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B4D2D" w14:textId="77777777" w:rsidR="00603B14" w:rsidRDefault="007E0947">
      <w:pPr>
        <w:pStyle w:val="1"/>
        <w:spacing w:before="0" w:after="0" w:line="500" w:lineRule="exact"/>
        <w:jc w:val="center"/>
        <w:rPr>
          <w:rFonts w:ascii="微软雅黑" w:eastAsia="微软雅黑" w:hAnsi="微软雅黑" w:cs="微软雅黑"/>
          <w:sz w:val="36"/>
          <w:szCs w:val="36"/>
        </w:rPr>
      </w:pPr>
      <w:bookmarkStart w:id="0" w:name="_Toc25596"/>
      <w:bookmarkStart w:id="1" w:name="_Toc31189"/>
      <w:r>
        <w:rPr>
          <w:rFonts w:ascii="微软雅黑" w:eastAsia="微软雅黑" w:hAnsi="微软雅黑" w:cs="微软雅黑" w:hint="eastAsia"/>
          <w:sz w:val="36"/>
          <w:szCs w:val="36"/>
        </w:rPr>
        <w:t>《梦》系列文章汇总</w:t>
      </w:r>
      <w:bookmarkEnd w:id="0"/>
    </w:p>
    <w:p w14:paraId="4DBC8772" w14:textId="77777777" w:rsidR="00603B14" w:rsidRDefault="00603B14">
      <w:pPr>
        <w:spacing w:line="500" w:lineRule="exact"/>
        <w:rPr>
          <w:rFonts w:ascii="微软雅黑" w:eastAsia="微软雅黑" w:hAnsi="微软雅黑" w:cs="微软雅黑"/>
          <w:sz w:val="22"/>
          <w:szCs w:val="28"/>
        </w:rPr>
      </w:pPr>
    </w:p>
    <w:p w14:paraId="54A500EC" w14:textId="77777777" w:rsidR="00603B14" w:rsidRDefault="007E0947">
      <w:pPr>
        <w:spacing w:line="500" w:lineRule="exact"/>
        <w:jc w:val="center"/>
        <w:rPr>
          <w:rFonts w:ascii="微软雅黑" w:eastAsia="微软雅黑" w:hAnsi="微软雅黑" w:cs="微软雅黑"/>
          <w:sz w:val="28"/>
          <w:szCs w:val="36"/>
        </w:rPr>
      </w:pPr>
      <w:r>
        <w:rPr>
          <w:rFonts w:ascii="微软雅黑" w:eastAsia="微软雅黑" w:hAnsi="微软雅黑" w:cs="微软雅黑" w:hint="eastAsia"/>
          <w:sz w:val="28"/>
          <w:szCs w:val="36"/>
        </w:rPr>
        <w:t>目录</w:t>
      </w:r>
    </w:p>
    <w:p w14:paraId="592135C6" w14:textId="77777777" w:rsidR="00603B14" w:rsidRDefault="00603B14">
      <w:pPr>
        <w:spacing w:line="500" w:lineRule="exact"/>
        <w:jc w:val="center"/>
        <w:rPr>
          <w:rFonts w:ascii="微软雅黑" w:eastAsia="微软雅黑" w:hAnsi="微软雅黑" w:cs="微软雅黑"/>
          <w:sz w:val="22"/>
          <w:szCs w:val="28"/>
        </w:rPr>
      </w:pPr>
    </w:p>
    <w:p w14:paraId="6A18D72D" w14:textId="77777777" w:rsidR="00603B14" w:rsidRDefault="007E0947">
      <w:pPr>
        <w:pStyle w:val="TOC1"/>
        <w:tabs>
          <w:tab w:val="right" w:leader="dot" w:pos="8306"/>
        </w:tabs>
      </w:pPr>
      <w:r>
        <w:rPr>
          <w:rFonts w:ascii="微软雅黑" w:eastAsia="微软雅黑" w:hAnsi="微软雅黑" w:cs="微软雅黑" w:hint="eastAsia"/>
          <w:sz w:val="40"/>
          <w:szCs w:val="22"/>
        </w:rPr>
        <w:fldChar w:fldCharType="begin"/>
      </w:r>
      <w:r>
        <w:rPr>
          <w:rFonts w:ascii="微软雅黑" w:eastAsia="微软雅黑" w:hAnsi="微软雅黑" w:cs="微软雅黑" w:hint="eastAsia"/>
          <w:sz w:val="40"/>
          <w:szCs w:val="22"/>
        </w:rPr>
        <w:instrText xml:space="preserve">TOC \o "1-3" \h \u </w:instrText>
      </w:r>
      <w:r>
        <w:rPr>
          <w:rFonts w:ascii="微软雅黑" w:eastAsia="微软雅黑" w:hAnsi="微软雅黑" w:cs="微软雅黑" w:hint="eastAsia"/>
          <w:sz w:val="40"/>
          <w:szCs w:val="22"/>
        </w:rPr>
        <w:fldChar w:fldCharType="separate"/>
      </w:r>
      <w:hyperlink w:anchor="_Toc25596" w:history="1">
        <w:r>
          <w:rPr>
            <w:rFonts w:ascii="微软雅黑" w:eastAsia="微软雅黑" w:hAnsi="微软雅黑" w:cs="微软雅黑" w:hint="eastAsia"/>
            <w:szCs w:val="36"/>
          </w:rPr>
          <w:t>《梦》系列文章汇总</w:t>
        </w:r>
        <w:r>
          <w:tab/>
        </w:r>
        <w:r>
          <w:fldChar w:fldCharType="begin"/>
        </w:r>
        <w:r>
          <w:instrText xml:space="preserve"> PAGEREF _Toc25596 \h </w:instrText>
        </w:r>
        <w:r>
          <w:fldChar w:fldCharType="separate"/>
        </w:r>
        <w:r>
          <w:t>1</w:t>
        </w:r>
        <w:r>
          <w:fldChar w:fldCharType="end"/>
        </w:r>
      </w:hyperlink>
    </w:p>
    <w:p w14:paraId="5603C8EA" w14:textId="77777777" w:rsidR="00603B14" w:rsidRDefault="007E0947">
      <w:pPr>
        <w:pStyle w:val="TOC2"/>
        <w:tabs>
          <w:tab w:val="right" w:leader="dot" w:pos="8306"/>
        </w:tabs>
      </w:pPr>
      <w:hyperlink w:anchor="_Toc26224" w:history="1">
        <w:r>
          <w:rPr>
            <w:rFonts w:ascii="微软雅黑" w:eastAsia="微软雅黑" w:hAnsi="微软雅黑" w:cs="微软雅黑" w:hint="eastAsia"/>
            <w:szCs w:val="32"/>
          </w:rPr>
          <w:t>梦之序言</w:t>
        </w:r>
        <w:r>
          <w:tab/>
        </w:r>
        <w:r>
          <w:fldChar w:fldCharType="begin"/>
        </w:r>
        <w:r>
          <w:instrText xml:space="preserve"> PAGEREF _Toc26224 \h </w:instrText>
        </w:r>
        <w:r>
          <w:fldChar w:fldCharType="separate"/>
        </w:r>
        <w:r>
          <w:t>3</w:t>
        </w:r>
        <w:r>
          <w:fldChar w:fldCharType="end"/>
        </w:r>
      </w:hyperlink>
    </w:p>
    <w:p w14:paraId="6A3FA49A" w14:textId="77777777" w:rsidR="00603B14" w:rsidRDefault="007E0947">
      <w:pPr>
        <w:pStyle w:val="TOC2"/>
        <w:tabs>
          <w:tab w:val="right" w:leader="dot" w:pos="8306"/>
        </w:tabs>
      </w:pPr>
      <w:hyperlink w:anchor="_Toc19467" w:history="1">
        <w:r>
          <w:rPr>
            <w:rFonts w:ascii="微软雅黑" w:eastAsia="微软雅黑" w:hAnsi="微软雅黑" w:cs="微软雅黑" w:hint="eastAsia"/>
            <w:szCs w:val="32"/>
          </w:rPr>
          <w:t>梦</w:t>
        </w:r>
        <w:r>
          <w:tab/>
        </w:r>
        <w:r>
          <w:fldChar w:fldCharType="begin"/>
        </w:r>
        <w:r>
          <w:instrText xml:space="preserve"> PAGEREF _Toc19467 \h </w:instrText>
        </w:r>
        <w:r>
          <w:fldChar w:fldCharType="separate"/>
        </w:r>
        <w:r>
          <w:t>4</w:t>
        </w:r>
        <w:r>
          <w:fldChar w:fldCharType="end"/>
        </w:r>
      </w:hyperlink>
    </w:p>
    <w:p w14:paraId="269AA1DB" w14:textId="77777777" w:rsidR="00603B14" w:rsidRDefault="007E0947">
      <w:pPr>
        <w:pStyle w:val="TOC2"/>
        <w:tabs>
          <w:tab w:val="right" w:leader="dot" w:pos="8306"/>
        </w:tabs>
      </w:pPr>
      <w:hyperlink w:anchor="_Toc24713" w:history="1">
        <w:r>
          <w:rPr>
            <w:rFonts w:ascii="微软雅黑" w:eastAsia="微软雅黑" w:hAnsi="微软雅黑" w:cs="微软雅黑" w:hint="eastAsia"/>
            <w:szCs w:val="32"/>
          </w:rPr>
          <w:t>祂</w:t>
        </w:r>
        <w:r>
          <w:tab/>
        </w:r>
        <w:r>
          <w:fldChar w:fldCharType="begin"/>
        </w:r>
        <w:r>
          <w:instrText xml:space="preserve"> PAGEREF _Toc24713 \h </w:instrText>
        </w:r>
        <w:r>
          <w:fldChar w:fldCharType="separate"/>
        </w:r>
        <w:r>
          <w:t>11</w:t>
        </w:r>
        <w:r>
          <w:fldChar w:fldCharType="end"/>
        </w:r>
      </w:hyperlink>
    </w:p>
    <w:p w14:paraId="15401658" w14:textId="77777777" w:rsidR="00603B14" w:rsidRDefault="007E0947">
      <w:pPr>
        <w:pStyle w:val="TOC2"/>
        <w:tabs>
          <w:tab w:val="right" w:leader="dot" w:pos="8306"/>
        </w:tabs>
      </w:pPr>
      <w:hyperlink w:anchor="_Toc28303" w:history="1">
        <w:r>
          <w:rPr>
            <w:rFonts w:ascii="微软雅黑" w:eastAsia="微软雅黑" w:hAnsi="微软雅黑" w:cs="微软雅黑" w:hint="eastAsia"/>
            <w:szCs w:val="32"/>
          </w:rPr>
          <w:t>圣灵</w:t>
        </w:r>
        <w:r>
          <w:tab/>
        </w:r>
        <w:r>
          <w:fldChar w:fldCharType="begin"/>
        </w:r>
        <w:r>
          <w:instrText xml:space="preserve"> PAGEREF _Toc28303 \h </w:instrText>
        </w:r>
        <w:r>
          <w:fldChar w:fldCharType="separate"/>
        </w:r>
        <w:r>
          <w:t>19</w:t>
        </w:r>
        <w:r>
          <w:fldChar w:fldCharType="end"/>
        </w:r>
      </w:hyperlink>
    </w:p>
    <w:p w14:paraId="56A5E1E5" w14:textId="77777777" w:rsidR="00603B14" w:rsidRDefault="007E0947">
      <w:pPr>
        <w:pStyle w:val="TOC2"/>
        <w:tabs>
          <w:tab w:val="right" w:leader="dot" w:pos="8306"/>
        </w:tabs>
      </w:pPr>
      <w:hyperlink w:anchor="_Toc20396" w:history="1">
        <w:r>
          <w:rPr>
            <w:rFonts w:ascii="微软雅黑" w:eastAsia="微软雅黑" w:hAnsi="微软雅黑" w:cs="微软雅黑" w:hint="eastAsia"/>
            <w:szCs w:val="32"/>
          </w:rPr>
          <w:t>梦境</w:t>
        </w:r>
        <w:r>
          <w:tab/>
        </w:r>
        <w:r>
          <w:fldChar w:fldCharType="begin"/>
        </w:r>
        <w:r>
          <w:instrText xml:space="preserve"> PAGEREF _Toc20396 \h </w:instrText>
        </w:r>
        <w:r>
          <w:fldChar w:fldCharType="separate"/>
        </w:r>
        <w:r>
          <w:t>30</w:t>
        </w:r>
        <w:r>
          <w:fldChar w:fldCharType="end"/>
        </w:r>
      </w:hyperlink>
    </w:p>
    <w:p w14:paraId="34D7E350" w14:textId="77777777" w:rsidR="00603B14" w:rsidRDefault="007E0947">
      <w:pPr>
        <w:pStyle w:val="TOC2"/>
        <w:tabs>
          <w:tab w:val="right" w:leader="dot" w:pos="8306"/>
        </w:tabs>
      </w:pPr>
      <w:hyperlink w:anchor="_Toc435" w:history="1">
        <w:r>
          <w:rPr>
            <w:rFonts w:ascii="微软雅黑" w:eastAsia="微软雅黑" w:hAnsi="微软雅黑" w:cs="微软雅黑" w:hint="eastAsia"/>
            <w:szCs w:val="32"/>
          </w:rPr>
          <w:t>三生三世</w:t>
        </w:r>
        <w:r>
          <w:tab/>
        </w:r>
        <w:r>
          <w:fldChar w:fldCharType="begin"/>
        </w:r>
        <w:r>
          <w:instrText xml:space="preserve"> PAGEREF _Toc435 \h </w:instrText>
        </w:r>
        <w:r>
          <w:fldChar w:fldCharType="separate"/>
        </w:r>
        <w:r>
          <w:t>39</w:t>
        </w:r>
        <w:r>
          <w:fldChar w:fldCharType="end"/>
        </w:r>
      </w:hyperlink>
    </w:p>
    <w:p w14:paraId="593834B9" w14:textId="77777777" w:rsidR="00603B14" w:rsidRDefault="007E0947">
      <w:pPr>
        <w:pStyle w:val="TOC2"/>
        <w:tabs>
          <w:tab w:val="right" w:leader="dot" w:pos="8306"/>
        </w:tabs>
      </w:pPr>
      <w:hyperlink w:anchor="_Toc18103" w:history="1">
        <w:r>
          <w:rPr>
            <w:rFonts w:ascii="微软雅黑" w:eastAsia="微软雅黑" w:hAnsi="微软雅黑" w:cs="微软雅黑" w:hint="eastAsia"/>
            <w:szCs w:val="32"/>
          </w:rPr>
          <w:t>法界</w:t>
        </w:r>
        <w:r>
          <w:tab/>
        </w:r>
        <w:r>
          <w:fldChar w:fldCharType="begin"/>
        </w:r>
        <w:r>
          <w:instrText xml:space="preserve"> PAGEREF _Toc18103 \h </w:instrText>
        </w:r>
        <w:r>
          <w:fldChar w:fldCharType="separate"/>
        </w:r>
        <w:r>
          <w:t>60</w:t>
        </w:r>
        <w:r>
          <w:fldChar w:fldCharType="end"/>
        </w:r>
      </w:hyperlink>
    </w:p>
    <w:p w14:paraId="5C4B940B" w14:textId="77777777" w:rsidR="00603B14" w:rsidRDefault="007E0947">
      <w:pPr>
        <w:pStyle w:val="TOC2"/>
        <w:tabs>
          <w:tab w:val="right" w:leader="dot" w:pos="8306"/>
        </w:tabs>
      </w:pPr>
      <w:hyperlink w:anchor="_Toc5328" w:history="1">
        <w:r>
          <w:rPr>
            <w:rFonts w:ascii="微软雅黑" w:eastAsia="微软雅黑" w:hAnsi="微软雅黑" w:cs="微软雅黑" w:hint="eastAsia"/>
            <w:szCs w:val="32"/>
          </w:rPr>
          <w:t>生死</w:t>
        </w:r>
        <w:r>
          <w:tab/>
        </w:r>
        <w:r>
          <w:fldChar w:fldCharType="begin"/>
        </w:r>
        <w:r>
          <w:instrText xml:space="preserve"> PAGEREF _Toc5328 \h </w:instrText>
        </w:r>
        <w:r>
          <w:fldChar w:fldCharType="separate"/>
        </w:r>
        <w:r>
          <w:t>65</w:t>
        </w:r>
        <w:r>
          <w:fldChar w:fldCharType="end"/>
        </w:r>
      </w:hyperlink>
    </w:p>
    <w:p w14:paraId="5A7B46FB" w14:textId="77777777" w:rsidR="00603B14" w:rsidRDefault="007E0947">
      <w:pPr>
        <w:pStyle w:val="TOC2"/>
        <w:tabs>
          <w:tab w:val="right" w:leader="dot" w:pos="8306"/>
        </w:tabs>
      </w:pPr>
      <w:hyperlink w:anchor="_Toc1990" w:history="1">
        <w:r>
          <w:rPr>
            <w:rFonts w:ascii="微软雅黑" w:eastAsia="微软雅黑" w:hAnsi="微软雅黑" w:cs="微软雅黑" w:hint="eastAsia"/>
            <w:szCs w:val="32"/>
          </w:rPr>
          <w:t>因果</w:t>
        </w:r>
        <w:r>
          <w:tab/>
        </w:r>
        <w:r>
          <w:fldChar w:fldCharType="begin"/>
        </w:r>
        <w:r>
          <w:instrText xml:space="preserve"> PAGEREF _Toc1990 \h </w:instrText>
        </w:r>
        <w:r>
          <w:fldChar w:fldCharType="separate"/>
        </w:r>
        <w:r>
          <w:t>73</w:t>
        </w:r>
        <w:r>
          <w:fldChar w:fldCharType="end"/>
        </w:r>
      </w:hyperlink>
    </w:p>
    <w:p w14:paraId="465EF4FB" w14:textId="77777777" w:rsidR="00603B14" w:rsidRDefault="007E0947">
      <w:pPr>
        <w:pStyle w:val="TOC2"/>
        <w:tabs>
          <w:tab w:val="right" w:leader="dot" w:pos="8306"/>
        </w:tabs>
      </w:pPr>
      <w:hyperlink w:anchor="_Toc14612" w:history="1">
        <w:r>
          <w:rPr>
            <w:rFonts w:ascii="微软雅黑" w:eastAsia="微软雅黑" w:hAnsi="微软雅黑" w:cs="微软雅黑" w:hint="eastAsia"/>
            <w:szCs w:val="32"/>
          </w:rPr>
          <w:t>神圣</w:t>
        </w:r>
        <w:r>
          <w:tab/>
        </w:r>
        <w:r>
          <w:fldChar w:fldCharType="begin"/>
        </w:r>
        <w:r>
          <w:instrText xml:space="preserve"> PAGEREF _Toc14612 \h </w:instrText>
        </w:r>
        <w:r>
          <w:fldChar w:fldCharType="separate"/>
        </w:r>
        <w:r>
          <w:t>80</w:t>
        </w:r>
        <w:r>
          <w:fldChar w:fldCharType="end"/>
        </w:r>
      </w:hyperlink>
    </w:p>
    <w:p w14:paraId="43E92D4E" w14:textId="77777777" w:rsidR="00603B14" w:rsidRDefault="007E0947">
      <w:pPr>
        <w:pStyle w:val="TOC2"/>
        <w:tabs>
          <w:tab w:val="right" w:leader="dot" w:pos="8306"/>
        </w:tabs>
      </w:pPr>
      <w:hyperlink w:anchor="_Toc24776" w:history="1">
        <w:r>
          <w:rPr>
            <w:rFonts w:ascii="微软雅黑" w:eastAsia="微软雅黑" w:hAnsi="微软雅黑" w:cs="微软雅黑" w:hint="eastAsia"/>
            <w:szCs w:val="32"/>
          </w:rPr>
          <w:t>一合相</w:t>
        </w:r>
        <w:r>
          <w:tab/>
        </w:r>
        <w:r>
          <w:fldChar w:fldCharType="begin"/>
        </w:r>
        <w:r>
          <w:instrText xml:space="preserve"> PAGEREF _Toc24776 \h </w:instrText>
        </w:r>
        <w:r>
          <w:fldChar w:fldCharType="separate"/>
        </w:r>
        <w:r>
          <w:t>82</w:t>
        </w:r>
        <w:r>
          <w:fldChar w:fldCharType="end"/>
        </w:r>
      </w:hyperlink>
    </w:p>
    <w:p w14:paraId="637BE74B" w14:textId="77777777" w:rsidR="00603B14" w:rsidRDefault="007E0947">
      <w:pPr>
        <w:pStyle w:val="TOC2"/>
        <w:tabs>
          <w:tab w:val="right" w:leader="dot" w:pos="8306"/>
        </w:tabs>
      </w:pPr>
      <w:hyperlink w:anchor="_Toc26690" w:history="1">
        <w:r>
          <w:rPr>
            <w:rFonts w:ascii="微软雅黑" w:eastAsia="微软雅黑" w:hAnsi="微软雅黑" w:cs="微软雅黑" w:hint="eastAsia"/>
            <w:szCs w:val="32"/>
          </w:rPr>
          <w:t>超凡</w:t>
        </w:r>
        <w:r>
          <w:tab/>
        </w:r>
        <w:r>
          <w:fldChar w:fldCharType="begin"/>
        </w:r>
        <w:r>
          <w:instrText xml:space="preserve"> PAGEREF _Toc26690 \h </w:instrText>
        </w:r>
        <w:r>
          <w:fldChar w:fldCharType="separate"/>
        </w:r>
        <w:r>
          <w:t>90</w:t>
        </w:r>
        <w:r>
          <w:fldChar w:fldCharType="end"/>
        </w:r>
      </w:hyperlink>
    </w:p>
    <w:p w14:paraId="23651FE9" w14:textId="77777777" w:rsidR="00603B14" w:rsidRDefault="007E0947">
      <w:pPr>
        <w:pStyle w:val="TOC2"/>
        <w:tabs>
          <w:tab w:val="right" w:leader="dot" w:pos="8306"/>
        </w:tabs>
      </w:pPr>
      <w:hyperlink w:anchor="_Toc448" w:history="1">
        <w:r>
          <w:rPr>
            <w:rFonts w:ascii="微软雅黑" w:eastAsia="微软雅黑" w:hAnsi="微软雅黑" w:cs="微软雅黑" w:hint="eastAsia"/>
            <w:szCs w:val="32"/>
          </w:rPr>
          <w:t>知觉</w:t>
        </w:r>
        <w:r>
          <w:tab/>
        </w:r>
        <w:r>
          <w:fldChar w:fldCharType="begin"/>
        </w:r>
        <w:r>
          <w:instrText xml:space="preserve"> PAGEREF _Toc448 \h </w:instrText>
        </w:r>
        <w:r>
          <w:fldChar w:fldCharType="separate"/>
        </w:r>
        <w:r>
          <w:t>98</w:t>
        </w:r>
        <w:r>
          <w:fldChar w:fldCharType="end"/>
        </w:r>
      </w:hyperlink>
    </w:p>
    <w:p w14:paraId="7985E430" w14:textId="77777777" w:rsidR="00603B14" w:rsidRDefault="007E0947">
      <w:pPr>
        <w:pStyle w:val="TOC2"/>
        <w:tabs>
          <w:tab w:val="right" w:leader="dot" w:pos="8306"/>
        </w:tabs>
      </w:pPr>
      <w:hyperlink w:anchor="_Toc25207" w:history="1">
        <w:r>
          <w:rPr>
            <w:rFonts w:ascii="微软雅黑" w:eastAsia="微软雅黑" w:hAnsi="微软雅黑" w:cs="微软雅黑" w:hint="eastAsia"/>
            <w:szCs w:val="32"/>
          </w:rPr>
          <w:t>初见</w:t>
        </w:r>
        <w:r>
          <w:tab/>
        </w:r>
        <w:r>
          <w:fldChar w:fldCharType="begin"/>
        </w:r>
        <w:r>
          <w:instrText xml:space="preserve"> PAGEREF _Toc25207 \h </w:instrText>
        </w:r>
        <w:r>
          <w:fldChar w:fldCharType="separate"/>
        </w:r>
        <w:r>
          <w:t>104</w:t>
        </w:r>
        <w:r>
          <w:fldChar w:fldCharType="end"/>
        </w:r>
      </w:hyperlink>
    </w:p>
    <w:p w14:paraId="20900EA2" w14:textId="77777777" w:rsidR="00603B14" w:rsidRDefault="007E0947">
      <w:pPr>
        <w:pStyle w:val="TOC2"/>
        <w:tabs>
          <w:tab w:val="right" w:leader="dot" w:pos="8306"/>
        </w:tabs>
      </w:pPr>
      <w:hyperlink w:anchor="_Toc16879" w:history="1">
        <w:r>
          <w:rPr>
            <w:rFonts w:ascii="微软雅黑" w:eastAsia="微软雅黑" w:hAnsi="微软雅黑" w:cs="微软雅黑" w:hint="eastAsia"/>
            <w:szCs w:val="32"/>
          </w:rPr>
          <w:t>初见（补充）</w:t>
        </w:r>
        <w:r>
          <w:tab/>
        </w:r>
        <w:r>
          <w:fldChar w:fldCharType="begin"/>
        </w:r>
        <w:r>
          <w:instrText xml:space="preserve"> PAGEREF _Toc16879 \h </w:instrText>
        </w:r>
        <w:r>
          <w:fldChar w:fldCharType="separate"/>
        </w:r>
        <w:r>
          <w:t>116</w:t>
        </w:r>
        <w:r>
          <w:fldChar w:fldCharType="end"/>
        </w:r>
      </w:hyperlink>
    </w:p>
    <w:p w14:paraId="518E26CE" w14:textId="77777777" w:rsidR="00603B14" w:rsidRDefault="007E0947">
      <w:pPr>
        <w:pStyle w:val="TOC2"/>
        <w:tabs>
          <w:tab w:val="right" w:leader="dot" w:pos="8306"/>
        </w:tabs>
      </w:pPr>
      <w:hyperlink w:anchor="_Toc17182" w:history="1">
        <w:r>
          <w:rPr>
            <w:rFonts w:ascii="微软雅黑" w:eastAsia="微软雅黑" w:hAnsi="微软雅黑" w:cs="微软雅黑" w:hint="eastAsia"/>
            <w:szCs w:val="32"/>
          </w:rPr>
          <w:t>逍遥</w:t>
        </w:r>
        <w:r>
          <w:tab/>
        </w:r>
        <w:r>
          <w:fldChar w:fldCharType="begin"/>
        </w:r>
        <w:r>
          <w:instrText xml:space="preserve"> PAGEREF _Toc17182 \h </w:instrText>
        </w:r>
        <w:r>
          <w:fldChar w:fldCharType="separate"/>
        </w:r>
        <w:r>
          <w:t>120</w:t>
        </w:r>
        <w:r>
          <w:fldChar w:fldCharType="end"/>
        </w:r>
      </w:hyperlink>
    </w:p>
    <w:p w14:paraId="55739164" w14:textId="77777777" w:rsidR="00603B14" w:rsidRDefault="007E0947">
      <w:pPr>
        <w:pStyle w:val="TOC2"/>
        <w:tabs>
          <w:tab w:val="right" w:leader="dot" w:pos="8306"/>
        </w:tabs>
      </w:pPr>
      <w:hyperlink w:anchor="_Toc13185" w:history="1">
        <w:r>
          <w:rPr>
            <w:rFonts w:ascii="微软雅黑" w:eastAsia="微软雅黑" w:hAnsi="微软雅黑" w:cs="微软雅黑" w:hint="eastAsia"/>
            <w:szCs w:val="32"/>
          </w:rPr>
          <w:t>究竟</w:t>
        </w:r>
        <w:r>
          <w:tab/>
        </w:r>
        <w:r>
          <w:fldChar w:fldCharType="begin"/>
        </w:r>
        <w:r>
          <w:instrText xml:space="preserve"> PAGEREF _Toc13185 \h </w:instrText>
        </w:r>
        <w:r>
          <w:fldChar w:fldCharType="separate"/>
        </w:r>
        <w:r>
          <w:t>133</w:t>
        </w:r>
        <w:r>
          <w:fldChar w:fldCharType="end"/>
        </w:r>
      </w:hyperlink>
    </w:p>
    <w:p w14:paraId="4D9D7A07" w14:textId="77777777" w:rsidR="00603B14" w:rsidRDefault="007E0947">
      <w:pPr>
        <w:pStyle w:val="TOC2"/>
        <w:tabs>
          <w:tab w:val="right" w:leader="dot" w:pos="8306"/>
        </w:tabs>
      </w:pPr>
      <w:hyperlink w:anchor="_Toc20084" w:history="1">
        <w:r>
          <w:rPr>
            <w:rFonts w:ascii="微软雅黑" w:eastAsia="微软雅黑" w:hAnsi="微软雅黑" w:cs="微软雅黑" w:hint="eastAsia"/>
            <w:szCs w:val="32"/>
          </w:rPr>
          <w:t>抽丝</w:t>
        </w:r>
        <w:r>
          <w:tab/>
        </w:r>
        <w:r>
          <w:fldChar w:fldCharType="begin"/>
        </w:r>
        <w:r>
          <w:instrText xml:space="preserve"> PAGEREF _Toc20084 \h </w:instrText>
        </w:r>
        <w:r>
          <w:fldChar w:fldCharType="separate"/>
        </w:r>
        <w:r>
          <w:t>144</w:t>
        </w:r>
        <w:r>
          <w:fldChar w:fldCharType="end"/>
        </w:r>
      </w:hyperlink>
    </w:p>
    <w:p w14:paraId="2D5F2A12" w14:textId="77777777" w:rsidR="00603B14" w:rsidRDefault="007E0947">
      <w:pPr>
        <w:pStyle w:val="TOC2"/>
        <w:tabs>
          <w:tab w:val="right" w:leader="dot" w:pos="8306"/>
        </w:tabs>
      </w:pPr>
      <w:hyperlink w:anchor="_Toc8565" w:history="1">
        <w:r>
          <w:rPr>
            <w:rFonts w:ascii="微软雅黑" w:eastAsia="微软雅黑" w:hAnsi="微软雅黑" w:cs="微软雅黑" w:hint="eastAsia"/>
            <w:szCs w:val="32"/>
          </w:rPr>
          <w:t>引导文（如来版）</w:t>
        </w:r>
        <w:r>
          <w:tab/>
        </w:r>
        <w:r>
          <w:fldChar w:fldCharType="begin"/>
        </w:r>
        <w:r>
          <w:instrText xml:space="preserve"> PAGEREF _Toc8565 \h </w:instrText>
        </w:r>
        <w:r>
          <w:fldChar w:fldCharType="separate"/>
        </w:r>
        <w:r>
          <w:t>154</w:t>
        </w:r>
        <w:r>
          <w:fldChar w:fldCharType="end"/>
        </w:r>
      </w:hyperlink>
    </w:p>
    <w:p w14:paraId="36DDD1FA" w14:textId="77777777" w:rsidR="00603B14" w:rsidRDefault="007E0947">
      <w:pPr>
        <w:pStyle w:val="TOC2"/>
        <w:tabs>
          <w:tab w:val="right" w:leader="dot" w:pos="8306"/>
        </w:tabs>
      </w:pPr>
      <w:hyperlink w:anchor="_Toc17491" w:history="1">
        <w:r>
          <w:rPr>
            <w:rFonts w:ascii="微软雅黑" w:eastAsia="微软雅黑" w:hAnsi="微软雅黑" w:cs="微软雅黑" w:hint="eastAsia"/>
            <w:szCs w:val="32"/>
          </w:rPr>
          <w:t>感应力</w:t>
        </w:r>
        <w:r>
          <w:tab/>
        </w:r>
        <w:r>
          <w:fldChar w:fldCharType="begin"/>
        </w:r>
        <w:r>
          <w:instrText xml:space="preserve"> PAGEREF _Toc17491 \h </w:instrText>
        </w:r>
        <w:r>
          <w:fldChar w:fldCharType="separate"/>
        </w:r>
        <w:r>
          <w:t>157</w:t>
        </w:r>
        <w:r>
          <w:fldChar w:fldCharType="end"/>
        </w:r>
      </w:hyperlink>
    </w:p>
    <w:p w14:paraId="76CD2AB3" w14:textId="77777777" w:rsidR="00603B14" w:rsidRDefault="007E0947">
      <w:pPr>
        <w:pStyle w:val="TOC2"/>
        <w:tabs>
          <w:tab w:val="right" w:leader="dot" w:pos="8306"/>
        </w:tabs>
      </w:pPr>
      <w:hyperlink w:anchor="_Toc12748" w:history="1">
        <w:r>
          <w:rPr>
            <w:rFonts w:ascii="微软雅黑" w:eastAsia="微软雅黑" w:hAnsi="微软雅黑" w:cs="微软雅黑" w:hint="eastAsia"/>
            <w:szCs w:val="32"/>
          </w:rPr>
          <w:t>生死奥义（上）</w:t>
        </w:r>
        <w:r>
          <w:tab/>
        </w:r>
        <w:r>
          <w:fldChar w:fldCharType="begin"/>
        </w:r>
        <w:r>
          <w:instrText xml:space="preserve"> PAGEREF _Toc12748 \h </w:instrText>
        </w:r>
        <w:r>
          <w:fldChar w:fldCharType="separate"/>
        </w:r>
        <w:r>
          <w:t>167</w:t>
        </w:r>
        <w:r>
          <w:fldChar w:fldCharType="end"/>
        </w:r>
      </w:hyperlink>
    </w:p>
    <w:p w14:paraId="37EC0EC9" w14:textId="77777777" w:rsidR="00603B14" w:rsidRDefault="007E0947">
      <w:pPr>
        <w:pStyle w:val="TOC2"/>
        <w:tabs>
          <w:tab w:val="right" w:leader="dot" w:pos="8306"/>
        </w:tabs>
      </w:pPr>
      <w:hyperlink w:anchor="_Toc10772" w:history="1">
        <w:r>
          <w:rPr>
            <w:rFonts w:ascii="微软雅黑" w:eastAsia="微软雅黑" w:hAnsi="微软雅黑" w:cs="微软雅黑" w:hint="eastAsia"/>
            <w:szCs w:val="32"/>
          </w:rPr>
          <w:t>生死奥义（下）</w:t>
        </w:r>
        <w:r>
          <w:tab/>
        </w:r>
        <w:r>
          <w:fldChar w:fldCharType="begin"/>
        </w:r>
        <w:r>
          <w:instrText xml:space="preserve"> PAGEREF _Toc10772 \h </w:instrText>
        </w:r>
        <w:r>
          <w:fldChar w:fldCharType="separate"/>
        </w:r>
        <w:r>
          <w:t>173</w:t>
        </w:r>
        <w:r>
          <w:fldChar w:fldCharType="end"/>
        </w:r>
      </w:hyperlink>
    </w:p>
    <w:p w14:paraId="7600154D" w14:textId="77777777" w:rsidR="00603B14" w:rsidRDefault="007E0947">
      <w:pPr>
        <w:pStyle w:val="TOC2"/>
        <w:tabs>
          <w:tab w:val="right" w:leader="dot" w:pos="8306"/>
        </w:tabs>
      </w:pPr>
      <w:hyperlink w:anchor="_Toc30290" w:history="1">
        <w:r>
          <w:rPr>
            <w:rFonts w:ascii="微软雅黑" w:eastAsia="微软雅黑" w:hAnsi="微软雅黑" w:cs="微软雅黑" w:hint="eastAsia"/>
            <w:szCs w:val="32"/>
          </w:rPr>
          <w:t>寂天</w:t>
        </w:r>
        <w:r>
          <w:tab/>
        </w:r>
        <w:r>
          <w:fldChar w:fldCharType="begin"/>
        </w:r>
        <w:r>
          <w:instrText xml:space="preserve"> PAGEREF _Toc</w:instrText>
        </w:r>
        <w:r>
          <w:instrText xml:space="preserve">30290 \h </w:instrText>
        </w:r>
        <w:r>
          <w:fldChar w:fldCharType="separate"/>
        </w:r>
        <w:r>
          <w:t>179</w:t>
        </w:r>
        <w:r>
          <w:fldChar w:fldCharType="end"/>
        </w:r>
      </w:hyperlink>
    </w:p>
    <w:p w14:paraId="7C3E1478" w14:textId="77777777" w:rsidR="00603B14" w:rsidRDefault="007E0947">
      <w:pPr>
        <w:pStyle w:val="TOC2"/>
        <w:tabs>
          <w:tab w:val="right" w:leader="dot" w:pos="8306"/>
        </w:tabs>
      </w:pPr>
      <w:hyperlink w:anchor="_Toc19659" w:history="1">
        <w:r>
          <w:rPr>
            <w:rFonts w:ascii="微软雅黑" w:eastAsia="微软雅黑" w:hAnsi="微软雅黑" w:cs="微软雅黑" w:hint="eastAsia"/>
            <w:szCs w:val="32"/>
          </w:rPr>
          <w:t>悲能</w:t>
        </w:r>
        <w:r>
          <w:tab/>
        </w:r>
        <w:r>
          <w:fldChar w:fldCharType="begin"/>
        </w:r>
        <w:r>
          <w:instrText xml:space="preserve"> PAGEREF _Toc19659 \h </w:instrText>
        </w:r>
        <w:r>
          <w:fldChar w:fldCharType="separate"/>
        </w:r>
        <w:r>
          <w:t>186</w:t>
        </w:r>
        <w:r>
          <w:fldChar w:fldCharType="end"/>
        </w:r>
      </w:hyperlink>
    </w:p>
    <w:p w14:paraId="74A43634" w14:textId="77777777" w:rsidR="00603B14" w:rsidRDefault="007E0947">
      <w:pPr>
        <w:pStyle w:val="TOC2"/>
        <w:tabs>
          <w:tab w:val="right" w:leader="dot" w:pos="8306"/>
        </w:tabs>
      </w:pPr>
      <w:hyperlink w:anchor="_Toc18547" w:history="1">
        <w:r>
          <w:rPr>
            <w:rFonts w:ascii="微软雅黑" w:eastAsia="微软雅黑" w:hAnsi="微软雅黑" w:cs="微软雅黑" w:hint="eastAsia"/>
            <w:szCs w:val="32"/>
          </w:rPr>
          <w:t>一心三藏</w:t>
        </w:r>
        <w:r>
          <w:tab/>
        </w:r>
        <w:r>
          <w:fldChar w:fldCharType="begin"/>
        </w:r>
        <w:r>
          <w:instrText xml:space="preserve"> PAGEREF _Toc18547 \h </w:instrText>
        </w:r>
        <w:r>
          <w:fldChar w:fldCharType="separate"/>
        </w:r>
        <w:r>
          <w:t>191</w:t>
        </w:r>
        <w:r>
          <w:fldChar w:fldCharType="end"/>
        </w:r>
      </w:hyperlink>
    </w:p>
    <w:p w14:paraId="5AC05769" w14:textId="77777777" w:rsidR="00603B14" w:rsidRDefault="007E0947">
      <w:pPr>
        <w:pStyle w:val="TOC2"/>
        <w:tabs>
          <w:tab w:val="right" w:leader="dot" w:pos="8306"/>
        </w:tabs>
      </w:pPr>
      <w:hyperlink w:anchor="_Toc1586" w:history="1">
        <w:r>
          <w:rPr>
            <w:rFonts w:ascii="微软雅黑" w:eastAsia="微软雅黑" w:hAnsi="微软雅黑" w:cs="微软雅黑" w:hint="eastAsia"/>
            <w:szCs w:val="32"/>
          </w:rPr>
          <w:t>观世音</w:t>
        </w:r>
        <w:r>
          <w:tab/>
        </w:r>
        <w:r>
          <w:fldChar w:fldCharType="begin"/>
        </w:r>
        <w:r>
          <w:instrText xml:space="preserve"> PAGEREF _Toc1586 \h </w:instrText>
        </w:r>
        <w:r>
          <w:fldChar w:fldCharType="separate"/>
        </w:r>
        <w:r>
          <w:t>200</w:t>
        </w:r>
        <w:r>
          <w:fldChar w:fldCharType="end"/>
        </w:r>
      </w:hyperlink>
    </w:p>
    <w:p w14:paraId="1FE62DFD" w14:textId="77777777" w:rsidR="00603B14" w:rsidRDefault="007E0947">
      <w:pPr>
        <w:pStyle w:val="TOC2"/>
        <w:tabs>
          <w:tab w:val="right" w:leader="dot" w:pos="8306"/>
        </w:tabs>
      </w:pPr>
      <w:hyperlink w:anchor="_Toc28926" w:history="1">
        <w:r>
          <w:rPr>
            <w:rFonts w:ascii="微软雅黑" w:eastAsia="微软雅黑" w:hAnsi="微软雅黑" w:cs="微软雅黑" w:hint="eastAsia"/>
            <w:szCs w:val="32"/>
          </w:rPr>
          <w:t>加持</w:t>
        </w:r>
        <w:r>
          <w:tab/>
        </w:r>
        <w:r>
          <w:fldChar w:fldCharType="begin"/>
        </w:r>
        <w:r>
          <w:instrText xml:space="preserve"> PAGEREF _Toc28926 \h </w:instrText>
        </w:r>
        <w:r>
          <w:fldChar w:fldCharType="separate"/>
        </w:r>
        <w:r>
          <w:t>206</w:t>
        </w:r>
        <w:r>
          <w:fldChar w:fldCharType="end"/>
        </w:r>
      </w:hyperlink>
    </w:p>
    <w:p w14:paraId="5C7F0A64" w14:textId="77777777" w:rsidR="00603B14" w:rsidRDefault="007E0947">
      <w:pPr>
        <w:pStyle w:val="TOC2"/>
        <w:tabs>
          <w:tab w:val="right" w:leader="dot" w:pos="8306"/>
        </w:tabs>
      </w:pPr>
      <w:hyperlink w:anchor="_Toc25072" w:history="1">
        <w:r>
          <w:rPr>
            <w:rFonts w:ascii="微软雅黑" w:eastAsia="微软雅黑" w:hAnsi="微软雅黑" w:cs="微软雅黑" w:hint="eastAsia"/>
            <w:szCs w:val="32"/>
          </w:rPr>
          <w:t>穿越死亡</w:t>
        </w:r>
        <w:r>
          <w:tab/>
        </w:r>
        <w:r>
          <w:fldChar w:fldCharType="begin"/>
        </w:r>
        <w:r>
          <w:instrText xml:space="preserve"> PAGEREF _Toc25072 \h </w:instrText>
        </w:r>
        <w:r>
          <w:fldChar w:fldCharType="separate"/>
        </w:r>
        <w:r>
          <w:t>210</w:t>
        </w:r>
        <w:r>
          <w:fldChar w:fldCharType="end"/>
        </w:r>
      </w:hyperlink>
    </w:p>
    <w:p w14:paraId="10BE831C" w14:textId="77777777" w:rsidR="00603B14" w:rsidRDefault="007E0947">
      <w:pPr>
        <w:pStyle w:val="TOC2"/>
        <w:tabs>
          <w:tab w:val="right" w:leader="dot" w:pos="8306"/>
        </w:tabs>
      </w:pPr>
      <w:hyperlink w:anchor="_Toc25288" w:history="1">
        <w:r>
          <w:rPr>
            <w:rFonts w:ascii="微软雅黑" w:eastAsia="微软雅黑" w:hAnsi="微软雅黑" w:cs="微软雅黑" w:hint="eastAsia"/>
            <w:szCs w:val="32"/>
          </w:rPr>
          <w:t>佛力加持（壹）</w:t>
        </w:r>
        <w:r>
          <w:tab/>
        </w:r>
        <w:r>
          <w:fldChar w:fldCharType="begin"/>
        </w:r>
        <w:r>
          <w:instrText xml:space="preserve"> PAGEREF _Toc25288 \h </w:instrText>
        </w:r>
        <w:r>
          <w:fldChar w:fldCharType="separate"/>
        </w:r>
        <w:r>
          <w:t>221</w:t>
        </w:r>
        <w:r>
          <w:fldChar w:fldCharType="end"/>
        </w:r>
      </w:hyperlink>
    </w:p>
    <w:p w14:paraId="77B88869" w14:textId="77777777" w:rsidR="00603B14" w:rsidRDefault="007E0947">
      <w:pPr>
        <w:pStyle w:val="TOC2"/>
        <w:tabs>
          <w:tab w:val="right" w:leader="dot" w:pos="8306"/>
        </w:tabs>
      </w:pPr>
      <w:hyperlink w:anchor="_Toc28199" w:history="1">
        <w:r>
          <w:rPr>
            <w:rFonts w:ascii="微软雅黑" w:eastAsia="微软雅黑" w:hAnsi="微软雅黑" w:cs="微软雅黑" w:hint="eastAsia"/>
            <w:szCs w:val="32"/>
          </w:rPr>
          <w:t>佛力加持（贰）</w:t>
        </w:r>
        <w:r>
          <w:tab/>
        </w:r>
        <w:r>
          <w:fldChar w:fldCharType="begin"/>
        </w:r>
        <w:r>
          <w:instrText xml:space="preserve"> PAGEREF _Toc28199 \h </w:instrText>
        </w:r>
        <w:r>
          <w:fldChar w:fldCharType="separate"/>
        </w:r>
        <w:r>
          <w:t>231</w:t>
        </w:r>
        <w:r>
          <w:fldChar w:fldCharType="end"/>
        </w:r>
      </w:hyperlink>
    </w:p>
    <w:p w14:paraId="7D5609AB" w14:textId="77777777" w:rsidR="00603B14" w:rsidRDefault="007E0947">
      <w:pPr>
        <w:pStyle w:val="TOC2"/>
        <w:tabs>
          <w:tab w:val="right" w:leader="dot" w:pos="8306"/>
        </w:tabs>
      </w:pPr>
      <w:hyperlink w:anchor="_Toc18309" w:history="1">
        <w:r>
          <w:rPr>
            <w:rFonts w:ascii="微软雅黑" w:eastAsia="微软雅黑" w:hAnsi="微软雅黑" w:cs="微软雅黑" w:hint="eastAsia"/>
            <w:szCs w:val="32"/>
          </w:rPr>
          <w:t>佛力加持（解惑）</w:t>
        </w:r>
        <w:r>
          <w:tab/>
        </w:r>
        <w:r>
          <w:fldChar w:fldCharType="begin"/>
        </w:r>
        <w:r>
          <w:instrText xml:space="preserve"> PAGEREF _Toc18309 \h </w:instrText>
        </w:r>
        <w:r>
          <w:fldChar w:fldCharType="separate"/>
        </w:r>
        <w:r>
          <w:t>239</w:t>
        </w:r>
        <w:r>
          <w:fldChar w:fldCharType="end"/>
        </w:r>
      </w:hyperlink>
    </w:p>
    <w:p w14:paraId="68BDEA1E" w14:textId="77777777" w:rsidR="00603B14" w:rsidRDefault="007E0947">
      <w:pPr>
        <w:spacing w:line="500" w:lineRule="exact"/>
        <w:rPr>
          <w:rFonts w:ascii="微软雅黑" w:eastAsia="微软雅黑" w:hAnsi="微软雅黑" w:cs="微软雅黑"/>
          <w:sz w:val="22"/>
          <w:szCs w:val="20"/>
        </w:rPr>
        <w:sectPr w:rsidR="00603B1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ascii="微软雅黑" w:eastAsia="微软雅黑" w:hAnsi="微软雅黑" w:cs="微软雅黑" w:hint="eastAsia"/>
          <w:szCs w:val="22"/>
        </w:rPr>
        <w:fldChar w:fldCharType="end"/>
      </w:r>
    </w:p>
    <w:p w14:paraId="58CB6A9F"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 w:name="_Toc26224"/>
      <w:r>
        <w:rPr>
          <w:rFonts w:ascii="微软雅黑" w:eastAsia="微软雅黑" w:hAnsi="微软雅黑" w:cs="微软雅黑" w:hint="eastAsia"/>
          <w:sz w:val="32"/>
          <w:szCs w:val="32"/>
        </w:rPr>
        <w:lastRenderedPageBreak/>
        <w:t>梦之序言</w:t>
      </w:r>
      <w:bookmarkEnd w:id="2"/>
    </w:p>
    <w:p w14:paraId="0EC63AEB"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20</w:t>
      </w:r>
      <w:r>
        <w:rPr>
          <w:rFonts w:ascii="微软雅黑" w:eastAsia="微软雅黑" w:hAnsi="微软雅黑" w:cs="微软雅黑" w:hint="eastAsia"/>
          <w:sz w:val="22"/>
          <w:szCs w:val="28"/>
        </w:rPr>
        <w:t>日</w:t>
      </w:r>
    </w:p>
    <w:p w14:paraId="65CF0516" w14:textId="77777777" w:rsidR="00603B14" w:rsidRDefault="00603B14">
      <w:pPr>
        <w:adjustRightInd w:val="0"/>
        <w:snapToGrid w:val="0"/>
        <w:spacing w:line="500" w:lineRule="exact"/>
        <w:rPr>
          <w:rFonts w:ascii="微软雅黑" w:eastAsia="微软雅黑" w:hAnsi="微软雅黑" w:cs="微软雅黑"/>
          <w:sz w:val="28"/>
          <w:szCs w:val="36"/>
        </w:rPr>
      </w:pPr>
    </w:p>
    <w:p w14:paraId="520314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我不知道“我”是谁，真的不知道，但是“我”知道什么不是我。</w:t>
      </w:r>
    </w:p>
    <w:p w14:paraId="5B2DC839" w14:textId="77777777" w:rsidR="00603B14" w:rsidRDefault="00603B14">
      <w:pPr>
        <w:adjustRightInd w:val="0"/>
        <w:snapToGrid w:val="0"/>
        <w:spacing w:line="500" w:lineRule="exact"/>
        <w:rPr>
          <w:rFonts w:ascii="微软雅黑" w:eastAsia="微软雅黑" w:hAnsi="微软雅黑" w:cs="微软雅黑"/>
          <w:sz w:val="28"/>
          <w:szCs w:val="36"/>
        </w:rPr>
      </w:pPr>
    </w:p>
    <w:p w14:paraId="06672A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我不是这具身体，我不是头脑意识，我不是身体形象，也不是我的名字；“我”不是心愿的意识记忆，也不是心灵情感的体验；我不是情绪的细腻经验，也不是人格认知的概念。</w:t>
      </w:r>
    </w:p>
    <w:p w14:paraId="3EC89573" w14:textId="77777777" w:rsidR="00603B14" w:rsidRDefault="00603B14">
      <w:pPr>
        <w:adjustRightInd w:val="0"/>
        <w:snapToGrid w:val="0"/>
        <w:spacing w:line="500" w:lineRule="exact"/>
        <w:rPr>
          <w:rFonts w:ascii="微软雅黑" w:eastAsia="微软雅黑" w:hAnsi="微软雅黑" w:cs="微软雅黑"/>
          <w:sz w:val="28"/>
          <w:szCs w:val="36"/>
        </w:rPr>
      </w:pPr>
    </w:p>
    <w:p w14:paraId="301A25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是思虑认知深处的细念，我也不是习气经验的体验；我不是细念间隙中的清澈，我也不是伴随习气相续的见性；我不是见性的明了，也不是见性蕴含的“地水火风见识空”七大种性；我不是地水火风七大种性，我也不是见性中细念呈现的分别刹那；我不是能见与所见，我也不是由知觉梦境中，回忆呈现出“见与所见”细分的追</w:t>
      </w:r>
      <w:r>
        <w:rPr>
          <w:rFonts w:ascii="微软雅黑" w:eastAsia="微软雅黑" w:hAnsi="微软雅黑" w:cs="微软雅黑" w:hint="eastAsia"/>
          <w:sz w:val="28"/>
          <w:szCs w:val="36"/>
        </w:rPr>
        <w:t>溯</w:t>
      </w:r>
      <w:r>
        <w:rPr>
          <w:rFonts w:ascii="微软雅黑" w:eastAsia="微软雅黑" w:hAnsi="微软雅黑" w:cs="微软雅黑" w:hint="eastAsia"/>
          <w:sz w:val="28"/>
          <w:szCs w:val="36"/>
        </w:rPr>
        <w:t>。</w:t>
      </w:r>
    </w:p>
    <w:p w14:paraId="76219A6D" w14:textId="77777777" w:rsidR="00603B14" w:rsidRDefault="00603B14">
      <w:pPr>
        <w:adjustRightInd w:val="0"/>
        <w:snapToGrid w:val="0"/>
        <w:spacing w:line="500" w:lineRule="exact"/>
        <w:rPr>
          <w:rFonts w:ascii="微软雅黑" w:eastAsia="微软雅黑" w:hAnsi="微软雅黑" w:cs="微软雅黑"/>
          <w:sz w:val="28"/>
          <w:szCs w:val="36"/>
        </w:rPr>
      </w:pPr>
    </w:p>
    <w:p w14:paraId="022E2F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我不是知觉在灵性梦境中的回忆，我也不是灵性的完整光明</w:t>
      </w:r>
      <w:r>
        <w:rPr>
          <w:rFonts w:ascii="微软雅黑" w:eastAsia="微软雅黑" w:hAnsi="微软雅黑" w:cs="微软雅黑" w:hint="eastAsia"/>
          <w:sz w:val="28"/>
          <w:szCs w:val="36"/>
        </w:rPr>
        <w:t>；我不被灵性光明所存在，也未曾被无限的生命所禁锢；我不是觉照十方的智慧，也不是庄严法界的清净报身；我不是诸佛的平等慈悲，也不是遍及十方三世，容纳过去未来，以无生庄严法界的智慧，这一切都不是“我”。</w:t>
      </w:r>
    </w:p>
    <w:p w14:paraId="40EA9ECF" w14:textId="77777777" w:rsidR="00603B14" w:rsidRDefault="00603B14">
      <w:pPr>
        <w:adjustRightInd w:val="0"/>
        <w:snapToGrid w:val="0"/>
        <w:spacing w:line="500" w:lineRule="exact"/>
        <w:rPr>
          <w:rFonts w:ascii="微软雅黑" w:eastAsia="微软雅黑" w:hAnsi="微软雅黑" w:cs="微软雅黑"/>
          <w:sz w:val="28"/>
          <w:szCs w:val="36"/>
        </w:rPr>
      </w:pPr>
    </w:p>
    <w:p w14:paraId="03DB3E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从来没有被智慧所完整展现过，我也从来没有被慈悲所如意呈现出来；是慈悲呈现出我的“生命”，智慧呈现出我的“身体”，但是我既非智慧报身，生命也无法究竟表现“我”；我渗透在一切生命的过去未来当中，我渗透在过去未来一切生命当中，却是生命所不能描述，却是境界所不能触及，却是言语道断，却是不可说。</w:t>
      </w:r>
    </w:p>
    <w:p w14:paraId="0D00244E" w14:textId="77777777" w:rsidR="00603B14" w:rsidRDefault="00603B14">
      <w:pPr>
        <w:adjustRightInd w:val="0"/>
        <w:snapToGrid w:val="0"/>
        <w:spacing w:line="500" w:lineRule="exact"/>
        <w:rPr>
          <w:rFonts w:ascii="微软雅黑" w:eastAsia="微软雅黑" w:hAnsi="微软雅黑" w:cs="微软雅黑"/>
          <w:sz w:val="28"/>
          <w:szCs w:val="36"/>
        </w:rPr>
      </w:pPr>
    </w:p>
    <w:p w14:paraId="597D73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我是众生身心灵，</w:t>
      </w:r>
      <w:r>
        <w:rPr>
          <w:rFonts w:ascii="微软雅黑" w:eastAsia="微软雅黑" w:hAnsi="微软雅黑" w:cs="微软雅黑" w:hint="eastAsia"/>
          <w:sz w:val="28"/>
          <w:szCs w:val="36"/>
        </w:rPr>
        <w:t>习气幻灭的当下；我是众生苏醒身心灵，觉醒当下的超然。众生从来没有离开过我，我也从未离开任何一个众生；众生见到“凡所有相，皆是虚妄”“见诸相非相”，那么他的“见”，就是我。我就在他“见诸相非相”的刹那间，呈现出十法界，清净本体，无生庄严。</w:t>
      </w:r>
    </w:p>
    <w:p w14:paraId="3CBDBFFF" w14:textId="77777777" w:rsidR="00603B14" w:rsidRDefault="00603B14">
      <w:pPr>
        <w:adjustRightInd w:val="0"/>
        <w:snapToGrid w:val="0"/>
        <w:spacing w:line="500" w:lineRule="exact"/>
        <w:rPr>
          <w:rFonts w:ascii="微软雅黑" w:eastAsia="微软雅黑" w:hAnsi="微软雅黑" w:cs="微软雅黑"/>
          <w:sz w:val="28"/>
          <w:szCs w:val="36"/>
        </w:rPr>
      </w:pPr>
    </w:p>
    <w:p w14:paraId="567B5D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都在我之内，我在一切之中，我在川流刹那的之间，是脱落了永恒的自在，而永恒却包含了过去未来，对于“我”而言，永恒那只是刹那错觉；时间与空间，在“我”内从来没有产生过；或者说，一切时间与空间，相续刹那的当下，就是究竟涅槃的“我”之圆满。这就是“烦恼即菩提”，就是轮回与涅槃</w:t>
      </w:r>
      <w:r>
        <w:rPr>
          <w:rFonts w:ascii="微软雅黑" w:eastAsia="微软雅黑" w:hAnsi="微软雅黑" w:cs="微软雅黑" w:hint="eastAsia"/>
          <w:sz w:val="28"/>
          <w:szCs w:val="36"/>
        </w:rPr>
        <w:t>无二，就是如来究竟义，也称为第一义如来法身。</w:t>
      </w:r>
    </w:p>
    <w:p w14:paraId="55C8467F" w14:textId="77777777" w:rsidR="00603B14" w:rsidRDefault="00603B14">
      <w:pPr>
        <w:adjustRightInd w:val="0"/>
        <w:snapToGrid w:val="0"/>
        <w:spacing w:line="500" w:lineRule="exact"/>
        <w:rPr>
          <w:rFonts w:ascii="微软雅黑" w:eastAsia="微软雅黑" w:hAnsi="微软雅黑" w:cs="微软雅黑"/>
          <w:sz w:val="28"/>
          <w:szCs w:val="36"/>
        </w:rPr>
      </w:pPr>
    </w:p>
    <w:p w14:paraId="7F4555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知道什么不是“我”，但是我确实“不知道”什么是我。或者说，一切生灭的性质，那本身就是我永远不会熄灭的智慧；或者说，一切众生生死缘起的轮回，在轮回生灭的刹那间，无生无灭的体性，那就是我从来没有离开众生的慈悲。</w:t>
      </w:r>
    </w:p>
    <w:p w14:paraId="21E8F22F" w14:textId="77777777" w:rsidR="00603B14" w:rsidRDefault="00603B14">
      <w:pPr>
        <w:adjustRightInd w:val="0"/>
        <w:snapToGrid w:val="0"/>
        <w:spacing w:line="500" w:lineRule="exact"/>
        <w:rPr>
          <w:rFonts w:ascii="微软雅黑" w:eastAsia="微软雅黑" w:hAnsi="微软雅黑" w:cs="微软雅黑"/>
          <w:sz w:val="28"/>
          <w:szCs w:val="36"/>
        </w:rPr>
      </w:pPr>
    </w:p>
    <w:p w14:paraId="009FB2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确实不知道我叫什么名字，但是，自从有时间和空间以来，一切世界当中，任何一个觉醒智慧的尊者，那都是同一个智慧呈现出来，慈悲心在那一个世界当中的绽放。一切觉者，共用一个清净法身。那个清净法身，可能就指的是我吧。</w:t>
      </w:r>
    </w:p>
    <w:p w14:paraId="098D69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1219627" w14:textId="77777777" w:rsidR="00603B14" w:rsidRDefault="00603B14">
      <w:pPr>
        <w:adjustRightInd w:val="0"/>
        <w:snapToGrid w:val="0"/>
        <w:spacing w:line="500" w:lineRule="exact"/>
        <w:rPr>
          <w:rFonts w:ascii="微软雅黑" w:eastAsia="微软雅黑" w:hAnsi="微软雅黑" w:cs="微软雅黑"/>
          <w:sz w:val="28"/>
          <w:szCs w:val="36"/>
        </w:rPr>
      </w:pPr>
    </w:p>
    <w:p w14:paraId="508A149F"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3" w:name="_Toc19467"/>
      <w:r>
        <w:rPr>
          <w:rFonts w:ascii="微软雅黑" w:eastAsia="微软雅黑" w:hAnsi="微软雅黑" w:cs="微软雅黑" w:hint="eastAsia"/>
          <w:sz w:val="32"/>
          <w:szCs w:val="32"/>
        </w:rPr>
        <w:t>梦</w:t>
      </w:r>
      <w:bookmarkEnd w:id="3"/>
    </w:p>
    <w:p w14:paraId="5C45EDAA"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2016</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5</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20</w:t>
      </w:r>
      <w:r>
        <w:rPr>
          <w:rFonts w:ascii="微软雅黑" w:eastAsia="微软雅黑" w:hAnsi="微软雅黑" w:cs="微软雅黑" w:hint="eastAsia"/>
          <w:sz w:val="22"/>
          <w:szCs w:val="28"/>
        </w:rPr>
        <w:t>日</w:t>
      </w:r>
    </w:p>
    <w:p w14:paraId="01BB8973" w14:textId="77777777" w:rsidR="00603B14" w:rsidRDefault="00603B14">
      <w:pPr>
        <w:adjustRightInd w:val="0"/>
        <w:snapToGrid w:val="0"/>
        <w:spacing w:line="500" w:lineRule="exact"/>
        <w:rPr>
          <w:rFonts w:ascii="微软雅黑" w:eastAsia="微软雅黑" w:hAnsi="微软雅黑" w:cs="微软雅黑"/>
          <w:sz w:val="28"/>
          <w:szCs w:val="36"/>
        </w:rPr>
      </w:pPr>
    </w:p>
    <w:p w14:paraId="1294A9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月光皎洁普照山河大地，寂寥苍穹悠远深沉，虚空中明澈清晰的声音，犹如深谷钟声，于心底荡漾升起：</w:t>
      </w:r>
    </w:p>
    <w:p w14:paraId="6C3605E8" w14:textId="77777777" w:rsidR="00603B14" w:rsidRDefault="00603B14">
      <w:pPr>
        <w:adjustRightInd w:val="0"/>
        <w:snapToGrid w:val="0"/>
        <w:spacing w:line="500" w:lineRule="exact"/>
        <w:rPr>
          <w:rFonts w:ascii="微软雅黑" w:eastAsia="微软雅黑" w:hAnsi="微软雅黑" w:cs="微软雅黑"/>
          <w:sz w:val="28"/>
          <w:szCs w:val="36"/>
        </w:rPr>
      </w:pPr>
    </w:p>
    <w:p w14:paraId="6F8D97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放弃繁杂的概念，柔软心灵觉知，你要知道观念与思维，是觉知分别所现意识，阻碍了心性的真实，你所见的一切，是心见到了心灵记忆，过去未来当下，是能见攀缘了幻见；思维的你，仅仅是蒙蔽在心灵上的灰尘，抹去灰尘，生命的实相即会展现；心在记忆中，所现梦境，而不挂梦境，见无所见，见无染见，离见遍见，于见中离分别，那就是我。</w:t>
      </w:r>
    </w:p>
    <w:p w14:paraId="25FFE3F8" w14:textId="77777777" w:rsidR="00603B14" w:rsidRDefault="00603B14">
      <w:pPr>
        <w:adjustRightInd w:val="0"/>
        <w:snapToGrid w:val="0"/>
        <w:spacing w:line="500" w:lineRule="exact"/>
        <w:rPr>
          <w:rFonts w:ascii="微软雅黑" w:eastAsia="微软雅黑" w:hAnsi="微软雅黑" w:cs="微软雅黑"/>
          <w:sz w:val="28"/>
          <w:szCs w:val="36"/>
        </w:rPr>
      </w:pPr>
    </w:p>
    <w:p w14:paraId="64D976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如此简单，简单到无法以思维去分析；我的展现如此单纯，单纯到情绪无法染着；真理就在幻垢身心，于妄念习气中，清净随顺；佛性就在自我之迷惑，于欲望贪婪中，清醒明澈；没有思维理性可以通向我，只因意识即迷失</w:t>
      </w:r>
      <w:r>
        <w:rPr>
          <w:rFonts w:ascii="微软雅黑" w:eastAsia="微软雅黑" w:hAnsi="微软雅黑" w:cs="微软雅黑" w:hint="eastAsia"/>
          <w:sz w:val="28"/>
          <w:szCs w:val="36"/>
        </w:rPr>
        <w:t>的本觉；没有行为可以还原我，只因心识分别即造作我的妄想；没有经验可以描述我，只因体验是束缚我的镣铐；一切都是本觉所为，本觉依繁乱呈现生生不息，在生命造作中，性空无挂。</w:t>
      </w:r>
    </w:p>
    <w:p w14:paraId="0595FCC7" w14:textId="77777777" w:rsidR="00603B14" w:rsidRDefault="00603B14">
      <w:pPr>
        <w:adjustRightInd w:val="0"/>
        <w:snapToGrid w:val="0"/>
        <w:spacing w:line="500" w:lineRule="exact"/>
        <w:rPr>
          <w:rFonts w:ascii="微软雅黑" w:eastAsia="微软雅黑" w:hAnsi="微软雅黑" w:cs="微软雅黑"/>
          <w:sz w:val="28"/>
          <w:szCs w:val="36"/>
        </w:rPr>
      </w:pPr>
    </w:p>
    <w:p w14:paraId="660F0C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w:t>
      </w:r>
    </w:p>
    <w:p w14:paraId="6A604D4A" w14:textId="77777777" w:rsidR="00603B14" w:rsidRDefault="00603B14">
      <w:pPr>
        <w:adjustRightInd w:val="0"/>
        <w:snapToGrid w:val="0"/>
        <w:spacing w:line="500" w:lineRule="exact"/>
        <w:rPr>
          <w:rFonts w:ascii="微软雅黑" w:eastAsia="微软雅黑" w:hAnsi="微软雅黑" w:cs="微软雅黑"/>
          <w:sz w:val="28"/>
          <w:szCs w:val="36"/>
        </w:rPr>
      </w:pPr>
    </w:p>
    <w:p w14:paraId="0B81FD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一切爱侣亲友，皆是心灵的宿债，犹如海面上，浪花泛起的泡沫，是心中的爱染折射我，成为你眼中的亲</w:t>
      </w:r>
      <w:r>
        <w:rPr>
          <w:rFonts w:ascii="微软雅黑" w:eastAsia="微软雅黑" w:hAnsi="微软雅黑" w:cs="微软雅黑" w:hint="eastAsia"/>
          <w:sz w:val="28"/>
          <w:szCs w:val="36"/>
        </w:rPr>
        <w:t>友眷属。清净身心，不再被泡沫的喧哗扰乱心智，泡沫散去，大海深沉不动，如虚空般映照身心，空</w:t>
      </w:r>
      <w:r>
        <w:rPr>
          <w:rFonts w:ascii="微软雅黑" w:eastAsia="微软雅黑" w:hAnsi="微软雅黑" w:cs="微软雅黑" w:hint="eastAsia"/>
          <w:sz w:val="28"/>
          <w:szCs w:val="36"/>
        </w:rPr>
        <w:lastRenderedPageBreak/>
        <w:t>融于无，那就是我。</w:t>
      </w:r>
    </w:p>
    <w:p w14:paraId="14DB8E42" w14:textId="77777777" w:rsidR="00603B14" w:rsidRDefault="00603B14">
      <w:pPr>
        <w:adjustRightInd w:val="0"/>
        <w:snapToGrid w:val="0"/>
        <w:spacing w:line="500" w:lineRule="exact"/>
        <w:rPr>
          <w:rFonts w:ascii="微软雅黑" w:eastAsia="微软雅黑" w:hAnsi="微软雅黑" w:cs="微软雅黑"/>
          <w:sz w:val="28"/>
          <w:szCs w:val="36"/>
        </w:rPr>
      </w:pPr>
    </w:p>
    <w:p w14:paraId="45ED2F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开放你的心灵，不再用理性观念的闸门，阻碍心灵觉照，生命之路，原本坦荡，犹如晴空无有杂染，犹如月光未曾染色，因你的思维造作，给生命加以命运的起伏，在空旷的平原树立起高山屏障，一丝疑虑，即是一道深谷；一丝贪着，就是一座高山；一念仇恨，就是狼虫虎豹；一丝爱欲，就是沼泽湖泊。</w:t>
      </w:r>
    </w:p>
    <w:p w14:paraId="374BC8EF" w14:textId="77777777" w:rsidR="00603B14" w:rsidRDefault="00603B14">
      <w:pPr>
        <w:adjustRightInd w:val="0"/>
        <w:snapToGrid w:val="0"/>
        <w:spacing w:line="500" w:lineRule="exact"/>
        <w:rPr>
          <w:rFonts w:ascii="微软雅黑" w:eastAsia="微软雅黑" w:hAnsi="微软雅黑" w:cs="微软雅黑"/>
          <w:sz w:val="28"/>
          <w:szCs w:val="36"/>
        </w:rPr>
      </w:pPr>
    </w:p>
    <w:p w14:paraId="716849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忘记了原始的面目，磕磕绊绊，满心艰苦行走在妄想的旅途，因为无明贪爱，所现孤独无助的身心，心灵爱欲取舍，造就了生死梦境，塑造着灾难烦恼，离开束缚心灵的贪婪习气，就会见到我，我就是你原始的模样。</w:t>
      </w:r>
    </w:p>
    <w:p w14:paraId="48DF24F3" w14:textId="77777777" w:rsidR="00603B14" w:rsidRDefault="00603B14">
      <w:pPr>
        <w:adjustRightInd w:val="0"/>
        <w:snapToGrid w:val="0"/>
        <w:spacing w:line="500" w:lineRule="exact"/>
        <w:rPr>
          <w:rFonts w:ascii="微软雅黑" w:eastAsia="微软雅黑" w:hAnsi="微软雅黑" w:cs="微软雅黑"/>
          <w:sz w:val="28"/>
          <w:szCs w:val="36"/>
        </w:rPr>
      </w:pPr>
    </w:p>
    <w:p w14:paraId="339953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w:t>
      </w:r>
      <w:r>
        <w:rPr>
          <w:rFonts w:ascii="微软雅黑" w:eastAsia="微软雅黑" w:hAnsi="微软雅黑" w:cs="微软雅黑" w:hint="eastAsia"/>
          <w:sz w:val="28"/>
          <w:szCs w:val="36"/>
        </w:rPr>
        <w:t>熬的坚冰，纯爱照亮的身心，接纳所有即是我的容颜。</w:t>
      </w:r>
    </w:p>
    <w:p w14:paraId="1C29D055" w14:textId="77777777" w:rsidR="00603B14" w:rsidRDefault="00603B14">
      <w:pPr>
        <w:adjustRightInd w:val="0"/>
        <w:snapToGrid w:val="0"/>
        <w:spacing w:line="500" w:lineRule="exact"/>
        <w:rPr>
          <w:rFonts w:ascii="微软雅黑" w:eastAsia="微软雅黑" w:hAnsi="微软雅黑" w:cs="微软雅黑"/>
          <w:sz w:val="28"/>
          <w:szCs w:val="36"/>
        </w:rPr>
      </w:pPr>
    </w:p>
    <w:p w14:paraId="0B2A10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纯然无有造作，是裸露的喜悦，是自由的解脱，是明澈的当下，是轻柔的安详；美好不足以描述我的灿烂，伟大不足以评价我的质朴。本觉是如此直观，众生见闻觉知就是我，可是众生因所想所见所知，就是见不到我，只因为被众生所见，污染了我的单纯；本觉亘古自然，随处皆是祂的身影，可众生就是无法认识，只因头脑的思虑，蒙蔽了心灵的眼睛。</w:t>
      </w:r>
    </w:p>
    <w:p w14:paraId="67DA9805" w14:textId="77777777" w:rsidR="00603B14" w:rsidRDefault="00603B14">
      <w:pPr>
        <w:adjustRightInd w:val="0"/>
        <w:snapToGrid w:val="0"/>
        <w:spacing w:line="500" w:lineRule="exact"/>
        <w:rPr>
          <w:rFonts w:ascii="微软雅黑" w:eastAsia="微软雅黑" w:hAnsi="微软雅黑" w:cs="微软雅黑"/>
          <w:sz w:val="28"/>
          <w:szCs w:val="36"/>
        </w:rPr>
      </w:pPr>
    </w:p>
    <w:p w14:paraId="4806D7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我是众生原始的本觉，随着生死梦境，清醒地伴随着你们；我是众生的喜怒哀乐，随着妄想起伏，无染觉照那就是我；我是众生见闻觉知，随着你们的心灵觉受</w:t>
      </w:r>
      <w:r>
        <w:rPr>
          <w:rFonts w:ascii="微软雅黑" w:eastAsia="微软雅黑" w:hAnsi="微软雅黑" w:cs="微软雅黑" w:hint="eastAsia"/>
          <w:sz w:val="28"/>
          <w:szCs w:val="36"/>
        </w:rPr>
        <w:t>，意识分别，所现缘起缘灭，却在生灭中如如不动；一切境界因心灵分别而升起，我在你的所见之中，清净无挂；宇宙倒映着我，因妄想中你辨认了我，现出众生原始的光明；我是你心灵深处，仇恨幸福，爱欲分别的体验源头，当众生沉浸于生命的体验，体验却扰乱自性祥和，体验成为了你，遗失了本初无染纯明，疑虑呈现出光明，觉悟体现出智慧，因分别而现世界，你是我的迷失，我是你的原本，我就沉睡在你的心底。</w:t>
      </w:r>
    </w:p>
    <w:p w14:paraId="4974E264" w14:textId="77777777" w:rsidR="00603B14" w:rsidRDefault="00603B14">
      <w:pPr>
        <w:adjustRightInd w:val="0"/>
        <w:snapToGrid w:val="0"/>
        <w:spacing w:line="500" w:lineRule="exact"/>
        <w:rPr>
          <w:rFonts w:ascii="微软雅黑" w:eastAsia="微软雅黑" w:hAnsi="微软雅黑" w:cs="微软雅黑"/>
          <w:sz w:val="28"/>
          <w:szCs w:val="36"/>
        </w:rPr>
      </w:pPr>
    </w:p>
    <w:p w14:paraId="241DF9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世界倒映着本觉，本觉随倒影而圆觉，烦恼即是菩提，菩提相伴烦恼，而性寂如如；众生即是我，我即是众生，众生体证身心如幻，就在接近我；众生思</w:t>
      </w:r>
      <w:r>
        <w:rPr>
          <w:rFonts w:ascii="微软雅黑" w:eastAsia="微软雅黑" w:hAnsi="微软雅黑" w:cs="微软雅黑" w:hint="eastAsia"/>
          <w:sz w:val="28"/>
          <w:szCs w:val="36"/>
        </w:rPr>
        <w:t>维诸法性空，就在寻找我；众生体证自心现量，无垢染之心，那是我的身影；众生熄灭思虑情绪，思虑融入自性明寂，离幻即觉，即是我梦醒之时；当下即永恒，我伴随无始劫宇宙成住坏空，缘起性空那就是我；我安住虚空无量众生心灵，于刹那妄想中熠熠生辉，众生依身心幻业，折射我的性质，呈现命运起伏，众生依疑虑烦恼，寻找我的道路，幻现八万四千法门。</w:t>
      </w:r>
    </w:p>
    <w:p w14:paraId="2D09227B" w14:textId="77777777" w:rsidR="00603B14" w:rsidRDefault="00603B14">
      <w:pPr>
        <w:adjustRightInd w:val="0"/>
        <w:snapToGrid w:val="0"/>
        <w:spacing w:line="500" w:lineRule="exact"/>
        <w:rPr>
          <w:rFonts w:ascii="微软雅黑" w:eastAsia="微软雅黑" w:hAnsi="微软雅黑" w:cs="微软雅黑"/>
          <w:sz w:val="28"/>
          <w:szCs w:val="36"/>
        </w:rPr>
      </w:pPr>
    </w:p>
    <w:p w14:paraId="527CA3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意识因心性的紧张所呈现，情绪因焦虑的攀缘所呈现，觉知因心灵不确定之疑虑所呈现，自我因迷失的恐惧，紧缩感而呈现；所有的体验本质皆是苦难，众生即是诸种苦患所呈现业果，迷失了本性沉沦习气煎熬</w:t>
      </w:r>
      <w:r>
        <w:rPr>
          <w:rFonts w:ascii="微软雅黑" w:eastAsia="微软雅黑" w:hAnsi="微软雅黑" w:cs="微软雅黑" w:hint="eastAsia"/>
          <w:sz w:val="28"/>
          <w:szCs w:val="36"/>
        </w:rPr>
        <w:t>，因为你迷失了原始本来，因为恐惧从而攀缘，为了证明幻心从而取舍幻境，犹如不会游泳的人掉入大海，拼命挣扎想要抓住救命的稻草，迷失在无明梦境之中的你，却因为想要证实存在的真实，而迷失了原来的面目，你是迷失的我，我是觉醒的你，你是我在梦境中的</w:t>
      </w:r>
      <w:r>
        <w:rPr>
          <w:rFonts w:ascii="微软雅黑" w:eastAsia="微软雅黑" w:hAnsi="微软雅黑" w:cs="微软雅黑" w:hint="eastAsia"/>
          <w:sz w:val="28"/>
          <w:szCs w:val="36"/>
        </w:rPr>
        <w:lastRenderedPageBreak/>
        <w:t>寻找，寻找停息，那远离疑虑，无需寻找的即是我。</w:t>
      </w:r>
    </w:p>
    <w:p w14:paraId="12963ECD" w14:textId="77777777" w:rsidR="00603B14" w:rsidRDefault="00603B14">
      <w:pPr>
        <w:adjustRightInd w:val="0"/>
        <w:snapToGrid w:val="0"/>
        <w:spacing w:line="500" w:lineRule="exact"/>
        <w:rPr>
          <w:rFonts w:ascii="微软雅黑" w:eastAsia="微软雅黑" w:hAnsi="微软雅黑" w:cs="微软雅黑"/>
          <w:sz w:val="28"/>
          <w:szCs w:val="36"/>
        </w:rPr>
      </w:pPr>
    </w:p>
    <w:p w14:paraId="28F40C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觉未曾离舍众生，众生离舍自我，心无所得即是本觉。看到世界的眼睛，不因所看改变了能看功能；分辨善恶的意识，不因善恶改变了分辨功能；储存对错真假概念的记忆，不因真假概念，停止思维运行；感受悲伤或者喜悦的心，不因体验觉受，而改变能</w:t>
      </w:r>
      <w:r>
        <w:rPr>
          <w:rFonts w:ascii="微软雅黑" w:eastAsia="微软雅黑" w:hAnsi="微软雅黑" w:cs="微软雅黑" w:hint="eastAsia"/>
          <w:sz w:val="28"/>
          <w:szCs w:val="36"/>
        </w:rPr>
        <w:t>体验的觉知；心见上帝也见魔鬼，见性不因上帝而高贵，不因魔鬼而卑微，心灵所见一切，不过是心灵能见之性在波动；我以你的心呈现世界，世界熄灭于心，妙明轻安，那就是我，随净则净，随染则染，于十法界处处呈现，却在一切名相中，落落清净。</w:t>
      </w:r>
    </w:p>
    <w:p w14:paraId="359ADAA7" w14:textId="77777777" w:rsidR="00603B14" w:rsidRDefault="00603B14">
      <w:pPr>
        <w:adjustRightInd w:val="0"/>
        <w:snapToGrid w:val="0"/>
        <w:spacing w:line="500" w:lineRule="exact"/>
        <w:rPr>
          <w:rFonts w:ascii="微软雅黑" w:eastAsia="微软雅黑" w:hAnsi="微软雅黑" w:cs="微软雅黑"/>
          <w:sz w:val="28"/>
          <w:szCs w:val="36"/>
        </w:rPr>
      </w:pPr>
    </w:p>
    <w:p w14:paraId="10C300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以众生生灭因果，呈现我的迷惑；以世界众生诸相，呈现我的生命；以诸法真理，呈现寻找我的道路；以万物自然，呈现我的流浪；以微尘佛土，呈现我的烦恼；以众生自我，呈现我的煎熬。</w:t>
      </w:r>
    </w:p>
    <w:p w14:paraId="23F7F5F0" w14:textId="77777777" w:rsidR="00603B14" w:rsidRDefault="00603B14">
      <w:pPr>
        <w:adjustRightInd w:val="0"/>
        <w:snapToGrid w:val="0"/>
        <w:spacing w:line="500" w:lineRule="exact"/>
        <w:rPr>
          <w:rFonts w:ascii="微软雅黑" w:eastAsia="微软雅黑" w:hAnsi="微软雅黑" w:cs="微软雅黑"/>
          <w:sz w:val="28"/>
          <w:szCs w:val="36"/>
        </w:rPr>
      </w:pPr>
    </w:p>
    <w:p w14:paraId="7AA2C9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生灭中观察生灭的，就是清醒；清醒熄灭对生灭的观察，就是觉悟；见与所见，无二无别，清醒与迷茫，无二无别，众生与诸佛，无二无别，生灭与永恒，无二无别，真实与虚妄，无二无别，烦恼与菩提，无二无别，天堂与地狱，无二无别，轮回与涅槃，无二无别；觉与所觉，本来性空，见诸相非相，就见到了我；你的烦恼，就是我的妙觉。</w:t>
      </w:r>
    </w:p>
    <w:p w14:paraId="520CF779" w14:textId="77777777" w:rsidR="00603B14" w:rsidRDefault="00603B14">
      <w:pPr>
        <w:adjustRightInd w:val="0"/>
        <w:snapToGrid w:val="0"/>
        <w:spacing w:line="500" w:lineRule="exact"/>
        <w:rPr>
          <w:rFonts w:ascii="微软雅黑" w:eastAsia="微软雅黑" w:hAnsi="微软雅黑" w:cs="微软雅黑"/>
          <w:sz w:val="28"/>
          <w:szCs w:val="36"/>
        </w:rPr>
      </w:pPr>
    </w:p>
    <w:p w14:paraId="567ED0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佛教徒念经，口诵诸佛的名号，你要知道，他们所念的佛，那就是我；当上帝教祈祷天主，虔诚忏悔，你要知道，心灵所祈祷的圣灵，那就是我；当外道行者，拜火拜月，祈求神明加持，赞叹造物主的伟大，你要知道，神迹之光，</w:t>
      </w:r>
      <w:r>
        <w:rPr>
          <w:rFonts w:ascii="微软雅黑" w:eastAsia="微软雅黑" w:hAnsi="微软雅黑" w:cs="微软雅黑" w:hint="eastAsia"/>
          <w:sz w:val="28"/>
          <w:szCs w:val="36"/>
        </w:rPr>
        <w:t>那就是我；老子称我为道，佛陀说我是性，外道尊我为上梵，众生追寻我为真理，依众生不同的认识，所现认识我的不同众生，众生与我，却是一体同心，认识我就有了你，熄灭你</w:t>
      </w:r>
      <w:r>
        <w:rPr>
          <w:rFonts w:ascii="微软雅黑" w:eastAsia="微软雅黑" w:hAnsi="微软雅黑" w:cs="微软雅黑" w:hint="eastAsia"/>
          <w:sz w:val="28"/>
          <w:szCs w:val="36"/>
        </w:rPr>
        <w:lastRenderedPageBreak/>
        <w:t>心就是我，在众生分辨中，我无取无舍，无垢无净，无生无灭，未曾远离。</w:t>
      </w:r>
    </w:p>
    <w:p w14:paraId="5A08D5CF" w14:textId="77777777" w:rsidR="00603B14" w:rsidRDefault="00603B14">
      <w:pPr>
        <w:adjustRightInd w:val="0"/>
        <w:snapToGrid w:val="0"/>
        <w:spacing w:line="500" w:lineRule="exact"/>
        <w:rPr>
          <w:rFonts w:ascii="微软雅黑" w:eastAsia="微软雅黑" w:hAnsi="微软雅黑" w:cs="微软雅黑"/>
          <w:sz w:val="28"/>
          <w:szCs w:val="36"/>
        </w:rPr>
      </w:pPr>
    </w:p>
    <w:p w14:paraId="1FFF51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觉以一切展现，随顺因缘生灭，却远离生灭，随顺万物更迭，众生所见诸行无常，就见到了我；我伴随众生生死轮回，随日月星辰更替，随天地自然变化，众生见到诸法无我，就见到了我；我在众生心里，身里，意里，意识挂不住的单纯觉醒，那就是我，我渗透众生细微觉知，在妄念瞬息生灭中，刹那间如如不动，体验</w:t>
      </w:r>
      <w:r>
        <w:rPr>
          <w:rFonts w:ascii="微软雅黑" w:eastAsia="微软雅黑" w:hAnsi="微软雅黑" w:cs="微软雅黑" w:hint="eastAsia"/>
          <w:sz w:val="28"/>
          <w:szCs w:val="36"/>
        </w:rPr>
        <w:t>融化于安详，安详熄灭了体验，当体验脱落，无生即觉照，如如圆满倒映着我，众生思维万法性空，熄灭妄念，性空无住，那就是我。</w:t>
      </w:r>
    </w:p>
    <w:p w14:paraId="20F4B287" w14:textId="77777777" w:rsidR="00603B14" w:rsidRDefault="00603B14">
      <w:pPr>
        <w:adjustRightInd w:val="0"/>
        <w:snapToGrid w:val="0"/>
        <w:spacing w:line="500" w:lineRule="exact"/>
        <w:rPr>
          <w:rFonts w:ascii="微软雅黑" w:eastAsia="微软雅黑" w:hAnsi="微软雅黑" w:cs="微软雅黑"/>
          <w:sz w:val="28"/>
          <w:szCs w:val="36"/>
        </w:rPr>
      </w:pPr>
    </w:p>
    <w:p w14:paraId="6671A8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想如实地认识我，就去烦恼中寻找我，烦恼与真理皆是我的身影，寻找真理的心，在烦恼中，看到了烦恼的源头，就是心寻找到心灵自己，在欲望肆虐的满足中，你遗忘了本初的圣洁；在舒缓松坦的心灵中，安详接纳所有的痛苦，不回避也不排斥，紧张在停歇的心中融解，你会觉醒认知的本质是错觉，彻底开放的心灵，全然接纳了当下，不排斥觉受的体验，也不分别妄想之觉察，清醒地接纳所有，安详消散了分辨，不可思议那就是我。</w:t>
      </w:r>
    </w:p>
    <w:p w14:paraId="3161DC0E" w14:textId="77777777" w:rsidR="00603B14" w:rsidRDefault="00603B14">
      <w:pPr>
        <w:adjustRightInd w:val="0"/>
        <w:snapToGrid w:val="0"/>
        <w:spacing w:line="500" w:lineRule="exact"/>
        <w:rPr>
          <w:rFonts w:ascii="微软雅黑" w:eastAsia="微软雅黑" w:hAnsi="微软雅黑" w:cs="微软雅黑"/>
          <w:sz w:val="28"/>
          <w:szCs w:val="36"/>
        </w:rPr>
      </w:pPr>
    </w:p>
    <w:p w14:paraId="1243D6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心灵与心影在对话，心是我，影是你，你是我的呼吸，我是你的自性；大喜悦自深沉的舒缓中释放，自我辨认的紧缩在舒缓中消融，当广袤无限的喜悦淹没了意识，觉性清澈的光芒，于无作意中朗然圆明，安详融化了体验安详的觉受，无挂即不动；无杂是觉照，挂不住所照之身心，思虑熄灭故不可思议；实相中没有描述，身心熄灭故不可说；随顺清净，无所住而生其心，心无所挂即我的周遍；因为有你，故而有我，心心可得，你就是轮回；明心见性，离幻即觉，不可说，无所得，随缘不动，那是我极乐之自由，心与影相合，烦恼与清净融</w:t>
      </w:r>
      <w:r>
        <w:rPr>
          <w:rFonts w:ascii="微软雅黑" w:eastAsia="微软雅黑" w:hAnsi="微软雅黑" w:cs="微软雅黑" w:hint="eastAsia"/>
          <w:sz w:val="28"/>
          <w:szCs w:val="36"/>
        </w:rPr>
        <w:lastRenderedPageBreak/>
        <w:t>合，真理与虚妄熄灭，自我与</w:t>
      </w:r>
      <w:r>
        <w:rPr>
          <w:rFonts w:ascii="微软雅黑" w:eastAsia="微软雅黑" w:hAnsi="微软雅黑" w:cs="微软雅黑" w:hint="eastAsia"/>
          <w:sz w:val="28"/>
          <w:szCs w:val="36"/>
        </w:rPr>
        <w:t>世界寂灭，见与所见寂灭，觉与所觉寂灭，寂灭现前，那就是我。</w:t>
      </w:r>
    </w:p>
    <w:p w14:paraId="4F8FC9FF" w14:textId="77777777" w:rsidR="00603B14" w:rsidRDefault="00603B14">
      <w:pPr>
        <w:adjustRightInd w:val="0"/>
        <w:snapToGrid w:val="0"/>
        <w:spacing w:line="500" w:lineRule="exact"/>
        <w:rPr>
          <w:rFonts w:ascii="微软雅黑" w:eastAsia="微软雅黑" w:hAnsi="微软雅黑" w:cs="微软雅黑"/>
          <w:sz w:val="28"/>
          <w:szCs w:val="36"/>
        </w:rPr>
      </w:pPr>
    </w:p>
    <w:p w14:paraId="5A450D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远离形体，以众生万物体现无所不在；我超越生命，以自然宇宙呈现生生不息；我没有居所，以微尘佛刹所现遍际无穷；我远离心识分别，以善恶、垢净、高下、尊卑、美丑、生死，呈现自性平等无二；众生于本觉中流转轮回，因迷失自性之义，而沉沦在心性迷茫，所营造的烦恼苦海；本觉无相，依众生相，呈现佛相；本觉无心，依众生心，呈现清净；本觉无住，依众生因缘生灭，呈现圆满不动；本觉无我，依众生无明烦恼，呈现寂照圆觉。迷失了本觉，烦恼即名众生，众生觉醒了烦恼，烦恼即名菩提。</w:t>
      </w:r>
      <w:r>
        <w:rPr>
          <w:rFonts w:ascii="微软雅黑" w:eastAsia="微软雅黑" w:hAnsi="微软雅黑" w:cs="微软雅黑" w:hint="eastAsia"/>
          <w:sz w:val="28"/>
          <w:szCs w:val="36"/>
        </w:rPr>
        <w:t>众生明心见性，则身心皆幻，幻本无生，无生即空，空无可得。你与我就是本觉，犹如沧海泛起泡沫，泡沫熄灭，大海岿然不动。</w:t>
      </w:r>
    </w:p>
    <w:p w14:paraId="263647ED" w14:textId="77777777" w:rsidR="00603B14" w:rsidRDefault="00603B14">
      <w:pPr>
        <w:adjustRightInd w:val="0"/>
        <w:snapToGrid w:val="0"/>
        <w:spacing w:line="500" w:lineRule="exact"/>
        <w:rPr>
          <w:rFonts w:ascii="微软雅黑" w:eastAsia="微软雅黑" w:hAnsi="微软雅黑" w:cs="微软雅黑"/>
          <w:sz w:val="28"/>
          <w:szCs w:val="36"/>
        </w:rPr>
      </w:pPr>
    </w:p>
    <w:p w14:paraId="0B721E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无你，原本无我，你是我的幻觉，我是你的本觉，我因你所现真理佛土，你消散了，我就融化在你的心底，心消散了，你我原本一体，于因缘聚合中，远离生灭之挂碍；无智亦无得，无所得故，你与我，皆因梦境所现，梦境本自清净涅槃。</w:t>
      </w:r>
    </w:p>
    <w:p w14:paraId="340CA2B5" w14:textId="77777777" w:rsidR="00603B14" w:rsidRDefault="00603B14">
      <w:pPr>
        <w:adjustRightInd w:val="0"/>
        <w:snapToGrid w:val="0"/>
        <w:spacing w:line="500" w:lineRule="exact"/>
        <w:rPr>
          <w:rFonts w:ascii="微软雅黑" w:eastAsia="微软雅黑" w:hAnsi="微软雅黑" w:cs="微软雅黑"/>
          <w:sz w:val="28"/>
          <w:szCs w:val="36"/>
        </w:rPr>
      </w:pPr>
    </w:p>
    <w:p w14:paraId="63CACC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迷即你，觉是我，迷幻消散，觉性本空，空中无色，即是圆照；因妄想彰显出你与世界，自我即是灵魂之镣铐，你阻隔了我的纯然，妄想塑造我的恐惧成为你，你在我的梦境中流浪生死，当你彻底抛弃</w:t>
      </w:r>
      <w:r>
        <w:rPr>
          <w:rFonts w:ascii="微软雅黑" w:eastAsia="微软雅黑" w:hAnsi="微软雅黑" w:cs="微软雅黑" w:hint="eastAsia"/>
          <w:sz w:val="28"/>
          <w:szCs w:val="36"/>
        </w:rPr>
        <w:t>所有自我获得，从觉知体验中苏醒了心灵，从意识思维中解脱了觉性，见无所见，觉无所觉，生灭寂灭，你就是我，而我却从未来去，空性无可证得，见性无挂即是空；觉性不可攀缘，妄念熄灭即是觉。心无所得，心不可得，远离颠倒梦想，是你原始的样子，那是我最初的倒影。</w:t>
      </w:r>
    </w:p>
    <w:p w14:paraId="76104C4E" w14:textId="77777777" w:rsidR="00603B14" w:rsidRDefault="00603B14">
      <w:pPr>
        <w:adjustRightInd w:val="0"/>
        <w:snapToGrid w:val="0"/>
        <w:spacing w:line="500" w:lineRule="exact"/>
        <w:rPr>
          <w:rFonts w:ascii="微软雅黑" w:eastAsia="微软雅黑" w:hAnsi="微软雅黑" w:cs="微软雅黑"/>
          <w:sz w:val="28"/>
          <w:szCs w:val="36"/>
        </w:rPr>
      </w:pPr>
    </w:p>
    <w:p w14:paraId="6A4C31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修行道路在心地，仔细甄别心性真伪，破除我执傲慢，清净身心贪欲，你的成就，即展现我的清醒，那无染无挂，纯然无有造作的本初，那就是我拥抱你，你融于我，始觉拥抱原始本觉，我与你一体，从未分离。</w:t>
      </w:r>
    </w:p>
    <w:p w14:paraId="081C0A2F" w14:textId="77777777" w:rsidR="00603B14" w:rsidRDefault="00603B14">
      <w:pPr>
        <w:adjustRightInd w:val="0"/>
        <w:snapToGrid w:val="0"/>
        <w:spacing w:line="500" w:lineRule="exact"/>
        <w:rPr>
          <w:rFonts w:ascii="微软雅黑" w:eastAsia="微软雅黑" w:hAnsi="微软雅黑" w:cs="微软雅黑"/>
          <w:sz w:val="28"/>
          <w:szCs w:val="36"/>
        </w:rPr>
      </w:pPr>
    </w:p>
    <w:p w14:paraId="36BF52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犹如雨滴回归大海，大海融化于虚空，空融于无，无融于寂灭，当一念清净，我与</w:t>
      </w:r>
      <w:r>
        <w:rPr>
          <w:rFonts w:ascii="微软雅黑" w:eastAsia="微软雅黑" w:hAnsi="微软雅黑" w:cs="微软雅黑" w:hint="eastAsia"/>
          <w:sz w:val="28"/>
          <w:szCs w:val="36"/>
        </w:rPr>
        <w:t>你消散于当下，世界原本是一场梦境，梦境苏醒，却实无做梦之人，不可说，是世界的本源，世界倒映着不可说，依倒映所现众生与世界，实相却在身心深处，远离思虑言说，当身心世界尽皆融化于心，心只是一念，那就是幻境升起之处，诸法停息之时，宇宙众生皆是你，生命却没有你的痕迹，你就是我，性自真如，寂静涅槃，我与你，只因这一念幻现。</w:t>
      </w:r>
    </w:p>
    <w:p w14:paraId="64C2CB98" w14:textId="77777777" w:rsidR="00603B14" w:rsidRDefault="00603B14">
      <w:pPr>
        <w:adjustRightInd w:val="0"/>
        <w:snapToGrid w:val="0"/>
        <w:spacing w:line="500" w:lineRule="exact"/>
        <w:rPr>
          <w:rFonts w:ascii="微软雅黑" w:eastAsia="微软雅黑" w:hAnsi="微软雅黑" w:cs="微软雅黑"/>
          <w:sz w:val="28"/>
          <w:szCs w:val="36"/>
        </w:rPr>
      </w:pPr>
    </w:p>
    <w:p w14:paraId="200973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非世界，因众生辨认我，迷失自性而幻现世界；众生非众生，因妄起空华，幻现梦影而心；心对梦影的攀缘，所现我的错觉，错觉即众生，无明乃世界，我随因缘轮转，于身心世界中无挂，无来无去是名当下。</w:t>
      </w:r>
    </w:p>
    <w:p w14:paraId="259F6FA1" w14:textId="77777777" w:rsidR="00603B14" w:rsidRDefault="00603B14">
      <w:pPr>
        <w:adjustRightInd w:val="0"/>
        <w:snapToGrid w:val="0"/>
        <w:spacing w:line="500" w:lineRule="exact"/>
        <w:rPr>
          <w:rFonts w:ascii="微软雅黑" w:eastAsia="微软雅黑" w:hAnsi="微软雅黑" w:cs="微软雅黑"/>
          <w:sz w:val="28"/>
          <w:szCs w:val="36"/>
        </w:rPr>
      </w:pPr>
    </w:p>
    <w:p w14:paraId="708A2D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w:t>
      </w:r>
      <w:r>
        <w:rPr>
          <w:rFonts w:ascii="微软雅黑" w:eastAsia="微软雅黑" w:hAnsi="微软雅黑" w:cs="微软雅黑" w:hint="eastAsia"/>
          <w:sz w:val="28"/>
          <w:szCs w:val="36"/>
        </w:rPr>
        <w:t>去与未来，众生与诸佛，皆名当下，而当下只是一念分别，世界于一念呈现，随一念清净，世界清净；随一念寂灭，那无始劫梦境苏醒，轮回与涅槃，皆是圆满，烦恼与觉醒，平等无二，众生界即佛界，众生心即佛心，过去与未来，即是当下，而离于言说的当下，性寂如来。</w:t>
      </w:r>
    </w:p>
    <w:p w14:paraId="7FF9F8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3BBA897" w14:textId="77777777" w:rsidR="00603B14" w:rsidRDefault="00603B14">
      <w:pPr>
        <w:adjustRightInd w:val="0"/>
        <w:snapToGrid w:val="0"/>
        <w:spacing w:line="500" w:lineRule="exact"/>
        <w:rPr>
          <w:rFonts w:ascii="微软雅黑" w:eastAsia="微软雅黑" w:hAnsi="微软雅黑" w:cs="微软雅黑"/>
          <w:sz w:val="28"/>
          <w:szCs w:val="36"/>
        </w:rPr>
      </w:pPr>
    </w:p>
    <w:p w14:paraId="413F779B"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4" w:name="_Toc24713"/>
      <w:bookmarkStart w:id="5" w:name="_Toc5758"/>
      <w:r>
        <w:rPr>
          <w:rFonts w:ascii="微软雅黑" w:eastAsia="微软雅黑" w:hAnsi="微软雅黑" w:cs="微软雅黑" w:hint="eastAsia"/>
          <w:sz w:val="32"/>
          <w:szCs w:val="32"/>
        </w:rPr>
        <w:t>祂</w:t>
      </w:r>
      <w:bookmarkEnd w:id="4"/>
      <w:bookmarkEnd w:id="5"/>
    </w:p>
    <w:p w14:paraId="3ADC4B7A" w14:textId="77777777" w:rsidR="00603B14" w:rsidRDefault="007E0947">
      <w:pPr>
        <w:adjustRightInd w:val="0"/>
        <w:snapToGrid w:val="0"/>
        <w:spacing w:line="500" w:lineRule="exact"/>
        <w:rPr>
          <w:rFonts w:ascii="微软雅黑" w:eastAsia="微软雅黑" w:hAnsi="微软雅黑" w:cs="微软雅黑"/>
          <w:sz w:val="22"/>
          <w:szCs w:val="22"/>
        </w:rPr>
      </w:pPr>
      <w:r>
        <w:rPr>
          <w:rFonts w:ascii="微软雅黑" w:eastAsia="微软雅黑" w:hAnsi="微软雅黑" w:cs="微软雅黑" w:hint="eastAsia"/>
          <w:sz w:val="22"/>
          <w:szCs w:val="22"/>
        </w:rPr>
        <w:t>2022</w:t>
      </w:r>
      <w:r>
        <w:rPr>
          <w:rFonts w:ascii="微软雅黑" w:eastAsia="微软雅黑" w:hAnsi="微软雅黑" w:cs="微软雅黑" w:hint="eastAsia"/>
          <w:sz w:val="22"/>
          <w:szCs w:val="22"/>
        </w:rPr>
        <w:t>年</w:t>
      </w:r>
      <w:r>
        <w:rPr>
          <w:rFonts w:ascii="微软雅黑" w:eastAsia="微软雅黑" w:hAnsi="微软雅黑" w:cs="微软雅黑" w:hint="eastAsia"/>
          <w:sz w:val="22"/>
          <w:szCs w:val="22"/>
        </w:rPr>
        <w:t>1</w:t>
      </w:r>
      <w:r>
        <w:rPr>
          <w:rFonts w:ascii="微软雅黑" w:eastAsia="微软雅黑" w:hAnsi="微软雅黑" w:cs="微软雅黑" w:hint="eastAsia"/>
          <w:sz w:val="22"/>
          <w:szCs w:val="22"/>
        </w:rPr>
        <w:t>月</w:t>
      </w:r>
      <w:r>
        <w:rPr>
          <w:rFonts w:ascii="微软雅黑" w:eastAsia="微软雅黑" w:hAnsi="微软雅黑" w:cs="微软雅黑" w:hint="eastAsia"/>
          <w:sz w:val="22"/>
          <w:szCs w:val="22"/>
        </w:rPr>
        <w:t>29</w:t>
      </w:r>
      <w:r>
        <w:rPr>
          <w:rFonts w:ascii="微软雅黑" w:eastAsia="微软雅黑" w:hAnsi="微软雅黑" w:cs="微软雅黑" w:hint="eastAsia"/>
          <w:sz w:val="22"/>
          <w:szCs w:val="22"/>
        </w:rPr>
        <w:t>日</w:t>
      </w:r>
      <w:r>
        <w:rPr>
          <w:rFonts w:ascii="微软雅黑" w:eastAsia="微软雅黑" w:hAnsi="微软雅黑" w:cs="微软雅黑" w:hint="eastAsia"/>
          <w:sz w:val="22"/>
          <w:szCs w:val="22"/>
        </w:rPr>
        <w:t xml:space="preserve"> 08:13</w:t>
      </w:r>
    </w:p>
    <w:p w14:paraId="30485CD1" w14:textId="77777777" w:rsidR="00603B14" w:rsidRDefault="00603B14">
      <w:pPr>
        <w:adjustRightInd w:val="0"/>
        <w:snapToGrid w:val="0"/>
        <w:spacing w:line="500" w:lineRule="exact"/>
        <w:rPr>
          <w:rFonts w:ascii="微软雅黑" w:eastAsia="微软雅黑" w:hAnsi="微软雅黑" w:cs="微软雅黑"/>
          <w:sz w:val="28"/>
          <w:szCs w:val="36"/>
        </w:rPr>
      </w:pPr>
    </w:p>
    <w:p w14:paraId="631D7B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祂是畜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饿</w:t>
      </w:r>
      <w:r>
        <w:rPr>
          <w:rFonts w:ascii="微软雅黑" w:eastAsia="微软雅黑" w:hAnsi="微软雅黑" w:cs="微软雅黑" w:hint="eastAsia"/>
          <w:sz w:val="28"/>
          <w:szCs w:val="36"/>
        </w:rPr>
        <w:t>鬼，地狱。</w:t>
      </w:r>
    </w:p>
    <w:p w14:paraId="7D071D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在地狱的恐惧中，拥抱恐惧。</w:t>
      </w:r>
    </w:p>
    <w:p w14:paraId="14FFFD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w:t>
      </w:r>
      <w:r>
        <w:rPr>
          <w:rFonts w:ascii="微软雅黑" w:eastAsia="微软雅黑" w:hAnsi="微软雅黑" w:cs="微软雅黑" w:hint="eastAsia"/>
          <w:sz w:val="28"/>
          <w:szCs w:val="36"/>
        </w:rPr>
        <w:t>饿</w:t>
      </w:r>
      <w:r>
        <w:rPr>
          <w:rFonts w:ascii="微软雅黑" w:eastAsia="微软雅黑" w:hAnsi="微软雅黑" w:cs="微软雅黑" w:hint="eastAsia"/>
          <w:sz w:val="28"/>
          <w:szCs w:val="36"/>
        </w:rPr>
        <w:t>鬼的贪婪中，放舍贪婪。</w:t>
      </w:r>
    </w:p>
    <w:p w14:paraId="3BB254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的愚痴中，明了愚痴。</w:t>
      </w:r>
    </w:p>
    <w:p w14:paraId="43709B21" w14:textId="77777777" w:rsidR="00603B14" w:rsidRDefault="00603B14">
      <w:pPr>
        <w:adjustRightInd w:val="0"/>
        <w:snapToGrid w:val="0"/>
        <w:spacing w:line="500" w:lineRule="exact"/>
        <w:rPr>
          <w:rFonts w:ascii="微软雅黑" w:eastAsia="微软雅黑" w:hAnsi="微软雅黑" w:cs="微软雅黑"/>
          <w:sz w:val="28"/>
          <w:szCs w:val="36"/>
        </w:rPr>
      </w:pPr>
    </w:p>
    <w:p w14:paraId="51FC20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三恶道，是自我维护的心愿，</w:t>
      </w:r>
    </w:p>
    <w:p w14:paraId="50673F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遮蔽了心灵之光，投下来的阴暗。</w:t>
      </w:r>
    </w:p>
    <w:p w14:paraId="240115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在阴暗的恐惧中，祂宽恕了恐惧。</w:t>
      </w:r>
    </w:p>
    <w:p w14:paraId="58A94FEF" w14:textId="77777777" w:rsidR="00603B14" w:rsidRDefault="00603B14">
      <w:pPr>
        <w:adjustRightInd w:val="0"/>
        <w:snapToGrid w:val="0"/>
        <w:spacing w:line="500" w:lineRule="exact"/>
        <w:rPr>
          <w:rFonts w:ascii="微软雅黑" w:eastAsia="微软雅黑" w:hAnsi="微软雅黑" w:cs="微软雅黑"/>
          <w:sz w:val="28"/>
          <w:szCs w:val="36"/>
        </w:rPr>
      </w:pPr>
    </w:p>
    <w:p w14:paraId="726C65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祂是人间，天堂，神灵。</w:t>
      </w:r>
    </w:p>
    <w:p w14:paraId="4382C6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在人类的情欲中，清净柔软。</w:t>
      </w:r>
    </w:p>
    <w:p w14:paraId="0B0E71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在天人的享乐中，洁身自好。</w:t>
      </w:r>
    </w:p>
    <w:p w14:paraId="442F15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在神灵的开创中，清净无为。</w:t>
      </w:r>
    </w:p>
    <w:p w14:paraId="5D555999" w14:textId="77777777" w:rsidR="00603B14" w:rsidRDefault="00603B14">
      <w:pPr>
        <w:adjustRightInd w:val="0"/>
        <w:snapToGrid w:val="0"/>
        <w:spacing w:line="500" w:lineRule="exact"/>
        <w:rPr>
          <w:rFonts w:ascii="微软雅黑" w:eastAsia="微软雅黑" w:hAnsi="微软雅黑" w:cs="微软雅黑"/>
          <w:sz w:val="28"/>
          <w:szCs w:val="36"/>
        </w:rPr>
      </w:pPr>
    </w:p>
    <w:p w14:paraId="2E5B37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三善道，是自我认知的体验，</w:t>
      </w:r>
    </w:p>
    <w:p w14:paraId="7C6BDE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折射了心灵之光，投下来的光影。</w:t>
      </w:r>
    </w:p>
    <w:p w14:paraId="5138EC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在光影的流动中，祂体察了幻境。</w:t>
      </w:r>
    </w:p>
    <w:p w14:paraId="0FCA4310" w14:textId="77777777" w:rsidR="00603B14" w:rsidRDefault="00603B14">
      <w:pPr>
        <w:adjustRightInd w:val="0"/>
        <w:snapToGrid w:val="0"/>
        <w:spacing w:line="500" w:lineRule="exact"/>
        <w:rPr>
          <w:rFonts w:ascii="微软雅黑" w:eastAsia="微软雅黑" w:hAnsi="微软雅黑" w:cs="微软雅黑"/>
          <w:sz w:val="28"/>
          <w:szCs w:val="36"/>
        </w:rPr>
      </w:pPr>
    </w:p>
    <w:p w14:paraId="5D7B6A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轮回，是心灵遮蔽了生命。</w:t>
      </w:r>
    </w:p>
    <w:p w14:paraId="62BDC1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死亡，是心灵投下了阴影。</w:t>
      </w:r>
    </w:p>
    <w:p w14:paraId="24C826F5" w14:textId="77777777" w:rsidR="00603B14" w:rsidRDefault="00603B14">
      <w:pPr>
        <w:adjustRightInd w:val="0"/>
        <w:snapToGrid w:val="0"/>
        <w:spacing w:line="500" w:lineRule="exact"/>
        <w:rPr>
          <w:rFonts w:ascii="微软雅黑" w:eastAsia="微软雅黑" w:hAnsi="微软雅黑" w:cs="微软雅黑"/>
          <w:sz w:val="28"/>
          <w:szCs w:val="36"/>
        </w:rPr>
      </w:pPr>
    </w:p>
    <w:p w14:paraId="2D8B5E3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心灵与生命分离，阴影中恐惧相随。</w:t>
      </w:r>
    </w:p>
    <w:p w14:paraId="56AB57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彻底开放的心灵中，爱与接纳绽放光明。</w:t>
      </w:r>
    </w:p>
    <w:p w14:paraId="063C2D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生命不受心灵阻挡，智慧灵耀分解梦境。</w:t>
      </w:r>
    </w:p>
    <w:p w14:paraId="4DA45432" w14:textId="77777777" w:rsidR="00603B14" w:rsidRDefault="00603B14">
      <w:pPr>
        <w:adjustRightInd w:val="0"/>
        <w:snapToGrid w:val="0"/>
        <w:spacing w:line="500" w:lineRule="exact"/>
        <w:rPr>
          <w:rFonts w:ascii="微软雅黑" w:eastAsia="微软雅黑" w:hAnsi="微软雅黑" w:cs="微软雅黑"/>
          <w:sz w:val="28"/>
          <w:szCs w:val="36"/>
        </w:rPr>
      </w:pPr>
    </w:p>
    <w:p w14:paraId="343EEA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无差别的爱中，宽恕呈现平安。</w:t>
      </w:r>
    </w:p>
    <w:p w14:paraId="6CA74BB8" w14:textId="77777777" w:rsidR="00603B14" w:rsidRDefault="00603B14">
      <w:pPr>
        <w:adjustRightInd w:val="0"/>
        <w:snapToGrid w:val="0"/>
        <w:spacing w:line="500" w:lineRule="exact"/>
        <w:rPr>
          <w:rFonts w:ascii="微软雅黑" w:eastAsia="微软雅黑" w:hAnsi="微软雅黑" w:cs="微软雅黑"/>
          <w:sz w:val="28"/>
          <w:szCs w:val="36"/>
        </w:rPr>
      </w:pPr>
    </w:p>
    <w:p w14:paraId="6910CA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真实的，必不受虚幻威胁。</w:t>
      </w:r>
    </w:p>
    <w:p w14:paraId="442635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生命，未曾被心灵所恫吓。</w:t>
      </w:r>
    </w:p>
    <w:p w14:paraId="08EB5BC3" w14:textId="77777777" w:rsidR="00603B14" w:rsidRDefault="00603B14">
      <w:pPr>
        <w:adjustRightInd w:val="0"/>
        <w:snapToGrid w:val="0"/>
        <w:spacing w:line="500" w:lineRule="exact"/>
        <w:rPr>
          <w:rFonts w:ascii="微软雅黑" w:eastAsia="微软雅黑" w:hAnsi="微软雅黑" w:cs="微软雅黑"/>
          <w:sz w:val="28"/>
          <w:szCs w:val="36"/>
        </w:rPr>
      </w:pPr>
    </w:p>
    <w:p w14:paraId="482BEA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轮回幻境在真实中熄灭。</w:t>
      </w:r>
    </w:p>
    <w:p w14:paraId="57C5C1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圣主平安中未曾有梦境。</w:t>
      </w:r>
    </w:p>
    <w:p w14:paraId="58A05D66" w14:textId="77777777" w:rsidR="00603B14" w:rsidRDefault="00603B14">
      <w:pPr>
        <w:adjustRightInd w:val="0"/>
        <w:snapToGrid w:val="0"/>
        <w:spacing w:line="500" w:lineRule="exact"/>
        <w:rPr>
          <w:rFonts w:ascii="微软雅黑" w:eastAsia="微软雅黑" w:hAnsi="微软雅黑" w:cs="微软雅黑"/>
          <w:sz w:val="28"/>
          <w:szCs w:val="36"/>
        </w:rPr>
      </w:pPr>
    </w:p>
    <w:p w14:paraId="1B2BFD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实相之中并无解脱。</w:t>
      </w:r>
    </w:p>
    <w:p w14:paraId="01BA42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因实相从未发生过。</w:t>
      </w:r>
    </w:p>
    <w:p w14:paraId="619D84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2EA3FF0" w14:textId="77777777" w:rsidR="00603B14" w:rsidRDefault="00603B14">
      <w:pPr>
        <w:adjustRightInd w:val="0"/>
        <w:snapToGrid w:val="0"/>
        <w:spacing w:line="500" w:lineRule="exact"/>
        <w:rPr>
          <w:rFonts w:ascii="微软雅黑" w:eastAsia="微软雅黑" w:hAnsi="微软雅黑" w:cs="微软雅黑"/>
          <w:sz w:val="28"/>
          <w:szCs w:val="36"/>
        </w:rPr>
      </w:pPr>
    </w:p>
    <w:p w14:paraId="1FA3DE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祂是灵众，灵主，圣灵。</w:t>
      </w:r>
    </w:p>
    <w:p w14:paraId="6C9EF8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在灵众的欢畅中，未染光芒。</w:t>
      </w:r>
    </w:p>
    <w:p w14:paraId="29BCE32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在灵主的智慧中，未曾分别。</w:t>
      </w:r>
    </w:p>
    <w:p w14:paraId="4E6294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在圣灵的极乐中，未曾留驻。</w:t>
      </w:r>
    </w:p>
    <w:p w14:paraId="36F902F2" w14:textId="77777777" w:rsidR="00603B14" w:rsidRDefault="00603B14">
      <w:pPr>
        <w:adjustRightInd w:val="0"/>
        <w:snapToGrid w:val="0"/>
        <w:spacing w:line="500" w:lineRule="exact"/>
        <w:rPr>
          <w:rFonts w:ascii="微软雅黑" w:eastAsia="微软雅黑" w:hAnsi="微软雅黑" w:cs="微软雅黑"/>
          <w:sz w:val="28"/>
          <w:szCs w:val="36"/>
        </w:rPr>
      </w:pPr>
    </w:p>
    <w:p w14:paraId="09F2E1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最本源，是生命对存在的沉淀。</w:t>
      </w:r>
    </w:p>
    <w:p w14:paraId="45C187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纯爱反射了境界，灵能陷入了智慧。</w:t>
      </w:r>
    </w:p>
    <w:p w14:paraId="2C8A36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存在落入了有形，空间形成了时间。</w:t>
      </w:r>
    </w:p>
    <w:p w14:paraId="4D4DF4BB" w14:textId="77777777" w:rsidR="00603B14" w:rsidRDefault="00603B14">
      <w:pPr>
        <w:adjustRightInd w:val="0"/>
        <w:snapToGrid w:val="0"/>
        <w:spacing w:line="500" w:lineRule="exact"/>
        <w:rPr>
          <w:rFonts w:ascii="微软雅黑" w:eastAsia="微软雅黑" w:hAnsi="微软雅黑" w:cs="微软雅黑"/>
          <w:sz w:val="28"/>
          <w:szCs w:val="36"/>
        </w:rPr>
      </w:pPr>
    </w:p>
    <w:p w14:paraId="42B278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祂于存在中不即不离。</w:t>
      </w:r>
    </w:p>
    <w:p w14:paraId="53BB68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祂在空间中无挂无碍。</w:t>
      </w:r>
    </w:p>
    <w:p w14:paraId="57A57E2C" w14:textId="77777777" w:rsidR="00603B14" w:rsidRDefault="00603B14">
      <w:pPr>
        <w:adjustRightInd w:val="0"/>
        <w:snapToGrid w:val="0"/>
        <w:spacing w:line="500" w:lineRule="exact"/>
        <w:rPr>
          <w:rFonts w:ascii="微软雅黑" w:eastAsia="微软雅黑" w:hAnsi="微软雅黑" w:cs="微软雅黑"/>
          <w:sz w:val="28"/>
          <w:szCs w:val="36"/>
        </w:rPr>
      </w:pPr>
    </w:p>
    <w:p w14:paraId="02E63F3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光明，是祂错觉了本初。</w:t>
      </w:r>
    </w:p>
    <w:p w14:paraId="5614FE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生命，是瞬息错觉了祂。</w:t>
      </w:r>
    </w:p>
    <w:p w14:paraId="7E751BB7" w14:textId="77777777" w:rsidR="00603B14" w:rsidRDefault="00603B14">
      <w:pPr>
        <w:adjustRightInd w:val="0"/>
        <w:snapToGrid w:val="0"/>
        <w:spacing w:line="500" w:lineRule="exact"/>
        <w:rPr>
          <w:rFonts w:ascii="微软雅黑" w:eastAsia="微软雅黑" w:hAnsi="微软雅黑" w:cs="微软雅黑"/>
          <w:sz w:val="28"/>
          <w:szCs w:val="36"/>
        </w:rPr>
      </w:pPr>
    </w:p>
    <w:p w14:paraId="6DB545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错觉中，祂未曾有分别。</w:t>
      </w:r>
    </w:p>
    <w:p w14:paraId="5E4388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命中，祂未曾有分离。</w:t>
      </w:r>
    </w:p>
    <w:p w14:paraId="5FE93355" w14:textId="77777777" w:rsidR="00603B14" w:rsidRDefault="00603B14">
      <w:pPr>
        <w:adjustRightInd w:val="0"/>
        <w:snapToGrid w:val="0"/>
        <w:spacing w:line="500" w:lineRule="exact"/>
        <w:rPr>
          <w:rFonts w:ascii="微软雅黑" w:eastAsia="微软雅黑" w:hAnsi="微软雅黑" w:cs="微软雅黑"/>
          <w:sz w:val="28"/>
          <w:szCs w:val="36"/>
        </w:rPr>
      </w:pPr>
    </w:p>
    <w:p w14:paraId="10631D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祂在众生之内。</w:t>
      </w:r>
    </w:p>
    <w:p w14:paraId="455E0E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众生在祂之中。</w:t>
      </w:r>
    </w:p>
    <w:p w14:paraId="44660154" w14:textId="77777777" w:rsidR="00603B14" w:rsidRDefault="00603B14">
      <w:pPr>
        <w:adjustRightInd w:val="0"/>
        <w:snapToGrid w:val="0"/>
        <w:spacing w:line="500" w:lineRule="exact"/>
        <w:rPr>
          <w:rFonts w:ascii="微软雅黑" w:eastAsia="微软雅黑" w:hAnsi="微软雅黑" w:cs="微软雅黑"/>
          <w:sz w:val="28"/>
          <w:szCs w:val="36"/>
        </w:rPr>
      </w:pPr>
    </w:p>
    <w:p w14:paraId="184DBE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祂不被光明存在。</w:t>
      </w:r>
    </w:p>
    <w:p w14:paraId="798D07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亦不受黑暗停留。</w:t>
      </w:r>
    </w:p>
    <w:p w14:paraId="32693E31" w14:textId="77777777" w:rsidR="00603B14" w:rsidRDefault="00603B14">
      <w:pPr>
        <w:adjustRightInd w:val="0"/>
        <w:snapToGrid w:val="0"/>
        <w:spacing w:line="500" w:lineRule="exact"/>
        <w:rPr>
          <w:rFonts w:ascii="微软雅黑" w:eastAsia="微软雅黑" w:hAnsi="微软雅黑" w:cs="微软雅黑"/>
          <w:sz w:val="28"/>
          <w:szCs w:val="36"/>
        </w:rPr>
      </w:pPr>
    </w:p>
    <w:p w14:paraId="0A83AD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存在是祂，寂静涅槃。</w:t>
      </w:r>
    </w:p>
    <w:p w14:paraId="78B331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D6E0ADB" w14:textId="77777777" w:rsidR="00603B14" w:rsidRDefault="00603B14">
      <w:pPr>
        <w:adjustRightInd w:val="0"/>
        <w:snapToGrid w:val="0"/>
        <w:spacing w:line="500" w:lineRule="exact"/>
        <w:rPr>
          <w:rFonts w:ascii="微软雅黑" w:eastAsia="微软雅黑" w:hAnsi="微软雅黑" w:cs="微软雅黑"/>
          <w:sz w:val="28"/>
          <w:szCs w:val="36"/>
        </w:rPr>
      </w:pPr>
    </w:p>
    <w:p w14:paraId="51A337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祂是圣胎，圣子，圣主。</w:t>
      </w:r>
    </w:p>
    <w:p w14:paraId="7D95B9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于圣胎的光芒中，无染无挂。</w:t>
      </w:r>
    </w:p>
    <w:p w14:paraId="73F9D7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在圣子的智慧中，无增无减。</w:t>
      </w:r>
    </w:p>
    <w:p w14:paraId="52DBF3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在圣主的慈悲中，如如不动。</w:t>
      </w:r>
    </w:p>
    <w:p w14:paraId="5B17C12B" w14:textId="77777777" w:rsidR="00603B14" w:rsidRDefault="00603B14">
      <w:pPr>
        <w:adjustRightInd w:val="0"/>
        <w:snapToGrid w:val="0"/>
        <w:spacing w:line="500" w:lineRule="exact"/>
        <w:rPr>
          <w:rFonts w:ascii="微软雅黑" w:eastAsia="微软雅黑" w:hAnsi="微软雅黑" w:cs="微软雅黑"/>
          <w:sz w:val="28"/>
          <w:szCs w:val="36"/>
        </w:rPr>
      </w:pPr>
    </w:p>
    <w:p w14:paraId="395A7D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法界智慧，是祂目光所成。</w:t>
      </w:r>
    </w:p>
    <w:p w14:paraId="5F8E04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宇宙是祂，一瞥所现。</w:t>
      </w:r>
    </w:p>
    <w:p w14:paraId="6643EA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一瞥目光，却无法将祂证明。</w:t>
      </w:r>
    </w:p>
    <w:p w14:paraId="56937EE2" w14:textId="77777777" w:rsidR="00603B14" w:rsidRDefault="00603B14">
      <w:pPr>
        <w:adjustRightInd w:val="0"/>
        <w:snapToGrid w:val="0"/>
        <w:spacing w:line="500" w:lineRule="exact"/>
        <w:rPr>
          <w:rFonts w:ascii="微软雅黑" w:eastAsia="微软雅黑" w:hAnsi="微软雅黑" w:cs="微软雅黑"/>
          <w:sz w:val="28"/>
          <w:szCs w:val="36"/>
        </w:rPr>
      </w:pPr>
    </w:p>
    <w:p w14:paraId="737777B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存在，与不被存在，</w:t>
      </w:r>
    </w:p>
    <w:p w14:paraId="4938C2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都是祂的身体，身体却无法触及祂。</w:t>
      </w:r>
    </w:p>
    <w:p w14:paraId="219C07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三界，与法界圣贤，</w:t>
      </w:r>
    </w:p>
    <w:p w14:paraId="79CED8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都是祂的智慧，智慧却无法指称祂。</w:t>
      </w:r>
    </w:p>
    <w:p w14:paraId="0F4EADB8" w14:textId="77777777" w:rsidR="00603B14" w:rsidRDefault="00603B14">
      <w:pPr>
        <w:adjustRightInd w:val="0"/>
        <w:snapToGrid w:val="0"/>
        <w:spacing w:line="500" w:lineRule="exact"/>
        <w:rPr>
          <w:rFonts w:ascii="微软雅黑" w:eastAsia="微软雅黑" w:hAnsi="微软雅黑" w:cs="微软雅黑"/>
          <w:sz w:val="28"/>
          <w:szCs w:val="36"/>
        </w:rPr>
      </w:pPr>
    </w:p>
    <w:p w14:paraId="586B28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祂以纯智慧呈现宇宙。</w:t>
      </w:r>
    </w:p>
    <w:p w14:paraId="21F08F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宇宙以生命呈现智慧。</w:t>
      </w:r>
    </w:p>
    <w:p w14:paraId="24B27D5B" w14:textId="77777777" w:rsidR="00603B14" w:rsidRDefault="00603B14">
      <w:pPr>
        <w:adjustRightInd w:val="0"/>
        <w:snapToGrid w:val="0"/>
        <w:spacing w:line="500" w:lineRule="exact"/>
        <w:rPr>
          <w:rFonts w:ascii="微软雅黑" w:eastAsia="微软雅黑" w:hAnsi="微软雅黑" w:cs="微软雅黑"/>
          <w:sz w:val="28"/>
          <w:szCs w:val="36"/>
        </w:rPr>
      </w:pPr>
    </w:p>
    <w:p w14:paraId="6E7FE0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圣贤，圣灵，神灵，天人，</w:t>
      </w:r>
    </w:p>
    <w:p w14:paraId="3AC624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人间，地狱，</w:t>
      </w:r>
      <w:r>
        <w:rPr>
          <w:rFonts w:ascii="微软雅黑" w:eastAsia="微软雅黑" w:hAnsi="微软雅黑" w:cs="微软雅黑" w:hint="eastAsia"/>
          <w:sz w:val="28"/>
          <w:szCs w:val="36"/>
        </w:rPr>
        <w:t>饿</w:t>
      </w:r>
      <w:r>
        <w:rPr>
          <w:rFonts w:ascii="微软雅黑" w:eastAsia="微软雅黑" w:hAnsi="微软雅黑" w:cs="微软雅黑" w:hint="eastAsia"/>
          <w:sz w:val="28"/>
          <w:szCs w:val="36"/>
        </w:rPr>
        <w:t>鬼，畜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w:t>
      </w:r>
    </w:p>
    <w:p w14:paraId="5E6702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一切生命中，都具智慧性。</w:t>
      </w:r>
    </w:p>
    <w:p w14:paraId="30E9295A" w14:textId="77777777" w:rsidR="00603B14" w:rsidRDefault="00603B14">
      <w:pPr>
        <w:adjustRightInd w:val="0"/>
        <w:snapToGrid w:val="0"/>
        <w:spacing w:line="500" w:lineRule="exact"/>
        <w:rPr>
          <w:rFonts w:ascii="微软雅黑" w:eastAsia="微软雅黑" w:hAnsi="微软雅黑" w:cs="微软雅黑"/>
          <w:sz w:val="28"/>
          <w:szCs w:val="36"/>
        </w:rPr>
      </w:pPr>
    </w:p>
    <w:p w14:paraId="7BE42B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智慧性以生命境界，</w:t>
      </w:r>
    </w:p>
    <w:p w14:paraId="7B76E3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呈现三界六道众生。</w:t>
      </w:r>
    </w:p>
    <w:p w14:paraId="1AFC67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境界却无法牵绊祂。</w:t>
      </w:r>
    </w:p>
    <w:p w14:paraId="601502EA" w14:textId="77777777" w:rsidR="00603B14" w:rsidRDefault="00603B14">
      <w:pPr>
        <w:adjustRightInd w:val="0"/>
        <w:snapToGrid w:val="0"/>
        <w:spacing w:line="500" w:lineRule="exact"/>
        <w:rPr>
          <w:rFonts w:ascii="微软雅黑" w:eastAsia="微软雅黑" w:hAnsi="微软雅黑" w:cs="微软雅黑"/>
          <w:sz w:val="28"/>
          <w:szCs w:val="36"/>
        </w:rPr>
      </w:pPr>
    </w:p>
    <w:p w14:paraId="211DBF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祂以存在呈现，存在无法触及祂。</w:t>
      </w:r>
    </w:p>
    <w:p w14:paraId="0D465C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祂以生命表达，表达无法指称祂。</w:t>
      </w:r>
    </w:p>
    <w:p w14:paraId="5F5B0770" w14:textId="77777777" w:rsidR="00603B14" w:rsidRDefault="00603B14">
      <w:pPr>
        <w:adjustRightInd w:val="0"/>
        <w:snapToGrid w:val="0"/>
        <w:spacing w:line="500" w:lineRule="exact"/>
        <w:rPr>
          <w:rFonts w:ascii="微软雅黑" w:eastAsia="微软雅黑" w:hAnsi="微软雅黑" w:cs="微软雅黑"/>
          <w:sz w:val="28"/>
          <w:szCs w:val="36"/>
        </w:rPr>
      </w:pPr>
    </w:p>
    <w:p w14:paraId="423933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祂是一切，在一切，成就一切。</w:t>
      </w:r>
    </w:p>
    <w:p w14:paraId="2785DA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一切在祂之中，祂在一切之内。</w:t>
      </w:r>
    </w:p>
    <w:p w14:paraId="5529B5AF" w14:textId="77777777" w:rsidR="00603B14" w:rsidRDefault="00603B14">
      <w:pPr>
        <w:adjustRightInd w:val="0"/>
        <w:snapToGrid w:val="0"/>
        <w:spacing w:line="500" w:lineRule="exact"/>
        <w:rPr>
          <w:rFonts w:ascii="微软雅黑" w:eastAsia="微软雅黑" w:hAnsi="微软雅黑" w:cs="微软雅黑"/>
          <w:sz w:val="28"/>
          <w:szCs w:val="36"/>
        </w:rPr>
      </w:pPr>
    </w:p>
    <w:p w14:paraId="3C2BE8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祂是一切，一切之中，不被存在。</w:t>
      </w:r>
    </w:p>
    <w:p w14:paraId="7B7A75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一切是祂，于存在中，未曾发生。</w:t>
      </w:r>
    </w:p>
    <w:p w14:paraId="240A3321" w14:textId="77777777" w:rsidR="00603B14" w:rsidRDefault="00603B14">
      <w:pPr>
        <w:adjustRightInd w:val="0"/>
        <w:snapToGrid w:val="0"/>
        <w:spacing w:line="500" w:lineRule="exact"/>
        <w:rPr>
          <w:rFonts w:ascii="微软雅黑" w:eastAsia="微软雅黑" w:hAnsi="微软雅黑" w:cs="微软雅黑"/>
          <w:sz w:val="28"/>
          <w:szCs w:val="36"/>
        </w:rPr>
      </w:pPr>
    </w:p>
    <w:p w14:paraId="365837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言语道断，祂不被发生。</w:t>
      </w:r>
    </w:p>
    <w:p w14:paraId="71580F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清净圆满，寂静周遍。</w:t>
      </w:r>
    </w:p>
    <w:p w14:paraId="5A618920" w14:textId="77777777" w:rsidR="00603B14" w:rsidRDefault="00603B14">
      <w:pPr>
        <w:adjustRightInd w:val="0"/>
        <w:snapToGrid w:val="0"/>
        <w:spacing w:line="500" w:lineRule="exact"/>
        <w:rPr>
          <w:rFonts w:ascii="微软雅黑" w:eastAsia="微软雅黑" w:hAnsi="微软雅黑" w:cs="微软雅黑"/>
          <w:sz w:val="28"/>
          <w:szCs w:val="36"/>
        </w:rPr>
      </w:pPr>
    </w:p>
    <w:p w14:paraId="6AD670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随缘性起，祂不被存在。</w:t>
      </w:r>
    </w:p>
    <w:p w14:paraId="3F93DF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不变随缘，自在涅槃。</w:t>
      </w:r>
    </w:p>
    <w:p w14:paraId="26EB9B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7AE76EE" w14:textId="77777777" w:rsidR="00603B14" w:rsidRDefault="00603B14">
      <w:pPr>
        <w:adjustRightInd w:val="0"/>
        <w:snapToGrid w:val="0"/>
        <w:spacing w:line="500" w:lineRule="exact"/>
        <w:rPr>
          <w:rFonts w:ascii="微软雅黑" w:eastAsia="微软雅黑" w:hAnsi="微软雅黑" w:cs="微软雅黑"/>
          <w:sz w:val="28"/>
          <w:szCs w:val="36"/>
        </w:rPr>
      </w:pPr>
    </w:p>
    <w:p w14:paraId="3B155C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祂，并非佛陀，亦非上帝。</w:t>
      </w:r>
    </w:p>
    <w:p w14:paraId="3D7D4040" w14:textId="77777777" w:rsidR="00603B14" w:rsidRDefault="00603B14">
      <w:pPr>
        <w:adjustRightInd w:val="0"/>
        <w:snapToGrid w:val="0"/>
        <w:spacing w:line="500" w:lineRule="exact"/>
        <w:rPr>
          <w:rFonts w:ascii="微软雅黑" w:eastAsia="微软雅黑" w:hAnsi="微软雅黑" w:cs="微软雅黑"/>
          <w:sz w:val="28"/>
          <w:szCs w:val="36"/>
        </w:rPr>
      </w:pPr>
    </w:p>
    <w:p w14:paraId="0916A9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佛陀以究竟智慧，还原祂的性质。</w:t>
      </w:r>
    </w:p>
    <w:p w14:paraId="45699E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上帝以灵能圣爱，呈现祂的体貌。</w:t>
      </w:r>
    </w:p>
    <w:p w14:paraId="7FF18E4D" w14:textId="77777777" w:rsidR="00603B14" w:rsidRDefault="00603B14">
      <w:pPr>
        <w:adjustRightInd w:val="0"/>
        <w:snapToGrid w:val="0"/>
        <w:spacing w:line="500" w:lineRule="exact"/>
        <w:rPr>
          <w:rFonts w:ascii="微软雅黑" w:eastAsia="微软雅黑" w:hAnsi="微软雅黑" w:cs="微软雅黑"/>
          <w:sz w:val="28"/>
          <w:szCs w:val="36"/>
        </w:rPr>
      </w:pPr>
    </w:p>
    <w:p w14:paraId="70ED13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祂，是佛陀与上帝本性。</w:t>
      </w:r>
    </w:p>
    <w:p w14:paraId="5223A5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性质，不随内涵而改变。</w:t>
      </w:r>
    </w:p>
    <w:p w14:paraId="3C819D1A" w14:textId="77777777" w:rsidR="00603B14" w:rsidRDefault="00603B14">
      <w:pPr>
        <w:adjustRightInd w:val="0"/>
        <w:snapToGrid w:val="0"/>
        <w:spacing w:line="500" w:lineRule="exact"/>
        <w:rPr>
          <w:rFonts w:ascii="微软雅黑" w:eastAsia="微软雅黑" w:hAnsi="微软雅黑" w:cs="微软雅黑"/>
          <w:sz w:val="28"/>
          <w:szCs w:val="36"/>
        </w:rPr>
      </w:pPr>
    </w:p>
    <w:p w14:paraId="5374D3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祂，依智慧体现圣性。</w:t>
      </w:r>
    </w:p>
    <w:p w14:paraId="43DAF7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祂，依灵爱呈现光明。</w:t>
      </w:r>
    </w:p>
    <w:p w14:paraId="4249811E" w14:textId="77777777" w:rsidR="00603B14" w:rsidRDefault="00603B14">
      <w:pPr>
        <w:adjustRightInd w:val="0"/>
        <w:snapToGrid w:val="0"/>
        <w:spacing w:line="500" w:lineRule="exact"/>
        <w:rPr>
          <w:rFonts w:ascii="微软雅黑" w:eastAsia="微软雅黑" w:hAnsi="微软雅黑" w:cs="微软雅黑"/>
          <w:sz w:val="28"/>
          <w:szCs w:val="36"/>
        </w:rPr>
      </w:pPr>
    </w:p>
    <w:p w14:paraId="18EB3A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圣性中孕育光明。</w:t>
      </w:r>
    </w:p>
    <w:p w14:paraId="133CDC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光明中呈现圣性。</w:t>
      </w:r>
    </w:p>
    <w:p w14:paraId="20E567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是为法界。</w:t>
      </w:r>
    </w:p>
    <w:p w14:paraId="1BCD3E15" w14:textId="77777777" w:rsidR="00603B14" w:rsidRDefault="00603B14">
      <w:pPr>
        <w:adjustRightInd w:val="0"/>
        <w:snapToGrid w:val="0"/>
        <w:spacing w:line="500" w:lineRule="exact"/>
        <w:rPr>
          <w:rFonts w:ascii="微软雅黑" w:eastAsia="微软雅黑" w:hAnsi="微软雅黑" w:cs="微软雅黑"/>
          <w:sz w:val="28"/>
          <w:szCs w:val="36"/>
        </w:rPr>
      </w:pPr>
    </w:p>
    <w:p w14:paraId="2BD36E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祂，并非世界，也非众生。</w:t>
      </w:r>
    </w:p>
    <w:p w14:paraId="6933469D" w14:textId="77777777" w:rsidR="00603B14" w:rsidRDefault="00603B14">
      <w:pPr>
        <w:adjustRightInd w:val="0"/>
        <w:snapToGrid w:val="0"/>
        <w:spacing w:line="500" w:lineRule="exact"/>
        <w:rPr>
          <w:rFonts w:ascii="微软雅黑" w:eastAsia="微软雅黑" w:hAnsi="微软雅黑" w:cs="微软雅黑"/>
          <w:sz w:val="28"/>
          <w:szCs w:val="36"/>
        </w:rPr>
      </w:pPr>
    </w:p>
    <w:p w14:paraId="6F28E2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只因离开祂后，寻觅祂的分别。</w:t>
      </w:r>
    </w:p>
    <w:p w14:paraId="0E7AD7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呈现梦境众生，幻成宇宙世界。</w:t>
      </w:r>
    </w:p>
    <w:p w14:paraId="19B1128B" w14:textId="77777777" w:rsidR="00603B14" w:rsidRDefault="00603B14">
      <w:pPr>
        <w:adjustRightInd w:val="0"/>
        <w:snapToGrid w:val="0"/>
        <w:spacing w:line="500" w:lineRule="exact"/>
        <w:rPr>
          <w:rFonts w:ascii="微软雅黑" w:eastAsia="微软雅黑" w:hAnsi="微软雅黑" w:cs="微软雅黑"/>
          <w:sz w:val="28"/>
          <w:szCs w:val="36"/>
        </w:rPr>
      </w:pPr>
    </w:p>
    <w:p w14:paraId="39211A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生命是祂的记忆，世界倒映着祂。</w:t>
      </w:r>
    </w:p>
    <w:p w14:paraId="45FA60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记忆中未曾发生，是祂当下圆满。</w:t>
      </w:r>
    </w:p>
    <w:p w14:paraId="315F68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世界相缘起性空，是祂清净周遍。</w:t>
      </w:r>
    </w:p>
    <w:p w14:paraId="342EE3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是为三界。</w:t>
      </w:r>
    </w:p>
    <w:p w14:paraId="05EC8BF2" w14:textId="77777777" w:rsidR="00603B14" w:rsidRDefault="00603B14">
      <w:pPr>
        <w:adjustRightInd w:val="0"/>
        <w:snapToGrid w:val="0"/>
        <w:spacing w:line="500" w:lineRule="exact"/>
        <w:rPr>
          <w:rFonts w:ascii="微软雅黑" w:eastAsia="微软雅黑" w:hAnsi="微软雅黑" w:cs="微软雅黑"/>
          <w:sz w:val="28"/>
          <w:szCs w:val="36"/>
        </w:rPr>
      </w:pPr>
    </w:p>
    <w:p w14:paraId="5EC177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法界三界皆是祂所现。</w:t>
      </w:r>
    </w:p>
    <w:p w14:paraId="3F046A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祂于所现中未曾来去。</w:t>
      </w:r>
    </w:p>
    <w:p w14:paraId="277E784C" w14:textId="77777777" w:rsidR="00603B14" w:rsidRDefault="00603B14">
      <w:pPr>
        <w:adjustRightInd w:val="0"/>
        <w:snapToGrid w:val="0"/>
        <w:spacing w:line="500" w:lineRule="exact"/>
        <w:rPr>
          <w:rFonts w:ascii="微软雅黑" w:eastAsia="微软雅黑" w:hAnsi="微软雅黑" w:cs="微软雅黑"/>
          <w:sz w:val="28"/>
          <w:szCs w:val="36"/>
        </w:rPr>
      </w:pPr>
    </w:p>
    <w:p w14:paraId="39D9CD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于是，无生之圣性。</w:t>
      </w:r>
    </w:p>
    <w:p w14:paraId="73B09C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智慧保障着，宇宙不坏体性。</w:t>
      </w:r>
    </w:p>
    <w:p w14:paraId="595E9C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如实，灵爱之光明。</w:t>
      </w:r>
    </w:p>
    <w:p w14:paraId="1DAC59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慈悲保障着，源泉生命不灭。</w:t>
      </w:r>
    </w:p>
    <w:p w14:paraId="77F480D6" w14:textId="77777777" w:rsidR="00603B14" w:rsidRDefault="00603B14">
      <w:pPr>
        <w:adjustRightInd w:val="0"/>
        <w:snapToGrid w:val="0"/>
        <w:spacing w:line="500" w:lineRule="exact"/>
        <w:rPr>
          <w:rFonts w:ascii="微软雅黑" w:eastAsia="微软雅黑" w:hAnsi="微软雅黑" w:cs="微软雅黑"/>
          <w:sz w:val="28"/>
          <w:szCs w:val="36"/>
        </w:rPr>
      </w:pPr>
    </w:p>
    <w:p w14:paraId="79FF93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祂是究竟。</w:t>
      </w:r>
    </w:p>
    <w:p w14:paraId="5CC280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不是终结，只因祂未曾发生，故而未曾熄灭。</w:t>
      </w:r>
    </w:p>
    <w:p w14:paraId="2CC21FDC" w14:textId="77777777" w:rsidR="00603B14" w:rsidRDefault="00603B14">
      <w:pPr>
        <w:adjustRightInd w:val="0"/>
        <w:snapToGrid w:val="0"/>
        <w:spacing w:line="500" w:lineRule="exact"/>
        <w:rPr>
          <w:rFonts w:ascii="微软雅黑" w:eastAsia="微软雅黑" w:hAnsi="微软雅黑" w:cs="微软雅黑"/>
          <w:sz w:val="28"/>
          <w:szCs w:val="36"/>
        </w:rPr>
      </w:pPr>
    </w:p>
    <w:p w14:paraId="2E4D12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祂是本来。</w:t>
      </w:r>
    </w:p>
    <w:p w14:paraId="5DD4B2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并非真理，只因祂无从来去，故而无须分别。</w:t>
      </w:r>
    </w:p>
    <w:p w14:paraId="43BDA5EE" w14:textId="77777777" w:rsidR="00603B14" w:rsidRDefault="00603B14">
      <w:pPr>
        <w:adjustRightInd w:val="0"/>
        <w:snapToGrid w:val="0"/>
        <w:spacing w:line="500" w:lineRule="exact"/>
        <w:rPr>
          <w:rFonts w:ascii="微软雅黑" w:eastAsia="微软雅黑" w:hAnsi="微软雅黑" w:cs="微软雅黑"/>
          <w:sz w:val="28"/>
          <w:szCs w:val="36"/>
        </w:rPr>
      </w:pPr>
    </w:p>
    <w:p w14:paraId="5D9385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祂不可说。</w:t>
      </w:r>
    </w:p>
    <w:p w14:paraId="7F85FFE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并非寂灭，只因祂无生无灭，故而无挂寂灭。</w:t>
      </w:r>
    </w:p>
    <w:p w14:paraId="52B853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4573B32" w14:textId="77777777" w:rsidR="00603B14" w:rsidRDefault="00603B14">
      <w:pPr>
        <w:adjustRightInd w:val="0"/>
        <w:snapToGrid w:val="0"/>
        <w:spacing w:line="500" w:lineRule="exact"/>
        <w:rPr>
          <w:rFonts w:ascii="微软雅黑" w:eastAsia="微软雅黑" w:hAnsi="微软雅黑" w:cs="微软雅黑"/>
          <w:sz w:val="28"/>
          <w:szCs w:val="36"/>
        </w:rPr>
      </w:pPr>
    </w:p>
    <w:p w14:paraId="2186B1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由此可见，祂于智慧中不增，于慈悲中不净。</w:t>
      </w:r>
    </w:p>
    <w:p w14:paraId="474E88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如实如是，祂不受智慧限制，不受慈悲束缚。</w:t>
      </w:r>
    </w:p>
    <w:p w14:paraId="2AD3FF42" w14:textId="77777777" w:rsidR="00603B14" w:rsidRDefault="00603B14">
      <w:pPr>
        <w:adjustRightInd w:val="0"/>
        <w:snapToGrid w:val="0"/>
        <w:spacing w:line="500" w:lineRule="exact"/>
        <w:rPr>
          <w:rFonts w:ascii="微软雅黑" w:eastAsia="微软雅黑" w:hAnsi="微软雅黑" w:cs="微软雅黑"/>
          <w:sz w:val="28"/>
          <w:szCs w:val="36"/>
        </w:rPr>
      </w:pPr>
    </w:p>
    <w:p w14:paraId="21F45C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于是，佛陀与上帝，皆是祂。</w:t>
      </w:r>
    </w:p>
    <w:p w14:paraId="367B0B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祂不变。</w:t>
      </w:r>
    </w:p>
    <w:p w14:paraId="298364F9" w14:textId="77777777" w:rsidR="00603B14" w:rsidRDefault="00603B14">
      <w:pPr>
        <w:adjustRightInd w:val="0"/>
        <w:snapToGrid w:val="0"/>
        <w:spacing w:line="500" w:lineRule="exact"/>
        <w:rPr>
          <w:rFonts w:ascii="微软雅黑" w:eastAsia="微软雅黑" w:hAnsi="微软雅黑" w:cs="微软雅黑"/>
          <w:sz w:val="28"/>
          <w:szCs w:val="36"/>
        </w:rPr>
      </w:pPr>
    </w:p>
    <w:p w14:paraId="30C55A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于是，众生与世界，尽是祂。</w:t>
      </w:r>
    </w:p>
    <w:p w14:paraId="1E3598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祂未离。</w:t>
      </w:r>
    </w:p>
    <w:p w14:paraId="0930587C" w14:textId="77777777" w:rsidR="00603B14" w:rsidRDefault="00603B14">
      <w:pPr>
        <w:adjustRightInd w:val="0"/>
        <w:snapToGrid w:val="0"/>
        <w:spacing w:line="500" w:lineRule="exact"/>
        <w:rPr>
          <w:rFonts w:ascii="微软雅黑" w:eastAsia="微软雅黑" w:hAnsi="微软雅黑" w:cs="微软雅黑"/>
          <w:sz w:val="28"/>
          <w:szCs w:val="36"/>
        </w:rPr>
      </w:pPr>
    </w:p>
    <w:p w14:paraId="1EBF42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祂依如来说法，法法皆是解脱。</w:t>
      </w:r>
    </w:p>
    <w:p w14:paraId="2A7162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祂依上帝现灵，灵爱皆是清净。</w:t>
      </w:r>
    </w:p>
    <w:p w14:paraId="5ADB8C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祂依众生心现，觉心则是祂现。</w:t>
      </w:r>
    </w:p>
    <w:p w14:paraId="33B594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祂依世界呈现，缘起性空是祂。</w:t>
      </w:r>
    </w:p>
    <w:p w14:paraId="580723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4DCF041" w14:textId="77777777" w:rsidR="00603B14" w:rsidRDefault="00603B14">
      <w:pPr>
        <w:adjustRightInd w:val="0"/>
        <w:snapToGrid w:val="0"/>
        <w:spacing w:line="500" w:lineRule="exact"/>
        <w:rPr>
          <w:rFonts w:ascii="微软雅黑" w:eastAsia="微软雅黑" w:hAnsi="微软雅黑" w:cs="微软雅黑"/>
          <w:sz w:val="28"/>
          <w:szCs w:val="36"/>
        </w:rPr>
      </w:pPr>
    </w:p>
    <w:p w14:paraId="4AF9B9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一束光。</w:t>
      </w:r>
    </w:p>
    <w:p w14:paraId="696016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光线普照十方。</w:t>
      </w:r>
    </w:p>
    <w:p w14:paraId="263C56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光中无影无性。</w:t>
      </w:r>
    </w:p>
    <w:p w14:paraId="73D45C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性质清澈无生。</w:t>
      </w:r>
    </w:p>
    <w:p w14:paraId="34E861F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光体即名法界。</w:t>
      </w:r>
    </w:p>
    <w:p w14:paraId="5203C04F" w14:textId="77777777" w:rsidR="00603B14" w:rsidRDefault="00603B14">
      <w:pPr>
        <w:adjustRightInd w:val="0"/>
        <w:snapToGrid w:val="0"/>
        <w:spacing w:line="500" w:lineRule="exact"/>
        <w:rPr>
          <w:rFonts w:ascii="微软雅黑" w:eastAsia="微软雅黑" w:hAnsi="微软雅黑" w:cs="微软雅黑"/>
          <w:sz w:val="28"/>
          <w:szCs w:val="36"/>
        </w:rPr>
      </w:pPr>
    </w:p>
    <w:p w14:paraId="74F586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一束光。</w:t>
      </w:r>
    </w:p>
    <w:p w14:paraId="0A3B29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空明无挂，清净遍满。</w:t>
      </w:r>
    </w:p>
    <w:p w14:paraId="1AB9D1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遇到阻碍，则显光明。</w:t>
      </w:r>
    </w:p>
    <w:p w14:paraId="659589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阻碍是分别。</w:t>
      </w:r>
    </w:p>
    <w:p w14:paraId="34DB4D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光明为存在。</w:t>
      </w:r>
    </w:p>
    <w:p w14:paraId="5C29E6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存在即灵能。</w:t>
      </w:r>
    </w:p>
    <w:p w14:paraId="4E776A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灵能现生命。</w:t>
      </w:r>
    </w:p>
    <w:p w14:paraId="564385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这是三界。</w:t>
      </w:r>
    </w:p>
    <w:p w14:paraId="777689B9" w14:textId="77777777" w:rsidR="00603B14" w:rsidRDefault="00603B14">
      <w:pPr>
        <w:adjustRightInd w:val="0"/>
        <w:snapToGrid w:val="0"/>
        <w:spacing w:line="500" w:lineRule="exact"/>
        <w:rPr>
          <w:rFonts w:ascii="微软雅黑" w:eastAsia="微软雅黑" w:hAnsi="微软雅黑" w:cs="微软雅黑"/>
          <w:sz w:val="28"/>
          <w:szCs w:val="36"/>
        </w:rPr>
      </w:pPr>
    </w:p>
    <w:p w14:paraId="198E85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法界三界，一心之隔，性体为一。</w:t>
      </w:r>
    </w:p>
    <w:p w14:paraId="0B99E833" w14:textId="77777777" w:rsidR="00603B14" w:rsidRDefault="00603B14">
      <w:pPr>
        <w:adjustRightInd w:val="0"/>
        <w:snapToGrid w:val="0"/>
        <w:spacing w:line="500" w:lineRule="exact"/>
        <w:rPr>
          <w:rFonts w:ascii="微软雅黑" w:eastAsia="微软雅黑" w:hAnsi="微软雅黑" w:cs="微软雅黑"/>
          <w:sz w:val="28"/>
          <w:szCs w:val="36"/>
        </w:rPr>
      </w:pPr>
    </w:p>
    <w:p w14:paraId="2A6DB6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修行者，证悟无生圣性。</w:t>
      </w:r>
    </w:p>
    <w:p w14:paraId="4DF011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诞生圣胎，现法界光明。</w:t>
      </w:r>
    </w:p>
    <w:p w14:paraId="0DEAF068" w14:textId="77777777" w:rsidR="00603B14" w:rsidRDefault="00603B14">
      <w:pPr>
        <w:adjustRightInd w:val="0"/>
        <w:snapToGrid w:val="0"/>
        <w:spacing w:line="500" w:lineRule="exact"/>
        <w:rPr>
          <w:rFonts w:ascii="微软雅黑" w:eastAsia="微软雅黑" w:hAnsi="微软雅黑" w:cs="微软雅黑"/>
          <w:sz w:val="28"/>
          <w:szCs w:val="36"/>
        </w:rPr>
      </w:pPr>
    </w:p>
    <w:p w14:paraId="09158F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圣光内照身心，身心中光，</w:t>
      </w:r>
    </w:p>
    <w:p w14:paraId="1B2C84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是祂在三界内，睁开眼睛。</w:t>
      </w:r>
    </w:p>
    <w:p w14:paraId="15DEEB55" w14:textId="77777777" w:rsidR="00603B14" w:rsidRDefault="00603B14">
      <w:pPr>
        <w:adjustRightInd w:val="0"/>
        <w:snapToGrid w:val="0"/>
        <w:spacing w:line="500" w:lineRule="exact"/>
        <w:rPr>
          <w:rFonts w:ascii="微软雅黑" w:eastAsia="微软雅黑" w:hAnsi="微软雅黑" w:cs="微软雅黑"/>
          <w:sz w:val="28"/>
          <w:szCs w:val="36"/>
        </w:rPr>
      </w:pPr>
    </w:p>
    <w:p w14:paraId="23F6E5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圣光，自内而外，自上而下，通透全身。</w:t>
      </w:r>
    </w:p>
    <w:p w14:paraId="51DEE0C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圣性，自微观处，至表面来，净化宇宙。</w:t>
      </w:r>
    </w:p>
    <w:p w14:paraId="6E630B69" w14:textId="77777777" w:rsidR="00603B14" w:rsidRDefault="00603B14">
      <w:pPr>
        <w:adjustRightInd w:val="0"/>
        <w:snapToGrid w:val="0"/>
        <w:spacing w:line="500" w:lineRule="exact"/>
        <w:rPr>
          <w:rFonts w:ascii="微软雅黑" w:eastAsia="微软雅黑" w:hAnsi="微软雅黑" w:cs="微软雅黑"/>
          <w:sz w:val="28"/>
          <w:szCs w:val="36"/>
        </w:rPr>
      </w:pPr>
    </w:p>
    <w:p w14:paraId="68B9AD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于是，修行者见证了，上帝的邀请。</w:t>
      </w:r>
    </w:p>
    <w:p w14:paraId="363E6F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上帝的出现，激活了修行者，</w:t>
      </w:r>
    </w:p>
    <w:p w14:paraId="143A4A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埋葬在生命深处，久远原始的灵爱。</w:t>
      </w:r>
    </w:p>
    <w:p w14:paraId="1B5A90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灵爱的激活，呈现出宇宙最基础，最原始的生命。</w:t>
      </w:r>
    </w:p>
    <w:p w14:paraId="7C66E6ED" w14:textId="77777777" w:rsidR="00603B14" w:rsidRDefault="00603B14">
      <w:pPr>
        <w:adjustRightInd w:val="0"/>
        <w:snapToGrid w:val="0"/>
        <w:spacing w:line="500" w:lineRule="exact"/>
        <w:rPr>
          <w:rFonts w:ascii="微软雅黑" w:eastAsia="微软雅黑" w:hAnsi="微软雅黑" w:cs="微软雅黑"/>
          <w:sz w:val="28"/>
          <w:szCs w:val="36"/>
        </w:rPr>
      </w:pPr>
    </w:p>
    <w:p w14:paraId="12B5FD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灵爱是生命本质，生命以灵爱呈现。</w:t>
      </w:r>
    </w:p>
    <w:p w14:paraId="6ABE4A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灵爱表达着生命，生命体现着灵爱。</w:t>
      </w:r>
    </w:p>
    <w:p w14:paraId="2130FF09" w14:textId="77777777" w:rsidR="00603B14" w:rsidRDefault="00603B14">
      <w:pPr>
        <w:adjustRightInd w:val="0"/>
        <w:snapToGrid w:val="0"/>
        <w:spacing w:line="500" w:lineRule="exact"/>
        <w:rPr>
          <w:rFonts w:ascii="微软雅黑" w:eastAsia="微软雅黑" w:hAnsi="微软雅黑" w:cs="微软雅黑"/>
          <w:sz w:val="28"/>
          <w:szCs w:val="36"/>
        </w:rPr>
      </w:pPr>
    </w:p>
    <w:p w14:paraId="6FB4CF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爱与众生未曾分裂。</w:t>
      </w:r>
    </w:p>
    <w:p w14:paraId="06954C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众生与爱未曾分离。</w:t>
      </w:r>
    </w:p>
    <w:p w14:paraId="28AC96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分离的，只是生命对存在的定义。</w:t>
      </w:r>
    </w:p>
    <w:p w14:paraId="000AB8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定义之存在，就是分别自我的心。</w:t>
      </w:r>
    </w:p>
    <w:p w14:paraId="366288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是自我，将灵魂与爱分离。</w:t>
      </w:r>
    </w:p>
    <w:p w14:paraId="7D1569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是我执，将灵与生命分离。</w:t>
      </w:r>
    </w:p>
    <w:p w14:paraId="39716062" w14:textId="77777777" w:rsidR="00603B14" w:rsidRDefault="00603B14">
      <w:pPr>
        <w:adjustRightInd w:val="0"/>
        <w:snapToGrid w:val="0"/>
        <w:spacing w:line="500" w:lineRule="exact"/>
        <w:rPr>
          <w:rFonts w:ascii="微软雅黑" w:eastAsia="微软雅黑" w:hAnsi="微软雅黑" w:cs="微软雅黑"/>
          <w:sz w:val="28"/>
          <w:szCs w:val="36"/>
        </w:rPr>
      </w:pPr>
    </w:p>
    <w:p w14:paraId="4D8B52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融化自我，灵爱浮现。</w:t>
      </w:r>
    </w:p>
    <w:p w14:paraId="74E94D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熄灭浮现，即祂庄严。</w:t>
      </w:r>
    </w:p>
    <w:p w14:paraId="3547310E"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8"/>
          <w:szCs w:val="36"/>
        </w:rPr>
        <w:t>————————————————</w:t>
      </w:r>
    </w:p>
    <w:p w14:paraId="0731B4D7" w14:textId="77777777" w:rsidR="00603B14" w:rsidRDefault="00603B14">
      <w:pPr>
        <w:adjustRightInd w:val="0"/>
        <w:snapToGrid w:val="0"/>
        <w:spacing w:line="500" w:lineRule="exact"/>
        <w:rPr>
          <w:rFonts w:ascii="微软雅黑" w:eastAsia="微软雅黑" w:hAnsi="微软雅黑" w:cs="微软雅黑"/>
          <w:sz w:val="28"/>
          <w:szCs w:val="36"/>
        </w:rPr>
      </w:pPr>
    </w:p>
    <w:p w14:paraId="18F34BEA"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6" w:name="_Toc28303"/>
      <w:r>
        <w:rPr>
          <w:rFonts w:ascii="微软雅黑" w:eastAsia="微软雅黑" w:hAnsi="微软雅黑" w:cs="微软雅黑" w:hint="eastAsia"/>
          <w:sz w:val="32"/>
          <w:szCs w:val="32"/>
        </w:rPr>
        <w:t>圣灵</w:t>
      </w:r>
      <w:bookmarkEnd w:id="1"/>
      <w:bookmarkEnd w:id="6"/>
    </w:p>
    <w:p w14:paraId="48B3FF23" w14:textId="77777777" w:rsidR="00603B14" w:rsidRDefault="007E0947">
      <w:pPr>
        <w:adjustRightInd w:val="0"/>
        <w:snapToGrid w:val="0"/>
        <w:spacing w:line="500" w:lineRule="exact"/>
        <w:rPr>
          <w:rFonts w:ascii="微软雅黑" w:eastAsia="微软雅黑" w:hAnsi="微软雅黑" w:cs="微软雅黑"/>
          <w:sz w:val="22"/>
          <w:szCs w:val="22"/>
        </w:rPr>
      </w:pPr>
      <w:r>
        <w:rPr>
          <w:rFonts w:ascii="微软雅黑" w:eastAsia="微软雅黑" w:hAnsi="微软雅黑" w:cs="微软雅黑" w:hint="eastAsia"/>
          <w:sz w:val="22"/>
          <w:szCs w:val="22"/>
        </w:rPr>
        <w:t>2022</w:t>
      </w:r>
      <w:r>
        <w:rPr>
          <w:rFonts w:ascii="微软雅黑" w:eastAsia="微软雅黑" w:hAnsi="微软雅黑" w:cs="微软雅黑" w:hint="eastAsia"/>
          <w:sz w:val="22"/>
          <w:szCs w:val="22"/>
        </w:rPr>
        <w:t>年</w:t>
      </w:r>
      <w:r>
        <w:rPr>
          <w:rFonts w:ascii="微软雅黑" w:eastAsia="微软雅黑" w:hAnsi="微软雅黑" w:cs="微软雅黑" w:hint="eastAsia"/>
          <w:sz w:val="22"/>
          <w:szCs w:val="22"/>
        </w:rPr>
        <w:t>1</w:t>
      </w:r>
      <w:r>
        <w:rPr>
          <w:rFonts w:ascii="微软雅黑" w:eastAsia="微软雅黑" w:hAnsi="微软雅黑" w:cs="微软雅黑" w:hint="eastAsia"/>
          <w:sz w:val="22"/>
          <w:szCs w:val="22"/>
        </w:rPr>
        <w:t>月</w:t>
      </w:r>
      <w:r>
        <w:rPr>
          <w:rFonts w:ascii="微软雅黑" w:eastAsia="微软雅黑" w:hAnsi="微软雅黑" w:cs="微软雅黑" w:hint="eastAsia"/>
          <w:sz w:val="22"/>
          <w:szCs w:val="22"/>
        </w:rPr>
        <w:t>23</w:t>
      </w:r>
      <w:r>
        <w:rPr>
          <w:rFonts w:ascii="微软雅黑" w:eastAsia="微软雅黑" w:hAnsi="微软雅黑" w:cs="微软雅黑" w:hint="eastAsia"/>
          <w:sz w:val="22"/>
          <w:szCs w:val="22"/>
        </w:rPr>
        <w:t>日</w:t>
      </w:r>
      <w:r>
        <w:rPr>
          <w:rFonts w:ascii="微软雅黑" w:eastAsia="微软雅黑" w:hAnsi="微软雅黑" w:cs="微软雅黑" w:hint="eastAsia"/>
          <w:sz w:val="22"/>
          <w:szCs w:val="22"/>
        </w:rPr>
        <w:t xml:space="preserve"> 23:58</w:t>
      </w:r>
    </w:p>
    <w:p w14:paraId="3C4FC538" w14:textId="77777777" w:rsidR="00603B14" w:rsidRDefault="00603B14">
      <w:pPr>
        <w:adjustRightInd w:val="0"/>
        <w:snapToGrid w:val="0"/>
        <w:spacing w:line="500" w:lineRule="exact"/>
        <w:rPr>
          <w:rFonts w:ascii="微软雅黑" w:eastAsia="微软雅黑" w:hAnsi="微软雅黑" w:cs="微软雅黑"/>
          <w:sz w:val="28"/>
          <w:szCs w:val="36"/>
        </w:rPr>
      </w:pPr>
    </w:p>
    <w:p w14:paraId="5B4DD7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灵的世界内，</w:t>
      </w:r>
    </w:p>
    <w:p w14:paraId="545401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世界就是灵，</w:t>
      </w:r>
    </w:p>
    <w:p w14:paraId="35C13F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绽放的光与爱。</w:t>
      </w:r>
    </w:p>
    <w:p w14:paraId="51AF163A" w14:textId="77777777" w:rsidR="00603B14" w:rsidRDefault="00603B14">
      <w:pPr>
        <w:adjustRightInd w:val="0"/>
        <w:snapToGrid w:val="0"/>
        <w:spacing w:line="500" w:lineRule="exact"/>
        <w:rPr>
          <w:rFonts w:ascii="微软雅黑" w:eastAsia="微软雅黑" w:hAnsi="微软雅黑" w:cs="微软雅黑"/>
          <w:sz w:val="28"/>
          <w:szCs w:val="36"/>
        </w:rPr>
      </w:pPr>
    </w:p>
    <w:p w14:paraId="44F496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目前我处在，三界最顶端。</w:t>
      </w:r>
    </w:p>
    <w:p w14:paraId="763A8D09" w14:textId="77777777" w:rsidR="00603B14" w:rsidRDefault="00603B14">
      <w:pPr>
        <w:adjustRightInd w:val="0"/>
        <w:snapToGrid w:val="0"/>
        <w:spacing w:line="500" w:lineRule="exact"/>
        <w:rPr>
          <w:rFonts w:ascii="微软雅黑" w:eastAsia="微软雅黑" w:hAnsi="微软雅黑" w:cs="微软雅黑"/>
          <w:sz w:val="28"/>
          <w:szCs w:val="36"/>
        </w:rPr>
      </w:pPr>
    </w:p>
    <w:p w14:paraId="3F4185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不被存在的，以存在表现。</w:t>
      </w:r>
    </w:p>
    <w:p w14:paraId="4F9D54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圣贤智慧，透过存在，</w:t>
      </w:r>
    </w:p>
    <w:p w14:paraId="61C822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转为圣灵，呈现光明。</w:t>
      </w:r>
    </w:p>
    <w:p w14:paraId="55D545C3" w14:textId="77777777" w:rsidR="00603B14" w:rsidRDefault="00603B14">
      <w:pPr>
        <w:adjustRightInd w:val="0"/>
        <w:snapToGrid w:val="0"/>
        <w:spacing w:line="500" w:lineRule="exact"/>
        <w:rPr>
          <w:rFonts w:ascii="微软雅黑" w:eastAsia="微软雅黑" w:hAnsi="微软雅黑" w:cs="微软雅黑"/>
          <w:sz w:val="28"/>
          <w:szCs w:val="36"/>
        </w:rPr>
      </w:pPr>
    </w:p>
    <w:p w14:paraId="71E223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2021</w:t>
      </w:r>
      <w:r>
        <w:rPr>
          <w:rFonts w:ascii="微软雅黑" w:eastAsia="微软雅黑" w:hAnsi="微软雅黑" w:cs="微软雅黑" w:hint="eastAsia"/>
          <w:sz w:val="28"/>
          <w:szCs w:val="36"/>
        </w:rPr>
        <w:t>年的八月份，我身心内在空间中，</w:t>
      </w:r>
    </w:p>
    <w:p w14:paraId="0B65BD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虚空中出现了，两扇开启的金色门扉。</w:t>
      </w:r>
    </w:p>
    <w:p w14:paraId="59124D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蕴含着慈悲智慧的神圣光明，</w:t>
      </w:r>
    </w:p>
    <w:p w14:paraId="2E35EC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从虚空门扉开启处，流进我的世界。</w:t>
      </w:r>
    </w:p>
    <w:p w14:paraId="65AD49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于是，我遭遇了造物主。</w:t>
      </w:r>
    </w:p>
    <w:p w14:paraId="43E2BB23" w14:textId="77777777" w:rsidR="00603B14" w:rsidRDefault="00603B14">
      <w:pPr>
        <w:adjustRightInd w:val="0"/>
        <w:snapToGrid w:val="0"/>
        <w:spacing w:line="500" w:lineRule="exact"/>
        <w:rPr>
          <w:rFonts w:ascii="微软雅黑" w:eastAsia="微软雅黑" w:hAnsi="微软雅黑" w:cs="微软雅黑"/>
          <w:sz w:val="28"/>
          <w:szCs w:val="36"/>
        </w:rPr>
      </w:pPr>
    </w:p>
    <w:p w14:paraId="6C31FA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w:t>
      </w:r>
    </w:p>
    <w:p w14:paraId="5458FB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虚空中上帝呈现。</w:t>
      </w:r>
    </w:p>
    <w:p w14:paraId="74ACB0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眼光中宁静柔和。</w:t>
      </w:r>
    </w:p>
    <w:p w14:paraId="20088D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身上绽放神圣圣洁的光。</w:t>
      </w:r>
    </w:p>
    <w:p w14:paraId="0320DC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瞬间激活了，被我身心意识，遗忘很久的，</w:t>
      </w:r>
    </w:p>
    <w:p w14:paraId="1EA875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生命最本源最原始的，灵能纯爱生命性质。</w:t>
      </w:r>
    </w:p>
    <w:p w14:paraId="3FBE5D67" w14:textId="77777777" w:rsidR="00603B14" w:rsidRDefault="00603B14">
      <w:pPr>
        <w:adjustRightInd w:val="0"/>
        <w:snapToGrid w:val="0"/>
        <w:spacing w:line="500" w:lineRule="exact"/>
        <w:rPr>
          <w:rFonts w:ascii="微软雅黑" w:eastAsia="微软雅黑" w:hAnsi="微软雅黑" w:cs="微软雅黑"/>
          <w:sz w:val="28"/>
          <w:szCs w:val="36"/>
        </w:rPr>
      </w:pPr>
    </w:p>
    <w:p w14:paraId="051219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爱的属性是平安，灵的属性是智慧。</w:t>
      </w:r>
    </w:p>
    <w:p w14:paraId="225BB3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平安性即是圣主，智慧性就是觉悟。</w:t>
      </w:r>
    </w:p>
    <w:p w14:paraId="330BAAA3" w14:textId="77777777" w:rsidR="00603B14" w:rsidRDefault="00603B14">
      <w:pPr>
        <w:adjustRightInd w:val="0"/>
        <w:snapToGrid w:val="0"/>
        <w:spacing w:line="500" w:lineRule="exact"/>
        <w:rPr>
          <w:rFonts w:ascii="微软雅黑" w:eastAsia="微软雅黑" w:hAnsi="微软雅黑" w:cs="微软雅黑"/>
          <w:sz w:val="28"/>
          <w:szCs w:val="36"/>
        </w:rPr>
      </w:pPr>
    </w:p>
    <w:p w14:paraId="619DF9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这是法界圣灵，在人间的降临。</w:t>
      </w:r>
    </w:p>
    <w:p w14:paraId="047B2A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当我冷静下来后，仔细回忆。</w:t>
      </w:r>
    </w:p>
    <w:p w14:paraId="041B5F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上帝身上绽放的圣光，与法界的圣胎之光，</w:t>
      </w:r>
    </w:p>
    <w:p w14:paraId="292B7E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是同一种内涵，同一种性质，同一种圣性。</w:t>
      </w:r>
    </w:p>
    <w:p w14:paraId="04B02FC0" w14:textId="77777777" w:rsidR="00603B14" w:rsidRDefault="00603B14">
      <w:pPr>
        <w:adjustRightInd w:val="0"/>
        <w:snapToGrid w:val="0"/>
        <w:spacing w:line="500" w:lineRule="exact"/>
        <w:rPr>
          <w:rFonts w:ascii="微软雅黑" w:eastAsia="微软雅黑" w:hAnsi="微软雅黑" w:cs="微软雅黑"/>
          <w:sz w:val="28"/>
          <w:szCs w:val="36"/>
        </w:rPr>
      </w:pPr>
    </w:p>
    <w:p w14:paraId="762485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原来，是觉性智慧的增长，突破存在的凝固，</w:t>
      </w:r>
    </w:p>
    <w:p w14:paraId="721BEA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渗透进入了三界宇宙，微观元素生命系统中。</w:t>
      </w:r>
    </w:p>
    <w:p w14:paraId="34056A9F" w14:textId="77777777" w:rsidR="00603B14" w:rsidRDefault="00603B14">
      <w:pPr>
        <w:adjustRightInd w:val="0"/>
        <w:snapToGrid w:val="0"/>
        <w:spacing w:line="500" w:lineRule="exact"/>
        <w:rPr>
          <w:rFonts w:ascii="微软雅黑" w:eastAsia="微软雅黑" w:hAnsi="微软雅黑" w:cs="微软雅黑"/>
          <w:sz w:val="28"/>
          <w:szCs w:val="36"/>
        </w:rPr>
      </w:pPr>
    </w:p>
    <w:p w14:paraId="4ED835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2021</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8</w:t>
      </w:r>
      <w:r>
        <w:rPr>
          <w:rFonts w:ascii="微软雅黑" w:eastAsia="微软雅黑" w:hAnsi="微软雅黑" w:cs="微软雅黑" w:hint="eastAsia"/>
          <w:sz w:val="28"/>
          <w:szCs w:val="36"/>
        </w:rPr>
        <w:t>月，看到的造物主之光，</w:t>
      </w:r>
    </w:p>
    <w:p w14:paraId="57986D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月，现在成为了我自己。</w:t>
      </w:r>
    </w:p>
    <w:p w14:paraId="0DB75D9B" w14:textId="77777777" w:rsidR="00603B14" w:rsidRDefault="00603B14">
      <w:pPr>
        <w:adjustRightInd w:val="0"/>
        <w:snapToGrid w:val="0"/>
        <w:spacing w:line="500" w:lineRule="exact"/>
        <w:rPr>
          <w:rFonts w:ascii="微软雅黑" w:eastAsia="微软雅黑" w:hAnsi="微软雅黑" w:cs="微软雅黑"/>
          <w:sz w:val="28"/>
          <w:szCs w:val="36"/>
        </w:rPr>
      </w:pPr>
    </w:p>
    <w:p w14:paraId="4E8ECA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是法界圣性进入三界幻境。</w:t>
      </w:r>
    </w:p>
    <w:p w14:paraId="5700CC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是圣胎觉性渗入存在凝固。</w:t>
      </w:r>
    </w:p>
    <w:p w14:paraId="54AF12B7" w14:textId="77777777" w:rsidR="00603B14" w:rsidRDefault="00603B14">
      <w:pPr>
        <w:adjustRightInd w:val="0"/>
        <w:snapToGrid w:val="0"/>
        <w:spacing w:line="500" w:lineRule="exact"/>
        <w:rPr>
          <w:rFonts w:ascii="微软雅黑" w:eastAsia="微软雅黑" w:hAnsi="微软雅黑" w:cs="微软雅黑"/>
          <w:sz w:val="28"/>
          <w:szCs w:val="36"/>
        </w:rPr>
      </w:pPr>
    </w:p>
    <w:p w14:paraId="5B6DDB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圣性智慧进入存在时，</w:t>
      </w:r>
    </w:p>
    <w:p w14:paraId="208158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构成存在的，存在表现的，</w:t>
      </w:r>
    </w:p>
    <w:p w14:paraId="1D300B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最基本的生命被神圣激活。</w:t>
      </w:r>
    </w:p>
    <w:p w14:paraId="572E1ACE" w14:textId="77777777" w:rsidR="00603B14" w:rsidRDefault="00603B14">
      <w:pPr>
        <w:adjustRightInd w:val="0"/>
        <w:snapToGrid w:val="0"/>
        <w:spacing w:line="500" w:lineRule="exact"/>
        <w:rPr>
          <w:rFonts w:ascii="微软雅黑" w:eastAsia="微软雅黑" w:hAnsi="微软雅黑" w:cs="微软雅黑"/>
          <w:sz w:val="28"/>
          <w:szCs w:val="36"/>
        </w:rPr>
      </w:pPr>
    </w:p>
    <w:p w14:paraId="1EC733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诞生生命处，存在最初时，</w:t>
      </w:r>
    </w:p>
    <w:p w14:paraId="5B1031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构成生命最基础灵性因素，</w:t>
      </w:r>
    </w:p>
    <w:p w14:paraId="173E96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纯爱性质，蕴含灵能被激活。</w:t>
      </w:r>
    </w:p>
    <w:p w14:paraId="572C30E8" w14:textId="77777777" w:rsidR="00603B14" w:rsidRDefault="00603B14">
      <w:pPr>
        <w:adjustRightInd w:val="0"/>
        <w:snapToGrid w:val="0"/>
        <w:spacing w:line="500" w:lineRule="exact"/>
        <w:rPr>
          <w:rFonts w:ascii="微软雅黑" w:eastAsia="微软雅黑" w:hAnsi="微软雅黑" w:cs="微软雅黑"/>
          <w:sz w:val="28"/>
          <w:szCs w:val="36"/>
        </w:rPr>
      </w:pPr>
    </w:p>
    <w:p w14:paraId="555D06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这里没有生命表现。</w:t>
      </w:r>
    </w:p>
    <w:p w14:paraId="6CCE5A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一切生命，都由此处诞生。</w:t>
      </w:r>
    </w:p>
    <w:p w14:paraId="4364555E" w14:textId="77777777" w:rsidR="00603B14" w:rsidRDefault="00603B14">
      <w:pPr>
        <w:adjustRightInd w:val="0"/>
        <w:snapToGrid w:val="0"/>
        <w:spacing w:line="500" w:lineRule="exact"/>
        <w:rPr>
          <w:rFonts w:ascii="微软雅黑" w:eastAsia="微软雅黑" w:hAnsi="微软雅黑" w:cs="微软雅黑"/>
          <w:sz w:val="28"/>
          <w:szCs w:val="36"/>
        </w:rPr>
      </w:pPr>
    </w:p>
    <w:p w14:paraId="7B2BC5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圣性激活灵性。</w:t>
      </w:r>
    </w:p>
    <w:p w14:paraId="59485F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灵性就是圣灵。</w:t>
      </w:r>
    </w:p>
    <w:p w14:paraId="487A8D4A" w14:textId="77777777" w:rsidR="00603B14" w:rsidRDefault="00603B14">
      <w:pPr>
        <w:adjustRightInd w:val="0"/>
        <w:snapToGrid w:val="0"/>
        <w:spacing w:line="500" w:lineRule="exact"/>
        <w:rPr>
          <w:rFonts w:ascii="微软雅黑" w:eastAsia="微软雅黑" w:hAnsi="微软雅黑" w:cs="微软雅黑"/>
          <w:sz w:val="28"/>
          <w:szCs w:val="36"/>
        </w:rPr>
      </w:pPr>
    </w:p>
    <w:p w14:paraId="208B19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只是存在，只是灵能，只是纯爱。</w:t>
      </w:r>
    </w:p>
    <w:p w14:paraId="135CAB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三性一体，无形无相，承载宇宙。</w:t>
      </w:r>
    </w:p>
    <w:p w14:paraId="653D21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存在以空间，形成于此。</w:t>
      </w:r>
    </w:p>
    <w:p w14:paraId="754898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D043EA8" w14:textId="77777777" w:rsidR="00603B14" w:rsidRDefault="00603B14">
      <w:pPr>
        <w:adjustRightInd w:val="0"/>
        <w:snapToGrid w:val="0"/>
        <w:spacing w:line="500" w:lineRule="exact"/>
        <w:rPr>
          <w:rFonts w:ascii="微软雅黑" w:eastAsia="微软雅黑" w:hAnsi="微软雅黑" w:cs="微软雅黑"/>
          <w:sz w:val="28"/>
          <w:szCs w:val="36"/>
        </w:rPr>
      </w:pPr>
    </w:p>
    <w:p w14:paraId="26E4BA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第二层：是灵能光明，与纯爱表现。</w:t>
      </w:r>
    </w:p>
    <w:p w14:paraId="2FDC49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光明具有了表现，纯爱具有了内涵。</w:t>
      </w:r>
    </w:p>
    <w:p w14:paraId="3100CF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于是有了最初的生命因素。</w:t>
      </w:r>
    </w:p>
    <w:p w14:paraId="073559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因素还是蕴藏在灵能与爱之中。</w:t>
      </w:r>
    </w:p>
    <w:p w14:paraId="24C837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以纯爱喜悦，以灵能性质，</w:t>
      </w:r>
    </w:p>
    <w:p w14:paraId="3010ED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展现出爱与光的生命存在。</w:t>
      </w:r>
    </w:p>
    <w:p w14:paraId="14769B76" w14:textId="77777777" w:rsidR="00603B14" w:rsidRDefault="00603B14">
      <w:pPr>
        <w:adjustRightInd w:val="0"/>
        <w:snapToGrid w:val="0"/>
        <w:spacing w:line="500" w:lineRule="exact"/>
        <w:rPr>
          <w:rFonts w:ascii="微软雅黑" w:eastAsia="微软雅黑" w:hAnsi="微软雅黑" w:cs="微软雅黑"/>
          <w:sz w:val="28"/>
          <w:szCs w:val="36"/>
        </w:rPr>
      </w:pPr>
    </w:p>
    <w:p w14:paraId="2536B1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存在就会有过去与未来。</w:t>
      </w:r>
    </w:p>
    <w:p w14:paraId="3E4F8D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时间的最初，由此开始。</w:t>
      </w:r>
    </w:p>
    <w:p w14:paraId="0D023E51" w14:textId="77777777" w:rsidR="00603B14" w:rsidRDefault="00603B14">
      <w:pPr>
        <w:adjustRightInd w:val="0"/>
        <w:snapToGrid w:val="0"/>
        <w:spacing w:line="500" w:lineRule="exact"/>
        <w:rPr>
          <w:rFonts w:ascii="微软雅黑" w:eastAsia="微软雅黑" w:hAnsi="微软雅黑" w:cs="微软雅黑"/>
          <w:sz w:val="28"/>
          <w:szCs w:val="36"/>
        </w:rPr>
      </w:pPr>
    </w:p>
    <w:p w14:paraId="2A1D53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第三层：灵能蕴藏的生命因素，</w:t>
      </w:r>
    </w:p>
    <w:p w14:paraId="421A8B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借助纯爱绽放出的光，而由光明展现。</w:t>
      </w:r>
    </w:p>
    <w:p w14:paraId="0F7054E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生命拥有了光明形态，</w:t>
      </w:r>
    </w:p>
    <w:p w14:paraId="63765A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借助灵能体现的智慧，而有智慧内涵。</w:t>
      </w:r>
    </w:p>
    <w:p w14:paraId="4E84EF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生命由灵能形成灵慧，</w:t>
      </w:r>
    </w:p>
    <w:p w14:paraId="5CD7EF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以智慧展现无形的灵力。</w:t>
      </w:r>
    </w:p>
    <w:p w14:paraId="630DF7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宇宙原始的规则，由此开始。</w:t>
      </w:r>
    </w:p>
    <w:p w14:paraId="29DCA5F8" w14:textId="77777777" w:rsidR="00603B14" w:rsidRDefault="00603B14">
      <w:pPr>
        <w:adjustRightInd w:val="0"/>
        <w:snapToGrid w:val="0"/>
        <w:spacing w:line="500" w:lineRule="exact"/>
        <w:rPr>
          <w:rFonts w:ascii="微软雅黑" w:eastAsia="微软雅黑" w:hAnsi="微软雅黑" w:cs="微软雅黑"/>
          <w:sz w:val="28"/>
          <w:szCs w:val="36"/>
        </w:rPr>
      </w:pPr>
    </w:p>
    <w:p w14:paraId="10D7E4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第四层：灵慧的光明体。</w:t>
      </w:r>
    </w:p>
    <w:p w14:paraId="457802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对存在的灵能，形成了细腻理解。</w:t>
      </w:r>
    </w:p>
    <w:p w14:paraId="27F334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理解割裂了，灵慧与灵能之间的同体。</w:t>
      </w:r>
    </w:p>
    <w:p w14:paraId="383E01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光明灵慧，形成了认知存在的智慧境界。</w:t>
      </w:r>
    </w:p>
    <w:p w14:paraId="3DBC3D39" w14:textId="77777777" w:rsidR="00603B14" w:rsidRDefault="00603B14">
      <w:pPr>
        <w:adjustRightInd w:val="0"/>
        <w:snapToGrid w:val="0"/>
        <w:spacing w:line="500" w:lineRule="exact"/>
        <w:rPr>
          <w:rFonts w:ascii="微软雅黑" w:eastAsia="微软雅黑" w:hAnsi="微软雅黑" w:cs="微软雅黑"/>
          <w:sz w:val="28"/>
          <w:szCs w:val="36"/>
        </w:rPr>
      </w:pPr>
    </w:p>
    <w:p w14:paraId="79858F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境界就是世界。</w:t>
      </w:r>
    </w:p>
    <w:p w14:paraId="13D342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灵慧光明，形成了智慧的表现范围。</w:t>
      </w:r>
    </w:p>
    <w:p w14:paraId="2AB225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这就是灵国之主。</w:t>
      </w:r>
    </w:p>
    <w:p w14:paraId="0F5143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以庞大无限的灵性宇宙展现。</w:t>
      </w:r>
    </w:p>
    <w:p w14:paraId="3BA2B4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最初的世界，由此开始。</w:t>
      </w:r>
    </w:p>
    <w:p w14:paraId="6BE48F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A641E51" w14:textId="77777777" w:rsidR="00603B14" w:rsidRDefault="00603B14">
      <w:pPr>
        <w:adjustRightInd w:val="0"/>
        <w:snapToGrid w:val="0"/>
        <w:spacing w:line="500" w:lineRule="exact"/>
        <w:rPr>
          <w:rFonts w:ascii="微软雅黑" w:eastAsia="微软雅黑" w:hAnsi="微软雅黑" w:cs="微软雅黑"/>
          <w:sz w:val="28"/>
          <w:szCs w:val="36"/>
        </w:rPr>
      </w:pPr>
    </w:p>
    <w:p w14:paraId="2DEBDA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第五层：灵国世界中，</w:t>
      </w:r>
    </w:p>
    <w:p w14:paraId="4C2188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灵慧对灵能理解的境界中，</w:t>
      </w:r>
    </w:p>
    <w:p w14:paraId="3D8D8E6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生出来，理解灵能的，智慧细腻表现。</w:t>
      </w:r>
    </w:p>
    <w:p w14:paraId="7A9C33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表现出的灵性智慧，就是灵众。</w:t>
      </w:r>
    </w:p>
    <w:p w14:paraId="557440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以局限的光明形态展现。</w:t>
      </w:r>
    </w:p>
    <w:p w14:paraId="67EBEE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最初的个体生命，由此开始。</w:t>
      </w:r>
    </w:p>
    <w:p w14:paraId="61204738" w14:textId="77777777" w:rsidR="00603B14" w:rsidRDefault="00603B14">
      <w:pPr>
        <w:adjustRightInd w:val="0"/>
        <w:snapToGrid w:val="0"/>
        <w:spacing w:line="500" w:lineRule="exact"/>
        <w:rPr>
          <w:rFonts w:ascii="微软雅黑" w:eastAsia="微软雅黑" w:hAnsi="微软雅黑" w:cs="微软雅黑"/>
          <w:sz w:val="28"/>
          <w:szCs w:val="36"/>
        </w:rPr>
      </w:pPr>
    </w:p>
    <w:p w14:paraId="2E5929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第五层以下，因个体生命自本体脱离，</w:t>
      </w:r>
    </w:p>
    <w:p w14:paraId="2D8AAA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生命开始逐渐失去生命性质的灵与爱。</w:t>
      </w:r>
    </w:p>
    <w:p w14:paraId="3BC1AB33" w14:textId="77777777" w:rsidR="00603B14" w:rsidRDefault="00603B14">
      <w:pPr>
        <w:adjustRightInd w:val="0"/>
        <w:snapToGrid w:val="0"/>
        <w:spacing w:line="500" w:lineRule="exact"/>
        <w:rPr>
          <w:rFonts w:ascii="微软雅黑" w:eastAsia="微软雅黑" w:hAnsi="微软雅黑" w:cs="微软雅黑"/>
          <w:sz w:val="28"/>
          <w:szCs w:val="36"/>
        </w:rPr>
      </w:pPr>
    </w:p>
    <w:p w14:paraId="0FD197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存在中的生命因素，</w:t>
      </w:r>
    </w:p>
    <w:p w14:paraId="76BD1A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开始了，</w:t>
      </w:r>
    </w:p>
    <w:p w14:paraId="4FA54F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纯爱对光的沉淀，</w:t>
      </w:r>
    </w:p>
    <w:p w14:paraId="13EDDF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灵对存在的沉淀。</w:t>
      </w:r>
    </w:p>
    <w:p w14:paraId="27A93081" w14:textId="77777777" w:rsidR="00603B14" w:rsidRDefault="00603B14">
      <w:pPr>
        <w:adjustRightInd w:val="0"/>
        <w:snapToGrid w:val="0"/>
        <w:spacing w:line="500" w:lineRule="exact"/>
        <w:rPr>
          <w:rFonts w:ascii="微软雅黑" w:eastAsia="微软雅黑" w:hAnsi="微软雅黑" w:cs="微软雅黑"/>
          <w:sz w:val="28"/>
          <w:szCs w:val="36"/>
        </w:rPr>
      </w:pPr>
    </w:p>
    <w:p w14:paraId="20B698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对于存在而言，</w:t>
      </w:r>
    </w:p>
    <w:p w14:paraId="1812FB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个体生命已经不再是生命，</w:t>
      </w:r>
    </w:p>
    <w:p w14:paraId="2B39C8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是被妄想所放逐孤独的爱，</w:t>
      </w:r>
    </w:p>
    <w:p w14:paraId="62D685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是因错觉而浪迹天涯的灵。</w:t>
      </w:r>
    </w:p>
    <w:p w14:paraId="5AC4ACDE" w14:textId="77777777" w:rsidR="00603B14" w:rsidRDefault="00603B14">
      <w:pPr>
        <w:adjustRightInd w:val="0"/>
        <w:snapToGrid w:val="0"/>
        <w:spacing w:line="500" w:lineRule="exact"/>
        <w:rPr>
          <w:rFonts w:ascii="微软雅黑" w:eastAsia="微软雅黑" w:hAnsi="微软雅黑" w:cs="微软雅黑"/>
          <w:sz w:val="28"/>
          <w:szCs w:val="36"/>
        </w:rPr>
      </w:pPr>
    </w:p>
    <w:p w14:paraId="4628AE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第六层：灵众对灵国境界的，具体认知，</w:t>
      </w:r>
    </w:p>
    <w:p w14:paraId="21CC3B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形成了认知局限的，个体灵性生命。</w:t>
      </w:r>
    </w:p>
    <w:p w14:paraId="331E0E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灵性众生，堕落为有形生命。</w:t>
      </w:r>
    </w:p>
    <w:p w14:paraId="23126F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虽然灵性境界内涵一致，</w:t>
      </w:r>
    </w:p>
    <w:p w14:paraId="154865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可是灵性具有了具体形态。</w:t>
      </w:r>
    </w:p>
    <w:p w14:paraId="156A20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最初的生命形式，由此开始。</w:t>
      </w:r>
    </w:p>
    <w:p w14:paraId="2361989F" w14:textId="77777777" w:rsidR="00603B14" w:rsidRDefault="00603B14">
      <w:pPr>
        <w:adjustRightInd w:val="0"/>
        <w:snapToGrid w:val="0"/>
        <w:spacing w:line="500" w:lineRule="exact"/>
        <w:rPr>
          <w:rFonts w:ascii="微软雅黑" w:eastAsia="微软雅黑" w:hAnsi="微软雅黑" w:cs="微软雅黑"/>
          <w:sz w:val="28"/>
          <w:szCs w:val="36"/>
        </w:rPr>
      </w:pPr>
    </w:p>
    <w:p w14:paraId="7228D4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第七层：具有形态的灵，</w:t>
      </w:r>
    </w:p>
    <w:p w14:paraId="237373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受到光明形态局限，被认知限制了灵性。</w:t>
      </w:r>
    </w:p>
    <w:p w14:paraId="1F3009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灵性呈现出受局限的，光能与爱的境界。</w:t>
      </w:r>
    </w:p>
    <w:p w14:paraId="10E939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境界形成了具体的，形态化的能量涌动。</w:t>
      </w:r>
    </w:p>
    <w:p w14:paraId="5E5A96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是开创宇宙能量世界的，</w:t>
      </w:r>
    </w:p>
    <w:p w14:paraId="543A8BB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最微细最基础的基本元素。</w:t>
      </w:r>
    </w:p>
    <w:p w14:paraId="650EF16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能量原始因素，由此开始。</w:t>
      </w:r>
    </w:p>
    <w:p w14:paraId="094EE06C" w14:textId="77777777" w:rsidR="00603B14" w:rsidRDefault="00603B14">
      <w:pPr>
        <w:adjustRightInd w:val="0"/>
        <w:snapToGrid w:val="0"/>
        <w:spacing w:line="500" w:lineRule="exact"/>
        <w:rPr>
          <w:rFonts w:ascii="微软雅黑" w:eastAsia="微软雅黑" w:hAnsi="微软雅黑" w:cs="微软雅黑"/>
          <w:sz w:val="28"/>
          <w:szCs w:val="36"/>
        </w:rPr>
      </w:pPr>
    </w:p>
    <w:p w14:paraId="32043B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第八层：形成能量元素的灵，</w:t>
      </w:r>
    </w:p>
    <w:p w14:paraId="677D5D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受到能量形态与规律的制约。</w:t>
      </w:r>
    </w:p>
    <w:p w14:paraId="4F7611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在能量聚集成的宇宙世界中，</w:t>
      </w:r>
    </w:p>
    <w:p w14:paraId="7F8E86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呈现出有形有相的个体灵性，</w:t>
      </w:r>
    </w:p>
    <w:p w14:paraId="19DA48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就是能量宇宙中最初的神灵。</w:t>
      </w:r>
    </w:p>
    <w:p w14:paraId="660BD9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最初的神灵，由此开始。</w:t>
      </w:r>
    </w:p>
    <w:p w14:paraId="6FB6BDFC" w14:textId="77777777" w:rsidR="00603B14" w:rsidRDefault="00603B14">
      <w:pPr>
        <w:adjustRightInd w:val="0"/>
        <w:snapToGrid w:val="0"/>
        <w:spacing w:line="500" w:lineRule="exact"/>
        <w:rPr>
          <w:rFonts w:ascii="微软雅黑" w:eastAsia="微软雅黑" w:hAnsi="微软雅黑" w:cs="微软雅黑"/>
          <w:sz w:val="28"/>
          <w:szCs w:val="36"/>
        </w:rPr>
      </w:pPr>
    </w:p>
    <w:p w14:paraId="50A36F2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第九层：这些与能量宇宙，</w:t>
      </w:r>
    </w:p>
    <w:p w14:paraId="28EBCF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共同诞生的神灵，参与了开创宇宙的过程，</w:t>
      </w:r>
    </w:p>
    <w:p w14:paraId="797ECB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拥有了控制能量的智慧与神性。</w:t>
      </w:r>
    </w:p>
    <w:p w14:paraId="1064CB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于是，神灵就凭借神性神力，</w:t>
      </w:r>
    </w:p>
    <w:p w14:paraId="05E893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不断地开创宇宙，建造他们的国土。</w:t>
      </w:r>
    </w:p>
    <w:p w14:paraId="4670B7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这就是，物质宇宙中，最原始的神。</w:t>
      </w:r>
    </w:p>
    <w:p w14:paraId="6D2958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他们与宇宙基础能量同体。</w:t>
      </w:r>
    </w:p>
    <w:p w14:paraId="663E07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能量物质宇宙，就是他们神性的体现。</w:t>
      </w:r>
    </w:p>
    <w:p w14:paraId="74A1672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宇宙的物质形态，由此开始。</w:t>
      </w:r>
    </w:p>
    <w:p w14:paraId="6EFEE6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
    <w:p w14:paraId="43CDA658" w14:textId="77777777" w:rsidR="00603B14" w:rsidRDefault="00603B14">
      <w:pPr>
        <w:adjustRightInd w:val="0"/>
        <w:snapToGrid w:val="0"/>
        <w:spacing w:line="500" w:lineRule="exact"/>
        <w:rPr>
          <w:rFonts w:ascii="微软雅黑" w:eastAsia="微软雅黑" w:hAnsi="微软雅黑" w:cs="微软雅黑"/>
          <w:sz w:val="28"/>
          <w:szCs w:val="36"/>
        </w:rPr>
      </w:pPr>
    </w:p>
    <w:p w14:paraId="43735B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第十层：能量元素蕴含了灵性。</w:t>
      </w:r>
    </w:p>
    <w:p w14:paraId="3B866B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灵性受能量形态的制约，</w:t>
      </w:r>
    </w:p>
    <w:p w14:paraId="2EDD2C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以能量形态表达着灵愿。</w:t>
      </w:r>
    </w:p>
    <w:p w14:paraId="75F3B45F" w14:textId="77777777" w:rsidR="00603B14" w:rsidRDefault="00603B14">
      <w:pPr>
        <w:adjustRightInd w:val="0"/>
        <w:snapToGrid w:val="0"/>
        <w:spacing w:line="500" w:lineRule="exact"/>
        <w:rPr>
          <w:rFonts w:ascii="微软雅黑" w:eastAsia="微软雅黑" w:hAnsi="微软雅黑" w:cs="微软雅黑"/>
          <w:sz w:val="28"/>
          <w:szCs w:val="36"/>
        </w:rPr>
      </w:pPr>
    </w:p>
    <w:p w14:paraId="215BA9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于是灵具有了心愿。</w:t>
      </w:r>
    </w:p>
    <w:p w14:paraId="547ECF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心愿牵引灵，结合业障元素，</w:t>
      </w:r>
    </w:p>
    <w:p w14:paraId="1FE0B2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形成对物质的认知。</w:t>
      </w:r>
    </w:p>
    <w:p w14:paraId="0A3618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心愿，具有了心灵状态。</w:t>
      </w:r>
    </w:p>
    <w:p w14:paraId="585A0C1B" w14:textId="77777777" w:rsidR="00603B14" w:rsidRDefault="00603B14">
      <w:pPr>
        <w:adjustRightInd w:val="0"/>
        <w:snapToGrid w:val="0"/>
        <w:spacing w:line="500" w:lineRule="exact"/>
        <w:rPr>
          <w:rFonts w:ascii="微软雅黑" w:eastAsia="微软雅黑" w:hAnsi="微软雅黑" w:cs="微软雅黑"/>
          <w:sz w:val="28"/>
          <w:szCs w:val="36"/>
        </w:rPr>
      </w:pPr>
    </w:p>
    <w:p w14:paraId="118F4A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认知牵动心愿，形成经验体验。</w:t>
      </w:r>
    </w:p>
    <w:p w14:paraId="413ABE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体验与心愿的聚合，</w:t>
      </w:r>
    </w:p>
    <w:p w14:paraId="05BBF0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形成了认知世界，</w:t>
      </w:r>
    </w:p>
    <w:p w14:paraId="160C0C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感受境界的自我。</w:t>
      </w:r>
    </w:p>
    <w:p w14:paraId="675B02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生成喜悦与哀伤，</w:t>
      </w:r>
    </w:p>
    <w:p w14:paraId="298E0C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感知安全与恐惧。</w:t>
      </w:r>
    </w:p>
    <w:p w14:paraId="497264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自我，由此开始。</w:t>
      </w:r>
    </w:p>
    <w:p w14:paraId="448A8C7D" w14:textId="77777777" w:rsidR="00603B14" w:rsidRDefault="00603B14">
      <w:pPr>
        <w:adjustRightInd w:val="0"/>
        <w:snapToGrid w:val="0"/>
        <w:spacing w:line="500" w:lineRule="exact"/>
        <w:rPr>
          <w:rFonts w:ascii="微软雅黑" w:eastAsia="微软雅黑" w:hAnsi="微软雅黑" w:cs="微软雅黑"/>
          <w:sz w:val="28"/>
          <w:szCs w:val="36"/>
        </w:rPr>
      </w:pPr>
    </w:p>
    <w:p w14:paraId="123C6C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自我幻觉与自身业力，</w:t>
      </w:r>
    </w:p>
    <w:p w14:paraId="3324FD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投射出现实名相世界，</w:t>
      </w:r>
    </w:p>
    <w:p w14:paraId="2D24E6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生成我人众生寿者相。</w:t>
      </w:r>
    </w:p>
    <w:p w14:paraId="7BB2A5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业境，由此开始。</w:t>
      </w:r>
    </w:p>
    <w:p w14:paraId="0F8B09D0" w14:textId="77777777" w:rsidR="00603B14" w:rsidRDefault="00603B14">
      <w:pPr>
        <w:adjustRightInd w:val="0"/>
        <w:snapToGrid w:val="0"/>
        <w:spacing w:line="500" w:lineRule="exact"/>
        <w:rPr>
          <w:rFonts w:ascii="微软雅黑" w:eastAsia="微软雅黑" w:hAnsi="微软雅黑" w:cs="微软雅黑"/>
          <w:sz w:val="28"/>
          <w:szCs w:val="36"/>
        </w:rPr>
      </w:pPr>
    </w:p>
    <w:p w14:paraId="64041E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我们生存的物质世界，</w:t>
      </w:r>
    </w:p>
    <w:p w14:paraId="0D23EE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是由我们心愿自我的，</w:t>
      </w:r>
    </w:p>
    <w:p w14:paraId="36721A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妄想记忆与习气体验，</w:t>
      </w:r>
    </w:p>
    <w:p w14:paraId="526272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相续交织而成的业境。</w:t>
      </w:r>
    </w:p>
    <w:p w14:paraId="25BC8BC6" w14:textId="77777777" w:rsidR="00603B14" w:rsidRDefault="00603B14">
      <w:pPr>
        <w:adjustRightInd w:val="0"/>
        <w:snapToGrid w:val="0"/>
        <w:spacing w:line="500" w:lineRule="exact"/>
        <w:rPr>
          <w:rFonts w:ascii="微软雅黑" w:eastAsia="微软雅黑" w:hAnsi="微软雅黑" w:cs="微软雅黑"/>
          <w:sz w:val="28"/>
          <w:szCs w:val="36"/>
        </w:rPr>
      </w:pPr>
    </w:p>
    <w:p w14:paraId="4D4AE4A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人类的生命体现，</w:t>
      </w:r>
    </w:p>
    <w:p w14:paraId="4D31A2B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体现的生命内涵，</w:t>
      </w:r>
    </w:p>
    <w:p w14:paraId="043C49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都属于幻觉业障。</w:t>
      </w:r>
    </w:p>
    <w:p w14:paraId="17DAD477" w14:textId="77777777" w:rsidR="00603B14" w:rsidRDefault="00603B14">
      <w:pPr>
        <w:adjustRightInd w:val="0"/>
        <w:snapToGrid w:val="0"/>
        <w:spacing w:line="500" w:lineRule="exact"/>
        <w:rPr>
          <w:rFonts w:ascii="微软雅黑" w:eastAsia="微软雅黑" w:hAnsi="微软雅黑" w:cs="微软雅黑"/>
          <w:sz w:val="28"/>
          <w:szCs w:val="36"/>
        </w:rPr>
      </w:pPr>
    </w:p>
    <w:p w14:paraId="41158D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从灵愿，到灵魂。</w:t>
      </w:r>
    </w:p>
    <w:p w14:paraId="72D7EC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内涵境界的堕落过程，</w:t>
      </w:r>
    </w:p>
    <w:p w14:paraId="60998D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体现出天人内涵世界，</w:t>
      </w:r>
    </w:p>
    <w:p w14:paraId="7DCB94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以及人类轮回的范围。</w:t>
      </w:r>
    </w:p>
    <w:p w14:paraId="060EE50E" w14:textId="77777777" w:rsidR="00603B14" w:rsidRDefault="00603B14">
      <w:pPr>
        <w:adjustRightInd w:val="0"/>
        <w:snapToGrid w:val="0"/>
        <w:spacing w:line="500" w:lineRule="exact"/>
        <w:rPr>
          <w:rFonts w:ascii="微软雅黑" w:eastAsia="微软雅黑" w:hAnsi="微软雅黑" w:cs="微软雅黑"/>
          <w:sz w:val="28"/>
          <w:szCs w:val="36"/>
        </w:rPr>
      </w:pPr>
    </w:p>
    <w:p w14:paraId="0475F9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被幻境所牵引的迷茫，</w:t>
      </w:r>
    </w:p>
    <w:p w14:paraId="3CE0D6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就是我们说的“灵魂”。</w:t>
      </w:r>
    </w:p>
    <w:p w14:paraId="189B2180" w14:textId="77777777" w:rsidR="00603B14" w:rsidRDefault="00603B14">
      <w:pPr>
        <w:adjustRightInd w:val="0"/>
        <w:snapToGrid w:val="0"/>
        <w:spacing w:line="500" w:lineRule="exact"/>
        <w:rPr>
          <w:rFonts w:ascii="微软雅黑" w:eastAsia="微软雅黑" w:hAnsi="微软雅黑" w:cs="微软雅黑"/>
          <w:sz w:val="28"/>
          <w:szCs w:val="36"/>
        </w:rPr>
      </w:pPr>
    </w:p>
    <w:p w14:paraId="1260E3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生死轮回，由此开始。</w:t>
      </w:r>
    </w:p>
    <w:p w14:paraId="29FAC71F" w14:textId="77777777" w:rsidR="00603B14" w:rsidRDefault="00603B14">
      <w:pPr>
        <w:adjustRightInd w:val="0"/>
        <w:snapToGrid w:val="0"/>
        <w:spacing w:line="500" w:lineRule="exact"/>
        <w:rPr>
          <w:rFonts w:ascii="微软雅黑" w:eastAsia="微软雅黑" w:hAnsi="微软雅黑" w:cs="微软雅黑"/>
          <w:sz w:val="28"/>
          <w:szCs w:val="36"/>
        </w:rPr>
      </w:pPr>
    </w:p>
    <w:p w14:paraId="14B5C4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灵魂代表着黑暗。</w:t>
      </w:r>
    </w:p>
    <w:p w14:paraId="1C50C2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灵魂代表着生死。</w:t>
      </w:r>
    </w:p>
    <w:p w14:paraId="6130E2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灵魂代表着恐惧。</w:t>
      </w:r>
    </w:p>
    <w:p w14:paraId="2B7AE01E" w14:textId="77777777" w:rsidR="00603B14" w:rsidRDefault="00603B14">
      <w:pPr>
        <w:adjustRightInd w:val="0"/>
        <w:snapToGrid w:val="0"/>
        <w:spacing w:line="500" w:lineRule="exact"/>
        <w:rPr>
          <w:rFonts w:ascii="微软雅黑" w:eastAsia="微软雅黑" w:hAnsi="微软雅黑" w:cs="微软雅黑"/>
          <w:sz w:val="28"/>
          <w:szCs w:val="36"/>
        </w:rPr>
      </w:pPr>
    </w:p>
    <w:p w14:paraId="23F4B7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灵魂失去了归路，</w:t>
      </w:r>
    </w:p>
    <w:p w14:paraId="7E2F1E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只能随宿业流转，</w:t>
      </w:r>
    </w:p>
    <w:p w14:paraId="70B31A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轮回不息永无出期。</w:t>
      </w:r>
    </w:p>
    <w:p w14:paraId="21FE2BD9" w14:textId="77777777" w:rsidR="00603B14" w:rsidRDefault="00603B14">
      <w:pPr>
        <w:adjustRightInd w:val="0"/>
        <w:snapToGrid w:val="0"/>
        <w:spacing w:line="500" w:lineRule="exact"/>
        <w:rPr>
          <w:rFonts w:ascii="微软雅黑" w:eastAsia="微软雅黑" w:hAnsi="微软雅黑" w:cs="微软雅黑"/>
          <w:sz w:val="28"/>
          <w:szCs w:val="36"/>
        </w:rPr>
      </w:pPr>
    </w:p>
    <w:p w14:paraId="2EE4DEC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再往下的生命，就不必说了。</w:t>
      </w:r>
    </w:p>
    <w:p w14:paraId="1D4436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包括人类灵魂，以下的境界，</w:t>
      </w:r>
    </w:p>
    <w:p w14:paraId="5CE949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地狱道、饿鬼道、畜生道的众生，</w:t>
      </w:r>
    </w:p>
    <w:p w14:paraId="7CC77C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都属于妄想构成的身心灵，</w:t>
      </w:r>
    </w:p>
    <w:p w14:paraId="0BFD00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受妄想与业障的相续生灭，</w:t>
      </w:r>
    </w:p>
    <w:p w14:paraId="03F96F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生命存在内涵黑暗而痛苦。</w:t>
      </w:r>
    </w:p>
    <w:p w14:paraId="13452E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00D2E16" w14:textId="77777777" w:rsidR="00603B14" w:rsidRDefault="00603B14">
      <w:pPr>
        <w:adjustRightInd w:val="0"/>
        <w:snapToGrid w:val="0"/>
        <w:spacing w:line="500" w:lineRule="exact"/>
        <w:rPr>
          <w:rFonts w:ascii="微软雅黑" w:eastAsia="微软雅黑" w:hAnsi="微软雅黑" w:cs="微软雅黑"/>
          <w:sz w:val="28"/>
          <w:szCs w:val="36"/>
        </w:rPr>
      </w:pPr>
    </w:p>
    <w:p w14:paraId="74ADE9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第四层以上的灵，</w:t>
      </w:r>
    </w:p>
    <w:p w14:paraId="4ED415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对于灵能存在而言，尚属于生命内涵。</w:t>
      </w:r>
    </w:p>
    <w:p w14:paraId="393C9ED6" w14:textId="77777777" w:rsidR="00603B14" w:rsidRDefault="00603B14">
      <w:pPr>
        <w:adjustRightInd w:val="0"/>
        <w:snapToGrid w:val="0"/>
        <w:spacing w:line="500" w:lineRule="exact"/>
        <w:rPr>
          <w:rFonts w:ascii="微软雅黑" w:eastAsia="微软雅黑" w:hAnsi="微软雅黑" w:cs="微软雅黑"/>
          <w:sz w:val="28"/>
          <w:szCs w:val="36"/>
        </w:rPr>
      </w:pPr>
    </w:p>
    <w:p w14:paraId="65A642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第五层往下的宇宙，</w:t>
      </w:r>
    </w:p>
    <w:p w14:paraId="3652CC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对于灵能而言，都属于愚昧。</w:t>
      </w:r>
    </w:p>
    <w:p w14:paraId="218777D7" w14:textId="77777777" w:rsidR="00603B14" w:rsidRDefault="00603B14">
      <w:pPr>
        <w:adjustRightInd w:val="0"/>
        <w:snapToGrid w:val="0"/>
        <w:spacing w:line="500" w:lineRule="exact"/>
        <w:rPr>
          <w:rFonts w:ascii="微软雅黑" w:eastAsia="微软雅黑" w:hAnsi="微软雅黑" w:cs="微软雅黑"/>
          <w:sz w:val="28"/>
          <w:szCs w:val="36"/>
        </w:rPr>
      </w:pPr>
    </w:p>
    <w:p w14:paraId="650D42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就好像人类看待微生物一样。</w:t>
      </w:r>
    </w:p>
    <w:p w14:paraId="48C6C3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就算你怜悯微生物，</w:t>
      </w:r>
    </w:p>
    <w:p w14:paraId="0C3A5F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可是你们之间如何进行交流啊？</w:t>
      </w:r>
    </w:p>
    <w:p w14:paraId="367830C0" w14:textId="77777777" w:rsidR="00603B14" w:rsidRDefault="00603B14">
      <w:pPr>
        <w:adjustRightInd w:val="0"/>
        <w:snapToGrid w:val="0"/>
        <w:spacing w:line="500" w:lineRule="exact"/>
        <w:rPr>
          <w:rFonts w:ascii="微软雅黑" w:eastAsia="微软雅黑" w:hAnsi="微软雅黑" w:cs="微软雅黑"/>
          <w:sz w:val="28"/>
          <w:szCs w:val="36"/>
        </w:rPr>
      </w:pPr>
    </w:p>
    <w:p w14:paraId="3BF314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这是众生生命中，存在的“属性”，</w:t>
      </w:r>
    </w:p>
    <w:p w14:paraId="77565D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决定了，内涵境界与存在形态，</w:t>
      </w:r>
    </w:p>
    <w:p w14:paraId="475816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具有“存在”的对比性。</w:t>
      </w:r>
    </w:p>
    <w:p w14:paraId="19724DCB" w14:textId="77777777" w:rsidR="00603B14" w:rsidRDefault="00603B14">
      <w:pPr>
        <w:adjustRightInd w:val="0"/>
        <w:snapToGrid w:val="0"/>
        <w:spacing w:line="500" w:lineRule="exact"/>
        <w:rPr>
          <w:rFonts w:ascii="微软雅黑" w:eastAsia="微软雅黑" w:hAnsi="微软雅黑" w:cs="微软雅黑"/>
          <w:sz w:val="28"/>
          <w:szCs w:val="36"/>
        </w:rPr>
      </w:pPr>
    </w:p>
    <w:p w14:paraId="511F23F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生命以存在表现，表现的生命中，</w:t>
      </w:r>
    </w:p>
    <w:p w14:paraId="32B460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就有了存在的“属性”。</w:t>
      </w:r>
    </w:p>
    <w:p w14:paraId="4CD69776" w14:textId="77777777" w:rsidR="00603B14" w:rsidRDefault="00603B14">
      <w:pPr>
        <w:adjustRightInd w:val="0"/>
        <w:snapToGrid w:val="0"/>
        <w:spacing w:line="500" w:lineRule="exact"/>
        <w:rPr>
          <w:rFonts w:ascii="微软雅黑" w:eastAsia="微软雅黑" w:hAnsi="微软雅黑" w:cs="微软雅黑"/>
          <w:sz w:val="28"/>
          <w:szCs w:val="36"/>
        </w:rPr>
      </w:pPr>
    </w:p>
    <w:p w14:paraId="5F7D6C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存在灵性，会沉淀存在感。</w:t>
      </w:r>
    </w:p>
    <w:p w14:paraId="69BA19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生命神性，会沉淀时间流。</w:t>
      </w:r>
    </w:p>
    <w:p w14:paraId="236446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众生属性，沉淀境界妄想。</w:t>
      </w:r>
    </w:p>
    <w:p w14:paraId="58E18E0F" w14:textId="77777777" w:rsidR="00603B14" w:rsidRDefault="00603B14">
      <w:pPr>
        <w:adjustRightInd w:val="0"/>
        <w:snapToGrid w:val="0"/>
        <w:spacing w:line="500" w:lineRule="exact"/>
        <w:rPr>
          <w:rFonts w:ascii="微软雅黑" w:eastAsia="微软雅黑" w:hAnsi="微软雅黑" w:cs="微软雅黑"/>
          <w:sz w:val="28"/>
          <w:szCs w:val="36"/>
        </w:rPr>
      </w:pPr>
    </w:p>
    <w:p w14:paraId="6013CE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于是，被沉淀带入堕落的生命，</w:t>
      </w:r>
    </w:p>
    <w:p w14:paraId="72D306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形成的沉沦共业，表现出来，</w:t>
      </w:r>
    </w:p>
    <w:p w14:paraId="24AE67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成住坏空的，宇宙新陈代谢规律。</w:t>
      </w:r>
    </w:p>
    <w:p w14:paraId="51B7EB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7C8FD46" w14:textId="77777777" w:rsidR="00603B14" w:rsidRDefault="00603B14">
      <w:pPr>
        <w:adjustRightInd w:val="0"/>
        <w:snapToGrid w:val="0"/>
        <w:spacing w:line="500" w:lineRule="exact"/>
        <w:rPr>
          <w:rFonts w:ascii="微软雅黑" w:eastAsia="微软雅黑" w:hAnsi="微软雅黑" w:cs="微软雅黑"/>
          <w:sz w:val="28"/>
          <w:szCs w:val="36"/>
        </w:rPr>
      </w:pPr>
    </w:p>
    <w:p w14:paraId="14A926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进入第七层以上的修行者，</w:t>
      </w:r>
    </w:p>
    <w:p w14:paraId="382556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就会在身心内在中，亲自体验到极乐狂喜。</w:t>
      </w:r>
    </w:p>
    <w:p w14:paraId="0B612E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亲身体验到光明与爱，亲身接触灵性生命。</w:t>
      </w:r>
    </w:p>
    <w:p w14:paraId="2A3ABD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进入灵的世界中，修行基本上是停止的。</w:t>
      </w:r>
    </w:p>
    <w:p w14:paraId="2A9716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因为灵，是全能全知的。</w:t>
      </w:r>
    </w:p>
    <w:p w14:paraId="0155A7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在灵的智慧范围内，</w:t>
      </w:r>
    </w:p>
    <w:p w14:paraId="4E0CA8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没有隐秘，也就不存在真理；</w:t>
      </w:r>
    </w:p>
    <w:p w14:paraId="56B952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失去痛苦，也就不存在修行。</w:t>
      </w:r>
    </w:p>
    <w:p w14:paraId="1EB1460C" w14:textId="77777777" w:rsidR="00603B14" w:rsidRDefault="00603B14">
      <w:pPr>
        <w:adjustRightInd w:val="0"/>
        <w:snapToGrid w:val="0"/>
        <w:spacing w:line="500" w:lineRule="exact"/>
        <w:rPr>
          <w:rFonts w:ascii="微软雅黑" w:eastAsia="微软雅黑" w:hAnsi="微软雅黑" w:cs="微软雅黑"/>
          <w:sz w:val="28"/>
          <w:szCs w:val="36"/>
        </w:rPr>
      </w:pPr>
    </w:p>
    <w:p w14:paraId="11D8EC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而且，从第七层开始，</w:t>
      </w:r>
    </w:p>
    <w:p w14:paraId="49E9BF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进入灵的世界中，每一层大境界的范围内，</w:t>
      </w:r>
    </w:p>
    <w:p w14:paraId="275B2E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是无边无尽，无法穷尽的，光灵浩瀚宇宙。</w:t>
      </w:r>
    </w:p>
    <w:p w14:paraId="700C2C51" w14:textId="77777777" w:rsidR="00603B14" w:rsidRDefault="00603B14">
      <w:pPr>
        <w:adjustRightInd w:val="0"/>
        <w:snapToGrid w:val="0"/>
        <w:spacing w:line="500" w:lineRule="exact"/>
        <w:rPr>
          <w:rFonts w:ascii="微软雅黑" w:eastAsia="微软雅黑" w:hAnsi="微软雅黑" w:cs="微软雅黑"/>
          <w:sz w:val="28"/>
          <w:szCs w:val="36"/>
        </w:rPr>
      </w:pPr>
    </w:p>
    <w:p w14:paraId="1E0D12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因为进入其中的修行者，</w:t>
      </w:r>
    </w:p>
    <w:p w14:paraId="76838C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完全被光灵的智慧与纯爱净化，</w:t>
      </w:r>
    </w:p>
    <w:p w14:paraId="2FA87E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就完全失去了人间烦恼与痛苦，</w:t>
      </w:r>
    </w:p>
    <w:p w14:paraId="6E0E47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也就完全失去精进解脱的心愿。</w:t>
      </w:r>
    </w:p>
    <w:p w14:paraId="34DB78A9" w14:textId="77777777" w:rsidR="00603B14" w:rsidRDefault="00603B14">
      <w:pPr>
        <w:adjustRightInd w:val="0"/>
        <w:snapToGrid w:val="0"/>
        <w:spacing w:line="500" w:lineRule="exact"/>
        <w:rPr>
          <w:rFonts w:ascii="微软雅黑" w:eastAsia="微软雅黑" w:hAnsi="微软雅黑" w:cs="微软雅黑"/>
          <w:sz w:val="28"/>
          <w:szCs w:val="36"/>
        </w:rPr>
      </w:pPr>
    </w:p>
    <w:p w14:paraId="62B0CB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彻底堕入幸福的无限光灵宇宙中，</w:t>
      </w:r>
    </w:p>
    <w:p w14:paraId="337156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无休止的极乐，无止尽的幸福。</w:t>
      </w:r>
    </w:p>
    <w:p w14:paraId="1E01CC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生命最大化的满足，就不觉得，有解脱的必要。</w:t>
      </w:r>
    </w:p>
    <w:p w14:paraId="460505FE" w14:textId="77777777" w:rsidR="00603B14" w:rsidRDefault="00603B14">
      <w:pPr>
        <w:adjustRightInd w:val="0"/>
        <w:snapToGrid w:val="0"/>
        <w:spacing w:line="500" w:lineRule="exact"/>
        <w:rPr>
          <w:rFonts w:ascii="微软雅黑" w:eastAsia="微软雅黑" w:hAnsi="微软雅黑" w:cs="微软雅黑"/>
          <w:sz w:val="28"/>
          <w:szCs w:val="36"/>
        </w:rPr>
      </w:pPr>
    </w:p>
    <w:p w14:paraId="49C3C6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这就是为何，灵很难提升境界。</w:t>
      </w:r>
    </w:p>
    <w:p w14:paraId="769786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那是几乎不可能的事情。</w:t>
      </w:r>
    </w:p>
    <w:p w14:paraId="2DFF1777" w14:textId="77777777" w:rsidR="00603B14" w:rsidRDefault="00603B14">
      <w:pPr>
        <w:adjustRightInd w:val="0"/>
        <w:snapToGrid w:val="0"/>
        <w:spacing w:line="500" w:lineRule="exact"/>
        <w:rPr>
          <w:rFonts w:ascii="微软雅黑" w:eastAsia="微软雅黑" w:hAnsi="微软雅黑" w:cs="微软雅黑"/>
          <w:sz w:val="28"/>
          <w:szCs w:val="36"/>
        </w:rPr>
      </w:pPr>
    </w:p>
    <w:p w14:paraId="2E33E9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这就是，历史上曾经历大乐的人，</w:t>
      </w:r>
    </w:p>
    <w:p w14:paraId="18881E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为何无法升华，无法解脱的原因。</w:t>
      </w:r>
    </w:p>
    <w:p w14:paraId="391492E6" w14:textId="77777777" w:rsidR="00603B14" w:rsidRDefault="00603B14">
      <w:pPr>
        <w:adjustRightInd w:val="0"/>
        <w:snapToGrid w:val="0"/>
        <w:spacing w:line="500" w:lineRule="exact"/>
        <w:rPr>
          <w:rFonts w:ascii="微软雅黑" w:eastAsia="微软雅黑" w:hAnsi="微软雅黑" w:cs="微软雅黑"/>
          <w:sz w:val="28"/>
          <w:szCs w:val="36"/>
        </w:rPr>
      </w:pPr>
    </w:p>
    <w:p w14:paraId="655445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于是历史上，会有灵进入人间，</w:t>
      </w:r>
    </w:p>
    <w:p w14:paraId="6CED49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穿上肉体的衣服，借助六根封闭了智慧。</w:t>
      </w:r>
    </w:p>
    <w:p w14:paraId="663406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全凭对真理的渴望</w:t>
      </w:r>
      <w:r>
        <w:rPr>
          <w:rFonts w:ascii="微软雅黑" w:eastAsia="微软雅黑" w:hAnsi="微软雅黑" w:cs="微软雅黑" w:hint="eastAsia"/>
          <w:sz w:val="28"/>
          <w:szCs w:val="36"/>
        </w:rPr>
        <w:t>，去苦难中磨砺心灵。</w:t>
      </w:r>
    </w:p>
    <w:p w14:paraId="74EFE0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在烦恼中净化心灵，在人性中彻底无私。</w:t>
      </w:r>
    </w:p>
    <w:p w14:paraId="317EB2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借助心灵能够净化，灵性中沉淀的因素。</w:t>
      </w:r>
    </w:p>
    <w:p w14:paraId="64951E72" w14:textId="77777777" w:rsidR="00603B14" w:rsidRDefault="00603B14">
      <w:pPr>
        <w:adjustRightInd w:val="0"/>
        <w:snapToGrid w:val="0"/>
        <w:spacing w:line="500" w:lineRule="exact"/>
        <w:rPr>
          <w:rFonts w:ascii="微软雅黑" w:eastAsia="微软雅黑" w:hAnsi="微软雅黑" w:cs="微软雅黑"/>
          <w:sz w:val="28"/>
          <w:szCs w:val="36"/>
        </w:rPr>
      </w:pPr>
    </w:p>
    <w:p w14:paraId="47BDD6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脱离肉身之后，</w:t>
      </w:r>
    </w:p>
    <w:p w14:paraId="58ED0D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灵会苏醒生命，更纯净的性质，</w:t>
      </w:r>
    </w:p>
    <w:p w14:paraId="19247D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回归更高层的灵光世界。</w:t>
      </w:r>
    </w:p>
    <w:p w14:paraId="27EB6289" w14:textId="77777777" w:rsidR="00603B14" w:rsidRDefault="00603B14">
      <w:pPr>
        <w:adjustRightInd w:val="0"/>
        <w:snapToGrid w:val="0"/>
        <w:spacing w:line="500" w:lineRule="exact"/>
        <w:rPr>
          <w:rFonts w:ascii="微软雅黑" w:eastAsia="微软雅黑" w:hAnsi="微软雅黑" w:cs="微软雅黑"/>
          <w:sz w:val="28"/>
          <w:szCs w:val="36"/>
        </w:rPr>
      </w:pPr>
    </w:p>
    <w:p w14:paraId="0C2FE9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三界历史中，有行者觉悟了圣性。</w:t>
      </w:r>
    </w:p>
    <w:p w14:paraId="251421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但未曾经历，圆满灵能世界过程。</w:t>
      </w:r>
    </w:p>
    <w:p w14:paraId="1043EF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心灵内在就没有自己世界的形成。</w:t>
      </w:r>
    </w:p>
    <w:p w14:paraId="193A43F9" w14:textId="77777777" w:rsidR="00603B14" w:rsidRDefault="00603B14">
      <w:pPr>
        <w:adjustRightInd w:val="0"/>
        <w:snapToGrid w:val="0"/>
        <w:spacing w:line="500" w:lineRule="exact"/>
        <w:rPr>
          <w:rFonts w:ascii="微软雅黑" w:eastAsia="微软雅黑" w:hAnsi="微软雅黑" w:cs="微软雅黑"/>
          <w:sz w:val="28"/>
          <w:szCs w:val="36"/>
        </w:rPr>
      </w:pPr>
    </w:p>
    <w:p w14:paraId="6B4E5F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所以就去其他大智慧者成就的世界中。</w:t>
      </w:r>
    </w:p>
    <w:p w14:paraId="38B86C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只有圆满了圣性，且圆满灵界的圣贤，</w:t>
      </w:r>
    </w:p>
    <w:p w14:paraId="162174B7" w14:textId="77777777" w:rsidR="00603B14" w:rsidRDefault="00603B14">
      <w:pPr>
        <w:adjustRightInd w:val="0"/>
        <w:snapToGrid w:val="0"/>
        <w:spacing w:line="500" w:lineRule="exact"/>
        <w:rPr>
          <w:rFonts w:ascii="微软雅黑" w:eastAsia="微软雅黑" w:hAnsi="微软雅黑" w:cs="微软雅黑"/>
          <w:sz w:val="28"/>
          <w:szCs w:val="36"/>
        </w:rPr>
      </w:pPr>
    </w:p>
    <w:p w14:paraId="1C8756E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以法界三界的圆满，</w:t>
      </w:r>
    </w:p>
    <w:p w14:paraId="0F1E1E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所成就的大世界，</w:t>
      </w:r>
    </w:p>
    <w:p w14:paraId="11966F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呈现慈悲的圆满，</w:t>
      </w:r>
    </w:p>
    <w:p w14:paraId="53433A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呈现智慧的究竟。</w:t>
      </w:r>
    </w:p>
    <w:p w14:paraId="552F35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F13EA27" w14:textId="77777777" w:rsidR="00603B14" w:rsidRDefault="00603B14">
      <w:pPr>
        <w:adjustRightInd w:val="0"/>
        <w:snapToGrid w:val="0"/>
        <w:spacing w:line="500" w:lineRule="exact"/>
        <w:rPr>
          <w:rFonts w:ascii="微软雅黑" w:eastAsia="微软雅黑" w:hAnsi="微软雅黑" w:cs="微软雅黑"/>
          <w:sz w:val="28"/>
          <w:szCs w:val="36"/>
        </w:rPr>
      </w:pPr>
    </w:p>
    <w:p w14:paraId="0A0AA2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生命若想自存在中解脱，</w:t>
      </w:r>
    </w:p>
    <w:p w14:paraId="54FF41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从生命中苏醒圣贤圣性，</w:t>
      </w:r>
    </w:p>
    <w:p w14:paraId="5F6F545B" w14:textId="77777777" w:rsidR="00603B14" w:rsidRDefault="00603B14">
      <w:pPr>
        <w:adjustRightInd w:val="0"/>
        <w:snapToGrid w:val="0"/>
        <w:spacing w:line="500" w:lineRule="exact"/>
        <w:rPr>
          <w:rFonts w:ascii="微软雅黑" w:eastAsia="微软雅黑" w:hAnsi="微软雅黑" w:cs="微软雅黑"/>
          <w:sz w:val="28"/>
          <w:szCs w:val="36"/>
        </w:rPr>
      </w:pPr>
    </w:p>
    <w:p w14:paraId="4D040F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则需要遇到两种情况：</w:t>
      </w:r>
    </w:p>
    <w:p w14:paraId="2FD6AF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第一，如来驻世界。</w:t>
      </w:r>
    </w:p>
    <w:p w14:paraId="5A2622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第二，大菩萨宣法。</w:t>
      </w:r>
    </w:p>
    <w:p w14:paraId="03F457D7" w14:textId="77777777" w:rsidR="00603B14" w:rsidRDefault="00603B14">
      <w:pPr>
        <w:adjustRightInd w:val="0"/>
        <w:snapToGrid w:val="0"/>
        <w:spacing w:line="500" w:lineRule="exact"/>
        <w:rPr>
          <w:rFonts w:ascii="微软雅黑" w:eastAsia="微软雅黑" w:hAnsi="微软雅黑" w:cs="微软雅黑"/>
          <w:sz w:val="28"/>
          <w:szCs w:val="36"/>
        </w:rPr>
      </w:pPr>
    </w:p>
    <w:p w14:paraId="4FDA78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因为此二者是究竟智慧再现。</w:t>
      </w:r>
    </w:p>
    <w:p w14:paraId="0B58EB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唯有智慧圆满可破境界执迷。</w:t>
      </w:r>
    </w:p>
    <w:p w14:paraId="6D531CFA" w14:textId="77777777" w:rsidR="00603B14" w:rsidRDefault="00603B14">
      <w:pPr>
        <w:adjustRightInd w:val="0"/>
        <w:snapToGrid w:val="0"/>
        <w:spacing w:line="500" w:lineRule="exact"/>
        <w:rPr>
          <w:rFonts w:ascii="微软雅黑" w:eastAsia="微软雅黑" w:hAnsi="微软雅黑" w:cs="微软雅黑"/>
          <w:sz w:val="28"/>
          <w:szCs w:val="36"/>
        </w:rPr>
      </w:pPr>
    </w:p>
    <w:p w14:paraId="288B9F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因为生命就是存在。</w:t>
      </w:r>
    </w:p>
    <w:p w14:paraId="0F6755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存在的只希望拥有。</w:t>
      </w:r>
    </w:p>
    <w:p w14:paraId="0A45E2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存在的不愿意消失。</w:t>
      </w:r>
    </w:p>
    <w:p w14:paraId="36022061" w14:textId="77777777" w:rsidR="00603B14" w:rsidRDefault="00603B14">
      <w:pPr>
        <w:adjustRightInd w:val="0"/>
        <w:snapToGrid w:val="0"/>
        <w:spacing w:line="500" w:lineRule="exact"/>
        <w:rPr>
          <w:rFonts w:ascii="微软雅黑" w:eastAsia="微软雅黑" w:hAnsi="微软雅黑" w:cs="微软雅黑"/>
          <w:sz w:val="28"/>
          <w:szCs w:val="36"/>
        </w:rPr>
      </w:pPr>
    </w:p>
    <w:p w14:paraId="0AA0E8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唯有那不被存在的，</w:t>
      </w:r>
    </w:p>
    <w:p w14:paraId="5A0EF5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于存在中是自在的。</w:t>
      </w:r>
    </w:p>
    <w:p w14:paraId="0AE68B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993F3D2" w14:textId="77777777" w:rsidR="00603B14" w:rsidRDefault="00603B14">
      <w:pPr>
        <w:adjustRightInd w:val="0"/>
        <w:snapToGrid w:val="0"/>
        <w:spacing w:line="500" w:lineRule="exact"/>
        <w:rPr>
          <w:rFonts w:ascii="微软雅黑" w:eastAsia="微软雅黑" w:hAnsi="微软雅黑" w:cs="微软雅黑"/>
          <w:sz w:val="28"/>
          <w:szCs w:val="36"/>
        </w:rPr>
      </w:pPr>
    </w:p>
    <w:p w14:paraId="4BFD9382"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7" w:name="_Toc32645"/>
      <w:bookmarkStart w:id="8" w:name="_Toc20396"/>
      <w:r>
        <w:rPr>
          <w:rFonts w:ascii="微软雅黑" w:eastAsia="微软雅黑" w:hAnsi="微软雅黑" w:cs="微软雅黑" w:hint="eastAsia"/>
          <w:sz w:val="32"/>
          <w:szCs w:val="32"/>
        </w:rPr>
        <w:t>梦境</w:t>
      </w:r>
      <w:bookmarkEnd w:id="7"/>
      <w:bookmarkEnd w:id="8"/>
    </w:p>
    <w:p w14:paraId="5A10C25C"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27</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23:56</w:t>
      </w:r>
    </w:p>
    <w:p w14:paraId="4FFD1EFC" w14:textId="77777777" w:rsidR="00603B14" w:rsidRDefault="00603B14">
      <w:pPr>
        <w:adjustRightInd w:val="0"/>
        <w:snapToGrid w:val="0"/>
        <w:spacing w:line="500" w:lineRule="exact"/>
        <w:rPr>
          <w:rFonts w:ascii="微软雅黑" w:eastAsia="微软雅黑" w:hAnsi="微软雅黑" w:cs="微软雅黑"/>
          <w:sz w:val="28"/>
          <w:szCs w:val="36"/>
        </w:rPr>
      </w:pPr>
    </w:p>
    <w:p w14:paraId="3C9A82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自我，是“灵”的迷茫。</w:t>
      </w:r>
    </w:p>
    <w:p w14:paraId="0E7B80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出离自我，“灵”就会苏醒。</w:t>
      </w:r>
    </w:p>
    <w:p w14:paraId="330F5A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宽恕中，离舍并非“真实”的因素，就是解脱的过程。</w:t>
      </w:r>
    </w:p>
    <w:p w14:paraId="6F1280E2" w14:textId="77777777" w:rsidR="00603B14" w:rsidRDefault="00603B14">
      <w:pPr>
        <w:adjustRightInd w:val="0"/>
        <w:snapToGrid w:val="0"/>
        <w:spacing w:line="500" w:lineRule="exact"/>
        <w:rPr>
          <w:rFonts w:ascii="微软雅黑" w:eastAsia="微软雅黑" w:hAnsi="微软雅黑" w:cs="微软雅黑"/>
          <w:sz w:val="28"/>
          <w:szCs w:val="36"/>
        </w:rPr>
      </w:pPr>
    </w:p>
    <w:p w14:paraId="33E742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世界，是“灵”的恐惧。</w:t>
      </w:r>
    </w:p>
    <w:p w14:paraId="49FD97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宽恕世界，“灵”就得安宁。</w:t>
      </w:r>
    </w:p>
    <w:p w14:paraId="20A6AA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宽恕中，放弃对现实世界的执迷，就在回家途中了。</w:t>
      </w:r>
    </w:p>
    <w:p w14:paraId="34D4C2CE" w14:textId="77777777" w:rsidR="00603B14" w:rsidRDefault="00603B14">
      <w:pPr>
        <w:adjustRightInd w:val="0"/>
        <w:snapToGrid w:val="0"/>
        <w:spacing w:line="500" w:lineRule="exact"/>
        <w:rPr>
          <w:rFonts w:ascii="微软雅黑" w:eastAsia="微软雅黑" w:hAnsi="微软雅黑" w:cs="微软雅黑"/>
          <w:sz w:val="28"/>
          <w:szCs w:val="36"/>
        </w:rPr>
      </w:pPr>
    </w:p>
    <w:p w14:paraId="614215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最初的沉沦，是一念执迷。</w:t>
      </w:r>
    </w:p>
    <w:p w14:paraId="3F40BAD4" w14:textId="77777777" w:rsidR="00603B14" w:rsidRDefault="00603B14">
      <w:pPr>
        <w:adjustRightInd w:val="0"/>
        <w:snapToGrid w:val="0"/>
        <w:spacing w:line="500" w:lineRule="exact"/>
        <w:rPr>
          <w:rFonts w:ascii="微软雅黑" w:eastAsia="微软雅黑" w:hAnsi="微软雅黑" w:cs="微软雅黑"/>
          <w:sz w:val="28"/>
          <w:szCs w:val="36"/>
        </w:rPr>
      </w:pPr>
    </w:p>
    <w:p w14:paraId="314C28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存在的最初，只是明晰永恒，无限无际无边广袤的存在。</w:t>
      </w:r>
    </w:p>
    <w:p w14:paraId="51B0821A" w14:textId="77777777" w:rsidR="00603B14" w:rsidRDefault="00603B14">
      <w:pPr>
        <w:adjustRightInd w:val="0"/>
        <w:snapToGrid w:val="0"/>
        <w:spacing w:line="500" w:lineRule="exact"/>
        <w:rPr>
          <w:rFonts w:ascii="微软雅黑" w:eastAsia="微软雅黑" w:hAnsi="微软雅黑" w:cs="微软雅黑"/>
          <w:sz w:val="28"/>
          <w:szCs w:val="36"/>
        </w:rPr>
      </w:pPr>
    </w:p>
    <w:p w14:paraId="7B7C06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明晰中没有光。</w:t>
      </w:r>
    </w:p>
    <w:p w14:paraId="600E40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明晰对存在，形成微细的觉察。</w:t>
      </w:r>
    </w:p>
    <w:p w14:paraId="1DCF8F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明晰错移时，幻觉光芒升腾而起。</w:t>
      </w:r>
    </w:p>
    <w:p w14:paraId="3EB2D562" w14:textId="77777777" w:rsidR="00603B14" w:rsidRDefault="00603B14">
      <w:pPr>
        <w:adjustRightInd w:val="0"/>
        <w:snapToGrid w:val="0"/>
        <w:spacing w:line="500" w:lineRule="exact"/>
        <w:rPr>
          <w:rFonts w:ascii="微软雅黑" w:eastAsia="微软雅黑" w:hAnsi="微软雅黑" w:cs="微软雅黑"/>
          <w:sz w:val="28"/>
          <w:szCs w:val="36"/>
        </w:rPr>
      </w:pPr>
    </w:p>
    <w:p w14:paraId="6DB0D5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觉察形成了时间错移，形成了存在的沉淀。</w:t>
      </w:r>
    </w:p>
    <w:p w14:paraId="340566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沉淀在时间中的觉察，对存在的确定分别，</w:t>
      </w:r>
    </w:p>
    <w:p w14:paraId="4E36E2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形成了最初空间分裂，于明晰本体分裂的空间。</w:t>
      </w:r>
    </w:p>
    <w:p w14:paraId="2AAC5F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空间体现出光芒的形态，时间呈现出光芒流动。</w:t>
      </w:r>
    </w:p>
    <w:p w14:paraId="31DBCDE4" w14:textId="77777777" w:rsidR="00603B14" w:rsidRDefault="00603B14">
      <w:pPr>
        <w:adjustRightInd w:val="0"/>
        <w:snapToGrid w:val="0"/>
        <w:spacing w:line="500" w:lineRule="exact"/>
        <w:rPr>
          <w:rFonts w:ascii="微软雅黑" w:eastAsia="微软雅黑" w:hAnsi="微软雅黑" w:cs="微软雅黑"/>
          <w:sz w:val="28"/>
          <w:szCs w:val="36"/>
        </w:rPr>
      </w:pPr>
    </w:p>
    <w:p w14:paraId="587679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生命原始存在，开始具有了光芒形态。</w:t>
      </w:r>
    </w:p>
    <w:p w14:paraId="542D416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形态化的光芒，体现出生命的智慧性。</w:t>
      </w:r>
    </w:p>
    <w:p w14:paraId="67325EB6" w14:textId="77777777" w:rsidR="00603B14" w:rsidRDefault="00603B14">
      <w:pPr>
        <w:adjustRightInd w:val="0"/>
        <w:snapToGrid w:val="0"/>
        <w:spacing w:line="500" w:lineRule="exact"/>
        <w:rPr>
          <w:rFonts w:ascii="微软雅黑" w:eastAsia="微软雅黑" w:hAnsi="微软雅黑" w:cs="微软雅黑"/>
          <w:sz w:val="28"/>
          <w:szCs w:val="36"/>
        </w:rPr>
      </w:pPr>
    </w:p>
    <w:p w14:paraId="12684D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智慧光明就是原始生命的“你”。</w:t>
      </w:r>
    </w:p>
    <w:p w14:paraId="4675CC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0328C16" w14:textId="77777777" w:rsidR="00603B14" w:rsidRDefault="00603B14">
      <w:pPr>
        <w:adjustRightInd w:val="0"/>
        <w:snapToGrid w:val="0"/>
        <w:spacing w:line="500" w:lineRule="exact"/>
        <w:rPr>
          <w:rFonts w:ascii="微软雅黑" w:eastAsia="微软雅黑" w:hAnsi="微软雅黑" w:cs="微软雅黑"/>
          <w:sz w:val="28"/>
          <w:szCs w:val="36"/>
        </w:rPr>
      </w:pPr>
    </w:p>
    <w:p w14:paraId="1E34F6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你站在明亮的镜子面前。</w:t>
      </w:r>
    </w:p>
    <w:p w14:paraId="70D0CE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镜中倒映出来你的容貌。</w:t>
      </w:r>
    </w:p>
    <w:p w14:paraId="15894D48" w14:textId="77777777" w:rsidR="00603B14" w:rsidRDefault="00603B14">
      <w:pPr>
        <w:adjustRightInd w:val="0"/>
        <w:snapToGrid w:val="0"/>
        <w:spacing w:line="500" w:lineRule="exact"/>
        <w:rPr>
          <w:rFonts w:ascii="微软雅黑" w:eastAsia="微软雅黑" w:hAnsi="微软雅黑" w:cs="微软雅黑"/>
          <w:sz w:val="28"/>
          <w:szCs w:val="36"/>
        </w:rPr>
      </w:pPr>
    </w:p>
    <w:p w14:paraId="4F667CE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镜外凝视倒影的你，被镜中倒映的自己所吸引。</w:t>
      </w:r>
    </w:p>
    <w:p w14:paraId="29D36B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吸引力将你的凝视，牵引带入镜子之中，“凝视”赋予镜中倒影以生</w:t>
      </w:r>
      <w:r>
        <w:rPr>
          <w:rFonts w:ascii="微软雅黑" w:eastAsia="微软雅黑" w:hAnsi="微软雅黑" w:cs="微软雅黑" w:hint="eastAsia"/>
          <w:sz w:val="28"/>
          <w:szCs w:val="36"/>
        </w:rPr>
        <w:lastRenderedPageBreak/>
        <w:t>命力，瞬间，镜中你的倒影，因凝视的贪恋，苏醒了倒影的“实体”存在。</w:t>
      </w:r>
    </w:p>
    <w:p w14:paraId="2ED60AE3" w14:textId="77777777" w:rsidR="00603B14" w:rsidRDefault="00603B14">
      <w:pPr>
        <w:adjustRightInd w:val="0"/>
        <w:snapToGrid w:val="0"/>
        <w:spacing w:line="500" w:lineRule="exact"/>
        <w:rPr>
          <w:rFonts w:ascii="微软雅黑" w:eastAsia="微软雅黑" w:hAnsi="微软雅黑" w:cs="微软雅黑"/>
          <w:sz w:val="28"/>
          <w:szCs w:val="36"/>
        </w:rPr>
      </w:pPr>
    </w:p>
    <w:p w14:paraId="646C6D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当倒影觉察自己“存在”之时，镜子外面的明晰，就变成了空幻，唯有镜子之中，凝视形成的倒影，对明晰的本体还存留着恍惚的回忆。</w:t>
      </w:r>
    </w:p>
    <w:p w14:paraId="2EBD01F4" w14:textId="77777777" w:rsidR="00603B14" w:rsidRDefault="00603B14">
      <w:pPr>
        <w:adjustRightInd w:val="0"/>
        <w:snapToGrid w:val="0"/>
        <w:spacing w:line="500" w:lineRule="exact"/>
        <w:rPr>
          <w:rFonts w:ascii="微软雅黑" w:eastAsia="微软雅黑" w:hAnsi="微软雅黑" w:cs="微软雅黑"/>
          <w:sz w:val="28"/>
          <w:szCs w:val="36"/>
        </w:rPr>
      </w:pPr>
    </w:p>
    <w:p w14:paraId="2400B5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镜中幻体觉察到“存在”的自己，并非镜子外主体的真实。陷入存在的幻体，无法复苏原始生命的无限整体，于是，因贪恋而进入沉淀的凝视，试图在镜中幻象内，寻找真实的自己，试图通过寻觅，还原本体的记忆，于是，觉察就在镜中幻象世界内，不断地寻觅寻找，试图找到能让存在成为“真实”的依据。</w:t>
      </w:r>
    </w:p>
    <w:p w14:paraId="4A314B0A" w14:textId="77777777" w:rsidR="00603B14" w:rsidRDefault="00603B14">
      <w:pPr>
        <w:adjustRightInd w:val="0"/>
        <w:snapToGrid w:val="0"/>
        <w:spacing w:line="500" w:lineRule="exact"/>
        <w:rPr>
          <w:rFonts w:ascii="微软雅黑" w:eastAsia="微软雅黑" w:hAnsi="微软雅黑" w:cs="微软雅黑"/>
          <w:sz w:val="28"/>
          <w:szCs w:val="36"/>
        </w:rPr>
      </w:pPr>
    </w:p>
    <w:p w14:paraId="6018A4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幻体中寻找真实，分别念，就形成了“灵”的个体意志。</w:t>
      </w:r>
    </w:p>
    <w:p w14:paraId="2C6177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离开本体，陷入幻境中的“灵”，试图通过幻境中各类条件，复苏对</w:t>
      </w:r>
      <w:r>
        <w:rPr>
          <w:rFonts w:ascii="微软雅黑" w:eastAsia="微软雅黑" w:hAnsi="微软雅黑" w:cs="微软雅黑" w:hint="eastAsia"/>
          <w:sz w:val="28"/>
          <w:szCs w:val="36"/>
        </w:rPr>
        <w:t>本体的记忆，试图通过模仿记忆之中的“真实”，让存在中的自己成为“真实”。</w:t>
      </w:r>
    </w:p>
    <w:p w14:paraId="322B89B7" w14:textId="77777777" w:rsidR="00603B14" w:rsidRDefault="00603B14">
      <w:pPr>
        <w:adjustRightInd w:val="0"/>
        <w:snapToGrid w:val="0"/>
        <w:spacing w:line="500" w:lineRule="exact"/>
        <w:rPr>
          <w:rFonts w:ascii="微软雅黑" w:eastAsia="微软雅黑" w:hAnsi="微软雅黑" w:cs="微软雅黑"/>
          <w:sz w:val="28"/>
          <w:szCs w:val="36"/>
        </w:rPr>
      </w:pPr>
    </w:p>
    <w:p w14:paraId="4B4EED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寻找，体现出“灵”的差异分别，呈现出差异分别展现的“世界”。世界是“灵”陷入迷惘中，遗失生命本质后，恐惧所形成的梦境。梦境中的“灵”，与“灵”的梦境，相续川流不息，形成了层层叠叠的空间与世界。</w:t>
      </w:r>
    </w:p>
    <w:p w14:paraId="2E058D6B" w14:textId="77777777" w:rsidR="00603B14" w:rsidRDefault="00603B14">
      <w:pPr>
        <w:adjustRightInd w:val="0"/>
        <w:snapToGrid w:val="0"/>
        <w:spacing w:line="500" w:lineRule="exact"/>
        <w:rPr>
          <w:rFonts w:ascii="微软雅黑" w:eastAsia="微软雅黑" w:hAnsi="微软雅黑" w:cs="微软雅黑"/>
          <w:sz w:val="28"/>
          <w:szCs w:val="36"/>
        </w:rPr>
      </w:pPr>
    </w:p>
    <w:p w14:paraId="260F01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“灵”在梦境之中的寻觅，形成对梦境更加深邃，更加细腻的分别。“灵”的分别，在细腻深邃的时空中，留下取舍时空的记忆与经验，这些细腻的记忆，就是“妄想”，这些细微的经验，就是“习气”。</w:t>
      </w:r>
    </w:p>
    <w:p w14:paraId="28B31450" w14:textId="77777777" w:rsidR="00603B14" w:rsidRDefault="00603B14">
      <w:pPr>
        <w:adjustRightInd w:val="0"/>
        <w:snapToGrid w:val="0"/>
        <w:spacing w:line="500" w:lineRule="exact"/>
        <w:rPr>
          <w:rFonts w:ascii="微软雅黑" w:eastAsia="微软雅黑" w:hAnsi="微软雅黑" w:cs="微软雅黑"/>
          <w:sz w:val="28"/>
          <w:szCs w:val="36"/>
        </w:rPr>
      </w:pPr>
    </w:p>
    <w:p w14:paraId="791F13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妄想与习气，伴随着“灵”不断地寻觅，不断地深入分别，不断</w:t>
      </w:r>
      <w:r>
        <w:rPr>
          <w:rFonts w:ascii="微软雅黑" w:eastAsia="微软雅黑" w:hAnsi="微软雅黑" w:cs="微软雅黑" w:hint="eastAsia"/>
          <w:sz w:val="28"/>
          <w:szCs w:val="36"/>
        </w:rPr>
        <w:t>地累</w:t>
      </w:r>
      <w:r>
        <w:rPr>
          <w:rFonts w:ascii="微软雅黑" w:eastAsia="微软雅黑" w:hAnsi="微软雅黑" w:cs="微软雅黑" w:hint="eastAsia"/>
          <w:sz w:val="28"/>
          <w:szCs w:val="36"/>
        </w:rPr>
        <w:lastRenderedPageBreak/>
        <w:t>积着“灵”对于世界的探索记忆。</w:t>
      </w:r>
    </w:p>
    <w:p w14:paraId="3832AEC8" w14:textId="77777777" w:rsidR="00603B14" w:rsidRDefault="00603B14">
      <w:pPr>
        <w:adjustRightInd w:val="0"/>
        <w:snapToGrid w:val="0"/>
        <w:spacing w:line="500" w:lineRule="exact"/>
        <w:rPr>
          <w:rFonts w:ascii="微软雅黑" w:eastAsia="微软雅黑" w:hAnsi="微软雅黑" w:cs="微软雅黑"/>
          <w:sz w:val="28"/>
          <w:szCs w:val="36"/>
        </w:rPr>
      </w:pPr>
    </w:p>
    <w:p w14:paraId="0B6806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探索记忆形成了梦境之中，新的有形世界。</w:t>
      </w:r>
    </w:p>
    <w:p w14:paraId="30CA45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“灵性”被有形世界中，能量聚合的因果，塑造出具有个体意志的生命，诞生出宇宙中最原始的“神灵”。</w:t>
      </w:r>
    </w:p>
    <w:p w14:paraId="5AD666A6" w14:textId="77777777" w:rsidR="00603B14" w:rsidRDefault="00603B14">
      <w:pPr>
        <w:adjustRightInd w:val="0"/>
        <w:snapToGrid w:val="0"/>
        <w:spacing w:line="500" w:lineRule="exact"/>
        <w:rPr>
          <w:rFonts w:ascii="微软雅黑" w:eastAsia="微软雅黑" w:hAnsi="微软雅黑" w:cs="微软雅黑"/>
          <w:sz w:val="28"/>
          <w:szCs w:val="36"/>
        </w:rPr>
      </w:pPr>
    </w:p>
    <w:p w14:paraId="6E2CD8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“灵”在自己塑造的神灵“梦境”之中，越陷越深。</w:t>
      </w:r>
    </w:p>
    <w:p w14:paraId="4976C9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神灵之中的“灵”，离生命本质越来越遥远。</w:t>
      </w:r>
    </w:p>
    <w:p w14:paraId="6D0BC5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79BE831" w14:textId="77777777" w:rsidR="00603B14" w:rsidRDefault="00603B14">
      <w:pPr>
        <w:adjustRightInd w:val="0"/>
        <w:snapToGrid w:val="0"/>
        <w:spacing w:line="500" w:lineRule="exact"/>
        <w:rPr>
          <w:rFonts w:ascii="微软雅黑" w:eastAsia="微软雅黑" w:hAnsi="微软雅黑" w:cs="微软雅黑"/>
          <w:sz w:val="28"/>
          <w:szCs w:val="36"/>
        </w:rPr>
      </w:pPr>
    </w:p>
    <w:p w14:paraId="332791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终于，“神灵”的妄想与经验，沉淀为厚重的能量世界。</w:t>
      </w:r>
    </w:p>
    <w:p w14:paraId="0FF331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境界中无限细腻的“经验”，聚合成为了“体验”。</w:t>
      </w:r>
    </w:p>
    <w:p w14:paraId="7FD110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境界中无限微细的“妄想”，聚合成为了“认知”。</w:t>
      </w:r>
    </w:p>
    <w:p w14:paraId="126EE4F6" w14:textId="77777777" w:rsidR="00603B14" w:rsidRDefault="00603B14">
      <w:pPr>
        <w:adjustRightInd w:val="0"/>
        <w:snapToGrid w:val="0"/>
        <w:spacing w:line="500" w:lineRule="exact"/>
        <w:rPr>
          <w:rFonts w:ascii="微软雅黑" w:eastAsia="微软雅黑" w:hAnsi="微软雅黑" w:cs="微软雅黑"/>
          <w:sz w:val="28"/>
          <w:szCs w:val="36"/>
        </w:rPr>
      </w:pPr>
    </w:p>
    <w:p w14:paraId="435264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认知与体验，聚合而成“心灵”。</w:t>
      </w:r>
    </w:p>
    <w:p w14:paraId="4AF943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心灵深处蕴藏着，整体宇宙诞生过程中，每一层宇宙的记忆。</w:t>
      </w:r>
    </w:p>
    <w:p w14:paraId="57AE063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心灵深处蕴含着，宇宙世界形成过程中，每一层生命的境界。</w:t>
      </w:r>
    </w:p>
    <w:p w14:paraId="4A329439" w14:textId="77777777" w:rsidR="00603B14" w:rsidRDefault="00603B14">
      <w:pPr>
        <w:adjustRightInd w:val="0"/>
        <w:snapToGrid w:val="0"/>
        <w:spacing w:line="500" w:lineRule="exact"/>
        <w:rPr>
          <w:rFonts w:ascii="微软雅黑" w:eastAsia="微软雅黑" w:hAnsi="微软雅黑" w:cs="微软雅黑"/>
          <w:sz w:val="28"/>
          <w:szCs w:val="36"/>
        </w:rPr>
      </w:pPr>
    </w:p>
    <w:p w14:paraId="116D39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整体幻境宇宙中，“灵”所经历的一切生命信息记忆，“灵”所经验的所有境界因素回忆，透过“心灵”，投射出“三界六道”无限能量时空，投射出“人间天堂地狱”无尽物质世界。</w:t>
      </w:r>
    </w:p>
    <w:p w14:paraId="264E76CA" w14:textId="77777777" w:rsidR="00603B14" w:rsidRDefault="00603B14">
      <w:pPr>
        <w:adjustRightInd w:val="0"/>
        <w:snapToGrid w:val="0"/>
        <w:spacing w:line="500" w:lineRule="exact"/>
        <w:rPr>
          <w:rFonts w:ascii="微软雅黑" w:eastAsia="微软雅黑" w:hAnsi="微软雅黑" w:cs="微软雅黑"/>
          <w:sz w:val="28"/>
          <w:szCs w:val="36"/>
        </w:rPr>
      </w:pPr>
    </w:p>
    <w:p w14:paraId="2B2FE1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外界客观世界的名相，是“灵”的妄念记忆刹那间相续，透过心灵投射出的“幻影”，因此，现实世界名相之下，构成物质表现的能量，也就是刹那间生灭相续的信息微粒构成。</w:t>
      </w:r>
    </w:p>
    <w:p w14:paraId="66F074F8" w14:textId="77777777" w:rsidR="00603B14" w:rsidRDefault="00603B14">
      <w:pPr>
        <w:adjustRightInd w:val="0"/>
        <w:snapToGrid w:val="0"/>
        <w:spacing w:line="500" w:lineRule="exact"/>
        <w:rPr>
          <w:rFonts w:ascii="微软雅黑" w:eastAsia="微软雅黑" w:hAnsi="微软雅黑" w:cs="微软雅黑"/>
          <w:sz w:val="28"/>
          <w:szCs w:val="36"/>
        </w:rPr>
      </w:pPr>
    </w:p>
    <w:p w14:paraId="31C43B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佛说：“心外无物”，“三界唯心，万法唯识”。</w:t>
      </w:r>
    </w:p>
    <w:p w14:paraId="50396B18" w14:textId="77777777" w:rsidR="00603B14" w:rsidRDefault="00603B14">
      <w:pPr>
        <w:adjustRightInd w:val="0"/>
        <w:snapToGrid w:val="0"/>
        <w:spacing w:line="500" w:lineRule="exact"/>
        <w:rPr>
          <w:rFonts w:ascii="微软雅黑" w:eastAsia="微软雅黑" w:hAnsi="微软雅黑" w:cs="微软雅黑"/>
          <w:sz w:val="28"/>
          <w:szCs w:val="36"/>
        </w:rPr>
      </w:pPr>
    </w:p>
    <w:p w14:paraId="45CE61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随着附着在“灵”之上的，</w:t>
      </w:r>
      <w:r>
        <w:rPr>
          <w:rFonts w:ascii="微软雅黑" w:eastAsia="微软雅黑" w:hAnsi="微软雅黑" w:cs="微软雅黑" w:hint="eastAsia"/>
          <w:sz w:val="28"/>
          <w:szCs w:val="36"/>
        </w:rPr>
        <w:t>“灵”之分别沉淀的妄想习气，形成了“魂魄”——魂是“灵”的体验，魄是“灵”的情志——</w:t>
      </w:r>
    </w:p>
    <w:p w14:paraId="197D1135" w14:textId="77777777" w:rsidR="00603B14" w:rsidRDefault="00603B14">
      <w:pPr>
        <w:adjustRightInd w:val="0"/>
        <w:snapToGrid w:val="0"/>
        <w:spacing w:line="500" w:lineRule="exact"/>
        <w:rPr>
          <w:rFonts w:ascii="微软雅黑" w:eastAsia="微软雅黑" w:hAnsi="微软雅黑" w:cs="微软雅黑"/>
          <w:sz w:val="28"/>
          <w:szCs w:val="36"/>
        </w:rPr>
      </w:pPr>
    </w:p>
    <w:p w14:paraId="6E09D9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“灵”，被魂魄记忆之中的，宿世妄念习气因缘所左右，所牵引，所吸引，无可奈何昏昏沉沉，如喝醉酒的人，无法自控地，进入由心灵中业尘境界，所投射出的三界能量世界中。</w:t>
      </w:r>
    </w:p>
    <w:p w14:paraId="0AFBF662" w14:textId="77777777" w:rsidR="00603B14" w:rsidRDefault="00603B14">
      <w:pPr>
        <w:adjustRightInd w:val="0"/>
        <w:snapToGrid w:val="0"/>
        <w:spacing w:line="500" w:lineRule="exact"/>
        <w:rPr>
          <w:rFonts w:ascii="微软雅黑" w:eastAsia="微软雅黑" w:hAnsi="微软雅黑" w:cs="微软雅黑"/>
          <w:sz w:val="28"/>
          <w:szCs w:val="36"/>
        </w:rPr>
      </w:pPr>
    </w:p>
    <w:p w14:paraId="7F27C7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因魂魄记忆的宿愿，结合能量世界的因果，塑造出诞生在天道、人间、畜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道、饿鬼道、地狱道之中，穿上“因果业习”外套的“你自己”。</w:t>
      </w:r>
    </w:p>
    <w:p w14:paraId="3423E2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FB7501B" w14:textId="77777777" w:rsidR="00603B14" w:rsidRDefault="00603B14">
      <w:pPr>
        <w:adjustRightInd w:val="0"/>
        <w:snapToGrid w:val="0"/>
        <w:spacing w:line="500" w:lineRule="exact"/>
        <w:rPr>
          <w:rFonts w:ascii="微软雅黑" w:eastAsia="微软雅黑" w:hAnsi="微软雅黑" w:cs="微软雅黑"/>
          <w:sz w:val="28"/>
          <w:szCs w:val="36"/>
        </w:rPr>
      </w:pPr>
    </w:p>
    <w:p w14:paraId="1688F2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现实世界中的“自我”，源自于“灵”的迷失。</w:t>
      </w:r>
    </w:p>
    <w:p w14:paraId="1ECED8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迷失在生命倒影之中的“灵”，试图通过表现的条件，证明自己</w:t>
      </w:r>
      <w:r>
        <w:rPr>
          <w:rFonts w:ascii="微软雅黑" w:eastAsia="微软雅黑" w:hAnsi="微软雅黑" w:cs="微软雅黑" w:hint="eastAsia"/>
          <w:sz w:val="28"/>
          <w:szCs w:val="36"/>
        </w:rPr>
        <w:t>“真实”的存在，需要被证明的就是“迷惘”，试图通过条件证明的企图，就是“恐惧”。“小我”系统的整体宇宙，就是“灵”生命历史中，寻找真实存在依据的过程中，“恐惧”的表现。</w:t>
      </w:r>
    </w:p>
    <w:p w14:paraId="004C04B2" w14:textId="77777777" w:rsidR="00603B14" w:rsidRDefault="00603B14">
      <w:pPr>
        <w:adjustRightInd w:val="0"/>
        <w:snapToGrid w:val="0"/>
        <w:spacing w:line="500" w:lineRule="exact"/>
        <w:rPr>
          <w:rFonts w:ascii="微软雅黑" w:eastAsia="微软雅黑" w:hAnsi="微软雅黑" w:cs="微软雅黑"/>
          <w:sz w:val="28"/>
          <w:szCs w:val="36"/>
        </w:rPr>
      </w:pPr>
    </w:p>
    <w:p w14:paraId="7F5CDF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当“灵”在迷惘梦境中，受恐惧的意图推动，形成了时间与空间，层层叠叠时空的生命记忆，形成了魂魄，幻影最终沉淀形成了心灵。</w:t>
      </w:r>
    </w:p>
    <w:p w14:paraId="28F82718" w14:textId="77777777" w:rsidR="00603B14" w:rsidRDefault="00603B14">
      <w:pPr>
        <w:adjustRightInd w:val="0"/>
        <w:snapToGrid w:val="0"/>
        <w:spacing w:line="500" w:lineRule="exact"/>
        <w:rPr>
          <w:rFonts w:ascii="微软雅黑" w:eastAsia="微软雅黑" w:hAnsi="微软雅黑" w:cs="微软雅黑"/>
          <w:sz w:val="28"/>
          <w:szCs w:val="36"/>
        </w:rPr>
      </w:pPr>
    </w:p>
    <w:p w14:paraId="53009E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在心灵投射出的空间中，随着魂魄往昔业力的牵引，投生在不同生命“纯度”的世界中，生命的纯度是灵魂携载的习气深浅度，“灵”之魂魄中，储存的习气越稀薄，妄念就越清净，不受魂魄压制的“灵”，就可以相对主动地，选择自己投生的世界，这就是天道的仙灵世界。</w:t>
      </w:r>
    </w:p>
    <w:p w14:paraId="59DD064B" w14:textId="77777777" w:rsidR="00603B14" w:rsidRDefault="00603B14">
      <w:pPr>
        <w:adjustRightInd w:val="0"/>
        <w:snapToGrid w:val="0"/>
        <w:spacing w:line="500" w:lineRule="exact"/>
        <w:rPr>
          <w:rFonts w:ascii="微软雅黑" w:eastAsia="微软雅黑" w:hAnsi="微软雅黑" w:cs="微软雅黑"/>
          <w:sz w:val="28"/>
          <w:szCs w:val="36"/>
        </w:rPr>
      </w:pPr>
    </w:p>
    <w:p w14:paraId="0F4747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“灵”之魂魄中，承载的习气内涵越深重，则魂魄妄想就越痴迷，痴</w:t>
      </w:r>
      <w:r>
        <w:rPr>
          <w:rFonts w:ascii="微软雅黑" w:eastAsia="微软雅黑" w:hAnsi="微软雅黑" w:cs="微软雅黑" w:hint="eastAsia"/>
          <w:sz w:val="28"/>
          <w:szCs w:val="36"/>
        </w:rPr>
        <w:lastRenderedPageBreak/>
        <w:t>迷浓厚的魂魄，就将“灵”的属性完全遮蔽在，欲望体验与自我认知中。</w:t>
      </w:r>
    </w:p>
    <w:p w14:paraId="3C82AB0B" w14:textId="77777777" w:rsidR="00603B14" w:rsidRDefault="00603B14">
      <w:pPr>
        <w:adjustRightInd w:val="0"/>
        <w:snapToGrid w:val="0"/>
        <w:spacing w:line="500" w:lineRule="exact"/>
        <w:rPr>
          <w:rFonts w:ascii="微软雅黑" w:eastAsia="微软雅黑" w:hAnsi="微软雅黑" w:cs="微软雅黑"/>
          <w:sz w:val="28"/>
          <w:szCs w:val="36"/>
        </w:rPr>
      </w:pPr>
    </w:p>
    <w:p w14:paraId="7BE89E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“自我”认知，需要外界条件来证明，认知“自我”存在的依据。于是，投生在人世间的“灵魂”，在穿上人体这件衣服后，就在心灵深处“灵魂”潜</w:t>
      </w:r>
      <w:r>
        <w:rPr>
          <w:rFonts w:ascii="微软雅黑" w:eastAsia="微软雅黑" w:hAnsi="微软雅黑" w:cs="微软雅黑" w:hint="eastAsia"/>
          <w:sz w:val="28"/>
          <w:szCs w:val="36"/>
        </w:rPr>
        <w:t>意识的驱动下，开始不断地索取，试图通过肉身的不断索取，来证明心灵投射在人间的这个“自我”，是真实活着的，是真实“存在”的。</w:t>
      </w:r>
    </w:p>
    <w:p w14:paraId="26058AB6" w14:textId="77777777" w:rsidR="00603B14" w:rsidRDefault="00603B14">
      <w:pPr>
        <w:adjustRightInd w:val="0"/>
        <w:snapToGrid w:val="0"/>
        <w:spacing w:line="500" w:lineRule="exact"/>
        <w:rPr>
          <w:rFonts w:ascii="微软雅黑" w:eastAsia="微软雅黑" w:hAnsi="微软雅黑" w:cs="微软雅黑"/>
          <w:sz w:val="28"/>
          <w:szCs w:val="36"/>
        </w:rPr>
      </w:pPr>
    </w:p>
    <w:p w14:paraId="3DA71D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我们人类的自我意识，自我认知，自我身心，自我体验，</w:t>
      </w:r>
    </w:p>
    <w:p w14:paraId="4F3663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自我的源头，是心灵深处“灵魂”迷惘与恐惧的投射。</w:t>
      </w:r>
    </w:p>
    <w:p w14:paraId="749DABB7" w14:textId="77777777" w:rsidR="00603B14" w:rsidRDefault="00603B14">
      <w:pPr>
        <w:adjustRightInd w:val="0"/>
        <w:snapToGrid w:val="0"/>
        <w:spacing w:line="500" w:lineRule="exact"/>
        <w:rPr>
          <w:rFonts w:ascii="微软雅黑" w:eastAsia="微软雅黑" w:hAnsi="微软雅黑" w:cs="微软雅黑"/>
          <w:sz w:val="28"/>
          <w:szCs w:val="36"/>
        </w:rPr>
      </w:pPr>
    </w:p>
    <w:p w14:paraId="5FD18C0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我们的肉体身心意识之中，</w:t>
      </w:r>
    </w:p>
    <w:p w14:paraId="04F6E9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并没有一个，真实不变的“自我”永恒存在。</w:t>
      </w:r>
    </w:p>
    <w:p w14:paraId="0F6C7DBC" w14:textId="77777777" w:rsidR="00603B14" w:rsidRDefault="00603B14">
      <w:pPr>
        <w:adjustRightInd w:val="0"/>
        <w:snapToGrid w:val="0"/>
        <w:spacing w:line="500" w:lineRule="exact"/>
        <w:rPr>
          <w:rFonts w:ascii="微软雅黑" w:eastAsia="微软雅黑" w:hAnsi="微软雅黑" w:cs="微软雅黑"/>
          <w:sz w:val="28"/>
          <w:szCs w:val="36"/>
        </w:rPr>
      </w:pPr>
    </w:p>
    <w:p w14:paraId="50203F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我们之所以认定，“自我”是真实的存在，</w:t>
      </w:r>
    </w:p>
    <w:p w14:paraId="001EF6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是因为，“灵魂”的恐惧与迷惘，透过心灵形成心愿动机。</w:t>
      </w:r>
    </w:p>
    <w:p w14:paraId="3EE018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细腻动机驱动肉身，对外部世界形成了，</w:t>
      </w:r>
    </w:p>
    <w:p w14:paraId="361A9D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心灵之中，“分别概念”与“体验感受”。</w:t>
      </w:r>
    </w:p>
    <w:p w14:paraId="360A12C4" w14:textId="77777777" w:rsidR="00603B14" w:rsidRDefault="00603B14">
      <w:pPr>
        <w:adjustRightInd w:val="0"/>
        <w:snapToGrid w:val="0"/>
        <w:spacing w:line="500" w:lineRule="exact"/>
        <w:rPr>
          <w:rFonts w:ascii="微软雅黑" w:eastAsia="微软雅黑" w:hAnsi="微软雅黑" w:cs="微软雅黑"/>
          <w:sz w:val="28"/>
          <w:szCs w:val="36"/>
        </w:rPr>
      </w:pPr>
    </w:p>
    <w:p w14:paraId="3B7EA9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概念储存在大脑中，与意识分别相结合，形</w:t>
      </w:r>
      <w:r>
        <w:rPr>
          <w:rFonts w:ascii="微软雅黑" w:eastAsia="微软雅黑" w:hAnsi="微软雅黑" w:cs="微软雅黑" w:hint="eastAsia"/>
          <w:sz w:val="28"/>
          <w:szCs w:val="36"/>
        </w:rPr>
        <w:t>成了思想。</w:t>
      </w:r>
    </w:p>
    <w:p w14:paraId="053EDA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感受储存在心灵中，与体验心愿相结合，形成了情感。</w:t>
      </w:r>
    </w:p>
    <w:p w14:paraId="575196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思想与情感相结合，头脑意识与心灵体验相结合，</w:t>
      </w:r>
    </w:p>
    <w:p w14:paraId="700A6E13" w14:textId="77777777" w:rsidR="00603B14" w:rsidRDefault="00603B14">
      <w:pPr>
        <w:adjustRightInd w:val="0"/>
        <w:snapToGrid w:val="0"/>
        <w:spacing w:line="500" w:lineRule="exact"/>
        <w:rPr>
          <w:rFonts w:ascii="微软雅黑" w:eastAsia="微软雅黑" w:hAnsi="微软雅黑" w:cs="微软雅黑"/>
          <w:sz w:val="28"/>
          <w:szCs w:val="36"/>
        </w:rPr>
      </w:pPr>
    </w:p>
    <w:p w14:paraId="5B2DC5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就形成了，生活在人世间的，现在正在看文字的“你”。</w:t>
      </w:r>
    </w:p>
    <w:p w14:paraId="060200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5E98FF6" w14:textId="77777777" w:rsidR="00603B14" w:rsidRDefault="00603B14">
      <w:pPr>
        <w:adjustRightInd w:val="0"/>
        <w:snapToGrid w:val="0"/>
        <w:spacing w:line="500" w:lineRule="exact"/>
        <w:rPr>
          <w:rFonts w:ascii="微软雅黑" w:eastAsia="微软雅黑" w:hAnsi="微软雅黑" w:cs="微软雅黑"/>
          <w:sz w:val="28"/>
          <w:szCs w:val="36"/>
        </w:rPr>
      </w:pPr>
    </w:p>
    <w:p w14:paraId="3C44956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当下存在的，有血有肉的，七情六欲的，情感丰富的，意识理性且精神健全，机制完整系统的生命体，具有生理特征与心理状态的，活生生的健康完整的“人类”。</w:t>
      </w:r>
    </w:p>
    <w:p w14:paraId="2E2368E1" w14:textId="77777777" w:rsidR="00603B14" w:rsidRDefault="00603B14">
      <w:pPr>
        <w:adjustRightInd w:val="0"/>
        <w:snapToGrid w:val="0"/>
        <w:spacing w:line="500" w:lineRule="exact"/>
        <w:rPr>
          <w:rFonts w:ascii="微软雅黑" w:eastAsia="微软雅黑" w:hAnsi="微软雅黑" w:cs="微软雅黑"/>
          <w:sz w:val="28"/>
          <w:szCs w:val="36"/>
        </w:rPr>
      </w:pPr>
    </w:p>
    <w:p w14:paraId="1F7B53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为何人类需要许多的概念，来支持“自我”的存在</w:t>
      </w:r>
      <w:r>
        <w:rPr>
          <w:rFonts w:ascii="微软雅黑" w:eastAsia="微软雅黑" w:hAnsi="微软雅黑" w:cs="微软雅黑" w:hint="eastAsia"/>
          <w:sz w:val="28"/>
          <w:szCs w:val="36"/>
        </w:rPr>
        <w:t>？</w:t>
      </w:r>
    </w:p>
    <w:p w14:paraId="594DDE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我的性别，我的姓名，我的出生，我的父母，我的背景，我的工作，我的学业，我的经历，我的性格，我的爱好，我的禀赋，我的情感，我的观点，我的思想，我的人生。</w:t>
      </w:r>
    </w:p>
    <w:p w14:paraId="1B54B664" w14:textId="77777777" w:rsidR="00603B14" w:rsidRDefault="00603B14">
      <w:pPr>
        <w:adjustRightInd w:val="0"/>
        <w:snapToGrid w:val="0"/>
        <w:spacing w:line="500" w:lineRule="exact"/>
        <w:rPr>
          <w:rFonts w:ascii="微软雅黑" w:eastAsia="微软雅黑" w:hAnsi="微软雅黑" w:cs="微软雅黑"/>
          <w:sz w:val="28"/>
          <w:szCs w:val="36"/>
        </w:rPr>
      </w:pPr>
    </w:p>
    <w:p w14:paraId="1BE5CC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需要这些“概念”的支撑，才能满足心灵深处的“灵魂”，对存在真实性的确定，这个现实世界的“自我”，是“灵魂”恐惧与迷惘的投射。</w:t>
      </w:r>
    </w:p>
    <w:p w14:paraId="59D30C7B" w14:textId="77777777" w:rsidR="00603B14" w:rsidRDefault="00603B14">
      <w:pPr>
        <w:adjustRightInd w:val="0"/>
        <w:snapToGrid w:val="0"/>
        <w:spacing w:line="500" w:lineRule="exact"/>
        <w:rPr>
          <w:rFonts w:ascii="微软雅黑" w:eastAsia="微软雅黑" w:hAnsi="微软雅黑" w:cs="微软雅黑"/>
          <w:sz w:val="28"/>
          <w:szCs w:val="36"/>
        </w:rPr>
      </w:pPr>
    </w:p>
    <w:p w14:paraId="1092B6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只有恐惧才需要被“证明”自己是安全的。</w:t>
      </w:r>
    </w:p>
    <w:p w14:paraId="6761FB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只因迷惘才需要去“寻找”自己是存在的。</w:t>
      </w:r>
    </w:p>
    <w:p w14:paraId="350BDC64" w14:textId="77777777" w:rsidR="00603B14" w:rsidRDefault="00603B14">
      <w:pPr>
        <w:adjustRightInd w:val="0"/>
        <w:snapToGrid w:val="0"/>
        <w:spacing w:line="500" w:lineRule="exact"/>
        <w:rPr>
          <w:rFonts w:ascii="微软雅黑" w:eastAsia="微软雅黑" w:hAnsi="微软雅黑" w:cs="微软雅黑"/>
          <w:sz w:val="28"/>
          <w:szCs w:val="36"/>
        </w:rPr>
      </w:pPr>
    </w:p>
    <w:p w14:paraId="2312C1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你好好地，冷静地，认真地，仔细地，想一想。</w:t>
      </w:r>
    </w:p>
    <w:p w14:paraId="21A43DD0" w14:textId="77777777" w:rsidR="00603B14" w:rsidRDefault="00603B14">
      <w:pPr>
        <w:adjustRightInd w:val="0"/>
        <w:snapToGrid w:val="0"/>
        <w:spacing w:line="500" w:lineRule="exact"/>
        <w:rPr>
          <w:rFonts w:ascii="微软雅黑" w:eastAsia="微软雅黑" w:hAnsi="微软雅黑" w:cs="微软雅黑"/>
          <w:sz w:val="28"/>
          <w:szCs w:val="36"/>
        </w:rPr>
      </w:pPr>
    </w:p>
    <w:p w14:paraId="34E418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你的前半生，是不是一直处于，通过索取外界因素，以所获的条件，以此证明“自我”的存在肯定？</w:t>
      </w:r>
    </w:p>
    <w:p w14:paraId="2D7C5DA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活到今天的“</w:t>
      </w:r>
      <w:r>
        <w:rPr>
          <w:rFonts w:ascii="微软雅黑" w:eastAsia="微软雅黑" w:hAnsi="微软雅黑" w:cs="微软雅黑" w:hint="eastAsia"/>
          <w:sz w:val="28"/>
          <w:szCs w:val="36"/>
        </w:rPr>
        <w:t>你”，有没有任何一刻，在现实生活的环境之中，通过外界条件的获得，而找到了“真实”的自我？</w:t>
      </w:r>
    </w:p>
    <w:p w14:paraId="1720C355" w14:textId="77777777" w:rsidR="00603B14" w:rsidRDefault="00603B14">
      <w:pPr>
        <w:adjustRightInd w:val="0"/>
        <w:snapToGrid w:val="0"/>
        <w:spacing w:line="500" w:lineRule="exact"/>
        <w:rPr>
          <w:rFonts w:ascii="微软雅黑" w:eastAsia="微软雅黑" w:hAnsi="微软雅黑" w:cs="微软雅黑"/>
          <w:sz w:val="28"/>
          <w:szCs w:val="36"/>
        </w:rPr>
      </w:pPr>
    </w:p>
    <w:p w14:paraId="5EF23F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你的官职会改变，你的财产会改变，你的背景会改变。</w:t>
      </w:r>
    </w:p>
    <w:p w14:paraId="0E6EED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你的身体会衰老，你的思想会进步，你的情感会变化。</w:t>
      </w:r>
    </w:p>
    <w:p w14:paraId="50A6AC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你的环境会变化，你的观念会改变，你的亲友会离去。</w:t>
      </w:r>
    </w:p>
    <w:p w14:paraId="252A9247" w14:textId="77777777" w:rsidR="00603B14" w:rsidRDefault="00603B14">
      <w:pPr>
        <w:adjustRightInd w:val="0"/>
        <w:snapToGrid w:val="0"/>
        <w:spacing w:line="500" w:lineRule="exact"/>
        <w:rPr>
          <w:rFonts w:ascii="微软雅黑" w:eastAsia="微软雅黑" w:hAnsi="微软雅黑" w:cs="微软雅黑"/>
          <w:sz w:val="28"/>
          <w:szCs w:val="36"/>
        </w:rPr>
      </w:pPr>
    </w:p>
    <w:p w14:paraId="6D3A79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你来告诉我，在人世间活着的“你”，</w:t>
      </w:r>
    </w:p>
    <w:p w14:paraId="775E5B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在构成“你”的生理状态与精神领域中，</w:t>
      </w:r>
    </w:p>
    <w:p w14:paraId="79E71F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有哪一种因素，可确立真实不变的“你”？</w:t>
      </w:r>
    </w:p>
    <w:p w14:paraId="32AB5C33" w14:textId="77777777" w:rsidR="00603B14" w:rsidRDefault="00603B14">
      <w:pPr>
        <w:adjustRightInd w:val="0"/>
        <w:snapToGrid w:val="0"/>
        <w:spacing w:line="500" w:lineRule="exact"/>
        <w:rPr>
          <w:rFonts w:ascii="微软雅黑" w:eastAsia="微软雅黑" w:hAnsi="微软雅黑" w:cs="微软雅黑"/>
          <w:sz w:val="28"/>
          <w:szCs w:val="36"/>
        </w:rPr>
      </w:pPr>
    </w:p>
    <w:p w14:paraId="72FCDE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你告诉我，在构成“你”的现实世界身份定义中，</w:t>
      </w:r>
    </w:p>
    <w:p w14:paraId="69F1BE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你的身份信息，家庭背景，教育经历，财富积累，</w:t>
      </w:r>
    </w:p>
    <w:p w14:paraId="7A1C9B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你的情感领域，七情六欲，亲朋好友，眼界学识，</w:t>
      </w:r>
    </w:p>
    <w:p w14:paraId="3697BF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有哪一条外界的</w:t>
      </w:r>
      <w:r>
        <w:rPr>
          <w:rFonts w:ascii="微软雅黑" w:eastAsia="微软雅黑" w:hAnsi="微软雅黑" w:cs="微软雅黑" w:hint="eastAsia"/>
          <w:sz w:val="28"/>
          <w:szCs w:val="36"/>
        </w:rPr>
        <w:t>具体信息，可以证明“你”的真实？</w:t>
      </w:r>
    </w:p>
    <w:p w14:paraId="76968B49" w14:textId="77777777" w:rsidR="00603B14" w:rsidRDefault="00603B14">
      <w:pPr>
        <w:adjustRightInd w:val="0"/>
        <w:snapToGrid w:val="0"/>
        <w:spacing w:line="500" w:lineRule="exact"/>
        <w:rPr>
          <w:rFonts w:ascii="微软雅黑" w:eastAsia="微软雅黑" w:hAnsi="微软雅黑" w:cs="微软雅黑"/>
          <w:sz w:val="28"/>
          <w:szCs w:val="36"/>
        </w:rPr>
      </w:pPr>
    </w:p>
    <w:p w14:paraId="086A6A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仔细想一想，现实生活中的“你”，是否真实“存在”。</w:t>
      </w:r>
    </w:p>
    <w:p w14:paraId="758686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或者说，曾存在的“你”自己，你自己曾经的“存在”，</w:t>
      </w:r>
    </w:p>
    <w:p w14:paraId="44F40F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只是你心灵深处的“体验”与“记忆”。</w:t>
      </w:r>
    </w:p>
    <w:p w14:paraId="620028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心灵体验与记忆，“投射”出现实中的“你”。</w:t>
      </w:r>
    </w:p>
    <w:p w14:paraId="3B11476B" w14:textId="77777777" w:rsidR="00603B14" w:rsidRDefault="00603B14">
      <w:pPr>
        <w:adjustRightInd w:val="0"/>
        <w:snapToGrid w:val="0"/>
        <w:spacing w:line="500" w:lineRule="exact"/>
        <w:rPr>
          <w:rFonts w:ascii="微软雅黑" w:eastAsia="微软雅黑" w:hAnsi="微软雅黑" w:cs="微软雅黑"/>
          <w:sz w:val="28"/>
          <w:szCs w:val="36"/>
        </w:rPr>
      </w:pPr>
    </w:p>
    <w:p w14:paraId="20EDB9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你还不相信，这个世界是一场梦境吗？</w:t>
      </w:r>
    </w:p>
    <w:p w14:paraId="5AE89C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梦境的特质是什么？是留不住啊。</w:t>
      </w:r>
    </w:p>
    <w:p w14:paraId="28D701F0" w14:textId="77777777" w:rsidR="00603B14" w:rsidRDefault="00603B14">
      <w:pPr>
        <w:adjustRightInd w:val="0"/>
        <w:snapToGrid w:val="0"/>
        <w:spacing w:line="500" w:lineRule="exact"/>
        <w:rPr>
          <w:rFonts w:ascii="微软雅黑" w:eastAsia="微软雅黑" w:hAnsi="微软雅黑" w:cs="微软雅黑"/>
          <w:sz w:val="28"/>
          <w:szCs w:val="36"/>
        </w:rPr>
      </w:pPr>
    </w:p>
    <w:p w14:paraId="5B720F6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你还不相信，现实生活的自己，并非生命原始的自己？</w:t>
      </w:r>
    </w:p>
    <w:p w14:paraId="41C4E9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虚假的特质是什么？是刹那间变易，是变易中本无实体。</w:t>
      </w:r>
    </w:p>
    <w:p w14:paraId="3A2FAE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你怎么可能，在刹那变易之中，找到真实不变的自己？</w:t>
      </w:r>
    </w:p>
    <w:p w14:paraId="523676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E789D7F" w14:textId="77777777" w:rsidR="00603B14" w:rsidRDefault="00603B14">
      <w:pPr>
        <w:adjustRightInd w:val="0"/>
        <w:snapToGrid w:val="0"/>
        <w:spacing w:line="500" w:lineRule="exact"/>
        <w:rPr>
          <w:rFonts w:ascii="微软雅黑" w:eastAsia="微软雅黑" w:hAnsi="微软雅黑" w:cs="微软雅黑"/>
          <w:sz w:val="28"/>
          <w:szCs w:val="36"/>
        </w:rPr>
      </w:pPr>
    </w:p>
    <w:p w14:paraId="443ED0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你的原本，是“灵”啊，现如今，此时此刻，人体之中，见闻觉知的根本，依旧是心灵之中，那“见”一切，却不被所见迷失的“清醒”，这个心灵当下的“清醒”见精，就是你原始的自己。</w:t>
      </w:r>
    </w:p>
    <w:p w14:paraId="38DB37C2" w14:textId="77777777" w:rsidR="00603B14" w:rsidRDefault="00603B14">
      <w:pPr>
        <w:adjustRightInd w:val="0"/>
        <w:snapToGrid w:val="0"/>
        <w:spacing w:line="500" w:lineRule="exact"/>
        <w:rPr>
          <w:rFonts w:ascii="微软雅黑" w:eastAsia="微软雅黑" w:hAnsi="微软雅黑" w:cs="微软雅黑"/>
          <w:sz w:val="28"/>
          <w:szCs w:val="36"/>
        </w:rPr>
      </w:pPr>
    </w:p>
    <w:p w14:paraId="4CF6D7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透过心中这明了一切，在一切中清醒，纯澈无杂的“见精”，你可以</w:t>
      </w:r>
      <w:r>
        <w:rPr>
          <w:rFonts w:ascii="微软雅黑" w:eastAsia="微软雅黑" w:hAnsi="微软雅黑" w:cs="微软雅黑" w:hint="eastAsia"/>
          <w:sz w:val="28"/>
          <w:szCs w:val="36"/>
        </w:rPr>
        <w:lastRenderedPageBreak/>
        <w:t>自，灵魂经历的无限历史岁月中醒来，通过肉身的持戒，净化灵魂的魂魄，通过法义的清洗，苏醒灵性的纯洁，通过宽恕与接纳，释放“灵”在宇宙轮回历史中，与其他世界的众生，所结下的恩怨情仇牵绊。</w:t>
      </w:r>
    </w:p>
    <w:p w14:paraId="34B37B84" w14:textId="77777777" w:rsidR="00603B14" w:rsidRDefault="00603B14">
      <w:pPr>
        <w:adjustRightInd w:val="0"/>
        <w:snapToGrid w:val="0"/>
        <w:spacing w:line="500" w:lineRule="exact"/>
        <w:rPr>
          <w:rFonts w:ascii="微软雅黑" w:eastAsia="微软雅黑" w:hAnsi="微软雅黑" w:cs="微软雅黑"/>
          <w:sz w:val="28"/>
          <w:szCs w:val="36"/>
        </w:rPr>
      </w:pPr>
    </w:p>
    <w:p w14:paraId="649647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当你的身心都处于，修行者全然忘我，投身学法的状态时，</w:t>
      </w:r>
    </w:p>
    <w:p w14:paraId="74479D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心灵中的“灵”，就在一点一滴地，从魂魄的</w:t>
      </w:r>
      <w:r>
        <w:rPr>
          <w:rFonts w:ascii="微软雅黑" w:eastAsia="微软雅黑" w:hAnsi="微软雅黑" w:cs="微软雅黑" w:hint="eastAsia"/>
          <w:sz w:val="28"/>
          <w:szCs w:val="36"/>
        </w:rPr>
        <w:t>累世妄想习气之中“脱离”，“灵”脱离一点，心灵就清醒一点，“灵”苏醒一点，心灵就轻松一点，当“灵”的清醒达到一定的程度，魂魄聚集呈现的“幻境界”，就无力阻碍“灵”本具的穿透性。</w:t>
      </w:r>
    </w:p>
    <w:p w14:paraId="7A666499" w14:textId="77777777" w:rsidR="00603B14" w:rsidRDefault="00603B14">
      <w:pPr>
        <w:adjustRightInd w:val="0"/>
        <w:snapToGrid w:val="0"/>
        <w:spacing w:line="500" w:lineRule="exact"/>
        <w:rPr>
          <w:rFonts w:ascii="微软雅黑" w:eastAsia="微软雅黑" w:hAnsi="微软雅黑" w:cs="微软雅黑"/>
          <w:sz w:val="28"/>
          <w:szCs w:val="36"/>
        </w:rPr>
      </w:pPr>
    </w:p>
    <w:p w14:paraId="452E2E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人间的身体，你人类的情绪，你人性的自我，你人类的意识，你人类的记忆，你人类的体验，都会如同梦境一般消散。身心之内自我梦境消散的同时，外界现实世界，就呈现出世界“因缘和合”的本质，世界只是能量的肤浅表层状态。</w:t>
      </w:r>
    </w:p>
    <w:p w14:paraId="17CA2E5C" w14:textId="77777777" w:rsidR="00603B14" w:rsidRDefault="00603B14">
      <w:pPr>
        <w:adjustRightInd w:val="0"/>
        <w:snapToGrid w:val="0"/>
        <w:spacing w:line="500" w:lineRule="exact"/>
        <w:rPr>
          <w:rFonts w:ascii="微软雅黑" w:eastAsia="微软雅黑" w:hAnsi="微软雅黑" w:cs="微软雅黑"/>
          <w:sz w:val="28"/>
          <w:szCs w:val="36"/>
        </w:rPr>
      </w:pPr>
    </w:p>
    <w:p w14:paraId="42613C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世界之下，并无世界；身心之中，本无自我。</w:t>
      </w:r>
    </w:p>
    <w:p w14:paraId="274C03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“灵”不再受制于身心，不再受自我牵引，不再被世界迷惑。</w:t>
      </w:r>
    </w:p>
    <w:p w14:paraId="2A28320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“灵”，在突破有形世界的表层人体时，</w:t>
      </w:r>
    </w:p>
    <w:p w14:paraId="631373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也就同步突破了有形世界能量的微观。</w:t>
      </w:r>
    </w:p>
    <w:p w14:paraId="7C30E0DB" w14:textId="77777777" w:rsidR="00603B14" w:rsidRDefault="00603B14">
      <w:pPr>
        <w:adjustRightInd w:val="0"/>
        <w:snapToGrid w:val="0"/>
        <w:spacing w:line="500" w:lineRule="exact"/>
        <w:rPr>
          <w:rFonts w:ascii="微软雅黑" w:eastAsia="微软雅黑" w:hAnsi="微软雅黑" w:cs="微软雅黑"/>
          <w:sz w:val="28"/>
          <w:szCs w:val="36"/>
        </w:rPr>
      </w:pPr>
    </w:p>
    <w:p w14:paraId="7A2F21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在现实世界中的修行者，在人体中突破了魂魄的局限。</w:t>
      </w:r>
    </w:p>
    <w:p w14:paraId="7D2233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就等于，“灵”在微观世界下，自有形能量的范畴中解脱。</w:t>
      </w:r>
    </w:p>
    <w:p w14:paraId="242949C3" w14:textId="77777777" w:rsidR="00603B14" w:rsidRDefault="00603B14">
      <w:pPr>
        <w:adjustRightInd w:val="0"/>
        <w:snapToGrid w:val="0"/>
        <w:spacing w:line="500" w:lineRule="exact"/>
        <w:rPr>
          <w:rFonts w:ascii="微软雅黑" w:eastAsia="微软雅黑" w:hAnsi="微软雅黑" w:cs="微软雅黑"/>
          <w:sz w:val="28"/>
          <w:szCs w:val="36"/>
        </w:rPr>
      </w:pPr>
    </w:p>
    <w:p w14:paraId="5EFF8A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“灵”，就苏醒了“灵”本来的样貌，进入灵界宇宙中。</w:t>
      </w:r>
    </w:p>
    <w:p w14:paraId="0C5F97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“灵”自镜中的倒影中苏醒了。</w:t>
      </w:r>
    </w:p>
    <w:p w14:paraId="4A40D2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不再被倒影禁锢的“灵”，</w:t>
      </w:r>
    </w:p>
    <w:p w14:paraId="33D41D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从寻找自己的恐惧中解脱。</w:t>
      </w:r>
    </w:p>
    <w:p w14:paraId="6B6D08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在无我的安宁永恒光明中，</w:t>
      </w:r>
    </w:p>
    <w:p w14:paraId="50EF98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“灵”停止了生死流浪的噩梦。</w:t>
      </w:r>
    </w:p>
    <w:p w14:paraId="12AB9C21" w14:textId="77777777" w:rsidR="00603B14" w:rsidRDefault="00603B14">
      <w:pPr>
        <w:adjustRightInd w:val="0"/>
        <w:snapToGrid w:val="0"/>
        <w:spacing w:line="500" w:lineRule="exact"/>
        <w:rPr>
          <w:rFonts w:ascii="微软雅黑" w:eastAsia="微软雅黑" w:hAnsi="微软雅黑" w:cs="微软雅黑"/>
          <w:sz w:val="28"/>
          <w:szCs w:val="36"/>
        </w:rPr>
      </w:pPr>
    </w:p>
    <w:p w14:paraId="5C9160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“灵”融入圣灵。</w:t>
      </w:r>
    </w:p>
    <w:p w14:paraId="503699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生命苏醒了光明永恒的平安喜悦。</w:t>
      </w:r>
    </w:p>
    <w:p w14:paraId="59B156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3416417" w14:textId="77777777" w:rsidR="00603B14" w:rsidRDefault="00603B14">
      <w:pPr>
        <w:adjustRightInd w:val="0"/>
        <w:snapToGrid w:val="0"/>
        <w:spacing w:line="500" w:lineRule="exact"/>
        <w:rPr>
          <w:rFonts w:ascii="微软雅黑" w:eastAsia="微软雅黑" w:hAnsi="微软雅黑" w:cs="微软雅黑"/>
          <w:sz w:val="22"/>
          <w:szCs w:val="28"/>
        </w:rPr>
      </w:pPr>
    </w:p>
    <w:p w14:paraId="7EA979C1"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9" w:name="_Toc435"/>
      <w:bookmarkStart w:id="10" w:name="_Toc14486"/>
      <w:r>
        <w:rPr>
          <w:rFonts w:ascii="微软雅黑" w:eastAsia="微软雅黑" w:hAnsi="微软雅黑" w:cs="微软雅黑" w:hint="eastAsia"/>
          <w:sz w:val="32"/>
          <w:szCs w:val="32"/>
        </w:rPr>
        <w:t>三生三世</w:t>
      </w:r>
      <w:bookmarkEnd w:id="9"/>
      <w:bookmarkEnd w:id="10"/>
    </w:p>
    <w:p w14:paraId="46B0D22F"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09:18</w:t>
      </w:r>
    </w:p>
    <w:p w14:paraId="087C233A" w14:textId="77777777" w:rsidR="00603B14" w:rsidRDefault="00603B14">
      <w:pPr>
        <w:adjustRightInd w:val="0"/>
        <w:snapToGrid w:val="0"/>
        <w:spacing w:line="500" w:lineRule="exact"/>
        <w:rPr>
          <w:rFonts w:ascii="微软雅黑" w:eastAsia="微软雅黑" w:hAnsi="微软雅黑" w:cs="微软雅黑"/>
          <w:sz w:val="28"/>
          <w:szCs w:val="36"/>
        </w:rPr>
      </w:pPr>
    </w:p>
    <w:p w14:paraId="1D602C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2</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12</w:t>
      </w:r>
      <w:r>
        <w:rPr>
          <w:rFonts w:ascii="微软雅黑" w:eastAsia="微软雅黑" w:hAnsi="微软雅黑" w:cs="微软雅黑" w:hint="eastAsia"/>
          <w:sz w:val="28"/>
          <w:szCs w:val="36"/>
        </w:rPr>
        <w:t>日，周六。</w:t>
      </w:r>
    </w:p>
    <w:p w14:paraId="0DA59D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内在的光芒彻底隐退了。</w:t>
      </w:r>
    </w:p>
    <w:p w14:paraId="259E168A" w14:textId="77777777" w:rsidR="00603B14" w:rsidRDefault="00603B14">
      <w:pPr>
        <w:adjustRightInd w:val="0"/>
        <w:snapToGrid w:val="0"/>
        <w:spacing w:line="500" w:lineRule="exact"/>
        <w:rPr>
          <w:rFonts w:ascii="微软雅黑" w:eastAsia="微软雅黑" w:hAnsi="微软雅黑" w:cs="微软雅黑"/>
          <w:sz w:val="28"/>
          <w:szCs w:val="36"/>
        </w:rPr>
      </w:pPr>
    </w:p>
    <w:p w14:paraId="3CD384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随之而来的，就是人类“自我”的全面复苏。</w:t>
      </w:r>
    </w:p>
    <w:p w14:paraId="198276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神奇的是，在人间存活了</w:t>
      </w: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年的这个“我”，</w:t>
      </w:r>
    </w:p>
    <w:p w14:paraId="3CFEA5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在生理层面，与心理层面上，</w:t>
      </w:r>
    </w:p>
    <w:p w14:paraId="100CDC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都发生了不可逆转的改变。</w:t>
      </w:r>
    </w:p>
    <w:p w14:paraId="5877AD20" w14:textId="77777777" w:rsidR="00603B14" w:rsidRDefault="00603B14">
      <w:pPr>
        <w:adjustRightInd w:val="0"/>
        <w:snapToGrid w:val="0"/>
        <w:spacing w:line="500" w:lineRule="exact"/>
        <w:rPr>
          <w:rFonts w:ascii="微软雅黑" w:eastAsia="微软雅黑" w:hAnsi="微软雅黑" w:cs="微软雅黑"/>
          <w:sz w:val="28"/>
          <w:szCs w:val="36"/>
        </w:rPr>
      </w:pPr>
    </w:p>
    <w:p w14:paraId="023992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细细描述一下。</w:t>
      </w:r>
    </w:p>
    <w:p w14:paraId="75C069DA" w14:textId="77777777" w:rsidR="00603B14" w:rsidRDefault="00603B14">
      <w:pPr>
        <w:adjustRightInd w:val="0"/>
        <w:snapToGrid w:val="0"/>
        <w:spacing w:line="500" w:lineRule="exact"/>
        <w:rPr>
          <w:rFonts w:ascii="微软雅黑" w:eastAsia="微软雅黑" w:hAnsi="微软雅黑" w:cs="微软雅黑"/>
          <w:sz w:val="28"/>
          <w:szCs w:val="36"/>
        </w:rPr>
      </w:pPr>
    </w:p>
    <w:p w14:paraId="71A9CB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第一，身心之中的“自我”，</w:t>
      </w:r>
    </w:p>
    <w:p w14:paraId="19F7A9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以前的那个活生生的人，变得残缺不全了。</w:t>
      </w:r>
    </w:p>
    <w:p w14:paraId="4D3FC4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这种体验很神奇，这种感受很奇妙。</w:t>
      </w:r>
    </w:p>
    <w:p w14:paraId="22528704" w14:textId="77777777" w:rsidR="00603B14" w:rsidRDefault="00603B14">
      <w:pPr>
        <w:adjustRightInd w:val="0"/>
        <w:snapToGrid w:val="0"/>
        <w:spacing w:line="500" w:lineRule="exact"/>
        <w:rPr>
          <w:rFonts w:ascii="微软雅黑" w:eastAsia="微软雅黑" w:hAnsi="微软雅黑" w:cs="微软雅黑"/>
          <w:sz w:val="28"/>
          <w:szCs w:val="36"/>
        </w:rPr>
      </w:pPr>
    </w:p>
    <w:p w14:paraId="531264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先让我们好好体会一下。</w:t>
      </w:r>
    </w:p>
    <w:p w14:paraId="0395C2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“自我”究竟是什么东西？</w:t>
      </w:r>
    </w:p>
    <w:p w14:paraId="23474F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“自我”，是心灵认知记忆，</w:t>
      </w:r>
    </w:p>
    <w:p w14:paraId="01AFA4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对心灵体验感受的“固化”。</w:t>
      </w:r>
    </w:p>
    <w:p w14:paraId="4A3723C8" w14:textId="77777777" w:rsidR="00603B14" w:rsidRDefault="00603B14">
      <w:pPr>
        <w:adjustRightInd w:val="0"/>
        <w:snapToGrid w:val="0"/>
        <w:spacing w:line="500" w:lineRule="exact"/>
        <w:rPr>
          <w:rFonts w:ascii="微软雅黑" w:eastAsia="微软雅黑" w:hAnsi="微软雅黑" w:cs="微软雅黑"/>
          <w:sz w:val="28"/>
          <w:szCs w:val="36"/>
        </w:rPr>
      </w:pPr>
    </w:p>
    <w:p w14:paraId="40647B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我们的心，</w:t>
      </w:r>
    </w:p>
    <w:p w14:paraId="69D6AE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平时都是处于“封闭”的状态。</w:t>
      </w:r>
    </w:p>
    <w:p w14:paraId="6BF1BBC4" w14:textId="77777777" w:rsidR="00603B14" w:rsidRDefault="00603B14">
      <w:pPr>
        <w:adjustRightInd w:val="0"/>
        <w:snapToGrid w:val="0"/>
        <w:spacing w:line="500" w:lineRule="exact"/>
        <w:rPr>
          <w:rFonts w:ascii="微软雅黑" w:eastAsia="微软雅黑" w:hAnsi="微软雅黑" w:cs="微软雅黑"/>
          <w:sz w:val="28"/>
          <w:szCs w:val="36"/>
        </w:rPr>
      </w:pPr>
    </w:p>
    <w:p w14:paraId="33BD48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众生的“心灵之门”，</w:t>
      </w:r>
    </w:p>
    <w:p w14:paraId="7F9E27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只有在虔诚祈祷，或者虔诚忏悔时，</w:t>
      </w:r>
    </w:p>
    <w:p w14:paraId="7150DE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才会被灵魂的真实，开启部分心扉。</w:t>
      </w:r>
    </w:p>
    <w:p w14:paraId="467D8493" w14:textId="77777777" w:rsidR="00603B14" w:rsidRDefault="00603B14">
      <w:pPr>
        <w:adjustRightInd w:val="0"/>
        <w:snapToGrid w:val="0"/>
        <w:spacing w:line="500" w:lineRule="exact"/>
        <w:rPr>
          <w:rFonts w:ascii="微软雅黑" w:eastAsia="微软雅黑" w:hAnsi="微软雅黑" w:cs="微软雅黑"/>
          <w:sz w:val="28"/>
          <w:szCs w:val="36"/>
        </w:rPr>
      </w:pPr>
    </w:p>
    <w:p w14:paraId="5853D0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只在祈祷与忏悔的时候，</w:t>
      </w:r>
    </w:p>
    <w:p w14:paraId="227C04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灵魂处于“真实”不回避的状态中，</w:t>
      </w:r>
    </w:p>
    <w:p w14:paraId="0AD6EF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灵魂中的“灵”，至纯的心光，</w:t>
      </w:r>
    </w:p>
    <w:p w14:paraId="72A009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可以照破我执，开启心扉。</w:t>
      </w:r>
    </w:p>
    <w:p w14:paraId="009EDE2E" w14:textId="77777777" w:rsidR="00603B14" w:rsidRDefault="00603B14">
      <w:pPr>
        <w:adjustRightInd w:val="0"/>
        <w:snapToGrid w:val="0"/>
        <w:spacing w:line="500" w:lineRule="exact"/>
        <w:rPr>
          <w:rFonts w:ascii="微软雅黑" w:eastAsia="微软雅黑" w:hAnsi="微软雅黑" w:cs="微软雅黑"/>
          <w:sz w:val="28"/>
          <w:szCs w:val="36"/>
        </w:rPr>
      </w:pPr>
    </w:p>
    <w:p w14:paraId="69BE39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心扉开启时，我们会感觉到，</w:t>
      </w:r>
    </w:p>
    <w:p w14:paraId="41A111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身心像是洗了澡一样，轻松愉悦，焕然一新。</w:t>
      </w:r>
    </w:p>
    <w:p w14:paraId="5B38BB75" w14:textId="77777777" w:rsidR="00603B14" w:rsidRDefault="00603B14">
      <w:pPr>
        <w:adjustRightInd w:val="0"/>
        <w:snapToGrid w:val="0"/>
        <w:spacing w:line="500" w:lineRule="exact"/>
        <w:rPr>
          <w:rFonts w:ascii="微软雅黑" w:eastAsia="微软雅黑" w:hAnsi="微软雅黑" w:cs="微软雅黑"/>
          <w:sz w:val="28"/>
          <w:szCs w:val="36"/>
        </w:rPr>
      </w:pPr>
    </w:p>
    <w:p w14:paraId="2A7C70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即便祈祷时，心扉也不能完全开启。</w:t>
      </w:r>
    </w:p>
    <w:p w14:paraId="030678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心扉完全开启后，</w:t>
      </w:r>
    </w:p>
    <w:p w14:paraId="2A38F0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就意味着“自我”的失去。</w:t>
      </w:r>
    </w:p>
    <w:p w14:paraId="657BC7E3" w14:textId="77777777" w:rsidR="00603B14" w:rsidRDefault="00603B14">
      <w:pPr>
        <w:adjustRightInd w:val="0"/>
        <w:snapToGrid w:val="0"/>
        <w:spacing w:line="500" w:lineRule="exact"/>
        <w:rPr>
          <w:rFonts w:ascii="微软雅黑" w:eastAsia="微软雅黑" w:hAnsi="微软雅黑" w:cs="微软雅黑"/>
          <w:sz w:val="28"/>
          <w:szCs w:val="36"/>
        </w:rPr>
      </w:pPr>
    </w:p>
    <w:p w14:paraId="58B03C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人类的心意，是无法承受这个结果的。</w:t>
      </w:r>
    </w:p>
    <w:p w14:paraId="7C04A6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祈祷，忏悔完后，心扉就自动关闭了。</w:t>
      </w:r>
    </w:p>
    <w:p w14:paraId="596C3774" w14:textId="77777777" w:rsidR="00603B14" w:rsidRDefault="00603B14">
      <w:pPr>
        <w:adjustRightInd w:val="0"/>
        <w:snapToGrid w:val="0"/>
        <w:spacing w:line="500" w:lineRule="exact"/>
        <w:rPr>
          <w:rFonts w:ascii="微软雅黑" w:eastAsia="微软雅黑" w:hAnsi="微软雅黑" w:cs="微软雅黑"/>
          <w:sz w:val="28"/>
          <w:szCs w:val="36"/>
        </w:rPr>
      </w:pPr>
    </w:p>
    <w:p w14:paraId="27983D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因为心灵的封闭，</w:t>
      </w:r>
    </w:p>
    <w:p w14:paraId="167F01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使心灵具有了“独立”空间。</w:t>
      </w:r>
    </w:p>
    <w:p w14:paraId="21686D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与世界对立的，独立的，</w:t>
      </w:r>
    </w:p>
    <w:p w14:paraId="3E36F8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带有鲜明性格特质的“自我”，</w:t>
      </w:r>
    </w:p>
    <w:p w14:paraId="5DE237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就是封闭心灵的呈现。</w:t>
      </w:r>
    </w:p>
    <w:p w14:paraId="4A682F24" w14:textId="77777777" w:rsidR="00603B14" w:rsidRDefault="00603B14">
      <w:pPr>
        <w:adjustRightInd w:val="0"/>
        <w:snapToGrid w:val="0"/>
        <w:spacing w:line="500" w:lineRule="exact"/>
        <w:rPr>
          <w:rFonts w:ascii="微软雅黑" w:eastAsia="微软雅黑" w:hAnsi="微软雅黑" w:cs="微软雅黑"/>
          <w:sz w:val="28"/>
          <w:szCs w:val="36"/>
        </w:rPr>
      </w:pPr>
    </w:p>
    <w:p w14:paraId="19E564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正是因为，封闭的独立心灵出现。</w:t>
      </w:r>
    </w:p>
    <w:p w14:paraId="104796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我们才有了，与世界对立，</w:t>
      </w:r>
    </w:p>
    <w:p w14:paraId="255B1E7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与他人相对的，个体意识基础。</w:t>
      </w:r>
    </w:p>
    <w:p w14:paraId="33AD7F12" w14:textId="77777777" w:rsidR="00603B14" w:rsidRDefault="00603B14">
      <w:pPr>
        <w:adjustRightInd w:val="0"/>
        <w:snapToGrid w:val="0"/>
        <w:spacing w:line="500" w:lineRule="exact"/>
        <w:rPr>
          <w:rFonts w:ascii="微软雅黑" w:eastAsia="微软雅黑" w:hAnsi="微软雅黑" w:cs="微软雅黑"/>
          <w:sz w:val="28"/>
          <w:szCs w:val="36"/>
        </w:rPr>
      </w:pPr>
    </w:p>
    <w:p w14:paraId="21F0B1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封闭的心灵中，</w:t>
      </w:r>
    </w:p>
    <w:p w14:paraId="29CFAA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储存着生命经历的记忆，</w:t>
      </w:r>
    </w:p>
    <w:p w14:paraId="1ECE9E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储存着意识分辨的概念。</w:t>
      </w:r>
    </w:p>
    <w:p w14:paraId="779795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储存经历与概念的心灵，</w:t>
      </w:r>
    </w:p>
    <w:p w14:paraId="0D59637D" w14:textId="77777777" w:rsidR="00603B14" w:rsidRDefault="00603B14">
      <w:pPr>
        <w:adjustRightInd w:val="0"/>
        <w:snapToGrid w:val="0"/>
        <w:spacing w:line="500" w:lineRule="exact"/>
        <w:rPr>
          <w:rFonts w:ascii="微软雅黑" w:eastAsia="微软雅黑" w:hAnsi="微软雅黑" w:cs="微软雅黑"/>
          <w:sz w:val="28"/>
          <w:szCs w:val="36"/>
        </w:rPr>
      </w:pPr>
    </w:p>
    <w:p w14:paraId="394A59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投射出经历与概念的记忆。</w:t>
      </w:r>
    </w:p>
    <w:p w14:paraId="74565C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“记忆”在现实中投射出来，</w:t>
      </w:r>
    </w:p>
    <w:p w14:paraId="302B79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就展现出鲜活的，具体的，</w:t>
      </w:r>
    </w:p>
    <w:p w14:paraId="0ED78F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细致的，形象化的“自我”。</w:t>
      </w:r>
    </w:p>
    <w:p w14:paraId="7EA70A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9500394" w14:textId="77777777" w:rsidR="00603B14" w:rsidRDefault="00603B14">
      <w:pPr>
        <w:adjustRightInd w:val="0"/>
        <w:snapToGrid w:val="0"/>
        <w:spacing w:line="500" w:lineRule="exact"/>
        <w:rPr>
          <w:rFonts w:ascii="微软雅黑" w:eastAsia="微软雅黑" w:hAnsi="微软雅黑" w:cs="微软雅黑"/>
          <w:sz w:val="28"/>
          <w:szCs w:val="36"/>
        </w:rPr>
      </w:pPr>
    </w:p>
    <w:p w14:paraId="3DA622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由于“自我”，</w:t>
      </w:r>
    </w:p>
    <w:p w14:paraId="29752C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是心灵体验与概念的“记忆”投射。</w:t>
      </w:r>
    </w:p>
    <w:p w14:paraId="0F270A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于是，我们具有了，与其他人截然不同的性格，</w:t>
      </w:r>
    </w:p>
    <w:p w14:paraId="67CC55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人生观，世界观，价值观，以及感受情绪，</w:t>
      </w:r>
    </w:p>
    <w:p w14:paraId="250A5B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欲望嗜好，亲朋好友，仇人敌人。</w:t>
      </w:r>
    </w:p>
    <w:p w14:paraId="195A2433" w14:textId="77777777" w:rsidR="00603B14" w:rsidRDefault="00603B14">
      <w:pPr>
        <w:adjustRightInd w:val="0"/>
        <w:snapToGrid w:val="0"/>
        <w:spacing w:line="500" w:lineRule="exact"/>
        <w:rPr>
          <w:rFonts w:ascii="微软雅黑" w:eastAsia="微软雅黑" w:hAnsi="微软雅黑" w:cs="微软雅黑"/>
          <w:sz w:val="28"/>
          <w:szCs w:val="36"/>
        </w:rPr>
      </w:pPr>
    </w:p>
    <w:p w14:paraId="322B7C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外界世界所呈现的，</w:t>
      </w:r>
    </w:p>
    <w:p w14:paraId="495397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所发生的，所存在的一切一切，</w:t>
      </w:r>
    </w:p>
    <w:p w14:paraId="26EB169B" w14:textId="77777777" w:rsidR="00603B14" w:rsidRDefault="00603B14">
      <w:pPr>
        <w:adjustRightInd w:val="0"/>
        <w:snapToGrid w:val="0"/>
        <w:spacing w:line="500" w:lineRule="exact"/>
        <w:rPr>
          <w:rFonts w:ascii="微软雅黑" w:eastAsia="微软雅黑" w:hAnsi="微软雅黑" w:cs="微软雅黑"/>
          <w:sz w:val="28"/>
          <w:szCs w:val="36"/>
        </w:rPr>
      </w:pPr>
    </w:p>
    <w:p w14:paraId="23CF0C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都源自于心灵储存中，</w:t>
      </w:r>
    </w:p>
    <w:p w14:paraId="5914F7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生命曾经历的“记忆回</w:t>
      </w:r>
      <w:r>
        <w:rPr>
          <w:rFonts w:ascii="微软雅黑" w:eastAsia="微软雅黑" w:hAnsi="微软雅黑" w:cs="微软雅黑" w:hint="eastAsia"/>
          <w:sz w:val="28"/>
          <w:szCs w:val="36"/>
        </w:rPr>
        <w:t>溯</w:t>
      </w:r>
      <w:r>
        <w:rPr>
          <w:rFonts w:ascii="微软雅黑" w:eastAsia="微软雅黑" w:hAnsi="微软雅黑" w:cs="微软雅黑" w:hint="eastAsia"/>
          <w:sz w:val="28"/>
          <w:szCs w:val="36"/>
        </w:rPr>
        <w:t>”，</w:t>
      </w:r>
    </w:p>
    <w:p w14:paraId="146F2D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与世界现象之间进行的“对比”。</w:t>
      </w:r>
    </w:p>
    <w:p w14:paraId="082B8654" w14:textId="77777777" w:rsidR="00603B14" w:rsidRDefault="00603B14">
      <w:pPr>
        <w:adjustRightInd w:val="0"/>
        <w:snapToGrid w:val="0"/>
        <w:spacing w:line="500" w:lineRule="exact"/>
        <w:rPr>
          <w:rFonts w:ascii="微软雅黑" w:eastAsia="微软雅黑" w:hAnsi="微软雅黑" w:cs="微软雅黑"/>
          <w:sz w:val="28"/>
          <w:szCs w:val="36"/>
        </w:rPr>
      </w:pPr>
    </w:p>
    <w:p w14:paraId="08CCF3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因为有了对比，</w:t>
      </w:r>
    </w:p>
    <w:p w14:paraId="39A904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心意中才能产生出，</w:t>
      </w:r>
    </w:p>
    <w:p w14:paraId="242161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区分自我与他人之间，</w:t>
      </w:r>
    </w:p>
    <w:p w14:paraId="2FB007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截然不同的性格、爱好、名称、</w:t>
      </w:r>
    </w:p>
    <w:p w14:paraId="0F2054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形象、性别、禀赋、情志、欲望、</w:t>
      </w:r>
    </w:p>
    <w:p w14:paraId="664EA7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感受，人生状态，生存环境，</w:t>
      </w:r>
    </w:p>
    <w:p w14:paraId="728356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以至于人生感受，以及生存体验。</w:t>
      </w:r>
    </w:p>
    <w:p w14:paraId="33AB0CC8" w14:textId="77777777" w:rsidR="00603B14" w:rsidRDefault="00603B14">
      <w:pPr>
        <w:adjustRightInd w:val="0"/>
        <w:snapToGrid w:val="0"/>
        <w:spacing w:line="500" w:lineRule="exact"/>
        <w:rPr>
          <w:rFonts w:ascii="微软雅黑" w:eastAsia="微软雅黑" w:hAnsi="微软雅黑" w:cs="微软雅黑"/>
          <w:sz w:val="28"/>
          <w:szCs w:val="36"/>
        </w:rPr>
      </w:pPr>
    </w:p>
    <w:p w14:paraId="4416152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实事求是地说，现实世界的内涵，</w:t>
      </w:r>
    </w:p>
    <w:p w14:paraId="1E36FB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以及在世界之中活着的“自我”，</w:t>
      </w:r>
    </w:p>
    <w:p w14:paraId="3E5C02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本质核心，就是心灵的“分别观念”，</w:t>
      </w:r>
    </w:p>
    <w:p w14:paraId="6ADA77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投射出的分析比较，分别心，源自于“心灵记忆”。</w:t>
      </w:r>
    </w:p>
    <w:p w14:paraId="5A2902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这个记忆，就是生命“潜意识”，</w:t>
      </w:r>
    </w:p>
    <w:p w14:paraId="7257EE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也就是灵性课程中所说的“小我”。</w:t>
      </w:r>
    </w:p>
    <w:p w14:paraId="325CEE50" w14:textId="77777777" w:rsidR="00603B14" w:rsidRDefault="00603B14">
      <w:pPr>
        <w:adjustRightInd w:val="0"/>
        <w:snapToGrid w:val="0"/>
        <w:spacing w:line="500" w:lineRule="exact"/>
        <w:rPr>
          <w:rFonts w:ascii="微软雅黑" w:eastAsia="微软雅黑" w:hAnsi="微软雅黑" w:cs="微软雅黑"/>
          <w:sz w:val="28"/>
          <w:szCs w:val="36"/>
        </w:rPr>
      </w:pPr>
    </w:p>
    <w:p w14:paraId="322F48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“小我”呈现出，“自我”意志的前提条件。</w:t>
      </w:r>
    </w:p>
    <w:p w14:paraId="5B0512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是心灵“封闭”。</w:t>
      </w:r>
    </w:p>
    <w:p w14:paraId="6CB04F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只有封闭的内心，才可以将心灵记忆，</w:t>
      </w:r>
    </w:p>
    <w:p w14:paraId="42E1A8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固化形成独立的“空间”。</w:t>
      </w:r>
    </w:p>
    <w:p w14:paraId="6613EB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借助独立的心灵空间，</w:t>
      </w:r>
    </w:p>
    <w:p w14:paraId="254328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才会升起，在“自我”存在感知体验上，</w:t>
      </w:r>
    </w:p>
    <w:p w14:paraId="1C6632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形成的世界形态，与众生诸相。</w:t>
      </w:r>
    </w:p>
    <w:p w14:paraId="179EF1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7A9C506" w14:textId="77777777" w:rsidR="00603B14" w:rsidRDefault="00603B14">
      <w:pPr>
        <w:adjustRightInd w:val="0"/>
        <w:snapToGrid w:val="0"/>
        <w:spacing w:line="500" w:lineRule="exact"/>
        <w:rPr>
          <w:rFonts w:ascii="微软雅黑" w:eastAsia="微软雅黑" w:hAnsi="微软雅黑" w:cs="微软雅黑"/>
          <w:sz w:val="28"/>
          <w:szCs w:val="36"/>
        </w:rPr>
      </w:pPr>
    </w:p>
    <w:p w14:paraId="56F84E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而现在的修行者，心灵处于完全开放的状态。</w:t>
      </w:r>
    </w:p>
    <w:p w14:paraId="0EF5A2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这种状态，是身心内在的“小我”，很难适应，</w:t>
      </w:r>
    </w:p>
    <w:p w14:paraId="005DDB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却毫无办法改变的状态。</w:t>
      </w:r>
    </w:p>
    <w:p w14:paraId="2BCCA2D2" w14:textId="77777777" w:rsidR="00603B14" w:rsidRDefault="00603B14">
      <w:pPr>
        <w:adjustRightInd w:val="0"/>
        <w:snapToGrid w:val="0"/>
        <w:spacing w:line="500" w:lineRule="exact"/>
        <w:rPr>
          <w:rFonts w:ascii="微软雅黑" w:eastAsia="微软雅黑" w:hAnsi="微软雅黑" w:cs="微软雅黑"/>
          <w:sz w:val="28"/>
          <w:szCs w:val="36"/>
        </w:rPr>
      </w:pPr>
    </w:p>
    <w:p w14:paraId="648F11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很搞笑的一种体验。</w:t>
      </w:r>
    </w:p>
    <w:p w14:paraId="5F8F1C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就好像，我们家门，</w:t>
      </w:r>
    </w:p>
    <w:p w14:paraId="104E24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不进出家门的时候，大门都是关闭的。</w:t>
      </w:r>
    </w:p>
    <w:p w14:paraId="20D8320E" w14:textId="77777777" w:rsidR="00603B14" w:rsidRDefault="00603B14">
      <w:pPr>
        <w:adjustRightInd w:val="0"/>
        <w:snapToGrid w:val="0"/>
        <w:spacing w:line="500" w:lineRule="exact"/>
        <w:rPr>
          <w:rFonts w:ascii="微软雅黑" w:eastAsia="微软雅黑" w:hAnsi="微软雅黑" w:cs="微软雅黑"/>
          <w:sz w:val="28"/>
          <w:szCs w:val="36"/>
        </w:rPr>
      </w:pPr>
    </w:p>
    <w:p w14:paraId="21050F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现在，家里的大门，被拆掉了。</w:t>
      </w:r>
    </w:p>
    <w:p w14:paraId="5A2B39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房间没有大门了，屋内的景象，</w:t>
      </w:r>
    </w:p>
    <w:p w14:paraId="473D5D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在屋外看就一览无余。</w:t>
      </w:r>
    </w:p>
    <w:p w14:paraId="18423F88" w14:textId="77777777" w:rsidR="00603B14" w:rsidRDefault="00603B14">
      <w:pPr>
        <w:adjustRightInd w:val="0"/>
        <w:snapToGrid w:val="0"/>
        <w:spacing w:line="500" w:lineRule="exact"/>
        <w:rPr>
          <w:rFonts w:ascii="微软雅黑" w:eastAsia="微软雅黑" w:hAnsi="微软雅黑" w:cs="微软雅黑"/>
          <w:sz w:val="28"/>
          <w:szCs w:val="36"/>
        </w:rPr>
      </w:pPr>
    </w:p>
    <w:p w14:paraId="408C01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修行者的内心，目前就是这样的状态。</w:t>
      </w:r>
    </w:p>
    <w:p w14:paraId="561E7A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原本封闭的心灵，现在强行开启了大门。</w:t>
      </w:r>
    </w:p>
    <w:p w14:paraId="6A488F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没有“自我”封闭的这堵墙，</w:t>
      </w:r>
    </w:p>
    <w:p w14:paraId="7CB36C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将心灵生命记忆隔绝起来，</w:t>
      </w:r>
    </w:p>
    <w:p w14:paraId="0A6074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“心灵自我”的空间，就无法形成。</w:t>
      </w:r>
    </w:p>
    <w:p w14:paraId="31519A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没有独立空间的形成，</w:t>
      </w:r>
    </w:p>
    <w:p w14:paraId="22A0F0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自我的体验感受，观念概念就无法被“固化”。</w:t>
      </w:r>
    </w:p>
    <w:p w14:paraId="133DDDF7" w14:textId="77777777" w:rsidR="00603B14" w:rsidRDefault="00603B14">
      <w:pPr>
        <w:adjustRightInd w:val="0"/>
        <w:snapToGrid w:val="0"/>
        <w:spacing w:line="500" w:lineRule="exact"/>
        <w:rPr>
          <w:rFonts w:ascii="微软雅黑" w:eastAsia="微软雅黑" w:hAnsi="微软雅黑" w:cs="微软雅黑"/>
          <w:sz w:val="28"/>
          <w:szCs w:val="36"/>
        </w:rPr>
      </w:pPr>
    </w:p>
    <w:p w14:paraId="4778FA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失去“固化”的心灵中，</w:t>
      </w:r>
    </w:p>
    <w:p w14:paraId="0726AD2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生命记忆，习性体验，就无法成形。</w:t>
      </w:r>
    </w:p>
    <w:p w14:paraId="71CD2A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虽然细腻习气，依旧川流不息地，</w:t>
      </w:r>
    </w:p>
    <w:p w14:paraId="66D5E4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形成内在“境界”，投射出外界“世界”。</w:t>
      </w:r>
    </w:p>
    <w:p w14:paraId="36B056E4" w14:textId="77777777" w:rsidR="00603B14" w:rsidRDefault="00603B14">
      <w:pPr>
        <w:adjustRightInd w:val="0"/>
        <w:snapToGrid w:val="0"/>
        <w:spacing w:line="500" w:lineRule="exact"/>
        <w:rPr>
          <w:rFonts w:ascii="微软雅黑" w:eastAsia="微软雅黑" w:hAnsi="微软雅黑" w:cs="微软雅黑"/>
          <w:sz w:val="28"/>
          <w:szCs w:val="36"/>
        </w:rPr>
      </w:pPr>
    </w:p>
    <w:p w14:paraId="26024C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可是，世</w:t>
      </w:r>
      <w:r>
        <w:rPr>
          <w:rFonts w:ascii="微软雅黑" w:eastAsia="微软雅黑" w:hAnsi="微软雅黑" w:cs="微软雅黑" w:hint="eastAsia"/>
          <w:sz w:val="28"/>
          <w:szCs w:val="36"/>
        </w:rPr>
        <w:t>界中，却失去了那个，</w:t>
      </w:r>
    </w:p>
    <w:p w14:paraId="41373B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曾经活着的，有血有肉，有情有义，</w:t>
      </w:r>
    </w:p>
    <w:p w14:paraId="7EE380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欲望充满，情欲高涨，爱憎分明，</w:t>
      </w:r>
    </w:p>
    <w:p w14:paraId="78B38B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性格鲜明的“自我”。</w:t>
      </w:r>
    </w:p>
    <w:p w14:paraId="1AEC0FFB" w14:textId="77777777" w:rsidR="00603B14" w:rsidRDefault="00603B14">
      <w:pPr>
        <w:adjustRightInd w:val="0"/>
        <w:snapToGrid w:val="0"/>
        <w:spacing w:line="500" w:lineRule="exact"/>
        <w:rPr>
          <w:rFonts w:ascii="微软雅黑" w:eastAsia="微软雅黑" w:hAnsi="微软雅黑" w:cs="微软雅黑"/>
          <w:sz w:val="28"/>
          <w:szCs w:val="36"/>
        </w:rPr>
      </w:pPr>
    </w:p>
    <w:p w14:paraId="6D2DD8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随之而来的，是心中不受阻隔的情绪感受，</w:t>
      </w:r>
    </w:p>
    <w:p w14:paraId="12CB98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如潺潺流水一样，流淌而出，</w:t>
      </w:r>
    </w:p>
    <w:p w14:paraId="27AB47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伴随着喜悦幸福的温暖，</w:t>
      </w:r>
    </w:p>
    <w:p w14:paraId="70E6ED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体验着轻松安宁的快乐。</w:t>
      </w:r>
    </w:p>
    <w:p w14:paraId="66308DC6" w14:textId="77777777" w:rsidR="00603B14" w:rsidRDefault="00603B14">
      <w:pPr>
        <w:adjustRightInd w:val="0"/>
        <w:snapToGrid w:val="0"/>
        <w:spacing w:line="500" w:lineRule="exact"/>
        <w:rPr>
          <w:rFonts w:ascii="微软雅黑" w:eastAsia="微软雅黑" w:hAnsi="微软雅黑" w:cs="微软雅黑"/>
          <w:sz w:val="28"/>
          <w:szCs w:val="36"/>
        </w:rPr>
      </w:pPr>
    </w:p>
    <w:p w14:paraId="6FBBD0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这是“圣灵”隐退后，</w:t>
      </w:r>
    </w:p>
    <w:p w14:paraId="1349FD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纯爱存留在体验中的温度。</w:t>
      </w:r>
    </w:p>
    <w:p w14:paraId="189FE0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864AE84" w14:textId="77777777" w:rsidR="00603B14" w:rsidRDefault="00603B14">
      <w:pPr>
        <w:adjustRightInd w:val="0"/>
        <w:snapToGrid w:val="0"/>
        <w:spacing w:line="500" w:lineRule="exact"/>
        <w:rPr>
          <w:rFonts w:ascii="微软雅黑" w:eastAsia="微软雅黑" w:hAnsi="微软雅黑" w:cs="微软雅黑"/>
          <w:sz w:val="28"/>
          <w:szCs w:val="36"/>
        </w:rPr>
      </w:pPr>
    </w:p>
    <w:p w14:paraId="5987E7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小我因素，以自我“执着心”作为表现。</w:t>
      </w:r>
    </w:p>
    <w:p w14:paraId="4DD57C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在自我执迷中，是小我的“动机”在体现。</w:t>
      </w:r>
    </w:p>
    <w:p w14:paraId="121F5EDE" w14:textId="77777777" w:rsidR="00603B14" w:rsidRDefault="00603B14">
      <w:pPr>
        <w:adjustRightInd w:val="0"/>
        <w:snapToGrid w:val="0"/>
        <w:spacing w:line="500" w:lineRule="exact"/>
        <w:rPr>
          <w:rFonts w:ascii="微软雅黑" w:eastAsia="微软雅黑" w:hAnsi="微软雅黑" w:cs="微软雅黑"/>
          <w:sz w:val="28"/>
          <w:szCs w:val="36"/>
        </w:rPr>
      </w:pPr>
    </w:p>
    <w:p w14:paraId="588715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这是修行要去“执着心”的真实意义。</w:t>
      </w:r>
    </w:p>
    <w:p w14:paraId="516231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出离自我，就出离了生死。</w:t>
      </w:r>
    </w:p>
    <w:p w14:paraId="3F0DBDEB" w14:textId="77777777" w:rsidR="00603B14" w:rsidRDefault="00603B14">
      <w:pPr>
        <w:adjustRightInd w:val="0"/>
        <w:snapToGrid w:val="0"/>
        <w:spacing w:line="500" w:lineRule="exact"/>
        <w:rPr>
          <w:rFonts w:ascii="微软雅黑" w:eastAsia="微软雅黑" w:hAnsi="微软雅黑" w:cs="微软雅黑"/>
          <w:sz w:val="28"/>
          <w:szCs w:val="36"/>
        </w:rPr>
      </w:pPr>
    </w:p>
    <w:p w14:paraId="0D3BAC2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此刻，曾经“修行者”的意识与心愿，</w:t>
      </w:r>
    </w:p>
    <w:p w14:paraId="454713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只是身心内，川流不息的，</w:t>
      </w:r>
    </w:p>
    <w:p w14:paraId="52C7DB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习气、感知、妄念洪流中，</w:t>
      </w:r>
    </w:p>
    <w:p w14:paraId="5849288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漂浮在记忆水面上的，一片落叶，</w:t>
      </w:r>
    </w:p>
    <w:p w14:paraId="09A4E5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很脆弱，很清淡，没有根基，也没有质量。</w:t>
      </w:r>
    </w:p>
    <w:p w14:paraId="1601DE97" w14:textId="77777777" w:rsidR="00603B14" w:rsidRDefault="00603B14">
      <w:pPr>
        <w:adjustRightInd w:val="0"/>
        <w:snapToGrid w:val="0"/>
        <w:spacing w:line="500" w:lineRule="exact"/>
        <w:rPr>
          <w:rFonts w:ascii="微软雅黑" w:eastAsia="微软雅黑" w:hAnsi="微软雅黑" w:cs="微软雅黑"/>
          <w:sz w:val="28"/>
          <w:szCs w:val="36"/>
        </w:rPr>
      </w:pPr>
    </w:p>
    <w:p w14:paraId="60C4FA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仅仅是，一丝残存的记忆，</w:t>
      </w:r>
    </w:p>
    <w:p w14:paraId="7FCA20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尚留存在身心之内。</w:t>
      </w:r>
    </w:p>
    <w:p w14:paraId="0845AE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这一抹残存的记忆，</w:t>
      </w:r>
    </w:p>
    <w:p w14:paraId="744027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已经无法固化心灵，</w:t>
      </w:r>
    </w:p>
    <w:p w14:paraId="5C416F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进而形成心灵独立的空间，</w:t>
      </w:r>
    </w:p>
    <w:p w14:paraId="556711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与世界中其他人形成，鲜明的人格对比。</w:t>
      </w:r>
    </w:p>
    <w:p w14:paraId="6E191ACC" w14:textId="77777777" w:rsidR="00603B14" w:rsidRDefault="00603B14">
      <w:pPr>
        <w:adjustRightInd w:val="0"/>
        <w:snapToGrid w:val="0"/>
        <w:spacing w:line="500" w:lineRule="exact"/>
        <w:rPr>
          <w:rFonts w:ascii="微软雅黑" w:eastAsia="微软雅黑" w:hAnsi="微软雅黑" w:cs="微软雅黑"/>
          <w:sz w:val="28"/>
          <w:szCs w:val="36"/>
        </w:rPr>
      </w:pPr>
    </w:p>
    <w:p w14:paraId="5425F66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或者说，现在的身心之中，</w:t>
      </w:r>
    </w:p>
    <w:p w14:paraId="4F699A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曾经的“我”，成为了一丝梦境的残留。</w:t>
      </w:r>
    </w:p>
    <w:p w14:paraId="2166EF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此刻的身心中，完全开放的心灵，</w:t>
      </w:r>
    </w:p>
    <w:p w14:paraId="050DF5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呈现出“小我”真实的全貌。</w:t>
      </w:r>
    </w:p>
    <w:p w14:paraId="0389D995" w14:textId="77777777" w:rsidR="00603B14" w:rsidRDefault="00603B14">
      <w:pPr>
        <w:adjustRightInd w:val="0"/>
        <w:snapToGrid w:val="0"/>
        <w:spacing w:line="500" w:lineRule="exact"/>
        <w:rPr>
          <w:rFonts w:ascii="微软雅黑" w:eastAsia="微软雅黑" w:hAnsi="微软雅黑" w:cs="微软雅黑"/>
          <w:sz w:val="28"/>
          <w:szCs w:val="36"/>
        </w:rPr>
      </w:pPr>
    </w:p>
    <w:p w14:paraId="5A6CED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那是一个，无限深邃，无限广袤的宇宙体系。</w:t>
      </w:r>
    </w:p>
    <w:p w14:paraId="1FED1A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是的，你没有听错，“小我”是庞大的无限宇宙。</w:t>
      </w:r>
    </w:p>
    <w:p w14:paraId="6614546C" w14:textId="77777777" w:rsidR="00603B14" w:rsidRDefault="00603B14">
      <w:pPr>
        <w:adjustRightInd w:val="0"/>
        <w:snapToGrid w:val="0"/>
        <w:spacing w:line="500" w:lineRule="exact"/>
        <w:rPr>
          <w:rFonts w:ascii="微软雅黑" w:eastAsia="微软雅黑" w:hAnsi="微软雅黑" w:cs="微软雅黑"/>
          <w:sz w:val="28"/>
          <w:szCs w:val="36"/>
        </w:rPr>
      </w:pPr>
    </w:p>
    <w:p w14:paraId="34F7B1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是由累世劫的，生命微细记忆，</w:t>
      </w:r>
    </w:p>
    <w:p w14:paraId="1D5845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聚合细腻生命经验，川流不息奔腾涌跃，</w:t>
      </w:r>
    </w:p>
    <w:p w14:paraId="5E6020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相续构成的，深邃广袤，无限微观，</w:t>
      </w:r>
    </w:p>
    <w:p w14:paraId="28DE26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无限庞大的，细腻繁杂的宇宙系统。</w:t>
      </w:r>
    </w:p>
    <w:p w14:paraId="6D8777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0FDBF69" w14:textId="77777777" w:rsidR="00603B14" w:rsidRDefault="00603B14">
      <w:pPr>
        <w:adjustRightInd w:val="0"/>
        <w:snapToGrid w:val="0"/>
        <w:spacing w:line="500" w:lineRule="exact"/>
        <w:rPr>
          <w:rFonts w:ascii="微软雅黑" w:eastAsia="微软雅黑" w:hAnsi="微软雅黑" w:cs="微软雅黑"/>
          <w:sz w:val="28"/>
          <w:szCs w:val="36"/>
        </w:rPr>
      </w:pPr>
    </w:p>
    <w:p w14:paraId="21A4C9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目前，人类认知到的，现实物质宇宙，</w:t>
      </w:r>
    </w:p>
    <w:p w14:paraId="49DDBEB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就是由，身心内在的“小我”宇宙，</w:t>
      </w:r>
    </w:p>
    <w:p w14:paraId="5AE98B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在外界时空中，投射出的“倒影”。</w:t>
      </w:r>
    </w:p>
    <w:p w14:paraId="4C8AD4F7" w14:textId="77777777" w:rsidR="00603B14" w:rsidRDefault="00603B14">
      <w:pPr>
        <w:adjustRightInd w:val="0"/>
        <w:snapToGrid w:val="0"/>
        <w:spacing w:line="500" w:lineRule="exact"/>
        <w:rPr>
          <w:rFonts w:ascii="微软雅黑" w:eastAsia="微软雅黑" w:hAnsi="微软雅黑" w:cs="微软雅黑"/>
          <w:sz w:val="28"/>
          <w:szCs w:val="36"/>
        </w:rPr>
      </w:pPr>
    </w:p>
    <w:p w14:paraId="0518E4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人类认知到的任何事物，</w:t>
      </w:r>
    </w:p>
    <w:p w14:paraId="26F42B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都源自于心灵储存的经历记忆。</w:t>
      </w:r>
    </w:p>
    <w:p w14:paraId="002E82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如果，心灵没有储存着，对于物质的体验，</w:t>
      </w:r>
    </w:p>
    <w:p w14:paraId="135C5A59" w14:textId="77777777" w:rsidR="00603B14" w:rsidRDefault="00603B14">
      <w:pPr>
        <w:adjustRightInd w:val="0"/>
        <w:snapToGrid w:val="0"/>
        <w:spacing w:line="500" w:lineRule="exact"/>
        <w:rPr>
          <w:rFonts w:ascii="微软雅黑" w:eastAsia="微软雅黑" w:hAnsi="微软雅黑" w:cs="微软雅黑"/>
          <w:sz w:val="28"/>
          <w:szCs w:val="36"/>
        </w:rPr>
      </w:pPr>
    </w:p>
    <w:p w14:paraId="5902CF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头脑中没有储存着对物质的概念，</w:t>
      </w:r>
    </w:p>
    <w:p w14:paraId="5BDCF2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那么，即便你身处</w:t>
      </w:r>
      <w:r>
        <w:rPr>
          <w:rFonts w:ascii="微软雅黑" w:eastAsia="微软雅黑" w:hAnsi="微软雅黑" w:cs="微软雅黑" w:hint="eastAsia"/>
          <w:sz w:val="28"/>
          <w:szCs w:val="36"/>
        </w:rPr>
        <w:t>物质世界，</w:t>
      </w:r>
    </w:p>
    <w:p w14:paraId="464A63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你的心意，也无法对现实世界，</w:t>
      </w:r>
    </w:p>
    <w:p w14:paraId="2EEA3C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产生任何的认知与分别。</w:t>
      </w:r>
    </w:p>
    <w:p w14:paraId="6B1703B9" w14:textId="77777777" w:rsidR="00603B14" w:rsidRDefault="00603B14">
      <w:pPr>
        <w:adjustRightInd w:val="0"/>
        <w:snapToGrid w:val="0"/>
        <w:spacing w:line="500" w:lineRule="exact"/>
        <w:rPr>
          <w:rFonts w:ascii="微软雅黑" w:eastAsia="微软雅黑" w:hAnsi="微软雅黑" w:cs="微软雅黑"/>
          <w:sz w:val="28"/>
          <w:szCs w:val="36"/>
        </w:rPr>
      </w:pPr>
    </w:p>
    <w:p w14:paraId="6CF6B6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因为，你的生命中，</w:t>
      </w:r>
    </w:p>
    <w:p w14:paraId="4FB80B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没有认知的基础，也没有分别的标准。</w:t>
      </w:r>
    </w:p>
    <w:p w14:paraId="6290CE87" w14:textId="77777777" w:rsidR="00603B14" w:rsidRDefault="00603B14">
      <w:pPr>
        <w:adjustRightInd w:val="0"/>
        <w:snapToGrid w:val="0"/>
        <w:spacing w:line="500" w:lineRule="exact"/>
        <w:rPr>
          <w:rFonts w:ascii="微软雅黑" w:eastAsia="微软雅黑" w:hAnsi="微软雅黑" w:cs="微软雅黑"/>
          <w:sz w:val="28"/>
          <w:szCs w:val="36"/>
        </w:rPr>
      </w:pPr>
    </w:p>
    <w:p w14:paraId="684FF8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你所看到的，只是“未知”。</w:t>
      </w:r>
    </w:p>
    <w:p w14:paraId="5EFAFA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你体验到的，只是“混沌”。</w:t>
      </w:r>
    </w:p>
    <w:p w14:paraId="5D63B087" w14:textId="77777777" w:rsidR="00603B14" w:rsidRDefault="00603B14">
      <w:pPr>
        <w:adjustRightInd w:val="0"/>
        <w:snapToGrid w:val="0"/>
        <w:spacing w:line="500" w:lineRule="exact"/>
        <w:rPr>
          <w:rFonts w:ascii="微软雅黑" w:eastAsia="微软雅黑" w:hAnsi="微软雅黑" w:cs="微软雅黑"/>
          <w:sz w:val="28"/>
          <w:szCs w:val="36"/>
        </w:rPr>
      </w:pPr>
    </w:p>
    <w:p w14:paraId="547816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外界世界，对于你而言，是模糊的存在。</w:t>
      </w:r>
    </w:p>
    <w:p w14:paraId="1E0C44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而这种模糊的存在，</w:t>
      </w:r>
    </w:p>
    <w:p w14:paraId="57BFAE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其实只是你，心灵“混沌”的投射。</w:t>
      </w:r>
    </w:p>
    <w:p w14:paraId="6F8E7445" w14:textId="77777777" w:rsidR="00603B14" w:rsidRDefault="00603B14">
      <w:pPr>
        <w:adjustRightInd w:val="0"/>
        <w:snapToGrid w:val="0"/>
        <w:spacing w:line="500" w:lineRule="exact"/>
        <w:rPr>
          <w:rFonts w:ascii="微软雅黑" w:eastAsia="微软雅黑" w:hAnsi="微软雅黑" w:cs="微软雅黑"/>
          <w:sz w:val="28"/>
          <w:szCs w:val="36"/>
        </w:rPr>
      </w:pPr>
    </w:p>
    <w:p w14:paraId="470F73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修行者，即便在圣灵隐退时，</w:t>
      </w:r>
    </w:p>
    <w:p w14:paraId="36BCA6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由于心扉的开启，</w:t>
      </w:r>
    </w:p>
    <w:p w14:paraId="7E3AA6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也可以内观“小我”的宇宙体系。</w:t>
      </w:r>
    </w:p>
    <w:p w14:paraId="2B237F8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它的庞大深邃远远超过了，</w:t>
      </w:r>
    </w:p>
    <w:p w14:paraId="0BE07A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人类认知到的宇宙。</w:t>
      </w:r>
    </w:p>
    <w:p w14:paraId="3DD0B76A" w14:textId="77777777" w:rsidR="00603B14" w:rsidRDefault="00603B14">
      <w:pPr>
        <w:adjustRightInd w:val="0"/>
        <w:snapToGrid w:val="0"/>
        <w:spacing w:line="500" w:lineRule="exact"/>
        <w:rPr>
          <w:rFonts w:ascii="微软雅黑" w:eastAsia="微软雅黑" w:hAnsi="微软雅黑" w:cs="微软雅黑"/>
          <w:sz w:val="28"/>
          <w:szCs w:val="36"/>
        </w:rPr>
      </w:pPr>
    </w:p>
    <w:p w14:paraId="0B193D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这么说吧，以我们人类这个世界，</w:t>
      </w:r>
    </w:p>
    <w:p w14:paraId="626457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科技文明的程度，做一个类推。</w:t>
      </w:r>
    </w:p>
    <w:p w14:paraId="3E8C495A" w14:textId="77777777" w:rsidR="00603B14" w:rsidRDefault="00603B14">
      <w:pPr>
        <w:adjustRightInd w:val="0"/>
        <w:snapToGrid w:val="0"/>
        <w:spacing w:line="500" w:lineRule="exact"/>
        <w:rPr>
          <w:rFonts w:ascii="微软雅黑" w:eastAsia="微软雅黑" w:hAnsi="微软雅黑" w:cs="微软雅黑"/>
          <w:sz w:val="28"/>
          <w:szCs w:val="36"/>
        </w:rPr>
      </w:pPr>
    </w:p>
    <w:p w14:paraId="26E6C9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在现有人类科技手段，</w:t>
      </w:r>
    </w:p>
    <w:p w14:paraId="7ED7A7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对宇宙星河的认知基础上，</w:t>
      </w:r>
    </w:p>
    <w:p w14:paraId="323208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人类科技、文明、认知，再进化十万亿年，</w:t>
      </w:r>
    </w:p>
    <w:p w14:paraId="44774D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并且文明持续性地进化发展，中间不能断裂。</w:t>
      </w:r>
    </w:p>
    <w:p w14:paraId="2FDA46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十万亿年过去后，人类科技文明进化的程度，</w:t>
      </w:r>
    </w:p>
    <w:p w14:paraId="63BFDE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所能探索到的宇宙星河的范围，</w:t>
      </w:r>
    </w:p>
    <w:p w14:paraId="52B4E404" w14:textId="77777777" w:rsidR="00603B14" w:rsidRDefault="00603B14">
      <w:pPr>
        <w:adjustRightInd w:val="0"/>
        <w:snapToGrid w:val="0"/>
        <w:spacing w:line="500" w:lineRule="exact"/>
        <w:rPr>
          <w:rFonts w:ascii="微软雅黑" w:eastAsia="微软雅黑" w:hAnsi="微软雅黑" w:cs="微软雅黑"/>
          <w:sz w:val="28"/>
          <w:szCs w:val="36"/>
        </w:rPr>
      </w:pPr>
    </w:p>
    <w:p w14:paraId="009C5F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依旧处于“小我”宇宙体系的边缘地带，</w:t>
      </w:r>
    </w:p>
    <w:p w14:paraId="0A16AF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仍然处于物质与能量层面的转化范围中。</w:t>
      </w:r>
    </w:p>
    <w:p w14:paraId="235791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在精微能量构成的几十维度时空之中穿梭，</w:t>
      </w:r>
    </w:p>
    <w:p w14:paraId="718506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依旧在宇宙表层能量的“皮壳”范畴之中。</w:t>
      </w:r>
    </w:p>
    <w:p w14:paraId="1746DD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49D4115" w14:textId="77777777" w:rsidR="00603B14" w:rsidRDefault="00603B14">
      <w:pPr>
        <w:adjustRightInd w:val="0"/>
        <w:snapToGrid w:val="0"/>
        <w:spacing w:line="500" w:lineRule="exact"/>
        <w:rPr>
          <w:rFonts w:ascii="微软雅黑" w:eastAsia="微软雅黑" w:hAnsi="微软雅黑" w:cs="微软雅黑"/>
          <w:sz w:val="28"/>
          <w:szCs w:val="36"/>
        </w:rPr>
      </w:pPr>
    </w:p>
    <w:p w14:paraId="6FD688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你们将宇宙，想象成一颗“洋葱”。</w:t>
      </w:r>
    </w:p>
    <w:p w14:paraId="14327C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洋葱是一层一层叠加，包裹而成的整体。</w:t>
      </w:r>
    </w:p>
    <w:p w14:paraId="6FD7E6CC" w14:textId="77777777" w:rsidR="00603B14" w:rsidRDefault="00603B14">
      <w:pPr>
        <w:adjustRightInd w:val="0"/>
        <w:snapToGrid w:val="0"/>
        <w:spacing w:line="500" w:lineRule="exact"/>
        <w:rPr>
          <w:rFonts w:ascii="微软雅黑" w:eastAsia="微软雅黑" w:hAnsi="微软雅黑" w:cs="微软雅黑"/>
          <w:sz w:val="28"/>
          <w:szCs w:val="36"/>
        </w:rPr>
      </w:pPr>
    </w:p>
    <w:p w14:paraId="48BE02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洋葱的整体，</w:t>
      </w:r>
    </w:p>
    <w:p w14:paraId="3C80C1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是由一层一层的洋葱皮，包裹叠加而成。</w:t>
      </w:r>
    </w:p>
    <w:p w14:paraId="32942C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现在，你仔细想象一下。</w:t>
      </w:r>
    </w:p>
    <w:p w14:paraId="79781141" w14:textId="77777777" w:rsidR="00603B14" w:rsidRDefault="00603B14">
      <w:pPr>
        <w:adjustRightInd w:val="0"/>
        <w:snapToGrid w:val="0"/>
        <w:spacing w:line="500" w:lineRule="exact"/>
        <w:rPr>
          <w:rFonts w:ascii="微软雅黑" w:eastAsia="微软雅黑" w:hAnsi="微软雅黑" w:cs="微软雅黑"/>
          <w:sz w:val="28"/>
          <w:szCs w:val="36"/>
        </w:rPr>
      </w:pPr>
    </w:p>
    <w:p w14:paraId="0E3AE0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这一层一层的洋葱皮，</w:t>
      </w:r>
    </w:p>
    <w:p w14:paraId="03BF97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不是同一空间中，并行排列的洋葱皮。</w:t>
      </w:r>
    </w:p>
    <w:p w14:paraId="6826B92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不是最外层的洋葱皮，与内在洋葱皮，</w:t>
      </w:r>
    </w:p>
    <w:p w14:paraId="309A8D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一层摞一层的组合。</w:t>
      </w:r>
    </w:p>
    <w:p w14:paraId="34332A0A" w14:textId="77777777" w:rsidR="00603B14" w:rsidRDefault="00603B14">
      <w:pPr>
        <w:adjustRightInd w:val="0"/>
        <w:snapToGrid w:val="0"/>
        <w:spacing w:line="500" w:lineRule="exact"/>
        <w:rPr>
          <w:rFonts w:ascii="微软雅黑" w:eastAsia="微软雅黑" w:hAnsi="微软雅黑" w:cs="微软雅黑"/>
          <w:sz w:val="28"/>
          <w:szCs w:val="36"/>
        </w:rPr>
      </w:pPr>
    </w:p>
    <w:p w14:paraId="29E080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而是，一层洋葱皮“之内”，</w:t>
      </w:r>
    </w:p>
    <w:p w14:paraId="24AE71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有着比，这一层洋葱皮，</w:t>
      </w:r>
    </w:p>
    <w:p w14:paraId="53390B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更加细腻更加微细的洋葱皮的“精神”形态。</w:t>
      </w:r>
    </w:p>
    <w:p w14:paraId="4E7103F8" w14:textId="77777777" w:rsidR="00603B14" w:rsidRDefault="00603B14">
      <w:pPr>
        <w:adjustRightInd w:val="0"/>
        <w:snapToGrid w:val="0"/>
        <w:spacing w:line="500" w:lineRule="exact"/>
        <w:rPr>
          <w:rFonts w:ascii="微软雅黑" w:eastAsia="微软雅黑" w:hAnsi="微软雅黑" w:cs="微软雅黑"/>
          <w:sz w:val="28"/>
          <w:szCs w:val="36"/>
        </w:rPr>
      </w:pPr>
    </w:p>
    <w:p w14:paraId="60B20E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而“精神”形态的洋葱皮，</w:t>
      </w:r>
    </w:p>
    <w:p w14:paraId="29E8A9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是现实世界中，整体洋葱头之中，</w:t>
      </w:r>
    </w:p>
    <w:p w14:paraId="5DC34F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每一层洋葱皮内，都具有的“精神”形态。</w:t>
      </w:r>
    </w:p>
    <w:p w14:paraId="28CC1904" w14:textId="77777777" w:rsidR="00603B14" w:rsidRDefault="00603B14">
      <w:pPr>
        <w:adjustRightInd w:val="0"/>
        <w:snapToGrid w:val="0"/>
        <w:spacing w:line="500" w:lineRule="exact"/>
        <w:rPr>
          <w:rFonts w:ascii="微软雅黑" w:eastAsia="微软雅黑" w:hAnsi="微软雅黑" w:cs="微软雅黑"/>
          <w:sz w:val="28"/>
          <w:szCs w:val="36"/>
        </w:rPr>
      </w:pPr>
    </w:p>
    <w:p w14:paraId="38E87C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在现实世界中，这个拳头大小的洋葱头，</w:t>
      </w:r>
    </w:p>
    <w:p w14:paraId="49F58B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其微观之下却体现出，与微观宇宙相连的，</w:t>
      </w:r>
    </w:p>
    <w:p w14:paraId="6BF9C0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微观能量构成的，“精神”状态的洋葱头形态。</w:t>
      </w:r>
    </w:p>
    <w:p w14:paraId="67515C9F" w14:textId="77777777" w:rsidR="00603B14" w:rsidRDefault="00603B14">
      <w:pPr>
        <w:adjustRightInd w:val="0"/>
        <w:snapToGrid w:val="0"/>
        <w:spacing w:line="500" w:lineRule="exact"/>
        <w:rPr>
          <w:rFonts w:ascii="微软雅黑" w:eastAsia="微软雅黑" w:hAnsi="微软雅黑" w:cs="微软雅黑"/>
          <w:sz w:val="28"/>
          <w:szCs w:val="36"/>
        </w:rPr>
      </w:pPr>
    </w:p>
    <w:p w14:paraId="375B25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是物质形态洋葱皮的微观下，</w:t>
      </w:r>
    </w:p>
    <w:p w14:paraId="3EC965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呈现出层层叠叠，一层比一层，更加精细，</w:t>
      </w:r>
    </w:p>
    <w:p w14:paraId="4F442E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更加微观，更加深入，密度更大的洋葱皮。</w:t>
      </w:r>
    </w:p>
    <w:p w14:paraId="05C66CDE" w14:textId="77777777" w:rsidR="00603B14" w:rsidRDefault="00603B14">
      <w:pPr>
        <w:adjustRightInd w:val="0"/>
        <w:snapToGrid w:val="0"/>
        <w:spacing w:line="500" w:lineRule="exact"/>
        <w:rPr>
          <w:rFonts w:ascii="微软雅黑" w:eastAsia="微软雅黑" w:hAnsi="微软雅黑" w:cs="微软雅黑"/>
          <w:sz w:val="28"/>
          <w:szCs w:val="36"/>
        </w:rPr>
      </w:pPr>
    </w:p>
    <w:p w14:paraId="284B23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构成物质的能量微粒，</w:t>
      </w:r>
    </w:p>
    <w:p w14:paraId="65AE9D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越微小越细腻，密度就越大。</w:t>
      </w:r>
    </w:p>
    <w:p w14:paraId="76D2C1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密度越大的能量，蕴含的质量就越大。</w:t>
      </w:r>
    </w:p>
    <w:p w14:paraId="0E5A94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质量越大，能量就越大。</w:t>
      </w:r>
    </w:p>
    <w:p w14:paraId="43FD05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能量越大的物质，在它存在的层次面上，</w:t>
      </w:r>
    </w:p>
    <w:p w14:paraId="5CBA42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展现出来的范围与境界，</w:t>
      </w:r>
    </w:p>
    <w:p w14:paraId="70A2FE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也就比它以下能量的境界广大。</w:t>
      </w:r>
    </w:p>
    <w:p w14:paraId="37F76CA4" w14:textId="77777777" w:rsidR="00603B14" w:rsidRDefault="00603B14">
      <w:pPr>
        <w:adjustRightInd w:val="0"/>
        <w:snapToGrid w:val="0"/>
        <w:spacing w:line="500" w:lineRule="exact"/>
        <w:rPr>
          <w:rFonts w:ascii="微软雅黑" w:eastAsia="微软雅黑" w:hAnsi="微软雅黑" w:cs="微软雅黑"/>
          <w:sz w:val="28"/>
          <w:szCs w:val="36"/>
        </w:rPr>
      </w:pPr>
    </w:p>
    <w:p w14:paraId="2A0FA8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你们好好思考一下。</w:t>
      </w:r>
    </w:p>
    <w:p w14:paraId="35B541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好比一颗洋葱，我们看到的洋葱外表，</w:t>
      </w:r>
    </w:p>
    <w:p w14:paraId="05A2F2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只有一个拳头大小。</w:t>
      </w:r>
    </w:p>
    <w:p w14:paraId="57431F72" w14:textId="77777777" w:rsidR="00603B14" w:rsidRDefault="00603B14">
      <w:pPr>
        <w:adjustRightInd w:val="0"/>
        <w:snapToGrid w:val="0"/>
        <w:spacing w:line="500" w:lineRule="exact"/>
        <w:rPr>
          <w:rFonts w:ascii="微软雅黑" w:eastAsia="微软雅黑" w:hAnsi="微软雅黑" w:cs="微软雅黑"/>
          <w:sz w:val="28"/>
          <w:szCs w:val="36"/>
        </w:rPr>
      </w:pPr>
    </w:p>
    <w:p w14:paraId="451A36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而第一层洋葱皮之内，第二层洋葱皮的构成密度，</w:t>
      </w:r>
    </w:p>
    <w:p w14:paraId="199C32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就要比第一层洋葱皮，要细腻要微观，质量要大。</w:t>
      </w:r>
    </w:p>
    <w:p w14:paraId="184C81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同时，第二层的洋葱皮，在它的所处空间中，</w:t>
      </w:r>
    </w:p>
    <w:p w14:paraId="4A0649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所呈现出来的，能量境界范围，</w:t>
      </w:r>
    </w:p>
    <w:p w14:paraId="6E3B3B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远远超出了第一层洋葱形态的范围。</w:t>
      </w:r>
    </w:p>
    <w:p w14:paraId="7177CE50" w14:textId="77777777" w:rsidR="00603B14" w:rsidRDefault="00603B14">
      <w:pPr>
        <w:adjustRightInd w:val="0"/>
        <w:snapToGrid w:val="0"/>
        <w:spacing w:line="500" w:lineRule="exact"/>
        <w:rPr>
          <w:rFonts w:ascii="微软雅黑" w:eastAsia="微软雅黑" w:hAnsi="微软雅黑" w:cs="微软雅黑"/>
          <w:sz w:val="28"/>
          <w:szCs w:val="36"/>
        </w:rPr>
      </w:pPr>
    </w:p>
    <w:p w14:paraId="1C32C8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如果，第一层洋葱的形态，只有一个拳头大小。</w:t>
      </w:r>
    </w:p>
    <w:p w14:paraId="634D3B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那么，第二层洋葱皮，在第一层洋葱皮之内，</w:t>
      </w:r>
    </w:p>
    <w:p w14:paraId="24F298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它所呈现出来的能量形态，</w:t>
      </w:r>
    </w:p>
    <w:p w14:paraId="09CF09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可能就，与整个物质宇宙一样大。</w:t>
      </w:r>
    </w:p>
    <w:p w14:paraId="66A9AD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因为第二层的洋葱皮能量，</w:t>
      </w:r>
    </w:p>
    <w:p w14:paraId="167BBB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脱离了第一层洋葱皮所在的空间，</w:t>
      </w:r>
    </w:p>
    <w:p w14:paraId="23D217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也就等于脱离了，</w:t>
      </w:r>
    </w:p>
    <w:p w14:paraId="4DCFAC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构成第一层洋葱皮的“物质微粒”限制。</w:t>
      </w:r>
    </w:p>
    <w:p w14:paraId="3329036B" w14:textId="77777777" w:rsidR="00603B14" w:rsidRDefault="00603B14">
      <w:pPr>
        <w:adjustRightInd w:val="0"/>
        <w:snapToGrid w:val="0"/>
        <w:spacing w:line="500" w:lineRule="exact"/>
        <w:rPr>
          <w:rFonts w:ascii="微软雅黑" w:eastAsia="微软雅黑" w:hAnsi="微软雅黑" w:cs="微软雅黑"/>
          <w:sz w:val="28"/>
          <w:szCs w:val="36"/>
        </w:rPr>
      </w:pPr>
    </w:p>
    <w:p w14:paraId="4774F0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我们这个现实物质世界，</w:t>
      </w:r>
    </w:p>
    <w:p w14:paraId="6C2C9D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其实是受到能量因素的制约的。</w:t>
      </w:r>
    </w:p>
    <w:p w14:paraId="069D08C5" w14:textId="77777777" w:rsidR="00603B14" w:rsidRDefault="00603B14">
      <w:pPr>
        <w:adjustRightInd w:val="0"/>
        <w:snapToGrid w:val="0"/>
        <w:spacing w:line="500" w:lineRule="exact"/>
        <w:rPr>
          <w:rFonts w:ascii="微软雅黑" w:eastAsia="微软雅黑" w:hAnsi="微软雅黑" w:cs="微软雅黑"/>
          <w:sz w:val="28"/>
          <w:szCs w:val="36"/>
        </w:rPr>
      </w:pPr>
    </w:p>
    <w:p w14:paraId="516632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在这个受制约的能量表现状态中，</w:t>
      </w:r>
    </w:p>
    <w:p w14:paraId="58A396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物质与物质之间，是有着物理距离的。</w:t>
      </w:r>
    </w:p>
    <w:p w14:paraId="16E1C05E" w14:textId="77777777" w:rsidR="00603B14" w:rsidRDefault="00603B14">
      <w:pPr>
        <w:adjustRightInd w:val="0"/>
        <w:snapToGrid w:val="0"/>
        <w:spacing w:line="500" w:lineRule="exact"/>
        <w:rPr>
          <w:rFonts w:ascii="微软雅黑" w:eastAsia="微软雅黑" w:hAnsi="微软雅黑" w:cs="微软雅黑"/>
          <w:sz w:val="28"/>
          <w:szCs w:val="36"/>
        </w:rPr>
      </w:pPr>
    </w:p>
    <w:p w14:paraId="6D9D87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而第二层洋葱皮的构成能量，</w:t>
      </w:r>
    </w:p>
    <w:p w14:paraId="4F6234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是统一的能量整体。</w:t>
      </w:r>
    </w:p>
    <w:p w14:paraId="0586BC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整体的能量，所呈现出整体的宇宙全貌。</w:t>
      </w:r>
    </w:p>
    <w:p w14:paraId="1D03B5B8" w14:textId="77777777" w:rsidR="00603B14" w:rsidRDefault="00603B14">
      <w:pPr>
        <w:adjustRightInd w:val="0"/>
        <w:snapToGrid w:val="0"/>
        <w:spacing w:line="500" w:lineRule="exact"/>
        <w:rPr>
          <w:rFonts w:ascii="微软雅黑" w:eastAsia="微软雅黑" w:hAnsi="微软雅黑" w:cs="微软雅黑"/>
          <w:sz w:val="28"/>
          <w:szCs w:val="36"/>
        </w:rPr>
      </w:pPr>
    </w:p>
    <w:p w14:paraId="325F0E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在一个洋葱头之内，</w:t>
      </w:r>
    </w:p>
    <w:p w14:paraId="03BC9A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具有无限的层层洋葱皮。</w:t>
      </w:r>
    </w:p>
    <w:p w14:paraId="756E8B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每一层精微能量宇宙，都蕴含无限世界。</w:t>
      </w:r>
    </w:p>
    <w:p w14:paraId="2CF483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从浅到深的，微观能量宇宙，是相通的。</w:t>
      </w:r>
    </w:p>
    <w:p w14:paraId="3B6C0A11" w14:textId="77777777" w:rsidR="00603B14" w:rsidRDefault="00603B14">
      <w:pPr>
        <w:adjustRightInd w:val="0"/>
        <w:snapToGrid w:val="0"/>
        <w:spacing w:line="500" w:lineRule="exact"/>
        <w:rPr>
          <w:rFonts w:ascii="微软雅黑" w:eastAsia="微软雅黑" w:hAnsi="微软雅黑" w:cs="微软雅黑"/>
          <w:sz w:val="28"/>
          <w:szCs w:val="36"/>
        </w:rPr>
      </w:pPr>
    </w:p>
    <w:p w14:paraId="3ACB0A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这种深层整体能量的流动，</w:t>
      </w:r>
    </w:p>
    <w:p w14:paraId="1A6F6E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与物质表现的世界之间，</w:t>
      </w:r>
    </w:p>
    <w:p w14:paraId="3FDEED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能量与表层之间的转化，</w:t>
      </w:r>
    </w:p>
    <w:p w14:paraId="6653BB96" w14:textId="77777777" w:rsidR="00603B14" w:rsidRDefault="00603B14">
      <w:pPr>
        <w:adjustRightInd w:val="0"/>
        <w:snapToGrid w:val="0"/>
        <w:spacing w:line="500" w:lineRule="exact"/>
        <w:rPr>
          <w:rFonts w:ascii="微软雅黑" w:eastAsia="微软雅黑" w:hAnsi="微软雅黑" w:cs="微软雅黑"/>
          <w:sz w:val="28"/>
          <w:szCs w:val="36"/>
        </w:rPr>
      </w:pPr>
    </w:p>
    <w:p w14:paraId="355045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就是未来科技，进入另外时空，</w:t>
      </w:r>
    </w:p>
    <w:p w14:paraId="638182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进入平行宇宙，进行时空旅行的原理。</w:t>
      </w:r>
    </w:p>
    <w:p w14:paraId="7A6756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飞碟，穿越不同维度时空，</w:t>
      </w:r>
    </w:p>
    <w:p w14:paraId="697469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可以瞬间消失的原理，也是如此。</w:t>
      </w:r>
    </w:p>
    <w:p w14:paraId="32093122" w14:textId="77777777" w:rsidR="00603B14" w:rsidRDefault="00603B14">
      <w:pPr>
        <w:adjustRightInd w:val="0"/>
        <w:snapToGrid w:val="0"/>
        <w:spacing w:line="500" w:lineRule="exact"/>
        <w:rPr>
          <w:rFonts w:ascii="微软雅黑" w:eastAsia="微软雅黑" w:hAnsi="微软雅黑" w:cs="微软雅黑"/>
          <w:sz w:val="28"/>
          <w:szCs w:val="36"/>
        </w:rPr>
      </w:pPr>
    </w:p>
    <w:p w14:paraId="25AEA5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因为，在微观能量构成的宇宙维度中，</w:t>
      </w:r>
    </w:p>
    <w:p w14:paraId="37FE59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能量形成的世界，时间的流速是不同的。</w:t>
      </w:r>
    </w:p>
    <w:p w14:paraId="33C07B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A4EE8CA" w14:textId="77777777" w:rsidR="00603B14" w:rsidRDefault="00603B14">
      <w:pPr>
        <w:adjustRightInd w:val="0"/>
        <w:snapToGrid w:val="0"/>
        <w:spacing w:line="500" w:lineRule="exact"/>
        <w:rPr>
          <w:rFonts w:ascii="微软雅黑" w:eastAsia="微软雅黑" w:hAnsi="微软雅黑" w:cs="微软雅黑"/>
          <w:sz w:val="28"/>
          <w:szCs w:val="36"/>
        </w:rPr>
      </w:pPr>
    </w:p>
    <w:p w14:paraId="404580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你看，一个拳头大的洋葱内，</w:t>
      </w:r>
    </w:p>
    <w:p w14:paraId="456FBB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蕴含着，超越整体宇宙物质范围的，精微能量场。</w:t>
      </w:r>
    </w:p>
    <w:p w14:paraId="6A6C4D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而这种精微能量场，可不是一层，</w:t>
      </w:r>
    </w:p>
    <w:p w14:paraId="57F411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而是无限深邃，无限微观，无限精微的能量宇宙。</w:t>
      </w:r>
    </w:p>
    <w:p w14:paraId="493EB334" w14:textId="77777777" w:rsidR="00603B14" w:rsidRDefault="00603B14">
      <w:pPr>
        <w:adjustRightInd w:val="0"/>
        <w:snapToGrid w:val="0"/>
        <w:spacing w:line="500" w:lineRule="exact"/>
        <w:rPr>
          <w:rFonts w:ascii="微软雅黑" w:eastAsia="微软雅黑" w:hAnsi="微软雅黑" w:cs="微软雅黑"/>
          <w:sz w:val="28"/>
          <w:szCs w:val="36"/>
        </w:rPr>
      </w:pPr>
    </w:p>
    <w:p w14:paraId="056DB4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而所有的能量宇宙，层层叠叠时空维度，</w:t>
      </w:r>
    </w:p>
    <w:p w14:paraId="5CAF67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都在此时此刻，在一个洋葱头上面呈现。</w:t>
      </w:r>
    </w:p>
    <w:p w14:paraId="50266D04" w14:textId="77777777" w:rsidR="00603B14" w:rsidRDefault="00603B14">
      <w:pPr>
        <w:adjustRightInd w:val="0"/>
        <w:snapToGrid w:val="0"/>
        <w:spacing w:line="500" w:lineRule="exact"/>
        <w:rPr>
          <w:rFonts w:ascii="微软雅黑" w:eastAsia="微软雅黑" w:hAnsi="微软雅黑" w:cs="微软雅黑"/>
          <w:sz w:val="28"/>
          <w:szCs w:val="36"/>
        </w:rPr>
      </w:pPr>
    </w:p>
    <w:p w14:paraId="6D3105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你想一想。</w:t>
      </w:r>
    </w:p>
    <w:p w14:paraId="0CB756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如果，你就是这个洋葱头。</w:t>
      </w:r>
    </w:p>
    <w:p w14:paraId="707196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你的身心下面，蕴含着层层叠叠，</w:t>
      </w:r>
    </w:p>
    <w:p w14:paraId="50A1AF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无限深邃，不可穷尽的能量宇宙。</w:t>
      </w:r>
    </w:p>
    <w:p w14:paraId="65CEBDDD" w14:textId="77777777" w:rsidR="00603B14" w:rsidRDefault="00603B14">
      <w:pPr>
        <w:adjustRightInd w:val="0"/>
        <w:snapToGrid w:val="0"/>
        <w:spacing w:line="500" w:lineRule="exact"/>
        <w:rPr>
          <w:rFonts w:ascii="微软雅黑" w:eastAsia="微软雅黑" w:hAnsi="微软雅黑" w:cs="微软雅黑"/>
          <w:sz w:val="28"/>
          <w:szCs w:val="36"/>
        </w:rPr>
      </w:pPr>
    </w:p>
    <w:p w14:paraId="4756BD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不同的宇宙维度中，</w:t>
      </w:r>
    </w:p>
    <w:p w14:paraId="65B189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能量精密度构成的时间流速，是截然不同的。</w:t>
      </w:r>
    </w:p>
    <w:p w14:paraId="66EC73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虽然在人类世界中，你这个洋葱头的形态，</w:t>
      </w:r>
    </w:p>
    <w:p w14:paraId="181A1E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处于暂时存在的状态中。</w:t>
      </w:r>
    </w:p>
    <w:p w14:paraId="3D0092AC" w14:textId="77777777" w:rsidR="00603B14" w:rsidRDefault="00603B14">
      <w:pPr>
        <w:adjustRightInd w:val="0"/>
        <w:snapToGrid w:val="0"/>
        <w:spacing w:line="500" w:lineRule="exact"/>
        <w:rPr>
          <w:rFonts w:ascii="微软雅黑" w:eastAsia="微软雅黑" w:hAnsi="微软雅黑" w:cs="微软雅黑"/>
          <w:sz w:val="28"/>
          <w:szCs w:val="36"/>
        </w:rPr>
      </w:pPr>
    </w:p>
    <w:p w14:paraId="5A07AD2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可是，在构成你身心的微细能量时空中，</w:t>
      </w:r>
    </w:p>
    <w:p w14:paraId="738B3E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因为时间的流速不同，</w:t>
      </w:r>
    </w:p>
    <w:p w14:paraId="3FF946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那个空间的洋葱头，</w:t>
      </w:r>
    </w:p>
    <w:p w14:paraId="59214F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从生到死的一生，早就完成了。</w:t>
      </w:r>
    </w:p>
    <w:p w14:paraId="6DE09959" w14:textId="77777777" w:rsidR="00603B14" w:rsidRDefault="00603B14">
      <w:pPr>
        <w:adjustRightInd w:val="0"/>
        <w:snapToGrid w:val="0"/>
        <w:spacing w:line="500" w:lineRule="exact"/>
        <w:rPr>
          <w:rFonts w:ascii="微软雅黑" w:eastAsia="微软雅黑" w:hAnsi="微软雅黑" w:cs="微软雅黑"/>
          <w:sz w:val="28"/>
          <w:szCs w:val="36"/>
        </w:rPr>
      </w:pPr>
    </w:p>
    <w:p w14:paraId="5C67F0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甚至于，这个世界中，还没有“你”的时候，</w:t>
      </w:r>
    </w:p>
    <w:p w14:paraId="1A75F0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其他时空世界中，你今生要发生的一切，</w:t>
      </w:r>
    </w:p>
    <w:p w14:paraId="399825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以及未来将遭遇的一切，在你诞生前就已经形成了。</w:t>
      </w:r>
    </w:p>
    <w:p w14:paraId="1CE4B3BE" w14:textId="77777777" w:rsidR="00603B14" w:rsidRDefault="00603B14">
      <w:pPr>
        <w:adjustRightInd w:val="0"/>
        <w:snapToGrid w:val="0"/>
        <w:spacing w:line="500" w:lineRule="exact"/>
        <w:rPr>
          <w:rFonts w:ascii="微软雅黑" w:eastAsia="微软雅黑" w:hAnsi="微软雅黑" w:cs="微软雅黑"/>
          <w:sz w:val="28"/>
          <w:szCs w:val="36"/>
        </w:rPr>
      </w:pPr>
    </w:p>
    <w:p w14:paraId="0CD031A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你觉得不可思议是吗？</w:t>
      </w:r>
    </w:p>
    <w:p w14:paraId="2A0CAA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我看到的时候，也是不可思议的。</w:t>
      </w:r>
    </w:p>
    <w:p w14:paraId="42F225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现在，因为生命本质的圣性苏醒，</w:t>
      </w:r>
    </w:p>
    <w:p w14:paraId="5E8668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超越宇宙生命的圣贤，在宇宙的系统之外，</w:t>
      </w:r>
    </w:p>
    <w:p w14:paraId="6551D1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为“我”打开了神灵的大门。</w:t>
      </w:r>
    </w:p>
    <w:p w14:paraId="0EF119D9" w14:textId="77777777" w:rsidR="00603B14" w:rsidRDefault="00603B14">
      <w:pPr>
        <w:adjustRightInd w:val="0"/>
        <w:snapToGrid w:val="0"/>
        <w:spacing w:line="500" w:lineRule="exact"/>
        <w:rPr>
          <w:rFonts w:ascii="微软雅黑" w:eastAsia="微软雅黑" w:hAnsi="微软雅黑" w:cs="微软雅黑"/>
          <w:sz w:val="28"/>
          <w:szCs w:val="36"/>
        </w:rPr>
      </w:pPr>
    </w:p>
    <w:p w14:paraId="52794B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神灵所在的境界，看人间的能量世界，</w:t>
      </w:r>
    </w:p>
    <w:p w14:paraId="126103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就会清清楚楚，事无巨细，明明白白。</w:t>
      </w:r>
    </w:p>
    <w:p w14:paraId="2EDCB6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464824A" w14:textId="77777777" w:rsidR="00603B14" w:rsidRDefault="00603B14">
      <w:pPr>
        <w:adjustRightInd w:val="0"/>
        <w:snapToGrid w:val="0"/>
        <w:spacing w:line="500" w:lineRule="exact"/>
        <w:rPr>
          <w:rFonts w:ascii="微软雅黑" w:eastAsia="微软雅黑" w:hAnsi="微软雅黑" w:cs="微软雅黑"/>
          <w:sz w:val="28"/>
          <w:szCs w:val="36"/>
        </w:rPr>
      </w:pPr>
    </w:p>
    <w:p w14:paraId="7EE739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这么说，你会理解得容易一些：</w:t>
      </w:r>
    </w:p>
    <w:p w14:paraId="078993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时间就好像一条大河，缓缓流向前方。</w:t>
      </w:r>
    </w:p>
    <w:p w14:paraId="43FC82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在大河形态中，有着细细的溪流运动。</w:t>
      </w:r>
    </w:p>
    <w:p w14:paraId="4917F0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整体的河水，就是我们物质世界的现象。</w:t>
      </w:r>
    </w:p>
    <w:p w14:paraId="366766D7" w14:textId="77777777" w:rsidR="00603B14" w:rsidRDefault="00603B14">
      <w:pPr>
        <w:adjustRightInd w:val="0"/>
        <w:snapToGrid w:val="0"/>
        <w:spacing w:line="500" w:lineRule="exact"/>
        <w:rPr>
          <w:rFonts w:ascii="微软雅黑" w:eastAsia="微软雅黑" w:hAnsi="微软雅黑" w:cs="微软雅黑"/>
          <w:sz w:val="28"/>
          <w:szCs w:val="36"/>
        </w:rPr>
      </w:pPr>
    </w:p>
    <w:p w14:paraId="37E11F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而大河湍流之下，是无数细腻溪水组成。</w:t>
      </w:r>
    </w:p>
    <w:p w14:paraId="527F397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每一条溪水，是每一层宇宙时空。</w:t>
      </w:r>
    </w:p>
    <w:p w14:paraId="75CD66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时空之间，相互交融，却相对独立。</w:t>
      </w:r>
    </w:p>
    <w:p w14:paraId="63E7B9E8" w14:textId="77777777" w:rsidR="00603B14" w:rsidRDefault="00603B14">
      <w:pPr>
        <w:adjustRightInd w:val="0"/>
        <w:snapToGrid w:val="0"/>
        <w:spacing w:line="500" w:lineRule="exact"/>
        <w:rPr>
          <w:rFonts w:ascii="微软雅黑" w:eastAsia="微软雅黑" w:hAnsi="微软雅黑" w:cs="微软雅黑"/>
          <w:sz w:val="28"/>
          <w:szCs w:val="36"/>
        </w:rPr>
      </w:pPr>
    </w:p>
    <w:p w14:paraId="4BD3DD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形成大河形态的，微观因素中，</w:t>
      </w:r>
    </w:p>
    <w:p w14:paraId="19EF4B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因素蕴含着，构成大河的条件与因缘。</w:t>
      </w:r>
    </w:p>
    <w:p w14:paraId="0C32EFB1" w14:textId="77777777" w:rsidR="00603B14" w:rsidRDefault="00603B14">
      <w:pPr>
        <w:adjustRightInd w:val="0"/>
        <w:snapToGrid w:val="0"/>
        <w:spacing w:line="500" w:lineRule="exact"/>
        <w:rPr>
          <w:rFonts w:ascii="微软雅黑" w:eastAsia="微软雅黑" w:hAnsi="微软雅黑" w:cs="微软雅黑"/>
          <w:sz w:val="28"/>
          <w:szCs w:val="36"/>
        </w:rPr>
      </w:pPr>
    </w:p>
    <w:p w14:paraId="192210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这些因素与因缘，在</w:t>
      </w:r>
      <w:r>
        <w:rPr>
          <w:rFonts w:ascii="微软雅黑" w:eastAsia="微软雅黑" w:hAnsi="微软雅黑" w:cs="微软雅黑" w:hint="eastAsia"/>
          <w:sz w:val="28"/>
          <w:szCs w:val="36"/>
        </w:rPr>
        <w:t>大河形成之前，</w:t>
      </w:r>
    </w:p>
    <w:p w14:paraId="4ACC9A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就已经注定了，在某个时空中，</w:t>
      </w:r>
    </w:p>
    <w:p w14:paraId="264C49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在时空的某个节点上，因缘聚合因素，</w:t>
      </w:r>
    </w:p>
    <w:p w14:paraId="57A96C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呈现出大河状态。</w:t>
      </w:r>
    </w:p>
    <w:p w14:paraId="19A8FB08" w14:textId="77777777" w:rsidR="00603B14" w:rsidRDefault="00603B14">
      <w:pPr>
        <w:adjustRightInd w:val="0"/>
        <w:snapToGrid w:val="0"/>
        <w:spacing w:line="500" w:lineRule="exact"/>
        <w:rPr>
          <w:rFonts w:ascii="微软雅黑" w:eastAsia="微软雅黑" w:hAnsi="微软雅黑" w:cs="微软雅黑"/>
          <w:sz w:val="28"/>
          <w:szCs w:val="36"/>
        </w:rPr>
      </w:pPr>
    </w:p>
    <w:p w14:paraId="02B32A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你就理解为“遗传基因”吧。</w:t>
      </w:r>
    </w:p>
    <w:p w14:paraId="2E673E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孩子在降生之前，还处于胚胎之中时，</w:t>
      </w:r>
    </w:p>
    <w:p w14:paraId="49CEAE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生命未来的形态，就已具有了父母基因的遗传。</w:t>
      </w:r>
    </w:p>
    <w:p w14:paraId="190665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一颗受精卵中，蕴含的遗传基因，</w:t>
      </w:r>
    </w:p>
    <w:p w14:paraId="257F8A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决定了诞生于未来的这个人，他的身高，</w:t>
      </w:r>
    </w:p>
    <w:p w14:paraId="28F45D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他的肤色，他的性格，他的疾病，他的智商。</w:t>
      </w:r>
    </w:p>
    <w:p w14:paraId="41A69801" w14:textId="77777777" w:rsidR="00603B14" w:rsidRDefault="00603B14">
      <w:pPr>
        <w:adjustRightInd w:val="0"/>
        <w:snapToGrid w:val="0"/>
        <w:spacing w:line="500" w:lineRule="exact"/>
        <w:rPr>
          <w:rFonts w:ascii="微软雅黑" w:eastAsia="微软雅黑" w:hAnsi="微软雅黑" w:cs="微软雅黑"/>
          <w:sz w:val="28"/>
          <w:szCs w:val="36"/>
        </w:rPr>
      </w:pPr>
    </w:p>
    <w:p w14:paraId="2F223B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在这个人，尚未出生前，</w:t>
      </w:r>
    </w:p>
    <w:p w14:paraId="4F4BAF2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那一颗受精卵中，蕴藏的遗传基因，</w:t>
      </w:r>
    </w:p>
    <w:p w14:paraId="258A71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就已经决定了，尚未发生的他的人生中，</w:t>
      </w:r>
    </w:p>
    <w:p w14:paraId="4B221D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未来命运中，不可更改的生命基本因素。</w:t>
      </w:r>
    </w:p>
    <w:p w14:paraId="76C472A5" w14:textId="77777777" w:rsidR="00603B14" w:rsidRDefault="00603B14">
      <w:pPr>
        <w:adjustRightInd w:val="0"/>
        <w:snapToGrid w:val="0"/>
        <w:spacing w:line="500" w:lineRule="exact"/>
        <w:rPr>
          <w:rFonts w:ascii="微软雅黑" w:eastAsia="微软雅黑" w:hAnsi="微软雅黑" w:cs="微软雅黑"/>
          <w:sz w:val="28"/>
          <w:szCs w:val="36"/>
        </w:rPr>
      </w:pPr>
    </w:p>
    <w:p w14:paraId="696F27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基因，就是个体生命，宿世累积的因果。</w:t>
      </w:r>
    </w:p>
    <w:p w14:paraId="68404B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缘起，就是有灵众生，宿愿勾结的兑现。</w:t>
      </w:r>
    </w:p>
    <w:p w14:paraId="05A93472" w14:textId="77777777" w:rsidR="00603B14" w:rsidRDefault="00603B14">
      <w:pPr>
        <w:adjustRightInd w:val="0"/>
        <w:snapToGrid w:val="0"/>
        <w:spacing w:line="500" w:lineRule="exact"/>
        <w:rPr>
          <w:rFonts w:ascii="微软雅黑" w:eastAsia="微软雅黑" w:hAnsi="微软雅黑" w:cs="微软雅黑"/>
          <w:sz w:val="28"/>
          <w:szCs w:val="36"/>
        </w:rPr>
      </w:pPr>
    </w:p>
    <w:p w14:paraId="474DB0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在你出生之前，在物质世界中，</w:t>
      </w:r>
    </w:p>
    <w:p w14:paraId="0A7E32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你的一生就已经走完了。</w:t>
      </w:r>
    </w:p>
    <w:p w14:paraId="26524E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你现在活着的自我，只不过是，</w:t>
      </w:r>
    </w:p>
    <w:p w14:paraId="3E9766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按照既定的剧本，在上演着，</w:t>
      </w:r>
    </w:p>
    <w:p w14:paraId="513841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已经播放完的剧情而已。</w:t>
      </w:r>
    </w:p>
    <w:p w14:paraId="762D8567" w14:textId="77777777" w:rsidR="00603B14" w:rsidRDefault="00603B14">
      <w:pPr>
        <w:adjustRightInd w:val="0"/>
        <w:snapToGrid w:val="0"/>
        <w:spacing w:line="500" w:lineRule="exact"/>
        <w:rPr>
          <w:rFonts w:ascii="微软雅黑" w:eastAsia="微软雅黑" w:hAnsi="微软雅黑" w:cs="微软雅黑"/>
          <w:sz w:val="28"/>
          <w:szCs w:val="36"/>
        </w:rPr>
      </w:pPr>
    </w:p>
    <w:p w14:paraId="4B63B2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你不理解是吗？</w:t>
      </w:r>
    </w:p>
    <w:p w14:paraId="4AB97E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换句话说，你活在自己的心灵之中。</w:t>
      </w:r>
    </w:p>
    <w:p w14:paraId="4930A1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世界是你的，内心因素投射。</w:t>
      </w:r>
    </w:p>
    <w:p w14:paraId="69B379AA" w14:textId="77777777" w:rsidR="00603B14" w:rsidRDefault="00603B14">
      <w:pPr>
        <w:adjustRightInd w:val="0"/>
        <w:snapToGrid w:val="0"/>
        <w:spacing w:line="500" w:lineRule="exact"/>
        <w:rPr>
          <w:rFonts w:ascii="微软雅黑" w:eastAsia="微软雅黑" w:hAnsi="微软雅黑" w:cs="微软雅黑"/>
          <w:sz w:val="28"/>
          <w:szCs w:val="36"/>
        </w:rPr>
      </w:pPr>
    </w:p>
    <w:p w14:paraId="254F52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“你”不过是，心灵储藏的因素，</w:t>
      </w:r>
    </w:p>
    <w:p w14:paraId="6F2AB58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在心识分别中，结成的一个“显现”而已。</w:t>
      </w:r>
    </w:p>
    <w:p w14:paraId="54832D06" w14:textId="77777777" w:rsidR="00603B14" w:rsidRDefault="00603B14">
      <w:pPr>
        <w:adjustRightInd w:val="0"/>
        <w:snapToGrid w:val="0"/>
        <w:spacing w:line="500" w:lineRule="exact"/>
        <w:rPr>
          <w:rFonts w:ascii="微软雅黑" w:eastAsia="微软雅黑" w:hAnsi="微软雅黑" w:cs="微软雅黑"/>
          <w:sz w:val="28"/>
          <w:szCs w:val="36"/>
        </w:rPr>
      </w:pPr>
    </w:p>
    <w:p w14:paraId="47631A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构成“你”的元素，因素，深埋在心灵深层。</w:t>
      </w:r>
    </w:p>
    <w:p w14:paraId="3FFD23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这些因素，未曾停止川流，从未消失不见。</w:t>
      </w:r>
    </w:p>
    <w:p w14:paraId="6D5728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佛说：纵使百千劫，所作业不亡。</w:t>
      </w:r>
    </w:p>
    <w:p w14:paraId="43BDE4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因缘汇聚时，果报还自受。</w:t>
      </w:r>
    </w:p>
    <w:p w14:paraId="66FD9228" w14:textId="77777777" w:rsidR="00603B14" w:rsidRDefault="00603B14">
      <w:pPr>
        <w:adjustRightInd w:val="0"/>
        <w:snapToGrid w:val="0"/>
        <w:spacing w:line="500" w:lineRule="exact"/>
        <w:rPr>
          <w:rFonts w:ascii="微软雅黑" w:eastAsia="微软雅黑" w:hAnsi="微软雅黑" w:cs="微软雅黑"/>
          <w:sz w:val="28"/>
          <w:szCs w:val="36"/>
        </w:rPr>
      </w:pPr>
    </w:p>
    <w:p w14:paraId="28DD04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前世的妄想与业力，</w:t>
      </w:r>
    </w:p>
    <w:p w14:paraId="420C8C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呈现出构成生命的微观能量。</w:t>
      </w:r>
    </w:p>
    <w:p w14:paraId="768348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能量在这一世，在这个层面的世界中，</w:t>
      </w:r>
    </w:p>
    <w:p w14:paraId="2578AC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结出“你”与你的世界，这个业境业果。</w:t>
      </w:r>
    </w:p>
    <w:p w14:paraId="217F7DB4" w14:textId="77777777" w:rsidR="00603B14" w:rsidRDefault="00603B14">
      <w:pPr>
        <w:adjustRightInd w:val="0"/>
        <w:snapToGrid w:val="0"/>
        <w:spacing w:line="500" w:lineRule="exact"/>
        <w:rPr>
          <w:rFonts w:ascii="微软雅黑" w:eastAsia="微软雅黑" w:hAnsi="微软雅黑" w:cs="微软雅黑"/>
          <w:sz w:val="28"/>
          <w:szCs w:val="36"/>
        </w:rPr>
      </w:pPr>
    </w:p>
    <w:p w14:paraId="330620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可是，在“你”这个“果”没有结出来之前，</w:t>
      </w:r>
    </w:p>
    <w:p w14:paraId="0D2844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能够结出果的“因”，前世因缘就已经形成。</w:t>
      </w:r>
    </w:p>
    <w:p w14:paraId="5CD16C1B" w14:textId="77777777" w:rsidR="00603B14" w:rsidRDefault="00603B14">
      <w:pPr>
        <w:adjustRightInd w:val="0"/>
        <w:snapToGrid w:val="0"/>
        <w:spacing w:line="500" w:lineRule="exact"/>
        <w:rPr>
          <w:rFonts w:ascii="微软雅黑" w:eastAsia="微软雅黑" w:hAnsi="微软雅黑" w:cs="微软雅黑"/>
          <w:sz w:val="28"/>
          <w:szCs w:val="36"/>
        </w:rPr>
      </w:pPr>
    </w:p>
    <w:p w14:paraId="692D26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因此，在洞悉前因后果的智慧中，</w:t>
      </w:r>
    </w:p>
    <w:p w14:paraId="043426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众生的，生生世世，生生死死，</w:t>
      </w:r>
    </w:p>
    <w:p w14:paraId="5FA9A6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都是一目了然的。</w:t>
      </w:r>
    </w:p>
    <w:p w14:paraId="0A6FE1A2" w14:textId="77777777" w:rsidR="00603B14" w:rsidRDefault="00603B14">
      <w:pPr>
        <w:adjustRightInd w:val="0"/>
        <w:snapToGrid w:val="0"/>
        <w:spacing w:line="500" w:lineRule="exact"/>
        <w:rPr>
          <w:rFonts w:ascii="微软雅黑" w:eastAsia="微软雅黑" w:hAnsi="微软雅黑" w:cs="微软雅黑"/>
          <w:sz w:val="28"/>
          <w:szCs w:val="36"/>
        </w:rPr>
      </w:pPr>
    </w:p>
    <w:p w14:paraId="012FC6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在你未死之前，就看到你的灵魂，未来归往何处。</w:t>
      </w:r>
    </w:p>
    <w:p w14:paraId="20D7C9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在你未生之前，就看得到你，今生一生命运沉浮。</w:t>
      </w:r>
    </w:p>
    <w:p w14:paraId="11533BF7" w14:textId="77777777" w:rsidR="00603B14" w:rsidRDefault="00603B14">
      <w:pPr>
        <w:adjustRightInd w:val="0"/>
        <w:snapToGrid w:val="0"/>
        <w:spacing w:line="500" w:lineRule="exact"/>
        <w:rPr>
          <w:rFonts w:ascii="微软雅黑" w:eastAsia="微软雅黑" w:hAnsi="微软雅黑" w:cs="微软雅黑"/>
          <w:sz w:val="28"/>
          <w:szCs w:val="36"/>
        </w:rPr>
      </w:pPr>
    </w:p>
    <w:p w14:paraId="413024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若知前世因，今生受者是。</w:t>
      </w:r>
    </w:p>
    <w:p w14:paraId="6EED44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若知后世果，今生作者是。</w:t>
      </w:r>
    </w:p>
    <w:p w14:paraId="1F5F2151" w14:textId="77777777" w:rsidR="00603B14" w:rsidRDefault="00603B14">
      <w:pPr>
        <w:adjustRightInd w:val="0"/>
        <w:snapToGrid w:val="0"/>
        <w:spacing w:line="500" w:lineRule="exact"/>
        <w:rPr>
          <w:rFonts w:ascii="微软雅黑" w:eastAsia="微软雅黑" w:hAnsi="微软雅黑" w:cs="微软雅黑"/>
          <w:sz w:val="28"/>
          <w:szCs w:val="36"/>
        </w:rPr>
      </w:pPr>
    </w:p>
    <w:p w14:paraId="1F8DD5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三生三世，轮回生死。</w:t>
      </w:r>
    </w:p>
    <w:p w14:paraId="1F4094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皆是前缘，注定业果。</w:t>
      </w:r>
    </w:p>
    <w:p w14:paraId="0B7ABE10" w14:textId="77777777" w:rsidR="00603B14" w:rsidRDefault="00603B14">
      <w:pPr>
        <w:adjustRightInd w:val="0"/>
        <w:snapToGrid w:val="0"/>
        <w:spacing w:line="500" w:lineRule="exact"/>
        <w:rPr>
          <w:rFonts w:ascii="微软雅黑" w:eastAsia="微软雅黑" w:hAnsi="微软雅黑" w:cs="微软雅黑"/>
          <w:sz w:val="28"/>
          <w:szCs w:val="36"/>
        </w:rPr>
      </w:pPr>
    </w:p>
    <w:p w14:paraId="7EDA1B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唯一能够更改凡夫命运的，</w:t>
      </w:r>
    </w:p>
    <w:p w14:paraId="105112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就是洗心革面修行正法。</w:t>
      </w:r>
    </w:p>
    <w:p w14:paraId="114600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明心见性，则破累世无明。</w:t>
      </w:r>
    </w:p>
    <w:p w14:paraId="457D4CC4" w14:textId="77777777" w:rsidR="00603B14" w:rsidRDefault="00603B14">
      <w:pPr>
        <w:adjustRightInd w:val="0"/>
        <w:snapToGrid w:val="0"/>
        <w:spacing w:line="500" w:lineRule="exact"/>
        <w:rPr>
          <w:rFonts w:ascii="微软雅黑" w:eastAsia="微软雅黑" w:hAnsi="微软雅黑" w:cs="微软雅黑"/>
          <w:sz w:val="28"/>
          <w:szCs w:val="36"/>
        </w:rPr>
      </w:pPr>
    </w:p>
    <w:p w14:paraId="72F6C4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或者虔诚圣主，皈依圣灵救赎。</w:t>
      </w:r>
    </w:p>
    <w:p w14:paraId="7FE534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彻底究竟的虔诚，离舍宽恕中，</w:t>
      </w:r>
    </w:p>
    <w:p w14:paraId="1729C5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心离自我维护，心离自我贪欲。</w:t>
      </w:r>
    </w:p>
    <w:p w14:paraId="3884B0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也能够，解开前世的宿愿宿缘。</w:t>
      </w:r>
    </w:p>
    <w:p w14:paraId="557B231B" w14:textId="77777777" w:rsidR="00603B14" w:rsidRDefault="00603B14">
      <w:pPr>
        <w:adjustRightInd w:val="0"/>
        <w:snapToGrid w:val="0"/>
        <w:spacing w:line="500" w:lineRule="exact"/>
        <w:rPr>
          <w:rFonts w:ascii="微软雅黑" w:eastAsia="微软雅黑" w:hAnsi="微软雅黑" w:cs="微软雅黑"/>
          <w:sz w:val="28"/>
          <w:szCs w:val="36"/>
        </w:rPr>
      </w:pPr>
    </w:p>
    <w:p w14:paraId="6FFEB4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灵自魂魄中，净化，纯化，圣化，</w:t>
      </w:r>
    </w:p>
    <w:p w14:paraId="195E74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归入圣灵中，就解脱了生死轮回。</w:t>
      </w:r>
    </w:p>
    <w:p w14:paraId="57B5A271" w14:textId="77777777" w:rsidR="00603B14" w:rsidRDefault="00603B14">
      <w:pPr>
        <w:adjustRightInd w:val="0"/>
        <w:snapToGrid w:val="0"/>
        <w:spacing w:line="500" w:lineRule="exact"/>
        <w:rPr>
          <w:rFonts w:ascii="微软雅黑" w:eastAsia="微软雅黑" w:hAnsi="微软雅黑" w:cs="微软雅黑"/>
          <w:sz w:val="28"/>
          <w:szCs w:val="36"/>
        </w:rPr>
      </w:pPr>
    </w:p>
    <w:p w14:paraId="6E259B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除了这两条道路，人间的灵魂，</w:t>
      </w:r>
    </w:p>
    <w:p w14:paraId="33C483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只有轮回往复的结果，没有第二种可能性。</w:t>
      </w:r>
    </w:p>
    <w:p w14:paraId="14F7FF0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8FEC573" w14:textId="77777777" w:rsidR="00603B14" w:rsidRDefault="00603B14">
      <w:pPr>
        <w:adjustRightInd w:val="0"/>
        <w:snapToGrid w:val="0"/>
        <w:spacing w:line="500" w:lineRule="exact"/>
        <w:rPr>
          <w:rFonts w:ascii="微软雅黑" w:eastAsia="微软雅黑" w:hAnsi="微软雅黑" w:cs="微软雅黑"/>
          <w:sz w:val="28"/>
          <w:szCs w:val="36"/>
        </w:rPr>
      </w:pPr>
    </w:p>
    <w:p w14:paraId="30E978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观到“小我”的实相后，</w:t>
      </w:r>
    </w:p>
    <w:p w14:paraId="07BF1C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修行者这才知道，过去禅定中，</w:t>
      </w:r>
    </w:p>
    <w:p w14:paraId="49BE38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所见到的众生生死大海，</w:t>
      </w:r>
    </w:p>
    <w:p w14:paraId="2181EF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原本只是“小我”宇宙体系中，最表层的体现。</w:t>
      </w:r>
    </w:p>
    <w:p w14:paraId="10D8AC64" w14:textId="77777777" w:rsidR="00603B14" w:rsidRDefault="00603B14">
      <w:pPr>
        <w:adjustRightInd w:val="0"/>
        <w:snapToGrid w:val="0"/>
        <w:spacing w:line="500" w:lineRule="exact"/>
        <w:rPr>
          <w:rFonts w:ascii="微软雅黑" w:eastAsia="微软雅黑" w:hAnsi="微软雅黑" w:cs="微软雅黑"/>
          <w:sz w:val="28"/>
          <w:szCs w:val="36"/>
        </w:rPr>
      </w:pPr>
    </w:p>
    <w:p w14:paraId="635A3E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修行者这才知道，这才确认，</w:t>
      </w:r>
    </w:p>
    <w:p w14:paraId="182C4E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人类永远无法，依靠自身的能力智慧，</w:t>
      </w:r>
    </w:p>
    <w:p w14:paraId="76CD81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去解脱生死轮回，去穿越无明宇宙。</w:t>
      </w:r>
    </w:p>
    <w:p w14:paraId="44F6EA54" w14:textId="77777777" w:rsidR="00603B14" w:rsidRDefault="00603B14">
      <w:pPr>
        <w:adjustRightInd w:val="0"/>
        <w:snapToGrid w:val="0"/>
        <w:spacing w:line="500" w:lineRule="exact"/>
        <w:rPr>
          <w:rFonts w:ascii="微软雅黑" w:eastAsia="微软雅黑" w:hAnsi="微软雅黑" w:cs="微软雅黑"/>
          <w:sz w:val="28"/>
          <w:szCs w:val="36"/>
        </w:rPr>
      </w:pPr>
    </w:p>
    <w:p w14:paraId="4F887B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就好像，浮游生物，不可能改变海洋一样。</w:t>
      </w:r>
    </w:p>
    <w:p w14:paraId="41E54F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人类绝无可能，凭借自己努力，从生死轮回中超脱。</w:t>
      </w:r>
    </w:p>
    <w:p w14:paraId="153080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绝无可能，这已经不是“妄想”了，而是绝无可能！</w:t>
      </w:r>
    </w:p>
    <w:p w14:paraId="00C3E6E7" w14:textId="77777777" w:rsidR="00603B14" w:rsidRDefault="00603B14">
      <w:pPr>
        <w:adjustRightInd w:val="0"/>
        <w:snapToGrid w:val="0"/>
        <w:spacing w:line="500" w:lineRule="exact"/>
        <w:rPr>
          <w:rFonts w:ascii="微软雅黑" w:eastAsia="微软雅黑" w:hAnsi="微软雅黑" w:cs="微软雅黑"/>
          <w:sz w:val="28"/>
          <w:szCs w:val="36"/>
        </w:rPr>
      </w:pPr>
    </w:p>
    <w:p w14:paraId="767DDE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只有依据圣贤的教言，觉悟者的智慧，</w:t>
      </w:r>
    </w:p>
    <w:p w14:paraId="55D8F8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才可能依靠究竟智慧，粉碎无明宇宙。</w:t>
      </w:r>
    </w:p>
    <w:p w14:paraId="7FBE4096" w14:textId="77777777" w:rsidR="00603B14" w:rsidRDefault="00603B14">
      <w:pPr>
        <w:adjustRightInd w:val="0"/>
        <w:snapToGrid w:val="0"/>
        <w:spacing w:line="500" w:lineRule="exact"/>
        <w:rPr>
          <w:rFonts w:ascii="微软雅黑" w:eastAsia="微软雅黑" w:hAnsi="微软雅黑" w:cs="微软雅黑"/>
          <w:sz w:val="28"/>
          <w:szCs w:val="36"/>
        </w:rPr>
      </w:pPr>
    </w:p>
    <w:p w14:paraId="40C0AB0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只有依靠圣主的慈悲，实践宽恕，回归本质平安。</w:t>
      </w:r>
    </w:p>
    <w:p w14:paraId="3A6E4B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融入圣灵纯爱的净化，出离自我，横渡生死轮回。</w:t>
      </w:r>
    </w:p>
    <w:p w14:paraId="3453D9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FC14A7C" w14:textId="77777777" w:rsidR="00603B14" w:rsidRDefault="00603B14">
      <w:pPr>
        <w:adjustRightInd w:val="0"/>
        <w:snapToGrid w:val="0"/>
        <w:spacing w:line="500" w:lineRule="exact"/>
        <w:rPr>
          <w:rFonts w:ascii="微软雅黑" w:eastAsia="微软雅黑" w:hAnsi="微软雅黑" w:cs="微软雅黑"/>
          <w:sz w:val="28"/>
          <w:szCs w:val="36"/>
        </w:rPr>
      </w:pPr>
    </w:p>
    <w:p w14:paraId="055324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但是修行者看得到，</w:t>
      </w:r>
    </w:p>
    <w:p w14:paraId="61A493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这个“小我”宇宙体系，是有边际的。</w:t>
      </w:r>
    </w:p>
    <w:p w14:paraId="01AB892A" w14:textId="77777777" w:rsidR="00603B14" w:rsidRDefault="00603B14">
      <w:pPr>
        <w:adjustRightInd w:val="0"/>
        <w:snapToGrid w:val="0"/>
        <w:spacing w:line="500" w:lineRule="exact"/>
        <w:rPr>
          <w:rFonts w:ascii="微软雅黑" w:eastAsia="微软雅黑" w:hAnsi="微软雅黑" w:cs="微软雅黑"/>
          <w:sz w:val="28"/>
          <w:szCs w:val="36"/>
        </w:rPr>
      </w:pPr>
    </w:p>
    <w:p w14:paraId="2CB9BF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业力能量微观到物质的尽头，</w:t>
      </w:r>
    </w:p>
    <w:p w14:paraId="6CF01C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就是业境“小我”诞生的初始。</w:t>
      </w:r>
    </w:p>
    <w:p w14:paraId="528120D4" w14:textId="77777777" w:rsidR="00603B14" w:rsidRDefault="00603B14">
      <w:pPr>
        <w:adjustRightInd w:val="0"/>
        <w:snapToGrid w:val="0"/>
        <w:spacing w:line="500" w:lineRule="exact"/>
        <w:rPr>
          <w:rFonts w:ascii="微软雅黑" w:eastAsia="微软雅黑" w:hAnsi="微软雅黑" w:cs="微软雅黑"/>
          <w:sz w:val="28"/>
          <w:szCs w:val="36"/>
        </w:rPr>
      </w:pPr>
    </w:p>
    <w:p w14:paraId="3ED53A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在“小我”生命意识诞生的尽头，</w:t>
      </w:r>
    </w:p>
    <w:p w14:paraId="1543AF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即生命能量微粒诞生的边缘地。</w:t>
      </w:r>
    </w:p>
    <w:p w14:paraId="60C21382" w14:textId="77777777" w:rsidR="00603B14" w:rsidRDefault="00603B14">
      <w:pPr>
        <w:adjustRightInd w:val="0"/>
        <w:snapToGrid w:val="0"/>
        <w:spacing w:line="500" w:lineRule="exact"/>
        <w:rPr>
          <w:rFonts w:ascii="微软雅黑" w:eastAsia="微软雅黑" w:hAnsi="微软雅黑" w:cs="微软雅黑"/>
          <w:sz w:val="28"/>
          <w:szCs w:val="36"/>
        </w:rPr>
      </w:pPr>
    </w:p>
    <w:p w14:paraId="107343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是光明与黑暗的交汇处。</w:t>
      </w:r>
    </w:p>
    <w:p w14:paraId="30EAFD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是永恒与生死交汇之地。</w:t>
      </w:r>
    </w:p>
    <w:p w14:paraId="4204629E" w14:textId="77777777" w:rsidR="00603B14" w:rsidRDefault="00603B14">
      <w:pPr>
        <w:adjustRightInd w:val="0"/>
        <w:snapToGrid w:val="0"/>
        <w:spacing w:line="500" w:lineRule="exact"/>
        <w:rPr>
          <w:rFonts w:ascii="微软雅黑" w:eastAsia="微软雅黑" w:hAnsi="微软雅黑" w:cs="微软雅黑"/>
          <w:sz w:val="28"/>
          <w:szCs w:val="36"/>
        </w:rPr>
      </w:pPr>
    </w:p>
    <w:p w14:paraId="3D4813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是有形生命宇宙，与无形灵性宇宙，</w:t>
      </w:r>
    </w:p>
    <w:p w14:paraId="1124CA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生命相交的结合之处。</w:t>
      </w:r>
    </w:p>
    <w:p w14:paraId="4B7466AB" w14:textId="77777777" w:rsidR="00603B14" w:rsidRDefault="00603B14">
      <w:pPr>
        <w:adjustRightInd w:val="0"/>
        <w:snapToGrid w:val="0"/>
        <w:spacing w:line="500" w:lineRule="exact"/>
        <w:rPr>
          <w:rFonts w:ascii="微软雅黑" w:eastAsia="微软雅黑" w:hAnsi="微软雅黑" w:cs="微软雅黑"/>
          <w:sz w:val="28"/>
          <w:szCs w:val="36"/>
        </w:rPr>
      </w:pPr>
    </w:p>
    <w:p w14:paraId="4B9384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修行一旦突破“小我”的宇宙境界，</w:t>
      </w:r>
    </w:p>
    <w:p w14:paraId="755DDF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就融进了灵性光明宇宙中。</w:t>
      </w:r>
    </w:p>
    <w:p w14:paraId="2D4DF582" w14:textId="77777777" w:rsidR="00603B14" w:rsidRDefault="00603B14">
      <w:pPr>
        <w:adjustRightInd w:val="0"/>
        <w:snapToGrid w:val="0"/>
        <w:spacing w:line="500" w:lineRule="exact"/>
        <w:rPr>
          <w:rFonts w:ascii="微软雅黑" w:eastAsia="微软雅黑" w:hAnsi="微软雅黑" w:cs="微软雅黑"/>
          <w:sz w:val="28"/>
          <w:szCs w:val="36"/>
        </w:rPr>
      </w:pPr>
    </w:p>
    <w:p w14:paraId="22D03B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生命中的“想阴”，</w:t>
      </w:r>
    </w:p>
    <w:p w14:paraId="2977CA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被灵耀圣光烧尽了。</w:t>
      </w:r>
    </w:p>
    <w:p w14:paraId="739CC4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黑暗消失了，自我消亡了。</w:t>
      </w:r>
    </w:p>
    <w:p w14:paraId="602E68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轮回的转世，也就消失了。</w:t>
      </w:r>
    </w:p>
    <w:p w14:paraId="6F7C8CBC" w14:textId="77777777" w:rsidR="00603B14" w:rsidRDefault="00603B14">
      <w:pPr>
        <w:adjustRightInd w:val="0"/>
        <w:snapToGrid w:val="0"/>
        <w:spacing w:line="500" w:lineRule="exact"/>
        <w:rPr>
          <w:rFonts w:ascii="微软雅黑" w:eastAsia="微软雅黑" w:hAnsi="微软雅黑" w:cs="微软雅黑"/>
          <w:sz w:val="28"/>
          <w:szCs w:val="36"/>
        </w:rPr>
      </w:pPr>
    </w:p>
    <w:p w14:paraId="183008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就证入行阴光明大海。</w:t>
      </w:r>
    </w:p>
    <w:p w14:paraId="05C008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从有形生命蜕变为灵。</w:t>
      </w:r>
    </w:p>
    <w:p w14:paraId="33110F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就脱离了分段生死，在灵性宇宙中永恒不灭。</w:t>
      </w:r>
    </w:p>
    <w:p w14:paraId="3081E9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永远的光明欢畅，永远快乐幸福，永无止境。</w:t>
      </w:r>
    </w:p>
    <w:p w14:paraId="02EE883D" w14:textId="77777777" w:rsidR="00603B14" w:rsidRDefault="00603B14">
      <w:pPr>
        <w:adjustRightInd w:val="0"/>
        <w:snapToGrid w:val="0"/>
        <w:spacing w:line="500" w:lineRule="exact"/>
        <w:rPr>
          <w:rFonts w:ascii="微软雅黑" w:eastAsia="微软雅黑" w:hAnsi="微软雅黑" w:cs="微软雅黑"/>
          <w:sz w:val="28"/>
          <w:szCs w:val="36"/>
        </w:rPr>
      </w:pPr>
    </w:p>
    <w:p w14:paraId="13ED3F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心中“见精”反观内在，</w:t>
      </w:r>
    </w:p>
    <w:p w14:paraId="0FA3A2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看到灵魂因素构成宇宙。</w:t>
      </w:r>
    </w:p>
    <w:p w14:paraId="139A4A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这样的观察状态，</w:t>
      </w:r>
    </w:p>
    <w:p w14:paraId="212109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只有在圣灵隐退后才会发生。</w:t>
      </w:r>
    </w:p>
    <w:p w14:paraId="0B6D76BC" w14:textId="77777777" w:rsidR="00603B14" w:rsidRDefault="00603B14">
      <w:pPr>
        <w:adjustRightInd w:val="0"/>
        <w:snapToGrid w:val="0"/>
        <w:spacing w:line="500" w:lineRule="exact"/>
        <w:rPr>
          <w:rFonts w:ascii="微软雅黑" w:eastAsia="微软雅黑" w:hAnsi="微软雅黑" w:cs="微软雅黑"/>
          <w:sz w:val="28"/>
          <w:szCs w:val="36"/>
        </w:rPr>
      </w:pPr>
    </w:p>
    <w:p w14:paraId="0170B58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而每次圣灵苏醒之时，</w:t>
      </w:r>
    </w:p>
    <w:p w14:paraId="5BF0F4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这个无限深邃，无尽庞大的“小我”宇宙，</w:t>
      </w:r>
    </w:p>
    <w:p w14:paraId="45ED3B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就立即匍匐于地，额头触地，</w:t>
      </w:r>
    </w:p>
    <w:p w14:paraId="390B35A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臣服在圣灵无际的纯光之中。</w:t>
      </w:r>
    </w:p>
    <w:p w14:paraId="7E1528F7" w14:textId="77777777" w:rsidR="00603B14" w:rsidRDefault="00603B14">
      <w:pPr>
        <w:adjustRightInd w:val="0"/>
        <w:snapToGrid w:val="0"/>
        <w:spacing w:line="500" w:lineRule="exact"/>
        <w:rPr>
          <w:rFonts w:ascii="微软雅黑" w:eastAsia="微软雅黑" w:hAnsi="微软雅黑" w:cs="微软雅黑"/>
          <w:sz w:val="28"/>
          <w:szCs w:val="36"/>
        </w:rPr>
      </w:pPr>
    </w:p>
    <w:p w14:paraId="0CD196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而在圣灵无限圣洁的光耀智慧中，</w:t>
      </w:r>
    </w:p>
    <w:p w14:paraId="5F95CE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匍匐于地的“小我”，只是生命中的一念“错觉”。</w:t>
      </w:r>
    </w:p>
    <w:p w14:paraId="112722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好像一只蚂蚁，匍匐在无限的光明大地上。</w:t>
      </w:r>
    </w:p>
    <w:p w14:paraId="2560D6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不值一提，自动消散。</w:t>
      </w:r>
    </w:p>
    <w:p w14:paraId="0F1BD9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A8304FA" w14:textId="77777777" w:rsidR="00603B14" w:rsidRDefault="00603B14">
      <w:pPr>
        <w:adjustRightInd w:val="0"/>
        <w:snapToGrid w:val="0"/>
        <w:spacing w:line="500" w:lineRule="exact"/>
        <w:rPr>
          <w:rFonts w:ascii="微软雅黑" w:eastAsia="微软雅黑" w:hAnsi="微软雅黑" w:cs="微软雅黑"/>
          <w:sz w:val="28"/>
          <w:szCs w:val="36"/>
        </w:rPr>
      </w:pPr>
    </w:p>
    <w:p w14:paraId="4F62BC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因为修行者，是自上而下，</w:t>
      </w:r>
    </w:p>
    <w:p w14:paraId="19D4C7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是圣贤智慧，穿透“存在”，</w:t>
      </w:r>
    </w:p>
    <w:p w14:paraId="1307292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折射出圣灵纯爱与光辉。</w:t>
      </w:r>
    </w:p>
    <w:p w14:paraId="14C21396" w14:textId="77777777" w:rsidR="00603B14" w:rsidRDefault="00603B14">
      <w:pPr>
        <w:adjustRightInd w:val="0"/>
        <w:snapToGrid w:val="0"/>
        <w:spacing w:line="500" w:lineRule="exact"/>
        <w:rPr>
          <w:rFonts w:ascii="微软雅黑" w:eastAsia="微软雅黑" w:hAnsi="微软雅黑" w:cs="微软雅黑"/>
          <w:sz w:val="28"/>
          <w:szCs w:val="36"/>
        </w:rPr>
      </w:pPr>
    </w:p>
    <w:p w14:paraId="74761C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圣光在身心内在，绽放纯爱的无限智慧，</w:t>
      </w:r>
    </w:p>
    <w:p w14:paraId="722613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本能分解构成“小我”最基准的生命“记忆”。</w:t>
      </w:r>
    </w:p>
    <w:p w14:paraId="39BC3B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光明的纯澈光辉，本能地净化瓦解，</w:t>
      </w:r>
    </w:p>
    <w:p w14:paraId="0532A8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构成“小我”的生命“经历”。</w:t>
      </w:r>
    </w:p>
    <w:p w14:paraId="036619B9" w14:textId="77777777" w:rsidR="00603B14" w:rsidRDefault="00603B14">
      <w:pPr>
        <w:adjustRightInd w:val="0"/>
        <w:snapToGrid w:val="0"/>
        <w:spacing w:line="500" w:lineRule="exact"/>
        <w:rPr>
          <w:rFonts w:ascii="微软雅黑" w:eastAsia="微软雅黑" w:hAnsi="微软雅黑" w:cs="微软雅黑"/>
          <w:sz w:val="28"/>
          <w:szCs w:val="36"/>
        </w:rPr>
      </w:pPr>
    </w:p>
    <w:p w14:paraId="7EF592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当生命的“记忆与经历”都被纯爱智慧瓦解消散了，</w:t>
      </w:r>
    </w:p>
    <w:p w14:paraId="2E068B05" w14:textId="77777777" w:rsidR="00603B14" w:rsidRDefault="00603B14">
      <w:pPr>
        <w:adjustRightInd w:val="0"/>
        <w:snapToGrid w:val="0"/>
        <w:spacing w:line="500" w:lineRule="exact"/>
        <w:rPr>
          <w:rFonts w:ascii="微软雅黑" w:eastAsia="微软雅黑" w:hAnsi="微软雅黑" w:cs="微软雅黑"/>
          <w:sz w:val="28"/>
          <w:szCs w:val="36"/>
        </w:rPr>
      </w:pPr>
    </w:p>
    <w:p w14:paraId="4C100D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“小我”的具体表现，</w:t>
      </w:r>
    </w:p>
    <w:p w14:paraId="1EE549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微观中深邃庞大宇宙体系，</w:t>
      </w:r>
    </w:p>
    <w:p w14:paraId="5D4EB8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其中的生命境界与内涵，</w:t>
      </w:r>
    </w:p>
    <w:p w14:paraId="301A98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也就同步发生着净化，纯化，与圣化。</w:t>
      </w:r>
    </w:p>
    <w:p w14:paraId="0767853F" w14:textId="77777777" w:rsidR="00603B14" w:rsidRDefault="00603B14">
      <w:pPr>
        <w:adjustRightInd w:val="0"/>
        <w:snapToGrid w:val="0"/>
        <w:spacing w:line="500" w:lineRule="exact"/>
        <w:rPr>
          <w:rFonts w:ascii="微软雅黑" w:eastAsia="微软雅黑" w:hAnsi="微软雅黑" w:cs="微软雅黑"/>
          <w:sz w:val="28"/>
          <w:szCs w:val="36"/>
        </w:rPr>
      </w:pPr>
    </w:p>
    <w:p w14:paraId="296F7A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“小我”被圣灵净化的过程，</w:t>
      </w:r>
    </w:p>
    <w:p w14:paraId="34B6D9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会反应到肉身表面上来。</w:t>
      </w:r>
    </w:p>
    <w:p w14:paraId="65CE12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直接的表现，</w:t>
      </w:r>
    </w:p>
    <w:p w14:paraId="2DAB2C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就是由“小我”投射在肉身中的“自我”，</w:t>
      </w:r>
    </w:p>
    <w:p w14:paraId="1AC3E8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被圣灵光辉洞穿得，七零八落。</w:t>
      </w:r>
    </w:p>
    <w:p w14:paraId="68B56A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失去“自我”认知的维护，</w:t>
      </w:r>
    </w:p>
    <w:p w14:paraId="12D058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心扉的大门，被圣灵的慈悲拆掉了。</w:t>
      </w:r>
    </w:p>
    <w:p w14:paraId="5DE6C2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心灵“小我”，就赤裸裸展现出来。</w:t>
      </w:r>
    </w:p>
    <w:p w14:paraId="78CF305D" w14:textId="77777777" w:rsidR="00603B14" w:rsidRDefault="00603B14">
      <w:pPr>
        <w:adjustRightInd w:val="0"/>
        <w:snapToGrid w:val="0"/>
        <w:spacing w:line="500" w:lineRule="exact"/>
        <w:rPr>
          <w:rFonts w:ascii="微软雅黑" w:eastAsia="微软雅黑" w:hAnsi="微软雅黑" w:cs="微软雅黑"/>
          <w:sz w:val="28"/>
          <w:szCs w:val="36"/>
        </w:rPr>
      </w:pPr>
    </w:p>
    <w:p w14:paraId="3F7F5E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当圣灵智慧光明，</w:t>
      </w:r>
    </w:p>
    <w:p w14:paraId="146A00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摧灭“自我感受”后，</w:t>
      </w:r>
    </w:p>
    <w:p w14:paraId="41A0C8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内心认知中的“见精”，</w:t>
      </w:r>
    </w:p>
    <w:p w14:paraId="5048CA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也就是灵魂中的“灵”，</w:t>
      </w:r>
    </w:p>
    <w:p w14:paraId="1391004A" w14:textId="77777777" w:rsidR="00603B14" w:rsidRDefault="00603B14">
      <w:pPr>
        <w:adjustRightInd w:val="0"/>
        <w:snapToGrid w:val="0"/>
        <w:spacing w:line="500" w:lineRule="exact"/>
        <w:rPr>
          <w:rFonts w:ascii="微软雅黑" w:eastAsia="微软雅黑" w:hAnsi="微软雅黑" w:cs="微软雅黑"/>
          <w:sz w:val="28"/>
          <w:szCs w:val="36"/>
        </w:rPr>
      </w:pPr>
    </w:p>
    <w:p w14:paraId="3CC4CC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解脱了魂魄的束缚，</w:t>
      </w:r>
    </w:p>
    <w:p w14:paraId="64F5B8B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苏醒灵的智慧性与纯爱性。</w:t>
      </w:r>
    </w:p>
    <w:p w14:paraId="41BB6B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灵归属圣灵，</w:t>
      </w:r>
    </w:p>
    <w:p w14:paraId="4E13B6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与生命融为一体。</w:t>
      </w:r>
    </w:p>
    <w:p w14:paraId="6545225A" w14:textId="77777777" w:rsidR="00603B14" w:rsidRDefault="00603B14">
      <w:pPr>
        <w:adjustRightInd w:val="0"/>
        <w:snapToGrid w:val="0"/>
        <w:spacing w:line="500" w:lineRule="exact"/>
        <w:rPr>
          <w:rFonts w:ascii="微软雅黑" w:eastAsia="微软雅黑" w:hAnsi="微软雅黑" w:cs="微软雅黑"/>
          <w:sz w:val="28"/>
          <w:szCs w:val="36"/>
        </w:rPr>
      </w:pPr>
    </w:p>
    <w:p w14:paraId="2843BE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这才一个月，修行者内在圣灵出现了四次。</w:t>
      </w:r>
    </w:p>
    <w:p w14:paraId="4A0310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现实生活中的“自我”，就被圣灵的光辉，</w:t>
      </w:r>
    </w:p>
    <w:p w14:paraId="729C22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摧灭成一抹梦境中的记忆。</w:t>
      </w:r>
    </w:p>
    <w:p w14:paraId="6ADE2D68" w14:textId="77777777" w:rsidR="00603B14" w:rsidRDefault="00603B14">
      <w:pPr>
        <w:adjustRightInd w:val="0"/>
        <w:snapToGrid w:val="0"/>
        <w:spacing w:line="500" w:lineRule="exact"/>
        <w:rPr>
          <w:rFonts w:ascii="微软雅黑" w:eastAsia="微软雅黑" w:hAnsi="微软雅黑" w:cs="微软雅黑"/>
          <w:sz w:val="28"/>
          <w:szCs w:val="36"/>
        </w:rPr>
      </w:pPr>
    </w:p>
    <w:p w14:paraId="6880EB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而内心敞开的心扉，</w:t>
      </w:r>
    </w:p>
    <w:p w14:paraId="34E450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如同拆掉门板的门洞。</w:t>
      </w:r>
    </w:p>
    <w:p w14:paraId="35F9BD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这是每次圣灵苏醒后，</w:t>
      </w:r>
    </w:p>
    <w:p w14:paraId="48DC07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生命之光，照进身心意识的通道。</w:t>
      </w:r>
    </w:p>
    <w:p w14:paraId="3C27C923" w14:textId="77777777" w:rsidR="00603B14" w:rsidRDefault="00603B14">
      <w:pPr>
        <w:adjustRightInd w:val="0"/>
        <w:snapToGrid w:val="0"/>
        <w:spacing w:line="500" w:lineRule="exact"/>
        <w:rPr>
          <w:rFonts w:ascii="微软雅黑" w:eastAsia="微软雅黑" w:hAnsi="微软雅黑" w:cs="微软雅黑"/>
          <w:sz w:val="28"/>
          <w:szCs w:val="36"/>
        </w:rPr>
      </w:pPr>
    </w:p>
    <w:p w14:paraId="5D5C21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是圣灵的光明，打开的人体通路。</w:t>
      </w:r>
    </w:p>
    <w:p w14:paraId="3281DB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因此，构成人类身心的生命信息，</w:t>
      </w:r>
    </w:p>
    <w:p w14:paraId="3AC5ED76" w14:textId="77777777" w:rsidR="00603B14" w:rsidRDefault="00603B14">
      <w:pPr>
        <w:adjustRightInd w:val="0"/>
        <w:snapToGrid w:val="0"/>
        <w:spacing w:line="500" w:lineRule="exact"/>
        <w:rPr>
          <w:rFonts w:ascii="微软雅黑" w:eastAsia="微软雅黑" w:hAnsi="微软雅黑" w:cs="微软雅黑"/>
          <w:sz w:val="28"/>
          <w:szCs w:val="36"/>
        </w:rPr>
      </w:pPr>
    </w:p>
    <w:p w14:paraId="5633AA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是没有能力与方法，</w:t>
      </w:r>
    </w:p>
    <w:p w14:paraId="1719FF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将圣灵开启的通路关闭的。</w:t>
      </w:r>
    </w:p>
    <w:p w14:paraId="5B6DB6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因为生命等级不同。</w:t>
      </w:r>
    </w:p>
    <w:p w14:paraId="1AFBD3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就像人类造的建筑，</w:t>
      </w:r>
    </w:p>
    <w:p w14:paraId="49EBE5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细菌无法撼动一样。</w:t>
      </w:r>
    </w:p>
    <w:p w14:paraId="79DFA3CF" w14:textId="77777777" w:rsidR="00603B14" w:rsidRDefault="00603B14">
      <w:pPr>
        <w:adjustRightInd w:val="0"/>
        <w:snapToGrid w:val="0"/>
        <w:spacing w:line="500" w:lineRule="exact"/>
        <w:rPr>
          <w:rFonts w:ascii="微软雅黑" w:eastAsia="微软雅黑" w:hAnsi="微软雅黑" w:cs="微软雅黑"/>
          <w:sz w:val="28"/>
          <w:szCs w:val="36"/>
        </w:rPr>
      </w:pPr>
    </w:p>
    <w:p w14:paraId="139C34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灵界是生命直接的呈现。</w:t>
      </w:r>
    </w:p>
    <w:p w14:paraId="6A9DFA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生命的灵耀，从未将“小我”视为生命。</w:t>
      </w:r>
    </w:p>
    <w:p w14:paraId="499C6A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而视为，自生命中，分离出去的“阴影”。</w:t>
      </w:r>
    </w:p>
    <w:p w14:paraId="109B9C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更不要说，在阴影中，随着妄想业力，</w:t>
      </w:r>
    </w:p>
    <w:p w14:paraId="3CD868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生死轮回结出的“人类身心”了。</w:t>
      </w:r>
    </w:p>
    <w:p w14:paraId="553898FF" w14:textId="77777777" w:rsidR="00603B14" w:rsidRDefault="00603B14">
      <w:pPr>
        <w:adjustRightInd w:val="0"/>
        <w:snapToGrid w:val="0"/>
        <w:spacing w:line="500" w:lineRule="exact"/>
        <w:rPr>
          <w:rFonts w:ascii="微软雅黑" w:eastAsia="微软雅黑" w:hAnsi="微软雅黑" w:cs="微软雅黑"/>
          <w:sz w:val="28"/>
          <w:szCs w:val="36"/>
        </w:rPr>
      </w:pPr>
    </w:p>
    <w:p w14:paraId="77524E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而法界圣贤，智慧体觉照十方。</w:t>
      </w:r>
    </w:p>
    <w:p w14:paraId="2B9657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觉照中，灵界，不过是智慧的倒影。</w:t>
      </w:r>
    </w:p>
    <w:p w14:paraId="41B234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智慧体，不认为“存在”是真实的。</w:t>
      </w:r>
    </w:p>
    <w:p w14:paraId="6C8595DF" w14:textId="77777777" w:rsidR="00603B14" w:rsidRDefault="00603B14">
      <w:pPr>
        <w:adjustRightInd w:val="0"/>
        <w:snapToGrid w:val="0"/>
        <w:spacing w:line="500" w:lineRule="exact"/>
        <w:rPr>
          <w:rFonts w:ascii="微软雅黑" w:eastAsia="微软雅黑" w:hAnsi="微软雅黑" w:cs="微软雅黑"/>
          <w:sz w:val="28"/>
          <w:szCs w:val="36"/>
        </w:rPr>
      </w:pPr>
    </w:p>
    <w:p w14:paraId="5BD370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在“祂”之中，</w:t>
      </w:r>
    </w:p>
    <w:p w14:paraId="59899B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法界智慧圣贤，灵界圣灵纯爱，</w:t>
      </w:r>
    </w:p>
    <w:p w14:paraId="0F2C3F9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不过是错觉形成的碎玻璃中，</w:t>
      </w:r>
    </w:p>
    <w:p w14:paraId="2F90CF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折射“祂”而成的“一抹异彩”。</w:t>
      </w:r>
    </w:p>
    <w:p w14:paraId="61674389" w14:textId="77777777" w:rsidR="00603B14" w:rsidRDefault="00603B14">
      <w:pPr>
        <w:adjustRightInd w:val="0"/>
        <w:snapToGrid w:val="0"/>
        <w:spacing w:line="500" w:lineRule="exact"/>
        <w:rPr>
          <w:rFonts w:ascii="微软雅黑" w:eastAsia="微软雅黑" w:hAnsi="微软雅黑" w:cs="微软雅黑"/>
          <w:sz w:val="28"/>
          <w:szCs w:val="36"/>
        </w:rPr>
      </w:pPr>
    </w:p>
    <w:p w14:paraId="5196C6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宇宙，是“祂”一瞥所现。</w:t>
      </w:r>
    </w:p>
    <w:p w14:paraId="203A73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D5D1FAD" w14:textId="77777777" w:rsidR="00603B14" w:rsidRDefault="00603B14">
      <w:pPr>
        <w:adjustRightInd w:val="0"/>
        <w:snapToGrid w:val="0"/>
        <w:spacing w:line="500" w:lineRule="exact"/>
        <w:rPr>
          <w:rFonts w:ascii="微软雅黑" w:eastAsia="微软雅黑" w:hAnsi="微软雅黑" w:cs="微软雅黑"/>
          <w:sz w:val="28"/>
          <w:szCs w:val="36"/>
        </w:rPr>
      </w:pPr>
    </w:p>
    <w:p w14:paraId="78951B24"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1" w:name="_Toc18103"/>
      <w:r>
        <w:rPr>
          <w:rFonts w:ascii="微软雅黑" w:eastAsia="微软雅黑" w:hAnsi="微软雅黑" w:cs="微软雅黑" w:hint="eastAsia"/>
          <w:sz w:val="32"/>
          <w:szCs w:val="32"/>
        </w:rPr>
        <w:t>法界</w:t>
      </w:r>
      <w:bookmarkEnd w:id="11"/>
    </w:p>
    <w:p w14:paraId="0B3F387B"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9</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18:41</w:t>
      </w:r>
    </w:p>
    <w:p w14:paraId="136678AA" w14:textId="77777777" w:rsidR="00603B14" w:rsidRDefault="00603B14">
      <w:pPr>
        <w:adjustRightInd w:val="0"/>
        <w:snapToGrid w:val="0"/>
        <w:spacing w:line="500" w:lineRule="exact"/>
        <w:rPr>
          <w:rFonts w:ascii="微软雅黑" w:eastAsia="微软雅黑" w:hAnsi="微软雅黑" w:cs="微软雅黑"/>
          <w:sz w:val="28"/>
          <w:szCs w:val="36"/>
        </w:rPr>
      </w:pPr>
    </w:p>
    <w:p w14:paraId="5D2FCB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三界内的生命，是觉知“存在”倒映觉性圆照，呈现出灵性属性的“知觉”众生。</w:t>
      </w:r>
    </w:p>
    <w:p w14:paraId="0D9176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因此，以存在的基础，派生出的“知觉”生命，是无法触及到法界智慧的，因此法界圣贤也无法被三界生命所理解，就好像，光线折射在水体中的灵动，是无法理解水面之上的虚空一般。</w:t>
      </w:r>
    </w:p>
    <w:p w14:paraId="20726259" w14:textId="77777777" w:rsidR="00603B14" w:rsidRDefault="00603B14">
      <w:pPr>
        <w:adjustRightInd w:val="0"/>
        <w:snapToGrid w:val="0"/>
        <w:spacing w:line="500" w:lineRule="exact"/>
        <w:rPr>
          <w:rFonts w:ascii="微软雅黑" w:eastAsia="微软雅黑" w:hAnsi="微软雅黑" w:cs="微软雅黑"/>
          <w:sz w:val="28"/>
          <w:szCs w:val="36"/>
        </w:rPr>
      </w:pPr>
    </w:p>
    <w:p w14:paraId="5F33B5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法界，是灵性生命中，脱落</w:t>
      </w:r>
      <w:r>
        <w:rPr>
          <w:rFonts w:ascii="微软雅黑" w:eastAsia="微软雅黑" w:hAnsi="微软雅黑" w:cs="微软雅黑" w:hint="eastAsia"/>
          <w:sz w:val="28"/>
          <w:szCs w:val="36"/>
        </w:rPr>
        <w:t>了生命“存在”的性质。</w:t>
      </w:r>
    </w:p>
    <w:p w14:paraId="5DD1EE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类似在绝对的黑暗中，点燃火柴的刹那，光明照破黑暗的瞬间，黑暗在光明中消散时的“明晰”性质；就好像青出于蓝而胜于蓝，色中胶青；就好像水中盐味，就好像树中之香，唯有亲证，不落文字，无法言说。</w:t>
      </w:r>
    </w:p>
    <w:p w14:paraId="59C44329" w14:textId="77777777" w:rsidR="00603B14" w:rsidRDefault="00603B14">
      <w:pPr>
        <w:adjustRightInd w:val="0"/>
        <w:snapToGrid w:val="0"/>
        <w:spacing w:line="500" w:lineRule="exact"/>
        <w:rPr>
          <w:rFonts w:ascii="微软雅黑" w:eastAsia="微软雅黑" w:hAnsi="微软雅黑" w:cs="微软雅黑"/>
          <w:sz w:val="28"/>
          <w:szCs w:val="36"/>
        </w:rPr>
      </w:pPr>
    </w:p>
    <w:p w14:paraId="595157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觉性中，灵性就是一抹错觉。</w:t>
      </w:r>
    </w:p>
    <w:p w14:paraId="208F3C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灵性中，觉性是神圣无法触及。</w:t>
      </w:r>
    </w:p>
    <w:p w14:paraId="32075930" w14:textId="77777777" w:rsidR="00603B14" w:rsidRDefault="00603B14">
      <w:pPr>
        <w:adjustRightInd w:val="0"/>
        <w:snapToGrid w:val="0"/>
        <w:spacing w:line="500" w:lineRule="exact"/>
        <w:rPr>
          <w:rFonts w:ascii="微软雅黑" w:eastAsia="微软雅黑" w:hAnsi="微软雅黑" w:cs="微软雅黑"/>
          <w:sz w:val="28"/>
          <w:szCs w:val="36"/>
        </w:rPr>
      </w:pPr>
    </w:p>
    <w:p w14:paraId="5EF55C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实相远离身心意识分别。</w:t>
      </w:r>
    </w:p>
    <w:p w14:paraId="05EB9B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生灭既灭，寂灭现前。</w:t>
      </w:r>
    </w:p>
    <w:p w14:paraId="3AC9E116" w14:textId="77777777" w:rsidR="00603B14" w:rsidRDefault="00603B14">
      <w:pPr>
        <w:adjustRightInd w:val="0"/>
        <w:snapToGrid w:val="0"/>
        <w:spacing w:line="500" w:lineRule="exact"/>
        <w:rPr>
          <w:rFonts w:ascii="微软雅黑" w:eastAsia="微软雅黑" w:hAnsi="微软雅黑" w:cs="微软雅黑"/>
          <w:sz w:val="28"/>
          <w:szCs w:val="36"/>
        </w:rPr>
      </w:pPr>
    </w:p>
    <w:p w14:paraId="6DCCEA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亲证法界的瞬间，第一个最直观最显著的感受，是“时空停止”。</w:t>
      </w:r>
    </w:p>
    <w:p w14:paraId="695A6936" w14:textId="77777777" w:rsidR="00603B14" w:rsidRDefault="00603B14">
      <w:pPr>
        <w:adjustRightInd w:val="0"/>
        <w:snapToGrid w:val="0"/>
        <w:spacing w:line="500" w:lineRule="exact"/>
        <w:rPr>
          <w:rFonts w:ascii="微软雅黑" w:eastAsia="微软雅黑" w:hAnsi="微软雅黑" w:cs="微软雅黑"/>
          <w:sz w:val="28"/>
          <w:szCs w:val="36"/>
        </w:rPr>
      </w:pPr>
    </w:p>
    <w:p w14:paraId="4C8329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类似于，头颅埋在浑浊的污水中数亿兆劫，早已遗忘了，头颅未曾埋入水中的感受，当头颅初次抬起，离开污水的瞬间，此人就呼吸到了新鲜的空气，体验到了虚空的无生，不再被污水流动扰乱的眼睛，刹</w:t>
      </w:r>
      <w:r>
        <w:rPr>
          <w:rFonts w:ascii="微软雅黑" w:eastAsia="微软雅黑" w:hAnsi="微软雅黑" w:cs="微软雅黑" w:hint="eastAsia"/>
          <w:sz w:val="28"/>
          <w:szCs w:val="36"/>
        </w:rPr>
        <w:lastRenderedPageBreak/>
        <w:t>那间充满虚空，普照十方三世，遍照无碍，洞彻无漏。</w:t>
      </w:r>
    </w:p>
    <w:p w14:paraId="5EDB7753" w14:textId="77777777" w:rsidR="00603B14" w:rsidRDefault="00603B14">
      <w:pPr>
        <w:adjustRightInd w:val="0"/>
        <w:snapToGrid w:val="0"/>
        <w:spacing w:line="500" w:lineRule="exact"/>
        <w:rPr>
          <w:rFonts w:ascii="微软雅黑" w:eastAsia="微软雅黑" w:hAnsi="微软雅黑" w:cs="微软雅黑"/>
          <w:sz w:val="28"/>
          <w:szCs w:val="36"/>
        </w:rPr>
      </w:pPr>
    </w:p>
    <w:p w14:paraId="247D9F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第二个直观的觉受，是宇宙十方三世，过去未来尽收眼底。</w:t>
      </w:r>
    </w:p>
    <w:p w14:paraId="026EA7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法界圣贤没有三界生命有形的躯体，而是纯智慧体展现的“无相光”，光明普照十方，上下，前后，左右，四面八方，完整的，系统的，立体的，十法界层层苍茫光明宇宙，是瞬间普照无漏的。</w:t>
      </w:r>
    </w:p>
    <w:p w14:paraId="6A1866F1" w14:textId="77777777" w:rsidR="00603B14" w:rsidRDefault="00603B14">
      <w:pPr>
        <w:adjustRightInd w:val="0"/>
        <w:snapToGrid w:val="0"/>
        <w:spacing w:line="500" w:lineRule="exact"/>
        <w:rPr>
          <w:rFonts w:ascii="微软雅黑" w:eastAsia="微软雅黑" w:hAnsi="微软雅黑" w:cs="微软雅黑"/>
          <w:sz w:val="28"/>
          <w:szCs w:val="36"/>
        </w:rPr>
      </w:pPr>
    </w:p>
    <w:p w14:paraId="45320D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不仅仅是“照”眼前世界中，众生细腻念头毫厘可见。</w:t>
      </w:r>
    </w:p>
    <w:p w14:paraId="2C3F07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照”中，遥远苍穹尽头的宇宙，同样是近在咫尺。</w:t>
      </w:r>
    </w:p>
    <w:p w14:paraId="091F2A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而且身后的，头顶的，脚下的，四面八方，周遍虚空的宇宙苍穹，都是瞬间遍知遍觉，普照无漏，明晰无碍。</w:t>
      </w:r>
    </w:p>
    <w:p w14:paraId="0BB89918" w14:textId="77777777" w:rsidR="00603B14" w:rsidRDefault="00603B14">
      <w:pPr>
        <w:adjustRightInd w:val="0"/>
        <w:snapToGrid w:val="0"/>
        <w:spacing w:line="500" w:lineRule="exact"/>
        <w:rPr>
          <w:rFonts w:ascii="微软雅黑" w:eastAsia="微软雅黑" w:hAnsi="微软雅黑" w:cs="微软雅黑"/>
          <w:sz w:val="28"/>
          <w:szCs w:val="36"/>
        </w:rPr>
      </w:pPr>
    </w:p>
    <w:p w14:paraId="43D5D2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十方宇宙苍穹，恒河沙微尘世界，无限众生微细心意，过去未来川流循环，是同时呈现的。</w:t>
      </w:r>
    </w:p>
    <w:p w14:paraId="7D0525AA" w14:textId="77777777" w:rsidR="00603B14" w:rsidRDefault="00603B14">
      <w:pPr>
        <w:adjustRightInd w:val="0"/>
        <w:snapToGrid w:val="0"/>
        <w:spacing w:line="500" w:lineRule="exact"/>
        <w:rPr>
          <w:rFonts w:ascii="微软雅黑" w:eastAsia="微软雅黑" w:hAnsi="微软雅黑" w:cs="微软雅黑"/>
          <w:sz w:val="28"/>
          <w:szCs w:val="36"/>
        </w:rPr>
      </w:pPr>
    </w:p>
    <w:p w14:paraId="4982DC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普照光明中，远在天际的星云，与近在咫尺的宇宙，是同等的清晰，纤毫可见；久远劫前的历史，与无限的未来，当下同时呈现，历历在目。</w:t>
      </w:r>
    </w:p>
    <w:p w14:paraId="3C438AB9" w14:textId="77777777" w:rsidR="00603B14" w:rsidRDefault="00603B14">
      <w:pPr>
        <w:adjustRightInd w:val="0"/>
        <w:snapToGrid w:val="0"/>
        <w:spacing w:line="500" w:lineRule="exact"/>
        <w:rPr>
          <w:rFonts w:ascii="微软雅黑" w:eastAsia="微软雅黑" w:hAnsi="微软雅黑" w:cs="微软雅黑"/>
          <w:sz w:val="28"/>
          <w:szCs w:val="36"/>
        </w:rPr>
      </w:pPr>
    </w:p>
    <w:p w14:paraId="062D9F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恒河沙数般，充满无际虚空的宇宙苍穹，苍穹内充满无限无量世界，世界内呈现三界六道无限生命，任何一个生命的起心动念，心识思虑中每一丝觉受念头，头脑意识中，每一</w:t>
      </w:r>
      <w:r>
        <w:rPr>
          <w:rFonts w:ascii="微软雅黑" w:eastAsia="微软雅黑" w:hAnsi="微软雅黑" w:cs="微软雅黑" w:hint="eastAsia"/>
          <w:sz w:val="28"/>
          <w:szCs w:val="36"/>
        </w:rPr>
        <w:t>瞬内每一个妄想分别，都清晰可见；每一个众生的心思念头，历历在目，每一个生命的过去未来，遍知遍照。</w:t>
      </w:r>
    </w:p>
    <w:p w14:paraId="1F4E6426" w14:textId="77777777" w:rsidR="00603B14" w:rsidRDefault="00603B14">
      <w:pPr>
        <w:adjustRightInd w:val="0"/>
        <w:snapToGrid w:val="0"/>
        <w:spacing w:line="500" w:lineRule="exact"/>
        <w:rPr>
          <w:rFonts w:ascii="微软雅黑" w:eastAsia="微软雅黑" w:hAnsi="微软雅黑" w:cs="微软雅黑"/>
          <w:sz w:val="28"/>
          <w:szCs w:val="36"/>
        </w:rPr>
      </w:pPr>
    </w:p>
    <w:p w14:paraId="1D64D8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宇宙对于觉性圣贤而言，没有秘密没有隐藏。</w:t>
      </w:r>
    </w:p>
    <w:p w14:paraId="40D93A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因为宇宙，只是觉性的困顿倒影。</w:t>
      </w:r>
    </w:p>
    <w:p w14:paraId="68AB7E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众生只是，倒影中觉性的回忆。</w:t>
      </w:r>
    </w:p>
    <w:p w14:paraId="16245E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没有一丝回忆，离开了觉性本体。</w:t>
      </w:r>
    </w:p>
    <w:p w14:paraId="0C5C0A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因此，分别心熄灭，过去未来每一刹那中，觉性周遍普照。</w:t>
      </w:r>
    </w:p>
    <w:p w14:paraId="41FBDE76" w14:textId="77777777" w:rsidR="00603B14" w:rsidRDefault="00603B14">
      <w:pPr>
        <w:adjustRightInd w:val="0"/>
        <w:snapToGrid w:val="0"/>
        <w:spacing w:line="500" w:lineRule="exact"/>
        <w:rPr>
          <w:rFonts w:ascii="微软雅黑" w:eastAsia="微软雅黑" w:hAnsi="微软雅黑" w:cs="微软雅黑"/>
          <w:sz w:val="28"/>
          <w:szCs w:val="36"/>
        </w:rPr>
      </w:pPr>
    </w:p>
    <w:p w14:paraId="769220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第三个直观的经验，是无生无灭。</w:t>
      </w:r>
    </w:p>
    <w:p w14:paraId="5F089F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不被“存在”，因此建立在存在之上的体验，都无法触及觉性。</w:t>
      </w:r>
    </w:p>
    <w:p w14:paraId="68CC28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就好像，目光清澈无挂无染，看见万物的目光，却不因所见，而沾染了目光。</w:t>
      </w:r>
    </w:p>
    <w:p w14:paraId="7B2A17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目光遍满十方虚空，于生灭来去，缘起缘灭中，如如不动，清净圆满</w:t>
      </w:r>
      <w:r>
        <w:rPr>
          <w:rFonts w:ascii="微软雅黑" w:eastAsia="微软雅黑" w:hAnsi="微软雅黑" w:cs="微软雅黑" w:hint="eastAsia"/>
          <w:sz w:val="28"/>
          <w:szCs w:val="36"/>
        </w:rPr>
        <w:t>。</w:t>
      </w:r>
    </w:p>
    <w:p w14:paraId="18E3B8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觉性圣贤，以智慧呈现光明身，光明是寂静光，无形无相。</w:t>
      </w:r>
    </w:p>
    <w:p w14:paraId="73369A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圣贤智慧性质与如来同体，因智慧清净程度，所现光明身范围大小。</w:t>
      </w:r>
    </w:p>
    <w:p w14:paraId="10E402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“一切贤圣，皆以无为法而有差别。”——《金刚经》</w:t>
      </w:r>
    </w:p>
    <w:p w14:paraId="164FED20" w14:textId="77777777" w:rsidR="00603B14" w:rsidRDefault="00603B14">
      <w:pPr>
        <w:adjustRightInd w:val="0"/>
        <w:snapToGrid w:val="0"/>
        <w:spacing w:line="500" w:lineRule="exact"/>
        <w:rPr>
          <w:rFonts w:ascii="微软雅黑" w:eastAsia="微软雅黑" w:hAnsi="微软雅黑" w:cs="微软雅黑"/>
          <w:sz w:val="28"/>
          <w:szCs w:val="36"/>
        </w:rPr>
      </w:pPr>
    </w:p>
    <w:p w14:paraId="1348A7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圣贤是智慧，因心离诸相，而觉性圆明。</w:t>
      </w:r>
    </w:p>
    <w:p w14:paraId="6552F4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智慧是觉性之特质，觉性本体是空性，空性渗透十方虚空，明晰圆满，庄严湛然。智慧圣贤共用一个法性身，那就是“法身佛”。</w:t>
      </w:r>
    </w:p>
    <w:p w14:paraId="3A74CAA8" w14:textId="77777777" w:rsidR="00603B14" w:rsidRDefault="00603B14">
      <w:pPr>
        <w:adjustRightInd w:val="0"/>
        <w:snapToGrid w:val="0"/>
        <w:spacing w:line="500" w:lineRule="exact"/>
        <w:rPr>
          <w:rFonts w:ascii="微软雅黑" w:eastAsia="微软雅黑" w:hAnsi="微软雅黑" w:cs="微软雅黑"/>
          <w:sz w:val="28"/>
          <w:szCs w:val="36"/>
        </w:rPr>
      </w:pPr>
    </w:p>
    <w:p w14:paraId="2D8F5E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因诸法性空，故而，法法圆满。</w:t>
      </w:r>
    </w:p>
    <w:p w14:paraId="701917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善分别诸法，居第一义而不动，是名“法中王”。</w:t>
      </w:r>
    </w:p>
    <w:p w14:paraId="0D9FF6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“若见诸相非相，则见如来。”</w:t>
      </w:r>
    </w:p>
    <w:p w14:paraId="4CC862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“离一切诸相，即名诸佛。”——《金刚经》</w:t>
      </w:r>
    </w:p>
    <w:p w14:paraId="3E84607E" w14:textId="77777777" w:rsidR="00603B14" w:rsidRDefault="00603B14">
      <w:pPr>
        <w:adjustRightInd w:val="0"/>
        <w:snapToGrid w:val="0"/>
        <w:spacing w:line="500" w:lineRule="exact"/>
        <w:rPr>
          <w:rFonts w:ascii="微软雅黑" w:eastAsia="微软雅黑" w:hAnsi="微软雅黑" w:cs="微软雅黑"/>
          <w:sz w:val="28"/>
          <w:szCs w:val="36"/>
        </w:rPr>
      </w:pPr>
    </w:p>
    <w:p w14:paraId="777696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第四个深刻的体验，是空性慈悲。</w:t>
      </w:r>
    </w:p>
    <w:p w14:paraId="1B84AF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慈悲，是心性清净的程度。</w:t>
      </w:r>
    </w:p>
    <w:p w14:paraId="4C602B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究竟无为，是圆满慈悲。</w:t>
      </w:r>
    </w:p>
    <w:p w14:paraId="2069A0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慈悲如虚空容纳万物，不拒不离，无取无舍。</w:t>
      </w:r>
    </w:p>
    <w:p w14:paraId="0F3C81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无来无去，无善无恶，不悲不喜，不生不灭，不垢不净，不增不减。</w:t>
      </w:r>
    </w:p>
    <w:p w14:paraId="1F2F37BF" w14:textId="77777777" w:rsidR="00603B14" w:rsidRDefault="00603B14">
      <w:pPr>
        <w:adjustRightInd w:val="0"/>
        <w:snapToGrid w:val="0"/>
        <w:spacing w:line="500" w:lineRule="exact"/>
        <w:rPr>
          <w:rFonts w:ascii="微软雅黑" w:eastAsia="微软雅黑" w:hAnsi="微软雅黑" w:cs="微软雅黑"/>
          <w:sz w:val="28"/>
          <w:szCs w:val="36"/>
        </w:rPr>
      </w:pPr>
    </w:p>
    <w:p w14:paraId="717A6F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故空中无色，无受想行识，无眼耳鼻舌身意，无色声香味触法，无眼界乃至无意识界，无无明，亦无无明尽，乃至无老死，亦无老死尽，无苦集灭道，无智亦无得，以无所得故，菩提萨埵，依般若波罗蜜多故，心无挂碍，无挂碍故，无有恐怖，远离颠倒梦想，究竟涅槃；三世诸佛，依般若波罗蜜多故，得阿耨多罗</w:t>
      </w:r>
      <w:r>
        <w:rPr>
          <w:rFonts w:ascii="微软雅黑" w:eastAsia="微软雅黑" w:hAnsi="微软雅黑" w:cs="微软雅黑" w:hint="eastAsia"/>
          <w:sz w:val="28"/>
          <w:szCs w:val="36"/>
        </w:rPr>
        <w:t>三藐三菩提。”——《心经》</w:t>
      </w:r>
    </w:p>
    <w:p w14:paraId="0111AF06" w14:textId="77777777" w:rsidR="00603B14" w:rsidRDefault="00603B14">
      <w:pPr>
        <w:adjustRightInd w:val="0"/>
        <w:snapToGrid w:val="0"/>
        <w:spacing w:line="500" w:lineRule="exact"/>
        <w:rPr>
          <w:rFonts w:ascii="微软雅黑" w:eastAsia="微软雅黑" w:hAnsi="微软雅黑" w:cs="微软雅黑"/>
          <w:sz w:val="28"/>
          <w:szCs w:val="36"/>
        </w:rPr>
      </w:pPr>
    </w:p>
    <w:p w14:paraId="1E7427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观世音菩萨所说《心经》，就是法界十地圣贤，对觉性最究竟的开示。</w:t>
      </w:r>
    </w:p>
    <w:p w14:paraId="691E83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是智慧生命，在法界中的究竟状态。</w:t>
      </w:r>
    </w:p>
    <w:p w14:paraId="52A78FB7" w14:textId="77777777" w:rsidR="00603B14" w:rsidRDefault="00603B14">
      <w:pPr>
        <w:adjustRightInd w:val="0"/>
        <w:snapToGrid w:val="0"/>
        <w:spacing w:line="500" w:lineRule="exact"/>
        <w:rPr>
          <w:rFonts w:ascii="微软雅黑" w:eastAsia="微软雅黑" w:hAnsi="微软雅黑" w:cs="微软雅黑"/>
          <w:sz w:val="28"/>
          <w:szCs w:val="36"/>
        </w:rPr>
      </w:pPr>
    </w:p>
    <w:p w14:paraId="014149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慈悲是觉性的性质，智慧是觉性的特质。</w:t>
      </w:r>
    </w:p>
    <w:p w14:paraId="40A514E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中，宇宙众生皆是觉性的投射，众生与智慧圣贤，一体一性，同体同心，本无分离，只因众生颠倒妄想，蒙蔽了智慧觉性，从而生死轮转于“觉知存在”中，以心识分别投射出六道轮回，依自身业障体验天堂地狱。</w:t>
      </w:r>
    </w:p>
    <w:p w14:paraId="182032F9" w14:textId="77777777" w:rsidR="00603B14" w:rsidRDefault="00603B14">
      <w:pPr>
        <w:adjustRightInd w:val="0"/>
        <w:snapToGrid w:val="0"/>
        <w:spacing w:line="500" w:lineRule="exact"/>
        <w:rPr>
          <w:rFonts w:ascii="微软雅黑" w:eastAsia="微软雅黑" w:hAnsi="微软雅黑" w:cs="微软雅黑"/>
          <w:sz w:val="28"/>
          <w:szCs w:val="36"/>
        </w:rPr>
      </w:pPr>
    </w:p>
    <w:p w14:paraId="265030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法界圣贤未曾离开任何众生，慈悲普照中，圣贤看任何生命皆是“祂”自己。</w:t>
      </w:r>
    </w:p>
    <w:p w14:paraId="6D6F16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因此慈悲接纳一切众生的过去未来，因此慈悲容纳任何生命的凶残与恶毒。</w:t>
      </w:r>
    </w:p>
    <w:p w14:paraId="59BD32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因为慈悲中无“我、人、众生、寿者”相。</w:t>
      </w:r>
    </w:p>
    <w:p w14:paraId="4A3E11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故而，一切众生心相，皆是如来究竟智慧德相。</w:t>
      </w:r>
    </w:p>
    <w:p w14:paraId="4A25C7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“若见诸相非相，则见如来。”——《金刚经》</w:t>
      </w:r>
    </w:p>
    <w:p w14:paraId="2658309F" w14:textId="77777777" w:rsidR="00603B14" w:rsidRDefault="00603B14">
      <w:pPr>
        <w:adjustRightInd w:val="0"/>
        <w:snapToGrid w:val="0"/>
        <w:spacing w:line="500" w:lineRule="exact"/>
        <w:rPr>
          <w:rFonts w:ascii="微软雅黑" w:eastAsia="微软雅黑" w:hAnsi="微软雅黑" w:cs="微软雅黑"/>
          <w:sz w:val="28"/>
          <w:szCs w:val="36"/>
        </w:rPr>
      </w:pPr>
    </w:p>
    <w:p w14:paraId="204DFA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第五个深刻的体验，是圆满究竟的神通。</w:t>
      </w:r>
    </w:p>
    <w:p w14:paraId="6A940B0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大菩萨就是智慧本体，一切法，皆升起于智慧普照中。</w:t>
      </w:r>
    </w:p>
    <w:p w14:paraId="4C7751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因此，“无生空性”充满渗透在“缘起生灭法”中。</w:t>
      </w:r>
    </w:p>
    <w:p w14:paraId="188BD0EB" w14:textId="77777777" w:rsidR="00603B14" w:rsidRDefault="00603B14">
      <w:pPr>
        <w:adjustRightInd w:val="0"/>
        <w:snapToGrid w:val="0"/>
        <w:spacing w:line="500" w:lineRule="exact"/>
        <w:rPr>
          <w:rFonts w:ascii="微软雅黑" w:eastAsia="微软雅黑" w:hAnsi="微软雅黑" w:cs="微软雅黑"/>
          <w:sz w:val="28"/>
          <w:szCs w:val="36"/>
        </w:rPr>
      </w:pPr>
    </w:p>
    <w:p w14:paraId="46DA8E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智慧圣贤，可将一瞬间的时间，拉长到无量劫。</w:t>
      </w:r>
    </w:p>
    <w:p w14:paraId="498A67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可将无限劫，缩短为一瞬间。</w:t>
      </w:r>
    </w:p>
    <w:p w14:paraId="5DA884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可在一微尘中，圆满呈现“十法界”。</w:t>
      </w:r>
    </w:p>
    <w:p w14:paraId="24E2AD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可以瞬间化身千百亿分身，同时化现在恒河沙数世界中，为无量众生讲经说法。</w:t>
      </w:r>
    </w:p>
    <w:p w14:paraId="27381E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随心变换形态，以受救赎之人的身份形象，幻现出，与此人同等身份讲法者，为其开启身心内善法知见；可以呈现充满十法界苍穹虚空的，无限无量兆大菩萨圣贤光明身，同时化现在百千亿世界中，为信仰众生拔苦济难，扶危救困，所求圣贤者，无不满愿。</w:t>
      </w:r>
    </w:p>
    <w:p w14:paraId="2EFE36DB" w14:textId="77777777" w:rsidR="00603B14" w:rsidRDefault="00603B14">
      <w:pPr>
        <w:adjustRightInd w:val="0"/>
        <w:snapToGrid w:val="0"/>
        <w:spacing w:line="500" w:lineRule="exact"/>
        <w:rPr>
          <w:rFonts w:ascii="微软雅黑" w:eastAsia="微软雅黑" w:hAnsi="微软雅黑" w:cs="微软雅黑"/>
          <w:sz w:val="28"/>
          <w:szCs w:val="36"/>
        </w:rPr>
      </w:pPr>
    </w:p>
    <w:p w14:paraId="698B3F2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第六个直观的体验，是名相宇宙消失。</w:t>
      </w:r>
    </w:p>
    <w:p w14:paraId="1E01D1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所有一切显现的世界，都是虚幻不实的倒影。</w:t>
      </w:r>
    </w:p>
    <w:p w14:paraId="46CCD0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真实的永不变易，变易的本不存在。</w:t>
      </w:r>
    </w:p>
    <w:p w14:paraId="3A786E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三界六道宇宙时空，法界圣贤光明海慧，都是大菩萨智慧所呈现。</w:t>
      </w:r>
    </w:p>
    <w:p w14:paraId="394003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宇宙整体，根本就是智慧成就。</w:t>
      </w:r>
    </w:p>
    <w:p w14:paraId="67D002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w:t>
      </w:r>
      <w:r>
        <w:rPr>
          <w:rFonts w:ascii="微软雅黑" w:eastAsia="微软雅黑" w:hAnsi="微软雅黑" w:cs="微软雅黑" w:hint="eastAsia"/>
          <w:sz w:val="28"/>
          <w:szCs w:val="36"/>
        </w:rPr>
        <w:t>不被所现触及，空性不被普照沾染，明晰不受境界动摇。</w:t>
      </w:r>
    </w:p>
    <w:p w14:paraId="31F33E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“圆觉自性，非性性有，循诸性起，无取无证。”——《圆觉经》</w:t>
      </w:r>
    </w:p>
    <w:p w14:paraId="5BA0224E" w14:textId="77777777" w:rsidR="00603B14" w:rsidRDefault="00603B14">
      <w:pPr>
        <w:adjustRightInd w:val="0"/>
        <w:snapToGrid w:val="0"/>
        <w:spacing w:line="500" w:lineRule="exact"/>
        <w:rPr>
          <w:rFonts w:ascii="微软雅黑" w:eastAsia="微软雅黑" w:hAnsi="微软雅黑" w:cs="微软雅黑"/>
          <w:sz w:val="28"/>
          <w:szCs w:val="36"/>
        </w:rPr>
      </w:pPr>
    </w:p>
    <w:p w14:paraId="295103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而大菩萨，是“祂”目光所现，目光无法见到“眼睛”。</w:t>
      </w:r>
    </w:p>
    <w:p w14:paraId="23F74E5A" w14:textId="77777777" w:rsidR="00603B14" w:rsidRDefault="00603B14">
      <w:pPr>
        <w:adjustRightInd w:val="0"/>
        <w:snapToGrid w:val="0"/>
        <w:spacing w:line="500" w:lineRule="exact"/>
        <w:rPr>
          <w:rFonts w:ascii="微软雅黑" w:eastAsia="微软雅黑" w:hAnsi="微软雅黑" w:cs="微软雅黑"/>
          <w:sz w:val="28"/>
          <w:szCs w:val="36"/>
        </w:rPr>
      </w:pPr>
    </w:p>
    <w:p w14:paraId="618595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于是龙树菩萨说：“除诸法实相，余残一切法，尽名为魔。”——《大智度论》</w:t>
      </w:r>
    </w:p>
    <w:p w14:paraId="5CD1DCA0" w14:textId="77777777" w:rsidR="00603B14" w:rsidRDefault="00603B14">
      <w:pPr>
        <w:adjustRightInd w:val="0"/>
        <w:snapToGrid w:val="0"/>
        <w:spacing w:line="500" w:lineRule="exact"/>
        <w:rPr>
          <w:rFonts w:ascii="微软雅黑" w:eastAsia="微软雅黑" w:hAnsi="微软雅黑" w:cs="微软雅黑"/>
          <w:sz w:val="28"/>
          <w:szCs w:val="36"/>
        </w:rPr>
      </w:pPr>
    </w:p>
    <w:p w14:paraId="7A09D4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宇宙，是圣主平安性中，一念妄动幻起。</w:t>
      </w:r>
    </w:p>
    <w:p w14:paraId="662CB4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十法界，是“祂”一瞥所现。</w:t>
      </w:r>
    </w:p>
    <w:p w14:paraId="5C2260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
    <w:p w14:paraId="2DE8FB0F" w14:textId="77777777" w:rsidR="00603B14" w:rsidRDefault="00603B14">
      <w:pPr>
        <w:adjustRightInd w:val="0"/>
        <w:snapToGrid w:val="0"/>
        <w:spacing w:line="500" w:lineRule="exact"/>
        <w:rPr>
          <w:rFonts w:ascii="微软雅黑" w:eastAsia="微软雅黑" w:hAnsi="微软雅黑" w:cs="微软雅黑"/>
          <w:sz w:val="28"/>
          <w:szCs w:val="36"/>
        </w:rPr>
      </w:pPr>
    </w:p>
    <w:p w14:paraId="5DF42CB7"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2" w:name="_Toc5328"/>
      <w:r>
        <w:rPr>
          <w:rFonts w:ascii="微软雅黑" w:eastAsia="微软雅黑" w:hAnsi="微软雅黑" w:cs="微软雅黑" w:hint="eastAsia"/>
          <w:sz w:val="32"/>
          <w:szCs w:val="32"/>
        </w:rPr>
        <w:t>生死</w:t>
      </w:r>
      <w:bookmarkEnd w:id="12"/>
    </w:p>
    <w:p w14:paraId="7B644025"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9</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12:14</w:t>
      </w:r>
    </w:p>
    <w:p w14:paraId="4FFDB936" w14:textId="77777777" w:rsidR="00603B14" w:rsidRDefault="00603B14">
      <w:pPr>
        <w:adjustRightInd w:val="0"/>
        <w:snapToGrid w:val="0"/>
        <w:spacing w:line="500" w:lineRule="exact"/>
        <w:rPr>
          <w:rFonts w:ascii="微软雅黑" w:eastAsia="微软雅黑" w:hAnsi="微软雅黑" w:cs="微软雅黑"/>
          <w:sz w:val="28"/>
          <w:szCs w:val="36"/>
        </w:rPr>
      </w:pPr>
    </w:p>
    <w:p w14:paraId="53B72A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人类面对死亡毫无办法。</w:t>
      </w:r>
    </w:p>
    <w:p w14:paraId="34E661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宗教文化的催眠，也无法安抚孱弱的灵魂。</w:t>
      </w:r>
    </w:p>
    <w:p w14:paraId="052B75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自欺欺人的信仰，无法抵御潜意识中，灵魂对绝望的恐惧。</w:t>
      </w:r>
    </w:p>
    <w:p w14:paraId="6F544E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根本的原因，是你，遗忘了生命亘古的本来面目。</w:t>
      </w:r>
    </w:p>
    <w:p w14:paraId="10613525" w14:textId="77777777" w:rsidR="00603B14" w:rsidRDefault="00603B14">
      <w:pPr>
        <w:adjustRightInd w:val="0"/>
        <w:snapToGrid w:val="0"/>
        <w:spacing w:line="500" w:lineRule="exact"/>
        <w:rPr>
          <w:rFonts w:ascii="微软雅黑" w:eastAsia="微软雅黑" w:hAnsi="微软雅黑" w:cs="微软雅黑"/>
          <w:sz w:val="28"/>
          <w:szCs w:val="36"/>
        </w:rPr>
      </w:pPr>
    </w:p>
    <w:p w14:paraId="7C4098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你之所以看到眼前的世界，是因为拥有人类的身体。</w:t>
      </w:r>
    </w:p>
    <w:p w14:paraId="552141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你之所以感受到七情六欲，是因为执迷现有的人体。</w:t>
      </w:r>
    </w:p>
    <w:p w14:paraId="77E953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你之所以体验到客观世界，是因为身体感官与触觉。</w:t>
      </w:r>
    </w:p>
    <w:p w14:paraId="4D3E754B" w14:textId="77777777" w:rsidR="00603B14" w:rsidRDefault="00603B14">
      <w:pPr>
        <w:adjustRightInd w:val="0"/>
        <w:snapToGrid w:val="0"/>
        <w:spacing w:line="500" w:lineRule="exact"/>
        <w:rPr>
          <w:rFonts w:ascii="微软雅黑" w:eastAsia="微软雅黑" w:hAnsi="微软雅黑" w:cs="微软雅黑"/>
          <w:sz w:val="28"/>
          <w:szCs w:val="36"/>
        </w:rPr>
      </w:pPr>
    </w:p>
    <w:p w14:paraId="70268C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被身体活着的你，将你禁锢在这具躯体之中。</w:t>
      </w:r>
    </w:p>
    <w:p w14:paraId="11FBE8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身体注定会死亡，将身体视为自己的你，面对身体的消亡而心生恐惧。</w:t>
      </w:r>
    </w:p>
    <w:p w14:paraId="081EFC7C" w14:textId="77777777" w:rsidR="00603B14" w:rsidRDefault="00603B14">
      <w:pPr>
        <w:adjustRightInd w:val="0"/>
        <w:snapToGrid w:val="0"/>
        <w:spacing w:line="500" w:lineRule="exact"/>
        <w:rPr>
          <w:rFonts w:ascii="微软雅黑" w:eastAsia="微软雅黑" w:hAnsi="微软雅黑" w:cs="微软雅黑"/>
          <w:sz w:val="28"/>
          <w:szCs w:val="36"/>
        </w:rPr>
      </w:pPr>
    </w:p>
    <w:p w14:paraId="27C8C5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其实，这具身体真的不是你。</w:t>
      </w:r>
    </w:p>
    <w:p w14:paraId="5C57A3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这是事实，只是你未曾从身体的迷惑中觉醒。</w:t>
      </w:r>
    </w:p>
    <w:p w14:paraId="2934DBA0" w14:textId="77777777" w:rsidR="00603B14" w:rsidRDefault="00603B14">
      <w:pPr>
        <w:adjustRightInd w:val="0"/>
        <w:snapToGrid w:val="0"/>
        <w:spacing w:line="500" w:lineRule="exact"/>
        <w:rPr>
          <w:rFonts w:ascii="微软雅黑" w:eastAsia="微软雅黑" w:hAnsi="微软雅黑" w:cs="微软雅黑"/>
          <w:sz w:val="28"/>
          <w:szCs w:val="36"/>
        </w:rPr>
      </w:pPr>
    </w:p>
    <w:p w14:paraId="6BDA5A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你觉得是你的眼睛看到了世界。</w:t>
      </w:r>
    </w:p>
    <w:p w14:paraId="32C5FE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如果，你的眼睛失明了，你的心灵，依旧见到了“一片黑暗”</w:t>
      </w:r>
      <w:r>
        <w:rPr>
          <w:rFonts w:ascii="微软雅黑" w:eastAsia="微软雅黑" w:hAnsi="微软雅黑" w:cs="微软雅黑" w:hint="eastAsia"/>
          <w:sz w:val="28"/>
          <w:szCs w:val="36"/>
        </w:rPr>
        <w:t>。</w:t>
      </w:r>
    </w:p>
    <w:p w14:paraId="70BDA0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看到世界，看到黑暗的内心“能见”，才是眼睛看到世界的源头。</w:t>
      </w:r>
    </w:p>
    <w:p w14:paraId="35C88AA5" w14:textId="77777777" w:rsidR="00603B14" w:rsidRDefault="00603B14">
      <w:pPr>
        <w:adjustRightInd w:val="0"/>
        <w:snapToGrid w:val="0"/>
        <w:spacing w:line="500" w:lineRule="exact"/>
        <w:rPr>
          <w:rFonts w:ascii="微软雅黑" w:eastAsia="微软雅黑" w:hAnsi="微软雅黑" w:cs="微软雅黑"/>
          <w:sz w:val="28"/>
          <w:szCs w:val="36"/>
        </w:rPr>
      </w:pPr>
    </w:p>
    <w:p w14:paraId="697BB8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你觉得是你的耳朵听到了声音。</w:t>
      </w:r>
    </w:p>
    <w:p w14:paraId="4A6106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如果，你的耳朵失聪了，你的内心，依旧听到了“没有声音”。</w:t>
      </w:r>
    </w:p>
    <w:p w14:paraId="0749D2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听到声音，听到无音的内心“闻性”，才是耳朵听到声音的源头。</w:t>
      </w:r>
    </w:p>
    <w:p w14:paraId="362F4FCF" w14:textId="77777777" w:rsidR="00603B14" w:rsidRDefault="00603B14">
      <w:pPr>
        <w:adjustRightInd w:val="0"/>
        <w:snapToGrid w:val="0"/>
        <w:spacing w:line="500" w:lineRule="exact"/>
        <w:rPr>
          <w:rFonts w:ascii="微软雅黑" w:eastAsia="微软雅黑" w:hAnsi="微软雅黑" w:cs="微软雅黑"/>
          <w:sz w:val="28"/>
          <w:szCs w:val="36"/>
        </w:rPr>
      </w:pPr>
    </w:p>
    <w:p w14:paraId="501578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你觉得是你的意识在思维思考。</w:t>
      </w:r>
    </w:p>
    <w:p w14:paraId="62B387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如果，你的大脑失忆了，你的内心，依旧知道“不知道”自己是谁。</w:t>
      </w:r>
    </w:p>
    <w:p w14:paraId="1C6D4E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知道自己是谁，与不知道自己是谁的“确定”，才是意识的推动力。</w:t>
      </w:r>
    </w:p>
    <w:p w14:paraId="2863200C" w14:textId="77777777" w:rsidR="00603B14" w:rsidRDefault="00603B14">
      <w:pPr>
        <w:adjustRightInd w:val="0"/>
        <w:snapToGrid w:val="0"/>
        <w:spacing w:line="500" w:lineRule="exact"/>
        <w:rPr>
          <w:rFonts w:ascii="微软雅黑" w:eastAsia="微软雅黑" w:hAnsi="微软雅黑" w:cs="微软雅黑"/>
          <w:sz w:val="28"/>
          <w:szCs w:val="36"/>
        </w:rPr>
      </w:pPr>
    </w:p>
    <w:p w14:paraId="7DD127E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你觉得自己的生理感受是客观的。</w:t>
      </w:r>
    </w:p>
    <w:p w14:paraId="5BF598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那么，你如何解释“望梅止渴”？如何解释“杯弓蛇影”？</w:t>
      </w:r>
    </w:p>
    <w:p w14:paraId="77E636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为何心意思想，会直接改变客观因素的生理状态？</w:t>
      </w:r>
    </w:p>
    <w:p w14:paraId="55BBA06B" w14:textId="77777777" w:rsidR="00603B14" w:rsidRDefault="00603B14">
      <w:pPr>
        <w:adjustRightInd w:val="0"/>
        <w:snapToGrid w:val="0"/>
        <w:spacing w:line="500" w:lineRule="exact"/>
        <w:rPr>
          <w:rFonts w:ascii="微软雅黑" w:eastAsia="微软雅黑" w:hAnsi="微软雅黑" w:cs="微软雅黑"/>
          <w:sz w:val="28"/>
          <w:szCs w:val="36"/>
        </w:rPr>
      </w:pPr>
    </w:p>
    <w:p w14:paraId="1A0616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你觉得，这具身体，与认知身体的意识，就是你真正的自己。</w:t>
      </w:r>
    </w:p>
    <w:p w14:paraId="768E30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那么请问，在你刚出生时，婴儿的主观意识，尚未形成的那几分钟时间内，这具身体是你吗？你的自我都尚未形成，这具身体，如何就成为了“你”？</w:t>
      </w:r>
    </w:p>
    <w:p w14:paraId="47DA9758" w14:textId="77777777" w:rsidR="00603B14" w:rsidRDefault="00603B14">
      <w:pPr>
        <w:adjustRightInd w:val="0"/>
        <w:snapToGrid w:val="0"/>
        <w:spacing w:line="500" w:lineRule="exact"/>
        <w:rPr>
          <w:rFonts w:ascii="微软雅黑" w:eastAsia="微软雅黑" w:hAnsi="微软雅黑" w:cs="微软雅黑"/>
          <w:sz w:val="28"/>
          <w:szCs w:val="36"/>
        </w:rPr>
      </w:pPr>
    </w:p>
    <w:p w14:paraId="27ECED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你真的不是这具身体，也不是认知身体的自己。</w:t>
      </w:r>
    </w:p>
    <w:p w14:paraId="47715B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体，是宇宙能量因缘和合的产物，而构成能量的微观因素，不仅仅只有“细胞”这个层面的物质微粒，更细腻微观的宇宙精深微粒，构成了更广袤深邃的宇宙时空，深邃无限，无限广袤的时空中，充满了形形色色的“生命”形体。</w:t>
      </w:r>
    </w:p>
    <w:p w14:paraId="62C07D0F" w14:textId="77777777" w:rsidR="00603B14" w:rsidRDefault="00603B14">
      <w:pPr>
        <w:adjustRightInd w:val="0"/>
        <w:snapToGrid w:val="0"/>
        <w:spacing w:line="500" w:lineRule="exact"/>
        <w:rPr>
          <w:rFonts w:ascii="微软雅黑" w:eastAsia="微软雅黑" w:hAnsi="微软雅黑" w:cs="微软雅黑"/>
          <w:sz w:val="28"/>
          <w:szCs w:val="36"/>
        </w:rPr>
      </w:pPr>
    </w:p>
    <w:p w14:paraId="0D8AA4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一切处于缘起中的生命</w:t>
      </w:r>
      <w:r>
        <w:rPr>
          <w:rFonts w:ascii="微软雅黑" w:eastAsia="微软雅黑" w:hAnsi="微软雅黑" w:cs="微软雅黑" w:hint="eastAsia"/>
          <w:sz w:val="28"/>
          <w:szCs w:val="36"/>
        </w:rPr>
        <w:t>，都是虚幻的，包括人类，天人，神灵；包括畜牲，饿鬼，地狱；包括人间，阴间，天道，三界内神仙福地；都是此刻你的这具身体内，心愿动机中的“心识”，心识深处无限细腻的尘沙细惑，细惑思虑聚合累世业尘，在心灵“见精”中，随心愿取舍幻化投射而出的“境界”。</w:t>
      </w:r>
    </w:p>
    <w:p w14:paraId="1AD107B7" w14:textId="77777777" w:rsidR="00603B14" w:rsidRDefault="00603B14">
      <w:pPr>
        <w:adjustRightInd w:val="0"/>
        <w:snapToGrid w:val="0"/>
        <w:spacing w:line="500" w:lineRule="exact"/>
        <w:rPr>
          <w:rFonts w:ascii="微软雅黑" w:eastAsia="微软雅黑" w:hAnsi="微软雅黑" w:cs="微软雅黑"/>
          <w:sz w:val="28"/>
          <w:szCs w:val="36"/>
        </w:rPr>
      </w:pPr>
    </w:p>
    <w:p w14:paraId="6021AF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境，是体验；界，是层次。</w:t>
      </w:r>
    </w:p>
    <w:p w14:paraId="074C23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世，是时间；界，是空间。</w:t>
      </w:r>
    </w:p>
    <w:p w14:paraId="0EF33C02" w14:textId="77777777" w:rsidR="00603B14" w:rsidRDefault="00603B14">
      <w:pPr>
        <w:adjustRightInd w:val="0"/>
        <w:snapToGrid w:val="0"/>
        <w:spacing w:line="500" w:lineRule="exact"/>
        <w:rPr>
          <w:rFonts w:ascii="微软雅黑" w:eastAsia="微软雅黑" w:hAnsi="微软雅黑" w:cs="微软雅黑"/>
          <w:sz w:val="28"/>
          <w:szCs w:val="36"/>
        </w:rPr>
      </w:pPr>
    </w:p>
    <w:p w14:paraId="2451D5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境界就是世界，随心识投射境界的，前因后果微细因素的纯净度不同，而展现出宇宙众生，个体心意所“感知”到的，具体世界善恶福祸的现象，也就是“六道轮回”。</w:t>
      </w:r>
    </w:p>
    <w:p w14:paraId="728967BF" w14:textId="77777777" w:rsidR="00603B14" w:rsidRDefault="00603B14">
      <w:pPr>
        <w:adjustRightInd w:val="0"/>
        <w:snapToGrid w:val="0"/>
        <w:spacing w:line="500" w:lineRule="exact"/>
        <w:rPr>
          <w:rFonts w:ascii="微软雅黑" w:eastAsia="微软雅黑" w:hAnsi="微软雅黑" w:cs="微软雅黑"/>
          <w:sz w:val="28"/>
          <w:szCs w:val="36"/>
        </w:rPr>
      </w:pPr>
    </w:p>
    <w:p w14:paraId="1C5E0B7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世界唯心所现，诸法唯识所变。</w:t>
      </w:r>
    </w:p>
    <w:p w14:paraId="5EEB93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三界唯心，万法唯识。</w:t>
      </w:r>
    </w:p>
    <w:p w14:paraId="0E752E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在你的</w:t>
      </w:r>
      <w:r>
        <w:rPr>
          <w:rFonts w:ascii="微软雅黑" w:eastAsia="微软雅黑" w:hAnsi="微软雅黑" w:cs="微软雅黑" w:hint="eastAsia"/>
          <w:sz w:val="28"/>
          <w:szCs w:val="36"/>
        </w:rPr>
        <w:t>身心内，蕴含着整体宇宙。</w:t>
      </w:r>
    </w:p>
    <w:p w14:paraId="409894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8941D9B" w14:textId="77777777" w:rsidR="00603B14" w:rsidRDefault="00603B14">
      <w:pPr>
        <w:adjustRightInd w:val="0"/>
        <w:snapToGrid w:val="0"/>
        <w:spacing w:line="500" w:lineRule="exact"/>
        <w:rPr>
          <w:rFonts w:ascii="微软雅黑" w:eastAsia="微软雅黑" w:hAnsi="微软雅黑" w:cs="微软雅黑"/>
          <w:sz w:val="28"/>
          <w:szCs w:val="36"/>
        </w:rPr>
      </w:pPr>
    </w:p>
    <w:p w14:paraId="2540A1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我的修行还在过程中，没有究竟圆满。</w:t>
      </w:r>
    </w:p>
    <w:p w14:paraId="3B6F05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岁之前的修行，是人类在升华。</w:t>
      </w:r>
    </w:p>
    <w:p w14:paraId="2D3C80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岁之后的修行，是真神在成长。</w:t>
      </w:r>
    </w:p>
    <w:p w14:paraId="050847E4" w14:textId="77777777" w:rsidR="00603B14" w:rsidRDefault="00603B14">
      <w:pPr>
        <w:adjustRightInd w:val="0"/>
        <w:snapToGrid w:val="0"/>
        <w:spacing w:line="500" w:lineRule="exact"/>
        <w:rPr>
          <w:rFonts w:ascii="微软雅黑" w:eastAsia="微软雅黑" w:hAnsi="微软雅黑" w:cs="微软雅黑"/>
          <w:sz w:val="28"/>
          <w:szCs w:val="36"/>
        </w:rPr>
      </w:pPr>
    </w:p>
    <w:p w14:paraId="29BAA3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由人到神的轮回经历，现在是六天一次轮转。</w:t>
      </w:r>
    </w:p>
    <w:p w14:paraId="782EF0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天是真神，第二天是半神，第三天是半神，第四天是修行者，第五天是修行者，第六天是求道者；处于求道者的身心境界中，法界天堂就成为了神话传说，处于修行者的身心境界中，天堂与灵界，人间与六道，历历在目，清晰洞照；处于半神的身心境界中，灵性是真实的自己，是永恒光明与强烈不绝的亢奋极乐。</w:t>
      </w:r>
    </w:p>
    <w:p w14:paraId="3BC648FD" w14:textId="77777777" w:rsidR="00603B14" w:rsidRDefault="00603B14">
      <w:pPr>
        <w:adjustRightInd w:val="0"/>
        <w:snapToGrid w:val="0"/>
        <w:spacing w:line="500" w:lineRule="exact"/>
        <w:rPr>
          <w:rFonts w:ascii="微软雅黑" w:eastAsia="微软雅黑" w:hAnsi="微软雅黑" w:cs="微软雅黑"/>
          <w:sz w:val="28"/>
          <w:szCs w:val="36"/>
        </w:rPr>
      </w:pPr>
    </w:p>
    <w:p w14:paraId="40EAEB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处于真神的状态中，身心内外，所有的境界统统融化熄灭。</w:t>
      </w:r>
    </w:p>
    <w:p w14:paraId="0F5D36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包括我们眼前所见，身体所触，意识理解，心愿感知到的“现实世界”，如同一场亘古深沉的梦境一般，在“觉性”湛然庄严中，无始劫生死轮回悄然褪色；在“智慧”无生普照内，生命存在如梦初</w:t>
      </w:r>
      <w:r>
        <w:rPr>
          <w:rFonts w:ascii="微软雅黑" w:eastAsia="微软雅黑" w:hAnsi="微软雅黑" w:cs="微软雅黑" w:hint="eastAsia"/>
          <w:sz w:val="28"/>
          <w:szCs w:val="36"/>
        </w:rPr>
        <w:t>醒，过去未来熄灭无痕。</w:t>
      </w:r>
    </w:p>
    <w:p w14:paraId="060792D9" w14:textId="77777777" w:rsidR="00603B14" w:rsidRDefault="00603B14">
      <w:pPr>
        <w:adjustRightInd w:val="0"/>
        <w:snapToGrid w:val="0"/>
        <w:spacing w:line="500" w:lineRule="exact"/>
        <w:rPr>
          <w:rFonts w:ascii="微软雅黑" w:eastAsia="微软雅黑" w:hAnsi="微软雅黑" w:cs="微软雅黑"/>
          <w:sz w:val="28"/>
          <w:szCs w:val="36"/>
        </w:rPr>
      </w:pPr>
    </w:p>
    <w:p w14:paraId="6B9935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苏醒的那一天，那一刻，那一瞬间，是完全不受“我”的身心意识所控制的，因为是从六天一次的轮回中，最黑暗的“求道者”境界内，乍现真神的纯澈觉光，因此中间没有过渡的体验阶段，就是，好端端的人，现实生活中，七情六欲俱全的人，无论坐着躺着，走路看书，忽然之间，刹那间身心感知的尽头，就爆发出，推翻了身心感知的“觉醒”。</w:t>
      </w:r>
    </w:p>
    <w:p w14:paraId="6FB757B5" w14:textId="77777777" w:rsidR="00603B14" w:rsidRDefault="00603B14">
      <w:pPr>
        <w:adjustRightInd w:val="0"/>
        <w:snapToGrid w:val="0"/>
        <w:spacing w:line="500" w:lineRule="exact"/>
        <w:rPr>
          <w:rFonts w:ascii="微软雅黑" w:eastAsia="微软雅黑" w:hAnsi="微软雅黑" w:cs="微软雅黑"/>
          <w:sz w:val="28"/>
          <w:szCs w:val="36"/>
        </w:rPr>
      </w:pPr>
    </w:p>
    <w:p w14:paraId="67ACB00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那是彻底否定了身心意识的“极乐自由”。</w:t>
      </w:r>
    </w:p>
    <w:p w14:paraId="66E96DA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那是彻底推翻了自我意志的“永恒无限”。</w:t>
      </w:r>
    </w:p>
    <w:p w14:paraId="241FB4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那是彻底摧灭了思维体验的“光明恢弘”。</w:t>
      </w:r>
    </w:p>
    <w:p w14:paraId="6F4BF6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那是彻底熄灭了感知觉受的“狂喜亢奋”。</w:t>
      </w:r>
    </w:p>
    <w:p w14:paraId="504300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那是彻底忽</w:t>
      </w:r>
      <w:r>
        <w:rPr>
          <w:rFonts w:ascii="微软雅黑" w:eastAsia="微软雅黑" w:hAnsi="微软雅黑" w:cs="微软雅黑" w:hint="eastAsia"/>
          <w:sz w:val="28"/>
          <w:szCs w:val="36"/>
        </w:rPr>
        <w:t>视了人间世界的“光明璀璨，灵性天堂”。</w:t>
      </w:r>
    </w:p>
    <w:p w14:paraId="3565A500" w14:textId="77777777" w:rsidR="00603B14" w:rsidRDefault="00603B14">
      <w:pPr>
        <w:adjustRightInd w:val="0"/>
        <w:snapToGrid w:val="0"/>
        <w:spacing w:line="500" w:lineRule="exact"/>
        <w:rPr>
          <w:rFonts w:ascii="微软雅黑" w:eastAsia="微软雅黑" w:hAnsi="微软雅黑" w:cs="微软雅黑"/>
          <w:sz w:val="28"/>
          <w:szCs w:val="36"/>
        </w:rPr>
      </w:pPr>
    </w:p>
    <w:p w14:paraId="1777C6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不可控制的，源于生命本质的，无限强盛无限庞大的狂喜亢奋，源源不绝地，从身心意识感知尽头，穿越身心意识感知喷涌而出，灵性宇宙的恢弘伟岸，浩渺无限的光明灵动，伴随着无尽的喜悦与深沉广袤的幸福，铺天盖地瞬间推翻了人间世界的境界，彻底否定了人格自我意识，与心愿体验的记忆。</w:t>
      </w:r>
    </w:p>
    <w:p w14:paraId="68FE13AA" w14:textId="77777777" w:rsidR="00603B14" w:rsidRDefault="00603B14">
      <w:pPr>
        <w:adjustRightInd w:val="0"/>
        <w:snapToGrid w:val="0"/>
        <w:spacing w:line="500" w:lineRule="exact"/>
        <w:rPr>
          <w:rFonts w:ascii="微软雅黑" w:eastAsia="微软雅黑" w:hAnsi="微软雅黑" w:cs="微软雅黑"/>
          <w:sz w:val="28"/>
          <w:szCs w:val="36"/>
        </w:rPr>
      </w:pPr>
    </w:p>
    <w:p w14:paraId="76454F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人间的自我就好像是，在一片纸张上画出来的人形，被核爆炸瞬间闪现的，充满天地间的强烈光辉所推倒在地。</w:t>
      </w:r>
    </w:p>
    <w:p w14:paraId="5C020D6E" w14:textId="77777777" w:rsidR="00603B14" w:rsidRDefault="00603B14">
      <w:pPr>
        <w:adjustRightInd w:val="0"/>
        <w:snapToGrid w:val="0"/>
        <w:spacing w:line="500" w:lineRule="exact"/>
        <w:rPr>
          <w:rFonts w:ascii="微软雅黑" w:eastAsia="微软雅黑" w:hAnsi="微软雅黑" w:cs="微软雅黑"/>
          <w:sz w:val="28"/>
          <w:szCs w:val="36"/>
        </w:rPr>
      </w:pPr>
    </w:p>
    <w:p w14:paraId="55CA17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美轮美奂，尽善尽美，无限深邃，浩瀚无垠的光明灵性宇宙中，无量无量兆兆亿灵性众生，人人身心中闪烁着</w:t>
      </w:r>
      <w:r>
        <w:rPr>
          <w:rFonts w:ascii="微软雅黑" w:eastAsia="微软雅黑" w:hAnsi="微软雅黑" w:cs="微软雅黑" w:hint="eastAsia"/>
          <w:sz w:val="28"/>
          <w:szCs w:val="36"/>
        </w:rPr>
        <w:t>灿烂绝伦的光辉，他们才是真正的生命，因为，真正的生命没有对立面，是永恒唯一的真实，真正的生命不会被生命倒影所遮蔽，三界内，有形众生生与死的轮回，</w:t>
      </w:r>
      <w:r>
        <w:rPr>
          <w:rFonts w:ascii="微软雅黑" w:eastAsia="微软雅黑" w:hAnsi="微软雅黑" w:cs="微软雅黑" w:hint="eastAsia"/>
          <w:sz w:val="28"/>
          <w:szCs w:val="36"/>
        </w:rPr>
        <w:lastRenderedPageBreak/>
        <w:t>是属于永恒生命，被灵性的记忆所“倒映”。</w:t>
      </w:r>
    </w:p>
    <w:p w14:paraId="44FF90A0" w14:textId="77777777" w:rsidR="00603B14" w:rsidRDefault="00603B14">
      <w:pPr>
        <w:adjustRightInd w:val="0"/>
        <w:snapToGrid w:val="0"/>
        <w:spacing w:line="500" w:lineRule="exact"/>
        <w:rPr>
          <w:rFonts w:ascii="微软雅黑" w:eastAsia="微软雅黑" w:hAnsi="微软雅黑" w:cs="微软雅黑"/>
          <w:sz w:val="28"/>
          <w:szCs w:val="36"/>
        </w:rPr>
      </w:pPr>
    </w:p>
    <w:p w14:paraId="1B5C27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灵性众生，对原始生命的认知差异，形成了对生命的记忆，记忆就产生了时间；</w:t>
      </w:r>
    </w:p>
    <w:p w14:paraId="396C45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时间记忆沉淀了原始灵性，生命开始承载存在；灵性对存在具有了经验性，经验性的沉淀，形成了灵性生命的沉淀。</w:t>
      </w:r>
    </w:p>
    <w:p w14:paraId="09C3D358" w14:textId="77777777" w:rsidR="00603B14" w:rsidRDefault="00603B14">
      <w:pPr>
        <w:adjustRightInd w:val="0"/>
        <w:snapToGrid w:val="0"/>
        <w:spacing w:line="500" w:lineRule="exact"/>
        <w:rPr>
          <w:rFonts w:ascii="微软雅黑" w:eastAsia="微软雅黑" w:hAnsi="微软雅黑" w:cs="微软雅黑"/>
          <w:sz w:val="28"/>
          <w:szCs w:val="36"/>
        </w:rPr>
      </w:pPr>
    </w:p>
    <w:p w14:paraId="388F91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沉淀的存在经验，将先天灵性的透明，</w:t>
      </w:r>
    </w:p>
    <w:p w14:paraId="76D01C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拉入了，对存在的具体认知。</w:t>
      </w:r>
    </w:p>
    <w:p w14:paraId="28EDB5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认知存在的灵性，具有了，认知的个体意志。</w:t>
      </w:r>
    </w:p>
    <w:p w14:paraId="426BC3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个体意志，于存在之中，承载所认知的境界。</w:t>
      </w:r>
    </w:p>
    <w:p w14:paraId="3B281F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境界固化了个体意志，个体意志呈现出具体的形体。</w:t>
      </w:r>
    </w:p>
    <w:p w14:paraId="0D59AC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拥有个体形态的灵性，就脱离了原始生命。</w:t>
      </w:r>
    </w:p>
    <w:p w14:paraId="44417C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F40E274" w14:textId="77777777" w:rsidR="00603B14" w:rsidRDefault="00603B14">
      <w:pPr>
        <w:adjustRightInd w:val="0"/>
        <w:snapToGrid w:val="0"/>
        <w:spacing w:line="500" w:lineRule="exact"/>
        <w:rPr>
          <w:rFonts w:ascii="微软雅黑" w:eastAsia="微软雅黑" w:hAnsi="微软雅黑" w:cs="微软雅黑"/>
          <w:sz w:val="28"/>
          <w:szCs w:val="36"/>
        </w:rPr>
      </w:pPr>
    </w:p>
    <w:p w14:paraId="173C4C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对于原始生命而言，这些具有差异性认知的形体生命，就属于灵性的倒影。</w:t>
      </w:r>
    </w:p>
    <w:p w14:paraId="7F5F7F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灵性一旦堕入“认知”的倒影，就会被，认知与经验的惯性所牵动。</w:t>
      </w:r>
    </w:p>
    <w:p w14:paraId="0DAB51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被时间的经验，与空间的认知，所牵动的灵性，就是“知觉轮回”。</w:t>
      </w:r>
    </w:p>
    <w:p w14:paraId="005618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能量宇宙世界中，最基础的能量微粒，就是那堕落的“灵性”所呈现出来的“躯体”，</w:t>
      </w:r>
    </w:p>
    <w:p w14:paraId="0208B1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虽然灵性堕落为“能量”形体，可是，灵性记忆深处，原始生命的光明与纯爱依旧存在，于是，堕落的灵性，以能量的形式，试图表达原始生命的爱与永恒。</w:t>
      </w:r>
    </w:p>
    <w:p w14:paraId="22A042B3" w14:textId="77777777" w:rsidR="00603B14" w:rsidRDefault="00603B14">
      <w:pPr>
        <w:adjustRightInd w:val="0"/>
        <w:snapToGrid w:val="0"/>
        <w:spacing w:line="500" w:lineRule="exact"/>
        <w:rPr>
          <w:rFonts w:ascii="微软雅黑" w:eastAsia="微软雅黑" w:hAnsi="微软雅黑" w:cs="微软雅黑"/>
          <w:sz w:val="28"/>
          <w:szCs w:val="36"/>
        </w:rPr>
      </w:pPr>
    </w:p>
    <w:p w14:paraId="792B99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表达就是创造力。</w:t>
      </w:r>
    </w:p>
    <w:p w14:paraId="18AA68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于是，堕落的灵性，拥有创造宇宙世界的能力。</w:t>
      </w:r>
    </w:p>
    <w:p w14:paraId="5C7783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他们就是有形宇宙中，开天辟地，最远古的神灵。</w:t>
      </w:r>
    </w:p>
    <w:p w14:paraId="6FF570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他们是一切物质能量的源头，是一切能量微粒的尽头。</w:t>
      </w:r>
    </w:p>
    <w:p w14:paraId="35DF24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能量微粒表现着他们的生命，他们的形体以能量微粒呈现。</w:t>
      </w:r>
    </w:p>
    <w:p w14:paraId="4C8B34EE" w14:textId="77777777" w:rsidR="00603B14" w:rsidRDefault="00603B14">
      <w:pPr>
        <w:adjustRightInd w:val="0"/>
        <w:snapToGrid w:val="0"/>
        <w:spacing w:line="500" w:lineRule="exact"/>
        <w:rPr>
          <w:rFonts w:ascii="微软雅黑" w:eastAsia="微软雅黑" w:hAnsi="微软雅黑" w:cs="微软雅黑"/>
          <w:sz w:val="28"/>
          <w:szCs w:val="36"/>
        </w:rPr>
      </w:pPr>
    </w:p>
    <w:p w14:paraId="137A6F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于是神灵，可以开创宇宙，可以造就天地，可以翻云覆雨，可以创造生命。</w:t>
      </w:r>
    </w:p>
    <w:p w14:paraId="5B0B77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这也就是东西方神话故事中，造物主的由来。</w:t>
      </w:r>
    </w:p>
    <w:p w14:paraId="61F8C229" w14:textId="77777777" w:rsidR="00603B14" w:rsidRDefault="00603B14">
      <w:pPr>
        <w:adjustRightInd w:val="0"/>
        <w:snapToGrid w:val="0"/>
        <w:spacing w:line="500" w:lineRule="exact"/>
        <w:rPr>
          <w:rFonts w:ascii="微软雅黑" w:eastAsia="微软雅黑" w:hAnsi="微软雅黑" w:cs="微软雅黑"/>
          <w:sz w:val="28"/>
          <w:szCs w:val="36"/>
        </w:rPr>
      </w:pPr>
    </w:p>
    <w:p w14:paraId="1F3D8F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其实，人间传说中，能够被人类所知道的造物主，</w:t>
      </w:r>
      <w:r>
        <w:rPr>
          <w:rFonts w:ascii="微软雅黑" w:eastAsia="微软雅黑" w:hAnsi="微软雅黑" w:cs="微软雅黑" w:hint="eastAsia"/>
          <w:sz w:val="28"/>
          <w:szCs w:val="36"/>
        </w:rPr>
        <w:t>都已经属于人类了。</w:t>
      </w:r>
    </w:p>
    <w:p w14:paraId="17C8AD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营造出能量宇宙，开创物质世界的神灵，对于灵性宇宙，原始生命而言，就已经不属于生命了，而是生命的倒影；在原始生命智慧中，造物的神灵，是堕落在黑暗中的被放逐者。</w:t>
      </w:r>
    </w:p>
    <w:p w14:paraId="08C35E98" w14:textId="77777777" w:rsidR="00603B14" w:rsidRDefault="00603B14">
      <w:pPr>
        <w:adjustRightInd w:val="0"/>
        <w:snapToGrid w:val="0"/>
        <w:spacing w:line="500" w:lineRule="exact"/>
        <w:rPr>
          <w:rFonts w:ascii="微软雅黑" w:eastAsia="微软雅黑" w:hAnsi="微软雅黑" w:cs="微软雅黑"/>
          <w:sz w:val="28"/>
          <w:szCs w:val="36"/>
        </w:rPr>
      </w:pPr>
    </w:p>
    <w:p w14:paraId="4A10962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因为他们，已经进入了个体意志的生死之中。</w:t>
      </w:r>
    </w:p>
    <w:p w14:paraId="795C50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灵性宇宙的最低处，就是能量宇宙的最高处。</w:t>
      </w:r>
    </w:p>
    <w:p w14:paraId="658BD0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能量宇宙的最原始，就是灵性宇宙的最底下。</w:t>
      </w:r>
    </w:p>
    <w:p w14:paraId="3FB9427D" w14:textId="77777777" w:rsidR="00603B14" w:rsidRDefault="00603B14">
      <w:pPr>
        <w:adjustRightInd w:val="0"/>
        <w:snapToGrid w:val="0"/>
        <w:spacing w:line="500" w:lineRule="exact"/>
        <w:rPr>
          <w:rFonts w:ascii="微软雅黑" w:eastAsia="微软雅黑" w:hAnsi="微软雅黑" w:cs="微软雅黑"/>
          <w:sz w:val="28"/>
          <w:szCs w:val="36"/>
        </w:rPr>
      </w:pPr>
    </w:p>
    <w:p w14:paraId="41387E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因此，灵性宇宙与能量宇宙交界。</w:t>
      </w:r>
    </w:p>
    <w:p w14:paraId="2F6C97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因此，生死中的众生，可以回归灵性宇宙。</w:t>
      </w:r>
    </w:p>
    <w:p w14:paraId="740F83D9" w14:textId="77777777" w:rsidR="00603B14" w:rsidRDefault="00603B14">
      <w:pPr>
        <w:adjustRightInd w:val="0"/>
        <w:snapToGrid w:val="0"/>
        <w:spacing w:line="500" w:lineRule="exact"/>
        <w:rPr>
          <w:rFonts w:ascii="微软雅黑" w:eastAsia="微软雅黑" w:hAnsi="微软雅黑" w:cs="微软雅黑"/>
          <w:sz w:val="28"/>
          <w:szCs w:val="36"/>
        </w:rPr>
      </w:pPr>
    </w:p>
    <w:p w14:paraId="12420B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回归灵性宇宙的标准，就是融化个体意志的差异性，呈现出，灵性生命的永恒之光，如何才能融化个体意志的差异性？唯有宽恕。</w:t>
      </w:r>
    </w:p>
    <w:p w14:paraId="0ACD72F4" w14:textId="77777777" w:rsidR="00603B14" w:rsidRDefault="00603B14">
      <w:pPr>
        <w:adjustRightInd w:val="0"/>
        <w:snapToGrid w:val="0"/>
        <w:spacing w:line="500" w:lineRule="exact"/>
        <w:rPr>
          <w:rFonts w:ascii="微软雅黑" w:eastAsia="微软雅黑" w:hAnsi="微软雅黑" w:cs="微软雅黑"/>
          <w:sz w:val="28"/>
          <w:szCs w:val="36"/>
        </w:rPr>
      </w:pPr>
    </w:p>
    <w:p w14:paraId="06BFBC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宽恕是出离心的极致。</w:t>
      </w:r>
    </w:p>
    <w:p w14:paraId="04AC8D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宽恕是信仰心的极致。</w:t>
      </w:r>
    </w:p>
    <w:p w14:paraId="6ACB69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宽恕是温暖心的极致。</w:t>
      </w:r>
    </w:p>
    <w:p w14:paraId="189CE8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宽恕是守戒律的极致。</w:t>
      </w:r>
    </w:p>
    <w:p w14:paraId="56A036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宽恕是虔诚心的极致。</w:t>
      </w:r>
    </w:p>
    <w:p w14:paraId="5B60F9C7" w14:textId="77777777" w:rsidR="00603B14" w:rsidRDefault="00603B14">
      <w:pPr>
        <w:adjustRightInd w:val="0"/>
        <w:snapToGrid w:val="0"/>
        <w:spacing w:line="500" w:lineRule="exact"/>
        <w:rPr>
          <w:rFonts w:ascii="微软雅黑" w:eastAsia="微软雅黑" w:hAnsi="微软雅黑" w:cs="微软雅黑"/>
          <w:sz w:val="28"/>
          <w:szCs w:val="36"/>
        </w:rPr>
      </w:pPr>
    </w:p>
    <w:p w14:paraId="325B30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究竟的，不挂一丝自我保护的宽恕，可以彻底地，根本地，消融众生心意动机深处，我相、人相、众生相、寿者相之间的差异，使修行者的身心意识在究竟宽恕中脱落，唤醒生命本质中，璀璨强盛永恒恢弘的，无尽狂喜与幸福。</w:t>
      </w:r>
    </w:p>
    <w:p w14:paraId="6F630C61" w14:textId="77777777" w:rsidR="00603B14" w:rsidRDefault="00603B14">
      <w:pPr>
        <w:adjustRightInd w:val="0"/>
        <w:snapToGrid w:val="0"/>
        <w:spacing w:line="500" w:lineRule="exact"/>
        <w:rPr>
          <w:rFonts w:ascii="微软雅黑" w:eastAsia="微软雅黑" w:hAnsi="微软雅黑" w:cs="微软雅黑"/>
          <w:sz w:val="28"/>
          <w:szCs w:val="36"/>
        </w:rPr>
      </w:pPr>
    </w:p>
    <w:p w14:paraId="45DEE0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宽恕，接纳了善恶，熄灭了自我，就跨越了轮回生死。</w:t>
      </w:r>
    </w:p>
    <w:p w14:paraId="1245FB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宽恕，脱落了身心，从世界</w:t>
      </w:r>
      <w:r>
        <w:rPr>
          <w:rFonts w:ascii="微软雅黑" w:eastAsia="微软雅黑" w:hAnsi="微软雅黑" w:cs="微软雅黑" w:hint="eastAsia"/>
          <w:sz w:val="28"/>
          <w:szCs w:val="36"/>
        </w:rPr>
        <w:t>梦境中解脱，就苏醒了永恒。</w:t>
      </w:r>
    </w:p>
    <w:p w14:paraId="21BF37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FBADA19" w14:textId="77777777" w:rsidR="00603B14" w:rsidRDefault="00603B14">
      <w:pPr>
        <w:adjustRightInd w:val="0"/>
        <w:snapToGrid w:val="0"/>
        <w:spacing w:line="500" w:lineRule="exact"/>
        <w:rPr>
          <w:rFonts w:ascii="微软雅黑" w:eastAsia="微软雅黑" w:hAnsi="微软雅黑" w:cs="微软雅黑"/>
          <w:sz w:val="28"/>
          <w:szCs w:val="36"/>
        </w:rPr>
      </w:pPr>
    </w:p>
    <w:p w14:paraId="7E4DD4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当灵性取代了人格自我，人间的这具身体，以及认知身心的自己，都脱落了。</w:t>
      </w:r>
    </w:p>
    <w:p w14:paraId="0AE160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在恢弘灵性的生命整体中，觉性的纯澈突破“存在”的障碍，于灵性深处开启了法界天堂。</w:t>
      </w:r>
    </w:p>
    <w:p w14:paraId="03487825" w14:textId="77777777" w:rsidR="00603B14" w:rsidRDefault="00603B14">
      <w:pPr>
        <w:adjustRightInd w:val="0"/>
        <w:snapToGrid w:val="0"/>
        <w:spacing w:line="500" w:lineRule="exact"/>
        <w:rPr>
          <w:rFonts w:ascii="微软雅黑" w:eastAsia="微软雅黑" w:hAnsi="微软雅黑" w:cs="微软雅黑"/>
          <w:sz w:val="28"/>
          <w:szCs w:val="36"/>
        </w:rPr>
      </w:pPr>
    </w:p>
    <w:p w14:paraId="0E35DC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人类灵魂进入的，是灵性宇宙世界中，灵性渗透在三界内，展现出的世界。</w:t>
      </w:r>
    </w:p>
    <w:p w14:paraId="434EDDDD" w14:textId="77777777" w:rsidR="00603B14" w:rsidRDefault="00603B14">
      <w:pPr>
        <w:adjustRightInd w:val="0"/>
        <w:snapToGrid w:val="0"/>
        <w:spacing w:line="500" w:lineRule="exact"/>
        <w:rPr>
          <w:rFonts w:ascii="微软雅黑" w:eastAsia="微软雅黑" w:hAnsi="微软雅黑" w:cs="微软雅黑"/>
          <w:sz w:val="28"/>
          <w:szCs w:val="36"/>
        </w:rPr>
      </w:pPr>
    </w:p>
    <w:p w14:paraId="43A23FA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而法界智慧生命呈现的天堂，唯有灵性生命可以窥见。</w:t>
      </w:r>
    </w:p>
    <w:p w14:paraId="426FBC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觉性法界圣境，是灵性生命的“不可触及”，是灵性极尽崇拜的神圣渴望。</w:t>
      </w:r>
    </w:p>
    <w:p w14:paraId="53AE092F" w14:textId="77777777" w:rsidR="00603B14" w:rsidRDefault="00603B14">
      <w:pPr>
        <w:adjustRightInd w:val="0"/>
        <w:snapToGrid w:val="0"/>
        <w:spacing w:line="500" w:lineRule="exact"/>
        <w:rPr>
          <w:rFonts w:ascii="微软雅黑" w:eastAsia="微软雅黑" w:hAnsi="微软雅黑" w:cs="微软雅黑"/>
          <w:sz w:val="28"/>
          <w:szCs w:val="36"/>
        </w:rPr>
      </w:pPr>
    </w:p>
    <w:p w14:paraId="56A33D2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灵性生命“存在”，是觉性圣贤的智慧错移，犹如人在犯困，在打盹的瞬间，意识产生错移，错移的意识形成了“存在</w:t>
      </w:r>
      <w:r>
        <w:rPr>
          <w:rFonts w:ascii="微软雅黑" w:eastAsia="微软雅黑" w:hAnsi="微软雅黑" w:cs="微软雅黑" w:hint="eastAsia"/>
          <w:sz w:val="28"/>
          <w:szCs w:val="36"/>
        </w:rPr>
        <w:t>”的梦境，梦境中的觉性，摇身一变成为以“存在”呈现出的光明。</w:t>
      </w:r>
    </w:p>
    <w:p w14:paraId="4F6E8671" w14:textId="77777777" w:rsidR="00603B14" w:rsidRDefault="00603B14">
      <w:pPr>
        <w:adjustRightInd w:val="0"/>
        <w:snapToGrid w:val="0"/>
        <w:spacing w:line="500" w:lineRule="exact"/>
        <w:rPr>
          <w:rFonts w:ascii="微软雅黑" w:eastAsia="微软雅黑" w:hAnsi="微软雅黑" w:cs="微软雅黑"/>
          <w:sz w:val="28"/>
          <w:szCs w:val="36"/>
        </w:rPr>
      </w:pPr>
    </w:p>
    <w:p w14:paraId="5E2885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存在，就是普照的困顿。</w:t>
      </w:r>
    </w:p>
    <w:p w14:paraId="539661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灵性，就是觉性的折射。</w:t>
      </w:r>
    </w:p>
    <w:p w14:paraId="4B1EE2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光明，就是明晰的倒影。</w:t>
      </w:r>
    </w:p>
    <w:p w14:paraId="7AE6C5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无限，就是空性的折射。</w:t>
      </w:r>
    </w:p>
    <w:p w14:paraId="023727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穿透，就是智慧的倒影。</w:t>
      </w:r>
    </w:p>
    <w:p w14:paraId="18FE6C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自由，就是无生的折射。</w:t>
      </w:r>
    </w:p>
    <w:p w14:paraId="73A8025F" w14:textId="77777777" w:rsidR="00603B14" w:rsidRDefault="00603B14">
      <w:pPr>
        <w:adjustRightInd w:val="0"/>
        <w:snapToGrid w:val="0"/>
        <w:spacing w:line="500" w:lineRule="exact"/>
        <w:rPr>
          <w:rFonts w:ascii="微软雅黑" w:eastAsia="微软雅黑" w:hAnsi="微软雅黑" w:cs="微软雅黑"/>
          <w:sz w:val="28"/>
          <w:szCs w:val="36"/>
        </w:rPr>
      </w:pPr>
    </w:p>
    <w:p w14:paraId="0F6FEC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觉性法界中，智慧不被“存在”。</w:t>
      </w:r>
    </w:p>
    <w:p w14:paraId="53E00D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因此，天堂地狱皆是梦境，生死轮回本为空华。</w:t>
      </w:r>
    </w:p>
    <w:p w14:paraId="55632DE1" w14:textId="77777777" w:rsidR="00603B14" w:rsidRDefault="00603B14">
      <w:pPr>
        <w:adjustRightInd w:val="0"/>
        <w:snapToGrid w:val="0"/>
        <w:spacing w:line="500" w:lineRule="exact"/>
        <w:rPr>
          <w:rFonts w:ascii="微软雅黑" w:eastAsia="微软雅黑" w:hAnsi="微软雅黑" w:cs="微软雅黑"/>
          <w:sz w:val="28"/>
          <w:szCs w:val="36"/>
        </w:rPr>
      </w:pPr>
    </w:p>
    <w:p w14:paraId="58E3FA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而普照十方三世，周遍过去未来的觉性，</w:t>
      </w:r>
    </w:p>
    <w:p w14:paraId="3D1225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是“祂”的目光。</w:t>
      </w:r>
    </w:p>
    <w:p w14:paraId="7C3F83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“祂”不被觉性所见。</w:t>
      </w:r>
    </w:p>
    <w:p w14:paraId="2BAB7BE2" w14:textId="77777777" w:rsidR="00603B14" w:rsidRDefault="00603B14">
      <w:pPr>
        <w:adjustRightInd w:val="0"/>
        <w:snapToGrid w:val="0"/>
        <w:spacing w:line="500" w:lineRule="exact"/>
        <w:rPr>
          <w:rFonts w:ascii="微软雅黑" w:eastAsia="微软雅黑" w:hAnsi="微软雅黑" w:cs="微软雅黑"/>
          <w:sz w:val="28"/>
          <w:szCs w:val="36"/>
        </w:rPr>
      </w:pPr>
    </w:p>
    <w:p w14:paraId="6CBC66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犹如眼睛，永远也看不见自己。</w:t>
      </w:r>
    </w:p>
    <w:p w14:paraId="12BA7D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十法界恒河沙数宇宙，宇宙中恒河沙数世界，世界中恒河沙般众生。</w:t>
      </w:r>
    </w:p>
    <w:p w14:paraId="1776A5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任何一众生，身心灵中，身语意内，见世界而不挂世界，闻境界而不染境界的“清净心”，就是“祂”周遍寰宇，不变随缘的“正法眼藏”。</w:t>
      </w:r>
    </w:p>
    <w:p w14:paraId="3DBF053D" w14:textId="77777777" w:rsidR="00603B14" w:rsidRDefault="00603B14">
      <w:pPr>
        <w:adjustRightInd w:val="0"/>
        <w:snapToGrid w:val="0"/>
        <w:spacing w:line="500" w:lineRule="exact"/>
        <w:rPr>
          <w:rFonts w:ascii="微软雅黑" w:eastAsia="微软雅黑" w:hAnsi="微软雅黑" w:cs="微软雅黑"/>
          <w:sz w:val="28"/>
          <w:szCs w:val="36"/>
        </w:rPr>
      </w:pPr>
    </w:p>
    <w:p w14:paraId="6438C6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世界在“祂”之内，“祂”在世界之中。</w:t>
      </w:r>
    </w:p>
    <w:p w14:paraId="712DD2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世界非世界，是名世界，世界是一合相。</w:t>
      </w:r>
    </w:p>
    <w:p w14:paraId="060093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何为一合相？</w:t>
      </w:r>
    </w:p>
    <w:p w14:paraId="5F36D0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不可说，是一合相。</w:t>
      </w:r>
    </w:p>
    <w:p w14:paraId="54E4A2FA" w14:textId="77777777" w:rsidR="00603B14" w:rsidRDefault="00603B14">
      <w:pPr>
        <w:adjustRightInd w:val="0"/>
        <w:snapToGrid w:val="0"/>
        <w:spacing w:line="500" w:lineRule="exact"/>
        <w:rPr>
          <w:rFonts w:ascii="微软雅黑" w:eastAsia="微软雅黑" w:hAnsi="微软雅黑" w:cs="微软雅黑"/>
          <w:sz w:val="28"/>
          <w:szCs w:val="36"/>
        </w:rPr>
      </w:pPr>
    </w:p>
    <w:p w14:paraId="624D42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宇宙是“祂”，一瞥所现。</w:t>
      </w:r>
    </w:p>
    <w:p w14:paraId="48F0FE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05EB23B" w14:textId="77777777" w:rsidR="00603B14" w:rsidRDefault="00603B14">
      <w:pPr>
        <w:adjustRightInd w:val="0"/>
        <w:snapToGrid w:val="0"/>
        <w:spacing w:line="500" w:lineRule="exact"/>
        <w:rPr>
          <w:rFonts w:ascii="微软雅黑" w:eastAsia="微软雅黑" w:hAnsi="微软雅黑" w:cs="微软雅黑"/>
          <w:sz w:val="28"/>
          <w:szCs w:val="36"/>
        </w:rPr>
      </w:pPr>
    </w:p>
    <w:p w14:paraId="2BE87892"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3" w:name="_Toc1990"/>
      <w:r>
        <w:rPr>
          <w:rFonts w:ascii="微软雅黑" w:eastAsia="微软雅黑" w:hAnsi="微软雅黑" w:cs="微软雅黑" w:hint="eastAsia"/>
          <w:sz w:val="32"/>
          <w:szCs w:val="32"/>
        </w:rPr>
        <w:lastRenderedPageBreak/>
        <w:t>因果</w:t>
      </w:r>
      <w:bookmarkEnd w:id="13"/>
    </w:p>
    <w:p w14:paraId="10664B8A"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9</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24</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12:05</w:t>
      </w:r>
    </w:p>
    <w:p w14:paraId="3F6CA016" w14:textId="77777777" w:rsidR="00603B14" w:rsidRDefault="00603B14">
      <w:pPr>
        <w:adjustRightInd w:val="0"/>
        <w:snapToGrid w:val="0"/>
        <w:spacing w:line="500" w:lineRule="exact"/>
        <w:rPr>
          <w:rFonts w:ascii="微软雅黑" w:eastAsia="微软雅黑" w:hAnsi="微软雅黑" w:cs="微软雅黑"/>
          <w:sz w:val="22"/>
          <w:szCs w:val="28"/>
        </w:rPr>
      </w:pPr>
    </w:p>
    <w:p w14:paraId="454633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能量守恒定律</w:t>
      </w:r>
      <w:r>
        <w:rPr>
          <w:rFonts w:ascii="微软雅黑" w:eastAsia="微软雅黑" w:hAnsi="微软雅黑" w:cs="微软雅黑" w:hint="eastAsia"/>
          <w:sz w:val="28"/>
          <w:szCs w:val="36"/>
        </w:rPr>
        <w:t xml:space="preserve">(Law of conservation of </w:t>
      </w:r>
      <w:r>
        <w:rPr>
          <w:rFonts w:ascii="微软雅黑" w:eastAsia="微软雅黑" w:hAnsi="微软雅黑" w:cs="微软雅黑" w:hint="eastAsia"/>
          <w:sz w:val="28"/>
          <w:szCs w:val="36"/>
        </w:rPr>
        <w:t>energy)</w:t>
      </w:r>
      <w:r>
        <w:rPr>
          <w:rFonts w:ascii="微软雅黑" w:eastAsia="微软雅黑" w:hAnsi="微软雅黑" w:cs="微软雅黑" w:hint="eastAsia"/>
          <w:sz w:val="28"/>
          <w:szCs w:val="36"/>
        </w:rPr>
        <w:t>是自然界普遍的基本定律之一。一般表述为：能量既不会凭空产生，也不会凭空消失，它只会从一种形式转化为另一种形式，或者从一个物体转移到其它物体，而能量的总量保持不变。如果一个系统处于孤立环境，即不可能有能量或质量传入或传出系统。对于此情形，能量守恒定律表述为：“孤立系统的总能量保持不变。”</w:t>
      </w:r>
    </w:p>
    <w:p w14:paraId="3128EE20" w14:textId="77777777" w:rsidR="00603B14" w:rsidRDefault="00603B14">
      <w:pPr>
        <w:adjustRightInd w:val="0"/>
        <w:snapToGrid w:val="0"/>
        <w:spacing w:line="500" w:lineRule="exact"/>
        <w:rPr>
          <w:rFonts w:ascii="微软雅黑" w:eastAsia="微软雅黑" w:hAnsi="微软雅黑" w:cs="微软雅黑"/>
          <w:sz w:val="28"/>
          <w:szCs w:val="36"/>
        </w:rPr>
      </w:pPr>
    </w:p>
    <w:p w14:paraId="0A440D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能量不能无故生成，也不能无故摧毁，但它能够改变形式，例如，在炸弹爆炸的过程中，化学能可以转化为动能。——维基百科</w:t>
      </w:r>
    </w:p>
    <w:p w14:paraId="6FBC4E79" w14:textId="77777777" w:rsidR="00603B14" w:rsidRDefault="00603B14">
      <w:pPr>
        <w:adjustRightInd w:val="0"/>
        <w:snapToGrid w:val="0"/>
        <w:spacing w:line="500" w:lineRule="exact"/>
        <w:rPr>
          <w:rFonts w:ascii="微软雅黑" w:eastAsia="微软雅黑" w:hAnsi="微软雅黑" w:cs="微软雅黑"/>
          <w:sz w:val="28"/>
          <w:szCs w:val="36"/>
        </w:rPr>
      </w:pPr>
    </w:p>
    <w:p w14:paraId="261B61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人类活在世界中，世界建立于地球上，地球形成于星系内，星系缘起于宇宙中，宇宙只是无尽苍穹中一粒</w:t>
      </w:r>
      <w:r>
        <w:rPr>
          <w:rFonts w:ascii="微软雅黑" w:eastAsia="微软雅黑" w:hAnsi="微软雅黑" w:cs="微软雅黑" w:hint="eastAsia"/>
          <w:sz w:val="28"/>
          <w:szCs w:val="36"/>
        </w:rPr>
        <w:t>尘埃，苍穹与地球是统一整体，都是由更加精细微观的能量微粒，层层叠叠组合而成，人类看到的物质客观世界，本质是能量涌动聚合，暂时表现的状态。</w:t>
      </w:r>
    </w:p>
    <w:p w14:paraId="0368367A" w14:textId="77777777" w:rsidR="00603B14" w:rsidRDefault="00603B14">
      <w:pPr>
        <w:adjustRightInd w:val="0"/>
        <w:snapToGrid w:val="0"/>
        <w:spacing w:line="500" w:lineRule="exact"/>
        <w:rPr>
          <w:rFonts w:ascii="微软雅黑" w:eastAsia="微软雅黑" w:hAnsi="微软雅黑" w:cs="微软雅黑"/>
          <w:sz w:val="28"/>
          <w:szCs w:val="36"/>
        </w:rPr>
      </w:pPr>
    </w:p>
    <w:p w14:paraId="4FFEA3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能量是“业力”的表现，业力源自于“心识”。</w:t>
      </w:r>
    </w:p>
    <w:p w14:paraId="76D787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因此，能量最微观的诞生源头，是源于灵性本质，对生命存在的“觉知”。</w:t>
      </w:r>
    </w:p>
    <w:p w14:paraId="458319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觉知灵性，对觉知的存在，最初的一瞬确认，呈现出空间。</w:t>
      </w:r>
    </w:p>
    <w:p w14:paraId="517EA72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觉知灵性，对空间确认的瞬间，体现出空间的“当下”状态。</w:t>
      </w:r>
    </w:p>
    <w:p w14:paraId="02DF27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因为“确立”了当下，当下则瞬息间“移位”，自存在中浮影而出。</w:t>
      </w:r>
    </w:p>
    <w:p w14:paraId="45FE63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从灵性存在中，浮影移动的“确认”，形成了空间的“当下，过去，未来”。</w:t>
      </w:r>
    </w:p>
    <w:p w14:paraId="4B4021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时间由此产生。</w:t>
      </w:r>
    </w:p>
    <w:p w14:paraId="764E5311" w14:textId="77777777" w:rsidR="00603B14" w:rsidRDefault="00603B14">
      <w:pPr>
        <w:adjustRightInd w:val="0"/>
        <w:snapToGrid w:val="0"/>
        <w:spacing w:line="500" w:lineRule="exact"/>
        <w:rPr>
          <w:rFonts w:ascii="微软雅黑" w:eastAsia="微软雅黑" w:hAnsi="微软雅黑" w:cs="微软雅黑"/>
          <w:sz w:val="28"/>
          <w:szCs w:val="36"/>
        </w:rPr>
      </w:pPr>
    </w:p>
    <w:p w14:paraId="35D5AD8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灵性对存在的经验，形成过去当下未来，空间中“时间”状态。</w:t>
      </w:r>
    </w:p>
    <w:p w14:paraId="616F2C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灵性细腻觉受，形成时间移动，摇曳空间浮影。</w:t>
      </w:r>
    </w:p>
    <w:p w14:paraId="00FA9D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觉受掩盖灵性，形成空间内认知具体空间形态的“知觉”。</w:t>
      </w:r>
    </w:p>
    <w:p w14:paraId="29767E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时空中具体的世界形态开始形成。</w:t>
      </w:r>
    </w:p>
    <w:p w14:paraId="41E279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知觉众生对空间更细腻深邃的认知，对空间形成更加具体细致的经验，经验凝固认知，认知塑造经验，形成对时空具体的“体验”。</w:t>
      </w:r>
    </w:p>
    <w:p w14:paraId="2854C1FA" w14:textId="77777777" w:rsidR="00603B14" w:rsidRDefault="00603B14">
      <w:pPr>
        <w:adjustRightInd w:val="0"/>
        <w:snapToGrid w:val="0"/>
        <w:spacing w:line="500" w:lineRule="exact"/>
        <w:rPr>
          <w:rFonts w:ascii="微软雅黑" w:eastAsia="微软雅黑" w:hAnsi="微软雅黑" w:cs="微软雅黑"/>
          <w:sz w:val="28"/>
          <w:szCs w:val="36"/>
        </w:rPr>
      </w:pPr>
    </w:p>
    <w:p w14:paraId="56A24F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体验，就是能量物质因素，最基础的源头。</w:t>
      </w:r>
    </w:p>
    <w:p w14:paraId="2BDAD1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空间随时间快速轮转，形成层层叠叠时空影像。</w:t>
      </w:r>
    </w:p>
    <w:p w14:paraId="04AA61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灵性觉知，被细腻的觉受牵引，随着时空浮影快速生灭于时空世界中。</w:t>
      </w:r>
    </w:p>
    <w:p w14:paraId="175F67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这就是缘起缘灭，斗转星移，沧海桑田，六道轮回。</w:t>
      </w:r>
    </w:p>
    <w:p w14:paraId="41FF2871" w14:textId="77777777" w:rsidR="00603B14" w:rsidRDefault="00603B14">
      <w:pPr>
        <w:adjustRightInd w:val="0"/>
        <w:snapToGrid w:val="0"/>
        <w:spacing w:line="500" w:lineRule="exact"/>
        <w:rPr>
          <w:rFonts w:ascii="微软雅黑" w:eastAsia="微软雅黑" w:hAnsi="微软雅黑" w:cs="微软雅黑"/>
          <w:sz w:val="28"/>
          <w:szCs w:val="36"/>
        </w:rPr>
      </w:pPr>
    </w:p>
    <w:p w14:paraId="74BF4E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无限无量，层层叠叠的宇宙世界中，</w:t>
      </w:r>
    </w:p>
    <w:p w14:paraId="6A3E90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都有无穷无尽，不同世界中，曾经的“你”。</w:t>
      </w:r>
    </w:p>
    <w:p w14:paraId="7D2BCF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曾经的无数世界中，不同形式形态的“你”，</w:t>
      </w:r>
    </w:p>
    <w:p w14:paraId="14B4EA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造就了，无尽细腻的，各种不同的“因缘”。</w:t>
      </w:r>
    </w:p>
    <w:p w14:paraId="7B865A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宿世累劫的“你”的前缘，兑现出，今生你的“活着”。</w:t>
      </w:r>
    </w:p>
    <w:p w14:paraId="6C4856D9" w14:textId="77777777" w:rsidR="00603B14" w:rsidRDefault="00603B14">
      <w:pPr>
        <w:adjustRightInd w:val="0"/>
        <w:snapToGrid w:val="0"/>
        <w:spacing w:line="500" w:lineRule="exact"/>
        <w:rPr>
          <w:rFonts w:ascii="微软雅黑" w:eastAsia="微软雅黑" w:hAnsi="微软雅黑" w:cs="微软雅黑"/>
          <w:sz w:val="28"/>
          <w:szCs w:val="36"/>
        </w:rPr>
      </w:pPr>
    </w:p>
    <w:p w14:paraId="2E38AC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当下的“你”，与眼前的“世界”，</w:t>
      </w:r>
    </w:p>
    <w:p w14:paraId="4F4C28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就是宿业因缘的兑现。</w:t>
      </w:r>
    </w:p>
    <w:p w14:paraId="37B2C42D" w14:textId="77777777" w:rsidR="00603B14" w:rsidRDefault="00603B14">
      <w:pPr>
        <w:adjustRightInd w:val="0"/>
        <w:snapToGrid w:val="0"/>
        <w:spacing w:line="500" w:lineRule="exact"/>
        <w:rPr>
          <w:rFonts w:ascii="微软雅黑" w:eastAsia="微软雅黑" w:hAnsi="微软雅黑" w:cs="微软雅黑"/>
          <w:sz w:val="28"/>
          <w:szCs w:val="36"/>
        </w:rPr>
      </w:pPr>
    </w:p>
    <w:p w14:paraId="601CC0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无论是人类生活中的物质世界，或者是浩瀚无垠的宇宙星河。</w:t>
      </w:r>
    </w:p>
    <w:p w14:paraId="4A1773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无论是你当下眼前见到的景象，或者是无量光年之外的苍穹。</w:t>
      </w:r>
    </w:p>
    <w:p w14:paraId="00A49B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都是你心识深处，灵性“错觉”浮影，所投射的“生命记忆”。</w:t>
      </w:r>
    </w:p>
    <w:p w14:paraId="45EA7950" w14:textId="77777777" w:rsidR="00603B14" w:rsidRDefault="00603B14">
      <w:pPr>
        <w:adjustRightInd w:val="0"/>
        <w:snapToGrid w:val="0"/>
        <w:spacing w:line="500" w:lineRule="exact"/>
        <w:rPr>
          <w:rFonts w:ascii="微软雅黑" w:eastAsia="微软雅黑" w:hAnsi="微软雅黑" w:cs="微软雅黑"/>
          <w:sz w:val="28"/>
          <w:szCs w:val="36"/>
        </w:rPr>
      </w:pPr>
    </w:p>
    <w:p w14:paraId="4F3CC3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三界唯心，万法唯识。</w:t>
      </w:r>
    </w:p>
    <w:p w14:paraId="691409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唯心所现，唯识所变。</w:t>
      </w:r>
    </w:p>
    <w:p w14:paraId="40B62D5C" w14:textId="77777777" w:rsidR="00603B14" w:rsidRDefault="00603B14">
      <w:pPr>
        <w:adjustRightInd w:val="0"/>
        <w:snapToGrid w:val="0"/>
        <w:spacing w:line="500" w:lineRule="exact"/>
        <w:rPr>
          <w:rFonts w:ascii="微软雅黑" w:eastAsia="微软雅黑" w:hAnsi="微软雅黑" w:cs="微软雅黑"/>
          <w:sz w:val="28"/>
          <w:szCs w:val="36"/>
        </w:rPr>
      </w:pPr>
    </w:p>
    <w:p w14:paraId="27F700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宇宙不在人体外面。</w:t>
      </w:r>
    </w:p>
    <w:p w14:paraId="49D960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人体与物质宇宙，都是心灵深层中，灵性“投射”出生命记忆的“时空浮影”。</w:t>
      </w:r>
    </w:p>
    <w:p w14:paraId="33623E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外界没有一个客观不变的，真实存在的“世界”。</w:t>
      </w:r>
    </w:p>
    <w:p w14:paraId="5AFF0C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世界，只是灵性觉受了存在，生命形成了认知与记忆。</w:t>
      </w:r>
    </w:p>
    <w:p w14:paraId="058653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灵性对存在的觉受，形成了空间时间。</w:t>
      </w:r>
    </w:p>
    <w:p w14:paraId="0D2D55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灵性对觉受的认知，形成了“世界众生”。</w:t>
      </w:r>
    </w:p>
    <w:p w14:paraId="1F4123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层层叠叠，无限深邃，无尽广袤的世界中，知觉众生对世界的经验，凝固知觉形成体验，体验折射</w:t>
      </w:r>
      <w:r>
        <w:rPr>
          <w:rFonts w:ascii="微软雅黑" w:eastAsia="微软雅黑" w:hAnsi="微软雅黑" w:cs="微软雅黑" w:hint="eastAsia"/>
          <w:sz w:val="28"/>
          <w:szCs w:val="36"/>
        </w:rPr>
        <w:t>灵性觉受，形成心灵。</w:t>
      </w:r>
    </w:p>
    <w:p w14:paraId="20F95F99" w14:textId="77777777" w:rsidR="00603B14" w:rsidRDefault="00603B14">
      <w:pPr>
        <w:adjustRightInd w:val="0"/>
        <w:snapToGrid w:val="0"/>
        <w:spacing w:line="500" w:lineRule="exact"/>
        <w:rPr>
          <w:rFonts w:ascii="微软雅黑" w:eastAsia="微软雅黑" w:hAnsi="微软雅黑" w:cs="微软雅黑"/>
          <w:sz w:val="28"/>
          <w:szCs w:val="36"/>
        </w:rPr>
      </w:pPr>
    </w:p>
    <w:p w14:paraId="19D537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心灵，蕴含着存在本体，灵性觉受，知觉众生。</w:t>
      </w:r>
    </w:p>
    <w:p w14:paraId="23B5040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心灵，投射出觉知虚空，灵性清澈，认知经验。</w:t>
      </w:r>
    </w:p>
    <w:p w14:paraId="7267D3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心灵，形成了体验感知，能量微粒，世界名相。</w:t>
      </w:r>
    </w:p>
    <w:p w14:paraId="142FDBCE" w14:textId="77777777" w:rsidR="00603B14" w:rsidRDefault="00603B14">
      <w:pPr>
        <w:adjustRightInd w:val="0"/>
        <w:snapToGrid w:val="0"/>
        <w:spacing w:line="500" w:lineRule="exact"/>
        <w:rPr>
          <w:rFonts w:ascii="微软雅黑" w:eastAsia="微软雅黑" w:hAnsi="微软雅黑" w:cs="微软雅黑"/>
          <w:sz w:val="28"/>
          <w:szCs w:val="36"/>
        </w:rPr>
      </w:pPr>
    </w:p>
    <w:p w14:paraId="0B1026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人格自我与现实世界，</w:t>
      </w:r>
    </w:p>
    <w:p w14:paraId="059E42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是心灵体验折射“灵性”记忆，投射在心灵认知中的“境界”。</w:t>
      </w:r>
    </w:p>
    <w:p w14:paraId="237AE541" w14:textId="77777777" w:rsidR="00603B14" w:rsidRDefault="00603B14">
      <w:pPr>
        <w:adjustRightInd w:val="0"/>
        <w:snapToGrid w:val="0"/>
        <w:spacing w:line="500" w:lineRule="exact"/>
        <w:rPr>
          <w:rFonts w:ascii="微软雅黑" w:eastAsia="微软雅黑" w:hAnsi="微软雅黑" w:cs="微软雅黑"/>
          <w:sz w:val="28"/>
          <w:szCs w:val="36"/>
        </w:rPr>
      </w:pPr>
    </w:p>
    <w:p w14:paraId="3CB9AF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你我与世界，都是灵性记忆投射在，心灵体验中的“浮影”。</w:t>
      </w:r>
    </w:p>
    <w:p w14:paraId="3A9FE6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“浮影”，有形有相，有音有貌，有色有味，却并无“实体”。</w:t>
      </w:r>
    </w:p>
    <w:p w14:paraId="234B51B5" w14:textId="77777777" w:rsidR="00603B14" w:rsidRDefault="00603B14">
      <w:pPr>
        <w:adjustRightInd w:val="0"/>
        <w:snapToGrid w:val="0"/>
        <w:spacing w:line="500" w:lineRule="exact"/>
        <w:rPr>
          <w:rFonts w:ascii="微软雅黑" w:eastAsia="微软雅黑" w:hAnsi="微软雅黑" w:cs="微软雅黑"/>
          <w:sz w:val="28"/>
          <w:szCs w:val="36"/>
        </w:rPr>
      </w:pPr>
    </w:p>
    <w:p w14:paraId="1B8A53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“世界非世界，是名世界；众生非众生，是名众生。”——《金刚经》</w:t>
      </w:r>
    </w:p>
    <w:p w14:paraId="24B487BE" w14:textId="77777777" w:rsidR="00603B14" w:rsidRDefault="00603B14">
      <w:pPr>
        <w:adjustRightInd w:val="0"/>
        <w:snapToGrid w:val="0"/>
        <w:spacing w:line="500" w:lineRule="exact"/>
        <w:rPr>
          <w:rFonts w:ascii="微软雅黑" w:eastAsia="微软雅黑" w:hAnsi="微软雅黑" w:cs="微软雅黑"/>
          <w:sz w:val="28"/>
          <w:szCs w:val="36"/>
        </w:rPr>
      </w:pPr>
    </w:p>
    <w:p w14:paraId="3CC841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无论你的前生后世，无论你的恩怨情仇，无论你的生老病死。</w:t>
      </w:r>
    </w:p>
    <w:p w14:paraId="699869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无论你的荣辱贵贱，无论你的爱侣仇敌，无论你的七情六欲。</w:t>
      </w:r>
    </w:p>
    <w:p w14:paraId="17038912" w14:textId="77777777" w:rsidR="00603B14" w:rsidRDefault="00603B14">
      <w:pPr>
        <w:adjustRightInd w:val="0"/>
        <w:snapToGrid w:val="0"/>
        <w:spacing w:line="500" w:lineRule="exact"/>
        <w:rPr>
          <w:rFonts w:ascii="微软雅黑" w:eastAsia="微软雅黑" w:hAnsi="微软雅黑" w:cs="微软雅黑"/>
          <w:sz w:val="28"/>
          <w:szCs w:val="36"/>
        </w:rPr>
      </w:pPr>
    </w:p>
    <w:p w14:paraId="7DAE2D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都是心识蕴含的累劫记忆，透过心灵体验，折射在心灵认知中的“浮影”。</w:t>
      </w:r>
    </w:p>
    <w:p w14:paraId="1E13E5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灵性认知是刹那间生灭的，因此，心灵投射出刹那相续的“我相，人相，众生相，寿者相，世界诸相”的“浮影”。</w:t>
      </w:r>
    </w:p>
    <w:p w14:paraId="7C65ED7A" w14:textId="77777777" w:rsidR="00603B14" w:rsidRDefault="00603B14">
      <w:pPr>
        <w:adjustRightInd w:val="0"/>
        <w:snapToGrid w:val="0"/>
        <w:spacing w:line="500" w:lineRule="exact"/>
        <w:rPr>
          <w:rFonts w:ascii="微软雅黑" w:eastAsia="微软雅黑" w:hAnsi="微软雅黑" w:cs="微软雅黑"/>
          <w:sz w:val="28"/>
          <w:szCs w:val="36"/>
        </w:rPr>
      </w:pPr>
    </w:p>
    <w:p w14:paraId="6D5469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刹那分别的思虑，裹挟体验习气，形成心灵“境界”。</w:t>
      </w:r>
    </w:p>
    <w:p w14:paraId="5A5636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好像车轮高速旋转中，你无法看到车轮结构一样。</w:t>
      </w:r>
    </w:p>
    <w:p w14:paraId="386967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你看到高速转动的车轮，一定是完美的整体。</w:t>
      </w:r>
    </w:p>
    <w:p w14:paraId="3EB9CBC1" w14:textId="77777777" w:rsidR="00603B14" w:rsidRDefault="00603B14">
      <w:pPr>
        <w:adjustRightInd w:val="0"/>
        <w:snapToGrid w:val="0"/>
        <w:spacing w:line="500" w:lineRule="exact"/>
        <w:rPr>
          <w:rFonts w:ascii="微软雅黑" w:eastAsia="微软雅黑" w:hAnsi="微软雅黑" w:cs="微软雅黑"/>
          <w:sz w:val="28"/>
          <w:szCs w:val="36"/>
        </w:rPr>
      </w:pPr>
    </w:p>
    <w:p w14:paraId="78CA88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人类的“活着”也是一样。</w:t>
      </w:r>
    </w:p>
    <w:p w14:paraId="0CDF90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人类无法觉察心灵深处妄想的习气，</w:t>
      </w:r>
    </w:p>
    <w:p w14:paraId="77B21B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就只能在习气投射于心灵中</w:t>
      </w:r>
      <w:r>
        <w:rPr>
          <w:rFonts w:ascii="微软雅黑" w:eastAsia="微软雅黑" w:hAnsi="微软雅黑" w:cs="微软雅黑" w:hint="eastAsia"/>
          <w:sz w:val="28"/>
          <w:szCs w:val="36"/>
        </w:rPr>
        <w:t>的梦境中，被“妄想”所活着。</w:t>
      </w:r>
    </w:p>
    <w:p w14:paraId="06D2DDB2" w14:textId="77777777" w:rsidR="00603B14" w:rsidRDefault="00603B14">
      <w:pPr>
        <w:adjustRightInd w:val="0"/>
        <w:snapToGrid w:val="0"/>
        <w:spacing w:line="500" w:lineRule="exact"/>
        <w:rPr>
          <w:rFonts w:ascii="微软雅黑" w:eastAsia="微软雅黑" w:hAnsi="微软雅黑" w:cs="微软雅黑"/>
          <w:sz w:val="28"/>
          <w:szCs w:val="36"/>
        </w:rPr>
      </w:pPr>
    </w:p>
    <w:p w14:paraId="628FB9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心识思虑的紧密相续，表现出前因后果的轮回。</w:t>
      </w:r>
    </w:p>
    <w:p w14:paraId="3EBA00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心意轮转的刹那境界，呈现出大千世界的显现。</w:t>
      </w:r>
    </w:p>
    <w:p w14:paraId="00AB9E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“我们”活在，自我心意的“梦境”之中。</w:t>
      </w:r>
    </w:p>
    <w:p w14:paraId="52FE144A" w14:textId="77777777" w:rsidR="00603B14" w:rsidRDefault="00603B14">
      <w:pPr>
        <w:adjustRightInd w:val="0"/>
        <w:snapToGrid w:val="0"/>
        <w:spacing w:line="500" w:lineRule="exact"/>
        <w:rPr>
          <w:rFonts w:ascii="微软雅黑" w:eastAsia="微软雅黑" w:hAnsi="微软雅黑" w:cs="微软雅黑"/>
          <w:sz w:val="28"/>
          <w:szCs w:val="36"/>
        </w:rPr>
      </w:pPr>
    </w:p>
    <w:p w14:paraId="785D3B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可是，自我只是“灵性”投射在活着浮影中的记忆。</w:t>
      </w:r>
    </w:p>
    <w:p w14:paraId="2BB96E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于活着的梦境中，灵性复苏就解脱了生死轮回。</w:t>
      </w:r>
    </w:p>
    <w:p w14:paraId="03E2B9CC" w14:textId="77777777" w:rsidR="00603B14" w:rsidRDefault="00603B14">
      <w:pPr>
        <w:adjustRightInd w:val="0"/>
        <w:snapToGrid w:val="0"/>
        <w:spacing w:line="500" w:lineRule="exact"/>
        <w:rPr>
          <w:rFonts w:ascii="微软雅黑" w:eastAsia="微软雅黑" w:hAnsi="微软雅黑" w:cs="微软雅黑"/>
          <w:sz w:val="28"/>
          <w:szCs w:val="36"/>
        </w:rPr>
      </w:pPr>
    </w:p>
    <w:p w14:paraId="2BFE86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明了心灵运作的原理，就找到了解脱生死轮回的道路。</w:t>
      </w:r>
    </w:p>
    <w:p w14:paraId="5E6F2A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“明心”，方可“见性”。</w:t>
      </w:r>
    </w:p>
    <w:p w14:paraId="69AFA7B3" w14:textId="77777777" w:rsidR="00603B14" w:rsidRDefault="00603B14">
      <w:pPr>
        <w:adjustRightInd w:val="0"/>
        <w:snapToGrid w:val="0"/>
        <w:spacing w:line="500" w:lineRule="exact"/>
        <w:rPr>
          <w:rFonts w:ascii="微软雅黑" w:eastAsia="微软雅黑" w:hAnsi="微软雅黑" w:cs="微软雅黑"/>
          <w:sz w:val="28"/>
          <w:szCs w:val="36"/>
        </w:rPr>
      </w:pPr>
    </w:p>
    <w:p w14:paraId="12C15F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宇宙能量守恒，呈现出，因果毫厘不爽。</w:t>
      </w:r>
    </w:p>
    <w:p w14:paraId="1F8B23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“我”今日遭遇的一切境遇，都是，曾经的“我”造出因缘的兑现。</w:t>
      </w:r>
    </w:p>
    <w:p w14:paraId="37D81C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无论是善业，还是恶业，无论是顺缘，或者是逆缘，</w:t>
      </w:r>
    </w:p>
    <w:p w14:paraId="78C538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都是曾经“我的”心识分别，取舍存在体验，形成了因缘“前因”。</w:t>
      </w:r>
    </w:p>
    <w:p w14:paraId="412238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今生我所遭遇的苦难与幸福，无一不是“前因”，兑现出今日的“后果”。</w:t>
      </w:r>
    </w:p>
    <w:p w14:paraId="58E98F7F" w14:textId="77777777" w:rsidR="00603B14" w:rsidRDefault="00603B14">
      <w:pPr>
        <w:adjustRightInd w:val="0"/>
        <w:snapToGrid w:val="0"/>
        <w:spacing w:line="500" w:lineRule="exact"/>
        <w:rPr>
          <w:rFonts w:ascii="微软雅黑" w:eastAsia="微软雅黑" w:hAnsi="微软雅黑" w:cs="微软雅黑"/>
          <w:sz w:val="28"/>
          <w:szCs w:val="36"/>
        </w:rPr>
      </w:pPr>
    </w:p>
    <w:p w14:paraId="1332ED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因果轮回，毫厘不爽。</w:t>
      </w:r>
    </w:p>
    <w:p w14:paraId="23CD42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自作自受，甘之若饴。</w:t>
      </w:r>
    </w:p>
    <w:p w14:paraId="1471996A" w14:textId="77777777" w:rsidR="00603B14" w:rsidRDefault="00603B14">
      <w:pPr>
        <w:adjustRightInd w:val="0"/>
        <w:snapToGrid w:val="0"/>
        <w:spacing w:line="500" w:lineRule="exact"/>
        <w:rPr>
          <w:rFonts w:ascii="微软雅黑" w:eastAsia="微软雅黑" w:hAnsi="微软雅黑" w:cs="微软雅黑"/>
          <w:sz w:val="28"/>
          <w:szCs w:val="36"/>
        </w:rPr>
      </w:pPr>
    </w:p>
    <w:p w14:paraId="651726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不要躲避苦难，不要反抗报复，不要心生仇恨，不要怨天尤人。</w:t>
      </w:r>
    </w:p>
    <w:p w14:paraId="4437DE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你当下经历的这一切，都是曾经的“你”，亲手种下的“因”。</w:t>
      </w:r>
    </w:p>
    <w:p w14:paraId="2E5E2E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在时空相续到今日时，连本带利，兑现的“果”。</w:t>
      </w:r>
    </w:p>
    <w:p w14:paraId="6E38672A" w14:textId="77777777" w:rsidR="00603B14" w:rsidRDefault="00603B14">
      <w:pPr>
        <w:adjustRightInd w:val="0"/>
        <w:snapToGrid w:val="0"/>
        <w:spacing w:line="500" w:lineRule="exact"/>
        <w:rPr>
          <w:rFonts w:ascii="微软雅黑" w:eastAsia="微软雅黑" w:hAnsi="微软雅黑" w:cs="微软雅黑"/>
          <w:sz w:val="28"/>
          <w:szCs w:val="36"/>
        </w:rPr>
      </w:pPr>
    </w:p>
    <w:p w14:paraId="04DAAD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因果是心灵体验中，认知思虑的兑现。</w:t>
      </w:r>
    </w:p>
    <w:p w14:paraId="54492D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你的喜怒哀乐，你的亲朋好友，你的情欲感受，</w:t>
      </w:r>
    </w:p>
    <w:p w14:paraId="1667D2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你的恩怨情仇，你的人生世界，你的生死轮回，</w:t>
      </w:r>
    </w:p>
    <w:p w14:paraId="27F30E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都是心灵投射的体验，你的生生世世，你的生生死死，都未曾逃出心灵。</w:t>
      </w:r>
    </w:p>
    <w:p w14:paraId="3277786F" w14:textId="77777777" w:rsidR="00603B14" w:rsidRDefault="00603B14">
      <w:pPr>
        <w:adjustRightInd w:val="0"/>
        <w:snapToGrid w:val="0"/>
        <w:spacing w:line="500" w:lineRule="exact"/>
        <w:rPr>
          <w:rFonts w:ascii="微软雅黑" w:eastAsia="微软雅黑" w:hAnsi="微软雅黑" w:cs="微软雅黑"/>
          <w:sz w:val="28"/>
          <w:szCs w:val="36"/>
        </w:rPr>
      </w:pPr>
    </w:p>
    <w:p w14:paraId="2C540E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因此，因果如何能逃离！</w:t>
      </w:r>
    </w:p>
    <w:p w14:paraId="2FBBEA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因此，能量如何不守恒？</w:t>
      </w:r>
    </w:p>
    <w:p w14:paraId="5729F429" w14:textId="77777777" w:rsidR="00603B14" w:rsidRDefault="00603B14">
      <w:pPr>
        <w:adjustRightInd w:val="0"/>
        <w:snapToGrid w:val="0"/>
        <w:spacing w:line="500" w:lineRule="exact"/>
        <w:rPr>
          <w:rFonts w:ascii="微软雅黑" w:eastAsia="微软雅黑" w:hAnsi="微软雅黑" w:cs="微软雅黑"/>
          <w:sz w:val="28"/>
          <w:szCs w:val="36"/>
        </w:rPr>
      </w:pPr>
    </w:p>
    <w:p w14:paraId="7F88A1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唯有唤醒心灵深处的“灵性”。</w:t>
      </w:r>
    </w:p>
    <w:p w14:paraId="3795BA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苏醒灵性生命，生命本质将终结，心识妄想中，“生死浮影”。</w:t>
      </w:r>
    </w:p>
    <w:p w14:paraId="06319B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如何苏醒灵性？唯有宽恕。</w:t>
      </w:r>
    </w:p>
    <w:p w14:paraId="3816F4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宽恕了，目前伤害你的人，</w:t>
      </w:r>
    </w:p>
    <w:p w14:paraId="63ADDE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就等同于宽恕了，历史上曾经伤害此人的，过去世界中的“你”的罪恶。</w:t>
      </w:r>
    </w:p>
    <w:p w14:paraId="2040FA69" w14:textId="77777777" w:rsidR="00603B14" w:rsidRDefault="00603B14">
      <w:pPr>
        <w:adjustRightInd w:val="0"/>
        <w:snapToGrid w:val="0"/>
        <w:spacing w:line="500" w:lineRule="exact"/>
        <w:rPr>
          <w:rFonts w:ascii="微软雅黑" w:eastAsia="微软雅黑" w:hAnsi="微软雅黑" w:cs="微软雅黑"/>
          <w:sz w:val="28"/>
          <w:szCs w:val="36"/>
        </w:rPr>
      </w:pPr>
    </w:p>
    <w:p w14:paraId="77D340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宽恕当下的仇人，就等同于宽恕了，与此仇人在往昔历史中，恩怨情</w:t>
      </w:r>
      <w:r>
        <w:rPr>
          <w:rFonts w:ascii="微软雅黑" w:eastAsia="微软雅黑" w:hAnsi="微软雅黑" w:cs="微软雅黑" w:hint="eastAsia"/>
          <w:sz w:val="28"/>
          <w:szCs w:val="36"/>
        </w:rPr>
        <w:lastRenderedPageBreak/>
        <w:t>仇纠葛不清的“自我”，心识深层蕴含的“自我”思虑，被你当下的“宽恕”温暖化解了，也就等同于，宽恕中温暖化解了，曾经的“你”生存中演化而出的，那一段时空世界中，所有的历史岁月记忆。</w:t>
      </w:r>
    </w:p>
    <w:p w14:paraId="7E5B4480" w14:textId="77777777" w:rsidR="00603B14" w:rsidRDefault="00603B14">
      <w:pPr>
        <w:adjustRightInd w:val="0"/>
        <w:snapToGrid w:val="0"/>
        <w:spacing w:line="500" w:lineRule="exact"/>
        <w:rPr>
          <w:rFonts w:ascii="微软雅黑" w:eastAsia="微软雅黑" w:hAnsi="微软雅黑" w:cs="微软雅黑"/>
          <w:sz w:val="28"/>
          <w:szCs w:val="36"/>
        </w:rPr>
      </w:pPr>
    </w:p>
    <w:p w14:paraId="0E5FD7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构成曾经的“你”，所有一切生命信息，融化在当下“宽恕”中。</w:t>
      </w:r>
    </w:p>
    <w:p w14:paraId="0DDF78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就意味着，此刻的“你”，在构成你“活着”人格的因素中，有一部分曾经“活着”的因缘，呈现如今“你自己”的生命因素，被“宽恕”消融了。</w:t>
      </w:r>
    </w:p>
    <w:p w14:paraId="51161841" w14:textId="77777777" w:rsidR="00603B14" w:rsidRDefault="00603B14">
      <w:pPr>
        <w:adjustRightInd w:val="0"/>
        <w:snapToGrid w:val="0"/>
        <w:spacing w:line="500" w:lineRule="exact"/>
        <w:rPr>
          <w:rFonts w:ascii="微软雅黑" w:eastAsia="微软雅黑" w:hAnsi="微软雅黑" w:cs="微软雅黑"/>
          <w:sz w:val="28"/>
          <w:szCs w:val="36"/>
        </w:rPr>
      </w:pPr>
    </w:p>
    <w:p w14:paraId="57AD54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如果，你温暖坚贞的信仰，能够宽恕今生你所遭遇的一切苦难与幸福。</w:t>
      </w:r>
    </w:p>
    <w:p w14:paraId="2FA29D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就等同于，宽</w:t>
      </w:r>
      <w:r>
        <w:rPr>
          <w:rFonts w:ascii="微软雅黑" w:eastAsia="微软雅黑" w:hAnsi="微软雅黑" w:cs="微软雅黑" w:hint="eastAsia"/>
          <w:sz w:val="28"/>
          <w:szCs w:val="36"/>
        </w:rPr>
        <w:t>恕融化了心灵深层时空中，层层叠叠构成今日之“你”的，累劫心灵妄想因素。</w:t>
      </w:r>
    </w:p>
    <w:p w14:paraId="0C772E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今日活着的你，在心灵践行宽恕中，温暖融化了此刻面前的“后果”现象，就同时同刻，融化了心灵微观世界中，曾经活着的“你”，造就的“前因”业债。</w:t>
      </w:r>
    </w:p>
    <w:p w14:paraId="534D97DF" w14:textId="77777777" w:rsidR="00603B14" w:rsidRDefault="00603B14">
      <w:pPr>
        <w:adjustRightInd w:val="0"/>
        <w:snapToGrid w:val="0"/>
        <w:spacing w:line="500" w:lineRule="exact"/>
        <w:rPr>
          <w:rFonts w:ascii="微软雅黑" w:eastAsia="微软雅黑" w:hAnsi="微软雅黑" w:cs="微软雅黑"/>
          <w:sz w:val="28"/>
          <w:szCs w:val="36"/>
        </w:rPr>
      </w:pPr>
    </w:p>
    <w:p w14:paraId="62C819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随着“后果之前因”的融化，宽恕的心灵安宁中，就逐渐消融了，曾经活着的“你”的一切生命因素；也就是说，宽恕的温暖中，消融了因果的体验与认知。</w:t>
      </w:r>
    </w:p>
    <w:p w14:paraId="318F0A79" w14:textId="77777777" w:rsidR="00603B14" w:rsidRDefault="00603B14">
      <w:pPr>
        <w:adjustRightInd w:val="0"/>
        <w:snapToGrid w:val="0"/>
        <w:spacing w:line="500" w:lineRule="exact"/>
        <w:rPr>
          <w:rFonts w:ascii="微软雅黑" w:eastAsia="微软雅黑" w:hAnsi="微软雅黑" w:cs="微软雅黑"/>
          <w:sz w:val="28"/>
          <w:szCs w:val="36"/>
        </w:rPr>
      </w:pPr>
    </w:p>
    <w:p w14:paraId="579196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认知与体验，一旦融化在心灵宽恕中，</w:t>
      </w:r>
    </w:p>
    <w:p w14:paraId="07347A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你的人格自我，就在安宁的心灵内彻底消失。</w:t>
      </w:r>
    </w:p>
    <w:p w14:paraId="0342096C" w14:textId="77777777" w:rsidR="00603B14" w:rsidRDefault="00603B14">
      <w:pPr>
        <w:adjustRightInd w:val="0"/>
        <w:snapToGrid w:val="0"/>
        <w:spacing w:line="500" w:lineRule="exact"/>
        <w:rPr>
          <w:rFonts w:ascii="微软雅黑" w:eastAsia="微软雅黑" w:hAnsi="微软雅黑" w:cs="微软雅黑"/>
          <w:sz w:val="28"/>
          <w:szCs w:val="36"/>
        </w:rPr>
      </w:pPr>
    </w:p>
    <w:p w14:paraId="17701B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过去的“你”消融，就熄灭了当下的“你”，以及未来的“你”。</w:t>
      </w:r>
    </w:p>
    <w:p w14:paraId="42DBB7DF" w14:textId="77777777" w:rsidR="00603B14" w:rsidRDefault="00603B14">
      <w:pPr>
        <w:adjustRightInd w:val="0"/>
        <w:snapToGrid w:val="0"/>
        <w:spacing w:line="500" w:lineRule="exact"/>
        <w:rPr>
          <w:rFonts w:ascii="微软雅黑" w:eastAsia="微软雅黑" w:hAnsi="微软雅黑" w:cs="微软雅黑"/>
          <w:sz w:val="28"/>
          <w:szCs w:val="36"/>
        </w:rPr>
      </w:pPr>
    </w:p>
    <w:p w14:paraId="0229C3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人格自我消失殆</w:t>
      </w:r>
      <w:r>
        <w:rPr>
          <w:rFonts w:ascii="微软雅黑" w:eastAsia="微软雅黑" w:hAnsi="微软雅黑" w:cs="微软雅黑" w:hint="eastAsia"/>
          <w:sz w:val="28"/>
          <w:szCs w:val="36"/>
        </w:rPr>
        <w:t>尽，生死轮回就瞬间消失了。</w:t>
      </w:r>
    </w:p>
    <w:p w14:paraId="174199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灵性生命，从生死梦境中醒来。</w:t>
      </w:r>
    </w:p>
    <w:p w14:paraId="4AA6CF93" w14:textId="77777777" w:rsidR="00603B14" w:rsidRDefault="00603B14">
      <w:pPr>
        <w:adjustRightInd w:val="0"/>
        <w:snapToGrid w:val="0"/>
        <w:spacing w:line="500" w:lineRule="exact"/>
        <w:rPr>
          <w:rFonts w:ascii="微软雅黑" w:eastAsia="微软雅黑" w:hAnsi="微软雅黑" w:cs="微软雅黑"/>
          <w:sz w:val="28"/>
          <w:szCs w:val="36"/>
        </w:rPr>
      </w:pPr>
    </w:p>
    <w:p w14:paraId="7C760B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对因果论的肯定，是对圣主平安性的否定。</w:t>
      </w:r>
    </w:p>
    <w:p w14:paraId="57B72E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唯有宽恕，可以解脱因果，可以超越生死。</w:t>
      </w:r>
    </w:p>
    <w:p w14:paraId="297CB795" w14:textId="77777777" w:rsidR="00603B14" w:rsidRDefault="00603B14">
      <w:pPr>
        <w:adjustRightInd w:val="0"/>
        <w:snapToGrid w:val="0"/>
        <w:spacing w:line="500" w:lineRule="exact"/>
        <w:rPr>
          <w:rFonts w:ascii="微软雅黑" w:eastAsia="微软雅黑" w:hAnsi="微软雅黑" w:cs="微软雅黑"/>
          <w:sz w:val="28"/>
          <w:szCs w:val="36"/>
        </w:rPr>
      </w:pPr>
    </w:p>
    <w:p w14:paraId="309B9A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宽恕，温暖了当下的仇恨，就融化了过去的宿因。</w:t>
      </w:r>
    </w:p>
    <w:p w14:paraId="5C833C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宽恕，融化了当下的执着，就化解了宿世的因缘。</w:t>
      </w:r>
    </w:p>
    <w:p w14:paraId="31BD7AB2" w14:textId="77777777" w:rsidR="00603B14" w:rsidRDefault="00603B14">
      <w:pPr>
        <w:adjustRightInd w:val="0"/>
        <w:snapToGrid w:val="0"/>
        <w:spacing w:line="500" w:lineRule="exact"/>
        <w:rPr>
          <w:rFonts w:ascii="微软雅黑" w:eastAsia="微软雅黑" w:hAnsi="微软雅黑" w:cs="微软雅黑"/>
          <w:sz w:val="28"/>
          <w:szCs w:val="36"/>
        </w:rPr>
      </w:pPr>
    </w:p>
    <w:p w14:paraId="4D18D1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究竟的宽恕，是清净的安宁。</w:t>
      </w:r>
    </w:p>
    <w:p w14:paraId="4C22AA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灵性烧尽了思虑，光明废除了时间。</w:t>
      </w:r>
    </w:p>
    <w:p w14:paraId="690511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灵性是完整的生命，不被认知经验割裂。</w:t>
      </w:r>
    </w:p>
    <w:p w14:paraId="02832A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安宁幸福超越了心灵世界。</w:t>
      </w:r>
    </w:p>
    <w:p w14:paraId="7D083396" w14:textId="77777777" w:rsidR="00603B14" w:rsidRDefault="00603B14">
      <w:pPr>
        <w:adjustRightInd w:val="0"/>
        <w:snapToGrid w:val="0"/>
        <w:spacing w:line="500" w:lineRule="exact"/>
        <w:rPr>
          <w:rFonts w:ascii="微软雅黑" w:eastAsia="微软雅黑" w:hAnsi="微软雅黑" w:cs="微软雅黑"/>
          <w:sz w:val="28"/>
          <w:szCs w:val="36"/>
        </w:rPr>
      </w:pPr>
    </w:p>
    <w:p w14:paraId="3EB009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“过去即未来，未来即过去。”——龙树菩萨《大智度论》</w:t>
      </w:r>
    </w:p>
    <w:p w14:paraId="02660519" w14:textId="77777777" w:rsidR="00603B14" w:rsidRDefault="00603B14">
      <w:pPr>
        <w:adjustRightInd w:val="0"/>
        <w:snapToGrid w:val="0"/>
        <w:spacing w:line="500" w:lineRule="exact"/>
        <w:rPr>
          <w:rFonts w:ascii="微软雅黑" w:eastAsia="微软雅黑" w:hAnsi="微软雅黑" w:cs="微软雅黑"/>
          <w:sz w:val="28"/>
          <w:szCs w:val="36"/>
        </w:rPr>
      </w:pPr>
    </w:p>
    <w:p w14:paraId="1EDE3E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就从“能量守恒”的，缘生宇宙中解脱梦境。</w:t>
      </w:r>
    </w:p>
    <w:p w14:paraId="4F11FF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如梦初醒，升华入“灵性宇宙”。</w:t>
      </w:r>
    </w:p>
    <w:p w14:paraId="007B8B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无限喜悦安宁，极乐亢奋永恒。</w:t>
      </w:r>
    </w:p>
    <w:p w14:paraId="1EA2C0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光明亘古欢畅，荣耀幸福无限。</w:t>
      </w:r>
    </w:p>
    <w:p w14:paraId="64B09E27" w14:textId="77777777" w:rsidR="00603B14" w:rsidRDefault="00603B14">
      <w:pPr>
        <w:adjustRightInd w:val="0"/>
        <w:snapToGrid w:val="0"/>
        <w:spacing w:line="500" w:lineRule="exact"/>
        <w:rPr>
          <w:rFonts w:ascii="微软雅黑" w:eastAsia="微软雅黑" w:hAnsi="微软雅黑" w:cs="微软雅黑"/>
          <w:sz w:val="28"/>
          <w:szCs w:val="36"/>
        </w:rPr>
      </w:pPr>
    </w:p>
    <w:p w14:paraId="66B03B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宽恕了当下，</w:t>
      </w:r>
    </w:p>
    <w:p w14:paraId="11E409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就解脱了过去与未来，</w:t>
      </w:r>
    </w:p>
    <w:p w14:paraId="7443E1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就超越了过去与未来。</w:t>
      </w:r>
    </w:p>
    <w:p w14:paraId="6B3C1680" w14:textId="77777777" w:rsidR="00603B14" w:rsidRDefault="00603B14">
      <w:pPr>
        <w:adjustRightInd w:val="0"/>
        <w:snapToGrid w:val="0"/>
        <w:spacing w:line="500" w:lineRule="exact"/>
        <w:rPr>
          <w:rFonts w:ascii="微软雅黑" w:eastAsia="微软雅黑" w:hAnsi="微软雅黑" w:cs="微软雅黑"/>
          <w:sz w:val="28"/>
          <w:szCs w:val="36"/>
        </w:rPr>
      </w:pPr>
    </w:p>
    <w:p w14:paraId="7B3810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生死不可触及于你。</w:t>
      </w:r>
    </w:p>
    <w:p w14:paraId="30D378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你是，丰盈极乐，幸福光明，平安永恒。</w:t>
      </w:r>
    </w:p>
    <w:p w14:paraId="3BBA3BB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290F7D3" w14:textId="77777777" w:rsidR="00603B14" w:rsidRDefault="00603B14">
      <w:pPr>
        <w:adjustRightInd w:val="0"/>
        <w:snapToGrid w:val="0"/>
        <w:spacing w:line="500" w:lineRule="exact"/>
        <w:rPr>
          <w:rFonts w:ascii="微软雅黑" w:eastAsia="微软雅黑" w:hAnsi="微软雅黑" w:cs="微软雅黑"/>
          <w:sz w:val="28"/>
          <w:szCs w:val="36"/>
        </w:rPr>
      </w:pPr>
    </w:p>
    <w:p w14:paraId="3E804387"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4" w:name="_Toc11434"/>
      <w:bookmarkStart w:id="15" w:name="_Toc14612"/>
      <w:r>
        <w:rPr>
          <w:rFonts w:ascii="微软雅黑" w:eastAsia="微软雅黑" w:hAnsi="微软雅黑" w:cs="微软雅黑" w:hint="eastAsia"/>
          <w:sz w:val="32"/>
          <w:szCs w:val="32"/>
        </w:rPr>
        <w:lastRenderedPageBreak/>
        <w:t>神圣</w:t>
      </w:r>
      <w:bookmarkEnd w:id="14"/>
      <w:bookmarkEnd w:id="15"/>
    </w:p>
    <w:p w14:paraId="59AB5ED8"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14</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13:07</w:t>
      </w:r>
    </w:p>
    <w:p w14:paraId="1E626547" w14:textId="77777777" w:rsidR="00603B14" w:rsidRDefault="00603B14">
      <w:pPr>
        <w:adjustRightInd w:val="0"/>
        <w:snapToGrid w:val="0"/>
        <w:spacing w:line="500" w:lineRule="exact"/>
        <w:rPr>
          <w:rFonts w:ascii="微软雅黑" w:eastAsia="微软雅黑" w:hAnsi="微软雅黑" w:cs="微软雅黑"/>
          <w:sz w:val="28"/>
          <w:szCs w:val="36"/>
        </w:rPr>
      </w:pPr>
    </w:p>
    <w:p w14:paraId="3FD422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神圣，是真实中的超越，是纯洁无法触及，是光明无法遮蔽。</w:t>
      </w:r>
    </w:p>
    <w:p w14:paraId="483663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神圣，即究竟平安，失去了生命重量，也超越了存在质量。</w:t>
      </w:r>
    </w:p>
    <w:p w14:paraId="699CEE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光明智慧在神圣中，是目光中的阴影。</w:t>
      </w:r>
    </w:p>
    <w:p w14:paraId="44635383" w14:textId="77777777" w:rsidR="00603B14" w:rsidRDefault="00603B14">
      <w:pPr>
        <w:adjustRightInd w:val="0"/>
        <w:snapToGrid w:val="0"/>
        <w:spacing w:line="500" w:lineRule="exact"/>
        <w:rPr>
          <w:rFonts w:ascii="微软雅黑" w:eastAsia="微软雅黑" w:hAnsi="微软雅黑" w:cs="微软雅黑"/>
          <w:sz w:val="28"/>
          <w:szCs w:val="36"/>
        </w:rPr>
      </w:pPr>
    </w:p>
    <w:p w14:paraId="318796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超越了时空限制的神圣天堂，是人类意识无法想象的深邃广袤。</w:t>
      </w:r>
    </w:p>
    <w:p w14:paraId="39A33C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伴随完美天堂的</w:t>
      </w:r>
      <w:r>
        <w:rPr>
          <w:rFonts w:ascii="微软雅黑" w:eastAsia="微软雅黑" w:hAnsi="微软雅黑" w:cs="微软雅黑" w:hint="eastAsia"/>
          <w:sz w:val="28"/>
          <w:szCs w:val="36"/>
        </w:rPr>
        <w:t>神圣展现，是恢弘圆满，纯洁温暖的平安慈悲。</w:t>
      </w:r>
    </w:p>
    <w:p w14:paraId="464E1CBC" w14:textId="77777777" w:rsidR="00603B14" w:rsidRDefault="00603B14">
      <w:pPr>
        <w:adjustRightInd w:val="0"/>
        <w:snapToGrid w:val="0"/>
        <w:spacing w:line="500" w:lineRule="exact"/>
        <w:rPr>
          <w:rFonts w:ascii="微软雅黑" w:eastAsia="微软雅黑" w:hAnsi="微软雅黑" w:cs="微软雅黑"/>
          <w:sz w:val="28"/>
          <w:szCs w:val="36"/>
        </w:rPr>
      </w:pPr>
    </w:p>
    <w:p w14:paraId="3DB137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不习惯继续动用意识去思维。</w:t>
      </w:r>
    </w:p>
    <w:p w14:paraId="52A391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不习惯内心的感受经验波动。</w:t>
      </w:r>
    </w:p>
    <w:p w14:paraId="68104B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不习惯心灵所见的“有相世界”。</w:t>
      </w:r>
    </w:p>
    <w:p w14:paraId="54392C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不习惯自我活着的“相续状态”。</w:t>
      </w:r>
    </w:p>
    <w:p w14:paraId="30645E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不习惯语言与思维的重量。</w:t>
      </w:r>
    </w:p>
    <w:p w14:paraId="15931B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不习惯情欲与感受的波动。</w:t>
      </w:r>
    </w:p>
    <w:p w14:paraId="47A428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不习惯记忆与习气的尘沙感。</w:t>
      </w:r>
    </w:p>
    <w:p w14:paraId="7FABB2F8" w14:textId="77777777" w:rsidR="00603B14" w:rsidRDefault="00603B14">
      <w:pPr>
        <w:adjustRightInd w:val="0"/>
        <w:snapToGrid w:val="0"/>
        <w:spacing w:line="500" w:lineRule="exact"/>
        <w:rPr>
          <w:rFonts w:ascii="微软雅黑" w:eastAsia="微软雅黑" w:hAnsi="微软雅黑" w:cs="微软雅黑"/>
          <w:sz w:val="28"/>
          <w:szCs w:val="36"/>
        </w:rPr>
      </w:pPr>
    </w:p>
    <w:p w14:paraId="78FDC4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生命本身的存在，是具有质量的重量。</w:t>
      </w:r>
    </w:p>
    <w:p w14:paraId="3A67B4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而超越了质量的，就不被生命所局限。</w:t>
      </w:r>
    </w:p>
    <w:p w14:paraId="378711B1" w14:textId="77777777" w:rsidR="00603B14" w:rsidRDefault="00603B14">
      <w:pPr>
        <w:adjustRightInd w:val="0"/>
        <w:snapToGrid w:val="0"/>
        <w:spacing w:line="500" w:lineRule="exact"/>
        <w:rPr>
          <w:rFonts w:ascii="微软雅黑" w:eastAsia="微软雅黑" w:hAnsi="微软雅黑" w:cs="微软雅黑"/>
          <w:sz w:val="28"/>
          <w:szCs w:val="36"/>
        </w:rPr>
      </w:pPr>
    </w:p>
    <w:p w14:paraId="53BE86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神圣在身心意识中，却超越了身心意识。</w:t>
      </w:r>
    </w:p>
    <w:p w14:paraId="4F2E1B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那不被“自我”所活着，就不被身心所“存在”。</w:t>
      </w:r>
    </w:p>
    <w:p w14:paraId="36EC7A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那不挂身心的自由，不被心意分别的完整。</w:t>
      </w:r>
    </w:p>
    <w:p w14:paraId="291CFA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那解脱了生命存在，也超越了“不被存在”的神圣。</w:t>
      </w:r>
    </w:p>
    <w:p w14:paraId="57C0C7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是亘古不变，是究竟真实，是圆满极乐幸福天堂。</w:t>
      </w:r>
    </w:p>
    <w:p w14:paraId="19BCC109" w14:textId="77777777" w:rsidR="00603B14" w:rsidRDefault="00603B14">
      <w:pPr>
        <w:adjustRightInd w:val="0"/>
        <w:snapToGrid w:val="0"/>
        <w:spacing w:line="500" w:lineRule="exact"/>
        <w:rPr>
          <w:rFonts w:ascii="微软雅黑" w:eastAsia="微软雅黑" w:hAnsi="微软雅黑" w:cs="微软雅黑"/>
          <w:sz w:val="28"/>
          <w:szCs w:val="36"/>
        </w:rPr>
      </w:pPr>
    </w:p>
    <w:p w14:paraId="794642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幸福，是无所承担。</w:t>
      </w:r>
    </w:p>
    <w:p w14:paraId="176E0B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极乐，是无所挂染。</w:t>
      </w:r>
    </w:p>
    <w:p w14:paraId="73BC6C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大爱，是无我相，无人相，无众生相，无寿者相。</w:t>
      </w:r>
    </w:p>
    <w:p w14:paraId="1EAC36E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平安，是一切发生的，在“真实”中都未曾发生过。</w:t>
      </w:r>
    </w:p>
    <w:p w14:paraId="4FC36F12" w14:textId="77777777" w:rsidR="00603B14" w:rsidRDefault="00603B14">
      <w:pPr>
        <w:adjustRightInd w:val="0"/>
        <w:snapToGrid w:val="0"/>
        <w:spacing w:line="500" w:lineRule="exact"/>
        <w:rPr>
          <w:rFonts w:ascii="微软雅黑" w:eastAsia="微软雅黑" w:hAnsi="微软雅黑" w:cs="微软雅黑"/>
          <w:sz w:val="28"/>
          <w:szCs w:val="36"/>
        </w:rPr>
      </w:pPr>
    </w:p>
    <w:p w14:paraId="1788EA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“祂”的天堂在我的身心内逐渐展现了。</w:t>
      </w:r>
    </w:p>
    <w:p w14:paraId="7AABE9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过去未来一切佛，皆是“祂”所显现。</w:t>
      </w:r>
    </w:p>
    <w:p w14:paraId="3037AA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圣光之国，是“祂”留在这个微尘宇宙中，救赎灵魂的足迹。</w:t>
      </w:r>
    </w:p>
    <w:p w14:paraId="6284EFEC" w14:textId="77777777" w:rsidR="00603B14" w:rsidRDefault="00603B14">
      <w:pPr>
        <w:adjustRightInd w:val="0"/>
        <w:snapToGrid w:val="0"/>
        <w:spacing w:line="500" w:lineRule="exact"/>
        <w:rPr>
          <w:rFonts w:ascii="微软雅黑" w:eastAsia="微软雅黑" w:hAnsi="微软雅黑" w:cs="微软雅黑"/>
          <w:sz w:val="28"/>
          <w:szCs w:val="36"/>
        </w:rPr>
      </w:pPr>
    </w:p>
    <w:p w14:paraId="20F51A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神圣，是圆满智慧，完美呈现“祂”的慈悲。</w:t>
      </w:r>
    </w:p>
    <w:p w14:paraId="75F680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神圣，无法以语言形容，只能以人类的经验类比类推。</w:t>
      </w:r>
    </w:p>
    <w:p w14:paraId="0CA500AA" w14:textId="77777777" w:rsidR="00603B14" w:rsidRDefault="00603B14">
      <w:pPr>
        <w:adjustRightInd w:val="0"/>
        <w:snapToGrid w:val="0"/>
        <w:spacing w:line="500" w:lineRule="exact"/>
        <w:rPr>
          <w:rFonts w:ascii="微软雅黑" w:eastAsia="微软雅黑" w:hAnsi="微软雅黑" w:cs="微软雅黑"/>
          <w:sz w:val="28"/>
          <w:szCs w:val="36"/>
        </w:rPr>
      </w:pPr>
    </w:p>
    <w:p w14:paraId="311722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神圣，是纯洁到，纯洁无法沾染的“超越”。</w:t>
      </w:r>
    </w:p>
    <w:p w14:paraId="5F913B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神圣，是温暖到，温暖无法局限的“浩瀚”。</w:t>
      </w:r>
    </w:p>
    <w:p w14:paraId="6194CC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神圣，是光明到，光明无法遮蔽的“真实”。</w:t>
      </w:r>
    </w:p>
    <w:p w14:paraId="247EE0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神圣，是全能全知的包容。</w:t>
      </w:r>
    </w:p>
    <w:p w14:paraId="327A3B8C" w14:textId="77777777" w:rsidR="00603B14" w:rsidRDefault="00603B14">
      <w:pPr>
        <w:adjustRightInd w:val="0"/>
        <w:snapToGrid w:val="0"/>
        <w:spacing w:line="500" w:lineRule="exact"/>
        <w:rPr>
          <w:rFonts w:ascii="微软雅黑" w:eastAsia="微软雅黑" w:hAnsi="微软雅黑" w:cs="微软雅黑"/>
          <w:sz w:val="28"/>
          <w:szCs w:val="36"/>
        </w:rPr>
      </w:pPr>
    </w:p>
    <w:p w14:paraId="164B43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神圣，是圆满无缺，是没有遗憾，是纯美无瑕。</w:t>
      </w:r>
    </w:p>
    <w:p w14:paraId="60571CD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神圣，是容纳宇宙，周遍苍穹，渗透微尘的平安。</w:t>
      </w:r>
    </w:p>
    <w:p w14:paraId="08FB22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苍穹宇宙，众生世界，人性灵性，不可触及神圣。</w:t>
      </w:r>
    </w:p>
    <w:p w14:paraId="256394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神圣，未曾被存在，所触及。</w:t>
      </w:r>
    </w:p>
    <w:p w14:paraId="783C06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那超越了“不被存在”的，是神圣。</w:t>
      </w:r>
    </w:p>
    <w:p w14:paraId="31D2BB90" w14:textId="77777777" w:rsidR="00603B14" w:rsidRDefault="00603B14">
      <w:pPr>
        <w:adjustRightInd w:val="0"/>
        <w:snapToGrid w:val="0"/>
        <w:spacing w:line="500" w:lineRule="exact"/>
        <w:rPr>
          <w:rFonts w:ascii="微软雅黑" w:eastAsia="微软雅黑" w:hAnsi="微软雅黑" w:cs="微软雅黑"/>
          <w:sz w:val="28"/>
          <w:szCs w:val="36"/>
        </w:rPr>
      </w:pPr>
    </w:p>
    <w:p w14:paraId="7C7253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人类认知中的永恒，是存在的状态。</w:t>
      </w:r>
    </w:p>
    <w:p w14:paraId="48F6C3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而觉性中，状态未曾“存在”过。</w:t>
      </w:r>
    </w:p>
    <w:p w14:paraId="3DBCB5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永恒与刹那，皆是虚幻。</w:t>
      </w:r>
    </w:p>
    <w:p w14:paraId="0B93CB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“不被虚幻存在”的，是觉性智慧。</w:t>
      </w:r>
    </w:p>
    <w:p w14:paraId="3FDFAE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超越“不被存在”的智慧，是神圣。</w:t>
      </w:r>
    </w:p>
    <w:p w14:paraId="0338DC47" w14:textId="77777777" w:rsidR="00603B14" w:rsidRDefault="00603B14">
      <w:pPr>
        <w:adjustRightInd w:val="0"/>
        <w:snapToGrid w:val="0"/>
        <w:spacing w:line="500" w:lineRule="exact"/>
        <w:rPr>
          <w:rFonts w:ascii="微软雅黑" w:eastAsia="微软雅黑" w:hAnsi="微软雅黑" w:cs="微软雅黑"/>
          <w:sz w:val="28"/>
          <w:szCs w:val="36"/>
        </w:rPr>
      </w:pPr>
    </w:p>
    <w:p w14:paraId="37673C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神圣，是柔和温暖的光明中，不被光明阻碍的究竟圆满。</w:t>
      </w:r>
    </w:p>
    <w:p w14:paraId="0E9B0A9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神圣，是普照无漏的智慧中，不被普照局限的清净周遍。</w:t>
      </w:r>
    </w:p>
    <w:p w14:paraId="6CF2A7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神圣是“不被存在”中，超越智慧的平安。</w:t>
      </w:r>
    </w:p>
    <w:p w14:paraId="34069B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在神圣之光中，心意唯有一个想法：</w:t>
      </w:r>
    </w:p>
    <w:p w14:paraId="7C7D4E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死在这里，融入其中，别无所求。</w:t>
      </w:r>
    </w:p>
    <w:p w14:paraId="6E3B01DC" w14:textId="77777777" w:rsidR="00603B14" w:rsidRDefault="00603B14">
      <w:pPr>
        <w:adjustRightInd w:val="0"/>
        <w:snapToGrid w:val="0"/>
        <w:spacing w:line="500" w:lineRule="exact"/>
        <w:rPr>
          <w:rFonts w:ascii="微软雅黑" w:eastAsia="微软雅黑" w:hAnsi="微软雅黑" w:cs="微软雅黑"/>
          <w:sz w:val="28"/>
          <w:szCs w:val="36"/>
        </w:rPr>
      </w:pPr>
    </w:p>
    <w:p w14:paraId="68C34D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人心对修行曾经的渴望：觉悟证果，解脱自在，永生极乐。</w:t>
      </w:r>
    </w:p>
    <w:p w14:paraId="277A8B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任何自我获得，一切有为想法，在神圣中，如同垃圾一样肮脏。</w:t>
      </w:r>
    </w:p>
    <w:p w14:paraId="2352DE3E" w14:textId="77777777" w:rsidR="00603B14" w:rsidRDefault="00603B14">
      <w:pPr>
        <w:adjustRightInd w:val="0"/>
        <w:snapToGrid w:val="0"/>
        <w:spacing w:line="500" w:lineRule="exact"/>
        <w:rPr>
          <w:rFonts w:ascii="微软雅黑" w:eastAsia="微软雅黑" w:hAnsi="微软雅黑" w:cs="微软雅黑"/>
          <w:sz w:val="28"/>
          <w:szCs w:val="36"/>
        </w:rPr>
      </w:pPr>
    </w:p>
    <w:p w14:paraId="3D24BA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神圣是，超越了智慧灵性的，真实永恒。</w:t>
      </w:r>
    </w:p>
    <w:p w14:paraId="45017F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能量宇宙与智慧灵性，在神圣中，犹如纯美眼光中，眼角挂着的眼屎。</w:t>
      </w:r>
    </w:p>
    <w:p w14:paraId="658AECBA" w14:textId="77777777" w:rsidR="00603B14" w:rsidRDefault="00603B14">
      <w:pPr>
        <w:adjustRightInd w:val="0"/>
        <w:snapToGrid w:val="0"/>
        <w:spacing w:line="500" w:lineRule="exact"/>
        <w:rPr>
          <w:rFonts w:ascii="微软雅黑" w:eastAsia="微软雅黑" w:hAnsi="微软雅黑" w:cs="微软雅黑"/>
          <w:sz w:val="28"/>
          <w:szCs w:val="36"/>
        </w:rPr>
      </w:pPr>
    </w:p>
    <w:p w14:paraId="1DA88B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神圣无法形容。</w:t>
      </w:r>
    </w:p>
    <w:p w14:paraId="65F189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以人类的经验而谈，是轻盈纯洁，纯净无生，真实圆满。</w:t>
      </w:r>
    </w:p>
    <w:p w14:paraId="7E289F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温暖广袤，幸福极乐，安详无限，平安慈悲，纯美无缺。</w:t>
      </w:r>
    </w:p>
    <w:p w14:paraId="777BB9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那是灵魂真正的家园。</w:t>
      </w:r>
    </w:p>
    <w:p w14:paraId="608E38DF" w14:textId="77777777" w:rsidR="00603B14" w:rsidRDefault="00603B14">
      <w:pPr>
        <w:adjustRightInd w:val="0"/>
        <w:snapToGrid w:val="0"/>
        <w:spacing w:line="500" w:lineRule="exact"/>
        <w:rPr>
          <w:rFonts w:ascii="微软雅黑" w:eastAsia="微软雅黑" w:hAnsi="微软雅黑" w:cs="微软雅黑"/>
          <w:sz w:val="28"/>
          <w:szCs w:val="36"/>
        </w:rPr>
      </w:pPr>
    </w:p>
    <w:p w14:paraId="4B28B0E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你是否进入论坛，只要是真正践行真理，真实践行宽恕的灵魂，修行者给你们一个基本保障：当你临终前，我会亲自为你超度，送你去神圣的圣光之国，那是真神慈悲平安性质，是觉性清净智慧光体，是“祂”的神圣之义，也是你们灵魂的未来。</w:t>
      </w:r>
    </w:p>
    <w:p w14:paraId="731886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EE180BD" w14:textId="77777777" w:rsidR="00603B14" w:rsidRDefault="00603B14">
      <w:pPr>
        <w:adjustRightInd w:val="0"/>
        <w:snapToGrid w:val="0"/>
        <w:spacing w:line="500" w:lineRule="exact"/>
        <w:rPr>
          <w:rFonts w:ascii="微软雅黑" w:eastAsia="微软雅黑" w:hAnsi="微软雅黑" w:cs="微软雅黑"/>
          <w:sz w:val="28"/>
          <w:szCs w:val="36"/>
        </w:rPr>
      </w:pPr>
    </w:p>
    <w:p w14:paraId="7C149245"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6" w:name="_Toc9351"/>
      <w:bookmarkStart w:id="17" w:name="_Toc24776"/>
      <w:r>
        <w:rPr>
          <w:rFonts w:ascii="微软雅黑" w:eastAsia="微软雅黑" w:hAnsi="微软雅黑" w:cs="微软雅黑" w:hint="eastAsia"/>
          <w:sz w:val="32"/>
          <w:szCs w:val="32"/>
        </w:rPr>
        <w:t>一合相</w:t>
      </w:r>
      <w:bookmarkEnd w:id="16"/>
      <w:bookmarkEnd w:id="17"/>
    </w:p>
    <w:p w14:paraId="3C3C6970"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18</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02:51</w:t>
      </w:r>
    </w:p>
    <w:p w14:paraId="74A5B7A4" w14:textId="77777777" w:rsidR="00603B14" w:rsidRDefault="00603B14">
      <w:pPr>
        <w:adjustRightInd w:val="0"/>
        <w:snapToGrid w:val="0"/>
        <w:spacing w:line="500" w:lineRule="exact"/>
        <w:rPr>
          <w:rFonts w:ascii="微软雅黑" w:eastAsia="微软雅黑" w:hAnsi="微软雅黑" w:cs="微软雅黑"/>
          <w:sz w:val="28"/>
          <w:szCs w:val="36"/>
        </w:rPr>
      </w:pPr>
    </w:p>
    <w:p w14:paraId="1482F3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神圣，是觉者的气息。</w:t>
      </w:r>
    </w:p>
    <w:p w14:paraId="7EB63032" w14:textId="77777777" w:rsidR="00603B14" w:rsidRDefault="00603B14">
      <w:pPr>
        <w:adjustRightInd w:val="0"/>
        <w:snapToGrid w:val="0"/>
        <w:spacing w:line="500" w:lineRule="exact"/>
        <w:rPr>
          <w:rFonts w:ascii="微软雅黑" w:eastAsia="微软雅黑" w:hAnsi="微软雅黑" w:cs="微软雅黑"/>
          <w:sz w:val="28"/>
          <w:szCs w:val="36"/>
        </w:rPr>
      </w:pPr>
    </w:p>
    <w:p w14:paraId="2E63ED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犹如一个窈窕淑女，外表打扮成粗鲁大汉。</w:t>
      </w:r>
    </w:p>
    <w:p w14:paraId="4AADFE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言谈举止中依旧掩盖不住少女优雅的气息。</w:t>
      </w:r>
    </w:p>
    <w:p w14:paraId="100DC8F8" w14:textId="77777777" w:rsidR="00603B14" w:rsidRDefault="00603B14">
      <w:pPr>
        <w:adjustRightInd w:val="0"/>
        <w:snapToGrid w:val="0"/>
        <w:spacing w:line="500" w:lineRule="exact"/>
        <w:rPr>
          <w:rFonts w:ascii="微软雅黑" w:eastAsia="微软雅黑" w:hAnsi="微软雅黑" w:cs="微软雅黑"/>
          <w:sz w:val="28"/>
          <w:szCs w:val="36"/>
        </w:rPr>
      </w:pPr>
    </w:p>
    <w:p w14:paraId="7BE396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一个豪爽男性，装扮成青春少女。</w:t>
      </w:r>
    </w:p>
    <w:p w14:paraId="650627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再精致的容颜也掩盖不了男性的豪迈气概。</w:t>
      </w:r>
    </w:p>
    <w:p w14:paraId="38130A3C" w14:textId="77777777" w:rsidR="00603B14" w:rsidRDefault="00603B14">
      <w:pPr>
        <w:adjustRightInd w:val="0"/>
        <w:snapToGrid w:val="0"/>
        <w:spacing w:line="500" w:lineRule="exact"/>
        <w:rPr>
          <w:rFonts w:ascii="微软雅黑" w:eastAsia="微软雅黑" w:hAnsi="微软雅黑" w:cs="微软雅黑"/>
          <w:sz w:val="28"/>
          <w:szCs w:val="36"/>
        </w:rPr>
      </w:pPr>
    </w:p>
    <w:p w14:paraId="4D7C74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神圣，潜藏于生命形态中，</w:t>
      </w:r>
    </w:p>
    <w:p w14:paraId="3A8CDC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是生命性质与内涵，都无法遮掩无法改变的“超越”气息。</w:t>
      </w:r>
    </w:p>
    <w:p w14:paraId="48FFDA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犹如钟声虽出自铜钟，震荡虚空的钟声，却超越了钟体。</w:t>
      </w:r>
    </w:p>
    <w:p w14:paraId="1A6A55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当神圣出现时，一切的存在，存在的一切，都瞬间褪色了。</w:t>
      </w:r>
    </w:p>
    <w:p w14:paraId="7C6A254F" w14:textId="77777777" w:rsidR="00603B14" w:rsidRDefault="00603B14">
      <w:pPr>
        <w:adjustRightInd w:val="0"/>
        <w:snapToGrid w:val="0"/>
        <w:spacing w:line="500" w:lineRule="exact"/>
        <w:rPr>
          <w:rFonts w:ascii="微软雅黑" w:eastAsia="微软雅黑" w:hAnsi="微软雅黑" w:cs="微软雅黑"/>
          <w:sz w:val="28"/>
          <w:szCs w:val="36"/>
        </w:rPr>
      </w:pPr>
    </w:p>
    <w:p w14:paraId="0F263C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好像，你在五平米的黑房子中，吃喝拉撒臭气熏天。</w:t>
      </w:r>
    </w:p>
    <w:p w14:paraId="48E68E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突然间房顶被揭开了，随新鲜空气的进入，熏眼睛的臭气消散时，</w:t>
      </w:r>
    </w:p>
    <w:p w14:paraId="4FF8B8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曾经黑暗中发生的一切，都未曾真实发生过。</w:t>
      </w:r>
    </w:p>
    <w:p w14:paraId="13DC45C8" w14:textId="77777777" w:rsidR="00603B14" w:rsidRDefault="00603B14">
      <w:pPr>
        <w:adjustRightInd w:val="0"/>
        <w:snapToGrid w:val="0"/>
        <w:spacing w:line="500" w:lineRule="exact"/>
        <w:rPr>
          <w:rFonts w:ascii="微软雅黑" w:eastAsia="微软雅黑" w:hAnsi="微软雅黑" w:cs="微软雅黑"/>
          <w:sz w:val="28"/>
          <w:szCs w:val="36"/>
        </w:rPr>
      </w:pPr>
    </w:p>
    <w:p w14:paraId="046DB4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神圣，是超越存在的光明，照破了存在幻影。</w:t>
      </w:r>
    </w:p>
    <w:p w14:paraId="7FB8C1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神圣，是纯洁到，任何体验都无法凝滞挂碍。</w:t>
      </w:r>
    </w:p>
    <w:p w14:paraId="6DE968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神圣，是清澈到，普照十方的智慧无法分别。</w:t>
      </w:r>
    </w:p>
    <w:p w14:paraId="2E6B16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神圣，是慈悲到，凡所有相皆是虚妄。</w:t>
      </w:r>
    </w:p>
    <w:p w14:paraId="5D4554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虚妄的本不存在，平等随顺，不动平安，是神圣庄严。</w:t>
      </w:r>
    </w:p>
    <w:p w14:paraId="47D45CED" w14:textId="77777777" w:rsidR="00603B14" w:rsidRDefault="00603B14">
      <w:pPr>
        <w:adjustRightInd w:val="0"/>
        <w:snapToGrid w:val="0"/>
        <w:spacing w:line="500" w:lineRule="exact"/>
        <w:rPr>
          <w:rFonts w:ascii="微软雅黑" w:eastAsia="微软雅黑" w:hAnsi="微软雅黑" w:cs="微软雅黑"/>
          <w:sz w:val="28"/>
          <w:szCs w:val="36"/>
        </w:rPr>
      </w:pPr>
    </w:p>
    <w:p w14:paraId="38FDB9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是树中之香，是色中胶青，是空中凉意，是水中盐味。</w:t>
      </w:r>
    </w:p>
    <w:p w14:paraId="78AF2B15" w14:textId="77777777" w:rsidR="00603B14" w:rsidRDefault="00603B14">
      <w:pPr>
        <w:adjustRightInd w:val="0"/>
        <w:snapToGrid w:val="0"/>
        <w:spacing w:line="500" w:lineRule="exact"/>
        <w:rPr>
          <w:rFonts w:ascii="微软雅黑" w:eastAsia="微软雅黑" w:hAnsi="微软雅黑" w:cs="微软雅黑"/>
          <w:sz w:val="28"/>
          <w:szCs w:val="36"/>
        </w:rPr>
      </w:pPr>
    </w:p>
    <w:p w14:paraId="7314CF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2016</w:t>
      </w:r>
      <w:r>
        <w:rPr>
          <w:rFonts w:ascii="微软雅黑" w:eastAsia="微软雅黑" w:hAnsi="微软雅黑" w:cs="微软雅黑" w:hint="eastAsia"/>
          <w:sz w:val="28"/>
          <w:szCs w:val="36"/>
        </w:rPr>
        <w:t>年我证到觉性时，认为觉性是一种清净性质。</w:t>
      </w:r>
    </w:p>
    <w:p w14:paraId="0056DF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现在看来，觉性无生清净，只是承载神圣的躯体。</w:t>
      </w:r>
    </w:p>
    <w:p w14:paraId="1FCA7A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而神圣超越了清净，神圣是真实，不变易的生命。</w:t>
      </w:r>
    </w:p>
    <w:p w14:paraId="35BE611A" w14:textId="77777777" w:rsidR="00603B14" w:rsidRDefault="00603B14">
      <w:pPr>
        <w:adjustRightInd w:val="0"/>
        <w:snapToGrid w:val="0"/>
        <w:spacing w:line="500" w:lineRule="exact"/>
        <w:rPr>
          <w:rFonts w:ascii="微软雅黑" w:eastAsia="微软雅黑" w:hAnsi="微软雅黑" w:cs="微软雅黑"/>
          <w:sz w:val="28"/>
          <w:szCs w:val="36"/>
        </w:rPr>
      </w:pPr>
    </w:p>
    <w:p w14:paraId="639FE6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2016</w:t>
      </w:r>
      <w:r>
        <w:rPr>
          <w:rFonts w:ascii="微软雅黑" w:eastAsia="微软雅黑" w:hAnsi="微软雅黑" w:cs="微软雅黑" w:hint="eastAsia"/>
          <w:sz w:val="28"/>
          <w:szCs w:val="36"/>
        </w:rPr>
        <w:t>年我体证觉性，是一种不生不灭，清净无挂的明晰性质。</w:t>
      </w:r>
    </w:p>
    <w:p w14:paraId="085134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只能说明，当年的我，只是经验了神圣中最肤浅的生命表层。</w:t>
      </w:r>
    </w:p>
    <w:p w14:paraId="2E4CEB56" w14:textId="77777777" w:rsidR="00603B14" w:rsidRDefault="00603B14">
      <w:pPr>
        <w:adjustRightInd w:val="0"/>
        <w:snapToGrid w:val="0"/>
        <w:spacing w:line="500" w:lineRule="exact"/>
        <w:rPr>
          <w:rFonts w:ascii="微软雅黑" w:eastAsia="微软雅黑" w:hAnsi="微软雅黑" w:cs="微软雅黑"/>
          <w:sz w:val="28"/>
          <w:szCs w:val="36"/>
        </w:rPr>
      </w:pPr>
    </w:p>
    <w:p w14:paraId="57ED15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神圣，是无法体验，不可思议，言语道断，</w:t>
      </w:r>
    </w:p>
    <w:p w14:paraId="3D5B4E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却“超越”不可思议，超越言语道断的“真实”。</w:t>
      </w:r>
    </w:p>
    <w:p w14:paraId="72EB4A17" w14:textId="77777777" w:rsidR="00603B14" w:rsidRDefault="00603B14">
      <w:pPr>
        <w:adjustRightInd w:val="0"/>
        <w:snapToGrid w:val="0"/>
        <w:spacing w:line="500" w:lineRule="exact"/>
        <w:rPr>
          <w:rFonts w:ascii="微软雅黑" w:eastAsia="微软雅黑" w:hAnsi="微软雅黑" w:cs="微软雅黑"/>
          <w:sz w:val="28"/>
          <w:szCs w:val="36"/>
        </w:rPr>
      </w:pPr>
    </w:p>
    <w:p w14:paraId="47864D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如果非要以人类生命境界去描述神圣，那就是：</w:t>
      </w:r>
    </w:p>
    <w:p w14:paraId="0669CF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死在这里，死在这里，如我所愿，死在神圣中，生命大幸也。</w:t>
      </w:r>
    </w:p>
    <w:p w14:paraId="2439FD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是幸福得无法再幸福的，幸福都“无法承载”的极乐圣光永恒。</w:t>
      </w:r>
    </w:p>
    <w:p w14:paraId="5FC47270" w14:textId="77777777" w:rsidR="00603B14" w:rsidRDefault="00603B14">
      <w:pPr>
        <w:adjustRightInd w:val="0"/>
        <w:snapToGrid w:val="0"/>
        <w:spacing w:line="500" w:lineRule="exact"/>
        <w:rPr>
          <w:rFonts w:ascii="微软雅黑" w:eastAsia="微软雅黑" w:hAnsi="微软雅黑" w:cs="微软雅黑"/>
          <w:sz w:val="28"/>
          <w:szCs w:val="36"/>
        </w:rPr>
      </w:pPr>
    </w:p>
    <w:p w14:paraId="0E6728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神圣，类似于，倒映在湖面中的虚空。</w:t>
      </w:r>
    </w:p>
    <w:p w14:paraId="267D18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湖水，指的是我们人类的身心灵。</w:t>
      </w:r>
    </w:p>
    <w:p w14:paraId="2834AF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灵性，是湖面上的涟漪，泛起阳光折射的光斑。</w:t>
      </w:r>
    </w:p>
    <w:p w14:paraId="083E8D10" w14:textId="77777777" w:rsidR="00603B14" w:rsidRDefault="00603B14">
      <w:pPr>
        <w:adjustRightInd w:val="0"/>
        <w:snapToGrid w:val="0"/>
        <w:spacing w:line="500" w:lineRule="exact"/>
        <w:rPr>
          <w:rFonts w:ascii="微软雅黑" w:eastAsia="微软雅黑" w:hAnsi="微软雅黑" w:cs="微软雅黑"/>
          <w:sz w:val="28"/>
          <w:szCs w:val="36"/>
        </w:rPr>
      </w:pPr>
    </w:p>
    <w:p w14:paraId="62B649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神圣，就是湖面上倒映的虚空。</w:t>
      </w:r>
    </w:p>
    <w:p w14:paraId="061E22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虽然依据湖面上倒影，而说有一个虚空。</w:t>
      </w:r>
    </w:p>
    <w:p w14:paraId="4D1CEA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可是，当虚空逼近湖面时，我才发现，</w:t>
      </w:r>
    </w:p>
    <w:p w14:paraId="695A1E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唯有虚空才是真实的，湖水原本不存在。</w:t>
      </w:r>
    </w:p>
    <w:p w14:paraId="4141C8BA" w14:textId="77777777" w:rsidR="00603B14" w:rsidRDefault="00603B14">
      <w:pPr>
        <w:adjustRightInd w:val="0"/>
        <w:snapToGrid w:val="0"/>
        <w:spacing w:line="500" w:lineRule="exact"/>
        <w:rPr>
          <w:rFonts w:ascii="微软雅黑" w:eastAsia="微软雅黑" w:hAnsi="微软雅黑" w:cs="微软雅黑"/>
          <w:sz w:val="28"/>
          <w:szCs w:val="36"/>
        </w:rPr>
      </w:pPr>
    </w:p>
    <w:p w14:paraId="13BE56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说得粗俗一些，神圣，是觉者的气质。</w:t>
      </w:r>
    </w:p>
    <w:p w14:paraId="07F6DE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就像是，少女身上的青春气息一样。</w:t>
      </w:r>
    </w:p>
    <w:p w14:paraId="24C1AD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没有形态，却比形态表现更加真实。</w:t>
      </w:r>
    </w:p>
    <w:p w14:paraId="353A8B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即便少女装扮成老人，也阻挡不了细胞内散发的荷尔蒙。</w:t>
      </w:r>
    </w:p>
    <w:p w14:paraId="22133456" w14:textId="77777777" w:rsidR="00603B14" w:rsidRDefault="00603B14">
      <w:pPr>
        <w:adjustRightInd w:val="0"/>
        <w:snapToGrid w:val="0"/>
        <w:spacing w:line="500" w:lineRule="exact"/>
        <w:rPr>
          <w:rFonts w:ascii="微软雅黑" w:eastAsia="微软雅黑" w:hAnsi="微软雅黑" w:cs="微软雅黑"/>
          <w:sz w:val="28"/>
          <w:szCs w:val="36"/>
        </w:rPr>
      </w:pPr>
    </w:p>
    <w:p w14:paraId="55CB85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神圣就是穿透一切现象的“超越”气息。</w:t>
      </w:r>
    </w:p>
    <w:p w14:paraId="7BCAC4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是极度震慑灵魂的，是极致极度纯洁的，</w:t>
      </w:r>
    </w:p>
    <w:p w14:paraId="2CCEE5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超越了生命，超越了存在的“唯一真实”。</w:t>
      </w:r>
    </w:p>
    <w:p w14:paraId="184F2E31" w14:textId="77777777" w:rsidR="00603B14" w:rsidRDefault="00603B14">
      <w:pPr>
        <w:adjustRightInd w:val="0"/>
        <w:snapToGrid w:val="0"/>
        <w:spacing w:line="500" w:lineRule="exact"/>
        <w:rPr>
          <w:rFonts w:ascii="微软雅黑" w:eastAsia="微软雅黑" w:hAnsi="微软雅黑" w:cs="微软雅黑"/>
          <w:sz w:val="28"/>
          <w:szCs w:val="36"/>
        </w:rPr>
      </w:pPr>
    </w:p>
    <w:p w14:paraId="30ABD4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神圣本体是智慧无限广袤，是无限。</w:t>
      </w:r>
    </w:p>
    <w:p w14:paraId="4B0B10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无限寓意着，无挂无碍，无生无灭，无来无去。</w:t>
      </w:r>
    </w:p>
    <w:p w14:paraId="0296DA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是虚空周遍苍穹，是苍穹融入虚空。</w:t>
      </w:r>
    </w:p>
    <w:p w14:paraId="70419E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虚空渗透在微尘苍穹中，普照无漏。</w:t>
      </w:r>
    </w:p>
    <w:p w14:paraId="206A8F3D" w14:textId="77777777" w:rsidR="00603B14" w:rsidRDefault="00603B14">
      <w:pPr>
        <w:adjustRightInd w:val="0"/>
        <w:snapToGrid w:val="0"/>
        <w:spacing w:line="500" w:lineRule="exact"/>
        <w:rPr>
          <w:rFonts w:ascii="微软雅黑" w:eastAsia="微软雅黑" w:hAnsi="微软雅黑" w:cs="微软雅黑"/>
          <w:sz w:val="28"/>
          <w:szCs w:val="36"/>
        </w:rPr>
      </w:pPr>
    </w:p>
    <w:p w14:paraId="3305CF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澄圆光明，智慧普照，是觉者的本体。</w:t>
      </w:r>
    </w:p>
    <w:p w14:paraId="00F958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清净接纳，慈悲同体，是觉者的生命。</w:t>
      </w:r>
    </w:p>
    <w:p w14:paraId="78BF4AA3" w14:textId="77777777" w:rsidR="00603B14" w:rsidRDefault="00603B14">
      <w:pPr>
        <w:adjustRightInd w:val="0"/>
        <w:snapToGrid w:val="0"/>
        <w:spacing w:line="500" w:lineRule="exact"/>
        <w:rPr>
          <w:rFonts w:ascii="微软雅黑" w:eastAsia="微软雅黑" w:hAnsi="微软雅黑" w:cs="微软雅黑"/>
          <w:sz w:val="28"/>
          <w:szCs w:val="36"/>
        </w:rPr>
      </w:pPr>
    </w:p>
    <w:p w14:paraId="5D9F36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慈悲，我目前也没有完全圆满。</w:t>
      </w:r>
    </w:p>
    <w:p w14:paraId="3FEDE4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因此对于慈悲，我很难精准地形容。</w:t>
      </w:r>
    </w:p>
    <w:p w14:paraId="246A2DD1" w14:textId="77777777" w:rsidR="00603B14" w:rsidRDefault="00603B14">
      <w:pPr>
        <w:adjustRightInd w:val="0"/>
        <w:snapToGrid w:val="0"/>
        <w:spacing w:line="500" w:lineRule="exact"/>
        <w:rPr>
          <w:rFonts w:ascii="微软雅黑" w:eastAsia="微软雅黑" w:hAnsi="微软雅黑" w:cs="微软雅黑"/>
          <w:sz w:val="28"/>
          <w:szCs w:val="36"/>
        </w:rPr>
      </w:pPr>
    </w:p>
    <w:p w14:paraId="186C7F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慈悲类似于，一切众生的生命，皆与我同体。</w:t>
      </w:r>
    </w:p>
    <w:p w14:paraId="1564EDE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只因众生心中，执迷“我相”，而有自我形态。</w:t>
      </w:r>
    </w:p>
    <w:p w14:paraId="5C088A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因个体意志的心智，将原本同体大悲的生命与“慈悲”分离。</w:t>
      </w:r>
    </w:p>
    <w:p w14:paraId="4EB3053C" w14:textId="77777777" w:rsidR="00603B14" w:rsidRDefault="00603B14">
      <w:pPr>
        <w:adjustRightInd w:val="0"/>
        <w:snapToGrid w:val="0"/>
        <w:spacing w:line="500" w:lineRule="exact"/>
        <w:rPr>
          <w:rFonts w:ascii="微软雅黑" w:eastAsia="微软雅黑" w:hAnsi="微软雅黑" w:cs="微软雅黑"/>
          <w:sz w:val="28"/>
          <w:szCs w:val="36"/>
        </w:rPr>
      </w:pPr>
    </w:p>
    <w:p w14:paraId="44DCAA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因此，“凡所有相，皆是虚妄，若见诸相非相，则见如来。”——《金刚经》</w:t>
      </w:r>
    </w:p>
    <w:p w14:paraId="60948301" w14:textId="77777777" w:rsidR="00603B14" w:rsidRDefault="00603B14">
      <w:pPr>
        <w:adjustRightInd w:val="0"/>
        <w:snapToGrid w:val="0"/>
        <w:spacing w:line="500" w:lineRule="exact"/>
        <w:rPr>
          <w:rFonts w:ascii="微软雅黑" w:eastAsia="微软雅黑" w:hAnsi="微软雅黑" w:cs="微软雅黑"/>
          <w:sz w:val="28"/>
          <w:szCs w:val="36"/>
        </w:rPr>
      </w:pPr>
    </w:p>
    <w:p w14:paraId="3C72B4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幻灭灭故，非幻不灭。——《圆觉经》</w:t>
      </w:r>
    </w:p>
    <w:p w14:paraId="178644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50CCDD8" w14:textId="77777777" w:rsidR="00603B14" w:rsidRDefault="00603B14">
      <w:pPr>
        <w:adjustRightInd w:val="0"/>
        <w:snapToGrid w:val="0"/>
        <w:spacing w:line="500" w:lineRule="exact"/>
        <w:rPr>
          <w:rFonts w:ascii="微软雅黑" w:eastAsia="微软雅黑" w:hAnsi="微软雅黑" w:cs="微软雅黑"/>
          <w:sz w:val="28"/>
          <w:szCs w:val="36"/>
        </w:rPr>
      </w:pPr>
    </w:p>
    <w:p w14:paraId="27419F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举一个例子：修行者遇到恶魔，内心虽然被恶魔凶狠地伤害过，可是，内心依旧生不起对此魔鬼仇恨的恶念，内心对于他，依旧是平等温暖</w:t>
      </w:r>
      <w:r>
        <w:rPr>
          <w:rFonts w:ascii="微软雅黑" w:eastAsia="微软雅黑" w:hAnsi="微软雅黑" w:cs="微软雅黑" w:hint="eastAsia"/>
          <w:sz w:val="28"/>
          <w:szCs w:val="36"/>
        </w:rPr>
        <w:lastRenderedPageBreak/>
        <w:t>的拥抱，可是，温暖拥抱不等于，我会纵容此人去伤害其他人啊，因此，挺身而出，见义勇为，就成为了修行者，在人间守护真理的标准体现。</w:t>
      </w:r>
    </w:p>
    <w:p w14:paraId="1B8174CD" w14:textId="77777777" w:rsidR="00603B14" w:rsidRDefault="00603B14">
      <w:pPr>
        <w:adjustRightInd w:val="0"/>
        <w:snapToGrid w:val="0"/>
        <w:spacing w:line="500" w:lineRule="exact"/>
        <w:rPr>
          <w:rFonts w:ascii="微软雅黑" w:eastAsia="微软雅黑" w:hAnsi="微软雅黑" w:cs="微软雅黑"/>
          <w:sz w:val="28"/>
          <w:szCs w:val="36"/>
        </w:rPr>
      </w:pPr>
    </w:p>
    <w:p w14:paraId="506A93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可是，在神圣降临时，这个歹毒凶残的恶魔，</w:t>
      </w:r>
    </w:p>
    <w:p w14:paraId="23A848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在神圣之境，他就是我，是同一个神圣所化现。</w:t>
      </w:r>
    </w:p>
    <w:p w14:paraId="0A006A88" w14:textId="77777777" w:rsidR="00603B14" w:rsidRDefault="00603B14">
      <w:pPr>
        <w:adjustRightInd w:val="0"/>
        <w:snapToGrid w:val="0"/>
        <w:spacing w:line="500" w:lineRule="exact"/>
        <w:rPr>
          <w:rFonts w:ascii="微软雅黑" w:eastAsia="微软雅黑" w:hAnsi="微软雅黑" w:cs="微软雅黑"/>
          <w:sz w:val="28"/>
          <w:szCs w:val="36"/>
        </w:rPr>
      </w:pPr>
    </w:p>
    <w:p w14:paraId="4D039C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恶魔只是因果塑造的“现象”。</w:t>
      </w:r>
    </w:p>
    <w:p w14:paraId="1EA623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现象内在，却是“超越”了现象的神圣。</w:t>
      </w:r>
    </w:p>
    <w:p w14:paraId="66A9F5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神圣中，现象界并未曾真实存在过。</w:t>
      </w:r>
    </w:p>
    <w:p w14:paraId="213ECE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于实相中，魔鬼与神灵，同样什么都没</w:t>
      </w:r>
      <w:r>
        <w:rPr>
          <w:rFonts w:ascii="微软雅黑" w:eastAsia="微软雅黑" w:hAnsi="微软雅黑" w:cs="微软雅黑" w:hint="eastAsia"/>
          <w:sz w:val="28"/>
          <w:szCs w:val="36"/>
        </w:rPr>
        <w:t>有做过。</w:t>
      </w:r>
    </w:p>
    <w:p w14:paraId="017AB8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魔鬼所做的一切，都是宿世因缘，前因注定的因果相续。</w:t>
      </w:r>
    </w:p>
    <w:p w14:paraId="5C0D84BF" w14:textId="77777777" w:rsidR="00603B14" w:rsidRDefault="00603B14">
      <w:pPr>
        <w:adjustRightInd w:val="0"/>
        <w:snapToGrid w:val="0"/>
        <w:spacing w:line="500" w:lineRule="exact"/>
        <w:rPr>
          <w:rFonts w:ascii="微软雅黑" w:eastAsia="微软雅黑" w:hAnsi="微软雅黑" w:cs="微软雅黑"/>
          <w:sz w:val="28"/>
          <w:szCs w:val="36"/>
        </w:rPr>
      </w:pPr>
    </w:p>
    <w:p w14:paraId="0DAA70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而神圣，渗透在因果业障之中，是生灭不可侵入的纯洁。</w:t>
      </w:r>
    </w:p>
    <w:p w14:paraId="5EB161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魔鬼没有做过任何事情，而维护正义的使者，也没有做过任何事情。</w:t>
      </w:r>
    </w:p>
    <w:p w14:paraId="55ECF4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神灵与魔鬼，都是神圣于存在中“投射”的错觉。</w:t>
      </w:r>
    </w:p>
    <w:p w14:paraId="7E7060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神圣，不会因错觉而改变了超越纯洁的“庄严”。</w:t>
      </w:r>
    </w:p>
    <w:p w14:paraId="382C730C" w14:textId="77777777" w:rsidR="00603B14" w:rsidRDefault="00603B14">
      <w:pPr>
        <w:adjustRightInd w:val="0"/>
        <w:snapToGrid w:val="0"/>
        <w:spacing w:line="500" w:lineRule="exact"/>
        <w:rPr>
          <w:rFonts w:ascii="微软雅黑" w:eastAsia="微软雅黑" w:hAnsi="微软雅黑" w:cs="微软雅黑"/>
          <w:sz w:val="28"/>
          <w:szCs w:val="36"/>
        </w:rPr>
      </w:pPr>
    </w:p>
    <w:p w14:paraId="1C4669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一切众生，无论胎生卵生，有相无相，有体无体，有想无想，有生无生。</w:t>
      </w:r>
    </w:p>
    <w:p w14:paraId="543716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于神圣中皆为一体，或者说，众生实相就是神圣。</w:t>
      </w:r>
    </w:p>
    <w:p w14:paraId="6064C7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神圣唯有一个，也就是“非二元”。</w:t>
      </w:r>
    </w:p>
    <w:p w14:paraId="1534AA3F" w14:textId="77777777" w:rsidR="00603B14" w:rsidRDefault="00603B14">
      <w:pPr>
        <w:adjustRightInd w:val="0"/>
        <w:snapToGrid w:val="0"/>
        <w:spacing w:line="500" w:lineRule="exact"/>
        <w:rPr>
          <w:rFonts w:ascii="微软雅黑" w:eastAsia="微软雅黑" w:hAnsi="微软雅黑" w:cs="微软雅黑"/>
          <w:sz w:val="28"/>
          <w:szCs w:val="36"/>
        </w:rPr>
      </w:pPr>
    </w:p>
    <w:p w14:paraId="2073DD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在神圣的境界中，魔鬼的相依旧是魔鬼，正义依旧要维护。</w:t>
      </w:r>
    </w:p>
    <w:p w14:paraId="180BDE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可是，阻止魔鬼的“动机”，却由人间的“正义”变成了“慈悲”救赎。</w:t>
      </w:r>
    </w:p>
    <w:p w14:paraId="1A6219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是利用人间维护正义的手段，阻止魔鬼的灵魂堕落地狱中。</w:t>
      </w:r>
    </w:p>
    <w:p w14:paraId="407C0B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换句话说，在神圣中没有善与恶，没有对与错，只有迷失与回归。</w:t>
      </w:r>
    </w:p>
    <w:p w14:paraId="71E134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修行者只是借助人间的手段，在救赎魔鬼，</w:t>
      </w:r>
    </w:p>
    <w:p w14:paraId="67B433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救赎一个迷失了神圣天堂的“生命”而已。</w:t>
      </w:r>
    </w:p>
    <w:p w14:paraId="073A0590" w14:textId="77777777" w:rsidR="00603B14" w:rsidRDefault="00603B14">
      <w:pPr>
        <w:adjustRightInd w:val="0"/>
        <w:snapToGrid w:val="0"/>
        <w:spacing w:line="500" w:lineRule="exact"/>
        <w:rPr>
          <w:rFonts w:ascii="微软雅黑" w:eastAsia="微软雅黑" w:hAnsi="微软雅黑" w:cs="微软雅黑"/>
          <w:sz w:val="28"/>
          <w:szCs w:val="36"/>
        </w:rPr>
      </w:pPr>
    </w:p>
    <w:p w14:paraId="57F42AB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虚空投射在湖面上的倒影，神圣本体不被湖面所存在；因此神圣不存在变易，也没有堕落与升华；可是，众生都在湖水中，随着涟漪荡漾，如果湖水不能清澈，则神圣倒影就会消散，消散了湖水中的虚空倒影，众生在</w:t>
      </w:r>
      <w:r>
        <w:rPr>
          <w:rFonts w:ascii="微软雅黑" w:eastAsia="微软雅黑" w:hAnsi="微软雅黑" w:cs="微软雅黑" w:hint="eastAsia"/>
          <w:sz w:val="28"/>
          <w:szCs w:val="36"/>
        </w:rPr>
        <w:t>湖水中就失去了方向，就只能生生世世地沉沦在湖水中不见天日。</w:t>
      </w:r>
    </w:p>
    <w:p w14:paraId="4D16D025" w14:textId="77777777" w:rsidR="00603B14" w:rsidRDefault="00603B14">
      <w:pPr>
        <w:adjustRightInd w:val="0"/>
        <w:snapToGrid w:val="0"/>
        <w:spacing w:line="500" w:lineRule="exact"/>
        <w:rPr>
          <w:rFonts w:ascii="微软雅黑" w:eastAsia="微软雅黑" w:hAnsi="微软雅黑" w:cs="微软雅黑"/>
          <w:sz w:val="28"/>
          <w:szCs w:val="36"/>
        </w:rPr>
      </w:pPr>
    </w:p>
    <w:p w14:paraId="7F3C01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阻止魔鬼是为了救赎他，不要随着湖水中恶业水草继续下沉，从而堕落在水底，永世不见天日，他的神圣本质已经被他的人格恶业所遮蔽，因此，需要修行者的人格表现，以维护正义的手段阻止魔鬼继续犯罪，虽然正义与邪恶都是湖水波动的体现，神灵与魔鬼都属于错觉，可是，唯有错觉得到净化，湖水澄清后，神圣虚空才可以展现，直到神圣取代了湖水。</w:t>
      </w:r>
    </w:p>
    <w:p w14:paraId="3C0C6802" w14:textId="77777777" w:rsidR="00603B14" w:rsidRDefault="00603B14">
      <w:pPr>
        <w:adjustRightInd w:val="0"/>
        <w:snapToGrid w:val="0"/>
        <w:spacing w:line="500" w:lineRule="exact"/>
        <w:rPr>
          <w:rFonts w:ascii="微软雅黑" w:eastAsia="微软雅黑" w:hAnsi="微软雅黑" w:cs="微软雅黑"/>
          <w:sz w:val="28"/>
          <w:szCs w:val="36"/>
        </w:rPr>
      </w:pPr>
    </w:p>
    <w:p w14:paraId="42FEE2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神圣，没有对境。</w:t>
      </w:r>
    </w:p>
    <w:p w14:paraId="475296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一切缘起对境的究竟实相，皆是神圣圆满平安性。</w:t>
      </w:r>
    </w:p>
    <w:p w14:paraId="466562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众生生命之实相唯有一个，神圣中无我人众生寿者相。</w:t>
      </w:r>
    </w:p>
    <w:p w14:paraId="3A8B4CCD" w14:textId="77777777" w:rsidR="00603B14" w:rsidRDefault="00603B14">
      <w:pPr>
        <w:adjustRightInd w:val="0"/>
        <w:snapToGrid w:val="0"/>
        <w:spacing w:line="500" w:lineRule="exact"/>
        <w:rPr>
          <w:rFonts w:ascii="微软雅黑" w:eastAsia="微软雅黑" w:hAnsi="微软雅黑" w:cs="微软雅黑"/>
          <w:sz w:val="28"/>
          <w:szCs w:val="36"/>
        </w:rPr>
      </w:pPr>
    </w:p>
    <w:p w14:paraId="0D0E2C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“应如是降伏其心：所有一切众生之类，若卵生、若胎生、若湿生、若化生，若有色、若无色，若有想、若无想、若非有想非无想，我皆令入无余涅槃而灭度之。”——《金刚经》</w:t>
      </w:r>
    </w:p>
    <w:p w14:paraId="73CE87D6" w14:textId="77777777" w:rsidR="00603B14" w:rsidRDefault="00603B14">
      <w:pPr>
        <w:adjustRightInd w:val="0"/>
        <w:snapToGrid w:val="0"/>
        <w:spacing w:line="500" w:lineRule="exact"/>
        <w:rPr>
          <w:rFonts w:ascii="微软雅黑" w:eastAsia="微软雅黑" w:hAnsi="微软雅黑" w:cs="微软雅黑"/>
          <w:sz w:val="28"/>
          <w:szCs w:val="36"/>
        </w:rPr>
      </w:pPr>
    </w:p>
    <w:p w14:paraId="553E0C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名相宇宙，生灭缘起，于神圣中未曾发生。</w:t>
      </w:r>
    </w:p>
    <w:p w14:paraId="486B1E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十法界宇宙，又名“一合相”。</w:t>
      </w:r>
    </w:p>
    <w:p w14:paraId="5078FD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
    <w:p w14:paraId="4C8FB934" w14:textId="77777777" w:rsidR="00603B14" w:rsidRDefault="00603B14">
      <w:pPr>
        <w:adjustRightInd w:val="0"/>
        <w:snapToGrid w:val="0"/>
        <w:spacing w:line="500" w:lineRule="exact"/>
        <w:rPr>
          <w:rFonts w:ascii="微软雅黑" w:eastAsia="微软雅黑" w:hAnsi="微软雅黑" w:cs="微软雅黑"/>
          <w:sz w:val="28"/>
          <w:szCs w:val="36"/>
        </w:rPr>
      </w:pPr>
    </w:p>
    <w:p w14:paraId="40C0DA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神圣，是觉者的气息。</w:t>
      </w:r>
    </w:p>
    <w:p w14:paraId="418D4B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我也是才接触到，超越了智慧的神圣气息。</w:t>
      </w:r>
    </w:p>
    <w:p w14:paraId="648A1C7E" w14:textId="77777777" w:rsidR="00603B14" w:rsidRDefault="00603B14">
      <w:pPr>
        <w:adjustRightInd w:val="0"/>
        <w:snapToGrid w:val="0"/>
        <w:spacing w:line="500" w:lineRule="exact"/>
        <w:rPr>
          <w:rFonts w:ascii="微软雅黑" w:eastAsia="微软雅黑" w:hAnsi="微软雅黑" w:cs="微软雅黑"/>
          <w:sz w:val="28"/>
          <w:szCs w:val="36"/>
        </w:rPr>
      </w:pPr>
    </w:p>
    <w:p w14:paraId="217406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这十几年来，修行者着重于智慧的培养，而忽视了慈悲的拓展，直到</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日，耶稣的降临，激活了灵性，爱的绽放才拓展了慈悲的容度。</w:t>
      </w:r>
    </w:p>
    <w:p w14:paraId="7B298E6C" w14:textId="77777777" w:rsidR="00603B14" w:rsidRDefault="00603B14">
      <w:pPr>
        <w:adjustRightInd w:val="0"/>
        <w:snapToGrid w:val="0"/>
        <w:spacing w:line="500" w:lineRule="exact"/>
        <w:rPr>
          <w:rFonts w:ascii="微软雅黑" w:eastAsia="微软雅黑" w:hAnsi="微软雅黑" w:cs="微软雅黑"/>
          <w:sz w:val="28"/>
          <w:szCs w:val="36"/>
        </w:rPr>
      </w:pPr>
    </w:p>
    <w:p w14:paraId="0449BB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随着慈悲容度增长，智慧由过去的明晰清澈，转</w:t>
      </w:r>
      <w:r>
        <w:rPr>
          <w:rFonts w:ascii="微软雅黑" w:eastAsia="微软雅黑" w:hAnsi="微软雅黑" w:cs="微软雅黑" w:hint="eastAsia"/>
          <w:sz w:val="28"/>
          <w:szCs w:val="36"/>
        </w:rPr>
        <w:t>换为深厚的普照光明。</w:t>
      </w:r>
    </w:p>
    <w:p w14:paraId="1B9B7D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此刻，神圣超越普照，从光明中凸显出来，呈现出穿透身心灵魂的真实。</w:t>
      </w:r>
    </w:p>
    <w:p w14:paraId="37220CC5" w14:textId="77777777" w:rsidR="00603B14" w:rsidRDefault="00603B14">
      <w:pPr>
        <w:adjustRightInd w:val="0"/>
        <w:snapToGrid w:val="0"/>
        <w:spacing w:line="500" w:lineRule="exact"/>
        <w:rPr>
          <w:rFonts w:ascii="微软雅黑" w:eastAsia="微软雅黑" w:hAnsi="微软雅黑" w:cs="微软雅黑"/>
          <w:sz w:val="28"/>
          <w:szCs w:val="36"/>
        </w:rPr>
      </w:pPr>
    </w:p>
    <w:p w14:paraId="3050C4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写出这些文字的时候，我的人格自我，都感到极大的震撼，这是横跨了宇宙历史，诸佛再现人间的开始，灵魂可以不再无奈死亡了，这是从生命性质上，对人类存在状态的改变。</w:t>
      </w:r>
    </w:p>
    <w:p w14:paraId="2596C66B" w14:textId="77777777" w:rsidR="00603B14" w:rsidRDefault="00603B14">
      <w:pPr>
        <w:adjustRightInd w:val="0"/>
        <w:snapToGrid w:val="0"/>
        <w:spacing w:line="500" w:lineRule="exact"/>
        <w:rPr>
          <w:rFonts w:ascii="微软雅黑" w:eastAsia="微软雅黑" w:hAnsi="微软雅黑" w:cs="微软雅黑"/>
          <w:sz w:val="28"/>
          <w:szCs w:val="36"/>
        </w:rPr>
      </w:pPr>
    </w:p>
    <w:p w14:paraId="2446C3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“祂”透过我的身心，圆满极乐世界的进程，比我想象中的要快。</w:t>
      </w:r>
    </w:p>
    <w:p w14:paraId="49D8FDC6" w14:textId="77777777" w:rsidR="00603B14" w:rsidRDefault="00603B14">
      <w:pPr>
        <w:adjustRightInd w:val="0"/>
        <w:snapToGrid w:val="0"/>
        <w:spacing w:line="500" w:lineRule="exact"/>
        <w:rPr>
          <w:rFonts w:ascii="微软雅黑" w:eastAsia="微软雅黑" w:hAnsi="微软雅黑" w:cs="微软雅黑"/>
          <w:sz w:val="28"/>
          <w:szCs w:val="36"/>
        </w:rPr>
      </w:pPr>
    </w:p>
    <w:p w14:paraId="248C78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我肉眼看不到“祂”。</w:t>
      </w:r>
    </w:p>
    <w:p w14:paraId="3BF23C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可是，内在的知觉，却清醒细致地，觉受到神圣的无限真实。</w:t>
      </w:r>
    </w:p>
    <w:p w14:paraId="570EE88E" w14:textId="77777777" w:rsidR="00603B14" w:rsidRDefault="00603B14">
      <w:pPr>
        <w:adjustRightInd w:val="0"/>
        <w:snapToGrid w:val="0"/>
        <w:spacing w:line="500" w:lineRule="exact"/>
        <w:rPr>
          <w:rFonts w:ascii="微软雅黑" w:eastAsia="微软雅黑" w:hAnsi="微软雅黑" w:cs="微软雅黑"/>
          <w:sz w:val="28"/>
          <w:szCs w:val="36"/>
        </w:rPr>
      </w:pPr>
    </w:p>
    <w:p w14:paraId="71FC67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无以言表，神圣的真实，是无法以语言描述的。</w:t>
      </w:r>
    </w:p>
    <w:p w14:paraId="7B17AF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第一个感受，是纯洁到无以复加，是纯洁无法挂碍的圣洁。</w:t>
      </w:r>
    </w:p>
    <w:p w14:paraId="56BEA1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第二个感受，是极乐深邃的永恒，是永恒无法局限的庄严。</w:t>
      </w:r>
    </w:p>
    <w:p w14:paraId="6A45DD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第三个感受，是超越了过去未来，是时间无法阻断的完整。</w:t>
      </w:r>
    </w:p>
    <w:p w14:paraId="1543CE7D" w14:textId="77777777" w:rsidR="00603B14" w:rsidRDefault="00603B14">
      <w:pPr>
        <w:adjustRightInd w:val="0"/>
        <w:snapToGrid w:val="0"/>
        <w:spacing w:line="500" w:lineRule="exact"/>
        <w:rPr>
          <w:rFonts w:ascii="微软雅黑" w:eastAsia="微软雅黑" w:hAnsi="微软雅黑" w:cs="微软雅黑"/>
          <w:sz w:val="28"/>
          <w:szCs w:val="36"/>
        </w:rPr>
      </w:pPr>
    </w:p>
    <w:p w14:paraId="655546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第四个感受，是无限无尽，包容一切，充满一切的慈悲。</w:t>
      </w:r>
    </w:p>
    <w:p w14:paraId="137FC7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第五个感受，是普照万物，洞彻微尘的智慧，无所不知。</w:t>
      </w:r>
    </w:p>
    <w:p w14:paraId="280D53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第六个感受，是失去了“生命重量”，超越了“存在质量”。</w:t>
      </w:r>
    </w:p>
    <w:p w14:paraId="2250D0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第七个感受，是无尽狂喜极乐欢畅中，圆满无缺的平安。</w:t>
      </w:r>
    </w:p>
    <w:p w14:paraId="115B6325" w14:textId="77777777" w:rsidR="00603B14" w:rsidRDefault="00603B14">
      <w:pPr>
        <w:adjustRightInd w:val="0"/>
        <w:snapToGrid w:val="0"/>
        <w:spacing w:line="500" w:lineRule="exact"/>
        <w:rPr>
          <w:rFonts w:ascii="微软雅黑" w:eastAsia="微软雅黑" w:hAnsi="微软雅黑" w:cs="微软雅黑"/>
          <w:sz w:val="28"/>
          <w:szCs w:val="36"/>
        </w:rPr>
      </w:pPr>
    </w:p>
    <w:p w14:paraId="79F72F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圆满无瑕，完美无缺，亘古不变。</w:t>
      </w:r>
    </w:p>
    <w:p w14:paraId="1AD6B5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古往今来一切如来都是“祂”，留在梦境世界中的记忆。</w:t>
      </w:r>
    </w:p>
    <w:p w14:paraId="3A09BD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一切微尘宇宙中的极乐世界，都是“祂”走过历史的足迹</w:t>
      </w:r>
      <w:r>
        <w:rPr>
          <w:rFonts w:ascii="微软雅黑" w:eastAsia="微软雅黑" w:hAnsi="微软雅黑" w:cs="微软雅黑" w:hint="eastAsia"/>
          <w:sz w:val="28"/>
          <w:szCs w:val="36"/>
        </w:rPr>
        <w:t>。</w:t>
      </w:r>
    </w:p>
    <w:p w14:paraId="22B43E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神圣，是三千大千世界，无限众生的究竟家园。</w:t>
      </w:r>
    </w:p>
    <w:p w14:paraId="77D2BBDD" w14:textId="77777777" w:rsidR="00603B14" w:rsidRDefault="00603B14">
      <w:pPr>
        <w:adjustRightInd w:val="0"/>
        <w:snapToGrid w:val="0"/>
        <w:spacing w:line="500" w:lineRule="exact"/>
        <w:rPr>
          <w:rFonts w:ascii="微软雅黑" w:eastAsia="微软雅黑" w:hAnsi="微软雅黑" w:cs="微软雅黑"/>
          <w:sz w:val="28"/>
          <w:szCs w:val="36"/>
        </w:rPr>
      </w:pPr>
    </w:p>
    <w:p w14:paraId="6A7DFB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今生我最看重，唯一看重的，</w:t>
      </w:r>
    </w:p>
    <w:p w14:paraId="7E1DC5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是修行的真理是否真实，是自己的证量是否真实。</w:t>
      </w:r>
    </w:p>
    <w:p w14:paraId="572EE996" w14:textId="77777777" w:rsidR="00603B14" w:rsidRDefault="00603B14">
      <w:pPr>
        <w:adjustRightInd w:val="0"/>
        <w:snapToGrid w:val="0"/>
        <w:spacing w:line="500" w:lineRule="exact"/>
        <w:rPr>
          <w:rFonts w:ascii="微软雅黑" w:eastAsia="微软雅黑" w:hAnsi="微软雅黑" w:cs="微软雅黑"/>
          <w:sz w:val="28"/>
          <w:szCs w:val="36"/>
        </w:rPr>
      </w:pPr>
    </w:p>
    <w:p w14:paraId="3DC405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只要证量真实，道路真实，就不怕出错。</w:t>
      </w:r>
    </w:p>
    <w:p w14:paraId="2423ED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因为有真实不变易的标准，错误可以依据标准予以修正。</w:t>
      </w:r>
    </w:p>
    <w:p w14:paraId="11678F3F" w14:textId="77777777" w:rsidR="00603B14" w:rsidRDefault="00603B14">
      <w:pPr>
        <w:adjustRightInd w:val="0"/>
        <w:snapToGrid w:val="0"/>
        <w:spacing w:line="500" w:lineRule="exact"/>
        <w:rPr>
          <w:rFonts w:ascii="微软雅黑" w:eastAsia="微软雅黑" w:hAnsi="微软雅黑" w:cs="微软雅黑"/>
          <w:sz w:val="28"/>
          <w:szCs w:val="36"/>
        </w:rPr>
      </w:pPr>
    </w:p>
    <w:p w14:paraId="4CEF24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目前来看，我是真的。</w:t>
      </w:r>
    </w:p>
    <w:p w14:paraId="0D516616" w14:textId="77777777" w:rsidR="00603B14" w:rsidRDefault="00603B14">
      <w:pPr>
        <w:adjustRightInd w:val="0"/>
        <w:snapToGrid w:val="0"/>
        <w:spacing w:line="500" w:lineRule="exact"/>
        <w:rPr>
          <w:rFonts w:ascii="微软雅黑" w:eastAsia="微软雅黑" w:hAnsi="微软雅黑" w:cs="微软雅黑"/>
          <w:sz w:val="28"/>
          <w:szCs w:val="36"/>
        </w:rPr>
      </w:pPr>
    </w:p>
    <w:p w14:paraId="06C61C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给你们详细描述这些，修行者一步步进展的，佛陀觉醒过程。</w:t>
      </w:r>
    </w:p>
    <w:p w14:paraId="79528B7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就是因为，我此前也没有经历过。</w:t>
      </w:r>
    </w:p>
    <w:p w14:paraId="6EBE57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我必须通过语言描述，去验证此状态内涵的真实性。</w:t>
      </w:r>
    </w:p>
    <w:p w14:paraId="172E18EB" w14:textId="77777777" w:rsidR="00603B14" w:rsidRDefault="00603B14">
      <w:pPr>
        <w:adjustRightInd w:val="0"/>
        <w:snapToGrid w:val="0"/>
        <w:spacing w:line="500" w:lineRule="exact"/>
        <w:rPr>
          <w:rFonts w:ascii="微软雅黑" w:eastAsia="微软雅黑" w:hAnsi="微软雅黑" w:cs="微软雅黑"/>
          <w:sz w:val="28"/>
          <w:szCs w:val="36"/>
        </w:rPr>
      </w:pPr>
    </w:p>
    <w:p w14:paraId="5E7EBB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今天修行者，已确定不再属于人类了，而是一尊“准觉者”。</w:t>
      </w:r>
    </w:p>
    <w:p w14:paraId="3EDD86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说修行者是大菩萨，是指人类身心中，目前心性境界标准。</w:t>
      </w:r>
    </w:p>
    <w:p w14:paraId="5381A2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而修行者的神圣本体，从未改变过。</w:t>
      </w:r>
    </w:p>
    <w:p w14:paraId="2F507389" w14:textId="77777777" w:rsidR="00603B14" w:rsidRDefault="00603B14">
      <w:pPr>
        <w:adjustRightInd w:val="0"/>
        <w:snapToGrid w:val="0"/>
        <w:spacing w:line="500" w:lineRule="exact"/>
        <w:rPr>
          <w:rFonts w:ascii="微软雅黑" w:eastAsia="微软雅黑" w:hAnsi="微软雅黑" w:cs="微软雅黑"/>
          <w:sz w:val="28"/>
          <w:szCs w:val="36"/>
        </w:rPr>
      </w:pPr>
    </w:p>
    <w:p w14:paraId="3C6D24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修行进展的速度，超出了我的想象。</w:t>
      </w:r>
    </w:p>
    <w:p w14:paraId="421AC1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人间对于修行者，已经失去了制约性。</w:t>
      </w:r>
    </w:p>
    <w:p w14:paraId="178171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也就是说，人间的善恶、对错、美丑、生死，无法触及到我。</w:t>
      </w:r>
    </w:p>
    <w:p w14:paraId="5BEB5B4A" w14:textId="77777777" w:rsidR="00603B14" w:rsidRDefault="00603B14">
      <w:pPr>
        <w:adjustRightInd w:val="0"/>
        <w:snapToGrid w:val="0"/>
        <w:spacing w:line="500" w:lineRule="exact"/>
        <w:rPr>
          <w:rFonts w:ascii="微软雅黑" w:eastAsia="微软雅黑" w:hAnsi="微软雅黑" w:cs="微软雅黑"/>
          <w:sz w:val="28"/>
          <w:szCs w:val="36"/>
        </w:rPr>
      </w:pPr>
    </w:p>
    <w:p w14:paraId="6F1A1D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大约六年后，神圣将会成为人格本体。</w:t>
      </w:r>
    </w:p>
    <w:p w14:paraId="57E67A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那个时候，“慈悲与智慧”，将成为修行者的“心量与思维”。</w:t>
      </w:r>
    </w:p>
    <w:p w14:paraId="3FFCB6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这具身体，就是货真价实的，“祂”展现在人间的本尊。</w:t>
      </w:r>
    </w:p>
    <w:p w14:paraId="5D049240" w14:textId="77777777" w:rsidR="00603B14" w:rsidRDefault="00603B14">
      <w:pPr>
        <w:adjustRightInd w:val="0"/>
        <w:snapToGrid w:val="0"/>
        <w:spacing w:line="500" w:lineRule="exact"/>
        <w:rPr>
          <w:rFonts w:ascii="微软雅黑" w:eastAsia="微软雅黑" w:hAnsi="微软雅黑" w:cs="微软雅黑"/>
          <w:sz w:val="28"/>
          <w:szCs w:val="36"/>
        </w:rPr>
      </w:pPr>
    </w:p>
    <w:p w14:paraId="136B7D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伴随“祂”的神圣降临，</w:t>
      </w:r>
    </w:p>
    <w:p w14:paraId="1DBFAE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微观时空宇宙中，法界三界护法神灵聚集。</w:t>
      </w:r>
    </w:p>
    <w:p w14:paraId="5D9B3D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神灵之光呈现于人间，那就是神迹展现的开始。</w:t>
      </w:r>
    </w:p>
    <w:p w14:paraId="278841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156A806" w14:textId="77777777" w:rsidR="00603B14" w:rsidRDefault="00603B14">
      <w:pPr>
        <w:adjustRightInd w:val="0"/>
        <w:snapToGrid w:val="0"/>
        <w:spacing w:line="500" w:lineRule="exact"/>
        <w:rPr>
          <w:rFonts w:ascii="微软雅黑" w:eastAsia="微软雅黑" w:hAnsi="微软雅黑" w:cs="微软雅黑"/>
          <w:sz w:val="28"/>
          <w:szCs w:val="36"/>
        </w:rPr>
      </w:pPr>
    </w:p>
    <w:p w14:paraId="6478B01D"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8" w:name="_Toc26690"/>
      <w:r>
        <w:rPr>
          <w:rFonts w:ascii="微软雅黑" w:eastAsia="微软雅黑" w:hAnsi="微软雅黑" w:cs="微软雅黑" w:hint="eastAsia"/>
          <w:sz w:val="32"/>
          <w:szCs w:val="32"/>
        </w:rPr>
        <w:t>超凡</w:t>
      </w:r>
      <w:bookmarkEnd w:id="18"/>
    </w:p>
    <w:p w14:paraId="050942BF"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14</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06:10</w:t>
      </w:r>
    </w:p>
    <w:p w14:paraId="4F5256AD" w14:textId="77777777" w:rsidR="00603B14" w:rsidRDefault="00603B14">
      <w:pPr>
        <w:adjustRightInd w:val="0"/>
        <w:snapToGrid w:val="0"/>
        <w:spacing w:line="500" w:lineRule="exact"/>
        <w:rPr>
          <w:rFonts w:ascii="微软雅黑" w:eastAsia="微软雅黑" w:hAnsi="微软雅黑" w:cs="微软雅黑"/>
          <w:sz w:val="28"/>
          <w:szCs w:val="36"/>
        </w:rPr>
      </w:pPr>
    </w:p>
    <w:p w14:paraId="24D41B0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假如，你失明了，失聪了，失忆了，鼻子嗅觉失去了，舌头味觉失去了，身体触觉失去了，内心体验混沌，认知感受迷惘，此刻的你，以何种“凭据”，证明你是“活着的”？或者说，你如何证明，你的“自我”存在？</w:t>
      </w:r>
    </w:p>
    <w:p w14:paraId="781D3F11" w14:textId="77777777" w:rsidR="00603B14" w:rsidRDefault="00603B14">
      <w:pPr>
        <w:adjustRightInd w:val="0"/>
        <w:snapToGrid w:val="0"/>
        <w:spacing w:line="500" w:lineRule="exact"/>
        <w:rPr>
          <w:rFonts w:ascii="微软雅黑" w:eastAsia="微软雅黑" w:hAnsi="微软雅黑" w:cs="微软雅黑"/>
          <w:sz w:val="28"/>
          <w:szCs w:val="36"/>
        </w:rPr>
      </w:pPr>
    </w:p>
    <w:p w14:paraId="15096E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你无法证明。</w:t>
      </w:r>
    </w:p>
    <w:p w14:paraId="25E02F8A" w14:textId="77777777" w:rsidR="00603B14" w:rsidRDefault="00603B14">
      <w:pPr>
        <w:adjustRightInd w:val="0"/>
        <w:snapToGrid w:val="0"/>
        <w:spacing w:line="500" w:lineRule="exact"/>
        <w:rPr>
          <w:rFonts w:ascii="微软雅黑" w:eastAsia="微软雅黑" w:hAnsi="微软雅黑" w:cs="微软雅黑"/>
          <w:sz w:val="28"/>
          <w:szCs w:val="36"/>
        </w:rPr>
      </w:pPr>
    </w:p>
    <w:p w14:paraId="248C86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因为，你坚定认为活着的“自己”，</w:t>
      </w:r>
    </w:p>
    <w:p w14:paraId="3E05D7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就是依据心愿体验，头脑意识，</w:t>
      </w:r>
    </w:p>
    <w:p w14:paraId="013A7B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与肉身六根功能相续，形成的色尘感触之上，形成的“境界”。</w:t>
      </w:r>
    </w:p>
    <w:p w14:paraId="3BA7024C" w14:textId="77777777" w:rsidR="00603B14" w:rsidRDefault="00603B14">
      <w:pPr>
        <w:adjustRightInd w:val="0"/>
        <w:snapToGrid w:val="0"/>
        <w:spacing w:line="500" w:lineRule="exact"/>
        <w:rPr>
          <w:rFonts w:ascii="微软雅黑" w:eastAsia="微软雅黑" w:hAnsi="微软雅黑" w:cs="微软雅黑"/>
          <w:sz w:val="28"/>
          <w:szCs w:val="36"/>
        </w:rPr>
      </w:pPr>
    </w:p>
    <w:p w14:paraId="110FF9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眼耳鼻舌身意，色声香味触法，习气体验感受，头脑意识思维，情绪</w:t>
      </w:r>
      <w:r>
        <w:rPr>
          <w:rFonts w:ascii="微软雅黑" w:eastAsia="微软雅黑" w:hAnsi="微软雅黑" w:cs="微软雅黑" w:hint="eastAsia"/>
          <w:sz w:val="28"/>
          <w:szCs w:val="36"/>
        </w:rPr>
        <w:lastRenderedPageBreak/>
        <w:t>欲望记忆，这些身心内微细感受，与头脑记忆概念的结合，形成了我们内心明确的“自我”认知体验。</w:t>
      </w:r>
    </w:p>
    <w:p w14:paraId="2CEDEFE8" w14:textId="77777777" w:rsidR="00603B14" w:rsidRDefault="00603B14">
      <w:pPr>
        <w:adjustRightInd w:val="0"/>
        <w:snapToGrid w:val="0"/>
        <w:spacing w:line="500" w:lineRule="exact"/>
        <w:rPr>
          <w:rFonts w:ascii="微软雅黑" w:eastAsia="微软雅黑" w:hAnsi="微软雅黑" w:cs="微软雅黑"/>
          <w:sz w:val="28"/>
          <w:szCs w:val="36"/>
        </w:rPr>
      </w:pPr>
    </w:p>
    <w:p w14:paraId="3F195B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如果，这些构成“自我”的因素，缺失了其中某一项因素，你不会觉得是“自我”缺失了，比如失明了，你只会觉得，自己的某一项生理功能缺失了，而使用这个功能的自己，未曾受到损伤。</w:t>
      </w:r>
    </w:p>
    <w:p w14:paraId="4AEAE867" w14:textId="77777777" w:rsidR="00603B14" w:rsidRDefault="00603B14">
      <w:pPr>
        <w:adjustRightInd w:val="0"/>
        <w:snapToGrid w:val="0"/>
        <w:spacing w:line="500" w:lineRule="exact"/>
        <w:rPr>
          <w:rFonts w:ascii="微软雅黑" w:eastAsia="微软雅黑" w:hAnsi="微软雅黑" w:cs="微软雅黑"/>
          <w:sz w:val="28"/>
          <w:szCs w:val="36"/>
        </w:rPr>
      </w:pPr>
    </w:p>
    <w:p w14:paraId="30E29C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如果以上这些，人体的生理功能，同时缺失了；眼耳鼻舌身意，色声香味触法，顷刻间消失了，你内心认定的“自我”，就一定会消失；随着自我体验的分解，心灵认知自我存在的“认知”，就会陷入巨大的，不</w:t>
      </w:r>
      <w:r>
        <w:rPr>
          <w:rFonts w:ascii="微软雅黑" w:eastAsia="微软雅黑" w:hAnsi="微软雅黑" w:cs="微软雅黑" w:hint="eastAsia"/>
          <w:sz w:val="28"/>
          <w:szCs w:val="36"/>
        </w:rPr>
        <w:t>可控的迷惘之中，这就是人类肉身“死亡”过程中的，中阴身状态。</w:t>
      </w:r>
    </w:p>
    <w:p w14:paraId="00895008" w14:textId="77777777" w:rsidR="00603B14" w:rsidRDefault="00603B14">
      <w:pPr>
        <w:adjustRightInd w:val="0"/>
        <w:snapToGrid w:val="0"/>
        <w:spacing w:line="500" w:lineRule="exact"/>
        <w:rPr>
          <w:rFonts w:ascii="微软雅黑" w:eastAsia="微软雅黑" w:hAnsi="微软雅黑" w:cs="微软雅黑"/>
          <w:sz w:val="28"/>
          <w:szCs w:val="36"/>
        </w:rPr>
      </w:pPr>
    </w:p>
    <w:p w14:paraId="2ECFE3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可是，陷入无际迷惘，无力无助，陷入混沌状态的心灵认知，并不会随着“人格自我”的分解而消失，否则，感到“迷惘”的，是谁？</w:t>
      </w:r>
    </w:p>
    <w:p w14:paraId="7868BF16" w14:textId="77777777" w:rsidR="00603B14" w:rsidRDefault="00603B14">
      <w:pPr>
        <w:adjustRightInd w:val="0"/>
        <w:snapToGrid w:val="0"/>
        <w:spacing w:line="500" w:lineRule="exact"/>
        <w:rPr>
          <w:rFonts w:ascii="微软雅黑" w:eastAsia="微软雅黑" w:hAnsi="微软雅黑" w:cs="微软雅黑"/>
          <w:sz w:val="28"/>
          <w:szCs w:val="36"/>
        </w:rPr>
      </w:pPr>
    </w:p>
    <w:p w14:paraId="6577A4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今天讲的这堂法，就是想告诉你们，</w:t>
      </w:r>
    </w:p>
    <w:p w14:paraId="39E3C5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什么是“活着”，什么是“死亡”。</w:t>
      </w:r>
    </w:p>
    <w:p w14:paraId="722BBB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将解脱死亡的道路道理，步骤过程，详细为你们解说。</w:t>
      </w:r>
    </w:p>
    <w:p w14:paraId="12D670B6" w14:textId="77777777" w:rsidR="00603B14" w:rsidRDefault="00603B14">
      <w:pPr>
        <w:adjustRightInd w:val="0"/>
        <w:snapToGrid w:val="0"/>
        <w:spacing w:line="500" w:lineRule="exact"/>
        <w:rPr>
          <w:rFonts w:ascii="微软雅黑" w:eastAsia="微软雅黑" w:hAnsi="微软雅黑" w:cs="微软雅黑"/>
          <w:sz w:val="28"/>
          <w:szCs w:val="36"/>
        </w:rPr>
      </w:pPr>
    </w:p>
    <w:p w14:paraId="47AEAD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在人类身心“自我”之中，</w:t>
      </w:r>
    </w:p>
    <w:p w14:paraId="133CB7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不被身心意识的分解，带入死亡迷惘之中的，唯有“知觉”。</w:t>
      </w:r>
    </w:p>
    <w:p w14:paraId="1B559BC1" w14:textId="77777777" w:rsidR="00603B14" w:rsidRDefault="00603B14">
      <w:pPr>
        <w:adjustRightInd w:val="0"/>
        <w:snapToGrid w:val="0"/>
        <w:spacing w:line="500" w:lineRule="exact"/>
        <w:rPr>
          <w:rFonts w:ascii="微软雅黑" w:eastAsia="微软雅黑" w:hAnsi="微软雅黑" w:cs="微软雅黑"/>
          <w:sz w:val="28"/>
          <w:szCs w:val="36"/>
        </w:rPr>
      </w:pPr>
    </w:p>
    <w:p w14:paraId="3E44F5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知觉，你们目前接触不到，他在，你的心灵认知之内；也就是，当身语意分解，自我体验感受消失，陷入巨大无助迷惘状态的“认知”；在</w:t>
      </w:r>
      <w:r>
        <w:rPr>
          <w:rFonts w:ascii="微软雅黑" w:eastAsia="微软雅黑" w:hAnsi="微软雅黑" w:cs="微软雅黑" w:hint="eastAsia"/>
          <w:sz w:val="28"/>
          <w:szCs w:val="36"/>
        </w:rPr>
        <w:t>认知的深处，有“未曾认知”的见性；见性，因分别所见，所见凝固了见性，形成了“认知”。</w:t>
      </w:r>
    </w:p>
    <w:p w14:paraId="7692FC3D" w14:textId="77777777" w:rsidR="00603B14" w:rsidRDefault="00603B14">
      <w:pPr>
        <w:adjustRightInd w:val="0"/>
        <w:snapToGrid w:val="0"/>
        <w:spacing w:line="500" w:lineRule="exact"/>
        <w:rPr>
          <w:rFonts w:ascii="微软雅黑" w:eastAsia="微软雅黑" w:hAnsi="微软雅黑" w:cs="微软雅黑"/>
          <w:sz w:val="28"/>
          <w:szCs w:val="36"/>
        </w:rPr>
      </w:pPr>
    </w:p>
    <w:p w14:paraId="7FE3A8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在认知之内，有清澈纯洁，明明了了，透明不动的“见性”；这个见性，对于人类而言，是一种“心理状态”，类似于反思觉察，内观自省的状态。</w:t>
      </w:r>
    </w:p>
    <w:p w14:paraId="5BB29FD0" w14:textId="77777777" w:rsidR="00603B14" w:rsidRDefault="00603B14">
      <w:pPr>
        <w:adjustRightInd w:val="0"/>
        <w:snapToGrid w:val="0"/>
        <w:spacing w:line="500" w:lineRule="exact"/>
        <w:rPr>
          <w:rFonts w:ascii="微软雅黑" w:eastAsia="微软雅黑" w:hAnsi="微软雅黑" w:cs="微软雅黑"/>
          <w:sz w:val="28"/>
          <w:szCs w:val="36"/>
        </w:rPr>
      </w:pPr>
    </w:p>
    <w:p w14:paraId="6EA9C5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也就是，你内观自己的心意时，内观的清醒专注力，</w:t>
      </w:r>
    </w:p>
    <w:p w14:paraId="01FB6E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可以“忽略”心意的分析理解概念。</w:t>
      </w:r>
    </w:p>
    <w:p w14:paraId="25D5BD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内观专注力，可以穿透意识，穿透心灵感受，穿透情绪体验，</w:t>
      </w:r>
    </w:p>
    <w:p w14:paraId="13DB94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直接看到心灵根本动机。</w:t>
      </w:r>
    </w:p>
    <w:p w14:paraId="69DA4255" w14:textId="77777777" w:rsidR="00603B14" w:rsidRDefault="00603B14">
      <w:pPr>
        <w:adjustRightInd w:val="0"/>
        <w:snapToGrid w:val="0"/>
        <w:spacing w:line="500" w:lineRule="exact"/>
        <w:rPr>
          <w:rFonts w:ascii="微软雅黑" w:eastAsia="微软雅黑" w:hAnsi="微软雅黑" w:cs="微软雅黑"/>
          <w:sz w:val="28"/>
          <w:szCs w:val="36"/>
        </w:rPr>
      </w:pPr>
    </w:p>
    <w:p w14:paraId="752FB9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内省反思的“内观”专注力，看到心灵最深处、最隐秘的动机时，你会发现：心灵动机背后，心灵动机的深层，会浮现一个清澈的，无形无相的“明了”境界；这个明了清澈的境界，因反思内观的专注力引发，却是“清醒境界”的整体存在，境界超越了，内观意识的，“主观”专注可以分析的范围。</w:t>
      </w:r>
    </w:p>
    <w:p w14:paraId="42DFEEAE" w14:textId="77777777" w:rsidR="00603B14" w:rsidRDefault="00603B14">
      <w:pPr>
        <w:adjustRightInd w:val="0"/>
        <w:snapToGrid w:val="0"/>
        <w:spacing w:line="500" w:lineRule="exact"/>
        <w:rPr>
          <w:rFonts w:ascii="微软雅黑" w:eastAsia="微软雅黑" w:hAnsi="微软雅黑" w:cs="微软雅黑"/>
          <w:sz w:val="28"/>
          <w:szCs w:val="36"/>
        </w:rPr>
      </w:pPr>
    </w:p>
    <w:p w14:paraId="23D462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心灵动机背后的“明了”，却与心灵“动机”，不在同一个生命内涵境界中，明了的存在空间，远远超越了心灵动机，意识思维，乃至于内观专注力的“分别”。</w:t>
      </w:r>
    </w:p>
    <w:p w14:paraId="25D1BC6E" w14:textId="77777777" w:rsidR="00603B14" w:rsidRDefault="00603B14">
      <w:pPr>
        <w:adjustRightInd w:val="0"/>
        <w:snapToGrid w:val="0"/>
        <w:spacing w:line="500" w:lineRule="exact"/>
        <w:rPr>
          <w:rFonts w:ascii="微软雅黑" w:eastAsia="微软雅黑" w:hAnsi="微软雅黑" w:cs="微软雅黑"/>
          <w:sz w:val="28"/>
          <w:szCs w:val="36"/>
        </w:rPr>
      </w:pPr>
    </w:p>
    <w:p w14:paraId="7A369B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见性的清澈明了，就是，人类解脱生死轮回的入口。</w:t>
      </w:r>
    </w:p>
    <w:p w14:paraId="1C09D13C" w14:textId="77777777" w:rsidR="00603B14" w:rsidRDefault="00603B14">
      <w:pPr>
        <w:adjustRightInd w:val="0"/>
        <w:snapToGrid w:val="0"/>
        <w:spacing w:line="500" w:lineRule="exact"/>
        <w:rPr>
          <w:rFonts w:ascii="微软雅黑" w:eastAsia="微软雅黑" w:hAnsi="微软雅黑" w:cs="微软雅黑"/>
          <w:sz w:val="28"/>
          <w:szCs w:val="36"/>
        </w:rPr>
      </w:pPr>
    </w:p>
    <w:p w14:paraId="3FACAC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进入心灵见性，见性的清澈明了中，</w:t>
      </w:r>
    </w:p>
    <w:p w14:paraId="5E5D1C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原本没有“动</w:t>
      </w:r>
      <w:r>
        <w:rPr>
          <w:rFonts w:ascii="微软雅黑" w:eastAsia="微软雅黑" w:hAnsi="微软雅黑" w:cs="微软雅黑" w:hint="eastAsia"/>
          <w:sz w:val="28"/>
          <w:szCs w:val="36"/>
        </w:rPr>
        <w:t>机”思虑，原本没有“体验”感受。</w:t>
      </w:r>
    </w:p>
    <w:p w14:paraId="352643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因此，见性内，没有被“认知”所牵引的迷惘。</w:t>
      </w:r>
    </w:p>
    <w:p w14:paraId="17EFE917" w14:textId="77777777" w:rsidR="00603B14" w:rsidRDefault="00603B14">
      <w:pPr>
        <w:adjustRightInd w:val="0"/>
        <w:snapToGrid w:val="0"/>
        <w:spacing w:line="500" w:lineRule="exact"/>
        <w:rPr>
          <w:rFonts w:ascii="微软雅黑" w:eastAsia="微软雅黑" w:hAnsi="微软雅黑" w:cs="微软雅黑"/>
          <w:sz w:val="28"/>
          <w:szCs w:val="36"/>
        </w:rPr>
      </w:pPr>
    </w:p>
    <w:p w14:paraId="69CDD9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在见性的背后，超越了“名相境界”的，</w:t>
      </w:r>
    </w:p>
    <w:p w14:paraId="191306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见性深处的，细腻觉受中，有着灵性知觉。</w:t>
      </w:r>
    </w:p>
    <w:p w14:paraId="09E27A20" w14:textId="77777777" w:rsidR="00603B14" w:rsidRDefault="00603B14">
      <w:pPr>
        <w:adjustRightInd w:val="0"/>
        <w:snapToGrid w:val="0"/>
        <w:spacing w:line="500" w:lineRule="exact"/>
        <w:rPr>
          <w:rFonts w:ascii="微软雅黑" w:eastAsia="微软雅黑" w:hAnsi="微软雅黑" w:cs="微软雅黑"/>
          <w:sz w:val="28"/>
          <w:szCs w:val="36"/>
        </w:rPr>
      </w:pPr>
    </w:p>
    <w:p w14:paraId="5073C0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这个“知觉”，是凭借人类身心的努力，所无法苏醒的。</w:t>
      </w:r>
    </w:p>
    <w:p w14:paraId="03B420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因为人类的“寓意”，就是五蕴六识，就是身语意习气相续，</w:t>
      </w:r>
    </w:p>
    <w:p w14:paraId="304D56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就是心灵动机与头脑意识的聚合。</w:t>
      </w:r>
    </w:p>
    <w:p w14:paraId="21F204B4" w14:textId="77777777" w:rsidR="00603B14" w:rsidRDefault="00603B14">
      <w:pPr>
        <w:adjustRightInd w:val="0"/>
        <w:snapToGrid w:val="0"/>
        <w:spacing w:line="500" w:lineRule="exact"/>
        <w:rPr>
          <w:rFonts w:ascii="微软雅黑" w:eastAsia="微软雅黑" w:hAnsi="微软雅黑" w:cs="微软雅黑"/>
          <w:sz w:val="28"/>
          <w:szCs w:val="36"/>
        </w:rPr>
      </w:pPr>
    </w:p>
    <w:p w14:paraId="5CAB3D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而身语意，五蕴六识，都建立于“见性”之上。</w:t>
      </w:r>
    </w:p>
    <w:p w14:paraId="305465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是见性被“所见”凝固，所见牵引见性，</w:t>
      </w:r>
    </w:p>
    <w:p w14:paraId="30C931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形成了有形世界的“能量微粒”。</w:t>
      </w:r>
    </w:p>
    <w:p w14:paraId="318E6C6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形成最基础，最原始，最本质的“名相”基础境界。</w:t>
      </w:r>
    </w:p>
    <w:p w14:paraId="3FE0A00D" w14:textId="77777777" w:rsidR="00603B14" w:rsidRDefault="00603B14">
      <w:pPr>
        <w:adjustRightInd w:val="0"/>
        <w:snapToGrid w:val="0"/>
        <w:spacing w:line="500" w:lineRule="exact"/>
        <w:rPr>
          <w:rFonts w:ascii="微软雅黑" w:eastAsia="微软雅黑" w:hAnsi="微软雅黑" w:cs="微软雅黑"/>
          <w:sz w:val="28"/>
          <w:szCs w:val="36"/>
        </w:rPr>
      </w:pPr>
    </w:p>
    <w:p w14:paraId="2768F2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因此，诞生于“见性”之上的，“认知”境界众生，</w:t>
      </w:r>
    </w:p>
    <w:p w14:paraId="002298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所投射出的“能量”世界形体，是绝无可能超越“见性”，</w:t>
      </w:r>
    </w:p>
    <w:p w14:paraId="4A3409A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窥测到见性背后的“知觉”光明觉受世界的。</w:t>
      </w:r>
    </w:p>
    <w:p w14:paraId="496229D3" w14:textId="77777777" w:rsidR="00603B14" w:rsidRDefault="00603B14">
      <w:pPr>
        <w:adjustRightInd w:val="0"/>
        <w:snapToGrid w:val="0"/>
        <w:spacing w:line="500" w:lineRule="exact"/>
        <w:rPr>
          <w:rFonts w:ascii="微软雅黑" w:eastAsia="微软雅黑" w:hAnsi="微软雅黑" w:cs="微软雅黑"/>
          <w:sz w:val="28"/>
          <w:szCs w:val="36"/>
        </w:rPr>
      </w:pPr>
    </w:p>
    <w:p w14:paraId="55EB5E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这就是六道无限众生，生生世世，生生死死，都绝无可能超脱生死轮回的根本原因：没有超越“见性”之上的力量，打开“见性”所投射出的“三界六道”生死梦境。</w:t>
      </w:r>
    </w:p>
    <w:p w14:paraId="419C7A60" w14:textId="77777777" w:rsidR="00603B14" w:rsidRDefault="00603B14">
      <w:pPr>
        <w:adjustRightInd w:val="0"/>
        <w:snapToGrid w:val="0"/>
        <w:spacing w:line="500" w:lineRule="exact"/>
        <w:rPr>
          <w:rFonts w:ascii="微软雅黑" w:eastAsia="微软雅黑" w:hAnsi="微软雅黑" w:cs="微软雅黑"/>
          <w:sz w:val="28"/>
          <w:szCs w:val="36"/>
        </w:rPr>
      </w:pPr>
    </w:p>
    <w:p w14:paraId="2B0F990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梦境中的众生怎可能，依据梦境的幻觉，去破开梦境的约束？</w:t>
      </w:r>
    </w:p>
    <w:p w14:paraId="106F82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你能够用，阳光下的阴影盖房子吗？</w:t>
      </w:r>
    </w:p>
    <w:p w14:paraId="20E6CA79" w14:textId="77777777" w:rsidR="00603B14" w:rsidRDefault="00603B14">
      <w:pPr>
        <w:adjustRightInd w:val="0"/>
        <w:snapToGrid w:val="0"/>
        <w:spacing w:line="500" w:lineRule="exact"/>
        <w:rPr>
          <w:rFonts w:ascii="微软雅黑" w:eastAsia="微软雅黑" w:hAnsi="微软雅黑" w:cs="微软雅黑"/>
          <w:sz w:val="28"/>
          <w:szCs w:val="36"/>
        </w:rPr>
      </w:pPr>
    </w:p>
    <w:p w14:paraId="50F239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唯有极致的信仰，唯有纯净的虔诚。</w:t>
      </w:r>
    </w:p>
    <w:p w14:paraId="77878C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唤醒埋葬在心意深处的“实相记忆”。</w:t>
      </w:r>
    </w:p>
    <w:p w14:paraId="261389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凭借真神穿透“存在”，直达三界人间的生命标准。</w:t>
      </w:r>
    </w:p>
    <w:p w14:paraId="568F3D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人类才可以以心印法，心法相续，逐渐净化身心污垢。</w:t>
      </w:r>
    </w:p>
    <w:p w14:paraId="503492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从妄想习气相续，构成的，生死世界中解脱。</w:t>
      </w:r>
    </w:p>
    <w:p w14:paraId="0BF0CD9E" w14:textId="77777777" w:rsidR="00603B14" w:rsidRDefault="00603B14">
      <w:pPr>
        <w:adjustRightInd w:val="0"/>
        <w:snapToGrid w:val="0"/>
        <w:spacing w:line="500" w:lineRule="exact"/>
        <w:rPr>
          <w:rFonts w:ascii="微软雅黑" w:eastAsia="微软雅黑" w:hAnsi="微软雅黑" w:cs="微软雅黑"/>
          <w:sz w:val="28"/>
          <w:szCs w:val="36"/>
        </w:rPr>
      </w:pPr>
    </w:p>
    <w:p w14:paraId="300CE5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唯有真觉者，可破开人类生死迷惘。</w:t>
      </w:r>
    </w:p>
    <w:p w14:paraId="79D283BD" w14:textId="77777777" w:rsidR="00603B14" w:rsidRDefault="00603B14">
      <w:pPr>
        <w:adjustRightInd w:val="0"/>
        <w:snapToGrid w:val="0"/>
        <w:spacing w:line="500" w:lineRule="exact"/>
        <w:rPr>
          <w:rFonts w:ascii="微软雅黑" w:eastAsia="微软雅黑" w:hAnsi="微软雅黑" w:cs="微软雅黑"/>
          <w:sz w:val="28"/>
          <w:szCs w:val="36"/>
        </w:rPr>
      </w:pPr>
    </w:p>
    <w:p w14:paraId="1C14EE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也唯有确实解脱的，真实解脱生死的圣贤，</w:t>
      </w:r>
    </w:p>
    <w:p w14:paraId="6A11AC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才有可能，宣说微妙精湛的无上究竟法义。</w:t>
      </w:r>
    </w:p>
    <w:p w14:paraId="4325233F" w14:textId="77777777" w:rsidR="00603B14" w:rsidRDefault="00603B14">
      <w:pPr>
        <w:adjustRightInd w:val="0"/>
        <w:snapToGrid w:val="0"/>
        <w:spacing w:line="500" w:lineRule="exact"/>
        <w:rPr>
          <w:rFonts w:ascii="微软雅黑" w:eastAsia="微软雅黑" w:hAnsi="微软雅黑" w:cs="微软雅黑"/>
          <w:sz w:val="28"/>
          <w:szCs w:val="36"/>
        </w:rPr>
      </w:pPr>
    </w:p>
    <w:p w14:paraId="02C605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我一次次地给你们宣说佛法，宣讲真理，</w:t>
      </w:r>
    </w:p>
    <w:p w14:paraId="01CCC7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不是因为你们爱听，也不是因为我慈悲。</w:t>
      </w:r>
    </w:p>
    <w:p w14:paraId="2818E8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而是，我，不，自，信！</w:t>
      </w:r>
    </w:p>
    <w:p w14:paraId="5E9A555E" w14:textId="77777777" w:rsidR="00603B14" w:rsidRDefault="00603B14">
      <w:pPr>
        <w:adjustRightInd w:val="0"/>
        <w:snapToGrid w:val="0"/>
        <w:spacing w:line="500" w:lineRule="exact"/>
        <w:rPr>
          <w:rFonts w:ascii="微软雅黑" w:eastAsia="微软雅黑" w:hAnsi="微软雅黑" w:cs="微软雅黑"/>
          <w:sz w:val="28"/>
          <w:szCs w:val="36"/>
        </w:rPr>
      </w:pPr>
    </w:p>
    <w:p w14:paraId="61C9E8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因为，真神的状态，</w:t>
      </w:r>
    </w:p>
    <w:p w14:paraId="19E143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与人间的我，我的肉身，我的人格，相差太遥远。</w:t>
      </w:r>
    </w:p>
    <w:p w14:paraId="71E210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就好像，太阳与一只绿头苍蝇之间的差异。</w:t>
      </w:r>
    </w:p>
    <w:p w14:paraId="08A0679B" w14:textId="77777777" w:rsidR="00603B14" w:rsidRDefault="00603B14">
      <w:pPr>
        <w:adjustRightInd w:val="0"/>
        <w:snapToGrid w:val="0"/>
        <w:spacing w:line="500" w:lineRule="exact"/>
        <w:rPr>
          <w:rFonts w:ascii="微软雅黑" w:eastAsia="微软雅黑" w:hAnsi="微软雅黑" w:cs="微软雅黑"/>
          <w:sz w:val="28"/>
          <w:szCs w:val="36"/>
        </w:rPr>
      </w:pPr>
    </w:p>
    <w:p w14:paraId="0CB35C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六天一次的轮回中，从最后三天的混沌黑暗中，</w:t>
      </w:r>
    </w:p>
    <w:p w14:paraId="57E063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从迷惘绝望的性欲体验中，从习气昏沉的妄念绝境中，</w:t>
      </w:r>
    </w:p>
    <w:p w14:paraId="5642DA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漫漫黑夜中，知觉窥见内在天地间，最初一丝曙光升起。</w:t>
      </w:r>
    </w:p>
    <w:p w14:paraId="5DD3C872" w14:textId="77777777" w:rsidR="00603B14" w:rsidRDefault="00603B14">
      <w:pPr>
        <w:adjustRightInd w:val="0"/>
        <w:snapToGrid w:val="0"/>
        <w:spacing w:line="500" w:lineRule="exact"/>
        <w:rPr>
          <w:rFonts w:ascii="微软雅黑" w:eastAsia="微软雅黑" w:hAnsi="微软雅黑" w:cs="微软雅黑"/>
          <w:sz w:val="28"/>
          <w:szCs w:val="36"/>
        </w:rPr>
      </w:pPr>
    </w:p>
    <w:p w14:paraId="20BDAE0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随着曙光照耀天地，进而曙光充满世界。</w:t>
      </w:r>
    </w:p>
    <w:p w14:paraId="27CA42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世界在光明中消失，到曙光成为我自己。</w:t>
      </w:r>
    </w:p>
    <w:p w14:paraId="15780AAC" w14:textId="77777777" w:rsidR="00603B14" w:rsidRDefault="00603B14">
      <w:pPr>
        <w:adjustRightInd w:val="0"/>
        <w:snapToGrid w:val="0"/>
        <w:spacing w:line="500" w:lineRule="exact"/>
        <w:rPr>
          <w:rFonts w:ascii="微软雅黑" w:eastAsia="微软雅黑" w:hAnsi="微软雅黑" w:cs="微软雅黑"/>
          <w:sz w:val="28"/>
          <w:szCs w:val="36"/>
        </w:rPr>
      </w:pPr>
    </w:p>
    <w:p w14:paraId="393E35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整个过程是身心内在，</w:t>
      </w:r>
    </w:p>
    <w:p w14:paraId="2297B1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人性与灵性，更新换代的过程，</w:t>
      </w:r>
    </w:p>
    <w:p w14:paraId="30922B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是人类成为真神的过程。</w:t>
      </w:r>
    </w:p>
    <w:p w14:paraId="72A4CC8C" w14:textId="77777777" w:rsidR="00603B14" w:rsidRDefault="00603B14">
      <w:pPr>
        <w:adjustRightInd w:val="0"/>
        <w:snapToGrid w:val="0"/>
        <w:spacing w:line="500" w:lineRule="exact"/>
        <w:rPr>
          <w:rFonts w:ascii="微软雅黑" w:eastAsia="微软雅黑" w:hAnsi="微软雅黑" w:cs="微软雅黑"/>
          <w:sz w:val="28"/>
          <w:szCs w:val="36"/>
        </w:rPr>
      </w:pPr>
    </w:p>
    <w:p w14:paraId="3747FD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我不敢相信，三个小时前，还沉迷在人间色欲情欲之中的“我”的人格意识，在短短三个小时后，就褪色渐变为，带着人体躯壳的“梦境</w:t>
      </w:r>
      <w:r>
        <w:rPr>
          <w:rFonts w:ascii="微软雅黑" w:eastAsia="微软雅黑" w:hAnsi="微软雅黑" w:cs="微软雅黑" w:hint="eastAsia"/>
          <w:sz w:val="28"/>
          <w:szCs w:val="36"/>
        </w:rPr>
        <w:lastRenderedPageBreak/>
        <w:t>记忆”，而在梦境心意中，升起的曙光，曙光绽放的绝对庄严，绝对纯洁，无限温暖，无穷智慧，就成为了永恒的“我”，褪去人壳的真神。</w:t>
      </w:r>
    </w:p>
    <w:p w14:paraId="5FCF9ED7" w14:textId="77777777" w:rsidR="00603B14" w:rsidRDefault="00603B14">
      <w:pPr>
        <w:adjustRightInd w:val="0"/>
        <w:snapToGrid w:val="0"/>
        <w:spacing w:line="500" w:lineRule="exact"/>
        <w:rPr>
          <w:rFonts w:ascii="微软雅黑" w:eastAsia="微软雅黑" w:hAnsi="微软雅黑" w:cs="微软雅黑"/>
          <w:sz w:val="28"/>
          <w:szCs w:val="36"/>
        </w:rPr>
      </w:pPr>
    </w:p>
    <w:p w14:paraId="3B0D97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人类到真神之间的转换，每一次，我都不敢相信。</w:t>
      </w:r>
    </w:p>
    <w:p w14:paraId="138AB9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就好像，一只苍蝇不敢相信，瞬间变成了“太阳”。</w:t>
      </w:r>
    </w:p>
    <w:p w14:paraId="4BF60332" w14:textId="77777777" w:rsidR="00603B14" w:rsidRDefault="00603B14">
      <w:pPr>
        <w:adjustRightInd w:val="0"/>
        <w:snapToGrid w:val="0"/>
        <w:spacing w:line="500" w:lineRule="exact"/>
        <w:rPr>
          <w:rFonts w:ascii="微软雅黑" w:eastAsia="微软雅黑" w:hAnsi="微软雅黑" w:cs="微软雅黑"/>
          <w:sz w:val="28"/>
          <w:szCs w:val="36"/>
        </w:rPr>
      </w:pPr>
    </w:p>
    <w:p w14:paraId="37E569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所以我要讲法，细致地，系统地，具体地，全面地，</w:t>
      </w:r>
    </w:p>
    <w:p w14:paraId="771CD3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将整个转化的过程、原理、道路、细节，都描述一遍。</w:t>
      </w:r>
    </w:p>
    <w:p w14:paraId="27F751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以理性梳理觉受，才能平息我内在的怀疑与疑惑。</w:t>
      </w:r>
    </w:p>
    <w:p w14:paraId="55EEE0E8" w14:textId="77777777" w:rsidR="00603B14" w:rsidRDefault="00603B14">
      <w:pPr>
        <w:adjustRightInd w:val="0"/>
        <w:snapToGrid w:val="0"/>
        <w:spacing w:line="500" w:lineRule="exact"/>
        <w:rPr>
          <w:rFonts w:ascii="微软雅黑" w:eastAsia="微软雅黑" w:hAnsi="微软雅黑" w:cs="微软雅黑"/>
          <w:sz w:val="28"/>
          <w:szCs w:val="36"/>
        </w:rPr>
      </w:pPr>
    </w:p>
    <w:p w14:paraId="483700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因为真神的状态，</w:t>
      </w:r>
    </w:p>
    <w:p w14:paraId="011319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w:t>
      </w:r>
      <w:r>
        <w:rPr>
          <w:rFonts w:ascii="微软雅黑" w:eastAsia="微软雅黑" w:hAnsi="微软雅黑" w:cs="微软雅黑" w:hint="eastAsia"/>
          <w:sz w:val="28"/>
          <w:szCs w:val="36"/>
        </w:rPr>
        <w:t>无语之光”，是“细腻甜美”，是“温暖安宁”；</w:t>
      </w:r>
    </w:p>
    <w:p w14:paraId="54B9F5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不受意识分析，不被感受理解，不被体验触及。</w:t>
      </w:r>
    </w:p>
    <w:p w14:paraId="7CFA8015" w14:textId="77777777" w:rsidR="00603B14" w:rsidRDefault="00603B14">
      <w:pPr>
        <w:adjustRightInd w:val="0"/>
        <w:snapToGrid w:val="0"/>
        <w:spacing w:line="500" w:lineRule="exact"/>
        <w:rPr>
          <w:rFonts w:ascii="微软雅黑" w:eastAsia="微软雅黑" w:hAnsi="微软雅黑" w:cs="微软雅黑"/>
          <w:sz w:val="28"/>
          <w:szCs w:val="36"/>
        </w:rPr>
      </w:pPr>
    </w:p>
    <w:p w14:paraId="3110B0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光明中没有阴影，于是没有疑惑。</w:t>
      </w:r>
    </w:p>
    <w:p w14:paraId="68435C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无疑惑，则无分别。</w:t>
      </w:r>
    </w:p>
    <w:p w14:paraId="7B37F6E4" w14:textId="77777777" w:rsidR="00603B14" w:rsidRDefault="00603B14">
      <w:pPr>
        <w:adjustRightInd w:val="0"/>
        <w:snapToGrid w:val="0"/>
        <w:spacing w:line="500" w:lineRule="exact"/>
        <w:rPr>
          <w:rFonts w:ascii="微软雅黑" w:eastAsia="微软雅黑" w:hAnsi="微软雅黑" w:cs="微软雅黑"/>
          <w:sz w:val="28"/>
          <w:szCs w:val="36"/>
        </w:rPr>
      </w:pPr>
    </w:p>
    <w:p w14:paraId="2D0786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幸福中没有恐惧，于是没有抗拒。</w:t>
      </w:r>
    </w:p>
    <w:p w14:paraId="14C4CD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无抗拒，则无取舍。</w:t>
      </w:r>
    </w:p>
    <w:p w14:paraId="5D17AF86" w14:textId="77777777" w:rsidR="00603B14" w:rsidRDefault="00603B14">
      <w:pPr>
        <w:adjustRightInd w:val="0"/>
        <w:snapToGrid w:val="0"/>
        <w:spacing w:line="500" w:lineRule="exact"/>
        <w:rPr>
          <w:rFonts w:ascii="微软雅黑" w:eastAsia="微软雅黑" w:hAnsi="微软雅黑" w:cs="微软雅黑"/>
          <w:sz w:val="28"/>
          <w:szCs w:val="36"/>
        </w:rPr>
      </w:pPr>
    </w:p>
    <w:p w14:paraId="70B58C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宁静中没有喧嚣，于是不被遮蔽。</w:t>
      </w:r>
    </w:p>
    <w:p w14:paraId="7FCECA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无遮蔽，裸然纯净。</w:t>
      </w:r>
    </w:p>
    <w:p w14:paraId="3B402BC6" w14:textId="77777777" w:rsidR="00603B14" w:rsidRDefault="00603B14">
      <w:pPr>
        <w:adjustRightInd w:val="0"/>
        <w:snapToGrid w:val="0"/>
        <w:spacing w:line="500" w:lineRule="exact"/>
        <w:rPr>
          <w:rFonts w:ascii="微软雅黑" w:eastAsia="微软雅黑" w:hAnsi="微软雅黑" w:cs="微软雅黑"/>
          <w:sz w:val="28"/>
          <w:szCs w:val="36"/>
        </w:rPr>
      </w:pPr>
    </w:p>
    <w:p w14:paraId="27DC28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真神，是笃定的清澈。</w:t>
      </w:r>
    </w:p>
    <w:p w14:paraId="43F9E5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真神，是笃定的纯洁。</w:t>
      </w:r>
    </w:p>
    <w:p w14:paraId="64E80F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真神，是笃定的欢喜。</w:t>
      </w:r>
    </w:p>
    <w:p w14:paraId="35B0A4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笃定，寓意“不变易”。</w:t>
      </w:r>
    </w:p>
    <w:p w14:paraId="549E9AC4" w14:textId="77777777" w:rsidR="00603B14" w:rsidRDefault="00603B14">
      <w:pPr>
        <w:adjustRightInd w:val="0"/>
        <w:snapToGrid w:val="0"/>
        <w:spacing w:line="500" w:lineRule="exact"/>
        <w:rPr>
          <w:rFonts w:ascii="微软雅黑" w:eastAsia="微软雅黑" w:hAnsi="微软雅黑" w:cs="微软雅黑"/>
          <w:sz w:val="28"/>
          <w:szCs w:val="36"/>
        </w:rPr>
      </w:pPr>
    </w:p>
    <w:p w14:paraId="63A42B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知觉，是人类生命体系，无法触及的“光明静默”。</w:t>
      </w:r>
    </w:p>
    <w:p w14:paraId="2C1CB648" w14:textId="77777777" w:rsidR="00603B14" w:rsidRDefault="00603B14">
      <w:pPr>
        <w:adjustRightInd w:val="0"/>
        <w:snapToGrid w:val="0"/>
        <w:spacing w:line="500" w:lineRule="exact"/>
        <w:rPr>
          <w:rFonts w:ascii="微软雅黑" w:eastAsia="微软雅黑" w:hAnsi="微软雅黑" w:cs="微软雅黑"/>
          <w:sz w:val="28"/>
          <w:szCs w:val="36"/>
        </w:rPr>
      </w:pPr>
    </w:p>
    <w:p w14:paraId="6489B5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每一次轮回到第六天时，当既定苏醒的时刻来临，前一秒还陷入遐思，想入非非的“我”，后一秒就觉察到身心内在，有一个光明生命，从我的心意人格深处，每一粒习气微粒之中苏醒。</w:t>
      </w:r>
    </w:p>
    <w:p w14:paraId="11F89B6D" w14:textId="77777777" w:rsidR="00603B14" w:rsidRDefault="00603B14">
      <w:pPr>
        <w:adjustRightInd w:val="0"/>
        <w:snapToGrid w:val="0"/>
        <w:spacing w:line="500" w:lineRule="exact"/>
        <w:rPr>
          <w:rFonts w:ascii="微软雅黑" w:eastAsia="微软雅黑" w:hAnsi="微软雅黑" w:cs="微软雅黑"/>
          <w:sz w:val="28"/>
          <w:szCs w:val="36"/>
        </w:rPr>
      </w:pPr>
    </w:p>
    <w:p w14:paraId="096F65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类似在绝对黑暗空间中，天地交接的尽头，出现一缕灵性曙光。</w:t>
      </w:r>
    </w:p>
    <w:p w14:paraId="11A0AA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曙光初现，光明蔓延天地中。</w:t>
      </w:r>
    </w:p>
    <w:p w14:paraId="5BC96CC8" w14:textId="77777777" w:rsidR="00603B14" w:rsidRDefault="00603B14">
      <w:pPr>
        <w:adjustRightInd w:val="0"/>
        <w:snapToGrid w:val="0"/>
        <w:spacing w:line="500" w:lineRule="exact"/>
        <w:rPr>
          <w:rFonts w:ascii="微软雅黑" w:eastAsia="微软雅黑" w:hAnsi="微软雅黑" w:cs="微软雅黑"/>
          <w:sz w:val="28"/>
          <w:szCs w:val="36"/>
        </w:rPr>
      </w:pPr>
    </w:p>
    <w:p w14:paraId="595F21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明显感觉到，说话的这个我，思考的这个我，心愿的这个我，</w:t>
      </w:r>
    </w:p>
    <w:p w14:paraId="3184CF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欲望情感的这个我，带有人体感官的人格“意识”，</w:t>
      </w:r>
    </w:p>
    <w:p w14:paraId="4F2246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确实，真切地，不再是“我”。</w:t>
      </w:r>
    </w:p>
    <w:p w14:paraId="70F66E5D" w14:textId="77777777" w:rsidR="00603B14" w:rsidRDefault="00603B14">
      <w:pPr>
        <w:adjustRightInd w:val="0"/>
        <w:snapToGrid w:val="0"/>
        <w:spacing w:line="500" w:lineRule="exact"/>
        <w:rPr>
          <w:rFonts w:ascii="微软雅黑" w:eastAsia="微软雅黑" w:hAnsi="微软雅黑" w:cs="微软雅黑"/>
          <w:sz w:val="28"/>
          <w:szCs w:val="36"/>
        </w:rPr>
      </w:pPr>
    </w:p>
    <w:p w14:paraId="38F4E0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与人体人格，同步存在的，还有一个“静默光明”的“我”。</w:t>
      </w:r>
    </w:p>
    <w:p w14:paraId="256475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而光明生命的“我”，没有个体意识，没有人格心愿，</w:t>
      </w:r>
    </w:p>
    <w:p w14:paraId="19FAA8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没有情欲感受，</w:t>
      </w:r>
      <w:r>
        <w:rPr>
          <w:rFonts w:ascii="微软雅黑" w:eastAsia="微软雅黑" w:hAnsi="微软雅黑" w:cs="微软雅黑" w:hint="eastAsia"/>
          <w:sz w:val="28"/>
          <w:szCs w:val="36"/>
        </w:rPr>
        <w:t>没有思虑记忆，失去了习气相续的“活着”状态。</w:t>
      </w:r>
    </w:p>
    <w:p w14:paraId="402B7DA5" w14:textId="77777777" w:rsidR="00603B14" w:rsidRDefault="00603B14">
      <w:pPr>
        <w:adjustRightInd w:val="0"/>
        <w:snapToGrid w:val="0"/>
        <w:spacing w:line="500" w:lineRule="exact"/>
        <w:rPr>
          <w:rFonts w:ascii="微软雅黑" w:eastAsia="微软雅黑" w:hAnsi="微软雅黑" w:cs="微软雅黑"/>
          <w:sz w:val="28"/>
          <w:szCs w:val="36"/>
        </w:rPr>
      </w:pPr>
    </w:p>
    <w:p w14:paraId="5F7FF8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“默明”与意识“人格”同体。</w:t>
      </w:r>
    </w:p>
    <w:p w14:paraId="4B67BD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静默光明极尽细腻的深邃，呈现出无限的质量与生命。</w:t>
      </w:r>
    </w:p>
    <w:p w14:paraId="65EF46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生命超越身心自我，以及，与人格相连带的人间世界。</w:t>
      </w:r>
    </w:p>
    <w:p w14:paraId="276AEF8C" w14:textId="77777777" w:rsidR="00603B14" w:rsidRDefault="00603B14">
      <w:pPr>
        <w:adjustRightInd w:val="0"/>
        <w:snapToGrid w:val="0"/>
        <w:spacing w:line="500" w:lineRule="exact"/>
        <w:rPr>
          <w:rFonts w:ascii="微软雅黑" w:eastAsia="微软雅黑" w:hAnsi="微软雅黑" w:cs="微软雅黑"/>
          <w:sz w:val="28"/>
          <w:szCs w:val="36"/>
        </w:rPr>
      </w:pPr>
    </w:p>
    <w:p w14:paraId="4C7483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静默光明的幸福，是人格意识所无法触及，无法理解，无法体验的永恒。</w:t>
      </w:r>
    </w:p>
    <w:p w14:paraId="2CDA6EAF" w14:textId="77777777" w:rsidR="00603B14" w:rsidRDefault="00603B14">
      <w:pPr>
        <w:adjustRightInd w:val="0"/>
        <w:snapToGrid w:val="0"/>
        <w:spacing w:line="500" w:lineRule="exact"/>
        <w:rPr>
          <w:rFonts w:ascii="微软雅黑" w:eastAsia="微软雅黑" w:hAnsi="微软雅黑" w:cs="微软雅黑"/>
          <w:sz w:val="28"/>
          <w:szCs w:val="36"/>
        </w:rPr>
      </w:pPr>
    </w:p>
    <w:p w14:paraId="52D4EE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生命就是知觉。</w:t>
      </w:r>
    </w:p>
    <w:p w14:paraId="4DD4C7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唯有知觉，是可以脱离“见性”，而不被所见带入生死轮回的。</w:t>
      </w:r>
    </w:p>
    <w:p w14:paraId="76F08821" w14:textId="77777777" w:rsidR="00603B14" w:rsidRDefault="00603B14">
      <w:pPr>
        <w:adjustRightInd w:val="0"/>
        <w:snapToGrid w:val="0"/>
        <w:spacing w:line="500" w:lineRule="exact"/>
        <w:rPr>
          <w:rFonts w:ascii="微软雅黑" w:eastAsia="微软雅黑" w:hAnsi="微软雅黑" w:cs="微软雅黑"/>
          <w:sz w:val="28"/>
          <w:szCs w:val="36"/>
        </w:rPr>
      </w:pPr>
    </w:p>
    <w:p w14:paraId="04A362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通过描述觉受苏醒的过程，我才可以确定，这条解脱生死的道路，是真实的，是可行的，是确实的，唯有真神，有能力引导灵魂归入知觉，从死亡中解脱。</w:t>
      </w:r>
    </w:p>
    <w:p w14:paraId="0AFE4D95" w14:textId="77777777" w:rsidR="00603B14" w:rsidRDefault="00603B14">
      <w:pPr>
        <w:adjustRightInd w:val="0"/>
        <w:snapToGrid w:val="0"/>
        <w:spacing w:line="500" w:lineRule="exact"/>
        <w:rPr>
          <w:rFonts w:ascii="微软雅黑" w:eastAsia="微软雅黑" w:hAnsi="微软雅黑" w:cs="微软雅黑"/>
          <w:sz w:val="28"/>
          <w:szCs w:val="36"/>
        </w:rPr>
      </w:pPr>
    </w:p>
    <w:p w14:paraId="58F316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知觉苏醒，是觉受的苏醒。</w:t>
      </w:r>
    </w:p>
    <w:p w14:paraId="00AF86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唯有安宁舒适，安全纯洁的心境，可以苏醒深层心灵觉受。</w:t>
      </w:r>
    </w:p>
    <w:p w14:paraId="68C1D3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所以，修行者需要一个，与世隔绝的清修空间。</w:t>
      </w:r>
    </w:p>
    <w:p w14:paraId="6EE581A2" w14:textId="77777777" w:rsidR="00603B14" w:rsidRDefault="00603B14">
      <w:pPr>
        <w:adjustRightInd w:val="0"/>
        <w:snapToGrid w:val="0"/>
        <w:spacing w:line="500" w:lineRule="exact"/>
        <w:rPr>
          <w:rFonts w:ascii="微软雅黑" w:eastAsia="微软雅黑" w:hAnsi="微软雅黑" w:cs="微软雅黑"/>
          <w:sz w:val="28"/>
          <w:szCs w:val="36"/>
        </w:rPr>
      </w:pPr>
    </w:p>
    <w:p w14:paraId="75AB06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心意不朝向外界，心意依托在真理之上。</w:t>
      </w:r>
    </w:p>
    <w:p w14:paraId="3D1532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让潜意识的感受，深层心灵体验，</w:t>
      </w:r>
    </w:p>
    <w:p w14:paraId="71419D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安住在法义背后的清澈温暖之中，积蓄知觉苏醒的灵性光明。</w:t>
      </w:r>
    </w:p>
    <w:p w14:paraId="7D45D886" w14:textId="77777777" w:rsidR="00603B14" w:rsidRDefault="00603B14">
      <w:pPr>
        <w:adjustRightInd w:val="0"/>
        <w:snapToGrid w:val="0"/>
        <w:spacing w:line="500" w:lineRule="exact"/>
        <w:rPr>
          <w:rFonts w:ascii="微软雅黑" w:eastAsia="微软雅黑" w:hAnsi="微软雅黑" w:cs="微软雅黑"/>
          <w:sz w:val="28"/>
          <w:szCs w:val="36"/>
        </w:rPr>
      </w:pPr>
    </w:p>
    <w:p w14:paraId="7B9096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我对睡眠极其看重，不是因为贪睡懒惰。</w:t>
      </w:r>
    </w:p>
    <w:p w14:paraId="74F4FA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而是，深度睡眠中，是潜意识释放习气，</w:t>
      </w:r>
    </w:p>
    <w:p w14:paraId="75457D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沉淀心识妄想，净化人格体验的过程。</w:t>
      </w:r>
    </w:p>
    <w:p w14:paraId="05F9309F" w14:textId="77777777" w:rsidR="00603B14" w:rsidRDefault="00603B14">
      <w:pPr>
        <w:adjustRightInd w:val="0"/>
        <w:snapToGrid w:val="0"/>
        <w:spacing w:line="500" w:lineRule="exact"/>
        <w:rPr>
          <w:rFonts w:ascii="微软雅黑" w:eastAsia="微软雅黑" w:hAnsi="微软雅黑" w:cs="微软雅黑"/>
          <w:sz w:val="28"/>
          <w:szCs w:val="36"/>
        </w:rPr>
      </w:pPr>
    </w:p>
    <w:p w14:paraId="43CAE7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睡眠</w:t>
      </w:r>
      <w:r>
        <w:rPr>
          <w:rFonts w:ascii="微软雅黑" w:eastAsia="微软雅黑" w:hAnsi="微软雅黑" w:cs="微软雅黑" w:hint="eastAsia"/>
          <w:sz w:val="28"/>
          <w:szCs w:val="36"/>
        </w:rPr>
        <w:t>之中，“人格”意识是，脱离头脑意识思维，脱离主观人格意图控制的；如果身心睡眠中，内在状态是全然安宁放松，彻底柔软安全，并且纯洁单纯的体验，睡眠中纯洁安全的体验，就会在心灵懵懂的混沌状态中，透露出知觉的“轻盈愉悦”。</w:t>
      </w:r>
    </w:p>
    <w:p w14:paraId="5A314B37" w14:textId="77777777" w:rsidR="00603B14" w:rsidRDefault="00603B14">
      <w:pPr>
        <w:adjustRightInd w:val="0"/>
        <w:snapToGrid w:val="0"/>
        <w:spacing w:line="500" w:lineRule="exact"/>
        <w:rPr>
          <w:rFonts w:ascii="微软雅黑" w:eastAsia="微软雅黑" w:hAnsi="微软雅黑" w:cs="微软雅黑"/>
          <w:sz w:val="28"/>
          <w:szCs w:val="36"/>
        </w:rPr>
      </w:pPr>
    </w:p>
    <w:p w14:paraId="301F53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苏醒，一定是，建立在“觉受”舒缓基础之上的；而觉受，是不被心意所理解的，是不被人格所经验的，是不受心识所分别的；觉受在安宁温暖中苏醒时，知觉的“我”，就好像一个无情的“渣男”一样，瞬间对人格“自我”，以及心意相续的身体，失去了继续交往的</w:t>
      </w:r>
      <w:r>
        <w:rPr>
          <w:rFonts w:ascii="微软雅黑" w:eastAsia="微软雅黑" w:hAnsi="微软雅黑" w:cs="微软雅黑" w:hint="eastAsia"/>
          <w:sz w:val="28"/>
          <w:szCs w:val="36"/>
        </w:rPr>
        <w:lastRenderedPageBreak/>
        <w:t>兴趣。</w:t>
      </w:r>
    </w:p>
    <w:p w14:paraId="3CC2CE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876133A" w14:textId="77777777" w:rsidR="00603B14" w:rsidRDefault="00603B14">
      <w:pPr>
        <w:adjustRightInd w:val="0"/>
        <w:snapToGrid w:val="0"/>
        <w:spacing w:line="500" w:lineRule="exact"/>
        <w:rPr>
          <w:rFonts w:ascii="微软雅黑" w:eastAsia="微软雅黑" w:hAnsi="微软雅黑" w:cs="微软雅黑"/>
          <w:sz w:val="28"/>
          <w:szCs w:val="36"/>
        </w:rPr>
      </w:pPr>
    </w:p>
    <w:p w14:paraId="04CC5391"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19" w:name="_Toc448"/>
      <w:r>
        <w:rPr>
          <w:rFonts w:ascii="微软雅黑" w:eastAsia="微软雅黑" w:hAnsi="微软雅黑" w:cs="微软雅黑" w:hint="eastAsia"/>
          <w:sz w:val="32"/>
          <w:szCs w:val="32"/>
        </w:rPr>
        <w:t>知觉</w:t>
      </w:r>
      <w:bookmarkEnd w:id="19"/>
    </w:p>
    <w:p w14:paraId="2DAE9DB2"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2022</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14</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06:13</w:t>
      </w:r>
    </w:p>
    <w:p w14:paraId="1EE47C19" w14:textId="77777777" w:rsidR="00603B14" w:rsidRDefault="00603B14">
      <w:pPr>
        <w:adjustRightInd w:val="0"/>
        <w:snapToGrid w:val="0"/>
        <w:spacing w:line="500" w:lineRule="exact"/>
        <w:rPr>
          <w:rFonts w:ascii="微软雅黑" w:eastAsia="微软雅黑" w:hAnsi="微软雅黑" w:cs="微软雅黑"/>
          <w:sz w:val="28"/>
          <w:szCs w:val="36"/>
        </w:rPr>
      </w:pPr>
    </w:p>
    <w:p w14:paraId="3E799B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知觉没有语言，知觉没有思维，知觉没有意识。</w:t>
      </w:r>
    </w:p>
    <w:p w14:paraId="5A3D54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知觉没有体验，知觉没有感受，知觉没有见性。</w:t>
      </w:r>
    </w:p>
    <w:p w14:paraId="7DDEAC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知觉没有所见，知觉没有能见。知觉静谧光明。</w:t>
      </w:r>
    </w:p>
    <w:p w14:paraId="62907971" w14:textId="77777777" w:rsidR="00603B14" w:rsidRDefault="00603B14">
      <w:pPr>
        <w:adjustRightInd w:val="0"/>
        <w:snapToGrid w:val="0"/>
        <w:spacing w:line="500" w:lineRule="exact"/>
        <w:rPr>
          <w:rFonts w:ascii="微软雅黑" w:eastAsia="微软雅黑" w:hAnsi="微软雅黑" w:cs="微软雅黑"/>
          <w:sz w:val="28"/>
          <w:szCs w:val="36"/>
        </w:rPr>
      </w:pPr>
    </w:p>
    <w:p w14:paraId="5B8FDA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知觉是脱下了“活着”的人格与身体的，生命本初灵性的“足迹”。</w:t>
      </w:r>
    </w:p>
    <w:p w14:paraId="38C473D7" w14:textId="77777777" w:rsidR="00603B14" w:rsidRDefault="00603B14">
      <w:pPr>
        <w:adjustRightInd w:val="0"/>
        <w:snapToGrid w:val="0"/>
        <w:spacing w:line="500" w:lineRule="exact"/>
        <w:rPr>
          <w:rFonts w:ascii="微软雅黑" w:eastAsia="微软雅黑" w:hAnsi="微软雅黑" w:cs="微软雅黑"/>
          <w:sz w:val="28"/>
          <w:szCs w:val="36"/>
        </w:rPr>
      </w:pPr>
    </w:p>
    <w:p w14:paraId="639CCE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知觉，好似原始生命的“脚”。</w:t>
      </w:r>
    </w:p>
    <w:p w14:paraId="11BA5E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这只脚踏入了三界六道，踩进了轮回生死的“人格”梦境之中。</w:t>
      </w:r>
    </w:p>
    <w:p w14:paraId="35D81F89" w14:textId="77777777" w:rsidR="00603B14" w:rsidRDefault="00603B14">
      <w:pPr>
        <w:adjustRightInd w:val="0"/>
        <w:snapToGrid w:val="0"/>
        <w:spacing w:line="500" w:lineRule="exact"/>
        <w:rPr>
          <w:rFonts w:ascii="微软雅黑" w:eastAsia="微软雅黑" w:hAnsi="微软雅黑" w:cs="微软雅黑"/>
          <w:sz w:val="28"/>
          <w:szCs w:val="36"/>
        </w:rPr>
      </w:pPr>
    </w:p>
    <w:p w14:paraId="3F3E8D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随着知觉这只“脚”苏醒，</w:t>
      </w:r>
    </w:p>
    <w:p w14:paraId="5DBA0E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脚连带着的小腿，大腿，腹部，身躯，就逐渐地苏醒。</w:t>
      </w:r>
    </w:p>
    <w:p w14:paraId="45D77F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绽放出“灵性宇宙”中，浩渺无垠，壮丽辉煌的璀璨光明。</w:t>
      </w:r>
    </w:p>
    <w:p w14:paraId="7746432E" w14:textId="77777777" w:rsidR="00603B14" w:rsidRDefault="00603B14">
      <w:pPr>
        <w:adjustRightInd w:val="0"/>
        <w:snapToGrid w:val="0"/>
        <w:spacing w:line="500" w:lineRule="exact"/>
        <w:rPr>
          <w:rFonts w:ascii="微软雅黑" w:eastAsia="微软雅黑" w:hAnsi="微软雅黑" w:cs="微软雅黑"/>
          <w:sz w:val="28"/>
          <w:szCs w:val="36"/>
        </w:rPr>
      </w:pPr>
    </w:p>
    <w:p w14:paraId="5D8C23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随着灵性世界巍峨辉煌，浩渺无垠星球展现。</w:t>
      </w:r>
    </w:p>
    <w:p w14:paraId="643D1B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层层叠叠，无限无量的，灵性星云同时浮现。</w:t>
      </w:r>
    </w:p>
    <w:p w14:paraId="1762AA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由无穷无尽的，星云星系，构成了宇宙系统。</w:t>
      </w:r>
    </w:p>
    <w:p w14:paraId="3F42390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由无边无际的，宇宙体系，构成层次分明的世界。</w:t>
      </w:r>
    </w:p>
    <w:p w14:paraId="6A9394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由层层叠叠的，灵性等级，展现完整的灵性生命。</w:t>
      </w:r>
    </w:p>
    <w:p w14:paraId="3AAA02C8" w14:textId="77777777" w:rsidR="00603B14" w:rsidRDefault="00603B14">
      <w:pPr>
        <w:adjustRightInd w:val="0"/>
        <w:snapToGrid w:val="0"/>
        <w:spacing w:line="500" w:lineRule="exact"/>
        <w:rPr>
          <w:rFonts w:ascii="微软雅黑" w:eastAsia="微软雅黑" w:hAnsi="微软雅黑" w:cs="微软雅黑"/>
          <w:sz w:val="28"/>
          <w:szCs w:val="36"/>
        </w:rPr>
      </w:pPr>
    </w:p>
    <w:p w14:paraId="273995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人间的我，我的躯体，我的人格，我的身语意。</w:t>
      </w:r>
    </w:p>
    <w:p w14:paraId="673145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在内在灵性生命的衬托下，就变成了单薄的“躯壳”外衣。</w:t>
      </w:r>
    </w:p>
    <w:p w14:paraId="685380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连带着这件外衣的“人间”，就变成了浅薄虚假的“梦境”。</w:t>
      </w:r>
    </w:p>
    <w:p w14:paraId="6667BB05" w14:textId="77777777" w:rsidR="00603B14" w:rsidRDefault="00603B14">
      <w:pPr>
        <w:adjustRightInd w:val="0"/>
        <w:snapToGrid w:val="0"/>
        <w:spacing w:line="500" w:lineRule="exact"/>
        <w:rPr>
          <w:rFonts w:ascii="微软雅黑" w:eastAsia="微软雅黑" w:hAnsi="微软雅黑" w:cs="微软雅黑"/>
          <w:sz w:val="28"/>
          <w:szCs w:val="36"/>
        </w:rPr>
      </w:pPr>
    </w:p>
    <w:p w14:paraId="347E95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灵性宇宙，只是灵性生命的躯体。</w:t>
      </w:r>
    </w:p>
    <w:p w14:paraId="774470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宇宙躯体，不是原始灵性的生命。</w:t>
      </w:r>
    </w:p>
    <w:p w14:paraId="178C43A6" w14:textId="77777777" w:rsidR="00603B14" w:rsidRDefault="00603B14">
      <w:pPr>
        <w:adjustRightInd w:val="0"/>
        <w:snapToGrid w:val="0"/>
        <w:spacing w:line="500" w:lineRule="exact"/>
        <w:rPr>
          <w:rFonts w:ascii="微软雅黑" w:eastAsia="微软雅黑" w:hAnsi="微软雅黑" w:cs="微软雅黑"/>
          <w:sz w:val="28"/>
          <w:szCs w:val="36"/>
        </w:rPr>
      </w:pPr>
    </w:p>
    <w:p w14:paraId="7B0BFA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生命本身，不具有形象，不具有形态。</w:t>
      </w:r>
    </w:p>
    <w:p w14:paraId="1590B1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生命原始灵性，是光明无限，呈现出“</w:t>
      </w:r>
      <w:r>
        <w:rPr>
          <w:rFonts w:ascii="微软雅黑" w:eastAsia="微软雅黑" w:hAnsi="微软雅黑" w:cs="微软雅黑" w:hint="eastAsia"/>
          <w:sz w:val="28"/>
          <w:szCs w:val="36"/>
        </w:rPr>
        <w:t>存在”。</w:t>
      </w:r>
    </w:p>
    <w:p w14:paraId="6AF395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存在，才是本质灵性。</w:t>
      </w:r>
    </w:p>
    <w:p w14:paraId="1DB3FB6D" w14:textId="77777777" w:rsidR="00603B14" w:rsidRDefault="00603B14">
      <w:pPr>
        <w:adjustRightInd w:val="0"/>
        <w:snapToGrid w:val="0"/>
        <w:spacing w:line="500" w:lineRule="exact"/>
        <w:rPr>
          <w:rFonts w:ascii="微软雅黑" w:eastAsia="微软雅黑" w:hAnsi="微软雅黑" w:cs="微软雅黑"/>
          <w:sz w:val="28"/>
          <w:szCs w:val="36"/>
        </w:rPr>
      </w:pPr>
    </w:p>
    <w:p w14:paraId="1CC144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而灵性存在，距离人类太过于遥远。</w:t>
      </w:r>
    </w:p>
    <w:p w14:paraId="3D73EC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无论以任何概念描述祂，都是南辕北辙。</w:t>
      </w:r>
    </w:p>
    <w:p w14:paraId="2352186D" w14:textId="77777777" w:rsidR="00603B14" w:rsidRDefault="00603B14">
      <w:pPr>
        <w:adjustRightInd w:val="0"/>
        <w:snapToGrid w:val="0"/>
        <w:spacing w:line="500" w:lineRule="exact"/>
        <w:rPr>
          <w:rFonts w:ascii="微软雅黑" w:eastAsia="微软雅黑" w:hAnsi="微软雅黑" w:cs="微软雅黑"/>
          <w:sz w:val="28"/>
          <w:szCs w:val="36"/>
        </w:rPr>
      </w:pPr>
    </w:p>
    <w:p w14:paraId="1F7FCE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灵性光明，无形无相，周遍一切。</w:t>
      </w:r>
    </w:p>
    <w:p w14:paraId="051011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三界六道一切众生，生命本源皆源自于此。</w:t>
      </w:r>
    </w:p>
    <w:p w14:paraId="5470BA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本源生命，却不受众生的牵引，不被个体意志所割裂。</w:t>
      </w:r>
    </w:p>
    <w:p w14:paraId="03BE0C0E" w14:textId="77777777" w:rsidR="00603B14" w:rsidRDefault="00603B14">
      <w:pPr>
        <w:adjustRightInd w:val="0"/>
        <w:snapToGrid w:val="0"/>
        <w:spacing w:line="500" w:lineRule="exact"/>
        <w:rPr>
          <w:rFonts w:ascii="微软雅黑" w:eastAsia="微软雅黑" w:hAnsi="微软雅黑" w:cs="微软雅黑"/>
          <w:sz w:val="28"/>
          <w:szCs w:val="36"/>
        </w:rPr>
      </w:pPr>
    </w:p>
    <w:p w14:paraId="2CE11F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本源，以虚空呈现“存在”。</w:t>
      </w:r>
    </w:p>
    <w:p w14:paraId="5370DE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虚空，是存在的“状态”。</w:t>
      </w:r>
    </w:p>
    <w:p w14:paraId="2C112D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虚空，是本源的“倒影”。</w:t>
      </w:r>
    </w:p>
    <w:p w14:paraId="2A17BCAA" w14:textId="77777777" w:rsidR="00603B14" w:rsidRDefault="00603B14">
      <w:pPr>
        <w:adjustRightInd w:val="0"/>
        <w:snapToGrid w:val="0"/>
        <w:spacing w:line="500" w:lineRule="exact"/>
        <w:rPr>
          <w:rFonts w:ascii="微软雅黑" w:eastAsia="微软雅黑" w:hAnsi="微软雅黑" w:cs="微软雅黑"/>
          <w:sz w:val="28"/>
          <w:szCs w:val="36"/>
        </w:rPr>
      </w:pPr>
    </w:p>
    <w:p w14:paraId="6BAD84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倒影虚空，不是灵性究竟本体。</w:t>
      </w:r>
    </w:p>
    <w:p w14:paraId="7ABD11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本源生命，是终极究竟的“爱”。</w:t>
      </w:r>
    </w:p>
    <w:p w14:paraId="4249AAC4" w14:textId="77777777" w:rsidR="00603B14" w:rsidRDefault="00603B14">
      <w:pPr>
        <w:adjustRightInd w:val="0"/>
        <w:snapToGrid w:val="0"/>
        <w:spacing w:line="500" w:lineRule="exact"/>
        <w:rPr>
          <w:rFonts w:ascii="微软雅黑" w:eastAsia="微软雅黑" w:hAnsi="微软雅黑" w:cs="微软雅黑"/>
          <w:sz w:val="28"/>
          <w:szCs w:val="36"/>
        </w:rPr>
      </w:pPr>
    </w:p>
    <w:p w14:paraId="1F2907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爱渗透在，三界六道无限众生心意中。</w:t>
      </w:r>
    </w:p>
    <w:p w14:paraId="042210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宽恕能穿透众生心意，直达爱之光辉。</w:t>
      </w:r>
    </w:p>
    <w:p w14:paraId="29DCECB5" w14:textId="77777777" w:rsidR="00603B14" w:rsidRDefault="00603B14">
      <w:pPr>
        <w:adjustRightInd w:val="0"/>
        <w:snapToGrid w:val="0"/>
        <w:spacing w:line="500" w:lineRule="exact"/>
        <w:rPr>
          <w:rFonts w:ascii="微软雅黑" w:eastAsia="微软雅黑" w:hAnsi="微软雅黑" w:cs="微软雅黑"/>
          <w:sz w:val="28"/>
          <w:szCs w:val="36"/>
        </w:rPr>
      </w:pPr>
    </w:p>
    <w:p w14:paraId="1B719DB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爱，是众生“本源生命”的根本性质。</w:t>
      </w:r>
    </w:p>
    <w:p w14:paraId="70BB6325" w14:textId="77777777" w:rsidR="00603B14" w:rsidRDefault="00603B14">
      <w:pPr>
        <w:adjustRightInd w:val="0"/>
        <w:snapToGrid w:val="0"/>
        <w:spacing w:line="500" w:lineRule="exact"/>
        <w:rPr>
          <w:rFonts w:ascii="微软雅黑" w:eastAsia="微软雅黑" w:hAnsi="微软雅黑" w:cs="微软雅黑"/>
          <w:sz w:val="28"/>
          <w:szCs w:val="36"/>
        </w:rPr>
      </w:pPr>
    </w:p>
    <w:p w14:paraId="5FD766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“人格”生命遵从爱，就可以获得本源生命的究竟安宁。</w:t>
      </w:r>
    </w:p>
    <w:p w14:paraId="6574970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爱之纯洁就可以，穿透心灵见性，苏醒知觉，恢复觉受。</w:t>
      </w:r>
    </w:p>
    <w:p w14:paraId="44D318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因为爱的纯洁与宽恕，不被业力缘起众生，心意所阻隔。</w:t>
      </w:r>
    </w:p>
    <w:p w14:paraId="716C2759" w14:textId="77777777" w:rsidR="00603B14" w:rsidRDefault="00603B14">
      <w:pPr>
        <w:adjustRightInd w:val="0"/>
        <w:snapToGrid w:val="0"/>
        <w:spacing w:line="500" w:lineRule="exact"/>
        <w:rPr>
          <w:rFonts w:ascii="微软雅黑" w:eastAsia="微软雅黑" w:hAnsi="微软雅黑" w:cs="微软雅黑"/>
          <w:sz w:val="28"/>
          <w:szCs w:val="36"/>
        </w:rPr>
      </w:pPr>
    </w:p>
    <w:p w14:paraId="5D2E73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纯洁之爱，是生命本源究竟性质。</w:t>
      </w:r>
    </w:p>
    <w:p w14:paraId="5A072F2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不受任何生命，轮回因缘的习气阻隔。</w:t>
      </w:r>
    </w:p>
    <w:p w14:paraId="60A865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不被众生心意自我，分别妄想所割裂。</w:t>
      </w:r>
    </w:p>
    <w:p w14:paraId="3743F48C" w14:textId="77777777" w:rsidR="00603B14" w:rsidRDefault="00603B14">
      <w:pPr>
        <w:adjustRightInd w:val="0"/>
        <w:snapToGrid w:val="0"/>
        <w:spacing w:line="500" w:lineRule="exact"/>
        <w:rPr>
          <w:rFonts w:ascii="微软雅黑" w:eastAsia="微软雅黑" w:hAnsi="微软雅黑" w:cs="微软雅黑"/>
          <w:sz w:val="28"/>
          <w:szCs w:val="36"/>
        </w:rPr>
      </w:pPr>
    </w:p>
    <w:p w14:paraId="45097F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随着本源生命，灵性纯爱的苏醒。</w:t>
      </w:r>
    </w:p>
    <w:p w14:paraId="185C91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随着心意人格躯壳的褪色。</w:t>
      </w:r>
    </w:p>
    <w:p w14:paraId="324EA1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爱的温暖光辉，由内而外照破了三界人间。</w:t>
      </w:r>
    </w:p>
    <w:p w14:paraId="0D8810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灵性烧融生死轮回中，细腻微尘梦境世界。</w:t>
      </w:r>
    </w:p>
    <w:p w14:paraId="37E76033" w14:textId="77777777" w:rsidR="00603B14" w:rsidRDefault="00603B14">
      <w:pPr>
        <w:adjustRightInd w:val="0"/>
        <w:snapToGrid w:val="0"/>
        <w:spacing w:line="500" w:lineRule="exact"/>
        <w:rPr>
          <w:rFonts w:ascii="微软雅黑" w:eastAsia="微软雅黑" w:hAnsi="微软雅黑" w:cs="微软雅黑"/>
          <w:sz w:val="28"/>
          <w:szCs w:val="36"/>
        </w:rPr>
      </w:pPr>
    </w:p>
    <w:p w14:paraId="42625D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知觉内，灵性生命光辉，分解人间生死的同时，</w:t>
      </w:r>
    </w:p>
    <w:p w14:paraId="52B40E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也就同步呈现出，法界觉性，澄澈圆满的庄严。</w:t>
      </w:r>
    </w:p>
    <w:p w14:paraId="60AABB8D" w14:textId="77777777" w:rsidR="00603B14" w:rsidRDefault="00603B14">
      <w:pPr>
        <w:adjustRightInd w:val="0"/>
        <w:snapToGrid w:val="0"/>
        <w:spacing w:line="500" w:lineRule="exact"/>
        <w:rPr>
          <w:rFonts w:ascii="微软雅黑" w:eastAsia="微软雅黑" w:hAnsi="微软雅黑" w:cs="微软雅黑"/>
          <w:sz w:val="28"/>
          <w:szCs w:val="36"/>
        </w:rPr>
      </w:pPr>
    </w:p>
    <w:p w14:paraId="10EA01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觉性智慧，如目光慧炬的普照，</w:t>
      </w:r>
    </w:p>
    <w:p w14:paraId="7C5470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与生命原始，灵性纯爱的相融。</w:t>
      </w:r>
    </w:p>
    <w:p w14:paraId="4E6C42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那种，旷古未曾改变的“神圣”，</w:t>
      </w:r>
    </w:p>
    <w:p w14:paraId="2A4A9E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从觉性内，超然于外，如如圆满。</w:t>
      </w:r>
    </w:p>
    <w:p w14:paraId="0BA9457A" w14:textId="77777777" w:rsidR="00603B14" w:rsidRDefault="00603B14">
      <w:pPr>
        <w:adjustRightInd w:val="0"/>
        <w:snapToGrid w:val="0"/>
        <w:spacing w:line="500" w:lineRule="exact"/>
        <w:rPr>
          <w:rFonts w:ascii="微软雅黑" w:eastAsia="微软雅黑" w:hAnsi="微软雅黑" w:cs="微软雅黑"/>
          <w:sz w:val="28"/>
          <w:szCs w:val="36"/>
        </w:rPr>
      </w:pPr>
    </w:p>
    <w:p w14:paraId="77DB12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神圣，是未曾发生的平安。</w:t>
      </w:r>
    </w:p>
    <w:p w14:paraId="2A7275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神圣，是修行者真正熟悉的居所。</w:t>
      </w:r>
    </w:p>
    <w:p w14:paraId="04062016" w14:textId="77777777" w:rsidR="00603B14" w:rsidRDefault="00603B14">
      <w:pPr>
        <w:adjustRightInd w:val="0"/>
        <w:snapToGrid w:val="0"/>
        <w:spacing w:line="500" w:lineRule="exact"/>
        <w:rPr>
          <w:rFonts w:ascii="微软雅黑" w:eastAsia="微软雅黑" w:hAnsi="微软雅黑" w:cs="微软雅黑"/>
          <w:sz w:val="28"/>
          <w:szCs w:val="36"/>
        </w:rPr>
      </w:pPr>
    </w:p>
    <w:p w14:paraId="7A098C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神圣中，宇宙，才形成了零点一秒。</w:t>
      </w:r>
    </w:p>
    <w:p w14:paraId="5B54D1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神圣中，众生宇宙，时间空间，才是“陌生”的错觉。</w:t>
      </w:r>
    </w:p>
    <w:p w14:paraId="5FF60C44" w14:textId="77777777" w:rsidR="00603B14" w:rsidRDefault="00603B14">
      <w:pPr>
        <w:adjustRightInd w:val="0"/>
        <w:snapToGrid w:val="0"/>
        <w:spacing w:line="500" w:lineRule="exact"/>
        <w:rPr>
          <w:rFonts w:ascii="微软雅黑" w:eastAsia="微软雅黑" w:hAnsi="微软雅黑" w:cs="微软雅黑"/>
          <w:sz w:val="28"/>
          <w:szCs w:val="36"/>
        </w:rPr>
      </w:pPr>
    </w:p>
    <w:p w14:paraId="7D4174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神圣，没有错觉，不被错觉。</w:t>
      </w:r>
    </w:p>
    <w:p w14:paraId="5326FBB9" w14:textId="77777777" w:rsidR="00603B14" w:rsidRDefault="00603B14">
      <w:pPr>
        <w:adjustRightInd w:val="0"/>
        <w:snapToGrid w:val="0"/>
        <w:spacing w:line="500" w:lineRule="exact"/>
        <w:rPr>
          <w:rFonts w:ascii="微软雅黑" w:eastAsia="微软雅黑" w:hAnsi="微软雅黑" w:cs="微软雅黑"/>
          <w:sz w:val="28"/>
          <w:szCs w:val="36"/>
        </w:rPr>
      </w:pPr>
    </w:p>
    <w:p w14:paraId="1993DC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身心中，见性，脱落了人格自我。</w:t>
      </w:r>
    </w:p>
    <w:p w14:paraId="587BEA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见性中，知觉，脱离了见性世界。</w:t>
      </w:r>
    </w:p>
    <w:p w14:paraId="24E05D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知觉中，灵性，融化了知觉梦境。</w:t>
      </w:r>
    </w:p>
    <w:p w14:paraId="4E7BAD35" w14:textId="77777777" w:rsidR="00603B14" w:rsidRDefault="00603B14">
      <w:pPr>
        <w:adjustRightInd w:val="0"/>
        <w:snapToGrid w:val="0"/>
        <w:spacing w:line="500" w:lineRule="exact"/>
        <w:rPr>
          <w:rFonts w:ascii="微软雅黑" w:eastAsia="微软雅黑" w:hAnsi="微软雅黑" w:cs="微软雅黑"/>
          <w:sz w:val="28"/>
          <w:szCs w:val="36"/>
        </w:rPr>
      </w:pPr>
    </w:p>
    <w:p w14:paraId="79B0B06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灵性中，觉性，不被爱所</w:t>
      </w:r>
      <w:r>
        <w:rPr>
          <w:rFonts w:ascii="微软雅黑" w:eastAsia="微软雅黑" w:hAnsi="微软雅黑" w:cs="微软雅黑" w:hint="eastAsia"/>
          <w:sz w:val="28"/>
          <w:szCs w:val="36"/>
        </w:rPr>
        <w:t>存在。</w:t>
      </w:r>
    </w:p>
    <w:p w14:paraId="0A6B69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觉性中，神圣超越法界三界。</w:t>
      </w:r>
    </w:p>
    <w:p w14:paraId="55AEF1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神圣内，未曾有“发生”，发生过。</w:t>
      </w:r>
    </w:p>
    <w:p w14:paraId="33845111" w14:textId="77777777" w:rsidR="00603B14" w:rsidRDefault="00603B14">
      <w:pPr>
        <w:adjustRightInd w:val="0"/>
        <w:snapToGrid w:val="0"/>
        <w:spacing w:line="500" w:lineRule="exact"/>
        <w:rPr>
          <w:rFonts w:ascii="微软雅黑" w:eastAsia="微软雅黑" w:hAnsi="微软雅黑" w:cs="微软雅黑"/>
          <w:sz w:val="28"/>
          <w:szCs w:val="36"/>
        </w:rPr>
      </w:pPr>
    </w:p>
    <w:p w14:paraId="7626BA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神圣中，觉性只是错觉。</w:t>
      </w:r>
    </w:p>
    <w:p w14:paraId="46D0FC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灵性亦属梦境，知觉是梦中之梦。</w:t>
      </w:r>
    </w:p>
    <w:p w14:paraId="5A6B56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见性是梦中困顿，人格是梦中噩梦。</w:t>
      </w:r>
    </w:p>
    <w:p w14:paraId="62E858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生死是梦境轮转。</w:t>
      </w:r>
    </w:p>
    <w:p w14:paraId="069AEEAD" w14:textId="77777777" w:rsidR="00603B14" w:rsidRDefault="00603B14">
      <w:pPr>
        <w:adjustRightInd w:val="0"/>
        <w:snapToGrid w:val="0"/>
        <w:spacing w:line="500" w:lineRule="exact"/>
        <w:rPr>
          <w:rFonts w:ascii="微软雅黑" w:eastAsia="微软雅黑" w:hAnsi="微软雅黑" w:cs="微软雅黑"/>
          <w:sz w:val="28"/>
          <w:szCs w:val="36"/>
        </w:rPr>
      </w:pPr>
    </w:p>
    <w:p w14:paraId="00C30C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而神圣伴随梦境，不被梦境沾染，神圣周遍梦境。</w:t>
      </w:r>
    </w:p>
    <w:p w14:paraId="55B831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于梦中十方无限世界，无始劫来分分秒秒，</w:t>
      </w:r>
    </w:p>
    <w:p w14:paraId="164783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每一刹那间，庄严圆满；每一境界中，如如不动。</w:t>
      </w:r>
    </w:p>
    <w:p w14:paraId="50984350" w14:textId="77777777" w:rsidR="00603B14" w:rsidRDefault="00603B14">
      <w:pPr>
        <w:adjustRightInd w:val="0"/>
        <w:snapToGrid w:val="0"/>
        <w:spacing w:line="500" w:lineRule="exact"/>
        <w:rPr>
          <w:rFonts w:ascii="微软雅黑" w:eastAsia="微软雅黑" w:hAnsi="微软雅黑" w:cs="微软雅黑"/>
          <w:sz w:val="28"/>
          <w:szCs w:val="36"/>
        </w:rPr>
      </w:pPr>
    </w:p>
    <w:p w14:paraId="7C5B26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周遍一切，清净无染的神圣，</w:t>
      </w:r>
    </w:p>
    <w:p w14:paraId="4FEE94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以，一切生灭，一切缘起，一切轮回，一切梦境，</w:t>
      </w:r>
    </w:p>
    <w:p w14:paraId="0ECD40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呈现神圣的“圆满究竟，随顺平安”。</w:t>
      </w:r>
    </w:p>
    <w:p w14:paraId="733126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随缘不变，是神圣智慧；不变随缘，是神圣慈悲。</w:t>
      </w:r>
    </w:p>
    <w:p w14:paraId="3F8DA49A" w14:textId="77777777" w:rsidR="00603B14" w:rsidRDefault="00603B14">
      <w:pPr>
        <w:adjustRightInd w:val="0"/>
        <w:snapToGrid w:val="0"/>
        <w:spacing w:line="500" w:lineRule="exact"/>
        <w:rPr>
          <w:rFonts w:ascii="微软雅黑" w:eastAsia="微软雅黑" w:hAnsi="微软雅黑" w:cs="微软雅黑"/>
          <w:sz w:val="28"/>
          <w:szCs w:val="36"/>
        </w:rPr>
      </w:pPr>
    </w:p>
    <w:p w14:paraId="37F086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于是一切法，皆名佛法；于是一切众生，皆具如来智慧德相。</w:t>
      </w:r>
    </w:p>
    <w:p w14:paraId="216D85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于是，“见诸相非相，则见如来”；于是“烦恼即菩提，生死本涅槃”。</w:t>
      </w:r>
    </w:p>
    <w:p w14:paraId="019A257A" w14:textId="77777777" w:rsidR="00603B14" w:rsidRDefault="00603B14">
      <w:pPr>
        <w:adjustRightInd w:val="0"/>
        <w:snapToGrid w:val="0"/>
        <w:spacing w:line="500" w:lineRule="exact"/>
        <w:rPr>
          <w:rFonts w:ascii="微软雅黑" w:eastAsia="微软雅黑" w:hAnsi="微软雅黑" w:cs="微软雅黑"/>
          <w:sz w:val="28"/>
          <w:szCs w:val="36"/>
        </w:rPr>
      </w:pPr>
    </w:p>
    <w:p w14:paraId="119C79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神圣，于觉性智慧中绽放，却超越了智慧觉照。</w:t>
      </w:r>
    </w:p>
    <w:p w14:paraId="3AFDA9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圆满普照智慧中，三世十方无漏无碍。</w:t>
      </w:r>
    </w:p>
    <w:p w14:paraId="304F03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过去未来无限时空，于觉性中，是瞬间同步形成的。</w:t>
      </w:r>
    </w:p>
    <w:p w14:paraId="6242CB2E" w14:textId="77777777" w:rsidR="00603B14" w:rsidRDefault="00603B14">
      <w:pPr>
        <w:adjustRightInd w:val="0"/>
        <w:snapToGrid w:val="0"/>
        <w:spacing w:line="500" w:lineRule="exact"/>
        <w:rPr>
          <w:rFonts w:ascii="微软雅黑" w:eastAsia="微软雅黑" w:hAnsi="微软雅黑" w:cs="微软雅黑"/>
          <w:sz w:val="28"/>
          <w:szCs w:val="36"/>
        </w:rPr>
      </w:pPr>
    </w:p>
    <w:p w14:paraId="37797D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而神圣中，却从未有过智慧。</w:t>
      </w:r>
    </w:p>
    <w:p w14:paraId="4AC11C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觉性，类似于“头上加头”。</w:t>
      </w:r>
    </w:p>
    <w:p w14:paraId="6D75BE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神圣，类似于，头被砍掉的人，</w:t>
      </w:r>
    </w:p>
    <w:p w14:paraId="590FF6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不可能再说：“我的头被砍掉了。”</w:t>
      </w:r>
    </w:p>
    <w:p w14:paraId="54627DBF" w14:textId="77777777" w:rsidR="00603B14" w:rsidRDefault="00603B14">
      <w:pPr>
        <w:adjustRightInd w:val="0"/>
        <w:snapToGrid w:val="0"/>
        <w:spacing w:line="500" w:lineRule="exact"/>
        <w:rPr>
          <w:rFonts w:ascii="微软雅黑" w:eastAsia="微软雅黑" w:hAnsi="微软雅黑" w:cs="微软雅黑"/>
          <w:sz w:val="28"/>
          <w:szCs w:val="36"/>
        </w:rPr>
      </w:pPr>
    </w:p>
    <w:p w14:paraId="617EEA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没有内外没有大小，周遍一切清净寂灭，于是“芥子纳须弥，须弥藏芥子”；于是“过去就是未来，未来就是过去”，神圣中，觉性未曾“发生”，因此过去未来一切缘起时空，起初与结束，都已经同步完成。</w:t>
      </w:r>
    </w:p>
    <w:p w14:paraId="5D042DDE" w14:textId="77777777" w:rsidR="00603B14" w:rsidRDefault="00603B14">
      <w:pPr>
        <w:adjustRightInd w:val="0"/>
        <w:snapToGrid w:val="0"/>
        <w:spacing w:line="500" w:lineRule="exact"/>
        <w:rPr>
          <w:rFonts w:ascii="微软雅黑" w:eastAsia="微软雅黑" w:hAnsi="微软雅黑" w:cs="微软雅黑"/>
          <w:sz w:val="28"/>
          <w:szCs w:val="36"/>
        </w:rPr>
      </w:pPr>
    </w:p>
    <w:p w14:paraId="04608F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神圣中，没有“我相、人相、众生相、寿者相”所留驻，因此，“凡所有相，皆是虚妄，若见诸相非相，则见如来”；神圣中，未曾沾染心识分别，因此“应无所住而生其心”，心心无挂，念念无染，即同诸佛。</w:t>
      </w:r>
    </w:p>
    <w:p w14:paraId="077AFE0E" w14:textId="77777777" w:rsidR="00603B14" w:rsidRDefault="00603B14">
      <w:pPr>
        <w:adjustRightInd w:val="0"/>
        <w:snapToGrid w:val="0"/>
        <w:spacing w:line="500" w:lineRule="exact"/>
        <w:rPr>
          <w:rFonts w:ascii="微软雅黑" w:eastAsia="微软雅黑" w:hAnsi="微软雅黑" w:cs="微软雅黑"/>
          <w:sz w:val="28"/>
          <w:szCs w:val="36"/>
        </w:rPr>
      </w:pPr>
    </w:p>
    <w:p w14:paraId="147115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这些圆满究竟的智慧，看似很厉害吧？</w:t>
      </w:r>
    </w:p>
    <w:p w14:paraId="51520A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可是，真正厉害的，不是这些智慧的论述，</w:t>
      </w:r>
    </w:p>
    <w:p w14:paraId="537A91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而是，亲身实证到了“知觉”。</w:t>
      </w:r>
    </w:p>
    <w:p w14:paraId="20335053" w14:textId="77777777" w:rsidR="00603B14" w:rsidRDefault="00603B14">
      <w:pPr>
        <w:adjustRightInd w:val="0"/>
        <w:snapToGrid w:val="0"/>
        <w:spacing w:line="500" w:lineRule="exact"/>
        <w:rPr>
          <w:rFonts w:ascii="微软雅黑" w:eastAsia="微软雅黑" w:hAnsi="微软雅黑" w:cs="微软雅黑"/>
          <w:sz w:val="28"/>
          <w:szCs w:val="36"/>
        </w:rPr>
      </w:pPr>
    </w:p>
    <w:p w14:paraId="6B9D35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唯有亲证“知觉”，才可以，不被身心意识的“自我”牵动。</w:t>
      </w:r>
    </w:p>
    <w:p w14:paraId="092015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唯有苏醒“知觉”，才可以由知觉的“觉受”中，绽放出灵性生命纯爱之光。</w:t>
      </w:r>
    </w:p>
    <w:p w14:paraId="2EEC1E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唯有苏醒“知觉”，修行者才有资格与死神扳手腕。</w:t>
      </w:r>
    </w:p>
    <w:p w14:paraId="33575B17" w14:textId="77777777" w:rsidR="00603B14" w:rsidRDefault="00603B14">
      <w:pPr>
        <w:adjustRightInd w:val="0"/>
        <w:snapToGrid w:val="0"/>
        <w:spacing w:line="500" w:lineRule="exact"/>
        <w:rPr>
          <w:rFonts w:ascii="微软雅黑" w:eastAsia="微软雅黑" w:hAnsi="微软雅黑" w:cs="微软雅黑"/>
          <w:sz w:val="28"/>
          <w:szCs w:val="36"/>
        </w:rPr>
      </w:pPr>
    </w:p>
    <w:p w14:paraId="394E5C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佛教中数千年来，能够宣说佛经的大德，数</w:t>
      </w:r>
      <w:r>
        <w:rPr>
          <w:rFonts w:ascii="微软雅黑" w:eastAsia="微软雅黑" w:hAnsi="微软雅黑" w:cs="微软雅黑" w:hint="eastAsia"/>
          <w:sz w:val="28"/>
          <w:szCs w:val="36"/>
        </w:rPr>
        <w:t>不胜数。</w:t>
      </w:r>
    </w:p>
    <w:p w14:paraId="0E525B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能够即身解脱生死的人，却寥寥无几。</w:t>
      </w:r>
    </w:p>
    <w:p w14:paraId="0895FE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若连最基本的死亡问题都无法解脱，</w:t>
      </w:r>
    </w:p>
    <w:p w14:paraId="7D5198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任凭你口若悬河，说法天花乱坠，又有何真实意义？</w:t>
      </w:r>
    </w:p>
    <w:p w14:paraId="3E521160" w14:textId="77777777" w:rsidR="00603B14" w:rsidRDefault="00603B14">
      <w:pPr>
        <w:adjustRightInd w:val="0"/>
        <w:snapToGrid w:val="0"/>
        <w:spacing w:line="500" w:lineRule="exact"/>
        <w:rPr>
          <w:rFonts w:ascii="微软雅黑" w:eastAsia="微软雅黑" w:hAnsi="微软雅黑" w:cs="微软雅黑"/>
          <w:sz w:val="28"/>
          <w:szCs w:val="36"/>
        </w:rPr>
      </w:pPr>
    </w:p>
    <w:p w14:paraId="6D7160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禅宗二祖，当初是神光大师，讲解佛经鞭辟入里，讲法时虚空中天女散花，大地上顽石点头，路开金莲；结果大限一到，依旧被黑白无常用铁链子拴了脖子走，神光情急之下大声疾呼：“我说佛法时，天女散花，顽石点头，路开金莲，你们怎敢拘拿我？！”牛头马面说：“汝即便能讲经说法，与生死何干？”</w:t>
      </w:r>
    </w:p>
    <w:p w14:paraId="318173B5" w14:textId="77777777" w:rsidR="00603B14" w:rsidRDefault="00603B14">
      <w:pPr>
        <w:adjustRightInd w:val="0"/>
        <w:snapToGrid w:val="0"/>
        <w:spacing w:line="500" w:lineRule="exact"/>
        <w:rPr>
          <w:rFonts w:ascii="微软雅黑" w:eastAsia="微软雅黑" w:hAnsi="微软雅黑" w:cs="微软雅黑"/>
          <w:sz w:val="28"/>
          <w:szCs w:val="36"/>
        </w:rPr>
      </w:pPr>
    </w:p>
    <w:p w14:paraId="4E40B6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神光问，当今世界上，有谁是真正解脱了生死的真觉悟者。牛头马面回答：“就是被你打掉两颗门牙，赶出山门的达摩大</w:t>
      </w:r>
      <w:r>
        <w:rPr>
          <w:rFonts w:ascii="微软雅黑" w:eastAsia="微软雅黑" w:hAnsi="微软雅黑" w:cs="微软雅黑" w:hint="eastAsia"/>
          <w:sz w:val="28"/>
          <w:szCs w:val="36"/>
        </w:rPr>
        <w:t>师。”因为拘魂使者的说辞，才有了神光雪地跪达摩，斩臂血染雪花，虔诚求法的故事，从此才有了禅宗二祖“慧可”。</w:t>
      </w:r>
    </w:p>
    <w:p w14:paraId="23ADE9F7" w14:textId="77777777" w:rsidR="00603B14" w:rsidRDefault="00603B14">
      <w:pPr>
        <w:adjustRightInd w:val="0"/>
        <w:snapToGrid w:val="0"/>
        <w:spacing w:line="500" w:lineRule="exact"/>
        <w:rPr>
          <w:rFonts w:ascii="微软雅黑" w:eastAsia="微软雅黑" w:hAnsi="微软雅黑" w:cs="微软雅黑"/>
          <w:sz w:val="28"/>
          <w:szCs w:val="36"/>
        </w:rPr>
      </w:pPr>
    </w:p>
    <w:p w14:paraId="61F562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不脱生死，不可称为“成就者”。</w:t>
      </w:r>
    </w:p>
    <w:p w14:paraId="1DD663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否则，是苍蝇冒充太阳，是对真神的亵渎。</w:t>
      </w:r>
    </w:p>
    <w:p w14:paraId="44BFA616" w14:textId="77777777" w:rsidR="00603B14" w:rsidRDefault="00603B14">
      <w:pPr>
        <w:adjustRightInd w:val="0"/>
        <w:snapToGrid w:val="0"/>
        <w:spacing w:line="500" w:lineRule="exact"/>
        <w:rPr>
          <w:rFonts w:ascii="微软雅黑" w:eastAsia="微软雅黑" w:hAnsi="微软雅黑" w:cs="微软雅黑"/>
          <w:sz w:val="28"/>
          <w:szCs w:val="36"/>
        </w:rPr>
      </w:pPr>
    </w:p>
    <w:p w14:paraId="075362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尚在生死之中的修行者，</w:t>
      </w:r>
    </w:p>
    <w:p w14:paraId="24E642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可以是善知识，但绝不是“觉者”。</w:t>
      </w:r>
    </w:p>
    <w:p w14:paraId="3099B807" w14:textId="77777777" w:rsidR="00603B14" w:rsidRDefault="00603B14">
      <w:pPr>
        <w:adjustRightInd w:val="0"/>
        <w:snapToGrid w:val="0"/>
        <w:spacing w:line="500" w:lineRule="exact"/>
        <w:rPr>
          <w:rFonts w:ascii="微软雅黑" w:eastAsia="微软雅黑" w:hAnsi="微软雅黑" w:cs="微软雅黑"/>
          <w:sz w:val="28"/>
          <w:szCs w:val="36"/>
        </w:rPr>
      </w:pPr>
    </w:p>
    <w:p w14:paraId="1435A6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随着“知觉”的苏醒，灵性的纯洁温暖生命特质，就开始逐渐取代，这具身体内，人格自我的感受与体验，随着感受被纯洁取代，随着体验被温暖取代，埋藏在心识思虑的，潜意识里面的，累世恐惧与焦虑</w:t>
      </w:r>
      <w:r>
        <w:rPr>
          <w:rFonts w:ascii="微软雅黑" w:eastAsia="微软雅黑" w:hAnsi="微软雅黑" w:cs="微软雅黑" w:hint="eastAsia"/>
          <w:sz w:val="28"/>
          <w:szCs w:val="36"/>
        </w:rPr>
        <w:lastRenderedPageBreak/>
        <w:t>就会喷涌而出。</w:t>
      </w:r>
    </w:p>
    <w:p w14:paraId="69493023" w14:textId="77777777" w:rsidR="00603B14" w:rsidRDefault="00603B14">
      <w:pPr>
        <w:adjustRightInd w:val="0"/>
        <w:snapToGrid w:val="0"/>
        <w:spacing w:line="500" w:lineRule="exact"/>
        <w:rPr>
          <w:rFonts w:ascii="微软雅黑" w:eastAsia="微软雅黑" w:hAnsi="微软雅黑" w:cs="微软雅黑"/>
          <w:sz w:val="28"/>
          <w:szCs w:val="36"/>
        </w:rPr>
      </w:pPr>
    </w:p>
    <w:p w14:paraId="37C8AC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心灵自我，浸入纯洁温暖的时间越长，感受体验融化的程度越多，潜意识中恐惧的习气释放得越多，知觉内灵性突破潜意识宇宙，在微观时空中，由内而外，由高层往低层，灵性突破的微观世界空间越多越深入，同步的，知觉内，微观世界中，累世的习气梦境，消融的程度越多，反映在人体表面上，就是人格越来越纯洁温暖，习气越来越淡化清净。</w:t>
      </w:r>
    </w:p>
    <w:p w14:paraId="28898371" w14:textId="77777777" w:rsidR="00603B14" w:rsidRDefault="00603B14">
      <w:pPr>
        <w:adjustRightInd w:val="0"/>
        <w:snapToGrid w:val="0"/>
        <w:spacing w:line="500" w:lineRule="exact"/>
        <w:rPr>
          <w:rFonts w:ascii="微软雅黑" w:eastAsia="微软雅黑" w:hAnsi="微软雅黑" w:cs="微软雅黑"/>
          <w:sz w:val="28"/>
          <w:szCs w:val="36"/>
        </w:rPr>
      </w:pPr>
    </w:p>
    <w:p w14:paraId="3E8452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生命真正的改变，一定是在“体验”内。</w:t>
      </w:r>
    </w:p>
    <w:p w14:paraId="754E97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是心意习气相续中，内涵境界的改变。</w:t>
      </w:r>
    </w:p>
    <w:p w14:paraId="630F0F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而不是，头脑意识中，知识概念的转变。</w:t>
      </w:r>
    </w:p>
    <w:p w14:paraId="53BF95D1" w14:textId="77777777" w:rsidR="00603B14" w:rsidRDefault="00603B14">
      <w:pPr>
        <w:adjustRightInd w:val="0"/>
        <w:snapToGrid w:val="0"/>
        <w:spacing w:line="500" w:lineRule="exact"/>
        <w:rPr>
          <w:rFonts w:ascii="微软雅黑" w:eastAsia="微软雅黑" w:hAnsi="微软雅黑" w:cs="微软雅黑"/>
          <w:sz w:val="28"/>
          <w:szCs w:val="36"/>
        </w:rPr>
      </w:pPr>
    </w:p>
    <w:p w14:paraId="77E367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体验尚且不可能逆转死亡，更何况是头脑记忆中的概念？</w:t>
      </w:r>
    </w:p>
    <w:p w14:paraId="6A127E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唯有“愿心”，也就是纯粹的信仰</w:t>
      </w:r>
      <w:r>
        <w:rPr>
          <w:rFonts w:ascii="微软雅黑" w:eastAsia="微软雅黑" w:hAnsi="微软雅黑" w:cs="微软雅黑" w:hint="eastAsia"/>
          <w:sz w:val="28"/>
          <w:szCs w:val="36"/>
        </w:rPr>
        <w:t>，对真理极致的渴望与信仰，才能够以信仰的纯洁，破开体验的内涵，穿透心灵见性，苏醒知觉融化觉受。</w:t>
      </w:r>
    </w:p>
    <w:p w14:paraId="627FD95E" w14:textId="77777777" w:rsidR="00603B14" w:rsidRDefault="00603B14">
      <w:pPr>
        <w:adjustRightInd w:val="0"/>
        <w:snapToGrid w:val="0"/>
        <w:spacing w:line="500" w:lineRule="exact"/>
        <w:rPr>
          <w:rFonts w:ascii="微软雅黑" w:eastAsia="微软雅黑" w:hAnsi="微软雅黑" w:cs="微软雅黑"/>
          <w:sz w:val="28"/>
          <w:szCs w:val="36"/>
        </w:rPr>
      </w:pPr>
    </w:p>
    <w:p w14:paraId="5DC2D4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直至激活灵性，内在生命与智慧交融，</w:t>
      </w:r>
    </w:p>
    <w:p w14:paraId="165EF4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光明超越心灵所投射出的“生死轮回”。</w:t>
      </w:r>
    </w:p>
    <w:p w14:paraId="53E29F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81C9684" w14:textId="77777777" w:rsidR="00603B14" w:rsidRDefault="00603B14">
      <w:pPr>
        <w:adjustRightInd w:val="0"/>
        <w:snapToGrid w:val="0"/>
        <w:spacing w:line="500" w:lineRule="exact"/>
        <w:rPr>
          <w:rFonts w:ascii="微软雅黑" w:eastAsia="微软雅黑" w:hAnsi="微软雅黑" w:cs="微软雅黑"/>
          <w:sz w:val="28"/>
          <w:szCs w:val="36"/>
        </w:rPr>
      </w:pPr>
    </w:p>
    <w:p w14:paraId="3BC711A2"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0" w:name="_Toc17512"/>
      <w:bookmarkStart w:id="21" w:name="_Toc25207"/>
      <w:r>
        <w:rPr>
          <w:rFonts w:ascii="微软雅黑" w:eastAsia="微软雅黑" w:hAnsi="微软雅黑" w:cs="微软雅黑" w:hint="eastAsia"/>
          <w:sz w:val="32"/>
          <w:szCs w:val="32"/>
        </w:rPr>
        <w:t>初见</w:t>
      </w:r>
      <w:bookmarkEnd w:id="20"/>
      <w:bookmarkEnd w:id="21"/>
    </w:p>
    <w:p w14:paraId="5EFC38DC"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26</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12:50</w:t>
      </w:r>
    </w:p>
    <w:p w14:paraId="0D1E34EE" w14:textId="77777777" w:rsidR="00603B14" w:rsidRDefault="00603B14">
      <w:pPr>
        <w:adjustRightInd w:val="0"/>
        <w:snapToGrid w:val="0"/>
        <w:spacing w:line="500" w:lineRule="exact"/>
        <w:rPr>
          <w:rFonts w:ascii="微软雅黑" w:eastAsia="微软雅黑" w:hAnsi="微软雅黑" w:cs="微软雅黑"/>
          <w:sz w:val="22"/>
          <w:szCs w:val="28"/>
        </w:rPr>
      </w:pPr>
    </w:p>
    <w:p w14:paraId="5AE13C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自从</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日之后，这具身体就不再是我自己，这具身体中，原本的人格自我，心意自我，就不再是真正的“我”；那被圣灵</w:t>
      </w:r>
      <w:r>
        <w:rPr>
          <w:rFonts w:ascii="微软雅黑" w:eastAsia="微软雅黑" w:hAnsi="微软雅黑" w:cs="微软雅黑" w:hint="eastAsia"/>
          <w:sz w:val="28"/>
          <w:szCs w:val="36"/>
        </w:rPr>
        <w:lastRenderedPageBreak/>
        <w:t>激活的生命本质，那无限的爱与纯洁，完整永恒的安宁之光，成为了目前的“我”自己。</w:t>
      </w:r>
    </w:p>
    <w:p w14:paraId="0DD0EFB1" w14:textId="77777777" w:rsidR="00603B14" w:rsidRDefault="00603B14">
      <w:pPr>
        <w:adjustRightInd w:val="0"/>
        <w:snapToGrid w:val="0"/>
        <w:spacing w:line="500" w:lineRule="exact"/>
        <w:rPr>
          <w:rFonts w:ascii="微软雅黑" w:eastAsia="微软雅黑" w:hAnsi="微软雅黑" w:cs="微软雅黑"/>
          <w:sz w:val="28"/>
          <w:szCs w:val="36"/>
        </w:rPr>
      </w:pPr>
    </w:p>
    <w:p w14:paraId="238812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于是，从那一刻开始，在人世间遇到同样的矛盾，我面对矛盾时，身心内在应对的反应“层面”，就与人类生命境界划分出来了，本质性的差别。</w:t>
      </w:r>
    </w:p>
    <w:p w14:paraId="363F35E1" w14:textId="77777777" w:rsidR="00603B14" w:rsidRDefault="00603B14">
      <w:pPr>
        <w:adjustRightInd w:val="0"/>
        <w:snapToGrid w:val="0"/>
        <w:spacing w:line="500" w:lineRule="exact"/>
        <w:rPr>
          <w:rFonts w:ascii="微软雅黑" w:eastAsia="微软雅黑" w:hAnsi="微软雅黑" w:cs="微软雅黑"/>
          <w:sz w:val="28"/>
          <w:szCs w:val="36"/>
        </w:rPr>
      </w:pPr>
    </w:p>
    <w:p w14:paraId="3202C3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日开始，遇到世间矛盾的时刻，我所关注的不再是现实矛盾本身的，是非对错，不再是事件本身的对错曲直，不再是建立在“人格自我”道德标准之上的，对于人间善恶道德、是</w:t>
      </w:r>
      <w:r>
        <w:rPr>
          <w:rFonts w:ascii="微软雅黑" w:eastAsia="微软雅黑" w:hAnsi="微软雅黑" w:cs="微软雅黑" w:hint="eastAsia"/>
          <w:sz w:val="28"/>
          <w:szCs w:val="36"/>
        </w:rPr>
        <w:t>非对错的判断与选择。</w:t>
      </w:r>
    </w:p>
    <w:p w14:paraId="2F16634E" w14:textId="77777777" w:rsidR="00603B14" w:rsidRDefault="00603B14">
      <w:pPr>
        <w:adjustRightInd w:val="0"/>
        <w:snapToGrid w:val="0"/>
        <w:spacing w:line="500" w:lineRule="exact"/>
        <w:rPr>
          <w:rFonts w:ascii="微软雅黑" w:eastAsia="微软雅黑" w:hAnsi="微软雅黑" w:cs="微软雅黑"/>
          <w:sz w:val="28"/>
          <w:szCs w:val="36"/>
        </w:rPr>
      </w:pPr>
    </w:p>
    <w:p w14:paraId="08EC6C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而是，当外在世界的矛盾，触及到身心内“自我体验”的时候，人格内在“灵性生命”的清澈安宁，就会同时苏醒。</w:t>
      </w:r>
    </w:p>
    <w:p w14:paraId="711C4FEF" w14:textId="77777777" w:rsidR="00603B14" w:rsidRDefault="00603B14">
      <w:pPr>
        <w:adjustRightInd w:val="0"/>
        <w:snapToGrid w:val="0"/>
        <w:spacing w:line="500" w:lineRule="exact"/>
        <w:rPr>
          <w:rFonts w:ascii="微软雅黑" w:eastAsia="微软雅黑" w:hAnsi="微软雅黑" w:cs="微软雅黑"/>
          <w:sz w:val="28"/>
          <w:szCs w:val="36"/>
        </w:rPr>
      </w:pPr>
    </w:p>
    <w:p w14:paraId="663383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这个感受非常震撼。</w:t>
      </w:r>
    </w:p>
    <w:p w14:paraId="615152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是身心内极深，广袤恢弘宇宙的顶端，生命本质灵性，自上而下俯视整体三界六道，洞照庞大无边的无量宇宙世界。</w:t>
      </w:r>
    </w:p>
    <w:p w14:paraId="07E299AF" w14:textId="77777777" w:rsidR="00603B14" w:rsidRDefault="00603B14">
      <w:pPr>
        <w:adjustRightInd w:val="0"/>
        <w:snapToGrid w:val="0"/>
        <w:spacing w:line="500" w:lineRule="exact"/>
        <w:rPr>
          <w:rFonts w:ascii="微软雅黑" w:eastAsia="微软雅黑" w:hAnsi="微软雅黑" w:cs="微软雅黑"/>
          <w:sz w:val="28"/>
          <w:szCs w:val="36"/>
        </w:rPr>
      </w:pPr>
    </w:p>
    <w:p w14:paraId="1B2E70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日常生活中“灵性”的我，是没有意识思维，没有体验感受的“光明安宁”，与人格的“意识”自我同在，只是，人格心意的自我，时时刻刻，能够体验到“灵性”本体的温暖与安宁，能够觉受到，本初生命的光明与永恒。</w:t>
      </w:r>
    </w:p>
    <w:p w14:paraId="5FAADC23" w14:textId="77777777" w:rsidR="00603B14" w:rsidRDefault="00603B14">
      <w:pPr>
        <w:adjustRightInd w:val="0"/>
        <w:snapToGrid w:val="0"/>
        <w:spacing w:line="500" w:lineRule="exact"/>
        <w:rPr>
          <w:rFonts w:ascii="微软雅黑" w:eastAsia="微软雅黑" w:hAnsi="微软雅黑" w:cs="微软雅黑"/>
          <w:sz w:val="28"/>
          <w:szCs w:val="36"/>
        </w:rPr>
      </w:pPr>
    </w:p>
    <w:p w14:paraId="38CC1F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可是，当人格心意自我，被外界矛盾所触及，</w:t>
      </w:r>
    </w:p>
    <w:p w14:paraId="09D6DF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人格自我的心意，自我感受，被愤怒委屈的情绪所扭曲，所紧缩，愤怒增长，准备决然反击的时候，灵性的我，那无限光明的完整温暖，</w:t>
      </w:r>
      <w:r>
        <w:rPr>
          <w:rFonts w:ascii="微软雅黑" w:eastAsia="微软雅黑" w:hAnsi="微软雅黑" w:cs="微软雅黑" w:hint="eastAsia"/>
          <w:sz w:val="28"/>
          <w:szCs w:val="36"/>
        </w:rPr>
        <w:lastRenderedPageBreak/>
        <w:t>就瞬间睁开了眼睛。</w:t>
      </w:r>
    </w:p>
    <w:p w14:paraId="133E37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然后，身心意识的主导权，瞬间就被，灵性的爱与温暖接管了。</w:t>
      </w:r>
    </w:p>
    <w:p w14:paraId="54E1CA8F" w14:textId="77777777" w:rsidR="00603B14" w:rsidRDefault="00603B14">
      <w:pPr>
        <w:adjustRightInd w:val="0"/>
        <w:snapToGrid w:val="0"/>
        <w:spacing w:line="500" w:lineRule="exact"/>
        <w:rPr>
          <w:rFonts w:ascii="微软雅黑" w:eastAsia="微软雅黑" w:hAnsi="微软雅黑" w:cs="微软雅黑"/>
          <w:sz w:val="28"/>
          <w:szCs w:val="36"/>
        </w:rPr>
      </w:pPr>
    </w:p>
    <w:p w14:paraId="7524A7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灵性的安宁与温暖，就从，愤怒的人格意识中，抽离出来，静默却专注地，看</w:t>
      </w:r>
      <w:r>
        <w:rPr>
          <w:rFonts w:ascii="微软雅黑" w:eastAsia="微软雅黑" w:hAnsi="微软雅黑" w:cs="微软雅黑" w:hint="eastAsia"/>
          <w:sz w:val="28"/>
          <w:szCs w:val="36"/>
        </w:rPr>
        <w:t>着内心这个，愤怒委屈的自己，告诉他：“面对外部世界的攻击，唯一的标准答案，就是不予回应。”</w:t>
      </w:r>
    </w:p>
    <w:p w14:paraId="1A4D7F29" w14:textId="77777777" w:rsidR="00603B14" w:rsidRDefault="00603B14">
      <w:pPr>
        <w:adjustRightInd w:val="0"/>
        <w:snapToGrid w:val="0"/>
        <w:spacing w:line="500" w:lineRule="exact"/>
        <w:rPr>
          <w:rFonts w:ascii="微软雅黑" w:eastAsia="微软雅黑" w:hAnsi="微软雅黑" w:cs="微软雅黑"/>
          <w:sz w:val="28"/>
          <w:szCs w:val="36"/>
        </w:rPr>
      </w:pPr>
    </w:p>
    <w:p w14:paraId="2A1411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灵性是静谧的安宁，是纯洁的光明，是永恒的完整，是无限纯洁的爱。</w:t>
      </w:r>
    </w:p>
    <w:p w14:paraId="5EE6976B" w14:textId="77777777" w:rsidR="00603B14" w:rsidRDefault="00603B14">
      <w:pPr>
        <w:adjustRightInd w:val="0"/>
        <w:snapToGrid w:val="0"/>
        <w:spacing w:line="500" w:lineRule="exact"/>
        <w:rPr>
          <w:rFonts w:ascii="微软雅黑" w:eastAsia="微软雅黑" w:hAnsi="微软雅黑" w:cs="微软雅黑"/>
          <w:sz w:val="28"/>
          <w:szCs w:val="36"/>
        </w:rPr>
      </w:pPr>
    </w:p>
    <w:p w14:paraId="4F4BD58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只有宽恕的能力，没有反击的能力；爱，只有救赎的能力，没有惩罚的能力；光明中没有对错，光明中只有祝福与接纳；生命中没有拒绝，生命内一切众生皆是我，没有自我人格，与他人人格的对立；因此，生命没有对灵魂的排斥与相对，生命只有安宁接纳与拥抱的完整。</w:t>
      </w:r>
    </w:p>
    <w:p w14:paraId="2B4BD7AA" w14:textId="77777777" w:rsidR="00603B14" w:rsidRDefault="00603B14">
      <w:pPr>
        <w:adjustRightInd w:val="0"/>
        <w:snapToGrid w:val="0"/>
        <w:spacing w:line="500" w:lineRule="exact"/>
        <w:rPr>
          <w:rFonts w:ascii="微软雅黑" w:eastAsia="微软雅黑" w:hAnsi="微软雅黑" w:cs="微软雅黑"/>
          <w:sz w:val="28"/>
          <w:szCs w:val="36"/>
        </w:rPr>
      </w:pPr>
    </w:p>
    <w:p w14:paraId="179D68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灵性温暖的永恒，首先，给人格的自我，制定了戒律与人生标准，那就是面对矛盾时，不予回应，不予反击，沉默应对</w:t>
      </w:r>
      <w:r>
        <w:rPr>
          <w:rFonts w:ascii="微软雅黑" w:eastAsia="微软雅黑" w:hAnsi="微软雅黑" w:cs="微软雅黑" w:hint="eastAsia"/>
          <w:sz w:val="28"/>
          <w:szCs w:val="36"/>
        </w:rPr>
        <w:t>；以沉默中，爱的温暖，去切断意识对人间现象的分别。</w:t>
      </w:r>
    </w:p>
    <w:p w14:paraId="0CABC0A3" w14:textId="77777777" w:rsidR="00603B14" w:rsidRDefault="00603B14">
      <w:pPr>
        <w:adjustRightInd w:val="0"/>
        <w:snapToGrid w:val="0"/>
        <w:spacing w:line="500" w:lineRule="exact"/>
        <w:rPr>
          <w:rFonts w:ascii="微软雅黑" w:eastAsia="微软雅黑" w:hAnsi="微软雅黑" w:cs="微软雅黑"/>
          <w:sz w:val="28"/>
          <w:szCs w:val="36"/>
        </w:rPr>
      </w:pPr>
    </w:p>
    <w:p w14:paraId="3409F1A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首先切断了，人格自我，对外界现象的深入交流与延续，就等同于切断了，推动人格意识，对外界现象分别的，宿世习气的相续。</w:t>
      </w:r>
    </w:p>
    <w:p w14:paraId="7C875ABE" w14:textId="77777777" w:rsidR="00603B14" w:rsidRDefault="00603B14">
      <w:pPr>
        <w:adjustRightInd w:val="0"/>
        <w:snapToGrid w:val="0"/>
        <w:spacing w:line="500" w:lineRule="exact"/>
        <w:rPr>
          <w:rFonts w:ascii="微软雅黑" w:eastAsia="微软雅黑" w:hAnsi="微软雅黑" w:cs="微软雅黑"/>
          <w:sz w:val="28"/>
          <w:szCs w:val="36"/>
        </w:rPr>
      </w:pPr>
    </w:p>
    <w:p w14:paraId="6FB120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就是灵性的安宁温暖；灵性不断地，对人格自我进行反复宽恕：宽恕你，外界并没有一个伤害你的人，宽恕你，你很委屈，你很无辜，你被人侮辱伤害，可是，你还是要宽恕，首先要做到的，就是不予回应。</w:t>
      </w:r>
    </w:p>
    <w:p w14:paraId="792AB4F4" w14:textId="77777777" w:rsidR="00603B14" w:rsidRDefault="00603B14">
      <w:pPr>
        <w:adjustRightInd w:val="0"/>
        <w:snapToGrid w:val="0"/>
        <w:spacing w:line="500" w:lineRule="exact"/>
        <w:rPr>
          <w:rFonts w:ascii="微软雅黑" w:eastAsia="微软雅黑" w:hAnsi="微软雅黑" w:cs="微软雅黑"/>
          <w:sz w:val="28"/>
          <w:szCs w:val="36"/>
        </w:rPr>
      </w:pPr>
    </w:p>
    <w:p w14:paraId="766CF7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在经历了一整天的，对内心自我的焦灼愤怒，反复深入的宽恕后，自我体验，开始有所缓解；缓解后的自我人格，自我体验，就开始沉静下来，能够沉浸在灵性生命的温</w:t>
      </w:r>
      <w:r>
        <w:rPr>
          <w:rFonts w:ascii="微软雅黑" w:eastAsia="微软雅黑" w:hAnsi="微软雅黑" w:cs="微软雅黑" w:hint="eastAsia"/>
          <w:sz w:val="28"/>
          <w:szCs w:val="36"/>
        </w:rPr>
        <w:t>暖光明中，与纯净生命的爱之本体，接触感知。</w:t>
      </w:r>
    </w:p>
    <w:p w14:paraId="4D614F8F" w14:textId="77777777" w:rsidR="00603B14" w:rsidRDefault="00603B14">
      <w:pPr>
        <w:adjustRightInd w:val="0"/>
        <w:snapToGrid w:val="0"/>
        <w:spacing w:line="500" w:lineRule="exact"/>
        <w:rPr>
          <w:rFonts w:ascii="微软雅黑" w:eastAsia="微软雅黑" w:hAnsi="微软雅黑" w:cs="微软雅黑"/>
          <w:sz w:val="28"/>
          <w:szCs w:val="36"/>
        </w:rPr>
      </w:pPr>
    </w:p>
    <w:p w14:paraId="293606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在不间断的宽恕中，随着人格自我情绪的平复，宽恕的主体，沉默的光明灵性，就占据了身心内部绝大部分空间的主动权。</w:t>
      </w:r>
    </w:p>
    <w:p w14:paraId="18A354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CFC1E6B" w14:textId="77777777" w:rsidR="00603B14" w:rsidRDefault="00603B14">
      <w:pPr>
        <w:adjustRightInd w:val="0"/>
        <w:snapToGrid w:val="0"/>
        <w:spacing w:line="500" w:lineRule="exact"/>
        <w:rPr>
          <w:rFonts w:ascii="微软雅黑" w:eastAsia="微软雅黑" w:hAnsi="微软雅黑" w:cs="微软雅黑"/>
          <w:sz w:val="28"/>
          <w:szCs w:val="36"/>
        </w:rPr>
      </w:pPr>
    </w:p>
    <w:p w14:paraId="7F27D1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安宁的灵性，看着人格自我，对他说：宽恕你了，我真正需要宽恕的，不是外界的敌人，而是你；因为，你才是，导致我，生死轮回的主因；因为，你是人类的价值观、道德观构建而成的人格；因为，你是人性的习气欲望、体验感受，塑造而成的人格生命，你属于死亡，而我不属于你，也不属于死亡。</w:t>
      </w:r>
    </w:p>
    <w:p w14:paraId="3590912D" w14:textId="77777777" w:rsidR="00603B14" w:rsidRDefault="00603B14">
      <w:pPr>
        <w:adjustRightInd w:val="0"/>
        <w:snapToGrid w:val="0"/>
        <w:spacing w:line="500" w:lineRule="exact"/>
        <w:rPr>
          <w:rFonts w:ascii="微软雅黑" w:eastAsia="微软雅黑" w:hAnsi="微软雅黑" w:cs="微软雅黑"/>
          <w:sz w:val="28"/>
          <w:szCs w:val="36"/>
        </w:rPr>
      </w:pPr>
    </w:p>
    <w:p w14:paraId="061E3F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温暖安宁的灵性，面对着，心灵中自我体验，一次次</w:t>
      </w:r>
      <w:r>
        <w:rPr>
          <w:rFonts w:ascii="微软雅黑" w:eastAsia="微软雅黑" w:hAnsi="微软雅黑" w:cs="微软雅黑" w:hint="eastAsia"/>
          <w:sz w:val="28"/>
          <w:szCs w:val="36"/>
        </w:rPr>
        <w:t>，一句句地，清晰而确定地告诉他：我只是爱，我没有仇恨，我只是宽恕，我没有敌对，我只是接纳，我没有拒绝，我是生命本体，本体与众生从未分裂；是你的形成，将我埋葬在，“自己”与他人的相对梦境中，是你的价值观、道德观、人生观，将永恒光明的生命之我，席卷进入黑暗无望的生死漩涡之中，永世不见天日，我宽恕你，我爱你，祝福你，用生命的温暖去拥抱你，你不是我，是因为我迷失了生命之光时形成的恐惧，从而诞生了你，你是我的罪过，你是我的恐惧，你是我的孤独，你是我的迷惘，你是我的悲伤。</w:t>
      </w:r>
    </w:p>
    <w:p w14:paraId="51769DF0" w14:textId="77777777" w:rsidR="00603B14" w:rsidRDefault="00603B14">
      <w:pPr>
        <w:adjustRightInd w:val="0"/>
        <w:snapToGrid w:val="0"/>
        <w:spacing w:line="500" w:lineRule="exact"/>
        <w:rPr>
          <w:rFonts w:ascii="微软雅黑" w:eastAsia="微软雅黑" w:hAnsi="微软雅黑" w:cs="微软雅黑"/>
          <w:sz w:val="28"/>
          <w:szCs w:val="36"/>
        </w:rPr>
      </w:pPr>
    </w:p>
    <w:p w14:paraId="4E95DF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我宽恕你，拥抱你，温暖你，接纳你，爱着你，融</w:t>
      </w:r>
      <w:r>
        <w:rPr>
          <w:rFonts w:ascii="微软雅黑" w:eastAsia="微软雅黑" w:hAnsi="微软雅黑" w:cs="微软雅黑" w:hint="eastAsia"/>
          <w:sz w:val="28"/>
          <w:szCs w:val="36"/>
        </w:rPr>
        <w:t>入我的爱，没有任何人能够伤害得了你，因为我爱你，将痛苦与愤怒交给我，我永远接</w:t>
      </w:r>
      <w:r>
        <w:rPr>
          <w:rFonts w:ascii="微软雅黑" w:eastAsia="微软雅黑" w:hAnsi="微软雅黑" w:cs="微软雅黑" w:hint="eastAsia"/>
          <w:sz w:val="28"/>
          <w:szCs w:val="36"/>
        </w:rPr>
        <w:lastRenderedPageBreak/>
        <w:t>纳你的痛苦与悲伤，我永远接纳你的无助与恐惧，你是被爱着的，我永远爱着你，保护你，接纳你，温暖你。</w:t>
      </w:r>
    </w:p>
    <w:p w14:paraId="66BA4620" w14:textId="77777777" w:rsidR="00603B14" w:rsidRDefault="00603B14">
      <w:pPr>
        <w:adjustRightInd w:val="0"/>
        <w:snapToGrid w:val="0"/>
        <w:spacing w:line="500" w:lineRule="exact"/>
        <w:rPr>
          <w:rFonts w:ascii="微软雅黑" w:eastAsia="微软雅黑" w:hAnsi="微软雅黑" w:cs="微软雅黑"/>
          <w:sz w:val="28"/>
          <w:szCs w:val="36"/>
        </w:rPr>
      </w:pPr>
    </w:p>
    <w:p w14:paraId="13212A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心的自我，真切现实地，具有我人类身体的形象；就是平时生活中，我意识人格的思维，我的人体形象，我的思想记忆，我的情欲感受，我的心识思虑，我的体验动机，我的习气惯性；就是完完整整的人世间的我自己，就是真真切切我的心愿动机与意识思维，就是全面系统的人格自我；而看到完整的人格自我的“灵性”，却是巨量恢弘的，无限永恒的完整光明。</w:t>
      </w:r>
    </w:p>
    <w:p w14:paraId="7A7565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4C5BE33" w14:textId="77777777" w:rsidR="00603B14" w:rsidRDefault="00603B14">
      <w:pPr>
        <w:adjustRightInd w:val="0"/>
        <w:snapToGrid w:val="0"/>
        <w:spacing w:line="500" w:lineRule="exact"/>
        <w:rPr>
          <w:rFonts w:ascii="微软雅黑" w:eastAsia="微软雅黑" w:hAnsi="微软雅黑" w:cs="微软雅黑"/>
          <w:sz w:val="28"/>
          <w:szCs w:val="36"/>
        </w:rPr>
      </w:pPr>
    </w:p>
    <w:p w14:paraId="311E54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记得，早在七年前（</w:t>
      </w:r>
      <w:r>
        <w:rPr>
          <w:rFonts w:ascii="微软雅黑" w:eastAsia="微软雅黑" w:hAnsi="微软雅黑" w:cs="微软雅黑" w:hint="eastAsia"/>
          <w:sz w:val="28"/>
          <w:szCs w:val="36"/>
        </w:rPr>
        <w:t>2015</w:t>
      </w:r>
      <w:r>
        <w:rPr>
          <w:rFonts w:ascii="微软雅黑" w:eastAsia="微软雅黑" w:hAnsi="微软雅黑" w:cs="微软雅黑" w:hint="eastAsia"/>
          <w:sz w:val="28"/>
          <w:szCs w:val="36"/>
        </w:rPr>
        <w:t>年），“想阴”刚破时，修行者说过这样一句话：如何衡定“想阴”破？就是，修行者内在的纯洁，可以同时“看到”心识与意识完整的相续；</w:t>
      </w:r>
      <w:r>
        <w:rPr>
          <w:rFonts w:ascii="微软雅黑" w:eastAsia="微软雅黑" w:hAnsi="微软雅黑" w:cs="微软雅黑" w:hint="eastAsia"/>
          <w:sz w:val="28"/>
          <w:szCs w:val="36"/>
        </w:rPr>
        <w:t>自我人格体验，自我意识动机，自我思量心识，在心灵清晰见性中完整地同步浮现；人类的自我人格，就是“想阴”的投射，自我人格的心识思虑，就是生死轮回的核心主体；与自我人格相连带的现实世界，人生命运，亲朋好友，其实是，自我人格中，构成人格自我的累世习气记忆，与外界业缘结合，所现的“境界”。</w:t>
      </w:r>
    </w:p>
    <w:p w14:paraId="73936ED8" w14:textId="77777777" w:rsidR="00603B14" w:rsidRDefault="00603B14">
      <w:pPr>
        <w:adjustRightInd w:val="0"/>
        <w:snapToGrid w:val="0"/>
        <w:spacing w:line="500" w:lineRule="exact"/>
        <w:rPr>
          <w:rFonts w:ascii="微软雅黑" w:eastAsia="微软雅黑" w:hAnsi="微软雅黑" w:cs="微软雅黑"/>
          <w:sz w:val="28"/>
          <w:szCs w:val="36"/>
        </w:rPr>
      </w:pPr>
    </w:p>
    <w:p w14:paraId="7A1052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的心识思虑，心愿动机，意识思维，人格体验；外部的身体形象，肉身形态，亲朋好友，山河大地，自然社会，苍穹宇宙；时时刻刻，时时处处，无所不在的一切，都是源自于“想阴”中，累世习气与妄想，相续聚合投射而出的“幻境”。</w:t>
      </w:r>
    </w:p>
    <w:p w14:paraId="5F481F55" w14:textId="77777777" w:rsidR="00603B14" w:rsidRDefault="00603B14">
      <w:pPr>
        <w:adjustRightInd w:val="0"/>
        <w:snapToGrid w:val="0"/>
        <w:spacing w:line="500" w:lineRule="exact"/>
        <w:rPr>
          <w:rFonts w:ascii="微软雅黑" w:eastAsia="微软雅黑" w:hAnsi="微软雅黑" w:cs="微软雅黑"/>
          <w:sz w:val="28"/>
          <w:szCs w:val="36"/>
        </w:rPr>
      </w:pPr>
    </w:p>
    <w:p w14:paraId="6CE6F6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灵魂的生</w:t>
      </w:r>
      <w:r>
        <w:rPr>
          <w:rFonts w:ascii="微软雅黑" w:eastAsia="微软雅黑" w:hAnsi="微软雅黑" w:cs="微软雅黑" w:hint="eastAsia"/>
          <w:sz w:val="28"/>
          <w:szCs w:val="36"/>
        </w:rPr>
        <w:t>死轮回，是“想阴”记忆习气中，妄想编织的梦境，现实人间的客观物质，世界社会，亲朋好友，生老病死，仇恨幸福，是“想</w:t>
      </w:r>
      <w:r>
        <w:rPr>
          <w:rFonts w:ascii="微软雅黑" w:eastAsia="微软雅黑" w:hAnsi="微软雅黑" w:cs="微软雅黑" w:hint="eastAsia"/>
          <w:sz w:val="28"/>
          <w:szCs w:val="36"/>
        </w:rPr>
        <w:lastRenderedPageBreak/>
        <w:t>阴”投射出的梦境，与业力因缘现象聚合，形成的“缘起因果”。</w:t>
      </w:r>
    </w:p>
    <w:p w14:paraId="738B07DA" w14:textId="77777777" w:rsidR="00603B14" w:rsidRDefault="00603B14">
      <w:pPr>
        <w:adjustRightInd w:val="0"/>
        <w:snapToGrid w:val="0"/>
        <w:spacing w:line="500" w:lineRule="exact"/>
        <w:rPr>
          <w:rFonts w:ascii="微软雅黑" w:eastAsia="微软雅黑" w:hAnsi="微软雅黑" w:cs="微软雅黑"/>
          <w:sz w:val="28"/>
          <w:szCs w:val="36"/>
        </w:rPr>
      </w:pPr>
    </w:p>
    <w:p w14:paraId="37B92C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坚贞的信仰，破开人格自我的“真实性”，连带着自我体验的“现实人间”，物质能量宇宙，就展现出虚幻不实的“现象”本质，这就触及到了“唯心所现，唯识所变”的，“三界唯心，万法唯识”的见性本质。</w:t>
      </w:r>
    </w:p>
    <w:p w14:paraId="55ED49DF" w14:textId="77777777" w:rsidR="00603B14" w:rsidRDefault="00603B14">
      <w:pPr>
        <w:adjustRightInd w:val="0"/>
        <w:snapToGrid w:val="0"/>
        <w:spacing w:line="500" w:lineRule="exact"/>
        <w:rPr>
          <w:rFonts w:ascii="微软雅黑" w:eastAsia="微软雅黑" w:hAnsi="微软雅黑" w:cs="微软雅黑"/>
          <w:sz w:val="28"/>
          <w:szCs w:val="36"/>
        </w:rPr>
      </w:pPr>
    </w:p>
    <w:p w14:paraId="0B37D7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当这具身心中，信仰构成的修行者，纯净无私的“心愿”，破开了，欲望自我的私心，也就开始了，对意识思维中，记忆概念的分解。</w:t>
      </w:r>
    </w:p>
    <w:p w14:paraId="784A0AB7" w14:textId="77777777" w:rsidR="00603B14" w:rsidRDefault="00603B14">
      <w:pPr>
        <w:adjustRightInd w:val="0"/>
        <w:snapToGrid w:val="0"/>
        <w:spacing w:line="500" w:lineRule="exact"/>
        <w:rPr>
          <w:rFonts w:ascii="微软雅黑" w:eastAsia="微软雅黑" w:hAnsi="微软雅黑" w:cs="微软雅黑"/>
          <w:sz w:val="28"/>
          <w:szCs w:val="36"/>
        </w:rPr>
      </w:pPr>
    </w:p>
    <w:p w14:paraId="4B8A05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当信仰的纯洁，开始</w:t>
      </w:r>
      <w:r>
        <w:rPr>
          <w:rFonts w:ascii="微软雅黑" w:eastAsia="微软雅黑" w:hAnsi="微软雅黑" w:cs="微软雅黑" w:hint="eastAsia"/>
          <w:sz w:val="28"/>
          <w:szCs w:val="36"/>
        </w:rPr>
        <w:t>在心意自我内部，形成了，与自我心意体验相对的“纯净心”，自我人格的心意，就与修行者信仰的无私，形成了强烈的对比；有了对比，就有了选择的权利，修行者具有了，在纯净信仰，与自我私欲之间选择的权利，就等同于，具有了解脱生死轮回的权利，这就是“想阴”分解的开始，也就是“三摩地”大幻观的入口。</w:t>
      </w:r>
    </w:p>
    <w:p w14:paraId="09009128" w14:textId="77777777" w:rsidR="00603B14" w:rsidRDefault="00603B14">
      <w:pPr>
        <w:adjustRightInd w:val="0"/>
        <w:snapToGrid w:val="0"/>
        <w:spacing w:line="500" w:lineRule="exact"/>
        <w:rPr>
          <w:rFonts w:ascii="微软雅黑" w:eastAsia="微软雅黑" w:hAnsi="微软雅黑" w:cs="微软雅黑"/>
          <w:sz w:val="28"/>
          <w:szCs w:val="36"/>
        </w:rPr>
      </w:pPr>
    </w:p>
    <w:p w14:paraId="75CD66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内在纯洁纯真、无私清白的“良心”，与在人世间生活了几十年形成的，人格私心、自我观念，形成了明确的、细致的、具体的、强烈的对冲与对比，从此之后，修行者就踏入了，依据真理选择心灵动机，践行“出离心”，践行“宽恕”，实践慈悲</w:t>
      </w:r>
      <w:r>
        <w:rPr>
          <w:rFonts w:ascii="微软雅黑" w:eastAsia="微软雅黑" w:hAnsi="微软雅黑" w:cs="微软雅黑" w:hint="eastAsia"/>
          <w:sz w:val="28"/>
          <w:szCs w:val="36"/>
        </w:rPr>
        <w:t>心，还原清净觉性的修行道路。</w:t>
      </w:r>
    </w:p>
    <w:p w14:paraId="63EAB4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E0B3A42" w14:textId="77777777" w:rsidR="00603B14" w:rsidRDefault="00603B14">
      <w:pPr>
        <w:adjustRightInd w:val="0"/>
        <w:snapToGrid w:val="0"/>
        <w:spacing w:line="500" w:lineRule="exact"/>
        <w:rPr>
          <w:rFonts w:ascii="微软雅黑" w:eastAsia="微软雅黑" w:hAnsi="微软雅黑" w:cs="微软雅黑"/>
          <w:sz w:val="28"/>
          <w:szCs w:val="36"/>
        </w:rPr>
      </w:pPr>
    </w:p>
    <w:p w14:paraId="4FC6CB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w:t>
      </w:r>
      <w:r>
        <w:rPr>
          <w:rFonts w:ascii="微软雅黑" w:eastAsia="微软雅黑" w:hAnsi="微软雅黑" w:cs="微软雅黑" w:hint="eastAsia"/>
          <w:sz w:val="28"/>
          <w:szCs w:val="36"/>
        </w:rPr>
        <w:t>2015</w:t>
      </w:r>
      <w:r>
        <w:rPr>
          <w:rFonts w:ascii="微软雅黑" w:eastAsia="微软雅黑" w:hAnsi="微软雅黑" w:cs="微软雅黑" w:hint="eastAsia"/>
          <w:sz w:val="28"/>
          <w:szCs w:val="36"/>
        </w:rPr>
        <w:t>年“想阴”破，到</w:t>
      </w: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想阴开始最后的融化，接近最彻底的消融；时至今日，我已经不再是修行中的“人格”，而是，苏醒中的灵性“天堂”；因此，我可以看得到，完整的人格心意自我，是如何起心动念，是如何心思缜密，是如何思虑思量，是如何心意相</w:t>
      </w:r>
      <w:r>
        <w:rPr>
          <w:rFonts w:ascii="微软雅黑" w:eastAsia="微软雅黑" w:hAnsi="微软雅黑" w:cs="微软雅黑" w:hint="eastAsia"/>
          <w:sz w:val="28"/>
          <w:szCs w:val="36"/>
        </w:rPr>
        <w:lastRenderedPageBreak/>
        <w:t>续，以及看得到，心灵中这个自我形象，在形成之前，这个自我形象之内的思虑心的过去，是怎样的形体形象；以及，与过去的思虑心，所连带着的，当时的那个世界环境，以及人生境界。</w:t>
      </w:r>
    </w:p>
    <w:p w14:paraId="1875BE3B" w14:textId="77777777" w:rsidR="00603B14" w:rsidRDefault="00603B14">
      <w:pPr>
        <w:adjustRightInd w:val="0"/>
        <w:snapToGrid w:val="0"/>
        <w:spacing w:line="500" w:lineRule="exact"/>
        <w:rPr>
          <w:rFonts w:ascii="微软雅黑" w:eastAsia="微软雅黑" w:hAnsi="微软雅黑" w:cs="微软雅黑"/>
          <w:sz w:val="28"/>
          <w:szCs w:val="36"/>
        </w:rPr>
      </w:pPr>
    </w:p>
    <w:p w14:paraId="780F9D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这具身心内，曾经的人格的我，不再</w:t>
      </w:r>
      <w:r>
        <w:rPr>
          <w:rFonts w:ascii="微软雅黑" w:eastAsia="微软雅黑" w:hAnsi="微软雅黑" w:cs="微软雅黑" w:hint="eastAsia"/>
          <w:sz w:val="28"/>
          <w:szCs w:val="36"/>
        </w:rPr>
        <w:t>是真实的“我”，现在的“我”，是解脱了生死人格的永恒，是不朽而完美的生命；是未曾被时间触及的纯洁；是未曾被个体意志割裂的安宁；“我”是圣洁亘古的光明，是狂欢极乐的喜庆，是源源不绝的欢畅，是尽善尽美的天堂。</w:t>
      </w:r>
    </w:p>
    <w:p w14:paraId="0A1716B9" w14:textId="77777777" w:rsidR="00603B14" w:rsidRDefault="00603B14">
      <w:pPr>
        <w:adjustRightInd w:val="0"/>
        <w:snapToGrid w:val="0"/>
        <w:spacing w:line="500" w:lineRule="exact"/>
        <w:rPr>
          <w:rFonts w:ascii="微软雅黑" w:eastAsia="微软雅黑" w:hAnsi="微软雅黑" w:cs="微软雅黑"/>
          <w:sz w:val="28"/>
          <w:szCs w:val="36"/>
        </w:rPr>
      </w:pPr>
    </w:p>
    <w:p w14:paraId="32CF6C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起来，真的和神话小说一样，当“灵性”的沉默专注，宽恕了心中“自我”的愤怒委屈；随着自我体验融入灵性的温暖安详中，随着自我意识在灵性光明中休息；随着自我感知，融入爱的宽恕与接纳；随着自我感知的透明，与意识的静默止语，灵性的“我”，就在身心中，以知觉作为身体基础，苏醒了灵性蕴含的天堂。</w:t>
      </w:r>
    </w:p>
    <w:p w14:paraId="5A8749E2" w14:textId="77777777" w:rsidR="00603B14" w:rsidRDefault="00603B14">
      <w:pPr>
        <w:adjustRightInd w:val="0"/>
        <w:snapToGrid w:val="0"/>
        <w:spacing w:line="500" w:lineRule="exact"/>
        <w:rPr>
          <w:rFonts w:ascii="微软雅黑" w:eastAsia="微软雅黑" w:hAnsi="微软雅黑" w:cs="微软雅黑"/>
          <w:sz w:val="28"/>
          <w:szCs w:val="36"/>
        </w:rPr>
      </w:pPr>
    </w:p>
    <w:p w14:paraId="132A44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就好像，在深沉的</w:t>
      </w:r>
      <w:r>
        <w:rPr>
          <w:rFonts w:ascii="微软雅黑" w:eastAsia="微软雅黑" w:hAnsi="微软雅黑" w:cs="微软雅黑" w:hint="eastAsia"/>
          <w:sz w:val="28"/>
          <w:szCs w:val="36"/>
        </w:rPr>
        <w:t>黑暗空间中，打开了上帝的宝盒。</w:t>
      </w:r>
    </w:p>
    <w:p w14:paraId="57902E4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随着盒子的盖子被掀起，巨量的圣洁光辉，喷涌而出照亮苍穹宇宙，随着灵性光明的爆发，无限的无尽无量无边的光明，瞬间充满了浩渺无垠的宇宙。</w:t>
      </w:r>
    </w:p>
    <w:p w14:paraId="514CB029" w14:textId="77777777" w:rsidR="00603B14" w:rsidRDefault="00603B14">
      <w:pPr>
        <w:adjustRightInd w:val="0"/>
        <w:snapToGrid w:val="0"/>
        <w:spacing w:line="500" w:lineRule="exact"/>
        <w:rPr>
          <w:rFonts w:ascii="微软雅黑" w:eastAsia="微软雅黑" w:hAnsi="微软雅黑" w:cs="微软雅黑"/>
          <w:sz w:val="28"/>
          <w:szCs w:val="36"/>
        </w:rPr>
      </w:pPr>
    </w:p>
    <w:p w14:paraId="060F08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瞬间，人格心意的自我，以及，连带着自我人格的人间世界，以及连带着人间世界的，三界能量缘起宇宙，都成为了海底的淤泥，而深深的广袤海洋，就是心灵见性的本体，而知觉在见性内部，就是在海面之上；灵性以知觉作为基础身体，绽放出照耀十方宇宙，容纳过去未来的神圣光明。</w:t>
      </w:r>
    </w:p>
    <w:p w14:paraId="09C9275B" w14:textId="77777777" w:rsidR="00603B14" w:rsidRDefault="00603B14">
      <w:pPr>
        <w:adjustRightInd w:val="0"/>
        <w:snapToGrid w:val="0"/>
        <w:spacing w:line="500" w:lineRule="exact"/>
        <w:rPr>
          <w:rFonts w:ascii="微软雅黑" w:eastAsia="微软雅黑" w:hAnsi="微软雅黑" w:cs="微软雅黑"/>
          <w:sz w:val="28"/>
          <w:szCs w:val="36"/>
        </w:rPr>
      </w:pPr>
    </w:p>
    <w:p w14:paraId="04F77E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灵性是永恒的生命，或者说，原始生命以灵性表达光明，这里是天堂，</w:t>
      </w:r>
      <w:r>
        <w:rPr>
          <w:rFonts w:ascii="微软雅黑" w:eastAsia="微软雅黑" w:hAnsi="微软雅黑" w:cs="微软雅黑" w:hint="eastAsia"/>
          <w:sz w:val="28"/>
          <w:szCs w:val="36"/>
        </w:rPr>
        <w:lastRenderedPageBreak/>
        <w:t>是修行者解脱了分段生死后，灵性的苏醒，在三界内开创的第一个世界。</w:t>
      </w:r>
    </w:p>
    <w:p w14:paraId="25C6DB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8D5187C" w14:textId="77777777" w:rsidR="00603B14" w:rsidRDefault="00603B14">
      <w:pPr>
        <w:adjustRightInd w:val="0"/>
        <w:snapToGrid w:val="0"/>
        <w:spacing w:line="500" w:lineRule="exact"/>
        <w:rPr>
          <w:rFonts w:ascii="微软雅黑" w:eastAsia="微软雅黑" w:hAnsi="微软雅黑" w:cs="微软雅黑"/>
          <w:sz w:val="28"/>
          <w:szCs w:val="36"/>
        </w:rPr>
      </w:pPr>
    </w:p>
    <w:p w14:paraId="021933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刚刚进来，所以看得仔细，我尽量细致具体地描述天堂：第一，天堂是无限的，因为生命是永恒的；天堂没有时空的边界，生命的存在就是天堂，一切灵性最初的诞生地，也是一切灵性最终的归属地，天堂对生命没有拒绝，是众生自己的恐惧与疑虑，将生命与天堂分离。</w:t>
      </w:r>
    </w:p>
    <w:p w14:paraId="1BE40DE5" w14:textId="77777777" w:rsidR="00603B14" w:rsidRDefault="00603B14">
      <w:pPr>
        <w:adjustRightInd w:val="0"/>
        <w:snapToGrid w:val="0"/>
        <w:spacing w:line="500" w:lineRule="exact"/>
        <w:rPr>
          <w:rFonts w:ascii="微软雅黑" w:eastAsia="微软雅黑" w:hAnsi="微软雅黑" w:cs="微软雅黑"/>
          <w:sz w:val="28"/>
          <w:szCs w:val="36"/>
        </w:rPr>
      </w:pPr>
    </w:p>
    <w:p w14:paraId="16F5D1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第二，天堂中没有时间，因此，生命是全新的，完美的，尽善尽美，完美无瑕；是纯然无杂的爱，是尽善尽美的光，</w:t>
      </w:r>
      <w:r>
        <w:rPr>
          <w:rFonts w:ascii="微软雅黑" w:eastAsia="微软雅黑" w:hAnsi="微软雅黑" w:cs="微软雅黑" w:hint="eastAsia"/>
          <w:sz w:val="28"/>
          <w:szCs w:val="36"/>
        </w:rPr>
        <w:t>是永恒的幸福，是不朽的至善；天堂中的生命，都是纯灵透明的形体，有飞翔的天使，有华美壮丽的宫殿，有巍峨雄阔的高山，有清澈闪光的瀑布，有各种各样的天人，他们的形态都是光明构成，虽然有男女样貌，但是没有情欲的因素，他们不用腿脚走路，而是心灵驱动身体，飘浮在光明之中。</w:t>
      </w:r>
    </w:p>
    <w:p w14:paraId="6F6B4FE9" w14:textId="77777777" w:rsidR="00603B14" w:rsidRDefault="00603B14">
      <w:pPr>
        <w:adjustRightInd w:val="0"/>
        <w:snapToGrid w:val="0"/>
        <w:spacing w:line="500" w:lineRule="exact"/>
        <w:rPr>
          <w:rFonts w:ascii="微软雅黑" w:eastAsia="微软雅黑" w:hAnsi="微软雅黑" w:cs="微软雅黑"/>
          <w:sz w:val="28"/>
          <w:szCs w:val="36"/>
        </w:rPr>
      </w:pPr>
    </w:p>
    <w:p w14:paraId="02E58E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天堂最底层的众生世界，这里的鸟儿可以与人沟通，这里的花草树木，都具有生命灵性，天堂内最底层的世界中，万物自然绽放的光明，具有滋补“知觉”形体生命的作用，知觉是灵性的历史记忆沉淀；因此知觉，具有将灵性生命光明，塑造成个体形态的能力；带有知觉记忆的</w:t>
      </w:r>
      <w:r>
        <w:rPr>
          <w:rFonts w:ascii="微软雅黑" w:eastAsia="微软雅黑" w:hAnsi="微软雅黑" w:cs="微软雅黑" w:hint="eastAsia"/>
          <w:sz w:val="28"/>
          <w:szCs w:val="36"/>
        </w:rPr>
        <w:t>众生，依旧处于，原始灵性生命的梦境中，但是，因为知觉，已经从见性投射出的三界“生灭”缘起能量宇宙中解脱，知觉众生，就归入到，灵性宇宙的范围中，以最基础的灵性众生境界，作为天堂内的世界生命。</w:t>
      </w:r>
    </w:p>
    <w:p w14:paraId="3BA399A6" w14:textId="77777777" w:rsidR="00603B14" w:rsidRDefault="00603B14">
      <w:pPr>
        <w:adjustRightInd w:val="0"/>
        <w:snapToGrid w:val="0"/>
        <w:spacing w:line="500" w:lineRule="exact"/>
        <w:rPr>
          <w:rFonts w:ascii="微软雅黑" w:eastAsia="微软雅黑" w:hAnsi="微软雅黑" w:cs="微软雅黑"/>
          <w:sz w:val="28"/>
          <w:szCs w:val="36"/>
        </w:rPr>
      </w:pPr>
    </w:p>
    <w:p w14:paraId="0E4A4C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第三，天堂的众生不使用语言，他们内在的欢乐就是语言。</w:t>
      </w:r>
    </w:p>
    <w:p w14:paraId="5377CADE" w14:textId="77777777" w:rsidR="00603B14" w:rsidRDefault="00603B14">
      <w:pPr>
        <w:adjustRightInd w:val="0"/>
        <w:snapToGrid w:val="0"/>
        <w:spacing w:line="500" w:lineRule="exact"/>
        <w:rPr>
          <w:rFonts w:ascii="微软雅黑" w:eastAsia="微软雅黑" w:hAnsi="微软雅黑" w:cs="微软雅黑"/>
          <w:sz w:val="28"/>
          <w:szCs w:val="36"/>
        </w:rPr>
      </w:pPr>
    </w:p>
    <w:p w14:paraId="35AE7B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天堂的众生没有人类的意识语言，他们以心灵中，纯洁的爱来相互感应沟通，因此我经常说“灵性是沉默的极乐光明”，是因为开创天堂的首要条件，就是大修行者“意识与心识”的脱落，随着自我人格的融化熄灭，大成就者的生命原始灵性，就会呈现出天堂的圣境。</w:t>
      </w:r>
    </w:p>
    <w:p w14:paraId="01C095E1" w14:textId="77777777" w:rsidR="00603B14" w:rsidRDefault="00603B14">
      <w:pPr>
        <w:adjustRightInd w:val="0"/>
        <w:snapToGrid w:val="0"/>
        <w:spacing w:line="500" w:lineRule="exact"/>
        <w:rPr>
          <w:rFonts w:ascii="微软雅黑" w:eastAsia="微软雅黑" w:hAnsi="微软雅黑" w:cs="微软雅黑"/>
          <w:sz w:val="28"/>
          <w:szCs w:val="36"/>
        </w:rPr>
      </w:pPr>
    </w:p>
    <w:p w14:paraId="544297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唯有纯正的信仰，可以穿透</w:t>
      </w:r>
      <w:r>
        <w:rPr>
          <w:rFonts w:ascii="微软雅黑" w:eastAsia="微软雅黑" w:hAnsi="微软雅黑" w:cs="微软雅黑" w:hint="eastAsia"/>
          <w:sz w:val="28"/>
          <w:szCs w:val="36"/>
        </w:rPr>
        <w:t>人格的私心。</w:t>
      </w:r>
    </w:p>
    <w:p w14:paraId="19B918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因此虔诚心是我教法中，最核心的要素。</w:t>
      </w:r>
    </w:p>
    <w:p w14:paraId="6CE461A8" w14:textId="77777777" w:rsidR="00603B14" w:rsidRDefault="00603B14">
      <w:pPr>
        <w:adjustRightInd w:val="0"/>
        <w:snapToGrid w:val="0"/>
        <w:spacing w:line="500" w:lineRule="exact"/>
        <w:rPr>
          <w:rFonts w:ascii="微软雅黑" w:eastAsia="微软雅黑" w:hAnsi="微软雅黑" w:cs="微软雅黑"/>
          <w:sz w:val="28"/>
          <w:szCs w:val="36"/>
        </w:rPr>
      </w:pPr>
    </w:p>
    <w:p w14:paraId="108367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自我人格、心识意识的脱落融化，心灵中见性，不再被，所见的“想阴”牵引，想阴分解中，“见性”透出纯澈的光明，光明中，想阴的习气被光明净化，自我被信仰的纯洁瓦解，这个过程中，见性内在的“知觉”，就会在见性中苏醒，知觉苏醒的瞬间，心灵中，所见的自我，以及能见的清澈，都同时变成了梦境。</w:t>
      </w:r>
    </w:p>
    <w:p w14:paraId="1C221676" w14:textId="77777777" w:rsidR="00603B14" w:rsidRDefault="00603B14">
      <w:pPr>
        <w:adjustRightInd w:val="0"/>
        <w:snapToGrid w:val="0"/>
        <w:spacing w:line="500" w:lineRule="exact"/>
        <w:rPr>
          <w:rFonts w:ascii="微软雅黑" w:eastAsia="微软雅黑" w:hAnsi="微软雅黑" w:cs="微软雅黑"/>
          <w:sz w:val="28"/>
          <w:szCs w:val="36"/>
        </w:rPr>
      </w:pPr>
    </w:p>
    <w:p w14:paraId="62C46A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而解脱了心识分别梦境的，就是建立在知觉身体上，灵性苏醒的生命无限光明。</w:t>
      </w:r>
    </w:p>
    <w:p w14:paraId="2423B0F6" w14:textId="77777777" w:rsidR="00603B14" w:rsidRDefault="00603B14">
      <w:pPr>
        <w:adjustRightInd w:val="0"/>
        <w:snapToGrid w:val="0"/>
        <w:spacing w:line="500" w:lineRule="exact"/>
        <w:rPr>
          <w:rFonts w:ascii="微软雅黑" w:eastAsia="微软雅黑" w:hAnsi="微软雅黑" w:cs="微软雅黑"/>
          <w:sz w:val="28"/>
          <w:szCs w:val="36"/>
        </w:rPr>
      </w:pPr>
    </w:p>
    <w:p w14:paraId="084885D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光明具有智慧，光明就是生命，光明所到之处，一切恢复生机，光明照耀之处，一切苏醒生命，光明普照宇宙复</w:t>
      </w:r>
      <w:r>
        <w:rPr>
          <w:rFonts w:ascii="微软雅黑" w:eastAsia="微软雅黑" w:hAnsi="微软雅黑" w:cs="微软雅黑" w:hint="eastAsia"/>
          <w:sz w:val="28"/>
          <w:szCs w:val="36"/>
        </w:rPr>
        <w:t>苏，复苏的宇宙苍穹，褪去了“灵性记忆”的沧桑，恢复了永恒不朽的本初全新。</w:t>
      </w:r>
    </w:p>
    <w:p w14:paraId="61444779" w14:textId="77777777" w:rsidR="00603B14" w:rsidRDefault="00603B14">
      <w:pPr>
        <w:adjustRightInd w:val="0"/>
        <w:snapToGrid w:val="0"/>
        <w:spacing w:line="500" w:lineRule="exact"/>
        <w:rPr>
          <w:rFonts w:ascii="微软雅黑" w:eastAsia="微软雅黑" w:hAnsi="微软雅黑" w:cs="微软雅黑"/>
          <w:sz w:val="28"/>
          <w:szCs w:val="36"/>
        </w:rPr>
      </w:pPr>
    </w:p>
    <w:p w14:paraId="1376E52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天堂内，没有时间，就没有诞生与死亡。</w:t>
      </w:r>
    </w:p>
    <w:p w14:paraId="53417D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天堂内，没有自我，就没有与自我相对的其他人。</w:t>
      </w:r>
    </w:p>
    <w:p w14:paraId="1274C4C4" w14:textId="77777777" w:rsidR="00603B14" w:rsidRDefault="00603B14">
      <w:pPr>
        <w:adjustRightInd w:val="0"/>
        <w:snapToGrid w:val="0"/>
        <w:spacing w:line="500" w:lineRule="exact"/>
        <w:rPr>
          <w:rFonts w:ascii="微软雅黑" w:eastAsia="微软雅黑" w:hAnsi="微软雅黑" w:cs="微软雅黑"/>
          <w:sz w:val="28"/>
          <w:szCs w:val="36"/>
        </w:rPr>
      </w:pPr>
    </w:p>
    <w:p w14:paraId="24AD5F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知觉众生，是灵性对生命本体的记忆，生命记忆的沉淀，堕落了灵性，形成了知觉，因为对生命本体的记忆道路不同，而知觉的记忆内涵不同，所以，知觉形成的灵性众生形态不同，可是，知觉内的灵性特质</w:t>
      </w:r>
      <w:r>
        <w:rPr>
          <w:rFonts w:ascii="微软雅黑" w:eastAsia="微软雅黑" w:hAnsi="微软雅黑" w:cs="微软雅黑" w:hint="eastAsia"/>
          <w:sz w:val="28"/>
          <w:szCs w:val="36"/>
        </w:rPr>
        <w:lastRenderedPageBreak/>
        <w:t>——爱与纯洁是一致的。</w:t>
      </w:r>
    </w:p>
    <w:p w14:paraId="2A3D67B1" w14:textId="77777777" w:rsidR="00603B14" w:rsidRDefault="00603B14">
      <w:pPr>
        <w:adjustRightInd w:val="0"/>
        <w:snapToGrid w:val="0"/>
        <w:spacing w:line="500" w:lineRule="exact"/>
        <w:rPr>
          <w:rFonts w:ascii="微软雅黑" w:eastAsia="微软雅黑" w:hAnsi="微软雅黑" w:cs="微软雅黑"/>
          <w:sz w:val="28"/>
          <w:szCs w:val="36"/>
        </w:rPr>
      </w:pPr>
    </w:p>
    <w:p w14:paraId="10BFA8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的众生，是生命本体中，纯洁之爱所表达的语言；众生形态是爱的光明中，光明表达爱的不同形式，众生没有自我的概念；唯有，对爱的内涵经验之间的对比与差异，众生之间的社会关系，是在同一个光明生命基础上，对爱的经验与纯洁生命，不同内涵觉受的交融与互动。</w:t>
      </w:r>
    </w:p>
    <w:p w14:paraId="23C230B9" w14:textId="77777777" w:rsidR="00603B14" w:rsidRDefault="00603B14">
      <w:pPr>
        <w:adjustRightInd w:val="0"/>
        <w:snapToGrid w:val="0"/>
        <w:spacing w:line="500" w:lineRule="exact"/>
        <w:rPr>
          <w:rFonts w:ascii="微软雅黑" w:eastAsia="微软雅黑" w:hAnsi="微软雅黑" w:cs="微软雅黑"/>
          <w:sz w:val="28"/>
          <w:szCs w:val="36"/>
        </w:rPr>
      </w:pPr>
    </w:p>
    <w:p w14:paraId="6BD401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天堂，是爱的流淌，是光明的涌动，是纯洁的细化，是幸福的蔓延，是安宁的永恒，是纯洁的辉映，是灵性的绽放，是不朽的欢乐，天堂，是生命的具体荣耀。</w:t>
      </w:r>
    </w:p>
    <w:p w14:paraId="3F5D76D8" w14:textId="77777777" w:rsidR="00603B14" w:rsidRDefault="00603B14">
      <w:pPr>
        <w:adjustRightInd w:val="0"/>
        <w:snapToGrid w:val="0"/>
        <w:spacing w:line="500" w:lineRule="exact"/>
        <w:rPr>
          <w:rFonts w:ascii="微软雅黑" w:eastAsia="微软雅黑" w:hAnsi="微软雅黑" w:cs="微软雅黑"/>
          <w:sz w:val="28"/>
          <w:szCs w:val="36"/>
        </w:rPr>
      </w:pPr>
    </w:p>
    <w:p w14:paraId="7FA502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25</w:t>
      </w:r>
      <w:r>
        <w:rPr>
          <w:rFonts w:ascii="微软雅黑" w:eastAsia="微软雅黑" w:hAnsi="微软雅黑" w:cs="微软雅黑" w:hint="eastAsia"/>
          <w:sz w:val="28"/>
          <w:szCs w:val="36"/>
        </w:rPr>
        <w:t>日，修行者正式进入了天堂，这是“祂”在三界中表现出的生命世界，天堂的基准世界，最底层的众生界，已经开</w:t>
      </w:r>
      <w:r>
        <w:rPr>
          <w:rFonts w:ascii="微软雅黑" w:eastAsia="微软雅黑" w:hAnsi="微软雅黑" w:cs="微软雅黑" w:hint="eastAsia"/>
          <w:sz w:val="28"/>
          <w:szCs w:val="36"/>
        </w:rPr>
        <w:t>始形成了。</w:t>
      </w:r>
    </w:p>
    <w:p w14:paraId="786A47FE" w14:textId="77777777" w:rsidR="00603B14" w:rsidRDefault="00603B14">
      <w:pPr>
        <w:adjustRightInd w:val="0"/>
        <w:snapToGrid w:val="0"/>
        <w:spacing w:line="500" w:lineRule="exact"/>
        <w:rPr>
          <w:rFonts w:ascii="微软雅黑" w:eastAsia="微软雅黑" w:hAnsi="微软雅黑" w:cs="微软雅黑"/>
          <w:sz w:val="28"/>
          <w:szCs w:val="36"/>
        </w:rPr>
      </w:pPr>
    </w:p>
    <w:p w14:paraId="2058D8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后随着修行者境界的提升，随着“想阴”的破尽，觉知存在感中的“行阴流”，就会在灵性光明中，呈现出圣光世界，那是修行者在三界内的世界，会随着灵性光明的增长，而恢复本初生命的完整，天堂逐渐展现全貌，我会如实地记录，天堂中从下往上，一层层宇宙世界的具体状态，以及生命完整之爱，被灵性众生的记忆塑造出的，爱的不同内涵展现的生命境界。</w:t>
      </w:r>
    </w:p>
    <w:p w14:paraId="0B75AE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CAA45E8" w14:textId="77777777" w:rsidR="00603B14" w:rsidRDefault="00603B14">
      <w:pPr>
        <w:adjustRightInd w:val="0"/>
        <w:snapToGrid w:val="0"/>
        <w:spacing w:line="500" w:lineRule="exact"/>
        <w:rPr>
          <w:rFonts w:ascii="微软雅黑" w:eastAsia="微软雅黑" w:hAnsi="微软雅黑" w:cs="微软雅黑"/>
          <w:sz w:val="28"/>
          <w:szCs w:val="36"/>
        </w:rPr>
      </w:pPr>
    </w:p>
    <w:p w14:paraId="6B48B6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天堂，灵性展现的生命世界，并不是法界。</w:t>
      </w:r>
    </w:p>
    <w:p w14:paraId="5F983C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智慧法界中没有灵性。</w:t>
      </w:r>
    </w:p>
    <w:p w14:paraId="6E5F20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不被生命“存在”的，才是无生无灭的智慧。</w:t>
      </w:r>
    </w:p>
    <w:p w14:paraId="525DD3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唯有空性，才谈得上清净普照。</w:t>
      </w:r>
    </w:p>
    <w:p w14:paraId="74968FCA" w14:textId="77777777" w:rsidR="00603B14" w:rsidRDefault="00603B14">
      <w:pPr>
        <w:adjustRightInd w:val="0"/>
        <w:snapToGrid w:val="0"/>
        <w:spacing w:line="500" w:lineRule="exact"/>
        <w:rPr>
          <w:rFonts w:ascii="微软雅黑" w:eastAsia="微软雅黑" w:hAnsi="微软雅黑" w:cs="微软雅黑"/>
          <w:sz w:val="28"/>
          <w:szCs w:val="36"/>
        </w:rPr>
      </w:pPr>
    </w:p>
    <w:p w14:paraId="4F1740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完美无瑕，尽善尽美的，永恒光明无限生命，在无生庄严的智慧法界中，在圣贤普照十方的圆满智慧中，就是宇宙中一粒灰尘内的，一瞥错觉反射的觉性倒影；而充满虚空法界的，无限无量微尘宇宙内，任何一粒微尘中，都具有与我今日初见的天堂，一模一样的完美灵性世界，在任何一粒微尘中都有完整的三界六道，都有灵性永恒天堂，而任何一个灵性宇宙，都是“祂”的智慧倒影；庄严圆满、普照十方的大智慧，构成的法界光明神圣佛土，是“祂”智慧表现出庄严，微尘般充满十方三世的，三界宇宙体系内，任何一个生命，都是“祂”慈悲化现的众生，“祂”充满一切，</w:t>
      </w:r>
      <w:r>
        <w:rPr>
          <w:rFonts w:ascii="微软雅黑" w:eastAsia="微软雅黑" w:hAnsi="微软雅黑" w:cs="微软雅黑" w:hint="eastAsia"/>
          <w:sz w:val="28"/>
          <w:szCs w:val="36"/>
        </w:rPr>
        <w:t>周遍一切，一切的存在中，是“祂”的清净圆满；“祂”安住一切，庄严一切，存在的一切，与不被存在的智慧法界，是“祂”神圣，不可触及，不可思议，究竟空，毕竟空，无所得，不可得，不可说。</w:t>
      </w:r>
    </w:p>
    <w:p w14:paraId="4A21B5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A4E6241" w14:textId="77777777" w:rsidR="00603B14" w:rsidRDefault="00603B14">
      <w:pPr>
        <w:adjustRightInd w:val="0"/>
        <w:snapToGrid w:val="0"/>
        <w:spacing w:line="500" w:lineRule="exact"/>
        <w:rPr>
          <w:rFonts w:ascii="微软雅黑" w:eastAsia="微软雅黑" w:hAnsi="微软雅黑" w:cs="微软雅黑"/>
          <w:sz w:val="28"/>
          <w:szCs w:val="36"/>
        </w:rPr>
      </w:pPr>
    </w:p>
    <w:p w14:paraId="7C1C20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问：顶礼老师，最底层的众生，是属于色界还是无色界？</w:t>
      </w:r>
    </w:p>
    <w:p w14:paraId="5E23DD85" w14:textId="77777777" w:rsidR="00603B14" w:rsidRDefault="00603B14">
      <w:pPr>
        <w:adjustRightInd w:val="0"/>
        <w:snapToGrid w:val="0"/>
        <w:spacing w:line="500" w:lineRule="exact"/>
        <w:rPr>
          <w:rFonts w:ascii="微软雅黑" w:eastAsia="微软雅黑" w:hAnsi="微软雅黑" w:cs="微软雅黑"/>
          <w:sz w:val="28"/>
          <w:szCs w:val="36"/>
        </w:rPr>
      </w:pPr>
    </w:p>
    <w:p w14:paraId="20F631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天堂内最底层的众生，属于无色界，因为，知觉就是天堂内生命的身体，已经脱离了“见性”心识分别，所投射出的生灭缘起名色现象；天堂灵性众生的存在，以心识投射出的“色、受、想”众生的境界去分别，就是“无色界”的光明存在，以纯“灵耀智慧”永恒住于三</w:t>
      </w:r>
      <w:r>
        <w:rPr>
          <w:rFonts w:ascii="微软雅黑" w:eastAsia="微软雅黑" w:hAnsi="微软雅黑" w:cs="微软雅黑" w:hint="eastAsia"/>
          <w:sz w:val="28"/>
          <w:szCs w:val="36"/>
        </w:rPr>
        <w:t>界高层；唯有进入天堂的生命，才能以知觉身体，看到灵性天堂的完美境界。</w:t>
      </w:r>
    </w:p>
    <w:p w14:paraId="1FCB45DB" w14:textId="77777777" w:rsidR="00603B14" w:rsidRDefault="00603B14">
      <w:pPr>
        <w:adjustRightInd w:val="0"/>
        <w:snapToGrid w:val="0"/>
        <w:spacing w:line="500" w:lineRule="exact"/>
        <w:rPr>
          <w:rFonts w:ascii="微软雅黑" w:eastAsia="微软雅黑" w:hAnsi="微软雅黑" w:cs="微软雅黑"/>
          <w:sz w:val="28"/>
          <w:szCs w:val="36"/>
        </w:rPr>
      </w:pPr>
    </w:p>
    <w:p w14:paraId="544396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问：也就是说，只有破了想阴的修行者，才能进入圣光世界？</w:t>
      </w:r>
    </w:p>
    <w:p w14:paraId="3FF0E82A" w14:textId="77777777" w:rsidR="00603B14" w:rsidRDefault="00603B14">
      <w:pPr>
        <w:adjustRightInd w:val="0"/>
        <w:snapToGrid w:val="0"/>
        <w:spacing w:line="500" w:lineRule="exact"/>
        <w:rPr>
          <w:rFonts w:ascii="微软雅黑" w:eastAsia="微软雅黑" w:hAnsi="微软雅黑" w:cs="微软雅黑"/>
          <w:sz w:val="28"/>
          <w:szCs w:val="36"/>
        </w:rPr>
      </w:pPr>
    </w:p>
    <w:p w14:paraId="18077A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答：并不是破了想阴的众生才可以进入天堂，只要修行者对真理决绝虔诚，虔诚心出自信仰心，信仰心就连带着知觉身，未来当我圆满后，就可以，借助此人的信仰，在他的知觉中展现天堂；即便此人的身心业障未曾消融，心识依旧被宿业牵动，因为此人灵魂信仰真理，而真理是“祂”在心意世界中的化身，随着“我”的消融而圆满了“祂”，“祂”的神圣会渗透整体三界六道；神圣性就是圣主平安性，与一切众生同性同心同体。</w:t>
      </w:r>
    </w:p>
    <w:p w14:paraId="71EB12FD" w14:textId="77777777" w:rsidR="00603B14" w:rsidRDefault="00603B14">
      <w:pPr>
        <w:adjustRightInd w:val="0"/>
        <w:snapToGrid w:val="0"/>
        <w:spacing w:line="500" w:lineRule="exact"/>
        <w:rPr>
          <w:rFonts w:ascii="微软雅黑" w:eastAsia="微软雅黑" w:hAnsi="微软雅黑" w:cs="微软雅黑"/>
          <w:sz w:val="28"/>
          <w:szCs w:val="36"/>
        </w:rPr>
      </w:pPr>
    </w:p>
    <w:p w14:paraId="624477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未曾净化的见性心识，虽然留在三界业障聚合而成的“能量宇宙”体系中，但是众生心意中对“祂”的信仰，会与“祂”渗透在生命中的神圣性相融；神圣性是随缘不变、如如不动的究竟，究竟实相中，一切生灭缘起法，皆是究竟涅槃的清净刹土；三界能量体系因为神圣性的渗透，那些修行未曾圆满的灵魂，也处在“祂”佛国世界中的“天道世界”内；天道世界属于三界范围中的，色界与欲界层次，因为信仰“祂”，而信仰在身心中开拓出的境界，就在三界六道宇宙体系中，与“祂”的究竟圆满相融；在“祂”之内，天道世界与灵性天堂是直接相通，就是身处天道的</w:t>
      </w:r>
      <w:r>
        <w:rPr>
          <w:rFonts w:ascii="微软雅黑" w:eastAsia="微软雅黑" w:hAnsi="微软雅黑" w:cs="微软雅黑" w:hint="eastAsia"/>
          <w:sz w:val="28"/>
          <w:szCs w:val="36"/>
        </w:rPr>
        <w:t>众生，心意深处却展现出天堂的永恒，因信仰而受“祂”看护的灵魂，也不被心意宿业推动，继续被业障牵引投入生死轮回中。</w:t>
      </w:r>
    </w:p>
    <w:p w14:paraId="77A008D9" w14:textId="77777777" w:rsidR="00603B14" w:rsidRDefault="00603B14">
      <w:pPr>
        <w:adjustRightInd w:val="0"/>
        <w:snapToGrid w:val="0"/>
        <w:spacing w:line="500" w:lineRule="exact"/>
        <w:rPr>
          <w:rFonts w:ascii="微软雅黑" w:eastAsia="微软雅黑" w:hAnsi="微软雅黑" w:cs="微软雅黑"/>
          <w:sz w:val="28"/>
          <w:szCs w:val="36"/>
        </w:rPr>
      </w:pPr>
    </w:p>
    <w:p w14:paraId="51805F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这也就是念佛法门，凭借一句佛号，可以往生极乐世界的根本原因。</w:t>
      </w:r>
    </w:p>
    <w:p w14:paraId="44ECBA93" w14:textId="77777777" w:rsidR="00603B14" w:rsidRDefault="00603B14">
      <w:pPr>
        <w:adjustRightInd w:val="0"/>
        <w:snapToGrid w:val="0"/>
        <w:spacing w:line="500" w:lineRule="exact"/>
        <w:rPr>
          <w:rFonts w:ascii="微软雅黑" w:eastAsia="微软雅黑" w:hAnsi="微软雅黑" w:cs="微软雅黑"/>
          <w:sz w:val="28"/>
          <w:szCs w:val="36"/>
        </w:rPr>
      </w:pPr>
    </w:p>
    <w:p w14:paraId="48BE6B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等我</w:t>
      </w:r>
      <w:r>
        <w:rPr>
          <w:rFonts w:ascii="微软雅黑" w:eastAsia="微软雅黑" w:hAnsi="微软雅黑" w:cs="微软雅黑" w:hint="eastAsia"/>
          <w:sz w:val="28"/>
          <w:szCs w:val="36"/>
        </w:rPr>
        <w:t>75</w:t>
      </w:r>
      <w:r>
        <w:rPr>
          <w:rFonts w:ascii="微软雅黑" w:eastAsia="微软雅黑" w:hAnsi="微软雅黑" w:cs="微软雅黑" w:hint="eastAsia"/>
          <w:sz w:val="28"/>
          <w:szCs w:val="36"/>
        </w:rPr>
        <w:t>岁彻底圆满后，“祂”的神圣在欲界与色界中，也会形成世界范围。那就是慈悲普照在三界中，圆满智慧接迎三界众生，所体现出的天道、人间与“三恶道”；佛国世界中的三恶道，与人类世界三界系统的三恶道，虽然名相上很接近，但是性质是截然不同的；人类世界投射出的“三恶道”，是众生业障身心内，邪恶心念与罪业因缘</w:t>
      </w:r>
      <w:r>
        <w:rPr>
          <w:rFonts w:ascii="微软雅黑" w:eastAsia="微软雅黑" w:hAnsi="微软雅黑" w:cs="微软雅黑" w:hint="eastAsia"/>
          <w:sz w:val="28"/>
          <w:szCs w:val="36"/>
        </w:rPr>
        <w:lastRenderedPageBreak/>
        <w:t>的聚合，众生灵魂进入“地狱道”中，会切身经验到生不如死的痛苦，以及永无终止的残酷刑罚，而且是分分秒秒，片刻不停的折磨与酷刑；而“祂”的神圣渗透在微尘世界中，净化众生恶业，随顺众生迷惘妄想境界，展现出同等生命境界的</w:t>
      </w:r>
      <w:r>
        <w:rPr>
          <w:rFonts w:ascii="微软雅黑" w:eastAsia="微软雅黑" w:hAnsi="微软雅黑" w:cs="微软雅黑" w:hint="eastAsia"/>
          <w:sz w:val="28"/>
          <w:szCs w:val="36"/>
        </w:rPr>
        <w:t>“三恶道”，虽然依旧展现出阴间、畜生道、饿鬼道、地狱道，可是众生灵魂进入其中，遭受的痛苦却轻之又轻，承受的苦难折磨，只有真实三界中，“三恶道”的万分之一，而且累劫的苦难，会在“三恶道”的轻微折磨下，很快速地偿还完，然后就可以投生人间，继续听闻真理，修行往生极乐天堂。</w:t>
      </w:r>
    </w:p>
    <w:p w14:paraId="4C1E91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BB8B879" w14:textId="77777777" w:rsidR="00603B14" w:rsidRDefault="00603B14">
      <w:pPr>
        <w:adjustRightInd w:val="0"/>
        <w:snapToGrid w:val="0"/>
        <w:spacing w:line="500" w:lineRule="exact"/>
        <w:rPr>
          <w:rFonts w:ascii="微软雅黑" w:eastAsia="微软雅黑" w:hAnsi="微软雅黑" w:cs="微软雅黑"/>
          <w:sz w:val="28"/>
          <w:szCs w:val="36"/>
        </w:rPr>
      </w:pPr>
    </w:p>
    <w:p w14:paraId="0889C5B7"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40"/>
          <w:szCs w:val="40"/>
        </w:rPr>
      </w:pPr>
      <w:bookmarkStart w:id="22" w:name="_Toc16879"/>
      <w:r>
        <w:rPr>
          <w:rFonts w:ascii="微软雅黑" w:eastAsia="微软雅黑" w:hAnsi="微软雅黑" w:cs="微软雅黑" w:hint="eastAsia"/>
          <w:sz w:val="32"/>
          <w:szCs w:val="32"/>
        </w:rPr>
        <w:t>初见（补充）</w:t>
      </w:r>
      <w:bookmarkEnd w:id="22"/>
    </w:p>
    <w:p w14:paraId="2872A319"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29</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12:13</w:t>
      </w:r>
    </w:p>
    <w:p w14:paraId="50E7B09A" w14:textId="77777777" w:rsidR="00603B14" w:rsidRDefault="00603B14">
      <w:pPr>
        <w:adjustRightInd w:val="0"/>
        <w:snapToGrid w:val="0"/>
        <w:spacing w:line="500" w:lineRule="exact"/>
        <w:rPr>
          <w:rFonts w:ascii="微软雅黑" w:eastAsia="微软雅黑" w:hAnsi="微软雅黑" w:cs="微软雅黑"/>
          <w:sz w:val="22"/>
          <w:szCs w:val="28"/>
        </w:rPr>
      </w:pPr>
    </w:p>
    <w:p w14:paraId="636ED8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老师，想请教一个问题。</w:t>
      </w:r>
    </w:p>
    <w:p w14:paraId="2E7322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学生这两天在学习《初见》这篇文章，很喜欢这篇文章，私下认为是老师近段时间的代表作，非常赞叹！</w:t>
      </w:r>
    </w:p>
    <w:p w14:paraId="120DB675" w14:textId="77777777" w:rsidR="00603B14" w:rsidRDefault="00603B14">
      <w:pPr>
        <w:adjustRightInd w:val="0"/>
        <w:snapToGrid w:val="0"/>
        <w:spacing w:line="500" w:lineRule="exact"/>
        <w:rPr>
          <w:rFonts w:ascii="微软雅黑" w:eastAsia="微软雅黑" w:hAnsi="微软雅黑" w:cs="微软雅黑"/>
          <w:sz w:val="28"/>
          <w:szCs w:val="36"/>
        </w:rPr>
      </w:pPr>
    </w:p>
    <w:p w14:paraId="331D5A2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文章上半部分讲述了灵性践行宽恕，下半部分讲述了灵性展现的天堂境界，我感觉上半部分相对好理解，下半部分有一定的难度，所以理解上还是有些糊涂。老师，我想以我的理解再叙述一遍，您看看我这样理解是否有错谬：</w:t>
      </w:r>
    </w:p>
    <w:p w14:paraId="0817839A" w14:textId="77777777" w:rsidR="00603B14" w:rsidRDefault="00603B14">
      <w:pPr>
        <w:adjustRightInd w:val="0"/>
        <w:snapToGrid w:val="0"/>
        <w:spacing w:line="500" w:lineRule="exact"/>
        <w:rPr>
          <w:rFonts w:ascii="微软雅黑" w:eastAsia="微软雅黑" w:hAnsi="微软雅黑" w:cs="微软雅黑"/>
          <w:sz w:val="28"/>
          <w:szCs w:val="36"/>
        </w:rPr>
      </w:pPr>
    </w:p>
    <w:p w14:paraId="092055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 </w:t>
      </w:r>
      <w:r>
        <w:rPr>
          <w:rFonts w:ascii="微软雅黑" w:eastAsia="微软雅黑" w:hAnsi="微软雅黑" w:cs="微软雅黑" w:hint="eastAsia"/>
          <w:sz w:val="28"/>
          <w:szCs w:val="36"/>
        </w:rPr>
        <w:t>关于老师这篇文章描写的灵性天堂和老师以后成就的圣光世界的关系。</w:t>
      </w:r>
    </w:p>
    <w:p w14:paraId="3885B5E9" w14:textId="77777777" w:rsidR="00603B14" w:rsidRDefault="00603B14">
      <w:pPr>
        <w:adjustRightInd w:val="0"/>
        <w:snapToGrid w:val="0"/>
        <w:spacing w:line="500" w:lineRule="exact"/>
        <w:rPr>
          <w:rFonts w:ascii="微软雅黑" w:eastAsia="微软雅黑" w:hAnsi="微软雅黑" w:cs="微软雅黑"/>
          <w:sz w:val="28"/>
          <w:szCs w:val="36"/>
        </w:rPr>
      </w:pPr>
    </w:p>
    <w:p w14:paraId="7CA070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我的理解：这两者不是“同义”的关系，而是“所属”的关系，灵性天堂是心识解脱了分段生死之后，“知觉”通过“见性”展现的境界，</w:t>
      </w:r>
      <w:r>
        <w:rPr>
          <w:rFonts w:ascii="微软雅黑" w:eastAsia="微软雅黑" w:hAnsi="微软雅黑" w:cs="微软雅黑" w:hint="eastAsia"/>
          <w:sz w:val="28"/>
          <w:szCs w:val="36"/>
        </w:rPr>
        <w:lastRenderedPageBreak/>
        <w:t>就是识阴、行阴的境界</w:t>
      </w:r>
      <w:r>
        <w:rPr>
          <w:rFonts w:ascii="微软雅黑" w:eastAsia="微软雅黑" w:hAnsi="微软雅黑" w:cs="微软雅黑" w:hint="eastAsia"/>
          <w:sz w:val="28"/>
          <w:szCs w:val="36"/>
        </w:rPr>
        <w:t>，表现的法相是“光明灵耀的智慧”，而老师未来成就和圆满的圣光世界，是“祂”的智慧和慈悲普照，贯穿欲界、色界、无色界，即涵盖色阴、受阴、想阴、行阴和识阴，也就是三界六道。</w:t>
      </w:r>
    </w:p>
    <w:p w14:paraId="32031C31" w14:textId="77777777" w:rsidR="00603B14" w:rsidRDefault="00603B14">
      <w:pPr>
        <w:adjustRightInd w:val="0"/>
        <w:snapToGrid w:val="0"/>
        <w:spacing w:line="500" w:lineRule="exact"/>
        <w:rPr>
          <w:rFonts w:ascii="微软雅黑" w:eastAsia="微软雅黑" w:hAnsi="微软雅黑" w:cs="微软雅黑"/>
          <w:sz w:val="28"/>
          <w:szCs w:val="36"/>
        </w:rPr>
      </w:pPr>
    </w:p>
    <w:p w14:paraId="3C5D42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如果这样理解正确的话，可不可以把老师说的“圣光世界”和阿弥陀佛的“极乐世界”的四土对应理解呢？比如：</w:t>
      </w:r>
    </w:p>
    <w:p w14:paraId="60BC5D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凡圣同居土——色阴受阴想阴——天道、人间、三恶道；</w:t>
      </w:r>
    </w:p>
    <w:p w14:paraId="3568EE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方便有余土——行阴识阴——老师这篇文章描述的天堂；</w:t>
      </w:r>
    </w:p>
    <w:p w14:paraId="15A0E5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实报庄严土——觉性——华藏世界；</w:t>
      </w:r>
    </w:p>
    <w:p w14:paraId="588525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常寂光净土——祂、真如自性、圣主平安性——寂静涅槃。</w:t>
      </w:r>
    </w:p>
    <w:p w14:paraId="0707E844" w14:textId="77777777" w:rsidR="00603B14" w:rsidRDefault="00603B14">
      <w:pPr>
        <w:adjustRightInd w:val="0"/>
        <w:snapToGrid w:val="0"/>
        <w:spacing w:line="500" w:lineRule="exact"/>
        <w:rPr>
          <w:rFonts w:ascii="微软雅黑" w:eastAsia="微软雅黑" w:hAnsi="微软雅黑" w:cs="微软雅黑"/>
          <w:sz w:val="28"/>
          <w:szCs w:val="36"/>
        </w:rPr>
      </w:pPr>
    </w:p>
    <w:p w14:paraId="556634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如果用一句话总结就是：老师的圣光世界也包含这</w:t>
      </w:r>
      <w:r>
        <w:rPr>
          <w:rFonts w:ascii="微软雅黑" w:eastAsia="微软雅黑" w:hAnsi="微软雅黑" w:cs="微软雅黑" w:hint="eastAsia"/>
          <w:sz w:val="28"/>
          <w:szCs w:val="36"/>
        </w:rPr>
        <w:t>“四土”，涵盖圆满法界、三界，目前开创的第一个世界是行阴</w:t>
      </w: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识阴展现的灵性光辉天堂。</w:t>
      </w:r>
    </w:p>
    <w:p w14:paraId="4CF5E428" w14:textId="77777777" w:rsidR="00603B14" w:rsidRDefault="00603B14">
      <w:pPr>
        <w:adjustRightInd w:val="0"/>
        <w:snapToGrid w:val="0"/>
        <w:spacing w:line="500" w:lineRule="exact"/>
        <w:rPr>
          <w:rFonts w:ascii="微软雅黑" w:eastAsia="微软雅黑" w:hAnsi="微软雅黑" w:cs="微软雅黑"/>
          <w:sz w:val="28"/>
          <w:szCs w:val="36"/>
        </w:rPr>
      </w:pPr>
    </w:p>
    <w:p w14:paraId="103EB2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老师，您看我这样理解描述有问题吗？</w:t>
      </w:r>
    </w:p>
    <w:p w14:paraId="50647ECD" w14:textId="77777777" w:rsidR="00603B14" w:rsidRDefault="00603B14">
      <w:pPr>
        <w:adjustRightInd w:val="0"/>
        <w:snapToGrid w:val="0"/>
        <w:spacing w:line="500" w:lineRule="exact"/>
        <w:rPr>
          <w:rFonts w:ascii="微软雅黑" w:eastAsia="微软雅黑" w:hAnsi="微软雅黑" w:cs="微软雅黑"/>
          <w:sz w:val="28"/>
          <w:szCs w:val="36"/>
        </w:rPr>
      </w:pPr>
    </w:p>
    <w:p w14:paraId="3A616C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2. </w:t>
      </w:r>
      <w:r>
        <w:rPr>
          <w:rFonts w:ascii="微软雅黑" w:eastAsia="微软雅黑" w:hAnsi="微软雅黑" w:cs="微软雅黑" w:hint="eastAsia"/>
          <w:sz w:val="28"/>
          <w:szCs w:val="36"/>
        </w:rPr>
        <w:t>还有一个糊涂</w:t>
      </w:r>
      <w:r>
        <w:rPr>
          <w:rFonts w:ascii="微软雅黑" w:eastAsia="微软雅黑" w:hAnsi="微软雅黑" w:cs="微软雅黑" w:hint="eastAsia"/>
          <w:sz w:val="28"/>
          <w:szCs w:val="36"/>
        </w:rPr>
        <w:t>的</w:t>
      </w:r>
      <w:r>
        <w:rPr>
          <w:rFonts w:ascii="微软雅黑" w:eastAsia="微软雅黑" w:hAnsi="微软雅黑" w:cs="微软雅黑" w:hint="eastAsia"/>
          <w:sz w:val="28"/>
          <w:szCs w:val="36"/>
        </w:rPr>
        <w:t>地方，就是您说：天堂内没有自我就没有与自我相对的其他人；众生之间的社会关系是在一个光明生命基础上，对爱的经验与纯洁生命，不同内涵觉受的交融与互动；天堂中的生命都是纯灵透明的形体，有飞翔的天使，有华美壮丽的宫殿，有各种各样的天人……</w:t>
      </w:r>
    </w:p>
    <w:p w14:paraId="4699634D" w14:textId="77777777" w:rsidR="00603B14" w:rsidRDefault="00603B14">
      <w:pPr>
        <w:adjustRightInd w:val="0"/>
        <w:snapToGrid w:val="0"/>
        <w:spacing w:line="500" w:lineRule="exact"/>
        <w:rPr>
          <w:rFonts w:ascii="微软雅黑" w:eastAsia="微软雅黑" w:hAnsi="微软雅黑" w:cs="微软雅黑"/>
          <w:sz w:val="28"/>
          <w:szCs w:val="36"/>
        </w:rPr>
      </w:pPr>
    </w:p>
    <w:p w14:paraId="058349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感觉这几句话有矛盾。既然没有我与他人，咋有众生？应该咋理解呢？</w:t>
      </w:r>
    </w:p>
    <w:p w14:paraId="18B04CB9" w14:textId="77777777" w:rsidR="00603B14" w:rsidRDefault="00603B14">
      <w:pPr>
        <w:adjustRightInd w:val="0"/>
        <w:snapToGrid w:val="0"/>
        <w:spacing w:line="500" w:lineRule="exact"/>
        <w:rPr>
          <w:rFonts w:ascii="微软雅黑" w:eastAsia="微软雅黑" w:hAnsi="微软雅黑" w:cs="微软雅黑"/>
          <w:sz w:val="28"/>
          <w:szCs w:val="36"/>
        </w:rPr>
      </w:pPr>
    </w:p>
    <w:p w14:paraId="3E7C1B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 xml:space="preserve">3. </w:t>
      </w:r>
      <w:r>
        <w:rPr>
          <w:rFonts w:ascii="微软雅黑" w:eastAsia="微软雅黑" w:hAnsi="微软雅黑" w:cs="微软雅黑" w:hint="eastAsia"/>
          <w:sz w:val="28"/>
          <w:szCs w:val="36"/>
        </w:rPr>
        <w:t>还有一点是：您说天堂内最底层的众生是无色界众生，然后描述了众生的形态，我以前理解无色界的众生是只有心识没有色身（即便以光呈现），是我以前一直理解错了吗？</w:t>
      </w:r>
    </w:p>
    <w:p w14:paraId="3A2913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感谢老师百忙之中帮学生匡正一下。</w:t>
      </w:r>
    </w:p>
    <w:p w14:paraId="54DB526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无限感恩！</w:t>
      </w:r>
    </w:p>
    <w:p w14:paraId="7CF430E5" w14:textId="77777777" w:rsidR="00603B14" w:rsidRDefault="00603B14">
      <w:pPr>
        <w:adjustRightInd w:val="0"/>
        <w:snapToGrid w:val="0"/>
        <w:spacing w:line="500" w:lineRule="exact"/>
        <w:rPr>
          <w:rFonts w:ascii="微软雅黑" w:eastAsia="微软雅黑" w:hAnsi="微软雅黑" w:cs="微软雅黑"/>
          <w:sz w:val="28"/>
          <w:szCs w:val="36"/>
        </w:rPr>
      </w:pPr>
    </w:p>
    <w:p w14:paraId="3F04C3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w:t>
      </w:r>
      <w:r>
        <w:rPr>
          <w:rFonts w:ascii="微软雅黑" w:eastAsia="微软雅黑" w:hAnsi="微软雅黑" w:cs="微软雅黑" w:hint="eastAsia"/>
          <w:sz w:val="28"/>
          <w:szCs w:val="36"/>
        </w:rPr>
        <w:t>第一，你的理解是对的，修行者成就的世界，是与一切佛相同的“世界”。</w:t>
      </w:r>
    </w:p>
    <w:p w14:paraId="34C6CE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因为十方三世一切觉者，根本上，就是一尊佛的“化现”。</w:t>
      </w:r>
    </w:p>
    <w:p w14:paraId="49DC97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没有离开“祂”的世界，三千大千世界，皆是“祂”展现，皆在“祂”之内。</w:t>
      </w:r>
    </w:p>
    <w:p w14:paraId="2EA179BD" w14:textId="77777777" w:rsidR="00603B14" w:rsidRDefault="00603B14">
      <w:pPr>
        <w:adjustRightInd w:val="0"/>
        <w:snapToGrid w:val="0"/>
        <w:spacing w:line="500" w:lineRule="exact"/>
        <w:rPr>
          <w:rFonts w:ascii="微软雅黑" w:eastAsia="微软雅黑" w:hAnsi="微软雅黑" w:cs="微软雅黑"/>
          <w:sz w:val="28"/>
          <w:szCs w:val="36"/>
        </w:rPr>
      </w:pPr>
    </w:p>
    <w:p w14:paraId="03C804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凡圣同居土——色阴受阴想阴——天道、人间、三恶道；</w:t>
      </w:r>
    </w:p>
    <w:p w14:paraId="2B72CE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方便有余土——行阴识阴——本初生命呈现的灵性天堂；</w:t>
      </w:r>
    </w:p>
    <w:p w14:paraId="6E66C2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实报庄严土——觉性智慧——空性普照——华藏世界；</w:t>
      </w:r>
    </w:p>
    <w:p w14:paraId="772E85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常寂光净土——祂、神圣，真如自性、圣主平安性，寂静涅槃。</w:t>
      </w:r>
    </w:p>
    <w:p w14:paraId="4ED1A0AF" w14:textId="77777777" w:rsidR="00603B14" w:rsidRDefault="00603B14">
      <w:pPr>
        <w:adjustRightInd w:val="0"/>
        <w:snapToGrid w:val="0"/>
        <w:spacing w:line="500" w:lineRule="exact"/>
        <w:rPr>
          <w:rFonts w:ascii="微软雅黑" w:eastAsia="微软雅黑" w:hAnsi="微软雅黑" w:cs="微软雅黑"/>
          <w:sz w:val="28"/>
          <w:szCs w:val="36"/>
        </w:rPr>
      </w:pPr>
    </w:p>
    <w:p w14:paraId="5B0E45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“祂”伴随着色受想行识，呈现出三界六道，慈悲伴随生死众生。</w:t>
      </w:r>
    </w:p>
    <w:p w14:paraId="4D7D9C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“祂”以觉明空究竟智慧，呈现出圣贤法界，圆觉</w:t>
      </w:r>
      <w:r>
        <w:rPr>
          <w:rFonts w:ascii="微软雅黑" w:eastAsia="微软雅黑" w:hAnsi="微软雅黑" w:cs="微软雅黑" w:hint="eastAsia"/>
          <w:sz w:val="28"/>
          <w:szCs w:val="36"/>
        </w:rPr>
        <w:t>普照十方苍穹。</w:t>
      </w:r>
    </w:p>
    <w:p w14:paraId="66EFCB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“祂”是智慧中绽放神圣，神圣周遍法界三界，清净圆满不离不舍。</w:t>
      </w:r>
    </w:p>
    <w:p w14:paraId="1856FC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“祂”周遍一切，随缘不变，“祂”圆满一切，不变随缘。</w:t>
      </w:r>
    </w:p>
    <w:p w14:paraId="5C2279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众生心语意，身心灵内，本质皆是“祂”清净圆满，神圣超越。</w:t>
      </w:r>
    </w:p>
    <w:p w14:paraId="319514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众生于自心内，觉悟了“祂”清净觉照。</w:t>
      </w:r>
    </w:p>
    <w:p w14:paraId="3F2F52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当下，就是“祂”周遍十法界慈悲庄严。</w:t>
      </w:r>
    </w:p>
    <w:p w14:paraId="156B84F5" w14:textId="77777777" w:rsidR="00603B14" w:rsidRDefault="00603B14">
      <w:pPr>
        <w:adjustRightInd w:val="0"/>
        <w:snapToGrid w:val="0"/>
        <w:spacing w:line="500" w:lineRule="exact"/>
        <w:rPr>
          <w:rFonts w:ascii="微软雅黑" w:eastAsia="微软雅黑" w:hAnsi="微软雅黑" w:cs="微软雅黑"/>
          <w:sz w:val="28"/>
          <w:szCs w:val="36"/>
        </w:rPr>
      </w:pPr>
    </w:p>
    <w:p w14:paraId="58D8626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第二个，你不理解为何无色界还会有众生形态。</w:t>
      </w:r>
    </w:p>
    <w:p w14:paraId="0042DF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“无色界”，是针对“色界”而言的，生命“存在”状态。</w:t>
      </w:r>
    </w:p>
    <w:p w14:paraId="208A0CC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生命，就一定有状态；存在，就一定是状态。</w:t>
      </w:r>
    </w:p>
    <w:p w14:paraId="6B18768C" w14:textId="77777777" w:rsidR="00603B14" w:rsidRDefault="00603B14">
      <w:pPr>
        <w:adjustRightInd w:val="0"/>
        <w:snapToGrid w:val="0"/>
        <w:spacing w:line="500" w:lineRule="exact"/>
        <w:rPr>
          <w:rFonts w:ascii="微软雅黑" w:eastAsia="微软雅黑" w:hAnsi="微软雅黑" w:cs="微软雅黑"/>
          <w:sz w:val="28"/>
          <w:szCs w:val="36"/>
        </w:rPr>
      </w:pPr>
    </w:p>
    <w:p w14:paraId="2488BB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用人间的意识体验，去理解天堂：</w:t>
      </w:r>
    </w:p>
    <w:p w14:paraId="2C953F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天堂是人类美好的情感中，纯爱的抽象化。</w:t>
      </w:r>
    </w:p>
    <w:p w14:paraId="74A885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天堂是纯洁的心灵体验中，离分别的接纳。</w:t>
      </w:r>
    </w:p>
    <w:p w14:paraId="000993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天堂是无私的心意品行中，不变易的真实。</w:t>
      </w:r>
    </w:p>
    <w:p w14:paraId="0A657C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天堂是安宁的心灵满足中，对分别的放弃。</w:t>
      </w:r>
    </w:p>
    <w:p w14:paraId="7261EC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天堂是光线摇曳的璀璨中，不被璀璨摇曳的光明。</w:t>
      </w:r>
    </w:p>
    <w:p w14:paraId="31C3B8B7" w14:textId="77777777" w:rsidR="00603B14" w:rsidRDefault="00603B14">
      <w:pPr>
        <w:adjustRightInd w:val="0"/>
        <w:snapToGrid w:val="0"/>
        <w:spacing w:line="500" w:lineRule="exact"/>
        <w:rPr>
          <w:rFonts w:ascii="微软雅黑" w:eastAsia="微软雅黑" w:hAnsi="微软雅黑" w:cs="微软雅黑"/>
          <w:sz w:val="28"/>
          <w:szCs w:val="36"/>
        </w:rPr>
      </w:pPr>
    </w:p>
    <w:p w14:paraId="3C9212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初生命存在，是天堂的基准性质，性质就是灵性之爱；生命内涵是，灵性纯爱的觉受；生命形态是，灵性表达爱的语言；天堂内虽然“无我相，无人相，无众生相”，不被心识分别，所投射出来的“色相”认知，但依旧有“存在”的生命状态；灵性光明永恒存在就是“寿者相”。</w:t>
      </w:r>
    </w:p>
    <w:p w14:paraId="4AE75560" w14:textId="77777777" w:rsidR="00603B14" w:rsidRDefault="00603B14">
      <w:pPr>
        <w:adjustRightInd w:val="0"/>
        <w:snapToGrid w:val="0"/>
        <w:spacing w:line="500" w:lineRule="exact"/>
        <w:rPr>
          <w:rFonts w:ascii="微软雅黑" w:eastAsia="微软雅黑" w:hAnsi="微软雅黑" w:cs="微软雅黑"/>
          <w:sz w:val="28"/>
          <w:szCs w:val="36"/>
        </w:rPr>
      </w:pPr>
    </w:p>
    <w:p w14:paraId="27C332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永恒光明内，灵性对本体生命的“觉受”细惑，呈现出灵性</w:t>
      </w:r>
      <w:r>
        <w:rPr>
          <w:rFonts w:ascii="微软雅黑" w:eastAsia="微软雅黑" w:hAnsi="微软雅黑" w:cs="微软雅黑" w:hint="eastAsia"/>
          <w:sz w:val="28"/>
          <w:szCs w:val="36"/>
        </w:rPr>
        <w:t>对本初之爱的细腻差异，对本体之爱的觉受内涵差异，呈现出灵性众生的光明形态区别，那就是生命完整永恒光明中，灵性因爱的觉受不同，呈现出的“光明形态”众生相。</w:t>
      </w:r>
    </w:p>
    <w:p w14:paraId="0665A3FB" w14:textId="77777777" w:rsidR="00603B14" w:rsidRDefault="00603B14">
      <w:pPr>
        <w:adjustRightInd w:val="0"/>
        <w:snapToGrid w:val="0"/>
        <w:spacing w:line="500" w:lineRule="exact"/>
        <w:rPr>
          <w:rFonts w:ascii="微软雅黑" w:eastAsia="微软雅黑" w:hAnsi="微软雅黑" w:cs="微软雅黑"/>
          <w:sz w:val="28"/>
          <w:szCs w:val="36"/>
        </w:rPr>
      </w:pPr>
    </w:p>
    <w:p w14:paraId="04507E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天堂，就是三界众生，生命性的“存在”状态。</w:t>
      </w:r>
    </w:p>
    <w:p w14:paraId="1F1DFF54" w14:textId="77777777" w:rsidR="00603B14" w:rsidRDefault="00603B14">
      <w:pPr>
        <w:adjustRightInd w:val="0"/>
        <w:snapToGrid w:val="0"/>
        <w:spacing w:line="500" w:lineRule="exact"/>
        <w:rPr>
          <w:rFonts w:ascii="微软雅黑" w:eastAsia="微软雅黑" w:hAnsi="微软雅黑" w:cs="微软雅黑"/>
          <w:sz w:val="28"/>
          <w:szCs w:val="36"/>
        </w:rPr>
      </w:pPr>
    </w:p>
    <w:p w14:paraId="5CD906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众生，是抽象化的纯爱之中，灵性对爱的微妙觉受差异。</w:t>
      </w:r>
    </w:p>
    <w:p w14:paraId="0CD9F1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众生，是离分别的温暖接纳，接纳对温暖形成微妙觉受。</w:t>
      </w:r>
    </w:p>
    <w:p w14:paraId="2024C9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众生，是真实完整的永恒中，真实对永恒存在的细腻认知。</w:t>
      </w:r>
    </w:p>
    <w:p w14:paraId="3E44D1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众生，是安宁完美的幸福中，安宁对幸福形成了微妙觉受。</w:t>
      </w:r>
    </w:p>
    <w:p w14:paraId="712605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众生，是完整一体性光明中，光明对完整形成了微细分别。</w:t>
      </w:r>
    </w:p>
    <w:p w14:paraId="5AAEC057" w14:textId="77777777" w:rsidR="00603B14" w:rsidRDefault="00603B14">
      <w:pPr>
        <w:adjustRightInd w:val="0"/>
        <w:snapToGrid w:val="0"/>
        <w:spacing w:line="500" w:lineRule="exact"/>
        <w:rPr>
          <w:rFonts w:ascii="微软雅黑" w:eastAsia="微软雅黑" w:hAnsi="微软雅黑" w:cs="微软雅黑"/>
          <w:sz w:val="28"/>
          <w:szCs w:val="36"/>
        </w:rPr>
      </w:pPr>
    </w:p>
    <w:p w14:paraId="7D15C1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天堂内众生，是永恒生命中，灵性对永恒的微妙</w:t>
      </w:r>
      <w:r>
        <w:rPr>
          <w:rFonts w:ascii="微软雅黑" w:eastAsia="微软雅黑" w:hAnsi="微软雅黑" w:cs="微软雅黑" w:hint="eastAsia"/>
          <w:sz w:val="28"/>
          <w:szCs w:val="36"/>
        </w:rPr>
        <w:t>觉受，呈现出，灵性对爱的不同表达，是无限与无尽幸福的纯洁；众生所谓的生命形态，是同一个灵性本体永恒生命，以不同内涵爱的经验呈现灵性光明。</w:t>
      </w:r>
    </w:p>
    <w:p w14:paraId="46B569D7" w14:textId="77777777" w:rsidR="00603B14" w:rsidRDefault="00603B14">
      <w:pPr>
        <w:adjustRightInd w:val="0"/>
        <w:snapToGrid w:val="0"/>
        <w:spacing w:line="500" w:lineRule="exact"/>
        <w:rPr>
          <w:rFonts w:ascii="微软雅黑" w:eastAsia="微软雅黑" w:hAnsi="微软雅黑" w:cs="微软雅黑"/>
          <w:sz w:val="28"/>
          <w:szCs w:val="36"/>
        </w:rPr>
      </w:pPr>
    </w:p>
    <w:p w14:paraId="38AA27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众生与天堂是“合一整体”，就好像“光线与光明”是合一整体；类似于澄清的湖水中，有更加精纯的暗流水层，暗流水层在水面上无法被肉眼看到，但是暗流涌动，在湖水中震荡起的漩涡，却可以被身处湖水中的人感知到；只有脱落见性粗重心识，知觉苏醒的灵性，进入纯爱的无色界天堂，才可以“觉受”经验到，纯爱生命的众生形态；在灵性以下，见性投射的“心识”众生眼中，看灵性天堂就是“不被心识所分</w:t>
      </w:r>
      <w:r>
        <w:rPr>
          <w:rFonts w:ascii="微软雅黑" w:eastAsia="微软雅黑" w:hAnsi="微软雅黑" w:cs="微软雅黑" w:hint="eastAsia"/>
          <w:sz w:val="28"/>
          <w:szCs w:val="36"/>
        </w:rPr>
        <w:t>别”的，无色无相，唯觉知遍满的永恒光明。</w:t>
      </w:r>
    </w:p>
    <w:p w14:paraId="72B4CE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D6251A0" w14:textId="77777777" w:rsidR="00603B14" w:rsidRDefault="00603B14">
      <w:pPr>
        <w:adjustRightInd w:val="0"/>
        <w:snapToGrid w:val="0"/>
        <w:spacing w:line="500" w:lineRule="exact"/>
        <w:rPr>
          <w:rFonts w:ascii="微软雅黑" w:eastAsia="微软雅黑" w:hAnsi="微软雅黑" w:cs="微软雅黑"/>
          <w:sz w:val="28"/>
          <w:szCs w:val="36"/>
        </w:rPr>
      </w:pPr>
    </w:p>
    <w:p w14:paraId="5FE23439"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3" w:name="_Toc17182"/>
      <w:r>
        <w:rPr>
          <w:rFonts w:ascii="微软雅黑" w:eastAsia="微软雅黑" w:hAnsi="微软雅黑" w:cs="微软雅黑" w:hint="eastAsia"/>
          <w:sz w:val="32"/>
          <w:szCs w:val="32"/>
        </w:rPr>
        <w:t>逍遥</w:t>
      </w:r>
      <w:bookmarkEnd w:id="23"/>
    </w:p>
    <w:p w14:paraId="03FA6B64"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5</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7</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21:18</w:t>
      </w:r>
    </w:p>
    <w:p w14:paraId="38F69865" w14:textId="77777777" w:rsidR="00603B14" w:rsidRDefault="00603B14">
      <w:pPr>
        <w:spacing w:line="500" w:lineRule="exact"/>
        <w:rPr>
          <w:rFonts w:ascii="微软雅黑" w:eastAsia="微软雅黑" w:hAnsi="微软雅黑" w:cs="微软雅黑"/>
          <w:sz w:val="28"/>
          <w:szCs w:val="28"/>
        </w:rPr>
      </w:pPr>
    </w:p>
    <w:p w14:paraId="674135F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佛说：“慎勿与色会，色会即祸生。”</w:t>
      </w:r>
    </w:p>
    <w:p w14:paraId="4BBFB49F" w14:textId="77777777" w:rsidR="00603B14" w:rsidRDefault="00603B14">
      <w:pPr>
        <w:spacing w:line="500" w:lineRule="exact"/>
        <w:rPr>
          <w:rFonts w:ascii="微软雅黑" w:eastAsia="微软雅黑" w:hAnsi="微软雅黑" w:cs="微软雅黑"/>
          <w:sz w:val="28"/>
          <w:szCs w:val="28"/>
        </w:rPr>
      </w:pPr>
    </w:p>
    <w:p w14:paraId="14810F9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何为色？何为会？何为祸？</w:t>
      </w:r>
    </w:p>
    <w:p w14:paraId="363F761C" w14:textId="77777777" w:rsidR="00603B14" w:rsidRDefault="00603B14">
      <w:pPr>
        <w:spacing w:line="500" w:lineRule="exact"/>
        <w:rPr>
          <w:rFonts w:ascii="微软雅黑" w:eastAsia="微软雅黑" w:hAnsi="微软雅黑" w:cs="微软雅黑"/>
          <w:sz w:val="28"/>
          <w:szCs w:val="28"/>
        </w:rPr>
      </w:pPr>
    </w:p>
    <w:p w14:paraId="3BA2E5B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心与意识结合，意根牵动心识，心意相续，概念与体验结合，投射出心灵思量的习气“记忆”，色，指的一定是名相，唯有名相可称为“色”。</w:t>
      </w:r>
    </w:p>
    <w:p w14:paraId="73546E21" w14:textId="77777777" w:rsidR="00603B14" w:rsidRDefault="00603B14">
      <w:pPr>
        <w:spacing w:line="500" w:lineRule="exact"/>
        <w:rPr>
          <w:rFonts w:ascii="微软雅黑" w:eastAsia="微软雅黑" w:hAnsi="微软雅黑" w:cs="微软雅黑"/>
          <w:sz w:val="28"/>
          <w:szCs w:val="28"/>
        </w:rPr>
      </w:pPr>
    </w:p>
    <w:p w14:paraId="0911EC7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名，指的是名称，名称一定是意识分别。</w:t>
      </w:r>
    </w:p>
    <w:p w14:paraId="0FA94A1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相，指的是体验，体验一定源自于心灵。</w:t>
      </w:r>
    </w:p>
    <w:p w14:paraId="6C8C9C1D" w14:textId="77777777" w:rsidR="00603B14" w:rsidRDefault="00603B14">
      <w:pPr>
        <w:spacing w:line="500" w:lineRule="exact"/>
        <w:rPr>
          <w:rFonts w:ascii="微软雅黑" w:eastAsia="微软雅黑" w:hAnsi="微软雅黑" w:cs="微软雅黑"/>
          <w:sz w:val="28"/>
          <w:szCs w:val="28"/>
        </w:rPr>
      </w:pPr>
    </w:p>
    <w:p w14:paraId="694DE81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外界的名相，是思量心，与头脑意识的结合，思量的内涵就是习气，意识的表现就是概念，体验与概念结合，形成思想与理解；名相的“名”就是思想，名相的“相”就是体验。</w:t>
      </w:r>
    </w:p>
    <w:p w14:paraId="6CCE89CF" w14:textId="77777777" w:rsidR="00603B14" w:rsidRDefault="00603B14">
      <w:pPr>
        <w:spacing w:line="500" w:lineRule="exact"/>
        <w:rPr>
          <w:rFonts w:ascii="微软雅黑" w:eastAsia="微软雅黑" w:hAnsi="微软雅黑" w:cs="微软雅黑"/>
          <w:sz w:val="28"/>
          <w:szCs w:val="28"/>
        </w:rPr>
      </w:pPr>
    </w:p>
    <w:p w14:paraId="4A89ABE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心灵思量与意识思维，就是佛所说的“色”境根源。</w:t>
      </w:r>
    </w:p>
    <w:p w14:paraId="1E94B7B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“色不自色，由心故色。</w:t>
      </w:r>
    </w:p>
    <w:p w14:paraId="4A59293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心不自心，由色故心。”——达摩祖师</w:t>
      </w:r>
    </w:p>
    <w:p w14:paraId="59902516" w14:textId="77777777" w:rsidR="00603B14" w:rsidRDefault="00603B14">
      <w:pPr>
        <w:spacing w:line="500" w:lineRule="exact"/>
        <w:rPr>
          <w:rFonts w:ascii="微软雅黑" w:eastAsia="微软雅黑" w:hAnsi="微软雅黑" w:cs="微软雅黑"/>
          <w:sz w:val="28"/>
          <w:szCs w:val="28"/>
        </w:rPr>
      </w:pPr>
    </w:p>
    <w:p w14:paraId="09EB969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何为“会”？</w:t>
      </w:r>
    </w:p>
    <w:p w14:paraId="2DFD9B7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是谁，在与思量与意识，去“相会”？</w:t>
      </w:r>
    </w:p>
    <w:p w14:paraId="7540FD70" w14:textId="77777777" w:rsidR="00603B14" w:rsidRDefault="00603B14">
      <w:pPr>
        <w:spacing w:line="500" w:lineRule="exact"/>
        <w:rPr>
          <w:rFonts w:ascii="微软雅黑" w:eastAsia="微软雅黑" w:hAnsi="微软雅黑" w:cs="微软雅黑"/>
          <w:sz w:val="28"/>
          <w:szCs w:val="28"/>
        </w:rPr>
      </w:pPr>
    </w:p>
    <w:p w14:paraId="5947A52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是“觉性”与“觉知”相会。</w:t>
      </w:r>
    </w:p>
    <w:p w14:paraId="2C979F9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是“灵性”与“分别”相会。</w:t>
      </w:r>
    </w:p>
    <w:p w14:paraId="4FD11B5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是“见性”与“身体”相会。</w:t>
      </w:r>
    </w:p>
    <w:p w14:paraId="2412FC7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是“思量”与“意识”相会。</w:t>
      </w:r>
    </w:p>
    <w:p w14:paraId="076C915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是“自我”与“世界”相会。</w:t>
      </w:r>
    </w:p>
    <w:p w14:paraId="6B0F7E5B" w14:textId="77777777" w:rsidR="00603B14" w:rsidRDefault="00603B14">
      <w:pPr>
        <w:spacing w:line="500" w:lineRule="exact"/>
        <w:rPr>
          <w:rFonts w:ascii="微软雅黑" w:eastAsia="微软雅黑" w:hAnsi="微软雅黑" w:cs="微软雅黑"/>
          <w:sz w:val="28"/>
          <w:szCs w:val="28"/>
        </w:rPr>
      </w:pPr>
    </w:p>
    <w:p w14:paraId="4C6F502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这就是，神人有别的，根本差距。</w:t>
      </w:r>
    </w:p>
    <w:p w14:paraId="65630C5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未曾证入法界，苏</w:t>
      </w:r>
      <w:r>
        <w:rPr>
          <w:rFonts w:ascii="微软雅黑" w:eastAsia="微软雅黑" w:hAnsi="微软雅黑" w:cs="微软雅黑" w:hint="eastAsia"/>
          <w:sz w:val="28"/>
          <w:szCs w:val="28"/>
        </w:rPr>
        <w:t>醒觉性的生命，统称为“凡夫”。</w:t>
      </w:r>
    </w:p>
    <w:p w14:paraId="23DD181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证入自性觉照，脱落心识分别的修行者，堪称为“圣贤”。</w:t>
      </w:r>
    </w:p>
    <w:p w14:paraId="73F2ADFB" w14:textId="77777777" w:rsidR="00603B14" w:rsidRDefault="00603B14">
      <w:pPr>
        <w:spacing w:line="500" w:lineRule="exact"/>
        <w:rPr>
          <w:rFonts w:ascii="微软雅黑" w:eastAsia="微软雅黑" w:hAnsi="微软雅黑" w:cs="微软雅黑"/>
          <w:sz w:val="28"/>
          <w:szCs w:val="28"/>
        </w:rPr>
      </w:pPr>
    </w:p>
    <w:p w14:paraId="40095EC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圣贤，生命的本体是空性，主体是智慧，智慧并非有一个，实有的物质性存在，恰恰相反，站在人类这个生命境界平台上，以人类的心意概念去描述智慧，那就是：不被“存在”的，即是智慧。</w:t>
      </w:r>
    </w:p>
    <w:p w14:paraId="42860E60" w14:textId="77777777" w:rsidR="00603B14" w:rsidRDefault="00603B14">
      <w:pPr>
        <w:spacing w:line="500" w:lineRule="exact"/>
        <w:rPr>
          <w:rFonts w:ascii="微软雅黑" w:eastAsia="微软雅黑" w:hAnsi="微软雅黑" w:cs="微软雅黑"/>
          <w:sz w:val="28"/>
          <w:szCs w:val="28"/>
        </w:rPr>
      </w:pPr>
    </w:p>
    <w:p w14:paraId="2BE24C0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智慧，是脱落了身心灵，脱落了心语意，不可描述，无法言说的“临在”，与心识分别同在，却不被心识分别触及；与六根六尘同体，却</w:t>
      </w:r>
      <w:r>
        <w:rPr>
          <w:rFonts w:ascii="微软雅黑" w:eastAsia="微软雅黑" w:hAnsi="微软雅黑" w:cs="微软雅黑" w:hint="eastAsia"/>
          <w:sz w:val="28"/>
          <w:szCs w:val="28"/>
        </w:rPr>
        <w:lastRenderedPageBreak/>
        <w:t>不被根尘相续沾染；与生死妄想同在，却于妄想生死中，清净无生，如如圆满。</w:t>
      </w:r>
    </w:p>
    <w:p w14:paraId="238C33AA" w14:textId="77777777" w:rsidR="00603B14" w:rsidRDefault="00603B14">
      <w:pPr>
        <w:spacing w:line="500" w:lineRule="exact"/>
        <w:rPr>
          <w:rFonts w:ascii="微软雅黑" w:eastAsia="微软雅黑" w:hAnsi="微软雅黑" w:cs="微软雅黑"/>
          <w:sz w:val="28"/>
          <w:szCs w:val="28"/>
        </w:rPr>
      </w:pPr>
    </w:p>
    <w:p w14:paraId="54A6C94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智慧与愚痴同体，犹如树中之香，水中盐味，空中凉意，色中胶青；智慧并非是脱离愚痴，独立存在的客观状态，而是，愚痴的生命境界，原本虚幻，是业尘梦境，梦境并不真实存在。</w:t>
      </w:r>
    </w:p>
    <w:p w14:paraId="1D84EF21" w14:textId="77777777" w:rsidR="00603B14" w:rsidRDefault="00603B14">
      <w:pPr>
        <w:spacing w:line="500" w:lineRule="exact"/>
        <w:rPr>
          <w:rFonts w:ascii="微软雅黑" w:eastAsia="微软雅黑" w:hAnsi="微软雅黑" w:cs="微软雅黑"/>
          <w:sz w:val="28"/>
          <w:szCs w:val="28"/>
        </w:rPr>
      </w:pPr>
    </w:p>
    <w:p w14:paraId="0FD6974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于生死梦境中，清净觉察梦境本身的虚构。</w:t>
      </w:r>
    </w:p>
    <w:p w14:paraId="3675A9C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离幻即觉，清净心中，觉性寂然苏醒。</w:t>
      </w:r>
    </w:p>
    <w:p w14:paraId="5AFDFE5E" w14:textId="77777777" w:rsidR="00603B14" w:rsidRDefault="00603B14">
      <w:pPr>
        <w:spacing w:line="500" w:lineRule="exact"/>
        <w:rPr>
          <w:rFonts w:ascii="微软雅黑" w:eastAsia="微软雅黑" w:hAnsi="微软雅黑" w:cs="微软雅黑"/>
          <w:sz w:val="28"/>
          <w:szCs w:val="28"/>
        </w:rPr>
      </w:pPr>
    </w:p>
    <w:p w14:paraId="5D14514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我是纯正的修行者，修行者寓意着实证，脱离实证则谈不上修行。</w:t>
      </w:r>
    </w:p>
    <w:p w14:paraId="6F7E4D8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今日为何突然谈</w:t>
      </w:r>
      <w:r>
        <w:rPr>
          <w:rFonts w:ascii="微软雅黑" w:eastAsia="微软雅黑" w:hAnsi="微软雅黑" w:cs="微软雅黑" w:hint="eastAsia"/>
          <w:sz w:val="28"/>
          <w:szCs w:val="28"/>
        </w:rPr>
        <w:t>及此事？为何会突然间，对佛说的“慎勿与色会，色会即祸生”，生出如此强烈的感受？</w:t>
      </w:r>
    </w:p>
    <w:p w14:paraId="5B7049B8" w14:textId="77777777" w:rsidR="00603B14" w:rsidRDefault="00603B14">
      <w:pPr>
        <w:spacing w:line="500" w:lineRule="exact"/>
        <w:rPr>
          <w:rFonts w:ascii="微软雅黑" w:eastAsia="微软雅黑" w:hAnsi="微软雅黑" w:cs="微软雅黑"/>
          <w:sz w:val="28"/>
          <w:szCs w:val="28"/>
        </w:rPr>
      </w:pPr>
    </w:p>
    <w:p w14:paraId="7DC8FB6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因为我，切身体验了：</w:t>
      </w:r>
    </w:p>
    <w:p w14:paraId="2262477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何为色？何为会？何为祸？</w:t>
      </w:r>
    </w:p>
    <w:p w14:paraId="2F5B481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BE86660" w14:textId="77777777" w:rsidR="00603B14" w:rsidRDefault="00603B14">
      <w:pPr>
        <w:spacing w:line="500" w:lineRule="exact"/>
        <w:rPr>
          <w:rFonts w:ascii="微软雅黑" w:eastAsia="微软雅黑" w:hAnsi="微软雅黑" w:cs="微软雅黑"/>
          <w:sz w:val="28"/>
          <w:szCs w:val="28"/>
        </w:rPr>
      </w:pPr>
    </w:p>
    <w:p w14:paraId="7DAC658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解脱了生死的大成就者，堪称为圣贤。</w:t>
      </w:r>
    </w:p>
    <w:p w14:paraId="59C031D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此人的生命主体，已经不再是，心意相续，根尘相对的，</w:t>
      </w:r>
    </w:p>
    <w:p w14:paraId="3D45666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五蕴六尘，因缘聚合的，三界业身。</w:t>
      </w:r>
    </w:p>
    <w:p w14:paraId="2A76D1C4" w14:textId="77777777" w:rsidR="00603B14" w:rsidRDefault="00603B14">
      <w:pPr>
        <w:spacing w:line="500" w:lineRule="exact"/>
        <w:rPr>
          <w:rFonts w:ascii="微软雅黑" w:eastAsia="微软雅黑" w:hAnsi="微软雅黑" w:cs="微软雅黑"/>
          <w:sz w:val="28"/>
          <w:szCs w:val="28"/>
        </w:rPr>
      </w:pPr>
    </w:p>
    <w:p w14:paraId="2B5A1D3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平时生活中的“我”，</w:t>
      </w:r>
    </w:p>
    <w:p w14:paraId="3B1F14E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游手好闲，无所事事，任凭心意浮华游荡，任凭情绪信马由缰，而内心寂照清澈，心灵见性明晰觉照，不随心意去分别，不随情绪去沾染，心灵思量只是思量，心灵认知只是认知，人格自我只是自我，头脑意识只是意识，身体状</w:t>
      </w:r>
      <w:r>
        <w:rPr>
          <w:rFonts w:ascii="微软雅黑" w:eastAsia="微软雅黑" w:hAnsi="微软雅黑" w:cs="微软雅黑" w:hint="eastAsia"/>
          <w:sz w:val="28"/>
          <w:szCs w:val="28"/>
        </w:rPr>
        <w:t>态只是状态。</w:t>
      </w:r>
    </w:p>
    <w:p w14:paraId="3272BB6A" w14:textId="77777777" w:rsidR="00603B14" w:rsidRDefault="00603B14">
      <w:pPr>
        <w:spacing w:line="500" w:lineRule="exact"/>
        <w:rPr>
          <w:rFonts w:ascii="微软雅黑" w:eastAsia="微软雅黑" w:hAnsi="微软雅黑" w:cs="微软雅黑"/>
          <w:sz w:val="28"/>
          <w:szCs w:val="28"/>
        </w:rPr>
      </w:pPr>
    </w:p>
    <w:p w14:paraId="768C99E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这一切，都与心灵见性中，清澈明晰的“知晓”无关。</w:t>
      </w:r>
    </w:p>
    <w:p w14:paraId="0AF88524" w14:textId="77777777" w:rsidR="00603B14" w:rsidRDefault="00603B14">
      <w:pPr>
        <w:spacing w:line="500" w:lineRule="exact"/>
        <w:rPr>
          <w:rFonts w:ascii="微软雅黑" w:eastAsia="微软雅黑" w:hAnsi="微软雅黑" w:cs="微软雅黑"/>
          <w:sz w:val="28"/>
          <w:szCs w:val="28"/>
        </w:rPr>
      </w:pPr>
    </w:p>
    <w:p w14:paraId="7B186A4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生活中的“我”，意识处于“清醒”的遗忘状态；自我处于梦境中的“记忆”回放状态；认知处于“不攀缘”外界的，游手好闲状态；思量处于“自娱自乐”的想象状态。</w:t>
      </w:r>
    </w:p>
    <w:p w14:paraId="72B2FCF6" w14:textId="77777777" w:rsidR="00603B14" w:rsidRDefault="00603B14">
      <w:pPr>
        <w:spacing w:line="500" w:lineRule="exact"/>
        <w:rPr>
          <w:rFonts w:ascii="微软雅黑" w:eastAsia="微软雅黑" w:hAnsi="微软雅黑" w:cs="微软雅黑"/>
          <w:sz w:val="28"/>
          <w:szCs w:val="28"/>
        </w:rPr>
      </w:pPr>
    </w:p>
    <w:p w14:paraId="579F664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而身心内的纯澈见性，真正的我自己，“临在”心语意之中，清醒明晰地“觉照”心灵思量，觉照认知体验，觉照自我意图，觉照头脑意识。</w:t>
      </w:r>
    </w:p>
    <w:p w14:paraId="19235D7B" w14:textId="77777777" w:rsidR="00603B14" w:rsidRDefault="00603B14">
      <w:pPr>
        <w:spacing w:line="500" w:lineRule="exact"/>
        <w:rPr>
          <w:rFonts w:ascii="微软雅黑" w:eastAsia="微软雅黑" w:hAnsi="微软雅黑" w:cs="微软雅黑"/>
          <w:sz w:val="28"/>
          <w:szCs w:val="28"/>
        </w:rPr>
      </w:pPr>
    </w:p>
    <w:p w14:paraId="7CC5E72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见性纯澈明了，如光入水中，光线明晰觉照身心灵、身语意中，刹那生灭的梦境幻影，光线本身在身心灵的水中梦境里，不动不易，不变不染。</w:t>
      </w:r>
    </w:p>
    <w:p w14:paraId="4F42FC6C" w14:textId="77777777" w:rsidR="00603B14" w:rsidRDefault="00603B14">
      <w:pPr>
        <w:spacing w:line="500" w:lineRule="exact"/>
        <w:rPr>
          <w:rFonts w:ascii="微软雅黑" w:eastAsia="微软雅黑" w:hAnsi="微软雅黑" w:cs="微软雅黑"/>
          <w:sz w:val="28"/>
          <w:szCs w:val="28"/>
        </w:rPr>
      </w:pPr>
    </w:p>
    <w:p w14:paraId="57DA88E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这就是传统且正规的，奢摩他“止观”修行。</w:t>
      </w:r>
    </w:p>
    <w:p w14:paraId="75C4208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0209D82" w14:textId="77777777" w:rsidR="00603B14" w:rsidRDefault="00603B14">
      <w:pPr>
        <w:spacing w:line="500" w:lineRule="exact"/>
        <w:rPr>
          <w:rFonts w:ascii="微软雅黑" w:eastAsia="微软雅黑" w:hAnsi="微软雅黑" w:cs="微软雅黑"/>
          <w:sz w:val="28"/>
          <w:szCs w:val="28"/>
        </w:rPr>
      </w:pPr>
    </w:p>
    <w:p w14:paraId="7E473C3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人格，是心灵认知身体后，经验凝固了记忆的“业果”。</w:t>
      </w:r>
    </w:p>
    <w:p w14:paraId="0DDD3E4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自我，是心灵思量，对肉体根尘，分别取舍的“因缘”。</w:t>
      </w:r>
    </w:p>
    <w:p w14:paraId="7BAC0D06" w14:textId="77777777" w:rsidR="00603B14" w:rsidRDefault="00603B14">
      <w:pPr>
        <w:spacing w:line="500" w:lineRule="exact"/>
        <w:rPr>
          <w:rFonts w:ascii="微软雅黑" w:eastAsia="微软雅黑" w:hAnsi="微软雅黑" w:cs="微软雅黑"/>
          <w:sz w:val="28"/>
          <w:szCs w:val="28"/>
        </w:rPr>
      </w:pPr>
    </w:p>
    <w:p w14:paraId="127CA57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人格自我是，由心识分别，对肉身感官，</w:t>
      </w:r>
    </w:p>
    <w:p w14:paraId="52E419C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长期的认知与经验，形成了思量记忆。</w:t>
      </w:r>
    </w:p>
    <w:p w14:paraId="13BE8BF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记忆凝聚根尘，习气凝固思量，形成心灵认知。</w:t>
      </w:r>
    </w:p>
    <w:p w14:paraId="100C48F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认知感受，在心灵的明了见性中，体现出人格“自我”。</w:t>
      </w:r>
    </w:p>
    <w:p w14:paraId="42570098" w14:textId="77777777" w:rsidR="00603B14" w:rsidRDefault="00603B14">
      <w:pPr>
        <w:spacing w:line="500" w:lineRule="exact"/>
        <w:rPr>
          <w:rFonts w:ascii="微软雅黑" w:eastAsia="微软雅黑" w:hAnsi="微软雅黑" w:cs="微软雅黑"/>
          <w:sz w:val="28"/>
          <w:szCs w:val="28"/>
        </w:rPr>
      </w:pPr>
    </w:p>
    <w:p w14:paraId="1EBEA62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“自我”，指的一定是，心灵思量，对肉体状态的理解与记忆。</w:t>
      </w:r>
    </w:p>
    <w:p w14:paraId="12F9055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若没有这具身体，你的心灵，就绝不会有“自我”的体验。</w:t>
      </w:r>
    </w:p>
    <w:p w14:paraId="764E353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甚至于在睡梦中，那个梦境中的“你”，</w:t>
      </w:r>
    </w:p>
    <w:p w14:paraId="315C66A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也是思量心对这具身体，感官体验信息的“记忆”回放。</w:t>
      </w:r>
    </w:p>
    <w:p w14:paraId="40DC0A09" w14:textId="77777777" w:rsidR="00603B14" w:rsidRDefault="00603B14">
      <w:pPr>
        <w:spacing w:line="500" w:lineRule="exact"/>
        <w:rPr>
          <w:rFonts w:ascii="微软雅黑" w:eastAsia="微软雅黑" w:hAnsi="微软雅黑" w:cs="微软雅黑"/>
          <w:sz w:val="28"/>
          <w:szCs w:val="28"/>
        </w:rPr>
      </w:pPr>
    </w:p>
    <w:p w14:paraId="5479D98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我们的人格自我，就是心灵分别，对肉身状态的理解与记忆。</w:t>
      </w:r>
    </w:p>
    <w:p w14:paraId="619AFD3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或者说，众生的自我，就是心灵对身体的认同感与认知记忆。</w:t>
      </w:r>
    </w:p>
    <w:p w14:paraId="11F0F369" w14:textId="77777777" w:rsidR="00603B14" w:rsidRDefault="00603B14">
      <w:pPr>
        <w:spacing w:line="500" w:lineRule="exact"/>
        <w:rPr>
          <w:rFonts w:ascii="微软雅黑" w:eastAsia="微软雅黑" w:hAnsi="微软雅黑" w:cs="微软雅黑"/>
          <w:sz w:val="28"/>
          <w:szCs w:val="28"/>
        </w:rPr>
      </w:pPr>
    </w:p>
    <w:p w14:paraId="63B6C11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认知啊，对身体的认知记忆，往往会产生错觉；举个例子，绝大多数人，岁数已经步入老年了，可是在他的内心体验中，自己还是一个年轻力壮的小伙子，这就是心灵对肉身的认知记忆，没有与肉体目前的状态，形成</w:t>
      </w:r>
      <w:r>
        <w:rPr>
          <w:rFonts w:ascii="微软雅黑" w:eastAsia="微软雅黑" w:hAnsi="微软雅黑" w:cs="微软雅黑" w:hint="eastAsia"/>
          <w:sz w:val="28"/>
          <w:szCs w:val="28"/>
        </w:rPr>
        <w:t>相续性的“氛围”，没有形成“我已经衰老了”，这种概念与体验，于是，他的人格自我意识中，储存的，建立于这具身体状态之上的自我体验，依旧是，身体功能最强盛的时期，因为身体强盛时期时，人格自我的意愿，认知，所经验到的感受是最深刻最强烈的，难以被岁月抹去青春的痕迹。</w:t>
      </w:r>
    </w:p>
    <w:p w14:paraId="751B3153" w14:textId="77777777" w:rsidR="00603B14" w:rsidRDefault="00603B14">
      <w:pPr>
        <w:spacing w:line="500" w:lineRule="exact"/>
        <w:rPr>
          <w:rFonts w:ascii="微软雅黑" w:eastAsia="微软雅黑" w:hAnsi="微软雅黑" w:cs="微软雅黑"/>
          <w:sz w:val="28"/>
          <w:szCs w:val="28"/>
        </w:rPr>
      </w:pPr>
    </w:p>
    <w:p w14:paraId="2F403B6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也就是，为何老年人最容易回忆起来的，是自己年轻时，甚至于幼年时期的事情。因为心灵认知，对最初形成的体验，有着强烈深刻的记忆，这种心识记忆形成了，我们“自我”人格最深层的、最深刻的基础记忆；也就是心理学上所说的“潜意识”内涵构成。</w:t>
      </w:r>
    </w:p>
    <w:p w14:paraId="4E33E12B" w14:textId="77777777" w:rsidR="00603B14" w:rsidRDefault="00603B14">
      <w:pPr>
        <w:spacing w:line="500" w:lineRule="exact"/>
        <w:rPr>
          <w:rFonts w:ascii="微软雅黑" w:eastAsia="微软雅黑" w:hAnsi="微软雅黑" w:cs="微软雅黑"/>
          <w:sz w:val="28"/>
          <w:szCs w:val="28"/>
        </w:rPr>
      </w:pPr>
    </w:p>
    <w:p w14:paraId="3752070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潜意识心灵认知中</w:t>
      </w:r>
      <w:r>
        <w:rPr>
          <w:rFonts w:ascii="微软雅黑" w:eastAsia="微软雅黑" w:hAnsi="微软雅黑" w:cs="微软雅黑" w:hint="eastAsia"/>
          <w:sz w:val="28"/>
          <w:szCs w:val="28"/>
        </w:rPr>
        <w:t>，储存着什么样的体验，会直接左右心灵认知，判断事物的角度与方向，会以人格自我表现出来的意识观念，表达出，潜意识心灵中，深藏的记忆认知与体验感受。</w:t>
      </w:r>
    </w:p>
    <w:p w14:paraId="60E4CAFF" w14:textId="77777777" w:rsidR="00603B14" w:rsidRDefault="00603B14">
      <w:pPr>
        <w:spacing w:line="500" w:lineRule="exact"/>
        <w:rPr>
          <w:rFonts w:ascii="微软雅黑" w:eastAsia="微软雅黑" w:hAnsi="微软雅黑" w:cs="微软雅黑"/>
          <w:sz w:val="28"/>
          <w:szCs w:val="28"/>
        </w:rPr>
      </w:pPr>
    </w:p>
    <w:p w14:paraId="444C739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我们内心的思量人格，与，我们平时认识到的，意识思维表现的人格，属于不同空间的两个主体意识。</w:t>
      </w:r>
    </w:p>
    <w:p w14:paraId="43FBA20D" w14:textId="77777777" w:rsidR="00603B14" w:rsidRDefault="00603B14">
      <w:pPr>
        <w:spacing w:line="500" w:lineRule="exact"/>
        <w:rPr>
          <w:rFonts w:ascii="微软雅黑" w:eastAsia="微软雅黑" w:hAnsi="微软雅黑" w:cs="微软雅黑"/>
          <w:sz w:val="28"/>
          <w:szCs w:val="28"/>
        </w:rPr>
      </w:pPr>
    </w:p>
    <w:p w14:paraId="2784B50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如果，我们的心灵思量，一直处在，思量心习惯的生存状态中，就会下意识地，本能地忽略身体目前的状态，促使心灵思量，误认为自己一直活在“青春年少”的时期，这就是俗语所说“人老心不老”的原因。</w:t>
      </w:r>
    </w:p>
    <w:p w14:paraId="29217B07" w14:textId="77777777" w:rsidR="00603B14" w:rsidRDefault="00603B14">
      <w:pPr>
        <w:spacing w:line="500" w:lineRule="exact"/>
        <w:rPr>
          <w:rFonts w:ascii="微软雅黑" w:eastAsia="微软雅黑" w:hAnsi="微软雅黑" w:cs="微软雅黑"/>
          <w:sz w:val="28"/>
          <w:szCs w:val="28"/>
        </w:rPr>
      </w:pPr>
    </w:p>
    <w:p w14:paraId="047978D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当这具身体，遭遇重大疾病，且疾病不可逆转时，心灵认知确定了身体状态的事实，你们会发现，此人的精神面貌，会一夜之间衰老几十岁。</w:t>
      </w:r>
    </w:p>
    <w:p w14:paraId="431D738C" w14:textId="77777777" w:rsidR="00603B14" w:rsidRDefault="00603B14">
      <w:pPr>
        <w:spacing w:line="500" w:lineRule="exact"/>
        <w:rPr>
          <w:rFonts w:ascii="微软雅黑" w:eastAsia="微软雅黑" w:hAnsi="微软雅黑" w:cs="微软雅黑"/>
          <w:sz w:val="28"/>
          <w:szCs w:val="28"/>
        </w:rPr>
      </w:pPr>
    </w:p>
    <w:p w14:paraId="5BE6987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这就是“相由心生”的一个佐证。</w:t>
      </w:r>
    </w:p>
    <w:p w14:paraId="38745943" w14:textId="77777777" w:rsidR="00603B14" w:rsidRDefault="00603B14">
      <w:pPr>
        <w:spacing w:line="500" w:lineRule="exact"/>
        <w:rPr>
          <w:rFonts w:ascii="微软雅黑" w:eastAsia="微软雅黑" w:hAnsi="微软雅黑" w:cs="微软雅黑"/>
          <w:sz w:val="28"/>
          <w:szCs w:val="28"/>
        </w:rPr>
      </w:pPr>
    </w:p>
    <w:p w14:paraId="62912A1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好了，扯得太远了，说正题。</w:t>
      </w:r>
    </w:p>
    <w:p w14:paraId="7609A56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B1A43F7" w14:textId="77777777" w:rsidR="00603B14" w:rsidRDefault="00603B14">
      <w:pPr>
        <w:spacing w:line="500" w:lineRule="exact"/>
        <w:rPr>
          <w:rFonts w:ascii="微软雅黑" w:eastAsia="微软雅黑" w:hAnsi="微软雅黑" w:cs="微软雅黑"/>
          <w:sz w:val="28"/>
          <w:szCs w:val="28"/>
        </w:rPr>
      </w:pPr>
    </w:p>
    <w:p w14:paraId="69AE50B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在我心灵认知中，思量心的记忆里啊，我“自己”依旧是个“人类”，是年轻力壮、精力充沛的小伙子，而且还</w:t>
      </w:r>
      <w:r>
        <w:rPr>
          <w:rFonts w:ascii="微软雅黑" w:eastAsia="微软雅黑" w:hAnsi="微软雅黑" w:cs="微软雅黑" w:hint="eastAsia"/>
          <w:sz w:val="28"/>
          <w:szCs w:val="28"/>
        </w:rPr>
        <w:t>会技术活，动手能力很强；这是思量心对这具身体的“我”的认知“记忆”。</w:t>
      </w:r>
    </w:p>
    <w:p w14:paraId="5F5C6628" w14:textId="77777777" w:rsidR="00603B14" w:rsidRDefault="00603B14">
      <w:pPr>
        <w:spacing w:line="500" w:lineRule="exact"/>
        <w:rPr>
          <w:rFonts w:ascii="微软雅黑" w:eastAsia="微软雅黑" w:hAnsi="微软雅黑" w:cs="微软雅黑"/>
          <w:sz w:val="28"/>
          <w:szCs w:val="28"/>
        </w:rPr>
      </w:pPr>
    </w:p>
    <w:p w14:paraId="76C8044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这几天狂风暴雨，将前院的一棵樱花树连根吹倒了，三层楼高的树木，直接从根部断开了，倒在草地上。</w:t>
      </w:r>
    </w:p>
    <w:p w14:paraId="7258889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请了伐树工人来看，他转悠了一圈，报价</w:t>
      </w:r>
      <w:r>
        <w:rPr>
          <w:rFonts w:ascii="微软雅黑" w:eastAsia="微软雅黑" w:hAnsi="微软雅黑" w:cs="微软雅黑" w:hint="eastAsia"/>
          <w:sz w:val="28"/>
          <w:szCs w:val="28"/>
        </w:rPr>
        <w:t>960</w:t>
      </w:r>
      <w:r>
        <w:rPr>
          <w:rFonts w:ascii="微软雅黑" w:eastAsia="微软雅黑" w:hAnsi="微软雅黑" w:cs="微软雅黑" w:hint="eastAsia"/>
          <w:sz w:val="28"/>
          <w:szCs w:val="28"/>
        </w:rPr>
        <w:t>美金，当时虎躯一震，心中默默地说：你去抢银行啊，来钱更快！</w:t>
      </w:r>
    </w:p>
    <w:p w14:paraId="497C9AEA" w14:textId="77777777" w:rsidR="00603B14" w:rsidRDefault="00603B14">
      <w:pPr>
        <w:spacing w:line="500" w:lineRule="exact"/>
        <w:rPr>
          <w:rFonts w:ascii="微软雅黑" w:eastAsia="微软雅黑" w:hAnsi="微软雅黑" w:cs="微软雅黑"/>
          <w:sz w:val="28"/>
          <w:szCs w:val="28"/>
        </w:rPr>
      </w:pPr>
    </w:p>
    <w:p w14:paraId="4C4FD44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屋漏偏逢连夜雨，船破又遇顶头风；我命好苦啊。</w:t>
      </w:r>
    </w:p>
    <w:p w14:paraId="2D90914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刚刚经历了</w:t>
      </w:r>
      <w:r>
        <w:rPr>
          <w:rFonts w:ascii="微软雅黑" w:eastAsia="微软雅黑" w:hAnsi="微软雅黑" w:cs="微软雅黑" w:hint="eastAsia"/>
          <w:sz w:val="28"/>
          <w:szCs w:val="28"/>
        </w:rPr>
        <w:t>400</w:t>
      </w:r>
      <w:r>
        <w:rPr>
          <w:rFonts w:ascii="微软雅黑" w:eastAsia="微软雅黑" w:hAnsi="微软雅黑" w:cs="微软雅黑" w:hint="eastAsia"/>
          <w:sz w:val="28"/>
          <w:szCs w:val="28"/>
        </w:rPr>
        <w:t>美金，剜心剔骨的痛苦，这倒好，又要拆我身上的骨头了，将我这把不算老的骨头砸碎卖了，也不值</w:t>
      </w:r>
      <w:r>
        <w:rPr>
          <w:rFonts w:ascii="微软雅黑" w:eastAsia="微软雅黑" w:hAnsi="微软雅黑" w:cs="微软雅黑" w:hint="eastAsia"/>
          <w:sz w:val="28"/>
          <w:szCs w:val="28"/>
        </w:rPr>
        <w:t>960</w:t>
      </w:r>
      <w:r>
        <w:rPr>
          <w:rFonts w:ascii="微软雅黑" w:eastAsia="微软雅黑" w:hAnsi="微软雅黑" w:cs="微软雅黑" w:hint="eastAsia"/>
          <w:sz w:val="28"/>
          <w:szCs w:val="28"/>
        </w:rPr>
        <w:t>美金啊！</w:t>
      </w:r>
    </w:p>
    <w:p w14:paraId="1E2100B8" w14:textId="77777777" w:rsidR="00603B14" w:rsidRDefault="00603B14">
      <w:pPr>
        <w:spacing w:line="500" w:lineRule="exact"/>
        <w:rPr>
          <w:rFonts w:ascii="微软雅黑" w:eastAsia="微软雅黑" w:hAnsi="微软雅黑" w:cs="微软雅黑"/>
          <w:sz w:val="28"/>
          <w:szCs w:val="28"/>
        </w:rPr>
      </w:pPr>
    </w:p>
    <w:p w14:paraId="73255CB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于是我牙一咬，心一横，做了一个决定：我自己伐树！</w:t>
      </w:r>
    </w:p>
    <w:p w14:paraId="7B6302C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反正树木已经倒地了，不存</w:t>
      </w:r>
      <w:r>
        <w:rPr>
          <w:rFonts w:ascii="微软雅黑" w:eastAsia="微软雅黑" w:hAnsi="微软雅黑" w:cs="微软雅黑" w:hint="eastAsia"/>
          <w:sz w:val="28"/>
          <w:szCs w:val="28"/>
        </w:rPr>
        <w:t>在树枝砸下来的危险性，我自己完全可以，凭借自己的能力，省下这</w:t>
      </w:r>
      <w:r>
        <w:rPr>
          <w:rFonts w:ascii="微软雅黑" w:eastAsia="微软雅黑" w:hAnsi="微软雅黑" w:cs="微软雅黑" w:hint="eastAsia"/>
          <w:sz w:val="28"/>
          <w:szCs w:val="28"/>
        </w:rPr>
        <w:t>960</w:t>
      </w:r>
      <w:r>
        <w:rPr>
          <w:rFonts w:ascii="微软雅黑" w:eastAsia="微软雅黑" w:hAnsi="微软雅黑" w:cs="微软雅黑" w:hint="eastAsia"/>
          <w:sz w:val="28"/>
          <w:szCs w:val="28"/>
        </w:rPr>
        <w:t>美金，反正又没有时间限制，慢慢干吧。</w:t>
      </w:r>
    </w:p>
    <w:p w14:paraId="206EFAA4" w14:textId="77777777" w:rsidR="00603B14" w:rsidRDefault="00603B14">
      <w:pPr>
        <w:spacing w:line="500" w:lineRule="exact"/>
        <w:rPr>
          <w:rFonts w:ascii="微软雅黑" w:eastAsia="微软雅黑" w:hAnsi="微软雅黑" w:cs="微软雅黑"/>
          <w:sz w:val="28"/>
          <w:szCs w:val="28"/>
        </w:rPr>
      </w:pPr>
    </w:p>
    <w:p w14:paraId="5C9237C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于是，订购了电锯、树木粉碎机，我就赤膊上阵了。</w:t>
      </w:r>
    </w:p>
    <w:p w14:paraId="70728AB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一番操作猛如虎，颇有成效，两天下来，树木已经剪去了一大半。</w:t>
      </w:r>
    </w:p>
    <w:p w14:paraId="7541260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可是，同时我发现，奇了怪了，我身心内在的光明，怎么没了？</w:t>
      </w:r>
    </w:p>
    <w:p w14:paraId="5F5D1C15" w14:textId="77777777" w:rsidR="00603B14" w:rsidRDefault="00603B14">
      <w:pPr>
        <w:spacing w:line="500" w:lineRule="exact"/>
        <w:rPr>
          <w:rFonts w:ascii="微软雅黑" w:eastAsia="微软雅黑" w:hAnsi="微软雅黑" w:cs="微软雅黑"/>
          <w:sz w:val="28"/>
          <w:szCs w:val="28"/>
        </w:rPr>
      </w:pPr>
    </w:p>
    <w:p w14:paraId="120B325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这可是一件天大的事情。</w:t>
      </w:r>
    </w:p>
    <w:p w14:paraId="5297E05E" w14:textId="77777777" w:rsidR="00603B14" w:rsidRDefault="00603B14">
      <w:pPr>
        <w:spacing w:line="500" w:lineRule="exact"/>
        <w:rPr>
          <w:rFonts w:ascii="微软雅黑" w:eastAsia="微软雅黑" w:hAnsi="微软雅黑" w:cs="微软雅黑"/>
          <w:sz w:val="28"/>
          <w:szCs w:val="28"/>
        </w:rPr>
      </w:pPr>
    </w:p>
    <w:p w14:paraId="2787540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平时的我，身心灵，心语意，</w:t>
      </w:r>
    </w:p>
    <w:p w14:paraId="0DAFA79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都处在纯净透明的，细腻神圣的，极乐安宁的光明世界中。</w:t>
      </w:r>
    </w:p>
    <w:p w14:paraId="26BD799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我看世界不用眼睛，而是身心内在的“见性光明”。</w:t>
      </w:r>
    </w:p>
    <w:p w14:paraId="4DEF5E7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“见性”，不用大脑思考问题，不用意识分别景象，不用心识体验感受。</w:t>
      </w:r>
    </w:p>
    <w:p w14:paraId="7308D52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人间这个头脑意识，这具身体功能，对于心中清澈明了的“见性”，</w:t>
      </w:r>
    </w:p>
    <w:p w14:paraId="34E6EB2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就是一件可有可无的外衣。</w:t>
      </w:r>
    </w:p>
    <w:p w14:paraId="19D8F04C" w14:textId="77777777" w:rsidR="00603B14" w:rsidRDefault="00603B14">
      <w:pPr>
        <w:spacing w:line="500" w:lineRule="exact"/>
        <w:rPr>
          <w:rFonts w:ascii="微软雅黑" w:eastAsia="微软雅黑" w:hAnsi="微软雅黑" w:cs="微软雅黑"/>
          <w:sz w:val="28"/>
          <w:szCs w:val="28"/>
        </w:rPr>
      </w:pPr>
    </w:p>
    <w:p w14:paraId="32874A0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见性纯澈明晰。</w:t>
      </w:r>
    </w:p>
    <w:p w14:paraId="0B2F03A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这具身体在平时的生活中，处于无思维，无记忆，</w:t>
      </w:r>
    </w:p>
    <w:p w14:paraId="25AABCE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无沾染，无牵绊，无挂碍，自由散漫的“清净”状态。</w:t>
      </w:r>
    </w:p>
    <w:p w14:paraId="221D06F1" w14:textId="77777777" w:rsidR="00603B14" w:rsidRDefault="00603B14">
      <w:pPr>
        <w:spacing w:line="500" w:lineRule="exact"/>
        <w:rPr>
          <w:rFonts w:ascii="微软雅黑" w:eastAsia="微软雅黑" w:hAnsi="微软雅黑" w:cs="微软雅黑"/>
          <w:sz w:val="28"/>
          <w:szCs w:val="28"/>
        </w:rPr>
      </w:pPr>
    </w:p>
    <w:p w14:paraId="4EA0010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时时刻刻，事事处处，身心内的“清净”就是光明。</w:t>
      </w:r>
    </w:p>
    <w:p w14:paraId="6B551DB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身心灵，心语意，肉身的“我”，</w:t>
      </w:r>
    </w:p>
    <w:p w14:paraId="3B621F6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只不过是漂浮在天堂光明海洋中的一片枯叶而已。</w:t>
      </w:r>
    </w:p>
    <w:p w14:paraId="3E5C243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在清净且自由的觉照光明中，</w:t>
      </w:r>
    </w:p>
    <w:p w14:paraId="6FE60B5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无限深邃广袤的微观世界，浩如烟海的层层叠叠宇宙，清晰可见；</w:t>
      </w:r>
    </w:p>
    <w:p w14:paraId="674F40F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构成三界中下层的无限浩渺的，</w:t>
      </w:r>
      <w:r>
        <w:rPr>
          <w:rFonts w:ascii="微软雅黑" w:eastAsia="微软雅黑" w:hAnsi="微软雅黑" w:cs="微软雅黑" w:hint="eastAsia"/>
          <w:sz w:val="28"/>
          <w:szCs w:val="28"/>
        </w:rPr>
        <w:t>尘沙苍穹宇宙，历历在目尽收眼底。</w:t>
      </w:r>
    </w:p>
    <w:p w14:paraId="667BE42C" w14:textId="77777777" w:rsidR="00603B14" w:rsidRDefault="00603B14">
      <w:pPr>
        <w:spacing w:line="500" w:lineRule="exact"/>
        <w:rPr>
          <w:rFonts w:ascii="微软雅黑" w:eastAsia="微软雅黑" w:hAnsi="微软雅黑" w:cs="微软雅黑"/>
          <w:sz w:val="28"/>
          <w:szCs w:val="28"/>
        </w:rPr>
      </w:pPr>
    </w:p>
    <w:p w14:paraId="39ED5EC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在三界上层，与虚空合一的生命原始性质，</w:t>
      </w:r>
    </w:p>
    <w:p w14:paraId="6259B64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呈现出壮美华丽，美轮美奂，完美无缺的“灵性宇宙”。</w:t>
      </w:r>
    </w:p>
    <w:p w14:paraId="26B1E42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那是三界六道，无量众生的根本“命源”。</w:t>
      </w:r>
    </w:p>
    <w:p w14:paraId="1189C43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众生，是“识”心中，分别因缘具体兑现。</w:t>
      </w:r>
    </w:p>
    <w:p w14:paraId="6D3A5AD5" w14:textId="77777777" w:rsidR="00603B14" w:rsidRDefault="00603B14">
      <w:pPr>
        <w:spacing w:line="500" w:lineRule="exact"/>
        <w:rPr>
          <w:rFonts w:ascii="微软雅黑" w:eastAsia="微软雅黑" w:hAnsi="微软雅黑" w:cs="微软雅黑"/>
          <w:sz w:val="28"/>
          <w:szCs w:val="28"/>
        </w:rPr>
      </w:pPr>
    </w:p>
    <w:p w14:paraId="72BB953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而所有“识”心分别，皆源自于，觉知对存在的经验。</w:t>
      </w:r>
    </w:p>
    <w:p w14:paraId="21573D5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存在折射觉性，呈现出灵性生命，体现出虚空世界。</w:t>
      </w:r>
    </w:p>
    <w:p w14:paraId="2AD9D40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灵性是智慧的倒影，存在是空性的梦境，时空是觉性的错觉。</w:t>
      </w:r>
    </w:p>
    <w:p w14:paraId="01A8EA9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犹如镜中的倒影，与，镜外的真实世界。</w:t>
      </w:r>
    </w:p>
    <w:p w14:paraId="483B691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镜子中是三界，镜子外是法界。</w:t>
      </w:r>
    </w:p>
    <w:p w14:paraId="2A3C260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镜子就是觉知，镜面就是存在。</w:t>
      </w:r>
    </w:p>
    <w:p w14:paraId="608A903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ECC3D84" w14:textId="77777777" w:rsidR="00603B14" w:rsidRDefault="00603B14">
      <w:pPr>
        <w:spacing w:line="500" w:lineRule="exact"/>
        <w:rPr>
          <w:rFonts w:ascii="微软雅黑" w:eastAsia="微软雅黑" w:hAnsi="微软雅黑" w:cs="微软雅黑"/>
          <w:sz w:val="28"/>
          <w:szCs w:val="28"/>
        </w:rPr>
      </w:pPr>
    </w:p>
    <w:p w14:paraId="3C60C42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早就习惯了：“身心意识不是我”；“自我人格不是我”；“认知体验不是我”；“心灵思量不是我”；内在的天堂生命之光，超越了人心分别；法界的庄严智慧，超越了灵性宇宙；那熄灭时间包容存在的“临在”智慧，与三界人间意识躯壳，是“同处一体”却互不干扰的状态。</w:t>
      </w:r>
    </w:p>
    <w:p w14:paraId="6750CAED" w14:textId="77777777" w:rsidR="00603B14" w:rsidRDefault="00603B14">
      <w:pPr>
        <w:spacing w:line="500" w:lineRule="exact"/>
        <w:rPr>
          <w:rFonts w:ascii="微软雅黑" w:eastAsia="微软雅黑" w:hAnsi="微软雅黑" w:cs="微软雅黑"/>
          <w:sz w:val="28"/>
          <w:szCs w:val="28"/>
        </w:rPr>
      </w:pPr>
    </w:p>
    <w:p w14:paraId="2185D4F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觉性普照，临在于，身心根尘中，“同处一体”的状态。</w:t>
      </w:r>
    </w:p>
    <w:p w14:paraId="2648E78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就是六祖慧能所作的：</w:t>
      </w:r>
    </w:p>
    <w:p w14:paraId="55E6AB9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“慧能没伎俩，不断百思想，对境心数起，菩提作么长。”</w:t>
      </w:r>
    </w:p>
    <w:p w14:paraId="0D51844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这首偈子的真实境界。</w:t>
      </w:r>
    </w:p>
    <w:p w14:paraId="0B4BF854" w14:textId="77777777" w:rsidR="00603B14" w:rsidRDefault="00603B14">
      <w:pPr>
        <w:spacing w:line="500" w:lineRule="exact"/>
        <w:rPr>
          <w:rFonts w:ascii="微软雅黑" w:eastAsia="微软雅黑" w:hAnsi="微软雅黑" w:cs="微软雅黑"/>
          <w:sz w:val="28"/>
          <w:szCs w:val="28"/>
        </w:rPr>
      </w:pPr>
    </w:p>
    <w:p w14:paraId="7C8256E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人格思量心的“我”。</w:t>
      </w:r>
    </w:p>
    <w:p w14:paraId="2F4CB21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可以于身心内“体察”，内在见性的纯洁。</w:t>
      </w:r>
    </w:p>
    <w:p w14:paraId="2C58CBA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可以感知生命深邃中灵性宇宙完美极乐。</w:t>
      </w:r>
    </w:p>
    <w:p w14:paraId="6588F74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可以精微觉受到法界智慧“临在”的庄严。</w:t>
      </w:r>
    </w:p>
    <w:p w14:paraId="5283D23C" w14:textId="77777777" w:rsidR="00603B14" w:rsidRDefault="00603B14">
      <w:pPr>
        <w:spacing w:line="500" w:lineRule="exact"/>
        <w:rPr>
          <w:rFonts w:ascii="微软雅黑" w:eastAsia="微软雅黑" w:hAnsi="微软雅黑" w:cs="微软雅黑"/>
          <w:sz w:val="28"/>
          <w:szCs w:val="28"/>
        </w:rPr>
      </w:pPr>
    </w:p>
    <w:p w14:paraId="2625276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思量心，作为人格“自我”的基础，</w:t>
      </w:r>
    </w:p>
    <w:p w14:paraId="7A6591E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对，微观于“思量心”的，见性、灵性、觉性，</w:t>
      </w:r>
    </w:p>
    <w:p w14:paraId="259C267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只能是，隐隐约约，忽隐忽现的“感知”。</w:t>
      </w:r>
    </w:p>
    <w:p w14:paraId="727B5B8B" w14:textId="77777777" w:rsidR="00603B14" w:rsidRDefault="00603B14">
      <w:pPr>
        <w:spacing w:line="500" w:lineRule="exact"/>
        <w:rPr>
          <w:rFonts w:ascii="微软雅黑" w:eastAsia="微软雅黑" w:hAnsi="微软雅黑" w:cs="微软雅黑"/>
          <w:sz w:val="28"/>
          <w:szCs w:val="28"/>
        </w:rPr>
      </w:pPr>
    </w:p>
    <w:p w14:paraId="0173E0E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就好像“阴影”，</w:t>
      </w:r>
    </w:p>
    <w:p w14:paraId="5588C0A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能够感知到光明，却无法去认知光明。</w:t>
      </w:r>
    </w:p>
    <w:p w14:paraId="7A52ED3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因为阴影，没有分别光明的基本能力。</w:t>
      </w:r>
    </w:p>
    <w:p w14:paraId="5A62CDD7" w14:textId="77777777" w:rsidR="00603B14" w:rsidRDefault="00603B14">
      <w:pPr>
        <w:spacing w:line="500" w:lineRule="exact"/>
        <w:rPr>
          <w:rFonts w:ascii="微软雅黑" w:eastAsia="微软雅黑" w:hAnsi="微软雅黑" w:cs="微软雅黑"/>
          <w:sz w:val="28"/>
          <w:szCs w:val="28"/>
        </w:rPr>
      </w:pPr>
    </w:p>
    <w:p w14:paraId="1B7F84F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我心中的“思量”，</w:t>
      </w:r>
    </w:p>
    <w:p w14:paraId="061C41F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只能记忆起，比思量心更粗糙，空间更表面的，业力因缘。</w:t>
      </w:r>
    </w:p>
    <w:p w14:paraId="051A37A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于是，思量心中的“我”，依旧是人间的下岗工人。</w:t>
      </w:r>
    </w:p>
    <w:p w14:paraId="59D4F21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思量心，确实可以感知到，超出人格体验的“神圣”。</w:t>
      </w:r>
    </w:p>
    <w:p w14:paraId="5958CEB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却因为无</w:t>
      </w:r>
      <w:r>
        <w:rPr>
          <w:rFonts w:ascii="微软雅黑" w:eastAsia="微软雅黑" w:hAnsi="微软雅黑" w:cs="微软雅黑" w:hint="eastAsia"/>
          <w:sz w:val="28"/>
          <w:szCs w:val="28"/>
        </w:rPr>
        <w:t>法分析，无法具体认知。</w:t>
      </w:r>
    </w:p>
    <w:p w14:paraId="3F00668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思量心中，就无法储存观念记忆。</w:t>
      </w:r>
    </w:p>
    <w:p w14:paraId="0D6A2D86" w14:textId="77777777" w:rsidR="00603B14" w:rsidRDefault="00603B14">
      <w:pPr>
        <w:spacing w:line="500" w:lineRule="exact"/>
        <w:rPr>
          <w:rFonts w:ascii="微软雅黑" w:eastAsia="微软雅黑" w:hAnsi="微软雅黑" w:cs="微软雅黑"/>
          <w:sz w:val="28"/>
          <w:szCs w:val="28"/>
        </w:rPr>
      </w:pPr>
    </w:p>
    <w:p w14:paraId="3D61376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于是，同一具身体内，</w:t>
      </w:r>
    </w:p>
    <w:p w14:paraId="559786C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真神是真神，自我是自我。</w:t>
      </w:r>
    </w:p>
    <w:p w14:paraId="311AF6C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平时的身体内，是真神的智慧“临在”。</w:t>
      </w:r>
    </w:p>
    <w:p w14:paraId="727B2D9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见性光明，灵性宇宙，庄严法界，无限佛刹，</w:t>
      </w:r>
    </w:p>
    <w:p w14:paraId="7A9154F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于分分秒秒的刹那“分别”中，历历在目，完整呈现，毫厘不爽。</w:t>
      </w:r>
    </w:p>
    <w:p w14:paraId="3474A64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人间的这具身体并非是“我”。</w:t>
      </w:r>
    </w:p>
    <w:p w14:paraId="7A1AB31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真实的“我”，是“祂”慈悲无限，智慧无边。</w:t>
      </w:r>
    </w:p>
    <w:p w14:paraId="6D55BBB8" w14:textId="77777777" w:rsidR="00603B14" w:rsidRDefault="00603B14">
      <w:pPr>
        <w:spacing w:line="500" w:lineRule="exact"/>
        <w:rPr>
          <w:rFonts w:ascii="微软雅黑" w:eastAsia="微软雅黑" w:hAnsi="微软雅黑" w:cs="微软雅黑"/>
          <w:sz w:val="28"/>
          <w:szCs w:val="28"/>
        </w:rPr>
      </w:pPr>
    </w:p>
    <w:p w14:paraId="0D0F629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可是，在干了两天活后，身心内的光明怎么不见了！</w:t>
      </w:r>
    </w:p>
    <w:p w14:paraId="22458E6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而且，“我”竟然，成为了，人类躯体最表面的“意识”。</w:t>
      </w:r>
    </w:p>
    <w:p w14:paraId="6175AA16" w14:textId="77777777" w:rsidR="00603B14" w:rsidRDefault="00603B14">
      <w:pPr>
        <w:spacing w:line="500" w:lineRule="exact"/>
        <w:rPr>
          <w:rFonts w:ascii="微软雅黑" w:eastAsia="微软雅黑" w:hAnsi="微软雅黑" w:cs="微软雅黑"/>
          <w:sz w:val="28"/>
          <w:szCs w:val="28"/>
        </w:rPr>
      </w:pPr>
    </w:p>
    <w:p w14:paraId="7A0AFA8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心灵思量，认知自我，感受体验，竟然又合在了一起，犹如车轮开始旋转，就无法看清车轮原本的结构框架了，我怎么会，突然之间，由真神堕落为“常人”？！</w:t>
      </w:r>
    </w:p>
    <w:p w14:paraId="123B47B9" w14:textId="77777777" w:rsidR="00603B14" w:rsidRDefault="00603B14">
      <w:pPr>
        <w:spacing w:line="500" w:lineRule="exact"/>
        <w:rPr>
          <w:rFonts w:ascii="微软雅黑" w:eastAsia="微软雅黑" w:hAnsi="微软雅黑" w:cs="微软雅黑"/>
          <w:sz w:val="28"/>
          <w:szCs w:val="28"/>
        </w:rPr>
      </w:pPr>
    </w:p>
    <w:p w14:paraId="073B3CC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且，性格变得急躁，脾气刚直易怒，失去了宽容性，失去了幽默感，非常计较对错，这种性格我自己都很陌生；自从耶稣降临后，我就再也没有生气发脾气了，真的一次都没有，而今天的这种，身心灵相续，心语意结合，形成人格自我的状态，我确实已经很陌生很陌生了。</w:t>
      </w:r>
    </w:p>
    <w:p w14:paraId="06977D75" w14:textId="77777777" w:rsidR="00603B14" w:rsidRDefault="00603B14">
      <w:pPr>
        <w:spacing w:line="500" w:lineRule="exact"/>
        <w:rPr>
          <w:rFonts w:ascii="微软雅黑" w:eastAsia="微软雅黑" w:hAnsi="微软雅黑" w:cs="微软雅黑"/>
          <w:sz w:val="28"/>
          <w:szCs w:val="28"/>
        </w:rPr>
      </w:pPr>
    </w:p>
    <w:p w14:paraId="7CB498D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我反思自己，为何会有这样的状态，怎么会沉沦到，“意识”人类的状态？归根结底，是因为使用电锯的原因；因为电锯有巨大的风险性</w:t>
      </w:r>
      <w:r>
        <w:rPr>
          <w:rFonts w:ascii="微软雅黑" w:eastAsia="微软雅黑" w:hAnsi="微软雅黑" w:cs="微软雅黑" w:hint="eastAsia"/>
          <w:sz w:val="28"/>
          <w:szCs w:val="28"/>
        </w:rPr>
        <w:t>，人体必须全神贯注，必须心意凝聚，必须目不转睛，行动必须准确；从而就失去了，心语意分离的游散；从而就丧失了，认知与自我分离；从而就无法继续保持在，思量与记忆分离的游手好闲、无所事事的“寂静临在”状态。</w:t>
      </w:r>
    </w:p>
    <w:p w14:paraId="375857CF" w14:textId="77777777" w:rsidR="00603B14" w:rsidRDefault="00603B14">
      <w:pPr>
        <w:spacing w:line="500" w:lineRule="exact"/>
        <w:rPr>
          <w:rFonts w:ascii="微软雅黑" w:eastAsia="微软雅黑" w:hAnsi="微软雅黑" w:cs="微软雅黑"/>
          <w:sz w:val="28"/>
          <w:szCs w:val="28"/>
        </w:rPr>
      </w:pPr>
    </w:p>
    <w:p w14:paraId="532D62A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身心灵的紧密结合，心语意的快速相续，目的是为了适应高强度的危险工作；当心识分别，与思量记忆结合；当思量心与认知自我结合；当自我认知与头脑意识结合；当意识思维与记忆概念结合；当记忆概念与体验感受结合，整个的“凡夫俗子”的生命境界，就被一把电锯的“危险性”给全面激活了。</w:t>
      </w:r>
    </w:p>
    <w:p w14:paraId="0F2ECBA8" w14:textId="77777777" w:rsidR="00603B14" w:rsidRDefault="00603B14">
      <w:pPr>
        <w:spacing w:line="500" w:lineRule="exact"/>
        <w:rPr>
          <w:rFonts w:ascii="微软雅黑" w:eastAsia="微软雅黑" w:hAnsi="微软雅黑" w:cs="微软雅黑"/>
          <w:sz w:val="28"/>
          <w:szCs w:val="28"/>
        </w:rPr>
      </w:pPr>
    </w:p>
    <w:p w14:paraId="1147B2D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凡夫俗子的身心相续，根尘聚合，思量心与</w:t>
      </w:r>
      <w:r>
        <w:rPr>
          <w:rFonts w:ascii="微软雅黑" w:eastAsia="微软雅黑" w:hAnsi="微软雅黑" w:cs="微软雅黑" w:hint="eastAsia"/>
          <w:sz w:val="28"/>
          <w:szCs w:val="28"/>
        </w:rPr>
        <w:t>人格自我结合，自我意愿形成动机，推动头脑意识进行分别，意识调取记忆概念形成思维，记忆概念下面连带着，曾经形成概念的习气经验，于是，心灵体验感受，随着概念记忆相续，形成了思维构建的“名相”世界。</w:t>
      </w:r>
    </w:p>
    <w:p w14:paraId="06A4AE89" w14:textId="77777777" w:rsidR="00603B14" w:rsidRDefault="00603B14">
      <w:pPr>
        <w:spacing w:line="500" w:lineRule="exact"/>
        <w:rPr>
          <w:rFonts w:ascii="微软雅黑" w:eastAsia="微软雅黑" w:hAnsi="微软雅黑" w:cs="微软雅黑"/>
          <w:sz w:val="28"/>
          <w:szCs w:val="28"/>
        </w:rPr>
      </w:pPr>
    </w:p>
    <w:p w14:paraId="76C87BB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概念是“名”，体验是“相”。</w:t>
      </w:r>
    </w:p>
    <w:p w14:paraId="043FBD7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心意相续形成“名相世界”。</w:t>
      </w:r>
    </w:p>
    <w:p w14:paraId="1C53E32F" w14:textId="77777777" w:rsidR="00603B14" w:rsidRDefault="00603B14">
      <w:pPr>
        <w:spacing w:line="500" w:lineRule="exact"/>
        <w:rPr>
          <w:rFonts w:ascii="微软雅黑" w:eastAsia="微软雅黑" w:hAnsi="微软雅黑" w:cs="微软雅黑"/>
          <w:sz w:val="28"/>
          <w:szCs w:val="28"/>
        </w:rPr>
      </w:pPr>
    </w:p>
    <w:p w14:paraId="593F45F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名相世界，就是“色”。</w:t>
      </w:r>
    </w:p>
    <w:p w14:paraId="6B6BB79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E6E47A3" w14:textId="77777777" w:rsidR="00603B14" w:rsidRDefault="00603B14">
      <w:pPr>
        <w:spacing w:line="500" w:lineRule="exact"/>
        <w:rPr>
          <w:rFonts w:ascii="微软雅黑" w:eastAsia="微软雅黑" w:hAnsi="微软雅黑" w:cs="微软雅黑"/>
          <w:sz w:val="28"/>
          <w:szCs w:val="28"/>
        </w:rPr>
      </w:pPr>
    </w:p>
    <w:p w14:paraId="07BF0BC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“慎勿与色会”，就是，修行者内在的纯澈见性，千万不要与心识思量心、人格意识心结合；心灵清澈的明了，一旦陷入，思量意识的相续境界，就等同于，见性的清澈陷入了，分别心的业境梦幻世界。</w:t>
      </w:r>
    </w:p>
    <w:p w14:paraId="4732FF9F" w14:textId="77777777" w:rsidR="00603B14" w:rsidRDefault="00603B14">
      <w:pPr>
        <w:spacing w:line="500" w:lineRule="exact"/>
        <w:rPr>
          <w:rFonts w:ascii="微软雅黑" w:eastAsia="微软雅黑" w:hAnsi="微软雅黑" w:cs="微软雅黑"/>
          <w:sz w:val="28"/>
          <w:szCs w:val="28"/>
        </w:rPr>
      </w:pPr>
    </w:p>
    <w:p w14:paraId="0A85510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一旦，被心识思量带入梦境，见性内在的，知觉灵性，就彻底迷失在，心识思量的生灭幻影之中，灵性宇宙、生命天堂刹那间消失；随着生命之光隐退，黑暗随之降临，法界觉性呈现的，“临在”智慧，无生普照的庄严，就如同梦境般消散无痕迹；留下来的，只是人间一具年过半百的躯壳，手拿一把电锯，可怜且无助地，为节省</w:t>
      </w:r>
      <w:r>
        <w:rPr>
          <w:rFonts w:ascii="微软雅黑" w:eastAsia="微软雅黑" w:hAnsi="微软雅黑" w:cs="微软雅黑" w:hint="eastAsia"/>
          <w:sz w:val="28"/>
          <w:szCs w:val="28"/>
        </w:rPr>
        <w:t>960</w:t>
      </w:r>
      <w:r>
        <w:rPr>
          <w:rFonts w:ascii="微软雅黑" w:eastAsia="微软雅黑" w:hAnsi="微软雅黑" w:cs="微软雅黑" w:hint="eastAsia"/>
          <w:sz w:val="28"/>
          <w:szCs w:val="28"/>
        </w:rPr>
        <w:t>美金而孤军奋战。</w:t>
      </w:r>
    </w:p>
    <w:p w14:paraId="378334D8" w14:textId="77777777" w:rsidR="00603B14" w:rsidRDefault="00603B14">
      <w:pPr>
        <w:spacing w:line="500" w:lineRule="exact"/>
        <w:rPr>
          <w:rFonts w:ascii="微软雅黑" w:eastAsia="微软雅黑" w:hAnsi="微软雅黑" w:cs="微软雅黑"/>
          <w:sz w:val="28"/>
          <w:szCs w:val="28"/>
        </w:rPr>
      </w:pPr>
    </w:p>
    <w:p w14:paraId="3F8F032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我确实体验</w:t>
      </w:r>
      <w:r>
        <w:rPr>
          <w:rFonts w:ascii="微软雅黑" w:eastAsia="微软雅黑" w:hAnsi="微软雅黑" w:cs="微软雅黑" w:hint="eastAsia"/>
          <w:sz w:val="28"/>
          <w:szCs w:val="28"/>
        </w:rPr>
        <w:t>到了“佛是无作人”，达摩祖师说这句话的含义；不仅仅是指：在“祂”那个究竟圆满的状态中，“祂”是一切心意所作之中的“未曾发生”；一切因果缘起中，“祂”未曾生灭来去，未曾取舍分别。</w:t>
      </w:r>
    </w:p>
    <w:p w14:paraId="6C77FFD2" w14:textId="77777777" w:rsidR="00603B14" w:rsidRDefault="00603B14">
      <w:pPr>
        <w:spacing w:line="500" w:lineRule="exact"/>
        <w:rPr>
          <w:rFonts w:ascii="微软雅黑" w:eastAsia="微软雅黑" w:hAnsi="微软雅黑" w:cs="微软雅黑"/>
          <w:sz w:val="28"/>
          <w:szCs w:val="28"/>
        </w:rPr>
      </w:pPr>
    </w:p>
    <w:p w14:paraId="529E1EA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故说：“凡所有相，皆是虚妄；若见诸相非相，则见如来。”——《金刚经》</w:t>
      </w:r>
    </w:p>
    <w:p w14:paraId="170A3D17" w14:textId="77777777" w:rsidR="00603B14" w:rsidRDefault="00603B14">
      <w:pPr>
        <w:spacing w:line="500" w:lineRule="exact"/>
        <w:rPr>
          <w:rFonts w:ascii="微软雅黑" w:eastAsia="微软雅黑" w:hAnsi="微软雅黑" w:cs="微软雅黑"/>
          <w:sz w:val="28"/>
          <w:szCs w:val="28"/>
        </w:rPr>
      </w:pPr>
    </w:p>
    <w:p w14:paraId="7ED6681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何为“所有相”？是“分别心”也。</w:t>
      </w:r>
    </w:p>
    <w:p w14:paraId="0263C77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一切分别心中，皆是“祂”清净无作，无取无舍，如如不动，随顺周遍，清净无挂；这是从究竟义上，说众生“本来面目”。</w:t>
      </w:r>
    </w:p>
    <w:p w14:paraId="48E81857" w14:textId="77777777" w:rsidR="00603B14" w:rsidRDefault="00603B14">
      <w:pPr>
        <w:spacing w:line="500" w:lineRule="exact"/>
        <w:rPr>
          <w:rFonts w:ascii="微软雅黑" w:eastAsia="微软雅黑" w:hAnsi="微软雅黑" w:cs="微软雅黑"/>
          <w:sz w:val="28"/>
          <w:szCs w:val="28"/>
        </w:rPr>
      </w:pPr>
    </w:p>
    <w:p w14:paraId="0AFAA1F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在现实生活中，大成就者，自性觉照的修行者，也真的，很难在人世间去“做什么”，因为心与意结合，就寓意着，宿业与因缘结合，会带来习气与认知的相续，形成人格与头脑的组合，思量心与意识心相续，习气体验与记忆概念相融，形成感受“境界”。</w:t>
      </w:r>
    </w:p>
    <w:p w14:paraId="4C2461D6" w14:textId="77777777" w:rsidR="00603B14" w:rsidRDefault="00603B14">
      <w:pPr>
        <w:spacing w:line="500" w:lineRule="exact"/>
        <w:rPr>
          <w:rFonts w:ascii="微软雅黑" w:eastAsia="微软雅黑" w:hAnsi="微软雅黑" w:cs="微软雅黑"/>
          <w:sz w:val="28"/>
          <w:szCs w:val="28"/>
        </w:rPr>
      </w:pPr>
    </w:p>
    <w:p w14:paraId="2ACA382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我们一生的“活着”，我们“活着”的人生，你们仔细想一想，是不是都是心意描绘而成的“境界”？</w:t>
      </w:r>
    </w:p>
    <w:p w14:paraId="2AD992E7" w14:textId="77777777" w:rsidR="00603B14" w:rsidRDefault="00603B14">
      <w:pPr>
        <w:spacing w:line="500" w:lineRule="exact"/>
        <w:rPr>
          <w:rFonts w:ascii="微软雅黑" w:eastAsia="微软雅黑" w:hAnsi="微软雅黑" w:cs="微软雅黑"/>
          <w:sz w:val="28"/>
          <w:szCs w:val="28"/>
        </w:rPr>
      </w:pPr>
    </w:p>
    <w:p w14:paraId="77E5741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我们的思量心，被活着的“境界”牵动，就一定会被“死亡”的境界牵引，生死牵动心灵思量，思量心被生灭境界牵动，认知人格被习气经验裹挟，身不由己堕落境界，就是“六道轮回”，生死轮回永无止境。</w:t>
      </w:r>
    </w:p>
    <w:p w14:paraId="38A498B0" w14:textId="77777777" w:rsidR="00603B14" w:rsidRDefault="00603B14">
      <w:pPr>
        <w:spacing w:line="500" w:lineRule="exact"/>
        <w:rPr>
          <w:rFonts w:ascii="微软雅黑" w:eastAsia="微软雅黑" w:hAnsi="微软雅黑" w:cs="微软雅黑"/>
          <w:sz w:val="28"/>
          <w:szCs w:val="28"/>
        </w:rPr>
      </w:pPr>
    </w:p>
    <w:p w14:paraId="1D82601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我坐在凉亭里，阳光从房顶照射下来，凉亭的屋顶遮蔽了部分阳光，投射在前方的草地上，正午灿烂的阳光，与阴影形成的黑暗，结合在一起，形成了对比鲜明的色彩图案。</w:t>
      </w:r>
    </w:p>
    <w:p w14:paraId="2DAD4F7D" w14:textId="77777777" w:rsidR="00603B14" w:rsidRDefault="00603B14">
      <w:pPr>
        <w:spacing w:line="500" w:lineRule="exact"/>
        <w:rPr>
          <w:rFonts w:ascii="微软雅黑" w:eastAsia="微软雅黑" w:hAnsi="微软雅黑" w:cs="微软雅黑"/>
          <w:sz w:val="28"/>
          <w:szCs w:val="28"/>
        </w:rPr>
      </w:pPr>
    </w:p>
    <w:p w14:paraId="6CCF2EE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我看着眼前的，光明与阴影的“名相”；看名相的“我”，仅仅是“看”，与光明和阴影的名相无关；若此刻，我看到名相的心，分别取舍了，阳光的灿烂相，取舍了阴影的黑暗相，心中见名相的“纯澈明了”，</w:t>
      </w:r>
      <w:r>
        <w:rPr>
          <w:rFonts w:ascii="微软雅黑" w:eastAsia="微软雅黑" w:hAnsi="微软雅黑" w:cs="微软雅黑" w:hint="eastAsia"/>
          <w:sz w:val="28"/>
          <w:szCs w:val="28"/>
        </w:rPr>
        <w:lastRenderedPageBreak/>
        <w:t>就会被光明与阴影相牵动。</w:t>
      </w:r>
    </w:p>
    <w:p w14:paraId="6347FCA2" w14:textId="77777777" w:rsidR="00603B14" w:rsidRDefault="00603B14">
      <w:pPr>
        <w:spacing w:line="500" w:lineRule="exact"/>
        <w:rPr>
          <w:rFonts w:ascii="微软雅黑" w:eastAsia="微软雅黑" w:hAnsi="微软雅黑" w:cs="微软雅黑"/>
          <w:sz w:val="28"/>
          <w:szCs w:val="28"/>
        </w:rPr>
      </w:pPr>
    </w:p>
    <w:p w14:paraId="5BB3B81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心灵见性，分别了光明相，对光明就心生攀缘，进而，对阴影就会心生排斥；攀缘心就是“贪爱”，排斥心就是“恐惧”。</w:t>
      </w:r>
    </w:p>
    <w:p w14:paraId="18A9C051" w14:textId="77777777" w:rsidR="00603B14" w:rsidRDefault="00603B14">
      <w:pPr>
        <w:spacing w:line="500" w:lineRule="exact"/>
        <w:rPr>
          <w:rFonts w:ascii="微软雅黑" w:eastAsia="微软雅黑" w:hAnsi="微软雅黑" w:cs="微软雅黑"/>
          <w:sz w:val="28"/>
          <w:szCs w:val="28"/>
        </w:rPr>
      </w:pPr>
    </w:p>
    <w:p w14:paraId="4343B03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因贪恋而恐惧，因恐惧而轮回。</w:t>
      </w:r>
    </w:p>
    <w:p w14:paraId="16CC81E1" w14:textId="77777777" w:rsidR="00603B14" w:rsidRDefault="00603B14">
      <w:pPr>
        <w:spacing w:line="500" w:lineRule="exact"/>
        <w:rPr>
          <w:rFonts w:ascii="微软雅黑" w:eastAsia="微软雅黑" w:hAnsi="微软雅黑" w:cs="微软雅黑"/>
          <w:sz w:val="28"/>
          <w:szCs w:val="28"/>
        </w:rPr>
      </w:pPr>
    </w:p>
    <w:p w14:paraId="3E9F624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“色会即祸生”，何为“祸”？</w:t>
      </w:r>
    </w:p>
    <w:p w14:paraId="038A8AA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生死是为“祸”。</w:t>
      </w:r>
    </w:p>
    <w:p w14:paraId="74F5CD01" w14:textId="77777777" w:rsidR="00603B14" w:rsidRDefault="00603B14">
      <w:pPr>
        <w:spacing w:line="500" w:lineRule="exact"/>
        <w:rPr>
          <w:rFonts w:ascii="微软雅黑" w:eastAsia="微软雅黑" w:hAnsi="微软雅黑" w:cs="微软雅黑"/>
          <w:sz w:val="28"/>
          <w:szCs w:val="28"/>
        </w:rPr>
      </w:pPr>
    </w:p>
    <w:p w14:paraId="14C6A33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出离生死的道路，就在心灵深处的“见性”中，若心灵纯洁无私，见性清澈无挂，则心识分别仅仅是分别，思量思虑，仅仅是思量思虑；则认知人格，仅仅是人格认知；则心愿动机，仅仅是动机心愿；则头脑意识，仅仅是头脑意识。</w:t>
      </w:r>
    </w:p>
    <w:p w14:paraId="23712903" w14:textId="77777777" w:rsidR="00603B14" w:rsidRDefault="00603B14">
      <w:pPr>
        <w:spacing w:line="500" w:lineRule="exact"/>
        <w:rPr>
          <w:rFonts w:ascii="微软雅黑" w:eastAsia="微软雅黑" w:hAnsi="微软雅黑" w:cs="微软雅黑"/>
          <w:sz w:val="28"/>
          <w:szCs w:val="28"/>
        </w:rPr>
      </w:pPr>
    </w:p>
    <w:p w14:paraId="473F275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就好像，凉亭前方的草地上，阳光与阴影构成的图案。</w:t>
      </w:r>
    </w:p>
    <w:p w14:paraId="5CD5FB5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图案仅仅是，阳光与阴影的因缘。</w:t>
      </w:r>
    </w:p>
    <w:p w14:paraId="1819242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因缘现象，与看图案的“心”，没有丝毫关系。</w:t>
      </w:r>
    </w:p>
    <w:p w14:paraId="178CF8A9" w14:textId="77777777" w:rsidR="00603B14" w:rsidRDefault="00603B14">
      <w:pPr>
        <w:spacing w:line="500" w:lineRule="exact"/>
        <w:rPr>
          <w:rFonts w:ascii="微软雅黑" w:eastAsia="微软雅黑" w:hAnsi="微软雅黑" w:cs="微软雅黑"/>
          <w:sz w:val="28"/>
          <w:szCs w:val="28"/>
        </w:rPr>
      </w:pPr>
    </w:p>
    <w:p w14:paraId="162C34F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这是“四念住”的另一个版本：“观身是身，观心是心，观法是法，观受是受”；奢摩他，止观正定状态，奢摩他属于正统的禅定修行，可以直达佛地，如来也被尊称为“无漏大阿罗汉”。</w:t>
      </w:r>
    </w:p>
    <w:p w14:paraId="38F91C88" w14:textId="77777777" w:rsidR="00603B14" w:rsidRDefault="00603B14">
      <w:pPr>
        <w:spacing w:line="500" w:lineRule="exact"/>
        <w:rPr>
          <w:rFonts w:ascii="微软雅黑" w:eastAsia="微软雅黑" w:hAnsi="微软雅黑" w:cs="微软雅黑"/>
          <w:sz w:val="28"/>
          <w:szCs w:val="28"/>
        </w:rPr>
      </w:pPr>
    </w:p>
    <w:p w14:paraId="47C872B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事实证明，修行者确实无法在人世间，做正常的一份工作。</w:t>
      </w:r>
    </w:p>
    <w:p w14:paraId="6FE579C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亘古真神的浩渺，无法适应人间的“意识”与“人格”思量。</w:t>
      </w:r>
    </w:p>
    <w:p w14:paraId="517D699C" w14:textId="77777777" w:rsidR="00603B14" w:rsidRDefault="00603B14">
      <w:pPr>
        <w:spacing w:line="500" w:lineRule="exact"/>
        <w:rPr>
          <w:rFonts w:ascii="微软雅黑" w:eastAsia="微软雅黑" w:hAnsi="微软雅黑" w:cs="微软雅黑"/>
          <w:sz w:val="28"/>
          <w:szCs w:val="28"/>
        </w:rPr>
      </w:pPr>
    </w:p>
    <w:p w14:paraId="5349670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神人有别，各安其职吧。</w:t>
      </w:r>
    </w:p>
    <w:p w14:paraId="4201695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不是每一分钱，都是我可以赚的。</w:t>
      </w:r>
    </w:p>
    <w:p w14:paraId="4B329EC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还是老老实实地，去继续混吃等死。</w:t>
      </w:r>
    </w:p>
    <w:p w14:paraId="7002C56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去继续游手好闲，去保持不务正业。</w:t>
      </w:r>
    </w:p>
    <w:p w14:paraId="355D1E8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在生死中逍遥，在逍遥中熄灭生死。</w:t>
      </w:r>
    </w:p>
    <w:p w14:paraId="5069B80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2C4BB5C" w14:textId="77777777" w:rsidR="00603B14" w:rsidRDefault="00603B14">
      <w:pPr>
        <w:spacing w:line="500" w:lineRule="exact"/>
        <w:rPr>
          <w:rFonts w:ascii="微软雅黑" w:eastAsia="微软雅黑" w:hAnsi="微软雅黑" w:cs="微软雅黑"/>
          <w:sz w:val="28"/>
          <w:szCs w:val="28"/>
        </w:rPr>
      </w:pPr>
    </w:p>
    <w:p w14:paraId="5054665A"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4" w:name="_Toc13185"/>
      <w:r>
        <w:rPr>
          <w:rFonts w:ascii="微软雅黑" w:eastAsia="微软雅黑" w:hAnsi="微软雅黑" w:cs="微软雅黑" w:hint="eastAsia"/>
          <w:sz w:val="32"/>
          <w:szCs w:val="32"/>
        </w:rPr>
        <w:t>究竟</w:t>
      </w:r>
      <w:bookmarkEnd w:id="24"/>
    </w:p>
    <w:p w14:paraId="50E771CC"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5</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05:3</w:t>
      </w:r>
      <w:r>
        <w:rPr>
          <w:rFonts w:ascii="微软雅黑" w:eastAsia="微软雅黑" w:hAnsi="微软雅黑" w:cs="微软雅黑" w:hint="eastAsia"/>
          <w:sz w:val="22"/>
          <w:szCs w:val="28"/>
        </w:rPr>
        <w:t>9</w:t>
      </w:r>
    </w:p>
    <w:p w14:paraId="5A058D8D" w14:textId="77777777" w:rsidR="00603B14" w:rsidRDefault="00603B14">
      <w:pPr>
        <w:spacing w:line="500" w:lineRule="exact"/>
        <w:rPr>
          <w:rFonts w:ascii="微软雅黑" w:eastAsia="微软雅黑" w:hAnsi="微软雅黑" w:cs="微软雅黑"/>
          <w:sz w:val="28"/>
          <w:szCs w:val="28"/>
        </w:rPr>
      </w:pPr>
    </w:p>
    <w:p w14:paraId="2214506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思量，一定要攀缘对境，才能凝聚为心。</w:t>
      </w:r>
    </w:p>
    <w:p w14:paraId="005CAA9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灵魂，一定要适应身体，才能形成人格。</w:t>
      </w:r>
    </w:p>
    <w:p w14:paraId="7E09981B" w14:textId="77777777" w:rsidR="00603B14" w:rsidRDefault="00603B14">
      <w:pPr>
        <w:spacing w:line="500" w:lineRule="exact"/>
        <w:rPr>
          <w:rFonts w:ascii="微软雅黑" w:eastAsia="微软雅黑" w:hAnsi="微软雅黑" w:cs="微软雅黑"/>
          <w:sz w:val="28"/>
          <w:szCs w:val="28"/>
        </w:rPr>
      </w:pPr>
    </w:p>
    <w:p w14:paraId="511D2C8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就是我们所说的，内心的认知与体验；自我人格认知，是心识认知体验的凝固化，心识为何会凝固成“自我”，是因为心识攀缘了肉体六根，心灵见性，将肉身感官当作了自己，就同时被肉体感官功能所局限。</w:t>
      </w:r>
    </w:p>
    <w:p w14:paraId="67434FA0" w14:textId="77777777" w:rsidR="00603B14" w:rsidRDefault="00603B14">
      <w:pPr>
        <w:spacing w:line="500" w:lineRule="exact"/>
        <w:rPr>
          <w:rFonts w:ascii="微软雅黑" w:eastAsia="微软雅黑" w:hAnsi="微软雅黑" w:cs="微软雅黑"/>
          <w:sz w:val="28"/>
          <w:szCs w:val="28"/>
        </w:rPr>
      </w:pPr>
    </w:p>
    <w:p w14:paraId="1C5299A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被肉身功能所限制的心灵见性，受到肉身器官的局限，形成心识思量，思量心，一定有，所思量的对境，这个对境，基础的缘起因素，就是这具身体。</w:t>
      </w:r>
    </w:p>
    <w:p w14:paraId="27DC4334" w14:textId="77777777" w:rsidR="00603B14" w:rsidRDefault="00603B14">
      <w:pPr>
        <w:spacing w:line="500" w:lineRule="exact"/>
        <w:rPr>
          <w:rFonts w:ascii="微软雅黑" w:eastAsia="微软雅黑" w:hAnsi="微软雅黑" w:cs="微软雅黑"/>
          <w:sz w:val="28"/>
          <w:szCs w:val="28"/>
        </w:rPr>
      </w:pPr>
    </w:p>
    <w:p w14:paraId="480ADE9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于是，我们就感受到一种现象：我们人类所认为的“自我”，一定是，源自于心灵认知，对肉体成长过程的，“体验记忆”。</w:t>
      </w:r>
    </w:p>
    <w:p w14:paraId="6409D8E9" w14:textId="77777777" w:rsidR="00603B14" w:rsidRDefault="00603B14">
      <w:pPr>
        <w:spacing w:line="500" w:lineRule="exact"/>
        <w:rPr>
          <w:rFonts w:ascii="微软雅黑" w:eastAsia="微软雅黑" w:hAnsi="微软雅黑" w:cs="微软雅黑"/>
          <w:sz w:val="28"/>
          <w:szCs w:val="28"/>
        </w:rPr>
      </w:pPr>
    </w:p>
    <w:p w14:paraId="68D35A3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心灵，对身体成长阶段的感受与体验记忆，形成了，我们意识头脑中，“自我”性格、“自我”感受、“自我”体验、“自我”认知的基础。</w:t>
      </w:r>
    </w:p>
    <w:p w14:paraId="0F395F61" w14:textId="77777777" w:rsidR="00603B14" w:rsidRDefault="00603B14">
      <w:pPr>
        <w:spacing w:line="500" w:lineRule="exact"/>
        <w:rPr>
          <w:rFonts w:ascii="微软雅黑" w:eastAsia="微软雅黑" w:hAnsi="微软雅黑" w:cs="微软雅黑"/>
          <w:sz w:val="28"/>
          <w:szCs w:val="28"/>
        </w:rPr>
      </w:pPr>
    </w:p>
    <w:p w14:paraId="270CCCD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换句话说，我们认定的自我，是建立于对这具身体“状态”的认知与记忆之上。</w:t>
      </w:r>
    </w:p>
    <w:p w14:paraId="311AAA86" w14:textId="77777777" w:rsidR="00603B14" w:rsidRDefault="00603B14">
      <w:pPr>
        <w:spacing w:line="500" w:lineRule="exact"/>
        <w:rPr>
          <w:rFonts w:ascii="微软雅黑" w:eastAsia="微软雅黑" w:hAnsi="微软雅黑" w:cs="微软雅黑"/>
          <w:sz w:val="28"/>
          <w:szCs w:val="28"/>
        </w:rPr>
      </w:pPr>
    </w:p>
    <w:p w14:paraId="670C916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心灵中，思量心细腻的分别，取舍了身体功能，形成了思量心对身体的熟悉状态，这个状态就是灵魂对躯体的适应期，你们看看新生儿，在出生三个月内，他的心识思量，就在不断地熟悉他肉体的各个功能，伸伸胳膊，蹬蹬腿，睁开眼睛四处张望，你去仔细观察他的眼睛，此时的他，睁着眼睛四处看，并没有真正看到什么事物，仅仅是，他的心识思量，在熟悉身体眼睛这个器官，熟悉“看”这个功能。</w:t>
      </w:r>
    </w:p>
    <w:p w14:paraId="6833C5A8" w14:textId="77777777" w:rsidR="00603B14" w:rsidRDefault="00603B14">
      <w:pPr>
        <w:spacing w:line="500" w:lineRule="exact"/>
        <w:rPr>
          <w:rFonts w:ascii="微软雅黑" w:eastAsia="微软雅黑" w:hAnsi="微软雅黑" w:cs="微软雅黑"/>
          <w:sz w:val="28"/>
          <w:szCs w:val="28"/>
        </w:rPr>
      </w:pPr>
    </w:p>
    <w:p w14:paraId="2532ADA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当思量心，熟悉了，肉体器官功能后，思量心对身体功能的记忆，形成了，器官功能与</w:t>
      </w:r>
      <w:r>
        <w:rPr>
          <w:rFonts w:ascii="微软雅黑" w:eastAsia="微软雅黑" w:hAnsi="微软雅黑" w:cs="微软雅黑" w:hint="eastAsia"/>
          <w:sz w:val="28"/>
          <w:szCs w:val="28"/>
        </w:rPr>
        <w:t>思量心的互动，于是，这个婴儿的，基础性格就开始展现出来了。</w:t>
      </w:r>
    </w:p>
    <w:p w14:paraId="243D920D" w14:textId="77777777" w:rsidR="00603B14" w:rsidRDefault="00603B14">
      <w:pPr>
        <w:spacing w:line="500" w:lineRule="exact"/>
        <w:rPr>
          <w:rFonts w:ascii="微软雅黑" w:eastAsia="微软雅黑" w:hAnsi="微软雅黑" w:cs="微软雅黑"/>
          <w:sz w:val="28"/>
          <w:szCs w:val="28"/>
        </w:rPr>
      </w:pPr>
    </w:p>
    <w:p w14:paraId="6918CC2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他喜欢阳光，不喜欢黑暗；他喜欢妈妈抱，不喜欢爸爸抱；他喜欢吃妈妈奶，不喜欢喝牛奶；他喜欢凉快，不喜欢太热……</w:t>
      </w:r>
    </w:p>
    <w:p w14:paraId="775C95F5" w14:textId="77777777" w:rsidR="00603B14" w:rsidRDefault="00603B14">
      <w:pPr>
        <w:spacing w:line="500" w:lineRule="exact"/>
        <w:rPr>
          <w:rFonts w:ascii="微软雅黑" w:eastAsia="微软雅黑" w:hAnsi="微软雅黑" w:cs="微软雅黑"/>
          <w:sz w:val="28"/>
          <w:szCs w:val="28"/>
        </w:rPr>
      </w:pPr>
    </w:p>
    <w:p w14:paraId="35F1D52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婴儿表现出来的“性格”，一定是，通过身体表达而表现的，或者说，由于有了身体的局限，才促使心灵思量，有了“适应”身体功能而呈现出来的“体验反应”，当，思量心对于肉体器官的反应体验，凝聚成固定的状态，形成了特有的“境界”，这个孩子的性格特质，秉性天赋，就体现出来了。</w:t>
      </w:r>
    </w:p>
    <w:p w14:paraId="198A6061" w14:textId="77777777" w:rsidR="00603B14" w:rsidRDefault="00603B14">
      <w:pPr>
        <w:spacing w:line="500" w:lineRule="exact"/>
        <w:rPr>
          <w:rFonts w:ascii="微软雅黑" w:eastAsia="微软雅黑" w:hAnsi="微软雅黑" w:cs="微软雅黑"/>
          <w:sz w:val="28"/>
          <w:szCs w:val="28"/>
        </w:rPr>
      </w:pPr>
    </w:p>
    <w:p w14:paraId="6CA039B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有的孩子天生喜欢吃肉，有的孩子天生拒绝吃肉；有的孩子喜欢粉色，有的孩子喜</w:t>
      </w:r>
      <w:r>
        <w:rPr>
          <w:rFonts w:ascii="微软雅黑" w:eastAsia="微软雅黑" w:hAnsi="微软雅黑" w:cs="微软雅黑" w:hint="eastAsia"/>
          <w:sz w:val="28"/>
          <w:szCs w:val="28"/>
        </w:rPr>
        <w:t>欢蓝色；有的孩子喜欢吃酸，有的孩子喜欢吃甜……</w:t>
      </w:r>
    </w:p>
    <w:p w14:paraId="59D2D81A" w14:textId="77777777" w:rsidR="00603B14" w:rsidRDefault="00603B14">
      <w:pPr>
        <w:spacing w:line="500" w:lineRule="exact"/>
        <w:rPr>
          <w:rFonts w:ascii="微软雅黑" w:eastAsia="微软雅黑" w:hAnsi="微软雅黑" w:cs="微软雅黑"/>
          <w:sz w:val="28"/>
          <w:szCs w:val="28"/>
        </w:rPr>
      </w:pPr>
    </w:p>
    <w:p w14:paraId="08B9475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这种以“生理性”的特质，所表现出来的，心理上的差异性，随着这</w:t>
      </w:r>
      <w:r>
        <w:rPr>
          <w:rFonts w:ascii="微软雅黑" w:eastAsia="微软雅黑" w:hAnsi="微软雅黑" w:cs="微软雅黑" w:hint="eastAsia"/>
          <w:sz w:val="28"/>
          <w:szCs w:val="28"/>
        </w:rPr>
        <w:lastRenderedPageBreak/>
        <w:t>具身体的成长，逐渐壮大成熟，丰富完善为“独立人格”。</w:t>
      </w:r>
    </w:p>
    <w:p w14:paraId="46F1E184" w14:textId="77777777" w:rsidR="00603B14" w:rsidRDefault="00603B14">
      <w:pPr>
        <w:spacing w:line="500" w:lineRule="exact"/>
        <w:rPr>
          <w:rFonts w:ascii="微软雅黑" w:eastAsia="微软雅黑" w:hAnsi="微软雅黑" w:cs="微软雅黑"/>
          <w:sz w:val="28"/>
          <w:szCs w:val="28"/>
        </w:rPr>
      </w:pPr>
    </w:p>
    <w:p w14:paraId="48655EC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我们所说的“自我”，就是，心灵思量对肉体感官的取舍记忆，“自我”一词，指的就是这具身体，以及，认识身体的“思量”记忆。</w:t>
      </w:r>
    </w:p>
    <w:p w14:paraId="73F2636A" w14:textId="77777777" w:rsidR="00603B14" w:rsidRDefault="00603B14">
      <w:pPr>
        <w:spacing w:line="500" w:lineRule="exact"/>
        <w:rPr>
          <w:rFonts w:ascii="微软雅黑" w:eastAsia="微软雅黑" w:hAnsi="微软雅黑" w:cs="微软雅黑"/>
          <w:sz w:val="28"/>
          <w:szCs w:val="28"/>
        </w:rPr>
      </w:pPr>
    </w:p>
    <w:p w14:paraId="34DCD94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于是，当这具身体出生后，我们就认为，是这个人“出生”了；当这具身体分解后，我们就认为，这个人“死去”了。</w:t>
      </w:r>
    </w:p>
    <w:p w14:paraId="1787ADA5" w14:textId="77777777" w:rsidR="00603B14" w:rsidRDefault="00603B14">
      <w:pPr>
        <w:spacing w:line="500" w:lineRule="exact"/>
        <w:rPr>
          <w:rFonts w:ascii="微软雅黑" w:eastAsia="微软雅黑" w:hAnsi="微软雅黑" w:cs="微软雅黑"/>
          <w:sz w:val="28"/>
          <w:szCs w:val="28"/>
        </w:rPr>
      </w:pPr>
    </w:p>
    <w:p w14:paraId="4B1D3F4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今天，我们来揭开这个万古的秘密：你并不是这具身体。</w:t>
      </w:r>
    </w:p>
    <w:p w14:paraId="3C1234D4" w14:textId="77777777" w:rsidR="00603B14" w:rsidRDefault="00603B14">
      <w:pPr>
        <w:spacing w:line="500" w:lineRule="exact"/>
        <w:rPr>
          <w:rFonts w:ascii="微软雅黑" w:eastAsia="微软雅黑" w:hAnsi="微软雅黑" w:cs="微软雅黑"/>
          <w:sz w:val="28"/>
          <w:szCs w:val="28"/>
        </w:rPr>
      </w:pPr>
    </w:p>
    <w:p w14:paraId="21818A4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我们知道：人间的自我，指的就是这具身体，这具身体代表着“生命”</w:t>
      </w:r>
      <w:r>
        <w:rPr>
          <w:rFonts w:ascii="微软雅黑" w:eastAsia="微软雅黑" w:hAnsi="微软雅黑" w:cs="微软雅黑" w:hint="eastAsia"/>
          <w:sz w:val="28"/>
          <w:szCs w:val="28"/>
        </w:rPr>
        <w:t>，这具身体代表着独立的“自我”，因为有“我”，才会有了，与自我相对的“他人”以及“世界”。</w:t>
      </w:r>
    </w:p>
    <w:p w14:paraId="01A2706E" w14:textId="77777777" w:rsidR="00603B14" w:rsidRDefault="00603B14">
      <w:pPr>
        <w:spacing w:line="500" w:lineRule="exact"/>
        <w:rPr>
          <w:rFonts w:ascii="微软雅黑" w:eastAsia="微软雅黑" w:hAnsi="微软雅黑" w:cs="微软雅黑"/>
          <w:sz w:val="28"/>
          <w:szCs w:val="28"/>
        </w:rPr>
      </w:pPr>
    </w:p>
    <w:p w14:paraId="4FBFED0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如果，对这具身体的认知记忆就是我们自己，那么，遗忘了对身体认知记忆的人，就应该，不再是“这个人”，是这样吧？</w:t>
      </w:r>
    </w:p>
    <w:p w14:paraId="10F3E5F5" w14:textId="77777777" w:rsidR="00603B14" w:rsidRDefault="00603B14">
      <w:pPr>
        <w:spacing w:line="500" w:lineRule="exact"/>
        <w:rPr>
          <w:rFonts w:ascii="微软雅黑" w:eastAsia="微软雅黑" w:hAnsi="微软雅黑" w:cs="微软雅黑"/>
          <w:sz w:val="28"/>
          <w:szCs w:val="28"/>
        </w:rPr>
      </w:pPr>
    </w:p>
    <w:p w14:paraId="77C9957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你看，</w:t>
      </w:r>
    </w:p>
    <w:p w14:paraId="0B7899B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同一具身体，心灵思量认识身体，形成了基础性格，进而形成人格自我；如果，思量心遗忘了，对身体的认知记忆，那么，人格自我建立的基础，就不复存在了。</w:t>
      </w:r>
    </w:p>
    <w:p w14:paraId="2CAD5859" w14:textId="77777777" w:rsidR="00603B14" w:rsidRDefault="00603B14">
      <w:pPr>
        <w:spacing w:line="500" w:lineRule="exact"/>
        <w:rPr>
          <w:rFonts w:ascii="微软雅黑" w:eastAsia="微软雅黑" w:hAnsi="微软雅黑" w:cs="微软雅黑"/>
          <w:sz w:val="28"/>
          <w:szCs w:val="28"/>
        </w:rPr>
      </w:pPr>
    </w:p>
    <w:p w14:paraId="11230C8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人格自我失去了，思量心对身体的记忆，就等同于，失去了自我性格形成的基础与过程；人格自我，就会处在“空白”的状态，这就是“失忆症”患者的精神状态。</w:t>
      </w:r>
    </w:p>
    <w:p w14:paraId="08A44162" w14:textId="77777777" w:rsidR="00603B14" w:rsidRDefault="00603B14">
      <w:pPr>
        <w:spacing w:line="500" w:lineRule="exact"/>
        <w:rPr>
          <w:rFonts w:ascii="微软雅黑" w:eastAsia="微软雅黑" w:hAnsi="微软雅黑" w:cs="微软雅黑"/>
          <w:sz w:val="28"/>
          <w:szCs w:val="28"/>
        </w:rPr>
      </w:pPr>
    </w:p>
    <w:p w14:paraId="206CF1C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失忆症患者，彻底想不起来自己是谁，心灵思量彻底遗忘了，对这具</w:t>
      </w:r>
      <w:r>
        <w:rPr>
          <w:rFonts w:ascii="微软雅黑" w:eastAsia="微软雅黑" w:hAnsi="微软雅黑" w:cs="微软雅黑" w:hint="eastAsia"/>
          <w:sz w:val="28"/>
          <w:szCs w:val="28"/>
        </w:rPr>
        <w:lastRenderedPageBreak/>
        <w:t>身体的所有感受记忆；换个角度说，这具身体内，曾经的那个“人格”消失了。</w:t>
      </w:r>
    </w:p>
    <w:p w14:paraId="0E83C9A4" w14:textId="77777777" w:rsidR="00603B14" w:rsidRDefault="00603B14">
      <w:pPr>
        <w:spacing w:line="500" w:lineRule="exact"/>
        <w:rPr>
          <w:rFonts w:ascii="微软雅黑" w:eastAsia="微软雅黑" w:hAnsi="微软雅黑" w:cs="微软雅黑"/>
          <w:sz w:val="28"/>
          <w:szCs w:val="28"/>
        </w:rPr>
      </w:pPr>
    </w:p>
    <w:p w14:paraId="70DB5F7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人格消失了，身体并没有死亡啊！</w:t>
      </w:r>
    </w:p>
    <w:p w14:paraId="2AEA054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失忆症患者，内在的“人格”消失后，他的身体功能依旧健全啊。</w:t>
      </w:r>
    </w:p>
    <w:p w14:paraId="6ED8BB9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失忆症患者，虽然人格记忆，自我体验消失了，</w:t>
      </w:r>
    </w:p>
    <w:p w14:paraId="0BA2AC4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可是，他的身体依旧“能看、能听、能尝、能想、能闻、能触”啊。</w:t>
      </w:r>
    </w:p>
    <w:p w14:paraId="7AB7569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肉体身心，并没有随着人格的“消失”，而丧失了功能啊。</w:t>
      </w:r>
    </w:p>
    <w:p w14:paraId="6681A6EF" w14:textId="77777777" w:rsidR="00603B14" w:rsidRDefault="00603B14">
      <w:pPr>
        <w:spacing w:line="500" w:lineRule="exact"/>
        <w:rPr>
          <w:rFonts w:ascii="微软雅黑" w:eastAsia="微软雅黑" w:hAnsi="微软雅黑" w:cs="微软雅黑"/>
          <w:sz w:val="28"/>
          <w:szCs w:val="28"/>
        </w:rPr>
      </w:pPr>
    </w:p>
    <w:p w14:paraId="16EE152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这就说明，人格与身体，是两个东西。</w:t>
      </w:r>
    </w:p>
    <w:p w14:paraId="46ADB24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人格随着身体成长而成熟，却可以脱离身体，而不被生理功能局限。</w:t>
      </w:r>
    </w:p>
    <w:p w14:paraId="109D7ACE" w14:textId="77777777" w:rsidR="00603B14" w:rsidRDefault="00603B14">
      <w:pPr>
        <w:spacing w:line="500" w:lineRule="exact"/>
        <w:rPr>
          <w:rFonts w:ascii="微软雅黑" w:eastAsia="微软雅黑" w:hAnsi="微软雅黑" w:cs="微软雅黑"/>
          <w:sz w:val="28"/>
          <w:szCs w:val="28"/>
        </w:rPr>
      </w:pPr>
    </w:p>
    <w:p w14:paraId="047CF3F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这是其一：身体，可以在，</w:t>
      </w:r>
      <w:r>
        <w:rPr>
          <w:rFonts w:ascii="微软雅黑" w:eastAsia="微软雅黑" w:hAnsi="微软雅黑" w:cs="微软雅黑" w:hint="eastAsia"/>
          <w:sz w:val="28"/>
          <w:szCs w:val="28"/>
        </w:rPr>
        <w:t>失去人格主观意志的状态下，继续存在。</w:t>
      </w:r>
    </w:p>
    <w:p w14:paraId="48A867B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其次，如果这具身体，就是你“自己”，</w:t>
      </w:r>
    </w:p>
    <w:p w14:paraId="7F9F52D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那么，你的身体就代表你“全部的”生命，是这样吧？没有疑问吧？！</w:t>
      </w:r>
    </w:p>
    <w:p w14:paraId="1E39AB8B" w14:textId="77777777" w:rsidR="00603B14" w:rsidRDefault="00603B14">
      <w:pPr>
        <w:spacing w:line="500" w:lineRule="exact"/>
        <w:rPr>
          <w:rFonts w:ascii="微软雅黑" w:eastAsia="微软雅黑" w:hAnsi="微软雅黑" w:cs="微软雅黑"/>
          <w:sz w:val="28"/>
          <w:szCs w:val="28"/>
        </w:rPr>
      </w:pPr>
    </w:p>
    <w:p w14:paraId="2576B83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问，如果你的胳膊断了，腿骨折了，做了心脏移植手术，做了大脑修复手术；换了心肝脾肺肾，你的“生命”还是否健全？你的人格自我体验，有没有，因为手术摘除器官，从而缺失了“主观意志”的某部分生命？</w:t>
      </w:r>
    </w:p>
    <w:p w14:paraId="56859262" w14:textId="77777777" w:rsidR="00603B14" w:rsidRDefault="00603B14">
      <w:pPr>
        <w:spacing w:line="500" w:lineRule="exact"/>
        <w:rPr>
          <w:rFonts w:ascii="微软雅黑" w:eastAsia="微软雅黑" w:hAnsi="微软雅黑" w:cs="微软雅黑"/>
          <w:sz w:val="28"/>
          <w:szCs w:val="28"/>
        </w:rPr>
      </w:pPr>
    </w:p>
    <w:p w14:paraId="5D4D9E3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你的人格自我体验，有没有，因为你，肉身器官的损失，</w:t>
      </w:r>
    </w:p>
    <w:p w14:paraId="05BC151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而同时损失自我认知的完整性？</w:t>
      </w:r>
    </w:p>
    <w:p w14:paraId="1B824DD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如果没有，就证明你的自我人格，与这具身体确实无关！</w:t>
      </w:r>
    </w:p>
    <w:p w14:paraId="70F18201" w14:textId="77777777" w:rsidR="00603B14" w:rsidRDefault="00603B14">
      <w:pPr>
        <w:spacing w:line="500" w:lineRule="exact"/>
        <w:rPr>
          <w:rFonts w:ascii="微软雅黑" w:eastAsia="微软雅黑" w:hAnsi="微软雅黑" w:cs="微软雅黑"/>
          <w:sz w:val="28"/>
          <w:szCs w:val="28"/>
        </w:rPr>
      </w:pPr>
    </w:p>
    <w:p w14:paraId="7C154A1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你仔细想，你认真想。</w:t>
      </w:r>
    </w:p>
    <w:p w14:paraId="57C8133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你睁开眼睛看到了光</w:t>
      </w:r>
      <w:r>
        <w:rPr>
          <w:rFonts w:ascii="微软雅黑" w:eastAsia="微软雅黑" w:hAnsi="微软雅黑" w:cs="微软雅黑" w:hint="eastAsia"/>
          <w:sz w:val="28"/>
          <w:szCs w:val="28"/>
        </w:rPr>
        <w:t>线，你认为，是你的眼睛看到的。</w:t>
      </w:r>
    </w:p>
    <w:p w14:paraId="3196347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你闭上眼睛，看到了“黑暗”，眼睛此刻是闭着的，是谁“看到”了黑暗？</w:t>
      </w:r>
    </w:p>
    <w:p w14:paraId="6A67B35C" w14:textId="77777777" w:rsidR="00603B14" w:rsidRDefault="00603B14">
      <w:pPr>
        <w:spacing w:line="500" w:lineRule="exact"/>
        <w:rPr>
          <w:rFonts w:ascii="微软雅黑" w:eastAsia="微软雅黑" w:hAnsi="微软雅黑" w:cs="微软雅黑"/>
          <w:sz w:val="28"/>
          <w:szCs w:val="28"/>
        </w:rPr>
      </w:pPr>
    </w:p>
    <w:p w14:paraId="2758D37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你内心，通过眼睛看到光线的“见”，与你闭上眼睛，看见黑暗的“见”，是同一个“见”，这个“见”的清澈明晰，明了明晓，与你是否睁着眼睛没有丝毫关系。</w:t>
      </w:r>
    </w:p>
    <w:p w14:paraId="15B596E3" w14:textId="77777777" w:rsidR="00603B14" w:rsidRDefault="00603B14">
      <w:pPr>
        <w:spacing w:line="500" w:lineRule="exact"/>
        <w:rPr>
          <w:rFonts w:ascii="微软雅黑" w:eastAsia="微软雅黑" w:hAnsi="微软雅黑" w:cs="微软雅黑"/>
          <w:sz w:val="28"/>
          <w:szCs w:val="28"/>
        </w:rPr>
      </w:pPr>
    </w:p>
    <w:p w14:paraId="726A325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这就证明了，你真正的自己，与这具身体毫无关系；你真正的自己，绝不是这具身体，也不是，基于认知身体，而形成的人格自我记忆。</w:t>
      </w:r>
    </w:p>
    <w:p w14:paraId="6F1A366D" w14:textId="77777777" w:rsidR="00603B14" w:rsidRDefault="00603B14">
      <w:pPr>
        <w:spacing w:line="500" w:lineRule="exact"/>
        <w:rPr>
          <w:rFonts w:ascii="微软雅黑" w:eastAsia="微软雅黑" w:hAnsi="微软雅黑" w:cs="微软雅黑"/>
          <w:sz w:val="28"/>
          <w:szCs w:val="28"/>
        </w:rPr>
      </w:pPr>
    </w:p>
    <w:p w14:paraId="5BA6F97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具身体功能状态，与，认知身体思量心的背后，更深的空间中，有一个，明明了了、清澈明晰的“觉知”在；你能觉知到，自己此刻情绪浮躁；你能觉知到，此刻意识在散乱；你能觉知到，此刻身体在疼痛；你能觉知到，闭着眼睛时，内心深处的体验有恐惧。</w:t>
      </w:r>
    </w:p>
    <w:p w14:paraId="2FBE4764" w14:textId="77777777" w:rsidR="00603B14" w:rsidRDefault="00603B14">
      <w:pPr>
        <w:spacing w:line="500" w:lineRule="exact"/>
        <w:rPr>
          <w:rFonts w:ascii="微软雅黑" w:eastAsia="微软雅黑" w:hAnsi="微软雅黑" w:cs="微软雅黑"/>
          <w:sz w:val="28"/>
          <w:szCs w:val="28"/>
        </w:rPr>
      </w:pPr>
    </w:p>
    <w:p w14:paraId="31C5A16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觉知，不受你的身体功能牵动；不受你的意识思维沾染；不被你的情绪感受蒙蔽；不被你的思量体验沾染；就证明了——内心的明晰见性，与身体无关，与意识无关，与自我感受无关，与情感体验无关，与认知记忆无关，甚至于，与心灵思量无关。</w:t>
      </w:r>
    </w:p>
    <w:p w14:paraId="05CD5FE9" w14:textId="77777777" w:rsidR="00603B14" w:rsidRDefault="00603B14">
      <w:pPr>
        <w:spacing w:line="500" w:lineRule="exact"/>
        <w:rPr>
          <w:rFonts w:ascii="微软雅黑" w:eastAsia="微软雅黑" w:hAnsi="微软雅黑" w:cs="微软雅黑"/>
          <w:sz w:val="28"/>
          <w:szCs w:val="28"/>
        </w:rPr>
      </w:pPr>
    </w:p>
    <w:p w14:paraId="32E5144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换句话说：这具身体的出生、成长、壮大、衰老、死亡，</w:t>
      </w:r>
      <w:r>
        <w:rPr>
          <w:rFonts w:ascii="微软雅黑" w:eastAsia="微软雅黑" w:hAnsi="微软雅黑" w:cs="微软雅黑" w:hint="eastAsia"/>
          <w:sz w:val="28"/>
          <w:szCs w:val="28"/>
        </w:rPr>
        <w:t>与心灵见性中，清澈的觉察无关；那么，见性明澈的觉察，就与生死无关，就与建立在认知身体而形成的“自我人格”无关。</w:t>
      </w:r>
    </w:p>
    <w:p w14:paraId="1948EA0D" w14:textId="77777777" w:rsidR="00603B14" w:rsidRDefault="00603B14">
      <w:pPr>
        <w:spacing w:line="500" w:lineRule="exact"/>
        <w:rPr>
          <w:rFonts w:ascii="微软雅黑" w:eastAsia="微软雅黑" w:hAnsi="微软雅黑" w:cs="微软雅黑"/>
          <w:sz w:val="28"/>
          <w:szCs w:val="28"/>
        </w:rPr>
      </w:pPr>
    </w:p>
    <w:p w14:paraId="1D47B5E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那么，人间这具身体，以及，随着身体成长的“自我”，无论是活着的状态，或者是“死去”的状态，都无法触及，无法改变，心灵见性明晓的清澈，清澈不会随着身心意识的改变而改变，这就足以证明，</w:t>
      </w:r>
      <w:r>
        <w:rPr>
          <w:rFonts w:ascii="微软雅黑" w:eastAsia="微软雅黑" w:hAnsi="微软雅黑" w:cs="微软雅黑" w:hint="eastAsia"/>
          <w:sz w:val="28"/>
          <w:szCs w:val="28"/>
        </w:rPr>
        <w:lastRenderedPageBreak/>
        <w:t>明心见性的修行者，不受身体与人格死亡的局限。</w:t>
      </w:r>
    </w:p>
    <w:p w14:paraId="631A8688" w14:textId="77777777" w:rsidR="00603B14" w:rsidRDefault="00603B14">
      <w:pPr>
        <w:spacing w:line="500" w:lineRule="exact"/>
        <w:rPr>
          <w:rFonts w:ascii="微软雅黑" w:eastAsia="微软雅黑" w:hAnsi="微软雅黑" w:cs="微软雅黑"/>
          <w:sz w:val="28"/>
          <w:szCs w:val="28"/>
        </w:rPr>
      </w:pPr>
    </w:p>
    <w:p w14:paraId="0BA7F5E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我们人类，为何在身心内，具有“见性”？</w:t>
      </w:r>
    </w:p>
    <w:p w14:paraId="4591B1B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这是一切宗教中，围绕的核心；自古以来，“向上一路，千圣不传”。</w:t>
      </w:r>
    </w:p>
    <w:p w14:paraId="015B19DD" w14:textId="77777777" w:rsidR="00603B14" w:rsidRDefault="00603B14">
      <w:pPr>
        <w:spacing w:line="500" w:lineRule="exact"/>
        <w:rPr>
          <w:rFonts w:ascii="微软雅黑" w:eastAsia="微软雅黑" w:hAnsi="微软雅黑" w:cs="微软雅黑"/>
          <w:sz w:val="28"/>
          <w:szCs w:val="28"/>
        </w:rPr>
      </w:pPr>
    </w:p>
    <w:p w14:paraId="1EFBF41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见性，究竟从何而来？因何产生？</w:t>
      </w:r>
    </w:p>
    <w:p w14:paraId="42D0417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见性之上，还有什么境界？这是人类生命境界，永远无法得知的事情，因为超越见性，就触及到了“神灵”。</w:t>
      </w:r>
    </w:p>
    <w:p w14:paraId="4A6D5F05" w14:textId="77777777" w:rsidR="00603B14" w:rsidRDefault="00603B14">
      <w:pPr>
        <w:spacing w:line="500" w:lineRule="exact"/>
        <w:rPr>
          <w:rFonts w:ascii="微软雅黑" w:eastAsia="微软雅黑" w:hAnsi="微软雅黑" w:cs="微软雅黑"/>
          <w:sz w:val="28"/>
          <w:szCs w:val="28"/>
        </w:rPr>
      </w:pPr>
    </w:p>
    <w:p w14:paraId="60E315A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人间有一句话，“贫贱夫妻百事哀”。</w:t>
      </w:r>
    </w:p>
    <w:p w14:paraId="02C3D6B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一个身无分文的穷小子，为了生存，会百般计算生活的开销。</w:t>
      </w:r>
    </w:p>
    <w:p w14:paraId="2E119CF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会绞尽脑汁处处节省费用，为了生存斤斤计较，牵肠挂肚，计算得失。</w:t>
      </w:r>
    </w:p>
    <w:p w14:paraId="74BEE80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因为他穷，穷，就必定要节省，节省就注定会计算。</w:t>
      </w:r>
    </w:p>
    <w:p w14:paraId="5AD8258A" w14:textId="77777777" w:rsidR="00603B14" w:rsidRDefault="00603B14">
      <w:pPr>
        <w:spacing w:line="500" w:lineRule="exact"/>
        <w:rPr>
          <w:rFonts w:ascii="微软雅黑" w:eastAsia="微软雅黑" w:hAnsi="微软雅黑" w:cs="微软雅黑"/>
          <w:sz w:val="28"/>
          <w:szCs w:val="28"/>
        </w:rPr>
      </w:pPr>
    </w:p>
    <w:p w14:paraId="3125069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见性，就是这个“穷小子”。</w:t>
      </w:r>
    </w:p>
    <w:p w14:paraId="747B6297" w14:textId="77777777" w:rsidR="00603B14" w:rsidRDefault="00603B14">
      <w:pPr>
        <w:spacing w:line="500" w:lineRule="exact"/>
        <w:rPr>
          <w:rFonts w:ascii="微软雅黑" w:eastAsia="微软雅黑" w:hAnsi="微软雅黑" w:cs="微软雅黑"/>
          <w:sz w:val="28"/>
          <w:szCs w:val="28"/>
        </w:rPr>
      </w:pPr>
    </w:p>
    <w:p w14:paraId="3C82257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而一位储君皇子，生来富有天下，衣食无忧，挥霍无度，平生就不知道钱为何物，这位皇子就不可能，去仔细斟酌物质利益，生活本身对于他，是无需考虑的事情。</w:t>
      </w:r>
    </w:p>
    <w:p w14:paraId="67E4A571" w14:textId="77777777" w:rsidR="00603B14" w:rsidRDefault="00603B14">
      <w:pPr>
        <w:spacing w:line="500" w:lineRule="exact"/>
        <w:rPr>
          <w:rFonts w:ascii="微软雅黑" w:eastAsia="微软雅黑" w:hAnsi="微软雅黑" w:cs="微软雅黑"/>
          <w:sz w:val="28"/>
          <w:szCs w:val="28"/>
        </w:rPr>
      </w:pPr>
    </w:p>
    <w:p w14:paraId="49ABBE0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皇储，就是见性的“前身”，灵</w:t>
      </w:r>
      <w:r>
        <w:rPr>
          <w:rFonts w:ascii="微软雅黑" w:eastAsia="微软雅黑" w:hAnsi="微软雅黑" w:cs="微软雅黑" w:hint="eastAsia"/>
          <w:sz w:val="28"/>
          <w:szCs w:val="28"/>
        </w:rPr>
        <w:t>性光明。</w:t>
      </w:r>
    </w:p>
    <w:p w14:paraId="5CA54A63" w14:textId="77777777" w:rsidR="00603B14" w:rsidRDefault="00603B14">
      <w:pPr>
        <w:spacing w:line="500" w:lineRule="exact"/>
        <w:rPr>
          <w:rFonts w:ascii="微软雅黑" w:eastAsia="微软雅黑" w:hAnsi="微软雅黑" w:cs="微软雅黑"/>
          <w:sz w:val="28"/>
          <w:szCs w:val="28"/>
        </w:rPr>
      </w:pPr>
    </w:p>
    <w:p w14:paraId="4C2394E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见性，因为迷失了自己先天，灵性丰盈完整的永恒，从而陷入迷失的恐惧之中，因为恐惧而要不断地分别，借助分别试图寻找先天的“自己”。</w:t>
      </w:r>
    </w:p>
    <w:p w14:paraId="0C133835" w14:textId="77777777" w:rsidR="00603B14" w:rsidRDefault="00603B14">
      <w:pPr>
        <w:spacing w:line="500" w:lineRule="exact"/>
        <w:rPr>
          <w:rFonts w:ascii="微软雅黑" w:eastAsia="微软雅黑" w:hAnsi="微软雅黑" w:cs="微软雅黑"/>
          <w:sz w:val="28"/>
          <w:szCs w:val="28"/>
        </w:rPr>
      </w:pPr>
    </w:p>
    <w:p w14:paraId="5860132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如同皇储在睡梦中，梦见自己成为了贫民窟中，不名一文的穷人，巨</w:t>
      </w:r>
      <w:r>
        <w:rPr>
          <w:rFonts w:ascii="微软雅黑" w:eastAsia="微软雅黑" w:hAnsi="微软雅黑" w:cs="微软雅黑" w:hint="eastAsia"/>
          <w:sz w:val="28"/>
          <w:szCs w:val="28"/>
        </w:rPr>
        <w:lastRenderedPageBreak/>
        <w:t>大的落差，促使梦中的“他”，要不计代价地，拼命寻找曾经的自己；结局就是：见性越分别，所分别的对境就越具体；越来越具体细致的境界，反过来凝固见性，形成了，对分别对境的体验；体验细腻的感知，凝固见性微细的分别，形成了“思量心”。</w:t>
      </w:r>
    </w:p>
    <w:p w14:paraId="78CADCEF" w14:textId="77777777" w:rsidR="00603B14" w:rsidRDefault="00603B14">
      <w:pPr>
        <w:spacing w:line="500" w:lineRule="exact"/>
        <w:rPr>
          <w:rFonts w:ascii="微软雅黑" w:eastAsia="微软雅黑" w:hAnsi="微软雅黑" w:cs="微软雅黑"/>
          <w:sz w:val="28"/>
          <w:szCs w:val="28"/>
        </w:rPr>
      </w:pPr>
    </w:p>
    <w:p w14:paraId="198AB80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思量心，就是构成三界六道，六根六尘六入中的“六入”。</w:t>
      </w:r>
    </w:p>
    <w:p w14:paraId="79C1EFE0" w14:textId="77777777" w:rsidR="00603B14" w:rsidRDefault="00603B14">
      <w:pPr>
        <w:spacing w:line="500" w:lineRule="exact"/>
        <w:rPr>
          <w:rFonts w:ascii="微软雅黑" w:eastAsia="微软雅黑" w:hAnsi="微软雅黑" w:cs="微软雅黑"/>
          <w:sz w:val="28"/>
          <w:szCs w:val="28"/>
        </w:rPr>
      </w:pPr>
    </w:p>
    <w:p w14:paraId="201C6BB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思量心，已经是妄念与习气聚合的结果，是前因后果轮回的“业境”；业心感召业果，业果牵动思量，就形成了“灵魂”转世投胎的过程。</w:t>
      </w:r>
    </w:p>
    <w:p w14:paraId="7D5C674C" w14:textId="77777777" w:rsidR="00603B14" w:rsidRDefault="00603B14">
      <w:pPr>
        <w:spacing w:line="500" w:lineRule="exact"/>
        <w:rPr>
          <w:rFonts w:ascii="微软雅黑" w:eastAsia="微软雅黑" w:hAnsi="微软雅黑" w:cs="微软雅黑"/>
          <w:sz w:val="28"/>
          <w:szCs w:val="28"/>
        </w:rPr>
      </w:pPr>
    </w:p>
    <w:p w14:paraId="5CF3D46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受到前世“所思量”的记忆感受牵引，投生于人间这具身体中，“思量心”对这具身体器官的熟悉，随着熟悉身体器官的作用，而体现出来了，“眼耳鼻舌身意”身体的六根功效；呈现出“色声香味触法”身体感受六尘境界。</w:t>
      </w:r>
    </w:p>
    <w:p w14:paraId="112969B0" w14:textId="77777777" w:rsidR="00603B14" w:rsidRDefault="00603B14">
      <w:pPr>
        <w:spacing w:line="500" w:lineRule="exact"/>
        <w:rPr>
          <w:rFonts w:ascii="微软雅黑" w:eastAsia="微软雅黑" w:hAnsi="微软雅黑" w:cs="微软雅黑"/>
          <w:sz w:val="28"/>
          <w:szCs w:val="28"/>
        </w:rPr>
      </w:pPr>
    </w:p>
    <w:p w14:paraId="7CC843B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思量心，取舍根尘，形成“六入”，</w:t>
      </w:r>
    </w:p>
    <w:p w14:paraId="29DB18A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呈现出“看到，听到，闻到，尝到，触到，意识”。</w:t>
      </w:r>
    </w:p>
    <w:p w14:paraId="554D8FAA" w14:textId="77777777" w:rsidR="00603B14" w:rsidRDefault="00603B14">
      <w:pPr>
        <w:spacing w:line="500" w:lineRule="exact"/>
        <w:rPr>
          <w:rFonts w:ascii="微软雅黑" w:eastAsia="微软雅黑" w:hAnsi="微软雅黑" w:cs="微软雅黑"/>
          <w:sz w:val="28"/>
          <w:szCs w:val="28"/>
        </w:rPr>
      </w:pPr>
    </w:p>
    <w:p w14:paraId="1B8D542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思量心，在六根六尘六入，交织形成</w:t>
      </w:r>
      <w:r>
        <w:rPr>
          <w:rFonts w:ascii="微软雅黑" w:eastAsia="微软雅黑" w:hAnsi="微软雅黑" w:cs="微软雅黑" w:hint="eastAsia"/>
          <w:sz w:val="28"/>
          <w:szCs w:val="28"/>
        </w:rPr>
        <w:t>的“十八界”境界中，</w:t>
      </w:r>
    </w:p>
    <w:p w14:paraId="17E275D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受到根尘境界牵引，形成了，对根尘具体的“认知”。</w:t>
      </w:r>
    </w:p>
    <w:p w14:paraId="65CFCE36" w14:textId="77777777" w:rsidR="00603B14" w:rsidRDefault="00603B14">
      <w:pPr>
        <w:spacing w:line="500" w:lineRule="exact"/>
        <w:rPr>
          <w:rFonts w:ascii="微软雅黑" w:eastAsia="微软雅黑" w:hAnsi="微软雅黑" w:cs="微软雅黑"/>
          <w:sz w:val="28"/>
          <w:szCs w:val="28"/>
        </w:rPr>
      </w:pPr>
    </w:p>
    <w:p w14:paraId="7026D94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知呈现出，“自我”感知的意图；自我意图，反过来使用身体感官，形成了“主观意志”所表达的动机；主观动机结合头脑意识，形成对身体感受的“适应性”，这就是“身心意识”聚合，前世因缘兑现出，今生“我执”的实相。</w:t>
      </w:r>
    </w:p>
    <w:p w14:paraId="1D6AC666" w14:textId="77777777" w:rsidR="00603B14" w:rsidRDefault="00603B14">
      <w:pPr>
        <w:spacing w:line="500" w:lineRule="exact"/>
        <w:rPr>
          <w:rFonts w:ascii="微软雅黑" w:eastAsia="微软雅黑" w:hAnsi="微软雅黑" w:cs="微软雅黑"/>
          <w:sz w:val="28"/>
          <w:szCs w:val="28"/>
        </w:rPr>
      </w:pPr>
    </w:p>
    <w:p w14:paraId="2449FAB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人间每一个“人”身心内，都具有“思量心”，思量是，对曾经使用</w:t>
      </w:r>
      <w:r>
        <w:rPr>
          <w:rFonts w:ascii="微软雅黑" w:eastAsia="微软雅黑" w:hAnsi="微软雅黑" w:cs="微软雅黑" w:hint="eastAsia"/>
          <w:sz w:val="28"/>
          <w:szCs w:val="28"/>
        </w:rPr>
        <w:lastRenderedPageBreak/>
        <w:t>过的躯体的记忆；这种记忆就是“宿业因缘”，对轮回身体的信息记忆，在人格之中体现，就是人类所说的“潜意识”；潜意识呈现出人性精神领域中，千百万种脾气特质，性格差异；体现在人</w:t>
      </w:r>
      <w:r>
        <w:rPr>
          <w:rFonts w:ascii="微软雅黑" w:eastAsia="微软雅黑" w:hAnsi="微软雅黑" w:cs="微软雅黑" w:hint="eastAsia"/>
          <w:sz w:val="28"/>
          <w:szCs w:val="28"/>
        </w:rPr>
        <w:t>格中，就是先天具有的“性格禀赋”。</w:t>
      </w:r>
    </w:p>
    <w:p w14:paraId="45241925" w14:textId="77777777" w:rsidR="00603B14" w:rsidRDefault="00603B14">
      <w:pPr>
        <w:spacing w:line="500" w:lineRule="exact"/>
        <w:rPr>
          <w:rFonts w:ascii="微软雅黑" w:eastAsia="微软雅黑" w:hAnsi="微软雅黑" w:cs="微软雅黑"/>
          <w:sz w:val="28"/>
          <w:szCs w:val="28"/>
        </w:rPr>
      </w:pPr>
    </w:p>
    <w:p w14:paraId="14E5720B"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何为“执着心”？</w:t>
      </w:r>
    </w:p>
    <w:p w14:paraId="4154BC0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感受与体验的具体化，牵引思量心，形成的固有观念，称之为“执着”；比如说，有的人从小害怕虫子，听到虫子的名称就浑身发抖；有些人先天怕水，一生不敢接触水；有人见到特定的某人，就会心生欢喜，而这种欢喜的感受，根本不受他主观意志为左右；有人见到某种特定的场景，就会心生恐慌，从而引发生理上的巨大不适，比如说恐高症、幽闭症。</w:t>
      </w:r>
    </w:p>
    <w:p w14:paraId="6ABF376E" w14:textId="77777777" w:rsidR="00603B14" w:rsidRDefault="00603B14">
      <w:pPr>
        <w:spacing w:line="500" w:lineRule="exact"/>
        <w:rPr>
          <w:rFonts w:ascii="微软雅黑" w:eastAsia="微软雅黑" w:hAnsi="微软雅黑" w:cs="微软雅黑"/>
          <w:sz w:val="28"/>
          <w:szCs w:val="28"/>
        </w:rPr>
      </w:pPr>
    </w:p>
    <w:p w14:paraId="44BE68B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执着心，不是我们这一世，情感体验中，形成的固有认知记忆，而是，我们的人格自我，就是心灵思量在百千万劫轮回中，无量无尽因缘业果的轮回相聚</w:t>
      </w:r>
      <w:r>
        <w:rPr>
          <w:rFonts w:ascii="微软雅黑" w:eastAsia="微软雅黑" w:hAnsi="微软雅黑" w:cs="微软雅黑" w:hint="eastAsia"/>
          <w:sz w:val="28"/>
          <w:szCs w:val="28"/>
        </w:rPr>
        <w:t>；而轮回的根本，是因为“皇储”变成了“穷鬼”，因为迷失生命本性状态，而堕入了，生命贫瘠的噩梦中。</w:t>
      </w:r>
    </w:p>
    <w:p w14:paraId="57C390E3" w14:textId="77777777" w:rsidR="00603B14" w:rsidRDefault="00603B14">
      <w:pPr>
        <w:spacing w:line="500" w:lineRule="exact"/>
        <w:rPr>
          <w:rFonts w:ascii="微软雅黑" w:eastAsia="微软雅黑" w:hAnsi="微软雅黑" w:cs="微软雅黑"/>
          <w:sz w:val="28"/>
          <w:szCs w:val="28"/>
        </w:rPr>
      </w:pPr>
    </w:p>
    <w:p w14:paraId="049A49F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如何能从生与死的，贫瘠噩梦中苏醒？</w:t>
      </w:r>
    </w:p>
    <w:p w14:paraId="2E13E84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那就要，促使这个噩梦中的穷小子，回忆起“皇储”的富贵尊荣；当穷小子的心中，回忆起，皇储因丰盈而体验到的安宁；因安全而觉受到的快乐；因尊贵而释放对世界的善意；因温暖而呈现出对他人的宽恕。</w:t>
      </w:r>
    </w:p>
    <w:p w14:paraId="4CC31FC5" w14:textId="77777777" w:rsidR="00603B14" w:rsidRDefault="00603B14">
      <w:pPr>
        <w:spacing w:line="500" w:lineRule="exact"/>
        <w:rPr>
          <w:rFonts w:ascii="微软雅黑" w:eastAsia="微软雅黑" w:hAnsi="微软雅黑" w:cs="微软雅黑"/>
          <w:sz w:val="28"/>
          <w:szCs w:val="28"/>
        </w:rPr>
      </w:pPr>
    </w:p>
    <w:p w14:paraId="74A6ADF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也就是说，对“皇储”的记忆，可以修复穷小子内心的卑贱；对无限富足无尽幸福的回忆，可以消散穷小子在噩梦中的惊恐；对永恒生命无尽极乐的回忆，可以淡化穷小子对现实生活的计较；随着穷小子内</w:t>
      </w:r>
      <w:r>
        <w:rPr>
          <w:rFonts w:ascii="微软雅黑" w:eastAsia="微软雅黑" w:hAnsi="微软雅黑" w:cs="微软雅黑" w:hint="eastAsia"/>
          <w:sz w:val="28"/>
          <w:szCs w:val="28"/>
        </w:rPr>
        <w:lastRenderedPageBreak/>
        <w:t>心的紧张</w:t>
      </w:r>
      <w:r>
        <w:rPr>
          <w:rFonts w:ascii="微软雅黑" w:eastAsia="微软雅黑" w:hAnsi="微软雅黑" w:cs="微软雅黑" w:hint="eastAsia"/>
          <w:sz w:val="28"/>
          <w:szCs w:val="28"/>
        </w:rPr>
        <w:t>恐惧消融后，伴随着紧张恐惧而形成的人生噩梦，也就在一次次心灵“置换”中，消散了层层叠叠构成人生噩梦的，累世劫的因果梦境元素。</w:t>
      </w:r>
    </w:p>
    <w:p w14:paraId="396BED8A" w14:textId="77777777" w:rsidR="00603B14" w:rsidRDefault="00603B14">
      <w:pPr>
        <w:spacing w:line="500" w:lineRule="exact"/>
        <w:rPr>
          <w:rFonts w:ascii="微软雅黑" w:eastAsia="微软雅黑" w:hAnsi="微软雅黑" w:cs="微软雅黑"/>
          <w:sz w:val="28"/>
          <w:szCs w:val="28"/>
        </w:rPr>
      </w:pPr>
    </w:p>
    <w:p w14:paraId="7C848BB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如何以，皇储的尊荣豪奢，置换穷小子的卑贱恐惧？唯有“宽恕”，因为皇储是先天永恒的生命，永恒生命的基准特质，就是无条件的接纳与爱，圣爱在人间人心中呈现，就是“宽恕”。</w:t>
      </w:r>
    </w:p>
    <w:p w14:paraId="03EFE6DD" w14:textId="77777777" w:rsidR="00603B14" w:rsidRDefault="00603B14">
      <w:pPr>
        <w:spacing w:line="500" w:lineRule="exact"/>
        <w:rPr>
          <w:rFonts w:ascii="微软雅黑" w:eastAsia="微软雅黑" w:hAnsi="微软雅黑" w:cs="微软雅黑"/>
          <w:sz w:val="28"/>
          <w:szCs w:val="28"/>
        </w:rPr>
      </w:pPr>
    </w:p>
    <w:p w14:paraId="25784C9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唯有“宽恕”一条道路，可以让人间的穷小子，从苦难绝望的生死梦魇中，苏醒自己无限丰盈无量富足，永恒无边的壮丽天堂。</w:t>
      </w:r>
    </w:p>
    <w:p w14:paraId="131EAE9F" w14:textId="77777777" w:rsidR="00603B14" w:rsidRDefault="00603B14">
      <w:pPr>
        <w:spacing w:line="500" w:lineRule="exact"/>
        <w:rPr>
          <w:rFonts w:ascii="微软雅黑" w:eastAsia="微软雅黑" w:hAnsi="微软雅黑" w:cs="微软雅黑"/>
          <w:sz w:val="28"/>
          <w:szCs w:val="28"/>
        </w:rPr>
      </w:pPr>
    </w:p>
    <w:p w14:paraId="1B1DCFF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宽恕的心，取代了，斤斤计较争斗仇恨的心，穷小子的自我人格，就会逐渐，被皇储安宁富足、宽容温和的心取代；我们眼前的世界，本质上是内心“境界”的投射，外界的世界是心灵境界，而心灵境界，是“思量心”中，记忆与体验的因果兑现；记忆就是分别，分别呈现出“宽恕或计较”，体验就是感受，感受呈现出“安宁或恐惧”。</w:t>
      </w:r>
    </w:p>
    <w:p w14:paraId="61C03E80" w14:textId="77777777" w:rsidR="00603B14" w:rsidRDefault="00603B14">
      <w:pPr>
        <w:spacing w:line="500" w:lineRule="exact"/>
        <w:rPr>
          <w:rFonts w:ascii="微软雅黑" w:eastAsia="微软雅黑" w:hAnsi="微软雅黑" w:cs="微软雅黑"/>
          <w:sz w:val="28"/>
          <w:szCs w:val="28"/>
        </w:rPr>
      </w:pPr>
    </w:p>
    <w:p w14:paraId="272A937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穷小子，在活着的“梦境”人间中，以因果兑现的“人格”，选择了宽恕的心灵标准，熟悉着安宁心的温暖，就同时在，思量心的微观世界中，融化着，累世累劫形成思量心的记忆与体验因素。</w:t>
      </w:r>
    </w:p>
    <w:p w14:paraId="2766E87C" w14:textId="77777777" w:rsidR="00603B14" w:rsidRDefault="00603B14">
      <w:pPr>
        <w:spacing w:line="500" w:lineRule="exact"/>
        <w:rPr>
          <w:rFonts w:ascii="微软雅黑" w:eastAsia="微软雅黑" w:hAnsi="微软雅黑" w:cs="微软雅黑"/>
          <w:sz w:val="28"/>
          <w:szCs w:val="28"/>
        </w:rPr>
      </w:pPr>
    </w:p>
    <w:p w14:paraId="31F1AAC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当构成思量心的因素，被人间梦境中，</w:t>
      </w:r>
      <w:r>
        <w:rPr>
          <w:rFonts w:ascii="微软雅黑" w:eastAsia="微软雅黑" w:hAnsi="微软雅黑" w:cs="微软雅黑" w:hint="eastAsia"/>
          <w:sz w:val="28"/>
          <w:szCs w:val="28"/>
        </w:rPr>
        <w:t>穷小子的人格意志，选择了宽恕与温暖，思量心中的，分别执着，与体验障碍，就同时被宽恕蕴含的温暖纯洁所融化，随着穷小子对宽恕践行的不断深入，穷小子内心因极度贫寒而形成的恐惧，也在同时被安宁温暖所取代。</w:t>
      </w:r>
    </w:p>
    <w:p w14:paraId="1F304917" w14:textId="77777777" w:rsidR="00603B14" w:rsidRDefault="00603B14">
      <w:pPr>
        <w:spacing w:line="500" w:lineRule="exact"/>
        <w:rPr>
          <w:rFonts w:ascii="微软雅黑" w:eastAsia="微软雅黑" w:hAnsi="微软雅黑" w:cs="微软雅黑"/>
          <w:sz w:val="28"/>
          <w:szCs w:val="28"/>
        </w:rPr>
      </w:pPr>
    </w:p>
    <w:p w14:paraId="1A70B9D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人间梦境中，穷小子内心的境界，被，宽恕蕴含的安宁温暖取代了，</w:t>
      </w:r>
      <w:r>
        <w:rPr>
          <w:rFonts w:ascii="微软雅黑" w:eastAsia="微软雅黑" w:hAnsi="微软雅黑" w:cs="微软雅黑" w:hint="eastAsia"/>
          <w:sz w:val="28"/>
          <w:szCs w:val="28"/>
        </w:rPr>
        <w:lastRenderedPageBreak/>
        <w:t>随着境界的世界的改变，也就连带着思量心中，投射到境界的因素改变了；思量心也将会融化在宽恕的温暖纯洁中，在绝对的安宁中，思量心融入不可“思量”的永恒无限。</w:t>
      </w:r>
    </w:p>
    <w:p w14:paraId="7195652F" w14:textId="77777777" w:rsidR="00603B14" w:rsidRDefault="00603B14">
      <w:pPr>
        <w:spacing w:line="500" w:lineRule="exact"/>
        <w:rPr>
          <w:rFonts w:ascii="微软雅黑" w:eastAsia="微软雅黑" w:hAnsi="微软雅黑" w:cs="微软雅黑"/>
          <w:sz w:val="28"/>
          <w:szCs w:val="28"/>
        </w:rPr>
      </w:pPr>
    </w:p>
    <w:p w14:paraId="0B57A94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于是，永恒无限的“灵性”就在，见性恐惧的“分别”中，逐渐苏醒了生命的完整与光明。</w:t>
      </w:r>
    </w:p>
    <w:p w14:paraId="3D04A264" w14:textId="77777777" w:rsidR="00603B14" w:rsidRDefault="00603B14">
      <w:pPr>
        <w:spacing w:line="500" w:lineRule="exact"/>
        <w:rPr>
          <w:rFonts w:ascii="微软雅黑" w:eastAsia="微软雅黑" w:hAnsi="微软雅黑" w:cs="微软雅黑"/>
          <w:sz w:val="28"/>
          <w:szCs w:val="28"/>
        </w:rPr>
      </w:pPr>
    </w:p>
    <w:p w14:paraId="75D69B4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光明中没有黑</w:t>
      </w:r>
      <w:r>
        <w:rPr>
          <w:rFonts w:ascii="微软雅黑" w:eastAsia="微软雅黑" w:hAnsi="微软雅黑" w:cs="微软雅黑" w:hint="eastAsia"/>
          <w:sz w:val="28"/>
          <w:szCs w:val="28"/>
        </w:rPr>
        <w:t>暗，黑暗只是光明的倒影；安宁中没有恐惧，恐惧只是安宁的迷失；永恒中没有时间，时间是对永恒的分别；灵性中没有个体，个体是迷失本体的恐惧。</w:t>
      </w:r>
    </w:p>
    <w:p w14:paraId="450F3760" w14:textId="77777777" w:rsidR="00603B14" w:rsidRDefault="00603B14">
      <w:pPr>
        <w:spacing w:line="500" w:lineRule="exact"/>
        <w:rPr>
          <w:rFonts w:ascii="微软雅黑" w:eastAsia="微软雅黑" w:hAnsi="微软雅黑" w:cs="微软雅黑"/>
          <w:sz w:val="28"/>
          <w:szCs w:val="28"/>
        </w:rPr>
      </w:pPr>
    </w:p>
    <w:p w14:paraId="73CC363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皇储在穷鬼的噩梦中苏醒，原来，人间穷小子的悲苦贫贱，只是一场刹那间的噩梦；梦境之所以“真实”，是因为梦中人，对梦境细腻的分别与攀缘；如果穷小子在“活着的”人生梦境中，能够依照皇储的生命内涵去生活，以尊贵的圣爱拥抱梦境，以宽恕的纯洁直面活着，穷小子的噩梦，就可以在因果轮回体现出的“活着”梦魇中，超越构成梦魇的微观业障，以梦中凡夫身心的躯体，苏醒灵性天堂中，皇储尊贵伟大的永恒</w:t>
      </w:r>
      <w:r>
        <w:rPr>
          <w:rFonts w:ascii="微软雅黑" w:eastAsia="微软雅黑" w:hAnsi="微软雅黑" w:cs="微软雅黑" w:hint="eastAsia"/>
          <w:sz w:val="28"/>
          <w:szCs w:val="28"/>
        </w:rPr>
        <w:t>。</w:t>
      </w:r>
    </w:p>
    <w:p w14:paraId="7C48BBBC" w14:textId="77777777" w:rsidR="00603B14" w:rsidRDefault="00603B14">
      <w:pPr>
        <w:spacing w:line="500" w:lineRule="exact"/>
        <w:rPr>
          <w:rFonts w:ascii="微软雅黑" w:eastAsia="微软雅黑" w:hAnsi="微软雅黑" w:cs="微软雅黑"/>
          <w:sz w:val="28"/>
          <w:szCs w:val="28"/>
        </w:rPr>
      </w:pPr>
    </w:p>
    <w:p w14:paraId="0D5720E6"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生命，不仅仅是“现象”，生命还蕴含着“境界”；而境界是可以超越现象的；以灵性宇宙的宽恕圣爱境界，取代，人间世界的恐惧与贫瘠，就等同于，在穷小子的身心中，将噩梦的恐惧，置换为，天堂的永福。</w:t>
      </w:r>
    </w:p>
    <w:p w14:paraId="6295C5EF" w14:textId="77777777" w:rsidR="00603B14" w:rsidRDefault="00603B14">
      <w:pPr>
        <w:spacing w:line="500" w:lineRule="exact"/>
        <w:rPr>
          <w:rFonts w:ascii="微软雅黑" w:eastAsia="微软雅黑" w:hAnsi="微软雅黑" w:cs="微软雅黑"/>
          <w:sz w:val="28"/>
          <w:szCs w:val="28"/>
        </w:rPr>
      </w:pPr>
    </w:p>
    <w:p w14:paraId="26D74C6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这就是“向上一路，千圣不传”的道路，因为他关系到灵魂生死，直接触及到三界魔王的国土地基；因此受法的灵魂，听闻真理后修行速度会加快，同时，面对的磨难阻隔会增长，这都是自己累世的业障，</w:t>
      </w:r>
      <w:r>
        <w:rPr>
          <w:rFonts w:ascii="微软雅黑" w:eastAsia="微软雅黑" w:hAnsi="微软雅黑" w:cs="微软雅黑" w:hint="eastAsia"/>
          <w:sz w:val="28"/>
          <w:szCs w:val="28"/>
        </w:rPr>
        <w:lastRenderedPageBreak/>
        <w:t>感召来三界内魔鬼的侵犯，因此历史上的觉悟者，都只是收自己的弟子超度，绝不会广泛地宣传真理。</w:t>
      </w:r>
    </w:p>
    <w:p w14:paraId="2C99BD97" w14:textId="77777777" w:rsidR="00603B14" w:rsidRDefault="00603B14">
      <w:pPr>
        <w:spacing w:line="500" w:lineRule="exact"/>
        <w:rPr>
          <w:rFonts w:ascii="微软雅黑" w:eastAsia="微软雅黑" w:hAnsi="微软雅黑" w:cs="微软雅黑"/>
          <w:sz w:val="28"/>
          <w:szCs w:val="28"/>
        </w:rPr>
      </w:pPr>
    </w:p>
    <w:p w14:paraId="210B24F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我没有普度众生的愿望，但是，我具有修复</w:t>
      </w:r>
      <w:r>
        <w:rPr>
          <w:rFonts w:ascii="微软雅黑" w:eastAsia="微软雅黑" w:hAnsi="微软雅黑" w:cs="微软雅黑" w:hint="eastAsia"/>
          <w:sz w:val="28"/>
          <w:szCs w:val="28"/>
        </w:rPr>
        <w:t>道路的责任；因此，才会事无巨细地，详细记录人类生命境界升华，从意识到认知，从认知到思量，从思量到见性，从见性到灵性，从灵性到觉知，从觉知到觉性，从觉性到神圣，从神圣归于“祂”，之间细腻完整的升华回归之路。</w:t>
      </w:r>
    </w:p>
    <w:p w14:paraId="43961323" w14:textId="77777777" w:rsidR="00603B14" w:rsidRDefault="00603B14">
      <w:pPr>
        <w:spacing w:line="500" w:lineRule="exact"/>
        <w:rPr>
          <w:rFonts w:ascii="微软雅黑" w:eastAsia="微软雅黑" w:hAnsi="微软雅黑" w:cs="微软雅黑"/>
          <w:sz w:val="28"/>
          <w:szCs w:val="28"/>
        </w:rPr>
      </w:pPr>
    </w:p>
    <w:p w14:paraId="6F6905C5"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录修行升华解脱的过程中，以切身的实证内涵，诠释着宗教中，各种修行法门的真义；以实证体验的基础，表达究竟实相的智慧；阐述“奢摩他”止观，“三摩地”幻观，“禅那”清净观；阐述“唯识论”，“中观论”，“大手印”以及“大圆满教法”，因为是“实证经验”，所以是“自性流淌”，修行者记录的修行过程中，并没有限制于某</w:t>
      </w:r>
      <w:r>
        <w:rPr>
          <w:rFonts w:ascii="微软雅黑" w:eastAsia="微软雅黑" w:hAnsi="微软雅黑" w:cs="微软雅黑" w:hint="eastAsia"/>
          <w:sz w:val="28"/>
          <w:szCs w:val="28"/>
        </w:rPr>
        <w:t>个具体法门的内涵之中，却，涵盖了天上人间，三界六道一切正法修行的精髓与道路。</w:t>
      </w:r>
    </w:p>
    <w:p w14:paraId="2B0F5186" w14:textId="77777777" w:rsidR="00603B14" w:rsidRDefault="00603B14">
      <w:pPr>
        <w:spacing w:line="500" w:lineRule="exact"/>
        <w:rPr>
          <w:rFonts w:ascii="微软雅黑" w:eastAsia="微软雅黑" w:hAnsi="微软雅黑" w:cs="微软雅黑"/>
          <w:sz w:val="28"/>
          <w:szCs w:val="28"/>
        </w:rPr>
      </w:pPr>
    </w:p>
    <w:p w14:paraId="05B75E5F"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众生有八万四千烦恼。</w:t>
      </w:r>
    </w:p>
    <w:p w14:paraId="66AC0A1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因此，有解脱烦恼的“八万四千法门”。</w:t>
      </w:r>
    </w:p>
    <w:p w14:paraId="710B512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法门，是通往实相的道路。</w:t>
      </w:r>
    </w:p>
    <w:p w14:paraId="5A34D4E7"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而实相，唯有一个。</w:t>
      </w:r>
    </w:p>
    <w:p w14:paraId="37D88174" w14:textId="77777777" w:rsidR="00603B14" w:rsidRDefault="00603B14">
      <w:pPr>
        <w:spacing w:line="500" w:lineRule="exact"/>
        <w:rPr>
          <w:rFonts w:ascii="微软雅黑" w:eastAsia="微软雅黑" w:hAnsi="微软雅黑" w:cs="微软雅黑"/>
          <w:sz w:val="28"/>
          <w:szCs w:val="28"/>
        </w:rPr>
      </w:pPr>
    </w:p>
    <w:p w14:paraId="07EB095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除诸法实相，余残一切法，尽名为魔。——龙树菩萨</w:t>
      </w:r>
    </w:p>
    <w:p w14:paraId="5ED161E2"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实相，就是“祂”。</w:t>
      </w:r>
    </w:p>
    <w:p w14:paraId="21A505CD" w14:textId="77777777" w:rsidR="00603B14" w:rsidRDefault="00603B14">
      <w:pPr>
        <w:spacing w:line="500" w:lineRule="exact"/>
        <w:rPr>
          <w:rFonts w:ascii="微软雅黑" w:eastAsia="微软雅黑" w:hAnsi="微软雅黑" w:cs="微软雅黑"/>
          <w:sz w:val="28"/>
          <w:szCs w:val="28"/>
        </w:rPr>
      </w:pPr>
    </w:p>
    <w:p w14:paraId="52DC562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修行者，是“祂”，留在人间的记忆。</w:t>
      </w:r>
    </w:p>
    <w:p w14:paraId="69E0DC7E"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人间的“我”，通过苏醒对“祂”的记忆，</w:t>
      </w:r>
    </w:p>
    <w:p w14:paraId="7277C9E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就呈现出，解脱心识烦恼的，“八万四千法门”。</w:t>
      </w:r>
    </w:p>
    <w:p w14:paraId="788A887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“祂”，是修行者的本来，在“祂”苏醒的过程中，</w:t>
      </w:r>
    </w:p>
    <w:p w14:paraId="75A2821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就是人间的“我”，身心内人格自我融化的过程。</w:t>
      </w:r>
    </w:p>
    <w:p w14:paraId="7664A69B" w14:textId="77777777" w:rsidR="00603B14" w:rsidRDefault="00603B14">
      <w:pPr>
        <w:spacing w:line="500" w:lineRule="exact"/>
        <w:rPr>
          <w:rFonts w:ascii="微软雅黑" w:eastAsia="微软雅黑" w:hAnsi="微软雅黑" w:cs="微软雅黑"/>
          <w:sz w:val="28"/>
          <w:szCs w:val="28"/>
        </w:rPr>
      </w:pPr>
    </w:p>
    <w:p w14:paraId="0E587FD3"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法界三界，苍茫宇宙，微尘苍穹；无论过去未来，十方三世诸佛，都是“祂”所化现；无论是阿弥陀佛，无论是燃灯古佛，无论是药师佛，还是原始七佛；无论是文殊菩萨，观世音菩萨，大势至菩萨，普贤王菩萨，都是“智慧”呈现出“祂”的清净；无论是“耶稣基督”，无论是“圣主上帝”，都是慈悲呈现出“祂”的圆满。</w:t>
      </w:r>
    </w:p>
    <w:p w14:paraId="742C6A56" w14:textId="77777777" w:rsidR="00603B14" w:rsidRDefault="00603B14">
      <w:pPr>
        <w:spacing w:line="500" w:lineRule="exact"/>
        <w:rPr>
          <w:rFonts w:ascii="微软雅黑" w:eastAsia="微软雅黑" w:hAnsi="微软雅黑" w:cs="微软雅黑"/>
          <w:sz w:val="28"/>
          <w:szCs w:val="28"/>
        </w:rPr>
      </w:pPr>
    </w:p>
    <w:p w14:paraId="66F8574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无论是灵性天堂，无论是人间世界。</w:t>
      </w:r>
    </w:p>
    <w:p w14:paraId="603950AD"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无论是畜牲愚昧，或者是悲惨饿鬼。</w:t>
      </w:r>
    </w:p>
    <w:p w14:paraId="11D8EFCA"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无论是恐怖地狱，亦或是阴间凄苦。</w:t>
      </w:r>
    </w:p>
    <w:p w14:paraId="4A73E44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都是因缘业果，呈现出“祂”的究竟。</w:t>
      </w:r>
    </w:p>
    <w:p w14:paraId="5B099E6F" w14:textId="77777777" w:rsidR="00603B14" w:rsidRDefault="00603B14">
      <w:pPr>
        <w:spacing w:line="500" w:lineRule="exact"/>
        <w:rPr>
          <w:rFonts w:ascii="微软雅黑" w:eastAsia="微软雅黑" w:hAnsi="微软雅黑" w:cs="微软雅黑"/>
          <w:sz w:val="28"/>
          <w:szCs w:val="28"/>
        </w:rPr>
      </w:pPr>
    </w:p>
    <w:p w14:paraId="1B0FE0F8"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没有生命离开过“祂”。</w:t>
      </w:r>
    </w:p>
    <w:p w14:paraId="4B363900"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生命</w:t>
      </w:r>
      <w:r>
        <w:rPr>
          <w:rFonts w:ascii="微软雅黑" w:eastAsia="微软雅黑" w:hAnsi="微软雅黑" w:cs="微软雅黑" w:hint="eastAsia"/>
          <w:sz w:val="28"/>
          <w:szCs w:val="28"/>
        </w:rPr>
        <w:t>只是，迷失了“祂”而有轮回。</w:t>
      </w:r>
    </w:p>
    <w:p w14:paraId="7A358399"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“祂”在一切之中，一切在“祂”之内。</w:t>
      </w:r>
    </w:p>
    <w:p w14:paraId="7206732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于十法界内，心相缘起世界中，是“祂”未曾发生。</w:t>
      </w:r>
    </w:p>
    <w:p w14:paraId="7C7D6314"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于一切生命，智慧灵性思量心，是“祂”清净如如。</w:t>
      </w:r>
    </w:p>
    <w:p w14:paraId="714EFF75" w14:textId="77777777" w:rsidR="00603B14" w:rsidRDefault="00603B14">
      <w:pPr>
        <w:spacing w:line="500" w:lineRule="exact"/>
        <w:rPr>
          <w:rFonts w:ascii="微软雅黑" w:eastAsia="微软雅黑" w:hAnsi="微软雅黑" w:cs="微软雅黑"/>
          <w:sz w:val="28"/>
          <w:szCs w:val="28"/>
        </w:rPr>
      </w:pPr>
    </w:p>
    <w:p w14:paraId="7EAB1BD1"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这就是“爱未曾遗忘一人”。</w:t>
      </w:r>
    </w:p>
    <w:p w14:paraId="05572BE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这也是“无所从来，亦无所去，故名如来”。——《金刚经》</w:t>
      </w:r>
    </w:p>
    <w:p w14:paraId="7C3CAE1C" w14:textId="77777777" w:rsidR="00603B14" w:rsidRDefault="007E0947">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EF05CE9" w14:textId="77777777" w:rsidR="00603B14" w:rsidRDefault="00603B14">
      <w:pPr>
        <w:adjustRightInd w:val="0"/>
        <w:snapToGrid w:val="0"/>
        <w:spacing w:line="500" w:lineRule="exact"/>
        <w:rPr>
          <w:rFonts w:ascii="微软雅黑" w:eastAsia="微软雅黑" w:hAnsi="微软雅黑" w:cs="微软雅黑"/>
          <w:sz w:val="28"/>
          <w:szCs w:val="36"/>
        </w:rPr>
      </w:pPr>
    </w:p>
    <w:p w14:paraId="2629307C"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5" w:name="_Toc20084"/>
      <w:r>
        <w:rPr>
          <w:rFonts w:ascii="微软雅黑" w:eastAsia="微软雅黑" w:hAnsi="微软雅黑" w:cs="微软雅黑" w:hint="eastAsia"/>
          <w:sz w:val="32"/>
          <w:szCs w:val="32"/>
        </w:rPr>
        <w:t>抽丝</w:t>
      </w:r>
      <w:bookmarkEnd w:id="25"/>
    </w:p>
    <w:p w14:paraId="1535D6B9"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5</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18</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01:53</w:t>
      </w:r>
    </w:p>
    <w:p w14:paraId="4D7B2A3C" w14:textId="77777777" w:rsidR="00603B14" w:rsidRDefault="00603B14">
      <w:pPr>
        <w:adjustRightInd w:val="0"/>
        <w:snapToGrid w:val="0"/>
        <w:spacing w:line="500" w:lineRule="exact"/>
        <w:rPr>
          <w:rFonts w:ascii="微软雅黑" w:eastAsia="微软雅黑" w:hAnsi="微软雅黑" w:cs="微软雅黑"/>
          <w:sz w:val="28"/>
          <w:szCs w:val="36"/>
        </w:rPr>
      </w:pPr>
    </w:p>
    <w:p w14:paraId="09100E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意识，只有理解的能力，没有体验的能力。</w:t>
      </w:r>
    </w:p>
    <w:p w14:paraId="47F6C7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因此，源于意识的世界，一定是对现象的分析。</w:t>
      </w:r>
    </w:p>
    <w:p w14:paraId="6160E7CD" w14:textId="77777777" w:rsidR="00603B14" w:rsidRDefault="00603B14">
      <w:pPr>
        <w:adjustRightInd w:val="0"/>
        <w:snapToGrid w:val="0"/>
        <w:spacing w:line="500" w:lineRule="exact"/>
        <w:rPr>
          <w:rFonts w:ascii="微软雅黑" w:eastAsia="微软雅黑" w:hAnsi="微软雅黑" w:cs="微软雅黑"/>
          <w:sz w:val="28"/>
          <w:szCs w:val="36"/>
        </w:rPr>
      </w:pPr>
    </w:p>
    <w:p w14:paraId="5DA984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对物质现象，形成存在，或不存在的理解记忆。</w:t>
      </w:r>
    </w:p>
    <w:p w14:paraId="4B476B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运动，或静止；明亮，或黑暗，美与丑，高与低，贵与贱，男与女，生与死……</w:t>
      </w:r>
    </w:p>
    <w:p w14:paraId="0DF6E269" w14:textId="77777777" w:rsidR="00603B14" w:rsidRDefault="00603B14">
      <w:pPr>
        <w:adjustRightInd w:val="0"/>
        <w:snapToGrid w:val="0"/>
        <w:spacing w:line="500" w:lineRule="exact"/>
        <w:rPr>
          <w:rFonts w:ascii="微软雅黑" w:eastAsia="微软雅黑" w:hAnsi="微软雅黑" w:cs="微软雅黑"/>
          <w:sz w:val="28"/>
          <w:szCs w:val="36"/>
        </w:rPr>
      </w:pPr>
    </w:p>
    <w:p w14:paraId="5358A1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意识，基于现象的发生，而形成了，对现象状态的对比；基于特定时段现象的状态，固化了意识分别，形成了概念，概念相续牵动意识，意识深入概念，聚合成为“思想”。</w:t>
      </w:r>
    </w:p>
    <w:p w14:paraId="0A2DE1B3" w14:textId="77777777" w:rsidR="00603B14" w:rsidRDefault="00603B14">
      <w:pPr>
        <w:adjustRightInd w:val="0"/>
        <w:snapToGrid w:val="0"/>
        <w:spacing w:line="500" w:lineRule="exact"/>
        <w:rPr>
          <w:rFonts w:ascii="微软雅黑" w:eastAsia="微软雅黑" w:hAnsi="微软雅黑" w:cs="微软雅黑"/>
          <w:sz w:val="28"/>
          <w:szCs w:val="36"/>
        </w:rPr>
      </w:pPr>
    </w:p>
    <w:p w14:paraId="1D3849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每一个概念形成的基础，都源自于，意识对现象特定状态的“确定认知”，而认知，一定源自于“感受”，也就是体验。</w:t>
      </w:r>
    </w:p>
    <w:p w14:paraId="135FD395" w14:textId="77777777" w:rsidR="00603B14" w:rsidRDefault="00603B14">
      <w:pPr>
        <w:adjustRightInd w:val="0"/>
        <w:snapToGrid w:val="0"/>
        <w:spacing w:line="500" w:lineRule="exact"/>
        <w:rPr>
          <w:rFonts w:ascii="微软雅黑" w:eastAsia="微软雅黑" w:hAnsi="微软雅黑" w:cs="微软雅黑"/>
          <w:sz w:val="28"/>
          <w:szCs w:val="36"/>
        </w:rPr>
      </w:pPr>
    </w:p>
    <w:p w14:paraId="5E44A3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比如说，面前放着一个苹果，意识，初见苹果时，不会知道这个东西是苹果，意识只能调取大脑中，对已经认知的记忆，以曾经储存的概念，去衡定、理解面前的事物。</w:t>
      </w:r>
    </w:p>
    <w:p w14:paraId="0A4A74BC" w14:textId="77777777" w:rsidR="00603B14" w:rsidRDefault="00603B14">
      <w:pPr>
        <w:adjustRightInd w:val="0"/>
        <w:snapToGrid w:val="0"/>
        <w:spacing w:line="500" w:lineRule="exact"/>
        <w:rPr>
          <w:rFonts w:ascii="微软雅黑" w:eastAsia="微软雅黑" w:hAnsi="微软雅黑" w:cs="微软雅黑"/>
          <w:sz w:val="28"/>
          <w:szCs w:val="36"/>
        </w:rPr>
      </w:pPr>
    </w:p>
    <w:p w14:paraId="656D19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当意识指挥身体，见到</w:t>
      </w:r>
      <w:r>
        <w:rPr>
          <w:rFonts w:ascii="微软雅黑" w:eastAsia="微软雅黑" w:hAnsi="微软雅黑" w:cs="微软雅黑" w:hint="eastAsia"/>
          <w:sz w:val="28"/>
          <w:szCs w:val="36"/>
        </w:rPr>
        <w:t>眼前的苹果，闻到苹果的味道，触觉苹果的质量，尝到苹果的甜味，听到吃苹果的声音，意识调取大脑中，曾经的记忆概念，与面前的物品相互比较，就形成了“新物品”的认知，并且冠以“苹果”的名称与样貌，此后，当你想起苹果这个概念，苹果的“色声香味触法”六尘境界，就会在内心升起。</w:t>
      </w:r>
    </w:p>
    <w:p w14:paraId="25754F3A" w14:textId="77777777" w:rsidR="00603B14" w:rsidRDefault="00603B14">
      <w:pPr>
        <w:adjustRightInd w:val="0"/>
        <w:snapToGrid w:val="0"/>
        <w:spacing w:line="500" w:lineRule="exact"/>
        <w:rPr>
          <w:rFonts w:ascii="微软雅黑" w:eastAsia="微软雅黑" w:hAnsi="微软雅黑" w:cs="微软雅黑"/>
          <w:sz w:val="28"/>
          <w:szCs w:val="36"/>
        </w:rPr>
      </w:pPr>
    </w:p>
    <w:p w14:paraId="206D3B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理性地看，我们认识到的苹果，是不是，源自于，我们心灵体验，与意识记忆的“前因”？我们所认知到的苹果，是不是，我们心灵体验，与意识记忆聚合，结出的“业果”？</w:t>
      </w:r>
    </w:p>
    <w:p w14:paraId="19998912" w14:textId="77777777" w:rsidR="00603B14" w:rsidRDefault="00603B14">
      <w:pPr>
        <w:adjustRightInd w:val="0"/>
        <w:snapToGrid w:val="0"/>
        <w:spacing w:line="500" w:lineRule="exact"/>
        <w:rPr>
          <w:rFonts w:ascii="微软雅黑" w:eastAsia="微软雅黑" w:hAnsi="微软雅黑" w:cs="微软雅黑"/>
          <w:sz w:val="28"/>
          <w:szCs w:val="36"/>
        </w:rPr>
      </w:pPr>
    </w:p>
    <w:p w14:paraId="322C2E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苹果，就是我们目前所处的现实“世界”；你眼前所见的一切景象，听到的一切声音，触觉到的一</w:t>
      </w:r>
      <w:r>
        <w:rPr>
          <w:rFonts w:ascii="微软雅黑" w:eastAsia="微软雅黑" w:hAnsi="微软雅黑" w:cs="微软雅黑" w:hint="eastAsia"/>
          <w:sz w:val="28"/>
          <w:szCs w:val="36"/>
        </w:rPr>
        <w:t>切感受，闻到的一切气味，尝到的一切味道，意识到的一切现象，莫不是诞生于心灵认知，与意识概念相续，从而发生的“境界”。</w:t>
      </w:r>
    </w:p>
    <w:p w14:paraId="64136345" w14:textId="77777777" w:rsidR="00603B14" w:rsidRDefault="00603B14">
      <w:pPr>
        <w:adjustRightInd w:val="0"/>
        <w:snapToGrid w:val="0"/>
        <w:spacing w:line="500" w:lineRule="exact"/>
        <w:rPr>
          <w:rFonts w:ascii="微软雅黑" w:eastAsia="微软雅黑" w:hAnsi="微软雅黑" w:cs="微软雅黑"/>
          <w:sz w:val="28"/>
          <w:szCs w:val="36"/>
        </w:rPr>
      </w:pPr>
    </w:p>
    <w:p w14:paraId="56D433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形成概念，需要认知作为参照；认知攀缘意识，需要感受作为推动；感受形成波动，需要体验作为基础；体验形成心灵，需要经验作为储备；经验的储备，源自于心识细念；细念的相续，源自于“见性”分别；见性是“知觉”的梦境，知觉在觉受的梦境中，对生命本体的回忆，透过觉受，体现出见性原始的“分别心念”。</w:t>
      </w:r>
    </w:p>
    <w:p w14:paraId="25BDCD6D" w14:textId="77777777" w:rsidR="00603B14" w:rsidRDefault="00603B14">
      <w:pPr>
        <w:adjustRightInd w:val="0"/>
        <w:snapToGrid w:val="0"/>
        <w:spacing w:line="500" w:lineRule="exact"/>
        <w:rPr>
          <w:rFonts w:ascii="微软雅黑" w:eastAsia="微软雅黑" w:hAnsi="微软雅黑" w:cs="微软雅黑"/>
          <w:sz w:val="28"/>
          <w:szCs w:val="36"/>
        </w:rPr>
      </w:pPr>
    </w:p>
    <w:p w14:paraId="7D7E9F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于是，人类赖以生存的“意识”，是灵性本体，投射在觉受梦境中，层层堕落的“阴影”斑点。</w:t>
      </w:r>
    </w:p>
    <w:p w14:paraId="7DBA91BF" w14:textId="77777777" w:rsidR="00603B14" w:rsidRDefault="00603B14">
      <w:pPr>
        <w:adjustRightInd w:val="0"/>
        <w:snapToGrid w:val="0"/>
        <w:spacing w:line="500" w:lineRule="exact"/>
        <w:rPr>
          <w:rFonts w:ascii="微软雅黑" w:eastAsia="微软雅黑" w:hAnsi="微软雅黑" w:cs="微软雅黑"/>
          <w:sz w:val="28"/>
          <w:szCs w:val="36"/>
        </w:rPr>
      </w:pPr>
    </w:p>
    <w:p w14:paraId="797643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因此，意识虽</w:t>
      </w:r>
      <w:r>
        <w:rPr>
          <w:rFonts w:ascii="微软雅黑" w:eastAsia="微软雅黑" w:hAnsi="微软雅黑" w:cs="微软雅黑" w:hint="eastAsia"/>
          <w:sz w:val="28"/>
          <w:szCs w:val="36"/>
        </w:rPr>
        <w:t>然，只能分析名称与现象，可是，意识却有觉察生命本体存在的能力，因为意识与灵性，虽然相隔整体三界宇宙，可是，灵性与意识，的确属于同一个通道，犹如手电筒的光柱照在玻璃上，玻璃上的污垢，遮蔽光线，在地面上投射出阴影；阴影就是意识，手电筒就是灵性。</w:t>
      </w:r>
    </w:p>
    <w:p w14:paraId="49179D9B" w14:textId="77777777" w:rsidR="00603B14" w:rsidRDefault="00603B14">
      <w:pPr>
        <w:adjustRightInd w:val="0"/>
        <w:snapToGrid w:val="0"/>
        <w:spacing w:line="500" w:lineRule="exact"/>
        <w:rPr>
          <w:rFonts w:ascii="微软雅黑" w:eastAsia="微软雅黑" w:hAnsi="微软雅黑" w:cs="微软雅黑"/>
          <w:sz w:val="28"/>
          <w:szCs w:val="36"/>
        </w:rPr>
      </w:pPr>
    </w:p>
    <w:p w14:paraId="2A060F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意识，能够觉察到心灵见性的清醒，就好像，我们在喝醉酒的时候，内心深处依旧有一个“清醒”的自己，明白自己的身体喝醉了，这个心中的清醒，就是“见性”。</w:t>
      </w:r>
    </w:p>
    <w:p w14:paraId="457CA4CA" w14:textId="77777777" w:rsidR="00603B14" w:rsidRDefault="00603B14">
      <w:pPr>
        <w:adjustRightInd w:val="0"/>
        <w:snapToGrid w:val="0"/>
        <w:spacing w:line="500" w:lineRule="exact"/>
        <w:rPr>
          <w:rFonts w:ascii="微软雅黑" w:eastAsia="微软雅黑" w:hAnsi="微软雅黑" w:cs="微软雅黑"/>
          <w:sz w:val="28"/>
          <w:szCs w:val="36"/>
        </w:rPr>
      </w:pPr>
    </w:p>
    <w:p w14:paraId="59CABA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意识，可以体察到见性，却无法“理解”见性；因为见性是单纯的分别，没有形成可以让意识去对比、理解的名相。</w:t>
      </w:r>
    </w:p>
    <w:p w14:paraId="51589739" w14:textId="77777777" w:rsidR="00603B14" w:rsidRDefault="00603B14">
      <w:pPr>
        <w:adjustRightInd w:val="0"/>
        <w:snapToGrid w:val="0"/>
        <w:spacing w:line="500" w:lineRule="exact"/>
        <w:rPr>
          <w:rFonts w:ascii="微软雅黑" w:eastAsia="微软雅黑" w:hAnsi="微软雅黑" w:cs="微软雅黑"/>
          <w:sz w:val="28"/>
          <w:szCs w:val="36"/>
        </w:rPr>
      </w:pPr>
    </w:p>
    <w:p w14:paraId="4EAE3B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人类，只能理解身体的诞生与消亡，却无法理解“生命”内涵的原因；因为人类用来理解生命的科技与学术，都是建立于“意识”思维之上，是概念与体验的相续，所得到的结果，只能是认知与思维的“现象”，就好像，你不可能通过研究玻璃上的污垢，所折射在地面上的阴影，去找到光明的源头。</w:t>
      </w:r>
    </w:p>
    <w:p w14:paraId="0D27B6C7" w14:textId="77777777" w:rsidR="00603B14" w:rsidRDefault="00603B14">
      <w:pPr>
        <w:adjustRightInd w:val="0"/>
        <w:snapToGrid w:val="0"/>
        <w:spacing w:line="500" w:lineRule="exact"/>
        <w:rPr>
          <w:rFonts w:ascii="微软雅黑" w:eastAsia="微软雅黑" w:hAnsi="微软雅黑" w:cs="微软雅黑"/>
          <w:sz w:val="28"/>
          <w:szCs w:val="36"/>
        </w:rPr>
      </w:pPr>
    </w:p>
    <w:p w14:paraId="479BA3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人类越依赖意识，意识概念就会越抓住心灵，概念与心灵认知紧密凝固，认知携带体验，与概念记忆聚合，牵动心灵见性，投射出层层叠叠的生命境界</w:t>
      </w:r>
      <w:r>
        <w:rPr>
          <w:rFonts w:ascii="微软雅黑" w:eastAsia="微软雅黑" w:hAnsi="微软雅黑" w:cs="微软雅黑" w:hint="eastAsia"/>
          <w:sz w:val="28"/>
          <w:szCs w:val="36"/>
        </w:rPr>
        <w:t>，这些境界统称为“三界”，以人间我们这具肉身的成长，壮大，衰老，死亡，体现出三界因缘，六道制约的果报；以人生的爱恨情仇，人生百态，兑现着累世冤亲债主的“宿缘”。</w:t>
      </w:r>
    </w:p>
    <w:p w14:paraId="38EC4DFB" w14:textId="77777777" w:rsidR="00603B14" w:rsidRDefault="00603B14">
      <w:pPr>
        <w:adjustRightInd w:val="0"/>
        <w:snapToGrid w:val="0"/>
        <w:spacing w:line="500" w:lineRule="exact"/>
        <w:rPr>
          <w:rFonts w:ascii="微软雅黑" w:eastAsia="微软雅黑" w:hAnsi="微软雅黑" w:cs="微软雅黑"/>
          <w:sz w:val="28"/>
          <w:szCs w:val="36"/>
        </w:rPr>
      </w:pPr>
    </w:p>
    <w:p w14:paraId="5C7867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人类活着的真相，是在“见性”分别念，投射的因缘业果中，被心灵认知推动感受意识，兑现累世习气与幻觉的因果；我们的活着，本质上是“被活着”。</w:t>
      </w:r>
    </w:p>
    <w:p w14:paraId="1220F6DB" w14:textId="77777777" w:rsidR="00603B14" w:rsidRDefault="00603B14">
      <w:pPr>
        <w:adjustRightInd w:val="0"/>
        <w:snapToGrid w:val="0"/>
        <w:spacing w:line="500" w:lineRule="exact"/>
        <w:rPr>
          <w:rFonts w:ascii="微软雅黑" w:eastAsia="微软雅黑" w:hAnsi="微软雅黑" w:cs="微软雅黑"/>
          <w:sz w:val="28"/>
          <w:szCs w:val="36"/>
        </w:rPr>
      </w:pPr>
    </w:p>
    <w:p w14:paraId="15AAF4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们眼前的现实世界，是由意识记忆概念，与心灵认知体验，对比参照后，形成的“苹果”现象；那么我们人生的旅程，感受到的人生内涵，乃至于身体死亡的现象，都是由这具身心内，见性中，分别细念投射的错觉妄想，聚合习</w:t>
      </w:r>
      <w:r>
        <w:rPr>
          <w:rFonts w:ascii="微软雅黑" w:eastAsia="微软雅黑" w:hAnsi="微软雅黑" w:cs="微软雅黑" w:hint="eastAsia"/>
          <w:sz w:val="28"/>
          <w:szCs w:val="36"/>
        </w:rPr>
        <w:t>气感知，前世的心灵记忆，兑现出今生命运的“苹果”。</w:t>
      </w:r>
    </w:p>
    <w:p w14:paraId="5A69C4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69896CB" w14:textId="77777777" w:rsidR="00603B14" w:rsidRDefault="00603B14">
      <w:pPr>
        <w:adjustRightInd w:val="0"/>
        <w:snapToGrid w:val="0"/>
        <w:spacing w:line="500" w:lineRule="exact"/>
        <w:rPr>
          <w:rFonts w:ascii="微软雅黑" w:eastAsia="微软雅黑" w:hAnsi="微软雅黑" w:cs="微软雅黑"/>
          <w:sz w:val="28"/>
          <w:szCs w:val="36"/>
        </w:rPr>
      </w:pPr>
    </w:p>
    <w:p w14:paraId="46DDC1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你眼前有一个苹果，这个苹果是由你的意识调取头脑记忆，对曾经记忆概念的分别，对这个物品冠以苹果的名称；眼前的苹果，是心灵认知，调取体验，聚合意识概念，在认知体验的习气基础上，与曾经</w:t>
      </w:r>
      <w:r>
        <w:rPr>
          <w:rFonts w:ascii="微软雅黑" w:eastAsia="微软雅黑" w:hAnsi="微软雅黑" w:cs="微软雅黑" w:hint="eastAsia"/>
          <w:sz w:val="28"/>
          <w:szCs w:val="36"/>
        </w:rPr>
        <w:lastRenderedPageBreak/>
        <w:t>的习气进行“经验”化的对比，从而形成了心灵认知，对眼前苹果名称的物品，予以切身的，颜色声音、味觉触觉的感受确认，从而赋予了苹果名称以具体内涵的“境界”。</w:t>
      </w:r>
    </w:p>
    <w:p w14:paraId="4451C6EA" w14:textId="77777777" w:rsidR="00603B14" w:rsidRDefault="00603B14">
      <w:pPr>
        <w:adjustRightInd w:val="0"/>
        <w:snapToGrid w:val="0"/>
        <w:spacing w:line="500" w:lineRule="exact"/>
        <w:rPr>
          <w:rFonts w:ascii="微软雅黑" w:eastAsia="微软雅黑" w:hAnsi="微软雅黑" w:cs="微软雅黑"/>
          <w:sz w:val="28"/>
          <w:szCs w:val="36"/>
        </w:rPr>
      </w:pPr>
    </w:p>
    <w:p w14:paraId="1048DC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w:t>
      </w:r>
      <w:r>
        <w:rPr>
          <w:rFonts w:ascii="微软雅黑" w:eastAsia="微软雅黑" w:hAnsi="微软雅黑" w:cs="微软雅黑" w:hint="eastAsia"/>
          <w:sz w:val="28"/>
          <w:szCs w:val="36"/>
        </w:rPr>
        <w:t>你眼前所见的“世界”，无论是物质形态，山河大地，亲朋好友，儿童老人，阳光雨水，宇宙</w:t>
      </w:r>
      <w:r>
        <w:rPr>
          <w:rFonts w:ascii="微软雅黑" w:eastAsia="微软雅黑" w:hAnsi="微软雅黑" w:cs="微软雅黑" w:hint="eastAsia"/>
          <w:sz w:val="28"/>
          <w:szCs w:val="36"/>
        </w:rPr>
        <w:t>星辰……一切的一切，只要是存在的现象，或者是，不存在的“理解”，其缘起的过程，与你眼前放着的这枚苹果“名相”，所诞生的过程与机制，是一模一样的，宇宙诞生的整个过程，与苹果诞生的整个过程，是一模一样的。</w:t>
      </w:r>
    </w:p>
    <w:p w14:paraId="564C27A6" w14:textId="77777777" w:rsidR="00603B14" w:rsidRDefault="00603B14">
      <w:pPr>
        <w:adjustRightInd w:val="0"/>
        <w:snapToGrid w:val="0"/>
        <w:spacing w:line="500" w:lineRule="exact"/>
        <w:rPr>
          <w:rFonts w:ascii="微软雅黑" w:eastAsia="微软雅黑" w:hAnsi="微软雅黑" w:cs="微软雅黑"/>
          <w:sz w:val="28"/>
          <w:szCs w:val="36"/>
        </w:rPr>
      </w:pPr>
    </w:p>
    <w:p w14:paraId="4299F0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眼前苹果诞生的过程，就是“五蕴六识”，缘起境界的过程。</w:t>
      </w:r>
    </w:p>
    <w:p w14:paraId="26AA9A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苹果的诞生，经历了“六根六尘六入”，因缘相续的十八界。</w:t>
      </w:r>
    </w:p>
    <w:p w14:paraId="79F93D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苹果的名相，就是我们心识分别，聚合根尘，投射的“境界”。</w:t>
      </w:r>
    </w:p>
    <w:p w14:paraId="69B5EBF0" w14:textId="77777777" w:rsidR="00603B14" w:rsidRDefault="00603B14">
      <w:pPr>
        <w:adjustRightInd w:val="0"/>
        <w:snapToGrid w:val="0"/>
        <w:spacing w:line="500" w:lineRule="exact"/>
        <w:rPr>
          <w:rFonts w:ascii="微软雅黑" w:eastAsia="微软雅黑" w:hAnsi="微软雅黑" w:cs="微软雅黑"/>
          <w:sz w:val="28"/>
          <w:szCs w:val="36"/>
        </w:rPr>
      </w:pPr>
    </w:p>
    <w:p w14:paraId="03294D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3.</w:t>
      </w:r>
      <w:r>
        <w:rPr>
          <w:rFonts w:ascii="微软雅黑" w:eastAsia="微软雅黑" w:hAnsi="微软雅黑" w:cs="微软雅黑" w:hint="eastAsia"/>
          <w:sz w:val="28"/>
          <w:szCs w:val="36"/>
        </w:rPr>
        <w:t>我们“活着”的当下，生理上的状态，心理上的感受，物质环境中的现象，就是眼前的那个“苹果”；由六根六尘六入，聚合心灵认知中，累世劫的业</w:t>
      </w:r>
      <w:r>
        <w:rPr>
          <w:rFonts w:ascii="微软雅黑" w:eastAsia="微软雅黑" w:hAnsi="微软雅黑" w:cs="微软雅黑" w:hint="eastAsia"/>
          <w:sz w:val="28"/>
          <w:szCs w:val="36"/>
        </w:rPr>
        <w:t>力因缘，在今日这个世界中，所兑现的“因果”；我们的身心灵魂，我们的肉体器官，我们的物质环境，我们的所思所想，我们的恩怨情仇，我们的七情六欲，我们的生老病死……</w:t>
      </w:r>
    </w:p>
    <w:p w14:paraId="62969B00" w14:textId="77777777" w:rsidR="00603B14" w:rsidRDefault="00603B14">
      <w:pPr>
        <w:adjustRightInd w:val="0"/>
        <w:snapToGrid w:val="0"/>
        <w:spacing w:line="500" w:lineRule="exact"/>
        <w:rPr>
          <w:rFonts w:ascii="微软雅黑" w:eastAsia="微软雅黑" w:hAnsi="微软雅黑" w:cs="微软雅黑"/>
          <w:sz w:val="28"/>
          <w:szCs w:val="36"/>
        </w:rPr>
      </w:pPr>
    </w:p>
    <w:p w14:paraId="46C53A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所有的所有，一切的一切……</w:t>
      </w:r>
    </w:p>
    <w:p w14:paraId="1751CB0A" w14:textId="77777777" w:rsidR="00603B14" w:rsidRDefault="00603B14">
      <w:pPr>
        <w:adjustRightInd w:val="0"/>
        <w:snapToGrid w:val="0"/>
        <w:spacing w:line="500" w:lineRule="exact"/>
        <w:rPr>
          <w:rFonts w:ascii="微软雅黑" w:eastAsia="微软雅黑" w:hAnsi="微软雅黑" w:cs="微软雅黑"/>
          <w:sz w:val="28"/>
          <w:szCs w:val="36"/>
        </w:rPr>
      </w:pPr>
    </w:p>
    <w:p w14:paraId="37E6F3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都是宿命因缘，在今生结出来的“业果”。</w:t>
      </w:r>
    </w:p>
    <w:p w14:paraId="32250A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犹如数字“一”，演变成数字“一万”。</w:t>
      </w:r>
    </w:p>
    <w:p w14:paraId="521ED4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“一万”的概念中，蕴含着数字“一”的基础。</w:t>
      </w:r>
    </w:p>
    <w:p w14:paraId="03C50A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三界六道众生，心意投射的“世界”，就是数字“一万”的表现。</w:t>
      </w:r>
    </w:p>
    <w:p w14:paraId="393C95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而构成“一万”表现的，世界微观中，都是数字“一”相续聚合。</w:t>
      </w:r>
    </w:p>
    <w:p w14:paraId="642EAB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数字“一”，就是“见性”本初的分别念。</w:t>
      </w:r>
    </w:p>
    <w:p w14:paraId="6D80B0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数字“一万”，就是生老病死轮回众生。</w:t>
      </w:r>
    </w:p>
    <w:p w14:paraId="7D0136EE" w14:textId="77777777" w:rsidR="00603B14" w:rsidRDefault="00603B14">
      <w:pPr>
        <w:adjustRightInd w:val="0"/>
        <w:snapToGrid w:val="0"/>
        <w:spacing w:line="500" w:lineRule="exact"/>
        <w:rPr>
          <w:rFonts w:ascii="微软雅黑" w:eastAsia="微软雅黑" w:hAnsi="微软雅黑" w:cs="微软雅黑"/>
          <w:sz w:val="28"/>
          <w:szCs w:val="36"/>
        </w:rPr>
      </w:pPr>
    </w:p>
    <w:p w14:paraId="32A54D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“活着”一定是境界，而不仅仅是现象。</w:t>
      </w:r>
    </w:p>
    <w:p w14:paraId="0A996B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就好像，苹果不仅仅是名称，一定有样貌与滋味。</w:t>
      </w:r>
    </w:p>
    <w:p w14:paraId="3AB37539" w14:textId="77777777" w:rsidR="00603B14" w:rsidRDefault="00603B14">
      <w:pPr>
        <w:adjustRightInd w:val="0"/>
        <w:snapToGrid w:val="0"/>
        <w:spacing w:line="500" w:lineRule="exact"/>
        <w:rPr>
          <w:rFonts w:ascii="微软雅黑" w:eastAsia="微软雅黑" w:hAnsi="微软雅黑" w:cs="微软雅黑"/>
          <w:sz w:val="28"/>
          <w:szCs w:val="36"/>
        </w:rPr>
      </w:pPr>
    </w:p>
    <w:p w14:paraId="11A4ED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境界，就一定有缘起。</w:t>
      </w:r>
    </w:p>
    <w:p w14:paraId="7F432F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缘起的是“分别”与“习气”。</w:t>
      </w:r>
    </w:p>
    <w:p w14:paraId="4F7AA3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缘起，则必定有轮回。</w:t>
      </w:r>
    </w:p>
    <w:p w14:paraId="2EE98D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轮回的是，“思量”与“体验”。</w:t>
      </w:r>
    </w:p>
    <w:p w14:paraId="50EE7474" w14:textId="77777777" w:rsidR="00603B14" w:rsidRDefault="00603B14">
      <w:pPr>
        <w:adjustRightInd w:val="0"/>
        <w:snapToGrid w:val="0"/>
        <w:spacing w:line="500" w:lineRule="exact"/>
        <w:rPr>
          <w:rFonts w:ascii="微软雅黑" w:eastAsia="微软雅黑" w:hAnsi="微软雅黑" w:cs="微软雅黑"/>
          <w:sz w:val="28"/>
          <w:szCs w:val="36"/>
        </w:rPr>
      </w:pPr>
    </w:p>
    <w:p w14:paraId="66F671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思量心就是灵魂。</w:t>
      </w:r>
    </w:p>
    <w:p w14:paraId="176214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体验心就是境界。</w:t>
      </w:r>
    </w:p>
    <w:p w14:paraId="28AA5AC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灵魂被体验牵引。</w:t>
      </w:r>
    </w:p>
    <w:p w14:paraId="2A6A422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生与死轮回不休。</w:t>
      </w:r>
    </w:p>
    <w:p w14:paraId="4978267C" w14:textId="77777777" w:rsidR="00603B14" w:rsidRDefault="00603B14">
      <w:pPr>
        <w:adjustRightInd w:val="0"/>
        <w:snapToGrid w:val="0"/>
        <w:spacing w:line="500" w:lineRule="exact"/>
        <w:rPr>
          <w:rFonts w:ascii="微软雅黑" w:eastAsia="微软雅黑" w:hAnsi="微软雅黑" w:cs="微软雅黑"/>
          <w:sz w:val="28"/>
          <w:szCs w:val="36"/>
        </w:rPr>
      </w:pPr>
    </w:p>
    <w:p w14:paraId="216940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灵魂，是思量心内，分别念推动习气。</w:t>
      </w:r>
    </w:p>
    <w:p w14:paraId="5DE9FB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转世，是习气体验，带动思量心延展。</w:t>
      </w:r>
    </w:p>
    <w:p w14:paraId="7459DE4E" w14:textId="77777777" w:rsidR="00603B14" w:rsidRDefault="00603B14">
      <w:pPr>
        <w:adjustRightInd w:val="0"/>
        <w:snapToGrid w:val="0"/>
        <w:spacing w:line="500" w:lineRule="exact"/>
        <w:rPr>
          <w:rFonts w:ascii="微软雅黑" w:eastAsia="微软雅黑" w:hAnsi="微软雅黑" w:cs="微软雅黑"/>
          <w:sz w:val="28"/>
          <w:szCs w:val="36"/>
        </w:rPr>
      </w:pPr>
    </w:p>
    <w:p w14:paraId="36B25E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于是，活着的境界，本身并不真实。</w:t>
      </w:r>
    </w:p>
    <w:p w14:paraId="73EAEF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同理，死亡的境界，与活着并无二致。</w:t>
      </w:r>
    </w:p>
    <w:p w14:paraId="16F8C112" w14:textId="77777777" w:rsidR="00603B14" w:rsidRDefault="00603B14">
      <w:pPr>
        <w:adjustRightInd w:val="0"/>
        <w:snapToGrid w:val="0"/>
        <w:spacing w:line="500" w:lineRule="exact"/>
        <w:rPr>
          <w:rFonts w:ascii="微软雅黑" w:eastAsia="微软雅黑" w:hAnsi="微软雅黑" w:cs="微软雅黑"/>
          <w:sz w:val="28"/>
          <w:szCs w:val="36"/>
        </w:rPr>
      </w:pPr>
    </w:p>
    <w:p w14:paraId="60139C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诞生，不是生命的起点。</w:t>
      </w:r>
    </w:p>
    <w:p w14:paraId="6B6756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死亡，也不是生命的终点。</w:t>
      </w:r>
    </w:p>
    <w:p w14:paraId="766101D6" w14:textId="77777777" w:rsidR="00603B14" w:rsidRDefault="00603B14">
      <w:pPr>
        <w:adjustRightInd w:val="0"/>
        <w:snapToGrid w:val="0"/>
        <w:spacing w:line="500" w:lineRule="exact"/>
        <w:rPr>
          <w:rFonts w:ascii="微软雅黑" w:eastAsia="微软雅黑" w:hAnsi="微软雅黑" w:cs="微软雅黑"/>
          <w:sz w:val="28"/>
          <w:szCs w:val="36"/>
        </w:rPr>
      </w:pPr>
    </w:p>
    <w:p w14:paraId="02906F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死亡仅仅是，思量心中，对所思量境界的延续。</w:t>
      </w:r>
    </w:p>
    <w:p w14:paraId="7A19CA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而境界的内涵，却受制于，往昔心灵认知体验，对意识记忆概念的左</w:t>
      </w:r>
      <w:r>
        <w:rPr>
          <w:rFonts w:ascii="微软雅黑" w:eastAsia="微软雅黑" w:hAnsi="微软雅黑" w:cs="微软雅黑" w:hint="eastAsia"/>
          <w:sz w:val="28"/>
          <w:szCs w:val="36"/>
        </w:rPr>
        <w:lastRenderedPageBreak/>
        <w:t>右。</w:t>
      </w:r>
    </w:p>
    <w:p w14:paraId="4A7555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犹如数字“一”，演化为数字“二”，数字“三”……</w:t>
      </w:r>
    </w:p>
    <w:p w14:paraId="126419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一直演化成为，无穷无尽的数字形态。</w:t>
      </w:r>
    </w:p>
    <w:p w14:paraId="252C5255" w14:textId="77777777" w:rsidR="00603B14" w:rsidRDefault="00603B14">
      <w:pPr>
        <w:adjustRightInd w:val="0"/>
        <w:snapToGrid w:val="0"/>
        <w:spacing w:line="500" w:lineRule="exact"/>
        <w:rPr>
          <w:rFonts w:ascii="微软雅黑" w:eastAsia="微软雅黑" w:hAnsi="微软雅黑" w:cs="微软雅黑"/>
          <w:sz w:val="28"/>
          <w:szCs w:val="36"/>
        </w:rPr>
      </w:pPr>
    </w:p>
    <w:p w14:paraId="305F3DC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你我眼前的现实世界，</w:t>
      </w:r>
    </w:p>
    <w:p w14:paraId="50D2C0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是由，构成思量心的，</w:t>
      </w:r>
    </w:p>
    <w:p w14:paraId="403A94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前生累世，无尽分别细念，与习气聚合所投射。</w:t>
      </w:r>
    </w:p>
    <w:p w14:paraId="2257E0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细念就是前因，习气就是基础。</w:t>
      </w:r>
    </w:p>
    <w:p w14:paraId="205442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在习气的基础上，前因演化为“后果”。</w:t>
      </w:r>
    </w:p>
    <w:p w14:paraId="5B99D4F2" w14:textId="77777777" w:rsidR="00603B14" w:rsidRDefault="00603B14">
      <w:pPr>
        <w:adjustRightInd w:val="0"/>
        <w:snapToGrid w:val="0"/>
        <w:spacing w:line="500" w:lineRule="exact"/>
        <w:rPr>
          <w:rFonts w:ascii="微软雅黑" w:eastAsia="微软雅黑" w:hAnsi="微软雅黑" w:cs="微软雅黑"/>
          <w:sz w:val="28"/>
          <w:szCs w:val="36"/>
        </w:rPr>
      </w:pPr>
    </w:p>
    <w:p w14:paraId="378B32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后果，就是此时此刻，</w:t>
      </w:r>
    </w:p>
    <w:p w14:paraId="72131E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认为活在现实世界中，真实的“自我”。</w:t>
      </w:r>
    </w:p>
    <w:p w14:paraId="627F8A5A" w14:textId="77777777" w:rsidR="00603B14" w:rsidRDefault="00603B14">
      <w:pPr>
        <w:adjustRightInd w:val="0"/>
        <w:snapToGrid w:val="0"/>
        <w:spacing w:line="500" w:lineRule="exact"/>
        <w:rPr>
          <w:rFonts w:ascii="微软雅黑" w:eastAsia="微软雅黑" w:hAnsi="微软雅黑" w:cs="微软雅黑"/>
          <w:sz w:val="28"/>
          <w:szCs w:val="36"/>
        </w:rPr>
      </w:pPr>
    </w:p>
    <w:p w14:paraId="51EB99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这就是“欲知前世因，今生受者是；欲知后世果，今生作者是”。</w:t>
      </w:r>
    </w:p>
    <w:p w14:paraId="565B7950" w14:textId="77777777" w:rsidR="00603B14" w:rsidRDefault="00603B14">
      <w:pPr>
        <w:adjustRightInd w:val="0"/>
        <w:snapToGrid w:val="0"/>
        <w:spacing w:line="500" w:lineRule="exact"/>
        <w:rPr>
          <w:rFonts w:ascii="微软雅黑" w:eastAsia="微软雅黑" w:hAnsi="微软雅黑" w:cs="微软雅黑"/>
          <w:sz w:val="28"/>
          <w:szCs w:val="36"/>
        </w:rPr>
      </w:pPr>
    </w:p>
    <w:p w14:paraId="0E49D9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种瓜得瓜，种豆得豆。</w:t>
      </w:r>
    </w:p>
    <w:p w14:paraId="423C96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因果循环，毫厘不爽。</w:t>
      </w:r>
    </w:p>
    <w:p w14:paraId="295DF3B1" w14:textId="77777777" w:rsidR="00603B14" w:rsidRDefault="00603B14">
      <w:pPr>
        <w:adjustRightInd w:val="0"/>
        <w:snapToGrid w:val="0"/>
        <w:spacing w:line="500" w:lineRule="exact"/>
        <w:rPr>
          <w:rFonts w:ascii="微软雅黑" w:eastAsia="微软雅黑" w:hAnsi="微软雅黑" w:cs="微软雅黑"/>
          <w:sz w:val="28"/>
          <w:szCs w:val="36"/>
        </w:rPr>
      </w:pPr>
    </w:p>
    <w:p w14:paraId="145A95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活着的本身，真的毫无意义，毫无价值；人类所谓的价值与成功，一定建立于“对比”之上；无论在人间任何领域任何场合，成功的概念界定，一定源自于体验感受中，曾经“认知观念”的对比；因为对比，才有高低，因为比较才有满足与失落。</w:t>
      </w:r>
    </w:p>
    <w:p w14:paraId="721BE0A8" w14:textId="77777777" w:rsidR="00603B14" w:rsidRDefault="00603B14">
      <w:pPr>
        <w:adjustRightInd w:val="0"/>
        <w:snapToGrid w:val="0"/>
        <w:spacing w:line="500" w:lineRule="exact"/>
        <w:rPr>
          <w:rFonts w:ascii="微软雅黑" w:eastAsia="微软雅黑" w:hAnsi="微软雅黑" w:cs="微软雅黑"/>
          <w:sz w:val="28"/>
          <w:szCs w:val="36"/>
        </w:rPr>
      </w:pPr>
    </w:p>
    <w:p w14:paraId="328680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而我们所采用的比较数据，一定源自于，我们本身拥有的状态；比如说，我是穷人，就对比出他是富人；我是健康人，就对比出，他是残障人。</w:t>
      </w:r>
    </w:p>
    <w:p w14:paraId="6CF3BEFD" w14:textId="77777777" w:rsidR="00603B14" w:rsidRDefault="00603B14">
      <w:pPr>
        <w:adjustRightInd w:val="0"/>
        <w:snapToGrid w:val="0"/>
        <w:spacing w:line="500" w:lineRule="exact"/>
        <w:rPr>
          <w:rFonts w:ascii="微软雅黑" w:eastAsia="微软雅黑" w:hAnsi="微软雅黑" w:cs="微软雅黑"/>
          <w:sz w:val="28"/>
          <w:szCs w:val="36"/>
        </w:rPr>
      </w:pPr>
    </w:p>
    <w:p w14:paraId="5DF2ED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而我们所拥有的生命、生理、物质状态，一定是缘起的，</w:t>
      </w:r>
      <w:r>
        <w:rPr>
          <w:rFonts w:ascii="微软雅黑" w:eastAsia="微软雅黑" w:hAnsi="微软雅黑" w:cs="微软雅黑" w:hint="eastAsia"/>
          <w:sz w:val="28"/>
          <w:szCs w:val="36"/>
        </w:rPr>
        <w:t>是各类因缘聚合，才能展现出来的“状态”，这个状态本身就是不稳定的，不可靠的；而状态本质上就是心灵认知感受的“境界”，境界的内涵，受制于，构成境界的微观习气与前世因缘。</w:t>
      </w:r>
    </w:p>
    <w:p w14:paraId="4B937EA0" w14:textId="77777777" w:rsidR="00603B14" w:rsidRDefault="00603B14">
      <w:pPr>
        <w:adjustRightInd w:val="0"/>
        <w:snapToGrid w:val="0"/>
        <w:spacing w:line="500" w:lineRule="exact"/>
        <w:rPr>
          <w:rFonts w:ascii="微软雅黑" w:eastAsia="微软雅黑" w:hAnsi="微软雅黑" w:cs="微软雅黑"/>
          <w:sz w:val="28"/>
          <w:szCs w:val="36"/>
        </w:rPr>
      </w:pPr>
    </w:p>
    <w:p w14:paraId="746D95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人类所谓的成功，不过是，在梦中的人，拿着一个虚幻的肥皂泡，去对比其他人手中的肥皂泡。</w:t>
      </w:r>
    </w:p>
    <w:p w14:paraId="2B201142" w14:textId="77777777" w:rsidR="00603B14" w:rsidRDefault="00603B14">
      <w:pPr>
        <w:adjustRightInd w:val="0"/>
        <w:snapToGrid w:val="0"/>
        <w:spacing w:line="500" w:lineRule="exact"/>
        <w:rPr>
          <w:rFonts w:ascii="微软雅黑" w:eastAsia="微软雅黑" w:hAnsi="微软雅黑" w:cs="微软雅黑"/>
          <w:sz w:val="28"/>
          <w:szCs w:val="36"/>
        </w:rPr>
      </w:pPr>
    </w:p>
    <w:p w14:paraId="0842DE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泡沫一定会破灭，正如，人体一定会死亡。</w:t>
      </w:r>
    </w:p>
    <w:p w14:paraId="08657A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身心中的见性，却不会因为，你我这具肉体的死亡而死亡，见性，被分别细念所沾染，投身于认知与感受的境界中，随波逐流，被情欲习气的浪潮，不断地抛入空中堕落海底，在六道轮回中，生死轮回永无止境。</w:t>
      </w:r>
    </w:p>
    <w:p w14:paraId="381B35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
    <w:p w14:paraId="06E758D6" w14:textId="77777777" w:rsidR="00603B14" w:rsidRDefault="00603B14">
      <w:pPr>
        <w:adjustRightInd w:val="0"/>
        <w:snapToGrid w:val="0"/>
        <w:spacing w:line="500" w:lineRule="exact"/>
        <w:rPr>
          <w:rFonts w:ascii="微软雅黑" w:eastAsia="微软雅黑" w:hAnsi="微软雅黑" w:cs="微软雅黑"/>
          <w:sz w:val="28"/>
          <w:szCs w:val="36"/>
        </w:rPr>
      </w:pPr>
    </w:p>
    <w:p w14:paraId="7447D0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不能从活着的“当下”苏醒，</w:t>
      </w:r>
    </w:p>
    <w:p w14:paraId="02187D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就无法，从过去相续未来的，因果轮回中解脱。</w:t>
      </w:r>
    </w:p>
    <w:p w14:paraId="00992DA3" w14:textId="77777777" w:rsidR="00603B14" w:rsidRDefault="00603B14">
      <w:pPr>
        <w:adjustRightInd w:val="0"/>
        <w:snapToGrid w:val="0"/>
        <w:spacing w:line="500" w:lineRule="exact"/>
        <w:rPr>
          <w:rFonts w:ascii="微软雅黑" w:eastAsia="微软雅黑" w:hAnsi="微软雅黑" w:cs="微软雅黑"/>
          <w:sz w:val="28"/>
          <w:szCs w:val="36"/>
        </w:rPr>
      </w:pPr>
    </w:p>
    <w:p w14:paraId="0F78820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如何解脱当下的“活着”？</w:t>
      </w:r>
    </w:p>
    <w:p w14:paraId="1D2075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去体察，身心中，“见”意识，却不被意识所“触及”的，心中清澈；安详在见性之内，在清澈明晰的寂然中，体验心灵深层的舒缓。</w:t>
      </w:r>
    </w:p>
    <w:p w14:paraId="014CEE86" w14:textId="77777777" w:rsidR="00603B14" w:rsidRDefault="00603B14">
      <w:pPr>
        <w:adjustRightInd w:val="0"/>
        <w:snapToGrid w:val="0"/>
        <w:spacing w:line="500" w:lineRule="exact"/>
        <w:rPr>
          <w:rFonts w:ascii="微软雅黑" w:eastAsia="微软雅黑" w:hAnsi="微软雅黑" w:cs="微软雅黑"/>
          <w:sz w:val="28"/>
          <w:szCs w:val="36"/>
        </w:rPr>
      </w:pPr>
    </w:p>
    <w:p w14:paraId="7F6732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我不是这具身体。</w:t>
      </w:r>
    </w:p>
    <w:p w14:paraId="34FF4A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也不是，认知身心的自己。</w:t>
      </w:r>
    </w:p>
    <w:p w14:paraId="40E429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能“见”到身心，能“见”到意识的，那个心中见性，</w:t>
      </w:r>
    </w:p>
    <w:p w14:paraId="0C106E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就是我们意识下面的灵魂，心灵思量，可以逃离生死境界的，唯一出口。</w:t>
      </w:r>
    </w:p>
    <w:p w14:paraId="6D5C7EBC" w14:textId="77777777" w:rsidR="00603B14" w:rsidRDefault="00603B14">
      <w:pPr>
        <w:adjustRightInd w:val="0"/>
        <w:snapToGrid w:val="0"/>
        <w:spacing w:line="500" w:lineRule="exact"/>
        <w:rPr>
          <w:rFonts w:ascii="微软雅黑" w:eastAsia="微软雅黑" w:hAnsi="微软雅黑" w:cs="微软雅黑"/>
          <w:sz w:val="28"/>
          <w:szCs w:val="36"/>
        </w:rPr>
      </w:pPr>
    </w:p>
    <w:p w14:paraId="1076E1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体察见性，安宁在见性清澈中；不要用意识去理解见性，而是，脱离意识分别，以心灵体验，去直接感知内在的清澈明了。</w:t>
      </w:r>
    </w:p>
    <w:p w14:paraId="3BAFA7F0" w14:textId="77777777" w:rsidR="00603B14" w:rsidRDefault="00603B14">
      <w:pPr>
        <w:adjustRightInd w:val="0"/>
        <w:snapToGrid w:val="0"/>
        <w:spacing w:line="500" w:lineRule="exact"/>
        <w:rPr>
          <w:rFonts w:ascii="微软雅黑" w:eastAsia="微软雅黑" w:hAnsi="微软雅黑" w:cs="微软雅黑"/>
          <w:sz w:val="28"/>
          <w:szCs w:val="36"/>
        </w:rPr>
      </w:pPr>
    </w:p>
    <w:p w14:paraId="5CCA7A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确认，你不是这具身体，也不是，认知身心的自己。</w:t>
      </w:r>
    </w:p>
    <w:p w14:paraId="5EBD0D72" w14:textId="77777777" w:rsidR="00603B14" w:rsidRDefault="00603B14">
      <w:pPr>
        <w:adjustRightInd w:val="0"/>
        <w:snapToGrid w:val="0"/>
        <w:spacing w:line="500" w:lineRule="exact"/>
        <w:rPr>
          <w:rFonts w:ascii="微软雅黑" w:eastAsia="微软雅黑" w:hAnsi="微软雅黑" w:cs="微软雅黑"/>
          <w:sz w:val="28"/>
          <w:szCs w:val="36"/>
        </w:rPr>
      </w:pPr>
    </w:p>
    <w:p w14:paraId="15B9C2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在脱落身心人格意识，脱落头脑记忆的过程中，保持内心清澈的安宁，与心灵感知的柔软；让柔软纯洁的温暖，成为你自己；让心灵清澈纯洁的见，成为你自己。</w:t>
      </w:r>
    </w:p>
    <w:p w14:paraId="12584AAC" w14:textId="77777777" w:rsidR="00603B14" w:rsidRDefault="00603B14">
      <w:pPr>
        <w:adjustRightInd w:val="0"/>
        <w:snapToGrid w:val="0"/>
        <w:spacing w:line="500" w:lineRule="exact"/>
        <w:rPr>
          <w:rFonts w:ascii="微软雅黑" w:eastAsia="微软雅黑" w:hAnsi="微软雅黑" w:cs="微软雅黑"/>
          <w:sz w:val="28"/>
          <w:szCs w:val="36"/>
        </w:rPr>
      </w:pPr>
    </w:p>
    <w:p w14:paraId="603559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久而久之，见性，将会脱落心灵认知与意识，独立于你的人格自我，而以光明身的形态，与这具身体同在。</w:t>
      </w:r>
    </w:p>
    <w:p w14:paraId="79AB62D2" w14:textId="77777777" w:rsidR="00603B14" w:rsidRDefault="00603B14">
      <w:pPr>
        <w:adjustRightInd w:val="0"/>
        <w:snapToGrid w:val="0"/>
        <w:spacing w:line="500" w:lineRule="exact"/>
        <w:rPr>
          <w:rFonts w:ascii="微软雅黑" w:eastAsia="微软雅黑" w:hAnsi="微软雅黑" w:cs="微软雅黑"/>
          <w:sz w:val="28"/>
          <w:szCs w:val="36"/>
        </w:rPr>
      </w:pPr>
    </w:p>
    <w:p w14:paraId="3EFB11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当修行者，在人体意识身心中，脱离了意识身心的禁锢，形成了，见性纯洁清澈的“光明身”，此刻，人格自我的“活着</w:t>
      </w:r>
      <w:r>
        <w:rPr>
          <w:rFonts w:ascii="微软雅黑" w:eastAsia="微软雅黑" w:hAnsi="微软雅黑" w:cs="微软雅黑" w:hint="eastAsia"/>
          <w:sz w:val="28"/>
          <w:szCs w:val="36"/>
        </w:rPr>
        <w:t>”境界，就开始在光明身中逐渐消散，这个过程称为“三摩地”，也就是开始脱离分段生死；当光明身中见性的清澈，彻底熄灭了人格自我的“活着”，随之而来的，就是自我人格，所感受到的“死亡”境界，也就同时熄灭了。</w:t>
      </w:r>
    </w:p>
    <w:p w14:paraId="40CA9FE7" w14:textId="77777777" w:rsidR="00603B14" w:rsidRDefault="00603B14">
      <w:pPr>
        <w:adjustRightInd w:val="0"/>
        <w:snapToGrid w:val="0"/>
        <w:spacing w:line="500" w:lineRule="exact"/>
        <w:rPr>
          <w:rFonts w:ascii="微软雅黑" w:eastAsia="微软雅黑" w:hAnsi="微软雅黑" w:cs="微软雅黑"/>
          <w:sz w:val="28"/>
          <w:szCs w:val="36"/>
        </w:rPr>
      </w:pPr>
    </w:p>
    <w:p w14:paraId="38653B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光明身，是见性的清纯，直接表现出来的分别细念。</w:t>
      </w:r>
    </w:p>
    <w:p w14:paraId="1EB714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光明身，蕴含着“地水火风见识空”七大宇宙基础元素。</w:t>
      </w:r>
    </w:p>
    <w:p w14:paraId="708F1D8D" w14:textId="77777777" w:rsidR="00603B14" w:rsidRDefault="00603B14">
      <w:pPr>
        <w:adjustRightInd w:val="0"/>
        <w:snapToGrid w:val="0"/>
        <w:spacing w:line="500" w:lineRule="exact"/>
        <w:rPr>
          <w:rFonts w:ascii="微软雅黑" w:eastAsia="微软雅黑" w:hAnsi="微软雅黑" w:cs="微软雅黑"/>
          <w:sz w:val="28"/>
          <w:szCs w:val="36"/>
        </w:rPr>
      </w:pPr>
    </w:p>
    <w:p w14:paraId="3D6DA4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证入光明身，却没有苏醒知觉，没有证入灵性宇宙，那么，光明身就依旧存在着，生与死的轮回因素，虽然存在的时间极其漫长，生命无量劫的概念，而且在能量业力宇宙中，拥有改天换地的大神通。</w:t>
      </w:r>
    </w:p>
    <w:p w14:paraId="3249F3B1" w14:textId="77777777" w:rsidR="00603B14" w:rsidRDefault="00603B14">
      <w:pPr>
        <w:adjustRightInd w:val="0"/>
        <w:snapToGrid w:val="0"/>
        <w:spacing w:line="500" w:lineRule="exact"/>
        <w:rPr>
          <w:rFonts w:ascii="微软雅黑" w:eastAsia="微软雅黑" w:hAnsi="微软雅黑" w:cs="微软雅黑"/>
          <w:sz w:val="28"/>
          <w:szCs w:val="36"/>
        </w:rPr>
      </w:pPr>
    </w:p>
    <w:p w14:paraId="5A169E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光明身，一直稳</w:t>
      </w:r>
      <w:r>
        <w:rPr>
          <w:rFonts w:ascii="微软雅黑" w:eastAsia="微软雅黑" w:hAnsi="微软雅黑" w:cs="微软雅黑" w:hint="eastAsia"/>
          <w:sz w:val="28"/>
          <w:szCs w:val="36"/>
        </w:rPr>
        <w:t>定保持在见性纯洁清澈之中，熄灭自我体验的恐惧感，熄灭自我认知的焦虑细念，光明身之内的“知觉”，就，脱离了见性的“蛋壳”，在见性内，开始苏醒灵性的永恒与完整。</w:t>
      </w:r>
    </w:p>
    <w:p w14:paraId="30BB1166" w14:textId="77777777" w:rsidR="00603B14" w:rsidRDefault="00603B14">
      <w:pPr>
        <w:adjustRightInd w:val="0"/>
        <w:snapToGrid w:val="0"/>
        <w:spacing w:line="500" w:lineRule="exact"/>
        <w:rPr>
          <w:rFonts w:ascii="微软雅黑" w:eastAsia="微软雅黑" w:hAnsi="微软雅黑" w:cs="微软雅黑"/>
          <w:sz w:val="28"/>
          <w:szCs w:val="36"/>
        </w:rPr>
      </w:pPr>
    </w:p>
    <w:p w14:paraId="13974F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灵性，是觉知的生命内涵，是觉性智慧，透过觉知存在，折射出来的智慧生命力；灵性是纯粹的生命，是三界六道一切众生的根本命源，灵性是一切众生中，最尊贵的永恒——三界至尊。</w:t>
      </w:r>
    </w:p>
    <w:p w14:paraId="2ECCB6C5" w14:textId="77777777" w:rsidR="00603B14" w:rsidRDefault="00603B14">
      <w:pPr>
        <w:adjustRightInd w:val="0"/>
        <w:snapToGrid w:val="0"/>
        <w:spacing w:line="500" w:lineRule="exact"/>
        <w:rPr>
          <w:rFonts w:ascii="微软雅黑" w:eastAsia="微软雅黑" w:hAnsi="微软雅黑" w:cs="微软雅黑"/>
          <w:sz w:val="28"/>
          <w:szCs w:val="36"/>
        </w:rPr>
      </w:pPr>
    </w:p>
    <w:p w14:paraId="7E8C73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换句话说：灵性是圣贤在三界的化身，灵性是法界智慧的倒影，永恒是诸佛的错觉；灵性永恒，是圆觉普照的“倒影”。</w:t>
      </w:r>
    </w:p>
    <w:p w14:paraId="6D3581A7" w14:textId="77777777" w:rsidR="00603B14" w:rsidRDefault="00603B14">
      <w:pPr>
        <w:adjustRightInd w:val="0"/>
        <w:snapToGrid w:val="0"/>
        <w:spacing w:line="500" w:lineRule="exact"/>
        <w:rPr>
          <w:rFonts w:ascii="微软雅黑" w:eastAsia="微软雅黑" w:hAnsi="微软雅黑" w:cs="微软雅黑"/>
          <w:sz w:val="28"/>
          <w:szCs w:val="36"/>
        </w:rPr>
      </w:pPr>
    </w:p>
    <w:p w14:paraId="38BBC8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证入灵性生命，就还原了永恒天堂，三界六道的梦境中，就不再有“人格”记忆的你，你的存在，是无限的光明与世界，你的感受是永恒的幸福与极乐；你的意志是无差别的宽恕与圣爱；你的心愿是无尽的温暖与接纳；你是众生的命源，一切灵魂终将归属于你，你是灵魂的牧者与承载。</w:t>
      </w:r>
    </w:p>
    <w:p w14:paraId="16FA239D" w14:textId="77777777" w:rsidR="00603B14" w:rsidRDefault="00603B14">
      <w:pPr>
        <w:adjustRightInd w:val="0"/>
        <w:snapToGrid w:val="0"/>
        <w:spacing w:line="500" w:lineRule="exact"/>
        <w:rPr>
          <w:rFonts w:ascii="微软雅黑" w:eastAsia="微软雅黑" w:hAnsi="微软雅黑" w:cs="微软雅黑"/>
          <w:sz w:val="28"/>
          <w:szCs w:val="36"/>
        </w:rPr>
      </w:pPr>
    </w:p>
    <w:p w14:paraId="1534EE4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三界因你而生，天堂因你而现，宇宙因你而存。</w:t>
      </w:r>
    </w:p>
    <w:p w14:paraId="2AA665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你是空间的诞生与湮灭，也是时间的开始与尽头。</w:t>
      </w:r>
    </w:p>
    <w:p w14:paraId="4C9D1A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生死六道轮回，对于你，是业障水面下的阴影。</w:t>
      </w:r>
    </w:p>
    <w:p w14:paraId="420BD2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生死无法触及你，却依生死内涵，救赎轮回中的众生。</w:t>
      </w:r>
    </w:p>
    <w:p w14:paraId="5A9502C7" w14:textId="77777777" w:rsidR="00603B14" w:rsidRDefault="00603B14">
      <w:pPr>
        <w:adjustRightInd w:val="0"/>
        <w:snapToGrid w:val="0"/>
        <w:spacing w:line="500" w:lineRule="exact"/>
        <w:rPr>
          <w:rFonts w:ascii="微软雅黑" w:eastAsia="微软雅黑" w:hAnsi="微软雅黑" w:cs="微软雅黑"/>
          <w:sz w:val="28"/>
          <w:szCs w:val="36"/>
        </w:rPr>
      </w:pPr>
    </w:p>
    <w:p w14:paraId="219882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灵性之上，就是法界圣贤；当光明圣爱烧尽了，对存在的残留觉知；不被觉知存在“掩盖”的，就是无生无灭，无来无去的“智慧目光”。</w:t>
      </w:r>
    </w:p>
    <w:p w14:paraId="72CBC7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这就是“转识成智”。</w:t>
      </w:r>
    </w:p>
    <w:p w14:paraId="0EAD5E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觉知分别，消融于，觉性普照。</w:t>
      </w:r>
    </w:p>
    <w:p w14:paraId="2C0D96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存在困顿，消散在，无生明晰。</w:t>
      </w:r>
    </w:p>
    <w:p w14:paraId="20569112" w14:textId="77777777" w:rsidR="00603B14" w:rsidRDefault="00603B14">
      <w:pPr>
        <w:adjustRightInd w:val="0"/>
        <w:snapToGrid w:val="0"/>
        <w:spacing w:line="500" w:lineRule="exact"/>
        <w:rPr>
          <w:rFonts w:ascii="微软雅黑" w:eastAsia="微软雅黑" w:hAnsi="微软雅黑" w:cs="微软雅黑"/>
          <w:sz w:val="28"/>
          <w:szCs w:val="36"/>
        </w:rPr>
      </w:pPr>
    </w:p>
    <w:p w14:paraId="340829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中没有时间，无生之内，觉知所现的一刹那间，三界六道过去未来尽收眼底，灵性宇宙只因存在刹那，因觉性一念困顿，所现时空虚影；觉性无生遍满，圆觉普照，不被生命所限制；不被觉知所分别；不被存在所倒映；不被灵性所感</w:t>
      </w:r>
      <w:r>
        <w:rPr>
          <w:rFonts w:ascii="微软雅黑" w:eastAsia="微软雅黑" w:hAnsi="微软雅黑" w:cs="微软雅黑" w:hint="eastAsia"/>
          <w:sz w:val="28"/>
          <w:szCs w:val="36"/>
        </w:rPr>
        <w:t>知；亦未曾离舍生死众生，于众生心心念念，起心动念中，明明了了，自在无挂。</w:t>
      </w:r>
    </w:p>
    <w:p w14:paraId="38212BD8" w14:textId="77777777" w:rsidR="00603B14" w:rsidRDefault="00603B14">
      <w:pPr>
        <w:adjustRightInd w:val="0"/>
        <w:snapToGrid w:val="0"/>
        <w:spacing w:line="500" w:lineRule="exact"/>
        <w:rPr>
          <w:rFonts w:ascii="微软雅黑" w:eastAsia="微软雅黑" w:hAnsi="微软雅黑" w:cs="微软雅黑"/>
          <w:sz w:val="28"/>
          <w:szCs w:val="36"/>
        </w:rPr>
      </w:pPr>
    </w:p>
    <w:p w14:paraId="6B9BDE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“居一切时不起妄念，于诸妄心亦不息灭；住妄想境不加了知，于无了知不辨真实”；觉照内观，内观离观，观者与观幻，皆属梦境；梦境苏醒，我与我所，能与所能，尽皆脱落。</w:t>
      </w:r>
    </w:p>
    <w:p w14:paraId="55B976B2" w14:textId="77777777" w:rsidR="00603B14" w:rsidRDefault="00603B14">
      <w:pPr>
        <w:adjustRightInd w:val="0"/>
        <w:snapToGrid w:val="0"/>
        <w:spacing w:line="500" w:lineRule="exact"/>
        <w:rPr>
          <w:rFonts w:ascii="微软雅黑" w:eastAsia="微软雅黑" w:hAnsi="微软雅黑" w:cs="微软雅黑"/>
          <w:sz w:val="28"/>
          <w:szCs w:val="36"/>
        </w:rPr>
      </w:pPr>
    </w:p>
    <w:p w14:paraId="470B76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觉与所觉，皆如梦幻泡影。</w:t>
      </w:r>
    </w:p>
    <w:p w14:paraId="1DC1DC0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觉性不被存在，故，当下清净。</w:t>
      </w:r>
    </w:p>
    <w:p w14:paraId="312251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觉醒不可言说，故，言语道断。</w:t>
      </w:r>
    </w:p>
    <w:p w14:paraId="0C97E9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AF7CE19" w14:textId="77777777" w:rsidR="00603B14" w:rsidRDefault="00603B14">
      <w:pPr>
        <w:adjustRightInd w:val="0"/>
        <w:snapToGrid w:val="0"/>
        <w:spacing w:line="500" w:lineRule="exact"/>
        <w:rPr>
          <w:rFonts w:ascii="微软雅黑" w:eastAsia="微软雅黑" w:hAnsi="微软雅黑" w:cs="微软雅黑"/>
          <w:sz w:val="28"/>
          <w:szCs w:val="36"/>
        </w:rPr>
      </w:pPr>
    </w:p>
    <w:p w14:paraId="4FAA6A5A"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6" w:name="_Toc8565"/>
      <w:r>
        <w:rPr>
          <w:rFonts w:ascii="微软雅黑" w:eastAsia="微软雅黑" w:hAnsi="微软雅黑" w:cs="微软雅黑" w:hint="eastAsia"/>
          <w:sz w:val="32"/>
          <w:szCs w:val="32"/>
        </w:rPr>
        <w:t>引导文（如来版）</w:t>
      </w:r>
      <w:bookmarkEnd w:id="26"/>
    </w:p>
    <w:p w14:paraId="57BECD4B"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6</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5</w:t>
      </w:r>
      <w:r>
        <w:rPr>
          <w:rFonts w:ascii="微软雅黑" w:eastAsia="微软雅黑" w:hAnsi="微软雅黑" w:cs="微软雅黑" w:hint="eastAsia"/>
          <w:sz w:val="22"/>
          <w:szCs w:val="28"/>
        </w:rPr>
        <w:t>日</w:t>
      </w:r>
    </w:p>
    <w:p w14:paraId="4DD6A4D7" w14:textId="77777777" w:rsidR="00603B14" w:rsidRDefault="00603B14">
      <w:pPr>
        <w:adjustRightInd w:val="0"/>
        <w:snapToGrid w:val="0"/>
        <w:spacing w:line="500" w:lineRule="exact"/>
        <w:rPr>
          <w:rFonts w:ascii="微软雅黑" w:eastAsia="微软雅黑" w:hAnsi="微软雅黑" w:cs="微软雅黑"/>
          <w:sz w:val="28"/>
          <w:szCs w:val="36"/>
        </w:rPr>
      </w:pPr>
    </w:p>
    <w:p w14:paraId="3E7EA9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，请注意倾听：</w:t>
      </w:r>
    </w:p>
    <w:p w14:paraId="1C467FDD" w14:textId="77777777" w:rsidR="00603B14" w:rsidRDefault="00603B14">
      <w:pPr>
        <w:adjustRightInd w:val="0"/>
        <w:snapToGrid w:val="0"/>
        <w:spacing w:line="500" w:lineRule="exact"/>
        <w:rPr>
          <w:rFonts w:ascii="微软雅黑" w:eastAsia="微软雅黑" w:hAnsi="微软雅黑" w:cs="微软雅黑"/>
          <w:sz w:val="28"/>
          <w:szCs w:val="36"/>
        </w:rPr>
      </w:pPr>
    </w:p>
    <w:p w14:paraId="57A404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你已经离开了人类的身体。</w:t>
      </w:r>
    </w:p>
    <w:p w14:paraId="4A41D3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你将回归如来光明的国度。</w:t>
      </w:r>
    </w:p>
    <w:p w14:paraId="5A69E674" w14:textId="77777777" w:rsidR="00603B14" w:rsidRDefault="00603B14">
      <w:pPr>
        <w:adjustRightInd w:val="0"/>
        <w:snapToGrid w:val="0"/>
        <w:spacing w:line="500" w:lineRule="exact"/>
        <w:rPr>
          <w:rFonts w:ascii="微软雅黑" w:eastAsia="微软雅黑" w:hAnsi="微软雅黑" w:cs="微软雅黑"/>
          <w:sz w:val="28"/>
          <w:szCs w:val="36"/>
        </w:rPr>
      </w:pPr>
    </w:p>
    <w:p w14:paraId="2BBAE5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脱下人类疲惫的身体。</w:t>
      </w:r>
    </w:p>
    <w:p w14:paraId="3BF6E4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忘记意识疲倦的记忆。</w:t>
      </w:r>
    </w:p>
    <w:p w14:paraId="09B898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遗失自我感受的体验。</w:t>
      </w:r>
    </w:p>
    <w:p w14:paraId="09B5FF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放弃感知的幻觉恐惧。</w:t>
      </w:r>
    </w:p>
    <w:p w14:paraId="26089490" w14:textId="77777777" w:rsidR="00603B14" w:rsidRDefault="00603B14">
      <w:pPr>
        <w:adjustRightInd w:val="0"/>
        <w:snapToGrid w:val="0"/>
        <w:spacing w:line="500" w:lineRule="exact"/>
        <w:rPr>
          <w:rFonts w:ascii="微软雅黑" w:eastAsia="微软雅黑" w:hAnsi="微软雅黑" w:cs="微软雅黑"/>
          <w:sz w:val="28"/>
          <w:szCs w:val="36"/>
        </w:rPr>
      </w:pPr>
    </w:p>
    <w:p w14:paraId="323825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你经历的这场人生，是毫无意义的梦境。</w:t>
      </w:r>
    </w:p>
    <w:p w14:paraId="2F0029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现在你已经离开了梦境，离开了无意义。</w:t>
      </w:r>
    </w:p>
    <w:p w14:paraId="34516715" w14:textId="77777777" w:rsidR="00603B14" w:rsidRDefault="00603B14">
      <w:pPr>
        <w:adjustRightInd w:val="0"/>
        <w:snapToGrid w:val="0"/>
        <w:spacing w:line="500" w:lineRule="exact"/>
        <w:rPr>
          <w:rFonts w:ascii="微软雅黑" w:eastAsia="微软雅黑" w:hAnsi="微软雅黑" w:cs="微软雅黑"/>
          <w:sz w:val="28"/>
          <w:szCs w:val="36"/>
        </w:rPr>
      </w:pPr>
    </w:p>
    <w:p w14:paraId="31EC6B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纯洁的爱，是你真正的自己。</w:t>
      </w:r>
    </w:p>
    <w:p w14:paraId="55F3EC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温暖安宁，是你真正的自己。</w:t>
      </w:r>
    </w:p>
    <w:p w14:paraId="09D099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轻盈光明，是你真正的自己。</w:t>
      </w:r>
    </w:p>
    <w:p w14:paraId="228B03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幸福自由，是你真正的自己。</w:t>
      </w:r>
    </w:p>
    <w:p w14:paraId="4A1D7EAD" w14:textId="77777777" w:rsidR="00603B14" w:rsidRDefault="00603B14">
      <w:pPr>
        <w:adjustRightInd w:val="0"/>
        <w:snapToGrid w:val="0"/>
        <w:spacing w:line="500" w:lineRule="exact"/>
        <w:rPr>
          <w:rFonts w:ascii="微软雅黑" w:eastAsia="微软雅黑" w:hAnsi="微软雅黑" w:cs="微软雅黑"/>
          <w:sz w:val="28"/>
          <w:szCs w:val="36"/>
        </w:rPr>
      </w:pPr>
    </w:p>
    <w:p w14:paraId="68919D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你是安全的，你已融入如来无限的爱中。</w:t>
      </w:r>
    </w:p>
    <w:p w14:paraId="354D30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你是纯洁的，所有的罪责都已被宽恕了。</w:t>
      </w:r>
    </w:p>
    <w:p w14:paraId="6D59C6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你是温暖的，任何伤害你的，都已被如来承担。</w:t>
      </w:r>
    </w:p>
    <w:p w14:paraId="282C080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你是完美的，接纳这无意义的身体死去。</w:t>
      </w:r>
    </w:p>
    <w:p w14:paraId="3C3DBE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与如来平安融合在一起，才是真实的你。</w:t>
      </w:r>
    </w:p>
    <w:p w14:paraId="27C038EA" w14:textId="77777777" w:rsidR="00603B14" w:rsidRDefault="00603B14">
      <w:pPr>
        <w:adjustRightInd w:val="0"/>
        <w:snapToGrid w:val="0"/>
        <w:spacing w:line="500" w:lineRule="exact"/>
        <w:rPr>
          <w:rFonts w:ascii="微软雅黑" w:eastAsia="微软雅黑" w:hAnsi="微软雅黑" w:cs="微软雅黑"/>
          <w:sz w:val="28"/>
          <w:szCs w:val="36"/>
        </w:rPr>
      </w:pPr>
    </w:p>
    <w:p w14:paraId="14543B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你是轻盈的光明，你不是这具身体。</w:t>
      </w:r>
    </w:p>
    <w:p w14:paraId="7E7B9D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你是纯洁的清澈，你不是自我意识。</w:t>
      </w:r>
    </w:p>
    <w:p w14:paraId="6749B4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你是温暖与安全，你不是自我体验。</w:t>
      </w:r>
    </w:p>
    <w:p w14:paraId="11B05E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你是纯洁与包容，你不是情感欲望。</w:t>
      </w:r>
    </w:p>
    <w:p w14:paraId="36149E91" w14:textId="77777777" w:rsidR="00603B14" w:rsidRDefault="00603B14">
      <w:pPr>
        <w:adjustRightInd w:val="0"/>
        <w:snapToGrid w:val="0"/>
        <w:spacing w:line="500" w:lineRule="exact"/>
        <w:rPr>
          <w:rFonts w:ascii="微软雅黑" w:eastAsia="微软雅黑" w:hAnsi="微软雅黑" w:cs="微软雅黑"/>
          <w:sz w:val="28"/>
          <w:szCs w:val="36"/>
        </w:rPr>
      </w:pPr>
    </w:p>
    <w:p w14:paraId="501400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你是如来的孩子，诸佛已经，宽恕了你所有的罪。</w:t>
      </w:r>
    </w:p>
    <w:p w14:paraId="2A75A0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你将回归如来的天堂，天堂，是永恒的幸福与光明。</w:t>
      </w:r>
    </w:p>
    <w:p w14:paraId="7D9B451C" w14:textId="77777777" w:rsidR="00603B14" w:rsidRDefault="00603B14">
      <w:pPr>
        <w:adjustRightInd w:val="0"/>
        <w:snapToGrid w:val="0"/>
        <w:spacing w:line="500" w:lineRule="exact"/>
        <w:rPr>
          <w:rFonts w:ascii="微软雅黑" w:eastAsia="微软雅黑" w:hAnsi="微软雅黑" w:cs="微软雅黑"/>
          <w:sz w:val="28"/>
          <w:szCs w:val="36"/>
        </w:rPr>
      </w:pPr>
    </w:p>
    <w:p w14:paraId="48B731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无须恐惧，你与如来同在。</w:t>
      </w:r>
    </w:p>
    <w:p w14:paraId="36F74A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无须眷恋，如来赐你平安。</w:t>
      </w:r>
    </w:p>
    <w:p w14:paraId="47EC0A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无须孤单，爱永远拥抱你。</w:t>
      </w:r>
    </w:p>
    <w:p w14:paraId="456B2033" w14:textId="77777777" w:rsidR="00603B14" w:rsidRDefault="00603B14">
      <w:pPr>
        <w:adjustRightInd w:val="0"/>
        <w:snapToGrid w:val="0"/>
        <w:spacing w:line="500" w:lineRule="exact"/>
        <w:rPr>
          <w:rFonts w:ascii="微软雅黑" w:eastAsia="微软雅黑" w:hAnsi="微软雅黑" w:cs="微软雅黑"/>
          <w:sz w:val="28"/>
          <w:szCs w:val="36"/>
        </w:rPr>
      </w:pPr>
    </w:p>
    <w:p w14:paraId="39BF2E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你是安全的，你将融入爱的温暖中。</w:t>
      </w:r>
    </w:p>
    <w:p w14:paraId="765592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神圣永远伴随着你。</w:t>
      </w:r>
    </w:p>
    <w:p w14:paraId="4BED3DD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你是如来的孩子，回归如来的国度。</w:t>
      </w:r>
    </w:p>
    <w:p w14:paraId="6769BD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幸福永远伴随着你。</w:t>
      </w:r>
    </w:p>
    <w:p w14:paraId="5EA97F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你是完美的，纯洁的光明中，温暖就是你。</w:t>
      </w:r>
    </w:p>
    <w:p w14:paraId="27858D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你是永恒的，接纳人类自我的死去。</w:t>
      </w:r>
    </w:p>
    <w:p w14:paraId="4988E0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没有任何因素，可以伤害到你。</w:t>
      </w:r>
    </w:p>
    <w:p w14:paraId="230A88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因为你宽恕了一切，因为你接纳了所有。</w:t>
      </w:r>
    </w:p>
    <w:p w14:paraId="662E4F19" w14:textId="77777777" w:rsidR="00603B14" w:rsidRDefault="00603B14">
      <w:pPr>
        <w:adjustRightInd w:val="0"/>
        <w:snapToGrid w:val="0"/>
        <w:spacing w:line="500" w:lineRule="exact"/>
        <w:rPr>
          <w:rFonts w:ascii="微软雅黑" w:eastAsia="微软雅黑" w:hAnsi="微软雅黑" w:cs="微软雅黑"/>
          <w:sz w:val="28"/>
          <w:szCs w:val="36"/>
        </w:rPr>
      </w:pPr>
    </w:p>
    <w:p w14:paraId="199D683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宽恕就是你自己。</w:t>
      </w:r>
    </w:p>
    <w:p w14:paraId="46B4FD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接纳就是你自己。</w:t>
      </w:r>
    </w:p>
    <w:p w14:paraId="286EBF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纯洁就是你自己。</w:t>
      </w:r>
    </w:p>
    <w:p w14:paraId="3BC283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温暖就是你自己。</w:t>
      </w:r>
    </w:p>
    <w:p w14:paraId="30493F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安宁就是你自己。</w:t>
      </w:r>
    </w:p>
    <w:p w14:paraId="05235921" w14:textId="77777777" w:rsidR="00603B14" w:rsidRDefault="00603B14">
      <w:pPr>
        <w:adjustRightInd w:val="0"/>
        <w:snapToGrid w:val="0"/>
        <w:spacing w:line="500" w:lineRule="exact"/>
        <w:rPr>
          <w:rFonts w:ascii="微软雅黑" w:eastAsia="微软雅黑" w:hAnsi="微软雅黑" w:cs="微软雅黑"/>
          <w:sz w:val="28"/>
          <w:szCs w:val="36"/>
        </w:rPr>
      </w:pPr>
    </w:p>
    <w:p w14:paraId="381EEC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你，就是爱本身。</w:t>
      </w:r>
    </w:p>
    <w:p w14:paraId="156A90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你，已经被爱所宽恕。</w:t>
      </w:r>
    </w:p>
    <w:p w14:paraId="343DF36D" w14:textId="77777777" w:rsidR="00603B14" w:rsidRDefault="00603B14">
      <w:pPr>
        <w:adjustRightInd w:val="0"/>
        <w:snapToGrid w:val="0"/>
        <w:spacing w:line="500" w:lineRule="exact"/>
        <w:rPr>
          <w:rFonts w:ascii="微软雅黑" w:eastAsia="微软雅黑" w:hAnsi="微软雅黑" w:cs="微软雅黑"/>
          <w:sz w:val="28"/>
          <w:szCs w:val="36"/>
        </w:rPr>
      </w:pPr>
    </w:p>
    <w:p w14:paraId="47B072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你已融入了光明的生命中。</w:t>
      </w:r>
    </w:p>
    <w:p w14:paraId="5729DE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与如来的天堂融为了一体。</w:t>
      </w:r>
    </w:p>
    <w:p w14:paraId="7C5B22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你内在的平安，就是天堂。</w:t>
      </w:r>
    </w:p>
    <w:p w14:paraId="4F431172" w14:textId="77777777" w:rsidR="00603B14" w:rsidRDefault="00603B14">
      <w:pPr>
        <w:adjustRightInd w:val="0"/>
        <w:snapToGrid w:val="0"/>
        <w:spacing w:line="500" w:lineRule="exact"/>
        <w:rPr>
          <w:rFonts w:ascii="微软雅黑" w:eastAsia="微软雅黑" w:hAnsi="微软雅黑" w:cs="微软雅黑"/>
          <w:sz w:val="28"/>
          <w:szCs w:val="36"/>
        </w:rPr>
      </w:pPr>
    </w:p>
    <w:p w14:paraId="5B0128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你不会孤单。</w:t>
      </w:r>
    </w:p>
    <w:p w14:paraId="567766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你与爱同在。</w:t>
      </w:r>
    </w:p>
    <w:p w14:paraId="3D9DBB32" w14:textId="77777777" w:rsidR="00603B14" w:rsidRDefault="00603B14">
      <w:pPr>
        <w:adjustRightInd w:val="0"/>
        <w:snapToGrid w:val="0"/>
        <w:spacing w:line="500" w:lineRule="exact"/>
        <w:rPr>
          <w:rFonts w:ascii="微软雅黑" w:eastAsia="微软雅黑" w:hAnsi="微软雅黑" w:cs="微软雅黑"/>
          <w:sz w:val="28"/>
          <w:szCs w:val="36"/>
        </w:rPr>
      </w:pPr>
    </w:p>
    <w:p w14:paraId="672351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我们爱你，赞美你，拥抱你。</w:t>
      </w:r>
    </w:p>
    <w:p w14:paraId="5102D0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如来与我们同在。</w:t>
      </w:r>
    </w:p>
    <w:p w14:paraId="74073005" w14:textId="77777777" w:rsidR="00603B14" w:rsidRDefault="00603B14">
      <w:pPr>
        <w:adjustRightInd w:val="0"/>
        <w:snapToGrid w:val="0"/>
        <w:spacing w:line="500" w:lineRule="exact"/>
        <w:rPr>
          <w:rFonts w:ascii="微软雅黑" w:eastAsia="微软雅黑" w:hAnsi="微软雅黑" w:cs="微软雅黑"/>
          <w:sz w:val="28"/>
          <w:szCs w:val="36"/>
        </w:rPr>
      </w:pPr>
    </w:p>
    <w:p w14:paraId="52CA33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（重复播放音频</w:t>
      </w:r>
      <w:r>
        <w:rPr>
          <w:rFonts w:ascii="微软雅黑" w:eastAsia="微软雅黑" w:hAnsi="微软雅黑" w:cs="微软雅黑" w:hint="eastAsia"/>
          <w:sz w:val="28"/>
          <w:szCs w:val="36"/>
        </w:rPr>
        <w:t>24</w:t>
      </w:r>
      <w:r>
        <w:rPr>
          <w:rFonts w:ascii="微软雅黑" w:eastAsia="微软雅黑" w:hAnsi="微软雅黑" w:cs="微软雅黑" w:hint="eastAsia"/>
          <w:sz w:val="28"/>
          <w:szCs w:val="36"/>
        </w:rPr>
        <w:t>小时）</w:t>
      </w:r>
    </w:p>
    <w:p w14:paraId="322AFB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5F9AC6C" w14:textId="77777777" w:rsidR="00603B14" w:rsidRDefault="00603B14">
      <w:pPr>
        <w:adjustRightInd w:val="0"/>
        <w:snapToGrid w:val="0"/>
        <w:spacing w:line="500" w:lineRule="exact"/>
        <w:rPr>
          <w:rFonts w:ascii="微软雅黑" w:eastAsia="微软雅黑" w:hAnsi="微软雅黑" w:cs="微软雅黑"/>
          <w:sz w:val="28"/>
          <w:szCs w:val="36"/>
        </w:rPr>
      </w:pPr>
    </w:p>
    <w:p w14:paraId="46588752"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7" w:name="_Toc17491"/>
      <w:r>
        <w:rPr>
          <w:rFonts w:ascii="微软雅黑" w:eastAsia="微软雅黑" w:hAnsi="微软雅黑" w:cs="微软雅黑" w:hint="eastAsia"/>
          <w:sz w:val="32"/>
          <w:szCs w:val="32"/>
        </w:rPr>
        <w:t>感应力</w:t>
      </w:r>
      <w:bookmarkEnd w:id="27"/>
    </w:p>
    <w:p w14:paraId="4D4C37B2"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6</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8</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00:12</w:t>
      </w:r>
    </w:p>
    <w:p w14:paraId="00017884" w14:textId="77777777" w:rsidR="00603B14" w:rsidRDefault="00603B14">
      <w:pPr>
        <w:adjustRightInd w:val="0"/>
        <w:snapToGrid w:val="0"/>
        <w:spacing w:line="500" w:lineRule="exact"/>
        <w:rPr>
          <w:rFonts w:ascii="微软雅黑" w:eastAsia="微软雅黑" w:hAnsi="微软雅黑" w:cs="微软雅黑"/>
          <w:sz w:val="28"/>
          <w:szCs w:val="36"/>
        </w:rPr>
      </w:pPr>
    </w:p>
    <w:p w14:paraId="5379130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什么是地狱？</w:t>
      </w:r>
    </w:p>
    <w:p w14:paraId="66DCD547" w14:textId="77777777" w:rsidR="00603B14" w:rsidRDefault="00603B14">
      <w:pPr>
        <w:adjustRightInd w:val="0"/>
        <w:snapToGrid w:val="0"/>
        <w:spacing w:line="500" w:lineRule="exact"/>
        <w:rPr>
          <w:rFonts w:ascii="微软雅黑" w:eastAsia="微软雅黑" w:hAnsi="微软雅黑" w:cs="微软雅黑"/>
          <w:sz w:val="28"/>
          <w:szCs w:val="36"/>
        </w:rPr>
      </w:pPr>
    </w:p>
    <w:p w14:paraId="40EF00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调取习气体验，凝固成境界，境界反复对知觉进行攻击，知觉只有储存与感知的能力，没有分别与取舍的能力，知觉被思量心的攻击，带入实有境界，形成自我保护的恐惧，恐惧包裹着知觉，由思量心作为承载境界的核心，形成了，经受苦难的人格灵魂，形成了灵魂遭遇的黑暗地狱。</w:t>
      </w:r>
    </w:p>
    <w:p w14:paraId="2BF8C3D0" w14:textId="77777777" w:rsidR="00603B14" w:rsidRDefault="00603B14">
      <w:pPr>
        <w:adjustRightInd w:val="0"/>
        <w:snapToGrid w:val="0"/>
        <w:spacing w:line="500" w:lineRule="exact"/>
        <w:rPr>
          <w:rFonts w:ascii="微软雅黑" w:eastAsia="微软雅黑" w:hAnsi="微软雅黑" w:cs="微软雅黑"/>
          <w:sz w:val="28"/>
          <w:szCs w:val="36"/>
        </w:rPr>
      </w:pPr>
    </w:p>
    <w:p w14:paraId="017CBE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什么是人间？</w:t>
      </w:r>
    </w:p>
    <w:p w14:paraId="29A260D2" w14:textId="77777777" w:rsidR="00603B14" w:rsidRDefault="00603B14">
      <w:pPr>
        <w:adjustRightInd w:val="0"/>
        <w:snapToGrid w:val="0"/>
        <w:spacing w:line="500" w:lineRule="exact"/>
        <w:rPr>
          <w:rFonts w:ascii="微软雅黑" w:eastAsia="微软雅黑" w:hAnsi="微软雅黑" w:cs="微软雅黑"/>
          <w:sz w:val="28"/>
          <w:szCs w:val="36"/>
        </w:rPr>
      </w:pPr>
    </w:p>
    <w:p w14:paraId="556930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思量心，摄取肉体“眼耳鼻舌身意”六根，肉身感官功能形成了“色声香味触法”六尘；根尘相续牵引思量心，形成了“看到、听到、闻到、尝到、触到、想到”六种内境，称为六入。</w:t>
      </w:r>
    </w:p>
    <w:p w14:paraId="3F75BC02" w14:textId="77777777" w:rsidR="00603B14" w:rsidRDefault="00603B14">
      <w:pPr>
        <w:adjustRightInd w:val="0"/>
        <w:snapToGrid w:val="0"/>
        <w:spacing w:line="500" w:lineRule="exact"/>
        <w:rPr>
          <w:rFonts w:ascii="微软雅黑" w:eastAsia="微软雅黑" w:hAnsi="微软雅黑" w:cs="微软雅黑"/>
          <w:sz w:val="28"/>
          <w:szCs w:val="36"/>
        </w:rPr>
      </w:pPr>
    </w:p>
    <w:p w14:paraId="22BA68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六根六尘六入，交融编织形成了“十八界”，于我们的心灵</w:t>
      </w:r>
      <w:r>
        <w:rPr>
          <w:rFonts w:ascii="微软雅黑" w:eastAsia="微软雅黑" w:hAnsi="微软雅黑" w:cs="微软雅黑" w:hint="eastAsia"/>
          <w:sz w:val="28"/>
          <w:szCs w:val="36"/>
        </w:rPr>
        <w:t>思量中，幻化出不同的“境界”，境界起着“沟通”思量心，与头脑意识的作用；意识牵引思量，形成“自我认知”，思量驱动意识，形成“主观愿望”。</w:t>
      </w:r>
    </w:p>
    <w:p w14:paraId="64402810" w14:textId="77777777" w:rsidR="00603B14" w:rsidRDefault="00603B14">
      <w:pPr>
        <w:adjustRightInd w:val="0"/>
        <w:snapToGrid w:val="0"/>
        <w:spacing w:line="500" w:lineRule="exact"/>
        <w:rPr>
          <w:rFonts w:ascii="微软雅黑" w:eastAsia="微软雅黑" w:hAnsi="微软雅黑" w:cs="微软雅黑"/>
          <w:sz w:val="28"/>
          <w:szCs w:val="36"/>
        </w:rPr>
      </w:pPr>
    </w:p>
    <w:p w14:paraId="0C4DE2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主观意愿，就是我们所说的“自我”。</w:t>
      </w:r>
    </w:p>
    <w:p w14:paraId="22FED4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由自我认知记忆，体验感知，所延伸出来的“境界”，就是人间世界。</w:t>
      </w:r>
    </w:p>
    <w:p w14:paraId="2530EC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如果，你我的身心中，失去了自我“认知能力”。</w:t>
      </w:r>
    </w:p>
    <w:p w14:paraId="60EEB3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那么，无论你身处何处，身边物质环境如何。</w:t>
      </w:r>
    </w:p>
    <w:p w14:paraId="4058333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在你内心中，绝无可能形成“人世间”的概念。</w:t>
      </w:r>
    </w:p>
    <w:p w14:paraId="12B2C7D7" w14:textId="77777777" w:rsidR="00603B14" w:rsidRDefault="00603B14">
      <w:pPr>
        <w:adjustRightInd w:val="0"/>
        <w:snapToGrid w:val="0"/>
        <w:spacing w:line="500" w:lineRule="exact"/>
        <w:rPr>
          <w:rFonts w:ascii="微软雅黑" w:eastAsia="微软雅黑" w:hAnsi="微软雅黑" w:cs="微软雅黑"/>
          <w:sz w:val="28"/>
          <w:szCs w:val="36"/>
        </w:rPr>
      </w:pPr>
    </w:p>
    <w:p w14:paraId="6FA92F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思量心，摄取肉体根尘，储存对六根信息的记忆。</w:t>
      </w:r>
    </w:p>
    <w:p w14:paraId="4888F0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思量心，对根尘信息沉淀的凝固，分别构建，呈现出“世界”。</w:t>
      </w:r>
    </w:p>
    <w:p w14:paraId="487949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思量心，对构建世界的信息，熟知“确认”，呈现出“自我认知”。</w:t>
      </w:r>
    </w:p>
    <w:p w14:paraId="700730B6" w14:textId="77777777" w:rsidR="00603B14" w:rsidRDefault="00603B14">
      <w:pPr>
        <w:adjustRightInd w:val="0"/>
        <w:snapToGrid w:val="0"/>
        <w:spacing w:line="500" w:lineRule="exact"/>
        <w:rPr>
          <w:rFonts w:ascii="微软雅黑" w:eastAsia="微软雅黑" w:hAnsi="微软雅黑" w:cs="微软雅黑"/>
          <w:sz w:val="28"/>
          <w:szCs w:val="36"/>
        </w:rPr>
      </w:pPr>
    </w:p>
    <w:p w14:paraId="5EE4A0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因此，人间世界，是心灵思量记忆的“境界回放”。</w:t>
      </w:r>
    </w:p>
    <w:p w14:paraId="03EBDF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若离开“心灵认知，与思量记忆”，</w:t>
      </w:r>
    </w:p>
    <w:p w14:paraId="0AE255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外界的物质环境，绝没有“世界”存在。</w:t>
      </w:r>
    </w:p>
    <w:p w14:paraId="27E5C9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自我人格，是思量心，对肉身经验的“熟悉”与“确认”。</w:t>
      </w:r>
    </w:p>
    <w:p w14:paraId="357ECE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人间世界，是思量心，对根尘习气境界的“延展与相续”。</w:t>
      </w:r>
    </w:p>
    <w:p w14:paraId="5CB57D9B" w14:textId="77777777" w:rsidR="00603B14" w:rsidRDefault="00603B14">
      <w:pPr>
        <w:adjustRightInd w:val="0"/>
        <w:snapToGrid w:val="0"/>
        <w:spacing w:line="500" w:lineRule="exact"/>
        <w:rPr>
          <w:rFonts w:ascii="微软雅黑" w:eastAsia="微软雅黑" w:hAnsi="微软雅黑" w:cs="微软雅黑"/>
          <w:sz w:val="28"/>
          <w:szCs w:val="36"/>
        </w:rPr>
      </w:pPr>
    </w:p>
    <w:p w14:paraId="39A08C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什么是天堂？</w:t>
      </w:r>
    </w:p>
    <w:p w14:paraId="5F29F2BD" w14:textId="77777777" w:rsidR="00603B14" w:rsidRDefault="00603B14">
      <w:pPr>
        <w:adjustRightInd w:val="0"/>
        <w:snapToGrid w:val="0"/>
        <w:spacing w:line="500" w:lineRule="exact"/>
        <w:rPr>
          <w:rFonts w:ascii="微软雅黑" w:eastAsia="微软雅黑" w:hAnsi="微软雅黑" w:cs="微软雅黑"/>
          <w:sz w:val="28"/>
          <w:szCs w:val="36"/>
        </w:rPr>
      </w:pPr>
    </w:p>
    <w:p w14:paraId="67522D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思量心，信受真理，践行“宽恕与爱”的内涵，爱的内涵是接纳与付出，宽恕的内涵是舍弃与出离；宽恕稀释了思量心，爱、温暖融化了思量心，不被思量心所抓取</w:t>
      </w:r>
      <w:r>
        <w:rPr>
          <w:rFonts w:ascii="微软雅黑" w:eastAsia="微软雅黑" w:hAnsi="微软雅黑" w:cs="微软雅黑" w:hint="eastAsia"/>
          <w:sz w:val="28"/>
          <w:szCs w:val="36"/>
        </w:rPr>
        <w:t>的知觉，从思量心营造的境界中解脱；从凝固境界中解脱的知觉，就苏醒了灵性原始的生命体验，原始永恒的灵性，自心灵见性内，绽放出无限光明，光明中未曾有阴影，于是，生与死的阴影消退；整体生命中未曾有分裂，于是，个体意志融化；无限永恒中未曾有时间，于是，因缘轮回分解；无限亘古永恒无际的光明，就是生命本初的状态，充满生命力，洋溢着极乐亢奋，挥洒着</w:t>
      </w:r>
      <w:r>
        <w:rPr>
          <w:rFonts w:ascii="微软雅黑" w:eastAsia="微软雅黑" w:hAnsi="微软雅黑" w:cs="微软雅黑" w:hint="eastAsia"/>
          <w:sz w:val="28"/>
          <w:szCs w:val="36"/>
        </w:rPr>
        <w:lastRenderedPageBreak/>
        <w:t>轻盈自由，充满了幸福安宁，品味着爱与喜悦，这就是天堂。</w:t>
      </w:r>
    </w:p>
    <w:p w14:paraId="56B9B5B1" w14:textId="77777777" w:rsidR="00603B14" w:rsidRDefault="00603B14">
      <w:pPr>
        <w:adjustRightInd w:val="0"/>
        <w:snapToGrid w:val="0"/>
        <w:spacing w:line="500" w:lineRule="exact"/>
        <w:rPr>
          <w:rFonts w:ascii="微软雅黑" w:eastAsia="微软雅黑" w:hAnsi="微软雅黑" w:cs="微软雅黑"/>
          <w:sz w:val="28"/>
          <w:szCs w:val="36"/>
        </w:rPr>
      </w:pPr>
    </w:p>
    <w:p w14:paraId="2D7C2F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天堂，是众生本有的家园，是众生离开了原始天堂，而沉沦于，因迷失天堂形成的阴影恐惧，因恐惧而生见性分别，因分别而生取舍，</w:t>
      </w:r>
      <w:r>
        <w:rPr>
          <w:rFonts w:ascii="微软雅黑" w:eastAsia="微软雅黑" w:hAnsi="微软雅黑" w:cs="微软雅黑" w:hint="eastAsia"/>
          <w:sz w:val="28"/>
          <w:szCs w:val="36"/>
        </w:rPr>
        <w:t>因取舍而有经验，因经验而有认知，因认知而有思量，因思量聚合肉体“眼耳鼻舌身意”六根，而有“色声香味触法”六尘，因思量心取舍六尘，呈现六根，而有“见到、听到、闻到、尝到、触到、想到”种种，六入。</w:t>
      </w:r>
    </w:p>
    <w:p w14:paraId="1029BB92" w14:textId="77777777" w:rsidR="00603B14" w:rsidRDefault="00603B14">
      <w:pPr>
        <w:adjustRightInd w:val="0"/>
        <w:snapToGrid w:val="0"/>
        <w:spacing w:line="500" w:lineRule="exact"/>
        <w:rPr>
          <w:rFonts w:ascii="微软雅黑" w:eastAsia="微软雅黑" w:hAnsi="微软雅黑" w:cs="微软雅黑"/>
          <w:sz w:val="28"/>
          <w:szCs w:val="36"/>
        </w:rPr>
      </w:pPr>
    </w:p>
    <w:p w14:paraId="2C0D7FB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六根，六尘，六入，循环往复，如稻草编织成为草席，勾勒出自我与世界，这个心意相续，投射而出的“名相世界”。</w:t>
      </w:r>
    </w:p>
    <w:p w14:paraId="1CE89739" w14:textId="77777777" w:rsidR="00603B14" w:rsidRDefault="00603B14">
      <w:pPr>
        <w:adjustRightInd w:val="0"/>
        <w:snapToGrid w:val="0"/>
        <w:spacing w:line="500" w:lineRule="exact"/>
        <w:rPr>
          <w:rFonts w:ascii="微软雅黑" w:eastAsia="微软雅黑" w:hAnsi="微软雅黑" w:cs="微软雅黑"/>
          <w:sz w:val="28"/>
          <w:szCs w:val="36"/>
        </w:rPr>
      </w:pPr>
    </w:p>
    <w:p w14:paraId="21FE2B1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生死轮回，名相世界的核心，就是“思量心”。</w:t>
      </w:r>
    </w:p>
    <w:p w14:paraId="2EC7F2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也就是我们所说的灵魂，中阴身。</w:t>
      </w:r>
    </w:p>
    <w:p w14:paraId="47BBE1A5" w14:textId="77777777" w:rsidR="00603B14" w:rsidRDefault="00603B14">
      <w:pPr>
        <w:adjustRightInd w:val="0"/>
        <w:snapToGrid w:val="0"/>
        <w:spacing w:line="500" w:lineRule="exact"/>
        <w:rPr>
          <w:rFonts w:ascii="微软雅黑" w:eastAsia="微软雅黑" w:hAnsi="微软雅黑" w:cs="微软雅黑"/>
          <w:sz w:val="28"/>
          <w:szCs w:val="36"/>
        </w:rPr>
      </w:pPr>
    </w:p>
    <w:p w14:paraId="0DCC51F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早上起床后，自检身心，想看看这具肉身中的“自我”，感知体验的状态如何。</w:t>
      </w:r>
    </w:p>
    <w:p w14:paraId="7271D8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结果，找了半天，发现原本熟知的人格“自我”，现在却飘渺地成</w:t>
      </w:r>
      <w:r>
        <w:rPr>
          <w:rFonts w:ascii="微软雅黑" w:eastAsia="微软雅黑" w:hAnsi="微软雅黑" w:cs="微软雅黑" w:hint="eastAsia"/>
          <w:sz w:val="28"/>
          <w:szCs w:val="36"/>
        </w:rPr>
        <w:t>为了，似乎前几天所看电视剧中的，某一个角色人物而已。</w:t>
      </w:r>
    </w:p>
    <w:p w14:paraId="14824029" w14:textId="77777777" w:rsidR="00603B14" w:rsidRDefault="00603B14">
      <w:pPr>
        <w:adjustRightInd w:val="0"/>
        <w:snapToGrid w:val="0"/>
        <w:spacing w:line="500" w:lineRule="exact"/>
        <w:rPr>
          <w:rFonts w:ascii="微软雅黑" w:eastAsia="微软雅黑" w:hAnsi="微软雅黑" w:cs="微软雅黑"/>
          <w:sz w:val="28"/>
          <w:szCs w:val="36"/>
        </w:rPr>
      </w:pPr>
    </w:p>
    <w:p w14:paraId="63E412D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感受很明确：我是北方人，北方不产荔枝；在很小的时候，爸爸从南方出差，带回来几颗荔枝，我品尝后觉得，简直太好吃了，色香味俱佳，味道清香口感甜美，但是人生中只有这一次品尝的体验；时隔三四十年后，搬家到了南方，终于又吃到了荔枝，当再一次品尝到荔枝的香甜口感时，儿时第一次吃到荔枝的，当年的体验记忆，就会浮现在身心意识之内。</w:t>
      </w:r>
    </w:p>
    <w:p w14:paraId="3FB30FC1" w14:textId="77777777" w:rsidR="00603B14" w:rsidRDefault="00603B14">
      <w:pPr>
        <w:adjustRightInd w:val="0"/>
        <w:snapToGrid w:val="0"/>
        <w:spacing w:line="500" w:lineRule="exact"/>
        <w:rPr>
          <w:rFonts w:ascii="微软雅黑" w:eastAsia="微软雅黑" w:hAnsi="微软雅黑" w:cs="微软雅黑"/>
          <w:sz w:val="28"/>
          <w:szCs w:val="36"/>
        </w:rPr>
      </w:pPr>
    </w:p>
    <w:p w14:paraId="5370368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现在这具身心内，人间曾经的“我”，</w:t>
      </w:r>
    </w:p>
    <w:p w14:paraId="12E9BE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人格心态，体验感受，思量心愿，</w:t>
      </w:r>
    </w:p>
    <w:p w14:paraId="2C3C2B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就好像，三四十年前第一次吃荔枝时，留在身心中的感受。</w:t>
      </w:r>
    </w:p>
    <w:p w14:paraId="1B6EF1E1" w14:textId="77777777" w:rsidR="00603B14" w:rsidRDefault="00603B14">
      <w:pPr>
        <w:adjustRightInd w:val="0"/>
        <w:snapToGrid w:val="0"/>
        <w:spacing w:line="500" w:lineRule="exact"/>
        <w:rPr>
          <w:rFonts w:ascii="微软雅黑" w:eastAsia="微软雅黑" w:hAnsi="微软雅黑" w:cs="微软雅黑"/>
          <w:sz w:val="28"/>
          <w:szCs w:val="36"/>
        </w:rPr>
      </w:pPr>
    </w:p>
    <w:p w14:paraId="0A420E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我，仅仅是，心灵对这具身体残留的“记忆”。</w:t>
      </w:r>
    </w:p>
    <w:p w14:paraId="232381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心灵意识的“人格”自</w:t>
      </w:r>
      <w:r>
        <w:rPr>
          <w:rFonts w:ascii="微软雅黑" w:eastAsia="微软雅黑" w:hAnsi="微软雅黑" w:cs="微软雅黑" w:hint="eastAsia"/>
          <w:sz w:val="28"/>
          <w:szCs w:val="36"/>
        </w:rPr>
        <w:t>我，真的，不再是“自己”。</w:t>
      </w:r>
    </w:p>
    <w:p w14:paraId="243AD322" w14:textId="77777777" w:rsidR="00603B14" w:rsidRDefault="00603B14">
      <w:pPr>
        <w:adjustRightInd w:val="0"/>
        <w:snapToGrid w:val="0"/>
        <w:spacing w:line="500" w:lineRule="exact"/>
        <w:rPr>
          <w:rFonts w:ascii="微软雅黑" w:eastAsia="微软雅黑" w:hAnsi="微软雅黑" w:cs="微软雅黑"/>
          <w:sz w:val="28"/>
          <w:szCs w:val="36"/>
        </w:rPr>
      </w:pPr>
    </w:p>
    <w:p w14:paraId="7FC287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用更贴切的词汇去形容目前的“我”，</w:t>
      </w:r>
    </w:p>
    <w:p w14:paraId="64E3BC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应该是“修行者”，更为精准确切。</w:t>
      </w:r>
    </w:p>
    <w:p w14:paraId="0FBD74AE" w14:textId="77777777" w:rsidR="00603B14" w:rsidRDefault="00603B14">
      <w:pPr>
        <w:adjustRightInd w:val="0"/>
        <w:snapToGrid w:val="0"/>
        <w:spacing w:line="500" w:lineRule="exact"/>
        <w:rPr>
          <w:rFonts w:ascii="微软雅黑" w:eastAsia="微软雅黑" w:hAnsi="微软雅黑" w:cs="微软雅黑"/>
          <w:sz w:val="28"/>
          <w:szCs w:val="36"/>
        </w:rPr>
      </w:pPr>
    </w:p>
    <w:p w14:paraId="723202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修行者，寓意着“神人同体”。</w:t>
      </w:r>
    </w:p>
    <w:p w14:paraId="039A2A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修行者遵循的不是人间道德礼法，修行者追求的不是人类财色名利；修行者人生目的不是自我价值的实现；修行者待人接物，处事原则，也不是交际应酬，心口不一的逢迎。</w:t>
      </w:r>
    </w:p>
    <w:p w14:paraId="4C57B442" w14:textId="77777777" w:rsidR="00603B14" w:rsidRDefault="00603B14">
      <w:pPr>
        <w:adjustRightInd w:val="0"/>
        <w:snapToGrid w:val="0"/>
        <w:spacing w:line="500" w:lineRule="exact"/>
        <w:rPr>
          <w:rFonts w:ascii="微软雅黑" w:eastAsia="微软雅黑" w:hAnsi="微软雅黑" w:cs="微软雅黑"/>
          <w:sz w:val="28"/>
          <w:szCs w:val="36"/>
        </w:rPr>
      </w:pPr>
    </w:p>
    <w:p w14:paraId="5BAB21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遵循的是真理，真理是指向“祂”的路标，因为路标指向“祂”，路标本身才具有意义，若路标不能指向“祂”，那么路标本身就成为了负担与错误；因此，人间的道德礼法，如果指向了“祂”，道德礼法就是真理标准，若道德礼法违背了指向“祂</w:t>
      </w:r>
      <w:r>
        <w:rPr>
          <w:rFonts w:ascii="微软雅黑" w:eastAsia="微软雅黑" w:hAnsi="微软雅黑" w:cs="微软雅黑" w:hint="eastAsia"/>
          <w:sz w:val="28"/>
          <w:szCs w:val="36"/>
        </w:rPr>
        <w:t>”的道路，那么，随着人类社会而不断改变的道德礼法，就成为了阻碍修行者解脱的藩篱。</w:t>
      </w:r>
    </w:p>
    <w:p w14:paraId="4F3480FC" w14:textId="77777777" w:rsidR="00603B14" w:rsidRDefault="00603B14">
      <w:pPr>
        <w:adjustRightInd w:val="0"/>
        <w:snapToGrid w:val="0"/>
        <w:spacing w:line="500" w:lineRule="exact"/>
        <w:rPr>
          <w:rFonts w:ascii="微软雅黑" w:eastAsia="微软雅黑" w:hAnsi="微软雅黑" w:cs="微软雅黑"/>
          <w:sz w:val="28"/>
          <w:szCs w:val="36"/>
        </w:rPr>
      </w:pPr>
    </w:p>
    <w:p w14:paraId="2C4529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修行者，与宗教信徒，是先天因素注定的“天敌”。</w:t>
      </w:r>
    </w:p>
    <w:p w14:paraId="744E3C12" w14:textId="77777777" w:rsidR="00603B14" w:rsidRDefault="00603B14">
      <w:pPr>
        <w:adjustRightInd w:val="0"/>
        <w:snapToGrid w:val="0"/>
        <w:spacing w:line="500" w:lineRule="exact"/>
        <w:rPr>
          <w:rFonts w:ascii="微软雅黑" w:eastAsia="微软雅黑" w:hAnsi="微软雅黑" w:cs="微软雅黑"/>
          <w:sz w:val="28"/>
          <w:szCs w:val="36"/>
        </w:rPr>
      </w:pPr>
    </w:p>
    <w:p w14:paraId="78637B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追求的是终极实相；实相并非与幻相相对，实际上幻相的本质，就是无生寂静的实相；修行者不说谎，不是维护人类道德礼法，而是，因为谎言会引动心灵思量，促使思量心，编造出维护自己的，一层又一层人格自我体验，从而使修行者距离“祂”，越来越遥远。</w:t>
      </w:r>
    </w:p>
    <w:p w14:paraId="1B7AF6C7" w14:textId="77777777" w:rsidR="00603B14" w:rsidRDefault="00603B14">
      <w:pPr>
        <w:adjustRightInd w:val="0"/>
        <w:snapToGrid w:val="0"/>
        <w:spacing w:line="500" w:lineRule="exact"/>
        <w:rPr>
          <w:rFonts w:ascii="微软雅黑" w:eastAsia="微软雅黑" w:hAnsi="微软雅黑" w:cs="微软雅黑"/>
          <w:sz w:val="28"/>
          <w:szCs w:val="36"/>
        </w:rPr>
      </w:pPr>
    </w:p>
    <w:p w14:paraId="5759E5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宗教信徒不准谈论，心意改变后，自性于身心内展现的“证量”。</w:t>
      </w:r>
    </w:p>
    <w:p w14:paraId="2EBD4B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因为在漫长的历史期间，几乎无人能够亲身实证佛法的内涵。</w:t>
      </w:r>
    </w:p>
    <w:p w14:paraId="2F0C19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谈论证量，似乎，就是“自我吹捧”，就是“走火入魔”。</w:t>
      </w:r>
    </w:p>
    <w:p w14:paraId="7E35DA80" w14:textId="77777777" w:rsidR="00603B14" w:rsidRDefault="00603B14">
      <w:pPr>
        <w:adjustRightInd w:val="0"/>
        <w:snapToGrid w:val="0"/>
        <w:spacing w:line="500" w:lineRule="exact"/>
        <w:rPr>
          <w:rFonts w:ascii="微软雅黑" w:eastAsia="微软雅黑" w:hAnsi="微软雅黑" w:cs="微软雅黑"/>
          <w:sz w:val="28"/>
          <w:szCs w:val="36"/>
        </w:rPr>
      </w:pPr>
    </w:p>
    <w:p w14:paraId="730C58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可是，修行是对真理的践行，而不是，对宗教文化的传承。</w:t>
      </w:r>
    </w:p>
    <w:p w14:paraId="3BBBB8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宗教信仰所谓的“成就”，是个人意志的满足，</w:t>
      </w:r>
      <w:r>
        <w:rPr>
          <w:rFonts w:ascii="微软雅黑" w:eastAsia="微软雅黑" w:hAnsi="微软雅黑" w:cs="微软雅黑" w:hint="eastAsia"/>
          <w:sz w:val="28"/>
          <w:szCs w:val="36"/>
        </w:rPr>
        <w:t>自我体验的获得。</w:t>
      </w:r>
    </w:p>
    <w:p w14:paraId="2BA5398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修行者所说的“证量”，是个人意志的消融，呈现心灵本来境界。</w:t>
      </w:r>
    </w:p>
    <w:p w14:paraId="7C9C73C9" w14:textId="77777777" w:rsidR="00603B14" w:rsidRDefault="00603B14">
      <w:pPr>
        <w:adjustRightInd w:val="0"/>
        <w:snapToGrid w:val="0"/>
        <w:spacing w:line="500" w:lineRule="exact"/>
        <w:rPr>
          <w:rFonts w:ascii="微软雅黑" w:eastAsia="微软雅黑" w:hAnsi="微软雅黑" w:cs="微软雅黑"/>
          <w:sz w:val="28"/>
          <w:szCs w:val="36"/>
        </w:rPr>
      </w:pPr>
    </w:p>
    <w:p w14:paraId="1912E9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文化与信仰，是天差地别，截然相反的，两个生命层面。</w:t>
      </w:r>
    </w:p>
    <w:p w14:paraId="058FA5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文化属于人间，是人类生命内涵的信息交流。</w:t>
      </w:r>
    </w:p>
    <w:p w14:paraId="72BAA3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信仰属于神佛，是超越生死的生命本质呈现。</w:t>
      </w:r>
    </w:p>
    <w:p w14:paraId="7D2ED51E" w14:textId="77777777" w:rsidR="00603B14" w:rsidRDefault="00603B14">
      <w:pPr>
        <w:adjustRightInd w:val="0"/>
        <w:snapToGrid w:val="0"/>
        <w:spacing w:line="500" w:lineRule="exact"/>
        <w:rPr>
          <w:rFonts w:ascii="微软雅黑" w:eastAsia="微软雅黑" w:hAnsi="微软雅黑" w:cs="微软雅黑"/>
          <w:sz w:val="28"/>
          <w:szCs w:val="36"/>
        </w:rPr>
      </w:pPr>
    </w:p>
    <w:p w14:paraId="08B2D80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因此，修行的灵魂，只认真理不认人间。</w:t>
      </w:r>
    </w:p>
    <w:p w14:paraId="5015A5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因此，修行者遵循真理，而不遵循情感。</w:t>
      </w:r>
    </w:p>
    <w:p w14:paraId="696DE6F7" w14:textId="77777777" w:rsidR="00603B14" w:rsidRDefault="00603B14">
      <w:pPr>
        <w:adjustRightInd w:val="0"/>
        <w:snapToGrid w:val="0"/>
        <w:spacing w:line="500" w:lineRule="exact"/>
        <w:rPr>
          <w:rFonts w:ascii="微软雅黑" w:eastAsia="微软雅黑" w:hAnsi="微软雅黑" w:cs="微软雅黑"/>
          <w:sz w:val="28"/>
          <w:szCs w:val="36"/>
        </w:rPr>
      </w:pPr>
    </w:p>
    <w:p w14:paraId="384280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愿为“祂”粉身碎骨，赴汤蹈火，这不是人类慷慨陈词的激情澎湃，而是，修行者虔诚心的坚贞落实；真实的虔诚心，绝不可能慷慨陈词，激情四射；因为真正虔诚的信仰，是以灵魂蘸着生命的血液，去书写灵魂面对绝望时，明确做出的一次次选择，选择真理无我的纯洁，就等同于，信仰接纳自我人格的死去，就等同于，心灵更加靠近了，当下临在，无生遍满的“祂”。</w:t>
      </w:r>
    </w:p>
    <w:p w14:paraId="6A392E46" w14:textId="77777777" w:rsidR="00603B14" w:rsidRDefault="00603B14">
      <w:pPr>
        <w:adjustRightInd w:val="0"/>
        <w:snapToGrid w:val="0"/>
        <w:spacing w:line="500" w:lineRule="exact"/>
        <w:rPr>
          <w:rFonts w:ascii="微软雅黑" w:eastAsia="微软雅黑" w:hAnsi="微软雅黑" w:cs="微软雅黑"/>
          <w:sz w:val="28"/>
          <w:szCs w:val="36"/>
        </w:rPr>
      </w:pPr>
    </w:p>
    <w:p w14:paraId="2EB122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修行者活着的时候，不追求财色名利，与人间秋毫无犯，作为流浪的乞丐，与人类保持心意相隔的距离；死亡的时候，对人间也没有丝毫牵挂，与人没有恩怨情仇的纠葛，对世界既不怀念也无厌憎</w:t>
      </w:r>
      <w:r>
        <w:rPr>
          <w:rFonts w:ascii="微软雅黑" w:eastAsia="微软雅黑" w:hAnsi="微软雅黑" w:cs="微软雅黑" w:hint="eastAsia"/>
          <w:sz w:val="28"/>
          <w:szCs w:val="36"/>
        </w:rPr>
        <w:t>，犹如旅程过客，客客气气地生活，彬彬有礼地谢幕。</w:t>
      </w:r>
    </w:p>
    <w:p w14:paraId="5C873D02" w14:textId="77777777" w:rsidR="00603B14" w:rsidRDefault="00603B14">
      <w:pPr>
        <w:adjustRightInd w:val="0"/>
        <w:snapToGrid w:val="0"/>
        <w:spacing w:line="500" w:lineRule="exact"/>
        <w:rPr>
          <w:rFonts w:ascii="微软雅黑" w:eastAsia="微软雅黑" w:hAnsi="微软雅黑" w:cs="微软雅黑"/>
          <w:sz w:val="28"/>
          <w:szCs w:val="36"/>
        </w:rPr>
      </w:pPr>
    </w:p>
    <w:p w14:paraId="4B3C61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修行者躯体形象虽在人间。</w:t>
      </w:r>
    </w:p>
    <w:p w14:paraId="66885F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修行者生命，超越了人间。</w:t>
      </w:r>
    </w:p>
    <w:p w14:paraId="18C5D3D4" w14:textId="77777777" w:rsidR="00603B14" w:rsidRDefault="00603B14">
      <w:pPr>
        <w:adjustRightInd w:val="0"/>
        <w:snapToGrid w:val="0"/>
        <w:spacing w:line="500" w:lineRule="exact"/>
        <w:rPr>
          <w:rFonts w:ascii="微软雅黑" w:eastAsia="微软雅黑" w:hAnsi="微软雅黑" w:cs="微软雅黑"/>
          <w:sz w:val="28"/>
          <w:szCs w:val="36"/>
        </w:rPr>
      </w:pPr>
    </w:p>
    <w:p w14:paraId="785C23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人体之中，“人神同在”的状态；自检了一下，目前这具身心内，神灵的纯澈感应力，占据到了百分之七十五，感应力占据了几个月前，“自我”思量心，在肉体细胞中，所占据的空间；也就是说，随着这几个月来，频繁魔考带来的灾难磨砺，修行者一次次地，以真神的宽恕，接纳构成人格意志的死亡；思量心中对“活着”的曾经的体验记忆，一层层，一块块地，在修行者坚贞纯洁的信仰中，被爱的纯洁，与宽恕的释怀所接纳消融。</w:t>
      </w:r>
    </w:p>
    <w:p w14:paraId="01C38FDB" w14:textId="77777777" w:rsidR="00603B14" w:rsidRDefault="00603B14">
      <w:pPr>
        <w:adjustRightInd w:val="0"/>
        <w:snapToGrid w:val="0"/>
        <w:spacing w:line="500" w:lineRule="exact"/>
        <w:rPr>
          <w:rFonts w:ascii="微软雅黑" w:eastAsia="微软雅黑" w:hAnsi="微软雅黑" w:cs="微软雅黑"/>
          <w:sz w:val="28"/>
          <w:szCs w:val="36"/>
        </w:rPr>
      </w:pPr>
    </w:p>
    <w:p w14:paraId="467265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随着，思</w:t>
      </w:r>
      <w:r>
        <w:rPr>
          <w:rFonts w:ascii="微软雅黑" w:eastAsia="微软雅黑" w:hAnsi="微软雅黑" w:cs="微软雅黑" w:hint="eastAsia"/>
          <w:sz w:val="28"/>
          <w:szCs w:val="36"/>
        </w:rPr>
        <w:t>量心中，对人格自我“活着”体验的记忆，逐渐由信仰的坚贞温暖融化，信仰携带的，灵性纯洁无瑕的光明，就消融了被思量心凝固的知觉，灵性直接透过见性，在心灵思量心中，拓展出强大清澈的“感应力”，目前的修行者，生命核心的主体，已经不再是灵性，而是，灵性维度下降，推进到人体表面细胞中的“感应力”。</w:t>
      </w:r>
    </w:p>
    <w:p w14:paraId="2DA52347" w14:textId="77777777" w:rsidR="00603B14" w:rsidRDefault="00603B14">
      <w:pPr>
        <w:adjustRightInd w:val="0"/>
        <w:snapToGrid w:val="0"/>
        <w:spacing w:line="500" w:lineRule="exact"/>
        <w:rPr>
          <w:rFonts w:ascii="微软雅黑" w:eastAsia="微软雅黑" w:hAnsi="微软雅黑" w:cs="微软雅黑"/>
          <w:sz w:val="28"/>
          <w:szCs w:val="36"/>
        </w:rPr>
      </w:pPr>
    </w:p>
    <w:p w14:paraId="33471F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感应力，类似于，你们人类能够体验到的，内心“见性”。</w:t>
      </w:r>
    </w:p>
    <w:p w14:paraId="4A87C162" w14:textId="77777777" w:rsidR="00603B14" w:rsidRDefault="00603B14">
      <w:pPr>
        <w:adjustRightInd w:val="0"/>
        <w:snapToGrid w:val="0"/>
        <w:spacing w:line="500" w:lineRule="exact"/>
        <w:rPr>
          <w:rFonts w:ascii="微软雅黑" w:eastAsia="微软雅黑" w:hAnsi="微软雅黑" w:cs="微软雅黑"/>
          <w:sz w:val="28"/>
          <w:szCs w:val="36"/>
        </w:rPr>
      </w:pPr>
    </w:p>
    <w:p w14:paraId="551297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此时此刻，你在听我讲法，对吧？你内心很清楚地“知道”，老师在讲法，你内心知道我讲法的清醒，就是见性。</w:t>
      </w:r>
    </w:p>
    <w:p w14:paraId="454088FA" w14:textId="77777777" w:rsidR="00603B14" w:rsidRDefault="00603B14">
      <w:pPr>
        <w:adjustRightInd w:val="0"/>
        <w:snapToGrid w:val="0"/>
        <w:spacing w:line="500" w:lineRule="exact"/>
        <w:rPr>
          <w:rFonts w:ascii="微软雅黑" w:eastAsia="微软雅黑" w:hAnsi="微软雅黑" w:cs="微软雅黑"/>
          <w:sz w:val="28"/>
          <w:szCs w:val="36"/>
        </w:rPr>
      </w:pPr>
    </w:p>
    <w:p w14:paraId="57D3B0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此时此刻，你在听我讲法，对吧？你内心很清醒地“知道”，你自己在</w:t>
      </w:r>
      <w:r>
        <w:rPr>
          <w:rFonts w:ascii="微软雅黑" w:eastAsia="微软雅黑" w:hAnsi="微软雅黑" w:cs="微软雅黑" w:hint="eastAsia"/>
          <w:sz w:val="28"/>
          <w:szCs w:val="36"/>
        </w:rPr>
        <w:t>听我讲法，对吧？内心清醒的“知道”，你的心思，你的心愿，你的意识，你的身体，在听我讲法的这个“知道”，就是你的心灵见性。</w:t>
      </w:r>
    </w:p>
    <w:p w14:paraId="6F322AA5" w14:textId="77777777" w:rsidR="00603B14" w:rsidRDefault="00603B14">
      <w:pPr>
        <w:adjustRightInd w:val="0"/>
        <w:snapToGrid w:val="0"/>
        <w:spacing w:line="500" w:lineRule="exact"/>
        <w:rPr>
          <w:rFonts w:ascii="微软雅黑" w:eastAsia="微软雅黑" w:hAnsi="微软雅黑" w:cs="微软雅黑"/>
          <w:sz w:val="28"/>
          <w:szCs w:val="36"/>
        </w:rPr>
      </w:pPr>
    </w:p>
    <w:p w14:paraId="729AE0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你的身心中，有一个，“知道”我在讲法，“知道”你自己在听法的，心灵“清醒”；就意味着，你的肉体心意，与，我的语言形象，都与你内在清醒的“知道”无关。</w:t>
      </w:r>
    </w:p>
    <w:p w14:paraId="3A91F99C" w14:textId="77777777" w:rsidR="00603B14" w:rsidRDefault="00603B14">
      <w:pPr>
        <w:adjustRightInd w:val="0"/>
        <w:snapToGrid w:val="0"/>
        <w:spacing w:line="500" w:lineRule="exact"/>
        <w:rPr>
          <w:rFonts w:ascii="微软雅黑" w:eastAsia="微软雅黑" w:hAnsi="微软雅黑" w:cs="微软雅黑"/>
          <w:sz w:val="28"/>
          <w:szCs w:val="36"/>
        </w:rPr>
      </w:pPr>
    </w:p>
    <w:p w14:paraId="0D21BA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内在的见性，清醒地“知道”，人格自我的心意活动。</w:t>
      </w:r>
    </w:p>
    <w:p w14:paraId="61E974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就证明了，心意自我，与见性的“清醒”无关。</w:t>
      </w:r>
    </w:p>
    <w:p w14:paraId="5419FA6C" w14:textId="77777777" w:rsidR="00603B14" w:rsidRDefault="00603B14">
      <w:pPr>
        <w:adjustRightInd w:val="0"/>
        <w:snapToGrid w:val="0"/>
        <w:spacing w:line="500" w:lineRule="exact"/>
        <w:rPr>
          <w:rFonts w:ascii="微软雅黑" w:eastAsia="微软雅黑" w:hAnsi="微软雅黑" w:cs="微软雅黑"/>
          <w:sz w:val="28"/>
          <w:szCs w:val="36"/>
        </w:rPr>
      </w:pPr>
    </w:p>
    <w:p w14:paraId="03A8DD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讲法的我，与，听法的你，源自于同一层心灵思量。</w:t>
      </w:r>
    </w:p>
    <w:p w14:paraId="004815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是思量心调取习气记忆，聚合凝固成境界。</w:t>
      </w:r>
    </w:p>
    <w:p w14:paraId="68663C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心识境界投射出，外界的现实世界，以及“你”与“我”。</w:t>
      </w:r>
    </w:p>
    <w:p w14:paraId="351FB1AA" w14:textId="77777777" w:rsidR="00603B14" w:rsidRDefault="00603B14">
      <w:pPr>
        <w:adjustRightInd w:val="0"/>
        <w:snapToGrid w:val="0"/>
        <w:spacing w:line="500" w:lineRule="exact"/>
        <w:rPr>
          <w:rFonts w:ascii="微软雅黑" w:eastAsia="微软雅黑" w:hAnsi="微软雅黑" w:cs="微软雅黑"/>
          <w:sz w:val="28"/>
          <w:szCs w:val="36"/>
        </w:rPr>
      </w:pPr>
    </w:p>
    <w:p w14:paraId="1BEF9F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客观世界中我的名相，与认识世界的你的自我，都是思量心投射出的，因缘和合境界；而在你思量心内在，清醒“知道”我与你，生命状态的“知道”，就不在人间世界境界中，否则，见性就绝无可能，同时“清楚”你与我的生命表现状态。</w:t>
      </w:r>
    </w:p>
    <w:p w14:paraId="52D140AD" w14:textId="77777777" w:rsidR="00603B14" w:rsidRDefault="00603B14">
      <w:pPr>
        <w:adjustRightInd w:val="0"/>
        <w:snapToGrid w:val="0"/>
        <w:spacing w:line="500" w:lineRule="exact"/>
        <w:rPr>
          <w:rFonts w:ascii="微软雅黑" w:eastAsia="微软雅黑" w:hAnsi="微软雅黑" w:cs="微软雅黑"/>
          <w:sz w:val="28"/>
          <w:szCs w:val="36"/>
        </w:rPr>
      </w:pPr>
    </w:p>
    <w:p w14:paraId="40AB0D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“知道”的清醒，就是众生心灵见性，见性蕴含在身心意识之中，却，不受身心意识改变；见性，会被身心意识蒙蔽，身心意识的构成元素，却无法触及到见性，更无法改变见性清醒“知道”的特质。</w:t>
      </w:r>
    </w:p>
    <w:p w14:paraId="7D26745B" w14:textId="77777777" w:rsidR="00603B14" w:rsidRDefault="00603B14">
      <w:pPr>
        <w:adjustRightInd w:val="0"/>
        <w:snapToGrid w:val="0"/>
        <w:spacing w:line="500" w:lineRule="exact"/>
        <w:rPr>
          <w:rFonts w:ascii="微软雅黑" w:eastAsia="微软雅黑" w:hAnsi="微软雅黑" w:cs="微软雅黑"/>
          <w:sz w:val="28"/>
          <w:szCs w:val="36"/>
        </w:rPr>
      </w:pPr>
    </w:p>
    <w:p w14:paraId="474AB9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“知道”的见性，就是灵魂深处的核心，就是思量心轮回生死的基础</w:t>
      </w:r>
      <w:r>
        <w:rPr>
          <w:rFonts w:ascii="微软雅黑" w:eastAsia="微软雅黑" w:hAnsi="微软雅黑" w:cs="微软雅黑" w:hint="eastAsia"/>
          <w:sz w:val="28"/>
          <w:szCs w:val="36"/>
        </w:rPr>
        <w:t>平台，众生的自我思量，灵魂转世投胎，就在“见性”营造拓展出的，时空宇宙中完成。</w:t>
      </w:r>
    </w:p>
    <w:p w14:paraId="18BD1EAE" w14:textId="77777777" w:rsidR="00603B14" w:rsidRDefault="00603B14">
      <w:pPr>
        <w:adjustRightInd w:val="0"/>
        <w:snapToGrid w:val="0"/>
        <w:spacing w:line="500" w:lineRule="exact"/>
        <w:rPr>
          <w:rFonts w:ascii="微软雅黑" w:eastAsia="微软雅黑" w:hAnsi="微软雅黑" w:cs="微软雅黑"/>
          <w:sz w:val="28"/>
          <w:szCs w:val="36"/>
        </w:rPr>
      </w:pPr>
    </w:p>
    <w:p w14:paraId="2A4EC5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轮回，就是思量的分别，调取习气的储存，凝固而成体验的境界，境界就是“世界”；包括我们此时此刻，感同身受，真实客观的人间，也是“境界”，源于我们内在的思量心，在我们内在“见性”清澈的</w:t>
      </w:r>
      <w:r>
        <w:rPr>
          <w:rFonts w:ascii="微软雅黑" w:eastAsia="微软雅黑" w:hAnsi="微软雅黑" w:cs="微软雅黑" w:hint="eastAsia"/>
          <w:sz w:val="28"/>
          <w:szCs w:val="36"/>
        </w:rPr>
        <w:lastRenderedPageBreak/>
        <w:t>荧幕上，上演着前一幕生死大剧中，尚未结束的剧情。</w:t>
      </w:r>
    </w:p>
    <w:p w14:paraId="2AFB22CE" w14:textId="77777777" w:rsidR="00603B14" w:rsidRDefault="00603B14">
      <w:pPr>
        <w:adjustRightInd w:val="0"/>
        <w:snapToGrid w:val="0"/>
        <w:spacing w:line="500" w:lineRule="exact"/>
        <w:rPr>
          <w:rFonts w:ascii="微软雅黑" w:eastAsia="微软雅黑" w:hAnsi="微软雅黑" w:cs="微软雅黑"/>
          <w:sz w:val="28"/>
          <w:szCs w:val="36"/>
        </w:rPr>
      </w:pPr>
    </w:p>
    <w:p w14:paraId="7F72FCD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是人类身心中，唯一“真实”不变的依据；但是你们内心中见性的程度很小，因此人类只能，偶然内观感知到，“见性”清澈纯净的临在；而修行者，目前的状态，就是“见性”成为了这具身心意识中，主导身心意识的</w:t>
      </w:r>
      <w:r>
        <w:rPr>
          <w:rFonts w:ascii="微软雅黑" w:eastAsia="微软雅黑" w:hAnsi="微软雅黑" w:cs="微软雅黑" w:hint="eastAsia"/>
          <w:sz w:val="28"/>
          <w:szCs w:val="36"/>
        </w:rPr>
        <w:t>核心内涵。</w:t>
      </w:r>
    </w:p>
    <w:p w14:paraId="795BCE26" w14:textId="77777777" w:rsidR="00603B14" w:rsidRDefault="00603B14">
      <w:pPr>
        <w:adjustRightInd w:val="0"/>
        <w:snapToGrid w:val="0"/>
        <w:spacing w:line="500" w:lineRule="exact"/>
        <w:rPr>
          <w:rFonts w:ascii="微软雅黑" w:eastAsia="微软雅黑" w:hAnsi="微软雅黑" w:cs="微软雅黑"/>
          <w:sz w:val="28"/>
          <w:szCs w:val="36"/>
        </w:rPr>
      </w:pPr>
    </w:p>
    <w:p w14:paraId="520091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人类的心灵“见性”，与，修行者拓展到人体表面的“感应力”，是同一个性质与内涵的生命境界。</w:t>
      </w:r>
    </w:p>
    <w:p w14:paraId="7ADE75EB" w14:textId="77777777" w:rsidR="00603B14" w:rsidRDefault="00603B14">
      <w:pPr>
        <w:adjustRightInd w:val="0"/>
        <w:snapToGrid w:val="0"/>
        <w:spacing w:line="500" w:lineRule="exact"/>
        <w:rPr>
          <w:rFonts w:ascii="微软雅黑" w:eastAsia="微软雅黑" w:hAnsi="微软雅黑" w:cs="微软雅黑"/>
          <w:sz w:val="28"/>
          <w:szCs w:val="36"/>
        </w:rPr>
      </w:pPr>
    </w:p>
    <w:p w14:paraId="435EA2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人类的生命主体，是“五蕴六尘”，是思量人格，是心意自我，是业力与妄念，是轮回与死亡；人类身心中的“见性”，犹如门缝里透出来的一丝光线，而修行者心识人格内的感应力，犹如正午时分普照大地的太阳。</w:t>
      </w:r>
    </w:p>
    <w:p w14:paraId="2085F7A3" w14:textId="77777777" w:rsidR="00603B14" w:rsidRDefault="00603B14">
      <w:pPr>
        <w:adjustRightInd w:val="0"/>
        <w:snapToGrid w:val="0"/>
        <w:spacing w:line="500" w:lineRule="exact"/>
        <w:rPr>
          <w:rFonts w:ascii="微软雅黑" w:eastAsia="微软雅黑" w:hAnsi="微软雅黑" w:cs="微软雅黑"/>
          <w:sz w:val="28"/>
          <w:szCs w:val="36"/>
        </w:rPr>
      </w:pPr>
    </w:p>
    <w:p w14:paraId="4E79E5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修行者，生命的主体核心，是灵性拓展到，肉体身心中，取代曾经人格思量的“感应力”，感应力，是心灵见性的无限解脱，是不受羁绊的心灵见性，是“不受控制”的见性清澈海洋。</w:t>
      </w:r>
    </w:p>
    <w:p w14:paraId="35667608" w14:textId="77777777" w:rsidR="00603B14" w:rsidRDefault="00603B14">
      <w:pPr>
        <w:adjustRightInd w:val="0"/>
        <w:snapToGrid w:val="0"/>
        <w:spacing w:line="500" w:lineRule="exact"/>
        <w:rPr>
          <w:rFonts w:ascii="微软雅黑" w:eastAsia="微软雅黑" w:hAnsi="微软雅黑" w:cs="微软雅黑"/>
          <w:sz w:val="28"/>
          <w:szCs w:val="36"/>
        </w:rPr>
      </w:pPr>
    </w:p>
    <w:p w14:paraId="36CAE7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感应力是：如同将身心意识，沉浸在苍茫无</w:t>
      </w:r>
      <w:r>
        <w:rPr>
          <w:rFonts w:ascii="微软雅黑" w:eastAsia="微软雅黑" w:hAnsi="微软雅黑" w:cs="微软雅黑" w:hint="eastAsia"/>
          <w:sz w:val="28"/>
          <w:szCs w:val="36"/>
        </w:rPr>
        <w:t>限深海中，被清澈透明的“觉知”海水淹没，被光明无限的“纯洁”感知淹没。</w:t>
      </w:r>
    </w:p>
    <w:p w14:paraId="2120D89F" w14:textId="77777777" w:rsidR="00603B14" w:rsidRDefault="00603B14">
      <w:pPr>
        <w:adjustRightInd w:val="0"/>
        <w:snapToGrid w:val="0"/>
        <w:spacing w:line="500" w:lineRule="exact"/>
        <w:rPr>
          <w:rFonts w:ascii="微软雅黑" w:eastAsia="微软雅黑" w:hAnsi="微软雅黑" w:cs="微软雅黑"/>
          <w:sz w:val="28"/>
          <w:szCs w:val="36"/>
        </w:rPr>
      </w:pPr>
    </w:p>
    <w:p w14:paraId="042316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应力在肉体细胞中，与心意头脑同在，巨大无限的安宁却拥抱着心意头脑，感应力将心意头脑沉浸在，无限清澈的智慧穿透性的海水中，感应力清澈无限的“透明”智慧体验中，人格自我的“感受体验”，就好像，你小时候吃过某种食物一样的，久远而模糊的回忆。</w:t>
      </w:r>
    </w:p>
    <w:p w14:paraId="5124909C" w14:textId="77777777" w:rsidR="00603B14" w:rsidRDefault="00603B14">
      <w:pPr>
        <w:adjustRightInd w:val="0"/>
        <w:snapToGrid w:val="0"/>
        <w:spacing w:line="500" w:lineRule="exact"/>
        <w:rPr>
          <w:rFonts w:ascii="微软雅黑" w:eastAsia="微软雅黑" w:hAnsi="微软雅黑" w:cs="微软雅黑"/>
          <w:sz w:val="28"/>
          <w:szCs w:val="36"/>
        </w:rPr>
      </w:pPr>
    </w:p>
    <w:p w14:paraId="02CCA0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佛教说，“贪嗔痴慢疑，地狱五条根”，修行者自检身心，逐条对应：</w:t>
      </w:r>
    </w:p>
    <w:p w14:paraId="7F404ED9" w14:textId="77777777" w:rsidR="00603B14" w:rsidRDefault="00603B14">
      <w:pPr>
        <w:adjustRightInd w:val="0"/>
        <w:snapToGrid w:val="0"/>
        <w:spacing w:line="500" w:lineRule="exact"/>
        <w:rPr>
          <w:rFonts w:ascii="微软雅黑" w:eastAsia="微软雅黑" w:hAnsi="微软雅黑" w:cs="微软雅黑"/>
          <w:sz w:val="28"/>
          <w:szCs w:val="36"/>
        </w:rPr>
      </w:pPr>
    </w:p>
    <w:p w14:paraId="611DDE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贪”，修行者完全没有，修行者既不贪恋钱财，也不贪爱自身，面对死亡就是面对空气，没有挂碍即没有恐惧；嗔，修行者完全没有，修行者身心内在，是全然纯然的爱与温暖，修行者的心意唯有宽恕，因为修行者与“祂”同在，“祂”是究竟的慈悲，唯一的慈悲，只是慈悲而已；即便修行者表现出愤怒、震怒，也不可能是为了维护自己，而是，出于对人间弱小的保护，而发出震怒之声。</w:t>
      </w:r>
    </w:p>
    <w:p w14:paraId="51E46B75" w14:textId="77777777" w:rsidR="00603B14" w:rsidRDefault="00603B14">
      <w:pPr>
        <w:adjustRightInd w:val="0"/>
        <w:snapToGrid w:val="0"/>
        <w:spacing w:line="500" w:lineRule="exact"/>
        <w:rPr>
          <w:rFonts w:ascii="微软雅黑" w:eastAsia="微软雅黑" w:hAnsi="微软雅黑" w:cs="微软雅黑"/>
          <w:sz w:val="28"/>
          <w:szCs w:val="36"/>
        </w:rPr>
      </w:pPr>
    </w:p>
    <w:p w14:paraId="42FB4D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“痴”，这个修行者有，但是程度不深；痴，指的是对某种境界、某种名相的迷恋，修行者喜欢正直清白，公正坦荡，修行者喜欢小孩，喜欢美女，喜欢汽车，喜欢美食，这都属于“执</w:t>
      </w:r>
      <w:r>
        <w:rPr>
          <w:rFonts w:ascii="微软雅黑" w:eastAsia="微软雅黑" w:hAnsi="微软雅黑" w:cs="微软雅黑" w:hint="eastAsia"/>
          <w:sz w:val="28"/>
          <w:szCs w:val="36"/>
        </w:rPr>
        <w:t>幻为实”，将心灵思量的记忆投射，当作了外界实有的名相，进而升起欣赏迷恋的内心“境界”，而境界，就一定会遮蔽心灵见性，将知觉带入思量心，所营造出的天堂与地狱，六道轮回之中。</w:t>
      </w:r>
    </w:p>
    <w:p w14:paraId="3DD569D2" w14:textId="77777777" w:rsidR="00603B14" w:rsidRDefault="00603B14">
      <w:pPr>
        <w:adjustRightInd w:val="0"/>
        <w:snapToGrid w:val="0"/>
        <w:spacing w:line="500" w:lineRule="exact"/>
        <w:rPr>
          <w:rFonts w:ascii="微软雅黑" w:eastAsia="微软雅黑" w:hAnsi="微软雅黑" w:cs="微软雅黑"/>
          <w:sz w:val="28"/>
          <w:szCs w:val="36"/>
        </w:rPr>
      </w:pPr>
    </w:p>
    <w:p w14:paraId="3F496B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幸，修行者的“痴”，程度不深，目前修行者人类生命因素，占据这具身体内百分之二十五的程度，也就是说，“痴”的因素，只有普通人百分之二十五的深度，随着修行者灵性光明的不断拓展，这剩下的百分之二十五的人类因素，也就会逐渐净化彻底，随着构成人类生命境界的元素消失，痴的执迷，与痴的境界，也就随之消散了。</w:t>
      </w:r>
    </w:p>
    <w:p w14:paraId="7EA8B2F6" w14:textId="77777777" w:rsidR="00603B14" w:rsidRDefault="00603B14">
      <w:pPr>
        <w:adjustRightInd w:val="0"/>
        <w:snapToGrid w:val="0"/>
        <w:spacing w:line="500" w:lineRule="exact"/>
        <w:rPr>
          <w:rFonts w:ascii="微软雅黑" w:eastAsia="微软雅黑" w:hAnsi="微软雅黑" w:cs="微软雅黑"/>
          <w:sz w:val="28"/>
          <w:szCs w:val="36"/>
        </w:rPr>
      </w:pPr>
    </w:p>
    <w:p w14:paraId="28E681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“慢”，修行者几乎没有，因为修行者的心</w:t>
      </w:r>
      <w:r>
        <w:rPr>
          <w:rFonts w:ascii="微软雅黑" w:eastAsia="微软雅黑" w:hAnsi="微软雅黑" w:cs="微软雅黑" w:hint="eastAsia"/>
          <w:sz w:val="28"/>
          <w:szCs w:val="36"/>
        </w:rPr>
        <w:t>意内涵，已经是全然清澈的“感应力”，感应力中没有自我体验，也就没有，与他人比较，从而形成的“傲慢与狂妄”，修行者既不谦卑也不傲慢，修行者属于“神”，就好像光明，不会对泥土傲慢，这两者之间没有可比性。</w:t>
      </w:r>
    </w:p>
    <w:p w14:paraId="2E142769" w14:textId="77777777" w:rsidR="00603B14" w:rsidRDefault="00603B14">
      <w:pPr>
        <w:adjustRightInd w:val="0"/>
        <w:snapToGrid w:val="0"/>
        <w:spacing w:line="500" w:lineRule="exact"/>
        <w:rPr>
          <w:rFonts w:ascii="微软雅黑" w:eastAsia="微软雅黑" w:hAnsi="微软雅黑" w:cs="微软雅黑"/>
          <w:sz w:val="28"/>
          <w:szCs w:val="36"/>
        </w:rPr>
      </w:pPr>
    </w:p>
    <w:p w14:paraId="5638C2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疑”，修行者目前还是有：头脑意识，心灵感知，心灵思量，记忆逻辑，自我人格，人类整体的精神领域，统统都属于“疑惑”；三界六道整体无限众生，都是心灵迷失本性后，于错觉阴影中，生出来的“疑惑”业心业身。</w:t>
      </w:r>
    </w:p>
    <w:p w14:paraId="5A92723E" w14:textId="77777777" w:rsidR="00603B14" w:rsidRDefault="00603B14">
      <w:pPr>
        <w:adjustRightInd w:val="0"/>
        <w:snapToGrid w:val="0"/>
        <w:spacing w:line="500" w:lineRule="exact"/>
        <w:rPr>
          <w:rFonts w:ascii="微软雅黑" w:eastAsia="微软雅黑" w:hAnsi="微软雅黑" w:cs="微软雅黑"/>
          <w:sz w:val="28"/>
          <w:szCs w:val="36"/>
        </w:rPr>
      </w:pPr>
    </w:p>
    <w:p w14:paraId="3F35A2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修行者真实的生命，是当下圆满清净的华藏世界；是无生遍满的庄严觉照；是亘古原始的灵性天堂；是淹没身心意识的清澈</w:t>
      </w:r>
      <w:r>
        <w:rPr>
          <w:rFonts w:ascii="微软雅黑" w:eastAsia="微软雅黑" w:hAnsi="微软雅黑" w:cs="微软雅黑" w:hint="eastAsia"/>
          <w:sz w:val="28"/>
          <w:szCs w:val="36"/>
        </w:rPr>
        <w:t>感应力。</w:t>
      </w:r>
    </w:p>
    <w:p w14:paraId="079D1530" w14:textId="77777777" w:rsidR="00603B14" w:rsidRDefault="00603B14">
      <w:pPr>
        <w:adjustRightInd w:val="0"/>
        <w:snapToGrid w:val="0"/>
        <w:spacing w:line="500" w:lineRule="exact"/>
        <w:rPr>
          <w:rFonts w:ascii="微软雅黑" w:eastAsia="微软雅黑" w:hAnsi="微软雅黑" w:cs="微软雅黑"/>
          <w:sz w:val="28"/>
          <w:szCs w:val="36"/>
        </w:rPr>
      </w:pPr>
    </w:p>
    <w:p w14:paraId="304299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真实的生命中，彻底没有思维，究竟没有思量，完全没有经验，彻底失去分别，就如同光明中无法存留阴影，生命中也无法诞生死亡。</w:t>
      </w:r>
    </w:p>
    <w:p w14:paraId="0617B127" w14:textId="77777777" w:rsidR="00603B14" w:rsidRDefault="00603B14">
      <w:pPr>
        <w:adjustRightInd w:val="0"/>
        <w:snapToGrid w:val="0"/>
        <w:spacing w:line="500" w:lineRule="exact"/>
        <w:rPr>
          <w:rFonts w:ascii="微软雅黑" w:eastAsia="微软雅黑" w:hAnsi="微软雅黑" w:cs="微软雅黑"/>
          <w:sz w:val="28"/>
          <w:szCs w:val="36"/>
        </w:rPr>
      </w:pPr>
    </w:p>
    <w:p w14:paraId="55F3E4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疑”，是三界六道一切具有心识分别、意志人格众生的生命本性，因为迷失，必定恐惧，因为恐惧，必定寻找，因为寻找，必定疑惑，因此疑惑，是灵魂生死轮回的基础推动力，心意相续就是疑虑追逐，就是生死相续，就是缘起缘灭。</w:t>
      </w:r>
    </w:p>
    <w:p w14:paraId="088E4F50" w14:textId="77777777" w:rsidR="00603B14" w:rsidRDefault="00603B14">
      <w:pPr>
        <w:adjustRightInd w:val="0"/>
        <w:snapToGrid w:val="0"/>
        <w:spacing w:line="500" w:lineRule="exact"/>
        <w:rPr>
          <w:rFonts w:ascii="微软雅黑" w:eastAsia="微软雅黑" w:hAnsi="微软雅黑" w:cs="微软雅黑"/>
          <w:sz w:val="28"/>
          <w:szCs w:val="36"/>
        </w:rPr>
      </w:pPr>
    </w:p>
    <w:p w14:paraId="568568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修行者身心内，所剩的“疑”的成分不多，表现在这具身体中，就是人格心意的“自我”体验，只占据身心内在百分之二十五的成分，心意相续、思维记忆的范围，只占据这具身心内，百分之二十五的空间。</w:t>
      </w:r>
    </w:p>
    <w:p w14:paraId="56FD8EA8" w14:textId="77777777" w:rsidR="00603B14" w:rsidRDefault="00603B14">
      <w:pPr>
        <w:adjustRightInd w:val="0"/>
        <w:snapToGrid w:val="0"/>
        <w:spacing w:line="500" w:lineRule="exact"/>
        <w:rPr>
          <w:rFonts w:ascii="微软雅黑" w:eastAsia="微软雅黑" w:hAnsi="微软雅黑" w:cs="微软雅黑"/>
          <w:sz w:val="28"/>
          <w:szCs w:val="36"/>
        </w:rPr>
      </w:pPr>
    </w:p>
    <w:p w14:paraId="5856A5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身心意识与人格体验，自我认知与意识思维；身心全部淹没在“感应力”清澈智慧的海洋深处，感应力类似于心灵“注视”</w:t>
      </w:r>
      <w:r>
        <w:rPr>
          <w:rFonts w:ascii="微软雅黑" w:eastAsia="微软雅黑" w:hAnsi="微软雅黑" w:cs="微软雅黑" w:hint="eastAsia"/>
          <w:sz w:val="28"/>
          <w:szCs w:val="36"/>
        </w:rPr>
        <w:t>中的，浩瀚无限的清澈体验，淹没了意识与心愿，淹没了自我感知与认知，淹没了思量心的比较与牵挂，淹没了人格的欲望与人性的记忆。</w:t>
      </w:r>
    </w:p>
    <w:p w14:paraId="0F11BA13" w14:textId="77777777" w:rsidR="00603B14" w:rsidRDefault="00603B14">
      <w:pPr>
        <w:adjustRightInd w:val="0"/>
        <w:snapToGrid w:val="0"/>
        <w:spacing w:line="500" w:lineRule="exact"/>
        <w:rPr>
          <w:rFonts w:ascii="微软雅黑" w:eastAsia="微软雅黑" w:hAnsi="微软雅黑" w:cs="微软雅黑"/>
          <w:sz w:val="28"/>
          <w:szCs w:val="36"/>
        </w:rPr>
      </w:pPr>
    </w:p>
    <w:p w14:paraId="361C18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这具身体中，只有修行者，已经彻底消亡了曾经的“人格”；修行者</w:t>
      </w:r>
      <w:r>
        <w:rPr>
          <w:rFonts w:ascii="微软雅黑" w:eastAsia="微软雅黑" w:hAnsi="微软雅黑" w:cs="微软雅黑" w:hint="eastAsia"/>
          <w:sz w:val="28"/>
          <w:szCs w:val="36"/>
        </w:rPr>
        <w:lastRenderedPageBreak/>
        <w:t>是神人同体的状态，目前神占据百分之七十五，人类残留的因素，占据百分之二十五，这百分之二十五内，就是“贪嗔痴慢疑”驻足生根的土壤。</w:t>
      </w:r>
    </w:p>
    <w:p w14:paraId="6EE8EADE" w14:textId="77777777" w:rsidR="00603B14" w:rsidRDefault="00603B14">
      <w:pPr>
        <w:adjustRightInd w:val="0"/>
        <w:snapToGrid w:val="0"/>
        <w:spacing w:line="500" w:lineRule="exact"/>
        <w:rPr>
          <w:rFonts w:ascii="微软雅黑" w:eastAsia="微软雅黑" w:hAnsi="微软雅黑" w:cs="微软雅黑"/>
          <w:sz w:val="28"/>
          <w:szCs w:val="36"/>
        </w:rPr>
      </w:pPr>
    </w:p>
    <w:p w14:paraId="78872A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觉性的苏醒，呈现灵性的拓展，体现感应力的扩充，表现出人性因素的消融，这百分之二十五，也就逐渐地消散融化，修行者内在，就彻底熄灭了“贪嗔痴慢疑”的因素种子，修行者，就以这具身体为载体，于人间呈</w:t>
      </w:r>
      <w:r>
        <w:rPr>
          <w:rFonts w:ascii="微软雅黑" w:eastAsia="微软雅黑" w:hAnsi="微软雅黑" w:cs="微软雅黑" w:hint="eastAsia"/>
          <w:sz w:val="28"/>
          <w:szCs w:val="36"/>
        </w:rPr>
        <w:t>现出，圆满的法界智慧，完整的灵性天堂，彻底消融了“地狱、饿鬼、畜生”，下三道的境界，或者说，修行者以天堂光明身，可以，直接救赎“地狱、饿鬼、畜生”，下三道众生的灵魂。</w:t>
      </w:r>
    </w:p>
    <w:p w14:paraId="74747BE1" w14:textId="77777777" w:rsidR="00603B14" w:rsidRDefault="00603B14">
      <w:pPr>
        <w:adjustRightInd w:val="0"/>
        <w:snapToGrid w:val="0"/>
        <w:spacing w:line="500" w:lineRule="exact"/>
        <w:rPr>
          <w:rFonts w:ascii="微软雅黑" w:eastAsia="微软雅黑" w:hAnsi="微软雅黑" w:cs="微软雅黑"/>
          <w:sz w:val="28"/>
          <w:szCs w:val="36"/>
        </w:rPr>
      </w:pPr>
    </w:p>
    <w:p w14:paraId="33C15B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修行者，终于，拥有了推开“生死之门”的诸佛之力。</w:t>
      </w:r>
    </w:p>
    <w:p w14:paraId="1BE210F5" w14:textId="77777777" w:rsidR="00603B14" w:rsidRDefault="00603B14">
      <w:pPr>
        <w:adjustRightInd w:val="0"/>
        <w:snapToGrid w:val="0"/>
        <w:spacing w:line="500" w:lineRule="exact"/>
        <w:rPr>
          <w:rFonts w:ascii="微软雅黑" w:eastAsia="微软雅黑" w:hAnsi="微软雅黑" w:cs="微软雅黑"/>
          <w:sz w:val="28"/>
          <w:szCs w:val="36"/>
        </w:rPr>
      </w:pPr>
    </w:p>
    <w:p w14:paraId="4AB14D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六年后（</w:t>
      </w:r>
      <w:r>
        <w:rPr>
          <w:rFonts w:ascii="微软雅黑" w:eastAsia="微软雅黑" w:hAnsi="微软雅黑" w:cs="微软雅黑" w:hint="eastAsia"/>
          <w:sz w:val="28"/>
          <w:szCs w:val="36"/>
        </w:rPr>
        <w:t>2029</w:t>
      </w:r>
      <w:r>
        <w:rPr>
          <w:rFonts w:ascii="微软雅黑" w:eastAsia="微软雅黑" w:hAnsi="微软雅黑" w:cs="微软雅黑" w:hint="eastAsia"/>
          <w:sz w:val="28"/>
          <w:szCs w:val="36"/>
        </w:rPr>
        <w:t>年），诸神将为修行者作证。</w:t>
      </w:r>
    </w:p>
    <w:p w14:paraId="0EFA516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410C091" w14:textId="77777777" w:rsidR="00603B14" w:rsidRDefault="00603B14">
      <w:pPr>
        <w:adjustRightInd w:val="0"/>
        <w:snapToGrid w:val="0"/>
        <w:spacing w:line="500" w:lineRule="exact"/>
        <w:rPr>
          <w:rFonts w:ascii="微软雅黑" w:eastAsia="微软雅黑" w:hAnsi="微软雅黑" w:cs="微软雅黑"/>
          <w:sz w:val="28"/>
          <w:szCs w:val="36"/>
        </w:rPr>
      </w:pPr>
    </w:p>
    <w:p w14:paraId="01B85BB6"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28" w:name="_Toc2331"/>
      <w:bookmarkStart w:id="29" w:name="_Toc12748"/>
      <w:r>
        <w:rPr>
          <w:rFonts w:ascii="微软雅黑" w:eastAsia="微软雅黑" w:hAnsi="微软雅黑" w:cs="微软雅黑" w:hint="eastAsia"/>
          <w:sz w:val="32"/>
          <w:szCs w:val="32"/>
        </w:rPr>
        <w:t>生死奥义（上）</w:t>
      </w:r>
      <w:bookmarkEnd w:id="28"/>
      <w:bookmarkEnd w:id="29"/>
      <w:r>
        <w:rPr>
          <w:rFonts w:ascii="微软雅黑" w:eastAsia="微软雅黑" w:hAnsi="微软雅黑" w:cs="微软雅黑" w:hint="eastAsia"/>
          <w:sz w:val="32"/>
          <w:szCs w:val="32"/>
        </w:rPr>
        <w:tab/>
      </w:r>
    </w:p>
    <w:p w14:paraId="18A31136"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22</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10:37</w:t>
      </w:r>
    </w:p>
    <w:p w14:paraId="42D81205" w14:textId="77777777" w:rsidR="00603B14" w:rsidRDefault="00603B14">
      <w:pPr>
        <w:spacing w:line="500" w:lineRule="exact"/>
        <w:rPr>
          <w:rFonts w:ascii="微软雅黑" w:eastAsia="微软雅黑" w:hAnsi="微软雅黑" w:cs="微软雅黑"/>
          <w:sz w:val="28"/>
          <w:szCs w:val="36"/>
        </w:rPr>
      </w:pPr>
    </w:p>
    <w:p w14:paraId="76382CA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每一个接受真理的灵魂，都可称为修行者，修行者是神佛的种子，需要宿世修行的根基，累劫修行的福报，才可以与真理蕴含的光明相融，但是普通的灵魂接受真理，也可以为灵魂种下一个善缘，因此善缘可以蒙受神佛加持，往生善道；因此在我的学生中，分为两类人：第一类是珍贵的神佛种子；第二类是普通的灵魂，需要持久的修行才可以蜕变成神佛种子。</w:t>
      </w:r>
    </w:p>
    <w:p w14:paraId="6415A62F" w14:textId="77777777" w:rsidR="00603B14" w:rsidRDefault="00603B14">
      <w:pPr>
        <w:spacing w:line="500" w:lineRule="exact"/>
        <w:rPr>
          <w:rFonts w:ascii="微软雅黑" w:eastAsia="微软雅黑" w:hAnsi="微软雅黑" w:cs="微软雅黑"/>
          <w:sz w:val="28"/>
          <w:szCs w:val="36"/>
        </w:rPr>
      </w:pPr>
    </w:p>
    <w:p w14:paraId="2D9536D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至于第二类人，在面临死亡之时，我根本不关心此人平时修行的实证</w:t>
      </w:r>
      <w:r>
        <w:rPr>
          <w:rFonts w:ascii="微软雅黑" w:eastAsia="微软雅黑" w:hAnsi="微软雅黑" w:cs="微软雅黑" w:hint="eastAsia"/>
          <w:sz w:val="28"/>
          <w:szCs w:val="36"/>
        </w:rPr>
        <w:lastRenderedPageBreak/>
        <w:t>程度，抄法抄了多少，禅定境界多微妙，因为这是绝无可能的事情，一介凡夫俗子听闻真理，升起信心虔诚修行，必须经历常年的佛法熏习，才</w:t>
      </w:r>
      <w:r>
        <w:rPr>
          <w:rFonts w:ascii="微软雅黑" w:eastAsia="微软雅黑" w:hAnsi="微软雅黑" w:cs="微软雅黑" w:hint="eastAsia"/>
          <w:sz w:val="28"/>
          <w:szCs w:val="36"/>
        </w:rPr>
        <w:t>可能经量变到质变，发生脱胎换骨的升华；而仅仅历经两三年的修行，此灵魂绝无可能从身心内在觉醒；未曾觉醒的灵魂，就必定跟随六根六尘境界，随业往生六道轮回。</w:t>
      </w:r>
    </w:p>
    <w:p w14:paraId="506485F4" w14:textId="77777777" w:rsidR="00603B14" w:rsidRDefault="00603B14">
      <w:pPr>
        <w:spacing w:line="500" w:lineRule="exact"/>
        <w:rPr>
          <w:rFonts w:ascii="微软雅黑" w:eastAsia="微软雅黑" w:hAnsi="微软雅黑" w:cs="微软雅黑"/>
          <w:sz w:val="28"/>
          <w:szCs w:val="36"/>
        </w:rPr>
      </w:pPr>
    </w:p>
    <w:p w14:paraId="3B73CAE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面对新学法修行的同学，我只关心此人，在活着的时候有没有弘法或者助印，因为“远水解不了近渴”，普通人的根性，绝无可能通过短短几年时间的修行，就明心见性解脱生死，那么灵魂此刻的去处，就完全是由福报功德说了算。</w:t>
      </w:r>
    </w:p>
    <w:p w14:paraId="643C54B6" w14:textId="77777777" w:rsidR="00603B14" w:rsidRDefault="00603B14">
      <w:pPr>
        <w:spacing w:line="500" w:lineRule="exact"/>
        <w:rPr>
          <w:rFonts w:ascii="微软雅黑" w:eastAsia="微软雅黑" w:hAnsi="微软雅黑" w:cs="微软雅黑"/>
          <w:sz w:val="28"/>
          <w:szCs w:val="36"/>
        </w:rPr>
      </w:pPr>
    </w:p>
    <w:p w14:paraId="798AC4E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我们人类眼前的“现实世界”，本质上是，我们心意交融，认知与体验“投射”在心灵见性之内的，心灵记忆“境界”的循环播放。</w:t>
      </w:r>
    </w:p>
    <w:p w14:paraId="5BB186C5" w14:textId="77777777" w:rsidR="00603B14" w:rsidRDefault="00603B14">
      <w:pPr>
        <w:spacing w:line="500" w:lineRule="exact"/>
        <w:rPr>
          <w:rFonts w:ascii="微软雅黑" w:eastAsia="微软雅黑" w:hAnsi="微软雅黑" w:cs="微软雅黑"/>
          <w:sz w:val="28"/>
          <w:szCs w:val="36"/>
        </w:rPr>
      </w:pPr>
    </w:p>
    <w:p w14:paraId="448C294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虽然你，此刻，眼睁睁地“看</w:t>
      </w:r>
      <w:r>
        <w:rPr>
          <w:rFonts w:ascii="微软雅黑" w:eastAsia="微软雅黑" w:hAnsi="微软雅黑" w:cs="微软雅黑" w:hint="eastAsia"/>
          <w:sz w:val="28"/>
          <w:szCs w:val="36"/>
        </w:rPr>
        <w:t>着”面前的物质世界。</w:t>
      </w:r>
    </w:p>
    <w:p w14:paraId="5018705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如果，此刻你内心深处丧失了，对物质环境的体验记忆。</w:t>
      </w:r>
    </w:p>
    <w:p w14:paraId="549ABAD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如果，此刻你头脑意识遗忘了，对物质现象的名称概念。</w:t>
      </w:r>
    </w:p>
    <w:p w14:paraId="4EFF4A0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你虽然睁大眼睛，“看”向外界。</w:t>
      </w:r>
    </w:p>
    <w:p w14:paraId="32C90DD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可是，眼睛所“见”的景象，绝无可能在你内心，形成“世界”的真实感受。</w:t>
      </w:r>
    </w:p>
    <w:p w14:paraId="6625F77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你的眼睛，仅仅是“看”，听明白了吗？</w:t>
      </w:r>
    </w:p>
    <w:p w14:paraId="599410D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而“世界”，是你心灵体验记忆，与头脑概念思维，相续形成的“境界”。</w:t>
      </w:r>
    </w:p>
    <w:p w14:paraId="2057A655" w14:textId="77777777" w:rsidR="00603B14" w:rsidRDefault="00603B14">
      <w:pPr>
        <w:spacing w:line="500" w:lineRule="exact"/>
        <w:rPr>
          <w:rFonts w:ascii="微软雅黑" w:eastAsia="微软雅黑" w:hAnsi="微软雅黑" w:cs="微软雅黑"/>
          <w:sz w:val="28"/>
          <w:szCs w:val="36"/>
        </w:rPr>
      </w:pPr>
    </w:p>
    <w:p w14:paraId="5D94DF9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我们人类的一生，就活在心灵体验基础与意识聚合，形成的“感知境界”中。</w:t>
      </w:r>
    </w:p>
    <w:p w14:paraId="3353C15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或者说，内心的“感知境界”，才是“现实世界”。</w:t>
      </w:r>
    </w:p>
    <w:p w14:paraId="2F2BD8C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被“感知境界”所牵引的心意，就是我们所认定的“自我”。</w:t>
      </w:r>
    </w:p>
    <w:p w14:paraId="4028256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w:t>
      </w:r>
      <w:r>
        <w:rPr>
          <w:rFonts w:ascii="微软雅黑" w:eastAsia="微软雅黑" w:hAnsi="微软雅黑" w:cs="微软雅黑" w:hint="eastAsia"/>
          <w:sz w:val="28"/>
          <w:szCs w:val="36"/>
        </w:rPr>
        <w:t>我人格内，对幸福或悲伤，对安宁或恐惧的感知，</w:t>
      </w:r>
    </w:p>
    <w:p w14:paraId="5F2FDBD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完全是，受我们内心的“认知”体验，与“意识”概念，所塑造决定的。</w:t>
      </w:r>
    </w:p>
    <w:p w14:paraId="4A110DB6" w14:textId="77777777" w:rsidR="00603B14" w:rsidRDefault="00603B14">
      <w:pPr>
        <w:spacing w:line="500" w:lineRule="exact"/>
        <w:rPr>
          <w:rFonts w:ascii="微软雅黑" w:eastAsia="微软雅黑" w:hAnsi="微软雅黑" w:cs="微软雅黑"/>
          <w:sz w:val="28"/>
          <w:szCs w:val="36"/>
        </w:rPr>
      </w:pPr>
    </w:p>
    <w:p w14:paraId="0B47D3B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一个人，满脑子想的都是如何虐待动物，虐杀动物，以血腥变态的心理情志，宣泄心识认知中的压抑与恐惧；如果，此人仅仅是脑子里想一想这类事情，并没有付诸于行动，那么这类阴暗变态的思想，就仅仅是形成“意业”，这种头脑意识形成的恶业，会极大程度地损伤此人的智力，会导致此人内心长期处于阴暗恶毒的境界中，恶业会控制此人的心意大脑，扭曲他的情志形成“犯罪性人格”。</w:t>
      </w:r>
    </w:p>
    <w:p w14:paraId="5D91C9BA" w14:textId="77777777" w:rsidR="00603B14" w:rsidRDefault="00603B14">
      <w:pPr>
        <w:spacing w:line="500" w:lineRule="exact"/>
        <w:rPr>
          <w:rFonts w:ascii="微软雅黑" w:eastAsia="微软雅黑" w:hAnsi="微软雅黑" w:cs="微软雅黑"/>
          <w:sz w:val="28"/>
          <w:szCs w:val="36"/>
        </w:rPr>
      </w:pPr>
    </w:p>
    <w:p w14:paraId="3CF4D1E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但是因为此人，并没有将虐杀动物的变态心理，付诸于行动，因此“意业”形成的过，也仅仅针对他自己的心意内在人格，恶业对于此人的心意人格有感召力，却没有形成“定业</w:t>
      </w:r>
      <w:r>
        <w:rPr>
          <w:rFonts w:ascii="微软雅黑" w:eastAsia="微软雅黑" w:hAnsi="微软雅黑" w:cs="微软雅黑" w:hint="eastAsia"/>
          <w:sz w:val="28"/>
          <w:szCs w:val="36"/>
        </w:rPr>
        <w:t>”，也就是说，如果此人听闻佛法，心意幡然悔悟，极短的时间内，就可由转变认知观念，更新头脑概念，进而“置换”心灵境界，从心意扭曲的黑暗境界，升华为纯净温暖、安宁纯善的“光明”境界。</w:t>
      </w:r>
    </w:p>
    <w:p w14:paraId="1724F232" w14:textId="77777777" w:rsidR="00603B14" w:rsidRDefault="00603B14">
      <w:pPr>
        <w:spacing w:line="500" w:lineRule="exact"/>
        <w:rPr>
          <w:rFonts w:ascii="微软雅黑" w:eastAsia="微软雅黑" w:hAnsi="微软雅黑" w:cs="微软雅黑"/>
          <w:sz w:val="28"/>
          <w:szCs w:val="36"/>
        </w:rPr>
      </w:pPr>
    </w:p>
    <w:p w14:paraId="7F6C1DE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如果此人将虐杀动物的血腥变态心愿，付诸于行动，那么此人的心意就与现实生活中，被他杀害的动物，形成了“定业因果”，他的心意境界，经由客观世界中的具体言行，被“定型”为“情志人格”；就好像原本“半液态”的混凝土，倒入了固定的模具，形成了不可逆转的“人格定业”。</w:t>
      </w:r>
    </w:p>
    <w:p w14:paraId="71C3705E" w14:textId="77777777" w:rsidR="00603B14" w:rsidRDefault="00603B14">
      <w:pPr>
        <w:spacing w:line="500" w:lineRule="exact"/>
        <w:rPr>
          <w:rFonts w:ascii="微软雅黑" w:eastAsia="微软雅黑" w:hAnsi="微软雅黑" w:cs="微软雅黑"/>
          <w:sz w:val="28"/>
          <w:szCs w:val="36"/>
        </w:rPr>
      </w:pPr>
    </w:p>
    <w:p w14:paraId="71BABD5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“人格化”的心意认知，就会，经由具体言行的表达，将原本“精神化”</w:t>
      </w:r>
      <w:r>
        <w:rPr>
          <w:rFonts w:ascii="微软雅黑" w:eastAsia="微软雅黑" w:hAnsi="微软雅黑" w:cs="微软雅黑" w:hint="eastAsia"/>
          <w:sz w:val="28"/>
          <w:szCs w:val="36"/>
        </w:rPr>
        <w:t>的心意内涵，凝固成为了“境界名相”；而“精神世界”一旦被</w:t>
      </w:r>
      <w:r>
        <w:rPr>
          <w:rFonts w:ascii="微软雅黑" w:eastAsia="微软雅黑" w:hAnsi="微软雅黑" w:cs="微软雅黑" w:hint="eastAsia"/>
          <w:sz w:val="28"/>
          <w:szCs w:val="36"/>
        </w:rPr>
        <w:lastRenderedPageBreak/>
        <w:t>言行所凝固形成“名相世界”，此“世界”名相就必定会牵动心意，向着此世界的“境界内涵”倾向不断地发展。</w:t>
      </w:r>
    </w:p>
    <w:p w14:paraId="23FF4BF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411F89B" w14:textId="77777777" w:rsidR="00603B14" w:rsidRDefault="00603B14">
      <w:pPr>
        <w:spacing w:line="500" w:lineRule="exact"/>
        <w:rPr>
          <w:rFonts w:ascii="微软雅黑" w:eastAsia="微软雅黑" w:hAnsi="微软雅黑" w:cs="微软雅黑"/>
          <w:sz w:val="28"/>
          <w:szCs w:val="36"/>
        </w:rPr>
      </w:pPr>
    </w:p>
    <w:p w14:paraId="107B1CC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人“抽烟”上瘾一样，你的身语意一旦与现实生活中的烟草发生互动，抽烟的行为，一定会在心意感受中，形成“品味”香烟的“境界”；如果你仅仅是想抽烟但是没有付诸于行动，那么想抽烟的念头，是容易被其他念头转化的，而想抽烟的心意一旦付诸于行动，那么，抽烟的言行就会形成，抽烟时内心升起的“享受”境界；心灵感受一旦被境界凝固，就形成了“烟瘾”，而烟瘾就会反过来不断地牵引心愿，塑造意识，形成此人新的生命境界。</w:t>
      </w:r>
    </w:p>
    <w:p w14:paraId="5E0C39FD" w14:textId="77777777" w:rsidR="00603B14" w:rsidRDefault="00603B14">
      <w:pPr>
        <w:spacing w:line="500" w:lineRule="exact"/>
        <w:rPr>
          <w:rFonts w:ascii="微软雅黑" w:eastAsia="微软雅黑" w:hAnsi="微软雅黑" w:cs="微软雅黑"/>
          <w:sz w:val="28"/>
          <w:szCs w:val="36"/>
        </w:rPr>
      </w:pPr>
    </w:p>
    <w:p w14:paraId="1619792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烟瘾，就是定业“境界”，对心意人格的“反噬”。</w:t>
      </w:r>
    </w:p>
    <w:p w14:paraId="6A488EC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而在我们的人生命运中，形成的善恶业“境界”，</w:t>
      </w:r>
    </w:p>
    <w:p w14:paraId="7C9A2D1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必定在肉体死亡</w:t>
      </w:r>
      <w:r>
        <w:rPr>
          <w:rFonts w:ascii="微软雅黑" w:eastAsia="微软雅黑" w:hAnsi="微软雅黑" w:cs="微软雅黑" w:hint="eastAsia"/>
          <w:sz w:val="28"/>
          <w:szCs w:val="36"/>
        </w:rPr>
        <w:t>后，定业境界内的“瘾”，将会反噬灵魂。</w:t>
      </w:r>
    </w:p>
    <w:p w14:paraId="41C0285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构成善恶业的习气与细念，将会，放大思虑灵魂的感知力。</w:t>
      </w:r>
    </w:p>
    <w:p w14:paraId="03D9585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被心意定业所凝固的恶业境界，放大了“思虑”储存的恐惧。</w:t>
      </w:r>
    </w:p>
    <w:p w14:paraId="441FED2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残忍的习气，与恐惧的细念，相续聚合投射出“地狱”场景。</w:t>
      </w:r>
    </w:p>
    <w:p w14:paraId="17D9FDA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地狱中，极度痛苦与无尽绝望，是灵魂感受到的“真实”世界。</w:t>
      </w:r>
    </w:p>
    <w:p w14:paraId="20E505FA" w14:textId="77777777" w:rsidR="00603B14" w:rsidRDefault="00603B14">
      <w:pPr>
        <w:spacing w:line="500" w:lineRule="exact"/>
        <w:rPr>
          <w:rFonts w:ascii="微软雅黑" w:eastAsia="微软雅黑" w:hAnsi="微软雅黑" w:cs="微软雅黑"/>
          <w:sz w:val="28"/>
          <w:szCs w:val="36"/>
        </w:rPr>
      </w:pPr>
    </w:p>
    <w:p w14:paraId="0D23098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面前，你所“见到”“接触到”“理解到”“听到”“尝到”“闻到”的现实世界，就是我们的心灵认知聚合意识，将心意付诸于行动，而形成的“定业”回放，现实物质世界，对于我们有着“不可质疑”的吸引与牵动力。</w:t>
      </w:r>
    </w:p>
    <w:p w14:paraId="14318BB6" w14:textId="77777777" w:rsidR="00603B14" w:rsidRDefault="00603B14">
      <w:pPr>
        <w:spacing w:line="500" w:lineRule="exact"/>
        <w:rPr>
          <w:rFonts w:ascii="微软雅黑" w:eastAsia="微软雅黑" w:hAnsi="微软雅黑" w:cs="微软雅黑"/>
          <w:sz w:val="28"/>
          <w:szCs w:val="36"/>
        </w:rPr>
      </w:pPr>
    </w:p>
    <w:p w14:paraId="4BC98EC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看见眼前的火，你的身体会本能地躲避。</w:t>
      </w:r>
    </w:p>
    <w:p w14:paraId="0E770A9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身体</w:t>
      </w:r>
      <w:r>
        <w:rPr>
          <w:rFonts w:ascii="微软雅黑" w:eastAsia="微软雅黑" w:hAnsi="微软雅黑" w:cs="微软雅黑" w:hint="eastAsia"/>
          <w:sz w:val="28"/>
          <w:szCs w:val="36"/>
        </w:rPr>
        <w:t>饥渴了，你会下意识地寻找，可以解渴的饮料。</w:t>
      </w:r>
    </w:p>
    <w:p w14:paraId="07DEE3D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站在高楼顶上，你会本能地，距离楼顶边缘远远的。</w:t>
      </w:r>
    </w:p>
    <w:p w14:paraId="0CD8129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看到天空下雨，你本能地，寻找能遮蔽雨水的物品。</w:t>
      </w:r>
    </w:p>
    <w:p w14:paraId="584DF003" w14:textId="77777777" w:rsidR="00603B14" w:rsidRDefault="00603B14">
      <w:pPr>
        <w:spacing w:line="500" w:lineRule="exact"/>
        <w:rPr>
          <w:rFonts w:ascii="微软雅黑" w:eastAsia="微软雅黑" w:hAnsi="微软雅黑" w:cs="微软雅黑"/>
          <w:sz w:val="28"/>
          <w:szCs w:val="36"/>
        </w:rPr>
      </w:pPr>
    </w:p>
    <w:p w14:paraId="40FD960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面对现实世界的现象，你做出的一系列“本能”反应，</w:t>
      </w:r>
    </w:p>
    <w:p w14:paraId="5B717CC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就是你的心灵认知，被心意感受境界，所塑造牵引的“定业”因缘。</w:t>
      </w:r>
    </w:p>
    <w:p w14:paraId="2BCDEB1D" w14:textId="77777777" w:rsidR="00603B14" w:rsidRDefault="00603B14">
      <w:pPr>
        <w:spacing w:line="500" w:lineRule="exact"/>
        <w:rPr>
          <w:rFonts w:ascii="微软雅黑" w:eastAsia="微软雅黑" w:hAnsi="微软雅黑" w:cs="微软雅黑"/>
          <w:sz w:val="28"/>
          <w:szCs w:val="36"/>
        </w:rPr>
      </w:pPr>
    </w:p>
    <w:p w14:paraId="15C1902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如果一个人，平时满脑子想的是如何去帮助别人，如何去救苦救难。</w:t>
      </w:r>
    </w:p>
    <w:p w14:paraId="3DC4E39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此人平常生活中，心心念念都是无私利益他人，但仅仅是想象而已。</w:t>
      </w:r>
    </w:p>
    <w:p w14:paraId="455CF30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如果他，仅仅是想一想助人为乐的善行，但是并非付诸于行动。</w:t>
      </w:r>
    </w:p>
    <w:p w14:paraId="19E30F3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那么这种善念，也就仅仅是一个“念头”，念头仅仅是空幻的想象，</w:t>
      </w:r>
    </w:p>
    <w:p w14:paraId="36CC282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不足以改变此人内心境界，他会变成一个好高骛远、自欺欺人的“病人”。</w:t>
      </w:r>
    </w:p>
    <w:p w14:paraId="512DDC60" w14:textId="77777777" w:rsidR="00603B14" w:rsidRDefault="00603B14">
      <w:pPr>
        <w:spacing w:line="500" w:lineRule="exact"/>
        <w:rPr>
          <w:rFonts w:ascii="微软雅黑" w:eastAsia="微软雅黑" w:hAnsi="微软雅黑" w:cs="微软雅黑"/>
          <w:sz w:val="28"/>
          <w:szCs w:val="36"/>
        </w:rPr>
      </w:pPr>
    </w:p>
    <w:p w14:paraId="676C382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如果，此人将内心的善心善念，付诸于行动。</w:t>
      </w:r>
    </w:p>
    <w:p w14:paraId="3DB2EB8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日行一善，身体力行，甘愿吃亏，舍己为人。</w:t>
      </w:r>
    </w:p>
    <w:p w14:paraId="1401D50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善心与善念，与具体的善举善行，结合成为“定业”。</w:t>
      </w:r>
    </w:p>
    <w:p w14:paraId="255688F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那么做好人，纯善人，助人为乐，不求名利，</w:t>
      </w:r>
    </w:p>
    <w:p w14:paraId="03D07B1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默默奉献，低调豁达，利益众生的内心境界，就会形成此人的“人格”。</w:t>
      </w:r>
    </w:p>
    <w:p w14:paraId="700FE12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“人格”属于心意与外缘结合，心愿与言行结合，形成“业力”凝固模块。</w:t>
      </w:r>
    </w:p>
    <w:p w14:paraId="2C3D51F0" w14:textId="77777777" w:rsidR="00603B14" w:rsidRDefault="00603B14">
      <w:pPr>
        <w:spacing w:line="500" w:lineRule="exact"/>
        <w:rPr>
          <w:rFonts w:ascii="微软雅黑" w:eastAsia="微软雅黑" w:hAnsi="微软雅黑" w:cs="微软雅黑"/>
          <w:sz w:val="28"/>
          <w:szCs w:val="36"/>
        </w:rPr>
      </w:pPr>
    </w:p>
    <w:p w14:paraId="477D23A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善心善念善举，会形成凝固的“善业境界”。</w:t>
      </w:r>
    </w:p>
    <w:p w14:paraId="26CD91B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这个行善一生，默默无闻的大</w:t>
      </w:r>
      <w:r>
        <w:rPr>
          <w:rFonts w:ascii="微软雅黑" w:eastAsia="微软雅黑" w:hAnsi="微软雅黑" w:cs="微软雅黑" w:hint="eastAsia"/>
          <w:sz w:val="28"/>
          <w:szCs w:val="36"/>
        </w:rPr>
        <w:t>德长者，在身体死亡的一瞬间，</w:t>
      </w:r>
    </w:p>
    <w:p w14:paraId="375CD1D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他情志人格深处的“思虑”，也就是他的“灵魂”，</w:t>
      </w:r>
    </w:p>
    <w:p w14:paraId="7EEBA25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就会，被他人格“定业”形成的“善境界”所牵动。</w:t>
      </w:r>
    </w:p>
    <w:p w14:paraId="30C0A18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“思虑”的他，依旧带着人格自我的形象。</w:t>
      </w:r>
    </w:p>
    <w:p w14:paraId="6901867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因为业力凝固心意，而成的人格形态，</w:t>
      </w:r>
    </w:p>
    <w:p w14:paraId="7A91706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在灵魂脱离人体之后，心意人格的形态，</w:t>
      </w:r>
    </w:p>
    <w:p w14:paraId="389311F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会随着业力境界牵引，持续保持一段时间。</w:t>
      </w:r>
    </w:p>
    <w:p w14:paraId="7D240644" w14:textId="77777777" w:rsidR="00603B14" w:rsidRDefault="00603B14">
      <w:pPr>
        <w:spacing w:line="500" w:lineRule="exact"/>
        <w:rPr>
          <w:rFonts w:ascii="微软雅黑" w:eastAsia="微软雅黑" w:hAnsi="微软雅黑" w:cs="微软雅黑"/>
          <w:sz w:val="28"/>
          <w:szCs w:val="36"/>
        </w:rPr>
      </w:pPr>
    </w:p>
    <w:p w14:paraId="6A1155F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因为此人生前是不求名利，不计回报，</w:t>
      </w:r>
    </w:p>
    <w:p w14:paraId="361CAB5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无私奉献，纯洁利他的纯善长者。</w:t>
      </w:r>
    </w:p>
    <w:p w14:paraId="04E6200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人格定业，形成的“名相世界”境界，</w:t>
      </w:r>
    </w:p>
    <w:p w14:paraId="0B680E0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就会投射出此人“思虑”记忆的“世界”。</w:t>
      </w:r>
    </w:p>
    <w:p w14:paraId="31EE0532" w14:textId="77777777" w:rsidR="00603B14" w:rsidRDefault="00603B14">
      <w:pPr>
        <w:spacing w:line="500" w:lineRule="exact"/>
        <w:rPr>
          <w:rFonts w:ascii="微软雅黑" w:eastAsia="微软雅黑" w:hAnsi="微软雅黑" w:cs="微软雅黑"/>
          <w:sz w:val="28"/>
          <w:szCs w:val="36"/>
        </w:rPr>
      </w:pPr>
    </w:p>
    <w:p w14:paraId="134A17E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虽然灵魂已经离开了身体。</w:t>
      </w:r>
    </w:p>
    <w:p w14:paraId="1C847A8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可是，灵魂的“思虑”，依旧被人格定业习气牵动。</w:t>
      </w:r>
    </w:p>
    <w:p w14:paraId="215D2C9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随着善业习气的牵引，思虑在被动地，不由自主地“分别”体验。</w:t>
      </w:r>
    </w:p>
    <w:p w14:paraId="0E84626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思虑“眼前”见到的，是纯善的心念，营造出光明。</w:t>
      </w:r>
    </w:p>
    <w:p w14:paraId="07BF5F6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思虑“耳朵”听到的，是美妙的天音，缭绕着天际。</w:t>
      </w:r>
    </w:p>
    <w:p w14:paraId="53BB104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思虑“鼻子”闻到的，是曼妙的花香，沁人心脾。</w:t>
      </w:r>
    </w:p>
    <w:p w14:paraId="4A6BB62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思虑“舌头”尝到的，是绝美的滋味，无与伦比。</w:t>
      </w:r>
    </w:p>
    <w:p w14:paraId="2136D70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思虑“身体”触到的，是青春的洋溢，焕然一新。</w:t>
      </w:r>
    </w:p>
    <w:p w14:paraId="4FE3BC2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思虑“意识”想到的，是无私的爱，与无限纯洁。</w:t>
      </w:r>
    </w:p>
    <w:p w14:paraId="6EB5D5C5" w14:textId="77777777" w:rsidR="00603B14" w:rsidRDefault="00603B14">
      <w:pPr>
        <w:spacing w:line="500" w:lineRule="exact"/>
        <w:rPr>
          <w:rFonts w:ascii="微软雅黑" w:eastAsia="微软雅黑" w:hAnsi="微软雅黑" w:cs="微软雅黑"/>
          <w:sz w:val="28"/>
          <w:szCs w:val="36"/>
        </w:rPr>
      </w:pPr>
    </w:p>
    <w:p w14:paraId="50D6C9D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此人一生行善，心念人格所形成的，定业善境，</w:t>
      </w:r>
    </w:p>
    <w:p w14:paraId="5B0A57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在灵魂离开肉体后，善境会放大思虑的感受力，</w:t>
      </w:r>
    </w:p>
    <w:p w14:paraId="36C164A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将灵魂蕴含的善念，放大几十万倍。</w:t>
      </w:r>
    </w:p>
    <w:p w14:paraId="343E211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思虑蕴含的善念，与“定业人格”境界，善业世界结合，</w:t>
      </w:r>
    </w:p>
    <w:p w14:paraId="4E878C4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在“思虑”灵魂的感知中，投射出“善业习气”的逆袭。</w:t>
      </w:r>
    </w:p>
    <w:p w14:paraId="411E3AD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逆袭的善业，牵动思虑灵魂的记忆，形成具体的“名相世界”。</w:t>
      </w:r>
    </w:p>
    <w:p w14:paraId="3FC528C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灵魂，就亲眼看到了天道，就亲身体验到了天道。</w:t>
      </w:r>
    </w:p>
    <w:p w14:paraId="09B9EA6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灵魂，就切身地，真实感知到了“天道仙境”。</w:t>
      </w:r>
    </w:p>
    <w:p w14:paraId="3C624D4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灵魂，就无限真实地，与光明世界合为一体。</w:t>
      </w:r>
    </w:p>
    <w:p w14:paraId="223B9129" w14:textId="77777777" w:rsidR="00603B14" w:rsidRDefault="00603B14">
      <w:pPr>
        <w:spacing w:line="500" w:lineRule="exact"/>
        <w:rPr>
          <w:rFonts w:ascii="微软雅黑" w:eastAsia="微软雅黑" w:hAnsi="微软雅黑" w:cs="微软雅黑"/>
          <w:sz w:val="28"/>
          <w:szCs w:val="36"/>
        </w:rPr>
      </w:pPr>
    </w:p>
    <w:p w14:paraId="623C88B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因为，“心外无物，唯心所现，唯识所变”。</w:t>
      </w:r>
    </w:p>
    <w:p w14:paraId="4756B95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一切外在的“物质名相”世界，</w:t>
      </w:r>
    </w:p>
    <w:p w14:paraId="6512048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都是众生心意、习气凝固认知，投射在见性之中的“境界”。</w:t>
      </w:r>
    </w:p>
    <w:p w14:paraId="7F45279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包括，此时此刻，活在人世间的“我们”，</w:t>
      </w:r>
    </w:p>
    <w:p w14:paraId="1B0C45D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归根结底，是心灵认知与心意，投射在内心见性中的“</w:t>
      </w:r>
      <w:r>
        <w:rPr>
          <w:rFonts w:ascii="微软雅黑" w:eastAsia="微软雅黑" w:hAnsi="微软雅黑" w:cs="微软雅黑" w:hint="eastAsia"/>
          <w:sz w:val="28"/>
          <w:szCs w:val="36"/>
        </w:rPr>
        <w:t>记忆与想象”。</w:t>
      </w:r>
    </w:p>
    <w:p w14:paraId="40E0F4B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11A057A" w14:textId="77777777" w:rsidR="00603B14" w:rsidRDefault="00603B14">
      <w:pPr>
        <w:spacing w:line="500" w:lineRule="exact"/>
        <w:rPr>
          <w:rFonts w:ascii="微软雅黑" w:eastAsia="微软雅黑" w:hAnsi="微软雅黑" w:cs="微软雅黑"/>
          <w:sz w:val="28"/>
          <w:szCs w:val="36"/>
        </w:rPr>
      </w:pPr>
    </w:p>
    <w:p w14:paraId="2E50D4BD"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30" w:name="_Toc17741"/>
      <w:bookmarkStart w:id="31" w:name="_Toc10772"/>
      <w:r>
        <w:rPr>
          <w:rFonts w:ascii="微软雅黑" w:eastAsia="微软雅黑" w:hAnsi="微软雅黑" w:cs="微软雅黑" w:hint="eastAsia"/>
          <w:sz w:val="32"/>
          <w:szCs w:val="32"/>
        </w:rPr>
        <w:t>生死奥义（下）</w:t>
      </w:r>
      <w:bookmarkEnd w:id="30"/>
      <w:bookmarkEnd w:id="31"/>
      <w:r>
        <w:rPr>
          <w:rFonts w:ascii="微软雅黑" w:eastAsia="微软雅黑" w:hAnsi="微软雅黑" w:cs="微软雅黑" w:hint="eastAsia"/>
          <w:sz w:val="32"/>
          <w:szCs w:val="32"/>
        </w:rPr>
        <w:tab/>
      </w:r>
    </w:p>
    <w:p w14:paraId="6DFE3212"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22</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19:42</w:t>
      </w:r>
    </w:p>
    <w:p w14:paraId="4BD3CD75" w14:textId="77777777" w:rsidR="00603B14" w:rsidRDefault="00603B14">
      <w:pPr>
        <w:spacing w:line="500" w:lineRule="exact"/>
        <w:rPr>
          <w:rFonts w:ascii="微软雅黑" w:eastAsia="微软雅黑" w:hAnsi="微软雅黑" w:cs="微软雅黑"/>
          <w:sz w:val="28"/>
          <w:szCs w:val="36"/>
        </w:rPr>
      </w:pPr>
    </w:p>
    <w:p w14:paraId="177DD12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在我们的身心内，没有一个不变的“自我”。</w:t>
      </w:r>
    </w:p>
    <w:p w14:paraId="50CDA23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在我们的心意内，没有一个不变的“人格”。</w:t>
      </w:r>
    </w:p>
    <w:p w14:paraId="7BD57BD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在我们的头脑记忆中，没有不变的“思想”。</w:t>
      </w:r>
    </w:p>
    <w:p w14:paraId="47FCA8B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在我们的内心情感中，没有不变的“感知”。</w:t>
      </w:r>
    </w:p>
    <w:p w14:paraId="42E25F5C" w14:textId="77777777" w:rsidR="00603B14" w:rsidRDefault="00603B14">
      <w:pPr>
        <w:spacing w:line="500" w:lineRule="exact"/>
        <w:rPr>
          <w:rFonts w:ascii="微软雅黑" w:eastAsia="微软雅黑" w:hAnsi="微软雅黑" w:cs="微软雅黑"/>
          <w:sz w:val="28"/>
          <w:szCs w:val="36"/>
        </w:rPr>
      </w:pPr>
    </w:p>
    <w:p w14:paraId="01711A3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既然，构成我们身心自我的元素，是在刹那间川流变化着的。</w:t>
      </w:r>
    </w:p>
    <w:p w14:paraId="6B06DED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那么，可以断定的是，这具身体形象内，这个心愿意识中，</w:t>
      </w:r>
    </w:p>
    <w:p w14:paraId="019F761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根本就，没有一个“自我”，是真实存在的。</w:t>
      </w:r>
    </w:p>
    <w:p w14:paraId="5D81EDCD" w14:textId="77777777" w:rsidR="00603B14" w:rsidRDefault="00603B14">
      <w:pPr>
        <w:spacing w:line="500" w:lineRule="exact"/>
        <w:rPr>
          <w:rFonts w:ascii="微软雅黑" w:eastAsia="微软雅黑" w:hAnsi="微软雅黑" w:cs="微软雅黑"/>
          <w:sz w:val="28"/>
          <w:szCs w:val="36"/>
        </w:rPr>
      </w:pPr>
    </w:p>
    <w:p w14:paraId="5C8CBA1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既然，自我并不真实存在。</w:t>
      </w:r>
    </w:p>
    <w:p w14:paraId="1DCB3FB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那么，因自我认知记忆，而展现出的“世界”，</w:t>
      </w:r>
    </w:p>
    <w:p w14:paraId="1958675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也只是“有相而无体”，世界并不具有真实性。</w:t>
      </w:r>
    </w:p>
    <w:p w14:paraId="6F82156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物理学对宇宙微粒的研究，也证实了世界仅是“现象”。</w:t>
      </w:r>
    </w:p>
    <w:p w14:paraId="6C7B05B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世界现象之下，有的只是，能量微粒的涌动聚合。</w:t>
      </w:r>
    </w:p>
    <w:p w14:paraId="4697822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在能量微粒的运动之中，并没有“世界”名相存在。</w:t>
      </w:r>
    </w:p>
    <w:p w14:paraId="3D697E1E" w14:textId="77777777" w:rsidR="00603B14" w:rsidRDefault="00603B14">
      <w:pPr>
        <w:spacing w:line="500" w:lineRule="exact"/>
        <w:rPr>
          <w:rFonts w:ascii="微软雅黑" w:eastAsia="微软雅黑" w:hAnsi="微软雅黑" w:cs="微软雅黑"/>
          <w:sz w:val="28"/>
          <w:szCs w:val="36"/>
        </w:rPr>
      </w:pPr>
    </w:p>
    <w:p w14:paraId="13181E3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一切“客观”物质世界名相，</w:t>
      </w:r>
    </w:p>
    <w:p w14:paraId="1F4BEB3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皆是，心意记忆投射出的主观“境界”。</w:t>
      </w:r>
    </w:p>
    <w:p w14:paraId="3E8C530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这就是“三界唯心，万法唯识；唯心所现，唯识所变”。</w:t>
      </w:r>
    </w:p>
    <w:p w14:paraId="285A4BE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B1D8E6B" w14:textId="77777777" w:rsidR="00603B14" w:rsidRDefault="00603B14">
      <w:pPr>
        <w:spacing w:line="500" w:lineRule="exact"/>
        <w:rPr>
          <w:rFonts w:ascii="微软雅黑" w:eastAsia="微软雅黑" w:hAnsi="微软雅黑" w:cs="微软雅黑"/>
          <w:sz w:val="28"/>
          <w:szCs w:val="36"/>
        </w:rPr>
      </w:pPr>
    </w:p>
    <w:p w14:paraId="27ED61A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综上所述，我们眼前看到的真实“世界”，</w:t>
      </w:r>
    </w:p>
    <w:p w14:paraId="58C7579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就是我们的“人格”定业，投射出的习气“境界”。</w:t>
      </w:r>
    </w:p>
    <w:p w14:paraId="72794B72" w14:textId="77777777" w:rsidR="00603B14" w:rsidRDefault="00603B14">
      <w:pPr>
        <w:spacing w:line="500" w:lineRule="exact"/>
        <w:rPr>
          <w:rFonts w:ascii="微软雅黑" w:eastAsia="微软雅黑" w:hAnsi="微软雅黑" w:cs="微软雅黑"/>
          <w:sz w:val="28"/>
          <w:szCs w:val="36"/>
        </w:rPr>
      </w:pPr>
    </w:p>
    <w:p w14:paraId="325048B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那么，一个修行真理的灵魂，</w:t>
      </w:r>
    </w:p>
    <w:p w14:paraId="4D01F7A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发心弘法助印，心意结合善举，</w:t>
      </w:r>
    </w:p>
    <w:p w14:paraId="5F85DE5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形成的“定业”就属于“功德”，而不仅仅是“善业”。</w:t>
      </w:r>
    </w:p>
    <w:p w14:paraId="2DAE827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因为此修行者的心愿人格，不再是被人间善行牵动，</w:t>
      </w:r>
    </w:p>
    <w:p w14:paraId="1ACF320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心愿人格仰望天堂，崇拜佛法供奉真理，</w:t>
      </w:r>
    </w:p>
    <w:p w14:paraId="19BEC52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所形成的“定业境界”，称为功德。</w:t>
      </w:r>
    </w:p>
    <w:p w14:paraId="469E531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“功德力”与神灵的“清澈感应力”，</w:t>
      </w:r>
    </w:p>
    <w:p w14:paraId="42E7799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是同一种性质的，精微生命元素。</w:t>
      </w:r>
    </w:p>
    <w:p w14:paraId="453091F0" w14:textId="77777777" w:rsidR="00603B14" w:rsidRDefault="00603B14">
      <w:pPr>
        <w:spacing w:line="500" w:lineRule="exact"/>
        <w:rPr>
          <w:rFonts w:ascii="微软雅黑" w:eastAsia="微软雅黑" w:hAnsi="微软雅黑" w:cs="微软雅黑"/>
          <w:sz w:val="28"/>
          <w:szCs w:val="36"/>
        </w:rPr>
      </w:pPr>
    </w:p>
    <w:p w14:paraId="735B76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对真理虔诚，无私无保留地供养，形成的“功德力”，</w:t>
      </w:r>
    </w:p>
    <w:p w14:paraId="16D3B1A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会感召高层宇宙世界的神灵，看护庇护这个灵魂。</w:t>
      </w:r>
    </w:p>
    <w:p w14:paraId="5253A6E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哪怕此人，活着的时候，自己的修行不是很精进。</w:t>
      </w:r>
    </w:p>
    <w:p w14:paraId="6E36546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心识体验依旧是凡夫俗子，构成心愿人格的因素，依旧是善恶二元分别见。</w:t>
      </w:r>
    </w:p>
    <w:p w14:paraId="355058D2" w14:textId="77777777" w:rsidR="00603B14" w:rsidRDefault="00603B14">
      <w:pPr>
        <w:spacing w:line="500" w:lineRule="exact"/>
        <w:rPr>
          <w:rFonts w:ascii="微软雅黑" w:eastAsia="微软雅黑" w:hAnsi="微软雅黑" w:cs="微软雅黑"/>
          <w:sz w:val="28"/>
          <w:szCs w:val="36"/>
        </w:rPr>
      </w:pPr>
    </w:p>
    <w:p w14:paraId="666C37B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可是，此人对于真理决绝纯粹、坚贞明确的“虔诚心”，</w:t>
      </w:r>
    </w:p>
    <w:p w14:paraId="60A1857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结合弘法的具体言行，所形成的“善功德”，</w:t>
      </w:r>
    </w:p>
    <w:p w14:paraId="2F8A5CA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“善功德”的定业，就超出了凡夫俗子的“善业”范畴，</w:t>
      </w:r>
    </w:p>
    <w:p w14:paraId="6A12645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而属于“天人感应”的层面。</w:t>
      </w:r>
    </w:p>
    <w:p w14:paraId="5EA125D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因为心意人格，供奉的是“真理”神佛，而不是人间善恶“道德”。</w:t>
      </w:r>
    </w:p>
    <w:p w14:paraId="6736869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当此人的身体死亡时，善功德感召来的三界神灵，</w:t>
      </w:r>
    </w:p>
    <w:p w14:paraId="31D56F7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就会托举此人的“思虑”灵魂，将此人的神识带入神灵世界的“天道”中，</w:t>
      </w:r>
    </w:p>
    <w:p w14:paraId="6422460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以天道世界中的凡夫俗子身份，在无限美妙的体验中</w:t>
      </w:r>
      <w:r>
        <w:rPr>
          <w:rFonts w:ascii="微软雅黑" w:eastAsia="微软雅黑" w:hAnsi="微软雅黑" w:cs="微软雅黑" w:hint="eastAsia"/>
          <w:sz w:val="28"/>
          <w:szCs w:val="36"/>
        </w:rPr>
        <w:t>，感知幸福与安宁。</w:t>
      </w:r>
    </w:p>
    <w:p w14:paraId="11E568EA" w14:textId="77777777" w:rsidR="00603B14" w:rsidRDefault="00603B14">
      <w:pPr>
        <w:spacing w:line="500" w:lineRule="exact"/>
        <w:rPr>
          <w:rFonts w:ascii="微软雅黑" w:eastAsia="微软雅黑" w:hAnsi="微软雅黑" w:cs="微软雅黑"/>
          <w:sz w:val="28"/>
          <w:szCs w:val="36"/>
        </w:rPr>
      </w:pPr>
    </w:p>
    <w:p w14:paraId="28F6A1D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拥有善功德的“修行者”，死后灵魂去的世界，</w:t>
      </w:r>
    </w:p>
    <w:p w14:paraId="18AB7DD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与凡夫俗子中“大善人”，死后灵魂所去世界，有性质的不同。</w:t>
      </w:r>
    </w:p>
    <w:p w14:paraId="0608491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凡夫俗子的善人，死后灵魂升入的天道，</w:t>
      </w:r>
    </w:p>
    <w:p w14:paraId="06E823D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是按照此人的福报“数额限度”来计算的。</w:t>
      </w:r>
    </w:p>
    <w:p w14:paraId="12B2A81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一分价钱一分货，因果关系毫厘不差。</w:t>
      </w:r>
    </w:p>
    <w:p w14:paraId="6AE7902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因为灵魂的定业境界中，依旧有“我”在。</w:t>
      </w:r>
    </w:p>
    <w:p w14:paraId="50916C60" w14:textId="77777777" w:rsidR="00603B14" w:rsidRDefault="00603B14">
      <w:pPr>
        <w:spacing w:line="500" w:lineRule="exact"/>
        <w:rPr>
          <w:rFonts w:ascii="微软雅黑" w:eastAsia="微软雅黑" w:hAnsi="微软雅黑" w:cs="微软雅黑"/>
          <w:sz w:val="28"/>
          <w:szCs w:val="36"/>
        </w:rPr>
      </w:pPr>
    </w:p>
    <w:p w14:paraId="75F77AC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有我，就一定有，我的爱恨情仇，我的执着牵挂。</w:t>
      </w:r>
    </w:p>
    <w:p w14:paraId="322F528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就因执着牵挂，而升起，灵魂未来的“因缘定业”。</w:t>
      </w:r>
    </w:p>
    <w:p w14:paraId="5C7E04A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当灵魂前世善行，所幻化的“天道”定业，消耗完了前世的福报。</w:t>
      </w:r>
    </w:p>
    <w:p w14:paraId="6985149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天道的无尽享受，就开始呈现出衰败，天宫失去光明。</w:t>
      </w:r>
    </w:p>
    <w:p w14:paraId="3173DF3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天子的光明身，出现衰老的征兆。</w:t>
      </w:r>
    </w:p>
    <w:p w14:paraId="45470C3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美妃们远远地向天子身体抛洒鲜花，却一个个衣袖遮鼻。</w:t>
      </w:r>
    </w:p>
    <w:p w14:paraId="51AC352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生怕腐败的身躯气息，会污染仙女的霞蔚云衣。</w:t>
      </w:r>
    </w:p>
    <w:p w14:paraId="5680FD14" w14:textId="77777777" w:rsidR="00603B14" w:rsidRDefault="00603B14">
      <w:pPr>
        <w:spacing w:line="500" w:lineRule="exact"/>
        <w:rPr>
          <w:rFonts w:ascii="微软雅黑" w:eastAsia="微软雅黑" w:hAnsi="微软雅黑" w:cs="微软雅黑"/>
          <w:sz w:val="28"/>
          <w:szCs w:val="36"/>
        </w:rPr>
      </w:pPr>
    </w:p>
    <w:p w14:paraId="2D79BA2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直至福报彻底享受完，天宫中的天子，身躯分解为星屑光尘，</w:t>
      </w:r>
    </w:p>
    <w:p w14:paraId="31E7A53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神识随着恩怨情仇的牵挂，随着定业境界的牵引，轮回投生。</w:t>
      </w:r>
    </w:p>
    <w:p w14:paraId="1EB90AAA" w14:textId="77777777" w:rsidR="00603B14" w:rsidRDefault="00603B14">
      <w:pPr>
        <w:spacing w:line="500" w:lineRule="exact"/>
        <w:rPr>
          <w:rFonts w:ascii="微软雅黑" w:eastAsia="微软雅黑" w:hAnsi="微软雅黑" w:cs="微软雅黑"/>
          <w:sz w:val="28"/>
          <w:szCs w:val="36"/>
        </w:rPr>
      </w:pPr>
    </w:p>
    <w:p w14:paraId="3BDAE8A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因此我经常说：天人，神仙，三界内的诸神诸王，</w:t>
      </w:r>
    </w:p>
    <w:p w14:paraId="581B76A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生命本质上，与凡夫俗子无异。</w:t>
      </w:r>
    </w:p>
    <w:p w14:paraId="30A2C7E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三界神灵属于“人类”生命系统中，不同的精神层面。</w:t>
      </w:r>
    </w:p>
    <w:p w14:paraId="6FDC5C82" w14:textId="77777777" w:rsidR="00603B14" w:rsidRDefault="00603B14">
      <w:pPr>
        <w:spacing w:line="500" w:lineRule="exact"/>
        <w:rPr>
          <w:rFonts w:ascii="微软雅黑" w:eastAsia="微软雅黑" w:hAnsi="微软雅黑" w:cs="微软雅黑"/>
          <w:sz w:val="28"/>
          <w:szCs w:val="36"/>
        </w:rPr>
      </w:pPr>
    </w:p>
    <w:p w14:paraId="73D5D4C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生前不遗余力，倾家荡产地资助真理，去弘法去资助弘法，那么，这一颗赤诚纯洁的心，与弘法捐助的福报相结合，那就会形成无边无际的善功德，此人的身体一死，自我人格深处的“思虑”，也就是灵魂，立即就会被善功德托举，直达天道，而且因为活着的时候，助印弘法心无杂念，只是保持一颗决绝的虔诚心，那么这一颗无私无我的虔诚心，与善功德融合就会形成天道之内的光明身，此凡夫俗子的灵魂，就会成为“佛世界”内，天道境界之中的生命，而且在天道存留的时间会非常长久。</w:t>
      </w:r>
    </w:p>
    <w:p w14:paraId="6D5078F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33E3948" w14:textId="77777777" w:rsidR="00603B14" w:rsidRDefault="00603B14">
      <w:pPr>
        <w:spacing w:line="500" w:lineRule="exact"/>
        <w:rPr>
          <w:rFonts w:ascii="微软雅黑" w:eastAsia="微软雅黑" w:hAnsi="微软雅黑" w:cs="微软雅黑"/>
          <w:sz w:val="28"/>
          <w:szCs w:val="36"/>
        </w:rPr>
      </w:pPr>
    </w:p>
    <w:p w14:paraId="452861F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十法界宇宙的实相，是如来究竟智</w:t>
      </w:r>
      <w:r>
        <w:rPr>
          <w:rFonts w:ascii="微软雅黑" w:eastAsia="微软雅黑" w:hAnsi="微软雅黑" w:cs="微软雅黑" w:hint="eastAsia"/>
          <w:sz w:val="28"/>
          <w:szCs w:val="36"/>
        </w:rPr>
        <w:t>慧“圆成”。</w:t>
      </w:r>
    </w:p>
    <w:p w14:paraId="3943F0C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无量众生本来面目，是如来慈悲智慧“德相”。</w:t>
      </w:r>
    </w:p>
    <w:p w14:paraId="7E7952F7" w14:textId="77777777" w:rsidR="00603B14" w:rsidRDefault="00603B14">
      <w:pPr>
        <w:spacing w:line="500" w:lineRule="exact"/>
        <w:rPr>
          <w:rFonts w:ascii="微软雅黑" w:eastAsia="微软雅黑" w:hAnsi="微软雅黑" w:cs="微软雅黑"/>
          <w:sz w:val="28"/>
          <w:szCs w:val="36"/>
        </w:rPr>
      </w:pPr>
    </w:p>
    <w:p w14:paraId="0F70C8E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众生在“祂”之内，“祂”在众生之中。</w:t>
      </w:r>
    </w:p>
    <w:p w14:paraId="74D8842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没有离开如来的“众生”。</w:t>
      </w:r>
    </w:p>
    <w:p w14:paraId="3152F9D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“如来”未曾离舍“众生”。</w:t>
      </w:r>
    </w:p>
    <w:p w14:paraId="5747FBD5" w14:textId="77777777" w:rsidR="00603B14" w:rsidRDefault="00603B14">
      <w:pPr>
        <w:spacing w:line="500" w:lineRule="exact"/>
        <w:rPr>
          <w:rFonts w:ascii="微软雅黑" w:eastAsia="微软雅黑" w:hAnsi="微软雅黑" w:cs="微软雅黑"/>
          <w:sz w:val="28"/>
          <w:szCs w:val="36"/>
        </w:rPr>
      </w:pPr>
    </w:p>
    <w:p w14:paraId="7F94F9D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众生觉醒，即为“诸佛”。</w:t>
      </w:r>
    </w:p>
    <w:p w14:paraId="1141705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“诸佛”迷失，即名“众生”。</w:t>
      </w:r>
    </w:p>
    <w:p w14:paraId="167EAAB8" w14:textId="77777777" w:rsidR="00603B14" w:rsidRDefault="00603B14">
      <w:pPr>
        <w:spacing w:line="500" w:lineRule="exact"/>
        <w:rPr>
          <w:rFonts w:ascii="微软雅黑" w:eastAsia="微软雅黑" w:hAnsi="微软雅黑" w:cs="微软雅黑"/>
          <w:sz w:val="28"/>
          <w:szCs w:val="36"/>
        </w:rPr>
      </w:pPr>
    </w:p>
    <w:p w14:paraId="14681FC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此修行者，因为听闻佛法的缘故，</w:t>
      </w:r>
    </w:p>
    <w:p w14:paraId="7997BAF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“思虑”记忆中种下了智慧的因素。</w:t>
      </w:r>
    </w:p>
    <w:p w14:paraId="4CED1709" w14:textId="77777777" w:rsidR="00603B14" w:rsidRDefault="00603B14">
      <w:pPr>
        <w:spacing w:line="500" w:lineRule="exact"/>
        <w:rPr>
          <w:rFonts w:ascii="微软雅黑" w:eastAsia="微软雅黑" w:hAnsi="微软雅黑" w:cs="微软雅黑"/>
          <w:sz w:val="28"/>
          <w:szCs w:val="36"/>
        </w:rPr>
      </w:pPr>
    </w:p>
    <w:p w14:paraId="3E9984D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种在“思虑”灵魂中的信仰，会感召神佛世界的护法神。</w:t>
      </w:r>
    </w:p>
    <w:p w14:paraId="228929E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当这位修行者，灵魂离开身体后，神灵会伴其左右。</w:t>
      </w:r>
    </w:p>
    <w:p w14:paraId="0318826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光明诸神在微观世界中，展现出纯澈轻柔的生命之光。</w:t>
      </w:r>
    </w:p>
    <w:p w14:paraId="5E50090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精心呵护灵魂，温柔引导灵魂，光明托举灵魂，温暖包裹灵魂。</w:t>
      </w:r>
    </w:p>
    <w:p w14:paraId="3F7645C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庇护修行者的灵魂，不受“冤亲债主”灵体的伤害，与恶意侵扰。</w:t>
      </w:r>
    </w:p>
    <w:p w14:paraId="3760C38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善解灵魂在历史的过去，于不同的世界中，与众生结下的仇怨。</w:t>
      </w:r>
    </w:p>
    <w:p w14:paraId="163A0E21" w14:textId="77777777" w:rsidR="00603B14" w:rsidRDefault="00603B14">
      <w:pPr>
        <w:spacing w:line="500" w:lineRule="exact"/>
        <w:rPr>
          <w:rFonts w:ascii="微软雅黑" w:eastAsia="微软雅黑" w:hAnsi="微软雅黑" w:cs="微软雅黑"/>
          <w:sz w:val="28"/>
          <w:szCs w:val="36"/>
        </w:rPr>
      </w:pPr>
    </w:p>
    <w:p w14:paraId="4C3CB3A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为灵魂净化，人格定业中的“习气元素”。</w:t>
      </w:r>
    </w:p>
    <w:p w14:paraId="4FC5A35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将“思虑”灵魂中，对真理的虔诚形成的信仰，予以几十万倍的放大。</w:t>
      </w:r>
    </w:p>
    <w:p w14:paraId="6C1893A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“思虑”灵魂对真理神佛的“虔诚心”，一旦被“功德力”放大几十万倍，</w:t>
      </w:r>
    </w:p>
    <w:p w14:paraId="05E647D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“功德力”属于清净业，清净业就是“如来智慧”的，如意清净呈现。</w:t>
      </w:r>
    </w:p>
    <w:p w14:paraId="6E5EBD7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那么，此修行者的思虑灵魂，就会“活生生”地，转世到“极乐世界”。</w:t>
      </w:r>
    </w:p>
    <w:p w14:paraId="4397B7E7" w14:textId="77777777" w:rsidR="00603B14" w:rsidRDefault="00603B14">
      <w:pPr>
        <w:spacing w:line="500" w:lineRule="exact"/>
        <w:rPr>
          <w:rFonts w:ascii="微软雅黑" w:eastAsia="微软雅黑" w:hAnsi="微软雅黑" w:cs="微软雅黑"/>
          <w:sz w:val="28"/>
          <w:szCs w:val="36"/>
        </w:rPr>
      </w:pPr>
    </w:p>
    <w:p w14:paraId="2E76F6F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灵魂，一旦转世投生在“极乐世界</w:t>
      </w:r>
      <w:r>
        <w:rPr>
          <w:rFonts w:ascii="微软雅黑" w:eastAsia="微软雅黑" w:hAnsi="微软雅黑" w:cs="微软雅黑" w:hint="eastAsia"/>
          <w:sz w:val="28"/>
          <w:szCs w:val="36"/>
        </w:rPr>
        <w:t>”中，</w:t>
      </w:r>
    </w:p>
    <w:p w14:paraId="24ECC6E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就不再有，向下三界，轮回转世的因缘了。</w:t>
      </w:r>
    </w:p>
    <w:p w14:paraId="2A978B1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因为“修行者”，是心意人格对神佛的虔诚心，结出来的“定业”。</w:t>
      </w:r>
    </w:p>
    <w:p w14:paraId="12BF14B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虔诚心，供奉的是神佛。</w:t>
      </w:r>
    </w:p>
    <w:p w14:paraId="478BA9B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神佛，是“空性智慧”，是“无生觉性”。</w:t>
      </w:r>
    </w:p>
    <w:p w14:paraId="53FBCD5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如来，是“不动周遍”，是“随顺圆满”。</w:t>
      </w:r>
    </w:p>
    <w:p w14:paraId="7E0265D6" w14:textId="77777777" w:rsidR="00603B14" w:rsidRDefault="00603B14">
      <w:pPr>
        <w:spacing w:line="500" w:lineRule="exact"/>
        <w:rPr>
          <w:rFonts w:ascii="微软雅黑" w:eastAsia="微软雅黑" w:hAnsi="微软雅黑" w:cs="微软雅黑"/>
          <w:sz w:val="28"/>
          <w:szCs w:val="36"/>
        </w:rPr>
      </w:pPr>
    </w:p>
    <w:p w14:paraId="3D09C90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只要虔诚心种在，“思虑”灵魂深处。</w:t>
      </w:r>
    </w:p>
    <w:p w14:paraId="3B71651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虔诚心，与慈悲诸佛发生着感应。</w:t>
      </w:r>
    </w:p>
    <w:p w14:paraId="0840C80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而神佛是纯智慧的“生命”。</w:t>
      </w:r>
    </w:p>
    <w:p w14:paraId="38467AC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纯智慧是无相永恒，无形遍满。</w:t>
      </w:r>
    </w:p>
    <w:p w14:paraId="02DFF92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一切微尘宇宙，众生世界，都从大智慧中缘起生灭。</w:t>
      </w:r>
    </w:p>
    <w:p w14:paraId="6566527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究竟智慧的空性普照中，生灭缘起的宇宙，无限微尘众生，却从未发生过。</w:t>
      </w:r>
    </w:p>
    <w:p w14:paraId="21767E65" w14:textId="77777777" w:rsidR="00603B14" w:rsidRDefault="00603B14">
      <w:pPr>
        <w:spacing w:line="500" w:lineRule="exact"/>
        <w:rPr>
          <w:rFonts w:ascii="微软雅黑" w:eastAsia="微软雅黑" w:hAnsi="微软雅黑" w:cs="微软雅黑"/>
          <w:sz w:val="28"/>
          <w:szCs w:val="36"/>
        </w:rPr>
      </w:pPr>
    </w:p>
    <w:p w14:paraId="59DBA70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于是，无论修行者的灵魂，随心意定业，轮回在任何世界内</w:t>
      </w:r>
      <w:r>
        <w:rPr>
          <w:rFonts w:ascii="微软雅黑" w:eastAsia="微软雅黑" w:hAnsi="微软雅黑" w:cs="微软雅黑" w:hint="eastAsia"/>
          <w:sz w:val="28"/>
          <w:szCs w:val="36"/>
        </w:rPr>
        <w:t>，</w:t>
      </w:r>
    </w:p>
    <w:p w14:paraId="5AA3BC8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灵魂“思虑”中的虔诚心，会感应到，无处不在的神佛智慧。</w:t>
      </w:r>
    </w:p>
    <w:p w14:paraId="5684E3C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无限智慧的神佛，会随顺此灵魂，心意定业境界，</w:t>
      </w:r>
    </w:p>
    <w:p w14:paraId="43234DD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依据灵魂携带的习气业障，为此人演化出救赎灵魂的“世界”。</w:t>
      </w:r>
    </w:p>
    <w:p w14:paraId="3C6E174F" w14:textId="77777777" w:rsidR="00603B14" w:rsidRDefault="00603B14">
      <w:pPr>
        <w:spacing w:line="500" w:lineRule="exact"/>
        <w:rPr>
          <w:rFonts w:ascii="微软雅黑" w:eastAsia="微软雅黑" w:hAnsi="微软雅黑" w:cs="微软雅黑"/>
          <w:sz w:val="28"/>
          <w:szCs w:val="36"/>
        </w:rPr>
      </w:pPr>
    </w:p>
    <w:p w14:paraId="6681023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此灵魂“看到”的世界，</w:t>
      </w:r>
    </w:p>
    <w:p w14:paraId="7E400ED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就是，依据思虑储存的虔诚心，而投射出的神佛世界。</w:t>
      </w:r>
    </w:p>
    <w:p w14:paraId="7A8633C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虔诚心，虔诚的是真理，是解脱，是觉悟。</w:t>
      </w:r>
    </w:p>
    <w:p w14:paraId="097D6C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因此，这个灵魂所遭遇到的，就是智慧光明对灵魂的开启。</w:t>
      </w:r>
    </w:p>
    <w:p w14:paraId="2BADCE8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是大智慧的无限慈悲，对灵魂深层思虑的抚慰与净化救赎。</w:t>
      </w:r>
    </w:p>
    <w:p w14:paraId="45D9DD2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灵魂往生神佛世界中，会蒙受佛恩，继续生命的净化升华。</w:t>
      </w:r>
    </w:p>
    <w:p w14:paraId="5204EFA9" w14:textId="77777777" w:rsidR="00603B14" w:rsidRDefault="00603B14">
      <w:pPr>
        <w:spacing w:line="500" w:lineRule="exact"/>
        <w:rPr>
          <w:rFonts w:ascii="微软雅黑" w:eastAsia="微软雅黑" w:hAnsi="微软雅黑" w:cs="微软雅黑"/>
          <w:sz w:val="28"/>
          <w:szCs w:val="36"/>
        </w:rPr>
      </w:pPr>
    </w:p>
    <w:p w14:paraId="226B1AD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众生的“自性如来”，对思虑灵魂的救赎，是慈悲自己的“迷失”。</w:t>
      </w:r>
    </w:p>
    <w:p w14:paraId="01F1419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迷失的“思虑”，在自性净土佛国中，净化升华觉悟本来面目。</w:t>
      </w:r>
    </w:p>
    <w:p w14:paraId="1F6CDF2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直至灵魂觉悟的时机到了，就会投生在不同的“定业”境界中。</w:t>
      </w:r>
    </w:p>
    <w:p w14:paraId="2EBA54C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于不同世界中开启原始的智慧记忆，净化现世的心意“自我”。</w:t>
      </w:r>
    </w:p>
    <w:p w14:paraId="3D5262A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自证圣智，觉悟成佛。</w:t>
      </w:r>
    </w:p>
    <w:p w14:paraId="1CA07CA3" w14:textId="77777777" w:rsidR="00603B14" w:rsidRDefault="00603B14">
      <w:pPr>
        <w:spacing w:line="500" w:lineRule="exact"/>
        <w:rPr>
          <w:rFonts w:ascii="微软雅黑" w:eastAsia="微软雅黑" w:hAnsi="微软雅黑" w:cs="微软雅黑"/>
          <w:sz w:val="28"/>
          <w:szCs w:val="36"/>
        </w:rPr>
      </w:pPr>
    </w:p>
    <w:p w14:paraId="53DA415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受供养，是因为要维护真理的纯洁，但是面对那些无力改变自己死亡命运的灵魂，修行者最赤诚的劝告，就是在活着的时候不要吝啬自己的人间财物，去供养资助弘法，去供养真理的传播，此无私纯洁的信仰，结合你的财物付出，会给你的灵魂，塑造出美好的未来。</w:t>
      </w:r>
    </w:p>
    <w:p w14:paraId="770AB047" w14:textId="77777777" w:rsidR="00603B14" w:rsidRDefault="00603B14">
      <w:pPr>
        <w:spacing w:line="500" w:lineRule="exact"/>
        <w:rPr>
          <w:rFonts w:ascii="微软雅黑" w:eastAsia="微软雅黑" w:hAnsi="微软雅黑" w:cs="微软雅黑"/>
          <w:sz w:val="28"/>
          <w:szCs w:val="36"/>
        </w:rPr>
      </w:pPr>
    </w:p>
    <w:p w14:paraId="70197AA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修行者为人类开示，改变灵魂未来的方法，如何看待此事，如何对待此事，那是你们自己的选择，与我无关；我只是怜悯灵魂的苦难，不忍心看到灵魂无奈地堕落死亡黑暗而无力自拔；以后不准再问我，某人死去后，他的灵魂去了什么地方，那都是活着的人在生前的</w:t>
      </w:r>
      <w:r>
        <w:rPr>
          <w:rFonts w:ascii="微软雅黑" w:eastAsia="微软雅黑" w:hAnsi="微软雅黑" w:cs="微软雅黑" w:hint="eastAsia"/>
          <w:sz w:val="28"/>
          <w:szCs w:val="36"/>
        </w:rPr>
        <w:lastRenderedPageBreak/>
        <w:t>心念与言行所决定的，并不是</w:t>
      </w:r>
      <w:r>
        <w:rPr>
          <w:rFonts w:ascii="微软雅黑" w:eastAsia="微软雅黑" w:hAnsi="微软雅黑" w:cs="微软雅黑" w:hint="eastAsia"/>
          <w:sz w:val="28"/>
          <w:szCs w:val="36"/>
        </w:rPr>
        <w:t>由我决定的。</w:t>
      </w:r>
    </w:p>
    <w:p w14:paraId="1C83DB19" w14:textId="77777777" w:rsidR="00603B14" w:rsidRDefault="00603B14">
      <w:pPr>
        <w:spacing w:line="500" w:lineRule="exact"/>
        <w:rPr>
          <w:rFonts w:ascii="微软雅黑" w:eastAsia="微软雅黑" w:hAnsi="微软雅黑" w:cs="微软雅黑"/>
          <w:sz w:val="28"/>
          <w:szCs w:val="36"/>
        </w:rPr>
      </w:pPr>
    </w:p>
    <w:p w14:paraId="097913F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是注定的，而灵魂的未来去处并不是注定的，是可以凭借活着的时候，人类的心意选择，与言行因果而重新塑造的，今日我为普罗大众开示，人间的灵魂如何自救的法门，就是资助真理，支持弘法，这是最基础的最靠谱的，累积福报功德，保证灵魂往生天道的方法。</w:t>
      </w:r>
    </w:p>
    <w:p w14:paraId="0500BCD0" w14:textId="77777777" w:rsidR="00603B14" w:rsidRDefault="00603B14">
      <w:pPr>
        <w:spacing w:line="500" w:lineRule="exact"/>
        <w:rPr>
          <w:rFonts w:ascii="微软雅黑" w:eastAsia="微软雅黑" w:hAnsi="微软雅黑" w:cs="微软雅黑"/>
          <w:sz w:val="28"/>
          <w:szCs w:val="36"/>
        </w:rPr>
      </w:pPr>
    </w:p>
    <w:p w14:paraId="08581A4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不要去寺院捐款，现在的寺院等同于“上市公司”，寺院背后的主导者都是世间的财团与生意人，他们借助神佛的名义买卖信仰，不要捐钱捐物去助长魔鬼的贪婪气焰，修行者要向内心去朝拜如来。</w:t>
      </w:r>
    </w:p>
    <w:p w14:paraId="36F40D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BAE1237" w14:textId="77777777" w:rsidR="00603B14" w:rsidRDefault="00603B14">
      <w:pPr>
        <w:adjustRightInd w:val="0"/>
        <w:snapToGrid w:val="0"/>
        <w:spacing w:line="500" w:lineRule="exact"/>
        <w:rPr>
          <w:rFonts w:ascii="微软雅黑" w:eastAsia="微软雅黑" w:hAnsi="微软雅黑" w:cs="微软雅黑"/>
          <w:sz w:val="28"/>
          <w:szCs w:val="36"/>
        </w:rPr>
      </w:pPr>
    </w:p>
    <w:p w14:paraId="6FFDB560"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32" w:name="_Toc30290"/>
      <w:r>
        <w:rPr>
          <w:rFonts w:ascii="微软雅黑" w:eastAsia="微软雅黑" w:hAnsi="微软雅黑" w:cs="微软雅黑" w:hint="eastAsia"/>
          <w:sz w:val="32"/>
          <w:szCs w:val="32"/>
        </w:rPr>
        <w:t>寂天</w:t>
      </w:r>
      <w:bookmarkEnd w:id="32"/>
    </w:p>
    <w:p w14:paraId="73240534"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19</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09:31</w:t>
      </w:r>
    </w:p>
    <w:p w14:paraId="47E89A4B" w14:textId="77777777" w:rsidR="00603B14" w:rsidRDefault="00603B14">
      <w:pPr>
        <w:adjustRightInd w:val="0"/>
        <w:snapToGrid w:val="0"/>
        <w:spacing w:line="500" w:lineRule="exact"/>
        <w:rPr>
          <w:rFonts w:ascii="微软雅黑" w:eastAsia="微软雅黑" w:hAnsi="微软雅黑" w:cs="微软雅黑"/>
          <w:sz w:val="28"/>
          <w:szCs w:val="36"/>
        </w:rPr>
      </w:pPr>
    </w:p>
    <w:p w14:paraId="417419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寂天菩萨说：“在念头与念头之间，那里就有佛。”</w:t>
      </w:r>
    </w:p>
    <w:p w14:paraId="1E05C637" w14:textId="77777777" w:rsidR="00603B14" w:rsidRDefault="00603B14">
      <w:pPr>
        <w:adjustRightInd w:val="0"/>
        <w:snapToGrid w:val="0"/>
        <w:spacing w:line="500" w:lineRule="exact"/>
        <w:rPr>
          <w:rFonts w:ascii="微软雅黑" w:eastAsia="微软雅黑" w:hAnsi="微软雅黑" w:cs="微软雅黑"/>
          <w:sz w:val="28"/>
          <w:szCs w:val="36"/>
        </w:rPr>
      </w:pPr>
    </w:p>
    <w:p w14:paraId="5E91ED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这里的念头，并非是指常人头脑意识中，</w:t>
      </w:r>
    </w:p>
    <w:p w14:paraId="1F4185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名词与概念相续，形成思维逻辑的过程。</w:t>
      </w:r>
    </w:p>
    <w:p w14:paraId="2FB0A8D7" w14:textId="77777777" w:rsidR="00603B14" w:rsidRDefault="00603B14">
      <w:pPr>
        <w:adjustRightInd w:val="0"/>
        <w:snapToGrid w:val="0"/>
        <w:spacing w:line="500" w:lineRule="exact"/>
        <w:rPr>
          <w:rFonts w:ascii="微软雅黑" w:eastAsia="微软雅黑" w:hAnsi="微软雅黑" w:cs="微软雅黑"/>
          <w:sz w:val="28"/>
          <w:szCs w:val="36"/>
        </w:rPr>
      </w:pPr>
    </w:p>
    <w:p w14:paraId="274A05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而是在“思虑心”，灵魂的基底层面。</w:t>
      </w:r>
    </w:p>
    <w:p w14:paraId="5DCCED6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在构成灵魂浪涌的，思虑心业海波涛深处。</w:t>
      </w:r>
    </w:p>
    <w:p w14:paraId="19BB51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那无限细腻的细念，与无尽微细习气之内。</w:t>
      </w:r>
    </w:p>
    <w:p w14:paraId="422A86C8" w14:textId="77777777" w:rsidR="00603B14" w:rsidRDefault="00603B14">
      <w:pPr>
        <w:adjustRightInd w:val="0"/>
        <w:snapToGrid w:val="0"/>
        <w:spacing w:line="500" w:lineRule="exact"/>
        <w:rPr>
          <w:rFonts w:ascii="微软雅黑" w:eastAsia="微软雅黑" w:hAnsi="微软雅黑" w:cs="微软雅黑"/>
          <w:sz w:val="28"/>
          <w:szCs w:val="36"/>
        </w:rPr>
      </w:pPr>
    </w:p>
    <w:p w14:paraId="74818D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细念与细念之间，有间隙。</w:t>
      </w:r>
    </w:p>
    <w:p w14:paraId="290B64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习气与习气之间，有光明。</w:t>
      </w:r>
    </w:p>
    <w:p w14:paraId="35104768" w14:textId="77777777" w:rsidR="00603B14" w:rsidRDefault="00603B14">
      <w:pPr>
        <w:adjustRightInd w:val="0"/>
        <w:snapToGrid w:val="0"/>
        <w:spacing w:line="500" w:lineRule="exact"/>
        <w:rPr>
          <w:rFonts w:ascii="微软雅黑" w:eastAsia="微软雅黑" w:hAnsi="微软雅黑" w:cs="微软雅黑"/>
          <w:sz w:val="28"/>
          <w:szCs w:val="36"/>
        </w:rPr>
      </w:pPr>
    </w:p>
    <w:p w14:paraId="4C9027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修行者，“想阴”分解达到尽头时，</w:t>
      </w:r>
    </w:p>
    <w:p w14:paraId="515437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心灵自我认知，与头脑意识记忆，</w:t>
      </w:r>
    </w:p>
    <w:p w14:paraId="26F124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相续聚合形成的自我“认知”体验，</w:t>
      </w:r>
    </w:p>
    <w:p w14:paraId="0C04F5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就会如同，冬天厚重的外衣一样，</w:t>
      </w:r>
    </w:p>
    <w:p w14:paraId="3556F9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自纯净心灵的，清澈见性中脱落。</w:t>
      </w:r>
    </w:p>
    <w:p w14:paraId="64BD64AF" w14:textId="77777777" w:rsidR="00603B14" w:rsidRDefault="00603B14">
      <w:pPr>
        <w:adjustRightInd w:val="0"/>
        <w:snapToGrid w:val="0"/>
        <w:spacing w:line="500" w:lineRule="exact"/>
        <w:rPr>
          <w:rFonts w:ascii="微软雅黑" w:eastAsia="微软雅黑" w:hAnsi="微软雅黑" w:cs="微软雅黑"/>
          <w:sz w:val="28"/>
          <w:szCs w:val="36"/>
        </w:rPr>
      </w:pPr>
    </w:p>
    <w:p w14:paraId="50CC8B0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随着心灵</w:t>
      </w:r>
      <w:r>
        <w:rPr>
          <w:rFonts w:ascii="微软雅黑" w:eastAsia="微软雅黑" w:hAnsi="微软雅黑" w:cs="微软雅黑" w:hint="eastAsia"/>
          <w:sz w:val="28"/>
          <w:szCs w:val="36"/>
        </w:rPr>
        <w:t>深处，清澈纯净，柔软安宁的见精浮现。</w:t>
      </w:r>
    </w:p>
    <w:p w14:paraId="51FD81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想阴之内，更加精微细腻的，细念习气就会呈现。</w:t>
      </w:r>
    </w:p>
    <w:p w14:paraId="05677B2B" w14:textId="77777777" w:rsidR="00603B14" w:rsidRDefault="00603B14">
      <w:pPr>
        <w:adjustRightInd w:val="0"/>
        <w:snapToGrid w:val="0"/>
        <w:spacing w:line="500" w:lineRule="exact"/>
        <w:rPr>
          <w:rFonts w:ascii="微软雅黑" w:eastAsia="微软雅黑" w:hAnsi="微软雅黑" w:cs="微软雅黑"/>
          <w:sz w:val="28"/>
          <w:szCs w:val="36"/>
        </w:rPr>
      </w:pPr>
    </w:p>
    <w:p w14:paraId="6DECE0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“自我”，处于意识之内，在心意的背后，在思维记忆之下。</w:t>
      </w:r>
    </w:p>
    <w:p w14:paraId="337FFE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“认知”，处于自我之内，在人格的背后，在情欲感知之下。</w:t>
      </w:r>
    </w:p>
    <w:p w14:paraId="5053AE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“想阴”，处于人格之内，在认知的背后，在体验思虑之下。</w:t>
      </w:r>
    </w:p>
    <w:p w14:paraId="35678A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“见精”，处于想阴之内，在想阴的背后，在想阴境界之下。</w:t>
      </w:r>
    </w:p>
    <w:p w14:paraId="60410D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“行阴”，处于见精之内，在见精的背后，在见精明了之下。</w:t>
      </w:r>
    </w:p>
    <w:p w14:paraId="3AAA40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“知觉”，处于行阴之内，是细念习气基底，在行阴川流下。</w:t>
      </w:r>
    </w:p>
    <w:p w14:paraId="3077D7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“觉知”，是宇宙终极意识，是完整生命，是灵性天堂本体。</w:t>
      </w:r>
    </w:p>
    <w:p w14:paraId="00A5FF0C" w14:textId="77777777" w:rsidR="00603B14" w:rsidRDefault="00603B14">
      <w:pPr>
        <w:adjustRightInd w:val="0"/>
        <w:snapToGrid w:val="0"/>
        <w:spacing w:line="500" w:lineRule="exact"/>
        <w:rPr>
          <w:rFonts w:ascii="微软雅黑" w:eastAsia="微软雅黑" w:hAnsi="微软雅黑" w:cs="微软雅黑"/>
          <w:sz w:val="28"/>
          <w:szCs w:val="36"/>
        </w:rPr>
      </w:pPr>
    </w:p>
    <w:p w14:paraId="7B3625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行阴流，是细念与习气聚合，形成湍急的瀑布流。</w:t>
      </w:r>
    </w:p>
    <w:p w14:paraId="675078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构成瀑布流的水滴，就是细念与习气。</w:t>
      </w:r>
    </w:p>
    <w:p w14:paraId="152BA8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细念与习气湍急川流，形成思虑心业海深渊。</w:t>
      </w:r>
    </w:p>
    <w:p w14:paraId="46E3AD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思虑心沧海内，业风刮动业海，业海涌起浪潮，就是灵魂。</w:t>
      </w:r>
    </w:p>
    <w:p w14:paraId="27868498" w14:textId="77777777" w:rsidR="00603B14" w:rsidRDefault="00603B14">
      <w:pPr>
        <w:adjustRightInd w:val="0"/>
        <w:snapToGrid w:val="0"/>
        <w:spacing w:line="500" w:lineRule="exact"/>
        <w:rPr>
          <w:rFonts w:ascii="微软雅黑" w:eastAsia="微软雅黑" w:hAnsi="微软雅黑" w:cs="微软雅黑"/>
          <w:sz w:val="28"/>
          <w:szCs w:val="36"/>
        </w:rPr>
      </w:pPr>
    </w:p>
    <w:p w14:paraId="6E998A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修行者的灵魂，在到达“想阴”尽头时，</w:t>
      </w:r>
    </w:p>
    <w:p w14:paraId="136E63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灵魂浪潮，就会呈现出“雾化”的状态。</w:t>
      </w:r>
    </w:p>
    <w:p w14:paraId="0CF8FDB5" w14:textId="77777777" w:rsidR="00603B14" w:rsidRDefault="00603B14">
      <w:pPr>
        <w:adjustRightInd w:val="0"/>
        <w:snapToGrid w:val="0"/>
        <w:spacing w:line="500" w:lineRule="exact"/>
        <w:rPr>
          <w:rFonts w:ascii="微软雅黑" w:eastAsia="微软雅黑" w:hAnsi="微软雅黑" w:cs="微软雅黑"/>
          <w:sz w:val="28"/>
          <w:szCs w:val="36"/>
        </w:rPr>
      </w:pPr>
    </w:p>
    <w:p w14:paraId="4729D0F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雾化的灵魂状态中，核心是“知觉”。</w:t>
      </w:r>
    </w:p>
    <w:p w14:paraId="2A4331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知觉，就是灵魂中的“灵”。</w:t>
      </w:r>
    </w:p>
    <w:p w14:paraId="6EC679E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知觉，是处于睡眠状态的灵性。</w:t>
      </w:r>
    </w:p>
    <w:p w14:paraId="4F3FC8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是灵性对生命的经验记忆，掩盖灵性无限光明。</w:t>
      </w:r>
    </w:p>
    <w:p w14:paraId="5D0BC1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记忆将原始灵性，塑造为，灵性对生命的“理解”。</w:t>
      </w:r>
    </w:p>
    <w:p w14:paraId="26FDD095" w14:textId="77777777" w:rsidR="00603B14" w:rsidRDefault="00603B14">
      <w:pPr>
        <w:adjustRightInd w:val="0"/>
        <w:snapToGrid w:val="0"/>
        <w:spacing w:line="500" w:lineRule="exact"/>
        <w:rPr>
          <w:rFonts w:ascii="微软雅黑" w:eastAsia="微软雅黑" w:hAnsi="微软雅黑" w:cs="微软雅黑"/>
          <w:sz w:val="28"/>
          <w:szCs w:val="36"/>
        </w:rPr>
      </w:pPr>
    </w:p>
    <w:p w14:paraId="7237AE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对生命细</w:t>
      </w:r>
      <w:r>
        <w:rPr>
          <w:rFonts w:ascii="微软雅黑" w:eastAsia="微软雅黑" w:hAnsi="微软雅黑" w:cs="微软雅黑" w:hint="eastAsia"/>
          <w:sz w:val="28"/>
          <w:szCs w:val="36"/>
        </w:rPr>
        <w:t>腻的理解记忆，沉淀灵性陷入了“梦境”。</w:t>
      </w:r>
    </w:p>
    <w:p w14:paraId="5D353F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陷入梦境的知觉，呈现出，灵性对天堂的回忆。</w:t>
      </w:r>
    </w:p>
    <w:p w14:paraId="5EC46B0C" w14:textId="77777777" w:rsidR="00603B14" w:rsidRDefault="00603B14">
      <w:pPr>
        <w:adjustRightInd w:val="0"/>
        <w:snapToGrid w:val="0"/>
        <w:spacing w:line="500" w:lineRule="exact"/>
        <w:rPr>
          <w:rFonts w:ascii="微软雅黑" w:eastAsia="微软雅黑" w:hAnsi="微软雅黑" w:cs="微软雅黑"/>
          <w:sz w:val="28"/>
          <w:szCs w:val="36"/>
        </w:rPr>
      </w:pPr>
    </w:p>
    <w:p w14:paraId="304B87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回忆，就呈现出分别见的细念。</w:t>
      </w:r>
    </w:p>
    <w:p w14:paraId="5CA662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经验，就呈现出灵性经验习气。</w:t>
      </w:r>
    </w:p>
    <w:p w14:paraId="762443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呈现出心灵见精，最初的状态：能见与所见。</w:t>
      </w:r>
    </w:p>
    <w:p w14:paraId="682EA4B1" w14:textId="77777777" w:rsidR="00603B14" w:rsidRDefault="00603B14">
      <w:pPr>
        <w:adjustRightInd w:val="0"/>
        <w:snapToGrid w:val="0"/>
        <w:spacing w:line="500" w:lineRule="exact"/>
        <w:rPr>
          <w:rFonts w:ascii="微软雅黑" w:eastAsia="微软雅黑" w:hAnsi="微软雅黑" w:cs="微软雅黑"/>
          <w:sz w:val="28"/>
          <w:szCs w:val="36"/>
        </w:rPr>
      </w:pPr>
    </w:p>
    <w:p w14:paraId="607104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能见，呈现出见精的清澈明了。</w:t>
      </w:r>
    </w:p>
    <w:p w14:paraId="6ABFBE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所见，呈现出“地水火风见识空”，七大元素。</w:t>
      </w:r>
    </w:p>
    <w:p w14:paraId="59082986" w14:textId="77777777" w:rsidR="00603B14" w:rsidRDefault="00603B14">
      <w:pPr>
        <w:adjustRightInd w:val="0"/>
        <w:snapToGrid w:val="0"/>
        <w:spacing w:line="500" w:lineRule="exact"/>
        <w:rPr>
          <w:rFonts w:ascii="微软雅黑" w:eastAsia="微软雅黑" w:hAnsi="微软雅黑" w:cs="微软雅黑"/>
          <w:sz w:val="28"/>
          <w:szCs w:val="36"/>
        </w:rPr>
      </w:pPr>
    </w:p>
    <w:p w14:paraId="292DCC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习气与细念，呈现宇宙最原始最微观能量微粒，微粒相续聚合。</w:t>
      </w:r>
    </w:p>
    <w:p w14:paraId="5CFBD3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“地水火风见识空”，宇宙七大元素叠加，形成了宇宙万事万物。</w:t>
      </w:r>
    </w:p>
    <w:p w14:paraId="43F8DE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七大元素的基准，细念习气聚合的基础，就是“思虑心”业海深渊。</w:t>
      </w:r>
    </w:p>
    <w:p w14:paraId="3D6E41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“灵魂”就是思虑心中，业海波谲云诡，习气裹挟见精呈现的业境。</w:t>
      </w:r>
    </w:p>
    <w:p w14:paraId="49C537C0" w14:textId="77777777" w:rsidR="00603B14" w:rsidRDefault="00603B14">
      <w:pPr>
        <w:adjustRightInd w:val="0"/>
        <w:snapToGrid w:val="0"/>
        <w:spacing w:line="500" w:lineRule="exact"/>
        <w:rPr>
          <w:rFonts w:ascii="微软雅黑" w:eastAsia="微软雅黑" w:hAnsi="微软雅黑" w:cs="微软雅黑"/>
          <w:sz w:val="28"/>
          <w:szCs w:val="36"/>
        </w:rPr>
      </w:pPr>
    </w:p>
    <w:p w14:paraId="2DF893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当业潮翻涌凸显的“灵魂”，处于雾化的状态时，</w:t>
      </w:r>
    </w:p>
    <w:p w14:paraId="343B70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就寓意着，由人格思虑，自我认知，意识记忆，</w:t>
      </w:r>
    </w:p>
    <w:p w14:paraId="6768B2E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这三者构成的“想阴”，固化躯壳的脱落。</w:t>
      </w:r>
    </w:p>
    <w:p w14:paraId="36A525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意味在业海梦境中，生死轮回的灵魂褪色。</w:t>
      </w:r>
    </w:p>
    <w:p w14:paraId="788C818C" w14:textId="77777777" w:rsidR="00603B14" w:rsidRDefault="00603B14">
      <w:pPr>
        <w:adjustRightInd w:val="0"/>
        <w:snapToGrid w:val="0"/>
        <w:spacing w:line="500" w:lineRule="exact"/>
        <w:rPr>
          <w:rFonts w:ascii="微软雅黑" w:eastAsia="微软雅黑" w:hAnsi="微软雅黑" w:cs="微软雅黑"/>
          <w:sz w:val="28"/>
          <w:szCs w:val="36"/>
        </w:rPr>
      </w:pPr>
    </w:p>
    <w:p w14:paraId="4152DF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随着想阴脱落，行阴流中，细念与习气的“思虑心”基底浮现。</w:t>
      </w:r>
    </w:p>
    <w:p w14:paraId="235FC2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雾化的灵魂中，思虑心基底内，细念与细念之间出现了间隙。</w:t>
      </w:r>
    </w:p>
    <w:p w14:paraId="2BAE5B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在“雾化”的灵魂状态中，习气与细念，如雾气一样疏散疏离。</w:t>
      </w:r>
    </w:p>
    <w:p w14:paraId="5B090C94" w14:textId="77777777" w:rsidR="00603B14" w:rsidRDefault="00603B14">
      <w:pPr>
        <w:adjustRightInd w:val="0"/>
        <w:snapToGrid w:val="0"/>
        <w:spacing w:line="500" w:lineRule="exact"/>
        <w:rPr>
          <w:rFonts w:ascii="微软雅黑" w:eastAsia="微软雅黑" w:hAnsi="微软雅黑" w:cs="微软雅黑"/>
          <w:sz w:val="28"/>
          <w:szCs w:val="36"/>
        </w:rPr>
      </w:pPr>
    </w:p>
    <w:p w14:paraId="05346B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细念与细念之间有间隙，习气与习气之间有空间。</w:t>
      </w:r>
    </w:p>
    <w:p w14:paraId="470055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雾化的灵魂因素内，是自思虑心中，逐渐苏醒的“知觉”。</w:t>
      </w:r>
    </w:p>
    <w:p w14:paraId="72ECF7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w:t>
      </w:r>
      <w:r>
        <w:rPr>
          <w:rFonts w:ascii="微软雅黑" w:eastAsia="微软雅黑" w:hAnsi="微软雅黑" w:cs="微软雅黑" w:hint="eastAsia"/>
          <w:sz w:val="28"/>
          <w:szCs w:val="36"/>
        </w:rPr>
        <w:t>魂核心的“灵”，从轮回的梦境中，苏醒了永恒的生命。</w:t>
      </w:r>
    </w:p>
    <w:p w14:paraId="07E0EA1C" w14:textId="77777777" w:rsidR="00603B14" w:rsidRDefault="00603B14">
      <w:pPr>
        <w:adjustRightInd w:val="0"/>
        <w:snapToGrid w:val="0"/>
        <w:spacing w:line="500" w:lineRule="exact"/>
        <w:rPr>
          <w:rFonts w:ascii="微软雅黑" w:eastAsia="微软雅黑" w:hAnsi="微软雅黑" w:cs="微软雅黑"/>
          <w:sz w:val="28"/>
          <w:szCs w:val="36"/>
        </w:rPr>
      </w:pPr>
    </w:p>
    <w:p w14:paraId="5A81F5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“雾化”意味着，习气与习气之间，紧密紧致粘黏中，出现了空间。</w:t>
      </w:r>
    </w:p>
    <w:p w14:paraId="46B744E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“雾化”意味着，细念与细念之间，刹那瞬息的相续，呈现出距离。</w:t>
      </w:r>
    </w:p>
    <w:p w14:paraId="7FDBEBDF" w14:textId="77777777" w:rsidR="00603B14" w:rsidRDefault="00603B14">
      <w:pPr>
        <w:adjustRightInd w:val="0"/>
        <w:snapToGrid w:val="0"/>
        <w:spacing w:line="500" w:lineRule="exact"/>
        <w:rPr>
          <w:rFonts w:ascii="微软雅黑" w:eastAsia="微软雅黑" w:hAnsi="微软雅黑" w:cs="微软雅黑"/>
          <w:sz w:val="28"/>
          <w:szCs w:val="36"/>
        </w:rPr>
      </w:pPr>
    </w:p>
    <w:p w14:paraId="32F4B7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习气与习气之间，不再粘黏。</w:t>
      </w:r>
    </w:p>
    <w:p w14:paraId="7132B2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习气与习气之间的空隙，就透出“知觉”的光明。</w:t>
      </w:r>
    </w:p>
    <w:p w14:paraId="40E3AE06" w14:textId="77777777" w:rsidR="00603B14" w:rsidRDefault="00603B14">
      <w:pPr>
        <w:adjustRightInd w:val="0"/>
        <w:snapToGrid w:val="0"/>
        <w:spacing w:line="500" w:lineRule="exact"/>
        <w:rPr>
          <w:rFonts w:ascii="微软雅黑" w:eastAsia="微软雅黑" w:hAnsi="微软雅黑" w:cs="微软雅黑"/>
          <w:sz w:val="28"/>
          <w:szCs w:val="36"/>
        </w:rPr>
      </w:pPr>
    </w:p>
    <w:p w14:paraId="7997F8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随着知觉的苏醒，习气与习气之间的空隙中，透出原始生命灵性光明。</w:t>
      </w:r>
    </w:p>
    <w:p w14:paraId="56166BD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随着知觉的梦醒，细念与细念相续间，逐渐被空隙内绽放的光明淹没。</w:t>
      </w:r>
    </w:p>
    <w:p w14:paraId="3534FCE4" w14:textId="77777777" w:rsidR="00603B14" w:rsidRDefault="00603B14">
      <w:pPr>
        <w:adjustRightInd w:val="0"/>
        <w:snapToGrid w:val="0"/>
        <w:spacing w:line="500" w:lineRule="exact"/>
        <w:rPr>
          <w:rFonts w:ascii="微软雅黑" w:eastAsia="微软雅黑" w:hAnsi="微软雅黑" w:cs="微软雅黑"/>
          <w:sz w:val="28"/>
          <w:szCs w:val="36"/>
        </w:rPr>
      </w:pPr>
    </w:p>
    <w:p w14:paraId="4CD677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灵魂核心的知觉，犹如冬日的太阳，绽放金色的无限光明。</w:t>
      </w:r>
    </w:p>
    <w:p w14:paraId="5AA48D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细念与细念之间，光明生命涌进间隙，犹如光线涌入纱窗。</w:t>
      </w:r>
    </w:p>
    <w:p w14:paraId="75E455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纱窗上无数细孔，在无尽光明涌现中，逐渐消失细孔藩篱。</w:t>
      </w:r>
    </w:p>
    <w:p w14:paraId="53ADD1CC" w14:textId="77777777" w:rsidR="00603B14" w:rsidRDefault="00603B14">
      <w:pPr>
        <w:adjustRightInd w:val="0"/>
        <w:snapToGrid w:val="0"/>
        <w:spacing w:line="500" w:lineRule="exact"/>
        <w:rPr>
          <w:rFonts w:ascii="微软雅黑" w:eastAsia="微软雅黑" w:hAnsi="微软雅黑" w:cs="微软雅黑"/>
          <w:sz w:val="28"/>
          <w:szCs w:val="36"/>
        </w:rPr>
      </w:pPr>
    </w:p>
    <w:p w14:paraId="4E5656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原始的“灵性”永恒生命，透过习气与习气的间隙。</w:t>
      </w:r>
    </w:p>
    <w:p w14:paraId="614338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生命灵性穿透灵魂的同时，天堂之光穿越了生死。</w:t>
      </w:r>
    </w:p>
    <w:p w14:paraId="6ACB8E2A" w14:textId="77777777" w:rsidR="00603B14" w:rsidRDefault="00603B14">
      <w:pPr>
        <w:adjustRightInd w:val="0"/>
        <w:snapToGrid w:val="0"/>
        <w:spacing w:line="500" w:lineRule="exact"/>
        <w:rPr>
          <w:rFonts w:ascii="微软雅黑" w:eastAsia="微软雅黑" w:hAnsi="微软雅黑" w:cs="微软雅黑"/>
          <w:sz w:val="28"/>
          <w:szCs w:val="36"/>
        </w:rPr>
      </w:pPr>
    </w:p>
    <w:p w14:paraId="1E19C9D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随着知觉内“灵性”的苏醒，</w:t>
      </w:r>
    </w:p>
    <w:p w14:paraId="5E61C6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“生死轮回”梦境中，人格自我以及灵魂思虑，乃至思虑心的基底，都同步消失。</w:t>
      </w:r>
    </w:p>
    <w:p w14:paraId="680064F6" w14:textId="77777777" w:rsidR="00603B14" w:rsidRDefault="00603B14">
      <w:pPr>
        <w:adjustRightInd w:val="0"/>
        <w:snapToGrid w:val="0"/>
        <w:spacing w:line="500" w:lineRule="exact"/>
        <w:rPr>
          <w:rFonts w:ascii="微软雅黑" w:eastAsia="微软雅黑" w:hAnsi="微软雅黑" w:cs="微软雅黑"/>
          <w:sz w:val="28"/>
          <w:szCs w:val="36"/>
        </w:rPr>
      </w:pPr>
    </w:p>
    <w:p w14:paraId="722E23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“灵性”是本初觉知，呈现的存在。</w:t>
      </w:r>
    </w:p>
    <w:p w14:paraId="6F02D8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是宇宙终极意识所表达的生命性。</w:t>
      </w:r>
    </w:p>
    <w:p w14:paraId="5B4403B7" w14:textId="77777777" w:rsidR="00603B14" w:rsidRDefault="00603B14">
      <w:pPr>
        <w:adjustRightInd w:val="0"/>
        <w:snapToGrid w:val="0"/>
        <w:spacing w:line="500" w:lineRule="exact"/>
        <w:rPr>
          <w:rFonts w:ascii="微软雅黑" w:eastAsia="微软雅黑" w:hAnsi="微软雅黑" w:cs="微软雅黑"/>
          <w:sz w:val="28"/>
          <w:szCs w:val="36"/>
        </w:rPr>
      </w:pPr>
    </w:p>
    <w:p w14:paraId="5B4F7C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灵性，是觉知呈现的生命性。</w:t>
      </w:r>
    </w:p>
    <w:p w14:paraId="135C2F2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也就是“识阴”。</w:t>
      </w:r>
    </w:p>
    <w:p w14:paraId="528AC7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识阴消融，就是，觉性圆满。</w:t>
      </w:r>
    </w:p>
    <w:p w14:paraId="310931BE" w14:textId="77777777" w:rsidR="00603B14" w:rsidRDefault="00603B14">
      <w:pPr>
        <w:adjustRightInd w:val="0"/>
        <w:snapToGrid w:val="0"/>
        <w:spacing w:line="500" w:lineRule="exact"/>
        <w:rPr>
          <w:rFonts w:ascii="微软雅黑" w:eastAsia="微软雅黑" w:hAnsi="微软雅黑" w:cs="微软雅黑"/>
          <w:sz w:val="28"/>
          <w:szCs w:val="36"/>
        </w:rPr>
      </w:pPr>
    </w:p>
    <w:p w14:paraId="48C618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生命性的宇宙终极意识，呈现出，无限亘古的光明天堂。</w:t>
      </w:r>
    </w:p>
    <w:p w14:paraId="72AD3F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识阴宇宙意识，苏醒知觉梦境，灵性消融行阴习气细念。</w:t>
      </w:r>
    </w:p>
    <w:p w14:paraId="7B6504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随着，灵性对思虑心的消融。</w:t>
      </w:r>
    </w:p>
    <w:p w14:paraId="6D796F8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随“行阴”瀑布流的分解，导致了“想阴”的彻底溃散。</w:t>
      </w:r>
    </w:p>
    <w:p w14:paraId="66B859A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随着“想阴”溃散，则人格体验的“受阴”，以及概念思维的“色阴”。</w:t>
      </w:r>
    </w:p>
    <w:p w14:paraId="4953F3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同时同步地，逐渐瓦解冰消，透明消散。</w:t>
      </w:r>
    </w:p>
    <w:p w14:paraId="34AE3F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肉体身心内，随着头脑意识，记忆体验，自我认知习气记忆的消失。</w:t>
      </w:r>
    </w:p>
    <w:p w14:paraId="1BD8B6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原始先天灵性生命，宇宙终极意识，透过“思虑心”基底呈现出“天帝”。</w:t>
      </w:r>
    </w:p>
    <w:p w14:paraId="63D984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灵性亘古整体生命，透过雾化的“灵魂”，呈现出改天换地的“诸神”。</w:t>
      </w:r>
    </w:p>
    <w:p w14:paraId="2AB5486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灵性无限永恒光明，透过心灵“</w:t>
      </w:r>
      <w:r>
        <w:rPr>
          <w:rFonts w:ascii="微软雅黑" w:eastAsia="微软雅黑" w:hAnsi="微软雅黑" w:cs="微软雅黑" w:hint="eastAsia"/>
          <w:sz w:val="28"/>
          <w:szCs w:val="36"/>
        </w:rPr>
        <w:t>认知”，呈现出穿透性的“清澈感应力”。</w:t>
      </w:r>
    </w:p>
    <w:p w14:paraId="07A672E1" w14:textId="77777777" w:rsidR="00603B14" w:rsidRDefault="00603B14">
      <w:pPr>
        <w:adjustRightInd w:val="0"/>
        <w:snapToGrid w:val="0"/>
        <w:spacing w:line="500" w:lineRule="exact"/>
        <w:rPr>
          <w:rFonts w:ascii="微软雅黑" w:eastAsia="微软雅黑" w:hAnsi="微软雅黑" w:cs="微软雅黑"/>
          <w:sz w:val="28"/>
          <w:szCs w:val="36"/>
        </w:rPr>
      </w:pPr>
    </w:p>
    <w:p w14:paraId="1791D9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在心灵“认知”这个层面，往身心之外，意识表面走。</w:t>
      </w:r>
    </w:p>
    <w:p w14:paraId="5159E8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灵性，就很难再有任何表现了。</w:t>
      </w:r>
    </w:p>
    <w:p w14:paraId="014861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因为，头脑意识，心愿思量，自我感知，都源自于“认知”。</w:t>
      </w:r>
    </w:p>
    <w:p w14:paraId="50D129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当认知内，灵魂的内涵因素，习气细念被灵性光明取代后。</w:t>
      </w:r>
    </w:p>
    <w:p w14:paraId="033EFB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认知投射的，取舍六根信息，形成的“业尘境界”，就成了断线风筝。</w:t>
      </w:r>
    </w:p>
    <w:p w14:paraId="224C76C6" w14:textId="77777777" w:rsidR="00603B14" w:rsidRDefault="00603B14">
      <w:pPr>
        <w:adjustRightInd w:val="0"/>
        <w:snapToGrid w:val="0"/>
        <w:spacing w:line="500" w:lineRule="exact"/>
        <w:rPr>
          <w:rFonts w:ascii="微软雅黑" w:eastAsia="微软雅黑" w:hAnsi="微软雅黑" w:cs="微软雅黑"/>
          <w:sz w:val="28"/>
          <w:szCs w:val="36"/>
        </w:rPr>
      </w:pPr>
    </w:p>
    <w:p w14:paraId="6A7560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整个人的一生，人生中，经历的完整世界。</w:t>
      </w:r>
    </w:p>
    <w:p w14:paraId="33F48B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你的“自我”经验，感知感受，意识记忆，体验的“人生”。</w:t>
      </w:r>
    </w:p>
    <w:p w14:paraId="479B873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就活生生地，真真切切地，确确实实地，成为了一场“剧情电影”。</w:t>
      </w:r>
    </w:p>
    <w:p w14:paraId="349EB8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是一场认知清晰，细节具体，情感细腻，体验真实，细节与人生俱全的电影。</w:t>
      </w:r>
    </w:p>
    <w:p w14:paraId="4829FA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而这场真实细腻的电影剧情，是与你真实的“生命”，丝毫没有关系的“梦境”。</w:t>
      </w:r>
    </w:p>
    <w:p w14:paraId="0D837641" w14:textId="77777777" w:rsidR="00603B14" w:rsidRDefault="00603B14">
      <w:pPr>
        <w:adjustRightInd w:val="0"/>
        <w:snapToGrid w:val="0"/>
        <w:spacing w:line="500" w:lineRule="exact"/>
        <w:rPr>
          <w:rFonts w:ascii="微软雅黑" w:eastAsia="微软雅黑" w:hAnsi="微软雅黑" w:cs="微软雅黑"/>
          <w:sz w:val="28"/>
          <w:szCs w:val="36"/>
        </w:rPr>
      </w:pPr>
    </w:p>
    <w:p w14:paraId="075C4B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随着人生剧情的退幕，现实世界的“名相道具”，也随之淡出心灵。</w:t>
      </w:r>
    </w:p>
    <w:p w14:paraId="7ABD7D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你眼睛依旧在看，可是“看”仅仅是看。</w:t>
      </w:r>
    </w:p>
    <w:p w14:paraId="528E1E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心灵见精的感应力内，没有丝毫分别心留驻。</w:t>
      </w:r>
    </w:p>
    <w:p w14:paraId="313974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你耳朵依旧在听，可是“听”仅仅是听。</w:t>
      </w:r>
    </w:p>
    <w:p w14:paraId="043A42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心灵认知的“闻性”中，没有习气泛起涟漪。</w:t>
      </w:r>
    </w:p>
    <w:p w14:paraId="4A08E40E" w14:textId="77777777" w:rsidR="00603B14" w:rsidRDefault="00603B14">
      <w:pPr>
        <w:adjustRightInd w:val="0"/>
        <w:snapToGrid w:val="0"/>
        <w:spacing w:line="500" w:lineRule="exact"/>
        <w:rPr>
          <w:rFonts w:ascii="微软雅黑" w:eastAsia="微软雅黑" w:hAnsi="微软雅黑" w:cs="微软雅黑"/>
          <w:sz w:val="28"/>
          <w:szCs w:val="36"/>
        </w:rPr>
      </w:pPr>
    </w:p>
    <w:p w14:paraId="5221B9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你身处人间世界，看山依旧是山。</w:t>
      </w:r>
    </w:p>
    <w:p w14:paraId="72DC7A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可是，山之相，无法激起心灵见性内，曾经储存的，对</w:t>
      </w:r>
      <w:r>
        <w:rPr>
          <w:rFonts w:ascii="微软雅黑" w:eastAsia="微软雅黑" w:hAnsi="微软雅黑" w:cs="微软雅黑" w:hint="eastAsia"/>
          <w:sz w:val="28"/>
          <w:szCs w:val="36"/>
        </w:rPr>
        <w:t>于“山”的体验记忆。</w:t>
      </w:r>
    </w:p>
    <w:p w14:paraId="0F5A7F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在人间世界的你，依旧是凡夫表现，看水依旧是水。</w:t>
      </w:r>
    </w:p>
    <w:p w14:paraId="1DD2D2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可是，水之相，无法牵引你心灵认知中，对水储存的，</w:t>
      </w:r>
    </w:p>
    <w:p w14:paraId="3BDC28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水的性质记忆，水的习气感知，对水的体验涟漪。</w:t>
      </w:r>
    </w:p>
    <w:p w14:paraId="0818E7FB" w14:textId="77777777" w:rsidR="00603B14" w:rsidRDefault="00603B14">
      <w:pPr>
        <w:adjustRightInd w:val="0"/>
        <w:snapToGrid w:val="0"/>
        <w:spacing w:line="500" w:lineRule="exact"/>
        <w:rPr>
          <w:rFonts w:ascii="微软雅黑" w:eastAsia="微软雅黑" w:hAnsi="微软雅黑" w:cs="微软雅黑"/>
          <w:sz w:val="28"/>
          <w:szCs w:val="36"/>
        </w:rPr>
      </w:pPr>
    </w:p>
    <w:p w14:paraId="3E882A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看山依旧是山，看水依旧是水。</w:t>
      </w:r>
    </w:p>
    <w:p w14:paraId="08C212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身心内，不再有“山”之境界，不再有“水”之体验。</w:t>
      </w:r>
    </w:p>
    <w:p w14:paraId="184AF5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身心内，不再有“认知”山水的自我。</w:t>
      </w:r>
    </w:p>
    <w:p w14:paraId="0EAFCE4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心意中，不再有自我体验的“境界”。</w:t>
      </w:r>
    </w:p>
    <w:p w14:paraId="09884EF6" w14:textId="77777777" w:rsidR="00603B14" w:rsidRDefault="00603B14">
      <w:pPr>
        <w:adjustRightInd w:val="0"/>
        <w:snapToGrid w:val="0"/>
        <w:spacing w:line="500" w:lineRule="exact"/>
        <w:rPr>
          <w:rFonts w:ascii="微软雅黑" w:eastAsia="微软雅黑" w:hAnsi="微软雅黑" w:cs="微软雅黑"/>
          <w:sz w:val="28"/>
          <w:szCs w:val="36"/>
        </w:rPr>
      </w:pPr>
    </w:p>
    <w:p w14:paraId="4D49E1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取而代之的，是充满了身心内在，无限的灵性光明。</w:t>
      </w:r>
    </w:p>
    <w:p w14:paraId="265AC7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充满身心的，是烧尽了细念习气，充满细胞微观因素的灵性智慧。</w:t>
      </w:r>
    </w:p>
    <w:p w14:paraId="03A27C58" w14:textId="77777777" w:rsidR="00603B14" w:rsidRDefault="00603B14">
      <w:pPr>
        <w:adjustRightInd w:val="0"/>
        <w:snapToGrid w:val="0"/>
        <w:spacing w:line="500" w:lineRule="exact"/>
        <w:rPr>
          <w:rFonts w:ascii="微软雅黑" w:eastAsia="微软雅黑" w:hAnsi="微软雅黑" w:cs="微软雅黑"/>
          <w:sz w:val="28"/>
          <w:szCs w:val="36"/>
        </w:rPr>
      </w:pPr>
    </w:p>
    <w:p w14:paraId="0B88EF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灵性呈现出，原始亘古的永恒生命。</w:t>
      </w:r>
    </w:p>
    <w:p w14:paraId="1F4E1A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圣爱中没有拒绝，安宁中没有评判。</w:t>
      </w:r>
    </w:p>
    <w:p w14:paraId="125A79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完整中没有分离，光明内没有阴影。</w:t>
      </w:r>
    </w:p>
    <w:p w14:paraId="33FC0838" w14:textId="77777777" w:rsidR="00603B14" w:rsidRDefault="00603B14">
      <w:pPr>
        <w:adjustRightInd w:val="0"/>
        <w:snapToGrid w:val="0"/>
        <w:spacing w:line="500" w:lineRule="exact"/>
        <w:rPr>
          <w:rFonts w:ascii="微软雅黑" w:eastAsia="微软雅黑" w:hAnsi="微软雅黑" w:cs="微软雅黑"/>
          <w:sz w:val="28"/>
          <w:szCs w:val="36"/>
        </w:rPr>
      </w:pPr>
    </w:p>
    <w:p w14:paraId="66D422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永恒熄灭了时间，无限冲破了空间。</w:t>
      </w:r>
    </w:p>
    <w:p w14:paraId="734290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纯澈脱落了轮回，生命熄灭了生死。</w:t>
      </w:r>
    </w:p>
    <w:p w14:paraId="5BBAC9EA" w14:textId="77777777" w:rsidR="00603B14" w:rsidRDefault="00603B14">
      <w:pPr>
        <w:adjustRightInd w:val="0"/>
        <w:snapToGrid w:val="0"/>
        <w:spacing w:line="500" w:lineRule="exact"/>
        <w:rPr>
          <w:rFonts w:ascii="微软雅黑" w:eastAsia="微软雅黑" w:hAnsi="微软雅黑" w:cs="微软雅黑"/>
          <w:sz w:val="28"/>
          <w:szCs w:val="36"/>
        </w:rPr>
      </w:pPr>
    </w:p>
    <w:p w14:paraId="27E0F92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随着天堂的苏醒，生命挥洒着无尽的璀璨光明。</w:t>
      </w:r>
    </w:p>
    <w:p w14:paraId="7CC299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照破了心灵见精中，七大元素构成的微尘宇宙。</w:t>
      </w:r>
    </w:p>
    <w:p w14:paraId="50865DB2" w14:textId="77777777" w:rsidR="00603B14" w:rsidRDefault="00603B14">
      <w:pPr>
        <w:adjustRightInd w:val="0"/>
        <w:snapToGrid w:val="0"/>
        <w:spacing w:line="500" w:lineRule="exact"/>
        <w:rPr>
          <w:rFonts w:ascii="微软雅黑" w:eastAsia="微软雅黑" w:hAnsi="微软雅黑" w:cs="微软雅黑"/>
          <w:sz w:val="28"/>
          <w:szCs w:val="36"/>
        </w:rPr>
      </w:pPr>
    </w:p>
    <w:p w14:paraId="4DC54C0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天堂，是美轮美奂，完美无瑕，完整永恒。</w:t>
      </w:r>
    </w:p>
    <w:p w14:paraId="25039F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生命，是自由轻盈，极乐亢奋，幸福平安。</w:t>
      </w:r>
    </w:p>
    <w:p w14:paraId="170A2F31" w14:textId="77777777" w:rsidR="00603B14" w:rsidRDefault="00603B14">
      <w:pPr>
        <w:adjustRightInd w:val="0"/>
        <w:snapToGrid w:val="0"/>
        <w:spacing w:line="500" w:lineRule="exact"/>
        <w:rPr>
          <w:rFonts w:ascii="微软雅黑" w:eastAsia="微软雅黑" w:hAnsi="微软雅黑" w:cs="微软雅黑"/>
          <w:sz w:val="28"/>
          <w:szCs w:val="36"/>
        </w:rPr>
      </w:pPr>
    </w:p>
    <w:p w14:paraId="7CC127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天堂中没有恐惧，没有悲伤，没有怀疑，因此没有疑虑与分别。</w:t>
      </w:r>
    </w:p>
    <w:p w14:paraId="19206B0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生命中没有生死，没有伤害，没有轮回，因此没有人间的恐惧。</w:t>
      </w:r>
    </w:p>
    <w:p w14:paraId="0BB745D0" w14:textId="77777777" w:rsidR="00603B14" w:rsidRDefault="00603B14">
      <w:pPr>
        <w:adjustRightInd w:val="0"/>
        <w:snapToGrid w:val="0"/>
        <w:spacing w:line="500" w:lineRule="exact"/>
        <w:rPr>
          <w:rFonts w:ascii="微软雅黑" w:eastAsia="微软雅黑" w:hAnsi="微软雅黑" w:cs="微软雅黑"/>
          <w:sz w:val="28"/>
          <w:szCs w:val="36"/>
        </w:rPr>
      </w:pPr>
    </w:p>
    <w:p w14:paraId="10FDF4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天堂的本质，是无尽无限，永无止尽，未曾改变的爱。</w:t>
      </w:r>
    </w:p>
    <w:p w14:paraId="799DD96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爱的尽头，是慈悲。</w:t>
      </w:r>
    </w:p>
    <w:p w14:paraId="37AAA20F" w14:textId="77777777" w:rsidR="00603B14" w:rsidRDefault="00603B14">
      <w:pPr>
        <w:adjustRightInd w:val="0"/>
        <w:snapToGrid w:val="0"/>
        <w:spacing w:line="500" w:lineRule="exact"/>
        <w:rPr>
          <w:rFonts w:ascii="微软雅黑" w:eastAsia="微软雅黑" w:hAnsi="微软雅黑" w:cs="微软雅黑"/>
          <w:sz w:val="28"/>
          <w:szCs w:val="36"/>
        </w:rPr>
      </w:pPr>
    </w:p>
    <w:p w14:paraId="2817D8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慈悲，是承载智慧呈现出，“祂”宇宙世界的生命基础。</w:t>
      </w:r>
    </w:p>
    <w:p w14:paraId="35D25E1D" w14:textId="77777777" w:rsidR="00603B14" w:rsidRDefault="00603B14">
      <w:pPr>
        <w:adjustRightInd w:val="0"/>
        <w:snapToGrid w:val="0"/>
        <w:spacing w:line="500" w:lineRule="exact"/>
        <w:rPr>
          <w:rFonts w:ascii="微软雅黑" w:eastAsia="微软雅黑" w:hAnsi="微软雅黑" w:cs="微软雅黑"/>
          <w:sz w:val="28"/>
          <w:szCs w:val="36"/>
        </w:rPr>
      </w:pPr>
    </w:p>
    <w:p w14:paraId="62714B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慈悲是，无“我相，人相，众生相，寿者相”。</w:t>
      </w:r>
    </w:p>
    <w:p w14:paraId="2F6403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智慧是，缘起中无生无灭，因果中无来无去。</w:t>
      </w:r>
    </w:p>
    <w:p w14:paraId="2AD5D7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众生烦恼中无取无舍，生死轮回中无垢无净。</w:t>
      </w:r>
    </w:p>
    <w:p w14:paraId="68B07231" w14:textId="77777777" w:rsidR="00603B14" w:rsidRDefault="00603B14">
      <w:pPr>
        <w:adjustRightInd w:val="0"/>
        <w:snapToGrid w:val="0"/>
        <w:spacing w:line="500" w:lineRule="exact"/>
        <w:rPr>
          <w:rFonts w:ascii="微软雅黑" w:eastAsia="微软雅黑" w:hAnsi="微软雅黑" w:cs="微软雅黑"/>
          <w:sz w:val="28"/>
          <w:szCs w:val="36"/>
        </w:rPr>
      </w:pPr>
    </w:p>
    <w:p w14:paraId="5419B2D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宇宙微尘中无内无外，心识境界中无修无证。</w:t>
      </w:r>
    </w:p>
    <w:p w14:paraId="78EFCC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过去未来，时空世界，生死轮回，为“一合相”。</w:t>
      </w:r>
    </w:p>
    <w:p w14:paraId="22780E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“一合相”者，不可分别，亦不可说。</w:t>
      </w:r>
    </w:p>
    <w:p w14:paraId="72DA84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寂静当下，圆满无生。</w:t>
      </w:r>
    </w:p>
    <w:p w14:paraId="442307D9" w14:textId="77777777" w:rsidR="00603B14" w:rsidRDefault="00603B14">
      <w:pPr>
        <w:adjustRightInd w:val="0"/>
        <w:snapToGrid w:val="0"/>
        <w:spacing w:line="500" w:lineRule="exact"/>
        <w:rPr>
          <w:rFonts w:ascii="微软雅黑" w:eastAsia="微软雅黑" w:hAnsi="微软雅黑" w:cs="微软雅黑"/>
          <w:sz w:val="28"/>
          <w:szCs w:val="36"/>
        </w:rPr>
      </w:pPr>
    </w:p>
    <w:p w14:paraId="0EF0EA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在思虑心的基底中，细念与细念之间，习气与习气之间，</w:t>
      </w:r>
    </w:p>
    <w:p w14:paraId="4B6F3B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是“祂”法界的智慧报身，呈现出，觉知灵性亘古光明。</w:t>
      </w:r>
    </w:p>
    <w:p w14:paraId="053A9F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灵性光明天堂，是“祂”的慈悲于存在中化现的生命国度。</w:t>
      </w:r>
    </w:p>
    <w:p w14:paraId="34F92F34" w14:textId="77777777" w:rsidR="00603B14" w:rsidRDefault="00603B14">
      <w:pPr>
        <w:adjustRightInd w:val="0"/>
        <w:snapToGrid w:val="0"/>
        <w:spacing w:line="500" w:lineRule="exact"/>
        <w:rPr>
          <w:rFonts w:ascii="微软雅黑" w:eastAsia="微软雅黑" w:hAnsi="微软雅黑" w:cs="微软雅黑"/>
          <w:sz w:val="28"/>
          <w:szCs w:val="36"/>
        </w:rPr>
      </w:pPr>
    </w:p>
    <w:p w14:paraId="5694BE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十法界，三千大千宇宙，于“祂”之中升起熄灭。</w:t>
      </w:r>
    </w:p>
    <w:p w14:paraId="234AC7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“祂”在三千大千世界中，未曾发生，不被存在。</w:t>
      </w:r>
    </w:p>
    <w:p w14:paraId="06DD9C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随顺因缘，缘起性空；周遍宇宙，如如不动。</w:t>
      </w:r>
    </w:p>
    <w:p w14:paraId="7ECA3B48" w14:textId="77777777" w:rsidR="00603B14" w:rsidRDefault="00603B14">
      <w:pPr>
        <w:adjustRightInd w:val="0"/>
        <w:snapToGrid w:val="0"/>
        <w:spacing w:line="500" w:lineRule="exact"/>
        <w:rPr>
          <w:rFonts w:ascii="微软雅黑" w:eastAsia="微软雅黑" w:hAnsi="微软雅黑" w:cs="微软雅黑"/>
          <w:sz w:val="28"/>
          <w:szCs w:val="36"/>
        </w:rPr>
      </w:pPr>
    </w:p>
    <w:p w14:paraId="2F5136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六道灵魂众生，习气净化后，灵性就回归了佛国。</w:t>
      </w:r>
    </w:p>
    <w:p w14:paraId="599F55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“祂”在众生之内，众生在“祂”之中。</w:t>
      </w:r>
    </w:p>
    <w:p w14:paraId="5099D6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众生见“诸相非相”，当下即是“祂”，圆觉普照。</w:t>
      </w:r>
    </w:p>
    <w:p w14:paraId="38C11C2E" w14:textId="77777777" w:rsidR="00603B14" w:rsidRDefault="00603B14">
      <w:pPr>
        <w:adjustRightInd w:val="0"/>
        <w:snapToGrid w:val="0"/>
        <w:spacing w:line="500" w:lineRule="exact"/>
        <w:rPr>
          <w:rFonts w:ascii="微软雅黑" w:eastAsia="微软雅黑" w:hAnsi="微软雅黑" w:cs="微软雅黑"/>
          <w:sz w:val="28"/>
          <w:szCs w:val="36"/>
        </w:rPr>
      </w:pPr>
    </w:p>
    <w:p w14:paraId="6362D0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寂天菩萨说：“在念头与念头之间，那里就有佛。”</w:t>
      </w:r>
    </w:p>
    <w:p w14:paraId="60DC02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3509EF5" w14:textId="77777777" w:rsidR="00603B14" w:rsidRDefault="00603B14">
      <w:pPr>
        <w:adjustRightInd w:val="0"/>
        <w:snapToGrid w:val="0"/>
        <w:spacing w:line="500" w:lineRule="exact"/>
        <w:rPr>
          <w:rFonts w:ascii="微软雅黑" w:eastAsia="微软雅黑" w:hAnsi="微软雅黑" w:cs="微软雅黑"/>
          <w:sz w:val="28"/>
          <w:szCs w:val="36"/>
        </w:rPr>
      </w:pPr>
    </w:p>
    <w:p w14:paraId="76EF012E"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33" w:name="_Toc19659"/>
      <w:r>
        <w:rPr>
          <w:rFonts w:ascii="微软雅黑" w:eastAsia="微软雅黑" w:hAnsi="微软雅黑" w:cs="微软雅黑" w:hint="eastAsia"/>
          <w:sz w:val="32"/>
          <w:szCs w:val="32"/>
        </w:rPr>
        <w:t>悲能</w:t>
      </w:r>
      <w:bookmarkEnd w:id="33"/>
    </w:p>
    <w:p w14:paraId="4A0D3C5E"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2023</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23</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06:06</w:t>
      </w:r>
    </w:p>
    <w:p w14:paraId="78D1C952" w14:textId="77777777" w:rsidR="00603B14" w:rsidRDefault="00603B14">
      <w:pPr>
        <w:adjustRightInd w:val="0"/>
        <w:snapToGrid w:val="0"/>
        <w:spacing w:line="500" w:lineRule="exact"/>
        <w:rPr>
          <w:rFonts w:ascii="微软雅黑" w:eastAsia="微软雅黑" w:hAnsi="微软雅黑" w:cs="微软雅黑"/>
          <w:sz w:val="28"/>
          <w:szCs w:val="36"/>
        </w:rPr>
      </w:pPr>
    </w:p>
    <w:p w14:paraId="232553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原始面目的“祂”，是“悲能”。</w:t>
      </w:r>
    </w:p>
    <w:p w14:paraId="6A03900E" w14:textId="77777777" w:rsidR="00603B14" w:rsidRDefault="00603B14">
      <w:pPr>
        <w:adjustRightInd w:val="0"/>
        <w:snapToGrid w:val="0"/>
        <w:spacing w:line="500" w:lineRule="exact"/>
        <w:rPr>
          <w:rFonts w:ascii="微软雅黑" w:eastAsia="微软雅黑" w:hAnsi="微软雅黑" w:cs="微软雅黑"/>
          <w:sz w:val="28"/>
          <w:szCs w:val="36"/>
        </w:rPr>
      </w:pPr>
    </w:p>
    <w:p w14:paraId="25BA53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三界六道有情众生的，生命内涵因素内，是无法感知“悲能”的。</w:t>
      </w:r>
    </w:p>
    <w:p w14:paraId="782752E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因众生感知的基础，是见精细念，聚合习气形成的“生灭幻境”。</w:t>
      </w:r>
    </w:p>
    <w:p w14:paraId="17A54F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而悲能，是熄灭了分别，融化了习气的“实相”。</w:t>
      </w:r>
    </w:p>
    <w:p w14:paraId="3BEA8F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实相中，幻相未曾发生过；因此，实相无法被众生心意所“感知”。</w:t>
      </w:r>
    </w:p>
    <w:p w14:paraId="308DE879" w14:textId="77777777" w:rsidR="00603B14" w:rsidRDefault="00603B14">
      <w:pPr>
        <w:adjustRightInd w:val="0"/>
        <w:snapToGrid w:val="0"/>
        <w:spacing w:line="500" w:lineRule="exact"/>
        <w:rPr>
          <w:rFonts w:ascii="微软雅黑" w:eastAsia="微软雅黑" w:hAnsi="微软雅黑" w:cs="微软雅黑"/>
          <w:sz w:val="28"/>
          <w:szCs w:val="36"/>
        </w:rPr>
      </w:pPr>
    </w:p>
    <w:p w14:paraId="4F1C3E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我竭尽全力，试图以，人类生命因素中，</w:t>
      </w:r>
    </w:p>
    <w:p w14:paraId="099883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接近“祂”的生命性质，去记录如来慈悲。</w:t>
      </w:r>
    </w:p>
    <w:p w14:paraId="3B066FB3" w14:textId="77777777" w:rsidR="00603B14" w:rsidRDefault="00603B14">
      <w:pPr>
        <w:adjustRightInd w:val="0"/>
        <w:snapToGrid w:val="0"/>
        <w:spacing w:line="500" w:lineRule="exact"/>
        <w:rPr>
          <w:rFonts w:ascii="微软雅黑" w:eastAsia="微软雅黑" w:hAnsi="微软雅黑" w:cs="微软雅黑"/>
          <w:sz w:val="28"/>
          <w:szCs w:val="36"/>
        </w:rPr>
      </w:pPr>
    </w:p>
    <w:p w14:paraId="00F800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 </w:t>
      </w:r>
      <w:r>
        <w:rPr>
          <w:rFonts w:ascii="微软雅黑" w:eastAsia="微软雅黑" w:hAnsi="微软雅黑" w:cs="微软雅黑" w:hint="eastAsia"/>
          <w:sz w:val="28"/>
          <w:szCs w:val="36"/>
        </w:rPr>
        <w:t>“悲能”，是不可描述的完整无限，是无限无量的平等圆满。</w:t>
      </w:r>
    </w:p>
    <w:p w14:paraId="4533D86A" w14:textId="77777777" w:rsidR="00603B14" w:rsidRDefault="00603B14">
      <w:pPr>
        <w:adjustRightInd w:val="0"/>
        <w:snapToGrid w:val="0"/>
        <w:spacing w:line="500" w:lineRule="exact"/>
        <w:rPr>
          <w:rFonts w:ascii="微软雅黑" w:eastAsia="微软雅黑" w:hAnsi="微软雅黑" w:cs="微软雅黑"/>
          <w:sz w:val="28"/>
          <w:szCs w:val="36"/>
        </w:rPr>
      </w:pPr>
    </w:p>
    <w:p w14:paraId="71023D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是超越了存在的，无限巍峨浩瀚。</w:t>
      </w:r>
    </w:p>
    <w:p w14:paraId="7DFAE7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是消融了时空的，圆满清净庄严。</w:t>
      </w:r>
    </w:p>
    <w:p w14:paraId="1D9C34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是接纳过去未来，智慧无漏无碍。</w:t>
      </w:r>
    </w:p>
    <w:p w14:paraId="0C9FFB39" w14:textId="77777777" w:rsidR="00603B14" w:rsidRDefault="00603B14">
      <w:pPr>
        <w:adjustRightInd w:val="0"/>
        <w:snapToGrid w:val="0"/>
        <w:spacing w:line="500" w:lineRule="exact"/>
        <w:rPr>
          <w:rFonts w:ascii="微软雅黑" w:eastAsia="微软雅黑" w:hAnsi="微软雅黑" w:cs="微软雅黑"/>
          <w:sz w:val="28"/>
          <w:szCs w:val="36"/>
        </w:rPr>
      </w:pPr>
    </w:p>
    <w:p w14:paraId="707574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赫赫威德，慈悲普照，究竟寂灭，不动圆满。</w:t>
      </w:r>
    </w:p>
    <w:p w14:paraId="6512886C" w14:textId="77777777" w:rsidR="00603B14" w:rsidRDefault="00603B14">
      <w:pPr>
        <w:adjustRightInd w:val="0"/>
        <w:snapToGrid w:val="0"/>
        <w:spacing w:line="500" w:lineRule="exact"/>
        <w:rPr>
          <w:rFonts w:ascii="微软雅黑" w:eastAsia="微软雅黑" w:hAnsi="微软雅黑" w:cs="微软雅黑"/>
          <w:sz w:val="28"/>
          <w:szCs w:val="36"/>
        </w:rPr>
      </w:pPr>
    </w:p>
    <w:p w14:paraId="1308949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2. </w:t>
      </w:r>
      <w:r>
        <w:rPr>
          <w:rFonts w:ascii="微软雅黑" w:eastAsia="微软雅黑" w:hAnsi="微软雅黑" w:cs="微软雅黑" w:hint="eastAsia"/>
          <w:sz w:val="28"/>
          <w:szCs w:val="36"/>
        </w:rPr>
        <w:t>“悲能”，面对细菌与诸佛，是平等无二的接纳，是平等无差异的包容。</w:t>
      </w:r>
    </w:p>
    <w:p w14:paraId="4B393A4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3. </w:t>
      </w:r>
      <w:r>
        <w:rPr>
          <w:rFonts w:ascii="微软雅黑" w:eastAsia="微软雅黑" w:hAnsi="微软雅黑" w:cs="微软雅黑" w:hint="eastAsia"/>
          <w:sz w:val="28"/>
          <w:szCs w:val="36"/>
        </w:rPr>
        <w:t>“悲能”，是无生不动，是无限智慧，是巍峨浩瀚，是殊胜庄严。</w:t>
      </w:r>
    </w:p>
    <w:p w14:paraId="6D7D6B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4.</w:t>
      </w:r>
      <w:r>
        <w:rPr>
          <w:rFonts w:ascii="微软雅黑" w:eastAsia="微软雅黑" w:hAnsi="微软雅黑" w:cs="微软雅黑" w:hint="eastAsia"/>
          <w:sz w:val="28"/>
          <w:szCs w:val="36"/>
        </w:rPr>
        <w:t>“悲能”，是无取无舍、无生无灭的“圆觉普照”，普照智慧无有遗漏。</w:t>
      </w:r>
    </w:p>
    <w:p w14:paraId="7FA3C9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5. </w:t>
      </w:r>
      <w:r>
        <w:rPr>
          <w:rFonts w:ascii="微软雅黑" w:eastAsia="微软雅黑" w:hAnsi="微软雅黑" w:cs="微软雅黑" w:hint="eastAsia"/>
          <w:sz w:val="28"/>
          <w:szCs w:val="36"/>
        </w:rPr>
        <w:t>恶鬼与圣贤，在“悲能”内，是平等的清净相，是恒顺的清净心。</w:t>
      </w:r>
    </w:p>
    <w:p w14:paraId="49660943" w14:textId="77777777" w:rsidR="00603B14" w:rsidRDefault="00603B14">
      <w:pPr>
        <w:adjustRightInd w:val="0"/>
        <w:snapToGrid w:val="0"/>
        <w:spacing w:line="500" w:lineRule="exact"/>
        <w:rPr>
          <w:rFonts w:ascii="微软雅黑" w:eastAsia="微软雅黑" w:hAnsi="微软雅黑" w:cs="微软雅黑"/>
          <w:sz w:val="28"/>
          <w:szCs w:val="36"/>
        </w:rPr>
      </w:pPr>
    </w:p>
    <w:p w14:paraId="6A7E39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6. </w:t>
      </w:r>
      <w:r>
        <w:rPr>
          <w:rFonts w:ascii="微软雅黑" w:eastAsia="微软雅黑" w:hAnsi="微软雅黑" w:cs="微软雅黑" w:hint="eastAsia"/>
          <w:sz w:val="28"/>
          <w:szCs w:val="36"/>
        </w:rPr>
        <w:t>概念的“伟大”，在悲能中是轻浮的躁动。</w:t>
      </w:r>
    </w:p>
    <w:p w14:paraId="075FFF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神圣的“感知”，在悲能中是狭隘的亵渎。</w:t>
      </w:r>
    </w:p>
    <w:p w14:paraId="08EB88D1" w14:textId="77777777" w:rsidR="00603B14" w:rsidRDefault="00603B14">
      <w:pPr>
        <w:adjustRightInd w:val="0"/>
        <w:snapToGrid w:val="0"/>
        <w:spacing w:line="500" w:lineRule="exact"/>
        <w:rPr>
          <w:rFonts w:ascii="微软雅黑" w:eastAsia="微软雅黑" w:hAnsi="微软雅黑" w:cs="微软雅黑"/>
          <w:sz w:val="28"/>
          <w:szCs w:val="36"/>
        </w:rPr>
      </w:pPr>
    </w:p>
    <w:p w14:paraId="4EEC64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7. </w:t>
      </w:r>
      <w:r>
        <w:rPr>
          <w:rFonts w:ascii="微软雅黑" w:eastAsia="微软雅黑" w:hAnsi="微软雅黑" w:cs="微软雅黑" w:hint="eastAsia"/>
          <w:sz w:val="28"/>
          <w:szCs w:val="36"/>
        </w:rPr>
        <w:t>智慧渗透三千大千世界所有时空，无限微尘世界众生“思量心”内，细念</w:t>
      </w:r>
      <w:r>
        <w:rPr>
          <w:rFonts w:ascii="微软雅黑" w:eastAsia="微软雅黑" w:hAnsi="微软雅黑" w:cs="微软雅黑" w:hint="eastAsia"/>
          <w:sz w:val="28"/>
          <w:szCs w:val="36"/>
        </w:rPr>
        <w:t>习气尽收眼底；智慧包藏宇宙十方，过去与未来，缘起与因果，在当下圆满的大智慧中，清晰无漏地完全呈现，悲能以智慧普照十方究竟奥秘，悲能在智慧圆觉普照的纯澈中，承载着时空瞬息刹那，承载着众生生死轮回。</w:t>
      </w:r>
    </w:p>
    <w:p w14:paraId="5DD7C97A" w14:textId="77777777" w:rsidR="00603B14" w:rsidRDefault="00603B14">
      <w:pPr>
        <w:adjustRightInd w:val="0"/>
        <w:snapToGrid w:val="0"/>
        <w:spacing w:line="500" w:lineRule="exact"/>
        <w:rPr>
          <w:rFonts w:ascii="微软雅黑" w:eastAsia="微软雅黑" w:hAnsi="微软雅黑" w:cs="微软雅黑"/>
          <w:sz w:val="28"/>
          <w:szCs w:val="36"/>
        </w:rPr>
      </w:pPr>
    </w:p>
    <w:p w14:paraId="3A5944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十法界无限时空内，都蕴含着悲能；宇宙苍穹都含藏于悲能内；悲能于刹那时空内，消融了世界相隔，熄灭了时间错觉；悲能中，过去未来，十方三世，只是圆满的“当下”，悲能中微尘宇宙无限世界，呈现“一合相”。</w:t>
      </w:r>
    </w:p>
    <w:p w14:paraId="0DAF8E7C" w14:textId="77777777" w:rsidR="00603B14" w:rsidRDefault="00603B14">
      <w:pPr>
        <w:adjustRightInd w:val="0"/>
        <w:snapToGrid w:val="0"/>
        <w:spacing w:line="500" w:lineRule="exact"/>
        <w:rPr>
          <w:rFonts w:ascii="微软雅黑" w:eastAsia="微软雅黑" w:hAnsi="微软雅黑" w:cs="微软雅黑"/>
          <w:sz w:val="28"/>
          <w:szCs w:val="36"/>
        </w:rPr>
      </w:pPr>
    </w:p>
    <w:p w14:paraId="22F9F3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8. </w:t>
      </w:r>
      <w:r>
        <w:rPr>
          <w:rFonts w:ascii="微软雅黑" w:eastAsia="微软雅黑" w:hAnsi="微软雅黑" w:cs="微软雅黑" w:hint="eastAsia"/>
          <w:sz w:val="28"/>
          <w:szCs w:val="36"/>
        </w:rPr>
        <w:t>“悲能”，是智慧的本体，智慧所穿透的一切生命内，都是慈悲无二无别的“平等接纳”；“悲能”对待细菌、蚂蚁、恶鬼，</w:t>
      </w:r>
      <w:r>
        <w:rPr>
          <w:rFonts w:ascii="微软雅黑" w:eastAsia="微软雅黑" w:hAnsi="微软雅黑" w:cs="微软雅黑" w:hint="eastAsia"/>
          <w:sz w:val="28"/>
          <w:szCs w:val="36"/>
        </w:rPr>
        <w:t>“悲能”对待菩萨、圣贤、诸佛，是一模一样的平等博爱，无有丝毫差异，没有丝毫区别。</w:t>
      </w:r>
    </w:p>
    <w:p w14:paraId="6A0DC77E" w14:textId="77777777" w:rsidR="00603B14" w:rsidRDefault="00603B14">
      <w:pPr>
        <w:adjustRightInd w:val="0"/>
        <w:snapToGrid w:val="0"/>
        <w:spacing w:line="500" w:lineRule="exact"/>
        <w:rPr>
          <w:rFonts w:ascii="微软雅黑" w:eastAsia="微软雅黑" w:hAnsi="微软雅黑" w:cs="微软雅黑"/>
          <w:sz w:val="28"/>
          <w:szCs w:val="36"/>
        </w:rPr>
      </w:pPr>
    </w:p>
    <w:p w14:paraId="2DAB14E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9. </w:t>
      </w:r>
      <w:r>
        <w:rPr>
          <w:rFonts w:ascii="微软雅黑" w:eastAsia="微软雅黑" w:hAnsi="微软雅黑" w:cs="微软雅黑" w:hint="eastAsia"/>
          <w:sz w:val="28"/>
          <w:szCs w:val="36"/>
        </w:rPr>
        <w:t>灵性天堂，永恒生命，是悲能的“倒影”。</w:t>
      </w:r>
    </w:p>
    <w:p w14:paraId="174E8E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宇宙终极意识，觉知存在，是悲能的“错觉”。</w:t>
      </w:r>
    </w:p>
    <w:p w14:paraId="3BAAA843" w14:textId="77777777" w:rsidR="00603B14" w:rsidRDefault="00603B14">
      <w:pPr>
        <w:adjustRightInd w:val="0"/>
        <w:snapToGrid w:val="0"/>
        <w:spacing w:line="500" w:lineRule="exact"/>
        <w:rPr>
          <w:rFonts w:ascii="微软雅黑" w:eastAsia="微软雅黑" w:hAnsi="微软雅黑" w:cs="微软雅黑"/>
          <w:sz w:val="28"/>
          <w:szCs w:val="36"/>
        </w:rPr>
      </w:pPr>
    </w:p>
    <w:p w14:paraId="1D05DB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原始灵性生命，呈现出，永恒亘古光明天堂。</w:t>
      </w:r>
    </w:p>
    <w:p w14:paraId="04BE8F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天堂，是纯粹的原始的，真实的“生命”。</w:t>
      </w:r>
    </w:p>
    <w:p w14:paraId="1D8E4B7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生命完美无瑕，灵性轻盈自由，天堂美轮美奂。</w:t>
      </w:r>
    </w:p>
    <w:p w14:paraId="76F29B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永恒的纯净圣爱，是三界六道一切众生的，心意灵魂本源。</w:t>
      </w:r>
    </w:p>
    <w:p w14:paraId="54342F99" w14:textId="77777777" w:rsidR="00603B14" w:rsidRDefault="00603B14">
      <w:pPr>
        <w:adjustRightInd w:val="0"/>
        <w:snapToGrid w:val="0"/>
        <w:spacing w:line="500" w:lineRule="exact"/>
        <w:rPr>
          <w:rFonts w:ascii="微软雅黑" w:eastAsia="微软雅黑" w:hAnsi="微软雅黑" w:cs="微软雅黑"/>
          <w:sz w:val="28"/>
          <w:szCs w:val="36"/>
        </w:rPr>
      </w:pPr>
    </w:p>
    <w:p w14:paraId="7112D8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悲能好似，无限威德之庄严，金碧辉煌的宫殿。</w:t>
      </w:r>
    </w:p>
    <w:p w14:paraId="7B0D36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天堂好似，婴儿手中的折纸，模仿宫殿的玩具。</w:t>
      </w:r>
    </w:p>
    <w:p w14:paraId="44DDDA72" w14:textId="77777777" w:rsidR="00603B14" w:rsidRDefault="00603B14">
      <w:pPr>
        <w:adjustRightInd w:val="0"/>
        <w:snapToGrid w:val="0"/>
        <w:spacing w:line="500" w:lineRule="exact"/>
        <w:rPr>
          <w:rFonts w:ascii="微软雅黑" w:eastAsia="微软雅黑" w:hAnsi="微软雅黑" w:cs="微软雅黑"/>
          <w:sz w:val="28"/>
          <w:szCs w:val="36"/>
        </w:rPr>
      </w:pPr>
    </w:p>
    <w:p w14:paraId="0E121A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灵性是完美的，悲能是威严的。</w:t>
      </w:r>
    </w:p>
    <w:p w14:paraId="679597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生命是永恒的，悲能是当下的。</w:t>
      </w:r>
    </w:p>
    <w:p w14:paraId="70E83F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天堂是光明的，悲能是恢弘的。</w:t>
      </w:r>
    </w:p>
    <w:p w14:paraId="18DA18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极乐是幸福的，悲能是巍峨的。</w:t>
      </w:r>
    </w:p>
    <w:p w14:paraId="01D8934C" w14:textId="77777777" w:rsidR="00603B14" w:rsidRDefault="00603B14">
      <w:pPr>
        <w:adjustRightInd w:val="0"/>
        <w:snapToGrid w:val="0"/>
        <w:spacing w:line="500" w:lineRule="exact"/>
        <w:rPr>
          <w:rFonts w:ascii="微软雅黑" w:eastAsia="微软雅黑" w:hAnsi="微软雅黑" w:cs="微软雅黑"/>
          <w:sz w:val="28"/>
          <w:szCs w:val="36"/>
        </w:rPr>
      </w:pPr>
    </w:p>
    <w:p w14:paraId="6C977A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10. </w:t>
      </w:r>
      <w:r>
        <w:rPr>
          <w:rFonts w:ascii="微软雅黑" w:eastAsia="微软雅黑" w:hAnsi="微软雅黑" w:cs="微软雅黑" w:hint="eastAsia"/>
          <w:sz w:val="28"/>
          <w:szCs w:val="36"/>
        </w:rPr>
        <w:t>用人类的心意分别内涵，去描述“悲能”：即使面对渴望杀害祂</w:t>
      </w:r>
      <w:r>
        <w:rPr>
          <w:rFonts w:ascii="微软雅黑" w:eastAsia="微软雅黑" w:hAnsi="微软雅黑" w:cs="微软雅黑" w:hint="eastAsia"/>
          <w:sz w:val="28"/>
          <w:szCs w:val="36"/>
        </w:rPr>
        <w:lastRenderedPageBreak/>
        <w:t>的恶鬼邪魔，“悲能”也是平等博爱地，愿将魔鬼拥入怀中；愿意付出如来全部威德，愿意牺牲如来庄严世界，以换取面前的恶鬼，能觉悟成佛的机会。</w:t>
      </w:r>
    </w:p>
    <w:p w14:paraId="0A400A02" w14:textId="77777777" w:rsidR="00603B14" w:rsidRDefault="00603B14">
      <w:pPr>
        <w:adjustRightInd w:val="0"/>
        <w:snapToGrid w:val="0"/>
        <w:spacing w:line="500" w:lineRule="exact"/>
        <w:rPr>
          <w:rFonts w:ascii="微软雅黑" w:eastAsia="微软雅黑" w:hAnsi="微软雅黑" w:cs="微软雅黑"/>
          <w:sz w:val="28"/>
          <w:szCs w:val="36"/>
        </w:rPr>
      </w:pPr>
    </w:p>
    <w:p w14:paraId="55CC9C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11. </w:t>
      </w:r>
      <w:r>
        <w:rPr>
          <w:rFonts w:ascii="微软雅黑" w:eastAsia="微软雅黑" w:hAnsi="微软雅黑" w:cs="微软雅黑" w:hint="eastAsia"/>
          <w:sz w:val="28"/>
          <w:szCs w:val="36"/>
        </w:rPr>
        <w:t>一心一意，全心全意的“爱”，爱每一个生命，爱杀害自己的恶鬼。</w:t>
      </w:r>
    </w:p>
    <w:p w14:paraId="259D00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爱的纯然安宁中，没有能爱的个体分别心，也没有被爱的众生心意相。</w:t>
      </w:r>
    </w:p>
    <w:p w14:paraId="1324DC0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爱中永恒无限的亘古安宁，就接近了“悲能”的，平等清净“普照”圆觉。</w:t>
      </w:r>
    </w:p>
    <w:p w14:paraId="08193736" w14:textId="77777777" w:rsidR="00603B14" w:rsidRDefault="00603B14">
      <w:pPr>
        <w:adjustRightInd w:val="0"/>
        <w:snapToGrid w:val="0"/>
        <w:spacing w:line="500" w:lineRule="exact"/>
        <w:rPr>
          <w:rFonts w:ascii="微软雅黑" w:eastAsia="微软雅黑" w:hAnsi="微软雅黑" w:cs="微软雅黑"/>
          <w:sz w:val="28"/>
          <w:szCs w:val="36"/>
        </w:rPr>
      </w:pPr>
    </w:p>
    <w:p w14:paraId="4A67B7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12. </w:t>
      </w:r>
      <w:r>
        <w:rPr>
          <w:rFonts w:ascii="微软雅黑" w:eastAsia="微软雅黑" w:hAnsi="微软雅黑" w:cs="微软雅黑" w:hint="eastAsia"/>
          <w:sz w:val="28"/>
          <w:szCs w:val="36"/>
        </w:rPr>
        <w:t>“悲能</w:t>
      </w:r>
      <w:r>
        <w:rPr>
          <w:rFonts w:ascii="微软雅黑" w:eastAsia="微软雅黑" w:hAnsi="微软雅黑" w:cs="微软雅黑" w:hint="eastAsia"/>
          <w:sz w:val="28"/>
          <w:szCs w:val="36"/>
        </w:rPr>
        <w:t>”，没有意识，没有思维，没有认知，没有体验，没有感知。</w:t>
      </w:r>
    </w:p>
    <w:p w14:paraId="07E872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“悲能”，是对亘古苍穹，过去未来，微尘世界，生死众生的“遍知遍觉”。</w:t>
      </w:r>
    </w:p>
    <w:p w14:paraId="7B74139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是对全宇宙实相的，瞬间“全息洞照”的遍照无碍，普照中刹那十方无漏。</w:t>
      </w:r>
    </w:p>
    <w:p w14:paraId="2F203184" w14:textId="77777777" w:rsidR="00603B14" w:rsidRDefault="00603B14">
      <w:pPr>
        <w:adjustRightInd w:val="0"/>
        <w:snapToGrid w:val="0"/>
        <w:spacing w:line="500" w:lineRule="exact"/>
        <w:rPr>
          <w:rFonts w:ascii="微软雅黑" w:eastAsia="微软雅黑" w:hAnsi="微软雅黑" w:cs="微软雅黑"/>
          <w:sz w:val="28"/>
          <w:szCs w:val="36"/>
        </w:rPr>
      </w:pPr>
    </w:p>
    <w:p w14:paraId="01186E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悲能中，天堂与地狱，是平等的慈悲清净。</w:t>
      </w:r>
    </w:p>
    <w:p w14:paraId="2153B3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在凡不减，在圣不增。</w:t>
      </w:r>
    </w:p>
    <w:p w14:paraId="232AC1B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悲能中，生死与涅槃，是无二无别的圆满。</w:t>
      </w:r>
    </w:p>
    <w:p w14:paraId="3A55C8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循诸性起，无取无证。</w:t>
      </w:r>
    </w:p>
    <w:p w14:paraId="07F04E1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悲能中，众生与诸佛，是即相离相的“一合相”。</w:t>
      </w:r>
    </w:p>
    <w:p w14:paraId="28F10D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圣性无不通，顺逆皆方便。</w:t>
      </w:r>
    </w:p>
    <w:p w14:paraId="42A250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悲能中，心意与人格，是即心离心的“不可说”。</w:t>
      </w:r>
    </w:p>
    <w:p w14:paraId="67F78D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远离颠倒梦想，究竟涅槃。</w:t>
      </w:r>
    </w:p>
    <w:p w14:paraId="1EFA692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7A0674B" w14:textId="77777777" w:rsidR="00603B14" w:rsidRDefault="00603B14">
      <w:pPr>
        <w:adjustRightInd w:val="0"/>
        <w:snapToGrid w:val="0"/>
        <w:spacing w:line="500" w:lineRule="exact"/>
        <w:rPr>
          <w:rFonts w:ascii="微软雅黑" w:eastAsia="微软雅黑" w:hAnsi="微软雅黑" w:cs="微软雅黑"/>
          <w:sz w:val="28"/>
          <w:szCs w:val="36"/>
        </w:rPr>
      </w:pPr>
    </w:p>
    <w:p w14:paraId="2FA75A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今生的“我”，在记录生命之“我”的原始实相。</w:t>
      </w:r>
    </w:p>
    <w:p w14:paraId="423D1C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前半生，我总共见过“祂”四次。</w:t>
      </w:r>
    </w:p>
    <w:p w14:paraId="3D79E0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第一次，是在</w:t>
      </w:r>
      <w:r>
        <w:rPr>
          <w:rFonts w:ascii="微软雅黑" w:eastAsia="微软雅黑" w:hAnsi="微软雅黑" w:cs="微软雅黑" w:hint="eastAsia"/>
          <w:sz w:val="28"/>
          <w:szCs w:val="36"/>
        </w:rPr>
        <w:t>2001</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7</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16</w:t>
      </w:r>
      <w:r>
        <w:rPr>
          <w:rFonts w:ascii="微软雅黑" w:eastAsia="微软雅黑" w:hAnsi="微软雅黑" w:cs="微软雅黑" w:hint="eastAsia"/>
          <w:sz w:val="28"/>
          <w:szCs w:val="36"/>
        </w:rPr>
        <w:t>日，在身心意识处在“休克状态”的刹那间，</w:t>
      </w:r>
    </w:p>
    <w:p w14:paraId="079F4A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“祂”突然苏醒，粉碎智慧形成的法界庄严，从三界六道一切时空中解脱。</w:t>
      </w:r>
    </w:p>
    <w:p w14:paraId="04ECCC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那是我、人间意识的自我人格，生平第一次，品味到“慈悲不动”的震撼。</w:t>
      </w:r>
    </w:p>
    <w:p w14:paraId="0B688126" w14:textId="77777777" w:rsidR="00603B14" w:rsidRDefault="00603B14">
      <w:pPr>
        <w:adjustRightInd w:val="0"/>
        <w:snapToGrid w:val="0"/>
        <w:spacing w:line="500" w:lineRule="exact"/>
        <w:rPr>
          <w:rFonts w:ascii="微软雅黑" w:eastAsia="微软雅黑" w:hAnsi="微软雅黑" w:cs="微软雅黑"/>
          <w:sz w:val="28"/>
          <w:szCs w:val="36"/>
        </w:rPr>
      </w:pPr>
    </w:p>
    <w:p w14:paraId="432F4A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第二次，是</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26</w:t>
      </w:r>
      <w:r>
        <w:rPr>
          <w:rFonts w:ascii="微软雅黑" w:eastAsia="微软雅黑" w:hAnsi="微软雅黑" w:cs="微软雅黑" w:hint="eastAsia"/>
          <w:sz w:val="28"/>
          <w:szCs w:val="36"/>
        </w:rPr>
        <w:t>日，当基督耶稣激活了“我”，原始的生命灵性光辉，在身心意识极深层次，蕴含的灵性苏醒后，灵性光辉高潮迭起，让人格意识的“我”欲罢不能的时刻，“祂”第二次，在生命灵</w:t>
      </w:r>
      <w:r>
        <w:rPr>
          <w:rFonts w:ascii="微软雅黑" w:eastAsia="微软雅黑" w:hAnsi="微软雅黑" w:cs="微软雅黑" w:hint="eastAsia"/>
          <w:sz w:val="28"/>
          <w:szCs w:val="36"/>
        </w:rPr>
        <w:t>性中，以超越了生命灵性的恢弘庄严，呈现出巍峨浩渺、赫赫威严的究竟平等慈悲。</w:t>
      </w:r>
    </w:p>
    <w:p w14:paraId="083F4820" w14:textId="77777777" w:rsidR="00603B14" w:rsidRDefault="00603B14">
      <w:pPr>
        <w:adjustRightInd w:val="0"/>
        <w:snapToGrid w:val="0"/>
        <w:spacing w:line="500" w:lineRule="exact"/>
        <w:rPr>
          <w:rFonts w:ascii="微软雅黑" w:eastAsia="微软雅黑" w:hAnsi="微软雅黑" w:cs="微软雅黑"/>
          <w:sz w:val="28"/>
          <w:szCs w:val="36"/>
        </w:rPr>
      </w:pPr>
    </w:p>
    <w:p w14:paraId="7EBE97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第三次，是</w:t>
      </w: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5</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13</w:t>
      </w:r>
      <w:r>
        <w:rPr>
          <w:rFonts w:ascii="微软雅黑" w:eastAsia="微软雅黑" w:hAnsi="微软雅黑" w:cs="微软雅黑" w:hint="eastAsia"/>
          <w:sz w:val="28"/>
          <w:szCs w:val="36"/>
        </w:rPr>
        <w:t>日。</w:t>
      </w:r>
    </w:p>
    <w:p w14:paraId="70D2FC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修行者生平第一次，在日常生活里完全融入了“祂”。</w:t>
      </w:r>
    </w:p>
    <w:p w14:paraId="692D90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身心脱落，心识粉碎，慈悲浮现，庄严威仪。</w:t>
      </w:r>
    </w:p>
    <w:p w14:paraId="1416A590" w14:textId="77777777" w:rsidR="00603B14" w:rsidRDefault="00603B14">
      <w:pPr>
        <w:adjustRightInd w:val="0"/>
        <w:snapToGrid w:val="0"/>
        <w:spacing w:line="500" w:lineRule="exact"/>
        <w:rPr>
          <w:rFonts w:ascii="微软雅黑" w:eastAsia="微软雅黑" w:hAnsi="微软雅黑" w:cs="微软雅黑"/>
          <w:sz w:val="28"/>
          <w:szCs w:val="36"/>
        </w:rPr>
      </w:pPr>
    </w:p>
    <w:p w14:paraId="43DA45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第四次，也就是这一次。</w:t>
      </w:r>
    </w:p>
    <w:p w14:paraId="27A1797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当修行者以牺牲自我的“大无畏”勇气。</w:t>
      </w:r>
    </w:p>
    <w:p w14:paraId="78BD59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愿意承担，被邪教摧残灵魂的可怕后果。</w:t>
      </w:r>
    </w:p>
    <w:p w14:paraId="13147969" w14:textId="77777777" w:rsidR="00603B14" w:rsidRDefault="00603B14">
      <w:pPr>
        <w:adjustRightInd w:val="0"/>
        <w:snapToGrid w:val="0"/>
        <w:spacing w:line="500" w:lineRule="exact"/>
        <w:rPr>
          <w:rFonts w:ascii="微软雅黑" w:eastAsia="微软雅黑" w:hAnsi="微软雅黑" w:cs="微软雅黑"/>
          <w:sz w:val="28"/>
          <w:szCs w:val="36"/>
        </w:rPr>
      </w:pPr>
    </w:p>
    <w:p w14:paraId="138270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救赎灵魂出地狱的纯净心愿，以无私无怨的纯洁善心，救赎了曾经被鬼王摧残的自我灵魂记忆；当那个曾经被鬼王伤害后，满腔愤懑屈辱的灵魂记忆，在面对救赎其他灵魂的绝望未来时，依旧做出，愿意牺牲自己的生命，去拯救身</w:t>
      </w:r>
      <w:r>
        <w:rPr>
          <w:rFonts w:ascii="微软雅黑" w:eastAsia="微软雅黑" w:hAnsi="微软雅黑" w:cs="微软雅黑" w:hint="eastAsia"/>
          <w:sz w:val="28"/>
          <w:szCs w:val="36"/>
        </w:rPr>
        <w:t>陷邪教中灵魂的决定，那一刻，那个因自</w:t>
      </w:r>
      <w:r>
        <w:rPr>
          <w:rFonts w:ascii="微软雅黑" w:eastAsia="微软雅黑" w:hAnsi="微软雅黑" w:cs="微软雅黑" w:hint="eastAsia"/>
          <w:sz w:val="28"/>
          <w:szCs w:val="36"/>
        </w:rPr>
        <w:lastRenderedPageBreak/>
        <w:t>我维护而耿耿于怀的自我灵魂记忆，就被，此刻愿意因救赎其他灵魂，而肝脑涂地而粉身碎骨的心愿，所救赎了。</w:t>
      </w:r>
    </w:p>
    <w:p w14:paraId="0E1B6543" w14:textId="77777777" w:rsidR="00603B14" w:rsidRDefault="00603B14">
      <w:pPr>
        <w:adjustRightInd w:val="0"/>
        <w:snapToGrid w:val="0"/>
        <w:spacing w:line="500" w:lineRule="exact"/>
        <w:rPr>
          <w:rFonts w:ascii="微软雅黑" w:eastAsia="微软雅黑" w:hAnsi="微软雅黑" w:cs="微软雅黑"/>
          <w:sz w:val="28"/>
          <w:szCs w:val="36"/>
        </w:rPr>
      </w:pPr>
    </w:p>
    <w:p w14:paraId="4C0877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愿意，因拯救素昧平生的灵魂，去承受鬼王切身的鞭打与亵渎。</w:t>
      </w:r>
    </w:p>
    <w:p w14:paraId="7BE34A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心甘情愿法身慧命被邪教毁灭，也要去拯救无力逃出地狱的灵魂。</w:t>
      </w:r>
    </w:p>
    <w:p w14:paraId="59A7AB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这一颗无私无求的心，默默平凡。</w:t>
      </w:r>
    </w:p>
    <w:p w14:paraId="105AA5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却蕴含着，惊天地泣鬼神的威力。</w:t>
      </w:r>
    </w:p>
    <w:p w14:paraId="009303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因为“悲能”的性质，就是“平等无二”，就是“同体大慈，无缘大悲”。</w:t>
      </w:r>
    </w:p>
    <w:p w14:paraId="23034958" w14:textId="77777777" w:rsidR="00603B14" w:rsidRDefault="00603B14">
      <w:pPr>
        <w:adjustRightInd w:val="0"/>
        <w:snapToGrid w:val="0"/>
        <w:spacing w:line="500" w:lineRule="exact"/>
        <w:rPr>
          <w:rFonts w:ascii="微软雅黑" w:eastAsia="微软雅黑" w:hAnsi="微软雅黑" w:cs="微软雅黑"/>
          <w:sz w:val="28"/>
          <w:szCs w:val="36"/>
        </w:rPr>
      </w:pPr>
    </w:p>
    <w:p w14:paraId="50218D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愿意，为救赎其他灵魂，而心甘情愿承受苦难，而没有自我保护的心。</w:t>
      </w:r>
    </w:p>
    <w:p w14:paraId="322E5B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这颗平凡朴素，却干净至极的“无私心”。</w:t>
      </w:r>
    </w:p>
    <w:p w14:paraId="377339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就是“悲能”的“祂”，救赎了人格的我。</w:t>
      </w:r>
    </w:p>
    <w:p w14:paraId="5A627721" w14:textId="77777777" w:rsidR="00603B14" w:rsidRDefault="00603B14">
      <w:pPr>
        <w:adjustRightInd w:val="0"/>
        <w:snapToGrid w:val="0"/>
        <w:spacing w:line="500" w:lineRule="exact"/>
        <w:rPr>
          <w:rFonts w:ascii="微软雅黑" w:eastAsia="微软雅黑" w:hAnsi="微软雅黑" w:cs="微软雅黑"/>
          <w:sz w:val="28"/>
          <w:szCs w:val="36"/>
        </w:rPr>
      </w:pPr>
    </w:p>
    <w:p w14:paraId="0E8121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随着人格深处，灵魂记忆的业力习气，受“悲能”巍峨的智慧消融。</w:t>
      </w:r>
    </w:p>
    <w:p w14:paraId="0AE677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人体表面上的，心意人格的“自我”意识，同步变得很简单很透明。</w:t>
      </w:r>
    </w:p>
    <w:p w14:paraId="467170B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身心内在，每一粒细胞中，都是“悲能”推进三界人间的赫赫庄严。</w:t>
      </w:r>
    </w:p>
    <w:p w14:paraId="08FE9552" w14:textId="77777777" w:rsidR="00603B14" w:rsidRDefault="00603B14">
      <w:pPr>
        <w:adjustRightInd w:val="0"/>
        <w:snapToGrid w:val="0"/>
        <w:spacing w:line="500" w:lineRule="exact"/>
        <w:rPr>
          <w:rFonts w:ascii="微软雅黑" w:eastAsia="微软雅黑" w:hAnsi="微软雅黑" w:cs="微软雅黑"/>
          <w:sz w:val="28"/>
          <w:szCs w:val="36"/>
        </w:rPr>
      </w:pPr>
    </w:p>
    <w:p w14:paraId="29B327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修行者，还没有来得及，圆满真神的天堂，</w:t>
      </w:r>
    </w:p>
    <w:p w14:paraId="58ED39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就直接觉醒了“不动如来”，诸佛清净法身。</w:t>
      </w:r>
    </w:p>
    <w:p w14:paraId="1FB9E9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A3E9AA7" w14:textId="77777777" w:rsidR="00603B14" w:rsidRDefault="00603B14">
      <w:pPr>
        <w:adjustRightInd w:val="0"/>
        <w:snapToGrid w:val="0"/>
        <w:spacing w:line="500" w:lineRule="exact"/>
        <w:rPr>
          <w:rFonts w:ascii="微软雅黑" w:eastAsia="微软雅黑" w:hAnsi="微软雅黑" w:cs="微软雅黑"/>
          <w:sz w:val="28"/>
          <w:szCs w:val="36"/>
        </w:rPr>
      </w:pPr>
    </w:p>
    <w:p w14:paraId="0EBFCE64"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34" w:name="_Toc18547"/>
      <w:bookmarkStart w:id="35" w:name="_Toc6891"/>
      <w:bookmarkStart w:id="36" w:name="_Toc25211"/>
      <w:r>
        <w:rPr>
          <w:rFonts w:ascii="微软雅黑" w:eastAsia="微软雅黑" w:hAnsi="微软雅黑" w:cs="微软雅黑" w:hint="eastAsia"/>
          <w:sz w:val="32"/>
          <w:szCs w:val="32"/>
        </w:rPr>
        <w:t>一心三藏</w:t>
      </w:r>
      <w:bookmarkEnd w:id="34"/>
      <w:bookmarkEnd w:id="35"/>
      <w:bookmarkEnd w:id="36"/>
      <w:r>
        <w:rPr>
          <w:rFonts w:ascii="微软雅黑" w:eastAsia="微软雅黑" w:hAnsi="微软雅黑" w:cs="微软雅黑" w:hint="eastAsia"/>
          <w:sz w:val="32"/>
          <w:szCs w:val="32"/>
        </w:rPr>
        <w:tab/>
      </w:r>
    </w:p>
    <w:p w14:paraId="6F5D7E02"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2024</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9</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w:t>
      </w:r>
      <w:r>
        <w:rPr>
          <w:rFonts w:ascii="微软雅黑" w:eastAsia="微软雅黑" w:hAnsi="微软雅黑" w:cs="微软雅黑" w:hint="eastAsia"/>
          <w:sz w:val="22"/>
          <w:szCs w:val="28"/>
        </w:rPr>
        <w:t>06:37</w:t>
      </w:r>
    </w:p>
    <w:p w14:paraId="70B80EF4" w14:textId="77777777" w:rsidR="00603B14" w:rsidRDefault="00603B14">
      <w:pPr>
        <w:spacing w:line="500" w:lineRule="exact"/>
        <w:rPr>
          <w:rFonts w:ascii="微软雅黑" w:eastAsia="微软雅黑" w:hAnsi="微软雅黑" w:cs="微软雅黑"/>
          <w:sz w:val="28"/>
          <w:szCs w:val="36"/>
        </w:rPr>
      </w:pPr>
    </w:p>
    <w:p w14:paraId="6022AD2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缘起性空，是空如来藏。</w:t>
      </w:r>
    </w:p>
    <w:p w14:paraId="2D58F35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心外无物，是不空如来藏。</w:t>
      </w:r>
    </w:p>
    <w:p w14:paraId="487CA32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随缘性起，无取无证，是空不空如来藏。</w:t>
      </w:r>
    </w:p>
    <w:p w14:paraId="708BF8BD" w14:textId="77777777" w:rsidR="00603B14" w:rsidRDefault="00603B14">
      <w:pPr>
        <w:spacing w:line="500" w:lineRule="exact"/>
        <w:rPr>
          <w:rFonts w:ascii="微软雅黑" w:eastAsia="微软雅黑" w:hAnsi="微软雅黑" w:cs="微软雅黑"/>
          <w:sz w:val="28"/>
          <w:szCs w:val="36"/>
        </w:rPr>
      </w:pPr>
    </w:p>
    <w:p w14:paraId="44D2683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“观自在菩萨，行深般若波罗蜜多时，照见五蕴皆空，度一切苦厄。</w:t>
      </w:r>
    </w:p>
    <w:p w14:paraId="56F5D67B" w14:textId="77777777" w:rsidR="00603B14" w:rsidRDefault="00603B14">
      <w:pPr>
        <w:spacing w:line="500" w:lineRule="exact"/>
        <w:rPr>
          <w:rFonts w:ascii="微软雅黑" w:eastAsia="微软雅黑" w:hAnsi="微软雅黑" w:cs="微软雅黑"/>
          <w:sz w:val="28"/>
          <w:szCs w:val="36"/>
        </w:rPr>
      </w:pPr>
    </w:p>
    <w:p w14:paraId="3032233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舍利子，色不异空，空不异色，色即是空，空即是色。受、想、行、识，亦复如是。舍利子，是诸法空相：不生、不灭；不垢、不净；不增、不减。是故空中无色，无受、想、行、识；无眼、耳、鼻、舌、身、意；无色、声、香、味、触、法；无眼界，乃至无意识界，无无明，亦无无明尽，乃至无老死，亦无老死尽。无苦、集、灭、道，无智亦无得。</w:t>
      </w:r>
    </w:p>
    <w:p w14:paraId="0E7E02D3" w14:textId="77777777" w:rsidR="00603B14" w:rsidRDefault="00603B14">
      <w:pPr>
        <w:spacing w:line="500" w:lineRule="exact"/>
        <w:rPr>
          <w:rFonts w:ascii="微软雅黑" w:eastAsia="微软雅黑" w:hAnsi="微软雅黑" w:cs="微软雅黑"/>
          <w:sz w:val="28"/>
          <w:szCs w:val="36"/>
        </w:rPr>
      </w:pPr>
    </w:p>
    <w:p w14:paraId="133F063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以无所得故，菩提萨埵，依般若波罗蜜多故，心无挂碍；无挂碍故，无有恐怖，远离颠倒梦想，究竟涅槃。三世诸佛，依般若波罗蜜多故，得阿耨多罗三藐三菩提。”——《心经》</w:t>
      </w:r>
    </w:p>
    <w:p w14:paraId="73DE09E0" w14:textId="77777777" w:rsidR="00603B14" w:rsidRDefault="00603B14">
      <w:pPr>
        <w:spacing w:line="500" w:lineRule="exact"/>
        <w:rPr>
          <w:rFonts w:ascii="微软雅黑" w:eastAsia="微软雅黑" w:hAnsi="微软雅黑" w:cs="微软雅黑"/>
          <w:sz w:val="28"/>
          <w:szCs w:val="36"/>
        </w:rPr>
      </w:pPr>
    </w:p>
    <w:p w14:paraId="282DC26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“色不异空，空不异色，色即是空，空即</w:t>
      </w:r>
      <w:r>
        <w:rPr>
          <w:rFonts w:ascii="微软雅黑" w:eastAsia="微软雅黑" w:hAnsi="微软雅黑" w:cs="微软雅黑" w:hint="eastAsia"/>
          <w:sz w:val="28"/>
          <w:szCs w:val="36"/>
        </w:rPr>
        <w:t>是色”，是“空如来藏”。</w:t>
      </w:r>
    </w:p>
    <w:p w14:paraId="7E88805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何为“空”？因宇宙万物，一切物质现象，皆是心识投射，诸相唯心，有相而无体。</w:t>
      </w:r>
    </w:p>
    <w:p w14:paraId="55B1C6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心物一元，心空法灭，心不可得，相无所得，是诸法空性，是“空如来藏”。</w:t>
      </w:r>
    </w:p>
    <w:p w14:paraId="200E99E1" w14:textId="77777777" w:rsidR="00603B14" w:rsidRDefault="00603B14">
      <w:pPr>
        <w:spacing w:line="500" w:lineRule="exact"/>
        <w:rPr>
          <w:rFonts w:ascii="微软雅黑" w:eastAsia="微软雅黑" w:hAnsi="微软雅黑" w:cs="微软雅黑"/>
          <w:sz w:val="28"/>
          <w:szCs w:val="36"/>
        </w:rPr>
      </w:pPr>
    </w:p>
    <w:p w14:paraId="6B321B6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并非是，物质分解后，名相消失后的，空间状态，是“空”。</w:t>
      </w:r>
    </w:p>
    <w:p w14:paraId="7C5280B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以物质分解，现象消失后的空间现象，理解为“空”，则是“顽空，死空，断灭空”，是执着于空相，是外道边见；执着于“空相”，等同于，执着于“有相”，皆是心缘外物，分别二见，色惑其心，心随境转，生灭缘起，轮回不休。</w:t>
      </w:r>
    </w:p>
    <w:p w14:paraId="04207972" w14:textId="77777777" w:rsidR="00603B14" w:rsidRDefault="00603B14">
      <w:pPr>
        <w:spacing w:line="500" w:lineRule="exact"/>
        <w:rPr>
          <w:rFonts w:ascii="微软雅黑" w:eastAsia="微软雅黑" w:hAnsi="微软雅黑" w:cs="微软雅黑"/>
          <w:sz w:val="28"/>
          <w:szCs w:val="36"/>
        </w:rPr>
      </w:pPr>
    </w:p>
    <w:p w14:paraId="6CDFCE3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非色灭是空，色“性”本空，外界物质名相，是分别心蕴含的习气所投射，分别</w:t>
      </w:r>
      <w:r>
        <w:rPr>
          <w:rFonts w:ascii="微软雅黑" w:eastAsia="微软雅黑" w:hAnsi="微软雅黑" w:cs="微软雅黑" w:hint="eastAsia"/>
          <w:sz w:val="28"/>
          <w:szCs w:val="36"/>
        </w:rPr>
        <w:t>心刹那不停，名相世界刹那变化，分别心凝固了，缘起的物质现象，五蕴聚合，境界凝固分别，分别心的固化，投射出“世界”名相。</w:t>
      </w:r>
    </w:p>
    <w:p w14:paraId="60F7494E" w14:textId="77777777" w:rsidR="00603B14" w:rsidRDefault="00603B14">
      <w:pPr>
        <w:spacing w:line="500" w:lineRule="exact"/>
        <w:rPr>
          <w:rFonts w:ascii="微软雅黑" w:eastAsia="微软雅黑" w:hAnsi="微软雅黑" w:cs="微软雅黑"/>
          <w:sz w:val="28"/>
          <w:szCs w:val="36"/>
        </w:rPr>
      </w:pPr>
    </w:p>
    <w:p w14:paraId="09C4250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名相的本质，是心识的刹那分别，分别心本身是见精中，能见的性质，被所见内涵牵引，见与所见本身虚幻，虚幻的性质是“空”，并非没有世界名相的展现，而是世界是心识所投射，心识是见与所见的“错觉”，因错觉投射而成的现象世界，物质名相刹那生灭之间，世界并没有实有的本体，故而说：世界是“有相而无体的空幻”，并非说世界是没有，而是说世界为“空有”，犹如海市蜃楼的幻境，并非幻境没有展现，而是因缘聚合展</w:t>
      </w:r>
      <w:r>
        <w:rPr>
          <w:rFonts w:ascii="微软雅黑" w:eastAsia="微软雅黑" w:hAnsi="微软雅黑" w:cs="微软雅黑" w:hint="eastAsia"/>
          <w:sz w:val="28"/>
          <w:szCs w:val="36"/>
        </w:rPr>
        <w:t>现的幻境，没有真实不变的实体，是故曰“色不异空，空不异色”。</w:t>
      </w:r>
    </w:p>
    <w:p w14:paraId="44CE5D42" w14:textId="77777777" w:rsidR="00603B14" w:rsidRDefault="00603B14">
      <w:pPr>
        <w:spacing w:line="500" w:lineRule="exact"/>
        <w:rPr>
          <w:rFonts w:ascii="微软雅黑" w:eastAsia="微软雅黑" w:hAnsi="微软雅黑" w:cs="微软雅黑"/>
          <w:sz w:val="28"/>
          <w:szCs w:val="36"/>
        </w:rPr>
      </w:pPr>
    </w:p>
    <w:p w14:paraId="3BDC784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心物一元，是“空如来藏”。</w:t>
      </w:r>
    </w:p>
    <w:p w14:paraId="13FF2AB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F15752F" w14:textId="77777777" w:rsidR="00603B14" w:rsidRDefault="00603B14">
      <w:pPr>
        <w:spacing w:line="500" w:lineRule="exact"/>
        <w:rPr>
          <w:rFonts w:ascii="微软雅黑" w:eastAsia="微软雅黑" w:hAnsi="微软雅黑" w:cs="微软雅黑"/>
          <w:sz w:val="28"/>
          <w:szCs w:val="36"/>
        </w:rPr>
      </w:pPr>
    </w:p>
    <w:p w14:paraId="353D5E5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质名相世界，是心识分别中，见与所见的，细念聚合习气，折射“见精”投射出境界内涵，任何一种，外界物质宇宙的名相，都对应着，心识分别内，见精的清澈，受所见内涵制约，而沉淀凝固的习气“经验记忆”，习气的经验，形成了感受；细念的分别，投射出认知，认知被感受凝固，形成了，心识分别最原始的“确定”，心灵认知，透过确定，而固化了肉身感官功能摄取的信息，从而，将六根六尘的信息聚合，形成了“六识”</w:t>
      </w:r>
      <w:r>
        <w:rPr>
          <w:rFonts w:ascii="微软雅黑" w:eastAsia="微软雅黑" w:hAnsi="微软雅黑" w:cs="微软雅黑" w:hint="eastAsia"/>
          <w:sz w:val="28"/>
          <w:szCs w:val="36"/>
        </w:rPr>
        <w:t>，呈现出具体化的“认知”物质世界名相的“自我”。</w:t>
      </w:r>
    </w:p>
    <w:p w14:paraId="0E5940BF" w14:textId="77777777" w:rsidR="00603B14" w:rsidRDefault="00603B14">
      <w:pPr>
        <w:spacing w:line="500" w:lineRule="exact"/>
        <w:rPr>
          <w:rFonts w:ascii="微软雅黑" w:eastAsia="微软雅黑" w:hAnsi="微软雅黑" w:cs="微软雅黑"/>
          <w:sz w:val="28"/>
          <w:szCs w:val="36"/>
        </w:rPr>
      </w:pPr>
    </w:p>
    <w:p w14:paraId="11158CA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人类的自我认知，不是人类的头脑意识。</w:t>
      </w:r>
    </w:p>
    <w:p w14:paraId="02C164B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头脑意识，是心灵自我感受，自我认知愿望的“具体表达”。</w:t>
      </w:r>
    </w:p>
    <w:p w14:paraId="5040B07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自我认知，称为“我执识，末那识”，是佛教中“八识”中的第七识。</w:t>
      </w:r>
    </w:p>
    <w:p w14:paraId="5CBEC11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眼耳鼻舌身意，末那识，阿赖耶识，总共八种“识”。</w:t>
      </w:r>
    </w:p>
    <w:p w14:paraId="1D02638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何为“识”？细念分别，聚合，习气经验，形成的凝固“境界”。</w:t>
      </w:r>
    </w:p>
    <w:p w14:paraId="7FAFFEA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境界，是，识心分别的投射。</w:t>
      </w:r>
    </w:p>
    <w:p w14:paraId="1DC99F72" w14:textId="77777777" w:rsidR="00603B14" w:rsidRDefault="00603B14">
      <w:pPr>
        <w:spacing w:line="500" w:lineRule="exact"/>
        <w:rPr>
          <w:rFonts w:ascii="微软雅黑" w:eastAsia="微软雅黑" w:hAnsi="微软雅黑" w:cs="微软雅黑"/>
          <w:sz w:val="28"/>
          <w:szCs w:val="36"/>
        </w:rPr>
      </w:pPr>
    </w:p>
    <w:p w14:paraId="5AF68A3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识心分别，是细念牵引习气形成了“境”。</w:t>
      </w:r>
    </w:p>
    <w:p w14:paraId="3F223E5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名相世界，是习气凝固细念形成了“界”。</w:t>
      </w:r>
    </w:p>
    <w:p w14:paraId="1FBE9D4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物质世界，客观名相，是心识境界所投射。</w:t>
      </w:r>
    </w:p>
    <w:p w14:paraId="6EA5329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投射境界的心识，见与所见，本为错觉分别。</w:t>
      </w:r>
    </w:p>
    <w:p w14:paraId="5292BDB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分别错觉，无体无相，本质为空。</w:t>
      </w:r>
    </w:p>
    <w:p w14:paraId="6285273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故而，分别心投射的“名相世界”，是有相而性幻的“空相”。</w:t>
      </w:r>
    </w:p>
    <w:p w14:paraId="293E4DF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这就是“色即是空，空即是色”。</w:t>
      </w:r>
    </w:p>
    <w:p w14:paraId="564290B1" w14:textId="77777777" w:rsidR="00603B14" w:rsidRDefault="00603B14">
      <w:pPr>
        <w:spacing w:line="500" w:lineRule="exact"/>
        <w:rPr>
          <w:rFonts w:ascii="微软雅黑" w:eastAsia="微软雅黑" w:hAnsi="微软雅黑" w:cs="微软雅黑"/>
          <w:sz w:val="28"/>
          <w:szCs w:val="36"/>
        </w:rPr>
      </w:pPr>
    </w:p>
    <w:p w14:paraId="52B5AF7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色空不二，是“不空如来藏”。</w:t>
      </w:r>
    </w:p>
    <w:p w14:paraId="1F1947E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因心识“性”空，故，色性是“空”。</w:t>
      </w:r>
    </w:p>
    <w:p w14:paraId="27E8B42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色相非空，色性本空，色不异空，空不异色。</w:t>
      </w:r>
    </w:p>
    <w:p w14:paraId="2552FA7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色性本空，空性不可得，是“空中无色”。</w:t>
      </w:r>
    </w:p>
    <w:p w14:paraId="7B6005C4" w14:textId="77777777" w:rsidR="00603B14" w:rsidRDefault="00603B14">
      <w:pPr>
        <w:spacing w:line="500" w:lineRule="exact"/>
        <w:rPr>
          <w:rFonts w:ascii="微软雅黑" w:eastAsia="微软雅黑" w:hAnsi="微软雅黑" w:cs="微软雅黑"/>
          <w:sz w:val="28"/>
          <w:szCs w:val="36"/>
        </w:rPr>
      </w:pPr>
    </w:p>
    <w:p w14:paraId="2DCA1C2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舍利子，是诸法空相：不生、不灭；不垢、不净；不增、不减。是故空中无色，无受、想、行、识；无眼、耳、鼻、舌、身、意；无色、声、香、味、触、法；无眼界，乃至无意识界，无无明，亦无无明尽，乃至无老死，亦无老死尽。无苦、集、灭、道，无智亦无得。”</w:t>
      </w:r>
    </w:p>
    <w:p w14:paraId="3DA7BA72" w14:textId="77777777" w:rsidR="00603B14" w:rsidRDefault="00603B14">
      <w:pPr>
        <w:spacing w:line="500" w:lineRule="exact"/>
        <w:rPr>
          <w:rFonts w:ascii="微软雅黑" w:eastAsia="微软雅黑" w:hAnsi="微软雅黑" w:cs="微软雅黑"/>
          <w:sz w:val="28"/>
          <w:szCs w:val="36"/>
        </w:rPr>
      </w:pPr>
    </w:p>
    <w:p w14:paraId="66A887E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空中无色，是“不空如来藏”。</w:t>
      </w:r>
    </w:p>
    <w:p w14:paraId="6A7340C6" w14:textId="77777777" w:rsidR="00603B14" w:rsidRDefault="00603B14">
      <w:pPr>
        <w:spacing w:line="500" w:lineRule="exact"/>
        <w:rPr>
          <w:rFonts w:ascii="微软雅黑" w:eastAsia="微软雅黑" w:hAnsi="微软雅黑" w:cs="微软雅黑"/>
          <w:sz w:val="28"/>
          <w:szCs w:val="36"/>
        </w:rPr>
      </w:pPr>
    </w:p>
    <w:p w14:paraId="6288D62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何为“空中无色”？</w:t>
      </w:r>
    </w:p>
    <w:p w14:paraId="368D6BE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“譬如眼光晓了前境，其光圆满，得无憎爱。何以故？光体无二，无憎爱故。”——《圆觉经》</w:t>
      </w:r>
    </w:p>
    <w:p w14:paraId="6A71DB9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前七识，眼耳鼻舌身意，我执识，皆由“见精”分别中，细念牵引习气，习气凝固细念，折射见精的清澈“见性”，形成了认知境界的“分别心”；</w:t>
      </w:r>
      <w:r>
        <w:rPr>
          <w:rFonts w:ascii="微软雅黑" w:eastAsia="微软雅黑" w:hAnsi="微软雅黑" w:cs="微软雅黑" w:hint="eastAsia"/>
          <w:sz w:val="28"/>
          <w:szCs w:val="36"/>
        </w:rPr>
        <w:t>分别心呈现出具象化的“众生”。</w:t>
      </w:r>
    </w:p>
    <w:p w14:paraId="2D029CDB" w14:textId="77777777" w:rsidR="00603B14" w:rsidRDefault="00603B14">
      <w:pPr>
        <w:spacing w:line="500" w:lineRule="exact"/>
        <w:rPr>
          <w:rFonts w:ascii="微软雅黑" w:eastAsia="微软雅黑" w:hAnsi="微软雅黑" w:cs="微软雅黑"/>
          <w:sz w:val="28"/>
          <w:szCs w:val="36"/>
        </w:rPr>
      </w:pPr>
    </w:p>
    <w:p w14:paraId="5848455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而分别心的本质，性质，是“见精”清澈的“性质”。</w:t>
      </w:r>
    </w:p>
    <w:p w14:paraId="6798F4E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而见精，能见的“清澈”，受所见内涵的制约，呈现出“因缘相续”的业障世界。</w:t>
      </w:r>
    </w:p>
    <w:p w14:paraId="71F7CA4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因此，一切业障境界的本质，都，蕴含有“见精”清澈明了的“见性”。</w:t>
      </w:r>
    </w:p>
    <w:p w14:paraId="4A191FB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见性，那种清澈纯洁、明了周遍的“清醒”，是第八识“阿赖耶识”，觉知存在的“折射”。</w:t>
      </w:r>
    </w:p>
    <w:p w14:paraId="40E2F31E" w14:textId="77777777" w:rsidR="00603B14" w:rsidRDefault="00603B14">
      <w:pPr>
        <w:spacing w:line="500" w:lineRule="exact"/>
        <w:rPr>
          <w:rFonts w:ascii="微软雅黑" w:eastAsia="微软雅黑" w:hAnsi="微软雅黑" w:cs="微软雅黑"/>
          <w:sz w:val="28"/>
          <w:szCs w:val="36"/>
        </w:rPr>
      </w:pPr>
    </w:p>
    <w:p w14:paraId="5D95A9D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觉知，在佛教中，称之为“阿赖耶识”，是觉性（般若智慧）的倒影。</w:t>
      </w:r>
    </w:p>
    <w:p w14:paraId="51A1F5D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觉性困顿，犹如酸困眼睛中，疲倦升起空华。</w:t>
      </w:r>
    </w:p>
    <w:p w14:paraId="4D62588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原本，晓了前境，周遍微尘宇宙，普照十方三世的“纯澈目光”，</w:t>
      </w:r>
    </w:p>
    <w:p w14:paraId="50EA4DA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受目光所“照”境界的遮蔽，在境界中的</w:t>
      </w:r>
      <w:r>
        <w:rPr>
          <w:rFonts w:ascii="微软雅黑" w:eastAsia="微软雅黑" w:hAnsi="微软雅黑" w:cs="微软雅黑" w:hint="eastAsia"/>
          <w:sz w:val="28"/>
          <w:szCs w:val="36"/>
        </w:rPr>
        <w:t>刹那“滞留”，形成了觉知的“困顿”。</w:t>
      </w:r>
    </w:p>
    <w:p w14:paraId="47B255D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犹如虚空泛起海市蜃楼，因幻相的浮现，而凸显出浮现幻相的“虚空”。</w:t>
      </w:r>
    </w:p>
    <w:p w14:paraId="1F92EB59" w14:textId="77777777" w:rsidR="00603B14" w:rsidRDefault="00603B14">
      <w:pPr>
        <w:spacing w:line="500" w:lineRule="exact"/>
        <w:rPr>
          <w:rFonts w:ascii="微软雅黑" w:eastAsia="微软雅黑" w:hAnsi="微软雅黑" w:cs="微软雅黑"/>
          <w:sz w:val="28"/>
          <w:szCs w:val="36"/>
        </w:rPr>
      </w:pPr>
    </w:p>
    <w:p w14:paraId="625B868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这就是“觉海性澄圆，圆澄觉元妙，元明照生所，所立照性亡，迷妄有虚空，依空立世界，想澄成国土，知觉乃众生”，《楞严经》中，文殊师利菩萨所说的“元明‘照’生所，所立‘照’性亡”。</w:t>
      </w:r>
    </w:p>
    <w:p w14:paraId="6C45CB87" w14:textId="77777777" w:rsidR="00603B14" w:rsidRDefault="00603B14">
      <w:pPr>
        <w:spacing w:line="500" w:lineRule="exact"/>
        <w:rPr>
          <w:rFonts w:ascii="微软雅黑" w:eastAsia="微软雅黑" w:hAnsi="微软雅黑" w:cs="微软雅黑"/>
          <w:sz w:val="28"/>
          <w:szCs w:val="36"/>
        </w:rPr>
      </w:pPr>
    </w:p>
    <w:p w14:paraId="4C9DE0F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觉性，是“照”，是智慧湛然普照十方的，元明照生所的“照”。</w:t>
      </w:r>
    </w:p>
    <w:p w14:paraId="5FCD604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“生所”，是普照智慧，受所照境界“困顿”，形成的“滞留”。</w:t>
      </w:r>
    </w:p>
    <w:p w14:paraId="64F3E5E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所“立”，就是分别境界于空性普照中升起。</w:t>
      </w:r>
    </w:p>
    <w:p w14:paraId="7BC8964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照性亡，就是觉性空明智慧，被境界滞留为“觉知”。</w:t>
      </w:r>
    </w:p>
    <w:p w14:paraId="593A122F" w14:textId="77777777" w:rsidR="00603B14" w:rsidRDefault="00603B14">
      <w:pPr>
        <w:spacing w:line="500" w:lineRule="exact"/>
        <w:rPr>
          <w:rFonts w:ascii="微软雅黑" w:eastAsia="微软雅黑" w:hAnsi="微软雅黑" w:cs="微软雅黑"/>
          <w:sz w:val="28"/>
          <w:szCs w:val="36"/>
        </w:rPr>
      </w:pPr>
    </w:p>
    <w:p w14:paraId="23D8809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阿赖耶识的，前身，称之为“阿赖耶”。</w:t>
      </w:r>
    </w:p>
    <w:p w14:paraId="43CA3A2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也被称之为“觉性”，般若，智慧，普照，佛性，法界。</w:t>
      </w:r>
    </w:p>
    <w:p w14:paraId="402602C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觉照空性，被所照境界牵动，空性智慧，受境界觉受滞留，形成了阿赖耶“识”。</w:t>
      </w:r>
    </w:p>
    <w:p w14:paraId="0D46260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清净十方，圆明普照的觉性，被境界的细腻觉受，禁锢为觉知“存在”。</w:t>
      </w:r>
    </w:p>
    <w:p w14:paraId="572D8CD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存在，就有了，存在的当下，当下浮现出存在的形态，那就是虚空相。</w:t>
      </w:r>
    </w:p>
    <w:p w14:paraId="0980299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依当下虚空相的不动，而升起了“过去与未来”，虚空相的差异性。</w:t>
      </w:r>
    </w:p>
    <w:p w14:paraId="14C7218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于是，觉知投射出的“存在”中，就，浮现不动的虚空，以及时间的川流。</w:t>
      </w:r>
    </w:p>
    <w:p w14:paraId="365EE67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这就是“迷妄有虚空，依空立世界”。</w:t>
      </w:r>
    </w:p>
    <w:p w14:paraId="71BBCDE0" w14:textId="77777777" w:rsidR="00603B14" w:rsidRDefault="00603B14">
      <w:pPr>
        <w:spacing w:line="500" w:lineRule="exact"/>
        <w:rPr>
          <w:rFonts w:ascii="微软雅黑" w:eastAsia="微软雅黑" w:hAnsi="微软雅黑" w:cs="微软雅黑"/>
          <w:sz w:val="28"/>
          <w:szCs w:val="36"/>
        </w:rPr>
      </w:pPr>
    </w:p>
    <w:p w14:paraId="4CD5ED2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对虚空相的细腻分别，投射出，空间的差异性，虚空内浮现出时间。</w:t>
      </w:r>
    </w:p>
    <w:p w14:paraId="45F6F46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时间的流逝，牵引觉知，形成对虚空相差异性的，细腻细致的“经验”。</w:t>
      </w:r>
    </w:p>
    <w:p w14:paraId="2E0B4FC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经验形成了“觉受”，觉受经验，牵引“觉知”，形成了，对时空差异性的“分别记忆”。</w:t>
      </w:r>
    </w:p>
    <w:p w14:paraId="0300C49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被分别记忆，禁锢在，差异性空间内的“觉知”，就沉沦为，被空间记忆经验沉淀裹挟的“知觉”。</w:t>
      </w:r>
    </w:p>
    <w:p w14:paraId="4F827DEA" w14:textId="77777777" w:rsidR="00603B14" w:rsidRDefault="00603B14">
      <w:pPr>
        <w:spacing w:line="500" w:lineRule="exact"/>
        <w:rPr>
          <w:rFonts w:ascii="微软雅黑" w:eastAsia="微软雅黑" w:hAnsi="微软雅黑" w:cs="微软雅黑"/>
          <w:sz w:val="28"/>
          <w:szCs w:val="36"/>
        </w:rPr>
      </w:pPr>
    </w:p>
    <w:p w14:paraId="5C25688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因此，就有了“想澄成国土，知觉乃众生”。</w:t>
      </w:r>
    </w:p>
    <w:p w14:paraId="2227F0D1" w14:textId="77777777" w:rsidR="00603B14" w:rsidRDefault="00603B14">
      <w:pPr>
        <w:spacing w:line="500" w:lineRule="exact"/>
        <w:rPr>
          <w:rFonts w:ascii="微软雅黑" w:eastAsia="微软雅黑" w:hAnsi="微软雅黑" w:cs="微软雅黑"/>
          <w:sz w:val="28"/>
          <w:szCs w:val="36"/>
        </w:rPr>
      </w:pPr>
    </w:p>
    <w:p w14:paraId="714E395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觉知“阿赖耶识”，呈现出原始无相的，虚空完整纯生命光明。</w:t>
      </w:r>
    </w:p>
    <w:p w14:paraId="60FBDB3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纯灵性的光明，经验了，虚空完整生命，局部性的差异性，形成了记忆。</w:t>
      </w:r>
    </w:p>
    <w:p w14:paraId="3916720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对生命局部差异性的记忆经验，沉淀了经验内</w:t>
      </w:r>
      <w:r>
        <w:rPr>
          <w:rFonts w:ascii="微软雅黑" w:eastAsia="微软雅黑" w:hAnsi="微软雅黑" w:cs="微软雅黑" w:hint="eastAsia"/>
          <w:sz w:val="28"/>
          <w:szCs w:val="36"/>
        </w:rPr>
        <w:t>涵后的，灵性本初虚空性。</w:t>
      </w:r>
    </w:p>
    <w:p w14:paraId="2D2139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生命经验，将觉知呈现的灵性，沉淀为，被时空内涵记忆裹挟的“知觉”。</w:t>
      </w:r>
    </w:p>
    <w:p w14:paraId="6E9D593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整体虚空光明，宇宙终极意识，呈现出“经验”了宇宙生命的“灵性”。</w:t>
      </w:r>
    </w:p>
    <w:p w14:paraId="2575339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灵性，对纯生命的经验、记忆，将灵性的光明，埋葬在经验的觉受之中，形成了“知觉”。</w:t>
      </w:r>
    </w:p>
    <w:p w14:paraId="1C498EDD" w14:textId="77777777" w:rsidR="00603B14" w:rsidRDefault="00603B14">
      <w:pPr>
        <w:spacing w:line="500" w:lineRule="exact"/>
        <w:rPr>
          <w:rFonts w:ascii="微软雅黑" w:eastAsia="微软雅黑" w:hAnsi="微软雅黑" w:cs="微软雅黑"/>
          <w:sz w:val="28"/>
          <w:szCs w:val="36"/>
        </w:rPr>
      </w:pPr>
    </w:p>
    <w:p w14:paraId="4CFA67A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从宇宙终极意识，到，灵性的生命表现，</w:t>
      </w:r>
    </w:p>
    <w:p w14:paraId="3D6895A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划分出纯生命天堂的，前四层灵性宇宙。</w:t>
      </w:r>
    </w:p>
    <w:p w14:paraId="7041921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从灵性纯光明宇宙，到经验沉淀的知觉，</w:t>
      </w:r>
    </w:p>
    <w:p w14:paraId="1E8E4A3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呈现出灵性生命内，后六层光明形态世界。</w:t>
      </w:r>
    </w:p>
    <w:p w14:paraId="53C1A29A" w14:textId="77777777" w:rsidR="00603B14" w:rsidRDefault="00603B14">
      <w:pPr>
        <w:spacing w:line="500" w:lineRule="exact"/>
        <w:rPr>
          <w:rFonts w:ascii="微软雅黑" w:eastAsia="微软雅黑" w:hAnsi="微软雅黑" w:cs="微软雅黑"/>
          <w:sz w:val="28"/>
          <w:szCs w:val="36"/>
        </w:rPr>
      </w:pPr>
    </w:p>
    <w:p w14:paraId="4687D57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知觉，是沉淀在经验记忆中的，宇宙终极意识。</w:t>
      </w:r>
    </w:p>
    <w:p w14:paraId="6416440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或者说，知觉，是纯生命的宇宙意识，在经验的梦境中，沉睡的状态。</w:t>
      </w:r>
    </w:p>
    <w:p w14:paraId="453C80A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在睡梦中的知觉，透过经验的梦魇，对生命性质记忆，透过知觉折射出“见精”。</w:t>
      </w:r>
    </w:p>
    <w:p w14:paraId="3D217FA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生命的原始性质，是觉知浮现的“虚空”。</w:t>
      </w:r>
    </w:p>
    <w:p w14:paraId="492A3D5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因此，知觉投射出虚空的性质，就是“能见”的清澈。</w:t>
      </w:r>
    </w:p>
    <w:p w14:paraId="747F59F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有了清澈的“能见”，必定，有“所见”的内涵。</w:t>
      </w:r>
    </w:p>
    <w:p w14:paraId="54AB372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所见，就是知觉投射出，灵性生命的经验“记忆”。</w:t>
      </w:r>
    </w:p>
    <w:p w14:paraId="476F34D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灵性，对原始生命的经验记忆，是什么？</w:t>
      </w:r>
    </w:p>
    <w:p w14:paraId="104A46D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灵性对生命的记忆，就是“光”与安宁的经验。</w:t>
      </w:r>
    </w:p>
    <w:p w14:paraId="0C8C64D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因此，见精中，所见的最初，就是空间的无限，与具象化的纯洁生命性。</w:t>
      </w:r>
    </w:p>
    <w:p w14:paraId="0104A76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空间对应着，知觉经验，记忆中的天堂平安性。</w:t>
      </w:r>
    </w:p>
    <w:p w14:paraId="2A96EF7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生命纯洁性，对应着，天堂纯光明的生命经验。</w:t>
      </w:r>
    </w:p>
    <w:p w14:paraId="7B6D61EC" w14:textId="77777777" w:rsidR="00603B14" w:rsidRDefault="00603B14">
      <w:pPr>
        <w:spacing w:line="500" w:lineRule="exact"/>
        <w:rPr>
          <w:rFonts w:ascii="微软雅黑" w:eastAsia="微软雅黑" w:hAnsi="微软雅黑" w:cs="微软雅黑"/>
          <w:sz w:val="28"/>
          <w:szCs w:val="36"/>
        </w:rPr>
      </w:pPr>
    </w:p>
    <w:p w14:paraId="2E52A13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知觉，将纯生命的、纯光明的、纯灵性的天堂，</w:t>
      </w:r>
    </w:p>
    <w:p w14:paraId="32FEC02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折射为“具象化”的，由“能见”与“所见”表现出的，物理性的能量宇宙。</w:t>
      </w:r>
    </w:p>
    <w:p w14:paraId="721F3CFC" w14:textId="77777777" w:rsidR="00603B14" w:rsidRDefault="00603B14">
      <w:pPr>
        <w:spacing w:line="500" w:lineRule="exact"/>
        <w:rPr>
          <w:rFonts w:ascii="微软雅黑" w:eastAsia="微软雅黑" w:hAnsi="微软雅黑" w:cs="微软雅黑"/>
          <w:sz w:val="28"/>
          <w:szCs w:val="36"/>
        </w:rPr>
      </w:pPr>
    </w:p>
    <w:p w14:paraId="33738A0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而人间世界，乃至于三界六道，</w:t>
      </w:r>
    </w:p>
    <w:p w14:paraId="7284145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都源自于“见精”，是所见的内涵，制约了能见的性质，</w:t>
      </w:r>
    </w:p>
    <w:p w14:paraId="500C9AC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于见精内，浮现出，细念牵引习气，习气凝固细念，因缘相续浮现的“三千大千世界”。</w:t>
      </w:r>
    </w:p>
    <w:p w14:paraId="0E9BA4F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见与所见，源自于，觉知分别。</w:t>
      </w:r>
    </w:p>
    <w:p w14:paraId="04150A5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觉知分别，源自于，觉性困顿。</w:t>
      </w:r>
    </w:p>
    <w:p w14:paraId="363AD804" w14:textId="77777777" w:rsidR="00603B14" w:rsidRDefault="00603B14">
      <w:pPr>
        <w:spacing w:line="500" w:lineRule="exact"/>
        <w:rPr>
          <w:rFonts w:ascii="微软雅黑" w:eastAsia="微软雅黑" w:hAnsi="微软雅黑" w:cs="微软雅黑"/>
          <w:sz w:val="28"/>
          <w:szCs w:val="36"/>
        </w:rPr>
      </w:pPr>
    </w:p>
    <w:p w14:paraId="0A7DE99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因此，五蕴八识内，皆蕴藏着觉性的“湛然普照”。</w:t>
      </w:r>
    </w:p>
    <w:p w14:paraId="1B7650E5" w14:textId="77777777" w:rsidR="00603B14" w:rsidRDefault="00603B14">
      <w:pPr>
        <w:spacing w:line="500" w:lineRule="exact"/>
        <w:rPr>
          <w:rFonts w:ascii="微软雅黑" w:eastAsia="微软雅黑" w:hAnsi="微软雅黑" w:cs="微软雅黑"/>
          <w:sz w:val="28"/>
          <w:szCs w:val="36"/>
        </w:rPr>
      </w:pPr>
    </w:p>
    <w:p w14:paraId="250A264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“汝身汝心，皆是妙明真精妙心中所现物。”“一迷为心，决定惑为色身之内。不知色身，外洎山河虚空大地，咸是妙明真心中物。”——《楞严经》</w:t>
      </w:r>
    </w:p>
    <w:p w14:paraId="116B3768" w14:textId="77777777" w:rsidR="00603B14" w:rsidRDefault="00603B14">
      <w:pPr>
        <w:spacing w:line="500" w:lineRule="exact"/>
        <w:rPr>
          <w:rFonts w:ascii="微软雅黑" w:eastAsia="微软雅黑" w:hAnsi="微软雅黑" w:cs="微软雅黑"/>
          <w:sz w:val="28"/>
          <w:szCs w:val="36"/>
        </w:rPr>
      </w:pPr>
    </w:p>
    <w:p w14:paraId="59393A7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心外无物。</w:t>
      </w:r>
    </w:p>
    <w:p w14:paraId="0383DA9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唯心所现，唯识所变，三界唯心，万法唯识。</w:t>
      </w:r>
    </w:p>
    <w:p w14:paraId="7465AF0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物质，现象，人体，自我，生死，皆源自于“心”，一切物质现象，所有生命显现，都是觉性的“智慧”，透过觉知存在，折射出“生命性”的境界形态，一切众生，皆具有如来智慧德相，只因烦恼执着不能证得，因此，明心见性觉悟本性者，看见“一花一世界，一叶一菩提”，山河大地齐说法。</w:t>
      </w:r>
    </w:p>
    <w:p w14:paraId="7BF81653" w14:textId="77777777" w:rsidR="00603B14" w:rsidRDefault="00603B14">
      <w:pPr>
        <w:spacing w:line="500" w:lineRule="exact"/>
        <w:rPr>
          <w:rFonts w:ascii="微软雅黑" w:eastAsia="微软雅黑" w:hAnsi="微软雅黑" w:cs="微软雅黑"/>
          <w:sz w:val="28"/>
          <w:szCs w:val="36"/>
        </w:rPr>
      </w:pPr>
    </w:p>
    <w:p w14:paraId="777D615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“色不自色，由心故色；心不自心，由色故心。”——达</w:t>
      </w:r>
      <w:r>
        <w:rPr>
          <w:rFonts w:ascii="微软雅黑" w:eastAsia="微软雅黑" w:hAnsi="微软雅黑" w:cs="微软雅黑" w:hint="eastAsia"/>
          <w:sz w:val="28"/>
          <w:szCs w:val="36"/>
        </w:rPr>
        <w:t>摩祖师</w:t>
      </w:r>
    </w:p>
    <w:p w14:paraId="200B414F" w14:textId="77777777" w:rsidR="00603B14" w:rsidRDefault="00603B14">
      <w:pPr>
        <w:spacing w:line="500" w:lineRule="exact"/>
        <w:rPr>
          <w:rFonts w:ascii="微软雅黑" w:eastAsia="微软雅黑" w:hAnsi="微软雅黑" w:cs="微软雅黑"/>
          <w:sz w:val="28"/>
          <w:szCs w:val="36"/>
        </w:rPr>
      </w:pPr>
    </w:p>
    <w:p w14:paraId="6AD5484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是故，三界六道，法界佛界，十法界是“不空如来藏”。</w:t>
      </w:r>
    </w:p>
    <w:p w14:paraId="134341D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十方三世微尘大千世界，皆是如来智慧妙觉所现清净。</w:t>
      </w:r>
    </w:p>
    <w:p w14:paraId="16425BE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清净涅槃也称为“如来智慧德相”，妙明真心，一真法界。</w:t>
      </w:r>
    </w:p>
    <w:p w14:paraId="0ACBA11B" w14:textId="77777777" w:rsidR="00603B14" w:rsidRDefault="00603B14">
      <w:pPr>
        <w:spacing w:line="500" w:lineRule="exact"/>
        <w:rPr>
          <w:rFonts w:ascii="微软雅黑" w:eastAsia="微软雅黑" w:hAnsi="微软雅黑" w:cs="微软雅黑"/>
          <w:sz w:val="28"/>
          <w:szCs w:val="36"/>
        </w:rPr>
      </w:pPr>
    </w:p>
    <w:p w14:paraId="40F03E8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“以无所得故，菩提萨埵，依般若波罗蜜多故，心无挂碍；无挂碍故，无有恐怖，远离颠倒梦想，究竟涅槃。三世诸佛，依般若波罗蜜多故，得阿耨多罗三藐三菩提。”</w:t>
      </w:r>
    </w:p>
    <w:p w14:paraId="5B9BCA4F" w14:textId="77777777" w:rsidR="00603B14" w:rsidRDefault="00603B14">
      <w:pPr>
        <w:spacing w:line="500" w:lineRule="exact"/>
        <w:rPr>
          <w:rFonts w:ascii="微软雅黑" w:eastAsia="微软雅黑" w:hAnsi="微软雅黑" w:cs="微软雅黑"/>
          <w:sz w:val="28"/>
          <w:szCs w:val="36"/>
        </w:rPr>
      </w:pPr>
    </w:p>
    <w:p w14:paraId="02AD2FE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如来藏心，无所不在，无所不包，无所遗漏，当下圆明，普照十方。</w:t>
      </w:r>
    </w:p>
    <w:p w14:paraId="4913D71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是故，“远离颠倒梦想，究竟涅槃”。</w:t>
      </w:r>
    </w:p>
    <w:p w14:paraId="1930225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一切是佛性所现，心性清净，名相清净，心物一元，清净无生，是智慧不动。</w:t>
      </w:r>
    </w:p>
    <w:p w14:paraId="66A34EC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十法界一切众生，生死轮回</w:t>
      </w:r>
      <w:r>
        <w:rPr>
          <w:rFonts w:ascii="微软雅黑" w:eastAsia="微软雅黑" w:hAnsi="微软雅黑" w:cs="微软雅黑" w:hint="eastAsia"/>
          <w:sz w:val="28"/>
          <w:szCs w:val="36"/>
        </w:rPr>
        <w:t>本性清净，天堂地狱觉性光明，即为“不空如来藏”。</w:t>
      </w:r>
    </w:p>
    <w:p w14:paraId="2212384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006E686" w14:textId="77777777" w:rsidR="00603B14" w:rsidRDefault="00603B14">
      <w:pPr>
        <w:spacing w:line="500" w:lineRule="exact"/>
        <w:rPr>
          <w:rFonts w:ascii="微软雅黑" w:eastAsia="微软雅黑" w:hAnsi="微软雅黑" w:cs="微软雅黑"/>
          <w:sz w:val="28"/>
          <w:szCs w:val="36"/>
        </w:rPr>
      </w:pPr>
    </w:p>
    <w:p w14:paraId="13C6628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唯心所现，唯识所变，三界唯心，万法唯识。</w:t>
      </w:r>
    </w:p>
    <w:p w14:paraId="3CBE58DD" w14:textId="77777777" w:rsidR="00603B14" w:rsidRDefault="00603B14">
      <w:pPr>
        <w:spacing w:line="500" w:lineRule="exact"/>
        <w:rPr>
          <w:rFonts w:ascii="微软雅黑" w:eastAsia="微软雅黑" w:hAnsi="微软雅黑" w:cs="微软雅黑"/>
          <w:sz w:val="28"/>
          <w:szCs w:val="36"/>
        </w:rPr>
      </w:pPr>
    </w:p>
    <w:p w14:paraId="6D63FA3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世界，是众生心识蕴含中，记忆习气的投射，而浮现业障境界。</w:t>
      </w:r>
    </w:p>
    <w:p w14:paraId="2F83DBD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境界，就是世界。</w:t>
      </w:r>
    </w:p>
    <w:p w14:paraId="70958D50" w14:textId="77777777" w:rsidR="00603B14" w:rsidRDefault="00603B14">
      <w:pPr>
        <w:spacing w:line="500" w:lineRule="exact"/>
        <w:rPr>
          <w:rFonts w:ascii="微软雅黑" w:eastAsia="微软雅黑" w:hAnsi="微软雅黑" w:cs="微软雅黑"/>
          <w:sz w:val="28"/>
          <w:szCs w:val="36"/>
        </w:rPr>
      </w:pPr>
    </w:p>
    <w:p w14:paraId="345B177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境界，有名相而无实体。</w:t>
      </w:r>
    </w:p>
    <w:p w14:paraId="25A0358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心识，有分别而无实体。</w:t>
      </w:r>
    </w:p>
    <w:p w14:paraId="0E325B3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因此，世界与众生，是“空如来藏”。</w:t>
      </w:r>
    </w:p>
    <w:p w14:paraId="3CE1A797" w14:textId="77777777" w:rsidR="00603B14" w:rsidRDefault="00603B14">
      <w:pPr>
        <w:spacing w:line="500" w:lineRule="exact"/>
        <w:rPr>
          <w:rFonts w:ascii="微软雅黑" w:eastAsia="微软雅黑" w:hAnsi="微软雅黑" w:cs="微软雅黑"/>
          <w:sz w:val="28"/>
          <w:szCs w:val="36"/>
        </w:rPr>
      </w:pPr>
    </w:p>
    <w:p w14:paraId="37E7338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境界，源自于，觉性困顿，所现觉知（阿赖耶识）。</w:t>
      </w:r>
    </w:p>
    <w:p w14:paraId="3BB1B76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觉性苏醒，则，觉知粉碎。</w:t>
      </w:r>
    </w:p>
    <w:p w14:paraId="2BD6156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虚空粉碎，大地平沉，时空翻转，法性现前，涅槃寂静，圆明十方。</w:t>
      </w:r>
    </w:p>
    <w:p w14:paraId="4EFFFD9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山河大地，十法界，都是妙明真心的产物。</w:t>
      </w:r>
    </w:p>
    <w:p w14:paraId="4DB0564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于是，十法界，一切众生，微尘宇宙，世界国土，都是“不空如来藏”。</w:t>
      </w:r>
    </w:p>
    <w:p w14:paraId="00EAEC7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一切微尘国土，都是妙明真心内，清净菩提性，所显化的“清净佛刹”。</w:t>
      </w:r>
    </w:p>
    <w:p w14:paraId="4F7F3334" w14:textId="77777777" w:rsidR="00603B14" w:rsidRDefault="00603B14">
      <w:pPr>
        <w:spacing w:line="500" w:lineRule="exact"/>
        <w:rPr>
          <w:rFonts w:ascii="微软雅黑" w:eastAsia="微软雅黑" w:hAnsi="微软雅黑" w:cs="微软雅黑"/>
          <w:sz w:val="28"/>
          <w:szCs w:val="36"/>
        </w:rPr>
      </w:pPr>
    </w:p>
    <w:p w14:paraId="5DDC29C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“圆觉自性，非性性有，循诸性起，无取无证。”——《圆觉经》</w:t>
      </w:r>
    </w:p>
    <w:p w14:paraId="623BC56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随诸生灭，无生无灭，周遍无碍，涅槃寂静，是“第一义”如来清净法身。</w:t>
      </w:r>
    </w:p>
    <w:p w14:paraId="2A11FCC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“过去心不可得，现在心不可得，未来心不可得”，心心无生，心心清净。</w:t>
      </w:r>
    </w:p>
    <w:p w14:paraId="0F1A524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清净名“当下”，当下即“圆觉”。</w:t>
      </w:r>
    </w:p>
    <w:p w14:paraId="7FD24ECB" w14:textId="77777777" w:rsidR="00603B14" w:rsidRDefault="00603B14">
      <w:pPr>
        <w:spacing w:line="500" w:lineRule="exact"/>
        <w:rPr>
          <w:rFonts w:ascii="微软雅黑" w:eastAsia="微软雅黑" w:hAnsi="微软雅黑" w:cs="微软雅黑"/>
          <w:sz w:val="28"/>
          <w:szCs w:val="36"/>
        </w:rPr>
      </w:pPr>
    </w:p>
    <w:p w14:paraId="4225B10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过去未来，微尘刹土，刹那永恒，十方三世，无量众生……</w:t>
      </w:r>
    </w:p>
    <w:p w14:paraId="3B04B64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每一寸宇宙空间，每一位众生心意，皆是诸佛清净法身，所现如来智慧德相。</w:t>
      </w:r>
    </w:p>
    <w:p w14:paraId="3ED0A03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这就是“空不空如来藏”。</w:t>
      </w:r>
    </w:p>
    <w:p w14:paraId="64A07969" w14:textId="77777777" w:rsidR="00603B14" w:rsidRDefault="00603B14">
      <w:pPr>
        <w:spacing w:line="500" w:lineRule="exact"/>
        <w:rPr>
          <w:rFonts w:ascii="微软雅黑" w:eastAsia="微软雅黑" w:hAnsi="微软雅黑" w:cs="微软雅黑"/>
          <w:sz w:val="28"/>
          <w:szCs w:val="36"/>
        </w:rPr>
      </w:pPr>
    </w:p>
    <w:p w14:paraId="7B5E99E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于诸相无取无证。</w:t>
      </w:r>
    </w:p>
    <w:p w14:paraId="7742BD7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于诸心无来无去。</w:t>
      </w:r>
    </w:p>
    <w:p w14:paraId="566C090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于天堂不增，于地狱不减。</w:t>
      </w:r>
    </w:p>
    <w:p w14:paraId="09A40AD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于生死无挂，于轮回无染。</w:t>
      </w:r>
    </w:p>
    <w:p w14:paraId="753FDE9F" w14:textId="77777777" w:rsidR="00603B14" w:rsidRDefault="00603B14">
      <w:pPr>
        <w:spacing w:line="500" w:lineRule="exact"/>
        <w:rPr>
          <w:rFonts w:ascii="微软雅黑" w:eastAsia="微软雅黑" w:hAnsi="微软雅黑" w:cs="微软雅黑"/>
          <w:sz w:val="28"/>
          <w:szCs w:val="36"/>
        </w:rPr>
      </w:pPr>
    </w:p>
    <w:p w14:paraId="2E4C6CC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随缘不变，不变随缘，是“空不空如来藏”。</w:t>
      </w:r>
    </w:p>
    <w:p w14:paraId="44F5E13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第一义，法身佛。</w:t>
      </w:r>
    </w:p>
    <w:p w14:paraId="27CEBDE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158DBA1" w14:textId="77777777" w:rsidR="00603B14" w:rsidRDefault="00603B14">
      <w:pPr>
        <w:spacing w:line="500" w:lineRule="exact"/>
        <w:rPr>
          <w:rFonts w:ascii="微软雅黑" w:eastAsia="微软雅黑" w:hAnsi="微软雅黑" w:cs="微软雅黑"/>
          <w:sz w:val="28"/>
          <w:szCs w:val="36"/>
        </w:rPr>
      </w:pPr>
    </w:p>
    <w:p w14:paraId="08EE819D"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37" w:name="_Toc19679"/>
      <w:bookmarkStart w:id="38" w:name="_Toc1586"/>
      <w:bookmarkStart w:id="39" w:name="_Toc7905"/>
      <w:r>
        <w:rPr>
          <w:rFonts w:ascii="微软雅黑" w:eastAsia="微软雅黑" w:hAnsi="微软雅黑" w:cs="微软雅黑" w:hint="eastAsia"/>
          <w:sz w:val="32"/>
          <w:szCs w:val="32"/>
        </w:rPr>
        <w:t>观世音</w:t>
      </w:r>
      <w:bookmarkEnd w:id="37"/>
      <w:bookmarkEnd w:id="38"/>
      <w:bookmarkEnd w:id="39"/>
      <w:r>
        <w:rPr>
          <w:rFonts w:ascii="微软雅黑" w:eastAsia="微软雅黑" w:hAnsi="微软雅黑" w:cs="微软雅黑" w:hint="eastAsia"/>
          <w:sz w:val="32"/>
          <w:szCs w:val="32"/>
        </w:rPr>
        <w:tab/>
      </w:r>
    </w:p>
    <w:p w14:paraId="40EF1A82"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2024</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9</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25</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w:t>
      </w:r>
      <w:r>
        <w:rPr>
          <w:rFonts w:ascii="微软雅黑" w:eastAsia="微软雅黑" w:hAnsi="微软雅黑" w:cs="微软雅黑" w:hint="eastAsia"/>
          <w:sz w:val="22"/>
          <w:szCs w:val="28"/>
        </w:rPr>
        <w:t>05:04</w:t>
      </w:r>
    </w:p>
    <w:p w14:paraId="2FD8C917" w14:textId="77777777" w:rsidR="00603B14" w:rsidRDefault="00603B14">
      <w:pPr>
        <w:spacing w:line="500" w:lineRule="exact"/>
        <w:rPr>
          <w:rFonts w:ascii="微软雅黑" w:eastAsia="微软雅黑" w:hAnsi="微软雅黑" w:cs="微软雅黑"/>
          <w:sz w:val="28"/>
          <w:szCs w:val="36"/>
        </w:rPr>
      </w:pPr>
    </w:p>
    <w:p w14:paraId="2AA7455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实相，唯有透过生命“经验”，予以刹那间表述。</w:t>
      </w:r>
    </w:p>
    <w:p w14:paraId="6E1C914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可是，透过表述的生命刹那，已经绝非“实相”。</w:t>
      </w:r>
    </w:p>
    <w:p w14:paraId="58FDDC6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实相中，没有“瞬间”的生命经验，可立足之处。</w:t>
      </w:r>
    </w:p>
    <w:p w14:paraId="1DFD619E" w14:textId="77777777" w:rsidR="00603B14" w:rsidRDefault="00603B14">
      <w:pPr>
        <w:spacing w:line="500" w:lineRule="exact"/>
        <w:rPr>
          <w:rFonts w:ascii="微软雅黑" w:eastAsia="微软雅黑" w:hAnsi="微软雅黑" w:cs="微软雅黑"/>
          <w:sz w:val="28"/>
          <w:szCs w:val="36"/>
        </w:rPr>
      </w:pPr>
    </w:p>
    <w:p w14:paraId="1C96AA1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因此“真法不可说”。</w:t>
      </w:r>
    </w:p>
    <w:p w14:paraId="5B07F6F7" w14:textId="77777777" w:rsidR="00603B14" w:rsidRDefault="00603B14">
      <w:pPr>
        <w:spacing w:line="500" w:lineRule="exact"/>
        <w:rPr>
          <w:rFonts w:ascii="微软雅黑" w:eastAsia="微软雅黑" w:hAnsi="微软雅黑" w:cs="微软雅黑"/>
          <w:sz w:val="28"/>
          <w:szCs w:val="36"/>
        </w:rPr>
      </w:pPr>
    </w:p>
    <w:p w14:paraId="5B9A4DE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2024</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9</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24</w:t>
      </w:r>
      <w:r>
        <w:rPr>
          <w:rFonts w:ascii="微软雅黑" w:eastAsia="微软雅黑" w:hAnsi="微软雅黑" w:cs="微软雅黑" w:hint="eastAsia"/>
          <w:sz w:val="28"/>
          <w:szCs w:val="36"/>
        </w:rPr>
        <w:t>日凌晨，禅修入“三摩地”。</w:t>
      </w:r>
    </w:p>
    <w:p w14:paraId="49AC6207" w14:textId="77777777" w:rsidR="00603B14" w:rsidRDefault="00603B14">
      <w:pPr>
        <w:spacing w:line="500" w:lineRule="exact"/>
        <w:rPr>
          <w:rFonts w:ascii="微软雅黑" w:eastAsia="微软雅黑" w:hAnsi="微软雅黑" w:cs="微软雅黑"/>
          <w:sz w:val="28"/>
          <w:szCs w:val="36"/>
        </w:rPr>
      </w:pPr>
    </w:p>
    <w:p w14:paraId="753973B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柔软轻松的身体内，心灵保持清澈的专注。</w:t>
      </w:r>
    </w:p>
    <w:p w14:paraId="3819372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心灵专注中，清澈中的安宁，彻底遗忘了“意识”。</w:t>
      </w:r>
    </w:p>
    <w:p w14:paraId="3A64CC5F" w14:textId="77777777" w:rsidR="00603B14" w:rsidRDefault="00603B14">
      <w:pPr>
        <w:spacing w:line="500" w:lineRule="exact"/>
        <w:rPr>
          <w:rFonts w:ascii="微软雅黑" w:eastAsia="微软雅黑" w:hAnsi="微软雅黑" w:cs="微软雅黑"/>
          <w:sz w:val="28"/>
          <w:szCs w:val="36"/>
        </w:rPr>
      </w:pPr>
    </w:p>
    <w:p w14:paraId="48013B1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当心灵内的清澈，纯然遗忘了意识。</w:t>
      </w:r>
    </w:p>
    <w:p w14:paraId="7245C93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人格记忆的感受，自我思量的体验，在心灵专注的寂静中消融。</w:t>
      </w:r>
    </w:p>
    <w:p w14:paraId="7A45ECBE" w14:textId="77777777" w:rsidR="00603B14" w:rsidRDefault="00603B14">
      <w:pPr>
        <w:spacing w:line="500" w:lineRule="exact"/>
        <w:rPr>
          <w:rFonts w:ascii="微软雅黑" w:eastAsia="微软雅黑" w:hAnsi="微软雅黑" w:cs="微软雅黑"/>
          <w:sz w:val="28"/>
          <w:szCs w:val="36"/>
        </w:rPr>
      </w:pPr>
    </w:p>
    <w:p w14:paraId="67982F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随着意识的消散，记忆无从聚集。</w:t>
      </w:r>
    </w:p>
    <w:p w14:paraId="5458CE2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随着感受的融化，自我无法成形。</w:t>
      </w:r>
    </w:p>
    <w:p w14:paraId="6DE9F20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随着内心深处，彻底究竟完整的“遗忘”。</w:t>
      </w:r>
    </w:p>
    <w:p w14:paraId="42F6EF6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遗忘身心意识的心灵深处，释怀的无限，轻盈的喜悦裸然浮现。</w:t>
      </w:r>
    </w:p>
    <w:p w14:paraId="164B1BCF" w14:textId="77777777" w:rsidR="00603B14" w:rsidRDefault="00603B14">
      <w:pPr>
        <w:spacing w:line="500" w:lineRule="exact"/>
        <w:rPr>
          <w:rFonts w:ascii="微软雅黑" w:eastAsia="微软雅黑" w:hAnsi="微软雅黑" w:cs="微软雅黑"/>
          <w:sz w:val="28"/>
          <w:szCs w:val="36"/>
        </w:rPr>
      </w:pPr>
    </w:p>
    <w:p w14:paraId="5A76A26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“初于闻中，入流亡所，所入既寂，动静二相，了然不生，如是渐增。”</w:t>
      </w:r>
    </w:p>
    <w:p w14:paraId="1441FB5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这个过程，是禅定进入“三摩地”，消散身心，证大幻观的开始。</w:t>
      </w:r>
    </w:p>
    <w:p w14:paraId="425477AC" w14:textId="77777777" w:rsidR="00603B14" w:rsidRDefault="00603B14">
      <w:pPr>
        <w:spacing w:line="500" w:lineRule="exact"/>
        <w:rPr>
          <w:rFonts w:ascii="微软雅黑" w:eastAsia="微软雅黑" w:hAnsi="微软雅黑" w:cs="微软雅黑"/>
          <w:sz w:val="28"/>
          <w:szCs w:val="36"/>
        </w:rPr>
      </w:pPr>
    </w:p>
    <w:p w14:paraId="3D7FE25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随着，构成人类生命系统的，肉身体系、精神体系、情感体系，</w:t>
      </w:r>
    </w:p>
    <w:p w14:paraId="6E1C04A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前三个体系内，业力缘起，习气记忆，识心因素的消退。</w:t>
      </w:r>
    </w:p>
    <w:p w14:paraId="43EBE9C4" w14:textId="77777777" w:rsidR="00603B14" w:rsidRDefault="00603B14">
      <w:pPr>
        <w:spacing w:line="500" w:lineRule="exact"/>
        <w:rPr>
          <w:rFonts w:ascii="微软雅黑" w:eastAsia="微软雅黑" w:hAnsi="微软雅黑" w:cs="微软雅黑"/>
          <w:sz w:val="28"/>
          <w:szCs w:val="36"/>
        </w:rPr>
      </w:pPr>
    </w:p>
    <w:p w14:paraId="4C73CF5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身心内蕴含的第四个“体系”，灵性纯光生命体系，于内在心意中浮</w:t>
      </w:r>
      <w:r>
        <w:rPr>
          <w:rFonts w:ascii="微软雅黑" w:eastAsia="微软雅黑" w:hAnsi="微软雅黑" w:cs="微软雅黑" w:hint="eastAsia"/>
          <w:sz w:val="28"/>
          <w:szCs w:val="36"/>
        </w:rPr>
        <w:lastRenderedPageBreak/>
        <w:t>现。</w:t>
      </w:r>
    </w:p>
    <w:p w14:paraId="11E6B70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于心意动机的基点，在感受体验的尽头，</w:t>
      </w:r>
    </w:p>
    <w:p w14:paraId="5B07EFF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是心内虚空背后，觉受深处，清晰浮现。</w:t>
      </w:r>
    </w:p>
    <w:p w14:paraId="5A8CC21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灵性，是觉受中，不被心灵分别的“光”。</w:t>
      </w:r>
    </w:p>
    <w:p w14:paraId="64FE1E5A" w14:textId="77777777" w:rsidR="00603B14" w:rsidRDefault="00603B14">
      <w:pPr>
        <w:spacing w:line="500" w:lineRule="exact"/>
        <w:rPr>
          <w:rFonts w:ascii="微软雅黑" w:eastAsia="微软雅黑" w:hAnsi="微软雅黑" w:cs="微软雅黑"/>
          <w:sz w:val="28"/>
          <w:szCs w:val="36"/>
        </w:rPr>
      </w:pPr>
    </w:p>
    <w:p w14:paraId="03DF5F8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那是一种，你的人格自我意识，在心灵感受、体验感觉上是“全新”的。</w:t>
      </w:r>
    </w:p>
    <w:p w14:paraId="2B60890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是你以前从未接触，也未曾理解的生命。</w:t>
      </w:r>
    </w:p>
    <w:p w14:paraId="3176646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是你的身体细胞，未曾经验的纯光生命。</w:t>
      </w:r>
    </w:p>
    <w:p w14:paraId="25F5C0F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是你的心灵经验，未曾记忆的浩渺圣洁。</w:t>
      </w:r>
    </w:p>
    <w:p w14:paraId="5FF8BAD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是你的人格心意，从未见过的无限恢弘。</w:t>
      </w:r>
    </w:p>
    <w:p w14:paraId="6425A925" w14:textId="77777777" w:rsidR="00603B14" w:rsidRDefault="00603B14">
      <w:pPr>
        <w:spacing w:line="500" w:lineRule="exact"/>
        <w:rPr>
          <w:rFonts w:ascii="微软雅黑" w:eastAsia="微软雅黑" w:hAnsi="微软雅黑" w:cs="微软雅黑"/>
          <w:sz w:val="28"/>
          <w:szCs w:val="36"/>
        </w:rPr>
      </w:pPr>
    </w:p>
    <w:p w14:paraId="13D6C9C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可是，当第四个体系，纯生命的灵性觉照苏醒后，</w:t>
      </w:r>
    </w:p>
    <w:p w14:paraId="3206DEB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苏醒的“生命”虚空意识，却，有着对纯光无限熟悉，极尽熟悉，全然的熟悉。</w:t>
      </w:r>
    </w:p>
    <w:p w14:paraId="4C9BA22C"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熟悉得似乎，纯生命的我，从来没有改变过，也从来没有离开过。</w:t>
      </w:r>
    </w:p>
    <w:p w14:paraId="09A93D97" w14:textId="77777777" w:rsidR="00603B14" w:rsidRDefault="00603B14">
      <w:pPr>
        <w:spacing w:line="500" w:lineRule="exact"/>
        <w:rPr>
          <w:rFonts w:ascii="微软雅黑" w:eastAsia="微软雅黑" w:hAnsi="微软雅黑" w:cs="微软雅黑"/>
          <w:sz w:val="28"/>
          <w:szCs w:val="36"/>
        </w:rPr>
      </w:pPr>
    </w:p>
    <w:p w14:paraId="3CAC87E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就好像，我在电脑面前打字，忽然间神志疲倦，趴在桌子上打了一个盹。</w:t>
      </w:r>
    </w:p>
    <w:p w14:paraId="41E6455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在我趴在桌子上，打盹的这几十秒钟时间内，</w:t>
      </w:r>
    </w:p>
    <w:p w14:paraId="39FE083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梦中</w:t>
      </w:r>
      <w:r>
        <w:rPr>
          <w:rFonts w:ascii="微软雅黑" w:eastAsia="微软雅黑" w:hAnsi="微软雅黑" w:cs="微软雅黑" w:hint="eastAsia"/>
          <w:sz w:val="28"/>
          <w:szCs w:val="36"/>
        </w:rPr>
        <w:t>的我，“经历”了亿兆兆劫生死轮回的时间。</w:t>
      </w:r>
    </w:p>
    <w:p w14:paraId="618D42D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亿兆兆劫的生死轮回中，梦中的我，转换了亿兆兆个不同的生命形态。</w:t>
      </w:r>
    </w:p>
    <w:p w14:paraId="034A732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梦中的每一个“我”，都将当时拥有的，那具身体形象，当作是“自己”。</w:t>
      </w:r>
    </w:p>
    <w:p w14:paraId="5A2F428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于是，一具具，无限具，所谓的“身份”，塑造出，不同的人格“自我”心意。</w:t>
      </w:r>
    </w:p>
    <w:p w14:paraId="62172B5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不同的心意自我，留存着，不同的气息记忆。</w:t>
      </w:r>
    </w:p>
    <w:p w14:paraId="2DE6058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无限，无尽，无量，穿越了过去未来的身体与心意。</w:t>
      </w:r>
    </w:p>
    <w:p w14:paraId="6C6F58A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习气与记忆，构成了“三界六道”无限无尽的，黑暗梦境。</w:t>
      </w:r>
    </w:p>
    <w:p w14:paraId="06A99AA6" w14:textId="77777777" w:rsidR="00603B14" w:rsidRDefault="00603B14">
      <w:pPr>
        <w:spacing w:line="500" w:lineRule="exact"/>
        <w:rPr>
          <w:rFonts w:ascii="微软雅黑" w:eastAsia="微软雅黑" w:hAnsi="微软雅黑" w:cs="微软雅黑"/>
          <w:sz w:val="28"/>
          <w:szCs w:val="36"/>
        </w:rPr>
      </w:pPr>
    </w:p>
    <w:p w14:paraId="339E95F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突然间，趴在桌子上睡觉的“我”，醒来了。</w:t>
      </w:r>
    </w:p>
    <w:p w14:paraId="65EBFF6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醒来的我，才是真实的我，才是我真正的本来面目。</w:t>
      </w:r>
    </w:p>
    <w:p w14:paraId="29B1974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醒来的瞬间，梦中的角色，那无限无量无尽的“我”，都随着梦境的消失而消散。</w:t>
      </w:r>
    </w:p>
    <w:p w14:paraId="1D05C44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随着梦境的消失，不被生死轮回梦境，所沾染所遮蔽的“清澈”，</w:t>
      </w:r>
    </w:p>
    <w:p w14:paraId="0148B6B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就是，刚才在入梦之前的“我”，无比熟悉、无限熟知的“真实”。</w:t>
      </w:r>
    </w:p>
    <w:p w14:paraId="5D9522F3" w14:textId="77777777" w:rsidR="00603B14" w:rsidRDefault="00603B14">
      <w:pPr>
        <w:spacing w:line="500" w:lineRule="exact"/>
        <w:rPr>
          <w:rFonts w:ascii="微软雅黑" w:eastAsia="微软雅黑" w:hAnsi="微软雅黑" w:cs="微软雅黑"/>
          <w:sz w:val="28"/>
          <w:szCs w:val="36"/>
        </w:rPr>
      </w:pPr>
    </w:p>
    <w:p w14:paraId="3D6ABA2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真实的、原始亘古的纯生命，是未曾生灭缘起的完整。</w:t>
      </w:r>
    </w:p>
    <w:p w14:paraId="4273D1A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或者说，纯光的永恒之中，从未有“自我”心意，真实地发生过。</w:t>
      </w:r>
    </w:p>
    <w:p w14:paraId="703F57BF" w14:textId="77777777" w:rsidR="00603B14" w:rsidRDefault="00603B14">
      <w:pPr>
        <w:spacing w:line="500" w:lineRule="exact"/>
        <w:rPr>
          <w:rFonts w:ascii="微软雅黑" w:eastAsia="微软雅黑" w:hAnsi="微软雅黑" w:cs="微软雅黑"/>
          <w:sz w:val="28"/>
          <w:szCs w:val="36"/>
        </w:rPr>
      </w:pPr>
    </w:p>
    <w:p w14:paraId="4916374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永恒生命，完整的“纯光之我”，被，人格心意的“我”——这个梦中的角色，所暂时地蒙蔽了几十年而已，而纯生命的“宇宙意识”的我，却横跨了时间与空间，虽然历经无限亿劫，生命本具有的纯光，那种究竟圆满的</w:t>
      </w:r>
      <w:r>
        <w:rPr>
          <w:rFonts w:ascii="微软雅黑" w:eastAsia="微软雅黑" w:hAnsi="微软雅黑" w:cs="微软雅黑" w:hint="eastAsia"/>
          <w:sz w:val="28"/>
          <w:szCs w:val="36"/>
        </w:rPr>
        <w:t>生命气息，从来没有随着时间流逝而衰减，从来没有被空间世界所阻隔。</w:t>
      </w:r>
    </w:p>
    <w:p w14:paraId="74540A4A" w14:textId="77777777" w:rsidR="00603B14" w:rsidRDefault="00603B14">
      <w:pPr>
        <w:spacing w:line="500" w:lineRule="exact"/>
        <w:rPr>
          <w:rFonts w:ascii="微软雅黑" w:eastAsia="微软雅黑" w:hAnsi="微软雅黑" w:cs="微软雅黑"/>
          <w:sz w:val="28"/>
          <w:szCs w:val="36"/>
        </w:rPr>
      </w:pPr>
    </w:p>
    <w:p w14:paraId="571BB51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虽然历经了久远劫，原始生命清澈的纯光依旧清晰无限。</w:t>
      </w:r>
    </w:p>
    <w:p w14:paraId="5CFFF9A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虽然历经无尽世界，灵性觉照的丰盈富足依旧隽永恢弘。</w:t>
      </w:r>
    </w:p>
    <w:p w14:paraId="6319F0A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虽然转世百千万次，纯生命的安宁依旧绽放着极乐亢奋。</w:t>
      </w:r>
    </w:p>
    <w:p w14:paraId="75334210" w14:textId="77777777" w:rsidR="00603B14" w:rsidRDefault="00603B14">
      <w:pPr>
        <w:spacing w:line="500" w:lineRule="exact"/>
        <w:rPr>
          <w:rFonts w:ascii="微软雅黑" w:eastAsia="微软雅黑" w:hAnsi="微软雅黑" w:cs="微软雅黑"/>
          <w:sz w:val="28"/>
          <w:szCs w:val="36"/>
        </w:rPr>
      </w:pPr>
    </w:p>
    <w:p w14:paraId="4A7A4D8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生命是如此的熟悉……</w:t>
      </w:r>
    </w:p>
    <w:p w14:paraId="50FC4B1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熟悉到，在现实世界中，这具真实的肉身，心愿意识，自我人格，</w:t>
      </w:r>
    </w:p>
    <w:p w14:paraId="79D8B90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在苏醒的“熟悉”生命觉受中，真切成为了一具“陌生”的道具躯壳。</w:t>
      </w:r>
    </w:p>
    <w:p w14:paraId="0A3ED999" w14:textId="77777777" w:rsidR="00603B14" w:rsidRDefault="00603B14">
      <w:pPr>
        <w:spacing w:line="500" w:lineRule="exact"/>
        <w:rPr>
          <w:rFonts w:ascii="微软雅黑" w:eastAsia="微软雅黑" w:hAnsi="微软雅黑" w:cs="微软雅黑"/>
          <w:sz w:val="28"/>
          <w:szCs w:val="36"/>
        </w:rPr>
      </w:pPr>
    </w:p>
    <w:p w14:paraId="282E81E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灵性纯光中，每一丝觉受细腻的经验，一丝一毫的细念。</w:t>
      </w:r>
    </w:p>
    <w:p w14:paraId="1B3A1AB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那是穿越了亿兆兆宇宙时空，于刹那间川流过千百亿时空的，灵性圣洁之光。</w:t>
      </w:r>
    </w:p>
    <w:p w14:paraId="1F1EAC6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灵性生命纯光中蕴含的安宁喜悦，却，于刹那间，熄灭了百千万亿时空世界。</w:t>
      </w:r>
    </w:p>
    <w:p w14:paraId="76C7C1ED" w14:textId="77777777" w:rsidR="00603B14" w:rsidRDefault="00603B14">
      <w:pPr>
        <w:spacing w:line="500" w:lineRule="exact"/>
        <w:rPr>
          <w:rFonts w:ascii="微软雅黑" w:eastAsia="微软雅黑" w:hAnsi="微软雅黑" w:cs="微软雅黑"/>
          <w:sz w:val="28"/>
          <w:szCs w:val="36"/>
        </w:rPr>
      </w:pPr>
    </w:p>
    <w:p w14:paraId="6867A63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“闻所闻尽，尽闻不住”，说的就是这里。</w:t>
      </w:r>
    </w:p>
    <w:p w14:paraId="6B61902E" w14:textId="77777777" w:rsidR="00603B14" w:rsidRDefault="00603B14">
      <w:pPr>
        <w:spacing w:line="500" w:lineRule="exact"/>
        <w:rPr>
          <w:rFonts w:ascii="微软雅黑" w:eastAsia="微软雅黑" w:hAnsi="微软雅黑" w:cs="微软雅黑"/>
          <w:sz w:val="28"/>
          <w:szCs w:val="36"/>
        </w:rPr>
      </w:pPr>
    </w:p>
    <w:p w14:paraId="18E537F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熄灭世界的错觉，就，解脱了时间的沾染。</w:t>
      </w:r>
    </w:p>
    <w:p w14:paraId="2CA1A16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不被生灭触及，不受心意蒙蔽，不被自我代表，不被身心连累。</w:t>
      </w:r>
    </w:p>
    <w:p w14:paraId="4FB8D01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未曾发生，就，从未改变。</w:t>
      </w:r>
    </w:p>
    <w:p w14:paraId="0014EC7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这就是“熟悉”，生命的熟悉中，没有新与旧，生与死，过去与未来的“发生”。</w:t>
      </w:r>
    </w:p>
    <w:p w14:paraId="3DC125D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或者说，熟悉的经验，解脱了记忆的描述，解脱了心识的恐惧，解脱了身心的束缚。</w:t>
      </w:r>
    </w:p>
    <w:p w14:paraId="35D680C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熟悉的生命经验中，经验内，是彻底不被经验所描述、所记忆</w:t>
      </w:r>
      <w:r>
        <w:rPr>
          <w:rFonts w:ascii="微软雅黑" w:eastAsia="微软雅黑" w:hAnsi="微软雅黑" w:cs="微软雅黑" w:hint="eastAsia"/>
          <w:sz w:val="28"/>
          <w:szCs w:val="36"/>
        </w:rPr>
        <w:t>的“纯生命”无限安宁。</w:t>
      </w:r>
    </w:p>
    <w:p w14:paraId="0118271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安宁，是生命的完整。</w:t>
      </w:r>
    </w:p>
    <w:p w14:paraId="169F94E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纯光，是原始的生命。</w:t>
      </w:r>
    </w:p>
    <w:p w14:paraId="03209168"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极乐，是生命的隽永。</w:t>
      </w:r>
    </w:p>
    <w:p w14:paraId="1376EAD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无限，是超越了过去与未来的“临在”。</w:t>
      </w:r>
    </w:p>
    <w:p w14:paraId="541BB75F" w14:textId="77777777" w:rsidR="00603B14" w:rsidRDefault="00603B14">
      <w:pPr>
        <w:spacing w:line="500" w:lineRule="exact"/>
        <w:rPr>
          <w:rFonts w:ascii="微软雅黑" w:eastAsia="微软雅黑" w:hAnsi="微软雅黑" w:cs="微软雅黑"/>
          <w:sz w:val="28"/>
          <w:szCs w:val="36"/>
        </w:rPr>
      </w:pPr>
    </w:p>
    <w:p w14:paraId="4656A35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纯生命如虚空渗透一切，在人间躯体的，心意自我中浮现，超越。</w:t>
      </w:r>
    </w:p>
    <w:p w14:paraId="04C64C3B"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超越了身心自我意识的“虚空觉识”，虚空般的“宇宙意识”融化了身心自我记忆。</w:t>
      </w:r>
    </w:p>
    <w:p w14:paraId="4667294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没有了，身心意识“自我”的干扰。</w:t>
      </w:r>
    </w:p>
    <w:p w14:paraId="7EA8862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宇宙意识，以无限的深邃安宁，呈现隽永的生命之光。</w:t>
      </w:r>
    </w:p>
    <w:p w14:paraId="22305B52"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纯光的“我”，对于生命之光，是无限熟悉、无比亲切的“相融”。</w:t>
      </w:r>
    </w:p>
    <w:p w14:paraId="342C0CB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无限永恒，亘古完整，轻盈极乐，富足丰盈，幸福安宁。</w:t>
      </w:r>
    </w:p>
    <w:p w14:paraId="18F09D9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以上种种细腻的“经验”，经验中浮现出“终极意识”的普照，这才是真正的“我”。</w:t>
      </w:r>
    </w:p>
    <w:p w14:paraId="61DADD9B" w14:textId="77777777" w:rsidR="00603B14" w:rsidRDefault="00603B14">
      <w:pPr>
        <w:spacing w:line="500" w:lineRule="exact"/>
        <w:rPr>
          <w:rFonts w:ascii="微软雅黑" w:eastAsia="微软雅黑" w:hAnsi="微软雅黑" w:cs="微软雅黑"/>
          <w:sz w:val="28"/>
          <w:szCs w:val="36"/>
        </w:rPr>
      </w:pPr>
    </w:p>
    <w:p w14:paraId="24747A26"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相比之下，人间的“我”，由这具身躯承载的，心意人格的“我自己”。</w:t>
      </w:r>
    </w:p>
    <w:p w14:paraId="237EBA6E"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就好像沧海波涛中，随惊涛骇浪泛起的一粒气泡。</w:t>
      </w:r>
    </w:p>
    <w:p w14:paraId="4FC2D16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没有实际体，没有真实性，没有完整性，短暂留驻，刹那生灭。</w:t>
      </w:r>
    </w:p>
    <w:p w14:paraId="7FE7FBCF" w14:textId="77777777" w:rsidR="00603B14" w:rsidRDefault="00603B14">
      <w:pPr>
        <w:spacing w:line="500" w:lineRule="exact"/>
        <w:rPr>
          <w:rFonts w:ascii="微软雅黑" w:eastAsia="微软雅黑" w:hAnsi="微软雅黑" w:cs="微软雅黑"/>
          <w:sz w:val="28"/>
          <w:szCs w:val="36"/>
        </w:rPr>
      </w:pPr>
    </w:p>
    <w:p w14:paraId="01B4388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三摩地的定境中，随生命的复苏，就苏醒了，宇宙终极意识的无限永恒。</w:t>
      </w:r>
    </w:p>
    <w:p w14:paraId="79E93E2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三摩地的成就者，被称之为“三界至尊”。</w:t>
      </w:r>
    </w:p>
    <w:p w14:paraId="04013C7B" w14:textId="77777777" w:rsidR="00603B14" w:rsidRDefault="00603B14">
      <w:pPr>
        <w:spacing w:line="500" w:lineRule="exact"/>
        <w:rPr>
          <w:rFonts w:ascii="微软雅黑" w:eastAsia="微软雅黑" w:hAnsi="微软雅黑" w:cs="微软雅黑"/>
          <w:sz w:val="28"/>
          <w:szCs w:val="36"/>
        </w:rPr>
      </w:pPr>
    </w:p>
    <w:p w14:paraId="3E79DFA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三摩地成就，是经由生命“灵性经验”，觉受法界纯智慧的“临界点”。</w:t>
      </w:r>
    </w:p>
    <w:p w14:paraId="6484C5A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当无限完整、亘古永恒的生命纯光中，苏醒的宇宙终极意识圆满了完整。</w:t>
      </w:r>
    </w:p>
    <w:p w14:paraId="549F9147"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终极意识的临在内，就</w:t>
      </w:r>
      <w:r>
        <w:rPr>
          <w:rFonts w:ascii="微软雅黑" w:eastAsia="微软雅黑" w:hAnsi="微软雅黑" w:cs="微软雅黑" w:hint="eastAsia"/>
          <w:sz w:val="28"/>
          <w:szCs w:val="36"/>
        </w:rPr>
        <w:t>，于刹那间生命“记忆”中，消融了灵性生命经验。</w:t>
      </w:r>
    </w:p>
    <w:p w14:paraId="08952311"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随着生命经验的消融，终极宇宙意识，随经验消失而失去了存在的“滞留”。</w:t>
      </w:r>
    </w:p>
    <w:p w14:paraId="5C6F0795" w14:textId="77777777" w:rsidR="00603B14" w:rsidRDefault="00603B14">
      <w:pPr>
        <w:spacing w:line="500" w:lineRule="exact"/>
        <w:rPr>
          <w:rFonts w:ascii="微软雅黑" w:eastAsia="微软雅黑" w:hAnsi="微软雅黑" w:cs="微软雅黑"/>
          <w:sz w:val="28"/>
          <w:szCs w:val="36"/>
        </w:rPr>
      </w:pPr>
    </w:p>
    <w:p w14:paraId="2A82D91D"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“觉所觉空，空觉极圆”，说的就是这里。</w:t>
      </w:r>
    </w:p>
    <w:p w14:paraId="78CFFC48" w14:textId="77777777" w:rsidR="00603B14" w:rsidRDefault="00603B14">
      <w:pPr>
        <w:spacing w:line="500" w:lineRule="exact"/>
        <w:rPr>
          <w:rFonts w:ascii="微软雅黑" w:eastAsia="微软雅黑" w:hAnsi="微软雅黑" w:cs="微软雅黑"/>
          <w:sz w:val="28"/>
          <w:szCs w:val="36"/>
        </w:rPr>
      </w:pPr>
    </w:p>
    <w:p w14:paraId="5E0E52B0"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“空所空灭，生灭既灭，寂灭现前”，这是未来在三摩地定境中，生命纯度的增长。</w:t>
      </w:r>
    </w:p>
    <w:p w14:paraId="6686FF94"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“忽然超越，世出世间，十方圆明，获二殊胜”，这是三摩地粉碎，觉性智慧普照。</w:t>
      </w:r>
    </w:p>
    <w:p w14:paraId="6407C235" w14:textId="77777777" w:rsidR="00603B14" w:rsidRDefault="00603B14">
      <w:pPr>
        <w:spacing w:line="500" w:lineRule="exact"/>
        <w:rPr>
          <w:rFonts w:ascii="微软雅黑" w:eastAsia="微软雅黑" w:hAnsi="微软雅黑" w:cs="微软雅黑"/>
          <w:sz w:val="28"/>
          <w:szCs w:val="36"/>
        </w:rPr>
      </w:pPr>
    </w:p>
    <w:p w14:paraId="18B2453F"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修行者，正深入三摩地定境，生命越来越觉醒。</w:t>
      </w:r>
    </w:p>
    <w:p w14:paraId="0A173B23"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正在经历着，与观世音菩萨一致的，甚深禅定。</w:t>
      </w:r>
    </w:p>
    <w:p w14:paraId="38445880" w14:textId="77777777" w:rsidR="00603B14" w:rsidRDefault="00603B14">
      <w:pPr>
        <w:spacing w:line="500" w:lineRule="exact"/>
        <w:rPr>
          <w:rFonts w:ascii="微软雅黑" w:eastAsia="微软雅黑" w:hAnsi="微软雅黑" w:cs="微软雅黑"/>
          <w:sz w:val="28"/>
          <w:szCs w:val="36"/>
        </w:rPr>
      </w:pPr>
    </w:p>
    <w:p w14:paraId="3103F57A"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“观自在菩萨，行深般若波罗蜜多时，照见五蕴皆空，度一切苦厄。”——《心经》</w:t>
      </w:r>
    </w:p>
    <w:p w14:paraId="7FED0E07" w14:textId="77777777" w:rsidR="00603B14" w:rsidRDefault="00603B14">
      <w:pPr>
        <w:spacing w:line="500" w:lineRule="exact"/>
        <w:rPr>
          <w:rFonts w:ascii="微软雅黑" w:eastAsia="微软雅黑" w:hAnsi="微软雅黑" w:cs="微软雅黑"/>
          <w:sz w:val="28"/>
          <w:szCs w:val="36"/>
        </w:rPr>
      </w:pPr>
    </w:p>
    <w:p w14:paraId="44401209"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初于闻中，入流亡所，所入既寂，动静二相，了然不生，如是渐增，闻所闻尽，尽闻不住，觉所觉空，空觉极圆，空所空灭，生灭既灭，寂灭现前，忽然超越，世出世间，十方圆明，获二殊胜。”——《楞严经》</w:t>
      </w:r>
    </w:p>
    <w:p w14:paraId="6900C7E5" w14:textId="77777777" w:rsidR="00603B14" w:rsidRDefault="007E0947">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E019A38" w14:textId="77777777" w:rsidR="00603B14" w:rsidRDefault="00603B14">
      <w:pPr>
        <w:adjustRightInd w:val="0"/>
        <w:snapToGrid w:val="0"/>
        <w:spacing w:line="500" w:lineRule="exact"/>
        <w:rPr>
          <w:rFonts w:ascii="微软雅黑" w:eastAsia="微软雅黑" w:hAnsi="微软雅黑" w:cs="微软雅黑"/>
          <w:sz w:val="28"/>
          <w:szCs w:val="36"/>
        </w:rPr>
      </w:pPr>
    </w:p>
    <w:p w14:paraId="7E86441C"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40" w:name="_Toc28926"/>
      <w:r>
        <w:rPr>
          <w:rFonts w:ascii="微软雅黑" w:eastAsia="微软雅黑" w:hAnsi="微软雅黑" w:cs="微软雅黑" w:hint="eastAsia"/>
          <w:sz w:val="32"/>
          <w:szCs w:val="32"/>
        </w:rPr>
        <w:t>加持</w:t>
      </w:r>
      <w:bookmarkEnd w:id="40"/>
    </w:p>
    <w:p w14:paraId="7FEFEA58"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w:t>
      </w:r>
      <w:r>
        <w:rPr>
          <w:rFonts w:ascii="微软雅黑" w:eastAsia="微软雅黑" w:hAnsi="微软雅黑" w:cs="微软雅黑" w:hint="eastAsia"/>
          <w:sz w:val="22"/>
          <w:szCs w:val="28"/>
        </w:rPr>
        <w:t>4</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10</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7</w:t>
      </w:r>
      <w:r>
        <w:rPr>
          <w:rFonts w:ascii="微软雅黑" w:eastAsia="微软雅黑" w:hAnsi="微软雅黑" w:cs="微软雅黑" w:hint="eastAsia"/>
          <w:sz w:val="22"/>
          <w:szCs w:val="28"/>
        </w:rPr>
        <w:t>日</w:t>
      </w:r>
    </w:p>
    <w:p w14:paraId="31FE1BB2" w14:textId="77777777" w:rsidR="00603B14" w:rsidRDefault="00603B14">
      <w:pPr>
        <w:spacing w:line="500" w:lineRule="exact"/>
        <w:rPr>
          <w:rFonts w:ascii="微软雅黑" w:eastAsia="微软雅黑" w:hAnsi="微软雅黑" w:cs="微软雅黑"/>
          <w:sz w:val="28"/>
          <w:szCs w:val="28"/>
        </w:rPr>
      </w:pPr>
    </w:p>
    <w:p w14:paraId="7C793A8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这三句咒语，是宇宙终极意识的凝练，</w:t>
      </w:r>
    </w:p>
    <w:p w14:paraId="51C7361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蕴含着十方三世诸佛的加持，蕴含着如来的慈悲心愿：</w:t>
      </w:r>
    </w:p>
    <w:p w14:paraId="627303AB" w14:textId="77777777" w:rsidR="00603B14" w:rsidRDefault="00603B14">
      <w:pPr>
        <w:spacing w:line="500" w:lineRule="exact"/>
        <w:rPr>
          <w:rFonts w:ascii="微软雅黑" w:eastAsia="微软雅黑" w:hAnsi="微软雅黑" w:cs="微软雅黑"/>
          <w:sz w:val="28"/>
          <w:szCs w:val="28"/>
          <w:lang w:val="zh-CN"/>
        </w:rPr>
      </w:pPr>
    </w:p>
    <w:p w14:paraId="7160A5D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“神是爱。上主是爱。我是爱。”</w:t>
      </w:r>
    </w:p>
    <w:p w14:paraId="23C7FAF6" w14:textId="77777777" w:rsidR="00603B14" w:rsidRDefault="00603B14">
      <w:pPr>
        <w:spacing w:line="500" w:lineRule="exact"/>
        <w:rPr>
          <w:rFonts w:ascii="微软雅黑" w:eastAsia="微软雅黑" w:hAnsi="微软雅黑" w:cs="微软雅黑"/>
          <w:sz w:val="28"/>
          <w:szCs w:val="28"/>
          <w:lang w:val="zh-CN"/>
        </w:rPr>
      </w:pPr>
    </w:p>
    <w:p w14:paraId="49F36398"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经常默念这三句咒语，或者将这三句咒语，</w:t>
      </w:r>
    </w:p>
    <w:p w14:paraId="194088DA"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大声地念出来，每天重复地念诵祂，</w:t>
      </w:r>
    </w:p>
    <w:p w14:paraId="5BCEC35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可以净化灵魂蕴含的业障，可以消灭灵魂境界的恐惧。</w:t>
      </w:r>
    </w:p>
    <w:p w14:paraId="262A0BD9"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当灵魂境界的恐惧消融了，你生命本质的灵性——</w:t>
      </w:r>
    </w:p>
    <w:p w14:paraId="361552BC"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那终极意识，呈现在生命之中的光，就会浮现出来。</w:t>
      </w:r>
    </w:p>
    <w:p w14:paraId="6B13B409" w14:textId="77777777" w:rsidR="00603B14" w:rsidRDefault="00603B14">
      <w:pPr>
        <w:spacing w:line="500" w:lineRule="exact"/>
        <w:rPr>
          <w:rFonts w:ascii="微软雅黑" w:eastAsia="微软雅黑" w:hAnsi="微软雅黑" w:cs="微软雅黑"/>
          <w:sz w:val="28"/>
          <w:szCs w:val="28"/>
          <w:lang w:val="zh-CN"/>
        </w:rPr>
      </w:pPr>
    </w:p>
    <w:p w14:paraId="6DEEB0E2"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当你灵魂感知当中苏醒的光，</w:t>
      </w:r>
    </w:p>
    <w:p w14:paraId="7904B26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光透过你的灵魂感知，进入到你的心灵认知，</w:t>
      </w:r>
    </w:p>
    <w:p w14:paraId="443E0831"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在你的身体细胞的，信息元素的记忆当中，</w:t>
      </w:r>
    </w:p>
    <w:p w14:paraId="1ACD1EB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呈现出来生命的，永恒、温暖、清澈、透明、轻盈、极乐的感受时，</w:t>
      </w:r>
    </w:p>
    <w:p w14:paraId="4A20F17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你身体当中一切的疾病，都会瞬间康复——</w:t>
      </w:r>
    </w:p>
    <w:p w14:paraId="6CDBE334"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无论是癌症，无论是渐冻症，无论是抑郁症，</w:t>
      </w:r>
    </w:p>
    <w:p w14:paraId="4AA8299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无论是任何现代医学束手无策，只能等死的那些绝症的疾病，</w:t>
      </w:r>
    </w:p>
    <w:p w14:paraId="30506EAE"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都会在神的光芒当中，得到疗愈、痊愈，得到康复。</w:t>
      </w:r>
    </w:p>
    <w:p w14:paraId="18B2E779" w14:textId="77777777" w:rsidR="00603B14" w:rsidRDefault="00603B14">
      <w:pPr>
        <w:spacing w:line="500" w:lineRule="exact"/>
        <w:rPr>
          <w:rFonts w:ascii="微软雅黑" w:eastAsia="微软雅黑" w:hAnsi="微软雅黑" w:cs="微软雅黑"/>
          <w:sz w:val="28"/>
          <w:szCs w:val="28"/>
          <w:lang w:val="zh-CN"/>
        </w:rPr>
      </w:pPr>
    </w:p>
    <w:p w14:paraId="2266D3C4"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这三句心咒，</w:t>
      </w:r>
    </w:p>
    <w:p w14:paraId="5DD6D2A1"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是十方诸佛智慧与慈悲的加持，</w:t>
      </w:r>
    </w:p>
    <w:p w14:paraId="155B4ED2"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是十方如来慈悲愿力的呈现，</w:t>
      </w:r>
    </w:p>
    <w:p w14:paraId="6AEB8A14"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蕴含着法界神佛的威神力，</w:t>
      </w:r>
    </w:p>
    <w:p w14:paraId="691D1F8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蕴含着天堂无尽的光明与爱，</w:t>
      </w:r>
    </w:p>
    <w:p w14:paraId="1D4F0DB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蕴含着三界诸神的护法与保护。</w:t>
      </w:r>
    </w:p>
    <w:p w14:paraId="7CCD8ACD" w14:textId="77777777" w:rsidR="00603B14" w:rsidRDefault="00603B14">
      <w:pPr>
        <w:spacing w:line="500" w:lineRule="exact"/>
        <w:rPr>
          <w:rFonts w:ascii="微软雅黑" w:eastAsia="微软雅黑" w:hAnsi="微软雅黑" w:cs="微软雅黑"/>
          <w:sz w:val="28"/>
          <w:szCs w:val="28"/>
          <w:lang w:val="zh-CN"/>
        </w:rPr>
      </w:pPr>
    </w:p>
    <w:p w14:paraId="7452E78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祂可以净化你的生命，</w:t>
      </w:r>
    </w:p>
    <w:p w14:paraId="2B8A5A5A"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祂可以超度你的灵魂，</w:t>
      </w:r>
    </w:p>
    <w:p w14:paraId="75B8FCD8"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祂可以抚慰你的恐惧，</w:t>
      </w:r>
    </w:p>
    <w:p w14:paraId="54C8D59E"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祂可以指引你的灵魂，透过生与死的黑暗，</w:t>
      </w:r>
    </w:p>
    <w:p w14:paraId="37B7DEA6"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看到那永恒、安宁、幸福、极乐的天堂。</w:t>
      </w:r>
    </w:p>
    <w:p w14:paraId="23E54E63" w14:textId="77777777" w:rsidR="00603B14" w:rsidRDefault="00603B14">
      <w:pPr>
        <w:spacing w:line="500" w:lineRule="exact"/>
        <w:rPr>
          <w:rFonts w:ascii="微软雅黑" w:eastAsia="微软雅黑" w:hAnsi="微软雅黑" w:cs="微软雅黑"/>
          <w:sz w:val="28"/>
          <w:szCs w:val="28"/>
          <w:lang w:val="zh-CN"/>
        </w:rPr>
      </w:pPr>
    </w:p>
    <w:p w14:paraId="2EFCFBC4"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为什么要把“神”放在“上主”之前呢？</w:t>
      </w:r>
    </w:p>
    <w:p w14:paraId="3A5352D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因为天地宇宙、众生的生死轮回，都在“上主”的圣心当中；</w:t>
      </w:r>
    </w:p>
    <w:p w14:paraId="299DC44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“上主”</w:t>
      </w:r>
      <w:r>
        <w:rPr>
          <w:rFonts w:ascii="微软雅黑" w:eastAsia="微软雅黑" w:hAnsi="微软雅黑" w:cs="微软雅黑" w:hint="eastAsia"/>
          <w:sz w:val="28"/>
          <w:szCs w:val="28"/>
          <w:lang w:val="zh-CN"/>
        </w:rPr>
        <w:t>是不动的，是无生的，是当下的圆满，</w:t>
      </w:r>
    </w:p>
    <w:p w14:paraId="247F4D74"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“祂”没有作与所作的意图，“祂”也没有能作与所作的表现；</w:t>
      </w:r>
    </w:p>
    <w:p w14:paraId="42CB326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我们最终，都要回归上主的究竟平安性当中，</w:t>
      </w:r>
    </w:p>
    <w:p w14:paraId="085A9742"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回归到那究竟平等的、无限而圆满的、大乐本体的自在当中；</w:t>
      </w:r>
    </w:p>
    <w:p w14:paraId="166964AB"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但是在过程当中，</w:t>
      </w:r>
    </w:p>
    <w:p w14:paraId="6447B59B"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帮助我们的，引导我们的，超度我们的，净化我们的，是“神”。</w:t>
      </w:r>
    </w:p>
    <w:p w14:paraId="2E0EF212" w14:textId="77777777" w:rsidR="00603B14" w:rsidRDefault="00603B14">
      <w:pPr>
        <w:spacing w:line="500" w:lineRule="exact"/>
        <w:rPr>
          <w:rFonts w:ascii="微软雅黑" w:eastAsia="微软雅黑" w:hAnsi="微软雅黑" w:cs="微软雅黑"/>
          <w:sz w:val="28"/>
          <w:szCs w:val="28"/>
          <w:lang w:val="zh-CN"/>
        </w:rPr>
      </w:pPr>
    </w:p>
    <w:p w14:paraId="0E69728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“神”，指的就是法界诸佛；</w:t>
      </w:r>
    </w:p>
    <w:p w14:paraId="7E5C9F81"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“神”，指的就是天堂之主；</w:t>
      </w:r>
    </w:p>
    <w:p w14:paraId="4260039C"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“神”，指的就是宇宙终极意识的凝练；</w:t>
      </w:r>
    </w:p>
    <w:p w14:paraId="7877594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“神”，指的就是时时刻刻、刹那之间，伴随我们的身心灵、身语意，而不离不弃的爱与接纳、宽恕与释怀。</w:t>
      </w:r>
    </w:p>
    <w:p w14:paraId="15A9D2D1"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这就是“神”。</w:t>
      </w:r>
    </w:p>
    <w:p w14:paraId="2F094882" w14:textId="77777777" w:rsidR="00603B14" w:rsidRDefault="00603B14">
      <w:pPr>
        <w:spacing w:line="500" w:lineRule="exact"/>
        <w:rPr>
          <w:rFonts w:ascii="微软雅黑" w:eastAsia="微软雅黑" w:hAnsi="微软雅黑" w:cs="微软雅黑"/>
          <w:sz w:val="28"/>
          <w:szCs w:val="28"/>
          <w:lang w:val="zh-CN"/>
        </w:rPr>
      </w:pPr>
    </w:p>
    <w:p w14:paraId="122F7FFE"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让神伴随我们。</w:t>
      </w:r>
    </w:p>
    <w:p w14:paraId="434DE1CE"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唯有神，可以救赎我们；</w:t>
      </w:r>
    </w:p>
    <w:p w14:paraId="1DDC6DF6"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唯有神，可以净化我们；</w:t>
      </w:r>
    </w:p>
    <w:p w14:paraId="2C732CD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唯有神，可以引导我们；</w:t>
      </w:r>
    </w:p>
    <w:p w14:paraId="598C0FF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唯有神，可以帮助我们。</w:t>
      </w:r>
    </w:p>
    <w:p w14:paraId="6D4D6B1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所以，我将“神是爱”，放在了咒语的前面。</w:t>
      </w:r>
    </w:p>
    <w:p w14:paraId="4E1254EE" w14:textId="77777777" w:rsidR="00603B14" w:rsidRDefault="00603B14">
      <w:pPr>
        <w:spacing w:line="500" w:lineRule="exact"/>
        <w:rPr>
          <w:rFonts w:ascii="微软雅黑" w:eastAsia="微软雅黑" w:hAnsi="微软雅黑" w:cs="微软雅黑"/>
          <w:sz w:val="28"/>
          <w:szCs w:val="28"/>
          <w:lang w:val="zh-CN"/>
        </w:rPr>
      </w:pPr>
    </w:p>
    <w:p w14:paraId="305106C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而最后一句的“我是爱”，</w:t>
      </w:r>
    </w:p>
    <w:p w14:paraId="2F7EC63B"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这个“我”，指的不是你的人格自我，</w:t>
      </w:r>
    </w:p>
    <w:p w14:paraId="2D87A48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指的是你人格自我背后的心灵的认知，</w:t>
      </w:r>
    </w:p>
    <w:p w14:paraId="47BF490C"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指的是你心灵认知背后的感知的灵魂经验，</w:t>
      </w:r>
    </w:p>
    <w:p w14:paraId="10623D2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指的是你的习气记忆的沉淀，</w:t>
      </w:r>
    </w:p>
    <w:p w14:paraId="23D1F62A"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指的是你的心愿动机的决定。</w:t>
      </w:r>
    </w:p>
    <w:p w14:paraId="48DD64AD" w14:textId="77777777" w:rsidR="00603B14" w:rsidRDefault="00603B14">
      <w:pPr>
        <w:spacing w:line="500" w:lineRule="exact"/>
        <w:rPr>
          <w:rFonts w:ascii="微软雅黑" w:eastAsia="微软雅黑" w:hAnsi="微软雅黑" w:cs="微软雅黑"/>
          <w:sz w:val="28"/>
          <w:szCs w:val="28"/>
          <w:lang w:val="zh-CN"/>
        </w:rPr>
      </w:pPr>
    </w:p>
    <w:p w14:paraId="706C1C42"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当你决定自己是爱的时候，</w:t>
      </w:r>
    </w:p>
    <w:p w14:paraId="7E8500E4"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那么不属于爱的，你</w:t>
      </w:r>
      <w:r>
        <w:rPr>
          <w:rFonts w:ascii="微软雅黑" w:eastAsia="微软雅黑" w:hAnsi="微软雅黑" w:cs="微软雅黑" w:hint="eastAsia"/>
          <w:sz w:val="28"/>
          <w:szCs w:val="28"/>
          <w:lang w:val="zh-CN"/>
        </w:rPr>
        <w:t>的心意的抗拒与恐惧，</w:t>
      </w:r>
    </w:p>
    <w:p w14:paraId="4F8020D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就会在属于你的爱的真实的自我动机当中，</w:t>
      </w:r>
    </w:p>
    <w:p w14:paraId="0178B53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得到原谅，得到释怀，被接纳，被宽恕，</w:t>
      </w:r>
    </w:p>
    <w:p w14:paraId="0ECDDCE6"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直至你的恐惧，直至你的心意自我，</w:t>
      </w:r>
    </w:p>
    <w:p w14:paraId="0AA02113"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直至你的自私与习气的黑暗，全部融化在爱中。</w:t>
      </w:r>
    </w:p>
    <w:p w14:paraId="3C2199C0"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这就是这三句咒语，真正起到的目的。</w:t>
      </w:r>
    </w:p>
    <w:p w14:paraId="701433A6" w14:textId="77777777" w:rsidR="00603B14" w:rsidRDefault="00603B14">
      <w:pPr>
        <w:spacing w:line="500" w:lineRule="exact"/>
        <w:rPr>
          <w:rFonts w:ascii="微软雅黑" w:eastAsia="微软雅黑" w:hAnsi="微软雅黑" w:cs="微软雅黑"/>
          <w:sz w:val="28"/>
          <w:szCs w:val="28"/>
          <w:lang w:val="zh-CN"/>
        </w:rPr>
      </w:pPr>
    </w:p>
    <w:p w14:paraId="520E682E"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当你的心意人格自我，融化在你的心灵认知的，确定的明确之中；</w:t>
      </w:r>
    </w:p>
    <w:p w14:paraId="0DBF96B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当你的心灵人格自我，融化在你灵魂感知的，温暖释怀与安宁之中；</w:t>
      </w:r>
    </w:p>
    <w:p w14:paraId="0A0684F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当光明熄灭了黑暗，当你的身心灵自我，</w:t>
      </w:r>
    </w:p>
    <w:p w14:paraId="3727A2F7"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全部融入了，爱的纯净、轻盈、透明、圆满、无限的，光明之中的时候——</w:t>
      </w:r>
    </w:p>
    <w:p w14:paraId="06A3B028"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你，就是神，终极意识以你来表达。</w:t>
      </w:r>
    </w:p>
    <w:p w14:paraId="50A99A83"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那么最终，你会回归到，圣主平安性的寂静涅槃、清净圆满的周遍当中，</w:t>
      </w:r>
    </w:p>
    <w:p w14:paraId="1599855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你，就苏醒了诸佛原本的本来面目。</w:t>
      </w:r>
    </w:p>
    <w:p w14:paraId="3D9CDD61" w14:textId="77777777" w:rsidR="00603B14" w:rsidRDefault="00603B14">
      <w:pPr>
        <w:spacing w:line="500" w:lineRule="exact"/>
        <w:rPr>
          <w:rFonts w:ascii="微软雅黑" w:eastAsia="微软雅黑" w:hAnsi="微软雅黑" w:cs="微软雅黑"/>
          <w:sz w:val="28"/>
          <w:szCs w:val="28"/>
          <w:lang w:val="zh-CN"/>
        </w:rPr>
      </w:pPr>
    </w:p>
    <w:p w14:paraId="45E5A15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心咒，不是用来让你在人间，建功立业的工具。</w:t>
      </w:r>
    </w:p>
    <w:p w14:paraId="156C3F6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心咒，是为了唤醒你的灵魂，</w:t>
      </w:r>
    </w:p>
    <w:p w14:paraId="74CA4636"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让你能够在心咒的净化、超度、引导和救赎的过程当中，</w:t>
      </w:r>
    </w:p>
    <w:p w14:paraId="0EF46B00"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逐渐苏醒，你内在生命本来的原始状态。</w:t>
      </w:r>
    </w:p>
    <w:p w14:paraId="51B98955" w14:textId="77777777" w:rsidR="00603B14" w:rsidRDefault="00603B14">
      <w:pPr>
        <w:spacing w:line="500" w:lineRule="exact"/>
        <w:rPr>
          <w:rFonts w:ascii="微软雅黑" w:eastAsia="微软雅黑" w:hAnsi="微软雅黑" w:cs="微软雅黑"/>
          <w:sz w:val="28"/>
          <w:szCs w:val="28"/>
          <w:lang w:val="zh-CN"/>
        </w:rPr>
      </w:pPr>
    </w:p>
    <w:p w14:paraId="55D673C5"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祝福你们。</w:t>
      </w:r>
    </w:p>
    <w:p w14:paraId="1F242A01"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神的祝福永远伴随着你。</w:t>
      </w:r>
    </w:p>
    <w:p w14:paraId="496C2F3F"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爱，从未离舍一人。</w:t>
      </w:r>
    </w:p>
    <w:p w14:paraId="565D5748" w14:textId="77777777" w:rsidR="00603B14" w:rsidRDefault="00603B14">
      <w:pPr>
        <w:spacing w:line="500" w:lineRule="exact"/>
        <w:rPr>
          <w:rFonts w:ascii="微软雅黑" w:eastAsia="微软雅黑" w:hAnsi="微软雅黑" w:cs="微软雅黑"/>
          <w:sz w:val="28"/>
          <w:szCs w:val="28"/>
          <w:lang w:val="zh-CN"/>
        </w:rPr>
      </w:pPr>
    </w:p>
    <w:p w14:paraId="55EA455D" w14:textId="77777777" w:rsidR="00603B14" w:rsidRDefault="007E0947">
      <w:pPr>
        <w:spacing w:line="500" w:lineRule="exac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“神是爱。上主是爱。我是爱。”</w:t>
      </w:r>
    </w:p>
    <w:p w14:paraId="1773E3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3E46ECB" w14:textId="77777777" w:rsidR="00603B14" w:rsidRDefault="00603B14">
      <w:pPr>
        <w:adjustRightInd w:val="0"/>
        <w:snapToGrid w:val="0"/>
        <w:spacing w:line="500" w:lineRule="exact"/>
        <w:rPr>
          <w:rFonts w:ascii="微软雅黑" w:eastAsia="微软雅黑" w:hAnsi="微软雅黑" w:cs="微软雅黑"/>
          <w:sz w:val="28"/>
          <w:szCs w:val="36"/>
        </w:rPr>
      </w:pPr>
    </w:p>
    <w:p w14:paraId="7D7B4FD0"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41" w:name="_Toc25072"/>
      <w:r>
        <w:rPr>
          <w:rFonts w:ascii="微软雅黑" w:eastAsia="微软雅黑" w:hAnsi="微软雅黑" w:cs="微软雅黑" w:hint="eastAsia"/>
          <w:sz w:val="32"/>
          <w:szCs w:val="32"/>
        </w:rPr>
        <w:t>穿越死亡</w:t>
      </w:r>
      <w:bookmarkEnd w:id="41"/>
    </w:p>
    <w:p w14:paraId="7EB1D83E"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2025</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4</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25</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03:12</w:t>
      </w:r>
    </w:p>
    <w:p w14:paraId="07C1C221" w14:textId="77777777" w:rsidR="00603B14" w:rsidRDefault="00603B14">
      <w:pPr>
        <w:adjustRightInd w:val="0"/>
        <w:snapToGrid w:val="0"/>
        <w:spacing w:line="500" w:lineRule="exact"/>
        <w:rPr>
          <w:rFonts w:ascii="微软雅黑" w:eastAsia="微软雅黑" w:hAnsi="微软雅黑" w:cs="微软雅黑"/>
          <w:sz w:val="28"/>
          <w:szCs w:val="36"/>
        </w:rPr>
      </w:pPr>
    </w:p>
    <w:p w14:paraId="2F412C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自我心意，是由记忆中细念构成的。</w:t>
      </w:r>
    </w:p>
    <w:p w14:paraId="724F53A8" w14:textId="77777777" w:rsidR="00603B14" w:rsidRDefault="00603B14">
      <w:pPr>
        <w:adjustRightInd w:val="0"/>
        <w:snapToGrid w:val="0"/>
        <w:spacing w:line="500" w:lineRule="exact"/>
        <w:rPr>
          <w:rFonts w:ascii="微软雅黑" w:eastAsia="微软雅黑" w:hAnsi="微软雅黑" w:cs="微软雅黑"/>
          <w:sz w:val="28"/>
          <w:szCs w:val="36"/>
        </w:rPr>
      </w:pPr>
    </w:p>
    <w:p w14:paraId="684941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记忆由两部分组成：根源是心灵认知，呈现</w:t>
      </w:r>
      <w:r>
        <w:rPr>
          <w:rFonts w:ascii="微软雅黑" w:eastAsia="微软雅黑" w:hAnsi="微软雅黑" w:cs="微软雅黑" w:hint="eastAsia"/>
          <w:sz w:val="28"/>
          <w:szCs w:val="36"/>
        </w:rPr>
        <w:t>出主观意愿动机。</w:t>
      </w:r>
    </w:p>
    <w:p w14:paraId="5D62B3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表现是，意识分别，概念凝固了心灵体验，形成了思维逻辑。</w:t>
      </w:r>
    </w:p>
    <w:p w14:paraId="2E9B73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心愿企图，结合概念思维，呈现出自我感受，以及自我意识。</w:t>
      </w:r>
    </w:p>
    <w:p w14:paraId="1C9ED7F9" w14:textId="77777777" w:rsidR="00603B14" w:rsidRDefault="00603B14">
      <w:pPr>
        <w:adjustRightInd w:val="0"/>
        <w:snapToGrid w:val="0"/>
        <w:spacing w:line="500" w:lineRule="exact"/>
        <w:rPr>
          <w:rFonts w:ascii="微软雅黑" w:eastAsia="微软雅黑" w:hAnsi="微软雅黑" w:cs="微软雅黑"/>
          <w:sz w:val="28"/>
          <w:szCs w:val="36"/>
        </w:rPr>
      </w:pPr>
    </w:p>
    <w:p w14:paraId="14D035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当记忆的根本，心愿企图从认知中脱落时，大脑会处于空白状态。</w:t>
      </w:r>
    </w:p>
    <w:p w14:paraId="12A681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这就是佛教中常说的“前念已逝，后念未起”时的，中间状态。</w:t>
      </w:r>
    </w:p>
    <w:p w14:paraId="18BB9E66" w14:textId="77777777" w:rsidR="00603B14" w:rsidRDefault="00603B14">
      <w:pPr>
        <w:adjustRightInd w:val="0"/>
        <w:snapToGrid w:val="0"/>
        <w:spacing w:line="500" w:lineRule="exact"/>
        <w:rPr>
          <w:rFonts w:ascii="微软雅黑" w:eastAsia="微软雅黑" w:hAnsi="微软雅黑" w:cs="微软雅黑"/>
          <w:sz w:val="28"/>
          <w:szCs w:val="36"/>
        </w:rPr>
      </w:pPr>
    </w:p>
    <w:p w14:paraId="70B87B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六祖惠能大师，对前来求法的将军说：</w:t>
      </w:r>
    </w:p>
    <w:p w14:paraId="706EA1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“不思善，不思恶，正与么时，那个是明上座本来面目？”</w:t>
      </w:r>
    </w:p>
    <w:p w14:paraId="5F3B4D11" w14:textId="77777777" w:rsidR="00603B14" w:rsidRDefault="00603B14">
      <w:pPr>
        <w:adjustRightInd w:val="0"/>
        <w:snapToGrid w:val="0"/>
        <w:spacing w:line="500" w:lineRule="exact"/>
        <w:rPr>
          <w:rFonts w:ascii="微软雅黑" w:eastAsia="微软雅黑" w:hAnsi="微软雅黑" w:cs="微软雅黑"/>
          <w:sz w:val="28"/>
          <w:szCs w:val="36"/>
        </w:rPr>
      </w:pPr>
    </w:p>
    <w:p w14:paraId="01086C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寂天菩萨说：念头与念头之间的空隙中，那里有佛。</w:t>
      </w:r>
    </w:p>
    <w:p w14:paraId="3B2BD75D" w14:textId="77777777" w:rsidR="00603B14" w:rsidRDefault="00603B14">
      <w:pPr>
        <w:adjustRightInd w:val="0"/>
        <w:snapToGrid w:val="0"/>
        <w:spacing w:line="500" w:lineRule="exact"/>
        <w:rPr>
          <w:rFonts w:ascii="微软雅黑" w:eastAsia="微软雅黑" w:hAnsi="微软雅黑" w:cs="微软雅黑"/>
          <w:sz w:val="28"/>
          <w:szCs w:val="36"/>
        </w:rPr>
      </w:pPr>
    </w:p>
    <w:p w14:paraId="1BF1E7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实证到，心灵认知，脱落了自我认知，从心意人格的躯壳中解脱时，</w:t>
      </w:r>
    </w:p>
    <w:p w14:paraId="2A5565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修行者才刚刚迈入了解脱之门。</w:t>
      </w:r>
    </w:p>
    <w:p w14:paraId="29305A1F" w14:textId="77777777" w:rsidR="00603B14" w:rsidRDefault="00603B14">
      <w:pPr>
        <w:adjustRightInd w:val="0"/>
        <w:snapToGrid w:val="0"/>
        <w:spacing w:line="500" w:lineRule="exact"/>
        <w:rPr>
          <w:rFonts w:ascii="微软雅黑" w:eastAsia="微软雅黑" w:hAnsi="微软雅黑" w:cs="微软雅黑"/>
          <w:sz w:val="28"/>
          <w:szCs w:val="36"/>
        </w:rPr>
      </w:pPr>
    </w:p>
    <w:p w14:paraId="3EFE24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宗教属于人类，修行属于神佛。</w:t>
      </w:r>
    </w:p>
    <w:p w14:paraId="36CB99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真正的修行，是没有外在表现的。</w:t>
      </w:r>
    </w:p>
    <w:p w14:paraId="3BD9CEA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生命所有的蜕变，都在心灵极深处，微观宇宙中完成。</w:t>
      </w:r>
    </w:p>
    <w:p w14:paraId="2DD9DF0B" w14:textId="77777777" w:rsidR="00603B14" w:rsidRDefault="00603B14">
      <w:pPr>
        <w:adjustRightInd w:val="0"/>
        <w:snapToGrid w:val="0"/>
        <w:spacing w:line="500" w:lineRule="exact"/>
        <w:rPr>
          <w:rFonts w:ascii="微软雅黑" w:eastAsia="微软雅黑" w:hAnsi="微软雅黑" w:cs="微软雅黑"/>
          <w:sz w:val="28"/>
          <w:szCs w:val="36"/>
        </w:rPr>
      </w:pPr>
    </w:p>
    <w:p w14:paraId="1A4E84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当心灵认知，不再升起“企图”心，也就是心愿动机彻底消失。</w:t>
      </w:r>
    </w:p>
    <w:p w14:paraId="514E99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头脑思维，以及，体验感受，之间相续形成的自我心意就会脱落。</w:t>
      </w:r>
    </w:p>
    <w:p w14:paraId="4F6ED9D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就好像，你赤身裸体地，脱掉了一件厚重的棉衣。</w:t>
      </w:r>
    </w:p>
    <w:p w14:paraId="6AA7BF74" w14:textId="77777777" w:rsidR="00603B14" w:rsidRDefault="00603B14">
      <w:pPr>
        <w:adjustRightInd w:val="0"/>
        <w:snapToGrid w:val="0"/>
        <w:spacing w:line="500" w:lineRule="exact"/>
        <w:rPr>
          <w:rFonts w:ascii="微软雅黑" w:eastAsia="微软雅黑" w:hAnsi="微软雅黑" w:cs="微软雅黑"/>
          <w:sz w:val="28"/>
          <w:szCs w:val="36"/>
        </w:rPr>
      </w:pPr>
    </w:p>
    <w:p w14:paraId="4068C7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此刻修行者，肉身就处于失忆状态。</w:t>
      </w:r>
    </w:p>
    <w:p w14:paraId="0EC38E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但是内心是清醒的，只是没有心愿动机，没有头脑记忆，没有思维概念。</w:t>
      </w:r>
    </w:p>
    <w:p w14:paraId="7F3EB3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心灵认知中，失去心意人格的自我记忆，失</w:t>
      </w:r>
      <w:r>
        <w:rPr>
          <w:rFonts w:ascii="微软雅黑" w:eastAsia="微软雅黑" w:hAnsi="微软雅黑" w:cs="微软雅黑" w:hint="eastAsia"/>
          <w:sz w:val="28"/>
          <w:szCs w:val="36"/>
        </w:rPr>
        <w:t>去了对这具身体器官的熟悉。</w:t>
      </w:r>
    </w:p>
    <w:p w14:paraId="2377DC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认知，处于一种，从自我心意中解脱后的，轻盈、兴奋、喜悦、飘浮的状态。</w:t>
      </w:r>
    </w:p>
    <w:p w14:paraId="485EBF59" w14:textId="77777777" w:rsidR="00603B14" w:rsidRDefault="00603B14">
      <w:pPr>
        <w:adjustRightInd w:val="0"/>
        <w:snapToGrid w:val="0"/>
        <w:spacing w:line="500" w:lineRule="exact"/>
        <w:rPr>
          <w:rFonts w:ascii="微软雅黑" w:eastAsia="微软雅黑" w:hAnsi="微软雅黑" w:cs="微软雅黑"/>
          <w:sz w:val="28"/>
          <w:szCs w:val="36"/>
        </w:rPr>
      </w:pPr>
    </w:p>
    <w:p w14:paraId="75DFA4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原来，真实的我，从来就不是心意人格的我。</w:t>
      </w:r>
    </w:p>
    <w:p w14:paraId="1FB5D2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在失忆的状态中，你的全部记忆消失后，就不会有人格自我的存在。</w:t>
      </w:r>
    </w:p>
    <w:p w14:paraId="1D6423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存在的，只可能是心灵本初的认知。</w:t>
      </w:r>
    </w:p>
    <w:p w14:paraId="25A8BA2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心灵认知，没有对肉体熟悉之前，人格是无法形成的。</w:t>
      </w:r>
    </w:p>
    <w:p w14:paraId="54FAE9B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于是，失忆的人，会处于迷惘的状态。</w:t>
      </w:r>
    </w:p>
    <w:p w14:paraId="38E634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不知道头脑心意的自己是谁，不知道这具身体的表现是谁。</w:t>
      </w:r>
    </w:p>
    <w:p w14:paraId="72726297" w14:textId="77777777" w:rsidR="00603B14" w:rsidRDefault="00603B14">
      <w:pPr>
        <w:adjustRightInd w:val="0"/>
        <w:snapToGrid w:val="0"/>
        <w:spacing w:line="500" w:lineRule="exact"/>
        <w:rPr>
          <w:rFonts w:ascii="微软雅黑" w:eastAsia="微软雅黑" w:hAnsi="微软雅黑" w:cs="微软雅黑"/>
          <w:sz w:val="28"/>
          <w:szCs w:val="36"/>
        </w:rPr>
      </w:pPr>
    </w:p>
    <w:p w14:paraId="293D20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当心灵认知，处于迷惘状态中，</w:t>
      </w:r>
    </w:p>
    <w:p w14:paraId="29078E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就表明认知是可以离开心愿企图，可以离开头脑意识，而独立存在的。</w:t>
      </w:r>
    </w:p>
    <w:p w14:paraId="21F47F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心灵认知，并没有因为，脱离了心愿企图，脱落了头脑记忆，消失了自我人格而“死去”。</w:t>
      </w:r>
    </w:p>
    <w:p w14:paraId="3BDBA2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心灵认知，仅仅是，不再被心愿企图所凝聚，不再被人格意识所确定而已。</w:t>
      </w:r>
    </w:p>
    <w:p w14:paraId="73E689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或者说，从心意人格的，枷锁中解脱后的认知，才是你灵魂最初进入这具身体时的状态。</w:t>
      </w:r>
    </w:p>
    <w:p w14:paraId="6E34D2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那是一种，灵魂感受的迷惘状态。</w:t>
      </w:r>
    </w:p>
    <w:p w14:paraId="7B7B8555" w14:textId="77777777" w:rsidR="00603B14" w:rsidRDefault="00603B14">
      <w:pPr>
        <w:adjustRightInd w:val="0"/>
        <w:snapToGrid w:val="0"/>
        <w:spacing w:line="500" w:lineRule="exact"/>
        <w:rPr>
          <w:rFonts w:ascii="微软雅黑" w:eastAsia="微软雅黑" w:hAnsi="微软雅黑" w:cs="微软雅黑"/>
          <w:sz w:val="28"/>
          <w:szCs w:val="36"/>
        </w:rPr>
      </w:pPr>
    </w:p>
    <w:p w14:paraId="4CB707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认知，是灵魂感受，对肉体存在状态的确定。</w:t>
      </w:r>
    </w:p>
    <w:p w14:paraId="249B99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因为确定肉体的反应，而凝聚灵魂感受，形成为心灵本初的认知。</w:t>
      </w:r>
    </w:p>
    <w:p w14:paraId="0053EE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也就是你，刚刚从母体降生后，新生儿的心灵熟悉身体时，经历的心灵体验过程。</w:t>
      </w:r>
    </w:p>
    <w:p w14:paraId="2EE9813F" w14:textId="77777777" w:rsidR="00603B14" w:rsidRDefault="00603B14">
      <w:pPr>
        <w:adjustRightInd w:val="0"/>
        <w:snapToGrid w:val="0"/>
        <w:spacing w:line="500" w:lineRule="exact"/>
        <w:rPr>
          <w:rFonts w:ascii="微软雅黑" w:eastAsia="微软雅黑" w:hAnsi="微软雅黑" w:cs="微软雅黑"/>
          <w:sz w:val="28"/>
          <w:szCs w:val="36"/>
        </w:rPr>
      </w:pPr>
    </w:p>
    <w:p w14:paraId="4F102B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w:t>
      </w:r>
      <w:r>
        <w:rPr>
          <w:rFonts w:ascii="微软雅黑" w:eastAsia="微软雅黑" w:hAnsi="微软雅黑" w:cs="微软雅黑" w:hint="eastAsia"/>
          <w:sz w:val="28"/>
          <w:szCs w:val="36"/>
        </w:rPr>
        <w:t>知，是灵魂感受，对肉身熟悉过程中，不断被六根信息刺激，形成的凝聚状态。</w:t>
      </w:r>
    </w:p>
    <w:p w14:paraId="3A5244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或者说，在凝聚成为心灵认知状态之前，认知的本体是灵魂感受。</w:t>
      </w:r>
    </w:p>
    <w:p w14:paraId="0126942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而灵魂感受，是灵魂感知中，感知对所感境界的，习气的细念记忆。</w:t>
      </w:r>
    </w:p>
    <w:p w14:paraId="400ED6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细念将习气固化，形成感受，感受的本质就是习气的沉淀。</w:t>
      </w:r>
    </w:p>
    <w:p w14:paraId="144296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因此，灵魂感受，会身不由己地，被动地，随着习气业力随波逐流。</w:t>
      </w:r>
    </w:p>
    <w:p w14:paraId="5984A9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习气记忆中的，善恶因缘，欲望记忆，牵引感受灵魂。</w:t>
      </w:r>
    </w:p>
    <w:p w14:paraId="515FCA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与宿业因缘交互作用，业力表现出物理性的、物质化的境界体验。</w:t>
      </w:r>
    </w:p>
    <w:p w14:paraId="62ECA22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感受蕴含的记忆习气，细念将内涵具象化，投射出现实物质世界。</w:t>
      </w:r>
    </w:p>
    <w:p w14:paraId="2B14B590" w14:textId="77777777" w:rsidR="00603B14" w:rsidRDefault="00603B14">
      <w:pPr>
        <w:adjustRightInd w:val="0"/>
        <w:snapToGrid w:val="0"/>
        <w:spacing w:line="500" w:lineRule="exact"/>
        <w:rPr>
          <w:rFonts w:ascii="微软雅黑" w:eastAsia="微软雅黑" w:hAnsi="微软雅黑" w:cs="微软雅黑"/>
          <w:sz w:val="28"/>
          <w:szCs w:val="36"/>
        </w:rPr>
      </w:pPr>
    </w:p>
    <w:p w14:paraId="54862C8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这就是灵魂投胎的具体过程。</w:t>
      </w:r>
    </w:p>
    <w:p w14:paraId="3A6721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w:t>
      </w:r>
      <w:r>
        <w:rPr>
          <w:rFonts w:ascii="微软雅黑" w:eastAsia="微软雅黑" w:hAnsi="微软雅黑" w:cs="微软雅黑" w:hint="eastAsia"/>
          <w:sz w:val="28"/>
          <w:szCs w:val="36"/>
        </w:rPr>
        <w:t>魂感受，本质上是，习气细念的记忆状态。</w:t>
      </w:r>
    </w:p>
    <w:p w14:paraId="2177E3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习气是业障的根本元素，记忆凝固习气经验，浮现出灵魂的雾状形态。</w:t>
      </w:r>
    </w:p>
    <w:p w14:paraId="0F58A84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因此灵魂感受的内涵，属于混沌状态，是身不由己，不由自主的迷惘。</w:t>
      </w:r>
    </w:p>
    <w:p w14:paraId="573C0C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于是，当心灵认知，从自我确定的心意躯壳中解脱时，认知就会浮现出迷惘的本色。</w:t>
      </w:r>
    </w:p>
    <w:p w14:paraId="35BD1A6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因为心灵认知，是，灵魂感知与肉体结合后，形成的结痂。</w:t>
      </w:r>
    </w:p>
    <w:p w14:paraId="32AA0DA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就好像轮船靠岸时，从岸边搭上轮船的一块木板阶梯一样。</w:t>
      </w:r>
    </w:p>
    <w:p w14:paraId="40DA704C" w14:textId="77777777" w:rsidR="00603B14" w:rsidRDefault="00603B14">
      <w:pPr>
        <w:adjustRightInd w:val="0"/>
        <w:snapToGrid w:val="0"/>
        <w:spacing w:line="500" w:lineRule="exact"/>
        <w:rPr>
          <w:rFonts w:ascii="微软雅黑" w:eastAsia="微软雅黑" w:hAnsi="微软雅黑" w:cs="微软雅黑"/>
          <w:sz w:val="28"/>
          <w:szCs w:val="36"/>
        </w:rPr>
      </w:pPr>
    </w:p>
    <w:p w14:paraId="1712E9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认知的深处，认知的背后，就是灵魂感知。</w:t>
      </w:r>
    </w:p>
    <w:p w14:paraId="4B828E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而在灵魂感知，与，心灵认知之间，还有一层生命，就是“思量心”，</w:t>
      </w:r>
    </w:p>
    <w:p w14:paraId="6A917B9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也就是你的心灵深层潜意识。</w:t>
      </w:r>
    </w:p>
    <w:p w14:paraId="6A403A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是你的，人格自我，心意动机，牵动心灵认知，</w:t>
      </w:r>
    </w:p>
    <w:p w14:paraId="3D1FCB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铭刻在灵魂感受之上的，心意体验所经验到的，细念感受，习气记忆。</w:t>
      </w:r>
    </w:p>
    <w:p w14:paraId="07DAD0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思量心，是心灵认知，对人格善恶企图、欲望体验、情感经验的，细腻习气记忆。</w:t>
      </w:r>
    </w:p>
    <w:p w14:paraId="70905F5C" w14:textId="77777777" w:rsidR="00603B14" w:rsidRDefault="00603B14">
      <w:pPr>
        <w:adjustRightInd w:val="0"/>
        <w:snapToGrid w:val="0"/>
        <w:spacing w:line="500" w:lineRule="exact"/>
        <w:rPr>
          <w:rFonts w:ascii="微软雅黑" w:eastAsia="微软雅黑" w:hAnsi="微软雅黑" w:cs="微软雅黑"/>
          <w:sz w:val="28"/>
          <w:szCs w:val="36"/>
        </w:rPr>
      </w:pPr>
    </w:p>
    <w:p w14:paraId="6DA74A6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在你肉身死去后，随着身体器官衰败，随着头脑意识消失。</w:t>
      </w:r>
    </w:p>
    <w:p w14:paraId="45DD2B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你的内心认知，会处于失忆一般的，迷惘无助的混沌状态。</w:t>
      </w:r>
    </w:p>
    <w:p w14:paraId="50E44DB9" w14:textId="77777777" w:rsidR="00603B14" w:rsidRDefault="00603B14">
      <w:pPr>
        <w:adjustRightInd w:val="0"/>
        <w:snapToGrid w:val="0"/>
        <w:spacing w:line="500" w:lineRule="exact"/>
        <w:rPr>
          <w:rFonts w:ascii="微软雅黑" w:eastAsia="微软雅黑" w:hAnsi="微软雅黑" w:cs="微软雅黑"/>
          <w:sz w:val="28"/>
          <w:szCs w:val="36"/>
        </w:rPr>
      </w:pPr>
    </w:p>
    <w:p w14:paraId="61869E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此刻，心灵认知的你，不知道自己是谁，不知道失去身体的状态，是怎样的存在状态。</w:t>
      </w:r>
    </w:p>
    <w:p w14:paraId="0477BA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此刻的你，就是由灵魂感受凝固成的认知，从肉体中解</w:t>
      </w:r>
      <w:r>
        <w:rPr>
          <w:rFonts w:ascii="微软雅黑" w:eastAsia="微软雅黑" w:hAnsi="微软雅黑" w:cs="微软雅黑" w:hint="eastAsia"/>
          <w:sz w:val="28"/>
          <w:szCs w:val="36"/>
        </w:rPr>
        <w:t>脱，从心意自我中解脱的状态。</w:t>
      </w:r>
    </w:p>
    <w:p w14:paraId="0034B5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此时此刻的心灵认知，就是，失去心意记忆，失去肉体熟悉的，认知本初的状态。</w:t>
      </w:r>
    </w:p>
    <w:p w14:paraId="012419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认知的本体、核心、性质、元素，就是灵魂感受的习气凝固，于是认知无法不迷惘。</w:t>
      </w:r>
    </w:p>
    <w:p w14:paraId="60F395E6" w14:textId="77777777" w:rsidR="00603B14" w:rsidRDefault="00603B14">
      <w:pPr>
        <w:adjustRightInd w:val="0"/>
        <w:snapToGrid w:val="0"/>
        <w:spacing w:line="500" w:lineRule="exact"/>
        <w:rPr>
          <w:rFonts w:ascii="微软雅黑" w:eastAsia="微软雅黑" w:hAnsi="微软雅黑" w:cs="微软雅黑"/>
          <w:sz w:val="28"/>
          <w:szCs w:val="36"/>
        </w:rPr>
      </w:pPr>
    </w:p>
    <w:p w14:paraId="7BCA829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当认知，不知道自己是谁，不知道身处何处，不知道何去何从，不知道自己处于何种状态时。</w:t>
      </w:r>
    </w:p>
    <w:p w14:paraId="22FFC3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灵魂感知，在此刻失去了，心灵认知被心意自我牵动形成的境界蒙蔽。</w:t>
      </w:r>
    </w:p>
    <w:p w14:paraId="490D22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电光火石之间，由心灵认知发展出的，你心意所经历的人生，瞬息间如同放电影一样。</w:t>
      </w:r>
    </w:p>
    <w:p w14:paraId="17DE93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从生到死的每一天每一瞬，每一个念头，每一丝情绪与感受，都历历在目划过眼前。</w:t>
      </w:r>
    </w:p>
    <w:p w14:paraId="50D40B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在零点几秒内，你的人生一幕一</w:t>
      </w:r>
      <w:r>
        <w:rPr>
          <w:rFonts w:ascii="微软雅黑" w:eastAsia="微软雅黑" w:hAnsi="微软雅黑" w:cs="微软雅黑" w:hint="eastAsia"/>
          <w:sz w:val="28"/>
          <w:szCs w:val="36"/>
        </w:rPr>
        <w:t>幕的场景，犹如刚才发生的事情，在你的灵魂感知中全盘浮现。</w:t>
      </w:r>
    </w:p>
    <w:p w14:paraId="71C505D6" w14:textId="77777777" w:rsidR="00603B14" w:rsidRDefault="00603B14">
      <w:pPr>
        <w:adjustRightInd w:val="0"/>
        <w:snapToGrid w:val="0"/>
        <w:spacing w:line="500" w:lineRule="exact"/>
        <w:rPr>
          <w:rFonts w:ascii="微软雅黑" w:eastAsia="微软雅黑" w:hAnsi="微软雅黑" w:cs="微软雅黑"/>
          <w:sz w:val="28"/>
          <w:szCs w:val="36"/>
        </w:rPr>
      </w:pPr>
    </w:p>
    <w:p w14:paraId="2E7DEA2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随着人生电影的浮现、经历、结束，</w:t>
      </w:r>
    </w:p>
    <w:p w14:paraId="2F8C233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你的心意人格，连带着心灵认知，一起陷入分解后的混沌状态。</w:t>
      </w:r>
    </w:p>
    <w:p w14:paraId="2E30FC42" w14:textId="77777777" w:rsidR="00603B14" w:rsidRDefault="00603B14">
      <w:pPr>
        <w:adjustRightInd w:val="0"/>
        <w:snapToGrid w:val="0"/>
        <w:spacing w:line="500" w:lineRule="exact"/>
        <w:rPr>
          <w:rFonts w:ascii="微软雅黑" w:eastAsia="微软雅黑" w:hAnsi="微软雅黑" w:cs="微软雅黑"/>
          <w:sz w:val="28"/>
          <w:szCs w:val="36"/>
        </w:rPr>
      </w:pPr>
    </w:p>
    <w:p w14:paraId="284A37A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认知背后的，思量心的，对于生前这具身体的，习气感受铭刻，就会苏醒。</w:t>
      </w:r>
    </w:p>
    <w:p w14:paraId="424707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当心灵认知分解过程中，迷惘状态给予了思量心，释放出习气回忆的驱动。</w:t>
      </w:r>
    </w:p>
    <w:p w14:paraId="3A06B5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当你的身体死亡时，意识消失后大约</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分钟内，认知深处蕴含的思量心，就会真实地苏醒。</w:t>
      </w:r>
    </w:p>
    <w:p w14:paraId="2E6B23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思量心苏醒，苏醒的不是你健全的人格心意，苏醒的不是你心意缜密的逻辑相续。</w:t>
      </w:r>
    </w:p>
    <w:p w14:paraId="5F421207" w14:textId="77777777" w:rsidR="00603B14" w:rsidRDefault="00603B14">
      <w:pPr>
        <w:adjustRightInd w:val="0"/>
        <w:snapToGrid w:val="0"/>
        <w:spacing w:line="500" w:lineRule="exact"/>
        <w:rPr>
          <w:rFonts w:ascii="微软雅黑" w:eastAsia="微软雅黑" w:hAnsi="微软雅黑" w:cs="微软雅黑"/>
          <w:sz w:val="28"/>
          <w:szCs w:val="36"/>
        </w:rPr>
      </w:pPr>
    </w:p>
    <w:p w14:paraId="04BA882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思量心的苏醒，苏醒的是：</w:t>
      </w:r>
    </w:p>
    <w:p w14:paraId="030568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活着时候的你的，自我心意中，最“在意”最难以忘怀的，习气经验的感受回忆。</w:t>
      </w:r>
    </w:p>
    <w:p w14:paraId="017E43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也就是说：思量心，是你人格精粹的提炼，铭刻在灵魂感受的幕布之上。</w:t>
      </w:r>
    </w:p>
    <w:p w14:paraId="63E34DCB" w14:textId="77777777" w:rsidR="00603B14" w:rsidRDefault="00603B14">
      <w:pPr>
        <w:adjustRightInd w:val="0"/>
        <w:snapToGrid w:val="0"/>
        <w:spacing w:line="500" w:lineRule="exact"/>
        <w:rPr>
          <w:rFonts w:ascii="微软雅黑" w:eastAsia="微软雅黑" w:hAnsi="微软雅黑" w:cs="微软雅黑"/>
          <w:sz w:val="28"/>
          <w:szCs w:val="36"/>
        </w:rPr>
      </w:pPr>
    </w:p>
    <w:p w14:paraId="222C43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此刻的思量心，就是，今生你的人格，所经历人生中，</w:t>
      </w:r>
    </w:p>
    <w:p w14:paraId="172D0FE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最念念不忘，最耿耿于怀，深切而执着不放的“念想”。</w:t>
      </w:r>
    </w:p>
    <w:p w14:paraId="36C7D2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随着思量心的苏醒，你灵魂感知的雾化状态，</w:t>
      </w:r>
    </w:p>
    <w:p w14:paraId="2ADFB0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就会被思量心蕴含的习气记忆，塑造出具体的你今生的形象。</w:t>
      </w:r>
    </w:p>
    <w:p w14:paraId="6276AA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这个业力感受的形态就是阴魂，中阴身的状态，鬼魂的状态。</w:t>
      </w:r>
    </w:p>
    <w:p w14:paraId="7D808F7D" w14:textId="77777777" w:rsidR="00603B14" w:rsidRDefault="00603B14">
      <w:pPr>
        <w:adjustRightInd w:val="0"/>
        <w:snapToGrid w:val="0"/>
        <w:spacing w:line="500" w:lineRule="exact"/>
        <w:rPr>
          <w:rFonts w:ascii="微软雅黑" w:eastAsia="微软雅黑" w:hAnsi="微软雅黑" w:cs="微软雅黑"/>
          <w:sz w:val="28"/>
          <w:szCs w:val="36"/>
        </w:rPr>
      </w:pPr>
    </w:p>
    <w:p w14:paraId="480D9A2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为何，我讲</w:t>
      </w:r>
      <w:r>
        <w:rPr>
          <w:rFonts w:ascii="微软雅黑" w:eastAsia="微软雅黑" w:hAnsi="微软雅黑" w:cs="微软雅黑" w:hint="eastAsia"/>
          <w:sz w:val="28"/>
          <w:szCs w:val="36"/>
        </w:rPr>
        <w:t>法的时候，一定要录像、录音。</w:t>
      </w:r>
    </w:p>
    <w:p w14:paraId="4CDFD22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为何我一定要求大家，海量听法、学法、抄法、读法。</w:t>
      </w:r>
    </w:p>
    <w:p w14:paraId="418E62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学法的目的不是掌握知识，学法的目的是为了海量熏习。</w:t>
      </w:r>
    </w:p>
    <w:p w14:paraId="0E6E99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透过文字蕴含的，真神的纯光，如来的慈悲，渗透在你们的灵魂感知宇宙内。</w:t>
      </w:r>
    </w:p>
    <w:p w14:paraId="43F3FC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净化你们的灵魂感受状态，将构成灵魂感受的，习气分解，细念消融。</w:t>
      </w:r>
    </w:p>
    <w:p w14:paraId="022C3DA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从而在根本上，消散构成你们灵魂感受的，业障本体习气与细念基础。</w:t>
      </w:r>
    </w:p>
    <w:p w14:paraId="76454138" w14:textId="77777777" w:rsidR="00603B14" w:rsidRDefault="00603B14">
      <w:pPr>
        <w:adjustRightInd w:val="0"/>
        <w:snapToGrid w:val="0"/>
        <w:spacing w:line="500" w:lineRule="exact"/>
        <w:rPr>
          <w:rFonts w:ascii="微软雅黑" w:eastAsia="微软雅黑" w:hAnsi="微软雅黑" w:cs="微软雅黑"/>
          <w:sz w:val="28"/>
          <w:szCs w:val="36"/>
        </w:rPr>
      </w:pPr>
    </w:p>
    <w:p w14:paraId="59E40B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通过海量学法，你的灵魂感受，将会体验到真神的纯洁无私，温暖真实。</w:t>
      </w:r>
    </w:p>
    <w:p w14:paraId="1C9D6F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透过文字、音频、视频蕴含的，神佛的慈悲气息，祥和神圣，纯光生命。</w:t>
      </w:r>
    </w:p>
    <w:p w14:paraId="5EC005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在灵魂感受境界中，对构成灵魂记忆的基础元素，习气</w:t>
      </w:r>
      <w:r>
        <w:rPr>
          <w:rFonts w:ascii="微软雅黑" w:eastAsia="微软雅黑" w:hAnsi="微软雅黑" w:cs="微软雅黑" w:hint="eastAsia"/>
          <w:sz w:val="28"/>
          <w:szCs w:val="36"/>
        </w:rPr>
        <w:t>细念进行净化消融。</w:t>
      </w:r>
    </w:p>
    <w:p w14:paraId="079D9AF1" w14:textId="77777777" w:rsidR="00603B14" w:rsidRDefault="00603B14">
      <w:pPr>
        <w:adjustRightInd w:val="0"/>
        <w:snapToGrid w:val="0"/>
        <w:spacing w:line="500" w:lineRule="exact"/>
        <w:rPr>
          <w:rFonts w:ascii="微软雅黑" w:eastAsia="微软雅黑" w:hAnsi="微软雅黑" w:cs="微软雅黑"/>
          <w:sz w:val="28"/>
          <w:szCs w:val="36"/>
        </w:rPr>
      </w:pPr>
    </w:p>
    <w:p w14:paraId="444DCF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久而久之，你的灵魂感受，就会变得越来越纯净，</w:t>
      </w:r>
    </w:p>
    <w:p w14:paraId="78257F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越来越安详，越来越透明，越来越不被心意自我所牵动。</w:t>
      </w:r>
    </w:p>
    <w:p w14:paraId="5193BFE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这就是神对人类灵魂的，最直接最根本的，救赎之路。</w:t>
      </w:r>
    </w:p>
    <w:p w14:paraId="2C357528" w14:textId="77777777" w:rsidR="00603B14" w:rsidRDefault="00603B14">
      <w:pPr>
        <w:adjustRightInd w:val="0"/>
        <w:snapToGrid w:val="0"/>
        <w:spacing w:line="500" w:lineRule="exact"/>
        <w:rPr>
          <w:rFonts w:ascii="微软雅黑" w:eastAsia="微软雅黑" w:hAnsi="微软雅黑" w:cs="微软雅黑"/>
          <w:sz w:val="28"/>
          <w:szCs w:val="36"/>
        </w:rPr>
      </w:pPr>
    </w:p>
    <w:p w14:paraId="19DC45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离开神佛的纯光净化，一介鬼魂，想要依靠自身的力量，念几本佛经就想要解脱死亡。</w:t>
      </w:r>
    </w:p>
    <w:p w14:paraId="3263A5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就好像一只浮游生物，想要依靠自身的努力，横跨太平洋一样的痴人说梦，不自量力。</w:t>
      </w:r>
    </w:p>
    <w:p w14:paraId="33CF3E70" w14:textId="77777777" w:rsidR="00603B14" w:rsidRDefault="00603B14">
      <w:pPr>
        <w:adjustRightInd w:val="0"/>
        <w:snapToGrid w:val="0"/>
        <w:spacing w:line="500" w:lineRule="exact"/>
        <w:rPr>
          <w:rFonts w:ascii="微软雅黑" w:eastAsia="微软雅黑" w:hAnsi="微软雅黑" w:cs="微软雅黑"/>
          <w:sz w:val="28"/>
          <w:szCs w:val="36"/>
        </w:rPr>
      </w:pPr>
    </w:p>
    <w:p w14:paraId="309B2CB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当修行者的虔诚心，彻底接纳神佛的纯光照耀。</w:t>
      </w:r>
    </w:p>
    <w:p w14:paraId="4C0F8D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神佛的慈悲气息，以智慧清澈照进灵魂感受中。</w:t>
      </w:r>
    </w:p>
    <w:p w14:paraId="0BB333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你的灵魂感受就会越来越温暖纯洁，无私安宁。</w:t>
      </w:r>
    </w:p>
    <w:p w14:paraId="74D50997" w14:textId="77777777" w:rsidR="00603B14" w:rsidRDefault="00603B14">
      <w:pPr>
        <w:adjustRightInd w:val="0"/>
        <w:snapToGrid w:val="0"/>
        <w:spacing w:line="500" w:lineRule="exact"/>
        <w:rPr>
          <w:rFonts w:ascii="微软雅黑" w:eastAsia="微软雅黑" w:hAnsi="微软雅黑" w:cs="微软雅黑"/>
          <w:sz w:val="28"/>
          <w:szCs w:val="36"/>
        </w:rPr>
      </w:pPr>
    </w:p>
    <w:p w14:paraId="2BDDD2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唯有安全的灵魂，才会敞开心扉。</w:t>
      </w:r>
    </w:p>
    <w:p w14:paraId="77E440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敞开心扉的灵魂，就，不会拒绝心意人格，铭刻在灵魂感受中的思量</w:t>
      </w:r>
      <w:r>
        <w:rPr>
          <w:rFonts w:ascii="微软雅黑" w:eastAsia="微软雅黑" w:hAnsi="微软雅黑" w:cs="微软雅黑" w:hint="eastAsia"/>
          <w:sz w:val="28"/>
          <w:szCs w:val="36"/>
        </w:rPr>
        <w:lastRenderedPageBreak/>
        <w:t>心。</w:t>
      </w:r>
    </w:p>
    <w:p w14:paraId="0A9795F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敞开心扉的灵魂感知，就，透过敞开的感受，将灵魂感知内蕴含的见精，引渡到感受中。</w:t>
      </w:r>
    </w:p>
    <w:p w14:paraId="746067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灵魂感知，是见精内能见的性质，被所见内涵制约后，折射出的清澈纯光。</w:t>
      </w:r>
    </w:p>
    <w:p w14:paraId="31647D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清澈见精纯光，通过敞开的安详灵魂，照进感受后，就会照在思量心之上。</w:t>
      </w:r>
    </w:p>
    <w:p w14:paraId="7740AC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那么鬼魂状态的你，你的思量心体验，就会看到从天而降的圣光照在你身上。</w:t>
      </w:r>
    </w:p>
    <w:p w14:paraId="07272A9C" w14:textId="77777777" w:rsidR="00603B14" w:rsidRDefault="00603B14">
      <w:pPr>
        <w:adjustRightInd w:val="0"/>
        <w:snapToGrid w:val="0"/>
        <w:spacing w:line="500" w:lineRule="exact"/>
        <w:rPr>
          <w:rFonts w:ascii="微软雅黑" w:eastAsia="微软雅黑" w:hAnsi="微软雅黑" w:cs="微软雅黑"/>
          <w:sz w:val="28"/>
          <w:szCs w:val="36"/>
        </w:rPr>
      </w:pPr>
    </w:p>
    <w:p w14:paraId="049A50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因为你活着的时候，每天海量学法，就是对这种清澈纯光的熟悉，熟悉的气息熟悉的感受。</w:t>
      </w:r>
    </w:p>
    <w:p w14:paraId="2F0D4B4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在思量心的，迷惘状态中，对于纯光的熟悉，对于</w:t>
      </w:r>
      <w:r>
        <w:rPr>
          <w:rFonts w:ascii="微软雅黑" w:eastAsia="微软雅黑" w:hAnsi="微软雅黑" w:cs="微软雅黑" w:hint="eastAsia"/>
          <w:sz w:val="28"/>
          <w:szCs w:val="36"/>
        </w:rPr>
        <w:t>神佛气息的依赖依靠信任。</w:t>
      </w:r>
    </w:p>
    <w:p w14:paraId="2C0ECF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思量心的你，会身不由己地，不假思索地，走向那一道神圣祥和的纯洁圣光。</w:t>
      </w:r>
    </w:p>
    <w:p w14:paraId="4F28CAE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走入圣光中的思量心，就，自动被，照耀在思量心上，对于圣光熟悉的纯洁安宁所消融。</w:t>
      </w:r>
    </w:p>
    <w:p w14:paraId="6AFDFDAD" w14:textId="77777777" w:rsidR="00603B14" w:rsidRDefault="00603B14">
      <w:pPr>
        <w:adjustRightInd w:val="0"/>
        <w:snapToGrid w:val="0"/>
        <w:spacing w:line="500" w:lineRule="exact"/>
        <w:rPr>
          <w:rFonts w:ascii="微软雅黑" w:eastAsia="微软雅黑" w:hAnsi="微软雅黑" w:cs="微软雅黑"/>
          <w:sz w:val="28"/>
          <w:szCs w:val="36"/>
        </w:rPr>
      </w:pPr>
    </w:p>
    <w:p w14:paraId="2CF9C1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思量心的你，你的灵魂记忆一旦融化在，圣光清澈的安宁中。</w:t>
      </w:r>
    </w:p>
    <w:p w14:paraId="0479465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随着灵魂的你的消失，对于神佛气息，无比熟悉眷恋的你，就以清澈的光明形态苏醒。</w:t>
      </w:r>
    </w:p>
    <w:p w14:paraId="3B8D62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在活着的时候，通过学法修行形成的，安宁温暖、纯洁真实的，灵魂感知体验。</w:t>
      </w:r>
    </w:p>
    <w:p w14:paraId="39F99D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就会以，清澈纯光的形式，以温暖纯洁、无私纯净的感知，融入见精之光。</w:t>
      </w:r>
    </w:p>
    <w:p w14:paraId="381AE1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见精，是三界六道的根本，是浮现十方三世，大千世界的根本。</w:t>
      </w:r>
    </w:p>
    <w:p w14:paraId="7A49F4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当</w:t>
      </w:r>
      <w:r>
        <w:rPr>
          <w:rFonts w:ascii="微软雅黑" w:eastAsia="微软雅黑" w:hAnsi="微软雅黑" w:cs="微软雅黑" w:hint="eastAsia"/>
          <w:sz w:val="28"/>
          <w:szCs w:val="36"/>
        </w:rPr>
        <w:t>你，以纯洁无私、温暖安宁的感知，以纯光的形态苏醒于见精中。</w:t>
      </w:r>
    </w:p>
    <w:p w14:paraId="023D1A8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你，就是三界六道中的神灵。</w:t>
      </w:r>
    </w:p>
    <w:p w14:paraId="7D3024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是由神佛大慈大悲，普照大智慧，直接塑造出来的，全新的生命。</w:t>
      </w:r>
    </w:p>
    <w:p w14:paraId="3AEACE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以纯光躯体，浮现安宁纯洁的内涵，投射出天道宇宙的幸福美好。</w:t>
      </w:r>
    </w:p>
    <w:p w14:paraId="5CF507CA" w14:textId="77777777" w:rsidR="00603B14" w:rsidRDefault="00603B14">
      <w:pPr>
        <w:adjustRightInd w:val="0"/>
        <w:snapToGrid w:val="0"/>
        <w:spacing w:line="500" w:lineRule="exact"/>
        <w:rPr>
          <w:rFonts w:ascii="微软雅黑" w:eastAsia="微软雅黑" w:hAnsi="微软雅黑" w:cs="微软雅黑"/>
          <w:sz w:val="28"/>
          <w:szCs w:val="36"/>
        </w:rPr>
      </w:pPr>
    </w:p>
    <w:p w14:paraId="3F38AF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如果是凡夫俗子，没有熟悉神佛慈悲神圣的生命气息。</w:t>
      </w:r>
    </w:p>
    <w:p w14:paraId="7CC4746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此人的思量心，一定熟悉的，是自我心意人格，一生中凝固的执着业力体验。</w:t>
      </w:r>
    </w:p>
    <w:p w14:paraId="17B322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思量心中蕴含的，活着的人生中，念念不忘的执着，一定携带着贪婪与恐惧。</w:t>
      </w:r>
    </w:p>
    <w:p w14:paraId="4E3436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恐惧的灵魂，绝无可能安详，也绝无可能敞开心扉。</w:t>
      </w:r>
    </w:p>
    <w:p w14:paraId="441ABD6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被自私贪婪细念，被仇恨恐惧感受，所封闭的灵魂。</w:t>
      </w:r>
    </w:p>
    <w:p w14:paraId="50E05B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自我记忆的思量心，就会折射感知蕴含的见精纯光。</w:t>
      </w:r>
    </w:p>
    <w:p w14:paraId="4A1D64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纯光透过，思量心铭刻在感受中的习气记忆，投射出带有私心与恐惧的境界。</w:t>
      </w:r>
    </w:p>
    <w:p w14:paraId="64966C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就好像，光线照在有图案的玻璃上，在墙壁上投射出生动的画面与立体世界。</w:t>
      </w:r>
    </w:p>
    <w:p w14:paraId="79DC8E8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见精纯澈之光具有意识性，意识之光，透过私欲恐惧折射出的境界体验，</w:t>
      </w:r>
    </w:p>
    <w:p w14:paraId="1D544B6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投射出的立体生动，鲜活细腻的生命境界，就是阴间、饿鬼、地狱、畜牲的世界。</w:t>
      </w:r>
    </w:p>
    <w:p w14:paraId="45DE569C" w14:textId="77777777" w:rsidR="00603B14" w:rsidRDefault="00603B14">
      <w:pPr>
        <w:adjustRightInd w:val="0"/>
        <w:snapToGrid w:val="0"/>
        <w:spacing w:line="500" w:lineRule="exact"/>
        <w:rPr>
          <w:rFonts w:ascii="微软雅黑" w:eastAsia="微软雅黑" w:hAnsi="微软雅黑" w:cs="微软雅黑"/>
          <w:sz w:val="28"/>
          <w:szCs w:val="36"/>
        </w:rPr>
      </w:pPr>
    </w:p>
    <w:p w14:paraId="7DAD797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所谓天网恢恢，疏而不漏。</w:t>
      </w:r>
    </w:p>
    <w:p w14:paraId="031A69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指的就是，你灵魂蕴含的见精，渗透在你灵魂感知的记忆中，</w:t>
      </w:r>
    </w:p>
    <w:p w14:paraId="275143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灵魂的感知，所储存着你，人格心意的，每一次起心动念，</w:t>
      </w:r>
      <w:r>
        <w:rPr>
          <w:rFonts w:ascii="微软雅黑" w:eastAsia="微软雅黑" w:hAnsi="微软雅黑" w:cs="微软雅黑" w:hint="eastAsia"/>
          <w:sz w:val="28"/>
          <w:szCs w:val="36"/>
        </w:rPr>
        <w:t>每一丝情绪企图。</w:t>
      </w:r>
    </w:p>
    <w:p w14:paraId="7392E0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你骗得了全世界的人，却永远欺骗不了，蕴含在你心灵深处，看着你</w:t>
      </w:r>
      <w:r>
        <w:rPr>
          <w:rFonts w:ascii="微软雅黑" w:eastAsia="微软雅黑" w:hAnsi="微软雅黑" w:cs="微软雅黑" w:hint="eastAsia"/>
          <w:sz w:val="28"/>
          <w:szCs w:val="36"/>
        </w:rPr>
        <w:lastRenderedPageBreak/>
        <w:t>起心动念的“见精”。</w:t>
      </w:r>
    </w:p>
    <w:p w14:paraId="64C1D7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因此神佛超度众生，看重的是众生心念中，蕴含的真实的动机，而不是人类表现的言行。</w:t>
      </w:r>
    </w:p>
    <w:p w14:paraId="7B6EE890" w14:textId="77777777" w:rsidR="00603B14" w:rsidRDefault="00603B14">
      <w:pPr>
        <w:adjustRightInd w:val="0"/>
        <w:snapToGrid w:val="0"/>
        <w:spacing w:line="500" w:lineRule="exact"/>
        <w:rPr>
          <w:rFonts w:ascii="微软雅黑" w:eastAsia="微软雅黑" w:hAnsi="微软雅黑" w:cs="微软雅黑"/>
          <w:sz w:val="28"/>
          <w:szCs w:val="36"/>
        </w:rPr>
      </w:pPr>
    </w:p>
    <w:p w14:paraId="68DCD2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举头三尺有神明，心心念念，神佛尽知。</w:t>
      </w:r>
    </w:p>
    <w:p w14:paraId="7A91B674" w14:textId="77777777" w:rsidR="00603B14" w:rsidRDefault="00603B14">
      <w:pPr>
        <w:adjustRightInd w:val="0"/>
        <w:snapToGrid w:val="0"/>
        <w:spacing w:line="500" w:lineRule="exact"/>
        <w:rPr>
          <w:rFonts w:ascii="微软雅黑" w:eastAsia="微软雅黑" w:hAnsi="微软雅黑" w:cs="微软雅黑"/>
          <w:sz w:val="28"/>
          <w:szCs w:val="36"/>
        </w:rPr>
      </w:pPr>
    </w:p>
    <w:p w14:paraId="431188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修行，由灵魂感受，融入到灵魂感知，就彻底脱落了心意自我，熄灭了思量心的中阴身。</w:t>
      </w:r>
    </w:p>
    <w:p w14:paraId="12A913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此刻，才是大乘佛法修行，超凡入圣的起步，登堂入室的门槛。</w:t>
      </w:r>
    </w:p>
    <w:p w14:paraId="7B6F4C02" w14:textId="77777777" w:rsidR="00603B14" w:rsidRDefault="00603B14">
      <w:pPr>
        <w:adjustRightInd w:val="0"/>
        <w:snapToGrid w:val="0"/>
        <w:spacing w:line="500" w:lineRule="exact"/>
        <w:rPr>
          <w:rFonts w:ascii="微软雅黑" w:eastAsia="微软雅黑" w:hAnsi="微软雅黑" w:cs="微软雅黑"/>
          <w:sz w:val="28"/>
          <w:szCs w:val="36"/>
        </w:rPr>
      </w:pPr>
    </w:p>
    <w:p w14:paraId="77C3D6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“初于闻中，入流亡所，所入既寂，动静二相，了然不生，如是渐增。”</w:t>
      </w:r>
    </w:p>
    <w:p w14:paraId="2F1423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——《楞严经》，观世音菩萨。</w:t>
      </w:r>
    </w:p>
    <w:p w14:paraId="32A2EC26" w14:textId="77777777" w:rsidR="00603B14" w:rsidRDefault="00603B14">
      <w:pPr>
        <w:adjustRightInd w:val="0"/>
        <w:snapToGrid w:val="0"/>
        <w:spacing w:line="500" w:lineRule="exact"/>
        <w:rPr>
          <w:rFonts w:ascii="微软雅黑" w:eastAsia="微软雅黑" w:hAnsi="微软雅黑" w:cs="微软雅黑"/>
          <w:sz w:val="28"/>
          <w:szCs w:val="36"/>
        </w:rPr>
      </w:pPr>
    </w:p>
    <w:p w14:paraId="2F4A30F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闻性，就是灵魂感知中，蕴含的见精。</w:t>
      </w:r>
    </w:p>
    <w:p w14:paraId="4C445D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证入见精，见精清澈，成为你的心意本体，人格的心意自我，从见精清澈中脱落。</w:t>
      </w:r>
    </w:p>
    <w:p w14:paraId="75CF498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这就是证入了“初于闻中，入流亡所”的心灵原始状态。</w:t>
      </w:r>
    </w:p>
    <w:p w14:paraId="2C459C63" w14:textId="77777777" w:rsidR="00603B14" w:rsidRDefault="00603B14">
      <w:pPr>
        <w:adjustRightInd w:val="0"/>
        <w:snapToGrid w:val="0"/>
        <w:spacing w:line="500" w:lineRule="exact"/>
        <w:rPr>
          <w:rFonts w:ascii="微软雅黑" w:eastAsia="微软雅黑" w:hAnsi="微软雅黑" w:cs="微软雅黑"/>
          <w:sz w:val="28"/>
          <w:szCs w:val="36"/>
        </w:rPr>
      </w:pPr>
    </w:p>
    <w:p w14:paraId="058D46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在证入见精后，会有一种状态：没有思维，没有五感，没有记忆，没有自我。</w:t>
      </w:r>
    </w:p>
    <w:p w14:paraId="17DD23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身心内在纯然光明，清澈轻盈，透明自由。</w:t>
      </w:r>
    </w:p>
    <w:p w14:paraId="19BA1274" w14:textId="77777777" w:rsidR="00603B14" w:rsidRDefault="00603B14">
      <w:pPr>
        <w:adjustRightInd w:val="0"/>
        <w:snapToGrid w:val="0"/>
        <w:spacing w:line="500" w:lineRule="exact"/>
        <w:rPr>
          <w:rFonts w:ascii="微软雅黑" w:eastAsia="微软雅黑" w:hAnsi="微软雅黑" w:cs="微软雅黑"/>
          <w:sz w:val="28"/>
          <w:szCs w:val="36"/>
        </w:rPr>
      </w:pPr>
    </w:p>
    <w:p w14:paraId="12629D7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对于人间的这具身体，很陌生。</w:t>
      </w:r>
    </w:p>
    <w:p w14:paraId="6C3EE5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对心意自我人格意识，很陌生。</w:t>
      </w:r>
    </w:p>
    <w:p w14:paraId="440387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苏醒的见精状态，看着今生的这个自我人格、心意体验、感受习气，就好像看陌生人一样。</w:t>
      </w:r>
    </w:p>
    <w:p w14:paraId="5662B3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在见精纯澈无限的生命内，浮现出无尽无量无边无际的，星河宇宙，</w:t>
      </w:r>
      <w:r>
        <w:rPr>
          <w:rFonts w:ascii="微软雅黑" w:eastAsia="微软雅黑" w:hAnsi="微软雅黑" w:cs="微软雅黑" w:hint="eastAsia"/>
          <w:sz w:val="28"/>
          <w:szCs w:val="36"/>
        </w:rPr>
        <w:lastRenderedPageBreak/>
        <w:t>苍穹天体，神灵世界。</w:t>
      </w:r>
    </w:p>
    <w:p w14:paraId="2398CAFE" w14:textId="77777777" w:rsidR="00603B14" w:rsidRDefault="00603B14">
      <w:pPr>
        <w:adjustRightInd w:val="0"/>
        <w:snapToGrid w:val="0"/>
        <w:spacing w:line="500" w:lineRule="exact"/>
        <w:rPr>
          <w:rFonts w:ascii="微软雅黑" w:eastAsia="微软雅黑" w:hAnsi="微软雅黑" w:cs="微软雅黑"/>
          <w:sz w:val="28"/>
          <w:szCs w:val="36"/>
        </w:rPr>
      </w:pPr>
    </w:p>
    <w:p w14:paraId="37B02D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而见精内，</w:t>
      </w:r>
      <w:r>
        <w:rPr>
          <w:rFonts w:ascii="微软雅黑" w:eastAsia="微软雅黑" w:hAnsi="微软雅黑" w:cs="微软雅黑" w:hint="eastAsia"/>
          <w:sz w:val="28"/>
          <w:szCs w:val="36"/>
        </w:rPr>
        <w:t>曾经堕落为灵魂感知的，你生生世世的生活经验，</w:t>
      </w:r>
    </w:p>
    <w:p w14:paraId="7CE13A3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与今生你的，自我心意，肉身形态，生活经验，也没有关系。</w:t>
      </w:r>
    </w:p>
    <w:p w14:paraId="67827098" w14:textId="77777777" w:rsidR="00603B14" w:rsidRDefault="00603B14">
      <w:pPr>
        <w:adjustRightInd w:val="0"/>
        <w:snapToGrid w:val="0"/>
        <w:spacing w:line="500" w:lineRule="exact"/>
        <w:rPr>
          <w:rFonts w:ascii="微软雅黑" w:eastAsia="微软雅黑" w:hAnsi="微软雅黑" w:cs="微软雅黑"/>
          <w:sz w:val="28"/>
          <w:szCs w:val="36"/>
        </w:rPr>
      </w:pPr>
    </w:p>
    <w:p w14:paraId="12266EB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灵魂感知，曾经穿过无尽无量无边的，不同的心意人格内涵，穿过不同的肉体形象。</w:t>
      </w:r>
    </w:p>
    <w:p w14:paraId="6772CA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灵魂感知，看待心意自我人格，是纯然漠然的，完全不认可这具身体是“我”的状态。</w:t>
      </w:r>
    </w:p>
    <w:p w14:paraId="39DF11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你的灵魂，对于人体的你，对于人格的你，对于思量心的你，是宛如旁观者的审视。</w:t>
      </w:r>
    </w:p>
    <w:p w14:paraId="3DA99930" w14:textId="77777777" w:rsidR="00603B14" w:rsidRDefault="00603B14">
      <w:pPr>
        <w:adjustRightInd w:val="0"/>
        <w:snapToGrid w:val="0"/>
        <w:spacing w:line="500" w:lineRule="exact"/>
        <w:rPr>
          <w:rFonts w:ascii="微软雅黑" w:eastAsia="微软雅黑" w:hAnsi="微软雅黑" w:cs="微软雅黑"/>
          <w:sz w:val="28"/>
          <w:szCs w:val="36"/>
        </w:rPr>
      </w:pPr>
    </w:p>
    <w:p w14:paraId="2E66AB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活着的心意，或者，死去的人格，在灵魂感知中，就是一件在不断地频繁替换的戏服。</w:t>
      </w:r>
    </w:p>
    <w:p w14:paraId="33BD82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如果不修行，灵魂感知就只能无奈而被动地，由思量心的记忆，再次穿上感受的戏服。</w:t>
      </w:r>
    </w:p>
    <w:p w14:paraId="08515F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在三界业尘中，由感受</w:t>
      </w:r>
      <w:r>
        <w:rPr>
          <w:rFonts w:ascii="微软雅黑" w:eastAsia="微软雅黑" w:hAnsi="微软雅黑" w:cs="微软雅黑" w:hint="eastAsia"/>
          <w:sz w:val="28"/>
          <w:szCs w:val="36"/>
        </w:rPr>
        <w:t>结合肉身浮现出心意自我，扮演不同世界中，自我人生的角色。</w:t>
      </w:r>
    </w:p>
    <w:p w14:paraId="34D7F2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永无终止，万世难逃。</w:t>
      </w:r>
    </w:p>
    <w:p w14:paraId="5B72DECC" w14:textId="77777777" w:rsidR="00603B14" w:rsidRDefault="00603B14">
      <w:pPr>
        <w:adjustRightInd w:val="0"/>
        <w:snapToGrid w:val="0"/>
        <w:spacing w:line="500" w:lineRule="exact"/>
        <w:rPr>
          <w:rFonts w:ascii="微软雅黑" w:eastAsia="微软雅黑" w:hAnsi="微软雅黑" w:cs="微软雅黑"/>
          <w:sz w:val="28"/>
          <w:szCs w:val="36"/>
        </w:rPr>
      </w:pPr>
    </w:p>
    <w:p w14:paraId="60DA1D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解脱生死轮回，对于灵魂众生，是没有这个选项的。</w:t>
      </w:r>
    </w:p>
    <w:p w14:paraId="2AA175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唯有与佛同世的窗口期，灵魂才具有解脱死亡的选项。</w:t>
      </w:r>
    </w:p>
    <w:p w14:paraId="0F2281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9C1BBF7" w14:textId="77777777" w:rsidR="00603B14" w:rsidRDefault="00603B14">
      <w:pPr>
        <w:adjustRightInd w:val="0"/>
        <w:snapToGrid w:val="0"/>
        <w:spacing w:line="500" w:lineRule="exact"/>
        <w:rPr>
          <w:rFonts w:ascii="微软雅黑" w:eastAsia="微软雅黑" w:hAnsi="微软雅黑" w:cs="微软雅黑"/>
          <w:sz w:val="28"/>
          <w:szCs w:val="36"/>
        </w:rPr>
      </w:pPr>
    </w:p>
    <w:p w14:paraId="5854C3C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前不久出了一趟差，去了趟美国。</w:t>
      </w:r>
    </w:p>
    <w:p w14:paraId="46E87D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回来后，觉得好像失忆了一样，有一部分曾经的人格不见了。</w:t>
      </w:r>
    </w:p>
    <w:p w14:paraId="603090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具体是什么原因，我也不知道。</w:t>
      </w:r>
    </w:p>
    <w:p w14:paraId="421CA2BA" w14:textId="77777777" w:rsidR="00603B14" w:rsidRDefault="00603B14">
      <w:pPr>
        <w:adjustRightInd w:val="0"/>
        <w:snapToGrid w:val="0"/>
        <w:spacing w:line="500" w:lineRule="exact"/>
        <w:rPr>
          <w:rFonts w:ascii="微软雅黑" w:eastAsia="微软雅黑" w:hAnsi="微软雅黑" w:cs="微软雅黑"/>
          <w:sz w:val="28"/>
          <w:szCs w:val="36"/>
        </w:rPr>
      </w:pPr>
    </w:p>
    <w:p w14:paraId="5F9BA1B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只是感受到心意人格很累很困倦。</w:t>
      </w:r>
    </w:p>
    <w:p w14:paraId="7097FC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而人格心意内在的，心灵认知，失去了人性的企图心。</w:t>
      </w:r>
    </w:p>
    <w:p w14:paraId="11AFD06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我不会思考，不能说话，无法回忆，没有期许与动机。</w:t>
      </w:r>
    </w:p>
    <w:p w14:paraId="20DBFB62" w14:textId="77777777" w:rsidR="00603B14" w:rsidRDefault="00603B14">
      <w:pPr>
        <w:adjustRightInd w:val="0"/>
        <w:snapToGrid w:val="0"/>
        <w:spacing w:line="500" w:lineRule="exact"/>
        <w:rPr>
          <w:rFonts w:ascii="微软雅黑" w:eastAsia="微软雅黑" w:hAnsi="微软雅黑" w:cs="微软雅黑"/>
          <w:sz w:val="28"/>
          <w:szCs w:val="36"/>
        </w:rPr>
      </w:pPr>
    </w:p>
    <w:p w14:paraId="324795E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处于人格自我消失，但是身心内在纯然安宁的光明状态。</w:t>
      </w:r>
    </w:p>
    <w:p w14:paraId="7F4E74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仔细深观了一下，原来是见精的纯澈，突破心灵认知的程度，</w:t>
      </w:r>
    </w:p>
    <w:p w14:paraId="7FD21A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w:t>
      </w:r>
      <w:r>
        <w:rPr>
          <w:rFonts w:ascii="微软雅黑" w:eastAsia="微软雅黑" w:hAnsi="微软雅黑" w:cs="微软雅黑" w:hint="eastAsia"/>
          <w:sz w:val="28"/>
          <w:szCs w:val="36"/>
        </w:rPr>
        <w:t>2025</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日前后的，百分之五十一，已经拓展到了今日的百分之五十七。</w:t>
      </w:r>
    </w:p>
    <w:p w14:paraId="3A62B0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短短三个月，灵魂宇宙内在的进展，会如此不可思议。</w:t>
      </w:r>
    </w:p>
    <w:p w14:paraId="771384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直接导致，人世间我的肉体状态，心意人格的我，生存模式都被颠覆了。</w:t>
      </w:r>
    </w:p>
    <w:p w14:paraId="42DF15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看人间生死轮回，包括看自己的一生，就好像看与我无关的一幕幕闹剧。</w:t>
      </w:r>
    </w:p>
    <w:p w14:paraId="034D3E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看灵魂宇宙中，无限无量世界，纯光无尽天堂，比看人间世界更加清晰。</w:t>
      </w:r>
    </w:p>
    <w:p w14:paraId="4554D812" w14:textId="77777777" w:rsidR="00603B14" w:rsidRDefault="00603B14">
      <w:pPr>
        <w:adjustRightInd w:val="0"/>
        <w:snapToGrid w:val="0"/>
        <w:spacing w:line="500" w:lineRule="exact"/>
        <w:rPr>
          <w:rFonts w:ascii="微软雅黑" w:eastAsia="微软雅黑" w:hAnsi="微软雅黑" w:cs="微软雅黑"/>
          <w:sz w:val="28"/>
          <w:szCs w:val="36"/>
        </w:rPr>
      </w:pPr>
    </w:p>
    <w:p w14:paraId="62F1F5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在人间这一具肉体里的，自</w:t>
      </w:r>
      <w:r>
        <w:rPr>
          <w:rFonts w:ascii="微软雅黑" w:eastAsia="微软雅黑" w:hAnsi="微软雅黑" w:cs="微软雅黑" w:hint="eastAsia"/>
          <w:sz w:val="28"/>
          <w:szCs w:val="36"/>
        </w:rPr>
        <w:t>我心意的感受体验中。</w:t>
      </w:r>
    </w:p>
    <w:p w14:paraId="77713F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对神灵纯光的轻盈感受，对神佛慈悲气息的熟悉。</w:t>
      </w:r>
    </w:p>
    <w:p w14:paraId="4E8AD38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已经开始超过了，对自我心意以及肉体感受的熟悉程度。</w:t>
      </w:r>
    </w:p>
    <w:p w14:paraId="3EE24EBE" w14:textId="77777777" w:rsidR="00603B14" w:rsidRDefault="00603B14">
      <w:pPr>
        <w:adjustRightInd w:val="0"/>
        <w:snapToGrid w:val="0"/>
        <w:spacing w:line="500" w:lineRule="exact"/>
        <w:rPr>
          <w:rFonts w:ascii="微软雅黑" w:eastAsia="微软雅黑" w:hAnsi="微软雅黑" w:cs="微软雅黑"/>
          <w:sz w:val="28"/>
          <w:szCs w:val="36"/>
        </w:rPr>
      </w:pPr>
    </w:p>
    <w:p w14:paraId="0AF3A1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就好像是，你原本是人类的自我意识。</w:t>
      </w:r>
    </w:p>
    <w:p w14:paraId="3F7FA50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此刻却从一只甲壳虫躯体中苏醒过来。</w:t>
      </w:r>
    </w:p>
    <w:p w14:paraId="1EEA8470" w14:textId="77777777" w:rsidR="00603B14" w:rsidRDefault="00603B14">
      <w:pPr>
        <w:adjustRightInd w:val="0"/>
        <w:snapToGrid w:val="0"/>
        <w:spacing w:line="500" w:lineRule="exact"/>
        <w:rPr>
          <w:rFonts w:ascii="微软雅黑" w:eastAsia="微软雅黑" w:hAnsi="微软雅黑" w:cs="微软雅黑"/>
          <w:sz w:val="28"/>
          <w:szCs w:val="36"/>
        </w:rPr>
      </w:pPr>
    </w:p>
    <w:p w14:paraId="25E78B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虽然你，此刻穿着的肉体，确实是一具甲壳虫的躯壳。</w:t>
      </w:r>
    </w:p>
    <w:p w14:paraId="3EDD1D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可是躯壳内的虫子心灵记忆，对甲壳虫躯体的体验感受，你并不熟悉。</w:t>
      </w:r>
    </w:p>
    <w:p w14:paraId="43CF30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对于建立在甲壳虫躯体之上的，甲壳虫的心意境界，你也不是很熟悉。</w:t>
      </w:r>
    </w:p>
    <w:p w14:paraId="7E7346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在你心意内在的熟悉，是生命内涵体验中，对于人类心意自我的记忆。</w:t>
      </w:r>
    </w:p>
    <w:p w14:paraId="275A014E" w14:textId="77777777" w:rsidR="00603B14" w:rsidRDefault="00603B14">
      <w:pPr>
        <w:adjustRightInd w:val="0"/>
        <w:snapToGrid w:val="0"/>
        <w:spacing w:line="500" w:lineRule="exact"/>
        <w:rPr>
          <w:rFonts w:ascii="微软雅黑" w:eastAsia="微软雅黑" w:hAnsi="微软雅黑" w:cs="微软雅黑"/>
          <w:sz w:val="28"/>
          <w:szCs w:val="36"/>
        </w:rPr>
      </w:pPr>
    </w:p>
    <w:p w14:paraId="42F0C5E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现在的修行者，细胞内在对如来慈悲平等、神圣祥和的气息记忆，</w:t>
      </w:r>
    </w:p>
    <w:p w14:paraId="29E534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已经开始大于了，灵魂感知与心意自我之间，相续投射出的，曾经生死轮回的生命气息。</w:t>
      </w:r>
    </w:p>
    <w:p w14:paraId="5919A0C0" w14:textId="77777777" w:rsidR="00603B14" w:rsidRDefault="00603B14">
      <w:pPr>
        <w:adjustRightInd w:val="0"/>
        <w:snapToGrid w:val="0"/>
        <w:spacing w:line="500" w:lineRule="exact"/>
        <w:rPr>
          <w:rFonts w:ascii="微软雅黑" w:eastAsia="微软雅黑" w:hAnsi="微软雅黑" w:cs="微软雅黑"/>
          <w:sz w:val="28"/>
          <w:szCs w:val="36"/>
        </w:rPr>
      </w:pPr>
    </w:p>
    <w:p w14:paraId="4738CD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“我”这个字，带给心灵感知的体验，是纯粹的陌生，是纯然的陌生。</w:t>
      </w:r>
    </w:p>
    <w:p w14:paraId="692E9D9A" w14:textId="77777777" w:rsidR="00603B14" w:rsidRDefault="00603B14">
      <w:pPr>
        <w:adjustRightInd w:val="0"/>
        <w:snapToGrid w:val="0"/>
        <w:spacing w:line="500" w:lineRule="exact"/>
        <w:rPr>
          <w:rFonts w:ascii="微软雅黑" w:eastAsia="微软雅黑" w:hAnsi="微软雅黑" w:cs="微软雅黑"/>
          <w:sz w:val="28"/>
          <w:szCs w:val="36"/>
        </w:rPr>
      </w:pPr>
    </w:p>
    <w:p w14:paraId="3C60FB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因为真实的生命，是超越了亘古与刹那，</w:t>
      </w:r>
    </w:p>
    <w:p w14:paraId="6F91E7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超越了时间与空间，超越了存在与生命，</w:t>
      </w:r>
    </w:p>
    <w:p w14:paraId="4B5A1D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不可分割，没有来去，不可思议，无法指称，</w:t>
      </w:r>
    </w:p>
    <w:p w14:paraId="5B2091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未曾被心意分别所发生的“究竟平安，随顺圆满”。</w:t>
      </w:r>
    </w:p>
    <w:p w14:paraId="0B7A4A9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D8B7490" w14:textId="77777777" w:rsidR="00603B14" w:rsidRDefault="00603B14">
      <w:pPr>
        <w:adjustRightInd w:val="0"/>
        <w:snapToGrid w:val="0"/>
        <w:spacing w:line="500" w:lineRule="exact"/>
        <w:rPr>
          <w:rFonts w:ascii="微软雅黑" w:eastAsia="微软雅黑" w:hAnsi="微软雅黑" w:cs="微软雅黑"/>
          <w:sz w:val="28"/>
          <w:szCs w:val="36"/>
        </w:rPr>
      </w:pPr>
    </w:p>
    <w:p w14:paraId="1A03BAFD"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42" w:name="_Toc25288"/>
      <w:r>
        <w:rPr>
          <w:rFonts w:ascii="微软雅黑" w:eastAsia="微软雅黑" w:hAnsi="微软雅黑" w:cs="微软雅黑" w:hint="eastAsia"/>
          <w:sz w:val="32"/>
          <w:szCs w:val="32"/>
        </w:rPr>
        <w:t>佛力加持（壹）</w:t>
      </w:r>
      <w:bookmarkEnd w:id="42"/>
    </w:p>
    <w:p w14:paraId="1C294D5C"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2026</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7</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10:24</w:t>
      </w:r>
    </w:p>
    <w:p w14:paraId="778986E7" w14:textId="77777777" w:rsidR="00603B14" w:rsidRDefault="00603B14">
      <w:pPr>
        <w:adjustRightInd w:val="0"/>
        <w:snapToGrid w:val="0"/>
        <w:spacing w:line="500" w:lineRule="exact"/>
        <w:rPr>
          <w:rFonts w:ascii="微软雅黑" w:eastAsia="微软雅黑" w:hAnsi="微软雅黑" w:cs="微软雅黑"/>
          <w:sz w:val="28"/>
          <w:szCs w:val="36"/>
        </w:rPr>
      </w:pPr>
    </w:p>
    <w:p w14:paraId="72094CD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闻声救苦，有求必应，遇难成祥，绝处逢生……</w:t>
      </w:r>
    </w:p>
    <w:p w14:paraId="69D6D1B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福虽未至</w:t>
      </w:r>
      <w:r>
        <w:rPr>
          <w:rFonts w:ascii="微软雅黑" w:eastAsia="微软雅黑" w:hAnsi="微软雅黑" w:cs="微软雅黑" w:hint="eastAsia"/>
          <w:sz w:val="28"/>
          <w:szCs w:val="36"/>
        </w:rPr>
        <w:t>，祸已远离……</w:t>
      </w:r>
    </w:p>
    <w:p w14:paraId="713837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佛祖庇佑，消灾降福……</w:t>
      </w:r>
    </w:p>
    <w:p w14:paraId="14A55BFF" w14:textId="77777777" w:rsidR="00603B14" w:rsidRDefault="00603B14">
      <w:pPr>
        <w:adjustRightInd w:val="0"/>
        <w:snapToGrid w:val="0"/>
        <w:spacing w:line="500" w:lineRule="exact"/>
        <w:rPr>
          <w:rFonts w:ascii="微软雅黑" w:eastAsia="微软雅黑" w:hAnsi="微软雅黑" w:cs="微软雅黑"/>
          <w:sz w:val="28"/>
          <w:szCs w:val="36"/>
        </w:rPr>
      </w:pPr>
    </w:p>
    <w:p w14:paraId="26C710C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这些耳熟能详的谚语，对于曾经的我而言，就是神话故事，是心理上的美好愿望。</w:t>
      </w:r>
    </w:p>
    <w:p w14:paraId="3DDBF65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加持力看不见摸不着，无法以物理现象的因果关系，来证明佛力加持，与大菩萨光明，对现实人间的左右。</w:t>
      </w:r>
    </w:p>
    <w:p w14:paraId="3A864318" w14:textId="77777777" w:rsidR="00603B14" w:rsidRDefault="00603B14">
      <w:pPr>
        <w:adjustRightInd w:val="0"/>
        <w:snapToGrid w:val="0"/>
        <w:spacing w:line="500" w:lineRule="exact"/>
        <w:rPr>
          <w:rFonts w:ascii="微软雅黑" w:eastAsia="微软雅黑" w:hAnsi="微软雅黑" w:cs="微软雅黑"/>
          <w:sz w:val="28"/>
          <w:szCs w:val="36"/>
        </w:rPr>
      </w:pPr>
    </w:p>
    <w:p w14:paraId="4BC8C1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直至今日，当灵性纯光，顺着见精管道，穿透灵魂宇宙，进入心识与</w:t>
      </w:r>
      <w:r>
        <w:rPr>
          <w:rFonts w:ascii="微软雅黑" w:eastAsia="微软雅黑" w:hAnsi="微软雅黑" w:cs="微软雅黑" w:hint="eastAsia"/>
          <w:sz w:val="28"/>
          <w:szCs w:val="36"/>
        </w:rPr>
        <w:lastRenderedPageBreak/>
        <w:t>意识投射出的，物质现象世界中。</w:t>
      </w:r>
    </w:p>
    <w:p w14:paraId="6FAA32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灵性纯光携带着大菩萨智慧，透过灵魂感知，以无限的“质量感”，在物理现象，物质世界表层呈现出来。</w:t>
      </w:r>
    </w:p>
    <w:p w14:paraId="6F72774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我这才，切身地、真正地，了解了，历史上传说已久的“佛力加持”的真实寓意。</w:t>
      </w:r>
    </w:p>
    <w:p w14:paraId="15571D0A" w14:textId="77777777" w:rsidR="00603B14" w:rsidRDefault="00603B14">
      <w:pPr>
        <w:adjustRightInd w:val="0"/>
        <w:snapToGrid w:val="0"/>
        <w:spacing w:line="500" w:lineRule="exact"/>
        <w:rPr>
          <w:rFonts w:ascii="微软雅黑" w:eastAsia="微软雅黑" w:hAnsi="微软雅黑" w:cs="微软雅黑"/>
          <w:sz w:val="28"/>
          <w:szCs w:val="36"/>
        </w:rPr>
      </w:pPr>
    </w:p>
    <w:p w14:paraId="4A01C34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我一直以为，人间出现遇难成祥、逢凶</w:t>
      </w:r>
      <w:r>
        <w:rPr>
          <w:rFonts w:ascii="微软雅黑" w:eastAsia="微软雅黑" w:hAnsi="微软雅黑" w:cs="微软雅黑" w:hint="eastAsia"/>
          <w:sz w:val="28"/>
          <w:szCs w:val="36"/>
        </w:rPr>
        <w:t>化吉、拔苦济难、起死回生的神迹，属于个例现象。</w:t>
      </w:r>
    </w:p>
    <w:p w14:paraId="40AE43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偶然的神迹，是由于此人的前世因缘，聚合今生的福报功德，因缘和合出现的小概率事件。</w:t>
      </w:r>
    </w:p>
    <w:p w14:paraId="785DA0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而今日，亘古光明的灵性，蕴含着法界大菩萨智慧，穿越灵魂宇宙，渗透进入物质世界中。</w:t>
      </w:r>
    </w:p>
    <w:p w14:paraId="3ADDDB9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以无限无尽无边无量的“质量感”，摧枯拉朽般进入细胞内核，开始在物质层面上涌现力量时。</w:t>
      </w:r>
    </w:p>
    <w:p w14:paraId="6C3EE8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历史上所有的传说、神话故事，都切切实实、真真切切地，变成了可以验证的“客观现实”。</w:t>
      </w:r>
    </w:p>
    <w:p w14:paraId="447CC1F2" w14:textId="77777777" w:rsidR="00603B14" w:rsidRDefault="00603B14">
      <w:pPr>
        <w:adjustRightInd w:val="0"/>
        <w:snapToGrid w:val="0"/>
        <w:spacing w:line="500" w:lineRule="exact"/>
        <w:rPr>
          <w:rFonts w:ascii="微软雅黑" w:eastAsia="微软雅黑" w:hAnsi="微软雅黑" w:cs="微软雅黑"/>
          <w:sz w:val="28"/>
          <w:szCs w:val="36"/>
        </w:rPr>
      </w:pPr>
    </w:p>
    <w:p w14:paraId="012935F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拣重要的说：神迹，是如来以纯光灵性，表现在物质宇宙中的加持力。</w:t>
      </w:r>
    </w:p>
    <w:p w14:paraId="2507D8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类似于“节气”，类似于中医所说的“五运六气”，类似于人们常说的“好运气”。</w:t>
      </w:r>
    </w:p>
    <w:p w14:paraId="38F8B2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每当立春时，放在厨房的蒜头会抽芽，这是节气的表现。</w:t>
      </w:r>
    </w:p>
    <w:p w14:paraId="37E127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可是，推动蒜头抽芽的节气，这种自然规律，我们却无法捕捉。</w:t>
      </w:r>
    </w:p>
    <w:p w14:paraId="53C451C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无法以物理现象证明，却在自然万物中，客观存在的力量，就类似于佛力加持。</w:t>
      </w:r>
    </w:p>
    <w:p w14:paraId="2D8169F3" w14:textId="77777777" w:rsidR="00603B14" w:rsidRDefault="00603B14">
      <w:pPr>
        <w:adjustRightInd w:val="0"/>
        <w:snapToGrid w:val="0"/>
        <w:spacing w:line="500" w:lineRule="exact"/>
        <w:rPr>
          <w:rFonts w:ascii="微软雅黑" w:eastAsia="微软雅黑" w:hAnsi="微软雅黑" w:cs="微软雅黑"/>
          <w:sz w:val="28"/>
          <w:szCs w:val="36"/>
        </w:rPr>
      </w:pPr>
    </w:p>
    <w:p w14:paraId="58CA6D6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我一度认为，佛经中记载的神佛世界，距离现实人间，是无限遥远，有不可逾越的天堑。</w:t>
      </w:r>
    </w:p>
    <w:p w14:paraId="68D34E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时至今日，当修行者亲身穿越了，从法界到灵界，灵性到灵魂，灵魂到心灵，心灵到人格的整个通道。</w:t>
      </w:r>
    </w:p>
    <w:p w14:paraId="0D6BCF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我这才，真实地、真切地，看到了，接触到了，理解到了，认知到了，如来慈悲力在人间世界的表现。</w:t>
      </w:r>
    </w:p>
    <w:p w14:paraId="7BF894BE" w14:textId="77777777" w:rsidR="00603B14" w:rsidRDefault="00603B14">
      <w:pPr>
        <w:adjustRightInd w:val="0"/>
        <w:snapToGrid w:val="0"/>
        <w:spacing w:line="500" w:lineRule="exact"/>
        <w:rPr>
          <w:rFonts w:ascii="微软雅黑" w:eastAsia="微软雅黑" w:hAnsi="微软雅黑" w:cs="微软雅黑"/>
          <w:sz w:val="28"/>
          <w:szCs w:val="36"/>
        </w:rPr>
      </w:pPr>
    </w:p>
    <w:p w14:paraId="0A6F263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 </w:t>
      </w:r>
      <w:r>
        <w:rPr>
          <w:rFonts w:ascii="微软雅黑" w:eastAsia="微软雅黑" w:hAnsi="微软雅黑" w:cs="微软雅黑" w:hint="eastAsia"/>
          <w:sz w:val="28"/>
          <w:szCs w:val="36"/>
        </w:rPr>
        <w:t>“祂”在众生之内，众生在“祂”之中。</w:t>
      </w:r>
    </w:p>
    <w:p w14:paraId="651A33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众生与如来，同体一性，无二无别。</w:t>
      </w:r>
    </w:p>
    <w:p w14:paraId="393474F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无缘大慈，同体大悲，众生皆具如来智慧德相，只因烦恼执着不能证悟本性。</w:t>
      </w:r>
    </w:p>
    <w:p w14:paraId="2C788F7C" w14:textId="77777777" w:rsidR="00603B14" w:rsidRDefault="00603B14">
      <w:pPr>
        <w:adjustRightInd w:val="0"/>
        <w:snapToGrid w:val="0"/>
        <w:spacing w:line="500" w:lineRule="exact"/>
        <w:rPr>
          <w:rFonts w:ascii="微软雅黑" w:eastAsia="微软雅黑" w:hAnsi="微软雅黑" w:cs="微软雅黑"/>
          <w:sz w:val="28"/>
          <w:szCs w:val="36"/>
        </w:rPr>
      </w:pPr>
    </w:p>
    <w:p w14:paraId="28255A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“祂”只是平等。</w:t>
      </w:r>
    </w:p>
    <w:p w14:paraId="3C17FF6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“祂”渗透苍穹宇宙，渗透缘起众生，随顺生老死苦，不动寂静庄严。</w:t>
      </w:r>
    </w:p>
    <w:p w14:paraId="7FAEB37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“祂”在一切世界中，只是“当下”。</w:t>
      </w:r>
    </w:p>
    <w:p w14:paraId="6C28B9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当下平等中，一切生命性质平等，一切众生境界平等，一切世界体性平等。</w:t>
      </w:r>
    </w:p>
    <w:p w14:paraId="716BA20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十方三世一切如来，与，三界六道一切众生，于“祂”之内，究竟平等，无二无别。</w:t>
      </w:r>
    </w:p>
    <w:p w14:paraId="493453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w:t>
      </w:r>
      <w:r>
        <w:rPr>
          <w:rFonts w:ascii="微软雅黑" w:eastAsia="微软雅黑" w:hAnsi="微软雅黑" w:cs="微软雅黑" w:hint="eastAsia"/>
          <w:sz w:val="28"/>
          <w:szCs w:val="36"/>
        </w:rPr>
        <w:t>：一切世界中，所有众生内，本质本性都是随缘不变，就是“祂”不变随缘。</w:t>
      </w:r>
    </w:p>
    <w:p w14:paraId="7787029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“祂”的平等中，一切世界、众生、因缘，如梦幻泡影，未曾真实发生。</w:t>
      </w:r>
    </w:p>
    <w:p w14:paraId="117AB04D" w14:textId="77777777" w:rsidR="00603B14" w:rsidRDefault="00603B14">
      <w:pPr>
        <w:adjustRightInd w:val="0"/>
        <w:snapToGrid w:val="0"/>
        <w:spacing w:line="500" w:lineRule="exact"/>
        <w:rPr>
          <w:rFonts w:ascii="微软雅黑" w:eastAsia="微软雅黑" w:hAnsi="微软雅黑" w:cs="微软雅黑"/>
          <w:sz w:val="28"/>
          <w:szCs w:val="36"/>
        </w:rPr>
      </w:pPr>
    </w:p>
    <w:p w14:paraId="2ACA26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“祂”是众生本性，又称为“一合相”。</w:t>
      </w:r>
    </w:p>
    <w:p w14:paraId="284171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当下圆满，寂静庄严，周遍无碍，平等无漏。</w:t>
      </w:r>
    </w:p>
    <w:p w14:paraId="71B8BCC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就是当下，就在当下，未曾生灭，未曾远离，是名“如来”。</w:t>
      </w:r>
    </w:p>
    <w:p w14:paraId="572F6500" w14:textId="77777777" w:rsidR="00603B14" w:rsidRDefault="00603B14">
      <w:pPr>
        <w:adjustRightInd w:val="0"/>
        <w:snapToGrid w:val="0"/>
        <w:spacing w:line="500" w:lineRule="exact"/>
        <w:rPr>
          <w:rFonts w:ascii="微软雅黑" w:eastAsia="微软雅黑" w:hAnsi="微软雅黑" w:cs="微软雅黑"/>
          <w:sz w:val="28"/>
          <w:szCs w:val="36"/>
        </w:rPr>
      </w:pPr>
    </w:p>
    <w:p w14:paraId="5042A6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2. </w:t>
      </w:r>
      <w:r>
        <w:rPr>
          <w:rFonts w:ascii="微软雅黑" w:eastAsia="微软雅黑" w:hAnsi="微软雅黑" w:cs="微软雅黑" w:hint="eastAsia"/>
          <w:sz w:val="28"/>
          <w:szCs w:val="36"/>
        </w:rPr>
        <w:t>平等无二的“祂”，清净悲能呈现出大智慧。</w:t>
      </w:r>
    </w:p>
    <w:p w14:paraId="27EB7C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在大智慧普照中，呈现出，慈悲性的具体形态。</w:t>
      </w:r>
    </w:p>
    <w:p w14:paraId="101BDAE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慈悲气息折射普照智慧，于慈悲中呈现出，过去未来十方三世，无限如来的华藏宇宙。</w:t>
      </w:r>
    </w:p>
    <w:p w14:paraId="17A8F3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这就是“觉明为咎”，觉性被称为“第二月”，非真实本体。</w:t>
      </w:r>
    </w:p>
    <w:p w14:paraId="4796638A" w14:textId="77777777" w:rsidR="00603B14" w:rsidRDefault="00603B14">
      <w:pPr>
        <w:adjustRightInd w:val="0"/>
        <w:snapToGrid w:val="0"/>
        <w:spacing w:line="500" w:lineRule="exact"/>
        <w:rPr>
          <w:rFonts w:ascii="微软雅黑" w:eastAsia="微软雅黑" w:hAnsi="微软雅黑" w:cs="微软雅黑"/>
          <w:sz w:val="28"/>
          <w:szCs w:val="36"/>
        </w:rPr>
      </w:pPr>
    </w:p>
    <w:p w14:paraId="6F7583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空明觉性，是本体妄动的错念。</w:t>
      </w:r>
    </w:p>
    <w:p w14:paraId="0A557F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因此才说：“宇宙是‘祂’一瞥所现。”</w:t>
      </w:r>
    </w:p>
    <w:p w14:paraId="0D07CA21" w14:textId="77777777" w:rsidR="00603B14" w:rsidRDefault="00603B14">
      <w:pPr>
        <w:adjustRightInd w:val="0"/>
        <w:snapToGrid w:val="0"/>
        <w:spacing w:line="500" w:lineRule="exact"/>
        <w:rPr>
          <w:rFonts w:ascii="微软雅黑" w:eastAsia="微软雅黑" w:hAnsi="微软雅黑" w:cs="微软雅黑"/>
          <w:sz w:val="28"/>
          <w:szCs w:val="36"/>
        </w:rPr>
      </w:pPr>
    </w:p>
    <w:p w14:paraId="7EE21BE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觉性分裂了平等，于不动悲能中，激荡出慈悲的具体内涵，呈现出华藏宇宙，表现出法界海慧。</w:t>
      </w:r>
    </w:p>
    <w:p w14:paraId="4355EE99" w14:textId="77777777" w:rsidR="00603B14" w:rsidRDefault="00603B14">
      <w:pPr>
        <w:adjustRightInd w:val="0"/>
        <w:snapToGrid w:val="0"/>
        <w:spacing w:line="500" w:lineRule="exact"/>
        <w:rPr>
          <w:rFonts w:ascii="微软雅黑" w:eastAsia="微软雅黑" w:hAnsi="微软雅黑" w:cs="微软雅黑"/>
          <w:sz w:val="28"/>
          <w:szCs w:val="36"/>
        </w:rPr>
      </w:pPr>
    </w:p>
    <w:p w14:paraId="52AF30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3. </w:t>
      </w:r>
      <w:r>
        <w:rPr>
          <w:rFonts w:ascii="微软雅黑" w:eastAsia="微软雅黑" w:hAnsi="微软雅黑" w:cs="微软雅黑" w:hint="eastAsia"/>
          <w:sz w:val="28"/>
          <w:szCs w:val="36"/>
        </w:rPr>
        <w:t>大智慧普照华藏宇宙，普照空明觉性，在某一世界，某个时间点上被“所照”驻留。</w:t>
      </w:r>
    </w:p>
    <w:p w14:paraId="25E5C0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被驻留的觉性，失去了普照的空性，被所照状态，凝固为“存在感”。</w:t>
      </w:r>
    </w:p>
    <w:p w14:paraId="7A095D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这就是文殊菩萨在《楞严经》中所说的：觉海性澄圆，圆澄觉元妙，元明照生所，</w:t>
      </w:r>
      <w:r>
        <w:rPr>
          <w:rFonts w:ascii="微软雅黑" w:eastAsia="微软雅黑" w:hAnsi="微软雅黑" w:cs="微软雅黑" w:hint="eastAsia"/>
          <w:sz w:val="28"/>
          <w:szCs w:val="36"/>
        </w:rPr>
        <w:t>所立照性亡。</w:t>
      </w:r>
    </w:p>
    <w:p w14:paraId="5453EBD5" w14:textId="77777777" w:rsidR="00603B14" w:rsidRDefault="00603B14">
      <w:pPr>
        <w:adjustRightInd w:val="0"/>
        <w:snapToGrid w:val="0"/>
        <w:spacing w:line="500" w:lineRule="exact"/>
        <w:rPr>
          <w:rFonts w:ascii="微软雅黑" w:eastAsia="微软雅黑" w:hAnsi="微软雅黑" w:cs="微软雅黑"/>
          <w:sz w:val="28"/>
          <w:szCs w:val="36"/>
        </w:rPr>
      </w:pPr>
    </w:p>
    <w:p w14:paraId="328B34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照性就是空性，照性就是觉性。</w:t>
      </w:r>
    </w:p>
    <w:p w14:paraId="21662E1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照性失去了自由，被所照“状态”凝固，空性就堕入了存在感，觉性就转为了觉知。</w:t>
      </w:r>
    </w:p>
    <w:p w14:paraId="6802AD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觉知就是阿赖耶识，就是宇宙终极意识，就是灵性宇宙缘起，就是纯光生命本体。</w:t>
      </w:r>
    </w:p>
    <w:p w14:paraId="49BC5C7E" w14:textId="77777777" w:rsidR="00603B14" w:rsidRDefault="00603B14">
      <w:pPr>
        <w:adjustRightInd w:val="0"/>
        <w:snapToGrid w:val="0"/>
        <w:spacing w:line="500" w:lineRule="exact"/>
        <w:rPr>
          <w:rFonts w:ascii="微软雅黑" w:eastAsia="微软雅黑" w:hAnsi="微软雅黑" w:cs="微软雅黑"/>
          <w:sz w:val="28"/>
          <w:szCs w:val="36"/>
        </w:rPr>
      </w:pPr>
    </w:p>
    <w:p w14:paraId="5A3520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4. </w:t>
      </w:r>
      <w:r>
        <w:rPr>
          <w:rFonts w:ascii="微软雅黑" w:eastAsia="微软雅黑" w:hAnsi="微软雅黑" w:cs="微软雅黑" w:hint="eastAsia"/>
          <w:sz w:val="28"/>
          <w:szCs w:val="36"/>
        </w:rPr>
        <w:t>灵性以纯光表现形态，以爱表达内涵，以永恒呈现生命，以完整呈现意识。</w:t>
      </w:r>
    </w:p>
    <w:p w14:paraId="431E10A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灵性，是宇宙终极意识，表现出的具体形态。</w:t>
      </w:r>
    </w:p>
    <w:p w14:paraId="737133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灵性，是觉受经验内，微妙中觉知细腻之光。</w:t>
      </w:r>
    </w:p>
    <w:p w14:paraId="58C1556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细腻微妙的觉知分别，以，微妙波动的觉受经验呈现，就是纯光的无限原始灵性生命。</w:t>
      </w:r>
    </w:p>
    <w:p w14:paraId="0BF5AFFA" w14:textId="77777777" w:rsidR="00603B14" w:rsidRDefault="00603B14">
      <w:pPr>
        <w:adjustRightInd w:val="0"/>
        <w:snapToGrid w:val="0"/>
        <w:spacing w:line="500" w:lineRule="exact"/>
        <w:rPr>
          <w:rFonts w:ascii="微软雅黑" w:eastAsia="微软雅黑" w:hAnsi="微软雅黑" w:cs="微软雅黑"/>
          <w:sz w:val="28"/>
          <w:szCs w:val="36"/>
        </w:rPr>
      </w:pPr>
    </w:p>
    <w:p w14:paraId="6B6CCAB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5. </w:t>
      </w:r>
      <w:r>
        <w:rPr>
          <w:rFonts w:ascii="微软雅黑" w:eastAsia="微软雅黑" w:hAnsi="微软雅黑" w:cs="微软雅黑" w:hint="eastAsia"/>
          <w:sz w:val="28"/>
          <w:szCs w:val="36"/>
        </w:rPr>
        <w:t>灵性，对觉知本体，终极意识的体验、认知、理解、记忆。</w:t>
      </w:r>
    </w:p>
    <w:p w14:paraId="47A967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所形成的对生命的</w:t>
      </w:r>
      <w:r>
        <w:rPr>
          <w:rFonts w:ascii="微软雅黑" w:eastAsia="微软雅黑" w:hAnsi="微软雅黑" w:cs="微软雅黑" w:hint="eastAsia"/>
          <w:sz w:val="28"/>
          <w:szCs w:val="36"/>
        </w:rPr>
        <w:t>认知记忆，对灵性的纯光形成了隔离与障碍。</w:t>
      </w:r>
    </w:p>
    <w:p w14:paraId="48E654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当灵性对生命形成了体验与认知，认知就将灵性从完整生命中，隔绝了出来。</w:t>
      </w:r>
    </w:p>
    <w:p w14:paraId="473342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被认知的记忆，所隔绝的灵性，具有了灵性的具体形态与存在范围，这个范围呈现出灵界的宇宙层次。</w:t>
      </w:r>
    </w:p>
    <w:p w14:paraId="14816E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从终极意识存在感开始，向下分化，前四层灵性宇宙，都是无形无相的灵性生命内涵，呈现出光明海洋。</w:t>
      </w:r>
    </w:p>
    <w:p w14:paraId="44801CD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第五层开始，到第十层宇宙，灵界中，逐渐出现了，具有个体形象的，灵界中的各层生命，以及生命团体。</w:t>
      </w:r>
    </w:p>
    <w:p w14:paraId="01DE77B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灵界中，开始出现了不同的宇宙范围，以及不同范围内的，更新换代的世界。</w:t>
      </w:r>
    </w:p>
    <w:p w14:paraId="4EA254C8" w14:textId="77777777" w:rsidR="00603B14" w:rsidRDefault="00603B14">
      <w:pPr>
        <w:adjustRightInd w:val="0"/>
        <w:snapToGrid w:val="0"/>
        <w:spacing w:line="500" w:lineRule="exact"/>
        <w:rPr>
          <w:rFonts w:ascii="微软雅黑" w:eastAsia="微软雅黑" w:hAnsi="微软雅黑" w:cs="微软雅黑"/>
          <w:sz w:val="28"/>
          <w:szCs w:val="36"/>
        </w:rPr>
      </w:pPr>
    </w:p>
    <w:p w14:paraId="449B5F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在无限漫长的，更新换代的世界中，那些无限漫长生命的，具体的灵性众生。</w:t>
      </w:r>
    </w:p>
    <w:p w14:paraId="179F9FD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被漫长时间所累积的，对灵界宇宙，对灵性世界的记忆感知，所埋葬了灵性。</w:t>
      </w:r>
    </w:p>
    <w:p w14:paraId="61C2AD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灵性陷入了，由精细觉受，所编织成的“感知”之梦，感知的凝固呈现出知觉。</w:t>
      </w:r>
    </w:p>
    <w:p w14:paraId="047B780A" w14:textId="77777777" w:rsidR="00603B14" w:rsidRDefault="00603B14">
      <w:pPr>
        <w:adjustRightInd w:val="0"/>
        <w:snapToGrid w:val="0"/>
        <w:spacing w:line="500" w:lineRule="exact"/>
        <w:rPr>
          <w:rFonts w:ascii="微软雅黑" w:eastAsia="微软雅黑" w:hAnsi="微软雅黑" w:cs="微软雅黑"/>
          <w:sz w:val="28"/>
          <w:szCs w:val="36"/>
        </w:rPr>
      </w:pPr>
    </w:p>
    <w:p w14:paraId="0FB8CA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知觉是，三界六道一切众生，生命本源的基础条件反射。</w:t>
      </w:r>
    </w:p>
    <w:p w14:paraId="3F3AE40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在知觉的凝固态中，灵性的光明性质，对灵界的回忆，透过知觉，绽放出具有灵性性质的“见精”。</w:t>
      </w:r>
    </w:p>
    <w:p w14:paraId="5149F8D7" w14:textId="77777777" w:rsidR="00603B14" w:rsidRDefault="00603B14">
      <w:pPr>
        <w:adjustRightInd w:val="0"/>
        <w:snapToGrid w:val="0"/>
        <w:spacing w:line="500" w:lineRule="exact"/>
        <w:rPr>
          <w:rFonts w:ascii="微软雅黑" w:eastAsia="微软雅黑" w:hAnsi="微软雅黑" w:cs="微软雅黑"/>
          <w:sz w:val="28"/>
          <w:szCs w:val="36"/>
        </w:rPr>
      </w:pPr>
    </w:p>
    <w:p w14:paraId="1DDC415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 xml:space="preserve">6. </w:t>
      </w:r>
      <w:r>
        <w:rPr>
          <w:rFonts w:ascii="微软雅黑" w:eastAsia="微软雅黑" w:hAnsi="微软雅黑" w:cs="微软雅黑" w:hint="eastAsia"/>
          <w:sz w:val="28"/>
          <w:szCs w:val="36"/>
        </w:rPr>
        <w:t>见精，是灵性在梦境中，投射出灵性本具有的光明属性。</w:t>
      </w:r>
    </w:p>
    <w:p w14:paraId="25C2D2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光明属性受到知觉感知的阻碍，折射出三界六道一切众生，身心内最原始的“见精”。</w:t>
      </w:r>
    </w:p>
    <w:p w14:paraId="3E0833C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见精，具有灵性光明属性的折射，表现出“能见的性质”。</w:t>
      </w:r>
    </w:p>
    <w:p w14:paraId="5BB6DC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能见之性，投射出，所见对境。</w:t>
      </w:r>
    </w:p>
    <w:p w14:paraId="1139666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表现出，构成能量宇宙的，最原始最基本，最微观最高处，也是最底层的原始能量微粒。</w:t>
      </w:r>
    </w:p>
    <w:p w14:paraId="621A0C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能见之性，受所见境界制约，投射出细腻分别心，分别心呈现出宇宙基础能量微粒形态。</w:t>
      </w:r>
    </w:p>
    <w:p w14:paraId="1C6BF11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所见境界，牵引能见之性，移动着空间，摇动了基础微粒，移动呈现出空间的不同形态，表现出能量微粒的运动。</w:t>
      </w:r>
    </w:p>
    <w:p w14:paraId="740C0C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见精呈现的，原始能量空间中，开始诞生</w:t>
      </w:r>
      <w:r>
        <w:rPr>
          <w:rFonts w:ascii="微软雅黑" w:eastAsia="微软雅黑" w:hAnsi="微软雅黑" w:cs="微软雅黑" w:hint="eastAsia"/>
          <w:sz w:val="28"/>
          <w:szCs w:val="36"/>
        </w:rPr>
        <w:t>出时间。</w:t>
      </w:r>
    </w:p>
    <w:p w14:paraId="0D3F668C" w14:textId="77777777" w:rsidR="00603B14" w:rsidRDefault="00603B14">
      <w:pPr>
        <w:adjustRightInd w:val="0"/>
        <w:snapToGrid w:val="0"/>
        <w:spacing w:line="500" w:lineRule="exact"/>
        <w:rPr>
          <w:rFonts w:ascii="微软雅黑" w:eastAsia="微软雅黑" w:hAnsi="微软雅黑" w:cs="微软雅黑"/>
          <w:sz w:val="28"/>
          <w:szCs w:val="36"/>
        </w:rPr>
      </w:pPr>
    </w:p>
    <w:p w14:paraId="544DB4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时间牵引空间，空间塑造时间，形成独立的，一个个具体的空间范围，时空交织形成了世界。</w:t>
      </w:r>
    </w:p>
    <w:p w14:paraId="44088EE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层层叠叠的时空，相互影响，形成的引力推动着无限世界的运行，这个引力被称为“因果业力”。</w:t>
      </w:r>
    </w:p>
    <w:p w14:paraId="175E3E3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业力缘起于，见精内在，能见性质受所见内涵制约，或者说，业力等同于分别心。</w:t>
      </w:r>
    </w:p>
    <w:p w14:paraId="158543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于是，分别二见融化，生死轮回解脱。</w:t>
      </w:r>
    </w:p>
    <w:p w14:paraId="3476CF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见与所见，与因果业力，构成了六道轮回，呈现在具体众生身心内，就是灵魂感知力。</w:t>
      </w:r>
    </w:p>
    <w:p w14:paraId="4CF23E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感知力，被所感知的记忆埋葬，形成了灵魂感受。</w:t>
      </w:r>
    </w:p>
    <w:p w14:paraId="045D3BF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灵魂感受，受业力因缘推动，投生在前缘注定的世界中，与母亲的受精卵细胞结合。</w:t>
      </w:r>
    </w:p>
    <w:p w14:paraId="07D236C5" w14:textId="77777777" w:rsidR="00603B14" w:rsidRDefault="00603B14">
      <w:pPr>
        <w:adjustRightInd w:val="0"/>
        <w:snapToGrid w:val="0"/>
        <w:spacing w:line="500" w:lineRule="exact"/>
        <w:rPr>
          <w:rFonts w:ascii="微软雅黑" w:eastAsia="微软雅黑" w:hAnsi="微软雅黑" w:cs="微软雅黑"/>
          <w:sz w:val="28"/>
          <w:szCs w:val="36"/>
        </w:rPr>
      </w:pPr>
    </w:p>
    <w:p w14:paraId="268BD4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7. </w:t>
      </w:r>
      <w:r>
        <w:rPr>
          <w:rFonts w:ascii="微软雅黑" w:eastAsia="微软雅黑" w:hAnsi="微软雅黑" w:cs="微软雅黑" w:hint="eastAsia"/>
          <w:sz w:val="28"/>
          <w:szCs w:val="36"/>
        </w:rPr>
        <w:t>受精卵内的灵魂感受，随着受精卵的成长发育，而将灵魂感受具</w:t>
      </w:r>
      <w:r>
        <w:rPr>
          <w:rFonts w:ascii="微软雅黑" w:eastAsia="微软雅黑" w:hAnsi="微软雅黑" w:cs="微软雅黑" w:hint="eastAsia"/>
          <w:sz w:val="28"/>
          <w:szCs w:val="36"/>
        </w:rPr>
        <w:lastRenderedPageBreak/>
        <w:t>体化。</w:t>
      </w:r>
    </w:p>
    <w:p w14:paraId="5D5E175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具体化的灵魂感受，在受精卵的发育过程中，以微电流的形态，呈现出婴儿的神经发育。</w:t>
      </w:r>
    </w:p>
    <w:p w14:paraId="7DB19F7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所以，三界六道很多众生，在从灵魂感知蜕变成肉体过程中，首先发育的都是神经系统。</w:t>
      </w:r>
    </w:p>
    <w:p w14:paraId="223EBF84" w14:textId="77777777" w:rsidR="00603B14" w:rsidRDefault="00603B14">
      <w:pPr>
        <w:adjustRightInd w:val="0"/>
        <w:snapToGrid w:val="0"/>
        <w:spacing w:line="500" w:lineRule="exact"/>
        <w:rPr>
          <w:rFonts w:ascii="微软雅黑" w:eastAsia="微软雅黑" w:hAnsi="微软雅黑" w:cs="微软雅黑"/>
          <w:sz w:val="28"/>
          <w:szCs w:val="36"/>
        </w:rPr>
      </w:pPr>
    </w:p>
    <w:p w14:paraId="5C46026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很多人</w:t>
      </w:r>
      <w:r>
        <w:rPr>
          <w:rFonts w:ascii="微软雅黑" w:eastAsia="微软雅黑" w:hAnsi="微软雅黑" w:cs="微软雅黑" w:hint="eastAsia"/>
          <w:sz w:val="28"/>
          <w:szCs w:val="36"/>
        </w:rPr>
        <w:t>都曾有过牙疼的经历。</w:t>
      </w:r>
    </w:p>
    <w:p w14:paraId="04D6B5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当牙根神经发炎、感染，形成神经痛的症状时。</w:t>
      </w:r>
    </w:p>
    <w:p w14:paraId="3BFFF2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牙神经的疼痛感，一定是，超越了头脑意识，所能概括描述的范围；一定是，超越了情感体验，以及心灵认知，所能描述的范畴。</w:t>
      </w:r>
    </w:p>
    <w:p w14:paraId="6510E513" w14:textId="77777777" w:rsidR="00603B14" w:rsidRDefault="00603B14">
      <w:pPr>
        <w:adjustRightInd w:val="0"/>
        <w:snapToGrid w:val="0"/>
        <w:spacing w:line="500" w:lineRule="exact"/>
        <w:rPr>
          <w:rFonts w:ascii="微软雅黑" w:eastAsia="微软雅黑" w:hAnsi="微软雅黑" w:cs="微软雅黑"/>
          <w:sz w:val="28"/>
          <w:szCs w:val="36"/>
        </w:rPr>
      </w:pPr>
    </w:p>
    <w:p w14:paraId="5430F99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因为人体中神经系统，是，渗透在肉体细胞中，随着细胞成长而凝固化的，灵魂感受内涵。</w:t>
      </w:r>
    </w:p>
    <w:p w14:paraId="75E51BEE" w14:textId="77777777" w:rsidR="00603B14" w:rsidRDefault="00603B14">
      <w:pPr>
        <w:adjustRightInd w:val="0"/>
        <w:snapToGrid w:val="0"/>
        <w:spacing w:line="500" w:lineRule="exact"/>
        <w:rPr>
          <w:rFonts w:ascii="微软雅黑" w:eastAsia="微软雅黑" w:hAnsi="微软雅黑" w:cs="微软雅黑"/>
          <w:sz w:val="28"/>
          <w:szCs w:val="36"/>
        </w:rPr>
      </w:pPr>
    </w:p>
    <w:p w14:paraId="716D6B2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而灵魂感受内</w:t>
      </w:r>
      <w:r>
        <w:rPr>
          <w:rFonts w:ascii="微软雅黑" w:eastAsia="微软雅黑" w:hAnsi="微软雅黑" w:cs="微软雅黑" w:hint="eastAsia"/>
          <w:sz w:val="28"/>
          <w:szCs w:val="36"/>
        </w:rPr>
        <w:t>涵中，发生的细腻感知，就不是意识概念可以描述的肤浅；就不是情感认知，可以触及的深刻。</w:t>
      </w:r>
    </w:p>
    <w:p w14:paraId="0DB39999" w14:textId="77777777" w:rsidR="00603B14" w:rsidRDefault="00603B14">
      <w:pPr>
        <w:adjustRightInd w:val="0"/>
        <w:snapToGrid w:val="0"/>
        <w:spacing w:line="500" w:lineRule="exact"/>
        <w:rPr>
          <w:rFonts w:ascii="微软雅黑" w:eastAsia="微软雅黑" w:hAnsi="微软雅黑" w:cs="微软雅黑"/>
          <w:sz w:val="28"/>
          <w:szCs w:val="36"/>
        </w:rPr>
      </w:pPr>
    </w:p>
    <w:p w14:paraId="3E1836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因此，神经疼的深邃刻骨，是其余伤痛的感受，所不能比拟的。</w:t>
      </w:r>
    </w:p>
    <w:p w14:paraId="41EFEE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神经痛，连带着，灵魂感知与感受境界，超越了人格自我体验的内涵。</w:t>
      </w:r>
    </w:p>
    <w:p w14:paraId="2C978CFF" w14:textId="77777777" w:rsidR="00603B14" w:rsidRDefault="00603B14">
      <w:pPr>
        <w:adjustRightInd w:val="0"/>
        <w:snapToGrid w:val="0"/>
        <w:spacing w:line="500" w:lineRule="exact"/>
        <w:rPr>
          <w:rFonts w:ascii="微软雅黑" w:eastAsia="微软雅黑" w:hAnsi="微软雅黑" w:cs="微软雅黑"/>
          <w:sz w:val="28"/>
          <w:szCs w:val="36"/>
        </w:rPr>
      </w:pPr>
    </w:p>
    <w:p w14:paraId="4D08E3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在胚胎成长过程中，灵魂感受以微电流的形态，体现出神经丛的成长、发展、稳定。</w:t>
      </w:r>
    </w:p>
    <w:p w14:paraId="68FD8628" w14:textId="77777777" w:rsidR="00603B14" w:rsidRDefault="00603B14">
      <w:pPr>
        <w:adjustRightInd w:val="0"/>
        <w:snapToGrid w:val="0"/>
        <w:spacing w:line="500" w:lineRule="exact"/>
        <w:rPr>
          <w:rFonts w:ascii="微软雅黑" w:eastAsia="微软雅黑" w:hAnsi="微软雅黑" w:cs="微软雅黑"/>
          <w:sz w:val="28"/>
          <w:szCs w:val="36"/>
        </w:rPr>
      </w:pPr>
    </w:p>
    <w:p w14:paraId="611096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随着神经系统成长健全，灵魂感知力，与肉体六根功能结合。</w:t>
      </w:r>
    </w:p>
    <w:p w14:paraId="546400A3" w14:textId="77777777" w:rsidR="00603B14" w:rsidRDefault="00603B14">
      <w:pPr>
        <w:adjustRightInd w:val="0"/>
        <w:snapToGrid w:val="0"/>
        <w:spacing w:line="500" w:lineRule="exact"/>
        <w:rPr>
          <w:rFonts w:ascii="微软雅黑" w:eastAsia="微软雅黑" w:hAnsi="微软雅黑" w:cs="微软雅黑"/>
          <w:sz w:val="28"/>
          <w:szCs w:val="36"/>
        </w:rPr>
      </w:pPr>
    </w:p>
    <w:p w14:paraId="1B794B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感知力，以神经体系，捕捉到，眼睛这个器官折射出的光线，视网膜将光信号转为电信号，由视神经传导到大脑中，于是婴儿的心灵感受</w:t>
      </w:r>
      <w:r>
        <w:rPr>
          <w:rFonts w:ascii="微软雅黑" w:eastAsia="微软雅黑" w:hAnsi="微软雅黑" w:cs="微软雅黑" w:hint="eastAsia"/>
          <w:sz w:val="28"/>
          <w:szCs w:val="36"/>
        </w:rPr>
        <w:lastRenderedPageBreak/>
        <w:t>中，开始熟悉眼睛对光线的反射，以及对光线刺激</w:t>
      </w:r>
      <w:r>
        <w:rPr>
          <w:rFonts w:ascii="微软雅黑" w:eastAsia="微软雅黑" w:hAnsi="微软雅黑" w:cs="微软雅黑" w:hint="eastAsia"/>
          <w:sz w:val="28"/>
          <w:szCs w:val="36"/>
        </w:rPr>
        <w:t>的记忆，感知形成的神经，记忆了眼睛摄取光的状态，在重复刺激后，被反复刺激的神经记忆，凝固灵魂感知与神经运动状态，结合眼根，在感知内形成了“看”的状态。</w:t>
      </w:r>
    </w:p>
    <w:p w14:paraId="1745CEA6" w14:textId="77777777" w:rsidR="00603B14" w:rsidRDefault="00603B14">
      <w:pPr>
        <w:adjustRightInd w:val="0"/>
        <w:snapToGrid w:val="0"/>
        <w:spacing w:line="500" w:lineRule="exact"/>
        <w:rPr>
          <w:rFonts w:ascii="微软雅黑" w:eastAsia="微软雅黑" w:hAnsi="微软雅黑" w:cs="微软雅黑"/>
          <w:sz w:val="28"/>
          <w:szCs w:val="36"/>
        </w:rPr>
      </w:pPr>
    </w:p>
    <w:p w14:paraId="6C156C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原本，婴儿身体内，只有生理性的，神经反射功能，没有“看”的状态。</w:t>
      </w:r>
    </w:p>
    <w:p w14:paraId="0CFDCA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婴儿刚出生的时候，在十几分钟内，是处于无意识状态，身体内没有形成对外界信号的反应。</w:t>
      </w:r>
    </w:p>
    <w:p w14:paraId="7F3C387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也就是说，婴儿具有眼耳鼻舌身意六根，却，没有形成色声香味触法六尘，更没有自我心意。</w:t>
      </w:r>
    </w:p>
    <w:p w14:paraId="445044B1" w14:textId="77777777" w:rsidR="00603B14" w:rsidRDefault="00603B14">
      <w:pPr>
        <w:adjustRightInd w:val="0"/>
        <w:snapToGrid w:val="0"/>
        <w:spacing w:line="500" w:lineRule="exact"/>
        <w:rPr>
          <w:rFonts w:ascii="微软雅黑" w:eastAsia="微软雅黑" w:hAnsi="微软雅黑" w:cs="微软雅黑"/>
          <w:sz w:val="28"/>
          <w:szCs w:val="36"/>
        </w:rPr>
      </w:pPr>
    </w:p>
    <w:p w14:paraId="56680B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成人身躯内的，自我认知，自我意识，自我体验，自我感受。</w:t>
      </w:r>
    </w:p>
    <w:p w14:paraId="70808A4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是建立在，心灵认知基础之上的，对肉体的感受与概念记忆。</w:t>
      </w:r>
    </w:p>
    <w:p w14:paraId="0E454E4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而心灵认知的形成，就是由，婴儿体内的灵魂感知所发展的。</w:t>
      </w:r>
    </w:p>
    <w:p w14:paraId="13D8280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是感知衍生的神经系统，与肉体结合后，形成的神经记忆，反向塑造灵魂感受。</w:t>
      </w:r>
    </w:p>
    <w:p w14:paraId="668527A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灵魂感受透过神经系统，连接六根器官，形成了“看、听、闻、尝、触、想”感受状态。</w:t>
      </w:r>
    </w:p>
    <w:p w14:paraId="1D50177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被六根感受状态，信息记忆，凝固后的神经体系，同步地凝固灵魂感受，浮现出“心灵”。</w:t>
      </w:r>
    </w:p>
    <w:p w14:paraId="24A07D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我们所谓的心灵，就是，由神经体系作为渠道，六根器官对于灵魂感受的，塑造与雕刻。</w:t>
      </w:r>
    </w:p>
    <w:p w14:paraId="3BF8B8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直至，灵魂感受，完全彻底地，被神经系统，六根器官的信息所牵引所埋葬。</w:t>
      </w:r>
    </w:p>
    <w:p w14:paraId="4FDC5A3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灵魂感受消失了，心灵认知浮现了。</w:t>
      </w:r>
    </w:p>
    <w:p w14:paraId="537E715C" w14:textId="77777777" w:rsidR="00603B14" w:rsidRDefault="00603B14">
      <w:pPr>
        <w:adjustRightInd w:val="0"/>
        <w:snapToGrid w:val="0"/>
        <w:spacing w:line="500" w:lineRule="exact"/>
        <w:rPr>
          <w:rFonts w:ascii="微软雅黑" w:eastAsia="微软雅黑" w:hAnsi="微软雅黑" w:cs="微软雅黑"/>
          <w:sz w:val="28"/>
          <w:szCs w:val="36"/>
        </w:rPr>
      </w:pPr>
    </w:p>
    <w:p w14:paraId="34CFADC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在心灵认知，对于肉身摄取信息的分别、记忆、储存、延续的基础上。</w:t>
      </w:r>
    </w:p>
    <w:p w14:paraId="1E4AF0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各类不同的，客观环境中摄取的信息，塑造心灵认知，形成了“自我人格”。</w:t>
      </w:r>
    </w:p>
    <w:p w14:paraId="3BF0C2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因此，心灵认知，是业缘的凝固；而自我人格，是环境的产物。</w:t>
      </w:r>
    </w:p>
    <w:p w14:paraId="1E52AE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心灵认知是共业，因此人类所见的都是同一个客观世界。</w:t>
      </w:r>
    </w:p>
    <w:p w14:paraId="64F2673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自我人格是别业，所以客观世界在每个人心里认知不同。</w:t>
      </w:r>
    </w:p>
    <w:p w14:paraId="426EB71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于是孔子说：性相近也，习相远也。</w:t>
      </w:r>
    </w:p>
    <w:p w14:paraId="2C73E9B1" w14:textId="77777777" w:rsidR="00603B14" w:rsidRDefault="00603B14">
      <w:pPr>
        <w:adjustRightInd w:val="0"/>
        <w:snapToGrid w:val="0"/>
        <w:spacing w:line="500" w:lineRule="exact"/>
        <w:rPr>
          <w:rFonts w:ascii="微软雅黑" w:eastAsia="微软雅黑" w:hAnsi="微软雅黑" w:cs="微软雅黑"/>
          <w:sz w:val="28"/>
          <w:szCs w:val="36"/>
        </w:rPr>
      </w:pPr>
    </w:p>
    <w:p w14:paraId="75D905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8. </w:t>
      </w:r>
      <w:r>
        <w:rPr>
          <w:rFonts w:ascii="微软雅黑" w:eastAsia="微软雅黑" w:hAnsi="微软雅黑" w:cs="微软雅黑" w:hint="eastAsia"/>
          <w:sz w:val="28"/>
          <w:szCs w:val="36"/>
        </w:rPr>
        <w:t>由心灵认知记忆，衍生出动机企图，推动头脑意识，形成对现实世界的理解。</w:t>
      </w:r>
    </w:p>
    <w:p w14:paraId="21B2873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受现实环境信息的培养，心灵记忆储存经验，推动意识形成概念，概念聚合经验，形成思想。</w:t>
      </w:r>
    </w:p>
    <w:p w14:paraId="58FAD1D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意识概念思维，牵引心</w:t>
      </w:r>
      <w:r>
        <w:rPr>
          <w:rFonts w:ascii="微软雅黑" w:eastAsia="微软雅黑" w:hAnsi="微软雅黑" w:cs="微软雅黑" w:hint="eastAsia"/>
          <w:sz w:val="28"/>
          <w:szCs w:val="36"/>
        </w:rPr>
        <w:t>灵体验，在众生共业基础上，形成了别业的凝固境界，这个境界就是“我执识”。</w:t>
      </w:r>
    </w:p>
    <w:p w14:paraId="295175D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自我感受，自我体验，自我认知，自我内涵中，蕴藏着灵魂感知生生世世的，习气经验，细念记忆。</w:t>
      </w:r>
    </w:p>
    <w:p w14:paraId="35232E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于是，每个活在人世间的个体人格，对于，同一种客观物质环境，心里升起的感受与体验，不尽相同。</w:t>
      </w:r>
    </w:p>
    <w:p w14:paraId="21B5D35E" w14:textId="77777777" w:rsidR="00603B14" w:rsidRDefault="00603B14">
      <w:pPr>
        <w:adjustRightInd w:val="0"/>
        <w:snapToGrid w:val="0"/>
        <w:spacing w:line="500" w:lineRule="exact"/>
        <w:rPr>
          <w:rFonts w:ascii="微软雅黑" w:eastAsia="微软雅黑" w:hAnsi="微软雅黑" w:cs="微软雅黑"/>
          <w:sz w:val="28"/>
          <w:szCs w:val="36"/>
        </w:rPr>
      </w:pPr>
    </w:p>
    <w:p w14:paraId="577A781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这就是“三世业缘，因果兑现”。</w:t>
      </w:r>
    </w:p>
    <w:p w14:paraId="105EEED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业缘表达在人格内，就是七情六欲的趋向不同。</w:t>
      </w:r>
    </w:p>
    <w:p w14:paraId="24FE77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业缘表现在世界中，就是富贵贫寒的社会环境。</w:t>
      </w:r>
    </w:p>
    <w:p w14:paraId="513DC300" w14:textId="77777777" w:rsidR="00603B14" w:rsidRDefault="00603B14">
      <w:pPr>
        <w:adjustRightInd w:val="0"/>
        <w:snapToGrid w:val="0"/>
        <w:spacing w:line="500" w:lineRule="exact"/>
        <w:rPr>
          <w:rFonts w:ascii="微软雅黑" w:eastAsia="微软雅黑" w:hAnsi="微软雅黑" w:cs="微软雅黑"/>
          <w:sz w:val="28"/>
          <w:szCs w:val="36"/>
        </w:rPr>
      </w:pPr>
    </w:p>
    <w:p w14:paraId="496EC23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9. </w:t>
      </w:r>
      <w:r>
        <w:rPr>
          <w:rFonts w:ascii="微软雅黑" w:eastAsia="微软雅黑" w:hAnsi="微软雅黑" w:cs="微软雅黑" w:hint="eastAsia"/>
          <w:sz w:val="28"/>
          <w:szCs w:val="36"/>
        </w:rPr>
        <w:t>人格，源自于心灵。</w:t>
      </w:r>
    </w:p>
    <w:p w14:paraId="391DDBC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心灵，源自于灵魂感受。</w:t>
      </w:r>
    </w:p>
    <w:p w14:paraId="4985175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灵魂感受，源自于，灵魂感知。</w:t>
      </w:r>
    </w:p>
    <w:p w14:paraId="11DC56D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灵魂感知，源自于，能见之性。</w:t>
      </w:r>
    </w:p>
    <w:p w14:paraId="4CFC5C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能见之性，是灵性梦境，透过知觉的投射。</w:t>
      </w:r>
    </w:p>
    <w:p w14:paraId="08823258" w14:textId="77777777" w:rsidR="00603B14" w:rsidRDefault="00603B14">
      <w:pPr>
        <w:adjustRightInd w:val="0"/>
        <w:snapToGrid w:val="0"/>
        <w:spacing w:line="500" w:lineRule="exact"/>
        <w:rPr>
          <w:rFonts w:ascii="微软雅黑" w:eastAsia="微软雅黑" w:hAnsi="微软雅黑" w:cs="微软雅黑"/>
          <w:sz w:val="28"/>
          <w:szCs w:val="36"/>
        </w:rPr>
      </w:pPr>
    </w:p>
    <w:p w14:paraId="05D221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知觉，是灵性，被生命记忆，所沉淀后的沉梦。</w:t>
      </w:r>
    </w:p>
    <w:p w14:paraId="694BBE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知觉内，有着永恒亘古的，沉睡中的灵性生命。</w:t>
      </w:r>
    </w:p>
    <w:p w14:paraId="19CCA4B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灵性生命，是宇宙终极意识的，具体性的表达。</w:t>
      </w:r>
    </w:p>
    <w:p w14:paraId="5AD8A3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终极意识，是法界神佛的，一瞬迟疑凝固存在。</w:t>
      </w:r>
    </w:p>
    <w:p w14:paraId="44169172" w14:textId="77777777" w:rsidR="00603B14" w:rsidRDefault="00603B14">
      <w:pPr>
        <w:adjustRightInd w:val="0"/>
        <w:snapToGrid w:val="0"/>
        <w:spacing w:line="500" w:lineRule="exact"/>
        <w:rPr>
          <w:rFonts w:ascii="微软雅黑" w:eastAsia="微软雅黑" w:hAnsi="微软雅黑" w:cs="微软雅黑"/>
          <w:sz w:val="28"/>
          <w:szCs w:val="36"/>
        </w:rPr>
      </w:pPr>
    </w:p>
    <w:p w14:paraId="30D699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终极意识，是，觉性普照的倒影。</w:t>
      </w:r>
    </w:p>
    <w:p w14:paraId="33B9A0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觉性大智慧，是悲能本体的妄动。</w:t>
      </w:r>
    </w:p>
    <w:p w14:paraId="735C6F9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悲能呈现出，十方三世无限如来，华藏宇宙，三千大千世界。</w:t>
      </w:r>
    </w:p>
    <w:p w14:paraId="3C32982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而三千大千世界中，华藏宇宙，微尘刹土内，是当下平等的“祂”。</w:t>
      </w:r>
    </w:p>
    <w:p w14:paraId="7C03D9F8" w14:textId="77777777" w:rsidR="00603B14" w:rsidRDefault="00603B14">
      <w:pPr>
        <w:adjustRightInd w:val="0"/>
        <w:snapToGrid w:val="0"/>
        <w:spacing w:line="500" w:lineRule="exact"/>
        <w:rPr>
          <w:rFonts w:ascii="微软雅黑" w:eastAsia="微软雅黑" w:hAnsi="微软雅黑" w:cs="微软雅黑"/>
          <w:sz w:val="28"/>
          <w:szCs w:val="36"/>
        </w:rPr>
      </w:pPr>
    </w:p>
    <w:p w14:paraId="3ACDFC1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10. </w:t>
      </w:r>
      <w:r>
        <w:rPr>
          <w:rFonts w:ascii="微软雅黑" w:eastAsia="微软雅黑" w:hAnsi="微软雅黑" w:cs="微软雅黑" w:hint="eastAsia"/>
          <w:sz w:val="28"/>
          <w:szCs w:val="36"/>
        </w:rPr>
        <w:t>“祂”以圆满慈悲，呈现无漏智慧。</w:t>
      </w:r>
    </w:p>
    <w:p w14:paraId="0B4C3DD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“祂”以法界华藏宇宙，呈现智慧圆满。</w:t>
      </w:r>
    </w:p>
    <w:p w14:paraId="06ED524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“祂”以灵性之爱，呈现被终极意识折射的慈悲性。</w:t>
      </w:r>
    </w:p>
    <w:p w14:paraId="59791F5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“祂”以见精清澈，呈现被知觉折射的纯净光明性。</w:t>
      </w:r>
    </w:p>
    <w:p w14:paraId="16B522E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“祂”以妙乐祥和，呈现被灵魂感知折射的智慧性。</w:t>
      </w:r>
    </w:p>
    <w:p w14:paraId="3E07E16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“祂”以安全温暖，呈现被灵魂感受折射的慈悲性。</w:t>
      </w:r>
    </w:p>
    <w:p w14:paraId="4F5E700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“祂”以直觉灵感，呈现被心灵认知折射的光明性。</w:t>
      </w:r>
    </w:p>
    <w:p w14:paraId="74FC86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“祂”以无私真实，呈现被自我人格折射的智慧性。</w:t>
      </w:r>
    </w:p>
    <w:p w14:paraId="16D1D9E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“祂”以纯净信仰，呈现那，虔诚心分离人格自我后，不动的“当下平等”，原始面目。</w:t>
      </w:r>
    </w:p>
    <w:p w14:paraId="0BA1C459" w14:textId="77777777" w:rsidR="00603B14" w:rsidRDefault="00603B14">
      <w:pPr>
        <w:adjustRightInd w:val="0"/>
        <w:snapToGrid w:val="0"/>
        <w:spacing w:line="500" w:lineRule="exact"/>
        <w:rPr>
          <w:rFonts w:ascii="微软雅黑" w:eastAsia="微软雅黑" w:hAnsi="微软雅黑" w:cs="微软雅黑"/>
          <w:sz w:val="28"/>
          <w:szCs w:val="36"/>
        </w:rPr>
      </w:pPr>
    </w:p>
    <w:p w14:paraId="57F631B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圆觉自性，非性性有，循诸性起，无取无证。——《圆觉经》</w:t>
      </w:r>
    </w:p>
    <w:p w14:paraId="1ADF34B2" w14:textId="77777777" w:rsidR="00603B14" w:rsidRDefault="00603B14">
      <w:pPr>
        <w:adjustRightInd w:val="0"/>
        <w:snapToGrid w:val="0"/>
        <w:spacing w:line="500" w:lineRule="exact"/>
        <w:rPr>
          <w:rFonts w:ascii="微软雅黑" w:eastAsia="微软雅黑" w:hAnsi="微软雅黑" w:cs="微软雅黑"/>
          <w:sz w:val="28"/>
          <w:szCs w:val="36"/>
        </w:rPr>
      </w:pPr>
    </w:p>
    <w:p w14:paraId="7FF54F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一切都在“祂”之内，“祂”在一切之中。</w:t>
      </w:r>
    </w:p>
    <w:p w14:paraId="00E4B8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无生无灭，无来无去，不动不移，言语道断，究</w:t>
      </w:r>
      <w:r>
        <w:rPr>
          <w:rFonts w:ascii="微软雅黑" w:eastAsia="微软雅黑" w:hAnsi="微软雅黑" w:cs="微软雅黑" w:hint="eastAsia"/>
          <w:sz w:val="28"/>
          <w:szCs w:val="36"/>
        </w:rPr>
        <w:t>竟解脱。</w:t>
      </w:r>
    </w:p>
    <w:p w14:paraId="61739B5C" w14:textId="77777777" w:rsidR="00603B14" w:rsidRDefault="00603B14">
      <w:pPr>
        <w:adjustRightInd w:val="0"/>
        <w:snapToGrid w:val="0"/>
        <w:spacing w:line="500" w:lineRule="exact"/>
        <w:rPr>
          <w:rFonts w:ascii="微软雅黑" w:eastAsia="微软雅黑" w:hAnsi="微软雅黑" w:cs="微软雅黑"/>
          <w:sz w:val="28"/>
          <w:szCs w:val="36"/>
        </w:rPr>
      </w:pPr>
    </w:p>
    <w:p w14:paraId="2B1BFD9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“祂”透过人体的气息折射，是浓郁而深邃的祥和气息。</w:t>
      </w:r>
    </w:p>
    <w:p w14:paraId="6BDBDD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这种祥和安宁、温暖纯净的气息，是三界六道众生，绝无可能具有的品质。</w:t>
      </w:r>
    </w:p>
    <w:p w14:paraId="6CDE7C2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当修行者，以绝对的虔诚心，与身心内的“祂”，发生灵魂领域内的沟通时。</w:t>
      </w:r>
    </w:p>
    <w:p w14:paraId="2E4EE6E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“祂”就以这种“安宁、纯洁、祥和、光明”的气息，在人体细胞内，呈现出“祂”周遍的慈悲。</w:t>
      </w:r>
    </w:p>
    <w:p w14:paraId="23FBE41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169E920" w14:textId="77777777" w:rsidR="00603B14" w:rsidRDefault="00603B14">
      <w:pPr>
        <w:adjustRightInd w:val="0"/>
        <w:snapToGrid w:val="0"/>
        <w:spacing w:line="500" w:lineRule="exact"/>
        <w:rPr>
          <w:rFonts w:ascii="微软雅黑" w:eastAsia="微软雅黑" w:hAnsi="微软雅黑" w:cs="微软雅黑"/>
          <w:sz w:val="28"/>
          <w:szCs w:val="36"/>
        </w:rPr>
      </w:pPr>
    </w:p>
    <w:p w14:paraId="27212EE4"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43" w:name="_Toc28199"/>
      <w:r>
        <w:rPr>
          <w:rFonts w:ascii="微软雅黑" w:eastAsia="微软雅黑" w:hAnsi="微软雅黑" w:cs="微软雅黑" w:hint="eastAsia"/>
          <w:sz w:val="32"/>
          <w:szCs w:val="32"/>
        </w:rPr>
        <w:t>佛力加持（贰）</w:t>
      </w:r>
      <w:bookmarkEnd w:id="43"/>
    </w:p>
    <w:p w14:paraId="3F10B87F"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2026</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7</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10:23</w:t>
      </w:r>
    </w:p>
    <w:p w14:paraId="7F82A78A" w14:textId="77777777" w:rsidR="00603B14" w:rsidRDefault="00603B14">
      <w:pPr>
        <w:adjustRightInd w:val="0"/>
        <w:snapToGrid w:val="0"/>
        <w:spacing w:line="500" w:lineRule="exact"/>
        <w:rPr>
          <w:rFonts w:ascii="微软雅黑" w:eastAsia="微软雅黑" w:hAnsi="微软雅黑" w:cs="微软雅黑"/>
          <w:sz w:val="28"/>
          <w:szCs w:val="36"/>
        </w:rPr>
      </w:pPr>
    </w:p>
    <w:p w14:paraId="52625D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11. </w:t>
      </w:r>
      <w:r>
        <w:rPr>
          <w:rFonts w:ascii="微软雅黑" w:eastAsia="微软雅黑" w:hAnsi="微软雅黑" w:cs="微软雅黑" w:hint="eastAsia"/>
          <w:sz w:val="28"/>
          <w:szCs w:val="36"/>
        </w:rPr>
        <w:t>人类存在的物质世界，是由能量构成的。</w:t>
      </w:r>
    </w:p>
    <w:p w14:paraId="22A2631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一切能量的缘起，源自于灵魂深处能见之性。</w:t>
      </w:r>
    </w:p>
    <w:p w14:paraId="4ABF1B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而能见之性，是灵性梦境中，灵性纯光折射。</w:t>
      </w:r>
    </w:p>
    <w:p w14:paraId="2092C507" w14:textId="77777777" w:rsidR="00603B14" w:rsidRDefault="00603B14">
      <w:pPr>
        <w:adjustRightInd w:val="0"/>
        <w:snapToGrid w:val="0"/>
        <w:spacing w:line="500" w:lineRule="exact"/>
        <w:rPr>
          <w:rFonts w:ascii="微软雅黑" w:eastAsia="微软雅黑" w:hAnsi="微软雅黑" w:cs="微软雅黑"/>
          <w:sz w:val="28"/>
          <w:szCs w:val="36"/>
        </w:rPr>
      </w:pPr>
    </w:p>
    <w:p w14:paraId="399D6E7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当灵性苏醒后，完整的永恒的纯光生命，蕴含着大菩萨的智慧普照力。</w:t>
      </w:r>
    </w:p>
    <w:p w14:paraId="67A3AB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灵性穿越了灵魂感知宇宙，净化着灵魂感受神经，渗透进入心识意识，投射出的物质世界。</w:t>
      </w:r>
    </w:p>
    <w:p w14:paraId="0CFD69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灵性纯光携载神佛慈悲光明，通过修行者的身心管道，进入人类社会，进入物质客观世界。</w:t>
      </w:r>
    </w:p>
    <w:p w14:paraId="70D1D8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由灵性作为载体，承载神佛慈悲智慧，呈现在人世间的力量，就是无限深邃广袤的“质量感”。</w:t>
      </w:r>
    </w:p>
    <w:p w14:paraId="3D6716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这种无形无相，却无限的质量感，伴随着浓郁深远的祥和、纯净、安宁、安详的生命气息。</w:t>
      </w:r>
    </w:p>
    <w:p w14:paraId="36E258DE" w14:textId="77777777" w:rsidR="00603B14" w:rsidRDefault="00603B14">
      <w:pPr>
        <w:adjustRightInd w:val="0"/>
        <w:snapToGrid w:val="0"/>
        <w:spacing w:line="500" w:lineRule="exact"/>
        <w:rPr>
          <w:rFonts w:ascii="微软雅黑" w:eastAsia="微软雅黑" w:hAnsi="微软雅黑" w:cs="微软雅黑"/>
          <w:sz w:val="28"/>
          <w:szCs w:val="36"/>
        </w:rPr>
      </w:pPr>
    </w:p>
    <w:p w14:paraId="2477FE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这种以纯光表现出的生命质量感，就是传说中的“佛力加持”。</w:t>
      </w:r>
    </w:p>
    <w:p w14:paraId="2A68D4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这也是修行者</w:t>
      </w:r>
      <w:r>
        <w:rPr>
          <w:rFonts w:ascii="微软雅黑" w:eastAsia="微软雅黑" w:hAnsi="微软雅黑" w:cs="微软雅黑" w:hint="eastAsia"/>
          <w:sz w:val="28"/>
          <w:szCs w:val="36"/>
        </w:rPr>
        <w:t>，境界推进到人世间，进入肉体细胞表层，刚刚知道的真相。</w:t>
      </w:r>
    </w:p>
    <w:p w14:paraId="12B0B71E" w14:textId="77777777" w:rsidR="00603B14" w:rsidRDefault="00603B14">
      <w:pPr>
        <w:adjustRightInd w:val="0"/>
        <w:snapToGrid w:val="0"/>
        <w:spacing w:line="500" w:lineRule="exact"/>
        <w:rPr>
          <w:rFonts w:ascii="微软雅黑" w:eastAsia="微软雅黑" w:hAnsi="微软雅黑" w:cs="微软雅黑"/>
          <w:sz w:val="28"/>
          <w:szCs w:val="36"/>
        </w:rPr>
      </w:pPr>
    </w:p>
    <w:p w14:paraId="206DC2F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12. </w:t>
      </w:r>
      <w:r>
        <w:rPr>
          <w:rFonts w:ascii="微软雅黑" w:eastAsia="微软雅黑" w:hAnsi="微软雅黑" w:cs="微软雅黑" w:hint="eastAsia"/>
          <w:sz w:val="28"/>
          <w:szCs w:val="36"/>
        </w:rPr>
        <w:t>案例</w:t>
      </w:r>
      <w:r>
        <w:rPr>
          <w:rFonts w:ascii="微软雅黑" w:eastAsia="微软雅黑" w:hAnsi="微软雅黑" w:cs="微软雅黑" w:hint="eastAsia"/>
          <w:sz w:val="28"/>
          <w:szCs w:val="36"/>
        </w:rPr>
        <w:t>1</w:t>
      </w:r>
    </w:p>
    <w:p w14:paraId="2DDCE84D" w14:textId="77777777" w:rsidR="00603B14" w:rsidRDefault="00603B14">
      <w:pPr>
        <w:adjustRightInd w:val="0"/>
        <w:snapToGrid w:val="0"/>
        <w:spacing w:line="500" w:lineRule="exact"/>
        <w:rPr>
          <w:rFonts w:ascii="微软雅黑" w:eastAsia="微软雅黑" w:hAnsi="微软雅黑" w:cs="微软雅黑"/>
          <w:sz w:val="28"/>
          <w:szCs w:val="36"/>
        </w:rPr>
      </w:pPr>
    </w:p>
    <w:p w14:paraId="0EC8ADC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我去年讲过一堂法，名字是《癌症》。</w:t>
      </w:r>
    </w:p>
    <w:p w14:paraId="43BED8D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主人公，是一位资助我生活的大哥，身患癌症，针对他的绝境，我为他开示身体与灵魂、业障与信仰的关系。</w:t>
      </w:r>
    </w:p>
    <w:p w14:paraId="0B92C45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此人，常年资助我的生活，对于修行者帮助巨大，从而累积了天量的功德福报。</w:t>
      </w:r>
    </w:p>
    <w:p w14:paraId="18833BF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通过这一次，癌症扩散，命悬一线的契机，他在死亡的黑暗中，决绝地信任修行者。</w:t>
      </w:r>
    </w:p>
    <w:p w14:paraId="7D9F231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将他的灵魂、他的心灵、他的生命、他全部的未来，交付与修行者，没有一丝怀疑，没有一念胆怯。</w:t>
      </w:r>
    </w:p>
    <w:p w14:paraId="5D1290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手术，确实动了，他开刀割去了癌变的细胞组织。</w:t>
      </w:r>
    </w:p>
    <w:p w14:paraId="2C305393" w14:textId="77777777" w:rsidR="00603B14" w:rsidRDefault="00603B14">
      <w:pPr>
        <w:adjustRightInd w:val="0"/>
        <w:snapToGrid w:val="0"/>
        <w:spacing w:line="500" w:lineRule="exact"/>
        <w:rPr>
          <w:rFonts w:ascii="微软雅黑" w:eastAsia="微软雅黑" w:hAnsi="微软雅黑" w:cs="微软雅黑"/>
          <w:sz w:val="28"/>
          <w:szCs w:val="36"/>
        </w:rPr>
      </w:pPr>
    </w:p>
    <w:p w14:paraId="5503057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可是，在修行者的智慧普照中，他通过开刀，偿还了历史中无限时间所造就的命债。</w:t>
      </w:r>
    </w:p>
    <w:p w14:paraId="6FF5A8F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同时，在死亡的威胁下，将生死置之度外，一心一意信仰依赖神佛，忘却自身安危。</w:t>
      </w:r>
    </w:p>
    <w:p w14:paraId="3E607D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这一颗决绝、绝对、真实、无瑕的虔诚心，是与修行者内在的“祂”，直接沟通的桥梁。</w:t>
      </w:r>
    </w:p>
    <w:p w14:paraId="16BF3D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“祂”借助这颗无瑕无杂的绝对虔诚心，聚合他形成的漫天功德力，在他的灵魂宇宙中，开创出新的宇宙。</w:t>
      </w:r>
    </w:p>
    <w:p w14:paraId="419FDA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那是从虔诚心中诞生的，具有灵性生命性质的，属于</w:t>
      </w:r>
      <w:r>
        <w:rPr>
          <w:rFonts w:ascii="微软雅黑" w:eastAsia="微软雅黑" w:hAnsi="微软雅黑" w:cs="微软雅黑" w:hint="eastAsia"/>
          <w:sz w:val="28"/>
          <w:szCs w:val="36"/>
        </w:rPr>
        <w:t>他的世界。</w:t>
      </w:r>
    </w:p>
    <w:p w14:paraId="2C9472DE" w14:textId="77777777" w:rsidR="00603B14" w:rsidRDefault="00603B14">
      <w:pPr>
        <w:adjustRightInd w:val="0"/>
        <w:snapToGrid w:val="0"/>
        <w:spacing w:line="500" w:lineRule="exact"/>
        <w:rPr>
          <w:rFonts w:ascii="微软雅黑" w:eastAsia="微软雅黑" w:hAnsi="微软雅黑" w:cs="微软雅黑"/>
          <w:sz w:val="28"/>
          <w:szCs w:val="36"/>
        </w:rPr>
      </w:pPr>
    </w:p>
    <w:p w14:paraId="560770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这些内容，你们都无法用肉眼看得到，因此无人相信此事的真实性。</w:t>
      </w:r>
    </w:p>
    <w:p w14:paraId="7676FE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可是，这位大哥，他自己可是亲身经历了，癌症扩散、手术、死亡历程的亲历者。</w:t>
      </w:r>
    </w:p>
    <w:p w14:paraId="4E080CE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在他身上发生的一切，他自己，是亲身体验者，有着细腻真实的，身心蜕变感受。</w:t>
      </w:r>
    </w:p>
    <w:p w14:paraId="25E39D8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从他动完手术，到今天大约一年时间了。</w:t>
      </w:r>
    </w:p>
    <w:p w14:paraId="281E68C8" w14:textId="77777777" w:rsidR="00603B14" w:rsidRDefault="00603B14">
      <w:pPr>
        <w:adjustRightInd w:val="0"/>
        <w:snapToGrid w:val="0"/>
        <w:spacing w:line="500" w:lineRule="exact"/>
        <w:rPr>
          <w:rFonts w:ascii="微软雅黑" w:eastAsia="微软雅黑" w:hAnsi="微软雅黑" w:cs="微软雅黑"/>
          <w:sz w:val="28"/>
          <w:szCs w:val="36"/>
        </w:rPr>
      </w:pPr>
    </w:p>
    <w:p w14:paraId="31A691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他的身体状态，比起手术前，年轻了</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岁。</w:t>
      </w:r>
    </w:p>
    <w:p w14:paraId="5E231B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据他自己所说，从他记事起，身体就一直不好，永远都是疲倦沉重的状态。</w:t>
      </w:r>
    </w:p>
    <w:p w14:paraId="03E626E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而这次癌症后，他的感受是“身轻如燕，返老还童”。</w:t>
      </w:r>
    </w:p>
    <w:p w14:paraId="2F703F5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他的面容，焕发出少年郎才有的，熠熠生辉的光彩。</w:t>
      </w:r>
    </w:p>
    <w:p w14:paraId="003AE65E" w14:textId="77777777" w:rsidR="00603B14" w:rsidRDefault="00603B14">
      <w:pPr>
        <w:adjustRightInd w:val="0"/>
        <w:snapToGrid w:val="0"/>
        <w:spacing w:line="500" w:lineRule="exact"/>
        <w:rPr>
          <w:rFonts w:ascii="微软雅黑" w:eastAsia="微软雅黑" w:hAnsi="微软雅黑" w:cs="微软雅黑"/>
          <w:sz w:val="28"/>
          <w:szCs w:val="36"/>
        </w:rPr>
      </w:pPr>
    </w:p>
    <w:p w14:paraId="6EA45DF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这种生理性的起死回生，返老还童，难道是手术所带来的结果吗？</w:t>
      </w:r>
    </w:p>
    <w:p w14:paraId="32B6BBC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每年全世界，有多少万人因为癌症开刀，谁因为开刀而返老还童了？</w:t>
      </w:r>
    </w:p>
    <w:p w14:paraId="274FB0AB" w14:textId="77777777" w:rsidR="00603B14" w:rsidRDefault="00603B14">
      <w:pPr>
        <w:adjustRightInd w:val="0"/>
        <w:snapToGrid w:val="0"/>
        <w:spacing w:line="500" w:lineRule="exact"/>
        <w:rPr>
          <w:rFonts w:ascii="微软雅黑" w:eastAsia="微软雅黑" w:hAnsi="微软雅黑" w:cs="微软雅黑"/>
          <w:sz w:val="28"/>
          <w:szCs w:val="36"/>
        </w:rPr>
      </w:pPr>
    </w:p>
    <w:p w14:paraId="37395A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他返老还童，百病全消，身轻如燕，气血充盈，焕发青春的状态，不是医院开刀造成的。</w:t>
      </w:r>
    </w:p>
    <w:p w14:paraId="2E3E8F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医院开刀后的病人，体内元气大伤，就算好好疗养半年，最多就是恢复到以前没开刀的状态。</w:t>
      </w:r>
    </w:p>
    <w:p w14:paraId="3117425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绝无可能百病全消，身轻如燕，绝无可能返老还童，青春再现。</w:t>
      </w:r>
    </w:p>
    <w:p w14:paraId="6457C23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58</w:t>
      </w:r>
      <w:r>
        <w:rPr>
          <w:rFonts w:ascii="微软雅黑" w:eastAsia="微软雅黑" w:hAnsi="微软雅黑" w:cs="微软雅黑" w:hint="eastAsia"/>
          <w:sz w:val="28"/>
          <w:szCs w:val="36"/>
        </w:rPr>
        <w:t>岁的中年男子，看上去，就是三十出头的样子。</w:t>
      </w:r>
    </w:p>
    <w:p w14:paraId="15C298F1" w14:textId="77777777" w:rsidR="00603B14" w:rsidRDefault="00603B14">
      <w:pPr>
        <w:adjustRightInd w:val="0"/>
        <w:snapToGrid w:val="0"/>
        <w:spacing w:line="500" w:lineRule="exact"/>
        <w:rPr>
          <w:rFonts w:ascii="微软雅黑" w:eastAsia="微软雅黑" w:hAnsi="微软雅黑" w:cs="微软雅黑"/>
          <w:sz w:val="28"/>
          <w:szCs w:val="36"/>
        </w:rPr>
      </w:pPr>
    </w:p>
    <w:p w14:paraId="65720AA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这种逆生长的现象，根本原因，是灵魂宇宙中，蒙受“祂”的佛力加持。</w:t>
      </w:r>
    </w:p>
    <w:p w14:paraId="6310605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灵魂宇宙中，佛的慈悲以灵性光明，依据他的虔诚心，净化了“不属于”虔诚心的自我细念。</w:t>
      </w:r>
    </w:p>
    <w:p w14:paraId="064DE7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自我维护的记忆熄灭后，灵性无私的纯光，就会照入灵魂感知宇宙。</w:t>
      </w:r>
    </w:p>
    <w:p w14:paraId="75C8C5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感知宇宙内，有他生生世世累积的恶业，通过他虔诚心所连接的神佛，以灵性纯光的形态，为灵魂的他净化培育。</w:t>
      </w:r>
    </w:p>
    <w:p w14:paraId="3242008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灵魂宇宙中，生生世世的“他”的生命记忆、生命气息，被灵性蕴含的“祂”的慈悲力所超度，净化，升华成为光。</w:t>
      </w:r>
    </w:p>
    <w:p w14:paraId="291B348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灵魂感知世界中，构成人间人格“他”的元素被净化烧融后。</w:t>
      </w:r>
    </w:p>
    <w:p w14:paraId="13B9FD3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他人世间的身体细胞，顺着感受神经的通路</w:t>
      </w:r>
      <w:r>
        <w:rPr>
          <w:rFonts w:ascii="微软雅黑" w:eastAsia="微软雅黑" w:hAnsi="微软雅黑" w:cs="微软雅黑" w:hint="eastAsia"/>
          <w:sz w:val="28"/>
          <w:szCs w:val="36"/>
        </w:rPr>
        <w:t>，承接了灵性在感知宇宙中的，神佛的慈悲加持力。</w:t>
      </w:r>
    </w:p>
    <w:p w14:paraId="61335A2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神佛智慧，大光明力，以灵性作为载体，净化升华了感知灵魂宇宙，顺着感受神经系统，进入肉体细胞。</w:t>
      </w:r>
    </w:p>
    <w:p w14:paraId="0A1769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反映在他的身体上，就是人世间的肉体状态，返老还童，百病全消，身轻如燕，气血充盈，青春洋溢。</w:t>
      </w:r>
    </w:p>
    <w:p w14:paraId="3F3A4EEC" w14:textId="77777777" w:rsidR="00603B14" w:rsidRDefault="00603B14">
      <w:pPr>
        <w:adjustRightInd w:val="0"/>
        <w:snapToGrid w:val="0"/>
        <w:spacing w:line="500" w:lineRule="exact"/>
        <w:rPr>
          <w:rFonts w:ascii="微软雅黑" w:eastAsia="微软雅黑" w:hAnsi="微软雅黑" w:cs="微软雅黑"/>
          <w:sz w:val="28"/>
          <w:szCs w:val="36"/>
        </w:rPr>
      </w:pPr>
    </w:p>
    <w:p w14:paraId="3AF28CC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这就是加持力的直观表现。</w:t>
      </w:r>
    </w:p>
    <w:p w14:paraId="060E738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并不是，虔诚神佛后，不治疗，不开刀，不看病了。</w:t>
      </w:r>
    </w:p>
    <w:p w14:paraId="7371AF7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而是，依据人间医院治疗身体，偿还业障，但是以虔诚心供养真理。</w:t>
      </w:r>
    </w:p>
    <w:p w14:paraId="6B66653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当绝对的、决绝的虔诚心，与漫天神佛发生感应，一切世间的病业，都会不药而愈。</w:t>
      </w:r>
    </w:p>
    <w:p w14:paraId="5246C7B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这是确定的事实。</w:t>
      </w:r>
    </w:p>
    <w:p w14:paraId="0068FA13" w14:textId="77777777" w:rsidR="00603B14" w:rsidRDefault="00603B14">
      <w:pPr>
        <w:adjustRightInd w:val="0"/>
        <w:snapToGrid w:val="0"/>
        <w:spacing w:line="500" w:lineRule="exact"/>
        <w:rPr>
          <w:rFonts w:ascii="微软雅黑" w:eastAsia="微软雅黑" w:hAnsi="微软雅黑" w:cs="微软雅黑"/>
          <w:sz w:val="28"/>
          <w:szCs w:val="36"/>
        </w:rPr>
      </w:pPr>
    </w:p>
    <w:p w14:paraId="564E53A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这位大哥，是我亲眼看着，一天天从一介鬼魂，晋</w:t>
      </w:r>
      <w:r>
        <w:rPr>
          <w:rFonts w:ascii="微软雅黑" w:eastAsia="微软雅黑" w:hAnsi="微软雅黑" w:cs="微软雅黑" w:hint="eastAsia"/>
          <w:sz w:val="28"/>
          <w:szCs w:val="36"/>
        </w:rPr>
        <w:t>升为欲界天帝王。</w:t>
      </w:r>
    </w:p>
    <w:p w14:paraId="15EC736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再从天人道帝王身，晋升为灵性光明的，天堂中纯生命之神的种子。</w:t>
      </w:r>
    </w:p>
    <w:p w14:paraId="2B142C0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他现在还只是，一颗光明种子的形态，还不是真实的灵性光明众生。</w:t>
      </w:r>
    </w:p>
    <w:p w14:paraId="3FEAF5A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但是这颗灵性种子决定了他灵魂的性质，从此之后永世不再轮回。</w:t>
      </w:r>
    </w:p>
    <w:p w14:paraId="33DF80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这才是最最最，最重要的事情。</w:t>
      </w:r>
    </w:p>
    <w:p w14:paraId="2043581E" w14:textId="77777777" w:rsidR="00603B14" w:rsidRDefault="00603B14">
      <w:pPr>
        <w:adjustRightInd w:val="0"/>
        <w:snapToGrid w:val="0"/>
        <w:spacing w:line="500" w:lineRule="exact"/>
        <w:rPr>
          <w:rFonts w:ascii="微软雅黑" w:eastAsia="微软雅黑" w:hAnsi="微软雅黑" w:cs="微软雅黑"/>
          <w:sz w:val="28"/>
          <w:szCs w:val="36"/>
        </w:rPr>
      </w:pPr>
    </w:p>
    <w:p w14:paraId="5298407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佛陀的无上加持力，大菩萨的光明力，是依据众生虔诚心纯度，才能</w:t>
      </w:r>
      <w:r>
        <w:rPr>
          <w:rFonts w:ascii="微软雅黑" w:eastAsia="微软雅黑" w:hAnsi="微软雅黑" w:cs="微软雅黑" w:hint="eastAsia"/>
          <w:sz w:val="28"/>
          <w:szCs w:val="36"/>
        </w:rPr>
        <w:lastRenderedPageBreak/>
        <w:t>彻底展现。</w:t>
      </w:r>
    </w:p>
    <w:p w14:paraId="35EE7066" w14:textId="77777777" w:rsidR="00603B14" w:rsidRDefault="00603B14">
      <w:pPr>
        <w:adjustRightInd w:val="0"/>
        <w:snapToGrid w:val="0"/>
        <w:spacing w:line="500" w:lineRule="exact"/>
        <w:rPr>
          <w:rFonts w:ascii="微软雅黑" w:eastAsia="微软雅黑" w:hAnsi="微软雅黑" w:cs="微软雅黑"/>
          <w:sz w:val="28"/>
          <w:szCs w:val="36"/>
        </w:rPr>
      </w:pPr>
    </w:p>
    <w:p w14:paraId="175AB7F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案例</w:t>
      </w:r>
      <w:r>
        <w:rPr>
          <w:rFonts w:ascii="微软雅黑" w:eastAsia="微软雅黑" w:hAnsi="微软雅黑" w:cs="微软雅黑" w:hint="eastAsia"/>
          <w:sz w:val="28"/>
          <w:szCs w:val="36"/>
        </w:rPr>
        <w:t>2</w:t>
      </w:r>
    </w:p>
    <w:p w14:paraId="0E517B4B" w14:textId="77777777" w:rsidR="00603B14" w:rsidRDefault="00603B14">
      <w:pPr>
        <w:adjustRightInd w:val="0"/>
        <w:snapToGrid w:val="0"/>
        <w:spacing w:line="500" w:lineRule="exact"/>
        <w:rPr>
          <w:rFonts w:ascii="微软雅黑" w:eastAsia="微软雅黑" w:hAnsi="微软雅黑" w:cs="微软雅黑"/>
          <w:sz w:val="28"/>
          <w:szCs w:val="36"/>
        </w:rPr>
      </w:pPr>
    </w:p>
    <w:p w14:paraId="66F3B4E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前不久一位远房亲戚生病了，同样也是癌症，扩散了。</w:t>
      </w:r>
    </w:p>
    <w:p w14:paraId="2E70C9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出于情面，我托人找到一位名医，送她过去治疗。</w:t>
      </w:r>
    </w:p>
    <w:p w14:paraId="37E6993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在此期间，我用心祝福她，以慈悲心加持她，以内在光明力浇灌她的灵魂。</w:t>
      </w:r>
    </w:p>
    <w:p w14:paraId="248F8B9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修行者的灵性光明，伴随着“祂”的慈悲加持力，在她身上兑现出来，就是初期治疗的效果很好。</w:t>
      </w:r>
    </w:p>
    <w:p w14:paraId="31EB392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那真是立竿见影，一天一个样，各项指标，都在迅速往好的方向，稳定而坚决地恢复着。</w:t>
      </w:r>
    </w:p>
    <w:p w14:paraId="27FCA5CC" w14:textId="77777777" w:rsidR="00603B14" w:rsidRDefault="00603B14">
      <w:pPr>
        <w:adjustRightInd w:val="0"/>
        <w:snapToGrid w:val="0"/>
        <w:spacing w:line="500" w:lineRule="exact"/>
        <w:rPr>
          <w:rFonts w:ascii="微软雅黑" w:eastAsia="微软雅黑" w:hAnsi="微软雅黑" w:cs="微软雅黑"/>
          <w:sz w:val="28"/>
          <w:szCs w:val="36"/>
        </w:rPr>
      </w:pPr>
    </w:p>
    <w:p w14:paraId="22715D0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可是，在治疗了一段时间，当她的身体状态正在恢复时，发生了一件事情。</w:t>
      </w:r>
    </w:p>
    <w:p w14:paraId="720A87D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由于是远房亲戚，我托了一位朋友去照顾她，这位朋友也是我多年的学生。</w:t>
      </w:r>
    </w:p>
    <w:p w14:paraId="190958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学生在无意间，向她同病房的病友，介绍我的情况，并且态度十分恭敬。</w:t>
      </w:r>
    </w:p>
    <w:p w14:paraId="169734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却听到这位亲戚，在身边发出的一声，清晰、明确、不加掩饰的嘲笑声。</w:t>
      </w:r>
    </w:p>
    <w:p w14:paraId="41CD8D32" w14:textId="77777777" w:rsidR="00603B14" w:rsidRDefault="00603B14">
      <w:pPr>
        <w:adjustRightInd w:val="0"/>
        <w:snapToGrid w:val="0"/>
        <w:spacing w:line="500" w:lineRule="exact"/>
        <w:rPr>
          <w:rFonts w:ascii="微软雅黑" w:eastAsia="微软雅黑" w:hAnsi="微软雅黑" w:cs="微软雅黑"/>
          <w:sz w:val="28"/>
          <w:szCs w:val="36"/>
        </w:rPr>
      </w:pPr>
    </w:p>
    <w:p w14:paraId="05AE8CA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那一</w:t>
      </w:r>
      <w:r>
        <w:rPr>
          <w:rFonts w:ascii="微软雅黑" w:eastAsia="微软雅黑" w:hAnsi="微软雅黑" w:cs="微软雅黑" w:hint="eastAsia"/>
          <w:sz w:val="28"/>
          <w:szCs w:val="36"/>
        </w:rPr>
        <w:t>声冷笑的“哼”，寓意着几重意思：</w:t>
      </w:r>
    </w:p>
    <w:p w14:paraId="1456EC8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你说的那个导师，我知道，就是个骗子，他如果真的那么厉害，为什么他不能将我的病治好？</w:t>
      </w:r>
    </w:p>
    <w:p w14:paraId="65BD260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你们真是太傻了，我看着他长大的，没有丝毫过人之处，就是一个夸夸其谈，耍嘴皮子的骗子。</w:t>
      </w:r>
    </w:p>
    <w:p w14:paraId="2467ACDC" w14:textId="77777777" w:rsidR="00603B14" w:rsidRDefault="00603B14">
      <w:pPr>
        <w:adjustRightInd w:val="0"/>
        <w:snapToGrid w:val="0"/>
        <w:spacing w:line="500" w:lineRule="exact"/>
        <w:rPr>
          <w:rFonts w:ascii="微软雅黑" w:eastAsia="微软雅黑" w:hAnsi="微软雅黑" w:cs="微软雅黑"/>
          <w:sz w:val="28"/>
          <w:szCs w:val="36"/>
        </w:rPr>
      </w:pPr>
    </w:p>
    <w:p w14:paraId="385F4C1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当我这位学生，愤愤不平地，转述这位亲戚对于我的态度，以及真实的心灵认知后。</w:t>
      </w:r>
    </w:p>
    <w:p w14:paraId="3AF7C65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我内心一沉，本能地一声叹息：这个人，必死无疑了。</w:t>
      </w:r>
    </w:p>
    <w:p w14:paraId="4E81786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她癌症晚期，全身扩散，现在通过中医治疗，效果一天一个样。</w:t>
      </w:r>
    </w:p>
    <w:p w14:paraId="57F433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本质的原因，是因为我在灵魂宇宙内，对她灵魂境界的，灵性的净化，智慧力的加持，慈悲心的祝福。</w:t>
      </w:r>
    </w:p>
    <w:p w14:paraId="4E79BDC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是这种源自于，灵魂感知领域的，超出三界六道业障境界的力量，有力阻碍了她肉体中癌细胞的扩散。</w:t>
      </w:r>
    </w:p>
    <w:p w14:paraId="2F7266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可是，在她看到，在我学生心目中，我的位置很重要的时刻，她做出的直观反应，是“耻笑、排斥、否定”。</w:t>
      </w:r>
    </w:p>
    <w:p w14:paraId="52D68CE4" w14:textId="77777777" w:rsidR="00603B14" w:rsidRDefault="00603B14">
      <w:pPr>
        <w:adjustRightInd w:val="0"/>
        <w:snapToGrid w:val="0"/>
        <w:spacing w:line="500" w:lineRule="exact"/>
        <w:rPr>
          <w:rFonts w:ascii="微软雅黑" w:eastAsia="微软雅黑" w:hAnsi="微软雅黑" w:cs="微软雅黑"/>
          <w:sz w:val="28"/>
          <w:szCs w:val="36"/>
        </w:rPr>
      </w:pPr>
    </w:p>
    <w:p w14:paraId="0BE7DF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也就是说，她人格自我，在人世间，对于我形象的彻底否定、嘲笑、耻笑、轻贱。</w:t>
      </w:r>
    </w:p>
    <w:p w14:paraId="596674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直接阻断了在灵魂感知宇宙中，“祂”的加持力对于，构成她人格的，灵魂元素的净化与超度。</w:t>
      </w:r>
    </w:p>
    <w:p w14:paraId="4A90826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否定了人间的我，等同于，否定了灵魂的她对于“祂”的虔诚心。</w:t>
      </w:r>
    </w:p>
    <w:p w14:paraId="24E8A2AF" w14:textId="77777777" w:rsidR="00603B14" w:rsidRDefault="00603B14">
      <w:pPr>
        <w:adjustRightInd w:val="0"/>
        <w:snapToGrid w:val="0"/>
        <w:spacing w:line="500" w:lineRule="exact"/>
        <w:rPr>
          <w:rFonts w:ascii="微软雅黑" w:eastAsia="微软雅黑" w:hAnsi="微软雅黑" w:cs="微软雅黑"/>
          <w:sz w:val="28"/>
          <w:szCs w:val="36"/>
        </w:rPr>
      </w:pPr>
    </w:p>
    <w:p w14:paraId="0BB5DC8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灵魂宇宙中，是构成人格的“她”的元素，并没有一个独立的她存在。</w:t>
      </w:r>
    </w:p>
    <w:p w14:paraId="5ADB0A4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当人间的她，直接且坚决地，否定修行</w:t>
      </w:r>
      <w:r>
        <w:rPr>
          <w:rFonts w:ascii="微软雅黑" w:eastAsia="微软雅黑" w:hAnsi="微软雅黑" w:cs="微软雅黑" w:hint="eastAsia"/>
          <w:sz w:val="28"/>
          <w:szCs w:val="36"/>
        </w:rPr>
        <w:t>者，在人世间展现的肉身。</w:t>
      </w:r>
    </w:p>
    <w:p w14:paraId="202625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等同于，否定这具身体内，通过修行，觉悟后绽放出的佛智慧，大光明，灵性生命。</w:t>
      </w:r>
    </w:p>
    <w:p w14:paraId="7281310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因为我是“祂”的载体，“祂”的慈悲，“祂”的智慧，“祂”的华藏宇宙，是因为修行者的我，而觉醒的。</w:t>
      </w:r>
    </w:p>
    <w:p w14:paraId="61437E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虽然，我是“祂”的记忆，“祂”是我的回忆，可是，如果没有我的持戒修行，怎会有“祂”的完整呈现。</w:t>
      </w:r>
    </w:p>
    <w:p w14:paraId="754DCA56" w14:textId="77777777" w:rsidR="00603B14" w:rsidRDefault="00603B14">
      <w:pPr>
        <w:adjustRightInd w:val="0"/>
        <w:snapToGrid w:val="0"/>
        <w:spacing w:line="500" w:lineRule="exact"/>
        <w:rPr>
          <w:rFonts w:ascii="微软雅黑" w:eastAsia="微软雅黑" w:hAnsi="微软雅黑" w:cs="微软雅黑"/>
          <w:sz w:val="28"/>
          <w:szCs w:val="36"/>
        </w:rPr>
      </w:pPr>
    </w:p>
    <w:p w14:paraId="4458349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因此，否定了人世间的我，就，连带着，否定了灵魂宇宙中，为她加持庇佑的“祂”。</w:t>
      </w:r>
    </w:p>
    <w:p w14:paraId="06E635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而她的肉身细胞内，感受神经领域中，一旦失去“祂”的佛力加持，失去灵性纯光，癌细胞瞬间就会汹涌泛滥。</w:t>
      </w:r>
    </w:p>
    <w:p w14:paraId="4898EBB9" w14:textId="77777777" w:rsidR="00603B14" w:rsidRDefault="00603B14">
      <w:pPr>
        <w:adjustRightInd w:val="0"/>
        <w:snapToGrid w:val="0"/>
        <w:spacing w:line="500" w:lineRule="exact"/>
        <w:rPr>
          <w:rFonts w:ascii="微软雅黑" w:eastAsia="微软雅黑" w:hAnsi="微软雅黑" w:cs="微软雅黑"/>
          <w:sz w:val="28"/>
          <w:szCs w:val="36"/>
        </w:rPr>
      </w:pPr>
    </w:p>
    <w:p w14:paraId="2D97FCFD"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果不其然，在她公开明确地，表现出对我的鄙视、轻贱、瞧不起、嘲笑的第二天。</w:t>
      </w:r>
    </w:p>
    <w:p w14:paraId="3AD1352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身体状态，瞬间崩溃。</w:t>
      </w:r>
    </w:p>
    <w:p w14:paraId="06F0D85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原本在前几天的治疗过程中，各种癌症导致的生理溃败状态，都在以肉眼可见的速度，稳定康复着。</w:t>
      </w:r>
    </w:p>
    <w:p w14:paraId="60A813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连治疗医生都感慨，说她的身体基础好，康复力很强大，一个癌症扩散的病人，有这么显著的疗效，真是罕见。</w:t>
      </w:r>
    </w:p>
    <w:p w14:paraId="2AFE925F" w14:textId="77777777" w:rsidR="00603B14" w:rsidRDefault="00603B14">
      <w:pPr>
        <w:adjustRightInd w:val="0"/>
        <w:snapToGrid w:val="0"/>
        <w:spacing w:line="500" w:lineRule="exact"/>
        <w:rPr>
          <w:rFonts w:ascii="微软雅黑" w:eastAsia="微软雅黑" w:hAnsi="微软雅黑" w:cs="微软雅黑"/>
          <w:sz w:val="28"/>
          <w:szCs w:val="36"/>
        </w:rPr>
      </w:pPr>
    </w:p>
    <w:p w14:paraId="034202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一天之隔，仅仅是，人格对神佛的一念鄙视。</w:t>
      </w:r>
    </w:p>
    <w:p w14:paraId="166501F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灵魂宇宙中，感知世界内，加持力消失，灵性光明隐退，细胞内失去了神佛力量的屏障。</w:t>
      </w:r>
    </w:p>
    <w:p w14:paraId="3C095B2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癌细胞卷土重来，不受任何力量的制约，开始席卷她身体的各个器官，一瞬间人就处在濒死边缘。</w:t>
      </w:r>
    </w:p>
    <w:p w14:paraId="4DFB437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人间的医疗手段，只能治愈人类物质时空的疾病，医学无法触及灵魂宇宙，无法消除业力的元素。</w:t>
      </w:r>
    </w:p>
    <w:p w14:paraId="3B57BA3E" w14:textId="77777777" w:rsidR="00603B14" w:rsidRDefault="00603B14">
      <w:pPr>
        <w:adjustRightInd w:val="0"/>
        <w:snapToGrid w:val="0"/>
        <w:spacing w:line="500" w:lineRule="exact"/>
        <w:rPr>
          <w:rFonts w:ascii="微软雅黑" w:eastAsia="微软雅黑" w:hAnsi="微软雅黑" w:cs="微软雅黑"/>
          <w:sz w:val="28"/>
          <w:szCs w:val="36"/>
        </w:rPr>
      </w:pPr>
    </w:p>
    <w:p w14:paraId="2F90B51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正因为，这两个案例，都是我亲眼所见、亲身经历的事实。</w:t>
      </w:r>
    </w:p>
    <w:p w14:paraId="5D8001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我这才，真正深刻地，理解到了，什么是“佛力加持”。</w:t>
      </w:r>
    </w:p>
    <w:p w14:paraId="12CC5CC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为何跟随圣贤修行，会“福虽未至，祸已远离”。</w:t>
      </w:r>
    </w:p>
    <w:p w14:paraId="450F1FF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心诚所至，心诚则灵，闻声救苦的理论依据。</w:t>
      </w:r>
    </w:p>
    <w:p w14:paraId="704A4E59" w14:textId="77777777" w:rsidR="00603B14" w:rsidRDefault="00603B14">
      <w:pPr>
        <w:adjustRightInd w:val="0"/>
        <w:snapToGrid w:val="0"/>
        <w:spacing w:line="500" w:lineRule="exact"/>
        <w:rPr>
          <w:rFonts w:ascii="微软雅黑" w:eastAsia="微软雅黑" w:hAnsi="微软雅黑" w:cs="微软雅黑"/>
          <w:sz w:val="28"/>
          <w:szCs w:val="36"/>
        </w:rPr>
      </w:pPr>
    </w:p>
    <w:p w14:paraId="6DACA3B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神佛的加持力，伴随着一切修行者，灵魂深处，心灵认知中，纯洁绝</w:t>
      </w:r>
      <w:r>
        <w:rPr>
          <w:rFonts w:ascii="微软雅黑" w:eastAsia="微软雅黑" w:hAnsi="微软雅黑" w:cs="微软雅黑" w:hint="eastAsia"/>
          <w:sz w:val="28"/>
          <w:szCs w:val="36"/>
        </w:rPr>
        <w:lastRenderedPageBreak/>
        <w:t>对的虔诚心。</w:t>
      </w:r>
    </w:p>
    <w:p w14:paraId="1310A4C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加持力，体现在人世间，并不是没有磨难，并不是生病后不看病；如来不</w:t>
      </w:r>
      <w:r>
        <w:rPr>
          <w:rFonts w:ascii="微软雅黑" w:eastAsia="微软雅黑" w:hAnsi="微软雅黑" w:cs="微软雅黑" w:hint="eastAsia"/>
          <w:sz w:val="28"/>
          <w:szCs w:val="36"/>
        </w:rPr>
        <w:t>转众生定业，而生老病死、旦夕祸福，都属于前世宿业今生兑现的定业。</w:t>
      </w:r>
    </w:p>
    <w:p w14:paraId="008E3A4B" w14:textId="77777777" w:rsidR="00603B14" w:rsidRDefault="00603B14">
      <w:pPr>
        <w:adjustRightInd w:val="0"/>
        <w:snapToGrid w:val="0"/>
        <w:spacing w:line="500" w:lineRule="exact"/>
        <w:rPr>
          <w:rFonts w:ascii="微软雅黑" w:eastAsia="微软雅黑" w:hAnsi="微软雅黑" w:cs="微软雅黑"/>
          <w:sz w:val="28"/>
          <w:szCs w:val="36"/>
        </w:rPr>
      </w:pPr>
    </w:p>
    <w:p w14:paraId="6B5EF41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但是，若此人对神佛，升起绝对的、纯净的、明确的虔诚心。</w:t>
      </w:r>
    </w:p>
    <w:p w14:paraId="34C7BE1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如来慈悲力，伴随大菩萨光明，以灵性纯光照耀此人的灵魂宇宙中，就会呈现出消减业障，度化冤亲债主的，不可思议加持力。</w:t>
      </w:r>
    </w:p>
    <w:p w14:paraId="6DD4A80F" w14:textId="77777777" w:rsidR="00603B14" w:rsidRDefault="00603B14">
      <w:pPr>
        <w:adjustRightInd w:val="0"/>
        <w:snapToGrid w:val="0"/>
        <w:spacing w:line="500" w:lineRule="exact"/>
        <w:rPr>
          <w:rFonts w:ascii="微软雅黑" w:eastAsia="微软雅黑" w:hAnsi="微软雅黑" w:cs="微软雅黑"/>
          <w:sz w:val="28"/>
          <w:szCs w:val="36"/>
        </w:rPr>
      </w:pPr>
    </w:p>
    <w:p w14:paraId="124045A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这种无形无相的加持力，会伴随着，因果定业中正在经历的人。</w:t>
      </w:r>
    </w:p>
    <w:p w14:paraId="46BC06D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业力的疾病形式，依旧在肉体上发生。</w:t>
      </w:r>
    </w:p>
    <w:p w14:paraId="365EEEF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通过医学手段，治疗身体依旧在进行。</w:t>
      </w:r>
    </w:p>
    <w:p w14:paraId="7301A462" w14:textId="77777777" w:rsidR="00603B14" w:rsidRDefault="00603B14">
      <w:pPr>
        <w:adjustRightInd w:val="0"/>
        <w:snapToGrid w:val="0"/>
        <w:spacing w:line="500" w:lineRule="exact"/>
        <w:rPr>
          <w:rFonts w:ascii="微软雅黑" w:eastAsia="微软雅黑" w:hAnsi="微软雅黑" w:cs="微软雅黑"/>
          <w:sz w:val="28"/>
          <w:szCs w:val="36"/>
        </w:rPr>
      </w:pPr>
    </w:p>
    <w:p w14:paraId="210C481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只是在加持力下，病患的治愈效果，</w:t>
      </w:r>
    </w:p>
    <w:p w14:paraId="6F35E02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比起其他普通人，那就是天壤之别。</w:t>
      </w:r>
    </w:p>
    <w:p w14:paraId="00E47363" w14:textId="77777777" w:rsidR="00603B14" w:rsidRDefault="00603B14">
      <w:pPr>
        <w:adjustRightInd w:val="0"/>
        <w:snapToGrid w:val="0"/>
        <w:spacing w:line="500" w:lineRule="exact"/>
        <w:rPr>
          <w:rFonts w:ascii="微软雅黑" w:eastAsia="微软雅黑" w:hAnsi="微软雅黑" w:cs="微软雅黑"/>
          <w:sz w:val="28"/>
          <w:szCs w:val="36"/>
        </w:rPr>
      </w:pPr>
    </w:p>
    <w:p w14:paraId="572B5A5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这就是重罪轻报，以生病的痛苦，偿还累世的宿业。</w:t>
      </w:r>
    </w:p>
    <w:p w14:paraId="35353FA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就是祸消福至，以各种善缘出现，痊愈疾病的条件。</w:t>
      </w:r>
    </w:p>
    <w:p w14:paraId="56D7C7A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以匪夷所思的奇遇，兑现出佛力加持的，祥和庄严。</w:t>
      </w:r>
    </w:p>
    <w:p w14:paraId="2F123CC9" w14:textId="77777777" w:rsidR="00603B14" w:rsidRDefault="00603B14">
      <w:pPr>
        <w:adjustRightInd w:val="0"/>
        <w:snapToGrid w:val="0"/>
        <w:spacing w:line="500" w:lineRule="exact"/>
        <w:rPr>
          <w:rFonts w:ascii="微软雅黑" w:eastAsia="微软雅黑" w:hAnsi="微软雅黑" w:cs="微软雅黑"/>
          <w:sz w:val="28"/>
          <w:szCs w:val="36"/>
        </w:rPr>
      </w:pPr>
    </w:p>
    <w:p w14:paraId="69B2C7E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我总算是搞明白了，什么是加持力，为何有加持力，加持力是如何作用于生命形体的。</w:t>
      </w:r>
    </w:p>
    <w:p w14:paraId="0AACD84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形成加持力的条件，加持力的具体运行，及获得加持力后，人身心内外的转换与改变。</w:t>
      </w:r>
    </w:p>
    <w:p w14:paraId="23F27F21" w14:textId="77777777" w:rsidR="00603B14" w:rsidRDefault="00603B14">
      <w:pPr>
        <w:adjustRightInd w:val="0"/>
        <w:snapToGrid w:val="0"/>
        <w:spacing w:line="500" w:lineRule="exact"/>
        <w:rPr>
          <w:rFonts w:ascii="微软雅黑" w:eastAsia="微软雅黑" w:hAnsi="微软雅黑" w:cs="微软雅黑"/>
          <w:sz w:val="28"/>
          <w:szCs w:val="36"/>
        </w:rPr>
      </w:pPr>
    </w:p>
    <w:p w14:paraId="2903CC3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佛力加持，兑现在人世间，就是“善缘，善意，好运连连”。</w:t>
      </w:r>
    </w:p>
    <w:p w14:paraId="11BE0870"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佛力加持，兑现在身体上，就是返老还童，就是不药而愈。</w:t>
      </w:r>
    </w:p>
    <w:p w14:paraId="42567BD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兑现在人世间的困境绝望、矛盾冲突中，就是事有转机绝境重生。</w:t>
      </w:r>
    </w:p>
    <w:p w14:paraId="0AD9C81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兑现在修行者的境界中，就是智慧灵界实相</w:t>
      </w:r>
      <w:r>
        <w:rPr>
          <w:rFonts w:ascii="微软雅黑" w:eastAsia="微软雅黑" w:hAnsi="微软雅黑" w:cs="微软雅黑" w:hint="eastAsia"/>
          <w:sz w:val="28"/>
          <w:szCs w:val="36"/>
        </w:rPr>
        <w:t>，在身心内逐渐显现。</w:t>
      </w:r>
    </w:p>
    <w:p w14:paraId="5FDCE94C" w14:textId="77777777" w:rsidR="00603B14" w:rsidRDefault="00603B14">
      <w:pPr>
        <w:adjustRightInd w:val="0"/>
        <w:snapToGrid w:val="0"/>
        <w:spacing w:line="500" w:lineRule="exact"/>
        <w:rPr>
          <w:rFonts w:ascii="微软雅黑" w:eastAsia="微软雅黑" w:hAnsi="微软雅黑" w:cs="微软雅黑"/>
          <w:sz w:val="28"/>
          <w:szCs w:val="36"/>
        </w:rPr>
      </w:pPr>
    </w:p>
    <w:p w14:paraId="38EF00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这篇文章弥补了宗教中，对加持力在人世间表现、原理与作用的一个空缺吧。</w:t>
      </w:r>
    </w:p>
    <w:p w14:paraId="43F2D39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5AC1E52" w14:textId="77777777" w:rsidR="00603B14" w:rsidRDefault="00603B14">
      <w:pPr>
        <w:adjustRightInd w:val="0"/>
        <w:snapToGrid w:val="0"/>
        <w:spacing w:line="500" w:lineRule="exact"/>
        <w:rPr>
          <w:rFonts w:ascii="微软雅黑" w:eastAsia="微软雅黑" w:hAnsi="微软雅黑" w:cs="微软雅黑"/>
          <w:sz w:val="28"/>
          <w:szCs w:val="36"/>
        </w:rPr>
      </w:pPr>
    </w:p>
    <w:p w14:paraId="47142128" w14:textId="77777777" w:rsidR="00603B14" w:rsidRDefault="007E0947">
      <w:pPr>
        <w:pStyle w:val="2"/>
        <w:adjustRightInd w:val="0"/>
        <w:snapToGrid w:val="0"/>
        <w:spacing w:before="0" w:beforeAutospacing="0" w:after="0" w:afterAutospacing="0" w:line="500" w:lineRule="exact"/>
        <w:rPr>
          <w:rFonts w:ascii="微软雅黑" w:eastAsia="微软雅黑" w:hAnsi="微软雅黑" w:cs="微软雅黑"/>
          <w:sz w:val="32"/>
          <w:szCs w:val="32"/>
        </w:rPr>
      </w:pPr>
      <w:bookmarkStart w:id="44" w:name="_Toc18309"/>
      <w:r>
        <w:rPr>
          <w:rFonts w:ascii="微软雅黑" w:eastAsia="微软雅黑" w:hAnsi="微软雅黑" w:cs="微软雅黑" w:hint="eastAsia"/>
          <w:sz w:val="32"/>
          <w:szCs w:val="32"/>
        </w:rPr>
        <w:t>佛力加持（解惑）</w:t>
      </w:r>
      <w:bookmarkEnd w:id="44"/>
    </w:p>
    <w:p w14:paraId="6A48CE8D" w14:textId="77777777" w:rsidR="00603B14" w:rsidRDefault="007E0947">
      <w:pPr>
        <w:adjustRightInd w:val="0"/>
        <w:snapToGrid w:val="0"/>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2026</w:t>
      </w:r>
      <w:r>
        <w:rPr>
          <w:rFonts w:ascii="微软雅黑" w:eastAsia="微软雅黑" w:hAnsi="微软雅黑" w:cs="微软雅黑" w:hint="eastAsia"/>
          <w:sz w:val="22"/>
          <w:szCs w:val="28"/>
        </w:rPr>
        <w:t>年</w:t>
      </w:r>
      <w:r>
        <w:rPr>
          <w:rFonts w:ascii="微软雅黑" w:eastAsia="微软雅黑" w:hAnsi="微软雅黑" w:cs="微软雅黑" w:hint="eastAsia"/>
          <w:sz w:val="22"/>
          <w:szCs w:val="28"/>
        </w:rPr>
        <w:t>2</w:t>
      </w:r>
      <w:r>
        <w:rPr>
          <w:rFonts w:ascii="微软雅黑" w:eastAsia="微软雅黑" w:hAnsi="微软雅黑" w:cs="微软雅黑" w:hint="eastAsia"/>
          <w:sz w:val="22"/>
          <w:szCs w:val="28"/>
        </w:rPr>
        <w:t>月</w:t>
      </w:r>
      <w:r>
        <w:rPr>
          <w:rFonts w:ascii="微软雅黑" w:eastAsia="微软雅黑" w:hAnsi="微软雅黑" w:cs="微软雅黑" w:hint="eastAsia"/>
          <w:sz w:val="22"/>
          <w:szCs w:val="28"/>
        </w:rPr>
        <w:t>11</w:t>
      </w:r>
      <w:r>
        <w:rPr>
          <w:rFonts w:ascii="微软雅黑" w:eastAsia="微软雅黑" w:hAnsi="微软雅黑" w:cs="微软雅黑" w:hint="eastAsia"/>
          <w:sz w:val="22"/>
          <w:szCs w:val="28"/>
        </w:rPr>
        <w:t>日</w:t>
      </w:r>
      <w:r>
        <w:rPr>
          <w:rFonts w:ascii="微软雅黑" w:eastAsia="微软雅黑" w:hAnsi="微软雅黑" w:cs="微软雅黑" w:hint="eastAsia"/>
          <w:sz w:val="22"/>
          <w:szCs w:val="28"/>
        </w:rPr>
        <w:t xml:space="preserve"> 20:31</w:t>
      </w:r>
    </w:p>
    <w:p w14:paraId="0628DAF5" w14:textId="77777777" w:rsidR="00603B14" w:rsidRDefault="00603B14">
      <w:pPr>
        <w:adjustRightInd w:val="0"/>
        <w:snapToGrid w:val="0"/>
        <w:spacing w:line="500" w:lineRule="exact"/>
        <w:rPr>
          <w:rFonts w:ascii="微软雅黑" w:eastAsia="微软雅黑" w:hAnsi="微软雅黑" w:cs="微软雅黑"/>
          <w:sz w:val="28"/>
          <w:szCs w:val="36"/>
        </w:rPr>
      </w:pPr>
    </w:p>
    <w:p w14:paraId="6864936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祈请解惑：您在新文章里说，佛力加持，好像中医的五运六气，不可见但有真实作用。这里有一个疑问，因为我过去学习过中医，对于《黄帝内经》五运六气之学，做过一些研究，五运六气，属于中医里的天人合一的很核心的部分，不过很玄奥。时间，是空间的运动，而中国文化的时间，就是对于空间以及天体运行变化信息规律的记录，天干地支，不单单是时间符号，而是对于空间天体运行轨迹规律的记录，每个人出生的时间，也反映那个当时的空间信息场能状态。所以，根据这些信息，结合五运六气规律，可以推演一个人一生的命运，而中医侧重的是人机体健康的情况</w:t>
      </w:r>
      <w:r>
        <w:rPr>
          <w:rFonts w:ascii="微软雅黑" w:eastAsia="微软雅黑" w:hAnsi="微软雅黑" w:cs="微软雅黑" w:hint="eastAsia"/>
          <w:sz w:val="28"/>
          <w:szCs w:val="36"/>
        </w:rPr>
        <w:t>。</w:t>
      </w:r>
    </w:p>
    <w:p w14:paraId="75781C00" w14:textId="77777777" w:rsidR="00603B14" w:rsidRDefault="00603B14">
      <w:pPr>
        <w:adjustRightInd w:val="0"/>
        <w:snapToGrid w:val="0"/>
        <w:spacing w:line="500" w:lineRule="exact"/>
        <w:rPr>
          <w:rFonts w:ascii="微软雅黑" w:eastAsia="微软雅黑" w:hAnsi="微软雅黑" w:cs="微软雅黑"/>
          <w:sz w:val="28"/>
          <w:szCs w:val="36"/>
        </w:rPr>
      </w:pPr>
    </w:p>
    <w:p w14:paraId="1BD72BA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通达五运六气的名医，可以断人死生，可以根据时间把握一个人机体健康特定的发展趋势。而这些，都是西医所根本认识不到的层面。一个人病重垂危，会突然好转，起死回生，有些时候，并不完全是医生高明，而是因为时间的改变，“运气”发生了改变，导致了机体的回转。这不是药的作用，而是天地之气的改变所导致的。</w:t>
      </w:r>
    </w:p>
    <w:p w14:paraId="28B37978" w14:textId="77777777" w:rsidR="00603B14" w:rsidRDefault="00603B14">
      <w:pPr>
        <w:adjustRightInd w:val="0"/>
        <w:snapToGrid w:val="0"/>
        <w:spacing w:line="500" w:lineRule="exact"/>
        <w:rPr>
          <w:rFonts w:ascii="微软雅黑" w:eastAsia="微软雅黑" w:hAnsi="微软雅黑" w:cs="微软雅黑"/>
          <w:sz w:val="28"/>
          <w:szCs w:val="36"/>
        </w:rPr>
      </w:pPr>
    </w:p>
    <w:p w14:paraId="0847C079"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那么，请问老师，您也在文章中说，五运六气，也就是众生因果业力，</w:t>
      </w:r>
      <w:r>
        <w:rPr>
          <w:rFonts w:ascii="微软雅黑" w:eastAsia="微软雅黑" w:hAnsi="微软雅黑" w:cs="微软雅黑" w:hint="eastAsia"/>
          <w:sz w:val="28"/>
          <w:szCs w:val="36"/>
        </w:rPr>
        <w:lastRenderedPageBreak/>
        <w:t>如果以后学法的同学重病康复，如何判断，这属于佛力加持，还是因为五运六气改变所导致？因为这两者都无形无相。</w:t>
      </w:r>
    </w:p>
    <w:p w14:paraId="43AF873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FE26D91" w14:textId="77777777" w:rsidR="00603B14" w:rsidRDefault="00603B14">
      <w:pPr>
        <w:adjustRightInd w:val="0"/>
        <w:snapToGrid w:val="0"/>
        <w:spacing w:line="500" w:lineRule="exact"/>
        <w:rPr>
          <w:rFonts w:ascii="微软雅黑" w:eastAsia="微软雅黑" w:hAnsi="微软雅黑" w:cs="微软雅黑"/>
          <w:sz w:val="28"/>
          <w:szCs w:val="36"/>
        </w:rPr>
      </w:pPr>
    </w:p>
    <w:p w14:paraId="6C923CCC"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答：佛力加持的真实，无法在短期内，以个别案例的出现来证明。</w:t>
      </w:r>
    </w:p>
    <w:p w14:paraId="4133583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加持力，是超越了能量的质量密度，在物质环境中，是以“场能”的形式，出现在众生业力环境中。</w:t>
      </w:r>
    </w:p>
    <w:p w14:paraId="69CD1F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业力，就是众生的心愿意识，共同投射出来的，眼前的客观环境。</w:t>
      </w:r>
    </w:p>
    <w:p w14:paraId="7D38E84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而佛性，就在众生共业，所投射出的，身心自我，客观世界之内。</w:t>
      </w:r>
    </w:p>
    <w:p w14:paraId="0B340686" w14:textId="77777777" w:rsidR="00603B14" w:rsidRDefault="00603B14">
      <w:pPr>
        <w:adjustRightInd w:val="0"/>
        <w:snapToGrid w:val="0"/>
        <w:spacing w:line="500" w:lineRule="exact"/>
        <w:rPr>
          <w:rFonts w:ascii="微软雅黑" w:eastAsia="微软雅黑" w:hAnsi="微软雅黑" w:cs="微软雅黑"/>
          <w:sz w:val="28"/>
          <w:szCs w:val="36"/>
        </w:rPr>
      </w:pPr>
    </w:p>
    <w:p w14:paraId="65EAF99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“汝身汝心，皆是妙明真精妙心中所现物</w:t>
      </w:r>
      <w:r>
        <w:rPr>
          <w:rFonts w:ascii="微软雅黑" w:eastAsia="微软雅黑" w:hAnsi="微软雅黑" w:cs="微软雅黑" w:hint="eastAsia"/>
          <w:sz w:val="28"/>
          <w:szCs w:val="36"/>
        </w:rPr>
        <w:t>。”</w:t>
      </w:r>
    </w:p>
    <w:p w14:paraId="0276684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“一迷为心，决定惑为色身之内。不知色身外洎山河、虚空、大地，咸是妙明真心中物。”——《楞严经》</w:t>
      </w:r>
    </w:p>
    <w:p w14:paraId="138A6141" w14:textId="77777777" w:rsidR="00603B14" w:rsidRDefault="00603B14">
      <w:pPr>
        <w:adjustRightInd w:val="0"/>
        <w:snapToGrid w:val="0"/>
        <w:spacing w:line="500" w:lineRule="exact"/>
        <w:rPr>
          <w:rFonts w:ascii="微软雅黑" w:eastAsia="微软雅黑" w:hAnsi="微软雅黑" w:cs="微软雅黑"/>
          <w:sz w:val="28"/>
          <w:szCs w:val="36"/>
        </w:rPr>
      </w:pPr>
    </w:p>
    <w:p w14:paraId="3EC1B3B6"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既然，佛性未曾离开过众生，那么，众生时刻都处于佛性安宁之中。</w:t>
      </w:r>
    </w:p>
    <w:p w14:paraId="28182755"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需要的只是，心中升起对如来的渴望与信仰。</w:t>
      </w:r>
    </w:p>
    <w:p w14:paraId="41A9B608"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当虔诚心作为管道，连接了佛性与心意，加持力就会出现。</w:t>
      </w:r>
    </w:p>
    <w:p w14:paraId="26B915B1" w14:textId="77777777" w:rsidR="00603B14" w:rsidRDefault="00603B14">
      <w:pPr>
        <w:adjustRightInd w:val="0"/>
        <w:snapToGrid w:val="0"/>
        <w:spacing w:line="500" w:lineRule="exact"/>
        <w:rPr>
          <w:rFonts w:ascii="微软雅黑" w:eastAsia="微软雅黑" w:hAnsi="微软雅黑" w:cs="微软雅黑"/>
          <w:sz w:val="28"/>
          <w:szCs w:val="36"/>
        </w:rPr>
      </w:pPr>
    </w:p>
    <w:p w14:paraId="2581F767"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佛力加持，无法以短期内的，具体的几个案例发生来证明其真实性。</w:t>
      </w:r>
    </w:p>
    <w:p w14:paraId="05FCE491"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但是，佛力加持呈现出的质量场能，会改变众生业障表现在空间中的内涵性质，从而展现出运气与福德的运转趋向。</w:t>
      </w:r>
    </w:p>
    <w:p w14:paraId="51D9405A" w14:textId="77777777" w:rsidR="00603B14" w:rsidRDefault="00603B14">
      <w:pPr>
        <w:adjustRightInd w:val="0"/>
        <w:snapToGrid w:val="0"/>
        <w:spacing w:line="500" w:lineRule="exact"/>
        <w:rPr>
          <w:rFonts w:ascii="微软雅黑" w:eastAsia="微软雅黑" w:hAnsi="微软雅黑" w:cs="微软雅黑"/>
          <w:sz w:val="28"/>
          <w:szCs w:val="36"/>
        </w:rPr>
      </w:pPr>
    </w:p>
    <w:p w14:paraId="1686A6F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将时间线拉长后，佛力加持的功效，在空间中，对于具体人的命运改变，就是极其显著的。</w:t>
      </w:r>
    </w:p>
    <w:p w14:paraId="46BF5B1E" w14:textId="77777777" w:rsidR="00603B14" w:rsidRDefault="00603B14">
      <w:pPr>
        <w:adjustRightInd w:val="0"/>
        <w:snapToGrid w:val="0"/>
        <w:spacing w:line="500" w:lineRule="exact"/>
        <w:rPr>
          <w:rFonts w:ascii="微软雅黑" w:eastAsia="微软雅黑" w:hAnsi="微软雅黑" w:cs="微软雅黑"/>
          <w:sz w:val="28"/>
          <w:szCs w:val="36"/>
        </w:rPr>
      </w:pPr>
    </w:p>
    <w:p w14:paraId="3617797F"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受佛力加持的人群，会明显呈现出，整体生存环境向上的趋势。</w:t>
      </w:r>
    </w:p>
    <w:p w14:paraId="3D9CD0AF" w14:textId="77777777" w:rsidR="00603B14" w:rsidRDefault="00603B14">
      <w:pPr>
        <w:adjustRightInd w:val="0"/>
        <w:snapToGrid w:val="0"/>
        <w:spacing w:line="500" w:lineRule="exact"/>
        <w:rPr>
          <w:rFonts w:ascii="微软雅黑" w:eastAsia="微软雅黑" w:hAnsi="微软雅黑" w:cs="微软雅黑"/>
          <w:sz w:val="28"/>
          <w:szCs w:val="36"/>
        </w:rPr>
      </w:pPr>
    </w:p>
    <w:p w14:paraId="43FE915B"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这种明显的改变，是鹤立鸡群般的显著，甚至于是直接推翻自然律的，不可思议且持续性的事实。</w:t>
      </w:r>
    </w:p>
    <w:p w14:paraId="181B2A5A"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在佛力加持呈现出的“质量感”场能之中，没有什么神迹是不可能发生的。</w:t>
      </w:r>
    </w:p>
    <w:p w14:paraId="65346D73" w14:textId="77777777" w:rsidR="00603B14" w:rsidRDefault="00603B14">
      <w:pPr>
        <w:adjustRightInd w:val="0"/>
        <w:snapToGrid w:val="0"/>
        <w:spacing w:line="500" w:lineRule="exact"/>
        <w:rPr>
          <w:rFonts w:ascii="微软雅黑" w:eastAsia="微软雅黑" w:hAnsi="微软雅黑" w:cs="微软雅黑"/>
          <w:sz w:val="28"/>
          <w:szCs w:val="36"/>
        </w:rPr>
      </w:pPr>
    </w:p>
    <w:p w14:paraId="2757BBC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只是信仰真理的灵魂，需要有一个虔诚心扭转自身业障的过程。</w:t>
      </w:r>
    </w:p>
    <w:p w14:paraId="6BCC9E4E"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因此通过大量神迹表达的加持力，会随着时间推移，逐渐呈现生命质量稳定上升的整体趋势。</w:t>
      </w:r>
    </w:p>
    <w:p w14:paraId="23E219B0" w14:textId="77777777" w:rsidR="00603B14" w:rsidRDefault="00603B14">
      <w:pPr>
        <w:adjustRightInd w:val="0"/>
        <w:snapToGrid w:val="0"/>
        <w:spacing w:line="500" w:lineRule="exact"/>
        <w:rPr>
          <w:rFonts w:ascii="微软雅黑" w:eastAsia="微软雅黑" w:hAnsi="微软雅黑" w:cs="微软雅黑"/>
          <w:sz w:val="28"/>
          <w:szCs w:val="36"/>
        </w:rPr>
      </w:pPr>
    </w:p>
    <w:p w14:paraId="34003873"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神的真实，超越了死亡。</w:t>
      </w:r>
    </w:p>
    <w:p w14:paraId="07826082"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神的尊贵，推翻自然律。</w:t>
      </w:r>
    </w:p>
    <w:p w14:paraId="2FBD0EB4" w14:textId="77777777" w:rsidR="00603B14" w:rsidRDefault="007E0947">
      <w:pPr>
        <w:adjustRightInd w:val="0"/>
        <w:snapToGrid w:val="0"/>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2E9E111" w14:textId="77777777" w:rsidR="00603B14" w:rsidRDefault="00603B14">
      <w:pPr>
        <w:adjustRightInd w:val="0"/>
        <w:snapToGrid w:val="0"/>
        <w:spacing w:line="500" w:lineRule="exact"/>
        <w:rPr>
          <w:rFonts w:ascii="微软雅黑" w:eastAsia="微软雅黑" w:hAnsi="微软雅黑" w:cs="微软雅黑"/>
          <w:sz w:val="28"/>
          <w:szCs w:val="36"/>
        </w:rPr>
      </w:pPr>
    </w:p>
    <w:sectPr w:rsidR="00603B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5627EC" w14:textId="77777777" w:rsidR="007E0947" w:rsidRDefault="007E0947">
      <w:r>
        <w:separator/>
      </w:r>
    </w:p>
  </w:endnote>
  <w:endnote w:type="continuationSeparator" w:id="0">
    <w:p w14:paraId="6BED81CF" w14:textId="77777777" w:rsidR="007E0947" w:rsidRDefault="007E0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F4BDF" w14:textId="77777777" w:rsidR="002B2B5E" w:rsidRDefault="002B2B5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3019485"/>
      <w:docPartObj>
        <w:docPartGallery w:val="Page Numbers (Bottom of Page)"/>
        <w:docPartUnique/>
      </w:docPartObj>
    </w:sdtPr>
    <w:sdtContent>
      <w:p w14:paraId="40F8210F" w14:textId="7CB5C65E" w:rsidR="002B2B5E" w:rsidRDefault="002B2B5E">
        <w:pPr>
          <w:pStyle w:val="a3"/>
          <w:jc w:val="center"/>
        </w:pPr>
        <w:r>
          <w:fldChar w:fldCharType="begin"/>
        </w:r>
        <w:r>
          <w:instrText>PAGE   \* MERGEFORMAT</w:instrText>
        </w:r>
        <w:r>
          <w:fldChar w:fldCharType="separate"/>
        </w:r>
        <w:r>
          <w:rPr>
            <w:lang w:val="zh-CN"/>
          </w:rPr>
          <w:t>2</w:t>
        </w:r>
        <w:r>
          <w:fldChar w:fldCharType="end"/>
        </w:r>
      </w:p>
    </w:sdtContent>
  </w:sdt>
  <w:p w14:paraId="66E59E15" w14:textId="556C90B4" w:rsidR="00603B14" w:rsidRDefault="00603B14">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9A785" w14:textId="77777777" w:rsidR="002B2B5E" w:rsidRDefault="002B2B5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E5629" w14:textId="77777777" w:rsidR="007E0947" w:rsidRDefault="007E0947">
      <w:r>
        <w:separator/>
      </w:r>
    </w:p>
  </w:footnote>
  <w:footnote w:type="continuationSeparator" w:id="0">
    <w:p w14:paraId="2D43D43B" w14:textId="77777777" w:rsidR="007E0947" w:rsidRDefault="007E0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D5D3D" w14:textId="77777777" w:rsidR="002B2B5E" w:rsidRDefault="002B2B5E">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05170" w14:textId="77777777" w:rsidR="002B2B5E" w:rsidRDefault="002B2B5E">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38E2E" w14:textId="77777777" w:rsidR="002B2B5E" w:rsidRDefault="002B2B5E">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00172A27"/>
    <w:rsid w:val="001F2E78"/>
    <w:rsid w:val="002821AF"/>
    <w:rsid w:val="00285375"/>
    <w:rsid w:val="002B2B5E"/>
    <w:rsid w:val="004720F3"/>
    <w:rsid w:val="00603B14"/>
    <w:rsid w:val="007E0947"/>
    <w:rsid w:val="0086171E"/>
    <w:rsid w:val="00A61D01"/>
    <w:rsid w:val="00A62301"/>
    <w:rsid w:val="014C2428"/>
    <w:rsid w:val="01F85066"/>
    <w:rsid w:val="05940AC6"/>
    <w:rsid w:val="060F32A0"/>
    <w:rsid w:val="073C46CE"/>
    <w:rsid w:val="07E82231"/>
    <w:rsid w:val="08DF474E"/>
    <w:rsid w:val="0B2F23D2"/>
    <w:rsid w:val="0C9265ED"/>
    <w:rsid w:val="0FF84F50"/>
    <w:rsid w:val="105D6C77"/>
    <w:rsid w:val="113779EF"/>
    <w:rsid w:val="15157A03"/>
    <w:rsid w:val="154C7909"/>
    <w:rsid w:val="19C517B6"/>
    <w:rsid w:val="1A4111C4"/>
    <w:rsid w:val="1C7D6E7F"/>
    <w:rsid w:val="20493E97"/>
    <w:rsid w:val="206A094A"/>
    <w:rsid w:val="20762697"/>
    <w:rsid w:val="24941163"/>
    <w:rsid w:val="26201639"/>
    <w:rsid w:val="26BE19EF"/>
    <w:rsid w:val="28F671D7"/>
    <w:rsid w:val="29275E18"/>
    <w:rsid w:val="2BB56F95"/>
    <w:rsid w:val="2CF02E23"/>
    <w:rsid w:val="2F693EA6"/>
    <w:rsid w:val="32E95C9A"/>
    <w:rsid w:val="33534D07"/>
    <w:rsid w:val="361D2264"/>
    <w:rsid w:val="373047D2"/>
    <w:rsid w:val="39354958"/>
    <w:rsid w:val="3C4E01D7"/>
    <w:rsid w:val="3D7C35BC"/>
    <w:rsid w:val="3FF61AE2"/>
    <w:rsid w:val="40E045E4"/>
    <w:rsid w:val="44081A4B"/>
    <w:rsid w:val="453F4376"/>
    <w:rsid w:val="45B6358F"/>
    <w:rsid w:val="4646600B"/>
    <w:rsid w:val="48B9784D"/>
    <w:rsid w:val="4B3D2B28"/>
    <w:rsid w:val="4BB8491D"/>
    <w:rsid w:val="4D10344C"/>
    <w:rsid w:val="4D5F3B25"/>
    <w:rsid w:val="4EC25AB1"/>
    <w:rsid w:val="50B60EBE"/>
    <w:rsid w:val="51200E7A"/>
    <w:rsid w:val="532F31A9"/>
    <w:rsid w:val="542A397A"/>
    <w:rsid w:val="55B1702B"/>
    <w:rsid w:val="59187829"/>
    <w:rsid w:val="5A785BEF"/>
    <w:rsid w:val="5CD5091E"/>
    <w:rsid w:val="5FBD7C8C"/>
    <w:rsid w:val="60344682"/>
    <w:rsid w:val="685A77BF"/>
    <w:rsid w:val="6AEE7D27"/>
    <w:rsid w:val="6B26573F"/>
    <w:rsid w:val="6CFA10C7"/>
    <w:rsid w:val="6E582FD1"/>
    <w:rsid w:val="703D532F"/>
    <w:rsid w:val="707605AF"/>
    <w:rsid w:val="722963D5"/>
    <w:rsid w:val="72356FA7"/>
    <w:rsid w:val="755A48BC"/>
    <w:rsid w:val="769745F8"/>
    <w:rsid w:val="7950785F"/>
    <w:rsid w:val="798B0549"/>
    <w:rsid w:val="7B827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92F6A1A"/>
  <w15:docId w15:val="{63E2F89D-56A5-43F1-9186-34E917B10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4"/>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widowControl/>
      <w:spacing w:before="100" w:beforeAutospacing="1" w:after="100" w:afterAutospacing="1"/>
      <w:jc w:val="left"/>
      <w:outlineLvl w:val="1"/>
    </w:pPr>
    <w:rPr>
      <w:rFonts w:ascii="宋体" w:hAnsi="宋体"/>
      <w:b/>
      <w:bCs/>
      <w:kern w:val="0"/>
      <w:sz w:val="36"/>
      <w:szCs w:val="36"/>
    </w:rPr>
  </w:style>
  <w:style w:type="paragraph" w:styleId="3">
    <w:name w:val="heading 3"/>
    <w:basedOn w:val="a"/>
    <w:next w:val="a"/>
    <w:link w:val="30"/>
    <w:autoRedefine/>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autoRedefine/>
    <w:qFormat/>
    <w:pPr>
      <w:ind w:leftChars="400" w:left="840"/>
    </w:pPr>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styleId="a6">
    <w:name w:val="Normal (Web)"/>
    <w:basedOn w:val="a"/>
    <w:autoRedefine/>
    <w:qFormat/>
    <w:pPr>
      <w:spacing w:beforeAutospacing="1" w:afterAutospacing="1"/>
      <w:jc w:val="left"/>
    </w:pPr>
    <w:rPr>
      <w:rFonts w:cs="Times New Roman"/>
      <w:kern w:val="0"/>
      <w:sz w:val="24"/>
    </w:rPr>
  </w:style>
  <w:style w:type="character" w:styleId="a7">
    <w:name w:val="Emphasis"/>
    <w:basedOn w:val="a0"/>
    <w:autoRedefine/>
    <w:qFormat/>
    <w:rPr>
      <w:i/>
    </w:rPr>
  </w:style>
  <w:style w:type="character" w:customStyle="1" w:styleId="30">
    <w:name w:val="标题 3 字符"/>
    <w:link w:val="3"/>
    <w:autoRedefine/>
    <w:qFormat/>
    <w:rPr>
      <w:b/>
      <w:sz w:val="32"/>
    </w:rPr>
  </w:style>
  <w:style w:type="character" w:customStyle="1" w:styleId="a4">
    <w:name w:val="页脚 字符"/>
    <w:basedOn w:val="a0"/>
    <w:link w:val="a3"/>
    <w:uiPriority w:val="99"/>
    <w:rsid w:val="002B2B5E"/>
    <w:rPr>
      <w:rFonts w:ascii="Calibri"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241</Pages>
  <Words>16764</Words>
  <Characters>95561</Characters>
  <Application>Microsoft Office Word</Application>
  <DocSecurity>0</DocSecurity>
  <Lines>796</Lines>
  <Paragraphs>224</Paragraphs>
  <ScaleCrop>false</ScaleCrop>
  <Company/>
  <LinksUpToDate>false</LinksUpToDate>
  <CharactersWithSpaces>112101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《梦》系列文章汇总</dc:title>
  <dc:creator>admin</dc:creator>
  <cp:lastModifiedBy>admin</cp:lastModifiedBy>
  <cp:revision>4</cp:revision>
  <dcterms:created xsi:type="dcterms:W3CDTF">2022-04-19T03:13:00Z</dcterms:created>
  <dcterms:modified xsi:type="dcterms:W3CDTF">2026-03-04T08:46:00Z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B9C97E6C163B4C738DF1F048BDBBA31E_13</vt:lpwstr>
  </property>
  <property fmtid="{D5CDD505-2E9C-101B-9397-08002B2CF9AE}" pid="4" name="KSOTemplateDocerSaveRecord">
    <vt:lpwstr>eyJoZGlkIjoiZDFlN2UwNmJmZGQ5NGExNGUxYzcxYjBiNmMwNjA2YWUiLCJ1c2VySWQiOiIyNDY0MTczMzIifQ==</vt:lpwstr>
  </property>
</Properties>
</file>