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407D08">
      <w:pPr>
        <w:spacing w:line="360" w:lineRule="auto"/>
        <w:jc w:val="center"/>
        <w:rPr>
          <w:color w:val="auto"/>
          <w:lang w:val="ru-RU"/>
        </w:rPr>
      </w:pPr>
      <w:r>
        <w:rPr>
          <w:color w:val="auto"/>
          <w:lang w:val="ru-RU"/>
        </w:rPr>
        <w:t>梦 ИЛЛЮЗИИ</w:t>
      </w:r>
    </w:p>
    <w:p w14:paraId="61CD85E0">
      <w:pPr>
        <w:widowControl/>
        <w:spacing w:line="360" w:lineRule="auto"/>
        <w:jc w:val="center"/>
        <w:rPr>
          <w:rFonts w:eastAsia="Batang"/>
          <w:bCs/>
          <w:color w:val="auto"/>
          <w:sz w:val="24"/>
          <w:szCs w:val="24"/>
          <w:lang w:val="ru-RU"/>
        </w:rPr>
      </w:pPr>
    </w:p>
    <w:p w14:paraId="39030A26">
      <w:pPr>
        <w:widowControl/>
        <w:spacing w:line="360" w:lineRule="auto"/>
        <w:jc w:val="center"/>
        <w:rPr>
          <w:rFonts w:eastAsia="Batang"/>
          <w:bCs/>
          <w:color w:val="auto"/>
          <w:sz w:val="24"/>
          <w:szCs w:val="24"/>
          <w:lang w:val="ru-RU"/>
        </w:rPr>
      </w:pPr>
    </w:p>
    <w:p w14:paraId="47832F67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月光皎</w:t>
      </w:r>
      <w:r>
        <w:rPr>
          <w:rFonts w:eastAsia="宋体"/>
          <w:color w:val="auto"/>
          <w:sz w:val="24"/>
          <w:szCs w:val="24"/>
          <w:lang w:val="ru-RU"/>
        </w:rPr>
        <w:t>洁，普照山河大地</w:t>
      </w:r>
      <w:r>
        <w:rPr>
          <w:rFonts w:eastAsia="Times New Roman"/>
          <w:color w:val="auto"/>
          <w:sz w:val="24"/>
          <w:szCs w:val="24"/>
          <w:lang w:val="ru-RU"/>
        </w:rPr>
        <w:t>;</w:t>
      </w:r>
    </w:p>
    <w:p w14:paraId="13D3F6D4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Светлый лунный свет озаряет землю, горы и реки</w:t>
      </w:r>
      <w:r>
        <w:rPr>
          <w:bCs/>
          <w:color w:val="auto"/>
          <w:spacing w:val="8"/>
          <w:sz w:val="24"/>
          <w:szCs w:val="24"/>
          <w:lang w:val="ru-RU"/>
        </w:rPr>
        <w:t>,</w:t>
      </w:r>
    </w:p>
    <w:p w14:paraId="417A6677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寂寥</w:t>
      </w:r>
      <w:r>
        <w:rPr>
          <w:rFonts w:eastAsia="宋体"/>
          <w:color w:val="auto"/>
          <w:sz w:val="24"/>
          <w:szCs w:val="24"/>
          <w:lang w:val="ru-RU"/>
        </w:rPr>
        <w:t>苍穹，悠远深沉</w:t>
      </w:r>
      <w:r>
        <w:rPr>
          <w:rFonts w:eastAsia="Times New Roman"/>
          <w:color w:val="auto"/>
          <w:sz w:val="24"/>
          <w:szCs w:val="24"/>
          <w:lang w:val="ru-RU"/>
        </w:rPr>
        <w:t>;</w:t>
      </w:r>
    </w:p>
    <w:p w14:paraId="06496C65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bCs/>
          <w:color w:val="auto"/>
          <w:spacing w:val="8"/>
          <w:sz w:val="24"/>
          <w:szCs w:val="24"/>
          <w:lang w:val="ru-RU"/>
        </w:rPr>
        <w:t>тихий небесный свод широк и глубок.</w:t>
      </w:r>
    </w:p>
    <w:p w14:paraId="7FF64159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虚空中，明澈清晰的声音，</w:t>
      </w:r>
    </w:p>
    <w:p w14:paraId="3FC2519A">
      <w:pPr>
        <w:widowControl/>
        <w:spacing w:line="360" w:lineRule="auto"/>
        <w:rPr>
          <w:bCs/>
          <w:color w:val="auto"/>
          <w:spacing w:val="8"/>
          <w:sz w:val="24"/>
          <w:szCs w:val="24"/>
          <w:lang w:val="ru-RU"/>
        </w:rPr>
      </w:pPr>
      <w:r>
        <w:rPr>
          <w:bCs/>
          <w:color w:val="auto"/>
          <w:spacing w:val="8"/>
          <w:sz w:val="24"/>
          <w:szCs w:val="24"/>
          <w:lang w:val="ru-RU"/>
        </w:rPr>
        <w:t xml:space="preserve">Из пустоты ясный и отчетливый голос, </w:t>
      </w:r>
    </w:p>
    <w:p w14:paraId="237739A7">
      <w:pPr>
        <w:widowControl/>
        <w:spacing w:line="360" w:lineRule="auto"/>
        <w:rPr>
          <w:bCs/>
          <w:color w:val="auto"/>
          <w:spacing w:val="8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犹如深谷钟声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02AD3E30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bCs/>
          <w:color w:val="auto"/>
          <w:spacing w:val="8"/>
          <w:sz w:val="24"/>
          <w:szCs w:val="24"/>
          <w:lang w:val="ru-RU"/>
        </w:rPr>
        <w:t>похожий на колокольный звон в глубокой долине,</w:t>
      </w:r>
    </w:p>
    <w:p w14:paraId="611BEB38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于心底</w:t>
      </w:r>
      <w:r>
        <w:rPr>
          <w:rFonts w:eastAsia="宋体"/>
          <w:color w:val="auto"/>
          <w:sz w:val="24"/>
          <w:szCs w:val="24"/>
          <w:lang w:val="ru-RU"/>
        </w:rPr>
        <w:t>荡漾升起</w:t>
      </w:r>
      <w:r>
        <w:rPr>
          <w:rFonts w:hint="eastAsia" w:eastAsiaTheme="minorEastAsia"/>
          <w:color w:val="auto"/>
          <w:sz w:val="24"/>
          <w:szCs w:val="24"/>
          <w:lang w:val="ru-RU"/>
        </w:rPr>
        <w:t>：</w:t>
      </w:r>
    </w:p>
    <w:p w14:paraId="4CF90167">
      <w:pPr>
        <w:widowControl/>
        <w:spacing w:line="360" w:lineRule="auto"/>
        <w:rPr>
          <w:bCs/>
          <w:color w:val="auto"/>
          <w:spacing w:val="8"/>
          <w:sz w:val="24"/>
          <w:szCs w:val="24"/>
          <w:lang w:val="ru-RU"/>
        </w:rPr>
      </w:pPr>
      <w:r>
        <w:rPr>
          <w:bCs/>
          <w:color w:val="auto"/>
          <w:spacing w:val="8"/>
          <w:sz w:val="24"/>
          <w:szCs w:val="24"/>
          <w:lang w:val="ru-RU"/>
        </w:rPr>
        <w:t>доносится и отзвуком отдаётся в сердце...</w:t>
      </w:r>
    </w:p>
    <w:p w14:paraId="7610E633">
      <w:pPr>
        <w:widowControl/>
        <w:spacing w:line="360" w:lineRule="auto"/>
        <w:rPr>
          <w:bCs/>
          <w:color w:val="auto"/>
          <w:spacing w:val="8"/>
          <w:sz w:val="24"/>
          <w:szCs w:val="24"/>
          <w:lang w:val="ru-RU"/>
        </w:rPr>
      </w:pPr>
    </w:p>
    <w:p w14:paraId="33FAA4F4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放弃繁</w:t>
      </w:r>
      <w:r>
        <w:rPr>
          <w:rFonts w:eastAsia="宋体"/>
          <w:color w:val="auto"/>
          <w:sz w:val="24"/>
          <w:szCs w:val="24"/>
          <w:lang w:val="ru-RU"/>
        </w:rPr>
        <w:t>杂的概念，柔软心灵觉知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7F6FEEC8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Отбрось сложные концепции, расслабь свои органы чувств и сердце.</w:t>
      </w:r>
    </w:p>
    <w:p w14:paraId="1A1B1A6D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你要知道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0CC58DC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должен понять,</w:t>
      </w:r>
    </w:p>
    <w:p w14:paraId="19D415D1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观念与思维，是觉知分别所现意识，</w:t>
      </w:r>
    </w:p>
    <w:p w14:paraId="564ECB47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представления и мысли — это лишь восприятие ума,</w:t>
      </w:r>
    </w:p>
    <w:p w14:paraId="3FC54A1F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阻碍了心性的真实</w:t>
      </w:r>
      <w:r>
        <w:rPr>
          <w:rFonts w:eastAsia="Batang"/>
          <w:color w:val="auto"/>
          <w:sz w:val="24"/>
          <w:szCs w:val="24"/>
          <w:lang w:val="ru-RU"/>
        </w:rPr>
        <w:t>。</w:t>
      </w:r>
    </w:p>
    <w:p w14:paraId="4FA46EEF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затмевающее истинную собственную природу.</w:t>
      </w:r>
    </w:p>
    <w:p w14:paraId="0924EF55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你所见的一切，是心见到了心灵记忆</w:t>
      </w:r>
      <w:r>
        <w:rPr>
          <w:rFonts w:eastAsia="Batang"/>
          <w:color w:val="auto"/>
          <w:sz w:val="24"/>
          <w:szCs w:val="24"/>
          <w:lang w:val="ru-RU"/>
        </w:rPr>
        <w:t>。</w:t>
      </w:r>
    </w:p>
    <w:p w14:paraId="0169A43A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Все, что ты видишь, — это просто память в уме.</w:t>
      </w:r>
    </w:p>
    <w:p w14:paraId="6F07F4D4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过去未来当下，</w:t>
      </w:r>
    </w:p>
    <w:p w14:paraId="35A84402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Прошлое и будущее, настоящее мгновение —</w:t>
      </w:r>
    </w:p>
    <w:p w14:paraId="12A4EE49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是能见攀缘了幻见</w:t>
      </w:r>
      <w:r>
        <w:rPr>
          <w:rFonts w:eastAsia="Batang"/>
          <w:color w:val="auto"/>
          <w:sz w:val="24"/>
          <w:szCs w:val="24"/>
          <w:lang w:val="ru-RU"/>
        </w:rPr>
        <w:t>。</w:t>
      </w:r>
    </w:p>
    <w:p w14:paraId="648E0E16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это результаты воздействия иллюзии на зрительное восприятие.</w:t>
      </w:r>
    </w:p>
    <w:p w14:paraId="56D8F517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bookmarkStart w:id="0" w:name="OLE_LINK16"/>
      <w:bookmarkStart w:id="1" w:name="OLE_LINK15"/>
      <w:r>
        <w:rPr>
          <w:rFonts w:eastAsia="Batang"/>
          <w:color w:val="auto"/>
          <w:sz w:val="24"/>
          <w:szCs w:val="24"/>
          <w:lang w:val="ru-RU"/>
        </w:rPr>
        <w:t>思</w:t>
      </w:r>
      <w:r>
        <w:rPr>
          <w:rFonts w:eastAsia="宋体"/>
          <w:color w:val="auto"/>
          <w:sz w:val="24"/>
          <w:szCs w:val="24"/>
          <w:lang w:val="ru-RU"/>
        </w:rPr>
        <w:t>维的你</w:t>
      </w:r>
      <w:bookmarkEnd w:id="0"/>
      <w:bookmarkEnd w:id="1"/>
      <w:r>
        <w:rPr>
          <w:rFonts w:eastAsia="宋体"/>
          <w:color w:val="auto"/>
          <w:sz w:val="24"/>
          <w:szCs w:val="24"/>
          <w:lang w:val="ru-RU"/>
        </w:rPr>
        <w:t>，仅仅是蒙蔽在心灵上的灰尘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18F1B420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Твое мышление, как будто пыль на сердце.</w:t>
      </w:r>
    </w:p>
    <w:p w14:paraId="20F32F69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抹去灰</w:t>
      </w:r>
      <w:r>
        <w:rPr>
          <w:rFonts w:eastAsia="宋体"/>
          <w:color w:val="auto"/>
          <w:sz w:val="24"/>
          <w:szCs w:val="24"/>
          <w:lang w:val="ru-RU"/>
        </w:rPr>
        <w:t>尘，生命的实相即会展现</w:t>
      </w:r>
      <w:r>
        <w:rPr>
          <w:rFonts w:eastAsia="Batang"/>
          <w:color w:val="auto"/>
          <w:sz w:val="24"/>
          <w:szCs w:val="24"/>
          <w:lang w:val="ru-RU"/>
        </w:rPr>
        <w:t>；</w:t>
      </w:r>
    </w:p>
    <w:p w14:paraId="6A4D05BD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Истинная природа жизни покажется после удаления пыли.</w:t>
      </w:r>
    </w:p>
    <w:p w14:paraId="0A148282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心在</w:t>
      </w:r>
      <w:r>
        <w:rPr>
          <w:rFonts w:eastAsia="宋体"/>
          <w:color w:val="auto"/>
          <w:sz w:val="24"/>
          <w:szCs w:val="24"/>
          <w:lang w:val="ru-RU"/>
        </w:rPr>
        <w:t>记忆中，所现梦境，而</w:t>
      </w:r>
      <w:bookmarkStart w:id="2" w:name="OLE_LINK18"/>
      <w:bookmarkStart w:id="3" w:name="OLE_LINK17"/>
      <w:r>
        <w:rPr>
          <w:rFonts w:eastAsia="宋体"/>
          <w:color w:val="auto"/>
          <w:sz w:val="24"/>
          <w:szCs w:val="24"/>
          <w:lang w:val="ru-RU"/>
        </w:rPr>
        <w:t>不挂梦境</w:t>
      </w:r>
      <w:bookmarkEnd w:id="2"/>
      <w:bookmarkEnd w:id="3"/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19C89E17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Иллюзии возникают из памяти сердца, а сердце не привязывается к иллюзиям.</w:t>
      </w:r>
    </w:p>
    <w:p w14:paraId="06049797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见无所见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67B70AEA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То, что ты видишь, не является истиной.</w:t>
      </w:r>
    </w:p>
    <w:p w14:paraId="51C13C8D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bookmarkStart w:id="4" w:name="OLE_LINK9"/>
      <w:bookmarkStart w:id="5" w:name="OLE_LINK10"/>
      <w:bookmarkStart w:id="6" w:name="OLE_LINK11"/>
      <w:r>
        <w:rPr>
          <w:rFonts w:eastAsia="宋体"/>
          <w:color w:val="auto"/>
          <w:sz w:val="24"/>
          <w:szCs w:val="24"/>
          <w:lang w:val="ru-RU"/>
        </w:rPr>
        <w:t>见无染见</w:t>
      </w:r>
      <w:bookmarkEnd w:id="4"/>
      <w:bookmarkEnd w:id="5"/>
      <w:bookmarkEnd w:id="6"/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2AA9EE1E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Увиденное не должно пятнать ум.</w:t>
      </w:r>
    </w:p>
    <w:p w14:paraId="488ADB16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bookmarkStart w:id="7" w:name="OLE_LINK8"/>
      <w:bookmarkStart w:id="8" w:name="OLE_LINK7"/>
      <w:r>
        <w:rPr>
          <w:rFonts w:eastAsia="Batang"/>
          <w:color w:val="auto"/>
          <w:sz w:val="24"/>
          <w:szCs w:val="24"/>
          <w:lang w:val="ru-RU"/>
        </w:rPr>
        <w:t>离</w:t>
      </w:r>
      <w:r>
        <w:rPr>
          <w:rFonts w:eastAsia="宋体"/>
          <w:color w:val="auto"/>
          <w:sz w:val="24"/>
          <w:szCs w:val="24"/>
          <w:lang w:val="ru-RU"/>
        </w:rPr>
        <w:t>见遍见，于见中离分别</w:t>
      </w:r>
      <w:bookmarkEnd w:id="7"/>
      <w:bookmarkEnd w:id="8"/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6EE05CFF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Отбрось иллюзию — ты поймешь всё, отбрось мышление —</w:t>
      </w:r>
    </w:p>
    <w:p w14:paraId="4FE6A36F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那就是我。</w:t>
      </w:r>
    </w:p>
    <w:p w14:paraId="755EA3E5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увидишь себя.</w:t>
      </w:r>
    </w:p>
    <w:p w14:paraId="75D42B63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</w:p>
    <w:p w14:paraId="19A0BFE0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我是如此</w:t>
      </w:r>
      <w:r>
        <w:rPr>
          <w:rFonts w:eastAsia="宋体"/>
          <w:color w:val="auto"/>
          <w:sz w:val="24"/>
          <w:szCs w:val="24"/>
          <w:lang w:val="ru-RU"/>
        </w:rPr>
        <w:t>简单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7738167D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так просто,</w:t>
      </w:r>
    </w:p>
    <w:p w14:paraId="37F46615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简单到无法以思维去分析</w:t>
      </w:r>
      <w:r>
        <w:rPr>
          <w:rFonts w:eastAsia="Batang"/>
          <w:color w:val="auto"/>
          <w:sz w:val="24"/>
          <w:szCs w:val="24"/>
          <w:lang w:val="ru-RU"/>
        </w:rPr>
        <w:t>；</w:t>
      </w:r>
    </w:p>
    <w:p w14:paraId="218839DE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что "меня" невозможно воспринять мыслью;</w:t>
      </w:r>
    </w:p>
    <w:p w14:paraId="6C2E9E5D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我的展</w:t>
      </w:r>
      <w:r>
        <w:rPr>
          <w:rFonts w:eastAsia="宋体"/>
          <w:color w:val="auto"/>
          <w:sz w:val="24"/>
          <w:szCs w:val="24"/>
          <w:lang w:val="ru-RU"/>
        </w:rPr>
        <w:t>现如此单纯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6EDD0695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Я оказываюсь так чисто,</w:t>
      </w:r>
    </w:p>
    <w:p w14:paraId="1A20CA73">
      <w:pPr>
        <w:widowControl/>
        <w:spacing w:line="360" w:lineRule="auto"/>
        <w:rPr>
          <w:rFonts w:eastAsiaTheme="minorEastAsia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单纯到情绪无法染着</w:t>
      </w:r>
      <w:r>
        <w:rPr>
          <w:rFonts w:eastAsia="Batang"/>
          <w:color w:val="auto"/>
          <w:sz w:val="24"/>
          <w:szCs w:val="24"/>
          <w:lang w:val="ru-RU"/>
        </w:rPr>
        <w:t>；</w:t>
      </w:r>
    </w:p>
    <w:p w14:paraId="76E97383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что невозможно затронуть эмоцией.</w:t>
      </w:r>
    </w:p>
    <w:p w14:paraId="7CE37F2D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真理就在幻垢身心</w:t>
      </w:r>
      <w:r>
        <w:rPr>
          <w:rFonts w:eastAsia="Batang"/>
          <w:color w:val="auto"/>
          <w:sz w:val="24"/>
          <w:szCs w:val="24"/>
          <w:lang w:val="ru-RU"/>
        </w:rPr>
        <w:t>，于妄念</w:t>
      </w:r>
      <w:r>
        <w:rPr>
          <w:rFonts w:eastAsia="宋体"/>
          <w:color w:val="auto"/>
          <w:sz w:val="24"/>
          <w:szCs w:val="24"/>
          <w:lang w:val="ru-RU"/>
        </w:rPr>
        <w:t>习气中</w:t>
      </w:r>
      <w:r>
        <w:rPr>
          <w:rFonts w:eastAsia="宋体"/>
          <w:color w:val="auto"/>
          <w:sz w:val="24"/>
          <w:szCs w:val="24"/>
        </w:rPr>
        <w:t>，</w:t>
      </w:r>
    </w:p>
    <w:p w14:paraId="245938CC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Истина заключается в том, что отказать от пятнания ума и тела иллюзией и заблуждением,</w:t>
      </w:r>
    </w:p>
    <w:p w14:paraId="5CAF22F2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清净随顺</w:t>
      </w:r>
      <w:r>
        <w:rPr>
          <w:rFonts w:eastAsia="Batang"/>
          <w:color w:val="auto"/>
          <w:sz w:val="24"/>
          <w:szCs w:val="24"/>
          <w:lang w:val="ru-RU"/>
        </w:rPr>
        <w:t>；</w:t>
      </w:r>
    </w:p>
    <w:p w14:paraId="354589D7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 сохранить спокойствие и чистоту.</w:t>
      </w:r>
    </w:p>
    <w:p w14:paraId="121BD3B1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佛性就在自我之迷惑，</w:t>
      </w:r>
    </w:p>
    <w:p w14:paraId="08AF4EF6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Природа Будды прямо заключается в ясности и прозрачности,</w:t>
      </w:r>
    </w:p>
    <w:p w14:paraId="75F3664E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于欲望</w:t>
      </w:r>
      <w:r>
        <w:rPr>
          <w:rFonts w:eastAsia="宋体"/>
          <w:color w:val="auto"/>
          <w:sz w:val="24"/>
          <w:szCs w:val="24"/>
          <w:lang w:val="ru-RU"/>
        </w:rPr>
        <w:t>贪婪中，清醒明澈</w:t>
      </w:r>
      <w:r>
        <w:rPr>
          <w:rFonts w:eastAsia="Batang"/>
          <w:color w:val="auto"/>
          <w:sz w:val="24"/>
          <w:szCs w:val="24"/>
          <w:lang w:val="ru-RU"/>
        </w:rPr>
        <w:t>；</w:t>
      </w:r>
    </w:p>
    <w:p w14:paraId="5A45AC43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избавляясь от заблуждения, искушения и жадности.</w:t>
      </w:r>
    </w:p>
    <w:p w14:paraId="71F5DABF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没有思维理性可以通向我</w:t>
      </w:r>
      <w:r>
        <w:rPr>
          <w:rFonts w:eastAsia="Batang"/>
          <w:color w:val="auto"/>
          <w:sz w:val="24"/>
          <w:szCs w:val="24"/>
        </w:rPr>
        <w:t>，</w:t>
      </w:r>
    </w:p>
    <w:p w14:paraId="1FA93FA6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Не существует пути для разума и мышления, который приводит ко " мне ",</w:t>
      </w:r>
    </w:p>
    <w:p w14:paraId="583B47DE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只因意</w:t>
      </w:r>
      <w:r>
        <w:rPr>
          <w:rFonts w:eastAsia="宋体"/>
          <w:color w:val="auto"/>
          <w:sz w:val="24"/>
          <w:szCs w:val="24"/>
          <w:lang w:val="ru-RU"/>
        </w:rPr>
        <w:t>识即迷失的本觉</w:t>
      </w:r>
      <w:r>
        <w:rPr>
          <w:rFonts w:eastAsia="Batang"/>
          <w:color w:val="auto"/>
          <w:sz w:val="24"/>
          <w:szCs w:val="24"/>
          <w:lang w:val="ru-RU"/>
        </w:rPr>
        <w:t>；</w:t>
      </w:r>
    </w:p>
    <w:p w14:paraId="2C2C2322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потому что сознание является собственной природой, потерявшей направление.</w:t>
      </w:r>
    </w:p>
    <w:p w14:paraId="38082414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没有行为可以还原我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2035316D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Никакие усилия не могут возвратить "меня" к изначальному,</w:t>
      </w:r>
    </w:p>
    <w:p w14:paraId="3C51167B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只因心</w:t>
      </w:r>
      <w:r>
        <w:rPr>
          <w:rFonts w:eastAsia="宋体"/>
          <w:color w:val="auto"/>
          <w:sz w:val="24"/>
          <w:szCs w:val="24"/>
          <w:lang w:val="ru-RU"/>
        </w:rPr>
        <w:t>识分别即造作我的妄想</w:t>
      </w:r>
      <w:r>
        <w:rPr>
          <w:rFonts w:eastAsia="Batang"/>
          <w:color w:val="auto"/>
          <w:sz w:val="24"/>
          <w:szCs w:val="24"/>
          <w:lang w:val="ru-RU"/>
        </w:rPr>
        <w:t>；</w:t>
      </w:r>
    </w:p>
    <w:p w14:paraId="198F0009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потому что мышление создает неверные представления обо мне.</w:t>
      </w:r>
    </w:p>
    <w:p w14:paraId="2CEBEE1F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没有经验可以描述我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03B3365F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Никакой опыт не может описать "меня" просто потому,</w:t>
      </w:r>
    </w:p>
    <w:p w14:paraId="74F304AE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只因体</w:t>
      </w:r>
      <w:r>
        <w:rPr>
          <w:rFonts w:eastAsia="宋体"/>
          <w:color w:val="auto"/>
          <w:sz w:val="24"/>
          <w:szCs w:val="24"/>
          <w:lang w:val="ru-RU"/>
        </w:rPr>
        <w:t>验是束缚我的镣铐</w:t>
      </w:r>
      <w:r>
        <w:rPr>
          <w:rFonts w:eastAsia="Batang"/>
          <w:color w:val="auto"/>
          <w:sz w:val="24"/>
          <w:szCs w:val="24"/>
          <w:lang w:val="ru-RU"/>
        </w:rPr>
        <w:t>；</w:t>
      </w:r>
    </w:p>
    <w:p w14:paraId="41C65039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что восприятие накладывает на "меня" узы, которые связывают "меня".</w:t>
      </w:r>
    </w:p>
    <w:p w14:paraId="318525DF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一切都是本</w:t>
      </w:r>
      <w:r>
        <w:rPr>
          <w:rFonts w:eastAsia="宋体"/>
          <w:color w:val="auto"/>
          <w:sz w:val="24"/>
          <w:szCs w:val="24"/>
          <w:lang w:val="ru-RU"/>
        </w:rPr>
        <w:t>觉所为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7EFB6E48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Всё происходит в силу собственной природы,</w:t>
      </w:r>
    </w:p>
    <w:p w14:paraId="30B533E1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本</w:t>
      </w:r>
      <w:r>
        <w:rPr>
          <w:rFonts w:eastAsia="宋体"/>
          <w:color w:val="auto"/>
          <w:sz w:val="24"/>
          <w:szCs w:val="24"/>
          <w:lang w:val="ru-RU"/>
        </w:rPr>
        <w:t>觉依繁乱呈现生生不息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36C63AB2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которая отображает бесконечное бытие под воздействие многообразия в мире,</w:t>
      </w:r>
    </w:p>
    <w:p w14:paraId="40D25D6A">
      <w:pPr>
        <w:widowControl/>
        <w:spacing w:line="360" w:lineRule="auto"/>
        <w:rPr>
          <w:rFonts w:hint="eastAsia" w:eastAsia="宋体"/>
          <w:color w:val="auto"/>
          <w:sz w:val="24"/>
          <w:szCs w:val="24"/>
          <w:lang w:val="ru-RU" w:eastAsia="zh-CN"/>
        </w:rPr>
      </w:pPr>
      <w:r>
        <w:rPr>
          <w:rFonts w:eastAsia="Batang"/>
          <w:color w:val="auto"/>
          <w:sz w:val="24"/>
          <w:szCs w:val="24"/>
          <w:lang w:val="ru-RU"/>
        </w:rPr>
        <w:t>在生命造作中，性空无挂</w:t>
      </w:r>
      <w:r>
        <w:rPr>
          <w:rFonts w:hint="eastAsia" w:eastAsia="宋体"/>
          <w:color w:val="auto"/>
          <w:sz w:val="24"/>
          <w:szCs w:val="24"/>
          <w:lang w:val="ru-RU" w:eastAsia="zh-CN"/>
        </w:rPr>
        <w:t>。</w:t>
      </w:r>
    </w:p>
    <w:p w14:paraId="25D393F7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но собственная природа пуста, и ни к чему не привязана.</w:t>
      </w:r>
    </w:p>
    <w:p w14:paraId="3FB683B5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</w:p>
    <w:p w14:paraId="7318E662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去</w:t>
      </w:r>
      <w:r>
        <w:rPr>
          <w:rFonts w:eastAsia="宋体"/>
          <w:color w:val="auto"/>
          <w:sz w:val="24"/>
          <w:szCs w:val="24"/>
          <w:lang w:val="ru-RU"/>
        </w:rPr>
        <w:t>爱你心中的敌人</w:t>
      </w:r>
      <w:r>
        <w:rPr>
          <w:rFonts w:eastAsia="Batang"/>
          <w:color w:val="auto"/>
          <w:sz w:val="24"/>
          <w:szCs w:val="24"/>
          <w:lang w:val="ru-RU"/>
        </w:rPr>
        <w:t>，要知道，</w:t>
      </w:r>
    </w:p>
    <w:p w14:paraId="000743FD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Начни любить своих врагов. Ты должны понять,</w:t>
      </w:r>
    </w:p>
    <w:p w14:paraId="436B2096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任何</w:t>
      </w:r>
      <w:r>
        <w:rPr>
          <w:rFonts w:eastAsia="宋体"/>
          <w:color w:val="auto"/>
          <w:sz w:val="24"/>
          <w:szCs w:val="24"/>
          <w:lang w:val="ru-RU"/>
        </w:rPr>
        <w:t>敌人，皆是心性中仇恨情绪所幻现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3F0219E3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что любой враг создается иллюзией сердца, наполненного ненавистью.</w:t>
      </w:r>
    </w:p>
    <w:p w14:paraId="1C6EA2FE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觉知的错</w:t>
      </w:r>
      <w:r>
        <w:rPr>
          <w:rFonts w:eastAsia="Batang"/>
          <w:color w:val="auto"/>
          <w:sz w:val="24"/>
          <w:szCs w:val="24"/>
          <w:lang w:val="ru-RU"/>
        </w:rPr>
        <w:t>愕，</w:t>
      </w:r>
      <w:r>
        <w:rPr>
          <w:rFonts w:eastAsia="宋体"/>
          <w:color w:val="auto"/>
          <w:sz w:val="24"/>
          <w:szCs w:val="24"/>
          <w:lang w:val="ru-RU"/>
        </w:rPr>
        <w:t>显现出爱与恨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2853B677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Неверное представление о своей природе порождает жажду и ненависть.</w:t>
      </w:r>
    </w:p>
    <w:p w14:paraId="663D16D2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仇恨的心投射仇恨的相</w:t>
      </w:r>
      <w:r>
        <w:rPr>
          <w:rFonts w:eastAsia="Times New Roman"/>
          <w:color w:val="auto"/>
          <w:sz w:val="24"/>
          <w:szCs w:val="24"/>
          <w:lang w:val="ru-RU"/>
        </w:rPr>
        <w:t xml:space="preserve">, </w:t>
      </w:r>
      <w:r>
        <w:rPr>
          <w:rFonts w:eastAsia="宋体"/>
          <w:color w:val="auto"/>
          <w:sz w:val="24"/>
          <w:szCs w:val="24"/>
          <w:lang w:val="ru-RU"/>
        </w:rPr>
        <w:t>犹如海水泛起的波浪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3D8DF15F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Сердце с ненавистью создает образ врага, словно ветер поднимает волны океана.</w:t>
      </w:r>
    </w:p>
    <w:p w14:paraId="7F04400A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敌人与你的仇恨，原本是一体</w:t>
      </w:r>
      <w:r>
        <w:rPr>
          <w:rFonts w:eastAsia="Batang"/>
          <w:color w:val="auto"/>
          <w:sz w:val="24"/>
          <w:szCs w:val="24"/>
          <w:lang w:val="ru-RU"/>
        </w:rPr>
        <w:t>；</w:t>
      </w:r>
    </w:p>
    <w:p w14:paraId="31A2A80C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Ненависть врага к тебе, по сути, так же.</w:t>
      </w:r>
    </w:p>
    <w:p w14:paraId="2EAC5844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爱你的仇敌，就是宽恕你自己</w:t>
      </w:r>
      <w:r>
        <w:rPr>
          <w:rFonts w:eastAsia="Batang"/>
          <w:color w:val="auto"/>
          <w:sz w:val="24"/>
          <w:szCs w:val="24"/>
          <w:lang w:val="ru-RU"/>
        </w:rPr>
        <w:t>，</w:t>
      </w:r>
    </w:p>
    <w:p w14:paraId="46DA7158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Любить своих врагов — значит миловать себя.</w:t>
      </w:r>
    </w:p>
    <w:p w14:paraId="47F95702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消散了仇恨的浪花</w:t>
      </w:r>
      <w:r>
        <w:rPr>
          <w:rFonts w:eastAsia="Times New Roman"/>
          <w:color w:val="auto"/>
          <w:sz w:val="24"/>
          <w:szCs w:val="24"/>
          <w:lang w:val="ru-RU"/>
        </w:rPr>
        <w:t xml:space="preserve">, </w:t>
      </w:r>
      <w:r>
        <w:rPr>
          <w:rFonts w:eastAsia="Batang"/>
          <w:color w:val="auto"/>
          <w:sz w:val="24"/>
          <w:szCs w:val="24"/>
          <w:lang w:val="ru-RU"/>
        </w:rPr>
        <w:t>安</w:t>
      </w:r>
      <w:r>
        <w:rPr>
          <w:rFonts w:eastAsia="宋体"/>
          <w:color w:val="auto"/>
          <w:sz w:val="24"/>
          <w:szCs w:val="24"/>
          <w:lang w:val="ru-RU"/>
        </w:rPr>
        <w:t>抚觉知的错愕</w:t>
      </w:r>
      <w:r>
        <w:rPr>
          <w:rFonts w:eastAsia="Times New Roman"/>
          <w:color w:val="auto"/>
          <w:sz w:val="24"/>
          <w:szCs w:val="24"/>
          <w:lang w:val="ru-RU"/>
        </w:rPr>
        <w:t>,</w:t>
      </w:r>
      <w:r>
        <w:rPr>
          <w:color w:val="auto"/>
          <w:spacing w:val="8"/>
          <w:sz w:val="24"/>
          <w:szCs w:val="24"/>
        </w:rPr>
        <w:t xml:space="preserve"> </w:t>
      </w:r>
    </w:p>
    <w:p w14:paraId="14A332E2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Ток, кто останавливает волны ненависти, рассеивает недоразумение сознания,</w:t>
      </w:r>
    </w:p>
    <w:p w14:paraId="0C776220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宁</w:t>
      </w:r>
      <w:r>
        <w:rPr>
          <w:rFonts w:eastAsia="宋体"/>
          <w:color w:val="auto"/>
          <w:sz w:val="24"/>
          <w:szCs w:val="24"/>
          <w:lang w:val="ru-RU"/>
        </w:rPr>
        <w:t>静平和的情绪</w:t>
      </w:r>
      <w:r>
        <w:rPr>
          <w:rFonts w:eastAsia="Batang"/>
          <w:color w:val="auto"/>
          <w:sz w:val="24"/>
          <w:szCs w:val="24"/>
          <w:lang w:val="ru-RU"/>
        </w:rPr>
        <w:t>，那就是我。</w:t>
      </w:r>
    </w:p>
    <w:p w14:paraId="33A35F4A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успокаивает эмоции, — это именно "я".</w:t>
      </w:r>
    </w:p>
    <w:p w14:paraId="082892A2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</w:p>
    <w:p w14:paraId="51541F50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Batang"/>
          <w:bCs/>
          <w:color w:val="auto"/>
          <w:sz w:val="24"/>
          <w:szCs w:val="24"/>
          <w:lang w:val="ru-RU"/>
        </w:rPr>
        <w:t>一切</w:t>
      </w:r>
      <w:r>
        <w:rPr>
          <w:rFonts w:eastAsia="宋体"/>
          <w:bCs/>
          <w:color w:val="auto"/>
          <w:sz w:val="24"/>
          <w:szCs w:val="24"/>
          <w:lang w:val="ru-RU"/>
        </w:rPr>
        <w:t>爱侣亲友，皆是心灵的宿债，</w:t>
      </w:r>
    </w:p>
    <w:p w14:paraId="00E2497D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Все любимые, родственники и друзья — это лишь кармические долги ума,</w:t>
      </w:r>
    </w:p>
    <w:p w14:paraId="0B50D618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犹如海面上，浪花泛起的泡沫，</w:t>
      </w:r>
    </w:p>
    <w:p w14:paraId="6042DD57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которые подобны пенам на морских волнах.</w:t>
      </w:r>
    </w:p>
    <w:p w14:paraId="5D8CABD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是心中的爱染折射我，</w:t>
      </w:r>
    </w:p>
    <w:p w14:paraId="2C47A83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Искушения в твоем сердце,</w:t>
      </w:r>
    </w:p>
    <w:p w14:paraId="2B3EA54A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成为你眼中的亲友眷属。</w:t>
      </w:r>
    </w:p>
    <w:p w14:paraId="7E19CD69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как сознание, создают образы близких людей на твоих глазах.</w:t>
      </w:r>
    </w:p>
    <w:p w14:paraId="63162E33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清净身心，</w:t>
      </w:r>
    </w:p>
    <w:p w14:paraId="12C5F9A6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Сохрани спокойствие и чистоту тела и духа, </w:t>
      </w:r>
    </w:p>
    <w:p w14:paraId="22E0ECA6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不再被泡沫的喧哗扰乱心智，</w:t>
      </w:r>
    </w:p>
    <w:p w14:paraId="7AE2F05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не позволяя шуму пен мешать разуму.</w:t>
      </w:r>
    </w:p>
    <w:p w14:paraId="5A1B8C4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泡沫散去，大海深沉不动，</w:t>
      </w:r>
    </w:p>
    <w:p w14:paraId="190E9D29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пена рассеивается, океан становится тихим и глубоким,</w:t>
      </w:r>
    </w:p>
    <w:p w14:paraId="2930E2F9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如虚空般映照身心，</w:t>
      </w:r>
    </w:p>
    <w:p w14:paraId="376441BC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необъятное пространство просветляет тело и дух.</w:t>
      </w:r>
    </w:p>
    <w:p w14:paraId="3C910676">
      <w:pPr>
        <w:widowControl/>
        <w:spacing w:line="360" w:lineRule="auto"/>
        <w:rPr>
          <w:rFonts w:eastAsia="Batang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空融于无，那就是我</w:t>
      </w:r>
      <w:r>
        <w:rPr>
          <w:rFonts w:eastAsia="Batang"/>
          <w:bCs/>
          <w:color w:val="auto"/>
          <w:sz w:val="24"/>
          <w:szCs w:val="24"/>
          <w:lang w:val="ru-RU"/>
        </w:rPr>
        <w:t>。</w:t>
      </w:r>
    </w:p>
    <w:p w14:paraId="76F7928D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Простор сливается с небытием. Это и есть "я".</w:t>
      </w:r>
    </w:p>
    <w:p w14:paraId="46C339C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开放你的心灵，</w:t>
      </w:r>
    </w:p>
    <w:p w14:paraId="1061391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Распахни свое сердце,</w:t>
      </w:r>
    </w:p>
    <w:p w14:paraId="09D18E7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不再用理性观念的闸门，阻碍心灵觉照，</w:t>
      </w:r>
    </w:p>
    <w:p w14:paraId="6AE244F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не давая воротам разума заслонить сияние от прозрения собственной природы.</w:t>
      </w:r>
    </w:p>
    <w:p w14:paraId="45CF250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生命之路，原本坦荡，</w:t>
      </w:r>
    </w:p>
    <w:p w14:paraId="6C73CCC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По своей сути путь жизни предельно прост и прям, ясен,</w:t>
      </w:r>
    </w:p>
    <w:p w14:paraId="070CC41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犹如晴空无有杂染，犹如月光未曾染色，</w:t>
      </w:r>
    </w:p>
    <w:p w14:paraId="68E4B8F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как безоблачное небо, прозрачен, как лунный свет без пятен.</w:t>
      </w:r>
    </w:p>
    <w:p w14:paraId="3266EC8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因你的思维造作，给生命加以命运的起伏，</w:t>
      </w:r>
    </w:p>
    <w:p w14:paraId="585B41F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Твои умственные измышления создают жизненные взлеты и падения,</w:t>
      </w:r>
    </w:p>
    <w:p w14:paraId="07A678A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在空旷的平原树立起高山屏障，</w:t>
      </w:r>
    </w:p>
    <w:p w14:paraId="0993DB6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словно воздвигают горные барьеры на открытой равнине.</w:t>
      </w:r>
    </w:p>
    <w:p w14:paraId="5E9864A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一丝疑虑，即是一道深谷；</w:t>
      </w:r>
    </w:p>
    <w:p w14:paraId="5927DC9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Малейшие сомнения могут создать глубокую пропасть.</w:t>
      </w:r>
    </w:p>
    <w:p w14:paraId="688068F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一丝贪着，就是一座高山；</w:t>
      </w:r>
    </w:p>
    <w:p w14:paraId="4E4223C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Волосок жадности может построить высокую гору;</w:t>
      </w:r>
    </w:p>
    <w:p w14:paraId="088CC977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一念仇恨，就是狼虫虎豹；</w:t>
      </w:r>
    </w:p>
    <w:p w14:paraId="30703178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Мгновенная ненависть может привести себя к страшным волкам, </w:t>
      </w:r>
    </w:p>
    <w:p w14:paraId="1AA1143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змеям, тиграм и леопардам.</w:t>
      </w:r>
    </w:p>
    <w:p w14:paraId="540D8A0C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一丝爱欲，就是沼泽湖泊</w:t>
      </w:r>
      <w:r>
        <w:rPr>
          <w:rFonts w:eastAsia="Batang"/>
          <w:color w:val="auto"/>
          <w:sz w:val="24"/>
          <w:szCs w:val="24"/>
          <w:lang w:val="ru-RU"/>
        </w:rPr>
        <w:t>。</w:t>
      </w:r>
    </w:p>
    <w:p w14:paraId="7EAB52F6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Мерцание искушения и любви может создать болота и паводки.</w:t>
      </w:r>
    </w:p>
    <w:p w14:paraId="39586C93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</w:p>
    <w:p w14:paraId="187E9628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你忘记了原始的面目，</w:t>
      </w:r>
    </w:p>
    <w:p w14:paraId="324026CC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Забывая о своем истинном облике,</w:t>
      </w:r>
    </w:p>
    <w:p w14:paraId="4EB8C738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磕磕绊绊，满心艰苦行走在妄想的旅途，</w:t>
      </w:r>
    </w:p>
    <w:p w14:paraId="598226F7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ты блуждаешь в мире грез с сердцем, полным страданий, </w:t>
      </w:r>
    </w:p>
    <w:p w14:paraId="668339B2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因为无明贪爱，所现孤独无助的身心，</w:t>
      </w:r>
    </w:p>
    <w:p w14:paraId="4C6F7175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 оказываешься беспомощным и одиноким из-за невежества и жадности.</w:t>
      </w:r>
    </w:p>
    <w:p w14:paraId="699495DA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心灵爱欲取舍，造就了生死梦境，</w:t>
      </w:r>
    </w:p>
    <w:p w14:paraId="429F533D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Искушения и искушения в уме создают иллюзии о рождении и смерти,</w:t>
      </w:r>
    </w:p>
    <w:p w14:paraId="4688463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塑造着灾难烦恼，</w:t>
      </w:r>
    </w:p>
    <w:p w14:paraId="064D503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 формируют несчастия и страдания.</w:t>
      </w:r>
    </w:p>
    <w:p w14:paraId="472BC008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离开束缚心灵的贪婪习气，</w:t>
      </w:r>
    </w:p>
    <w:p w14:paraId="2B6D2762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Освободи себя от кабал искушений и пороков,</w:t>
      </w:r>
    </w:p>
    <w:p w14:paraId="4377592A">
      <w:pPr>
        <w:widowControl/>
        <w:spacing w:line="360" w:lineRule="auto"/>
        <w:rPr>
          <w:rFonts w:eastAsia="Batang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就会见到我，我就是你原始的模样</w:t>
      </w:r>
      <w:r>
        <w:rPr>
          <w:rFonts w:eastAsia="Batang"/>
          <w:bCs/>
          <w:color w:val="auto"/>
          <w:sz w:val="24"/>
          <w:szCs w:val="24"/>
          <w:lang w:val="ru-RU"/>
        </w:rPr>
        <w:t>。</w:t>
      </w:r>
    </w:p>
    <w:p w14:paraId="7E008BA7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увидишь "меня"— твой первозданный облик.</w:t>
      </w:r>
    </w:p>
    <w:p w14:paraId="7A2819BC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</w:p>
    <w:p w14:paraId="6A255F9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彻底放弃自我，就拥抱了生命的完整，</w:t>
      </w:r>
    </w:p>
    <w:p w14:paraId="3532E10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Полностью забудь о себе, ты получишь полноценную жизнь.</w:t>
      </w:r>
    </w:p>
    <w:p w14:paraId="68FC1C7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生死长河皆是由你心性展现，</w:t>
      </w:r>
    </w:p>
    <w:p w14:paraId="036CCFCF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Непостоянство жизни, рождение и смерть, </w:t>
      </w:r>
    </w:p>
    <w:p w14:paraId="46AF7ED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как длинная река, лишь являются отражениями твоего ума.</w:t>
      </w:r>
    </w:p>
    <w:p w14:paraId="60166560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释放自我保护的恐惧，</w:t>
      </w:r>
    </w:p>
    <w:p w14:paraId="50E62197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Освободи себя от страха,</w:t>
      </w:r>
    </w:p>
    <w:p w14:paraId="46B86F1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舒缓轻柔的心即大爱海洋，</w:t>
      </w:r>
    </w:p>
    <w:p w14:paraId="06D54DB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пусть нежное и расслабленное сердце станет бескрайним морем великой любви.</w:t>
      </w:r>
    </w:p>
    <w:p w14:paraId="5010E11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爱脱离语言，爱蕴涵真理，</w:t>
      </w:r>
    </w:p>
    <w:p w14:paraId="6D98533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Любовь превосходит слова, любовь содержит в себе истину,</w:t>
      </w:r>
    </w:p>
    <w:p w14:paraId="43AA9D43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爱扫荡邪魔，爱驱逐黑暗，</w:t>
      </w:r>
    </w:p>
    <w:p w14:paraId="472A0ED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любовь побеждает злой дух, любовь рассеивает тьму.</w:t>
      </w:r>
    </w:p>
    <w:p w14:paraId="60DEE097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爱是祝福，宽恕，与自律，</w:t>
      </w:r>
    </w:p>
    <w:p w14:paraId="26DC3DBE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bookmarkStart w:id="9" w:name="OLE_LINK3"/>
      <w:bookmarkStart w:id="10" w:name="OLE_LINK4"/>
      <w:r>
        <w:rPr>
          <w:color w:val="auto"/>
          <w:spacing w:val="8"/>
          <w:sz w:val="24"/>
          <w:szCs w:val="24"/>
          <w:lang w:val="ru-RU"/>
        </w:rPr>
        <w:t>Любовь — это благословение, прощение и самодисциплина.</w:t>
      </w:r>
      <w:bookmarkEnd w:id="9"/>
      <w:bookmarkEnd w:id="10"/>
    </w:p>
    <w:p w14:paraId="5FD3ABDB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爱是离舍的根本，是光明的流动，</w:t>
      </w:r>
    </w:p>
    <w:p w14:paraId="577686E8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Любовь — это основа отказа от своих искушений и жадности; </w:t>
      </w:r>
    </w:p>
    <w:p w14:paraId="299DD4C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Любовь — это божественный свет,</w:t>
      </w:r>
    </w:p>
    <w:p w14:paraId="6AE7800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是安泰的喜悦，是极乐的满足，</w:t>
      </w:r>
    </w:p>
    <w:p w14:paraId="7918A770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мирная радость, великолепное блаженство;</w:t>
      </w:r>
    </w:p>
    <w:p w14:paraId="3B7877D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是终结恐惧的神灵，</w:t>
      </w:r>
    </w:p>
    <w:p w14:paraId="6383883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любовь — это божество, рассеивающее страх.</w:t>
      </w:r>
    </w:p>
    <w:p w14:paraId="1A54D63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见到内心深处的大爱，你就见到了我，</w:t>
      </w:r>
    </w:p>
    <w:p w14:paraId="2B60DBC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увидишь меня, если ты испытаешь великую любовь в глубине сердца.</w:t>
      </w:r>
    </w:p>
    <w:p w14:paraId="0B17B12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依靠内心离</w:t>
      </w:r>
      <w:r>
        <w:rPr>
          <w:rFonts w:eastAsia="Batang"/>
          <w:color w:val="auto"/>
          <w:sz w:val="24"/>
          <w:szCs w:val="24"/>
          <w:lang w:val="ru-RU"/>
        </w:rPr>
        <w:t>我的奉</w:t>
      </w:r>
      <w:r>
        <w:rPr>
          <w:rFonts w:eastAsia="宋体"/>
          <w:color w:val="auto"/>
          <w:sz w:val="24"/>
          <w:szCs w:val="24"/>
          <w:lang w:val="ru-RU"/>
        </w:rPr>
        <w:t>献，融化自我煎熬的坚冰，</w:t>
      </w:r>
    </w:p>
    <w:p w14:paraId="476549B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После отказа от корыстности тает плотный лед страданий, причиненных себе.</w:t>
      </w:r>
    </w:p>
    <w:p w14:paraId="0C42B50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纯爱照亮的身心，</w:t>
      </w:r>
    </w:p>
    <w:p w14:paraId="5CA6090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Чистая любовь просветляет тело и сердце,</w:t>
      </w:r>
    </w:p>
    <w:p w14:paraId="0D531187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接纳所有即是我的容颜</w:t>
      </w:r>
      <w:r>
        <w:rPr>
          <w:rFonts w:eastAsia="Batang"/>
          <w:color w:val="auto"/>
          <w:sz w:val="24"/>
          <w:szCs w:val="24"/>
          <w:lang w:val="ru-RU"/>
        </w:rPr>
        <w:t>。</w:t>
      </w:r>
    </w:p>
    <w:p w14:paraId="76337C4F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проявляет терпимость ко всему, — это и есть мой облик. </w:t>
      </w:r>
    </w:p>
    <w:p w14:paraId="29AC3BAB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</w:p>
    <w:p w14:paraId="5BB2469D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Batang"/>
          <w:bCs/>
          <w:color w:val="auto"/>
          <w:sz w:val="24"/>
          <w:szCs w:val="24"/>
          <w:lang w:val="ru-RU"/>
        </w:rPr>
        <w:t>我是</w:t>
      </w:r>
      <w:r>
        <w:rPr>
          <w:rFonts w:eastAsia="宋体"/>
          <w:bCs/>
          <w:color w:val="auto"/>
          <w:sz w:val="24"/>
          <w:szCs w:val="24"/>
          <w:lang w:val="ru-RU"/>
        </w:rPr>
        <w:t>纯然无有造作，</w:t>
      </w:r>
    </w:p>
    <w:p w14:paraId="2AFF7E6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абсолютно естественно и подлинно;</w:t>
      </w:r>
    </w:p>
    <w:p w14:paraId="14EB52B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是裸露的喜悦，是自由的解脱，</w:t>
      </w:r>
    </w:p>
    <w:p w14:paraId="2179D6A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откровенно, радостно, свободно.</w:t>
      </w:r>
    </w:p>
    <w:p w14:paraId="2A6E18B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是明澈的当下，是轻柔的安详；</w:t>
      </w:r>
    </w:p>
    <w:p w14:paraId="10CA02E0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— это прозрачное настоящее мгновение, нежное спокойствие.</w:t>
      </w:r>
    </w:p>
    <w:p w14:paraId="4189B48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美好不足以描述我的灿烂，</w:t>
      </w:r>
    </w:p>
    <w:p w14:paraId="13023A0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Слова "прекрасное" недостаточно, чтобы передать мое великолепие;</w:t>
      </w:r>
    </w:p>
    <w:p w14:paraId="17759B4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伟大不足以评价我的质朴。</w:t>
      </w:r>
    </w:p>
    <w:p w14:paraId="1F17BB25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слова "великое" недостаточно, чтобы описать мою простоту.</w:t>
      </w:r>
    </w:p>
    <w:p w14:paraId="497E5C3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本觉是如此直观，</w:t>
      </w:r>
    </w:p>
    <w:p w14:paraId="55B159A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Очень наглядна собственная природа, —</w:t>
      </w:r>
    </w:p>
    <w:p w14:paraId="0FC6415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众生见闻觉知就是我，</w:t>
      </w:r>
    </w:p>
    <w:p w14:paraId="457C7A6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просто отражения видения, слушания, чувствования и знание — это и есть "я".</w:t>
      </w:r>
    </w:p>
    <w:p w14:paraId="2A655AE5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可是众生因所想所见所知，</w:t>
      </w:r>
    </w:p>
    <w:p w14:paraId="5EE8038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Все живые существа заблуждаются в своем мышлении, видении и знании,</w:t>
      </w:r>
    </w:p>
    <w:p w14:paraId="4EED1F8D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就是见不到我，</w:t>
      </w:r>
    </w:p>
    <w:p w14:paraId="31DCB01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поэтому "меня" не видят,</w:t>
      </w:r>
    </w:p>
    <w:p w14:paraId="345086D9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只因为被众生所见，污染了我的单纯；</w:t>
      </w:r>
    </w:p>
    <w:p w14:paraId="295B70DD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так как если "я" позволяю живым существам увидеть меня, то запятнает мою простоту.</w:t>
      </w:r>
    </w:p>
    <w:p w14:paraId="18CBFA08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本觉亘古自然，随处皆是祂的身影，</w:t>
      </w:r>
    </w:p>
    <w:p w14:paraId="0B66B0F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Собственная природа естественна и постоянна, ее облик видится повсюду,</w:t>
      </w:r>
    </w:p>
    <w:p w14:paraId="2B22F493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可众生就是无法认识，</w:t>
      </w:r>
    </w:p>
    <w:p w14:paraId="03570B68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но живые существа все же не могут его осознать,</w:t>
      </w:r>
    </w:p>
    <w:p w14:paraId="1F3ED76C">
      <w:pPr>
        <w:widowControl/>
        <w:spacing w:line="360" w:lineRule="auto"/>
        <w:rPr>
          <w:rFonts w:eastAsia="Batang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只因头脑的思虑，蒙蔽了心灵的眼睛</w:t>
      </w:r>
      <w:r>
        <w:rPr>
          <w:rFonts w:eastAsia="Batang"/>
          <w:bCs/>
          <w:color w:val="auto"/>
          <w:sz w:val="24"/>
          <w:szCs w:val="24"/>
          <w:lang w:val="ru-RU"/>
        </w:rPr>
        <w:t>。</w:t>
      </w:r>
    </w:p>
    <w:p w14:paraId="37E9BFAF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потому что мышление в голове закрывают глаза души.</w:t>
      </w:r>
    </w:p>
    <w:p w14:paraId="0FEA396F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</w:p>
    <w:p w14:paraId="42D89EB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我是</w:t>
      </w:r>
      <w:r>
        <w:rPr>
          <w:rFonts w:eastAsia="宋体"/>
          <w:color w:val="auto"/>
          <w:sz w:val="24"/>
          <w:szCs w:val="24"/>
          <w:lang w:val="ru-RU"/>
        </w:rPr>
        <w:t>众生原始的本觉，</w:t>
      </w:r>
    </w:p>
    <w:p w14:paraId="23037EE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z w:val="24"/>
          <w:szCs w:val="24"/>
          <w:lang w:val="ru-RU"/>
        </w:rPr>
        <w:t>"Я", как первозданная собственная природа живых существ,</w:t>
      </w:r>
    </w:p>
    <w:p w14:paraId="66C01C4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随着生死梦境，清醒地伴随着你们；</w:t>
      </w:r>
    </w:p>
    <w:p w14:paraId="4BA876C0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z w:val="24"/>
          <w:szCs w:val="24"/>
          <w:lang w:val="ru-RU"/>
        </w:rPr>
        <w:t>сопровождаю с благоразумностью вас в рождении и смерти, иллюзии;</w:t>
      </w:r>
    </w:p>
    <w:p w14:paraId="19572FD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我是众生的喜怒哀乐，</w:t>
      </w:r>
    </w:p>
    <w:p w14:paraId="32852A8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z w:val="24"/>
          <w:szCs w:val="24"/>
          <w:lang w:val="ru-RU"/>
        </w:rPr>
        <w:t>"Я" отражаю счастье, гнев, печаль и радость живых существ,</w:t>
      </w:r>
    </w:p>
    <w:p w14:paraId="73DD2BB3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随着妄想起伏，无染觉照那就是我；</w:t>
      </w:r>
    </w:p>
    <w:p w14:paraId="5A0E4DA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bookmarkStart w:id="11" w:name="OLE_LINK30"/>
      <w:bookmarkStart w:id="12" w:name="OLE_LINK42"/>
      <w:r>
        <w:rPr>
          <w:color w:val="auto"/>
          <w:sz w:val="24"/>
          <w:szCs w:val="24"/>
          <w:lang w:val="ru-RU"/>
        </w:rPr>
        <w:t>и волнуюсь  за заблуждения, но все это не пятнает мое восприятие, — это и есть "я".</w:t>
      </w:r>
      <w:bookmarkEnd w:id="11"/>
      <w:bookmarkEnd w:id="12"/>
    </w:p>
    <w:p w14:paraId="076974E7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我是众生见闻觉知，</w:t>
      </w:r>
    </w:p>
    <w:p w14:paraId="7E7083F1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z w:val="24"/>
          <w:szCs w:val="24"/>
          <w:lang w:val="ru-RU"/>
        </w:rPr>
        <w:t>"</w:t>
      </w:r>
      <w:r>
        <w:rPr>
          <w:color w:val="auto"/>
          <w:spacing w:val="8"/>
          <w:sz w:val="24"/>
          <w:szCs w:val="24"/>
          <w:lang w:val="ru-RU"/>
        </w:rPr>
        <w:t xml:space="preserve">Я" отражаю видение, слушание, чувствование и познание живых веществ, </w:t>
      </w:r>
    </w:p>
    <w:p w14:paraId="0042132E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随</w:t>
      </w:r>
      <w:r>
        <w:rPr>
          <w:rFonts w:eastAsia="Batang"/>
          <w:color w:val="auto"/>
          <w:sz w:val="24"/>
          <w:szCs w:val="24"/>
          <w:lang w:val="ru-RU"/>
        </w:rPr>
        <w:t>着</w:t>
      </w:r>
      <w:r>
        <w:rPr>
          <w:rFonts w:eastAsia="宋体"/>
          <w:color w:val="auto"/>
          <w:sz w:val="24"/>
          <w:szCs w:val="24"/>
          <w:lang w:val="ru-RU"/>
        </w:rPr>
        <w:t>你们的心灵觉受，</w:t>
      </w:r>
    </w:p>
    <w:p w14:paraId="0B1ACA2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вместе с вами ощущаю, смышляю,</w:t>
      </w:r>
    </w:p>
    <w:p w14:paraId="05136B1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意识分别，所现缘起缘灭，</w:t>
      </w:r>
    </w:p>
    <w:p w14:paraId="3328074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 испытываю возникновение и исчезновение в силу взаимозависимости,</w:t>
      </w:r>
    </w:p>
    <w:p w14:paraId="031A9AE7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却在生灭中如如不动；</w:t>
      </w:r>
    </w:p>
    <w:p w14:paraId="0FB60CE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но "я" сохраняю спокойствие и постоянство во всех возникновениях и исчезновениях.</w:t>
      </w:r>
    </w:p>
    <w:p w14:paraId="1F0CCBF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一切境界因心灵分别而升起，</w:t>
      </w:r>
    </w:p>
    <w:p w14:paraId="36607D0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Все иллюзии возникают в результате размышления ума.</w:t>
      </w:r>
    </w:p>
    <w:p w14:paraId="461BB7A9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我在你的所见之中，清净无挂；</w:t>
      </w:r>
    </w:p>
    <w:p w14:paraId="2134411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чисто и не привязано к вашему восприятию.</w:t>
      </w:r>
    </w:p>
    <w:p w14:paraId="0C03AAF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宇宙倒</w:t>
      </w:r>
      <w:r>
        <w:rPr>
          <w:rFonts w:hint="eastAsia" w:eastAsia="宋体"/>
          <w:color w:val="auto"/>
          <w:sz w:val="24"/>
          <w:szCs w:val="24"/>
          <w:lang w:val="ru-RU" w:eastAsia="zh-CN"/>
        </w:rPr>
        <w:t>映</w:t>
      </w:r>
      <w:r>
        <w:rPr>
          <w:rFonts w:eastAsia="宋体"/>
          <w:color w:val="auto"/>
          <w:sz w:val="24"/>
          <w:szCs w:val="24"/>
          <w:lang w:val="ru-RU"/>
        </w:rPr>
        <w:t>着我，因妄想中你辨认了我，</w:t>
      </w:r>
    </w:p>
    <w:p w14:paraId="3AD7F518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Вселенная отражает меня, из-за того что ты размыслишь обо мне в заблуждениях,</w:t>
      </w:r>
    </w:p>
    <w:p w14:paraId="201F14D1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现出众生原始的光明；</w:t>
      </w:r>
    </w:p>
    <w:p w14:paraId="659F65F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просветлишься изначальным светом живого существа;</w:t>
      </w:r>
    </w:p>
    <w:p w14:paraId="71D5347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我是你心灵深处，仇恨幸福，爱欲分别的体验源头，</w:t>
      </w:r>
    </w:p>
    <w:p w14:paraId="6A51BE1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— источник ненависти и счастья, любви и искушения в глубине твоего сердца.</w:t>
      </w:r>
    </w:p>
    <w:p w14:paraId="2F40042A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当众生沉浸于生命的体验，</w:t>
      </w:r>
    </w:p>
    <w:p w14:paraId="6381237B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ты как живое существо погружаешься в восприятие жизни,</w:t>
      </w:r>
    </w:p>
    <w:p w14:paraId="76297E5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体验却扰乱自性祥和，</w:t>
      </w:r>
    </w:p>
    <w:p w14:paraId="47087051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тогда восприятие нарушает мирное состояние твоей природы. </w:t>
      </w:r>
    </w:p>
    <w:p w14:paraId="12A0F26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体验成为了你，遗失了本初无染纯明，</w:t>
      </w:r>
    </w:p>
    <w:p w14:paraId="2BCED48B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становишься результатами восприятия,</w:t>
      </w:r>
    </w:p>
    <w:p w14:paraId="57D05093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которые затмевают твою чистую собственную природу.</w:t>
      </w:r>
    </w:p>
    <w:p w14:paraId="08D03FD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疑虑呈现出光明，觉悟体现出智慧，</w:t>
      </w:r>
    </w:p>
    <w:p w14:paraId="1C6DED6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Сомнение светится. Прозрение воплощает в себе мудрость.</w:t>
      </w:r>
    </w:p>
    <w:p w14:paraId="20B144EB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因分别而现世界，你是我的迷失，</w:t>
      </w:r>
    </w:p>
    <w:p w14:paraId="5CE2CAB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Мир проявляется в мышлении. Ты — мое заблуждение,</w:t>
      </w:r>
    </w:p>
    <w:p w14:paraId="30B0DF95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我是你的原本，我就沉睡在你的心底</w:t>
      </w:r>
      <w:r>
        <w:rPr>
          <w:rFonts w:eastAsia="Batang"/>
          <w:color w:val="auto"/>
          <w:sz w:val="24"/>
          <w:szCs w:val="24"/>
          <w:lang w:val="ru-RU"/>
        </w:rPr>
        <w:t>。</w:t>
      </w:r>
    </w:p>
    <w:p w14:paraId="044D5BDF">
      <w:pPr>
        <w:spacing w:line="360" w:lineRule="auto"/>
        <w:jc w:val="both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— твоя природа, "я" крепко сплю в глубине твоего сердца.</w:t>
      </w:r>
    </w:p>
    <w:p w14:paraId="11AB5A25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</w:p>
    <w:p w14:paraId="150040A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Batang"/>
          <w:bCs/>
          <w:color w:val="auto"/>
          <w:sz w:val="24"/>
          <w:szCs w:val="24"/>
          <w:lang w:val="ru-RU"/>
        </w:rPr>
        <w:t>世界倒映着本</w:t>
      </w:r>
      <w:r>
        <w:rPr>
          <w:rFonts w:eastAsia="宋体"/>
          <w:bCs/>
          <w:color w:val="auto"/>
          <w:sz w:val="24"/>
          <w:szCs w:val="24"/>
          <w:lang w:val="ru-RU"/>
        </w:rPr>
        <w:t>觉，</w:t>
      </w:r>
    </w:p>
    <w:p w14:paraId="3933AD71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Мир отражает собственную природу. </w:t>
      </w:r>
    </w:p>
    <w:p w14:paraId="41F696BD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本觉随倒影而圆觉，</w:t>
      </w:r>
    </w:p>
    <w:p w14:paraId="4F4FD601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А собственная природа достигает полного прозрения на основе отражаемого.</w:t>
      </w:r>
    </w:p>
    <w:p w14:paraId="4A58764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烦恼即是菩提，菩提相伴烦恼，</w:t>
      </w:r>
    </w:p>
    <w:p w14:paraId="24999C63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Страдания — это просветление. Просветление происходит вместе со страданиями,</w:t>
      </w:r>
    </w:p>
    <w:p w14:paraId="58C55FDC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而性寂如如；</w:t>
      </w:r>
    </w:p>
    <w:p w14:paraId="440819DA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а собственная природа постоянна и спокойна.</w:t>
      </w:r>
    </w:p>
    <w:p w14:paraId="26B013C9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众生即是我，我即是众生，</w:t>
      </w:r>
    </w:p>
    <w:p w14:paraId="22B7A940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Живые существа — это я, А "я" и есть живые существа.</w:t>
      </w:r>
    </w:p>
    <w:p w14:paraId="3104B6C5">
      <w:pPr>
        <w:widowControl/>
        <w:spacing w:line="360" w:lineRule="auto"/>
        <w:rPr>
          <w:rFonts w:eastAsia="Batang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众生体证身心如幻，就在</w:t>
      </w:r>
      <w:r>
        <w:rPr>
          <w:rFonts w:eastAsia="Batang"/>
          <w:bCs/>
          <w:color w:val="auto"/>
          <w:sz w:val="24"/>
          <w:szCs w:val="24"/>
          <w:lang w:val="ru-RU"/>
        </w:rPr>
        <w:t>接近我；</w:t>
      </w:r>
    </w:p>
    <w:p w14:paraId="0B45173F">
      <w:pPr>
        <w:widowControl/>
        <w:spacing w:line="360" w:lineRule="auto"/>
        <w:rPr>
          <w:rFonts w:eastAsia="Batang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живые существа сближаются ко мне, они воспринимают тело и ум как иллюзии;</w:t>
      </w:r>
    </w:p>
    <w:p w14:paraId="03DCB819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众生思维诸法性空，就在寻找我；</w:t>
      </w:r>
    </w:p>
    <w:p w14:paraId="65A063E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они "меня" ищут, их мысли и дхармы становятся пусты.</w:t>
      </w:r>
    </w:p>
    <w:p w14:paraId="7061FE1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众生体证自心现量，</w:t>
      </w:r>
    </w:p>
    <w:p w14:paraId="1C633C2D">
      <w:pPr>
        <w:widowControl/>
        <w:spacing w:line="360" w:lineRule="auto"/>
        <w:rPr>
          <w:bCs/>
          <w:color w:val="auto"/>
          <w:spacing w:val="8"/>
          <w:sz w:val="24"/>
          <w:szCs w:val="24"/>
          <w:lang w:val="ru-RU"/>
        </w:rPr>
      </w:pPr>
      <w:r>
        <w:rPr>
          <w:bCs/>
          <w:color w:val="auto"/>
          <w:spacing w:val="8"/>
          <w:sz w:val="24"/>
          <w:szCs w:val="24"/>
          <w:lang w:val="ru-RU"/>
        </w:rPr>
        <w:t xml:space="preserve">Живые существа воспринимают телом и приходят к умозаключениям, </w:t>
      </w:r>
    </w:p>
    <w:p w14:paraId="2FA196F2">
      <w:pPr>
        <w:widowControl/>
        <w:spacing w:line="360" w:lineRule="auto"/>
        <w:rPr>
          <w:bCs/>
          <w:color w:val="auto"/>
          <w:spacing w:val="8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无垢染之心，那是我的身影；</w:t>
      </w:r>
    </w:p>
    <w:p w14:paraId="6ED04BF5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bCs/>
          <w:color w:val="auto"/>
          <w:spacing w:val="8"/>
          <w:sz w:val="24"/>
          <w:szCs w:val="24"/>
          <w:lang w:val="ru-RU"/>
        </w:rPr>
        <w:t>а сохраняют сердца не запятнанным,</w:t>
      </w:r>
      <w:r>
        <w:rPr>
          <w:color w:val="auto"/>
          <w:spacing w:val="8"/>
          <w:sz w:val="24"/>
          <w:szCs w:val="24"/>
          <w:lang w:val="ru-RU"/>
        </w:rPr>
        <w:t>—</w:t>
      </w:r>
      <w:r>
        <w:rPr>
          <w:bCs/>
          <w:color w:val="auto"/>
          <w:spacing w:val="8"/>
          <w:sz w:val="24"/>
          <w:szCs w:val="24"/>
          <w:lang w:val="ru-RU"/>
        </w:rPr>
        <w:t xml:space="preserve"> это тень моего тела.</w:t>
      </w:r>
    </w:p>
    <w:p w14:paraId="72261E57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众生熄灭思虑情绪，</w:t>
      </w:r>
    </w:p>
    <w:p w14:paraId="5A9CD9B0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bCs/>
          <w:color w:val="auto"/>
          <w:spacing w:val="8"/>
          <w:sz w:val="24"/>
          <w:szCs w:val="24"/>
          <w:lang w:val="ru-RU"/>
        </w:rPr>
        <w:t>"</w:t>
      </w:r>
      <w:r>
        <w:rPr>
          <w:color w:val="auto"/>
          <w:spacing w:val="8"/>
          <w:sz w:val="24"/>
          <w:szCs w:val="24"/>
          <w:lang w:val="ru-RU"/>
        </w:rPr>
        <w:t>Я" просыпаюсь, когда у живых существ угасает эмоции и мысли,</w:t>
      </w:r>
    </w:p>
    <w:p w14:paraId="68398C3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思虑融入自性明寂，</w:t>
      </w:r>
    </w:p>
    <w:p w14:paraId="4906932D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ум сливается со спокойствием и ясностью собственной природы, </w:t>
      </w:r>
    </w:p>
    <w:p w14:paraId="70C746BE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离幻即觉，即是我梦醒之时；</w:t>
      </w:r>
    </w:p>
    <w:p w14:paraId="3D68D149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отбрасывают иллюзии и просветляют. "Я" становится твоей собственной природой,</w:t>
      </w:r>
    </w:p>
    <w:p w14:paraId="7BEFFB5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当下即永恒，</w:t>
      </w:r>
    </w:p>
    <w:p w14:paraId="7DF44929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настоящее мгновение становится вечностью,</w:t>
      </w:r>
    </w:p>
    <w:p w14:paraId="516E9741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我伴随无始劫宇宙成住坏空，</w:t>
      </w:r>
    </w:p>
    <w:p w14:paraId="276EBB49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"я" пребываю вместе с вселенной, </w:t>
      </w:r>
    </w:p>
    <w:p w14:paraId="300F8204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в которой происходит безначальное и бесконечное возникновение, </w:t>
      </w:r>
    </w:p>
    <w:p w14:paraId="2CA685E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существование, разрушение и исчезновение,</w:t>
      </w:r>
    </w:p>
    <w:p w14:paraId="39EEF7A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缘起性空那就是我；</w:t>
      </w:r>
    </w:p>
    <w:p w14:paraId="3732249C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а</w:t>
      </w:r>
      <w:r>
        <w:rPr>
          <w:color w:val="auto"/>
          <w:sz w:val="24"/>
          <w:szCs w:val="24"/>
          <w:lang w:val="ru-RU"/>
        </w:rPr>
        <w:t xml:space="preserve"> взаимозависимость </w:t>
      </w:r>
      <w:r>
        <w:rPr>
          <w:color w:val="auto"/>
          <w:spacing w:val="8"/>
          <w:sz w:val="24"/>
          <w:szCs w:val="24"/>
          <w:lang w:val="ru-RU"/>
        </w:rPr>
        <w:t xml:space="preserve">происходит из пустоты — </w:t>
      </w:r>
      <w:r>
        <w:rPr>
          <w:bCs/>
          <w:color w:val="auto"/>
          <w:spacing w:val="8"/>
          <w:sz w:val="24"/>
          <w:szCs w:val="24"/>
          <w:lang w:val="ru-RU"/>
        </w:rPr>
        <w:t>это именно "я"</w:t>
      </w:r>
      <w:r>
        <w:rPr>
          <w:color w:val="auto"/>
          <w:spacing w:val="8"/>
          <w:sz w:val="24"/>
          <w:szCs w:val="24"/>
          <w:lang w:val="ru-RU"/>
        </w:rPr>
        <w:t>.</w:t>
      </w:r>
    </w:p>
    <w:p w14:paraId="52E93427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我安住虚空无量众生心灵，</w:t>
      </w:r>
    </w:p>
    <w:p w14:paraId="4810F0AE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пребываю в умах бесчисленных живых существ в бескрайной пустоте.</w:t>
      </w:r>
    </w:p>
    <w:p w14:paraId="2A1D56D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于刹那妄想中熠熠生辉，</w:t>
      </w:r>
    </w:p>
    <w:p w14:paraId="217D331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сверкаю в каждое мгновение заблуждения.</w:t>
      </w:r>
    </w:p>
    <w:p w14:paraId="48864F4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众生依身心幻业，折射我的性质，</w:t>
      </w:r>
    </w:p>
    <w:p w14:paraId="26B2B5B9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Живые существа создают иллюзии о кармах, </w:t>
      </w:r>
    </w:p>
    <w:p w14:paraId="3E9BA0D9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опираясь на тело и ум, иллюзии отражают мою черту,</w:t>
      </w:r>
    </w:p>
    <w:p w14:paraId="121A7CD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呈现命运起伏，</w:t>
      </w:r>
    </w:p>
    <w:p w14:paraId="45A4893A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bookmarkStart w:id="13" w:name="OLE_LINK22"/>
      <w:bookmarkStart w:id="14" w:name="OLE_LINK19"/>
      <w:r>
        <w:rPr>
          <w:color w:val="auto"/>
          <w:spacing w:val="8"/>
          <w:sz w:val="24"/>
          <w:szCs w:val="24"/>
          <w:lang w:val="ru-RU"/>
        </w:rPr>
        <w:t>показывают взлеты и падения жизни.</w:t>
      </w:r>
      <w:bookmarkEnd w:id="13"/>
      <w:bookmarkEnd w:id="14"/>
    </w:p>
    <w:p w14:paraId="7E21F570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众生依疑虑烦恼，寻找我的道路，</w:t>
      </w:r>
    </w:p>
    <w:p w14:paraId="3D713799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Заблуждающиеся и страдающие живые существа ищут путь ко мне,</w:t>
      </w:r>
    </w:p>
    <w:p w14:paraId="5F07301A">
      <w:pPr>
        <w:widowControl/>
        <w:spacing w:line="360" w:lineRule="auto"/>
        <w:rPr>
          <w:rFonts w:eastAsia="Batang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幻现八万四千法门</w:t>
      </w:r>
      <w:r>
        <w:rPr>
          <w:rFonts w:eastAsia="Batang"/>
          <w:bCs/>
          <w:color w:val="auto"/>
          <w:sz w:val="24"/>
          <w:szCs w:val="24"/>
          <w:lang w:val="ru-RU"/>
        </w:rPr>
        <w:t>。</w:t>
      </w:r>
    </w:p>
    <w:p w14:paraId="7C799D47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bookmarkStart w:id="15" w:name="OLE_LINK24"/>
      <w:bookmarkStart w:id="16" w:name="OLE_LINK25"/>
      <w:bookmarkStart w:id="17" w:name="OLE_LINK23"/>
      <w:r>
        <w:rPr>
          <w:color w:val="auto"/>
          <w:spacing w:val="8"/>
          <w:sz w:val="24"/>
          <w:szCs w:val="24"/>
          <w:lang w:val="ru-RU"/>
        </w:rPr>
        <w:t>Это порождает в иллюзиях восемьдесят четыре тысячи путей к познанию учения о буддизме.</w:t>
      </w:r>
    </w:p>
    <w:bookmarkEnd w:id="15"/>
    <w:bookmarkEnd w:id="16"/>
    <w:bookmarkEnd w:id="17"/>
    <w:p w14:paraId="6E14FAC5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</w:p>
    <w:p w14:paraId="487222F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意</w:t>
      </w:r>
      <w:r>
        <w:rPr>
          <w:rFonts w:eastAsia="宋体"/>
          <w:color w:val="auto"/>
          <w:sz w:val="24"/>
          <w:szCs w:val="24"/>
          <w:lang w:val="ru-RU"/>
        </w:rPr>
        <w:t>识因心性的紧张所呈现，情绪因焦虑的攀缘所呈现，</w:t>
      </w:r>
    </w:p>
    <w:p w14:paraId="0DC021EA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Сознание возникает из беспокойства собственной природы.</w:t>
      </w:r>
    </w:p>
    <w:p w14:paraId="4E5A352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觉知因心灵不确定之疑虑所呈现，</w:t>
      </w:r>
    </w:p>
    <w:p w14:paraId="378D708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Эмоции возникают из привязанностей духа, восприятие возникает из сомнений в разуме.</w:t>
      </w:r>
    </w:p>
    <w:p w14:paraId="4CB1FEA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自我因迷失的恐惧，紧缩感而呈现；</w:t>
      </w:r>
    </w:p>
    <w:p w14:paraId="59958B20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У себя возникает страх из-за заблуждения и напряженности в душе.</w:t>
      </w:r>
    </w:p>
    <w:p w14:paraId="4971FF3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所有的体验本质皆是苦难，</w:t>
      </w:r>
    </w:p>
    <w:p w14:paraId="15C245B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Весь опыт по своей сути оказывается страданием.</w:t>
      </w:r>
    </w:p>
    <w:p w14:paraId="153250A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众生即是诸种苦患所呈现业果，</w:t>
      </w:r>
    </w:p>
    <w:p w14:paraId="6FD3DC3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Живые существа — это кармические плоды, проявляющие различные страдания.</w:t>
      </w:r>
    </w:p>
    <w:p w14:paraId="418878A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迷失了本性</w:t>
      </w:r>
      <w:r>
        <w:rPr>
          <w:rFonts w:eastAsia="Batang"/>
          <w:color w:val="auto"/>
          <w:sz w:val="24"/>
          <w:szCs w:val="24"/>
          <w:lang w:val="ru-RU"/>
        </w:rPr>
        <w:t>沉</w:t>
      </w:r>
      <w:r>
        <w:rPr>
          <w:rFonts w:eastAsia="宋体"/>
          <w:color w:val="auto"/>
          <w:sz w:val="24"/>
          <w:szCs w:val="24"/>
          <w:lang w:val="ru-RU"/>
        </w:rPr>
        <w:t>沦习气煎熬，因为你迷失了原始本来，</w:t>
      </w:r>
    </w:p>
    <w:p w14:paraId="70A09E28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погружаешься в пороки и страдания потому,</w:t>
      </w:r>
    </w:p>
    <w:p w14:paraId="502D3310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что ты теряешь собственное истинное начало.</w:t>
      </w:r>
    </w:p>
    <w:p w14:paraId="00FDBC1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因为恐惧从而攀缘，</w:t>
      </w:r>
    </w:p>
    <w:p w14:paraId="4D783037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Ты привязан к иллюзиям о страхе. </w:t>
      </w:r>
    </w:p>
    <w:p w14:paraId="431FBB8A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为了证明幻心从而取舍幻境，</w:t>
      </w:r>
    </w:p>
    <w:p w14:paraId="096F2B4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выбираешь сценарии из иллюзий для удостоверения существования заблуждающегося разума,</w:t>
      </w:r>
    </w:p>
    <w:p w14:paraId="477A1520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犹如不会游泳的人掉入大海，拼命挣扎想要抓住救命的稻草，</w:t>
      </w:r>
    </w:p>
    <w:p w14:paraId="006739EE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будто человек, который не умеет плавать, упал в море, делает судорожные усилия, чтобы ухватиться за спасительную соломинку.</w:t>
      </w:r>
    </w:p>
    <w:p w14:paraId="29972D2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迷失在无明梦境之中的你，</w:t>
      </w:r>
    </w:p>
    <w:p w14:paraId="6E7C4AD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Ты, заблудившийся в омрачающих иллюзиях,</w:t>
      </w:r>
    </w:p>
    <w:p w14:paraId="5754CC49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却因为想要证实存在的真实，而迷失了原来的面目，</w:t>
      </w:r>
    </w:p>
    <w:p w14:paraId="0C14CB81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потеряешь путь к истинному своему облику,</w:t>
      </w:r>
    </w:p>
    <w:p w14:paraId="3622467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чтобы удостоверить действительность бытия.</w:t>
      </w:r>
    </w:p>
    <w:p w14:paraId="78EF32A2">
      <w:pPr>
        <w:widowControl/>
        <w:spacing w:line="360" w:lineRule="auto"/>
        <w:rPr>
          <w:rFonts w:hint="eastAsia" w:eastAsia="宋体"/>
          <w:color w:val="auto"/>
          <w:sz w:val="24"/>
          <w:szCs w:val="24"/>
          <w:lang w:val="ru-RU" w:eastAsia="zh-CN"/>
        </w:rPr>
      </w:pPr>
      <w:r>
        <w:rPr>
          <w:rFonts w:eastAsia="宋体"/>
          <w:color w:val="auto"/>
          <w:sz w:val="24"/>
          <w:szCs w:val="24"/>
          <w:lang w:val="ru-RU"/>
        </w:rPr>
        <w:t>你是迷失的我，我是觉醒的你</w:t>
      </w:r>
      <w:r>
        <w:rPr>
          <w:rFonts w:hint="eastAsia" w:eastAsia="宋体"/>
          <w:color w:val="auto"/>
          <w:sz w:val="24"/>
          <w:szCs w:val="24"/>
          <w:lang w:val="ru-RU" w:eastAsia="zh-CN"/>
        </w:rPr>
        <w:t>，</w:t>
      </w:r>
    </w:p>
    <w:p w14:paraId="6A41BFD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— это заблуждающийся я, а "я" — это просветлевший ты.</w:t>
      </w:r>
    </w:p>
    <w:p w14:paraId="5709EF2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你是我在梦境中的寻找，</w:t>
      </w:r>
    </w:p>
    <w:p w14:paraId="1D0D8CC0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— то, что "я" нахожу в иллюзиях.</w:t>
      </w:r>
    </w:p>
    <w:p w14:paraId="3E1876F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寻找停息，那远离疑虑，</w:t>
      </w:r>
    </w:p>
    <w:p w14:paraId="2150E057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bookmarkStart w:id="18" w:name="OLE_LINK27"/>
      <w:bookmarkStart w:id="19" w:name="OLE_LINK28"/>
      <w:r>
        <w:rPr>
          <w:color w:val="auto"/>
          <w:spacing w:val="8"/>
          <w:sz w:val="24"/>
          <w:szCs w:val="24"/>
          <w:lang w:val="ru-RU"/>
        </w:rPr>
        <w:t xml:space="preserve">Когда ты окончишь поиск, тогда ты поймешь, </w:t>
      </w:r>
    </w:p>
    <w:p w14:paraId="64991EB7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无需寻找的即是我。</w:t>
      </w:r>
    </w:p>
    <w:p w14:paraId="6FF7D261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тот, кого не беспокоит никакое сомнение, то, постоянно радом с тобой, — это "я". </w:t>
      </w:r>
    </w:p>
    <w:bookmarkEnd w:id="18"/>
    <w:bookmarkEnd w:id="19"/>
    <w:p w14:paraId="00B72014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</w:p>
    <w:p w14:paraId="08D9C99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Batang"/>
          <w:bCs/>
          <w:color w:val="auto"/>
          <w:sz w:val="24"/>
          <w:szCs w:val="24"/>
          <w:lang w:val="ru-RU"/>
        </w:rPr>
        <w:t>本</w:t>
      </w:r>
      <w:r>
        <w:rPr>
          <w:rFonts w:eastAsia="宋体"/>
          <w:bCs/>
          <w:color w:val="auto"/>
          <w:sz w:val="24"/>
          <w:szCs w:val="24"/>
          <w:lang w:val="ru-RU"/>
        </w:rPr>
        <w:t>觉未曾离舍众生，众生离舍自我，</w:t>
      </w:r>
    </w:p>
    <w:p w14:paraId="57A5158C">
      <w:pPr>
        <w:widowControl/>
        <w:spacing w:line="360" w:lineRule="auto"/>
        <w:rPr>
          <w:bCs/>
          <w:color w:val="auto"/>
          <w:spacing w:val="8"/>
          <w:sz w:val="24"/>
          <w:szCs w:val="24"/>
          <w:lang w:val="ru-RU"/>
        </w:rPr>
      </w:pPr>
      <w:r>
        <w:rPr>
          <w:bCs/>
          <w:color w:val="auto"/>
          <w:spacing w:val="8"/>
          <w:sz w:val="24"/>
          <w:szCs w:val="24"/>
          <w:lang w:val="ru-RU"/>
        </w:rPr>
        <w:t xml:space="preserve">Собственная природа никогда не оставляла живых существ, </w:t>
      </w:r>
    </w:p>
    <w:p w14:paraId="2945AE4A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bCs/>
          <w:color w:val="auto"/>
          <w:spacing w:val="8"/>
          <w:sz w:val="24"/>
          <w:szCs w:val="24"/>
          <w:lang w:val="ru-RU"/>
        </w:rPr>
        <w:t>а живые существа отказываются от самого себя.</w:t>
      </w:r>
    </w:p>
    <w:p w14:paraId="5CA84111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心无所得即是本觉。</w:t>
      </w:r>
    </w:p>
    <w:p w14:paraId="1EF5829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bCs/>
          <w:color w:val="auto"/>
          <w:spacing w:val="8"/>
          <w:sz w:val="24"/>
          <w:szCs w:val="24"/>
          <w:lang w:val="ru-RU"/>
        </w:rPr>
        <w:t>Ум возвратится к собственной природе, когда он ничего не возьмет извне.</w:t>
      </w:r>
    </w:p>
    <w:p w14:paraId="43FAD840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看到世界的眼睛，不因所看改变了能看功能；</w:t>
      </w:r>
    </w:p>
    <w:p w14:paraId="317D7708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bCs/>
          <w:color w:val="auto"/>
          <w:spacing w:val="8"/>
          <w:sz w:val="24"/>
          <w:szCs w:val="24"/>
          <w:lang w:val="ru-RU"/>
        </w:rPr>
        <w:t xml:space="preserve">Глаз имеет способность увидеть мир, но не меняется из-за увиденного; </w:t>
      </w:r>
    </w:p>
    <w:p w14:paraId="7FFAF161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分辨善恶的意识，不因善恶改变了分辨功能；</w:t>
      </w:r>
    </w:p>
    <w:p w14:paraId="3B1333D0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bCs/>
          <w:color w:val="auto"/>
          <w:spacing w:val="8"/>
          <w:sz w:val="24"/>
          <w:szCs w:val="24"/>
          <w:lang w:val="ru-RU"/>
        </w:rPr>
        <w:t>разум имеет способность различить добро и злу, но не меняется из-за различенного;</w:t>
      </w:r>
    </w:p>
    <w:p w14:paraId="2D59DFE7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储存对错真假概念的记忆，</w:t>
      </w:r>
    </w:p>
    <w:p w14:paraId="267A48B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bCs/>
          <w:color w:val="auto"/>
          <w:spacing w:val="8"/>
          <w:sz w:val="24"/>
          <w:szCs w:val="24"/>
          <w:lang w:val="ru-RU"/>
        </w:rPr>
        <w:t xml:space="preserve">память имеет </w:t>
      </w:r>
      <w:r>
        <w:rPr>
          <w:color w:val="auto"/>
          <w:spacing w:val="8"/>
          <w:sz w:val="24"/>
          <w:szCs w:val="24"/>
          <w:lang w:val="ru-RU"/>
        </w:rPr>
        <w:t>способность сохранить понятий о правде, ложи, правильности и ошибке,</w:t>
      </w:r>
    </w:p>
    <w:p w14:paraId="76C7D2DA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不因真假概念，停止思维运行；</w:t>
      </w:r>
    </w:p>
    <w:p w14:paraId="449D56D9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но не останавливается из-за этих понятий.</w:t>
      </w:r>
    </w:p>
    <w:p w14:paraId="4A8B5C9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感受悲伤或者喜悦的心，</w:t>
      </w:r>
    </w:p>
    <w:p w14:paraId="6010721C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Сердце имеет способность почувствовать печаль и радость,</w:t>
      </w:r>
    </w:p>
    <w:p w14:paraId="141FC4B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不因体验觉受</w:t>
      </w:r>
      <w:r>
        <w:rPr>
          <w:rFonts w:eastAsia="Batang"/>
          <w:bCs/>
          <w:color w:val="auto"/>
          <w:sz w:val="24"/>
          <w:szCs w:val="24"/>
          <w:lang w:val="ru-RU"/>
        </w:rPr>
        <w:t>，而改</w:t>
      </w:r>
      <w:r>
        <w:rPr>
          <w:rFonts w:eastAsia="宋体"/>
          <w:bCs/>
          <w:color w:val="auto"/>
          <w:sz w:val="24"/>
          <w:szCs w:val="24"/>
          <w:lang w:val="ru-RU"/>
        </w:rPr>
        <w:t>变能体验的觉知；</w:t>
      </w:r>
    </w:p>
    <w:p w14:paraId="770F5C4D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но не меняет способность из-за воспринятого.</w:t>
      </w:r>
    </w:p>
    <w:p w14:paraId="4F465922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心见上帝也见魔鬼，</w:t>
      </w:r>
    </w:p>
    <w:p w14:paraId="67C5E43A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 сердце возникает мысли Бога и мысли демона,</w:t>
      </w:r>
    </w:p>
    <w:p w14:paraId="07040D99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见性不因上帝而高贵，不因魔鬼而卑微，</w:t>
      </w:r>
    </w:p>
    <w:p w14:paraId="0A4A252A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способность зрения не становится благородным из-за Бога, и низким из-за демона.</w:t>
      </w:r>
    </w:p>
    <w:p w14:paraId="0E18E771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心灵所见一切，不过是心灵能见之性在波动；</w:t>
      </w:r>
    </w:p>
    <w:p w14:paraId="10158081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Все, что оказывается в сердце, — это колебание твоего ума.</w:t>
      </w:r>
    </w:p>
    <w:p w14:paraId="4BFE7B08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我以你的心呈现世界，</w:t>
      </w:r>
    </w:p>
    <w:p w14:paraId="7465F6B0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отражаю мир в твоем уме.</w:t>
      </w:r>
    </w:p>
    <w:p w14:paraId="491FDB11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世界熄灭于心，妙明轻安，那就是我，</w:t>
      </w:r>
    </w:p>
    <w:p w14:paraId="5B7B932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мир угасит в уме, ты становишься светлым и спокойным, — это и есть "я".</w:t>
      </w:r>
    </w:p>
    <w:p w14:paraId="5BAE84D2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随净则净，随染则染，于十法界处处呈现，</w:t>
      </w:r>
    </w:p>
    <w:p w14:paraId="550342EA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"Я" не отвергаю чистое, и не отвергаю запятнанное. </w:t>
      </w:r>
    </w:p>
    <w:p w14:paraId="76D9EE47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"Я", вездесущее во всех десяти дхармовых мирах,</w:t>
      </w:r>
    </w:p>
    <w:p w14:paraId="7DB3176F">
      <w:pPr>
        <w:widowControl/>
        <w:spacing w:line="360" w:lineRule="auto"/>
        <w:rPr>
          <w:rFonts w:eastAsia="Batang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却在一切名相中，落落清净</w:t>
      </w:r>
      <w:r>
        <w:rPr>
          <w:rFonts w:eastAsia="Batang"/>
          <w:bCs/>
          <w:color w:val="auto"/>
          <w:sz w:val="24"/>
          <w:szCs w:val="24"/>
          <w:lang w:val="ru-RU"/>
        </w:rPr>
        <w:t>。</w:t>
      </w:r>
    </w:p>
    <w:p w14:paraId="0C621A09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 все же остается чистым и спокойным среди всех имен и внешностей.</w:t>
      </w:r>
    </w:p>
    <w:p w14:paraId="432AA70C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</w:p>
    <w:p w14:paraId="41C78F49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以</w:t>
      </w:r>
      <w:r>
        <w:rPr>
          <w:rFonts w:eastAsia="宋体"/>
          <w:color w:val="auto"/>
          <w:sz w:val="24"/>
          <w:szCs w:val="24"/>
          <w:lang w:val="ru-RU"/>
        </w:rPr>
        <w:t>众生生灭因果，呈现我的迷惑；</w:t>
      </w:r>
    </w:p>
    <w:p w14:paraId="10E3FA4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Мои заблуждения воплощаются в возникновении и исчезновении, причинах и следствиях;</w:t>
      </w:r>
    </w:p>
    <w:p w14:paraId="3590ACB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以世界众生诸相，呈现我的生命；</w:t>
      </w:r>
    </w:p>
    <w:p w14:paraId="7C5F1F1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моя жизнь воплощается в различных внешностях живых существ в мире;</w:t>
      </w:r>
    </w:p>
    <w:p w14:paraId="42454FE7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以诸法真理，呈现寻找我的道路；</w:t>
      </w:r>
    </w:p>
    <w:p w14:paraId="22980993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моя путь воплощается в различных дхармах и истинах;</w:t>
      </w:r>
    </w:p>
    <w:p w14:paraId="356E24AA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以万物自然，呈现我的流浪；</w:t>
      </w:r>
    </w:p>
    <w:p w14:paraId="6DFF0A3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моя сансара воплощается во живых существах,</w:t>
      </w:r>
    </w:p>
    <w:p w14:paraId="283AFE2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以微尘佛土，呈现我的烦恼；</w:t>
      </w:r>
    </w:p>
    <w:p w14:paraId="49D55F5B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мои огорчения воплощаются в частицах и земле будд,</w:t>
      </w:r>
    </w:p>
    <w:p w14:paraId="03286618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以众生自我，呈现我的煎熬</w:t>
      </w:r>
      <w:r>
        <w:rPr>
          <w:rFonts w:eastAsia="Batang"/>
          <w:color w:val="auto"/>
          <w:sz w:val="24"/>
          <w:szCs w:val="24"/>
          <w:lang w:val="ru-RU"/>
        </w:rPr>
        <w:t>。</w:t>
      </w:r>
    </w:p>
    <w:p w14:paraId="6F0923F9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мои страдания воплощается </w:t>
      </w:r>
      <w:bookmarkStart w:id="20" w:name="OLE_LINK39"/>
      <w:r>
        <w:rPr>
          <w:color w:val="auto"/>
          <w:spacing w:val="8"/>
          <w:sz w:val="24"/>
          <w:szCs w:val="24"/>
          <w:lang w:val="ru-RU"/>
        </w:rPr>
        <w:t>в　самих живых существах.</w:t>
      </w:r>
      <w:bookmarkEnd w:id="20"/>
    </w:p>
    <w:p w14:paraId="78DA313B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</w:p>
    <w:p w14:paraId="543C2DF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Batang"/>
          <w:bCs/>
          <w:color w:val="auto"/>
          <w:sz w:val="24"/>
          <w:szCs w:val="24"/>
          <w:lang w:val="ru-RU"/>
        </w:rPr>
        <w:t>在生</w:t>
      </w:r>
      <w:r>
        <w:rPr>
          <w:rFonts w:eastAsia="宋体"/>
          <w:bCs/>
          <w:color w:val="auto"/>
          <w:sz w:val="24"/>
          <w:szCs w:val="24"/>
          <w:lang w:val="ru-RU"/>
        </w:rPr>
        <w:t>灭中观察生灭的，就是清醒；</w:t>
      </w:r>
    </w:p>
    <w:p w14:paraId="23B6F1A5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Наблюдать возникновение и исчезновение среди возникновений и исчезновений, — </w:t>
      </w:r>
    </w:p>
    <w:p w14:paraId="31B0AA4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это и есть мудрость.</w:t>
      </w:r>
    </w:p>
    <w:p w14:paraId="4BD5E015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清醒熄灭对生灭的观察，就是觉悟；</w:t>
      </w:r>
    </w:p>
    <w:p w14:paraId="3BC9435F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Наблюдать возникновение и исчезновение после исчезновения мудрости, — </w:t>
      </w:r>
    </w:p>
    <w:p w14:paraId="4A5C1B8D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это есть и просветление.</w:t>
      </w:r>
    </w:p>
    <w:p w14:paraId="3EC4634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见与所见，无二无别，</w:t>
      </w:r>
    </w:p>
    <w:p w14:paraId="63F358E2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Между видящем и видимым нет разницы,</w:t>
      </w:r>
    </w:p>
    <w:p w14:paraId="38E92207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清醒与迷茫，无二无别，</w:t>
      </w:r>
    </w:p>
    <w:p w14:paraId="66EB93F0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между ясностью и заблуждением нет разницы,</w:t>
      </w:r>
    </w:p>
    <w:p w14:paraId="37712F61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众生与诸佛，无二无别，</w:t>
      </w:r>
    </w:p>
    <w:p w14:paraId="09E2F22C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между живым существом и буддой нет разницы,</w:t>
      </w:r>
    </w:p>
    <w:p w14:paraId="26669F1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生灭与永恒，无二无别，</w:t>
      </w:r>
    </w:p>
    <w:p w14:paraId="2DD09A1D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между возникновением и исчезновением нет разницы,</w:t>
      </w:r>
    </w:p>
    <w:p w14:paraId="0670BAB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真实与虚妄，无二无别，</w:t>
      </w:r>
    </w:p>
    <w:p w14:paraId="75D3E46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между правдой и ложью нет разницы,</w:t>
      </w:r>
    </w:p>
    <w:p w14:paraId="661825FD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烦恼与菩提，无二无别，</w:t>
      </w:r>
    </w:p>
    <w:p w14:paraId="5E58D4CC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между страданием и прозрением нет разницы,</w:t>
      </w:r>
    </w:p>
    <w:p w14:paraId="70A0CDB8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天堂与地狱，无二无别，</w:t>
      </w:r>
    </w:p>
    <w:p w14:paraId="3790EE3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между раем и адом нет разницы,</w:t>
      </w:r>
    </w:p>
    <w:p w14:paraId="013DEC6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轮回与涅槃，无二无别；</w:t>
      </w:r>
    </w:p>
    <w:p w14:paraId="2F7A2E33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между сансарой и нирваной нет разницы.</w:t>
      </w:r>
    </w:p>
    <w:p w14:paraId="0BDB2E5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觉与所觉，本来性空，</w:t>
      </w:r>
    </w:p>
    <w:p w14:paraId="32E5BC0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Сознающее и сознаваемое по своей сущности являются пустотой.</w:t>
      </w:r>
    </w:p>
    <w:p w14:paraId="03AE64A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见诸相非相，就见到了我；</w:t>
      </w:r>
    </w:p>
    <w:p w14:paraId="62399EE1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Видимая внешность оказывается не внешностью, — по своей сущности ты видишь "меня".</w:t>
      </w:r>
    </w:p>
    <w:p w14:paraId="7F70F0E0">
      <w:pPr>
        <w:widowControl/>
        <w:spacing w:line="360" w:lineRule="auto"/>
        <w:rPr>
          <w:rFonts w:eastAsia="Batang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你的烦恼，就是我的妙觉</w:t>
      </w:r>
      <w:r>
        <w:rPr>
          <w:rFonts w:eastAsia="Batang"/>
          <w:bCs/>
          <w:color w:val="auto"/>
          <w:sz w:val="24"/>
          <w:szCs w:val="24"/>
          <w:lang w:val="ru-RU"/>
        </w:rPr>
        <w:t>。</w:t>
      </w:r>
    </w:p>
    <w:p w14:paraId="2D9969CC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Ваши страдания, — это мое полное прозрение.  </w:t>
      </w:r>
    </w:p>
    <w:p w14:paraId="70B725B9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</w:p>
    <w:p w14:paraId="28A43C03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当佛教徒念经，口诵诸佛的名号，</w:t>
      </w:r>
    </w:p>
    <w:p w14:paraId="60525E8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Когда буддисты читают Сутры, воспевают имена Будд, </w:t>
      </w:r>
    </w:p>
    <w:p w14:paraId="77107B5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你要知道，他们所念的佛，那就是我；</w:t>
      </w:r>
    </w:p>
    <w:p w14:paraId="77CF00BE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должен знать, то, что они воспевают, — это "я".</w:t>
      </w:r>
    </w:p>
    <w:p w14:paraId="24D1EEB8">
      <w:pPr>
        <w:widowControl/>
        <w:spacing w:line="360" w:lineRule="auto"/>
        <w:rPr>
          <w:rFonts w:hint="eastAsia" w:eastAsia="宋体"/>
          <w:color w:val="auto"/>
          <w:sz w:val="24"/>
          <w:szCs w:val="24"/>
          <w:lang w:val="ru-RU" w:eastAsia="zh-CN"/>
        </w:rPr>
      </w:pPr>
      <w:r>
        <w:rPr>
          <w:rFonts w:eastAsia="宋体"/>
          <w:color w:val="auto"/>
          <w:sz w:val="24"/>
          <w:szCs w:val="24"/>
          <w:lang w:val="ru-RU"/>
        </w:rPr>
        <w:t>当上帝教祈祷天主，虔诚忏悔</w:t>
      </w:r>
      <w:r>
        <w:rPr>
          <w:rFonts w:hint="eastAsia" w:eastAsia="宋体"/>
          <w:color w:val="auto"/>
          <w:sz w:val="24"/>
          <w:szCs w:val="24"/>
          <w:lang w:val="ru-RU" w:eastAsia="zh-CN"/>
        </w:rPr>
        <w:t>，</w:t>
      </w:r>
    </w:p>
    <w:p w14:paraId="71689AC9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в церквях Божья молятся Богу,</w:t>
      </w:r>
    </w:p>
    <w:p w14:paraId="186B8FB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你要知道，心灵所祈祷的圣灵，那就是我；</w:t>
      </w:r>
    </w:p>
    <w:p w14:paraId="7FB7C840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искренне каясь, ты должны знать, святой дух в их молитвах — это "я".</w:t>
      </w:r>
    </w:p>
    <w:p w14:paraId="03E8CC1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当外道行者，拜火拜月，祈求神明加持，</w:t>
      </w:r>
    </w:p>
    <w:p w14:paraId="10904FC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еретики поклоняются огню или луне, молясь о духовной силе от богов,</w:t>
      </w:r>
    </w:p>
    <w:p w14:paraId="63891DB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赞叹造物主的伟大，</w:t>
      </w:r>
    </w:p>
    <w:p w14:paraId="15F6217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восхваляя величие творца,</w:t>
      </w:r>
    </w:p>
    <w:p w14:paraId="0ED5F8D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你要知道，神迹之光，那就是我；</w:t>
      </w:r>
    </w:p>
    <w:p w14:paraId="498214D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должны знать, свет необычайного — это "я".</w:t>
      </w:r>
    </w:p>
    <w:p w14:paraId="3D0E1ECE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老子称我为道，佛陀说我是性，</w:t>
      </w:r>
    </w:p>
    <w:p w14:paraId="5F27837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Лао Цзы называет "меня" "Дао". Будды называют "меня" "Природой".</w:t>
      </w:r>
    </w:p>
    <w:p w14:paraId="56E5767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外道尊我为上梵，众生追寻我为真理，</w:t>
      </w:r>
    </w:p>
    <w:p w14:paraId="7D84F75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Еретики почитают "меня" "высшим Брахманом", живые существа следуют за "мной", как за "Истиной".</w:t>
      </w:r>
    </w:p>
    <w:p w14:paraId="76B0DBF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依众生不同的认识，所现认识我的不同众生，</w:t>
      </w:r>
    </w:p>
    <w:p w14:paraId="47E1ADE7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Из разных разумов у живых существ рождаются разные сознания обо мне.</w:t>
      </w:r>
    </w:p>
    <w:p w14:paraId="443DE820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众生与我，却是一体同心，</w:t>
      </w:r>
    </w:p>
    <w:p w14:paraId="126999F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Однако живые существа и "я" едины в одной внешности и духе.</w:t>
      </w:r>
    </w:p>
    <w:p w14:paraId="1F635E73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认识我就有了你，熄灭你心就是我，</w:t>
      </w:r>
    </w:p>
    <w:p w14:paraId="5F59C039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Сознание обо "мне" порождает тебя. Когда ваши мысли угаснут, ты станешь "мной".</w:t>
      </w:r>
    </w:p>
    <w:p w14:paraId="6E8C94C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在众生分辨中，我无取无舍，</w:t>
      </w:r>
    </w:p>
    <w:p w14:paraId="7E472853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В познании у живых существ "я" ни принимающий, ни отвергающий, </w:t>
      </w:r>
    </w:p>
    <w:p w14:paraId="24680CE2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无垢无净，无生无灭，未曾远离</w:t>
      </w:r>
      <w:r>
        <w:rPr>
          <w:rFonts w:eastAsia="Batang"/>
          <w:color w:val="auto"/>
          <w:sz w:val="24"/>
          <w:szCs w:val="24"/>
          <w:lang w:val="ru-RU"/>
        </w:rPr>
        <w:t>。</w:t>
      </w:r>
    </w:p>
    <w:p w14:paraId="5D3E4ED3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ни запятнанный, ни чистый, ни живущий, ни умерший, никогда не отделяясь от них.</w:t>
      </w:r>
    </w:p>
    <w:p w14:paraId="0AD5D460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</w:p>
    <w:p w14:paraId="00BED2C5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Batang"/>
          <w:bCs/>
          <w:color w:val="auto"/>
          <w:sz w:val="24"/>
          <w:szCs w:val="24"/>
          <w:lang w:val="ru-RU"/>
        </w:rPr>
        <w:t>本</w:t>
      </w:r>
      <w:r>
        <w:rPr>
          <w:rFonts w:eastAsia="宋体"/>
          <w:bCs/>
          <w:color w:val="auto"/>
          <w:sz w:val="24"/>
          <w:szCs w:val="24"/>
          <w:lang w:val="ru-RU"/>
        </w:rPr>
        <w:t>觉以一切展现，随顺因缘生灭，</w:t>
      </w:r>
    </w:p>
    <w:p w14:paraId="05699863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Собственная природа проявляется во всём, она возникает и исчезает </w:t>
      </w:r>
      <w:bookmarkStart w:id="21" w:name="OLE_LINK46"/>
      <w:bookmarkStart w:id="22" w:name="OLE_LINK47"/>
      <w:r>
        <w:rPr>
          <w:color w:val="auto"/>
          <w:spacing w:val="8"/>
          <w:sz w:val="24"/>
          <w:szCs w:val="24"/>
          <w:lang w:val="ru-RU"/>
        </w:rPr>
        <w:t xml:space="preserve">вслед за </w:t>
      </w:r>
      <w:bookmarkStart w:id="23" w:name="OLE_LINK51"/>
      <w:bookmarkStart w:id="24" w:name="OLE_LINK50"/>
      <w:r>
        <w:rPr>
          <w:color w:val="auto"/>
          <w:sz w:val="24"/>
          <w:szCs w:val="24"/>
          <w:shd w:val="clear" w:color="auto" w:fill="FFFFFF"/>
          <w:lang w:val="ru-RU"/>
        </w:rPr>
        <w:t>взаимозависимым,</w:t>
      </w:r>
      <w:bookmarkEnd w:id="21"/>
      <w:bookmarkEnd w:id="22"/>
      <w:bookmarkEnd w:id="23"/>
      <w:bookmarkEnd w:id="24"/>
    </w:p>
    <w:p w14:paraId="2DED44ED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却远离生灭，随顺万物更迭，</w:t>
      </w:r>
    </w:p>
    <w:p w14:paraId="3638780C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но отрывается от возникновения и исчезновения, и совершает свою перемену вслед за всеми существами.</w:t>
      </w:r>
    </w:p>
    <w:p w14:paraId="78C0AF8D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众生所见诸行无常，就见到了我；</w:t>
      </w:r>
    </w:p>
    <w:p w14:paraId="1BDB4580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живые существа видят различные непостоянства, — это "меня" видят.</w:t>
      </w:r>
    </w:p>
    <w:p w14:paraId="0754CB71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我伴随众生生死轮回，</w:t>
      </w:r>
    </w:p>
    <w:p w14:paraId="6580A52D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bookmarkStart w:id="25" w:name="OLE_LINK49"/>
      <w:bookmarkStart w:id="26" w:name="OLE_LINK48"/>
      <w:bookmarkStart w:id="27" w:name="OLE_LINK45"/>
      <w:r>
        <w:rPr>
          <w:bCs/>
          <w:color w:val="auto"/>
          <w:spacing w:val="8"/>
          <w:sz w:val="24"/>
          <w:szCs w:val="24"/>
          <w:lang w:val="ru-RU"/>
        </w:rPr>
        <w:t>"Я" участвую в сансаре живых существ</w:t>
      </w:r>
      <w:bookmarkEnd w:id="25"/>
      <w:bookmarkEnd w:id="26"/>
      <w:bookmarkEnd w:id="27"/>
      <w:r>
        <w:rPr>
          <w:bCs/>
          <w:color w:val="auto"/>
          <w:spacing w:val="8"/>
          <w:sz w:val="24"/>
          <w:szCs w:val="24"/>
          <w:lang w:val="ru-RU"/>
        </w:rPr>
        <w:t>,</w:t>
      </w:r>
    </w:p>
    <w:p w14:paraId="0D7C5BD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随日月星辰更替，随天地自然变化，</w:t>
      </w:r>
    </w:p>
    <w:p w14:paraId="6425C4C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bCs/>
          <w:color w:val="auto"/>
          <w:spacing w:val="8"/>
          <w:sz w:val="24"/>
          <w:szCs w:val="24"/>
          <w:lang w:val="ru-RU"/>
        </w:rPr>
        <w:t xml:space="preserve">и совершаю перемены вслед за </w:t>
      </w:r>
      <w:r>
        <w:rPr>
          <w:color w:val="auto"/>
          <w:spacing w:val="8"/>
          <w:sz w:val="24"/>
          <w:szCs w:val="24"/>
          <w:lang w:val="ru-RU"/>
        </w:rPr>
        <w:t>циклами солнца, луны, звезд, и меняюсь вслед за небом, землей и природой.</w:t>
      </w:r>
    </w:p>
    <w:p w14:paraId="65DA68C8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众生见到诸法无我，就见到了我；</w:t>
      </w:r>
    </w:p>
    <w:p w14:paraId="6C814741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живые существа замечают, что во всех дхармах "меня" не существует, это значит, что ты "меня" видите.</w:t>
      </w:r>
    </w:p>
    <w:p w14:paraId="7C0208D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我在众生心里，身里，意里，</w:t>
      </w:r>
    </w:p>
    <w:p w14:paraId="4DEA99B0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пребываю в уме, теле и сознании у живых существ.</w:t>
      </w:r>
    </w:p>
    <w:p w14:paraId="0CEF27D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意识挂不住的单纯觉醒，那就是我，</w:t>
      </w:r>
    </w:p>
    <w:p w14:paraId="70381385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Чистое просветление, отделенное от сознания, — это "Я".</w:t>
      </w:r>
    </w:p>
    <w:p w14:paraId="1F2CBB0C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我渗透众生细微觉知，</w:t>
      </w:r>
    </w:p>
    <w:p w14:paraId="04E8A04D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проникаю и в самые тонкие восприятия,</w:t>
      </w:r>
    </w:p>
    <w:p w14:paraId="7F991098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在妄念瞬息生灭中，刹那间如如不动，</w:t>
      </w:r>
    </w:p>
    <w:p w14:paraId="2BEFD5C9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спокоен в мгновение возникновения и исчезновения суетных мыслей.</w:t>
      </w:r>
    </w:p>
    <w:p w14:paraId="1CCEF623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体验融化于安详，安详熄灭了体验，</w:t>
      </w:r>
    </w:p>
    <w:p w14:paraId="3B9348D2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bookmarkStart w:id="28" w:name="OLE_LINK53"/>
      <w:bookmarkStart w:id="29" w:name="OLE_LINK52"/>
      <w:r>
        <w:rPr>
          <w:color w:val="auto"/>
          <w:spacing w:val="8"/>
          <w:sz w:val="24"/>
          <w:szCs w:val="24"/>
          <w:lang w:val="ru-RU"/>
        </w:rPr>
        <w:t>Опыт сливается с внутренней безмятежност</w:t>
      </w:r>
      <w:bookmarkEnd w:id="28"/>
      <w:bookmarkEnd w:id="29"/>
      <w:r>
        <w:rPr>
          <w:color w:val="auto"/>
          <w:spacing w:val="8"/>
          <w:sz w:val="24"/>
          <w:szCs w:val="24"/>
          <w:lang w:val="ru-RU"/>
        </w:rPr>
        <w:t>ью, а безмятежность погасает опыт.</w:t>
      </w:r>
    </w:p>
    <w:p w14:paraId="5C9449F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当体验脱落，无生即觉照，</w:t>
      </w:r>
    </w:p>
    <w:p w14:paraId="57B4F435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опыт отделен от ума, то, что ничего не возникает, приносит прозрение,</w:t>
      </w:r>
    </w:p>
    <w:p w14:paraId="0A6328B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如如圆满倒</w:t>
      </w:r>
      <w:r>
        <w:rPr>
          <w:rFonts w:hint="eastAsia" w:eastAsia="宋体"/>
          <w:bCs/>
          <w:color w:val="auto"/>
          <w:sz w:val="24"/>
          <w:szCs w:val="24"/>
          <w:lang w:val="en-US" w:eastAsia="zh-CN"/>
        </w:rPr>
        <w:t>映</w:t>
      </w:r>
      <w:r>
        <w:rPr>
          <w:rFonts w:eastAsia="宋体"/>
          <w:bCs/>
          <w:color w:val="auto"/>
          <w:sz w:val="24"/>
          <w:szCs w:val="24"/>
          <w:lang w:val="ru-RU"/>
        </w:rPr>
        <w:t>着我，</w:t>
      </w:r>
    </w:p>
    <w:p w14:paraId="04BECA5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тогда "я" отражаюсь в спокойном совершенстве.</w:t>
      </w:r>
    </w:p>
    <w:p w14:paraId="2B60EEA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众生思维万法性空，熄灭妄念，</w:t>
      </w:r>
    </w:p>
    <w:p w14:paraId="08BEC878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То, что когда живого существа, ума и всех дхарм не существует, суетные мысли исчезают,</w:t>
      </w:r>
    </w:p>
    <w:p w14:paraId="7124492F">
      <w:pPr>
        <w:widowControl/>
        <w:spacing w:line="360" w:lineRule="auto"/>
        <w:rPr>
          <w:rFonts w:eastAsia="Batang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性空无住，</w:t>
      </w:r>
      <w:r>
        <w:rPr>
          <w:rFonts w:eastAsia="Batang"/>
          <w:bCs/>
          <w:color w:val="auto"/>
          <w:sz w:val="24"/>
          <w:szCs w:val="24"/>
          <w:lang w:val="ru-RU"/>
        </w:rPr>
        <w:t>那就是我。</w:t>
      </w:r>
    </w:p>
    <w:p w14:paraId="7990547C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bookmarkStart w:id="30" w:name="OLE_LINK61"/>
      <w:bookmarkStart w:id="31" w:name="OLE_LINK60"/>
      <w:r>
        <w:rPr>
          <w:color w:val="auto"/>
          <w:spacing w:val="8"/>
          <w:sz w:val="24"/>
          <w:szCs w:val="24"/>
          <w:lang w:val="ru-RU"/>
        </w:rPr>
        <w:t>природа оказывается пустой и без внешности, — это "Я".</w:t>
      </w:r>
      <w:bookmarkEnd w:id="30"/>
      <w:bookmarkEnd w:id="31"/>
      <w:r>
        <w:rPr>
          <w:color w:val="auto"/>
          <w:spacing w:val="8"/>
          <w:sz w:val="24"/>
          <w:szCs w:val="24"/>
          <w:lang w:val="ru-RU"/>
        </w:rPr>
        <w:t xml:space="preserve"> </w:t>
      </w:r>
    </w:p>
    <w:p w14:paraId="127473F5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</w:p>
    <w:p w14:paraId="6F8BAD2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若想如</w:t>
      </w:r>
      <w:r>
        <w:rPr>
          <w:rFonts w:eastAsia="宋体"/>
          <w:color w:val="auto"/>
          <w:sz w:val="24"/>
          <w:szCs w:val="24"/>
          <w:lang w:val="ru-RU"/>
        </w:rPr>
        <w:t>实地认识我，就去烦恼中寻找我，</w:t>
      </w:r>
    </w:p>
    <w:p w14:paraId="0E0CF82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Если ты хочешь познать "меня" в действительности, ты находишь "меня" в страдании.</w:t>
      </w:r>
    </w:p>
    <w:p w14:paraId="03CB4DC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烦恼与真理皆是我的身影，</w:t>
      </w:r>
    </w:p>
    <w:p w14:paraId="106296B7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 страдание, и истина — это мой образ.</w:t>
      </w:r>
    </w:p>
    <w:p w14:paraId="632F1E2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寻找真理的心，</w:t>
      </w:r>
    </w:p>
    <w:p w14:paraId="67135D88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Разум, ищущий истину,</w:t>
      </w:r>
    </w:p>
    <w:p w14:paraId="386BA49C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在烦恼中，看到了烦恼的源头，就是心寻找到心灵自己，</w:t>
      </w:r>
    </w:p>
    <w:p w14:paraId="24B9859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увидит источник страдания внутри страдания, — это разум находил себя в себе.</w:t>
      </w:r>
    </w:p>
    <w:p w14:paraId="261CE5A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在欲望肆虐的满足中，你遗忘了本初的圣洁；</w:t>
      </w:r>
    </w:p>
    <w:p w14:paraId="2CD5C92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 исполнении неистовых искушений ты забываешь свою изначальную божественную природу.</w:t>
      </w:r>
    </w:p>
    <w:p w14:paraId="6A92DF2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在舒缓松坦的心灵中，安详接纳所有的痛苦，</w:t>
      </w:r>
    </w:p>
    <w:p w14:paraId="5A1F1EC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 спокойном разуме мирно принимай всю боль и страдания, не избегая и не сопротивляясь.</w:t>
      </w:r>
    </w:p>
    <w:p w14:paraId="0B30F9D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不回避也不排斥，紧张在停歇的心中融解，</w:t>
      </w:r>
    </w:p>
    <w:p w14:paraId="6B0BBD6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Беспокойство растворяется в остановке мышления.</w:t>
      </w:r>
    </w:p>
    <w:p w14:paraId="568970D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你会觉醒认知的本质是错觉，彻底开放的心灵，</w:t>
      </w:r>
    </w:p>
    <w:p w14:paraId="2BBD0B8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 тогда ты должен понять, что суть сознания — это иллюзия.</w:t>
      </w:r>
    </w:p>
    <w:p w14:paraId="23EB882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全然接纳了当下，</w:t>
      </w:r>
    </w:p>
    <w:p w14:paraId="16E0B692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Полностью освобожденный ум принимает настоящее мгновение, </w:t>
      </w:r>
    </w:p>
    <w:p w14:paraId="66FB5499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不排斥觉受的体验，也不分别妄想之觉察，</w:t>
      </w:r>
    </w:p>
    <w:p w14:paraId="0F4AC44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не отказываясь от опыта твоих ощущений, не смышляя о пришедшей суетной мысли.</w:t>
      </w:r>
    </w:p>
    <w:p w14:paraId="68B49C5B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清醒地接纳所有，安详消散了分辨，</w:t>
      </w:r>
    </w:p>
    <w:p w14:paraId="2102AB29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Приветствуй все сознанное, тогда спокойствие ума рассеет мышление. </w:t>
      </w:r>
    </w:p>
    <w:p w14:paraId="6B206120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不可思议那就是我</w:t>
      </w:r>
      <w:r>
        <w:rPr>
          <w:rFonts w:eastAsia="Batang"/>
          <w:color w:val="auto"/>
          <w:sz w:val="24"/>
          <w:szCs w:val="24"/>
          <w:lang w:val="ru-RU"/>
        </w:rPr>
        <w:t>。</w:t>
      </w:r>
    </w:p>
    <w:p w14:paraId="3E8CAD38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Это немыслимое есть "Я".</w:t>
      </w:r>
    </w:p>
    <w:p w14:paraId="3BE9E674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</w:p>
    <w:p w14:paraId="5C788AE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Batang"/>
          <w:bCs/>
          <w:color w:val="auto"/>
          <w:sz w:val="24"/>
          <w:szCs w:val="24"/>
          <w:lang w:val="ru-RU"/>
        </w:rPr>
        <w:t>世界是心</w:t>
      </w:r>
      <w:r>
        <w:rPr>
          <w:rFonts w:eastAsia="宋体"/>
          <w:bCs/>
          <w:color w:val="auto"/>
          <w:sz w:val="24"/>
          <w:szCs w:val="24"/>
          <w:lang w:val="ru-RU"/>
        </w:rPr>
        <w:t>灵与心影在对话，</w:t>
      </w:r>
    </w:p>
    <w:p w14:paraId="6FD37109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Мир — это диалог между умом и его тенью.</w:t>
      </w:r>
    </w:p>
    <w:p w14:paraId="18FCBA32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心是我，影是你，</w:t>
      </w:r>
    </w:p>
    <w:p w14:paraId="4B4F7FCB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Ум — это "я", а тень — это ты.</w:t>
      </w:r>
    </w:p>
    <w:p w14:paraId="6495F885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你是我的呼吸，我是你的自性；</w:t>
      </w:r>
    </w:p>
    <w:p w14:paraId="0B6D83B5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— мое дыхание, "Я" — твоя сущность.</w:t>
      </w:r>
    </w:p>
    <w:p w14:paraId="117F94E0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大喜悦自深沉的舒缓中释放，</w:t>
      </w:r>
    </w:p>
    <w:p w14:paraId="2589A77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Великое блаженство возникает из полностью освобожденного ума.</w:t>
      </w:r>
    </w:p>
    <w:p w14:paraId="7F328B03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自我辨认的紧缩在</w:t>
      </w:r>
      <w:r>
        <w:rPr>
          <w:rFonts w:eastAsia="Batang"/>
          <w:bCs/>
          <w:color w:val="auto"/>
          <w:sz w:val="24"/>
          <w:szCs w:val="24"/>
          <w:lang w:val="ru-RU"/>
        </w:rPr>
        <w:t>舒</w:t>
      </w:r>
      <w:r>
        <w:rPr>
          <w:rFonts w:eastAsia="宋体"/>
          <w:bCs/>
          <w:color w:val="auto"/>
          <w:sz w:val="24"/>
          <w:szCs w:val="24"/>
          <w:lang w:val="ru-RU"/>
        </w:rPr>
        <w:t>缓中消融，</w:t>
      </w:r>
    </w:p>
    <w:p w14:paraId="0DF4BCBA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Когда в расслабленном уме беспокойство за самопознание исчезает, </w:t>
      </w:r>
    </w:p>
    <w:p w14:paraId="5CBA070A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当广袤无限的喜悦淹没了意识，觉性清澈的光芒，</w:t>
      </w:r>
    </w:p>
    <w:p w14:paraId="3876EF29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огромное и безграничное блаженство заливает сознание, </w:t>
      </w:r>
    </w:p>
    <w:p w14:paraId="19A58F9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于无作意中朗然圆明，</w:t>
      </w:r>
    </w:p>
    <w:p w14:paraId="5875B5B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тогда сияние сознания ненамеренно станет ясным и прозрачным,</w:t>
      </w:r>
    </w:p>
    <w:p w14:paraId="25643AAA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安详融化了体验安详的觉受，无挂即不动；</w:t>
      </w:r>
    </w:p>
    <w:p w14:paraId="03FB8B3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Безмятежность растворяет ощущение к восприятию безмятежности, ум свободен и спокоен.</w:t>
      </w:r>
    </w:p>
    <w:p w14:paraId="74FF61B0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无杂是觉照，挂不住所照之身心，</w:t>
      </w:r>
    </w:p>
    <w:p w14:paraId="01BBE609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Незапятнанность — это восприятие просветлевшего ума, которое не привязано ни к телу ни к уму;</w:t>
      </w:r>
    </w:p>
    <w:p w14:paraId="5FB4EBB1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思虑熄灭故不可思议；</w:t>
      </w:r>
    </w:p>
    <w:p w14:paraId="20C5328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познание станет невыразимым, когда мысль угаснет.</w:t>
      </w:r>
    </w:p>
    <w:p w14:paraId="227AD465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实相中没有描述，身心熄灭故不可说；</w:t>
      </w:r>
    </w:p>
    <w:p w14:paraId="4242308D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Истинная сущность не описается, когда тело и ум угаснет.</w:t>
      </w:r>
    </w:p>
    <w:p w14:paraId="27D8D2D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随顺清净，无所住而生其心，</w:t>
      </w:r>
    </w:p>
    <w:p w14:paraId="7F18CFA3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Свободный и спокойный ум сохраняется в любое мгновение.</w:t>
      </w:r>
    </w:p>
    <w:p w14:paraId="5F9350C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心无所挂即我的周遍；</w:t>
      </w:r>
    </w:p>
    <w:p w14:paraId="30C38CC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пребываю повсюду благодаря тому, что "я" ни к чему не привязано.</w:t>
      </w:r>
    </w:p>
    <w:p w14:paraId="2553A25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因为有你，故而有我，</w:t>
      </w:r>
    </w:p>
    <w:p w14:paraId="2A9E19CD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"Я" существую из-за твоего существования. </w:t>
      </w:r>
    </w:p>
    <w:p w14:paraId="233C7A6C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心心可得，你就是轮回；</w:t>
      </w:r>
    </w:p>
    <w:p w14:paraId="0B90AF23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Каждое живое существо может просветлеть, ты и есть сансара.</w:t>
      </w:r>
    </w:p>
    <w:p w14:paraId="44A9817C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明心见性，离幻即觉，</w:t>
      </w:r>
    </w:p>
    <w:p w14:paraId="173B9304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Просветли свой ум — увидишь свою собственную природу. Оставь все иллюзии — ты постигнешь свою природу.</w:t>
      </w:r>
    </w:p>
    <w:p w14:paraId="544947A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不可说，无所得，随缘不动，</w:t>
      </w:r>
    </w:p>
    <w:p w14:paraId="438620A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То, что невыразимое, не воспринимаемое, не колеблемое от взаимозависимости, —</w:t>
      </w:r>
    </w:p>
    <w:p w14:paraId="600B55F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那是我极乐之自由，</w:t>
      </w:r>
    </w:p>
    <w:p w14:paraId="749A2872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это и есть моя блаженная свобода.</w:t>
      </w:r>
    </w:p>
    <w:p w14:paraId="6B745EF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心与影相合，烦恼与清净融合，</w:t>
      </w:r>
    </w:p>
    <w:p w14:paraId="5E7FAEE1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ум сливается со своей тенью, страдание тает в спокойствие сердца,</w:t>
      </w:r>
    </w:p>
    <w:p w14:paraId="7B5951D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真理与虚妄熄灭，自我与世界寂灭，</w:t>
      </w:r>
    </w:p>
    <w:p w14:paraId="11BBAD0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истина и иллюзия исчезает, самосознание и мир угасает</w:t>
      </w:r>
    </w:p>
    <w:p w14:paraId="5E1DB5C8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见与所见寂灭，觉与所觉寂灭，</w:t>
      </w:r>
    </w:p>
    <w:p w14:paraId="1DCC24B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Видящее и видимое исчезают, сознающее и сознаваемое исчезают,</w:t>
      </w:r>
    </w:p>
    <w:p w14:paraId="55945B5B">
      <w:pPr>
        <w:widowControl/>
        <w:spacing w:line="360" w:lineRule="auto"/>
        <w:rPr>
          <w:rFonts w:eastAsia="Batang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寂灭现前，那就是我</w:t>
      </w:r>
      <w:r>
        <w:rPr>
          <w:rFonts w:eastAsia="Batang"/>
          <w:bCs/>
          <w:color w:val="auto"/>
          <w:sz w:val="24"/>
          <w:szCs w:val="24"/>
          <w:lang w:val="ru-RU"/>
        </w:rPr>
        <w:t>。</w:t>
      </w:r>
    </w:p>
    <w:p w14:paraId="538E84E6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нирвана настает, — это и есть "Я". </w:t>
      </w:r>
    </w:p>
    <w:p w14:paraId="7ED388BF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</w:p>
    <w:p w14:paraId="2AAEBCC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Batang"/>
          <w:color w:val="auto"/>
          <w:sz w:val="24"/>
          <w:szCs w:val="24"/>
          <w:lang w:val="ru-RU"/>
        </w:rPr>
        <w:t>我</w:t>
      </w:r>
      <w:r>
        <w:rPr>
          <w:rFonts w:eastAsia="宋体"/>
          <w:color w:val="auto"/>
          <w:sz w:val="24"/>
          <w:szCs w:val="24"/>
          <w:lang w:val="ru-RU"/>
        </w:rPr>
        <w:t>远离形体，以众生万物体现无所不在；</w:t>
      </w:r>
    </w:p>
    <w:p w14:paraId="2418C13E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отделено от внешности, воплощаюсь во все существа и пребываю повсюду,</w:t>
      </w:r>
    </w:p>
    <w:p w14:paraId="21518EA9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我超越生命，以自</w:t>
      </w:r>
      <w:r>
        <w:rPr>
          <w:rFonts w:eastAsia="Batang"/>
          <w:color w:val="auto"/>
          <w:sz w:val="24"/>
          <w:szCs w:val="24"/>
          <w:lang w:val="ru-RU"/>
        </w:rPr>
        <w:t>然宇宙呈</w:t>
      </w:r>
      <w:r>
        <w:rPr>
          <w:rFonts w:eastAsia="宋体"/>
          <w:color w:val="auto"/>
          <w:sz w:val="24"/>
          <w:szCs w:val="24"/>
          <w:lang w:val="ru-RU"/>
        </w:rPr>
        <w:t>现生生不息；</w:t>
      </w:r>
    </w:p>
    <w:p w14:paraId="3482EE4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превосхожу всех живых существ, в природе и вселенной проявляюсь бесконечно.</w:t>
      </w:r>
    </w:p>
    <w:p w14:paraId="013ACF49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我没有居所，以微尘佛刹所现遍际无穷；</w:t>
      </w:r>
    </w:p>
    <w:p w14:paraId="0002B55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нигде не пребываю постоянно, "я" себя показываю в виде пыли и монастыри и повсюду.</w:t>
      </w:r>
    </w:p>
    <w:p w14:paraId="240433F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我远离心识分别，</w:t>
      </w:r>
    </w:p>
    <w:p w14:paraId="113550BE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</w:rPr>
        <w:t>"Я" отдаляюсь от мышления.</w:t>
      </w:r>
    </w:p>
    <w:p w14:paraId="28DBF737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以善恶、垢净、高下、</w:t>
      </w:r>
    </w:p>
    <w:p w14:paraId="2B746989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в добром и злом, запятнанном и чистом, высшем и низшем, </w:t>
      </w:r>
    </w:p>
    <w:p w14:paraId="40B2CD4E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尊卑、美丑、生死，</w:t>
      </w:r>
    </w:p>
    <w:p w14:paraId="00A9E8F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благородном и рабском, красивом и уродливом, а также и в возникновении и исчезновении,</w:t>
      </w:r>
    </w:p>
    <w:p w14:paraId="5A90C293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呈现自性平等无二；</w:t>
      </w:r>
    </w:p>
    <w:p w14:paraId="4B15711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демонстрирую равенство собственной природы.</w:t>
      </w:r>
    </w:p>
    <w:p w14:paraId="63FD822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众生于本觉中流转轮回，</w:t>
      </w:r>
    </w:p>
    <w:p w14:paraId="3F351150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Живое существо совершает самсару в собственной природе.</w:t>
      </w:r>
    </w:p>
    <w:p w14:paraId="179361E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因迷失自性之义，</w:t>
      </w:r>
    </w:p>
    <w:p w14:paraId="7CC21F7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Из-за того что они не познали свою истинную природу,</w:t>
      </w:r>
    </w:p>
    <w:p w14:paraId="72E90723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而沉沦在心性迷茫，所营造的烦恼苦海；</w:t>
      </w:r>
    </w:p>
    <w:p w14:paraId="18F89BF3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Живые существа попадают в заблуждения и тонут в океане страданий, созданных своим умом, </w:t>
      </w:r>
    </w:p>
    <w:p w14:paraId="72A8FAF7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本觉无相，依众生相，呈现佛相；</w:t>
      </w:r>
    </w:p>
    <w:p w14:paraId="70BAF537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Внешности не имеется у собственной природы, которая показывает внешность живого существа, или будды.</w:t>
      </w:r>
    </w:p>
    <w:p w14:paraId="571B371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本觉无心，依众生心，呈现清净；</w:t>
      </w:r>
    </w:p>
    <w:p w14:paraId="4DCF26A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Собственная природа не имеет ума, а связана с умом живого существа, проявляется чистой и ясной;</w:t>
      </w:r>
    </w:p>
    <w:p w14:paraId="32B8E7D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本觉无住，依众生因缘生灭，</w:t>
      </w:r>
    </w:p>
    <w:p w14:paraId="6A5A9C00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собственная природа постоянно не пребывает, появляется и исчезает вместе с живым существом по взаимозависимости,</w:t>
      </w:r>
    </w:p>
    <w:p w14:paraId="2D0C20A1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呈现圆满不动；</w:t>
      </w:r>
    </w:p>
    <w:p w14:paraId="105B39CB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 показывается спокойным и совершенным;</w:t>
      </w:r>
    </w:p>
    <w:p w14:paraId="556423B7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本觉无我，依众生无明烦恼，</w:t>
      </w:r>
    </w:p>
    <w:p w14:paraId="1A46905B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Собственная природа не имеет самого себя, связана со страданиями в силу невежества у живого существа,</w:t>
      </w:r>
      <w:r>
        <w:rPr>
          <w:rFonts w:eastAsia="宋体"/>
          <w:color w:val="auto"/>
          <w:sz w:val="24"/>
          <w:szCs w:val="24"/>
          <w:lang w:val="ru-RU"/>
        </w:rPr>
        <w:t xml:space="preserve"> </w:t>
      </w:r>
    </w:p>
    <w:p w14:paraId="30EBCF59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呈现寂照圆觉。</w:t>
      </w:r>
    </w:p>
    <w:p w14:paraId="69BB3BB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сохраняет спокойствии и просветление.</w:t>
      </w:r>
    </w:p>
    <w:p w14:paraId="08758FE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迷失了本觉，烦恼即名众生，</w:t>
      </w:r>
    </w:p>
    <w:p w14:paraId="7D5AA11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Ложное восприятие своей истинной природы порождает страдания у живых существ.</w:t>
      </w:r>
    </w:p>
    <w:p w14:paraId="786A026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众生觉醒了烦恼，烦恼即名菩提。</w:t>
      </w:r>
    </w:p>
    <w:p w14:paraId="0FBCB2C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живые существа пробуждаются, страдания порождают прозрение.</w:t>
      </w:r>
    </w:p>
    <w:p w14:paraId="7E47BD7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众生明心见性，则身心皆幻，</w:t>
      </w:r>
    </w:p>
    <w:p w14:paraId="0951239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живое существо просветлит и постигнет свою природу, тогда осознает, что тело и ум оказывается иллюзией,</w:t>
      </w:r>
    </w:p>
    <w:p w14:paraId="78996C9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幻本无生，无生即空，空无可得。</w:t>
      </w:r>
    </w:p>
    <w:p w14:paraId="437DDC2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а у иллюзии </w:t>
      </w:r>
      <w:r>
        <w:rPr>
          <w:color w:val="auto"/>
          <w:spacing w:val="8"/>
          <w:lang w:val="ru-RU"/>
        </w:rPr>
        <w:t xml:space="preserve">не </w:t>
      </w:r>
      <w:r>
        <w:rPr>
          <w:color w:val="auto"/>
          <w:spacing w:val="8"/>
          <w:sz w:val="24"/>
          <w:szCs w:val="24"/>
          <w:lang w:val="ru-RU"/>
        </w:rPr>
        <w:t>бывает реальности, а несуществование реальности — это пустота, пустота не выразима.</w:t>
      </w:r>
    </w:p>
    <w:p w14:paraId="2DE9606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你与我就是本觉，犹如沧海泛起泡沫，</w:t>
      </w:r>
    </w:p>
    <w:p w14:paraId="430603AE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Ты, как и "я", оказываешься собственной природой, словно пузырьки в море:</w:t>
      </w:r>
    </w:p>
    <w:p w14:paraId="3025C03D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泡沫熄灭，大海岿然不动</w:t>
      </w:r>
      <w:r>
        <w:rPr>
          <w:rFonts w:eastAsia="Batang"/>
          <w:color w:val="auto"/>
          <w:sz w:val="24"/>
          <w:szCs w:val="24"/>
          <w:lang w:val="ru-RU"/>
        </w:rPr>
        <w:t>。</w:t>
      </w:r>
    </w:p>
    <w:p w14:paraId="155EF9AE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пузырьки лопаются, море не колеблется.</w:t>
      </w:r>
    </w:p>
    <w:p w14:paraId="7682D795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</w:p>
    <w:p w14:paraId="7A2BFD9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Batang"/>
          <w:bCs/>
          <w:color w:val="auto"/>
          <w:sz w:val="24"/>
          <w:szCs w:val="24"/>
          <w:lang w:val="ru-RU"/>
        </w:rPr>
        <w:t>原本无</w:t>
      </w:r>
      <w:r>
        <w:rPr>
          <w:rFonts w:eastAsia="宋体"/>
          <w:bCs/>
          <w:color w:val="auto"/>
          <w:sz w:val="24"/>
          <w:szCs w:val="24"/>
          <w:lang w:val="ru-RU"/>
        </w:rPr>
        <w:t>你，原本无我，</w:t>
      </w:r>
    </w:p>
    <w:p w14:paraId="428FD3BC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По сущности не существует ни тебя, ни меня.</w:t>
      </w:r>
    </w:p>
    <w:p w14:paraId="40454AC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你是我的幻觉，我是你的本觉，</w:t>
      </w:r>
    </w:p>
    <w:p w14:paraId="7DC5EBE5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— моя иллюзия. "Я" — твоя собственная природа.</w:t>
      </w:r>
    </w:p>
    <w:p w14:paraId="7D25CEF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我因你所现真理佛土，</w:t>
      </w:r>
    </w:p>
    <w:p w14:paraId="12B57ED2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ты заметишь истину и землю будд,</w:t>
      </w:r>
    </w:p>
    <w:p w14:paraId="6AEF6C42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你消散了，我就融化在你的心底，</w:t>
      </w:r>
    </w:p>
    <w:p w14:paraId="0F01404C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рассеешься, а "я" растворюсь в глубине твоего ума.</w:t>
      </w:r>
    </w:p>
    <w:p w14:paraId="62FEF7D5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心消散了，你我原本一体，</w:t>
      </w:r>
    </w:p>
    <w:p w14:paraId="242222A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По сущности "я" с тобой оказывается одним целым.</w:t>
      </w:r>
    </w:p>
    <w:p w14:paraId="6EDE6DAA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于因缘聚合中，远离生灭之挂碍；</w:t>
      </w:r>
    </w:p>
    <w:p w14:paraId="4809C71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отрываюсь от привязанности к возникновению и исчезновению под воздействием взаимозависимости.</w:t>
      </w:r>
    </w:p>
    <w:p w14:paraId="66056EDF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无智亦无得，无所得故，</w:t>
      </w:r>
    </w:p>
    <w:p w14:paraId="54822232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Не существует разума, поэтому и не существует сознаваемого.</w:t>
      </w:r>
    </w:p>
    <w:p w14:paraId="59544460">
      <w:pPr>
        <w:widowControl/>
        <w:spacing w:line="360" w:lineRule="auto"/>
        <w:rPr>
          <w:rFonts w:eastAsia="Batang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你与我，皆因梦境所现，</w:t>
      </w:r>
      <w:bookmarkStart w:id="32" w:name="_GoBack"/>
      <w:bookmarkEnd w:id="32"/>
    </w:p>
    <w:p w14:paraId="6A22A004">
      <w:pPr>
        <w:pStyle w:val="16"/>
        <w:shd w:val="clear" w:color="auto"/>
        <w:spacing w:before="0" w:beforeAutospacing="0" w:after="0" w:afterAutospacing="0" w:line="360" w:lineRule="auto"/>
        <w:jc w:val="both"/>
        <w:rPr>
          <w:rFonts w:ascii="Times New Roman" w:hAnsi="Times New Roman" w:eastAsia="微软雅黑" w:cs="Times New Roman"/>
          <w:color w:val="auto"/>
          <w:spacing w:val="8"/>
          <w:sz w:val="24"/>
          <w:szCs w:val="24"/>
          <w:lang w:val="ru-RU" w:eastAsia="zh-CN" w:bidi="ar-SA"/>
        </w:rPr>
      </w:pPr>
      <w:r>
        <w:rPr>
          <w:rFonts w:ascii="Times New Roman" w:hAnsi="Times New Roman" w:eastAsia="微软雅黑" w:cs="Times New Roman"/>
          <w:color w:val="auto"/>
          <w:spacing w:val="8"/>
          <w:sz w:val="24"/>
          <w:szCs w:val="24"/>
          <w:lang w:val="ru-RU" w:eastAsia="zh-CN" w:bidi="ar-SA"/>
        </w:rPr>
        <w:t xml:space="preserve">Ты, как и "я", существуешь только в иллюзии из-за того, что не существует сознаваемого. </w:t>
      </w:r>
    </w:p>
    <w:p w14:paraId="396F076F">
      <w:pPr>
        <w:pStyle w:val="16"/>
        <w:shd w:val="clear" w:color="auto"/>
        <w:spacing w:before="0" w:beforeAutospacing="0" w:after="0" w:afterAutospacing="0" w:line="360" w:lineRule="auto"/>
        <w:jc w:val="both"/>
        <w:rPr>
          <w:rFonts w:eastAsia="微软雅黑"/>
          <w:spacing w:val="8"/>
        </w:rPr>
      </w:pPr>
      <w:r>
        <w:rPr>
          <w:rFonts w:eastAsia="宋体"/>
          <w:bCs/>
        </w:rPr>
        <w:t>梦境本自清净涅槃</w:t>
      </w:r>
      <w:r>
        <w:rPr>
          <w:rFonts w:eastAsia="Batang"/>
          <w:bCs/>
        </w:rPr>
        <w:t>。</w:t>
      </w:r>
    </w:p>
    <w:p w14:paraId="0E62C5E6">
      <w:pPr>
        <w:pStyle w:val="16"/>
        <w:shd w:val="clear" w:color="auto"/>
        <w:spacing w:before="0" w:beforeAutospacing="0" w:after="0" w:afterAutospacing="0" w:line="360" w:lineRule="auto"/>
        <w:jc w:val="both"/>
        <w:rPr>
          <w:rFonts w:eastAsia="微软雅黑"/>
          <w:spacing w:val="8"/>
        </w:rPr>
      </w:pPr>
      <w:r>
        <w:rPr>
          <w:rFonts w:eastAsia="微软雅黑"/>
          <w:spacing w:val="8"/>
        </w:rPr>
        <w:t>А иллюзией является и спокойная и чистая Нирвана.</w:t>
      </w:r>
    </w:p>
    <w:p w14:paraId="2B459922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</w:p>
    <w:p w14:paraId="31BA1F6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迷即</w:t>
      </w:r>
      <w:r>
        <w:rPr>
          <w:rFonts w:eastAsia="宋体"/>
          <w:color w:val="auto"/>
          <w:sz w:val="24"/>
          <w:szCs w:val="24"/>
          <w:lang w:val="ru-RU"/>
        </w:rPr>
        <w:t>你，觉是我，</w:t>
      </w:r>
    </w:p>
    <w:p w14:paraId="3C754FC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Заблуждение — это ты, пробуждение — это "я".</w:t>
      </w:r>
    </w:p>
    <w:p w14:paraId="2FBF193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迷幻消散，觉性本空，</w:t>
      </w:r>
    </w:p>
    <w:p w14:paraId="5E7C3A5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иллюзия исчезает, собственная природа показывает свою пустоту.</w:t>
      </w:r>
    </w:p>
    <w:p w14:paraId="1E8E420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空中无色，即是圆照；</w:t>
      </w:r>
    </w:p>
    <w:p w14:paraId="27AB5A3E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 пустоте не существует реальности: полное прозрение настало.</w:t>
      </w:r>
    </w:p>
    <w:p w14:paraId="59F7A21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因妄想彰显出你与世界，自我即是灵魂之镣铐，</w:t>
      </w:r>
    </w:p>
    <w:p w14:paraId="3FDA30A3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Ты, как и мир, возникаешь из суетных мыслей. Самосознание оказывается</w:t>
      </w:r>
      <w:r>
        <w:rPr>
          <w:color w:val="auto"/>
          <w:sz w:val="24"/>
          <w:szCs w:val="24"/>
          <w:lang w:val="ru-RU"/>
        </w:rPr>
        <w:t xml:space="preserve"> кандалами</w:t>
      </w:r>
      <w:r>
        <w:rPr>
          <w:color w:val="auto"/>
          <w:spacing w:val="8"/>
          <w:sz w:val="24"/>
          <w:szCs w:val="24"/>
          <w:lang w:val="ru-RU"/>
        </w:rPr>
        <w:t xml:space="preserve"> духу.</w:t>
      </w:r>
    </w:p>
    <w:p w14:paraId="4AD13DC7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你阻隔了我的纯然，妄想塑造我的恐惧成为你，</w:t>
      </w:r>
    </w:p>
    <w:p w14:paraId="7B1E1990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Самосознание мешает своей чистоте, суетная мысль формирует себя  из моего страха,</w:t>
      </w:r>
    </w:p>
    <w:p w14:paraId="1722B3F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你在我的梦境中流浪生死，</w:t>
      </w:r>
    </w:p>
    <w:p w14:paraId="31A8B2B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Самосознание совершает сансару в моих иллюзиях,</w:t>
      </w:r>
    </w:p>
    <w:p w14:paraId="3CD1505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当你彻底抛弃所有自我获得，从觉知体验中苏醒了心灵，</w:t>
      </w:r>
    </w:p>
    <w:p w14:paraId="5558939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самосознание полностью отбросит все сознаваемое, дух прояснит в сознании и опыте.</w:t>
      </w:r>
    </w:p>
    <w:p w14:paraId="7F5B92C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从意识思维中解脱了觉性，见无所见，</w:t>
      </w:r>
    </w:p>
    <w:p w14:paraId="71AEA57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На глазах оказывается лишь пустота, когда ты видишь, ничего не бывает, когда ты ощущаешь;</w:t>
      </w:r>
    </w:p>
    <w:p w14:paraId="3B2C6ED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觉无所觉，生灭寂灭，你就是我，</w:t>
      </w:r>
    </w:p>
    <w:p w14:paraId="056ACDD3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появление и исчезновение не происходит; тогда ты станешь "Я".</w:t>
      </w:r>
    </w:p>
    <w:p w14:paraId="42FF0AB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而我却从未来去，</w:t>
      </w:r>
      <w:r>
        <w:rPr>
          <w:rFonts w:eastAsia="Batang"/>
          <w:color w:val="auto"/>
          <w:sz w:val="24"/>
          <w:szCs w:val="24"/>
          <w:lang w:val="ru-RU"/>
        </w:rPr>
        <w:t>空性无可</w:t>
      </w:r>
      <w:r>
        <w:rPr>
          <w:rFonts w:eastAsia="宋体"/>
          <w:color w:val="auto"/>
          <w:sz w:val="24"/>
          <w:szCs w:val="24"/>
          <w:lang w:val="ru-RU"/>
        </w:rPr>
        <w:t>证得，见性无挂即是空；</w:t>
      </w:r>
    </w:p>
    <w:p w14:paraId="144AB2EE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никогда не прихожу и не ухожу. Пустота не может быть познанной. Ни к чему не привязана, — это и пустота.</w:t>
      </w:r>
    </w:p>
    <w:p w14:paraId="77A2AE4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觉性不可攀缘，妄念熄灭即是觉。</w:t>
      </w:r>
    </w:p>
    <w:p w14:paraId="1B78547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Прозрение не достижимо извне. Чистое прозрение настанет, когда все заблуждения исчезнут.</w:t>
      </w:r>
    </w:p>
    <w:p w14:paraId="6FA2A4A0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心无所得，心不可得，</w:t>
      </w:r>
    </w:p>
    <w:p w14:paraId="3A7A93B3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Дух свободен, и не должен быть привязанным к пустоте.</w:t>
      </w:r>
    </w:p>
    <w:p w14:paraId="19912743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远离颠倒梦想，是你原始的样子，那是我最初的倒影</w:t>
      </w:r>
      <w:r>
        <w:rPr>
          <w:rFonts w:eastAsia="Batang"/>
          <w:color w:val="auto"/>
          <w:sz w:val="24"/>
          <w:szCs w:val="24"/>
          <w:lang w:val="ru-RU"/>
        </w:rPr>
        <w:t>。</w:t>
      </w:r>
    </w:p>
    <w:p w14:paraId="7EF1F864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Отбрось искаженные иллюзии, — вернешься к своему изначальному облику — моей изначальной тени.</w:t>
      </w:r>
    </w:p>
    <w:p w14:paraId="722E9992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</w:p>
    <w:p w14:paraId="458D408A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Batang"/>
          <w:bCs/>
          <w:color w:val="auto"/>
          <w:sz w:val="24"/>
          <w:szCs w:val="24"/>
          <w:lang w:val="ru-RU"/>
        </w:rPr>
        <w:t>修行道路在心地，仔</w:t>
      </w:r>
      <w:r>
        <w:rPr>
          <w:rFonts w:eastAsia="宋体"/>
          <w:bCs/>
          <w:color w:val="auto"/>
          <w:sz w:val="24"/>
          <w:szCs w:val="24"/>
          <w:lang w:val="ru-RU"/>
        </w:rPr>
        <w:t>细甄别心性真伪，</w:t>
      </w:r>
    </w:p>
    <w:p w14:paraId="6BAADE6D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Путь к совершенству лежит в сердце. Тщательно познать сущность духа,</w:t>
      </w:r>
    </w:p>
    <w:p w14:paraId="1EEBCC7E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破除我执傲慢，清净身心贪欲，</w:t>
      </w:r>
    </w:p>
    <w:p w14:paraId="428C9E8D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отбрось свои концепции о духе, очистите свой ум и тело от жадности и искушений.</w:t>
      </w:r>
    </w:p>
    <w:p w14:paraId="3C3F3885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你的成就，即展现我的清醒，</w:t>
      </w:r>
    </w:p>
    <w:p w14:paraId="77BB0CC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 ваших достижениях воплощается моя мудрость.</w:t>
      </w:r>
    </w:p>
    <w:p w14:paraId="434F2A66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那无染无挂，纯然无有造作的本初，</w:t>
      </w:r>
    </w:p>
    <w:p w14:paraId="759C8B4B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Незапятнанное непривязанное, предельно чистое и естественное начало, —</w:t>
      </w:r>
    </w:p>
    <w:p w14:paraId="01D7CBBC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那就是我拥抱你，</w:t>
      </w:r>
    </w:p>
    <w:p w14:paraId="12971562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это мое объятие для тебя.</w:t>
      </w:r>
    </w:p>
    <w:p w14:paraId="58E54AE8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你融于我，始觉拥抱原始本觉，</w:t>
      </w:r>
    </w:p>
    <w:p w14:paraId="26275C14">
      <w:pPr>
        <w:widowControl/>
        <w:spacing w:line="360" w:lineRule="auto"/>
        <w:rPr>
          <w:rFonts w:eastAsia="宋体"/>
          <w:bCs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 сливается со мной, первоначальное сознание обнимает собственную природу,</w:t>
      </w:r>
    </w:p>
    <w:p w14:paraId="2B136DEF">
      <w:pPr>
        <w:widowControl/>
        <w:spacing w:line="360" w:lineRule="auto"/>
        <w:rPr>
          <w:rFonts w:eastAsia="Batang"/>
          <w:bCs/>
          <w:color w:val="auto"/>
          <w:sz w:val="24"/>
          <w:szCs w:val="24"/>
          <w:lang w:val="ru-RU"/>
        </w:rPr>
      </w:pPr>
      <w:r>
        <w:rPr>
          <w:rFonts w:eastAsia="宋体"/>
          <w:bCs/>
          <w:color w:val="auto"/>
          <w:sz w:val="24"/>
          <w:szCs w:val="24"/>
          <w:lang w:val="ru-RU"/>
        </w:rPr>
        <w:t>我与你一体，从未分离</w:t>
      </w:r>
      <w:r>
        <w:rPr>
          <w:rFonts w:eastAsia="Batang"/>
          <w:bCs/>
          <w:color w:val="auto"/>
          <w:sz w:val="24"/>
          <w:szCs w:val="24"/>
          <w:lang w:val="ru-RU"/>
        </w:rPr>
        <w:t>。</w:t>
      </w:r>
    </w:p>
    <w:p w14:paraId="3B035A26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"я" с тобой оказываюсь единым целым, никогда не разлучаясь.</w:t>
      </w:r>
    </w:p>
    <w:p w14:paraId="543FF5FD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</w:p>
    <w:p w14:paraId="7FBB8A0E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犹如雨滴回归大海，大海融化于虚空，</w:t>
      </w:r>
    </w:p>
    <w:p w14:paraId="4A583BD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Море тает в пустоте, как дождевая капля возвращается к морю, </w:t>
      </w:r>
    </w:p>
    <w:p w14:paraId="6C69772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空融于无，无融于寂灭，</w:t>
      </w:r>
    </w:p>
    <w:p w14:paraId="4DCB200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пустота сливается с небытием, а небытие уходит в нирвану.</w:t>
      </w:r>
    </w:p>
    <w:p w14:paraId="24432F5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当一念清净，我与你消散于当下，</w:t>
      </w:r>
    </w:p>
    <w:p w14:paraId="0622962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Когда пустота духа настанет, мы с "тобой" растворимся в мгновение.</w:t>
      </w:r>
    </w:p>
    <w:p w14:paraId="08AC909A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世界原本是一场梦境，梦境苏醒，却实无做梦之人，</w:t>
      </w:r>
    </w:p>
    <w:p w14:paraId="3CAF55D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Мир по своей сути оказывается сновидением, когда ты пробудишь, никого из сна ты не увидишь.</w:t>
      </w:r>
    </w:p>
    <w:p w14:paraId="7696E84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不可说，是世界的本源，世界倒</w:t>
      </w:r>
      <w:r>
        <w:rPr>
          <w:rFonts w:hint="eastAsia" w:eastAsia="宋体"/>
          <w:color w:val="auto"/>
          <w:sz w:val="24"/>
          <w:szCs w:val="24"/>
          <w:lang w:val="en-US" w:eastAsia="zh-CN"/>
        </w:rPr>
        <w:t>映</w:t>
      </w:r>
      <w:r>
        <w:rPr>
          <w:rFonts w:eastAsia="宋体"/>
          <w:color w:val="auto"/>
          <w:sz w:val="24"/>
          <w:szCs w:val="24"/>
          <w:lang w:val="ru-RU"/>
        </w:rPr>
        <w:t>着不可说，</w:t>
      </w:r>
    </w:p>
    <w:p w14:paraId="643BB9E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Невыразимое — это сущность мира. Мир отражает невыразимого.</w:t>
      </w:r>
    </w:p>
    <w:p w14:paraId="2D19315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依倒</w:t>
      </w:r>
      <w:r>
        <w:rPr>
          <w:rFonts w:hint="eastAsia" w:eastAsia="宋体"/>
          <w:color w:val="auto"/>
          <w:sz w:val="24"/>
          <w:szCs w:val="24"/>
          <w:lang w:val="en-US" w:eastAsia="zh-CN"/>
        </w:rPr>
        <w:t>映</w:t>
      </w:r>
      <w:r>
        <w:rPr>
          <w:rFonts w:eastAsia="宋体"/>
          <w:color w:val="auto"/>
          <w:sz w:val="24"/>
          <w:szCs w:val="24"/>
          <w:lang w:val="ru-RU"/>
        </w:rPr>
        <w:t>所现众生与世界，实相却在身心深处，</w:t>
      </w:r>
    </w:p>
    <w:p w14:paraId="72499F2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Внешность живого существа и мира заключается в отображении, а их сущность таится в глубине духа.</w:t>
      </w:r>
    </w:p>
    <w:p w14:paraId="4DA8DE7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远离思虑言说，当身心世界尽皆融化于心，</w:t>
      </w:r>
    </w:p>
    <w:p w14:paraId="6A3579C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Избавься от мышления и познания. Когда тело, ум и мир растворяются в твоем сердце.</w:t>
      </w:r>
    </w:p>
    <w:p w14:paraId="7165D12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心只是一念，那就是幻境升起之处，</w:t>
      </w:r>
    </w:p>
    <w:p w14:paraId="4B75138B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возникают мысли и вслед за ними возникают иллюзии в сердце</w:t>
      </w:r>
    </w:p>
    <w:p w14:paraId="0394246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诸法停息之时，宇宙众生皆是你，</w:t>
      </w:r>
    </w:p>
    <w:p w14:paraId="30218B7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 xml:space="preserve">когда многообразные дхармы исчезают, вселенная и живое существо сливаются с тобой, </w:t>
      </w:r>
    </w:p>
    <w:p w14:paraId="5859985B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生命却没有你的痕迹，你就是我，</w:t>
      </w:r>
    </w:p>
    <w:p w14:paraId="7CC09A1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не существует следов твоей жизни, тогда ты именно "я" —</w:t>
      </w:r>
    </w:p>
    <w:p w14:paraId="2355C82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性自真如，寂静涅槃，</w:t>
      </w:r>
    </w:p>
    <w:p w14:paraId="3468A08F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естественная и неизменная сущность, спокойная в нирване.</w:t>
      </w:r>
    </w:p>
    <w:p w14:paraId="7DC96913">
      <w:pPr>
        <w:widowControl/>
        <w:spacing w:line="360" w:lineRule="auto"/>
        <w:rPr>
          <w:rFonts w:eastAsia="Batang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我与你，只因这一念幻现</w:t>
      </w:r>
      <w:r>
        <w:rPr>
          <w:rFonts w:eastAsia="Batang"/>
          <w:color w:val="auto"/>
          <w:sz w:val="24"/>
          <w:szCs w:val="24"/>
          <w:lang w:val="ru-RU"/>
        </w:rPr>
        <w:t>。</w:t>
      </w:r>
    </w:p>
    <w:p w14:paraId="4701CDE4">
      <w:pPr>
        <w:widowControl/>
        <w:spacing w:line="360" w:lineRule="auto"/>
        <w:rPr>
          <w:color w:val="auto"/>
          <w:spacing w:val="8"/>
          <w:sz w:val="24"/>
          <w:szCs w:val="24"/>
          <w:lang w:val="ru-RU"/>
        </w:rPr>
      </w:pPr>
      <w:r>
        <w:rPr>
          <w:color w:val="auto"/>
          <w:spacing w:val="8"/>
          <w:sz w:val="24"/>
          <w:szCs w:val="24"/>
          <w:lang w:val="ru-RU"/>
        </w:rPr>
        <w:t>Ты, как и "я", возникаешь лишь в результате мгновенного заблуждения.</w:t>
      </w:r>
    </w:p>
    <w:p w14:paraId="7EFF2612">
      <w:pPr>
        <w:widowControl/>
        <w:spacing w:line="360" w:lineRule="auto"/>
        <w:rPr>
          <w:rFonts w:eastAsia="Times New Roman"/>
          <w:color w:val="auto"/>
          <w:sz w:val="24"/>
          <w:szCs w:val="24"/>
          <w:lang w:val="ru-RU"/>
        </w:rPr>
      </w:pPr>
    </w:p>
    <w:p w14:paraId="0E69D9D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世界非世界，因众生辨认我，迷失自性而幻现世界；</w:t>
      </w:r>
    </w:p>
    <w:p w14:paraId="647E411B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Мир не такой, как кажется. Живые существа создадут иллюзии о мире, не сознавая свою истинную природу, когда они мыслят обо мне.</w:t>
      </w:r>
    </w:p>
    <w:p w14:paraId="0E28FDF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众生非众生，因妄起空华，幻现梦影而心；</w:t>
      </w:r>
    </w:p>
    <w:p w14:paraId="658E99AB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Живые существа не такие, как кажутся, а как цветы в пустынях, рождаются из иллюзий.</w:t>
      </w:r>
    </w:p>
    <w:p w14:paraId="37E668A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心对梦影的攀缘，所现我的错觉，错觉即众生，无明乃世界，</w:t>
      </w:r>
    </w:p>
    <w:p w14:paraId="5444876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Привязывание духа к иллюзиям порождает заблуждения. Живые существа проявляются в результате заблуждений, мир показывается в силу невежества.</w:t>
      </w:r>
    </w:p>
    <w:p w14:paraId="0ED459C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我随因缘轮转，于身心世界中无挂，无来无去是名当下。</w:t>
      </w:r>
    </w:p>
    <w:p w14:paraId="2F730D78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 xml:space="preserve">"Я" вступаю в сансару вслед за взаимозависимыми факторами, не привязываясь ни к телу, ни к уму, ни к миру. "Я" не прихожу, и не ухожу: "я" пребываю в настоящее мгновение. </w:t>
      </w:r>
    </w:p>
    <w:p w14:paraId="7F2A7B59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</w:p>
    <w:p w14:paraId="6B2F9509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过去与未来，众生与诸佛，皆名当下，而当下只是一念分别，</w:t>
      </w:r>
    </w:p>
    <w:p w14:paraId="52205CD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Прошлое и будущее так же, как живые существа и будды, существуют в настоящее мгновение. Настоящее мгновение создается единичным мышлением.</w:t>
      </w:r>
    </w:p>
    <w:p w14:paraId="0622E650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世界于一念呈现，随一念清净，世界清净；</w:t>
      </w:r>
    </w:p>
    <w:p w14:paraId="1178E101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Мир появляется вслед за единичным мышлением.  Мир становится пустым вслед за прекращения единичного мышления.</w:t>
      </w:r>
    </w:p>
    <w:p w14:paraId="7DEA774B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随一念寂灭，</w:t>
      </w:r>
      <w:r>
        <w:rPr>
          <w:rFonts w:hint="eastAsia" w:eastAsia="宋体"/>
          <w:color w:val="auto"/>
          <w:sz w:val="24"/>
          <w:szCs w:val="24"/>
        </w:rPr>
        <w:t>那</w:t>
      </w:r>
      <w:r>
        <w:rPr>
          <w:rFonts w:eastAsia="宋体"/>
          <w:color w:val="auto"/>
          <w:sz w:val="24"/>
          <w:szCs w:val="24"/>
          <w:lang w:val="ru-RU"/>
        </w:rPr>
        <w:t>无始劫梦境苏醒，</w:t>
      </w:r>
    </w:p>
    <w:p w14:paraId="2C96F0D4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Иллюзии о безначальном и бесконечном непостоянстве исчезают, как будто выходите из сна,  вслед за остановкой единичного мышления.</w:t>
      </w:r>
    </w:p>
    <w:p w14:paraId="17740D26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轮回与涅槃，皆是圆满，烦恼与觉醒，平等无二，</w:t>
      </w:r>
    </w:p>
    <w:p w14:paraId="16D5EB8A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Путь к совершенству открывает как сансара, так и нирвана. Страдания и прозрения равны друг другу.</w:t>
      </w:r>
    </w:p>
    <w:p w14:paraId="7730FCA2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众生界即佛界，众生心即佛心，过去与未来，即是当下，</w:t>
      </w:r>
    </w:p>
    <w:p w14:paraId="30D1D86D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Царство Будды  и мир живого существа соединены, ум живого существа един с духом Будды. Прошлое и будущее представляются в  настоящее мгновение.</w:t>
      </w:r>
    </w:p>
    <w:p w14:paraId="5CF3BCDC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而离于言说的当下，性寂如来。</w:t>
      </w:r>
    </w:p>
    <w:p w14:paraId="65562E05">
      <w:pPr>
        <w:widowControl/>
        <w:spacing w:line="360" w:lineRule="auto"/>
        <w:rPr>
          <w:rFonts w:eastAsia="宋体"/>
          <w:color w:val="auto"/>
          <w:sz w:val="24"/>
          <w:szCs w:val="24"/>
          <w:lang w:val="ru-RU"/>
        </w:rPr>
      </w:pPr>
      <w:r>
        <w:rPr>
          <w:rFonts w:eastAsia="宋体"/>
          <w:color w:val="auto"/>
          <w:sz w:val="24"/>
          <w:szCs w:val="24"/>
          <w:lang w:val="ru-RU"/>
        </w:rPr>
        <w:t>Настоящее мгновение не выразимо, оно спокойно и чисто, как не приходит, так и не уходит.</w:t>
      </w:r>
    </w:p>
    <w:sectPr>
      <w:footerReference r:id="rId3" w:type="default"/>
      <w:footerReference r:id="rId4" w:type="even"/>
      <w:pgSz w:w="11906" w:h="16838"/>
      <w:pgMar w:top="1440" w:right="1077" w:bottom="1440" w:left="1077" w:header="709" w:footer="709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dobe 仿宋 Std R">
    <w:altName w:val="仿宋"/>
    <w:panose1 w:val="020B0604020202020204"/>
    <w:charset w:val="86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2"/>
      </w:rPr>
      <w:id w:val="-18707469"/>
      <w:docPartObj>
        <w:docPartGallery w:val="autotext"/>
      </w:docPartObj>
    </w:sdtPr>
    <w:sdtEndPr>
      <w:rPr>
        <w:rStyle w:val="22"/>
      </w:rPr>
    </w:sdtEndPr>
    <w:sdtContent>
      <w:p w14:paraId="296DEA41">
        <w:pPr>
          <w:pStyle w:val="13"/>
          <w:framePr w:wrap="auto" w:vAnchor="text" w:hAnchor="margin" w:xAlign="center" w:y="1"/>
          <w:rPr>
            <w:rStyle w:val="22"/>
          </w:rPr>
        </w:pPr>
        <w:r>
          <w:rPr>
            <w:rStyle w:val="22"/>
          </w:rPr>
          <w:fldChar w:fldCharType="begin"/>
        </w:r>
        <w:r>
          <w:rPr>
            <w:rStyle w:val="22"/>
          </w:rPr>
          <w:instrText xml:space="preserve"> PAGE </w:instrText>
        </w:r>
        <w:r>
          <w:rPr>
            <w:rStyle w:val="22"/>
          </w:rPr>
          <w:fldChar w:fldCharType="separate"/>
        </w:r>
        <w:r>
          <w:rPr>
            <w:rStyle w:val="22"/>
          </w:rPr>
          <w:t>1</w:t>
        </w:r>
        <w:r>
          <w:rPr>
            <w:rStyle w:val="22"/>
          </w:rPr>
          <w:fldChar w:fldCharType="end"/>
        </w:r>
      </w:p>
    </w:sdtContent>
  </w:sdt>
  <w:p w14:paraId="098FAE80"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2"/>
      </w:rPr>
      <w:id w:val="1099599867"/>
      <w:docPartObj>
        <w:docPartGallery w:val="autotext"/>
      </w:docPartObj>
    </w:sdtPr>
    <w:sdtEndPr>
      <w:rPr>
        <w:rStyle w:val="22"/>
      </w:rPr>
    </w:sdtEndPr>
    <w:sdtContent>
      <w:p w14:paraId="06728574">
        <w:pPr>
          <w:pStyle w:val="13"/>
          <w:framePr w:wrap="auto" w:vAnchor="text" w:hAnchor="margin" w:xAlign="center" w:y="1"/>
          <w:rPr>
            <w:rStyle w:val="22"/>
          </w:rPr>
        </w:pPr>
        <w:r>
          <w:rPr>
            <w:rStyle w:val="22"/>
          </w:rPr>
          <w:fldChar w:fldCharType="begin"/>
        </w:r>
        <w:r>
          <w:rPr>
            <w:rStyle w:val="22"/>
          </w:rPr>
          <w:instrText xml:space="preserve"> PAGE </w:instrText>
        </w:r>
        <w:r>
          <w:rPr>
            <w:rStyle w:val="22"/>
          </w:rPr>
          <w:fldChar w:fldCharType="end"/>
        </w:r>
      </w:p>
    </w:sdtContent>
  </w:sdt>
  <w:p w14:paraId="44620800">
    <w:pPr>
      <w:pStyle w:val="1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HorizontalSpacing w:val="12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jOTY4YWQ2OTI2NzUwN2M4YjQ5NGRhNmY3NzcwOWUifQ=="/>
  </w:docVars>
  <w:rsids>
    <w:rsidRoot w:val="008650DF"/>
    <w:rsid w:val="00021B0C"/>
    <w:rsid w:val="00055A86"/>
    <w:rsid w:val="00083FD6"/>
    <w:rsid w:val="000B415B"/>
    <w:rsid w:val="000F374D"/>
    <w:rsid w:val="000F4AC4"/>
    <w:rsid w:val="00111A7D"/>
    <w:rsid w:val="001243BB"/>
    <w:rsid w:val="00136BB4"/>
    <w:rsid w:val="00150C22"/>
    <w:rsid w:val="00171187"/>
    <w:rsid w:val="001813BF"/>
    <w:rsid w:val="00182C2B"/>
    <w:rsid w:val="0018560F"/>
    <w:rsid w:val="001F1977"/>
    <w:rsid w:val="002866E6"/>
    <w:rsid w:val="00287F5D"/>
    <w:rsid w:val="00293FEC"/>
    <w:rsid w:val="00297AF8"/>
    <w:rsid w:val="002B12B5"/>
    <w:rsid w:val="002C1D34"/>
    <w:rsid w:val="002C43E2"/>
    <w:rsid w:val="002C6ECC"/>
    <w:rsid w:val="002E1ACA"/>
    <w:rsid w:val="00337DD9"/>
    <w:rsid w:val="00371941"/>
    <w:rsid w:val="00386ACB"/>
    <w:rsid w:val="003A521A"/>
    <w:rsid w:val="004071DF"/>
    <w:rsid w:val="004117D7"/>
    <w:rsid w:val="0041626C"/>
    <w:rsid w:val="0043169F"/>
    <w:rsid w:val="00481343"/>
    <w:rsid w:val="004A462B"/>
    <w:rsid w:val="004C03B1"/>
    <w:rsid w:val="004D1BD5"/>
    <w:rsid w:val="00545291"/>
    <w:rsid w:val="00560400"/>
    <w:rsid w:val="00560C79"/>
    <w:rsid w:val="00572504"/>
    <w:rsid w:val="0058292C"/>
    <w:rsid w:val="00582BCD"/>
    <w:rsid w:val="005B444E"/>
    <w:rsid w:val="005E74BD"/>
    <w:rsid w:val="00607FE1"/>
    <w:rsid w:val="00635CAB"/>
    <w:rsid w:val="00636F3A"/>
    <w:rsid w:val="0064280E"/>
    <w:rsid w:val="006551A1"/>
    <w:rsid w:val="00665783"/>
    <w:rsid w:val="00673F94"/>
    <w:rsid w:val="0068380B"/>
    <w:rsid w:val="0069656D"/>
    <w:rsid w:val="006A0730"/>
    <w:rsid w:val="006A3C67"/>
    <w:rsid w:val="006A658F"/>
    <w:rsid w:val="006F2E71"/>
    <w:rsid w:val="00724054"/>
    <w:rsid w:val="00725083"/>
    <w:rsid w:val="00736559"/>
    <w:rsid w:val="007519A7"/>
    <w:rsid w:val="00761550"/>
    <w:rsid w:val="00764DBE"/>
    <w:rsid w:val="0076648C"/>
    <w:rsid w:val="0077110C"/>
    <w:rsid w:val="00783084"/>
    <w:rsid w:val="007C17ED"/>
    <w:rsid w:val="007C5DEA"/>
    <w:rsid w:val="007E6A29"/>
    <w:rsid w:val="00804BD6"/>
    <w:rsid w:val="00855C6C"/>
    <w:rsid w:val="008650DF"/>
    <w:rsid w:val="008B22E0"/>
    <w:rsid w:val="008B371C"/>
    <w:rsid w:val="008D4295"/>
    <w:rsid w:val="008E5C42"/>
    <w:rsid w:val="0091459E"/>
    <w:rsid w:val="00926A70"/>
    <w:rsid w:val="009C4A9E"/>
    <w:rsid w:val="009C6E79"/>
    <w:rsid w:val="009D18A3"/>
    <w:rsid w:val="009F2759"/>
    <w:rsid w:val="009F5AE9"/>
    <w:rsid w:val="00A32E17"/>
    <w:rsid w:val="00A57558"/>
    <w:rsid w:val="00A73764"/>
    <w:rsid w:val="00A944D0"/>
    <w:rsid w:val="00AA7C3F"/>
    <w:rsid w:val="00B064F1"/>
    <w:rsid w:val="00B33208"/>
    <w:rsid w:val="00B62B50"/>
    <w:rsid w:val="00C23790"/>
    <w:rsid w:val="00C33E2D"/>
    <w:rsid w:val="00C54796"/>
    <w:rsid w:val="00C93BE9"/>
    <w:rsid w:val="00CD404A"/>
    <w:rsid w:val="00CE2E73"/>
    <w:rsid w:val="00CF12F5"/>
    <w:rsid w:val="00D40C5A"/>
    <w:rsid w:val="00DB32B1"/>
    <w:rsid w:val="00DC59C1"/>
    <w:rsid w:val="00DF3122"/>
    <w:rsid w:val="00EA2E0E"/>
    <w:rsid w:val="00EF106A"/>
    <w:rsid w:val="00EF422A"/>
    <w:rsid w:val="00F80957"/>
    <w:rsid w:val="00F810E4"/>
    <w:rsid w:val="00FB455D"/>
    <w:rsid w:val="00FB4EEE"/>
    <w:rsid w:val="00FD78C4"/>
    <w:rsid w:val="222E2A94"/>
    <w:rsid w:val="48501104"/>
    <w:rsid w:val="4C3A4B4B"/>
    <w:rsid w:val="508A5772"/>
    <w:rsid w:val="56F3240E"/>
    <w:rsid w:val="66775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nhideWhenUsed="0" w:uiPriority="1" w:semiHidden="0" w:name="heading 6"/>
    <w:lsdException w:qFormat="1" w:unhideWhenUsed="0" w:uiPriority="1" w:semiHidden="0" w:name="heading 7"/>
    <w:lsdException w:qFormat="1" w:unhideWhenUsed="0" w:uiPriority="1" w:semiHidden="0" w:name="heading 8"/>
    <w:lsdException w:qFormat="1" w:unhideWhenUsed="0" w:uiPriority="1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Times New Roman" w:hAnsi="Times New Roman" w:eastAsia="微软雅黑" w:cs="Times New Roman"/>
      <w:color w:val="000000"/>
      <w:sz w:val="26"/>
      <w:szCs w:val="26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1"/>
    <w:pPr>
      <w:outlineLvl w:val="0"/>
    </w:pPr>
    <w:rPr>
      <w:rFonts w:ascii="Adobe 仿宋 Std R" w:hAnsi="Adobe 仿宋 Std R" w:eastAsia="Adobe 仿宋 Std R"/>
      <w:sz w:val="55"/>
      <w:szCs w:val="55"/>
    </w:rPr>
  </w:style>
  <w:style w:type="paragraph" w:styleId="3">
    <w:name w:val="heading 2"/>
    <w:basedOn w:val="1"/>
    <w:next w:val="1"/>
    <w:link w:val="27"/>
    <w:qFormat/>
    <w:uiPriority w:val="1"/>
    <w:pPr>
      <w:outlineLvl w:val="1"/>
    </w:pPr>
    <w:rPr>
      <w:rFonts w:eastAsia="楷体"/>
      <w:sz w:val="50"/>
      <w:szCs w:val="50"/>
    </w:rPr>
  </w:style>
  <w:style w:type="paragraph" w:styleId="4">
    <w:name w:val="heading 3"/>
    <w:basedOn w:val="1"/>
    <w:next w:val="1"/>
    <w:link w:val="30"/>
    <w:qFormat/>
    <w:uiPriority w:val="1"/>
    <w:pPr>
      <w:outlineLvl w:val="2"/>
    </w:pPr>
    <w:rPr>
      <w:rFonts w:ascii="Adobe 仿宋 Std R" w:hAnsi="Adobe 仿宋 Std R" w:eastAsia="Adobe 仿宋 Std R"/>
      <w:sz w:val="47"/>
      <w:szCs w:val="47"/>
    </w:rPr>
  </w:style>
  <w:style w:type="paragraph" w:styleId="5">
    <w:name w:val="heading 4"/>
    <w:basedOn w:val="1"/>
    <w:next w:val="1"/>
    <w:link w:val="31"/>
    <w:qFormat/>
    <w:uiPriority w:val="1"/>
    <w:pPr>
      <w:ind w:left="20"/>
      <w:outlineLvl w:val="3"/>
    </w:pPr>
    <w:rPr>
      <w:rFonts w:ascii="Adobe 仿宋 Std R" w:hAnsi="Adobe 仿宋 Std R" w:eastAsia="Adobe 仿宋 Std R"/>
      <w:sz w:val="45"/>
      <w:szCs w:val="45"/>
    </w:rPr>
  </w:style>
  <w:style w:type="paragraph" w:styleId="6">
    <w:name w:val="heading 5"/>
    <w:basedOn w:val="1"/>
    <w:next w:val="1"/>
    <w:link w:val="32"/>
    <w:qFormat/>
    <w:uiPriority w:val="1"/>
    <w:pPr>
      <w:outlineLvl w:val="4"/>
    </w:pPr>
    <w:rPr>
      <w:rFonts w:ascii="Arial Unicode MS" w:hAnsi="Arial Unicode MS" w:eastAsia="Arial Unicode MS"/>
      <w:sz w:val="37"/>
      <w:szCs w:val="37"/>
    </w:rPr>
  </w:style>
  <w:style w:type="paragraph" w:styleId="7">
    <w:name w:val="heading 6"/>
    <w:basedOn w:val="1"/>
    <w:next w:val="1"/>
    <w:link w:val="33"/>
    <w:qFormat/>
    <w:uiPriority w:val="1"/>
    <w:pPr>
      <w:outlineLvl w:val="5"/>
    </w:pPr>
    <w:rPr>
      <w:rFonts w:ascii="Adobe 仿宋 Std R" w:hAnsi="Adobe 仿宋 Std R" w:eastAsia="Adobe 仿宋 Std R"/>
      <w:sz w:val="35"/>
      <w:szCs w:val="35"/>
    </w:rPr>
  </w:style>
  <w:style w:type="paragraph" w:styleId="8">
    <w:name w:val="heading 7"/>
    <w:basedOn w:val="1"/>
    <w:next w:val="1"/>
    <w:link w:val="34"/>
    <w:qFormat/>
    <w:uiPriority w:val="1"/>
    <w:pPr>
      <w:outlineLvl w:val="6"/>
    </w:pPr>
    <w:rPr>
      <w:rFonts w:ascii="Arial Unicode MS" w:hAnsi="Arial Unicode MS" w:eastAsia="Arial Unicode MS"/>
      <w:sz w:val="34"/>
      <w:szCs w:val="34"/>
    </w:rPr>
  </w:style>
  <w:style w:type="paragraph" w:styleId="9">
    <w:name w:val="heading 8"/>
    <w:basedOn w:val="1"/>
    <w:next w:val="1"/>
    <w:link w:val="35"/>
    <w:qFormat/>
    <w:uiPriority w:val="1"/>
    <w:pPr>
      <w:outlineLvl w:val="7"/>
    </w:pPr>
    <w:rPr>
      <w:rFonts w:ascii="Adobe 仿宋 Std R" w:hAnsi="Adobe 仿宋 Std R" w:eastAsia="Adobe 仿宋 Std R"/>
      <w:sz w:val="28"/>
      <w:szCs w:val="28"/>
    </w:rPr>
  </w:style>
  <w:style w:type="paragraph" w:styleId="10">
    <w:name w:val="heading 9"/>
    <w:basedOn w:val="1"/>
    <w:next w:val="1"/>
    <w:link w:val="36"/>
    <w:qFormat/>
    <w:uiPriority w:val="1"/>
    <w:pPr>
      <w:ind w:left="20"/>
      <w:outlineLvl w:val="8"/>
    </w:pPr>
    <w:rPr>
      <w:rFonts w:ascii="Adobe 仿宋 Std R" w:hAnsi="Adobe 仿宋 Std R" w:eastAsia="Adobe 仿宋 Std R"/>
      <w:sz w:val="27"/>
      <w:szCs w:val="27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link w:val="28"/>
    <w:qFormat/>
    <w:uiPriority w:val="1"/>
    <w:rPr>
      <w:rFonts w:ascii="Adobe 仿宋 Std R" w:hAnsi="Adobe 仿宋 Std R" w:eastAsia="Adobe 仿宋 Std R"/>
      <w:sz w:val="17"/>
      <w:szCs w:val="17"/>
    </w:rPr>
  </w:style>
  <w:style w:type="paragraph" w:styleId="12">
    <w:name w:val="Balloon Text"/>
    <w:basedOn w:val="1"/>
    <w:link w:val="49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3">
    <w:name w:val="footer"/>
    <w:basedOn w:val="1"/>
    <w:link w:val="48"/>
    <w:unhideWhenUsed/>
    <w:qFormat/>
    <w:uiPriority w:val="99"/>
    <w:pPr>
      <w:tabs>
        <w:tab w:val="center" w:pos="4153"/>
        <w:tab w:val="right" w:pos="8306"/>
      </w:tabs>
    </w:pPr>
  </w:style>
  <w:style w:type="paragraph" w:styleId="14">
    <w:name w:val="header"/>
    <w:basedOn w:val="1"/>
    <w:link w:val="47"/>
    <w:unhideWhenUsed/>
    <w:qFormat/>
    <w:uiPriority w:val="99"/>
    <w:pPr>
      <w:tabs>
        <w:tab w:val="center" w:pos="4153"/>
        <w:tab w:val="right" w:pos="8306"/>
      </w:tabs>
    </w:pPr>
  </w:style>
  <w:style w:type="paragraph" w:styleId="15">
    <w:name w:val="Subtitle"/>
    <w:basedOn w:val="1"/>
    <w:next w:val="1"/>
    <w:link w:val="50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eastAsia="Times New Roman"/>
      <w:color w:val="auto"/>
      <w:sz w:val="24"/>
      <w:szCs w:val="24"/>
      <w:lang w:val="ru-RU"/>
    </w:rPr>
  </w:style>
  <w:style w:type="paragraph" w:styleId="17">
    <w:name w:val="Title"/>
    <w:basedOn w:val="1"/>
    <w:next w:val="1"/>
    <w:link w:val="3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kern w:val="2"/>
      <w:sz w:val="32"/>
      <w:szCs w:val="32"/>
    </w:rPr>
  </w:style>
  <w:style w:type="table" w:styleId="19">
    <w:name w:val="Table Grid"/>
    <w:basedOn w:val="1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22"/>
    <w:rPr>
      <w:b/>
      <w:bCs/>
    </w:rPr>
  </w:style>
  <w:style w:type="character" w:styleId="22">
    <w:name w:val="page number"/>
    <w:basedOn w:val="20"/>
    <w:semiHidden/>
    <w:unhideWhenUsed/>
    <w:qFormat/>
    <w:uiPriority w:val="99"/>
  </w:style>
  <w:style w:type="character" w:styleId="23">
    <w:name w:val="Emphasis"/>
    <w:basedOn w:val="20"/>
    <w:qFormat/>
    <w:uiPriority w:val="20"/>
    <w:rPr>
      <w:i/>
      <w:iCs/>
    </w:rPr>
  </w:style>
  <w:style w:type="character" w:styleId="24">
    <w:name w:val="Hyperlink"/>
    <w:basedOn w:val="20"/>
    <w:semiHidden/>
    <w:unhideWhenUsed/>
    <w:qFormat/>
    <w:uiPriority w:val="99"/>
    <w:rPr>
      <w:color w:val="0000FF"/>
      <w:u w:val="single"/>
    </w:rPr>
  </w:style>
  <w:style w:type="paragraph" w:customStyle="1" w:styleId="25">
    <w:name w:val="Table Paragraph"/>
    <w:basedOn w:val="1"/>
    <w:qFormat/>
    <w:uiPriority w:val="1"/>
  </w:style>
  <w:style w:type="character" w:customStyle="1" w:styleId="26">
    <w:name w:val="标题 1 字符"/>
    <w:basedOn w:val="20"/>
    <w:link w:val="2"/>
    <w:qFormat/>
    <w:uiPriority w:val="1"/>
    <w:rPr>
      <w:rFonts w:ascii="Adobe 仿宋 Std R" w:hAnsi="Adobe 仿宋 Std R" w:eastAsia="Adobe 仿宋 Std R"/>
      <w:sz w:val="55"/>
      <w:szCs w:val="55"/>
    </w:rPr>
  </w:style>
  <w:style w:type="character" w:customStyle="1" w:styleId="27">
    <w:name w:val="标题 2 字符"/>
    <w:basedOn w:val="20"/>
    <w:link w:val="3"/>
    <w:qFormat/>
    <w:uiPriority w:val="1"/>
    <w:rPr>
      <w:rFonts w:eastAsia="楷体"/>
      <w:sz w:val="50"/>
      <w:szCs w:val="50"/>
    </w:rPr>
  </w:style>
  <w:style w:type="character" w:customStyle="1" w:styleId="28">
    <w:name w:val="正文文本 字符"/>
    <w:basedOn w:val="20"/>
    <w:link w:val="11"/>
    <w:qFormat/>
    <w:uiPriority w:val="1"/>
    <w:rPr>
      <w:rFonts w:ascii="Adobe 仿宋 Std R" w:hAnsi="Adobe 仿宋 Std R" w:eastAsia="Adobe 仿宋 Std R"/>
      <w:sz w:val="17"/>
      <w:szCs w:val="17"/>
    </w:rPr>
  </w:style>
  <w:style w:type="paragraph" w:styleId="29">
    <w:name w:val="List Paragraph"/>
    <w:basedOn w:val="1"/>
    <w:qFormat/>
    <w:uiPriority w:val="1"/>
  </w:style>
  <w:style w:type="character" w:customStyle="1" w:styleId="30">
    <w:name w:val="标题 3 字符"/>
    <w:basedOn w:val="20"/>
    <w:link w:val="4"/>
    <w:qFormat/>
    <w:uiPriority w:val="1"/>
    <w:rPr>
      <w:rFonts w:ascii="Adobe 仿宋 Std R" w:hAnsi="Adobe 仿宋 Std R" w:eastAsia="Adobe 仿宋 Std R"/>
      <w:sz w:val="47"/>
      <w:szCs w:val="47"/>
    </w:rPr>
  </w:style>
  <w:style w:type="character" w:customStyle="1" w:styleId="31">
    <w:name w:val="标题 4 字符"/>
    <w:basedOn w:val="20"/>
    <w:link w:val="5"/>
    <w:qFormat/>
    <w:uiPriority w:val="1"/>
    <w:rPr>
      <w:rFonts w:ascii="Adobe 仿宋 Std R" w:hAnsi="Adobe 仿宋 Std R" w:eastAsia="Adobe 仿宋 Std R"/>
      <w:sz w:val="45"/>
      <w:szCs w:val="45"/>
    </w:rPr>
  </w:style>
  <w:style w:type="character" w:customStyle="1" w:styleId="32">
    <w:name w:val="标题 5 字符"/>
    <w:basedOn w:val="20"/>
    <w:link w:val="6"/>
    <w:qFormat/>
    <w:uiPriority w:val="1"/>
    <w:rPr>
      <w:rFonts w:ascii="Arial Unicode MS" w:hAnsi="Arial Unicode MS" w:eastAsia="Arial Unicode MS"/>
      <w:sz w:val="37"/>
      <w:szCs w:val="37"/>
    </w:rPr>
  </w:style>
  <w:style w:type="character" w:customStyle="1" w:styleId="33">
    <w:name w:val="标题 6 字符"/>
    <w:basedOn w:val="20"/>
    <w:link w:val="7"/>
    <w:qFormat/>
    <w:uiPriority w:val="1"/>
    <w:rPr>
      <w:rFonts w:ascii="Adobe 仿宋 Std R" w:hAnsi="Adobe 仿宋 Std R" w:eastAsia="Adobe 仿宋 Std R"/>
      <w:sz w:val="35"/>
      <w:szCs w:val="35"/>
    </w:rPr>
  </w:style>
  <w:style w:type="character" w:customStyle="1" w:styleId="34">
    <w:name w:val="标题 7 字符"/>
    <w:basedOn w:val="20"/>
    <w:link w:val="8"/>
    <w:uiPriority w:val="1"/>
    <w:rPr>
      <w:rFonts w:ascii="Arial Unicode MS" w:hAnsi="Arial Unicode MS" w:eastAsia="Arial Unicode MS"/>
      <w:sz w:val="34"/>
      <w:szCs w:val="34"/>
    </w:rPr>
  </w:style>
  <w:style w:type="character" w:customStyle="1" w:styleId="35">
    <w:name w:val="标题 8 字符"/>
    <w:basedOn w:val="20"/>
    <w:link w:val="9"/>
    <w:qFormat/>
    <w:uiPriority w:val="1"/>
    <w:rPr>
      <w:rFonts w:ascii="Adobe 仿宋 Std R" w:hAnsi="Adobe 仿宋 Std R" w:eastAsia="Adobe 仿宋 Std R"/>
      <w:sz w:val="28"/>
      <w:szCs w:val="28"/>
    </w:rPr>
  </w:style>
  <w:style w:type="character" w:customStyle="1" w:styleId="36">
    <w:name w:val="标题 9 字符"/>
    <w:basedOn w:val="20"/>
    <w:link w:val="10"/>
    <w:uiPriority w:val="1"/>
    <w:rPr>
      <w:rFonts w:ascii="Adobe 仿宋 Std R" w:hAnsi="Adobe 仿宋 Std R" w:eastAsia="Adobe 仿宋 Std R"/>
      <w:sz w:val="27"/>
      <w:szCs w:val="27"/>
    </w:rPr>
  </w:style>
  <w:style w:type="character" w:customStyle="1" w:styleId="37">
    <w:name w:val="标题 字符"/>
    <w:basedOn w:val="20"/>
    <w:link w:val="17"/>
    <w:uiPriority w:val="10"/>
    <w:rPr>
      <w:rFonts w:eastAsia="宋体" w:asciiTheme="majorHAnsi" w:hAnsiTheme="majorHAnsi" w:cstheme="majorBidi"/>
      <w:b/>
      <w:bCs/>
      <w:kern w:val="2"/>
      <w:sz w:val="32"/>
      <w:szCs w:val="32"/>
    </w:rPr>
  </w:style>
  <w:style w:type="character" w:customStyle="1" w:styleId="38">
    <w:name w:val="news__item-content"/>
    <w:basedOn w:val="20"/>
    <w:qFormat/>
    <w:uiPriority w:val="0"/>
  </w:style>
  <w:style w:type="character" w:customStyle="1" w:styleId="39">
    <w:name w:val="organictitlecontentspan"/>
    <w:basedOn w:val="20"/>
    <w:qFormat/>
    <w:uiPriority w:val="0"/>
  </w:style>
  <w:style w:type="table" w:customStyle="1" w:styleId="40">
    <w:name w:val="Table Normal"/>
    <w:semiHidden/>
    <w:unhideWhenUsed/>
    <w:qFormat/>
    <w:uiPriority w:val="2"/>
    <w:rPr>
      <w:rFonts w:asciiTheme="minorHAnsi" w:hAnsiTheme="minorHAnsi" w:eastAsia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1">
    <w:name w:val="green"/>
    <w:basedOn w:val="20"/>
    <w:qFormat/>
    <w:uiPriority w:val="0"/>
  </w:style>
  <w:style w:type="character" w:customStyle="1" w:styleId="42">
    <w:name w:val="w"/>
    <w:basedOn w:val="20"/>
    <w:qFormat/>
    <w:uiPriority w:val="0"/>
  </w:style>
  <w:style w:type="paragraph" w:customStyle="1" w:styleId="43">
    <w:name w:val="exam-a"/>
    <w:basedOn w:val="1"/>
    <w:qFormat/>
    <w:uiPriority w:val="0"/>
    <w:pPr>
      <w:widowControl/>
      <w:spacing w:before="100" w:beforeAutospacing="1" w:after="100" w:afterAutospacing="1"/>
    </w:pPr>
    <w:rPr>
      <w:rFonts w:eastAsia="Times New Roman"/>
      <w:color w:val="auto"/>
      <w:sz w:val="24"/>
      <w:szCs w:val="24"/>
      <w:lang w:val="ru-RU"/>
    </w:rPr>
  </w:style>
  <w:style w:type="paragraph" w:customStyle="1" w:styleId="44">
    <w:name w:val="exam-b"/>
    <w:basedOn w:val="1"/>
    <w:uiPriority w:val="0"/>
    <w:pPr>
      <w:widowControl/>
      <w:spacing w:before="100" w:beforeAutospacing="1" w:after="100" w:afterAutospacing="1"/>
    </w:pPr>
    <w:rPr>
      <w:rFonts w:eastAsia="Times New Roman"/>
      <w:color w:val="auto"/>
      <w:sz w:val="24"/>
      <w:szCs w:val="24"/>
      <w:lang w:val="ru-RU"/>
    </w:rPr>
  </w:style>
  <w:style w:type="character" w:customStyle="1" w:styleId="45">
    <w:name w:val="em2"/>
    <w:basedOn w:val="20"/>
    <w:uiPriority w:val="0"/>
  </w:style>
  <w:style w:type="character" w:customStyle="1" w:styleId="46">
    <w:name w:val="_1qj61"/>
    <w:basedOn w:val="20"/>
    <w:qFormat/>
    <w:uiPriority w:val="0"/>
  </w:style>
  <w:style w:type="character" w:customStyle="1" w:styleId="47">
    <w:name w:val="页眉 字符"/>
    <w:basedOn w:val="20"/>
    <w:link w:val="14"/>
    <w:qFormat/>
    <w:uiPriority w:val="99"/>
  </w:style>
  <w:style w:type="character" w:customStyle="1" w:styleId="48">
    <w:name w:val="页脚 字符"/>
    <w:basedOn w:val="20"/>
    <w:link w:val="13"/>
    <w:qFormat/>
    <w:uiPriority w:val="99"/>
  </w:style>
  <w:style w:type="character" w:customStyle="1" w:styleId="49">
    <w:name w:val="批注框文本 字符"/>
    <w:basedOn w:val="20"/>
    <w:link w:val="12"/>
    <w:semiHidden/>
    <w:qFormat/>
    <w:uiPriority w:val="99"/>
    <w:rPr>
      <w:rFonts w:ascii="宋体" w:eastAsia="宋体"/>
      <w:sz w:val="18"/>
      <w:szCs w:val="18"/>
    </w:rPr>
  </w:style>
  <w:style w:type="character" w:customStyle="1" w:styleId="50">
    <w:name w:val="副标题 字符"/>
    <w:basedOn w:val="20"/>
    <w:link w:val="15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51">
    <w:name w:val="不明显强调1"/>
    <w:basedOn w:val="20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52">
    <w:name w:val="明显强调1"/>
    <w:basedOn w:val="20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中性">
      <a:majorFont>
        <a:latin typeface="Tw Cen MT"/>
        <a:ea typeface="黑体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/>
        <a:ea typeface="宋体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7330</Words>
  <Characters>21704</Characters>
  <Lines>178</Lines>
  <Paragraphs>50</Paragraphs>
  <TotalTime>38</TotalTime>
  <ScaleCrop>false</ScaleCrop>
  <LinksUpToDate>false</LinksUpToDate>
  <CharactersWithSpaces>24426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2023-02-07T06:21:00Z</dcterms:created>
  <dc:creator>administrator</dc:creator>
  <cp:lastModifiedBy>administrator</cp:lastModifiedBy>
  <dcterms:modified xsi:type="dcterms:W3CDTF">2025-09-10T15:11:41Z</dcterms:modified>
  <dc:title>梦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E40A09C3C9A445A58CB3A6285AAD9991_12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