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9D7ED4" w14:textId="77777777" w:rsidR="00721A98" w:rsidRDefault="00BE194C">
      <w:pPr>
        <w:pStyle w:val="2"/>
        <w:spacing w:before="0" w:after="0" w:line="240" w:lineRule="auto"/>
        <w:jc w:val="center"/>
        <w:rPr>
          <w:sz w:val="30"/>
          <w:szCs w:val="30"/>
        </w:rPr>
      </w:pPr>
      <w:bookmarkStart w:id="0" w:name="_Toc153"/>
      <w:r>
        <w:rPr>
          <w:sz w:val="30"/>
          <w:szCs w:val="30"/>
        </w:rPr>
        <w:t>2022</w:t>
      </w:r>
      <w:r>
        <w:rPr>
          <w:sz w:val="30"/>
          <w:szCs w:val="30"/>
        </w:rPr>
        <w:t>年</w:t>
      </w:r>
      <w:r>
        <w:rPr>
          <w:rFonts w:hint="eastAsia"/>
          <w:sz w:val="30"/>
          <w:szCs w:val="30"/>
        </w:rPr>
        <w:t>4</w:t>
      </w:r>
      <w:r>
        <w:rPr>
          <w:sz w:val="30"/>
          <w:szCs w:val="30"/>
        </w:rPr>
        <w:t>月文章汇总</w:t>
      </w:r>
      <w:bookmarkEnd w:id="0"/>
    </w:p>
    <w:p w14:paraId="0E175F9D" w14:textId="77777777" w:rsidR="00721A98" w:rsidRDefault="00721A98"/>
    <w:sdt>
      <w:sdtPr>
        <w:rPr>
          <w:rFonts w:ascii="宋体" w:hAnsi="宋体"/>
        </w:rPr>
        <w:id w:val="147457371"/>
        <w15:color w:val="DBDBDB"/>
      </w:sdtPr>
      <w:sdtEndPr>
        <w:rPr>
          <w:rFonts w:ascii="Calibri" w:hAnsi="Calibri"/>
        </w:rPr>
      </w:sdtEndPr>
      <w:sdtContent>
        <w:p w14:paraId="31BBC049" w14:textId="77777777" w:rsidR="00721A98" w:rsidRDefault="00BE194C">
          <w:pPr>
            <w:jc w:val="center"/>
            <w:rPr>
              <w:rFonts w:ascii="宋体" w:hAnsi="宋体"/>
            </w:rPr>
          </w:pPr>
          <w:r>
            <w:rPr>
              <w:rFonts w:ascii="宋体" w:hAnsi="宋体"/>
            </w:rPr>
            <w:t>目录</w:t>
          </w:r>
        </w:p>
        <w:p w14:paraId="0ACC777B" w14:textId="77777777" w:rsidR="00721A98" w:rsidRDefault="00721A98">
          <w:pPr>
            <w:jc w:val="center"/>
            <w:rPr>
              <w:rFonts w:ascii="宋体" w:hAnsi="宋体"/>
            </w:rPr>
          </w:pPr>
        </w:p>
        <w:p w14:paraId="61105DAF" w14:textId="77777777" w:rsidR="00721A98" w:rsidRDefault="00BE194C">
          <w:pPr>
            <w:pStyle w:val="TOC2"/>
            <w:tabs>
              <w:tab w:val="right" w:leader="dot" w:pos="8306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hyperlink w:anchor="_Toc153" w:history="1">
            <w:r>
              <w:rPr>
                <w:szCs w:val="30"/>
              </w:rPr>
              <w:t>2022</w:t>
            </w:r>
            <w:r>
              <w:rPr>
                <w:szCs w:val="30"/>
              </w:rPr>
              <w:t>年</w:t>
            </w:r>
            <w:r>
              <w:rPr>
                <w:rFonts w:hint="eastAsia"/>
                <w:szCs w:val="30"/>
              </w:rPr>
              <w:t>4</w:t>
            </w:r>
            <w:r>
              <w:rPr>
                <w:szCs w:val="30"/>
              </w:rPr>
              <w:t>月文章汇总</w:t>
            </w:r>
            <w:r>
              <w:tab/>
            </w:r>
            <w:r>
              <w:fldChar w:fldCharType="begin"/>
            </w:r>
            <w:r>
              <w:instrText xml:space="preserve"> PAGEREF _Toc153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4BE6DEA9" w14:textId="77777777" w:rsidR="00721A98" w:rsidRDefault="00BE194C">
          <w:pPr>
            <w:pStyle w:val="TOC3"/>
            <w:tabs>
              <w:tab w:val="right" w:leader="dot" w:pos="8306"/>
            </w:tabs>
          </w:pPr>
          <w:hyperlink w:anchor="_Toc387" w:history="1">
            <w:r>
              <w:rPr>
                <w:rFonts w:hint="eastAsia"/>
                <w:szCs w:val="22"/>
              </w:rPr>
              <w:t>你是谁？</w:t>
            </w:r>
            <w:r>
              <w:tab/>
            </w:r>
            <w:r>
              <w:fldChar w:fldCharType="begin"/>
            </w:r>
            <w:r>
              <w:instrText xml:space="preserve"> PAGEREF _Toc387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72F8DC4C" w14:textId="77777777" w:rsidR="00721A98" w:rsidRDefault="00BE194C">
          <w:pPr>
            <w:pStyle w:val="TOC3"/>
            <w:tabs>
              <w:tab w:val="right" w:leader="dot" w:pos="8306"/>
            </w:tabs>
          </w:pPr>
          <w:hyperlink w:anchor="_Toc29173" w:history="1">
            <w:r>
              <w:rPr>
                <w:rFonts w:hint="eastAsia"/>
                <w:szCs w:val="22"/>
              </w:rPr>
              <w:t>登天</w:t>
            </w:r>
            <w:r>
              <w:tab/>
            </w:r>
            <w:r>
              <w:fldChar w:fldCharType="begin"/>
            </w:r>
            <w:r>
              <w:instrText xml:space="preserve"> PAGEREF _Toc29173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502846D2" w14:textId="77777777" w:rsidR="00721A98" w:rsidRDefault="00BE194C">
          <w:pPr>
            <w:pStyle w:val="TOC3"/>
            <w:tabs>
              <w:tab w:val="right" w:leader="dot" w:pos="8306"/>
            </w:tabs>
          </w:pPr>
          <w:hyperlink w:anchor="_Toc11194" w:history="1">
            <w:r>
              <w:rPr>
                <w:rFonts w:hint="eastAsia"/>
                <w:szCs w:val="22"/>
              </w:rPr>
              <w:t>禅修</w:t>
            </w:r>
            <w:r>
              <w:tab/>
            </w:r>
            <w:r>
              <w:fldChar w:fldCharType="begin"/>
            </w:r>
            <w:r>
              <w:instrText xml:space="preserve"> PAGEREF _Toc11194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 w14:paraId="3431BFD4" w14:textId="77777777" w:rsidR="00721A98" w:rsidRDefault="00BE194C">
          <w:pPr>
            <w:pStyle w:val="TOC3"/>
            <w:tabs>
              <w:tab w:val="right" w:leader="dot" w:pos="8306"/>
            </w:tabs>
          </w:pPr>
          <w:hyperlink w:anchor="_Toc28424" w:history="1">
            <w:r>
              <w:rPr>
                <w:rFonts w:hint="eastAsia"/>
                <w:szCs w:val="22"/>
              </w:rPr>
              <w:t>金刚狮子</w:t>
            </w:r>
            <w:r>
              <w:tab/>
            </w:r>
            <w:r>
              <w:fldChar w:fldCharType="begin"/>
            </w:r>
            <w:r>
              <w:instrText xml:space="preserve"> PAGEREF _Toc28424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 w14:paraId="7399042D" w14:textId="77777777" w:rsidR="00721A98" w:rsidRDefault="00BE194C">
          <w:pPr>
            <w:pStyle w:val="TOC3"/>
            <w:tabs>
              <w:tab w:val="right" w:leader="dot" w:pos="8306"/>
            </w:tabs>
          </w:pPr>
          <w:hyperlink w:anchor="_Toc23929" w:history="1">
            <w:r>
              <w:rPr>
                <w:rFonts w:hint="eastAsia"/>
                <w:szCs w:val="22"/>
              </w:rPr>
              <w:t>催眠</w:t>
            </w:r>
            <w:r>
              <w:tab/>
            </w:r>
            <w:r>
              <w:fldChar w:fldCharType="begin"/>
            </w:r>
            <w:r>
              <w:instrText xml:space="preserve"> PAGEREF _Toc23929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  <w:p w14:paraId="50421C38" w14:textId="77777777" w:rsidR="00721A98" w:rsidRDefault="00BE194C">
          <w:pPr>
            <w:pStyle w:val="TOC3"/>
            <w:tabs>
              <w:tab w:val="right" w:leader="dot" w:pos="8306"/>
            </w:tabs>
          </w:pPr>
          <w:hyperlink w:anchor="_Toc2698" w:history="1">
            <w:r>
              <w:rPr>
                <w:rFonts w:hint="eastAsia"/>
                <w:szCs w:val="22"/>
              </w:rPr>
              <w:t>回忆</w:t>
            </w:r>
            <w:r>
              <w:tab/>
            </w:r>
            <w:r>
              <w:fldChar w:fldCharType="begin"/>
            </w:r>
            <w:r>
              <w:instrText xml:space="preserve"> PAGEREF _Toc2698 \h </w:instrText>
            </w:r>
            <w:r>
              <w:fldChar w:fldCharType="separate"/>
            </w:r>
            <w:r>
              <w:t>18</w:t>
            </w:r>
            <w:r>
              <w:fldChar w:fldCharType="end"/>
            </w:r>
          </w:hyperlink>
        </w:p>
        <w:p w14:paraId="13418383" w14:textId="77777777" w:rsidR="00721A98" w:rsidRDefault="00BE194C">
          <w:pPr>
            <w:pStyle w:val="TOC3"/>
            <w:tabs>
              <w:tab w:val="right" w:leader="dot" w:pos="8306"/>
            </w:tabs>
          </w:pPr>
          <w:hyperlink w:anchor="_Toc30172" w:history="1">
            <w:r>
              <w:rPr>
                <w:rFonts w:hint="eastAsia"/>
                <w:szCs w:val="22"/>
              </w:rPr>
              <w:t>外衣</w:t>
            </w:r>
            <w:r>
              <w:tab/>
            </w:r>
            <w:r>
              <w:fldChar w:fldCharType="begin"/>
            </w:r>
            <w:r>
              <w:instrText xml:space="preserve"> PAGEREF _Toc30172 \h </w:instrText>
            </w:r>
            <w:r>
              <w:fldChar w:fldCharType="separate"/>
            </w:r>
            <w:r>
              <w:t>20</w:t>
            </w:r>
            <w:r>
              <w:fldChar w:fldCharType="end"/>
            </w:r>
          </w:hyperlink>
        </w:p>
        <w:p w14:paraId="535EF308" w14:textId="77777777" w:rsidR="00721A98" w:rsidRDefault="00BE194C">
          <w:pPr>
            <w:pStyle w:val="TOC3"/>
            <w:tabs>
              <w:tab w:val="right" w:leader="dot" w:pos="8306"/>
            </w:tabs>
          </w:pPr>
          <w:hyperlink w:anchor="_Toc2371" w:history="1">
            <w:r>
              <w:rPr>
                <w:rFonts w:hint="eastAsia"/>
                <w:szCs w:val="22"/>
              </w:rPr>
              <w:t>觉与识</w:t>
            </w:r>
            <w:r>
              <w:tab/>
            </w:r>
            <w:r>
              <w:fldChar w:fldCharType="begin"/>
            </w:r>
            <w:r>
              <w:instrText xml:space="preserve"> PAGEREF _Toc2371 \h </w:instrText>
            </w:r>
            <w:r>
              <w:fldChar w:fldCharType="separate"/>
            </w:r>
            <w:r>
              <w:t>21</w:t>
            </w:r>
            <w:r>
              <w:fldChar w:fldCharType="end"/>
            </w:r>
          </w:hyperlink>
        </w:p>
        <w:p w14:paraId="7C9E6DD1" w14:textId="77777777" w:rsidR="00721A98" w:rsidRDefault="00BE194C">
          <w:pPr>
            <w:pStyle w:val="TOC3"/>
            <w:tabs>
              <w:tab w:val="right" w:leader="dot" w:pos="8306"/>
            </w:tabs>
          </w:pPr>
          <w:hyperlink w:anchor="_Toc2087" w:history="1">
            <w:r>
              <w:rPr>
                <w:rFonts w:hint="eastAsia"/>
                <w:szCs w:val="22"/>
              </w:rPr>
              <w:t>安慰</w:t>
            </w:r>
            <w:r>
              <w:tab/>
            </w:r>
            <w:r>
              <w:fldChar w:fldCharType="begin"/>
            </w:r>
            <w:r>
              <w:instrText xml:space="preserve"> PAGEREF _Toc2087 \h </w:instrText>
            </w:r>
            <w:r>
              <w:fldChar w:fldCharType="separate"/>
            </w:r>
            <w:r>
              <w:t>25</w:t>
            </w:r>
            <w:r>
              <w:fldChar w:fldCharType="end"/>
            </w:r>
          </w:hyperlink>
        </w:p>
        <w:p w14:paraId="64E7EB0D" w14:textId="77777777" w:rsidR="00721A98" w:rsidRDefault="00BE194C">
          <w:pPr>
            <w:pStyle w:val="TOC3"/>
            <w:tabs>
              <w:tab w:val="right" w:leader="dot" w:pos="8306"/>
            </w:tabs>
          </w:pPr>
          <w:hyperlink w:anchor="_Toc29852" w:history="1">
            <w:r>
              <w:rPr>
                <w:rFonts w:hint="eastAsia"/>
                <w:szCs w:val="22"/>
              </w:rPr>
              <w:t>苦难</w:t>
            </w:r>
            <w:r>
              <w:tab/>
            </w:r>
            <w:r>
              <w:fldChar w:fldCharType="begin"/>
            </w:r>
            <w:r>
              <w:instrText xml:space="preserve"> PAGEREF _Toc29852 \h </w:instrText>
            </w:r>
            <w:r>
              <w:fldChar w:fldCharType="separate"/>
            </w:r>
            <w:r>
              <w:t>27</w:t>
            </w:r>
            <w:r>
              <w:fldChar w:fldCharType="end"/>
            </w:r>
          </w:hyperlink>
        </w:p>
        <w:p w14:paraId="303142F1" w14:textId="77777777" w:rsidR="00721A98" w:rsidRDefault="00BE194C">
          <w:pPr>
            <w:pStyle w:val="TOC3"/>
            <w:tabs>
              <w:tab w:val="right" w:leader="dot" w:pos="8306"/>
            </w:tabs>
          </w:pPr>
          <w:hyperlink w:anchor="_Toc30348" w:history="1">
            <w:r>
              <w:rPr>
                <w:rFonts w:hint="eastAsia"/>
                <w:szCs w:val="22"/>
              </w:rPr>
              <w:t>禅悦</w:t>
            </w:r>
            <w:r>
              <w:tab/>
            </w:r>
            <w:r>
              <w:fldChar w:fldCharType="begin"/>
            </w:r>
            <w:r>
              <w:instrText xml:space="preserve"> PAGEREF _Toc30348 \h </w:instrText>
            </w:r>
            <w:r>
              <w:fldChar w:fldCharType="separate"/>
            </w:r>
            <w:r>
              <w:t>30</w:t>
            </w:r>
            <w:r>
              <w:fldChar w:fldCharType="end"/>
            </w:r>
          </w:hyperlink>
        </w:p>
        <w:p w14:paraId="6CE1DCA2" w14:textId="77777777" w:rsidR="00721A98" w:rsidRDefault="00BE194C">
          <w:pPr>
            <w:pStyle w:val="TOC3"/>
            <w:tabs>
              <w:tab w:val="right" w:leader="dot" w:pos="8306"/>
            </w:tabs>
          </w:pPr>
          <w:hyperlink w:anchor="_Toc21190" w:history="1">
            <w:r>
              <w:rPr>
                <w:rFonts w:hint="eastAsia"/>
                <w:szCs w:val="22"/>
              </w:rPr>
              <w:t>拉黑</w:t>
            </w:r>
            <w:r>
              <w:tab/>
            </w:r>
            <w:r>
              <w:fldChar w:fldCharType="begin"/>
            </w:r>
            <w:r>
              <w:instrText xml:space="preserve"> PAGEREF _Toc21190 \h </w:instrText>
            </w:r>
            <w:r>
              <w:fldChar w:fldCharType="separate"/>
            </w:r>
            <w:r>
              <w:t>32</w:t>
            </w:r>
            <w:r>
              <w:fldChar w:fldCharType="end"/>
            </w:r>
          </w:hyperlink>
        </w:p>
        <w:p w14:paraId="2FDA1ED3" w14:textId="77777777" w:rsidR="00721A98" w:rsidRDefault="00BE194C">
          <w:pPr>
            <w:pStyle w:val="TOC3"/>
            <w:tabs>
              <w:tab w:val="right" w:leader="dot" w:pos="8306"/>
            </w:tabs>
          </w:pPr>
          <w:hyperlink w:anchor="_Toc12335" w:history="1">
            <w:r>
              <w:rPr>
                <w:rFonts w:hint="eastAsia"/>
                <w:szCs w:val="22"/>
              </w:rPr>
              <w:t>奇妙啊！</w:t>
            </w:r>
            <w:r>
              <w:tab/>
            </w:r>
            <w:r>
              <w:fldChar w:fldCharType="begin"/>
            </w:r>
            <w:r>
              <w:instrText xml:space="preserve"> PAGEREF _Toc12335 \h </w:instrText>
            </w:r>
            <w:r>
              <w:fldChar w:fldCharType="separate"/>
            </w:r>
            <w:r>
              <w:t>36</w:t>
            </w:r>
            <w:r>
              <w:fldChar w:fldCharType="end"/>
            </w:r>
          </w:hyperlink>
        </w:p>
        <w:p w14:paraId="5DDD54C0" w14:textId="77777777" w:rsidR="00721A98" w:rsidRDefault="00BE194C">
          <w:pPr>
            <w:pStyle w:val="TOC3"/>
            <w:tabs>
              <w:tab w:val="right" w:leader="dot" w:pos="8306"/>
            </w:tabs>
          </w:pPr>
          <w:hyperlink w:anchor="_Toc14622" w:history="1">
            <w:r>
              <w:rPr>
                <w:rFonts w:hint="eastAsia"/>
                <w:szCs w:val="22"/>
              </w:rPr>
              <w:t>初见天国</w:t>
            </w:r>
            <w:r>
              <w:tab/>
            </w:r>
            <w:r>
              <w:fldChar w:fldCharType="begin"/>
            </w:r>
            <w:r>
              <w:instrText xml:space="preserve"> PAGEREF _Toc14622 \h </w:instrText>
            </w:r>
            <w:r>
              <w:fldChar w:fldCharType="separate"/>
            </w:r>
            <w:r>
              <w:t>36</w:t>
            </w:r>
            <w:r>
              <w:fldChar w:fldCharType="end"/>
            </w:r>
          </w:hyperlink>
        </w:p>
        <w:p w14:paraId="0F092A43" w14:textId="77777777" w:rsidR="00721A98" w:rsidRDefault="00BE194C">
          <w:pPr>
            <w:pStyle w:val="TOC3"/>
            <w:tabs>
              <w:tab w:val="right" w:leader="dot" w:pos="8306"/>
            </w:tabs>
          </w:pPr>
          <w:hyperlink w:anchor="_Toc5248" w:history="1">
            <w:r>
              <w:rPr>
                <w:rFonts w:hint="eastAsia"/>
                <w:szCs w:val="22"/>
              </w:rPr>
              <w:t>狂妄</w:t>
            </w:r>
            <w:r>
              <w:tab/>
            </w:r>
            <w:r>
              <w:fldChar w:fldCharType="begin"/>
            </w:r>
            <w:r>
              <w:instrText xml:space="preserve"> PAGEREF _Toc5248 \h </w:instrText>
            </w:r>
            <w:r>
              <w:fldChar w:fldCharType="separate"/>
            </w:r>
            <w:r>
              <w:t>41</w:t>
            </w:r>
            <w:r>
              <w:fldChar w:fldCharType="end"/>
            </w:r>
          </w:hyperlink>
        </w:p>
        <w:p w14:paraId="6DA6FE04" w14:textId="77777777" w:rsidR="00721A98" w:rsidRDefault="00BE194C">
          <w:pPr>
            <w:pStyle w:val="TOC3"/>
            <w:tabs>
              <w:tab w:val="right" w:leader="dot" w:pos="8306"/>
            </w:tabs>
          </w:pPr>
          <w:hyperlink w:anchor="_Toc21179" w:history="1">
            <w:r>
              <w:rPr>
                <w:rFonts w:hint="eastAsia"/>
                <w:szCs w:val="22"/>
              </w:rPr>
              <w:t>内在平安</w:t>
            </w:r>
            <w:r>
              <w:tab/>
            </w:r>
            <w:r>
              <w:fldChar w:fldCharType="begin"/>
            </w:r>
            <w:r>
              <w:instrText xml:space="preserve"> PAGEREF _Toc21179 \h </w:instrText>
            </w:r>
            <w:r>
              <w:fldChar w:fldCharType="separate"/>
            </w:r>
            <w:r>
              <w:t>43</w:t>
            </w:r>
            <w:r>
              <w:fldChar w:fldCharType="end"/>
            </w:r>
          </w:hyperlink>
        </w:p>
        <w:p w14:paraId="3A6BC9B4" w14:textId="77777777" w:rsidR="00721A98" w:rsidRDefault="00BE194C">
          <w:pPr>
            <w:pStyle w:val="TOC3"/>
            <w:tabs>
              <w:tab w:val="right" w:leader="dot" w:pos="8306"/>
            </w:tabs>
          </w:pPr>
          <w:hyperlink w:anchor="_Toc19993" w:history="1">
            <w:r>
              <w:rPr>
                <w:rFonts w:hint="eastAsia"/>
                <w:szCs w:val="22"/>
              </w:rPr>
              <w:t>增进</w:t>
            </w:r>
            <w:r>
              <w:tab/>
            </w:r>
            <w:r>
              <w:fldChar w:fldCharType="begin"/>
            </w:r>
            <w:r>
              <w:instrText xml:space="preserve"> PAGEREF _Toc19993 \h </w:instrText>
            </w:r>
            <w:r>
              <w:fldChar w:fldCharType="separate"/>
            </w:r>
            <w:r>
              <w:t>43</w:t>
            </w:r>
            <w:r>
              <w:fldChar w:fldCharType="end"/>
            </w:r>
          </w:hyperlink>
        </w:p>
        <w:p w14:paraId="5425C7BF" w14:textId="77777777" w:rsidR="00721A98" w:rsidRDefault="00BE194C">
          <w:pPr>
            <w:pStyle w:val="TOC3"/>
            <w:tabs>
              <w:tab w:val="right" w:leader="dot" w:pos="8306"/>
            </w:tabs>
          </w:pPr>
          <w:hyperlink w:anchor="_Toc1087" w:history="1">
            <w:r>
              <w:rPr>
                <w:rFonts w:hint="eastAsia"/>
                <w:szCs w:val="22"/>
              </w:rPr>
              <w:t>废除时间</w:t>
            </w:r>
            <w:r>
              <w:tab/>
            </w:r>
            <w:r>
              <w:fldChar w:fldCharType="begin"/>
            </w:r>
            <w:r>
              <w:instrText xml:space="preserve"> PAGEREF _Toc1087 \h </w:instrText>
            </w:r>
            <w:r>
              <w:fldChar w:fldCharType="separate"/>
            </w:r>
            <w:r>
              <w:t>47</w:t>
            </w:r>
            <w:r>
              <w:fldChar w:fldCharType="end"/>
            </w:r>
          </w:hyperlink>
        </w:p>
        <w:p w14:paraId="486CBD8F" w14:textId="77777777" w:rsidR="00721A98" w:rsidRDefault="00BE194C">
          <w:pPr>
            <w:pStyle w:val="TOC3"/>
            <w:tabs>
              <w:tab w:val="right" w:leader="dot" w:pos="8306"/>
            </w:tabs>
          </w:pPr>
          <w:hyperlink w:anchor="_Toc18877" w:history="1">
            <w:r>
              <w:rPr>
                <w:rFonts w:hint="eastAsia"/>
                <w:szCs w:val="22"/>
              </w:rPr>
              <w:t>湛入</w:t>
            </w:r>
            <w:r>
              <w:tab/>
            </w:r>
            <w:r>
              <w:fldChar w:fldCharType="begin"/>
            </w:r>
            <w:r>
              <w:instrText xml:space="preserve"> PAGEREF _Toc18877 \h </w:instrText>
            </w:r>
            <w:r>
              <w:fldChar w:fldCharType="separate"/>
            </w:r>
            <w:r>
              <w:t>50</w:t>
            </w:r>
            <w:r>
              <w:fldChar w:fldCharType="end"/>
            </w:r>
          </w:hyperlink>
        </w:p>
        <w:p w14:paraId="0EB0E241" w14:textId="77777777" w:rsidR="00721A98" w:rsidRDefault="00BE194C">
          <w:pPr>
            <w:pStyle w:val="TOC3"/>
            <w:tabs>
              <w:tab w:val="right" w:leader="dot" w:pos="8306"/>
            </w:tabs>
          </w:pPr>
          <w:hyperlink w:anchor="_Toc24421" w:history="1">
            <w:r>
              <w:rPr>
                <w:rFonts w:hint="eastAsia"/>
                <w:szCs w:val="22"/>
              </w:rPr>
              <w:t>错觉</w:t>
            </w:r>
            <w:r>
              <w:tab/>
            </w:r>
            <w:r>
              <w:fldChar w:fldCharType="begin"/>
            </w:r>
            <w:r>
              <w:instrText xml:space="preserve"> PAGEREF _Toc24421 \h </w:instrText>
            </w:r>
            <w:r>
              <w:fldChar w:fldCharType="separate"/>
            </w:r>
            <w:r>
              <w:t>53</w:t>
            </w:r>
            <w:r>
              <w:fldChar w:fldCharType="end"/>
            </w:r>
          </w:hyperlink>
        </w:p>
        <w:p w14:paraId="32E4A025" w14:textId="77777777" w:rsidR="00721A98" w:rsidRDefault="00BE194C">
          <w:pPr>
            <w:sectPr w:rsidR="00721A98">
              <w:headerReference w:type="even" r:id="rId7"/>
              <w:headerReference w:type="default" r:id="rId8"/>
              <w:footerReference w:type="even" r:id="rId9"/>
              <w:footerReference w:type="default" r:id="rId10"/>
              <w:headerReference w:type="first" r:id="rId11"/>
              <w:footerReference w:type="first" r:id="rId12"/>
              <w:pgSz w:w="11906" w:h="16838"/>
              <w:pgMar w:top="1440" w:right="1800" w:bottom="1440" w:left="1800" w:header="851" w:footer="992" w:gutter="0"/>
              <w:cols w:space="425"/>
              <w:docGrid w:type="lines" w:linePitch="312"/>
            </w:sectPr>
          </w:pPr>
          <w:r>
            <w:fldChar w:fldCharType="end"/>
          </w:r>
        </w:p>
      </w:sdtContent>
    </w:sdt>
    <w:p w14:paraId="07E07EB1" w14:textId="77777777" w:rsidR="00721A98" w:rsidRDefault="00BE194C">
      <w:pPr>
        <w:pStyle w:val="3"/>
        <w:spacing w:before="0" w:after="0" w:line="240" w:lineRule="auto"/>
        <w:rPr>
          <w:sz w:val="28"/>
          <w:szCs w:val="22"/>
        </w:rPr>
      </w:pPr>
      <w:bookmarkStart w:id="1" w:name="_Toc387"/>
      <w:r>
        <w:rPr>
          <w:rFonts w:hint="eastAsia"/>
          <w:sz w:val="28"/>
          <w:szCs w:val="22"/>
        </w:rPr>
        <w:lastRenderedPageBreak/>
        <w:t>你是谁？</w:t>
      </w:r>
      <w:bookmarkEnd w:id="1"/>
    </w:p>
    <w:p w14:paraId="4A68F835" w14:textId="77777777" w:rsidR="00721A98" w:rsidRDefault="00BE194C">
      <w:r>
        <w:rPr>
          <w:rFonts w:hint="eastAsia"/>
        </w:rPr>
        <w:t> 2022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rPr>
          <w:rFonts w:hint="eastAsia"/>
        </w:rPr>
        <w:t>日</w:t>
      </w:r>
      <w:r>
        <w:rPr>
          <w:rFonts w:hint="eastAsia"/>
        </w:rPr>
        <w:t xml:space="preserve"> 20:54 </w:t>
      </w:r>
    </w:p>
    <w:p w14:paraId="3806F407" w14:textId="77777777" w:rsidR="00721A98" w:rsidRDefault="00721A98">
      <w:pPr>
        <w:rPr>
          <w:sz w:val="24"/>
          <w:szCs w:val="32"/>
        </w:rPr>
      </w:pPr>
    </w:p>
    <w:p w14:paraId="7DCC842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眼睛只能看到“光线”，是谁，将光线切割成“现象”？</w:t>
      </w:r>
    </w:p>
    <w:p w14:paraId="29F70E0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意识只能分别“空有”，是谁，将存在编译成“思想”？</w:t>
      </w:r>
    </w:p>
    <w:p w14:paraId="05E138F9" w14:textId="77777777" w:rsidR="00721A98" w:rsidRDefault="00721A98">
      <w:pPr>
        <w:rPr>
          <w:sz w:val="24"/>
          <w:szCs w:val="32"/>
        </w:rPr>
      </w:pPr>
    </w:p>
    <w:p w14:paraId="2C535E8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鼻子只能嗅到“气息”，是谁，将气息分类为“香臭”？</w:t>
      </w:r>
    </w:p>
    <w:p w14:paraId="155F4CF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身体只能感受“觉触”，是谁，将觉触进阶为“感知”？</w:t>
      </w:r>
    </w:p>
    <w:p w14:paraId="0418A8B4" w14:textId="77777777" w:rsidR="00721A98" w:rsidRDefault="00721A98">
      <w:pPr>
        <w:rPr>
          <w:sz w:val="24"/>
          <w:szCs w:val="32"/>
        </w:rPr>
      </w:pPr>
    </w:p>
    <w:p w14:paraId="410CB65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耳朵只能听到“声波”，是谁，将声波理解为“语言”？</w:t>
      </w:r>
    </w:p>
    <w:p w14:paraId="1FBCF7B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舌头只能尝到“味觉”，是谁，将味觉升华为“味道”？</w:t>
      </w:r>
    </w:p>
    <w:p w14:paraId="2F78BAFE" w14:textId="77777777" w:rsidR="00721A98" w:rsidRDefault="00721A98">
      <w:pPr>
        <w:rPr>
          <w:sz w:val="24"/>
          <w:szCs w:val="32"/>
        </w:rPr>
      </w:pPr>
    </w:p>
    <w:p w14:paraId="45AA77F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心灵只能认知“明暗”，是谁，将明暗渲染成“境界”？</w:t>
      </w:r>
    </w:p>
    <w:p w14:paraId="37CA1D52" w14:textId="77777777" w:rsidR="00721A98" w:rsidRDefault="00721A98">
      <w:pPr>
        <w:rPr>
          <w:sz w:val="24"/>
          <w:szCs w:val="32"/>
        </w:rPr>
      </w:pPr>
    </w:p>
    <w:p w14:paraId="5FD3A8A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是心识之中的“灵”啊！</w:t>
      </w:r>
    </w:p>
    <w:p w14:paraId="55FA1503" w14:textId="77777777" w:rsidR="00721A98" w:rsidRDefault="00721A98">
      <w:pPr>
        <w:rPr>
          <w:sz w:val="24"/>
          <w:szCs w:val="32"/>
        </w:rPr>
      </w:pPr>
    </w:p>
    <w:p w14:paraId="7605081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是“灵”对生命之光，形成世界的“记忆”，</w:t>
      </w:r>
    </w:p>
    <w:p w14:paraId="3A13C80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透过心识，将眼睛看到的光线，还原成记忆中的“世界”。</w:t>
      </w:r>
    </w:p>
    <w:p w14:paraId="23EC6EA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其实眼睛，什么都没有看到，是“灵”的记忆，在心识中，还原出来了“看到”的现象。</w:t>
      </w:r>
    </w:p>
    <w:p w14:paraId="405E07E3" w14:textId="77777777" w:rsidR="00721A98" w:rsidRDefault="00721A98">
      <w:pPr>
        <w:rPr>
          <w:sz w:val="24"/>
          <w:szCs w:val="32"/>
        </w:rPr>
      </w:pPr>
    </w:p>
    <w:p w14:paraId="726155A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是“灵”灵耀智慧，对光明理解的“回忆”，</w:t>
      </w:r>
    </w:p>
    <w:p w14:paraId="1B2088E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透过心识，将头脑分别的空有，还原成回忆中的“理解”。</w:t>
      </w:r>
    </w:p>
    <w:p w14:paraId="4A3071C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其实意识，无法形成“知道”，是“灵”的回忆，在心识中，还原出来了“理解”的思维。</w:t>
      </w:r>
    </w:p>
    <w:p w14:paraId="3F892500" w14:textId="77777777" w:rsidR="00721A98" w:rsidRDefault="00721A98">
      <w:pPr>
        <w:rPr>
          <w:sz w:val="24"/>
          <w:szCs w:val="32"/>
        </w:rPr>
      </w:pPr>
    </w:p>
    <w:p w14:paraId="0B5D3EB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是“灵”轻盈欢畅，幸福极乐的本性，</w:t>
      </w:r>
    </w:p>
    <w:p w14:paraId="133B40B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透过心识，折射成对光明与黑暗的认知。</w:t>
      </w:r>
    </w:p>
    <w:p w14:paraId="632F086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认知到光明，心识投射出“灵”对自己的回忆，则心生安宁喜悦，幸福与爱的感受油然而生。</w:t>
      </w:r>
    </w:p>
    <w:p w14:paraId="1E61E8F4" w14:textId="77777777" w:rsidR="00721A98" w:rsidRDefault="00721A98">
      <w:pPr>
        <w:rPr>
          <w:sz w:val="24"/>
          <w:szCs w:val="32"/>
        </w:rPr>
      </w:pPr>
    </w:p>
    <w:p w14:paraId="2D329F7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认知到光明变暗，心识投射出“灵”对自</w:t>
      </w:r>
      <w:r>
        <w:rPr>
          <w:rFonts w:hint="eastAsia"/>
          <w:sz w:val="24"/>
          <w:szCs w:val="32"/>
        </w:rPr>
        <w:t>己的遗失，则心生恐惧拒绝，紧张与仇恨的感受由此而生。</w:t>
      </w:r>
    </w:p>
    <w:p w14:paraId="0A1BCB35" w14:textId="77777777" w:rsidR="00721A98" w:rsidRDefault="00721A98">
      <w:pPr>
        <w:rPr>
          <w:sz w:val="24"/>
          <w:szCs w:val="32"/>
        </w:rPr>
      </w:pPr>
    </w:p>
    <w:p w14:paraId="674F6E3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是“心识”分别，将“灵”的智慧拉入“作与所作”的体验中。</w:t>
      </w:r>
    </w:p>
    <w:p w14:paraId="6D443C7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是“心识”取舍，将“灵”的幸福拉入“爱与恐惧”的感受中。</w:t>
      </w:r>
    </w:p>
    <w:p w14:paraId="6DD1D263" w14:textId="77777777" w:rsidR="00721A98" w:rsidRDefault="00721A98">
      <w:pPr>
        <w:rPr>
          <w:sz w:val="24"/>
          <w:szCs w:val="32"/>
        </w:rPr>
      </w:pPr>
    </w:p>
    <w:p w14:paraId="258122B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自由灵慧的“灵”，被“作与所作”局限在心识中，投射出“能见与所见”，“心愿与思维”，“能听与听到”，“能尝与味道”，“能嗅与气味”，“能触与感受”。</w:t>
      </w:r>
    </w:p>
    <w:p w14:paraId="661D9EF8" w14:textId="77777777" w:rsidR="00721A98" w:rsidRDefault="00721A98">
      <w:pPr>
        <w:rPr>
          <w:sz w:val="24"/>
          <w:szCs w:val="32"/>
        </w:rPr>
      </w:pPr>
    </w:p>
    <w:p w14:paraId="19687DC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永恒的“灵”，被心识局限在“认知”中，认知刹那变化的思虑，将“灵”带入了生灭缘起的梦境里。</w:t>
      </w:r>
    </w:p>
    <w:p w14:paraId="58AE8539" w14:textId="77777777" w:rsidR="00721A98" w:rsidRDefault="00721A98">
      <w:pPr>
        <w:rPr>
          <w:sz w:val="24"/>
          <w:szCs w:val="32"/>
        </w:rPr>
      </w:pPr>
    </w:p>
    <w:p w14:paraId="3A39C98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陷入梦境中的“灵”，受梦境因素限制，失去“灵”无限永恒的本质，随梦境刹那不停的境界变幻，投射</w:t>
      </w:r>
      <w:r>
        <w:rPr>
          <w:rFonts w:hint="eastAsia"/>
          <w:sz w:val="24"/>
          <w:szCs w:val="32"/>
        </w:rPr>
        <w:t>出物质世界中，刹那生灭、缘起生死的肉体。</w:t>
      </w:r>
    </w:p>
    <w:p w14:paraId="55F60B00" w14:textId="77777777" w:rsidR="00721A98" w:rsidRDefault="00721A98">
      <w:pPr>
        <w:rPr>
          <w:sz w:val="24"/>
          <w:szCs w:val="32"/>
        </w:rPr>
      </w:pPr>
    </w:p>
    <w:p w14:paraId="5B10E49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我们今生的这具身体，只是“灵”在梦境中，所穿着的一件衣服，这具肉身衣服在投胎人间之前，在“灵”的妄想川流认知，与感受习气相续所现的“梦境”中，就已经形成了。</w:t>
      </w:r>
    </w:p>
    <w:p w14:paraId="321ECD79" w14:textId="77777777" w:rsidR="00721A98" w:rsidRDefault="00721A98">
      <w:pPr>
        <w:rPr>
          <w:sz w:val="24"/>
          <w:szCs w:val="32"/>
        </w:rPr>
      </w:pPr>
    </w:p>
    <w:p w14:paraId="62BD798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当上一场梦境结束后，下一场梦境开演时，早已注定的衣装道具“人体”，就在“灵”之梦境中，这一层次空间中因缘聚合所现，呈现出具体的人间形象、性别、性格、禀赋。</w:t>
      </w:r>
    </w:p>
    <w:p w14:paraId="19EB9FA3" w14:textId="77777777" w:rsidR="00721A98" w:rsidRDefault="00721A98">
      <w:pPr>
        <w:rPr>
          <w:sz w:val="24"/>
          <w:szCs w:val="32"/>
        </w:rPr>
      </w:pPr>
    </w:p>
    <w:p w14:paraId="7F57EC2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随这具身体的降临，而随之而生，身体的剧情标签：家庭背景，智商情商，身体健康，财富事业，婚姻状态，亲朋好友，恩怨仇敌，乃至于生老病死。</w:t>
      </w:r>
    </w:p>
    <w:p w14:paraId="6B0BA05B" w14:textId="77777777" w:rsidR="00721A98" w:rsidRDefault="00721A98">
      <w:pPr>
        <w:rPr>
          <w:sz w:val="24"/>
          <w:szCs w:val="32"/>
        </w:rPr>
      </w:pPr>
    </w:p>
    <w:p w14:paraId="3813BD9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从生到死的数十年，在你我“出生”之前就已经注定了。</w:t>
      </w:r>
    </w:p>
    <w:p w14:paraId="685C3CE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你想一想自己经历的这一生，是不是“恍然若梦”？</w:t>
      </w:r>
    </w:p>
    <w:p w14:paraId="3599C3A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是不是“倏忽之间，白驹过隙”？</w:t>
      </w:r>
    </w:p>
    <w:p w14:paraId="66F3FE6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是不是“梦幻泡影，如露如电”？</w:t>
      </w:r>
    </w:p>
    <w:p w14:paraId="39730D8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是不是“因缘前定，空费心机”？</w:t>
      </w:r>
    </w:p>
    <w:p w14:paraId="0DDBE88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是不是“一切皆是命，半点不由人”？</w:t>
      </w:r>
    </w:p>
    <w:p w14:paraId="4873C0F5" w14:textId="77777777" w:rsidR="00721A98" w:rsidRDefault="00721A98">
      <w:pPr>
        <w:rPr>
          <w:sz w:val="24"/>
          <w:szCs w:val="32"/>
        </w:rPr>
      </w:pPr>
    </w:p>
    <w:p w14:paraId="1BBE48E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如果你如实地，客观地，回溯自己这一生的“活着”，</w:t>
      </w:r>
    </w:p>
    <w:p w14:paraId="6DFF8DD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你会发现，曾经所谓活着的“自己”，真真切切，不过是“心愿与意识”的川流，心愿导致意识的分别，</w:t>
      </w:r>
      <w:r>
        <w:rPr>
          <w:rFonts w:hint="eastAsia"/>
          <w:sz w:val="24"/>
          <w:szCs w:val="32"/>
        </w:rPr>
        <w:t>分别形成思想与情感；意识落实心愿的期盼，期盼导致感受与体验。</w:t>
      </w:r>
    </w:p>
    <w:p w14:paraId="7FF1A60E" w14:textId="77777777" w:rsidR="00721A98" w:rsidRDefault="00721A98">
      <w:pPr>
        <w:rPr>
          <w:sz w:val="24"/>
          <w:szCs w:val="32"/>
        </w:rPr>
      </w:pPr>
    </w:p>
    <w:p w14:paraId="747C5A6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人类活着的这一生，归根结底，就是“思想与情感”的记忆体验，而思想与体验，是随着环境刹那变化的，变化之中，何曾有过真实不变的你“自己”？</w:t>
      </w:r>
    </w:p>
    <w:p w14:paraId="61A4E9DF" w14:textId="77777777" w:rsidR="00721A98" w:rsidRDefault="00721A98">
      <w:pPr>
        <w:rPr>
          <w:sz w:val="24"/>
          <w:szCs w:val="32"/>
        </w:rPr>
      </w:pPr>
    </w:p>
    <w:p w14:paraId="0EAD02B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物质世界只存在表面的现象，任何现象都是暂时的聚合。</w:t>
      </w:r>
    </w:p>
    <w:p w14:paraId="1E4E76E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任何现象都会过去，任何对现象世界的执迷，都属于错觉。</w:t>
      </w:r>
    </w:p>
    <w:p w14:paraId="43356EBD" w14:textId="77777777" w:rsidR="00721A98" w:rsidRDefault="00721A98">
      <w:pPr>
        <w:rPr>
          <w:sz w:val="24"/>
          <w:szCs w:val="32"/>
        </w:rPr>
      </w:pPr>
    </w:p>
    <w:p w14:paraId="73E6202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人类世界中，没有一个人，是真正“活着”的。</w:t>
      </w:r>
    </w:p>
    <w:p w14:paraId="5E6D3E2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只是头脑意识，与心愿体验，活出来的“梦境”。</w:t>
      </w:r>
    </w:p>
    <w:p w14:paraId="1FF750D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被心识分别，头脑意识“所活着”，浑浑噩噩了一辈子。</w:t>
      </w:r>
    </w:p>
    <w:p w14:paraId="6DE511A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到今天为止，也没有找到真正的“自己”。</w:t>
      </w:r>
    </w:p>
    <w:p w14:paraId="07E44EA7" w14:textId="77777777" w:rsidR="00721A98" w:rsidRDefault="00721A98">
      <w:pPr>
        <w:rPr>
          <w:sz w:val="24"/>
          <w:szCs w:val="32"/>
        </w:rPr>
      </w:pPr>
    </w:p>
    <w:p w14:paraId="5CAA1BA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经历了一辈子苦难煎</w:t>
      </w:r>
      <w:r>
        <w:rPr>
          <w:rFonts w:hint="eastAsia"/>
          <w:sz w:val="24"/>
          <w:szCs w:val="32"/>
        </w:rPr>
        <w:t>熬，满心酸楚，却依旧没有搞清楚“自己”为什么活着？为何人间会有“自我”产生？生我之前“我”是谁？“我”死之后谁是我？如果我就是这具身体，这具身体死亡后，我还存在吗？如果我就是这具身体，身体本身是无法思考的，那么身体内“思考”的究竟是谁？如果这具身体就是“我”，身体本身的属性是“物质”性的，那么“精神性”的我死后又去了哪里？</w:t>
      </w:r>
    </w:p>
    <w:p w14:paraId="04F4D933" w14:textId="77777777" w:rsidR="00721A98" w:rsidRDefault="00721A98">
      <w:pPr>
        <w:rPr>
          <w:sz w:val="24"/>
          <w:szCs w:val="32"/>
        </w:rPr>
      </w:pPr>
    </w:p>
    <w:p w14:paraId="403D3E1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这些对于生命、身体、自我、存在、生死、未来，意义的究竟思量，每一个人在</w:t>
      </w:r>
      <w:r>
        <w:rPr>
          <w:rFonts w:hint="eastAsia"/>
          <w:sz w:val="24"/>
          <w:szCs w:val="32"/>
        </w:rPr>
        <w:lastRenderedPageBreak/>
        <w:t>人生不同时期，都会不由自主地升起疑问。</w:t>
      </w:r>
    </w:p>
    <w:p w14:paraId="0883B38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为何会有疑问？疑问是谁升起来的？</w:t>
      </w:r>
    </w:p>
    <w:p w14:paraId="3F8BEEBB" w14:textId="77777777" w:rsidR="00721A98" w:rsidRDefault="00721A98">
      <w:pPr>
        <w:rPr>
          <w:sz w:val="24"/>
          <w:szCs w:val="32"/>
        </w:rPr>
      </w:pPr>
    </w:p>
    <w:p w14:paraId="765252D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因为你的“灵”只是睡着了，并没有真正消失。</w:t>
      </w:r>
    </w:p>
    <w:p w14:paraId="4F4143A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睡梦中的“灵”，对于人间的这具身体，并不是很满意。</w:t>
      </w:r>
    </w:p>
    <w:p w14:paraId="15CCF1A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人间再奢侈的物质生活，也无法与“灵性宇宙”天国媲美。</w:t>
      </w:r>
    </w:p>
    <w:p w14:paraId="7260406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人间再美丽健康的外貌，也无法与“灵性光明”纯爱相比。</w:t>
      </w:r>
    </w:p>
    <w:p w14:paraId="719499D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人间再完美的感情相守，也无法与“爱与分享”幸福比较。</w:t>
      </w:r>
    </w:p>
    <w:p w14:paraId="6CDEE43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人间再美味的欲望体验，也无法与“极乐欢畅”高潮相比。</w:t>
      </w:r>
    </w:p>
    <w:p w14:paraId="3DE6B9DF" w14:textId="77777777" w:rsidR="00721A98" w:rsidRDefault="00721A98">
      <w:pPr>
        <w:rPr>
          <w:sz w:val="24"/>
          <w:szCs w:val="32"/>
        </w:rPr>
      </w:pPr>
    </w:p>
    <w:p w14:paraId="5775856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人间世界，人类身心，对于“灵”就是垃圾场。</w:t>
      </w:r>
    </w:p>
    <w:p w14:paraId="528B1DF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在梦境中的“灵”对于垃圾场中，微生物的躯体，愚蠢黑暗的意识心灵，本能地排斥拒绝，于是，我们的心识体验中，就会时不时地反应出来，对于现实世界中的“自我”，以及生存的世界，本能的审视与怀疑。</w:t>
      </w:r>
    </w:p>
    <w:p w14:paraId="3E08DE33" w14:textId="77777777" w:rsidR="00721A98" w:rsidRDefault="00721A98">
      <w:pPr>
        <w:rPr>
          <w:sz w:val="24"/>
          <w:szCs w:val="32"/>
        </w:rPr>
      </w:pPr>
    </w:p>
    <w:p w14:paraId="75412C1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在日常生活中你是一位品性高洁，遵纪守法的好人，在梦境中，你的身份却成为，烧杀劫掠，无恶不作的歹徒，梦境中的身份与言行，与你生活中的心态与价值观不一致，虽然身处梦境中，你的心中也会升起疑虑，自己为何成为这一类“人”？</w:t>
      </w:r>
    </w:p>
    <w:p w14:paraId="60450E80" w14:textId="77777777" w:rsidR="00721A98" w:rsidRDefault="00721A98">
      <w:pPr>
        <w:rPr>
          <w:sz w:val="24"/>
          <w:szCs w:val="32"/>
        </w:rPr>
      </w:pPr>
    </w:p>
    <w:p w14:paraId="544A1B7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对于“灵”而言，“你”原本就不是“人类”啊。</w:t>
      </w:r>
    </w:p>
    <w:p w14:paraId="3A0D863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你原本</w:t>
      </w:r>
      <w:r>
        <w:rPr>
          <w:rFonts w:hint="eastAsia"/>
          <w:sz w:val="24"/>
          <w:szCs w:val="32"/>
        </w:rPr>
        <w:t>是身心之中，“见”一切却不染着一切的“灵性”。</w:t>
      </w:r>
    </w:p>
    <w:p w14:paraId="33E1E257" w14:textId="77777777" w:rsidR="00721A98" w:rsidRDefault="00721A98">
      <w:pPr>
        <w:rPr>
          <w:sz w:val="24"/>
          <w:szCs w:val="32"/>
        </w:rPr>
      </w:pPr>
    </w:p>
    <w:p w14:paraId="7BB4E39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在人生梦境中，“灵”只感受到痛苦与无聊，却没有方法找回自己的原本面貌，也没有道路回归自己的“灵性天国”。</w:t>
      </w:r>
    </w:p>
    <w:p w14:paraId="658C1CB4" w14:textId="77777777" w:rsidR="00721A98" w:rsidRDefault="00721A98">
      <w:pPr>
        <w:rPr>
          <w:sz w:val="24"/>
          <w:szCs w:val="32"/>
        </w:rPr>
      </w:pPr>
    </w:p>
    <w:p w14:paraId="4B36012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只有无奈地，痛苦地，无助地，在索然无味的现实生活中，受身心疲惫的煎熬，被心灵麻木所绝望。</w:t>
      </w:r>
    </w:p>
    <w:p w14:paraId="71D808BE" w14:textId="77777777" w:rsidR="00721A98" w:rsidRDefault="00721A98">
      <w:pPr>
        <w:rPr>
          <w:sz w:val="24"/>
          <w:szCs w:val="32"/>
        </w:rPr>
      </w:pPr>
    </w:p>
    <w:p w14:paraId="07D4425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助无奈、迷茫无知的心灵，走投无路，试图通过宗教寻找生命的归宿，探寻生命存在的意义，每当找到一种修行法门，“灵魂”都会激动一段时间，然后随着我执习气的反扑，“灵魂”燃起的那一点火苗，随之熄灭，身心意识随之陷入深深的绝望与黑暗之中。</w:t>
      </w:r>
    </w:p>
    <w:p w14:paraId="75027519" w14:textId="77777777" w:rsidR="00721A98" w:rsidRDefault="00721A98">
      <w:pPr>
        <w:rPr>
          <w:sz w:val="24"/>
          <w:szCs w:val="32"/>
        </w:rPr>
      </w:pPr>
    </w:p>
    <w:p w14:paraId="7A532A5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找不到自己的“灵”，如何以“</w:t>
      </w:r>
      <w:r>
        <w:rPr>
          <w:rFonts w:hint="eastAsia"/>
          <w:sz w:val="24"/>
          <w:szCs w:val="32"/>
        </w:rPr>
        <w:t>灵”的智慧去抵御业力习气的反扑？</w:t>
      </w:r>
    </w:p>
    <w:p w14:paraId="638BC83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好比，穿着衣服的人，去在衣服上面寻找“本体”。</w:t>
      </w:r>
    </w:p>
    <w:p w14:paraId="048D790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你解析构成衣服的每一根纤维，其中都不可能有生命的信息。</w:t>
      </w:r>
    </w:p>
    <w:p w14:paraId="42696D44" w14:textId="77777777" w:rsidR="00721A98" w:rsidRDefault="00721A98">
      <w:pPr>
        <w:rPr>
          <w:sz w:val="24"/>
          <w:szCs w:val="32"/>
        </w:rPr>
      </w:pPr>
    </w:p>
    <w:p w14:paraId="6191B47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你要先找到身心中真正的“自己”。</w:t>
      </w:r>
    </w:p>
    <w:p w14:paraId="2DC57FF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你要在身心意识深处，见到那个“见一切”，</w:t>
      </w:r>
    </w:p>
    <w:p w14:paraId="0CCA0F4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不分别一切的“灵”；见到那个体验一切，却在一切体验中，了了清净，纯洁无瑕的“灵”；见到那个心愿深处，觉知心愿动机生灭，不随心愿生灭而动摇的“寂静”；见到那个意识背后，见意识观念，见思维记忆，不随意识思维而分别的“完整”。</w:t>
      </w:r>
    </w:p>
    <w:p w14:paraId="3EB9D324" w14:textId="77777777" w:rsidR="00721A98" w:rsidRDefault="00721A98">
      <w:pPr>
        <w:rPr>
          <w:sz w:val="24"/>
          <w:szCs w:val="32"/>
        </w:rPr>
      </w:pPr>
    </w:p>
    <w:p w14:paraId="79E5E19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“灵”是无限的生命，未曾被心识思虑，局限在有限中。</w:t>
      </w:r>
    </w:p>
    <w:p w14:paraId="030B818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有限与无限的区别在哪里？</w:t>
      </w:r>
    </w:p>
    <w:p w14:paraId="6B7593B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有限，定有分别；无限，则离分别。</w:t>
      </w:r>
    </w:p>
    <w:p w14:paraId="18B1256F" w14:textId="77777777" w:rsidR="00721A98" w:rsidRDefault="00721A98">
      <w:pPr>
        <w:rPr>
          <w:sz w:val="24"/>
          <w:szCs w:val="32"/>
        </w:rPr>
      </w:pPr>
    </w:p>
    <w:p w14:paraId="5EF5DC3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“灵”是永恒的光明，未曾被心识感知，割裂在生死中。</w:t>
      </w:r>
    </w:p>
    <w:p w14:paraId="190E932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永恒与生死的区别在哪里？</w:t>
      </w:r>
    </w:p>
    <w:p w14:paraId="5F30498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永恒，定属平安；生死，必属恐惧。</w:t>
      </w:r>
    </w:p>
    <w:p w14:paraId="5A82DF98" w14:textId="77777777" w:rsidR="00721A98" w:rsidRDefault="00721A98">
      <w:pPr>
        <w:rPr>
          <w:sz w:val="24"/>
          <w:szCs w:val="32"/>
        </w:rPr>
      </w:pPr>
    </w:p>
    <w:p w14:paraId="69C8B29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“灵”是纯净的喜悦，未曾被欲望体验，蒙蔽在习气中。</w:t>
      </w:r>
    </w:p>
    <w:p w14:paraId="53784C0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纯净与习气的区别在哪里？</w:t>
      </w:r>
    </w:p>
    <w:p w14:paraId="4909AE7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纯净，无所沾染；习气，贪爱眷恋。</w:t>
      </w:r>
    </w:p>
    <w:p w14:paraId="1375EF3C" w14:textId="77777777" w:rsidR="00721A98" w:rsidRDefault="00721A98">
      <w:pPr>
        <w:rPr>
          <w:sz w:val="24"/>
          <w:szCs w:val="32"/>
        </w:rPr>
      </w:pPr>
    </w:p>
    <w:p w14:paraId="2E677D8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“灵”是纯爱与分享，纯爱是整体生命，生命未曾有分离。</w:t>
      </w:r>
    </w:p>
    <w:p w14:paraId="53478EB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生命与个体区别在哪里？</w:t>
      </w:r>
    </w:p>
    <w:p w14:paraId="7B3BDBA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生命，是宽恕接纳；自我，是自私索取。</w:t>
      </w:r>
    </w:p>
    <w:p w14:paraId="42674EB8" w14:textId="77777777" w:rsidR="00721A98" w:rsidRDefault="00721A98">
      <w:pPr>
        <w:rPr>
          <w:sz w:val="24"/>
          <w:szCs w:val="32"/>
        </w:rPr>
      </w:pPr>
    </w:p>
    <w:p w14:paraId="1043BEC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这些明确的标准，对比出人类与灵性的差异。</w:t>
      </w:r>
    </w:p>
    <w:p w14:paraId="11FB0BF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依据标准，</w:t>
      </w:r>
      <w:r>
        <w:rPr>
          <w:rFonts w:hint="eastAsia"/>
          <w:sz w:val="24"/>
          <w:szCs w:val="32"/>
        </w:rPr>
        <w:t>“灵”可自人体身心，这件衣服内“灵性”觉醒。</w:t>
      </w:r>
    </w:p>
    <w:p w14:paraId="670718F6" w14:textId="77777777" w:rsidR="00721A98" w:rsidRDefault="00721A98">
      <w:pPr>
        <w:rPr>
          <w:sz w:val="24"/>
          <w:szCs w:val="32"/>
        </w:rPr>
      </w:pPr>
    </w:p>
    <w:p w14:paraId="1655767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不需要你与身心习气对抗。</w:t>
      </w:r>
    </w:p>
    <w:p w14:paraId="67AEE96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不需要你与意识心识分离。</w:t>
      </w:r>
    </w:p>
    <w:p w14:paraId="3C3C1DE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不需要你斩断七情六欲，心如止水。</w:t>
      </w:r>
    </w:p>
    <w:p w14:paraId="6953334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不需要你止思绝虑，身心枯槁。</w:t>
      </w:r>
    </w:p>
    <w:p w14:paraId="37E406C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不需要你离经叛道，背离人间世界。</w:t>
      </w:r>
    </w:p>
    <w:p w14:paraId="41E42EF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不需要你语惊四座，令家人亲友侧目。</w:t>
      </w:r>
    </w:p>
    <w:p w14:paraId="69EBC367" w14:textId="77777777" w:rsidR="00721A98" w:rsidRDefault="00721A98">
      <w:pPr>
        <w:rPr>
          <w:sz w:val="24"/>
          <w:szCs w:val="32"/>
        </w:rPr>
      </w:pPr>
    </w:p>
    <w:p w14:paraId="14B42D4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你只需要，一边安慰好自己的情欲感受，</w:t>
      </w:r>
    </w:p>
    <w:p w14:paraId="5F3A7F2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一边将心愿专注力，放置在法义中即可。</w:t>
      </w:r>
    </w:p>
    <w:p w14:paraId="622C93AB" w14:textId="77777777" w:rsidR="00721A98" w:rsidRDefault="00721A98">
      <w:pPr>
        <w:rPr>
          <w:sz w:val="24"/>
          <w:szCs w:val="32"/>
        </w:rPr>
      </w:pPr>
    </w:p>
    <w:p w14:paraId="6329F02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凡夫尚且可以，同时拥有几种截然不同的生活爱好。</w:t>
      </w:r>
    </w:p>
    <w:p w14:paraId="5AEF94C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有人喜欢禅坐的同时，也喜欢爬山。</w:t>
      </w:r>
    </w:p>
    <w:p w14:paraId="342BC3D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有人喜欢吃素的同时，也喜欢喝酒。</w:t>
      </w:r>
    </w:p>
    <w:p w14:paraId="0E04699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这些习性并不会，因为性质相反而影响到你的生活。</w:t>
      </w:r>
    </w:p>
    <w:p w14:paraId="5A52B970" w14:textId="77777777" w:rsidR="00721A98" w:rsidRDefault="00721A98">
      <w:pPr>
        <w:rPr>
          <w:sz w:val="24"/>
          <w:szCs w:val="32"/>
        </w:rPr>
      </w:pPr>
    </w:p>
    <w:p w14:paraId="32A0EEC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同样的道理，“灵性”的苏醒，也可以与你世俗的生活，同步进行，互不干扰，只是不可以离开“真理”，真理的作用，就是在“灵”的梦境中，不断地提醒梦境中的“灵”：</w:t>
      </w:r>
    </w:p>
    <w:p w14:paraId="62F43F9F" w14:textId="77777777" w:rsidR="00721A98" w:rsidRDefault="00721A98">
      <w:pPr>
        <w:rPr>
          <w:sz w:val="24"/>
          <w:szCs w:val="32"/>
        </w:rPr>
      </w:pPr>
    </w:p>
    <w:p w14:paraId="4F39AAF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“我不是这具身体，也不是认知身体的我自己。”</w:t>
      </w:r>
    </w:p>
    <w:p w14:paraId="7261081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身心内的“灵”，会听得到。</w:t>
      </w:r>
    </w:p>
    <w:p w14:paraId="0F80614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随着唤醒“灵性”的声音反复清洗梦境习气，</w:t>
      </w:r>
    </w:p>
    <w:p w14:paraId="4B21A60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“灵”就会从身心世界的“梦境”中，</w:t>
      </w:r>
    </w:p>
    <w:p w14:paraId="64EC542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抽丝剥茧般，一层层、一步步地醒来。</w:t>
      </w:r>
    </w:p>
    <w:p w14:paraId="59665488" w14:textId="77777777" w:rsidR="00721A98" w:rsidRDefault="00721A98">
      <w:pPr>
        <w:rPr>
          <w:sz w:val="24"/>
          <w:szCs w:val="32"/>
        </w:rPr>
      </w:pPr>
    </w:p>
    <w:p w14:paraId="45C5CDD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“灵”是一无所得，也一无所缺的。</w:t>
      </w:r>
    </w:p>
    <w:p w14:paraId="50772C5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因此，身心中，“作与所作”的心意，皆不是“灵”。</w:t>
      </w:r>
    </w:p>
    <w:p w14:paraId="06ECE10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“灵”是永恒的光明，是幸福的无</w:t>
      </w:r>
      <w:r>
        <w:rPr>
          <w:rFonts w:hint="eastAsia"/>
          <w:sz w:val="24"/>
          <w:szCs w:val="32"/>
        </w:rPr>
        <w:t>限。</w:t>
      </w:r>
    </w:p>
    <w:p w14:paraId="4881475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因此，身心中，“思虑恐惧”的情志，皆不是“灵”。</w:t>
      </w:r>
    </w:p>
    <w:p w14:paraId="229BD71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“灵”是接纳的温暖，是宽恕的释放。</w:t>
      </w:r>
    </w:p>
    <w:p w14:paraId="4F973D1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因此，情感体验中，“仇恨与维护”，皆不是“灵”。</w:t>
      </w:r>
    </w:p>
    <w:p w14:paraId="780F438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“灵”是欢乐的分享，是光明的传递。</w:t>
      </w:r>
    </w:p>
    <w:p w14:paraId="7C9E069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因此，个人体验中，“自私与索取”，皆不是“灵”。</w:t>
      </w:r>
    </w:p>
    <w:p w14:paraId="556F3DB2" w14:textId="77777777" w:rsidR="00721A98" w:rsidRDefault="00721A98">
      <w:pPr>
        <w:rPr>
          <w:sz w:val="24"/>
          <w:szCs w:val="32"/>
        </w:rPr>
      </w:pPr>
    </w:p>
    <w:p w14:paraId="279EBF1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“灵”是彻底放弃身心意识的“清净”。</w:t>
      </w:r>
    </w:p>
    <w:p w14:paraId="10159EA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“灵”是离舍欲望习气究竟的“纯洁”。</w:t>
      </w:r>
    </w:p>
    <w:p w14:paraId="28739F6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“灵”是接纳分别恐惧终极的“平安”。</w:t>
      </w:r>
    </w:p>
    <w:p w14:paraId="76B79B4B" w14:textId="77777777" w:rsidR="00721A98" w:rsidRDefault="00721A98">
      <w:pPr>
        <w:rPr>
          <w:sz w:val="24"/>
          <w:szCs w:val="32"/>
        </w:rPr>
      </w:pPr>
    </w:p>
    <w:p w14:paraId="7CCD7AC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安宁中，灵默相拥。</w:t>
      </w:r>
    </w:p>
    <w:p w14:paraId="71EB880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宽恕中，平安欢喜。</w:t>
      </w:r>
    </w:p>
    <w:p w14:paraId="73CEFBE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</w:t>
      </w:r>
    </w:p>
    <w:p w14:paraId="66A32BD4" w14:textId="77777777" w:rsidR="00721A98" w:rsidRDefault="00721A98">
      <w:pPr>
        <w:rPr>
          <w:sz w:val="24"/>
          <w:szCs w:val="32"/>
        </w:rPr>
      </w:pPr>
    </w:p>
    <w:p w14:paraId="1CD54C8B" w14:textId="77777777" w:rsidR="00721A98" w:rsidRDefault="00BE194C">
      <w:pPr>
        <w:pStyle w:val="3"/>
        <w:spacing w:before="0" w:after="0" w:line="240" w:lineRule="auto"/>
        <w:rPr>
          <w:sz w:val="28"/>
          <w:szCs w:val="22"/>
        </w:rPr>
      </w:pPr>
      <w:bookmarkStart w:id="2" w:name="_Toc29173"/>
      <w:r>
        <w:rPr>
          <w:rFonts w:hint="eastAsia"/>
          <w:sz w:val="28"/>
          <w:szCs w:val="22"/>
        </w:rPr>
        <w:t>登天</w:t>
      </w:r>
      <w:bookmarkEnd w:id="2"/>
    </w:p>
    <w:p w14:paraId="3DE632E2" w14:textId="77777777" w:rsidR="00721A98" w:rsidRDefault="00BE194C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3</w:t>
      </w:r>
      <w:r>
        <w:rPr>
          <w:rFonts w:hint="eastAsia"/>
        </w:rPr>
        <w:t>日</w:t>
      </w:r>
      <w:r>
        <w:rPr>
          <w:rFonts w:hint="eastAsia"/>
        </w:rPr>
        <w:t xml:space="preserve"> 14:13  </w:t>
      </w:r>
    </w:p>
    <w:p w14:paraId="433ADF65" w14:textId="77777777" w:rsidR="00721A98" w:rsidRDefault="00721A98"/>
    <w:p w14:paraId="4498F09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修行是登天之途，谈何容易！</w:t>
      </w:r>
    </w:p>
    <w:p w14:paraId="3A53CFD1" w14:textId="77777777" w:rsidR="00721A98" w:rsidRDefault="00721A98">
      <w:pPr>
        <w:rPr>
          <w:sz w:val="24"/>
          <w:szCs w:val="32"/>
        </w:rPr>
      </w:pPr>
    </w:p>
    <w:p w14:paraId="3C58466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第一，方向要明确。</w:t>
      </w:r>
    </w:p>
    <w:p w14:paraId="219220E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宗教中万卷经书蕴含的真义，岂能是凡夫俗子意识心，可以研究明白的，第一义谛，是智慧都无法触及的实相，岂能是肉眼凡胎可以窥测的理解？</w:t>
      </w:r>
    </w:p>
    <w:p w14:paraId="7E053A4C" w14:textId="77777777" w:rsidR="00721A98" w:rsidRDefault="00721A98">
      <w:pPr>
        <w:rPr>
          <w:sz w:val="24"/>
          <w:szCs w:val="32"/>
        </w:rPr>
      </w:pPr>
    </w:p>
    <w:p w14:paraId="299A638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能否遭遇觉悟者讲法，是修行者解脱生死，超凡入圣的基础与核心要素，所以，如来驻世宣法，大菩萨讲法，是人间所现大事因缘，遇到觉者才可能听闻真理，否则，未曾觉悟者讲法，会将一体论的究竟义，以心意幻觉，扭曲成为二元对论。</w:t>
      </w:r>
    </w:p>
    <w:p w14:paraId="22E91DDE" w14:textId="77777777" w:rsidR="00721A98" w:rsidRDefault="00721A98">
      <w:pPr>
        <w:rPr>
          <w:sz w:val="24"/>
          <w:szCs w:val="32"/>
        </w:rPr>
      </w:pPr>
    </w:p>
    <w:p w14:paraId="642B8FB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因此达摩祖师言：若不见性，说得十二部经教，尽是魔说。</w:t>
      </w:r>
    </w:p>
    <w:p w14:paraId="7636011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修行者终身不可离开究竟法义的指引。</w:t>
      </w:r>
    </w:p>
    <w:p w14:paraId="10D437AE" w14:textId="77777777" w:rsidR="00721A98" w:rsidRDefault="00721A98">
      <w:pPr>
        <w:rPr>
          <w:sz w:val="24"/>
          <w:szCs w:val="32"/>
        </w:rPr>
      </w:pPr>
    </w:p>
    <w:p w14:paraId="3868D8C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第二，标准要明确</w:t>
      </w:r>
      <w:r>
        <w:rPr>
          <w:rFonts w:hint="eastAsia"/>
          <w:sz w:val="24"/>
          <w:szCs w:val="32"/>
        </w:rPr>
        <w:t>。</w:t>
      </w:r>
    </w:p>
    <w:p w14:paraId="2950A6C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要知道意识思维，该遵从何种标准。</w:t>
      </w:r>
    </w:p>
    <w:p w14:paraId="161AF66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要知道心识思虑，该遵从何种标准。</w:t>
      </w:r>
    </w:p>
    <w:p w14:paraId="236B027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要知道欲望体验，该遵从何种标准。</w:t>
      </w:r>
    </w:p>
    <w:p w14:paraId="5B4B5D0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要知道情感心愿，该遵从何种标准。</w:t>
      </w:r>
    </w:p>
    <w:p w14:paraId="753D041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要知道觉知觉照，该遵从何种标准。</w:t>
      </w:r>
    </w:p>
    <w:p w14:paraId="40D42202" w14:textId="77777777" w:rsidR="00721A98" w:rsidRDefault="00721A98">
      <w:pPr>
        <w:rPr>
          <w:sz w:val="24"/>
          <w:szCs w:val="32"/>
        </w:rPr>
      </w:pPr>
    </w:p>
    <w:p w14:paraId="25296D3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1. </w:t>
      </w:r>
      <w:r>
        <w:rPr>
          <w:rFonts w:hint="eastAsia"/>
          <w:sz w:val="24"/>
          <w:szCs w:val="32"/>
        </w:rPr>
        <w:t>在凡夫状态中，心灵应保持对意识、心思、欲望、情感的觉察，这是凡夫进</w:t>
      </w:r>
      <w:r>
        <w:rPr>
          <w:rFonts w:hint="eastAsia"/>
          <w:sz w:val="24"/>
          <w:szCs w:val="32"/>
        </w:rPr>
        <w:lastRenderedPageBreak/>
        <w:t>入修行的标准。</w:t>
      </w:r>
    </w:p>
    <w:p w14:paraId="41506DB7" w14:textId="77777777" w:rsidR="00721A98" w:rsidRDefault="00721A98">
      <w:pPr>
        <w:rPr>
          <w:sz w:val="24"/>
          <w:szCs w:val="32"/>
        </w:rPr>
      </w:pPr>
    </w:p>
    <w:p w14:paraId="458DD3E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在觉察身心意识时，内心去“体验”觉察本身。</w:t>
      </w:r>
    </w:p>
    <w:p w14:paraId="6D08321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体验安住于觉察的“纯净安宁”中。</w:t>
      </w:r>
    </w:p>
    <w:p w14:paraId="6E778EE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这就是修行的进步。</w:t>
      </w:r>
    </w:p>
    <w:p w14:paraId="7BB10974" w14:textId="77777777" w:rsidR="00721A98" w:rsidRDefault="00721A98">
      <w:pPr>
        <w:rPr>
          <w:sz w:val="24"/>
          <w:szCs w:val="32"/>
        </w:rPr>
      </w:pPr>
    </w:p>
    <w:p w14:paraId="51C49E8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2. </w:t>
      </w:r>
      <w:r>
        <w:rPr>
          <w:rFonts w:hint="eastAsia"/>
          <w:sz w:val="24"/>
          <w:szCs w:val="32"/>
        </w:rPr>
        <w:t>当内心从身心意识的，混沌昏沉中开始有了清醒的觉察体验时，依据觉察心，开始“拒绝”意识，拒绝心识，拒绝欲望，拒绝心思，拒绝情感。</w:t>
      </w:r>
    </w:p>
    <w:p w14:paraId="7F017BF9" w14:textId="77777777" w:rsidR="00721A98" w:rsidRDefault="00721A98">
      <w:pPr>
        <w:rPr>
          <w:sz w:val="24"/>
          <w:szCs w:val="32"/>
        </w:rPr>
      </w:pPr>
    </w:p>
    <w:p w14:paraId="76FDF9B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3. </w:t>
      </w:r>
      <w:r>
        <w:rPr>
          <w:rFonts w:hint="eastAsia"/>
          <w:sz w:val="24"/>
          <w:szCs w:val="32"/>
        </w:rPr>
        <w:t>拒绝心意欲望构成的黑暗。</w:t>
      </w:r>
    </w:p>
    <w:p w14:paraId="0862B24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投入安宁觉察中，追随心中诞生的光明。</w:t>
      </w:r>
    </w:p>
    <w:p w14:paraId="4D5E6047" w14:textId="77777777" w:rsidR="00721A98" w:rsidRDefault="00721A98">
      <w:pPr>
        <w:rPr>
          <w:sz w:val="24"/>
          <w:szCs w:val="32"/>
        </w:rPr>
      </w:pPr>
    </w:p>
    <w:p w14:paraId="38A061C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4. </w:t>
      </w:r>
      <w:r>
        <w:rPr>
          <w:rFonts w:hint="eastAsia"/>
          <w:sz w:val="24"/>
          <w:szCs w:val="32"/>
        </w:rPr>
        <w:t>宽恕身心意识的虚幻，宽恕情感欲望的黑暗。</w:t>
      </w:r>
    </w:p>
    <w:p w14:paraId="7BD2FA6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觉察安住于，宽恕本身的温暖安定之中。</w:t>
      </w:r>
    </w:p>
    <w:p w14:paraId="67DD6B0E" w14:textId="77777777" w:rsidR="00721A98" w:rsidRDefault="00721A98">
      <w:pPr>
        <w:rPr>
          <w:sz w:val="24"/>
          <w:szCs w:val="32"/>
        </w:rPr>
      </w:pPr>
    </w:p>
    <w:p w14:paraId="3460DAE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5. </w:t>
      </w:r>
      <w:r>
        <w:rPr>
          <w:rFonts w:hint="eastAsia"/>
          <w:sz w:val="24"/>
          <w:szCs w:val="32"/>
        </w:rPr>
        <w:t>安定温暖中，平安性显现。</w:t>
      </w:r>
    </w:p>
    <w:p w14:paraId="02BB334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平安性中，时间消失，空间融化，大乐永恒，光明无限。</w:t>
      </w:r>
    </w:p>
    <w:p w14:paraId="62A9FBD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身心自我，意识心愿，欲望体验，心思思虑，客观世界，</w:t>
      </w:r>
    </w:p>
    <w:p w14:paraId="2E2F159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如梦境般淡化，稀释，透明，远去……</w:t>
      </w:r>
    </w:p>
    <w:p w14:paraId="5F5B1778" w14:textId="77777777" w:rsidR="00721A98" w:rsidRDefault="00721A98">
      <w:pPr>
        <w:rPr>
          <w:sz w:val="24"/>
          <w:szCs w:val="32"/>
        </w:rPr>
      </w:pPr>
    </w:p>
    <w:p w14:paraId="44A02E7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6. </w:t>
      </w:r>
      <w:r>
        <w:rPr>
          <w:rFonts w:hint="eastAsia"/>
          <w:sz w:val="24"/>
          <w:szCs w:val="32"/>
        </w:rPr>
        <w:t>不可分别的，不被分别虚构。</w:t>
      </w:r>
    </w:p>
    <w:p w14:paraId="5024275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不被存在的，不被存在限制。</w:t>
      </w:r>
    </w:p>
    <w:p w14:paraId="1606C5D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不受体验的，不被体验沾染。</w:t>
      </w:r>
    </w:p>
    <w:p w14:paraId="1CE1C08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不被意识的，不被意识歪曲。</w:t>
      </w:r>
    </w:p>
    <w:p w14:paraId="1BA2A2B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不受欲望的，不被欲望玷污。</w:t>
      </w:r>
    </w:p>
    <w:p w14:paraId="4949843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远离我执的，不受自我威胁。</w:t>
      </w:r>
    </w:p>
    <w:p w14:paraId="24616F12" w14:textId="77777777" w:rsidR="00721A98" w:rsidRDefault="00721A98">
      <w:pPr>
        <w:rPr>
          <w:sz w:val="24"/>
          <w:szCs w:val="32"/>
        </w:rPr>
      </w:pPr>
    </w:p>
    <w:p w14:paraId="48EED78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7. </w:t>
      </w:r>
      <w:r>
        <w:rPr>
          <w:rFonts w:hint="eastAsia"/>
          <w:sz w:val="24"/>
          <w:szCs w:val="32"/>
        </w:rPr>
        <w:t>平安性中，彻底究竟的接纳。</w:t>
      </w:r>
    </w:p>
    <w:p w14:paraId="0DCE8B7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接纳熄灭了平安之“状态”。</w:t>
      </w:r>
    </w:p>
    <w:p w14:paraId="47CA1E8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接纳，接纳了接纳者，接纳了所接纳。</w:t>
      </w:r>
    </w:p>
    <w:p w14:paraId="30017B3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宽恕，宽恕被宽恕者，宽恕能宽恕者。</w:t>
      </w:r>
    </w:p>
    <w:p w14:paraId="43E05E2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言语道断，不可思议，圣智周遍，究竟慈悲。</w:t>
      </w:r>
    </w:p>
    <w:p w14:paraId="11888CA2" w14:textId="77777777" w:rsidR="00721A98" w:rsidRDefault="00721A98">
      <w:pPr>
        <w:rPr>
          <w:sz w:val="24"/>
          <w:szCs w:val="32"/>
        </w:rPr>
      </w:pPr>
    </w:p>
    <w:p w14:paraId="3E87D88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第三，体验要扎实。</w:t>
      </w:r>
    </w:p>
    <w:p w14:paraId="7C89826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要实实在在践行宽恕，要踏踏实实体验宽恕。</w:t>
      </w:r>
    </w:p>
    <w:p w14:paraId="425DD7A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要觉受宽恕中的温暖，要体验宽恕中的安宁。</w:t>
      </w:r>
    </w:p>
    <w:p w14:paraId="2527214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让宽恕的安宁温暖成为你自己。</w:t>
      </w:r>
    </w:p>
    <w:p w14:paraId="69343AB7" w14:textId="77777777" w:rsidR="00721A98" w:rsidRDefault="00721A98">
      <w:pPr>
        <w:rPr>
          <w:sz w:val="24"/>
          <w:szCs w:val="32"/>
        </w:rPr>
      </w:pPr>
    </w:p>
    <w:p w14:paraId="13BD78D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识将这具身体视为“自己”时，心识深处的“灵”就被习气与思虑，带入了肉身感知体验中，受身心意识限制的“灵”，就彻底遗忘了灵性天国的记忆，沉沦在生死梦境中，无助地随着心意自我，流转于一件件肉身衣服替换轮回之中。</w:t>
      </w:r>
    </w:p>
    <w:p w14:paraId="66D19B55" w14:textId="77777777" w:rsidR="00721A98" w:rsidRDefault="00721A98">
      <w:pPr>
        <w:rPr>
          <w:sz w:val="24"/>
          <w:szCs w:val="32"/>
        </w:rPr>
      </w:pPr>
    </w:p>
    <w:p w14:paraId="1240F3C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修行者通过净化习气，纠正心识攀缘方向，从渴望人间转向深观内在，在心识动机中，一次次选择出离自我，在习气欲望中，一次次选择割舍欲望，身心内逐渐</w:t>
      </w:r>
      <w:r>
        <w:rPr>
          <w:rFonts w:hint="eastAsia"/>
          <w:sz w:val="24"/>
          <w:szCs w:val="32"/>
        </w:rPr>
        <w:lastRenderedPageBreak/>
        <w:t>形成“清净内观”的清醒心。</w:t>
      </w:r>
    </w:p>
    <w:p w14:paraId="60D5FD33" w14:textId="77777777" w:rsidR="00721A98" w:rsidRDefault="00721A98">
      <w:pPr>
        <w:rPr>
          <w:sz w:val="24"/>
          <w:szCs w:val="32"/>
        </w:rPr>
      </w:pPr>
    </w:p>
    <w:p w14:paraId="0C5F85C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清醒心，就会与文字内涵中，蕴含的智慧性相融相通，智慧性提升清醒心的明澈纯度，清醒心在智慧性中融化，直至建立于人类心识基础上的清醒心</w:t>
      </w:r>
      <w:r>
        <w:rPr>
          <w:rFonts w:hint="eastAsia"/>
          <w:sz w:val="24"/>
          <w:szCs w:val="32"/>
        </w:rPr>
        <w:t>，彻底被智慧性取代了“人性”细腻的妄想分别因素。</w:t>
      </w:r>
    </w:p>
    <w:p w14:paraId="479C5E50" w14:textId="77777777" w:rsidR="00721A98" w:rsidRDefault="00721A98">
      <w:pPr>
        <w:rPr>
          <w:sz w:val="24"/>
          <w:szCs w:val="32"/>
        </w:rPr>
      </w:pPr>
    </w:p>
    <w:p w14:paraId="54DB0B4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清醒心彻底融入智慧性，智慧性在人体深层，生命微观中呈现出“智慧光明”，就是“灵性”的苏醒。</w:t>
      </w:r>
    </w:p>
    <w:p w14:paraId="724CE2C2" w14:textId="77777777" w:rsidR="00721A98" w:rsidRDefault="00721A98">
      <w:pPr>
        <w:rPr>
          <w:sz w:val="24"/>
          <w:szCs w:val="32"/>
        </w:rPr>
      </w:pPr>
    </w:p>
    <w:p w14:paraId="0AA4144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只有眼睛健全的人，才可能看得见客观物质世界。</w:t>
      </w:r>
    </w:p>
    <w:p w14:paraId="53A9CB1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当修行者“灵性”苏醒时，圣主宇宙天国就会现前。</w:t>
      </w:r>
    </w:p>
    <w:p w14:paraId="33E21F02" w14:textId="77777777" w:rsidR="00721A98" w:rsidRDefault="00721A98">
      <w:pPr>
        <w:rPr>
          <w:sz w:val="24"/>
          <w:szCs w:val="32"/>
        </w:rPr>
      </w:pPr>
    </w:p>
    <w:p w14:paraId="04CC52C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真实的宇宙，是“灵性”的世界，是真神的世界。</w:t>
      </w:r>
    </w:p>
    <w:p w14:paraId="2D90D8A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相比真神的永恒天国，人类世界就好像梦境般的黑暗阴影。</w:t>
      </w:r>
    </w:p>
    <w:p w14:paraId="28D4BDF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“灵性”生命，是超越了光明与极乐的永恒，</w:t>
      </w:r>
    </w:p>
    <w:p w14:paraId="048855C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是圣主平安性，于存在中最直接的呈现。</w:t>
      </w:r>
    </w:p>
    <w:p w14:paraId="7D5014E6" w14:textId="77777777" w:rsidR="00721A98" w:rsidRDefault="00721A98">
      <w:pPr>
        <w:rPr>
          <w:sz w:val="24"/>
          <w:szCs w:val="32"/>
        </w:rPr>
      </w:pPr>
    </w:p>
    <w:p w14:paraId="043EB8B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凡是真实的，必不受威胁。</w:t>
      </w:r>
    </w:p>
    <w:p w14:paraId="753FF89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黑暗、疑虑、死亡、生灭、轮回、痛苦、局限、愚痴，</w:t>
      </w:r>
    </w:p>
    <w:p w14:paraId="3230FC6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在“灵性”光</w:t>
      </w:r>
      <w:r>
        <w:rPr>
          <w:rFonts w:hint="eastAsia"/>
          <w:sz w:val="24"/>
          <w:szCs w:val="32"/>
        </w:rPr>
        <w:t>耀，无限平安内，皆消失于当下。</w:t>
      </w:r>
    </w:p>
    <w:p w14:paraId="1C50720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真实的生命，永恒的幸福，极乐的欢畅，光明的普照，</w:t>
      </w:r>
    </w:p>
    <w:p w14:paraId="5532881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成为体验。体验中，没有体验的人。</w:t>
      </w:r>
    </w:p>
    <w:p w14:paraId="0E9C0AF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生命就是你，永恒就是你。</w:t>
      </w:r>
    </w:p>
    <w:p w14:paraId="135D5E1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幸福就是你，平安就是你。</w:t>
      </w:r>
    </w:p>
    <w:p w14:paraId="7FEEEF84" w14:textId="77777777" w:rsidR="00721A98" w:rsidRDefault="00721A98">
      <w:pPr>
        <w:rPr>
          <w:sz w:val="24"/>
          <w:szCs w:val="32"/>
        </w:rPr>
      </w:pPr>
    </w:p>
    <w:p w14:paraId="0C679B6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第四，多想想死亡。</w:t>
      </w:r>
    </w:p>
    <w:p w14:paraId="7DC0BEF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假设自己已经八九十岁了，此刻的你，对于人间世界，还有什么期许吗？设想你已经身患癌症了，生不如死，此刻你还对人生，存留何种愿望吗？你即将是一个死人了，何不将残留的生命，全部投入真理的光明之中，将自己的灵魂交付于圣主托管，一心一意，全心全意地，去学法，去净化，去宽恕，安宁在身心中平安喜悦的光明中，再无他想。</w:t>
      </w:r>
    </w:p>
    <w:p w14:paraId="666AE4B1" w14:textId="77777777" w:rsidR="00721A98" w:rsidRDefault="00721A98">
      <w:pPr>
        <w:rPr>
          <w:sz w:val="24"/>
          <w:szCs w:val="32"/>
        </w:rPr>
      </w:pPr>
    </w:p>
    <w:p w14:paraId="2DD447E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任何答应你，通过修行可以成就佛菩萨果位的人，都是魔鬼，毫无例外。修行是减法，是离生灭的解脱法，平安性中唯有永恒，没有任何具体的，生命形态与名称。渴望在我这里成佛的人，请尽早离开这里，不要玷污解脱生死的圣殿。</w:t>
      </w:r>
    </w:p>
    <w:p w14:paraId="43D7F89C" w14:textId="77777777" w:rsidR="00721A98" w:rsidRDefault="00721A98">
      <w:pPr>
        <w:rPr>
          <w:sz w:val="24"/>
          <w:szCs w:val="32"/>
        </w:rPr>
      </w:pPr>
    </w:p>
    <w:p w14:paraId="4F69444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一批又一批大师、导师、活佛、宗师，在等待着你，许诺你未来的种种美好与果位，这些人会带给你们心灵上的慰藉，会满足你情感上的欲望，会让你的自我无限膨胀，会让你满足所有在人间现实生活中，获得不了的享受。</w:t>
      </w:r>
    </w:p>
    <w:p w14:paraId="146D15D6" w14:textId="77777777" w:rsidR="00721A98" w:rsidRDefault="00721A98">
      <w:pPr>
        <w:rPr>
          <w:sz w:val="24"/>
          <w:szCs w:val="32"/>
        </w:rPr>
      </w:pPr>
    </w:p>
    <w:p w14:paraId="37EB758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而这里只有人心人性的死去。</w:t>
      </w:r>
    </w:p>
    <w:p w14:paraId="5F07A9A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纯净灵性中，未有自我轮回。</w:t>
      </w:r>
    </w:p>
    <w:p w14:paraId="4403888A" w14:textId="77777777" w:rsidR="00721A98" w:rsidRDefault="00721A98">
      <w:pPr>
        <w:rPr>
          <w:sz w:val="24"/>
          <w:szCs w:val="32"/>
        </w:rPr>
      </w:pPr>
    </w:p>
    <w:p w14:paraId="5699E40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第五，八万四千法门，一个“信”字可以涵盖</w:t>
      </w:r>
      <w:r>
        <w:rPr>
          <w:rFonts w:hint="eastAsia"/>
          <w:sz w:val="24"/>
          <w:szCs w:val="32"/>
        </w:rPr>
        <w:t>。</w:t>
      </w:r>
    </w:p>
    <w:p w14:paraId="68CEE9B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决绝的，虔诚的，单纯的，绝对的“信”。</w:t>
      </w:r>
    </w:p>
    <w:p w14:paraId="64E807C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纯净的，究竟的，彻底的，全部的“信”。</w:t>
      </w:r>
    </w:p>
    <w:p w14:paraId="347EA339" w14:textId="77777777" w:rsidR="00721A98" w:rsidRDefault="00721A98">
      <w:pPr>
        <w:rPr>
          <w:sz w:val="24"/>
          <w:szCs w:val="32"/>
        </w:rPr>
      </w:pPr>
    </w:p>
    <w:p w14:paraId="7948A44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“信”可除意识分别。</w:t>
      </w:r>
    </w:p>
    <w:p w14:paraId="72D46C6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“信”可以</w:t>
      </w:r>
      <w:r>
        <w:rPr>
          <w:rFonts w:hint="eastAsia"/>
          <w:sz w:val="24"/>
          <w:szCs w:val="32"/>
        </w:rPr>
        <w:t>返</w:t>
      </w:r>
      <w:r>
        <w:rPr>
          <w:rFonts w:hint="eastAsia"/>
          <w:sz w:val="24"/>
          <w:szCs w:val="32"/>
        </w:rPr>
        <w:t>观内照。</w:t>
      </w:r>
    </w:p>
    <w:p w14:paraId="5A4F6F1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“信”可以开启心扉。</w:t>
      </w:r>
    </w:p>
    <w:p w14:paraId="34652D0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“信”唤醒心中灵性。</w:t>
      </w:r>
    </w:p>
    <w:p w14:paraId="287C57E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“信”可将自我曝光。</w:t>
      </w:r>
    </w:p>
    <w:p w14:paraId="454613C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“信”给予心灵选择真理的机会。</w:t>
      </w:r>
    </w:p>
    <w:p w14:paraId="2C70F29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“信”，可以安心，心安则性显。</w:t>
      </w:r>
    </w:p>
    <w:p w14:paraId="0416462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性显则身心脱落，无生无灭即觉醒。</w:t>
      </w:r>
    </w:p>
    <w:p w14:paraId="658EC0E0" w14:textId="77777777" w:rsidR="00721A98" w:rsidRDefault="00721A98">
      <w:pPr>
        <w:rPr>
          <w:sz w:val="24"/>
          <w:szCs w:val="32"/>
        </w:rPr>
      </w:pPr>
    </w:p>
    <w:p w14:paraId="308A48B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故说：信为道元功德母，长养一切诸善根。</w:t>
      </w:r>
    </w:p>
    <w:p w14:paraId="44153BB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</w:t>
      </w:r>
    </w:p>
    <w:p w14:paraId="7DA00EFA" w14:textId="77777777" w:rsidR="00721A98" w:rsidRDefault="00721A98">
      <w:pPr>
        <w:rPr>
          <w:sz w:val="24"/>
          <w:szCs w:val="32"/>
        </w:rPr>
      </w:pPr>
    </w:p>
    <w:p w14:paraId="006B7B92" w14:textId="77777777" w:rsidR="00721A98" w:rsidRDefault="00BE194C">
      <w:pPr>
        <w:pStyle w:val="3"/>
        <w:spacing w:before="0" w:after="0" w:line="240" w:lineRule="auto"/>
        <w:rPr>
          <w:sz w:val="28"/>
          <w:szCs w:val="22"/>
        </w:rPr>
      </w:pPr>
      <w:bookmarkStart w:id="3" w:name="_Toc11194"/>
      <w:r>
        <w:rPr>
          <w:rFonts w:hint="eastAsia"/>
          <w:sz w:val="28"/>
          <w:szCs w:val="22"/>
        </w:rPr>
        <w:t>禅修</w:t>
      </w:r>
      <w:bookmarkEnd w:id="3"/>
    </w:p>
    <w:p w14:paraId="36702F23" w14:textId="77777777" w:rsidR="00721A98" w:rsidRDefault="00BE194C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4</w:t>
      </w:r>
      <w:r>
        <w:rPr>
          <w:rFonts w:hint="eastAsia"/>
        </w:rPr>
        <w:t>日</w:t>
      </w:r>
      <w:r>
        <w:rPr>
          <w:rFonts w:hint="eastAsia"/>
        </w:rPr>
        <w:t xml:space="preserve"> 06:36  </w:t>
      </w:r>
    </w:p>
    <w:p w14:paraId="08CD13CE" w14:textId="77777777" w:rsidR="00721A98" w:rsidRDefault="00721A98"/>
    <w:p w14:paraId="3E7D8CB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思维语言是心识分别的产物。</w:t>
      </w:r>
    </w:p>
    <w:p w14:paraId="718C423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心识分别是恐惧记忆在拒绝。</w:t>
      </w:r>
    </w:p>
    <w:p w14:paraId="2CD5FE5F" w14:textId="77777777" w:rsidR="00721A98" w:rsidRDefault="00721A98">
      <w:pPr>
        <w:rPr>
          <w:sz w:val="24"/>
          <w:szCs w:val="32"/>
        </w:rPr>
      </w:pPr>
    </w:p>
    <w:p w14:paraId="288C3EA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释放心灵深处的恐惧，接纳紧张恐惧的分别。</w:t>
      </w:r>
    </w:p>
    <w:p w14:paraId="274D6D9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内心融入接纳平安中，将思维恐惧脱落下来。</w:t>
      </w:r>
    </w:p>
    <w:p w14:paraId="6071B4D5" w14:textId="77777777" w:rsidR="00721A98" w:rsidRDefault="00721A98">
      <w:pPr>
        <w:rPr>
          <w:sz w:val="24"/>
          <w:szCs w:val="32"/>
        </w:rPr>
      </w:pPr>
    </w:p>
    <w:p w14:paraId="0533491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禅定中，生命实相会裸露呈现。</w:t>
      </w:r>
    </w:p>
    <w:p w14:paraId="1B86C40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你在圣性深深的爱中，圣性接纳你的一切。</w:t>
      </w:r>
    </w:p>
    <w:p w14:paraId="1C1C0D6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无论你是何种状态，无论你有多深的恐惧。</w:t>
      </w:r>
    </w:p>
    <w:p w14:paraId="7B39EFD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圣性完全接纳你，直至你融入究竟之爱中。</w:t>
      </w:r>
    </w:p>
    <w:p w14:paraId="78B4093D" w14:textId="77777777" w:rsidR="00721A98" w:rsidRDefault="00721A98">
      <w:pPr>
        <w:rPr>
          <w:sz w:val="24"/>
          <w:szCs w:val="32"/>
        </w:rPr>
      </w:pPr>
    </w:p>
    <w:p w14:paraId="2DD3511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实相是接纳中的解脱，生命就是爱本身。</w:t>
      </w:r>
    </w:p>
    <w:p w14:paraId="1EDA907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纯粹的爱就是平安性，平安脱落分别心。</w:t>
      </w:r>
    </w:p>
    <w:p w14:paraId="41E3CB30" w14:textId="77777777" w:rsidR="00721A98" w:rsidRDefault="00721A98">
      <w:pPr>
        <w:rPr>
          <w:sz w:val="24"/>
          <w:szCs w:val="32"/>
        </w:rPr>
      </w:pPr>
    </w:p>
    <w:p w14:paraId="5AF6DA9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轻柔光明，是你的样子，你不是这具身体。</w:t>
      </w:r>
    </w:p>
    <w:p w14:paraId="4B2D7B4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灵动欢乐，是你的性质，你不是这颗心灵。</w:t>
      </w:r>
    </w:p>
    <w:p w14:paraId="2ADEF5C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永恒纯爱，是你的生命，你不是认知分别。</w:t>
      </w:r>
    </w:p>
    <w:p w14:paraId="4687F331" w14:textId="77777777" w:rsidR="00721A98" w:rsidRDefault="00721A98">
      <w:pPr>
        <w:rPr>
          <w:sz w:val="24"/>
          <w:szCs w:val="32"/>
        </w:rPr>
      </w:pPr>
    </w:p>
    <w:p w14:paraId="68896A1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深邃平安，不被语言描述，离分别是你的真实。</w:t>
      </w:r>
    </w:p>
    <w:p w14:paraId="7AB8565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轻盈安宁，不被体验触及，离认知</w:t>
      </w:r>
      <w:r>
        <w:rPr>
          <w:rFonts w:hint="eastAsia"/>
          <w:sz w:val="24"/>
          <w:szCs w:val="32"/>
        </w:rPr>
        <w:t>是圣主平安。</w:t>
      </w:r>
    </w:p>
    <w:p w14:paraId="0CD51ADB" w14:textId="77777777" w:rsidR="00721A98" w:rsidRDefault="00721A98">
      <w:pPr>
        <w:rPr>
          <w:sz w:val="24"/>
          <w:szCs w:val="32"/>
        </w:rPr>
      </w:pPr>
    </w:p>
    <w:p w14:paraId="6673EF8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你一直在圣主之内，永远处于安宁的爱中。</w:t>
      </w:r>
    </w:p>
    <w:p w14:paraId="08B972E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爱中无需答案，觉醒只有经验。</w:t>
      </w:r>
    </w:p>
    <w:p w14:paraId="4D78CAE0" w14:textId="77777777" w:rsidR="00721A98" w:rsidRDefault="00721A98">
      <w:pPr>
        <w:rPr>
          <w:sz w:val="24"/>
          <w:szCs w:val="32"/>
        </w:rPr>
      </w:pPr>
    </w:p>
    <w:p w14:paraId="2E0BC28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觉醒身心，灵与圣主合一。</w:t>
      </w:r>
    </w:p>
    <w:p w14:paraId="14317B26" w14:textId="77777777" w:rsidR="00721A98" w:rsidRDefault="00721A98">
      <w:pPr>
        <w:rPr>
          <w:sz w:val="24"/>
          <w:szCs w:val="32"/>
        </w:rPr>
      </w:pPr>
    </w:p>
    <w:p w14:paraId="494E21B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轻盈解脱，无体无证。</w:t>
      </w:r>
    </w:p>
    <w:p w14:paraId="556F68A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与心同体，身心无得。</w:t>
      </w:r>
    </w:p>
    <w:p w14:paraId="2E0FABD6" w14:textId="77777777" w:rsidR="00721A98" w:rsidRDefault="00721A98">
      <w:pPr>
        <w:rPr>
          <w:sz w:val="24"/>
          <w:szCs w:val="32"/>
        </w:rPr>
      </w:pPr>
    </w:p>
    <w:p w14:paraId="2A3FF54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离变易，不可说。</w:t>
      </w:r>
    </w:p>
    <w:p w14:paraId="72B26C8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圣主爱，恒圆满。</w:t>
      </w:r>
    </w:p>
    <w:p w14:paraId="41FA63E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</w:t>
      </w:r>
    </w:p>
    <w:p w14:paraId="3DD7DF00" w14:textId="77777777" w:rsidR="00721A98" w:rsidRDefault="00721A98">
      <w:pPr>
        <w:rPr>
          <w:sz w:val="24"/>
          <w:szCs w:val="32"/>
        </w:rPr>
      </w:pPr>
    </w:p>
    <w:p w14:paraId="1D92D86C" w14:textId="77777777" w:rsidR="00721A98" w:rsidRDefault="00BE194C">
      <w:pPr>
        <w:pStyle w:val="3"/>
        <w:spacing w:before="0" w:after="0" w:line="240" w:lineRule="auto"/>
        <w:rPr>
          <w:sz w:val="28"/>
          <w:szCs w:val="22"/>
        </w:rPr>
      </w:pPr>
      <w:bookmarkStart w:id="4" w:name="_Toc28424"/>
      <w:r>
        <w:rPr>
          <w:rFonts w:hint="eastAsia"/>
          <w:sz w:val="28"/>
          <w:szCs w:val="22"/>
        </w:rPr>
        <w:t>金刚狮子</w:t>
      </w:r>
      <w:bookmarkEnd w:id="4"/>
    </w:p>
    <w:p w14:paraId="25855D69" w14:textId="77777777" w:rsidR="00721A98" w:rsidRDefault="00BE194C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6</w:t>
      </w:r>
      <w:r>
        <w:rPr>
          <w:rFonts w:hint="eastAsia"/>
        </w:rPr>
        <w:t>日</w:t>
      </w:r>
      <w:r>
        <w:rPr>
          <w:rFonts w:hint="eastAsia"/>
        </w:rPr>
        <w:t xml:space="preserve"> 11:40</w:t>
      </w:r>
    </w:p>
    <w:p w14:paraId="085D4523" w14:textId="77777777" w:rsidR="00721A98" w:rsidRDefault="00721A98"/>
    <w:p w14:paraId="7D3207D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进入一间昏暗的房间，房间地板上有一团蜷缩盘起的物件，你本能地以为那是一条蛇，惊吓中魂不守舍，尖声惊叫，身心紧张，情绪痛苦，心灵激荡，体验凝固成恐惧。</w:t>
      </w:r>
    </w:p>
    <w:p w14:paraId="03637875" w14:textId="77777777" w:rsidR="00721A98" w:rsidRDefault="00721A98">
      <w:pPr>
        <w:rPr>
          <w:sz w:val="24"/>
          <w:szCs w:val="32"/>
        </w:rPr>
      </w:pPr>
    </w:p>
    <w:p w14:paraId="1A10E09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，释迦牟尼佛，在你身后拍了拍你的肩膀，说：“不要害怕，这只是一团绳子而已，不是蛇，我带你走近去观察它，让你自己亲眼看到它的实相。”于是，你跟随释迦牟尼佛走向绳子，亲眼看到地板上蜷缩的物件，确实是根绳子。</w:t>
      </w:r>
    </w:p>
    <w:p w14:paraId="14840022" w14:textId="77777777" w:rsidR="00721A98" w:rsidRDefault="00721A98">
      <w:pPr>
        <w:rPr>
          <w:sz w:val="24"/>
          <w:szCs w:val="32"/>
        </w:rPr>
      </w:pPr>
    </w:p>
    <w:p w14:paraId="2705C99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瞬间，你紧张的情绪被舒缓，恐惧的体验被释放，痛苦的情绪被瓦解，飞转的思绪被停止，身心处于安稳宁静状态，随着身心意识的安稳松弛，身心中原始的觉性，就会伴</w:t>
      </w:r>
      <w:r>
        <w:rPr>
          <w:rFonts w:hint="eastAsia"/>
          <w:sz w:val="24"/>
          <w:szCs w:val="32"/>
        </w:rPr>
        <w:t>随着清净心，自内而外地绽放出来。</w:t>
      </w:r>
    </w:p>
    <w:p w14:paraId="24131992" w14:textId="77777777" w:rsidR="00721A98" w:rsidRDefault="00721A98">
      <w:pPr>
        <w:rPr>
          <w:sz w:val="24"/>
          <w:szCs w:val="32"/>
        </w:rPr>
      </w:pPr>
    </w:p>
    <w:p w14:paraId="0BC8B19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佛陀教你持戒，长期持戒养育清净心。</w:t>
      </w:r>
    </w:p>
    <w:p w14:paraId="2D5270A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身心妄想习气，如水中泥沙沉淀，水清则光显。</w:t>
      </w:r>
    </w:p>
    <w:p w14:paraId="4EB8C5B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佛陀教你禅定，甚深禅定中培育觉性。</w:t>
      </w:r>
    </w:p>
    <w:p w14:paraId="2185811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觉性如水底光明，禅定中身心安稳，意识静止光明增长。</w:t>
      </w:r>
    </w:p>
    <w:p w14:paraId="19B5AB5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纯明觉性与水波同体，觉性清澈不被水波牵动。</w:t>
      </w:r>
    </w:p>
    <w:p w14:paraId="697A0E1A" w14:textId="77777777" w:rsidR="00721A98" w:rsidRDefault="00721A98">
      <w:pPr>
        <w:rPr>
          <w:sz w:val="24"/>
          <w:szCs w:val="32"/>
        </w:rPr>
      </w:pPr>
    </w:p>
    <w:p w14:paraId="0A7BE6D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清净心不被习气蒙蔽，觉性不随心意牵引。</w:t>
      </w:r>
    </w:p>
    <w:p w14:paraId="4E52C4E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久而久之觉性湛然圆明，清净心增长转为空间。</w:t>
      </w:r>
    </w:p>
    <w:p w14:paraId="5859B29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空间寂然不动，不动空间中，身心习气，欲望感受，自我心意，尽皆粉碎瓦解。</w:t>
      </w:r>
    </w:p>
    <w:p w14:paraId="0425BD7A" w14:textId="77777777" w:rsidR="00721A98" w:rsidRDefault="00721A98">
      <w:pPr>
        <w:rPr>
          <w:sz w:val="24"/>
          <w:szCs w:val="32"/>
        </w:rPr>
      </w:pPr>
    </w:p>
    <w:p w14:paraId="36E2AAA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觉性明晰通透，明晰纯澈中，意识分别，记忆概念，思虑心识，妄念动机，如雪花飞入阳光中，瞬间蒸发无痕迹。</w:t>
      </w:r>
    </w:p>
    <w:p w14:paraId="30B92DB2" w14:textId="77777777" w:rsidR="00721A98" w:rsidRDefault="00721A98">
      <w:pPr>
        <w:rPr>
          <w:sz w:val="24"/>
          <w:szCs w:val="32"/>
        </w:rPr>
      </w:pPr>
    </w:p>
    <w:p w14:paraId="4B1AD08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觉性如太阳普照身心内外，空间的觉知融入太阳光中。</w:t>
      </w:r>
    </w:p>
    <w:p w14:paraId="5EBE436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因觉知空间阻隔太阳光，而有了太阳光的光线形态。</w:t>
      </w:r>
    </w:p>
    <w:p w14:paraId="442C8C0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当空间融入太阳，觉知融入觉性，</w:t>
      </w:r>
    </w:p>
    <w:p w14:paraId="7C04B890" w14:textId="77777777" w:rsidR="00721A98" w:rsidRDefault="00721A98">
      <w:pPr>
        <w:rPr>
          <w:sz w:val="24"/>
          <w:szCs w:val="32"/>
        </w:rPr>
      </w:pPr>
    </w:p>
    <w:p w14:paraId="5C296C3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不受觉知空间，所阻隔的太阳光，</w:t>
      </w:r>
    </w:p>
    <w:p w14:paraId="3C29563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光线的明晰性质，就从光线形态中抽离出来。</w:t>
      </w:r>
    </w:p>
    <w:p w14:paraId="18DD6CD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不受空间阻隔的明晰，瞬间穿透了宇宙十方空间。</w:t>
      </w:r>
    </w:p>
    <w:p w14:paraId="01A4A34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明晰普照十方三世世界，觉性智慧洞彻过去未来。</w:t>
      </w:r>
    </w:p>
    <w:p w14:paraId="2417F531" w14:textId="77777777" w:rsidR="00721A98" w:rsidRDefault="00721A98">
      <w:pPr>
        <w:rPr>
          <w:sz w:val="24"/>
          <w:szCs w:val="32"/>
        </w:rPr>
      </w:pPr>
    </w:p>
    <w:p w14:paraId="462626F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你的身体依旧在昏暗的房间内，身心意识的表层功能健全。</w:t>
      </w:r>
    </w:p>
    <w:p w14:paraId="40B12EE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闻觉知全部都能使用，但是，身心意识内在的觉性，不被身语意沾染，觉性与身语意同体，本性清净圆满微尘宇宙，明晰顿超过去未来，空性熄灭时间空间，觉性渗入微尘世界，是圆觉无漏普照十方苍穹的大智慧。</w:t>
      </w:r>
    </w:p>
    <w:p w14:paraId="686218CE" w14:textId="77777777" w:rsidR="00721A98" w:rsidRDefault="00721A98">
      <w:pPr>
        <w:rPr>
          <w:sz w:val="24"/>
          <w:szCs w:val="32"/>
        </w:rPr>
      </w:pPr>
    </w:p>
    <w:p w14:paraId="165E877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释迦牟尼佛的教法，让修行者身心清净，心意安稳。</w:t>
      </w:r>
    </w:p>
    <w:p w14:paraId="437F473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安稳如大地，寂静如虚空，智慧如海，巍峨庄严。</w:t>
      </w:r>
    </w:p>
    <w:p w14:paraId="04DB7C79" w14:textId="77777777" w:rsidR="00721A98" w:rsidRDefault="00721A98">
      <w:pPr>
        <w:rPr>
          <w:sz w:val="24"/>
          <w:szCs w:val="32"/>
        </w:rPr>
      </w:pPr>
    </w:p>
    <w:p w14:paraId="7342D49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释迦牟尼佛的教法，使人安稳清净。</w:t>
      </w:r>
    </w:p>
    <w:p w14:paraId="65E3A71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在明晰的觉悟中，生死梦境当下消散。</w:t>
      </w:r>
    </w:p>
    <w:p w14:paraId="698EC4C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随缘不变即庄严，不变随缘是圆满。</w:t>
      </w:r>
    </w:p>
    <w:p w14:paraId="2520A7F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清净智慧是佛陀世界。</w:t>
      </w:r>
    </w:p>
    <w:p w14:paraId="70D8911C" w14:textId="77777777" w:rsidR="00721A98" w:rsidRDefault="00721A98">
      <w:pPr>
        <w:rPr>
          <w:sz w:val="24"/>
          <w:szCs w:val="32"/>
        </w:rPr>
      </w:pPr>
    </w:p>
    <w:p w14:paraId="3F43CBF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现实生活中的状态，就是安稳清净，朴素平凡，随缘度日，心意内守，人世间任何事件对于你而言，都是“</w:t>
      </w:r>
      <w:r>
        <w:rPr>
          <w:rFonts w:hint="eastAsia"/>
          <w:sz w:val="24"/>
          <w:szCs w:val="32"/>
        </w:rPr>
        <w:t>现象”，现象无善无恶，觉性清净无挂，心转色相世界，为觉性法界，居人间红尘，却身心离幻，见是非善恶，“见”之中“觉”满十方。</w:t>
      </w:r>
    </w:p>
    <w:p w14:paraId="26F4B90B" w14:textId="77777777" w:rsidR="00721A98" w:rsidRDefault="00721A98">
      <w:pPr>
        <w:rPr>
          <w:sz w:val="24"/>
          <w:szCs w:val="32"/>
        </w:rPr>
      </w:pPr>
    </w:p>
    <w:p w14:paraId="156BAD9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善分别诸法，居第一义而不动，名正等正觉。</w:t>
      </w:r>
    </w:p>
    <w:p w14:paraId="5EEE73F5" w14:textId="77777777" w:rsidR="00721A98" w:rsidRDefault="00721A98">
      <w:pPr>
        <w:rPr>
          <w:sz w:val="24"/>
          <w:szCs w:val="32"/>
        </w:rPr>
      </w:pPr>
    </w:p>
    <w:p w14:paraId="7CE3678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人间因缘身心分解时，死亡的黑暗无法在觉性光明中驻足。</w:t>
      </w:r>
    </w:p>
    <w:p w14:paraId="3B06901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身心死亡的瞬间，觉性大放异彩，伟岸光辉普照十方三世。</w:t>
      </w:r>
    </w:p>
    <w:p w14:paraId="05D370B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明晰纯澈智慧圆满三千大千，生死轮回如梦境熄灭在当下。</w:t>
      </w:r>
    </w:p>
    <w:p w14:paraId="1B970D1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无生无灭无来无去，清净庄严法界三界。</w:t>
      </w:r>
    </w:p>
    <w:p w14:paraId="0CDD2C0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无垢无净不增不减，觉性清净过去未来。</w:t>
      </w:r>
    </w:p>
    <w:p w14:paraId="1BEFD7A0" w14:textId="77777777" w:rsidR="00721A98" w:rsidRDefault="00721A98">
      <w:pPr>
        <w:rPr>
          <w:sz w:val="24"/>
          <w:szCs w:val="32"/>
        </w:rPr>
      </w:pPr>
    </w:p>
    <w:p w14:paraId="5B2FD3F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觉性中，“未曾发生”，是“祂”的智慧。</w:t>
      </w:r>
    </w:p>
    <w:p w14:paraId="54E479F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</w:t>
      </w:r>
      <w:r>
        <w:rPr>
          <w:rFonts w:hint="eastAsia"/>
          <w:sz w:val="24"/>
          <w:szCs w:val="32"/>
        </w:rPr>
        <w:t>-</w:t>
      </w:r>
    </w:p>
    <w:p w14:paraId="5C279F2B" w14:textId="77777777" w:rsidR="00721A98" w:rsidRDefault="00721A98">
      <w:pPr>
        <w:rPr>
          <w:sz w:val="24"/>
          <w:szCs w:val="32"/>
        </w:rPr>
      </w:pPr>
    </w:p>
    <w:p w14:paraId="7712156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进入一间昏暗的房间，房间</w:t>
      </w:r>
      <w:r>
        <w:rPr>
          <w:rFonts w:hint="eastAsia"/>
          <w:sz w:val="24"/>
          <w:szCs w:val="32"/>
        </w:rPr>
        <w:t>地板上有一团蜷缩盘起的物件，你本能地以为那是一条蛇，惊吓中魂不守舍，尖声惊叫，身心紧张，情绪痛苦，心灵激荡，体验凝固成恐惧。</w:t>
      </w:r>
    </w:p>
    <w:p w14:paraId="0BCCEA84" w14:textId="77777777" w:rsidR="00721A98" w:rsidRDefault="00721A98">
      <w:pPr>
        <w:rPr>
          <w:sz w:val="24"/>
          <w:szCs w:val="32"/>
        </w:rPr>
      </w:pPr>
    </w:p>
    <w:p w14:paraId="4F4D7D6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，基督耶稣在你身后，拍了拍你的肩膀，说：“亲爱的孩子，不要怕，要宽恕它，不管它是根绳子，还是一条真正的毒蛇，我们都要宽恕它。”因为我们真正的自己，是“灵”，“灵”就是爱，唯有爱可以战胜恐惧，因为爱就是圣主的旨意，我们遵从爱的旨意，宽恕了一切伤害，就战胜了所有恐惧，“灵”不会被任何事物所伤害，因为“灵”与圣主同体，圣主随时与你同在，无人可以伤害得了圣主，因此你是绝对安全的。</w:t>
      </w:r>
    </w:p>
    <w:p w14:paraId="6AD1B6A1" w14:textId="77777777" w:rsidR="00721A98" w:rsidRDefault="00721A98">
      <w:pPr>
        <w:rPr>
          <w:sz w:val="24"/>
          <w:szCs w:val="32"/>
        </w:rPr>
      </w:pPr>
    </w:p>
    <w:p w14:paraId="0A583E3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你无需认清，前方蜷缩的物件，究竟是根绳子还是一条毒蛇，你唯一要做的就是“宽恕它”，当你宽恕了黑暗的威胁，爱就救赎了被黑暗威胁的你自</w:t>
      </w:r>
      <w:r>
        <w:rPr>
          <w:rFonts w:hint="eastAsia"/>
          <w:sz w:val="24"/>
          <w:szCs w:val="32"/>
        </w:rPr>
        <w:t>己，宽恕是</w:t>
      </w:r>
      <w:r>
        <w:rPr>
          <w:rFonts w:hint="eastAsia"/>
          <w:sz w:val="24"/>
          <w:szCs w:val="32"/>
        </w:rPr>
        <w:lastRenderedPageBreak/>
        <w:t>圣主赐予众生最珍贵的礼物，经由宽恕，我们可以回归圣主天国，宽恕是圣主的天心，天心就是永恒的平安，平安中融化一切生死苦难，平安中熄灭所有心意分别。</w:t>
      </w:r>
    </w:p>
    <w:p w14:paraId="76589ED2" w14:textId="77777777" w:rsidR="00721A98" w:rsidRDefault="00721A98">
      <w:pPr>
        <w:rPr>
          <w:sz w:val="24"/>
          <w:szCs w:val="32"/>
        </w:rPr>
      </w:pPr>
    </w:p>
    <w:p w14:paraId="40D1D76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孩子，你只是在人生的睡梦中，被自己的心意分别所恐惧，选择在梦境中宽恕梦境吧，梦境中无论发生什么恐怖的事情，终究无法真正地伤害到你，因为你真正的自己，此刻就在圣主天心内，永恒平安中，绝对安全绝对安宁。</w:t>
      </w:r>
    </w:p>
    <w:p w14:paraId="4D4045BB" w14:textId="77777777" w:rsidR="00721A98" w:rsidRDefault="00721A98">
      <w:pPr>
        <w:rPr>
          <w:sz w:val="24"/>
          <w:szCs w:val="32"/>
        </w:rPr>
      </w:pPr>
    </w:p>
    <w:p w14:paraId="35BFF83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你无需对现象世界，进行深刻的分析，也无需对身心烦恼，秉持严苛的戒律，你只需要秉持一颗，纯洁纯净纯粹的“爱心”，就是最根本的持戒了。</w:t>
      </w:r>
    </w:p>
    <w:p w14:paraId="20A140CD" w14:textId="77777777" w:rsidR="00721A98" w:rsidRDefault="00721A98">
      <w:pPr>
        <w:rPr>
          <w:sz w:val="24"/>
          <w:szCs w:val="32"/>
        </w:rPr>
      </w:pPr>
    </w:p>
    <w:p w14:paraId="653FB98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耶稣教你宽恕</w:t>
      </w:r>
      <w:r>
        <w:rPr>
          <w:rFonts w:hint="eastAsia"/>
          <w:sz w:val="24"/>
          <w:szCs w:val="32"/>
        </w:rPr>
        <w:t>，教你爱人如己。</w:t>
      </w:r>
    </w:p>
    <w:p w14:paraId="58BCA38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当“爱”之中失去自己时，“爱”就不被“我与众生”的分别，</w:t>
      </w:r>
    </w:p>
    <w:p w14:paraId="57DAD3E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而遮蔽了“爱”的永恒无限，光明平安本质。</w:t>
      </w:r>
    </w:p>
    <w:p w14:paraId="00FF240D" w14:textId="77777777" w:rsidR="00721A98" w:rsidRDefault="00721A98">
      <w:pPr>
        <w:rPr>
          <w:sz w:val="24"/>
          <w:szCs w:val="32"/>
        </w:rPr>
      </w:pPr>
    </w:p>
    <w:p w14:paraId="5716BAD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犹如黑暗中点亮光明，在绝对漆黑中，光明璀璨欢乐。</w:t>
      </w:r>
    </w:p>
    <w:p w14:paraId="1E0BE70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我们不再因黑暗而升起恐惧。</w:t>
      </w:r>
    </w:p>
    <w:p w14:paraId="49AB2A6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无需因恐惧，而升起对黑暗无休止的分别猜疑。</w:t>
      </w:r>
    </w:p>
    <w:p w14:paraId="468654A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我们依赖光明就足以了，光明中黑暗无法存留。</w:t>
      </w:r>
    </w:p>
    <w:p w14:paraId="2A69B2E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正如纯爱没有对相的分别，真知亦无猜疑保留。</w:t>
      </w:r>
    </w:p>
    <w:p w14:paraId="34021367" w14:textId="77777777" w:rsidR="00721A98" w:rsidRDefault="00721A98">
      <w:pPr>
        <w:rPr>
          <w:sz w:val="24"/>
          <w:szCs w:val="32"/>
        </w:rPr>
      </w:pPr>
    </w:p>
    <w:p w14:paraId="4EAF201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耶稣教你“爱”，经由爱之光明，</w:t>
      </w:r>
    </w:p>
    <w:p w14:paraId="2F6E419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你的“灵”，在圣主天国中醒来。</w:t>
      </w:r>
    </w:p>
    <w:p w14:paraId="33D6D250" w14:textId="77777777" w:rsidR="00721A98" w:rsidRDefault="00721A98">
      <w:pPr>
        <w:rPr>
          <w:sz w:val="24"/>
          <w:szCs w:val="32"/>
        </w:rPr>
      </w:pPr>
    </w:p>
    <w:p w14:paraId="534F111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“纯爱”之中无有分别，“真知”之中无有疑虑。</w:t>
      </w:r>
    </w:p>
    <w:p w14:paraId="1B4F8AE1" w14:textId="77777777" w:rsidR="00721A98" w:rsidRDefault="00721A98">
      <w:pPr>
        <w:rPr>
          <w:sz w:val="24"/>
          <w:szCs w:val="32"/>
        </w:rPr>
      </w:pPr>
    </w:p>
    <w:p w14:paraId="558FA65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现实世界中，生灭缘起的一切“现象”，内涵都是统一的圣洁，罪恶与仇恨，只是“灵性”兄弟姐妹们，在梦境做错了事情，错事并非是“罪”，一切过错都可以悔改，众生心灵悔改当下，“灵性”就在身心中逐渐苏醒。</w:t>
      </w:r>
    </w:p>
    <w:p w14:paraId="02EC3D55" w14:textId="77777777" w:rsidR="00721A98" w:rsidRDefault="00721A98">
      <w:pPr>
        <w:rPr>
          <w:sz w:val="24"/>
          <w:szCs w:val="32"/>
        </w:rPr>
      </w:pPr>
    </w:p>
    <w:p w14:paraId="3BF9996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你的悔改连接了，圣主慈爱之救赎。</w:t>
      </w:r>
    </w:p>
    <w:p w14:paraId="717FE99A" w14:textId="77777777" w:rsidR="00721A98" w:rsidRDefault="00721A98">
      <w:pPr>
        <w:rPr>
          <w:sz w:val="24"/>
          <w:szCs w:val="32"/>
        </w:rPr>
      </w:pPr>
    </w:p>
    <w:p w14:paraId="5331A53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一切过错的源头，都因为“灵”与圣主分离。</w:t>
      </w:r>
    </w:p>
    <w:p w14:paraId="329C1AF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遗忘了生命先天之爱，先天之爱就是圣主之心。</w:t>
      </w:r>
    </w:p>
    <w:p w14:paraId="29C2D2A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你心中爱的苏醒，是圣主爱之抚慰。</w:t>
      </w:r>
    </w:p>
    <w:p w14:paraId="32189D4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你从未离开过“祂”。</w:t>
      </w:r>
    </w:p>
    <w:p w14:paraId="755748C5" w14:textId="77777777" w:rsidR="00721A98" w:rsidRDefault="00721A98">
      <w:pPr>
        <w:rPr>
          <w:sz w:val="24"/>
          <w:szCs w:val="32"/>
        </w:rPr>
      </w:pPr>
    </w:p>
    <w:p w14:paraId="308F977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唯有一颗恐惧的心灵，才会去攻击别人。</w:t>
      </w:r>
    </w:p>
    <w:p w14:paraId="0FB196D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回忆起自己“灵”的属性之人，心中就会升起“爱”的天性。</w:t>
      </w:r>
    </w:p>
    <w:p w14:paraId="2AF50A0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心中有“爱”之人绝不可能攻击别人，心中充满“爱”的人，主导此身心意识的核心，就一定是“灵”，而非人类因素或者魔鬼。</w:t>
      </w:r>
    </w:p>
    <w:p w14:paraId="158D95EB" w14:textId="77777777" w:rsidR="00721A98" w:rsidRDefault="00721A98">
      <w:pPr>
        <w:rPr>
          <w:sz w:val="24"/>
          <w:szCs w:val="32"/>
        </w:rPr>
      </w:pPr>
    </w:p>
    <w:p w14:paraId="73BD0BC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去爱吧，我的孩子。</w:t>
      </w:r>
    </w:p>
    <w:p w14:paraId="367975A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爱就是圣主，心中有爱，就是与圣主同在。</w:t>
      </w:r>
    </w:p>
    <w:p w14:paraId="6CA2A56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圣主的光辉，通过你内心的爱，照耀人间与天堂。</w:t>
      </w:r>
    </w:p>
    <w:p w14:paraId="36B18E8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你与所有的“灵性”兄弟姐妹，将在同一个“爱心”中，</w:t>
      </w:r>
    </w:p>
    <w:p w14:paraId="54B4DC6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回归圣主极乐天国。</w:t>
      </w:r>
    </w:p>
    <w:p w14:paraId="39775632" w14:textId="77777777" w:rsidR="00721A98" w:rsidRDefault="00721A98">
      <w:pPr>
        <w:rPr>
          <w:sz w:val="24"/>
          <w:szCs w:val="32"/>
        </w:rPr>
      </w:pPr>
    </w:p>
    <w:p w14:paraId="323297A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天堂内幸福是无限的光明。</w:t>
      </w:r>
    </w:p>
    <w:p w14:paraId="59F0B33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永恒的极乐是无边无尽的。</w:t>
      </w:r>
    </w:p>
    <w:p w14:paraId="02172A4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天堂内没有苦难可以停留。</w:t>
      </w:r>
    </w:p>
    <w:p w14:paraId="4DBCD61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因完全的宽恕中唯有温暖。</w:t>
      </w:r>
    </w:p>
    <w:p w14:paraId="606DAEA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天堂内没有黑暗可以浮现。</w:t>
      </w:r>
    </w:p>
    <w:p w14:paraId="6AD166D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因究竟的平安中熄灭分别。</w:t>
      </w:r>
    </w:p>
    <w:p w14:paraId="7E647A09" w14:textId="77777777" w:rsidR="00721A98" w:rsidRDefault="00721A98">
      <w:pPr>
        <w:rPr>
          <w:sz w:val="24"/>
          <w:szCs w:val="32"/>
        </w:rPr>
      </w:pPr>
    </w:p>
    <w:p w14:paraId="6FAAA36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天堂内没有生死轮回。</w:t>
      </w:r>
    </w:p>
    <w:p w14:paraId="004AA0A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只因，生死只是梦境中的“心意”，对梦境的迷恋。</w:t>
      </w:r>
    </w:p>
    <w:p w14:paraId="4A02B7A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梦境根本不存在，正如你的“心意”原本不存在。</w:t>
      </w:r>
    </w:p>
    <w:p w14:paraId="654B90D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轮回只是你的“心意”，被恐惧所驱动的“分别”。</w:t>
      </w:r>
    </w:p>
    <w:p w14:paraId="1EFFE81D" w14:textId="77777777" w:rsidR="00721A98" w:rsidRDefault="00721A98">
      <w:pPr>
        <w:rPr>
          <w:sz w:val="24"/>
          <w:szCs w:val="32"/>
        </w:rPr>
      </w:pPr>
    </w:p>
    <w:p w14:paraId="5A7864D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你只是“灵”啊，“灵”就是爱。</w:t>
      </w:r>
    </w:p>
    <w:p w14:paraId="57C28BA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爱之中无法生出恐惧。</w:t>
      </w:r>
    </w:p>
    <w:p w14:paraId="5D74CBA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因此“灵”从未真正进入生死轮回中。</w:t>
      </w:r>
    </w:p>
    <w:p w14:paraId="64B4B54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无论你身陷何种绝境，哪怕你心存黑暗恐惧。</w:t>
      </w:r>
    </w:p>
    <w:p w14:paraId="039B642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只要能觉知到，圣主对你深深的爱从未离开。</w:t>
      </w:r>
    </w:p>
    <w:p w14:paraId="7B5EBDB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“灵性”真知苏醒当下，爱将破开恐惧的黑暗。</w:t>
      </w:r>
    </w:p>
    <w:p w14:paraId="7CA18F4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你只是被梦境所“生死轮回”而已。</w:t>
      </w:r>
    </w:p>
    <w:p w14:paraId="5D02FA80" w14:textId="77777777" w:rsidR="00721A98" w:rsidRDefault="00721A98">
      <w:pPr>
        <w:rPr>
          <w:sz w:val="24"/>
          <w:szCs w:val="32"/>
        </w:rPr>
      </w:pPr>
    </w:p>
    <w:p w14:paraId="5650DAA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耶稣基督的教法，令修行者身心光明，生命充满爱能，“灵性”觉知力治愈，救赎，超度，身心微观中宿世冤亲债主，无限妄念习气众生。</w:t>
      </w:r>
    </w:p>
    <w:p w14:paraId="76E08CC2" w14:textId="77777777" w:rsidR="00721A98" w:rsidRDefault="00721A98">
      <w:pPr>
        <w:rPr>
          <w:sz w:val="24"/>
          <w:szCs w:val="32"/>
        </w:rPr>
      </w:pPr>
    </w:p>
    <w:p w14:paraId="1F84DDB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生命自微观到表现，自内而外焕发生机，修行者从心灵到意识，从身体到感受，身心内外都处在光明灵动，欢畅极乐，深邃幸福的天国光明平安性中。</w:t>
      </w:r>
    </w:p>
    <w:p w14:paraId="473BB82F" w14:textId="77777777" w:rsidR="00721A98" w:rsidRDefault="00721A98">
      <w:pPr>
        <w:rPr>
          <w:sz w:val="24"/>
          <w:szCs w:val="32"/>
        </w:rPr>
      </w:pPr>
    </w:p>
    <w:p w14:paraId="5915CE1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爱可以点燃灵性，灵性激活则魂魄分解，魂魄分解则生死消散，宽恕之中蕴含究竟圣主平安性，宽恕是圣主赋予生命的旨意，平安性就是寂灭性，寂灭性就是如来性，因此，耶稣基督的教法，是足以横渡生死的，大无畏金刚狮子的修法。</w:t>
      </w:r>
    </w:p>
    <w:p w14:paraId="348F7111" w14:textId="77777777" w:rsidR="00721A98" w:rsidRDefault="00721A98">
      <w:pPr>
        <w:rPr>
          <w:sz w:val="24"/>
          <w:szCs w:val="32"/>
        </w:rPr>
      </w:pPr>
    </w:p>
    <w:p w14:paraId="7DF15B8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耶稣基督的教法，使人幸福欢乐。</w:t>
      </w:r>
    </w:p>
    <w:p w14:paraId="2F527A9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在阳</w:t>
      </w:r>
      <w:r>
        <w:rPr>
          <w:rFonts w:hint="eastAsia"/>
          <w:sz w:val="24"/>
          <w:szCs w:val="32"/>
        </w:rPr>
        <w:t>光的心态中，离开生死梦境。</w:t>
      </w:r>
    </w:p>
    <w:p w14:paraId="0A36575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平安熄灭分别是庄严，纯爱接纳一切是圆满。</w:t>
      </w:r>
    </w:p>
    <w:p w14:paraId="61C06B1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爱与平安，是圣主天国。</w:t>
      </w:r>
    </w:p>
    <w:p w14:paraId="2DD8E85C" w14:textId="77777777" w:rsidR="00721A98" w:rsidRDefault="00721A98">
      <w:pPr>
        <w:rPr>
          <w:sz w:val="24"/>
          <w:szCs w:val="32"/>
        </w:rPr>
      </w:pPr>
    </w:p>
    <w:p w14:paraId="7556E23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天堂内没有苦难悲伤。</w:t>
      </w:r>
    </w:p>
    <w:p w14:paraId="21306AA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只因，苦难是心灵缺乏爱的呼唤。</w:t>
      </w:r>
    </w:p>
    <w:p w14:paraId="5978AEC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苦难一定是心灵的体验。</w:t>
      </w:r>
    </w:p>
    <w:p w14:paraId="05D6234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唯有忘记了爱的心灵，才会被体验凝固成“受者”。</w:t>
      </w:r>
    </w:p>
    <w:p w14:paraId="0312F3A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苏醒了爱的心灵，唯有付出与施舍，唯有承担与奉献。</w:t>
      </w:r>
    </w:p>
    <w:p w14:paraId="0919A68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充满爱的心灵中，苦难与指责，是无法驻足的。</w:t>
      </w:r>
    </w:p>
    <w:p w14:paraId="3817767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因为爱就是圣主的天心。</w:t>
      </w:r>
    </w:p>
    <w:p w14:paraId="7728C51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心中充满了爱的人，“灵”就已经在天堂。</w:t>
      </w:r>
    </w:p>
    <w:p w14:paraId="721E8076" w14:textId="77777777" w:rsidR="00721A98" w:rsidRDefault="00721A98">
      <w:pPr>
        <w:rPr>
          <w:sz w:val="24"/>
          <w:szCs w:val="32"/>
        </w:rPr>
      </w:pPr>
    </w:p>
    <w:p w14:paraId="17331F3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你看到人世间，所有遭受苦难的人，</w:t>
      </w:r>
    </w:p>
    <w:p w14:paraId="1F4032B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存在的只是，“灵”遗忘圣主后的孤单。</w:t>
      </w:r>
    </w:p>
    <w:p w14:paraId="7CE5FB0E" w14:textId="77777777" w:rsidR="00721A98" w:rsidRDefault="00721A98">
      <w:pPr>
        <w:rPr>
          <w:sz w:val="24"/>
          <w:szCs w:val="32"/>
        </w:rPr>
      </w:pPr>
    </w:p>
    <w:p w14:paraId="1DDD35D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天堂内没有恐惧伤害。</w:t>
      </w:r>
    </w:p>
    <w:p w14:paraId="4A67F07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只因，伤害是因为爱的缺失，</w:t>
      </w:r>
    </w:p>
    <w:p w14:paraId="10800FB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导致心灵，自圣主平安中堕落。</w:t>
      </w:r>
    </w:p>
    <w:p w14:paraId="1BE8CD0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自圣主平安性中堕落的心，</w:t>
      </w:r>
    </w:p>
    <w:p w14:paraId="4D0F748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失去真知光明，就生出了无明恐惧。</w:t>
      </w:r>
    </w:p>
    <w:p w14:paraId="64F6C5E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恐惧的经验，促使心灵攀缘。</w:t>
      </w:r>
    </w:p>
    <w:p w14:paraId="6A12D46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攀缘的心，在无明黑暗中，营造出梦境。</w:t>
      </w:r>
    </w:p>
    <w:p w14:paraId="6F6A868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受伤害的只是你，在梦境中对梦境的执迷。</w:t>
      </w:r>
    </w:p>
    <w:p w14:paraId="64B8859E" w14:textId="77777777" w:rsidR="00721A98" w:rsidRDefault="00721A98">
      <w:pPr>
        <w:rPr>
          <w:sz w:val="24"/>
          <w:szCs w:val="32"/>
        </w:rPr>
      </w:pPr>
    </w:p>
    <w:p w14:paraId="15EAF9C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天堂内没有疑惑思虑。</w:t>
      </w:r>
    </w:p>
    <w:p w14:paraId="727E33E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圣主是光明永恒真知。</w:t>
      </w:r>
    </w:p>
    <w:p w14:paraId="6E99ACC8" w14:textId="77777777" w:rsidR="00721A98" w:rsidRDefault="00721A98">
      <w:pPr>
        <w:rPr>
          <w:sz w:val="24"/>
          <w:szCs w:val="32"/>
        </w:rPr>
      </w:pPr>
    </w:p>
    <w:p w14:paraId="188677B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梦境世界的疑虑产生于黑暗。</w:t>
      </w:r>
    </w:p>
    <w:p w14:paraId="79AB28C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黑暗源自于，“灵”与圣主分离。</w:t>
      </w:r>
    </w:p>
    <w:p w14:paraId="36475153" w14:textId="77777777" w:rsidR="00721A98" w:rsidRDefault="00721A98">
      <w:pPr>
        <w:rPr>
          <w:sz w:val="24"/>
          <w:szCs w:val="32"/>
        </w:rPr>
      </w:pPr>
    </w:p>
    <w:p w14:paraId="6907B57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纯爱中，没有对被爱者的选择。</w:t>
      </w:r>
    </w:p>
    <w:p w14:paraId="67CA828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因此，纯爱本身，没有能付出爱的施者。</w:t>
      </w:r>
    </w:p>
    <w:p w14:paraId="5EFE7A7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纯爱是彻底的清净接纳。</w:t>
      </w:r>
    </w:p>
    <w:p w14:paraId="63ADFA8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纯爱是究竟的宽恕温暖。</w:t>
      </w:r>
    </w:p>
    <w:p w14:paraId="247012B0" w14:textId="77777777" w:rsidR="00721A98" w:rsidRDefault="00721A98">
      <w:pPr>
        <w:rPr>
          <w:sz w:val="24"/>
          <w:szCs w:val="32"/>
        </w:rPr>
      </w:pPr>
    </w:p>
    <w:p w14:paraId="7A89AC0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纯爱未曾分别，爱内无有怨尤。</w:t>
      </w:r>
    </w:p>
    <w:p w14:paraId="0E9943F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爱是圣主平安，爱中熄灭恐惧。</w:t>
      </w:r>
    </w:p>
    <w:p w14:paraId="28D10FDB" w14:textId="77777777" w:rsidR="00721A98" w:rsidRDefault="00721A98">
      <w:pPr>
        <w:rPr>
          <w:sz w:val="24"/>
          <w:szCs w:val="32"/>
        </w:rPr>
      </w:pPr>
    </w:p>
    <w:p w14:paraId="775A161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爱就是“灵”，“灵”就是生命。</w:t>
      </w:r>
    </w:p>
    <w:p w14:paraId="560DEF1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生命就是实相，实相是永恒。</w:t>
      </w:r>
    </w:p>
    <w:p w14:paraId="6F99CF2B" w14:textId="77777777" w:rsidR="00721A98" w:rsidRDefault="00721A98">
      <w:pPr>
        <w:rPr>
          <w:sz w:val="24"/>
          <w:szCs w:val="32"/>
        </w:rPr>
      </w:pPr>
    </w:p>
    <w:p w14:paraId="7AAD9CF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平安性中，“爱与宽恕”，是“祂”的慈悲。</w:t>
      </w:r>
    </w:p>
    <w:p w14:paraId="716B320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</w:t>
      </w:r>
    </w:p>
    <w:p w14:paraId="386C0ED7" w14:textId="77777777" w:rsidR="00721A98" w:rsidRDefault="00721A98">
      <w:pPr>
        <w:rPr>
          <w:sz w:val="24"/>
          <w:szCs w:val="32"/>
        </w:rPr>
      </w:pPr>
    </w:p>
    <w:p w14:paraId="24821A29" w14:textId="77777777" w:rsidR="00721A98" w:rsidRDefault="00BE194C">
      <w:pPr>
        <w:pStyle w:val="3"/>
        <w:spacing w:before="0" w:after="0" w:line="240" w:lineRule="auto"/>
        <w:rPr>
          <w:sz w:val="28"/>
          <w:szCs w:val="22"/>
        </w:rPr>
      </w:pPr>
      <w:bookmarkStart w:id="5" w:name="_Toc23929"/>
      <w:r>
        <w:rPr>
          <w:rFonts w:hint="eastAsia"/>
          <w:sz w:val="28"/>
          <w:szCs w:val="22"/>
        </w:rPr>
        <w:t>催眠</w:t>
      </w:r>
      <w:bookmarkEnd w:id="5"/>
    </w:p>
    <w:p w14:paraId="2E325862" w14:textId="77777777" w:rsidR="00721A98" w:rsidRDefault="00BE194C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6</w:t>
      </w:r>
      <w:r>
        <w:rPr>
          <w:rFonts w:hint="eastAsia"/>
        </w:rPr>
        <w:t>日</w:t>
      </w:r>
      <w:r>
        <w:rPr>
          <w:rFonts w:hint="eastAsia"/>
        </w:rPr>
        <w:t> 19:52</w:t>
      </w:r>
    </w:p>
    <w:p w14:paraId="5C757800" w14:textId="77777777" w:rsidR="00721A98" w:rsidRDefault="00721A98"/>
    <w:p w14:paraId="21896E0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问：我更喜欢看你以前写的文章，理性冷静，思维严谨，逻辑缜密，文字背后蕴含的智慧精湛且高深圆满，能够深入灵魂，直指人心令人顿然觉醒；现在看你的文字，怎么总觉得有点像心灵催眠啊，完全摸不着头脑，就是要求人们去相信，去爱，我不是说爱不对，可是，你没有将爱的原理说清楚啊，总感觉是宗教中，</w:t>
      </w:r>
      <w:r>
        <w:rPr>
          <w:rFonts w:hint="eastAsia"/>
          <w:sz w:val="24"/>
          <w:szCs w:val="32"/>
        </w:rPr>
        <w:lastRenderedPageBreak/>
        <w:t>心理暗示一样的方法，让人很不适应。</w:t>
      </w:r>
    </w:p>
    <w:p w14:paraId="304E7D60" w14:textId="77777777" w:rsidR="00721A98" w:rsidRDefault="00721A98">
      <w:pPr>
        <w:rPr>
          <w:sz w:val="24"/>
          <w:szCs w:val="32"/>
        </w:rPr>
      </w:pPr>
    </w:p>
    <w:p w14:paraId="4E2C914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答：兄弟啊，你能告诉我，心灵催眠的原理是什么吗？为何心理催眠能够起到安抚心灵的效果？心灵暗示的方法是什么？你真正了解吗？</w:t>
      </w:r>
    </w:p>
    <w:p w14:paraId="1ECD7276" w14:textId="77777777" w:rsidR="00721A98" w:rsidRDefault="00721A98">
      <w:pPr>
        <w:rPr>
          <w:sz w:val="24"/>
          <w:szCs w:val="32"/>
        </w:rPr>
      </w:pPr>
    </w:p>
    <w:p w14:paraId="4AACD86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我是真正了解心理暗示，心灵催眠的人，这个世界上，没有人类可以比修行者更</w:t>
      </w:r>
      <w:r>
        <w:rPr>
          <w:rFonts w:hint="eastAsia"/>
          <w:sz w:val="24"/>
          <w:szCs w:val="32"/>
        </w:rPr>
        <w:t>了解心灵蕴含的秘密了，这绝非夸大其词，更不是自我膨胀，而是事实。</w:t>
      </w:r>
    </w:p>
    <w:p w14:paraId="63F6E8D1" w14:textId="77777777" w:rsidR="00721A98" w:rsidRDefault="00721A98">
      <w:pPr>
        <w:rPr>
          <w:sz w:val="24"/>
          <w:szCs w:val="32"/>
        </w:rPr>
      </w:pPr>
    </w:p>
    <w:p w14:paraId="124E8E5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因为，真正的觉悟者，都是已走出了“心灵”迷宫的人。</w:t>
      </w:r>
    </w:p>
    <w:p w14:paraId="6AB869F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不再是人类的“我自己”，而是借助人类的“我”，在宣说生命的实相，因此，修行者所说出来的语言，不源于人间科学知识体系，不通过思维逻辑的推论，而是法界圣贤的智慧，经由人间的肉体躯壳，阐述宇宙中生命最根本，最终极的奥秘。</w:t>
      </w:r>
    </w:p>
    <w:p w14:paraId="3FC5FCF3" w14:textId="77777777" w:rsidR="00721A98" w:rsidRDefault="00721A98">
      <w:pPr>
        <w:rPr>
          <w:sz w:val="24"/>
          <w:szCs w:val="32"/>
        </w:rPr>
      </w:pPr>
    </w:p>
    <w:p w14:paraId="2985D66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兄弟，何为心灵催眠？</w:t>
      </w:r>
    </w:p>
    <w:p w14:paraId="0E7F55B6" w14:textId="77777777" w:rsidR="00721A98" w:rsidRDefault="00721A98">
      <w:pPr>
        <w:rPr>
          <w:sz w:val="24"/>
          <w:szCs w:val="32"/>
        </w:rPr>
      </w:pPr>
    </w:p>
    <w:p w14:paraId="4607D93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你看啊，你眼前有一瓶矿泉水。</w:t>
      </w:r>
    </w:p>
    <w:p w14:paraId="36260D3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这瓶矿泉水是如何产生的？</w:t>
      </w:r>
    </w:p>
    <w:p w14:paraId="6CD5F42F" w14:textId="77777777" w:rsidR="00721A98" w:rsidRDefault="00721A98">
      <w:pPr>
        <w:rPr>
          <w:sz w:val="24"/>
          <w:szCs w:val="32"/>
        </w:rPr>
      </w:pPr>
    </w:p>
    <w:p w14:paraId="67059CE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首先是，你心中的“见精”，捕捉到了眼睛折射的光线，在大脑中形成“图像”，心灵“见精”对</w:t>
      </w:r>
      <w:r>
        <w:rPr>
          <w:rFonts w:hint="eastAsia"/>
          <w:sz w:val="24"/>
          <w:szCs w:val="32"/>
        </w:rPr>
        <w:t>图像进行明与暗的细腻对比，形成了“心识”对图像的分别。</w:t>
      </w:r>
    </w:p>
    <w:p w14:paraId="5D61C84C" w14:textId="77777777" w:rsidR="00721A98" w:rsidRDefault="00721A98">
      <w:pPr>
        <w:rPr>
          <w:sz w:val="24"/>
          <w:szCs w:val="32"/>
        </w:rPr>
      </w:pPr>
    </w:p>
    <w:p w14:paraId="0B4DFF2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心识认知，对心灵所经验的“明暗”细腻觉受，进行反复分别认知，认知的心识，将明暗的细腻经验，凝固成体验，体验中凸显出矿泉水图像的个体性。</w:t>
      </w:r>
    </w:p>
    <w:p w14:paraId="4A423217" w14:textId="77777777" w:rsidR="00721A98" w:rsidRDefault="00721A98">
      <w:pPr>
        <w:rPr>
          <w:sz w:val="24"/>
          <w:szCs w:val="32"/>
        </w:rPr>
      </w:pPr>
    </w:p>
    <w:p w14:paraId="68887BA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个体性心灵体验，反过来塑造认知，将个体性矿泉水的图像，与意识对矿泉水概念相结合，形成心灵“确定感”，当眼睛看见这个图像时，意识观念就反映出名相概念，心识体验就“确定”知道，这是矿泉水，不是其他物品；心灵确定感与矿泉水的体验结合，推动头脑意识中，矿泉水的概念进行记忆类推，形成围绕矿泉水而形成的思维。</w:t>
      </w:r>
    </w:p>
    <w:p w14:paraId="56FD0465" w14:textId="77777777" w:rsidR="00721A98" w:rsidRDefault="00721A98">
      <w:pPr>
        <w:rPr>
          <w:sz w:val="24"/>
          <w:szCs w:val="32"/>
        </w:rPr>
      </w:pPr>
    </w:p>
    <w:p w14:paraId="439E762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矿泉水的概念，携带着矿泉水体验，储存在心识分别中，形成“动机”思虑。</w:t>
      </w:r>
    </w:p>
    <w:p w14:paraId="3127796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动机与体验交融，形成矿泉水“感受”，感受推动意识记忆，形成建立于矿泉水名称、现象之上的“思想”。</w:t>
      </w:r>
    </w:p>
    <w:p w14:paraId="52685574" w14:textId="77777777" w:rsidR="00721A98" w:rsidRDefault="00721A98">
      <w:pPr>
        <w:rPr>
          <w:sz w:val="24"/>
          <w:szCs w:val="32"/>
        </w:rPr>
      </w:pPr>
    </w:p>
    <w:p w14:paraId="07A32D7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围绕一瓶矿泉水，心识与意识相续，延展开一</w:t>
      </w:r>
      <w:r>
        <w:rPr>
          <w:rFonts w:hint="eastAsia"/>
          <w:sz w:val="24"/>
          <w:szCs w:val="32"/>
        </w:rPr>
        <w:t>个立体的、全面的、深入的世界空间。</w:t>
      </w:r>
    </w:p>
    <w:p w14:paraId="1A13FE68" w14:textId="77777777" w:rsidR="00721A98" w:rsidRDefault="00721A98">
      <w:pPr>
        <w:rPr>
          <w:sz w:val="24"/>
          <w:szCs w:val="32"/>
        </w:rPr>
      </w:pPr>
    </w:p>
    <w:p w14:paraId="0C139CE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矿泉水的“存在”，建立于心识分别，对个体性存在的“确认”。</w:t>
      </w:r>
    </w:p>
    <w:p w14:paraId="6776D11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确认矿泉水是存在的“个体”，就一定有一个确认的“主体”，主体就是“自我”；因确认矿泉水的个体“存在”，就一定有存在的差异性，这个物体现象是矿泉水，其余的物体不是矿泉水，物体之间的差异性，呈现出心识分别“对比”的流动。</w:t>
      </w:r>
    </w:p>
    <w:p w14:paraId="544109CB" w14:textId="77777777" w:rsidR="00721A98" w:rsidRDefault="00721A98">
      <w:pPr>
        <w:rPr>
          <w:sz w:val="24"/>
          <w:szCs w:val="32"/>
        </w:rPr>
      </w:pPr>
    </w:p>
    <w:p w14:paraId="5E219CC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矿泉水刚才是某种状态，现在是某种状态，未来是某种状态。</w:t>
      </w:r>
    </w:p>
    <w:p w14:paraId="4A88EEB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心识分别的流动性，呈现出空间变易中，过去与未来的时间流速。</w:t>
      </w:r>
    </w:p>
    <w:p w14:paraId="023B9E15" w14:textId="77777777" w:rsidR="00721A98" w:rsidRDefault="00721A98">
      <w:pPr>
        <w:rPr>
          <w:sz w:val="24"/>
          <w:szCs w:val="32"/>
        </w:rPr>
      </w:pPr>
    </w:p>
    <w:p w14:paraId="442C41C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你看，空间的形成，时间的流速，皆因心识确认矿泉水的“个体性”而产生，因心识分别，而有对存在的“确认”，因确认存在，心识凝固后，凝固的心识投射出“空间”，因分别空间，而呈现出时</w:t>
      </w:r>
      <w:r>
        <w:rPr>
          <w:rFonts w:hint="eastAsia"/>
          <w:sz w:val="24"/>
          <w:szCs w:val="32"/>
        </w:rPr>
        <w:t>间流动，因确认个体性差异，而生出确认差异的“自己”。</w:t>
      </w:r>
    </w:p>
    <w:p w14:paraId="70E53BD3" w14:textId="77777777" w:rsidR="00721A98" w:rsidRDefault="00721A98">
      <w:pPr>
        <w:rPr>
          <w:sz w:val="24"/>
          <w:szCs w:val="32"/>
        </w:rPr>
      </w:pPr>
    </w:p>
    <w:p w14:paraId="2535032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这就是“十二缘起”法。</w:t>
      </w:r>
    </w:p>
    <w:p w14:paraId="7DC64EB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唯心所现，唯识所变，三界唯心，万法唯识。</w:t>
      </w:r>
    </w:p>
    <w:p w14:paraId="3BC6F675" w14:textId="77777777" w:rsidR="00721A98" w:rsidRDefault="00721A98">
      <w:pPr>
        <w:rPr>
          <w:sz w:val="24"/>
          <w:szCs w:val="32"/>
        </w:rPr>
      </w:pPr>
    </w:p>
    <w:p w14:paraId="5AE9CC0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此刻，提问题的“你”，</w:t>
      </w:r>
    </w:p>
    <w:p w14:paraId="56452D7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就是心识分别，投射出的心愿动机，</w:t>
      </w:r>
    </w:p>
    <w:p w14:paraId="36EE10E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是体验感受，与意识思维，结合的“幻觉相续”。</w:t>
      </w:r>
    </w:p>
    <w:p w14:paraId="660B9CF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“你”就是被“分别心”所催眠而成的产物啊！</w:t>
      </w:r>
    </w:p>
    <w:p w14:paraId="6690FC1A" w14:textId="77777777" w:rsidR="00721A98" w:rsidRDefault="00721A98">
      <w:pPr>
        <w:rPr>
          <w:sz w:val="24"/>
          <w:szCs w:val="32"/>
        </w:rPr>
      </w:pPr>
    </w:p>
    <w:p w14:paraId="63246BE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既然现实中的“你”，是心识投射出的“错觉”，</w:t>
      </w:r>
    </w:p>
    <w:p w14:paraId="074B68F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那么，错觉就一定可以被改变。</w:t>
      </w:r>
    </w:p>
    <w:p w14:paraId="73057CA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因为错觉并非“真实”。</w:t>
      </w:r>
    </w:p>
    <w:p w14:paraId="348B043B" w14:textId="77777777" w:rsidR="00721A98" w:rsidRDefault="00721A98">
      <w:pPr>
        <w:rPr>
          <w:sz w:val="24"/>
          <w:szCs w:val="32"/>
        </w:rPr>
      </w:pPr>
    </w:p>
    <w:p w14:paraId="542E19E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真实的不会改变，虚幻的本不存在。</w:t>
      </w:r>
    </w:p>
    <w:p w14:paraId="07A3D3C3" w14:textId="77777777" w:rsidR="00721A98" w:rsidRDefault="00721A98">
      <w:pPr>
        <w:rPr>
          <w:sz w:val="24"/>
          <w:szCs w:val="32"/>
        </w:rPr>
      </w:pPr>
    </w:p>
    <w:p w14:paraId="32FF9F7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那么，修行者将生命、物质、宇宙、存在的实相，以语言文字宣说出来，改变了形成“错觉”的知见，也就改变了</w:t>
      </w:r>
      <w:r>
        <w:rPr>
          <w:rFonts w:hint="eastAsia"/>
          <w:sz w:val="24"/>
          <w:szCs w:val="32"/>
        </w:rPr>
        <w:t>因知见，而凝固的心识体验，心识体验被改变后，心灵感受也就改变了，心灵感受改变了，心灵境界也就改变了。</w:t>
      </w:r>
    </w:p>
    <w:p w14:paraId="13950726" w14:textId="77777777" w:rsidR="00721A98" w:rsidRDefault="00721A98">
      <w:pPr>
        <w:rPr>
          <w:sz w:val="24"/>
          <w:szCs w:val="32"/>
        </w:rPr>
      </w:pPr>
    </w:p>
    <w:p w14:paraId="574006C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心灵由“实际存在”，转化为“内观觉察”。</w:t>
      </w:r>
    </w:p>
    <w:p w14:paraId="4E502508" w14:textId="77777777" w:rsidR="00721A98" w:rsidRDefault="00721A98">
      <w:pPr>
        <w:rPr>
          <w:sz w:val="24"/>
          <w:szCs w:val="32"/>
        </w:rPr>
      </w:pPr>
    </w:p>
    <w:p w14:paraId="73A9749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心灵觉察，从心识投射出的“现实世界”错觉中脱身。</w:t>
      </w:r>
    </w:p>
    <w:p w14:paraId="46EB29D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生命本性的“灵性”状态，就会从觉察深处苏醒。</w:t>
      </w:r>
    </w:p>
    <w:p w14:paraId="46B0D42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“灵性”本具的光明特质，就会冲破心灵分别的阻碍。</w:t>
      </w:r>
    </w:p>
    <w:p w14:paraId="08C8AF9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不再被心意藩篱所阻隔，在身心中呈现出欢乐幸福。</w:t>
      </w:r>
    </w:p>
    <w:p w14:paraId="16052D9E" w14:textId="77777777" w:rsidR="00721A98" w:rsidRDefault="00721A98">
      <w:pPr>
        <w:rPr>
          <w:sz w:val="24"/>
          <w:szCs w:val="32"/>
        </w:rPr>
      </w:pPr>
    </w:p>
    <w:p w14:paraId="5FB3C03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这种生命状态，绝非是人间催眠可以达成的效果。</w:t>
      </w:r>
    </w:p>
    <w:p w14:paraId="0DE2ED0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而是修行中，解脱了生命存在的“智慧性”，</w:t>
      </w:r>
    </w:p>
    <w:p w14:paraId="55AD067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开启生命本质“灵性”所呈现的境界结果。</w:t>
      </w:r>
    </w:p>
    <w:p w14:paraId="69DD7E35" w14:textId="77777777" w:rsidR="00721A98" w:rsidRDefault="00721A98">
      <w:pPr>
        <w:rPr>
          <w:sz w:val="24"/>
          <w:szCs w:val="32"/>
        </w:rPr>
      </w:pPr>
    </w:p>
    <w:p w14:paraId="713FB0E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“人类”是心识认知，投射出“心灵记忆”结果。</w:t>
      </w:r>
    </w:p>
    <w:p w14:paraId="3373C06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记忆是川流不息，瞬间变化的。</w:t>
      </w:r>
    </w:p>
    <w:p w14:paraId="7AA9FC5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因此身心是川流不息，刹那生灭的。</w:t>
      </w:r>
    </w:p>
    <w:p w14:paraId="6641D71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记忆是妄念相续不停的循环往复。</w:t>
      </w:r>
    </w:p>
    <w:p w14:paraId="06E6612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因此“自我”是生死相续轮回不休。</w:t>
      </w:r>
    </w:p>
    <w:p w14:paraId="4F2A0B67" w14:textId="77777777" w:rsidR="00721A98" w:rsidRDefault="00721A98">
      <w:pPr>
        <w:rPr>
          <w:sz w:val="24"/>
          <w:szCs w:val="32"/>
        </w:rPr>
      </w:pPr>
    </w:p>
    <w:p w14:paraId="1B04606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人间世界的众生，是“心随相转”。</w:t>
      </w:r>
    </w:p>
    <w:p w14:paraId="11F2740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被心识记忆，所催眠后的宿业因果。</w:t>
      </w:r>
    </w:p>
    <w:p w14:paraId="1D59337D" w14:textId="77777777" w:rsidR="00721A98" w:rsidRDefault="00721A98">
      <w:pPr>
        <w:rPr>
          <w:sz w:val="24"/>
          <w:szCs w:val="32"/>
        </w:rPr>
      </w:pPr>
    </w:p>
    <w:p w14:paraId="0219162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修行成就者，是“即相离相”。</w:t>
      </w:r>
    </w:p>
    <w:p w14:paraId="1774BF6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以生命本性的光明与爱，融化心识记忆投射的“自我”，</w:t>
      </w:r>
    </w:p>
    <w:p w14:paraId="74DF79F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从而截断妄想洪流，横渡生死大海，直达自性圣主天国。</w:t>
      </w:r>
    </w:p>
    <w:p w14:paraId="3C577F6E" w14:textId="77777777" w:rsidR="00721A98" w:rsidRDefault="00721A98">
      <w:pPr>
        <w:rPr>
          <w:sz w:val="24"/>
          <w:szCs w:val="32"/>
        </w:rPr>
      </w:pPr>
    </w:p>
    <w:p w14:paraId="03C0728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同样是“催眠”。</w:t>
      </w:r>
    </w:p>
    <w:p w14:paraId="08F5AD0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人类是，被动接受往昔妄念业障，“被活着”。</w:t>
      </w:r>
    </w:p>
    <w:p w14:paraId="53FB0004" w14:textId="77777777" w:rsidR="00721A98" w:rsidRDefault="00721A98">
      <w:pPr>
        <w:rPr>
          <w:sz w:val="24"/>
          <w:szCs w:val="32"/>
        </w:rPr>
      </w:pPr>
    </w:p>
    <w:p w14:paraId="5F3C6E9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修行者是，主动宽恕身心，以爱融化妄想。</w:t>
      </w:r>
    </w:p>
    <w:p w14:paraId="2C6ABE1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主动地，积极地，从“活着</w:t>
      </w:r>
      <w:r>
        <w:rPr>
          <w:rFonts w:hint="eastAsia"/>
          <w:sz w:val="24"/>
          <w:szCs w:val="32"/>
        </w:rPr>
        <w:t>”中走向解脱。</w:t>
      </w:r>
    </w:p>
    <w:p w14:paraId="160A62A7" w14:textId="77777777" w:rsidR="00721A98" w:rsidRDefault="00721A98">
      <w:pPr>
        <w:rPr>
          <w:sz w:val="24"/>
          <w:szCs w:val="32"/>
        </w:rPr>
      </w:pPr>
    </w:p>
    <w:p w14:paraId="2777574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爱融化了“活着”的恐惧。</w:t>
      </w:r>
    </w:p>
    <w:p w14:paraId="285C9BA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“被活着”的恐惧消失，也就没有了“被死亡”。</w:t>
      </w:r>
    </w:p>
    <w:p w14:paraId="03CD4E5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爱中无差异的平安性，就完整接纳了“存在”。</w:t>
      </w:r>
    </w:p>
    <w:p w14:paraId="7642F0D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因“活着”的你，而呈现出的世界、宇宙、一切存在，</w:t>
      </w:r>
    </w:p>
    <w:p w14:paraId="011E396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在究竟的宽恕接纳中，熄灭消失。</w:t>
      </w:r>
    </w:p>
    <w:p w14:paraId="7F8D0167" w14:textId="77777777" w:rsidR="00721A98" w:rsidRDefault="00721A98">
      <w:pPr>
        <w:rPr>
          <w:sz w:val="24"/>
          <w:szCs w:val="32"/>
        </w:rPr>
      </w:pPr>
    </w:p>
    <w:p w14:paraId="5F7BB63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确认的差异性消失，那瓶矿泉水就会消失。</w:t>
      </w:r>
    </w:p>
    <w:p w14:paraId="280A53A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矿泉水消失，分别矿泉水的心识就会融化。</w:t>
      </w:r>
    </w:p>
    <w:p w14:paraId="2F37977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心识分别消失，则承载分别的心灵，就会融化。</w:t>
      </w:r>
    </w:p>
    <w:p w14:paraId="02BB793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心灵融化了，“灵性”就自心中裸然呈现。</w:t>
      </w:r>
    </w:p>
    <w:p w14:paraId="6D270966" w14:textId="77777777" w:rsidR="00721A98" w:rsidRDefault="00721A98">
      <w:pPr>
        <w:rPr>
          <w:sz w:val="24"/>
          <w:szCs w:val="32"/>
        </w:rPr>
      </w:pPr>
    </w:p>
    <w:p w14:paraId="0DA0920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“灵”就是真正的生命，生命即是永恒，永恒即是平安。</w:t>
      </w:r>
    </w:p>
    <w:p w14:paraId="640E1C2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平安性就是天国，天国即是圣主。</w:t>
      </w:r>
    </w:p>
    <w:p w14:paraId="0C5C1F8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圣主是“存在”与“不被存在”的一切。</w:t>
      </w:r>
    </w:p>
    <w:p w14:paraId="4532397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因此，法界三界，人间六道，皆在圣主平安性中。</w:t>
      </w:r>
    </w:p>
    <w:p w14:paraId="32D33F48" w14:textId="77777777" w:rsidR="00721A98" w:rsidRDefault="00721A98">
      <w:pPr>
        <w:rPr>
          <w:sz w:val="24"/>
          <w:szCs w:val="32"/>
        </w:rPr>
      </w:pPr>
    </w:p>
    <w:p w14:paraId="6D2F77B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众生心中，忆起爱与宽恕，就是忆起圣主天国。</w:t>
      </w:r>
    </w:p>
    <w:p w14:paraId="511050B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践行爱与宽恕，就是从“被活着”的梦境中醒来。</w:t>
      </w:r>
    </w:p>
    <w:p w14:paraId="79F46C8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梦境苏醒时，“灵”与圣主未曾分离。</w:t>
      </w:r>
    </w:p>
    <w:p w14:paraId="30F4ECF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其实你一直都在圣主天国中，</w:t>
      </w:r>
    </w:p>
    <w:p w14:paraId="3F33528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只是堕入了“分别心”的梦境。</w:t>
      </w:r>
    </w:p>
    <w:p w14:paraId="2EF2425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你所谓的“活着的”现实世界，</w:t>
      </w:r>
    </w:p>
    <w:p w14:paraId="1EE6CA2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才是被心识记忆催眠后的梦境啊！</w:t>
      </w:r>
    </w:p>
    <w:p w14:paraId="16E64B3B" w14:textId="77777777" w:rsidR="00721A98" w:rsidRDefault="00721A98">
      <w:pPr>
        <w:rPr>
          <w:sz w:val="24"/>
          <w:szCs w:val="32"/>
        </w:rPr>
      </w:pPr>
    </w:p>
    <w:p w14:paraId="1BE0E31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修行者宣说生命实相，所采用的“催眠”方法，</w:t>
      </w:r>
    </w:p>
    <w:p w14:paraId="1D7495D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是实相中圣主旨意的直接表达，具有圣主无上加持力。</w:t>
      </w:r>
    </w:p>
    <w:p w14:paraId="1CA6151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能够破除人世间生死幻梦的催眠，</w:t>
      </w:r>
    </w:p>
    <w:p w14:paraId="2A83794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使众生灵性觉醒，回归永恒天国。</w:t>
      </w:r>
    </w:p>
    <w:p w14:paraId="10D090E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“催眠”成为了解脱生</w:t>
      </w:r>
      <w:r>
        <w:rPr>
          <w:rFonts w:hint="eastAsia"/>
          <w:sz w:val="24"/>
          <w:szCs w:val="32"/>
        </w:rPr>
        <w:t>死的“道途”。</w:t>
      </w:r>
    </w:p>
    <w:p w14:paraId="2C53CE47" w14:textId="77777777" w:rsidR="00721A98" w:rsidRDefault="00721A98">
      <w:pPr>
        <w:rPr>
          <w:sz w:val="24"/>
          <w:szCs w:val="32"/>
        </w:rPr>
      </w:pPr>
    </w:p>
    <w:p w14:paraId="261D43E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这就是“法无定法”。</w:t>
      </w:r>
    </w:p>
    <w:p w14:paraId="4BC29AA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一切修行方法，终将归入自性平安中。</w:t>
      </w:r>
    </w:p>
    <w:p w14:paraId="03B4F40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也就是“万法归一”。</w:t>
      </w:r>
    </w:p>
    <w:p w14:paraId="5002A32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一切法因究竟智慧，而指向唯一实相。</w:t>
      </w:r>
    </w:p>
    <w:p w14:paraId="103B187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</w:t>
      </w:r>
    </w:p>
    <w:p w14:paraId="462677A1" w14:textId="77777777" w:rsidR="00721A98" w:rsidRDefault="00721A98">
      <w:pPr>
        <w:rPr>
          <w:sz w:val="24"/>
          <w:szCs w:val="32"/>
        </w:rPr>
      </w:pPr>
    </w:p>
    <w:p w14:paraId="4CC832A1" w14:textId="77777777" w:rsidR="00721A98" w:rsidRDefault="00BE194C">
      <w:pPr>
        <w:pStyle w:val="3"/>
        <w:spacing w:before="0" w:after="0" w:line="240" w:lineRule="auto"/>
        <w:rPr>
          <w:sz w:val="28"/>
          <w:szCs w:val="22"/>
        </w:rPr>
      </w:pPr>
      <w:bookmarkStart w:id="6" w:name="_Toc2698"/>
      <w:r>
        <w:rPr>
          <w:rFonts w:hint="eastAsia"/>
          <w:sz w:val="28"/>
          <w:szCs w:val="22"/>
        </w:rPr>
        <w:t>回忆</w:t>
      </w:r>
      <w:bookmarkEnd w:id="6"/>
    </w:p>
    <w:p w14:paraId="374B2DD8" w14:textId="77777777" w:rsidR="00721A98" w:rsidRDefault="00BE194C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9</w:t>
      </w:r>
      <w:r>
        <w:rPr>
          <w:rFonts w:hint="eastAsia"/>
        </w:rPr>
        <w:t>日</w:t>
      </w:r>
      <w:r>
        <w:rPr>
          <w:rFonts w:hint="eastAsia"/>
        </w:rPr>
        <w:t xml:space="preserve"> 11:34</w:t>
      </w:r>
    </w:p>
    <w:p w14:paraId="5A2A8BC3" w14:textId="77777777" w:rsidR="00721A98" w:rsidRDefault="00721A98"/>
    <w:p w14:paraId="2D409EF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今天是</w:t>
      </w: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4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9</w:t>
      </w:r>
      <w:r>
        <w:rPr>
          <w:rFonts w:hint="eastAsia"/>
          <w:sz w:val="24"/>
          <w:szCs w:val="32"/>
        </w:rPr>
        <w:t>日。</w:t>
      </w:r>
    </w:p>
    <w:p w14:paraId="231E5AFF" w14:textId="77777777" w:rsidR="00721A98" w:rsidRDefault="00721A98">
      <w:pPr>
        <w:rPr>
          <w:sz w:val="24"/>
          <w:szCs w:val="32"/>
        </w:rPr>
      </w:pPr>
    </w:p>
    <w:p w14:paraId="5E959B2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早上在屋外长廊中冥想，在寂静内观，身心静默中，往昔的修行状态，如同影片回放般，一幕幕清晰展现；“见精”在心识记忆中，看到</w:t>
      </w: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之前的修行者，在同样的长廊中禅定，那时候修行者身心中，是人类的心识在修行，心识就是“想阴”，“想阴”在分解过程中，心识就不断地净化，展现出透明的状态，觉知透过透明的心识呈现出“空间”的广袤安宁，身心内在是广袤明晰的状态，但是，广袤空间，依旧在“心识”境界中，是人类境界内的，低级生命净化纯度体现。</w:t>
      </w:r>
    </w:p>
    <w:p w14:paraId="2C6D77E4" w14:textId="77777777" w:rsidR="00721A98" w:rsidRDefault="00721A98">
      <w:pPr>
        <w:rPr>
          <w:sz w:val="24"/>
          <w:szCs w:val="32"/>
        </w:rPr>
      </w:pPr>
    </w:p>
    <w:p w14:paraId="7E9D281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在同地的长廊空间中，向时间流速的以后推移，</w:t>
      </w:r>
    </w:p>
    <w:p w14:paraId="6E16DD8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看到修行者经历了巨大的，绝望死亡痛苦中</w:t>
      </w:r>
      <w:r>
        <w:rPr>
          <w:rFonts w:hint="eastAsia"/>
          <w:sz w:val="24"/>
          <w:szCs w:val="32"/>
        </w:rPr>
        <w:t>，因信仰的决绝，平安性自修行者痛苦绝望的心识中呈现。</w:t>
      </w:r>
    </w:p>
    <w:p w14:paraId="7E3D7DA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平安性接纳了修行者自我的死亡。</w:t>
      </w:r>
    </w:p>
    <w:p w14:paraId="180A420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平安性接纳了心识分别绝望恐惧。</w:t>
      </w:r>
    </w:p>
    <w:p w14:paraId="5C935EE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平安中接纳心识自我的彻底熄灭。</w:t>
      </w:r>
    </w:p>
    <w:p w14:paraId="1CACC0C0" w14:textId="77777777" w:rsidR="00721A98" w:rsidRDefault="00721A98">
      <w:pPr>
        <w:rPr>
          <w:sz w:val="24"/>
          <w:szCs w:val="32"/>
        </w:rPr>
      </w:pPr>
    </w:p>
    <w:p w14:paraId="2A6B50C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随着空间中时间的推移，</w:t>
      </w:r>
    </w:p>
    <w:p w14:paraId="7205CF2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修行者的肉身在不断地康复。</w:t>
      </w:r>
    </w:p>
    <w:p w14:paraId="63E82F1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康复的肉体身心中，却彻底消失了，曾经“人类”的心识自我。</w:t>
      </w:r>
    </w:p>
    <w:p w14:paraId="5D63097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随着心识分别的消失，身心内，心识成就的广袤空间，也消失不见了。</w:t>
      </w:r>
    </w:p>
    <w:p w14:paraId="3B6F66C9" w14:textId="77777777" w:rsidR="00721A98" w:rsidRDefault="00721A98">
      <w:pPr>
        <w:rPr>
          <w:sz w:val="24"/>
          <w:szCs w:val="32"/>
        </w:rPr>
      </w:pPr>
    </w:p>
    <w:p w14:paraId="3BC7023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将心识空间取而代之的，是一团金色的，纯明光耀的“灵性光体”。</w:t>
      </w:r>
    </w:p>
    <w:p w14:paraId="5CACBF9C" w14:textId="77777777" w:rsidR="00721A98" w:rsidRDefault="00721A98">
      <w:pPr>
        <w:rPr>
          <w:sz w:val="24"/>
          <w:szCs w:val="32"/>
        </w:rPr>
      </w:pPr>
    </w:p>
    <w:p w14:paraId="6A3FB66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冥想中，是没有头脑意识参与的，</w:t>
      </w:r>
    </w:p>
    <w:p w14:paraId="2944D15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只有“见精”在默默观察心识记忆，</w:t>
      </w:r>
    </w:p>
    <w:p w14:paraId="501F436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看见身心内在世界中，随着时间推移而发生的一切。</w:t>
      </w:r>
    </w:p>
    <w:p w14:paraId="5A6AAA7A" w14:textId="77777777" w:rsidR="00721A98" w:rsidRDefault="00721A98">
      <w:pPr>
        <w:rPr>
          <w:sz w:val="24"/>
          <w:szCs w:val="32"/>
        </w:rPr>
      </w:pPr>
    </w:p>
    <w:p w14:paraId="491AEA2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同样的长廊中，同样的位置上，同一具身体内：</w:t>
      </w:r>
    </w:p>
    <w:p w14:paraId="2895C03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20</w:t>
      </w:r>
      <w:r>
        <w:rPr>
          <w:rFonts w:hint="eastAsia"/>
          <w:sz w:val="24"/>
          <w:szCs w:val="32"/>
        </w:rPr>
        <w:t>日之前，是人类中的修行成就者。</w:t>
      </w:r>
    </w:p>
    <w:p w14:paraId="13FC0D5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人类的修行者身心中有“空间”安宁光明的状态。</w:t>
      </w:r>
    </w:p>
    <w:p w14:paraId="4797C89F" w14:textId="77777777" w:rsidR="00721A98" w:rsidRDefault="00721A98">
      <w:pPr>
        <w:rPr>
          <w:sz w:val="24"/>
          <w:szCs w:val="32"/>
        </w:rPr>
      </w:pPr>
    </w:p>
    <w:p w14:paraId="24F860B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20</w:t>
      </w:r>
      <w:r>
        <w:rPr>
          <w:rFonts w:hint="eastAsia"/>
          <w:sz w:val="24"/>
          <w:szCs w:val="32"/>
        </w:rPr>
        <w:t>日之后，这具身体中的人类修行者消失了。</w:t>
      </w:r>
    </w:p>
    <w:p w14:paraId="67A2337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在同一具身体内，曾经成就了空间的“心识”自我，死去了。</w:t>
      </w:r>
    </w:p>
    <w:p w14:paraId="549DAC9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在这一具身体内，曾经被“心识”分别所占据的空间位置，</w:t>
      </w:r>
    </w:p>
    <w:p w14:paraId="3FF3959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现在被一团纯明光耀的“灵性”所取代。</w:t>
      </w:r>
    </w:p>
    <w:p w14:paraId="7EBFAA08" w14:textId="77777777" w:rsidR="00721A98" w:rsidRDefault="00721A98">
      <w:pPr>
        <w:rPr>
          <w:sz w:val="24"/>
          <w:szCs w:val="32"/>
        </w:rPr>
      </w:pPr>
    </w:p>
    <w:p w14:paraId="19EAFAB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“灵性”具有直观穿透的思想，</w:t>
      </w:r>
    </w:p>
    <w:p w14:paraId="66A19B4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是法界智慧性，以生命形态呈现出的“灵慧”。</w:t>
      </w:r>
    </w:p>
    <w:p w14:paraId="60CF716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“灵性”的出现宣告了，在这一具身体中，</w:t>
      </w:r>
    </w:p>
    <w:p w14:paraId="113E382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曾经人类自我的彻底消失，以及神圣光明的降临。</w:t>
      </w:r>
    </w:p>
    <w:p w14:paraId="1AFC67A4" w14:textId="77777777" w:rsidR="00721A98" w:rsidRDefault="00721A98">
      <w:pPr>
        <w:rPr>
          <w:sz w:val="24"/>
          <w:szCs w:val="32"/>
        </w:rPr>
      </w:pPr>
    </w:p>
    <w:p w14:paraId="6020B8A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现在这具身体中，起主导作用的，是本初存在的“生命”智慧。</w:t>
      </w:r>
    </w:p>
    <w:p w14:paraId="6258896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是三界最原始、最高层生命，直观直接原始的“性质”表达。</w:t>
      </w:r>
    </w:p>
    <w:p w14:paraId="799B163E" w14:textId="77777777" w:rsidR="00721A98" w:rsidRDefault="00721A98">
      <w:pPr>
        <w:rPr>
          <w:sz w:val="24"/>
          <w:szCs w:val="32"/>
        </w:rPr>
      </w:pPr>
    </w:p>
    <w:p w14:paraId="4DB137B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不依赖“身心意识”的功能而存在，因此灵的光明，本能地穿透身心，不受意识阻碍，直接渗透在物质世界的深邃微观世界中，突破人类世界的空间，直接看到能量微观深邃中“灵性宇宙”的真相，看到一具具身体之中，蕴含着的“灵魂”的真相，可以清晰明确地知道，每一个人类，心灵深层刹那</w:t>
      </w:r>
      <w:r>
        <w:rPr>
          <w:rFonts w:hint="eastAsia"/>
          <w:sz w:val="24"/>
          <w:szCs w:val="32"/>
        </w:rPr>
        <w:t>间泛起的思虑，可以明确清晰地洞照，每一个人大脑意识中，川流不息的念头。</w:t>
      </w:r>
    </w:p>
    <w:p w14:paraId="22B3569A" w14:textId="77777777" w:rsidR="00721A98" w:rsidRDefault="00721A98">
      <w:pPr>
        <w:rPr>
          <w:sz w:val="24"/>
          <w:szCs w:val="32"/>
        </w:rPr>
      </w:pPr>
    </w:p>
    <w:p w14:paraId="550E13B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冥想中，刚才内观“心识”的见精，“见”到心识消失转为灵性的过程，当空间中的时间，推移到冥想中此时此刻的“当下”时，“见精”见到身心之中，“心识”分别思绪惯性，心识记忆后面的“灵性”时，“见精”就好像汽车玻璃上的雾气，随着汽车内部暖风的开启，随着玻璃里面的光线的映照，玻璃上的雾气就消散在光线之中了。</w:t>
      </w:r>
    </w:p>
    <w:p w14:paraId="1817D935" w14:textId="77777777" w:rsidR="00721A98" w:rsidRDefault="00721A98">
      <w:pPr>
        <w:rPr>
          <w:sz w:val="24"/>
          <w:szCs w:val="32"/>
        </w:rPr>
      </w:pPr>
    </w:p>
    <w:p w14:paraId="65F48BC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“灵性”，是见精中，“精”的升华。</w:t>
      </w:r>
    </w:p>
    <w:p w14:paraId="71A38D6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见精的本体就是“灵性”。</w:t>
      </w:r>
    </w:p>
    <w:p w14:paraId="2A75DF59" w14:textId="77777777" w:rsidR="00721A98" w:rsidRDefault="00721A98">
      <w:pPr>
        <w:rPr>
          <w:sz w:val="24"/>
          <w:szCs w:val="32"/>
        </w:rPr>
      </w:pPr>
    </w:p>
    <w:p w14:paraId="0706354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或者说，是灵性的堕落沉沦，形成了“见精”。</w:t>
      </w:r>
    </w:p>
    <w:p w14:paraId="14366D0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灵性的“灵”，沉沦在“见”的</w:t>
      </w:r>
      <w:r>
        <w:rPr>
          <w:rFonts w:hint="eastAsia"/>
          <w:sz w:val="24"/>
          <w:szCs w:val="32"/>
        </w:rPr>
        <w:t>梦境中，形成了见精。</w:t>
      </w:r>
    </w:p>
    <w:p w14:paraId="0701CB5D" w14:textId="77777777" w:rsidR="00721A98" w:rsidRDefault="00721A98">
      <w:pPr>
        <w:rPr>
          <w:sz w:val="24"/>
          <w:szCs w:val="32"/>
        </w:rPr>
      </w:pPr>
    </w:p>
    <w:p w14:paraId="6AE3612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见精随着所“见”，分别所“见”，而形成心识思虑。</w:t>
      </w:r>
    </w:p>
    <w:p w14:paraId="301257F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心识思虑与意识思维结合，形成“自我”。</w:t>
      </w:r>
    </w:p>
    <w:p w14:paraId="4AC4F632" w14:textId="77777777" w:rsidR="00721A98" w:rsidRDefault="00721A98">
      <w:pPr>
        <w:rPr>
          <w:sz w:val="24"/>
          <w:szCs w:val="32"/>
        </w:rPr>
      </w:pPr>
    </w:p>
    <w:p w14:paraId="0125ABB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见精，就是“灵性”在梦境中的眼睛。</w:t>
      </w:r>
    </w:p>
    <w:p w14:paraId="1D3A47C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当灵性苏醒，见精之“见”，转向心识内在，</w:t>
      </w:r>
    </w:p>
    <w:p w14:paraId="5FDF85A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当见精之“见”，见到“灵性”光明之时，</w:t>
      </w:r>
    </w:p>
    <w:p w14:paraId="1D16B158" w14:textId="77777777" w:rsidR="00721A98" w:rsidRDefault="00721A98">
      <w:pPr>
        <w:rPr>
          <w:sz w:val="24"/>
          <w:szCs w:val="32"/>
        </w:rPr>
      </w:pPr>
    </w:p>
    <w:p w14:paraId="0A9E472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心识见精，就融化在“纯灵”智慧之中了。</w:t>
      </w:r>
    </w:p>
    <w:p w14:paraId="751C4FE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现实世界里，日常生活中修行者的身心意识，</w:t>
      </w:r>
    </w:p>
    <w:p w14:paraId="5A32154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身体器官功能，意识思维模式，心识惯性分别，</w:t>
      </w:r>
    </w:p>
    <w:p w14:paraId="4E662B4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这具活生生的，在客观世界中存在的“人体”，</w:t>
      </w:r>
    </w:p>
    <w:p w14:paraId="4096A29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就真正彻底地变成了一件，可有可无的“外衣”。</w:t>
      </w:r>
    </w:p>
    <w:p w14:paraId="6DE7B731" w14:textId="77777777" w:rsidR="00721A98" w:rsidRDefault="00721A98">
      <w:pPr>
        <w:rPr>
          <w:sz w:val="24"/>
          <w:szCs w:val="32"/>
        </w:rPr>
      </w:pPr>
    </w:p>
    <w:p w14:paraId="6D6BD22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“灵性”是本初原始的，不变易的生命。</w:t>
      </w:r>
    </w:p>
    <w:p w14:paraId="5C6B007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肉体的诞生死亡，与生命一点关系都没有。</w:t>
      </w:r>
    </w:p>
    <w:p w14:paraId="0FFD68F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好像浮游生物的生死，与沧海一点关系都没有。</w:t>
      </w:r>
    </w:p>
    <w:p w14:paraId="07AF904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肉身的欲望情绪，与灵性一点关系都没有。</w:t>
      </w:r>
    </w:p>
    <w:p w14:paraId="753E225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就好像天空中的浮云，与太阳一点关系都没有。</w:t>
      </w:r>
    </w:p>
    <w:p w14:paraId="6BB87929" w14:textId="77777777" w:rsidR="00721A98" w:rsidRDefault="00721A98">
      <w:pPr>
        <w:rPr>
          <w:sz w:val="24"/>
          <w:szCs w:val="32"/>
        </w:rPr>
      </w:pPr>
    </w:p>
    <w:p w14:paraId="1F0D090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“灵性”看到一年之后，</w:t>
      </w:r>
      <w:r>
        <w:rPr>
          <w:rFonts w:hint="eastAsia"/>
          <w:sz w:val="24"/>
          <w:szCs w:val="32"/>
        </w:rPr>
        <w:t>2023</w:t>
      </w:r>
      <w:r>
        <w:rPr>
          <w:rFonts w:hint="eastAsia"/>
          <w:sz w:val="24"/>
          <w:szCs w:val="32"/>
        </w:rPr>
        <w:t>年的</w:t>
      </w:r>
      <w:r>
        <w:rPr>
          <w:rFonts w:hint="eastAsia"/>
          <w:sz w:val="24"/>
          <w:szCs w:val="32"/>
        </w:rPr>
        <w:t>4</w:t>
      </w:r>
      <w:r>
        <w:rPr>
          <w:rFonts w:hint="eastAsia"/>
          <w:sz w:val="24"/>
          <w:szCs w:val="32"/>
        </w:rPr>
        <w:t>月之后，</w:t>
      </w:r>
    </w:p>
    <w:p w14:paraId="521FA05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“灵性”在人体心意之中的，存在状态就会真正稳定下来了。</w:t>
      </w:r>
    </w:p>
    <w:p w14:paraId="2256104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现在还笼罩在灵性上的，欲望的习性雾气就会开始消散了。</w:t>
      </w:r>
    </w:p>
    <w:p w14:paraId="5ABC41B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现在还存在的，七天一次的轮回状态中，</w:t>
      </w:r>
    </w:p>
    <w:p w14:paraId="03332C2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就会从四天光明，三天黑暗的状态，</w:t>
      </w:r>
    </w:p>
    <w:p w14:paraId="5D32BAD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转变为五天光明，两天黑暗的状态。</w:t>
      </w:r>
    </w:p>
    <w:p w14:paraId="7E37046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而且，即便在黑暗的两天之中，灵性的爱与纯洁</w:t>
      </w:r>
      <w:r>
        <w:rPr>
          <w:rFonts w:hint="eastAsia"/>
          <w:sz w:val="24"/>
          <w:szCs w:val="32"/>
        </w:rPr>
        <w:t>，也会透过黑暗境界，渗透在人体这件外衣上面。</w:t>
      </w:r>
    </w:p>
    <w:p w14:paraId="1FAFDD26" w14:textId="77777777" w:rsidR="00721A98" w:rsidRDefault="00721A98">
      <w:pPr>
        <w:rPr>
          <w:sz w:val="24"/>
          <w:szCs w:val="32"/>
        </w:rPr>
      </w:pPr>
    </w:p>
    <w:p w14:paraId="38C3C17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再过几年身心意识中的“灵性”，就开始净化，分解，熄灭身心意识中，残留的习气雾气妄想，随着妄念习气的熄灭，“灵性”就从光明的形态，开始进展为“目光”的状态，光明的灵慧形态，纯化为“目光”纯澈智慧性，也就是法界的智慧开始进入三界人间中，取代生命灵性的内涵。</w:t>
      </w:r>
    </w:p>
    <w:p w14:paraId="48E1B0B8" w14:textId="77777777" w:rsidR="00721A98" w:rsidRDefault="00721A98">
      <w:pPr>
        <w:rPr>
          <w:sz w:val="24"/>
          <w:szCs w:val="32"/>
        </w:rPr>
      </w:pPr>
    </w:p>
    <w:p w14:paraId="15456F6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灵性救赎了三界众生，智慧升华了灵性生命，</w:t>
      </w:r>
    </w:p>
    <w:p w14:paraId="23D016E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就是三界整体众生，归入了灵性原始生命，</w:t>
      </w:r>
    </w:p>
    <w:p w14:paraId="010BEDF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三界本初灵性生命之内，法界智慧性完整苏醒。</w:t>
      </w:r>
    </w:p>
    <w:p w14:paraId="41B415B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意识归入心识，心识归入灵性，灵性归入智慧。</w:t>
      </w:r>
    </w:p>
    <w:p w14:paraId="34B1B4D2" w14:textId="77777777" w:rsidR="00721A98" w:rsidRDefault="00721A98">
      <w:pPr>
        <w:rPr>
          <w:sz w:val="24"/>
          <w:szCs w:val="32"/>
        </w:rPr>
      </w:pPr>
    </w:p>
    <w:p w14:paraId="2072A91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智慧普照法界三界，十方圆明世出世间。</w:t>
      </w:r>
    </w:p>
    <w:p w14:paraId="69CDB82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“祂”于圆满智慧中，究竟圆满，如如不动。</w:t>
      </w:r>
    </w:p>
    <w:p w14:paraId="141EF0D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</w:t>
      </w:r>
    </w:p>
    <w:p w14:paraId="02090EF8" w14:textId="77777777" w:rsidR="00721A98" w:rsidRDefault="00721A98">
      <w:pPr>
        <w:rPr>
          <w:sz w:val="24"/>
          <w:szCs w:val="32"/>
        </w:rPr>
      </w:pPr>
    </w:p>
    <w:p w14:paraId="308FE46F" w14:textId="77777777" w:rsidR="00721A98" w:rsidRDefault="00BE194C">
      <w:pPr>
        <w:pStyle w:val="3"/>
        <w:spacing w:before="0" w:after="0" w:line="240" w:lineRule="auto"/>
        <w:rPr>
          <w:sz w:val="28"/>
          <w:szCs w:val="22"/>
        </w:rPr>
      </w:pPr>
      <w:bookmarkStart w:id="7" w:name="_Toc30172"/>
      <w:r>
        <w:rPr>
          <w:rFonts w:hint="eastAsia"/>
          <w:sz w:val="28"/>
          <w:szCs w:val="22"/>
        </w:rPr>
        <w:t>外衣</w:t>
      </w:r>
      <w:bookmarkEnd w:id="7"/>
    </w:p>
    <w:p w14:paraId="1B3B53D7" w14:textId="77777777" w:rsidR="00721A98" w:rsidRDefault="00BE194C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9</w:t>
      </w:r>
      <w:r>
        <w:rPr>
          <w:rFonts w:hint="eastAsia"/>
        </w:rPr>
        <w:t>日</w:t>
      </w:r>
      <w:r>
        <w:rPr>
          <w:rFonts w:hint="eastAsia"/>
        </w:rPr>
        <w:t xml:space="preserve"> 22:12</w:t>
      </w:r>
    </w:p>
    <w:p w14:paraId="4E0C1D98" w14:textId="77777777" w:rsidR="00721A98" w:rsidRDefault="00721A98">
      <w:pPr>
        <w:rPr>
          <w:sz w:val="24"/>
          <w:szCs w:val="32"/>
        </w:rPr>
      </w:pPr>
    </w:p>
    <w:p w14:paraId="41D83CC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十年前的这具身体，就是我“自己”。</w:t>
      </w:r>
    </w:p>
    <w:p w14:paraId="1FA0F2C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眼神背后人性俱全，心意相续，心随意转。</w:t>
      </w:r>
    </w:p>
    <w:p w14:paraId="7C8F0E5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十年后的这具身体，是“我”的衣服。</w:t>
      </w:r>
    </w:p>
    <w:p w14:paraId="1725189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眼神背后慈悲不动，清净广袤，深邃洞照。</w:t>
      </w:r>
    </w:p>
    <w:p w14:paraId="052D0059" w14:textId="77777777" w:rsidR="00721A98" w:rsidRDefault="00721A98">
      <w:pPr>
        <w:rPr>
          <w:sz w:val="24"/>
          <w:szCs w:val="32"/>
        </w:rPr>
      </w:pPr>
    </w:p>
    <w:p w14:paraId="2A72FF3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人体内，生命性质是可以通过修行转换的。</w:t>
      </w:r>
    </w:p>
    <w:p w14:paraId="18B6CE1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人类成为神灵，神灵成为圣灵，圣灵解脱为圣贤。</w:t>
      </w:r>
    </w:p>
    <w:p w14:paraId="380DC0D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这一步步真实切实的发生，足以证明真理的可行性。</w:t>
      </w:r>
    </w:p>
    <w:p w14:paraId="02AAF80F" w14:textId="77777777" w:rsidR="00721A98" w:rsidRDefault="00721A98">
      <w:pPr>
        <w:rPr>
          <w:sz w:val="24"/>
          <w:szCs w:val="32"/>
        </w:rPr>
      </w:pPr>
    </w:p>
    <w:p w14:paraId="73FAFAA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完全开放的慈悲中，不会有恐惧的死亡发生。</w:t>
      </w:r>
    </w:p>
    <w:p w14:paraId="7E6F33D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光明中留不住黑暗，轮回梦境在纯澈中熄灭。</w:t>
      </w:r>
    </w:p>
    <w:p w14:paraId="0B246EB0" w14:textId="77777777" w:rsidR="00721A98" w:rsidRDefault="00721A98">
      <w:pPr>
        <w:rPr>
          <w:sz w:val="24"/>
          <w:szCs w:val="32"/>
        </w:rPr>
      </w:pPr>
    </w:p>
    <w:p w14:paraId="0FB7169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清净接纳的究竟中，慈悲内无疑虑隐藏恐惧。</w:t>
      </w:r>
    </w:p>
    <w:p w14:paraId="7DEAE26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智慧普照的圆满内，爱之永恒就是圣主天国。</w:t>
      </w:r>
    </w:p>
    <w:p w14:paraId="36FCFFD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</w:t>
      </w:r>
    </w:p>
    <w:p w14:paraId="22F05E6F" w14:textId="77777777" w:rsidR="00721A98" w:rsidRDefault="00721A98">
      <w:pPr>
        <w:rPr>
          <w:sz w:val="24"/>
          <w:szCs w:val="32"/>
        </w:rPr>
      </w:pPr>
    </w:p>
    <w:p w14:paraId="7A63950C" w14:textId="77777777" w:rsidR="00721A98" w:rsidRDefault="00BE194C">
      <w:pPr>
        <w:pStyle w:val="3"/>
        <w:spacing w:before="0" w:after="0" w:line="240" w:lineRule="auto"/>
        <w:rPr>
          <w:sz w:val="28"/>
          <w:szCs w:val="22"/>
        </w:rPr>
      </w:pPr>
      <w:bookmarkStart w:id="8" w:name="_Toc2371"/>
      <w:r>
        <w:rPr>
          <w:rFonts w:hint="eastAsia"/>
          <w:sz w:val="28"/>
          <w:szCs w:val="22"/>
        </w:rPr>
        <w:lastRenderedPageBreak/>
        <w:t>觉与识</w:t>
      </w:r>
      <w:bookmarkEnd w:id="8"/>
    </w:p>
    <w:p w14:paraId="5959ED8F" w14:textId="77777777" w:rsidR="00721A98" w:rsidRDefault="00BE194C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12</w:t>
      </w:r>
      <w:r>
        <w:rPr>
          <w:rFonts w:hint="eastAsia"/>
        </w:rPr>
        <w:t>日</w:t>
      </w:r>
      <w:r>
        <w:rPr>
          <w:rFonts w:hint="eastAsia"/>
        </w:rPr>
        <w:t xml:space="preserve"> 16:42</w:t>
      </w:r>
    </w:p>
    <w:p w14:paraId="69FB7F0F" w14:textId="77777777" w:rsidR="00721A98" w:rsidRDefault="00721A98"/>
    <w:p w14:paraId="704642C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问：师父，释迦牟尼佛只讲第八识，阿赖耶识，</w:t>
      </w:r>
      <w:r>
        <w:rPr>
          <w:rFonts w:hint="eastAsia"/>
          <w:sz w:val="24"/>
          <w:szCs w:val="32"/>
        </w:rPr>
        <w:t>19</w:t>
      </w:r>
      <w:r>
        <w:rPr>
          <w:rFonts w:hint="eastAsia"/>
          <w:sz w:val="24"/>
          <w:szCs w:val="32"/>
        </w:rPr>
        <w:t>年底，在秦皇岛跟四五十位天津师兄共修，碰到有几个修印广的，讲的《大佛顶首楞严经》，讲有第九识，本想批驳几条轮法知见，顺便举例外道知见，给师兄们一些建议，如下</w:t>
      </w:r>
      <w:r>
        <w:rPr>
          <w:rFonts w:hint="eastAsia"/>
          <w:sz w:val="24"/>
          <w:szCs w:val="32"/>
        </w:rPr>
        <w:t>:</w:t>
      </w:r>
    </w:p>
    <w:p w14:paraId="527DC94D" w14:textId="77777777" w:rsidR="00721A98" w:rsidRDefault="00721A98">
      <w:pPr>
        <w:rPr>
          <w:sz w:val="24"/>
          <w:szCs w:val="32"/>
        </w:rPr>
      </w:pPr>
    </w:p>
    <w:p w14:paraId="3EA0818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我再举个例子，就可以见得，不破除不究竟的错误知见，有多可怕。</w:t>
      </w:r>
      <w:r>
        <w:rPr>
          <w:rFonts w:hint="eastAsia"/>
          <w:sz w:val="24"/>
          <w:szCs w:val="32"/>
        </w:rPr>
        <w:t>2019</w:t>
      </w:r>
      <w:r>
        <w:rPr>
          <w:rFonts w:hint="eastAsia"/>
          <w:sz w:val="24"/>
          <w:szCs w:val="32"/>
        </w:rPr>
        <w:t>年底在秦皇岛，跟四五十位师兄共修了几天。当时隔壁宿舍师兄同宿的是学别的法门的，好像是讲《楞严经》的，竟然发明出来第九识。我说没有第九识，释迦牟尼佛，只讲到第八识“阿赖耶识”。她说：“人家释迦牟尼佛涅槃之前说了，我四十九年什么都没讲。你看</w:t>
      </w:r>
      <w:r>
        <w:rPr>
          <w:rFonts w:hint="eastAsia"/>
          <w:sz w:val="24"/>
          <w:szCs w:val="32"/>
        </w:rPr>
        <w:t>，佛自己都说了，什么都没讲，但是在《楞严经》里说了，更高的都没讲，最高的是第九识。第八识，阿赖耶识里，善恶种子都有，只有第九识才是最纯净的，是纯善的。”我让她把原文给我找出来，她给我截了个图，看不全了，《楞严经》有一句“</w:t>
      </w:r>
      <w:r>
        <w:rPr>
          <w:rFonts w:hint="eastAsia"/>
          <w:sz w:val="24"/>
          <w:szCs w:val="32"/>
        </w:rPr>
        <w:t>***</w:t>
      </w:r>
      <w:r>
        <w:rPr>
          <w:rFonts w:hint="eastAsia"/>
          <w:sz w:val="24"/>
          <w:szCs w:val="32"/>
        </w:rPr>
        <w:t>齑粉”，法师就通过这句话解释，佛经除了《楞严经》，其他经典都是“齑粉”，进而自己就发明了“第九识”，单从这第九识的解读，就不难看出，“开悟的楞严”“破魔利剑——楞严”，就这样被“魔术”成了二元对立的知见——“纯善、至善”第九识。</w:t>
      </w:r>
    </w:p>
    <w:p w14:paraId="2E965A8F" w14:textId="77777777" w:rsidR="00721A98" w:rsidRDefault="00721A98">
      <w:pPr>
        <w:rPr>
          <w:sz w:val="24"/>
          <w:szCs w:val="32"/>
        </w:rPr>
      </w:pPr>
    </w:p>
    <w:p w14:paraId="591CE81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当时一起共修的，有位出家师，可是问他，他说有啊，你去百</w:t>
      </w:r>
      <w:r>
        <w:rPr>
          <w:rFonts w:hint="eastAsia"/>
          <w:sz w:val="24"/>
          <w:szCs w:val="32"/>
        </w:rPr>
        <w:t>度。百度第九识出处，结果都来源于印广；今天想批驳一下外道知见，再次百度，却发现有佛经讲第九识，写不下去了。</w:t>
      </w:r>
    </w:p>
    <w:p w14:paraId="45012A93" w14:textId="77777777" w:rsidR="00721A98" w:rsidRDefault="00721A98">
      <w:pPr>
        <w:rPr>
          <w:sz w:val="24"/>
          <w:szCs w:val="32"/>
        </w:rPr>
      </w:pPr>
    </w:p>
    <w:p w14:paraId="58CB304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关于印广借用释迦牟尼佛晚年说，我</w:t>
      </w:r>
      <w:r>
        <w:rPr>
          <w:rFonts w:hint="eastAsia"/>
          <w:sz w:val="24"/>
          <w:szCs w:val="32"/>
        </w:rPr>
        <w:t>49</w:t>
      </w:r>
      <w:r>
        <w:rPr>
          <w:rFonts w:hint="eastAsia"/>
          <w:sz w:val="24"/>
          <w:szCs w:val="32"/>
        </w:rPr>
        <w:t>年什么也没有讲，这一点，轮法也借用过，我怕表达不精准，误导了，这一点您能讲讲嘛？还有就是，《楞严经》有一句“</w:t>
      </w:r>
      <w:r>
        <w:rPr>
          <w:rFonts w:hint="eastAsia"/>
          <w:sz w:val="24"/>
          <w:szCs w:val="32"/>
        </w:rPr>
        <w:t>***</w:t>
      </w:r>
      <w:r>
        <w:rPr>
          <w:rFonts w:hint="eastAsia"/>
          <w:sz w:val="24"/>
          <w:szCs w:val="32"/>
        </w:rPr>
        <w:t>齑粉”，我不知道原文，如何理解那句经文呢？印广大做文章，他理解为，更高的法没有讲，之前的都是“齑粉”。于是发明了第九识。针对这个，您能破解一下吗？感觉对佛法的破坏太大了。</w:t>
      </w:r>
    </w:p>
    <w:p w14:paraId="0607FCB2" w14:textId="77777777" w:rsidR="00721A98" w:rsidRDefault="00721A98">
      <w:pPr>
        <w:rPr>
          <w:sz w:val="24"/>
          <w:szCs w:val="32"/>
        </w:rPr>
      </w:pPr>
    </w:p>
    <w:p w14:paraId="7B75F78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经上说，末法时期，佛经遭破坏，最先破坏的是《楞严经》，是不是正是毁于这些讲《楞</w:t>
      </w:r>
      <w:r>
        <w:rPr>
          <w:rFonts w:hint="eastAsia"/>
          <w:sz w:val="24"/>
          <w:szCs w:val="32"/>
        </w:rPr>
        <w:t>严经》的出家人之手啊？</w:t>
      </w:r>
    </w:p>
    <w:p w14:paraId="77A5DF17" w14:textId="77777777" w:rsidR="00721A98" w:rsidRDefault="00721A98">
      <w:pPr>
        <w:rPr>
          <w:sz w:val="24"/>
          <w:szCs w:val="32"/>
        </w:rPr>
      </w:pPr>
    </w:p>
    <w:p w14:paraId="316C68A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26F856F1" w14:textId="77777777" w:rsidR="00721A98" w:rsidRDefault="00721A98">
      <w:pPr>
        <w:rPr>
          <w:sz w:val="24"/>
          <w:szCs w:val="32"/>
        </w:rPr>
      </w:pPr>
    </w:p>
    <w:p w14:paraId="202C27D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答：“识”，为分别之意，分别识，无论是前六识，第七识，还是第八识，或者再发明一个第十八识，都在生灭之中。</w:t>
      </w:r>
    </w:p>
    <w:p w14:paraId="5900C668" w14:textId="77777777" w:rsidR="00721A98" w:rsidRDefault="00721A98">
      <w:pPr>
        <w:rPr>
          <w:sz w:val="24"/>
          <w:szCs w:val="32"/>
        </w:rPr>
      </w:pPr>
    </w:p>
    <w:p w14:paraId="0DC86E2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佛经中的“第九识”是如来藏识，也是智慧觉性，不在分别中，虽然名号为“识”，本质是自性之智。</w:t>
      </w:r>
    </w:p>
    <w:p w14:paraId="5D37B1DA" w14:textId="77777777" w:rsidR="00721A98" w:rsidRDefault="00721A98">
      <w:pPr>
        <w:rPr>
          <w:sz w:val="24"/>
          <w:szCs w:val="32"/>
        </w:rPr>
      </w:pPr>
    </w:p>
    <w:p w14:paraId="3CAEDB8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识有九种之意：一眼识，二耳识，三鼻识，四舌识，五身识，六意识，七阿阤那识，八阿赖耶识，九阿摩罗识。盖经中虽无列九识之明文，而语则非无。《金刚三昧经·入实际品》曰：“如彼心地，八识海澄，九识流净，风不能动，波浪不</w:t>
      </w:r>
      <w:r>
        <w:rPr>
          <w:rFonts w:hint="eastAsia"/>
          <w:sz w:val="24"/>
          <w:szCs w:val="32"/>
        </w:rPr>
        <w:lastRenderedPageBreak/>
        <w:t>起。”又《入楞伽经·第九》曰：</w:t>
      </w:r>
      <w:r>
        <w:rPr>
          <w:rFonts w:hint="eastAsia"/>
          <w:sz w:val="24"/>
          <w:szCs w:val="32"/>
        </w:rPr>
        <w:t>“八九种种识，如水中诸波。”《大乘密严经》卷中曰：“心有八种，或复九种。”是也。</w:t>
      </w:r>
    </w:p>
    <w:p w14:paraId="1B298485" w14:textId="77777777" w:rsidR="00721A98" w:rsidRDefault="00721A98">
      <w:pPr>
        <w:rPr>
          <w:sz w:val="24"/>
          <w:szCs w:val="32"/>
        </w:rPr>
      </w:pPr>
    </w:p>
    <w:p w14:paraId="22CDA30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《大乘起信论义疏》：“于一心中绝言离缘为第九识，随缘变转为第八识。”</w:t>
      </w:r>
    </w:p>
    <w:p w14:paraId="45F52787" w14:textId="77777777" w:rsidR="00721A98" w:rsidRDefault="00721A98">
      <w:pPr>
        <w:rPr>
          <w:sz w:val="24"/>
          <w:szCs w:val="32"/>
        </w:rPr>
      </w:pPr>
    </w:p>
    <w:p w14:paraId="68FA3EE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也就是说，将觉性困顿所现存在的那一念，从“存在”境界中提取出来，形成第九识，故说第九识如“水中流波”。</w:t>
      </w:r>
    </w:p>
    <w:p w14:paraId="634C3474" w14:textId="77777777" w:rsidR="00721A98" w:rsidRDefault="00721A98">
      <w:pPr>
        <w:rPr>
          <w:sz w:val="24"/>
          <w:szCs w:val="32"/>
        </w:rPr>
      </w:pPr>
    </w:p>
    <w:p w14:paraId="7D852EB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但是，佛经中所说的第九识的含义，与印广所说的第九识的含义，是天差地别的差异。</w:t>
      </w:r>
    </w:p>
    <w:p w14:paraId="795EF860" w14:textId="77777777" w:rsidR="00721A98" w:rsidRDefault="00721A98">
      <w:pPr>
        <w:rPr>
          <w:sz w:val="24"/>
          <w:szCs w:val="32"/>
        </w:rPr>
      </w:pPr>
    </w:p>
    <w:p w14:paraId="4B6B747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识与智，区别在于“存在”。</w:t>
      </w:r>
    </w:p>
    <w:p w14:paraId="74608B6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依存在而有“分别”之主体，离存在则照见“五蕴皆空”。</w:t>
      </w:r>
    </w:p>
    <w:p w14:paraId="36D06D1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存在，是觉性的一念困顿。</w:t>
      </w:r>
    </w:p>
    <w:p w14:paraId="74F51B2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就好像，你的目光陷入某种景象中，观察景象时间长久了，目光被景象</w:t>
      </w:r>
      <w:r>
        <w:rPr>
          <w:rFonts w:hint="eastAsia"/>
          <w:sz w:val="24"/>
          <w:szCs w:val="32"/>
        </w:rPr>
        <w:t>吸引，目光中升起来景象细腻变化的“境界”，境界固化了目光，目光被“固化”凝聚成为，境界中的觉察者，这个觉察者就是分别识，目光就是觉性。</w:t>
      </w:r>
    </w:p>
    <w:p w14:paraId="7A20DD7F" w14:textId="77777777" w:rsidR="00721A98" w:rsidRDefault="00721A98">
      <w:pPr>
        <w:rPr>
          <w:sz w:val="24"/>
          <w:szCs w:val="32"/>
        </w:rPr>
      </w:pPr>
    </w:p>
    <w:p w14:paraId="59DE420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因为分别识源于觉性，因此，分别识可以回归觉性。</w:t>
      </w:r>
    </w:p>
    <w:p w14:paraId="3E98E2B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这就是“转识成智”。</w:t>
      </w:r>
    </w:p>
    <w:p w14:paraId="0A3F235D" w14:textId="77777777" w:rsidR="00721A98" w:rsidRDefault="00721A98">
      <w:pPr>
        <w:rPr>
          <w:sz w:val="24"/>
          <w:szCs w:val="32"/>
        </w:rPr>
      </w:pPr>
    </w:p>
    <w:p w14:paraId="333C4AD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何转识成智？陷入景象境界中的“目光”，通过信受真理，观察物质世界，皆是现象“名相”，名相之下本无“世界”，世界是因缘和合，缘起性空的，世界的实际情况是，能量微粒刹那间生灭缘起，聚合涌动所现的“暂时”幻觉。</w:t>
      </w:r>
    </w:p>
    <w:p w14:paraId="2B0F68A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深刻理解外界世界，本无实际本体的实相，</w:t>
      </w:r>
    </w:p>
    <w:p w14:paraId="092EAD0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修行者就亲证了“诸行无常”。</w:t>
      </w:r>
    </w:p>
    <w:p w14:paraId="5EAFCD2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这是实证“法无我”。</w:t>
      </w:r>
    </w:p>
    <w:p w14:paraId="195DA663" w14:textId="77777777" w:rsidR="00721A98" w:rsidRDefault="00721A98">
      <w:pPr>
        <w:rPr>
          <w:sz w:val="24"/>
          <w:szCs w:val="32"/>
        </w:rPr>
      </w:pPr>
    </w:p>
    <w:p w14:paraId="38C4E24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遵从如来“三界唯心，万法唯识”的教导，</w:t>
      </w:r>
    </w:p>
    <w:p w14:paraId="742AA8F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内观身心，寂静心意，觉知身心妄念，身心意逐渐澄清，心清则觉知展现，觉知展现则心识淡化，心识淡化则体验消融，体验分解则意识停止，意识停摆后，觉知在心识中展现的空间，越来越稳定，越来越安宁广袤。</w:t>
      </w:r>
    </w:p>
    <w:p w14:paraId="23A11BBF" w14:textId="77777777" w:rsidR="00721A98" w:rsidRDefault="00721A98">
      <w:pPr>
        <w:rPr>
          <w:sz w:val="24"/>
          <w:szCs w:val="32"/>
        </w:rPr>
      </w:pPr>
    </w:p>
    <w:p w14:paraId="76B2265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心识之中，展现出觉知空间。</w:t>
      </w:r>
    </w:p>
    <w:p w14:paraId="2B76653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空间在身心之中的呈现，越来越稳定，越来越安宁清纯，越来越深邃广袤，清纯安宁的空间，越来越独立于身心意识，而独自形成身心意识中，“不动”的清澈空间。</w:t>
      </w:r>
    </w:p>
    <w:p w14:paraId="78151DFB" w14:textId="77777777" w:rsidR="00721A98" w:rsidRDefault="00721A98">
      <w:pPr>
        <w:rPr>
          <w:sz w:val="24"/>
          <w:szCs w:val="32"/>
        </w:rPr>
      </w:pPr>
    </w:p>
    <w:p w14:paraId="5D2C18D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同时，构成身心意识的，无量劫细腻妄念，细微习气，开始在“不动”透明的光明空间中，逐渐呈现出虚妄的本质，犹如遮天蔽日的暴风雪中，突然升起来</w:t>
      </w:r>
      <w:r>
        <w:rPr>
          <w:rFonts w:hint="eastAsia"/>
          <w:sz w:val="24"/>
          <w:szCs w:val="32"/>
        </w:rPr>
        <w:t>太阳，太阳光在漫天飞雪中，光芒清澈纯净，光线温暖安宁，雪花落入光线中，就会本能呈现出，虚幻不实的原貌。</w:t>
      </w:r>
    </w:p>
    <w:p w14:paraId="7FC12D31" w14:textId="77777777" w:rsidR="00721A98" w:rsidRDefault="00721A98">
      <w:pPr>
        <w:rPr>
          <w:sz w:val="24"/>
          <w:szCs w:val="32"/>
        </w:rPr>
      </w:pPr>
    </w:p>
    <w:p w14:paraId="30EFA92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构成身心意识的，累劫习气妄念，开始在身心内在“觉知”的空间中分解，分解</w:t>
      </w:r>
      <w:r>
        <w:rPr>
          <w:rFonts w:hint="eastAsia"/>
          <w:sz w:val="24"/>
          <w:szCs w:val="32"/>
        </w:rPr>
        <w:lastRenderedPageBreak/>
        <w:t>的过程中，修行者就会亲身体证到，“见”世界的意识，本身是虚构的；“见”世界的心愿，本身是虚幻的；“见”世界的自我，原本不存在；归根结底，身心内在，没有一个“见”世界的自我，现实世界名相，与认知世界的自我，都是觉知分别中，妄想对境界的细腻分析，形成的“错觉”。</w:t>
      </w:r>
    </w:p>
    <w:p w14:paraId="753872C3" w14:textId="77777777" w:rsidR="00721A98" w:rsidRDefault="00721A98">
      <w:pPr>
        <w:rPr>
          <w:sz w:val="24"/>
          <w:szCs w:val="32"/>
        </w:rPr>
      </w:pPr>
    </w:p>
    <w:p w14:paraId="119794E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修行者就实证到了“诸法无我”。</w:t>
      </w:r>
    </w:p>
    <w:p w14:paraId="7F37674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这是实证“人无我”。</w:t>
      </w:r>
    </w:p>
    <w:p w14:paraId="0B8141EC" w14:textId="77777777" w:rsidR="00721A98" w:rsidRDefault="00721A98">
      <w:pPr>
        <w:rPr>
          <w:sz w:val="24"/>
          <w:szCs w:val="32"/>
        </w:rPr>
      </w:pPr>
    </w:p>
    <w:p w14:paraId="78CAA06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实证到身心如幻，身</w:t>
      </w:r>
      <w:r>
        <w:rPr>
          <w:rFonts w:hint="eastAsia"/>
          <w:sz w:val="24"/>
          <w:szCs w:val="32"/>
        </w:rPr>
        <w:t>心意识，就无法再继续蒙蔽觉知。</w:t>
      </w:r>
    </w:p>
    <w:p w14:paraId="1079371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觉知就是生命，觉知就是存在，觉知就是永恒。</w:t>
      </w:r>
    </w:p>
    <w:p w14:paraId="1543178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觉知从“淡化透明”的心识中，呈现出逐渐圆满的空间。</w:t>
      </w:r>
    </w:p>
    <w:p w14:paraId="49EAED1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空间的形成，就是在存在的“识阴”中，还原着觉性的特质。</w:t>
      </w:r>
    </w:p>
    <w:p w14:paraId="54964AAB" w14:textId="77777777" w:rsidR="00721A98" w:rsidRDefault="00721A98">
      <w:pPr>
        <w:rPr>
          <w:sz w:val="24"/>
          <w:szCs w:val="32"/>
        </w:rPr>
      </w:pPr>
    </w:p>
    <w:p w14:paraId="24BB6E9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陷入具体境界的“目光”，忽然发觉所见的景象是虚假的，由虚假景象中，升起来的境界，也就随之如梦般分解，不再被景象凝固在“境界”中的目光，就自凝固的“存在”状态苏醒，目光苏醒了明晰的性质，清醒纯净普照十方，不被任何境界滞留，实证到身心脱落，究竟了“法我皆空”，时间停止，虚空粉碎，觉性无生无灭，智慧普照十方。</w:t>
      </w:r>
    </w:p>
    <w:p w14:paraId="458F7DD6" w14:textId="77777777" w:rsidR="00721A98" w:rsidRDefault="00721A98">
      <w:pPr>
        <w:rPr>
          <w:sz w:val="24"/>
          <w:szCs w:val="32"/>
        </w:rPr>
      </w:pPr>
    </w:p>
    <w:p w14:paraId="2CDB5DC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这就是“转识成</w:t>
      </w:r>
      <w:r>
        <w:rPr>
          <w:rFonts w:hint="eastAsia"/>
          <w:sz w:val="24"/>
          <w:szCs w:val="32"/>
        </w:rPr>
        <w:t>智”的过程。</w:t>
      </w:r>
    </w:p>
    <w:p w14:paraId="76AA39E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7B7BD769" w14:textId="77777777" w:rsidR="00721A98" w:rsidRDefault="00721A98">
      <w:pPr>
        <w:rPr>
          <w:sz w:val="24"/>
          <w:szCs w:val="32"/>
        </w:rPr>
      </w:pPr>
    </w:p>
    <w:p w14:paraId="5903D37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觉性本无生，无生无灭，无来无去，无垢无净。</w:t>
      </w:r>
    </w:p>
    <w:p w14:paraId="02D3C9C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随分别诸识而无染，随生灭心而无住，周遍寰宇。</w:t>
      </w:r>
    </w:p>
    <w:p w14:paraId="11F1B45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随缘起诸法而性空，居妄想心而无挂，清净不动。</w:t>
      </w:r>
    </w:p>
    <w:p w14:paraId="009F17B1" w14:textId="77777777" w:rsidR="00721A98" w:rsidRDefault="00721A98">
      <w:pPr>
        <w:rPr>
          <w:sz w:val="24"/>
          <w:szCs w:val="32"/>
        </w:rPr>
      </w:pPr>
    </w:p>
    <w:p w14:paraId="725C956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生灭即分别，分别即妄想，心识妄想就是三界。</w:t>
      </w:r>
    </w:p>
    <w:p w14:paraId="64DB66E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故而佛说：三界唯心，万法唯识。</w:t>
      </w:r>
    </w:p>
    <w:p w14:paraId="5008A2C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世界唯心所现，万法唯识所变。</w:t>
      </w:r>
    </w:p>
    <w:p w14:paraId="7659C931" w14:textId="77777777" w:rsidR="00721A98" w:rsidRDefault="00721A98">
      <w:pPr>
        <w:rPr>
          <w:sz w:val="24"/>
          <w:szCs w:val="32"/>
        </w:rPr>
      </w:pPr>
    </w:p>
    <w:p w14:paraId="6D88444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在分别识中的概念里寻找真理，都是妄想之念。</w:t>
      </w:r>
    </w:p>
    <w:p w14:paraId="1FB02BC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九识只是方便说的“概念”，是觉性困顿，所现存在的最初一念，念本不存在，犹如第八识，阿赖耶识也没有实际的本体，而是觉性困顿所现境界，识就是分别，有分别就一定有，被分别的明暗、对错、善恶的境界，境界与分别识相续，心相相续，轮回往复，生死就此形成。</w:t>
      </w:r>
    </w:p>
    <w:p w14:paraId="448CAFB0" w14:textId="77777777" w:rsidR="00721A98" w:rsidRDefault="00721A98">
      <w:pPr>
        <w:rPr>
          <w:sz w:val="24"/>
          <w:szCs w:val="32"/>
        </w:rPr>
      </w:pPr>
    </w:p>
    <w:p w14:paraId="643CBB7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在妄想生死之中，以获得心塑造出一个尽善尽美的第九识，等于拿着幻觉掩盖了实相；等于拿着幻相，试图塑造一个幻觉的实相，将无明众生留在幻境之中，这是魔鬼的举动。</w:t>
      </w:r>
    </w:p>
    <w:p w14:paraId="08F0BDD8" w14:textId="77777777" w:rsidR="00721A98" w:rsidRDefault="00721A98">
      <w:pPr>
        <w:rPr>
          <w:sz w:val="24"/>
          <w:szCs w:val="32"/>
        </w:rPr>
      </w:pPr>
    </w:p>
    <w:p w14:paraId="16AFB36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佛法是破迷离幻之路，并非是在幻觉中圆满虚妄境界之路，以分别心毁灭究竟义，任何人宣扬此类邪说，确定无疑是魔王</w:t>
      </w:r>
      <w:r>
        <w:rPr>
          <w:rFonts w:hint="eastAsia"/>
          <w:sz w:val="24"/>
          <w:szCs w:val="32"/>
        </w:rPr>
        <w:t>的子孙，追随他的弟子们，毫无疑问必定堕落地狱，永世不得超生！</w:t>
      </w:r>
    </w:p>
    <w:p w14:paraId="6D8154A5" w14:textId="77777777" w:rsidR="00721A98" w:rsidRDefault="00721A98">
      <w:pPr>
        <w:rPr>
          <w:sz w:val="24"/>
          <w:szCs w:val="32"/>
        </w:rPr>
      </w:pPr>
    </w:p>
    <w:p w14:paraId="159937E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真理唯有觉悟者可以宣说，依文解字，三世佛冤，望文生义，差之毫厘，谬之千里，因此达摩祖师言：若不见性，说得十二部经教，尽是魔说。</w:t>
      </w:r>
    </w:p>
    <w:p w14:paraId="32034DD9" w14:textId="77777777" w:rsidR="00721A98" w:rsidRDefault="00721A98">
      <w:pPr>
        <w:rPr>
          <w:sz w:val="24"/>
          <w:szCs w:val="32"/>
        </w:rPr>
      </w:pPr>
    </w:p>
    <w:p w14:paraId="43CE540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宗教中隐藏着太多的魔鬼，这是释迦牟尼佛，在佛经中明确预言过的事情，对那些身披袈裟，淫乱佛教，借助信仰，巧取豪夺，令无明众生耗尽家财的魔鬼，修行者倒是不怎么在意，因为他们很容易</w:t>
      </w:r>
      <w:r>
        <w:rPr>
          <w:rFonts w:hint="eastAsia"/>
          <w:sz w:val="24"/>
          <w:szCs w:val="32"/>
        </w:rPr>
        <w:t>被</w:t>
      </w:r>
      <w:r>
        <w:rPr>
          <w:rFonts w:hint="eastAsia"/>
          <w:sz w:val="24"/>
          <w:szCs w:val="32"/>
        </w:rPr>
        <w:t>识破，而且法律的威严也不会任由此类恶魔肆意招摇，让修行者觉得可怕的人，就是这一类曲解佛经的人，自己没有丝毫修行证量，无知者无畏敢于信口雌黄，望</w:t>
      </w:r>
      <w:r>
        <w:rPr>
          <w:rFonts w:hint="eastAsia"/>
          <w:sz w:val="24"/>
          <w:szCs w:val="32"/>
        </w:rPr>
        <w:t>文生义胡编乱造，将如来究竟义，带入生灭分别见，断送人类法身慧命，令灵魂永远在生死轮回中流浪，对于此类人，如来曾明言，要揭批要呵斥要驱逐。</w:t>
      </w:r>
    </w:p>
    <w:p w14:paraId="5D79597E" w14:textId="77777777" w:rsidR="00721A98" w:rsidRDefault="00721A98">
      <w:pPr>
        <w:rPr>
          <w:sz w:val="24"/>
          <w:szCs w:val="32"/>
        </w:rPr>
      </w:pPr>
    </w:p>
    <w:p w14:paraId="136B1A4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佛法大义，第一义智慧，如来庄严法身，</w:t>
      </w:r>
    </w:p>
    <w:p w14:paraId="0EDBF80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终将在这些，身披袈裟的外道恶人手中断送掉。</w:t>
      </w:r>
    </w:p>
    <w:p w14:paraId="27C6DD0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131AA0D4" w14:textId="77777777" w:rsidR="00721A98" w:rsidRDefault="00721A98">
      <w:pPr>
        <w:rPr>
          <w:sz w:val="24"/>
          <w:szCs w:val="32"/>
        </w:rPr>
      </w:pPr>
    </w:p>
    <w:p w14:paraId="7F98907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再说“如来说法</w:t>
      </w:r>
      <w:r>
        <w:rPr>
          <w:rFonts w:hint="eastAsia"/>
          <w:sz w:val="24"/>
          <w:szCs w:val="32"/>
        </w:rPr>
        <w:t>49</w:t>
      </w:r>
      <w:r>
        <w:rPr>
          <w:rFonts w:hint="eastAsia"/>
          <w:sz w:val="24"/>
          <w:szCs w:val="32"/>
        </w:rPr>
        <w:t>年，未曾说一字”。</w:t>
      </w:r>
    </w:p>
    <w:p w14:paraId="1AEB5949" w14:textId="77777777" w:rsidR="00721A98" w:rsidRDefault="00721A98">
      <w:pPr>
        <w:rPr>
          <w:sz w:val="24"/>
          <w:szCs w:val="32"/>
        </w:rPr>
      </w:pPr>
    </w:p>
    <w:p w14:paraId="51CD0B9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识的本质是分别，因分别而有存在，存在就是阿赖耶识，就是觉知，就是存在感，就是三界初起，就是万法源头，何为法？法由分别生，亦由分别灭，心空法亦空，法灭我无生。</w:t>
      </w:r>
    </w:p>
    <w:p w14:paraId="4242003C" w14:textId="77777777" w:rsidR="00721A98" w:rsidRDefault="00721A98">
      <w:pPr>
        <w:rPr>
          <w:sz w:val="24"/>
          <w:szCs w:val="32"/>
        </w:rPr>
      </w:pPr>
    </w:p>
    <w:p w14:paraId="790FE4F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心法两寂，是为清净觉性，法界者，“觉性”也。</w:t>
      </w:r>
    </w:p>
    <w:p w14:paraId="71D002DD" w14:textId="77777777" w:rsidR="00721A98" w:rsidRDefault="00721A98">
      <w:pPr>
        <w:rPr>
          <w:sz w:val="24"/>
          <w:szCs w:val="32"/>
        </w:rPr>
      </w:pPr>
    </w:p>
    <w:p w14:paraId="540AD36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是无生无灭、无来无去的，清净无挂，周遍无染为觉性，觉性不离分别心，却无挂分别心，故而渗透一切分别识，却无挂无染分别相；在第八识、第七识、前六识的分别心中，纯澈圆满，无漏无碍，无染无挂，假名为“第九识”；因此“第九识”又称为“无垢识”或“如来藏识”；在欲界、色界、无色界中，修行者心识与世界名相俱全，心中觉性却清澈明晰，无增无减，犹如目光，清净自在，纯澈周遍。</w:t>
      </w:r>
    </w:p>
    <w:p w14:paraId="3E5C8DF4" w14:textId="77777777" w:rsidR="00721A98" w:rsidRDefault="00721A98">
      <w:pPr>
        <w:rPr>
          <w:sz w:val="24"/>
          <w:szCs w:val="32"/>
        </w:rPr>
      </w:pPr>
    </w:p>
    <w:p w14:paraId="7FBE8F5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于是释迦牟尼佛说，我一生说法</w:t>
      </w:r>
      <w:r>
        <w:rPr>
          <w:rFonts w:hint="eastAsia"/>
          <w:sz w:val="24"/>
          <w:szCs w:val="32"/>
        </w:rPr>
        <w:t>49</w:t>
      </w:r>
      <w:r>
        <w:rPr>
          <w:rFonts w:hint="eastAsia"/>
          <w:sz w:val="24"/>
          <w:szCs w:val="32"/>
        </w:rPr>
        <w:t>年，实无一字可说，因自性清净随缘不变，随分别心所现“见闻觉知”，自</w:t>
      </w:r>
      <w:r>
        <w:rPr>
          <w:rFonts w:hint="eastAsia"/>
          <w:sz w:val="24"/>
          <w:szCs w:val="32"/>
        </w:rPr>
        <w:t>性于分别心中，落落清净，无染无挂，是名不变随缘。</w:t>
      </w:r>
    </w:p>
    <w:p w14:paraId="4C8D3A25" w14:textId="77777777" w:rsidR="00721A98" w:rsidRDefault="00721A98">
      <w:pPr>
        <w:rPr>
          <w:sz w:val="24"/>
          <w:szCs w:val="32"/>
        </w:rPr>
      </w:pPr>
    </w:p>
    <w:p w14:paraId="60FC72E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如来说法只是过河竹筏，自性即心离心，实相即相离相，唯有亲证，不可言说，了如来真实义即是如来实地，所以实相中并无说法者，本无法可得。不可说，不思议，未发生，是如来实相。</w:t>
      </w:r>
    </w:p>
    <w:p w14:paraId="4FD21E54" w14:textId="77777777" w:rsidR="00721A98" w:rsidRDefault="00721A98">
      <w:pPr>
        <w:rPr>
          <w:sz w:val="24"/>
          <w:szCs w:val="32"/>
        </w:rPr>
      </w:pPr>
    </w:p>
    <w:p w14:paraId="4AE25EB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故而佛说法</w:t>
      </w:r>
      <w:r>
        <w:rPr>
          <w:rFonts w:hint="eastAsia"/>
          <w:sz w:val="24"/>
          <w:szCs w:val="32"/>
        </w:rPr>
        <w:t>49</w:t>
      </w:r>
      <w:r>
        <w:rPr>
          <w:rFonts w:hint="eastAsia"/>
          <w:sz w:val="24"/>
          <w:szCs w:val="32"/>
        </w:rPr>
        <w:t>年，未曾说一字。</w:t>
      </w:r>
    </w:p>
    <w:p w14:paraId="6959A43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只因实相中，无说法之人，无可说之法。</w:t>
      </w:r>
    </w:p>
    <w:p w14:paraId="2EFEDD1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说法与不说法，只是缘起之相。</w:t>
      </w:r>
    </w:p>
    <w:p w14:paraId="02741A1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实相在缘起之中，如如不动，究竟涅槃。</w:t>
      </w:r>
    </w:p>
    <w:p w14:paraId="3B19A55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借因缘诸法，证自性无生。</w:t>
      </w:r>
    </w:p>
    <w:p w14:paraId="61E800C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是十方如来演般若智慧，表真实法语。</w:t>
      </w:r>
    </w:p>
    <w:p w14:paraId="1C728F7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随生灭诸心，入无生自性。</w:t>
      </w:r>
    </w:p>
    <w:p w14:paraId="71F5778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是诸佛菩萨说清净妙法，现寂静涅槃。</w:t>
      </w:r>
    </w:p>
    <w:p w14:paraId="70F86171" w14:textId="77777777" w:rsidR="00721A98" w:rsidRDefault="00721A98">
      <w:pPr>
        <w:rPr>
          <w:sz w:val="24"/>
          <w:szCs w:val="32"/>
        </w:rPr>
      </w:pPr>
    </w:p>
    <w:p w14:paraId="03BF2AC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无心为“真心”也。</w:t>
      </w:r>
    </w:p>
    <w:p w14:paraId="57D80DF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故而佛说“应无所住而生其心”。</w:t>
      </w:r>
    </w:p>
    <w:p w14:paraId="169BE2F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心心无生，相相无住，心相无挂，究竟涅槃。</w:t>
      </w:r>
    </w:p>
    <w:p w14:paraId="755F06B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是如来广开法会，普降无边法雨，说法无尽。</w:t>
      </w:r>
    </w:p>
    <w:p w14:paraId="5991139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佛是“义”，道为“识”。</w:t>
      </w:r>
    </w:p>
    <w:p w14:paraId="2DA9466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顺着“道”，回归“义”，是圆满。</w:t>
      </w:r>
    </w:p>
    <w:p w14:paraId="51FF6A6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是故经云“因言而得义，得义而忘言”。</w:t>
      </w:r>
    </w:p>
    <w:p w14:paraId="4EA21B6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“道”并非是“义”，犹如指月之手，手并非是月。</w:t>
      </w:r>
    </w:p>
    <w:p w14:paraId="3C032A4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“若人言如来有所说法，即为谤佛。”——《金刚经》</w:t>
      </w:r>
    </w:p>
    <w:p w14:paraId="607974B4" w14:textId="77777777" w:rsidR="00721A98" w:rsidRDefault="00721A98">
      <w:pPr>
        <w:rPr>
          <w:sz w:val="24"/>
          <w:szCs w:val="32"/>
        </w:rPr>
      </w:pPr>
    </w:p>
    <w:p w14:paraId="2E7EFCD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任何在思维概念中寻找真理的人，都与实相背道而驰，任何以凡夫心歪曲如来真实义者，都是断人法身慧命，死后直达地狱，如果第九识真的是印广所说，是他</w:t>
      </w:r>
      <w:r>
        <w:rPr>
          <w:rFonts w:hint="eastAsia"/>
          <w:sz w:val="24"/>
          <w:szCs w:val="32"/>
        </w:rPr>
        <w:t>曲解佛经而断送灵魂未来，那么，此人所造恶业，已经是无边无际，生生世世的地狱受苦，都无法赎回印广此人的罪恶，希望你将我今天所说的话，广而告之，让所有被印广带入地狱的人，能够警醒。</w:t>
      </w:r>
    </w:p>
    <w:p w14:paraId="58B6FA6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</w:t>
      </w:r>
    </w:p>
    <w:p w14:paraId="7EB13EFF" w14:textId="77777777" w:rsidR="00721A98" w:rsidRDefault="00721A98">
      <w:pPr>
        <w:rPr>
          <w:sz w:val="24"/>
          <w:szCs w:val="32"/>
        </w:rPr>
      </w:pPr>
    </w:p>
    <w:p w14:paraId="70CAA6F5" w14:textId="77777777" w:rsidR="00721A98" w:rsidRDefault="00BE194C">
      <w:pPr>
        <w:pStyle w:val="3"/>
        <w:spacing w:before="0" w:after="0" w:line="240" w:lineRule="auto"/>
        <w:rPr>
          <w:sz w:val="28"/>
          <w:szCs w:val="22"/>
        </w:rPr>
      </w:pPr>
      <w:bookmarkStart w:id="9" w:name="_Toc2087"/>
      <w:r>
        <w:rPr>
          <w:rFonts w:hint="eastAsia"/>
          <w:sz w:val="28"/>
          <w:szCs w:val="22"/>
        </w:rPr>
        <w:t>安慰</w:t>
      </w:r>
      <w:bookmarkEnd w:id="9"/>
    </w:p>
    <w:p w14:paraId="2973FB9E" w14:textId="77777777" w:rsidR="00721A98" w:rsidRDefault="00BE194C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13</w:t>
      </w:r>
      <w:r>
        <w:rPr>
          <w:rFonts w:hint="eastAsia"/>
        </w:rPr>
        <w:t>日</w:t>
      </w:r>
      <w:r>
        <w:rPr>
          <w:rFonts w:hint="eastAsia"/>
        </w:rPr>
        <w:t xml:space="preserve"> 20:14</w:t>
      </w:r>
    </w:p>
    <w:p w14:paraId="6188A48D" w14:textId="77777777" w:rsidR="00721A98" w:rsidRDefault="00721A98"/>
    <w:p w14:paraId="521DB25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问：老师，你不公平，一个月的师兄，两个月的师兄，都能得到你的开示和指点，就是我得不到，我那个心里委屈啊！我也觉得崩溃了，真的受不了了，我只想嚎啕大哭，喊着妈妈呀，老师啊，老师，为什么这样对待我？我心里好委屈，好委屈，难道我不是你的乖宝宝？难道我修得不行？我好多的疑问，很迷茫，乌压压的黑暗，都上来了，我那么地相信你，你说《梦》的加持力很大，我就每天听《梦》，你又说《梦》没有别的加持力大了，就感觉你把我快折腾死了，我真的受不了了，想离开你的心都有，不想学了。</w:t>
      </w:r>
    </w:p>
    <w:p w14:paraId="58500D92" w14:textId="77777777" w:rsidR="00721A98" w:rsidRDefault="00721A98">
      <w:pPr>
        <w:rPr>
          <w:sz w:val="24"/>
          <w:szCs w:val="32"/>
        </w:rPr>
      </w:pPr>
    </w:p>
    <w:p w14:paraId="122582F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答：还是回复一下你的疑问吧，为何我不给你点赞，不评</w:t>
      </w:r>
      <w:r>
        <w:rPr>
          <w:rFonts w:hint="eastAsia"/>
          <w:sz w:val="24"/>
          <w:szCs w:val="32"/>
        </w:rPr>
        <w:t>论，不交流？</w:t>
      </w:r>
    </w:p>
    <w:p w14:paraId="441D166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因为你的文字背后，是人性情感的需求，不是灵魂解脱的渴望。</w:t>
      </w:r>
    </w:p>
    <w:p w14:paraId="2AF1C98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修行者有人类的身体、意识、心灵，可是“我”不在人类的生命之中。</w:t>
      </w:r>
    </w:p>
    <w:p w14:paraId="18CE3FC1" w14:textId="77777777" w:rsidR="00721A98" w:rsidRDefault="00721A98">
      <w:pPr>
        <w:rPr>
          <w:sz w:val="24"/>
          <w:szCs w:val="32"/>
        </w:rPr>
      </w:pPr>
    </w:p>
    <w:p w14:paraId="3B70898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很多人给修行者留言，觉得我过于狂妄，修行者很不解。</w:t>
      </w:r>
    </w:p>
    <w:p w14:paraId="675A007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何为狂妄？固步自封，眼高于顶，孤芳自赏，浅薄无知是狂妄。</w:t>
      </w:r>
    </w:p>
    <w:p w14:paraId="02D2084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我是修行者，只依据真实证量，阐述真实状态。</w:t>
      </w:r>
    </w:p>
    <w:p w14:paraId="4E93E36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因为，唯有真实的、不改变的，才可以成为标准。</w:t>
      </w:r>
    </w:p>
    <w:p w14:paraId="1A87EA4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哪怕做错了，建立在真实基础上，所犯的错误也能快速修复。</w:t>
      </w:r>
    </w:p>
    <w:p w14:paraId="6B342419" w14:textId="77777777" w:rsidR="00721A98" w:rsidRDefault="00721A98">
      <w:pPr>
        <w:rPr>
          <w:sz w:val="24"/>
          <w:szCs w:val="32"/>
        </w:rPr>
      </w:pPr>
    </w:p>
    <w:p w14:paraId="4A59BFA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就好像，前十年修行，修行者认为自己证入法界，其实并非是真的证入了，而仅仅是初见觉性，体验到法界的性质，感知到觉性境界</w:t>
      </w:r>
      <w:r>
        <w:rPr>
          <w:rFonts w:hint="eastAsia"/>
          <w:sz w:val="24"/>
          <w:szCs w:val="32"/>
        </w:rPr>
        <w:t>而已，我依旧是我，只是觉</w:t>
      </w:r>
      <w:r>
        <w:rPr>
          <w:rFonts w:hint="eastAsia"/>
          <w:sz w:val="24"/>
          <w:szCs w:val="32"/>
        </w:rPr>
        <w:lastRenderedPageBreak/>
        <w:t>性光明在我生命中苏醒过来而已，修行者依旧在“存在”之中，尚在存在之中的心灵，就不可以说，证入了法界。</w:t>
      </w:r>
    </w:p>
    <w:p w14:paraId="701A4B26" w14:textId="77777777" w:rsidR="00721A98" w:rsidRDefault="00721A98">
      <w:pPr>
        <w:rPr>
          <w:sz w:val="24"/>
          <w:szCs w:val="32"/>
        </w:rPr>
      </w:pPr>
    </w:p>
    <w:p w14:paraId="3BC1D6B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到今天为止，修行者这个人，这具身体，真正成为了“我”穿着的一件衣服。</w:t>
      </w:r>
    </w:p>
    <w:p w14:paraId="1656B8C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这具身体内，不再是当年的人类，这具身体内，解脱了“生命”的概念，</w:t>
      </w:r>
    </w:p>
    <w:p w14:paraId="17FC11D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而是不被“存在”的，不被存在改变的“无生”不动觉性，这才是真实地证入了法界。</w:t>
      </w:r>
    </w:p>
    <w:p w14:paraId="3C448978" w14:textId="77777777" w:rsidR="00721A98" w:rsidRDefault="00721A98">
      <w:pPr>
        <w:rPr>
          <w:sz w:val="24"/>
          <w:szCs w:val="32"/>
        </w:rPr>
      </w:pPr>
    </w:p>
    <w:p w14:paraId="2C5A94D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也就是说，修行者不再属于人类，而是不朽的“神圣”。</w:t>
      </w:r>
    </w:p>
    <w:p w14:paraId="2A0BCFB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修行者来到这里，是记录自己修行的道路，过程中纠正历史上流传的教法的误解，收录人间世界中珍贵的灵魂种子，将宇宙中最根本</w:t>
      </w:r>
      <w:r>
        <w:rPr>
          <w:rFonts w:hint="eastAsia"/>
          <w:sz w:val="24"/>
          <w:szCs w:val="32"/>
        </w:rPr>
        <w:t>、最原始、最究竟、最高层的真理实相，通过修行过程，一步步、一层层还原出来，给未来几千年的灵魂，搭建一条回天国家园的登天之路。</w:t>
      </w:r>
    </w:p>
    <w:p w14:paraId="222BBB3B" w14:textId="77777777" w:rsidR="00721A98" w:rsidRDefault="00721A98">
      <w:pPr>
        <w:rPr>
          <w:sz w:val="24"/>
          <w:szCs w:val="32"/>
        </w:rPr>
      </w:pPr>
    </w:p>
    <w:p w14:paraId="02BA789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修行者只说事实而已。</w:t>
      </w:r>
    </w:p>
    <w:p w14:paraId="46AFF3A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想要让修行者谦虚，意思是，要让一个眼睛看见光明的健康人，给一群盲人去说，我其实也看不见，和你们一样愚昧无知，试问，修行者的谦虚确实安慰了你的心理情感，可是，被谦虚抹杀了事实真相后，渴望解脱的灵魂，能够从谦虚中见到真实，获得全然的安宁吗？</w:t>
      </w:r>
    </w:p>
    <w:p w14:paraId="6722D7C9" w14:textId="77777777" w:rsidR="00721A98" w:rsidRDefault="00721A98">
      <w:pPr>
        <w:rPr>
          <w:sz w:val="24"/>
          <w:szCs w:val="32"/>
        </w:rPr>
      </w:pPr>
    </w:p>
    <w:p w14:paraId="3EBD188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失去了真实，谁来带你解脱生死？</w:t>
      </w:r>
    </w:p>
    <w:p w14:paraId="7761E893" w14:textId="77777777" w:rsidR="00721A98" w:rsidRDefault="00721A98">
      <w:pPr>
        <w:rPr>
          <w:sz w:val="24"/>
          <w:szCs w:val="32"/>
        </w:rPr>
      </w:pPr>
    </w:p>
    <w:p w14:paraId="022435D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修行者遵从谦虚的标准，那么，修行者曝光自己罪恶的真实，是不是也要谦虚一下啊？以后修行者谦虚地表示，我其实也没有那么糟糕了，我一直是神圣无有瑕疵的，如果我这样做了，那么，你以后看到修行者，就是一位演员，绝非是“神圣”。</w:t>
      </w:r>
    </w:p>
    <w:p w14:paraId="4231EB8B" w14:textId="77777777" w:rsidR="00721A98" w:rsidRDefault="00721A98">
      <w:pPr>
        <w:rPr>
          <w:sz w:val="24"/>
          <w:szCs w:val="32"/>
        </w:rPr>
      </w:pPr>
    </w:p>
    <w:p w14:paraId="1026121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神圣的定义，就是不被存在。</w:t>
      </w:r>
    </w:p>
    <w:p w14:paraId="1F8F9CC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唯有不被存在的，才不被改变。</w:t>
      </w:r>
    </w:p>
    <w:p w14:paraId="637E0AC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唯有不改变的，才谈得上是标准。</w:t>
      </w:r>
    </w:p>
    <w:p w14:paraId="7571677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唯有不变的标准，才是登天的道路。</w:t>
      </w:r>
    </w:p>
    <w:p w14:paraId="1A9BFA68" w14:textId="77777777" w:rsidR="00721A98" w:rsidRDefault="00721A98">
      <w:pPr>
        <w:rPr>
          <w:sz w:val="24"/>
          <w:szCs w:val="32"/>
        </w:rPr>
      </w:pPr>
    </w:p>
    <w:p w14:paraId="6CE2331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实事求是地说：一切的“存在”，一切“存在”的，</w:t>
      </w:r>
    </w:p>
    <w:p w14:paraId="3CCE9B8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对于“我”，只是一粒灰尘。</w:t>
      </w:r>
    </w:p>
    <w:p w14:paraId="5D3136E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因此修行者，对于你们一无所求。</w:t>
      </w:r>
    </w:p>
    <w:p w14:paraId="4414F45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因为我，一无所有，一无所缺。</w:t>
      </w:r>
    </w:p>
    <w:p w14:paraId="72EFA4E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既不渴望你们的朝拜崇拜，也不觊觎你们的财产财富。</w:t>
      </w:r>
    </w:p>
    <w:p w14:paraId="6E96C55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既不渴望通过你们实现人生价值，也不在意你们拥有的人间身份。</w:t>
      </w:r>
    </w:p>
    <w:p w14:paraId="291E02C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没有人，会在意一粒灰尘中，微生物的富足与拥有。</w:t>
      </w:r>
    </w:p>
    <w:p w14:paraId="7F5E957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同样没有人，会在灰尘中，对微生物摆出狂妄姿态。</w:t>
      </w:r>
    </w:p>
    <w:p w14:paraId="6A97EC83" w14:textId="77777777" w:rsidR="00721A98" w:rsidRDefault="00721A98">
      <w:pPr>
        <w:rPr>
          <w:sz w:val="24"/>
          <w:szCs w:val="32"/>
        </w:rPr>
      </w:pPr>
    </w:p>
    <w:p w14:paraId="61593D1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修行者，比人类想象中的极致伟大，可能还要伟大无限倍。</w:t>
      </w:r>
    </w:p>
    <w:p w14:paraId="378ABEC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“我”是“祂”。</w:t>
      </w:r>
    </w:p>
    <w:p w14:paraId="60C6B7EE" w14:textId="77777777" w:rsidR="00721A98" w:rsidRDefault="00721A98">
      <w:pPr>
        <w:rPr>
          <w:sz w:val="24"/>
          <w:szCs w:val="32"/>
        </w:rPr>
      </w:pPr>
    </w:p>
    <w:p w14:paraId="428B102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宇宙是“祂”一瞥所现。</w:t>
      </w:r>
    </w:p>
    <w:p w14:paraId="6BF7C18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“祂”是智慧的缘起，是生命的诞生，是智慧的终极，是众生的实相。</w:t>
      </w:r>
    </w:p>
    <w:p w14:paraId="1AC8EAB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一切在“祂”之内，“祂”在一切之中。</w:t>
      </w:r>
    </w:p>
    <w:p w14:paraId="28E1DDE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我在这里，只是为了带领渴望解脱生死的心灵，回归圣主天国。</w:t>
      </w:r>
    </w:p>
    <w:p w14:paraId="7C09C15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我有生死的经历，</w:t>
      </w:r>
      <w:r>
        <w:rPr>
          <w:rFonts w:hint="eastAsia"/>
          <w:sz w:val="24"/>
          <w:szCs w:val="32"/>
        </w:rPr>
        <w:t>有修行的道路，有救赎的智慧，有接纳的温暖，</w:t>
      </w:r>
    </w:p>
    <w:p w14:paraId="1D4A7D0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同时也有我，对于灵魂的要求。</w:t>
      </w:r>
    </w:p>
    <w:p w14:paraId="4DAB09F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你得是渴望解脱的灵魂，</w:t>
      </w:r>
    </w:p>
    <w:p w14:paraId="35AB6C0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而不是，渴望把“神圣”带入你人类情感的生活。</w:t>
      </w:r>
    </w:p>
    <w:p w14:paraId="0C5C3412" w14:textId="77777777" w:rsidR="00721A98" w:rsidRDefault="00721A98">
      <w:pPr>
        <w:rPr>
          <w:sz w:val="24"/>
          <w:szCs w:val="32"/>
        </w:rPr>
      </w:pPr>
    </w:p>
    <w:p w14:paraId="48463CC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我不是你的朋友或者亲人，也不是你人间的灵魂导师。</w:t>
      </w:r>
    </w:p>
    <w:p w14:paraId="49958404" w14:textId="77777777" w:rsidR="00721A98" w:rsidRDefault="00721A98">
      <w:pPr>
        <w:rPr>
          <w:sz w:val="24"/>
          <w:szCs w:val="32"/>
        </w:rPr>
      </w:pPr>
    </w:p>
    <w:p w14:paraId="07F6675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与我，你们与我，生命的本质是不同的，你们是必定会死的人类，我不在死亡之中，在“我”这具身体内，呈现出法界智慧光海，生命圣灵纯爱，“人类”的生命因素只占据最表面的一层细胞意识而已，修行者是灵魂登天的通道，修行者是真理归正的标准，修行者是灵魂依止的光明，修行者是开启心灵的温暖，修行者是驱散恐惧的安宁，修行者是熄灭无明的智慧。</w:t>
      </w:r>
    </w:p>
    <w:p w14:paraId="12E859CB" w14:textId="77777777" w:rsidR="00721A98" w:rsidRDefault="00721A98">
      <w:pPr>
        <w:rPr>
          <w:sz w:val="24"/>
          <w:szCs w:val="32"/>
        </w:rPr>
      </w:pPr>
    </w:p>
    <w:p w14:paraId="76C96FA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修行者却唯独不是你的朋友，这样说你可能会明白：如果修行者，成为你这个凡夫俗子的朋友，成为你满足自我情感的对象，为了满足你的自我价值认同，从而鼓励你、赞扬你，你的人格自我得到了满足，你在</w:t>
      </w:r>
      <w:r>
        <w:rPr>
          <w:rFonts w:hint="eastAsia"/>
          <w:sz w:val="24"/>
          <w:szCs w:val="32"/>
        </w:rPr>
        <w:t>生死恐惧中的灵魂谁来救赎？人类拥有救赎你回归天国的能力吗？</w:t>
      </w:r>
    </w:p>
    <w:p w14:paraId="28CD2845" w14:textId="77777777" w:rsidR="00721A98" w:rsidRDefault="00721A98">
      <w:pPr>
        <w:rPr>
          <w:sz w:val="24"/>
          <w:szCs w:val="32"/>
        </w:rPr>
      </w:pPr>
    </w:p>
    <w:p w14:paraId="618EA75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我点赞的文字，一定有值得点赞的内容。</w:t>
      </w:r>
    </w:p>
    <w:p w14:paraId="38B7CC3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我忽视的文字，同样也有忽视的理由。</w:t>
      </w:r>
    </w:p>
    <w:p w14:paraId="7E22389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修行者只看重灵魂，因为修行者不再是“人体意识”。</w:t>
      </w:r>
    </w:p>
    <w:p w14:paraId="01E2C8B0" w14:textId="77777777" w:rsidR="00721A98" w:rsidRDefault="00721A98">
      <w:pPr>
        <w:rPr>
          <w:sz w:val="24"/>
          <w:szCs w:val="32"/>
        </w:rPr>
      </w:pPr>
    </w:p>
    <w:p w14:paraId="7439BFE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渴望在感情中，获得我的鼓励，满足自我人格情感的人，</w:t>
      </w:r>
    </w:p>
    <w:p w14:paraId="66841B6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你真的来错地方了，留恋人间的你不应该进入神的殿堂。</w:t>
      </w:r>
    </w:p>
    <w:p w14:paraId="751CDD9D" w14:textId="77777777" w:rsidR="00721A98" w:rsidRDefault="00721A98">
      <w:pPr>
        <w:rPr>
          <w:sz w:val="24"/>
          <w:szCs w:val="32"/>
        </w:rPr>
      </w:pPr>
    </w:p>
    <w:p w14:paraId="6F6ED90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修行者，是灵魂回归圣主天国的光路，</w:t>
      </w:r>
    </w:p>
    <w:p w14:paraId="0A87D6B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并不是，安慰你人类情感的“慈父”。</w:t>
      </w:r>
    </w:p>
    <w:p w14:paraId="18447B0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修行者只安慰灵魂，不安慰感情。</w:t>
      </w:r>
    </w:p>
    <w:p w14:paraId="16317C6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</w:t>
      </w:r>
    </w:p>
    <w:p w14:paraId="037DB391" w14:textId="77777777" w:rsidR="00721A98" w:rsidRDefault="00721A98">
      <w:pPr>
        <w:rPr>
          <w:sz w:val="24"/>
          <w:szCs w:val="32"/>
        </w:rPr>
      </w:pPr>
    </w:p>
    <w:p w14:paraId="085E6DBD" w14:textId="77777777" w:rsidR="00721A98" w:rsidRDefault="00BE194C">
      <w:pPr>
        <w:pStyle w:val="3"/>
        <w:spacing w:before="0" w:after="0" w:line="240" w:lineRule="auto"/>
        <w:rPr>
          <w:sz w:val="28"/>
          <w:szCs w:val="22"/>
        </w:rPr>
      </w:pPr>
      <w:bookmarkStart w:id="10" w:name="_Toc29852"/>
      <w:r>
        <w:rPr>
          <w:rFonts w:hint="eastAsia"/>
          <w:sz w:val="28"/>
          <w:szCs w:val="22"/>
        </w:rPr>
        <w:t>苦难</w:t>
      </w:r>
      <w:bookmarkEnd w:id="10"/>
    </w:p>
    <w:p w14:paraId="29A497A5" w14:textId="77777777" w:rsidR="00721A98" w:rsidRDefault="00BE194C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16</w:t>
      </w:r>
      <w:r>
        <w:rPr>
          <w:rFonts w:hint="eastAsia"/>
        </w:rPr>
        <w:t>日</w:t>
      </w:r>
      <w:r>
        <w:rPr>
          <w:rFonts w:hint="eastAsia"/>
        </w:rPr>
        <w:t xml:space="preserve"> 22:00</w:t>
      </w:r>
    </w:p>
    <w:p w14:paraId="2A5A6052" w14:textId="77777777" w:rsidR="00721A98" w:rsidRDefault="00721A98"/>
    <w:p w14:paraId="682DF94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现实生活中的你，有两个你“自己”。</w:t>
      </w:r>
    </w:p>
    <w:p w14:paraId="46C15B02" w14:textId="77777777" w:rsidR="00721A98" w:rsidRDefault="00721A98">
      <w:pPr>
        <w:rPr>
          <w:sz w:val="24"/>
          <w:szCs w:val="32"/>
        </w:rPr>
      </w:pPr>
    </w:p>
    <w:p w14:paraId="02CD2E6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第一个，是眼中见到世界，意识理解世界，思维分析世界，头脑记忆世界，心愿惦记世界，情感体验世界，欲望沉迷世界，习气粘连世界，活在世界中，被现实生活所“活着”的你自己。</w:t>
      </w:r>
    </w:p>
    <w:p w14:paraId="1478D9C4" w14:textId="77777777" w:rsidR="00721A98" w:rsidRDefault="00721A98">
      <w:pPr>
        <w:rPr>
          <w:sz w:val="24"/>
          <w:szCs w:val="32"/>
        </w:rPr>
      </w:pPr>
    </w:p>
    <w:p w14:paraId="7B46F33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另一个，是身心偶然静止状态下，心意内在静静观察身心意识的你“自己”，这个在身心中静止不动，清醒觉察身心意识的“活着”的自己，就是你的灵魂。</w:t>
      </w:r>
    </w:p>
    <w:p w14:paraId="6BED92F8" w14:textId="77777777" w:rsidR="00721A98" w:rsidRDefault="00721A98">
      <w:pPr>
        <w:rPr>
          <w:sz w:val="24"/>
          <w:szCs w:val="32"/>
        </w:rPr>
      </w:pPr>
    </w:p>
    <w:p w14:paraId="142C160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灵魂在身心之中，被六根牵引，被欲望裹挟，被情感蒙蔽，被习气塑造，被观念牵引，被身体局限，被心灵的感受所蒙蔽。</w:t>
      </w:r>
    </w:p>
    <w:p w14:paraId="7A55CD9A" w14:textId="77777777" w:rsidR="00721A98" w:rsidRDefault="00721A98">
      <w:pPr>
        <w:rPr>
          <w:sz w:val="24"/>
          <w:szCs w:val="32"/>
        </w:rPr>
      </w:pPr>
    </w:p>
    <w:p w14:paraId="48BD7C9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但是，偶尔，在你的意识不攀缘外界世界，现实生活琐事之时，灵魂会冷静地，在你的身心之中，观察你的“自我”心意情感状态，虽然不</w:t>
      </w:r>
      <w:r>
        <w:rPr>
          <w:rFonts w:hint="eastAsia"/>
          <w:sz w:val="24"/>
          <w:szCs w:val="32"/>
        </w:rPr>
        <w:t>作</w:t>
      </w:r>
      <w:r>
        <w:rPr>
          <w:rFonts w:hint="eastAsia"/>
          <w:sz w:val="24"/>
          <w:szCs w:val="32"/>
        </w:rPr>
        <w:t>任何评价，但是，当灵魂清醒的时候，你的人体意识，心灵感受，会觉得现实生活很无聊，会觉得自己的“活着”很没有意义。</w:t>
      </w:r>
    </w:p>
    <w:p w14:paraId="28617936" w14:textId="77777777" w:rsidR="00721A98" w:rsidRDefault="00721A98">
      <w:pPr>
        <w:rPr>
          <w:sz w:val="24"/>
          <w:szCs w:val="32"/>
        </w:rPr>
      </w:pPr>
    </w:p>
    <w:p w14:paraId="3E73C39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对于灵魂而言，人世间没有任何事情是有意义的。</w:t>
      </w:r>
    </w:p>
    <w:p w14:paraId="7A24444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因为，灵魂中的“灵”，来源不属于人类物质世界。</w:t>
      </w:r>
    </w:p>
    <w:p w14:paraId="5C5D8894" w14:textId="77777777" w:rsidR="00721A98" w:rsidRDefault="00721A98">
      <w:pPr>
        <w:rPr>
          <w:sz w:val="24"/>
          <w:szCs w:val="32"/>
        </w:rPr>
      </w:pPr>
    </w:p>
    <w:p w14:paraId="0B4D759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这个现实的物质世界，对于“灵”而言，是低级、粗糙、肮脏、黑暗，充</w:t>
      </w:r>
      <w:r>
        <w:rPr>
          <w:rFonts w:hint="eastAsia"/>
          <w:sz w:val="24"/>
          <w:szCs w:val="32"/>
        </w:rPr>
        <w:t>满了痛苦与伤害，充斥着危险与邪恶，人类世界的生命，最终的归宿就是死亡，这是作为“人类”唯一的归宿，没有第二种可能性。</w:t>
      </w:r>
    </w:p>
    <w:p w14:paraId="35A554A3" w14:textId="77777777" w:rsidR="00721A98" w:rsidRDefault="00721A98">
      <w:pPr>
        <w:rPr>
          <w:sz w:val="24"/>
          <w:szCs w:val="32"/>
        </w:rPr>
      </w:pPr>
    </w:p>
    <w:p w14:paraId="22ACB3D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可是，“灵”是带有圣主天国的记忆的。</w:t>
      </w:r>
    </w:p>
    <w:p w14:paraId="567B91D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“灵性天国”的回忆，促使“灵”对于人类世界本能地、潜意识地排斥与抗拒，可是，现实物质世界中，并没有任何可以证明“天国世界”存在的证据，因此，我们的灵魂会经常感受到迷惘，感受到孤独，感受到窒息，感受到绝望。</w:t>
      </w:r>
    </w:p>
    <w:p w14:paraId="5D9716C2" w14:textId="77777777" w:rsidR="00721A98" w:rsidRDefault="00721A98">
      <w:pPr>
        <w:rPr>
          <w:sz w:val="24"/>
          <w:szCs w:val="32"/>
        </w:rPr>
      </w:pPr>
    </w:p>
    <w:p w14:paraId="0851040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当你的身心中，出现这种毫无缘由的，窒息感，迷惘感，绝望感，试图寻找生命真实意义的渴望出现，当你升起真实的出离心的时候，你内在的灵魂，就开始在心意深处苏醒。</w:t>
      </w:r>
    </w:p>
    <w:p w14:paraId="2713EABE" w14:textId="77777777" w:rsidR="00721A98" w:rsidRDefault="00721A98">
      <w:pPr>
        <w:rPr>
          <w:sz w:val="24"/>
          <w:szCs w:val="32"/>
        </w:rPr>
      </w:pPr>
    </w:p>
    <w:p w14:paraId="422133F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修行，是灵魂可以</w:t>
      </w:r>
      <w:r>
        <w:rPr>
          <w:rFonts w:hint="eastAsia"/>
          <w:sz w:val="24"/>
          <w:szCs w:val="32"/>
        </w:rPr>
        <w:t>作</w:t>
      </w:r>
      <w:r>
        <w:rPr>
          <w:rFonts w:hint="eastAsia"/>
          <w:sz w:val="24"/>
          <w:szCs w:val="32"/>
        </w:rPr>
        <w:t>出的第二种选择，除此之外，灵魂在人间没有丝毫解脱苦难的可能性。</w:t>
      </w:r>
    </w:p>
    <w:p w14:paraId="0ED38CBC" w14:textId="77777777" w:rsidR="00721A98" w:rsidRDefault="00721A98">
      <w:pPr>
        <w:rPr>
          <w:sz w:val="24"/>
          <w:szCs w:val="32"/>
        </w:rPr>
      </w:pPr>
    </w:p>
    <w:p w14:paraId="64CAC16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选择修行，就等于选择了光明，安宁，喜悦，极乐，幸福，解脱，</w:t>
      </w:r>
      <w:r>
        <w:rPr>
          <w:rFonts w:hint="eastAsia"/>
          <w:sz w:val="24"/>
          <w:szCs w:val="32"/>
        </w:rPr>
        <w:t>永恒，直至选择成为了终极的智慧慈悲，神圣伟大。</w:t>
      </w:r>
    </w:p>
    <w:p w14:paraId="516A02E7" w14:textId="77777777" w:rsidR="00721A98" w:rsidRDefault="00721A98">
      <w:pPr>
        <w:rPr>
          <w:sz w:val="24"/>
          <w:szCs w:val="32"/>
        </w:rPr>
      </w:pPr>
    </w:p>
    <w:p w14:paraId="6AFE2F2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选择人间，就等于选择了混乱，冲突，灾难，悲伤，痛苦，黑暗，绝望，伤害，无助，折磨，病痛，直至选择成为了死亡。</w:t>
      </w:r>
    </w:p>
    <w:p w14:paraId="346315AD" w14:textId="77777777" w:rsidR="00721A98" w:rsidRDefault="00721A98">
      <w:pPr>
        <w:rPr>
          <w:sz w:val="24"/>
          <w:szCs w:val="32"/>
        </w:rPr>
      </w:pPr>
    </w:p>
    <w:p w14:paraId="58435E1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结果就在这里摆着，事实证据就在眼前放着。</w:t>
      </w:r>
    </w:p>
    <w:p w14:paraId="2B7DAD2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你选择什么，最终就会成为什么。</w:t>
      </w:r>
    </w:p>
    <w:p w14:paraId="0F68F40F" w14:textId="77777777" w:rsidR="00721A98" w:rsidRDefault="00721A98">
      <w:pPr>
        <w:rPr>
          <w:sz w:val="24"/>
          <w:szCs w:val="32"/>
        </w:rPr>
      </w:pPr>
    </w:p>
    <w:p w14:paraId="4867A81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选择了人间，你就是待死的鬼魂，任何幸福都是短暂且肤浅的，因为人类的活着，本身就是被习气业力，前因后果的各种条件因素所“活着”，人间没有任何一个人的“自我”意愿，可以完全主观地“活着”，你可能会想：不对啊，主观愿望是我自己可以主导的，我想吃什么吃什么，想去哪里去哪里，想说什么</w:t>
      </w:r>
      <w:r>
        <w:rPr>
          <w:rFonts w:hint="eastAsia"/>
          <w:sz w:val="24"/>
          <w:szCs w:val="32"/>
        </w:rPr>
        <w:t>说什么，想干什么干什么，我的人生怎么就不受我的主观愿望控制了？</w:t>
      </w:r>
    </w:p>
    <w:p w14:paraId="4BA81627" w14:textId="77777777" w:rsidR="00721A98" w:rsidRDefault="00721A98">
      <w:pPr>
        <w:rPr>
          <w:sz w:val="24"/>
          <w:szCs w:val="32"/>
        </w:rPr>
      </w:pPr>
    </w:p>
    <w:p w14:paraId="0A66BEE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是这样吗？那么，你能将你的思维停止下来吗？</w:t>
      </w:r>
    </w:p>
    <w:p w14:paraId="22B714A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你不是认为你的思想就是你自己吗？为何你想要停止思维，停止思虑，可是却无法将妄想纷飞的思维停下来哪？</w:t>
      </w:r>
    </w:p>
    <w:p w14:paraId="64A088AF" w14:textId="77777777" w:rsidR="00721A98" w:rsidRDefault="00721A98">
      <w:pPr>
        <w:rPr>
          <w:sz w:val="24"/>
          <w:szCs w:val="32"/>
        </w:rPr>
      </w:pPr>
    </w:p>
    <w:p w14:paraId="7DA893F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那么，你能将自己的情感停下来吗？你不是认为自己的情感就是你自己吗？为何你却无法主观停止自己的内心感受，反而被感受推动着，下意识地去体验周遭的事物哪？</w:t>
      </w:r>
    </w:p>
    <w:p w14:paraId="474238C3" w14:textId="77777777" w:rsidR="00721A98" w:rsidRDefault="00721A98">
      <w:pPr>
        <w:rPr>
          <w:sz w:val="24"/>
          <w:szCs w:val="32"/>
        </w:rPr>
      </w:pPr>
    </w:p>
    <w:p w14:paraId="5288616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如果，你的一生，真的是你的主观欲望在主导人生，</w:t>
      </w:r>
    </w:p>
    <w:p w14:paraId="550CF6E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那么，你一定希望自己不生病，不遭遇痛苦，你一定希望自己心想事成、万事如意吧，事实上如何哪？</w:t>
      </w:r>
    </w:p>
    <w:p w14:paraId="6D697B0C" w14:textId="77777777" w:rsidR="00721A98" w:rsidRDefault="00721A98">
      <w:pPr>
        <w:rPr>
          <w:sz w:val="24"/>
          <w:szCs w:val="32"/>
        </w:rPr>
      </w:pPr>
    </w:p>
    <w:p w14:paraId="02A267D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以凡夫俗子的心愿，哪一个人不想富可敌国，威风八面，指点江山，建功立业，轰轰烈烈，三妻四妾地过完美满的人生哪？</w:t>
      </w:r>
    </w:p>
    <w:p w14:paraId="2B77170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可是事实如何啊？这些你自己的“主观愿望”，不都是痴人说梦而已吗？在自欺欺人、白日做梦的臆想中，你不是还得要面对“现实”，蝇营狗苟、卑微艰困地活着吗？</w:t>
      </w:r>
    </w:p>
    <w:p w14:paraId="12BA17B3" w14:textId="77777777" w:rsidR="00721A98" w:rsidRDefault="00721A98">
      <w:pPr>
        <w:rPr>
          <w:sz w:val="24"/>
          <w:szCs w:val="32"/>
        </w:rPr>
      </w:pPr>
    </w:p>
    <w:p w14:paraId="082BD71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你的生活，哪一样重大的变化，不是由你自身的努力，加上外界的机遇构成的？你可以凭借自己的努力，获得改变命运的基础，可是，如果没有外界的机遇因素，你的努力从何实</w:t>
      </w:r>
      <w:r>
        <w:rPr>
          <w:rFonts w:hint="eastAsia"/>
          <w:sz w:val="24"/>
          <w:szCs w:val="32"/>
        </w:rPr>
        <w:t>现啊？</w:t>
      </w:r>
    </w:p>
    <w:p w14:paraId="14E75584" w14:textId="77777777" w:rsidR="00721A98" w:rsidRDefault="00721A98">
      <w:pPr>
        <w:rPr>
          <w:sz w:val="24"/>
          <w:szCs w:val="32"/>
        </w:rPr>
      </w:pPr>
    </w:p>
    <w:p w14:paraId="09C8595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机遇，大环境，是你的主观愿望可以左右得了的吗？</w:t>
      </w:r>
    </w:p>
    <w:p w14:paraId="6618DEE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你的人生沉浮，起起落落，是你的主观愿望可以决定的吗？</w:t>
      </w:r>
    </w:p>
    <w:p w14:paraId="632D5FB9" w14:textId="77777777" w:rsidR="00721A98" w:rsidRDefault="00721A98">
      <w:pPr>
        <w:rPr>
          <w:sz w:val="24"/>
          <w:szCs w:val="32"/>
        </w:rPr>
      </w:pPr>
    </w:p>
    <w:p w14:paraId="5EBE216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真正左右你的人生，改变你生命进程的，一定是外界因素，因为“人”是环境的产物，人类的所谓人生旅程，都是由外界条件，聚合人内在观念，心意被环境牵引带动，是被“活着”的过程。</w:t>
      </w:r>
    </w:p>
    <w:p w14:paraId="3F158860" w14:textId="77777777" w:rsidR="00721A98" w:rsidRDefault="00721A98">
      <w:pPr>
        <w:rPr>
          <w:sz w:val="24"/>
          <w:szCs w:val="32"/>
        </w:rPr>
      </w:pPr>
    </w:p>
    <w:p w14:paraId="381D97A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在你临死的时候，当灵魂离开身体之前，你就会发现，你真正的自己，从生到死，没有一刻，是真实的“自己”在活着。</w:t>
      </w:r>
    </w:p>
    <w:p w14:paraId="6250A8A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你根本没有选择的余地。</w:t>
      </w:r>
    </w:p>
    <w:p w14:paraId="4B63029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因为，“你”，就是宿世因缘，循环报应的“业果”。</w:t>
      </w:r>
    </w:p>
    <w:p w14:paraId="3066E7E5" w14:textId="77777777" w:rsidR="00721A98" w:rsidRDefault="00721A98">
      <w:pPr>
        <w:rPr>
          <w:sz w:val="24"/>
          <w:szCs w:val="32"/>
        </w:rPr>
      </w:pPr>
    </w:p>
    <w:p w14:paraId="76DB06E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没有光明照进黑暗，黑暗中的人，永远无法走出</w:t>
      </w:r>
      <w:r>
        <w:rPr>
          <w:rFonts w:hint="eastAsia"/>
          <w:sz w:val="24"/>
          <w:szCs w:val="32"/>
        </w:rPr>
        <w:t>黑暗。</w:t>
      </w:r>
    </w:p>
    <w:p w14:paraId="4BA45CB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光明就是究竟智慧，系统法义，真理标准。</w:t>
      </w:r>
    </w:p>
    <w:p w14:paraId="7B85333D" w14:textId="77777777" w:rsidR="00721A98" w:rsidRDefault="00721A98">
      <w:pPr>
        <w:rPr>
          <w:sz w:val="24"/>
          <w:szCs w:val="32"/>
        </w:rPr>
      </w:pPr>
    </w:p>
    <w:p w14:paraId="400BA0C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灵魂在肉身的牢笼中，在黑暗的现实世界里，选择了真理，就选择了离开黑暗，走向光明的道路。</w:t>
      </w:r>
    </w:p>
    <w:p w14:paraId="192492D8" w14:textId="77777777" w:rsidR="00721A98" w:rsidRDefault="00721A98">
      <w:pPr>
        <w:rPr>
          <w:sz w:val="24"/>
          <w:szCs w:val="32"/>
        </w:rPr>
      </w:pPr>
    </w:p>
    <w:p w14:paraId="2B222F0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走向光明，就是出离自我黑暗。</w:t>
      </w:r>
    </w:p>
    <w:p w14:paraId="5973E39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出离心的实践，就是修行。</w:t>
      </w:r>
    </w:p>
    <w:p w14:paraId="4DEFA20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对宽恕的落实，就是前进。</w:t>
      </w:r>
    </w:p>
    <w:p w14:paraId="7D26BB07" w14:textId="77777777" w:rsidR="00721A98" w:rsidRDefault="00721A98">
      <w:pPr>
        <w:rPr>
          <w:sz w:val="24"/>
          <w:szCs w:val="32"/>
        </w:rPr>
      </w:pPr>
    </w:p>
    <w:p w14:paraId="51E2045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选择了修行，你就是未来的神灵，任何磨难都无法真实伤害你，你是属于圣主的孩子，你的生命已经诞生在天国之中，只是目前没有完全醒来而已，人世间任何的苦难、折磨、伤害、欺骗、背叛、病痛、冲突、灾难、绝境，都会成为你回归天堂，而铺就的坚实台阶。</w:t>
      </w:r>
    </w:p>
    <w:p w14:paraId="66CE3155" w14:textId="77777777" w:rsidR="00721A98" w:rsidRDefault="00721A98">
      <w:pPr>
        <w:rPr>
          <w:sz w:val="24"/>
          <w:szCs w:val="32"/>
        </w:rPr>
      </w:pPr>
    </w:p>
    <w:p w14:paraId="0F478A0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通往天国的道路，无一例外皆是由苦难铺成的，因为苦难的现实，可以偿还宿世的罪责，可以坚定修行的信心，可以锤炼信仰的纯洁，可以拓展心灵的宽恕，可以清洗身心的微观执着念想，可以培育对真理无上的信仰。苦难，对于修行者就是，不可或缺的珍宝，灵魂唯有历经苦难，可以自累世业障梦境中醒来，醒来之时，就是“灵”身处天国极乐永恒之时。</w:t>
      </w:r>
    </w:p>
    <w:p w14:paraId="4686396E" w14:textId="77777777" w:rsidR="00721A98" w:rsidRDefault="00721A98">
      <w:pPr>
        <w:rPr>
          <w:sz w:val="24"/>
          <w:szCs w:val="32"/>
        </w:rPr>
      </w:pPr>
    </w:p>
    <w:p w14:paraId="26560E7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修行者没有苦难。</w:t>
      </w:r>
    </w:p>
    <w:p w14:paraId="4E7605C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修行者唯有选择。</w:t>
      </w:r>
    </w:p>
    <w:p w14:paraId="20C9A57A" w14:textId="77777777" w:rsidR="00721A98" w:rsidRDefault="00721A98">
      <w:pPr>
        <w:rPr>
          <w:sz w:val="24"/>
          <w:szCs w:val="32"/>
        </w:rPr>
      </w:pPr>
    </w:p>
    <w:p w14:paraId="72DDF38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真理，是圣主赐予修行者，登天的光明阶梯。</w:t>
      </w:r>
    </w:p>
    <w:p w14:paraId="47D4D42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选择，是圣主赐予修行者，开启天堂的钥匙。</w:t>
      </w:r>
    </w:p>
    <w:p w14:paraId="4ADB4F3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</w:t>
      </w:r>
    </w:p>
    <w:p w14:paraId="5A7A6DD5" w14:textId="77777777" w:rsidR="00721A98" w:rsidRDefault="00721A98">
      <w:pPr>
        <w:rPr>
          <w:sz w:val="24"/>
          <w:szCs w:val="32"/>
        </w:rPr>
      </w:pPr>
    </w:p>
    <w:p w14:paraId="25D46C75" w14:textId="77777777" w:rsidR="00721A98" w:rsidRDefault="00BE194C">
      <w:pPr>
        <w:pStyle w:val="3"/>
        <w:spacing w:before="0" w:after="0" w:line="240" w:lineRule="auto"/>
        <w:rPr>
          <w:sz w:val="28"/>
          <w:szCs w:val="22"/>
        </w:rPr>
      </w:pPr>
      <w:bookmarkStart w:id="11" w:name="_Toc30348"/>
      <w:r>
        <w:rPr>
          <w:rFonts w:hint="eastAsia"/>
          <w:sz w:val="28"/>
          <w:szCs w:val="22"/>
        </w:rPr>
        <w:t>禅悦</w:t>
      </w:r>
      <w:bookmarkEnd w:id="11"/>
    </w:p>
    <w:p w14:paraId="61518371" w14:textId="77777777" w:rsidR="00721A98" w:rsidRDefault="00BE194C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17</w:t>
      </w:r>
      <w:r>
        <w:rPr>
          <w:rFonts w:hint="eastAsia"/>
        </w:rPr>
        <w:t>日</w:t>
      </w:r>
      <w:r>
        <w:rPr>
          <w:rFonts w:hint="eastAsia"/>
        </w:rPr>
        <w:t xml:space="preserve"> 11:</w:t>
      </w:r>
      <w:r>
        <w:rPr>
          <w:rFonts w:hint="eastAsia"/>
        </w:rPr>
        <w:t>17</w:t>
      </w:r>
    </w:p>
    <w:p w14:paraId="0F2C7612" w14:textId="77777777" w:rsidR="00721A98" w:rsidRDefault="00721A98"/>
    <w:p w14:paraId="37BA593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决定生命性质的，唯有“知见”。</w:t>
      </w:r>
    </w:p>
    <w:p w14:paraId="02FD9A8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你选择什么知见，就会成为知见的“结果”。</w:t>
      </w:r>
    </w:p>
    <w:p w14:paraId="561DF712" w14:textId="77777777" w:rsidR="00721A98" w:rsidRDefault="00721A98">
      <w:pPr>
        <w:rPr>
          <w:sz w:val="24"/>
          <w:szCs w:val="32"/>
        </w:rPr>
      </w:pPr>
    </w:p>
    <w:p w14:paraId="569C591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决定生命境界的，唯有“体验”。</w:t>
      </w:r>
    </w:p>
    <w:p w14:paraId="47119E6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体验有形成体验的回忆，让心灵体验中的“经验”苏醒。</w:t>
      </w:r>
    </w:p>
    <w:p w14:paraId="09F64B8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让心灵经验中的“灵”，在经验中“苏醒”生命。</w:t>
      </w:r>
    </w:p>
    <w:p w14:paraId="48BC54C8" w14:textId="77777777" w:rsidR="00721A98" w:rsidRDefault="00721A98">
      <w:pPr>
        <w:rPr>
          <w:sz w:val="24"/>
          <w:szCs w:val="32"/>
        </w:rPr>
      </w:pPr>
    </w:p>
    <w:p w14:paraId="7C0D553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痛苦的原因千千万万，可是，痛苦的经验感受是统一的；幸福的理由千千万万，可是，幸福的经验体会是一致的，经验不会因为认知观念的差异，而有本质性的区别。</w:t>
      </w:r>
    </w:p>
    <w:p w14:paraId="268B3A02" w14:textId="77777777" w:rsidR="00721A98" w:rsidRDefault="00721A98">
      <w:pPr>
        <w:rPr>
          <w:sz w:val="24"/>
          <w:szCs w:val="32"/>
        </w:rPr>
      </w:pPr>
    </w:p>
    <w:p w14:paraId="463D318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人类的心灵体验是跟随知见走的，可是，体验本身，不会因为知见的消失而消失，换句话说，体验中内在的“经验”，是独立于知见，是可以脱离体验，而在细腻觉受之中存在。</w:t>
      </w:r>
    </w:p>
    <w:p w14:paraId="34A1B081" w14:textId="77777777" w:rsidR="00721A98" w:rsidRDefault="00721A98">
      <w:pPr>
        <w:rPr>
          <w:sz w:val="24"/>
          <w:szCs w:val="32"/>
        </w:rPr>
      </w:pPr>
    </w:p>
    <w:p w14:paraId="39FD220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，若脱离知见，内心深处的觉受经验，就会自发自动地相续，心灵本能会选择安宁、幸福、光明的体验，而拒绝黑暗、恐惧、焦虑的体验，令心灵恐惧的唯一原因，是心灵相信了头脑“知见”，若心灵不再信任意识观念形成的“知见”，心灵从认知观念、知见分别中解脱后，安宁幸福的经验，就会从心灵细腻觉受中，裸然呈现。</w:t>
      </w:r>
    </w:p>
    <w:p w14:paraId="3F0E2B5F" w14:textId="77777777" w:rsidR="00721A98" w:rsidRDefault="00721A98">
      <w:pPr>
        <w:rPr>
          <w:sz w:val="24"/>
          <w:szCs w:val="32"/>
        </w:rPr>
      </w:pPr>
    </w:p>
    <w:p w14:paraId="1DA2BF6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因为觉受，是“灵性”最初的梦境，梦境投射出“灵性”先天</w:t>
      </w:r>
      <w:r>
        <w:rPr>
          <w:rFonts w:hint="eastAsia"/>
          <w:sz w:val="24"/>
          <w:szCs w:val="32"/>
        </w:rPr>
        <w:t>的回忆，“灵性”是幸福的光明，欢畅的极乐，自由的喜悦，深邃的平安，因此，不被人体意识，思维分别的“知见”枷锁，所凝固的心灵觉受，就会本能地延续“灵性”生命的先天性质，在“灵性”的梦境中，恢复“灵性”纯洁无瑕、幸福安宁、自由极乐、光明喜悦的特质。</w:t>
      </w:r>
    </w:p>
    <w:p w14:paraId="07953E0B" w14:textId="77777777" w:rsidR="00721A98" w:rsidRDefault="00721A98">
      <w:pPr>
        <w:rPr>
          <w:sz w:val="24"/>
          <w:szCs w:val="32"/>
        </w:rPr>
      </w:pPr>
    </w:p>
    <w:p w14:paraId="0379CFE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如何在人体中唤醒“灵”？</w:t>
      </w:r>
    </w:p>
    <w:p w14:paraId="73291187" w14:textId="77777777" w:rsidR="00721A98" w:rsidRDefault="00721A98">
      <w:pPr>
        <w:rPr>
          <w:sz w:val="24"/>
          <w:szCs w:val="32"/>
        </w:rPr>
      </w:pPr>
    </w:p>
    <w:p w14:paraId="09924EA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避开头脑，让内心去体验心灵自己。</w:t>
      </w:r>
    </w:p>
    <w:p w14:paraId="4CDEF6D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去体验内心深处的舒缓与温暖。</w:t>
      </w:r>
    </w:p>
    <w:p w14:paraId="20B1529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去体验心灵深处的幸福与快乐。</w:t>
      </w:r>
    </w:p>
    <w:p w14:paraId="4DBAC16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去体验心灵本身的单纯与自由。</w:t>
      </w:r>
    </w:p>
    <w:p w14:paraId="10995B2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去体验生命本身的完整与平安。</w:t>
      </w:r>
    </w:p>
    <w:p w14:paraId="664A30B1" w14:textId="77777777" w:rsidR="00721A98" w:rsidRDefault="00721A98">
      <w:pPr>
        <w:rPr>
          <w:sz w:val="24"/>
          <w:szCs w:val="32"/>
        </w:rPr>
      </w:pPr>
    </w:p>
    <w:p w14:paraId="473AF47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这是想阴逐渐消融尽，行阴流光明灵界展现的过程。</w:t>
      </w:r>
    </w:p>
    <w:p w14:paraId="3BC1E80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想阴中细腻的妄念习气，开始最后阶段的分解时，</w:t>
      </w:r>
    </w:p>
    <w:p w14:paraId="18EF2A1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头脑意识，记忆观念，概念思维，知见分别，</w:t>
      </w:r>
    </w:p>
    <w:p w14:paraId="2A2F5EA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都如同，黑暗海浪退潮般，逐渐消散消失。</w:t>
      </w:r>
    </w:p>
    <w:p w14:paraId="764EBE0C" w14:textId="77777777" w:rsidR="00721A98" w:rsidRDefault="00721A98">
      <w:pPr>
        <w:rPr>
          <w:sz w:val="24"/>
          <w:szCs w:val="32"/>
        </w:rPr>
      </w:pPr>
    </w:p>
    <w:p w14:paraId="45DDD7F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心灵深处的光明，极乐幸福经验，如朝阳跃出地平线。</w:t>
      </w:r>
    </w:p>
    <w:p w14:paraId="6AB2A6B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灵性旭日喷涌出无尽光芒。</w:t>
      </w:r>
    </w:p>
    <w:p w14:paraId="62B3D7E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光芒携带无限喜悦，欢乐充满安宁深邃的天地之间。</w:t>
      </w:r>
    </w:p>
    <w:p w14:paraId="286FD0E7" w14:textId="77777777" w:rsidR="00721A98" w:rsidRDefault="00721A98">
      <w:pPr>
        <w:rPr>
          <w:sz w:val="24"/>
          <w:szCs w:val="32"/>
        </w:rPr>
      </w:pPr>
    </w:p>
    <w:p w14:paraId="64AE090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放心，安心，安宁在幸福的微妙经验中。</w:t>
      </w:r>
    </w:p>
    <w:p w14:paraId="039D4CF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无需怀疑，不要担心，交付于真理。</w:t>
      </w:r>
    </w:p>
    <w:p w14:paraId="449DE656" w14:textId="77777777" w:rsidR="00721A98" w:rsidRDefault="00721A98">
      <w:pPr>
        <w:rPr>
          <w:sz w:val="24"/>
          <w:szCs w:val="32"/>
        </w:rPr>
      </w:pPr>
    </w:p>
    <w:p w14:paraId="789A45D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修行者是智慧成就的。</w:t>
      </w:r>
    </w:p>
    <w:p w14:paraId="5175FF5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无生智慧，与存在之中的对比，</w:t>
      </w:r>
    </w:p>
    <w:p w14:paraId="36D20D0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是目光与错觉的差异，是光明与黑暗的差异，</w:t>
      </w:r>
    </w:p>
    <w:p w14:paraId="334A2CD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是解脱与束缚的差异，是未曾发生与永恒的差</w:t>
      </w:r>
      <w:r>
        <w:rPr>
          <w:rFonts w:hint="eastAsia"/>
          <w:sz w:val="24"/>
          <w:szCs w:val="32"/>
        </w:rPr>
        <w:t>异。</w:t>
      </w:r>
    </w:p>
    <w:p w14:paraId="3FA62A03" w14:textId="77777777" w:rsidR="00721A98" w:rsidRDefault="00721A98">
      <w:pPr>
        <w:rPr>
          <w:sz w:val="24"/>
          <w:szCs w:val="32"/>
        </w:rPr>
      </w:pPr>
    </w:p>
    <w:p w14:paraId="64A697F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存在之中，三界之内，对于觉性智慧生命而言，</w:t>
      </w:r>
    </w:p>
    <w:p w14:paraId="6621E27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没有丝毫隐秘，没有任何障碍，没有半点疑虑。</w:t>
      </w:r>
    </w:p>
    <w:p w14:paraId="3CFA888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任何生灵的缘起，法性的隐秘，生命过去未来；</w:t>
      </w:r>
    </w:p>
    <w:p w14:paraId="7253DEC8" w14:textId="77777777" w:rsidR="00721A98" w:rsidRDefault="00721A98">
      <w:pPr>
        <w:rPr>
          <w:sz w:val="24"/>
          <w:szCs w:val="32"/>
        </w:rPr>
      </w:pPr>
    </w:p>
    <w:p w14:paraId="16968CA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灵魂在升华与堕落中，每一层境界的转化机制；</w:t>
      </w:r>
    </w:p>
    <w:p w14:paraId="289EAF0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灵性宇宙至物质宇宙，每一层法义的缘起奥秘；</w:t>
      </w:r>
    </w:p>
    <w:p w14:paraId="6AAD302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任何一世界形成历史，任何灵魂的过去与未来，</w:t>
      </w:r>
    </w:p>
    <w:p w14:paraId="111E14A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都是无碍普照，尽知无漏的。</w:t>
      </w:r>
    </w:p>
    <w:p w14:paraId="4A0A15A4" w14:textId="77777777" w:rsidR="00721A98" w:rsidRDefault="00721A98">
      <w:pPr>
        <w:rPr>
          <w:sz w:val="24"/>
          <w:szCs w:val="32"/>
        </w:rPr>
      </w:pPr>
    </w:p>
    <w:p w14:paraId="7FED146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在无生觉性，不动智慧的觉照中，</w:t>
      </w:r>
    </w:p>
    <w:p w14:paraId="4534E63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关乎灵魂升华，解脱境界的内涵道路中，</w:t>
      </w:r>
    </w:p>
    <w:p w14:paraId="196FF54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不会有，不可能有，任何偏差发生。</w:t>
      </w:r>
    </w:p>
    <w:p w14:paraId="7721EBA6" w14:textId="77777777" w:rsidR="00721A98" w:rsidRDefault="00721A98">
      <w:pPr>
        <w:rPr>
          <w:sz w:val="24"/>
          <w:szCs w:val="32"/>
        </w:rPr>
      </w:pPr>
    </w:p>
    <w:p w14:paraId="6B5A425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这一切过程，修行者都亲身经历过。</w:t>
      </w:r>
    </w:p>
    <w:p w14:paraId="00B06B1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每一层经验，修行者反复反复检验过。</w:t>
      </w:r>
    </w:p>
    <w:p w14:paraId="0B07FBB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这所有的细节，每一步心灵体验渐进，光明智慧增长，头脑黑暗退潮的，细腻经验变化，修行者熟悉无比，了然于胸。</w:t>
      </w:r>
    </w:p>
    <w:p w14:paraId="4C513A9B" w14:textId="77777777" w:rsidR="00721A98" w:rsidRDefault="00721A98">
      <w:pPr>
        <w:rPr>
          <w:sz w:val="24"/>
          <w:szCs w:val="32"/>
        </w:rPr>
      </w:pPr>
    </w:p>
    <w:p w14:paraId="6342337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不会有，不可能有步骤与内涵的错误。</w:t>
      </w:r>
    </w:p>
    <w:p w14:paraId="7DBC8A8E" w14:textId="77777777" w:rsidR="00721A98" w:rsidRDefault="00721A98">
      <w:pPr>
        <w:rPr>
          <w:sz w:val="24"/>
          <w:szCs w:val="32"/>
        </w:rPr>
      </w:pPr>
    </w:p>
    <w:p w14:paraId="451C6A3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安心，躺平，放松，交付。</w:t>
      </w:r>
    </w:p>
    <w:p w14:paraId="6E247B5A" w14:textId="77777777" w:rsidR="00721A98" w:rsidRDefault="00721A98">
      <w:pPr>
        <w:rPr>
          <w:sz w:val="24"/>
          <w:szCs w:val="32"/>
        </w:rPr>
      </w:pPr>
    </w:p>
    <w:p w14:paraId="089D19B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让心灵自由安宁地，去体验心灵自己。</w:t>
      </w:r>
    </w:p>
    <w:p w14:paraId="0DEF67A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让微妙的，微细的，幸福安宁的快乐，</w:t>
      </w:r>
    </w:p>
    <w:p w14:paraId="34684F0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蔓延至身心大脑中。</w:t>
      </w:r>
    </w:p>
    <w:p w14:paraId="20ACA5D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让身心大脑，全部沉浸在安宁的幸福中。</w:t>
      </w:r>
    </w:p>
    <w:p w14:paraId="1A6240C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不要分析，不要恐惧，不要疑虑，不要担心。</w:t>
      </w:r>
    </w:p>
    <w:p w14:paraId="465CFEA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不要分别，不要警惕，不要拒绝，无需保护。</w:t>
      </w:r>
    </w:p>
    <w:p w14:paraId="78A2CC2C" w14:textId="77777777" w:rsidR="00721A98" w:rsidRDefault="00721A98">
      <w:pPr>
        <w:rPr>
          <w:sz w:val="24"/>
          <w:szCs w:val="32"/>
        </w:rPr>
      </w:pPr>
    </w:p>
    <w:p w14:paraId="187F9CF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全然的幸福，那就是真正的“你自己”。</w:t>
      </w:r>
    </w:p>
    <w:p w14:paraId="72B54F4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安宁的永恒，那就是真实的“你自己”。</w:t>
      </w:r>
    </w:p>
    <w:p w14:paraId="30AF1C5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纯耀的光明，那就是先天的“你自己”。</w:t>
      </w:r>
    </w:p>
    <w:p w14:paraId="48DE8B9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极乐欢畅，自由高潮，那是醒来的“你自己”。</w:t>
      </w:r>
    </w:p>
    <w:p w14:paraId="1C9D3DB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纯洁无瑕，毫无罪责，那是不变的“你自己”。</w:t>
      </w:r>
    </w:p>
    <w:p w14:paraId="5754D7D0" w14:textId="77777777" w:rsidR="00721A98" w:rsidRDefault="00721A98">
      <w:pPr>
        <w:rPr>
          <w:sz w:val="24"/>
          <w:szCs w:val="32"/>
        </w:rPr>
      </w:pPr>
    </w:p>
    <w:p w14:paraId="6CE833F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身心意识，彻底全然地，沉浸在心灵经验的“生命”中。</w:t>
      </w:r>
    </w:p>
    <w:p w14:paraId="231E1F5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不思虑，不分别，唯有深深的沉浸，唯有彻底的融入。</w:t>
      </w:r>
    </w:p>
    <w:p w14:paraId="55A4FE48" w14:textId="77777777" w:rsidR="00721A98" w:rsidRDefault="00721A98">
      <w:pPr>
        <w:rPr>
          <w:sz w:val="24"/>
          <w:szCs w:val="32"/>
        </w:rPr>
      </w:pPr>
    </w:p>
    <w:p w14:paraId="35BBFA6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这就是禅悦。</w:t>
      </w:r>
    </w:p>
    <w:p w14:paraId="078230F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</w:t>
      </w:r>
    </w:p>
    <w:p w14:paraId="289E1F25" w14:textId="77777777" w:rsidR="00721A98" w:rsidRDefault="00721A98">
      <w:pPr>
        <w:rPr>
          <w:sz w:val="24"/>
          <w:szCs w:val="32"/>
        </w:rPr>
      </w:pPr>
    </w:p>
    <w:p w14:paraId="551DA1FC" w14:textId="77777777" w:rsidR="00721A98" w:rsidRDefault="00BE194C">
      <w:pPr>
        <w:pStyle w:val="3"/>
        <w:spacing w:before="0" w:after="0" w:line="240" w:lineRule="auto"/>
        <w:rPr>
          <w:sz w:val="28"/>
          <w:szCs w:val="22"/>
        </w:rPr>
      </w:pPr>
      <w:bookmarkStart w:id="12" w:name="_Toc21190"/>
      <w:r>
        <w:rPr>
          <w:rFonts w:hint="eastAsia"/>
          <w:sz w:val="28"/>
          <w:szCs w:val="22"/>
        </w:rPr>
        <w:t>拉黑</w:t>
      </w:r>
      <w:bookmarkEnd w:id="12"/>
    </w:p>
    <w:p w14:paraId="6CDC2EB0" w14:textId="77777777" w:rsidR="00721A98" w:rsidRDefault="00BE194C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18</w:t>
      </w:r>
      <w:r>
        <w:rPr>
          <w:rFonts w:hint="eastAsia"/>
        </w:rPr>
        <w:t>日</w:t>
      </w:r>
      <w:r>
        <w:rPr>
          <w:rFonts w:hint="eastAsia"/>
        </w:rPr>
        <w:t xml:space="preserve"> 12:10</w:t>
      </w:r>
    </w:p>
    <w:p w14:paraId="55F81697" w14:textId="77777777" w:rsidR="00721A98" w:rsidRDefault="00721A98"/>
    <w:p w14:paraId="2987740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我们并非是活在现实世界中。</w:t>
      </w:r>
    </w:p>
    <w:p w14:paraId="4C7BDE5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我们只活在自己的想象之中。</w:t>
      </w:r>
    </w:p>
    <w:p w14:paraId="470E1569" w14:textId="77777777" w:rsidR="00721A98" w:rsidRDefault="00721A98">
      <w:pPr>
        <w:rPr>
          <w:sz w:val="24"/>
          <w:szCs w:val="32"/>
        </w:rPr>
      </w:pPr>
    </w:p>
    <w:p w14:paraId="02583A8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我们与这个世界的关系，并非是物质与需求的关系。</w:t>
      </w:r>
    </w:p>
    <w:p w14:paraId="0DC94D2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我们与现实生活之间，只是宽恕与救赎的关系。</w:t>
      </w:r>
    </w:p>
    <w:p w14:paraId="7EA13598" w14:textId="77777777" w:rsidR="00721A98" w:rsidRDefault="00721A98">
      <w:pPr>
        <w:rPr>
          <w:sz w:val="24"/>
          <w:szCs w:val="32"/>
        </w:rPr>
      </w:pPr>
    </w:p>
    <w:p w14:paraId="0991FF0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还是得解释一下，为何我要反复拉黑某个人。</w:t>
      </w:r>
    </w:p>
    <w:p w14:paraId="40F2993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甚至于她苦苦哀求，公开忏悔，痛改前非，都坚决不再给她交流的机会？因为她并非是正常的修行者，我们设身处地想一想，如果我自己被老师拉黑了，会如何处理此事？我会反省自己的错误，真实忏悔，争取老师原谅，如果能够进群，以后一定会谨小慎微，不敢宣泄自己的人性习气，因为这是神灵聚集的圣殿，不是人类宣泄情感的酒吧，即便不让我进群，出于对真理的渴望，我也会在网络上寻</w:t>
      </w:r>
      <w:r>
        <w:rPr>
          <w:rFonts w:hint="eastAsia"/>
          <w:sz w:val="24"/>
          <w:szCs w:val="32"/>
        </w:rPr>
        <w:lastRenderedPageBreak/>
        <w:t>找其他师兄们转载的老师文章，深入学习法义，感受慈悲智慧。</w:t>
      </w:r>
    </w:p>
    <w:p w14:paraId="35ECF115" w14:textId="77777777" w:rsidR="00721A98" w:rsidRDefault="00721A98">
      <w:pPr>
        <w:rPr>
          <w:sz w:val="24"/>
          <w:szCs w:val="32"/>
        </w:rPr>
      </w:pPr>
    </w:p>
    <w:p w14:paraId="5DE9702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因为对于老师，</w:t>
      </w:r>
      <w:r>
        <w:rPr>
          <w:rFonts w:hint="eastAsia"/>
          <w:sz w:val="24"/>
          <w:szCs w:val="32"/>
        </w:rPr>
        <w:t>我要的只是灵魂的依赖与交付寄托，并没有情感欲望的眷恋索取，只要看到文字就可以了，老师的身体没有必要去执着，因为老师，“祂”已经不再是这具身体了。</w:t>
      </w:r>
    </w:p>
    <w:p w14:paraId="5F801A26" w14:textId="77777777" w:rsidR="00721A98" w:rsidRDefault="00721A98">
      <w:pPr>
        <w:rPr>
          <w:sz w:val="24"/>
          <w:szCs w:val="32"/>
        </w:rPr>
      </w:pPr>
    </w:p>
    <w:p w14:paraId="5078146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我只要信仰祂，祂必定与我同在，因为整个宇宙，无所不在，虚空微尘，都是祂一瞥所现。</w:t>
      </w:r>
    </w:p>
    <w:p w14:paraId="29B44D4D" w14:textId="77777777" w:rsidR="00721A98" w:rsidRDefault="00721A98">
      <w:pPr>
        <w:rPr>
          <w:sz w:val="24"/>
          <w:szCs w:val="32"/>
        </w:rPr>
      </w:pPr>
    </w:p>
    <w:p w14:paraId="0506433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我们在祂之中，祂在我们之内。</w:t>
      </w:r>
    </w:p>
    <w:p w14:paraId="5C4C557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如何能离开？怎可能离开？</w:t>
      </w:r>
    </w:p>
    <w:p w14:paraId="77778594" w14:textId="77777777" w:rsidR="00721A98" w:rsidRDefault="00721A98">
      <w:pPr>
        <w:rPr>
          <w:sz w:val="24"/>
          <w:szCs w:val="32"/>
        </w:rPr>
      </w:pPr>
    </w:p>
    <w:p w14:paraId="3F4C665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心与法在一起，就是与祂，与老师在一起。</w:t>
      </w:r>
    </w:p>
    <w:p w14:paraId="70FE0C7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这就是当年，释迦牟尼佛游学归来，很多弟子赶去见佛，唯有须菩提在山洞中禅定，女尼莲花色，动用神通幻化成转轮圣王，第一个见到了释迦牟尼佛，可是佛说，见到我肉身的人，并未见到我，只有见到我</w:t>
      </w:r>
      <w:r>
        <w:rPr>
          <w:rFonts w:hint="eastAsia"/>
          <w:sz w:val="24"/>
          <w:szCs w:val="32"/>
        </w:rPr>
        <w:t>法性之人，才是真正见到了我，须菩提才是第一个见到我的人。</w:t>
      </w:r>
    </w:p>
    <w:p w14:paraId="5D30FF4E" w14:textId="77777777" w:rsidR="00721A98" w:rsidRDefault="00721A98">
      <w:pPr>
        <w:rPr>
          <w:sz w:val="24"/>
          <w:szCs w:val="32"/>
        </w:rPr>
      </w:pPr>
    </w:p>
    <w:p w14:paraId="3BBF37A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我们见到内心的爱，实践宽恕，就是见到了老师。</w:t>
      </w:r>
    </w:p>
    <w:p w14:paraId="31C756E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体验身心中寂静，觉受智慧法义，就是与老师同在。</w:t>
      </w:r>
    </w:p>
    <w:p w14:paraId="475E26E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为何一定要见到肉身的老师？</w:t>
      </w:r>
    </w:p>
    <w:p w14:paraId="020721DF" w14:textId="77777777" w:rsidR="00721A98" w:rsidRDefault="00721A98">
      <w:pPr>
        <w:rPr>
          <w:sz w:val="24"/>
          <w:szCs w:val="32"/>
        </w:rPr>
      </w:pPr>
    </w:p>
    <w:p w14:paraId="66AB131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是这个道理吧？</w:t>
      </w:r>
    </w:p>
    <w:p w14:paraId="4C086A92" w14:textId="77777777" w:rsidR="00721A98" w:rsidRDefault="00721A98">
      <w:pPr>
        <w:rPr>
          <w:sz w:val="24"/>
          <w:szCs w:val="32"/>
        </w:rPr>
      </w:pPr>
    </w:p>
    <w:p w14:paraId="79ED2E4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被我拉黑的这位女士，前后换了六七个不同的账号，上来加我好友，道歉之后第一个要求，就是要我恢复她，真实姓名的账号，并非是，修改其他的账号名称，默默学法践行宽恕，而是一定要，决定要，将自己的人格，自我性格与意志，在这个修行者团体中，获得人性自我的最大化满足。</w:t>
      </w:r>
    </w:p>
    <w:p w14:paraId="1B14CEA2" w14:textId="77777777" w:rsidR="00721A98" w:rsidRDefault="00721A98">
      <w:pPr>
        <w:rPr>
          <w:sz w:val="24"/>
          <w:szCs w:val="32"/>
        </w:rPr>
      </w:pPr>
    </w:p>
    <w:p w14:paraId="0847CDE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们看到的，是她对于我一而再，再而三的，攻击辱骂，歇斯底里的诅咒与刻毒的讥讽；而我看到的，是一颗极度扭曲的、恐惧的灵魂，修行者绝不会因为有人诅咒我，而对此人心生怨恨，那我还有什么资格宣说真理，我实践的宽恕，体现在哪里？口说宽恕，内心憎恶，我岂不是人</w:t>
      </w:r>
      <w:r>
        <w:rPr>
          <w:rFonts w:hint="eastAsia"/>
          <w:sz w:val="24"/>
          <w:szCs w:val="32"/>
        </w:rPr>
        <w:t>面兽心的伪君子？</w:t>
      </w:r>
    </w:p>
    <w:p w14:paraId="45B3FC53" w14:textId="77777777" w:rsidR="00721A98" w:rsidRDefault="00721A98">
      <w:pPr>
        <w:rPr>
          <w:sz w:val="24"/>
          <w:szCs w:val="32"/>
        </w:rPr>
      </w:pPr>
    </w:p>
    <w:p w14:paraId="24E3E65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修行者是真行者，虽然不完美，但是很真实。</w:t>
      </w:r>
    </w:p>
    <w:p w14:paraId="5607E6C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心有怨恨，我一定会骂出口的，凭什么要忍气吞声？对于所谓上师的身份形象，在我心中就是擦完鼻涕的卫生纸，修行者认为这种人类定义的身份，对于灵魂是绝对的威胁，真实才是灵魂的性质，任何被定义的名称，都属于枷锁。</w:t>
      </w:r>
    </w:p>
    <w:p w14:paraId="082C4379" w14:textId="77777777" w:rsidR="00721A98" w:rsidRDefault="00721A98">
      <w:pPr>
        <w:rPr>
          <w:sz w:val="24"/>
          <w:szCs w:val="32"/>
        </w:rPr>
      </w:pPr>
    </w:p>
    <w:p w14:paraId="252525C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如果我心里过不去，绝对会真实地攻击。</w:t>
      </w:r>
    </w:p>
    <w:p w14:paraId="1D269B8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错就错了，那又如何？总比欺骗自己的心灵要好。</w:t>
      </w:r>
    </w:p>
    <w:p w14:paraId="6D2892C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骂就骂了，有什么大不了的，总比伪君子的伪装善良要高尚。</w:t>
      </w:r>
    </w:p>
    <w:p w14:paraId="4892EFB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既然我不骂你，不否定你，那就一定是内心未曾记恨你。</w:t>
      </w:r>
    </w:p>
    <w:p w14:paraId="48035E8E" w14:textId="77777777" w:rsidR="00721A98" w:rsidRDefault="00721A98">
      <w:pPr>
        <w:rPr>
          <w:sz w:val="24"/>
          <w:szCs w:val="32"/>
        </w:rPr>
      </w:pPr>
    </w:p>
    <w:p w14:paraId="444F38F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既然从不因你诅咒我，辱骂我而对你升起嗔恨心，怨</w:t>
      </w:r>
      <w:r>
        <w:rPr>
          <w:rFonts w:hint="eastAsia"/>
          <w:sz w:val="24"/>
          <w:szCs w:val="32"/>
        </w:rPr>
        <w:t>恨心，记恨心，为何还要一次次地拉黑你，不给你任何机会进入这个网络空间啊？</w:t>
      </w:r>
    </w:p>
    <w:p w14:paraId="2E492B3B" w14:textId="77777777" w:rsidR="00721A98" w:rsidRDefault="00721A98">
      <w:pPr>
        <w:rPr>
          <w:sz w:val="24"/>
          <w:szCs w:val="32"/>
        </w:rPr>
      </w:pPr>
    </w:p>
    <w:p w14:paraId="480C458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只有一个原因：慈悲你。</w:t>
      </w:r>
    </w:p>
    <w:p w14:paraId="19D55199" w14:textId="77777777" w:rsidR="00721A98" w:rsidRDefault="00721A98">
      <w:pPr>
        <w:rPr>
          <w:sz w:val="24"/>
          <w:szCs w:val="32"/>
        </w:rPr>
      </w:pPr>
    </w:p>
    <w:p w14:paraId="27A81B7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实话实说，不怕人们笑话，修行者心灵深处，唯有慈悲宽恕。</w:t>
      </w:r>
    </w:p>
    <w:p w14:paraId="7732AFF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出于“无我”境界的，广袤无际慈悲状态，慈悲的品质就是“智慧”，智慧的体性就是“慈悲”，证入觉性智慧，温暖慈悲就会浮现，证入无我慈悲，觉性智慧就会呈现。</w:t>
      </w:r>
    </w:p>
    <w:p w14:paraId="6E95B414" w14:textId="77777777" w:rsidR="00721A98" w:rsidRDefault="00721A98">
      <w:pPr>
        <w:rPr>
          <w:sz w:val="24"/>
          <w:szCs w:val="32"/>
        </w:rPr>
      </w:pPr>
    </w:p>
    <w:p w14:paraId="002A4E3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看到的这个女士，不仅仅是一具身体，而是灵魂扭曲的病人，她内心深处的“灵”，极度恐惧，试图通过种种方法，寻找“灵”先天记忆中的幸福与光明，因此她的“灵”可以透过文字，与我境界宣说的真理相应，所以导致她的人身自我，对于我的教法欲罢不能。</w:t>
      </w:r>
    </w:p>
    <w:p w14:paraId="72066911" w14:textId="77777777" w:rsidR="00721A98" w:rsidRDefault="00721A98">
      <w:pPr>
        <w:rPr>
          <w:sz w:val="24"/>
          <w:szCs w:val="32"/>
        </w:rPr>
      </w:pPr>
    </w:p>
    <w:p w14:paraId="7AF9A50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可怕的是，她这个人，这个人间七情六欲，心意俱全的人，对于现实中的自我太热爱太迷恋了，她认定，人间的这个肉体就是“灵”，她认为，人间的这个意识心灵，自我体验，自我认知，就是真正的神灵，她绞尽脑汁，用尽所有的心理暗示，试图证明这个肉身的自我，值得别人尊重，值得别人仰慕，值得我</w:t>
      </w:r>
      <w:r>
        <w:rPr>
          <w:rFonts w:hint="eastAsia"/>
          <w:sz w:val="24"/>
          <w:szCs w:val="32"/>
        </w:rPr>
        <w:t>去另眼相看，青眼相待，她试图将这具生灭相续、变幻不停的肉身，塑造成完美的圣贤，最起码是一具完美的神灵。</w:t>
      </w:r>
    </w:p>
    <w:p w14:paraId="563C6BA2" w14:textId="77777777" w:rsidR="00721A98" w:rsidRDefault="00721A98">
      <w:pPr>
        <w:rPr>
          <w:sz w:val="24"/>
          <w:szCs w:val="32"/>
        </w:rPr>
      </w:pPr>
    </w:p>
    <w:p w14:paraId="66FA165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这是魔鬼的想法。</w:t>
      </w:r>
    </w:p>
    <w:p w14:paraId="233713EB" w14:textId="77777777" w:rsidR="00721A98" w:rsidRDefault="00721A98">
      <w:pPr>
        <w:rPr>
          <w:sz w:val="24"/>
          <w:szCs w:val="32"/>
        </w:rPr>
      </w:pPr>
    </w:p>
    <w:p w14:paraId="1303E6D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凡所有相皆是虚妄，若人言我是罗汉，我是菩萨，终非真罗汉，真菩萨。</w:t>
      </w:r>
    </w:p>
    <w:p w14:paraId="17BB1F4C" w14:textId="77777777" w:rsidR="00721A98" w:rsidRDefault="00721A98">
      <w:pPr>
        <w:rPr>
          <w:sz w:val="24"/>
          <w:szCs w:val="32"/>
        </w:rPr>
      </w:pPr>
    </w:p>
    <w:p w14:paraId="00AC56A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天天说自己是圣灵，圣主，因为我说的是觉性，是自性，而并非是我自己，这一具身体内，没有我自己，我不是这具身体，也不是认知身体的我自己，我是完全开放的心灵之中，心灵无法分别的开放，我是未曾发生的，在发生之中的智慧，却彻彻底底没有一个，你们人类认识的“我自己”。</w:t>
      </w:r>
    </w:p>
    <w:p w14:paraId="6E84959C" w14:textId="77777777" w:rsidR="00721A98" w:rsidRDefault="00721A98">
      <w:pPr>
        <w:rPr>
          <w:sz w:val="24"/>
          <w:szCs w:val="32"/>
        </w:rPr>
      </w:pPr>
    </w:p>
    <w:p w14:paraId="6F6C7F2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因此，我说“我”，就是非我，只是一个假借的名称而已。</w:t>
      </w:r>
    </w:p>
    <w:p w14:paraId="3057D05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我说“圣灵”，就是觉性，以觉知呈现光明。</w:t>
      </w:r>
    </w:p>
    <w:p w14:paraId="33DF8DB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我说“圣主”，就是自性，以智慧呈现世界。</w:t>
      </w:r>
    </w:p>
    <w:p w14:paraId="224C7A9A" w14:textId="77777777" w:rsidR="00721A98" w:rsidRDefault="00721A98">
      <w:pPr>
        <w:rPr>
          <w:sz w:val="24"/>
          <w:szCs w:val="32"/>
        </w:rPr>
      </w:pPr>
    </w:p>
    <w:p w14:paraId="6B08269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我是“真的”，因为我不被分别。</w:t>
      </w:r>
    </w:p>
    <w:p w14:paraId="32BDFF2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我是“圣贤”，因为我不被存在。</w:t>
      </w:r>
    </w:p>
    <w:p w14:paraId="3DF20B94" w14:textId="77777777" w:rsidR="00721A98" w:rsidRDefault="00721A98">
      <w:pPr>
        <w:rPr>
          <w:sz w:val="24"/>
          <w:szCs w:val="32"/>
        </w:rPr>
      </w:pPr>
    </w:p>
    <w:p w14:paraId="09B2FE2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而一介凡夫俗子，试图将习气妄想聚合，冥顽不化</w:t>
      </w:r>
      <w:r>
        <w:rPr>
          <w:rFonts w:hint="eastAsia"/>
          <w:sz w:val="24"/>
          <w:szCs w:val="32"/>
        </w:rPr>
        <w:t>的自我，装扮为圣贤，那就是真正的谤佛，真实的亵渎神明。</w:t>
      </w:r>
    </w:p>
    <w:p w14:paraId="32CC6898" w14:textId="77777777" w:rsidR="00721A98" w:rsidRDefault="00721A98">
      <w:pPr>
        <w:rPr>
          <w:sz w:val="24"/>
          <w:szCs w:val="32"/>
        </w:rPr>
      </w:pPr>
    </w:p>
    <w:p w14:paraId="66D56DE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我观察她五六年了，拉黑了十几次，我怎么可能会对一个人，怀有如此大的厌憎心？不是这样的，对于她，我心中唯有悲伤与惊惧。</w:t>
      </w:r>
    </w:p>
    <w:p w14:paraId="24E70DB8" w14:textId="77777777" w:rsidR="00721A98" w:rsidRDefault="00721A98">
      <w:pPr>
        <w:rPr>
          <w:sz w:val="24"/>
          <w:szCs w:val="32"/>
        </w:rPr>
      </w:pPr>
    </w:p>
    <w:p w14:paraId="4F05FF8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我看得到她的灵魂，也看得到她的小我，更看得到她在我这里的未来，她会不顾一切地，将自我这个人类，装扮成天上的神灵，从而最大化地宣泄心中，我执傲慢的自我膨胀，最后的结局，就是目空一切，诽谤如来，诋毁真理，堕入地狱，这是注定的结局，我已经试过无数次的努力，去劝说她放下自我的执迷，可是如水浇灌石头，反而引起她深层意识中，潜在的沾沾自喜，连老</w:t>
      </w:r>
      <w:r>
        <w:rPr>
          <w:rFonts w:hint="eastAsia"/>
          <w:sz w:val="24"/>
          <w:szCs w:val="32"/>
        </w:rPr>
        <w:t>师都如此看重我，看来我的自我感受中，自己是独特的，是唯美的，这种体验，真实不虚。</w:t>
      </w:r>
    </w:p>
    <w:p w14:paraId="34295E13" w14:textId="77777777" w:rsidR="00721A98" w:rsidRDefault="00721A98">
      <w:pPr>
        <w:rPr>
          <w:sz w:val="24"/>
          <w:szCs w:val="32"/>
        </w:rPr>
      </w:pPr>
    </w:p>
    <w:p w14:paraId="320ACBE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我是纯正、纯真、真实的修行者。</w:t>
      </w:r>
    </w:p>
    <w:p w14:paraId="633E38C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我的教法充满实践的生命力，与具体的可以操作性。</w:t>
      </w:r>
    </w:p>
    <w:p w14:paraId="651644C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任何实践我教法，具有信任与信心的人，会有不可思议、脱胎换骨的改变，这种改变的原因只有一个，那就是——我是真的“圣贤”，具有改变灵魂的智慧与慈悲，智慧与慈悲是真实的、真正的“生命力”，足以净化，升华，超度，业力幻化之中的灵魂，所以跟随我学法修行的人，才可能在短短的几年内，脱胎换骨，甚至于证入心灵光明智慧。</w:t>
      </w:r>
    </w:p>
    <w:p w14:paraId="225854A4" w14:textId="77777777" w:rsidR="00721A98" w:rsidRDefault="00721A98">
      <w:pPr>
        <w:rPr>
          <w:sz w:val="24"/>
          <w:szCs w:val="32"/>
        </w:rPr>
      </w:pPr>
    </w:p>
    <w:p w14:paraId="31B3D7B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正常的修行者，依据真修行者的证量，可以获</w:t>
      </w:r>
      <w:r>
        <w:rPr>
          <w:rFonts w:hint="eastAsia"/>
          <w:sz w:val="24"/>
          <w:szCs w:val="32"/>
        </w:rPr>
        <w:t>得救赎，升华，超度，解脱。</w:t>
      </w:r>
    </w:p>
    <w:p w14:paraId="5B6773E6" w14:textId="77777777" w:rsidR="00721A98" w:rsidRDefault="00721A98">
      <w:pPr>
        <w:rPr>
          <w:sz w:val="24"/>
          <w:szCs w:val="32"/>
        </w:rPr>
      </w:pPr>
    </w:p>
    <w:p w14:paraId="2AD6386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正常的修行者，依据修行者的智慧道路，可以快速催眠自己，进入魔幻世界中，成为被魔鬼控制的一具肉身，在人世间祸乱信仰，将无知的修行者们，带入生死轮回，甚至地狱深处，等她的肉体死后，灵魂因为破坏正法，亵渎信仰，滋养魔鬼的原因，从而背负因果，堕落地狱。</w:t>
      </w:r>
    </w:p>
    <w:p w14:paraId="773E1523" w14:textId="77777777" w:rsidR="00721A98" w:rsidRDefault="00721A98">
      <w:pPr>
        <w:rPr>
          <w:sz w:val="24"/>
          <w:szCs w:val="32"/>
        </w:rPr>
      </w:pPr>
    </w:p>
    <w:p w14:paraId="23BDE47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起心动念中，未来的因果就已经在形成之中。</w:t>
      </w:r>
    </w:p>
    <w:p w14:paraId="46F3642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为何，很少有人，可以逃离生死轮回的根本原因，因为你们的心念相续中，细腻的妄想源头，你们自己根本无力察觉，更不要提及去改变这些细腻妄想了，没有真理再现人间，没有宽恕道路呈现人间，没有几个</w:t>
      </w:r>
      <w:r>
        <w:rPr>
          <w:rFonts w:hint="eastAsia"/>
          <w:sz w:val="24"/>
          <w:szCs w:val="32"/>
        </w:rPr>
        <w:t>人可以真正地逃离三界，能够逃离的人，也一定是，已经在三界外成就智慧的人，才有智慧觉性能力，照见心识深层，潜藏的妄想习气，才可以依据“祂”的究竟，以光明力照破妄想习气，从而熄灭生死的幻梦，斩断因缘的轮回。</w:t>
      </w:r>
    </w:p>
    <w:p w14:paraId="025616B8" w14:textId="77777777" w:rsidR="00721A98" w:rsidRDefault="00721A98">
      <w:pPr>
        <w:rPr>
          <w:sz w:val="24"/>
          <w:szCs w:val="32"/>
        </w:rPr>
      </w:pPr>
    </w:p>
    <w:p w14:paraId="3BB24F8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她只想成就自己，而我的教法，恰恰给予她，可以成就现实“自我”的具体依据，因为我的教法太细致太系统，太容易操作，宗教中的经典，她无法模仿，因为她看不懂，所以我建议她去归属宗教，获得情感的安慰，或许修行会缓慢，可是不会有危险。如果继续留在这里，那么修行者将实证的智慧，用世俗化的语言，所阐述出来的境界，她是可以模仿的，而这些境界，无论放在哪里，都是有力量的。</w:t>
      </w:r>
    </w:p>
    <w:p w14:paraId="42A2FC11" w14:textId="77777777" w:rsidR="00721A98" w:rsidRDefault="00721A98">
      <w:pPr>
        <w:rPr>
          <w:sz w:val="24"/>
          <w:szCs w:val="32"/>
        </w:rPr>
      </w:pPr>
    </w:p>
    <w:p w14:paraId="01ACDDD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她可以借助这些有力量的语言，催眠自己成为想象中的神灵。</w:t>
      </w:r>
    </w:p>
    <w:p w14:paraId="5FC817E9" w14:textId="77777777" w:rsidR="00721A98" w:rsidRDefault="00721A98">
      <w:pPr>
        <w:rPr>
          <w:sz w:val="24"/>
          <w:szCs w:val="32"/>
        </w:rPr>
      </w:pPr>
    </w:p>
    <w:p w14:paraId="1A4A416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于是，是我的究竟智慧，展现出的慈悲方便，给予她，假冒神灵，伪装圣贤的机会，等于说，是我给予她，下</w:t>
      </w:r>
      <w:r>
        <w:rPr>
          <w:rFonts w:hint="eastAsia"/>
          <w:sz w:val="24"/>
          <w:szCs w:val="32"/>
        </w:rPr>
        <w:t>地狱的机会。</w:t>
      </w:r>
    </w:p>
    <w:p w14:paraId="2DBCE623" w14:textId="77777777" w:rsidR="00721A98" w:rsidRDefault="00721A98">
      <w:pPr>
        <w:rPr>
          <w:sz w:val="24"/>
          <w:szCs w:val="32"/>
        </w:rPr>
      </w:pPr>
    </w:p>
    <w:p w14:paraId="42D5AA0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因此，我不遗余力，彻底拒绝此人进入修行者团体中。</w:t>
      </w:r>
    </w:p>
    <w:p w14:paraId="19E7A15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维护教法纯洁的同时，也在挽救她灵魂的未来。</w:t>
      </w:r>
    </w:p>
    <w:p w14:paraId="66242F56" w14:textId="77777777" w:rsidR="00721A98" w:rsidRDefault="00721A98">
      <w:pPr>
        <w:rPr>
          <w:sz w:val="24"/>
          <w:szCs w:val="32"/>
        </w:rPr>
      </w:pPr>
    </w:p>
    <w:p w14:paraId="1538D5B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希望你们理解修行者的苦心。</w:t>
      </w:r>
    </w:p>
    <w:p w14:paraId="406B1D9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源于圣贤智慧的慈悲举措，或许不符合人间善恶道德的标准。</w:t>
      </w:r>
    </w:p>
    <w:p w14:paraId="685B742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但是，这是对灵魂最好的安排。</w:t>
      </w:r>
    </w:p>
    <w:p w14:paraId="1784333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</w:t>
      </w:r>
    </w:p>
    <w:p w14:paraId="45ADBB84" w14:textId="77777777" w:rsidR="00721A98" w:rsidRDefault="00721A98">
      <w:pPr>
        <w:rPr>
          <w:sz w:val="24"/>
          <w:szCs w:val="32"/>
        </w:rPr>
      </w:pPr>
    </w:p>
    <w:p w14:paraId="34FF9E6E" w14:textId="77777777" w:rsidR="00721A98" w:rsidRDefault="00BE194C">
      <w:pPr>
        <w:pStyle w:val="3"/>
        <w:spacing w:before="0" w:after="0" w:line="240" w:lineRule="auto"/>
        <w:rPr>
          <w:sz w:val="28"/>
          <w:szCs w:val="22"/>
        </w:rPr>
      </w:pPr>
      <w:bookmarkStart w:id="13" w:name="_Toc12335"/>
      <w:r>
        <w:rPr>
          <w:rFonts w:hint="eastAsia"/>
          <w:sz w:val="28"/>
          <w:szCs w:val="22"/>
        </w:rPr>
        <w:t>奇妙啊！</w:t>
      </w:r>
      <w:bookmarkEnd w:id="13"/>
    </w:p>
    <w:p w14:paraId="4D6DB5E1" w14:textId="77777777" w:rsidR="00721A98" w:rsidRDefault="00BE194C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18</w:t>
      </w:r>
      <w:r>
        <w:rPr>
          <w:rFonts w:hint="eastAsia"/>
        </w:rPr>
        <w:t>日</w:t>
      </w:r>
      <w:r>
        <w:rPr>
          <w:rFonts w:hint="eastAsia"/>
        </w:rPr>
        <w:t xml:space="preserve"> 23:10</w:t>
      </w:r>
    </w:p>
    <w:p w14:paraId="04E7635D" w14:textId="77777777" w:rsidR="00721A98" w:rsidRDefault="00721A98"/>
    <w:p w14:paraId="3BDBAC7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身心内在的，才是“外面的”世界。</w:t>
      </w:r>
    </w:p>
    <w:p w14:paraId="75744E9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现实客观的，才是“内心的”妄想。</w:t>
      </w:r>
    </w:p>
    <w:p w14:paraId="09F7A5EA" w14:textId="77777777" w:rsidR="00721A98" w:rsidRDefault="00721A98">
      <w:pPr>
        <w:rPr>
          <w:sz w:val="24"/>
          <w:szCs w:val="32"/>
        </w:rPr>
      </w:pPr>
    </w:p>
    <w:p w14:paraId="7CA4B82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内在的圣国，越来越具真实。</w:t>
      </w:r>
    </w:p>
    <w:p w14:paraId="563AA31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虚妄的现实，越来越是梦境。</w:t>
      </w:r>
    </w:p>
    <w:p w14:paraId="228E7B73" w14:textId="77777777" w:rsidR="00721A98" w:rsidRDefault="00721A98">
      <w:pPr>
        <w:rPr>
          <w:sz w:val="24"/>
          <w:szCs w:val="32"/>
        </w:rPr>
      </w:pPr>
    </w:p>
    <w:p w14:paraId="4F22AE1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在颠倒梦境中，沉迷留恋了这么久。</w:t>
      </w:r>
    </w:p>
    <w:p w14:paraId="007C7A0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解脱梦境的唯一途径，唯有这一条：</w:t>
      </w:r>
    </w:p>
    <w:p w14:paraId="426111D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让平安成</w:t>
      </w:r>
      <w:r>
        <w:rPr>
          <w:rFonts w:hint="eastAsia"/>
          <w:sz w:val="24"/>
          <w:szCs w:val="32"/>
        </w:rPr>
        <w:t>为身心意识的“底色”。</w:t>
      </w:r>
    </w:p>
    <w:p w14:paraId="20F635A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让真理蕴含的究竟宽恕，彻底包容心灵意识自我。</w:t>
      </w:r>
    </w:p>
    <w:p w14:paraId="2075371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不论在做什么，在哪里，想什么，不要离开法。</w:t>
      </w:r>
    </w:p>
    <w:p w14:paraId="4BCF24A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让爱的宽恕成为身心灵的底色。</w:t>
      </w:r>
    </w:p>
    <w:p w14:paraId="64BDF67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让圣主的平安成为生命的底色。</w:t>
      </w:r>
    </w:p>
    <w:p w14:paraId="66A4AD89" w14:textId="77777777" w:rsidR="00721A98" w:rsidRDefault="00721A98">
      <w:pPr>
        <w:rPr>
          <w:sz w:val="24"/>
          <w:szCs w:val="32"/>
        </w:rPr>
      </w:pPr>
    </w:p>
    <w:p w14:paraId="56A2421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当身心灵的自我，在圣主平安底色中，逐渐淡化透明，</w:t>
      </w:r>
    </w:p>
    <w:p w14:paraId="29CEB76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圣主平安性，就会逐渐呈现。</w:t>
      </w:r>
    </w:p>
    <w:p w14:paraId="7A5F1A6C" w14:textId="77777777" w:rsidR="00721A98" w:rsidRDefault="00721A98">
      <w:pPr>
        <w:rPr>
          <w:sz w:val="24"/>
          <w:szCs w:val="32"/>
        </w:rPr>
      </w:pPr>
    </w:p>
    <w:p w14:paraId="2D8594E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虚幻的消散，就是真实。</w:t>
      </w:r>
    </w:p>
    <w:p w14:paraId="78AF0CF4" w14:textId="77777777" w:rsidR="00721A98" w:rsidRDefault="00721A98">
      <w:pPr>
        <w:rPr>
          <w:sz w:val="24"/>
          <w:szCs w:val="32"/>
        </w:rPr>
      </w:pPr>
    </w:p>
    <w:p w14:paraId="6E90EA1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因为真实，未曾发生。</w:t>
      </w:r>
    </w:p>
    <w:p w14:paraId="4870911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故而虚妄，本来平安。</w:t>
      </w:r>
    </w:p>
    <w:p w14:paraId="217A6C5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</w:t>
      </w:r>
    </w:p>
    <w:p w14:paraId="709AB7F7" w14:textId="77777777" w:rsidR="00721A98" w:rsidRDefault="00721A98">
      <w:pPr>
        <w:rPr>
          <w:sz w:val="24"/>
          <w:szCs w:val="32"/>
        </w:rPr>
      </w:pPr>
    </w:p>
    <w:p w14:paraId="7A907CAF" w14:textId="77777777" w:rsidR="00721A98" w:rsidRDefault="00BE194C">
      <w:pPr>
        <w:pStyle w:val="3"/>
        <w:spacing w:before="0" w:after="0" w:line="240" w:lineRule="auto"/>
        <w:rPr>
          <w:sz w:val="28"/>
          <w:szCs w:val="22"/>
        </w:rPr>
      </w:pPr>
      <w:bookmarkStart w:id="14" w:name="_Toc14622"/>
      <w:r>
        <w:rPr>
          <w:rFonts w:hint="eastAsia"/>
          <w:sz w:val="28"/>
          <w:szCs w:val="22"/>
        </w:rPr>
        <w:t>初见天国</w:t>
      </w:r>
      <w:bookmarkEnd w:id="14"/>
    </w:p>
    <w:p w14:paraId="140C2C74" w14:textId="77777777" w:rsidR="00721A98" w:rsidRDefault="00BE194C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19</w:t>
      </w:r>
      <w:r>
        <w:rPr>
          <w:rFonts w:hint="eastAsia"/>
        </w:rPr>
        <w:t>日</w:t>
      </w:r>
      <w:r>
        <w:rPr>
          <w:rFonts w:hint="eastAsia"/>
        </w:rPr>
        <w:t xml:space="preserve"> 23:37</w:t>
      </w:r>
    </w:p>
    <w:p w14:paraId="321220C1" w14:textId="77777777" w:rsidR="00721A98" w:rsidRDefault="00721A98"/>
    <w:p w14:paraId="7C7F51F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践行耶稣救赎的道路，所带来的直接体验，就是恒久而浓烈的幸福感，以及强烈的灵性穿透力，目前修行者看待现实世界，本能地就能穿透物质现象，看到微观世界的宇宙；瞬间可以洞照他人心灵中，极尽细腻的心思念头，而且看到的不仅仅是当下思虑的片段，而是此人心识自我形成的生生世世，一览无余。</w:t>
      </w:r>
    </w:p>
    <w:p w14:paraId="3B7795D8" w14:textId="77777777" w:rsidR="00721A98" w:rsidRDefault="00721A98">
      <w:pPr>
        <w:rPr>
          <w:sz w:val="24"/>
          <w:szCs w:val="32"/>
        </w:rPr>
      </w:pPr>
    </w:p>
    <w:p w14:paraId="75BC4CB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这些宗教中描述过的神通异能，他心通、天眼通、宿命通、天耳通，对于践行宽恕的修行者而言，都是非常低级低能，小儿科的素质，是幼儿园小孩子的游戏，这些不足为凭证明修行者的境界。</w:t>
      </w:r>
    </w:p>
    <w:p w14:paraId="53D81319" w14:textId="77777777" w:rsidR="00721A98" w:rsidRDefault="00721A98">
      <w:pPr>
        <w:rPr>
          <w:sz w:val="24"/>
          <w:szCs w:val="32"/>
        </w:rPr>
      </w:pPr>
    </w:p>
    <w:p w14:paraId="2361816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真正令人震撼的，是圣主平安呈现的纯爱天国，已开始向修行者展现；</w:t>
      </w:r>
      <w:r>
        <w:rPr>
          <w:rFonts w:hint="eastAsia"/>
          <w:sz w:val="24"/>
          <w:szCs w:val="32"/>
        </w:rPr>
        <w:t>那是强烈恢弘、无限无尽的光芒世界，目前我只能看到一线世界的真相，就好像，人类从黑沉的海水中抬起头，眯着眼睛，透过眼缝隙，看到蓝天白云一样，仅仅是一线天空，就足以震撼到，亿万劫沉睡在黑暗海洋深处的生命。</w:t>
      </w:r>
    </w:p>
    <w:p w14:paraId="6EAECFD1" w14:textId="77777777" w:rsidR="00721A98" w:rsidRDefault="00721A98">
      <w:pPr>
        <w:rPr>
          <w:sz w:val="24"/>
          <w:szCs w:val="32"/>
        </w:rPr>
      </w:pPr>
    </w:p>
    <w:p w14:paraId="43677EF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头脑意识是心灵的投射。</w:t>
      </w:r>
    </w:p>
    <w:p w14:paraId="747F5F5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心灵是认知与体验的组合。</w:t>
      </w:r>
    </w:p>
    <w:p w14:paraId="5579659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认知的核心是“见精”，体验微观是经验习气。</w:t>
      </w:r>
    </w:p>
    <w:p w14:paraId="2D3C568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见精聚合经验，形成认知体验的基础。</w:t>
      </w:r>
    </w:p>
    <w:p w14:paraId="7ECF999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因体验的承载，而有“所”体验的境界。</w:t>
      </w:r>
    </w:p>
    <w:p w14:paraId="7D43D99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因认知的取舍，而有“能”分别的自我。</w:t>
      </w:r>
    </w:p>
    <w:p w14:paraId="2EFF8EC9" w14:textId="77777777" w:rsidR="00721A98" w:rsidRDefault="00721A98">
      <w:pPr>
        <w:rPr>
          <w:sz w:val="24"/>
          <w:szCs w:val="32"/>
        </w:rPr>
      </w:pPr>
    </w:p>
    <w:p w14:paraId="1D15848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自我“认知”与体验“境界”，将“意识”理解的物质现象，在心灵体验中，认知幻化出“世界”的客观真实“名相”。</w:t>
      </w:r>
    </w:p>
    <w:p w14:paraId="5D89B170" w14:textId="77777777" w:rsidR="00721A98" w:rsidRDefault="00721A98">
      <w:pPr>
        <w:rPr>
          <w:sz w:val="24"/>
          <w:szCs w:val="32"/>
        </w:rPr>
      </w:pPr>
    </w:p>
    <w:p w14:paraId="06690EB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所看到的客观世界，在任何物质名相之下，绝无实质性的名相实体存在，一切物质名相，本质上都是宇宙能量在涌动聚合，刹那间生灭相续不停，我们只是生活在，“心识”认知，与心灵习气记忆，所幻化出来的“梦境”之中。</w:t>
      </w:r>
    </w:p>
    <w:p w14:paraId="0765A9EB" w14:textId="77777777" w:rsidR="00721A98" w:rsidRDefault="00721A98">
      <w:pPr>
        <w:rPr>
          <w:sz w:val="24"/>
          <w:szCs w:val="32"/>
        </w:rPr>
      </w:pPr>
    </w:p>
    <w:p w14:paraId="62345B6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现实生活中“活着”的我们，实质上是“中阴身”的一种形态，</w:t>
      </w:r>
    </w:p>
    <w:p w14:paraId="0DA2B59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与死去的“灵魂”并没有本质的不同，只不过比死去的“灵魂”多穿了一件肉体的“外套”。</w:t>
      </w:r>
    </w:p>
    <w:p w14:paraId="361D266A" w14:textId="77777777" w:rsidR="00721A98" w:rsidRDefault="00721A98">
      <w:pPr>
        <w:rPr>
          <w:sz w:val="24"/>
          <w:szCs w:val="32"/>
        </w:rPr>
      </w:pPr>
    </w:p>
    <w:p w14:paraId="1757921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人类定义的“自我”，是心愿与意识的“认知”。</w:t>
      </w:r>
    </w:p>
    <w:p w14:paraId="158B5CB0" w14:textId="77777777" w:rsidR="00721A98" w:rsidRDefault="00721A98">
      <w:pPr>
        <w:rPr>
          <w:sz w:val="24"/>
          <w:szCs w:val="32"/>
        </w:rPr>
      </w:pPr>
    </w:p>
    <w:p w14:paraId="1E6F7C7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</w:t>
      </w:r>
      <w:r>
        <w:rPr>
          <w:rFonts w:hint="eastAsia"/>
          <w:sz w:val="24"/>
          <w:szCs w:val="32"/>
        </w:rPr>
        <w:t>之内，是心灵认知。</w:t>
      </w:r>
    </w:p>
    <w:p w14:paraId="3607BC3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认知之内，是心灵见精。</w:t>
      </w:r>
    </w:p>
    <w:p w14:paraId="61CCB75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见精之中，是“灵性”光明。</w:t>
      </w:r>
    </w:p>
    <w:p w14:paraId="05A350C4" w14:textId="77777777" w:rsidR="00721A98" w:rsidRDefault="00721A98">
      <w:pPr>
        <w:rPr>
          <w:sz w:val="24"/>
          <w:szCs w:val="32"/>
        </w:rPr>
      </w:pPr>
    </w:p>
    <w:p w14:paraId="655E2AD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“灵”沉浸于，“灵耀”光明境界中。</w:t>
      </w:r>
    </w:p>
    <w:p w14:paraId="689E90C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境界对“灵”的笼罩、牵引，形成了对光明的“经验”。</w:t>
      </w:r>
    </w:p>
    <w:p w14:paraId="2625539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经验就是“魂”的基础。</w:t>
      </w:r>
    </w:p>
    <w:p w14:paraId="0103FF1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“经验”牵引“灵”，对经验的分别，形成了习气。</w:t>
      </w:r>
    </w:p>
    <w:p w14:paraId="115E53F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习气就是“魄”的基础。</w:t>
      </w:r>
    </w:p>
    <w:p w14:paraId="6AC854E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经验习气中的“灵”，透过细腻习气经验，折射出“见精”。</w:t>
      </w:r>
    </w:p>
    <w:p w14:paraId="226DA79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魂魄裹挟的“灵”，投射出认知见精。</w:t>
      </w:r>
    </w:p>
    <w:p w14:paraId="63C2947B" w14:textId="77777777" w:rsidR="00721A98" w:rsidRDefault="00721A98">
      <w:pPr>
        <w:rPr>
          <w:sz w:val="24"/>
          <w:szCs w:val="32"/>
        </w:rPr>
      </w:pPr>
    </w:p>
    <w:p w14:paraId="3AC729F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换个角度说，“灵”沉浸于经验魂魄的梦境中，</w:t>
      </w:r>
    </w:p>
    <w:p w14:paraId="05A1EF8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灵性光明在魂魄中展现本能，就是“见精”的纯净。</w:t>
      </w:r>
    </w:p>
    <w:p w14:paraId="306EDF1E" w14:textId="77777777" w:rsidR="00721A98" w:rsidRDefault="00721A98">
      <w:pPr>
        <w:rPr>
          <w:sz w:val="24"/>
          <w:szCs w:val="32"/>
        </w:rPr>
      </w:pPr>
    </w:p>
    <w:p w14:paraId="287249E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头脑意识，是无法接触到“灵”的。</w:t>
      </w:r>
    </w:p>
    <w:p w14:paraId="438A121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而心灵认知，却可以“内观觉受”到</w:t>
      </w:r>
      <w:r>
        <w:rPr>
          <w:rFonts w:hint="eastAsia"/>
          <w:sz w:val="24"/>
          <w:szCs w:val="32"/>
        </w:rPr>
        <w:t>“灵”。</w:t>
      </w:r>
    </w:p>
    <w:p w14:paraId="22E5AB4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因为心灵认知，就是“灵魂”投射出的梦境凝固。</w:t>
      </w:r>
    </w:p>
    <w:p w14:paraId="5FE91E08" w14:textId="77777777" w:rsidR="00721A98" w:rsidRDefault="00721A98">
      <w:pPr>
        <w:rPr>
          <w:sz w:val="24"/>
          <w:szCs w:val="32"/>
        </w:rPr>
      </w:pPr>
    </w:p>
    <w:p w14:paraId="0D32052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在凝固的心灵自我认知中，</w:t>
      </w:r>
    </w:p>
    <w:p w14:paraId="52FD7B3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认知淡化了“自我”体验后，</w:t>
      </w:r>
    </w:p>
    <w:p w14:paraId="616DE8F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认知的本体核心中，就会苏醒“见精”的清澈。</w:t>
      </w:r>
    </w:p>
    <w:p w14:paraId="508E433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清澈“见精”中，灵魂曾经历的，亿万劫记忆就会苏醒。</w:t>
      </w:r>
    </w:p>
    <w:p w14:paraId="7CB54A67" w14:textId="77777777" w:rsidR="00721A98" w:rsidRDefault="00721A98">
      <w:pPr>
        <w:rPr>
          <w:sz w:val="24"/>
          <w:szCs w:val="32"/>
        </w:rPr>
      </w:pPr>
    </w:p>
    <w:p w14:paraId="51F43ED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在灵魂中的“灵”，从亿万劫时空“习气”妄想中，接纳宽恕了亿万劫习气经验的“烦恼”，不再受精微妄想习气所迷惑、所牵引、所恐惧、所牵绊的“灵”，就从魂魄妄想宇宙体系中超脱。</w:t>
      </w:r>
    </w:p>
    <w:p w14:paraId="221A92E6" w14:textId="77777777" w:rsidR="00721A98" w:rsidRDefault="00721A98">
      <w:pPr>
        <w:rPr>
          <w:sz w:val="24"/>
          <w:szCs w:val="32"/>
        </w:rPr>
      </w:pPr>
    </w:p>
    <w:p w14:paraId="7082332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超脱了魂魄梦境的“灵”，就苏醒了“灵性生命”的完整性。</w:t>
      </w:r>
    </w:p>
    <w:p w14:paraId="4DF168D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灵性的“完整生命”，就是圣灵，圣灵就是造物主，就是三界至尊，就是原始存在，就是无限永恒，就是纯爱本身，就是亘古的接纳宽恕，就是无尽的救赎超度。</w:t>
      </w:r>
    </w:p>
    <w:p w14:paraId="414EC0F7" w14:textId="77777777" w:rsidR="00721A98" w:rsidRDefault="00721A98">
      <w:pPr>
        <w:rPr>
          <w:sz w:val="24"/>
          <w:szCs w:val="32"/>
        </w:rPr>
      </w:pPr>
    </w:p>
    <w:p w14:paraId="054D8F9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圣灵并非是“存在”中的产物，正如“存在”本身，无法自我创造，“存在”必有缘起，存在不可能创造出“存在”自己。</w:t>
      </w:r>
    </w:p>
    <w:p w14:paraId="0B8933E6" w14:textId="77777777" w:rsidR="00721A98" w:rsidRDefault="00721A98">
      <w:pPr>
        <w:rPr>
          <w:sz w:val="24"/>
          <w:szCs w:val="32"/>
        </w:rPr>
      </w:pPr>
    </w:p>
    <w:p w14:paraId="2998B4F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存在的源头，是觉性的沉沦。</w:t>
      </w:r>
    </w:p>
    <w:p w14:paraId="6262C98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是圣贤智慧觉性，对所“照”境界的沉迷，形成了一念“确定”。</w:t>
      </w:r>
    </w:p>
    <w:p w14:paraId="02DA5EE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这一念“确定”，将无生无灭的空性智慧，限制于“存在”状态中，状态就是“实有”，“确定”实有呈现出“存在”形态。</w:t>
      </w:r>
    </w:p>
    <w:p w14:paraId="0E772DAB" w14:textId="77777777" w:rsidR="00721A98" w:rsidRDefault="00721A98">
      <w:pPr>
        <w:rPr>
          <w:sz w:val="24"/>
          <w:szCs w:val="32"/>
        </w:rPr>
      </w:pPr>
    </w:p>
    <w:p w14:paraId="0D1FAEA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“存在”呈现出生命性，就是圣灵。</w:t>
      </w:r>
    </w:p>
    <w:p w14:paraId="137AEEC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“存在”的原始性质中，就是圣贤。</w:t>
      </w:r>
    </w:p>
    <w:p w14:paraId="6E26A95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而法界智慧、圣贤，却是圣主平安性的具体表现。</w:t>
      </w:r>
    </w:p>
    <w:p w14:paraId="5C3B947F" w14:textId="77777777" w:rsidR="00721A98" w:rsidRDefault="00721A98">
      <w:pPr>
        <w:rPr>
          <w:sz w:val="24"/>
          <w:szCs w:val="32"/>
        </w:rPr>
      </w:pPr>
    </w:p>
    <w:p w14:paraId="74BCABF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于是，圣主平安性，渗透在法界智慧光明海洋中。</w:t>
      </w:r>
    </w:p>
    <w:p w14:paraId="051E2F2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同时，圣主平安性，通过圣贤智慧在存在中折射出圣灵。</w:t>
      </w:r>
    </w:p>
    <w:p w14:paraId="7203879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同时，圣灵纯爱救赎光明之中，就蕴含着圣主平安性，体现出圣贤智慧性，法界智慧性在圣灵光明中呈现，就是三界内的“极乐世界”；无</w:t>
      </w:r>
      <w:r>
        <w:rPr>
          <w:rFonts w:hint="eastAsia"/>
          <w:sz w:val="24"/>
          <w:szCs w:val="32"/>
        </w:rPr>
        <w:t>生清净、圆满庄严的“离相觉性”，在生命呈现出的“存在幻境”中呈现，就是三界高层中，无边无尽的“纯爱”与“灵性”宇宙。</w:t>
      </w:r>
    </w:p>
    <w:p w14:paraId="0C749973" w14:textId="77777777" w:rsidR="00721A98" w:rsidRDefault="00721A98">
      <w:pPr>
        <w:rPr>
          <w:sz w:val="24"/>
          <w:szCs w:val="32"/>
        </w:rPr>
      </w:pPr>
    </w:p>
    <w:p w14:paraId="702F873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智慧体现慈悲，慈悲呈现智慧。</w:t>
      </w:r>
    </w:p>
    <w:p w14:paraId="6A647E1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慈悲于“存在”中，体现出纯爱、接纳、宽恕、救赎。</w:t>
      </w:r>
    </w:p>
    <w:p w14:paraId="2C46ECB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智慧于“三界”内，呈现出觉知、灵性、认知、意识。</w:t>
      </w:r>
    </w:p>
    <w:p w14:paraId="37F2E0B9" w14:textId="77777777" w:rsidR="00721A98" w:rsidRDefault="00721A98">
      <w:pPr>
        <w:rPr>
          <w:sz w:val="24"/>
          <w:szCs w:val="32"/>
        </w:rPr>
      </w:pPr>
    </w:p>
    <w:p w14:paraId="7BA3E94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当修行者的头脑意识，归于安宁，熄灭思维。</w:t>
      </w:r>
    </w:p>
    <w:p w14:paraId="5A3A35D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意识思虑心，归于心灵自我。</w:t>
      </w:r>
    </w:p>
    <w:p w14:paraId="0630778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自我认知，归入“清净凝视”内观。</w:t>
      </w:r>
    </w:p>
    <w:p w14:paraId="0C65A07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内观认知，归入“见精”中的清醒。</w:t>
      </w:r>
    </w:p>
    <w:p w14:paraId="31CA318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清醒的“见精”，归入“灵性”光明。</w:t>
      </w:r>
    </w:p>
    <w:p w14:paraId="34DACD47" w14:textId="77777777" w:rsidR="00721A98" w:rsidRDefault="00721A98">
      <w:pPr>
        <w:rPr>
          <w:sz w:val="24"/>
          <w:szCs w:val="32"/>
        </w:rPr>
      </w:pPr>
    </w:p>
    <w:p w14:paraId="4901F05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“灵性”光明融入原始“生命”。</w:t>
      </w:r>
    </w:p>
    <w:p w14:paraId="6A6E016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灵性生命于存在中，觉醒了生命“存在”的禁锢。</w:t>
      </w:r>
    </w:p>
    <w:p w14:paraId="19380D4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禁锢中的灵性生命，于“存在”幻觉中抬起头，</w:t>
      </w:r>
    </w:p>
    <w:p w14:paraId="16614BB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看到那超越了“存在”的，“觉性”光明苍穹。</w:t>
      </w:r>
    </w:p>
    <w:p w14:paraId="2DA32BF6" w14:textId="77777777" w:rsidR="00721A98" w:rsidRDefault="00721A98">
      <w:pPr>
        <w:rPr>
          <w:sz w:val="24"/>
          <w:szCs w:val="32"/>
        </w:rPr>
      </w:pPr>
    </w:p>
    <w:p w14:paraId="67DA4CD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觉性法界，就是圣主平安所现慈悲天国。</w:t>
      </w:r>
    </w:p>
    <w:p w14:paraId="3CC2B11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灵性宇宙，是圣主天国在三界中的倒影。</w:t>
      </w:r>
    </w:p>
    <w:p w14:paraId="1410A928" w14:textId="77777777" w:rsidR="00721A98" w:rsidRDefault="00721A98">
      <w:pPr>
        <w:rPr>
          <w:sz w:val="24"/>
          <w:szCs w:val="32"/>
        </w:rPr>
      </w:pPr>
    </w:p>
    <w:p w14:paraId="5E36294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世界是永恒且恢弘的光芒，是尽善尽美的至爱，是无限无际的神圣，是亘古不变的平安，是充满了爱与温暖的真知世界，圣主世界中，一粒灰尘都是圣性的纯光生命，一粒灰尘中蕴含的光明与慈悲，若拿到三界宇宙的能量境界中，一粒灰尘蕴含的质量、能量，足以摧毁整个物质宇宙。</w:t>
      </w:r>
    </w:p>
    <w:p w14:paraId="5EDAD9D7" w14:textId="77777777" w:rsidR="00721A98" w:rsidRDefault="00721A98">
      <w:pPr>
        <w:rPr>
          <w:sz w:val="24"/>
          <w:szCs w:val="32"/>
        </w:rPr>
      </w:pPr>
    </w:p>
    <w:p w14:paraId="0CE404C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三界内宇宙中的能量，是可以相互转换的。</w:t>
      </w:r>
    </w:p>
    <w:p w14:paraId="2297B01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能量等级越高的物质，物质微粒越细腻，能量密度越大，释放出的光能越强烈，物质微粒越细腻，质量就越大，质量越大则蕴含的能量越大，而能量的体现就是光与热。</w:t>
      </w:r>
    </w:p>
    <w:p w14:paraId="304C2B5E" w14:textId="77777777" w:rsidR="00721A98" w:rsidRDefault="00721A98">
      <w:pPr>
        <w:rPr>
          <w:sz w:val="24"/>
          <w:szCs w:val="32"/>
        </w:rPr>
      </w:pPr>
    </w:p>
    <w:p w14:paraId="75287F0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这是人类对于宇宙能量的观测与定义。</w:t>
      </w:r>
    </w:p>
    <w:p w14:paraId="2D9E0D2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其实，三界宇宙中所有的能量与物质，皆源自于灵性天国。</w:t>
      </w:r>
    </w:p>
    <w:p w14:paraId="236A7FE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三界灵性宇宙，是法界圣贤智慧的倒影。</w:t>
      </w:r>
    </w:p>
    <w:p w14:paraId="47B8D33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能量物质宇宙，是天国灵性生命的倒影。</w:t>
      </w:r>
    </w:p>
    <w:p w14:paraId="188C0E8C" w14:textId="77777777" w:rsidR="00721A98" w:rsidRDefault="00721A98">
      <w:pPr>
        <w:rPr>
          <w:sz w:val="24"/>
          <w:szCs w:val="32"/>
        </w:rPr>
      </w:pPr>
    </w:p>
    <w:p w14:paraId="5016C65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或者说，是灵性生命的梦境中，折射出灵性生命，残留在梦境中的回忆，回忆对灵性的蒙蔽，摇曳灵性的幻觉，形成最基础、最原始的，物质宇宙能量微粒。</w:t>
      </w:r>
    </w:p>
    <w:p w14:paraId="14C4856D" w14:textId="77777777" w:rsidR="00721A98" w:rsidRDefault="00721A98">
      <w:pPr>
        <w:rPr>
          <w:sz w:val="24"/>
          <w:szCs w:val="32"/>
        </w:rPr>
      </w:pPr>
    </w:p>
    <w:p w14:paraId="523F5D7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因此，人类物质宇宙与三界灵性宇宙，是相接的。</w:t>
      </w:r>
    </w:p>
    <w:p w14:paraId="63F0B6C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当宇</w:t>
      </w:r>
      <w:r>
        <w:rPr>
          <w:rFonts w:hint="eastAsia"/>
          <w:sz w:val="24"/>
          <w:szCs w:val="32"/>
        </w:rPr>
        <w:t>宙能量微粒，微观到物质尽绝处，就是灵性宇宙最低处。</w:t>
      </w:r>
    </w:p>
    <w:p w14:paraId="249FE9E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若将灵性宇宙中，一粒灰尘拿到人世间，</w:t>
      </w:r>
    </w:p>
    <w:p w14:paraId="25DBEF1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灵性灰尘蕴含的光明能量，足以照亮整个世界。</w:t>
      </w:r>
    </w:p>
    <w:p w14:paraId="017058D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灵性可以照耀人间黑暗，却不会摧毁人间形态。</w:t>
      </w:r>
    </w:p>
    <w:p w14:paraId="4E0C0F6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因为“能量”都属于“生命性”，生命性中虽然有，生命境界高低对比，但是生命性质是统一的，能量生命是相互兼容的，好像海浪与海洋的关系，海浪会归入海洋，海洋却不会摧毁海浪。</w:t>
      </w:r>
    </w:p>
    <w:p w14:paraId="3FB70B0E" w14:textId="77777777" w:rsidR="00721A98" w:rsidRDefault="00721A98">
      <w:pPr>
        <w:rPr>
          <w:sz w:val="24"/>
          <w:szCs w:val="32"/>
        </w:rPr>
      </w:pPr>
    </w:p>
    <w:p w14:paraId="6C2FDEF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圣主平安性，自上而下，从最本源到最表面贯穿辐射。</w:t>
      </w:r>
    </w:p>
    <w:p w14:paraId="0389A37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圣主慈悲纯爱天国，从法界智慧光明世界，贯穿三界灵性宇宙，爱与平安性直至人间。</w:t>
      </w:r>
    </w:p>
    <w:p w14:paraId="5251D2B1" w14:textId="77777777" w:rsidR="00721A98" w:rsidRDefault="00721A98">
      <w:pPr>
        <w:rPr>
          <w:sz w:val="24"/>
          <w:szCs w:val="32"/>
        </w:rPr>
      </w:pPr>
    </w:p>
    <w:p w14:paraId="280CB9C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圣主天国中，所有的存在都是光明形态，都是智慧生命。</w:t>
      </w:r>
    </w:p>
    <w:p w14:paraId="0B40BDB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一切生命境界，都是纯粹而完美的神圣灵性。</w:t>
      </w:r>
    </w:p>
    <w:p w14:paraId="4DBB2A4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一切神圣灵性蕴含的爱与光明，平安与无限是同等的境界。</w:t>
      </w:r>
    </w:p>
    <w:p w14:paraId="205228AF" w14:textId="77777777" w:rsidR="00721A98" w:rsidRDefault="00721A98">
      <w:pPr>
        <w:rPr>
          <w:sz w:val="24"/>
          <w:szCs w:val="32"/>
        </w:rPr>
      </w:pPr>
    </w:p>
    <w:p w14:paraId="0AEF863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因此，若拿着一粒法界天国灰尘，进入三界物质宇宙体系中，</w:t>
      </w:r>
    </w:p>
    <w:p w14:paraId="21FC87C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整体无限无尽宇宙，无量无边的世界，持续膨胀的物质宇宙系统，就会瞬间被灰</w:t>
      </w:r>
      <w:r>
        <w:rPr>
          <w:rFonts w:hint="eastAsia"/>
          <w:sz w:val="24"/>
          <w:szCs w:val="32"/>
        </w:rPr>
        <w:lastRenderedPageBreak/>
        <w:t>尘蕴含的圣性质量摧毁瓦解，物质能量塌陷，因为物质宇宙的能量密度与物质质量，无法承受一粒天国灰尘中，所蕴含的圣性能量境界。</w:t>
      </w:r>
    </w:p>
    <w:p w14:paraId="6FF1C60A" w14:textId="77777777" w:rsidR="00721A98" w:rsidRDefault="00721A98">
      <w:pPr>
        <w:rPr>
          <w:sz w:val="24"/>
          <w:szCs w:val="32"/>
        </w:rPr>
      </w:pPr>
    </w:p>
    <w:p w14:paraId="29476B4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因为圣主世界是“实相”。</w:t>
      </w:r>
    </w:p>
    <w:p w14:paraId="33EBC0E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实相具</w:t>
      </w:r>
      <w:r>
        <w:rPr>
          <w:rFonts w:hint="eastAsia"/>
          <w:sz w:val="24"/>
          <w:szCs w:val="32"/>
        </w:rPr>
        <w:t>有摧毁“幻相”的性质。</w:t>
      </w:r>
    </w:p>
    <w:p w14:paraId="7653977B" w14:textId="77777777" w:rsidR="00721A98" w:rsidRDefault="00721A98">
      <w:pPr>
        <w:rPr>
          <w:sz w:val="24"/>
          <w:szCs w:val="32"/>
        </w:rPr>
      </w:pPr>
    </w:p>
    <w:p w14:paraId="7FE753C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圣性是不被“存在”的究竟。</w:t>
      </w:r>
    </w:p>
    <w:p w14:paraId="6885CA2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因此，“存在”的生灭幻境，</w:t>
      </w:r>
    </w:p>
    <w:p w14:paraId="6FA8A09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无法在“不被存在”中立足。</w:t>
      </w:r>
    </w:p>
    <w:p w14:paraId="3326A990" w14:textId="77777777" w:rsidR="00721A98" w:rsidRDefault="00721A98">
      <w:pPr>
        <w:rPr>
          <w:sz w:val="24"/>
          <w:szCs w:val="32"/>
        </w:rPr>
      </w:pPr>
    </w:p>
    <w:p w14:paraId="6D43BCF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一切生灭相续，因缘和合的“幻相”，在实相中无法留存。</w:t>
      </w:r>
    </w:p>
    <w:p w14:paraId="5AB5771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犹如睡醒的人，不会被梦境留住。</w:t>
      </w:r>
    </w:p>
    <w:p w14:paraId="7EA7B20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梦境的世界，在醒来的清醒中，瞬间消散。</w:t>
      </w:r>
    </w:p>
    <w:p w14:paraId="0264D71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清醒与梦境不相容，幻相与实相不相容。</w:t>
      </w:r>
    </w:p>
    <w:p w14:paraId="719C313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于是在圣主天心中，生死轮回，从未发生过。</w:t>
      </w:r>
    </w:p>
    <w:p w14:paraId="101A17F5" w14:textId="77777777" w:rsidR="00721A98" w:rsidRDefault="00721A98">
      <w:pPr>
        <w:rPr>
          <w:sz w:val="24"/>
          <w:szCs w:val="32"/>
        </w:rPr>
      </w:pPr>
    </w:p>
    <w:p w14:paraId="5415C2E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“观自在菩萨，行深般若波罗蜜多时，照见五蕴皆空，度一切苦厄。</w:t>
      </w:r>
    </w:p>
    <w:p w14:paraId="61E415C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舍利子，色不异空，空不异色，色即是空，空即是色；受想行识，亦复如是。</w:t>
      </w:r>
    </w:p>
    <w:p w14:paraId="0623592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舍利子，是诸法空相，不生不灭，不垢不净，不增不减，是故空中无</w:t>
      </w:r>
      <w:r>
        <w:rPr>
          <w:rFonts w:hint="eastAsia"/>
          <w:sz w:val="24"/>
          <w:szCs w:val="32"/>
        </w:rPr>
        <w:t>色，……”——《心经》</w:t>
      </w:r>
    </w:p>
    <w:p w14:paraId="1520881D" w14:textId="77777777" w:rsidR="00721A98" w:rsidRDefault="00721A98">
      <w:pPr>
        <w:rPr>
          <w:sz w:val="24"/>
          <w:szCs w:val="32"/>
        </w:rPr>
      </w:pPr>
    </w:p>
    <w:p w14:paraId="1C126A9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“一切有为法，如梦幻泡影，如露亦如电，应作如是观。”——《金刚经》</w:t>
      </w:r>
    </w:p>
    <w:p w14:paraId="098F390F" w14:textId="77777777" w:rsidR="00721A98" w:rsidRDefault="00721A98">
      <w:pPr>
        <w:rPr>
          <w:sz w:val="24"/>
          <w:szCs w:val="32"/>
        </w:rPr>
      </w:pPr>
    </w:p>
    <w:p w14:paraId="568CBC0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换句话说，一束光照进黑暗中，黑暗瞬间就会被撕裂，浓密而不见天日的黑暗，瞬即终结。</w:t>
      </w:r>
    </w:p>
    <w:p w14:paraId="70155E1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黑暗终结时，圣心中灵性未曾发生过。</w:t>
      </w:r>
    </w:p>
    <w:p w14:paraId="7EC839A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圣主平安内，慈悲圣智慧未曾有来去。</w:t>
      </w:r>
    </w:p>
    <w:p w14:paraId="6258A1A5" w14:textId="77777777" w:rsidR="00721A98" w:rsidRDefault="00721A98">
      <w:pPr>
        <w:rPr>
          <w:sz w:val="24"/>
          <w:szCs w:val="32"/>
        </w:rPr>
      </w:pPr>
    </w:p>
    <w:p w14:paraId="7D3E190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修行者是法界天堂照进三界人间的光明。</w:t>
      </w:r>
    </w:p>
    <w:p w14:paraId="5252CC1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灵性的苏醒，在物质世界微观中，带入了圣主平安智慧，智慧光明会本能地，以灵性纯爱净化物质世界微观空间，这就是神赐福</w:t>
      </w:r>
      <w:r>
        <w:rPr>
          <w:rFonts w:hint="eastAsia"/>
          <w:sz w:val="24"/>
          <w:szCs w:val="32"/>
        </w:rPr>
        <w:t>于</w:t>
      </w:r>
      <w:r>
        <w:rPr>
          <w:rFonts w:hint="eastAsia"/>
          <w:sz w:val="24"/>
          <w:szCs w:val="32"/>
        </w:rPr>
        <w:t>人间的真正原因。</w:t>
      </w:r>
    </w:p>
    <w:p w14:paraId="4D6CE1E1" w14:textId="77777777" w:rsidR="00721A98" w:rsidRDefault="00721A98">
      <w:pPr>
        <w:rPr>
          <w:sz w:val="24"/>
          <w:szCs w:val="32"/>
        </w:rPr>
      </w:pPr>
    </w:p>
    <w:p w14:paraId="652245C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修行者开启了天堂之门。</w:t>
      </w:r>
    </w:p>
    <w:p w14:paraId="6EDD049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从意识回归自我，从自我回归认知。</w:t>
      </w:r>
    </w:p>
    <w:p w14:paraId="30051DD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从认知回归见精，从见精回归灵性。</w:t>
      </w:r>
    </w:p>
    <w:p w14:paraId="4F57BCC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从灵性回归生命，从生命回归觉性。</w:t>
      </w:r>
    </w:p>
    <w:p w14:paraId="73F1935A" w14:textId="77777777" w:rsidR="00721A98" w:rsidRDefault="00721A98">
      <w:pPr>
        <w:rPr>
          <w:sz w:val="24"/>
          <w:szCs w:val="32"/>
        </w:rPr>
      </w:pPr>
    </w:p>
    <w:p w14:paraId="15AECFF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从人间回归灵性极乐世界，从灵界回归圣主圆满圣国。</w:t>
      </w:r>
    </w:p>
    <w:p w14:paraId="6E6D22B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生灭既灭，平安实相在幻境世界中，未曾发生未曾变易。</w:t>
      </w:r>
    </w:p>
    <w:p w14:paraId="6BD9236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在黑暗中轮回亿万劫，绝望痛苦的灵魂们，可以回家了。</w:t>
      </w:r>
    </w:p>
    <w:p w14:paraId="0430730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</w:t>
      </w:r>
    </w:p>
    <w:p w14:paraId="51BA6F98" w14:textId="77777777" w:rsidR="00721A98" w:rsidRDefault="00721A98">
      <w:pPr>
        <w:rPr>
          <w:sz w:val="24"/>
          <w:szCs w:val="32"/>
        </w:rPr>
      </w:pPr>
    </w:p>
    <w:p w14:paraId="78580B0F" w14:textId="77777777" w:rsidR="00721A98" w:rsidRDefault="00BE194C">
      <w:pPr>
        <w:pStyle w:val="3"/>
        <w:spacing w:before="0" w:after="0" w:line="240" w:lineRule="auto"/>
        <w:rPr>
          <w:sz w:val="28"/>
          <w:szCs w:val="22"/>
        </w:rPr>
      </w:pPr>
      <w:bookmarkStart w:id="15" w:name="_Toc5248"/>
      <w:r>
        <w:rPr>
          <w:rFonts w:hint="eastAsia"/>
          <w:sz w:val="28"/>
          <w:szCs w:val="22"/>
        </w:rPr>
        <w:lastRenderedPageBreak/>
        <w:t>狂妄</w:t>
      </w:r>
      <w:bookmarkEnd w:id="15"/>
    </w:p>
    <w:p w14:paraId="64AD2D6B" w14:textId="77777777" w:rsidR="00721A98" w:rsidRDefault="00BE194C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21</w:t>
      </w:r>
      <w:r>
        <w:rPr>
          <w:rFonts w:hint="eastAsia"/>
        </w:rPr>
        <w:t>日</w:t>
      </w:r>
      <w:r>
        <w:rPr>
          <w:rFonts w:hint="eastAsia"/>
        </w:rPr>
        <w:t xml:space="preserve"> 09:00</w:t>
      </w:r>
    </w:p>
    <w:p w14:paraId="62B43C28" w14:textId="77777777" w:rsidR="00721A98" w:rsidRDefault="00721A98"/>
    <w:p w14:paraId="3774C60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“狂妄”，或是“实</w:t>
      </w:r>
      <w:r>
        <w:rPr>
          <w:rFonts w:hint="eastAsia"/>
          <w:sz w:val="24"/>
          <w:szCs w:val="32"/>
        </w:rPr>
        <w:t>相”，你自己判断。</w:t>
      </w:r>
    </w:p>
    <w:p w14:paraId="15DD481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修行者只平心而论，如实阐述而已。</w:t>
      </w:r>
    </w:p>
    <w:p w14:paraId="6524775F" w14:textId="77777777" w:rsidR="00721A98" w:rsidRDefault="00721A98">
      <w:pPr>
        <w:rPr>
          <w:sz w:val="24"/>
          <w:szCs w:val="32"/>
        </w:rPr>
      </w:pPr>
    </w:p>
    <w:p w14:paraId="4304547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扪心自问，修行者从来没有想过要做什么教主，成立什么组织，获得某种认可，收获多少信徒，树立高大上、伟光正的形象，我修行是出于本能，并非想要成佛作祖，也未曾想要获得高高在上，俯视众生的权威。</w:t>
      </w:r>
    </w:p>
    <w:p w14:paraId="182A75F0" w14:textId="77777777" w:rsidR="00721A98" w:rsidRDefault="00721A98">
      <w:pPr>
        <w:rPr>
          <w:sz w:val="24"/>
          <w:szCs w:val="32"/>
        </w:rPr>
      </w:pPr>
    </w:p>
    <w:p w14:paraId="2FFB3DF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修行只是自我救赎的过程。</w:t>
      </w:r>
    </w:p>
    <w:p w14:paraId="54844AE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不修行就是等死，与其在浑浑噩噩的痛苦中，身不由己地无奈等死，不如转身投向内在的光明，以“祂”的终极究竟，指导“我”渺小的一生。</w:t>
      </w:r>
    </w:p>
    <w:p w14:paraId="723944AB" w14:textId="77777777" w:rsidR="00721A98" w:rsidRDefault="00721A98">
      <w:pPr>
        <w:rPr>
          <w:sz w:val="24"/>
          <w:szCs w:val="32"/>
        </w:rPr>
      </w:pPr>
    </w:p>
    <w:p w14:paraId="1A0C576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“祂”之内没有死亡，也没有苦难，唯有永恒的平安与慈悲。</w:t>
      </w:r>
    </w:p>
    <w:p w14:paraId="6681A085" w14:textId="77777777" w:rsidR="00721A98" w:rsidRDefault="00721A98">
      <w:pPr>
        <w:rPr>
          <w:sz w:val="24"/>
          <w:szCs w:val="32"/>
        </w:rPr>
      </w:pPr>
    </w:p>
    <w:p w14:paraId="15F7FE9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偶然在网络上闲逛，看到一些人在评价我，觉得修行者借助信仰自立为王，胡编乱造，狂妄自大，哄骗无知信徒，以此获得人间种种好处，看得我呵呵直乐。</w:t>
      </w:r>
    </w:p>
    <w:p w14:paraId="65ED9188" w14:textId="77777777" w:rsidR="00721A98" w:rsidRDefault="00721A98">
      <w:pPr>
        <w:rPr>
          <w:sz w:val="24"/>
          <w:szCs w:val="32"/>
        </w:rPr>
      </w:pPr>
    </w:p>
    <w:p w14:paraId="65F5099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信徒？你们见过从不接见信徒的教主吗？</w:t>
      </w:r>
    </w:p>
    <w:p w14:paraId="047DB10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组织？谁来谁去，有谁统计过吗？</w:t>
      </w:r>
    </w:p>
    <w:p w14:paraId="64FC7AA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敛财？能列举出一个具体案例吗？证明我收钱了？</w:t>
      </w:r>
    </w:p>
    <w:p w14:paraId="44FB671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经手人是谁？我银行账号是多少？给的现金还是汇款？</w:t>
      </w:r>
    </w:p>
    <w:p w14:paraId="7BADA25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修行者要是想发财，这十几年早就身</w:t>
      </w:r>
      <w:r>
        <w:rPr>
          <w:rFonts w:hint="eastAsia"/>
          <w:sz w:val="24"/>
          <w:szCs w:val="32"/>
        </w:rPr>
        <w:t>家</w:t>
      </w:r>
      <w:r>
        <w:rPr>
          <w:rFonts w:hint="eastAsia"/>
          <w:sz w:val="24"/>
          <w:szCs w:val="32"/>
        </w:rPr>
        <w:t>数亿了，何至于现在还过着捉襟见肘的生活？</w:t>
      </w:r>
    </w:p>
    <w:p w14:paraId="4F3988B2" w14:textId="77777777" w:rsidR="00721A98" w:rsidRDefault="00721A98">
      <w:pPr>
        <w:rPr>
          <w:sz w:val="24"/>
          <w:szCs w:val="32"/>
        </w:rPr>
      </w:pPr>
    </w:p>
    <w:p w14:paraId="6D3DEB3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个人崇拜？你们见过哪一个，搞个人崇拜的人，敢在大庭广众，众目睽睽之下，将自己骂得一文不值，曝光自己的罪行隐私，丝毫不顾及自我颜面？</w:t>
      </w:r>
    </w:p>
    <w:p w14:paraId="7B752239" w14:textId="77777777" w:rsidR="00721A98" w:rsidRDefault="00721A98">
      <w:pPr>
        <w:rPr>
          <w:sz w:val="24"/>
          <w:szCs w:val="32"/>
        </w:rPr>
      </w:pPr>
    </w:p>
    <w:p w14:paraId="57AEDA1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吹牛？你吹一个牛我看看？</w:t>
      </w:r>
    </w:p>
    <w:p w14:paraId="69F2A30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古至今，哪一个人，能够将三藏十二部经的核心奥义，吹牛吹出来？哪一个人通过头脑逻辑，可以将生命宇宙的究竟实相，想象编造出来？哪一个人可以通过吹牛，解开其他修行者心灵中的疑问，解脱灵魂深处的无明？是人类的浅薄，无法正视人间真的</w:t>
      </w:r>
      <w:r>
        <w:rPr>
          <w:rFonts w:hint="eastAsia"/>
          <w:sz w:val="24"/>
          <w:szCs w:val="32"/>
        </w:rPr>
        <w:t>出现了觉悟者，从而妄加诽谤。</w:t>
      </w:r>
    </w:p>
    <w:p w14:paraId="1C649C6F" w14:textId="77777777" w:rsidR="00721A98" w:rsidRDefault="00721A98">
      <w:pPr>
        <w:rPr>
          <w:sz w:val="24"/>
          <w:szCs w:val="32"/>
        </w:rPr>
      </w:pPr>
    </w:p>
    <w:p w14:paraId="5AD208D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狂妄？你是否认真地考虑过，修行者所说的这一切，都是真实的，没有一丝一毫的虚假编造成分，因为真实的不会改变，因此，当宇宙生命的究竟实相通过修行者传递人间之时，人类狭隘的心灵容量、意识观念被真理冲击后，就会觉得超越了人类的道德观念与礼仪范围，觉得此人太不谦虚，可是，谦虚就是伪装啊，就是歪曲事实啊。</w:t>
      </w:r>
    </w:p>
    <w:p w14:paraId="46AA1AFD" w14:textId="77777777" w:rsidR="00721A98" w:rsidRDefault="00721A98">
      <w:pPr>
        <w:rPr>
          <w:sz w:val="24"/>
          <w:szCs w:val="32"/>
        </w:rPr>
      </w:pPr>
    </w:p>
    <w:p w14:paraId="06DA318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20</w:t>
      </w:r>
      <w:r>
        <w:rPr>
          <w:rFonts w:hint="eastAsia"/>
          <w:sz w:val="24"/>
          <w:szCs w:val="32"/>
        </w:rPr>
        <w:t>日之前，修行者就是凡夫俗子，真实的情况就是如此，所以修行者绝不接受任何人的恭敬顶礼，因为人类是没有资格，接受同类的顶礼的。</w:t>
      </w:r>
    </w:p>
    <w:p w14:paraId="7BABDFA9" w14:textId="77777777" w:rsidR="00721A98" w:rsidRDefault="00721A98">
      <w:pPr>
        <w:rPr>
          <w:sz w:val="24"/>
          <w:szCs w:val="32"/>
        </w:rPr>
      </w:pPr>
    </w:p>
    <w:p w14:paraId="0BB056C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20</w:t>
      </w:r>
      <w:r>
        <w:rPr>
          <w:rFonts w:hint="eastAsia"/>
          <w:sz w:val="24"/>
          <w:szCs w:val="32"/>
        </w:rPr>
        <w:t>日之后，修行者的内在</w:t>
      </w:r>
      <w:r>
        <w:rPr>
          <w:rFonts w:hint="eastAsia"/>
          <w:sz w:val="24"/>
          <w:szCs w:val="32"/>
        </w:rPr>
        <w:t>性质，已经不再属于人类，而是三界至尊，圣灵的存在，接受人类的顶礼，是人类无限的荣幸与福报，这也是事实，何必要隐瞒，何必要伪装，为何要谦虚？若罔顾圣灵与人类之间，生命性质</w:t>
      </w:r>
      <w:r>
        <w:rPr>
          <w:rFonts w:hint="eastAsia"/>
          <w:sz w:val="24"/>
          <w:szCs w:val="32"/>
        </w:rPr>
        <w:t>的本质</w:t>
      </w:r>
      <w:r>
        <w:rPr>
          <w:rFonts w:hint="eastAsia"/>
          <w:sz w:val="24"/>
          <w:szCs w:val="32"/>
        </w:rPr>
        <w:t>差异，救赎从何谈起？人类能救赎灵魂吗？既然人类无法触及心灵，无法救赎灵魂，摆出谦虚的态度有何意义？</w:t>
      </w:r>
    </w:p>
    <w:p w14:paraId="06FCBD1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让修行者自欺欺人，就是为了满足人类可怜的自尊心？</w:t>
      </w:r>
    </w:p>
    <w:p w14:paraId="28EE33A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如果将圣灵塑造成世俗的人，你的灵魂归属谁？</w:t>
      </w:r>
    </w:p>
    <w:p w14:paraId="55407EE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人类之中，谁有能力，唤醒你身心内在的光明？</w:t>
      </w:r>
    </w:p>
    <w:p w14:paraId="26508F8D" w14:textId="77777777" w:rsidR="00721A98" w:rsidRDefault="00721A98">
      <w:pPr>
        <w:rPr>
          <w:sz w:val="24"/>
          <w:szCs w:val="32"/>
        </w:rPr>
      </w:pPr>
    </w:p>
    <w:p w14:paraId="7B9FD9D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“灵”与“圣灵”是不同的生命境界。</w:t>
      </w:r>
    </w:p>
    <w:p w14:paraId="3E74906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“灵”有自我觉察，自我净化，自我解脱，自我完善的能力，</w:t>
      </w:r>
    </w:p>
    <w:p w14:paraId="18D498F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唯独没有超度其他“灵”的能力，因为“灵”自魂魄解脱的过程中，依旧带有“个体”意志的局限，受到局限的“灵”不具备觉性智慧的无限平安。</w:t>
      </w:r>
    </w:p>
    <w:p w14:paraId="2EFCCB2B" w14:textId="77777777" w:rsidR="00721A98" w:rsidRDefault="00721A98">
      <w:pPr>
        <w:rPr>
          <w:sz w:val="24"/>
          <w:szCs w:val="32"/>
        </w:rPr>
      </w:pPr>
    </w:p>
    <w:p w14:paraId="330AF42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“圣灵”是圣主真知，投射于“存在”之中，以“生命”形态折射出的究竟智慧，是无限平安性呈现的亘古永恒，具有熄灭幻觉，消融宿业，净化灵魂，超度魂魄，分解轮回的光明力量。</w:t>
      </w:r>
    </w:p>
    <w:p w14:paraId="46448914" w14:textId="77777777" w:rsidR="00721A98" w:rsidRDefault="00721A98">
      <w:pPr>
        <w:rPr>
          <w:sz w:val="24"/>
          <w:szCs w:val="32"/>
        </w:rPr>
      </w:pPr>
    </w:p>
    <w:p w14:paraId="4E4B9E1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圣灵是“圣主”究竟智慧，在众生界直接的表达。</w:t>
      </w:r>
    </w:p>
    <w:p w14:paraId="45FD437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光明纯爱的境界中，蕴含着圣主永恒无限的平安性。</w:t>
      </w:r>
    </w:p>
    <w:p w14:paraId="20129F1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平安性就是天国，众生灵魂，经由圣灵传递的爱之光路，点燃身心中原始灵性之爱，就是灵魂被圣灵救赎，回归圣主天国的道途。</w:t>
      </w:r>
    </w:p>
    <w:p w14:paraId="056D6A22" w14:textId="77777777" w:rsidR="00721A98" w:rsidRDefault="00721A98">
      <w:pPr>
        <w:rPr>
          <w:sz w:val="24"/>
          <w:szCs w:val="32"/>
        </w:rPr>
      </w:pPr>
    </w:p>
    <w:p w14:paraId="518D3FB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圣主天国在哪里？</w:t>
      </w:r>
    </w:p>
    <w:p w14:paraId="32D32800" w14:textId="77777777" w:rsidR="00721A98" w:rsidRDefault="00721A98">
      <w:pPr>
        <w:rPr>
          <w:sz w:val="24"/>
          <w:szCs w:val="32"/>
        </w:rPr>
      </w:pPr>
    </w:p>
    <w:p w14:paraId="69B268E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在众生心灵宽恕之中。</w:t>
      </w:r>
    </w:p>
    <w:p w14:paraId="7C6E7A9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宽恕就是接纳与离舍，熄灭妄念，觉醒本来。</w:t>
      </w:r>
    </w:p>
    <w:p w14:paraId="3562FB6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离无所离，诸幻熄灭，幻灭觉圆满，觉性即天国。</w:t>
      </w:r>
    </w:p>
    <w:p w14:paraId="31538FF0" w14:textId="77777777" w:rsidR="00721A98" w:rsidRDefault="00721A98">
      <w:pPr>
        <w:rPr>
          <w:sz w:val="24"/>
          <w:szCs w:val="32"/>
        </w:rPr>
      </w:pPr>
    </w:p>
    <w:p w14:paraId="6DC5A4C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你的“灵”，唯有圣灵的纯爱智慧可以唤醒。</w:t>
      </w:r>
    </w:p>
    <w:p w14:paraId="524F682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谦虚，对于灵魂的苏醒，有何意义？</w:t>
      </w:r>
    </w:p>
    <w:p w14:paraId="4B5B250A" w14:textId="77777777" w:rsidR="00721A98" w:rsidRDefault="00721A98">
      <w:pPr>
        <w:rPr>
          <w:sz w:val="24"/>
          <w:szCs w:val="32"/>
        </w:rPr>
      </w:pPr>
    </w:p>
    <w:p w14:paraId="02A8C30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不爱钱，不爱名誉，不爱地位，不爱权势，不爱身躯，也不贪女色，不淫乱，不虚荣，不虚伪，不虚假，不阴暗，这些品行的塑造，并非是修行者有多么高的道德标准，说实话，人间的道德对于我起不到多大的约束作用，在修行者心里，这些仁义道德就是卫生纸，给肮脏的人性作遮羞布用的。</w:t>
      </w:r>
    </w:p>
    <w:p w14:paraId="1F4FC26F" w14:textId="77777777" w:rsidR="00721A98" w:rsidRDefault="00721A98">
      <w:pPr>
        <w:rPr>
          <w:sz w:val="24"/>
          <w:szCs w:val="32"/>
        </w:rPr>
      </w:pPr>
    </w:p>
    <w:p w14:paraId="51E2E7B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之所以不要这一切，是因为我——看</w:t>
      </w:r>
      <w:r>
        <w:rPr>
          <w:rFonts w:hint="eastAsia"/>
          <w:sz w:val="24"/>
          <w:szCs w:val="32"/>
        </w:rPr>
        <w:t>，不，上！</w:t>
      </w:r>
    </w:p>
    <w:p w14:paraId="08DFCAE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修行者一无所有，但是，一无所缺。</w:t>
      </w:r>
    </w:p>
    <w:p w14:paraId="0C77794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修行者拥有天国，这还不够吗？</w:t>
      </w:r>
    </w:p>
    <w:p w14:paraId="5E735FB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修行者就是“祂”，这还不足吗？</w:t>
      </w:r>
    </w:p>
    <w:p w14:paraId="0B2BFD0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修行者没有死亡，这才是安全。</w:t>
      </w:r>
    </w:p>
    <w:p w14:paraId="3196873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修行者没有苦难，有的只是登天之梯。</w:t>
      </w:r>
    </w:p>
    <w:p w14:paraId="76CE90D0" w14:textId="77777777" w:rsidR="00721A98" w:rsidRDefault="00721A98">
      <w:pPr>
        <w:rPr>
          <w:sz w:val="24"/>
          <w:szCs w:val="32"/>
        </w:rPr>
      </w:pPr>
    </w:p>
    <w:p w14:paraId="6D96661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修行者只是在记录自己的修行轨迹，给未来的灵魂留下一条登天之路，对人世间没有丝毫的兴趣——</w:t>
      </w:r>
      <w:r>
        <w:rPr>
          <w:rFonts w:hint="eastAsia"/>
          <w:sz w:val="24"/>
          <w:szCs w:val="32"/>
        </w:rPr>
        <w:t>万分之</w:t>
      </w:r>
      <w:r>
        <w:rPr>
          <w:rFonts w:hint="eastAsia"/>
          <w:sz w:val="24"/>
          <w:szCs w:val="32"/>
        </w:rPr>
        <w:t>零点零零一的兴趣都没有，你会对公共厕所有兴趣吗，还是爬满蛆虫的旱厕，露天的那一种？</w:t>
      </w:r>
    </w:p>
    <w:p w14:paraId="3DD82567" w14:textId="77777777" w:rsidR="00721A98" w:rsidRDefault="00721A98">
      <w:pPr>
        <w:rPr>
          <w:sz w:val="24"/>
          <w:szCs w:val="32"/>
        </w:rPr>
      </w:pPr>
    </w:p>
    <w:p w14:paraId="281FA32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修行者是人类绞尽脑汁，放飞想象，也无法窥测的伟大。</w:t>
      </w:r>
    </w:p>
    <w:p w14:paraId="60C3EF7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不要说人类了，三界神灵宇宙内，诞生这样一位恢弘天堂的修行者，对于三界宇宙众生而言，都是数万年赞美不绝的荣耀。</w:t>
      </w:r>
    </w:p>
    <w:p w14:paraId="57C71E5E" w14:textId="77777777" w:rsidR="00721A98" w:rsidRDefault="00721A98">
      <w:pPr>
        <w:rPr>
          <w:sz w:val="24"/>
          <w:szCs w:val="32"/>
        </w:rPr>
      </w:pPr>
    </w:p>
    <w:p w14:paraId="0CE4F07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渺小无知的微生物懂得什么敬畏？</w:t>
      </w:r>
    </w:p>
    <w:p w14:paraId="45E8CEEE" w14:textId="77777777" w:rsidR="00721A98" w:rsidRDefault="00721A98">
      <w:pPr>
        <w:rPr>
          <w:sz w:val="24"/>
          <w:szCs w:val="32"/>
        </w:rPr>
      </w:pPr>
    </w:p>
    <w:p w14:paraId="0F575CE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在这个世界，与修行者同世的灵魂是有福的。</w:t>
      </w:r>
    </w:p>
    <w:p w14:paraId="2594A91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句发自真心的赞美、认同、肯定，此灵魂未来可以归往幸福之道，因为我与他同在，哪怕他从未修行过，心灵深处的赞叹赞美称颂，就足以将灵魂引导入光的国度，因为灵性宇宙内一切光，皆是“我”世界的倒影。</w:t>
      </w:r>
    </w:p>
    <w:p w14:paraId="5328C68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</w:t>
      </w:r>
    </w:p>
    <w:p w14:paraId="5E541E33" w14:textId="77777777" w:rsidR="00721A98" w:rsidRDefault="00721A98">
      <w:pPr>
        <w:rPr>
          <w:sz w:val="24"/>
          <w:szCs w:val="32"/>
        </w:rPr>
      </w:pPr>
    </w:p>
    <w:p w14:paraId="5C177479" w14:textId="77777777" w:rsidR="00721A98" w:rsidRDefault="00BE194C">
      <w:pPr>
        <w:pStyle w:val="3"/>
        <w:spacing w:before="0" w:after="0" w:line="240" w:lineRule="auto"/>
        <w:rPr>
          <w:sz w:val="28"/>
          <w:szCs w:val="22"/>
        </w:rPr>
      </w:pPr>
      <w:bookmarkStart w:id="16" w:name="_Toc21179"/>
      <w:r>
        <w:rPr>
          <w:rFonts w:hint="eastAsia"/>
          <w:sz w:val="28"/>
          <w:szCs w:val="22"/>
        </w:rPr>
        <w:t>内在平安</w:t>
      </w:r>
      <w:bookmarkEnd w:id="16"/>
    </w:p>
    <w:p w14:paraId="0ADC4005" w14:textId="77777777" w:rsidR="00721A98" w:rsidRDefault="00BE194C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21</w:t>
      </w:r>
      <w:r>
        <w:rPr>
          <w:rFonts w:hint="eastAsia"/>
        </w:rPr>
        <w:t>日</w:t>
      </w:r>
      <w:r>
        <w:rPr>
          <w:rFonts w:hint="eastAsia"/>
        </w:rPr>
        <w:t xml:space="preserve"> 12:49</w:t>
      </w:r>
    </w:p>
    <w:p w14:paraId="3E90AF2C" w14:textId="77777777" w:rsidR="00721A98" w:rsidRDefault="00721A98"/>
    <w:p w14:paraId="4F9CFD0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内在的平安是圣主临在。</w:t>
      </w:r>
    </w:p>
    <w:p w14:paraId="54A3F1C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你的心意，却与祂分离。</w:t>
      </w:r>
    </w:p>
    <w:p w14:paraId="307F18E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</w:t>
      </w:r>
    </w:p>
    <w:p w14:paraId="16EB96A3" w14:textId="77777777" w:rsidR="00721A98" w:rsidRDefault="00721A98">
      <w:pPr>
        <w:rPr>
          <w:sz w:val="24"/>
          <w:szCs w:val="32"/>
        </w:rPr>
      </w:pPr>
    </w:p>
    <w:p w14:paraId="66FEA595" w14:textId="77777777" w:rsidR="00721A98" w:rsidRDefault="00BE194C">
      <w:pPr>
        <w:pStyle w:val="3"/>
        <w:spacing w:before="0" w:after="0" w:line="240" w:lineRule="auto"/>
        <w:rPr>
          <w:sz w:val="28"/>
          <w:szCs w:val="22"/>
        </w:rPr>
      </w:pPr>
      <w:bookmarkStart w:id="17" w:name="_Toc19993"/>
      <w:r>
        <w:rPr>
          <w:rFonts w:hint="eastAsia"/>
          <w:sz w:val="28"/>
          <w:szCs w:val="22"/>
        </w:rPr>
        <w:t>增进</w:t>
      </w:r>
      <w:bookmarkEnd w:id="17"/>
    </w:p>
    <w:p w14:paraId="52233213" w14:textId="77777777" w:rsidR="00721A98" w:rsidRDefault="00BE194C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24</w:t>
      </w:r>
      <w:r>
        <w:rPr>
          <w:rFonts w:hint="eastAsia"/>
        </w:rPr>
        <w:t>日</w:t>
      </w:r>
      <w:r>
        <w:rPr>
          <w:rFonts w:hint="eastAsia"/>
        </w:rPr>
        <w:t xml:space="preserve"> 23:30</w:t>
      </w:r>
    </w:p>
    <w:p w14:paraId="2B44E0CA" w14:textId="77777777" w:rsidR="00721A98" w:rsidRDefault="00721A98"/>
    <w:p w14:paraId="0C706FB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我不是这具身体，也不是认知身体的自己。</w:t>
      </w:r>
    </w:p>
    <w:p w14:paraId="507A7A26" w14:textId="77777777" w:rsidR="00721A98" w:rsidRDefault="00721A98">
      <w:pPr>
        <w:rPr>
          <w:sz w:val="24"/>
          <w:szCs w:val="32"/>
        </w:rPr>
      </w:pPr>
    </w:p>
    <w:p w14:paraId="05ACE64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对于人类，这是胡言乱语。</w:t>
      </w:r>
    </w:p>
    <w:p w14:paraId="550A65B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对于修行者，这是实相。</w:t>
      </w:r>
    </w:p>
    <w:p w14:paraId="0AEDF5DB" w14:textId="77777777" w:rsidR="00721A98" w:rsidRDefault="00721A98">
      <w:pPr>
        <w:rPr>
          <w:sz w:val="24"/>
          <w:szCs w:val="32"/>
        </w:rPr>
      </w:pPr>
    </w:p>
    <w:p w14:paraId="65FD7F2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在我的身体内在，已经呈现出系统完整的，三界宇宙体系。</w:t>
      </w:r>
    </w:p>
    <w:p w14:paraId="490364D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在宇宙体系的最深邃、最微观、最基准的生命因素所在处，呈现出圣主恢弘的天国世界，也就是法界。</w:t>
      </w:r>
    </w:p>
    <w:p w14:paraId="22406100" w14:textId="77777777" w:rsidR="00721A98" w:rsidRDefault="00721A98">
      <w:pPr>
        <w:rPr>
          <w:sz w:val="24"/>
          <w:szCs w:val="32"/>
        </w:rPr>
      </w:pPr>
    </w:p>
    <w:p w14:paraId="1AD60F2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法界与三界是相交的，正如灵性宇宙与物质宇宙是相交的。</w:t>
      </w:r>
    </w:p>
    <w:p w14:paraId="210EF51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法界，站在觉者智慧看，是目光般普照十方三世，无生无灭，清净无染的觉性，觉性就是智慧生命，智慧生命开创一切，而智慧的</w:t>
      </w:r>
      <w:r>
        <w:rPr>
          <w:rFonts w:hint="eastAsia"/>
          <w:sz w:val="24"/>
          <w:szCs w:val="32"/>
        </w:rPr>
        <w:t>根本性质，却是清净无为。</w:t>
      </w:r>
    </w:p>
    <w:p w14:paraId="55DD9BF1" w14:textId="77777777" w:rsidR="00721A98" w:rsidRDefault="00721A98">
      <w:pPr>
        <w:rPr>
          <w:sz w:val="24"/>
          <w:szCs w:val="32"/>
        </w:rPr>
      </w:pPr>
    </w:p>
    <w:p w14:paraId="31B460E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一切贤圣皆以无为法而有差别。——《金刚经》</w:t>
      </w:r>
    </w:p>
    <w:p w14:paraId="6FF6CE3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究竟的清净无为，就是空性的究竟圆满，究竟的空性，呈现出完整的明晰纯澈，</w:t>
      </w:r>
      <w:r>
        <w:rPr>
          <w:rFonts w:hint="eastAsia"/>
          <w:sz w:val="24"/>
          <w:szCs w:val="32"/>
        </w:rPr>
        <w:lastRenderedPageBreak/>
        <w:t>明晰纯澈具有分解幻觉、熄灭阴影的能力，因此，呈现出智慧生命的觉照力。</w:t>
      </w:r>
    </w:p>
    <w:p w14:paraId="6A5212AF" w14:textId="77777777" w:rsidR="00721A98" w:rsidRDefault="00721A98">
      <w:pPr>
        <w:rPr>
          <w:sz w:val="24"/>
          <w:szCs w:val="32"/>
        </w:rPr>
      </w:pPr>
    </w:p>
    <w:p w14:paraId="69A3A36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法界是觉、明、空合一的智慧光明海洋。</w:t>
      </w:r>
    </w:p>
    <w:p w14:paraId="45C0B2D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智慧的体验，就是目光般，清澈无染，无杂无挂，无生无灭，无来无去，究竟圆明；十方三世一切觉者的世界，都与光明智慧合一，一切觉者世界中的，三界宇宙体系中，无限世界中的，任何一个众生的细腻心念，瞬间尽收眼底。</w:t>
      </w:r>
    </w:p>
    <w:p w14:paraId="0C997E5B" w14:textId="77777777" w:rsidR="00721A98" w:rsidRDefault="00721A98">
      <w:pPr>
        <w:rPr>
          <w:sz w:val="24"/>
          <w:szCs w:val="32"/>
        </w:rPr>
      </w:pPr>
    </w:p>
    <w:p w14:paraId="77912EE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在法界智慧中，看三界宇宙，是本不存在的“幻觉”。</w:t>
      </w:r>
    </w:p>
    <w:p w14:paraId="17C0C5C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是阳光之中，由于眼睛疲劳，而形成的一瞬“阴影”。</w:t>
      </w:r>
    </w:p>
    <w:p w14:paraId="596F70B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三界宇宙内，无尽无限苍穹体系中，银河更迭，宇宙往复，星辰大海，成住坏空，只是觉者指间流过的细沙。</w:t>
      </w:r>
    </w:p>
    <w:p w14:paraId="234473D4" w14:textId="77777777" w:rsidR="00721A98" w:rsidRDefault="00721A98">
      <w:pPr>
        <w:rPr>
          <w:sz w:val="24"/>
          <w:szCs w:val="32"/>
        </w:rPr>
      </w:pPr>
    </w:p>
    <w:p w14:paraId="141C40D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法界圣贤，是不被存在的神圣亘古，是不受时间牵引的无限永恒，是真正的、真实的、不变易的生命。</w:t>
      </w:r>
    </w:p>
    <w:p w14:paraId="1AF0541F" w14:textId="77777777" w:rsidR="00721A98" w:rsidRDefault="00721A98">
      <w:pPr>
        <w:rPr>
          <w:sz w:val="24"/>
          <w:szCs w:val="32"/>
        </w:rPr>
      </w:pPr>
    </w:p>
    <w:p w14:paraId="10D7DED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这是在法界</w:t>
      </w:r>
      <w:r>
        <w:rPr>
          <w:rFonts w:hint="eastAsia"/>
          <w:sz w:val="24"/>
          <w:szCs w:val="32"/>
        </w:rPr>
        <w:t>圣贤的角度上，说的法界状态经验。</w:t>
      </w:r>
    </w:p>
    <w:p w14:paraId="448C8CB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5EFEFB35" w14:textId="77777777" w:rsidR="00721A98" w:rsidRDefault="00721A98">
      <w:pPr>
        <w:rPr>
          <w:sz w:val="24"/>
          <w:szCs w:val="32"/>
        </w:rPr>
      </w:pPr>
    </w:p>
    <w:p w14:paraId="76F7F8F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法界智慧，透过一念错觉，于“存在”之中，呈现出原始生命。</w:t>
      </w:r>
    </w:p>
    <w:p w14:paraId="22171E5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生命具有智慧生命的觉照性质，空性体验，明晰特质。</w:t>
      </w:r>
    </w:p>
    <w:p w14:paraId="6BF36D6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于是，被“存在”幻觉折射出的智慧性，形成了“灵性”。</w:t>
      </w:r>
    </w:p>
    <w:p w14:paraId="74BA0AE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于是，“灵性”的基准性质就呈现出“纯爱”，对应着“空性”。</w:t>
      </w:r>
    </w:p>
    <w:p w14:paraId="2040EFC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于是，“灵性”的本能体验就呈现出“光明”，对应着“明性”。</w:t>
      </w:r>
    </w:p>
    <w:p w14:paraId="763C41A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于是，“灵性”的生命表现就呈现出“灵慧”，对应着“觉性”。</w:t>
      </w:r>
    </w:p>
    <w:p w14:paraId="00AF3D4C" w14:textId="77777777" w:rsidR="00721A98" w:rsidRDefault="00721A98">
      <w:pPr>
        <w:rPr>
          <w:sz w:val="24"/>
          <w:szCs w:val="32"/>
        </w:rPr>
      </w:pPr>
    </w:p>
    <w:p w14:paraId="5DCF44E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“灵性”生命中，蕴含着的强烈浓郁的欢快、极乐、高潮，对应着法界智慧生命的，自由、威能、妙觉</w:t>
      </w:r>
      <w:r>
        <w:rPr>
          <w:rFonts w:hint="eastAsia"/>
          <w:sz w:val="24"/>
          <w:szCs w:val="32"/>
        </w:rPr>
        <w:t>；“灵性”生命中，深邃的幸福感，生命存在的永恒，对应着法界智慧生命的，慈悲、恢弘、无生无灭。</w:t>
      </w:r>
    </w:p>
    <w:p w14:paraId="73925563" w14:textId="77777777" w:rsidR="00721A98" w:rsidRDefault="00721A98">
      <w:pPr>
        <w:rPr>
          <w:sz w:val="24"/>
          <w:szCs w:val="32"/>
        </w:rPr>
      </w:pPr>
    </w:p>
    <w:p w14:paraId="4FE2A09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三界众生宇宙，源自于“灵性”，也就是圣灵。</w:t>
      </w:r>
    </w:p>
    <w:p w14:paraId="4438855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而圣灵、生命、存在，却是法界智慧生命的错觉“倒影”。</w:t>
      </w:r>
    </w:p>
    <w:p w14:paraId="47615B4A" w14:textId="77777777" w:rsidR="00721A98" w:rsidRDefault="00721A98">
      <w:pPr>
        <w:rPr>
          <w:sz w:val="24"/>
          <w:szCs w:val="32"/>
        </w:rPr>
      </w:pPr>
    </w:p>
    <w:p w14:paraId="7CF7EE2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在修行者肉体身心中，处于三界境界内的“灵性”，不仅仅可以洞穿人间世界，每一个人的心识微细念头，洞穿物质世界微观中，各种生命因素构成的，天堂、地狱、阴间、畜</w:t>
      </w:r>
      <w:r>
        <w:rPr>
          <w:rFonts w:hint="eastAsia"/>
          <w:sz w:val="24"/>
          <w:szCs w:val="32"/>
        </w:rPr>
        <w:t>生</w:t>
      </w:r>
      <w:r>
        <w:rPr>
          <w:rFonts w:hint="eastAsia"/>
          <w:sz w:val="24"/>
          <w:szCs w:val="32"/>
        </w:rPr>
        <w:t>道的真实情况，也同时可以窥测到，法界智慧生命，所呈现出来的“神圣天国”。</w:t>
      </w:r>
    </w:p>
    <w:p w14:paraId="4E798C24" w14:textId="77777777" w:rsidR="00721A98" w:rsidRDefault="00721A98">
      <w:pPr>
        <w:rPr>
          <w:sz w:val="24"/>
          <w:szCs w:val="32"/>
        </w:rPr>
      </w:pPr>
    </w:p>
    <w:p w14:paraId="28021FB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这是完全不同的两种生命境界。</w:t>
      </w:r>
    </w:p>
    <w:p w14:paraId="748772C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在法界智慧中，没有世界的“存在”，有的只是“明晰无碍的普照，无生无灭的究竟大乐”，任何“存在”都是幻觉阴影，觉性中没有阴影可以留驻。</w:t>
      </w:r>
    </w:p>
    <w:p w14:paraId="0B4AA764" w14:textId="77777777" w:rsidR="00721A98" w:rsidRDefault="00721A98">
      <w:pPr>
        <w:rPr>
          <w:sz w:val="24"/>
          <w:szCs w:val="32"/>
        </w:rPr>
      </w:pPr>
    </w:p>
    <w:p w14:paraId="4A04673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灵性光明中，存在是生命的展现，生命体现出存在，于存在之中，可以窥测到，超越存在的“不被存在”之神圣，自古以来，一切外道修行者、瑜伽师，都认为那个境界是，不可触及的神圣，是永远无法达到的“梵”，宇宙一切源自于“梵”，</w:t>
      </w:r>
      <w:r>
        <w:rPr>
          <w:rFonts w:hint="eastAsia"/>
          <w:sz w:val="24"/>
          <w:szCs w:val="32"/>
        </w:rPr>
        <w:lastRenderedPageBreak/>
        <w:t>宇宙的本体就是清净一体的“梵”，众生因为觉知了“梵”，而与“梵”分离，堕入分别心的黑暗轮回之中。</w:t>
      </w:r>
    </w:p>
    <w:p w14:paraId="25F98D0B" w14:textId="77777777" w:rsidR="00721A98" w:rsidRDefault="00721A98">
      <w:pPr>
        <w:rPr>
          <w:sz w:val="24"/>
          <w:szCs w:val="32"/>
        </w:rPr>
      </w:pPr>
    </w:p>
    <w:p w14:paraId="71A4987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修行者在灵性光明中，窥测到法界恢弘圣国时，那种感觉，对于“圣灵”的智慧而言，都是惊心动魄、身心颤抖的伟大，觉性是无生无灭的清净，在三界存在中，灵性的眼光中呈现，就是无限且无量的，尽善尽美，圆满无瑕。</w:t>
      </w:r>
    </w:p>
    <w:p w14:paraId="5279F348" w14:textId="77777777" w:rsidR="00721A98" w:rsidRDefault="00721A98">
      <w:pPr>
        <w:rPr>
          <w:sz w:val="24"/>
          <w:szCs w:val="32"/>
        </w:rPr>
      </w:pPr>
    </w:p>
    <w:p w14:paraId="2B76FA4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这种感受人类无法理解，因为人类只能看到黑暗。</w:t>
      </w:r>
    </w:p>
    <w:p w14:paraId="0E6C6FE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而圣灵、灵性，对于人类而言，已经是永恒的光明与幸福了。</w:t>
      </w:r>
    </w:p>
    <w:p w14:paraId="710EB3C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可是，灵性窥测到法界无相光，构成的圣主世界时，就好像浮游生物，看到了沧海的感觉，震惊、震撼，身不由己地向往。</w:t>
      </w:r>
    </w:p>
    <w:p w14:paraId="5C13F3F2" w14:textId="77777777" w:rsidR="00721A98" w:rsidRDefault="00721A98">
      <w:pPr>
        <w:rPr>
          <w:sz w:val="24"/>
          <w:szCs w:val="32"/>
        </w:rPr>
      </w:pPr>
    </w:p>
    <w:p w14:paraId="0482612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就好像，我站在镜子面前，镜中倒影出我的样子。</w:t>
      </w:r>
    </w:p>
    <w:p w14:paraId="18D617F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我知道，镜子里面的这个倒影，并非是我真实的自己。</w:t>
      </w:r>
    </w:p>
    <w:p w14:paraId="68634AA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我真实的自己，是我的主观意识，并非是身体形象。</w:t>
      </w:r>
    </w:p>
    <w:p w14:paraId="4433F1A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真实的自己，是镜子外面，能见到一切的心意。</w:t>
      </w:r>
    </w:p>
    <w:p w14:paraId="17C9D58E" w14:textId="77777777" w:rsidR="00721A98" w:rsidRDefault="00721A98">
      <w:pPr>
        <w:rPr>
          <w:sz w:val="24"/>
          <w:szCs w:val="32"/>
        </w:rPr>
      </w:pPr>
    </w:p>
    <w:p w14:paraId="35126C2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如果，此刻镜子里面的倒影，具有了意识思维。</w:t>
      </w:r>
    </w:p>
    <w:p w14:paraId="1ECCA7A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主观意志从镜子外面，转入到镜子里面，透过镜子的折射，镜子里面的“思维”，所看见的镜子外面的这个人，就不再是，原本的“主观意志”，而是这个人的形态表现。</w:t>
      </w:r>
    </w:p>
    <w:p w14:paraId="2C4993EE" w14:textId="77777777" w:rsidR="00721A98" w:rsidRDefault="00721A98">
      <w:pPr>
        <w:rPr>
          <w:sz w:val="24"/>
          <w:szCs w:val="32"/>
        </w:rPr>
      </w:pPr>
    </w:p>
    <w:p w14:paraId="1DBCE38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这就是“觉海性澄圆，圆澄觉元妙，元明照生所，所立照性亡。迷妄有虚空，依空立世界，想澄成国土，知觉乃众生”——《楞严经》。</w:t>
      </w:r>
    </w:p>
    <w:p w14:paraId="7270C817" w14:textId="77777777" w:rsidR="00721A98" w:rsidRDefault="00721A98">
      <w:pPr>
        <w:rPr>
          <w:sz w:val="24"/>
          <w:szCs w:val="32"/>
        </w:rPr>
      </w:pPr>
    </w:p>
    <w:p w14:paraId="6BB920B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镜子外面的人，就是澄圆觉性。</w:t>
      </w:r>
    </w:p>
    <w:p w14:paraId="3828671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镜子就是“生所”，觉性眯盹幻现“存在”。</w:t>
      </w:r>
    </w:p>
    <w:p w14:paraId="0107C52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镜子中的意识，就是“照</w:t>
      </w:r>
      <w:r>
        <w:rPr>
          <w:rFonts w:hint="eastAsia"/>
          <w:sz w:val="24"/>
          <w:szCs w:val="32"/>
        </w:rPr>
        <w:t>性亡”后，折射出来的觉知灵性。</w:t>
      </w:r>
    </w:p>
    <w:p w14:paraId="222272C9" w14:textId="77777777" w:rsidR="00721A98" w:rsidRDefault="00721A98">
      <w:pPr>
        <w:rPr>
          <w:sz w:val="24"/>
          <w:szCs w:val="32"/>
        </w:rPr>
      </w:pPr>
    </w:p>
    <w:p w14:paraId="1E9A3CC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存在呈现出“虚空”——“迷妄有虚空，依空立世界”。</w:t>
      </w:r>
    </w:p>
    <w:p w14:paraId="1E1B30C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依存在派生出“灵性众生”，形成“灵性宇宙”国土——</w:t>
      </w:r>
    </w:p>
    <w:p w14:paraId="142BB34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“想澄成国土”。</w:t>
      </w:r>
    </w:p>
    <w:p w14:paraId="6B8A611B" w14:textId="77777777" w:rsidR="00721A98" w:rsidRDefault="00721A98">
      <w:pPr>
        <w:rPr>
          <w:sz w:val="24"/>
          <w:szCs w:val="32"/>
        </w:rPr>
      </w:pPr>
    </w:p>
    <w:p w14:paraId="36BC3FF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</w:t>
      </w:r>
      <w:r>
        <w:rPr>
          <w:rFonts w:hint="eastAsia"/>
          <w:sz w:val="24"/>
          <w:szCs w:val="32"/>
        </w:rPr>
        <w:t>灵性宇宙”中，灵性生命个体，对“存在”的认知，</w:t>
      </w:r>
    </w:p>
    <w:p w14:paraId="6EEF697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割裂了“生命整体”，体现出具有“个体经验”的灵众。</w:t>
      </w:r>
    </w:p>
    <w:p w14:paraId="71AD8F3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这就是“知觉乃众生”。</w:t>
      </w:r>
    </w:p>
    <w:p w14:paraId="2A5BDF10" w14:textId="77777777" w:rsidR="00721A98" w:rsidRDefault="00721A98">
      <w:pPr>
        <w:rPr>
          <w:sz w:val="24"/>
          <w:szCs w:val="32"/>
        </w:rPr>
      </w:pPr>
    </w:p>
    <w:p w14:paraId="2189379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失去了空明觉普照的智慧性，转为“存在”内的“灵性”，灵性就只能透过“存在”的折射，将“空性智慧”，折射出“存在”境界，在灵性中，所见到的法界，就是恢弘无限的神圣天国。</w:t>
      </w:r>
    </w:p>
    <w:p w14:paraId="2825657B" w14:textId="77777777" w:rsidR="00721A98" w:rsidRDefault="00721A98">
      <w:pPr>
        <w:rPr>
          <w:sz w:val="24"/>
          <w:szCs w:val="32"/>
        </w:rPr>
      </w:pPr>
    </w:p>
    <w:p w14:paraId="3DB2F52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用几个词来描述圣主天国：恢弘，一粒灰尘中，蕴含着无限宇宙世界，而且每一粒灰尘都具有“灵性”光辉，是纯净完美的生命。神圣，亘古不变的纯洁无瑕，永恒不变的幸福平安。</w:t>
      </w:r>
    </w:p>
    <w:p w14:paraId="1574A2DB" w14:textId="77777777" w:rsidR="00721A98" w:rsidRDefault="00721A98">
      <w:pPr>
        <w:rPr>
          <w:sz w:val="24"/>
          <w:szCs w:val="32"/>
        </w:rPr>
      </w:pPr>
    </w:p>
    <w:p w14:paraId="3698676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光明，一切生命都是光明的形态，纯净快乐，极乐美好。</w:t>
      </w:r>
    </w:p>
    <w:p w14:paraId="0FC49F76" w14:textId="77777777" w:rsidR="00721A98" w:rsidRDefault="00721A98">
      <w:pPr>
        <w:rPr>
          <w:sz w:val="24"/>
          <w:szCs w:val="32"/>
        </w:rPr>
      </w:pPr>
    </w:p>
    <w:p w14:paraId="052623B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因失去了时间的损伤，所有一切生命，都未曾变易，且永不变易。</w:t>
      </w:r>
    </w:p>
    <w:p w14:paraId="2334357D" w14:textId="77777777" w:rsidR="00721A98" w:rsidRDefault="00721A98">
      <w:pPr>
        <w:rPr>
          <w:sz w:val="24"/>
          <w:szCs w:val="32"/>
        </w:rPr>
      </w:pPr>
    </w:p>
    <w:p w14:paraId="24F4BD6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平安，天国中没有思虑分别的存在，一切生命都是喜悦、欢乐、光明、</w:t>
      </w:r>
      <w:r>
        <w:rPr>
          <w:rFonts w:hint="eastAsia"/>
          <w:sz w:val="24"/>
          <w:szCs w:val="32"/>
        </w:rPr>
        <w:t>幸福、极乐、充盈、完美、纯洁的相互辉映，没有猜忌、没有威胁、没有黑暗、没有孤单、没有自我的“阴影”，所有生命都是爱与幸福、极乐与纯洁的相融。</w:t>
      </w:r>
    </w:p>
    <w:p w14:paraId="5C11D1DB" w14:textId="77777777" w:rsidR="00721A98" w:rsidRDefault="00721A98">
      <w:pPr>
        <w:rPr>
          <w:sz w:val="24"/>
          <w:szCs w:val="32"/>
        </w:rPr>
      </w:pPr>
    </w:p>
    <w:p w14:paraId="32ACB16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修行者，开启了圣主天国的天门。</w:t>
      </w:r>
    </w:p>
    <w:p w14:paraId="261F678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经由宽恕与爱的道路，交付灵魂于圣灵的人，最终会回归圣主天国，圣主是众生灵魂的天父，每个灵魂都将认出祂的神圣伟大，从而回归圣主天心之中。</w:t>
      </w:r>
    </w:p>
    <w:p w14:paraId="1DD3AA72" w14:textId="77777777" w:rsidR="00721A98" w:rsidRDefault="00721A98">
      <w:pPr>
        <w:rPr>
          <w:sz w:val="24"/>
          <w:szCs w:val="32"/>
        </w:rPr>
      </w:pPr>
    </w:p>
    <w:p w14:paraId="5C3E895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圣主天国，就是修行者已成就的觉性，所呈现的，普照十方光明世界，圆满三世无限宇宙，无生庄严慈悲智慧。</w:t>
      </w:r>
    </w:p>
    <w:p w14:paraId="6626C137" w14:textId="77777777" w:rsidR="00721A98" w:rsidRDefault="00721A98">
      <w:pPr>
        <w:rPr>
          <w:sz w:val="24"/>
          <w:szCs w:val="32"/>
        </w:rPr>
      </w:pPr>
    </w:p>
    <w:p w14:paraId="77CF3E2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这是人类历史中，未曾记载的秘密。</w:t>
      </w:r>
    </w:p>
    <w:p w14:paraId="64917DC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法界没有灵性，因智慧性中没有分别，有的只是智慧生命之间，圆满觉</w:t>
      </w:r>
      <w:r>
        <w:rPr>
          <w:rFonts w:hint="eastAsia"/>
          <w:sz w:val="24"/>
          <w:szCs w:val="32"/>
        </w:rPr>
        <w:t>性的无相光相互辉映。</w:t>
      </w:r>
    </w:p>
    <w:p w14:paraId="3C93C42A" w14:textId="77777777" w:rsidR="00721A98" w:rsidRDefault="00721A98">
      <w:pPr>
        <w:rPr>
          <w:sz w:val="24"/>
          <w:szCs w:val="32"/>
        </w:rPr>
      </w:pPr>
    </w:p>
    <w:p w14:paraId="0BD95CE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觉性光明，渗透在三界灵性世界中，在“灵性”的生命境界内，拓展出“神圣世界”，就是传说中的“天国世界”。</w:t>
      </w:r>
    </w:p>
    <w:p w14:paraId="2CCE7F29" w14:textId="77777777" w:rsidR="00721A98" w:rsidRDefault="00721A98">
      <w:pPr>
        <w:rPr>
          <w:sz w:val="24"/>
          <w:szCs w:val="32"/>
        </w:rPr>
      </w:pPr>
    </w:p>
    <w:p w14:paraId="08F10EE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三界内一切灵魂，最终的归宿，就是法界智慧投射在灵性宇宙中，开拓出来的“神圣天国”。</w:t>
      </w:r>
    </w:p>
    <w:p w14:paraId="22D67B6E" w14:textId="77777777" w:rsidR="00721A98" w:rsidRDefault="00721A98">
      <w:pPr>
        <w:rPr>
          <w:sz w:val="24"/>
          <w:szCs w:val="32"/>
        </w:rPr>
      </w:pPr>
    </w:p>
    <w:p w14:paraId="194A02E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因为“圣国”的境界，虽然在灵性宇宙范围内，可是“圣国”的性质，却不会被“灵性”所掩盖，因此，进入“圣国”的灵魂，可以在神圣光辉世界中，继续熏习圣性，直至解脱无明，证入无生觉性，永断无明。</w:t>
      </w:r>
    </w:p>
    <w:p w14:paraId="475F216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27905391" w14:textId="77777777" w:rsidR="00721A98" w:rsidRDefault="00721A98">
      <w:pPr>
        <w:rPr>
          <w:sz w:val="24"/>
          <w:szCs w:val="32"/>
        </w:rPr>
      </w:pPr>
    </w:p>
    <w:p w14:paraId="66E2A68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我不是这具身体，也不是认知身心的自己。</w:t>
      </w:r>
    </w:p>
    <w:p w14:paraId="201BACD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这是事实，人类的身心之中，已经没有了“我”自己。</w:t>
      </w:r>
    </w:p>
    <w:p w14:paraId="60C26A21" w14:textId="77777777" w:rsidR="00721A98" w:rsidRDefault="00721A98">
      <w:pPr>
        <w:rPr>
          <w:sz w:val="24"/>
          <w:szCs w:val="32"/>
        </w:rPr>
      </w:pPr>
    </w:p>
    <w:p w14:paraId="1D6E4C6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这具身体，已经开始于内在，呈现出完整的法界神圣世界，以及灵性三界宇宙，乃至于人间物质世界。</w:t>
      </w:r>
    </w:p>
    <w:p w14:paraId="2B75F225" w14:textId="77777777" w:rsidR="00721A98" w:rsidRDefault="00721A98">
      <w:pPr>
        <w:rPr>
          <w:sz w:val="24"/>
          <w:szCs w:val="32"/>
        </w:rPr>
      </w:pPr>
    </w:p>
    <w:p w14:paraId="66D7506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修行者，平时就在法界智慧性，与灵性光明生命，之间切换。</w:t>
      </w:r>
    </w:p>
    <w:p w14:paraId="6D346CE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我隐隐约约，能够感受到最终的“祂”。</w:t>
      </w:r>
    </w:p>
    <w:p w14:paraId="0F4228C5" w14:textId="77777777" w:rsidR="00721A98" w:rsidRDefault="00721A98">
      <w:pPr>
        <w:rPr>
          <w:sz w:val="24"/>
          <w:szCs w:val="32"/>
        </w:rPr>
      </w:pPr>
    </w:p>
    <w:p w14:paraId="7822BB0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当未来的岁月中，“圣灵”纯爱融化了无明心意。</w:t>
      </w:r>
    </w:p>
    <w:p w14:paraId="676E9F0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一切妄念习气归入光明宽恕中，与纯爱温暖一体。</w:t>
      </w:r>
    </w:p>
    <w:p w14:paraId="19D7266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圣灵彻底取代了身心意识。</w:t>
      </w:r>
    </w:p>
    <w:p w14:paraId="6DE9485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无杂的灵性生命中，熄灭了最后一丝分别疑虑。</w:t>
      </w:r>
    </w:p>
    <w:p w14:paraId="2988DBF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就意味着，存在的觉知，失去了觉知的对境。</w:t>
      </w:r>
    </w:p>
    <w:p w14:paraId="026A782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觉知所呈现的生命，就从生命</w:t>
      </w:r>
      <w:r>
        <w:rPr>
          <w:rFonts w:hint="eastAsia"/>
          <w:sz w:val="24"/>
          <w:szCs w:val="32"/>
        </w:rPr>
        <w:t>的“存在”错觉中苏醒。</w:t>
      </w:r>
    </w:p>
    <w:p w14:paraId="4990549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也就是法界智慧中，熄灭了最后一丝，觉性细腻的细惑。</w:t>
      </w:r>
    </w:p>
    <w:p w14:paraId="41094E2B" w14:textId="77777777" w:rsidR="00721A98" w:rsidRDefault="00721A98">
      <w:pPr>
        <w:rPr>
          <w:sz w:val="24"/>
          <w:szCs w:val="32"/>
        </w:rPr>
      </w:pPr>
    </w:p>
    <w:p w14:paraId="1D088C0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“圣灵”错觉归入觉性，觉性熄灭“存在”错觉。</w:t>
      </w:r>
    </w:p>
    <w:p w14:paraId="6BF0E28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“忽然超越，世出（法界）世间（三界），</w:t>
      </w:r>
    </w:p>
    <w:p w14:paraId="132F23C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十方圆明，获二殊胜。”</w:t>
      </w:r>
    </w:p>
    <w:p w14:paraId="127CF8FE" w14:textId="77777777" w:rsidR="00721A98" w:rsidRDefault="00721A98">
      <w:pPr>
        <w:rPr>
          <w:sz w:val="24"/>
          <w:szCs w:val="32"/>
        </w:rPr>
      </w:pPr>
    </w:p>
    <w:p w14:paraId="5F68DE5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究竟圆满，寂静涅槃。</w:t>
      </w:r>
    </w:p>
    <w:p w14:paraId="5527C1E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圣主究竟觉醒，天堂大放光明。</w:t>
      </w:r>
    </w:p>
    <w:p w14:paraId="714650CB" w14:textId="77777777" w:rsidR="00721A98" w:rsidRDefault="00721A98">
      <w:pPr>
        <w:rPr>
          <w:sz w:val="24"/>
          <w:szCs w:val="32"/>
        </w:rPr>
      </w:pPr>
    </w:p>
    <w:p w14:paraId="31967D7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人间是“灵性”宇宙的倒影。</w:t>
      </w:r>
    </w:p>
    <w:p w14:paraId="7557686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“灵性”宇宙是法界智慧的倒影。</w:t>
      </w:r>
    </w:p>
    <w:p w14:paraId="354E6B5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法界智慧，是“祂”的一瞥所现。</w:t>
      </w:r>
    </w:p>
    <w:p w14:paraId="1C792D72" w14:textId="77777777" w:rsidR="00721A98" w:rsidRDefault="00721A98">
      <w:pPr>
        <w:rPr>
          <w:sz w:val="24"/>
          <w:szCs w:val="32"/>
        </w:rPr>
      </w:pPr>
    </w:p>
    <w:p w14:paraId="6FD1286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“祂”，就在十法界宇宙世界，无尽众生心识分别中，“见”心意分别的幻化，而了了晴明，究竟无生，周遍圆满，如如不动。</w:t>
      </w:r>
    </w:p>
    <w:p w14:paraId="46080E40" w14:textId="77777777" w:rsidR="00721A98" w:rsidRDefault="00721A98">
      <w:pPr>
        <w:rPr>
          <w:sz w:val="24"/>
          <w:szCs w:val="32"/>
        </w:rPr>
      </w:pPr>
    </w:p>
    <w:p w14:paraId="3E17797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凡所有相，皆是虚妄，若见诸相非相，则见如来。——《金刚经》</w:t>
      </w:r>
    </w:p>
    <w:p w14:paraId="259B269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</w:t>
      </w:r>
    </w:p>
    <w:p w14:paraId="4C2350D5" w14:textId="77777777" w:rsidR="00721A98" w:rsidRDefault="00721A98">
      <w:pPr>
        <w:rPr>
          <w:sz w:val="24"/>
          <w:szCs w:val="32"/>
        </w:rPr>
      </w:pPr>
    </w:p>
    <w:p w14:paraId="01E0D226" w14:textId="77777777" w:rsidR="00721A98" w:rsidRDefault="00BE194C">
      <w:pPr>
        <w:pStyle w:val="3"/>
        <w:spacing w:before="0" w:after="0" w:line="240" w:lineRule="auto"/>
        <w:rPr>
          <w:sz w:val="28"/>
          <w:szCs w:val="22"/>
        </w:rPr>
      </w:pPr>
      <w:bookmarkStart w:id="18" w:name="_Toc1087"/>
      <w:r>
        <w:rPr>
          <w:rFonts w:hint="eastAsia"/>
          <w:sz w:val="28"/>
          <w:szCs w:val="22"/>
        </w:rPr>
        <w:t>废除时间</w:t>
      </w:r>
      <w:bookmarkEnd w:id="18"/>
    </w:p>
    <w:p w14:paraId="28EABC52" w14:textId="77777777" w:rsidR="00721A98" w:rsidRDefault="00BE194C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25</w:t>
      </w:r>
      <w:r>
        <w:rPr>
          <w:rFonts w:hint="eastAsia"/>
        </w:rPr>
        <w:t>日</w:t>
      </w:r>
      <w:r>
        <w:rPr>
          <w:rFonts w:hint="eastAsia"/>
        </w:rPr>
        <w:t xml:space="preserve"> 07:49</w:t>
      </w:r>
    </w:p>
    <w:p w14:paraId="50475854" w14:textId="77777777" w:rsidR="00721A98" w:rsidRDefault="00721A98"/>
    <w:p w14:paraId="5C14646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佛陀教法核心是觉性，无论是奢摩他止观——观察内在如实状态，无论是三摩地幻观——思维修破除“我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人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众生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世界”现象的虚幻，还是禅那修行——觉知身心灵非我，随着习气业力的净化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消融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分解，自性清净展现，持续性的、持久的觉察、觉知、觉照，会在身心内形成“凝聚定境”，经由专注清纯的“定境”，于妄想生灭的相续习气身心中，达到一尘不染，即心离心，即相离相的“清净随缘”安稳状态，所谓明心见性，见性解脱。</w:t>
      </w:r>
    </w:p>
    <w:p w14:paraId="155BE396" w14:textId="77777777" w:rsidR="00721A98" w:rsidRDefault="00721A98">
      <w:pPr>
        <w:rPr>
          <w:sz w:val="24"/>
          <w:szCs w:val="32"/>
        </w:rPr>
      </w:pPr>
    </w:p>
    <w:p w14:paraId="0136BF1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于临终前，身心内在“见精”清澈，定力恒常，一念不生，一念无挂，清净心即佛国净土，即可一念顿超无明，往生西方极乐世界。</w:t>
      </w:r>
    </w:p>
    <w:p w14:paraId="2C4EC2A2" w14:textId="77777777" w:rsidR="00721A98" w:rsidRDefault="00721A98">
      <w:pPr>
        <w:rPr>
          <w:sz w:val="24"/>
          <w:szCs w:val="32"/>
        </w:rPr>
      </w:pPr>
    </w:p>
    <w:p w14:paraId="648D876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仅仅是“见性”解脱而已。</w:t>
      </w:r>
    </w:p>
    <w:p w14:paraId="249196B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未曾解脱的，那些累世业障、妄想、习气、罪咎，依旧存在，于生命深层次中，牵绊着已经“见性解脱”的清净觉知的部分，所以我们看到佛经中记载，一个修行者想要</w:t>
      </w:r>
      <w:r>
        <w:rPr>
          <w:rFonts w:hint="eastAsia"/>
          <w:sz w:val="24"/>
          <w:szCs w:val="32"/>
        </w:rPr>
        <w:t>成就，动不动就需要多少“劫”的时间修行，因为旧账未还，新账又欠，业力你仅仅发现它没有用，清净观察它、视它为幻也没有用，任何念头与体验，都是生命存在，和你的意识心愿一样，都具有主观能动的“生命性”。</w:t>
      </w:r>
    </w:p>
    <w:p w14:paraId="004F9D23" w14:textId="77777777" w:rsidR="00721A98" w:rsidRDefault="00721A98">
      <w:pPr>
        <w:rPr>
          <w:sz w:val="24"/>
          <w:szCs w:val="32"/>
        </w:rPr>
      </w:pPr>
    </w:p>
    <w:p w14:paraId="094BF31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或者说，你的心意自我、心愿动机，就是由这些无限细腻的妄念习气聚合构成的，你的主观意志，你的观念记忆，你的心愿动机，就是它们在表达，你这个最表面</w:t>
      </w:r>
      <w:r>
        <w:rPr>
          <w:rFonts w:hint="eastAsia"/>
          <w:sz w:val="24"/>
          <w:szCs w:val="32"/>
        </w:rPr>
        <w:lastRenderedPageBreak/>
        <w:t>的人壳子，怎么可能触及到，构成人类躯壳的基础因素？</w:t>
      </w:r>
    </w:p>
    <w:p w14:paraId="41B9E671" w14:textId="77777777" w:rsidR="00721A98" w:rsidRDefault="00721A98">
      <w:pPr>
        <w:rPr>
          <w:sz w:val="24"/>
          <w:szCs w:val="32"/>
        </w:rPr>
      </w:pPr>
    </w:p>
    <w:p w14:paraId="13CA558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别幻想了，历史上能够出离生死轮回的人，寥寥无几，屈指可数，就是因为人们一厢情愿地认为，理解了佛经，储备了知识概念，就</w:t>
      </w:r>
      <w:r>
        <w:rPr>
          <w:rFonts w:hint="eastAsia"/>
          <w:sz w:val="24"/>
          <w:szCs w:val="32"/>
        </w:rPr>
        <w:t>是修行了，佛经知识越充实，修行境界就越高深；或者说，禅修中的清净状态越稳定，修行境界越高深。</w:t>
      </w:r>
    </w:p>
    <w:p w14:paraId="544020D1" w14:textId="77777777" w:rsidR="00721A98" w:rsidRDefault="00721A98">
      <w:pPr>
        <w:rPr>
          <w:sz w:val="24"/>
          <w:szCs w:val="32"/>
        </w:rPr>
      </w:pPr>
    </w:p>
    <w:p w14:paraId="3B37C6A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你累世劫积蓄的妄想习气、业障因果，没有丝毫消融啊，你生命的性质，依旧是因缘妄想的“存在”啊，存在中具有实际质量的黑暗因素，怎么可能，因为心灵明白了几句佛经道理，就自动熄灭，自动净化，自动消融瓦解了哪？</w:t>
      </w:r>
    </w:p>
    <w:p w14:paraId="65CD78AB" w14:textId="77777777" w:rsidR="00721A98" w:rsidRDefault="00721A98">
      <w:pPr>
        <w:rPr>
          <w:sz w:val="24"/>
          <w:szCs w:val="32"/>
        </w:rPr>
      </w:pPr>
    </w:p>
    <w:p w14:paraId="169B1D3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可能吗？</w:t>
      </w:r>
    </w:p>
    <w:p w14:paraId="57BC08A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怎么可能！</w:t>
      </w:r>
    </w:p>
    <w:p w14:paraId="63A4509F" w14:textId="77777777" w:rsidR="00721A98" w:rsidRDefault="00721A98">
      <w:pPr>
        <w:rPr>
          <w:sz w:val="24"/>
          <w:szCs w:val="32"/>
        </w:rPr>
      </w:pPr>
    </w:p>
    <w:p w14:paraId="31B5C3D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这也就是宗教修行中，动不动就要修他个千八百劫的根本原因，一世根本修行不出来的，最多也就是与佛结缘，升往天堂中继续闻法熏习，思维佛义，究竟体证佛性，开启先天觉性，从妄想梦境中，抽离出来</w:t>
      </w:r>
      <w:r>
        <w:rPr>
          <w:rFonts w:hint="eastAsia"/>
          <w:sz w:val="24"/>
          <w:szCs w:val="32"/>
        </w:rPr>
        <w:t>一部分觉性，这就是属于“证果”了。</w:t>
      </w:r>
    </w:p>
    <w:p w14:paraId="252623E3" w14:textId="77777777" w:rsidR="00721A98" w:rsidRDefault="00721A98">
      <w:pPr>
        <w:rPr>
          <w:sz w:val="24"/>
          <w:szCs w:val="32"/>
        </w:rPr>
      </w:pPr>
    </w:p>
    <w:p w14:paraId="433B71B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宗教中，修行者的“果位”，指的就是“无生”觉性，在身心之中呈现出来“清净”程度，无生即清净，清净即慈悲，慈悲即智慧，智慧则不迷，于生死相续、无明黑暗中，觉性不迷失，自性不沉沦，心入无生，觉醒本来，自性光明不退，觉性智慧不迷，是“证果”。</w:t>
      </w:r>
    </w:p>
    <w:p w14:paraId="5A864070" w14:textId="77777777" w:rsidR="00721A98" w:rsidRDefault="00721A98">
      <w:pPr>
        <w:rPr>
          <w:sz w:val="24"/>
          <w:szCs w:val="32"/>
        </w:rPr>
      </w:pPr>
    </w:p>
    <w:p w14:paraId="6B62E30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除了觉性成就的那一部分以外，生命其余的部分都属于无明黑暗，业障习气构成的生命，这部分生命如何消融净化？置之不理肯定是不行的，掩耳盗铃的最终结果，就是被潜意识中未曾除尽的妄想习气，带入生死轮回之中。</w:t>
      </w:r>
    </w:p>
    <w:p w14:paraId="4BAD45CF" w14:textId="77777777" w:rsidR="00721A98" w:rsidRDefault="00721A98">
      <w:pPr>
        <w:rPr>
          <w:sz w:val="24"/>
          <w:szCs w:val="32"/>
        </w:rPr>
      </w:pPr>
    </w:p>
    <w:p w14:paraId="515BF92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因此，历史上真正解脱三界生死的人，屈指可数。</w:t>
      </w:r>
    </w:p>
    <w:p w14:paraId="5073318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6E3FDD62" w14:textId="77777777" w:rsidR="00721A98" w:rsidRDefault="00721A98">
      <w:pPr>
        <w:rPr>
          <w:sz w:val="24"/>
          <w:szCs w:val="32"/>
        </w:rPr>
      </w:pPr>
    </w:p>
    <w:p w14:paraId="231CF48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耶稣的教法，是“废除时间”的道路。</w:t>
      </w:r>
    </w:p>
    <w:p w14:paraId="28DDF00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以圣主的慈悲心，作为修行者的生命底色，用圣灵的纯爱宽恕，作为修行者心意的底色，当修行者的身心意识，逐渐充满爱与温暖，心识思虑的紧张，细腻妄想的恐惧，就会逐渐融化在“纯爱”光明之中。</w:t>
      </w:r>
    </w:p>
    <w:p w14:paraId="654E2896" w14:textId="77777777" w:rsidR="00721A98" w:rsidRDefault="00721A98">
      <w:pPr>
        <w:rPr>
          <w:sz w:val="24"/>
          <w:szCs w:val="32"/>
        </w:rPr>
      </w:pPr>
    </w:p>
    <w:p w14:paraId="0277FFD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三界内的时间，是如何形成的？</w:t>
      </w:r>
    </w:p>
    <w:p w14:paraId="509EFD4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是众生的“灵性”梦境中，对“存在”的细腻经验沉淀，形成了时间的差异变化，时间又牵动梦境形成了梦境中，境界细腻的差别对比，梦境沉淀为世界，世界的“境界”又反过来凝聚了，认知世</w:t>
      </w:r>
      <w:r>
        <w:rPr>
          <w:rFonts w:hint="eastAsia"/>
          <w:sz w:val="24"/>
          <w:szCs w:val="32"/>
        </w:rPr>
        <w:t>界的经验妄想，形成认知世界的“心灵”。</w:t>
      </w:r>
    </w:p>
    <w:p w14:paraId="7E665CC9" w14:textId="77777777" w:rsidR="00721A98" w:rsidRDefault="00721A98">
      <w:pPr>
        <w:rPr>
          <w:sz w:val="24"/>
          <w:szCs w:val="32"/>
        </w:rPr>
      </w:pPr>
    </w:p>
    <w:p w14:paraId="3802886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因此，世界是心识的产物。</w:t>
      </w:r>
    </w:p>
    <w:p w14:paraId="5436A05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时间，源于构成心识的经验妄想。</w:t>
      </w:r>
    </w:p>
    <w:p w14:paraId="4EB319A7" w14:textId="77777777" w:rsidR="00721A98" w:rsidRDefault="00721A98">
      <w:pPr>
        <w:rPr>
          <w:sz w:val="24"/>
          <w:szCs w:val="32"/>
        </w:rPr>
      </w:pPr>
    </w:p>
    <w:p w14:paraId="47EBFDE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当修行者的，身心意识融入宽恕之爱中，心识习气，在宽恕中逐渐纯洁，经验习</w:t>
      </w:r>
      <w:r>
        <w:rPr>
          <w:rFonts w:hint="eastAsia"/>
          <w:sz w:val="24"/>
          <w:szCs w:val="32"/>
        </w:rPr>
        <w:lastRenderedPageBreak/>
        <w:t>气，妄想执迷，在纯爱温暖中，逐渐释放，逐渐净化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融化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分解，灵魂原始的“生命”光明，就会自修行者人间的身心灵，心愿意识深处浮现出来。</w:t>
      </w:r>
    </w:p>
    <w:p w14:paraId="43783F6A" w14:textId="77777777" w:rsidR="00721A98" w:rsidRDefault="00721A98">
      <w:pPr>
        <w:rPr>
          <w:sz w:val="24"/>
          <w:szCs w:val="32"/>
        </w:rPr>
      </w:pPr>
    </w:p>
    <w:p w14:paraId="77259DB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因为“圣灵”的纯爱光明，是修行者的身心意识“底色”。</w:t>
      </w:r>
    </w:p>
    <w:p w14:paraId="791FADD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当修行者的人心人性躯壳中，自我习气淡化，心识融入爱之光明之中时，生命的爱与温暖“底色”，就自内而外地浮现出来，爱可以开启修行者心识之中，被习气妄想蒙蔽的“灵”。</w:t>
      </w:r>
    </w:p>
    <w:p w14:paraId="4F5D4528" w14:textId="77777777" w:rsidR="00721A98" w:rsidRDefault="00721A98">
      <w:pPr>
        <w:rPr>
          <w:sz w:val="24"/>
          <w:szCs w:val="32"/>
        </w:rPr>
      </w:pPr>
    </w:p>
    <w:p w14:paraId="4832FBF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修行者的，生命原始“灵性”被爱激活后，就等于修行者站在神灵的高度修行，就等于修行者，在借助圣主的无限威能在净化累世劫的习气妄想，所以修行速度极快。</w:t>
      </w:r>
    </w:p>
    <w:p w14:paraId="66F8931C" w14:textId="77777777" w:rsidR="00721A98" w:rsidRDefault="00721A98">
      <w:pPr>
        <w:rPr>
          <w:sz w:val="24"/>
          <w:szCs w:val="32"/>
        </w:rPr>
      </w:pPr>
    </w:p>
    <w:p w14:paraId="6930805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当修行者的心识，融入纯粹的，纯洁的，温暖且无差别的爱之中，构成心识分别的，极尽细腻经验妄念，被宽恕被温暖，被圣主所接纳祝福，妄想习气在爱与宽恕的神圣中融化。</w:t>
      </w:r>
    </w:p>
    <w:p w14:paraId="04B8B4BF" w14:textId="77777777" w:rsidR="00721A98" w:rsidRDefault="00721A98">
      <w:pPr>
        <w:rPr>
          <w:sz w:val="24"/>
          <w:szCs w:val="32"/>
        </w:rPr>
      </w:pPr>
    </w:p>
    <w:p w14:paraId="3CFAB1C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宽恕之爱熄灭了妄想的恐惧，也就释放了经</w:t>
      </w:r>
      <w:r>
        <w:rPr>
          <w:rFonts w:hint="eastAsia"/>
          <w:sz w:val="24"/>
          <w:szCs w:val="32"/>
        </w:rPr>
        <w:t>验的习气。</w:t>
      </w:r>
    </w:p>
    <w:p w14:paraId="788296B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习气经验融化了，心识分别熄灭了，</w:t>
      </w:r>
    </w:p>
    <w:p w14:paraId="44DE28D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时间也就停止，消融，了无痕迹。</w:t>
      </w:r>
    </w:p>
    <w:p w14:paraId="19D12835" w14:textId="77777777" w:rsidR="00721A98" w:rsidRDefault="00721A98">
      <w:pPr>
        <w:rPr>
          <w:sz w:val="24"/>
          <w:szCs w:val="32"/>
        </w:rPr>
      </w:pPr>
    </w:p>
    <w:p w14:paraId="08002EE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习气被释放，离恐惧的，就是平安。</w:t>
      </w:r>
    </w:p>
    <w:p w14:paraId="0A142FD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妄想被宽恕，离分别的，就是实相。</w:t>
      </w:r>
    </w:p>
    <w:p w14:paraId="437CB98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心识被消融，超越时间，就是永恒。</w:t>
      </w:r>
    </w:p>
    <w:p w14:paraId="22E64923" w14:textId="77777777" w:rsidR="00721A98" w:rsidRDefault="00721A98">
      <w:pPr>
        <w:rPr>
          <w:sz w:val="24"/>
          <w:szCs w:val="32"/>
        </w:rPr>
      </w:pPr>
    </w:p>
    <w:p w14:paraId="7790761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实相“不被存在”，接纳熄灭时间，宽恕融化幻相。</w:t>
      </w:r>
    </w:p>
    <w:p w14:paraId="7C0E466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于是，修行者通过爱与宽恕的道路，可以横渡生死。</w:t>
      </w:r>
    </w:p>
    <w:p w14:paraId="4AB01B1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不需要再经历，千百亿劫的修行过程。</w:t>
      </w:r>
    </w:p>
    <w:p w14:paraId="610B047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只要修行者的内心，充满爱与温暖。</w:t>
      </w:r>
    </w:p>
    <w:p w14:paraId="7EB6FFE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爱的纯洁无瑕，苏醒了生命完整性。</w:t>
      </w:r>
    </w:p>
    <w:p w14:paraId="4D8517D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纯爱生命熄灭了心识分别，就废除了“时间”。</w:t>
      </w:r>
    </w:p>
    <w:p w14:paraId="05F1615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宽恕中，灵性之光，就超越时间，回归永恒。</w:t>
      </w:r>
    </w:p>
    <w:p w14:paraId="1830EBBA" w14:textId="77777777" w:rsidR="00721A98" w:rsidRDefault="00721A98">
      <w:pPr>
        <w:rPr>
          <w:sz w:val="24"/>
          <w:szCs w:val="32"/>
        </w:rPr>
      </w:pPr>
    </w:p>
    <w:p w14:paraId="27D0083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耶稣的教法也有不足之处，那就是对于“觉性”的培育程度不足，若失去了释迦牟尼佛，留下的深观法门，思维修法门，诸种培育觉察力、觉知力，增强清净心定力的教法，仅仅凭借人类肤浅的思维意识，去修行宽恕的无上大法，那就是暴殄天物，建立于凡夫俗子的，七情六欲我执浑浊之上的宽恕“标准”，修行者最多只能获得天人福报，连最基本的“明心见性”的程度都达不到，如何妄想能“横渡生死”，超度天堂？</w:t>
      </w:r>
    </w:p>
    <w:p w14:paraId="72D861BF" w14:textId="77777777" w:rsidR="00721A98" w:rsidRDefault="00721A98">
      <w:pPr>
        <w:rPr>
          <w:sz w:val="24"/>
          <w:szCs w:val="32"/>
        </w:rPr>
      </w:pPr>
    </w:p>
    <w:p w14:paraId="722AE3E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修行耶稣教法，是要以佛陀的清净修行作为基础，当修行者身心清净，觉性湛然，心灵“见精”明晰纯澈，在“见精”清澈稳固的基础上，践行“宽恕</w:t>
      </w:r>
      <w:r>
        <w:rPr>
          <w:rFonts w:hint="eastAsia"/>
          <w:sz w:val="24"/>
          <w:szCs w:val="32"/>
        </w:rPr>
        <w:t>”，宽恕的就不再是人类生活中的具体“言行事件”，而是宽恕了眼前所见的“世界名相”，以及宽恕了，被世界名相所“活着”的自己。</w:t>
      </w:r>
    </w:p>
    <w:p w14:paraId="727711ED" w14:textId="77777777" w:rsidR="00721A98" w:rsidRDefault="00721A98">
      <w:pPr>
        <w:rPr>
          <w:sz w:val="24"/>
          <w:szCs w:val="32"/>
        </w:rPr>
      </w:pPr>
    </w:p>
    <w:p w14:paraId="5CF7A3A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能所双亡，法我皆空，才是“真宽恕”。</w:t>
      </w:r>
    </w:p>
    <w:p w14:paraId="234E804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圣主平安性，才可以完整呈现。</w:t>
      </w:r>
    </w:p>
    <w:p w14:paraId="159B331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平安性即如来寂灭性，寂灭性即圆满慈悲心。</w:t>
      </w:r>
    </w:p>
    <w:p w14:paraId="7E043F1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以清净出离心，践行纯爱宽恕法。</w:t>
      </w:r>
    </w:p>
    <w:p w14:paraId="03F53C9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让修行者在“活着”的梦境中，横渡心识妄想生死。</w:t>
      </w:r>
    </w:p>
    <w:p w14:paraId="7222EBD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身心内在温暖安宁，纯爱熄灭生灭妄想。</w:t>
      </w:r>
    </w:p>
    <w:p w14:paraId="40BE4F4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平安性中觉性澄圆普照。</w:t>
      </w:r>
    </w:p>
    <w:p w14:paraId="5FF51FC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灵性回归圣性极乐天堂。</w:t>
      </w:r>
    </w:p>
    <w:p w14:paraId="59D1EBB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</w:t>
      </w:r>
    </w:p>
    <w:p w14:paraId="654CA910" w14:textId="77777777" w:rsidR="00721A98" w:rsidRDefault="00721A98">
      <w:pPr>
        <w:rPr>
          <w:sz w:val="24"/>
          <w:szCs w:val="32"/>
        </w:rPr>
      </w:pPr>
    </w:p>
    <w:p w14:paraId="48FEC5FF" w14:textId="77777777" w:rsidR="00721A98" w:rsidRDefault="00BE194C">
      <w:pPr>
        <w:pStyle w:val="3"/>
        <w:spacing w:before="0" w:after="0" w:line="240" w:lineRule="auto"/>
        <w:rPr>
          <w:sz w:val="28"/>
          <w:szCs w:val="22"/>
        </w:rPr>
      </w:pPr>
      <w:bookmarkStart w:id="19" w:name="_Toc18877"/>
      <w:r>
        <w:rPr>
          <w:rFonts w:hint="eastAsia"/>
          <w:sz w:val="28"/>
          <w:szCs w:val="22"/>
        </w:rPr>
        <w:t>湛入</w:t>
      </w:r>
      <w:bookmarkEnd w:id="19"/>
    </w:p>
    <w:p w14:paraId="70FE92CA" w14:textId="77777777" w:rsidR="00721A98" w:rsidRDefault="00BE194C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26</w:t>
      </w:r>
      <w:r>
        <w:rPr>
          <w:rFonts w:hint="eastAsia"/>
        </w:rPr>
        <w:t>日</w:t>
      </w:r>
      <w:r>
        <w:rPr>
          <w:rFonts w:hint="eastAsia"/>
        </w:rPr>
        <w:t xml:space="preserve"> 10:35</w:t>
      </w:r>
    </w:p>
    <w:p w14:paraId="71523056" w14:textId="77777777" w:rsidR="00721A98" w:rsidRDefault="00721A98"/>
    <w:p w14:paraId="7915553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灵性“湛入”智慧的过程，</w:t>
      </w:r>
    </w:p>
    <w:p w14:paraId="42740B0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觉知“</w:t>
      </w:r>
      <w:r>
        <w:rPr>
          <w:rFonts w:hint="eastAsia"/>
          <w:sz w:val="24"/>
          <w:szCs w:val="32"/>
        </w:rPr>
        <w:t>融入”觉性的过程，</w:t>
      </w:r>
    </w:p>
    <w:p w14:paraId="78D908B3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就是“生命”升入“天堂”的经验。</w:t>
      </w:r>
    </w:p>
    <w:p w14:paraId="392FBB75" w14:textId="77777777" w:rsidR="00721A98" w:rsidRDefault="00721A98">
      <w:pPr>
        <w:rPr>
          <w:sz w:val="24"/>
          <w:szCs w:val="32"/>
        </w:rPr>
      </w:pPr>
    </w:p>
    <w:p w14:paraId="773737D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第一，时空消失。</w:t>
      </w:r>
    </w:p>
    <w:p w14:paraId="1C671A9D" w14:textId="77777777" w:rsidR="00721A98" w:rsidRDefault="00721A98">
      <w:pPr>
        <w:rPr>
          <w:sz w:val="24"/>
          <w:szCs w:val="32"/>
        </w:rPr>
      </w:pPr>
    </w:p>
    <w:p w14:paraId="3A74C04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实际的情况是，修行者心识中，极尽细腻的思虑妄想熄灭。</w:t>
      </w:r>
    </w:p>
    <w:p w14:paraId="2C01CD1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“灵性”，从对“存在”的经验分析，所形成的时间中解脱。</w:t>
      </w:r>
    </w:p>
    <w:p w14:paraId="5C26E9DD" w14:textId="77777777" w:rsidR="00721A98" w:rsidRDefault="00721A98">
      <w:pPr>
        <w:rPr>
          <w:sz w:val="24"/>
          <w:szCs w:val="32"/>
        </w:rPr>
      </w:pPr>
    </w:p>
    <w:p w14:paraId="5BE6A7B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以“灵性”原始的纯净光明，融入“觉性”湛然广袤。</w:t>
      </w:r>
    </w:p>
    <w:p w14:paraId="3ABBF41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天堂境界中，一切时空消失。</w:t>
      </w:r>
    </w:p>
    <w:p w14:paraId="578EDD9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于是天堂是亘古不变的真实。</w:t>
      </w:r>
    </w:p>
    <w:p w14:paraId="1ED779D1" w14:textId="77777777" w:rsidR="00721A98" w:rsidRDefault="00721A98">
      <w:pPr>
        <w:rPr>
          <w:sz w:val="24"/>
          <w:szCs w:val="32"/>
        </w:rPr>
      </w:pPr>
    </w:p>
    <w:p w14:paraId="4B6914D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时空构成的，苍茫宇宙，只在一瞬虚幻中。</w:t>
      </w:r>
    </w:p>
    <w:p w14:paraId="1951C57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刹那间展现出，沧海横流，恒沙世界，过去未来。</w:t>
      </w:r>
    </w:p>
    <w:p w14:paraId="7110362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无始劫时空中，苍穹宇宙，三千大千世界，恰似一念梦境。</w:t>
      </w:r>
    </w:p>
    <w:p w14:paraId="15FA2F31" w14:textId="77777777" w:rsidR="00721A98" w:rsidRDefault="00721A98">
      <w:pPr>
        <w:rPr>
          <w:sz w:val="24"/>
          <w:szCs w:val="32"/>
        </w:rPr>
      </w:pPr>
    </w:p>
    <w:p w14:paraId="39F1271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天堂是永恒的，不变易的，无限的，真实的。</w:t>
      </w:r>
    </w:p>
    <w:p w14:paraId="73768C34" w14:textId="77777777" w:rsidR="00721A98" w:rsidRDefault="00721A98">
      <w:pPr>
        <w:rPr>
          <w:sz w:val="24"/>
          <w:szCs w:val="32"/>
        </w:rPr>
      </w:pPr>
    </w:p>
    <w:p w14:paraId="25ED8CB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第二，如梦初醒。</w:t>
      </w:r>
    </w:p>
    <w:p w14:paraId="253C42FD" w14:textId="77777777" w:rsidR="00721A98" w:rsidRDefault="00721A98">
      <w:pPr>
        <w:rPr>
          <w:sz w:val="24"/>
          <w:szCs w:val="32"/>
        </w:rPr>
      </w:pPr>
    </w:p>
    <w:p w14:paraId="13E2BD1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当时空消失后，你会发觉，自己从未离开过天堂。</w:t>
      </w:r>
    </w:p>
    <w:p w14:paraId="7C7C619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在时空内，于无限世界中，生死轮转的生生世世，</w:t>
      </w:r>
    </w:p>
    <w:p w14:paraId="4AB88F9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生生死死，六道轮回中，你曾经的各种生命形态，</w:t>
      </w:r>
    </w:p>
    <w:p w14:paraId="256A1E8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未曾真实发生过。</w:t>
      </w:r>
    </w:p>
    <w:p w14:paraId="7321E620" w14:textId="77777777" w:rsidR="00721A98" w:rsidRDefault="00721A98">
      <w:pPr>
        <w:rPr>
          <w:sz w:val="24"/>
          <w:szCs w:val="32"/>
        </w:rPr>
      </w:pPr>
    </w:p>
    <w:p w14:paraId="7686459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生灭幻消，你本来是自由的，未曾被梦境束缚。</w:t>
      </w:r>
    </w:p>
    <w:p w14:paraId="1828CEAF" w14:textId="77777777" w:rsidR="00721A98" w:rsidRDefault="00721A98">
      <w:pPr>
        <w:rPr>
          <w:sz w:val="24"/>
          <w:szCs w:val="32"/>
        </w:rPr>
      </w:pPr>
    </w:p>
    <w:p w14:paraId="708DC9C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第三，无限光明。</w:t>
      </w:r>
    </w:p>
    <w:p w14:paraId="0A834FC2" w14:textId="77777777" w:rsidR="00721A98" w:rsidRDefault="00721A98">
      <w:pPr>
        <w:rPr>
          <w:sz w:val="24"/>
          <w:szCs w:val="32"/>
        </w:rPr>
      </w:pPr>
    </w:p>
    <w:p w14:paraId="6A97853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生死梦境消融时，你与天堂是一体的。</w:t>
      </w:r>
    </w:p>
    <w:p w14:paraId="51DF651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或者说，天堂就是你的身体。</w:t>
      </w:r>
    </w:p>
    <w:p w14:paraId="02367E86" w14:textId="77777777" w:rsidR="00721A98" w:rsidRDefault="00721A98">
      <w:pPr>
        <w:rPr>
          <w:sz w:val="24"/>
          <w:szCs w:val="32"/>
        </w:rPr>
      </w:pPr>
    </w:p>
    <w:p w14:paraId="7FA0999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如一滴水融入海洋，就具有了整体海洋的广阔。</w:t>
      </w:r>
    </w:p>
    <w:p w14:paraId="4F32326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如火星融入燎原火海，就拥有了熊熊燃烧的性质。</w:t>
      </w:r>
    </w:p>
    <w:p w14:paraId="53C5128E" w14:textId="77777777" w:rsidR="00721A98" w:rsidRDefault="00721A98">
      <w:pPr>
        <w:rPr>
          <w:sz w:val="24"/>
          <w:szCs w:val="32"/>
        </w:rPr>
      </w:pPr>
    </w:p>
    <w:p w14:paraId="4A65A9B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光明是轻盈，无限，纯洁无瑕，智慧普照。</w:t>
      </w:r>
    </w:p>
    <w:p w14:paraId="392C293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光明内没有阴影，一切分别无法形成。</w:t>
      </w:r>
    </w:p>
    <w:p w14:paraId="6E371AF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光明中没有错觉，一切生灭无从发生。</w:t>
      </w:r>
    </w:p>
    <w:p w14:paraId="53128811" w14:textId="77777777" w:rsidR="00721A98" w:rsidRDefault="00721A98">
      <w:pPr>
        <w:rPr>
          <w:sz w:val="24"/>
          <w:szCs w:val="32"/>
        </w:rPr>
      </w:pPr>
    </w:p>
    <w:p w14:paraId="08FAC44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光明就是真知，遍及一切，无所不在。</w:t>
      </w:r>
    </w:p>
    <w:p w14:paraId="174891F1" w14:textId="77777777" w:rsidR="00721A98" w:rsidRDefault="00721A98">
      <w:pPr>
        <w:rPr>
          <w:sz w:val="24"/>
          <w:szCs w:val="32"/>
        </w:rPr>
      </w:pPr>
    </w:p>
    <w:p w14:paraId="56137C3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第四，极乐欢畅。</w:t>
      </w:r>
    </w:p>
    <w:p w14:paraId="4491A752" w14:textId="77777777" w:rsidR="00721A98" w:rsidRDefault="00721A98">
      <w:pPr>
        <w:rPr>
          <w:sz w:val="24"/>
          <w:szCs w:val="32"/>
        </w:rPr>
      </w:pPr>
    </w:p>
    <w:p w14:paraId="22CCBDF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你不是这具身体，也不是认知身体的自己。</w:t>
      </w:r>
    </w:p>
    <w:p w14:paraId="23A1A4D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你不是心识思虑，也不是体验心灵的认知。</w:t>
      </w:r>
    </w:p>
    <w:p w14:paraId="0B3ED28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你不是觉知存在，也不是生命固守的永恒。</w:t>
      </w:r>
    </w:p>
    <w:p w14:paraId="04207FB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你不是有形体的存在，也不是无形体的“不存在”。</w:t>
      </w:r>
    </w:p>
    <w:p w14:paraId="6DD10338" w14:textId="77777777" w:rsidR="00721A98" w:rsidRDefault="00721A98">
      <w:pPr>
        <w:rPr>
          <w:sz w:val="24"/>
          <w:szCs w:val="32"/>
        </w:rPr>
      </w:pPr>
    </w:p>
    <w:p w14:paraId="067576D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你是“不被存在”。</w:t>
      </w:r>
    </w:p>
    <w:p w14:paraId="635C63AD" w14:textId="77777777" w:rsidR="00721A98" w:rsidRDefault="00721A98">
      <w:pPr>
        <w:rPr>
          <w:sz w:val="24"/>
          <w:szCs w:val="32"/>
        </w:rPr>
      </w:pPr>
    </w:p>
    <w:p w14:paraId="6A68DAA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这种深邃久远的喜悦兴奋，是脱离了感受与经验的，不变易，无流动，离生灭，不可思议，不可言说的“大乐”。</w:t>
      </w:r>
    </w:p>
    <w:p w14:paraId="539A488F" w14:textId="77777777" w:rsidR="00721A98" w:rsidRDefault="00721A98">
      <w:pPr>
        <w:rPr>
          <w:sz w:val="24"/>
          <w:szCs w:val="32"/>
        </w:rPr>
      </w:pPr>
    </w:p>
    <w:p w14:paraId="60DE7FB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唯一可以勉强形容的案例：</w:t>
      </w:r>
    </w:p>
    <w:p w14:paraId="52D7AE82" w14:textId="77777777" w:rsidR="00721A98" w:rsidRDefault="00721A98">
      <w:pPr>
        <w:rPr>
          <w:sz w:val="24"/>
          <w:szCs w:val="32"/>
        </w:rPr>
      </w:pPr>
    </w:p>
    <w:p w14:paraId="374E8F3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你在漆黑浓密的深</w:t>
      </w:r>
      <w:r>
        <w:rPr>
          <w:rFonts w:hint="eastAsia"/>
          <w:sz w:val="24"/>
          <w:szCs w:val="32"/>
        </w:rPr>
        <w:t>深黑暗中，闭着眼睛数万年。</w:t>
      </w:r>
    </w:p>
    <w:p w14:paraId="5BD7F5B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后来，在紧闭的眼睛中，透过黑暗传递过来一丝丝光线。</w:t>
      </w:r>
    </w:p>
    <w:p w14:paraId="06FB0A3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再后来，闭着的眼睛中，开始具有了“光感”。</w:t>
      </w:r>
    </w:p>
    <w:p w14:paraId="67C37615" w14:textId="77777777" w:rsidR="00721A98" w:rsidRDefault="00721A98">
      <w:pPr>
        <w:rPr>
          <w:sz w:val="24"/>
          <w:szCs w:val="32"/>
        </w:rPr>
      </w:pPr>
    </w:p>
    <w:p w14:paraId="5095F3D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再后来，浓郁的黑暗中，闭着的眼睛内，开始苏醒了“见”的清醒。</w:t>
      </w:r>
    </w:p>
    <w:p w14:paraId="23B98F99" w14:textId="77777777" w:rsidR="00721A98" w:rsidRDefault="00721A98">
      <w:pPr>
        <w:rPr>
          <w:sz w:val="24"/>
          <w:szCs w:val="32"/>
        </w:rPr>
      </w:pPr>
    </w:p>
    <w:p w14:paraId="20C6B56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再后来，闭着的眼睛中，“见”的清醒，与透过眼帘的光感，结合在一起。</w:t>
      </w:r>
    </w:p>
    <w:p w14:paraId="0229FB93" w14:textId="77777777" w:rsidR="00721A98" w:rsidRDefault="00721A98">
      <w:pPr>
        <w:rPr>
          <w:sz w:val="24"/>
          <w:szCs w:val="32"/>
        </w:rPr>
      </w:pPr>
    </w:p>
    <w:p w14:paraId="1FA4F10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而进入天堂的经验，是闭着的眼睛，彻底睁开了。</w:t>
      </w:r>
    </w:p>
    <w:p w14:paraId="15BE422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看到无限光明的瞬间，那种源自于灵魂深处的清醒，自由，欣喜，富足，一无所缺，真实且极乐的经验，就彻底取代了黑暗，睁开眼睛的你，就是全然圆满的光明。</w:t>
      </w:r>
    </w:p>
    <w:p w14:paraId="3EFBAE26" w14:textId="77777777" w:rsidR="00721A98" w:rsidRDefault="00721A98">
      <w:pPr>
        <w:rPr>
          <w:sz w:val="24"/>
          <w:szCs w:val="32"/>
        </w:rPr>
      </w:pPr>
    </w:p>
    <w:p w14:paraId="5854D08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那沉沦在浓郁黑暗中，亿万年的曾经，于光明觉醒中，确实“未曾发生”过，黑暗中轮回生死的历史，恍如一场梦境。</w:t>
      </w:r>
    </w:p>
    <w:p w14:paraId="48D1AEE1" w14:textId="77777777" w:rsidR="00721A98" w:rsidRDefault="00721A98">
      <w:pPr>
        <w:rPr>
          <w:sz w:val="24"/>
          <w:szCs w:val="32"/>
        </w:rPr>
      </w:pPr>
    </w:p>
    <w:p w14:paraId="2F2EB8A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第五，平安。</w:t>
      </w:r>
    </w:p>
    <w:p w14:paraId="2E6F442D" w14:textId="77777777" w:rsidR="00721A98" w:rsidRDefault="00721A98">
      <w:pPr>
        <w:rPr>
          <w:sz w:val="24"/>
          <w:szCs w:val="32"/>
        </w:rPr>
      </w:pPr>
    </w:p>
    <w:p w14:paraId="7D9733D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发生的一切，都未曾真的发生过。</w:t>
      </w:r>
    </w:p>
    <w:p w14:paraId="2CAC692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平安内，未曾有分别，寂静中，未曾有经验。</w:t>
      </w:r>
    </w:p>
    <w:p w14:paraId="6D4A602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慈悲中，未曾有分离，清净中，未曾有排拒。</w:t>
      </w:r>
    </w:p>
    <w:p w14:paraId="59584682" w14:textId="77777777" w:rsidR="00721A98" w:rsidRDefault="00721A98">
      <w:pPr>
        <w:rPr>
          <w:sz w:val="24"/>
          <w:szCs w:val="32"/>
        </w:rPr>
      </w:pPr>
    </w:p>
    <w:p w14:paraId="2A95D0D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实相中，未曾发生实相，真实中，真实未曾诞生。</w:t>
      </w:r>
    </w:p>
    <w:p w14:paraId="507A1D0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你即是一切，一切之中，没有你的痕迹。</w:t>
      </w:r>
    </w:p>
    <w:p w14:paraId="77B95E1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一切皆是你，你在之中，不被存在，不被触</w:t>
      </w:r>
      <w:r>
        <w:rPr>
          <w:rFonts w:hint="eastAsia"/>
          <w:sz w:val="24"/>
          <w:szCs w:val="32"/>
        </w:rPr>
        <w:t>及。</w:t>
      </w:r>
    </w:p>
    <w:p w14:paraId="1D5BF83E" w14:textId="77777777" w:rsidR="00721A98" w:rsidRDefault="00721A98">
      <w:pPr>
        <w:rPr>
          <w:sz w:val="24"/>
          <w:szCs w:val="32"/>
        </w:rPr>
      </w:pPr>
    </w:p>
    <w:p w14:paraId="6C4F327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平安，是三界法界，宇宙众生，生死轮回，微尘刹土的实相。</w:t>
      </w:r>
    </w:p>
    <w:p w14:paraId="35501E8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缘起性空，空亦无生，就是天堂的圆满。</w:t>
      </w:r>
    </w:p>
    <w:p w14:paraId="5DB0017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人生如梦，世界如幻，宽恕远离，离无所离，就是实相平安。</w:t>
      </w:r>
    </w:p>
    <w:p w14:paraId="44357665" w14:textId="77777777" w:rsidR="00721A98" w:rsidRDefault="00721A98">
      <w:pPr>
        <w:rPr>
          <w:sz w:val="24"/>
          <w:szCs w:val="32"/>
        </w:rPr>
      </w:pPr>
    </w:p>
    <w:p w14:paraId="520BC8B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此时，此处，此境，此情。</w:t>
      </w:r>
    </w:p>
    <w:p w14:paraId="291F43D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此身，此意，此心，此灵。</w:t>
      </w:r>
    </w:p>
    <w:p w14:paraId="2F7B17AE" w14:textId="77777777" w:rsidR="00721A98" w:rsidRDefault="00721A98">
      <w:pPr>
        <w:rPr>
          <w:sz w:val="24"/>
          <w:szCs w:val="32"/>
        </w:rPr>
      </w:pPr>
    </w:p>
    <w:p w14:paraId="20483000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如梦，如幻，如泡，如影。</w:t>
      </w:r>
    </w:p>
    <w:p w14:paraId="0C6635E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如是观者，不受虚妄。</w:t>
      </w:r>
    </w:p>
    <w:p w14:paraId="482EF12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如实观者，观者即幻。</w:t>
      </w:r>
    </w:p>
    <w:p w14:paraId="4BE73AC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不受幻观，身心脱落，即名实地。</w:t>
      </w:r>
    </w:p>
    <w:p w14:paraId="00C64EDE" w14:textId="77777777" w:rsidR="00721A98" w:rsidRDefault="00721A98">
      <w:pPr>
        <w:rPr>
          <w:sz w:val="24"/>
          <w:szCs w:val="32"/>
        </w:rPr>
      </w:pPr>
    </w:p>
    <w:p w14:paraId="52CC501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你，原本就在天堂中。</w:t>
      </w:r>
    </w:p>
    <w:p w14:paraId="0328AFF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当下你的“活着”，只是梦境。</w:t>
      </w:r>
    </w:p>
    <w:p w14:paraId="4AF2509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4D0BB3B6" w14:textId="77777777" w:rsidR="00721A98" w:rsidRDefault="00721A98">
      <w:pPr>
        <w:rPr>
          <w:sz w:val="24"/>
          <w:szCs w:val="32"/>
        </w:rPr>
      </w:pPr>
    </w:p>
    <w:p w14:paraId="54FA36B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年，我</w:t>
      </w:r>
      <w:r>
        <w:rPr>
          <w:rFonts w:hint="eastAsia"/>
          <w:sz w:val="24"/>
          <w:szCs w:val="32"/>
        </w:rPr>
        <w:t>48</w:t>
      </w:r>
      <w:r>
        <w:rPr>
          <w:rFonts w:hint="eastAsia"/>
          <w:sz w:val="24"/>
          <w:szCs w:val="32"/>
        </w:rPr>
        <w:t>岁。</w:t>
      </w:r>
    </w:p>
    <w:p w14:paraId="1E10FB85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三年内，目前修行状态中，黑暗与光明相互轮回的现象消失。</w:t>
      </w:r>
    </w:p>
    <w:p w14:paraId="0C8DE148" w14:textId="77777777" w:rsidR="00721A98" w:rsidRDefault="00721A98">
      <w:pPr>
        <w:rPr>
          <w:sz w:val="24"/>
          <w:szCs w:val="32"/>
        </w:rPr>
      </w:pPr>
    </w:p>
    <w:p w14:paraId="3A0830F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说，身心微观世界中，精微细腻的习气妄想，在三年内纯化净化，升华熄灭；意味着，“灵性”不再受人性的制约与蒙蔽，灵性全面苏醒解脱，就会启动觉性智慧，全面无碍地，透过纯净的灵性“觉知”，在三界“存在”生命体系中，呈现出圆满智慧的庄严天国，现在觉性天国，在修行者肉身内在，已经开始逐步展现了，目前只占据内在宇宙体系的千分之一，仅仅千分之一，就足以让修行者灵性的感悟，如重获新生，欣喜若狂了。</w:t>
      </w:r>
    </w:p>
    <w:p w14:paraId="674B5B34" w14:textId="77777777" w:rsidR="00721A98" w:rsidRDefault="00721A98">
      <w:pPr>
        <w:rPr>
          <w:sz w:val="24"/>
          <w:szCs w:val="32"/>
        </w:rPr>
      </w:pPr>
    </w:p>
    <w:p w14:paraId="50F6D42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“灵性”呈现的生命宇宙中，无限幸福光明高潮，与“智慧”构成的极乐</w:t>
      </w:r>
      <w:r>
        <w:rPr>
          <w:rFonts w:hint="eastAsia"/>
          <w:sz w:val="24"/>
          <w:szCs w:val="32"/>
        </w:rPr>
        <w:t>世界相比，就好像幼儿撒尿和泥塑造的泥塑模型，与遍满虚空的霞光构成的光明世界相比较。</w:t>
      </w:r>
    </w:p>
    <w:p w14:paraId="2836869C" w14:textId="77777777" w:rsidR="00721A98" w:rsidRDefault="00721A98">
      <w:pPr>
        <w:rPr>
          <w:sz w:val="24"/>
          <w:szCs w:val="32"/>
        </w:rPr>
      </w:pPr>
    </w:p>
    <w:p w14:paraId="4ED6D45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人类世界，与灵性宇宙相比，是垃圾场，是幻灭不实的阴暗。</w:t>
      </w:r>
    </w:p>
    <w:p w14:paraId="229D7E0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灵性宇宙，与智慧天国相比，是婴儿的模仿，是虚拟的错觉。</w:t>
      </w:r>
    </w:p>
    <w:p w14:paraId="0EF98E25" w14:textId="77777777" w:rsidR="00721A98" w:rsidRDefault="00721A98">
      <w:pPr>
        <w:rPr>
          <w:sz w:val="24"/>
          <w:szCs w:val="32"/>
        </w:rPr>
      </w:pPr>
    </w:p>
    <w:p w14:paraId="16CED79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智慧天国，与圣主平安相比，</w:t>
      </w:r>
    </w:p>
    <w:p w14:paraId="1832886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是智慧与究竟之间，细腻的差异。</w:t>
      </w:r>
    </w:p>
    <w:p w14:paraId="65A71C73" w14:textId="77777777" w:rsidR="00721A98" w:rsidRDefault="00721A98">
      <w:pPr>
        <w:rPr>
          <w:sz w:val="24"/>
          <w:szCs w:val="32"/>
        </w:rPr>
      </w:pPr>
    </w:p>
    <w:p w14:paraId="56FB437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“祂”，是不可说的，不可得，无所得。</w:t>
      </w:r>
    </w:p>
    <w:p w14:paraId="0058F8D7" w14:textId="77777777" w:rsidR="00721A98" w:rsidRDefault="00721A98">
      <w:pPr>
        <w:rPr>
          <w:sz w:val="24"/>
          <w:szCs w:val="32"/>
        </w:rPr>
      </w:pPr>
    </w:p>
    <w:p w14:paraId="704F0F3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觉性智慧天国，灵性光明宇宙，三界轮回业境，人间生老病死，都在“祂”之内发生。</w:t>
      </w:r>
    </w:p>
    <w:p w14:paraId="2406C8C2" w14:textId="77777777" w:rsidR="00721A98" w:rsidRDefault="00721A98">
      <w:pPr>
        <w:rPr>
          <w:sz w:val="24"/>
          <w:szCs w:val="32"/>
        </w:rPr>
      </w:pPr>
    </w:p>
    <w:p w14:paraId="3350896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在生灭相续中，“祂”未曾来去，清净无染。</w:t>
      </w:r>
    </w:p>
    <w:p w14:paraId="33B30BFB" w14:textId="77777777" w:rsidR="00721A98" w:rsidRDefault="00721A98">
      <w:pPr>
        <w:rPr>
          <w:sz w:val="24"/>
          <w:szCs w:val="32"/>
        </w:rPr>
      </w:pPr>
    </w:p>
    <w:p w14:paraId="76DF696F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于永恒存在生命中，“祂”不被存在，无生无灭。</w:t>
      </w:r>
    </w:p>
    <w:p w14:paraId="73DCAB93" w14:textId="77777777" w:rsidR="00721A98" w:rsidRDefault="00721A98">
      <w:pPr>
        <w:rPr>
          <w:sz w:val="24"/>
          <w:szCs w:val="32"/>
        </w:rPr>
      </w:pPr>
    </w:p>
    <w:p w14:paraId="73AF281A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在“不被存在”的圆明智慧中，“祂”未曾</w:t>
      </w:r>
      <w:r>
        <w:rPr>
          <w:rFonts w:hint="eastAsia"/>
          <w:sz w:val="24"/>
          <w:szCs w:val="32"/>
        </w:rPr>
        <w:t>发生，究竟涅槃。</w:t>
      </w:r>
    </w:p>
    <w:p w14:paraId="21A25779" w14:textId="77777777" w:rsidR="00721A98" w:rsidRDefault="00721A98">
      <w:pPr>
        <w:rPr>
          <w:sz w:val="24"/>
          <w:szCs w:val="32"/>
        </w:rPr>
      </w:pPr>
    </w:p>
    <w:p w14:paraId="6C02715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在“祂”一瞥所现的无限宇宙内，</w:t>
      </w:r>
    </w:p>
    <w:p w14:paraId="34C2A27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“祂”圆满无缺，慈悲清净，如如不动。</w:t>
      </w:r>
    </w:p>
    <w:p w14:paraId="29DEBDD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</w:t>
      </w:r>
    </w:p>
    <w:p w14:paraId="6126A7F1" w14:textId="77777777" w:rsidR="00721A98" w:rsidRDefault="00721A98">
      <w:pPr>
        <w:rPr>
          <w:sz w:val="24"/>
          <w:szCs w:val="32"/>
        </w:rPr>
      </w:pPr>
    </w:p>
    <w:p w14:paraId="2305AE88" w14:textId="77777777" w:rsidR="00721A98" w:rsidRDefault="00BE194C">
      <w:pPr>
        <w:pStyle w:val="3"/>
        <w:spacing w:before="0" w:after="0" w:line="240" w:lineRule="auto"/>
        <w:rPr>
          <w:sz w:val="28"/>
          <w:szCs w:val="22"/>
        </w:rPr>
      </w:pPr>
      <w:bookmarkStart w:id="20" w:name="_Toc24421"/>
      <w:r>
        <w:rPr>
          <w:rFonts w:hint="eastAsia"/>
          <w:sz w:val="28"/>
          <w:szCs w:val="22"/>
        </w:rPr>
        <w:t>错觉</w:t>
      </w:r>
      <w:bookmarkEnd w:id="20"/>
    </w:p>
    <w:p w14:paraId="2C05530D" w14:textId="77777777" w:rsidR="00721A98" w:rsidRDefault="00BE194C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29</w:t>
      </w:r>
      <w:r>
        <w:rPr>
          <w:rFonts w:hint="eastAsia"/>
        </w:rPr>
        <w:t>日</w:t>
      </w:r>
      <w:r>
        <w:rPr>
          <w:rFonts w:hint="eastAsia"/>
        </w:rPr>
        <w:t xml:space="preserve"> 20:11</w:t>
      </w:r>
    </w:p>
    <w:p w14:paraId="634FE3AD" w14:textId="77777777" w:rsidR="00721A98" w:rsidRDefault="00721A98"/>
    <w:p w14:paraId="0ADE486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急着出门，匆匆忙忙穿戴整齐，习惯性地在门口的鞋柜上寻找车钥匙，怎么不见了？心忽然一沉，这下子怎么办？“我”明明记得，车钥匙就放在鞋柜上啊，怎么会不见了？我的记忆告诉我，钥匙一定在鞋柜上，可是，现实中的鞋柜上，确实没有钥匙！</w:t>
      </w:r>
    </w:p>
    <w:p w14:paraId="0C8C681F" w14:textId="77777777" w:rsidR="00721A98" w:rsidRDefault="00721A98">
      <w:pPr>
        <w:rPr>
          <w:sz w:val="24"/>
          <w:szCs w:val="32"/>
        </w:rPr>
      </w:pPr>
    </w:p>
    <w:p w14:paraId="0183126E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匆忙中一摸口袋，原来钥匙在外套口袋里。</w:t>
      </w:r>
    </w:p>
    <w:p w14:paraId="1C66BD09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心里瞬间释然了，原来钥匙在口袋里。</w:t>
      </w:r>
    </w:p>
    <w:p w14:paraId="2C6EC928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那么，钥匙在上衣口袋里，这个客观事实，</w:t>
      </w:r>
    </w:p>
    <w:p w14:paraId="3127BC1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就与，钥匙在鞋柜上，这个理解记忆，发生了冲突。</w:t>
      </w:r>
    </w:p>
    <w:p w14:paraId="5C66A0A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事实是，钥匙不在鞋柜上，可是，头脑的理解记忆，钥匙必定在鞋柜上，那么，客观事实，就与记忆理解发生了冲突，事实证明，对于钥匙</w:t>
      </w:r>
      <w:r>
        <w:rPr>
          <w:rFonts w:hint="eastAsia"/>
          <w:sz w:val="24"/>
          <w:szCs w:val="32"/>
        </w:rPr>
        <w:t>在鞋柜上，这个认知、理解、记忆，就属于“错觉”，这是必定的结果，没有人对此有异议吧？</w:t>
      </w:r>
    </w:p>
    <w:p w14:paraId="682EA310" w14:textId="77777777" w:rsidR="00721A98" w:rsidRDefault="00721A98">
      <w:pPr>
        <w:rPr>
          <w:sz w:val="24"/>
          <w:szCs w:val="32"/>
        </w:rPr>
      </w:pPr>
    </w:p>
    <w:p w14:paraId="6032845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那么，我们生活着的这个现实世界，其实本质上是微观能量的，川流不息，涌动聚合，所呈现出暂时的能量表现。是谁，将刹那间生灭不停，能量相续川流的真实情况，幻化出来“世界”的概念与体验？</w:t>
      </w:r>
    </w:p>
    <w:p w14:paraId="0D0CBEAD" w14:textId="77777777" w:rsidR="00721A98" w:rsidRDefault="00721A98">
      <w:pPr>
        <w:rPr>
          <w:sz w:val="24"/>
          <w:szCs w:val="32"/>
        </w:rPr>
      </w:pPr>
    </w:p>
    <w:p w14:paraId="3CFBB2F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世界，客观现实的世界，本质是错觉，那么，认为这个世界是真实存在的“自我”，也一定是错觉。</w:t>
      </w:r>
    </w:p>
    <w:p w14:paraId="1F0E59F8" w14:textId="77777777" w:rsidR="00721A98" w:rsidRDefault="00721A98">
      <w:pPr>
        <w:rPr>
          <w:sz w:val="24"/>
          <w:szCs w:val="32"/>
        </w:rPr>
      </w:pPr>
    </w:p>
    <w:p w14:paraId="049E5291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这就是“三界唯心，万法唯识”，“唯心所现，唯识所变”。</w:t>
      </w:r>
    </w:p>
    <w:p w14:paraId="48D2457D" w14:textId="77777777" w:rsidR="00721A98" w:rsidRDefault="00721A98">
      <w:pPr>
        <w:rPr>
          <w:sz w:val="24"/>
          <w:szCs w:val="32"/>
        </w:rPr>
      </w:pPr>
    </w:p>
    <w:p w14:paraId="45C0AAD2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我记忆中，钥匙在鞋柜上，可是，事实是，钥匙在口袋里，所以，我们确定，认为钥匙在鞋柜上的记忆认</w:t>
      </w:r>
      <w:r>
        <w:rPr>
          <w:rFonts w:hint="eastAsia"/>
          <w:sz w:val="24"/>
          <w:szCs w:val="32"/>
        </w:rPr>
        <w:t>知，就是错觉。</w:t>
      </w:r>
    </w:p>
    <w:p w14:paraId="0B660F09" w14:textId="77777777" w:rsidR="00721A98" w:rsidRDefault="00721A98">
      <w:pPr>
        <w:rPr>
          <w:sz w:val="24"/>
          <w:szCs w:val="32"/>
        </w:rPr>
      </w:pPr>
    </w:p>
    <w:p w14:paraId="655B9074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那么，我们记忆中，世界是实际的客观存在，可是，事实上，世界之下没有世界的主体，仅仅是刹那生灭的能量，缘起川流的聚合，那么，对“世界”这个认识与记忆，在“能量”的客观事实面前，也属于“错觉”，可是，我们为何就不能，直视我们生活在“错觉”中，所谓活着的一生，不过是被“错觉”所活着的事实真相啊？</w:t>
      </w:r>
    </w:p>
    <w:p w14:paraId="04C19739" w14:textId="77777777" w:rsidR="00721A98" w:rsidRDefault="00721A98">
      <w:pPr>
        <w:rPr>
          <w:sz w:val="24"/>
          <w:szCs w:val="32"/>
        </w:rPr>
      </w:pPr>
    </w:p>
    <w:p w14:paraId="11D31A7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一切修行的基础，都是建立在如实地，直观“活着”的这个错觉，并解决被“错觉”，继续活下去的惯性轮回；直观错觉，解脱梦境的过程，就是出离生死，永断轮回的道路。</w:t>
      </w:r>
    </w:p>
    <w:p w14:paraId="6AAACF8C" w14:textId="77777777" w:rsidR="00721A98" w:rsidRDefault="00721A98">
      <w:pPr>
        <w:rPr>
          <w:sz w:val="24"/>
          <w:szCs w:val="32"/>
        </w:rPr>
      </w:pPr>
    </w:p>
    <w:p w14:paraId="35E90DEB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实相永远不会改变，只是认识实相的道路不同。</w:t>
      </w:r>
    </w:p>
    <w:p w14:paraId="48C7C4F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佛陀认为：“离幻即觉”，觉醒就是实相。</w:t>
      </w:r>
    </w:p>
    <w:p w14:paraId="32DC1458" w14:textId="77777777" w:rsidR="00721A98" w:rsidRDefault="00721A98">
      <w:pPr>
        <w:rPr>
          <w:sz w:val="24"/>
          <w:szCs w:val="32"/>
        </w:rPr>
      </w:pPr>
    </w:p>
    <w:p w14:paraId="40053AED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圣主认为：“宽恕世界，宽恕认识世界的自己”，</w:t>
      </w:r>
    </w:p>
    <w:p w14:paraId="23B27077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真实的不受威胁，虚幻的本不存在。</w:t>
      </w:r>
    </w:p>
    <w:p w14:paraId="0F913AF5" w14:textId="77777777" w:rsidR="00721A98" w:rsidRDefault="00721A98">
      <w:pPr>
        <w:rPr>
          <w:sz w:val="24"/>
          <w:szCs w:val="32"/>
        </w:rPr>
      </w:pPr>
    </w:p>
    <w:p w14:paraId="518F858C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从错觉惯性中，停止相续之人，我们称之为“觉者”。</w:t>
      </w:r>
    </w:p>
    <w:p w14:paraId="0A031CB6" w14:textId="77777777" w:rsidR="00721A98" w:rsidRDefault="00BE194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宽恕错觉，在相续妄想中，安住平安中，已在天国。</w:t>
      </w:r>
    </w:p>
    <w:sectPr w:rsidR="00721A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41F2D1" w14:textId="77777777" w:rsidR="00BE194C" w:rsidRDefault="00BE194C">
      <w:r>
        <w:separator/>
      </w:r>
    </w:p>
  </w:endnote>
  <w:endnote w:type="continuationSeparator" w:id="0">
    <w:p w14:paraId="36E8B0C5" w14:textId="77777777" w:rsidR="00BE194C" w:rsidRDefault="00BE19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252DBA" w14:textId="77777777" w:rsidR="00461468" w:rsidRDefault="00461468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53718431"/>
      <w:docPartObj>
        <w:docPartGallery w:val="Page Numbers (Bottom of Page)"/>
        <w:docPartUnique/>
      </w:docPartObj>
    </w:sdtPr>
    <w:sdtContent>
      <w:p w14:paraId="0A473F6E" w14:textId="7461D8A9" w:rsidR="00461468" w:rsidRDefault="0046146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0F32C1A" w14:textId="2F8E89BF" w:rsidR="00721A98" w:rsidRDefault="00721A98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E2C8ED" w14:textId="77777777" w:rsidR="00461468" w:rsidRDefault="0046146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BFB5B7" w14:textId="77777777" w:rsidR="00BE194C" w:rsidRDefault="00BE194C">
      <w:r>
        <w:separator/>
      </w:r>
    </w:p>
  </w:footnote>
  <w:footnote w:type="continuationSeparator" w:id="0">
    <w:p w14:paraId="5AFD77BC" w14:textId="77777777" w:rsidR="00BE194C" w:rsidRDefault="00BE19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9DDD63" w14:textId="77777777" w:rsidR="00461468" w:rsidRDefault="00461468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891A69" w14:textId="77777777" w:rsidR="00461468" w:rsidRDefault="00461468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A21085" w14:textId="77777777" w:rsidR="00461468" w:rsidRDefault="00461468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721A98"/>
    <w:rsid w:val="00461468"/>
    <w:rsid w:val="00721A98"/>
    <w:rsid w:val="00BE194C"/>
    <w:rsid w:val="168B49E8"/>
    <w:rsid w:val="30D222CF"/>
    <w:rsid w:val="318B6635"/>
    <w:rsid w:val="3BD57328"/>
    <w:rsid w:val="496537EB"/>
    <w:rsid w:val="498A4900"/>
    <w:rsid w:val="4A867DA3"/>
    <w:rsid w:val="4CC87CB3"/>
    <w:rsid w:val="55C42D28"/>
    <w:rsid w:val="5FAC5100"/>
    <w:rsid w:val="66D1037D"/>
    <w:rsid w:val="6F8D2AC6"/>
    <w:rsid w:val="7D8F0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1757B3DA"/>
  <w15:docId w15:val="{CF5783FB-B5EC-4247-8588-4CA705018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qFormat/>
    <w:pPr>
      <w:ind w:leftChars="400" w:left="840"/>
    </w:pPr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qFormat/>
  </w:style>
  <w:style w:type="paragraph" w:styleId="TOC2">
    <w:name w:val="toc 2"/>
    <w:basedOn w:val="a"/>
    <w:next w:val="a"/>
    <w:qFormat/>
    <w:pPr>
      <w:ind w:leftChars="200" w:left="420"/>
    </w:p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4">
    <w:name w:val="页脚 字符"/>
    <w:basedOn w:val="a0"/>
    <w:link w:val="a3"/>
    <w:uiPriority w:val="99"/>
    <w:rsid w:val="00461468"/>
    <w:rPr>
      <w:rFonts w:ascii="Calibri" w:hAnsi="Calibri" w:cs="宋体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54</Pages>
  <Words>6469</Words>
  <Characters>36877</Characters>
  <Application>Microsoft Office Word</Application>
  <DocSecurity>0</DocSecurity>
  <Lines>307</Lines>
  <Paragraphs>86</Paragraphs>
  <ScaleCrop>false</ScaleCrop>
  <Company/>
  <LinksUpToDate>false</LinksUpToDate>
  <CharactersWithSpaces>43260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2022年4月FB文章汇总</dc:title>
  <dc:creator>Administrator</dc:creator>
  <cp:lastModifiedBy>admin</cp:lastModifiedBy>
  <cp:revision>2</cp:revision>
  <dcterms:created xsi:type="dcterms:W3CDTF">2022-04-28T13:19:00Z</dcterms:created>
  <dcterms:modified xsi:type="dcterms:W3CDTF">2026-03-04T08:38:00Z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2052-12.1.0.15351</vt:lpwstr>
  </property>
  <property fmtid="{D5CDD505-2E9C-101B-9397-08002B2CF9AE}" pid="3" name="ICV">
    <vt:lpwstr>EDD200F72C524E449A67681C8CADDC72</vt:lpwstr>
  </property>
</Properties>
</file>