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DF869" w14:textId="77777777" w:rsidR="004E0035" w:rsidRDefault="00985DBA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15083"/>
      <w:bookmarkStart w:id="1" w:name="_Toc31702"/>
      <w:bookmarkStart w:id="2" w:name="_Toc1047"/>
      <w:bookmarkStart w:id="3" w:name="_Toc27650"/>
      <w:bookmarkStart w:id="4" w:name="_Toc8401"/>
      <w:bookmarkStart w:id="5" w:name="_Toc2148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>
        <w:rPr>
          <w:sz w:val="30"/>
          <w:szCs w:val="30"/>
        </w:rPr>
        <w:t>月文章汇总</w:t>
      </w:r>
      <w:bookmarkEnd w:id="0"/>
      <w:bookmarkEnd w:id="1"/>
      <w:bookmarkEnd w:id="2"/>
      <w:bookmarkEnd w:id="3"/>
      <w:bookmarkEnd w:id="4"/>
      <w:bookmarkEnd w:id="5"/>
    </w:p>
    <w:p w14:paraId="5C0F9721" w14:textId="77777777" w:rsidR="004E0035" w:rsidRDefault="004E0035"/>
    <w:sdt>
      <w:sdtPr>
        <w:rPr>
          <w:rFonts w:ascii="宋体" w:hAnsi="宋体"/>
        </w:rPr>
        <w:id w:val="147468993"/>
        <w15:color w:val="DBDBDB"/>
        <w:docPartObj>
          <w:docPartGallery w:val="Table of Contents"/>
          <w:docPartUnique/>
        </w:docPartObj>
      </w:sdtPr>
      <w:sdtEndPr>
        <w:rPr>
          <w:rFonts w:ascii="Calibri" w:hAnsi="Calibri"/>
        </w:rPr>
      </w:sdtEndPr>
      <w:sdtContent>
        <w:p w14:paraId="5D25B5A9" w14:textId="77777777" w:rsidR="004E0035" w:rsidRDefault="00985DBA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AB70B16" w14:textId="77777777" w:rsidR="004E0035" w:rsidRDefault="00985DBA">
          <w:pPr>
            <w:pStyle w:val="TOC2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5083" w:history="1">
            <w:r>
              <w:rPr>
                <w:szCs w:val="30"/>
              </w:rPr>
              <w:t>2022</w:t>
            </w:r>
            <w:r>
              <w:rPr>
                <w:szCs w:val="30"/>
              </w:rPr>
              <w:t>年</w:t>
            </w:r>
            <w:r>
              <w:rPr>
                <w:rFonts w:hint="eastAsia"/>
                <w:szCs w:val="30"/>
              </w:rPr>
              <w:t>9</w:t>
            </w:r>
            <w:r>
              <w:rPr>
                <w:szCs w:val="30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_Toc15083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2B30F3AE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5093" w:history="1">
            <w:r>
              <w:rPr>
                <w:rFonts w:ascii="宋体" w:hAnsi="宋体" w:hint="eastAsia"/>
                <w:szCs w:val="22"/>
              </w:rPr>
              <w:t>天堂</w:t>
            </w:r>
            <w:r>
              <w:tab/>
            </w:r>
            <w:r>
              <w:fldChar w:fldCharType="begin"/>
            </w:r>
            <w:r>
              <w:instrText xml:space="preserve"> PAGEREF _Toc5093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00125E4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10867" w:history="1">
            <w:r>
              <w:rPr>
                <w:rFonts w:ascii="宋体" w:hAnsi="宋体" w:hint="eastAsia"/>
                <w:szCs w:val="22"/>
              </w:rPr>
              <w:t>信</w:t>
            </w:r>
            <w:r>
              <w:tab/>
            </w:r>
            <w:r>
              <w:fldChar w:fldCharType="begin"/>
            </w:r>
            <w:r>
              <w:instrText xml:space="preserve"> PAGEREF _Toc10867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171760D7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22596" w:history="1">
            <w:r>
              <w:rPr>
                <w:rFonts w:ascii="宋体" w:hAnsi="宋体" w:hint="eastAsia"/>
                <w:szCs w:val="22"/>
              </w:rPr>
              <w:t>生死</w:t>
            </w:r>
            <w:r>
              <w:tab/>
            </w:r>
            <w:r>
              <w:fldChar w:fldCharType="begin"/>
            </w:r>
            <w:r>
              <w:instrText xml:space="preserve"> PAGEREF _Toc22596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76EAD6BE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14484" w:history="1">
            <w:r>
              <w:rPr>
                <w:rFonts w:ascii="宋体" w:hAnsi="宋体" w:hint="eastAsia"/>
                <w:szCs w:val="22"/>
              </w:rPr>
              <w:t>法界</w:t>
            </w:r>
            <w:r>
              <w:tab/>
            </w:r>
            <w:r>
              <w:fldChar w:fldCharType="begin"/>
            </w:r>
            <w:r>
              <w:instrText xml:space="preserve"> PAGEREF _Toc14484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2A3D3188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24525" w:history="1">
            <w:r>
              <w:rPr>
                <w:rFonts w:ascii="宋体" w:hAnsi="宋体" w:hint="eastAsia"/>
                <w:szCs w:val="22"/>
              </w:rPr>
              <w:t>立帖为证</w:t>
            </w:r>
            <w:r>
              <w:tab/>
            </w:r>
            <w:r>
              <w:fldChar w:fldCharType="begin"/>
            </w:r>
            <w:r>
              <w:instrText xml:space="preserve"> PAGEREF _Toc24525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08A207A6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16729" w:history="1">
            <w:r>
              <w:rPr>
                <w:rFonts w:ascii="宋体" w:hAnsi="宋体" w:hint="eastAsia"/>
                <w:szCs w:val="22"/>
              </w:rPr>
              <w:t>融</w:t>
            </w:r>
            <w:r>
              <w:tab/>
            </w:r>
            <w:r>
              <w:fldChar w:fldCharType="begin"/>
            </w:r>
            <w:r>
              <w:instrText xml:space="preserve"> PAGEREF _Toc16729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4B0C2B98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18430" w:history="1">
            <w:r>
              <w:rPr>
                <w:rFonts w:ascii="宋体" w:hAnsi="宋体" w:hint="eastAsia"/>
                <w:szCs w:val="22"/>
              </w:rPr>
              <w:t>涅槃</w:t>
            </w:r>
            <w:r>
              <w:tab/>
            </w:r>
            <w:r>
              <w:fldChar w:fldCharType="begin"/>
            </w:r>
            <w:r>
              <w:instrText xml:space="preserve"> PAGEREF _Toc18430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2CF13A37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24419" w:history="1">
            <w:r>
              <w:rPr>
                <w:rFonts w:ascii="宋体" w:hAnsi="宋体" w:hint="eastAsia"/>
                <w:szCs w:val="22"/>
              </w:rPr>
              <w:t>因果</w:t>
            </w:r>
            <w:r>
              <w:tab/>
            </w:r>
            <w:r>
              <w:fldChar w:fldCharType="begin"/>
            </w:r>
            <w:r>
              <w:instrText xml:space="preserve"> PAGEREF _Toc24419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 w14:paraId="3D531B35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20393" w:history="1">
            <w:r>
              <w:rPr>
                <w:rFonts w:ascii="宋体" w:hAnsi="宋体" w:hint="eastAsia"/>
                <w:szCs w:val="22"/>
              </w:rPr>
              <w:t>救赎</w:t>
            </w:r>
            <w:r>
              <w:tab/>
            </w:r>
            <w:r>
              <w:fldChar w:fldCharType="begin"/>
            </w:r>
            <w:r>
              <w:instrText xml:space="preserve"> PAGEREF _Toc20393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3847A82E" w14:textId="77777777" w:rsidR="004E0035" w:rsidRDefault="00985DBA">
          <w:pPr>
            <w:pStyle w:val="TOC3"/>
            <w:tabs>
              <w:tab w:val="right" w:leader="dot" w:pos="8306"/>
            </w:tabs>
          </w:pPr>
          <w:hyperlink w:anchor="_Toc29222" w:history="1">
            <w:r>
              <w:rPr>
                <w:rFonts w:ascii="宋体" w:hAnsi="宋体" w:hint="eastAsia"/>
                <w:szCs w:val="22"/>
              </w:rPr>
              <w:t>厚度</w:t>
            </w:r>
            <w:r>
              <w:tab/>
            </w:r>
            <w:r>
              <w:fldChar w:fldCharType="begin"/>
            </w:r>
            <w:r>
              <w:instrText xml:space="preserve"> PAGEREF _Toc29222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300BC414" w14:textId="77777777" w:rsidR="004E0035" w:rsidRDefault="00985DBA">
          <w:pPr>
            <w:sectPr w:rsidR="004E0035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fldChar w:fldCharType="end"/>
          </w:r>
        </w:p>
      </w:sdtContent>
    </w:sdt>
    <w:p w14:paraId="4E6E0529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6" w:name="_Toc5093"/>
      <w:r>
        <w:rPr>
          <w:rFonts w:ascii="宋体" w:hAnsi="宋体" w:hint="eastAsia"/>
          <w:sz w:val="28"/>
          <w:szCs w:val="22"/>
        </w:rPr>
        <w:lastRenderedPageBreak/>
        <w:t>天堂</w:t>
      </w:r>
      <w:bookmarkEnd w:id="6"/>
    </w:p>
    <w:p w14:paraId="6DC8E430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21:40</w:t>
      </w:r>
    </w:p>
    <w:p w14:paraId="4EE6EDAA" w14:textId="77777777" w:rsidR="004E0035" w:rsidRDefault="004E0035">
      <w:pPr>
        <w:rPr>
          <w:sz w:val="24"/>
          <w:szCs w:val="32"/>
        </w:rPr>
      </w:pPr>
    </w:p>
    <w:p w14:paraId="0C385FB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只相信现实世界，因为现实世界是物质的，可以反复检验，可以反复证明的“客观存在”；对于觉悟者描述的天堂，人类是质疑的、否定的，因为天堂不可见，不可检测，不可被反复验证，因此天堂属于“主观臆想”。</w:t>
      </w:r>
    </w:p>
    <w:p w14:paraId="69BC917F" w14:textId="77777777" w:rsidR="004E0035" w:rsidRDefault="004E0035">
      <w:pPr>
        <w:rPr>
          <w:sz w:val="24"/>
          <w:szCs w:val="32"/>
        </w:rPr>
      </w:pPr>
    </w:p>
    <w:p w14:paraId="0226A0D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真是这样吗？</w:t>
      </w:r>
    </w:p>
    <w:p w14:paraId="1EF3FFB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现实世界真的如你所说，是可以被检测到的，可以被验证的“客观存在”吗？</w:t>
      </w:r>
    </w:p>
    <w:p w14:paraId="11A5D32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你所见的就一定是真实的吗？</w:t>
      </w:r>
    </w:p>
    <w:p w14:paraId="21A1FDBF" w14:textId="77777777" w:rsidR="004E0035" w:rsidRDefault="004E0035">
      <w:pPr>
        <w:rPr>
          <w:sz w:val="24"/>
          <w:szCs w:val="32"/>
        </w:rPr>
      </w:pPr>
    </w:p>
    <w:p w14:paraId="5E9050E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光线中有红外线、紫外线、</w:t>
      </w:r>
      <w:r>
        <w:rPr>
          <w:rFonts w:hint="eastAsia"/>
          <w:sz w:val="24"/>
          <w:szCs w:val="32"/>
        </w:rPr>
        <w:t>X</w:t>
      </w:r>
      <w:r>
        <w:rPr>
          <w:rFonts w:hint="eastAsia"/>
          <w:sz w:val="24"/>
          <w:szCs w:val="32"/>
        </w:rPr>
        <w:t>射线、伽马射线，你的眼睛看得到吗？</w:t>
      </w:r>
    </w:p>
    <w:p w14:paraId="617D1A9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空间中有分子、原子、电子、中微子、夸克，你看得到吗？</w:t>
      </w:r>
    </w:p>
    <w:p w14:paraId="1772F1A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空气中有次声波、超声波，这些声波振动频率，你听得到吗？</w:t>
      </w:r>
    </w:p>
    <w:p w14:paraId="2FAE17E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人体中有经络，你触及得到吗</w:t>
      </w:r>
      <w:r>
        <w:rPr>
          <w:rFonts w:hint="eastAsia"/>
          <w:sz w:val="24"/>
          <w:szCs w:val="32"/>
        </w:rPr>
        <w:t>？</w:t>
      </w:r>
    </w:p>
    <w:p w14:paraId="44D77FD0" w14:textId="77777777" w:rsidR="004E0035" w:rsidRDefault="004E0035">
      <w:pPr>
        <w:rPr>
          <w:sz w:val="24"/>
          <w:szCs w:val="32"/>
        </w:rPr>
      </w:pPr>
    </w:p>
    <w:p w14:paraId="1A4F1D5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人类所认为的客观存在，只不过是，受到我们人体功能限制的，“主观”认知。</w:t>
      </w:r>
    </w:p>
    <w:p w14:paraId="68245C3A" w14:textId="77777777" w:rsidR="004E0035" w:rsidRDefault="004E0035">
      <w:pPr>
        <w:rPr>
          <w:sz w:val="24"/>
          <w:szCs w:val="32"/>
        </w:rPr>
      </w:pPr>
    </w:p>
    <w:p w14:paraId="55F318E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你眼睛看到的世界，是光线折射投射在视网膜上形成电信号，电信号通过脑神经传输到大脑皮层，经视觉中枢处理分析，形成你所“看见”的图像。</w:t>
      </w:r>
    </w:p>
    <w:p w14:paraId="6A101F9A" w14:textId="77777777" w:rsidR="004E0035" w:rsidRDefault="004E0035">
      <w:pPr>
        <w:rPr>
          <w:sz w:val="24"/>
          <w:szCs w:val="32"/>
        </w:rPr>
      </w:pPr>
    </w:p>
    <w:p w14:paraId="0799392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其实你的眼睛，什么都看不见，什么都没有看见。</w:t>
      </w:r>
    </w:p>
    <w:p w14:paraId="1C33523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真正“看见”景象的，是你心灵对眼睛摄取光电信号，长久以来形成的信息分别“记忆”，你的“看见”，是在心中，而不是在眼中。</w:t>
      </w:r>
    </w:p>
    <w:p w14:paraId="77E59371" w14:textId="77777777" w:rsidR="004E0035" w:rsidRDefault="004E0035">
      <w:pPr>
        <w:rPr>
          <w:sz w:val="24"/>
          <w:szCs w:val="32"/>
        </w:rPr>
      </w:pPr>
    </w:p>
    <w:p w14:paraId="3D564E3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如果，你的内心，心灵分别思虑，没有对眼睛摄取的信息，形成一层层，一步步的，递进概念储存，即便你的眼睛看到了世界，你的内心分别，依旧</w:t>
      </w:r>
      <w:r>
        <w:rPr>
          <w:rFonts w:hint="eastAsia"/>
          <w:sz w:val="24"/>
          <w:szCs w:val="32"/>
        </w:rPr>
        <w:t>告诉你的意识，你的眼睛什么都没有见到。</w:t>
      </w:r>
    </w:p>
    <w:p w14:paraId="33043B20" w14:textId="77777777" w:rsidR="004E0035" w:rsidRDefault="004E0035">
      <w:pPr>
        <w:rPr>
          <w:sz w:val="24"/>
          <w:szCs w:val="32"/>
        </w:rPr>
      </w:pPr>
    </w:p>
    <w:p w14:paraId="445D009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“见到”，一定有所见到的名相，才会有能见到的“主观”。</w:t>
      </w:r>
    </w:p>
    <w:p w14:paraId="3EED2D2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或者说，若内心中，能见的“主观”没有形成，眼睛即便在看世界，心中也无法形成，“见到”的世界景象。</w:t>
      </w:r>
    </w:p>
    <w:p w14:paraId="2BEADC49" w14:textId="77777777" w:rsidR="004E0035" w:rsidRDefault="004E0035">
      <w:pPr>
        <w:rPr>
          <w:sz w:val="24"/>
          <w:szCs w:val="32"/>
        </w:rPr>
      </w:pPr>
    </w:p>
    <w:p w14:paraId="6C11943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你看那刚出生的婴儿，他的眼睛是健康的，可是他看见了“世界”吗？他敢爬向火堆，他敢抓起地上的虫子往嘴巴里塞，他敢从半米高的床上爬出去，他敢抓起裸露的电线……</w:t>
      </w:r>
    </w:p>
    <w:p w14:paraId="796EF410" w14:textId="77777777" w:rsidR="004E0035" w:rsidRDefault="004E0035">
      <w:pPr>
        <w:rPr>
          <w:sz w:val="24"/>
          <w:szCs w:val="32"/>
        </w:rPr>
      </w:pPr>
    </w:p>
    <w:p w14:paraId="3096091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你能说，他的一系列危险举动，是出于勇敢的心态吗？</w:t>
      </w:r>
    </w:p>
    <w:p w14:paraId="06E88EC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他心中没有“看见”世界，他的心识通过眼睛，见到的只是光线而已，心灵对于所见光线的无知，促使他的心识，要去判断体验光线折射所代表的内涵，因此，我们看见小孩子总是要用嘴巴去品尝他眼前的一切事物，因为，他对于“世界”的基础认知，就源自于嘴巴对母亲乳房的体验。</w:t>
      </w:r>
    </w:p>
    <w:p w14:paraId="22B94733" w14:textId="77777777" w:rsidR="004E0035" w:rsidRDefault="004E0035">
      <w:pPr>
        <w:rPr>
          <w:sz w:val="24"/>
          <w:szCs w:val="32"/>
        </w:rPr>
      </w:pPr>
    </w:p>
    <w:p w14:paraId="38ED352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头脑中“世界”概念的形成，一定一定建立在，心识体验的感知基础上，孩子对世界最原始的体验，源自于嘴巴对乳汁的品尝，形成了生理上的条件反射，生理上的反射经验形成了，对存在世界的基础感受。</w:t>
      </w:r>
    </w:p>
    <w:p w14:paraId="7F1C4FBC" w14:textId="77777777" w:rsidR="004E0035" w:rsidRDefault="004E0035">
      <w:pPr>
        <w:rPr>
          <w:sz w:val="24"/>
          <w:szCs w:val="32"/>
        </w:rPr>
      </w:pPr>
    </w:p>
    <w:p w14:paraId="7C2BDF3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于是，孩子会本能地，以过去积累经验，形成体验感受的方式，去进一步认</w:t>
      </w:r>
      <w:r>
        <w:rPr>
          <w:rFonts w:hint="eastAsia"/>
          <w:sz w:val="24"/>
          <w:szCs w:val="32"/>
        </w:rPr>
        <w:t>知，未知的名相物质，于是，我们就看到了，孩子会将一切他可以拿在手里的物品放进嘴巴中，以曾经体验乳汁的经验，去评判下一个未知的事物。</w:t>
      </w:r>
    </w:p>
    <w:p w14:paraId="3A1E83C4" w14:textId="77777777" w:rsidR="004E0035" w:rsidRDefault="004E0035">
      <w:pPr>
        <w:rPr>
          <w:sz w:val="24"/>
          <w:szCs w:val="32"/>
        </w:rPr>
      </w:pPr>
    </w:p>
    <w:p w14:paraId="3FB1C0C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我们成年人看到的世界，与婴儿看到的世界没有本质不同，都是心识曾经经验，对眼前所见光线的反复对比，以及心灵经验的重复回放，形成了体验沉淀的自我人格。</w:t>
      </w:r>
    </w:p>
    <w:p w14:paraId="213CA20D" w14:textId="77777777" w:rsidR="004E0035" w:rsidRDefault="004E0035">
      <w:pPr>
        <w:rPr>
          <w:sz w:val="24"/>
          <w:szCs w:val="32"/>
        </w:rPr>
      </w:pPr>
    </w:p>
    <w:p w14:paraId="2E21A2D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我们一定是，以“已知”的经验概念，去衡定“未知”的事物名相，而不论是已知名相，还是未知的世界，都是我们心识深处，灵魂深处的“见精”在探索肉身眼睛的光线变化。</w:t>
      </w:r>
    </w:p>
    <w:p w14:paraId="5B6FFA73" w14:textId="77777777" w:rsidR="004E0035" w:rsidRDefault="004E0035">
      <w:pPr>
        <w:rPr>
          <w:sz w:val="24"/>
          <w:szCs w:val="32"/>
        </w:rPr>
      </w:pPr>
    </w:p>
    <w:p w14:paraId="71E7F56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换个角度说，我们眼前所看见的世界，是我们“想要”看见的世界，是我们“</w:t>
      </w:r>
      <w:r>
        <w:rPr>
          <w:rFonts w:hint="eastAsia"/>
          <w:sz w:val="24"/>
          <w:szCs w:val="32"/>
        </w:rPr>
        <w:t>能够”看到的世界。</w:t>
      </w:r>
    </w:p>
    <w:p w14:paraId="6ABE5246" w14:textId="77777777" w:rsidR="004E0035" w:rsidRDefault="004E0035">
      <w:pPr>
        <w:rPr>
          <w:sz w:val="24"/>
          <w:szCs w:val="32"/>
        </w:rPr>
      </w:pPr>
    </w:p>
    <w:p w14:paraId="226729F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名相是由能量聚合而成的，而能量体现，是由更微观的能量微粒聚合形成的，在构成宇宙万物的，微观能量微粒层面深入到“夸克”这个细腻的能量层级时，夸克微粒，在五十万分之一秒内，就会生灭一次，也就是说，我们生活着的这个空间，生存着的这个地球，我们眼睛所见、身体所触、耳朵所听、意识理解到的一切，都处于刹那生灭的状态。</w:t>
      </w:r>
    </w:p>
    <w:p w14:paraId="6AC196BC" w14:textId="77777777" w:rsidR="004E0035" w:rsidRDefault="004E0035">
      <w:pPr>
        <w:rPr>
          <w:sz w:val="24"/>
          <w:szCs w:val="32"/>
        </w:rPr>
      </w:pPr>
    </w:p>
    <w:p w14:paraId="1FC0985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我们认为的“客观物质现实”根本就不存在。</w:t>
      </w:r>
    </w:p>
    <w:p w14:paraId="3AA2217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存在的，只是人类，对于“存在的心意认知”。</w:t>
      </w:r>
    </w:p>
    <w:p w14:paraId="78EAD1D5" w14:textId="77777777" w:rsidR="004E0035" w:rsidRDefault="004E0035">
      <w:pPr>
        <w:rPr>
          <w:sz w:val="24"/>
          <w:szCs w:val="32"/>
        </w:rPr>
      </w:pPr>
    </w:p>
    <w:p w14:paraId="6380BF0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量子力学，为人类揭开了物质与精神之间，相互关联的真相。</w:t>
      </w:r>
    </w:p>
    <w:p w14:paraId="5D2D6A0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宇宙中能量的存在形态，会受到，观</w:t>
      </w:r>
      <w:r>
        <w:rPr>
          <w:rFonts w:hint="eastAsia"/>
          <w:sz w:val="24"/>
          <w:szCs w:val="32"/>
        </w:rPr>
        <w:t>察能量者的观测，而表现出不同的物质状态。</w:t>
      </w:r>
    </w:p>
    <w:p w14:paraId="324A4DE3" w14:textId="77777777" w:rsidR="004E0035" w:rsidRDefault="004E0035">
      <w:pPr>
        <w:rPr>
          <w:sz w:val="24"/>
          <w:szCs w:val="32"/>
        </w:rPr>
      </w:pPr>
    </w:p>
    <w:p w14:paraId="679ADD2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换句话说，宇宙世界，身体自我，皆源自于众生心识的“观测”，我们所见所想、所闻所触的一切“客观”，皆是心识体验的“投射”影像。</w:t>
      </w:r>
    </w:p>
    <w:p w14:paraId="3B22D2EC" w14:textId="77777777" w:rsidR="004E0035" w:rsidRDefault="004E0035">
      <w:pPr>
        <w:rPr>
          <w:sz w:val="24"/>
          <w:szCs w:val="32"/>
        </w:rPr>
      </w:pPr>
    </w:p>
    <w:p w14:paraId="4202729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我们活在心灵的梦境之中。</w:t>
      </w:r>
    </w:p>
    <w:p w14:paraId="72F2CFF0" w14:textId="77777777" w:rsidR="004E0035" w:rsidRDefault="004E0035">
      <w:pPr>
        <w:rPr>
          <w:sz w:val="24"/>
          <w:szCs w:val="32"/>
        </w:rPr>
      </w:pPr>
    </w:p>
    <w:p w14:paraId="6820162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你此刻，内心陷入思虑深处，苦思冥想一个极其重要的事情，心识思虑暂时与现实世界脱节了，肉身眼耳鼻舌身意的活动，此刻，无法渗入你的心灵思虑之中，那么，此刻即便你的眼睛在看，耳朵在听，思维相续，身体在触，你的内心“见精”却对所见、所听、所想、所触的世界，视而不见，充耳不闻，一无所知。</w:t>
      </w:r>
    </w:p>
    <w:p w14:paraId="31FEF2FE" w14:textId="77777777" w:rsidR="004E0035" w:rsidRDefault="004E0035">
      <w:pPr>
        <w:rPr>
          <w:sz w:val="24"/>
          <w:szCs w:val="32"/>
        </w:rPr>
      </w:pPr>
    </w:p>
    <w:p w14:paraId="1CBCDAC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你难道不承认，现实客观世界，是由心识主观记忆，所投射而成的影像吗？</w:t>
      </w:r>
    </w:p>
    <w:p w14:paraId="142202B3" w14:textId="77777777" w:rsidR="004E0035" w:rsidRDefault="004E0035">
      <w:pPr>
        <w:rPr>
          <w:sz w:val="24"/>
          <w:szCs w:val="32"/>
        </w:rPr>
      </w:pPr>
    </w:p>
    <w:p w14:paraId="77CE50E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既然，客观现实物质世界，是心识记忆分别，在心灵见精中，投射出的认知观念与体验感知的聚合，是心灵体验与认知观念，投射在我们的内心“见精”中，形成了具体的、鲜</w:t>
      </w:r>
      <w:r>
        <w:rPr>
          <w:rFonts w:hint="eastAsia"/>
          <w:sz w:val="24"/>
          <w:szCs w:val="32"/>
        </w:rPr>
        <w:t>活的、系统的、立体的物质世界。</w:t>
      </w:r>
    </w:p>
    <w:p w14:paraId="4102EA37" w14:textId="77777777" w:rsidR="004E0035" w:rsidRDefault="004E0035">
      <w:pPr>
        <w:rPr>
          <w:sz w:val="24"/>
          <w:szCs w:val="32"/>
        </w:rPr>
      </w:pPr>
    </w:p>
    <w:p w14:paraId="27E0054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那么，既然心灵记忆，可以投射出人间现实世界；</w:t>
      </w:r>
    </w:p>
    <w:p w14:paraId="5837C26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同理，投射出人间的心识，依旧可以投射出其他的世界。</w:t>
      </w:r>
    </w:p>
    <w:p w14:paraId="6E2986B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这些心识投射出的世界，随着附着在心识分别中，细腻尘垢的不同元素，而折射“见精”，投射在我们心灵体验感知中，不同的境界世界。</w:t>
      </w:r>
    </w:p>
    <w:p w14:paraId="4A21F52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那就是天堂、人间、阴间、畜牲、饿鬼、地狱。</w:t>
      </w:r>
    </w:p>
    <w:p w14:paraId="13C65E31" w14:textId="77777777" w:rsidR="004E0035" w:rsidRDefault="004E0035">
      <w:pPr>
        <w:rPr>
          <w:sz w:val="24"/>
          <w:szCs w:val="32"/>
        </w:rPr>
      </w:pPr>
    </w:p>
    <w:p w14:paraId="3C1837C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人间并非客观真实。</w:t>
      </w:r>
    </w:p>
    <w:p w14:paraId="0821573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天堂地狱也非臆想。</w:t>
      </w:r>
    </w:p>
    <w:p w14:paraId="021BA51D" w14:textId="77777777" w:rsidR="004E0035" w:rsidRDefault="004E0035">
      <w:pPr>
        <w:rPr>
          <w:sz w:val="24"/>
          <w:szCs w:val="32"/>
        </w:rPr>
      </w:pPr>
    </w:p>
    <w:p w14:paraId="7999EB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佛说：三界唯心，万法唯识；唯心所现，唯识所变。</w:t>
      </w:r>
    </w:p>
    <w:p w14:paraId="20F14BC5" w14:textId="77777777" w:rsidR="004E0035" w:rsidRDefault="004E0035">
      <w:pPr>
        <w:rPr>
          <w:sz w:val="24"/>
          <w:szCs w:val="32"/>
        </w:rPr>
      </w:pPr>
    </w:p>
    <w:p w14:paraId="63F48BA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唯觉悟者勘破世界。</w:t>
      </w:r>
    </w:p>
    <w:p w14:paraId="379F2DC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心不迷失，即为觉悟。</w:t>
      </w:r>
    </w:p>
    <w:p w14:paraId="70AC4BD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心若觉醒，即名解脱。</w:t>
      </w:r>
    </w:p>
    <w:p w14:paraId="1CE740F1" w14:textId="77777777" w:rsidR="004E0035" w:rsidRDefault="004E0035">
      <w:pPr>
        <w:rPr>
          <w:sz w:val="24"/>
          <w:szCs w:val="32"/>
        </w:rPr>
      </w:pPr>
    </w:p>
    <w:p w14:paraId="6EB3278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离幻即觉，非幻不动。</w:t>
      </w:r>
    </w:p>
    <w:p w14:paraId="69FF646A" w14:textId="77777777" w:rsidR="004E0035" w:rsidRDefault="004E0035">
      <w:pPr>
        <w:rPr>
          <w:sz w:val="24"/>
          <w:szCs w:val="32"/>
        </w:rPr>
      </w:pPr>
    </w:p>
    <w:p w14:paraId="05BC2DB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“祂”即是世界。</w:t>
      </w:r>
    </w:p>
    <w:p w14:paraId="1F32C54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并非“祂”拥有世界。</w:t>
      </w:r>
    </w:p>
    <w:p w14:paraId="79C83CE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一切世界都在“祂”之内，一切世界都是“祂”所投射。</w:t>
      </w:r>
    </w:p>
    <w:p w14:paraId="11D4E4D3" w14:textId="77777777" w:rsidR="004E0035" w:rsidRDefault="004E0035">
      <w:pPr>
        <w:rPr>
          <w:sz w:val="24"/>
          <w:szCs w:val="32"/>
        </w:rPr>
      </w:pPr>
    </w:p>
    <w:p w14:paraId="2F5B3F0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人类认识到的宇宙体系，在无边无际的世界中，只是瀚海沙漠中的一粒沙。</w:t>
      </w:r>
    </w:p>
    <w:p w14:paraId="5A8CE6B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“祂”是世界的根本，也是生命的本质，没有众生可以遗失“祂”，也没有众生可以找到“祂”。</w:t>
      </w:r>
    </w:p>
    <w:p w14:paraId="6A7C2D7B" w14:textId="77777777" w:rsidR="004E0035" w:rsidRDefault="004E0035">
      <w:pPr>
        <w:rPr>
          <w:sz w:val="24"/>
          <w:szCs w:val="32"/>
        </w:rPr>
      </w:pPr>
    </w:p>
    <w:p w14:paraId="38E9C59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不受心灵寻找，不被觉知感知，不被生命存在。</w:t>
      </w:r>
    </w:p>
    <w:p w14:paraId="7B4D052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在生命中自在，在觉知中平安，在心灵中明晰。</w:t>
      </w:r>
    </w:p>
    <w:p w14:paraId="54CB427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“祂”是不被找到，却无法遗失的，众生本来。</w:t>
      </w:r>
    </w:p>
    <w:p w14:paraId="14C2C4E7" w14:textId="77777777" w:rsidR="004E0035" w:rsidRDefault="004E0035">
      <w:pPr>
        <w:rPr>
          <w:sz w:val="24"/>
          <w:szCs w:val="32"/>
        </w:rPr>
      </w:pPr>
    </w:p>
    <w:p w14:paraId="0F087F5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“祂”不用眼睛看世界，无形无相却历历遍知。</w:t>
      </w:r>
    </w:p>
    <w:p w14:paraId="54096FD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“祂”不用耳朵听世界，清净无染却洞彻无漏。</w:t>
      </w:r>
    </w:p>
    <w:p w14:paraId="0914590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“祂”不以心灵见世界，无生无灭且周遍无碍。</w:t>
      </w:r>
    </w:p>
    <w:p w14:paraId="6CA85E2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“祂”不以觉知观世界，十方圆明且如如不动。</w:t>
      </w:r>
    </w:p>
    <w:p w14:paraId="1230B445" w14:textId="77777777" w:rsidR="004E0035" w:rsidRDefault="004E0035">
      <w:pPr>
        <w:rPr>
          <w:sz w:val="24"/>
          <w:szCs w:val="32"/>
        </w:rPr>
      </w:pPr>
    </w:p>
    <w:p w14:paraId="7180743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“祂”是一切，遍一切，一切在“祂”之内，“祂”在一切之中。</w:t>
      </w:r>
    </w:p>
    <w:p w14:paraId="67F8125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其大无外，芥子纳须弥；其小无内，须弥藏芥子。</w:t>
      </w:r>
    </w:p>
    <w:p w14:paraId="32E466DA" w14:textId="77777777" w:rsidR="004E0035" w:rsidRDefault="004E0035">
      <w:pPr>
        <w:rPr>
          <w:sz w:val="24"/>
          <w:szCs w:val="32"/>
        </w:rPr>
      </w:pPr>
    </w:p>
    <w:p w14:paraId="7F4A8B7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觉性真神，智慧所现法界，是“祂”之平安性。</w:t>
      </w:r>
    </w:p>
    <w:p w14:paraId="69D53F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智慧真神，融入平安性，即“不可说”圆满庄严。</w:t>
      </w:r>
    </w:p>
    <w:p w14:paraId="34DEDD0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若平安性中升起分别，智慧普照亦属幻梦。</w:t>
      </w:r>
    </w:p>
    <w:p w14:paraId="64D35E2A" w14:textId="77777777" w:rsidR="004E0035" w:rsidRDefault="004E0035">
      <w:pPr>
        <w:rPr>
          <w:sz w:val="24"/>
          <w:szCs w:val="32"/>
        </w:rPr>
      </w:pPr>
    </w:p>
    <w:p w14:paraId="1BD069A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三界众生认为的天堂，是于“祂”之内，因分别心折射，所现“祂”的倒影。</w:t>
      </w:r>
    </w:p>
    <w:p w14:paraId="25729AF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众生依据自身业障，所见天堂地狱，只是“祂”不动法身中，一瞬中之一微尘</w:t>
      </w:r>
      <w:r>
        <w:rPr>
          <w:rFonts w:hint="eastAsia"/>
          <w:sz w:val="24"/>
          <w:szCs w:val="32"/>
        </w:rPr>
        <w:t>。</w:t>
      </w:r>
    </w:p>
    <w:p w14:paraId="38B0BBE5" w14:textId="77777777" w:rsidR="004E0035" w:rsidRDefault="004E0035">
      <w:pPr>
        <w:rPr>
          <w:sz w:val="24"/>
          <w:szCs w:val="32"/>
        </w:rPr>
      </w:pPr>
    </w:p>
    <w:p w14:paraId="6F250DD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于“祂”而言，天堂地狱皆是清净，众生诸神性自一如，生死轮回皆是涅槃。</w:t>
      </w:r>
    </w:p>
    <w:p w14:paraId="7B8FEBA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天堂地狱本不存在，一切存在皆是倒影，倒影本性空寂，是“祂”究竟不动。</w:t>
      </w:r>
    </w:p>
    <w:p w14:paraId="5B50790D" w14:textId="77777777" w:rsidR="004E0035" w:rsidRDefault="004E0035">
      <w:pPr>
        <w:rPr>
          <w:sz w:val="24"/>
          <w:szCs w:val="32"/>
        </w:rPr>
      </w:pPr>
    </w:p>
    <w:p w14:paraId="3940CCA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一切所在，皆是“祂”。</w:t>
      </w:r>
    </w:p>
    <w:p w14:paraId="05F7EFD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“祂”于所在一切，无来无去，不动不易。</w:t>
      </w:r>
    </w:p>
    <w:p w14:paraId="13B90EC2" w14:textId="77777777" w:rsidR="004E0035" w:rsidRDefault="004E0035">
      <w:pPr>
        <w:rPr>
          <w:sz w:val="24"/>
          <w:szCs w:val="32"/>
        </w:rPr>
      </w:pPr>
    </w:p>
    <w:p w14:paraId="3D77E16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修行者从来不将人类当作“人”看待。</w:t>
      </w:r>
    </w:p>
    <w:p w14:paraId="3B0FC7D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因为人类这具身体，真的只是灵魂暂时居住的载体。</w:t>
      </w:r>
    </w:p>
    <w:p w14:paraId="6773957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随着心灵内涵的性质，灵魂呈现出神灵、凡夫、畜牲、</w:t>
      </w:r>
      <w:r>
        <w:rPr>
          <w:rFonts w:hint="eastAsia"/>
          <w:sz w:val="24"/>
          <w:szCs w:val="32"/>
        </w:rPr>
        <w:t>恶</w:t>
      </w:r>
      <w:r>
        <w:rPr>
          <w:rFonts w:hint="eastAsia"/>
          <w:sz w:val="24"/>
          <w:szCs w:val="32"/>
        </w:rPr>
        <w:t>鬼境界。</w:t>
      </w:r>
    </w:p>
    <w:p w14:paraId="583A062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这具身体内，要么是神，要么是鬼，要么是畜牲，要么是迷失的灵魂。</w:t>
      </w:r>
    </w:p>
    <w:p w14:paraId="450B76D6" w14:textId="77777777" w:rsidR="004E0035" w:rsidRDefault="004E0035">
      <w:pPr>
        <w:rPr>
          <w:sz w:val="24"/>
          <w:szCs w:val="32"/>
        </w:rPr>
      </w:pPr>
    </w:p>
    <w:p w14:paraId="63DADA1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根本就没有真实不变，实际实有的“人类”存在。</w:t>
      </w:r>
    </w:p>
    <w:p w14:paraId="5DEC8E5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六道轮回中，天堂与地狱世界，完全是由灵魂储存的善恶习气，所投射而出的幻境。</w:t>
      </w:r>
    </w:p>
    <w:p w14:paraId="571DD3C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中的灵魂，处于人类与神灵境界时，灵性的光辉容易突破聚合形成灵魂的习气，灵性光明突破灵魂迷惘，在心灵境界中展现光明内涵，就是人类所认为的天堂，灵性宇宙光辉世界，是觉知生命呈现出灵性状态，轻盈欢乐，幸福满足，喜悦舒畅，尽善尽美，永恒无限，丰盛满盈。</w:t>
      </w:r>
    </w:p>
    <w:p w14:paraId="2E53801F" w14:textId="77777777" w:rsidR="004E0035" w:rsidRDefault="004E0035">
      <w:pPr>
        <w:rPr>
          <w:sz w:val="24"/>
          <w:szCs w:val="32"/>
        </w:rPr>
      </w:pPr>
    </w:p>
    <w:p w14:paraId="5466E98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人体中的灵魂，以人格自我的记忆，升入灵性生命境界中，会亲身觉受到巨大无限的极乐光明幸福，人格自我会经历无边无尽的，细腻美妙的无限层次的彩色光明，无限无量层次的光明，层层叠叠相互交织，构</w:t>
      </w:r>
      <w:r>
        <w:rPr>
          <w:rFonts w:hint="eastAsia"/>
          <w:sz w:val="24"/>
          <w:szCs w:val="32"/>
        </w:rPr>
        <w:t>成立体的、深邃的、广袤的、无尽的，灵性光明世界，灵性宇宙世界中，沙粒灰尘、树木草石、山川河流、云彩光线，都是有生命的灵性智慧，在灵性世界中，灵魂深处的灵性，与灵性世界中的山川大地、众生万物是一体相通的，因此，灵魂意识进入灵性世界中，就可以与万物互生互动，心想事成，随心所变，万事如意，寿命无限，幸福安宁，永恒光明。</w:t>
      </w:r>
    </w:p>
    <w:p w14:paraId="0B197F5E" w14:textId="77777777" w:rsidR="004E0035" w:rsidRDefault="004E0035">
      <w:pPr>
        <w:rPr>
          <w:sz w:val="24"/>
          <w:szCs w:val="32"/>
        </w:rPr>
      </w:pPr>
    </w:p>
    <w:p w14:paraId="6C37E9C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灵性世界的个体意志灵魂，灵性受到个体意识的局限，所现有形的灵性身体，有具体形态的灵魂，在灵性世界中都属于普通百姓，但是已经属于神的范畴，比起天人道的天人而言，灵性世界中的百姓就属于神灵。</w:t>
      </w:r>
    </w:p>
    <w:p w14:paraId="38104CB6" w14:textId="77777777" w:rsidR="004E0035" w:rsidRDefault="004E0035">
      <w:pPr>
        <w:rPr>
          <w:sz w:val="24"/>
          <w:szCs w:val="32"/>
        </w:rPr>
      </w:pPr>
    </w:p>
    <w:p w14:paraId="645BBEA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道是世间众生，自我善念聚集福报，折射心中见性，投射出的“天人福地”，属于世俗因缘境界，天道的仙人寿命很短，几千年、几万年就因福报损减而堕落轮回之中，天人所享受的福报很浅薄，也就是五蕴六尘境界中，欲乐境界的清净版而已，天人的生命形态很粗陋，因为构成天人身心的因素，依旧是前因后果宿世业力，因此属于凡夫生命范畴。</w:t>
      </w:r>
    </w:p>
    <w:p w14:paraId="2EADF305" w14:textId="77777777" w:rsidR="004E0035" w:rsidRDefault="004E0035">
      <w:pPr>
        <w:rPr>
          <w:sz w:val="24"/>
          <w:szCs w:val="32"/>
        </w:rPr>
      </w:pPr>
    </w:p>
    <w:p w14:paraId="6250E54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而灵性众生属于神灵，灵性是觉性于存在中折射出的“生命”，灵性生命蕴含觉性的智慧，因此，灵性是法界在三界中的表现，无生觉性的不变易，导致灵性的</w:t>
      </w:r>
      <w:r>
        <w:rPr>
          <w:rFonts w:hint="eastAsia"/>
          <w:sz w:val="24"/>
          <w:szCs w:val="32"/>
        </w:rPr>
        <w:lastRenderedPageBreak/>
        <w:t>存在极其漫长，灵性体现着智慧性的灵动光耀，灵性觉受呈现慈悲</w:t>
      </w:r>
      <w:r>
        <w:rPr>
          <w:rFonts w:hint="eastAsia"/>
          <w:sz w:val="24"/>
          <w:szCs w:val="32"/>
        </w:rPr>
        <w:t>的温暖，体验中极度亢奋幸福美妙，灵性众生虽然受形态制约，但灵性具觉性智慧的无所不能，因此灵性可以随心</w:t>
      </w:r>
      <w:r>
        <w:rPr>
          <w:rFonts w:hint="eastAsia"/>
          <w:sz w:val="24"/>
          <w:szCs w:val="32"/>
        </w:rPr>
        <w:t>飘</w:t>
      </w:r>
      <w:r>
        <w:rPr>
          <w:rFonts w:hint="eastAsia"/>
          <w:sz w:val="24"/>
          <w:szCs w:val="32"/>
        </w:rPr>
        <w:t>浮，灵性众生中所想刹那间兑现为现实。</w:t>
      </w:r>
    </w:p>
    <w:p w14:paraId="547996AF" w14:textId="77777777" w:rsidR="004E0035" w:rsidRDefault="004E0035">
      <w:pPr>
        <w:rPr>
          <w:sz w:val="24"/>
          <w:szCs w:val="32"/>
        </w:rPr>
      </w:pPr>
    </w:p>
    <w:p w14:paraId="57969E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信受真理，以生命践行宽恕，灵性激活的人间修行者，归属灵性世界。</w:t>
      </w:r>
    </w:p>
    <w:p w14:paraId="48384B7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阿弥陀佛的极乐世界，就属于“灵性世界”。</w:t>
      </w:r>
    </w:p>
    <w:p w14:paraId="32B378B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灵性世界与觉性法界相通，众生进入极乐世界后，就解脱了生死轮回的因素制约，可以在无限幸福美好的状态中修行，直至证入觉性法界，成就觉性智慧报身，回归涅槃法身。</w:t>
      </w:r>
    </w:p>
    <w:p w14:paraId="2A2B84BD" w14:textId="77777777" w:rsidR="004E0035" w:rsidRDefault="004E0035">
      <w:pPr>
        <w:rPr>
          <w:sz w:val="24"/>
          <w:szCs w:val="32"/>
        </w:rPr>
      </w:pPr>
    </w:p>
    <w:p w14:paraId="6290023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灵性世界中的众生，看灵性宇宙以下的世界，皆属于地狱。</w:t>
      </w:r>
    </w:p>
    <w:p w14:paraId="49B2546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天人属于</w:t>
      </w:r>
      <w:r>
        <w:rPr>
          <w:rFonts w:hint="eastAsia"/>
          <w:sz w:val="24"/>
          <w:szCs w:val="32"/>
        </w:rPr>
        <w:t>畜生道</w:t>
      </w:r>
      <w:r>
        <w:rPr>
          <w:rFonts w:hint="eastAsia"/>
          <w:sz w:val="24"/>
          <w:szCs w:val="32"/>
        </w:rPr>
        <w:t>，人间属于</w:t>
      </w:r>
      <w:r>
        <w:rPr>
          <w:rFonts w:hint="eastAsia"/>
          <w:sz w:val="24"/>
          <w:szCs w:val="32"/>
        </w:rPr>
        <w:t>饿</w:t>
      </w:r>
      <w:r>
        <w:rPr>
          <w:rFonts w:hint="eastAsia"/>
          <w:sz w:val="24"/>
          <w:szCs w:val="32"/>
        </w:rPr>
        <w:t>鬼道，至于</w:t>
      </w:r>
      <w:r>
        <w:rPr>
          <w:rFonts w:hint="eastAsia"/>
          <w:sz w:val="24"/>
          <w:szCs w:val="32"/>
        </w:rPr>
        <w:t>畜生道</w:t>
      </w:r>
      <w:r>
        <w:rPr>
          <w:rFonts w:hint="eastAsia"/>
          <w:sz w:val="24"/>
          <w:szCs w:val="32"/>
        </w:rPr>
        <w:t>与地狱道，那就不堪入目了。</w:t>
      </w:r>
    </w:p>
    <w:p w14:paraId="595D758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灵性宇宙中的众生，是世间修行者中，信受真理，践行宽恕，点燃灵性，但是灵性并未烧尽自我意志，带有人格自我记忆的灵性，就属于灵性宇宙的百姓。</w:t>
      </w:r>
    </w:p>
    <w:p w14:paraId="71734C2E" w14:textId="77777777" w:rsidR="004E0035" w:rsidRDefault="004E0035">
      <w:pPr>
        <w:rPr>
          <w:sz w:val="24"/>
          <w:szCs w:val="32"/>
        </w:rPr>
      </w:pPr>
    </w:p>
    <w:p w14:paraId="6F3E761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换句话说，是真理直接救赎的灵魂。</w:t>
      </w:r>
    </w:p>
    <w:p w14:paraId="4A467561" w14:textId="77777777" w:rsidR="004E0035" w:rsidRDefault="004E0035">
      <w:pPr>
        <w:rPr>
          <w:sz w:val="24"/>
          <w:szCs w:val="32"/>
        </w:rPr>
      </w:pPr>
    </w:p>
    <w:p w14:paraId="0C11D64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因为灵性，是法界觉性，于“存在”之内的折射。</w:t>
      </w:r>
    </w:p>
    <w:p w14:paraId="2356BCB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就好像太阳普照虚空大地，阳光照在结冰的湖面上，</w:t>
      </w:r>
    </w:p>
    <w:p w14:paraId="519348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湖面冰层接受虚空中的阳光，在湖水中折射出光线。</w:t>
      </w:r>
    </w:p>
    <w:p w14:paraId="1A58AAAF" w14:textId="77777777" w:rsidR="004E0035" w:rsidRDefault="004E0035">
      <w:pPr>
        <w:rPr>
          <w:sz w:val="24"/>
          <w:szCs w:val="32"/>
        </w:rPr>
      </w:pPr>
    </w:p>
    <w:p w14:paraId="5698C32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湖水中的光线，在水滴中呈现出光明灵动性，轻盈闪烁，明媚自由。</w:t>
      </w:r>
    </w:p>
    <w:p w14:paraId="3D82B4B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觉性的无生智慧性，透过觉知，呈现出“存在”生命。</w:t>
      </w:r>
    </w:p>
    <w:p w14:paraId="5A5C71C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觉知折射觉性，存在折射出生命。</w:t>
      </w:r>
    </w:p>
    <w:p w14:paraId="2785C53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生命就具有了——“无生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安宁”性质，</w:t>
      </w:r>
    </w:p>
    <w:p w14:paraId="51EAEA3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与“空性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纯爱”特质，以及“光明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智慧”的品质。</w:t>
      </w:r>
    </w:p>
    <w:p w14:paraId="3C279AF7" w14:textId="77777777" w:rsidR="004E0035" w:rsidRDefault="004E0035">
      <w:pPr>
        <w:rPr>
          <w:sz w:val="24"/>
          <w:szCs w:val="32"/>
        </w:rPr>
      </w:pPr>
    </w:p>
    <w:p w14:paraId="5670D9E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换句话说，灵性是觉性的子女，觉性是灵性的父亲。</w:t>
      </w:r>
    </w:p>
    <w:p w14:paraId="426493D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灵性与觉性，在生命性质中统一。</w:t>
      </w:r>
    </w:p>
    <w:p w14:paraId="2789656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唯有灵性可以回归觉性。</w:t>
      </w:r>
    </w:p>
    <w:p w14:paraId="5D04956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唯有觉性可以融化灵性。</w:t>
      </w:r>
    </w:p>
    <w:p w14:paraId="13E59BD1" w14:textId="77777777" w:rsidR="004E0035" w:rsidRDefault="004E0035">
      <w:pPr>
        <w:rPr>
          <w:sz w:val="24"/>
          <w:szCs w:val="32"/>
        </w:rPr>
      </w:pPr>
    </w:p>
    <w:p w14:paraId="6A97684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对灵性而言，觉性就是天堂。</w:t>
      </w:r>
    </w:p>
    <w:p w14:paraId="4D8782D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对觉性而言，灵性是梦中记忆。</w:t>
      </w:r>
    </w:p>
    <w:p w14:paraId="62B279C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对“祂”而言，灵性本不存在，觉性是“祂”的倒影。</w:t>
      </w:r>
    </w:p>
    <w:p w14:paraId="73F65F5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为了让迷失了“祂”的，三界六道无限众生，回归“祂”究竟慈悲天堂。</w:t>
      </w:r>
    </w:p>
    <w:p w14:paraId="4DB4989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“祂”赋予了倒映自己的“觉性”，以光明普度的智慧威神力。</w:t>
      </w:r>
    </w:p>
    <w:p w14:paraId="244DFE9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承认觉性智慧生命，是自己的亲</w:t>
      </w:r>
      <w:r>
        <w:rPr>
          <w:rFonts w:hint="eastAsia"/>
          <w:sz w:val="24"/>
          <w:szCs w:val="32"/>
        </w:rPr>
        <w:t>生儿子，可以替“祂”传递真理。</w:t>
      </w:r>
    </w:p>
    <w:p w14:paraId="5F2BDF3C" w14:textId="77777777" w:rsidR="004E0035" w:rsidRDefault="004E0035">
      <w:pPr>
        <w:rPr>
          <w:sz w:val="24"/>
          <w:szCs w:val="32"/>
        </w:rPr>
      </w:pPr>
    </w:p>
    <w:p w14:paraId="311FE37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大儿子，是究竟法义，圆满呈现“祂”慈悲涅槃的，十地圣贤。</w:t>
      </w:r>
    </w:p>
    <w:p w14:paraId="2F66A1A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二儿子，是慈悲普照，光明撼动三界六道的威神，九地尊神。</w:t>
      </w:r>
    </w:p>
    <w:p w14:paraId="0F535CF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小儿子，是无生不动，清净接纳分离生死的智慧，八地真神。</w:t>
      </w:r>
    </w:p>
    <w:p w14:paraId="0C21D0B7" w14:textId="77777777" w:rsidR="004E0035" w:rsidRDefault="004E0035">
      <w:pPr>
        <w:rPr>
          <w:sz w:val="24"/>
          <w:szCs w:val="32"/>
        </w:rPr>
      </w:pPr>
    </w:p>
    <w:p w14:paraId="0850A85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“祂”依靠三个儿子，替“祂”救赎三界内的凡夫。</w:t>
      </w:r>
    </w:p>
    <w:p w14:paraId="1955E8D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八地，是道路。</w:t>
      </w:r>
    </w:p>
    <w:p w14:paraId="0FD3646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依止道路，灵魂回归灵性天堂，回归觉性法界，回归“祂”之永恒。</w:t>
      </w:r>
    </w:p>
    <w:p w14:paraId="3BBF1EB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九地，是救赎。</w:t>
      </w:r>
    </w:p>
    <w:p w14:paraId="2E09B91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信仰虔诚，灵魂可以被直接超度，超拔恶道回归天道，进入灵界。</w:t>
      </w:r>
    </w:p>
    <w:p w14:paraId="460E1E5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十地，是归属。</w:t>
      </w:r>
    </w:p>
    <w:p w14:paraId="26AFB76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无论是八地引导，九地救赎，最终都归于十地圣贤圆满慈悲庄严之中。</w:t>
      </w:r>
    </w:p>
    <w:p w14:paraId="3E1C5159" w14:textId="77777777" w:rsidR="004E0035" w:rsidRDefault="004E0035">
      <w:pPr>
        <w:rPr>
          <w:sz w:val="24"/>
          <w:szCs w:val="32"/>
        </w:rPr>
      </w:pPr>
    </w:p>
    <w:p w14:paraId="5F69962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因为十地圣贤，就是宇宙世界。</w:t>
      </w:r>
    </w:p>
    <w:p w14:paraId="70B13EC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忽然超越，世出（法界）世间（三界），十方圆明，获二殊胜。</w:t>
      </w:r>
    </w:p>
    <w:p w14:paraId="5AC38E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“祂”不可见，“凡所有相，皆是虚妄，若见诸相非相，则见如来”。</w:t>
      </w:r>
    </w:p>
    <w:p w14:paraId="1B463A7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“祂”不可说，“应无所住而生其心”。</w:t>
      </w:r>
    </w:p>
    <w:p w14:paraId="703E1EC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“祂”无所有，“圆觉自性，非性性有，循诸性起，无取无证”。</w:t>
      </w:r>
    </w:p>
    <w:p w14:paraId="1A309F6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“祂”是众生本来面目，就好像眼睛永远看不见自己一样，“祂”见一切，却不被一切所见蒙蔽，众生分别心离辨处，是“祂”如如圆满，即“祂”究竟涅槃。</w:t>
      </w:r>
    </w:p>
    <w:p w14:paraId="5660E34D" w14:textId="77777777" w:rsidR="004E0035" w:rsidRDefault="004E0035">
      <w:pPr>
        <w:rPr>
          <w:sz w:val="24"/>
          <w:szCs w:val="32"/>
        </w:rPr>
      </w:pPr>
    </w:p>
    <w:p w14:paraId="5DFCDE7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十地圣贤，是“祂”在十法界中，以智慧表现出原始慈悲。</w:t>
      </w:r>
    </w:p>
    <w:p w14:paraId="48F008E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八地智慧，九地威神，最终归入十地慈悲。</w:t>
      </w:r>
    </w:p>
    <w:p w14:paraId="3B922ED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慈悲，是构成宇宙星河的基</w:t>
      </w:r>
      <w:r>
        <w:rPr>
          <w:rFonts w:hint="eastAsia"/>
          <w:sz w:val="24"/>
          <w:szCs w:val="32"/>
        </w:rPr>
        <w:t>准元素。</w:t>
      </w:r>
    </w:p>
    <w:p w14:paraId="721B5B98" w14:textId="77777777" w:rsidR="004E0035" w:rsidRDefault="004E0035">
      <w:pPr>
        <w:rPr>
          <w:sz w:val="24"/>
          <w:szCs w:val="32"/>
        </w:rPr>
      </w:pPr>
    </w:p>
    <w:p w14:paraId="1E95DB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世界，是“祂”一瞥所现。</w:t>
      </w:r>
    </w:p>
    <w:p w14:paraId="761615FB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48562E20" w14:textId="77777777" w:rsidR="004E0035" w:rsidRDefault="004E0035">
      <w:pPr>
        <w:rPr>
          <w:sz w:val="24"/>
          <w:szCs w:val="32"/>
        </w:rPr>
      </w:pPr>
    </w:p>
    <w:p w14:paraId="2D3469DA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7" w:name="_Toc10867"/>
      <w:r>
        <w:rPr>
          <w:rFonts w:ascii="宋体" w:hAnsi="宋体" w:hint="eastAsia"/>
          <w:sz w:val="28"/>
          <w:szCs w:val="22"/>
        </w:rPr>
        <w:t>信</w:t>
      </w:r>
      <w:bookmarkEnd w:id="7"/>
    </w:p>
    <w:p w14:paraId="4ECD9D12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13:05</w:t>
      </w:r>
    </w:p>
    <w:p w14:paraId="410FA351" w14:textId="77777777" w:rsidR="004E0035" w:rsidRDefault="004E0035">
      <w:pPr>
        <w:rPr>
          <w:sz w:val="24"/>
          <w:szCs w:val="32"/>
        </w:rPr>
      </w:pPr>
    </w:p>
    <w:p w14:paraId="0FF923D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对于修行者而言，深刻的，绝对的，不含一丝疑虑的崇拜，是开启灵性最直接最快速的通道。</w:t>
      </w:r>
    </w:p>
    <w:p w14:paraId="63E162B2" w14:textId="77777777" w:rsidR="004E0035" w:rsidRDefault="004E0035">
      <w:pPr>
        <w:rPr>
          <w:sz w:val="24"/>
          <w:szCs w:val="32"/>
        </w:rPr>
      </w:pPr>
    </w:p>
    <w:p w14:paraId="5894343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修行者所信的是什么？</w:t>
      </w:r>
    </w:p>
    <w:p w14:paraId="48A3C48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是“三法印”。</w:t>
      </w:r>
    </w:p>
    <w:p w14:paraId="4DB7186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修行者崇拜的是什么？</w:t>
      </w:r>
    </w:p>
    <w:p w14:paraId="04300B7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是“智慧与圣洁”。</w:t>
      </w:r>
    </w:p>
    <w:p w14:paraId="4234010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修行者践行的是什么？</w:t>
      </w:r>
    </w:p>
    <w:p w14:paraId="601984D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是“宽恕与出离”。</w:t>
      </w:r>
    </w:p>
    <w:p w14:paraId="4E096D77" w14:textId="77777777" w:rsidR="004E0035" w:rsidRDefault="004E0035">
      <w:pPr>
        <w:rPr>
          <w:sz w:val="24"/>
          <w:szCs w:val="32"/>
        </w:rPr>
      </w:pPr>
    </w:p>
    <w:p w14:paraId="5AB94DC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对真理的绝对虔诚，对历代圣贤的绝对崇拜，可以让修行者的灵性，超越心愿体验与头脑意识，直接与真理背后的，圣贤智慧相应，灵性是智慧的投射，当修行者的灵性与智慧结合时，灵性就会脱落人类身心意识的障碍，以生命本质的觉知力，绽放出蓬勃强盛的灵性光辉。</w:t>
      </w:r>
    </w:p>
    <w:p w14:paraId="11E92263" w14:textId="77777777" w:rsidR="004E0035" w:rsidRDefault="004E0035">
      <w:pPr>
        <w:rPr>
          <w:sz w:val="24"/>
          <w:szCs w:val="32"/>
        </w:rPr>
      </w:pPr>
    </w:p>
    <w:p w14:paraId="37D8DCB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智商建立在“记忆力”，与分析判断的“反应力”上面，智商只能针对物质现象世界有用，对于超越了现象世界的灵性世界，就起到反作用的效果，“现象界”是我们生存的名相世界，是头脑概念与心愿体验的投射。</w:t>
      </w:r>
    </w:p>
    <w:p w14:paraId="1597835D" w14:textId="77777777" w:rsidR="004E0035" w:rsidRDefault="004E0035">
      <w:pPr>
        <w:rPr>
          <w:sz w:val="24"/>
          <w:szCs w:val="32"/>
        </w:rPr>
      </w:pPr>
    </w:p>
    <w:p w14:paraId="7097536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而灵性世界，是生命本质的觉知灵性所呈现，觉知与意识之间，相隔整体三界浩瀚无垠宇宙苍穹，想要以意识层面的努力，到达灵性永恒光明的极乐世界，那是蒸沙作饭，虽历经无量劫都无法完成的事情。</w:t>
      </w:r>
    </w:p>
    <w:p w14:paraId="7868C28E" w14:textId="77777777" w:rsidR="004E0035" w:rsidRDefault="004E0035">
      <w:pPr>
        <w:rPr>
          <w:sz w:val="24"/>
          <w:szCs w:val="32"/>
        </w:rPr>
      </w:pPr>
    </w:p>
    <w:p w14:paraId="65FCBDE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但是，在人性之中有一条直达灵性天堂的道路，那就是“信”，信的最表面是理解，理解需要智商推论，修行最基础的条件就是正思维；这也就是</w:t>
      </w:r>
      <w:r>
        <w:rPr>
          <w:rFonts w:hint="eastAsia"/>
          <w:sz w:val="24"/>
          <w:szCs w:val="32"/>
        </w:rPr>
        <w:t>为何唯有人类可以修行，而不具备逻辑思维的动物，就无法修行佛法的根本原因。</w:t>
      </w:r>
    </w:p>
    <w:p w14:paraId="2C0DBADB" w14:textId="77777777" w:rsidR="004E0035" w:rsidRDefault="004E0035">
      <w:pPr>
        <w:rPr>
          <w:sz w:val="24"/>
          <w:szCs w:val="32"/>
        </w:rPr>
      </w:pPr>
    </w:p>
    <w:p w14:paraId="25C6340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离开逻辑思维的严密推论，单凭心愿体验去修行，心愿一定会被累劫习气感受，带入境界的魔障之中；这就是为何动物修行必定入魔的原因，因为它们没有思维理智的制约与规范，无法以思维理性的利器，破开心识感知的屏障。</w:t>
      </w:r>
    </w:p>
    <w:p w14:paraId="3FC6F3E5" w14:textId="77777777" w:rsidR="004E0035" w:rsidRDefault="004E0035">
      <w:pPr>
        <w:rPr>
          <w:sz w:val="24"/>
          <w:szCs w:val="32"/>
        </w:rPr>
      </w:pPr>
    </w:p>
    <w:p w14:paraId="4E875B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情感体验，失去了理性思维的克制与净化；那么，动物的心愿意识，就注定会，被心愿所蕴含的情欲体验所推动，被情欲体验推动的意识，一旦获得了超越世间物质的微观能量，那么，动物就具有了超越同类，以及超越凡夫俗子的神通。</w:t>
      </w:r>
    </w:p>
    <w:p w14:paraId="39D2F53F" w14:textId="77777777" w:rsidR="004E0035" w:rsidRDefault="004E0035">
      <w:pPr>
        <w:rPr>
          <w:sz w:val="24"/>
          <w:szCs w:val="32"/>
        </w:rPr>
      </w:pPr>
    </w:p>
    <w:p w14:paraId="6D174FD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可是，动物没有理</w:t>
      </w:r>
      <w:r>
        <w:rPr>
          <w:rFonts w:hint="eastAsia"/>
          <w:sz w:val="24"/>
          <w:szCs w:val="32"/>
        </w:rPr>
        <w:t>智，没有戒律，没有道德观念，拥有超凡能量的动物精，就一定会，注定会败坏人间伤害人类，因为在动物眼中，人类属于食物，这也就是，任何正法修行法门，都严厉杜绝动物听闻真理，杜绝动物修行的根本原因。</w:t>
      </w:r>
    </w:p>
    <w:p w14:paraId="325F0921" w14:textId="77777777" w:rsidR="004E0035" w:rsidRDefault="004E0035">
      <w:pPr>
        <w:rPr>
          <w:sz w:val="24"/>
          <w:szCs w:val="32"/>
        </w:rPr>
      </w:pPr>
    </w:p>
    <w:p w14:paraId="02EE13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深一层是践行，需要纯净的信仰作为支柱；再深一层是体验，需要决绝的信任；再深一层是对心灵中“自我”体验的舍弃，这就不是思维理解可以达到的目的，而是需要舍身供奉的虔诚心，以决绝的、无私的、绝对的、究竟的虔诚作为生命的主体意志，去供养真理。</w:t>
      </w:r>
    </w:p>
    <w:p w14:paraId="02812143" w14:textId="77777777" w:rsidR="004E0035" w:rsidRDefault="004E0035">
      <w:pPr>
        <w:rPr>
          <w:sz w:val="24"/>
          <w:szCs w:val="32"/>
        </w:rPr>
      </w:pPr>
    </w:p>
    <w:p w14:paraId="2EE5A6B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再深一层，当心愿的人格自我，在虔诚心的宽恕中，被温暖的安宁感分解时，需要的是以</w:t>
      </w:r>
      <w:r>
        <w:rPr>
          <w:rFonts w:hint="eastAsia"/>
          <w:sz w:val="24"/>
          <w:szCs w:val="32"/>
        </w:rPr>
        <w:t>真理的光明纯净看待世界，也就是以神灵的眼光面对世界，需要的是完全彻底地，全身心全灵魂地热爱真理，全部地投入与对真理最究竟地托付，完全不爱自己；心中，脑中，意识中，情感中，动机中，只爱真理，完全摒弃对自我人格的维护。</w:t>
      </w:r>
    </w:p>
    <w:p w14:paraId="3B3A6F42" w14:textId="77777777" w:rsidR="004E0035" w:rsidRDefault="004E0035">
      <w:pPr>
        <w:rPr>
          <w:sz w:val="24"/>
          <w:szCs w:val="32"/>
        </w:rPr>
      </w:pPr>
    </w:p>
    <w:p w14:paraId="4BCAF79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再深一层，身心中唯有温暖的安宁，心意中唯有离舍与宽恕，情感中对世界众生彻底敞开心扉，细腻动机中，失去最深的最隐秘的私心维护。</w:t>
      </w:r>
    </w:p>
    <w:p w14:paraId="44883F2E" w14:textId="77777777" w:rsidR="004E0035" w:rsidRDefault="004E0035">
      <w:pPr>
        <w:rPr>
          <w:sz w:val="24"/>
          <w:szCs w:val="32"/>
        </w:rPr>
      </w:pPr>
    </w:p>
    <w:p w14:paraId="39ECA8D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到了这个阶段，灵性将突破自我体验最深层的经验记忆，冲破构成人格意识的，最基础最原始的细腻经验存在，不受身心意识控制的，生命原始如旭日东升般，由内而外喷涌出璀璨的灵性光</w:t>
      </w:r>
      <w:r>
        <w:rPr>
          <w:rFonts w:hint="eastAsia"/>
          <w:sz w:val="24"/>
          <w:szCs w:val="32"/>
        </w:rPr>
        <w:t>芒。</w:t>
      </w:r>
    </w:p>
    <w:p w14:paraId="4715435A" w14:textId="77777777" w:rsidR="004E0035" w:rsidRDefault="004E0035">
      <w:pPr>
        <w:rPr>
          <w:sz w:val="24"/>
          <w:szCs w:val="32"/>
        </w:rPr>
      </w:pPr>
    </w:p>
    <w:p w14:paraId="15C59C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灵性成为了你生命的核心主体。人格自我的心愿意识，在灵性光明主体中，逐渐萎缩，枯萎，淡化，消逝。</w:t>
      </w:r>
    </w:p>
    <w:p w14:paraId="5923EF05" w14:textId="77777777" w:rsidR="004E0035" w:rsidRDefault="004E0035">
      <w:pPr>
        <w:rPr>
          <w:sz w:val="24"/>
          <w:szCs w:val="32"/>
        </w:rPr>
      </w:pPr>
    </w:p>
    <w:p w14:paraId="5295889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你自我人格的过去与未来，生生世世生死现象，也就随着人格自我的消逝，而一同熄灭在灵性光明世界中。</w:t>
      </w:r>
    </w:p>
    <w:p w14:paraId="4DA66A77" w14:textId="77777777" w:rsidR="004E0035" w:rsidRDefault="004E0035">
      <w:pPr>
        <w:rPr>
          <w:sz w:val="24"/>
          <w:szCs w:val="32"/>
        </w:rPr>
      </w:pPr>
    </w:p>
    <w:p w14:paraId="044F2E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随着人格自我的消融，由构成人格自我的，累劫层层微细妄想习气，所投射出来的“想、受、色”，无数无量层次的宇宙体系，在灵性光明宇宙中，如梦消散般分解融化消逝。</w:t>
      </w:r>
    </w:p>
    <w:p w14:paraId="6CA47683" w14:textId="77777777" w:rsidR="004E0035" w:rsidRDefault="004E0035">
      <w:pPr>
        <w:rPr>
          <w:sz w:val="24"/>
          <w:szCs w:val="32"/>
        </w:rPr>
      </w:pPr>
    </w:p>
    <w:p w14:paraId="7C63687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在有形有相的，能量缘起宇宙中，生生世世中，生生死死的你，你的过去与未来，你的转世与投胎，你的历史你的将来，与承载你过去未来生命形态的宇宙，层层叠叠的，</w:t>
      </w:r>
      <w:r>
        <w:rPr>
          <w:rFonts w:hint="eastAsia"/>
          <w:sz w:val="24"/>
          <w:szCs w:val="32"/>
        </w:rPr>
        <w:t>从能量诞生的初期，到物质表层的宇宙，都一起融化，透明，分解消逝……</w:t>
      </w:r>
    </w:p>
    <w:p w14:paraId="0CAC68A4" w14:textId="77777777" w:rsidR="004E0035" w:rsidRDefault="004E0035">
      <w:pPr>
        <w:rPr>
          <w:sz w:val="24"/>
          <w:szCs w:val="32"/>
        </w:rPr>
      </w:pPr>
    </w:p>
    <w:p w14:paraId="4D371E5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中，物质层面的宇宙，能量境界的生命，都不再有“你”的存在；灵性在能量物质宇宙中，犹如照进深渊寒潭的光线，光线照进水中，水滴与光线同体，光线中的明媚欢悦，与漆黑浓密的水滴，内在境界却属于两个世界。</w:t>
      </w:r>
    </w:p>
    <w:p w14:paraId="5693C360" w14:textId="77777777" w:rsidR="004E0035" w:rsidRDefault="004E0035">
      <w:pPr>
        <w:rPr>
          <w:sz w:val="24"/>
          <w:szCs w:val="32"/>
        </w:rPr>
      </w:pPr>
    </w:p>
    <w:p w14:paraId="7DBB168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水滴不可触及到光线，光线却可以渗透水滴。</w:t>
      </w:r>
    </w:p>
    <w:p w14:paraId="0D5D603E" w14:textId="77777777" w:rsidR="004E0035" w:rsidRDefault="004E0035">
      <w:pPr>
        <w:rPr>
          <w:sz w:val="24"/>
          <w:szCs w:val="32"/>
        </w:rPr>
      </w:pPr>
    </w:p>
    <w:p w14:paraId="5241DA6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与灵性世界，光明宇宙同体。你是生命，永恒不变的生命，是生命最原始最直接的体现，你跨越了生死，跨越了生死轮回的你，就已经身处天堂之内，灵性虽然受到“存在”制约，可是，灵性却解脱了“能量”制约，因此灵性解脱了生命形态，自由轻盈的光明中，是永恒无限的幸福安宁，极乐丰盈。</w:t>
      </w:r>
    </w:p>
    <w:p w14:paraId="43647DE1" w14:textId="77777777" w:rsidR="004E0035" w:rsidRDefault="004E0035">
      <w:pPr>
        <w:rPr>
          <w:sz w:val="24"/>
          <w:szCs w:val="32"/>
        </w:rPr>
      </w:pPr>
    </w:p>
    <w:p w14:paraId="013E002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灵性本质的穿透性，是觉性庄严的智慧表达，灵性实际上已经身处觉性天堂之中，只是被“生命”的“存在性”，阻隔了智慧庄严。</w:t>
      </w:r>
    </w:p>
    <w:p w14:paraId="429787DE" w14:textId="77777777" w:rsidR="004E0035" w:rsidRDefault="004E0035">
      <w:pPr>
        <w:rPr>
          <w:sz w:val="24"/>
          <w:szCs w:val="32"/>
        </w:rPr>
      </w:pPr>
    </w:p>
    <w:p w14:paraId="4A442AF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当生命之爱，被无生慈悲所取代，</w:t>
      </w:r>
    </w:p>
    <w:p w14:paraId="3431FAF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灵性穿透性，就会转为空性智慧。</w:t>
      </w:r>
    </w:p>
    <w:p w14:paraId="7C757B0B" w14:textId="77777777" w:rsidR="004E0035" w:rsidRDefault="004E0035">
      <w:pPr>
        <w:rPr>
          <w:sz w:val="24"/>
          <w:szCs w:val="32"/>
        </w:rPr>
      </w:pPr>
    </w:p>
    <w:p w14:paraId="41FE405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你，就从永恒的光明圣洁灵性，</w:t>
      </w:r>
    </w:p>
    <w:p w14:paraId="51F83B3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升华为，无生无灭浩渺无垠，普照十方神圣庄严。</w:t>
      </w:r>
    </w:p>
    <w:p w14:paraId="3B04FB2F" w14:textId="77777777" w:rsidR="004E0035" w:rsidRDefault="004E0035">
      <w:pPr>
        <w:rPr>
          <w:sz w:val="24"/>
          <w:szCs w:val="32"/>
        </w:rPr>
      </w:pPr>
    </w:p>
    <w:p w14:paraId="49250F1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你，就是天堂。</w:t>
      </w:r>
    </w:p>
    <w:p w14:paraId="2DC1D1F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你，就是世界。</w:t>
      </w:r>
    </w:p>
    <w:p w14:paraId="7FA078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你，就是真神。</w:t>
      </w:r>
    </w:p>
    <w:p w14:paraId="4A3F6231" w14:textId="77777777" w:rsidR="004E0035" w:rsidRDefault="004E0035">
      <w:pPr>
        <w:rPr>
          <w:sz w:val="24"/>
          <w:szCs w:val="32"/>
        </w:rPr>
      </w:pPr>
    </w:p>
    <w:p w14:paraId="7CA6DF1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三界六道无限众生宇宙，因为你的苏醒，而焕发生机。</w:t>
      </w:r>
    </w:p>
    <w:p w14:paraId="28CA82A1" w14:textId="77777777" w:rsidR="004E0035" w:rsidRDefault="004E0035">
      <w:pPr>
        <w:rPr>
          <w:sz w:val="24"/>
          <w:szCs w:val="32"/>
        </w:rPr>
      </w:pPr>
    </w:p>
    <w:p w14:paraId="7C02105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这一切庄严伟大的诞生，都建立在“信”的基础上。</w:t>
      </w:r>
    </w:p>
    <w:p w14:paraId="763A8A43" w14:textId="77777777" w:rsidR="004E0035" w:rsidRDefault="004E0035">
      <w:pPr>
        <w:rPr>
          <w:sz w:val="24"/>
          <w:szCs w:val="32"/>
        </w:rPr>
      </w:pPr>
    </w:p>
    <w:p w14:paraId="3ED71B7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决绝虔诚的崇拜，是究竟无漏的新生。</w:t>
      </w:r>
    </w:p>
    <w:p w14:paraId="5D453FBA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44AAB5CF" w14:textId="77777777" w:rsidR="004E0035" w:rsidRDefault="004E0035">
      <w:pPr>
        <w:rPr>
          <w:sz w:val="24"/>
          <w:szCs w:val="32"/>
        </w:rPr>
      </w:pPr>
    </w:p>
    <w:p w14:paraId="640DADF9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8" w:name="_Toc28969"/>
      <w:bookmarkStart w:id="9" w:name="_Toc22596"/>
      <w:r>
        <w:rPr>
          <w:rFonts w:ascii="宋体" w:hAnsi="宋体" w:hint="eastAsia"/>
          <w:sz w:val="28"/>
          <w:szCs w:val="22"/>
        </w:rPr>
        <w:t>生死</w:t>
      </w:r>
      <w:bookmarkEnd w:id="8"/>
      <w:bookmarkEnd w:id="9"/>
    </w:p>
    <w:p w14:paraId="7BD8193F" w14:textId="77777777" w:rsidR="004E0035" w:rsidRDefault="00985DBA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  <w:r>
        <w:rPr>
          <w:rFonts w:hint="eastAsia"/>
        </w:rPr>
        <w:t>12:14</w:t>
      </w:r>
    </w:p>
    <w:p w14:paraId="2C4D8664" w14:textId="77777777" w:rsidR="004E0035" w:rsidRDefault="004E0035">
      <w:pPr>
        <w:rPr>
          <w:sz w:val="24"/>
          <w:szCs w:val="32"/>
        </w:rPr>
      </w:pPr>
    </w:p>
    <w:p w14:paraId="3529719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人类面对死亡毫无办法。</w:t>
      </w:r>
    </w:p>
    <w:p w14:paraId="11F7575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宗教文化的催眠，也无法安抚孱弱的灵魂。</w:t>
      </w:r>
    </w:p>
    <w:p w14:paraId="58DF7CC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自欺欺人的信仰，无法抵御潜意识中，灵魂对绝望的恐惧。</w:t>
      </w:r>
    </w:p>
    <w:p w14:paraId="10C1B62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根本的原因，是你，遗忘了生命亘古的本来面目。</w:t>
      </w:r>
    </w:p>
    <w:p w14:paraId="7275DF4A" w14:textId="77777777" w:rsidR="004E0035" w:rsidRDefault="004E0035">
      <w:pPr>
        <w:rPr>
          <w:sz w:val="24"/>
          <w:szCs w:val="32"/>
        </w:rPr>
      </w:pPr>
    </w:p>
    <w:p w14:paraId="2F04140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你之所以看到眼前的世界，是因为拥有人类的身体。</w:t>
      </w:r>
    </w:p>
    <w:p w14:paraId="4A80BA4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你之所以感受到七情六欲，是因为执迷现有的人体。</w:t>
      </w:r>
    </w:p>
    <w:p w14:paraId="477784B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你之所以体验到客观世界，是因为身体感官与触觉。</w:t>
      </w:r>
    </w:p>
    <w:p w14:paraId="4F2C6163" w14:textId="77777777" w:rsidR="004E0035" w:rsidRDefault="004E0035">
      <w:pPr>
        <w:rPr>
          <w:sz w:val="24"/>
          <w:szCs w:val="32"/>
        </w:rPr>
      </w:pPr>
    </w:p>
    <w:p w14:paraId="74A0F02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被身体活着的你，将你禁锢在这具躯体之中。</w:t>
      </w:r>
    </w:p>
    <w:p w14:paraId="5D2AC6B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身体注定会死亡，将身体视为自己的你，面对身体的消亡而心生恐惧。</w:t>
      </w:r>
    </w:p>
    <w:p w14:paraId="4D152DC5" w14:textId="77777777" w:rsidR="004E0035" w:rsidRDefault="004E0035">
      <w:pPr>
        <w:rPr>
          <w:sz w:val="24"/>
          <w:szCs w:val="32"/>
        </w:rPr>
      </w:pPr>
    </w:p>
    <w:p w14:paraId="4089C49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其实，这具身体真的不是你。</w:t>
      </w:r>
    </w:p>
    <w:p w14:paraId="0048CA6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这是事实，只是你未曾从身体的迷惑中觉醒。</w:t>
      </w:r>
    </w:p>
    <w:p w14:paraId="03888AB6" w14:textId="77777777" w:rsidR="004E0035" w:rsidRDefault="004E0035">
      <w:pPr>
        <w:rPr>
          <w:sz w:val="24"/>
          <w:szCs w:val="32"/>
        </w:rPr>
      </w:pPr>
    </w:p>
    <w:p w14:paraId="283E26B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你觉得是你的眼睛看到了世界。</w:t>
      </w:r>
    </w:p>
    <w:p w14:paraId="735EE31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如果，你的眼睛失明了，你的心灵，依旧见到了“一片黑暗”。</w:t>
      </w:r>
    </w:p>
    <w:p w14:paraId="1A3C043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看到世界，看到黑暗的内心“能见”，才是眼睛看到世界</w:t>
      </w:r>
      <w:r>
        <w:rPr>
          <w:rFonts w:hint="eastAsia"/>
          <w:sz w:val="24"/>
          <w:szCs w:val="32"/>
        </w:rPr>
        <w:t>的源头。</w:t>
      </w:r>
    </w:p>
    <w:p w14:paraId="0B7AECC8" w14:textId="77777777" w:rsidR="004E0035" w:rsidRDefault="004E0035">
      <w:pPr>
        <w:rPr>
          <w:sz w:val="24"/>
          <w:szCs w:val="32"/>
        </w:rPr>
      </w:pPr>
    </w:p>
    <w:p w14:paraId="05DA619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你觉得是你的耳朵听到了声音。</w:t>
      </w:r>
    </w:p>
    <w:p w14:paraId="25DF9D4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如果，你的耳朵失聪了，你的内心，依旧听到了“没有声音”。</w:t>
      </w:r>
    </w:p>
    <w:p w14:paraId="0EA16D1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听到声音，听到无音的内心“闻性”，才是耳朵听到声音的源头。</w:t>
      </w:r>
    </w:p>
    <w:p w14:paraId="61E2929F" w14:textId="77777777" w:rsidR="004E0035" w:rsidRDefault="004E0035">
      <w:pPr>
        <w:rPr>
          <w:sz w:val="24"/>
          <w:szCs w:val="32"/>
        </w:rPr>
      </w:pPr>
    </w:p>
    <w:p w14:paraId="4C1FCF5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你觉得是你的意识在思维思考。</w:t>
      </w:r>
    </w:p>
    <w:p w14:paraId="7B62979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如果，你的大脑失忆了，你的内心，依旧知道“不知道”自己是谁。</w:t>
      </w:r>
    </w:p>
    <w:p w14:paraId="105F862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知道自己是谁，与不知道自己是谁的“确定”，才是意识的推动力。</w:t>
      </w:r>
    </w:p>
    <w:p w14:paraId="3BA97209" w14:textId="77777777" w:rsidR="004E0035" w:rsidRDefault="004E0035">
      <w:pPr>
        <w:rPr>
          <w:sz w:val="24"/>
          <w:szCs w:val="32"/>
        </w:rPr>
      </w:pPr>
    </w:p>
    <w:p w14:paraId="6E88992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你觉得自己的生理感受是客观的。</w:t>
      </w:r>
    </w:p>
    <w:p w14:paraId="0967B3B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那么，你如何解释“望梅止渴”？如何解释“杯弓蛇影”？</w:t>
      </w:r>
    </w:p>
    <w:p w14:paraId="6A65A7B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为何心意思想，会直接改变客观因素的生理状态？</w:t>
      </w:r>
    </w:p>
    <w:p w14:paraId="58E07245" w14:textId="77777777" w:rsidR="004E0035" w:rsidRDefault="004E0035">
      <w:pPr>
        <w:rPr>
          <w:sz w:val="24"/>
          <w:szCs w:val="32"/>
        </w:rPr>
      </w:pPr>
    </w:p>
    <w:p w14:paraId="358CA9E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你觉得，这具身体，与认知身体的意识，就是你真正的自己。</w:t>
      </w:r>
    </w:p>
    <w:p w14:paraId="705E6E1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那么请问，在你刚出生时，婴儿的主观意识，尚未形成的那几分钟时间内，这具身体是你吗？你的自我都尚未形成，这具身体，如何就成为了“你”？</w:t>
      </w:r>
    </w:p>
    <w:p w14:paraId="71B22F29" w14:textId="77777777" w:rsidR="004E0035" w:rsidRDefault="004E0035">
      <w:pPr>
        <w:rPr>
          <w:sz w:val="24"/>
          <w:szCs w:val="32"/>
        </w:rPr>
      </w:pPr>
    </w:p>
    <w:p w14:paraId="5BC82AC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你真的不是这具身体，也不是认知身体的自己。</w:t>
      </w:r>
    </w:p>
    <w:p w14:paraId="291D3FD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，是宇宙能量因缘和合的产物，而构成能量的微观因素，不仅仅只有“细胞”这个层面的物质微粒，更细腻微观的宇宙精深微粒，构成了更广袤深邃的宇宙时空，深邃无限，无限广袤的时空中，充满了形形色色的“生命”形体。</w:t>
      </w:r>
    </w:p>
    <w:p w14:paraId="62274CD5" w14:textId="77777777" w:rsidR="004E0035" w:rsidRDefault="004E0035">
      <w:pPr>
        <w:rPr>
          <w:sz w:val="24"/>
          <w:szCs w:val="32"/>
        </w:rPr>
      </w:pPr>
    </w:p>
    <w:p w14:paraId="18BB81E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一切处于缘起中的生命，都是虚幻的，包括人类，天人，神灵；包括畜牲，饿</w:t>
      </w:r>
      <w:r>
        <w:rPr>
          <w:rFonts w:hint="eastAsia"/>
          <w:sz w:val="24"/>
          <w:szCs w:val="32"/>
        </w:rPr>
        <w:t>鬼，地狱；包括人间，阴间，天道，三界内神仙福地；都是此刻你的这具身体内，心愿动机中的“心识”，心识深处无限细腻的尘沙细惑，细惑思虑聚合累世业尘，在心灵“见精”中，随心愿取舍幻化投射而出的“境界”。</w:t>
      </w:r>
    </w:p>
    <w:p w14:paraId="6C72BAA1" w14:textId="77777777" w:rsidR="004E0035" w:rsidRDefault="004E0035">
      <w:pPr>
        <w:rPr>
          <w:sz w:val="24"/>
          <w:szCs w:val="32"/>
        </w:rPr>
      </w:pPr>
    </w:p>
    <w:p w14:paraId="086E922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境，是体验；界，是层次。</w:t>
      </w:r>
    </w:p>
    <w:p w14:paraId="14EA7A2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世，是时间；界，是空间。</w:t>
      </w:r>
    </w:p>
    <w:p w14:paraId="025DE22C" w14:textId="77777777" w:rsidR="004E0035" w:rsidRDefault="004E0035">
      <w:pPr>
        <w:rPr>
          <w:sz w:val="24"/>
          <w:szCs w:val="32"/>
        </w:rPr>
      </w:pPr>
    </w:p>
    <w:p w14:paraId="66BA72F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境界就是世界，随心识投射境界的，前因后果微细因素的纯净度不同，而展现出宇宙众生，个体心意所“感知”到的，具体世界善恶福祸的现象，也就是“六道轮回”。</w:t>
      </w:r>
    </w:p>
    <w:p w14:paraId="19D89A44" w14:textId="77777777" w:rsidR="004E0035" w:rsidRDefault="004E0035">
      <w:pPr>
        <w:rPr>
          <w:sz w:val="24"/>
          <w:szCs w:val="32"/>
        </w:rPr>
      </w:pPr>
    </w:p>
    <w:p w14:paraId="25A2DFD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世界唯心所现，诸法唯识所变。</w:t>
      </w:r>
    </w:p>
    <w:p w14:paraId="747243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三界唯心，万法唯识。</w:t>
      </w:r>
    </w:p>
    <w:p w14:paraId="5E9C08E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在你的身心内，蕴含着整体宇宙。</w:t>
      </w:r>
    </w:p>
    <w:p w14:paraId="230DC4C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</w:t>
      </w:r>
      <w:r>
        <w:rPr>
          <w:rFonts w:hint="eastAsia"/>
          <w:sz w:val="24"/>
          <w:szCs w:val="32"/>
        </w:rPr>
        <w:t>——————————</w:t>
      </w:r>
    </w:p>
    <w:p w14:paraId="6243F298" w14:textId="77777777" w:rsidR="004E0035" w:rsidRDefault="004E0035">
      <w:pPr>
        <w:rPr>
          <w:sz w:val="24"/>
          <w:szCs w:val="32"/>
        </w:rPr>
      </w:pPr>
    </w:p>
    <w:p w14:paraId="63BE904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我的修行还在过程中，没有究竟圆满。</w:t>
      </w:r>
    </w:p>
    <w:p w14:paraId="20B2C71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岁之前的修行，是人类在升华。</w:t>
      </w:r>
    </w:p>
    <w:p w14:paraId="058BC3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岁之后的修行，是真神在成长。</w:t>
      </w:r>
    </w:p>
    <w:p w14:paraId="5DC49916" w14:textId="77777777" w:rsidR="004E0035" w:rsidRDefault="004E0035">
      <w:pPr>
        <w:rPr>
          <w:sz w:val="24"/>
          <w:szCs w:val="32"/>
        </w:rPr>
      </w:pPr>
    </w:p>
    <w:p w14:paraId="5A31C2C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由人到神的轮回经历，现在是六天一次轮转。</w:t>
      </w:r>
    </w:p>
    <w:p w14:paraId="420A015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天是真神，第二天是半神，第三天是半神，第四天是修行者，第五天是修行者，第六天是求道者；处于求道者的身心境界中，法界天堂就成为了神话传说，处于修行者的身心境界中，天堂与灵界，人间与六道，历历在目，清晰洞照；处于半神的身心境界中，灵性是真实的自己，是永恒光明与强烈不绝的亢奋极乐。</w:t>
      </w:r>
    </w:p>
    <w:p w14:paraId="14E25786" w14:textId="77777777" w:rsidR="004E0035" w:rsidRDefault="004E0035">
      <w:pPr>
        <w:rPr>
          <w:sz w:val="24"/>
          <w:szCs w:val="32"/>
        </w:rPr>
      </w:pPr>
    </w:p>
    <w:p w14:paraId="4A447F4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处于真神的状态中，身心内外，所有的境界统统融化熄灭。</w:t>
      </w:r>
    </w:p>
    <w:p w14:paraId="40D2B6B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</w:t>
      </w:r>
      <w:r>
        <w:rPr>
          <w:rFonts w:hint="eastAsia"/>
          <w:sz w:val="24"/>
          <w:szCs w:val="32"/>
        </w:rPr>
        <w:t>括我们眼前所见，身体所触，意识理解，心愿感知到的“现实世界”，如同一场亘古深沉的梦境一般，在“觉性”湛然庄严中，无始劫生死轮回悄然褪色；在“智慧”无生普照内，生命存在如梦初醒，过去未来熄灭无痕。</w:t>
      </w:r>
    </w:p>
    <w:p w14:paraId="6EB80C47" w14:textId="77777777" w:rsidR="004E0035" w:rsidRDefault="004E0035">
      <w:pPr>
        <w:rPr>
          <w:sz w:val="24"/>
          <w:szCs w:val="32"/>
        </w:rPr>
      </w:pPr>
    </w:p>
    <w:p w14:paraId="25BBE76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苏醒的那一天，那一刻，那一瞬间，是完全不受“我”的身心意识所控制的，因为是从六天一次的轮回中，最黑暗的“求道者”境界内，乍现真神的纯澈觉光，因此中间没有过渡的体验阶段，就是，好端端的人，现实生活中，七情六欲俱全的人，无论坐着躺着，走路看书，忽然之间，刹那间身心感知的尽头，就爆发出，推翻了身心感知的“觉醒”。</w:t>
      </w:r>
    </w:p>
    <w:p w14:paraId="34A9D5CE" w14:textId="77777777" w:rsidR="004E0035" w:rsidRDefault="004E0035">
      <w:pPr>
        <w:rPr>
          <w:sz w:val="24"/>
          <w:szCs w:val="32"/>
        </w:rPr>
      </w:pPr>
    </w:p>
    <w:p w14:paraId="727C02D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那是彻底否定了身心意识的“极乐自由”。</w:t>
      </w:r>
    </w:p>
    <w:p w14:paraId="1A851AF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那是彻底推翻了自我意志的“永恒无限”。</w:t>
      </w:r>
    </w:p>
    <w:p w14:paraId="7F68462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那是彻底摧灭了思维体验的“光明恢弘”。</w:t>
      </w:r>
    </w:p>
    <w:p w14:paraId="5E57360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那是彻底熄灭了感知觉受的“狂喜亢奋”。</w:t>
      </w:r>
    </w:p>
    <w:p w14:paraId="52BFB24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那是彻底忽视了人间世界的“光明璀璨，</w:t>
      </w:r>
      <w:r>
        <w:rPr>
          <w:rFonts w:hint="eastAsia"/>
          <w:sz w:val="24"/>
          <w:szCs w:val="32"/>
        </w:rPr>
        <w:t>灵性天堂”。</w:t>
      </w:r>
    </w:p>
    <w:p w14:paraId="1F275FE8" w14:textId="77777777" w:rsidR="004E0035" w:rsidRDefault="004E0035">
      <w:pPr>
        <w:rPr>
          <w:sz w:val="24"/>
          <w:szCs w:val="32"/>
        </w:rPr>
      </w:pPr>
    </w:p>
    <w:p w14:paraId="4497026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不可控制的，源于生命本质的，无限强盛无限庞大的狂喜亢奋，源源不绝地，从身心意识感知尽头，穿越身心意识感知喷涌而出，灵性宇宙的恢弘伟岸，浩渺无限的光明灵动，伴随着无尽的喜悦与深沉广袤的幸福，铺天盖地瞬间推翻了人间世界的境界，彻底否定了人格自我意识，与心愿体验的记忆。</w:t>
      </w:r>
    </w:p>
    <w:p w14:paraId="7043E8F4" w14:textId="77777777" w:rsidR="004E0035" w:rsidRDefault="004E0035">
      <w:pPr>
        <w:rPr>
          <w:sz w:val="24"/>
          <w:szCs w:val="32"/>
        </w:rPr>
      </w:pPr>
    </w:p>
    <w:p w14:paraId="784CDA0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人间的自我就好像是，在一片纸张上画出来的人形，被核爆炸瞬间闪现的，充满天地间的强烈光辉所推倒在地。</w:t>
      </w:r>
    </w:p>
    <w:p w14:paraId="3755A626" w14:textId="77777777" w:rsidR="004E0035" w:rsidRDefault="004E0035">
      <w:pPr>
        <w:rPr>
          <w:sz w:val="24"/>
          <w:szCs w:val="32"/>
        </w:rPr>
      </w:pPr>
    </w:p>
    <w:p w14:paraId="6BD3C4A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美轮美奂，尽善尽美，无限深邃，浩瀚无垠的光明灵性宇宙中，无量无量兆兆亿灵性众生，人人身心中闪烁着灿烂绝伦的光辉，他们才是真</w:t>
      </w:r>
      <w:r>
        <w:rPr>
          <w:rFonts w:hint="eastAsia"/>
          <w:sz w:val="24"/>
          <w:szCs w:val="32"/>
        </w:rPr>
        <w:t>正的生命，因为，真正的生命没有对立面，是永恒唯一的真实，真正的生命不会被生命倒影所遮蔽，三界内，有形众生生与死的轮回，是属于永恒生命，被灵性的记忆所“倒映”。</w:t>
      </w:r>
    </w:p>
    <w:p w14:paraId="362C84D3" w14:textId="77777777" w:rsidR="004E0035" w:rsidRDefault="004E0035">
      <w:pPr>
        <w:rPr>
          <w:sz w:val="24"/>
          <w:szCs w:val="32"/>
        </w:rPr>
      </w:pPr>
    </w:p>
    <w:p w14:paraId="64F06F3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灵性众生，对原始生命的认知差异，形成了对生命的记忆，记忆就产生了时间；</w:t>
      </w:r>
    </w:p>
    <w:p w14:paraId="76E66AC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时间记忆沉淀了原始灵性，生命开始承载存在；灵性对存在具有了经验性，经验性的沉淀，形成了灵性生命的沉淀。</w:t>
      </w:r>
    </w:p>
    <w:p w14:paraId="009BA5DF" w14:textId="77777777" w:rsidR="004E0035" w:rsidRDefault="004E0035">
      <w:pPr>
        <w:rPr>
          <w:sz w:val="24"/>
          <w:szCs w:val="32"/>
        </w:rPr>
      </w:pPr>
    </w:p>
    <w:p w14:paraId="6E37116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沉淀的存在经验，将先天灵性的透明，</w:t>
      </w:r>
    </w:p>
    <w:p w14:paraId="51A4BCB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拉入了，对存在的具体认知。</w:t>
      </w:r>
    </w:p>
    <w:p w14:paraId="37E8CBB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认知存在的灵性，具有了，认知的个体意志。</w:t>
      </w:r>
    </w:p>
    <w:p w14:paraId="78DC026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个体意志，于存在之中，承载所认知的境界。</w:t>
      </w:r>
    </w:p>
    <w:p w14:paraId="2B54D18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境界固化了个体意志，个体</w:t>
      </w:r>
      <w:r>
        <w:rPr>
          <w:rFonts w:hint="eastAsia"/>
          <w:sz w:val="24"/>
          <w:szCs w:val="32"/>
        </w:rPr>
        <w:t>意志呈现出具体的形体。</w:t>
      </w:r>
    </w:p>
    <w:p w14:paraId="6FF622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拥有个体形态的灵性，就脱离了原始生命。</w:t>
      </w:r>
    </w:p>
    <w:p w14:paraId="509A0E2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411E3F4B" w14:textId="77777777" w:rsidR="004E0035" w:rsidRDefault="004E0035">
      <w:pPr>
        <w:rPr>
          <w:sz w:val="24"/>
          <w:szCs w:val="32"/>
        </w:rPr>
      </w:pPr>
    </w:p>
    <w:p w14:paraId="406EF88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对于原始生命而言，这些具有差异性认知的形体生命，就属于灵性的倒影。</w:t>
      </w:r>
    </w:p>
    <w:p w14:paraId="7C40926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灵性一旦堕入“认知”的倒影，就会被，认知与经验的惯性所牵动。</w:t>
      </w:r>
    </w:p>
    <w:p w14:paraId="543C767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被时间的经验，与空间的认知，所牵动的灵性，就是“知觉轮回”。</w:t>
      </w:r>
    </w:p>
    <w:p w14:paraId="2E98B9C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能量宇宙世界中，最基础的能量微粒，就是那堕落的“灵性”所呈现出来的“躯体”，</w:t>
      </w:r>
    </w:p>
    <w:p w14:paraId="341BA9E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虽然灵性堕落为“能量”形体，可是，灵性记忆深处，原始生命的光明与纯爱依旧存在，于是，堕落的灵性，以能量的形式，试图表达原始生命的爱与永恒。</w:t>
      </w:r>
    </w:p>
    <w:p w14:paraId="24522657" w14:textId="77777777" w:rsidR="004E0035" w:rsidRDefault="004E0035">
      <w:pPr>
        <w:rPr>
          <w:sz w:val="24"/>
          <w:szCs w:val="32"/>
        </w:rPr>
      </w:pPr>
    </w:p>
    <w:p w14:paraId="7E95912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表达就是创造力。</w:t>
      </w:r>
    </w:p>
    <w:p w14:paraId="4AEE4BD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于是，堕落的灵性，拥有创造宇宙世界的能力。</w:t>
      </w:r>
    </w:p>
    <w:p w14:paraId="32DFC29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他们就是有形宇宙中，开天辟地，最远古的神灵。</w:t>
      </w:r>
    </w:p>
    <w:p w14:paraId="4D389B4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他们是一切物质能量的源头，是一切能量微粒的尽头。</w:t>
      </w:r>
    </w:p>
    <w:p w14:paraId="0FAADC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能量微粒表现着他们的生命，他们的形体以能量微粒呈现。</w:t>
      </w:r>
    </w:p>
    <w:p w14:paraId="28DE9F12" w14:textId="77777777" w:rsidR="004E0035" w:rsidRDefault="004E0035">
      <w:pPr>
        <w:rPr>
          <w:sz w:val="24"/>
          <w:szCs w:val="32"/>
        </w:rPr>
      </w:pPr>
    </w:p>
    <w:p w14:paraId="7F89512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于是神灵，可以开创宇宙，可以造就天地，可以翻云覆雨，可以创造生命。</w:t>
      </w:r>
    </w:p>
    <w:p w14:paraId="51FC0AC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这也就是东西方神话故事中，造物主的由来。</w:t>
      </w:r>
    </w:p>
    <w:p w14:paraId="4D376A8F" w14:textId="77777777" w:rsidR="004E0035" w:rsidRDefault="004E0035">
      <w:pPr>
        <w:rPr>
          <w:sz w:val="24"/>
          <w:szCs w:val="32"/>
        </w:rPr>
      </w:pPr>
    </w:p>
    <w:p w14:paraId="61FFD51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其实，人间传说中，能够被人类所知道的造物主，都已经属于人类了。</w:t>
      </w:r>
    </w:p>
    <w:p w14:paraId="2E9F288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营造出能量宇宙，开创物质世界的神灵，对于灵性宇宙，原始生命而言，就已经不属于生命了，而是生命的倒影；在原始生命智慧中，造物的神灵，是堕落在黑暗中的被放逐者。</w:t>
      </w:r>
    </w:p>
    <w:p w14:paraId="2AE293F8" w14:textId="77777777" w:rsidR="004E0035" w:rsidRDefault="004E0035">
      <w:pPr>
        <w:rPr>
          <w:sz w:val="24"/>
          <w:szCs w:val="32"/>
        </w:rPr>
      </w:pPr>
    </w:p>
    <w:p w14:paraId="51534B2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因为他们，已经进入了个体意志的生死之中。</w:t>
      </w:r>
    </w:p>
    <w:p w14:paraId="03775B5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灵性宇宙的最低处，就是能量宇宙的最高处。</w:t>
      </w:r>
    </w:p>
    <w:p w14:paraId="14F793E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能量宇宙的最原始，就是灵性宇宙的最底下。</w:t>
      </w:r>
    </w:p>
    <w:p w14:paraId="78F1344B" w14:textId="77777777" w:rsidR="004E0035" w:rsidRDefault="004E0035">
      <w:pPr>
        <w:rPr>
          <w:sz w:val="24"/>
          <w:szCs w:val="32"/>
        </w:rPr>
      </w:pPr>
    </w:p>
    <w:p w14:paraId="5870105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因此，灵性宇宙与能量宇宙交界。</w:t>
      </w:r>
    </w:p>
    <w:p w14:paraId="5E30A80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因此，生死中的众生，可以回归灵性宇宙。</w:t>
      </w:r>
    </w:p>
    <w:p w14:paraId="0BAA47F8" w14:textId="77777777" w:rsidR="004E0035" w:rsidRDefault="004E0035">
      <w:pPr>
        <w:rPr>
          <w:sz w:val="24"/>
          <w:szCs w:val="32"/>
        </w:rPr>
      </w:pPr>
    </w:p>
    <w:p w14:paraId="1E97B68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回归灵性宇宙的标准，就是融化个体意志的差异性，呈现出，灵性生命的永恒之光，如何才能融化</w:t>
      </w:r>
      <w:r>
        <w:rPr>
          <w:rFonts w:hint="eastAsia"/>
          <w:sz w:val="24"/>
          <w:szCs w:val="32"/>
        </w:rPr>
        <w:t>个体意志的差异性？唯有宽恕。</w:t>
      </w:r>
    </w:p>
    <w:p w14:paraId="3D4162A8" w14:textId="77777777" w:rsidR="004E0035" w:rsidRDefault="004E0035">
      <w:pPr>
        <w:rPr>
          <w:sz w:val="24"/>
          <w:szCs w:val="32"/>
        </w:rPr>
      </w:pPr>
    </w:p>
    <w:p w14:paraId="1072A12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宽恕是出离心的极致。</w:t>
      </w:r>
    </w:p>
    <w:p w14:paraId="189DDC2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宽恕是信仰心的极致。</w:t>
      </w:r>
    </w:p>
    <w:p w14:paraId="7B14268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宽恕是温暖心的极致。</w:t>
      </w:r>
    </w:p>
    <w:p w14:paraId="4F16D8C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宽恕是守戒律的极致。</w:t>
      </w:r>
    </w:p>
    <w:p w14:paraId="3A86BB3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宽恕是虔诚心的极致。</w:t>
      </w:r>
    </w:p>
    <w:p w14:paraId="5DC9B314" w14:textId="77777777" w:rsidR="004E0035" w:rsidRDefault="004E0035">
      <w:pPr>
        <w:rPr>
          <w:sz w:val="24"/>
          <w:szCs w:val="32"/>
        </w:rPr>
      </w:pPr>
    </w:p>
    <w:p w14:paraId="1DE7EEA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究竟的，不挂一丝自我保护的宽恕，可以彻底地，根本地，消融众生心意动机深处，我相、人相、众生相、寿者相之间的差异，使修行者的身心意识在究竟宽恕中脱落，唤醒生命本质中，璀璨强盛永恒恢弘的，无尽狂喜与幸福。</w:t>
      </w:r>
    </w:p>
    <w:p w14:paraId="65BAE464" w14:textId="77777777" w:rsidR="004E0035" w:rsidRDefault="004E0035">
      <w:pPr>
        <w:rPr>
          <w:sz w:val="24"/>
          <w:szCs w:val="32"/>
        </w:rPr>
      </w:pPr>
    </w:p>
    <w:p w14:paraId="4DD8AFD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宽恕，接纳了善恶，熄灭了自我，就跨越了轮回生死。</w:t>
      </w:r>
    </w:p>
    <w:p w14:paraId="0CDF7B7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宽恕，脱落了身心，从世界梦境中解脱，就苏醒了永恒。</w:t>
      </w:r>
    </w:p>
    <w:p w14:paraId="7490575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6072F5D9" w14:textId="77777777" w:rsidR="004E0035" w:rsidRDefault="004E0035">
      <w:pPr>
        <w:rPr>
          <w:sz w:val="24"/>
          <w:szCs w:val="32"/>
        </w:rPr>
      </w:pPr>
    </w:p>
    <w:p w14:paraId="354E78D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当灵性取代了人格自我，人间的这具身体，以及认知身心的自己，都脱落了。</w:t>
      </w:r>
    </w:p>
    <w:p w14:paraId="1E7EEFB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在恢弘灵性的生命整体中，觉性的纯澈突破“存在”的障碍，于灵性深处开启了法界天堂。</w:t>
      </w:r>
    </w:p>
    <w:p w14:paraId="06BEA230" w14:textId="77777777" w:rsidR="004E0035" w:rsidRDefault="004E0035">
      <w:pPr>
        <w:rPr>
          <w:sz w:val="24"/>
          <w:szCs w:val="32"/>
        </w:rPr>
      </w:pPr>
    </w:p>
    <w:p w14:paraId="5A60BE1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</w:t>
      </w:r>
      <w:r>
        <w:rPr>
          <w:rFonts w:hint="eastAsia"/>
          <w:sz w:val="24"/>
          <w:szCs w:val="32"/>
        </w:rPr>
        <w:t>类灵魂进入的，是灵性宇宙世界中，灵性渗透在三界内，展现出的世界。</w:t>
      </w:r>
    </w:p>
    <w:p w14:paraId="4C694A1A" w14:textId="77777777" w:rsidR="004E0035" w:rsidRDefault="004E0035">
      <w:pPr>
        <w:rPr>
          <w:sz w:val="24"/>
          <w:szCs w:val="32"/>
        </w:rPr>
      </w:pPr>
    </w:p>
    <w:p w14:paraId="7E4CA7C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而法界智慧生命呈现的天堂，唯有灵性生命可以窥见。</w:t>
      </w:r>
    </w:p>
    <w:p w14:paraId="5DCE53F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觉性法界圣境，是灵性生命的“不可触及”，是灵性极尽崇拜的神圣渴望。</w:t>
      </w:r>
    </w:p>
    <w:p w14:paraId="4F7710C1" w14:textId="77777777" w:rsidR="004E0035" w:rsidRDefault="004E0035">
      <w:pPr>
        <w:rPr>
          <w:sz w:val="24"/>
          <w:szCs w:val="32"/>
        </w:rPr>
      </w:pPr>
    </w:p>
    <w:p w14:paraId="25CA8B8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灵性生命“存在”，是觉性圣贤的智慧错移，犹如人在犯困，在打盹的瞬间，意识产生错移，错移的意识形成了“存在”的梦境，梦境中的觉性，摇身一变成为以“存在”呈现出的光明。</w:t>
      </w:r>
    </w:p>
    <w:p w14:paraId="6657F549" w14:textId="77777777" w:rsidR="004E0035" w:rsidRDefault="004E0035">
      <w:pPr>
        <w:rPr>
          <w:sz w:val="24"/>
          <w:szCs w:val="32"/>
        </w:rPr>
      </w:pPr>
    </w:p>
    <w:p w14:paraId="5769EEA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存在，就是普照的困顿。</w:t>
      </w:r>
    </w:p>
    <w:p w14:paraId="15F53D2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灵性，就是觉性的折射。</w:t>
      </w:r>
    </w:p>
    <w:p w14:paraId="7C38F69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光明，就是明晰的倒影。</w:t>
      </w:r>
    </w:p>
    <w:p w14:paraId="3059A3E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无限，就是空性的折射。</w:t>
      </w:r>
    </w:p>
    <w:p w14:paraId="79F197A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穿透，就是智慧的倒影。</w:t>
      </w:r>
    </w:p>
    <w:p w14:paraId="4454C1F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自由，就是无生的折射。</w:t>
      </w:r>
    </w:p>
    <w:p w14:paraId="02A29706" w14:textId="77777777" w:rsidR="004E0035" w:rsidRDefault="004E0035">
      <w:pPr>
        <w:rPr>
          <w:sz w:val="24"/>
          <w:szCs w:val="32"/>
        </w:rPr>
      </w:pPr>
    </w:p>
    <w:p w14:paraId="328876A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觉性法界中</w:t>
      </w:r>
      <w:r>
        <w:rPr>
          <w:rFonts w:hint="eastAsia"/>
          <w:sz w:val="24"/>
          <w:szCs w:val="32"/>
        </w:rPr>
        <w:t>，智慧不被“存在”。</w:t>
      </w:r>
    </w:p>
    <w:p w14:paraId="383DBF3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因此，天堂地狱皆是梦境，生死轮回本为空华。</w:t>
      </w:r>
    </w:p>
    <w:p w14:paraId="33DD6ED5" w14:textId="77777777" w:rsidR="004E0035" w:rsidRDefault="004E0035">
      <w:pPr>
        <w:rPr>
          <w:sz w:val="24"/>
          <w:szCs w:val="32"/>
        </w:rPr>
      </w:pPr>
    </w:p>
    <w:p w14:paraId="50F1B0A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而普照十方三世，周遍过去未来的觉性，</w:t>
      </w:r>
    </w:p>
    <w:p w14:paraId="6312D74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是“祂”的目光。</w:t>
      </w:r>
    </w:p>
    <w:p w14:paraId="64D8914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“祂”不被觉性所见。</w:t>
      </w:r>
    </w:p>
    <w:p w14:paraId="6349771A" w14:textId="77777777" w:rsidR="004E0035" w:rsidRDefault="004E0035">
      <w:pPr>
        <w:rPr>
          <w:sz w:val="24"/>
          <w:szCs w:val="32"/>
        </w:rPr>
      </w:pPr>
    </w:p>
    <w:p w14:paraId="146B106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犹如眼睛，永远也看不见自己。</w:t>
      </w:r>
    </w:p>
    <w:p w14:paraId="6A608E0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十法界恒河沙数宇宙，宇宙中恒河沙数世界，世界中恒河沙般众生</w:t>
      </w:r>
      <w:r>
        <w:rPr>
          <w:rFonts w:hint="eastAsia"/>
          <w:sz w:val="24"/>
          <w:szCs w:val="32"/>
        </w:rPr>
        <w:t>。</w:t>
      </w:r>
    </w:p>
    <w:p w14:paraId="1535FAF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任何一众生，身心灵中，身语意内，见世界而不挂世界，闻境界而不染境界的“清净心”，就是“祂”周遍寰宇，不变随缘的“正法眼藏”。</w:t>
      </w:r>
    </w:p>
    <w:p w14:paraId="52E892D7" w14:textId="77777777" w:rsidR="004E0035" w:rsidRDefault="004E0035">
      <w:pPr>
        <w:rPr>
          <w:sz w:val="24"/>
          <w:szCs w:val="32"/>
        </w:rPr>
      </w:pPr>
    </w:p>
    <w:p w14:paraId="3F56312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世界在“祂”之内，“祂”在世界之中。</w:t>
      </w:r>
    </w:p>
    <w:p w14:paraId="68A85FF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世界非世界，是名世界，世界是一合相。</w:t>
      </w:r>
    </w:p>
    <w:p w14:paraId="1E7736F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何为一合相？</w:t>
      </w:r>
    </w:p>
    <w:p w14:paraId="5E8380B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不可说，是一合相。</w:t>
      </w:r>
    </w:p>
    <w:p w14:paraId="75ED92B1" w14:textId="77777777" w:rsidR="004E0035" w:rsidRDefault="004E0035">
      <w:pPr>
        <w:rPr>
          <w:sz w:val="24"/>
          <w:szCs w:val="32"/>
        </w:rPr>
      </w:pPr>
    </w:p>
    <w:p w14:paraId="3621829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宇宙是“祂”，一瞥所现。</w:t>
      </w:r>
    </w:p>
    <w:p w14:paraId="3E9ACEA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3F72F5E" w14:textId="77777777" w:rsidR="004E0035" w:rsidRDefault="004E0035">
      <w:pPr>
        <w:rPr>
          <w:sz w:val="24"/>
          <w:szCs w:val="32"/>
        </w:rPr>
      </w:pPr>
    </w:p>
    <w:p w14:paraId="4CE0FA4C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0" w:name="_Toc14484"/>
      <w:bookmarkStart w:id="11" w:name="_Toc30605"/>
      <w:r>
        <w:rPr>
          <w:rFonts w:ascii="宋体" w:hAnsi="宋体" w:hint="eastAsia"/>
          <w:sz w:val="28"/>
          <w:szCs w:val="22"/>
        </w:rPr>
        <w:t>法界</w:t>
      </w:r>
      <w:bookmarkEnd w:id="10"/>
      <w:bookmarkEnd w:id="11"/>
    </w:p>
    <w:p w14:paraId="6DEF0495" w14:textId="77777777" w:rsidR="004E0035" w:rsidRDefault="00985DBA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  <w:r>
        <w:rPr>
          <w:rFonts w:hint="eastAsia"/>
        </w:rPr>
        <w:t>18:41</w:t>
      </w:r>
    </w:p>
    <w:p w14:paraId="058FB335" w14:textId="77777777" w:rsidR="004E0035" w:rsidRDefault="004E0035">
      <w:pPr>
        <w:rPr>
          <w:sz w:val="24"/>
          <w:szCs w:val="32"/>
        </w:rPr>
      </w:pPr>
    </w:p>
    <w:p w14:paraId="74DA9B1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三界内的生命，是觉知“存在”倒映觉性圆照，呈现出灵性属性的“知觉”众生。</w:t>
      </w:r>
    </w:p>
    <w:p w14:paraId="017CD35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因此，以存在的基础，派生出的“知觉”生命，是无法触及到法界智慧的，因此法界圣贤也无法被三界生命所理解，就好像，光线折射在水体中的灵动，是无法理解水面之上的虚空一般。</w:t>
      </w:r>
    </w:p>
    <w:p w14:paraId="2CC39DF9" w14:textId="77777777" w:rsidR="004E0035" w:rsidRDefault="004E0035">
      <w:pPr>
        <w:rPr>
          <w:sz w:val="24"/>
          <w:szCs w:val="32"/>
        </w:rPr>
      </w:pPr>
    </w:p>
    <w:p w14:paraId="6790213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法界，是灵性生命中，脱落了生命“存在”的性质。</w:t>
      </w:r>
    </w:p>
    <w:p w14:paraId="1F5806F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类似在绝对的黑暗中，点燃火柴的刹那，光明照破黑暗的瞬间，黑暗在光明中消散时的“明晰”性质；就好像青出于蓝而胜于蓝</w:t>
      </w:r>
      <w:r>
        <w:rPr>
          <w:rFonts w:hint="eastAsia"/>
          <w:sz w:val="24"/>
          <w:szCs w:val="32"/>
        </w:rPr>
        <w:t>，色中胶青；就好像水中盐味，就好像树中之香，唯有亲证，不落文字，无法言说。</w:t>
      </w:r>
    </w:p>
    <w:p w14:paraId="0F0F7C16" w14:textId="77777777" w:rsidR="004E0035" w:rsidRDefault="004E0035">
      <w:pPr>
        <w:rPr>
          <w:sz w:val="24"/>
          <w:szCs w:val="32"/>
        </w:rPr>
      </w:pPr>
    </w:p>
    <w:p w14:paraId="6018095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觉性中，灵性就是一抹错觉。</w:t>
      </w:r>
    </w:p>
    <w:p w14:paraId="152C4FE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灵性中，觉性是神圣无法触及。</w:t>
      </w:r>
    </w:p>
    <w:p w14:paraId="60019127" w14:textId="77777777" w:rsidR="004E0035" w:rsidRDefault="004E0035">
      <w:pPr>
        <w:rPr>
          <w:sz w:val="24"/>
          <w:szCs w:val="32"/>
        </w:rPr>
      </w:pPr>
    </w:p>
    <w:p w14:paraId="372A6F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实相远离身心意识分别。</w:t>
      </w:r>
    </w:p>
    <w:p w14:paraId="71FB655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生灭既灭，寂灭现前。</w:t>
      </w:r>
    </w:p>
    <w:p w14:paraId="546B61B8" w14:textId="77777777" w:rsidR="004E0035" w:rsidRDefault="004E0035">
      <w:pPr>
        <w:rPr>
          <w:sz w:val="24"/>
          <w:szCs w:val="32"/>
        </w:rPr>
      </w:pPr>
    </w:p>
    <w:p w14:paraId="3690A2C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亲证法界的瞬间，第一个最直观最显著的感受，是“时空停止”。</w:t>
      </w:r>
    </w:p>
    <w:p w14:paraId="65C1FC24" w14:textId="77777777" w:rsidR="004E0035" w:rsidRDefault="004E0035">
      <w:pPr>
        <w:rPr>
          <w:sz w:val="24"/>
          <w:szCs w:val="32"/>
        </w:rPr>
      </w:pPr>
    </w:p>
    <w:p w14:paraId="5DF2EC5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头颅埋在浑浊的污水中数亿兆劫，早已遗忘了，头颅未曾埋入水中的感受，当头颅初次抬起，离开污水的瞬间，此人就呼吸到了新鲜的空气，体验到了虚空的无生，不再被污水流动扰乱的眼睛，刹那间充满虚空，普照十方三世，遍</w:t>
      </w:r>
      <w:r>
        <w:rPr>
          <w:rFonts w:hint="eastAsia"/>
          <w:sz w:val="24"/>
          <w:szCs w:val="32"/>
        </w:rPr>
        <w:lastRenderedPageBreak/>
        <w:t>照无碍，洞彻无漏。</w:t>
      </w:r>
    </w:p>
    <w:p w14:paraId="4B61715D" w14:textId="77777777" w:rsidR="004E0035" w:rsidRDefault="004E0035">
      <w:pPr>
        <w:rPr>
          <w:sz w:val="24"/>
          <w:szCs w:val="32"/>
        </w:rPr>
      </w:pPr>
    </w:p>
    <w:p w14:paraId="7446D99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第二个直观的觉受，是宇宙十方三世，过去未来尽收眼底。</w:t>
      </w:r>
    </w:p>
    <w:p w14:paraId="5D17849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法界圣贤没有三界生命有形的躯体，而是纯智慧体展现的“无相光”，光明普照十方，上下，前后，左右，四面八方，完整的，系统的，立体的，十法界层层苍茫光明宇宙，是瞬间普照无漏的。</w:t>
      </w:r>
    </w:p>
    <w:p w14:paraId="6A47BC46" w14:textId="77777777" w:rsidR="004E0035" w:rsidRDefault="004E0035">
      <w:pPr>
        <w:rPr>
          <w:sz w:val="24"/>
          <w:szCs w:val="32"/>
        </w:rPr>
      </w:pPr>
    </w:p>
    <w:p w14:paraId="5D0EB49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不仅仅是“照”眼前世界中，众生细腻念头毫厘可见。</w:t>
      </w:r>
    </w:p>
    <w:p w14:paraId="183261D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照”中，遥远苍穹尽头的宇宙，同样是近在咫尺。</w:t>
      </w:r>
    </w:p>
    <w:p w14:paraId="5FE13BC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而且身后的，头顶的，脚下的，四面八方，周遍虚空的宇宙苍穹，都是瞬间遍知遍觉，普照无漏，明晰无碍。</w:t>
      </w:r>
    </w:p>
    <w:p w14:paraId="5EBFB2C9" w14:textId="77777777" w:rsidR="004E0035" w:rsidRDefault="004E0035">
      <w:pPr>
        <w:rPr>
          <w:sz w:val="24"/>
          <w:szCs w:val="32"/>
        </w:rPr>
      </w:pPr>
    </w:p>
    <w:p w14:paraId="7B3AB3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十方宇宙苍穹，恒河沙微尘世界，无限众生微细心意，过去未来川流循环，是同时呈现的。</w:t>
      </w:r>
    </w:p>
    <w:p w14:paraId="15FC2746" w14:textId="77777777" w:rsidR="004E0035" w:rsidRDefault="004E0035">
      <w:pPr>
        <w:rPr>
          <w:sz w:val="24"/>
          <w:szCs w:val="32"/>
        </w:rPr>
      </w:pPr>
    </w:p>
    <w:p w14:paraId="057B6DB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普照光明中，远在天际的星云，与近在咫尺的宇宙，是同等的清晰，纤毫可见；久远劫前的历史，与无限的未来，当下同时呈现，历历在目。</w:t>
      </w:r>
    </w:p>
    <w:p w14:paraId="6B2DC62C" w14:textId="77777777" w:rsidR="004E0035" w:rsidRDefault="004E0035">
      <w:pPr>
        <w:rPr>
          <w:sz w:val="24"/>
          <w:szCs w:val="32"/>
        </w:rPr>
      </w:pPr>
    </w:p>
    <w:p w14:paraId="5618700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恒河沙数般，充满无际虚空的宇宙苍穹，苍穹内充满无限无量世界，世界内呈现三界六道无限生命，任何一个生命的起心动念，心识思虑中每一丝觉受念头，头脑意识中，每一</w:t>
      </w:r>
      <w:r>
        <w:rPr>
          <w:rFonts w:hint="eastAsia"/>
          <w:sz w:val="24"/>
          <w:szCs w:val="32"/>
        </w:rPr>
        <w:t>瞬内每一个妄想分别，都清晰可见；每一个众生的心思念头，历历在目，每一个生命的过去未来，遍知遍照。</w:t>
      </w:r>
    </w:p>
    <w:p w14:paraId="028DD778" w14:textId="77777777" w:rsidR="004E0035" w:rsidRDefault="004E0035">
      <w:pPr>
        <w:rPr>
          <w:sz w:val="24"/>
          <w:szCs w:val="32"/>
        </w:rPr>
      </w:pPr>
    </w:p>
    <w:p w14:paraId="168FC8C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宇宙对于觉性圣贤而言，没有秘密没有隐藏。</w:t>
      </w:r>
    </w:p>
    <w:p w14:paraId="2517086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因为宇宙，只是觉性的困顿倒影。</w:t>
      </w:r>
    </w:p>
    <w:p w14:paraId="7FAA8DD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众生只是，倒影中觉性的回忆。</w:t>
      </w:r>
    </w:p>
    <w:p w14:paraId="4D1162C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没有一丝回忆，离开了觉性本体。</w:t>
      </w:r>
    </w:p>
    <w:p w14:paraId="2F0834B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因此，分别心熄灭，过去未来每一刹那中，觉性周遍普照。</w:t>
      </w:r>
    </w:p>
    <w:p w14:paraId="68DABC3F" w14:textId="77777777" w:rsidR="004E0035" w:rsidRDefault="004E0035">
      <w:pPr>
        <w:rPr>
          <w:sz w:val="24"/>
          <w:szCs w:val="32"/>
        </w:rPr>
      </w:pPr>
    </w:p>
    <w:p w14:paraId="2A74BB7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第三个直观的经验，是无生无灭。</w:t>
      </w:r>
    </w:p>
    <w:p w14:paraId="5B47AFD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不被“存在”，因此建立在存在之上的体验，都无法触及觉性。</w:t>
      </w:r>
    </w:p>
    <w:p w14:paraId="6832E55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就好像，目光清澈无挂无染，看见万物的目光，却不因所见，而沾染了目光。</w:t>
      </w:r>
    </w:p>
    <w:p w14:paraId="039500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目光遍满十方虚空，于生灭来去，缘起缘灭中，如如不动，清净圆满</w:t>
      </w:r>
      <w:r>
        <w:rPr>
          <w:rFonts w:hint="eastAsia"/>
          <w:sz w:val="24"/>
          <w:szCs w:val="32"/>
        </w:rPr>
        <w:t>。</w:t>
      </w:r>
    </w:p>
    <w:p w14:paraId="06446D5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觉性圣贤，以智慧呈现光明身，光明是寂静光，无形无相。</w:t>
      </w:r>
    </w:p>
    <w:p w14:paraId="0A24275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圣贤智慧性质与如来同体，因智慧清净程度，所现光明身范围大小。</w:t>
      </w:r>
    </w:p>
    <w:p w14:paraId="2806AC1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“一切贤圣，皆以无为法而有差别。”——《金刚经》</w:t>
      </w:r>
    </w:p>
    <w:p w14:paraId="2304ECFD" w14:textId="77777777" w:rsidR="004E0035" w:rsidRDefault="004E0035">
      <w:pPr>
        <w:rPr>
          <w:sz w:val="24"/>
          <w:szCs w:val="32"/>
        </w:rPr>
      </w:pPr>
    </w:p>
    <w:p w14:paraId="0F04585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圣贤是智慧，因心离诸相，而觉性圆明。</w:t>
      </w:r>
    </w:p>
    <w:p w14:paraId="34BDBE7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智慧是觉性之特质，觉性本体是空性，空性渗透十方虚空，明晰圆满，庄严湛然。智慧圣贤共用一个法性身，那就是“法身佛”。</w:t>
      </w:r>
    </w:p>
    <w:p w14:paraId="6E400822" w14:textId="77777777" w:rsidR="004E0035" w:rsidRDefault="004E0035">
      <w:pPr>
        <w:rPr>
          <w:sz w:val="24"/>
          <w:szCs w:val="32"/>
        </w:rPr>
      </w:pPr>
    </w:p>
    <w:p w14:paraId="2984EF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因诸法性空，故而，法法圆满。</w:t>
      </w:r>
    </w:p>
    <w:p w14:paraId="6BEC568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善分别诸法，居第一义而不动，是名“法中王”。</w:t>
      </w:r>
    </w:p>
    <w:p w14:paraId="64BF80B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“若见诸相非相，则见如来。”</w:t>
      </w:r>
    </w:p>
    <w:p w14:paraId="21B984A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“离一切诸相，即名诸佛。”——《金刚经》</w:t>
      </w:r>
    </w:p>
    <w:p w14:paraId="6523FAC0" w14:textId="77777777" w:rsidR="004E0035" w:rsidRDefault="004E0035">
      <w:pPr>
        <w:rPr>
          <w:sz w:val="24"/>
          <w:szCs w:val="32"/>
        </w:rPr>
      </w:pPr>
    </w:p>
    <w:p w14:paraId="3057750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第四个深刻的体验，是空性慈悲。</w:t>
      </w:r>
    </w:p>
    <w:p w14:paraId="2631B99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慈悲，是心性清净的程度。</w:t>
      </w:r>
    </w:p>
    <w:p w14:paraId="5CA93E6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究竟无为，是圆满慈悲。</w:t>
      </w:r>
    </w:p>
    <w:p w14:paraId="63CBD4E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慈悲如虚空容纳万物，不拒不离，无取无舍。</w:t>
      </w:r>
    </w:p>
    <w:p w14:paraId="1DB27EF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无来无去，无善无恶，不悲不喜，不生不灭，不垢不净，不增不减。</w:t>
      </w:r>
    </w:p>
    <w:p w14:paraId="63BD077E" w14:textId="77777777" w:rsidR="004E0035" w:rsidRDefault="004E0035">
      <w:pPr>
        <w:rPr>
          <w:sz w:val="24"/>
          <w:szCs w:val="32"/>
        </w:rPr>
      </w:pPr>
    </w:p>
    <w:p w14:paraId="65D5571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是故空中无色，无受想行识，无眼耳鼻舌身意，无色声香味触法，无眼界乃至无意识界，无无明，亦无无明尽，乃至无老死，亦无老死尽，无苦集灭道，无智亦无得，以无所得故，菩提萨埵，依般若波罗蜜多故，心无挂碍，无挂碍故，无有恐怖，远离颠倒梦想，究竟涅槃；三世诸佛，依般若波罗蜜多故，得阿耨多罗</w:t>
      </w:r>
      <w:r>
        <w:rPr>
          <w:rFonts w:hint="eastAsia"/>
          <w:sz w:val="24"/>
          <w:szCs w:val="32"/>
        </w:rPr>
        <w:t>三藐三菩提。”——《心经》</w:t>
      </w:r>
    </w:p>
    <w:p w14:paraId="447B2A41" w14:textId="77777777" w:rsidR="004E0035" w:rsidRDefault="004E0035">
      <w:pPr>
        <w:rPr>
          <w:sz w:val="24"/>
          <w:szCs w:val="32"/>
        </w:rPr>
      </w:pPr>
    </w:p>
    <w:p w14:paraId="4410E71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观世音菩萨所说《心经》，就是法界十地圣贤，对觉性最究竟的开示。</w:t>
      </w:r>
    </w:p>
    <w:p w14:paraId="577E314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是智慧生命，在法界中的究竟状态。</w:t>
      </w:r>
    </w:p>
    <w:p w14:paraId="1F35350E" w14:textId="77777777" w:rsidR="004E0035" w:rsidRDefault="004E0035">
      <w:pPr>
        <w:rPr>
          <w:sz w:val="24"/>
          <w:szCs w:val="32"/>
        </w:rPr>
      </w:pPr>
    </w:p>
    <w:p w14:paraId="57411FC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慈悲是觉性的性质，智慧是觉性的特质。</w:t>
      </w:r>
    </w:p>
    <w:p w14:paraId="786C9F8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中，宇宙众生皆是觉性的投射，众生与智慧圣贤，一体一性，同体同心，本无分离，只因众生颠倒妄想，蒙蔽了智慧觉性，从而生死轮转于“觉知存在”中，以心识分别投射出六道轮回，依自身业障体验天堂地狱。</w:t>
      </w:r>
    </w:p>
    <w:p w14:paraId="7A32065D" w14:textId="77777777" w:rsidR="004E0035" w:rsidRDefault="004E0035">
      <w:pPr>
        <w:rPr>
          <w:sz w:val="24"/>
          <w:szCs w:val="32"/>
        </w:rPr>
      </w:pPr>
    </w:p>
    <w:p w14:paraId="6C2B20A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法界圣贤未曾离开任何众生，慈悲普照中，圣贤看任何生命皆是“祂”自己。</w:t>
      </w:r>
    </w:p>
    <w:p w14:paraId="4D91C0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因此慈悲接纳一切众生的过去未来，因此慈悲容纳任何生命的凶残与恶毒。</w:t>
      </w:r>
    </w:p>
    <w:p w14:paraId="6B7FA58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因为慈悲中</w:t>
      </w:r>
      <w:r>
        <w:rPr>
          <w:rFonts w:hint="eastAsia"/>
          <w:sz w:val="24"/>
          <w:szCs w:val="32"/>
        </w:rPr>
        <w:t>无“我、人、众生、寿者”相。</w:t>
      </w:r>
    </w:p>
    <w:p w14:paraId="1AFE0A9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故而，一切众生心相，皆是如来究竟智慧德相。</w:t>
      </w:r>
    </w:p>
    <w:p w14:paraId="1EE998C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“若见诸相非相，则见如来。”——《金刚经》</w:t>
      </w:r>
    </w:p>
    <w:p w14:paraId="0296D42D" w14:textId="77777777" w:rsidR="004E0035" w:rsidRDefault="004E0035">
      <w:pPr>
        <w:rPr>
          <w:sz w:val="24"/>
          <w:szCs w:val="32"/>
        </w:rPr>
      </w:pPr>
    </w:p>
    <w:p w14:paraId="6F56799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第五个深刻的体验，是圆满究竟的神通。</w:t>
      </w:r>
    </w:p>
    <w:p w14:paraId="6382AAD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大菩萨就是智慧本体，一切法，皆升起于智慧普照中。</w:t>
      </w:r>
    </w:p>
    <w:p w14:paraId="26E19C2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因此，“无生空性”充满渗透在“缘起生灭法”中。</w:t>
      </w:r>
    </w:p>
    <w:p w14:paraId="38306307" w14:textId="77777777" w:rsidR="004E0035" w:rsidRDefault="004E0035">
      <w:pPr>
        <w:rPr>
          <w:sz w:val="24"/>
          <w:szCs w:val="32"/>
        </w:rPr>
      </w:pPr>
    </w:p>
    <w:p w14:paraId="3353DBB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智慧圣贤，可将一瞬间的时间，拉长到无量劫。</w:t>
      </w:r>
    </w:p>
    <w:p w14:paraId="33218D1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可将无限劫，缩短为一瞬间。</w:t>
      </w:r>
    </w:p>
    <w:p w14:paraId="292F9F3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可在一微尘中，圆满呈现“十法界”。</w:t>
      </w:r>
    </w:p>
    <w:p w14:paraId="22FC3A0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可以瞬间化身千百亿分身，同时化现在恒河沙数世界中，为无量众生讲经说法。</w:t>
      </w:r>
    </w:p>
    <w:p w14:paraId="414BF79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随心变换形态，以受救赎之人的身份形象，幻现出，与此人同等身份讲法者，为其开启身心内善法知见；可以呈现充满十法界苍穹虚空的，无限无量兆大菩萨圣贤光明身，同时化现在百千亿世界中，为信仰众生拔苦济难，扶危救困，所求圣贤者，无不满愿。</w:t>
      </w:r>
    </w:p>
    <w:p w14:paraId="1A6620CB" w14:textId="77777777" w:rsidR="004E0035" w:rsidRDefault="004E0035">
      <w:pPr>
        <w:rPr>
          <w:sz w:val="24"/>
          <w:szCs w:val="32"/>
        </w:rPr>
      </w:pPr>
    </w:p>
    <w:p w14:paraId="5B04C36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第六个直观的体验，是名相宇宙消失。</w:t>
      </w:r>
    </w:p>
    <w:p w14:paraId="60C9B82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所有一切显现的世界，都是虚幻不实的倒影。</w:t>
      </w:r>
    </w:p>
    <w:p w14:paraId="35A9EF8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真实的永不变易，变易的本不存在。</w:t>
      </w:r>
    </w:p>
    <w:p w14:paraId="53560B1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三界六道宇宙时空，法界圣贤光明海慧，都是大菩萨智慧所呈现。</w:t>
      </w:r>
    </w:p>
    <w:p w14:paraId="26F377E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宇宙整体，根本就是智慧成就。</w:t>
      </w:r>
    </w:p>
    <w:p w14:paraId="654B7B8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智慧不被所现触及，空性不被普照沾染，明晰不受境界动摇。</w:t>
      </w:r>
    </w:p>
    <w:p w14:paraId="1BCF0D7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“圆觉自性，非性性有</w:t>
      </w:r>
      <w:r>
        <w:rPr>
          <w:rFonts w:hint="eastAsia"/>
          <w:sz w:val="24"/>
          <w:szCs w:val="32"/>
        </w:rPr>
        <w:t>，循诸性起，无取无证。”——《圆觉经》</w:t>
      </w:r>
    </w:p>
    <w:p w14:paraId="714447C6" w14:textId="77777777" w:rsidR="004E0035" w:rsidRDefault="004E0035">
      <w:pPr>
        <w:rPr>
          <w:sz w:val="24"/>
          <w:szCs w:val="32"/>
        </w:rPr>
      </w:pPr>
    </w:p>
    <w:p w14:paraId="638263F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而大菩萨，是“祂”目光所现，目光无法见到“眼睛”。</w:t>
      </w:r>
    </w:p>
    <w:p w14:paraId="1C414635" w14:textId="77777777" w:rsidR="004E0035" w:rsidRDefault="004E0035">
      <w:pPr>
        <w:rPr>
          <w:sz w:val="24"/>
          <w:szCs w:val="32"/>
        </w:rPr>
      </w:pPr>
    </w:p>
    <w:p w14:paraId="0F2F2C6F" w14:textId="77777777" w:rsidR="004E0035" w:rsidRDefault="00985DBA">
      <w:pPr>
        <w:rPr>
          <w:rFonts w:ascii="宋体" w:hAnsi="宋体"/>
          <w:sz w:val="24"/>
        </w:rPr>
      </w:pPr>
      <w:r>
        <w:rPr>
          <w:rFonts w:hint="eastAsia"/>
          <w:sz w:val="24"/>
          <w:szCs w:val="32"/>
        </w:rPr>
        <w:t>于是</w:t>
      </w:r>
      <w:r>
        <w:rPr>
          <w:rFonts w:ascii="宋体" w:hAnsi="宋体"/>
          <w:sz w:val="24"/>
        </w:rPr>
        <w:t>龙树菩萨说：</w:t>
      </w:r>
      <w:r>
        <w:rPr>
          <w:rFonts w:ascii="宋体" w:hAnsi="宋体"/>
          <w:sz w:val="24"/>
        </w:rPr>
        <w:t>“</w:t>
      </w:r>
      <w:r>
        <w:rPr>
          <w:rFonts w:ascii="宋体" w:hAnsi="宋体"/>
          <w:sz w:val="24"/>
        </w:rPr>
        <w:t>除诸法实相，余残一切法，尽名为魔。</w:t>
      </w:r>
      <w:r>
        <w:rPr>
          <w:rFonts w:ascii="宋体" w:hAnsi="宋体"/>
          <w:sz w:val="24"/>
        </w:rPr>
        <w:t>”——</w:t>
      </w:r>
      <w:r>
        <w:rPr>
          <w:rFonts w:ascii="宋体" w:hAnsi="宋体"/>
          <w:sz w:val="24"/>
        </w:rPr>
        <w:t>《大智度论》</w:t>
      </w:r>
    </w:p>
    <w:p w14:paraId="1FC85540" w14:textId="77777777" w:rsidR="004E0035" w:rsidRDefault="004E0035">
      <w:pPr>
        <w:rPr>
          <w:rFonts w:ascii="宋体" w:hAnsi="宋体"/>
          <w:sz w:val="24"/>
        </w:rPr>
      </w:pPr>
    </w:p>
    <w:p w14:paraId="637B313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宇宙，是圣主平安性中，一念妄动幻起。</w:t>
      </w:r>
    </w:p>
    <w:p w14:paraId="081B26C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十法界，是“祂”一瞥所现。</w:t>
      </w:r>
    </w:p>
    <w:p w14:paraId="14AC65E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4CF4509" w14:textId="77777777" w:rsidR="004E0035" w:rsidRDefault="004E0035">
      <w:pPr>
        <w:rPr>
          <w:sz w:val="24"/>
          <w:szCs w:val="32"/>
        </w:rPr>
      </w:pPr>
    </w:p>
    <w:p w14:paraId="0E98417D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2" w:name="_Toc24525"/>
      <w:r>
        <w:rPr>
          <w:rFonts w:ascii="宋体" w:hAnsi="宋体" w:hint="eastAsia"/>
          <w:sz w:val="28"/>
          <w:szCs w:val="22"/>
        </w:rPr>
        <w:t>立帖为证</w:t>
      </w:r>
      <w:bookmarkEnd w:id="12"/>
    </w:p>
    <w:p w14:paraId="02151C60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08:36</w:t>
      </w:r>
    </w:p>
    <w:p w14:paraId="7EEE38AE" w14:textId="77777777" w:rsidR="004E0035" w:rsidRDefault="004E0035">
      <w:pPr>
        <w:rPr>
          <w:sz w:val="24"/>
          <w:szCs w:val="32"/>
        </w:rPr>
      </w:pPr>
    </w:p>
    <w:p w14:paraId="1401790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轮回过程中，如果成为“动物”，对心识的影响有多大？做动物时，为了自保的杀生，对修行影响有多大？老师的三段忏悔文，内容大都是针对冤亲债主的，一类是有形有相的我们的同类，还有一类是累世劫妄念形成的冤亲债主，那对于过去世，不是人体时，对其</w:t>
      </w:r>
      <w:r>
        <w:rPr>
          <w:rFonts w:hint="eastAsia"/>
          <w:sz w:val="24"/>
          <w:szCs w:val="32"/>
        </w:rPr>
        <w:t>他</w:t>
      </w:r>
      <w:r>
        <w:rPr>
          <w:rFonts w:hint="eastAsia"/>
          <w:sz w:val="24"/>
          <w:szCs w:val="32"/>
        </w:rPr>
        <w:t>种类造成的伤害，怎么体现我们真诚的忏悔呢？做动物时的弱肉强食，如何能让被伤害的生灵，原谅此刻的自己呢？</w:t>
      </w:r>
    </w:p>
    <w:p w14:paraId="178DD2A6" w14:textId="77777777" w:rsidR="004E0035" w:rsidRDefault="004E0035">
      <w:pPr>
        <w:rPr>
          <w:sz w:val="24"/>
          <w:szCs w:val="32"/>
        </w:rPr>
      </w:pPr>
    </w:p>
    <w:p w14:paraId="36D6E58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答：业的形成，在心识分别形成的动机上，而不是在业力因果的表现上；动物身已经归属于业力因果的报应之中了，被其他动物吃，属于因果，吃掉其他动物，也属于因果；这种生死之间的因</w:t>
      </w:r>
      <w:r>
        <w:rPr>
          <w:rFonts w:hint="eastAsia"/>
          <w:sz w:val="24"/>
          <w:szCs w:val="32"/>
        </w:rPr>
        <w:t>果轮回属于轻罪，非常轻，和你骨折、生病的业力差不多，因为动物没有蓄意的、恶意的、妒忌的、残忍的动机，因此以肉身的死亡偿还前世因果，死去的动物灵魂，如果习气不是很深重，就可以投胎为人，很少有动物下地狱的；可是人类不一样，活着的这一生，人格心意动机中，形成太多的恶毒凶残，妒忌仇恨，残害刻毒，太深刻的太浓重的黑暗因素，死后必定下地狱。</w:t>
      </w:r>
    </w:p>
    <w:p w14:paraId="6D2F2601" w14:textId="77777777" w:rsidR="004E0035" w:rsidRDefault="004E0035">
      <w:pPr>
        <w:rPr>
          <w:sz w:val="24"/>
          <w:szCs w:val="32"/>
        </w:rPr>
      </w:pPr>
    </w:p>
    <w:p w14:paraId="44D1F1A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你们总是觉得死亡很可怕，我郑重、严肃、负责任地告诉你一个事实真相：相对比地狱的煎熬，动物的肉体死亡感受，那就是极乐的逍遥快活了。</w:t>
      </w:r>
    </w:p>
    <w:p w14:paraId="45301564" w14:textId="77777777" w:rsidR="004E0035" w:rsidRDefault="004E0035">
      <w:pPr>
        <w:rPr>
          <w:sz w:val="24"/>
          <w:szCs w:val="32"/>
        </w:rPr>
      </w:pPr>
    </w:p>
    <w:p w14:paraId="60B17DF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我从不畏惧死亡，因为我亲身体验经历过死亡，知道</w:t>
      </w:r>
      <w:r>
        <w:rPr>
          <w:rFonts w:hint="eastAsia"/>
          <w:sz w:val="24"/>
          <w:szCs w:val="32"/>
        </w:rPr>
        <w:t>死亡的是生命中哪个部分，不死的是哪个部分；也知道比死亡更可怕的事情，比如说酷刑，绝症重病，极度贫寒，比如说至亲至爱的人死在你怀里……</w:t>
      </w:r>
    </w:p>
    <w:p w14:paraId="143B1287" w14:textId="77777777" w:rsidR="004E0035" w:rsidRDefault="004E0035">
      <w:pPr>
        <w:rPr>
          <w:sz w:val="24"/>
          <w:szCs w:val="32"/>
        </w:rPr>
      </w:pPr>
    </w:p>
    <w:p w14:paraId="394280B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人间有太多太多，比肉身死亡更可怕更煎熬的事情；而地狱的果报，比起人间这些绝望的痛苦，要深切真实一万倍。</w:t>
      </w:r>
    </w:p>
    <w:p w14:paraId="474FA9E4" w14:textId="77777777" w:rsidR="004E0035" w:rsidRDefault="004E0035">
      <w:pPr>
        <w:rPr>
          <w:sz w:val="24"/>
          <w:szCs w:val="32"/>
        </w:rPr>
      </w:pPr>
    </w:p>
    <w:p w14:paraId="5635746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最简单的烈火地狱你就无法承受。</w:t>
      </w:r>
    </w:p>
    <w:p w14:paraId="5BBEA44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你可以试着，拿打火机点燃火，灼烤一下自己的手臂，这瞬间撕心裂肺的痛感，</w:t>
      </w:r>
      <w:r>
        <w:rPr>
          <w:rFonts w:hint="eastAsia"/>
          <w:sz w:val="24"/>
          <w:szCs w:val="32"/>
        </w:rPr>
        <w:lastRenderedPageBreak/>
        <w:t>是烈火地狱中的众生，亿万劫时刻承受的体验！</w:t>
      </w:r>
    </w:p>
    <w:p w14:paraId="3BB1E980" w14:textId="77777777" w:rsidR="004E0035" w:rsidRDefault="004E0035">
      <w:pPr>
        <w:rPr>
          <w:sz w:val="24"/>
          <w:szCs w:val="32"/>
        </w:rPr>
      </w:pPr>
    </w:p>
    <w:p w14:paraId="3357B0F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相对比动物的生死轮回，人类灵魂的下场普遍很可怕，因为人心，才是三界宇宙中最黑暗的深渊，蕴含着无限的邪恶与歹毒，那就是地狱形</w:t>
      </w:r>
      <w:r>
        <w:rPr>
          <w:rFonts w:hint="eastAsia"/>
          <w:sz w:val="24"/>
          <w:szCs w:val="32"/>
        </w:rPr>
        <w:t>成的基础，十八层地狱，对应着人心内在，潜意识蕴含的自私恶毒，邪恶凶残，贪婪歹毒，狡诈邪恶。</w:t>
      </w:r>
    </w:p>
    <w:p w14:paraId="462BAE12" w14:textId="77777777" w:rsidR="004E0035" w:rsidRDefault="004E0035">
      <w:pPr>
        <w:rPr>
          <w:sz w:val="24"/>
          <w:szCs w:val="32"/>
        </w:rPr>
      </w:pPr>
    </w:p>
    <w:p w14:paraId="14C1BBF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不能在活着的时候明心见性，就没有人能逃出地狱，因为你的潜意识中蕴含的恶毒与恐惧，已经被你的人格自我的伪装，深深埋葬在身心内在了，表面上谦谦君子，骨子里邪恶歹毒。</w:t>
      </w:r>
    </w:p>
    <w:p w14:paraId="6753A008" w14:textId="77777777" w:rsidR="004E0035" w:rsidRDefault="004E0035">
      <w:pPr>
        <w:rPr>
          <w:sz w:val="24"/>
          <w:szCs w:val="32"/>
        </w:rPr>
      </w:pPr>
    </w:p>
    <w:p w14:paraId="0E2F357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对于人类灵魂的下场，动物的归属都很好，死了随着前世的习气，继续轮回动物身体，该吃吃，该喝喝，找个同类快乐地生小孩，某一天不小心被吃掉，浑浑噩噩地活，无忧无虑地死，却不用担心下地狱的深刻恐惧。</w:t>
      </w:r>
    </w:p>
    <w:p w14:paraId="4421DE0F" w14:textId="77777777" w:rsidR="004E0035" w:rsidRDefault="004E0035">
      <w:pPr>
        <w:rPr>
          <w:sz w:val="24"/>
          <w:szCs w:val="32"/>
        </w:rPr>
      </w:pPr>
    </w:p>
    <w:p w14:paraId="6250AD2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但是，人类可以修行，可以思维理解真理，可以借助这一具身体，</w:t>
      </w:r>
      <w:r>
        <w:rPr>
          <w:rFonts w:hint="eastAsia"/>
          <w:sz w:val="24"/>
          <w:szCs w:val="32"/>
        </w:rPr>
        <w:t>唤醒内在的灵性，永远超越生死，甚至于可以觉悟法界智慧性，彻底断绝生死轮回，超越存在的束缚，成为不生不灭的庄严神圣。</w:t>
      </w:r>
    </w:p>
    <w:p w14:paraId="4C0FAADA" w14:textId="77777777" w:rsidR="004E0035" w:rsidRDefault="004E0035">
      <w:pPr>
        <w:rPr>
          <w:sz w:val="24"/>
          <w:szCs w:val="32"/>
        </w:rPr>
      </w:pPr>
    </w:p>
    <w:p w14:paraId="101A467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真理的诞生，就是留给人类一条，灵魂自我救赎的道路，最起码，法界诸佛给予人类这一次选择生命未来的机会。</w:t>
      </w:r>
    </w:p>
    <w:p w14:paraId="5B0CF6FA" w14:textId="77777777" w:rsidR="004E0035" w:rsidRDefault="004E0035">
      <w:pPr>
        <w:rPr>
          <w:sz w:val="24"/>
          <w:szCs w:val="32"/>
        </w:rPr>
      </w:pPr>
    </w:p>
    <w:p w14:paraId="1B6BA8D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你自己如何选择，与真理无关。</w:t>
      </w:r>
    </w:p>
    <w:p w14:paraId="0C38252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你的未来你做主。</w:t>
      </w:r>
    </w:p>
    <w:p w14:paraId="60F6311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5FC63D15" w14:textId="77777777" w:rsidR="004E0035" w:rsidRDefault="004E0035">
      <w:pPr>
        <w:rPr>
          <w:sz w:val="24"/>
          <w:szCs w:val="32"/>
        </w:rPr>
      </w:pPr>
    </w:p>
    <w:p w14:paraId="532246E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借着这个话题，顺便说一下邪教徒，你们有没有发觉，身边认识的邪教徒，身心内在是纯然的、全然的、彻底的黑暗？没有丝毫光明透出来。</w:t>
      </w:r>
    </w:p>
    <w:p w14:paraId="650660C2" w14:textId="77777777" w:rsidR="004E0035" w:rsidRDefault="004E0035">
      <w:pPr>
        <w:rPr>
          <w:sz w:val="24"/>
          <w:szCs w:val="32"/>
        </w:rPr>
      </w:pPr>
    </w:p>
    <w:p w14:paraId="40BADAB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纯正的修行者，身心内在是具有光明的，是生命本具的灵性，透过纯净的心灵感知，于身心内在绽放的璀璨光辉。</w:t>
      </w:r>
    </w:p>
    <w:p w14:paraId="5B64F844" w14:textId="77777777" w:rsidR="004E0035" w:rsidRDefault="004E0035">
      <w:pPr>
        <w:rPr>
          <w:sz w:val="24"/>
          <w:szCs w:val="32"/>
        </w:rPr>
      </w:pPr>
    </w:p>
    <w:p w14:paraId="4B95307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心灵体验中不受情欲沾染；当人格自我中具有无私的特质；当心灵感受具有柔软细腻的同情心；当心愿动机具有温暖的宽恕；当心意思想具有虔诚的信仰；当起心动念具有无私的奉献；当学法禅定具有清净且清醒的觉察力。</w:t>
      </w:r>
    </w:p>
    <w:p w14:paraId="3571A81D" w14:textId="77777777" w:rsidR="004E0035" w:rsidRDefault="004E0035">
      <w:pPr>
        <w:rPr>
          <w:sz w:val="24"/>
          <w:szCs w:val="32"/>
        </w:rPr>
      </w:pPr>
    </w:p>
    <w:p w14:paraId="644B3AA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以上这些内在的感知觉受，持之以恒形成稳定的状态之后，修行者身心内在就会纯</w:t>
      </w:r>
      <w:r>
        <w:rPr>
          <w:rFonts w:hint="eastAsia"/>
          <w:sz w:val="24"/>
          <w:szCs w:val="32"/>
        </w:rPr>
        <w:t>净透明，温暖无私的觉受，不再遮蔽生命本质的觉知灵性，觉知灵性透过心灵体验，由内而外地绽放出，无限无尽璀璨欢乐的喜悦光明；而且这种灵性的光明，突破人类心识思虑的过程，突破人格自我意志的时刻，是不受当事人，自我意志控制的。</w:t>
      </w:r>
    </w:p>
    <w:p w14:paraId="3516C608" w14:textId="77777777" w:rsidR="004E0035" w:rsidRDefault="004E0035">
      <w:pPr>
        <w:rPr>
          <w:sz w:val="24"/>
          <w:szCs w:val="32"/>
        </w:rPr>
      </w:pPr>
    </w:p>
    <w:p w14:paraId="45B7E9D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的“心意”，在灵性绽放无量光辉的时候，于身心内在广袤宇宙中，如同一片薄薄的纸张人画，在核爆炸涌现千百亿颗太阳光热中，随巨量冲击波脆弱摇摆，“心愿意识”被无限极耀的恢弘明亮分解；“自我体验”沉没在巨量的幸</w:t>
      </w:r>
      <w:r>
        <w:rPr>
          <w:rFonts w:hint="eastAsia"/>
          <w:sz w:val="24"/>
          <w:szCs w:val="32"/>
        </w:rPr>
        <w:lastRenderedPageBreak/>
        <w:t>福安宁中，极乐成为生命的永恒主体，光明丰盈成为生命的永恒境界，而人间的“心意自我</w:t>
      </w:r>
      <w:r>
        <w:rPr>
          <w:rFonts w:hint="eastAsia"/>
          <w:sz w:val="24"/>
          <w:szCs w:val="32"/>
        </w:rPr>
        <w:t>”，却只是流落在时间荒漠的一丝记忆。</w:t>
      </w:r>
    </w:p>
    <w:p w14:paraId="3B91A049" w14:textId="77777777" w:rsidR="004E0035" w:rsidRDefault="004E0035">
      <w:pPr>
        <w:rPr>
          <w:sz w:val="24"/>
          <w:szCs w:val="32"/>
        </w:rPr>
      </w:pPr>
    </w:p>
    <w:p w14:paraId="5CBEF48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生与死的沧海桑田中，彻底逝去了“心意人格”的痕迹。</w:t>
      </w:r>
    </w:p>
    <w:p w14:paraId="24B88B82" w14:textId="77777777" w:rsidR="004E0035" w:rsidRDefault="004E0035">
      <w:pPr>
        <w:rPr>
          <w:sz w:val="24"/>
          <w:szCs w:val="32"/>
        </w:rPr>
      </w:pPr>
    </w:p>
    <w:p w14:paraId="56CCBC3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修行者内在是光明的宇宙，当这具身体死亡后，灵魂将归入灵性光明世界中，融入永恒亘古不变的，浩瀚浓郁的极乐幸福之中，那就是天堂。</w:t>
      </w:r>
    </w:p>
    <w:p w14:paraId="075E4A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476F11FE" w14:textId="77777777" w:rsidR="004E0035" w:rsidRDefault="004E0035">
      <w:pPr>
        <w:rPr>
          <w:sz w:val="24"/>
          <w:szCs w:val="32"/>
        </w:rPr>
      </w:pPr>
    </w:p>
    <w:p w14:paraId="0B12077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而邪教徒的身心内，完全看不到一丝光明。</w:t>
      </w:r>
    </w:p>
    <w:p w14:paraId="4DB4C03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他们的心灵体验，是坚硬的，冰冷的，恐惧的，焦虑的，残忍的，恶毒的，自私的，邪恶的，仇恨的，黑暗的。</w:t>
      </w:r>
    </w:p>
    <w:p w14:paraId="2A3FA87F" w14:textId="77777777" w:rsidR="004E0035" w:rsidRDefault="004E0035">
      <w:pPr>
        <w:rPr>
          <w:sz w:val="24"/>
          <w:szCs w:val="32"/>
        </w:rPr>
      </w:pPr>
    </w:p>
    <w:p w14:paraId="672FDCC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因为信受邪教组织的谎言，心中的自我体验，被欲望牵动，邪教徒期盼自己成佛作祖，以自我人格利益最大化的目的，主导</w:t>
      </w:r>
      <w:r>
        <w:rPr>
          <w:rFonts w:hint="eastAsia"/>
          <w:sz w:val="24"/>
          <w:szCs w:val="32"/>
        </w:rPr>
        <w:t>人心的起心动念，欲望与贪婪将灵魂塑造成狂妄自大、邪恶冷酷、目空一切的感受。</w:t>
      </w:r>
    </w:p>
    <w:p w14:paraId="32360441" w14:textId="77777777" w:rsidR="004E0035" w:rsidRDefault="004E0035">
      <w:pPr>
        <w:rPr>
          <w:sz w:val="24"/>
          <w:szCs w:val="32"/>
        </w:rPr>
      </w:pPr>
    </w:p>
    <w:p w14:paraId="5D4E076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徒每天发邪念，诅咒十方诸佛，诅咒圣主耶稣，诅咒宇宙中所有的正神真神，以唯我独尊的变态心理，去否定宇宙中一切神佛，在恶意的诅咒中，恶意反过来反噬邪教徒的灵魂，让他们时时刻刻处于凶残、恐怖、恶毒、紧张、焦虑之中。</w:t>
      </w:r>
    </w:p>
    <w:p w14:paraId="157EF9CD" w14:textId="77777777" w:rsidR="004E0035" w:rsidRDefault="004E0035">
      <w:pPr>
        <w:rPr>
          <w:sz w:val="24"/>
          <w:szCs w:val="32"/>
        </w:rPr>
      </w:pPr>
    </w:p>
    <w:p w14:paraId="4341D8D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久而久之，冷酷恶毒、凶残邪恶的心态就会凝聚成完整的系统生命境界；这个境界中完全没有人性的温度，没有灵性的光辉，没有善良的舒缓，没有生命的安宁。</w:t>
      </w:r>
    </w:p>
    <w:p w14:paraId="502929EA" w14:textId="77777777" w:rsidR="004E0035" w:rsidRDefault="004E0035">
      <w:pPr>
        <w:rPr>
          <w:sz w:val="24"/>
          <w:szCs w:val="32"/>
        </w:rPr>
      </w:pPr>
    </w:p>
    <w:p w14:paraId="5639E67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邪教徒的身心内在境界，基础是欲望最大化的获得，是冷酷自私的恶毒，是血腥凶</w:t>
      </w:r>
      <w:r>
        <w:rPr>
          <w:rFonts w:hint="eastAsia"/>
          <w:sz w:val="24"/>
          <w:szCs w:val="32"/>
        </w:rPr>
        <w:t>残的狂妄，是焦虑恐怖的紧张，这些细腻的心灵微观体验，随着时间流逝，慢慢凝固心识意识，形成新的自我人格，以及人格自我微观中，所体验到的世界，这就是“无间地狱”的形成。</w:t>
      </w:r>
    </w:p>
    <w:p w14:paraId="064BA27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1EA3DE3C" w14:textId="77777777" w:rsidR="004E0035" w:rsidRDefault="004E0035">
      <w:pPr>
        <w:rPr>
          <w:sz w:val="24"/>
          <w:szCs w:val="32"/>
        </w:rPr>
      </w:pPr>
    </w:p>
    <w:p w14:paraId="0F91701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城市里车水马龙，车辆蜂拥而至，鸣笛声此起彼伏，你不会认为汽车会说话吧？同样的道理，人体也不会“说话”，身体只能发出声音，却不能产生“思想”，思想一定是意识的表达；而推动意识形成思想的，却是心愿动机，是我们心灵蕴含的体验波动，牵引心灵认知，形成动机愿望，推动意识，形成分别观念，观念的相续结合内心感受，形成思维相续，我们所认为的“自我”，就是心愿驱动意识，相续的“凝固状态”。</w:t>
      </w:r>
    </w:p>
    <w:p w14:paraId="59855F4B" w14:textId="77777777" w:rsidR="004E0035" w:rsidRDefault="004E0035">
      <w:pPr>
        <w:rPr>
          <w:sz w:val="24"/>
          <w:szCs w:val="32"/>
        </w:rPr>
      </w:pPr>
    </w:p>
    <w:p w14:paraId="6CA5AAA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若心愿动机处于迷惘，那么顷刻间，我们的头脑意识，就会陷入“迷离”状态。</w:t>
      </w:r>
    </w:p>
    <w:p w14:paraId="2A90531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就好像，当你身处某个环境中，眼睛看到眼前的景象，心思却不在其中</w:t>
      </w:r>
      <w:r>
        <w:rPr>
          <w:rFonts w:hint="eastAsia"/>
          <w:sz w:val="24"/>
          <w:szCs w:val="32"/>
        </w:rPr>
        <w:t>之时，在心不在焉的情况下，眼前发生的事情你是“视而不见”的，耳朵听到的声音，你是“充耳不闻”的。</w:t>
      </w:r>
    </w:p>
    <w:p w14:paraId="7DD0300E" w14:textId="77777777" w:rsidR="004E0035" w:rsidRDefault="004E0035">
      <w:pPr>
        <w:rPr>
          <w:sz w:val="24"/>
          <w:szCs w:val="32"/>
        </w:rPr>
      </w:pPr>
    </w:p>
    <w:p w14:paraId="36D08AB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由此可见，唯有人格自我、心愿意识，才是人类真正的自己。</w:t>
      </w:r>
    </w:p>
    <w:p w14:paraId="79664B3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这具身体并非是人格自我，身体只是心意“灵魂”的载体。</w:t>
      </w:r>
    </w:p>
    <w:p w14:paraId="646195A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正如驱动汽车开动的，是车内的司机。</w:t>
      </w:r>
    </w:p>
    <w:p w14:paraId="0EB681D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驱动人体表达心意的，是人类的灵魂。</w:t>
      </w:r>
    </w:p>
    <w:p w14:paraId="0A9F864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如果视这具身体就是自己，那么，马路上的每一辆车，都是具有生命的“变形金刚”了。</w:t>
      </w:r>
    </w:p>
    <w:p w14:paraId="24EEE042" w14:textId="77777777" w:rsidR="004E0035" w:rsidRDefault="004E0035">
      <w:pPr>
        <w:rPr>
          <w:sz w:val="24"/>
          <w:szCs w:val="32"/>
        </w:rPr>
      </w:pPr>
    </w:p>
    <w:p w14:paraId="7B1DF99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人间凡夫俗子，虽不是这具身体，但却是认知身心的自己。</w:t>
      </w:r>
    </w:p>
    <w:p w14:paraId="47FE4B1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因此，被认知身心的“心愿”体验，牢牢拴死在这具身体内。</w:t>
      </w:r>
    </w:p>
    <w:p w14:paraId="019279D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随着身体的形成而诞生，随着生理的需求而活着，随着身体的衰败而死亡。</w:t>
      </w:r>
    </w:p>
    <w:p w14:paraId="6B59A69D" w14:textId="77777777" w:rsidR="004E0035" w:rsidRDefault="004E0035">
      <w:pPr>
        <w:rPr>
          <w:sz w:val="24"/>
          <w:szCs w:val="32"/>
        </w:rPr>
      </w:pPr>
    </w:p>
    <w:p w14:paraId="6959CFF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修行者不是这具身体，也不是认知身心的自己。</w:t>
      </w:r>
    </w:p>
    <w:p w14:paraId="358D2B8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修行者是，从自我灵魂中，解脱的“灵性”。</w:t>
      </w:r>
    </w:p>
    <w:p w14:paraId="03CA9A6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成就者不是身心自己，也不是永恒幸福的灵性。</w:t>
      </w:r>
    </w:p>
    <w:p w14:paraId="0E913CA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成就者是，不被存在，无生无灭的庄严智慧。</w:t>
      </w:r>
    </w:p>
    <w:p w14:paraId="74D09C18" w14:textId="77777777" w:rsidR="004E0035" w:rsidRDefault="004E0035">
      <w:pPr>
        <w:rPr>
          <w:sz w:val="24"/>
          <w:szCs w:val="32"/>
        </w:rPr>
      </w:pPr>
    </w:p>
    <w:p w14:paraId="0201453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确定，这具身体不是生命的主体，你的注意力才会从，对世界名相的贪恋执迷中，转向对内心感受的觉察；当灵魂自情欲体验中松动，灵性就从累劫的习气感知中，开始净化体验的因素成分，从“活着”的状态中，解脱生死束缚。</w:t>
      </w:r>
    </w:p>
    <w:p w14:paraId="05C962F8" w14:textId="77777777" w:rsidR="004E0035" w:rsidRDefault="004E0035">
      <w:pPr>
        <w:rPr>
          <w:sz w:val="24"/>
          <w:szCs w:val="32"/>
        </w:rPr>
      </w:pPr>
    </w:p>
    <w:p w14:paraId="19E66D9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</w:t>
      </w:r>
      <w:r>
        <w:rPr>
          <w:rFonts w:hint="eastAsia"/>
          <w:sz w:val="24"/>
          <w:szCs w:val="32"/>
        </w:rPr>
        <w:t>界六道一切众生，活着的基础，就是体验；活着的状态，就是感知。</w:t>
      </w:r>
    </w:p>
    <w:p w14:paraId="3807B5E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所谓活着，对人类以及三界众生，本质都是“被活着”，被体验的感受所活着。</w:t>
      </w:r>
    </w:p>
    <w:p w14:paraId="1ADA5160" w14:textId="77777777" w:rsidR="004E0035" w:rsidRDefault="004E0035">
      <w:pPr>
        <w:rPr>
          <w:sz w:val="24"/>
          <w:szCs w:val="32"/>
        </w:rPr>
      </w:pPr>
    </w:p>
    <w:p w14:paraId="447081A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因此，心灵体验中，蕴藏何种因素的动机，就会形成何种境界的“世界”。</w:t>
      </w:r>
    </w:p>
    <w:p w14:paraId="2B29C85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CF79D0D" w14:textId="77777777" w:rsidR="004E0035" w:rsidRDefault="004E0035">
      <w:pPr>
        <w:rPr>
          <w:sz w:val="24"/>
          <w:szCs w:val="32"/>
        </w:rPr>
      </w:pPr>
    </w:p>
    <w:p w14:paraId="4250E7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徒的身心内在，没有一丝光明透出来，他们在未来即便放弃邪教，想要学习真理，以后都极其困难，现在无间地狱的大门还没有彻底关闭，他们的灵魂想要投入真理，想要自我拯救，都极其困难，更不要说地狱之门彻底关闭之后了。</w:t>
      </w:r>
    </w:p>
    <w:p w14:paraId="34D567C3" w14:textId="77777777" w:rsidR="004E0035" w:rsidRDefault="004E0035">
      <w:pPr>
        <w:rPr>
          <w:sz w:val="24"/>
          <w:szCs w:val="32"/>
        </w:rPr>
      </w:pPr>
    </w:p>
    <w:p w14:paraId="79FA845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大量的，海量的学法，对于这些诅咒过神佛的灵魂而言，都只是隔靴搔痒般，起不到任何净化身心，唤醒灵性的作用，这些灵魂的罪业太深太深太重太重了。</w:t>
      </w:r>
    </w:p>
    <w:p w14:paraId="1AB42260" w14:textId="77777777" w:rsidR="004E0035" w:rsidRDefault="004E0035">
      <w:pPr>
        <w:rPr>
          <w:sz w:val="24"/>
          <w:szCs w:val="32"/>
        </w:rPr>
      </w:pPr>
    </w:p>
    <w:p w14:paraId="0B9780D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2025</w:t>
      </w:r>
      <w:r>
        <w:rPr>
          <w:rFonts w:hint="eastAsia"/>
          <w:sz w:val="24"/>
          <w:szCs w:val="32"/>
        </w:rPr>
        <w:t>年，年底之前，无间地狱大门彻底关闭，现在还在邪教之中的灵魂，没有一个人可以爬出地狱，经历未来无限劫，也没有任何一个灵魂，有任何一丝可能性离开无间地狱。</w:t>
      </w:r>
    </w:p>
    <w:p w14:paraId="4E3661EA" w14:textId="77777777" w:rsidR="004E0035" w:rsidRDefault="004E0035">
      <w:pPr>
        <w:rPr>
          <w:sz w:val="24"/>
          <w:szCs w:val="32"/>
        </w:rPr>
      </w:pPr>
    </w:p>
    <w:p w14:paraId="1757357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等待他们的，是比死亡可怕一万亿倍的，永无止尽的摧残与痛苦。</w:t>
      </w:r>
    </w:p>
    <w:p w14:paraId="07ABA9F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我曾经想要拯救这些邪教灵魂，目前世界上，也唯有真神，有真实救赎邪教灵魂的能力。</w:t>
      </w:r>
    </w:p>
    <w:p w14:paraId="5FA4535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因为邪教灵魂属于地狱道众生，它们已经不再是人类，以人类的知识概念，善</w:t>
      </w:r>
      <w:r>
        <w:rPr>
          <w:rFonts w:hint="eastAsia"/>
          <w:sz w:val="24"/>
          <w:szCs w:val="32"/>
        </w:rPr>
        <w:t>恶体验，人格对错，已经无法触及它们的灵魂，无法唤醒它们的心灵良知。</w:t>
      </w:r>
    </w:p>
    <w:p w14:paraId="3E1E8FBE" w14:textId="77777777" w:rsidR="004E0035" w:rsidRDefault="004E0035">
      <w:pPr>
        <w:rPr>
          <w:sz w:val="24"/>
          <w:szCs w:val="32"/>
        </w:rPr>
      </w:pPr>
    </w:p>
    <w:p w14:paraId="357D430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唯有真神的穿透性光明，智慧威神力，可以摧灭裹挟着灵魂的，遮天蔽日的罪业，可以突破包裹灵魂的，不可思议厚重如虚空浓雾一般的业障，让它们的灵魂看到一丝天堂的光明。</w:t>
      </w:r>
    </w:p>
    <w:p w14:paraId="2180C5E0" w14:textId="77777777" w:rsidR="004E0035" w:rsidRDefault="004E0035">
      <w:pPr>
        <w:rPr>
          <w:sz w:val="24"/>
          <w:szCs w:val="32"/>
        </w:rPr>
      </w:pPr>
    </w:p>
    <w:p w14:paraId="6433D88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可是，经过这半年的实践，我发现，即便是真神，也无力拯救堕落在邪教中的灵魂，在一具具人类的身躯内，真的不再是，一个个人类的灵魂，而是，一个个地狱深处的恶鬼。</w:t>
      </w:r>
    </w:p>
    <w:p w14:paraId="34075936" w14:textId="77777777" w:rsidR="004E0035" w:rsidRDefault="004E0035">
      <w:pPr>
        <w:rPr>
          <w:sz w:val="24"/>
          <w:szCs w:val="32"/>
        </w:rPr>
      </w:pPr>
    </w:p>
    <w:p w14:paraId="18F64B1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我尽心了，可是，真神的光明，需要接纳光明之人彻底敞开心扉，让智慧之光与修行者生命灵性相互辉映，才可以激发起修行者身心内在的</w:t>
      </w:r>
      <w:r>
        <w:rPr>
          <w:rFonts w:hint="eastAsia"/>
          <w:sz w:val="24"/>
          <w:szCs w:val="32"/>
        </w:rPr>
        <w:t>安宁与幸福，修行者内心的虔诚与信任被点燃，才可以由内而外地散发光芒，以纯洁宽恕，以温暖安宁，以爱与无私，烧尽人格人性中的自私贪婪，融化人格中的冷酷残忍，从人格自我编织而成的，生死轮回罗网之中，以纯净安宁的灵性光明，突破心意的认知迷障，灵魂顺着灵性之光，直达生命本性光明天堂。</w:t>
      </w:r>
    </w:p>
    <w:p w14:paraId="3BAC0028" w14:textId="77777777" w:rsidR="004E0035" w:rsidRDefault="004E0035">
      <w:pPr>
        <w:rPr>
          <w:sz w:val="24"/>
          <w:szCs w:val="32"/>
        </w:rPr>
      </w:pPr>
    </w:p>
    <w:p w14:paraId="508EE4F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我的教法中，唤醒灵性的能力，是立竿见影的，半年时间，我的很多学生，身心之内都已经焕发光明，灵魂由内而外焕然一新，他们的灵魂已经身处天堂的纯净光辉，每时每刻，都能觉受到安宁极乐的幸福。</w:t>
      </w:r>
    </w:p>
    <w:p w14:paraId="14F27076" w14:textId="77777777" w:rsidR="004E0035" w:rsidRDefault="004E0035">
      <w:pPr>
        <w:rPr>
          <w:sz w:val="24"/>
          <w:szCs w:val="32"/>
        </w:rPr>
      </w:pPr>
    </w:p>
    <w:p w14:paraId="33D1101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同样的修行时间，同样的学法强度，同样的真神救赎，</w:t>
      </w:r>
      <w:r>
        <w:rPr>
          <w:rFonts w:hint="eastAsia"/>
          <w:sz w:val="24"/>
          <w:szCs w:val="32"/>
        </w:rPr>
        <w:t>在同等条件下的修行者身心内的灵魂状态，邪教徒与普通人是天壤之别。</w:t>
      </w:r>
    </w:p>
    <w:p w14:paraId="76634F84" w14:textId="77777777" w:rsidR="004E0035" w:rsidRDefault="004E0035">
      <w:pPr>
        <w:rPr>
          <w:sz w:val="24"/>
          <w:szCs w:val="32"/>
        </w:rPr>
      </w:pPr>
    </w:p>
    <w:p w14:paraId="5AEE833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邪教徒无论如何艰苦学法，无论他如何刻苦，如何虔诚，如何弘法，如何忏悔，可是灵魂很难与真理相应，灵魂很难唤起激动与感恩的欣喜。</w:t>
      </w:r>
    </w:p>
    <w:p w14:paraId="0B2DF150" w14:textId="77777777" w:rsidR="004E0035" w:rsidRDefault="004E0035">
      <w:pPr>
        <w:rPr>
          <w:sz w:val="24"/>
          <w:szCs w:val="32"/>
        </w:rPr>
      </w:pPr>
    </w:p>
    <w:p w14:paraId="7C8F535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邪教徒会拿着邪教的认知，来认知真神的教法，看看这个教法，能够为自己带来什么好处。</w:t>
      </w:r>
    </w:p>
    <w:p w14:paraId="217D232C" w14:textId="77777777" w:rsidR="004E0035" w:rsidRDefault="004E0035">
      <w:pPr>
        <w:rPr>
          <w:sz w:val="24"/>
          <w:szCs w:val="32"/>
        </w:rPr>
      </w:pPr>
    </w:p>
    <w:p w14:paraId="58BB1E7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2025</w:t>
      </w:r>
      <w:r>
        <w:rPr>
          <w:rFonts w:hint="eastAsia"/>
          <w:sz w:val="24"/>
          <w:szCs w:val="32"/>
        </w:rPr>
        <w:t>年年底之前，是邪教徒灵魂最后一丝，逃离无间地狱的机会，过了这个时间段，任何人，任何生命，都无法打开无间地狱的大门。</w:t>
      </w:r>
    </w:p>
    <w:p w14:paraId="1D8D4A2C" w14:textId="77777777" w:rsidR="004E0035" w:rsidRDefault="004E0035">
      <w:pPr>
        <w:rPr>
          <w:sz w:val="24"/>
          <w:szCs w:val="32"/>
        </w:rPr>
      </w:pPr>
    </w:p>
    <w:p w14:paraId="50634CA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定业不可转，这属于佛陀的“三不能”。</w:t>
      </w:r>
    </w:p>
    <w:p w14:paraId="0C7FA3BE" w14:textId="77777777" w:rsidR="004E0035" w:rsidRDefault="004E0035">
      <w:pPr>
        <w:rPr>
          <w:sz w:val="24"/>
          <w:szCs w:val="32"/>
        </w:rPr>
      </w:pPr>
    </w:p>
    <w:p w14:paraId="17B96F0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无间地狱，就属于定业。</w:t>
      </w:r>
    </w:p>
    <w:p w14:paraId="3FE5A34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而这个定业，转化为善业的过程，需要无量劫</w:t>
      </w:r>
      <w:r>
        <w:rPr>
          <w:rFonts w:hint="eastAsia"/>
          <w:sz w:val="24"/>
          <w:szCs w:val="32"/>
        </w:rPr>
        <w:t>。</w:t>
      </w:r>
    </w:p>
    <w:p w14:paraId="67B4DF8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0F06C54" w14:textId="77777777" w:rsidR="004E0035" w:rsidRDefault="004E0035">
      <w:pPr>
        <w:rPr>
          <w:sz w:val="24"/>
          <w:szCs w:val="32"/>
        </w:rPr>
      </w:pPr>
    </w:p>
    <w:p w14:paraId="4278990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你们自己好好想一想，目前你自己还活在人间，意识清楚，心灵明白，理性健全；在头脑意识健全的前提下，你都无法控制内心的愤怒、仇恨、凶残，无法控制潜意识中的妒忌、恐惧、焦虑、贪婪。</w:t>
      </w:r>
    </w:p>
    <w:p w14:paraId="27935219" w14:textId="77777777" w:rsidR="004E0035" w:rsidRDefault="004E0035">
      <w:pPr>
        <w:rPr>
          <w:sz w:val="24"/>
          <w:szCs w:val="32"/>
        </w:rPr>
      </w:pPr>
    </w:p>
    <w:p w14:paraId="59C1578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怎么能够指望你，在死亡之后，心识离开理性思维的制约后，还能够自发主动地，净化潜意识中的恐惧与焦虑感？怎么能够令你的心识，不跟随潜意识中的妒忌贪婪、仇恨欲望、愤怒狂妄、自私恶毒的体验走。</w:t>
      </w:r>
    </w:p>
    <w:p w14:paraId="6947DD10" w14:textId="77777777" w:rsidR="004E0035" w:rsidRDefault="004E0035">
      <w:pPr>
        <w:rPr>
          <w:sz w:val="24"/>
          <w:szCs w:val="32"/>
        </w:rPr>
      </w:pPr>
    </w:p>
    <w:p w14:paraId="04F894C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你活着的时候，自我意识都无法阻止的潜意识内心体验，在你的头脑死亡后，潜意识涌动的体验思虑，就是你心识灵魂的主体，灵魂蕴藏的思虑体验因素，会投</w:t>
      </w:r>
      <w:r>
        <w:rPr>
          <w:rFonts w:hint="eastAsia"/>
          <w:sz w:val="24"/>
          <w:szCs w:val="32"/>
        </w:rPr>
        <w:lastRenderedPageBreak/>
        <w:t>射出不同的生存环境，吸引与你同等生命境界的众生，形成众生业力聚合的大环境，这就是共业，也称为“六道轮回”。</w:t>
      </w:r>
    </w:p>
    <w:p w14:paraId="4F70EB63" w14:textId="77777777" w:rsidR="004E0035" w:rsidRDefault="004E0035">
      <w:pPr>
        <w:rPr>
          <w:sz w:val="24"/>
          <w:szCs w:val="32"/>
        </w:rPr>
      </w:pPr>
    </w:p>
    <w:p w14:paraId="3A03254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一旦“无间地狱”的共业凝固成形，灵魂想要在，失去理性认知的状态中，去改变内</w:t>
      </w:r>
      <w:r>
        <w:rPr>
          <w:rFonts w:hint="eastAsia"/>
          <w:sz w:val="24"/>
          <w:szCs w:val="32"/>
        </w:rPr>
        <w:t>心储存的情绪体验，那就是绝无可能的事情。</w:t>
      </w:r>
    </w:p>
    <w:p w14:paraId="25BA1FB6" w14:textId="77777777" w:rsidR="004E0035" w:rsidRDefault="004E0035">
      <w:pPr>
        <w:rPr>
          <w:sz w:val="24"/>
          <w:szCs w:val="32"/>
        </w:rPr>
      </w:pPr>
    </w:p>
    <w:p w14:paraId="705F59D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因为你根本无法触及到，内心深处的仇恨与狂妄，无法触及灵魂深藏的歹毒与贪婪，就好像，日常生活中如果不发生矛盾，你是无法意识到自己，具有愤怒，具有发火，具有仇恨的能力的。</w:t>
      </w:r>
    </w:p>
    <w:p w14:paraId="15057275" w14:textId="77777777" w:rsidR="004E0035" w:rsidRDefault="004E0035">
      <w:pPr>
        <w:rPr>
          <w:sz w:val="24"/>
          <w:szCs w:val="32"/>
        </w:rPr>
      </w:pPr>
    </w:p>
    <w:p w14:paraId="0D04A99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修行者的角度上看，每一次人间的矛盾，激发起你内在仇恨妒忌，激发起内心怨恨与报复的心愿时刻，就是你，解决灵魂与地狱联系的最佳时刻，失去这个珍贵的宽恕时机，你的灵魂在微观世界中，依旧与地狱道、饿鬼道、</w:t>
      </w:r>
      <w:r>
        <w:rPr>
          <w:rFonts w:hint="eastAsia"/>
          <w:sz w:val="24"/>
          <w:szCs w:val="32"/>
        </w:rPr>
        <w:t>畜生道</w:t>
      </w:r>
      <w:r>
        <w:rPr>
          <w:rFonts w:hint="eastAsia"/>
          <w:sz w:val="24"/>
          <w:szCs w:val="32"/>
        </w:rPr>
        <w:t>，有着你的人格意识，无法触及无法觉察到的，深层次的生命联系。</w:t>
      </w:r>
    </w:p>
    <w:p w14:paraId="06EA59A7" w14:textId="77777777" w:rsidR="004E0035" w:rsidRDefault="004E0035">
      <w:pPr>
        <w:rPr>
          <w:sz w:val="24"/>
          <w:szCs w:val="32"/>
        </w:rPr>
      </w:pPr>
    </w:p>
    <w:p w14:paraId="677E08B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任何磨难，我说的是，“任何磨难</w:t>
      </w:r>
      <w:r>
        <w:rPr>
          <w:rFonts w:hint="eastAsia"/>
          <w:sz w:val="24"/>
          <w:szCs w:val="32"/>
        </w:rPr>
        <w:t>”！对于修行者，都是绝无仅有的，超凡入圣，脱胎换骨，破茧成蝶的机会，都是修行者的灵性，结束与地狱道、</w:t>
      </w:r>
      <w:r>
        <w:rPr>
          <w:rFonts w:hint="eastAsia"/>
          <w:sz w:val="24"/>
          <w:szCs w:val="32"/>
        </w:rPr>
        <w:t>饿</w:t>
      </w:r>
      <w:r>
        <w:rPr>
          <w:rFonts w:hint="eastAsia"/>
          <w:sz w:val="24"/>
          <w:szCs w:val="32"/>
        </w:rPr>
        <w:t>鬼道、</w:t>
      </w:r>
      <w:r>
        <w:rPr>
          <w:rFonts w:hint="eastAsia"/>
          <w:sz w:val="24"/>
          <w:szCs w:val="32"/>
        </w:rPr>
        <w:t>畜生道</w:t>
      </w:r>
      <w:r>
        <w:rPr>
          <w:rFonts w:hint="eastAsia"/>
          <w:sz w:val="24"/>
          <w:szCs w:val="32"/>
        </w:rPr>
        <w:t>因缘瓜葛的唯一机会。</w:t>
      </w:r>
    </w:p>
    <w:p w14:paraId="69209B3C" w14:textId="77777777" w:rsidR="004E0035" w:rsidRDefault="004E0035">
      <w:pPr>
        <w:rPr>
          <w:sz w:val="24"/>
          <w:szCs w:val="32"/>
        </w:rPr>
      </w:pPr>
    </w:p>
    <w:p w14:paraId="22F02F5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苦难，才是修行者解脱生死，成就光明的阶梯。</w:t>
      </w:r>
    </w:p>
    <w:p w14:paraId="73547DE2" w14:textId="77777777" w:rsidR="004E0035" w:rsidRDefault="004E0035">
      <w:pPr>
        <w:rPr>
          <w:sz w:val="24"/>
          <w:szCs w:val="32"/>
        </w:rPr>
      </w:pPr>
    </w:p>
    <w:p w14:paraId="0B6E352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邪教徒否定真理，亵渎真神，灵魂蕴藏的邪恶因素，他们自己是无法意识到的，也就无力从黑暗的邪恶元素中解脱，黑暗的邪恶生命元素，会裹挟邪教徒的灵性进入永不见天日的无间地狱，在刹那间经受无边苦楚的绝望煎熬中，无奈地，绝望地，无助地，被动地，经受深邃地狱中极其恐怖的折磨与摧残。</w:t>
      </w:r>
    </w:p>
    <w:p w14:paraId="1DFAAC62" w14:textId="77777777" w:rsidR="004E0035" w:rsidRDefault="004E0035">
      <w:pPr>
        <w:rPr>
          <w:sz w:val="24"/>
          <w:szCs w:val="32"/>
        </w:rPr>
      </w:pPr>
    </w:p>
    <w:p w14:paraId="34B3E57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永无终止……</w:t>
      </w:r>
    </w:p>
    <w:p w14:paraId="747628F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40DA048" w14:textId="77777777" w:rsidR="004E0035" w:rsidRDefault="004E0035">
      <w:pPr>
        <w:rPr>
          <w:sz w:val="24"/>
          <w:szCs w:val="32"/>
        </w:rPr>
      </w:pPr>
    </w:p>
    <w:p w14:paraId="49CAD86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真神，是邪教徒逃离无间地狱的，最后一次机会，也是唯一一丝机会。</w:t>
      </w:r>
    </w:p>
    <w:p w14:paraId="05DBBC3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你得将生命的全部押上，去学法去反邪教，去弘法去救赎灵魂，才可以赎你诅咒神佛的弥天重罪。</w:t>
      </w:r>
    </w:p>
    <w:p w14:paraId="59D01538" w14:textId="77777777" w:rsidR="004E0035" w:rsidRDefault="004E0035">
      <w:pPr>
        <w:rPr>
          <w:sz w:val="24"/>
          <w:szCs w:val="32"/>
        </w:rPr>
      </w:pPr>
    </w:p>
    <w:p w14:paraId="1ECAE8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修行者留给在世的邪教徒最后一道天窗，可以赎无间地狱重罪；可以与真神同伍解脱生死；可以进入灵性宇宙亘古永恒；可以超凡入圣证入法界，不生不灭，神圣庄严。</w:t>
      </w:r>
    </w:p>
    <w:p w14:paraId="694B0F73" w14:textId="77777777" w:rsidR="004E0035" w:rsidRDefault="004E0035">
      <w:pPr>
        <w:rPr>
          <w:sz w:val="24"/>
          <w:szCs w:val="32"/>
        </w:rPr>
      </w:pPr>
    </w:p>
    <w:p w14:paraId="7F9C99F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这个机会距离结束，还有三年多的时间，</w:t>
      </w:r>
      <w:r>
        <w:rPr>
          <w:rFonts w:hint="eastAsia"/>
          <w:sz w:val="24"/>
          <w:szCs w:val="32"/>
        </w:rPr>
        <w:t>2025</w:t>
      </w:r>
      <w:r>
        <w:rPr>
          <w:rFonts w:hint="eastAsia"/>
          <w:sz w:val="24"/>
          <w:szCs w:val="32"/>
        </w:rPr>
        <w:t>年底时间一到，即便是我，也无法救赎想要悔过自新的邪教人员，只能眼睁睁看着他们的身体被业障摧毁，灵魂一层层堕落无间地狱，这没有丝毫办法，定业形成的恶鬼，没有任何生命可以扭转，最多，就是凭借今生我们结缘的这一次法缘，在邪教徒灵魂进入无间地狱后，每隔几百年，真神的智慧会在无间地狱中展现出光明报身（类似于地藏王菩萨），为恶鬼们讲法，种下真理的信仰种子，培育恶鬼灵魂深处的光明觉受成长，未来可以在业障消散得差不多的时候，凭借信仰真理的灵性光明，冲破无间地狱的因</w:t>
      </w:r>
      <w:r>
        <w:rPr>
          <w:rFonts w:hint="eastAsia"/>
          <w:sz w:val="24"/>
          <w:szCs w:val="32"/>
        </w:rPr>
        <w:lastRenderedPageBreak/>
        <w:t>果束缚，解脱地狱</w:t>
      </w:r>
      <w:r>
        <w:rPr>
          <w:rFonts w:hint="eastAsia"/>
          <w:sz w:val="24"/>
          <w:szCs w:val="32"/>
        </w:rPr>
        <w:t>之苦，投胎成为动物，进入</w:t>
      </w:r>
      <w:r>
        <w:rPr>
          <w:rFonts w:hint="eastAsia"/>
          <w:sz w:val="24"/>
          <w:szCs w:val="32"/>
        </w:rPr>
        <w:t>畜生道</w:t>
      </w:r>
      <w:r>
        <w:rPr>
          <w:rFonts w:hint="eastAsia"/>
          <w:sz w:val="24"/>
          <w:szCs w:val="32"/>
        </w:rPr>
        <w:t>继续轮回。</w:t>
      </w:r>
    </w:p>
    <w:p w14:paraId="35CCC911" w14:textId="77777777" w:rsidR="004E0035" w:rsidRDefault="004E0035">
      <w:pPr>
        <w:rPr>
          <w:sz w:val="24"/>
          <w:szCs w:val="32"/>
        </w:rPr>
      </w:pPr>
    </w:p>
    <w:p w14:paraId="0C4A6DB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这个过程极其漫长，对于三界神灵是不可思议的时间，进入无间地狱的灵魂，对于其他生命而言，就属于彻底消失了，基本上再也见不到了。</w:t>
      </w:r>
    </w:p>
    <w:p w14:paraId="1E5FC579" w14:textId="77777777" w:rsidR="004E0035" w:rsidRDefault="004E0035">
      <w:pPr>
        <w:rPr>
          <w:sz w:val="24"/>
          <w:szCs w:val="32"/>
        </w:rPr>
      </w:pPr>
    </w:p>
    <w:p w14:paraId="5B276B1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升入天堂，进入灵性世界的众生，不再轮回。</w:t>
      </w:r>
    </w:p>
    <w:p w14:paraId="1243B9F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在其他道中轮回的生命，很快，基本上弹指间又相聚了。</w:t>
      </w:r>
    </w:p>
    <w:p w14:paraId="4B42923F" w14:textId="77777777" w:rsidR="004E0035" w:rsidRDefault="004E0035">
      <w:pPr>
        <w:rPr>
          <w:sz w:val="24"/>
          <w:szCs w:val="32"/>
        </w:rPr>
      </w:pPr>
    </w:p>
    <w:p w14:paraId="53F1605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我能做的都做了，该尽心的都尽心了。</w:t>
      </w:r>
    </w:p>
    <w:p w14:paraId="6E09C13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其余的，看你们自己的因缘了，看你们自己的选择了。</w:t>
      </w:r>
    </w:p>
    <w:p w14:paraId="074581F8" w14:textId="77777777" w:rsidR="004E0035" w:rsidRDefault="004E0035">
      <w:pPr>
        <w:rPr>
          <w:sz w:val="24"/>
          <w:szCs w:val="32"/>
        </w:rPr>
      </w:pPr>
    </w:p>
    <w:p w14:paraId="1097C2A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我对得起信任我的灵魂。</w:t>
      </w:r>
    </w:p>
    <w:p w14:paraId="2913B6B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我对得起内心纯净的信仰。</w:t>
      </w:r>
    </w:p>
    <w:p w14:paraId="74567F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我对得起“祂”对我的期盼。</w:t>
      </w:r>
    </w:p>
    <w:p w14:paraId="356DC65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我对得起真理对生命每一层的标准。</w:t>
      </w:r>
    </w:p>
    <w:p w14:paraId="4F5F39B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修行者生命净化过程，还原出真理每一层的境界。</w:t>
      </w:r>
    </w:p>
    <w:p w14:paraId="1337201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我对得起三界六道亿兆众生，对历史今日兑现的等待。</w:t>
      </w:r>
    </w:p>
    <w:p w14:paraId="44D5F12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我对得起宇宙过去未来当下，仰望真理的任何一个生命。</w:t>
      </w:r>
    </w:p>
    <w:p w14:paraId="5E927D13" w14:textId="77777777" w:rsidR="004E0035" w:rsidRDefault="004E0035">
      <w:pPr>
        <w:rPr>
          <w:sz w:val="24"/>
          <w:szCs w:val="32"/>
        </w:rPr>
      </w:pPr>
    </w:p>
    <w:p w14:paraId="34D53C6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时间，会为我证明。</w:t>
      </w:r>
    </w:p>
    <w:p w14:paraId="737B614E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5F50F362" w14:textId="77777777" w:rsidR="004E0035" w:rsidRDefault="004E0035">
      <w:pPr>
        <w:rPr>
          <w:sz w:val="24"/>
          <w:szCs w:val="32"/>
        </w:rPr>
      </w:pPr>
    </w:p>
    <w:p w14:paraId="3F95CECB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3" w:name="_Toc16729"/>
      <w:r>
        <w:rPr>
          <w:rFonts w:ascii="宋体" w:hAnsi="宋体" w:hint="eastAsia"/>
          <w:sz w:val="28"/>
          <w:szCs w:val="22"/>
        </w:rPr>
        <w:t>融</w:t>
      </w:r>
      <w:bookmarkEnd w:id="13"/>
    </w:p>
    <w:p w14:paraId="712B1391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10:42</w:t>
      </w:r>
    </w:p>
    <w:p w14:paraId="1C9A8901" w14:textId="77777777" w:rsidR="004E0035" w:rsidRDefault="004E0035">
      <w:pPr>
        <w:rPr>
          <w:sz w:val="24"/>
          <w:szCs w:val="32"/>
        </w:rPr>
      </w:pPr>
    </w:p>
    <w:p w14:paraId="6F86B16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从思维中，苏醒意识（内省）</w:t>
      </w:r>
    </w:p>
    <w:p w14:paraId="1D514FB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从意识中，苏醒人格（心愿）</w:t>
      </w:r>
    </w:p>
    <w:p w14:paraId="536B93B7" w14:textId="77777777" w:rsidR="004E0035" w:rsidRDefault="004E0035">
      <w:pPr>
        <w:rPr>
          <w:sz w:val="24"/>
          <w:szCs w:val="32"/>
        </w:rPr>
      </w:pPr>
    </w:p>
    <w:p w14:paraId="610EBFD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从心愿中，苏醒自我（认知）</w:t>
      </w:r>
    </w:p>
    <w:p w14:paraId="0DE1F48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从自我中，苏醒灵魂（知觉体验）</w:t>
      </w:r>
    </w:p>
    <w:p w14:paraId="306E5740" w14:textId="77777777" w:rsidR="004E0035" w:rsidRDefault="004E0035">
      <w:pPr>
        <w:rPr>
          <w:sz w:val="24"/>
          <w:szCs w:val="32"/>
        </w:rPr>
      </w:pPr>
    </w:p>
    <w:p w14:paraId="1416104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从体验中，苏醒清澈（见性）</w:t>
      </w:r>
    </w:p>
    <w:p w14:paraId="2D7B98C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从见性中，苏醒生命（灵性）</w:t>
      </w:r>
    </w:p>
    <w:p w14:paraId="79A12FCE" w14:textId="77777777" w:rsidR="004E0035" w:rsidRDefault="004E0035">
      <w:pPr>
        <w:rPr>
          <w:sz w:val="24"/>
          <w:szCs w:val="32"/>
        </w:rPr>
      </w:pPr>
    </w:p>
    <w:p w14:paraId="37B3FB6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从生命中，苏醒存在（觉知）</w:t>
      </w:r>
    </w:p>
    <w:p w14:paraId="0EC08B2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觉知中，所觉即能觉（存在）</w:t>
      </w:r>
    </w:p>
    <w:p w14:paraId="0BA6AD10" w14:textId="77777777" w:rsidR="004E0035" w:rsidRDefault="004E0035">
      <w:pPr>
        <w:rPr>
          <w:sz w:val="24"/>
          <w:szCs w:val="32"/>
        </w:rPr>
      </w:pPr>
    </w:p>
    <w:p w14:paraId="1449EF2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从存在中，苏醒无生（觉性）</w:t>
      </w:r>
    </w:p>
    <w:p w14:paraId="736817F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从觉性中，普照亘古（圆觉）</w:t>
      </w:r>
    </w:p>
    <w:p w14:paraId="7B6D0B90" w14:textId="77777777" w:rsidR="004E0035" w:rsidRDefault="004E0035">
      <w:pPr>
        <w:rPr>
          <w:sz w:val="24"/>
          <w:szCs w:val="32"/>
        </w:rPr>
      </w:pPr>
    </w:p>
    <w:p w14:paraId="21619E9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自圆觉中，回归“祂”（自性）</w:t>
      </w:r>
    </w:p>
    <w:p w14:paraId="390E6D8F" w14:textId="77777777" w:rsidR="004E0035" w:rsidRDefault="004E0035">
      <w:pPr>
        <w:rPr>
          <w:sz w:val="24"/>
          <w:szCs w:val="32"/>
        </w:rPr>
      </w:pPr>
    </w:p>
    <w:p w14:paraId="798DEB3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祂，熄灭圆觉，脱落智慧，不可说。</w:t>
      </w:r>
    </w:p>
    <w:p w14:paraId="5485051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未曾发生，无取无证，不可得。</w:t>
      </w:r>
    </w:p>
    <w:p w14:paraId="0E20AC5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安住过去未来，清净十方三世。</w:t>
      </w:r>
    </w:p>
    <w:p w14:paraId="1680DB9A" w14:textId="77777777" w:rsidR="004E0035" w:rsidRDefault="004E0035">
      <w:pPr>
        <w:rPr>
          <w:sz w:val="24"/>
          <w:szCs w:val="32"/>
        </w:rPr>
      </w:pPr>
    </w:p>
    <w:p w14:paraId="687573C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周遍寰宇智慧当下。</w:t>
      </w:r>
    </w:p>
    <w:p w14:paraId="7CE80C3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“祂”是十法界时间空间，浩渺苍穹无尽世界。</w:t>
      </w:r>
    </w:p>
    <w:p w14:paraId="6D2948CF" w14:textId="77777777" w:rsidR="004E0035" w:rsidRDefault="004E0035">
      <w:pPr>
        <w:rPr>
          <w:sz w:val="24"/>
          <w:szCs w:val="32"/>
        </w:rPr>
      </w:pPr>
    </w:p>
    <w:p w14:paraId="63DB1B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平安性接纳诸法相。</w:t>
      </w:r>
    </w:p>
    <w:p w14:paraId="67B1F97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十法界过去未来，庄严圣国于“祂”之中，未曾发生。</w:t>
      </w:r>
    </w:p>
    <w:p w14:paraId="31BC0414" w14:textId="77777777" w:rsidR="004E0035" w:rsidRDefault="004E0035">
      <w:pPr>
        <w:rPr>
          <w:sz w:val="24"/>
          <w:szCs w:val="32"/>
        </w:rPr>
      </w:pPr>
    </w:p>
    <w:p w14:paraId="14F52F7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你在“祂”之内，寻找“祂”。</w:t>
      </w:r>
    </w:p>
    <w:p w14:paraId="1D2989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“祂”不被“你”所寻觅，也不被“遗忘”丢失。</w:t>
      </w:r>
    </w:p>
    <w:p w14:paraId="5D94395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你无法找到“祂”，也无法失去“祂”。</w:t>
      </w:r>
    </w:p>
    <w:p w14:paraId="1A69C4D6" w14:textId="77777777" w:rsidR="004E0035" w:rsidRDefault="004E0035">
      <w:pPr>
        <w:rPr>
          <w:sz w:val="24"/>
          <w:szCs w:val="32"/>
        </w:rPr>
      </w:pPr>
    </w:p>
    <w:p w14:paraId="66B0F89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“祂”在你之内，平安温暖，寂静光明。</w:t>
      </w:r>
    </w:p>
    <w:p w14:paraId="2E3EAC0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当寻觅之心意，消融于安宁之中。</w:t>
      </w:r>
    </w:p>
    <w:p w14:paraId="355B42B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</w:t>
      </w:r>
      <w:r>
        <w:rPr>
          <w:rFonts w:hint="eastAsia"/>
          <w:sz w:val="24"/>
          <w:szCs w:val="32"/>
        </w:rPr>
        <w:t>身心自我的究竟接纳，是“祂”殊胜圆满之慈悲。</w:t>
      </w:r>
    </w:p>
    <w:p w14:paraId="091B5813" w14:textId="77777777" w:rsidR="004E0035" w:rsidRDefault="004E0035">
      <w:pPr>
        <w:rPr>
          <w:sz w:val="24"/>
          <w:szCs w:val="32"/>
        </w:rPr>
      </w:pPr>
    </w:p>
    <w:p w14:paraId="790E927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真实的永不变易。</w:t>
      </w:r>
    </w:p>
    <w:p w14:paraId="3F15B69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变易的本不存在。</w:t>
      </w:r>
    </w:p>
    <w:p w14:paraId="3F0ADDA1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1EE53F5C" w14:textId="77777777" w:rsidR="004E0035" w:rsidRDefault="004E0035">
      <w:pPr>
        <w:rPr>
          <w:sz w:val="24"/>
          <w:szCs w:val="32"/>
        </w:rPr>
      </w:pPr>
    </w:p>
    <w:p w14:paraId="5BBC660A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4" w:name="_Toc18430"/>
      <w:r>
        <w:rPr>
          <w:rFonts w:ascii="宋体" w:hAnsi="宋体" w:hint="eastAsia"/>
          <w:sz w:val="28"/>
          <w:szCs w:val="22"/>
        </w:rPr>
        <w:t>涅槃</w:t>
      </w:r>
      <w:bookmarkEnd w:id="14"/>
    </w:p>
    <w:p w14:paraId="65A3819F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14:18</w:t>
      </w:r>
    </w:p>
    <w:p w14:paraId="4CB0917E" w14:textId="77777777" w:rsidR="004E0035" w:rsidRDefault="004E0035">
      <w:pPr>
        <w:rPr>
          <w:sz w:val="24"/>
          <w:szCs w:val="32"/>
        </w:rPr>
      </w:pPr>
    </w:p>
    <w:p w14:paraId="2CCA7BB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23</w:t>
      </w:r>
      <w:r>
        <w:rPr>
          <w:rFonts w:hint="eastAsia"/>
          <w:sz w:val="24"/>
          <w:szCs w:val="32"/>
        </w:rPr>
        <w:t>日</w:t>
      </w:r>
    </w:p>
    <w:p w14:paraId="6EF91FBA" w14:textId="77777777" w:rsidR="004E0035" w:rsidRDefault="004E0035">
      <w:pPr>
        <w:rPr>
          <w:sz w:val="24"/>
          <w:szCs w:val="32"/>
        </w:rPr>
      </w:pPr>
    </w:p>
    <w:p w14:paraId="6643134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知道，就是“世界”。</w:t>
      </w:r>
    </w:p>
    <w:p w14:paraId="3646D25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知，是见性；道，是体验。</w:t>
      </w:r>
    </w:p>
    <w:p w14:paraId="560168F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知的见性，被道之体验落实，体验牵引见性，凝聚形成认知，认知就是心识思虑，思虑心，就是“我执识”。</w:t>
      </w:r>
    </w:p>
    <w:p w14:paraId="0F24BF7F" w14:textId="77777777" w:rsidR="004E0035" w:rsidRDefault="004E0035">
      <w:pPr>
        <w:rPr>
          <w:sz w:val="24"/>
          <w:szCs w:val="32"/>
        </w:rPr>
      </w:pPr>
    </w:p>
    <w:p w14:paraId="0FD336F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由“我执”思虑，投射出，外界客观名相。</w:t>
      </w:r>
    </w:p>
    <w:p w14:paraId="34F074A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我执分别，为能量涌动现象，冠以“名称”。</w:t>
      </w:r>
    </w:p>
    <w:p w14:paraId="07B8ED9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世界由此产生，因外部世界的确立，</w:t>
      </w:r>
    </w:p>
    <w:p w14:paraId="5C804E9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而固化了，认知世界的“自我”。</w:t>
      </w:r>
    </w:p>
    <w:p w14:paraId="4152E2CC" w14:textId="77777777" w:rsidR="004E0035" w:rsidRDefault="004E0035">
      <w:pPr>
        <w:rPr>
          <w:sz w:val="24"/>
          <w:szCs w:val="32"/>
        </w:rPr>
      </w:pPr>
    </w:p>
    <w:p w14:paraId="23D388F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于是，世界等于“知道”。</w:t>
      </w:r>
    </w:p>
    <w:p w14:paraId="053987C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0B1AAB4C" w14:textId="77777777" w:rsidR="004E0035" w:rsidRDefault="004E0035">
      <w:pPr>
        <w:rPr>
          <w:sz w:val="24"/>
          <w:szCs w:val="32"/>
        </w:rPr>
      </w:pPr>
    </w:p>
    <w:p w14:paraId="192A397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“祂”在知道之中，却不被知道扰乱。</w:t>
      </w:r>
    </w:p>
    <w:p w14:paraId="03EB15D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“祂”不受能知分裂，不因所知而滞留。</w:t>
      </w:r>
    </w:p>
    <w:p w14:paraId="6CB1DF3A" w14:textId="77777777" w:rsidR="004E0035" w:rsidRDefault="004E0035">
      <w:pPr>
        <w:rPr>
          <w:sz w:val="24"/>
          <w:szCs w:val="32"/>
        </w:rPr>
      </w:pPr>
    </w:p>
    <w:p w14:paraId="7ECD932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“祂”并非无限，也非永恒，存在不可局限“祂”。</w:t>
      </w:r>
    </w:p>
    <w:p w14:paraId="2F932C5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“祂”并非光明，也非智慧，修行不可塑造“祂”。</w:t>
      </w:r>
    </w:p>
    <w:p w14:paraId="3C18D21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“祂”并非清净，也非庄严，觉性不可触及“祂”。</w:t>
      </w:r>
    </w:p>
    <w:p w14:paraId="1F41411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“祂”并非解脱，也非成就，真神不可指称“祂”。</w:t>
      </w:r>
    </w:p>
    <w:p w14:paraId="256B86D8" w14:textId="77777777" w:rsidR="004E0035" w:rsidRDefault="004E0035">
      <w:pPr>
        <w:rPr>
          <w:sz w:val="24"/>
          <w:szCs w:val="32"/>
        </w:rPr>
      </w:pPr>
    </w:p>
    <w:p w14:paraId="2920E4B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“祂”不可思议。</w:t>
      </w:r>
    </w:p>
    <w:p w14:paraId="6DF3D91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沧海桑田，生死川流，苍穹亘古。</w:t>
      </w:r>
    </w:p>
    <w:p w14:paraId="3EDC043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在“祂”之内，永恒与刹那，瞬间发生。</w:t>
      </w:r>
    </w:p>
    <w:p w14:paraId="1999DEE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“祂”的平安性，未曾被发生。</w:t>
      </w:r>
    </w:p>
    <w:p w14:paraId="3F087372" w14:textId="77777777" w:rsidR="004E0035" w:rsidRDefault="004E0035">
      <w:pPr>
        <w:rPr>
          <w:sz w:val="24"/>
          <w:szCs w:val="32"/>
        </w:rPr>
      </w:pPr>
    </w:p>
    <w:p w14:paraId="4241B31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“祂”不可说。</w:t>
      </w:r>
    </w:p>
    <w:p w14:paraId="6D80F2B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意识，认知，心识，灵性，觉知，觉性。</w:t>
      </w:r>
    </w:p>
    <w:p w14:paraId="06EC438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十法界无量无边智慧众生，是“祂”觉察自身的“梦境”。</w:t>
      </w:r>
    </w:p>
    <w:p w14:paraId="30E66A6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梦境世界中，任何生灵都蕴含着，因觉察“祂”而烙印的记忆。</w:t>
      </w:r>
    </w:p>
    <w:p w14:paraId="128DCB2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觉察即是分别。</w:t>
      </w:r>
    </w:p>
    <w:p w14:paraId="64B6DB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因此任何生命，于身心内在，心识分别消融，</w:t>
      </w:r>
    </w:p>
    <w:p w14:paraId="55FC6E4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就呈现出，当下周遍，究竟平安的“祂”。</w:t>
      </w:r>
    </w:p>
    <w:p w14:paraId="5020A85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FE6CAB4" w14:textId="77777777" w:rsidR="004E0035" w:rsidRDefault="004E0035">
      <w:pPr>
        <w:rPr>
          <w:sz w:val="24"/>
          <w:szCs w:val="32"/>
        </w:rPr>
      </w:pPr>
    </w:p>
    <w:p w14:paraId="23FB1E9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对于“祂”而言，</w:t>
      </w:r>
    </w:p>
    <w:p w14:paraId="73D1D12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法界只是梦境，三界根本不存在。</w:t>
      </w:r>
    </w:p>
    <w:p w14:paraId="5351FC3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真神是“祂”倒影，灵性根本不存在。</w:t>
      </w:r>
    </w:p>
    <w:p w14:paraId="0B45C098" w14:textId="77777777" w:rsidR="004E0035" w:rsidRDefault="004E0035">
      <w:pPr>
        <w:rPr>
          <w:sz w:val="24"/>
          <w:szCs w:val="32"/>
        </w:rPr>
      </w:pPr>
    </w:p>
    <w:p w14:paraId="0DFA4F4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空明智慧表现着“祂”，身心灵根本不存在。</w:t>
      </w:r>
    </w:p>
    <w:p w14:paraId="56C10CC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“祂”不认为智慧表现有意义。</w:t>
      </w:r>
    </w:p>
    <w:p w14:paraId="4713CC9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法界智慧沧海中，离舍意义的“寂静”，是“祂”的释怀。</w:t>
      </w:r>
    </w:p>
    <w:p w14:paraId="5D9B98D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</w:t>
      </w:r>
      <w:r>
        <w:rPr>
          <w:rFonts w:hint="eastAsia"/>
          <w:sz w:val="24"/>
          <w:szCs w:val="32"/>
        </w:rPr>
        <w:t>—————————————————</w:t>
      </w:r>
    </w:p>
    <w:p w14:paraId="3543327E" w14:textId="77777777" w:rsidR="004E0035" w:rsidRDefault="004E0035">
      <w:pPr>
        <w:rPr>
          <w:sz w:val="24"/>
          <w:szCs w:val="32"/>
        </w:rPr>
      </w:pPr>
    </w:p>
    <w:p w14:paraId="6DF4E31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距离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日圣贤降临，激活修行者生命灵性，已经大半年过去了。</w:t>
      </w:r>
    </w:p>
    <w:p w14:paraId="66B7CE1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七天轮回一次的修行净化，已经缩短为六天一次轮回。</w:t>
      </w:r>
    </w:p>
    <w:p w14:paraId="346AADD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修行者身心内在的灵性越来越强盛。</w:t>
      </w:r>
    </w:p>
    <w:p w14:paraId="7B9CB8C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甚至于，在轮回过程的最底层，身心内在最黑暗的状态中，</w:t>
      </w:r>
    </w:p>
    <w:p w14:paraId="4669545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生命基准中，已形成规模的灵性内涵，也能突破人类自我感受。</w:t>
      </w:r>
    </w:p>
    <w:p w14:paraId="51D4F09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修行者不再像过去一样，在轮回底层的状态中，人类的情欲体验会埋葬灵性，</w:t>
      </w:r>
    </w:p>
    <w:p w14:paraId="711F5F3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从而无奈地，以人类的头脑意识作为生命的主导。</w:t>
      </w:r>
    </w:p>
    <w:p w14:paraId="5B93E8CA" w14:textId="77777777" w:rsidR="004E0035" w:rsidRDefault="004E0035">
      <w:pPr>
        <w:rPr>
          <w:sz w:val="24"/>
          <w:szCs w:val="32"/>
        </w:rPr>
      </w:pPr>
    </w:p>
    <w:p w14:paraId="54566F5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现在，即便是轮回过程中最黑暗最低谷的状态中，</w:t>
      </w:r>
    </w:p>
    <w:p w14:paraId="12F9396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原始灵性的光辉，都穿透修行者的心识，自我，意识。</w:t>
      </w:r>
    </w:p>
    <w:p w14:paraId="7E1C59D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人类的心愿表达，不再是纯粹的情感欲望体验，</w:t>
      </w:r>
    </w:p>
    <w:p w14:paraId="20AE9D9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而是伴随着灵性的纯洁与温暖。</w:t>
      </w:r>
    </w:p>
    <w:p w14:paraId="65E15F1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人类的意识思维，不再是单纯的概念妄想循环，</w:t>
      </w:r>
    </w:p>
    <w:p w14:paraId="12099AA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而有了灵性的穿透力与光明性。</w:t>
      </w:r>
    </w:p>
    <w:p w14:paraId="157F7D7F" w14:textId="77777777" w:rsidR="004E0035" w:rsidRDefault="004E0035">
      <w:pPr>
        <w:rPr>
          <w:sz w:val="24"/>
          <w:szCs w:val="32"/>
        </w:rPr>
      </w:pPr>
    </w:p>
    <w:p w14:paraId="56FE2FC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现在修行者的身心内在，驱动心意的核心，是灵性，而非人心。</w:t>
      </w:r>
    </w:p>
    <w:p w14:paraId="707BB96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灵性看世界的层面，与人类截然不同。</w:t>
      </w:r>
    </w:p>
    <w:p w14:paraId="5585D6D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人类，肉眼只能看到，光线折射出的物质现象世界。</w:t>
      </w:r>
    </w:p>
    <w:p w14:paraId="0A90490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灵性，本能地超越人体，也就同时忽视了，因人体感官而呈现的物质世界。</w:t>
      </w:r>
    </w:p>
    <w:p w14:paraId="5C4E77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灵性所见，是精微能量，构成的“生命宇宙”，也可以说是“灵</w:t>
      </w:r>
      <w:r>
        <w:rPr>
          <w:rFonts w:hint="eastAsia"/>
          <w:sz w:val="24"/>
          <w:szCs w:val="32"/>
        </w:rPr>
        <w:t>魂世界”。</w:t>
      </w:r>
    </w:p>
    <w:p w14:paraId="494EEB3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灵性穿透身心物质，看得到众生灵魂的构成元素，看得到构成灵魂的前因后果。</w:t>
      </w:r>
    </w:p>
    <w:p w14:paraId="73A1A2FF" w14:textId="77777777" w:rsidR="004E0035" w:rsidRDefault="004E0035">
      <w:pPr>
        <w:rPr>
          <w:sz w:val="24"/>
          <w:szCs w:val="32"/>
        </w:rPr>
      </w:pPr>
    </w:p>
    <w:p w14:paraId="1AF6F59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也就同时看得到，与构成灵魂的历史元素相连带的，</w:t>
      </w:r>
    </w:p>
    <w:p w14:paraId="0F3788E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层层叠叠，无限深邃，无限微观，无限精细，无限密度的“生命宇宙”，</w:t>
      </w:r>
    </w:p>
    <w:p w14:paraId="608CD05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也就是“六道轮回”。</w:t>
      </w:r>
    </w:p>
    <w:p w14:paraId="1521E7E3" w14:textId="77777777" w:rsidR="004E0035" w:rsidRDefault="004E0035">
      <w:pPr>
        <w:rPr>
          <w:sz w:val="24"/>
          <w:szCs w:val="32"/>
        </w:rPr>
      </w:pPr>
    </w:p>
    <w:p w14:paraId="50C9A51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灵性在人体中，就好像是，阳光照进水潭深处。</w:t>
      </w:r>
    </w:p>
    <w:p w14:paraId="62D0257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光线与潭水是整体存在的状态。</w:t>
      </w:r>
    </w:p>
    <w:p w14:paraId="663A67E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可是，微观世界中，潭水与光线，是互不相容的两个世界。</w:t>
      </w:r>
    </w:p>
    <w:p w14:paraId="69B1C82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虽然同时存在，水分子却无法进入光线中。</w:t>
      </w:r>
    </w:p>
    <w:p w14:paraId="6459B22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光线的世界，在水潭中，是独立且完整，不被水分子改变。</w:t>
      </w:r>
    </w:p>
    <w:p w14:paraId="60145E6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不被生灭缘起所触及，不被水波流动而改变的，就是“灵性宇宙”，</w:t>
      </w:r>
    </w:p>
    <w:p w14:paraId="087686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也就是“极乐世界”。</w:t>
      </w:r>
    </w:p>
    <w:p w14:paraId="460980F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75A49E20" w14:textId="77777777" w:rsidR="004E0035" w:rsidRDefault="004E0035">
      <w:pPr>
        <w:rPr>
          <w:sz w:val="24"/>
          <w:szCs w:val="32"/>
        </w:rPr>
      </w:pPr>
    </w:p>
    <w:p w14:paraId="4753262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现在的修行者，不经意间，就会想要给人类道歉。</w:t>
      </w:r>
    </w:p>
    <w:p w14:paraId="5BEAF7F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因为我的心意中，会发自本能地，不受控制地，认为人类是“尸体”。</w:t>
      </w:r>
    </w:p>
    <w:p w14:paraId="6036894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这种感受让我内心很不好意思。</w:t>
      </w:r>
    </w:p>
    <w:p w14:paraId="273C5F00" w14:textId="77777777" w:rsidR="004E0035" w:rsidRDefault="004E0035">
      <w:pPr>
        <w:rPr>
          <w:sz w:val="24"/>
          <w:szCs w:val="32"/>
        </w:rPr>
      </w:pPr>
    </w:p>
    <w:p w14:paraId="52155B6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如果我自己，平白无故地，被人称之为“鬼魂”，我也会不情愿。</w:t>
      </w:r>
    </w:p>
    <w:p w14:paraId="1860D83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可是，这就是修行者目前的身心内在状态。</w:t>
      </w:r>
    </w:p>
    <w:p w14:paraId="565450C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我看人体就是“行尸走肉”。</w:t>
      </w:r>
    </w:p>
    <w:p w14:paraId="7BAB0FF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我看人类心意自我，就是活着的“鬼魂”。</w:t>
      </w:r>
    </w:p>
    <w:p w14:paraId="6C8F9F3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我看三界神灵，就是凡夫俗子。</w:t>
      </w:r>
    </w:p>
    <w:p w14:paraId="5CDBD4D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我看时间，似乎从未流逝过。</w:t>
      </w:r>
    </w:p>
    <w:p w14:paraId="7880866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我看空间，只是看到了自己。</w:t>
      </w:r>
    </w:p>
    <w:p w14:paraId="75B02E5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我看众生，只是生命的投影。</w:t>
      </w:r>
    </w:p>
    <w:p w14:paraId="02EFEB86" w14:textId="77777777" w:rsidR="004E0035" w:rsidRDefault="004E0035">
      <w:pPr>
        <w:rPr>
          <w:sz w:val="24"/>
          <w:szCs w:val="32"/>
        </w:rPr>
      </w:pPr>
    </w:p>
    <w:p w14:paraId="492B34A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意识（思维），归于认知（心愿），认知归于心识（思虑）。</w:t>
      </w:r>
    </w:p>
    <w:p w14:paraId="198F63E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心识（思虑），归于见性（明了）。</w:t>
      </w:r>
    </w:p>
    <w:p w14:paraId="2CF95E9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见性归于灵性（明澈穿透性）。</w:t>
      </w:r>
    </w:p>
    <w:p w14:paraId="75AF1C2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灵性归于圣灵（生命本体存在）。</w:t>
      </w:r>
    </w:p>
    <w:p w14:paraId="59D8C935" w14:textId="77777777" w:rsidR="004E0035" w:rsidRDefault="004E0035">
      <w:pPr>
        <w:rPr>
          <w:sz w:val="24"/>
          <w:szCs w:val="32"/>
        </w:rPr>
      </w:pPr>
    </w:p>
    <w:p w14:paraId="6CABCE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修行者目前，在人体中的生命核心，就是圣灵。</w:t>
      </w:r>
    </w:p>
    <w:p w14:paraId="16217CF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圣灵是生命本体。</w:t>
      </w:r>
    </w:p>
    <w:p w14:paraId="1DC4620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生命原始灵性本体中，没有我也没有众生。</w:t>
      </w:r>
    </w:p>
    <w:p w14:paraId="11F287C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但是原始灵性，具存在性，也就是“寿者相”。</w:t>
      </w:r>
    </w:p>
    <w:p w14:paraId="204EDAB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存在就是空间，对存在的觉知就是灵性，灵性对存在的认知，形成空间摇曳，摇曳的空间形成错位，错位的空间形成时间。</w:t>
      </w:r>
    </w:p>
    <w:p w14:paraId="0C28A181" w14:textId="77777777" w:rsidR="004E0035" w:rsidRDefault="004E0035">
      <w:pPr>
        <w:rPr>
          <w:sz w:val="24"/>
          <w:szCs w:val="32"/>
        </w:rPr>
      </w:pPr>
    </w:p>
    <w:p w14:paraId="0DC8863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空间就是圣灵的</w:t>
      </w:r>
      <w:r>
        <w:rPr>
          <w:rFonts w:hint="eastAsia"/>
          <w:sz w:val="24"/>
          <w:szCs w:val="32"/>
        </w:rPr>
        <w:t>身体，灵性就是圣灵的生命，时间就是圣灵的思想。</w:t>
      </w:r>
    </w:p>
    <w:p w14:paraId="60D2AAB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一切灵性生命，由此而生。</w:t>
      </w:r>
    </w:p>
    <w:p w14:paraId="0CEC6FE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一切知觉众生，归于圣灵。</w:t>
      </w:r>
    </w:p>
    <w:p w14:paraId="658C90B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C994427" w14:textId="77777777" w:rsidR="004E0035" w:rsidRDefault="004E0035">
      <w:pPr>
        <w:rPr>
          <w:sz w:val="24"/>
          <w:szCs w:val="32"/>
        </w:rPr>
      </w:pPr>
    </w:p>
    <w:p w14:paraId="7ED86D6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处在圣灵的状态中，</w:t>
      </w:r>
    </w:p>
    <w:p w14:paraId="4FEABF9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修行者开始，有了接触“祂”，最基础的资格。</w:t>
      </w:r>
    </w:p>
    <w:p w14:paraId="7BC511B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23</w:t>
      </w:r>
      <w:r>
        <w:rPr>
          <w:rFonts w:hint="eastAsia"/>
          <w:sz w:val="24"/>
          <w:szCs w:val="32"/>
        </w:rPr>
        <w:t>日开始，</w:t>
      </w:r>
    </w:p>
    <w:p w14:paraId="5244AD9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修行者身心内在，灵性生命体系中，</w:t>
      </w:r>
    </w:p>
    <w:p w14:paraId="2FC417C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有百分之二的因素，融入到“祂”之内。</w:t>
      </w:r>
    </w:p>
    <w:p w14:paraId="10D00CC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“祂”的平安性，穿透觉性，融化了百分之二的灵性。</w:t>
      </w:r>
    </w:p>
    <w:p w14:paraId="1887C51B" w14:textId="77777777" w:rsidR="004E0035" w:rsidRDefault="004E0035">
      <w:pPr>
        <w:rPr>
          <w:sz w:val="24"/>
          <w:szCs w:val="32"/>
        </w:rPr>
      </w:pPr>
    </w:p>
    <w:p w14:paraId="2BA14BD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就好像：</w:t>
      </w:r>
    </w:p>
    <w:p w14:paraId="65E839D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水潭中有光线。</w:t>
      </w:r>
    </w:p>
    <w:p w14:paraId="18FF13A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光线中有生命。</w:t>
      </w:r>
    </w:p>
    <w:p w14:paraId="0CA1591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生命中有解脱。</w:t>
      </w:r>
    </w:p>
    <w:p w14:paraId="24E29687" w14:textId="77777777" w:rsidR="004E0035" w:rsidRDefault="004E0035">
      <w:pPr>
        <w:rPr>
          <w:sz w:val="24"/>
          <w:szCs w:val="32"/>
        </w:rPr>
      </w:pPr>
    </w:p>
    <w:p w14:paraId="23B5791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现在，水潭的光线中，具有了百分之二的“解脱”性质。</w:t>
      </w:r>
    </w:p>
    <w:p w14:paraId="03F3E6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这种状态，与过去的修行者，偶然窥测到“祂”的庄严，性质不同。</w:t>
      </w:r>
    </w:p>
    <w:p w14:paraId="3ED56FE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过去的修行者，心灵偶然间，会“沉入”祂浩渺无限的慈悲中。</w:t>
      </w:r>
    </w:p>
    <w:p w14:paraId="1D33E4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在短短几秒内证悟到，过去未来时空停止。</w:t>
      </w:r>
    </w:p>
    <w:p w14:paraId="6AC8C04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瞬息之间体验到，六道轮回苍穹尽收眼底。</w:t>
      </w:r>
    </w:p>
    <w:p w14:paraId="3285006B" w14:textId="77777777" w:rsidR="004E0035" w:rsidRDefault="004E0035">
      <w:pPr>
        <w:rPr>
          <w:sz w:val="24"/>
          <w:szCs w:val="32"/>
        </w:rPr>
      </w:pPr>
    </w:p>
    <w:p w14:paraId="336DCB5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亲历“祂”圆觉普照宇宙十方的威德庄严。</w:t>
      </w:r>
    </w:p>
    <w:p w14:paraId="161E5A2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觉受“祂”无限无尽无边无量的恢弘慈悲。</w:t>
      </w:r>
    </w:p>
    <w:p w14:paraId="2574DDE3" w14:textId="77777777" w:rsidR="004E0035" w:rsidRDefault="004E0035">
      <w:pPr>
        <w:rPr>
          <w:sz w:val="24"/>
          <w:szCs w:val="32"/>
        </w:rPr>
      </w:pPr>
    </w:p>
    <w:p w14:paraId="0F7119E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可是，离开“祂”的究竟伟岸，修行者依旧是人类。</w:t>
      </w:r>
    </w:p>
    <w:p w14:paraId="00FB242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现在不一样了，修行者的核心主体，不再是人类。</w:t>
      </w:r>
    </w:p>
    <w:p w14:paraId="3DA6F4B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在圣灵的丰盈极乐永恒光明中，开始呈现出“祂”的慈悲平安。</w:t>
      </w:r>
    </w:p>
    <w:p w14:paraId="4905DBD4" w14:textId="77777777" w:rsidR="004E0035" w:rsidRDefault="004E0035">
      <w:pPr>
        <w:rPr>
          <w:sz w:val="24"/>
          <w:szCs w:val="32"/>
        </w:rPr>
      </w:pPr>
    </w:p>
    <w:p w14:paraId="00CF3BC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这百分之二的，“祂”的平安性中，</w:t>
      </w:r>
    </w:p>
    <w:p w14:paraId="2935A42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融化了法界觉性，熄灭了圣灵光明，净化了三界众生。</w:t>
      </w:r>
    </w:p>
    <w:p w14:paraId="09E82C7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这百分之二的平安性，是“祂”开始在我的身心内在，正式苏醒。</w:t>
      </w:r>
    </w:p>
    <w:p w14:paraId="2AFF8A1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三界六道，法界海慧，生死轮回，宇宙苍穹……</w:t>
      </w:r>
    </w:p>
    <w:p w14:paraId="2861924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一切在“祂”之内停止。</w:t>
      </w:r>
    </w:p>
    <w:p w14:paraId="4235579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平安性中，一切的一切，都未曾发生过。</w:t>
      </w:r>
    </w:p>
    <w:p w14:paraId="136D267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圆满如一，完美如初。</w:t>
      </w:r>
    </w:p>
    <w:p w14:paraId="5D6A4C3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51FBE7A0" w14:textId="77777777" w:rsidR="004E0035" w:rsidRDefault="004E0035">
      <w:pPr>
        <w:rPr>
          <w:sz w:val="24"/>
          <w:szCs w:val="32"/>
        </w:rPr>
      </w:pPr>
    </w:p>
    <w:p w14:paraId="47F1BDB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现在的我，生命中只有百分之二融入了“祂”。</w:t>
      </w:r>
    </w:p>
    <w:p w14:paraId="2006FD9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我试图努力，将更多的生命内涵，融入“祂”究竟平安中，</w:t>
      </w:r>
    </w:p>
    <w:p w14:paraId="473BCFA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却根本无法完成。</w:t>
      </w:r>
    </w:p>
    <w:p w14:paraId="5C9A9A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因为，“祂”之内，未曾发生，不被触及。</w:t>
      </w:r>
    </w:p>
    <w:p w14:paraId="32384A14" w14:textId="77777777" w:rsidR="004E0035" w:rsidRDefault="004E0035">
      <w:pPr>
        <w:rPr>
          <w:sz w:val="24"/>
          <w:szCs w:val="32"/>
        </w:rPr>
      </w:pPr>
    </w:p>
    <w:p w14:paraId="347EB2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我深观，自己的生命境界中，还剩下多少因素，不能融入“祂”之内。</w:t>
      </w:r>
    </w:p>
    <w:p w14:paraId="7B899BB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不能融入的原因是什么？</w:t>
      </w:r>
    </w:p>
    <w:p w14:paraId="692894F9" w14:textId="77777777" w:rsidR="004E0035" w:rsidRDefault="004E0035">
      <w:pPr>
        <w:rPr>
          <w:sz w:val="24"/>
          <w:szCs w:val="32"/>
        </w:rPr>
      </w:pPr>
    </w:p>
    <w:p w14:paraId="54E8034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还剩下百分之九十八的生命因素，包括了法界与灵界，包括了三界与人间。</w:t>
      </w:r>
    </w:p>
    <w:p w14:paraId="63D2871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不能融入的原因，是目前的修行者，还没有彻底宽恕眼前看到的这个世界。</w:t>
      </w:r>
    </w:p>
    <w:p w14:paraId="1E9493E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世界，就是知道。</w:t>
      </w:r>
    </w:p>
    <w:p w14:paraId="44FBFBDC" w14:textId="77777777" w:rsidR="004E0035" w:rsidRDefault="004E0035">
      <w:pPr>
        <w:rPr>
          <w:sz w:val="24"/>
          <w:szCs w:val="32"/>
        </w:rPr>
      </w:pPr>
    </w:p>
    <w:p w14:paraId="11F9FE1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“祂”是知道之中的，不被知道。</w:t>
      </w:r>
    </w:p>
    <w:p w14:paraId="3E948F2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何时，修行者宽恕了心识中，对善恶对错、生死状态的体验，</w:t>
      </w:r>
    </w:p>
    <w:p w14:paraId="644538E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也就融化了，心识与灵性中，认知世界的“生命主体”。</w:t>
      </w:r>
    </w:p>
    <w:p w14:paraId="4EA5501C" w14:textId="77777777" w:rsidR="004E0035" w:rsidRDefault="004E0035">
      <w:pPr>
        <w:rPr>
          <w:sz w:val="24"/>
          <w:szCs w:val="32"/>
        </w:rPr>
      </w:pPr>
    </w:p>
    <w:p w14:paraId="36FF199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认知世界的</w:t>
      </w:r>
      <w:r>
        <w:rPr>
          <w:rFonts w:hint="eastAsia"/>
          <w:sz w:val="24"/>
          <w:szCs w:val="32"/>
        </w:rPr>
        <w:t>，灵性生命，心识意识融化在宽恕中。</w:t>
      </w:r>
    </w:p>
    <w:p w14:paraId="738674E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宽恕，就失去了，牵绊宽恕的最后一丝障碍。</w:t>
      </w:r>
    </w:p>
    <w:p w14:paraId="083F85B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宽恕的温暖，就会撤下最后一丝分别。</w:t>
      </w:r>
    </w:p>
    <w:p w14:paraId="07FA194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究竟圆满的平安性，就会百分之百地呈现出，“祂”究竟涅槃。</w:t>
      </w:r>
    </w:p>
    <w:p w14:paraId="20A75636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4EA324AA" w14:textId="77777777" w:rsidR="004E0035" w:rsidRDefault="004E0035">
      <w:pPr>
        <w:rPr>
          <w:sz w:val="24"/>
          <w:szCs w:val="32"/>
        </w:rPr>
      </w:pPr>
    </w:p>
    <w:p w14:paraId="63C27FCC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5" w:name="_Toc7645"/>
      <w:bookmarkStart w:id="16" w:name="_Toc24419"/>
      <w:r>
        <w:rPr>
          <w:rFonts w:ascii="宋体" w:hAnsi="宋体" w:hint="eastAsia"/>
          <w:sz w:val="28"/>
          <w:szCs w:val="22"/>
        </w:rPr>
        <w:t>因果</w:t>
      </w:r>
      <w:bookmarkEnd w:id="15"/>
      <w:bookmarkEnd w:id="16"/>
    </w:p>
    <w:p w14:paraId="37ADA07C" w14:textId="77777777" w:rsidR="004E0035" w:rsidRDefault="00985DBA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12:05</w:t>
      </w:r>
    </w:p>
    <w:p w14:paraId="1AF273B1" w14:textId="77777777" w:rsidR="004E0035" w:rsidRDefault="004E0035"/>
    <w:p w14:paraId="624CFB1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能量守恒定律</w:t>
      </w:r>
      <w:r>
        <w:rPr>
          <w:rFonts w:hint="eastAsia"/>
          <w:sz w:val="24"/>
          <w:szCs w:val="32"/>
        </w:rPr>
        <w:t xml:space="preserve">(Law of conservation of </w:t>
      </w:r>
      <w:r>
        <w:rPr>
          <w:rFonts w:hint="eastAsia"/>
          <w:sz w:val="24"/>
          <w:szCs w:val="32"/>
        </w:rPr>
        <w:t>energy)</w:t>
      </w:r>
      <w:r>
        <w:rPr>
          <w:rFonts w:hint="eastAsia"/>
          <w:sz w:val="24"/>
          <w:szCs w:val="32"/>
        </w:rPr>
        <w:t>是自然界普遍的基本定律之一。一般表述为：能量既不会凭空产生，也不会凭空消失，它只会从一种形式转化为另一种形式，或者从一个物体转移到其它物体，而能量的总量保持不变。如果一个系统处于孤立环境，即不可能有能量或质量传入或传出系统。对于此情形，能量守恒定律表述为：“孤立系统的总能量保持不变。”</w:t>
      </w:r>
    </w:p>
    <w:p w14:paraId="3E492DCB" w14:textId="77777777" w:rsidR="004E0035" w:rsidRDefault="004E0035">
      <w:pPr>
        <w:rPr>
          <w:sz w:val="24"/>
          <w:szCs w:val="32"/>
        </w:rPr>
      </w:pPr>
    </w:p>
    <w:p w14:paraId="186EA46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能量不能无故生成，也不能无故摧毁，但它能够改变形式，例如，在炸弹爆炸的过程中，化学能可以转化为动能。——维基百科</w:t>
      </w:r>
    </w:p>
    <w:p w14:paraId="67A6E813" w14:textId="77777777" w:rsidR="004E0035" w:rsidRDefault="004E0035">
      <w:pPr>
        <w:rPr>
          <w:sz w:val="24"/>
          <w:szCs w:val="32"/>
        </w:rPr>
      </w:pPr>
    </w:p>
    <w:p w14:paraId="0922121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人类活在世界中，世界建立于地球上，地球形成于星系内，星系缘起于宇宙中，宇宙只是无尽苍穹中一粒</w:t>
      </w:r>
      <w:r>
        <w:rPr>
          <w:rFonts w:hint="eastAsia"/>
          <w:sz w:val="24"/>
          <w:szCs w:val="32"/>
        </w:rPr>
        <w:t>尘埃，苍穹与地球是统一整体，都是由更加精细微观的能量微粒，层层叠叠组合而成，人类看到的物质客观世界，本质是能量涌动聚合，暂时表现的状态。</w:t>
      </w:r>
    </w:p>
    <w:p w14:paraId="7B1DF458" w14:textId="77777777" w:rsidR="004E0035" w:rsidRDefault="004E0035">
      <w:pPr>
        <w:rPr>
          <w:sz w:val="24"/>
          <w:szCs w:val="32"/>
        </w:rPr>
      </w:pPr>
    </w:p>
    <w:p w14:paraId="4733BFF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能量是“业力”的表现，业力源自于“心识”。</w:t>
      </w:r>
    </w:p>
    <w:p w14:paraId="275750A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因此，能量最微观的诞生源头，是源于灵性本质，对生命存在的“觉知”。</w:t>
      </w:r>
    </w:p>
    <w:p w14:paraId="5BBDD0D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觉知灵性，对觉知的存在，最初的一瞬确认，呈现出空间。</w:t>
      </w:r>
    </w:p>
    <w:p w14:paraId="1C00939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觉知灵性，对空间确认的瞬间，体现出空间的“当下”状态。</w:t>
      </w:r>
    </w:p>
    <w:p w14:paraId="5D2B653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因为“确立”了当下，当下则瞬息间“移位”，自存在中浮影而出。</w:t>
      </w:r>
    </w:p>
    <w:p w14:paraId="64D5F85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从灵性存在中，浮影移动的“确认”，形成了空间的“当下，过去，未来”。</w:t>
      </w:r>
    </w:p>
    <w:p w14:paraId="7FA619B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时间由此产生。</w:t>
      </w:r>
    </w:p>
    <w:p w14:paraId="223687EF" w14:textId="77777777" w:rsidR="004E0035" w:rsidRDefault="004E0035">
      <w:pPr>
        <w:rPr>
          <w:sz w:val="24"/>
          <w:szCs w:val="32"/>
        </w:rPr>
      </w:pPr>
    </w:p>
    <w:p w14:paraId="2109A3A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灵性对存在的经验，形成过去当下未来，空间中“时间”状态。</w:t>
      </w:r>
    </w:p>
    <w:p w14:paraId="09D92B7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灵性细腻觉受，形成时间移动，摇曳空间浮影。</w:t>
      </w:r>
    </w:p>
    <w:p w14:paraId="6B656B9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觉受掩盖灵性，形成空间内认知具体空间形态的“知觉”。</w:t>
      </w:r>
    </w:p>
    <w:p w14:paraId="2CDD674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时空中具体的世界形态开始形成。</w:t>
      </w:r>
    </w:p>
    <w:p w14:paraId="44CF1BE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知觉众生对空间更细腻深邃的认知，对空间形成更加具体细致的经验，经验凝固认知，认知塑造经验，形成对时空具体的“体验”。</w:t>
      </w:r>
    </w:p>
    <w:p w14:paraId="586F41D7" w14:textId="77777777" w:rsidR="004E0035" w:rsidRDefault="004E0035">
      <w:pPr>
        <w:rPr>
          <w:sz w:val="24"/>
          <w:szCs w:val="32"/>
        </w:rPr>
      </w:pPr>
    </w:p>
    <w:p w14:paraId="3F3DC0C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体验，就是能量物质因素，最基础的源头。</w:t>
      </w:r>
    </w:p>
    <w:p w14:paraId="3F196CC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空间随时间快速轮转，形成层层叠叠时空影像。</w:t>
      </w:r>
    </w:p>
    <w:p w14:paraId="4D7004D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灵性觉知，被细腻的觉受牵引，随着时空浮影快速生灭于时空世界中。</w:t>
      </w:r>
    </w:p>
    <w:p w14:paraId="5D77469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这就是缘起缘灭，斗转星移，沧海桑田，六道轮回。</w:t>
      </w:r>
    </w:p>
    <w:p w14:paraId="43DBBA17" w14:textId="77777777" w:rsidR="004E0035" w:rsidRDefault="004E0035">
      <w:pPr>
        <w:rPr>
          <w:sz w:val="24"/>
          <w:szCs w:val="32"/>
        </w:rPr>
      </w:pPr>
    </w:p>
    <w:p w14:paraId="5F7ED6C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无限无量，层层叠叠的宇宙世界中，</w:t>
      </w:r>
    </w:p>
    <w:p w14:paraId="200262A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都有无穷无尽，不同世界中，曾经的“你”。</w:t>
      </w:r>
    </w:p>
    <w:p w14:paraId="168EF8F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曾经的无数世界中，不同形式形态的“你”，</w:t>
      </w:r>
    </w:p>
    <w:p w14:paraId="05F19E8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造就了，无尽细腻的，各种不同的“因缘”。</w:t>
      </w:r>
    </w:p>
    <w:p w14:paraId="215A89F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宿世累劫的“你”的前缘，兑现出，今生你的“活着”。</w:t>
      </w:r>
    </w:p>
    <w:p w14:paraId="296C818F" w14:textId="77777777" w:rsidR="004E0035" w:rsidRDefault="004E0035">
      <w:pPr>
        <w:rPr>
          <w:sz w:val="24"/>
          <w:szCs w:val="32"/>
        </w:rPr>
      </w:pPr>
    </w:p>
    <w:p w14:paraId="42B30BD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当下的“你”，与眼前的“世界”，</w:t>
      </w:r>
    </w:p>
    <w:p w14:paraId="69D9F61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就是宿业因缘的兑现。</w:t>
      </w:r>
    </w:p>
    <w:p w14:paraId="69C3D3E2" w14:textId="77777777" w:rsidR="004E0035" w:rsidRDefault="004E0035">
      <w:pPr>
        <w:rPr>
          <w:sz w:val="24"/>
          <w:szCs w:val="32"/>
        </w:rPr>
      </w:pPr>
    </w:p>
    <w:p w14:paraId="18A4700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无论是人类生活中的物质世界，或者是浩瀚无垠的宇宙星河</w:t>
      </w:r>
      <w:r>
        <w:rPr>
          <w:rFonts w:hint="eastAsia"/>
          <w:sz w:val="24"/>
          <w:szCs w:val="32"/>
        </w:rPr>
        <w:t>。</w:t>
      </w:r>
    </w:p>
    <w:p w14:paraId="776A77B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无论是你当下眼前见到的景象，或者是无量光年之外的苍穹</w:t>
      </w:r>
      <w:r>
        <w:rPr>
          <w:rFonts w:hint="eastAsia"/>
          <w:sz w:val="24"/>
          <w:szCs w:val="32"/>
        </w:rPr>
        <w:t>。</w:t>
      </w:r>
    </w:p>
    <w:p w14:paraId="4A80542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都是你心识深处，灵性“错觉”浮影，所投射的“生命记忆”。</w:t>
      </w:r>
    </w:p>
    <w:p w14:paraId="3829CC9D" w14:textId="77777777" w:rsidR="004E0035" w:rsidRDefault="004E0035">
      <w:pPr>
        <w:rPr>
          <w:sz w:val="24"/>
          <w:szCs w:val="32"/>
        </w:rPr>
      </w:pPr>
    </w:p>
    <w:p w14:paraId="369B787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三界唯心，万法唯识。</w:t>
      </w:r>
    </w:p>
    <w:p w14:paraId="0568D6A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唯心所现，唯识所变。</w:t>
      </w:r>
    </w:p>
    <w:p w14:paraId="22009134" w14:textId="77777777" w:rsidR="004E0035" w:rsidRDefault="004E0035">
      <w:pPr>
        <w:rPr>
          <w:sz w:val="24"/>
          <w:szCs w:val="32"/>
        </w:rPr>
      </w:pPr>
    </w:p>
    <w:p w14:paraId="0ACF300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宇宙不在人体外面。</w:t>
      </w:r>
    </w:p>
    <w:p w14:paraId="4971BEC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</w:t>
      </w:r>
      <w:r>
        <w:rPr>
          <w:rFonts w:hint="eastAsia"/>
          <w:sz w:val="24"/>
          <w:szCs w:val="32"/>
        </w:rPr>
        <w:t>体与物质宇宙，都是心灵深层中，灵性“投射”出生命记忆的“时空浮影”。</w:t>
      </w:r>
    </w:p>
    <w:p w14:paraId="2BB1A4E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外界没有一个客观不变的，真实存在的“世界”。</w:t>
      </w:r>
    </w:p>
    <w:p w14:paraId="590FF10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世界，只是灵性觉受了存在，生命形成了认知与记忆。</w:t>
      </w:r>
    </w:p>
    <w:p w14:paraId="539DB15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灵性对存在的觉受，形成了空间时间。</w:t>
      </w:r>
    </w:p>
    <w:p w14:paraId="63A8573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灵性对觉受的认知，形成了“世界众生”。</w:t>
      </w:r>
    </w:p>
    <w:p w14:paraId="4C272E0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层层叠叠，无限深邃，无尽广袤的世界中，知觉众生对世界的经验，凝固知觉形成体验，体验折射灵性觉受，形成心灵。</w:t>
      </w:r>
    </w:p>
    <w:p w14:paraId="161C9F5A" w14:textId="77777777" w:rsidR="004E0035" w:rsidRDefault="004E0035">
      <w:pPr>
        <w:rPr>
          <w:sz w:val="24"/>
          <w:szCs w:val="32"/>
        </w:rPr>
      </w:pPr>
    </w:p>
    <w:p w14:paraId="631A020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心灵，蕴含着存在本体，灵性觉受，知觉众生。</w:t>
      </w:r>
    </w:p>
    <w:p w14:paraId="77CBD70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心灵，投射出觉知虚空，灵性清澈，认知经验。</w:t>
      </w:r>
    </w:p>
    <w:p w14:paraId="6205DCC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心灵，形成了体验感知，能量微粒，世界名相。</w:t>
      </w:r>
    </w:p>
    <w:p w14:paraId="15F363AF" w14:textId="77777777" w:rsidR="004E0035" w:rsidRDefault="004E0035">
      <w:pPr>
        <w:rPr>
          <w:sz w:val="24"/>
          <w:szCs w:val="32"/>
        </w:rPr>
      </w:pPr>
    </w:p>
    <w:p w14:paraId="3543FC8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人格自我与现实世界，</w:t>
      </w:r>
    </w:p>
    <w:p w14:paraId="0C3C8E1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是心灵体验折射“灵性”记忆，投射在心灵认知中的“境界”。</w:t>
      </w:r>
    </w:p>
    <w:p w14:paraId="0A247655" w14:textId="77777777" w:rsidR="004E0035" w:rsidRDefault="004E0035">
      <w:pPr>
        <w:rPr>
          <w:sz w:val="24"/>
          <w:szCs w:val="32"/>
        </w:rPr>
      </w:pPr>
    </w:p>
    <w:p w14:paraId="33DC4A2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你我与世界，都是灵性记忆投射在，心灵体验中的“浮影”。</w:t>
      </w:r>
    </w:p>
    <w:p w14:paraId="2515D1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“浮影”，有形有相，有音有貌，有色有味，却并无“实体”。</w:t>
      </w:r>
    </w:p>
    <w:p w14:paraId="51251772" w14:textId="77777777" w:rsidR="004E0035" w:rsidRDefault="004E0035">
      <w:pPr>
        <w:rPr>
          <w:sz w:val="24"/>
          <w:szCs w:val="32"/>
        </w:rPr>
      </w:pPr>
    </w:p>
    <w:p w14:paraId="1701500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“世界非世界，是名世界；众生非众生，是名众生。”——《金刚经》</w:t>
      </w:r>
    </w:p>
    <w:p w14:paraId="2867C754" w14:textId="77777777" w:rsidR="004E0035" w:rsidRDefault="004E0035">
      <w:pPr>
        <w:rPr>
          <w:sz w:val="24"/>
          <w:szCs w:val="32"/>
        </w:rPr>
      </w:pPr>
    </w:p>
    <w:p w14:paraId="3056B07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无论你的前生后世，无论你的恩怨情仇，无论你的生老病死</w:t>
      </w:r>
      <w:r>
        <w:rPr>
          <w:rFonts w:hint="eastAsia"/>
          <w:sz w:val="24"/>
          <w:szCs w:val="32"/>
        </w:rPr>
        <w:t>。</w:t>
      </w:r>
    </w:p>
    <w:p w14:paraId="08BD967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无论你的荣辱贵贱，无论你的爱侣仇敌，无论你的七情六欲</w:t>
      </w:r>
      <w:r>
        <w:rPr>
          <w:rFonts w:hint="eastAsia"/>
          <w:sz w:val="24"/>
          <w:szCs w:val="32"/>
        </w:rPr>
        <w:t>。</w:t>
      </w:r>
    </w:p>
    <w:p w14:paraId="6C42DC2D" w14:textId="77777777" w:rsidR="004E0035" w:rsidRDefault="004E0035">
      <w:pPr>
        <w:rPr>
          <w:sz w:val="24"/>
          <w:szCs w:val="32"/>
        </w:rPr>
      </w:pPr>
    </w:p>
    <w:p w14:paraId="5C058E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都是心识蕴含的累劫记忆，透过心灵体验，折射在心灵认知中的“浮影”。</w:t>
      </w:r>
    </w:p>
    <w:p w14:paraId="5C4AE48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灵性认知是刹那间生灭的，因此，心灵投射出刹那相续的“我相，人相，众生相，寿者相，世界诸相</w:t>
      </w:r>
      <w:r>
        <w:rPr>
          <w:rFonts w:hint="eastAsia"/>
          <w:sz w:val="24"/>
          <w:szCs w:val="32"/>
        </w:rPr>
        <w:t>”的“浮影”。</w:t>
      </w:r>
    </w:p>
    <w:p w14:paraId="402F36B0" w14:textId="77777777" w:rsidR="004E0035" w:rsidRDefault="004E0035">
      <w:pPr>
        <w:rPr>
          <w:sz w:val="24"/>
          <w:szCs w:val="32"/>
        </w:rPr>
      </w:pPr>
    </w:p>
    <w:p w14:paraId="6E51D7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刹那分别的思虑，裹挟体验习气，形成心灵“境界”。</w:t>
      </w:r>
    </w:p>
    <w:p w14:paraId="54C9FF3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好像车轮高速旋转中，你无法看到车轮结构一样。</w:t>
      </w:r>
    </w:p>
    <w:p w14:paraId="64510F5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你看到高速转动的车轮，一定是完美的整体。</w:t>
      </w:r>
    </w:p>
    <w:p w14:paraId="14C64A16" w14:textId="77777777" w:rsidR="004E0035" w:rsidRDefault="004E0035">
      <w:pPr>
        <w:rPr>
          <w:sz w:val="24"/>
          <w:szCs w:val="32"/>
        </w:rPr>
      </w:pPr>
    </w:p>
    <w:p w14:paraId="1614DA6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人类的“活着”也是一样。</w:t>
      </w:r>
    </w:p>
    <w:p w14:paraId="390C566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人类无法觉察心灵深处妄想的习气，</w:t>
      </w:r>
    </w:p>
    <w:p w14:paraId="295C4A5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就只能在习气投射于心灵中的梦境中，被“妄想”所活着。</w:t>
      </w:r>
    </w:p>
    <w:p w14:paraId="549DEFE2" w14:textId="77777777" w:rsidR="004E0035" w:rsidRDefault="004E0035">
      <w:pPr>
        <w:rPr>
          <w:sz w:val="24"/>
          <w:szCs w:val="32"/>
        </w:rPr>
      </w:pPr>
    </w:p>
    <w:p w14:paraId="4A0894F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心识思虑的紧密相续，表现出前因后果的轮回。</w:t>
      </w:r>
    </w:p>
    <w:p w14:paraId="46483FE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心意轮转的刹那境界，呈现出大千世界的显现。</w:t>
      </w:r>
    </w:p>
    <w:p w14:paraId="5CC7FE7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“我们”活在，自我心意的“梦境”之中。</w:t>
      </w:r>
    </w:p>
    <w:p w14:paraId="7F793579" w14:textId="77777777" w:rsidR="004E0035" w:rsidRDefault="004E0035">
      <w:pPr>
        <w:rPr>
          <w:sz w:val="24"/>
          <w:szCs w:val="32"/>
        </w:rPr>
      </w:pPr>
    </w:p>
    <w:p w14:paraId="68056FE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可是，自我只是“灵性”投射在活着浮影中的记忆。</w:t>
      </w:r>
    </w:p>
    <w:p w14:paraId="33A297A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于活着的梦境中，灵性复苏就解脱了生死轮回。</w:t>
      </w:r>
    </w:p>
    <w:p w14:paraId="7FA0DE58" w14:textId="77777777" w:rsidR="004E0035" w:rsidRDefault="004E0035">
      <w:pPr>
        <w:rPr>
          <w:sz w:val="24"/>
          <w:szCs w:val="32"/>
        </w:rPr>
      </w:pPr>
    </w:p>
    <w:p w14:paraId="597EDFC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明了心灵运作的</w:t>
      </w:r>
      <w:r>
        <w:rPr>
          <w:rFonts w:hint="eastAsia"/>
          <w:sz w:val="24"/>
          <w:szCs w:val="32"/>
        </w:rPr>
        <w:t>原理，就找到了解脱生死轮回的道路。</w:t>
      </w:r>
    </w:p>
    <w:p w14:paraId="735B172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“明心”，方可“见性”。</w:t>
      </w:r>
    </w:p>
    <w:p w14:paraId="0895034D" w14:textId="77777777" w:rsidR="004E0035" w:rsidRDefault="004E0035">
      <w:pPr>
        <w:rPr>
          <w:sz w:val="24"/>
          <w:szCs w:val="32"/>
        </w:rPr>
      </w:pPr>
    </w:p>
    <w:p w14:paraId="57AC4E7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宇宙能量守恒，呈现出，因果毫厘不爽。</w:t>
      </w:r>
    </w:p>
    <w:p w14:paraId="084A9BC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“我”今日遭遇的一切境遇，都是，曾经的“我”造出因缘的兑现。</w:t>
      </w:r>
    </w:p>
    <w:p w14:paraId="3147AAE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无论是善业，还是恶业，无论是顺缘，或者是逆缘</w:t>
      </w:r>
      <w:r>
        <w:rPr>
          <w:rFonts w:hint="eastAsia"/>
          <w:sz w:val="24"/>
          <w:szCs w:val="32"/>
        </w:rPr>
        <w:t>，</w:t>
      </w:r>
    </w:p>
    <w:p w14:paraId="2574A9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都是曾经“我的”心识分别，取舍存在体验，形成了因缘“前因”。</w:t>
      </w:r>
    </w:p>
    <w:p w14:paraId="079C381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今生我所遭遇的苦难与幸福，无一不是“前因”，兑现出今日的“后果”。</w:t>
      </w:r>
    </w:p>
    <w:p w14:paraId="0F1FAEF5" w14:textId="77777777" w:rsidR="004E0035" w:rsidRDefault="004E0035">
      <w:pPr>
        <w:rPr>
          <w:sz w:val="24"/>
          <w:szCs w:val="32"/>
        </w:rPr>
      </w:pPr>
    </w:p>
    <w:p w14:paraId="4D87AB1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因果轮回，毫厘不爽。</w:t>
      </w:r>
    </w:p>
    <w:p w14:paraId="68BC8DF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自作自受，甘之若饴。</w:t>
      </w:r>
    </w:p>
    <w:p w14:paraId="24A018ED" w14:textId="77777777" w:rsidR="004E0035" w:rsidRDefault="004E0035">
      <w:pPr>
        <w:rPr>
          <w:sz w:val="24"/>
          <w:szCs w:val="32"/>
        </w:rPr>
      </w:pPr>
    </w:p>
    <w:p w14:paraId="2CE8F2C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不要躲避苦难，不要反抗报复，不要心生仇恨，不要怨天尤人。</w:t>
      </w:r>
    </w:p>
    <w:p w14:paraId="7FB7468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你当下经历的这一切，都是曾经的“你”，亲手种下的“因”。</w:t>
      </w:r>
    </w:p>
    <w:p w14:paraId="3518F79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在时空相续到今日时，连本带利，兑现的“果”。</w:t>
      </w:r>
    </w:p>
    <w:p w14:paraId="19DF3A31" w14:textId="77777777" w:rsidR="004E0035" w:rsidRDefault="004E0035">
      <w:pPr>
        <w:rPr>
          <w:sz w:val="24"/>
          <w:szCs w:val="32"/>
        </w:rPr>
      </w:pPr>
    </w:p>
    <w:p w14:paraId="23C8379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因果是心灵体验中，认知思虑的兑现。</w:t>
      </w:r>
    </w:p>
    <w:p w14:paraId="5308F11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你的喜怒哀乐，你的亲朋好友，你的情欲感受，</w:t>
      </w:r>
    </w:p>
    <w:p w14:paraId="1915243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你的恩怨情仇，你的人生世界，你的生死轮回，</w:t>
      </w:r>
    </w:p>
    <w:p w14:paraId="5B1C3D2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都是心灵投射的体验，你的生生世世，你的生生死死，都未曾逃出心灵。</w:t>
      </w:r>
    </w:p>
    <w:p w14:paraId="6563112E" w14:textId="77777777" w:rsidR="004E0035" w:rsidRDefault="004E0035">
      <w:pPr>
        <w:rPr>
          <w:sz w:val="24"/>
          <w:szCs w:val="32"/>
        </w:rPr>
      </w:pPr>
    </w:p>
    <w:p w14:paraId="2496EFE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因此，因果如何能逃离！</w:t>
      </w:r>
    </w:p>
    <w:p w14:paraId="4D7E0A6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因此，能量如何不守恒？</w:t>
      </w:r>
    </w:p>
    <w:p w14:paraId="7761953C" w14:textId="77777777" w:rsidR="004E0035" w:rsidRDefault="004E0035">
      <w:pPr>
        <w:rPr>
          <w:sz w:val="24"/>
          <w:szCs w:val="32"/>
        </w:rPr>
      </w:pPr>
    </w:p>
    <w:p w14:paraId="75A7291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唯有唤醒心灵深处的“灵性”。</w:t>
      </w:r>
    </w:p>
    <w:p w14:paraId="28E1235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苏醒灵性生命，生命本质将终结，心识妄想中，“生死浮影”。</w:t>
      </w:r>
    </w:p>
    <w:p w14:paraId="60167AE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如何苏醒灵性？唯有宽恕。</w:t>
      </w:r>
    </w:p>
    <w:p w14:paraId="5976D5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宽恕了，目前伤害你的人，</w:t>
      </w:r>
    </w:p>
    <w:p w14:paraId="3EEE3AC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就等同于宽恕了，历史上曾</w:t>
      </w:r>
      <w:r>
        <w:rPr>
          <w:rFonts w:hint="eastAsia"/>
          <w:sz w:val="24"/>
          <w:szCs w:val="32"/>
        </w:rPr>
        <w:t>经伤害此人的，过去世界中的“你”的罪恶。</w:t>
      </w:r>
    </w:p>
    <w:p w14:paraId="5452EF50" w14:textId="77777777" w:rsidR="004E0035" w:rsidRDefault="004E0035">
      <w:pPr>
        <w:rPr>
          <w:sz w:val="24"/>
          <w:szCs w:val="32"/>
        </w:rPr>
      </w:pPr>
    </w:p>
    <w:p w14:paraId="0CB3C14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当下的仇人，就等同于宽恕了，与此仇人在往昔历史中，恩怨情仇纠葛不清的“自我”，心识深层蕴含的“自我”思虑，被你当下的“宽恕”温暖化解了，也就等同于，宽恕中温暖化解了，曾经的“你”生存中演化而出的，那一段时空世界中，所有的历史岁月记忆。</w:t>
      </w:r>
    </w:p>
    <w:p w14:paraId="670AAC3D" w14:textId="77777777" w:rsidR="004E0035" w:rsidRDefault="004E0035">
      <w:pPr>
        <w:rPr>
          <w:sz w:val="24"/>
          <w:szCs w:val="32"/>
        </w:rPr>
      </w:pPr>
    </w:p>
    <w:p w14:paraId="1F7E8C2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构成曾经的“你”，所有一切生命信息，融化在当下“宽恕”中。</w:t>
      </w:r>
    </w:p>
    <w:p w14:paraId="54D2C46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就意味着，此刻的“你”，在构成你“活着”人格的因素中，有一部分曾经“活着”的因缘，呈现如今“你自己”的生命因素，被“宽恕”消融了。</w:t>
      </w:r>
    </w:p>
    <w:p w14:paraId="34C4706A" w14:textId="77777777" w:rsidR="004E0035" w:rsidRDefault="004E0035">
      <w:pPr>
        <w:rPr>
          <w:sz w:val="24"/>
          <w:szCs w:val="32"/>
        </w:rPr>
      </w:pPr>
    </w:p>
    <w:p w14:paraId="6F196EA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如果，你温暖坚贞的信仰，能够宽恕今生你所遭遇的一切苦难与幸福。</w:t>
      </w:r>
    </w:p>
    <w:p w14:paraId="3DB77FF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就等同于，宽恕融化了心灵深层时空中，层层叠叠构成今日之“你”的，累劫心灵妄想因素。</w:t>
      </w:r>
    </w:p>
    <w:p w14:paraId="43B6267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今日活着的你，在心灵践行宽恕中，温暖融化了此刻面前的“后果”现象，就同时同刻，融化了心灵微观世界中，曾经活着的“你”，造就的“前因”业债。</w:t>
      </w:r>
    </w:p>
    <w:p w14:paraId="3DED777F" w14:textId="77777777" w:rsidR="004E0035" w:rsidRDefault="004E0035">
      <w:pPr>
        <w:rPr>
          <w:sz w:val="24"/>
          <w:szCs w:val="32"/>
        </w:rPr>
      </w:pPr>
    </w:p>
    <w:p w14:paraId="5A0E10B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随着“后果之前因”的融化，宽恕的心灵安宁中，就逐渐消融了，曾经活着的“你”的一切生命因素；也就是说，宽恕的温暖中，消融了因果的体验与认知。</w:t>
      </w:r>
    </w:p>
    <w:p w14:paraId="68A309B3" w14:textId="77777777" w:rsidR="004E0035" w:rsidRDefault="004E0035">
      <w:pPr>
        <w:rPr>
          <w:sz w:val="24"/>
          <w:szCs w:val="32"/>
        </w:rPr>
      </w:pPr>
    </w:p>
    <w:p w14:paraId="51B8091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认知与体验，一旦融化在心灵宽恕中，</w:t>
      </w:r>
    </w:p>
    <w:p w14:paraId="1C41BB3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你的人格自我，就在安宁的心灵内彻底消失。</w:t>
      </w:r>
    </w:p>
    <w:p w14:paraId="20B89449" w14:textId="77777777" w:rsidR="004E0035" w:rsidRDefault="004E0035">
      <w:pPr>
        <w:rPr>
          <w:sz w:val="24"/>
          <w:szCs w:val="32"/>
        </w:rPr>
      </w:pPr>
    </w:p>
    <w:p w14:paraId="641D83C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过去的“你”消融，就熄灭了当下的“你”，以及未来的“你”。</w:t>
      </w:r>
    </w:p>
    <w:p w14:paraId="5B55E354" w14:textId="77777777" w:rsidR="004E0035" w:rsidRDefault="004E0035">
      <w:pPr>
        <w:rPr>
          <w:sz w:val="24"/>
          <w:szCs w:val="32"/>
        </w:rPr>
      </w:pPr>
    </w:p>
    <w:p w14:paraId="08FEEC8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人格自我消失殆尽，生死轮回就瞬间消失了。</w:t>
      </w:r>
    </w:p>
    <w:p w14:paraId="36C4B6C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灵性生命，从生死梦境中醒来。</w:t>
      </w:r>
    </w:p>
    <w:p w14:paraId="33A5ECC8" w14:textId="77777777" w:rsidR="004E0035" w:rsidRDefault="004E0035">
      <w:pPr>
        <w:rPr>
          <w:sz w:val="24"/>
          <w:szCs w:val="32"/>
        </w:rPr>
      </w:pPr>
    </w:p>
    <w:p w14:paraId="7F79765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对因果论的肯定，是对圣主平安性的否定。</w:t>
      </w:r>
    </w:p>
    <w:p w14:paraId="71BED97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唯有宽恕，可以解脱因果，可以超越生死。</w:t>
      </w:r>
    </w:p>
    <w:p w14:paraId="41A900CC" w14:textId="77777777" w:rsidR="004E0035" w:rsidRDefault="004E0035">
      <w:pPr>
        <w:rPr>
          <w:sz w:val="24"/>
          <w:szCs w:val="32"/>
        </w:rPr>
      </w:pPr>
    </w:p>
    <w:p w14:paraId="0B905AD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宽恕，温暖了当下的仇恨，就融化了过去的宿因。</w:t>
      </w:r>
    </w:p>
    <w:p w14:paraId="3BFAB87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宽恕，融化了当下的执着，就化解了宿世的因缘。</w:t>
      </w:r>
    </w:p>
    <w:p w14:paraId="1C826699" w14:textId="77777777" w:rsidR="004E0035" w:rsidRDefault="004E0035">
      <w:pPr>
        <w:rPr>
          <w:sz w:val="24"/>
          <w:szCs w:val="32"/>
        </w:rPr>
      </w:pPr>
    </w:p>
    <w:p w14:paraId="51A6C11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究竟的宽恕，是清净的安宁。</w:t>
      </w:r>
    </w:p>
    <w:p w14:paraId="054B64F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灵性烧尽了思虑，光明废除了时间。</w:t>
      </w:r>
    </w:p>
    <w:p w14:paraId="386CC24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灵性是完整的生命，不被认知经验割裂。</w:t>
      </w:r>
    </w:p>
    <w:p w14:paraId="3F66DFC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安宁幸福超越了心灵世界。</w:t>
      </w:r>
    </w:p>
    <w:p w14:paraId="68A302DF" w14:textId="77777777" w:rsidR="004E0035" w:rsidRDefault="004E0035">
      <w:pPr>
        <w:rPr>
          <w:sz w:val="24"/>
          <w:szCs w:val="32"/>
        </w:rPr>
      </w:pPr>
    </w:p>
    <w:p w14:paraId="50B2065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“过去即未来，未来即过去。”——龙树菩萨《大智度论》</w:t>
      </w:r>
    </w:p>
    <w:p w14:paraId="58AA35EF" w14:textId="77777777" w:rsidR="004E0035" w:rsidRDefault="004E0035">
      <w:pPr>
        <w:rPr>
          <w:sz w:val="24"/>
          <w:szCs w:val="32"/>
        </w:rPr>
      </w:pPr>
    </w:p>
    <w:p w14:paraId="14E3F51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就从“能量守恒”的，缘生宇宙中解脱梦境。</w:t>
      </w:r>
    </w:p>
    <w:p w14:paraId="083EDA2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如梦初醒，升华入“灵性宇宙”。</w:t>
      </w:r>
    </w:p>
    <w:p w14:paraId="6E43359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无限喜悦安宁，极乐亢奋永恒。</w:t>
      </w:r>
    </w:p>
    <w:p w14:paraId="236B1F7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光明亘古欢畅，荣耀幸福无限。</w:t>
      </w:r>
    </w:p>
    <w:p w14:paraId="5FA31B21" w14:textId="77777777" w:rsidR="004E0035" w:rsidRDefault="004E0035">
      <w:pPr>
        <w:rPr>
          <w:sz w:val="24"/>
          <w:szCs w:val="32"/>
        </w:rPr>
      </w:pPr>
    </w:p>
    <w:p w14:paraId="0F54A75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宽恕了当下，</w:t>
      </w:r>
    </w:p>
    <w:p w14:paraId="3DA4931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就解脱了过去与未来，</w:t>
      </w:r>
    </w:p>
    <w:p w14:paraId="6DABB51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就超越了过去与未来。</w:t>
      </w:r>
    </w:p>
    <w:p w14:paraId="6F4E339A" w14:textId="77777777" w:rsidR="004E0035" w:rsidRDefault="004E0035">
      <w:pPr>
        <w:rPr>
          <w:sz w:val="24"/>
          <w:szCs w:val="32"/>
        </w:rPr>
      </w:pPr>
    </w:p>
    <w:p w14:paraId="261E807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生死不可触及于你。</w:t>
      </w:r>
    </w:p>
    <w:p w14:paraId="7B33809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你是，丰盈极乐，幸福光明，平安永恒。</w:t>
      </w:r>
    </w:p>
    <w:p w14:paraId="01D90A8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E74D532" w14:textId="77777777" w:rsidR="004E0035" w:rsidRDefault="004E0035">
      <w:pPr>
        <w:rPr>
          <w:sz w:val="24"/>
          <w:szCs w:val="32"/>
        </w:rPr>
      </w:pPr>
    </w:p>
    <w:p w14:paraId="6323D34E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7" w:name="_Toc20393"/>
      <w:r>
        <w:rPr>
          <w:rFonts w:ascii="宋体" w:hAnsi="宋体" w:hint="eastAsia"/>
          <w:sz w:val="28"/>
          <w:szCs w:val="22"/>
        </w:rPr>
        <w:t>救赎</w:t>
      </w:r>
      <w:bookmarkEnd w:id="17"/>
    </w:p>
    <w:p w14:paraId="706E36B8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11:42</w:t>
      </w:r>
    </w:p>
    <w:p w14:paraId="4F361373" w14:textId="77777777" w:rsidR="004E0035" w:rsidRDefault="004E0035">
      <w:pPr>
        <w:rPr>
          <w:sz w:val="24"/>
          <w:szCs w:val="32"/>
        </w:rPr>
      </w:pPr>
    </w:p>
    <w:p w14:paraId="6894FE1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看到网络上对我的下流辱骂，极尽恶毒的邪恶攻击，</w:t>
      </w:r>
    </w:p>
    <w:p w14:paraId="36E5887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要说自己内心完全没有触动，是不诚实的。</w:t>
      </w:r>
    </w:p>
    <w:p w14:paraId="1EB1D0B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但是触动我心灵的体验，不是难过</w:t>
      </w:r>
      <w:r>
        <w:rPr>
          <w:rFonts w:hint="eastAsia"/>
          <w:sz w:val="24"/>
          <w:szCs w:val="32"/>
        </w:rPr>
        <w:t>，也不是愤怒，而是惊讶。</w:t>
      </w:r>
    </w:p>
    <w:p w14:paraId="26A1DEBE" w14:textId="77777777" w:rsidR="004E0035" w:rsidRDefault="004E0035">
      <w:pPr>
        <w:rPr>
          <w:sz w:val="24"/>
          <w:szCs w:val="32"/>
        </w:rPr>
      </w:pPr>
    </w:p>
    <w:p w14:paraId="2AEAF11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我是修行者，修行者是温暖且柔软的心灵。</w:t>
      </w:r>
    </w:p>
    <w:p w14:paraId="122F156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修行者从未做过伤害别人的事情，哪怕只言片语的恶意都未曾有过。</w:t>
      </w:r>
    </w:p>
    <w:p w14:paraId="335516C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为何会平白无故遭遇恶人如此彻骨的仇恨辱骂？</w:t>
      </w:r>
    </w:p>
    <w:p w14:paraId="62572AD4" w14:textId="77777777" w:rsidR="004E0035" w:rsidRDefault="004E0035">
      <w:pPr>
        <w:rPr>
          <w:sz w:val="24"/>
          <w:szCs w:val="32"/>
        </w:rPr>
      </w:pPr>
    </w:p>
    <w:p w14:paraId="4512E7C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想将此人找出来，还原他的真实身份，想当面问问他：</w:t>
      </w:r>
    </w:p>
    <w:p w14:paraId="0151775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是我做错了什么事情吗？是我何时无意间伤害过你吗？</w:t>
      </w:r>
    </w:p>
    <w:p w14:paraId="2D5BD5C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是我成立宗教，败坏佛法，误人子弟，亵渎神佛吗？</w:t>
      </w:r>
    </w:p>
    <w:p w14:paraId="37248A8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是我自己的言行不一，导致了你的信仰被欺骗吗？</w:t>
      </w:r>
    </w:p>
    <w:p w14:paraId="0FE36FF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是我接受钱财，收受供养，导致你财</w:t>
      </w:r>
      <w:r>
        <w:rPr>
          <w:rFonts w:hint="eastAsia"/>
          <w:sz w:val="24"/>
          <w:szCs w:val="32"/>
        </w:rPr>
        <w:t>物</w:t>
      </w:r>
      <w:r>
        <w:rPr>
          <w:rFonts w:hint="eastAsia"/>
          <w:sz w:val="24"/>
          <w:szCs w:val="32"/>
        </w:rPr>
        <w:t>受损吗？</w:t>
      </w:r>
    </w:p>
    <w:p w14:paraId="234A3B55" w14:textId="77777777" w:rsidR="004E0035" w:rsidRDefault="004E0035">
      <w:pPr>
        <w:rPr>
          <w:sz w:val="24"/>
          <w:szCs w:val="32"/>
        </w:rPr>
      </w:pPr>
    </w:p>
    <w:p w14:paraId="71D2E9F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我肯定有做错的地方，才会让你如此仇恨，如此疯狂，如此恶毒地诅咒辱骂我，我只想宽和温暖地与你谈一谈，请教你，究竟是我做错了什么事情，能够让你如此恐惧如此愤怒？</w:t>
      </w:r>
    </w:p>
    <w:p w14:paraId="4367A55E" w14:textId="77777777" w:rsidR="004E0035" w:rsidRDefault="004E0035">
      <w:pPr>
        <w:rPr>
          <w:sz w:val="24"/>
          <w:szCs w:val="32"/>
        </w:rPr>
      </w:pPr>
    </w:p>
    <w:p w14:paraId="7A3FD6C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找到了原因，我才可以弥补你的损失。</w:t>
      </w:r>
    </w:p>
    <w:p w14:paraId="7E202D2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找到了原因，我才可以去向你忏悔，改过自新啊。</w:t>
      </w:r>
    </w:p>
    <w:p w14:paraId="3371BB8A" w14:textId="77777777" w:rsidR="004E0035" w:rsidRDefault="004E0035">
      <w:pPr>
        <w:rPr>
          <w:sz w:val="24"/>
          <w:szCs w:val="32"/>
        </w:rPr>
      </w:pPr>
    </w:p>
    <w:p w14:paraId="2D346CC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我习惯于堂堂正正，光明正大地活着。</w:t>
      </w:r>
    </w:p>
    <w:p w14:paraId="4F3E11B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因为，我酷爱真实的东西。</w:t>
      </w:r>
    </w:p>
    <w:p w14:paraId="1B3A8A4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哪怕你想杀掉我，请堂堂正正地站出来，亮出你的心愿，我愿意让你杀。</w:t>
      </w:r>
    </w:p>
    <w:p w14:paraId="2FD67AE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这不是一句客气话，我是真实的灵魂，真实就意味着“承担”。</w:t>
      </w:r>
    </w:p>
    <w:p w14:paraId="523534C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E376A3F" w14:textId="77777777" w:rsidR="004E0035" w:rsidRDefault="004E0035">
      <w:pPr>
        <w:rPr>
          <w:sz w:val="24"/>
          <w:szCs w:val="32"/>
        </w:rPr>
      </w:pPr>
    </w:p>
    <w:p w14:paraId="0EF3E18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从现实世界中的影响效果而言，没有任何一</w:t>
      </w:r>
      <w:r>
        <w:rPr>
          <w:rFonts w:hint="eastAsia"/>
          <w:sz w:val="24"/>
          <w:szCs w:val="32"/>
        </w:rPr>
        <w:t>个人对其他人的，人身攻击，恶语相加，诋毁谩骂，可以实质性地伤害到其他人；更何况我是修行者，对于侮辱诽谤，是一笑置之的，根本谈不上在意，也绝不会去与你针锋相对，增加你心灵的痛苦与仇恨。</w:t>
      </w:r>
    </w:p>
    <w:p w14:paraId="3D20E94A" w14:textId="77777777" w:rsidR="004E0035" w:rsidRDefault="004E0035">
      <w:pPr>
        <w:rPr>
          <w:sz w:val="24"/>
          <w:szCs w:val="32"/>
        </w:rPr>
      </w:pPr>
    </w:p>
    <w:p w14:paraId="32A29A8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之所以写这封信，是因为，我想善解前世的因缘……</w:t>
      </w:r>
    </w:p>
    <w:p w14:paraId="230EA39B" w14:textId="77777777" w:rsidR="004E0035" w:rsidRDefault="004E0035">
      <w:pPr>
        <w:rPr>
          <w:sz w:val="24"/>
          <w:szCs w:val="32"/>
        </w:rPr>
      </w:pPr>
    </w:p>
    <w:p w14:paraId="03A7292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人类是有身体的。</w:t>
      </w:r>
    </w:p>
    <w:p w14:paraId="3EE1BD3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身体是细胞构成的。</w:t>
      </w:r>
    </w:p>
    <w:p w14:paraId="7523D15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细胞中蕴含着，无尽细腻的情感“知觉”因素。</w:t>
      </w:r>
    </w:p>
    <w:p w14:paraId="7A23274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身体本身具有“生命力”，而这种生命力的根本源泉，是“业债循环”的体现。</w:t>
      </w:r>
    </w:p>
    <w:p w14:paraId="31A70159" w14:textId="77777777" w:rsidR="004E0035" w:rsidRDefault="004E0035">
      <w:pPr>
        <w:rPr>
          <w:sz w:val="24"/>
          <w:szCs w:val="32"/>
        </w:rPr>
      </w:pPr>
    </w:p>
    <w:p w14:paraId="6EEB877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修行者也有人类的躯体。</w:t>
      </w:r>
    </w:p>
    <w:p w14:paraId="5CB92C7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躯体中每一粒细胞中，也蕴含着累劫轮回中，所聚集的分别记忆与习气经验，如果修行者的生命本体灵性未苏</w:t>
      </w:r>
      <w:r>
        <w:rPr>
          <w:rFonts w:hint="eastAsia"/>
          <w:sz w:val="24"/>
          <w:szCs w:val="32"/>
        </w:rPr>
        <w:t>醒，那么，构成肉身的微观信息，就是我们生活中“主观意愿”的源泉；人格自我类似于地面的花朵，而潜意识经验习气，就是盛开花朵的大地；人格意图的“起心动念”无法脱离潜意识生命知觉的控制与左右。</w:t>
      </w:r>
    </w:p>
    <w:p w14:paraId="46EC70E1" w14:textId="77777777" w:rsidR="004E0035" w:rsidRDefault="004E0035">
      <w:pPr>
        <w:rPr>
          <w:sz w:val="24"/>
          <w:szCs w:val="32"/>
        </w:rPr>
      </w:pPr>
    </w:p>
    <w:p w14:paraId="77B34DC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天气冷了身体发抖，细胞内的“知觉”告诉心灵认知，将冷的体验传递给感受，体验感受驱动意识，在大脑中调取“冷”的概念，冷的概念推动记忆，形成对“冷”这个概念下面，所对应的生理体验，形成应对的措施：要多穿衣服，要去烤火，以此舒缓生理体验，完成细胞内“知觉”的需求企图。</w:t>
      </w:r>
    </w:p>
    <w:p w14:paraId="34BC275C" w14:textId="77777777" w:rsidR="004E0035" w:rsidRDefault="004E0035">
      <w:pPr>
        <w:rPr>
          <w:sz w:val="24"/>
          <w:szCs w:val="32"/>
        </w:rPr>
      </w:pPr>
    </w:p>
    <w:p w14:paraId="313EBA5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就好像你集中精力玩游戏，几个小时下来目不转睛。</w:t>
      </w:r>
    </w:p>
    <w:p w14:paraId="4E7F146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当尿憋急了，你的意识才反应过来，该去厕所放水了，在你的意识全神贯注，忘却身心感受的时候，是“谁”告诉你的意识该去上厕所了？你的意识根本就没有想到去厕所这件事情，意识如何作出上厕所的判断？</w:t>
      </w:r>
    </w:p>
    <w:p w14:paraId="7C3EEF8F" w14:textId="77777777" w:rsidR="004E0035" w:rsidRDefault="004E0035">
      <w:pPr>
        <w:rPr>
          <w:sz w:val="24"/>
          <w:szCs w:val="32"/>
        </w:rPr>
      </w:pPr>
    </w:p>
    <w:p w14:paraId="157944F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还是你身体细胞内的“知觉”，对生理反应作出来的判断决定，身体知觉，是于人格自我、意识思维、生理感受形成之前就已经存在。</w:t>
      </w:r>
    </w:p>
    <w:p w14:paraId="6857E064" w14:textId="77777777" w:rsidR="004E0035" w:rsidRDefault="004E0035">
      <w:pPr>
        <w:rPr>
          <w:sz w:val="24"/>
          <w:szCs w:val="32"/>
        </w:rPr>
      </w:pPr>
    </w:p>
    <w:p w14:paraId="0E4857A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“知觉”是心灵认知体验形成的基础因素，</w:t>
      </w:r>
    </w:p>
    <w:p w14:paraId="0857C77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也就是传说中的“灵魂”系统。</w:t>
      </w:r>
    </w:p>
    <w:p w14:paraId="2A8CB8C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知觉不是一个独立的、单一的生命，知觉是一个体系，</w:t>
      </w:r>
    </w:p>
    <w:p w14:paraId="7398ED1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蕴含着“三魂七魄”，也就是非常复</w:t>
      </w:r>
      <w:r>
        <w:rPr>
          <w:rFonts w:hint="eastAsia"/>
          <w:sz w:val="24"/>
          <w:szCs w:val="32"/>
        </w:rPr>
        <w:t>杂的，累劫轮回中聚集而成的“冤亲债主”，或者说是“记忆经验”。</w:t>
      </w:r>
    </w:p>
    <w:p w14:paraId="4CCBE2B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人类的灵魂，就是由无尽细腻的累世妄想经验，聚合前因后果各种因缘，聚合所现“我执识”，也就是人格心意。</w:t>
      </w:r>
    </w:p>
    <w:p w14:paraId="44C68224" w14:textId="77777777" w:rsidR="004E0035" w:rsidRDefault="004E0035">
      <w:pPr>
        <w:rPr>
          <w:sz w:val="24"/>
          <w:szCs w:val="32"/>
        </w:rPr>
      </w:pPr>
    </w:p>
    <w:p w14:paraId="0E7B873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我执识”的微观境界时空中，蕴含着三界内全部的宇宙，层层叠叠无限时空世界，因此，灵魂才有“六道轮回”的可能性；随着构成灵魂的，知觉体系中蕴藏的生命信息的境界不同，随着习气经验与认知妄想的因素，推动知觉，进入生命系统中下一步的“境界”，这种随业漂泊的状态，我们称之为“中阴身”。</w:t>
      </w:r>
    </w:p>
    <w:p w14:paraId="33FFA858" w14:textId="77777777" w:rsidR="004E0035" w:rsidRDefault="004E0035">
      <w:pPr>
        <w:rPr>
          <w:sz w:val="24"/>
          <w:szCs w:val="32"/>
        </w:rPr>
      </w:pPr>
    </w:p>
    <w:p w14:paraId="71E9FD8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当一具身体对外界物理信息刺激，完全不起丝毫“知觉”反应时，此人</w:t>
      </w:r>
      <w:r>
        <w:rPr>
          <w:rFonts w:hint="eastAsia"/>
          <w:sz w:val="24"/>
          <w:szCs w:val="32"/>
        </w:rPr>
        <w:t>就属于“植物人”，只是生理功能健全，人格意识、头脑思维彻底消失，换句话说，此人的灵魂迷失在身体内微观世界之中了。</w:t>
      </w:r>
    </w:p>
    <w:p w14:paraId="38AF06EB" w14:textId="77777777" w:rsidR="004E0035" w:rsidRDefault="004E0035">
      <w:pPr>
        <w:rPr>
          <w:sz w:val="24"/>
          <w:szCs w:val="32"/>
        </w:rPr>
      </w:pPr>
    </w:p>
    <w:p w14:paraId="2DA9431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生理体验，不源于意识，而源自于“知觉”。</w:t>
      </w:r>
    </w:p>
    <w:p w14:paraId="5180459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知觉，是灵性沉淀在累世习气记忆中，被妄想经验塑造出的“梦境”幻影，也就是我们所说的“潜意识”；人类日常生活中经常发生的“下意识”行为，就是“潜意识”表层记忆经验的表达。</w:t>
      </w:r>
    </w:p>
    <w:p w14:paraId="40F98E96" w14:textId="77777777" w:rsidR="004E0035" w:rsidRDefault="004E0035">
      <w:pPr>
        <w:rPr>
          <w:sz w:val="24"/>
          <w:szCs w:val="32"/>
        </w:rPr>
      </w:pPr>
    </w:p>
    <w:p w14:paraId="40DFF23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想到酸杏，你的口腔会流口水，你的意识只能分析，无法升起“流口水”的体验，流口水的体验，一定是“知觉体验”；当意识幻想站在千米高的塔吊顶端，你的双腿会酸软，感受酸软的一定是“知觉”，你</w:t>
      </w:r>
      <w:r>
        <w:rPr>
          <w:rFonts w:hint="eastAsia"/>
          <w:sz w:val="24"/>
          <w:szCs w:val="32"/>
        </w:rPr>
        <w:t>的意识只能“意识”到身体酸软，而绝无可能有酸软的感受；身体酸软的体验一定源于“知觉”；这就是“潜意识”对生命经验的调动，生命体验蕴含着累劫经验妄想，妄想与经验聚合轮转，构成了“潜意识”中，各种“境界”的浮现。</w:t>
      </w:r>
    </w:p>
    <w:p w14:paraId="6A5B62F8" w14:textId="77777777" w:rsidR="004E0035" w:rsidRDefault="004E0035">
      <w:pPr>
        <w:rPr>
          <w:sz w:val="24"/>
          <w:szCs w:val="32"/>
        </w:rPr>
      </w:pPr>
    </w:p>
    <w:p w14:paraId="4EF0B92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层睡梦中，出现的种种真实场景，就是“潜意识”的宇宙中，最表浅时空中记忆的回放，人间的心理治疗师，想通过释放潜意识中蕴含的恐惧，从而舒缓潜意识中，负面生命经验的“记忆认知”，从而化解心意人格投射出“生存境界”，进而达到对“主观意识”人格的治疗与完善。</w:t>
      </w:r>
    </w:p>
    <w:p w14:paraId="03FB1C8E" w14:textId="77777777" w:rsidR="004E0035" w:rsidRDefault="004E0035">
      <w:pPr>
        <w:rPr>
          <w:sz w:val="24"/>
          <w:szCs w:val="32"/>
        </w:rPr>
      </w:pPr>
    </w:p>
    <w:p w14:paraId="538326D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可是，人类的语言思维，情感体验，医学科技手段，</w:t>
      </w:r>
      <w:r>
        <w:rPr>
          <w:rFonts w:hint="eastAsia"/>
          <w:sz w:val="24"/>
          <w:szCs w:val="32"/>
        </w:rPr>
        <w:t>只能存在于人类“名相世界”的三维空间之中，只能触及到，“人性”所能触及到的，“潜意识”宇宙内，最浅层最表层的“世界”，可以舒缓病人的情绪，却无法解决患者的深层次精神病因。</w:t>
      </w:r>
    </w:p>
    <w:p w14:paraId="6975C2DF" w14:textId="77777777" w:rsidR="004E0035" w:rsidRDefault="004E0035">
      <w:pPr>
        <w:rPr>
          <w:sz w:val="24"/>
          <w:szCs w:val="32"/>
        </w:rPr>
      </w:pPr>
    </w:p>
    <w:p w14:paraId="65C1CAC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那些导致抑郁症，精神疾病的病因，并不全部源于现实世界中，具体的特定的场景与情感刺激；更深层次的“知觉”恐惧，是源自于灵魂前世，在不同时空世界中，对曾经特定事物的恐惧记忆，或者念念不舍，或者锥心刺骨的伤痛体验。</w:t>
      </w:r>
    </w:p>
    <w:p w14:paraId="568C8E4E" w14:textId="77777777" w:rsidR="004E0035" w:rsidRDefault="004E0035">
      <w:pPr>
        <w:rPr>
          <w:sz w:val="24"/>
          <w:szCs w:val="32"/>
        </w:rPr>
      </w:pPr>
    </w:p>
    <w:p w14:paraId="693C1CA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这些烙印在深层生命因素中的体验，连带着那一层次中的“知觉”。</w:t>
      </w:r>
    </w:p>
    <w:p w14:paraId="4224161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今生的“病患”的生活，是前世因缘所兑现，在特定的场景中，外界</w:t>
      </w:r>
      <w:r>
        <w:rPr>
          <w:rFonts w:hint="eastAsia"/>
          <w:sz w:val="24"/>
          <w:szCs w:val="32"/>
        </w:rPr>
        <w:t>的因缘现象，触发了生理深层体验的记忆，就会同时引动，蕴含在那一层生命体验中的“知觉”，知觉与体验相续，就会形成境界，境界有好有坏，感受有温暖有恐惧，就在人体感受情绪中，表现出来阳光灿烂，或者抑郁悲伤。</w:t>
      </w:r>
    </w:p>
    <w:p w14:paraId="7D709857" w14:textId="77777777" w:rsidR="004E0035" w:rsidRDefault="004E0035">
      <w:pPr>
        <w:rPr>
          <w:sz w:val="24"/>
          <w:szCs w:val="32"/>
        </w:rPr>
      </w:pPr>
    </w:p>
    <w:p w14:paraId="63914AF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有些人先天喜欢吃辣，或者吃酸；有些人先天对数字敏感，有些人怕水，有些人怕血，几乎每一个人都有自身独特的“禀赋特质”，这种区别于其他心意人格的</w:t>
      </w:r>
      <w:r>
        <w:rPr>
          <w:rFonts w:hint="eastAsia"/>
          <w:sz w:val="24"/>
          <w:szCs w:val="32"/>
        </w:rPr>
        <w:lastRenderedPageBreak/>
        <w:t>“特质”，就是潜意识生命中所储存的，灵魂对曾经经验的记忆。</w:t>
      </w:r>
    </w:p>
    <w:p w14:paraId="57F5242B" w14:textId="77777777" w:rsidR="004E0035" w:rsidRDefault="004E0035">
      <w:pPr>
        <w:rPr>
          <w:sz w:val="24"/>
          <w:szCs w:val="32"/>
        </w:rPr>
      </w:pPr>
    </w:p>
    <w:p w14:paraId="727961E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35AEDF4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当修行者将身体细胞内的，累劫轮回“知觉”经验，都融化在温暖接纳之中时，</w:t>
      </w:r>
    </w:p>
    <w:p w14:paraId="10B844F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被宽恕所融化的细胞内，层层叠叠的生命记忆，就会在，“知觉”记忆所存在的那一层次时空宇宙中，被清净的光明，安宁的温暖，所融解粉碎。</w:t>
      </w:r>
    </w:p>
    <w:p w14:paraId="083B7F78" w14:textId="77777777" w:rsidR="004E0035" w:rsidRDefault="004E0035">
      <w:pPr>
        <w:rPr>
          <w:sz w:val="24"/>
          <w:szCs w:val="32"/>
        </w:rPr>
      </w:pPr>
    </w:p>
    <w:p w14:paraId="6D95E51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那一层次宇宙世界中的“知觉”体验记忆消失了，就等同于无量</w:t>
      </w:r>
      <w:r>
        <w:rPr>
          <w:rFonts w:hint="eastAsia"/>
          <w:sz w:val="24"/>
          <w:szCs w:val="32"/>
        </w:rPr>
        <w:t>劫前，在那一层次宇宙中生活过，轮回过，体验过，感受过的“心愿人格”消失了。</w:t>
      </w:r>
    </w:p>
    <w:p w14:paraId="2A82ED5D" w14:textId="77777777" w:rsidR="004E0035" w:rsidRDefault="004E0035">
      <w:pPr>
        <w:rPr>
          <w:sz w:val="24"/>
          <w:szCs w:val="32"/>
        </w:rPr>
      </w:pPr>
    </w:p>
    <w:p w14:paraId="7BD8D73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心愿人格，在那一层次宇宙世界中消失，就意味着，这一层次宇宙世界，就失去了“投射”显现宇宙世界的根源；随着“知觉”体验的融化，同等境界的宇宙时空，历史过去，与未来时间，就同时消失了。</w:t>
      </w:r>
    </w:p>
    <w:p w14:paraId="48C5F974" w14:textId="77777777" w:rsidR="004E0035" w:rsidRDefault="004E0035">
      <w:pPr>
        <w:rPr>
          <w:sz w:val="24"/>
          <w:szCs w:val="32"/>
        </w:rPr>
      </w:pPr>
    </w:p>
    <w:p w14:paraId="6DFFBD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随着“我相，人相，众生相，世界相”的消失，随着这一层宇宙的融化，融化到消失的尽头，灵性光辉璀璨宇宙就跃然而出，那种感觉就是，在亿万劫的生死大梦中，极乐永恒光芒，瞬间粉碎了生死残梦。</w:t>
      </w:r>
    </w:p>
    <w:p w14:paraId="070CC9A6" w14:textId="77777777" w:rsidR="004E0035" w:rsidRDefault="004E0035">
      <w:pPr>
        <w:rPr>
          <w:sz w:val="24"/>
          <w:szCs w:val="32"/>
        </w:rPr>
      </w:pPr>
    </w:p>
    <w:p w14:paraId="10A0A72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如梦初醒的灵性宇宙中，从未诞生过“心意人格”。</w:t>
      </w:r>
    </w:p>
    <w:p w14:paraId="7E39E97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从未有过“自我”，也就从未有过，与你相连的“过去与未来”。</w:t>
      </w:r>
    </w:p>
    <w:p w14:paraId="0EBF94EA" w14:textId="77777777" w:rsidR="004E0035" w:rsidRDefault="004E0035">
      <w:pPr>
        <w:rPr>
          <w:sz w:val="24"/>
          <w:szCs w:val="32"/>
        </w:rPr>
      </w:pPr>
    </w:p>
    <w:p w14:paraId="66C09E8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那么，肉体细胞中无限深邃，无限微观的“知觉”层层经验，被宽恕的温暖融化后，</w:t>
      </w:r>
    </w:p>
    <w:p w14:paraId="068DE8B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胞内就呈现出，无限维度层层深入，无限深邃广袤无际的，“灵性”恢弘纯净宇宙，灵性是真实的“生命存在”，“知觉”经验融化进“觉知”存在，修行者就征服了能量宇宙，修行者就苏醒了永恒光明，修行者人类身体内，就会完整呈现出“三界六道”广袤无垠，无尽无边，无量无际的，三千大千世界；以及完整无漏地呈现出，三界六道无尽无边世界中，无数无际</w:t>
      </w:r>
      <w:r>
        <w:rPr>
          <w:rFonts w:hint="eastAsia"/>
          <w:sz w:val="24"/>
          <w:szCs w:val="32"/>
        </w:rPr>
        <w:t>的“知觉”生死众生。</w:t>
      </w:r>
    </w:p>
    <w:p w14:paraId="0D24DE17" w14:textId="77777777" w:rsidR="004E0035" w:rsidRDefault="004E0035">
      <w:pPr>
        <w:rPr>
          <w:sz w:val="24"/>
          <w:szCs w:val="32"/>
        </w:rPr>
      </w:pPr>
    </w:p>
    <w:p w14:paraId="5A68E1A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每一个微尘宇宙中，每一个恒河沙数世界内，每一个“知觉众生”，灵、神、仙、人、鬼、畜、地狱众生的前因后果，过去未来，起心动念，心思意图，生死轮回都清清楚楚，明明了了，尽收眼底，毫厘不爽。</w:t>
      </w:r>
    </w:p>
    <w:p w14:paraId="04A4F66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78E364C" w14:textId="77777777" w:rsidR="004E0035" w:rsidRDefault="004E0035">
      <w:pPr>
        <w:rPr>
          <w:sz w:val="24"/>
          <w:szCs w:val="32"/>
        </w:rPr>
      </w:pPr>
    </w:p>
    <w:p w14:paraId="35C5C9C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这就是我今天写这篇文章的目的。</w:t>
      </w:r>
    </w:p>
    <w:p w14:paraId="7FDA3AF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我虽然没有现实世界的神通能力，知道你的现实身份是谁，</w:t>
      </w:r>
    </w:p>
    <w:p w14:paraId="721522F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可是，我却拥有洞照你文字背后灵魂的智慧灵力，以及觉照你灵魂，过去累世的因缘，以及未来生生世世的宿命。</w:t>
      </w:r>
    </w:p>
    <w:p w14:paraId="2FEB6D12" w14:textId="77777777" w:rsidR="004E0035" w:rsidRDefault="004E0035">
      <w:pPr>
        <w:rPr>
          <w:sz w:val="24"/>
          <w:szCs w:val="32"/>
        </w:rPr>
      </w:pPr>
    </w:p>
    <w:p w14:paraId="75C4117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你的人体真的不是你自己，身体死亡后，你的心意人格，注定会随着你的</w:t>
      </w:r>
      <w:r>
        <w:rPr>
          <w:rFonts w:hint="eastAsia"/>
          <w:sz w:val="24"/>
          <w:szCs w:val="32"/>
        </w:rPr>
        <w:t>心灵体验中，习气的记忆去相续“知觉”的攀缘。</w:t>
      </w:r>
    </w:p>
    <w:p w14:paraId="7DDE2E4F" w14:textId="77777777" w:rsidR="004E0035" w:rsidRDefault="004E0035">
      <w:pPr>
        <w:rPr>
          <w:sz w:val="24"/>
          <w:szCs w:val="32"/>
        </w:rPr>
      </w:pPr>
    </w:p>
    <w:p w14:paraId="4FA37C1E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修行者目前是“圣灵”，我的灵性普照力，与三界六道一切灵性众生，在生命本质上是一体，在灵性境界中，我渗透在每一个“属灵”众生的心愿经验之中，所</w:t>
      </w:r>
      <w:r>
        <w:rPr>
          <w:rFonts w:hint="eastAsia"/>
          <w:sz w:val="24"/>
          <w:szCs w:val="32"/>
        </w:rPr>
        <w:lastRenderedPageBreak/>
        <w:t>以，灵性可以穿透身体，看到灵魂；我不用看到你的肉身形态，就可以遍照你的过去未来，肉体的男女性别，姓名职业，与你的灵魂知觉毫无关系，因此，你的人类表现无法阻碍灵性的觉知穿透性，灵性洞彻你的心灵隐秘的极深极深思虑，与头脑中尚未形成思想的，微细念头动机。</w:t>
      </w:r>
    </w:p>
    <w:p w14:paraId="4DDD68A2" w14:textId="77777777" w:rsidR="004E0035" w:rsidRDefault="004E0035">
      <w:pPr>
        <w:rPr>
          <w:sz w:val="24"/>
          <w:szCs w:val="32"/>
        </w:rPr>
      </w:pPr>
    </w:p>
    <w:p w14:paraId="4203F19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知道骂我的这个灵魂的过去，是曾经的我，所伤害过的灵魂，因此我毫无怨恨地宽恕，当下侮辱攻击我的这个人，无论你是谁，无论何种原因，无论是对是错，我都宽恕你，接纳你对我的伤害，温暖你恐惧焦虑的灵魂，我接纳你的生命罪恶，愿意承担你经历的一切罪责，因为，你灵性的自己就是我生命的投射。</w:t>
      </w:r>
    </w:p>
    <w:p w14:paraId="2C58B096" w14:textId="77777777" w:rsidR="004E0035" w:rsidRDefault="004E0035">
      <w:pPr>
        <w:rPr>
          <w:sz w:val="24"/>
          <w:szCs w:val="32"/>
        </w:rPr>
      </w:pPr>
    </w:p>
    <w:p w14:paraId="617B25D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你就是我。</w:t>
      </w:r>
    </w:p>
    <w:p w14:paraId="4C67573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我无法不宽恕。</w:t>
      </w:r>
    </w:p>
    <w:p w14:paraId="33889B1D" w14:textId="77777777" w:rsidR="004E0035" w:rsidRDefault="004E0035">
      <w:pPr>
        <w:rPr>
          <w:sz w:val="24"/>
          <w:szCs w:val="32"/>
        </w:rPr>
      </w:pPr>
    </w:p>
    <w:p w14:paraId="1AB376B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宽恕现在的你，就宽恕了，曾经伤害你的“我”。</w:t>
      </w:r>
    </w:p>
    <w:p w14:paraId="71DEE3E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过去的我，因当下的我对你的宽恕，而融化在过去久远劫的宇宙中。</w:t>
      </w:r>
    </w:p>
    <w:p w14:paraId="0EDA44C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那层宇宙世界被宽恕了，温暖消融了，当时的那个“知觉”，也就消融了伴随“知觉”的整体宇宙；过去的</w:t>
      </w:r>
      <w:r>
        <w:rPr>
          <w:rFonts w:hint="eastAsia"/>
          <w:sz w:val="24"/>
          <w:szCs w:val="32"/>
        </w:rPr>
        <w:t>“我”消失了，也就同时，消失了构成今生的“我的人格”中，一层生命组成因素，也就同时消失了，在时间的未来，原本由微观生命因素，因果相续已经注定的，未来之“我的未来”。</w:t>
      </w:r>
    </w:p>
    <w:p w14:paraId="668D45C1" w14:textId="77777777" w:rsidR="004E0035" w:rsidRDefault="004E0035">
      <w:pPr>
        <w:rPr>
          <w:sz w:val="24"/>
          <w:szCs w:val="32"/>
        </w:rPr>
      </w:pPr>
    </w:p>
    <w:p w14:paraId="54B9F78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因为你的伤害，修行者，从“自我人格”的生死轮回中，究竟解脱。</w:t>
      </w:r>
    </w:p>
    <w:p w14:paraId="7D5A880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我如何会怪罪于你？我怎可能去伤害于你？</w:t>
      </w:r>
    </w:p>
    <w:p w14:paraId="152264E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我拥抱你，就好像，拥抱我自己。</w:t>
      </w:r>
    </w:p>
    <w:p w14:paraId="63855691" w14:textId="77777777" w:rsidR="004E0035" w:rsidRDefault="004E0035">
      <w:pPr>
        <w:rPr>
          <w:sz w:val="24"/>
          <w:szCs w:val="32"/>
        </w:rPr>
      </w:pPr>
    </w:p>
    <w:p w14:paraId="0D56ED6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之所以要写这一封信，是因为，我不愿意你受苦。</w:t>
      </w:r>
    </w:p>
    <w:p w14:paraId="5ADED53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因为，我真的真的，不属于人类。</w:t>
      </w:r>
    </w:p>
    <w:p w14:paraId="31A5C94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在这具人类的身体内，是三界六道整体宇宙的呈现。</w:t>
      </w:r>
    </w:p>
    <w:p w14:paraId="4026F0F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我是在世的真神。</w:t>
      </w:r>
    </w:p>
    <w:p w14:paraId="30F74DE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1A759C9F" w14:textId="77777777" w:rsidR="004E0035" w:rsidRDefault="004E0035">
      <w:pPr>
        <w:rPr>
          <w:sz w:val="24"/>
          <w:szCs w:val="32"/>
        </w:rPr>
      </w:pPr>
    </w:p>
    <w:p w14:paraId="2D064E9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而你，依旧是生死之</w:t>
      </w:r>
      <w:r>
        <w:rPr>
          <w:rFonts w:hint="eastAsia"/>
          <w:sz w:val="24"/>
          <w:szCs w:val="32"/>
        </w:rPr>
        <w:t>中流浪的“知觉灵魂”。</w:t>
      </w:r>
    </w:p>
    <w:p w14:paraId="6601ADA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我宽恕你的罪，不代表，你的罪会宽恕你啊。</w:t>
      </w:r>
    </w:p>
    <w:p w14:paraId="696ECAD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肆无忌惮毫无底线地，辱骂攻击圣贤，这属于地狱重罪，你已经种下了不可更改的定业，我宽恕你，不代表你生命中的微观因素，会宽恕你的凶残与邪恶啊，你今生的自我人格，对于你身体内细胞中微观生命而言，只是海面上漂浮的一根稻草，随着时间很快就消失了，可是，你人格自我造就的因果，却会在生命微观因素中储存着，微观时空中的知觉，会在你的身体死亡后，推动你的心意人格“认知”，继续塑造出新的“境界世界”。</w:t>
      </w:r>
    </w:p>
    <w:p w14:paraId="5A693DCD" w14:textId="77777777" w:rsidR="004E0035" w:rsidRDefault="004E0035">
      <w:pPr>
        <w:rPr>
          <w:sz w:val="24"/>
          <w:szCs w:val="32"/>
        </w:rPr>
      </w:pPr>
    </w:p>
    <w:p w14:paraId="1274C02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可是我看到的，你的下一世，确实是黑暗深渊中，无尽烈火焚烧的</w:t>
      </w:r>
      <w:r>
        <w:rPr>
          <w:rFonts w:hint="eastAsia"/>
          <w:sz w:val="24"/>
          <w:szCs w:val="32"/>
        </w:rPr>
        <w:t>地狱。</w:t>
      </w:r>
    </w:p>
    <w:p w14:paraId="23FD955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我不愿意你去那里。</w:t>
      </w:r>
    </w:p>
    <w:p w14:paraId="5256919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我从不说谎，你注定要进入永无终止的生命绝望痛苦之中。</w:t>
      </w:r>
    </w:p>
    <w:p w14:paraId="5E1BC15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我想要解脱你的罪恶，这是写这封信的唯一原因。</w:t>
      </w:r>
    </w:p>
    <w:p w14:paraId="69D519FE" w14:textId="77777777" w:rsidR="004E0035" w:rsidRDefault="004E0035">
      <w:pPr>
        <w:rPr>
          <w:sz w:val="24"/>
          <w:szCs w:val="32"/>
        </w:rPr>
      </w:pPr>
    </w:p>
    <w:p w14:paraId="2F531AF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你不会相信我所说的情况，你若相信我是修行者，就不会如此肆无忌惮地，下流恶毒地攻击了；那么，我想告诉你一个，你可以很快验证的现实情况。</w:t>
      </w:r>
    </w:p>
    <w:p w14:paraId="223F1D1A" w14:textId="77777777" w:rsidR="004E0035" w:rsidRDefault="004E0035">
      <w:pPr>
        <w:rPr>
          <w:sz w:val="24"/>
          <w:szCs w:val="32"/>
        </w:rPr>
      </w:pPr>
    </w:p>
    <w:p w14:paraId="6A4C22F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体中，恶因缘在人世间的业果，已经开始形成了，几年之后你的身体会查出来恶性绝症，是那种越来越疼痛，而且无法止疼的恶性重症，从检查出来的那一刻开始，到你死亡，中间相隔几年时间，这几年内将是你陷入巨大的痛苦，绝望，折磨，与哀嚎的过程。</w:t>
      </w:r>
    </w:p>
    <w:p w14:paraId="05E66A99" w14:textId="77777777" w:rsidR="004E0035" w:rsidRDefault="004E0035">
      <w:pPr>
        <w:rPr>
          <w:sz w:val="24"/>
          <w:szCs w:val="32"/>
        </w:rPr>
      </w:pPr>
    </w:p>
    <w:p w14:paraId="739435A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当身体器官彻底衰竭后，你的“知觉”离开头脑意识，进入心识思虑中，被经验记忆带入的“境界”，就是真切真实，具体客观的“地狱”。</w:t>
      </w:r>
    </w:p>
    <w:p w14:paraId="17DAA80D" w14:textId="77777777" w:rsidR="004E0035" w:rsidRDefault="004E0035">
      <w:pPr>
        <w:rPr>
          <w:sz w:val="24"/>
          <w:szCs w:val="32"/>
        </w:rPr>
      </w:pPr>
    </w:p>
    <w:p w14:paraId="3A6DBBB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你无需相信我所说的话，你只需要记得，当你的身体开始崩溃，感受疼痛时，如果你还有一丝悔改之心，过来找我，亲自忏悔，我会为你赎罪，减轻你的身体痛苦，甚</w:t>
      </w:r>
      <w:r>
        <w:rPr>
          <w:rFonts w:hint="eastAsia"/>
          <w:sz w:val="24"/>
          <w:szCs w:val="32"/>
        </w:rPr>
        <w:t>至于，为你减轻地狱中的苦难。</w:t>
      </w:r>
    </w:p>
    <w:p w14:paraId="1EC614EC" w14:textId="77777777" w:rsidR="004E0035" w:rsidRDefault="004E0035">
      <w:pPr>
        <w:rPr>
          <w:sz w:val="24"/>
          <w:szCs w:val="32"/>
        </w:rPr>
      </w:pPr>
    </w:p>
    <w:p w14:paraId="301D6E3D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地狱的重罪属于“定业”，无人可以扭转。</w:t>
      </w:r>
    </w:p>
    <w:p w14:paraId="741ADF1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但是，真神的智慧穿透地狱，为你的灵魂知觉，披上温暖的外衣。</w:t>
      </w:r>
    </w:p>
    <w:p w14:paraId="45ED79C1" w14:textId="77777777" w:rsidR="004E0035" w:rsidRDefault="004E0035">
      <w:pPr>
        <w:rPr>
          <w:sz w:val="24"/>
          <w:szCs w:val="32"/>
        </w:rPr>
      </w:pPr>
    </w:p>
    <w:p w14:paraId="4264B974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我能够为你做的，只有这么多了。</w:t>
      </w:r>
    </w:p>
    <w:p w14:paraId="2D2B76E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无论你如何选择，我都会救赎你。</w:t>
      </w:r>
    </w:p>
    <w:p w14:paraId="777D34A3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19593E50" w14:textId="77777777" w:rsidR="004E0035" w:rsidRDefault="004E0035">
      <w:pPr>
        <w:rPr>
          <w:sz w:val="24"/>
          <w:szCs w:val="32"/>
        </w:rPr>
      </w:pPr>
    </w:p>
    <w:p w14:paraId="0FB84886" w14:textId="77777777" w:rsidR="004E0035" w:rsidRDefault="00985DBA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8" w:name="_Toc29222"/>
      <w:r>
        <w:rPr>
          <w:rFonts w:ascii="宋体" w:hAnsi="宋体" w:hint="eastAsia"/>
          <w:sz w:val="28"/>
          <w:szCs w:val="22"/>
        </w:rPr>
        <w:t>厚度</w:t>
      </w:r>
      <w:bookmarkEnd w:id="18"/>
    </w:p>
    <w:p w14:paraId="2BC2FEC5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9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>12:56</w:t>
      </w:r>
    </w:p>
    <w:p w14:paraId="72B486FB" w14:textId="77777777" w:rsidR="004E0035" w:rsidRDefault="004E0035">
      <w:pPr>
        <w:rPr>
          <w:sz w:val="24"/>
          <w:szCs w:val="32"/>
        </w:rPr>
      </w:pPr>
    </w:p>
    <w:p w14:paraId="12AB4CF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慈悲，是终极实相，唯一实相，究竟实相。</w:t>
      </w:r>
    </w:p>
    <w:p w14:paraId="50B443E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宽恕，是终极道路，直达道路，究竟道路。</w:t>
      </w:r>
    </w:p>
    <w:p w14:paraId="2E9E844F" w14:textId="77777777" w:rsidR="004E0035" w:rsidRDefault="004E0035">
      <w:pPr>
        <w:rPr>
          <w:sz w:val="24"/>
          <w:szCs w:val="32"/>
        </w:rPr>
      </w:pPr>
    </w:p>
    <w:p w14:paraId="1246A0C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这两句话，是我三十年修行经验，以生命凝聚的心髓精华。</w:t>
      </w:r>
    </w:p>
    <w:p w14:paraId="3A935A46" w14:textId="77777777" w:rsidR="004E0035" w:rsidRDefault="004E0035">
      <w:pPr>
        <w:rPr>
          <w:sz w:val="24"/>
          <w:szCs w:val="32"/>
        </w:rPr>
      </w:pPr>
    </w:p>
    <w:p w14:paraId="41FAF0B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这个世界上，我感恩三个人。</w:t>
      </w:r>
    </w:p>
    <w:p w14:paraId="52F0982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第一，释迦牟尼佛，我的智慧导师，为我树立起正确的人生观，以清净智慧净化身心业障，以究竟法义唤醒觉性，形成了超凡入圣的生命基础；以法理为我修正修行道路，指引灵魂前行的方向。</w:t>
      </w:r>
    </w:p>
    <w:p w14:paraId="730A18E9" w14:textId="77777777" w:rsidR="004E0035" w:rsidRDefault="004E0035">
      <w:pPr>
        <w:rPr>
          <w:sz w:val="24"/>
          <w:szCs w:val="32"/>
        </w:rPr>
      </w:pPr>
    </w:p>
    <w:p w14:paraId="656A8F70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圣主耶稣，我的心灵导师，为我点燃灵性，苏醒生命，教我实践宽恕，将释迦牟尼佛的智慧，落实在生活之中，将真理信仰融化在生命细胞之中，让宽恕温暖成为生命的主体，以圣主耶稣的光辉，塑造出法界真神的智慧体，以及三界灵性的光明身。</w:t>
      </w:r>
    </w:p>
    <w:p w14:paraId="440DB200" w14:textId="77777777" w:rsidR="004E0035" w:rsidRDefault="004E0035">
      <w:pPr>
        <w:rPr>
          <w:sz w:val="24"/>
          <w:szCs w:val="32"/>
        </w:rPr>
      </w:pPr>
    </w:p>
    <w:p w14:paraId="5C727C9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我身心内在的“修行者”，那个只爱真理，不爱自己的“亡命徒”，那个在一切苦难中，生命只选择正确，绝不选择自我的勇猛修行者，是信仰的“我”，亲手瓦解了人性的“我”；是虔诚的我，从人性人心自我之中，提取出“真神”</w:t>
      </w:r>
      <w:r>
        <w:rPr>
          <w:rFonts w:hint="eastAsia"/>
          <w:sz w:val="24"/>
          <w:szCs w:val="32"/>
        </w:rPr>
        <w:lastRenderedPageBreak/>
        <w:t>的永恒；是信仰的我，融化了人格自我的生死轮回；是虔诚的我，将自我体验的恩怨情仇善解。</w:t>
      </w:r>
    </w:p>
    <w:p w14:paraId="2F21CD53" w14:textId="77777777" w:rsidR="004E0035" w:rsidRDefault="004E0035">
      <w:pPr>
        <w:rPr>
          <w:sz w:val="24"/>
          <w:szCs w:val="32"/>
        </w:rPr>
      </w:pPr>
    </w:p>
    <w:p w14:paraId="3ECEAC4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唯有真修行者，才具有宽恕的能力。</w:t>
      </w:r>
    </w:p>
    <w:p w14:paraId="19B4632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唯有真虔诚者，才可能真正地宽恕。</w:t>
      </w:r>
    </w:p>
    <w:p w14:paraId="384BD76F" w14:textId="77777777" w:rsidR="004E0035" w:rsidRDefault="004E0035">
      <w:pPr>
        <w:rPr>
          <w:sz w:val="24"/>
          <w:szCs w:val="32"/>
        </w:rPr>
      </w:pPr>
    </w:p>
    <w:p w14:paraId="50948D1F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我感恩，我身心内在这个决绝且坚贞的“殉道者”。</w:t>
      </w:r>
    </w:p>
    <w:p w14:paraId="6DF6C94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因为灵魂深处，绝对明确、简单稳固的信仰，导致我的身心灵充满光明，时刻沐浴在圣主耶稣的圣光温暖中</w:t>
      </w:r>
      <w:r>
        <w:rPr>
          <w:rFonts w:hint="eastAsia"/>
          <w:sz w:val="24"/>
          <w:szCs w:val="32"/>
        </w:rPr>
        <w:t>，时刻与释迦牟尼佛的慈悲清净相伴。</w:t>
      </w:r>
    </w:p>
    <w:p w14:paraId="2F93D181" w14:textId="77777777" w:rsidR="004E0035" w:rsidRDefault="004E0035">
      <w:pPr>
        <w:rPr>
          <w:sz w:val="24"/>
          <w:szCs w:val="32"/>
        </w:rPr>
      </w:pPr>
    </w:p>
    <w:p w14:paraId="54D90453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这几天在重温，几位西方觉悟者的教言。</w:t>
      </w:r>
    </w:p>
    <w:p w14:paraId="2487C26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却惊愕地发现，那些曾经令我如醉如痴，醍醐灌顶的精妙智慧语录，在今日的“灵性”听来，却是如此的“单薄，脆弱，枯竭”。</w:t>
      </w:r>
    </w:p>
    <w:p w14:paraId="073A2352" w14:textId="77777777" w:rsidR="004E0035" w:rsidRDefault="004E0035">
      <w:pPr>
        <w:rPr>
          <w:sz w:val="24"/>
          <w:szCs w:val="32"/>
        </w:rPr>
      </w:pPr>
    </w:p>
    <w:p w14:paraId="5C69A6DA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我的圣主，这是怎么了？</w:t>
      </w:r>
    </w:p>
    <w:p w14:paraId="5C32DD86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他们的讲法从未改变过，改变的，是信受教法之“心灵内在”，他们的教法依旧短小精悍，依旧穿透性极强，依旧闪烁着法界圣贤的智慧光芒，依旧展现出究竟圆满的“第一义”。</w:t>
      </w:r>
    </w:p>
    <w:p w14:paraId="26693FD6" w14:textId="77777777" w:rsidR="004E0035" w:rsidRDefault="004E0035">
      <w:pPr>
        <w:rPr>
          <w:sz w:val="24"/>
          <w:szCs w:val="32"/>
        </w:rPr>
      </w:pPr>
    </w:p>
    <w:p w14:paraId="2EC2CCA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可是，为什么这些究竟真理的文字，今日听起来，却是“清汤寡水”，毫无重量感，毫无厚重感，毫无深邃光明，不再超度生命？</w:t>
      </w:r>
    </w:p>
    <w:p w14:paraId="02313F2B" w14:textId="77777777" w:rsidR="004E0035" w:rsidRDefault="004E0035">
      <w:pPr>
        <w:rPr>
          <w:sz w:val="24"/>
          <w:szCs w:val="32"/>
        </w:rPr>
      </w:pPr>
    </w:p>
    <w:p w14:paraId="3650FFB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佛经中记载：佛</w:t>
      </w:r>
      <w:r>
        <w:rPr>
          <w:rFonts w:hint="eastAsia"/>
          <w:sz w:val="24"/>
          <w:szCs w:val="32"/>
        </w:rPr>
        <w:t>陀与一位智慧尊者一起散步，遇到一只躲避鹞鹰追捕的鸽子，鸽子慌不择路临空而下，飞入佛陀在阳光下的身影中寻求庇护。</w:t>
      </w:r>
    </w:p>
    <w:p w14:paraId="5C6E873D" w14:textId="77777777" w:rsidR="004E0035" w:rsidRDefault="004E0035">
      <w:pPr>
        <w:rPr>
          <w:sz w:val="24"/>
          <w:szCs w:val="32"/>
        </w:rPr>
      </w:pPr>
    </w:p>
    <w:p w14:paraId="174720C1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同样是智慧者，佛陀圆满了慈悲性，清净容纳宇宙万物，慈悲接纳无尽众生；而仅仅拥有智慧性的尊者，却无感召鸽子寻求庇护的慈悲法性。</w:t>
      </w:r>
    </w:p>
    <w:p w14:paraId="1EC04DAE" w14:textId="77777777" w:rsidR="004E0035" w:rsidRDefault="004E0035">
      <w:pPr>
        <w:rPr>
          <w:sz w:val="24"/>
          <w:szCs w:val="32"/>
        </w:rPr>
      </w:pPr>
    </w:p>
    <w:p w14:paraId="5270BD37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形象一点地说：这些智者更像是在“描述”光明，因此，在他们描述真理的文字中，具有光明的痕迹；可是，他们本身并不是光明，因此，描述光明的人，或许具有光明的智慧性质，但是，绝对不会具有光明的“温度”，如果他们成为了光明本身，就不仅是智慧而已，一定会透过文字，呈现出恢</w:t>
      </w:r>
      <w:r>
        <w:rPr>
          <w:rFonts w:hint="eastAsia"/>
          <w:sz w:val="24"/>
          <w:szCs w:val="32"/>
        </w:rPr>
        <w:t>弘</w:t>
      </w:r>
      <w:r>
        <w:rPr>
          <w:rFonts w:hint="eastAsia"/>
          <w:sz w:val="24"/>
          <w:szCs w:val="32"/>
        </w:rPr>
        <w:t>浓重的</w:t>
      </w:r>
      <w:r>
        <w:rPr>
          <w:rFonts w:hint="eastAsia"/>
          <w:sz w:val="24"/>
          <w:szCs w:val="32"/>
        </w:rPr>
        <w:t>“慈悲”温度。</w:t>
      </w:r>
    </w:p>
    <w:p w14:paraId="4A17B8E0" w14:textId="77777777" w:rsidR="004E0035" w:rsidRDefault="004E0035">
      <w:pPr>
        <w:rPr>
          <w:sz w:val="24"/>
          <w:szCs w:val="32"/>
        </w:rPr>
      </w:pPr>
    </w:p>
    <w:p w14:paraId="0B1C57A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随着修行者对宽恕的践行，我的“生命觉知，灵性心识，意识知觉”，距离最终的“祂”，越来越近，越来越能觉知到“祂”的普照与临在。</w:t>
      </w:r>
    </w:p>
    <w:p w14:paraId="595C2358" w14:textId="77777777" w:rsidR="004E0035" w:rsidRDefault="004E0035">
      <w:pPr>
        <w:rPr>
          <w:sz w:val="24"/>
          <w:szCs w:val="32"/>
        </w:rPr>
      </w:pPr>
    </w:p>
    <w:p w14:paraId="3EC4DA3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普照是“祂”</w:t>
      </w:r>
      <w:r>
        <w:rPr>
          <w:rFonts w:hint="eastAsia"/>
          <w:sz w:val="24"/>
          <w:szCs w:val="32"/>
        </w:rPr>
        <w:t>恢弘</w:t>
      </w:r>
      <w:r>
        <w:rPr>
          <w:rFonts w:hint="eastAsia"/>
          <w:sz w:val="24"/>
          <w:szCs w:val="32"/>
        </w:rPr>
        <w:t>慈悲。</w:t>
      </w:r>
    </w:p>
    <w:p w14:paraId="20F40B08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临在是“祂”清净接纳。</w:t>
      </w:r>
    </w:p>
    <w:p w14:paraId="4D57FB56" w14:textId="77777777" w:rsidR="004E0035" w:rsidRDefault="004E0035">
      <w:pPr>
        <w:rPr>
          <w:sz w:val="24"/>
          <w:szCs w:val="32"/>
        </w:rPr>
      </w:pPr>
    </w:p>
    <w:p w14:paraId="4351EC6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“祂”是整体苍穹宇宙，也包括了这个人世间。</w:t>
      </w:r>
    </w:p>
    <w:p w14:paraId="38E632C9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庄严真神，觉性是智慧倒映“祂”而现法界。</w:t>
      </w:r>
    </w:p>
    <w:p w14:paraId="723711EC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灵性永恒，极乐光辉是“祂”在三界中投射。</w:t>
      </w:r>
    </w:p>
    <w:p w14:paraId="45B780D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知觉心灵，自我人格中的信仰，是“祂”在人间的“记忆痕迹”。</w:t>
      </w:r>
    </w:p>
    <w:p w14:paraId="2BD5DC52" w14:textId="77777777" w:rsidR="004E0035" w:rsidRDefault="004E0035">
      <w:pPr>
        <w:rPr>
          <w:sz w:val="24"/>
          <w:szCs w:val="32"/>
        </w:rPr>
      </w:pPr>
    </w:p>
    <w:p w14:paraId="4671FC1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岁的“祂”将圆满整体苍穹宇宙。</w:t>
      </w:r>
    </w:p>
    <w:p w14:paraId="1DE026EB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换句话说，“祂”圆满了人间，三界，法界，苍穹。</w:t>
      </w:r>
    </w:p>
    <w:p w14:paraId="3B41B9D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“祂”成就了无量无边世界。</w:t>
      </w:r>
    </w:p>
    <w:p w14:paraId="63828CD2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整体宇宙苍穹，法界三界人间，究竟着“祂”的智慧。</w:t>
      </w:r>
    </w:p>
    <w:p w14:paraId="226144D5" w14:textId="77777777" w:rsidR="004E0035" w:rsidRDefault="00985DB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三千大千宇宙，法界三界众生，圆满着“祂”的慈悲。</w:t>
      </w:r>
    </w:p>
    <w:p w14:paraId="089A727A" w14:textId="77777777" w:rsidR="004E0035" w:rsidRDefault="00985DBA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282676A8" w14:textId="77777777" w:rsidR="004E0035" w:rsidRDefault="004E0035">
      <w:pPr>
        <w:rPr>
          <w:sz w:val="24"/>
          <w:szCs w:val="32"/>
        </w:rPr>
      </w:pPr>
    </w:p>
    <w:sectPr w:rsidR="004E00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D29F4" w14:textId="77777777" w:rsidR="00985DBA" w:rsidRDefault="00985DBA">
      <w:r>
        <w:separator/>
      </w:r>
    </w:p>
  </w:endnote>
  <w:endnote w:type="continuationSeparator" w:id="0">
    <w:p w14:paraId="6030791A" w14:textId="77777777" w:rsidR="00985DBA" w:rsidRDefault="00985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2DD2C" w14:textId="77777777" w:rsidR="007C00A9" w:rsidRDefault="007C00A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0981565"/>
      <w:docPartObj>
        <w:docPartGallery w:val="Page Numbers (Bottom of Page)"/>
        <w:docPartUnique/>
      </w:docPartObj>
    </w:sdtPr>
    <w:sdtContent>
      <w:p w14:paraId="37221C50" w14:textId="7EB531DD" w:rsidR="007C00A9" w:rsidRDefault="007C00A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8E3075" w14:textId="6D497BDF" w:rsidR="004E0035" w:rsidRDefault="004E003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90C56" w14:textId="77777777" w:rsidR="007C00A9" w:rsidRDefault="007C00A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45908" w14:textId="77777777" w:rsidR="00985DBA" w:rsidRDefault="00985DBA">
      <w:r>
        <w:separator/>
      </w:r>
    </w:p>
  </w:footnote>
  <w:footnote w:type="continuationSeparator" w:id="0">
    <w:p w14:paraId="792690DD" w14:textId="77777777" w:rsidR="00985DBA" w:rsidRDefault="00985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4D388" w14:textId="77777777" w:rsidR="007C00A9" w:rsidRDefault="007C00A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E3207" w14:textId="77777777" w:rsidR="007C00A9" w:rsidRDefault="007C00A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D4ADB" w14:textId="77777777" w:rsidR="007C00A9" w:rsidRDefault="007C00A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4E0035"/>
    <w:rsid w:val="004E0035"/>
    <w:rsid w:val="007C00A9"/>
    <w:rsid w:val="00985DBA"/>
    <w:rsid w:val="106C2EA2"/>
    <w:rsid w:val="1E3F7C5B"/>
    <w:rsid w:val="20D80596"/>
    <w:rsid w:val="2A625B9F"/>
    <w:rsid w:val="39A355A7"/>
    <w:rsid w:val="3D7B05F5"/>
    <w:rsid w:val="3EE85BD3"/>
    <w:rsid w:val="4BBA332B"/>
    <w:rsid w:val="4EEC14A7"/>
    <w:rsid w:val="5012024E"/>
    <w:rsid w:val="59261A27"/>
    <w:rsid w:val="59536877"/>
    <w:rsid w:val="5CB6442F"/>
    <w:rsid w:val="61B52C59"/>
    <w:rsid w:val="6C9A30D2"/>
    <w:rsid w:val="6D7D4555"/>
    <w:rsid w:val="70AF50DF"/>
    <w:rsid w:val="79D41C5A"/>
    <w:rsid w:val="7AB9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3E9A3DD"/>
  <w15:docId w15:val="{E6F5F92E-6A80-44E8-9135-A335A48B9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7C00A9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39</Pages>
  <Words>4857</Words>
  <Characters>27687</Characters>
  <Application>Microsoft Office Word</Application>
  <DocSecurity>0</DocSecurity>
  <Lines>230</Lines>
  <Paragraphs>64</Paragraphs>
  <ScaleCrop>false</ScaleCrop>
  <Company/>
  <LinksUpToDate>false</LinksUpToDate>
  <CharactersWithSpaces>32480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2022年9月文章汇总</dc:title>
  <dc:creator>Administrator</dc:creator>
  <cp:lastModifiedBy>admin</cp:lastModifiedBy>
  <cp:revision>2</cp:revision>
  <dcterms:created xsi:type="dcterms:W3CDTF">2022-09-30T13:18:00Z</dcterms:created>
  <dcterms:modified xsi:type="dcterms:W3CDTF">2026-03-04T08:39:00Z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F747445E63134C8998871CD73E1203FE</vt:lpwstr>
  </property>
</Properties>
</file>