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37093" w14:textId="77777777" w:rsidR="001C56A5" w:rsidRDefault="00213B1F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148"/>
      <w:bookmarkStart w:id="1" w:name="_Toc27650"/>
      <w:bookmarkStart w:id="2" w:name="_Toc21312"/>
      <w:bookmarkStart w:id="3" w:name="_Toc8401"/>
      <w:bookmarkStart w:id="4" w:name="_Toc15083"/>
      <w:bookmarkStart w:id="5" w:name="_Toc31702"/>
      <w:bookmarkStart w:id="6" w:name="_Toc1047"/>
      <w:r>
        <w:rPr>
          <w:rFonts w:ascii="微软雅黑" w:eastAsia="微软雅黑" w:hAnsi="微软雅黑" w:cs="微软雅黑" w:hint="eastAsia"/>
          <w:szCs w:val="32"/>
        </w:rPr>
        <w:t>2023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12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</w:p>
    <w:p w14:paraId="63C277B0" w14:textId="77777777" w:rsidR="001C56A5" w:rsidRDefault="001C56A5">
      <w:pPr>
        <w:spacing w:line="500" w:lineRule="exact"/>
      </w:pPr>
    </w:p>
    <w:bookmarkStart w:id="7" w:name="_Toc5093" w:displacedByCustomXml="next"/>
    <w:sdt>
      <w:sdtPr>
        <w:rPr>
          <w:rFonts w:ascii="宋体" w:hAnsi="宋体"/>
        </w:rPr>
        <w:id w:val="147457788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3676954C" w14:textId="77777777" w:rsidR="001C56A5" w:rsidRDefault="00213B1F">
          <w:pPr>
            <w:spacing w:line="500" w:lineRule="exact"/>
            <w:jc w:val="center"/>
          </w:pPr>
          <w:r>
            <w:rPr>
              <w:rFonts w:ascii="宋体" w:hAnsi="宋体"/>
            </w:rPr>
            <w:t>目录</w:t>
          </w:r>
        </w:p>
        <w:p w14:paraId="7E4A4FD5" w14:textId="77777777" w:rsidR="001C56A5" w:rsidRDefault="00213B1F">
          <w:pPr>
            <w:pStyle w:val="TOC2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21312" w:history="1">
            <w:r>
              <w:rPr>
                <w:rFonts w:ascii="微软雅黑" w:eastAsia="微软雅黑" w:hAnsi="微软雅黑" w:cs="微软雅黑" w:hint="eastAsia"/>
                <w:szCs w:val="32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_Toc21312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03E5ACAC" w14:textId="77777777" w:rsidR="001C56A5" w:rsidRDefault="00213B1F">
          <w:pPr>
            <w:pStyle w:val="TOC3"/>
            <w:tabs>
              <w:tab w:val="right" w:leader="dot" w:pos="8306"/>
            </w:tabs>
          </w:pPr>
          <w:hyperlink w:anchor="_Toc31953" w:history="1">
            <w:r>
              <w:rPr>
                <w:rFonts w:ascii="微软雅黑" w:eastAsia="微软雅黑" w:hAnsi="微软雅黑" w:cs="微软雅黑" w:hint="eastAsia"/>
                <w:szCs w:val="30"/>
              </w:rPr>
              <w:t>供养</w:t>
            </w:r>
            <w:r>
              <w:tab/>
            </w:r>
            <w:r>
              <w:fldChar w:fldCharType="begin"/>
            </w:r>
            <w:r>
              <w:instrText xml:space="preserve"> PAGEREF _Toc31953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1D1DF391" w14:textId="77777777" w:rsidR="001C56A5" w:rsidRDefault="00213B1F">
          <w:pPr>
            <w:pStyle w:val="TOC3"/>
            <w:tabs>
              <w:tab w:val="right" w:leader="dot" w:pos="8306"/>
            </w:tabs>
          </w:pPr>
          <w:hyperlink w:anchor="_Toc32607" w:history="1">
            <w:r>
              <w:rPr>
                <w:rFonts w:ascii="微软雅黑" w:eastAsia="微软雅黑" w:hAnsi="微软雅黑" w:cs="微软雅黑" w:hint="eastAsia"/>
                <w:szCs w:val="30"/>
              </w:rPr>
              <w:t>真实</w:t>
            </w:r>
            <w:r>
              <w:tab/>
            </w:r>
            <w:r>
              <w:fldChar w:fldCharType="begin"/>
            </w:r>
            <w:r>
              <w:instrText xml:space="preserve"> PAGEREF _Toc32607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2115B42E" w14:textId="77777777" w:rsidR="001C56A5" w:rsidRDefault="00213B1F">
          <w:pPr>
            <w:pStyle w:val="TOC3"/>
            <w:tabs>
              <w:tab w:val="right" w:leader="dot" w:pos="8306"/>
            </w:tabs>
          </w:pPr>
          <w:hyperlink w:anchor="_Toc31263" w:history="1">
            <w:r>
              <w:rPr>
                <w:rFonts w:ascii="微软雅黑" w:eastAsia="微软雅黑" w:hAnsi="微软雅黑" w:cs="微软雅黑" w:hint="eastAsia"/>
                <w:szCs w:val="30"/>
              </w:rPr>
              <w:t>经历</w:t>
            </w:r>
            <w:r>
              <w:tab/>
            </w:r>
            <w:r>
              <w:fldChar w:fldCharType="begin"/>
            </w:r>
            <w:r>
              <w:instrText xml:space="preserve"> PAGEREF _Toc31263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58AE0C85" w14:textId="77777777" w:rsidR="001C56A5" w:rsidRDefault="00213B1F">
          <w:pPr>
            <w:pStyle w:val="TOC3"/>
            <w:tabs>
              <w:tab w:val="right" w:leader="dot" w:pos="8306"/>
            </w:tabs>
          </w:pPr>
          <w:hyperlink w:anchor="_Toc16917" w:history="1">
            <w:r>
              <w:rPr>
                <w:rFonts w:ascii="微软雅黑" w:eastAsia="微软雅黑" w:hAnsi="微软雅黑" w:cs="微软雅黑" w:hint="eastAsia"/>
                <w:szCs w:val="30"/>
              </w:rPr>
              <w:t>禅定</w:t>
            </w:r>
            <w:r>
              <w:tab/>
            </w:r>
            <w:r>
              <w:fldChar w:fldCharType="begin"/>
            </w:r>
            <w:r>
              <w:instrText xml:space="preserve"> PAGEREF _Toc16917 \h </w:instrText>
            </w:r>
            <w:r>
              <w:fldChar w:fldCharType="separate"/>
            </w:r>
            <w:r>
              <w:t>25</w:t>
            </w:r>
            <w:r>
              <w:fldChar w:fldCharType="end"/>
            </w:r>
          </w:hyperlink>
        </w:p>
        <w:p w14:paraId="282332EB" w14:textId="77777777" w:rsidR="001C56A5" w:rsidRDefault="00213B1F">
          <w:pPr>
            <w:pStyle w:val="TOC3"/>
            <w:tabs>
              <w:tab w:val="right" w:leader="dot" w:pos="8306"/>
            </w:tabs>
          </w:pPr>
          <w:hyperlink w:anchor="_Toc17219" w:history="1">
            <w:r>
              <w:rPr>
                <w:rFonts w:ascii="微软雅黑" w:eastAsia="微软雅黑" w:hAnsi="微软雅黑" w:cs="微软雅黑" w:hint="eastAsia"/>
                <w:szCs w:val="30"/>
              </w:rPr>
              <w:t>忠贞</w:t>
            </w:r>
            <w:r>
              <w:tab/>
            </w:r>
            <w:r>
              <w:fldChar w:fldCharType="begin"/>
            </w:r>
            <w:r>
              <w:instrText xml:space="preserve"> PAGEREF _Toc17219 \h </w:instrText>
            </w:r>
            <w:r>
              <w:fldChar w:fldCharType="separate"/>
            </w:r>
            <w:r>
              <w:t>28</w:t>
            </w:r>
            <w:r>
              <w:fldChar w:fldCharType="end"/>
            </w:r>
          </w:hyperlink>
        </w:p>
        <w:p w14:paraId="69652AB9" w14:textId="77777777" w:rsidR="001C56A5" w:rsidRDefault="00213B1F">
          <w:pPr>
            <w:pStyle w:val="TOC3"/>
            <w:tabs>
              <w:tab w:val="right" w:leader="dot" w:pos="8306"/>
            </w:tabs>
          </w:pPr>
          <w:hyperlink w:anchor="_Toc28532" w:history="1">
            <w:r>
              <w:rPr>
                <w:rFonts w:ascii="微软雅黑" w:eastAsia="微软雅黑" w:hAnsi="微软雅黑" w:cs="微软雅黑" w:hint="eastAsia"/>
                <w:szCs w:val="30"/>
              </w:rPr>
              <w:t>寂天</w:t>
            </w:r>
            <w:r>
              <w:tab/>
            </w:r>
            <w:r>
              <w:fldChar w:fldCharType="begin"/>
            </w:r>
            <w:r>
              <w:instrText xml:space="preserve"> PAGEREF _Toc28532 \h </w:instrText>
            </w:r>
            <w:r>
              <w:fldChar w:fldCharType="separate"/>
            </w:r>
            <w:r>
              <w:t>36</w:t>
            </w:r>
            <w:r>
              <w:fldChar w:fldCharType="end"/>
            </w:r>
          </w:hyperlink>
        </w:p>
        <w:p w14:paraId="6924F4BD" w14:textId="77777777" w:rsidR="001C56A5" w:rsidRDefault="00213B1F">
          <w:pPr>
            <w:pStyle w:val="TOC3"/>
            <w:tabs>
              <w:tab w:val="right" w:leader="dot" w:pos="8306"/>
            </w:tabs>
          </w:pPr>
          <w:hyperlink w:anchor="_Toc27363" w:history="1">
            <w:r>
              <w:rPr>
                <w:rFonts w:ascii="微软雅黑" w:eastAsia="微软雅黑" w:hAnsi="微软雅黑" w:cs="微软雅黑" w:hint="eastAsia"/>
                <w:szCs w:val="30"/>
              </w:rPr>
              <w:t>鬼王</w:t>
            </w:r>
            <w:r>
              <w:tab/>
            </w:r>
            <w:r>
              <w:fldChar w:fldCharType="begin"/>
            </w:r>
            <w:r>
              <w:instrText xml:space="preserve"> PAGEREF _Toc27363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 w14:paraId="49CDE853" w14:textId="77777777" w:rsidR="001C56A5" w:rsidRDefault="00213B1F">
          <w:pPr>
            <w:pStyle w:val="TOC3"/>
            <w:tabs>
              <w:tab w:val="right" w:leader="dot" w:pos="8306"/>
            </w:tabs>
          </w:pPr>
          <w:hyperlink w:anchor="_Toc2817" w:history="1">
            <w:r>
              <w:rPr>
                <w:rFonts w:ascii="微软雅黑" w:eastAsia="微软雅黑" w:hAnsi="微软雅黑" w:cs="微软雅黑" w:hint="eastAsia"/>
                <w:szCs w:val="30"/>
              </w:rPr>
              <w:t>悲能</w:t>
            </w:r>
            <w:r>
              <w:tab/>
            </w:r>
            <w:r>
              <w:fldChar w:fldCharType="begin"/>
            </w:r>
            <w:r>
              <w:instrText xml:space="preserve"> PAGEREF _Toc2817 \h </w:instrText>
            </w:r>
            <w:r>
              <w:fldChar w:fldCharType="separate"/>
            </w:r>
            <w:r>
              <w:t>56</w:t>
            </w:r>
            <w:r>
              <w:fldChar w:fldCharType="end"/>
            </w:r>
          </w:hyperlink>
        </w:p>
        <w:p w14:paraId="7B56A70B" w14:textId="77777777" w:rsidR="001C56A5" w:rsidRDefault="00213B1F">
          <w:pPr>
            <w:pStyle w:val="TOC3"/>
            <w:tabs>
              <w:tab w:val="right" w:leader="dot" w:pos="8306"/>
            </w:tabs>
          </w:pPr>
          <w:hyperlink w:anchor="_Toc31768" w:history="1">
            <w:r>
              <w:rPr>
                <w:rFonts w:ascii="微软雅黑" w:eastAsia="微软雅黑" w:hAnsi="微软雅黑" w:cs="微软雅黑" w:hint="eastAsia"/>
                <w:szCs w:val="30"/>
              </w:rPr>
              <w:t>推恩</w:t>
            </w:r>
            <w:r>
              <w:tab/>
            </w:r>
            <w:r>
              <w:fldChar w:fldCharType="begin"/>
            </w:r>
            <w:r>
              <w:instrText xml:space="preserve"> PAGEREF _Toc31768 \h </w:instrText>
            </w:r>
            <w:r>
              <w:fldChar w:fldCharType="separate"/>
            </w:r>
            <w:r>
              <w:t>62</w:t>
            </w:r>
            <w:r>
              <w:fldChar w:fldCharType="end"/>
            </w:r>
          </w:hyperlink>
        </w:p>
        <w:p w14:paraId="46534A9B" w14:textId="77777777" w:rsidR="001C56A5" w:rsidRDefault="00213B1F">
          <w:pPr>
            <w:pStyle w:val="TOC3"/>
            <w:tabs>
              <w:tab w:val="right" w:leader="dot" w:pos="8306"/>
            </w:tabs>
          </w:pPr>
          <w:hyperlink w:anchor="_Toc23152" w:history="1">
            <w:r>
              <w:rPr>
                <w:rFonts w:ascii="微软雅黑" w:eastAsia="微软雅黑" w:hAnsi="微软雅黑" w:cs="微软雅黑" w:hint="eastAsia"/>
                <w:szCs w:val="30"/>
              </w:rPr>
              <w:t>传说</w:t>
            </w:r>
            <w:r>
              <w:tab/>
            </w:r>
            <w:r>
              <w:fldChar w:fldCharType="begin"/>
            </w:r>
            <w:r>
              <w:instrText xml:space="preserve"> PAGEREF _Toc23152 \h </w:instrText>
            </w:r>
            <w:r>
              <w:fldChar w:fldCharType="separate"/>
            </w:r>
            <w:r>
              <w:t>68</w:t>
            </w:r>
            <w:r>
              <w:fldChar w:fldCharType="end"/>
            </w:r>
          </w:hyperlink>
        </w:p>
        <w:p w14:paraId="0461EEA9" w14:textId="77777777" w:rsidR="001C56A5" w:rsidRDefault="00213B1F">
          <w:pPr>
            <w:pStyle w:val="TOC3"/>
            <w:tabs>
              <w:tab w:val="right" w:leader="dot" w:pos="8306"/>
            </w:tabs>
          </w:pPr>
          <w:hyperlink w:anchor="_Toc30911" w:history="1">
            <w:r>
              <w:rPr>
                <w:rFonts w:ascii="微软雅黑" w:eastAsia="微软雅黑" w:hAnsi="微软雅黑" w:cs="微软雅黑" w:hint="eastAsia"/>
                <w:szCs w:val="30"/>
              </w:rPr>
              <w:t>入轨</w:t>
            </w:r>
            <w:r>
              <w:tab/>
            </w:r>
            <w:r>
              <w:fldChar w:fldCharType="begin"/>
            </w:r>
            <w:r>
              <w:instrText xml:space="preserve"> PAGEREF _Toc30911 \h </w:instrText>
            </w:r>
            <w:r>
              <w:fldChar w:fldCharType="separate"/>
            </w:r>
            <w:r>
              <w:t>73</w:t>
            </w:r>
            <w:r>
              <w:fldChar w:fldCharType="end"/>
            </w:r>
          </w:hyperlink>
        </w:p>
        <w:p w14:paraId="3C0D6E69" w14:textId="77777777" w:rsidR="001C56A5" w:rsidRDefault="00213B1F">
          <w:pPr>
            <w:pStyle w:val="TOC3"/>
            <w:tabs>
              <w:tab w:val="right" w:leader="dot" w:pos="8306"/>
            </w:tabs>
          </w:pPr>
          <w:hyperlink w:anchor="_Toc18238" w:history="1">
            <w:r>
              <w:rPr>
                <w:rFonts w:ascii="微软雅黑" w:eastAsia="微软雅黑" w:hAnsi="微软雅黑" w:cs="微软雅黑" w:hint="eastAsia"/>
                <w:szCs w:val="30"/>
              </w:rPr>
              <w:t>绝症</w:t>
            </w:r>
            <w:r>
              <w:tab/>
            </w:r>
            <w:r>
              <w:fldChar w:fldCharType="begin"/>
            </w:r>
            <w:r>
              <w:instrText xml:space="preserve"> PAGEREF _Toc18238 \h </w:instrText>
            </w:r>
            <w:r>
              <w:fldChar w:fldCharType="separate"/>
            </w:r>
            <w:r>
              <w:t>77</w:t>
            </w:r>
            <w:r>
              <w:fldChar w:fldCharType="end"/>
            </w:r>
          </w:hyperlink>
        </w:p>
        <w:p w14:paraId="6A5181A4" w14:textId="77777777" w:rsidR="001C56A5" w:rsidRDefault="00213B1F">
          <w:pPr>
            <w:spacing w:line="500" w:lineRule="exact"/>
            <w:sectPr w:rsidR="001C56A5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53E76611" w14:textId="77777777" w:rsidR="001C56A5" w:rsidRDefault="00213B1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8" w:name="_Toc31953"/>
      <w:bookmarkEnd w:id="7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供养</w:t>
      </w:r>
      <w:bookmarkEnd w:id="8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F436CD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>23:41</w:t>
      </w:r>
    </w:p>
    <w:p w14:paraId="08B29B8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05E2A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灵魂，是人格情愫中的“细思量”。</w:t>
      </w:r>
    </w:p>
    <w:p w14:paraId="47D54BF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这种细腻、精微的思虑，平时被人格心意所掩盖。</w:t>
      </w:r>
    </w:p>
    <w:p w14:paraId="5CCFB25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F8D61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人类，以意识心的“概念”，与心灵认知的“愿望”，分析出现象“世界”。</w:t>
      </w:r>
    </w:p>
    <w:p w14:paraId="333A3C8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人类，就活在心意与现象之中。</w:t>
      </w:r>
    </w:p>
    <w:p w14:paraId="5C319AE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116EA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以意识分析心愿体验，以体验的差异去判断现象。</w:t>
      </w:r>
    </w:p>
    <w:p w14:paraId="15CF06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经由意识概念的对比，形成意识思维的逻辑思想。</w:t>
      </w:r>
    </w:p>
    <w:p w14:paraId="4246177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FFBE6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我们所说的“人类”，指的就是我们的意识思想。</w:t>
      </w:r>
    </w:p>
    <w:p w14:paraId="0F390EE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意识思维与灵魂，在同一具身心内，所处不同的“识心”范畴。</w:t>
      </w:r>
    </w:p>
    <w:p w14:paraId="1AFE5DD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62960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思虑，是由无限深邃的习气，以及无限细腻的念头，聚合而成的“业潮”。</w:t>
      </w:r>
    </w:p>
    <w:p w14:paraId="0021BE9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类似于苍茫海洋中，海水泛起的波浪。</w:t>
      </w:r>
    </w:p>
    <w:p w14:paraId="2998937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思虑心中蕴含着，生命前世的感知记忆。</w:t>
      </w:r>
    </w:p>
    <w:p w14:paraId="5D5E57C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思虑心随业力浪潮转世，与今生肉体结合。</w:t>
      </w:r>
    </w:p>
    <w:p w14:paraId="075A7F2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随着灵魂，对肉身六根的攀缘，呈现出“见闻觉知”肉体功效。</w:t>
      </w:r>
    </w:p>
    <w:p w14:paraId="35CDD44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随着灵魂，对六根习气体验的凝聚与熟悉，体现出“自我”心意。</w:t>
      </w:r>
    </w:p>
    <w:p w14:paraId="3455E6C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8386E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随着自我心意的成熟，心意内的“细思量”，</w:t>
      </w:r>
    </w:p>
    <w:p w14:paraId="76DC577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就逐渐被，根尘相续形成的“人格”自我，与世界“境界”所掩盖。</w:t>
      </w:r>
    </w:p>
    <w:p w14:paraId="7E14457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修行，就是，从人格自我内，灵魂苏醒先天感知记忆的过程。</w:t>
      </w:r>
    </w:p>
    <w:p w14:paraId="6ABB0E3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修行，就是，从境界世界中，解脱名相束缚觉悟空性的过程。</w:t>
      </w:r>
    </w:p>
    <w:p w14:paraId="251E837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A7553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要么，你就继续被肉体根尘牵引，将心意自我，当作你自己。</w:t>
      </w:r>
    </w:p>
    <w:p w14:paraId="147DBE2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随着肉身死去，而心意自我，继续被根尘习气蒙蔽。</w:t>
      </w:r>
    </w:p>
    <w:p w14:paraId="36F5CD5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习气牵引思虑心，投生于，下一个心意“境界”世界。</w:t>
      </w:r>
    </w:p>
    <w:p w14:paraId="0ED277C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495DC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要么，你就投身于究竟智慧之中。</w:t>
      </w:r>
    </w:p>
    <w:p w14:paraId="089FE21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以纯净无私的爱，宽恕心意自我。</w:t>
      </w:r>
    </w:p>
    <w:p w14:paraId="78B0EEF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以此唤醒灵魂蕴含的，对天堂的原始记忆。</w:t>
      </w:r>
    </w:p>
    <w:p w14:paraId="36CD0B9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429C2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我的教法，确实不适合在人间世界广泛普及。</w:t>
      </w:r>
    </w:p>
    <w:p w14:paraId="5D6DB7D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因为教法在外界看来，太具有“精神</w:t>
      </w:r>
      <w:r>
        <w:rPr>
          <w:rFonts w:ascii="微软雅黑" w:eastAsia="微软雅黑" w:hAnsi="微软雅黑" w:cs="微软雅黑" w:hint="eastAsia"/>
          <w:sz w:val="28"/>
          <w:szCs w:val="36"/>
        </w:rPr>
        <w:t>控制性”。</w:t>
      </w:r>
    </w:p>
    <w:p w14:paraId="5532C97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究竟而言这不过是，对灵魂一世解脱生死，所采取的必要过程。</w:t>
      </w:r>
    </w:p>
    <w:p w14:paraId="1868891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要么，你被肉身意识所催眠，由人格自我，牵引思虑心，继续轮回生死。</w:t>
      </w:r>
    </w:p>
    <w:p w14:paraId="7D60188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要么，你虔诚真理，被宽恕与爱所催眠，进而苏醒灵魂蕴含的光明安宁。</w:t>
      </w:r>
    </w:p>
    <w:p w14:paraId="6A9A302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没有妥协的余地。</w:t>
      </w:r>
    </w:p>
    <w:p w14:paraId="3836806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E9557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因为在死亡面前，任何对人格自我的妥协，都是对灵魂最根本的荼毒。</w:t>
      </w:r>
    </w:p>
    <w:p w14:paraId="1B7FE8A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0E352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修行者目前，是以思虑心，“活在”人类的心意躯体内。</w:t>
      </w:r>
    </w:p>
    <w:p w14:paraId="5D18E54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也就是说，在现实物质人间世界中，我使用这具身体，但是这具身体并非是我。</w:t>
      </w:r>
    </w:p>
    <w:p w14:paraId="1F2036F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思虑心，在人格意识与心愿感知的“层面”之下。</w:t>
      </w:r>
    </w:p>
    <w:p w14:paraId="31E9BD0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也就是说，在心意营造的，自我生活之中，我使用自我心意，心意人格并非是我。</w:t>
      </w:r>
    </w:p>
    <w:p w14:paraId="6F06B0A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B4E0F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思虑心，是习气与细念的聚合。</w:t>
      </w:r>
    </w:p>
    <w:p w14:paraId="2C2686B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习气与细念，可不是人类所理解的，沙粒般的物质形态。</w:t>
      </w:r>
    </w:p>
    <w:p w14:paraId="5D0C175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习气与细念，本身具有生命意识。</w:t>
      </w:r>
    </w:p>
    <w:p w14:paraId="33E8492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细念与习气，是无限微观与无量宏观，同步同时呈现的。</w:t>
      </w:r>
    </w:p>
    <w:p w14:paraId="714B7A9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具有生命意识的习气与细念，</w:t>
      </w:r>
    </w:p>
    <w:p w14:paraId="77AAE4B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投射出，被细念凝固习气，展现的“三界六道”。</w:t>
      </w:r>
    </w:p>
    <w:p w14:paraId="721650D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27759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因为细念的本体就是分别，因为习气的本质就是感知。</w:t>
      </w:r>
    </w:p>
    <w:p w14:paraId="4DD7BC1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因此，分别心，与感知力，聚合而成的“境界”，就具有了生命性。</w:t>
      </w:r>
    </w:p>
    <w:p w14:paraId="6858613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具有生命性的“境界”，会随着，思虑心储存的细念分别，</w:t>
      </w:r>
    </w:p>
    <w:p w14:paraId="2196CCD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呈现出百千万种，千变万化的“</w:t>
      </w:r>
      <w:r>
        <w:rPr>
          <w:rFonts w:ascii="微软雅黑" w:eastAsia="微软雅黑" w:hAnsi="微软雅黑" w:cs="微软雅黑" w:hint="eastAsia"/>
          <w:sz w:val="28"/>
          <w:szCs w:val="36"/>
        </w:rPr>
        <w:t>世界”，统称为“三界六道”。</w:t>
      </w:r>
    </w:p>
    <w:p w14:paraId="313DBEC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CCD49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这就是“三界唯心，万法唯识，唯心所现，唯识所变”。</w:t>
      </w:r>
    </w:p>
    <w:p w14:paraId="5504D88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也就是量子物理学中，目前所接触到的：</w:t>
      </w:r>
    </w:p>
    <w:p w14:paraId="35F3C94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在量子层面的微观宇宙时空中，宇宙的能量运行形态，</w:t>
      </w:r>
    </w:p>
    <w:p w14:paraId="647D638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是受到“观测者”，能观测的主观意志，所左右的。</w:t>
      </w:r>
    </w:p>
    <w:p w14:paraId="3960683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我们所“存在”的世界，只是我们所“认知”到的世界。</w:t>
      </w:r>
    </w:p>
    <w:p w14:paraId="428A0F7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7F549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进不到灵魂体系，你就无法得知，人间的“自我与世界”，只是一层业障的躯壳。</w:t>
      </w:r>
    </w:p>
    <w:p w14:paraId="40DE00D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进入了灵魂因素的范畴，修行者就不再是，人间心意人格，也不再是这具形体。</w:t>
      </w:r>
    </w:p>
    <w:p w14:paraId="1FD266D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BEE9F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以灵魂范畴，作为生命主体之时，三界六道微尘宇宙，毕现于前。</w:t>
      </w:r>
    </w:p>
    <w:p w14:paraId="68228F9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灵魂层面的修行者，就拥有了，真</w:t>
      </w:r>
      <w:r>
        <w:rPr>
          <w:rFonts w:ascii="微软雅黑" w:eastAsia="微软雅黑" w:hAnsi="微软雅黑" w:cs="微软雅黑" w:hint="eastAsia"/>
          <w:sz w:val="28"/>
          <w:szCs w:val="36"/>
        </w:rPr>
        <w:t>正选择灵魂未来的，自主权利。</w:t>
      </w:r>
    </w:p>
    <w:p w14:paraId="10EC163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1CD47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“灵魂”思虑心，蕴含着细腻习气与细念。</w:t>
      </w:r>
    </w:p>
    <w:p w14:paraId="09105BB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细念，是对生命本性，灵性天堂的追忆。</w:t>
      </w:r>
    </w:p>
    <w:p w14:paraId="539C081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习气，是对生命本性，光明之爱的体验。</w:t>
      </w:r>
    </w:p>
    <w:p w14:paraId="23EF87E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3D036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圣爱之内，原本没有“体验”。</w:t>
      </w:r>
    </w:p>
    <w:p w14:paraId="3AB77A0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因此，以无私纯净的爱，宽恕释怀现实中的“自我与世界”。</w:t>
      </w:r>
    </w:p>
    <w:p w14:paraId="2BD0431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自我体验中，刹那分别的习气，在绝对安宁的爱与温暖中释怀。</w:t>
      </w:r>
    </w:p>
    <w:p w14:paraId="6FA9C0A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人格心意的体验，就会随之融化，稀释，淡化，消逝。</w:t>
      </w:r>
    </w:p>
    <w:p w14:paraId="5E51EDC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天堂之中，原本没有“分别”。</w:t>
      </w:r>
    </w:p>
    <w:p w14:paraId="081C2DB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随着心意自我的消融，思虑心蕴含的，习气细念也一同消融。</w:t>
      </w:r>
    </w:p>
    <w:p w14:paraId="3C13467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习气蒸发了，细念透明了，体验的“境界”，也就随之消失了。</w:t>
      </w:r>
    </w:p>
    <w:p w14:paraId="4A83DDE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E6005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如同天空中云层散尽。</w:t>
      </w:r>
    </w:p>
    <w:p w14:paraId="75A75C9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光明普照着虚空，神圣庄严，朗然现前。</w:t>
      </w:r>
    </w:p>
    <w:p w14:paraId="309746E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86C05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不被思虑心，细念分别所割裂的，永恒无际光明，苏醒了天堂。</w:t>
      </w:r>
    </w:p>
    <w:p w14:paraId="6A8D8F9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不受思虑心，习气感知所阻碍的，亘古原始狂喜，还原了生命。</w:t>
      </w:r>
    </w:p>
    <w:p w14:paraId="53CA605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DF6E5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修行者，实证三界六道的缘起。</w:t>
      </w:r>
    </w:p>
    <w:p w14:paraId="3799771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修行者，在生死轮回的迷雾中，开启了天堂。</w:t>
      </w:r>
    </w:p>
    <w:p w14:paraId="157AABF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24BB5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修行者，是真语者，实语者，不妄语者。</w:t>
      </w:r>
    </w:p>
    <w:p w14:paraId="0233B57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修行者清白端正，洁身自好，不是因为我的人品有多么好，</w:t>
      </w:r>
    </w:p>
    <w:p w14:paraId="14C4C32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而是人间社会中，没有修行者所需要的东西。</w:t>
      </w:r>
    </w:p>
    <w:p w14:paraId="5B7EDEB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32405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在长达几十年的清苦修行中。</w:t>
      </w:r>
    </w:p>
    <w:p w14:paraId="7BDBE04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修行者没有收取过他人财物。</w:t>
      </w:r>
    </w:p>
    <w:p w14:paraId="3D37582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没有自</w:t>
      </w:r>
      <w:r>
        <w:rPr>
          <w:rFonts w:ascii="微软雅黑" w:eastAsia="微软雅黑" w:hAnsi="微软雅黑" w:cs="微软雅黑" w:hint="eastAsia"/>
          <w:sz w:val="28"/>
          <w:szCs w:val="36"/>
        </w:rPr>
        <w:t>立宗教，自称教主，统摄众生。</w:t>
      </w:r>
    </w:p>
    <w:p w14:paraId="0F3EE80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不与人间接触，也不见任何修行的人。</w:t>
      </w:r>
    </w:p>
    <w:p w14:paraId="7B573B8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没有渔猎财色，更没有花边绯闻。</w:t>
      </w:r>
    </w:p>
    <w:p w14:paraId="5C93FA6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FABA4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这并非是我，人品高洁，严谨持戒的原因。</w:t>
      </w:r>
    </w:p>
    <w:p w14:paraId="34C8323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仅仅是因修行者，对真理无限虔诚的原因。</w:t>
      </w:r>
    </w:p>
    <w:p w14:paraId="7F3B69A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我只爱真理，不爱惜我自己。</w:t>
      </w:r>
    </w:p>
    <w:p w14:paraId="2552222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更不可能，利用真理为自我谋求福利。</w:t>
      </w:r>
    </w:p>
    <w:p w14:paraId="5AF552B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74005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若要人不知，除非己莫为。</w:t>
      </w:r>
    </w:p>
    <w:p w14:paraId="4D3CED3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任何利用真理，满足内心贪婪，向人间信徒伸手的人。</w:t>
      </w:r>
    </w:p>
    <w:p w14:paraId="3565C70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都是魔鬼，毫无例外；都是魔鬼，因果难逃。</w:t>
      </w:r>
    </w:p>
    <w:p w14:paraId="1C9216A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7C428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人在做天在看，“天”究竟在哪里？</w:t>
      </w:r>
    </w:p>
    <w:p w14:paraId="5911663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“上天”，就是每个人的良心啊！</w:t>
      </w:r>
    </w:p>
    <w:p w14:paraId="0B8C6EF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8A62D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你的自我心意，可以编织正当的理由，</w:t>
      </w:r>
    </w:p>
    <w:p w14:paraId="48FE627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为你自己利用真理满足贪欲，寻找无数种合情合理的借口。</w:t>
      </w:r>
    </w:p>
    <w:p w14:paraId="6213537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可是，你的灵魂，被人格的你掩藏在心意之下的“细思量”，</w:t>
      </w:r>
    </w:p>
    <w:p w14:paraId="1A75712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却清清楚楚记录着，今生你所作出的每一念选择，事无巨细历历在目。</w:t>
      </w:r>
    </w:p>
    <w:p w14:paraId="2682506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你的灵魂境界，受到，你人格心意的塑造。</w:t>
      </w:r>
    </w:p>
    <w:p w14:paraId="7053C04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0478D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在这具身体死去的瞬间。</w:t>
      </w:r>
    </w:p>
    <w:p w14:paraId="3E9C1B6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你的灵魂“思虑心”，脱离肉体心意的刹那间。</w:t>
      </w:r>
    </w:p>
    <w:p w14:paraId="05D5309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思虑心，将会清清楚楚，明明白白，事无巨细地，</w:t>
      </w:r>
    </w:p>
    <w:p w14:paraId="5EB4E9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看到并且亲身经历，今生的“你”所作出，</w:t>
      </w:r>
    </w:p>
    <w:p w14:paraId="5D7BBBA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每一念分析，每一心取舍，每件事的决断。</w:t>
      </w:r>
    </w:p>
    <w:p w14:paraId="6EDB4B7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如同亲临其境，如同刚刚发生，切肤感受，历历在目。</w:t>
      </w:r>
    </w:p>
    <w:p w14:paraId="6DE9E9F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C29B1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你不能在“活着”的时候，让灵魂做主，去选择灵魂渴望</w:t>
      </w:r>
      <w:r>
        <w:rPr>
          <w:rFonts w:ascii="微软雅黑" w:eastAsia="微软雅黑" w:hAnsi="微软雅黑" w:cs="微软雅黑" w:hint="eastAsia"/>
          <w:sz w:val="28"/>
          <w:szCs w:val="36"/>
        </w:rPr>
        <w:t>的天堂。</w:t>
      </w:r>
    </w:p>
    <w:p w14:paraId="61C5089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那么灵魂必定，被活着的“你”，今生所想所做形成的“境界”，带入下一场轮回。</w:t>
      </w:r>
    </w:p>
    <w:p w14:paraId="5EE7620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至于思虑心，所体验到的，下一场“心意境界”轮回中，</w:t>
      </w:r>
    </w:p>
    <w:p w14:paraId="6DA8397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世界的内涵是善是恶，全由你今生的心意选择所塑造。</w:t>
      </w:r>
    </w:p>
    <w:p w14:paraId="69B2BB9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D4674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这就是“欲知前世因，今生受者是；欲知后世果，今生作者是”。</w:t>
      </w:r>
    </w:p>
    <w:p w14:paraId="5789EDB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这就是“三界唯心，万法唯识，唯心所现，唯识所变”。</w:t>
      </w:r>
    </w:p>
    <w:p w14:paraId="6170B1A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这就是“三世因果，毫厘不爽，种瓜得瓜，种豆得豆”。</w:t>
      </w:r>
    </w:p>
    <w:p w14:paraId="3B5B8A3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D31FB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信受真理的人，永远是少数。</w:t>
      </w:r>
    </w:p>
    <w:p w14:paraId="5B73F23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因为如来教法，核心要求对灵魂极致苛刻。</w:t>
      </w:r>
    </w:p>
    <w:p w14:paraId="0A1F055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雪山教派中，最上乘的戒律是“三昧耶戒”。</w:t>
      </w:r>
    </w:p>
    <w:p w14:paraId="631B9AC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这个传承了几千年的古老戒律，</w:t>
      </w:r>
    </w:p>
    <w:p w14:paraId="350E113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成就无数大修行者的根本戒律，</w:t>
      </w:r>
    </w:p>
    <w:p w14:paraId="77B7896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就是当年的“祂”，留在人间的仪轨。</w:t>
      </w:r>
    </w:p>
    <w:p w14:paraId="571E27A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E319C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其实修行很直接，</w:t>
      </w:r>
    </w:p>
    <w:p w14:paraId="35612D1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就是神佛对灵魂的救赎。</w:t>
      </w:r>
    </w:p>
    <w:p w14:paraId="6C0C2CA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救赎的通道，就是虔诚。</w:t>
      </w:r>
    </w:p>
    <w:p w14:paraId="2A1A570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89059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若灵魂离开了，对真理的决绝虔诚，</w:t>
      </w:r>
    </w:p>
    <w:p w14:paraId="56A8B3E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无论人间这具形体，做多少形式上的努力，都与修行无关。</w:t>
      </w:r>
    </w:p>
    <w:p w14:paraId="210B297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无论是抄经书，磕大头；无论是放生，还是绕塔；</w:t>
      </w:r>
    </w:p>
    <w:p w14:paraId="4441C38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无论是开水陆法会，还是布施供养，都是人类的善业，</w:t>
      </w:r>
    </w:p>
    <w:p w14:paraId="29F7902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与灵魂解脱死亡，没有丝毫关系。</w:t>
      </w:r>
    </w:p>
    <w:p w14:paraId="1960F34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624BA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虔诚心，是灵魂对神佛，最彻骨的供养。</w:t>
      </w:r>
    </w:p>
    <w:p w14:paraId="50FD237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A46E90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673027" w14:textId="77777777" w:rsidR="001C56A5" w:rsidRDefault="00213B1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32607"/>
      <w:r>
        <w:rPr>
          <w:rFonts w:ascii="微软雅黑" w:eastAsia="微软雅黑" w:hAnsi="微软雅黑" w:cs="微软雅黑" w:hint="eastAsia"/>
          <w:sz w:val="30"/>
          <w:szCs w:val="30"/>
        </w:rPr>
        <w:t>真实</w:t>
      </w:r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AAF03E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>09:20</w:t>
      </w:r>
    </w:p>
    <w:p w14:paraId="5734EC6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5D726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觉悟，如树中</w:t>
      </w:r>
      <w:r>
        <w:rPr>
          <w:rFonts w:ascii="微软雅黑" w:eastAsia="微软雅黑" w:hAnsi="微软雅黑" w:cs="微软雅黑" w:hint="eastAsia"/>
          <w:sz w:val="28"/>
          <w:szCs w:val="36"/>
        </w:rPr>
        <w:t>之香，色中胶青，水中盐味，空中凉意。</w:t>
      </w:r>
    </w:p>
    <w:p w14:paraId="2FFA842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超越了心识分别，不被细念所触及，不被觉知所存在。</w:t>
      </w:r>
    </w:p>
    <w:p w14:paraId="38ABADF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3ED87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“圆觉自性，非性性有，循诸性起，无取无证。”——《圆觉经》</w:t>
      </w:r>
    </w:p>
    <w:p w14:paraId="5F033C5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2F0A7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佛性是“幻中非幻”，故“即心离心，即相离相”。</w:t>
      </w:r>
    </w:p>
    <w:p w14:paraId="19B1FC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又名“不可说”，也称为生灭之中的“未曾发生”。</w:t>
      </w:r>
    </w:p>
    <w:p w14:paraId="5C42088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4E5F2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真实的永不变易，变易的本不存在。</w:t>
      </w:r>
    </w:p>
    <w:p w14:paraId="15A6921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觉悟，只是那不变易的“真实”。</w:t>
      </w:r>
    </w:p>
    <w:p w14:paraId="323FA50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AA85C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真实，是天堂智慧的究竟，投射在灵魂内的光。</w:t>
      </w:r>
    </w:p>
    <w:p w14:paraId="7EDB491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觉者，是在虚幻心识中，不受触及的究竟真实。</w:t>
      </w:r>
    </w:p>
    <w:p w14:paraId="3D908FE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ECD3B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真实袒露心扉，曝光深藏在“人格自我”之内的罪恶。</w:t>
      </w:r>
    </w:p>
    <w:p w14:paraId="31826AD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无畏无惧的曝光，是纯净真实，召唤来自天堂的圣光。</w:t>
      </w:r>
    </w:p>
    <w:p w14:paraId="734AB5C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圣光，无杂无私，无善无恶，无好无坏，是智慧生命的永恒宽恕。</w:t>
      </w:r>
    </w:p>
    <w:p w14:paraId="142C085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人格背后的“灵魂”，沐浴在天堂圣光之中，罪责就会被诸佛宽恕。</w:t>
      </w:r>
    </w:p>
    <w:p w14:paraId="7849511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天堂，是众生的原始生命，呈现出爱之亘古与无限接纳。</w:t>
      </w:r>
    </w:p>
    <w:p w14:paraId="2FB9BF5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EF607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纯澈天堂中，因生命脱离了心意分别。</w:t>
      </w:r>
    </w:p>
    <w:p w14:paraId="1154EE4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故纯爱生命内，没有指责，没有评判，没有否定。</w:t>
      </w:r>
    </w:p>
    <w:p w14:paraId="0246F2D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无限永恒的，纯爱生命内，唯有永恒无限的接纳。</w:t>
      </w:r>
    </w:p>
    <w:p w14:paraId="76DEE70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5248A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唯有真实的心，不爱惜“自我”的心，才可以融入天堂。</w:t>
      </w:r>
    </w:p>
    <w:p w14:paraId="4FBAB76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人间任何一念隐藏之心，必定是，对“自我”愧疚的维护。</w:t>
      </w:r>
    </w:p>
    <w:p w14:paraId="491A470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维护了“自我”，则必定会，维护着死亡与轮回。</w:t>
      </w:r>
    </w:p>
    <w:p w14:paraId="1024A1C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5E2F6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愧</w:t>
      </w:r>
      <w:r>
        <w:rPr>
          <w:rFonts w:ascii="微软雅黑" w:eastAsia="微软雅黑" w:hAnsi="微软雅黑" w:cs="微软雅黑" w:hint="eastAsia"/>
          <w:sz w:val="28"/>
          <w:szCs w:val="36"/>
        </w:rPr>
        <w:t>疚之心，只是灵魂遗忘了爱。</w:t>
      </w:r>
    </w:p>
    <w:p w14:paraId="004D1E1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对生命之爱的背弃，形成了寻找爱的细念。</w:t>
      </w:r>
    </w:p>
    <w:p w14:paraId="29874CF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细念聚集呈现出，感知存在的，灵魂认知。</w:t>
      </w:r>
    </w:p>
    <w:p w14:paraId="46A1657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BD9EF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因认知迷惘寻找，从而延伸出，确定存在的“灵魂”攀缘。</w:t>
      </w:r>
    </w:p>
    <w:p w14:paraId="5D88D17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攀缘心，摄取肉体六根，形成了，辨别六根六尘的“自我”。</w:t>
      </w:r>
    </w:p>
    <w:p w14:paraId="64D954C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自我“心意”，是灵魂遗失了天堂后，恐惧遮蔽圣光，投射在躯体内的阴影。</w:t>
      </w:r>
    </w:p>
    <w:p w14:paraId="0095D16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8FFD7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可是，天堂从未遗忘灵魂。</w:t>
      </w:r>
    </w:p>
    <w:p w14:paraId="44FC9BC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正如，诸佛未曾远离众生。</w:t>
      </w:r>
    </w:p>
    <w:p w14:paraId="29F0C77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521222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28310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灵魂，只需要仰望天堂，慈悲之爱就会救赎灵魂。</w:t>
      </w:r>
    </w:p>
    <w:p w14:paraId="27ED7A8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真实地袒露心扉，真实地践行宽恕，真实地与爱相伴。</w:t>
      </w:r>
    </w:p>
    <w:p w14:paraId="5C81CA6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成为爱的接纳，成为宽恕的温暖，成为真实的清澈，成为纯粹的信仰。</w:t>
      </w:r>
    </w:p>
    <w:p w14:paraId="7A3FCBC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在“你”这具人间的躯体内，</w:t>
      </w:r>
    </w:p>
    <w:p w14:paraId="7C7A829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心灵深处就会苏醒那，灵魂深藏着的，原始的生命之光。</w:t>
      </w:r>
    </w:p>
    <w:p w14:paraId="02F1A6B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9580B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在灵魂觉醒的过程中，人体心意内，会展现几种特质：</w:t>
      </w:r>
    </w:p>
    <w:p w14:paraId="0176C15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E442E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、在心灵极深极深的地方，是心意自我所无法触及的生命“经验”内，会涌动“不可理喻”的感动与愉悦，这种愉悦是不可被头脑分析，无法被言语描述的激动，是完全不受人格主观意志为左右的激动与冲动，就好像迷失了家园的孩子，再次见到阔别已久父母的体验，那是灵魂本能的激动与感动，</w:t>
      </w:r>
      <w:r>
        <w:rPr>
          <w:rFonts w:ascii="微软雅黑" w:eastAsia="微软雅黑" w:hAnsi="微软雅黑" w:cs="微软雅黑" w:hint="eastAsia"/>
          <w:sz w:val="28"/>
          <w:szCs w:val="36"/>
        </w:rPr>
        <w:t>灵魂无法抑制的感动，会导致人类肉体表面的意识，不自控地落泪，而伴随不受控制感动之体验的，还有无法抑制的亢奋与狂喜的愉悦。</w:t>
      </w:r>
    </w:p>
    <w:p w14:paraId="26E7386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6B33A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二、心灵极深极深的“经验记忆”中，会涌现对生命之光的“无限熟悉”。</w:t>
      </w:r>
    </w:p>
    <w:p w14:paraId="1EA8CFD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种熟悉的感受，脱离了肉体功能的局限，并非是经由眼耳鼻舌身意，所接触到、所理解到、所感受到的“内涵与状态”，而是一种灵魂内在的生命，对生命本身存在感知的熟悉，这种熟悉跨越了无限久远的时间，在这种熟悉内的安然中，超越了你，此时此刻身处人间的“心意人格”，以及超越了你客观现实的肉体身心。</w:t>
      </w:r>
    </w:p>
    <w:p w14:paraId="4D3ABDA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8A993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在安宁温暖的“熟悉”中，清澈却不</w:t>
      </w:r>
      <w:r>
        <w:rPr>
          <w:rFonts w:ascii="微软雅黑" w:eastAsia="微软雅黑" w:hAnsi="微软雅黑" w:cs="微软雅黑" w:hint="eastAsia"/>
          <w:sz w:val="28"/>
          <w:szCs w:val="36"/>
        </w:rPr>
        <w:t>可“分辨”的光明，自内而外普照身心。</w:t>
      </w:r>
    </w:p>
    <w:p w14:paraId="1D25B6B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身心自我的，感知经验，心识分别，自我意识，头脑思维，在清澈中淡化。</w:t>
      </w:r>
    </w:p>
    <w:p w14:paraId="4AE05AF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0F45B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三、清澈且不受“理解”的，纯然安宁中，</w:t>
      </w:r>
    </w:p>
    <w:p w14:paraId="10F28B5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生命苏醒的清澈，将忽略“自我”的存在。</w:t>
      </w:r>
    </w:p>
    <w:p w14:paraId="43D79CB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A3B66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你会，对人世间的身心“自我”，开始感受到陌生。</w:t>
      </w:r>
    </w:p>
    <w:p w14:paraId="40986CE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似乎，这具身心意识，不应该是，你真正的自己。</w:t>
      </w:r>
    </w:p>
    <w:p w14:paraId="329770B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或者说真正的你自己，你自己的真实面目，从未“是”过一具躯体。</w:t>
      </w:r>
    </w:p>
    <w:p w14:paraId="76CC64F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对身心自我的“疏离感”，是“灵性”从魂魄中，抽离过程中的感知。</w:t>
      </w:r>
    </w:p>
    <w:p w14:paraId="1A4B1A7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426D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四、身体不再是“你”，思维不再是“你”，心愿不再是“你”。</w:t>
      </w:r>
    </w:p>
    <w:p w14:paraId="657CB68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记忆不再是“你”，情绪不再是“你”，感受不再是“你”。</w:t>
      </w:r>
    </w:p>
    <w:p w14:paraId="7C74638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心灵思虑不再是“你”，生命经验不再是“你”，你不拥有境界与形体。</w:t>
      </w:r>
    </w:p>
    <w:p w14:paraId="181B8BF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D431C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或者说，永恒亘古的生命，是完整且无限的恢弘。</w:t>
      </w:r>
    </w:p>
    <w:p w14:paraId="2E85A27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完整的恢弘生命内，从未诞生过“个体身心”的分裂。</w:t>
      </w:r>
    </w:p>
    <w:p w14:paraId="57B671B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或者说，未曾发生的圆满安宁中，分别细念只是倒影。</w:t>
      </w:r>
    </w:p>
    <w:p w14:paraId="0D34719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F5681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在绝对清澈的“寂静”中，</w:t>
      </w:r>
    </w:p>
    <w:p w14:paraId="74A839B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所有一切的“发生”，都是“水中作画”，不留一丝痕迹。</w:t>
      </w:r>
    </w:p>
    <w:p w14:paraId="74B9F94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在究竟明澈的“平安”内，</w:t>
      </w:r>
    </w:p>
    <w:p w14:paraId="1D9C87F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细念习气的“分别”，都是“梦幻泡影”，梦境无生亦无灭。</w:t>
      </w:r>
    </w:p>
    <w:p w14:paraId="1917BAC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6483A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幻灭灭故，非幻不灭。——《圆觉经》</w:t>
      </w:r>
    </w:p>
    <w:p w14:paraId="311AD1E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CF3E5B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C0399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任何一位，人间修行者的解脱之路，</w:t>
      </w:r>
    </w:p>
    <w:p w14:paraId="606DC11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都是自魔王掌控的，三界六道宇宙中，</w:t>
      </w:r>
    </w:p>
    <w:p w14:paraId="6D95D03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从魔性因素的生命范畴中，逃离的过程。</w:t>
      </w:r>
    </w:p>
    <w:p w14:paraId="2761E30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4ECED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魔王的生命因素，就是“获得”与“维护”。</w:t>
      </w:r>
    </w:p>
    <w:p w14:paraId="7763004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获得，就一定有，体验获得的“分别心”。</w:t>
      </w:r>
    </w:p>
    <w:p w14:paraId="2C0D7CC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维护，就一定有，胆怯贪婪构成的“隐藏”。</w:t>
      </w:r>
    </w:p>
    <w:p w14:paraId="1C78BCE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F4B9B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魔王，就是以世间名利，引动人格情愫，从而加强“人格自我”的体验。</w:t>
      </w:r>
    </w:p>
    <w:p w14:paraId="6D86B29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将灵魂牢牢地，锁死在分别心维护的“自我”，所呈现的“生灭境界”中。</w:t>
      </w:r>
    </w:p>
    <w:p w14:paraId="637D713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心生境界，就一定会有，分析境界的心识。</w:t>
      </w:r>
    </w:p>
    <w:p w14:paraId="5E6E281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041E7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“色不自色，由心故色；心不自心，由色故心。”——达摩祖师</w:t>
      </w:r>
    </w:p>
    <w:p w14:paraId="1012AD7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95014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心识细念分别，就一定会延展出，分别念投射出的境界。</w:t>
      </w:r>
    </w:p>
    <w:p w14:paraId="6A5EB4D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生灭缘起，前因后果，轮回往复，永无止息，是为“三界”。</w:t>
      </w:r>
    </w:p>
    <w:p w14:paraId="4E4D8BB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心意相续，情愫难熄，爱渴贪恋，恐惧维护，是为“六道”。</w:t>
      </w:r>
    </w:p>
    <w:p w14:paraId="0FF5572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1E2A9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人格“自我”，就是魔性最直接的体现。</w:t>
      </w:r>
    </w:p>
    <w:p w14:paraId="6A53F8F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对自我的“维护”，从根本上维护着生死。</w:t>
      </w:r>
    </w:p>
    <w:p w14:paraId="32839C2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09B43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而真实的心，能在人格情愫体验内，</w:t>
      </w:r>
    </w:p>
    <w:p w14:paraId="5553A97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区分开人格的需求，与信仰的仰望。</w:t>
      </w:r>
    </w:p>
    <w:p w14:paraId="05988A3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FAB62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仰望天堂的灵魂，就，不在意</w:t>
      </w:r>
      <w:r>
        <w:rPr>
          <w:rFonts w:ascii="微软雅黑" w:eastAsia="微软雅黑" w:hAnsi="微软雅黑" w:cs="微软雅黑" w:hint="eastAsia"/>
          <w:sz w:val="28"/>
          <w:szCs w:val="36"/>
        </w:rPr>
        <w:t>维护自我的恐惧。</w:t>
      </w:r>
    </w:p>
    <w:p w14:paraId="782B822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因为沐浴着天堂圣光的灵魂，具有了真实与宽恕的神力。</w:t>
      </w:r>
    </w:p>
    <w:p w14:paraId="382E3AD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唯有神灵，具有“真实宽恕”众生的，圣爱的能力。</w:t>
      </w:r>
    </w:p>
    <w:p w14:paraId="6094F87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或者说，真实地袒露心扉，曝光自我隐藏的魔性，就在行使神灵的权柄。</w:t>
      </w:r>
    </w:p>
    <w:p w14:paraId="4E0BDDD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或者说，敢践行宽恕与爱，能宽恕被人伤害的自我，宽恕伤害自我的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人，</w:t>
      </w:r>
    </w:p>
    <w:p w14:paraId="384981C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你就是在人世间，行使天堂旨意的“神之使者”。</w:t>
      </w:r>
    </w:p>
    <w:p w14:paraId="77057E5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CDE7B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修行者，是真实的。</w:t>
      </w:r>
    </w:p>
    <w:p w14:paraId="7E4026C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真实的心路，真实的品质，真实的证量，真实的历程。</w:t>
      </w:r>
    </w:p>
    <w:p w14:paraId="7E1CC0C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我是从，魔王营造的三界六道，细念习气灵魂宇宙中，一步步走入了灵性天堂。</w:t>
      </w:r>
    </w:p>
    <w:p w14:paraId="301CE23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因此，三界六道微尘世界，对修行者而言，毫厘可见，毕现于前，没有秘密。</w:t>
      </w:r>
    </w:p>
    <w:p w14:paraId="5F1F5A4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</w:t>
      </w:r>
      <w:r>
        <w:rPr>
          <w:rFonts w:ascii="微软雅黑" w:eastAsia="微软雅黑" w:hAnsi="微软雅黑" w:cs="微软雅黑" w:hint="eastAsia"/>
          <w:sz w:val="28"/>
          <w:szCs w:val="36"/>
        </w:rPr>
        <w:t>修行者，以天堂圣爱的纯洁，救赎习气细念的过程，</w:t>
      </w:r>
    </w:p>
    <w:p w14:paraId="50D7512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就是智慧真神，救赎三界内魔王世界宇宙众生的进程。</w:t>
      </w:r>
    </w:p>
    <w:p w14:paraId="6F5011B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C4723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救赎的整个过程，将会持续，将近十年时间。</w:t>
      </w:r>
    </w:p>
    <w:p w14:paraId="245DC46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当细念习气魔性因素，被圣爱所救赎，被宽恕所释怀。</w:t>
      </w:r>
    </w:p>
    <w:p w14:paraId="3C446DF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三界宇宙内，最后一丝习气记忆，融化在天堂光明中。</w:t>
      </w:r>
    </w:p>
    <w:p w14:paraId="283BB90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363E0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“初于闻中，入流亡所，所入既寂，</w:t>
      </w:r>
    </w:p>
    <w:p w14:paraId="39F5548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动静二相，了然不生，如是渐增。”——观世音菩萨</w:t>
      </w:r>
    </w:p>
    <w:p w14:paraId="13B8804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1F123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三界六道微尘宇宙，就将完整被天堂圣爱之光所笼罩。</w:t>
      </w:r>
    </w:p>
    <w:p w14:paraId="4B09C42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天堂内没有死亡痛苦，微尘世界中累劫众生蒙受救赎。</w:t>
      </w:r>
    </w:p>
    <w:p w14:paraId="50B8058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三界六道，完全融入“宇宙终极意识”。</w:t>
      </w:r>
    </w:p>
    <w:p w14:paraId="3EB81C2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在终极宇宙意识中，三界微尘宇宙，是同一个“生命”所呈现。</w:t>
      </w:r>
    </w:p>
    <w:p w14:paraId="381DBCE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在宇宙终极意识内，六道无限众生，是同一个“纯爱”所表达。</w:t>
      </w:r>
    </w:p>
    <w:p w14:paraId="67E563A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那就是三界至尊，造物主的存在。</w:t>
      </w:r>
    </w:p>
    <w:p w14:paraId="662CE72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AD2CD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当修行者，完成了救赎魔王宇宙众生的过程。</w:t>
      </w:r>
    </w:p>
    <w:p w14:paraId="059F2F1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天堂圣爱宽恕了一切众生，古往今来的“罪”。</w:t>
      </w:r>
    </w:p>
    <w:p w14:paraId="46DE7B8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微尘宇宙融入一体完整，无限亘古的“生命”。</w:t>
      </w:r>
    </w:p>
    <w:p w14:paraId="603561F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六道众生，心意自我，融入无差别的“接纳”。</w:t>
      </w:r>
    </w:p>
    <w:p w14:paraId="7AFB8FC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C8943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“闻所闻尽，尽闻不住，觉所觉空，空觉极圆。”——观世音菩萨</w:t>
      </w:r>
    </w:p>
    <w:p w14:paraId="6CEB262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2358A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宇宙终极意识，就于，所意识到的“存在”中解脱。</w:t>
      </w:r>
    </w:p>
    <w:p w14:paraId="2B0D827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觉者即所觉，所觉即觉者。</w:t>
      </w:r>
    </w:p>
    <w:p w14:paraId="40521F9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所觉熄灭，觉者无痕，时间消逝，空间粉碎。</w:t>
      </w:r>
    </w:p>
    <w:p w14:paraId="2992A4F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CF920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“空所</w:t>
      </w:r>
      <w:r>
        <w:rPr>
          <w:rFonts w:ascii="微软雅黑" w:eastAsia="微软雅黑" w:hAnsi="微软雅黑" w:cs="微软雅黑" w:hint="eastAsia"/>
          <w:sz w:val="28"/>
          <w:szCs w:val="36"/>
        </w:rPr>
        <w:t>空灭，生灭既灭，寂灭现前。</w:t>
      </w:r>
    </w:p>
    <w:p w14:paraId="2B2167B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忽然超越，世出世间，十方圆明，获二殊胜。”——观世音菩萨</w:t>
      </w:r>
    </w:p>
    <w:p w14:paraId="3B949D3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610B1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于刹那瞬息中三界六道过去未来，归于一念中。</w:t>
      </w:r>
    </w:p>
    <w:p w14:paraId="58F4758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一念幻灭，觉性普照，十方圆明，证“人无我，法无我”。</w:t>
      </w:r>
    </w:p>
    <w:p w14:paraId="354ECBD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智慧无生遍满，佛性清净不动，觉性无生无灭，慈悲随顺庄严。</w:t>
      </w:r>
    </w:p>
    <w:p w14:paraId="2AEF99C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习气细念，心识意识，自我众生，微尘宇宙，尽是如来清净刹土。</w:t>
      </w:r>
    </w:p>
    <w:p w14:paraId="44EA4AF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生灭缘起，沧海桑田，过去未来，天堂地狱，皆为如来慈悲救赎。</w:t>
      </w:r>
    </w:p>
    <w:p w14:paraId="6B4BCFD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71FFB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佛性，于生灭妄想因缘中，清净无为。</w:t>
      </w:r>
    </w:p>
    <w:p w14:paraId="6E6CE72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不取于相，如如不动，十法界皆为清净“佛国”。</w:t>
      </w:r>
    </w:p>
    <w:p w14:paraId="62ED8A4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只因业障众生，受心意阻碍，蒙蔽本来面目，不可见“如来”。</w:t>
      </w:r>
    </w:p>
    <w:p w14:paraId="4DDFADF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众生觉悟，即名诸佛。</w:t>
      </w:r>
    </w:p>
    <w:p w14:paraId="192208E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觉本心，是名，“如来”。</w:t>
      </w:r>
    </w:p>
    <w:p w14:paraId="49BCE29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E4D455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6A2B4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时至今日修行者反省内心，审察心灵深层的内涵动机。</w:t>
      </w:r>
    </w:p>
    <w:p w14:paraId="750BAC7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看看今日之“修行者”，与曾经的“自我”人格，最根本的区别在哪里。</w:t>
      </w:r>
    </w:p>
    <w:p w14:paraId="5BE54C3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A9D04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最根本的区别就是：修行者内心，真实纯洁没有隐藏。</w:t>
      </w:r>
    </w:p>
    <w:p w14:paraId="3BA89FD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根本不同性质就是：修行者内心，没有仇恨没有恐惧，充满爱与宽恕。</w:t>
      </w:r>
    </w:p>
    <w:p w14:paraId="4F07F53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哪怕，修行者在现实人间，面对的是真实丑恶的魔鬼。</w:t>
      </w:r>
    </w:p>
    <w:p w14:paraId="7F56DBC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修行者的内心，也唯有宽恕与爱，没有排斥与愤怒。</w:t>
      </w:r>
    </w:p>
    <w:p w14:paraId="42394B5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0CF6F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因为天堂圣爱的纯净光明中，没有仇恨与否</w:t>
      </w:r>
      <w:r>
        <w:rPr>
          <w:rFonts w:ascii="微软雅黑" w:eastAsia="微软雅黑" w:hAnsi="微软雅黑" w:cs="微软雅黑" w:hint="eastAsia"/>
          <w:sz w:val="28"/>
          <w:szCs w:val="36"/>
        </w:rPr>
        <w:t>定的“因素”。</w:t>
      </w:r>
    </w:p>
    <w:p w14:paraId="2B6A525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天堂之光看人间的魔鬼，只是看一个缺失了爱的“病人”。</w:t>
      </w:r>
    </w:p>
    <w:p w14:paraId="28E4D44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B176D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病人，确实需要医药的手段去“治疗”。</w:t>
      </w:r>
    </w:p>
    <w:p w14:paraId="4C2A2E3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但诸佛的慈悲，不会因为人间“治疗”病人的手段，而改变了救赎的内涵。</w:t>
      </w:r>
    </w:p>
    <w:p w14:paraId="093CC34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天堂之光绝不会因为人间的手段表现，而改变了天堂对灵魂救赎的温暖。</w:t>
      </w:r>
    </w:p>
    <w:p w14:paraId="7B1C9B4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无论，人间治疗魔鬼的具体方法表现如何，</w:t>
      </w:r>
    </w:p>
    <w:p w14:paraId="137E429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对魔鬼的心态与动机，永远都是爱与宽恕。</w:t>
      </w:r>
    </w:p>
    <w:p w14:paraId="6DCCA90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7DC1D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这是修行者，曾经人格心意之“我”的内涵中，</w:t>
      </w:r>
    </w:p>
    <w:p w14:paraId="768253C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绝对，绝对，不可能达到的状态。</w:t>
      </w:r>
    </w:p>
    <w:p w14:paraId="00D60BF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95953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觉悟者，没有敌人与亲人。</w:t>
      </w:r>
    </w:p>
    <w:p w14:paraId="3B8B19D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天使与魔鬼，都是慈悲如来，所救赎的众生。</w:t>
      </w:r>
    </w:p>
    <w:p w14:paraId="626AC91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5B1959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C526C2" w14:textId="77777777" w:rsidR="001C56A5" w:rsidRDefault="00213B1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31263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经历</w:t>
      </w:r>
      <w:bookmarkEnd w:id="10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E6CDD4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>10:41</w:t>
      </w:r>
    </w:p>
    <w:p w14:paraId="7172EAD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60A88E2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色欲，本身无罪。</w:t>
      </w:r>
    </w:p>
    <w:p w14:paraId="3D6249C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唯一的过错，是心灵对色欲体验的，强烈执着与沉醉。</w:t>
      </w:r>
    </w:p>
    <w:p w14:paraId="7EB6434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色欲是心灵认知，对体验记忆的凝固。</w:t>
      </w:r>
    </w:p>
    <w:p w14:paraId="31407DD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27B89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认知将“思虑心”，也就是灵魂蕴含的习气，凝聚成欲望感受。</w:t>
      </w:r>
    </w:p>
    <w:p w14:paraId="18E0F70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感受欲望一旦凝聚，就形成了境界。</w:t>
      </w:r>
    </w:p>
    <w:p w14:paraId="0972C68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境界，是心灵感受与头脑意识的结合。</w:t>
      </w:r>
    </w:p>
    <w:p w14:paraId="1336045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感受推动意识，牵引认知，对境界进行细分与判断。</w:t>
      </w:r>
    </w:p>
    <w:p w14:paraId="1A51C11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698BB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于是，我们的人格认知，对色欲境界予以意识评判。</w:t>
      </w:r>
    </w:p>
    <w:p w14:paraId="6522993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意识分析，牵引人格感受，对认知境界，作出概念化的区分。</w:t>
      </w:r>
    </w:p>
    <w:p w14:paraId="7B5CBEB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意识分析出“美与丑”“胖与瘦”。</w:t>
      </w:r>
    </w:p>
    <w:p w14:paraId="300DC70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心灵感受，同步地，形成与概念相对的体验，</w:t>
      </w:r>
    </w:p>
    <w:p w14:paraId="1B9A23B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是“秀色可餐”，或是“面目可憎”。</w:t>
      </w:r>
    </w:p>
    <w:p w14:paraId="03586C0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355F3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无论是性感妖娆的尤物，或者是望而生畏的恐龙。</w:t>
      </w:r>
    </w:p>
    <w:p w14:paraId="0492F24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外界所有名相，其表现下面的本质，</w:t>
      </w:r>
    </w:p>
    <w:p w14:paraId="1464C53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都是“思虑心”蕴含的习气，被心意认知分析的名相，所凝固的“境界”。</w:t>
      </w:r>
    </w:p>
    <w:p w14:paraId="78ED9BE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境界的本质，一定一定，是心灵认知，对认知经验的记忆。</w:t>
      </w:r>
    </w:p>
    <w:p w14:paraId="4E82C21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5D9A3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比如说，生理健全的成年男女，</w:t>
      </w:r>
    </w:p>
    <w:p w14:paraId="66F30F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如果自小生活在，不见人烟的荒山野岭中，日日夜夜与动物为伴。</w:t>
      </w:r>
    </w:p>
    <w:p w14:paraId="15B3AAB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即便此人，偶然间遇到了，山外世界的人类。</w:t>
      </w:r>
    </w:p>
    <w:p w14:paraId="28A8C86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对于这位“野人”而言，他（或她）绝不会，对于此人的样貌，</w:t>
      </w:r>
    </w:p>
    <w:p w14:paraId="6E1D11C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作出美丽或丑陋的“判断”。</w:t>
      </w:r>
    </w:p>
    <w:p w14:paraId="6C3FCA8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49383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因为这位野人，心灵认知中，所记忆到的，对外貌名相的“经验”。</w:t>
      </w:r>
    </w:p>
    <w:p w14:paraId="21FF79F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只存在“安全或者危险”，只存在“能吃或者不能吃”。</w:t>
      </w:r>
    </w:p>
    <w:p w14:paraId="60F6D19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在野人的心灵认知体验中，没有对美貌或者丑陋的，习气凝聚经验记忆。</w:t>
      </w:r>
    </w:p>
    <w:p w14:paraId="77D39E6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于是，无论野人遇到的人，是美若天仙，或者丑陋不堪。</w:t>
      </w:r>
    </w:p>
    <w:p w14:paraId="0C704AE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山外来人，都不会引动野人的“性欲”。</w:t>
      </w:r>
    </w:p>
    <w:p w14:paraId="4AF755D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但是，此人或许会引动野人的“食欲”。</w:t>
      </w:r>
    </w:p>
    <w:p w14:paraId="0DA4061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8AB86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也就是说，无论是性欲，或者是食欲，</w:t>
      </w:r>
    </w:p>
    <w:p w14:paraId="2CD0767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都是思虑心蕴含的，习气记忆，被自我认知的经验所凝固。</w:t>
      </w:r>
    </w:p>
    <w:p w14:paraId="545EB96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凝固的认知经验，聚合头脑意识，形成了具体的体验境界。</w:t>
      </w:r>
    </w:p>
    <w:p w14:paraId="50FAB6D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境界体验，牵动意识，对境界名相进行细分。</w:t>
      </w:r>
    </w:p>
    <w:p w14:paraId="3D4673C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细化的意识概念，将，体验细分为具体“感受”。</w:t>
      </w:r>
    </w:p>
    <w:p w14:paraId="52D4B9A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E2975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是，建立于心灵“认知”形成的体验“记忆”，</w:t>
      </w:r>
    </w:p>
    <w:p w14:paraId="20D447A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赋予了，外界你所“见到”之人，男女、美丑、善恶、好坏的“名相”。</w:t>
      </w:r>
    </w:p>
    <w:p w14:paraId="0ACEDA1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90A1A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可以说，灵魂蕴含的习气，被心灵认知的经验凝聚后，</w:t>
      </w:r>
    </w:p>
    <w:p w14:paraId="1397727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心灵认知的感受，聚合头脑意识，投射出我们“所活着的”现实世界。</w:t>
      </w:r>
    </w:p>
    <w:p w14:paraId="340E37E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83BDD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实际上，人</w:t>
      </w:r>
      <w:r>
        <w:rPr>
          <w:rFonts w:ascii="微软雅黑" w:eastAsia="微软雅黑" w:hAnsi="微软雅黑" w:cs="微软雅黑" w:hint="eastAsia"/>
          <w:sz w:val="28"/>
          <w:szCs w:val="36"/>
        </w:rPr>
        <w:t>类所谓的现实世界，物质世界，客观世界，根本“不存在”。</w:t>
      </w:r>
    </w:p>
    <w:p w14:paraId="79168C9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“人间自我与世界”，存在的仅仅是“人体感知”，与“物理现象”。</w:t>
      </w:r>
    </w:p>
    <w:p w14:paraId="711B57A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而现象世界，是心灵认知与意识概念，聚合投射出的“感知境界”。</w:t>
      </w:r>
    </w:p>
    <w:p w14:paraId="40FDF4A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9EE4C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事实上，我们活在心灵“感知”的记忆回放之中。</w:t>
      </w:r>
    </w:p>
    <w:p w14:paraId="0FBAD4A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或者说，你我整个人生，地球自然宇宙，都是“灵魂”所做的一场梦。</w:t>
      </w:r>
    </w:p>
    <w:p w14:paraId="0D7BB20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D6A71D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9E2C2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此时此刻，修行者在写出以上的文字时，</w:t>
      </w:r>
    </w:p>
    <w:p w14:paraId="6A0FE4D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身心内在浩渺的宇宙体系，</w:t>
      </w:r>
    </w:p>
    <w:p w14:paraId="7ECA4FA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与肉体意识“看到”的现实人间，</w:t>
      </w:r>
    </w:p>
    <w:p w14:paraId="325E0A0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是同时、同步的“存在”，</w:t>
      </w:r>
    </w:p>
    <w:p w14:paraId="5CB3013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却以不同的“时空”运行轨迹，呈现出宇宙无限浩渺、无尽神奇的奥秘。</w:t>
      </w:r>
    </w:p>
    <w:p w14:paraId="5A42529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宇宙类似于，一台制作精密的钟表。</w:t>
      </w:r>
    </w:p>
    <w:p w14:paraId="3D66C91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打开钟表的外壳，即可看到，不同“转速”、不同大小的齿轮咬合紧密。</w:t>
      </w:r>
    </w:p>
    <w:p w14:paraId="2B3C47B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任何一个齿轮的转速，都连接着其他齿轮的运转。</w:t>
      </w:r>
    </w:p>
    <w:p w14:paraId="4298670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而微观的细腻齿轮，与恢弘的苍穹齿轮，是紧密咬合，同步运转的。</w:t>
      </w:r>
    </w:p>
    <w:p w14:paraId="6BB5B48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层层叠叠，无限微妙，却相连贯通时空世界中，时空是紧密联系的。</w:t>
      </w:r>
    </w:p>
    <w:p w14:paraId="34DAE32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4A0A3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齿轮，就是“别业”；运转，就是“共业”。</w:t>
      </w:r>
    </w:p>
    <w:p w14:paraId="4F77BEA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整体宇宙的运转，无限时空的轮回，都是“因果”在推动。</w:t>
      </w:r>
    </w:p>
    <w:p w14:paraId="3FD99CC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因果，源自于何处？</w:t>
      </w:r>
    </w:p>
    <w:p w14:paraId="1A605A2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源自于“灵魂”蕴含的，无限细腻的细念，以及无尽微细的习气。</w:t>
      </w:r>
    </w:p>
    <w:p w14:paraId="7D6F7E8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56049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灵魂，也就是“思虑心”。</w:t>
      </w:r>
    </w:p>
    <w:p w14:paraId="33FBF9B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思虑心，如果，被蕴含的习气与细念“凝聚”成境界。</w:t>
      </w:r>
    </w:p>
    <w:p w14:paraId="64A8A76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那么，思虑心，就会被凝固的习气，塑造为“心灵认知”。</w:t>
      </w:r>
    </w:p>
    <w:p w14:paraId="352B92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心灵认知被体验牵动，感受就会推动意识，形成“自我与世界”。</w:t>
      </w:r>
    </w:p>
    <w:p w14:paraId="63B187B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B1231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灵魂，就会被人格自我，遮挡在“心灵认知”的背后。</w:t>
      </w:r>
    </w:p>
    <w:p w14:paraId="229D1E5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那么，你在现实世界中，活着的“这一生”，</w:t>
      </w:r>
    </w:p>
    <w:p w14:paraId="00A21E1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即是习气妄想相续，习气因果限定的一生。</w:t>
      </w:r>
    </w:p>
    <w:p w14:paraId="666A19F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7249D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“你”从妄想中来，必定，将回到“梦境”中去。</w:t>
      </w:r>
    </w:p>
    <w:p w14:paraId="2E874B6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“你”由习气中来，必定，被感受体验所埋葬。</w:t>
      </w:r>
    </w:p>
    <w:p w14:paraId="176515F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C07C91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BA71E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人类，是以心意“人格”，为生命的核心主体，而存在于世界中。</w:t>
      </w:r>
    </w:p>
    <w:p w14:paraId="18B1E45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是“你”感知见闻觉知，是“你”体验吃喝拉撒，是“你”经历喜怒哀乐。</w:t>
      </w:r>
    </w:p>
    <w:p w14:paraId="7B90F96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是“你”体验爱恨情仇，是“你”见到山河大地，是“你”亲历生老病死。</w:t>
      </w:r>
    </w:p>
    <w:p w14:paraId="03BDAA0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31C4D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以上所说，是“事实情况”吧？</w:t>
      </w:r>
    </w:p>
    <w:p w14:paraId="76581E5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以上所说，是“切身经验”吧？</w:t>
      </w:r>
    </w:p>
    <w:p w14:paraId="2D9144C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是你，不可否定的事实吧？</w:t>
      </w:r>
    </w:p>
    <w:p w14:paraId="3908574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09994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可是，在修行者，与人类这具一模一样的躯体内，</w:t>
      </w:r>
    </w:p>
    <w:p w14:paraId="5B4A527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却存在着，泾渭分明，天壤之别，生命性质彻底不同的“世界”。</w:t>
      </w:r>
    </w:p>
    <w:p w14:paraId="4D4AB45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你们“活着”的，是人格心愿，是“自我”意志。</w:t>
      </w:r>
    </w:p>
    <w:p w14:paraId="45F532E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你们的灵魂，被人格意识，阻挡蒙蔽在心灵认知之内。</w:t>
      </w:r>
    </w:p>
    <w:p w14:paraId="6AAF158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D9795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而修行者，是灵魂状态中，开始将灵魂“雾化”。</w:t>
      </w:r>
    </w:p>
    <w:p w14:paraId="0710D94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雾化的灵魂状态，就在习气细念构成的“思虑心”宇宙体系内，</w:t>
      </w:r>
    </w:p>
    <w:p w14:paraId="2C6BFDA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区分开来了，思虑心内，本质生命核心“知觉”，</w:t>
      </w:r>
    </w:p>
    <w:p w14:paraId="45EF352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以及，对天堂的记忆蒙蔽知觉，从而，呈现出心识见性的清澈，</w:t>
      </w:r>
    </w:p>
    <w:p w14:paraId="04D7F81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及“地水火风见识空”，构成能量宇宙形成大千世界的七大元素。</w:t>
      </w:r>
    </w:p>
    <w:p w14:paraId="6C5422D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C8EE8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</w:t>
      </w:r>
    </w:p>
    <w:p w14:paraId="21730D2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人间的肉身，就在人类世界，过着退休工人的落寞生活。</w:t>
      </w:r>
    </w:p>
    <w:p w14:paraId="55CC6AD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可是，修行者内在的“灵魂”，在思虑心层面，微观空间。</w:t>
      </w:r>
    </w:p>
    <w:p w14:paraId="1E2C3DA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修行者，真真切切，处在“能量宇宙”，与“灵性天堂”之间。</w:t>
      </w:r>
    </w:p>
    <w:p w14:paraId="224637A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D2423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平常的“我”，身心意识，虽然在人间社会表现。</w:t>
      </w:r>
    </w:p>
    <w:p w14:paraId="6F43CA9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可是灵魂的“我”，却在灵性天堂播撒的圣光中，闲庭漫步。</w:t>
      </w:r>
    </w:p>
    <w:p w14:paraId="16BFF81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修行者，沐浴着圣洁神圣的天堂圣光，脚踩星河宇宙。</w:t>
      </w:r>
    </w:p>
    <w:p w14:paraId="5D9E7B1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那无限微观宇宙苍穹，无限细腻星云银河，构成的三界六道宇宙。</w:t>
      </w:r>
    </w:p>
    <w:p w14:paraId="23E4827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就是修行者，平日里，闲庭散步的“甬道沙粒”。</w:t>
      </w:r>
    </w:p>
    <w:p w14:paraId="106EAF2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43534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我的灵魂，是雾化的状态。</w:t>
      </w:r>
    </w:p>
    <w:p w14:paraId="0EDE7CE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雾化的思虑心，就区分开了，雾化的习气细念，</w:t>
      </w:r>
    </w:p>
    <w:p w14:paraId="086B311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以及，不被细念习气，所蒙蔽、所掩盖的灵性。</w:t>
      </w:r>
    </w:p>
    <w:p w14:paraId="13463B8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66337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灵性就是，完整原始生命，就是亘古永恒的幸福天堂。</w:t>
      </w:r>
    </w:p>
    <w:p w14:paraId="53D0819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习气就是，细念分别相续，呈</w:t>
      </w:r>
      <w:r>
        <w:rPr>
          <w:rFonts w:ascii="微软雅黑" w:eastAsia="微软雅黑" w:hAnsi="微软雅黑" w:cs="微软雅黑" w:hint="eastAsia"/>
          <w:sz w:val="28"/>
          <w:szCs w:val="36"/>
        </w:rPr>
        <w:t>现出因果聚合能量宇宙。</w:t>
      </w:r>
    </w:p>
    <w:p w14:paraId="0108E9B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FA0D4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修行者，目前的实际情况，就处于此两者之间。</w:t>
      </w:r>
    </w:p>
    <w:p w14:paraId="0CDD59A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在修行者，经历六天一次的轮回状态中。</w:t>
      </w:r>
    </w:p>
    <w:p w14:paraId="22C54BB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轮回阶段最好，灵性最强盛的状态中。</w:t>
      </w:r>
    </w:p>
    <w:p w14:paraId="05F5679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修行者，就是生命，就是灵性，就是天堂本身。</w:t>
      </w:r>
    </w:p>
    <w:p w14:paraId="3294F99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37932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当，思虑心蕴含的细念习气，开始聚集，开始形成体验的过程。</w:t>
      </w:r>
    </w:p>
    <w:p w14:paraId="2715510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就是修行者，轮回状态中最黑暗，生命内涵最接近于人类之时。</w:t>
      </w:r>
    </w:p>
    <w:p w14:paraId="77D352A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在最黑暗的轮回状态中，修行者，就处于天堂与三界之间。</w:t>
      </w:r>
    </w:p>
    <w:p w14:paraId="01170FA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C0A06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灵魂，思虑心的“性质”更接近于“灵性宇宙”。</w:t>
      </w:r>
    </w:p>
    <w:p w14:paraId="34D5AF3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毕竟，在六天一次的，人与神的轮回中，</w:t>
      </w:r>
    </w:p>
    <w:p w14:paraId="04AF874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修行者有两天时间，生命就是天堂本身。</w:t>
      </w:r>
    </w:p>
    <w:p w14:paraId="5CE6894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2CA59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在修行者身体内在，胸口位置</w:t>
      </w:r>
      <w:r>
        <w:rPr>
          <w:rFonts w:ascii="微软雅黑" w:eastAsia="微软雅黑" w:hAnsi="微软雅黑" w:cs="微软雅黑" w:hint="eastAsia"/>
          <w:sz w:val="28"/>
          <w:szCs w:val="36"/>
        </w:rPr>
        <w:t>的微观宇宙中，</w:t>
      </w:r>
    </w:p>
    <w:p w14:paraId="32D9219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那金碧辉煌、庞大无限、神圣庄严的纯金世界，越来越具体清晰了。</w:t>
      </w:r>
    </w:p>
    <w:p w14:paraId="4EEA7D3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由纯金色毫光构成的庄严豪奢世界，处于习气细念能量宇宙范围内，</w:t>
      </w:r>
    </w:p>
    <w:p w14:paraId="14D36FC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是纯智慧的天堂圣光，在业障聚集形成能量宇宙中，拓展出的“国土”。</w:t>
      </w:r>
    </w:p>
    <w:p w14:paraId="0E738D8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或者说，是灵性天堂生命，对，三界魔王救赎，</w:t>
      </w:r>
    </w:p>
    <w:p w14:paraId="0209D11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圣光真神净化魔王世界后，呈现出的天堂倒影。</w:t>
      </w:r>
    </w:p>
    <w:p w14:paraId="4DA6E65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DED3E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魔王掌控着整体三界六道，统治无限无量微尘宇宙众生。</w:t>
      </w:r>
    </w:p>
    <w:p w14:paraId="7D72FB0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换句话说，任何具有细念分别、习气经验的“灵魂”，都在魔王的掌控中。</w:t>
      </w:r>
    </w:p>
    <w:p w14:paraId="3F16619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唯有，思虑心被“雾化”，习气细念不再遮蔽灵性的，解脱死亡的纯灵性，</w:t>
      </w:r>
    </w:p>
    <w:p w14:paraId="58ABA4E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才能从，魔王的生命因素中解脱。</w:t>
      </w:r>
    </w:p>
    <w:p w14:paraId="4BE29FE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唯有神圣完整的纯灵智慧，才能够救赎，被魔性操控，沉沦生死的灵魂。</w:t>
      </w:r>
    </w:p>
    <w:p w14:paraId="501CC37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说到底，魔王对真神俯首称臣，心甘情愿被真神净化的过程。</w:t>
      </w:r>
    </w:p>
    <w:p w14:paraId="7A83C40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也就是，魔王蠢蠢欲动，伺机而动，渴望将真神拉入心识经验。</w:t>
      </w:r>
    </w:p>
    <w:p w14:paraId="2C04674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试图以心灵认知境界，凝固思虑心习气，将真神塑造成下一位魔王。</w:t>
      </w:r>
    </w:p>
    <w:p w14:paraId="3FFA2EA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这是此消彼长的拉锯战。</w:t>
      </w:r>
    </w:p>
    <w:p w14:paraId="7BDCE18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C4297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如果修行者，心灵认知，贪婪了三界微观宇宙中，魔王献上的美色权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力。</w:t>
      </w:r>
    </w:p>
    <w:p w14:paraId="7776BF9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那么，原本雾化状态的思虑心，将会再次凝聚成心灵认知。</w:t>
      </w:r>
    </w:p>
    <w:p w14:paraId="21A036F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认知就是，细念对习气的经</w:t>
      </w:r>
      <w:r>
        <w:rPr>
          <w:rFonts w:ascii="微软雅黑" w:eastAsia="微软雅黑" w:hAnsi="微软雅黑" w:cs="微软雅黑" w:hint="eastAsia"/>
          <w:sz w:val="28"/>
          <w:szCs w:val="36"/>
        </w:rPr>
        <w:t>验“记忆”。</w:t>
      </w:r>
    </w:p>
    <w:p w14:paraId="1A6A073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习气的记忆，将会塑造细念，形成体验与认知。</w:t>
      </w:r>
    </w:p>
    <w:p w14:paraId="70A470A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认知呈现出感受，感受推动意识，形成名相境界。</w:t>
      </w:r>
    </w:p>
    <w:p w14:paraId="6F8260B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C4AF7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境界凝固形成现实世界。</w:t>
      </w:r>
    </w:p>
    <w:p w14:paraId="4F8CF6A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心意凝固形成人格自我。</w:t>
      </w:r>
    </w:p>
    <w:p w14:paraId="6DDF069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人格自我，于，客观世界展现，</w:t>
      </w:r>
    </w:p>
    <w:p w14:paraId="200D736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就呈现出因缘聚合，轮回往复。</w:t>
      </w:r>
    </w:p>
    <w:p w14:paraId="3F10088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因缘生死维护着“魔王的权柄”。</w:t>
      </w:r>
    </w:p>
    <w:p w14:paraId="65234CE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490B9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如果修行者，已苏醒的灵性生命，</w:t>
      </w:r>
    </w:p>
    <w:p w14:paraId="0B4D532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在雾化状态的思虑心境界中，于习气细念的能量宇宙内，</w:t>
      </w:r>
    </w:p>
    <w:p w14:paraId="307BCFB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不断地拓展增进，于人格心意中，展现无私清澈的宽恕。</w:t>
      </w:r>
    </w:p>
    <w:p w14:paraId="18DC837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那就是三界魔王，被灵性光明所净化。</w:t>
      </w:r>
    </w:p>
    <w:p w14:paraId="5EAB1F0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就是过去未来，冤亲债主被天堂救赎。</w:t>
      </w:r>
    </w:p>
    <w:p w14:paraId="65D12F7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17F59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修行者，具有好几重身体。</w:t>
      </w:r>
    </w:p>
    <w:p w14:paraId="2334EB7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最外面、最表层、最低下、最蠢笨的身体，</w:t>
      </w:r>
    </w:p>
    <w:p w14:paraId="4039C64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就是在人间所表现的肉体，以及心意人格。</w:t>
      </w:r>
    </w:p>
    <w:p w14:paraId="0378D61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BA9FC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第二层身体，就是“雾化状态”的思虑心中，微妙知觉的修行者。</w:t>
      </w:r>
    </w:p>
    <w:p w14:paraId="0B8F6FB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以精细能量微粒，所构成的，业力微尘宇宙中的“光明身”。</w:t>
      </w:r>
    </w:p>
    <w:p w14:paraId="18BD15E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以安宁清澈的“感应力”，呈现于思虑心，灵魂之中。</w:t>
      </w:r>
    </w:p>
    <w:p w14:paraId="28FDD34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感应力，是灵性生命光辉，在习气细念海洋内的拓展。</w:t>
      </w:r>
    </w:p>
    <w:p w14:paraId="2C9FF40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犹如水波中的光线，清澈光明的体性，不被水波摇曳。</w:t>
      </w:r>
    </w:p>
    <w:p w14:paraId="0F61C68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0ADB6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这一层身体可以见到，业力因果构成的无限微尘宇宙。</w:t>
      </w:r>
    </w:p>
    <w:p w14:paraId="7C90B40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可以见到无限灵魂众生，过去未来于不同世界的轮回。</w:t>
      </w:r>
    </w:p>
    <w:p w14:paraId="5657125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微尘能量国土，灵魂无尽众生，生死轮回的真相，毕现于前。</w:t>
      </w:r>
    </w:p>
    <w:p w14:paraId="6567441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可以洞</w:t>
      </w:r>
      <w:r>
        <w:rPr>
          <w:rFonts w:ascii="微软雅黑" w:eastAsia="微软雅黑" w:hAnsi="微软雅黑" w:cs="微软雅黑" w:hint="eastAsia"/>
          <w:sz w:val="28"/>
          <w:szCs w:val="36"/>
        </w:rPr>
        <w:t>知任何灵魂，思虑心中，隐藏最深最细最隐秘的想法。</w:t>
      </w:r>
    </w:p>
    <w:p w14:paraId="45ABC77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可以瞬间普照，三界无穷无尽世界的奥秘，天上地下，毫厘可见。</w:t>
      </w:r>
    </w:p>
    <w:p w14:paraId="6A1051B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1C7EE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第三层身体，是已经苏醒，但存在轮回状态的“灵性天堂”。</w:t>
      </w:r>
    </w:p>
    <w:p w14:paraId="533D231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那是三界六道，无限时空世界的“起始与终点”。</w:t>
      </w:r>
    </w:p>
    <w:p w14:paraId="6B77BB3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灵性生命，本体是无限，且永恒的整体光明。</w:t>
      </w:r>
    </w:p>
    <w:p w14:paraId="6B55031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灵性，是宇宙终极意识的，“生命具体”表现。</w:t>
      </w:r>
    </w:p>
    <w:p w14:paraId="3765784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C428A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生命是无差异、无对境的“爱与接纳”。</w:t>
      </w:r>
    </w:p>
    <w:p w14:paraId="6258D8A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是极乐亢奋的幸福，是温暖平等的安宁。</w:t>
      </w:r>
    </w:p>
    <w:p w14:paraId="057D334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25CB4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随着灵性苏醒了，终极意识的亘古永恒，</w:t>
      </w:r>
    </w:p>
    <w:p w14:paraId="57F3D5A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在时空中，生死流转的“个体心意”记忆，</w:t>
      </w:r>
    </w:p>
    <w:p w14:paraId="4059563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顷刻间就消散无痕，犹如水面作画一般。</w:t>
      </w:r>
    </w:p>
    <w:p w14:paraId="3E4D6C4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40842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永恒熄灭了时间。</w:t>
      </w:r>
    </w:p>
    <w:p w14:paraId="351B0F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纯净烧融了习气。</w:t>
      </w:r>
    </w:p>
    <w:p w14:paraId="6A3FF58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光明熄灭了细念。</w:t>
      </w:r>
    </w:p>
    <w:p w14:paraId="32BB3FD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安宁融化了恐惧。</w:t>
      </w:r>
    </w:p>
    <w:p w14:paraId="548D085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86381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自身心灵中，彻底解脱了，自我与世界的“束缚”。</w:t>
      </w:r>
    </w:p>
    <w:p w14:paraId="5522AA9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那就是，完美无瑕美轮美奂，历久常新亘古永恒的，生命天堂。</w:t>
      </w:r>
    </w:p>
    <w:p w14:paraId="2DF638D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EF8AD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第四层身体，是宇宙终极意识，呈现出宇宙万事万物。</w:t>
      </w:r>
    </w:p>
    <w:p w14:paraId="55AE21D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这一层身体，没有实体，只是极尽细腻的“觉知”。</w:t>
      </w:r>
    </w:p>
    <w:p w14:paraId="1453FBE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因能觉知，而有，被觉知的，时间与存在。</w:t>
      </w:r>
    </w:p>
    <w:p w14:paraId="74F2E65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7B7E4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所觉即觉者，觉者即所觉。</w:t>
      </w:r>
    </w:p>
    <w:p w14:paraId="0DA77E2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宇宙终极意识，是，法界神佛的“眯盹”。</w:t>
      </w:r>
    </w:p>
    <w:p w14:paraId="6D9E446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因一瞬错觉，而，错觉留滞形成“存在”。</w:t>
      </w:r>
    </w:p>
    <w:p w14:paraId="6BB3E94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09475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当终极意识，因，灵性圣爱的接纳。</w:t>
      </w:r>
    </w:p>
    <w:p w14:paraId="2F02F33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圣爱熄灭</w:t>
      </w:r>
      <w:r>
        <w:rPr>
          <w:rFonts w:ascii="微软雅黑" w:eastAsia="微软雅黑" w:hAnsi="微软雅黑" w:cs="微软雅黑" w:hint="eastAsia"/>
          <w:sz w:val="28"/>
          <w:szCs w:val="36"/>
        </w:rPr>
        <w:t>了思虑心蕴含的，最后一丝分别恐惧。</w:t>
      </w:r>
    </w:p>
    <w:p w14:paraId="1F39E67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分别细念消散，则，灵性天堂圆满普照三界六道。</w:t>
      </w:r>
    </w:p>
    <w:p w14:paraId="0B4A45E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67B7D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天堂，是纯美完美的光明。</w:t>
      </w:r>
    </w:p>
    <w:p w14:paraId="150534B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是离念且不生分别的清澈。</w:t>
      </w:r>
    </w:p>
    <w:p w14:paraId="03C3F00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是，亘古生命，永恒安宁。</w:t>
      </w:r>
    </w:p>
    <w:p w14:paraId="0EDC021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48825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“觉所觉空，空觉极圆。”——《楞严经》</w:t>
      </w:r>
    </w:p>
    <w:p w14:paraId="5DBC617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F3549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安宁离分别的纯灵性中，失去最后一丝，细念记忆的阴影。</w:t>
      </w:r>
    </w:p>
    <w:p w14:paraId="780005B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成就灵性的圆满，圆满光明的强盛，呈现生命的无限，还原永恒的安宁。</w:t>
      </w:r>
    </w:p>
    <w:p w14:paraId="33E7D21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终极意识，由，灵性所“觉知”的，无限生命宇宙中“释放”。</w:t>
      </w:r>
    </w:p>
    <w:p w14:paraId="5F736E0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51132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于刹那间，虚空粉碎，时空翻转。</w:t>
      </w:r>
    </w:p>
    <w:p w14:paraId="4358AEB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觉性普照，无生遍满，清净随顺。</w:t>
      </w:r>
    </w:p>
    <w:p w14:paraId="3C344DE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9D1DB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十方三世，于觉性智慧海中，是生灭错念之灰尘。</w:t>
      </w:r>
    </w:p>
    <w:p w14:paraId="4F8AA37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过去未来，灵性天堂，能量宇宙，生死众生，只是梦中错影。</w:t>
      </w:r>
    </w:p>
    <w:p w14:paraId="14AD005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宇宙缘起性空，世界唯心所现，众生皆是分别细念投射业身。</w:t>
      </w:r>
    </w:p>
    <w:p w14:paraId="4BF2DEB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57463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觉性超越了“意识，认知，思虑心，知觉，灵性，觉知”。</w:t>
      </w:r>
    </w:p>
    <w:p w14:paraId="122E3C4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智慧包容了“人间天道，阴间饿鬼，地狱畜生，三界六道”。</w:t>
      </w:r>
    </w:p>
    <w:p w14:paraId="12CB000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CDDC8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万事万物，一切都在空明觉照中“发生”着。</w:t>
      </w:r>
    </w:p>
    <w:p w14:paraId="4491C67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7694A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第五层身体：</w:t>
      </w:r>
    </w:p>
    <w:p w14:paraId="0B31759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一切发生的过去未来，三千大千世界，于不动“智慧”中，未曾发生过。</w:t>
      </w:r>
    </w:p>
    <w:p w14:paraId="037971D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未曾发生，不被存在，不可言说，是“名”当下。</w:t>
      </w:r>
    </w:p>
    <w:p w14:paraId="6511C16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34E33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“空所空灭，生灭既灭，寂灭现前。</w:t>
      </w:r>
    </w:p>
    <w:p w14:paraId="08FD45D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忽然超越，世出世间，十方圆明，获二</w:t>
      </w:r>
      <w:r>
        <w:rPr>
          <w:rFonts w:ascii="微软雅黑" w:eastAsia="微软雅黑" w:hAnsi="微软雅黑" w:cs="微软雅黑" w:hint="eastAsia"/>
          <w:sz w:val="28"/>
          <w:szCs w:val="36"/>
        </w:rPr>
        <w:t>殊胜。”——《楞严经》</w:t>
      </w:r>
    </w:p>
    <w:p w14:paraId="776D1DF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24B81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修行者，智慧觉悟证量尚未圆满，这属于事实。</w:t>
      </w:r>
    </w:p>
    <w:p w14:paraId="0BB85A1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修行者，生命性质已不属于人类，这也是事实。</w:t>
      </w:r>
    </w:p>
    <w:p w14:paraId="3A654CF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B45ADE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2DC739" w14:textId="77777777" w:rsidR="001C56A5" w:rsidRDefault="00213B1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16917"/>
      <w:r>
        <w:rPr>
          <w:rFonts w:ascii="微软雅黑" w:eastAsia="微软雅黑" w:hAnsi="微软雅黑" w:cs="微软雅黑" w:hint="eastAsia"/>
          <w:sz w:val="30"/>
          <w:szCs w:val="30"/>
        </w:rPr>
        <w:t>禅定</w:t>
      </w:r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64087A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>22:40</w:t>
      </w:r>
    </w:p>
    <w:p w14:paraId="34A2245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4B58AFF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死亡，是身心意识的人类，必定的结局。</w:t>
      </w:r>
    </w:p>
    <w:p w14:paraId="24635D7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0563B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思虑心蕴含的细念，聚合妄想境界，形成心灵认知。</w:t>
      </w:r>
    </w:p>
    <w:p w14:paraId="50CE3F6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认知攀缘意识，投射出概念思维。</w:t>
      </w:r>
    </w:p>
    <w:p w14:paraId="13629AC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思维牵引心灵认知，形成自我体验。</w:t>
      </w:r>
    </w:p>
    <w:p w14:paraId="48D76CC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你的人格自我，由细念分别中来。</w:t>
      </w:r>
    </w:p>
    <w:p w14:paraId="0B75BF0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人格必定，随分别细念进入相续。</w:t>
      </w:r>
    </w:p>
    <w:p w14:paraId="3F2E3F1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前因后果，川流不息，就是轮回。</w:t>
      </w:r>
    </w:p>
    <w:p w14:paraId="6C3837F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C8D9C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思虑心蕴藏的习气，聚合经验记忆，形成体验感知。</w:t>
      </w:r>
    </w:p>
    <w:p w14:paraId="0B584EB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感知聚合业缘，呈现出肉身形体。</w:t>
      </w:r>
    </w:p>
    <w:p w14:paraId="55D1642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肉身功能牵动感知，形成生理状态。</w:t>
      </w:r>
    </w:p>
    <w:p w14:paraId="5CFC0E8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你的身体状态，从习气感知中来。</w:t>
      </w:r>
    </w:p>
    <w:p w14:paraId="4CC6FDA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身体必定，被业力增长消减推动。</w:t>
      </w:r>
    </w:p>
    <w:p w14:paraId="08FDE5F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因缘相续，新陈代谢，呈现死亡。</w:t>
      </w:r>
    </w:p>
    <w:p w14:paraId="0F6CA0C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5FEC6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死亡对人类，是天经地义，理所应当，无可改变，</w:t>
      </w:r>
    </w:p>
    <w:p w14:paraId="5BFCC83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98D00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而修行者，是穿越死亡的光。</w:t>
      </w:r>
    </w:p>
    <w:p w14:paraId="00724AC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AC90A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在学法过程中，身心内在专注的“清澈安宁”，</w:t>
      </w:r>
    </w:p>
    <w:p w14:paraId="663581D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才是真正的你自己，才是你“真正”的自己。</w:t>
      </w:r>
    </w:p>
    <w:p w14:paraId="2DC355D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C03A0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学法，是灵魂倾听神佛的光明。</w:t>
      </w:r>
    </w:p>
    <w:p w14:paraId="1E7EBEC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智慧生命，通过语言文字，于微观世界中，开启灵魂深层宇宙。</w:t>
      </w:r>
    </w:p>
    <w:p w14:paraId="7F691CB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智慧就是生命，生命在业尘宇宙中呈现，就是无染纯澈的光明。</w:t>
      </w:r>
    </w:p>
    <w:p w14:paraId="7E7FD5E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3DB99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光明净化灵魂，智慧熄灭妄想，纯澈融化习气。</w:t>
      </w:r>
    </w:p>
    <w:p w14:paraId="2005920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久而久之学法过程中，因专注心而培育出来的“状态”。</w:t>
      </w:r>
    </w:p>
    <w:p w14:paraId="10BFC48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那光明纯洁，清澈安宁，自由无限，寂静永恒的觉受。</w:t>
      </w:r>
    </w:p>
    <w:p w14:paraId="27E41CE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就会成为，你人类躯体内，新生的“自己”。</w:t>
      </w:r>
    </w:p>
    <w:p w14:paraId="7536A9C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1C36E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清澈寂静，纯净安宁，自由轻盈的状态，</w:t>
      </w:r>
    </w:p>
    <w:p w14:paraId="4E72D5E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于身心内在，逐步取代你，心意人格的自己。</w:t>
      </w:r>
    </w:p>
    <w:p w14:paraId="2685735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自我的消融，呈现出，原始亘古生命的光明。</w:t>
      </w:r>
    </w:p>
    <w:p w14:paraId="68A6715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这就是禅定。</w:t>
      </w:r>
    </w:p>
    <w:p w14:paraId="54574BA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FD59B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禅定状态中，纯澈心灵，安宁体验的深处，</w:t>
      </w:r>
    </w:p>
    <w:p w14:paraId="1966E55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会有清澈的感应力浮现。</w:t>
      </w:r>
    </w:p>
    <w:p w14:paraId="1B78449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感应力不被意识头脑所理解。</w:t>
      </w:r>
    </w:p>
    <w:p w14:paraId="6FEC51D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感应力不被心灵认知所触及。</w:t>
      </w:r>
    </w:p>
    <w:p w14:paraId="580C57A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感应力不被自我人格所体验。</w:t>
      </w:r>
    </w:p>
    <w:p w14:paraId="6C8C9F6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CD040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感应力，超越了，思虑心蕴含的习气与细念。</w:t>
      </w:r>
    </w:p>
    <w:p w14:paraId="7921061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灵魂元素，投射出来的，人间世界三界宇宙，</w:t>
      </w:r>
    </w:p>
    <w:p w14:paraId="02F48AD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将在感应力的，清澈自由、安宁寂静中雾化，透明，消融。</w:t>
      </w:r>
    </w:p>
    <w:p w14:paraId="7A7FEB5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75600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在“自我”认知深处，体验深层的“凝定”。</w:t>
      </w:r>
    </w:p>
    <w:p w14:paraId="69F0AB4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寂静的清澈，就是感应力，就是“知觉”。</w:t>
      </w:r>
    </w:p>
    <w:p w14:paraId="50E897D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16F2E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知觉，是灵性的沉沦。</w:t>
      </w:r>
    </w:p>
    <w:p w14:paraId="39710D7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知觉，是天堂的入口。</w:t>
      </w:r>
    </w:p>
    <w:p w14:paraId="411E52A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55313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处在“知觉”层面的修行者，就苏醒了智慧生命呈现的天堂。</w:t>
      </w:r>
    </w:p>
    <w:p w14:paraId="364D404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在“知觉”状态中的修行者，就开始脱落思虑心呈现的三界。</w:t>
      </w:r>
    </w:p>
    <w:p w14:paraId="4CA7B9F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于细念习气，前因后果，灵魂所编织出的，生死轮回中解脱。</w:t>
      </w:r>
    </w:p>
    <w:p w14:paraId="5995E7D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ECC66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一定要深刻感受，牢记这个事实：</w:t>
      </w:r>
    </w:p>
    <w:p w14:paraId="248525D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唯有学法状态中，那个超越了身心意识的，</w:t>
      </w:r>
    </w:p>
    <w:p w14:paraId="230914E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不被心意人格所描述，而清澈安宁的“你”，</w:t>
      </w:r>
    </w:p>
    <w:p w14:paraId="2E72AD9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才是你“真实”的自己，才是真正的你“自己”。</w:t>
      </w:r>
    </w:p>
    <w:p w14:paraId="0079658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37A07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那个“你”，未曾在思虑细念，习气境界内诞生过。</w:t>
      </w:r>
    </w:p>
    <w:p w14:paraId="0D13BB3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也不可能，随着思虑心，灵魂元素的更迭而死去。</w:t>
      </w:r>
    </w:p>
    <w:p w14:paraId="490204F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D849B3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429A7E" w14:textId="77777777" w:rsidR="001C56A5" w:rsidRDefault="00213B1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17219"/>
      <w:r>
        <w:rPr>
          <w:rFonts w:ascii="微软雅黑" w:eastAsia="微软雅黑" w:hAnsi="微软雅黑" w:cs="微软雅黑" w:hint="eastAsia"/>
          <w:sz w:val="30"/>
          <w:szCs w:val="30"/>
        </w:rPr>
        <w:t>忠贞</w:t>
      </w:r>
      <w:bookmarkEnd w:id="12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D2D98A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>00:32</w:t>
      </w:r>
    </w:p>
    <w:p w14:paraId="594555E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FDF4E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神佛的国度，永远深藏在众生心灵深处。</w:t>
      </w:r>
    </w:p>
    <w:p w14:paraId="50A94EA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心外觅佛，犹如蒸沙成饭，虽历经百千万劫，一无所获。</w:t>
      </w:r>
    </w:p>
    <w:p w14:paraId="0A3A7B5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9A6D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信仰真理的灵魂，一旦形成人</w:t>
      </w:r>
      <w:r>
        <w:rPr>
          <w:rFonts w:ascii="微软雅黑" w:eastAsia="微软雅黑" w:hAnsi="微软雅黑" w:cs="微软雅黑" w:hint="eastAsia"/>
          <w:sz w:val="28"/>
          <w:szCs w:val="36"/>
        </w:rPr>
        <w:t>间的团体，必定形成宗教组织。</w:t>
      </w:r>
    </w:p>
    <w:p w14:paraId="3F79101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而宗教形成的初期，就从性质上，违背了真理蕴含的意义。</w:t>
      </w:r>
    </w:p>
    <w:p w14:paraId="226A41A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维护宗教，就，一定面向人间。</w:t>
      </w:r>
    </w:p>
    <w:p w14:paraId="6164A08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心向人间，就，一定不是真理。</w:t>
      </w:r>
    </w:p>
    <w:p w14:paraId="6C6FD34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09426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真理，是指引灵魂回归自性天堂的道路。</w:t>
      </w:r>
    </w:p>
    <w:p w14:paraId="1344592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究竟智慧，是神佛的光辉，点燃灵魂蕴含的宝藏。</w:t>
      </w:r>
    </w:p>
    <w:p w14:paraId="401E20A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清白虔诚，是灵魂的资粮，资助灵魂走出生死黑暗，迈入天堂。</w:t>
      </w:r>
    </w:p>
    <w:p w14:paraId="5ED7E34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36627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从十几年前起，修行者就不定期地，以各种理由解散固定的学法群体。</w:t>
      </w:r>
    </w:p>
    <w:p w14:paraId="106B98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因为我深知，人心的愿望，人情的寄托，会无可自控地形成宗教模式。</w:t>
      </w:r>
    </w:p>
    <w:p w14:paraId="0AD3396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而宗教形态，对于灵魂的解脱，毫无意义。</w:t>
      </w:r>
    </w:p>
    <w:p w14:paraId="644D572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人性的因素一旦聚集成，自我维护的权威，以及贪得无厌的渴求。</w:t>
      </w:r>
    </w:p>
    <w:p w14:paraId="0615DC0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必定会在微观时空中，形成人性业潮，阻挡神佛对灵魂救赎的，不可抗拒的阻力。</w:t>
      </w:r>
    </w:p>
    <w:p w14:paraId="0FA7808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FA1EB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拥有世间影响力的人，如果披上了真理的光辉，将会对灵魂解脱形成毁灭性的灾难，因为宗教不可能代表真理；人类的才华一旦进入信仰的领域，人心的贪欲聚集灵魂的恐惧，就会扭曲真理的朝向，歪曲真理究竟解脱之义，在人间形成宗教教主，对人性人格表现上的崇拜，会对真理究竟义形成深层意义上的诋毁，神佛只看重灵魂，不涉及人间；神佛只承诺天堂，不承诺人间的功成名就；而拥有人间权力财富的人，会将信仰真</w:t>
      </w:r>
      <w:r>
        <w:rPr>
          <w:rFonts w:ascii="微软雅黑" w:eastAsia="微软雅黑" w:hAnsi="微软雅黑" w:cs="微软雅黑" w:hint="eastAsia"/>
          <w:sz w:val="28"/>
          <w:szCs w:val="36"/>
        </w:rPr>
        <w:t>理的灵魂，带入人间现实利益的诠释之中，随着宗教组织的建立，就同步地毁灭了灵魂回归天堂的道路。</w:t>
      </w:r>
    </w:p>
    <w:p w14:paraId="41795FB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59FEB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修行者，只爱真理，只看真理，唯有真理。</w:t>
      </w:r>
    </w:p>
    <w:p w14:paraId="5F8EA44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扪心自问，前</w:t>
      </w:r>
      <w:r>
        <w:rPr>
          <w:rFonts w:ascii="微软雅黑" w:eastAsia="微软雅黑" w:hAnsi="微软雅黑" w:cs="微软雅黑" w:hint="eastAsia"/>
          <w:sz w:val="28"/>
          <w:szCs w:val="36"/>
        </w:rPr>
        <w:t>30</w:t>
      </w:r>
      <w:r>
        <w:rPr>
          <w:rFonts w:ascii="微软雅黑" w:eastAsia="微软雅黑" w:hAnsi="微软雅黑" w:cs="微软雅黑" w:hint="eastAsia"/>
          <w:sz w:val="28"/>
          <w:szCs w:val="36"/>
        </w:rPr>
        <w:t>年的修行，修行者俯仰无愧，清白端正，简洁明了。</w:t>
      </w:r>
    </w:p>
    <w:p w14:paraId="7E40144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毫不客气地说，人间没有几个修行者，在遭遇泼天富贵、权势地位境遇时，</w:t>
      </w:r>
    </w:p>
    <w:p w14:paraId="7B579AC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能够像我一样，明确放弃改变人生境遇的，一次又一次跻身亿万富豪的机会。</w:t>
      </w:r>
    </w:p>
    <w:p w14:paraId="6AD97EC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E2C62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对于人间，修行者真的没有欲望，确实没有期许。</w:t>
      </w:r>
    </w:p>
    <w:p w14:paraId="7AD8C93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人世间，在修行者的心目中，与一只死老鼠没有什么区别。</w:t>
      </w:r>
    </w:p>
    <w:p w14:paraId="69AC374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死老鼠只对那些，附着在死尸上面的蛆虫，有致命吸引力。</w:t>
      </w:r>
    </w:p>
    <w:p w14:paraId="0ED1285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对于神性苏醒的，觉</w:t>
      </w:r>
      <w:r>
        <w:rPr>
          <w:rFonts w:ascii="微软雅黑" w:eastAsia="微软雅黑" w:hAnsi="微软雅黑" w:cs="微软雅黑" w:hint="eastAsia"/>
          <w:sz w:val="28"/>
          <w:szCs w:val="36"/>
        </w:rPr>
        <w:t>醒的光明圣者而言，</w:t>
      </w:r>
    </w:p>
    <w:p w14:paraId="09043B2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面向人间就等同于，去染指那只，散发着病毒恶臭的死老鼠。</w:t>
      </w:r>
    </w:p>
    <w:p w14:paraId="025E734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794D6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顺便提一句：人间财富，在超出人类时空世界之外，是毫无价值的。</w:t>
      </w:r>
    </w:p>
    <w:p w14:paraId="549B1D6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超出人类时空世界的，宇宙精微能量构成的世界中，</w:t>
      </w:r>
    </w:p>
    <w:p w14:paraId="5DC3864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灵魂是以心灵，蕴含的爱与纯净度，作为存在资粮。</w:t>
      </w:r>
    </w:p>
    <w:p w14:paraId="310342C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心中宽恕之爱，无私纯净的品质，才具有在高层世界中驻足的资格。</w:t>
      </w:r>
    </w:p>
    <w:p w14:paraId="6525EF8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对人间财富、身份、情欲、名利的，一丝一毫牵挂，</w:t>
      </w:r>
    </w:p>
    <w:p w14:paraId="7B64394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都会阻碍灵魂，升入天道，进入那纯净美好，自由灵动的仙境。</w:t>
      </w:r>
    </w:p>
    <w:p w14:paraId="4EF6746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DD110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在我三十几岁出来讲法，记录自己脱胎换骨、超凡入圣的经历时。</w:t>
      </w:r>
    </w:p>
    <w:p w14:paraId="3EE3F3F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就频繁地遭遇到，人世间一次次的诱惑，巨大的不可</w:t>
      </w:r>
      <w:r>
        <w:rPr>
          <w:rFonts w:ascii="微软雅黑" w:eastAsia="微软雅黑" w:hAnsi="微软雅黑" w:cs="微软雅黑" w:hint="eastAsia"/>
          <w:sz w:val="28"/>
          <w:szCs w:val="36"/>
        </w:rPr>
        <w:t>抗拒的诱惑。</w:t>
      </w:r>
    </w:p>
    <w:p w14:paraId="4A1244A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一次次的拒绝，轻描淡写转身离去，不是为彰显自己的高风亮节。</w:t>
      </w:r>
    </w:p>
    <w:p w14:paraId="39E1C92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EE1C3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恰恰相反，正是因为我深知，自己人性的品质太过于低俗恶劣。</w:t>
      </w:r>
    </w:p>
    <w:p w14:paraId="3ABCE49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一旦沉沦于人间的名利富贵，女色权势，身份地位，爱欲情欲。</w:t>
      </w:r>
    </w:p>
    <w:p w14:paraId="7B9A255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那么佛陀真理对于我而言，就是一块维护我人性欲望的遮羞布而已。</w:t>
      </w:r>
    </w:p>
    <w:p w14:paraId="63971BB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修行者百分之百，会被习气与细念聚合成的境界，带入人格的企图。</w:t>
      </w:r>
    </w:p>
    <w:p w14:paraId="370F6D2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被人间财富名利、性欲情爱抓走的灵魂，就再也没有信仰真理的能力。</w:t>
      </w:r>
    </w:p>
    <w:p w14:paraId="65DAA4E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是，永远都没有了，灵魂再次仰望真理的能力，以及选择解脱的权利。</w:t>
      </w:r>
    </w:p>
    <w:p w14:paraId="0FF49C1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15E3D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心向人间，就属背叛。</w:t>
      </w:r>
    </w:p>
    <w:p w14:paraId="00D2B11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E1384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因为，十方如来曾经给予我的灵魂，数次窥见“祂”的殊荣。</w:t>
      </w:r>
    </w:p>
    <w:p w14:paraId="3438724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等同于，在漫天神佛面前，给予我的灵魂，一次次选择的机会。</w:t>
      </w:r>
    </w:p>
    <w:p w14:paraId="7484F08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在见过“祂”的前提下，如果，心灵依旧朝向人间，选择财富性欲。</w:t>
      </w:r>
    </w:p>
    <w:p w14:paraId="2B0BA43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那么心灵朝向人间的决定，就注定了，贪欲对人间的企图将凝聚习气细念。</w:t>
      </w:r>
    </w:p>
    <w:p w14:paraId="78A7093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细念习气凝聚，就是思虑心形成了心灵认知。认知聚合意识形成人格化的自我。</w:t>
      </w:r>
    </w:p>
    <w:p w14:paraId="3B19C19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24E80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随着人格自我，在心灵认知中，浮现凝固。</w:t>
      </w:r>
    </w:p>
    <w:p w14:paraId="30E5CEB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也就同步地，在微观宇宙时空中，显现出“心意”自我体验的“前因后果”。</w:t>
      </w:r>
    </w:p>
    <w:p w14:paraId="7B377C6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在心向人间的瞬间，我的灵魂，就会从超越生死轮回的天堂中，</w:t>
      </w:r>
    </w:p>
    <w:p w14:paraId="1AAD1B7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堕落入因果制约的轮回中，无可避免沉沦于生死业潮内，永生永世再难以解脱。</w:t>
      </w:r>
    </w:p>
    <w:p w14:paraId="7E02A09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D7488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因为神佛，曾给予我，选择灵魂未来的权利。</w:t>
      </w:r>
    </w:p>
    <w:p w14:paraId="6F051E5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选择了人间幸福，就等同于选择了固化人格。</w:t>
      </w:r>
    </w:p>
    <w:p w14:paraId="326A6A5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随着自我的确立，就同步地，确立了前因兑现后果的，生死轮回。</w:t>
      </w:r>
    </w:p>
    <w:p w14:paraId="377D769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选择了放弃人间，就等同于选择了真理神佛。</w:t>
      </w:r>
    </w:p>
    <w:p w14:paraId="633AB46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26B1F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时至今日，这具身体已迈入五十岁。</w:t>
      </w:r>
    </w:p>
    <w:p w14:paraId="0D85806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看着这具，日益年迈的肉体，修行者内心没有一丝遗憾。</w:t>
      </w:r>
    </w:p>
    <w:p w14:paraId="559BFA6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我真切地彻底放弃了，对今生“人格”自我最后一丝期许。</w:t>
      </w:r>
    </w:p>
    <w:p w14:paraId="5BE265C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68A3F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随着自我人格的淡化，细念习气的融解，</w:t>
      </w:r>
    </w:p>
    <w:p w14:paraId="24673EE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灵魂呈现出“雾化”的游散状态。</w:t>
      </w:r>
    </w:p>
    <w:p w14:paraId="27E50DA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4931B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犹如午后斜阳霞辉中，袅袅炊烟包裹着纯金色的太阳。</w:t>
      </w:r>
    </w:p>
    <w:p w14:paraId="2805B50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清澈灿烂的明媚阳光，透过炊烟在天地洒下万道金光。</w:t>
      </w:r>
    </w:p>
    <w:p w14:paraId="7DFE2B5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D2E24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在雾化灵魂的状态中，细念与习气是互相分离的。</w:t>
      </w:r>
    </w:p>
    <w:p w14:paraId="2740C1D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细念与细念之间有间隙，习气与习气之间有光明。</w:t>
      </w:r>
    </w:p>
    <w:p w14:paraId="7A5970C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4979E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灵魂，是“思虑心”蕴含的习气细念，聚集涌动的业潮。</w:t>
      </w:r>
    </w:p>
    <w:p w14:paraId="21D6A8D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18786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随着灵魂业潮的雾化，分解，淡化，透明。</w:t>
      </w:r>
    </w:p>
    <w:p w14:paraId="1CD0E78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灵魂的消散，就同步消散着，人间躯体内，心灵认知与意识构成的“自我”。</w:t>
      </w:r>
    </w:p>
    <w:p w14:paraId="154E2E0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随着，心意自我人格记忆，在心灵认知的确定中，不断地消散不断地透明。</w:t>
      </w:r>
    </w:p>
    <w:p w14:paraId="7347DD0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F6B79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这是灵魂“对外”，在身体上的改善表现。</w:t>
      </w:r>
    </w:p>
    <w:p w14:paraId="61ED431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32B3A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同步发生的，就是，心灵认知“背后”的灵魂</w:t>
      </w:r>
      <w:r>
        <w:rPr>
          <w:rFonts w:ascii="微软雅黑" w:eastAsia="微软雅黑" w:hAnsi="微软雅黑" w:cs="微软雅黑" w:hint="eastAsia"/>
          <w:sz w:val="28"/>
          <w:szCs w:val="36"/>
        </w:rPr>
        <w:t>，随着灵魂业潮的雾化分解。</w:t>
      </w:r>
    </w:p>
    <w:p w14:paraId="4222C44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雾化灵魂被分解后呈现出，业潮本质的“思虑心”。</w:t>
      </w:r>
    </w:p>
    <w:p w14:paraId="4AD134A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思虑心，蕴含着无限的细念与习气。</w:t>
      </w:r>
    </w:p>
    <w:p w14:paraId="56DEE35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随着灵魂的分解，而呈现出细念与细念之间的间隙。</w:t>
      </w:r>
    </w:p>
    <w:p w14:paraId="3FC411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随着业潮的透明，而呈现出习气与习气之间的空隙。</w:t>
      </w:r>
    </w:p>
    <w:p w14:paraId="5FED366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空隙之内，有“见性”清澈的光明，毫无阻拦的透彻。</w:t>
      </w:r>
    </w:p>
    <w:p w14:paraId="2A4CEA5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C67B5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见性，就是三界能量宇宙的缘起，物质元素微粒的派生处。</w:t>
      </w:r>
    </w:p>
    <w:p w14:paraId="5076CF3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见性，所见明暗动静生灭之区别，展现细念与习气的具体。</w:t>
      </w:r>
    </w:p>
    <w:p w14:paraId="78F8283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2B27B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因此，当细念与细念之间，开始出现缝隙。</w:t>
      </w:r>
    </w:p>
    <w:p w14:paraId="099F3C4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于是，当习气与习气之间，开始出现间隙。</w:t>
      </w:r>
    </w:p>
    <w:p w14:paraId="3CD8040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见性的纯澈光明，就会自内而外地，透过灵魂与身心意识，</w:t>
      </w:r>
    </w:p>
    <w:p w14:paraId="461F35A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“照见”修行者，肉体身心，自我体验，头脑意识，四大皆空。</w:t>
      </w:r>
    </w:p>
    <w:p w14:paraId="365AB2A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842F6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在见性，清澈的“照性”之内，</w:t>
      </w:r>
    </w:p>
    <w:p w14:paraId="7A1B0C2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习气与细念，都只是见性的妄想取舍，都只是见性的倒影投射。</w:t>
      </w:r>
    </w:p>
    <w:p w14:paraId="7AAE4BE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见性清澈之中，根本没有，细念真实形成过。</w:t>
      </w:r>
    </w:p>
    <w:p w14:paraId="0BA289A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见性纯净之内，根本没有，习气真实存在过。</w:t>
      </w:r>
    </w:p>
    <w:p w14:paraId="7587901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AF22E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于是，习气与细念，相续所现的“思虑心”幻体，</w:t>
      </w:r>
    </w:p>
    <w:p w14:paraId="15DA2D3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在“见性”赤裸清澈的明耀光辉中，融化分解消散。</w:t>
      </w:r>
    </w:p>
    <w:p w14:paraId="6E056D3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3C002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这是灵魂“向内”，在生命性质上的转变。</w:t>
      </w:r>
    </w:p>
    <w:p w14:paraId="55DF512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3935B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随着灵魂的消融瓦解，“思虑心”细念习气地基融化。</w:t>
      </w:r>
    </w:p>
    <w:p w14:paraId="74CE5A3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见性裸然呈现，纯澈性光，普照三界六道</w:t>
      </w:r>
      <w:r>
        <w:rPr>
          <w:rFonts w:ascii="微软雅黑" w:eastAsia="微软雅黑" w:hAnsi="微软雅黑" w:cs="微软雅黑" w:hint="eastAsia"/>
          <w:sz w:val="28"/>
          <w:szCs w:val="36"/>
        </w:rPr>
        <w:t>微尘宇宙。</w:t>
      </w:r>
    </w:p>
    <w:p w14:paraId="2B67B46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犹如遮蔽太阳的炊烟，随风飘散后，</w:t>
      </w:r>
    </w:p>
    <w:p w14:paraId="4480340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纯澈璀璨的阳光，充满宇宙时空，沐浴山河大地。</w:t>
      </w:r>
    </w:p>
    <w:p w14:paraId="05589FE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见性不再被，见性所见的细念牵引，不再受习气昏沉蒙蔽。</w:t>
      </w:r>
    </w:p>
    <w:p w14:paraId="33FB0C9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1F45D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三界六道，微尘宇宙，众生世界，生死轮回。</w:t>
      </w:r>
    </w:p>
    <w:p w14:paraId="67C61C8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与“思虑心”中浮现的“自我”灵魂，同时成为了“梦境”。</w:t>
      </w:r>
    </w:p>
    <w:p w14:paraId="3641F47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在梦境深处，于梦境之外，有一个诞生此梦境的主人。</w:t>
      </w:r>
    </w:p>
    <w:p w14:paraId="1B4D19C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E2D43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那个，缘生梦境的本体，在见性之内，</w:t>
      </w:r>
    </w:p>
    <w:p w14:paraId="53F5060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是彻底脱离了“能见与所见”，分别细念的“知觉”。</w:t>
      </w:r>
    </w:p>
    <w:p w14:paraId="79F5C4C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知觉，是灵性堕落天堂后，沉沦在生命经验中的“回忆”。</w:t>
      </w:r>
    </w:p>
    <w:p w14:paraId="648A54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知觉，是永恒生命中，生命对无限亘古，体验的“错移”。</w:t>
      </w:r>
    </w:p>
    <w:p w14:paraId="29E59A7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知觉，是永恒无限的光明中，光明对光明形态的“分别”。</w:t>
      </w:r>
    </w:p>
    <w:p w14:paraId="6862AED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D9C35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知觉，是背离了天堂，遗忘了诸神之爱的弃婴。</w:t>
      </w:r>
    </w:p>
    <w:p w14:paraId="3927057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在对天堂的追忆中，弃婴呈现出“见性”的分别。</w:t>
      </w:r>
    </w:p>
    <w:p w14:paraId="290A916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见性，呈现出能见的分别，呈现出所见的“现象”。</w:t>
      </w:r>
    </w:p>
    <w:p w14:paraId="15792C6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能见呈现出，细念分别，与经验习气。</w:t>
      </w:r>
    </w:p>
    <w:p w14:paraId="64AA562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B7AFA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若无习气经验，对细念的维护稳定，分别思虑无法成形。</w:t>
      </w:r>
    </w:p>
    <w:p w14:paraId="22DA1D7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若无细念塑造，对习气的确定确信，习气无法形成经验。</w:t>
      </w:r>
    </w:p>
    <w:p w14:paraId="24AA287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DE3D5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所见，呈现地水火风见识空，构成宇宙七大元素，形成“能量物质”。</w:t>
      </w:r>
    </w:p>
    <w:p w14:paraId="1EE3CE4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能见，呈现细念、思虑心、灵魂、认知、意识，投射出“境界世界”。</w:t>
      </w:r>
    </w:p>
    <w:p w14:paraId="246C6E6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任何“能量物质”的运动，</w:t>
      </w:r>
    </w:p>
    <w:p w14:paraId="6ED52B2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必须，经由心意认知分析，才可形成“名相世界境界”。</w:t>
      </w:r>
    </w:p>
    <w:p w14:paraId="02E4818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“世界”，是众生心识记忆，分析理解的回放。</w:t>
      </w:r>
    </w:p>
    <w:p w14:paraId="134A11A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众生，并非“只”活在物质世界中。</w:t>
      </w:r>
    </w:p>
    <w:p w14:paraId="1B9405F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世界与众生，“都”活在众生心识蕴含的，见性分别投射出的“梦境”中。</w:t>
      </w:r>
    </w:p>
    <w:p w14:paraId="18B4C9F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B4D34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三界唯心，万法唯识，唯心所现，唯识所变。</w:t>
      </w:r>
    </w:p>
    <w:p w14:paraId="361A671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F1D9D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当灵魂的消融，同步消散着人格。</w:t>
      </w:r>
    </w:p>
    <w:p w14:paraId="323DCF1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就同步熄灭着，我内心世界中，对人间境界的体验。</w:t>
      </w:r>
    </w:p>
    <w:p w14:paraId="083E669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当灵魂的透明，同步分解“思虑心”。</w:t>
      </w:r>
    </w:p>
    <w:p w14:paraId="5CF39D4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就同步苏醒着，思虑心背后，见性蕴含的“沉睡”的知觉。</w:t>
      </w:r>
    </w:p>
    <w:p w14:paraId="08E4A8F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34051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三界六道生死轮回，本质上只是“知觉”，沉浸在睡眠中的梦呓。</w:t>
      </w:r>
    </w:p>
    <w:p w14:paraId="31B3537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当知觉苏醒的刹那间，物质世界能量宇宙，三界六道生死人生，</w:t>
      </w:r>
    </w:p>
    <w:p w14:paraId="4796B4F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真如一场大梦一般，赤裸裸地表现出，空幻无体，虚妄性空的“体性”。</w:t>
      </w:r>
    </w:p>
    <w:p w14:paraId="7BA9E17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苏醒的知觉就在三界六道，人生残梦的“幻影”中，绽放出夺目的光辉。</w:t>
      </w:r>
    </w:p>
    <w:p w14:paraId="3F3B7BB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06852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知觉，是灵性，对生命本体的“记忆沉淀”。</w:t>
      </w:r>
    </w:p>
    <w:p w14:paraId="5D30242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沉淀的生命记忆中，蕴含灵性先天的光明。</w:t>
      </w:r>
    </w:p>
    <w:p w14:paraId="1AE7E25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随着知觉苏醒，灵性那纯澈、完美无瑕的光辉，普照宇宙万物。</w:t>
      </w:r>
    </w:p>
    <w:p w14:paraId="4CE29B8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灵性的苏醒，同步，消融着知觉。</w:t>
      </w:r>
    </w:p>
    <w:p w14:paraId="2C74D91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知觉梦境，在灵性璀璨中，犹如残梦消失于清醒。</w:t>
      </w:r>
    </w:p>
    <w:p w14:paraId="19BA164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F5C5D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灵性是原始的，纯美的完美的，永恒且究竟的“生命”。</w:t>
      </w:r>
    </w:p>
    <w:p w14:paraId="79B2877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灵性是无尽的爱与光明，灵性是亘古的爱与温暖接纳。</w:t>
      </w:r>
    </w:p>
    <w:p w14:paraId="5104B8D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灵性是无限生命的本源，是一切生命的基准与诞生地。</w:t>
      </w:r>
    </w:p>
    <w:p w14:paraId="3D335E9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灵性是空间的本初表现，一切时间在永恒灵性中消失。</w:t>
      </w:r>
    </w:p>
    <w:p w14:paraId="76C02B2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43894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没有语言可以赞美灵性。</w:t>
      </w:r>
    </w:p>
    <w:p w14:paraId="4AF5244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一切形容词中，蕴含的分别心，都是对灵性完整光明的亵渎。</w:t>
      </w:r>
    </w:p>
    <w:p w14:paraId="397CC0C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没有心意可以崇拜灵性。</w:t>
      </w:r>
    </w:p>
    <w:p w14:paraId="01FD8D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任何心意之中，蕴含的个人意志，都是对天堂永恒之爱的不敬。</w:t>
      </w:r>
    </w:p>
    <w:p w14:paraId="773BB1C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207EA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面对天堂的灵魂，只有究竟臣服，与深深的感动。</w:t>
      </w:r>
    </w:p>
    <w:p w14:paraId="21A7CF9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D2D40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上主爱你，爱到没有“祂”自己。</w:t>
      </w:r>
    </w:p>
    <w:p w14:paraId="5C1CEF0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天堂中，没有你，唯有爱，永恒无尽的光明之爱。</w:t>
      </w:r>
    </w:p>
    <w:p w14:paraId="5D0ABB4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天堂中，没有我，唯有爱，亘古不变的无限接纳。</w:t>
      </w:r>
    </w:p>
    <w:p w14:paraId="7FBE930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众生，迷失了天堂之爱的“本体”，</w:t>
      </w:r>
    </w:p>
    <w:p w14:paraId="4D1BCC1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才有了，维护恐惧形成的“自己”。</w:t>
      </w:r>
    </w:p>
    <w:p w14:paraId="3E713FB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A6DDA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面向人间，就是维护自己，你就维护了生死轮回的梦魇。</w:t>
      </w:r>
    </w:p>
    <w:p w14:paraId="3192E92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面向真理，就是面向天堂，从生死中解脱苏醒漫天神佛。</w:t>
      </w:r>
    </w:p>
    <w:p w14:paraId="6C08271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FD0324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2501E4" w14:textId="77777777" w:rsidR="001C56A5" w:rsidRDefault="00213B1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28532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寂天</w:t>
      </w:r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3C6619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>09:31</w:t>
      </w:r>
    </w:p>
    <w:p w14:paraId="2C9ACEE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01113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寂天菩萨说：“在念头与念头之间，那里就有佛。”</w:t>
      </w:r>
    </w:p>
    <w:p w14:paraId="25FF6BB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D500E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这里的念头，并非是指常人头脑意识中，</w:t>
      </w:r>
    </w:p>
    <w:p w14:paraId="5091B16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名词与概念相续，形成思维逻辑的过程。</w:t>
      </w:r>
    </w:p>
    <w:p w14:paraId="004FC1C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CA488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而是在“思虑心”，灵魂的基底层面。</w:t>
      </w:r>
    </w:p>
    <w:p w14:paraId="014C932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在构成灵魂浪涌的，思虑心业海波涛深处。</w:t>
      </w:r>
    </w:p>
    <w:p w14:paraId="71B6CF1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那无限细腻的细念，与无尽微细习气之内。</w:t>
      </w:r>
    </w:p>
    <w:p w14:paraId="0D32812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923C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细念与细念之间，有间隙。</w:t>
      </w:r>
    </w:p>
    <w:p w14:paraId="3634E55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习气与习气之间，有光明。</w:t>
      </w:r>
    </w:p>
    <w:p w14:paraId="264FF1C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FB6D0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修行者，“想阴”分解达到尽头时，</w:t>
      </w:r>
    </w:p>
    <w:p w14:paraId="3F93A56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心灵自我认知，与头脑意识记忆，</w:t>
      </w:r>
    </w:p>
    <w:p w14:paraId="1E3D28C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相续聚合形成的自我“认知”体验，</w:t>
      </w:r>
    </w:p>
    <w:p w14:paraId="2B5305C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就会如同，冬天厚重的外衣一样，</w:t>
      </w:r>
    </w:p>
    <w:p w14:paraId="2B11A42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自纯净心灵的，清澈见性中脱落。</w:t>
      </w:r>
    </w:p>
    <w:p w14:paraId="5ED3EFA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9D679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随着心灵深处，清澈纯净，柔软安宁的见精浮现。</w:t>
      </w:r>
    </w:p>
    <w:p w14:paraId="489C76E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想阴之内，更加精微细腻的，细念习气就会呈现。</w:t>
      </w:r>
    </w:p>
    <w:p w14:paraId="358A74B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ABEFB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“自我”，处于意识之内，在心意的背后，在思维记忆之下。</w:t>
      </w:r>
    </w:p>
    <w:p w14:paraId="2E18F10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“认知”，处于自我之内，</w:t>
      </w:r>
      <w:r>
        <w:rPr>
          <w:rFonts w:ascii="微软雅黑" w:eastAsia="微软雅黑" w:hAnsi="微软雅黑" w:cs="微软雅黑" w:hint="eastAsia"/>
          <w:sz w:val="28"/>
          <w:szCs w:val="36"/>
        </w:rPr>
        <w:t>在人格的背后，在情欲感知之下。</w:t>
      </w:r>
    </w:p>
    <w:p w14:paraId="0DE3DC2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“想阴”，处于人格之内，在认知的背后，在体验思虑之下。</w:t>
      </w:r>
    </w:p>
    <w:p w14:paraId="7980D37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“见精”，处于想阴之内，在想阴的背后，在想阴境界之下。</w:t>
      </w:r>
    </w:p>
    <w:p w14:paraId="5E3DC1F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“行阴”，处于见精之内，在见精的背后，在见精明了之下。</w:t>
      </w:r>
    </w:p>
    <w:p w14:paraId="0247081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“知觉”，处于行阴之内，是细念习气基底，在行阴川流下。</w:t>
      </w:r>
    </w:p>
    <w:p w14:paraId="7A0CED6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“觉知”，是宇宙终极意识，是完整生命，是灵性天堂本体。</w:t>
      </w:r>
    </w:p>
    <w:p w14:paraId="5CFD87D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50AB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行阴流，是细念与习气聚合，形成湍急的瀑布流。</w:t>
      </w:r>
    </w:p>
    <w:p w14:paraId="02E1849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构成瀑布流的水滴，就是细念与习气。</w:t>
      </w:r>
    </w:p>
    <w:p w14:paraId="20A92DC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细念与习气湍急川流，形成思虑心业海深渊。</w:t>
      </w:r>
    </w:p>
    <w:p w14:paraId="154D6A8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思虑心沧海内，业风刮动业海，业海涌起浪潮，就是灵魂。</w:t>
      </w:r>
    </w:p>
    <w:p w14:paraId="55FDBCD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41D26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修行者的灵魂，在到达“想阴”尽头时，</w:t>
      </w:r>
    </w:p>
    <w:p w14:paraId="32328F6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灵魂浪潮，就会呈现出“雾化”的状态。</w:t>
      </w:r>
    </w:p>
    <w:p w14:paraId="58B3C97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44DEC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雾化的灵魂状态中，核心是“知觉”。</w:t>
      </w:r>
    </w:p>
    <w:p w14:paraId="61235E7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知觉，就是灵魂中的“灵”。</w:t>
      </w:r>
    </w:p>
    <w:p w14:paraId="24ECFEB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知觉，是处于睡眠状态的灵性。</w:t>
      </w:r>
    </w:p>
    <w:p w14:paraId="32F3638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是灵性对生命的经验记忆，掩盖灵性无限光明。</w:t>
      </w:r>
    </w:p>
    <w:p w14:paraId="3E3E17B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记忆将原始灵性，塑造为，灵性对生命的“理解”。</w:t>
      </w:r>
    </w:p>
    <w:p w14:paraId="6F20DA5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65160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对生命细腻的理解记忆，沉淀灵性陷入了“梦境”。</w:t>
      </w:r>
    </w:p>
    <w:p w14:paraId="730B872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陷入梦境的知觉，呈现出，灵性对天堂的回忆。</w:t>
      </w:r>
    </w:p>
    <w:p w14:paraId="1C4BBC6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86A27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回忆，就呈现出分别见的细念。</w:t>
      </w:r>
    </w:p>
    <w:p w14:paraId="681479A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经验，就呈现出灵性经验习气。</w:t>
      </w:r>
    </w:p>
    <w:p w14:paraId="748C49F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呈现出心灵见精，最初的状态：能见与所</w:t>
      </w:r>
      <w:r>
        <w:rPr>
          <w:rFonts w:ascii="微软雅黑" w:eastAsia="微软雅黑" w:hAnsi="微软雅黑" w:cs="微软雅黑" w:hint="eastAsia"/>
          <w:sz w:val="28"/>
          <w:szCs w:val="36"/>
        </w:rPr>
        <w:t>见。</w:t>
      </w:r>
    </w:p>
    <w:p w14:paraId="44FDA4E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ACF40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能见，呈现出见精的清澈明了。</w:t>
      </w:r>
    </w:p>
    <w:p w14:paraId="731AD23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所见，呈现出“地水火风见识空”，七大元素。</w:t>
      </w:r>
    </w:p>
    <w:p w14:paraId="6700473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BA3B0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习气与细念，呈现宇宙最原始最微观能量微粒，微粒相续聚合。</w:t>
      </w:r>
    </w:p>
    <w:p w14:paraId="5377D1D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“地水火风见识空”，宇宙七大元素叠加，形成了宇宙万事万物。</w:t>
      </w:r>
    </w:p>
    <w:p w14:paraId="36B9EB7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七大元素的基准，细念习气聚合的基础，就是“思虑心”业海深渊。</w:t>
      </w:r>
    </w:p>
    <w:p w14:paraId="158AFD3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“灵魂”就是思虑心中，业海波谲云诡，习气裹挟见精呈现的业境。</w:t>
      </w:r>
    </w:p>
    <w:p w14:paraId="1020D75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F0D19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当业潮翻涌凸显的“灵魂”，处于雾化的状态时，</w:t>
      </w:r>
    </w:p>
    <w:p w14:paraId="6FA6145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就寓意着，由人格思虑，自我认知，意识记忆，</w:t>
      </w:r>
    </w:p>
    <w:p w14:paraId="5166BF5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这三者构成的“想阴”，固化躯壳的脱落。</w:t>
      </w:r>
    </w:p>
    <w:p w14:paraId="6DC865D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意味在业海梦境中，生死轮回的灵魂褪色。</w:t>
      </w:r>
    </w:p>
    <w:p w14:paraId="3BF8E4F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75BB1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随着想阴脱落，行阴流中，细念与习气的“思虑心”基底浮现。</w:t>
      </w:r>
    </w:p>
    <w:p w14:paraId="7D98356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雾化的灵魂中，思虑心基底内，细念与细念之间出现了间隙。</w:t>
      </w:r>
    </w:p>
    <w:p w14:paraId="5344AF0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在“雾化”的灵魂状态中，习气与细念，如雾气一样疏散疏离。</w:t>
      </w:r>
    </w:p>
    <w:p w14:paraId="0CFB122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F3687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细念与细念之间有间隙，习气与习气之间有空间。</w:t>
      </w:r>
    </w:p>
    <w:p w14:paraId="12FC377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雾化的灵魂因素内，是自思虑心中，逐渐苏醒的“知觉”。</w:t>
      </w:r>
    </w:p>
    <w:p w14:paraId="70E9731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灵魂核心的“灵”，从轮回的梦境中，苏醒了永恒的生命。</w:t>
      </w:r>
    </w:p>
    <w:p w14:paraId="46F18B3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7727B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“雾化”意味着，习气与习气之间，紧密紧致粘黏中，出现了空间。</w:t>
      </w:r>
    </w:p>
    <w:p w14:paraId="653C0DD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“雾化”意味着，细念与细念之间，刹那瞬息的相续，呈现出距离。</w:t>
      </w:r>
    </w:p>
    <w:p w14:paraId="4BEBFA4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EE25D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习气与习气之间</w:t>
      </w:r>
      <w:r>
        <w:rPr>
          <w:rFonts w:ascii="微软雅黑" w:eastAsia="微软雅黑" w:hAnsi="微软雅黑" w:cs="微软雅黑" w:hint="eastAsia"/>
          <w:sz w:val="28"/>
          <w:szCs w:val="36"/>
        </w:rPr>
        <w:t>，不再粘黏。</w:t>
      </w:r>
    </w:p>
    <w:p w14:paraId="692EF9C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习气与习气之间的空隙，就透出“知觉”的光明。</w:t>
      </w:r>
    </w:p>
    <w:p w14:paraId="4A31427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D00D7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随着知觉的苏醒，习气与习气之间的空隙中，透出原始生命灵性光明。</w:t>
      </w:r>
    </w:p>
    <w:p w14:paraId="6EA1BBE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随着知觉的梦醒，细念与细念相续间，逐渐被空隙内绽放的光明淹没。</w:t>
      </w:r>
    </w:p>
    <w:p w14:paraId="4DB2DB7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9B68B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灵魂核心的知觉，犹如冬日的太阳，绽放金色的无限光明。</w:t>
      </w:r>
    </w:p>
    <w:p w14:paraId="220DC6B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细念与细念之间，光明生命涌进间隙，犹如光线涌入纱窗。</w:t>
      </w:r>
    </w:p>
    <w:p w14:paraId="058D533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纱窗上无数细孔，在无尽光明涌现中，逐渐消失细孔藩篱。</w:t>
      </w:r>
    </w:p>
    <w:p w14:paraId="19BD4A2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D3963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原始的“灵性”永恒生命，透过习气与习气的间隙。</w:t>
      </w:r>
    </w:p>
    <w:p w14:paraId="093664B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生命灵性穿透灵魂的同时，天堂之光穿越了生死。</w:t>
      </w:r>
    </w:p>
    <w:p w14:paraId="06C39FA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D14A6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随着知觉内“灵性”的苏醒，</w:t>
      </w:r>
    </w:p>
    <w:p w14:paraId="0D1F03E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“生死轮回”梦境中，人格自我以及灵魂思虑，乃至思虑心的基底，都同步消失。</w:t>
      </w:r>
    </w:p>
    <w:p w14:paraId="79E5127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01B0B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“灵性”是本初觉知，呈现的存在。</w:t>
      </w:r>
    </w:p>
    <w:p w14:paraId="2FE4A4A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是宇宙终极意识所表达的生命性。</w:t>
      </w:r>
    </w:p>
    <w:p w14:paraId="718DB4D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60A1C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灵性，是觉知呈现的生命性。</w:t>
      </w:r>
    </w:p>
    <w:p w14:paraId="6A2C511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也就是“识阴”。</w:t>
      </w:r>
    </w:p>
    <w:p w14:paraId="4130103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识阴消融，就是，觉性圆满。</w:t>
      </w:r>
    </w:p>
    <w:p w14:paraId="6BE9CEB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AB1A3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生命性的宇宙终极意识，呈现出，无限亘古的光明天堂。</w:t>
      </w:r>
    </w:p>
    <w:p w14:paraId="5618A52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识阴宇宙意识，苏醒知觉梦境，灵性消融行阴习气细念。</w:t>
      </w:r>
    </w:p>
    <w:p w14:paraId="0A8419A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随着，灵性对思虑心的消融。</w:t>
      </w:r>
    </w:p>
    <w:p w14:paraId="08D9627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随“行阴”瀑布流的分解，导致了“想阴”的彻底溃散。</w:t>
      </w:r>
    </w:p>
    <w:p w14:paraId="16A2D1D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随着“想阴”溃散，则人格体验的“受阴”，以及概念思维的“色阴”。</w:t>
      </w:r>
    </w:p>
    <w:p w14:paraId="7F59B6F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同时同步地，逐渐瓦解冰消，透明消散。</w:t>
      </w:r>
    </w:p>
    <w:p w14:paraId="2FCD1DF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</w:t>
      </w:r>
      <w:r>
        <w:rPr>
          <w:rFonts w:ascii="微软雅黑" w:eastAsia="微软雅黑" w:hAnsi="微软雅黑" w:cs="微软雅黑" w:hint="eastAsia"/>
          <w:sz w:val="28"/>
          <w:szCs w:val="36"/>
        </w:rPr>
        <w:t>身心内，随着头脑意识，记忆体验，自我认知习气记忆的消失。</w:t>
      </w:r>
    </w:p>
    <w:p w14:paraId="6B03467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原始先天灵性生命，宇宙终极意识，透过“思虑心”基底呈现出“天帝”。</w:t>
      </w:r>
    </w:p>
    <w:p w14:paraId="77B4780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灵性亘古整体生命，透过雾化的“灵魂”，呈现出改天换地的“诸神”。</w:t>
      </w:r>
    </w:p>
    <w:p w14:paraId="616ED67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灵性无限永恒光明，透过心灵“认知”，呈现出穿透性的“清澈感应力”。</w:t>
      </w:r>
    </w:p>
    <w:p w14:paraId="7425F57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476B9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在心灵“认知”这个层面，往身心之外，意识表面走。</w:t>
      </w:r>
    </w:p>
    <w:p w14:paraId="21F850A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灵性，就很难再有任何表现了。</w:t>
      </w:r>
    </w:p>
    <w:p w14:paraId="4E3B292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因为，头脑意识，心愿思量，自我感知，都源自于“认知”。</w:t>
      </w:r>
    </w:p>
    <w:p w14:paraId="4EA69B2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当认知内，灵魂的内涵因素，习气细念被灵性光明取代后。</w:t>
      </w:r>
    </w:p>
    <w:p w14:paraId="689A124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认知投射的，取舍六根信息，形成的“业尘境界”，就成了断线风筝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79BC576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72F9C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整个人的一生，人生中，经历的完整世界。</w:t>
      </w:r>
    </w:p>
    <w:p w14:paraId="5AE5AAB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你的“自我”经验，感知感受，意识记忆，体验的“人生”。</w:t>
      </w:r>
    </w:p>
    <w:p w14:paraId="37D2799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就活生生地，真真切切地，确确实实地，成为了一场“剧情电影”。</w:t>
      </w:r>
    </w:p>
    <w:p w14:paraId="208F19D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是一场认知清晰，细节具体，情感细腻，体验真实，细节与人生俱全的电影。</w:t>
      </w:r>
    </w:p>
    <w:p w14:paraId="2CDEA58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而这场真实细腻的电影剧情，是与你真实的“生命”，丝毫没有关系的“梦境”。</w:t>
      </w:r>
    </w:p>
    <w:p w14:paraId="7481A2E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5471B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随着人生剧情的退幕，现实世界的“名相道具”，也随之淡出心灵。</w:t>
      </w:r>
    </w:p>
    <w:p w14:paraId="3E9B004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你眼睛依旧在看，可是“看”仅仅是看。</w:t>
      </w:r>
    </w:p>
    <w:p w14:paraId="5B6751C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心灵见精的感应力内，没有丝毫分别心留驻。</w:t>
      </w:r>
    </w:p>
    <w:p w14:paraId="25B8336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你耳朵依旧在听，可是“听”仅仅是听。</w:t>
      </w:r>
    </w:p>
    <w:p w14:paraId="2698CB8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心灵认知的“闻性”中，没有习气泛起涟漪。</w:t>
      </w:r>
    </w:p>
    <w:p w14:paraId="4EC52DC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7ABB9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你身处人间世界，看山依旧是山。</w:t>
      </w:r>
    </w:p>
    <w:p w14:paraId="687B201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可是，山之相，无法激起心灵见性内，曾经储存的，对于“山”的体验记忆。</w:t>
      </w:r>
    </w:p>
    <w:p w14:paraId="568BE26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在人间世界的你，依旧是凡夫表现，看水依旧是水。</w:t>
      </w:r>
    </w:p>
    <w:p w14:paraId="4F79A2D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可是，水之相，无法牵引你心灵认知中，对水储存的，</w:t>
      </w:r>
    </w:p>
    <w:p w14:paraId="086A1ED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水的性质记忆，水的习气感知，对水的体验涟漪。</w:t>
      </w:r>
    </w:p>
    <w:p w14:paraId="6A2E62D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93B80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看山依旧是山，看水依旧是水。</w:t>
      </w:r>
    </w:p>
    <w:p w14:paraId="0E0825D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身心内，不再有“山”之境界，不再有“水”之体验。</w:t>
      </w:r>
    </w:p>
    <w:p w14:paraId="69A134A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身心内，不再有“认知”山水的自我。</w:t>
      </w:r>
    </w:p>
    <w:p w14:paraId="686E9CD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心意中，不再有自我体验的“境界”。</w:t>
      </w:r>
    </w:p>
    <w:p w14:paraId="76832B8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29FB4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取而代之的，是充满了身心内在，无限的灵性光明。</w:t>
      </w:r>
    </w:p>
    <w:p w14:paraId="629A1B8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充满身心的，是烧尽了细念习气，充满细胞微观因素的灵性智慧。</w:t>
      </w:r>
    </w:p>
    <w:p w14:paraId="4D1ED51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E2E04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灵性呈现出，原始亘古的永恒生命。</w:t>
      </w:r>
    </w:p>
    <w:p w14:paraId="44C1D6D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圣爱中没有拒绝，安宁中没有评判。</w:t>
      </w:r>
    </w:p>
    <w:p w14:paraId="5B5C871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完整中没有分离，光明内没有阴影。</w:t>
      </w:r>
    </w:p>
    <w:p w14:paraId="07B68C8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3968A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永恒熄灭了时间，无限冲破了空间。</w:t>
      </w:r>
    </w:p>
    <w:p w14:paraId="12710AE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纯澈脱落了轮回，生命熄灭了生死。</w:t>
      </w:r>
    </w:p>
    <w:p w14:paraId="15BB8B1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D3FAE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随着天堂的苏醒，生命挥洒着无尽的璀璨光明。</w:t>
      </w:r>
    </w:p>
    <w:p w14:paraId="1D4CAC8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照破了心灵见精中，七大元素构成的微尘宇宙。</w:t>
      </w:r>
    </w:p>
    <w:p w14:paraId="2183489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841C9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天堂，是美轮美奂，完美无瑕，完整永恒。</w:t>
      </w:r>
    </w:p>
    <w:p w14:paraId="1B48FFD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生命，是自由轻盈，极乐亢奋，幸福平安。</w:t>
      </w:r>
    </w:p>
    <w:p w14:paraId="5A8B4C5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FCAE2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天堂中没有恐惧，没有悲伤，没有怀疑，因此没有疑虑与分别。</w:t>
      </w:r>
    </w:p>
    <w:p w14:paraId="74B0D98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生命中没有生死，没有伤害，没有轮回，因此没有人间的恐惧。</w:t>
      </w:r>
    </w:p>
    <w:p w14:paraId="3F95794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59F72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天堂的本质，是无尽无限，永无止尽，未曾改变的爱。</w:t>
      </w:r>
    </w:p>
    <w:p w14:paraId="6A6B57A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爱的尽头，是慈悲。</w:t>
      </w:r>
    </w:p>
    <w:p w14:paraId="330E7C4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C1BA9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慈悲，是承载智慧呈现出，“祂”宇宙世界的生命基础。</w:t>
      </w:r>
    </w:p>
    <w:p w14:paraId="1C20A2D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14572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慈悲是，无“我相，人相，众生相，寿者相”。</w:t>
      </w:r>
    </w:p>
    <w:p w14:paraId="4660DB8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智慧是，缘起中无生无灭，因果中无来无去。</w:t>
      </w:r>
    </w:p>
    <w:p w14:paraId="0CD2616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众生烦恼中无取无舍，生死轮回中无垢无净。</w:t>
      </w:r>
    </w:p>
    <w:p w14:paraId="7DF0397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DA2E4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宇宙微尘中无内无外，心识境界中无修无证。</w:t>
      </w:r>
    </w:p>
    <w:p w14:paraId="642F1B4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过去未来，时空世界，生死轮回，为“一合相”。</w:t>
      </w:r>
    </w:p>
    <w:p w14:paraId="7E378FA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“一合相</w:t>
      </w:r>
      <w:r>
        <w:rPr>
          <w:rFonts w:ascii="微软雅黑" w:eastAsia="微软雅黑" w:hAnsi="微软雅黑" w:cs="微软雅黑" w:hint="eastAsia"/>
          <w:sz w:val="28"/>
          <w:szCs w:val="36"/>
        </w:rPr>
        <w:t>”者，不可分别，亦不可说。</w:t>
      </w:r>
    </w:p>
    <w:p w14:paraId="348EA70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寂静当下，圆满无生。</w:t>
      </w:r>
    </w:p>
    <w:p w14:paraId="5FA980C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BEC4C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在思虑心的基底中，细念与细念之间，习气与习气之间，</w:t>
      </w:r>
    </w:p>
    <w:p w14:paraId="258F3E9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是“祂”法界的智慧报身，呈现出，觉知灵性亘古光明。</w:t>
      </w:r>
    </w:p>
    <w:p w14:paraId="0360E0D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灵性光明天堂，是“祂”的慈悲于存在中化现的生命国度。</w:t>
      </w:r>
    </w:p>
    <w:p w14:paraId="369ED54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69B71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十法界，三千大千宇宙，于“祂”之中升起熄灭。</w:t>
      </w:r>
    </w:p>
    <w:p w14:paraId="20A228E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“祂”在三千大千世界中，未曾发生，不被存在。</w:t>
      </w:r>
    </w:p>
    <w:p w14:paraId="0807F23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随顺因缘，缘起性空；周遍宇宙，如如不动。</w:t>
      </w:r>
    </w:p>
    <w:p w14:paraId="33E33E8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E3B7F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六道灵魂众生，习气净化后，灵性就回归了佛国。</w:t>
      </w:r>
    </w:p>
    <w:p w14:paraId="4E1615B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“祂”在众生之内，众生在“祂”之中。</w:t>
      </w:r>
    </w:p>
    <w:p w14:paraId="404AE44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众生见“诸相非相”，当下即是“祂”，圆觉普照。</w:t>
      </w:r>
    </w:p>
    <w:p w14:paraId="1424E58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86C63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寂天菩萨说：“在念头与念头之间，那里就有佛。”</w:t>
      </w:r>
    </w:p>
    <w:p w14:paraId="5B6FC33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9A1D40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4FD45B" w14:textId="77777777" w:rsidR="001C56A5" w:rsidRDefault="00213B1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27363"/>
      <w:r>
        <w:rPr>
          <w:rFonts w:ascii="微软雅黑" w:eastAsia="微软雅黑" w:hAnsi="微软雅黑" w:cs="微软雅黑" w:hint="eastAsia"/>
          <w:sz w:val="30"/>
          <w:szCs w:val="30"/>
        </w:rPr>
        <w:t>鬼王</w:t>
      </w:r>
      <w:bookmarkEnd w:id="14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192694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>10:04</w:t>
      </w:r>
    </w:p>
    <w:p w14:paraId="38DE51F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FB524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以此文祭奠，</w:t>
      </w:r>
    </w:p>
    <w:p w14:paraId="1B8FEF7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曾经被魔鬼亵渎的信仰。</w:t>
      </w:r>
    </w:p>
    <w:p w14:paraId="7BE19BB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208BC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验证修行者证量的，永远都是慈悲心。</w:t>
      </w:r>
    </w:p>
    <w:p w14:paraId="109E731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慈悲心一定是，脱离头脑意识分别的，清净自性，圆融接纳。</w:t>
      </w:r>
    </w:p>
    <w:p w14:paraId="29B2C6A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本性圆满，智慧光明，清净无生，周遍圆满。</w:t>
      </w:r>
    </w:p>
    <w:p w14:paraId="4A7BA11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慈悲消融了“我相，人相，众生相，寿者相”。</w:t>
      </w:r>
    </w:p>
    <w:p w14:paraId="03E0314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慈悲中，宇宙世界，众生心意，皆属幻构。</w:t>
      </w:r>
    </w:p>
    <w:p w14:paraId="4ACF013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“幻灭灭故，非幻不灭。”——《圆觉经》</w:t>
      </w:r>
    </w:p>
    <w:p w14:paraId="026DF94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世界众生，为“一合相”，一合相者，即不可说。</w:t>
      </w:r>
    </w:p>
    <w:p w14:paraId="5000633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无缘大慈，同体大悲，言语道断，如如不动，名“如来”。</w:t>
      </w:r>
    </w:p>
    <w:p w14:paraId="39EB3A0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1F0C5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慈悲是宇宙众生，心识意识的“原始本性”。</w:t>
      </w:r>
    </w:p>
    <w:p w14:paraId="12295CF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苏醒原始本性，呈现慈悲智慧的过程，就是修行。</w:t>
      </w:r>
    </w:p>
    <w:p w14:paraId="57E0572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以智慧勘破虚妄，清净接纳呈现慈悲。</w:t>
      </w:r>
    </w:p>
    <w:p w14:paraId="547B804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F5F8B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清净脱落了人格心愿，慈悲融化心识思虑后。</w:t>
      </w:r>
    </w:p>
    <w:p w14:paraId="1753702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生命深处微妙觉受中，呈现出“觉照”空明。</w:t>
      </w:r>
    </w:p>
    <w:p w14:paraId="770262A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90973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灵性觉受，是宇宙觉知的存在基础。</w:t>
      </w:r>
    </w:p>
    <w:p w14:paraId="1306B38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觉知以觉受，呈现原始生命的灵性。</w:t>
      </w:r>
    </w:p>
    <w:p w14:paraId="0322675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E31C8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在觉受层面的修行者，脱落了心识“见精”分别。</w:t>
      </w:r>
    </w:p>
    <w:p w14:paraId="78CAD33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也就同步脱落了，见精呈现出的“能见与所见”。</w:t>
      </w:r>
    </w:p>
    <w:p w14:paraId="1815EA3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同步脱落了，能见体现的“清澈见性”。</w:t>
      </w:r>
    </w:p>
    <w:p w14:paraId="1BC6A53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以及所见呈现的“地水火风见识空”，构成能量宇宙的七大元素。</w:t>
      </w:r>
    </w:p>
    <w:p w14:paraId="2EBDA83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EA3EE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随着见精心识的脱落，由七大元素构成的缘起业尘。</w:t>
      </w:r>
    </w:p>
    <w:p w14:paraId="017B513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缘起能量因果宇宙，微尘世界诸相，就同步呈现出“梦境”的体性。</w:t>
      </w:r>
    </w:p>
    <w:p w14:paraId="72E6D6F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D26A0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随着心识见精，从知觉灵性中脱落，</w:t>
      </w:r>
    </w:p>
    <w:p w14:paraId="4F3948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由见精派生出的“思量心”，也就是川流不息的习气细念种子海，</w:t>
      </w:r>
    </w:p>
    <w:p w14:paraId="63B0B95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于知觉灵性中的“灵”照光明中，如同一幕浓重黑暗的剧情消散。</w:t>
      </w:r>
    </w:p>
    <w:p w14:paraId="0DC4273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220BB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知觉中的“灵”，在知觉的梦幻世界中苏醒。</w:t>
      </w:r>
    </w:p>
    <w:p w14:paraId="6A27C93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形成知觉的，对生命本质的记忆与经验，就呈现出“雾化”的状</w:t>
      </w:r>
      <w:r>
        <w:rPr>
          <w:rFonts w:ascii="微软雅黑" w:eastAsia="微软雅黑" w:hAnsi="微软雅黑" w:cs="微软雅黑" w:hint="eastAsia"/>
          <w:sz w:val="28"/>
          <w:szCs w:val="36"/>
        </w:rPr>
        <w:t>态。</w:t>
      </w:r>
    </w:p>
    <w:p w14:paraId="136002A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雾化状态中的知觉，呈现出泾渭分明的，性质天壤之别的两个世界。</w:t>
      </w:r>
    </w:p>
    <w:p w14:paraId="6551895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0DD66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知觉内，核心的“灵”，犹如高悬天空中，正午时分的太阳。</w:t>
      </w:r>
    </w:p>
    <w:p w14:paraId="21E7B99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灵性完美无瑕，尽善尽美的生命之光，与亘古永恒的生命天堂，</w:t>
      </w:r>
    </w:p>
    <w:p w14:paraId="51C78CD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是一体不可分，也从未分离的，完整无限的完美生命。</w:t>
      </w:r>
    </w:p>
    <w:p w14:paraId="6F736D7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生命完美的纯善纯净，以极乐清澈的，极乐光明呈现。</w:t>
      </w:r>
    </w:p>
    <w:p w14:paraId="3A3B927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6F0BC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知觉的构成元素，是灵性对本质生命，光明天堂的细腻记忆。</w:t>
      </w:r>
    </w:p>
    <w:p w14:paraId="31242A7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记忆掩盖了灵性无限的爱，原本爱的无限，被爱的表现所局限。</w:t>
      </w:r>
    </w:p>
    <w:p w14:paraId="537CCD4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表现局限了，永恒无限爱的本质，生命的永恒，被分别细念禁锢在知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觉经验中。</w:t>
      </w:r>
    </w:p>
    <w:p w14:paraId="75DCC8C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随着知觉，自心灵见精中脱落，不再被见精的“能见与所见”牵引。</w:t>
      </w:r>
    </w:p>
    <w:p w14:paraId="32106BC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知觉，从心识见精，所营造的生灭缘起，能量时空中解脱。</w:t>
      </w:r>
    </w:p>
    <w:p w14:paraId="3B030B7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知觉的解脱，直接，苏醒了，知觉中的“灵”。</w:t>
      </w:r>
    </w:p>
    <w:p w14:paraId="7EDB456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020EE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随着“灵”的苏醒，就同步苏醒了，与灵同体的生命天堂。</w:t>
      </w:r>
    </w:p>
    <w:p w14:paraId="1301A9D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随着生命天堂的苏醒，天堂背后的，空性智慧呈现出诸佛智慧普照。</w:t>
      </w:r>
    </w:p>
    <w:p w14:paraId="41DCE68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灵性天堂是如来智慧，透过存在觉知，折射慈悲表达生命具体形态。</w:t>
      </w:r>
    </w:p>
    <w:p w14:paraId="5285CCC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0E879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随着慈悲的折射，于觉知（宇宙终极意识）中，呈现出生命原始形态。</w:t>
      </w:r>
    </w:p>
    <w:p w14:paraId="3273E79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具有形态化的生命，呈现出，无限完整</w:t>
      </w:r>
      <w:r>
        <w:rPr>
          <w:rFonts w:ascii="微软雅黑" w:eastAsia="微软雅黑" w:hAnsi="微软雅黑" w:cs="微软雅黑" w:hint="eastAsia"/>
          <w:sz w:val="28"/>
          <w:szCs w:val="36"/>
        </w:rPr>
        <w:t>的灵性光明。</w:t>
      </w:r>
    </w:p>
    <w:p w14:paraId="2388A04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永恒灵性，亘古生命，是三界六道宇宙中，一切众生的“命源”。</w:t>
      </w:r>
    </w:p>
    <w:p w14:paraId="4B7A0A3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E6462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随着法界无生智慧苏醒，灵性天堂苏醒了原始生命。</w:t>
      </w:r>
    </w:p>
    <w:p w14:paraId="541D46A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2BD59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同步发生的，是灵性在见精“能见与所见”投射出的，缘起生灭宇宙中。</w:t>
      </w:r>
    </w:p>
    <w:p w14:paraId="66AD33A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灵性苏醒的清澈光明力，开始脱落“能见与所见”的心识见精。</w:t>
      </w:r>
    </w:p>
    <w:p w14:paraId="1DA28F6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处于三界六道范围内的，由宿世因果业障，聚合所现的修行者的“思量心”。</w:t>
      </w:r>
    </w:p>
    <w:p w14:paraId="0064C3E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以及思量心中，无尽细腻习气与细念分别，随因果业障泛起的业潮“灵魂”。</w:t>
      </w:r>
    </w:p>
    <w:p w14:paraId="34BB579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随着光明灵性的苏醒，而分解了“能见与所见”固化形成的“思量心”海洋。</w:t>
      </w:r>
    </w:p>
    <w:p w14:paraId="121B44C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三界六道中，累劫生死轮回的“灵魂”，就同步呈现出“雾</w:t>
      </w:r>
      <w:r>
        <w:rPr>
          <w:rFonts w:ascii="微软雅黑" w:eastAsia="微软雅黑" w:hAnsi="微软雅黑" w:cs="微软雅黑" w:hint="eastAsia"/>
          <w:sz w:val="28"/>
          <w:szCs w:val="36"/>
        </w:rPr>
        <w:t>化”的状态。</w:t>
      </w:r>
    </w:p>
    <w:p w14:paraId="3B2B164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02AFA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六道轮回中，曾经分别境界，体验世界的“细念习气”。</w:t>
      </w:r>
    </w:p>
    <w:p w14:paraId="2518ADC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细念被灵性光辉穿透，习气被爱与接纳融化。</w:t>
      </w:r>
    </w:p>
    <w:p w14:paraId="3ECF493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37A27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细念与习气，构成的思虑心业海内，原有的生灭“境界”，</w:t>
      </w:r>
    </w:p>
    <w:p w14:paraId="3E61460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被天堂永恒无限的，生命圣光所照亮，所净化，所融化。</w:t>
      </w:r>
    </w:p>
    <w:p w14:paraId="34C8C30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EFA64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灵魂思虑中，原有的核心“记忆思绪”，</w:t>
      </w:r>
    </w:p>
    <w:p w14:paraId="48CA185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被灵性投射入三界内的，清澈生命力所取代。</w:t>
      </w:r>
    </w:p>
    <w:p w14:paraId="0C142D0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心识原有的“认知”核心，被“感应力”的灵性所取代。</w:t>
      </w:r>
    </w:p>
    <w:p w14:paraId="7D0F34B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66108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随着感应力，取代了，灵魂“思虑”的内核。</w:t>
      </w:r>
    </w:p>
    <w:p w14:paraId="25958A0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感应力的清澈，就同步地，净化着由曾经的心识认知，所聚集形成的体验。</w:t>
      </w:r>
    </w:p>
    <w:p w14:paraId="74DCE6B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随着感应力取代“灵魂”细念记忆，随着感应力净化“灵魂”习气体验。</w:t>
      </w:r>
    </w:p>
    <w:p w14:paraId="598CC35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由心灵认知分别，与心灵经验体验，相续形成的“自我人格”，就同步被净化了。</w:t>
      </w:r>
    </w:p>
    <w:p w14:paraId="082EC2F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由心灵认知聚合习气体验，所形成的“人格”自我，就开始变得清净，逐渐透明。</w:t>
      </w:r>
    </w:p>
    <w:p w14:paraId="04FB2A5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9441E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随着人格自我，心愿感受“境界”的透明。</w:t>
      </w:r>
    </w:p>
    <w:p w14:paraId="7CB1A6F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人体头脑意识，就处于停摆，不分别的状态。</w:t>
      </w:r>
    </w:p>
    <w:p w14:paraId="465E4BD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大脑思维记忆，出现断裂，概念记忆如雪花般消融。</w:t>
      </w:r>
    </w:p>
    <w:p w14:paraId="2A9013F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5A4ED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现实生活中的修行者，人体人性，人格意识都“俱全”。</w:t>
      </w:r>
    </w:p>
    <w:p w14:paraId="479011E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可是，俱全的人体六根“功能”，俱全的心意感知</w:t>
      </w:r>
      <w:r>
        <w:rPr>
          <w:rFonts w:ascii="微软雅黑" w:eastAsia="微软雅黑" w:hAnsi="微软雅黑" w:cs="微软雅黑" w:hint="eastAsia"/>
          <w:sz w:val="28"/>
          <w:szCs w:val="36"/>
        </w:rPr>
        <w:t>“人格”，</w:t>
      </w:r>
    </w:p>
    <w:p w14:paraId="7D0ADB5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只是一件徒有其表的“外衣躯壳”，在人体人格人心中，却消逝了“活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着”的核心。</w:t>
      </w:r>
    </w:p>
    <w:p w14:paraId="248DD3C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02493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曾经在这具身心意识内，活着的“灵魂”，被灵性生命完整的天堂之光取代。</w:t>
      </w:r>
    </w:p>
    <w:p w14:paraId="22C0A21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修行者在日常生活中，身心意识内真实的状态，处于天堂与三界六道相接处。</w:t>
      </w:r>
    </w:p>
    <w:p w14:paraId="5317532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DDD03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修行者，在知觉“雾化”的状态中。</w:t>
      </w:r>
    </w:p>
    <w:p w14:paraId="188AA28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灵性清澈感应力的“我”。</w:t>
      </w:r>
    </w:p>
    <w:p w14:paraId="198A043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处于见精之上，在“能见与所见”投射出的，七大元素构成的宇宙星系之上。</w:t>
      </w:r>
    </w:p>
    <w:p w14:paraId="5ED160E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修行者头顶身上，沐浴着纯美的天堂生命之光。</w:t>
      </w:r>
    </w:p>
    <w:p w14:paraId="217FD92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生命光芒以无限接纳，绽放温暖慈悲的光芒，养育着“知觉”的我。</w:t>
      </w:r>
    </w:p>
    <w:p w14:paraId="40BABFC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5D075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修行者，行走在微尘宇宙顶端，脚下是星罗棋布的宇宙苍穹。</w:t>
      </w:r>
    </w:p>
    <w:p w14:paraId="26F0909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那无限浩渺，无限无尽苍穹星系，所构成的庞大星体，犹如沙滩上的小小贝壳。</w:t>
      </w:r>
    </w:p>
    <w:p w14:paraId="75E6E85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绚烂夺目的星系贝壳，镶嵌在茫茫无限宇宙时空中，随因缘缓缓转动，熠熠生辉。</w:t>
      </w:r>
    </w:p>
    <w:p w14:paraId="366C070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56850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修行者，平日里，就处于三界能量宇宙的顶端。</w:t>
      </w:r>
    </w:p>
    <w:p w14:paraId="3739AC6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在见精之上，超越了三界“灵魂”，思虑心的范畴。</w:t>
      </w:r>
    </w:p>
    <w:p w14:paraId="3A974C2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脚踩星河宇宙，在亘古相续川流的能量穹顶之上，沐浴天堂圣光悠闲散步。</w:t>
      </w:r>
    </w:p>
    <w:p w14:paraId="595217A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61B86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由见精投射出的，“能量星系，苍穹宇宙”，</w:t>
      </w:r>
    </w:p>
    <w:p w14:paraId="68EB5E3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可不仅仅是，人类所认知到的星球表现。</w:t>
      </w:r>
    </w:p>
    <w:p w14:paraId="288A634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充满虚空中的，星系贝壳内，</w:t>
      </w:r>
    </w:p>
    <w:p w14:paraId="600FB24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是无限微细能量，所构成的，层层叠叠的世</w:t>
      </w:r>
      <w:r>
        <w:rPr>
          <w:rFonts w:ascii="微软雅黑" w:eastAsia="微软雅黑" w:hAnsi="微软雅黑" w:cs="微软雅黑" w:hint="eastAsia"/>
          <w:sz w:val="28"/>
          <w:szCs w:val="36"/>
        </w:rPr>
        <w:t>界宇宙范围。</w:t>
      </w:r>
    </w:p>
    <w:p w14:paraId="5537F21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这些由极尽细腻的细念聚合习气，呈现出的世界，都具有“生命性”。</w:t>
      </w:r>
    </w:p>
    <w:p w14:paraId="5E4F261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这无尽无量，沙尘般充满虚空的世界，就真切呈现出“众生六道世界”。</w:t>
      </w:r>
    </w:p>
    <w:p w14:paraId="1D74E9A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生命绚烂繁杂，层层叠叠，因缘互通，交织出三界灵魂的转世轮回。</w:t>
      </w:r>
    </w:p>
    <w:p w14:paraId="293415A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2EFEF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真切的感受，就是：修行者自亘古沉梦中苏醒，在梦境之外。</w:t>
      </w:r>
    </w:p>
    <w:p w14:paraId="7BF8CB2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清澈灵性，观察曾经“自己”的梦境，以及梦中曾经的“自己”。</w:t>
      </w:r>
    </w:p>
    <w:p w14:paraId="1297A86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2491F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随着灵性苏醒了生命，天堂呈现出，完整无限永恒光明。</w:t>
      </w:r>
    </w:p>
    <w:p w14:paraId="1901B2E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无限光明的永恒，就逐渐熄灭着，知觉以见精投射出的，</w:t>
      </w:r>
    </w:p>
    <w:p w14:paraId="7139753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行阴“思虑心”蕴含的习气细念，幻化出“能见与所见”的灵魂生死梦境。</w:t>
      </w:r>
    </w:p>
    <w:p w14:paraId="4453111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</w:t>
      </w: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</w:t>
      </w:r>
    </w:p>
    <w:p w14:paraId="41C3126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A5764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以上记录，是修行者真实的生命历程。</w:t>
      </w:r>
    </w:p>
    <w:p w14:paraId="2DB71D2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修行者一切成就，源于释迦牟尼佛，智慧佛法的教导成就。</w:t>
      </w:r>
    </w:p>
    <w:p w14:paraId="64E5D37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修行者所有证量，源于基督耶稣，爱与宽恕的恩典与救赎。</w:t>
      </w:r>
    </w:p>
    <w:p w14:paraId="5FEE002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887B68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72FA6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前天，修行者的灵魂，经历了一次重大的检验。</w:t>
      </w:r>
    </w:p>
    <w:p w14:paraId="6AFDA16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在我浏览网页时，无意中翻开了一则国外的新闻。</w:t>
      </w:r>
    </w:p>
    <w:p w14:paraId="1F24DD2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内容是：邪教组织中，有三位核心成员“叛逃”出邪教。</w:t>
      </w:r>
    </w:p>
    <w:p w14:paraId="644515F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这三位曾经在邪教中，位高权重的核心弟子现身说法。</w:t>
      </w:r>
    </w:p>
    <w:p w14:paraId="49691E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以亲身经历，揭批邪教头目，淫乱低俗的生活内容。</w:t>
      </w:r>
    </w:p>
    <w:p w14:paraId="60D1041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967BA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在看视频的过程中，修行者原本是看热闹的心态，没有丝毫提防。</w:t>
      </w:r>
    </w:p>
    <w:p w14:paraId="2111E62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突然间，就看到新闻上，爆出了邪教教主的头像，一张大头照。</w:t>
      </w:r>
    </w:p>
    <w:p w14:paraId="46B7E42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相隔十几年的岁月，我都彻底忘记了，邪教主子的样貌长相。</w:t>
      </w:r>
    </w:p>
    <w:p w14:paraId="17B9630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第一眼看到照片上此人样貌的时候，我确实没有认出他来。</w:t>
      </w:r>
    </w:p>
    <w:p w14:paraId="3E198EE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8B77E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可是，修行者平时，主导这具身心意识的，核心的“灵性感应力”，</w:t>
      </w:r>
    </w:p>
    <w:p w14:paraId="02839FC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直接穿透照片上，此人的人类样貌“形象”，直观地“照见”他的灵魂。</w:t>
      </w:r>
    </w:p>
    <w:p w14:paraId="0E964F0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如实地说，当灵性穿透他人体样貌，感应力“照见”他，灵魂真实模样时。</w:t>
      </w:r>
    </w:p>
    <w:p w14:paraId="37623A9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我本能地，被“惊骇”住了；真的是“惊骇”，是震惊以及“不敢相信”！</w:t>
      </w:r>
    </w:p>
    <w:p w14:paraId="4E6EF0E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1B8D6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在他人间身体形象</w:t>
      </w:r>
      <w:r>
        <w:rPr>
          <w:rFonts w:ascii="微软雅黑" w:eastAsia="微软雅黑" w:hAnsi="微软雅黑" w:cs="微软雅黑" w:hint="eastAsia"/>
          <w:sz w:val="28"/>
          <w:szCs w:val="36"/>
        </w:rPr>
        <w:t>下面，</w:t>
      </w:r>
    </w:p>
    <w:p w14:paraId="690D767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在他的灵魂层面，他是一只狰狞邪恶，青面獠牙的“恶鬼”。</w:t>
      </w:r>
    </w:p>
    <w:p w14:paraId="4485EA2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这只地狱恶鬼面目狰狞可怖，眼神邪恶歹毒。</w:t>
      </w:r>
    </w:p>
    <w:p w14:paraId="6075965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内心充满着，对灵魂的掌控与贪婪；浑身上下散发着凶残与邪恶的气息。</w:t>
      </w:r>
    </w:p>
    <w:p w14:paraId="1A165BB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他的脸是赤红色的，在血红的脸盘上，烙印着青色、蓝色，以及棕色的斑块。</w:t>
      </w:r>
    </w:p>
    <w:p w14:paraId="66C8F42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他的头顶上，长着水牛一样的犄角，浑身上下长满浓密黑色长毛。</w:t>
      </w:r>
    </w:p>
    <w:p w14:paraId="464AC43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55981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眼睛是凸起的，甚至于突出了眼眶。</w:t>
      </w:r>
    </w:p>
    <w:p w14:paraId="17B79F3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血红的眼珠子，散发着无尽的凶残与恶毒。</w:t>
      </w:r>
    </w:p>
    <w:p w14:paraId="7A63CF0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恶鬼的身躯极其高大，普通人的灵魂在恶鬼身躯前，就好像一粒灰尘般微小。</w:t>
      </w:r>
    </w:p>
    <w:p w14:paraId="620B304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当内在灵性的感应力，穿透他的人体，看到他灵魂真实面目时，</w:t>
      </w:r>
    </w:p>
    <w:p w14:paraId="624774F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恐怖的景象吓得我汗毛直立！</w:t>
      </w:r>
    </w:p>
    <w:p w14:paraId="6A6041B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因为我的人格意识，对于看到狰狞恶鬼，毫无防备心理啊。</w:t>
      </w:r>
    </w:p>
    <w:p w14:paraId="09C6C71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D1095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我的第一反应是：“绝不可能，这绝不可能是真实的。”</w:t>
      </w:r>
    </w:p>
    <w:p w14:paraId="535F05D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修行者洞悉的三界律法中，人间世界的因缘境界中，是绝无可能出现这种，本该在地狱深处才会有的，极度邪恶残忍的恶鬼；人间世界微观下的时空中，充满着灵魂形态的众生，这些灵魂状态的众生，构成了我们人类所说的“阴间世界”，由灵魂众生的“生命形态”作为基础，往上升华，灵魂净化后的“光明”形态，进入了“思量心”中，纯净心念折射出的，无限广袤天道宇宙范围；往下堕落，灵魂因自我贪欲，私心维护，所形成的恐惧恶毒所牵累，进入由邪恶细念与贪欲习气，交织构成的“思量心”蕴藏的地狱业境。</w:t>
      </w:r>
    </w:p>
    <w:p w14:paraId="7F71249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96646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一般而言，以人类灵魂为核心，上下延展的微</w:t>
      </w:r>
      <w:r>
        <w:rPr>
          <w:rFonts w:ascii="微软雅黑" w:eastAsia="微软雅黑" w:hAnsi="微软雅黑" w:cs="微软雅黑" w:hint="eastAsia"/>
          <w:sz w:val="28"/>
          <w:szCs w:val="36"/>
        </w:rPr>
        <w:t>观“精神世界”中，以“天人天使神灵”，或是“鬼魂鬼卒鬼怪”出现最为频繁；很难见到，此刻在我眼前出现的，无间地狱深处，才可能见到的狰狞“鬼王”。</w:t>
      </w:r>
    </w:p>
    <w:p w14:paraId="4E96239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DF90A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在震惊之下，我平复自己的情绪。</w:t>
      </w:r>
    </w:p>
    <w:p w14:paraId="4BBE014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再一次认认真真地，穿透他的形体去看他的灵魂。</w:t>
      </w:r>
    </w:p>
    <w:p w14:paraId="534314A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这一次，我看得很客观，很具体，很细致。</w:t>
      </w:r>
    </w:p>
    <w:p w14:paraId="4F7CE03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这个鬼王身上，从头到脚爬满了，各式各样的毒蛇。</w:t>
      </w:r>
    </w:p>
    <w:p w14:paraId="04B1FCF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粗的如同水缸，细的犹如小指头。</w:t>
      </w:r>
    </w:p>
    <w:p w14:paraId="3B41590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毒蛇有各种颜色，红色的，青绿色的，黑色的，白色的……</w:t>
      </w:r>
    </w:p>
    <w:p w14:paraId="55024E1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鬼王的头顶上，盘缩着一条红色的眼镜王蛇，像森蚺一样粗壮。</w:t>
      </w:r>
    </w:p>
    <w:p w14:paraId="5479D62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蛇王血红色的蛇信嘶嘶作响，冷酷的蛇眼，森然探测着世界。</w:t>
      </w:r>
    </w:p>
    <w:p w14:paraId="6119E9F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327BD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在鬼王高耸入云的黑毛长腿下面，是堆积如山的累累白骨。</w:t>
      </w:r>
    </w:p>
    <w:p w14:paraId="3DC65E7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这些如山的累累白骨，都是被鬼王捕获的灵魂，被蛇妖吸食精神后，</w:t>
      </w:r>
    </w:p>
    <w:p w14:paraId="7E2205B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剩下来的灵魂层面的，“魂魄业骨”。</w:t>
      </w:r>
    </w:p>
    <w:p w14:paraId="7A432B0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D79A9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就在我，凝神静照“鬼王”真实面目的时候。</w:t>
      </w:r>
    </w:p>
    <w:p w14:paraId="535373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我的人格意识，也辨认出来了，照片上的人是谁。</w:t>
      </w:r>
    </w:p>
    <w:p w14:paraId="438FF43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在认出他的一瞬间，在人格“自我”的体验中，不受控制涌起惊涛骇浪。</w:t>
      </w:r>
    </w:p>
    <w:p w14:paraId="0498DE8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9D1D1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那是一种，我曾经，极力想要遗忘的屈辱感，耻辱感。</w:t>
      </w:r>
    </w:p>
    <w:p w14:paraId="6171922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那是压抑在心灵深层的，痛彻心扉，痛彻灵魂的伤痛感。</w:t>
      </w:r>
    </w:p>
    <w:p w14:paraId="5D00049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那是一种深深的绝望感，以及不可控制的仇恨与忿懑感。</w:t>
      </w:r>
    </w:p>
    <w:p w14:paraId="64BCA6F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5F101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我就像一个，幼年时期被流氓强奸的小姑娘。</w:t>
      </w:r>
    </w:p>
    <w:p w14:paraId="3DF9874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长大成人后偶然间，抬头看到了，十几年前强奸自己的恶魔。</w:t>
      </w:r>
    </w:p>
    <w:p w14:paraId="28C7230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在认出他是谁的瞬间，我眼泪夺眶而出，根本不受自己意识控制。</w:t>
      </w:r>
    </w:p>
    <w:p w14:paraId="7A97AFE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是的，就是面前的这个衣冠禽兽，就是这个道貌岸然的教主。</w:t>
      </w:r>
    </w:p>
    <w:p w14:paraId="28438A5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曾经奸污了，年幼无知的我的灵魂与信仰。</w:t>
      </w:r>
    </w:p>
    <w:p w14:paraId="421EA3E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82207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让曾经充满热血的灵魂，为了心目中神圣的佛法，去为他出生入死。</w:t>
      </w:r>
    </w:p>
    <w:p w14:paraId="17246FB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这个畜牲，假借真理信仰的名义，让无数灵魂为他赴汤蹈火，献出生命。</w:t>
      </w:r>
    </w:p>
    <w:p w14:paraId="6BDF7ED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这个极度冷酷自私，邪恶凶残的恶鬼，亲手吞噬了，千万条无辜的生命。</w:t>
      </w:r>
    </w:p>
    <w:p w14:paraId="7811445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而他，却躺在千万条灵魂为实现他的谎言，牺牲生命换来的财富上面，</w:t>
      </w:r>
    </w:p>
    <w:p w14:paraId="49776F6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厚颜无耻地荒淫作乐，丧心病狂地继续奴役，</w:t>
      </w:r>
      <w:r>
        <w:rPr>
          <w:rFonts w:ascii="微软雅黑" w:eastAsia="微软雅黑" w:hAnsi="微软雅黑" w:cs="微软雅黑" w:hint="eastAsia"/>
          <w:sz w:val="28"/>
          <w:szCs w:val="36"/>
        </w:rPr>
        <w:t>那些不敢离开的心意灵魂。</w:t>
      </w:r>
    </w:p>
    <w:p w14:paraId="05FAC73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B99DA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看到他，认出他是谁的那一刻，</w:t>
      </w:r>
    </w:p>
    <w:p w14:paraId="6BE15E7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我心灵中，埋藏极深的伤口被粗暴地撕开了。</w:t>
      </w:r>
    </w:p>
    <w:p w14:paraId="3FF0E1E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人格意识的我，像是一个曾经被流氓强奸后，</w:t>
      </w:r>
    </w:p>
    <w:p w14:paraId="1718346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身心惊恐、心神屈辱的少女一样，孱弱发抖，</w:t>
      </w:r>
    </w:p>
    <w:p w14:paraId="169F8EE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眼泪夺眶而出，情绪几近失控，心潮澎湃，气血翻滚。</w:t>
      </w:r>
    </w:p>
    <w:p w14:paraId="0239862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深层意识中，被理性强力压制住的仇恨与愤怒，</w:t>
      </w:r>
    </w:p>
    <w:p w14:paraId="73DBC73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人格屈辱与灵魂侮辱，火山爆发一般喷涌而出。</w:t>
      </w:r>
    </w:p>
    <w:p w14:paraId="5176E61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66186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就是这个道貌岸然的邪教教主，厚颜无耻地编造谎言，亲手断送了无数灵魂回归天堂的道路，亲手毁灭了几百万个正常的家庭，亲手毁灭了无数纯净健康的心灵。</w:t>
      </w:r>
    </w:p>
    <w:p w14:paraId="3CC2567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对于他，我真的，真的，难以忘怀，难以宽恕。</w:t>
      </w:r>
    </w:p>
    <w:p w14:paraId="067D196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4396E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在我心潮澎湃，气血翻滚的时候，</w:t>
      </w:r>
    </w:p>
    <w:p w14:paraId="23FFD3C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身心内在的知觉，也就是灵性光明，也在同时照耀着人格意识的“我自己”。</w:t>
      </w:r>
    </w:p>
    <w:p w14:paraId="286C99A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灵性本身具有智慧性，在光明的灵性智慧中，智慧的“我”，问了人格的“我”，一个问题：如果时光倒退</w:t>
      </w:r>
      <w:r>
        <w:rPr>
          <w:rFonts w:ascii="微软雅黑" w:eastAsia="微软雅黑" w:hAnsi="微软雅黑" w:cs="微软雅黑" w:hint="eastAsia"/>
          <w:sz w:val="28"/>
          <w:szCs w:val="36"/>
        </w:rPr>
        <w:t>27</w:t>
      </w:r>
      <w:r>
        <w:rPr>
          <w:rFonts w:ascii="微软雅黑" w:eastAsia="微软雅黑" w:hAnsi="微软雅黑" w:cs="微软雅黑" w:hint="eastAsia"/>
          <w:sz w:val="28"/>
          <w:szCs w:val="36"/>
        </w:rPr>
        <w:t>年，你，还会去相信面前这个人吗？</w:t>
      </w:r>
    </w:p>
    <w:p w14:paraId="694EF75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7327B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我回答：绝不会！</w:t>
      </w:r>
    </w:p>
    <w:p w14:paraId="7DC63A1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AE81A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的生命，又问人格的“我”：“时空内所发生的一切，都是因缘注定的业境，如果，曾经你进入邪教的经历，是为了，日后推翻邪教，拯救被邪教荼毒的灵魂，为被魔鬼控制的灵魂，开辟出一条逃离无间地狱的道路，你还愿意接受灵魂被魔鬼玷污的痛苦，进入邪教接受魔鬼的蹂躏与践踏吗？”</w:t>
      </w:r>
    </w:p>
    <w:p w14:paraId="19B1D27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E317E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我回答：愿意。</w:t>
      </w:r>
    </w:p>
    <w:p w14:paraId="04191D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虽然这个回答，让我的灵魂都感觉到，恐惧得颤抖。</w:t>
      </w:r>
    </w:p>
    <w:p w14:paraId="529A6C9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可是，修行者的灵魂本能，对真理纯净信仰的责任感，</w:t>
      </w:r>
    </w:p>
    <w:p w14:paraId="0943B7A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压制“我的”人格诉求，在众生存亡与自我生死之间，</w:t>
      </w:r>
    </w:p>
    <w:p w14:paraId="05E8D49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不可以为了自保，而任由其他灵魂堕落地狱视而不见。</w:t>
      </w:r>
    </w:p>
    <w:p w14:paraId="502F64D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3B6AD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地藏王菩萨说：我不入地狱，谁入地狱。</w:t>
      </w:r>
    </w:p>
    <w:p w14:paraId="137F57F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我没有那么伟大，对于邪教，我内心依旧怨恨。</w:t>
      </w:r>
    </w:p>
    <w:p w14:paraId="175E2A4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可是，如果是，为了救赎其他被邪教控制的灵魂，逃离无间地狱的定业。</w:t>
      </w:r>
    </w:p>
    <w:p w14:paraId="128871D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我，虽然心不甘情不愿，但也会，义无反顾地，投入邪教经受炼狱之苦。</w:t>
      </w:r>
    </w:p>
    <w:p w14:paraId="1784C1C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0A428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因为事实证明：</w:t>
      </w:r>
    </w:p>
    <w:p w14:paraId="33A8574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我，一个曾经深陷邪教的鬼魂，依据释迦牟尼佛的教法。</w:t>
      </w:r>
    </w:p>
    <w:p w14:paraId="5C29AEF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从邪教创立的无间地狱的邪恶恐惧中，逃离了生死炼狱。</w:t>
      </w:r>
    </w:p>
    <w:p w14:paraId="46290D1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一步步脱胎换骨，一层层境界升华，一步步超凡入圣。</w:t>
      </w:r>
    </w:p>
    <w:p w14:paraId="2FE83EB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BBBD8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修行者现身说法，以灵魂的层层改变，</w:t>
      </w:r>
    </w:p>
    <w:p w14:paraId="6C62372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瓦解着邪教，对灵魂的恐吓诅咒。</w:t>
      </w:r>
    </w:p>
    <w:p w14:paraId="0EEB016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以真</w:t>
      </w:r>
      <w:r>
        <w:rPr>
          <w:rFonts w:ascii="微软雅黑" w:eastAsia="微软雅黑" w:hAnsi="微软雅黑" w:cs="微软雅黑" w:hint="eastAsia"/>
          <w:sz w:val="28"/>
          <w:szCs w:val="36"/>
        </w:rPr>
        <w:t>理净化着，被邪教谎言蒙蔽的心灵。</w:t>
      </w:r>
    </w:p>
    <w:p w14:paraId="68A0A5D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以爱的温暖，接纳着，那些不敢逃离邪教的灵魂。</w:t>
      </w:r>
    </w:p>
    <w:p w14:paraId="76077E3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是修行者切身的修行证量，鼓舞着一批又一批的灵魂，逃离邪教掌控，</w:t>
      </w:r>
    </w:p>
    <w:p w14:paraId="18815AD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进入释迦牟尼佛，慈悲圆融的智慧教法，接受基督耶稣的圣爱洗礼。</w:t>
      </w:r>
    </w:p>
    <w:p w14:paraId="3586F51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7597C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以修行者的纯净心灵，救赎着炼狱中的灵魂。</w:t>
      </w:r>
    </w:p>
    <w:p w14:paraId="5B4B682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我或许不高尚，或许有习气缺点，人微言轻。</w:t>
      </w:r>
    </w:p>
    <w:p w14:paraId="76E7A45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可是，我的心，是无私的。</w:t>
      </w:r>
    </w:p>
    <w:p w14:paraId="2F98875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或许不够强大，但是，为救赎他人，我心甘情愿牺牲自己。</w:t>
      </w:r>
    </w:p>
    <w:p w14:paraId="098C86B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1A101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我不知道，如来究竟慈悲，是何种浩瀚悲能。</w:t>
      </w:r>
    </w:p>
    <w:p w14:paraId="55E775B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但是，修行者深知“己所不欲勿施于人”。</w:t>
      </w:r>
    </w:p>
    <w:p w14:paraId="2B9B5B4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我切身经验过的绝望与痛苦，真的不愿意，其他任何灵魂去品尝。</w:t>
      </w:r>
    </w:p>
    <w:p w14:paraId="020960F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D91FE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这就是我，在长达十几年的岁月中，</w:t>
      </w:r>
    </w:p>
    <w:p w14:paraId="70AA6BD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不接受供养，不接触社会，不见任何修行者的根本原因。</w:t>
      </w:r>
    </w:p>
    <w:p w14:paraId="54F6FB8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我深知究竟真理，对于灵魂具有致命的吸引力。</w:t>
      </w:r>
    </w:p>
    <w:p w14:paraId="221D4D2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24BC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因此，我只希望，跟随我学佛法的灵魂。</w:t>
      </w:r>
    </w:p>
    <w:p w14:paraId="7171F84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你们的心灵去崇拜真理，你们的灵魂去仰望释迦牟尼佛。</w:t>
      </w:r>
    </w:p>
    <w:p w14:paraId="3C4E2CC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不要仰望我这个肉身的人格，我也是一个修行道路上的人。</w:t>
      </w:r>
    </w:p>
    <w:p w14:paraId="1E19CE7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虽然修行者，目前确实证到了“空性”智慧，具有了解脱觉悟。</w:t>
      </w:r>
    </w:p>
    <w:p w14:paraId="5F11F60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但是我，并非是圆满的“如来”，依旧是解脱过程中的修行者。</w:t>
      </w:r>
    </w:p>
    <w:p w14:paraId="4F186C1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F7B0B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不要依赖个人，要依赖真理佛法。</w:t>
      </w:r>
    </w:p>
    <w:p w14:paraId="1743D1E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佛说“依法不依人，依义不</w:t>
      </w:r>
      <w:r>
        <w:rPr>
          <w:rFonts w:ascii="微软雅黑" w:eastAsia="微软雅黑" w:hAnsi="微软雅黑" w:cs="微软雅黑" w:hint="eastAsia"/>
          <w:sz w:val="28"/>
          <w:szCs w:val="36"/>
        </w:rPr>
        <w:t>依语，依智不依识，依了义经不依不了义经”。</w:t>
      </w:r>
    </w:p>
    <w:p w14:paraId="1FD72D0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CE8522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A42A0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从救赎灵魂的层面上看，曾经的“我”，误入邪教也是定数。</w:t>
      </w:r>
    </w:p>
    <w:p w14:paraId="0FED77E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因为，唯有真正的觉悟者，洞彻宇宙生命实相的“究竟智慧”。</w:t>
      </w:r>
    </w:p>
    <w:p w14:paraId="241CE01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可以从邪教理论根子上，瓦解邪教细致系统的，生命宇宙观。</w:t>
      </w:r>
    </w:p>
    <w:p w14:paraId="02CC79D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从智慧层面，瓦解破碎了，邪教二元对论的世界观。</w:t>
      </w:r>
    </w:p>
    <w:p w14:paraId="7969FCA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从生命体验层面，以爱的光明，救赎被邪教恐吓的灵魂。</w:t>
      </w:r>
    </w:p>
    <w:p w14:paraId="720E4F3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01B28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以生命深层因素中，灵性光明对细胞信息的净化，</w:t>
      </w:r>
    </w:p>
    <w:p w14:paraId="1E2B55F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从生命微观剔除，被鬼王种在邪教人员细胞中的蛇灵。</w:t>
      </w:r>
    </w:p>
    <w:p w14:paraId="7F8CB10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从改变生命信息境界内，细胞信息净化升华入光明中，</w:t>
      </w:r>
    </w:p>
    <w:p w14:paraId="537129E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整体提升了，身心内在灵魂思虑的，构成因素与境界。</w:t>
      </w:r>
    </w:p>
    <w:p w14:paraId="37611ED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从而改变了，因邪教灵魂诅咒神佛，原本注定“地狱”的定业。</w:t>
      </w:r>
    </w:p>
    <w:p w14:paraId="23E9FAF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4DF18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从救赎灵魂的使命而言，</w:t>
      </w:r>
    </w:p>
    <w:p w14:paraId="6336D3E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我，曾经被魔鬼蹂躏侮辱的信仰，也算是“死得其所”了。</w:t>
      </w:r>
    </w:p>
    <w:p w14:paraId="496C304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856BE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修行者终其一生，就是修一颗“慈悲心”。</w:t>
      </w:r>
    </w:p>
    <w:p w14:paraId="5788B79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慈悲心，性质一定是，对无私的“虔诚”。</w:t>
      </w:r>
    </w:p>
    <w:p w14:paraId="32F8B4D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为了拯救其他灵魂，从鬼王打造的无间地狱中逃离。</w:t>
      </w:r>
    </w:p>
    <w:p w14:paraId="0A3E556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虽然人格心意的“我”，面对邪教凶恶依旧心惊胆战。</w:t>
      </w:r>
    </w:p>
    <w:p w14:paraId="14600EB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可是，我依旧会义无反顾，去经历邪教，慷慨赴死。</w:t>
      </w:r>
    </w:p>
    <w:p w14:paraId="44214D5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A0A15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从无私心的角度，重新看待，灵魂曾经被恶鬼蹂躏的经历。</w:t>
      </w:r>
    </w:p>
    <w:p w14:paraId="4959D92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我终于释然了很多。</w:t>
      </w:r>
    </w:p>
    <w:p w14:paraId="16EB70A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面对曾经玷污我灵魂，蹂躏我信仰的鬼王，我内心依旧愤懑。</w:t>
      </w:r>
    </w:p>
    <w:p w14:paraId="614D69D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可是，想到因为修行者的亲身经历，救赎很多灵魂逃离邪教。</w:t>
      </w:r>
    </w:p>
    <w:p w14:paraId="71E25FA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我觉得，曾经压抑在心底的耻辱，玷污灵魂的屈辱，都是值得的。</w:t>
      </w:r>
    </w:p>
    <w:p w14:paraId="147B8D5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EAF59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曾经跌倒在邪教中，被魔鬼践踏蹂躏的经历，</w:t>
      </w:r>
    </w:p>
    <w:p w14:paraId="6ADC5C4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是修行者牺牲自己的生命，为灵魂铺就的，一条逃离地狱的道路。</w:t>
      </w:r>
    </w:p>
    <w:p w14:paraId="22CDC38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虽然，修行者的灵魂与心灵，遭受了鬼王鞭打与蹂躏，玷污与亵渎，</w:t>
      </w:r>
    </w:p>
    <w:p w14:paraId="4AD2C58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可修行者牺牲的一切，最终化作了超度灵魂，托举生命上天堂的桥梁。</w:t>
      </w:r>
    </w:p>
    <w:p w14:paraId="12F050F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5FD34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值得，值了。</w:t>
      </w:r>
    </w:p>
    <w:p w14:paraId="7F39FF3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00134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我，终于宽恕了，因</w:t>
      </w:r>
      <w:r>
        <w:rPr>
          <w:rFonts w:ascii="微软雅黑" w:eastAsia="微软雅黑" w:hAnsi="微软雅黑" w:cs="微软雅黑" w:hint="eastAsia"/>
          <w:sz w:val="28"/>
          <w:szCs w:val="36"/>
        </w:rPr>
        <w:t>自我保护，而形成对地狱魔鬼的愤懑。</w:t>
      </w:r>
    </w:p>
    <w:p w14:paraId="70F07D3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我，宽恕曾经被邪教蹂躏，践踏灵魂，孤单悲伤的“自己”。</w:t>
      </w:r>
    </w:p>
    <w:p w14:paraId="5500422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F7B62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“你的邪教经历，是为了瓦解邪教，救赎灵魂，死不足惜。”</w:t>
      </w:r>
    </w:p>
    <w:p w14:paraId="0B13CF0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在灵性的无限清澈感应力中，智慧的光芒，如实对“我”说。</w:t>
      </w:r>
    </w:p>
    <w:p w14:paraId="11FA501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DEF7D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人格意识的“我”，终于释怀了，对灵魂曾经伤痛的痕迹。</w:t>
      </w:r>
    </w:p>
    <w:p w14:paraId="66D7C90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为了其他灵魂获得救赎，心灵的痛苦与悲伤，都是值得的经历。</w:t>
      </w:r>
    </w:p>
    <w:p w14:paraId="7F46FE8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9F991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无私的慈悲心中，智慧光明融化了，灵魂对曾经屈辱的耿耿于怀。</w:t>
      </w:r>
    </w:p>
    <w:p w14:paraId="42C0368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灵性生命宇宙沸腾，纯澈天堂光明盛放，诸神欢畅极乐喷涌。</w:t>
      </w:r>
    </w:p>
    <w:p w14:paraId="62F7F37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43043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一颗为利益众生的无私心，即便历经刀山火海，</w:t>
      </w:r>
    </w:p>
    <w:p w14:paraId="6F0503A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心灵中爱的纯净，慈悲的威能，未曾减少一分。</w:t>
      </w:r>
    </w:p>
    <w:p w14:paraId="2E6AD3F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爱中没有怨恨，生命中没有死亡，光明中没有阴影。</w:t>
      </w:r>
    </w:p>
    <w:p w14:paraId="5351CB7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F8A62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天堂，永远都在，一直都在。</w:t>
      </w:r>
    </w:p>
    <w:p w14:paraId="750ABF9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只因自我维护的动机，而有了心灵维护的生死。</w:t>
      </w:r>
    </w:p>
    <w:p w14:paraId="38640D9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灵魂，要通过“无私”的心门。</w:t>
      </w:r>
    </w:p>
    <w:p w14:paraId="716B4E9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就进入了，苏醒的极乐天堂。</w:t>
      </w:r>
    </w:p>
    <w:p w14:paraId="3CB41D0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4C970E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FE0B77" w14:textId="77777777" w:rsidR="001C56A5" w:rsidRDefault="00213B1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5" w:name="_Toc2817"/>
      <w:r>
        <w:rPr>
          <w:rFonts w:ascii="微软雅黑" w:eastAsia="微软雅黑" w:hAnsi="微软雅黑" w:cs="微软雅黑" w:hint="eastAsia"/>
          <w:sz w:val="30"/>
          <w:szCs w:val="30"/>
        </w:rPr>
        <w:t>悲能</w:t>
      </w:r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30AA62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>06:06</w:t>
      </w:r>
    </w:p>
    <w:p w14:paraId="1A9407E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00AA9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原始面目的“祂”，是“悲能”。</w:t>
      </w:r>
    </w:p>
    <w:p w14:paraId="009D7C7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BC7C4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三界六道有情众生的，生命内涵因素内，是无法感知“悲能”的。</w:t>
      </w:r>
    </w:p>
    <w:p w14:paraId="3DF89F9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因众生感知的基础，是见精细念，聚合习气形成的“生灭幻境”。</w:t>
      </w:r>
    </w:p>
    <w:p w14:paraId="060F232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而悲能，是熄灭了分别，融化了习气的“实相”。</w:t>
      </w:r>
    </w:p>
    <w:p w14:paraId="0DC3A53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实相中，幻相未曾发生过；因此，实相无法被众生心意所“感知”。</w:t>
      </w:r>
    </w:p>
    <w:p w14:paraId="25A6355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58A52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我竭尽全力，试图以，人类生命因素中，</w:t>
      </w:r>
    </w:p>
    <w:p w14:paraId="07C436D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接近“祂”的生命性质，去记录如来慈悲。</w:t>
      </w:r>
    </w:p>
    <w:p w14:paraId="0D77903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E4993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1.</w:t>
      </w:r>
      <w:r>
        <w:rPr>
          <w:rFonts w:ascii="微软雅黑" w:eastAsia="微软雅黑" w:hAnsi="微软雅黑" w:cs="微软雅黑" w:hint="eastAsia"/>
          <w:sz w:val="28"/>
          <w:szCs w:val="36"/>
        </w:rPr>
        <w:t>“悲能”，是不可描述的完整无限，是无限无量的平等圆满。</w:t>
      </w:r>
    </w:p>
    <w:p w14:paraId="62D5FFB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C0B0B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是超越了存在的，无限巍峨浩瀚。</w:t>
      </w:r>
    </w:p>
    <w:p w14:paraId="6947C85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是消融了时空的，圆满清净庄严。</w:t>
      </w:r>
    </w:p>
    <w:p w14:paraId="01DCF75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是接纳过去未来，智慧无漏无碍。</w:t>
      </w:r>
    </w:p>
    <w:p w14:paraId="150885C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00718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赫赫威德，慈悲普照，究竟寂灭，不动圆满。</w:t>
      </w:r>
    </w:p>
    <w:p w14:paraId="4310BAF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E1448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2.</w:t>
      </w:r>
      <w:r>
        <w:rPr>
          <w:rFonts w:ascii="微软雅黑" w:eastAsia="微软雅黑" w:hAnsi="微软雅黑" w:cs="微软雅黑" w:hint="eastAsia"/>
          <w:sz w:val="28"/>
          <w:szCs w:val="36"/>
        </w:rPr>
        <w:t>“悲能”，面对细菌与诸佛，是平等无二的接纳，是平等无差异的包容。</w:t>
      </w:r>
    </w:p>
    <w:p w14:paraId="241026F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3.</w:t>
      </w:r>
      <w:r>
        <w:rPr>
          <w:rFonts w:ascii="微软雅黑" w:eastAsia="微软雅黑" w:hAnsi="微软雅黑" w:cs="微软雅黑" w:hint="eastAsia"/>
          <w:sz w:val="28"/>
          <w:szCs w:val="36"/>
        </w:rPr>
        <w:t>“悲能”，是无生不动，是无限智慧，是巍峨浩瀚，是殊胜庄严。</w:t>
      </w:r>
    </w:p>
    <w:p w14:paraId="1AB2FBA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4.</w:t>
      </w:r>
      <w:r>
        <w:rPr>
          <w:rFonts w:ascii="微软雅黑" w:eastAsia="微软雅黑" w:hAnsi="微软雅黑" w:cs="微软雅黑" w:hint="eastAsia"/>
          <w:sz w:val="28"/>
          <w:szCs w:val="36"/>
        </w:rPr>
        <w:t>“悲能”，是无取无舍、无生无灭的“圆觉普照”，普照智慧无有遗漏。</w:t>
      </w:r>
    </w:p>
    <w:p w14:paraId="5F6C815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5.</w:t>
      </w:r>
      <w:r>
        <w:rPr>
          <w:rFonts w:ascii="微软雅黑" w:eastAsia="微软雅黑" w:hAnsi="微软雅黑" w:cs="微软雅黑" w:hint="eastAsia"/>
          <w:sz w:val="28"/>
          <w:szCs w:val="36"/>
        </w:rPr>
        <w:t>恶鬼与圣贤，在“悲能”内，是平等的清净相，是恒顺的清净心。</w:t>
      </w:r>
    </w:p>
    <w:p w14:paraId="60ABD53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20095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6.</w:t>
      </w:r>
      <w:r>
        <w:rPr>
          <w:rFonts w:ascii="微软雅黑" w:eastAsia="微软雅黑" w:hAnsi="微软雅黑" w:cs="微软雅黑" w:hint="eastAsia"/>
          <w:sz w:val="28"/>
          <w:szCs w:val="36"/>
        </w:rPr>
        <w:t>概念的“伟大”，在悲能中是轻浮的躁动。</w:t>
      </w:r>
    </w:p>
    <w:p w14:paraId="5713C87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神圣的“感知”，在悲能中是狭隘的亵渎。</w:t>
      </w:r>
    </w:p>
    <w:p w14:paraId="2CFF5AD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4CFED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7.</w:t>
      </w:r>
      <w:r>
        <w:rPr>
          <w:rFonts w:ascii="微软雅黑" w:eastAsia="微软雅黑" w:hAnsi="微软雅黑" w:cs="微软雅黑" w:hint="eastAsia"/>
          <w:sz w:val="28"/>
          <w:szCs w:val="36"/>
        </w:rPr>
        <w:t>智慧渗透三千大千世界所有时空，无限微尘世界众生“思量心”内，细念习气尽收眼底；智慧包藏宇宙十方，过去与未来，缘起与因果，在当下圆满的大智慧中，清晰无漏地</w:t>
      </w:r>
      <w:r>
        <w:rPr>
          <w:rFonts w:ascii="微软雅黑" w:eastAsia="微软雅黑" w:hAnsi="微软雅黑" w:cs="微软雅黑" w:hint="eastAsia"/>
          <w:sz w:val="28"/>
          <w:szCs w:val="36"/>
        </w:rPr>
        <w:t>完全呈现，悲能以智慧普照十方究竟奥秘，悲能在智慧圆觉普照的纯澈中，承载着时空瞬息刹那，承载着众生生死轮回。</w:t>
      </w:r>
    </w:p>
    <w:p w14:paraId="33D946F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832DF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无限时空内，都蕴含着悲能；宇宙苍穹都含藏于悲能内；悲能于刹那时空内，消融了世界相隔，熄灭了时间错觉；悲能中，过去未来，十方三世，只是圆满的“当下”，悲能中微尘宇宙无限世界，呈现“一合相”。</w:t>
      </w:r>
    </w:p>
    <w:p w14:paraId="10865EB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EBE54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8.</w:t>
      </w:r>
      <w:r>
        <w:rPr>
          <w:rFonts w:ascii="微软雅黑" w:eastAsia="微软雅黑" w:hAnsi="微软雅黑" w:cs="微软雅黑" w:hint="eastAsia"/>
          <w:sz w:val="28"/>
          <w:szCs w:val="36"/>
        </w:rPr>
        <w:t>“悲能”，是智慧的本体，智慧所穿透的一切生命内，都是慈悲无二无别的“平等接纳”；“悲能”对待细菌、蚂蚁、恶鬼，“悲能”对待菩萨、圣贤、诸佛，是一模一样的平等博爱，无有丝毫差异，没有丝毫区别。</w:t>
      </w:r>
    </w:p>
    <w:p w14:paraId="2DC8808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F6C44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9.</w:t>
      </w:r>
      <w:r>
        <w:rPr>
          <w:rFonts w:ascii="微软雅黑" w:eastAsia="微软雅黑" w:hAnsi="微软雅黑" w:cs="微软雅黑" w:hint="eastAsia"/>
          <w:sz w:val="28"/>
          <w:szCs w:val="36"/>
        </w:rPr>
        <w:t>灵</w:t>
      </w:r>
      <w:r>
        <w:rPr>
          <w:rFonts w:ascii="微软雅黑" w:eastAsia="微软雅黑" w:hAnsi="微软雅黑" w:cs="微软雅黑" w:hint="eastAsia"/>
          <w:sz w:val="28"/>
          <w:szCs w:val="36"/>
        </w:rPr>
        <w:t>性天堂，永恒生命，是悲能的“倒影”。</w:t>
      </w:r>
    </w:p>
    <w:p w14:paraId="38D4DBD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宇宙终极意识，觉知存在，是悲能的“错觉”。</w:t>
      </w:r>
    </w:p>
    <w:p w14:paraId="5901BCD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B73F4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原始灵性生命，呈现出，永恒亘古光明天堂。</w:t>
      </w:r>
    </w:p>
    <w:p w14:paraId="3B0279B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天堂，是纯粹的原始的，真实的“生命”。</w:t>
      </w:r>
    </w:p>
    <w:p w14:paraId="6903C71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生命完美无瑕，灵性轻盈自由，天堂美轮美奂。</w:t>
      </w:r>
    </w:p>
    <w:p w14:paraId="50FA330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永恒的纯净圣爱，是三界六道一切众生的，心意灵魂本源。</w:t>
      </w:r>
    </w:p>
    <w:p w14:paraId="29851DD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D689B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悲能好似，无限威德之庄严，金碧辉煌的宫殿。</w:t>
      </w:r>
    </w:p>
    <w:p w14:paraId="2B6DE55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天堂好似，婴儿手中的折纸，模仿宫殿的玩具。</w:t>
      </w:r>
    </w:p>
    <w:p w14:paraId="3203BC0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5143B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灵性是完美的，悲能是威严的。</w:t>
      </w:r>
    </w:p>
    <w:p w14:paraId="4C9EAD6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生命是永恒的，悲能是当下的。</w:t>
      </w:r>
    </w:p>
    <w:p w14:paraId="7E6F028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天堂是光明的，悲能是恢弘的。</w:t>
      </w:r>
    </w:p>
    <w:p w14:paraId="03C2265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极乐是幸福的，悲能是巍峨的。</w:t>
      </w:r>
    </w:p>
    <w:p w14:paraId="4A46350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6CD0F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10.</w:t>
      </w:r>
      <w:r>
        <w:rPr>
          <w:rFonts w:ascii="微软雅黑" w:eastAsia="微软雅黑" w:hAnsi="微软雅黑" w:cs="微软雅黑" w:hint="eastAsia"/>
          <w:sz w:val="28"/>
          <w:szCs w:val="36"/>
        </w:rPr>
        <w:t>用人类的心意分别内涵，去描述“悲能”：即使面对渴望杀害祂的恶鬼邪魔，“悲能”也是平等博爱地，愿将魔鬼拥入怀中；愿意付出如来全部威德，愿意牺牲如来庄严世界，以换取面前的恶鬼，能觉悟成佛的机会。</w:t>
      </w:r>
    </w:p>
    <w:p w14:paraId="239A616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96E6E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11.</w:t>
      </w:r>
      <w:r>
        <w:rPr>
          <w:rFonts w:ascii="微软雅黑" w:eastAsia="微软雅黑" w:hAnsi="微软雅黑" w:cs="微软雅黑" w:hint="eastAsia"/>
          <w:sz w:val="28"/>
          <w:szCs w:val="36"/>
        </w:rPr>
        <w:t>一心一意，全心全意的“爱”，爱每一个生命，爱杀害自己的恶鬼。</w:t>
      </w:r>
    </w:p>
    <w:p w14:paraId="5C246DB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爱的纯然安宁中，没有能爱的个体分别心，也没有被爱的众生心意相。</w:t>
      </w:r>
    </w:p>
    <w:p w14:paraId="7C925BB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爱中永恒无限的亘古安宁，就接近了“悲能”的，平等清净“普照”圆觉。</w:t>
      </w:r>
    </w:p>
    <w:p w14:paraId="15D4C7C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0110E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12.</w:t>
      </w:r>
      <w:r>
        <w:rPr>
          <w:rFonts w:ascii="微软雅黑" w:eastAsia="微软雅黑" w:hAnsi="微软雅黑" w:cs="微软雅黑" w:hint="eastAsia"/>
          <w:sz w:val="28"/>
          <w:szCs w:val="36"/>
        </w:rPr>
        <w:t>“悲能”，没有意识，没有思维，没有认知，没有体验，没有感知。</w:t>
      </w:r>
    </w:p>
    <w:p w14:paraId="06F2788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“悲能”，是对亘古苍穹，过去未来，微尘世界</w:t>
      </w:r>
      <w:r>
        <w:rPr>
          <w:rFonts w:ascii="微软雅黑" w:eastAsia="微软雅黑" w:hAnsi="微软雅黑" w:cs="微软雅黑" w:hint="eastAsia"/>
          <w:sz w:val="28"/>
          <w:szCs w:val="36"/>
        </w:rPr>
        <w:t>，生死众生的“遍知遍觉”。</w:t>
      </w:r>
    </w:p>
    <w:p w14:paraId="1F06FAF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是对全宇宙实相的，瞬间“全息洞照”的遍照无碍，普照中刹那十方无漏。</w:t>
      </w:r>
    </w:p>
    <w:p w14:paraId="69D6650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EE266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悲能中，天堂与地狱，是平等的慈悲清净。</w:t>
      </w:r>
    </w:p>
    <w:p w14:paraId="2B439F4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在凡不减，在圣不增。</w:t>
      </w:r>
    </w:p>
    <w:p w14:paraId="5C42FFB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悲能中，生死与涅槃，是无二无别的圆满。</w:t>
      </w:r>
    </w:p>
    <w:p w14:paraId="11584EB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循诸性起，无取无证。</w:t>
      </w:r>
    </w:p>
    <w:p w14:paraId="03D1AB4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悲能中，众生与诸佛，是即相离相的“一合相”。</w:t>
      </w:r>
    </w:p>
    <w:p w14:paraId="1DA3F3D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圣性无不通，顺逆皆方便。</w:t>
      </w:r>
    </w:p>
    <w:p w14:paraId="35CD87E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悲能中，心意与人格，是即心离心的“不可说”。</w:t>
      </w:r>
    </w:p>
    <w:p w14:paraId="28E3366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远离颠倒梦想，究竟涅槃。</w:t>
      </w:r>
    </w:p>
    <w:p w14:paraId="2FAB01E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E75F29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E91AC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今生的“我”，在记录生命之“我”的原始实相。</w:t>
      </w:r>
    </w:p>
    <w:p w14:paraId="12B4D81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前半生，我总共见过“祂”四次。</w:t>
      </w:r>
    </w:p>
    <w:p w14:paraId="3ED228F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第一次，是在</w:t>
      </w:r>
      <w:r>
        <w:rPr>
          <w:rFonts w:ascii="微软雅黑" w:eastAsia="微软雅黑" w:hAnsi="微软雅黑" w:cs="微软雅黑" w:hint="eastAsia"/>
          <w:sz w:val="28"/>
          <w:szCs w:val="36"/>
        </w:rPr>
        <w:t>2001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7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16</w:t>
      </w:r>
      <w:r>
        <w:rPr>
          <w:rFonts w:ascii="微软雅黑" w:eastAsia="微软雅黑" w:hAnsi="微软雅黑" w:cs="微软雅黑" w:hint="eastAsia"/>
          <w:sz w:val="28"/>
          <w:szCs w:val="36"/>
        </w:rPr>
        <w:t>日，在身心意识处在“休克状态”的刹那间，</w:t>
      </w:r>
    </w:p>
    <w:p w14:paraId="1F798FC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“祂”突然苏醒，粉碎智慧形成的法界庄严，从三界六道一切时空中解脱。</w:t>
      </w:r>
    </w:p>
    <w:p w14:paraId="158E74A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那是我、人间意识的自我人格，生平第一次，品味到“慈悲不动”的震撼。</w:t>
      </w:r>
    </w:p>
    <w:p w14:paraId="151EFC7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C774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第二次，是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26</w:t>
      </w:r>
      <w:r>
        <w:rPr>
          <w:rFonts w:ascii="微软雅黑" w:eastAsia="微软雅黑" w:hAnsi="微软雅黑" w:cs="微软雅黑" w:hint="eastAsia"/>
          <w:sz w:val="28"/>
          <w:szCs w:val="36"/>
        </w:rPr>
        <w:t>日，当基督耶稣激活了“我”，原始的生命灵性光辉，在身心意识极深层次，蕴含的灵性苏醒后，灵性光辉高潮迭起，让人格意识的“我”欲罢不能的时刻，“祂”第二次，在生命灵性中，以超越了生命灵性的恢弘庄严，呈现出巍峨浩渺、赫赫威严的究竟平等慈悲。</w:t>
      </w:r>
    </w:p>
    <w:p w14:paraId="5EDEC92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D7911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第三次，是</w:t>
      </w:r>
      <w:r>
        <w:rPr>
          <w:rFonts w:ascii="微软雅黑" w:eastAsia="微软雅黑" w:hAnsi="微软雅黑" w:cs="微软雅黑" w:hint="eastAsia"/>
          <w:sz w:val="28"/>
          <w:szCs w:val="36"/>
        </w:rPr>
        <w:t>2023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5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13</w:t>
      </w:r>
      <w:r>
        <w:rPr>
          <w:rFonts w:ascii="微软雅黑" w:eastAsia="微软雅黑" w:hAnsi="微软雅黑" w:cs="微软雅黑" w:hint="eastAsia"/>
          <w:sz w:val="28"/>
          <w:szCs w:val="36"/>
        </w:rPr>
        <w:t>日。</w:t>
      </w:r>
    </w:p>
    <w:p w14:paraId="1FE61A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</w:t>
      </w:r>
      <w:r>
        <w:rPr>
          <w:rFonts w:ascii="微软雅黑" w:eastAsia="微软雅黑" w:hAnsi="微软雅黑" w:cs="微软雅黑" w:hint="eastAsia"/>
          <w:sz w:val="28"/>
          <w:szCs w:val="36"/>
        </w:rPr>
        <w:t>行者生平第一次，在日常生活里完全融入了“祂”。</w:t>
      </w:r>
    </w:p>
    <w:p w14:paraId="59A06AC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身心脱落，心识粉碎，慈悲浮现，庄严威仪。</w:t>
      </w:r>
    </w:p>
    <w:p w14:paraId="7A2CD80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68D49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第四次，也就是这一次。</w:t>
      </w:r>
    </w:p>
    <w:p w14:paraId="41B19B4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当修行者以牺牲自我的“大无畏”勇气。</w:t>
      </w:r>
    </w:p>
    <w:p w14:paraId="559E992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愿意承担，被邪教摧残灵魂的可怕后果。</w:t>
      </w:r>
    </w:p>
    <w:p w14:paraId="40666D5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7EA72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救赎灵魂出地狱的纯净心愿，以无私无怨的纯洁善心，救赎了曾经被鬼王摧残的自我灵魂记忆；当那个曾经被鬼王伤害后，满腔愤懑屈辱的灵魂记忆，在面对救赎其他灵魂的绝望未来时，依旧做出，愿意牺牲自己的生命，去拯救身陷邪教中灵魂的决定，那一刻，那个因自我维护而耿耿于怀的自我灵魂记忆，就被，此刻愿意因救赎其他灵魂，而肝脑涂地而粉身</w:t>
      </w:r>
      <w:r>
        <w:rPr>
          <w:rFonts w:ascii="微软雅黑" w:eastAsia="微软雅黑" w:hAnsi="微软雅黑" w:cs="微软雅黑" w:hint="eastAsia"/>
          <w:sz w:val="28"/>
          <w:szCs w:val="36"/>
        </w:rPr>
        <w:t>碎骨的心愿，所救赎了。</w:t>
      </w:r>
    </w:p>
    <w:p w14:paraId="79E08F7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EC967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愿意，因拯救素昧平生的灵魂，去承受鬼王切身的鞭打与亵渎。</w:t>
      </w:r>
    </w:p>
    <w:p w14:paraId="2D54D24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心甘情愿法身慧命被邪教毁灭，也要去拯救无力逃出地狱的灵魂。</w:t>
      </w:r>
    </w:p>
    <w:p w14:paraId="2A12F9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这一颗无私无求的心，默默平凡。</w:t>
      </w:r>
    </w:p>
    <w:p w14:paraId="350BE68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却蕴含着，惊天地泣鬼神的威力。</w:t>
      </w:r>
    </w:p>
    <w:p w14:paraId="2497773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因为“悲能”的性质，就是“平等无二”，就是“同体大慈，无缘大悲”。</w:t>
      </w:r>
    </w:p>
    <w:p w14:paraId="61C4B52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67241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愿意，为救赎其他灵魂，而心甘情愿承受苦难，而没有自我保护的心。</w:t>
      </w:r>
    </w:p>
    <w:p w14:paraId="59DF53C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这颗平凡朴素，却干净至极的“无私心”。</w:t>
      </w:r>
    </w:p>
    <w:p w14:paraId="679EBF1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就是“悲能”的“祂”，救赎了人格的我。</w:t>
      </w:r>
    </w:p>
    <w:p w14:paraId="501559C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21F64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随着人格深处，灵魂记忆的业力习气，受“悲能”巍峨的智慧消融。</w:t>
      </w:r>
    </w:p>
    <w:p w14:paraId="57F179C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人体表面上的，心意人格的“自我”意识，同步变得很简单很透明。</w:t>
      </w:r>
    </w:p>
    <w:p w14:paraId="65D9906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身心内在，每一粒细胞中，都是“悲能”推进三界人间的赫赫庄严。</w:t>
      </w:r>
    </w:p>
    <w:p w14:paraId="668663D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B1ECF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修行者，还没有来得及，圆满真神的天堂，</w:t>
      </w:r>
    </w:p>
    <w:p w14:paraId="60DC140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就直接觉醒了“不动如来”，诸佛清净法身。</w:t>
      </w:r>
    </w:p>
    <w:p w14:paraId="75F9EE2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————————————————</w:t>
      </w:r>
    </w:p>
    <w:p w14:paraId="1032D15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960233" w14:textId="77777777" w:rsidR="001C56A5" w:rsidRDefault="00213B1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31768"/>
      <w:r>
        <w:rPr>
          <w:rFonts w:ascii="微软雅黑" w:eastAsia="微软雅黑" w:hAnsi="微软雅黑" w:cs="微软雅黑" w:hint="eastAsia"/>
          <w:sz w:val="30"/>
          <w:szCs w:val="30"/>
        </w:rPr>
        <w:t>推恩</w:t>
      </w:r>
      <w:bookmarkEnd w:id="16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DDF213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>11:38</w:t>
      </w:r>
    </w:p>
    <w:p w14:paraId="740A07C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3FD9648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岁之前的修行，是人格意识的“人类”在修行。</w:t>
      </w:r>
    </w:p>
    <w:p w14:paraId="11F2D6B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人格核心是“想阴”，想阴就是心灵认知与体验。</w:t>
      </w:r>
    </w:p>
    <w:p w14:paraId="2C247A2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70240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2015</w:t>
      </w:r>
      <w:r>
        <w:rPr>
          <w:rFonts w:ascii="微软雅黑" w:eastAsia="微软雅黑" w:hAnsi="微软雅黑" w:cs="微软雅黑" w:hint="eastAsia"/>
          <w:sz w:val="28"/>
          <w:szCs w:val="36"/>
        </w:rPr>
        <w:t>年年初，想阴开始融化，心灵深处的“见精”，于身心内在浮现。</w:t>
      </w:r>
    </w:p>
    <w:p w14:paraId="7F23214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见精，在身心意识，认知体验深处，绽放出清澈凝定，纯净的光明。</w:t>
      </w:r>
    </w:p>
    <w:p w14:paraId="01C0302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042B2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日，想阴彻底粉碎。</w:t>
      </w:r>
    </w:p>
    <w:p w14:paraId="4BF8289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微妙觉受中，生命原始的灵性，在自我人格梦境中苏醒。</w:t>
      </w:r>
    </w:p>
    <w:p w14:paraId="0A3B481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心识意识的“我”，在灵性光明中，如一件外套彻底脱落。</w:t>
      </w:r>
    </w:p>
    <w:p w14:paraId="1F4A26A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BA7FC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以人间身体形象作为模版，心灵认知聚合体验。</w:t>
      </w:r>
    </w:p>
    <w:p w14:paraId="5FC4F9B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推动意识形成的人格自我，那个“活了”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年的自我。</w:t>
      </w:r>
    </w:p>
    <w:p w14:paraId="22ABD3A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在心灵清澈见精中，彻底死去了。</w:t>
      </w:r>
    </w:p>
    <w:p w14:paraId="34E31A5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76345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随之而来的，就是灵性光明，投射在心灵见精中。</w:t>
      </w:r>
    </w:p>
    <w:p w14:paraId="5CC2413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清澈的见精，在灵性的照耀下，浮现出习气细念构成的“思量心”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234DF9B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日之后，主导这具身心意识，在人间生活的，</w:t>
      </w:r>
    </w:p>
    <w:p w14:paraId="01717D3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就是灵性，完整永恒的原始生命，投射在“思量心”见精中的“感应力”。</w:t>
      </w:r>
    </w:p>
    <w:p w14:paraId="79DD15A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9542E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两年之后，</w:t>
      </w:r>
      <w:r>
        <w:rPr>
          <w:rFonts w:ascii="微软雅黑" w:eastAsia="微软雅黑" w:hAnsi="微软雅黑" w:cs="微软雅黑" w:hint="eastAsia"/>
          <w:sz w:val="28"/>
          <w:szCs w:val="36"/>
        </w:rPr>
        <w:t>2023</w:t>
      </w:r>
      <w:r>
        <w:rPr>
          <w:rFonts w:ascii="微软雅黑" w:eastAsia="微软雅黑" w:hAnsi="微软雅黑" w:cs="微软雅黑" w:hint="eastAsia"/>
          <w:sz w:val="28"/>
          <w:szCs w:val="36"/>
        </w:rPr>
        <w:t>年年底，</w:t>
      </w:r>
    </w:p>
    <w:p w14:paraId="463447A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蕴含着习气与细念海洋的“思量心”，呈现出“雾化”的状态。</w:t>
      </w:r>
    </w:p>
    <w:p w14:paraId="5EAD79D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随之而来的，就是思量心的业潮，“灵魂”思虑，也呈现雾化。</w:t>
      </w:r>
    </w:p>
    <w:p w14:paraId="4027A1A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70F26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雾化的灵魂思虑，就，失去了取舍心灵认知的能力。</w:t>
      </w:r>
    </w:p>
    <w:p w14:paraId="47116EB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雾化的思虑灵魂，就，失去了攀缘头脑意识的能力。</w:t>
      </w:r>
    </w:p>
    <w:p w14:paraId="02D0DC3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9BED6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构成自我意识“人格”的，心灵认知与体验，如同外衣被彻底脱落。</w:t>
      </w:r>
    </w:p>
    <w:p w14:paraId="75EEC18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修行者，已经不再是“人格”人类的生命境界。</w:t>
      </w:r>
    </w:p>
    <w:p w14:paraId="63839C0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修行者在人世间体现出“活着”，却不再被心意头脑的自我所“活着”。</w:t>
      </w:r>
    </w:p>
    <w:p w14:paraId="4B06A58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修行者，依旧有思想，依旧有记忆，依旧有认知，依旧有感受体验。</w:t>
      </w:r>
    </w:p>
    <w:p w14:paraId="5908B06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63B45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只是，修行者，在人格心意的相续中，没有了“动机”。</w:t>
      </w:r>
    </w:p>
    <w:p w14:paraId="350A101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可是，修行者，在情感体验的欲望中，没有了“挂染”。</w:t>
      </w:r>
    </w:p>
    <w:p w14:paraId="5E1771A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事实上，心意人格的活着，肉体感官的活着，</w:t>
      </w:r>
    </w:p>
    <w:p w14:paraId="4470222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对于修行者而言，就是梦境中，电影情节中角色的延续。</w:t>
      </w:r>
    </w:p>
    <w:p w14:paraId="1CDC2AF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这就是“想阴”破，行阴流“思量心”浮现于前。</w:t>
      </w:r>
    </w:p>
    <w:p w14:paraId="4569CB1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A0ADB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在这具身体形象内，在人格心意感知中，</w:t>
      </w:r>
    </w:p>
    <w:p w14:paraId="5D33F03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思虑“灵魂”的深层意识存在，是“雾化”的状态。</w:t>
      </w:r>
    </w:p>
    <w:p w14:paraId="2C94099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灵魂形</w:t>
      </w:r>
      <w:r>
        <w:rPr>
          <w:rFonts w:ascii="微软雅黑" w:eastAsia="微软雅黑" w:hAnsi="微软雅黑" w:cs="微软雅黑" w:hint="eastAsia"/>
          <w:sz w:val="28"/>
          <w:szCs w:val="36"/>
        </w:rPr>
        <w:t>态，如冬日午后，被袅袅炊烟包裹的斜阳。</w:t>
      </w:r>
    </w:p>
    <w:p w14:paraId="4640868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袅袅炊烟，就是“思量心”蕴含的细念与习气。</w:t>
      </w:r>
    </w:p>
    <w:p w14:paraId="3475A40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午后斜阳，是灵性光明，照射在“思量心”中的感应力。</w:t>
      </w:r>
    </w:p>
    <w:p w14:paraId="2021DF0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76FF5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思量心，是由无限细腻的习气，以及无尽微观的细念所构成。</w:t>
      </w:r>
    </w:p>
    <w:p w14:paraId="462F867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细念与习气，川流不息，如同海浪涌动，如同瀑布飞流直下。</w:t>
      </w:r>
    </w:p>
    <w:p w14:paraId="2846BB2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思量心，就是“行阴流”。</w:t>
      </w:r>
    </w:p>
    <w:p w14:paraId="3C87AAC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AF70A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《楞严经》中，释迦牟尼佛说：“陀那微细识，习气成瀑流，真非真恐迷，我常不开演”；行阴流习气与细念，构成了心识经验，与心识分别；经验被分别凝固，形成心灵体验，分别被经验塑造，形成心灵认知；认知聚合体验，推动头脑意识，形成人格“自我”感受。</w:t>
      </w:r>
    </w:p>
    <w:p w14:paraId="54829BA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992FD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人格自我感受中，储存的习气体验，结合认知记忆，摄取肉体意识，与其他根尘信息，在“思量心”业潮，“灵魂”的细念境界中，幻化出具体“世界”的名相境界。</w:t>
      </w:r>
    </w:p>
    <w:p w14:paraId="5CCD992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79810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客观物质“世界”的名相，形成于“灵魂”思虑，对肉体根尘的攀缘取舍。</w:t>
      </w:r>
    </w:p>
    <w:p w14:paraId="0E56C54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灵魂细念记忆，对肉体根尘分别，凝固体验形成了感知“境</w:t>
      </w:r>
      <w:r>
        <w:rPr>
          <w:rFonts w:ascii="微软雅黑" w:eastAsia="微软雅黑" w:hAnsi="微软雅黑" w:cs="微软雅黑" w:hint="eastAsia"/>
          <w:sz w:val="28"/>
          <w:szCs w:val="36"/>
        </w:rPr>
        <w:t>界”。</w:t>
      </w:r>
    </w:p>
    <w:p w14:paraId="31DBEED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感知境界，折射灵魂认知，投射出外界眼睛看到的“客观世界”。</w:t>
      </w:r>
    </w:p>
    <w:p w14:paraId="5D65AB9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743CE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事实上，外界“客观”世界，</w:t>
      </w:r>
    </w:p>
    <w:p w14:paraId="2652737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真的是，心灵认知中“概念体验”的，循环重复播放。</w:t>
      </w:r>
    </w:p>
    <w:p w14:paraId="44238EF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31710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就好像你去饭店吃饭，桌子上摆了一瓶醋。</w:t>
      </w:r>
    </w:p>
    <w:p w14:paraId="3ACAE43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你的“心意”本能地，认为面前这个瓶子里，装的就是醋。</w:t>
      </w:r>
    </w:p>
    <w:p w14:paraId="14A1689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因为在你认知“经验”中，饭馆桌子上摆着的只会是“醋”，不会是其他的东西。</w:t>
      </w:r>
    </w:p>
    <w:p w14:paraId="0F376B6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经验，就是习气的体验；认知，就是细念的记忆。</w:t>
      </w:r>
    </w:p>
    <w:p w14:paraId="5C20783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细念记忆与习气经验，紧密地相续形成的“心灵境界”。</w:t>
      </w:r>
    </w:p>
    <w:p w14:paraId="64B053A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863C0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心灵境界，就是，客观世界。</w:t>
      </w:r>
    </w:p>
    <w:p w14:paraId="47B9DD3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客观世界，源于，心灵境界。</w:t>
      </w:r>
    </w:p>
    <w:p w14:paraId="4069614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境界就蕴含着，细念构成见世界的“自我”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25C68F4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以及，自我经验所见的，习气因缘“世界”。</w:t>
      </w:r>
    </w:p>
    <w:p w14:paraId="4D737B7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5595C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灵魂，才是物质宇宙，客观世界的“本源”。</w:t>
      </w:r>
    </w:p>
    <w:p w14:paraId="085F903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当灵魂，处于“雾化”的状态时，</w:t>
      </w:r>
    </w:p>
    <w:p w14:paraId="552C6C2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人间世界的客观物质现象，以及，微观能量构成的，三界六道微尘宇宙，</w:t>
      </w:r>
    </w:p>
    <w:p w14:paraId="243E6D7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都同时同步，处于“雾化”状态中，层层叠叠能量相续的，影像叠加形态。</w:t>
      </w:r>
    </w:p>
    <w:p w14:paraId="09FA186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877E7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三界六道，是构成灵魂的，细念与习气，川流不息幻化出的境界。</w:t>
      </w:r>
    </w:p>
    <w:p w14:paraId="1B0B5A8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当灵魂“雾化”后，细念失去了分别能力，习气失去了感知能力。</w:t>
      </w:r>
    </w:p>
    <w:p w14:paraId="1D9D72F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“雾化”状态中，灵性如同残照夕阳般，在灵魂内呈现出“感应力”。</w:t>
      </w:r>
    </w:p>
    <w:p w14:paraId="3C5154B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2BAD2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感应力，清澈且无限，轻盈且亘古。</w:t>
      </w:r>
    </w:p>
    <w:p w14:paraId="019F4FC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感应力中，褪去了“思量心”细念记忆，以及习气境界。</w:t>
      </w:r>
    </w:p>
    <w:p w14:paraId="57C409C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三界六道，由无限微观细念，构成层层叠叠无限广袤的，业缘境界宇宙世界。</w:t>
      </w:r>
    </w:p>
    <w:p w14:paraId="16B8605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在清澈感应力中“纤毫毕现”，六道众生，生生世世，生死轮回“毕现于前”。</w:t>
      </w:r>
    </w:p>
    <w:p w14:paraId="3A54429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这就是“行阴”开始融化，识阴觉知生命“灵性”，宇宙终极意识现前。</w:t>
      </w:r>
    </w:p>
    <w:p w14:paraId="4D8A9C8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A3B77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修行者，目前就处在这个境界。</w:t>
      </w:r>
    </w:p>
    <w:p w14:paraId="78C1401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在觉知“识阴”范围内，以觉受“灵性”，呈现出“知觉”身。</w:t>
      </w:r>
    </w:p>
    <w:p w14:paraId="28C3BA1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知觉，是灵性记忆的沉淀，形成的“觉受”梦境身。</w:t>
      </w:r>
    </w:p>
    <w:p w14:paraId="77C7168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梦境中的灵性，对生命本体觉知的记忆，投射出“见精”。</w:t>
      </w:r>
    </w:p>
    <w:p w14:paraId="2BB8949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见精中，能见呈现出灵魂中的“灵”。</w:t>
      </w:r>
    </w:p>
    <w:p w14:paraId="6328FA0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所见呈现出地水火风见识空，七大宇宙元素。</w:t>
      </w:r>
    </w:p>
    <w:p w14:paraId="360DFAC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能见的“灵”，与所见的“元素”，相互牵引形成细念，相互固化形成习气。</w:t>
      </w:r>
    </w:p>
    <w:p w14:paraId="515B4CC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细念与习气汇聚成海，整个过程就是“行阴流”，形成了“思量心”。</w:t>
      </w:r>
    </w:p>
    <w:p w14:paraId="369D8B5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F77E0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而灵魂，就是“思量心”细念海洋中，泛起的习气记忆浪潮。</w:t>
      </w:r>
    </w:p>
    <w:p w14:paraId="35AA517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三界六道宇宙众生，无限微观能量世界，</w:t>
      </w:r>
    </w:p>
    <w:p w14:paraId="62053A2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缘起于，构成灵魂的细念被习气固化，所形成的“境界”。</w:t>
      </w:r>
    </w:p>
    <w:p w14:paraId="7D94827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5D238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当“思量心”处于雾化，习气与细念构成的行阴流，也同步雾化。</w:t>
      </w:r>
    </w:p>
    <w:p w14:paraId="2129FE3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习气与习气之间有“空隙”，细念与细念之间有“空间”。</w:t>
      </w:r>
    </w:p>
    <w:p w14:paraId="63095E1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空间就是识阴，间隙就是灵性。</w:t>
      </w:r>
    </w:p>
    <w:p w14:paraId="796B6C5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2883E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</w:t>
      </w:r>
      <w:r>
        <w:rPr>
          <w:rFonts w:ascii="微软雅黑" w:eastAsia="微软雅黑" w:hAnsi="微软雅黑" w:cs="微软雅黑" w:hint="eastAsia"/>
          <w:sz w:val="28"/>
          <w:szCs w:val="36"/>
        </w:rPr>
        <w:t>是，随着思量心的雾化，随着灵魂的雾化，</w:t>
      </w:r>
    </w:p>
    <w:p w14:paraId="1259DCA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三界六道微尘宇宙，众生世界“境界”，同步同时地“雾化”。</w:t>
      </w:r>
    </w:p>
    <w:p w14:paraId="1C7316C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而“雾化”状态中的，细念记忆与世界境界中，</w:t>
      </w:r>
    </w:p>
    <w:p w14:paraId="063D08B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彻底地“消失”了，生死轮回中的核心“人格”。</w:t>
      </w:r>
    </w:p>
    <w:p w14:paraId="6E85029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C1431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取而代之的，是“雾化”状态中。</w:t>
      </w:r>
    </w:p>
    <w:p w14:paraId="3437499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那细念之中的“间隙”透过来的灵性光明。</w:t>
      </w:r>
    </w:p>
    <w:p w14:paraId="480EA19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那习气间隔中“空隙”透过来的生命永恒。</w:t>
      </w:r>
    </w:p>
    <w:p w14:paraId="7459C3C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B832F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修行者，以识阴“觉知”，呈现出的“灵性”生命，</w:t>
      </w:r>
    </w:p>
    <w:p w14:paraId="5F87CB7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作为此刻，身处三界范围内的生命主体。</w:t>
      </w:r>
    </w:p>
    <w:p w14:paraId="7795E56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觉知，就是“阿赖耶识”，为识阴。</w:t>
      </w:r>
    </w:p>
    <w:p w14:paraId="4C8F8C3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以原始亘古的“灵性”，呈现出识阴的“生命性”。</w:t>
      </w:r>
    </w:p>
    <w:p w14:paraId="3A022EE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灵性呈现出，生命永恒亘古，完整无限的天堂。</w:t>
      </w:r>
    </w:p>
    <w:p w14:paraId="00CE64D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FEFE1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在修行者轮回最强盛的时刻，修行者是灵性天堂本身。</w:t>
      </w:r>
    </w:p>
    <w:p w14:paraId="3966B9D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在轮回正常的状态中，修行者是灵性投射在行阴“思量心”中，</w:t>
      </w:r>
    </w:p>
    <w:p w14:paraId="34F400E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以感应力呈现出“灵魂”内在的清澈。</w:t>
      </w:r>
    </w:p>
    <w:p w14:paraId="0FD44C7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灵魂内在的清澈，透过心灵认知，透过意识思维，呈现出“直观”穿透力。</w:t>
      </w:r>
    </w:p>
    <w:p w14:paraId="5E86CFF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于是，人间的修行者，依旧有凡夫俗子的形象。</w:t>
      </w:r>
    </w:p>
    <w:p w14:paraId="74E61DC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人间的修行者，依旧有七情六欲，依旧有头脑意识。</w:t>
      </w:r>
    </w:p>
    <w:p w14:paraId="3B11920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但是肉体形象不再是“我”。</w:t>
      </w:r>
    </w:p>
    <w:p w14:paraId="2C1C8AB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而且心意思维与“我”无关。</w:t>
      </w:r>
    </w:p>
    <w:p w14:paraId="5E0326D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七情六欲“如水面作画”，无染无挂。</w:t>
      </w:r>
    </w:p>
    <w:p w14:paraId="39F6BA9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60DF3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人间，早已没有了“我</w:t>
      </w:r>
      <w:r>
        <w:rPr>
          <w:rFonts w:ascii="微软雅黑" w:eastAsia="微软雅黑" w:hAnsi="微软雅黑" w:cs="微软雅黑" w:hint="eastAsia"/>
          <w:sz w:val="28"/>
          <w:szCs w:val="36"/>
        </w:rPr>
        <w:t>”。</w:t>
      </w:r>
    </w:p>
    <w:p w14:paraId="246008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此时此刻，在人世间“活着”的“我”，</w:t>
      </w:r>
    </w:p>
    <w:p w14:paraId="133FDB0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仅仅是细念习气相续，生灭缘起投射出的，三界庞大梦境中，</w:t>
      </w:r>
    </w:p>
    <w:p w14:paraId="13C1600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曾经因缘前定业潮兑现的，心灵记忆推衍出的一位梦中角色。</w:t>
      </w:r>
    </w:p>
    <w:p w14:paraId="7C8CA10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0AC99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我不再是梦中的角色。</w:t>
      </w:r>
    </w:p>
    <w:p w14:paraId="4AE447F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梦境，以及梦中的角色，</w:t>
      </w:r>
    </w:p>
    <w:p w14:paraId="32A9018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与原始的生命天堂无关。</w:t>
      </w:r>
    </w:p>
    <w:p w14:paraId="18AD7AF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53B33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修行者，是纯粹的，完整的，永恒亘古的生命。</w:t>
      </w:r>
    </w:p>
    <w:p w14:paraId="700F427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我从来没有真正地，被人间这具身体心意所“活过”。</w:t>
      </w:r>
    </w:p>
    <w:p w14:paraId="1476726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0FADD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随着人格自我记忆的梦境逝去。</w:t>
      </w:r>
    </w:p>
    <w:p w14:paraId="378DC5F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三界六道世界影像，像黑暗的潮水一般退去。</w:t>
      </w:r>
    </w:p>
    <w:p w14:paraId="54F03D9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光明的天堂中，无限的幸福，与永恒的极乐。</w:t>
      </w:r>
    </w:p>
    <w:p w14:paraId="1F76BD4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天堂是完美无瑕的爱，与尽善尽美的生命。</w:t>
      </w:r>
    </w:p>
    <w:p w14:paraId="2948A30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A28F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天堂，是如来智慧，推恩在三界人间的悲能。</w:t>
      </w:r>
    </w:p>
    <w:p w14:paraId="11751E9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悲能中，天堂宛如婴儿般纯净却无知。</w:t>
      </w:r>
    </w:p>
    <w:p w14:paraId="55229D5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在如来慈悲中，生命苏醒巍峨与辉煌。</w:t>
      </w:r>
    </w:p>
    <w:p w14:paraId="2BFB8F7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BC89A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悲能，融化了生命。</w:t>
      </w:r>
    </w:p>
    <w:p w14:paraId="17FA6E7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D6CA31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BAB893" w14:textId="77777777" w:rsidR="001C56A5" w:rsidRDefault="00213B1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7" w:name="_Toc23152"/>
      <w:r>
        <w:rPr>
          <w:rFonts w:ascii="微软雅黑" w:eastAsia="微软雅黑" w:hAnsi="微软雅黑" w:cs="微软雅黑" w:hint="eastAsia"/>
          <w:sz w:val="30"/>
          <w:szCs w:val="30"/>
        </w:rPr>
        <w:t>传说</w:t>
      </w:r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547B0D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>00:06</w:t>
      </w:r>
    </w:p>
    <w:p w14:paraId="3A585FA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5B70C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修行，是神灵的事情。</w:t>
      </w:r>
    </w:p>
    <w:p w14:paraId="2E03331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与人间人类没有关系。</w:t>
      </w:r>
    </w:p>
    <w:p w14:paraId="4BCC42F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32B5E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于身心内在，精细的感受中。</w:t>
      </w:r>
    </w:p>
    <w:p w14:paraId="12786E0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那里有神灵的光辉，是浩渺的生命宇宙。</w:t>
      </w:r>
    </w:p>
    <w:p w14:paraId="3120DA2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5EEAE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人类修行的基点，出发点，目的地，都是“获得”。</w:t>
      </w:r>
    </w:p>
    <w:p w14:paraId="58678C9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获得心，是人格自我，心意分别的延续。</w:t>
      </w:r>
    </w:p>
    <w:p w14:paraId="17897EC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延续着，潜意识中，灵魂对死亡的恐惧。</w:t>
      </w:r>
    </w:p>
    <w:p w14:paraId="10D1972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延续着，人格心愿，对自我价值的满足。</w:t>
      </w:r>
    </w:p>
    <w:p w14:paraId="53A0542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满足了人格心愿，就维护了生死渊源。</w:t>
      </w:r>
    </w:p>
    <w:p w14:paraId="48C8998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满足了福报价值，就维护了心意分别。</w:t>
      </w:r>
    </w:p>
    <w:p w14:paraId="52B7CA6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人类所谓的修行，是，凡夫俗子获得情欲满足的，另一种生活状态。</w:t>
      </w:r>
    </w:p>
    <w:p w14:paraId="6FDDC2B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只不过，人间社会的凡夫，满足的是，肉体感官的七情六欲。</w:t>
      </w:r>
    </w:p>
    <w:p w14:paraId="2984B24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在宗教中满足的，是被信仰包装后，美化自我人格后的贪婪。</w:t>
      </w:r>
    </w:p>
    <w:p w14:paraId="62B799D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96B83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人类在宗教中，完全，彻底，根本谈不上丝毫修行。</w:t>
      </w:r>
    </w:p>
    <w:p w14:paraId="0925ABF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修行，不是为了获得，而是为了“解脱”。</w:t>
      </w:r>
    </w:p>
    <w:p w14:paraId="0541D22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唯有解脱六根六尘，解脱自我心意的束缚。</w:t>
      </w:r>
    </w:p>
    <w:p w14:paraId="492721D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身心中，内在灵魂觉醒，才谈得上修行起步。</w:t>
      </w:r>
    </w:p>
    <w:p w14:paraId="7D4922F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D062D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出离心，是鉴别修行者真伪的基础与核心。</w:t>
      </w:r>
    </w:p>
    <w:p w14:paraId="4A6C694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失去出离心，没有任何形式可称得上修行。</w:t>
      </w:r>
    </w:p>
    <w:p w14:paraId="3C0EE7C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无论是学法，读经，打坐，绕塔，礼拜，放生……</w:t>
      </w:r>
    </w:p>
    <w:p w14:paraId="22DDF51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都是人间事业，都是凡夫俗子的业债轮回。</w:t>
      </w:r>
    </w:p>
    <w:p w14:paraId="380F3CC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9A9F1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修行，就是出离心切实落实。</w:t>
      </w:r>
    </w:p>
    <w:p w14:paraId="35D518A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宽恕，是出离心落实的道路。</w:t>
      </w:r>
    </w:p>
    <w:p w14:paraId="4B20AC5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7F88D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落实出离心的道路，呈现于人间，就是海量学法，净化心意。</w:t>
      </w:r>
    </w:p>
    <w:p w14:paraId="1AB1DC7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宽恕自我与他人，于身心意识中，远离七情六欲，融化恩怨情仇。</w:t>
      </w:r>
    </w:p>
    <w:p w14:paraId="3464008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74E41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久而久之，心灵纯洁，意识单纯，思维淡化。</w:t>
      </w:r>
    </w:p>
    <w:p w14:paraId="4E5FA7F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经过长期的学法净化，心灵在不断的宽恕中，深层情绪释放释怀。</w:t>
      </w:r>
    </w:p>
    <w:p w14:paraId="46BB859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最终，心灵深层，凝聚心</w:t>
      </w:r>
      <w:r>
        <w:rPr>
          <w:rFonts w:ascii="微软雅黑" w:eastAsia="微软雅黑" w:hAnsi="微软雅黑" w:cs="微软雅黑" w:hint="eastAsia"/>
          <w:sz w:val="28"/>
          <w:szCs w:val="36"/>
        </w:rPr>
        <w:t>灵认知与意识相续的，习气体验融化后，</w:t>
      </w:r>
    </w:p>
    <w:p w14:paraId="23001FE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心灵“认知”清澈而安宁，与意识记忆的“思维”，断开了紧密联系。</w:t>
      </w:r>
    </w:p>
    <w:p w14:paraId="56D405E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F26E5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实证心与意识的“断裂”。</w:t>
      </w:r>
    </w:p>
    <w:p w14:paraId="557FE52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8627E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心灵“见精”浮现。</w:t>
      </w:r>
    </w:p>
    <w:p w14:paraId="03B5F85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清澈凝定的见精中，心光发动照耀内外。</w:t>
      </w:r>
    </w:p>
    <w:p w14:paraId="77046A7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这是修行入门阶段，证“奢摩他”。</w:t>
      </w:r>
    </w:p>
    <w:p w14:paraId="7F74F05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34C10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属于“明心”状态，属于“解脱”的范畴。</w:t>
      </w:r>
    </w:p>
    <w:p w14:paraId="36DDDC6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心识“思量心”，心灵主观愿望，依旧是生命主体。</w:t>
      </w:r>
    </w:p>
    <w:p w14:paraId="785DDB8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只是“思量心”蕴含的见精中，脱落了意识记忆。</w:t>
      </w:r>
    </w:p>
    <w:p w14:paraId="43BB77A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心光湛然清澈，不随着心意思维，不随着六根尘境。</w:t>
      </w:r>
    </w:p>
    <w:p w14:paraId="09EAF32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凝定纯澈，安然寂静。</w:t>
      </w:r>
    </w:p>
    <w:p w14:paraId="157EE7B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8B914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纯澈增进，空明增长，心意思虑淡化透明。</w:t>
      </w:r>
    </w:p>
    <w:p w14:paraId="4550FCB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进一步实证到了，空性的“明晰”体性。</w:t>
      </w:r>
    </w:p>
    <w:p w14:paraId="4EFB49C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“证得”空性，无生无灭，无增无减，无来无去的清净。</w:t>
      </w:r>
    </w:p>
    <w:p w14:paraId="194B111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DB947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这属于得道者，属于“见性”的范围。</w:t>
      </w:r>
    </w:p>
    <w:p w14:paraId="55DB95C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身心意识，自我心愿，</w:t>
      </w:r>
    </w:p>
    <w:p w14:paraId="640D2F7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记忆思维，感知体验，在觉性中逐渐远离。</w:t>
      </w:r>
    </w:p>
    <w:p w14:paraId="68E3731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见本觉空性，空性明晰，就开始成为真正的自己。</w:t>
      </w:r>
    </w:p>
    <w:p w14:paraId="78C46C9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87A2A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人格意识，“思量心”见精。</w:t>
      </w:r>
    </w:p>
    <w:p w14:paraId="4877651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灵魂人格心愿，就如外衣般整体脱落。</w:t>
      </w:r>
    </w:p>
    <w:p w14:paraId="276DF25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这个阶段属于神灵升华，进阶的阶段，与人类修行无关了。</w:t>
      </w:r>
    </w:p>
    <w:p w14:paraId="3FF66B9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这属于“中观”的修行道路，称之为“三摩地”。</w:t>
      </w:r>
    </w:p>
    <w:p w14:paraId="6B8A48F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这是属于“成就”的范畴。</w:t>
      </w:r>
    </w:p>
    <w:p w14:paraId="331ED02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25261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实证，证入了“空性”，觉照无生。</w:t>
      </w:r>
    </w:p>
    <w:p w14:paraId="6C330EB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彻底苏醒了，无生无灭的“当下”智慧。</w:t>
      </w:r>
    </w:p>
    <w:p w14:paraId="7DC8F59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这属于成就者，步入了诸佛的生命性质。</w:t>
      </w:r>
    </w:p>
    <w:p w14:paraId="2183BEF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证入无生，即成佛道，属于入佛地的“大菩萨”。</w:t>
      </w:r>
    </w:p>
    <w:p w14:paraId="5640BF7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大菩萨，是智慧普照，为圆满一体的光明觉悟身。</w:t>
      </w:r>
    </w:p>
    <w:p w14:paraId="0CFF61D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58AAB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修行者证入究竟清净，无生无灭的大智慧身。</w:t>
      </w:r>
    </w:p>
    <w:p w14:paraId="3099871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就属于修行成功了，属于大成就者。</w:t>
      </w:r>
    </w:p>
    <w:p w14:paraId="0CDF828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A019D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这就是“密教”核心的修持法门，深观寂静，烦恼即菩提。</w:t>
      </w:r>
    </w:p>
    <w:p w14:paraId="1A0D076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习气细念，升起处，就是觉性光明，智慧普照处。</w:t>
      </w:r>
    </w:p>
    <w:p w14:paraId="00E2E03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习气自然升起，自动熄灭。</w:t>
      </w:r>
    </w:p>
    <w:p w14:paraId="1ABFEB2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细念自然升起，自然消融。</w:t>
      </w:r>
    </w:p>
    <w:p w14:paraId="4FAE17B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D0517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觉性智慧光明，于细念生灭之内，于习气相续之间，不动圆照纯澈无染。</w:t>
      </w:r>
    </w:p>
    <w:p w14:paraId="26D2D23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无生就是解脱，清净就是随顺，普照就是圆满，觉醒就是不动。</w:t>
      </w:r>
    </w:p>
    <w:p w14:paraId="00D795D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这就是法界，成为觉悟者，是即身成佛，究竟解脱生死。</w:t>
      </w:r>
    </w:p>
    <w:p w14:paraId="699B6D3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B974E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觉照圆满，湛然普照的“真神”。</w:t>
      </w:r>
    </w:p>
    <w:p w14:paraId="07C5ACE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相比人间，人类凡夫俗子而言。</w:t>
      </w:r>
    </w:p>
    <w:p w14:paraId="45864F7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最直观的好处，就是“无惧生死”，可以忽略死亡的阴影。</w:t>
      </w:r>
    </w:p>
    <w:p w14:paraId="4CA266C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在圆澈智慧法界中，及三界六道微尘宇宙内，自由往来。</w:t>
      </w:r>
    </w:p>
    <w:p w14:paraId="0D4D0FF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自在如意不受因果拘束，不被因缘牵绊，不受生死束缚。</w:t>
      </w:r>
    </w:p>
    <w:p w14:paraId="606A81B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FF6DD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觉性之上，还有“悲能”。</w:t>
      </w:r>
    </w:p>
    <w:p w14:paraId="1226F1C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那是“祂”的体性，与十法界众生毫无关系了。</w:t>
      </w:r>
    </w:p>
    <w:p w14:paraId="7B16638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悲能，不是你“想”证到，就可以证到的。</w:t>
      </w:r>
    </w:p>
    <w:p w14:paraId="24F595D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普通的觉悟者，仅仅是觉悟自性无生，纯澈智慧圆照十方，而已。</w:t>
      </w:r>
    </w:p>
    <w:p w14:paraId="7C81A0A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悲能，对</w:t>
      </w:r>
      <w:r>
        <w:rPr>
          <w:rFonts w:ascii="微软雅黑" w:eastAsia="微软雅黑" w:hAnsi="微软雅黑" w:cs="微软雅黑" w:hint="eastAsia"/>
          <w:sz w:val="28"/>
          <w:szCs w:val="36"/>
        </w:rPr>
        <w:t>于普通觉悟者，也仅仅是一个传说。</w:t>
      </w:r>
    </w:p>
    <w:p w14:paraId="13FE3C0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51CC7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悲能，是大“如来”的终极状态。</w:t>
      </w:r>
    </w:p>
    <w:p w14:paraId="2C1D7E4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悲能中，没有觉悟与迷失的分别。</w:t>
      </w:r>
    </w:p>
    <w:p w14:paraId="0281E7C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悲能中，没有天堂与地狱的差异。</w:t>
      </w:r>
    </w:p>
    <w:p w14:paraId="4CA54E1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悲能中，没有众生与诸佛的诸相。</w:t>
      </w:r>
    </w:p>
    <w:p w14:paraId="7CB1231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悲能中，没有生死与涅槃的取舍。</w:t>
      </w:r>
    </w:p>
    <w:p w14:paraId="329D1C2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4EC1F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是一种很微妙的差异：</w:t>
      </w:r>
    </w:p>
    <w:p w14:paraId="7872FAF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世人认为“清净法身”，周遍圆满，随缘不动，不动随缘。</w:t>
      </w:r>
    </w:p>
    <w:p w14:paraId="6E139D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诸佛似乎是，当下圆满，不可获得，不可指称，心行处灭的清净状态。</w:t>
      </w:r>
    </w:p>
    <w:p w14:paraId="019B2A8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BB6CC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事实上，清净不动，随缘不变，只是“悲能”投射在生灭中的性质。</w:t>
      </w:r>
    </w:p>
    <w:p w14:paraId="0948480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“悲能”投射在缘起中，融化心识分别的辉煌庄严，呈现出落落清净的当下。</w:t>
      </w:r>
    </w:p>
    <w:p w14:paraId="34FF71D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当下圆满，清净周遍，圆满无漏，如如不动，却并非“悲能”。</w:t>
      </w:r>
    </w:p>
    <w:p w14:paraId="46BFC56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061C3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“悲能”中，一切正在发生，缘起的现象，生灭的分别，轮回的境界，</w:t>
      </w:r>
    </w:p>
    <w:p w14:paraId="73759BE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都是“平等不动”的寂灭。</w:t>
      </w:r>
    </w:p>
    <w:p w14:paraId="01EC08E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1D465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如果一定要以概念，去归纳“悲能”的状态。</w:t>
      </w:r>
    </w:p>
    <w:p w14:paraId="191FCCE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那就是弘大辉煌，威严殊胜，接纳宇宙诸相，消融心相藩篱的“寂灭”。</w:t>
      </w:r>
    </w:p>
    <w:p w14:paraId="74046FD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44691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阿难曾经问释迦牟尼佛：觉性之上还有什么？</w:t>
      </w:r>
    </w:p>
    <w:p w14:paraId="0080A8A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佛回答说：觉性之上还有寂灭，但那与众生毫无关系。</w:t>
      </w:r>
    </w:p>
    <w:p w14:paraId="62D27D2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176E3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唯有证入“悲能”，才可圆满如来。</w:t>
      </w:r>
    </w:p>
    <w:p w14:paraId="5DEC631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“如来”对于觉者，对于诸佛，对于真神，都属于“传说”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50A22FC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今日修行者，已觉醒无生究竟的空性，智慧纯澈以灵性天堂呈现人间。</w:t>
      </w:r>
    </w:p>
    <w:p w14:paraId="7910285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可在不期而遇，转瞬即逝的“悲能”恢弘巍峨，雄伟壮丽的赫赫威严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中，</w:t>
      </w:r>
    </w:p>
    <w:p w14:paraId="7BE8177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人间的修行者，觉醒的纯智慧生命，犹如刚刚出生的婴儿，稚嫩且无知。</w:t>
      </w:r>
    </w:p>
    <w:p w14:paraId="11D8773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6223C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悲能中，过去未来当下，三轮体空。</w:t>
      </w:r>
    </w:p>
    <w:p w14:paraId="2802E52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一切发生的，都未曾“真实”存在过。</w:t>
      </w:r>
    </w:p>
    <w:p w14:paraId="121EDA6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AE2A5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真实的，永不变易。</w:t>
      </w:r>
    </w:p>
    <w:p w14:paraId="689C166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变易的，本不存在。</w:t>
      </w:r>
    </w:p>
    <w:p w14:paraId="4714B82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0EA5DC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1B92ED" w14:textId="77777777" w:rsidR="001C56A5" w:rsidRDefault="00213B1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30911"/>
      <w:r>
        <w:rPr>
          <w:rFonts w:ascii="微软雅黑" w:eastAsia="微软雅黑" w:hAnsi="微软雅黑" w:cs="微软雅黑" w:hint="eastAsia"/>
          <w:sz w:val="30"/>
          <w:szCs w:val="30"/>
        </w:rPr>
        <w:t>入轨</w:t>
      </w:r>
      <w:bookmarkEnd w:id="18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EE0517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>01:50</w:t>
      </w:r>
    </w:p>
    <w:p w14:paraId="0EA1E62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060D5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问：证到了“悲能”，您的修行会不会提前圆满？</w:t>
      </w:r>
    </w:p>
    <w:p w14:paraId="273A0FB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7A460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答：不会提前，但可以确定的是，圆满已经“注定”了。</w:t>
      </w:r>
    </w:p>
    <w:p w14:paraId="62DD9D9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F366E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修行者身心脱落，证入觉性，体证无生，就证入了“佛地”。</w:t>
      </w:r>
    </w:p>
    <w:p w14:paraId="16C0470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此时修行者是“大成就者”，是八地以上的“觉悟者”。</w:t>
      </w:r>
    </w:p>
    <w:p w14:paraId="697087C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154F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但觉悟者不是如来，这是太阳与虚空的关系。</w:t>
      </w:r>
    </w:p>
    <w:p w14:paraId="55A9371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释迦牟尼佛曾说：大菩萨的智慧，好似荒野中熊熊燃烧的篝火。</w:t>
      </w:r>
    </w:p>
    <w:p w14:paraId="57B3DD2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篝火烧尽后依旧存留灰烬，而如来的智慧，是灰烬都不复存在。</w:t>
      </w:r>
    </w:p>
    <w:p w14:paraId="2A36F80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大菩萨与如来之间，相差甚远，是天壤之别。</w:t>
      </w:r>
    </w:p>
    <w:p w14:paraId="19D70C5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01954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你们有没有发现，我距离上次“体证”悲能，时间间距缩短了。</w:t>
      </w:r>
    </w:p>
    <w:p w14:paraId="59C9F5E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也就半年时间的间隔，这是绝对重要的事情。</w:t>
      </w:r>
    </w:p>
    <w:p w14:paraId="33EA8E1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因为，只有“悲能”，才是“如来”究竟涅槃。</w:t>
      </w:r>
    </w:p>
    <w:p w14:paraId="4859913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2415A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修行者如今，能够相隔半年，见证一次悲能。</w:t>
      </w:r>
    </w:p>
    <w:p w14:paraId="165EEC5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以后就会频繁地见证悲能，直至九十岁完全成为悲能。</w:t>
      </w:r>
    </w:p>
    <w:p w14:paraId="529D0B6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那个时候，就是修行者的“华藏世界”，究竟圆满之时。</w:t>
      </w:r>
    </w:p>
    <w:p w14:paraId="6DCAA9A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唯有“悲能”是如来，是究竟圆满的“如来”。</w:t>
      </w:r>
    </w:p>
    <w:p w14:paraId="12DA8F6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唯有悲能，是宇宙终极实相，唯一的“实相”。</w:t>
      </w:r>
    </w:p>
    <w:p w14:paraId="65BD583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EED78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不怕距离遥远，就怕无法见到。</w:t>
      </w:r>
    </w:p>
    <w:p w14:paraId="04CE445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现在留给我的时间还有</w:t>
      </w:r>
      <w:r>
        <w:rPr>
          <w:rFonts w:ascii="微软雅黑" w:eastAsia="微软雅黑" w:hAnsi="微软雅黑" w:cs="微软雅黑" w:hint="eastAsia"/>
          <w:sz w:val="28"/>
          <w:szCs w:val="36"/>
        </w:rPr>
        <w:t>46</w:t>
      </w:r>
      <w:r>
        <w:rPr>
          <w:rFonts w:ascii="微软雅黑" w:eastAsia="微软雅黑" w:hAnsi="微软雅黑" w:cs="微软雅黑" w:hint="eastAsia"/>
          <w:sz w:val="28"/>
          <w:szCs w:val="36"/>
        </w:rPr>
        <w:t>年，足够了。</w:t>
      </w:r>
    </w:p>
    <w:p w14:paraId="781F595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我从邪教徒，晋升为无生普照的八地大菩萨，也就用了</w:t>
      </w:r>
      <w:r>
        <w:rPr>
          <w:rFonts w:ascii="微软雅黑" w:eastAsia="微软雅黑" w:hAnsi="微软雅黑" w:cs="微软雅黑" w:hint="eastAsia"/>
          <w:sz w:val="28"/>
          <w:szCs w:val="36"/>
        </w:rPr>
        <w:t>11</w:t>
      </w:r>
      <w:r>
        <w:rPr>
          <w:rFonts w:ascii="微软雅黑" w:eastAsia="微软雅黑" w:hAnsi="微软雅黑" w:cs="微软雅黑" w:hint="eastAsia"/>
          <w:sz w:val="28"/>
          <w:szCs w:val="36"/>
        </w:rPr>
        <w:t>年。</w:t>
      </w:r>
    </w:p>
    <w:p w14:paraId="65B4871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对于其他人，那就是生生世世，需要无限遥远漫长的时间。</w:t>
      </w:r>
    </w:p>
    <w:p w14:paraId="59AEBD9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AC33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因为，无生觉性，与，觉知存在之间，</w:t>
      </w:r>
    </w:p>
    <w:p w14:paraId="2C51F94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是“灵属”众生，无法跨越的界限。</w:t>
      </w:r>
    </w:p>
    <w:p w14:paraId="5FD4BFE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我也不是通过自己的努力跨越的，而是法界神佛选择了我。</w:t>
      </w:r>
    </w:p>
    <w:p w14:paraId="7FD2FA1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只要跨越这个门槛，成佛的结果就是注定的。</w:t>
      </w:r>
    </w:p>
    <w:p w14:paraId="5BD0A01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9A6F7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曾说过：证入了八地空性的大菩萨，祂平常哪怕是自己不修行，觉性也不存在退转的可能性；八地以上大菩萨，平日里“自己”不主动修行，如来法雨也会经由空性境界，自动灌溉祂觉性智慧身，真的是这种情况。</w:t>
      </w:r>
    </w:p>
    <w:p w14:paraId="58B4062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5C9D7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我平时的生活状态，是不能够有，任何主观意愿的“努力”修行的。</w:t>
      </w:r>
    </w:p>
    <w:p w14:paraId="3511F13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人格自我的心与意识，是处于涣散、散漫、分散、无作意的状态。</w:t>
      </w:r>
    </w:p>
    <w:p w14:paraId="0C60998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不可以升起，对人间具体事务的企图心，而将心意重新聚合起来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70EEF79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9CEEA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在这种散漫、涣散、心无所住的“清闲”状态中，</w:t>
      </w:r>
    </w:p>
    <w:p w14:paraId="117CBA0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身心内在的“知觉”，以灵性精纯清澈的光明力，</w:t>
      </w:r>
    </w:p>
    <w:p w14:paraId="78F8DF2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渗透在“思量心”中，穿越习气细念聚成的灵魂。</w:t>
      </w:r>
    </w:p>
    <w:p w14:paraId="7E95C1B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36897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修行者目前，以“知觉”灵性身，处于天堂与三界的交汇处。</w:t>
      </w:r>
    </w:p>
    <w:p w14:paraId="114556C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知觉的头顶，就是无限完美的“生命天堂”。</w:t>
      </w:r>
    </w:p>
    <w:p w14:paraId="2C1FE0D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知觉的脚下，是三界六道微尘“能量宇宙”。</w:t>
      </w:r>
    </w:p>
    <w:p w14:paraId="5E02A22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13958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修行者在日常生活中，内在“知觉”清澈。</w:t>
      </w:r>
    </w:p>
    <w:p w14:paraId="585C09F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清澈的知觉，沐浴着天堂圣洁和煦的光辉。</w:t>
      </w:r>
    </w:p>
    <w:p w14:paraId="5DF77C8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漫步在，由星罗棋布的星云宇宙，所构成的虚空苍穹甬道上。</w:t>
      </w:r>
    </w:p>
    <w:p w14:paraId="7A72516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灵性觉知，沐浴着生命之光，感受着法界无生庄严的纯智慧。</w:t>
      </w:r>
    </w:p>
    <w:p w14:paraId="0EA9423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空性智慧，穿透生命天堂，渗透灵性知觉，以清澈安宁穿透“思量心”。</w:t>
      </w:r>
    </w:p>
    <w:p w14:paraId="0E5D3C2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D867C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“思量心”中，渗透着智慧的清澈，渗透着灵性的光明，充满生命力。</w:t>
      </w:r>
    </w:p>
    <w:p w14:paraId="6E12E49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具有大智慧的，灵性生命光明，在“思量心”中折射出，清澈感应力。</w:t>
      </w:r>
    </w:p>
    <w:p w14:paraId="65D8226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AD00C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这具，人间躯体的“修行者”内，</w:t>
      </w:r>
    </w:p>
    <w:p w14:paraId="1B034B4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人格意识，已经逐渐被“感应力”取代。</w:t>
      </w:r>
    </w:p>
    <w:p w14:paraId="686AAD3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以“纯澈”安宁的，凝定感应力，主导身心意识。</w:t>
      </w:r>
    </w:p>
    <w:p w14:paraId="5F84F8F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4F121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平日的“我”，说话归说话，吃饭归吃饭，走路归走路。</w:t>
      </w:r>
    </w:p>
    <w:p w14:paraId="7375BC5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说的每句话，吃的每口饭，走的每步路，</w:t>
      </w:r>
    </w:p>
    <w:p w14:paraId="06C75A7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在“感应力”中，清醒了然，明晰无挂。</w:t>
      </w:r>
    </w:p>
    <w:p w14:paraId="28E5EFE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32447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乃至于，心</w:t>
      </w:r>
      <w:r>
        <w:rPr>
          <w:rFonts w:ascii="微软雅黑" w:eastAsia="微软雅黑" w:hAnsi="微软雅黑" w:cs="微软雅黑" w:hint="eastAsia"/>
          <w:sz w:val="28"/>
          <w:szCs w:val="36"/>
        </w:rPr>
        <w:t>意人格内，升起每一丝感知。</w:t>
      </w:r>
    </w:p>
    <w:p w14:paraId="5B7A771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感应力中，都“清澈照见”心意内毫厘动机，情愫前因兑现眼前业境。</w:t>
      </w:r>
    </w:p>
    <w:p w14:paraId="04381EC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无论情欲业境，或心意动机，犹如在水面作画，雁过寒潭不留痕迹。</w:t>
      </w:r>
    </w:p>
    <w:p w14:paraId="7801753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FA65F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观身如身，观受如受，观心如心，观法如法。——《四念处经》</w:t>
      </w:r>
    </w:p>
    <w:p w14:paraId="2325B9C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54B81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处于身心散漫状态的修行者，</w:t>
      </w:r>
    </w:p>
    <w:p w14:paraId="42266DE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心无所住，无所事事，四处游逛，不务正业。</w:t>
      </w:r>
    </w:p>
    <w:p w14:paraId="5752BEA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6841E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无生无灭的空性普照，投射在身心意识中的清澈感应力，</w:t>
      </w:r>
    </w:p>
    <w:p w14:paraId="66B4970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就不会被心意的相续，形成的人格“诉求”幻境界所掩盖。</w:t>
      </w:r>
    </w:p>
    <w:p w14:paraId="3912C128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88FEA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觉照纯澈智慧，不再被，人格企图所掩盖。</w:t>
      </w:r>
    </w:p>
    <w:p w14:paraId="659E7F2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空性朗照无限，不再被，世界境界所遮蔽。</w:t>
      </w:r>
    </w:p>
    <w:p w14:paraId="0C80A1E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D0179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那么觉性，无生无灭，圆觉普照的明晰，</w:t>
      </w:r>
    </w:p>
    <w:p w14:paraId="73262C0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就在日日夜夜中，于刹那间不断地还原。</w:t>
      </w:r>
    </w:p>
    <w:p w14:paraId="1A734A5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F841D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空性中，逐渐复苏的明晰普照，</w:t>
      </w:r>
    </w:p>
    <w:p w14:paraId="7602216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自动熄灭“思量心”中，微观下习气与细念的相续。</w:t>
      </w:r>
    </w:p>
    <w:p w14:paraId="4AC85FE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13377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卧轮禅师言：卧轮有伎俩，能断百思想，对境心不起，菩提日日长。</w:t>
      </w:r>
    </w:p>
    <w:p w14:paraId="7044C72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慧能大师言：慧能没伎俩，不断百思想，对境心数起，菩提作么长。</w:t>
      </w:r>
    </w:p>
    <w:p w14:paraId="1999BA2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86410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这个就是八地菩萨的修行，在佛教里面把他称为“保任”。</w:t>
      </w:r>
    </w:p>
    <w:p w14:paraId="6E7A915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任运自然的意思。</w:t>
      </w:r>
    </w:p>
    <w:p w14:paraId="6F26E64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佛法修行中，有一句话叫做：切忌用力。</w:t>
      </w:r>
    </w:p>
    <w:p w14:paraId="425E62F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当修行者证入空性后，于无生智慧中，</w:t>
      </w:r>
    </w:p>
    <w:p w14:paraId="3A07070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切勿有丝毫“人为”努力的心意因素，参与其中。</w:t>
      </w:r>
    </w:p>
    <w:p w14:paraId="3AA56FF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在入地菩萨的，清净状态中，是不可以“</w:t>
      </w:r>
      <w:r>
        <w:rPr>
          <w:rFonts w:ascii="微软雅黑" w:eastAsia="微软雅黑" w:hAnsi="微软雅黑" w:cs="微软雅黑" w:hint="eastAsia"/>
          <w:sz w:val="28"/>
          <w:szCs w:val="36"/>
        </w:rPr>
        <w:t>用力”的。</w:t>
      </w:r>
    </w:p>
    <w:p w14:paraId="77C4F0B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不能存留丝毫有为的“想法”，以及人为努力的“行为”。</w:t>
      </w:r>
    </w:p>
    <w:p w14:paraId="595410E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190ED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人格意愿的企图，一定具有“名相”。</w:t>
      </w:r>
    </w:p>
    <w:p w14:paraId="215A117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“名相”一定是，心与意识的“凝聚”。</w:t>
      </w:r>
    </w:p>
    <w:p w14:paraId="175BC14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心意与名相聚合，必定升起“境界”。</w:t>
      </w:r>
    </w:p>
    <w:p w14:paraId="3613184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陷入名相境界中，觉性必定被习气与细念掩盖。</w:t>
      </w:r>
    </w:p>
    <w:p w14:paraId="159791A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BB3AB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因此，处于觉性复苏阶段的修行者，“切忌用力”。</w:t>
      </w:r>
    </w:p>
    <w:p w14:paraId="13C834C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在任运自然，清淡散漫的状态中，吃吃睡睡，玩玩乐乐。</w:t>
      </w:r>
    </w:p>
    <w:p w14:paraId="029E90D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273E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顺其自然，波澜不惊，随缘度日，不惊动身心。</w:t>
      </w:r>
    </w:p>
    <w:p w14:paraId="34A6EEF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犹如在沉睡梦境中，已经醒来的清醒，自然而然脱落梦境。</w:t>
      </w:r>
    </w:p>
    <w:p w14:paraId="032B09F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彻底远离心意，远离自我企图，远离世界名相的“安宁清澈”。</w:t>
      </w:r>
    </w:p>
    <w:p w14:paraId="25295EE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就自然而然地，达到终极究竟的“佛地”了。</w:t>
      </w:r>
    </w:p>
    <w:p w14:paraId="3F2BBE6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3391F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所以，修行者才有资格，两年时间，见证三次悲能。</w:t>
      </w:r>
    </w:p>
    <w:p w14:paraId="31746F5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证入八地大菩萨，就是注定圆满的佛。</w:t>
      </w:r>
    </w:p>
    <w:p w14:paraId="5ADFA9E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就好像重载火车上了铁轨，只要顺着铁路自动滑翔，就可以到达终点。</w:t>
      </w:r>
    </w:p>
    <w:p w14:paraId="5184F7B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51F7B7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D19F70" w14:textId="77777777" w:rsidR="001C56A5" w:rsidRDefault="00213B1F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9" w:name="_Toc18238"/>
      <w:r>
        <w:rPr>
          <w:rFonts w:ascii="微软雅黑" w:eastAsia="微软雅黑" w:hAnsi="微软雅黑" w:cs="微软雅黑" w:hint="eastAsia"/>
          <w:sz w:val="30"/>
          <w:szCs w:val="30"/>
        </w:rPr>
        <w:t>绝症</w:t>
      </w:r>
      <w:bookmarkEnd w:id="1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BDE5F8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>01:04</w:t>
      </w:r>
    </w:p>
    <w:p w14:paraId="0D03C81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1ED79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一早起来，打开通讯软件，一则信息映入眼帘：</w:t>
      </w:r>
    </w:p>
    <w:p w14:paraId="6B429F0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“老师，我昨天去医院检查，检查出了癌症，我很惊恐。</w:t>
      </w:r>
    </w:p>
    <w:p w14:paraId="75DB356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不知道如何面对此事，请老师指导我目前应如何面对？”</w:t>
      </w:r>
    </w:p>
    <w:p w14:paraId="759C2E8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B2760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我看了留言，第一感觉就是“被人误会了”。</w:t>
      </w:r>
    </w:p>
    <w:p w14:paraId="70666A7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0F507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我是修行者，是灵魂的导师，是救赎灵魂去天堂的使者。</w:t>
      </w:r>
    </w:p>
    <w:p w14:paraId="7A8EBB2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我不是人间的医生啊，我哪有救死扶伤的能力？</w:t>
      </w:r>
    </w:p>
    <w:p w14:paraId="50AF6DE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术业有专攻，我本人并不具备，治病救人的专业知识啊。</w:t>
      </w:r>
    </w:p>
    <w:p w14:paraId="751959D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我自己的躯体患病后，也要求助专业医生的建议去治疗的。</w:t>
      </w:r>
    </w:p>
    <w:p w14:paraId="68987C2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DF9F2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的确，在我教法中因为学习真理，不药而愈的绝症患者很多很多。</w:t>
      </w:r>
    </w:p>
    <w:p w14:paraId="69E8D9A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可是，这不代表我有治愈人类疾病的能力啊。</w:t>
      </w:r>
    </w:p>
    <w:p w14:paraId="24F3CB7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D26E1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修行者不是人类想象中，无所不能的宇宙“大神”。</w:t>
      </w:r>
    </w:p>
    <w:p w14:paraId="1ED6A04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修行，是不昧因果而无挂因果，随顺生死而解脱生灭。</w:t>
      </w:r>
    </w:p>
    <w:p w14:paraId="2AD0A76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</w:t>
      </w:r>
      <w:r>
        <w:rPr>
          <w:rFonts w:ascii="微软雅黑" w:eastAsia="微软雅黑" w:hAnsi="微软雅黑" w:cs="微软雅黑" w:hint="eastAsia"/>
          <w:sz w:val="28"/>
          <w:szCs w:val="36"/>
        </w:rPr>
        <w:t>不是能改变因果现象，而傲视人间的“大神”。</w:t>
      </w:r>
    </w:p>
    <w:p w14:paraId="21B2F6C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修行是解脱生死，修行者是在因果现象中“觉醒”的心。</w:t>
      </w:r>
    </w:p>
    <w:p w14:paraId="69B3154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431EF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那些癌症晚期，各种疑难杂症，被医院宣判死刑的人。</w:t>
      </w:r>
    </w:p>
    <w:p w14:paraId="280837C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在我的教法中修行后，那些重症痊愈，重获新生的人。</w:t>
      </w:r>
    </w:p>
    <w:p w14:paraId="5E50E12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不是因“我”的原因，而痊愈了绝症。</w:t>
      </w:r>
    </w:p>
    <w:p w14:paraId="5FD970E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CE07F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而是因为灵魂被真理点燃，苏醒了生命原本的性质。</w:t>
      </w:r>
    </w:p>
    <w:p w14:paraId="02138C3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生命，不是人间一具肉身形象，就可以“代表”的。</w:t>
      </w:r>
    </w:p>
    <w:p w14:paraId="42F6970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生命，是永恒的光明，与亘古不变的爱。</w:t>
      </w:r>
    </w:p>
    <w:p w14:paraId="090DF113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E6091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生命，不存在死亡。</w:t>
      </w:r>
    </w:p>
    <w:p w14:paraId="71F8ABF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EA54D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但是生命迷失后，形成的“灵魂”会有轮回的现象。</w:t>
      </w:r>
    </w:p>
    <w:p w14:paraId="17C5667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我是修行者，只认可生命实相，只关注宇宙真理。</w:t>
      </w:r>
    </w:p>
    <w:p w14:paraId="0AF7C8A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“朝闻道，夕死可矣。”</w:t>
      </w:r>
    </w:p>
    <w:p w14:paraId="5ED9931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EC02A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当真理点燃灵魂，灵魂苏醒了生命灵性本质。</w:t>
      </w:r>
    </w:p>
    <w:p w14:paraId="082F078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灵性以爱与安宁，在肉体细胞内呈现出清澈。</w:t>
      </w:r>
    </w:p>
    <w:p w14:paraId="0F40A2B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清澈与柔软的爱，融化细胞内焦虑的习气经验。</w:t>
      </w:r>
    </w:p>
    <w:p w14:paraId="3DAFADD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细胞内蕴含的习气，被爱的温暖融化。</w:t>
      </w:r>
    </w:p>
    <w:p w14:paraId="17ADA72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细胞内隐藏的记忆，被清澈灵性洗涤。</w:t>
      </w:r>
    </w:p>
    <w:p w14:paraId="7BF2D2B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细胞内人格自我烙印，被无私宽恕取代。</w:t>
      </w:r>
    </w:p>
    <w:p w14:paraId="2D8ABC3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63DFC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就意味着，由习气元素细胞，构成的人体与自我，</w:t>
      </w:r>
    </w:p>
    <w:p w14:paraId="188BAB0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通过修行，由真理携带的光明，逐渐取代了细胞内原有的生命信息。</w:t>
      </w:r>
    </w:p>
    <w:p w14:paraId="412E1DE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3E6E1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这位患病的人。</w:t>
      </w:r>
    </w:p>
    <w:p w14:paraId="7311C77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模样还是原来那个模样，姓名还是过去那个姓名。</w:t>
      </w:r>
    </w:p>
    <w:p w14:paraId="0C1DDDA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环境还是过去那个环境，生活还</w:t>
      </w:r>
      <w:r>
        <w:rPr>
          <w:rFonts w:ascii="微软雅黑" w:eastAsia="微软雅黑" w:hAnsi="微软雅黑" w:cs="微软雅黑" w:hint="eastAsia"/>
          <w:sz w:val="28"/>
          <w:szCs w:val="36"/>
        </w:rPr>
        <w:t>是曾经那种生活。</w:t>
      </w:r>
    </w:p>
    <w:p w14:paraId="70CDE73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可是，在心意与六根循环，形成自我体验中，</w:t>
      </w:r>
    </w:p>
    <w:p w14:paraId="262C6A7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心灵内容，却从人格贪欲，转为了宽恕无私。</w:t>
      </w:r>
    </w:p>
    <w:p w14:paraId="10FC714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919C4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无私宽恕，爱与纯洁，就是轻盈灵性的本质。</w:t>
      </w:r>
    </w:p>
    <w:p w14:paraId="502575E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就是生命天堂，亘古至今，永恒不变的本质。</w:t>
      </w:r>
    </w:p>
    <w:p w14:paraId="482939D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9DEBC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随着病人的，心灵内涵的改变，</w:t>
      </w:r>
    </w:p>
    <w:p w14:paraId="756A8A2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灵魂的属性，就从“因果轮回”的业障现象，</w:t>
      </w:r>
    </w:p>
    <w:p w14:paraId="1343E7B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转为灵性纯澈，安宁极乐的“无限光明”。</w:t>
      </w:r>
    </w:p>
    <w:p w14:paraId="2F1E468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当灵魂，被真理携带的，诸佛智慧力光明净化。</w:t>
      </w:r>
    </w:p>
    <w:p w14:paraId="378589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当构成灵魂的习气与细念，被智慧生命所救赎。</w:t>
      </w:r>
    </w:p>
    <w:p w14:paraId="190A43B7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D4707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灵魂的升华，属性的改变，就会反馈在，细胞微观信息中。</w:t>
      </w:r>
    </w:p>
    <w:p w14:paraId="25EA51E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信息生命，在微观时空中，都具有“生命性”。</w:t>
      </w:r>
    </w:p>
    <w:p w14:paraId="2955D7C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生命性的细胞元素，被灵性光明净化，被智慧生命救赎。</w:t>
      </w:r>
    </w:p>
    <w:p w14:paraId="5D42B4B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细胞的存活状态，就会呈现出“起死回生，返老还童，无药痊愈”的神迹。</w:t>
      </w:r>
    </w:p>
    <w:p w14:paraId="631CCE9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2F44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可是，痊愈身体疾病，并非是修行者，本初的意愿啊！</w:t>
      </w:r>
    </w:p>
    <w:p w14:paraId="277568B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“我”是，看得到天堂的修行者，我压根就不在意人类身体的状态。</w:t>
      </w:r>
    </w:p>
    <w:p w14:paraId="5E3FC63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无论你是健康的，还是瘫痪的；无论你是癌症晚期，还是渐冻症。</w:t>
      </w:r>
    </w:p>
    <w:p w14:paraId="4FA3341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你的身体状态，是灵魂曾经的业债，在时空世界中兑现的“今生”。</w:t>
      </w:r>
    </w:p>
    <w:p w14:paraId="431264F2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B764C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可是，你不仅仅拥有“今生”。</w:t>
      </w:r>
    </w:p>
    <w:p w14:paraId="1DA2812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41CB5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真相是：你的灵魂不仅拥有今生的这具身体形象，以及意识自我。</w:t>
      </w:r>
    </w:p>
    <w:p w14:paraId="3D22094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灵魂的你，拥有千千</w:t>
      </w:r>
      <w:r>
        <w:rPr>
          <w:rFonts w:ascii="微软雅黑" w:eastAsia="微软雅黑" w:hAnsi="微软雅黑" w:cs="微软雅黑" w:hint="eastAsia"/>
          <w:sz w:val="28"/>
          <w:szCs w:val="36"/>
        </w:rPr>
        <w:t>万万，几乎无限无量的，</w:t>
      </w:r>
    </w:p>
    <w:p w14:paraId="5DCB4980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曾经不同世界中，所拥有的身体形象与意识。</w:t>
      </w:r>
    </w:p>
    <w:p w14:paraId="5ACFA9B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AF834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你的灵魂，如果不能从，人格意识的牢笼中苏醒，</w:t>
      </w:r>
    </w:p>
    <w:p w14:paraId="474B85B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那么，等待灵魂之“你”的生命未来，</w:t>
      </w:r>
    </w:p>
    <w:p w14:paraId="3756B32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必定是，永无止境，生生世世，无休止的生死轮回。</w:t>
      </w:r>
    </w:p>
    <w:p w14:paraId="14238C9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D4C01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相对比，你灵魂永无止境的轮回。</w:t>
      </w:r>
    </w:p>
    <w:p w14:paraId="26DA004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相对比，灵魂之“你”的生生世世。</w:t>
      </w:r>
    </w:p>
    <w:p w14:paraId="1449A06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今生你肉身躯体的健康状态，实在是不值一提。</w:t>
      </w:r>
    </w:p>
    <w:p w14:paraId="679B458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C6B85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说真心话，祈求我，让我为你治愈癌症。</w:t>
      </w:r>
    </w:p>
    <w:p w14:paraId="449A9DD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这颗心背后隐藏的，是“视我”为人类的心灵认知，误解我为人间的医生。</w:t>
      </w:r>
    </w:p>
    <w:p w14:paraId="7AA6692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更深层次的动机，是你的内心，根本不相信修行者具有超度灵魂的能力。</w:t>
      </w:r>
    </w:p>
    <w:p w14:paraId="5D1D809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DA34E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我与你们一样，拥有人间的肉身躯体。</w:t>
      </w:r>
    </w:p>
    <w:p w14:paraId="012BA5C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我与你们一样，同样会生老病死。</w:t>
      </w:r>
    </w:p>
    <w:p w14:paraId="0282CD49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0A19C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与你们不一样的，是我，根本不在意肉体存活的状态。</w:t>
      </w:r>
    </w:p>
    <w:p w14:paraId="718BA55E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身体生病了，就去找医生看病。（竭力推荐中医，我是中医的脑残粉。）</w:t>
      </w:r>
    </w:p>
    <w:p w14:paraId="1553EFFA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2A01C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“我”是借助人体，在世间践行真理的修行者。</w:t>
      </w:r>
    </w:p>
    <w:p w14:paraId="7693968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只要在身心内，觉醒了灵魂的实相，接触到生命永恒的光明天堂。</w:t>
      </w:r>
    </w:p>
    <w:p w14:paraId="17025AF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这具身体，活着或者死去；健康或者癌症，对于我而言是无所谓的。</w:t>
      </w:r>
    </w:p>
    <w:p w14:paraId="50695A5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能治疗，就积极治疗；无法治愈，就全力以赴学法修心。</w:t>
      </w:r>
    </w:p>
    <w:p w14:paraId="74BB07C1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255CA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我的灵魂，投生到人间这具身体中，不是</w:t>
      </w:r>
      <w:r>
        <w:rPr>
          <w:rFonts w:ascii="微软雅黑" w:eastAsia="微软雅黑" w:hAnsi="微软雅黑" w:cs="微软雅黑" w:hint="eastAsia"/>
          <w:sz w:val="28"/>
          <w:szCs w:val="36"/>
        </w:rPr>
        <w:t>为了在人间健康地活着！！！</w:t>
      </w:r>
    </w:p>
    <w:p w14:paraId="225FDE3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灵魂的我，拥有目前这具形体的唯一目的，是听闻真理觉悟成佛！！！</w:t>
      </w:r>
    </w:p>
    <w:p w14:paraId="52DCA744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09B9E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因此，我不治病，没有这个能力，也没有这种意愿。</w:t>
      </w:r>
    </w:p>
    <w:p w14:paraId="6E2D1FA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但拥有净化灵魂，救赎灵魂，超度灵魂去天堂的能力。</w:t>
      </w:r>
    </w:p>
    <w:p w14:paraId="5424B3AB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0D8B2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在修行者面前，人间完全都是“因缘现象”，宿缘兑现的“业果”。</w:t>
      </w:r>
    </w:p>
    <w:p w14:paraId="65A01D7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无论你是富可敌国的权贵，或者是，濒临死亡的癌症晚期患者。</w:t>
      </w:r>
    </w:p>
    <w:p w14:paraId="4A96AD2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你们看到的，仅仅是物质能量中，刹那间缘起生灭现象的“对比”。</w:t>
      </w:r>
    </w:p>
    <w:p w14:paraId="117D8BF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6FFBB8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在修行者的心灵中，我所见的唯有“灵魂”。</w:t>
      </w:r>
    </w:p>
    <w:p w14:paraId="1B188C0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未曾信受真理的人，是因果兑现的“鬼魂”。</w:t>
      </w:r>
    </w:p>
    <w:p w14:paraId="17C0954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随前世今生的业力，无奈无助地轮回生死。</w:t>
      </w:r>
    </w:p>
    <w:p w14:paraId="522B8920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3883A3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信受真理，践行宽恕与爱的心灵，在我心中属于天堂之光。</w:t>
      </w:r>
    </w:p>
    <w:p w14:paraId="721EFD7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我会极其珍惜，爱惜，这些天堂之子的灵魂。</w:t>
      </w:r>
    </w:p>
    <w:p w14:paraId="29EDFAB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这类灵魂，不可能随着，身体的死亡而死亡。</w:t>
      </w:r>
    </w:p>
    <w:p w14:paraId="29B84BD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他们的灵魂，会在肉体死去的刹那，灵性解脱细胞内生命信息的束缚。</w:t>
      </w:r>
    </w:p>
    <w:p w14:paraId="1E437A7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灵性光辉普照细胞内信息海洋，灵性光辉与天堂圣光相融。</w:t>
      </w:r>
    </w:p>
    <w:p w14:paraId="1DBEC40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随着此人肉体死去，灵魂就彻底融入天堂，成为天堂的一部分。</w:t>
      </w:r>
    </w:p>
    <w:p w14:paraId="3A7350B5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EBF58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永恒光明，亘古平安，亢奋极乐，幸福绵长。</w:t>
      </w:r>
    </w:p>
    <w:p w14:paraId="1B36808D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修行者想要带给人类的，是灵魂的“康复”。</w:t>
      </w:r>
    </w:p>
    <w:p w14:paraId="14EE72AC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至于说，你的身体是否健康，是否患病，是长命百岁还是中年陨落。</w:t>
      </w:r>
    </w:p>
    <w:p w14:paraId="1AB1F4F9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</w:t>
      </w:r>
      <w:r>
        <w:rPr>
          <w:rFonts w:ascii="微软雅黑" w:eastAsia="微软雅黑" w:hAnsi="微软雅黑" w:cs="微软雅黑" w:hint="eastAsia"/>
          <w:sz w:val="28"/>
          <w:szCs w:val="36"/>
        </w:rPr>
        <w:t>的心中，人类生老病死的状态，本质上没有丝毫差异。</w:t>
      </w:r>
    </w:p>
    <w:p w14:paraId="380FA8AF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C70C3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活着的状态中，灵魂是等死的鬼。</w:t>
      </w:r>
    </w:p>
    <w:p w14:paraId="2E2BFD6F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死去的状态中，灵魂是轮回的鬼。</w:t>
      </w:r>
    </w:p>
    <w:p w14:paraId="68A65D4B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身体罹患癌症，罹患了绝症的状态。</w:t>
      </w:r>
    </w:p>
    <w:p w14:paraId="5155FB82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就好像，你穿的外衣外套，被铁丝刮了一道口子。</w:t>
      </w:r>
    </w:p>
    <w:p w14:paraId="6A9E8E54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衣服外套破损了，与穿着衣服的你，有何关系？</w:t>
      </w:r>
    </w:p>
    <w:p w14:paraId="5FC72021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你紧张什么？</w:t>
      </w:r>
    </w:p>
    <w:p w14:paraId="7528763D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4D03B6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你应该紧张的，是你的灵魂，无法认出真理！</w:t>
      </w:r>
    </w:p>
    <w:p w14:paraId="2194393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你应该紧张的，是你的心灵，将肉体看得比信仰重要！</w:t>
      </w:r>
    </w:p>
    <w:p w14:paraId="4E6362CC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D1FCF5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具有信仰的灵魂，绝不可能随着肉体的死去而死去。</w:t>
      </w:r>
    </w:p>
    <w:p w14:paraId="73E21C7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恰恰相反，随着身体的死亡，</w:t>
      </w:r>
    </w:p>
    <w:p w14:paraId="446AFCCA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信仰的纯净，会托举灵魂，回归生命灵性天堂。</w:t>
      </w:r>
    </w:p>
    <w:p w14:paraId="57709917" w14:textId="77777777" w:rsidR="001C56A5" w:rsidRDefault="00213B1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5ADDAAE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AAF816" w14:textId="77777777" w:rsidR="001C56A5" w:rsidRDefault="001C56A5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1C56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306CE" w14:textId="77777777" w:rsidR="00213B1F" w:rsidRDefault="00213B1F">
      <w:r>
        <w:separator/>
      </w:r>
    </w:p>
  </w:endnote>
  <w:endnote w:type="continuationSeparator" w:id="0">
    <w:p w14:paraId="00FE90DD" w14:textId="77777777" w:rsidR="00213B1F" w:rsidRDefault="00213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1A481" w14:textId="77777777" w:rsidR="00B60E36" w:rsidRDefault="00B60E3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9894247"/>
      <w:docPartObj>
        <w:docPartGallery w:val="Page Numbers (Bottom of Page)"/>
        <w:docPartUnique/>
      </w:docPartObj>
    </w:sdtPr>
    <w:sdtContent>
      <w:p w14:paraId="48228E2B" w14:textId="684845DF" w:rsidR="00B60E36" w:rsidRDefault="00B60E3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594B62D" w14:textId="381CE8FA" w:rsidR="001C56A5" w:rsidRDefault="001C56A5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87493" w14:textId="77777777" w:rsidR="00B60E36" w:rsidRDefault="00B60E3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228F2" w14:textId="77777777" w:rsidR="00213B1F" w:rsidRDefault="00213B1F">
      <w:r>
        <w:separator/>
      </w:r>
    </w:p>
  </w:footnote>
  <w:footnote w:type="continuationSeparator" w:id="0">
    <w:p w14:paraId="708B694B" w14:textId="77777777" w:rsidR="00213B1F" w:rsidRDefault="00213B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F66A6" w14:textId="77777777" w:rsidR="00B60E36" w:rsidRDefault="00B60E3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84754" w14:textId="77777777" w:rsidR="00B60E36" w:rsidRDefault="00B60E3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D9B3D" w14:textId="77777777" w:rsidR="00B60E36" w:rsidRDefault="00B60E3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C56A5"/>
    <w:rsid w:val="001C56A5"/>
    <w:rsid w:val="00213B1F"/>
    <w:rsid w:val="00B60E36"/>
    <w:rsid w:val="035D526A"/>
    <w:rsid w:val="03704C1D"/>
    <w:rsid w:val="08496C68"/>
    <w:rsid w:val="0C0634F0"/>
    <w:rsid w:val="0DBE187B"/>
    <w:rsid w:val="16DA2347"/>
    <w:rsid w:val="19A15D27"/>
    <w:rsid w:val="1BD37921"/>
    <w:rsid w:val="212E7BC9"/>
    <w:rsid w:val="29824B4E"/>
    <w:rsid w:val="31F5239B"/>
    <w:rsid w:val="38B46215"/>
    <w:rsid w:val="3A864490"/>
    <w:rsid w:val="40D73D3E"/>
    <w:rsid w:val="42EF0B0E"/>
    <w:rsid w:val="443E6845"/>
    <w:rsid w:val="49444C6D"/>
    <w:rsid w:val="69D91B67"/>
    <w:rsid w:val="6BF17C4A"/>
    <w:rsid w:val="718D1836"/>
    <w:rsid w:val="792C5D3B"/>
    <w:rsid w:val="7A93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40B30B4"/>
  <w15:docId w15:val="{0B402ED7-E6C3-46CB-9271-640E948F7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autoRedefine/>
    <w:qFormat/>
    <w:rPr>
      <w:b/>
    </w:rPr>
  </w:style>
  <w:style w:type="character" w:customStyle="1" w:styleId="a4">
    <w:name w:val="页脚 字符"/>
    <w:basedOn w:val="a0"/>
    <w:link w:val="a3"/>
    <w:uiPriority w:val="99"/>
    <w:rsid w:val="00B60E36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607</TotalTime>
  <Pages>83</Pages>
  <Words>5802</Words>
  <Characters>33073</Characters>
  <Application>Microsoft Office Word</Application>
  <DocSecurity>0</DocSecurity>
  <Lines>275</Lines>
  <Paragraphs>77</Paragraphs>
  <ScaleCrop>false</ScaleCrop>
  <Company/>
  <LinksUpToDate>false</LinksUpToDate>
  <CharactersWithSpaces>38798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2023年12月文章汇总</dc:title>
  <dc:creator>admin</dc:creator>
  <cp:lastModifiedBy>admin</cp:lastModifiedBy>
  <cp:revision>2</cp:revision>
  <dcterms:created xsi:type="dcterms:W3CDTF">2022-09-30T13:29:00Z</dcterms:created>
  <dcterms:modified xsi:type="dcterms:W3CDTF">2026-03-04T08:36:00Z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0D341B060F2E43DB987FF9A43C038706_13</vt:lpwstr>
  </property>
</Properties>
</file>