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1B7CE9" w14:textId="77777777" w:rsidR="0079651C" w:rsidRDefault="00DB7DA9">
      <w:pPr>
        <w:pStyle w:val="2"/>
        <w:spacing w:before="0" w:after="0" w:line="500" w:lineRule="exact"/>
        <w:jc w:val="center"/>
        <w:rPr>
          <w:rFonts w:ascii="微软雅黑" w:eastAsia="微软雅黑" w:hAnsi="微软雅黑" w:cs="微软雅黑"/>
          <w:szCs w:val="32"/>
        </w:rPr>
      </w:pPr>
      <w:bookmarkStart w:id="0" w:name="_Toc15083"/>
      <w:bookmarkStart w:id="1" w:name="_Toc27650"/>
      <w:bookmarkStart w:id="2" w:name="_Toc8401"/>
      <w:bookmarkStart w:id="3" w:name="_Toc31702"/>
      <w:bookmarkStart w:id="4" w:name="_Toc14478"/>
      <w:bookmarkStart w:id="5" w:name="_Toc2148"/>
      <w:bookmarkStart w:id="6" w:name="_Toc1047"/>
      <w:r>
        <w:rPr>
          <w:rFonts w:ascii="微软雅黑" w:eastAsia="微软雅黑" w:hAnsi="微软雅黑" w:cs="微软雅黑" w:hint="eastAsia"/>
          <w:szCs w:val="32"/>
        </w:rPr>
        <w:t>2023</w:t>
      </w:r>
      <w:r>
        <w:rPr>
          <w:rFonts w:ascii="微软雅黑" w:eastAsia="微软雅黑" w:hAnsi="微软雅黑" w:cs="微软雅黑" w:hint="eastAsia"/>
          <w:szCs w:val="32"/>
        </w:rPr>
        <w:t>年</w:t>
      </w:r>
      <w:r>
        <w:rPr>
          <w:rFonts w:ascii="微软雅黑" w:eastAsia="微软雅黑" w:hAnsi="微软雅黑" w:cs="微软雅黑" w:hint="eastAsia"/>
          <w:szCs w:val="32"/>
        </w:rPr>
        <w:t>1</w:t>
      </w:r>
      <w:r>
        <w:rPr>
          <w:rFonts w:ascii="微软雅黑" w:eastAsia="微软雅黑" w:hAnsi="微软雅黑" w:cs="微软雅黑" w:hint="eastAsia"/>
          <w:szCs w:val="32"/>
        </w:rPr>
        <w:t>月文章汇总</w:t>
      </w:r>
      <w:bookmarkEnd w:id="0"/>
      <w:bookmarkEnd w:id="1"/>
      <w:bookmarkEnd w:id="2"/>
      <w:bookmarkEnd w:id="3"/>
      <w:bookmarkEnd w:id="4"/>
      <w:bookmarkEnd w:id="5"/>
      <w:bookmarkEnd w:id="6"/>
    </w:p>
    <w:p w14:paraId="7593D7C0" w14:textId="77777777" w:rsidR="0079651C" w:rsidRDefault="0079651C">
      <w:pPr>
        <w:spacing w:line="500" w:lineRule="exact"/>
        <w:rPr>
          <w:rFonts w:ascii="微软雅黑" w:eastAsia="微软雅黑" w:hAnsi="微软雅黑" w:cs="微软雅黑"/>
          <w:sz w:val="22"/>
          <w:szCs w:val="28"/>
        </w:rPr>
      </w:pPr>
    </w:p>
    <w:bookmarkStart w:id="7" w:name="_Toc5093" w:displacedByCustomXml="next"/>
    <w:sdt>
      <w:sdtPr>
        <w:rPr>
          <w:rFonts w:ascii="微软雅黑" w:eastAsia="微软雅黑" w:hAnsi="微软雅黑" w:cs="微软雅黑" w:hint="eastAsia"/>
          <w:sz w:val="22"/>
          <w:szCs w:val="28"/>
        </w:rPr>
        <w:id w:val="147457788"/>
        <w15:color w:val="DBDBDB"/>
        <w:docPartObj>
          <w:docPartGallery w:val="Table of Contents"/>
          <w:docPartUnique/>
        </w:docPartObj>
      </w:sdtPr>
      <w:sdtEndPr/>
      <w:sdtContent>
        <w:p w14:paraId="43C8CA2D" w14:textId="77777777" w:rsidR="0079651C" w:rsidRDefault="00DB7DA9">
          <w:pPr>
            <w:spacing w:line="500" w:lineRule="exact"/>
            <w:jc w:val="center"/>
            <w:rPr>
              <w:rFonts w:ascii="微软雅黑" w:eastAsia="微软雅黑" w:hAnsi="微软雅黑" w:cs="微软雅黑"/>
              <w:sz w:val="22"/>
              <w:szCs w:val="28"/>
            </w:rPr>
          </w:pPr>
          <w:r>
            <w:rPr>
              <w:rFonts w:ascii="微软雅黑" w:eastAsia="微软雅黑" w:hAnsi="微软雅黑" w:cs="微软雅黑" w:hint="eastAsia"/>
              <w:sz w:val="22"/>
              <w:szCs w:val="28"/>
            </w:rPr>
            <w:t>目录</w:t>
          </w:r>
        </w:p>
        <w:p w14:paraId="0900E9B5" w14:textId="77777777" w:rsidR="0079651C" w:rsidRDefault="00DB7DA9">
          <w:pPr>
            <w:pStyle w:val="TOC2"/>
            <w:tabs>
              <w:tab w:val="right" w:leader="dot" w:pos="8306"/>
            </w:tabs>
          </w:pPr>
          <w:r>
            <w:rPr>
              <w:rFonts w:ascii="微软雅黑" w:eastAsia="微软雅黑" w:hAnsi="微软雅黑" w:cs="微软雅黑" w:hint="eastAsia"/>
              <w:sz w:val="22"/>
              <w:szCs w:val="28"/>
            </w:rPr>
            <w:fldChar w:fldCharType="begin"/>
          </w:r>
          <w:r>
            <w:rPr>
              <w:rFonts w:ascii="微软雅黑" w:eastAsia="微软雅黑" w:hAnsi="微软雅黑" w:cs="微软雅黑" w:hint="eastAsia"/>
              <w:sz w:val="22"/>
              <w:szCs w:val="28"/>
            </w:rPr>
            <w:instrText xml:space="preserve">TOC \o "1-3" \h \u </w:instrText>
          </w:r>
          <w:r>
            <w:rPr>
              <w:rFonts w:ascii="微软雅黑" w:eastAsia="微软雅黑" w:hAnsi="微软雅黑" w:cs="微软雅黑" w:hint="eastAsia"/>
              <w:sz w:val="22"/>
              <w:szCs w:val="28"/>
            </w:rPr>
            <w:fldChar w:fldCharType="separate"/>
          </w:r>
          <w:hyperlink w:anchor="_Toc14478" w:history="1">
            <w:r>
              <w:rPr>
                <w:rFonts w:ascii="微软雅黑" w:eastAsia="微软雅黑" w:hAnsi="微软雅黑" w:cs="微软雅黑" w:hint="eastAsia"/>
                <w:szCs w:val="32"/>
              </w:rPr>
              <w:t>2023</w:t>
            </w:r>
            <w:r>
              <w:rPr>
                <w:rFonts w:ascii="微软雅黑" w:eastAsia="微软雅黑" w:hAnsi="微软雅黑" w:cs="微软雅黑" w:hint="eastAsia"/>
                <w:szCs w:val="32"/>
              </w:rPr>
              <w:t>年</w:t>
            </w:r>
            <w:r>
              <w:rPr>
                <w:rFonts w:ascii="微软雅黑" w:eastAsia="微软雅黑" w:hAnsi="微软雅黑" w:cs="微软雅黑" w:hint="eastAsia"/>
                <w:szCs w:val="32"/>
              </w:rPr>
              <w:t>1</w:t>
            </w:r>
            <w:r>
              <w:rPr>
                <w:rFonts w:ascii="微软雅黑" w:eastAsia="微软雅黑" w:hAnsi="微软雅黑" w:cs="微软雅黑" w:hint="eastAsia"/>
                <w:szCs w:val="32"/>
              </w:rPr>
              <w:t>月文章汇总</w:t>
            </w:r>
            <w:r>
              <w:tab/>
            </w:r>
            <w:r>
              <w:fldChar w:fldCharType="begin"/>
            </w:r>
            <w:r>
              <w:instrText xml:space="preserve"> PAGEREF _Toc14478 \h </w:instrText>
            </w:r>
            <w:r>
              <w:fldChar w:fldCharType="separate"/>
            </w:r>
            <w:r>
              <w:t>1</w:t>
            </w:r>
            <w:r>
              <w:fldChar w:fldCharType="end"/>
            </w:r>
          </w:hyperlink>
        </w:p>
        <w:p w14:paraId="03127191" w14:textId="77777777" w:rsidR="0079651C" w:rsidRDefault="00DB7DA9">
          <w:pPr>
            <w:pStyle w:val="TOC3"/>
            <w:tabs>
              <w:tab w:val="right" w:leader="dot" w:pos="8306"/>
            </w:tabs>
          </w:pPr>
          <w:hyperlink w:anchor="_Toc5399" w:history="1">
            <w:r>
              <w:rPr>
                <w:rFonts w:ascii="微软雅黑" w:eastAsia="微软雅黑" w:hAnsi="微软雅黑" w:cs="微软雅黑" w:hint="eastAsia"/>
                <w:szCs w:val="30"/>
              </w:rPr>
              <w:t>失忆</w:t>
            </w:r>
            <w:r>
              <w:tab/>
            </w:r>
            <w:r>
              <w:fldChar w:fldCharType="begin"/>
            </w:r>
            <w:r>
              <w:instrText xml:space="preserve"> PAGEREF _Toc5399 \h </w:instrText>
            </w:r>
            <w:r>
              <w:fldChar w:fldCharType="separate"/>
            </w:r>
            <w:r>
              <w:t>2</w:t>
            </w:r>
            <w:r>
              <w:fldChar w:fldCharType="end"/>
            </w:r>
          </w:hyperlink>
        </w:p>
        <w:p w14:paraId="759B6C9D" w14:textId="77777777" w:rsidR="0079651C" w:rsidRDefault="00DB7DA9">
          <w:pPr>
            <w:pStyle w:val="TOC3"/>
            <w:tabs>
              <w:tab w:val="right" w:leader="dot" w:pos="8306"/>
            </w:tabs>
          </w:pPr>
          <w:hyperlink w:anchor="_Toc32443" w:history="1">
            <w:r>
              <w:rPr>
                <w:rFonts w:ascii="微软雅黑" w:eastAsia="微软雅黑" w:hAnsi="微软雅黑" w:cs="微软雅黑" w:hint="eastAsia"/>
                <w:szCs w:val="30"/>
              </w:rPr>
              <w:t>死亡</w:t>
            </w:r>
            <w:r>
              <w:tab/>
            </w:r>
            <w:r>
              <w:fldChar w:fldCharType="begin"/>
            </w:r>
            <w:r>
              <w:instrText xml:space="preserve"> PAGEREF _Toc32443 \h </w:instrText>
            </w:r>
            <w:r>
              <w:fldChar w:fldCharType="separate"/>
            </w:r>
            <w:r>
              <w:t>11</w:t>
            </w:r>
            <w:r>
              <w:fldChar w:fldCharType="end"/>
            </w:r>
          </w:hyperlink>
        </w:p>
        <w:p w14:paraId="66A2B1EE" w14:textId="77777777" w:rsidR="0079651C" w:rsidRDefault="00DB7DA9">
          <w:pPr>
            <w:pStyle w:val="TOC3"/>
            <w:tabs>
              <w:tab w:val="right" w:leader="dot" w:pos="8306"/>
            </w:tabs>
          </w:pPr>
          <w:hyperlink w:anchor="_Toc16712" w:history="1">
            <w:r>
              <w:rPr>
                <w:rFonts w:ascii="微软雅黑" w:eastAsia="微软雅黑" w:hAnsi="微软雅黑" w:cs="微软雅黑" w:hint="eastAsia"/>
                <w:szCs w:val="30"/>
              </w:rPr>
              <w:t>镇鬼</w:t>
            </w:r>
            <w:r>
              <w:tab/>
            </w:r>
            <w:r>
              <w:fldChar w:fldCharType="begin"/>
            </w:r>
            <w:r>
              <w:instrText xml:space="preserve"> PAGEREF _Toc16712 \h </w:instrText>
            </w:r>
            <w:r>
              <w:fldChar w:fldCharType="separate"/>
            </w:r>
            <w:r>
              <w:t>16</w:t>
            </w:r>
            <w:r>
              <w:fldChar w:fldCharType="end"/>
            </w:r>
          </w:hyperlink>
        </w:p>
        <w:p w14:paraId="0A90E1CA" w14:textId="77777777" w:rsidR="0079651C" w:rsidRDefault="00DB7DA9">
          <w:pPr>
            <w:pStyle w:val="TOC3"/>
            <w:tabs>
              <w:tab w:val="right" w:leader="dot" w:pos="8306"/>
            </w:tabs>
          </w:pPr>
          <w:hyperlink w:anchor="_Toc17322" w:history="1">
            <w:r>
              <w:rPr>
                <w:rFonts w:ascii="微软雅黑" w:eastAsia="微软雅黑" w:hAnsi="微软雅黑" w:cs="微软雅黑" w:hint="eastAsia"/>
                <w:szCs w:val="30"/>
              </w:rPr>
              <w:t>人天交战</w:t>
            </w:r>
            <w:r>
              <w:tab/>
            </w:r>
            <w:r>
              <w:fldChar w:fldCharType="begin"/>
            </w:r>
            <w:r>
              <w:instrText xml:space="preserve"> PAGEREF _Toc17322 \h </w:instrText>
            </w:r>
            <w:r>
              <w:fldChar w:fldCharType="separate"/>
            </w:r>
            <w:r>
              <w:t>20</w:t>
            </w:r>
            <w:r>
              <w:fldChar w:fldCharType="end"/>
            </w:r>
          </w:hyperlink>
        </w:p>
        <w:p w14:paraId="7332AC31" w14:textId="77777777" w:rsidR="0079651C" w:rsidRDefault="00DB7DA9">
          <w:pPr>
            <w:pStyle w:val="TOC3"/>
            <w:tabs>
              <w:tab w:val="right" w:leader="dot" w:pos="8306"/>
            </w:tabs>
          </w:pPr>
          <w:hyperlink w:anchor="_Toc17686" w:history="1">
            <w:r>
              <w:rPr>
                <w:rFonts w:ascii="微软雅黑" w:eastAsia="微软雅黑" w:hAnsi="微软雅黑" w:cs="微软雅黑" w:hint="eastAsia"/>
                <w:szCs w:val="30"/>
              </w:rPr>
              <w:t>推进</w:t>
            </w:r>
            <w:r>
              <w:tab/>
            </w:r>
            <w:r>
              <w:fldChar w:fldCharType="begin"/>
            </w:r>
            <w:r>
              <w:instrText xml:space="preserve"> PAGEREF _Toc17686 \h </w:instrText>
            </w:r>
            <w:r>
              <w:fldChar w:fldCharType="separate"/>
            </w:r>
            <w:r>
              <w:t>28</w:t>
            </w:r>
            <w:r>
              <w:fldChar w:fldCharType="end"/>
            </w:r>
          </w:hyperlink>
        </w:p>
        <w:p w14:paraId="7A04BB46" w14:textId="77777777" w:rsidR="0079651C" w:rsidRDefault="00DB7DA9">
          <w:pPr>
            <w:pStyle w:val="TOC3"/>
            <w:tabs>
              <w:tab w:val="right" w:leader="dot" w:pos="8306"/>
            </w:tabs>
          </w:pPr>
          <w:hyperlink w:anchor="_Toc13068" w:history="1">
            <w:r>
              <w:rPr>
                <w:rFonts w:ascii="微软雅黑" w:eastAsia="微软雅黑" w:hAnsi="微软雅黑" w:cs="微软雅黑" w:hint="eastAsia"/>
                <w:szCs w:val="30"/>
              </w:rPr>
              <w:t>开天门</w:t>
            </w:r>
            <w:r>
              <w:tab/>
            </w:r>
            <w:r>
              <w:fldChar w:fldCharType="begin"/>
            </w:r>
            <w:r>
              <w:instrText xml:space="preserve"> PAGEREF _Toc13068 \h </w:instrText>
            </w:r>
            <w:r>
              <w:fldChar w:fldCharType="separate"/>
            </w:r>
            <w:r>
              <w:t>35</w:t>
            </w:r>
            <w:r>
              <w:fldChar w:fldCharType="end"/>
            </w:r>
          </w:hyperlink>
        </w:p>
        <w:p w14:paraId="229166CA" w14:textId="77777777" w:rsidR="0079651C" w:rsidRDefault="00DB7DA9">
          <w:pPr>
            <w:pStyle w:val="TOC3"/>
            <w:tabs>
              <w:tab w:val="right" w:leader="dot" w:pos="8306"/>
            </w:tabs>
          </w:pPr>
          <w:hyperlink w:anchor="_Toc11950" w:history="1">
            <w:r>
              <w:rPr>
                <w:rFonts w:ascii="微软雅黑" w:eastAsia="微软雅黑" w:hAnsi="微软雅黑" w:cs="微软雅黑" w:hint="eastAsia"/>
                <w:szCs w:val="30"/>
              </w:rPr>
              <w:t>经验</w:t>
            </w:r>
            <w:r>
              <w:tab/>
            </w:r>
            <w:r>
              <w:fldChar w:fldCharType="begin"/>
            </w:r>
            <w:r>
              <w:instrText xml:space="preserve"> PAGEREF _Toc11950 \h </w:instrText>
            </w:r>
            <w:r>
              <w:fldChar w:fldCharType="separate"/>
            </w:r>
            <w:r>
              <w:t>40</w:t>
            </w:r>
            <w:r>
              <w:fldChar w:fldCharType="end"/>
            </w:r>
          </w:hyperlink>
        </w:p>
        <w:p w14:paraId="3F211EB0" w14:textId="77777777" w:rsidR="0079651C" w:rsidRDefault="00DB7DA9">
          <w:pPr>
            <w:pStyle w:val="TOC3"/>
            <w:tabs>
              <w:tab w:val="right" w:leader="dot" w:pos="8306"/>
            </w:tabs>
          </w:pPr>
          <w:hyperlink w:anchor="_Toc22187" w:history="1">
            <w:r>
              <w:rPr>
                <w:rFonts w:ascii="微软雅黑" w:eastAsia="微软雅黑" w:hAnsi="微软雅黑" w:cs="微软雅黑" w:hint="eastAsia"/>
                <w:szCs w:val="30"/>
              </w:rPr>
              <w:t>道具</w:t>
            </w:r>
            <w:r>
              <w:tab/>
            </w:r>
            <w:r>
              <w:fldChar w:fldCharType="begin"/>
            </w:r>
            <w:r>
              <w:instrText xml:space="preserve"> PAGEREF _Toc22187 \h </w:instrText>
            </w:r>
            <w:r>
              <w:fldChar w:fldCharType="separate"/>
            </w:r>
            <w:r>
              <w:t>49</w:t>
            </w:r>
            <w:r>
              <w:fldChar w:fldCharType="end"/>
            </w:r>
          </w:hyperlink>
        </w:p>
        <w:p w14:paraId="74A30E77" w14:textId="77777777" w:rsidR="0079651C" w:rsidRDefault="00DB7DA9">
          <w:pPr>
            <w:pStyle w:val="TOC3"/>
            <w:tabs>
              <w:tab w:val="right" w:leader="dot" w:pos="8306"/>
            </w:tabs>
          </w:pPr>
          <w:hyperlink w:anchor="_Toc3001" w:history="1">
            <w:r>
              <w:rPr>
                <w:rFonts w:ascii="微软雅黑" w:eastAsia="微软雅黑" w:hAnsi="微软雅黑" w:cs="微软雅黑" w:hint="eastAsia"/>
                <w:szCs w:val="30"/>
              </w:rPr>
              <w:t>兑现</w:t>
            </w:r>
            <w:r>
              <w:tab/>
            </w:r>
            <w:r>
              <w:fldChar w:fldCharType="begin"/>
            </w:r>
            <w:r>
              <w:instrText xml:space="preserve"> PAGEREF _Toc3001 \h </w:instrText>
            </w:r>
            <w:r>
              <w:fldChar w:fldCharType="separate"/>
            </w:r>
            <w:r>
              <w:t>52</w:t>
            </w:r>
            <w:r>
              <w:fldChar w:fldCharType="end"/>
            </w:r>
          </w:hyperlink>
        </w:p>
        <w:p w14:paraId="2E6EE4D7" w14:textId="77777777" w:rsidR="0079651C" w:rsidRDefault="00DB7DA9">
          <w:pPr>
            <w:pStyle w:val="TOC3"/>
            <w:tabs>
              <w:tab w:val="right" w:leader="dot" w:pos="8306"/>
            </w:tabs>
          </w:pPr>
          <w:hyperlink w:anchor="_Toc11377" w:history="1">
            <w:r>
              <w:rPr>
                <w:rFonts w:ascii="微软雅黑" w:eastAsia="微软雅黑" w:hAnsi="微软雅黑" w:cs="微软雅黑" w:hint="eastAsia"/>
                <w:szCs w:val="30"/>
              </w:rPr>
              <w:t>善举</w:t>
            </w:r>
            <w:r>
              <w:tab/>
            </w:r>
            <w:r>
              <w:fldChar w:fldCharType="begin"/>
            </w:r>
            <w:r>
              <w:instrText xml:space="preserve"> PAGEREF _Toc11377 \h </w:instrText>
            </w:r>
            <w:r>
              <w:fldChar w:fldCharType="separate"/>
            </w:r>
            <w:r>
              <w:t>60</w:t>
            </w:r>
            <w:r>
              <w:fldChar w:fldCharType="end"/>
            </w:r>
          </w:hyperlink>
        </w:p>
        <w:p w14:paraId="6F4DDE73" w14:textId="77777777" w:rsidR="0079651C" w:rsidRDefault="00DB7DA9">
          <w:pPr>
            <w:pStyle w:val="TOC3"/>
            <w:tabs>
              <w:tab w:val="right" w:leader="dot" w:pos="8306"/>
            </w:tabs>
          </w:pPr>
          <w:hyperlink w:anchor="_Toc30165" w:history="1">
            <w:r>
              <w:rPr>
                <w:rFonts w:ascii="微软雅黑" w:eastAsia="微软雅黑" w:hAnsi="微软雅黑" w:cs="微软雅黑" w:hint="eastAsia"/>
                <w:szCs w:val="30"/>
              </w:rPr>
              <w:t>补缺</w:t>
            </w:r>
            <w:r>
              <w:tab/>
            </w:r>
            <w:r>
              <w:fldChar w:fldCharType="begin"/>
            </w:r>
            <w:r>
              <w:instrText xml:space="preserve"> PAGEREF _Toc30165 \h </w:instrText>
            </w:r>
            <w:r>
              <w:fldChar w:fldCharType="separate"/>
            </w:r>
            <w:r>
              <w:t>64</w:t>
            </w:r>
            <w:r>
              <w:fldChar w:fldCharType="end"/>
            </w:r>
          </w:hyperlink>
        </w:p>
        <w:p w14:paraId="195BD385" w14:textId="77777777" w:rsidR="0079651C" w:rsidRDefault="00DB7DA9">
          <w:pPr>
            <w:pStyle w:val="TOC3"/>
            <w:tabs>
              <w:tab w:val="right" w:leader="dot" w:pos="8306"/>
            </w:tabs>
          </w:pPr>
          <w:hyperlink w:anchor="_Toc5491" w:history="1">
            <w:r>
              <w:rPr>
                <w:rFonts w:ascii="微软雅黑" w:eastAsia="微软雅黑" w:hAnsi="微软雅黑" w:cs="微软雅黑" w:hint="eastAsia"/>
                <w:szCs w:val="30"/>
              </w:rPr>
              <w:t>验证</w:t>
            </w:r>
            <w:r>
              <w:tab/>
            </w:r>
            <w:r>
              <w:fldChar w:fldCharType="begin"/>
            </w:r>
            <w:r>
              <w:instrText xml:space="preserve"> PAGEREF _Toc5491 \h </w:instrText>
            </w:r>
            <w:r>
              <w:fldChar w:fldCharType="separate"/>
            </w:r>
            <w:r>
              <w:t>70</w:t>
            </w:r>
            <w:r>
              <w:fldChar w:fldCharType="end"/>
            </w:r>
          </w:hyperlink>
        </w:p>
        <w:p w14:paraId="72CE64F6" w14:textId="77777777" w:rsidR="0079651C" w:rsidRDefault="00DB7DA9">
          <w:pPr>
            <w:pStyle w:val="TOC3"/>
            <w:tabs>
              <w:tab w:val="right" w:leader="dot" w:pos="8306"/>
            </w:tabs>
          </w:pPr>
          <w:hyperlink w:anchor="_Toc2028" w:history="1">
            <w:r>
              <w:rPr>
                <w:rFonts w:ascii="微软雅黑" w:eastAsia="微软雅黑" w:hAnsi="微软雅黑" w:cs="微软雅黑" w:hint="eastAsia"/>
                <w:szCs w:val="30"/>
              </w:rPr>
              <w:t>自勉</w:t>
            </w:r>
            <w:r>
              <w:tab/>
            </w:r>
            <w:r>
              <w:fldChar w:fldCharType="begin"/>
            </w:r>
            <w:r>
              <w:instrText xml:space="preserve"> PAGEREF _Toc2028 \h </w:instrText>
            </w:r>
            <w:r>
              <w:fldChar w:fldCharType="separate"/>
            </w:r>
            <w:r>
              <w:t>77</w:t>
            </w:r>
            <w:r>
              <w:fldChar w:fldCharType="end"/>
            </w:r>
          </w:hyperlink>
        </w:p>
        <w:p w14:paraId="730434CA" w14:textId="77777777" w:rsidR="0079651C" w:rsidRDefault="00DB7DA9">
          <w:pPr>
            <w:pStyle w:val="TOC3"/>
            <w:tabs>
              <w:tab w:val="right" w:leader="dot" w:pos="8306"/>
            </w:tabs>
          </w:pPr>
          <w:hyperlink w:anchor="_Toc11895" w:history="1">
            <w:r>
              <w:rPr>
                <w:rFonts w:ascii="微软雅黑" w:eastAsia="微软雅黑" w:hAnsi="微软雅黑" w:cs="微软雅黑" w:hint="eastAsia"/>
                <w:szCs w:val="30"/>
              </w:rPr>
              <w:t>初见</w:t>
            </w:r>
            <w:r>
              <w:tab/>
            </w:r>
            <w:r>
              <w:fldChar w:fldCharType="begin"/>
            </w:r>
            <w:r>
              <w:instrText xml:space="preserve"> PAGEREF _Toc11895 \h </w:instrText>
            </w:r>
            <w:r>
              <w:fldChar w:fldCharType="separate"/>
            </w:r>
            <w:r>
              <w:t>80</w:t>
            </w:r>
            <w:r>
              <w:fldChar w:fldCharType="end"/>
            </w:r>
          </w:hyperlink>
        </w:p>
        <w:p w14:paraId="036A1A4E" w14:textId="77777777" w:rsidR="0079651C" w:rsidRDefault="00DB7DA9">
          <w:pPr>
            <w:pStyle w:val="TOC3"/>
            <w:tabs>
              <w:tab w:val="right" w:leader="dot" w:pos="8306"/>
            </w:tabs>
          </w:pPr>
          <w:hyperlink w:anchor="_Toc11047" w:history="1">
            <w:r>
              <w:rPr>
                <w:rFonts w:ascii="微软雅黑" w:eastAsia="微软雅黑" w:hAnsi="微软雅黑" w:cs="微软雅黑" w:hint="eastAsia"/>
                <w:szCs w:val="30"/>
              </w:rPr>
              <w:t>初见（补充）</w:t>
            </w:r>
            <w:r>
              <w:tab/>
            </w:r>
            <w:r>
              <w:fldChar w:fldCharType="begin"/>
            </w:r>
            <w:r>
              <w:instrText xml:space="preserve"> PAGEREF _Toc11047 \h </w:instrText>
            </w:r>
            <w:r>
              <w:fldChar w:fldCharType="separate"/>
            </w:r>
            <w:r>
              <w:t>92</w:t>
            </w:r>
            <w:r>
              <w:fldChar w:fldCharType="end"/>
            </w:r>
          </w:hyperlink>
        </w:p>
        <w:p w14:paraId="187FCBA0" w14:textId="77777777" w:rsidR="0079651C" w:rsidRDefault="00DB7DA9">
          <w:pPr>
            <w:pStyle w:val="TOC3"/>
            <w:tabs>
              <w:tab w:val="right" w:leader="dot" w:pos="8306"/>
            </w:tabs>
          </w:pPr>
          <w:hyperlink w:anchor="_Toc26003" w:history="1">
            <w:r>
              <w:rPr>
                <w:rFonts w:ascii="微软雅黑" w:eastAsia="微软雅黑" w:hAnsi="微软雅黑" w:cs="微软雅黑" w:hint="eastAsia"/>
                <w:szCs w:val="30"/>
              </w:rPr>
              <w:t>过去即未来</w:t>
            </w:r>
            <w:r>
              <w:tab/>
            </w:r>
            <w:r>
              <w:fldChar w:fldCharType="begin"/>
            </w:r>
            <w:r>
              <w:instrText xml:space="preserve"> PAGEREF _Toc26003 \h </w:instrText>
            </w:r>
            <w:r>
              <w:fldChar w:fldCharType="separate"/>
            </w:r>
            <w:r>
              <w:t>96</w:t>
            </w:r>
            <w:r>
              <w:fldChar w:fldCharType="end"/>
            </w:r>
          </w:hyperlink>
        </w:p>
        <w:p w14:paraId="79B36FD2" w14:textId="77777777" w:rsidR="0079651C" w:rsidRDefault="00DB7DA9">
          <w:pPr>
            <w:spacing w:line="500" w:lineRule="exact"/>
            <w:rPr>
              <w:rFonts w:ascii="微软雅黑" w:eastAsia="微软雅黑" w:hAnsi="微软雅黑" w:cs="微软雅黑"/>
              <w:sz w:val="22"/>
              <w:szCs w:val="28"/>
            </w:rPr>
            <w:sectPr w:rsidR="0079651C">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pPr>
          <w:r>
            <w:rPr>
              <w:rFonts w:ascii="微软雅黑" w:eastAsia="微软雅黑" w:hAnsi="微软雅黑" w:cs="微软雅黑" w:hint="eastAsia"/>
              <w:szCs w:val="28"/>
            </w:rPr>
            <w:fldChar w:fldCharType="end"/>
          </w:r>
        </w:p>
      </w:sdtContent>
    </w:sdt>
    <w:p w14:paraId="73D5BC0E" w14:textId="77777777" w:rsidR="0079651C" w:rsidRDefault="00DB7DA9">
      <w:pPr>
        <w:pStyle w:val="3"/>
        <w:spacing w:before="0" w:after="0" w:line="500" w:lineRule="exact"/>
        <w:rPr>
          <w:rFonts w:ascii="微软雅黑" w:eastAsia="微软雅黑" w:hAnsi="微软雅黑" w:cs="微软雅黑"/>
          <w:sz w:val="30"/>
          <w:szCs w:val="30"/>
        </w:rPr>
      </w:pPr>
      <w:bookmarkStart w:id="8" w:name="_Toc5399"/>
      <w:bookmarkEnd w:id="7"/>
      <w:r>
        <w:rPr>
          <w:rFonts w:ascii="微软雅黑" w:eastAsia="微软雅黑" w:hAnsi="微软雅黑" w:cs="微软雅黑" w:hint="eastAsia"/>
          <w:sz w:val="30"/>
          <w:szCs w:val="30"/>
        </w:rPr>
        <w:lastRenderedPageBreak/>
        <w:t>失忆</w:t>
      </w:r>
      <w:bookmarkEnd w:id="8"/>
    </w:p>
    <w:p w14:paraId="699C4D29" w14:textId="77777777" w:rsidR="0079651C" w:rsidRDefault="00DB7DA9">
      <w:pPr>
        <w:spacing w:line="500" w:lineRule="exact"/>
        <w:rPr>
          <w:rFonts w:ascii="微软雅黑" w:eastAsia="微软雅黑" w:hAnsi="微软雅黑" w:cs="微软雅黑"/>
          <w:sz w:val="24"/>
        </w:rPr>
      </w:pPr>
      <w:r>
        <w:rPr>
          <w:rFonts w:ascii="微软雅黑" w:eastAsia="微软雅黑" w:hAnsi="微软雅黑" w:cs="微软雅黑" w:hint="eastAsia"/>
          <w:sz w:val="24"/>
        </w:rPr>
        <w:t>2023</w:t>
      </w:r>
      <w:r>
        <w:rPr>
          <w:rFonts w:ascii="微软雅黑" w:eastAsia="微软雅黑" w:hAnsi="微软雅黑" w:cs="微软雅黑" w:hint="eastAsia"/>
          <w:sz w:val="24"/>
        </w:rPr>
        <w:t>年</w:t>
      </w:r>
      <w:r>
        <w:rPr>
          <w:rFonts w:ascii="微软雅黑" w:eastAsia="微软雅黑" w:hAnsi="微软雅黑" w:cs="微软雅黑" w:hint="eastAsia"/>
          <w:sz w:val="24"/>
        </w:rPr>
        <w:t>1</w:t>
      </w:r>
      <w:r>
        <w:rPr>
          <w:rFonts w:ascii="微软雅黑" w:eastAsia="微软雅黑" w:hAnsi="微软雅黑" w:cs="微软雅黑" w:hint="eastAsia"/>
          <w:sz w:val="24"/>
        </w:rPr>
        <w:t>月</w:t>
      </w:r>
      <w:r>
        <w:rPr>
          <w:rFonts w:ascii="微软雅黑" w:eastAsia="微软雅黑" w:hAnsi="微软雅黑" w:cs="微软雅黑" w:hint="eastAsia"/>
          <w:sz w:val="24"/>
        </w:rPr>
        <w:t>2</w:t>
      </w:r>
      <w:r>
        <w:rPr>
          <w:rFonts w:ascii="微软雅黑" w:eastAsia="微软雅黑" w:hAnsi="微软雅黑" w:cs="微软雅黑" w:hint="eastAsia"/>
          <w:sz w:val="24"/>
        </w:rPr>
        <w:t>日</w:t>
      </w:r>
      <w:r>
        <w:rPr>
          <w:rFonts w:ascii="微软雅黑" w:eastAsia="微软雅黑" w:hAnsi="微软雅黑" w:cs="微软雅黑" w:hint="eastAsia"/>
          <w:sz w:val="24"/>
        </w:rPr>
        <w:t xml:space="preserve"> 07:47</w:t>
      </w:r>
    </w:p>
    <w:p w14:paraId="2C490346" w14:textId="77777777" w:rsidR="0079651C" w:rsidRDefault="0079651C">
      <w:pPr>
        <w:spacing w:line="500" w:lineRule="exact"/>
        <w:rPr>
          <w:rFonts w:ascii="微软雅黑" w:eastAsia="微软雅黑" w:hAnsi="微软雅黑" w:cs="微软雅黑"/>
          <w:sz w:val="22"/>
          <w:szCs w:val="28"/>
        </w:rPr>
      </w:pPr>
    </w:p>
    <w:p w14:paraId="080F650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现实生活给我上了一课。</w:t>
      </w:r>
    </w:p>
    <w:p w14:paraId="51A48EA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让我体验到，修行者脱离人类生命境界的同时，也就同时丧失了生活的基本能力。</w:t>
      </w:r>
    </w:p>
    <w:p w14:paraId="3101318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昨天晚上开车上高速，全程没有开车灯；我只是觉得视线昏暗，却从未意识到，是大灯没开。</w:t>
      </w:r>
    </w:p>
    <w:p w14:paraId="15D4C20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极其危险的行程，尤其是从高速路转入街道后，街灯昏暗的路况中，道路旁的黄线我根本看不清；有几位好心的司机，鸣笛警告我，我却毫不知情。</w:t>
      </w:r>
    </w:p>
    <w:p w14:paraId="1E239DA5" w14:textId="77777777" w:rsidR="0079651C" w:rsidRDefault="0079651C">
      <w:pPr>
        <w:spacing w:line="500" w:lineRule="exact"/>
        <w:rPr>
          <w:rFonts w:ascii="微软雅黑" w:eastAsia="微软雅黑" w:hAnsi="微软雅黑" w:cs="微软雅黑"/>
          <w:sz w:val="28"/>
          <w:szCs w:val="36"/>
        </w:rPr>
      </w:pPr>
    </w:p>
    <w:p w14:paraId="5763916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直到回家后，准备停车时，才发现车灯没开。</w:t>
      </w:r>
    </w:p>
    <w:p w14:paraId="21CD89F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回想一路上的险情，心有余悸，惴惴不安。</w:t>
      </w:r>
    </w:p>
    <w:p w14:paraId="65336E86" w14:textId="77777777" w:rsidR="0079651C" w:rsidRDefault="0079651C">
      <w:pPr>
        <w:spacing w:line="500" w:lineRule="exact"/>
        <w:rPr>
          <w:rFonts w:ascii="微软雅黑" w:eastAsia="微软雅黑" w:hAnsi="微软雅黑" w:cs="微软雅黑"/>
          <w:sz w:val="28"/>
          <w:szCs w:val="36"/>
        </w:rPr>
      </w:pPr>
    </w:p>
    <w:p w14:paraId="0123ECB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修行中，随着身心内在境界的蜕变，“生命”会从人体中脱胎换骨。</w:t>
      </w:r>
    </w:p>
    <w:p w14:paraId="5A3BE5E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平时，“我”住在这具身体内，看着自己的意识思维，看</w:t>
      </w:r>
      <w:r>
        <w:rPr>
          <w:rFonts w:ascii="微软雅黑" w:eastAsia="微软雅黑" w:hAnsi="微软雅黑" w:cs="微软雅黑" w:hint="eastAsia"/>
          <w:sz w:val="28"/>
          <w:szCs w:val="36"/>
        </w:rPr>
        <w:t>着人格自我的喜怒哀乐。</w:t>
      </w:r>
    </w:p>
    <w:p w14:paraId="46EF406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我不觉得有什么奇异的，身心意识本就与我无关。</w:t>
      </w:r>
    </w:p>
    <w:p w14:paraId="6385CBC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我的存在，不依赖身心意识；光明状态，不受人类生命限制。</w:t>
      </w:r>
    </w:p>
    <w:p w14:paraId="1EE6E1B7" w14:textId="77777777" w:rsidR="0079651C" w:rsidRDefault="0079651C">
      <w:pPr>
        <w:spacing w:line="500" w:lineRule="exact"/>
        <w:rPr>
          <w:rFonts w:ascii="微软雅黑" w:eastAsia="微软雅黑" w:hAnsi="微软雅黑" w:cs="微软雅黑"/>
          <w:sz w:val="28"/>
          <w:szCs w:val="36"/>
        </w:rPr>
      </w:pPr>
    </w:p>
    <w:p w14:paraId="1A6DF63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习惯了，轻盈安宁的光明是自己，就忽视了，人类身心意识的思考。</w:t>
      </w:r>
    </w:p>
    <w:p w14:paraId="078B291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打“禅七”，打掉的就是第七识“末那识”，也就是自我思量。</w:t>
      </w:r>
    </w:p>
    <w:p w14:paraId="00B44F6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随着自我意识，从灵性知觉的，轻柔光明中脱落。</w:t>
      </w:r>
    </w:p>
    <w:p w14:paraId="205688B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人间生活的细节记忆都消失了，包括记忆与习惯。</w:t>
      </w:r>
    </w:p>
    <w:p w14:paraId="32C7C912" w14:textId="77777777" w:rsidR="0079651C" w:rsidRDefault="0079651C">
      <w:pPr>
        <w:spacing w:line="500" w:lineRule="exact"/>
        <w:rPr>
          <w:rFonts w:ascii="微软雅黑" w:eastAsia="微软雅黑" w:hAnsi="微软雅黑" w:cs="微软雅黑"/>
          <w:sz w:val="28"/>
          <w:szCs w:val="36"/>
        </w:rPr>
      </w:pPr>
    </w:p>
    <w:p w14:paraId="35798EC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平时我说：我不属于人类，是因为，我确实住在这具身体里面，而这</w:t>
      </w:r>
      <w:r>
        <w:rPr>
          <w:rFonts w:ascii="微软雅黑" w:eastAsia="微软雅黑" w:hAnsi="微软雅黑" w:cs="微软雅黑" w:hint="eastAsia"/>
          <w:sz w:val="28"/>
          <w:szCs w:val="36"/>
        </w:rPr>
        <w:lastRenderedPageBreak/>
        <w:t>具身体意识，真的不是我；我在心意感受的深处，而且脱离了心意感受，以“知觉”的灵性光芒，与身心同在，就好像是深邃广袤的房间中，黑暗走廊的尽头，开着一盏台灯，灵性是没有意识分别的，也没有习气感受，灵性是完整的光明生命，是沉默的极乐安宁，沉默就寓意着，没有意识的喧嚣，沉默就代表着，灵性具有自主自发的，属于灵性层面的“觉受”，是无限细腻的美妙光芒，是彻底究竟的温暖安宁，是不受限制的轻盈自由，是脱离“意识”的幸福永恒。</w:t>
      </w:r>
    </w:p>
    <w:p w14:paraId="1367DC60" w14:textId="77777777" w:rsidR="0079651C" w:rsidRDefault="0079651C">
      <w:pPr>
        <w:spacing w:line="500" w:lineRule="exact"/>
        <w:rPr>
          <w:rFonts w:ascii="微软雅黑" w:eastAsia="微软雅黑" w:hAnsi="微软雅黑" w:cs="微软雅黑"/>
          <w:sz w:val="28"/>
          <w:szCs w:val="36"/>
        </w:rPr>
      </w:pPr>
    </w:p>
    <w:p w14:paraId="127E09C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在这具身体内，与头脑意识同时存在的，</w:t>
      </w:r>
      <w:r>
        <w:rPr>
          <w:rFonts w:ascii="微软雅黑" w:eastAsia="微软雅黑" w:hAnsi="微软雅黑" w:cs="微软雅黑" w:hint="eastAsia"/>
          <w:sz w:val="28"/>
          <w:szCs w:val="36"/>
        </w:rPr>
        <w:t>有好几层身体。</w:t>
      </w:r>
    </w:p>
    <w:p w14:paraId="08499B9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内在的身心“自己”，一层比一层更细腻，</w:t>
      </w:r>
    </w:p>
    <w:p w14:paraId="0AE1CAB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一层比一层更无我，一层比一层更广袤。</w:t>
      </w:r>
    </w:p>
    <w:p w14:paraId="132A9B6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就好像高耸入云，巍峨壮阔的高山上，层层叠叠的山路，顺着山势绵延而上。</w:t>
      </w:r>
    </w:p>
    <w:p w14:paraId="6499B9B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因为山势太高，坡度太陡，站在山脚下，即便抬头也看不到山顶。</w:t>
      </w:r>
    </w:p>
    <w:p w14:paraId="78761A0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平时的我，我人类的意识，在这具身体的最表面。</w:t>
      </w:r>
    </w:p>
    <w:p w14:paraId="65D2B25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就好像背靠大山，站在山脚下的一只蚂蚁，只能看到蚂蚁眼前的一寸土地。</w:t>
      </w:r>
    </w:p>
    <w:p w14:paraId="5F10042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人类的意识，无法看到身心内在的浩渺苍穹。</w:t>
      </w:r>
    </w:p>
    <w:p w14:paraId="047D0D04" w14:textId="77777777" w:rsidR="0079651C" w:rsidRDefault="0079651C">
      <w:pPr>
        <w:spacing w:line="500" w:lineRule="exact"/>
        <w:rPr>
          <w:rFonts w:ascii="微软雅黑" w:eastAsia="微软雅黑" w:hAnsi="微软雅黑" w:cs="微软雅黑"/>
          <w:sz w:val="28"/>
          <w:szCs w:val="36"/>
        </w:rPr>
      </w:pPr>
    </w:p>
    <w:p w14:paraId="4C68FDB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当灵性苏醒时，身心内在，天地交接的尽头，出现一缕曙光。</w:t>
      </w:r>
    </w:p>
    <w:p w14:paraId="72D91B5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随着曙光乍现，光明普照苍穹之处，宇宙就开始苏醒了生命。</w:t>
      </w:r>
    </w:p>
    <w:p w14:paraId="0DFB6AC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随着光明拓展推进，</w:t>
      </w:r>
      <w:r>
        <w:rPr>
          <w:rFonts w:ascii="微软雅黑" w:eastAsia="微软雅黑" w:hAnsi="微软雅黑" w:cs="微软雅黑" w:hint="eastAsia"/>
          <w:sz w:val="28"/>
          <w:szCs w:val="36"/>
        </w:rPr>
        <w:t>灵性普照充满。</w:t>
      </w:r>
    </w:p>
    <w:p w14:paraId="013BD30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身心内在的，无限微尘苍穹，无尽浩渺天体，</w:t>
      </w:r>
    </w:p>
    <w:p w14:paraId="6F1B3D4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都呈现出，超越了能量与物质形态的“生命性”。</w:t>
      </w:r>
    </w:p>
    <w:p w14:paraId="030AE487" w14:textId="77777777" w:rsidR="0079651C" w:rsidRDefault="0079651C">
      <w:pPr>
        <w:spacing w:line="500" w:lineRule="exact"/>
        <w:rPr>
          <w:rFonts w:ascii="微软雅黑" w:eastAsia="微软雅黑" w:hAnsi="微软雅黑" w:cs="微软雅黑"/>
          <w:sz w:val="28"/>
          <w:szCs w:val="36"/>
        </w:rPr>
      </w:pPr>
    </w:p>
    <w:p w14:paraId="53EDC75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光明扫过之处，土块都变成了，土块形态的灵性生命。</w:t>
      </w:r>
    </w:p>
    <w:p w14:paraId="640431B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身心内，随旭日东升，巍峨高山的顶端，开始笼罩在阳光下。</w:t>
      </w:r>
    </w:p>
    <w:p w14:paraId="0FF4084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随着阳光渐增，光线沐浴山脉，巨量的光明源源不绝喷涌倾泻。</w:t>
      </w:r>
    </w:p>
    <w:p w14:paraId="1FEF757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人类最表面的，我的意识，</w:t>
      </w:r>
    </w:p>
    <w:p w14:paraId="407A745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在刹那间，与内在的光明“断裂”开。</w:t>
      </w:r>
    </w:p>
    <w:p w14:paraId="34CD9E65" w14:textId="77777777" w:rsidR="0079651C" w:rsidRDefault="0079651C">
      <w:pPr>
        <w:spacing w:line="500" w:lineRule="exact"/>
        <w:rPr>
          <w:rFonts w:ascii="微软雅黑" w:eastAsia="微软雅黑" w:hAnsi="微软雅黑" w:cs="微软雅黑"/>
          <w:sz w:val="28"/>
          <w:szCs w:val="36"/>
        </w:rPr>
      </w:pPr>
    </w:p>
    <w:p w14:paraId="4F42676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内在汹涌澎湃的灵性光明，成为了我“自己”。</w:t>
      </w:r>
    </w:p>
    <w:p w14:paraId="4185A4A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而，人类的身心意识自我，成为了“梦中记忆”。</w:t>
      </w:r>
    </w:p>
    <w:p w14:paraId="3F0B348C" w14:textId="77777777" w:rsidR="0079651C" w:rsidRDefault="0079651C">
      <w:pPr>
        <w:spacing w:line="500" w:lineRule="exact"/>
        <w:rPr>
          <w:rFonts w:ascii="微软雅黑" w:eastAsia="微软雅黑" w:hAnsi="微软雅黑" w:cs="微软雅黑"/>
          <w:sz w:val="28"/>
          <w:szCs w:val="36"/>
        </w:rPr>
      </w:pPr>
    </w:p>
    <w:p w14:paraId="2BEBC57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就好像，背对着高山的蚂蚁，</w:t>
      </w:r>
    </w:p>
    <w:p w14:paraId="0F0226B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突然被，身后巨大的光明照耀。</w:t>
      </w:r>
    </w:p>
    <w:p w14:paraId="609409D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在蚂蚁感知到，身后巨量光芒的同时，</w:t>
      </w:r>
    </w:p>
    <w:p w14:paraId="2A49F19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蚂蚁，就失去了，主动思考的能力。</w:t>
      </w:r>
    </w:p>
    <w:p w14:paraId="71C52290" w14:textId="77777777" w:rsidR="0079651C" w:rsidRDefault="0079651C">
      <w:pPr>
        <w:spacing w:line="500" w:lineRule="exact"/>
        <w:rPr>
          <w:rFonts w:ascii="微软雅黑" w:eastAsia="微软雅黑" w:hAnsi="微软雅黑" w:cs="微软雅黑"/>
          <w:sz w:val="28"/>
          <w:szCs w:val="36"/>
        </w:rPr>
      </w:pPr>
    </w:p>
    <w:p w14:paraId="32CBD4D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而背后的巨量光芒，此刻，与蚂蚁无缝衔接。</w:t>
      </w:r>
    </w:p>
    <w:p w14:paraId="50B01BF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光芒具有了思考能力，蚂蚁，失去了自主意识。</w:t>
      </w:r>
    </w:p>
    <w:p w14:paraId="0F2E660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而光芒的思考，却是，彻底熄灭分别心的“洞穿普照”。</w:t>
      </w:r>
    </w:p>
    <w:p w14:paraId="020C8EA2" w14:textId="77777777" w:rsidR="0079651C" w:rsidRDefault="0079651C">
      <w:pPr>
        <w:spacing w:line="500" w:lineRule="exact"/>
        <w:rPr>
          <w:rFonts w:ascii="微软雅黑" w:eastAsia="微软雅黑" w:hAnsi="微软雅黑" w:cs="微软雅黑"/>
          <w:sz w:val="28"/>
          <w:szCs w:val="36"/>
        </w:rPr>
      </w:pPr>
    </w:p>
    <w:p w14:paraId="36C894E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身心内在的巍峨山脉中，绵延不绝的茫茫山路。</w:t>
      </w:r>
    </w:p>
    <w:p w14:paraId="4805104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随着山路绵延通往山顶，路旁无量的庄严庙宇。</w:t>
      </w:r>
    </w:p>
    <w:p w14:paraId="054F352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在阳光普照下层级分明，内在的山脉就是苍穹。</w:t>
      </w:r>
    </w:p>
    <w:p w14:paraId="4AB741E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不仅仅山脉整体是苍穹，构成山脉的每一粒灰尘，都蕴含着无限苍穹。</w:t>
      </w:r>
    </w:p>
    <w:p w14:paraId="73683D37" w14:textId="77777777" w:rsidR="0079651C" w:rsidRDefault="0079651C">
      <w:pPr>
        <w:spacing w:line="500" w:lineRule="exact"/>
        <w:rPr>
          <w:rFonts w:ascii="微软雅黑" w:eastAsia="微软雅黑" w:hAnsi="微软雅黑" w:cs="微软雅黑"/>
          <w:sz w:val="28"/>
          <w:szCs w:val="36"/>
        </w:rPr>
      </w:pPr>
    </w:p>
    <w:p w14:paraId="0101625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灵性光芒，淹没了山脉内所有时间空间。</w:t>
      </w:r>
    </w:p>
    <w:p w14:paraId="2D25704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巨量光辉，充满了每一粒灰尘中的苍穹。</w:t>
      </w:r>
    </w:p>
    <w:p w14:paraId="105220A1" w14:textId="77777777" w:rsidR="0079651C" w:rsidRDefault="0079651C">
      <w:pPr>
        <w:spacing w:line="500" w:lineRule="exact"/>
        <w:rPr>
          <w:rFonts w:ascii="微软雅黑" w:eastAsia="微软雅黑" w:hAnsi="微软雅黑" w:cs="微软雅黑"/>
          <w:sz w:val="28"/>
          <w:szCs w:val="36"/>
        </w:rPr>
      </w:pPr>
    </w:p>
    <w:p w14:paraId="39BA799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人间身体意识的“我”。</w:t>
      </w:r>
    </w:p>
    <w:p w14:paraId="41D8A2A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情欲执着感知的“我”。</w:t>
      </w:r>
    </w:p>
    <w:p w14:paraId="2EE42F8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心愿动机体验的“我”。</w:t>
      </w:r>
    </w:p>
    <w:p w14:paraId="02FFAEC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认知经验习气的“我”。</w:t>
      </w:r>
    </w:p>
    <w:p w14:paraId="25E1ABC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心识思虑记忆的“我”。</w:t>
      </w:r>
    </w:p>
    <w:p w14:paraId="5D87480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见性所见生灭的“我”。</w:t>
      </w:r>
    </w:p>
    <w:p w14:paraId="29E26259" w14:textId="77777777" w:rsidR="0079651C" w:rsidRDefault="0079651C">
      <w:pPr>
        <w:spacing w:line="500" w:lineRule="exact"/>
        <w:rPr>
          <w:rFonts w:ascii="微软雅黑" w:eastAsia="微软雅黑" w:hAnsi="微软雅黑" w:cs="微软雅黑"/>
          <w:sz w:val="28"/>
          <w:szCs w:val="36"/>
        </w:rPr>
      </w:pPr>
    </w:p>
    <w:p w14:paraId="6CE3C03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知觉灵性觉受的“安宁”。</w:t>
      </w:r>
    </w:p>
    <w:p w14:paraId="78517CD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灵性永恒生命的“极乐”。</w:t>
      </w:r>
    </w:p>
    <w:p w14:paraId="692FC20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无限虚空觉知的“存在”。</w:t>
      </w:r>
    </w:p>
    <w:p w14:paraId="6833C36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觉性普照清净的“智慧”。</w:t>
      </w:r>
    </w:p>
    <w:p w14:paraId="24DD764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神圣超越的“如如不动”。</w:t>
      </w:r>
    </w:p>
    <w:p w14:paraId="5F106746" w14:textId="77777777" w:rsidR="0079651C" w:rsidRDefault="0079651C">
      <w:pPr>
        <w:spacing w:line="500" w:lineRule="exact"/>
        <w:rPr>
          <w:rFonts w:ascii="微软雅黑" w:eastAsia="微软雅黑" w:hAnsi="微软雅黑" w:cs="微软雅黑"/>
          <w:sz w:val="28"/>
          <w:szCs w:val="36"/>
        </w:rPr>
      </w:pPr>
    </w:p>
    <w:p w14:paraId="1356D99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这些内在的身体，一层层清澈呈现。</w:t>
      </w:r>
    </w:p>
    <w:p w14:paraId="05E59A8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同时存在，同步发生，互不干扰。</w:t>
      </w:r>
    </w:p>
    <w:p w14:paraId="5465AA0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就好像，将两面镜子相对，</w:t>
      </w:r>
    </w:p>
    <w:p w14:paraId="5B395E0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每一面镜子中都倒映出，层层叠叠无穷无尽的世界。</w:t>
      </w:r>
    </w:p>
    <w:p w14:paraId="42D84FCA" w14:textId="77777777" w:rsidR="0079651C" w:rsidRDefault="0079651C">
      <w:pPr>
        <w:spacing w:line="500" w:lineRule="exact"/>
        <w:rPr>
          <w:rFonts w:ascii="微软雅黑" w:eastAsia="微软雅黑" w:hAnsi="微软雅黑" w:cs="微软雅黑"/>
          <w:sz w:val="28"/>
          <w:szCs w:val="36"/>
        </w:rPr>
      </w:pPr>
    </w:p>
    <w:p w14:paraId="7F79C2C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我依旧有人类的记忆与感受，依旧能够正常生活，与人交流沟通。</w:t>
      </w:r>
    </w:p>
    <w:p w14:paraId="7D32810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是时间不可以长久，超过两天时间的与人交流，就会心烦意乱，习气与概念就开始聚集，形成人格的体验，开始蒙蔽内在的灵性光明；人类，真正的人类，就活在心愿感受与意识记忆之中；感受与记忆的循环，形成了具体的世界；被感受与记忆牵动的心灵认知，认知着身心意识与世界名相，就是我们所说的“自我”。</w:t>
      </w:r>
    </w:p>
    <w:p w14:paraId="158C7B27" w14:textId="77777777" w:rsidR="0079651C" w:rsidRDefault="0079651C">
      <w:pPr>
        <w:spacing w:line="500" w:lineRule="exact"/>
        <w:rPr>
          <w:rFonts w:ascii="微软雅黑" w:eastAsia="微软雅黑" w:hAnsi="微软雅黑" w:cs="微软雅黑"/>
          <w:sz w:val="28"/>
          <w:szCs w:val="36"/>
        </w:rPr>
      </w:pPr>
    </w:p>
    <w:p w14:paraId="495D550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当修行者，境界进阶到“反观内视”的状态时。</w:t>
      </w:r>
    </w:p>
    <w:p w14:paraId="1C93701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内视，就意味着，有一个能“见”身心的内视。</w:t>
      </w:r>
    </w:p>
    <w:p w14:paraId="5F4002F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这个“能”内观身心意识的，就是心灵认知。</w:t>
      </w:r>
    </w:p>
    <w:p w14:paraId="35BD903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认知，就可以脱离意识思维。</w:t>
      </w:r>
    </w:p>
    <w:p w14:paraId="4451B44B" w14:textId="77777777" w:rsidR="0079651C" w:rsidRDefault="0079651C">
      <w:pPr>
        <w:spacing w:line="500" w:lineRule="exact"/>
        <w:rPr>
          <w:rFonts w:ascii="微软雅黑" w:eastAsia="微软雅黑" w:hAnsi="微软雅黑" w:cs="微软雅黑"/>
          <w:sz w:val="28"/>
          <w:szCs w:val="36"/>
        </w:rPr>
      </w:pPr>
    </w:p>
    <w:p w14:paraId="0D7E6AD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人类不可能知道，自己的身心内在，还有认知存在。</w:t>
      </w:r>
    </w:p>
    <w:p w14:paraId="45D508B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其实，认知的状态，</w:t>
      </w:r>
      <w:r>
        <w:rPr>
          <w:rFonts w:ascii="微软雅黑" w:eastAsia="微软雅黑" w:hAnsi="微软雅黑" w:cs="微软雅黑" w:hint="eastAsia"/>
          <w:sz w:val="28"/>
          <w:szCs w:val="36"/>
        </w:rPr>
        <w:t>每个人都曾经经历过：</w:t>
      </w:r>
    </w:p>
    <w:p w14:paraId="18BCACE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好比说，你想要与人说话，话到嘴边，突然内心“认知”到，此话可能会伤害到别人。</w:t>
      </w:r>
    </w:p>
    <w:p w14:paraId="1940D70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于是，你的意识，强行止住话题，硬生生地，将即将出口的语言憋回去了。</w:t>
      </w:r>
    </w:p>
    <w:p w14:paraId="6786169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觉察到，语言可能会伤害别人，源头就是心灵认知。</w:t>
      </w:r>
    </w:p>
    <w:p w14:paraId="1E1D59AD" w14:textId="77777777" w:rsidR="0079651C" w:rsidRDefault="0079651C">
      <w:pPr>
        <w:spacing w:line="500" w:lineRule="exact"/>
        <w:rPr>
          <w:rFonts w:ascii="微软雅黑" w:eastAsia="微软雅黑" w:hAnsi="微软雅黑" w:cs="微软雅黑"/>
          <w:sz w:val="28"/>
          <w:szCs w:val="36"/>
        </w:rPr>
      </w:pPr>
    </w:p>
    <w:p w14:paraId="67060BE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认知，是心灵感受，与记忆思维的形成基础。</w:t>
      </w:r>
    </w:p>
    <w:p w14:paraId="6E027BE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你看见老鼠会害怕，不是因为这个动物名称是老鼠。</w:t>
      </w:r>
    </w:p>
    <w:p w14:paraId="7057F32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不是因为老鼠这个概念，这个名相，这个状态。</w:t>
      </w:r>
    </w:p>
    <w:p w14:paraId="79172B6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而是内心，对老鼠这个名相的，体验记忆与感受。</w:t>
      </w:r>
    </w:p>
    <w:p w14:paraId="08E8F659" w14:textId="77777777" w:rsidR="0079651C" w:rsidRDefault="0079651C">
      <w:pPr>
        <w:spacing w:line="500" w:lineRule="exact"/>
        <w:rPr>
          <w:rFonts w:ascii="微软雅黑" w:eastAsia="微软雅黑" w:hAnsi="微软雅黑" w:cs="微软雅黑"/>
          <w:sz w:val="28"/>
          <w:szCs w:val="36"/>
        </w:rPr>
      </w:pPr>
    </w:p>
    <w:p w14:paraId="6C3F656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升起体验，凝固感受，聚合概念，形成名相的，</w:t>
      </w:r>
    </w:p>
    <w:p w14:paraId="5722460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是内心的认知。</w:t>
      </w:r>
    </w:p>
    <w:p w14:paraId="58E4A50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你必须确定，此物是有形态的。</w:t>
      </w:r>
    </w:p>
    <w:p w14:paraId="569CB3E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对于形态名相对比，才形成了恐惧或安宁的体验。</w:t>
      </w:r>
    </w:p>
    <w:p w14:paraId="54AE3FA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体验的波动，才形成了善恶美丑、好坏对错的感受。</w:t>
      </w:r>
    </w:p>
    <w:p w14:paraId="3BCD570B" w14:textId="77777777" w:rsidR="0079651C" w:rsidRDefault="0079651C">
      <w:pPr>
        <w:spacing w:line="500" w:lineRule="exact"/>
        <w:rPr>
          <w:rFonts w:ascii="微软雅黑" w:eastAsia="微软雅黑" w:hAnsi="微软雅黑" w:cs="微软雅黑"/>
          <w:sz w:val="28"/>
          <w:szCs w:val="36"/>
        </w:rPr>
      </w:pPr>
    </w:p>
    <w:p w14:paraId="4F91054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人类情感深处，基础体验只有爱与恐惧，两种体验。</w:t>
      </w:r>
    </w:p>
    <w:p w14:paraId="09837AA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爱的体验，延伸到感受，就是喜悦安宁，幸福温暖。</w:t>
      </w:r>
    </w:p>
    <w:p w14:paraId="14057C6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恐惧体验，延伸到感受，就是愤怒厌憎，仇恨残忍。</w:t>
      </w:r>
    </w:p>
    <w:p w14:paraId="3181B762" w14:textId="77777777" w:rsidR="0079651C" w:rsidRDefault="0079651C">
      <w:pPr>
        <w:spacing w:line="500" w:lineRule="exact"/>
        <w:rPr>
          <w:rFonts w:ascii="微软雅黑" w:eastAsia="微软雅黑" w:hAnsi="微软雅黑" w:cs="微软雅黑"/>
          <w:sz w:val="28"/>
          <w:szCs w:val="36"/>
        </w:rPr>
      </w:pPr>
    </w:p>
    <w:p w14:paraId="5865072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认知深处，还有心识思虑。</w:t>
      </w:r>
    </w:p>
    <w:p w14:paraId="36CFB01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以潜意识中，经验记忆存在。</w:t>
      </w:r>
    </w:p>
    <w:p w14:paraId="58A25AA9" w14:textId="77777777" w:rsidR="0079651C" w:rsidRDefault="0079651C">
      <w:pPr>
        <w:spacing w:line="500" w:lineRule="exact"/>
        <w:rPr>
          <w:rFonts w:ascii="微软雅黑" w:eastAsia="微软雅黑" w:hAnsi="微软雅黑" w:cs="微软雅黑"/>
          <w:sz w:val="28"/>
          <w:szCs w:val="36"/>
        </w:rPr>
      </w:pPr>
    </w:p>
    <w:p w14:paraId="677CE11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比如说深度催眠中，人类忘却今生意识记忆时。</w:t>
      </w:r>
    </w:p>
    <w:p w14:paraId="3CD4AF3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心灵深处的潜意识，会浮现出与此人，今生毫无关联的记忆。</w:t>
      </w:r>
    </w:p>
    <w:p w14:paraId="4653764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又好比，有的人天生怕水，有些人天赋异禀。</w:t>
      </w:r>
    </w:p>
    <w:p w14:paraId="0AEC4CD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这都是心识，在轮回转世中，对体验认知的记忆</w:t>
      </w:r>
      <w:r>
        <w:rPr>
          <w:rFonts w:ascii="微软雅黑" w:eastAsia="微软雅黑" w:hAnsi="微软雅黑" w:cs="微软雅黑" w:hint="eastAsia"/>
          <w:sz w:val="28"/>
          <w:szCs w:val="36"/>
        </w:rPr>
        <w:t>。</w:t>
      </w:r>
    </w:p>
    <w:p w14:paraId="264CBAE9" w14:textId="77777777" w:rsidR="0079651C" w:rsidRDefault="0079651C">
      <w:pPr>
        <w:spacing w:line="500" w:lineRule="exact"/>
        <w:rPr>
          <w:rFonts w:ascii="微软雅黑" w:eastAsia="微软雅黑" w:hAnsi="微软雅黑" w:cs="微软雅黑"/>
          <w:sz w:val="28"/>
          <w:szCs w:val="36"/>
        </w:rPr>
      </w:pPr>
    </w:p>
    <w:p w14:paraId="68AB383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心识深处，就呈现出“见性”。</w:t>
      </w:r>
    </w:p>
    <w:p w14:paraId="0B9858F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因为有能见的“分别”，才浮现出所见的“差异”。</w:t>
      </w:r>
    </w:p>
    <w:p w14:paraId="6E99E46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能见，就是心灵本体；所见，就是境界世界。</w:t>
      </w:r>
    </w:p>
    <w:p w14:paraId="20DC3A1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能见，呈现出独立的个体性。</w:t>
      </w:r>
    </w:p>
    <w:p w14:paraId="3BADECD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所见，呈现出明暗动静差异。</w:t>
      </w:r>
    </w:p>
    <w:p w14:paraId="1A647F9A" w14:textId="77777777" w:rsidR="0079651C" w:rsidRDefault="0079651C">
      <w:pPr>
        <w:spacing w:line="500" w:lineRule="exact"/>
        <w:rPr>
          <w:rFonts w:ascii="微软雅黑" w:eastAsia="微软雅黑" w:hAnsi="微软雅黑" w:cs="微软雅黑"/>
          <w:sz w:val="28"/>
          <w:szCs w:val="36"/>
        </w:rPr>
      </w:pPr>
    </w:p>
    <w:p w14:paraId="1C7FFBF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能见与所见相续，投射出“我”与我的“世界”。</w:t>
      </w:r>
    </w:p>
    <w:p w14:paraId="74F1A4A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见性，是心灵的本体内涵。</w:t>
      </w:r>
    </w:p>
    <w:p w14:paraId="7546221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见性，是生死轮回的核心。</w:t>
      </w:r>
    </w:p>
    <w:p w14:paraId="1E967F3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见性，是能量宇宙的基础。</w:t>
      </w:r>
    </w:p>
    <w:p w14:paraId="0E9BE12A" w14:textId="77777777" w:rsidR="0079651C" w:rsidRDefault="0079651C">
      <w:pPr>
        <w:spacing w:line="500" w:lineRule="exact"/>
        <w:rPr>
          <w:rFonts w:ascii="微软雅黑" w:eastAsia="微软雅黑" w:hAnsi="微软雅黑" w:cs="微软雅黑"/>
          <w:sz w:val="28"/>
          <w:szCs w:val="36"/>
        </w:rPr>
      </w:pPr>
    </w:p>
    <w:p w14:paraId="0D19BCD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若修行者，内观境界触及不到“见性”，则无法解脱生死轮回。</w:t>
      </w:r>
    </w:p>
    <w:p w14:paraId="2F6F0B0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接触到见性的修行者，就同时，证悟了“身心如幻”。</w:t>
      </w:r>
    </w:p>
    <w:p w14:paraId="5206F3D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在深观内在“见性”的同时，心识、认知、意识，同时脱落。</w:t>
      </w:r>
    </w:p>
    <w:p w14:paraId="6FC5795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这种状态，就是“明心见性”中，明心的阶段。</w:t>
      </w:r>
    </w:p>
    <w:p w14:paraId="05CBD5B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明了心意如幻，证入“人无我”的境界。</w:t>
      </w:r>
    </w:p>
    <w:p w14:paraId="77D2BDC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但是，见性依旧存在。</w:t>
      </w:r>
    </w:p>
    <w:p w14:paraId="6AC81FA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见性中，依旧会升起所见的“境界”。</w:t>
      </w:r>
    </w:p>
    <w:p w14:paraId="1A738D9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只不过，随着意识、认知、心识中，习气净化的纯度，</w:t>
      </w:r>
    </w:p>
    <w:p w14:paraId="5E0C4CD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见性中，所见的境界，由生死轮回的恶道，转为富丽堂皇的天界。</w:t>
      </w:r>
    </w:p>
    <w:p w14:paraId="18ECFCFF" w14:textId="77777777" w:rsidR="0079651C" w:rsidRDefault="0079651C">
      <w:pPr>
        <w:spacing w:line="500" w:lineRule="exact"/>
        <w:rPr>
          <w:rFonts w:ascii="微软雅黑" w:eastAsia="微软雅黑" w:hAnsi="微软雅黑" w:cs="微软雅黑"/>
          <w:sz w:val="28"/>
          <w:szCs w:val="36"/>
        </w:rPr>
      </w:pPr>
    </w:p>
    <w:p w14:paraId="56B2862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随着所见境界生命内涵，净化升华，纯洁透明。</w:t>
      </w:r>
    </w:p>
    <w:p w14:paraId="19D12C8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见性，就开始从，所见境界中，抽离出见性的“清澈”。</w:t>
      </w:r>
    </w:p>
    <w:p w14:paraId="08A6374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清澈透明，开始从见性中，脱离了所见境界的“取舍”。</w:t>
      </w:r>
    </w:p>
    <w:p w14:paraId="6BA23D8E" w14:textId="77777777" w:rsidR="0079651C" w:rsidRDefault="0079651C">
      <w:pPr>
        <w:spacing w:line="500" w:lineRule="exact"/>
        <w:rPr>
          <w:rFonts w:ascii="微软雅黑" w:eastAsia="微软雅黑" w:hAnsi="微软雅黑" w:cs="微软雅黑"/>
          <w:sz w:val="28"/>
          <w:szCs w:val="36"/>
        </w:rPr>
      </w:pPr>
    </w:p>
    <w:p w14:paraId="4A20705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知觉，就从见性中苏醒。</w:t>
      </w:r>
    </w:p>
    <w:p w14:paraId="598287E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知觉，是“堕落”的灵性。</w:t>
      </w:r>
    </w:p>
    <w:p w14:paraId="7FA4A20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是灵</w:t>
      </w:r>
      <w:r>
        <w:rPr>
          <w:rFonts w:ascii="微软雅黑" w:eastAsia="微软雅黑" w:hAnsi="微软雅黑" w:cs="微软雅黑" w:hint="eastAsia"/>
          <w:sz w:val="28"/>
          <w:szCs w:val="36"/>
        </w:rPr>
        <w:t>性无限光明，与清澈觉受的混合体。</w:t>
      </w:r>
    </w:p>
    <w:p w14:paraId="69E7C838" w14:textId="77777777" w:rsidR="0079651C" w:rsidRDefault="0079651C">
      <w:pPr>
        <w:spacing w:line="500" w:lineRule="exact"/>
        <w:rPr>
          <w:rFonts w:ascii="微软雅黑" w:eastAsia="微软雅黑" w:hAnsi="微软雅黑" w:cs="微软雅黑"/>
          <w:sz w:val="28"/>
          <w:szCs w:val="36"/>
        </w:rPr>
      </w:pPr>
    </w:p>
    <w:p w14:paraId="7BF8EDA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原始的灵性，是生命本体。</w:t>
      </w:r>
    </w:p>
    <w:p w14:paraId="17C2DDD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是光明灿烂的空间，是安宁幸福的永恒。</w:t>
      </w:r>
    </w:p>
    <w:p w14:paraId="29C457FE" w14:textId="77777777" w:rsidR="0079651C" w:rsidRDefault="0079651C">
      <w:pPr>
        <w:spacing w:line="500" w:lineRule="exact"/>
        <w:rPr>
          <w:rFonts w:ascii="微软雅黑" w:eastAsia="微软雅黑" w:hAnsi="微软雅黑" w:cs="微软雅黑"/>
          <w:sz w:val="28"/>
          <w:szCs w:val="36"/>
        </w:rPr>
      </w:pPr>
    </w:p>
    <w:p w14:paraId="6C70868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光明对空间，形成了细腻的分别。</w:t>
      </w:r>
    </w:p>
    <w:p w14:paraId="33E618C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分别凝固空间，形成了空间差异。</w:t>
      </w:r>
    </w:p>
    <w:p w14:paraId="1D5055A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差异性，形成空间对比，空间有了过去与未来形态。</w:t>
      </w:r>
    </w:p>
    <w:p w14:paraId="2DF250E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空间形态的差异流动，呈现出细腻原始的时间。</w:t>
      </w:r>
    </w:p>
    <w:p w14:paraId="44160C46" w14:textId="77777777" w:rsidR="0079651C" w:rsidRDefault="0079651C">
      <w:pPr>
        <w:spacing w:line="500" w:lineRule="exact"/>
        <w:rPr>
          <w:rFonts w:ascii="微软雅黑" w:eastAsia="微软雅黑" w:hAnsi="微软雅黑" w:cs="微软雅黑"/>
          <w:sz w:val="28"/>
          <w:szCs w:val="36"/>
        </w:rPr>
      </w:pPr>
    </w:p>
    <w:p w14:paraId="1CE1C44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时间牵动灵性，生命沉淀对存在的经验。</w:t>
      </w:r>
    </w:p>
    <w:p w14:paraId="1C33B26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生命承载时间经验，经验埋葬了灵性，形成知觉。</w:t>
      </w:r>
    </w:p>
    <w:p w14:paraId="064F243C" w14:textId="77777777" w:rsidR="0079651C" w:rsidRDefault="0079651C">
      <w:pPr>
        <w:spacing w:line="500" w:lineRule="exact"/>
        <w:rPr>
          <w:rFonts w:ascii="微软雅黑" w:eastAsia="微软雅黑" w:hAnsi="微软雅黑" w:cs="微软雅黑"/>
          <w:sz w:val="28"/>
          <w:szCs w:val="36"/>
        </w:rPr>
      </w:pPr>
    </w:p>
    <w:p w14:paraId="252DC1F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知觉，被经验淹没，成为对光明的记忆。</w:t>
      </w:r>
    </w:p>
    <w:p w14:paraId="677765C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记忆，凝固了光明，形成了光明的形态。</w:t>
      </w:r>
    </w:p>
    <w:p w14:paraId="6A88EBA5" w14:textId="77777777" w:rsidR="0079651C" w:rsidRDefault="0079651C">
      <w:pPr>
        <w:spacing w:line="500" w:lineRule="exact"/>
        <w:rPr>
          <w:rFonts w:ascii="微软雅黑" w:eastAsia="微软雅黑" w:hAnsi="微软雅黑" w:cs="微软雅黑"/>
          <w:sz w:val="28"/>
          <w:szCs w:val="36"/>
        </w:rPr>
      </w:pPr>
    </w:p>
    <w:p w14:paraId="21C4FD0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形态化的光明中，记忆，对光明对比分别。</w:t>
      </w:r>
    </w:p>
    <w:p w14:paraId="1D2C829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记忆中的知觉，在光明中，呈现出“见性”。</w:t>
      </w:r>
    </w:p>
    <w:p w14:paraId="4F9B7EE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见性中的能见，就是知觉。</w:t>
      </w:r>
    </w:p>
    <w:p w14:paraId="1B61254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见性中的所见，就是记忆。</w:t>
      </w:r>
    </w:p>
    <w:p w14:paraId="78E03D87" w14:textId="77777777" w:rsidR="0079651C" w:rsidRDefault="0079651C">
      <w:pPr>
        <w:spacing w:line="500" w:lineRule="exact"/>
        <w:rPr>
          <w:rFonts w:ascii="微软雅黑" w:eastAsia="微软雅黑" w:hAnsi="微软雅黑" w:cs="微软雅黑"/>
          <w:sz w:val="28"/>
          <w:szCs w:val="36"/>
        </w:rPr>
      </w:pPr>
    </w:p>
    <w:p w14:paraId="4DA5665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记忆，在知觉的梦境中，上演着对光明的回忆。</w:t>
      </w:r>
    </w:p>
    <w:p w14:paraId="5D54130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回忆中的刹那分别，在见性中，呈现出“明暗动静”，生灭缘起。</w:t>
      </w:r>
    </w:p>
    <w:p w14:paraId="7D6A3A25" w14:textId="77777777" w:rsidR="0079651C" w:rsidRDefault="0079651C">
      <w:pPr>
        <w:spacing w:line="500" w:lineRule="exact"/>
        <w:rPr>
          <w:rFonts w:ascii="微软雅黑" w:eastAsia="微软雅黑" w:hAnsi="微软雅黑" w:cs="微软雅黑"/>
          <w:sz w:val="28"/>
          <w:szCs w:val="36"/>
        </w:rPr>
      </w:pPr>
    </w:p>
    <w:p w14:paraId="6F45986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见性中，细腻的分别细念，呈现出构成物质宇宙，最基础的能量微粒。</w:t>
      </w:r>
    </w:p>
    <w:p w14:paraId="5BF45DBD" w14:textId="77777777" w:rsidR="0079651C" w:rsidRDefault="0079651C">
      <w:pPr>
        <w:spacing w:line="500" w:lineRule="exact"/>
        <w:rPr>
          <w:rFonts w:ascii="微软雅黑" w:eastAsia="微软雅黑" w:hAnsi="微软雅黑" w:cs="微软雅黑"/>
          <w:sz w:val="28"/>
          <w:szCs w:val="36"/>
        </w:rPr>
      </w:pPr>
    </w:p>
    <w:p w14:paraId="48BD100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物质能量，源于，灵性知觉。</w:t>
      </w:r>
    </w:p>
    <w:p w14:paraId="181C936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灵性知觉的梦境，投射出物质现象。</w:t>
      </w:r>
    </w:p>
    <w:p w14:paraId="1B4F3BA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物质能量宇宙，是灵性宇宙的“倒影”。</w:t>
      </w:r>
    </w:p>
    <w:p w14:paraId="49B0EEE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众生自我意志，是生命本体的“倒影”。</w:t>
      </w:r>
    </w:p>
    <w:p w14:paraId="23C90CD3" w14:textId="77777777" w:rsidR="0079651C" w:rsidRDefault="0079651C">
      <w:pPr>
        <w:spacing w:line="500" w:lineRule="exact"/>
        <w:rPr>
          <w:rFonts w:ascii="微软雅黑" w:eastAsia="微软雅黑" w:hAnsi="微软雅黑" w:cs="微软雅黑"/>
          <w:sz w:val="28"/>
          <w:szCs w:val="36"/>
        </w:rPr>
      </w:pPr>
    </w:p>
    <w:p w14:paraId="72FDC16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因此，在灵性存在中，</w:t>
      </w:r>
    </w:p>
    <w:p w14:paraId="0BF0B86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不认为，具个体意志的众生属于生命。</w:t>
      </w:r>
    </w:p>
    <w:p w14:paraId="2CDFEFC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不论这种生命，有形无形。</w:t>
      </w:r>
    </w:p>
    <w:p w14:paraId="25FDCE3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只要具“分别见”，就</w:t>
      </w:r>
      <w:r>
        <w:rPr>
          <w:rFonts w:ascii="微软雅黑" w:eastAsia="微软雅黑" w:hAnsi="微软雅黑" w:cs="微软雅黑" w:hint="eastAsia"/>
          <w:sz w:val="28"/>
          <w:szCs w:val="36"/>
        </w:rPr>
        <w:t>不属于生命，而属于死亡。</w:t>
      </w:r>
    </w:p>
    <w:p w14:paraId="14DD5E5D" w14:textId="77777777" w:rsidR="0079651C" w:rsidRDefault="0079651C">
      <w:pPr>
        <w:spacing w:line="500" w:lineRule="exact"/>
        <w:rPr>
          <w:rFonts w:ascii="微软雅黑" w:eastAsia="微软雅黑" w:hAnsi="微软雅黑" w:cs="微软雅黑"/>
          <w:sz w:val="28"/>
          <w:szCs w:val="36"/>
        </w:rPr>
      </w:pPr>
    </w:p>
    <w:p w14:paraId="0B79E0B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见性呈现出最原始、最细腻、最基础的，宇宙能量微粒那一刻。</w:t>
      </w:r>
    </w:p>
    <w:p w14:paraId="5DAE988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微粒能量就同时具有了“生命记忆”，也可说是“个体意志”。</w:t>
      </w:r>
    </w:p>
    <w:p w14:paraId="0E1E814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此刻的生命，是无形无相的，是物质宇宙的基础承载与开创者。</w:t>
      </w:r>
    </w:p>
    <w:p w14:paraId="4351916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随着见性中，所见境界的细化具体。</w:t>
      </w:r>
    </w:p>
    <w:p w14:paraId="2B42E5E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基准宇宙无形能量微粒，开始形成具有形态的造物天神。</w:t>
      </w:r>
    </w:p>
    <w:p w14:paraId="407A49C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这类天神，一念之间，可以开天辟地，可以更迭宇宙。</w:t>
      </w:r>
    </w:p>
    <w:p w14:paraId="2E6C102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而充满宇宙无限时空内的，原始生命都是无形无相的“基准能量”。</w:t>
      </w:r>
    </w:p>
    <w:p w14:paraId="02B3C9D6" w14:textId="77777777" w:rsidR="0079651C" w:rsidRDefault="0079651C">
      <w:pPr>
        <w:spacing w:line="500" w:lineRule="exact"/>
        <w:rPr>
          <w:rFonts w:ascii="微软雅黑" w:eastAsia="微软雅黑" w:hAnsi="微软雅黑" w:cs="微软雅黑"/>
          <w:sz w:val="28"/>
          <w:szCs w:val="36"/>
        </w:rPr>
      </w:pPr>
    </w:p>
    <w:p w14:paraId="4652D64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而这些造就宇宙苍穹，刹那间更迭星云银河的“造物神”，</w:t>
      </w:r>
    </w:p>
    <w:p w14:paraId="72F3633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却仅仅是，灵性宇宙，最底层生命“知觉”，梦境中幻影。</w:t>
      </w:r>
    </w:p>
    <w:p w14:paraId="7E315A3D" w14:textId="77777777" w:rsidR="0079651C" w:rsidRDefault="0079651C">
      <w:pPr>
        <w:spacing w:line="500" w:lineRule="exact"/>
        <w:rPr>
          <w:rFonts w:ascii="微软雅黑" w:eastAsia="微软雅黑" w:hAnsi="微软雅黑" w:cs="微软雅黑"/>
          <w:sz w:val="28"/>
          <w:szCs w:val="36"/>
        </w:rPr>
      </w:pPr>
    </w:p>
    <w:p w14:paraId="465FD7B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知觉以上，才属于生命。</w:t>
      </w:r>
    </w:p>
    <w:p w14:paraId="65E33D3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知觉以下，都属于阴影。</w:t>
      </w:r>
    </w:p>
    <w:p w14:paraId="59AFD6CB" w14:textId="77777777" w:rsidR="0079651C" w:rsidRDefault="0079651C">
      <w:pPr>
        <w:spacing w:line="500" w:lineRule="exact"/>
        <w:rPr>
          <w:rFonts w:ascii="微软雅黑" w:eastAsia="微软雅黑" w:hAnsi="微软雅黑" w:cs="微软雅黑"/>
          <w:sz w:val="28"/>
          <w:szCs w:val="36"/>
        </w:rPr>
      </w:pPr>
    </w:p>
    <w:p w14:paraId="49D020F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证入知觉，苏醒灵性，就彻底解脱了分段生死。</w:t>
      </w:r>
    </w:p>
    <w:p w14:paraId="508D307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见性与所见的物质世界，</w:t>
      </w:r>
    </w:p>
    <w:p w14:paraId="538940C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具个体意志的能量生命，</w:t>
      </w:r>
    </w:p>
    <w:p w14:paraId="53874D0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都无法触及灵性，犹如，阴影无法触及光明。</w:t>
      </w:r>
    </w:p>
    <w:p w14:paraId="08A25ECF" w14:textId="77777777" w:rsidR="0079651C" w:rsidRDefault="0079651C">
      <w:pPr>
        <w:spacing w:line="500" w:lineRule="exact"/>
        <w:rPr>
          <w:rFonts w:ascii="微软雅黑" w:eastAsia="微软雅黑" w:hAnsi="微软雅黑" w:cs="微软雅黑"/>
          <w:sz w:val="28"/>
          <w:szCs w:val="36"/>
        </w:rPr>
      </w:pPr>
    </w:p>
    <w:p w14:paraId="581BE23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知觉以上，由纯净与无私的纯度，划分为十层灵性生命。</w:t>
      </w:r>
    </w:p>
    <w:p w14:paraId="40C17E7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最上层的灵性，就是整体永恒的光明，以虚空呈现存在。</w:t>
      </w:r>
    </w:p>
    <w:p w14:paraId="5A1C8C9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灵性，是时间的诞生与湮灭。</w:t>
      </w:r>
    </w:p>
    <w:p w14:paraId="1449768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生命，是空间的缘起与终结。</w:t>
      </w:r>
    </w:p>
    <w:p w14:paraId="61543F47" w14:textId="77777777" w:rsidR="0079651C" w:rsidRDefault="0079651C">
      <w:pPr>
        <w:spacing w:line="500" w:lineRule="exact"/>
        <w:rPr>
          <w:rFonts w:ascii="微软雅黑" w:eastAsia="微软雅黑" w:hAnsi="微软雅黑" w:cs="微软雅黑"/>
          <w:sz w:val="28"/>
          <w:szCs w:val="36"/>
        </w:rPr>
      </w:pPr>
    </w:p>
    <w:p w14:paraId="780C6FC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灵性的基准，是“觉知”，因“觉”而“知”。</w:t>
      </w:r>
    </w:p>
    <w:p w14:paraId="10289E6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觉，是灵性中，不被生命“存在”的解脱。</w:t>
      </w:r>
    </w:p>
    <w:p w14:paraId="015193F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无生无灭，无来无去，不垢</w:t>
      </w:r>
      <w:r>
        <w:rPr>
          <w:rFonts w:ascii="微软雅黑" w:eastAsia="微软雅黑" w:hAnsi="微软雅黑" w:cs="微软雅黑" w:hint="eastAsia"/>
          <w:sz w:val="28"/>
          <w:szCs w:val="36"/>
        </w:rPr>
        <w:t>不净，不增不减。</w:t>
      </w:r>
    </w:p>
    <w:p w14:paraId="31A6F7B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犹如目光，普照十方三世，周遍微尘苍穹。</w:t>
      </w:r>
    </w:p>
    <w:p w14:paraId="6D7A517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落落清净，智慧庄严法界，觉照亘古刹那。</w:t>
      </w:r>
    </w:p>
    <w:p w14:paraId="08953996" w14:textId="77777777" w:rsidR="0079651C" w:rsidRDefault="0079651C">
      <w:pPr>
        <w:spacing w:line="500" w:lineRule="exact"/>
        <w:rPr>
          <w:rFonts w:ascii="微软雅黑" w:eastAsia="微软雅黑" w:hAnsi="微软雅黑" w:cs="微软雅黑"/>
          <w:sz w:val="28"/>
          <w:szCs w:val="36"/>
        </w:rPr>
      </w:pPr>
    </w:p>
    <w:p w14:paraId="5FCEF37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灵性，是觉性陷入眯盹的回忆。</w:t>
      </w:r>
    </w:p>
    <w:p w14:paraId="215E795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觉性，是灵性超越生命的本来。</w:t>
      </w:r>
    </w:p>
    <w:p w14:paraId="4060D98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好像是太阳光，与射入水中光线的区别。</w:t>
      </w:r>
    </w:p>
    <w:p w14:paraId="5E86570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同样是光芒，阳光不受任何因素所限制。</w:t>
      </w:r>
    </w:p>
    <w:p w14:paraId="62C6785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而水中光线，则受到，水体形态的局限。</w:t>
      </w:r>
    </w:p>
    <w:p w14:paraId="7303B403" w14:textId="77777777" w:rsidR="0079651C" w:rsidRDefault="0079651C">
      <w:pPr>
        <w:spacing w:line="500" w:lineRule="exact"/>
        <w:rPr>
          <w:rFonts w:ascii="微软雅黑" w:eastAsia="微软雅黑" w:hAnsi="微软雅黑" w:cs="微软雅黑"/>
          <w:sz w:val="28"/>
          <w:szCs w:val="36"/>
        </w:rPr>
      </w:pPr>
    </w:p>
    <w:p w14:paraId="701DD47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觉性智慧中，还有神圣的绽放。</w:t>
      </w:r>
    </w:p>
    <w:p w14:paraId="436BEEE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与神圣相比，觉性就好像泥土一般粗糙。</w:t>
      </w:r>
    </w:p>
    <w:p w14:paraId="1EB91DD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神圣不与任何境界相对，因此，神圣不被任何境界局限。</w:t>
      </w:r>
    </w:p>
    <w:p w14:paraId="3EBB6A1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神圣不被任何“分别心”所滞留。</w:t>
      </w:r>
    </w:p>
    <w:p w14:paraId="36E3020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因此，应无所住而生其心，心心清净，念念圆满。</w:t>
      </w:r>
    </w:p>
    <w:p w14:paraId="3DD0929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神圣不被时间牵动，神圣不被空间割裂。</w:t>
      </w:r>
    </w:p>
    <w:p w14:paraId="059392F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神圣中，过去即未来，未来即过去。</w:t>
      </w:r>
    </w:p>
    <w:p w14:paraId="097A538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神圣中，须弥藏芥子，芥子纳须弥。</w:t>
      </w:r>
    </w:p>
    <w:p w14:paraId="34E3C35A" w14:textId="77777777" w:rsidR="0079651C" w:rsidRDefault="0079651C">
      <w:pPr>
        <w:spacing w:line="500" w:lineRule="exact"/>
        <w:rPr>
          <w:rFonts w:ascii="微软雅黑" w:eastAsia="微软雅黑" w:hAnsi="微软雅黑" w:cs="微软雅黑"/>
          <w:sz w:val="28"/>
          <w:szCs w:val="36"/>
        </w:rPr>
      </w:pPr>
    </w:p>
    <w:p w14:paraId="20CA34F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过去未来，当下清净。</w:t>
      </w:r>
    </w:p>
    <w:p w14:paraId="085E45A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圆满十方，不动如来。</w:t>
      </w:r>
    </w:p>
    <w:p w14:paraId="23A2659E" w14:textId="77777777" w:rsidR="0079651C" w:rsidRDefault="00DB7DA9">
      <w:pPr>
        <w:spacing w:line="500" w:lineRule="exact"/>
        <w:rPr>
          <w:rFonts w:ascii="微软雅黑" w:eastAsia="微软雅黑" w:hAnsi="微软雅黑" w:cs="微软雅黑"/>
          <w:sz w:val="22"/>
          <w:szCs w:val="28"/>
        </w:rPr>
      </w:pPr>
      <w:r>
        <w:rPr>
          <w:rFonts w:ascii="微软雅黑" w:eastAsia="微软雅黑" w:hAnsi="微软雅黑" w:cs="微软雅黑" w:hint="eastAsia"/>
          <w:sz w:val="22"/>
          <w:szCs w:val="28"/>
        </w:rPr>
        <w:t>————————————————</w:t>
      </w:r>
    </w:p>
    <w:p w14:paraId="28212B5A" w14:textId="77777777" w:rsidR="0079651C" w:rsidRDefault="0079651C">
      <w:pPr>
        <w:spacing w:line="500" w:lineRule="exact"/>
        <w:rPr>
          <w:rFonts w:ascii="微软雅黑" w:eastAsia="微软雅黑" w:hAnsi="微软雅黑" w:cs="微软雅黑"/>
          <w:sz w:val="22"/>
          <w:szCs w:val="28"/>
        </w:rPr>
      </w:pPr>
    </w:p>
    <w:p w14:paraId="1B88E414" w14:textId="77777777" w:rsidR="0079651C" w:rsidRDefault="00DB7DA9">
      <w:pPr>
        <w:pStyle w:val="3"/>
        <w:spacing w:before="0" w:after="0" w:line="500" w:lineRule="exact"/>
        <w:rPr>
          <w:rFonts w:ascii="微软雅黑" w:eastAsia="微软雅黑" w:hAnsi="微软雅黑" w:cs="微软雅黑"/>
          <w:sz w:val="30"/>
          <w:szCs w:val="30"/>
        </w:rPr>
      </w:pPr>
      <w:bookmarkStart w:id="9" w:name="_Toc32443"/>
      <w:r>
        <w:rPr>
          <w:rFonts w:ascii="微软雅黑" w:eastAsia="微软雅黑" w:hAnsi="微软雅黑" w:cs="微软雅黑" w:hint="eastAsia"/>
          <w:sz w:val="30"/>
          <w:szCs w:val="30"/>
        </w:rPr>
        <w:t>死亡</w:t>
      </w:r>
      <w:bookmarkEnd w:id="9"/>
    </w:p>
    <w:p w14:paraId="6DA29892" w14:textId="77777777" w:rsidR="0079651C" w:rsidRDefault="00DB7DA9">
      <w:pPr>
        <w:spacing w:line="500" w:lineRule="exact"/>
        <w:rPr>
          <w:rFonts w:ascii="微软雅黑" w:eastAsia="微软雅黑" w:hAnsi="微软雅黑" w:cs="微软雅黑"/>
          <w:sz w:val="24"/>
          <w:szCs w:val="32"/>
        </w:rPr>
      </w:pPr>
      <w:r>
        <w:rPr>
          <w:rFonts w:ascii="微软雅黑" w:eastAsia="微软雅黑" w:hAnsi="微软雅黑" w:cs="微软雅黑" w:hint="eastAsia"/>
          <w:sz w:val="24"/>
          <w:szCs w:val="32"/>
        </w:rPr>
        <w:t>2023</w:t>
      </w:r>
      <w:r>
        <w:rPr>
          <w:rFonts w:ascii="微软雅黑" w:eastAsia="微软雅黑" w:hAnsi="微软雅黑" w:cs="微软雅黑" w:hint="eastAsia"/>
          <w:sz w:val="24"/>
          <w:szCs w:val="32"/>
        </w:rPr>
        <w:t>年</w:t>
      </w:r>
      <w:r>
        <w:rPr>
          <w:rFonts w:ascii="微软雅黑" w:eastAsia="微软雅黑" w:hAnsi="微软雅黑" w:cs="微软雅黑" w:hint="eastAsia"/>
          <w:sz w:val="24"/>
          <w:szCs w:val="32"/>
        </w:rPr>
        <w:t>1</w:t>
      </w:r>
      <w:r>
        <w:rPr>
          <w:rFonts w:ascii="微软雅黑" w:eastAsia="微软雅黑" w:hAnsi="微软雅黑" w:cs="微软雅黑" w:hint="eastAsia"/>
          <w:sz w:val="24"/>
          <w:szCs w:val="32"/>
        </w:rPr>
        <w:t>月</w:t>
      </w:r>
      <w:r>
        <w:rPr>
          <w:rFonts w:ascii="微软雅黑" w:eastAsia="微软雅黑" w:hAnsi="微软雅黑" w:cs="微软雅黑" w:hint="eastAsia"/>
          <w:sz w:val="24"/>
          <w:szCs w:val="32"/>
        </w:rPr>
        <w:t>3</w:t>
      </w:r>
      <w:r>
        <w:rPr>
          <w:rFonts w:ascii="微软雅黑" w:eastAsia="微软雅黑" w:hAnsi="微软雅黑" w:cs="微软雅黑" w:hint="eastAsia"/>
          <w:sz w:val="24"/>
          <w:szCs w:val="32"/>
        </w:rPr>
        <w:t>日</w:t>
      </w:r>
      <w:r>
        <w:rPr>
          <w:rFonts w:ascii="微软雅黑" w:eastAsia="微软雅黑" w:hAnsi="微软雅黑" w:cs="微软雅黑" w:hint="eastAsia"/>
          <w:sz w:val="24"/>
          <w:szCs w:val="32"/>
        </w:rPr>
        <w:t xml:space="preserve"> 01:21</w:t>
      </w:r>
    </w:p>
    <w:p w14:paraId="11C419EB" w14:textId="77777777" w:rsidR="0079651C" w:rsidRDefault="0079651C">
      <w:pPr>
        <w:spacing w:line="500" w:lineRule="exact"/>
        <w:rPr>
          <w:rFonts w:ascii="微软雅黑" w:eastAsia="微软雅黑" w:hAnsi="微软雅黑" w:cs="微软雅黑"/>
          <w:sz w:val="22"/>
          <w:szCs w:val="28"/>
        </w:rPr>
      </w:pPr>
    </w:p>
    <w:p w14:paraId="2B23100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这几天陆续有人咨询我。</w:t>
      </w:r>
    </w:p>
    <w:p w14:paraId="7B2ADD9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当他们身边的亲人离世后，我能否超度他们去天堂。</w:t>
      </w:r>
    </w:p>
    <w:p w14:paraId="3682FBA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我如果大言不惭地回答你，为任何灵魂保证归属地。</w:t>
      </w:r>
    </w:p>
    <w:p w14:paraId="59FC6EB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我就是魔鬼，与那些宗教中，借助超度收敛钱财的骗子没有任何区别。</w:t>
      </w:r>
    </w:p>
    <w:p w14:paraId="4430156F" w14:textId="77777777" w:rsidR="0079651C" w:rsidRDefault="0079651C">
      <w:pPr>
        <w:spacing w:line="500" w:lineRule="exact"/>
        <w:rPr>
          <w:rFonts w:ascii="微软雅黑" w:eastAsia="微软雅黑" w:hAnsi="微软雅黑" w:cs="微软雅黑"/>
          <w:sz w:val="28"/>
          <w:szCs w:val="36"/>
        </w:rPr>
      </w:pPr>
    </w:p>
    <w:p w14:paraId="03B30A9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因为超度，属于双向的选择。</w:t>
      </w:r>
    </w:p>
    <w:p w14:paraId="06A9C602" w14:textId="77777777" w:rsidR="0079651C" w:rsidRDefault="0079651C">
      <w:pPr>
        <w:spacing w:line="500" w:lineRule="exact"/>
        <w:rPr>
          <w:rFonts w:ascii="微软雅黑" w:eastAsia="微软雅黑" w:hAnsi="微软雅黑" w:cs="微软雅黑"/>
          <w:sz w:val="28"/>
          <w:szCs w:val="36"/>
        </w:rPr>
      </w:pPr>
    </w:p>
    <w:p w14:paraId="3A1DDFF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信基督教的灵魂，你去为此人做水陆法会，念《地藏经》是无用的。</w:t>
      </w:r>
    </w:p>
    <w:p w14:paraId="2725EB2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信仰佛教的灵魂，你去为他祈祷上帝，对此灵魂毫无意义。</w:t>
      </w:r>
    </w:p>
    <w:p w14:paraId="74BA6079" w14:textId="77777777" w:rsidR="0079651C" w:rsidRDefault="0079651C">
      <w:pPr>
        <w:spacing w:line="500" w:lineRule="exact"/>
        <w:rPr>
          <w:rFonts w:ascii="微软雅黑" w:eastAsia="微软雅黑" w:hAnsi="微软雅黑" w:cs="微软雅黑"/>
          <w:sz w:val="28"/>
          <w:szCs w:val="36"/>
        </w:rPr>
      </w:pPr>
    </w:p>
    <w:p w14:paraId="2D13FC1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修行者对灵魂的引导，也是同样的道理。</w:t>
      </w:r>
    </w:p>
    <w:p w14:paraId="72BADB3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重点说明：我不是救世主！我是修行者。</w:t>
      </w:r>
    </w:p>
    <w:p w14:paraId="0577C2AB" w14:textId="77777777" w:rsidR="0079651C" w:rsidRDefault="0079651C">
      <w:pPr>
        <w:spacing w:line="500" w:lineRule="exact"/>
        <w:rPr>
          <w:rFonts w:ascii="微软雅黑" w:eastAsia="微软雅黑" w:hAnsi="微软雅黑" w:cs="微软雅黑"/>
          <w:sz w:val="28"/>
          <w:szCs w:val="36"/>
        </w:rPr>
      </w:pPr>
    </w:p>
    <w:p w14:paraId="5E73C1E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修行者，有着与人类截然不同的生命观、宇宙观、人生观。</w:t>
      </w:r>
    </w:p>
    <w:p w14:paraId="19E2CC6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在我眼中，根本没有人，是真正活着的。</w:t>
      </w:r>
    </w:p>
    <w:p w14:paraId="2CC9681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因此，也绝无可能有灵魂，真实地死去。</w:t>
      </w:r>
    </w:p>
    <w:p w14:paraId="45A9E7F5" w14:textId="77777777" w:rsidR="0079651C" w:rsidRDefault="0079651C">
      <w:pPr>
        <w:spacing w:line="500" w:lineRule="exact"/>
        <w:rPr>
          <w:rFonts w:ascii="微软雅黑" w:eastAsia="微软雅黑" w:hAnsi="微软雅黑" w:cs="微软雅黑"/>
          <w:sz w:val="28"/>
          <w:szCs w:val="36"/>
        </w:rPr>
      </w:pPr>
    </w:p>
    <w:p w14:paraId="22347A0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什么是死亡？</w:t>
      </w:r>
    </w:p>
    <w:p w14:paraId="523AE23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你的内心认知，对意识与身体的执迷，形成的“自我体验”。</w:t>
      </w:r>
    </w:p>
    <w:p w14:paraId="3806541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自我体验，自我思量，就是你所谓的自己。</w:t>
      </w:r>
    </w:p>
    <w:p w14:paraId="65D4E1F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这个自我体验，建立于这具身体功能之上。</w:t>
      </w:r>
    </w:p>
    <w:p w14:paraId="32ED2130" w14:textId="77777777" w:rsidR="0079651C" w:rsidRDefault="0079651C">
      <w:pPr>
        <w:spacing w:line="500" w:lineRule="exact"/>
        <w:rPr>
          <w:rFonts w:ascii="微软雅黑" w:eastAsia="微软雅黑" w:hAnsi="微软雅黑" w:cs="微软雅黑"/>
          <w:sz w:val="28"/>
          <w:szCs w:val="36"/>
        </w:rPr>
      </w:pPr>
    </w:p>
    <w:p w14:paraId="4E1EF63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当这具身体消亡，意识陷入昏迷时。</w:t>
      </w:r>
    </w:p>
    <w:p w14:paraId="14D89CA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你的自我思量，就会陷入迷惘。</w:t>
      </w:r>
    </w:p>
    <w:p w14:paraId="54FDC7F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你的自我体验，就会陷入恐惧。</w:t>
      </w:r>
    </w:p>
    <w:p w14:paraId="26ED5C1F" w14:textId="77777777" w:rsidR="0079651C" w:rsidRDefault="0079651C">
      <w:pPr>
        <w:spacing w:line="500" w:lineRule="exact"/>
        <w:rPr>
          <w:rFonts w:ascii="微软雅黑" w:eastAsia="微软雅黑" w:hAnsi="微软雅黑" w:cs="微软雅黑"/>
          <w:sz w:val="28"/>
          <w:szCs w:val="36"/>
        </w:rPr>
      </w:pPr>
    </w:p>
    <w:p w14:paraId="7AF3E1B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凡夫俗子只能看到，你的肉体消亡。</w:t>
      </w:r>
    </w:p>
    <w:p w14:paraId="7927C64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可是，你心灵的体验思量，</w:t>
      </w:r>
    </w:p>
    <w:p w14:paraId="05EEA20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却会随着恐惧与迷惘，跟随前世的习气，继续轮回投生。</w:t>
      </w:r>
    </w:p>
    <w:p w14:paraId="2ECAD9B6" w14:textId="77777777" w:rsidR="0079651C" w:rsidRDefault="0079651C">
      <w:pPr>
        <w:spacing w:line="500" w:lineRule="exact"/>
        <w:rPr>
          <w:rFonts w:ascii="微软雅黑" w:eastAsia="微软雅黑" w:hAnsi="微软雅黑" w:cs="微软雅黑"/>
          <w:sz w:val="28"/>
          <w:szCs w:val="36"/>
        </w:rPr>
      </w:pPr>
    </w:p>
    <w:p w14:paraId="370ED59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没有人会真的死去。</w:t>
      </w:r>
    </w:p>
    <w:p w14:paraId="4F23C2D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所有的灵魂，都会随着自身的习气妄想，继续轮回转世。</w:t>
      </w:r>
    </w:p>
    <w:p w14:paraId="29F7720D" w14:textId="77777777" w:rsidR="0079651C" w:rsidRDefault="0079651C">
      <w:pPr>
        <w:spacing w:line="500" w:lineRule="exact"/>
        <w:rPr>
          <w:rFonts w:ascii="微软雅黑" w:eastAsia="微软雅黑" w:hAnsi="微软雅黑" w:cs="微软雅黑"/>
          <w:sz w:val="28"/>
          <w:szCs w:val="36"/>
        </w:rPr>
      </w:pPr>
    </w:p>
    <w:p w14:paraId="14DF276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而修行者，已经脱离了这具身体。</w:t>
      </w:r>
    </w:p>
    <w:p w14:paraId="4FF85E1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修行者，是生命本初光明之永恒。</w:t>
      </w:r>
    </w:p>
    <w:p w14:paraId="063F2607" w14:textId="77777777" w:rsidR="0079651C" w:rsidRDefault="0079651C">
      <w:pPr>
        <w:spacing w:line="500" w:lineRule="exact"/>
        <w:rPr>
          <w:rFonts w:ascii="微软雅黑" w:eastAsia="微软雅黑" w:hAnsi="微软雅黑" w:cs="微软雅黑"/>
          <w:sz w:val="28"/>
          <w:szCs w:val="36"/>
        </w:rPr>
      </w:pPr>
    </w:p>
    <w:p w14:paraId="3FA2837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光明可以渗透进入，灵魂体验中，净化体验，安宁迷惘。</w:t>
      </w:r>
    </w:p>
    <w:p w14:paraId="5899D9B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当灵魂深处，构成体验与思量的习气，被光明温暖，被安宁接纳。</w:t>
      </w:r>
    </w:p>
    <w:p w14:paraId="21426D3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灵魂体验到的就是幸福安宁，灵魂认知到的就是纯洁天堂。</w:t>
      </w:r>
    </w:p>
    <w:p w14:paraId="0C64BD1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这是超度的真正意义。</w:t>
      </w:r>
    </w:p>
    <w:p w14:paraId="0FB7A4C1" w14:textId="77777777" w:rsidR="0079651C" w:rsidRDefault="0079651C">
      <w:pPr>
        <w:spacing w:line="500" w:lineRule="exact"/>
        <w:rPr>
          <w:rFonts w:ascii="微软雅黑" w:eastAsia="微软雅黑" w:hAnsi="微软雅黑" w:cs="微软雅黑"/>
          <w:sz w:val="28"/>
          <w:szCs w:val="36"/>
        </w:rPr>
      </w:pPr>
    </w:p>
    <w:p w14:paraId="133841D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微观世界中，修行者以无限的光明，呈现永恒的温暖，与安宁的接纳。</w:t>
      </w:r>
    </w:p>
    <w:p w14:paraId="704220F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平时听着我的声音生活的人，当他们的肉身死去时，</w:t>
      </w:r>
    </w:p>
    <w:p w14:paraId="33F720A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平时听音频，形成的内在温暖安宁，纯洁轻柔的光明，</w:t>
      </w:r>
    </w:p>
    <w:p w14:paraId="2AACBC2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就会不受身心意识控制地，全然在灵魂体验之中浮现。</w:t>
      </w:r>
    </w:p>
    <w:p w14:paraId="3FBAE5F5" w14:textId="77777777" w:rsidR="0079651C" w:rsidRDefault="0079651C">
      <w:pPr>
        <w:spacing w:line="500" w:lineRule="exact"/>
        <w:rPr>
          <w:rFonts w:ascii="微软雅黑" w:eastAsia="微软雅黑" w:hAnsi="微软雅黑" w:cs="微软雅黑"/>
          <w:sz w:val="28"/>
          <w:szCs w:val="36"/>
        </w:rPr>
      </w:pPr>
    </w:p>
    <w:p w14:paraId="0014ADE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纯洁轻柔的安宁，静默光明的温暖。</w:t>
      </w:r>
    </w:p>
    <w:p w14:paraId="3460AF8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就是修行者，在三界中的生命形态。</w:t>
      </w:r>
    </w:p>
    <w:p w14:paraId="7C3B308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是永恒美妙的灵性，渗透在，能量宇宙中的身影。</w:t>
      </w:r>
    </w:p>
    <w:p w14:paraId="05C27C8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也是修行者的世界中，灵性宇宙中最底层的天道。</w:t>
      </w:r>
    </w:p>
    <w:p w14:paraId="112FD85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信任我的灵魂，离开身体后，会投生在这里。</w:t>
      </w:r>
    </w:p>
    <w:p w14:paraId="738BCCF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天道，属于极乐世界中，最下层的空间。</w:t>
      </w:r>
    </w:p>
    <w:p w14:paraId="5542D228" w14:textId="77777777" w:rsidR="0079651C" w:rsidRDefault="0079651C">
      <w:pPr>
        <w:spacing w:line="500" w:lineRule="exact"/>
        <w:rPr>
          <w:rFonts w:ascii="微软雅黑" w:eastAsia="微软雅黑" w:hAnsi="微软雅黑" w:cs="微软雅黑"/>
          <w:sz w:val="28"/>
          <w:szCs w:val="36"/>
        </w:rPr>
      </w:pPr>
    </w:p>
    <w:p w14:paraId="7F852BC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但是这个空间，对于灵魂而言，</w:t>
      </w:r>
    </w:p>
    <w:p w14:paraId="32EE97E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已经是无尽无限的美好，不可思议的广袤。</w:t>
      </w:r>
    </w:p>
    <w:p w14:paraId="0645CAB1" w14:textId="77777777" w:rsidR="0079651C" w:rsidRDefault="0079651C">
      <w:pPr>
        <w:spacing w:line="500" w:lineRule="exact"/>
        <w:rPr>
          <w:rFonts w:ascii="微软雅黑" w:eastAsia="微软雅黑" w:hAnsi="微软雅黑" w:cs="微软雅黑"/>
          <w:sz w:val="28"/>
          <w:szCs w:val="36"/>
        </w:rPr>
      </w:pPr>
    </w:p>
    <w:p w14:paraId="3E7D990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真正超度灵魂的，不是我这具身体。</w:t>
      </w:r>
    </w:p>
    <w:p w14:paraId="736397B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这具身体与你们一样，属于生灭缘起的现象。</w:t>
      </w:r>
    </w:p>
    <w:p w14:paraId="4EC1792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现象本身是粗糙的，就像泥土无法净化泥土。</w:t>
      </w:r>
    </w:p>
    <w:p w14:paraId="6F5226F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哪怕我这具身体是白石灰，也无法改变你的泥土成为光明。</w:t>
      </w:r>
    </w:p>
    <w:p w14:paraId="3DAE6C83" w14:textId="77777777" w:rsidR="0079651C" w:rsidRDefault="0079651C">
      <w:pPr>
        <w:spacing w:line="500" w:lineRule="exact"/>
        <w:rPr>
          <w:rFonts w:ascii="微软雅黑" w:eastAsia="微软雅黑" w:hAnsi="微软雅黑" w:cs="微软雅黑"/>
          <w:sz w:val="28"/>
          <w:szCs w:val="36"/>
        </w:rPr>
      </w:pPr>
    </w:p>
    <w:p w14:paraId="6785A4D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可是修行者，是解脱了身心的，永恒光明生命。</w:t>
      </w:r>
    </w:p>
    <w:p w14:paraId="0D11E8B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我是无限的、温暖的生命之爱，我是灵性天堂。</w:t>
      </w:r>
    </w:p>
    <w:p w14:paraId="0319335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w:t>
      </w:r>
      <w:r>
        <w:rPr>
          <w:rFonts w:ascii="微软雅黑" w:eastAsia="微软雅黑" w:hAnsi="微软雅黑" w:cs="微软雅黑" w:hint="eastAsia"/>
          <w:sz w:val="28"/>
          <w:szCs w:val="36"/>
        </w:rPr>
        <w:t>者的灵性，才是真正的我。</w:t>
      </w:r>
    </w:p>
    <w:p w14:paraId="78D40E7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而灵性的我，呈现出的完美天堂，就是你灵魂的归属。</w:t>
      </w:r>
    </w:p>
    <w:p w14:paraId="7A3BADFE" w14:textId="77777777" w:rsidR="0079651C" w:rsidRDefault="0079651C">
      <w:pPr>
        <w:spacing w:line="500" w:lineRule="exact"/>
        <w:rPr>
          <w:rFonts w:ascii="微软雅黑" w:eastAsia="微软雅黑" w:hAnsi="微软雅黑" w:cs="微软雅黑"/>
          <w:sz w:val="28"/>
          <w:szCs w:val="36"/>
        </w:rPr>
      </w:pPr>
    </w:p>
    <w:p w14:paraId="5E8ED40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不是我的，肉体意识在救赎你。</w:t>
      </w:r>
    </w:p>
    <w:p w14:paraId="2869A40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人性，没有丝毫超度的能力。</w:t>
      </w:r>
    </w:p>
    <w:p w14:paraId="77C782C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人心，没有任何救赎的光明。</w:t>
      </w:r>
    </w:p>
    <w:p w14:paraId="3BF1EAE2" w14:textId="77777777" w:rsidR="0079651C" w:rsidRDefault="0079651C">
      <w:pPr>
        <w:spacing w:line="500" w:lineRule="exact"/>
        <w:rPr>
          <w:rFonts w:ascii="微软雅黑" w:eastAsia="微软雅黑" w:hAnsi="微软雅黑" w:cs="微软雅黑"/>
          <w:sz w:val="28"/>
          <w:szCs w:val="36"/>
        </w:rPr>
      </w:pPr>
    </w:p>
    <w:p w14:paraId="4ACCB60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是修行者，成就的觉性智慧，以灵性光明呈现的天堂，</w:t>
      </w:r>
    </w:p>
    <w:p w14:paraId="2A70AAF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慈悲温暖灵魂，纯爱安抚恐惧，光明引导认知。</w:t>
      </w:r>
    </w:p>
    <w:p w14:paraId="3F5AF5C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《引导文》可以托举灵魂，引导归入灵性宇宙。</w:t>
      </w:r>
    </w:p>
    <w:p w14:paraId="1F93DAC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这一点，修行者可以保证。</w:t>
      </w:r>
    </w:p>
    <w:p w14:paraId="063C5445" w14:textId="77777777" w:rsidR="0079651C" w:rsidRDefault="0079651C">
      <w:pPr>
        <w:spacing w:line="500" w:lineRule="exact"/>
        <w:rPr>
          <w:rFonts w:ascii="微软雅黑" w:eastAsia="微软雅黑" w:hAnsi="微软雅黑" w:cs="微软雅黑"/>
          <w:sz w:val="28"/>
          <w:szCs w:val="36"/>
        </w:rPr>
      </w:pPr>
    </w:p>
    <w:p w14:paraId="53797DF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在此申明一点：宗教的超度，对于灵魂起到的作用极其微小。</w:t>
      </w:r>
    </w:p>
    <w:p w14:paraId="76E2F8B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可以说，宗教的超度，对于离开身体的认知思量，几乎毫无帮助。</w:t>
      </w:r>
    </w:p>
    <w:p w14:paraId="7C6DAD2C" w14:textId="77777777" w:rsidR="0079651C" w:rsidRDefault="0079651C">
      <w:pPr>
        <w:spacing w:line="500" w:lineRule="exact"/>
        <w:rPr>
          <w:rFonts w:ascii="微软雅黑" w:eastAsia="微软雅黑" w:hAnsi="微软雅黑" w:cs="微软雅黑"/>
          <w:sz w:val="28"/>
          <w:szCs w:val="36"/>
        </w:rPr>
      </w:pPr>
    </w:p>
    <w:p w14:paraId="16995F8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因为宗教信徒，心里装着的，是对于自我体验的执迷。</w:t>
      </w:r>
    </w:p>
    <w:p w14:paraId="14F1AEB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灵魂深处，没有与微观世界的真神，交流感受的相应。</w:t>
      </w:r>
    </w:p>
    <w:p w14:paraId="16C81D3D" w14:textId="77777777" w:rsidR="0079651C" w:rsidRDefault="0079651C">
      <w:pPr>
        <w:spacing w:line="500" w:lineRule="exact"/>
        <w:rPr>
          <w:rFonts w:ascii="微软雅黑" w:eastAsia="微软雅黑" w:hAnsi="微软雅黑" w:cs="微软雅黑"/>
          <w:sz w:val="28"/>
          <w:szCs w:val="36"/>
        </w:rPr>
      </w:pPr>
    </w:p>
    <w:p w14:paraId="16166B9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因此，身体死亡后，灵魂体验，所感受到的，</w:t>
      </w:r>
    </w:p>
    <w:p w14:paraId="7529CC0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只能是，失去自我的恐惧，以及贪婪塑造的自私。</w:t>
      </w:r>
    </w:p>
    <w:p w14:paraId="5F8427E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自私会凝固体验形成黑暗，恐惧会扭曲认知形成鬼魔。</w:t>
      </w:r>
    </w:p>
    <w:p w14:paraId="6BFB3476" w14:textId="77777777" w:rsidR="0079651C" w:rsidRDefault="0079651C">
      <w:pPr>
        <w:spacing w:line="500" w:lineRule="exact"/>
        <w:rPr>
          <w:rFonts w:ascii="微软雅黑" w:eastAsia="微软雅黑" w:hAnsi="微软雅黑" w:cs="微软雅黑"/>
          <w:sz w:val="28"/>
          <w:szCs w:val="36"/>
        </w:rPr>
      </w:pPr>
    </w:p>
    <w:p w14:paraId="1F187C8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宗教中，敲锣打鼓，蔚为壮观的超度，是给活人看的“闹剧”。</w:t>
      </w:r>
    </w:p>
    <w:p w14:paraId="096DB24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而对于离开身体的灵魂，几乎起不到任何实质性的作用。</w:t>
      </w:r>
    </w:p>
    <w:p w14:paraId="505D8EA8" w14:textId="77777777" w:rsidR="0079651C" w:rsidRDefault="0079651C">
      <w:pPr>
        <w:spacing w:line="500" w:lineRule="exact"/>
        <w:rPr>
          <w:rFonts w:ascii="微软雅黑" w:eastAsia="微软雅黑" w:hAnsi="微软雅黑" w:cs="微软雅黑"/>
          <w:sz w:val="28"/>
          <w:szCs w:val="36"/>
        </w:rPr>
      </w:pPr>
    </w:p>
    <w:p w14:paraId="3036B1B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生死事大！在森严冷酷的死亡面前，</w:t>
      </w:r>
    </w:p>
    <w:p w14:paraId="3D4C04B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那些买卖真理的骗子们，许诺给你的天堂幸福，不堪一击。</w:t>
      </w:r>
    </w:p>
    <w:p w14:paraId="285E589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你们却，因为内心的孱弱、贪婪、恐惧，</w:t>
      </w:r>
    </w:p>
    <w:p w14:paraId="46789C5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将自己灵魂的未来，生生世世的期许</w:t>
      </w:r>
      <w:r>
        <w:rPr>
          <w:rFonts w:ascii="微软雅黑" w:eastAsia="微软雅黑" w:hAnsi="微软雅黑" w:cs="微软雅黑" w:hint="eastAsia"/>
          <w:sz w:val="28"/>
          <w:szCs w:val="36"/>
        </w:rPr>
        <w:t>，</w:t>
      </w:r>
    </w:p>
    <w:p w14:paraId="1C11FA5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无奈交付于这些彻彻底底的骗子手中！</w:t>
      </w:r>
    </w:p>
    <w:p w14:paraId="78BD9B71" w14:textId="77777777" w:rsidR="0079651C" w:rsidRDefault="0079651C">
      <w:pPr>
        <w:spacing w:line="500" w:lineRule="exact"/>
        <w:rPr>
          <w:rFonts w:ascii="微软雅黑" w:eastAsia="微软雅黑" w:hAnsi="微软雅黑" w:cs="微软雅黑"/>
          <w:sz w:val="28"/>
          <w:szCs w:val="36"/>
        </w:rPr>
      </w:pPr>
    </w:p>
    <w:p w14:paraId="1D0134F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你们付出的代价，只是区区几千元人民币。</w:t>
      </w:r>
    </w:p>
    <w:p w14:paraId="5259A56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几千块钱，就能买来你的灵魂，永不堕落的未来？</w:t>
      </w:r>
    </w:p>
    <w:p w14:paraId="542B0056" w14:textId="77777777" w:rsidR="0079651C" w:rsidRDefault="0079651C">
      <w:pPr>
        <w:spacing w:line="500" w:lineRule="exact"/>
        <w:rPr>
          <w:rFonts w:ascii="微软雅黑" w:eastAsia="微软雅黑" w:hAnsi="微软雅黑" w:cs="微软雅黑"/>
          <w:sz w:val="28"/>
          <w:szCs w:val="36"/>
        </w:rPr>
      </w:pPr>
    </w:p>
    <w:p w14:paraId="10B8CB9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你花一毛钱，买到的千年雪莲，能是真的吗？</w:t>
      </w:r>
    </w:p>
    <w:p w14:paraId="1C68473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百年难遇的，千年雪莲，一毛钱你能买到吗？</w:t>
      </w:r>
    </w:p>
    <w:p w14:paraId="6780C22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那些真正拥有雪莲的人，会以一毛钱的代价卖给你吗？</w:t>
      </w:r>
    </w:p>
    <w:p w14:paraId="51A51C5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换成是你，你会卖吗？</w:t>
      </w:r>
    </w:p>
    <w:p w14:paraId="463D556D" w14:textId="77777777" w:rsidR="0079651C" w:rsidRDefault="0079651C">
      <w:pPr>
        <w:spacing w:line="500" w:lineRule="exact"/>
        <w:rPr>
          <w:rFonts w:ascii="微软雅黑" w:eastAsia="微软雅黑" w:hAnsi="微软雅黑" w:cs="微软雅黑"/>
          <w:sz w:val="28"/>
          <w:szCs w:val="36"/>
        </w:rPr>
      </w:pPr>
    </w:p>
    <w:p w14:paraId="3A03214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如今，真正考验你信仰的生死来了。</w:t>
      </w:r>
    </w:p>
    <w:p w14:paraId="25212D4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真神，是目前具有超度能力的人。</w:t>
      </w:r>
    </w:p>
    <w:p w14:paraId="04D2363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虽然我不完美，但是，我不敢撒谎。</w:t>
      </w:r>
    </w:p>
    <w:p w14:paraId="0F768B6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我说超度，就一定能超度；我说救赎，就一定会救赎。</w:t>
      </w:r>
    </w:p>
    <w:p w14:paraId="51CF142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我读诵的《引导文》，是灵性天堂的接引光明。</w:t>
      </w:r>
    </w:p>
    <w:p w14:paraId="10453AA5" w14:textId="77777777" w:rsidR="0079651C" w:rsidRDefault="0079651C">
      <w:pPr>
        <w:spacing w:line="500" w:lineRule="exact"/>
        <w:rPr>
          <w:rFonts w:ascii="微软雅黑" w:eastAsia="微软雅黑" w:hAnsi="微软雅黑" w:cs="微软雅黑"/>
          <w:sz w:val="28"/>
          <w:szCs w:val="36"/>
        </w:rPr>
      </w:pPr>
    </w:p>
    <w:p w14:paraId="4AE785F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音频中，蕴含着真神的光芒与温暖。</w:t>
      </w:r>
    </w:p>
    <w:p w14:paraId="2F0A124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虽然离世的灵魂，蕴含的习气妄想有所不同。</w:t>
      </w:r>
    </w:p>
    <w:p w14:paraId="306C936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可是，构成灵魂的“五蕴六识”结构是一致的。</w:t>
      </w:r>
    </w:p>
    <w:p w14:paraId="505E925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灵性绽放的光芒，可以穿透灵魂。</w:t>
      </w:r>
    </w:p>
    <w:p w14:paraId="5720932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生命蕴含的安宁，可以救赎灵魂。</w:t>
      </w:r>
    </w:p>
    <w:p w14:paraId="17BA3BED" w14:textId="77777777" w:rsidR="0079651C" w:rsidRDefault="0079651C">
      <w:pPr>
        <w:spacing w:line="500" w:lineRule="exact"/>
        <w:rPr>
          <w:rFonts w:ascii="微软雅黑" w:eastAsia="微软雅黑" w:hAnsi="微软雅黑" w:cs="微软雅黑"/>
          <w:sz w:val="28"/>
          <w:szCs w:val="36"/>
        </w:rPr>
      </w:pPr>
    </w:p>
    <w:p w14:paraId="5E99B72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在去世之人身边，</w:t>
      </w:r>
      <w:r>
        <w:rPr>
          <w:rFonts w:ascii="微软雅黑" w:eastAsia="微软雅黑" w:hAnsi="微软雅黑" w:cs="微软雅黑" w:hint="eastAsia"/>
          <w:sz w:val="28"/>
          <w:szCs w:val="36"/>
        </w:rPr>
        <w:t>48</w:t>
      </w:r>
      <w:r>
        <w:rPr>
          <w:rFonts w:ascii="微软雅黑" w:eastAsia="微软雅黑" w:hAnsi="微软雅黑" w:cs="微软雅黑" w:hint="eastAsia"/>
          <w:sz w:val="28"/>
          <w:szCs w:val="36"/>
        </w:rPr>
        <w:t>小时内，循环播放《引导文》。</w:t>
      </w:r>
    </w:p>
    <w:p w14:paraId="4A136A7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你们会看到神迹的出现。</w:t>
      </w:r>
    </w:p>
    <w:p w14:paraId="65E94720" w14:textId="77777777" w:rsidR="0079651C" w:rsidRDefault="0079651C">
      <w:pPr>
        <w:spacing w:line="500" w:lineRule="exact"/>
        <w:rPr>
          <w:rFonts w:ascii="微软雅黑" w:eastAsia="微软雅黑" w:hAnsi="微软雅黑" w:cs="微软雅黑"/>
          <w:sz w:val="28"/>
          <w:szCs w:val="36"/>
        </w:rPr>
      </w:pPr>
    </w:p>
    <w:p w14:paraId="415A914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死亡</w:t>
      </w:r>
      <w:r>
        <w:rPr>
          <w:rFonts w:ascii="微软雅黑" w:eastAsia="微软雅黑" w:hAnsi="微软雅黑" w:cs="微软雅黑" w:hint="eastAsia"/>
          <w:sz w:val="28"/>
          <w:szCs w:val="36"/>
        </w:rPr>
        <w:t>48</w:t>
      </w:r>
      <w:r>
        <w:rPr>
          <w:rFonts w:ascii="微软雅黑" w:eastAsia="微软雅黑" w:hAnsi="微软雅黑" w:cs="微软雅黑" w:hint="eastAsia"/>
          <w:sz w:val="28"/>
          <w:szCs w:val="36"/>
        </w:rPr>
        <w:t>小时后，心灵体验“灵魂”，</w:t>
      </w:r>
    </w:p>
    <w:p w14:paraId="4A845E4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就会随着往昔的业，凝固成为新的境界。</w:t>
      </w:r>
    </w:p>
    <w:p w14:paraId="5320E16B" w14:textId="77777777" w:rsidR="0079651C" w:rsidRDefault="0079651C">
      <w:pPr>
        <w:spacing w:line="500" w:lineRule="exact"/>
        <w:rPr>
          <w:rFonts w:ascii="微软雅黑" w:eastAsia="微软雅黑" w:hAnsi="微软雅黑" w:cs="微软雅黑"/>
          <w:sz w:val="28"/>
          <w:szCs w:val="36"/>
        </w:rPr>
      </w:pPr>
    </w:p>
    <w:p w14:paraId="2F749EB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所以，超度灵魂的时间，</w:t>
      </w:r>
    </w:p>
    <w:p w14:paraId="27FA7C7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以身体死亡的那一刻开始，</w:t>
      </w:r>
    </w:p>
    <w:p w14:paraId="4F85F03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往后的三个小时最为关键。</w:t>
      </w:r>
    </w:p>
    <w:p w14:paraId="605C7784" w14:textId="77777777" w:rsidR="0079651C" w:rsidRDefault="0079651C">
      <w:pPr>
        <w:spacing w:line="500" w:lineRule="exact"/>
        <w:rPr>
          <w:rFonts w:ascii="微软雅黑" w:eastAsia="微软雅黑" w:hAnsi="微软雅黑" w:cs="微软雅黑"/>
          <w:sz w:val="28"/>
          <w:szCs w:val="36"/>
        </w:rPr>
      </w:pPr>
    </w:p>
    <w:p w14:paraId="5661FC7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如果此人，信仰虔诚纯净，身心供奉真理。</w:t>
      </w:r>
    </w:p>
    <w:p w14:paraId="082012B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那么，身体</w:t>
      </w:r>
      <w:r>
        <w:rPr>
          <w:rFonts w:ascii="微软雅黑" w:eastAsia="微软雅黑" w:hAnsi="微软雅黑" w:cs="微软雅黑" w:hint="eastAsia"/>
          <w:sz w:val="28"/>
          <w:szCs w:val="36"/>
        </w:rPr>
        <w:t>的死亡，不会阻隔心灵体验与音频法音的相应。</w:t>
      </w:r>
    </w:p>
    <w:p w14:paraId="517ABF0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《引导文》蕴含的温暖光明，会唤醒灵魂体验的安宁清澈。</w:t>
      </w:r>
    </w:p>
    <w:p w14:paraId="6CFEA95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安宁会熄灭恐惧，清澈会驱散黑暗，灵魂就会，被体验中绽放的灵性净化。</w:t>
      </w:r>
    </w:p>
    <w:p w14:paraId="00B31A8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净化灵魂习气的光明，透过灵魂的思量，展现出完美的天道宇宙。</w:t>
      </w:r>
    </w:p>
    <w:p w14:paraId="720CFE8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灵魂融进了真神的温暖中，体验就已在极乐世界之中了。</w:t>
      </w:r>
    </w:p>
    <w:p w14:paraId="778CC925" w14:textId="77777777" w:rsidR="0079651C" w:rsidRDefault="0079651C">
      <w:pPr>
        <w:spacing w:line="500" w:lineRule="exact"/>
        <w:rPr>
          <w:rFonts w:ascii="微软雅黑" w:eastAsia="微软雅黑" w:hAnsi="微软雅黑" w:cs="微软雅黑"/>
          <w:sz w:val="28"/>
          <w:szCs w:val="36"/>
        </w:rPr>
      </w:pPr>
    </w:p>
    <w:p w14:paraId="6F0D88D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我是修行者，是已经成就的大修行者。</w:t>
      </w:r>
    </w:p>
    <w:p w14:paraId="7547E92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解脱了死亡，死亡的黑暗无法淹没我。</w:t>
      </w:r>
    </w:p>
    <w:p w14:paraId="62C7CAB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或者说，死亡阴影幻灭中，爱与温暖，无所不在。</w:t>
      </w:r>
    </w:p>
    <w:p w14:paraId="25B9AB9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听到真神的声音，跟随这个声音，你将进入天堂。</w:t>
      </w:r>
    </w:p>
    <w:p w14:paraId="5EF7E3FE" w14:textId="77777777" w:rsidR="0079651C" w:rsidRDefault="00DB7DA9">
      <w:pPr>
        <w:spacing w:line="500" w:lineRule="exact"/>
        <w:rPr>
          <w:rFonts w:ascii="微软雅黑" w:eastAsia="微软雅黑" w:hAnsi="微软雅黑" w:cs="微软雅黑"/>
          <w:sz w:val="22"/>
          <w:szCs w:val="28"/>
        </w:rPr>
      </w:pPr>
      <w:r>
        <w:rPr>
          <w:rFonts w:ascii="微软雅黑" w:eastAsia="微软雅黑" w:hAnsi="微软雅黑" w:cs="微软雅黑" w:hint="eastAsia"/>
          <w:sz w:val="22"/>
          <w:szCs w:val="28"/>
        </w:rPr>
        <w:t>————————————————</w:t>
      </w:r>
    </w:p>
    <w:p w14:paraId="66F26CF3" w14:textId="77777777" w:rsidR="0079651C" w:rsidRDefault="0079651C">
      <w:pPr>
        <w:spacing w:line="500" w:lineRule="exact"/>
        <w:rPr>
          <w:rFonts w:ascii="微软雅黑" w:eastAsia="微软雅黑" w:hAnsi="微软雅黑" w:cs="微软雅黑"/>
          <w:sz w:val="22"/>
          <w:szCs w:val="28"/>
        </w:rPr>
      </w:pPr>
    </w:p>
    <w:p w14:paraId="7D4A92C5" w14:textId="77777777" w:rsidR="0079651C" w:rsidRDefault="00DB7DA9">
      <w:pPr>
        <w:pStyle w:val="3"/>
        <w:spacing w:before="0" w:after="0" w:line="500" w:lineRule="exact"/>
        <w:rPr>
          <w:rFonts w:ascii="微软雅黑" w:eastAsia="微软雅黑" w:hAnsi="微软雅黑" w:cs="微软雅黑"/>
          <w:sz w:val="30"/>
          <w:szCs w:val="30"/>
        </w:rPr>
      </w:pPr>
      <w:bookmarkStart w:id="10" w:name="_Toc16712"/>
      <w:r>
        <w:rPr>
          <w:rFonts w:ascii="微软雅黑" w:eastAsia="微软雅黑" w:hAnsi="微软雅黑" w:cs="微软雅黑" w:hint="eastAsia"/>
          <w:sz w:val="30"/>
          <w:szCs w:val="30"/>
        </w:rPr>
        <w:t>镇鬼</w:t>
      </w:r>
      <w:bookmarkEnd w:id="10"/>
    </w:p>
    <w:p w14:paraId="30ED905F" w14:textId="77777777" w:rsidR="0079651C" w:rsidRDefault="00DB7DA9">
      <w:pPr>
        <w:spacing w:line="500" w:lineRule="exact"/>
        <w:rPr>
          <w:rFonts w:ascii="微软雅黑" w:eastAsia="微软雅黑" w:hAnsi="微软雅黑" w:cs="微软雅黑"/>
          <w:sz w:val="24"/>
          <w:szCs w:val="32"/>
        </w:rPr>
      </w:pPr>
      <w:r>
        <w:rPr>
          <w:rFonts w:ascii="微软雅黑" w:eastAsia="微软雅黑" w:hAnsi="微软雅黑" w:cs="微软雅黑" w:hint="eastAsia"/>
          <w:sz w:val="24"/>
          <w:szCs w:val="32"/>
        </w:rPr>
        <w:t>2023</w:t>
      </w:r>
      <w:r>
        <w:rPr>
          <w:rFonts w:ascii="微软雅黑" w:eastAsia="微软雅黑" w:hAnsi="微软雅黑" w:cs="微软雅黑" w:hint="eastAsia"/>
          <w:sz w:val="24"/>
          <w:szCs w:val="32"/>
        </w:rPr>
        <w:t>年</w:t>
      </w:r>
      <w:r>
        <w:rPr>
          <w:rFonts w:ascii="微软雅黑" w:eastAsia="微软雅黑" w:hAnsi="微软雅黑" w:cs="微软雅黑" w:hint="eastAsia"/>
          <w:sz w:val="24"/>
          <w:szCs w:val="32"/>
        </w:rPr>
        <w:t>1</w:t>
      </w:r>
      <w:r>
        <w:rPr>
          <w:rFonts w:ascii="微软雅黑" w:eastAsia="微软雅黑" w:hAnsi="微软雅黑" w:cs="微软雅黑" w:hint="eastAsia"/>
          <w:sz w:val="24"/>
          <w:szCs w:val="32"/>
        </w:rPr>
        <w:t>月</w:t>
      </w:r>
      <w:r>
        <w:rPr>
          <w:rFonts w:ascii="微软雅黑" w:eastAsia="微软雅黑" w:hAnsi="微软雅黑" w:cs="微软雅黑" w:hint="eastAsia"/>
          <w:sz w:val="24"/>
          <w:szCs w:val="32"/>
        </w:rPr>
        <w:t>6</w:t>
      </w:r>
      <w:r>
        <w:rPr>
          <w:rFonts w:ascii="微软雅黑" w:eastAsia="微软雅黑" w:hAnsi="微软雅黑" w:cs="微软雅黑" w:hint="eastAsia"/>
          <w:sz w:val="24"/>
          <w:szCs w:val="32"/>
        </w:rPr>
        <w:t>日</w:t>
      </w:r>
      <w:r>
        <w:rPr>
          <w:rFonts w:ascii="微软雅黑" w:eastAsia="微软雅黑" w:hAnsi="微软雅黑" w:cs="微软雅黑" w:hint="eastAsia"/>
          <w:sz w:val="24"/>
          <w:szCs w:val="32"/>
        </w:rPr>
        <w:t xml:space="preserve"> 05:49</w:t>
      </w:r>
    </w:p>
    <w:p w14:paraId="24C84948" w14:textId="77777777" w:rsidR="0079651C" w:rsidRDefault="0079651C">
      <w:pPr>
        <w:spacing w:line="500" w:lineRule="exact"/>
        <w:rPr>
          <w:rFonts w:ascii="微软雅黑" w:eastAsia="微软雅黑" w:hAnsi="微软雅黑" w:cs="微软雅黑"/>
          <w:sz w:val="22"/>
          <w:szCs w:val="28"/>
        </w:rPr>
      </w:pPr>
    </w:p>
    <w:p w14:paraId="32B00E8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这几天，在网络上遭遇魔鬼骚扰，依旧是极尽下流的辱骂，依旧是丧心病狂的诅咒，依旧是无所不用其极的，造谣诬陷。</w:t>
      </w:r>
    </w:p>
    <w:p w14:paraId="272ADDF6" w14:textId="77777777" w:rsidR="0079651C" w:rsidRDefault="0079651C">
      <w:pPr>
        <w:spacing w:line="500" w:lineRule="exact"/>
        <w:rPr>
          <w:rFonts w:ascii="微软雅黑" w:eastAsia="微软雅黑" w:hAnsi="微软雅黑" w:cs="微软雅黑"/>
          <w:sz w:val="28"/>
          <w:szCs w:val="36"/>
        </w:rPr>
      </w:pPr>
    </w:p>
    <w:p w14:paraId="3291FCB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虽然我没有回应他，可是，内心依旧有波动。</w:t>
      </w:r>
    </w:p>
    <w:p w14:paraId="2597A90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是对魔鬼的下流无耻，生起的厌憎感。</w:t>
      </w:r>
    </w:p>
    <w:p w14:paraId="463B66A0" w14:textId="77777777" w:rsidR="0079651C" w:rsidRDefault="0079651C">
      <w:pPr>
        <w:spacing w:line="500" w:lineRule="exact"/>
        <w:rPr>
          <w:rFonts w:ascii="微软雅黑" w:eastAsia="微软雅黑" w:hAnsi="微软雅黑" w:cs="微软雅黑"/>
          <w:sz w:val="28"/>
          <w:szCs w:val="36"/>
        </w:rPr>
      </w:pPr>
    </w:p>
    <w:p w14:paraId="6FDCEB1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面对魔鬼的骚扰，我意识到自己修行还是不足，是这具身心中潜藏的习气，对外界干扰形成的反应；如果修行者是纯灵真神，如果修行者究竟了如来，生命内在没有潜藏的分别习气，心灵深处没有细腻的自我体验，那么，无论是虐杀儿童的魔鬼，还是任何一个魔鬼出现，都</w:t>
      </w:r>
      <w:r>
        <w:rPr>
          <w:rFonts w:ascii="微软雅黑" w:eastAsia="微软雅黑" w:hAnsi="微软雅黑" w:cs="微软雅黑" w:hint="eastAsia"/>
          <w:sz w:val="28"/>
          <w:szCs w:val="36"/>
        </w:rPr>
        <w:lastRenderedPageBreak/>
        <w:t>不可能扰动修行者内在的光明。</w:t>
      </w:r>
    </w:p>
    <w:p w14:paraId="093442A1" w14:textId="77777777" w:rsidR="0079651C" w:rsidRDefault="0079651C">
      <w:pPr>
        <w:spacing w:line="500" w:lineRule="exact"/>
        <w:rPr>
          <w:rFonts w:ascii="微软雅黑" w:eastAsia="微软雅黑" w:hAnsi="微软雅黑" w:cs="微软雅黑"/>
          <w:sz w:val="28"/>
          <w:szCs w:val="36"/>
        </w:rPr>
      </w:pPr>
    </w:p>
    <w:p w14:paraId="34ECC97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纯爱的生命中，绝</w:t>
      </w:r>
      <w:r>
        <w:rPr>
          <w:rFonts w:ascii="微软雅黑" w:eastAsia="微软雅黑" w:hAnsi="微软雅黑" w:cs="微软雅黑" w:hint="eastAsia"/>
          <w:sz w:val="28"/>
          <w:szCs w:val="36"/>
        </w:rPr>
        <w:t>无可能升起波澜。</w:t>
      </w:r>
    </w:p>
    <w:p w14:paraId="7AF9D62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光明的普照中，绝无可能存留阴影。</w:t>
      </w:r>
    </w:p>
    <w:p w14:paraId="5D99CD5E" w14:textId="77777777" w:rsidR="0079651C" w:rsidRDefault="0079651C">
      <w:pPr>
        <w:spacing w:line="500" w:lineRule="exact"/>
        <w:rPr>
          <w:rFonts w:ascii="微软雅黑" w:eastAsia="微软雅黑" w:hAnsi="微软雅黑" w:cs="微软雅黑"/>
          <w:sz w:val="28"/>
          <w:szCs w:val="36"/>
        </w:rPr>
      </w:pPr>
    </w:p>
    <w:p w14:paraId="70686D5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归根结底，还是自己的修行不到位；为何会修行不到位？为什么我对于其他人的辱骂攻击全然无感？却唯独对此人耿耿于怀，无法释怀？是因为人格的我，在成长的过程中，于人间树立起来的道德标准，与魔鬼的邪恶形成了对冲。</w:t>
      </w:r>
    </w:p>
    <w:p w14:paraId="71373C14" w14:textId="77777777" w:rsidR="0079651C" w:rsidRDefault="0079651C">
      <w:pPr>
        <w:spacing w:line="500" w:lineRule="exact"/>
        <w:rPr>
          <w:rFonts w:ascii="微软雅黑" w:eastAsia="微软雅黑" w:hAnsi="微软雅黑" w:cs="微软雅黑"/>
          <w:sz w:val="28"/>
          <w:szCs w:val="36"/>
        </w:rPr>
      </w:pPr>
    </w:p>
    <w:p w14:paraId="6F08C22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是因为</w:t>
      </w:r>
      <w:r>
        <w:rPr>
          <w:rFonts w:ascii="微软雅黑" w:eastAsia="微软雅黑" w:hAnsi="微软雅黑" w:cs="微软雅黑" w:hint="eastAsia"/>
          <w:sz w:val="28"/>
          <w:szCs w:val="36"/>
        </w:rPr>
        <w:t>36</w:t>
      </w:r>
      <w:r>
        <w:rPr>
          <w:rFonts w:ascii="微软雅黑" w:eastAsia="微软雅黑" w:hAnsi="微软雅黑" w:cs="微软雅黑" w:hint="eastAsia"/>
          <w:sz w:val="28"/>
          <w:szCs w:val="36"/>
        </w:rPr>
        <w:t>年前，</w:t>
      </w:r>
      <w:r>
        <w:rPr>
          <w:rFonts w:ascii="微软雅黑" w:eastAsia="微软雅黑" w:hAnsi="微软雅黑" w:cs="微软雅黑" w:hint="eastAsia"/>
          <w:sz w:val="28"/>
          <w:szCs w:val="36"/>
        </w:rPr>
        <w:t>12</w:t>
      </w:r>
      <w:r>
        <w:rPr>
          <w:rFonts w:ascii="微软雅黑" w:eastAsia="微软雅黑" w:hAnsi="微软雅黑" w:cs="微软雅黑" w:hint="eastAsia"/>
          <w:sz w:val="28"/>
          <w:szCs w:val="36"/>
        </w:rPr>
        <w:t>岁的我对魔鬼气息的记忆，因为人格的我，对于人间善恶道德有着深刻的固化；做人最基本的良心，是不可以欺凌弱小，是不可以屠戮无辜的人，是不可以颠倒黑白；好人就是仗义相助，好人就是正直清白，好人就是无私善良。</w:t>
      </w:r>
    </w:p>
    <w:p w14:paraId="3E0E1C61" w14:textId="77777777" w:rsidR="0079651C" w:rsidRDefault="0079651C">
      <w:pPr>
        <w:spacing w:line="500" w:lineRule="exact"/>
        <w:rPr>
          <w:rFonts w:ascii="微软雅黑" w:eastAsia="微软雅黑" w:hAnsi="微软雅黑" w:cs="微软雅黑"/>
          <w:sz w:val="28"/>
          <w:szCs w:val="36"/>
        </w:rPr>
      </w:pPr>
    </w:p>
    <w:p w14:paraId="3E637B9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当魔鬼，表现出对善良纯洁的灵</w:t>
      </w:r>
      <w:r>
        <w:rPr>
          <w:rFonts w:ascii="微软雅黑" w:eastAsia="微软雅黑" w:hAnsi="微软雅黑" w:cs="微软雅黑" w:hint="eastAsia"/>
          <w:sz w:val="28"/>
          <w:szCs w:val="36"/>
        </w:rPr>
        <w:t>魂，肆无忌惮的虐杀与恶毒，彻底触及到了我人格良心的底线，唯有魔鬼，会将别人的善良纯洁，当作自己宣泄仇恨的对象，当作自己可以宣泄愤怒的理由，因为被伤害的人没有反击能力，对于魔鬼无法造成伤害，这就是魔鬼有恃无恐，变本加厉的唯一资本，也是他恃强凌弱，洋洋自得的最根本原因。</w:t>
      </w:r>
    </w:p>
    <w:p w14:paraId="09896591" w14:textId="77777777" w:rsidR="0079651C" w:rsidRDefault="0079651C">
      <w:pPr>
        <w:spacing w:line="500" w:lineRule="exact"/>
        <w:rPr>
          <w:rFonts w:ascii="微软雅黑" w:eastAsia="微软雅黑" w:hAnsi="微软雅黑" w:cs="微软雅黑"/>
          <w:sz w:val="28"/>
          <w:szCs w:val="36"/>
        </w:rPr>
      </w:pPr>
    </w:p>
    <w:p w14:paraId="770A1C0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种邪恶歹毒、凶残黑暗的灵魂，是无可救药的，此人可以心满意足地伤害成人，因为我们没有责怪他，没有惩罚他的意愿与能力，从而让他变本加厉宣泄残忍，那么，此人未来就一定会残害儿童，因为孩子也是同样的手无寸铁，一样的纯洁无辜，而他的身份恰恰是人民教师。</w:t>
      </w:r>
    </w:p>
    <w:p w14:paraId="59E13245" w14:textId="77777777" w:rsidR="0079651C" w:rsidRDefault="0079651C">
      <w:pPr>
        <w:spacing w:line="500" w:lineRule="exact"/>
        <w:rPr>
          <w:rFonts w:ascii="微软雅黑" w:eastAsia="微软雅黑" w:hAnsi="微软雅黑" w:cs="微软雅黑"/>
          <w:sz w:val="28"/>
          <w:szCs w:val="36"/>
        </w:rPr>
      </w:pPr>
    </w:p>
    <w:p w14:paraId="2F526E1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他的无耻与残忍，击穿了我的良心底线。</w:t>
      </w:r>
    </w:p>
    <w:p w14:paraId="085626D9" w14:textId="77777777" w:rsidR="0079651C" w:rsidRDefault="0079651C">
      <w:pPr>
        <w:spacing w:line="500" w:lineRule="exact"/>
        <w:rPr>
          <w:rFonts w:ascii="微软雅黑" w:eastAsia="微软雅黑" w:hAnsi="微软雅黑" w:cs="微软雅黑"/>
          <w:sz w:val="28"/>
          <w:szCs w:val="36"/>
        </w:rPr>
      </w:pPr>
    </w:p>
    <w:p w14:paraId="6C1D190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于是，对于此人，我的良心始终过不去。</w:t>
      </w:r>
    </w:p>
    <w:p w14:paraId="3356760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我想过，换一个别人，比如说某某，他也很无耻、下流，也想将我置之死地而后快，我为何就生不起念念不忘的心？某某对于我在现实生活中的杀伤力，远远大于魔鬼，为何我能很快宽恕他，并且遗忘他？因为，</w:t>
      </w:r>
      <w:r>
        <w:rPr>
          <w:rFonts w:ascii="微软雅黑" w:eastAsia="微软雅黑" w:hAnsi="微软雅黑" w:cs="微软雅黑" w:hint="eastAsia"/>
          <w:sz w:val="28"/>
          <w:szCs w:val="36"/>
        </w:rPr>
        <w:t>某某身上没有欺凌弱小、杀戮孩子的渴望。</w:t>
      </w:r>
    </w:p>
    <w:p w14:paraId="16FB3C92" w14:textId="77777777" w:rsidR="0079651C" w:rsidRDefault="0079651C">
      <w:pPr>
        <w:spacing w:line="500" w:lineRule="exact"/>
        <w:rPr>
          <w:rFonts w:ascii="微软雅黑" w:eastAsia="微软雅黑" w:hAnsi="微软雅黑" w:cs="微软雅黑"/>
          <w:sz w:val="28"/>
          <w:szCs w:val="36"/>
        </w:rPr>
      </w:pPr>
    </w:p>
    <w:p w14:paraId="3F4F65D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某某对于我，就是人间观念上的差异，导致的情绪波动，谈不上仇恨，更没有超越人类道德的，以伤害别人为满足的血腥与残忍，与他就是成人之间的矛盾，这个很好解决；摆事实讲道理，或者后退一步，息事宁人就行了，我是修行者，践行宽恕是我面对矛盾唯一的态度。</w:t>
      </w:r>
    </w:p>
    <w:p w14:paraId="64029071" w14:textId="77777777" w:rsidR="0079651C" w:rsidRDefault="0079651C">
      <w:pPr>
        <w:spacing w:line="500" w:lineRule="exact"/>
        <w:rPr>
          <w:rFonts w:ascii="微软雅黑" w:eastAsia="微软雅黑" w:hAnsi="微软雅黑" w:cs="微软雅黑"/>
          <w:sz w:val="28"/>
          <w:szCs w:val="36"/>
        </w:rPr>
      </w:pPr>
    </w:p>
    <w:p w14:paraId="516C26C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某某属于坏人，但不是魔鬼，他可以栽赃陷害，造谣中伤，伤害我的情感与尊严，但是无法触及到我的灵魂；而魔鬼，确确实实，是超越了人类道德底线的，嗜血残忍的变态；这个年轻人是以伤害弱者为快乐，从而体验自我价值的满足，与</w:t>
      </w:r>
      <w:r>
        <w:rPr>
          <w:rFonts w:ascii="微软雅黑" w:eastAsia="微软雅黑" w:hAnsi="微软雅黑" w:cs="微软雅黑" w:hint="eastAsia"/>
          <w:sz w:val="28"/>
          <w:szCs w:val="36"/>
        </w:rPr>
        <w:t>34</w:t>
      </w:r>
      <w:r>
        <w:rPr>
          <w:rFonts w:ascii="微软雅黑" w:eastAsia="微软雅黑" w:hAnsi="微软雅黑" w:cs="微软雅黑" w:hint="eastAsia"/>
          <w:sz w:val="28"/>
          <w:szCs w:val="36"/>
        </w:rPr>
        <w:t>年前，捅了一</w:t>
      </w:r>
      <w:r>
        <w:rPr>
          <w:rFonts w:ascii="微软雅黑" w:eastAsia="微软雅黑" w:hAnsi="微软雅黑" w:cs="微软雅黑" w:hint="eastAsia"/>
          <w:sz w:val="28"/>
          <w:szCs w:val="36"/>
        </w:rPr>
        <w:t>个女孩</w:t>
      </w:r>
      <w:r>
        <w:rPr>
          <w:rFonts w:ascii="微软雅黑" w:eastAsia="微软雅黑" w:hAnsi="微软雅黑" w:cs="微软雅黑" w:hint="eastAsia"/>
          <w:sz w:val="28"/>
          <w:szCs w:val="36"/>
        </w:rPr>
        <w:t>27</w:t>
      </w:r>
      <w:r>
        <w:rPr>
          <w:rFonts w:ascii="微软雅黑" w:eastAsia="微软雅黑" w:hAnsi="微软雅黑" w:cs="微软雅黑" w:hint="eastAsia"/>
          <w:sz w:val="28"/>
          <w:szCs w:val="36"/>
        </w:rPr>
        <w:t>刀的混混，灵魂散发的气息一模一样，对于这种邪恶的气息，我的记忆太深刻了，今生无法忘怀。</w:t>
      </w:r>
    </w:p>
    <w:p w14:paraId="3D177C93" w14:textId="77777777" w:rsidR="0079651C" w:rsidRDefault="0079651C">
      <w:pPr>
        <w:spacing w:line="500" w:lineRule="exact"/>
        <w:rPr>
          <w:rFonts w:ascii="微软雅黑" w:eastAsia="微软雅黑" w:hAnsi="微软雅黑" w:cs="微软雅黑"/>
          <w:sz w:val="28"/>
          <w:szCs w:val="36"/>
        </w:rPr>
      </w:pPr>
    </w:p>
    <w:p w14:paraId="4912F1A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这就是触及到我灵魂，让我心绪难平的根本原因。</w:t>
      </w:r>
    </w:p>
    <w:p w14:paraId="76CDCD9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但既然意识到了，就必须改正。</w:t>
      </w:r>
    </w:p>
    <w:p w14:paraId="5054001A" w14:textId="77777777" w:rsidR="0079651C" w:rsidRDefault="0079651C">
      <w:pPr>
        <w:spacing w:line="500" w:lineRule="exact"/>
        <w:rPr>
          <w:rFonts w:ascii="微软雅黑" w:eastAsia="微软雅黑" w:hAnsi="微软雅黑" w:cs="微软雅黑"/>
          <w:sz w:val="28"/>
          <w:szCs w:val="36"/>
        </w:rPr>
      </w:pPr>
    </w:p>
    <w:p w14:paraId="4194C9C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我看到内心，被魔鬼骚扰，泛起的厌恶与憎恶感，幻化出他残忍邪恶，洋洋自得的眼神；我宽恕他，理解他，释怀他；到最后，却发现内心中，体验到他，进而厌憎烦恼的习气，竟然幻化出我自己的形象。</w:t>
      </w:r>
    </w:p>
    <w:p w14:paraId="040D9317" w14:textId="77777777" w:rsidR="0079651C" w:rsidRDefault="0079651C">
      <w:pPr>
        <w:spacing w:line="500" w:lineRule="exact"/>
        <w:rPr>
          <w:rFonts w:ascii="微软雅黑" w:eastAsia="微软雅黑" w:hAnsi="微软雅黑" w:cs="微软雅黑"/>
          <w:sz w:val="28"/>
          <w:szCs w:val="36"/>
        </w:rPr>
      </w:pPr>
    </w:p>
    <w:p w14:paraId="17D08AE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这是个与我一模一样的人，具有我的形象与身体，具有我的思维与意识，具有我的记忆与感受，具有我的体验与习气，具有我的经验与感知；与我一模一样，眼神、说话、</w:t>
      </w:r>
      <w:r>
        <w:rPr>
          <w:rFonts w:ascii="微软雅黑" w:eastAsia="微软雅黑" w:hAnsi="微软雅黑" w:cs="微软雅黑" w:hint="eastAsia"/>
          <w:sz w:val="28"/>
          <w:szCs w:val="36"/>
        </w:rPr>
        <w:t>语气、态度、情绪、表情，甚至于细腻的内心体会，甚至于深邃的情绪感知，甚至于细腻的思想，以及微细的记忆念头，都一模一样。</w:t>
      </w:r>
    </w:p>
    <w:p w14:paraId="366CDC6A" w14:textId="77777777" w:rsidR="0079651C" w:rsidRDefault="0079651C">
      <w:pPr>
        <w:spacing w:line="500" w:lineRule="exact"/>
        <w:rPr>
          <w:rFonts w:ascii="微软雅黑" w:eastAsia="微软雅黑" w:hAnsi="微软雅黑" w:cs="微软雅黑"/>
          <w:sz w:val="28"/>
          <w:szCs w:val="36"/>
        </w:rPr>
      </w:pPr>
    </w:p>
    <w:p w14:paraId="09509FF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或者说，这个业力构成的“人”，就是人间的，人格的我。</w:t>
      </w:r>
    </w:p>
    <w:p w14:paraId="75153E7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就是这个魔性的“我自己”，在这具身体里活了</w:t>
      </w:r>
      <w:r>
        <w:rPr>
          <w:rFonts w:ascii="微软雅黑" w:eastAsia="微软雅黑" w:hAnsi="微软雅黑" w:cs="微软雅黑" w:hint="eastAsia"/>
          <w:sz w:val="28"/>
          <w:szCs w:val="36"/>
        </w:rPr>
        <w:t>48</w:t>
      </w:r>
      <w:r>
        <w:rPr>
          <w:rFonts w:ascii="微软雅黑" w:eastAsia="微软雅黑" w:hAnsi="微软雅黑" w:cs="微软雅黑" w:hint="eastAsia"/>
          <w:sz w:val="28"/>
          <w:szCs w:val="36"/>
        </w:rPr>
        <w:t>年。</w:t>
      </w:r>
    </w:p>
    <w:p w14:paraId="4B0B1C0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过去他就是我，是“他”驱动这具身体，在人间表现出，人格意识的“我”。</w:t>
      </w:r>
    </w:p>
    <w:p w14:paraId="043DF6B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而现在，身心内在已经是，纯洁的无相光明，与温暖完整的爱。</w:t>
      </w:r>
    </w:p>
    <w:p w14:paraId="582E34E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“生命”原始的光明与爱，就与“人格”意识自我分开了。</w:t>
      </w:r>
    </w:p>
    <w:p w14:paraId="7FB04FC4" w14:textId="77777777" w:rsidR="0079651C" w:rsidRDefault="0079651C">
      <w:pPr>
        <w:spacing w:line="500" w:lineRule="exact"/>
        <w:rPr>
          <w:rFonts w:ascii="微软雅黑" w:eastAsia="微软雅黑" w:hAnsi="微软雅黑" w:cs="微软雅黑"/>
          <w:sz w:val="28"/>
          <w:szCs w:val="36"/>
        </w:rPr>
      </w:pPr>
    </w:p>
    <w:p w14:paraId="29F107D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能够“看到”，身心意识体验的“自己”。</w:t>
      </w:r>
    </w:p>
    <w:p w14:paraId="1EC6A3D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看到“自己身心意识”的，无相生命才是原始的我。</w:t>
      </w:r>
    </w:p>
    <w:p w14:paraId="458835B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内在纯洁光明，与温暖宽恕，才是我真正的自己。</w:t>
      </w:r>
    </w:p>
    <w:p w14:paraId="15807ED3" w14:textId="77777777" w:rsidR="0079651C" w:rsidRDefault="0079651C">
      <w:pPr>
        <w:spacing w:line="500" w:lineRule="exact"/>
        <w:rPr>
          <w:rFonts w:ascii="微软雅黑" w:eastAsia="微软雅黑" w:hAnsi="微软雅黑" w:cs="微软雅黑"/>
          <w:sz w:val="28"/>
          <w:szCs w:val="36"/>
        </w:rPr>
      </w:pPr>
    </w:p>
    <w:p w14:paraId="7D8E2EF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我需要在不断的宽恕中，加深对爱的体验。</w:t>
      </w:r>
    </w:p>
    <w:p w14:paraId="52AD343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需要持续性宽恕，熄灭融化对魔性的憎恶。</w:t>
      </w:r>
    </w:p>
    <w:p w14:paraId="59B90483" w14:textId="77777777" w:rsidR="0079651C" w:rsidRDefault="0079651C">
      <w:pPr>
        <w:spacing w:line="500" w:lineRule="exact"/>
        <w:rPr>
          <w:rFonts w:ascii="微软雅黑" w:eastAsia="微软雅黑" w:hAnsi="微软雅黑" w:cs="微软雅黑"/>
          <w:sz w:val="28"/>
          <w:szCs w:val="36"/>
        </w:rPr>
      </w:pPr>
    </w:p>
    <w:p w14:paraId="29EEE9F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直至这具身体内，身心意识的“我”之中，</w:t>
      </w:r>
    </w:p>
    <w:p w14:paraId="4D924A1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彻底失去了，体验到伤害的情绪，以及对魔鬼厌憎的分别。</w:t>
      </w:r>
    </w:p>
    <w:p w14:paraId="00308E3A" w14:textId="77777777" w:rsidR="0079651C" w:rsidRDefault="0079651C">
      <w:pPr>
        <w:spacing w:line="500" w:lineRule="exact"/>
        <w:rPr>
          <w:rFonts w:ascii="微软雅黑" w:eastAsia="微软雅黑" w:hAnsi="微软雅黑" w:cs="微软雅黑"/>
          <w:sz w:val="28"/>
          <w:szCs w:val="36"/>
        </w:rPr>
      </w:pPr>
    </w:p>
    <w:p w14:paraId="61CCF9F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这具身体中，身心意识内，完全被爱与温暖充满；生命是完整究竟的爱，体验是完美纯洁的光明，感受是安宁纯洁的包容，心意是普照十方的觉醒；那个时候，无论在我面前出现什么样的魔鬼，出现什么性质的魔鬼，都无法触及到真神超越存在的永恒，都无法掩盖生命不</w:t>
      </w:r>
      <w:r>
        <w:rPr>
          <w:rFonts w:ascii="微软雅黑" w:eastAsia="微软雅黑" w:hAnsi="微软雅黑" w:cs="微软雅黑" w:hint="eastAsia"/>
          <w:sz w:val="28"/>
          <w:szCs w:val="36"/>
        </w:rPr>
        <w:lastRenderedPageBreak/>
        <w:t>朽的光明，邪恶无法令纯洁中升起分别，虐杀无法令温暖中升起憎恶，恐惧的黑暗无法在平安中存留，那个时刻，就是修行者境界提升，脱胎换骨，超凡入圣的时刻。</w:t>
      </w:r>
    </w:p>
    <w:p w14:paraId="0F9D9F92" w14:textId="77777777" w:rsidR="0079651C" w:rsidRDefault="00DB7DA9">
      <w:pPr>
        <w:spacing w:line="500" w:lineRule="exact"/>
        <w:rPr>
          <w:rFonts w:ascii="微软雅黑" w:eastAsia="微软雅黑" w:hAnsi="微软雅黑" w:cs="微软雅黑"/>
          <w:sz w:val="22"/>
          <w:szCs w:val="28"/>
        </w:rPr>
      </w:pPr>
      <w:r>
        <w:rPr>
          <w:rFonts w:ascii="微软雅黑" w:eastAsia="微软雅黑" w:hAnsi="微软雅黑" w:cs="微软雅黑" w:hint="eastAsia"/>
          <w:sz w:val="22"/>
          <w:szCs w:val="28"/>
        </w:rPr>
        <w:t>————————————————</w:t>
      </w:r>
    </w:p>
    <w:p w14:paraId="2CFF600F" w14:textId="77777777" w:rsidR="0079651C" w:rsidRDefault="0079651C">
      <w:pPr>
        <w:spacing w:line="500" w:lineRule="exact"/>
        <w:rPr>
          <w:rFonts w:ascii="微软雅黑" w:eastAsia="微软雅黑" w:hAnsi="微软雅黑" w:cs="微软雅黑"/>
          <w:sz w:val="22"/>
          <w:szCs w:val="28"/>
        </w:rPr>
      </w:pPr>
    </w:p>
    <w:p w14:paraId="5C14E5E1" w14:textId="77777777" w:rsidR="0079651C" w:rsidRDefault="00DB7DA9">
      <w:pPr>
        <w:pStyle w:val="3"/>
        <w:spacing w:before="0" w:after="0" w:line="500" w:lineRule="exact"/>
        <w:rPr>
          <w:rFonts w:ascii="微软雅黑" w:eastAsia="微软雅黑" w:hAnsi="微软雅黑" w:cs="微软雅黑"/>
          <w:sz w:val="30"/>
          <w:szCs w:val="30"/>
        </w:rPr>
      </w:pPr>
      <w:bookmarkStart w:id="11" w:name="_Toc17322"/>
      <w:r>
        <w:rPr>
          <w:rFonts w:ascii="微软雅黑" w:eastAsia="微软雅黑" w:hAnsi="微软雅黑" w:cs="微软雅黑" w:hint="eastAsia"/>
          <w:sz w:val="30"/>
          <w:szCs w:val="30"/>
        </w:rPr>
        <w:t>人天交战</w:t>
      </w:r>
      <w:bookmarkEnd w:id="11"/>
    </w:p>
    <w:p w14:paraId="28C3DF0D" w14:textId="77777777" w:rsidR="0079651C" w:rsidRDefault="00DB7DA9">
      <w:pPr>
        <w:spacing w:line="500" w:lineRule="exact"/>
        <w:rPr>
          <w:rFonts w:ascii="微软雅黑" w:eastAsia="微软雅黑" w:hAnsi="微软雅黑" w:cs="微软雅黑"/>
          <w:sz w:val="24"/>
          <w:szCs w:val="32"/>
        </w:rPr>
      </w:pPr>
      <w:r>
        <w:rPr>
          <w:rFonts w:ascii="微软雅黑" w:eastAsia="微软雅黑" w:hAnsi="微软雅黑" w:cs="微软雅黑" w:hint="eastAsia"/>
          <w:sz w:val="24"/>
          <w:szCs w:val="32"/>
        </w:rPr>
        <w:t>2023</w:t>
      </w:r>
      <w:r>
        <w:rPr>
          <w:rFonts w:ascii="微软雅黑" w:eastAsia="微软雅黑" w:hAnsi="微软雅黑" w:cs="微软雅黑" w:hint="eastAsia"/>
          <w:sz w:val="24"/>
          <w:szCs w:val="32"/>
        </w:rPr>
        <w:t>年</w:t>
      </w:r>
      <w:r>
        <w:rPr>
          <w:rFonts w:ascii="微软雅黑" w:eastAsia="微软雅黑" w:hAnsi="微软雅黑" w:cs="微软雅黑" w:hint="eastAsia"/>
          <w:sz w:val="24"/>
          <w:szCs w:val="32"/>
        </w:rPr>
        <w:t>1</w:t>
      </w:r>
      <w:r>
        <w:rPr>
          <w:rFonts w:ascii="微软雅黑" w:eastAsia="微软雅黑" w:hAnsi="微软雅黑" w:cs="微软雅黑" w:hint="eastAsia"/>
          <w:sz w:val="24"/>
          <w:szCs w:val="32"/>
        </w:rPr>
        <w:t>月</w:t>
      </w:r>
      <w:r>
        <w:rPr>
          <w:rFonts w:ascii="微软雅黑" w:eastAsia="微软雅黑" w:hAnsi="微软雅黑" w:cs="微软雅黑" w:hint="eastAsia"/>
          <w:sz w:val="24"/>
          <w:szCs w:val="32"/>
        </w:rPr>
        <w:t>8</w:t>
      </w:r>
      <w:r>
        <w:rPr>
          <w:rFonts w:ascii="微软雅黑" w:eastAsia="微软雅黑" w:hAnsi="微软雅黑" w:cs="微软雅黑" w:hint="eastAsia"/>
          <w:sz w:val="24"/>
          <w:szCs w:val="32"/>
        </w:rPr>
        <w:t>日</w:t>
      </w:r>
      <w:r>
        <w:rPr>
          <w:rFonts w:ascii="微软雅黑" w:eastAsia="微软雅黑" w:hAnsi="微软雅黑" w:cs="微软雅黑" w:hint="eastAsia"/>
          <w:sz w:val="24"/>
          <w:szCs w:val="32"/>
        </w:rPr>
        <w:t xml:space="preserve"> 06:07</w:t>
      </w:r>
    </w:p>
    <w:p w14:paraId="7D50C84A" w14:textId="77777777" w:rsidR="0079651C" w:rsidRDefault="0079651C">
      <w:pPr>
        <w:spacing w:line="500" w:lineRule="exact"/>
        <w:rPr>
          <w:rFonts w:ascii="微软雅黑" w:eastAsia="微软雅黑" w:hAnsi="微软雅黑" w:cs="微软雅黑"/>
          <w:sz w:val="22"/>
          <w:szCs w:val="28"/>
        </w:rPr>
      </w:pPr>
    </w:p>
    <w:p w14:paraId="1F20C58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这几天，我处在提升的临界点上。</w:t>
      </w:r>
    </w:p>
    <w:p w14:paraId="4746B59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是灵性的光明</w:t>
      </w:r>
      <w:r>
        <w:rPr>
          <w:rFonts w:ascii="微软雅黑" w:eastAsia="微软雅黑" w:hAnsi="微软雅黑" w:cs="微软雅黑" w:hint="eastAsia"/>
          <w:sz w:val="28"/>
          <w:szCs w:val="36"/>
        </w:rPr>
        <w:t>，被我人格中，正义的强烈诉求挡住了。</w:t>
      </w:r>
    </w:p>
    <w:p w14:paraId="7EB2459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这个感觉，就是绚烂的光明，被白色的云彩挡住了。</w:t>
      </w:r>
    </w:p>
    <w:p w14:paraId="1825825C" w14:textId="77777777" w:rsidR="0079651C" w:rsidRDefault="0079651C">
      <w:pPr>
        <w:spacing w:line="500" w:lineRule="exact"/>
        <w:rPr>
          <w:rFonts w:ascii="微软雅黑" w:eastAsia="微软雅黑" w:hAnsi="微软雅黑" w:cs="微软雅黑"/>
          <w:sz w:val="28"/>
          <w:szCs w:val="36"/>
        </w:rPr>
      </w:pPr>
    </w:p>
    <w:p w14:paraId="7206D3A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不属于人类，但是有人类的表面人格；我不是这具身体，也不是认知身心的自己，可是，这具身心自我，却是修行者已成就的真神光明，推进到人间的载体；目前的状态，是要将人格的分别观念，与真神究竟的慈悲，合二为一的过程；这个过程中就会有冲突，因为真神是清净接纳、纯爱慈悲的，无拒绝光明，而人格最高层的善良无私、真实正义，也属于人性体验的分别心，这就是我内在“人天交战”的状态，对于修行者而言，最大的魔鬼就是这个“自我”体验，如何以慈</w:t>
      </w:r>
      <w:r>
        <w:rPr>
          <w:rFonts w:ascii="微软雅黑" w:eastAsia="微软雅黑" w:hAnsi="微软雅黑" w:cs="微软雅黑" w:hint="eastAsia"/>
          <w:sz w:val="28"/>
          <w:szCs w:val="36"/>
        </w:rPr>
        <w:t>悲的温暖，消融人格体验分别，却同时能够维护，人间善恶道德标准，维护人间法律法规，就是我目前需完善的修行境界。</w:t>
      </w:r>
    </w:p>
    <w:p w14:paraId="0AF33592" w14:textId="77777777" w:rsidR="0079651C" w:rsidRDefault="0079651C">
      <w:pPr>
        <w:spacing w:line="500" w:lineRule="exact"/>
        <w:rPr>
          <w:rFonts w:ascii="微软雅黑" w:eastAsia="微软雅黑" w:hAnsi="微软雅黑" w:cs="微软雅黑"/>
          <w:sz w:val="28"/>
          <w:szCs w:val="36"/>
        </w:rPr>
      </w:pPr>
    </w:p>
    <w:p w14:paraId="2F5ACBA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人格中的因素，即便再纯洁，也属于魔性；因为人格诉求，是体验分别中建立的，善恶分别“相”，而灵性光明不与名相相对，慈悲没有对现象的分别，爱就是接纳与赐福，灵性就是安宁与光明。</w:t>
      </w:r>
    </w:p>
    <w:p w14:paraId="49428BB2" w14:textId="77777777" w:rsidR="0079651C" w:rsidRDefault="0079651C">
      <w:pPr>
        <w:spacing w:line="500" w:lineRule="exact"/>
        <w:rPr>
          <w:rFonts w:ascii="微软雅黑" w:eastAsia="微软雅黑" w:hAnsi="微软雅黑" w:cs="微软雅黑"/>
          <w:sz w:val="28"/>
          <w:szCs w:val="36"/>
        </w:rPr>
      </w:pPr>
    </w:p>
    <w:p w14:paraId="18F60BF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爱是没有对境的，是无条件的接纳；在灵性中，魔鬼的相，与上帝的</w:t>
      </w:r>
      <w:r>
        <w:rPr>
          <w:rFonts w:ascii="微软雅黑" w:eastAsia="微软雅黑" w:hAnsi="微软雅黑" w:cs="微软雅黑" w:hint="eastAsia"/>
          <w:sz w:val="28"/>
          <w:szCs w:val="36"/>
        </w:rPr>
        <w:lastRenderedPageBreak/>
        <w:t>相，都是灵性遗失生命后，生命堕落于分别中的阴影。</w:t>
      </w:r>
    </w:p>
    <w:p w14:paraId="32352C6A" w14:textId="77777777" w:rsidR="0079651C" w:rsidRDefault="0079651C">
      <w:pPr>
        <w:spacing w:line="500" w:lineRule="exact"/>
        <w:rPr>
          <w:rFonts w:ascii="微软雅黑" w:eastAsia="微软雅黑" w:hAnsi="微软雅黑" w:cs="微软雅黑"/>
          <w:sz w:val="28"/>
          <w:szCs w:val="36"/>
        </w:rPr>
      </w:pPr>
    </w:p>
    <w:p w14:paraId="3CF5AEC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我试图融化内在的正义感，试图释怀对人间善恶的坚持，试图突破人格因素对生命本质的局限，但是目前确实是，力量不够。</w:t>
      </w:r>
    </w:p>
    <w:p w14:paraId="383E108F" w14:textId="77777777" w:rsidR="0079651C" w:rsidRDefault="0079651C">
      <w:pPr>
        <w:spacing w:line="500" w:lineRule="exact"/>
        <w:rPr>
          <w:rFonts w:ascii="微软雅黑" w:eastAsia="微软雅黑" w:hAnsi="微软雅黑" w:cs="微软雅黑"/>
          <w:sz w:val="28"/>
          <w:szCs w:val="36"/>
        </w:rPr>
      </w:pPr>
    </w:p>
    <w:p w14:paraId="400E0DC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人格的良心，阻挡了，真神的永恒博爱。</w:t>
      </w:r>
    </w:p>
    <w:p w14:paraId="7632436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人格的正义，蒙蔽了真神的庄严与光辉。</w:t>
      </w:r>
    </w:p>
    <w:p w14:paraId="014FEF21" w14:textId="77777777" w:rsidR="0079651C" w:rsidRDefault="0079651C">
      <w:pPr>
        <w:spacing w:line="500" w:lineRule="exact"/>
        <w:rPr>
          <w:rFonts w:ascii="微软雅黑" w:eastAsia="微软雅黑" w:hAnsi="微软雅黑" w:cs="微软雅黑"/>
          <w:sz w:val="28"/>
          <w:szCs w:val="36"/>
        </w:rPr>
      </w:pPr>
    </w:p>
    <w:p w14:paraId="7295877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这是我必须消融的分别。</w:t>
      </w:r>
    </w:p>
    <w:p w14:paraId="6D7A250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但是，我确实，很艰难。</w:t>
      </w:r>
    </w:p>
    <w:p w14:paraId="01EBC2FC" w14:textId="77777777" w:rsidR="0079651C" w:rsidRDefault="0079651C">
      <w:pPr>
        <w:spacing w:line="500" w:lineRule="exact"/>
        <w:rPr>
          <w:rFonts w:ascii="微软雅黑" w:eastAsia="微软雅黑" w:hAnsi="微软雅黑" w:cs="微软雅黑"/>
          <w:sz w:val="28"/>
          <w:szCs w:val="36"/>
        </w:rPr>
      </w:pPr>
    </w:p>
    <w:p w14:paraId="4CA3E2A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真神，是究竟的一体生命。</w:t>
      </w:r>
    </w:p>
    <w:p w14:paraId="463A5DA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没有与真神相对的生命因素。</w:t>
      </w:r>
    </w:p>
    <w:p w14:paraId="4828E49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无论善恶、对错、生死、神魔，</w:t>
      </w:r>
    </w:p>
    <w:p w14:paraId="63D5F21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在真神之中都是虚幻，都是阴影，都是迷惘。</w:t>
      </w:r>
    </w:p>
    <w:p w14:paraId="21B4F42F" w14:textId="77777777" w:rsidR="0079651C" w:rsidRDefault="0079651C">
      <w:pPr>
        <w:spacing w:line="500" w:lineRule="exact"/>
        <w:rPr>
          <w:rFonts w:ascii="微软雅黑" w:eastAsia="微软雅黑" w:hAnsi="微软雅黑" w:cs="微软雅黑"/>
          <w:sz w:val="28"/>
          <w:szCs w:val="36"/>
        </w:rPr>
      </w:pPr>
    </w:p>
    <w:p w14:paraId="36087FC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我理性上知道，真神才是不朽的，不变易的实相。</w:t>
      </w:r>
    </w:p>
    <w:p w14:paraId="7F1A9A7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可是，我的人格，面对良心，却有心无力。</w:t>
      </w:r>
    </w:p>
    <w:p w14:paraId="3AA457F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这是一个真正意义上的生死关卡。</w:t>
      </w:r>
    </w:p>
    <w:p w14:paraId="4DCE7F82" w14:textId="77777777" w:rsidR="0079651C" w:rsidRDefault="0079651C">
      <w:pPr>
        <w:spacing w:line="500" w:lineRule="exact"/>
        <w:rPr>
          <w:rFonts w:ascii="微软雅黑" w:eastAsia="微软雅黑" w:hAnsi="微软雅黑" w:cs="微软雅黑"/>
          <w:sz w:val="28"/>
          <w:szCs w:val="36"/>
        </w:rPr>
      </w:pPr>
    </w:p>
    <w:p w14:paraId="05FE789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死亡对修行者并不存在。</w:t>
      </w:r>
    </w:p>
    <w:p w14:paraId="0E6514F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可是，无私正直，清白公正，人类生命境界中，最美好的因素，</w:t>
      </w:r>
    </w:p>
    <w:p w14:paraId="56E1447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现在构成了，我无法从人类生命境界中，脱胎换骨的巨大障碍。</w:t>
      </w:r>
    </w:p>
    <w:p w14:paraId="1B0C0D5B" w14:textId="77777777" w:rsidR="0079651C" w:rsidRDefault="0079651C">
      <w:pPr>
        <w:spacing w:line="500" w:lineRule="exact"/>
        <w:rPr>
          <w:rFonts w:ascii="微软雅黑" w:eastAsia="微软雅黑" w:hAnsi="微软雅黑" w:cs="微软雅黑"/>
          <w:sz w:val="28"/>
          <w:szCs w:val="36"/>
        </w:rPr>
      </w:pPr>
    </w:p>
    <w:p w14:paraId="38690F2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这是一个两难的选择，踏错一步，修行者都无法圆满。</w:t>
      </w:r>
    </w:p>
    <w:p w14:paraId="31776D1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4DA0D2FD" w14:textId="77777777" w:rsidR="0079651C" w:rsidRDefault="0079651C">
      <w:pPr>
        <w:spacing w:line="500" w:lineRule="exact"/>
        <w:rPr>
          <w:rFonts w:ascii="微软雅黑" w:eastAsia="微软雅黑" w:hAnsi="微软雅黑" w:cs="微软雅黑"/>
          <w:sz w:val="28"/>
          <w:szCs w:val="36"/>
        </w:rPr>
      </w:pPr>
    </w:p>
    <w:p w14:paraId="2DCB004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如果，修行者依据实相境界，硬生生地放弃对魔鬼的阻击，任由他逍遥法外，那么我的良心会受伤，良心一旦被玷污，那么，真神的光辉就会陷入“清净相”，我已经苏醒的灵性，就会被，自我保护的私心，凝固为自私自利、冷酷无情的伪君子，为了自己的修行证量，而无视其他生命的死活，那么，真神的光明就无法再推进人体，天堂的安宁就无</w:t>
      </w:r>
      <w:r>
        <w:rPr>
          <w:rFonts w:ascii="微软雅黑" w:eastAsia="微软雅黑" w:hAnsi="微软雅黑" w:cs="微软雅黑" w:hint="eastAsia"/>
          <w:sz w:val="28"/>
          <w:szCs w:val="36"/>
        </w:rPr>
        <w:t>法突破人格的境界，人类生命的因素就无法被空灵的生命转换；我就只能是，一个表面上修行的伪君子，因为修行者的心灵，选择了，维护修行证量，漠视他人死活，而背离了真理无私纯洁的性质。</w:t>
      </w:r>
    </w:p>
    <w:p w14:paraId="5FD5E7B3" w14:textId="77777777" w:rsidR="0079651C" w:rsidRDefault="0079651C">
      <w:pPr>
        <w:spacing w:line="500" w:lineRule="exact"/>
        <w:rPr>
          <w:rFonts w:ascii="微软雅黑" w:eastAsia="微软雅黑" w:hAnsi="微软雅黑" w:cs="微软雅黑"/>
          <w:sz w:val="28"/>
          <w:szCs w:val="36"/>
        </w:rPr>
      </w:pPr>
    </w:p>
    <w:p w14:paraId="2C26A44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我沉迷于对魔鬼的阻击中，道德观念得到了满足，内心无愧，良心安稳，可是，真神不朽的光辉，就被人格良知，固化成为人类的生命境界。什么是生命境界？——灵性对存在现象，刹那生灭的分别，投射出生命“境界”。</w:t>
      </w:r>
    </w:p>
    <w:p w14:paraId="617A1BDA" w14:textId="77777777" w:rsidR="0079651C" w:rsidRDefault="0079651C">
      <w:pPr>
        <w:spacing w:line="500" w:lineRule="exact"/>
        <w:rPr>
          <w:rFonts w:ascii="微软雅黑" w:eastAsia="微软雅黑" w:hAnsi="微软雅黑" w:cs="微软雅黑"/>
          <w:sz w:val="28"/>
          <w:szCs w:val="36"/>
        </w:rPr>
      </w:pPr>
    </w:p>
    <w:p w14:paraId="248B5A0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执幻为实，即同入魔。</w:t>
      </w:r>
    </w:p>
    <w:p w14:paraId="1109A499" w14:textId="77777777" w:rsidR="0079651C" w:rsidRDefault="0079651C">
      <w:pPr>
        <w:spacing w:line="500" w:lineRule="exact"/>
        <w:rPr>
          <w:rFonts w:ascii="微软雅黑" w:eastAsia="微软雅黑" w:hAnsi="微软雅黑" w:cs="微软雅黑"/>
          <w:sz w:val="28"/>
          <w:szCs w:val="36"/>
        </w:rPr>
      </w:pPr>
    </w:p>
    <w:p w14:paraId="39FC443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可是，修行者已经证入了真神，真神是无生智慧。</w:t>
      </w:r>
    </w:p>
    <w:p w14:paraId="1DD0F80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永恒的纯净光明中，熄灭细腻分别的错觉。</w:t>
      </w:r>
    </w:p>
    <w:p w14:paraId="74C6D69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随错觉熄灭，不被分</w:t>
      </w:r>
      <w:r>
        <w:rPr>
          <w:rFonts w:ascii="微软雅黑" w:eastAsia="微软雅黑" w:hAnsi="微软雅黑" w:cs="微软雅黑" w:hint="eastAsia"/>
          <w:sz w:val="28"/>
          <w:szCs w:val="36"/>
        </w:rPr>
        <w:t>别割裂的，即空性庄严。</w:t>
      </w:r>
    </w:p>
    <w:p w14:paraId="0B2245DB" w14:textId="77777777" w:rsidR="0079651C" w:rsidRDefault="0079651C">
      <w:pPr>
        <w:spacing w:line="500" w:lineRule="exact"/>
        <w:rPr>
          <w:rFonts w:ascii="微软雅黑" w:eastAsia="微软雅黑" w:hAnsi="微软雅黑" w:cs="微软雅黑"/>
          <w:sz w:val="28"/>
          <w:szCs w:val="36"/>
        </w:rPr>
      </w:pPr>
    </w:p>
    <w:p w14:paraId="3CDE99A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外界的魔鬼，并不真实存在。</w:t>
      </w:r>
    </w:p>
    <w:p w14:paraId="42B8A2B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存在的，只是修行者身心内在，对人性道德标准的体验与固守。</w:t>
      </w:r>
    </w:p>
    <w:p w14:paraId="4047D9B1" w14:textId="77777777" w:rsidR="0079651C" w:rsidRDefault="0079651C">
      <w:pPr>
        <w:spacing w:line="500" w:lineRule="exact"/>
        <w:rPr>
          <w:rFonts w:ascii="微软雅黑" w:eastAsia="微软雅黑" w:hAnsi="微软雅黑" w:cs="微软雅黑"/>
          <w:sz w:val="28"/>
          <w:szCs w:val="36"/>
        </w:rPr>
      </w:pPr>
    </w:p>
    <w:p w14:paraId="1F773B8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因此，真正的魔鬼，是固守自我体验的“自己”。</w:t>
      </w:r>
    </w:p>
    <w:p w14:paraId="3C32CCC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可是，如果放弃人格中，最基准的道德标准，真神就会堕落成魔鬼。</w:t>
      </w:r>
    </w:p>
    <w:p w14:paraId="03E602D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可是，固守道德标准，真神就会成为，三界内的正神，却依旧在轮回之中。</w:t>
      </w:r>
    </w:p>
    <w:p w14:paraId="2A08068A" w14:textId="77777777" w:rsidR="0079651C" w:rsidRDefault="0079651C">
      <w:pPr>
        <w:spacing w:line="500" w:lineRule="exact"/>
        <w:rPr>
          <w:rFonts w:ascii="微软雅黑" w:eastAsia="微软雅黑" w:hAnsi="微软雅黑" w:cs="微软雅黑"/>
          <w:sz w:val="28"/>
          <w:szCs w:val="36"/>
        </w:rPr>
      </w:pPr>
    </w:p>
    <w:p w14:paraId="10EFAF7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所以，修行者处在两难之中。</w:t>
      </w:r>
    </w:p>
    <w:p w14:paraId="562ACE6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需要时间升华境界，需要真神圆满智慧。</w:t>
      </w:r>
    </w:p>
    <w:p w14:paraId="433C45E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融化真神与三界“正神”之间的细腻差异。</w:t>
      </w:r>
    </w:p>
    <w:p w14:paraId="7A520FD2" w14:textId="77777777" w:rsidR="0079651C" w:rsidRDefault="0079651C">
      <w:pPr>
        <w:spacing w:line="500" w:lineRule="exact"/>
        <w:rPr>
          <w:rFonts w:ascii="微软雅黑" w:eastAsia="微软雅黑" w:hAnsi="微软雅黑" w:cs="微软雅黑"/>
          <w:sz w:val="28"/>
          <w:szCs w:val="36"/>
        </w:rPr>
      </w:pPr>
    </w:p>
    <w:p w14:paraId="3935DCE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修行者是真神，真实的真神，是解脱了生死的真神，是人类灵魂解脱的未来正途，所以，修行中的每一步，尤其是这种关系到，解脱三界生命因素的步骤，绝不可以出现偏差。</w:t>
      </w:r>
    </w:p>
    <w:p w14:paraId="62678BA9" w14:textId="77777777" w:rsidR="0079651C" w:rsidRDefault="0079651C">
      <w:pPr>
        <w:spacing w:line="500" w:lineRule="exact"/>
        <w:rPr>
          <w:rFonts w:ascii="微软雅黑" w:eastAsia="微软雅黑" w:hAnsi="微软雅黑" w:cs="微软雅黑"/>
          <w:sz w:val="28"/>
          <w:szCs w:val="36"/>
        </w:rPr>
      </w:pPr>
    </w:p>
    <w:p w14:paraId="3965D02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放弃对魔鬼的阻击，良心若蒙尘，就阻断了，真神圆满人格，灵性向人间突破的道路；以后，修行者面对人间，就会对邪恶网开一面，面对恃强凌弱的世间不平，以一句“因缘现象”的借口，而对众生苦难视而不见，以信仰的名义，泯灭善恶道德标准，以后人间的信仰，就不可避免地成为，人类隐藏在真理名义之下，维护自我私心，满足人心贪欲的最大保护伞，真理必定成为邪教！修行真理的人就会</w:t>
      </w:r>
      <w:r>
        <w:rPr>
          <w:rFonts w:ascii="微软雅黑" w:eastAsia="微软雅黑" w:hAnsi="微软雅黑" w:cs="微软雅黑" w:hint="eastAsia"/>
          <w:sz w:val="28"/>
          <w:szCs w:val="36"/>
        </w:rPr>
        <w:t>成为，口谈缥缈玄理，言行高深莫测，却从不恪守心性道德，不再真实展露人格罪恶，成为以玄学践踏道德的伪君子，在破坏人间的法律的同时，也从根本上，毁灭了灵魂解脱生死的神圣之路。</w:t>
      </w:r>
    </w:p>
    <w:p w14:paraId="11EE2D8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7955359C" w14:textId="77777777" w:rsidR="0079651C" w:rsidRDefault="0079651C">
      <w:pPr>
        <w:spacing w:line="500" w:lineRule="exact"/>
        <w:rPr>
          <w:rFonts w:ascii="微软雅黑" w:eastAsia="微软雅黑" w:hAnsi="微软雅黑" w:cs="微软雅黑"/>
          <w:sz w:val="28"/>
          <w:szCs w:val="36"/>
        </w:rPr>
      </w:pPr>
    </w:p>
    <w:p w14:paraId="54F689E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修行，就是修心。</w:t>
      </w:r>
    </w:p>
    <w:p w14:paraId="1115098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若，你连人间最基础的善恶观念，都不敢去维护。</w:t>
      </w:r>
    </w:p>
    <w:p w14:paraId="6F1A889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你高高在上的信仰，如何，在你人格的基础上，在人间实践落实？</w:t>
      </w:r>
    </w:p>
    <w:p w14:paraId="67F78DF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佛经中记载，当年的如来在修行中，遭遇一只被老鹰抓捕的鸽子。</w:t>
      </w:r>
    </w:p>
    <w:p w14:paraId="1F0EB0C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鸽子慌不择路，投入修行者的怀中，修行者将鸽子藏匿起来。</w:t>
      </w:r>
    </w:p>
    <w:p w14:paraId="11A0669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老鹰向修行者索要鸽子，说，如果不吃鸽子，它就会被饿死。</w:t>
      </w:r>
    </w:p>
    <w:p w14:paraId="518B527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w:t>
      </w:r>
      <w:r>
        <w:rPr>
          <w:rFonts w:ascii="微软雅黑" w:eastAsia="微软雅黑" w:hAnsi="微软雅黑" w:cs="微软雅黑" w:hint="eastAsia"/>
          <w:sz w:val="28"/>
          <w:szCs w:val="36"/>
        </w:rPr>
        <w:t>闻言，以刀割肉，一块一块喂给老鹰。</w:t>
      </w:r>
    </w:p>
    <w:p w14:paraId="68E87DB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最终割尽身上肉，满足了老鹰的愿望，也拯救了鸽子。</w:t>
      </w:r>
    </w:p>
    <w:p w14:paraId="3A2CD749" w14:textId="77777777" w:rsidR="0079651C" w:rsidRDefault="0079651C">
      <w:pPr>
        <w:spacing w:line="500" w:lineRule="exact"/>
        <w:rPr>
          <w:rFonts w:ascii="微软雅黑" w:eastAsia="微软雅黑" w:hAnsi="微软雅黑" w:cs="微软雅黑"/>
          <w:sz w:val="28"/>
          <w:szCs w:val="36"/>
        </w:rPr>
      </w:pPr>
    </w:p>
    <w:p w14:paraId="654BEF9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难道修行者不明白，这只鸽子被老鹰吃掉，属于因果吗？</w:t>
      </w:r>
    </w:p>
    <w:p w14:paraId="2D349A6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世界上，分分秒秒都在上演，弱肉强食的因果故事。</w:t>
      </w:r>
    </w:p>
    <w:p w14:paraId="5613392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修行者为何不去，拯救其他濒临死亡的弱小生命？</w:t>
      </w:r>
    </w:p>
    <w:p w14:paraId="3A83822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却为何对一只鸽子伸出援手，宁可牺牲生命，也要挽救鸽子？</w:t>
      </w:r>
    </w:p>
    <w:p w14:paraId="6225D45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难道说，一个证悟真理的修行者，生命的价值不如一只鸽子？</w:t>
      </w:r>
    </w:p>
    <w:p w14:paraId="6050A95B" w14:textId="77777777" w:rsidR="0079651C" w:rsidRDefault="0079651C">
      <w:pPr>
        <w:spacing w:line="500" w:lineRule="exact"/>
        <w:rPr>
          <w:rFonts w:ascii="微软雅黑" w:eastAsia="微软雅黑" w:hAnsi="微软雅黑" w:cs="微软雅黑"/>
          <w:sz w:val="28"/>
          <w:szCs w:val="36"/>
        </w:rPr>
      </w:pPr>
    </w:p>
    <w:p w14:paraId="117E036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可是，挽救生命，舍身殉道，是修行者最基本的良心啊！</w:t>
      </w:r>
    </w:p>
    <w:p w14:paraId="2A54EC6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修行者无力去挽救，时时刻刻，千千万万个濒死的生命。</w:t>
      </w:r>
    </w:p>
    <w:p w14:paraId="16FE9D9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可是，若见死不救，修行者的良心与慈悲，就会死去。</w:t>
      </w:r>
    </w:p>
    <w:p w14:paraId="40F05FB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若修行者身心内，丧失了良心，失去了慈悲，</w:t>
      </w:r>
    </w:p>
    <w:p w14:paraId="6095536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这具身心内，还能修行诞生什么内容？</w:t>
      </w:r>
    </w:p>
    <w:p w14:paraId="5BADD21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失去对良心的维护，失去对生命的大悲心，</w:t>
      </w:r>
    </w:p>
    <w:p w14:paraId="36627CC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任何法门的修行，最终都会落入外道。</w:t>
      </w:r>
    </w:p>
    <w:p w14:paraId="7B589FE6" w14:textId="77777777" w:rsidR="0079651C" w:rsidRDefault="0079651C">
      <w:pPr>
        <w:spacing w:line="500" w:lineRule="exact"/>
        <w:rPr>
          <w:rFonts w:ascii="微软雅黑" w:eastAsia="微软雅黑" w:hAnsi="微软雅黑" w:cs="微软雅黑"/>
          <w:sz w:val="28"/>
          <w:szCs w:val="36"/>
        </w:rPr>
      </w:pPr>
    </w:p>
    <w:p w14:paraId="11FB25B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实相只是慈悲，唯有慈悲，只有慈悲。</w:t>
      </w:r>
    </w:p>
    <w:p w14:paraId="6AE23AA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因慈悲熄灭分别，故，慈悲无有对境。</w:t>
      </w:r>
    </w:p>
    <w:p w14:paraId="03F06DA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一切生灭缘起的现象，本质皆是实相。</w:t>
      </w:r>
    </w:p>
    <w:p w14:paraId="39ABBC58" w14:textId="77777777" w:rsidR="0079651C" w:rsidRDefault="0079651C">
      <w:pPr>
        <w:spacing w:line="500" w:lineRule="exact"/>
        <w:rPr>
          <w:rFonts w:ascii="微软雅黑" w:eastAsia="微软雅黑" w:hAnsi="微软雅黑" w:cs="微软雅黑"/>
          <w:sz w:val="28"/>
          <w:szCs w:val="36"/>
        </w:rPr>
      </w:pPr>
    </w:p>
    <w:p w14:paraId="0C654E8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这是“烦恼即菩提，生死本涅槃”之究竟义。</w:t>
      </w:r>
    </w:p>
    <w:p w14:paraId="2582E46B" w14:textId="77777777" w:rsidR="0079651C" w:rsidRDefault="0079651C">
      <w:pPr>
        <w:spacing w:line="500" w:lineRule="exact"/>
        <w:rPr>
          <w:rFonts w:ascii="微软雅黑" w:eastAsia="微软雅黑" w:hAnsi="微软雅黑" w:cs="微软雅黑"/>
          <w:sz w:val="28"/>
          <w:szCs w:val="36"/>
        </w:rPr>
      </w:pPr>
    </w:p>
    <w:p w14:paraId="2981A00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爱未曾远离一人。</w:t>
      </w:r>
    </w:p>
    <w:p w14:paraId="6CE43CF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世界在如来心中。</w:t>
      </w:r>
    </w:p>
    <w:p w14:paraId="0B040AE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35230FDE" w14:textId="77777777" w:rsidR="0079651C" w:rsidRDefault="0079651C">
      <w:pPr>
        <w:spacing w:line="500" w:lineRule="exact"/>
        <w:rPr>
          <w:rFonts w:ascii="微软雅黑" w:eastAsia="微软雅黑" w:hAnsi="微软雅黑" w:cs="微软雅黑"/>
          <w:sz w:val="28"/>
          <w:szCs w:val="36"/>
        </w:rPr>
      </w:pPr>
    </w:p>
    <w:p w14:paraId="1D248A3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可是，若不放弃对魔鬼的阻击，满足了人格良心的诉求，真神的慈悲</w:t>
      </w:r>
      <w:r>
        <w:rPr>
          <w:rFonts w:ascii="微软雅黑" w:eastAsia="微软雅黑" w:hAnsi="微软雅黑" w:cs="微软雅黑" w:hint="eastAsia"/>
          <w:sz w:val="28"/>
          <w:szCs w:val="36"/>
        </w:rPr>
        <w:lastRenderedPageBreak/>
        <w:t>就会被人格中的善良正直，凝固在生死之中，成为人间三界的生命标准；以后的修行者，就会以善恶对错的人间表现，作为修行真理的境界台阶，以善与恶的表现与体验，作为修行者证量的衡定标准，从而将心识陷入二元对论的循环中，永世无法从生死轮回中解脱。</w:t>
      </w:r>
    </w:p>
    <w:p w14:paraId="1DD766A1" w14:textId="77777777" w:rsidR="0079651C" w:rsidRDefault="0079651C">
      <w:pPr>
        <w:spacing w:line="500" w:lineRule="exact"/>
        <w:rPr>
          <w:rFonts w:ascii="微软雅黑" w:eastAsia="微软雅黑" w:hAnsi="微软雅黑" w:cs="微软雅黑"/>
          <w:sz w:val="28"/>
          <w:szCs w:val="36"/>
        </w:rPr>
      </w:pPr>
    </w:p>
    <w:p w14:paraId="6B88F19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真理是“指月之手”。</w:t>
      </w:r>
    </w:p>
    <w:p w14:paraId="7FAA575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真理通往实相，却无法触及实相。</w:t>
      </w:r>
    </w:p>
    <w:p w14:paraId="44E6C60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实相，不可思议，无法触及。</w:t>
      </w:r>
    </w:p>
    <w:p w14:paraId="6447F7B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实相，圆满无缺，落落清净。</w:t>
      </w:r>
    </w:p>
    <w:p w14:paraId="37F8483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实相，与幻相同体，却无生无灭。</w:t>
      </w:r>
    </w:p>
    <w:p w14:paraId="4AF7E436" w14:textId="77777777" w:rsidR="0079651C" w:rsidRDefault="0079651C">
      <w:pPr>
        <w:spacing w:line="500" w:lineRule="exact"/>
        <w:rPr>
          <w:rFonts w:ascii="微软雅黑" w:eastAsia="微软雅黑" w:hAnsi="微软雅黑" w:cs="微软雅黑"/>
          <w:sz w:val="28"/>
          <w:szCs w:val="36"/>
        </w:rPr>
      </w:pPr>
    </w:p>
    <w:p w14:paraId="22FAD13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实相无善无恶，却唯有通过善与无私，可以抵达。</w:t>
      </w:r>
    </w:p>
    <w:p w14:paraId="0B3936E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善的极致，就是无我，无“</w:t>
      </w:r>
      <w:r>
        <w:rPr>
          <w:rFonts w:ascii="微软雅黑" w:eastAsia="微软雅黑" w:hAnsi="微软雅黑" w:cs="微软雅黑" w:hint="eastAsia"/>
          <w:sz w:val="28"/>
          <w:szCs w:val="36"/>
        </w:rPr>
        <w:t>我相”，则解脱“人相”。</w:t>
      </w:r>
    </w:p>
    <w:p w14:paraId="2CFAE79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无“我相、人相”，则熄灭了“众生相、寿者相”。</w:t>
      </w:r>
    </w:p>
    <w:p w14:paraId="3092AEB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心离诸相，即名诸佛。</w:t>
      </w:r>
    </w:p>
    <w:p w14:paraId="0645AB27" w14:textId="77777777" w:rsidR="0079651C" w:rsidRDefault="0079651C">
      <w:pPr>
        <w:spacing w:line="500" w:lineRule="exact"/>
        <w:rPr>
          <w:rFonts w:ascii="微软雅黑" w:eastAsia="微软雅黑" w:hAnsi="微软雅黑" w:cs="微软雅黑"/>
          <w:sz w:val="28"/>
          <w:szCs w:val="36"/>
        </w:rPr>
      </w:pPr>
    </w:p>
    <w:p w14:paraId="39C3B6A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无私的极致，就是接纳。</w:t>
      </w:r>
    </w:p>
    <w:p w14:paraId="244238E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清净接纳，就是究竟慈悲。</w:t>
      </w:r>
    </w:p>
    <w:p w14:paraId="1B8E87E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无为清净，就是如如不动。</w:t>
      </w:r>
    </w:p>
    <w:p w14:paraId="4601994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应无所住而生其心，心心无挂，即随缘不变。</w:t>
      </w:r>
    </w:p>
    <w:p w14:paraId="46619D7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随缘不变，不变随缘，周遍苍穹，当下不动。</w:t>
      </w:r>
    </w:p>
    <w:p w14:paraId="29E1ECC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名如来。</w:t>
      </w:r>
    </w:p>
    <w:p w14:paraId="5B45DB12" w14:textId="77777777" w:rsidR="0079651C" w:rsidRDefault="0079651C">
      <w:pPr>
        <w:spacing w:line="500" w:lineRule="exact"/>
        <w:rPr>
          <w:rFonts w:ascii="微软雅黑" w:eastAsia="微软雅黑" w:hAnsi="微软雅黑" w:cs="微软雅黑"/>
          <w:sz w:val="28"/>
          <w:szCs w:val="36"/>
        </w:rPr>
      </w:pPr>
    </w:p>
    <w:p w14:paraId="21F22BA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“实相”我觉受，我证入，我就是，但是未究竟圆满。</w:t>
      </w:r>
    </w:p>
    <w:p w14:paraId="6280EDD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未曾圆满的觉性真神，与三界内，道德正神相冲突。</w:t>
      </w:r>
    </w:p>
    <w:p w14:paraId="07316B5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这就是目前修行者最大的障碍。</w:t>
      </w:r>
    </w:p>
    <w:p w14:paraId="0DEE8880" w14:textId="77777777" w:rsidR="0079651C" w:rsidRDefault="0079651C">
      <w:pPr>
        <w:spacing w:line="500" w:lineRule="exact"/>
        <w:rPr>
          <w:rFonts w:ascii="微软雅黑" w:eastAsia="微软雅黑" w:hAnsi="微软雅黑" w:cs="微软雅黑"/>
          <w:sz w:val="28"/>
          <w:szCs w:val="36"/>
        </w:rPr>
      </w:pPr>
    </w:p>
    <w:p w14:paraId="12F73EF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对于魔鬼，修行者心有厌恶。</w:t>
      </w:r>
    </w:p>
    <w:p w14:paraId="3237408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这是我修行中的不足，生命中依旧有，潜在被魔性牵动的习气。</w:t>
      </w:r>
    </w:p>
    <w:p w14:paraId="0CB2663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面对渴望杀害儿童，去宣泄内心仇恨的变态，我无法心生欢喜。</w:t>
      </w:r>
    </w:p>
    <w:p w14:paraId="3308EFA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可是，面对恶毒残忍的魔鬼，我内心没有仇恨。</w:t>
      </w:r>
    </w:p>
    <w:p w14:paraId="78DF9E8E" w14:textId="77777777" w:rsidR="0079651C" w:rsidRDefault="0079651C">
      <w:pPr>
        <w:spacing w:line="500" w:lineRule="exact"/>
        <w:rPr>
          <w:rFonts w:ascii="微软雅黑" w:eastAsia="微软雅黑" w:hAnsi="微软雅黑" w:cs="微软雅黑"/>
          <w:sz w:val="28"/>
          <w:szCs w:val="36"/>
        </w:rPr>
      </w:pPr>
    </w:p>
    <w:p w14:paraId="35D29E3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仇恨蕴藏着恐惧，修行者是不朽之光，我已然从死亡中解脱。</w:t>
      </w:r>
    </w:p>
    <w:p w14:paraId="6C0C0B07" w14:textId="77777777" w:rsidR="0079651C" w:rsidRDefault="0079651C">
      <w:pPr>
        <w:spacing w:line="500" w:lineRule="exact"/>
        <w:rPr>
          <w:rFonts w:ascii="微软雅黑" w:eastAsia="微软雅黑" w:hAnsi="微软雅黑" w:cs="微软雅黑"/>
          <w:sz w:val="28"/>
          <w:szCs w:val="36"/>
        </w:rPr>
      </w:pPr>
    </w:p>
    <w:p w14:paraId="250FF91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具身心内失去了，对自我维护的焦灼，内心没有挂碍自我的恐惧，就没有恐惧的阴暗，可以威胁到，纯粹光明的生命；一个手无寸铁的穷学生，一个毫无杀伤力的小孩子，有什么力量可引动修行者的体验？唯一能引动我的体验，令我良心过不去的，是他身上难以控制，歇斯底里的魔性；我面对的，是良心与魔性的对抗；良心，是</w:t>
      </w:r>
      <w:r>
        <w:rPr>
          <w:rFonts w:ascii="微软雅黑" w:eastAsia="微软雅黑" w:hAnsi="微软雅黑" w:cs="微软雅黑" w:hint="eastAsia"/>
          <w:sz w:val="28"/>
          <w:szCs w:val="36"/>
        </w:rPr>
        <w:t>维护真善美的真实，是维护弱小儿童的无私，是维护社会道德的清白；魔性，是杀戮残忍的仇恨，是血腥恶毒的伤害，是自私胆怯的恐惧。</w:t>
      </w:r>
    </w:p>
    <w:p w14:paraId="70D3B068" w14:textId="77777777" w:rsidR="0079651C" w:rsidRDefault="0079651C">
      <w:pPr>
        <w:spacing w:line="500" w:lineRule="exact"/>
        <w:rPr>
          <w:rFonts w:ascii="微软雅黑" w:eastAsia="微软雅黑" w:hAnsi="微软雅黑" w:cs="微软雅黑"/>
          <w:sz w:val="28"/>
          <w:szCs w:val="36"/>
        </w:rPr>
      </w:pPr>
    </w:p>
    <w:p w14:paraId="042389C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如果，修行者放弃对良心的坚守，那么真神的光明，就无法进入人间，在人格因素构成的，人间社会现象中，表现出，经由道德标准，心灵境界，而呈现出来的生死解脱之路。</w:t>
      </w:r>
    </w:p>
    <w:p w14:paraId="626A7FC5" w14:textId="77777777" w:rsidR="0079651C" w:rsidRDefault="0079651C">
      <w:pPr>
        <w:spacing w:line="500" w:lineRule="exact"/>
        <w:rPr>
          <w:rFonts w:ascii="微软雅黑" w:eastAsia="微软雅黑" w:hAnsi="微软雅黑" w:cs="微软雅黑"/>
          <w:sz w:val="28"/>
          <w:szCs w:val="36"/>
        </w:rPr>
      </w:pPr>
    </w:p>
    <w:p w14:paraId="2AB4A3E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如果，真神之光不能超越良心，就会被良心的内涵因素，将真神的永恒，塑造凝固限制在，人类的善恶对错生灭相对之中，修行者依旧失去了，解脱灵魂出离三界的威神力。</w:t>
      </w:r>
    </w:p>
    <w:p w14:paraId="6F0087A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02609DA9" w14:textId="77777777" w:rsidR="0079651C" w:rsidRDefault="0079651C">
      <w:pPr>
        <w:spacing w:line="500" w:lineRule="exact"/>
        <w:rPr>
          <w:rFonts w:ascii="微软雅黑" w:eastAsia="微软雅黑" w:hAnsi="微软雅黑" w:cs="微软雅黑"/>
          <w:sz w:val="28"/>
          <w:szCs w:val="36"/>
        </w:rPr>
      </w:pPr>
    </w:p>
    <w:p w14:paraId="4F8D124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我是修行者，传法者，践行者，铺路者</w:t>
      </w:r>
      <w:r>
        <w:rPr>
          <w:rFonts w:ascii="微软雅黑" w:eastAsia="微软雅黑" w:hAnsi="微软雅黑" w:cs="微软雅黑" w:hint="eastAsia"/>
          <w:sz w:val="28"/>
          <w:szCs w:val="36"/>
        </w:rPr>
        <w:t>。</w:t>
      </w:r>
    </w:p>
    <w:p w14:paraId="7202AB8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修行者圆满的过程，为灵魂回归天堂，铺就纯正的道路。</w:t>
      </w:r>
    </w:p>
    <w:p w14:paraId="6B7BF97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我知道天堂的入口，我真的知道。</w:t>
      </w:r>
    </w:p>
    <w:p w14:paraId="0E1E41BF" w14:textId="77777777" w:rsidR="0079651C" w:rsidRDefault="0079651C">
      <w:pPr>
        <w:spacing w:line="500" w:lineRule="exact"/>
        <w:rPr>
          <w:rFonts w:ascii="微软雅黑" w:eastAsia="微软雅黑" w:hAnsi="微软雅黑" w:cs="微软雅黑"/>
          <w:sz w:val="28"/>
          <w:szCs w:val="36"/>
        </w:rPr>
      </w:pPr>
    </w:p>
    <w:p w14:paraId="39CCE51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人类的灵魂，就是你此刻内心的“思量”。</w:t>
      </w:r>
    </w:p>
    <w:p w14:paraId="047CD59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与头脑意识同在，却，可以觉察意识的“思量”。</w:t>
      </w:r>
    </w:p>
    <w:p w14:paraId="441A7A2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当你的身体死亡后，“思量心”不会消散。</w:t>
      </w:r>
    </w:p>
    <w:p w14:paraId="46CC75B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被今生的自我感受牵引，被习气体验推动的“思量”，就是灵魂。</w:t>
      </w:r>
    </w:p>
    <w:p w14:paraId="2CCCE7FD" w14:textId="77777777" w:rsidR="0079651C" w:rsidRDefault="0079651C">
      <w:pPr>
        <w:spacing w:line="500" w:lineRule="exact"/>
        <w:rPr>
          <w:rFonts w:ascii="微软雅黑" w:eastAsia="微软雅黑" w:hAnsi="微软雅黑" w:cs="微软雅黑"/>
          <w:sz w:val="28"/>
          <w:szCs w:val="36"/>
        </w:rPr>
      </w:pPr>
    </w:p>
    <w:p w14:paraId="4BECAE1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灵魂，在身体死亡后，心意涣散状态的，前一个小时内，</w:t>
      </w:r>
    </w:p>
    <w:p w14:paraId="51DEEE9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可以接触到，心灵见性内在的“知觉”。</w:t>
      </w:r>
    </w:p>
    <w:p w14:paraId="7073C89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如果，知觉的觉受，是安宁温暖的，</w:t>
      </w:r>
    </w:p>
    <w:p w14:paraId="24E3D38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那么心灵见性，就呈现出安宁的光。</w:t>
      </w:r>
    </w:p>
    <w:p w14:paraId="5336A733" w14:textId="77777777" w:rsidR="0079651C" w:rsidRDefault="0079651C">
      <w:pPr>
        <w:spacing w:line="500" w:lineRule="exact"/>
        <w:rPr>
          <w:rFonts w:ascii="微软雅黑" w:eastAsia="微软雅黑" w:hAnsi="微软雅黑" w:cs="微软雅黑"/>
          <w:sz w:val="28"/>
          <w:szCs w:val="36"/>
        </w:rPr>
      </w:pPr>
    </w:p>
    <w:p w14:paraId="72B9427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一颗无咎无愧的心。</w:t>
      </w:r>
    </w:p>
    <w:p w14:paraId="4837C17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一颗温暖安宁的心。</w:t>
      </w:r>
    </w:p>
    <w:p w14:paraId="1E06FF2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一颗纯洁无私的心。</w:t>
      </w:r>
    </w:p>
    <w:p w14:paraId="0D764E3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一颗真实无躲避的心。</w:t>
      </w:r>
    </w:p>
    <w:p w14:paraId="0EA424F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一颗坦然满足的良心。</w:t>
      </w:r>
    </w:p>
    <w:p w14:paraId="4A2A26E3" w14:textId="77777777" w:rsidR="0079651C" w:rsidRDefault="0079651C">
      <w:pPr>
        <w:spacing w:line="500" w:lineRule="exact"/>
        <w:rPr>
          <w:rFonts w:ascii="微软雅黑" w:eastAsia="微软雅黑" w:hAnsi="微软雅黑" w:cs="微软雅黑"/>
          <w:sz w:val="28"/>
          <w:szCs w:val="36"/>
        </w:rPr>
      </w:pPr>
    </w:p>
    <w:p w14:paraId="4E22BD8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这就是天堂的入口。</w:t>
      </w:r>
    </w:p>
    <w:p w14:paraId="25CE2044" w14:textId="77777777" w:rsidR="0079651C" w:rsidRDefault="0079651C">
      <w:pPr>
        <w:spacing w:line="500" w:lineRule="exact"/>
        <w:rPr>
          <w:rFonts w:ascii="微软雅黑" w:eastAsia="微软雅黑" w:hAnsi="微软雅黑" w:cs="微软雅黑"/>
          <w:sz w:val="28"/>
          <w:szCs w:val="36"/>
        </w:rPr>
      </w:pPr>
    </w:p>
    <w:p w14:paraId="6FB88EF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灵魂融入见性之中。</w:t>
      </w:r>
    </w:p>
    <w:p w14:paraId="165197C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灵魂中的感知，与，知觉中的灵性相融。</w:t>
      </w:r>
    </w:p>
    <w:p w14:paraId="5337DB6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相融的感知，就体验到融入永恒。</w:t>
      </w:r>
    </w:p>
    <w:p w14:paraId="20E89D7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相融的习气，就觉受到无限幸福。</w:t>
      </w:r>
    </w:p>
    <w:p w14:paraId="16ECB32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相融的思量，就认知到无限光明。</w:t>
      </w:r>
    </w:p>
    <w:p w14:paraId="11A25E87" w14:textId="77777777" w:rsidR="0079651C" w:rsidRDefault="0079651C">
      <w:pPr>
        <w:spacing w:line="500" w:lineRule="exact"/>
        <w:rPr>
          <w:rFonts w:ascii="微软雅黑" w:eastAsia="微软雅黑" w:hAnsi="微软雅黑" w:cs="微软雅黑"/>
          <w:sz w:val="28"/>
          <w:szCs w:val="36"/>
        </w:rPr>
      </w:pPr>
    </w:p>
    <w:p w14:paraId="1D1115B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而天堂，对于众生而言，</w:t>
      </w:r>
    </w:p>
    <w:p w14:paraId="337B01E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就是永恒光明，幸福极乐，纯洁圆满。</w:t>
      </w:r>
    </w:p>
    <w:p w14:paraId="1105788E" w14:textId="77777777" w:rsidR="0079651C" w:rsidRDefault="0079651C">
      <w:pPr>
        <w:spacing w:line="500" w:lineRule="exact"/>
        <w:rPr>
          <w:rFonts w:ascii="微软雅黑" w:eastAsia="微软雅黑" w:hAnsi="微软雅黑" w:cs="微软雅黑"/>
          <w:sz w:val="28"/>
          <w:szCs w:val="36"/>
        </w:rPr>
      </w:pPr>
    </w:p>
    <w:p w14:paraId="19EE8D7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我目前所遭遇的困境，</w:t>
      </w:r>
    </w:p>
    <w:p w14:paraId="6FB5082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就是，要以人格的选择，去符合真神的究竟。</w:t>
      </w:r>
    </w:p>
    <w:p w14:paraId="0F07CEA4" w14:textId="77777777" w:rsidR="0079651C" w:rsidRDefault="0079651C">
      <w:pPr>
        <w:spacing w:line="500" w:lineRule="exact"/>
        <w:rPr>
          <w:rFonts w:ascii="微软雅黑" w:eastAsia="微软雅黑" w:hAnsi="微软雅黑" w:cs="微软雅黑"/>
          <w:sz w:val="28"/>
          <w:szCs w:val="36"/>
        </w:rPr>
      </w:pPr>
    </w:p>
    <w:p w14:paraId="398F1BD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这需要时间来化解。</w:t>
      </w:r>
    </w:p>
    <w:p w14:paraId="422C75D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人间的修行者，可以回归不朽圆满的实相。</w:t>
      </w:r>
    </w:p>
    <w:p w14:paraId="3EB1149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目前已经是了，虽然不圆满，但是性质已然苏醒。</w:t>
      </w:r>
    </w:p>
    <w:p w14:paraId="2A70B9A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所以，我才具有，真实面对人格因素的纯洁心灵。</w:t>
      </w:r>
    </w:p>
    <w:p w14:paraId="418E3339" w14:textId="77777777" w:rsidR="0079651C" w:rsidRDefault="0079651C">
      <w:pPr>
        <w:spacing w:line="500" w:lineRule="exact"/>
        <w:rPr>
          <w:rFonts w:ascii="微软雅黑" w:eastAsia="微软雅黑" w:hAnsi="微软雅黑" w:cs="微软雅黑"/>
          <w:sz w:val="28"/>
          <w:szCs w:val="36"/>
        </w:rPr>
      </w:pPr>
    </w:p>
    <w:p w14:paraId="074FF47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真神，无法被触及，无法被形容，因为真神不被存在。</w:t>
      </w:r>
    </w:p>
    <w:p w14:paraId="21623C2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身心内依旧有，人格因素的存在，分别心的障碍，阻碍了真神离相智慧，分别心遮蔽真神，而投射出光明的“现象”，依现象而升起明暗动静变化，依据阴影生灭，而假说有一个，究竟圆满永恒不朽的“祂”。</w:t>
      </w:r>
    </w:p>
    <w:p w14:paraId="50AA12C9" w14:textId="77777777" w:rsidR="0079651C" w:rsidRDefault="0079651C">
      <w:pPr>
        <w:spacing w:line="500" w:lineRule="exact"/>
        <w:rPr>
          <w:rFonts w:ascii="微软雅黑" w:eastAsia="微软雅黑" w:hAnsi="微软雅黑" w:cs="微软雅黑"/>
          <w:sz w:val="28"/>
          <w:szCs w:val="36"/>
        </w:rPr>
      </w:pPr>
    </w:p>
    <w:p w14:paraId="279F7D7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其实，随着构成人格的“因素”消融。</w:t>
      </w:r>
    </w:p>
    <w:p w14:paraId="2C9D0CE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真神的智慧中，“祂”自会裸然呈现。</w:t>
      </w:r>
    </w:p>
    <w:p w14:paraId="2004EF7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而“祂”与生灭诸相同在，却不与存在相对。</w:t>
      </w:r>
    </w:p>
    <w:p w14:paraId="78641B4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“祂”包藏一切，渗透一切，周遍一切。</w:t>
      </w:r>
    </w:p>
    <w:p w14:paraId="337815B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于生灭缘起的当下，如如不</w:t>
      </w:r>
      <w:r>
        <w:rPr>
          <w:rFonts w:ascii="微软雅黑" w:eastAsia="微软雅黑" w:hAnsi="微软雅黑" w:cs="微软雅黑" w:hint="eastAsia"/>
          <w:sz w:val="28"/>
          <w:szCs w:val="36"/>
        </w:rPr>
        <w:t>动，究竟涅槃。</w:t>
      </w:r>
    </w:p>
    <w:p w14:paraId="20E6D97D" w14:textId="77777777" w:rsidR="0079651C" w:rsidRDefault="00DB7DA9">
      <w:pPr>
        <w:spacing w:line="500" w:lineRule="exact"/>
        <w:rPr>
          <w:rFonts w:ascii="微软雅黑" w:eastAsia="微软雅黑" w:hAnsi="微软雅黑" w:cs="微软雅黑"/>
          <w:sz w:val="22"/>
          <w:szCs w:val="28"/>
        </w:rPr>
      </w:pPr>
      <w:r>
        <w:rPr>
          <w:rFonts w:ascii="微软雅黑" w:eastAsia="微软雅黑" w:hAnsi="微软雅黑" w:cs="微软雅黑" w:hint="eastAsia"/>
          <w:sz w:val="22"/>
          <w:szCs w:val="28"/>
        </w:rPr>
        <w:t>————————————————</w:t>
      </w:r>
    </w:p>
    <w:p w14:paraId="5332647B" w14:textId="77777777" w:rsidR="0079651C" w:rsidRDefault="0079651C">
      <w:pPr>
        <w:spacing w:line="500" w:lineRule="exact"/>
        <w:rPr>
          <w:rFonts w:ascii="微软雅黑" w:eastAsia="微软雅黑" w:hAnsi="微软雅黑" w:cs="微软雅黑"/>
          <w:sz w:val="22"/>
          <w:szCs w:val="28"/>
        </w:rPr>
      </w:pPr>
    </w:p>
    <w:p w14:paraId="4F4594E1" w14:textId="77777777" w:rsidR="0079651C" w:rsidRDefault="00DB7DA9">
      <w:pPr>
        <w:pStyle w:val="3"/>
        <w:spacing w:before="0" w:after="0" w:line="500" w:lineRule="exact"/>
        <w:rPr>
          <w:rFonts w:ascii="微软雅黑" w:eastAsia="微软雅黑" w:hAnsi="微软雅黑" w:cs="微软雅黑"/>
          <w:sz w:val="30"/>
          <w:szCs w:val="30"/>
        </w:rPr>
      </w:pPr>
      <w:bookmarkStart w:id="12" w:name="_Toc17686"/>
      <w:r>
        <w:rPr>
          <w:rFonts w:ascii="微软雅黑" w:eastAsia="微软雅黑" w:hAnsi="微软雅黑" w:cs="微软雅黑" w:hint="eastAsia"/>
          <w:sz w:val="30"/>
          <w:szCs w:val="30"/>
        </w:rPr>
        <w:t>推进</w:t>
      </w:r>
      <w:bookmarkEnd w:id="12"/>
    </w:p>
    <w:p w14:paraId="3B6D5F8B" w14:textId="77777777" w:rsidR="0079651C" w:rsidRDefault="00DB7DA9">
      <w:pPr>
        <w:spacing w:line="500" w:lineRule="exact"/>
        <w:rPr>
          <w:rFonts w:ascii="微软雅黑" w:eastAsia="微软雅黑" w:hAnsi="微软雅黑" w:cs="微软雅黑"/>
          <w:sz w:val="24"/>
          <w:szCs w:val="32"/>
        </w:rPr>
      </w:pPr>
      <w:r>
        <w:rPr>
          <w:rFonts w:ascii="微软雅黑" w:eastAsia="微软雅黑" w:hAnsi="微软雅黑" w:cs="微软雅黑" w:hint="eastAsia"/>
          <w:sz w:val="24"/>
          <w:szCs w:val="32"/>
        </w:rPr>
        <w:t>2023</w:t>
      </w:r>
      <w:r>
        <w:rPr>
          <w:rFonts w:ascii="微软雅黑" w:eastAsia="微软雅黑" w:hAnsi="微软雅黑" w:cs="微软雅黑" w:hint="eastAsia"/>
          <w:sz w:val="24"/>
          <w:szCs w:val="32"/>
        </w:rPr>
        <w:t>年</w:t>
      </w:r>
      <w:r>
        <w:rPr>
          <w:rFonts w:ascii="微软雅黑" w:eastAsia="微软雅黑" w:hAnsi="微软雅黑" w:cs="微软雅黑" w:hint="eastAsia"/>
          <w:sz w:val="24"/>
          <w:szCs w:val="32"/>
        </w:rPr>
        <w:t>1</w:t>
      </w:r>
      <w:r>
        <w:rPr>
          <w:rFonts w:ascii="微软雅黑" w:eastAsia="微软雅黑" w:hAnsi="微软雅黑" w:cs="微软雅黑" w:hint="eastAsia"/>
          <w:sz w:val="24"/>
          <w:szCs w:val="32"/>
        </w:rPr>
        <w:t>月</w:t>
      </w:r>
      <w:r>
        <w:rPr>
          <w:rFonts w:ascii="微软雅黑" w:eastAsia="微软雅黑" w:hAnsi="微软雅黑" w:cs="微软雅黑" w:hint="eastAsia"/>
          <w:sz w:val="24"/>
          <w:szCs w:val="32"/>
        </w:rPr>
        <w:t>8</w:t>
      </w:r>
      <w:r>
        <w:rPr>
          <w:rFonts w:ascii="微软雅黑" w:eastAsia="微软雅黑" w:hAnsi="微软雅黑" w:cs="微软雅黑" w:hint="eastAsia"/>
          <w:sz w:val="24"/>
          <w:szCs w:val="32"/>
        </w:rPr>
        <w:t>日</w:t>
      </w:r>
      <w:r>
        <w:rPr>
          <w:rFonts w:ascii="微软雅黑" w:eastAsia="微软雅黑" w:hAnsi="微软雅黑" w:cs="微软雅黑" w:hint="eastAsia"/>
          <w:sz w:val="24"/>
          <w:szCs w:val="32"/>
        </w:rPr>
        <w:t xml:space="preserve"> 21:50</w:t>
      </w:r>
    </w:p>
    <w:p w14:paraId="6DF72F3C" w14:textId="77777777" w:rsidR="0079651C" w:rsidRDefault="0079651C">
      <w:pPr>
        <w:spacing w:line="500" w:lineRule="exact"/>
        <w:rPr>
          <w:rFonts w:ascii="微软雅黑" w:eastAsia="微软雅黑" w:hAnsi="微软雅黑" w:cs="微软雅黑"/>
          <w:sz w:val="22"/>
          <w:szCs w:val="28"/>
        </w:rPr>
      </w:pPr>
    </w:p>
    <w:p w14:paraId="3EDC058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曾经的我开启了天堂的光。</w:t>
      </w:r>
    </w:p>
    <w:p w14:paraId="19CD329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今天的我打开了天堂的大门。</w:t>
      </w:r>
    </w:p>
    <w:p w14:paraId="701B5C5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是真的触及到了天堂的大门，并且开启了。</w:t>
      </w:r>
    </w:p>
    <w:p w14:paraId="64B2755B" w14:textId="77777777" w:rsidR="0079651C" w:rsidRDefault="0079651C">
      <w:pPr>
        <w:spacing w:line="500" w:lineRule="exact"/>
        <w:rPr>
          <w:rFonts w:ascii="微软雅黑" w:eastAsia="微软雅黑" w:hAnsi="微软雅黑" w:cs="微软雅黑"/>
          <w:sz w:val="28"/>
          <w:szCs w:val="36"/>
        </w:rPr>
      </w:pPr>
    </w:p>
    <w:p w14:paraId="2D4D18B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除真神外，宇宙间一切都是虚幻的，“虚幻”并不是不存在，而是，现象的存在“留不住”，那么，如何以真神的境界面对虚幻，而生命内涵处于真神之中，那就是——“应无所住而生其心”，遇事处理，处理完后忘记；没有后续，没有执迷，没有惦念，没有思量，这就是“能善分别诸法相，于第一义而不动”。</w:t>
      </w:r>
    </w:p>
    <w:p w14:paraId="01BA43EF" w14:textId="77777777" w:rsidR="0079651C" w:rsidRDefault="0079651C">
      <w:pPr>
        <w:spacing w:line="500" w:lineRule="exact"/>
        <w:rPr>
          <w:rFonts w:ascii="微软雅黑" w:eastAsia="微软雅黑" w:hAnsi="微软雅黑" w:cs="微软雅黑"/>
          <w:sz w:val="28"/>
          <w:szCs w:val="36"/>
        </w:rPr>
      </w:pPr>
    </w:p>
    <w:p w14:paraId="61CCC95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外界的魔并不存在，存在的，只是感受到威胁的“我”</w:t>
      </w:r>
      <w:r>
        <w:rPr>
          <w:rFonts w:ascii="微软雅黑" w:eastAsia="微软雅黑" w:hAnsi="微软雅黑" w:cs="微软雅黑" w:hint="eastAsia"/>
          <w:sz w:val="28"/>
          <w:szCs w:val="36"/>
        </w:rPr>
        <w:t>的</w:t>
      </w:r>
      <w:r>
        <w:rPr>
          <w:rFonts w:ascii="微软雅黑" w:eastAsia="微软雅黑" w:hAnsi="微软雅黑" w:cs="微软雅黑" w:hint="eastAsia"/>
          <w:sz w:val="28"/>
          <w:szCs w:val="36"/>
        </w:rPr>
        <w:t>身心内在，是业力构成的人格之我，是我的道德标准，投射出伤害儿童的魔，因此，首要的是宽恕这个维护道德的自我，真神不会陷入道德，真神不会忽视道德，真神不会被道德牵引，真神也不会执迷道德；消融了内在的自我，让自我住进真神的光明与平安之中，虽然，人间对魔鬼的防御依旧会进行，但是，只是一件平常的事情，就好像，我们上街吃饭，去商场买东西一样平常，无需牵挂。</w:t>
      </w:r>
    </w:p>
    <w:p w14:paraId="085409B0" w14:textId="77777777" w:rsidR="0079651C" w:rsidRDefault="0079651C">
      <w:pPr>
        <w:spacing w:line="500" w:lineRule="exact"/>
        <w:rPr>
          <w:rFonts w:ascii="微软雅黑" w:eastAsia="微软雅黑" w:hAnsi="微软雅黑" w:cs="微软雅黑"/>
          <w:sz w:val="28"/>
          <w:szCs w:val="36"/>
        </w:rPr>
      </w:pPr>
    </w:p>
    <w:p w14:paraId="1B04669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顺其自然地做，只要良心安宁。</w:t>
      </w:r>
    </w:p>
    <w:p w14:paraId="12DFF3B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心安理得地做，只要出自爱的都是救赎。</w:t>
      </w:r>
    </w:p>
    <w:p w14:paraId="3496677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当下这一切发生的，都已经发生完了，发生过了。</w:t>
      </w:r>
    </w:p>
    <w:p w14:paraId="090AFBF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时间是一个循环往复的闭环，我们只不过在重新演一遍</w:t>
      </w:r>
      <w:r>
        <w:rPr>
          <w:rFonts w:ascii="微软雅黑" w:eastAsia="微软雅黑" w:hAnsi="微软雅黑" w:cs="微软雅黑" w:hint="eastAsia"/>
          <w:sz w:val="28"/>
          <w:szCs w:val="36"/>
        </w:rPr>
        <w:t>而已。</w:t>
      </w:r>
    </w:p>
    <w:p w14:paraId="057223FB" w14:textId="77777777" w:rsidR="0079651C" w:rsidRDefault="0079651C">
      <w:pPr>
        <w:spacing w:line="500" w:lineRule="exact"/>
        <w:rPr>
          <w:rFonts w:ascii="微软雅黑" w:eastAsia="微软雅黑" w:hAnsi="微软雅黑" w:cs="微软雅黑"/>
          <w:sz w:val="28"/>
          <w:szCs w:val="36"/>
        </w:rPr>
      </w:pPr>
    </w:p>
    <w:p w14:paraId="06DB0C7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无需对电影中的某一个段落执迷。</w:t>
      </w:r>
    </w:p>
    <w:p w14:paraId="1C79A7C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随缘而现，缘过不留，真神光明，不动不易。</w:t>
      </w:r>
    </w:p>
    <w:p w14:paraId="0226CE92" w14:textId="77777777" w:rsidR="0079651C" w:rsidRDefault="0079651C">
      <w:pPr>
        <w:spacing w:line="500" w:lineRule="exact"/>
        <w:rPr>
          <w:rFonts w:ascii="微软雅黑" w:eastAsia="微软雅黑" w:hAnsi="微软雅黑" w:cs="微软雅黑"/>
          <w:sz w:val="28"/>
          <w:szCs w:val="36"/>
        </w:rPr>
      </w:pPr>
    </w:p>
    <w:p w14:paraId="25CF76E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在整个事件中，我唯一的过错，或者说，我唯一修行不圆满的地方，就是对魔鬼形成的深刻厌憎感。</w:t>
      </w:r>
    </w:p>
    <w:p w14:paraId="2310664A" w14:textId="77777777" w:rsidR="0079651C" w:rsidRDefault="0079651C">
      <w:pPr>
        <w:spacing w:line="500" w:lineRule="exact"/>
        <w:rPr>
          <w:rFonts w:ascii="微软雅黑" w:eastAsia="微软雅黑" w:hAnsi="微软雅黑" w:cs="微软雅黑"/>
          <w:sz w:val="28"/>
          <w:szCs w:val="36"/>
        </w:rPr>
      </w:pPr>
    </w:p>
    <w:p w14:paraId="4730F97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那是我的良心，对他渴望杀害孩子的恶毒，形成的灵魂反应。因为，像他一样的魔鬼，我</w:t>
      </w:r>
      <w:r>
        <w:rPr>
          <w:rFonts w:ascii="微软雅黑" w:eastAsia="微软雅黑" w:hAnsi="微软雅黑" w:cs="微软雅黑" w:hint="eastAsia"/>
          <w:sz w:val="28"/>
          <w:szCs w:val="36"/>
        </w:rPr>
        <w:t>36</w:t>
      </w:r>
      <w:r>
        <w:rPr>
          <w:rFonts w:ascii="微软雅黑" w:eastAsia="微软雅黑" w:hAnsi="微软雅黑" w:cs="微软雅黑" w:hint="eastAsia"/>
          <w:sz w:val="28"/>
          <w:szCs w:val="36"/>
        </w:rPr>
        <w:t>年前确实经历过，这个不由我自己意识控制，这是潜意识中的愧疚。</w:t>
      </w:r>
    </w:p>
    <w:p w14:paraId="3CDF99EF" w14:textId="77777777" w:rsidR="0079651C" w:rsidRDefault="0079651C">
      <w:pPr>
        <w:spacing w:line="500" w:lineRule="exact"/>
        <w:rPr>
          <w:rFonts w:ascii="微软雅黑" w:eastAsia="微软雅黑" w:hAnsi="微软雅黑" w:cs="微软雅黑"/>
          <w:sz w:val="28"/>
          <w:szCs w:val="36"/>
        </w:rPr>
      </w:pPr>
    </w:p>
    <w:p w14:paraId="69212CC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面对魔鬼，最理想的修行者内在境界，就是——爱与平静。</w:t>
      </w:r>
    </w:p>
    <w:p w14:paraId="38BFCF05" w14:textId="77777777" w:rsidR="0079651C" w:rsidRDefault="0079651C">
      <w:pPr>
        <w:spacing w:line="500" w:lineRule="exact"/>
        <w:rPr>
          <w:rFonts w:ascii="微软雅黑" w:eastAsia="微软雅黑" w:hAnsi="微软雅黑" w:cs="微软雅黑"/>
          <w:sz w:val="28"/>
          <w:szCs w:val="36"/>
        </w:rPr>
      </w:pPr>
    </w:p>
    <w:p w14:paraId="3175CEE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知道你是魔鬼，知道你会杀人，知道你的邪恶，知道你会伤害别人，但是，知道不会牵动内心的感受，真神是无限完美的光，光明不应该被邪恶阴影所</w:t>
      </w:r>
      <w:r>
        <w:rPr>
          <w:rFonts w:ascii="微软雅黑" w:eastAsia="微软雅黑" w:hAnsi="微软雅黑" w:cs="微软雅黑" w:hint="eastAsia"/>
          <w:sz w:val="28"/>
          <w:szCs w:val="36"/>
        </w:rPr>
        <w:t>牵动。</w:t>
      </w:r>
    </w:p>
    <w:p w14:paraId="0F8F56D4" w14:textId="77777777" w:rsidR="0079651C" w:rsidRDefault="0079651C">
      <w:pPr>
        <w:spacing w:line="500" w:lineRule="exact"/>
        <w:rPr>
          <w:rFonts w:ascii="微软雅黑" w:eastAsia="微软雅黑" w:hAnsi="微软雅黑" w:cs="微软雅黑"/>
          <w:sz w:val="28"/>
          <w:szCs w:val="36"/>
        </w:rPr>
      </w:pPr>
    </w:p>
    <w:p w14:paraId="0902AD8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知道魔注定会伤害孩子，知道魔必定会让家庭毁灭，知道魔是无药可救的鬼，但是“知道”本身，不应该被“所知”的内涵触及；既然知道魔鬼会杀戮，阻止他就好了，无需震怒憎恶。</w:t>
      </w:r>
    </w:p>
    <w:p w14:paraId="46C6E0F7" w14:textId="77777777" w:rsidR="0079651C" w:rsidRDefault="0079651C">
      <w:pPr>
        <w:spacing w:line="500" w:lineRule="exact"/>
        <w:rPr>
          <w:rFonts w:ascii="微软雅黑" w:eastAsia="微软雅黑" w:hAnsi="微软雅黑" w:cs="微软雅黑"/>
          <w:sz w:val="28"/>
          <w:szCs w:val="36"/>
        </w:rPr>
      </w:pPr>
    </w:p>
    <w:p w14:paraId="56B138E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既然确定他是魔鬼，揭发就好了，无需反复声讨他的罪行。</w:t>
      </w:r>
    </w:p>
    <w:p w14:paraId="67E1A3B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我反复声讨他，就是在反复检验他，根本原因，就是生怕自己诬陷好人。</w:t>
      </w:r>
    </w:p>
    <w:p w14:paraId="56530949" w14:textId="77777777" w:rsidR="0079651C" w:rsidRDefault="0079651C">
      <w:pPr>
        <w:spacing w:line="500" w:lineRule="exact"/>
        <w:rPr>
          <w:rFonts w:ascii="微软雅黑" w:eastAsia="微软雅黑" w:hAnsi="微软雅黑" w:cs="微软雅黑"/>
          <w:sz w:val="28"/>
          <w:szCs w:val="36"/>
        </w:rPr>
      </w:pPr>
    </w:p>
    <w:p w14:paraId="4A9812E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我反复检验他思想动机、言行举止的目的时，细细地梳理他的品质，人性意图，心理动机，事件性质，目的以及手段；最终只是为了确认，此人从骨子里就是冷酷血腥，无法自控的魔鬼，具有杀孩子的意图，这一点必须要确定。</w:t>
      </w:r>
    </w:p>
    <w:p w14:paraId="47192804" w14:textId="77777777" w:rsidR="0079651C" w:rsidRDefault="0079651C">
      <w:pPr>
        <w:spacing w:line="500" w:lineRule="exact"/>
        <w:rPr>
          <w:rFonts w:ascii="微软雅黑" w:eastAsia="微软雅黑" w:hAnsi="微软雅黑" w:cs="微软雅黑"/>
          <w:sz w:val="28"/>
          <w:szCs w:val="36"/>
        </w:rPr>
      </w:pPr>
    </w:p>
    <w:p w14:paraId="2B20F8F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因为，我</w:t>
      </w:r>
      <w:r>
        <w:rPr>
          <w:rFonts w:ascii="微软雅黑" w:eastAsia="微软雅黑" w:hAnsi="微软雅黑" w:cs="微软雅黑" w:hint="eastAsia"/>
          <w:sz w:val="28"/>
          <w:szCs w:val="36"/>
        </w:rPr>
        <w:t>，没有人类的记忆。</w:t>
      </w:r>
    </w:p>
    <w:p w14:paraId="2AFC21E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我的生命是爱。</w:t>
      </w:r>
    </w:p>
    <w:p w14:paraId="25AE672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爱之中，留不住恐惧，也无法留住对魔鬼的憎恶。</w:t>
      </w:r>
    </w:p>
    <w:p w14:paraId="2EB805C8" w14:textId="77777777" w:rsidR="0079651C" w:rsidRDefault="0079651C">
      <w:pPr>
        <w:spacing w:line="500" w:lineRule="exact"/>
        <w:rPr>
          <w:rFonts w:ascii="微软雅黑" w:eastAsia="微软雅黑" w:hAnsi="微软雅黑" w:cs="微软雅黑"/>
          <w:sz w:val="28"/>
          <w:szCs w:val="36"/>
        </w:rPr>
      </w:pPr>
    </w:p>
    <w:p w14:paraId="64C28F7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我必须要确定，反复确定，确定自己确实没有诬陷他，此人真的是患有精神分裂症的，潜在的杀人魔鬼。</w:t>
      </w:r>
    </w:p>
    <w:p w14:paraId="17079357" w14:textId="77777777" w:rsidR="0079651C" w:rsidRDefault="0079651C">
      <w:pPr>
        <w:spacing w:line="500" w:lineRule="exact"/>
        <w:rPr>
          <w:rFonts w:ascii="微软雅黑" w:eastAsia="微软雅黑" w:hAnsi="微软雅黑" w:cs="微软雅黑"/>
          <w:sz w:val="28"/>
          <w:szCs w:val="36"/>
        </w:rPr>
      </w:pPr>
    </w:p>
    <w:p w14:paraId="18AC3DC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那么，我就会彻底忘记此人，</w:t>
      </w:r>
    </w:p>
    <w:p w14:paraId="22CAFEF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然后，以爱的纯洁温暖，全身心投入，阻止他行凶的行为之中。</w:t>
      </w:r>
    </w:p>
    <w:p w14:paraId="60A342DC" w14:textId="77777777" w:rsidR="0079651C" w:rsidRDefault="0079651C">
      <w:pPr>
        <w:spacing w:line="500" w:lineRule="exact"/>
        <w:rPr>
          <w:rFonts w:ascii="微软雅黑" w:eastAsia="微软雅黑" w:hAnsi="微软雅黑" w:cs="微软雅黑"/>
          <w:sz w:val="28"/>
          <w:szCs w:val="36"/>
        </w:rPr>
      </w:pPr>
    </w:p>
    <w:p w14:paraId="7248CD8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真神的眼中，看不到魔鬼；爱的眼中看到的，是从魔鬼手中拯救的生命。</w:t>
      </w:r>
    </w:p>
    <w:p w14:paraId="6E02C66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我不是在打击谁，或者毁灭谁的人生。</w:t>
      </w:r>
    </w:p>
    <w:p w14:paraId="7B826D8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修行者内心没有恨，没有报复，没有内疚。</w:t>
      </w:r>
    </w:p>
    <w:p w14:paraId="55AFD31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修行者是在拯救孩子，是在拯救父母，是在维护社会，维护道德。</w:t>
      </w:r>
    </w:p>
    <w:p w14:paraId="5542027B" w14:textId="77777777" w:rsidR="0079651C" w:rsidRDefault="0079651C">
      <w:pPr>
        <w:spacing w:line="500" w:lineRule="exact"/>
        <w:rPr>
          <w:rFonts w:ascii="微软雅黑" w:eastAsia="微软雅黑" w:hAnsi="微软雅黑" w:cs="微软雅黑"/>
          <w:sz w:val="28"/>
          <w:szCs w:val="36"/>
        </w:rPr>
      </w:pPr>
    </w:p>
    <w:p w14:paraId="6065FC7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修行者没有与魔鬼对战，我面对的魔鬼只有一个，那就是，执迷于人间善恶道德的自己；真神尊重道德，但是，爱不会被道德所局限，光明不会被人性所滞留。</w:t>
      </w:r>
    </w:p>
    <w:p w14:paraId="4392CAD4" w14:textId="77777777" w:rsidR="0079651C" w:rsidRDefault="0079651C">
      <w:pPr>
        <w:spacing w:line="500" w:lineRule="exact"/>
        <w:rPr>
          <w:rFonts w:ascii="微软雅黑" w:eastAsia="微软雅黑" w:hAnsi="微软雅黑" w:cs="微软雅黑"/>
          <w:sz w:val="28"/>
          <w:szCs w:val="36"/>
        </w:rPr>
      </w:pPr>
    </w:p>
    <w:p w14:paraId="717BF4F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我内心没有阴暗，看待魔鬼与看待你们，一模一样的平安温暖，真神的纯洁与爱，不会因为见到的是你们，而增长了真神的慈悲，也不会因为见到了魔鬼，而在光明中投射出阴影。</w:t>
      </w:r>
    </w:p>
    <w:p w14:paraId="3B7097CB" w14:textId="77777777" w:rsidR="0079651C" w:rsidRDefault="0079651C">
      <w:pPr>
        <w:spacing w:line="500" w:lineRule="exact"/>
        <w:rPr>
          <w:rFonts w:ascii="微软雅黑" w:eastAsia="微软雅黑" w:hAnsi="微软雅黑" w:cs="微软雅黑"/>
          <w:sz w:val="28"/>
          <w:szCs w:val="36"/>
        </w:rPr>
      </w:pPr>
    </w:p>
    <w:p w14:paraId="697C234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对于众生而言，真神是平等的。</w:t>
      </w:r>
    </w:p>
    <w:p w14:paraId="5A62678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我只是无限的爱与无相的光明。</w:t>
      </w:r>
    </w:p>
    <w:p w14:paraId="0C29C4B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光明不会因为魔鬼而损减，爱不会因为天使而增长。</w:t>
      </w:r>
    </w:p>
    <w:p w14:paraId="396C55D5" w14:textId="77777777" w:rsidR="0079651C" w:rsidRDefault="0079651C">
      <w:pPr>
        <w:spacing w:line="500" w:lineRule="exact"/>
        <w:rPr>
          <w:rFonts w:ascii="微软雅黑" w:eastAsia="微软雅黑" w:hAnsi="微软雅黑" w:cs="微软雅黑"/>
          <w:sz w:val="28"/>
          <w:szCs w:val="36"/>
        </w:rPr>
      </w:pPr>
    </w:p>
    <w:p w14:paraId="0C258C7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我看不到魔的邪恶，我看到的，是一个</w:t>
      </w:r>
      <w:r>
        <w:rPr>
          <w:rFonts w:ascii="微软雅黑" w:eastAsia="微软雅黑" w:hAnsi="微软雅黑" w:cs="微软雅黑" w:hint="eastAsia"/>
          <w:sz w:val="28"/>
          <w:szCs w:val="36"/>
        </w:rPr>
        <w:t>迷失了真神之爱的，孤单而恐惧的灵魂，他迷失了我，而被恐惧所伤害；我之内没有恐惧，所以魔无法伤害我。但是，爱未曾远离一人，对于被恐惧控制的灵魂，以恐</w:t>
      </w:r>
      <w:r>
        <w:rPr>
          <w:rFonts w:ascii="微软雅黑" w:eastAsia="微软雅黑" w:hAnsi="微软雅黑" w:cs="微软雅黑" w:hint="eastAsia"/>
          <w:sz w:val="28"/>
          <w:szCs w:val="36"/>
        </w:rPr>
        <w:lastRenderedPageBreak/>
        <w:t>惧手段去应对，反而能够从根本上压制魔的疯狂，使他可以遵循正常人类的道德，不至于宣泄魔性伤害别人，伤害他自己，那么，这个造成他压力的霹雳手段，就是履行爱的手段。</w:t>
      </w:r>
    </w:p>
    <w:p w14:paraId="1789B082" w14:textId="77777777" w:rsidR="0079651C" w:rsidRDefault="0079651C">
      <w:pPr>
        <w:spacing w:line="500" w:lineRule="exact"/>
        <w:rPr>
          <w:rFonts w:ascii="微软雅黑" w:eastAsia="微软雅黑" w:hAnsi="微软雅黑" w:cs="微软雅黑"/>
          <w:sz w:val="28"/>
          <w:szCs w:val="36"/>
        </w:rPr>
      </w:pPr>
    </w:p>
    <w:p w14:paraId="18451C7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我们尝试过，以无限包容的温暖，与纯洁的善良面对他，一次次地宽恕，一次次地谅解，一次次地温暖，一次次地接纳，可是，最终收到的效果是：他变本加厉，歇斯底里，恶意欺凌，有恃无恐。失去了良知约束的灵魂就暴露出</w:t>
      </w:r>
      <w:r>
        <w:rPr>
          <w:rFonts w:ascii="微软雅黑" w:eastAsia="微软雅黑" w:hAnsi="微软雅黑" w:cs="微软雅黑" w:hint="eastAsia"/>
          <w:sz w:val="28"/>
          <w:szCs w:val="36"/>
        </w:rPr>
        <w:t>，不受他人格意识控制的魔性恶毒，这就证明了，他的魔性习气，不适合以爱的正面表现，去融化善解；面对无私宽容的爱，他的表现就是毫无顾忌的，肆无忌惮的，恶意践踏的残害，变本加厉的宣泄，这就是不受道德理性制约的魔性。</w:t>
      </w:r>
    </w:p>
    <w:p w14:paraId="2E6174F2" w14:textId="77777777" w:rsidR="0079651C" w:rsidRDefault="0079651C">
      <w:pPr>
        <w:spacing w:line="500" w:lineRule="exact"/>
        <w:rPr>
          <w:rFonts w:ascii="微软雅黑" w:eastAsia="微软雅黑" w:hAnsi="微软雅黑" w:cs="微软雅黑"/>
          <w:sz w:val="28"/>
          <w:szCs w:val="36"/>
        </w:rPr>
      </w:pPr>
    </w:p>
    <w:p w14:paraId="6BD0237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既然，确定了魔性不可改变，确定了魔性必定宣泄，确定了魔性必定残害生命；阻止魔性发作就是对生命的救赎；那么，救赎本身就是爱，爱没有惩罚的能力，爱拥有救赎的能力，爱是宇宙的终极实相，实相不会被幻相改变，因此，一切出于爱的动机，无论表现行为是什么，都属于真神。</w:t>
      </w:r>
    </w:p>
    <w:p w14:paraId="2AEE0F0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那么，制止他的魔性蔓延，所采用的手段，也属于</w:t>
      </w:r>
      <w:r>
        <w:rPr>
          <w:rFonts w:ascii="微软雅黑" w:eastAsia="微软雅黑" w:hAnsi="微软雅黑" w:cs="微软雅黑" w:hint="eastAsia"/>
          <w:sz w:val="28"/>
          <w:szCs w:val="36"/>
        </w:rPr>
        <w:t>爱。</w:t>
      </w:r>
    </w:p>
    <w:p w14:paraId="09C38EBC" w14:textId="77777777" w:rsidR="0079651C" w:rsidRDefault="0079651C">
      <w:pPr>
        <w:spacing w:line="500" w:lineRule="exact"/>
        <w:rPr>
          <w:rFonts w:ascii="微软雅黑" w:eastAsia="微软雅黑" w:hAnsi="微软雅黑" w:cs="微软雅黑"/>
          <w:sz w:val="28"/>
          <w:szCs w:val="36"/>
        </w:rPr>
      </w:pPr>
    </w:p>
    <w:p w14:paraId="2E477A3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论是网络曝光，或者是，检举揭发；我没有看到对于某个人的恶意伤害，我所看到的只是天使，对于魔鬼的最大程度拯救，难道说，患了疾病的人不应该得到救治吗？救治病人的手段，不一定都是蜂蜜水大枣茶啊，也有黄连，也有针灸疗法。</w:t>
      </w:r>
    </w:p>
    <w:p w14:paraId="072796F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你不能说，黄连很苦，给病人吃就是不爱病人吧？</w:t>
      </w:r>
    </w:p>
    <w:p w14:paraId="14D79AE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你不能说，针灸会痛，给病人针灸是虐待病人吧？</w:t>
      </w:r>
    </w:p>
    <w:p w14:paraId="2E5DB46F" w14:textId="77777777" w:rsidR="0079651C" w:rsidRDefault="0079651C">
      <w:pPr>
        <w:spacing w:line="500" w:lineRule="exact"/>
        <w:rPr>
          <w:rFonts w:ascii="微软雅黑" w:eastAsia="微软雅黑" w:hAnsi="微软雅黑" w:cs="微软雅黑"/>
          <w:sz w:val="28"/>
          <w:szCs w:val="36"/>
        </w:rPr>
      </w:pPr>
    </w:p>
    <w:p w14:paraId="5BDFC21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每个人的疾病不同，所适合的药物当然不尽相同，但是，无论药物是</w:t>
      </w:r>
      <w:r>
        <w:rPr>
          <w:rFonts w:ascii="微软雅黑" w:eastAsia="微软雅黑" w:hAnsi="微软雅黑" w:cs="微软雅黑" w:hint="eastAsia"/>
          <w:sz w:val="28"/>
          <w:szCs w:val="36"/>
        </w:rPr>
        <w:lastRenderedPageBreak/>
        <w:t>何种形式，不同的味道，治愈病人的爱却永远不会，因为药物的形式不同，而有丝毫损减。</w:t>
      </w:r>
    </w:p>
    <w:p w14:paraId="3226D0CA" w14:textId="77777777" w:rsidR="0079651C" w:rsidRDefault="0079651C">
      <w:pPr>
        <w:spacing w:line="500" w:lineRule="exact"/>
        <w:rPr>
          <w:rFonts w:ascii="微软雅黑" w:eastAsia="微软雅黑" w:hAnsi="微软雅黑" w:cs="微软雅黑"/>
          <w:sz w:val="28"/>
          <w:szCs w:val="36"/>
        </w:rPr>
      </w:pPr>
    </w:p>
    <w:p w14:paraId="1624B1B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魔就是病人，我对魔的爱，与对你们没有丝毫差异。</w:t>
      </w:r>
    </w:p>
    <w:p w14:paraId="18C1CB1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对于他的厌恶感，是我自己修行的欠缺。</w:t>
      </w:r>
    </w:p>
    <w:p w14:paraId="5D99DC0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我是真神，真神只是爱，除此之外，我一无所有。</w:t>
      </w:r>
    </w:p>
    <w:p w14:paraId="729A866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一无所有，就是，一无所留。</w:t>
      </w:r>
    </w:p>
    <w:p w14:paraId="2D230E6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魔与天使，在爱中是平等的。</w:t>
      </w:r>
    </w:p>
    <w:p w14:paraId="34ECA8B0" w14:textId="77777777" w:rsidR="0079651C" w:rsidRDefault="0079651C">
      <w:pPr>
        <w:spacing w:line="500" w:lineRule="exact"/>
        <w:rPr>
          <w:rFonts w:ascii="微软雅黑" w:eastAsia="微软雅黑" w:hAnsi="微软雅黑" w:cs="微软雅黑"/>
          <w:sz w:val="28"/>
          <w:szCs w:val="36"/>
        </w:rPr>
      </w:pPr>
    </w:p>
    <w:p w14:paraId="761039E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只是，他的灵魂需要的救赎方式，与其他人有所不同，他蔑视宽恕善良，但是尊重法律制裁，那么，就会为他量身定做，让他终身胆寒的，不敢逾越的法律，那就是舆论监督。</w:t>
      </w:r>
    </w:p>
    <w:p w14:paraId="678A6E8B" w14:textId="77777777" w:rsidR="0079651C" w:rsidRDefault="0079651C">
      <w:pPr>
        <w:spacing w:line="500" w:lineRule="exact"/>
        <w:rPr>
          <w:rFonts w:ascii="微软雅黑" w:eastAsia="微软雅黑" w:hAnsi="微软雅黑" w:cs="微软雅黑"/>
          <w:sz w:val="28"/>
          <w:szCs w:val="36"/>
        </w:rPr>
      </w:pPr>
    </w:p>
    <w:p w14:paraId="44BFAEA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遏制他的魔性，阻止他</w:t>
      </w:r>
      <w:r>
        <w:rPr>
          <w:rFonts w:ascii="微软雅黑" w:eastAsia="微软雅黑" w:hAnsi="微软雅黑" w:cs="微软雅黑" w:hint="eastAsia"/>
          <w:sz w:val="28"/>
          <w:szCs w:val="36"/>
        </w:rPr>
        <w:t>对孩子的杀戮，让他在监督中过完一生，最终就完成了对他灵魂的救赎，如果不将此人关进舆论的铁笼内，他如果真的魔性爆发杀戮孩子，那么，随着因果的兑现，面对父母的是无尽的苦难与绝望，等待他的将是无间地狱的惩罚，目前一切都还来得及。</w:t>
      </w:r>
    </w:p>
    <w:p w14:paraId="089CF712" w14:textId="77777777" w:rsidR="0079651C" w:rsidRDefault="0079651C">
      <w:pPr>
        <w:spacing w:line="500" w:lineRule="exact"/>
        <w:rPr>
          <w:rFonts w:ascii="微软雅黑" w:eastAsia="微软雅黑" w:hAnsi="微软雅黑" w:cs="微软雅黑"/>
          <w:sz w:val="28"/>
          <w:szCs w:val="36"/>
        </w:rPr>
      </w:pPr>
    </w:p>
    <w:p w14:paraId="08BF275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真神是爱，只有救赎的能力，没有惩罚的能力。</w:t>
      </w:r>
    </w:p>
    <w:p w14:paraId="2853DD4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即便，我展现出惩罚的形式，可是，那也是爱的直接表现，就好像从孩子手中夺过剪刀防止他自残，这绝不是对他的伤害，而是对他的爱。</w:t>
      </w:r>
    </w:p>
    <w:p w14:paraId="345C2BD5" w14:textId="77777777" w:rsidR="0079651C" w:rsidRDefault="0079651C">
      <w:pPr>
        <w:spacing w:line="500" w:lineRule="exact"/>
        <w:rPr>
          <w:rFonts w:ascii="微软雅黑" w:eastAsia="微软雅黑" w:hAnsi="微软雅黑" w:cs="微软雅黑"/>
          <w:sz w:val="28"/>
          <w:szCs w:val="36"/>
        </w:rPr>
      </w:pPr>
    </w:p>
    <w:p w14:paraId="4F0A51B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修行者终于过了这一关。</w:t>
      </w:r>
    </w:p>
    <w:p w14:paraId="59ED89F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从人格的良知局限中，升华到了真神慈悲之爱中。</w:t>
      </w:r>
    </w:p>
    <w:p w14:paraId="08D269D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我是爱，爱不会被人间任何形式内涵，缘起现象，所</w:t>
      </w:r>
      <w:r>
        <w:rPr>
          <w:rFonts w:ascii="微软雅黑" w:eastAsia="微软雅黑" w:hAnsi="微软雅黑" w:cs="微软雅黑" w:hint="eastAsia"/>
          <w:sz w:val="28"/>
          <w:szCs w:val="36"/>
        </w:rPr>
        <w:t>触及所改变。</w:t>
      </w:r>
    </w:p>
    <w:p w14:paraId="0B338E9D" w14:textId="77777777" w:rsidR="0079651C" w:rsidRDefault="0079651C">
      <w:pPr>
        <w:spacing w:line="500" w:lineRule="exact"/>
        <w:rPr>
          <w:rFonts w:ascii="微软雅黑" w:eastAsia="微软雅黑" w:hAnsi="微软雅黑" w:cs="微软雅黑"/>
          <w:sz w:val="28"/>
          <w:szCs w:val="36"/>
        </w:rPr>
      </w:pPr>
    </w:p>
    <w:p w14:paraId="53F2DC4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记住今天这个日子。</w:t>
      </w:r>
    </w:p>
    <w:p w14:paraId="26F94EF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天堂，又往人间推进了一大步。</w:t>
      </w:r>
    </w:p>
    <w:p w14:paraId="4556EB90" w14:textId="77777777" w:rsidR="0079651C" w:rsidRDefault="0079651C">
      <w:pPr>
        <w:spacing w:line="500" w:lineRule="exact"/>
        <w:rPr>
          <w:rFonts w:ascii="微软雅黑" w:eastAsia="微软雅黑" w:hAnsi="微软雅黑" w:cs="微软雅黑"/>
          <w:sz w:val="28"/>
          <w:szCs w:val="36"/>
        </w:rPr>
      </w:pPr>
    </w:p>
    <w:p w14:paraId="3297D5F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我们的肉身都会死。</w:t>
      </w:r>
    </w:p>
    <w:p w14:paraId="05F9539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可是，修行者通过肉身，留在人间的爱，是救赎灵魂回归天堂的光明之路，修行者的爱，真神的爱，就是圣主之爱，爱不可能被伤害，因为，脱离了爱的生命，根本就不存在。</w:t>
      </w:r>
    </w:p>
    <w:p w14:paraId="49083A98" w14:textId="77777777" w:rsidR="0079651C" w:rsidRDefault="0079651C">
      <w:pPr>
        <w:spacing w:line="500" w:lineRule="exact"/>
        <w:rPr>
          <w:rFonts w:ascii="微软雅黑" w:eastAsia="微软雅黑" w:hAnsi="微软雅黑" w:cs="微软雅黑"/>
          <w:sz w:val="28"/>
          <w:szCs w:val="36"/>
        </w:rPr>
      </w:pPr>
    </w:p>
    <w:p w14:paraId="5BBCAD4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因此，“祂”在当下，在过去，在未来，“祂”的爱未曾改变，未曾变易，未曾远离一人；无论是拥抱或者惩罚，爱的性质与内涵，不会随着形式而改变；无论是赞美或者批评，爱的温暖与安宁，永远不会远离。</w:t>
      </w:r>
    </w:p>
    <w:p w14:paraId="7050C214" w14:textId="77777777" w:rsidR="0079651C" w:rsidRDefault="0079651C">
      <w:pPr>
        <w:spacing w:line="500" w:lineRule="exact"/>
        <w:rPr>
          <w:rFonts w:ascii="微软雅黑" w:eastAsia="微软雅黑" w:hAnsi="微软雅黑" w:cs="微软雅黑"/>
          <w:sz w:val="28"/>
          <w:szCs w:val="36"/>
        </w:rPr>
      </w:pPr>
    </w:p>
    <w:p w14:paraId="65325D1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我终于过去了这一关，以真神的爱，融化了道德良知。</w:t>
      </w:r>
    </w:p>
    <w:p w14:paraId="58295347" w14:textId="77777777" w:rsidR="0079651C" w:rsidRDefault="0079651C">
      <w:pPr>
        <w:spacing w:line="500" w:lineRule="exact"/>
        <w:rPr>
          <w:rFonts w:ascii="微软雅黑" w:eastAsia="微软雅黑" w:hAnsi="微软雅黑" w:cs="微软雅黑"/>
          <w:sz w:val="28"/>
          <w:szCs w:val="36"/>
        </w:rPr>
      </w:pPr>
    </w:p>
    <w:p w14:paraId="446CBF8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在今天之前，道德良知，固化了我的人性，将灵魂留在三界内。</w:t>
      </w:r>
    </w:p>
    <w:p w14:paraId="1AFC9E1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今日之后，真神之爱取代了道德良知，在这具身心内，彻底失去了善恶对错的强烈对比，留下来的，是真神之爱对迷失爱的众生，所救赎的手段方法不同。</w:t>
      </w:r>
    </w:p>
    <w:p w14:paraId="6849E8D1" w14:textId="77777777" w:rsidR="0079651C" w:rsidRDefault="0079651C">
      <w:pPr>
        <w:spacing w:line="500" w:lineRule="exact"/>
        <w:rPr>
          <w:rFonts w:ascii="微软雅黑" w:eastAsia="微软雅黑" w:hAnsi="微软雅黑" w:cs="微软雅黑"/>
          <w:sz w:val="28"/>
          <w:szCs w:val="36"/>
        </w:rPr>
      </w:pPr>
    </w:p>
    <w:p w14:paraId="76757B8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爱的纯洁不曾改变，因此，爱不会被形式滞留。</w:t>
      </w:r>
    </w:p>
    <w:p w14:paraId="1411EA6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膜拜爱吧，爱，是生命唯一的归宿，那是你们，终究回归的天堂。</w:t>
      </w:r>
    </w:p>
    <w:p w14:paraId="0E5B2A8C" w14:textId="77777777" w:rsidR="0079651C" w:rsidRDefault="0079651C">
      <w:pPr>
        <w:spacing w:line="500" w:lineRule="exact"/>
        <w:rPr>
          <w:rFonts w:ascii="微软雅黑" w:eastAsia="微软雅黑" w:hAnsi="微软雅黑" w:cs="微软雅黑"/>
          <w:sz w:val="28"/>
          <w:szCs w:val="36"/>
        </w:rPr>
      </w:pPr>
    </w:p>
    <w:p w14:paraId="5A7BF34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包括他也一样，当他身上的魔性，被舆论的监狱关押，经历人生岁月的打磨，熄灭了魔性的恐惧，他的灵魂一样会回归天堂。</w:t>
      </w:r>
    </w:p>
    <w:p w14:paraId="602FFFD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我会亲自接引他，去圣主的世界。</w:t>
      </w:r>
    </w:p>
    <w:p w14:paraId="2C77E022" w14:textId="77777777" w:rsidR="0079651C" w:rsidRDefault="0079651C">
      <w:pPr>
        <w:spacing w:line="500" w:lineRule="exact"/>
        <w:rPr>
          <w:rFonts w:ascii="微软雅黑" w:eastAsia="微软雅黑" w:hAnsi="微软雅黑" w:cs="微软雅黑"/>
          <w:sz w:val="28"/>
          <w:szCs w:val="36"/>
        </w:rPr>
      </w:pPr>
    </w:p>
    <w:p w14:paraId="0DDE553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只是，目前他是个病人，需要比较苦涩的药物治疗。</w:t>
      </w:r>
    </w:p>
    <w:p w14:paraId="2576EE4D" w14:textId="77777777" w:rsidR="0079651C" w:rsidRDefault="00DB7DA9">
      <w:pPr>
        <w:spacing w:line="500" w:lineRule="exact"/>
        <w:rPr>
          <w:rFonts w:ascii="微软雅黑" w:eastAsia="微软雅黑" w:hAnsi="微软雅黑" w:cs="微软雅黑"/>
          <w:sz w:val="22"/>
          <w:szCs w:val="28"/>
        </w:rPr>
      </w:pPr>
      <w:r>
        <w:rPr>
          <w:rFonts w:ascii="微软雅黑" w:eastAsia="微软雅黑" w:hAnsi="微软雅黑" w:cs="微软雅黑" w:hint="eastAsia"/>
          <w:sz w:val="22"/>
          <w:szCs w:val="28"/>
        </w:rPr>
        <w:lastRenderedPageBreak/>
        <w:t>————————————————</w:t>
      </w:r>
    </w:p>
    <w:p w14:paraId="5EA0CDF9" w14:textId="77777777" w:rsidR="0079651C" w:rsidRDefault="0079651C">
      <w:pPr>
        <w:spacing w:line="500" w:lineRule="exact"/>
        <w:rPr>
          <w:rFonts w:ascii="微软雅黑" w:eastAsia="微软雅黑" w:hAnsi="微软雅黑" w:cs="微软雅黑"/>
          <w:sz w:val="22"/>
          <w:szCs w:val="28"/>
        </w:rPr>
      </w:pPr>
    </w:p>
    <w:p w14:paraId="5A0AA6AB" w14:textId="77777777" w:rsidR="0079651C" w:rsidRDefault="00DB7DA9">
      <w:pPr>
        <w:pStyle w:val="3"/>
        <w:spacing w:before="0" w:after="0" w:line="500" w:lineRule="exact"/>
        <w:rPr>
          <w:rFonts w:ascii="微软雅黑" w:eastAsia="微软雅黑" w:hAnsi="微软雅黑" w:cs="微软雅黑"/>
          <w:sz w:val="30"/>
          <w:szCs w:val="30"/>
        </w:rPr>
      </w:pPr>
      <w:bookmarkStart w:id="13" w:name="_Toc13068"/>
      <w:r>
        <w:rPr>
          <w:rFonts w:ascii="微软雅黑" w:eastAsia="微软雅黑" w:hAnsi="微软雅黑" w:cs="微软雅黑" w:hint="eastAsia"/>
          <w:sz w:val="30"/>
          <w:szCs w:val="30"/>
        </w:rPr>
        <w:t>开天门</w:t>
      </w:r>
      <w:bookmarkEnd w:id="13"/>
    </w:p>
    <w:p w14:paraId="65A8C676" w14:textId="77777777" w:rsidR="0079651C" w:rsidRDefault="00DB7DA9">
      <w:pPr>
        <w:spacing w:line="500" w:lineRule="exact"/>
        <w:rPr>
          <w:rFonts w:ascii="微软雅黑" w:eastAsia="微软雅黑" w:hAnsi="微软雅黑" w:cs="微软雅黑"/>
          <w:sz w:val="24"/>
          <w:szCs w:val="32"/>
        </w:rPr>
      </w:pPr>
      <w:r>
        <w:rPr>
          <w:rFonts w:ascii="微软雅黑" w:eastAsia="微软雅黑" w:hAnsi="微软雅黑" w:cs="微软雅黑" w:hint="eastAsia"/>
          <w:sz w:val="24"/>
          <w:szCs w:val="32"/>
        </w:rPr>
        <w:t>2023</w:t>
      </w:r>
      <w:r>
        <w:rPr>
          <w:rFonts w:ascii="微软雅黑" w:eastAsia="微软雅黑" w:hAnsi="微软雅黑" w:cs="微软雅黑" w:hint="eastAsia"/>
          <w:sz w:val="24"/>
          <w:szCs w:val="32"/>
        </w:rPr>
        <w:t>年</w:t>
      </w:r>
      <w:r>
        <w:rPr>
          <w:rFonts w:ascii="微软雅黑" w:eastAsia="微软雅黑" w:hAnsi="微软雅黑" w:cs="微软雅黑" w:hint="eastAsia"/>
          <w:sz w:val="24"/>
          <w:szCs w:val="32"/>
        </w:rPr>
        <w:t>1</w:t>
      </w:r>
      <w:r>
        <w:rPr>
          <w:rFonts w:ascii="微软雅黑" w:eastAsia="微软雅黑" w:hAnsi="微软雅黑" w:cs="微软雅黑" w:hint="eastAsia"/>
          <w:sz w:val="24"/>
          <w:szCs w:val="32"/>
        </w:rPr>
        <w:t>月</w:t>
      </w:r>
      <w:r>
        <w:rPr>
          <w:rFonts w:ascii="微软雅黑" w:eastAsia="微软雅黑" w:hAnsi="微软雅黑" w:cs="微软雅黑" w:hint="eastAsia"/>
          <w:sz w:val="24"/>
          <w:szCs w:val="32"/>
        </w:rPr>
        <w:t>11</w:t>
      </w:r>
      <w:r>
        <w:rPr>
          <w:rFonts w:ascii="微软雅黑" w:eastAsia="微软雅黑" w:hAnsi="微软雅黑" w:cs="微软雅黑" w:hint="eastAsia"/>
          <w:sz w:val="24"/>
          <w:szCs w:val="32"/>
        </w:rPr>
        <w:t>日</w:t>
      </w:r>
      <w:r>
        <w:rPr>
          <w:rFonts w:ascii="微软雅黑" w:eastAsia="微软雅黑" w:hAnsi="微软雅黑" w:cs="微软雅黑" w:hint="eastAsia"/>
          <w:sz w:val="24"/>
          <w:szCs w:val="32"/>
        </w:rPr>
        <w:t xml:space="preserve"> 05:49</w:t>
      </w:r>
    </w:p>
    <w:p w14:paraId="16D27CA1" w14:textId="77777777" w:rsidR="0079651C" w:rsidRDefault="0079651C">
      <w:pPr>
        <w:spacing w:line="500" w:lineRule="exact"/>
        <w:rPr>
          <w:rFonts w:ascii="微软雅黑" w:eastAsia="微软雅黑" w:hAnsi="微软雅黑" w:cs="微软雅黑"/>
          <w:sz w:val="22"/>
          <w:szCs w:val="28"/>
        </w:rPr>
      </w:pPr>
    </w:p>
    <w:p w14:paraId="2403E53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修行，不是通过某种形式，去心外塑造一个无所不能的大神；修行，最终修的是“心安理得”的心境；心境平安，则生命“实相”不被体验所分别，不被分别心“存在”的，就是“第一义”实相。</w:t>
      </w:r>
    </w:p>
    <w:p w14:paraId="447D0F59" w14:textId="77777777" w:rsidR="0079651C" w:rsidRDefault="0079651C">
      <w:pPr>
        <w:spacing w:line="500" w:lineRule="exact"/>
        <w:rPr>
          <w:rFonts w:ascii="微软雅黑" w:eastAsia="微软雅黑" w:hAnsi="微软雅黑" w:cs="微软雅黑"/>
          <w:sz w:val="28"/>
          <w:szCs w:val="36"/>
        </w:rPr>
      </w:pPr>
    </w:p>
    <w:p w14:paraId="0CC2B52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前天，在我家院门口捡到一根手机充电线，两块钱的东西，我就把充电线绑在院门口的树干上，等着人来取。</w:t>
      </w:r>
    </w:p>
    <w:p w14:paraId="24AC819F" w14:textId="77777777" w:rsidR="0079651C" w:rsidRDefault="0079651C">
      <w:pPr>
        <w:spacing w:line="500" w:lineRule="exact"/>
        <w:rPr>
          <w:rFonts w:ascii="微软雅黑" w:eastAsia="微软雅黑" w:hAnsi="微软雅黑" w:cs="微软雅黑"/>
          <w:sz w:val="28"/>
          <w:szCs w:val="36"/>
        </w:rPr>
      </w:pPr>
    </w:p>
    <w:p w14:paraId="08F56C2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结果等了两天没有人取走，我就自己用了，因为这根线是蓝色的，比我现在的白色线好看。</w:t>
      </w:r>
    </w:p>
    <w:p w14:paraId="4A43FC20" w14:textId="77777777" w:rsidR="0079651C" w:rsidRDefault="0079651C">
      <w:pPr>
        <w:spacing w:line="500" w:lineRule="exact"/>
        <w:rPr>
          <w:rFonts w:ascii="微软雅黑" w:eastAsia="微软雅黑" w:hAnsi="微软雅黑" w:cs="微软雅黑"/>
          <w:sz w:val="28"/>
          <w:szCs w:val="36"/>
        </w:rPr>
      </w:pPr>
    </w:p>
    <w:p w14:paraId="2D2C222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不要小瞧等候的这两天时间，这个心灵的等候，决定了此事的性质。</w:t>
      </w:r>
    </w:p>
    <w:p w14:paraId="11280E4A" w14:textId="77777777" w:rsidR="0079651C" w:rsidRDefault="0079651C">
      <w:pPr>
        <w:spacing w:line="500" w:lineRule="exact"/>
        <w:rPr>
          <w:rFonts w:ascii="微软雅黑" w:eastAsia="微软雅黑" w:hAnsi="微软雅黑" w:cs="微软雅黑"/>
          <w:sz w:val="28"/>
          <w:szCs w:val="36"/>
        </w:rPr>
      </w:pPr>
    </w:p>
    <w:p w14:paraId="48B8DC9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如果，我</w:t>
      </w:r>
      <w:r>
        <w:rPr>
          <w:rFonts w:ascii="微软雅黑" w:eastAsia="微软雅黑" w:hAnsi="微软雅黑" w:cs="微软雅黑" w:hint="eastAsia"/>
          <w:sz w:val="28"/>
          <w:szCs w:val="36"/>
        </w:rPr>
        <w:t>捡到充电线，第一个念头是“好看，捡到便宜了”；那么这一念，注定了我这个行为属于偷盗，在没有经得他人同意的前提下，拿走了不属于我的物品，哪怕这个物品是两块钱，性质属于偷盗。</w:t>
      </w:r>
    </w:p>
    <w:p w14:paraId="76F4418F" w14:textId="77777777" w:rsidR="0079651C" w:rsidRDefault="0079651C">
      <w:pPr>
        <w:spacing w:line="500" w:lineRule="exact"/>
        <w:rPr>
          <w:rFonts w:ascii="微软雅黑" w:eastAsia="微软雅黑" w:hAnsi="微软雅黑" w:cs="微软雅黑"/>
          <w:sz w:val="28"/>
          <w:szCs w:val="36"/>
        </w:rPr>
      </w:pPr>
    </w:p>
    <w:p w14:paraId="1383F29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我第一反应是还给人家，所以，将充电线缠绕在院门口的树上，这就是纯洁的动机，这个动机就决定了，无论这根充电线价值两块钱，或者是两个亿，价值本身，并未引动我内心的贪婪，我的心不被世间价值引动，这颗心就是纯洁无瑕的。</w:t>
      </w:r>
    </w:p>
    <w:p w14:paraId="47FDD355" w14:textId="77777777" w:rsidR="0079651C" w:rsidRDefault="0079651C">
      <w:pPr>
        <w:spacing w:line="500" w:lineRule="exact"/>
        <w:rPr>
          <w:rFonts w:ascii="微软雅黑" w:eastAsia="微软雅黑" w:hAnsi="微软雅黑" w:cs="微软雅黑"/>
          <w:sz w:val="28"/>
          <w:szCs w:val="36"/>
        </w:rPr>
      </w:pPr>
    </w:p>
    <w:p w14:paraId="6FA14D3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等候失主两天，其间还下雨，如果我不拿走，这根充电线就会成为废</w:t>
      </w:r>
      <w:r>
        <w:rPr>
          <w:rFonts w:ascii="微软雅黑" w:eastAsia="微软雅黑" w:hAnsi="微软雅黑" w:cs="微软雅黑" w:hint="eastAsia"/>
          <w:sz w:val="28"/>
          <w:szCs w:val="36"/>
        </w:rPr>
        <w:lastRenderedPageBreak/>
        <w:t>品。</w:t>
      </w:r>
    </w:p>
    <w:p w14:paraId="1A1C92BF" w14:textId="77777777" w:rsidR="0079651C" w:rsidRDefault="0079651C">
      <w:pPr>
        <w:spacing w:line="500" w:lineRule="exact"/>
        <w:rPr>
          <w:rFonts w:ascii="微软雅黑" w:eastAsia="微软雅黑" w:hAnsi="微软雅黑" w:cs="微软雅黑"/>
          <w:sz w:val="28"/>
          <w:szCs w:val="36"/>
        </w:rPr>
      </w:pPr>
    </w:p>
    <w:p w14:paraId="553679C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此刻拿走电源线，就属于废物利用节省资源，不仅不违反道德，反而是自利利他的行为。</w:t>
      </w:r>
    </w:p>
    <w:p w14:paraId="25EAEA0A" w14:textId="77777777" w:rsidR="0079651C" w:rsidRDefault="0079651C">
      <w:pPr>
        <w:spacing w:line="500" w:lineRule="exact"/>
        <w:rPr>
          <w:rFonts w:ascii="微软雅黑" w:eastAsia="微软雅黑" w:hAnsi="微软雅黑" w:cs="微软雅黑"/>
          <w:sz w:val="28"/>
          <w:szCs w:val="36"/>
        </w:rPr>
      </w:pPr>
    </w:p>
    <w:p w14:paraId="4021493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看，修行者的心，在一件生活的小事情上，表现出纯洁的境界，并不是一定要拒绝排斥人间才是修行，一位真正成就的大修行者，绝不会排斥世间正常的生活，因为，在他心中原本就没有一个，需要通过排斥才能显现清白的，实有的物质名相存在；存在于他心内的，只是认知的记忆，与，对认识的体验而已；只要体验中没有贪婪，只要认知内没有自私，外界的“名相”无关轻重，都只是琐碎。</w:t>
      </w:r>
    </w:p>
    <w:p w14:paraId="5801A22F" w14:textId="77777777" w:rsidR="0079651C" w:rsidRDefault="0079651C">
      <w:pPr>
        <w:spacing w:line="500" w:lineRule="exact"/>
        <w:rPr>
          <w:rFonts w:ascii="微软雅黑" w:eastAsia="微软雅黑" w:hAnsi="微软雅黑" w:cs="微软雅黑"/>
          <w:sz w:val="28"/>
          <w:szCs w:val="36"/>
        </w:rPr>
      </w:pPr>
    </w:p>
    <w:p w14:paraId="51B7C68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修行者的心，处于，不拒不离，无取无舍，心安理得的“平常心”，见而无见，随缘清</w:t>
      </w:r>
      <w:r>
        <w:rPr>
          <w:rFonts w:ascii="微软雅黑" w:eastAsia="微软雅黑" w:hAnsi="微软雅黑" w:cs="微软雅黑" w:hint="eastAsia"/>
          <w:sz w:val="28"/>
          <w:szCs w:val="36"/>
        </w:rPr>
        <w:t>净，见性内的知觉灵性，就会在心安理得的安宁中，苏醒喜悦极乐的光明觉受。</w:t>
      </w:r>
    </w:p>
    <w:p w14:paraId="12491B7E" w14:textId="77777777" w:rsidR="0079651C" w:rsidRDefault="0079651C">
      <w:pPr>
        <w:spacing w:line="500" w:lineRule="exact"/>
        <w:rPr>
          <w:rFonts w:ascii="微软雅黑" w:eastAsia="微软雅黑" w:hAnsi="微软雅黑" w:cs="微软雅黑"/>
          <w:sz w:val="28"/>
          <w:szCs w:val="36"/>
        </w:rPr>
      </w:pPr>
    </w:p>
    <w:p w14:paraId="19B0657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开启了天堂与三界间的天门，目前，我时刻处在天堂与人间的交汇处，既可以觉受天堂的圣洁美好，也可以见到人间的黑暗肤浅；宗教中的修行者，都以为天堂在深邃的宇宙空间中，所以，修行者要有所表现，人生有所作为，灵魂才可获得净化，从而荣登天堂；其实，天堂只是生命灵性知觉，以见性作为入口，在身心体验认知的“思量”中，投射出温暖纯洁的光明境界，升入天堂的不是头脑意识，而是心灵体验中的“思量”，也就是“我执识”。</w:t>
      </w:r>
    </w:p>
    <w:p w14:paraId="1F30BADB" w14:textId="77777777" w:rsidR="0079651C" w:rsidRDefault="0079651C">
      <w:pPr>
        <w:spacing w:line="500" w:lineRule="exact"/>
        <w:rPr>
          <w:rFonts w:ascii="微软雅黑" w:eastAsia="微软雅黑" w:hAnsi="微软雅黑" w:cs="微软雅黑"/>
          <w:sz w:val="28"/>
          <w:szCs w:val="36"/>
        </w:rPr>
      </w:pPr>
    </w:p>
    <w:p w14:paraId="2B7D216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当自我思量，脱落了意识记忆的思维</w:t>
      </w:r>
      <w:r>
        <w:rPr>
          <w:rFonts w:ascii="微软雅黑" w:eastAsia="微软雅黑" w:hAnsi="微软雅黑" w:cs="微软雅黑" w:hint="eastAsia"/>
          <w:sz w:val="28"/>
          <w:szCs w:val="36"/>
        </w:rPr>
        <w:t>，澄清了心灵感受的浑浊，“自我感”回归到体验深处的见性中，“思量”就会与知觉相遇，知觉在见性中投射出，灵性生命永恒之光，那就是“自我”思量的“灵魂”，</w:t>
      </w:r>
      <w:r>
        <w:rPr>
          <w:rFonts w:ascii="微软雅黑" w:eastAsia="微软雅黑" w:hAnsi="微软雅黑" w:cs="微软雅黑" w:hint="eastAsia"/>
          <w:sz w:val="28"/>
          <w:szCs w:val="36"/>
        </w:rPr>
        <w:lastRenderedPageBreak/>
        <w:t>进入生命天堂的入口。</w:t>
      </w:r>
    </w:p>
    <w:p w14:paraId="7A763417" w14:textId="77777777" w:rsidR="0079651C" w:rsidRDefault="0079651C">
      <w:pPr>
        <w:spacing w:line="500" w:lineRule="exact"/>
        <w:rPr>
          <w:rFonts w:ascii="微软雅黑" w:eastAsia="微软雅黑" w:hAnsi="微软雅黑" w:cs="微软雅黑"/>
          <w:sz w:val="28"/>
          <w:szCs w:val="36"/>
        </w:rPr>
      </w:pPr>
    </w:p>
    <w:p w14:paraId="23B95CD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心外无物，这是宇宙唯一实相。</w:t>
      </w:r>
    </w:p>
    <w:p w14:paraId="192BF2D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修行，不是创造，而是还原。</w:t>
      </w:r>
    </w:p>
    <w:p w14:paraId="460FB4D6" w14:textId="77777777" w:rsidR="0079651C" w:rsidRDefault="0079651C">
      <w:pPr>
        <w:spacing w:line="500" w:lineRule="exact"/>
        <w:rPr>
          <w:rFonts w:ascii="微软雅黑" w:eastAsia="微软雅黑" w:hAnsi="微软雅黑" w:cs="微软雅黑"/>
          <w:sz w:val="28"/>
          <w:szCs w:val="36"/>
        </w:rPr>
      </w:pPr>
    </w:p>
    <w:p w14:paraId="63995F5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意动机，决定思量心的习气走向；选择对真理决绝地虔诚，心无旁骛地仰望真理，而真理指向的，恰恰是你身心内蕴含的实相；那么这颗虔诚的心，就等同于在你人格意识中，开始唤醒被心意埋葬在体验感知深处，原始知觉的你“自己”；当虔诚信仰的纯洁，远远大于了人格自我的成分，我执思量，就会变得单纯</w:t>
      </w:r>
      <w:r>
        <w:rPr>
          <w:rFonts w:ascii="微软雅黑" w:eastAsia="微软雅黑" w:hAnsi="微软雅黑" w:cs="微软雅黑" w:hint="eastAsia"/>
          <w:sz w:val="28"/>
          <w:szCs w:val="36"/>
        </w:rPr>
        <w:t>直接，透明纯洁。</w:t>
      </w:r>
    </w:p>
    <w:p w14:paraId="0DEA7DA5" w14:textId="77777777" w:rsidR="0079651C" w:rsidRDefault="0079651C">
      <w:pPr>
        <w:spacing w:line="500" w:lineRule="exact"/>
        <w:rPr>
          <w:rFonts w:ascii="微软雅黑" w:eastAsia="微软雅黑" w:hAnsi="微软雅黑" w:cs="微软雅黑"/>
          <w:sz w:val="28"/>
          <w:szCs w:val="36"/>
        </w:rPr>
      </w:pPr>
    </w:p>
    <w:p w14:paraId="77E2E6E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纯洁的自我体验，就会解脱心愿与意识的束缚，自我认知与体验深处的见性，相互融合，融合的过程就是想阴破的过程；在灵魂的体验内涵感受中，就是思量的自己融入深邃宇宙中，自我融入无限温暖光明宇宙的过程，当“思量自我”融入见性的时候，“知觉”灵性就会在见性内松动。</w:t>
      </w:r>
    </w:p>
    <w:p w14:paraId="56C0FC17" w14:textId="77777777" w:rsidR="0079651C" w:rsidRDefault="0079651C">
      <w:pPr>
        <w:spacing w:line="500" w:lineRule="exact"/>
        <w:rPr>
          <w:rFonts w:ascii="微软雅黑" w:eastAsia="微软雅黑" w:hAnsi="微软雅黑" w:cs="微软雅黑"/>
          <w:sz w:val="28"/>
          <w:szCs w:val="36"/>
        </w:rPr>
      </w:pPr>
    </w:p>
    <w:p w14:paraId="4493E5F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知觉是灵性的睡梦，随着知觉的苏醒，灵性就会绽放出，穿透生死阴影的生命原始纯光，思量自我，于内心见性清澈中，体验到纯爱亘古的光明生命，认知到存在永恒的智慧，感知到灵性无瑕的完美，觉受到极乐狂喜的幸福，对于自我思量的灵魂而言，就属于进入了“</w:t>
      </w:r>
      <w:r>
        <w:rPr>
          <w:rFonts w:ascii="微软雅黑" w:eastAsia="微软雅黑" w:hAnsi="微软雅黑" w:cs="微软雅黑" w:hint="eastAsia"/>
          <w:sz w:val="28"/>
          <w:szCs w:val="36"/>
        </w:rPr>
        <w:t>极乐世界”。</w:t>
      </w:r>
    </w:p>
    <w:p w14:paraId="78EAB009" w14:textId="77777777" w:rsidR="0079651C" w:rsidRDefault="0079651C">
      <w:pPr>
        <w:spacing w:line="500" w:lineRule="exact"/>
        <w:rPr>
          <w:rFonts w:ascii="微软雅黑" w:eastAsia="微软雅黑" w:hAnsi="微软雅黑" w:cs="微软雅黑"/>
          <w:sz w:val="28"/>
          <w:szCs w:val="36"/>
        </w:rPr>
      </w:pPr>
    </w:p>
    <w:p w14:paraId="5E70520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在此状态中的“我执识”，虽然尚未解脱体验业障层次，但是，认知体验的“思量”，却脱离了头脑意识，以及肉体感官的束缚；灵魂处于心灵“见性”与头脑“意识”之间的，心识感知体验范围内。</w:t>
      </w:r>
    </w:p>
    <w:p w14:paraId="160729F7" w14:textId="77777777" w:rsidR="0079651C" w:rsidRDefault="0079651C">
      <w:pPr>
        <w:spacing w:line="500" w:lineRule="exact"/>
        <w:rPr>
          <w:rFonts w:ascii="微软雅黑" w:eastAsia="微软雅黑" w:hAnsi="微软雅黑" w:cs="微软雅黑"/>
          <w:sz w:val="28"/>
          <w:szCs w:val="36"/>
        </w:rPr>
      </w:pPr>
    </w:p>
    <w:p w14:paraId="2BE1994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当人肉身死去的时候，随着大脑意识的脱落，随着自我感受的分解，心灵体验中平时养成的习性，就会不受控制地爆发出来；若活着的时候，心灵体验是纯洁温暖的，安宁善良的，喜悦无私的，正直清白的；自我思量离开身体的瞬间，体验深层的见性，就会绽放出极度明亮却温暖柔和的光明，这个柔和温暖的光明，就是灵性透过知觉的觉受，透过心灵见性，</w:t>
      </w:r>
      <w:r>
        <w:rPr>
          <w:rFonts w:ascii="微软雅黑" w:eastAsia="微软雅黑" w:hAnsi="微软雅黑" w:cs="微软雅黑" w:hint="eastAsia"/>
          <w:sz w:val="28"/>
          <w:szCs w:val="36"/>
        </w:rPr>
        <w:t>展现在灵魂眼前的“生命境界”。</w:t>
      </w:r>
    </w:p>
    <w:p w14:paraId="08C253F9" w14:textId="77777777" w:rsidR="0079651C" w:rsidRDefault="0079651C">
      <w:pPr>
        <w:spacing w:line="500" w:lineRule="exact"/>
        <w:rPr>
          <w:rFonts w:ascii="微软雅黑" w:eastAsia="微软雅黑" w:hAnsi="微软雅黑" w:cs="微软雅黑"/>
          <w:sz w:val="28"/>
          <w:szCs w:val="36"/>
        </w:rPr>
      </w:pPr>
    </w:p>
    <w:p w14:paraId="221C31C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只要脱落了头脑意识，不再被自我感受蒙蔽，在灵魂思量的“层面”中，宇宙万物一切物理物质现象，都会展现出“生命性”的体验。</w:t>
      </w:r>
    </w:p>
    <w:p w14:paraId="2EAD78BB" w14:textId="77777777" w:rsidR="0079651C" w:rsidRDefault="0079651C">
      <w:pPr>
        <w:spacing w:line="500" w:lineRule="exact"/>
        <w:rPr>
          <w:rFonts w:ascii="微软雅黑" w:eastAsia="微软雅黑" w:hAnsi="微软雅黑" w:cs="微软雅黑"/>
          <w:sz w:val="28"/>
          <w:szCs w:val="36"/>
        </w:rPr>
      </w:pPr>
    </w:p>
    <w:p w14:paraId="4FFD599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灵魂，被体验内绽放的，灵性生命光明笼罩。</w:t>
      </w:r>
    </w:p>
    <w:p w14:paraId="45624CB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原始生命，本初纯洁的气息，淹没了灵魂。</w:t>
      </w:r>
    </w:p>
    <w:p w14:paraId="6726136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灵魂就会眼睁睁看到，无限的整体宇宙，是具有生命性的，纯洁无限光明。</w:t>
      </w:r>
    </w:p>
    <w:p w14:paraId="3AC300C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灵魂就会亲身感受到，由体验内在渗透出来的，安宁美妙，极乐幸福觉受。</w:t>
      </w:r>
    </w:p>
    <w:p w14:paraId="6600B7A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灵魂就会由“思量”，转入心灵更深层次的“认知”。</w:t>
      </w:r>
    </w:p>
    <w:p w14:paraId="4491EC0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认知，就会脱离“思量”的境界。</w:t>
      </w:r>
    </w:p>
    <w:p w14:paraId="2D181C5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在认知的清澈中，投射出，灵性超越时空的永恒。</w:t>
      </w:r>
    </w:p>
    <w:p w14:paraId="1103E2A4" w14:textId="77777777" w:rsidR="0079651C" w:rsidRDefault="0079651C">
      <w:pPr>
        <w:spacing w:line="500" w:lineRule="exact"/>
        <w:rPr>
          <w:rFonts w:ascii="微软雅黑" w:eastAsia="微软雅黑" w:hAnsi="微软雅黑" w:cs="微软雅黑"/>
          <w:sz w:val="28"/>
          <w:szCs w:val="36"/>
        </w:rPr>
      </w:pPr>
    </w:p>
    <w:p w14:paraId="5D1A676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人体死亡之时，随头脑意识脱落，自我感受也消失。</w:t>
      </w:r>
    </w:p>
    <w:p w14:paraId="58FE7CC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灵性透过见性，生命之光笼罩在，灵魂思量感知中。</w:t>
      </w:r>
    </w:p>
    <w:p w14:paraId="36053F9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思量内的体验，与灵性光明相融，体验中认知苏醒。</w:t>
      </w:r>
    </w:p>
    <w:p w14:paraId="0264B21D" w14:textId="77777777" w:rsidR="0079651C" w:rsidRDefault="0079651C">
      <w:pPr>
        <w:spacing w:line="500" w:lineRule="exact"/>
        <w:rPr>
          <w:rFonts w:ascii="微软雅黑" w:eastAsia="微软雅黑" w:hAnsi="微软雅黑" w:cs="微软雅黑"/>
          <w:sz w:val="28"/>
          <w:szCs w:val="36"/>
        </w:rPr>
      </w:pPr>
    </w:p>
    <w:p w14:paraId="6C11AF7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认知与生命智慧结合，体验到亘古永恒，无限安宁。</w:t>
      </w:r>
    </w:p>
    <w:p w14:paraId="7D864E0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体验与生命灵性结合，感知到极乐幸福，无限无量。</w:t>
      </w:r>
    </w:p>
    <w:p w14:paraId="246BC6B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思量与灵性光辉结合，具有穿透性，不被时空阻隔。</w:t>
      </w:r>
    </w:p>
    <w:p w14:paraId="55B4586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习气与灵性纯洁结合，觉受到圣洁完美，纯美神圣。</w:t>
      </w:r>
    </w:p>
    <w:p w14:paraId="02AFC75A" w14:textId="77777777" w:rsidR="0079651C" w:rsidRDefault="0079651C">
      <w:pPr>
        <w:spacing w:line="500" w:lineRule="exact"/>
        <w:rPr>
          <w:rFonts w:ascii="微软雅黑" w:eastAsia="微软雅黑" w:hAnsi="微软雅黑" w:cs="微软雅黑"/>
          <w:sz w:val="28"/>
          <w:szCs w:val="36"/>
        </w:rPr>
      </w:pPr>
    </w:p>
    <w:p w14:paraId="2C7F851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亘古永恒，极乐光明，安宁幸福，脱离生死轮回。</w:t>
      </w:r>
    </w:p>
    <w:p w14:paraId="3320879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自由轻盈，具有穿透时空的能力，不被能量制约。</w:t>
      </w:r>
    </w:p>
    <w:p w14:paraId="01FE6EF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对于人类的“我执识”，“思量心”</w:t>
      </w:r>
      <w:r>
        <w:rPr>
          <w:rFonts w:ascii="微软雅黑" w:eastAsia="微软雅黑" w:hAnsi="微软雅黑" w:cs="微软雅黑" w:hint="eastAsia"/>
          <w:sz w:val="28"/>
          <w:szCs w:val="36"/>
        </w:rPr>
        <w:t>的自我人格而言，</w:t>
      </w:r>
    </w:p>
    <w:p w14:paraId="18F4D68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就是纯正的天堂，确实是，永恒幸福的天堂。</w:t>
      </w:r>
    </w:p>
    <w:p w14:paraId="03D69AC4" w14:textId="77777777" w:rsidR="0079651C" w:rsidRDefault="0079651C">
      <w:pPr>
        <w:spacing w:line="500" w:lineRule="exact"/>
        <w:rPr>
          <w:rFonts w:ascii="微软雅黑" w:eastAsia="微软雅黑" w:hAnsi="微软雅黑" w:cs="微软雅黑"/>
          <w:sz w:val="28"/>
          <w:szCs w:val="36"/>
        </w:rPr>
      </w:pPr>
    </w:p>
    <w:p w14:paraId="5AFC11A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修行者，为人间三界，开启了天堂之门。</w:t>
      </w:r>
    </w:p>
    <w:p w14:paraId="133DA283" w14:textId="77777777" w:rsidR="0079651C" w:rsidRDefault="0079651C">
      <w:pPr>
        <w:spacing w:line="500" w:lineRule="exact"/>
        <w:rPr>
          <w:rFonts w:ascii="微软雅黑" w:eastAsia="微软雅黑" w:hAnsi="微软雅黑" w:cs="微软雅黑"/>
          <w:sz w:val="28"/>
          <w:szCs w:val="36"/>
        </w:rPr>
      </w:pPr>
    </w:p>
    <w:p w14:paraId="3E903E9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在开启天堂之门的同时，也就同时，推开了三界生死之门；在我</w:t>
      </w:r>
      <w:r>
        <w:rPr>
          <w:rFonts w:ascii="微软雅黑" w:eastAsia="微软雅黑" w:hAnsi="微软雅黑" w:cs="微软雅黑" w:hint="eastAsia"/>
          <w:sz w:val="28"/>
          <w:szCs w:val="36"/>
        </w:rPr>
        <w:t>返</w:t>
      </w:r>
      <w:r>
        <w:rPr>
          <w:rFonts w:ascii="微软雅黑" w:eastAsia="微软雅黑" w:hAnsi="微软雅黑" w:cs="微软雅黑" w:hint="eastAsia"/>
          <w:sz w:val="28"/>
          <w:szCs w:val="36"/>
        </w:rPr>
        <w:t>观内照身心，以爱与宽恕的温暖，融化人格习气的“自我”时，见到的，身心内那个，对于外界邪恶的现象，耿耿于怀的正义道德的“自己”，这个自我人格，建立在人间善恶道德上的“自我”体验，就是，那扇关押着无数亿兆灵魂，封闭众生于轮回之中的“生死之门”。</w:t>
      </w:r>
    </w:p>
    <w:p w14:paraId="3EBD7614" w14:textId="77777777" w:rsidR="0079651C" w:rsidRDefault="0079651C">
      <w:pPr>
        <w:spacing w:line="500" w:lineRule="exact"/>
        <w:rPr>
          <w:rFonts w:ascii="微软雅黑" w:eastAsia="微软雅黑" w:hAnsi="微软雅黑" w:cs="微软雅黑"/>
          <w:sz w:val="28"/>
          <w:szCs w:val="36"/>
        </w:rPr>
      </w:pPr>
    </w:p>
    <w:p w14:paraId="0567AD9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这个心意“自我”，被修行者纯洁的“慈悲”所接纳，被修行者温暖的大爱所融化，随着自我体验的消融，也就同时消失了</w:t>
      </w:r>
      <w:r>
        <w:rPr>
          <w:rFonts w:ascii="微软雅黑" w:eastAsia="微软雅黑" w:hAnsi="微软雅黑" w:cs="微软雅黑" w:hint="eastAsia"/>
          <w:sz w:val="28"/>
          <w:szCs w:val="36"/>
        </w:rPr>
        <w:t>自我认知；随着自我认知的消融，就消融了自我思量，随着思量心的熄灭，同时熄灭了思量的灵魂境界；随着灵魂境界熄灭，也就，同时熄灭了，与思量“灵魂”境界的，轮回转世过程中相联系的，过去未来十方三世，无限无量无际无边的，宇宙时空与微尘世界。</w:t>
      </w:r>
    </w:p>
    <w:p w14:paraId="757B48E7" w14:textId="77777777" w:rsidR="0079651C" w:rsidRDefault="0079651C">
      <w:pPr>
        <w:spacing w:line="500" w:lineRule="exact"/>
        <w:rPr>
          <w:rFonts w:ascii="微软雅黑" w:eastAsia="微软雅黑" w:hAnsi="微软雅黑" w:cs="微软雅黑"/>
          <w:sz w:val="28"/>
          <w:szCs w:val="36"/>
        </w:rPr>
      </w:pPr>
    </w:p>
    <w:p w14:paraId="15A8B7F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曾经历史上，任何一个时空宇宙中，任何一个微尘世界中，任何一个处于三界六道不同境界中的，曾经的我，因为今日身心中的“思量”自我，被灵性光辉所融化，而，同时同步的，过去未来，苍穹微尘中的无数的“我”，与我的“世界”，都在刹那间融化于，光艳灵性生命无限纯光中。</w:t>
      </w:r>
    </w:p>
    <w:p w14:paraId="04A61D88" w14:textId="77777777" w:rsidR="0079651C" w:rsidRDefault="0079651C">
      <w:pPr>
        <w:spacing w:line="500" w:lineRule="exact"/>
        <w:rPr>
          <w:rFonts w:ascii="微软雅黑" w:eastAsia="微软雅黑" w:hAnsi="微软雅黑" w:cs="微软雅黑"/>
          <w:sz w:val="28"/>
          <w:szCs w:val="36"/>
        </w:rPr>
      </w:pPr>
    </w:p>
    <w:p w14:paraId="73C7909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这就是，圣光世界向</w:t>
      </w:r>
      <w:r>
        <w:rPr>
          <w:rFonts w:ascii="微软雅黑" w:eastAsia="微软雅黑" w:hAnsi="微软雅黑" w:cs="微软雅黑" w:hint="eastAsia"/>
          <w:sz w:val="28"/>
          <w:szCs w:val="36"/>
        </w:rPr>
        <w:t>三界众生，开启了通往永生天堂的门。</w:t>
      </w:r>
    </w:p>
    <w:p w14:paraId="4A03EFA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也就是，法界智慧圣贤，以灵性纯爱开启了，三界生死之门。</w:t>
      </w:r>
    </w:p>
    <w:p w14:paraId="140E26C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将被“思量”封闭在轮回中的灵魂，从生死不休的噩梦之中解脱。</w:t>
      </w:r>
    </w:p>
    <w:p w14:paraId="7DF14CFE" w14:textId="77777777" w:rsidR="0079651C" w:rsidRDefault="0079651C">
      <w:pPr>
        <w:spacing w:line="500" w:lineRule="exact"/>
        <w:rPr>
          <w:rFonts w:ascii="微软雅黑" w:eastAsia="微软雅黑" w:hAnsi="微软雅黑" w:cs="微软雅黑"/>
          <w:sz w:val="28"/>
          <w:szCs w:val="36"/>
        </w:rPr>
      </w:pPr>
    </w:p>
    <w:p w14:paraId="2D23A3C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进入天堂的障碍，随着我证量的推进被扫除了，人类不会再对天堂心生疑惑，灵魂融入灵性的速度，会越来越快；我知道在人类身心之中，什么是灵魂，什么是灵性，什么是人格自我，什么是不朽生命；什么是标准，什么是表现，什么是原则，什么是危险，什么是毁灭，什么是虚假，什么是真实，怎样能解脱，天堂在哪里，以及如何进入天堂，如何验证灵魂进入了天堂。</w:t>
      </w:r>
    </w:p>
    <w:p w14:paraId="4B4F2512" w14:textId="77777777" w:rsidR="0079651C" w:rsidRDefault="00DB7DA9">
      <w:pPr>
        <w:spacing w:line="500" w:lineRule="exact"/>
        <w:rPr>
          <w:rFonts w:ascii="微软雅黑" w:eastAsia="微软雅黑" w:hAnsi="微软雅黑" w:cs="微软雅黑"/>
          <w:sz w:val="22"/>
          <w:szCs w:val="28"/>
        </w:rPr>
      </w:pPr>
      <w:r>
        <w:rPr>
          <w:rFonts w:ascii="微软雅黑" w:eastAsia="微软雅黑" w:hAnsi="微软雅黑" w:cs="微软雅黑" w:hint="eastAsia"/>
          <w:sz w:val="22"/>
          <w:szCs w:val="28"/>
        </w:rPr>
        <w:t>————————————————</w:t>
      </w:r>
    </w:p>
    <w:p w14:paraId="364DEF38" w14:textId="77777777" w:rsidR="0079651C" w:rsidRDefault="0079651C">
      <w:pPr>
        <w:spacing w:line="500" w:lineRule="exact"/>
        <w:rPr>
          <w:rFonts w:ascii="微软雅黑" w:eastAsia="微软雅黑" w:hAnsi="微软雅黑" w:cs="微软雅黑"/>
          <w:sz w:val="22"/>
          <w:szCs w:val="28"/>
        </w:rPr>
      </w:pPr>
    </w:p>
    <w:p w14:paraId="66DEFC5A" w14:textId="77777777" w:rsidR="0079651C" w:rsidRDefault="00DB7DA9">
      <w:pPr>
        <w:pStyle w:val="3"/>
        <w:spacing w:before="0" w:after="0" w:line="500" w:lineRule="exact"/>
        <w:rPr>
          <w:rFonts w:ascii="微软雅黑" w:eastAsia="微软雅黑" w:hAnsi="微软雅黑" w:cs="微软雅黑"/>
          <w:sz w:val="30"/>
          <w:szCs w:val="30"/>
        </w:rPr>
      </w:pPr>
      <w:bookmarkStart w:id="14" w:name="_Toc11950"/>
      <w:r>
        <w:rPr>
          <w:rFonts w:ascii="微软雅黑" w:eastAsia="微软雅黑" w:hAnsi="微软雅黑" w:cs="微软雅黑" w:hint="eastAsia"/>
          <w:sz w:val="30"/>
          <w:szCs w:val="30"/>
        </w:rPr>
        <w:t>经验</w:t>
      </w:r>
      <w:bookmarkEnd w:id="14"/>
    </w:p>
    <w:p w14:paraId="1383EDB4" w14:textId="77777777" w:rsidR="0079651C" w:rsidRDefault="00DB7DA9">
      <w:pPr>
        <w:spacing w:line="500" w:lineRule="exact"/>
        <w:rPr>
          <w:rFonts w:ascii="微软雅黑" w:eastAsia="微软雅黑" w:hAnsi="微软雅黑" w:cs="微软雅黑"/>
          <w:sz w:val="24"/>
          <w:szCs w:val="32"/>
        </w:rPr>
      </w:pPr>
      <w:r>
        <w:rPr>
          <w:rFonts w:ascii="微软雅黑" w:eastAsia="微软雅黑" w:hAnsi="微软雅黑" w:cs="微软雅黑" w:hint="eastAsia"/>
          <w:sz w:val="24"/>
          <w:szCs w:val="32"/>
        </w:rPr>
        <w:t>2023</w:t>
      </w:r>
      <w:r>
        <w:rPr>
          <w:rFonts w:ascii="微软雅黑" w:eastAsia="微软雅黑" w:hAnsi="微软雅黑" w:cs="微软雅黑" w:hint="eastAsia"/>
          <w:sz w:val="24"/>
          <w:szCs w:val="32"/>
        </w:rPr>
        <w:t>年</w:t>
      </w:r>
      <w:r>
        <w:rPr>
          <w:rFonts w:ascii="微软雅黑" w:eastAsia="微软雅黑" w:hAnsi="微软雅黑" w:cs="微软雅黑" w:hint="eastAsia"/>
          <w:sz w:val="24"/>
          <w:szCs w:val="32"/>
        </w:rPr>
        <w:t>1</w:t>
      </w:r>
      <w:r>
        <w:rPr>
          <w:rFonts w:ascii="微软雅黑" w:eastAsia="微软雅黑" w:hAnsi="微软雅黑" w:cs="微软雅黑" w:hint="eastAsia"/>
          <w:sz w:val="24"/>
          <w:szCs w:val="32"/>
        </w:rPr>
        <w:t>月</w:t>
      </w:r>
      <w:r>
        <w:rPr>
          <w:rFonts w:ascii="微软雅黑" w:eastAsia="微软雅黑" w:hAnsi="微软雅黑" w:cs="微软雅黑" w:hint="eastAsia"/>
          <w:sz w:val="24"/>
          <w:szCs w:val="32"/>
        </w:rPr>
        <w:t>12</w:t>
      </w:r>
      <w:r>
        <w:rPr>
          <w:rFonts w:ascii="微软雅黑" w:eastAsia="微软雅黑" w:hAnsi="微软雅黑" w:cs="微软雅黑" w:hint="eastAsia"/>
          <w:sz w:val="24"/>
          <w:szCs w:val="32"/>
        </w:rPr>
        <w:t>日</w:t>
      </w:r>
      <w:r>
        <w:rPr>
          <w:rFonts w:ascii="微软雅黑" w:eastAsia="微软雅黑" w:hAnsi="微软雅黑" w:cs="微软雅黑" w:hint="eastAsia"/>
          <w:sz w:val="24"/>
          <w:szCs w:val="32"/>
        </w:rPr>
        <w:t xml:space="preserve"> 20:41</w:t>
      </w:r>
    </w:p>
    <w:p w14:paraId="4742C02C" w14:textId="77777777" w:rsidR="0079651C" w:rsidRDefault="0079651C">
      <w:pPr>
        <w:spacing w:line="500" w:lineRule="exact"/>
        <w:rPr>
          <w:rFonts w:ascii="微软雅黑" w:eastAsia="微软雅黑" w:hAnsi="微软雅黑" w:cs="微软雅黑"/>
          <w:sz w:val="22"/>
          <w:szCs w:val="28"/>
        </w:rPr>
      </w:pPr>
    </w:p>
    <w:p w14:paraId="66D3312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2022</w:t>
      </w:r>
      <w:r>
        <w:rPr>
          <w:rFonts w:ascii="微软雅黑" w:eastAsia="微软雅黑" w:hAnsi="微软雅黑" w:cs="微软雅黑" w:hint="eastAsia"/>
          <w:sz w:val="28"/>
          <w:szCs w:val="36"/>
        </w:rPr>
        <w:t>年</w:t>
      </w:r>
      <w:r>
        <w:rPr>
          <w:rFonts w:ascii="微软雅黑" w:eastAsia="微软雅黑" w:hAnsi="微软雅黑" w:cs="微软雅黑" w:hint="eastAsia"/>
          <w:sz w:val="28"/>
          <w:szCs w:val="36"/>
        </w:rPr>
        <w:t>1</w:t>
      </w:r>
      <w:r>
        <w:rPr>
          <w:rFonts w:ascii="微软雅黑" w:eastAsia="微软雅黑" w:hAnsi="微软雅黑" w:cs="微软雅黑" w:hint="eastAsia"/>
          <w:sz w:val="28"/>
          <w:szCs w:val="36"/>
        </w:rPr>
        <w:t>月</w:t>
      </w:r>
      <w:r>
        <w:rPr>
          <w:rFonts w:ascii="微软雅黑" w:eastAsia="微软雅黑" w:hAnsi="微软雅黑" w:cs="微软雅黑" w:hint="eastAsia"/>
          <w:sz w:val="28"/>
          <w:szCs w:val="36"/>
        </w:rPr>
        <w:t>20</w:t>
      </w:r>
      <w:r>
        <w:rPr>
          <w:rFonts w:ascii="微软雅黑" w:eastAsia="微软雅黑" w:hAnsi="微软雅黑" w:cs="微软雅黑" w:hint="eastAsia"/>
          <w:sz w:val="28"/>
          <w:szCs w:val="36"/>
        </w:rPr>
        <w:t>日，圣主降临，激活了这具身体内，原始生命的灵性，从那天起，灵性就开始了增长扩展，取代身体内，构成心意人格的微观因素，时隔一年后，灵性生命，真正在这具身体内，形成了稳固不变，不消退的生命基础。</w:t>
      </w:r>
    </w:p>
    <w:p w14:paraId="4F115E7D" w14:textId="77777777" w:rsidR="0079651C" w:rsidRDefault="0079651C">
      <w:pPr>
        <w:spacing w:line="500" w:lineRule="exact"/>
        <w:rPr>
          <w:rFonts w:ascii="微软雅黑" w:eastAsia="微软雅黑" w:hAnsi="微软雅黑" w:cs="微软雅黑"/>
          <w:sz w:val="28"/>
          <w:szCs w:val="36"/>
        </w:rPr>
      </w:pPr>
    </w:p>
    <w:p w14:paraId="6862B98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好像是，一年前，圣主递给我一张，灵性宇宙大剧院的入场券，并且附赠了灵性天堂的电影内容预告片，预告片很短，却蕴含整体天堂的精髓，看得人心潮澎湃，激动万分；一年之后，今天的我，才正式踏入灵性宇宙大剧院的门槛，开始坐在自己的座位上了。</w:t>
      </w:r>
    </w:p>
    <w:p w14:paraId="2E743AE6" w14:textId="77777777" w:rsidR="0079651C" w:rsidRDefault="0079651C">
      <w:pPr>
        <w:spacing w:line="500" w:lineRule="exact"/>
        <w:rPr>
          <w:rFonts w:ascii="微软雅黑" w:eastAsia="微软雅黑" w:hAnsi="微软雅黑" w:cs="微软雅黑"/>
          <w:sz w:val="28"/>
          <w:szCs w:val="36"/>
        </w:rPr>
      </w:pPr>
    </w:p>
    <w:p w14:paraId="3C044EA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以后的岁月，就是在这具身体内，正式上演天堂的恢弘庄严，美轮美</w:t>
      </w:r>
      <w:r>
        <w:rPr>
          <w:rFonts w:ascii="微软雅黑" w:eastAsia="微软雅黑" w:hAnsi="微软雅黑" w:cs="微软雅黑" w:hint="eastAsia"/>
          <w:sz w:val="28"/>
          <w:szCs w:val="36"/>
        </w:rPr>
        <w:lastRenderedPageBreak/>
        <w:t>奂，完</w:t>
      </w:r>
      <w:r>
        <w:rPr>
          <w:rFonts w:ascii="微软雅黑" w:eastAsia="微软雅黑" w:hAnsi="微软雅黑" w:cs="微软雅黑" w:hint="eastAsia"/>
          <w:sz w:val="28"/>
          <w:szCs w:val="36"/>
        </w:rPr>
        <w:t>美无瑕的生命剧情；随着天堂世界生命的清晰展现，人间的自我人格，所记忆体验的人生剧情，就开始失去了颜色，这具身体内，就真的不再是人类了，而是，神圣圣洁的天堂，降临在人间的光辉，因此，修行者才是道路，真理，与生命。</w:t>
      </w:r>
    </w:p>
    <w:p w14:paraId="0C49AF31" w14:textId="77777777" w:rsidR="0079651C" w:rsidRDefault="0079651C">
      <w:pPr>
        <w:spacing w:line="500" w:lineRule="exact"/>
        <w:rPr>
          <w:rFonts w:ascii="微软雅黑" w:eastAsia="微软雅黑" w:hAnsi="微软雅黑" w:cs="微软雅黑"/>
          <w:sz w:val="28"/>
          <w:szCs w:val="36"/>
        </w:rPr>
      </w:pPr>
    </w:p>
    <w:p w14:paraId="01D2947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的修行存在着轮回周期，六天一个循环，从阴影人类，升华到修行者，从修行者升华到神灵，从神灵升华到知觉，从知觉中苏醒灵性，从灵性还原天堂；六天一次的轮回，次数累计到五次，就会在第六次爆发一次全新的升华，灵性生命就会有一次重大的、全新的境界提升，从灵性的光明狂喜体验，证入到生命本质爱的永恒。</w:t>
      </w:r>
    </w:p>
    <w:p w14:paraId="06964C6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r>
        <w:rPr>
          <w:rFonts w:ascii="微软雅黑" w:eastAsia="微软雅黑" w:hAnsi="微软雅黑" w:cs="微软雅黑" w:hint="eastAsia"/>
          <w:sz w:val="28"/>
          <w:szCs w:val="36"/>
        </w:rPr>
        <w:t>———————————————</w:t>
      </w:r>
    </w:p>
    <w:p w14:paraId="4EFE0DF2" w14:textId="77777777" w:rsidR="0079651C" w:rsidRDefault="0079651C">
      <w:pPr>
        <w:spacing w:line="500" w:lineRule="exact"/>
        <w:rPr>
          <w:rFonts w:ascii="微软雅黑" w:eastAsia="微软雅黑" w:hAnsi="微软雅黑" w:cs="微软雅黑"/>
          <w:sz w:val="28"/>
          <w:szCs w:val="36"/>
        </w:rPr>
      </w:pPr>
    </w:p>
    <w:p w14:paraId="0369D76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进入天堂的切身体验，很像是，内在有“生命”苏醒了。</w:t>
      </w:r>
    </w:p>
    <w:p w14:paraId="0E79FE9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现有的心意自我，以及自我所“认知”到的客观世界，</w:t>
      </w:r>
    </w:p>
    <w:p w14:paraId="79297F3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在觉醒生命的对比下，人格自我、现实生活、人生记忆，</w:t>
      </w:r>
    </w:p>
    <w:p w14:paraId="4803157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就真真切切，确确实实，完完整整地，成为了梦境。</w:t>
      </w:r>
    </w:p>
    <w:p w14:paraId="395B22AA" w14:textId="77777777" w:rsidR="0079651C" w:rsidRDefault="0079651C">
      <w:pPr>
        <w:spacing w:line="500" w:lineRule="exact"/>
        <w:rPr>
          <w:rFonts w:ascii="微软雅黑" w:eastAsia="微软雅黑" w:hAnsi="微软雅黑" w:cs="微软雅黑"/>
          <w:sz w:val="28"/>
          <w:szCs w:val="36"/>
        </w:rPr>
      </w:pPr>
    </w:p>
    <w:p w14:paraId="784DA29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进入天堂的第一体验是，天堂是全新的，或者说，天堂从未发生过，任何发生的，都是灵性的沉淀——知觉梦境，遮蔽了生命灵性，投射出的阴影，因此，阴影构成的生灭缘起的世界，并非真实存在。</w:t>
      </w:r>
    </w:p>
    <w:p w14:paraId="55630B44" w14:textId="77777777" w:rsidR="0079651C" w:rsidRDefault="0079651C">
      <w:pPr>
        <w:spacing w:line="500" w:lineRule="exact"/>
        <w:rPr>
          <w:rFonts w:ascii="微软雅黑" w:eastAsia="微软雅黑" w:hAnsi="微软雅黑" w:cs="微软雅黑"/>
          <w:sz w:val="28"/>
          <w:szCs w:val="36"/>
        </w:rPr>
      </w:pPr>
    </w:p>
    <w:p w14:paraId="53B4012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第二体验，生命是无限的光明，光明本身具有生命，生命是究竟完整的爱，爱是不变不易，纯洁无瑕的永恒</w:t>
      </w:r>
      <w:r>
        <w:rPr>
          <w:rFonts w:ascii="微软雅黑" w:eastAsia="微软雅黑" w:hAnsi="微软雅黑" w:cs="微软雅黑" w:hint="eastAsia"/>
          <w:sz w:val="28"/>
          <w:szCs w:val="36"/>
        </w:rPr>
        <w:t>。</w:t>
      </w:r>
    </w:p>
    <w:p w14:paraId="3B9CF9A7" w14:textId="77777777" w:rsidR="0079651C" w:rsidRDefault="0079651C">
      <w:pPr>
        <w:spacing w:line="500" w:lineRule="exact"/>
        <w:rPr>
          <w:rFonts w:ascii="微软雅黑" w:eastAsia="微软雅黑" w:hAnsi="微软雅黑" w:cs="微软雅黑"/>
          <w:sz w:val="28"/>
          <w:szCs w:val="36"/>
        </w:rPr>
      </w:pPr>
    </w:p>
    <w:p w14:paraId="1022564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第三体验，天堂中没有时间，也就没有空间阻隔，正如爱是无有分别的温暖与接纳，天堂内的生命是爱的生命整体中，爱的表现呈现出，不同的语言形态，相互的融合与荡漾。</w:t>
      </w:r>
    </w:p>
    <w:p w14:paraId="1053EC9C" w14:textId="77777777" w:rsidR="0079651C" w:rsidRDefault="0079651C">
      <w:pPr>
        <w:spacing w:line="500" w:lineRule="exact"/>
        <w:rPr>
          <w:rFonts w:ascii="微软雅黑" w:eastAsia="微软雅黑" w:hAnsi="微软雅黑" w:cs="微软雅黑"/>
          <w:sz w:val="28"/>
          <w:szCs w:val="36"/>
        </w:rPr>
      </w:pPr>
    </w:p>
    <w:p w14:paraId="7EA8CCD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四体验，物质宇宙是生命的倒影，倒影中的生死轮回，未曾真实发生过，因缘相续的轮回，形成了业力的层层堕落，堕落的业力，分割阴影形成了三界六道众生境界，境界没有好与坏，生死之中，只存在“执迷与觉醒”，觉醒就是苏醒了生命之爱，执迷就导致了恐惧与生死。</w:t>
      </w:r>
    </w:p>
    <w:p w14:paraId="2CC7992B" w14:textId="77777777" w:rsidR="0079651C" w:rsidRDefault="0079651C">
      <w:pPr>
        <w:spacing w:line="500" w:lineRule="exact"/>
        <w:rPr>
          <w:rFonts w:ascii="微软雅黑" w:eastAsia="微软雅黑" w:hAnsi="微软雅黑" w:cs="微软雅黑"/>
          <w:sz w:val="28"/>
          <w:szCs w:val="36"/>
        </w:rPr>
      </w:pPr>
    </w:p>
    <w:p w14:paraId="004BD5A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你们都开过车吧，当你从市区马路转入高速路，汽车提速的一瞬间，你是否觉察到，自己身体内在，肾上腺素快速分泌，带来的身心内在的兴奋与非常清爽且振奋的感受？</w:t>
      </w:r>
    </w:p>
    <w:p w14:paraId="7850F329" w14:textId="77777777" w:rsidR="0079651C" w:rsidRDefault="0079651C">
      <w:pPr>
        <w:spacing w:line="500" w:lineRule="exact"/>
        <w:rPr>
          <w:rFonts w:ascii="微软雅黑" w:eastAsia="微软雅黑" w:hAnsi="微软雅黑" w:cs="微软雅黑"/>
          <w:sz w:val="28"/>
          <w:szCs w:val="36"/>
        </w:rPr>
      </w:pPr>
    </w:p>
    <w:p w14:paraId="548D574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进入天堂的体验，有点类似于肾上腺素分泌时，人体不自控地产生的愉悦感，只是，天堂的喜悦与人体的愉悦，不在同一层空</w:t>
      </w:r>
      <w:r>
        <w:rPr>
          <w:rFonts w:ascii="微软雅黑" w:eastAsia="微软雅黑" w:hAnsi="微软雅黑" w:cs="微软雅黑" w:hint="eastAsia"/>
          <w:sz w:val="28"/>
          <w:szCs w:val="36"/>
        </w:rPr>
        <w:t>间，天堂是更深邃更精微的细腻光明空间，当天堂呈现的时候，伴随着巨量的光明，无限亢奋的激动与极乐的兴奋。</w:t>
      </w:r>
    </w:p>
    <w:p w14:paraId="4D59BF2B" w14:textId="77777777" w:rsidR="0079651C" w:rsidRDefault="0079651C">
      <w:pPr>
        <w:spacing w:line="500" w:lineRule="exact"/>
        <w:rPr>
          <w:rFonts w:ascii="微软雅黑" w:eastAsia="微软雅黑" w:hAnsi="微软雅黑" w:cs="微软雅黑"/>
          <w:sz w:val="28"/>
          <w:szCs w:val="36"/>
        </w:rPr>
      </w:pPr>
    </w:p>
    <w:p w14:paraId="0707AAF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天堂，是人类，生命原始的灵性本质，当本质苏醒的瞬间，就自动隐退规避了肉体身心意识。</w:t>
      </w:r>
    </w:p>
    <w:p w14:paraId="4C359C9E" w14:textId="77777777" w:rsidR="0079651C" w:rsidRDefault="0079651C">
      <w:pPr>
        <w:spacing w:line="500" w:lineRule="exact"/>
        <w:rPr>
          <w:rFonts w:ascii="微软雅黑" w:eastAsia="微软雅黑" w:hAnsi="微软雅黑" w:cs="微软雅黑"/>
          <w:sz w:val="28"/>
          <w:szCs w:val="36"/>
        </w:rPr>
      </w:pPr>
    </w:p>
    <w:p w14:paraId="3FC634A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天堂中所见的，唯有众生的灵魂，我睁着眼睛，看到人世间，却看不见一具身体，我心中所见的，都是居住在人体之中，人类的人格自我，灵魂的思量情绪。</w:t>
      </w:r>
    </w:p>
    <w:p w14:paraId="31DF1A60" w14:textId="77777777" w:rsidR="0079651C" w:rsidRDefault="0079651C">
      <w:pPr>
        <w:spacing w:line="500" w:lineRule="exact"/>
        <w:rPr>
          <w:rFonts w:ascii="微软雅黑" w:eastAsia="微软雅黑" w:hAnsi="微软雅黑" w:cs="微软雅黑"/>
          <w:sz w:val="28"/>
          <w:szCs w:val="36"/>
        </w:rPr>
      </w:pPr>
    </w:p>
    <w:p w14:paraId="5703ACB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看到灵魂，看到众生的心意自我，看到心意自我的核心——思量；思量心，具有人格的形象与习气；思量心，与心愿动机，与意识思维，不在同一层空间，心愿动机与意识记忆，是与肉体细胞同体的，心</w:t>
      </w:r>
      <w:r>
        <w:rPr>
          <w:rFonts w:ascii="微软雅黑" w:eastAsia="微软雅黑" w:hAnsi="微软雅黑" w:cs="微软雅黑" w:hint="eastAsia"/>
          <w:sz w:val="28"/>
          <w:szCs w:val="36"/>
        </w:rPr>
        <w:t>意相续形成的思维情感，与细胞内的生理感知，同处一层空间；而思量</w:t>
      </w:r>
      <w:r>
        <w:rPr>
          <w:rFonts w:ascii="微软雅黑" w:eastAsia="微软雅黑" w:hAnsi="微软雅黑" w:cs="微软雅黑" w:hint="eastAsia"/>
          <w:sz w:val="28"/>
          <w:szCs w:val="36"/>
        </w:rPr>
        <w:lastRenderedPageBreak/>
        <w:t>心，是心意相续之内，在心愿意识存在的空间之下。</w:t>
      </w:r>
    </w:p>
    <w:p w14:paraId="4304D7A5" w14:textId="77777777" w:rsidR="0079651C" w:rsidRDefault="0079651C">
      <w:pPr>
        <w:spacing w:line="500" w:lineRule="exact"/>
        <w:rPr>
          <w:rFonts w:ascii="微软雅黑" w:eastAsia="微软雅黑" w:hAnsi="微软雅黑" w:cs="微软雅黑"/>
          <w:sz w:val="28"/>
          <w:szCs w:val="36"/>
        </w:rPr>
      </w:pPr>
    </w:p>
    <w:p w14:paraId="2BD1AA8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量心，就是灵魂，具有此人的生理形象，具有此人的心理特征，却，可以脱离心愿意识，而独立存在；比如说梦境中，你梦见自己去了什么地方，遇到什么人，遭遇什么事，这都不是你的主观心愿意识的作用，因为此刻，你的大脑意识处于休眠状态，心灵感受处于涣散状态，并没有主观意图的分析与判别，梦中经历的一切，都是思量心，在深度时空中，对平时记忆与思虑的回放。</w:t>
      </w:r>
    </w:p>
    <w:p w14:paraId="258727B4" w14:textId="77777777" w:rsidR="0079651C" w:rsidRDefault="0079651C">
      <w:pPr>
        <w:spacing w:line="500" w:lineRule="exact"/>
        <w:rPr>
          <w:rFonts w:ascii="微软雅黑" w:eastAsia="微软雅黑" w:hAnsi="微软雅黑" w:cs="微软雅黑"/>
          <w:sz w:val="28"/>
          <w:szCs w:val="36"/>
        </w:rPr>
      </w:pPr>
    </w:p>
    <w:p w14:paraId="4D0ADC2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平时，人类无法觉察到，真正驱动人体，在人间活着的，并不是头</w:t>
      </w:r>
      <w:r>
        <w:rPr>
          <w:rFonts w:ascii="微软雅黑" w:eastAsia="微软雅黑" w:hAnsi="微软雅黑" w:cs="微软雅黑" w:hint="eastAsia"/>
          <w:sz w:val="28"/>
          <w:szCs w:val="36"/>
        </w:rPr>
        <w:t>脑意识与情感欲望，而是，心意之内的思量心；当修行者，生命原始灵性苏醒时，随着亢奋的、巨量的光明，在身体细胞极深处展现，人类的肉体形态，以及思维意识，情感欲望，构成的“人间形态”，就自动脱落了，天堂所见的唯有灵魂，地上人间的灵魂，就是肉身中的思量心；虚空之中展现的，是层层叠叠的天道世界，仙人、神灵、天人的美好境界；见性中展现的，是造物的光明，以及蔓延全宇宙，制衡生命繁衍，维护能量运行的各类元素，地水火风四大元素本身就是生命，是造物的基础神灵。</w:t>
      </w:r>
    </w:p>
    <w:p w14:paraId="34AC09F3" w14:textId="77777777" w:rsidR="0079651C" w:rsidRDefault="0079651C">
      <w:pPr>
        <w:spacing w:line="500" w:lineRule="exact"/>
        <w:rPr>
          <w:rFonts w:ascii="微软雅黑" w:eastAsia="微软雅黑" w:hAnsi="微软雅黑" w:cs="微软雅黑"/>
          <w:sz w:val="28"/>
          <w:szCs w:val="36"/>
        </w:rPr>
      </w:pPr>
    </w:p>
    <w:p w14:paraId="470683F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再往上，就是知觉，展现出灵性光明天堂，与能量暗影宇宙，之间的分界</w:t>
      </w:r>
      <w:r>
        <w:rPr>
          <w:rFonts w:ascii="微软雅黑" w:eastAsia="微软雅黑" w:hAnsi="微软雅黑" w:cs="微软雅黑" w:hint="eastAsia"/>
          <w:sz w:val="28"/>
          <w:szCs w:val="36"/>
        </w:rPr>
        <w:t>线。</w:t>
      </w:r>
    </w:p>
    <w:p w14:paraId="6000BE7E" w14:textId="77777777" w:rsidR="0079651C" w:rsidRDefault="0079651C">
      <w:pPr>
        <w:spacing w:line="500" w:lineRule="exact"/>
        <w:rPr>
          <w:rFonts w:ascii="微软雅黑" w:eastAsia="微软雅黑" w:hAnsi="微软雅黑" w:cs="微软雅黑"/>
          <w:sz w:val="28"/>
          <w:szCs w:val="36"/>
        </w:rPr>
      </w:pPr>
    </w:p>
    <w:p w14:paraId="1798D0F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怎么说哪？这种状态极难描述。</w:t>
      </w:r>
    </w:p>
    <w:p w14:paraId="5C95BB3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有点类似于，婴儿刚睡醒，睁开眼看世界的懵懂状态。</w:t>
      </w:r>
    </w:p>
    <w:p w14:paraId="773B45BA" w14:textId="77777777" w:rsidR="0079651C" w:rsidRDefault="0079651C">
      <w:pPr>
        <w:spacing w:line="500" w:lineRule="exact"/>
        <w:rPr>
          <w:rFonts w:ascii="微软雅黑" w:eastAsia="微软雅黑" w:hAnsi="微软雅黑" w:cs="微软雅黑"/>
          <w:sz w:val="28"/>
          <w:szCs w:val="36"/>
        </w:rPr>
      </w:pPr>
    </w:p>
    <w:p w14:paraId="37EEE53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婴儿就是知觉，睁开眼就是灵性从知觉中苏醒，看到的世界，就是尽善尽美与巨量光明，婴儿看到的世界，是无限无量无边的光明苍穹，</w:t>
      </w:r>
      <w:r>
        <w:rPr>
          <w:rFonts w:ascii="微软雅黑" w:eastAsia="微软雅黑" w:hAnsi="微软雅黑" w:cs="微软雅黑" w:hint="eastAsia"/>
          <w:sz w:val="28"/>
          <w:szCs w:val="36"/>
        </w:rPr>
        <w:lastRenderedPageBreak/>
        <w:t>黑夜永远不会降临，天堂中所有的一切，都是生命，一粒灰尘也是生命；具有纯善完美的智慧性，天堂内没有时间，一切存在都是全新的，或者说，天堂未曾被时间牵动变易过，生命从无衰败。</w:t>
      </w:r>
    </w:p>
    <w:p w14:paraId="62DD0197" w14:textId="77777777" w:rsidR="0079651C" w:rsidRDefault="0079651C">
      <w:pPr>
        <w:spacing w:line="500" w:lineRule="exact"/>
        <w:rPr>
          <w:rFonts w:ascii="微软雅黑" w:eastAsia="微软雅黑" w:hAnsi="微软雅黑" w:cs="微软雅黑"/>
          <w:sz w:val="28"/>
          <w:szCs w:val="36"/>
        </w:rPr>
      </w:pPr>
    </w:p>
    <w:p w14:paraId="5392F30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天堂内，光芒形态只是灵性的语言，形态本身并不具有独立存在的意义，因为生命是整体，不存在，我的形态，与你的形态，相对的关系；我的形</w:t>
      </w:r>
      <w:r>
        <w:rPr>
          <w:rFonts w:ascii="微软雅黑" w:eastAsia="微软雅黑" w:hAnsi="微软雅黑" w:cs="微软雅黑" w:hint="eastAsia"/>
          <w:sz w:val="28"/>
          <w:szCs w:val="36"/>
        </w:rPr>
        <w:t>态，只是灵性智慧表达生命境界的语言而已，你的形态，也只是同一个生命，以灵性表达的词汇，因为灵性中没有分别的焦虑，也就没有意识的错觉，所以天堂中没有文字语言，天堂的语言，就是生命之爱，以光明形态的变幻，表达出救赎与修复。</w:t>
      </w:r>
    </w:p>
    <w:p w14:paraId="4782CA22" w14:textId="77777777" w:rsidR="0079651C" w:rsidRDefault="0079651C">
      <w:pPr>
        <w:spacing w:line="500" w:lineRule="exact"/>
        <w:rPr>
          <w:rFonts w:ascii="微软雅黑" w:eastAsia="微软雅黑" w:hAnsi="微软雅黑" w:cs="微软雅黑"/>
          <w:sz w:val="28"/>
          <w:szCs w:val="36"/>
        </w:rPr>
      </w:pPr>
    </w:p>
    <w:p w14:paraId="7F914BB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光芒形态的转换、变幻，体现出光明灵性对生命的认知，认知的灵性，展现出的语言，就是光芒形态。</w:t>
      </w:r>
    </w:p>
    <w:p w14:paraId="0412DC17" w14:textId="77777777" w:rsidR="0079651C" w:rsidRDefault="0079651C">
      <w:pPr>
        <w:spacing w:line="500" w:lineRule="exact"/>
        <w:rPr>
          <w:rFonts w:ascii="微软雅黑" w:eastAsia="微软雅黑" w:hAnsi="微软雅黑" w:cs="微软雅黑"/>
          <w:sz w:val="28"/>
          <w:szCs w:val="36"/>
        </w:rPr>
      </w:pPr>
    </w:p>
    <w:p w14:paraId="629216C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所以，天堂内众生的生命本体是统一的，只是，灵性对生命的认知有细腻的差异，表现出形态的不同，这一点我也是刚刚知道。</w:t>
      </w:r>
    </w:p>
    <w:p w14:paraId="1980A185" w14:textId="77777777" w:rsidR="0079651C" w:rsidRDefault="0079651C">
      <w:pPr>
        <w:spacing w:line="500" w:lineRule="exact"/>
        <w:rPr>
          <w:rFonts w:ascii="微软雅黑" w:eastAsia="微软雅黑" w:hAnsi="微软雅黑" w:cs="微软雅黑"/>
          <w:sz w:val="28"/>
          <w:szCs w:val="36"/>
        </w:rPr>
      </w:pPr>
    </w:p>
    <w:p w14:paraId="76C11AE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天堂，是婴儿睁开了眼睛；当婴儿闭上眼睛，随着婴儿生命中潜藏习气的泛起，就同时幻化出梦境的阴影，阴影就是具体的，具有质量与形态的能量现象。</w:t>
      </w:r>
    </w:p>
    <w:p w14:paraId="6931AA24" w14:textId="77777777" w:rsidR="0079651C" w:rsidRDefault="0079651C">
      <w:pPr>
        <w:spacing w:line="500" w:lineRule="exact"/>
        <w:rPr>
          <w:rFonts w:ascii="微软雅黑" w:eastAsia="微软雅黑" w:hAnsi="微软雅黑" w:cs="微软雅黑"/>
          <w:sz w:val="28"/>
          <w:szCs w:val="36"/>
        </w:rPr>
      </w:pPr>
    </w:p>
    <w:p w14:paraId="3159171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能量微粒，构成了物质宇宙时间与空间。</w:t>
      </w:r>
    </w:p>
    <w:p w14:paraId="41D7E2C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而最原始的能量微粒，却是婴儿的梦境波动。</w:t>
      </w:r>
    </w:p>
    <w:p w14:paraId="12233406" w14:textId="77777777" w:rsidR="0079651C" w:rsidRDefault="0079651C">
      <w:pPr>
        <w:spacing w:line="500" w:lineRule="exact"/>
        <w:rPr>
          <w:rFonts w:ascii="微软雅黑" w:eastAsia="微软雅黑" w:hAnsi="微软雅黑" w:cs="微软雅黑"/>
          <w:sz w:val="28"/>
          <w:szCs w:val="36"/>
        </w:rPr>
      </w:pPr>
    </w:p>
    <w:p w14:paraId="6B8F943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当梦境中的世界，开始具体化能量的宇宙形态，能量表现的世界现象，就牵动梦中的婴儿，在具象的世界中，投射出知觉婴儿，对灵性宇宙的记忆。</w:t>
      </w:r>
    </w:p>
    <w:p w14:paraId="7E35A0C6" w14:textId="77777777" w:rsidR="0079651C" w:rsidRDefault="0079651C">
      <w:pPr>
        <w:spacing w:line="500" w:lineRule="exact"/>
        <w:rPr>
          <w:rFonts w:ascii="微软雅黑" w:eastAsia="微软雅黑" w:hAnsi="微软雅黑" w:cs="微软雅黑"/>
          <w:sz w:val="28"/>
          <w:szCs w:val="36"/>
        </w:rPr>
      </w:pPr>
    </w:p>
    <w:p w14:paraId="6A65BEF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婴儿睁开眼睛，是灵性天堂；婴儿进入梦境，是知觉；知觉投射出，婴儿对灵性宇宙的回忆，是见性；灵性回忆，以能量相续的形式，在物质时空中，展现出最原始的生命意志，以及造物的创造力，就是地水火风基础元素。</w:t>
      </w:r>
    </w:p>
    <w:p w14:paraId="5C5B1CDC" w14:textId="77777777" w:rsidR="0079651C" w:rsidRDefault="0079651C">
      <w:pPr>
        <w:spacing w:line="500" w:lineRule="exact"/>
        <w:rPr>
          <w:rFonts w:ascii="微软雅黑" w:eastAsia="微软雅黑" w:hAnsi="微软雅黑" w:cs="微软雅黑"/>
          <w:sz w:val="28"/>
          <w:szCs w:val="36"/>
        </w:rPr>
      </w:pPr>
    </w:p>
    <w:p w14:paraId="2E6F00A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知觉梦境的渐渐深入，灵性回忆以能量微粒相续的形式，不断地将回忆具体化，具体化的灵性回忆，就在见性中，形成了基础的时间与空间，随着见性中，回忆展现的“能见”，与能见分别，投射出的“所见”，相续交融，就投射出来了，空间具体的边界，以及时间在不同维度空间中的局限性，基准的时空中，开始形成层层叠叠的复杂时空世界，对</w:t>
      </w:r>
      <w:r>
        <w:rPr>
          <w:rFonts w:ascii="微软雅黑" w:eastAsia="微软雅黑" w:hAnsi="微软雅黑" w:cs="微软雅黑" w:hint="eastAsia"/>
          <w:sz w:val="28"/>
          <w:szCs w:val="36"/>
        </w:rPr>
        <w:t>世界的细腻认知，也就将见性中所见，越来越具体化，随着梦境的凝固，能量空间的基准形成；随着见性的凝固，地水火风四大元素形成；随着所见分别凝固，最初的造物生命形成，展现出物质化的星云星辰，以及浩瀚无垠的苍穹宇宙体系；随着见与所见的相续，细腻细化的，能量宇宙世界，万事万物，众生百态，开始逐一呈现。</w:t>
      </w:r>
    </w:p>
    <w:p w14:paraId="737A0E77" w14:textId="77777777" w:rsidR="0079651C" w:rsidRDefault="0079651C">
      <w:pPr>
        <w:spacing w:line="500" w:lineRule="exact"/>
        <w:rPr>
          <w:rFonts w:ascii="微软雅黑" w:eastAsia="微软雅黑" w:hAnsi="微软雅黑" w:cs="微软雅黑"/>
          <w:sz w:val="28"/>
          <w:szCs w:val="36"/>
        </w:rPr>
      </w:pPr>
    </w:p>
    <w:p w14:paraId="2C89E3B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可是，在婴儿睁开眼的时候，天堂之内完全没有阴影，也就是说，知觉的梦境中呈现出来的，能量宇宙，地水火风，星云星系，三千大千世界，都是虚幻的阴暗梦想。</w:t>
      </w:r>
    </w:p>
    <w:p w14:paraId="40F1C051" w14:textId="77777777" w:rsidR="0079651C" w:rsidRDefault="0079651C">
      <w:pPr>
        <w:spacing w:line="500" w:lineRule="exact"/>
        <w:rPr>
          <w:rFonts w:ascii="微软雅黑" w:eastAsia="微软雅黑" w:hAnsi="微软雅黑" w:cs="微软雅黑"/>
          <w:sz w:val="28"/>
          <w:szCs w:val="36"/>
        </w:rPr>
      </w:pPr>
    </w:p>
    <w:p w14:paraId="156BBF4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我以婴儿的形态，以知觉的身体，苏醒在灵性天堂中。</w:t>
      </w:r>
    </w:p>
    <w:p w14:paraId="619647E2" w14:textId="77777777" w:rsidR="0079651C" w:rsidRDefault="0079651C">
      <w:pPr>
        <w:spacing w:line="500" w:lineRule="exact"/>
        <w:rPr>
          <w:rFonts w:ascii="微软雅黑" w:eastAsia="微软雅黑" w:hAnsi="微软雅黑" w:cs="微软雅黑"/>
          <w:sz w:val="28"/>
          <w:szCs w:val="36"/>
        </w:rPr>
      </w:pPr>
    </w:p>
    <w:p w14:paraId="5D50865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天堂，就是原始</w:t>
      </w:r>
      <w:r>
        <w:rPr>
          <w:rFonts w:ascii="微软雅黑" w:eastAsia="微软雅黑" w:hAnsi="微软雅黑" w:cs="微软雅黑" w:hint="eastAsia"/>
          <w:sz w:val="28"/>
          <w:szCs w:val="36"/>
        </w:rPr>
        <w:t>生命的我，只不过，原始的生命之我，目前，只是知觉境界的，婴儿形态，随着知觉净化，习气分解，细腻分别熄灭，生命灵性就会从知觉中苏醒，苏醒的过程，就是灵性还原完整生命的过</w:t>
      </w:r>
      <w:r>
        <w:rPr>
          <w:rFonts w:ascii="微软雅黑" w:eastAsia="微软雅黑" w:hAnsi="微软雅黑" w:cs="微软雅黑" w:hint="eastAsia"/>
          <w:sz w:val="28"/>
          <w:szCs w:val="36"/>
        </w:rPr>
        <w:lastRenderedPageBreak/>
        <w:t>程，就是婴儿长大成人的过程，整个灵性苏醒，生命还原的过程，对应着法界圣胎，智慧增进，明性增长，空性还原的过程。</w:t>
      </w:r>
    </w:p>
    <w:p w14:paraId="753D8366" w14:textId="77777777" w:rsidR="0079651C" w:rsidRDefault="0079651C">
      <w:pPr>
        <w:spacing w:line="500" w:lineRule="exact"/>
        <w:rPr>
          <w:rFonts w:ascii="微软雅黑" w:eastAsia="微软雅黑" w:hAnsi="微软雅黑" w:cs="微软雅黑"/>
          <w:sz w:val="28"/>
          <w:szCs w:val="36"/>
        </w:rPr>
      </w:pPr>
    </w:p>
    <w:p w14:paraId="53E6E62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并不是，觉知内涵以上，还有觉性的存在。</w:t>
      </w:r>
    </w:p>
    <w:p w14:paraId="5C192B9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并不是，纯净了觉知后，才进入觉性法界。</w:t>
      </w:r>
    </w:p>
    <w:p w14:paraId="4CA9C7C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从觉性最下层，开始往觉性中上层突破。</w:t>
      </w:r>
    </w:p>
    <w:p w14:paraId="2862C0B1" w14:textId="77777777" w:rsidR="0079651C" w:rsidRDefault="0079651C">
      <w:pPr>
        <w:spacing w:line="500" w:lineRule="exact"/>
        <w:rPr>
          <w:rFonts w:ascii="微软雅黑" w:eastAsia="微软雅黑" w:hAnsi="微软雅黑" w:cs="微软雅黑"/>
          <w:sz w:val="28"/>
          <w:szCs w:val="36"/>
        </w:rPr>
      </w:pPr>
    </w:p>
    <w:p w14:paraId="6F87092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觉性，是无生的。</w:t>
      </w:r>
    </w:p>
    <w:p w14:paraId="2A765E7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无生，不与存在觉知相对。</w:t>
      </w:r>
    </w:p>
    <w:p w14:paraId="1A1260C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觉知的本质就是无生；无生之错觉呈现存在。</w:t>
      </w:r>
    </w:p>
    <w:p w14:paraId="4E17ADED" w14:textId="77777777" w:rsidR="0079651C" w:rsidRDefault="0079651C">
      <w:pPr>
        <w:spacing w:line="500" w:lineRule="exact"/>
        <w:rPr>
          <w:rFonts w:ascii="微软雅黑" w:eastAsia="微软雅黑" w:hAnsi="微软雅黑" w:cs="微软雅黑"/>
          <w:sz w:val="28"/>
          <w:szCs w:val="36"/>
        </w:rPr>
      </w:pPr>
    </w:p>
    <w:p w14:paraId="7D782BB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是觉性空明智慧，透过觉知</w:t>
      </w:r>
      <w:r>
        <w:rPr>
          <w:rFonts w:ascii="微软雅黑" w:eastAsia="微软雅黑" w:hAnsi="微软雅黑" w:cs="微软雅黑" w:hint="eastAsia"/>
          <w:sz w:val="28"/>
          <w:szCs w:val="36"/>
        </w:rPr>
        <w:t>存在感，折射出来的“生命灵性”，随着生命灵性，从生命境界中抽离还原，灵性从知觉中苏醒光明，灵性圆满光耀与生命回归完整，就等同于，遮蔽觉性的“觉知”存在感，恢复到，觉性最初形成错觉的刹那间。</w:t>
      </w:r>
    </w:p>
    <w:p w14:paraId="06313A43" w14:textId="77777777" w:rsidR="0079651C" w:rsidRDefault="0079651C">
      <w:pPr>
        <w:spacing w:line="500" w:lineRule="exact"/>
        <w:rPr>
          <w:rFonts w:ascii="微软雅黑" w:eastAsia="微软雅黑" w:hAnsi="微软雅黑" w:cs="微软雅黑"/>
          <w:sz w:val="28"/>
          <w:szCs w:val="36"/>
        </w:rPr>
      </w:pPr>
    </w:p>
    <w:p w14:paraId="2994D3B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灵性还原了，生命的原始觉知，觉知，不再被灵性牵动，觉知中的觉性，就不再被生命境界所“存在”，不被存在的，就是清净圆满，无生就从生灭中解脱，那就是，觉性智慧中，最后残留的分别残影消融，觉性智慧，明性慈悲，融入究竟圆满的空性，空性接纳了最后一丝智慧的幻觉，变易生死幻觉熄灭，就是“无上正等正觉”。</w:t>
      </w:r>
    </w:p>
    <w:p w14:paraId="4D8ACFDF" w14:textId="77777777" w:rsidR="0079651C" w:rsidRDefault="0079651C">
      <w:pPr>
        <w:spacing w:line="500" w:lineRule="exact"/>
        <w:rPr>
          <w:rFonts w:ascii="微软雅黑" w:eastAsia="微软雅黑" w:hAnsi="微软雅黑" w:cs="微软雅黑"/>
          <w:sz w:val="28"/>
          <w:szCs w:val="36"/>
        </w:rPr>
      </w:pPr>
    </w:p>
    <w:p w14:paraId="6155874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写出这些究竟圆满的智慧，描述这些生命根本实相，写出天堂与三界的对比，目的只有一个：证明这些细腻的生命觉受，不是人类的精神幻觉，因为，知觉的状态中，完全没有意识思维，完全没有分别对比，我唯有一次次地，将知觉与见性，与心识经验，与认知体验，与思量心，与心愿动机，与意识思维，进行详细说明对比，以此修正知觉进</w:t>
      </w:r>
      <w:r>
        <w:rPr>
          <w:rFonts w:ascii="微软雅黑" w:eastAsia="微软雅黑" w:hAnsi="微软雅黑" w:cs="微软雅黑" w:hint="eastAsia"/>
          <w:sz w:val="28"/>
          <w:szCs w:val="36"/>
        </w:rPr>
        <w:lastRenderedPageBreak/>
        <w:t>入灵性，身心内展现天堂的道路。</w:t>
      </w:r>
    </w:p>
    <w:p w14:paraId="2933DD3A" w14:textId="77777777" w:rsidR="0079651C" w:rsidRDefault="0079651C">
      <w:pPr>
        <w:spacing w:line="500" w:lineRule="exact"/>
        <w:rPr>
          <w:rFonts w:ascii="微软雅黑" w:eastAsia="微软雅黑" w:hAnsi="微软雅黑" w:cs="微软雅黑"/>
          <w:sz w:val="28"/>
          <w:szCs w:val="36"/>
        </w:rPr>
      </w:pPr>
    </w:p>
    <w:p w14:paraId="45BACE8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灵性中彻底没有意识，没有感知，没有思维，没有分别，就是婴儿睁开眼睛，看见无限完美光明的状态。</w:t>
      </w:r>
    </w:p>
    <w:p w14:paraId="2A916CA1" w14:textId="77777777" w:rsidR="0079651C" w:rsidRDefault="0079651C">
      <w:pPr>
        <w:spacing w:line="500" w:lineRule="exact"/>
        <w:rPr>
          <w:rFonts w:ascii="微软雅黑" w:eastAsia="微软雅黑" w:hAnsi="微软雅黑" w:cs="微软雅黑"/>
          <w:sz w:val="28"/>
          <w:szCs w:val="36"/>
        </w:rPr>
      </w:pPr>
    </w:p>
    <w:p w14:paraId="28012BB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如果，我不能熟悉这种，具有生命性，具有智慧性的光明世界，那么，对光明天堂的疑虑感</w:t>
      </w:r>
      <w:r>
        <w:rPr>
          <w:rFonts w:ascii="微软雅黑" w:eastAsia="微软雅黑" w:hAnsi="微软雅黑" w:cs="微软雅黑" w:hint="eastAsia"/>
          <w:sz w:val="28"/>
          <w:szCs w:val="36"/>
        </w:rPr>
        <w:t>，会形成潜在的恐惧，进而凝固知觉，又一次将知觉，这个刚刚苏醒的灵性婴儿，再一次带入见性的梦境中。</w:t>
      </w:r>
    </w:p>
    <w:p w14:paraId="4FF5D88D" w14:textId="77777777" w:rsidR="0079651C" w:rsidRDefault="0079651C">
      <w:pPr>
        <w:spacing w:line="500" w:lineRule="exact"/>
        <w:rPr>
          <w:rFonts w:ascii="微软雅黑" w:eastAsia="微软雅黑" w:hAnsi="微软雅黑" w:cs="微软雅黑"/>
          <w:sz w:val="28"/>
          <w:szCs w:val="36"/>
        </w:rPr>
      </w:pPr>
    </w:p>
    <w:p w14:paraId="25817C5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苏醒的过程，一旦被，知觉的疑虑心拒绝后，想要再次进入天堂，就需要更长的适应时间，就好像临盆的妇女，宫口已经开了五指，随着新生儿的诞生，身体伴随着剧痛，我也是一样，随着灵性婴儿的诞生，身心内的，从知觉到头脑意识，心语意构成的人格自我，都处于分崩离析，融化瓦解的过程中。</w:t>
      </w:r>
    </w:p>
    <w:p w14:paraId="738C6E72" w14:textId="77777777" w:rsidR="0079651C" w:rsidRDefault="0079651C">
      <w:pPr>
        <w:spacing w:line="500" w:lineRule="exact"/>
        <w:rPr>
          <w:rFonts w:ascii="微软雅黑" w:eastAsia="微软雅黑" w:hAnsi="微软雅黑" w:cs="微软雅黑"/>
          <w:sz w:val="28"/>
          <w:szCs w:val="36"/>
        </w:rPr>
      </w:pPr>
    </w:p>
    <w:p w14:paraId="6D75FEE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我必须一次次确定，一次次确认，确认这不是精神分裂状态，我才敢于，全然彻底地，处在知觉宁静纯洁的安宁状态，纯然全然地，遗忘身心自我，将知觉以</w:t>
      </w:r>
      <w:r>
        <w:rPr>
          <w:rFonts w:ascii="微软雅黑" w:eastAsia="微软雅黑" w:hAnsi="微软雅黑" w:cs="微软雅黑" w:hint="eastAsia"/>
          <w:sz w:val="28"/>
          <w:szCs w:val="36"/>
        </w:rPr>
        <w:t>下的，见性、心识、认知、思量、心愿、意识，构成的自我人格，彻底放弃，彻底遗忘，从而更彻底地，以知觉的安宁，全部投入灵性光明之中，以个体意志的残存分别，进入尽善尽美，完美无瑕的天堂世界。</w:t>
      </w:r>
    </w:p>
    <w:p w14:paraId="62BFD421" w14:textId="77777777" w:rsidR="0079651C" w:rsidRDefault="0079651C">
      <w:pPr>
        <w:spacing w:line="500" w:lineRule="exact"/>
        <w:rPr>
          <w:rFonts w:ascii="微软雅黑" w:eastAsia="微软雅黑" w:hAnsi="微软雅黑" w:cs="微软雅黑"/>
          <w:sz w:val="28"/>
          <w:szCs w:val="36"/>
        </w:rPr>
      </w:pPr>
    </w:p>
    <w:p w14:paraId="7439E07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啊，若不是再来人，想要解脱生死，进入天堂，是绝无可能的，因为见性投射出的能量宇宙，也是尽善尽美，完美无瑕的光明世界，但是能量宇宙中的光明世界，是应着众生的个人认知，而呈现出能量等级的境界；而进入灵性天堂的先决条件，是知觉中对自我意志的消融程度，决定了，生命灵性从知觉中苏醒的程度。</w:t>
      </w:r>
    </w:p>
    <w:p w14:paraId="6B64ECFA" w14:textId="77777777" w:rsidR="0079651C" w:rsidRDefault="0079651C">
      <w:pPr>
        <w:spacing w:line="500" w:lineRule="exact"/>
        <w:rPr>
          <w:rFonts w:ascii="微软雅黑" w:eastAsia="微软雅黑" w:hAnsi="微软雅黑" w:cs="微软雅黑"/>
          <w:sz w:val="28"/>
          <w:szCs w:val="36"/>
        </w:rPr>
      </w:pPr>
    </w:p>
    <w:p w14:paraId="19E4120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不被自我分别所体验的，才可能是生命本</w:t>
      </w:r>
      <w:r>
        <w:rPr>
          <w:rFonts w:ascii="微软雅黑" w:eastAsia="微软雅黑" w:hAnsi="微软雅黑" w:cs="微软雅黑" w:hint="eastAsia"/>
          <w:sz w:val="28"/>
          <w:szCs w:val="36"/>
        </w:rPr>
        <w:t>体。</w:t>
      </w:r>
    </w:p>
    <w:p w14:paraId="5D9577D4" w14:textId="77777777" w:rsidR="0079651C" w:rsidRDefault="0079651C">
      <w:pPr>
        <w:spacing w:line="500" w:lineRule="exact"/>
        <w:rPr>
          <w:rFonts w:ascii="微软雅黑" w:eastAsia="微软雅黑" w:hAnsi="微软雅黑" w:cs="微软雅黑"/>
          <w:sz w:val="28"/>
          <w:szCs w:val="36"/>
        </w:rPr>
      </w:pPr>
    </w:p>
    <w:p w14:paraId="4A22EA9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因自我意志的分别，而显现的能量光明宇宙，是众生“别业”的聚合，因缘形成的“共业”境界，不出生死轮回。</w:t>
      </w:r>
    </w:p>
    <w:p w14:paraId="388D7B64" w14:textId="77777777" w:rsidR="0079651C" w:rsidRDefault="0079651C">
      <w:pPr>
        <w:spacing w:line="500" w:lineRule="exact"/>
        <w:rPr>
          <w:rFonts w:ascii="微软雅黑" w:eastAsia="微软雅黑" w:hAnsi="微软雅黑" w:cs="微软雅黑"/>
          <w:sz w:val="28"/>
          <w:szCs w:val="36"/>
        </w:rPr>
      </w:pPr>
    </w:p>
    <w:p w14:paraId="26C3867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需要一个适应天堂的时间，就好像，一只下水道的老鼠，跑到神圣的光明皇宫中，我首先要适应的，是光明就是生命，光明具有智慧，光明中没有时间，光明不被时空割裂，因此天堂是永恒的，是完美的，是完整的，进入天堂的我，天堂就是我新的身体，以纯爱的无瑕，呈现出永恒的慈悲。</w:t>
      </w:r>
    </w:p>
    <w:p w14:paraId="3609721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236AE2C7" w14:textId="77777777" w:rsidR="0079651C" w:rsidRDefault="0079651C">
      <w:pPr>
        <w:spacing w:line="500" w:lineRule="exact"/>
        <w:rPr>
          <w:rFonts w:ascii="微软雅黑" w:eastAsia="微软雅黑" w:hAnsi="微软雅黑" w:cs="微软雅黑"/>
          <w:sz w:val="28"/>
          <w:szCs w:val="36"/>
        </w:rPr>
      </w:pPr>
    </w:p>
    <w:p w14:paraId="568AC0E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问：想请问恩师，在修行过程中如此确认检验，是无师智的一种体现吗？恩师以前提到的法界导师是否会给予指导呢？</w:t>
      </w:r>
    </w:p>
    <w:p w14:paraId="2416A114" w14:textId="77777777" w:rsidR="0079651C" w:rsidRDefault="0079651C">
      <w:pPr>
        <w:spacing w:line="500" w:lineRule="exact"/>
        <w:rPr>
          <w:rFonts w:ascii="微软雅黑" w:eastAsia="微软雅黑" w:hAnsi="微软雅黑" w:cs="微软雅黑"/>
          <w:sz w:val="28"/>
          <w:szCs w:val="36"/>
        </w:rPr>
      </w:pPr>
    </w:p>
    <w:p w14:paraId="132E433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答：对灵性天堂的检验，唯有修行者自己可以完成，因为我是从上往下走的，也就是，圣主如来的究竟平安，以觉性智慧表现法界，以灵性生命呈现天堂，我用来检验的虽然是人类的语言思维，可是，语言思维背后的依据，检验灵性的标准，却是如来第一义，圣主平安性。</w:t>
      </w:r>
    </w:p>
    <w:p w14:paraId="70D5BC11" w14:textId="77777777" w:rsidR="0079651C" w:rsidRDefault="0079651C">
      <w:pPr>
        <w:spacing w:line="500" w:lineRule="exact"/>
        <w:rPr>
          <w:rFonts w:ascii="微软雅黑" w:eastAsia="微软雅黑" w:hAnsi="微软雅黑" w:cs="微软雅黑"/>
          <w:sz w:val="28"/>
          <w:szCs w:val="36"/>
        </w:rPr>
      </w:pPr>
    </w:p>
    <w:p w14:paraId="529CDAA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法界导师一直陪伴我，但是，他们是纯澈智慧，以微妙的觉受，以觉照的安宁，在这具身心中呈现，当灵性宇宙的光辉，越来越强烈时，这种觉受就被光明冲淡了。</w:t>
      </w:r>
    </w:p>
    <w:p w14:paraId="667C0F1A" w14:textId="77777777" w:rsidR="0079651C" w:rsidRDefault="0079651C">
      <w:pPr>
        <w:spacing w:line="500" w:lineRule="exact"/>
        <w:rPr>
          <w:rFonts w:ascii="微软雅黑" w:eastAsia="微软雅黑" w:hAnsi="微软雅黑" w:cs="微软雅黑"/>
          <w:sz w:val="28"/>
          <w:szCs w:val="36"/>
        </w:rPr>
      </w:pPr>
    </w:p>
    <w:p w14:paraId="405C56A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说到底，法界导师，就是我过去的自己。</w:t>
      </w:r>
    </w:p>
    <w:p w14:paraId="31740D78" w14:textId="77777777" w:rsidR="0079651C" w:rsidRDefault="00DB7DA9">
      <w:pPr>
        <w:spacing w:line="500" w:lineRule="exact"/>
        <w:rPr>
          <w:rFonts w:ascii="微软雅黑" w:eastAsia="微软雅黑" w:hAnsi="微软雅黑" w:cs="微软雅黑"/>
          <w:sz w:val="22"/>
          <w:szCs w:val="28"/>
        </w:rPr>
      </w:pPr>
      <w:r>
        <w:rPr>
          <w:rFonts w:ascii="微软雅黑" w:eastAsia="微软雅黑" w:hAnsi="微软雅黑" w:cs="微软雅黑" w:hint="eastAsia"/>
          <w:sz w:val="22"/>
          <w:szCs w:val="28"/>
        </w:rPr>
        <w:t>————————————————</w:t>
      </w:r>
    </w:p>
    <w:p w14:paraId="4C358A29" w14:textId="77777777" w:rsidR="0079651C" w:rsidRDefault="0079651C">
      <w:pPr>
        <w:spacing w:line="500" w:lineRule="exact"/>
        <w:rPr>
          <w:rFonts w:ascii="微软雅黑" w:eastAsia="微软雅黑" w:hAnsi="微软雅黑" w:cs="微软雅黑"/>
          <w:sz w:val="22"/>
          <w:szCs w:val="28"/>
        </w:rPr>
      </w:pPr>
    </w:p>
    <w:p w14:paraId="3D02315E" w14:textId="77777777" w:rsidR="0079651C" w:rsidRDefault="00DB7DA9">
      <w:pPr>
        <w:pStyle w:val="3"/>
        <w:spacing w:before="0" w:after="0" w:line="500" w:lineRule="exact"/>
        <w:rPr>
          <w:rFonts w:ascii="微软雅黑" w:eastAsia="微软雅黑" w:hAnsi="微软雅黑" w:cs="微软雅黑"/>
          <w:sz w:val="30"/>
          <w:szCs w:val="30"/>
        </w:rPr>
      </w:pPr>
      <w:bookmarkStart w:id="15" w:name="_Toc22187"/>
      <w:r>
        <w:rPr>
          <w:rFonts w:ascii="微软雅黑" w:eastAsia="微软雅黑" w:hAnsi="微软雅黑" w:cs="微软雅黑" w:hint="eastAsia"/>
          <w:sz w:val="30"/>
          <w:szCs w:val="30"/>
        </w:rPr>
        <w:t>道具</w:t>
      </w:r>
      <w:bookmarkEnd w:id="15"/>
    </w:p>
    <w:p w14:paraId="182CC143" w14:textId="77777777" w:rsidR="0079651C" w:rsidRDefault="00DB7DA9">
      <w:pPr>
        <w:spacing w:line="500" w:lineRule="exact"/>
        <w:rPr>
          <w:rFonts w:ascii="微软雅黑" w:eastAsia="微软雅黑" w:hAnsi="微软雅黑" w:cs="微软雅黑"/>
          <w:sz w:val="24"/>
          <w:szCs w:val="32"/>
        </w:rPr>
      </w:pPr>
      <w:r>
        <w:rPr>
          <w:rFonts w:ascii="微软雅黑" w:eastAsia="微软雅黑" w:hAnsi="微软雅黑" w:cs="微软雅黑" w:hint="eastAsia"/>
          <w:sz w:val="24"/>
          <w:szCs w:val="32"/>
        </w:rPr>
        <w:t>2023</w:t>
      </w:r>
      <w:r>
        <w:rPr>
          <w:rFonts w:ascii="微软雅黑" w:eastAsia="微软雅黑" w:hAnsi="微软雅黑" w:cs="微软雅黑" w:hint="eastAsia"/>
          <w:sz w:val="24"/>
          <w:szCs w:val="32"/>
        </w:rPr>
        <w:t>年</w:t>
      </w:r>
      <w:r>
        <w:rPr>
          <w:rFonts w:ascii="微软雅黑" w:eastAsia="微软雅黑" w:hAnsi="微软雅黑" w:cs="微软雅黑" w:hint="eastAsia"/>
          <w:sz w:val="24"/>
          <w:szCs w:val="32"/>
        </w:rPr>
        <w:t>1</w:t>
      </w:r>
      <w:r>
        <w:rPr>
          <w:rFonts w:ascii="微软雅黑" w:eastAsia="微软雅黑" w:hAnsi="微软雅黑" w:cs="微软雅黑" w:hint="eastAsia"/>
          <w:sz w:val="24"/>
          <w:szCs w:val="32"/>
        </w:rPr>
        <w:t>月</w:t>
      </w:r>
      <w:r>
        <w:rPr>
          <w:rFonts w:ascii="微软雅黑" w:eastAsia="微软雅黑" w:hAnsi="微软雅黑" w:cs="微软雅黑" w:hint="eastAsia"/>
          <w:sz w:val="24"/>
          <w:szCs w:val="32"/>
        </w:rPr>
        <w:t>14</w:t>
      </w:r>
      <w:r>
        <w:rPr>
          <w:rFonts w:ascii="微软雅黑" w:eastAsia="微软雅黑" w:hAnsi="微软雅黑" w:cs="微软雅黑" w:hint="eastAsia"/>
          <w:sz w:val="24"/>
          <w:szCs w:val="32"/>
        </w:rPr>
        <w:t>日</w:t>
      </w:r>
      <w:r>
        <w:rPr>
          <w:rFonts w:ascii="微软雅黑" w:eastAsia="微软雅黑" w:hAnsi="微软雅黑" w:cs="微软雅黑" w:hint="eastAsia"/>
          <w:sz w:val="24"/>
          <w:szCs w:val="32"/>
        </w:rPr>
        <w:t xml:space="preserve"> 20:43</w:t>
      </w:r>
    </w:p>
    <w:p w14:paraId="07FEE037" w14:textId="77777777" w:rsidR="0079651C" w:rsidRDefault="0079651C">
      <w:pPr>
        <w:spacing w:line="500" w:lineRule="exact"/>
        <w:rPr>
          <w:rFonts w:ascii="微软雅黑" w:eastAsia="微软雅黑" w:hAnsi="微软雅黑" w:cs="微软雅黑"/>
          <w:sz w:val="22"/>
          <w:szCs w:val="28"/>
        </w:rPr>
      </w:pPr>
    </w:p>
    <w:p w14:paraId="57EC4C4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随着天堂的开启，人间的我，对于人间的生活失去了兴趣。</w:t>
      </w:r>
    </w:p>
    <w:p w14:paraId="1F37701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不是有意识的拒绝，就像大病初愈的人，看透了生命一样。</w:t>
      </w:r>
    </w:p>
    <w:p w14:paraId="2CD45848" w14:textId="77777777" w:rsidR="0079651C" w:rsidRDefault="0079651C">
      <w:pPr>
        <w:spacing w:line="500" w:lineRule="exact"/>
        <w:rPr>
          <w:rFonts w:ascii="微软雅黑" w:eastAsia="微软雅黑" w:hAnsi="微软雅黑" w:cs="微软雅黑"/>
          <w:sz w:val="28"/>
          <w:szCs w:val="36"/>
        </w:rPr>
      </w:pPr>
    </w:p>
    <w:p w14:paraId="694B9CE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每次融入天堂之后，人格都要重新塑造一遍。</w:t>
      </w:r>
    </w:p>
    <w:p w14:paraId="14CED5C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重新回忆起，人格自我喜爱的事情。</w:t>
      </w:r>
    </w:p>
    <w:p w14:paraId="5DEB41C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重新温习一下，自己喜欢吃的食物。</w:t>
      </w:r>
    </w:p>
    <w:p w14:paraId="25474204" w14:textId="77777777" w:rsidR="0079651C" w:rsidRDefault="0079651C">
      <w:pPr>
        <w:spacing w:line="500" w:lineRule="exact"/>
        <w:rPr>
          <w:rFonts w:ascii="微软雅黑" w:eastAsia="微软雅黑" w:hAnsi="微软雅黑" w:cs="微软雅黑"/>
          <w:sz w:val="28"/>
          <w:szCs w:val="36"/>
        </w:rPr>
      </w:pPr>
    </w:p>
    <w:p w14:paraId="39BC5B4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否则，我在人间活着，真的就好像，在梦境中活着。</w:t>
      </w:r>
    </w:p>
    <w:p w14:paraId="0A07C6F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你们好好想一想，在梦境中，世界现象都在。</w:t>
      </w:r>
    </w:p>
    <w:p w14:paraId="6768760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可是，陷入梦境的你，却失去了，对梦境体验的深切感受。</w:t>
      </w:r>
    </w:p>
    <w:p w14:paraId="2D83C56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梦中的你，无论是听觉、味觉、嗅觉、触觉，甚至于意识，</w:t>
      </w:r>
    </w:p>
    <w:p w14:paraId="3338CD5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肉体基础功能使用性，灵敏性，感受深度，体验强度，</w:t>
      </w:r>
    </w:p>
    <w:p w14:paraId="252B7DE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只有你</w:t>
      </w:r>
      <w:r>
        <w:rPr>
          <w:rFonts w:ascii="微软雅黑" w:eastAsia="微软雅黑" w:hAnsi="微软雅黑" w:cs="微软雅黑" w:hint="eastAsia"/>
          <w:sz w:val="28"/>
          <w:szCs w:val="36"/>
        </w:rPr>
        <w:t>醒着时候的，身心感受百分之三十左右的程度。</w:t>
      </w:r>
    </w:p>
    <w:p w14:paraId="10897F81" w14:textId="77777777" w:rsidR="0079651C" w:rsidRDefault="0079651C">
      <w:pPr>
        <w:spacing w:line="500" w:lineRule="exact"/>
        <w:rPr>
          <w:rFonts w:ascii="微软雅黑" w:eastAsia="微软雅黑" w:hAnsi="微软雅黑" w:cs="微软雅黑"/>
          <w:sz w:val="28"/>
          <w:szCs w:val="36"/>
        </w:rPr>
      </w:pPr>
    </w:p>
    <w:p w14:paraId="05ED2C0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每一次融入天堂后，经历</w:t>
      </w:r>
      <w:r>
        <w:rPr>
          <w:rFonts w:ascii="微软雅黑" w:eastAsia="微软雅黑" w:hAnsi="微软雅黑" w:cs="微软雅黑" w:hint="eastAsia"/>
          <w:sz w:val="28"/>
          <w:szCs w:val="36"/>
        </w:rPr>
        <w:t>10</w:t>
      </w:r>
      <w:r>
        <w:rPr>
          <w:rFonts w:ascii="微软雅黑" w:eastAsia="微软雅黑" w:hAnsi="微软雅黑" w:cs="微软雅黑" w:hint="eastAsia"/>
          <w:sz w:val="28"/>
          <w:szCs w:val="36"/>
        </w:rPr>
        <w:t>小时纯粹安宁。</w:t>
      </w:r>
    </w:p>
    <w:p w14:paraId="76BE591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以极乐幸福的完美，成为永恒光明的生命。</w:t>
      </w:r>
    </w:p>
    <w:p w14:paraId="7F6D883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生命不被意识所理解，天堂不被感受所获得。</w:t>
      </w:r>
    </w:p>
    <w:p w14:paraId="280EDE47" w14:textId="77777777" w:rsidR="0079651C" w:rsidRDefault="0079651C">
      <w:pPr>
        <w:spacing w:line="500" w:lineRule="exact"/>
        <w:rPr>
          <w:rFonts w:ascii="微软雅黑" w:eastAsia="微软雅黑" w:hAnsi="微软雅黑" w:cs="微软雅黑"/>
          <w:sz w:val="28"/>
          <w:szCs w:val="36"/>
        </w:rPr>
      </w:pPr>
    </w:p>
    <w:p w14:paraId="5D7203D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当川流习气开始聚合，灵性天堂逐渐隐退后，</w:t>
      </w:r>
    </w:p>
    <w:p w14:paraId="7A0B065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人间这具肉体，身心微观时空中，</w:t>
      </w:r>
    </w:p>
    <w:p w14:paraId="13FFBF6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习气开始聚合人格，自我意志开始苏醒。</w:t>
      </w:r>
    </w:p>
    <w:p w14:paraId="555FA7D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好像玻璃上，雾气开始凝聚成冰花图案。</w:t>
      </w:r>
    </w:p>
    <w:p w14:paraId="51B7BF5F" w14:textId="77777777" w:rsidR="0079651C" w:rsidRDefault="0079651C">
      <w:pPr>
        <w:spacing w:line="500" w:lineRule="exact"/>
        <w:rPr>
          <w:rFonts w:ascii="微软雅黑" w:eastAsia="微软雅黑" w:hAnsi="微软雅黑" w:cs="微软雅黑"/>
          <w:sz w:val="28"/>
          <w:szCs w:val="36"/>
        </w:rPr>
      </w:pPr>
    </w:p>
    <w:p w14:paraId="1135838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天堂开启的时候，生命才是“我”。</w:t>
      </w:r>
    </w:p>
    <w:p w14:paraId="4D0431C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我是无限的光明，是永恒的“爱”。</w:t>
      </w:r>
    </w:p>
    <w:p w14:paraId="34F687A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人格的“自我心意”，此时是黑暗阴影中，以记忆存在的状态。</w:t>
      </w:r>
    </w:p>
    <w:p w14:paraId="70BF85E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天堂隐退时，人格自我，从记忆的形态，开始凝聚成形。</w:t>
      </w:r>
    </w:p>
    <w:p w14:paraId="7E82015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从思绪意识的表层，开始渗透到，心灵感受的深处。</w:t>
      </w:r>
    </w:p>
    <w:p w14:paraId="5C7AF0A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当记忆与感受开始聚合，当体验与观念开始相续。</w:t>
      </w:r>
    </w:p>
    <w:p w14:paraId="736FF6F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人格心意，随思维体验的相续，开始逐渐具体化。</w:t>
      </w:r>
    </w:p>
    <w:p w14:paraId="29630F18" w14:textId="77777777" w:rsidR="0079651C" w:rsidRDefault="0079651C">
      <w:pPr>
        <w:spacing w:line="500" w:lineRule="exact"/>
        <w:rPr>
          <w:rFonts w:ascii="微软雅黑" w:eastAsia="微软雅黑" w:hAnsi="微软雅黑" w:cs="微软雅黑"/>
          <w:sz w:val="28"/>
          <w:szCs w:val="36"/>
        </w:rPr>
      </w:pPr>
    </w:p>
    <w:p w14:paraId="5846D4C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自我人格，不再是人生梦境中，</w:t>
      </w:r>
    </w:p>
    <w:p w14:paraId="305D8D9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曾经一副衣服道具的记忆片段。</w:t>
      </w:r>
    </w:p>
    <w:p w14:paraId="100DB5A5" w14:textId="77777777" w:rsidR="0079651C" w:rsidRDefault="0079651C">
      <w:pPr>
        <w:spacing w:line="500" w:lineRule="exact"/>
        <w:rPr>
          <w:rFonts w:ascii="微软雅黑" w:eastAsia="微软雅黑" w:hAnsi="微软雅黑" w:cs="微软雅黑"/>
          <w:sz w:val="28"/>
          <w:szCs w:val="36"/>
        </w:rPr>
      </w:pPr>
    </w:p>
    <w:p w14:paraId="78FE41F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这件肉体衣服的道具，开始，具有了“人格”生命气息。</w:t>
      </w:r>
    </w:p>
    <w:p w14:paraId="4D35CEC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只不过，这个道具肉身上，在眼耳鼻舌身意六根深处，</w:t>
      </w:r>
    </w:p>
    <w:p w14:paraId="244AF36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形成的“色声香味触法”，对人间社会的六尘感受很浅。</w:t>
      </w:r>
    </w:p>
    <w:p w14:paraId="6A69607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只有正常人类的，不到百分之二十的感受境界体验。</w:t>
      </w:r>
    </w:p>
    <w:p w14:paraId="67A73E40" w14:textId="77777777" w:rsidR="0079651C" w:rsidRDefault="0079651C">
      <w:pPr>
        <w:spacing w:line="500" w:lineRule="exact"/>
        <w:rPr>
          <w:rFonts w:ascii="微软雅黑" w:eastAsia="微软雅黑" w:hAnsi="微软雅黑" w:cs="微软雅黑"/>
          <w:sz w:val="28"/>
          <w:szCs w:val="36"/>
        </w:rPr>
      </w:pPr>
    </w:p>
    <w:p w14:paraId="160C08D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这具肉体身心的“我”，这个道具衣服的“我”，</w:t>
      </w:r>
    </w:p>
    <w:p w14:paraId="66BC406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从剩余的百分之二十基础上，</w:t>
      </w:r>
    </w:p>
    <w:p w14:paraId="5EFE910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重新建设完整的人类情欲感受体系。</w:t>
      </w:r>
    </w:p>
    <w:p w14:paraId="670E471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开始建立食欲味觉，嗅觉触觉，性欲体验，情绪感受，</w:t>
      </w:r>
    </w:p>
    <w:p w14:paraId="29CAABE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以及，对人类世界的认知和人性价值观的建设。</w:t>
      </w:r>
    </w:p>
    <w:p w14:paraId="5F328A1F" w14:textId="77777777" w:rsidR="0079651C" w:rsidRDefault="0079651C">
      <w:pPr>
        <w:spacing w:line="500" w:lineRule="exact"/>
        <w:rPr>
          <w:rFonts w:ascii="微软雅黑" w:eastAsia="微软雅黑" w:hAnsi="微软雅黑" w:cs="微软雅黑"/>
          <w:sz w:val="28"/>
          <w:szCs w:val="36"/>
        </w:rPr>
      </w:pPr>
    </w:p>
    <w:p w14:paraId="30E9BE1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其实我是想要留在天堂之中的。</w:t>
      </w:r>
    </w:p>
    <w:p w14:paraId="122EA21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可是，留不住啊，残留的习气依旧聚合，将天堂掩盖了。</w:t>
      </w:r>
    </w:p>
    <w:p w14:paraId="220C4FF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即便天堂被习气掩盖了，习气本身也会被天堂消融净化。</w:t>
      </w:r>
    </w:p>
    <w:p w14:paraId="4D64EF9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建立在习气基础上的人格意识，每一次都需要重建一次。</w:t>
      </w:r>
    </w:p>
    <w:p w14:paraId="3447DEBA" w14:textId="77777777" w:rsidR="0079651C" w:rsidRDefault="0079651C">
      <w:pPr>
        <w:spacing w:line="500" w:lineRule="exact"/>
        <w:rPr>
          <w:rFonts w:ascii="微软雅黑" w:eastAsia="微软雅黑" w:hAnsi="微软雅黑" w:cs="微软雅黑"/>
          <w:sz w:val="28"/>
          <w:szCs w:val="36"/>
        </w:rPr>
      </w:pPr>
    </w:p>
    <w:p w14:paraId="443856D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今天我好像大病初愈的状态，整个人都处在厌世的状态。</w:t>
      </w:r>
    </w:p>
    <w:p w14:paraId="40695F8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天堂的冲击力，将人格自我“活着”的细腻渴望，给消灭了。</w:t>
      </w:r>
    </w:p>
    <w:p w14:paraId="2583D3C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干什么都觉得</w:t>
      </w:r>
      <w:r>
        <w:rPr>
          <w:rFonts w:ascii="微软雅黑" w:eastAsia="微软雅黑" w:hAnsi="微软雅黑" w:cs="微软雅黑" w:hint="eastAsia"/>
          <w:sz w:val="28"/>
          <w:szCs w:val="36"/>
        </w:rPr>
        <w:t>没意义。</w:t>
      </w:r>
    </w:p>
    <w:p w14:paraId="4D606989" w14:textId="77777777" w:rsidR="0079651C" w:rsidRDefault="0079651C">
      <w:pPr>
        <w:spacing w:line="500" w:lineRule="exact"/>
        <w:rPr>
          <w:rFonts w:ascii="微软雅黑" w:eastAsia="微软雅黑" w:hAnsi="微软雅黑" w:cs="微软雅黑"/>
          <w:sz w:val="28"/>
          <w:szCs w:val="36"/>
        </w:rPr>
      </w:pPr>
    </w:p>
    <w:p w14:paraId="06BD8A5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唯有天堂的福乐喜悦，才是真实的。</w:t>
      </w:r>
    </w:p>
    <w:p w14:paraId="307199E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人间的一切，都毫无意义。</w:t>
      </w:r>
    </w:p>
    <w:p w14:paraId="112917E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身心处在消极的，心灰意冷的状态。</w:t>
      </w:r>
    </w:p>
    <w:p w14:paraId="708666C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每一次，灵性重大提升后，人格被灵性消融后，就是这种状态。</w:t>
      </w:r>
    </w:p>
    <w:p w14:paraId="6F22088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灵性与意识，是水火不容的生命性质。</w:t>
      </w:r>
    </w:p>
    <w:p w14:paraId="07AD34D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生命与自我，如阳光与阴影之间关系。</w:t>
      </w:r>
    </w:p>
    <w:p w14:paraId="1AD05527" w14:textId="77777777" w:rsidR="0079651C" w:rsidRDefault="0079651C">
      <w:pPr>
        <w:spacing w:line="500" w:lineRule="exact"/>
        <w:rPr>
          <w:rFonts w:ascii="微软雅黑" w:eastAsia="微软雅黑" w:hAnsi="微软雅黑" w:cs="微软雅黑"/>
          <w:sz w:val="28"/>
          <w:szCs w:val="36"/>
        </w:rPr>
      </w:pPr>
    </w:p>
    <w:p w14:paraId="455F6C1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生命融入天堂后，不被“生死”的，就属于实相。</w:t>
      </w:r>
    </w:p>
    <w:p w14:paraId="78C3A88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与实相相比，人间的牧师、法师、灵性导师，就都变成了阴影。</w:t>
      </w:r>
    </w:p>
    <w:p w14:paraId="0524C632" w14:textId="77777777" w:rsidR="0079651C" w:rsidRDefault="0079651C">
      <w:pPr>
        <w:spacing w:line="500" w:lineRule="exact"/>
        <w:rPr>
          <w:rFonts w:ascii="微软雅黑" w:eastAsia="微软雅黑" w:hAnsi="微软雅黑" w:cs="微软雅黑"/>
          <w:sz w:val="28"/>
          <w:szCs w:val="36"/>
        </w:rPr>
      </w:pPr>
    </w:p>
    <w:p w14:paraId="6ED4118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一尊真神，抵得过亿万灵性导师。</w:t>
      </w:r>
    </w:p>
    <w:p w14:paraId="58B24090" w14:textId="77777777" w:rsidR="0079651C" w:rsidRDefault="0079651C">
      <w:pPr>
        <w:spacing w:line="500" w:lineRule="exact"/>
        <w:rPr>
          <w:rFonts w:ascii="微软雅黑" w:eastAsia="微软雅黑" w:hAnsi="微软雅黑" w:cs="微软雅黑"/>
          <w:sz w:val="28"/>
          <w:szCs w:val="36"/>
        </w:rPr>
      </w:pPr>
    </w:p>
    <w:p w14:paraId="4963B55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人类，可以获得知识，获得智慧，甚至于获得某种程度的灵性，可是，获得灵性的人类，生命主体依旧是人类；而证入天堂的圣贤，生命本体就不再是人类，就好像，数亿吨泥土，不可与一缕光线相比。</w:t>
      </w:r>
    </w:p>
    <w:p w14:paraId="1130D36D" w14:textId="77777777" w:rsidR="0079651C" w:rsidRDefault="0079651C">
      <w:pPr>
        <w:spacing w:line="500" w:lineRule="exact"/>
        <w:rPr>
          <w:rFonts w:ascii="微软雅黑" w:eastAsia="微软雅黑" w:hAnsi="微软雅黑" w:cs="微软雅黑"/>
          <w:sz w:val="28"/>
          <w:szCs w:val="36"/>
        </w:rPr>
      </w:pPr>
    </w:p>
    <w:p w14:paraId="192BCA0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每个月，我会实质性地提升一次。</w:t>
      </w:r>
    </w:p>
    <w:p w14:paraId="3FF12DD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在六天一次的轮回中，轮回到第</w:t>
      </w:r>
      <w:r>
        <w:rPr>
          <w:rFonts w:ascii="微软雅黑" w:eastAsia="微软雅黑" w:hAnsi="微软雅黑" w:cs="微软雅黑" w:hint="eastAsia"/>
          <w:sz w:val="28"/>
          <w:szCs w:val="36"/>
        </w:rPr>
        <w:t>六</w:t>
      </w:r>
      <w:r>
        <w:rPr>
          <w:rFonts w:ascii="微软雅黑" w:eastAsia="微软雅黑" w:hAnsi="微软雅黑" w:cs="微软雅黑" w:hint="eastAsia"/>
          <w:sz w:val="28"/>
          <w:szCs w:val="36"/>
        </w:rPr>
        <w:t>次时，</w:t>
      </w:r>
    </w:p>
    <w:p w14:paraId="2277F0F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就会在前</w:t>
      </w:r>
      <w:r>
        <w:rPr>
          <w:rFonts w:ascii="微软雅黑" w:eastAsia="微软雅黑" w:hAnsi="微软雅黑" w:cs="微软雅黑" w:hint="eastAsia"/>
          <w:sz w:val="28"/>
          <w:szCs w:val="36"/>
        </w:rPr>
        <w:t>五</w:t>
      </w:r>
      <w:r>
        <w:rPr>
          <w:rFonts w:ascii="微软雅黑" w:eastAsia="微软雅黑" w:hAnsi="微软雅黑" w:cs="微软雅黑" w:hint="eastAsia"/>
          <w:sz w:val="28"/>
          <w:szCs w:val="36"/>
        </w:rPr>
        <w:t>次轮回的净化基础上，有一次重大的提升。</w:t>
      </w:r>
    </w:p>
    <w:p w14:paraId="6E63EA2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是生命性质的转化与拓展。</w:t>
      </w:r>
    </w:p>
    <w:p w14:paraId="0A19C8E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有</w:t>
      </w:r>
      <w:r>
        <w:rPr>
          <w:rFonts w:ascii="微软雅黑" w:eastAsia="微软雅黑" w:hAnsi="微软雅黑" w:cs="微软雅黑" w:hint="eastAsia"/>
          <w:sz w:val="28"/>
          <w:szCs w:val="36"/>
        </w:rPr>
        <w:t>10</w:t>
      </w:r>
      <w:r>
        <w:rPr>
          <w:rFonts w:ascii="微软雅黑" w:eastAsia="微软雅黑" w:hAnsi="微软雅黑" w:cs="微软雅黑" w:hint="eastAsia"/>
          <w:sz w:val="28"/>
          <w:szCs w:val="36"/>
        </w:rPr>
        <w:t>个小时的苏醒状态。</w:t>
      </w:r>
    </w:p>
    <w:p w14:paraId="1A3C584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这具身心意识内，是脱落了，身心意识的彻底开放。</w:t>
      </w:r>
    </w:p>
    <w:p w14:paraId="18143F6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生命灵性裸然原始纯洁，处在天堂极耀极乐状态中。</w:t>
      </w:r>
    </w:p>
    <w:p w14:paraId="5BD19D3F" w14:textId="77777777" w:rsidR="0079651C" w:rsidRDefault="0079651C">
      <w:pPr>
        <w:spacing w:line="500" w:lineRule="exact"/>
        <w:rPr>
          <w:rFonts w:ascii="微软雅黑" w:eastAsia="微软雅黑" w:hAnsi="微软雅黑" w:cs="微软雅黑"/>
          <w:sz w:val="28"/>
          <w:szCs w:val="36"/>
        </w:rPr>
      </w:pPr>
    </w:p>
    <w:p w14:paraId="138A6EA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天堂没有意识，分别在天堂中，属于错觉。</w:t>
      </w:r>
    </w:p>
    <w:p w14:paraId="40C2C9D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天堂没有体验，感知在</w:t>
      </w:r>
      <w:r>
        <w:rPr>
          <w:rFonts w:ascii="微软雅黑" w:eastAsia="微软雅黑" w:hAnsi="微软雅黑" w:cs="微软雅黑" w:hint="eastAsia"/>
          <w:sz w:val="28"/>
          <w:szCs w:val="36"/>
        </w:rPr>
        <w:t>天堂中，属于病人。</w:t>
      </w:r>
    </w:p>
    <w:p w14:paraId="0BC51AAA" w14:textId="77777777" w:rsidR="0079651C" w:rsidRDefault="0079651C">
      <w:pPr>
        <w:spacing w:line="500" w:lineRule="exact"/>
        <w:rPr>
          <w:rFonts w:ascii="微软雅黑" w:eastAsia="微软雅黑" w:hAnsi="微软雅黑" w:cs="微软雅黑"/>
          <w:sz w:val="28"/>
          <w:szCs w:val="36"/>
        </w:rPr>
      </w:pPr>
    </w:p>
    <w:p w14:paraId="239CA70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“没有生死，只有梦境。”</w:t>
      </w:r>
    </w:p>
    <w:p w14:paraId="4BC0850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“没有修行，只有梦醒。”</w:t>
      </w:r>
    </w:p>
    <w:p w14:paraId="33BBE39D" w14:textId="77777777" w:rsidR="0079651C" w:rsidRDefault="0079651C">
      <w:pPr>
        <w:spacing w:line="500" w:lineRule="exact"/>
        <w:rPr>
          <w:rFonts w:ascii="微软雅黑" w:eastAsia="微软雅黑" w:hAnsi="微软雅黑" w:cs="微软雅黑"/>
          <w:sz w:val="28"/>
          <w:szCs w:val="36"/>
        </w:rPr>
      </w:pPr>
    </w:p>
    <w:p w14:paraId="4A17CCD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天堂，是纯粹的生命，是完美的光明。</w:t>
      </w:r>
    </w:p>
    <w:p w14:paraId="0E1AF11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天堂，是究竟的安宁，是无限的自由。</w:t>
      </w:r>
    </w:p>
    <w:p w14:paraId="3A9E9DD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是不被感受的极乐，是不被理解的真实。</w:t>
      </w:r>
    </w:p>
    <w:p w14:paraId="7219652A" w14:textId="77777777" w:rsidR="0079651C" w:rsidRDefault="00DB7DA9">
      <w:pPr>
        <w:spacing w:line="500" w:lineRule="exact"/>
        <w:rPr>
          <w:rFonts w:ascii="微软雅黑" w:eastAsia="微软雅黑" w:hAnsi="微软雅黑" w:cs="微软雅黑"/>
          <w:sz w:val="22"/>
          <w:szCs w:val="28"/>
        </w:rPr>
      </w:pPr>
      <w:r>
        <w:rPr>
          <w:rFonts w:ascii="微软雅黑" w:eastAsia="微软雅黑" w:hAnsi="微软雅黑" w:cs="微软雅黑" w:hint="eastAsia"/>
          <w:sz w:val="22"/>
          <w:szCs w:val="28"/>
        </w:rPr>
        <w:t>————————————————</w:t>
      </w:r>
    </w:p>
    <w:p w14:paraId="534B0154" w14:textId="77777777" w:rsidR="0079651C" w:rsidRDefault="0079651C">
      <w:pPr>
        <w:spacing w:line="500" w:lineRule="exact"/>
        <w:rPr>
          <w:rFonts w:ascii="微软雅黑" w:eastAsia="微软雅黑" w:hAnsi="微软雅黑" w:cs="微软雅黑"/>
          <w:sz w:val="22"/>
          <w:szCs w:val="28"/>
        </w:rPr>
      </w:pPr>
    </w:p>
    <w:p w14:paraId="7F7EE421" w14:textId="77777777" w:rsidR="0079651C" w:rsidRDefault="00DB7DA9">
      <w:pPr>
        <w:pStyle w:val="3"/>
        <w:spacing w:before="0" w:after="0" w:line="500" w:lineRule="exact"/>
        <w:rPr>
          <w:rFonts w:ascii="微软雅黑" w:eastAsia="微软雅黑" w:hAnsi="微软雅黑" w:cs="微软雅黑"/>
          <w:sz w:val="30"/>
          <w:szCs w:val="30"/>
        </w:rPr>
      </w:pPr>
      <w:bookmarkStart w:id="16" w:name="_Toc3001"/>
      <w:r>
        <w:rPr>
          <w:rFonts w:ascii="微软雅黑" w:eastAsia="微软雅黑" w:hAnsi="微软雅黑" w:cs="微软雅黑" w:hint="eastAsia"/>
          <w:sz w:val="30"/>
          <w:szCs w:val="30"/>
        </w:rPr>
        <w:t>兑现</w:t>
      </w:r>
      <w:bookmarkEnd w:id="16"/>
    </w:p>
    <w:p w14:paraId="4202C66A" w14:textId="77777777" w:rsidR="0079651C" w:rsidRDefault="00DB7DA9">
      <w:pPr>
        <w:spacing w:line="500" w:lineRule="exact"/>
        <w:rPr>
          <w:rFonts w:ascii="微软雅黑" w:eastAsia="微软雅黑" w:hAnsi="微软雅黑" w:cs="微软雅黑"/>
          <w:sz w:val="24"/>
          <w:szCs w:val="32"/>
        </w:rPr>
      </w:pPr>
      <w:r>
        <w:rPr>
          <w:rFonts w:ascii="微软雅黑" w:eastAsia="微软雅黑" w:hAnsi="微软雅黑" w:cs="微软雅黑" w:hint="eastAsia"/>
          <w:sz w:val="24"/>
          <w:szCs w:val="32"/>
        </w:rPr>
        <w:t>2023</w:t>
      </w:r>
      <w:r>
        <w:rPr>
          <w:rFonts w:ascii="微软雅黑" w:eastAsia="微软雅黑" w:hAnsi="微软雅黑" w:cs="微软雅黑" w:hint="eastAsia"/>
          <w:sz w:val="24"/>
          <w:szCs w:val="32"/>
        </w:rPr>
        <w:t>年</w:t>
      </w:r>
      <w:r>
        <w:rPr>
          <w:rFonts w:ascii="微软雅黑" w:eastAsia="微软雅黑" w:hAnsi="微软雅黑" w:cs="微软雅黑" w:hint="eastAsia"/>
          <w:sz w:val="24"/>
          <w:szCs w:val="32"/>
        </w:rPr>
        <w:t>1</w:t>
      </w:r>
      <w:r>
        <w:rPr>
          <w:rFonts w:ascii="微软雅黑" w:eastAsia="微软雅黑" w:hAnsi="微软雅黑" w:cs="微软雅黑" w:hint="eastAsia"/>
          <w:sz w:val="24"/>
          <w:szCs w:val="32"/>
        </w:rPr>
        <w:t>月</w:t>
      </w:r>
      <w:r>
        <w:rPr>
          <w:rFonts w:ascii="微软雅黑" w:eastAsia="微软雅黑" w:hAnsi="微软雅黑" w:cs="微软雅黑" w:hint="eastAsia"/>
          <w:sz w:val="24"/>
          <w:szCs w:val="32"/>
        </w:rPr>
        <w:t>18</w:t>
      </w:r>
      <w:r>
        <w:rPr>
          <w:rFonts w:ascii="微软雅黑" w:eastAsia="微软雅黑" w:hAnsi="微软雅黑" w:cs="微软雅黑" w:hint="eastAsia"/>
          <w:sz w:val="24"/>
          <w:szCs w:val="32"/>
        </w:rPr>
        <w:t>日</w:t>
      </w:r>
      <w:r>
        <w:rPr>
          <w:rFonts w:ascii="微软雅黑" w:eastAsia="微软雅黑" w:hAnsi="微软雅黑" w:cs="微软雅黑" w:hint="eastAsia"/>
          <w:sz w:val="24"/>
          <w:szCs w:val="32"/>
        </w:rPr>
        <w:t xml:space="preserve"> 06:16</w:t>
      </w:r>
    </w:p>
    <w:p w14:paraId="7F82B73B" w14:textId="77777777" w:rsidR="0079651C" w:rsidRDefault="0079651C">
      <w:pPr>
        <w:spacing w:line="500" w:lineRule="exact"/>
        <w:rPr>
          <w:rFonts w:ascii="微软雅黑" w:eastAsia="微软雅黑" w:hAnsi="微软雅黑" w:cs="微软雅黑"/>
          <w:sz w:val="22"/>
          <w:szCs w:val="28"/>
        </w:rPr>
      </w:pPr>
    </w:p>
    <w:p w14:paraId="54BC53C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在网络上闲逛时，偶然看见一则新闻。</w:t>
      </w:r>
    </w:p>
    <w:p w14:paraId="57E6271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主角是，我很久没有联系的一位兄弟。</w:t>
      </w:r>
    </w:p>
    <w:p w14:paraId="3376B9F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新闻内容是，他投资几百亿，在某省成立了一个新项目。</w:t>
      </w:r>
    </w:p>
    <w:p w14:paraId="6CC8B79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新闻插图中，是他与某省省长、市委书记签约的现场。</w:t>
      </w:r>
    </w:p>
    <w:p w14:paraId="6B3899B6" w14:textId="77777777" w:rsidR="0079651C" w:rsidRDefault="0079651C">
      <w:pPr>
        <w:spacing w:line="500" w:lineRule="exact"/>
        <w:rPr>
          <w:rFonts w:ascii="微软雅黑" w:eastAsia="微软雅黑" w:hAnsi="微软雅黑" w:cs="微软雅黑"/>
          <w:sz w:val="28"/>
          <w:szCs w:val="36"/>
        </w:rPr>
      </w:pPr>
    </w:p>
    <w:p w14:paraId="756DC43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算算时差，国内时间还早，于是给他打了一个电话。</w:t>
      </w:r>
    </w:p>
    <w:p w14:paraId="0F0E525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祝贺他事业又上一层楼，顺便问问他，生活近况如何。</w:t>
      </w:r>
    </w:p>
    <w:p w14:paraId="337AC3E1" w14:textId="77777777" w:rsidR="0079651C" w:rsidRDefault="0079651C">
      <w:pPr>
        <w:spacing w:line="500" w:lineRule="exact"/>
        <w:rPr>
          <w:rFonts w:ascii="微软雅黑" w:eastAsia="微软雅黑" w:hAnsi="微软雅黑" w:cs="微软雅黑"/>
          <w:sz w:val="28"/>
          <w:szCs w:val="36"/>
        </w:rPr>
      </w:pPr>
    </w:p>
    <w:p w14:paraId="07B95F8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聊了一个多小时，其间我看到内心情绪的波澜起伏。</w:t>
      </w:r>
    </w:p>
    <w:p w14:paraId="6D91F71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好几次，我的人格自我，情绪波动得很厉害。</w:t>
      </w:r>
    </w:p>
    <w:p w14:paraId="13C0E04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幸好内在安详的灵性，及时地安抚宽恕，这个蠢蠢欲动的人格自我。</w:t>
      </w:r>
    </w:p>
    <w:p w14:paraId="6969FDF4" w14:textId="77777777" w:rsidR="0079651C" w:rsidRDefault="0079651C">
      <w:pPr>
        <w:spacing w:line="500" w:lineRule="exact"/>
        <w:rPr>
          <w:rFonts w:ascii="微软雅黑" w:eastAsia="微软雅黑" w:hAnsi="微软雅黑" w:cs="微软雅黑"/>
          <w:sz w:val="28"/>
          <w:szCs w:val="36"/>
        </w:rPr>
      </w:pPr>
    </w:p>
    <w:p w14:paraId="22406FE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为何人格自我，会蠢蠢欲动？愤愤不平中，潜藏着羡慕与嫉妒？</w:t>
      </w:r>
    </w:p>
    <w:p w14:paraId="1D10D65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因为此人是我生平见过的，两个天才中的其中一位。</w:t>
      </w:r>
    </w:p>
    <w:p w14:paraId="29FBAC0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而另一位天才，正是我自己。</w:t>
      </w:r>
    </w:p>
    <w:p w14:paraId="3702B1D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我认识他的时候，他</w:t>
      </w:r>
      <w:r>
        <w:rPr>
          <w:rFonts w:ascii="微软雅黑" w:eastAsia="微软雅黑" w:hAnsi="微软雅黑" w:cs="微软雅黑" w:hint="eastAsia"/>
          <w:sz w:val="28"/>
          <w:szCs w:val="36"/>
        </w:rPr>
        <w:t>27</w:t>
      </w:r>
      <w:r>
        <w:rPr>
          <w:rFonts w:ascii="微软雅黑" w:eastAsia="微软雅黑" w:hAnsi="微软雅黑" w:cs="微软雅黑" w:hint="eastAsia"/>
          <w:sz w:val="28"/>
          <w:szCs w:val="36"/>
        </w:rPr>
        <w:t>岁，惊才绝艳，智商极高，鸿鹄之志。</w:t>
      </w:r>
    </w:p>
    <w:p w14:paraId="7D6DCBF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为人英俊倜傥，仗义豪奢，情商智商能力眼光，属万中挑一。</w:t>
      </w:r>
    </w:p>
    <w:p w14:paraId="78369F6A" w14:textId="77777777" w:rsidR="0079651C" w:rsidRDefault="0079651C">
      <w:pPr>
        <w:spacing w:line="500" w:lineRule="exact"/>
        <w:rPr>
          <w:rFonts w:ascii="微软雅黑" w:eastAsia="微软雅黑" w:hAnsi="微软雅黑" w:cs="微软雅黑"/>
          <w:sz w:val="28"/>
          <w:szCs w:val="36"/>
        </w:rPr>
      </w:pPr>
    </w:p>
    <w:p w14:paraId="628E99D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27</w:t>
      </w:r>
      <w:r>
        <w:rPr>
          <w:rFonts w:ascii="微软雅黑" w:eastAsia="微软雅黑" w:hAnsi="微软雅黑" w:cs="微软雅黑" w:hint="eastAsia"/>
          <w:sz w:val="28"/>
          <w:szCs w:val="36"/>
        </w:rPr>
        <w:t>岁的</w:t>
      </w:r>
      <w:r>
        <w:rPr>
          <w:rFonts w:ascii="微软雅黑" w:eastAsia="微软雅黑" w:hAnsi="微软雅黑" w:cs="微软雅黑" w:hint="eastAsia"/>
          <w:sz w:val="28"/>
          <w:szCs w:val="36"/>
        </w:rPr>
        <w:t>他，从白手起家到身价百万，凭借着自己优秀的头脑，</w:t>
      </w:r>
    </w:p>
    <w:p w14:paraId="13B1DD4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在北方重镇，可算是一道靓丽的风景。</w:t>
      </w:r>
    </w:p>
    <w:p w14:paraId="29838BE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那年我</w:t>
      </w:r>
      <w:r>
        <w:rPr>
          <w:rFonts w:ascii="微软雅黑" w:eastAsia="微软雅黑" w:hAnsi="微软雅黑" w:cs="微软雅黑" w:hint="eastAsia"/>
          <w:sz w:val="28"/>
          <w:szCs w:val="36"/>
        </w:rPr>
        <w:t>31</w:t>
      </w:r>
      <w:r>
        <w:rPr>
          <w:rFonts w:ascii="微软雅黑" w:eastAsia="微软雅黑" w:hAnsi="微软雅黑" w:cs="微软雅黑" w:hint="eastAsia"/>
          <w:sz w:val="28"/>
          <w:szCs w:val="36"/>
        </w:rPr>
        <w:t>岁，生平第一次坐飞机去外地。</w:t>
      </w:r>
    </w:p>
    <w:p w14:paraId="369B920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身上揣着仅有的</w:t>
      </w:r>
      <w:r>
        <w:rPr>
          <w:rFonts w:ascii="微软雅黑" w:eastAsia="微软雅黑" w:hAnsi="微软雅黑" w:cs="微软雅黑" w:hint="eastAsia"/>
          <w:sz w:val="28"/>
          <w:szCs w:val="36"/>
        </w:rPr>
        <w:t>200</w:t>
      </w:r>
      <w:r>
        <w:rPr>
          <w:rFonts w:ascii="微软雅黑" w:eastAsia="微软雅黑" w:hAnsi="微软雅黑" w:cs="微软雅黑" w:hint="eastAsia"/>
          <w:sz w:val="28"/>
          <w:szCs w:val="36"/>
        </w:rPr>
        <w:t>元钱，去做人生第一次风水策划。</w:t>
      </w:r>
    </w:p>
    <w:p w14:paraId="093D3630" w14:textId="77777777" w:rsidR="0079651C" w:rsidRDefault="0079651C">
      <w:pPr>
        <w:spacing w:line="500" w:lineRule="exact"/>
        <w:rPr>
          <w:rFonts w:ascii="微软雅黑" w:eastAsia="微软雅黑" w:hAnsi="微软雅黑" w:cs="微软雅黑"/>
          <w:sz w:val="28"/>
          <w:szCs w:val="36"/>
        </w:rPr>
      </w:pPr>
    </w:p>
    <w:p w14:paraId="0C5492A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与他的第一次交流，彼此对对方，都印象深刻。</w:t>
      </w:r>
    </w:p>
    <w:p w14:paraId="238AC18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他说了一句话，我至今记忆犹新：“</w:t>
      </w:r>
      <w:r>
        <w:rPr>
          <w:rFonts w:ascii="微软雅黑" w:eastAsia="微软雅黑" w:hAnsi="微软雅黑" w:cs="微软雅黑" w:hint="eastAsia"/>
          <w:sz w:val="28"/>
          <w:szCs w:val="36"/>
        </w:rPr>
        <w:t>你虽然言谈举止很土气，衣着装扮很乡下，可是，你一开口说话，就将自己的身份，定格在了高层建筑之内，我是商人，看待商品价值从未出过错，你是一位极具价值的人。”</w:t>
      </w:r>
    </w:p>
    <w:p w14:paraId="1D2EF5A4" w14:textId="77777777" w:rsidR="0079651C" w:rsidRDefault="0079651C">
      <w:pPr>
        <w:spacing w:line="500" w:lineRule="exact"/>
        <w:rPr>
          <w:rFonts w:ascii="微软雅黑" w:eastAsia="微软雅黑" w:hAnsi="微软雅黑" w:cs="微软雅黑"/>
          <w:sz w:val="28"/>
          <w:szCs w:val="36"/>
        </w:rPr>
      </w:pPr>
    </w:p>
    <w:p w14:paraId="2D9264C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他这句话鼓励了我很多年。</w:t>
      </w:r>
    </w:p>
    <w:p w14:paraId="6430013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w:t>
      </w:r>
      <w:r>
        <w:rPr>
          <w:rFonts w:ascii="微软雅黑" w:eastAsia="微软雅黑" w:hAnsi="微软雅黑" w:cs="微软雅黑" w:hint="eastAsia"/>
          <w:sz w:val="28"/>
          <w:szCs w:val="36"/>
        </w:rPr>
        <w:t>31</w:t>
      </w:r>
      <w:r>
        <w:rPr>
          <w:rFonts w:ascii="微软雅黑" w:eastAsia="微软雅黑" w:hAnsi="微软雅黑" w:cs="微软雅黑" w:hint="eastAsia"/>
          <w:sz w:val="28"/>
          <w:szCs w:val="36"/>
        </w:rPr>
        <w:t>岁的我，失业</w:t>
      </w:r>
      <w:r>
        <w:rPr>
          <w:rFonts w:ascii="微软雅黑" w:eastAsia="微软雅黑" w:hAnsi="微软雅黑" w:cs="微软雅黑" w:hint="eastAsia"/>
          <w:sz w:val="28"/>
          <w:szCs w:val="36"/>
        </w:rPr>
        <w:t>4</w:t>
      </w:r>
      <w:r>
        <w:rPr>
          <w:rFonts w:ascii="微软雅黑" w:eastAsia="微软雅黑" w:hAnsi="微软雅黑" w:cs="微软雅黑" w:hint="eastAsia"/>
          <w:sz w:val="28"/>
          <w:szCs w:val="36"/>
        </w:rPr>
        <w:t>年，穷得想要自杀。</w:t>
      </w:r>
    </w:p>
    <w:p w14:paraId="20ABE1F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身上揣着</w:t>
      </w:r>
      <w:r>
        <w:rPr>
          <w:rFonts w:ascii="微软雅黑" w:eastAsia="微软雅黑" w:hAnsi="微软雅黑" w:cs="微软雅黑" w:hint="eastAsia"/>
          <w:sz w:val="28"/>
          <w:szCs w:val="36"/>
        </w:rPr>
        <w:t>20</w:t>
      </w:r>
      <w:r>
        <w:rPr>
          <w:rFonts w:ascii="微软雅黑" w:eastAsia="微软雅黑" w:hAnsi="微软雅黑" w:cs="微软雅黑" w:hint="eastAsia"/>
          <w:sz w:val="28"/>
          <w:szCs w:val="36"/>
        </w:rPr>
        <w:t>元，那就是我一周的生活费，恨不得存进银行里。</w:t>
      </w:r>
    </w:p>
    <w:p w14:paraId="7D09918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在那些穷困潦倒的岁月中，这位兄弟帮助了我很多。</w:t>
      </w:r>
    </w:p>
    <w:p w14:paraId="7320FA7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我也尽我所能去帮助他，为他做一些力所能及的事情。</w:t>
      </w:r>
    </w:p>
    <w:p w14:paraId="53350B48" w14:textId="77777777" w:rsidR="0079651C" w:rsidRDefault="0079651C">
      <w:pPr>
        <w:spacing w:line="500" w:lineRule="exact"/>
        <w:rPr>
          <w:rFonts w:ascii="微软雅黑" w:eastAsia="微软雅黑" w:hAnsi="微软雅黑" w:cs="微软雅黑"/>
          <w:sz w:val="28"/>
          <w:szCs w:val="36"/>
        </w:rPr>
      </w:pPr>
    </w:p>
    <w:p w14:paraId="34FEAC9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出国后就很少再联系了。</w:t>
      </w:r>
    </w:p>
    <w:p w14:paraId="292FD1C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因为全身心投入修行的原因，我几乎遗忘了人间的存在。</w:t>
      </w:r>
    </w:p>
    <w:p w14:paraId="2A8EBC1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在与他通话的过程中，我清醒地看到内心情绪中，渐渐浮现起，那个与他相识时</w:t>
      </w:r>
      <w:r>
        <w:rPr>
          <w:rFonts w:ascii="微软雅黑" w:eastAsia="微软雅黑" w:hAnsi="微软雅黑" w:cs="微软雅黑" w:hint="eastAsia"/>
          <w:sz w:val="28"/>
          <w:szCs w:val="36"/>
        </w:rPr>
        <w:t>31</w:t>
      </w:r>
      <w:r>
        <w:rPr>
          <w:rFonts w:ascii="微软雅黑" w:eastAsia="微软雅黑" w:hAnsi="微软雅黑" w:cs="微软雅黑" w:hint="eastAsia"/>
          <w:sz w:val="28"/>
          <w:szCs w:val="36"/>
        </w:rPr>
        <w:t>岁的“自己”，那个对于人间无限渴望，对于世间的</w:t>
      </w:r>
      <w:r>
        <w:rPr>
          <w:rFonts w:ascii="微软雅黑" w:eastAsia="微软雅黑" w:hAnsi="微软雅黑" w:cs="微软雅黑" w:hint="eastAsia"/>
          <w:sz w:val="28"/>
          <w:szCs w:val="36"/>
        </w:rPr>
        <w:lastRenderedPageBreak/>
        <w:t>成功无比羡慕，对于权力名誉心生向往的，曾经的人格“自己”。</w:t>
      </w:r>
    </w:p>
    <w:p w14:paraId="40D2BC89" w14:textId="77777777" w:rsidR="0079651C" w:rsidRDefault="0079651C">
      <w:pPr>
        <w:spacing w:line="500" w:lineRule="exact"/>
        <w:rPr>
          <w:rFonts w:ascii="微软雅黑" w:eastAsia="微软雅黑" w:hAnsi="微软雅黑" w:cs="微软雅黑"/>
          <w:sz w:val="28"/>
          <w:szCs w:val="36"/>
        </w:rPr>
      </w:pPr>
    </w:p>
    <w:p w14:paraId="6F97A91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他是我</w:t>
      </w:r>
      <w:r>
        <w:rPr>
          <w:rFonts w:ascii="微软雅黑" w:eastAsia="微软雅黑" w:hAnsi="微软雅黑" w:cs="微软雅黑" w:hint="eastAsia"/>
          <w:sz w:val="28"/>
          <w:szCs w:val="36"/>
        </w:rPr>
        <w:t>31</w:t>
      </w:r>
      <w:r>
        <w:rPr>
          <w:rFonts w:ascii="微软雅黑" w:eastAsia="微软雅黑" w:hAnsi="微软雅黑" w:cs="微软雅黑" w:hint="eastAsia"/>
          <w:sz w:val="28"/>
          <w:szCs w:val="36"/>
        </w:rPr>
        <w:t>岁时认识的，十八年前了，对于他的记忆，构成了我现在“人格”的组成部分，认识他的时候我修行尚浅，对于人间的功名利禄看得挺重，他的事业成功，勾起了我人格对功名利禄的体验回忆。</w:t>
      </w:r>
    </w:p>
    <w:p w14:paraId="283F931B" w14:textId="77777777" w:rsidR="0079651C" w:rsidRDefault="0079651C">
      <w:pPr>
        <w:spacing w:line="500" w:lineRule="exact"/>
        <w:rPr>
          <w:rFonts w:ascii="微软雅黑" w:eastAsia="微软雅黑" w:hAnsi="微软雅黑" w:cs="微软雅黑"/>
          <w:sz w:val="28"/>
          <w:szCs w:val="36"/>
        </w:rPr>
      </w:pPr>
    </w:p>
    <w:p w14:paraId="29FB371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听着他慷慨激昂，雄心万丈地描述自己的事业，我内心那个</w:t>
      </w:r>
      <w:r>
        <w:rPr>
          <w:rFonts w:ascii="微软雅黑" w:eastAsia="微软雅黑" w:hAnsi="微软雅黑" w:cs="微软雅黑" w:hint="eastAsia"/>
          <w:sz w:val="28"/>
          <w:szCs w:val="36"/>
        </w:rPr>
        <w:t>31</w:t>
      </w:r>
      <w:r>
        <w:rPr>
          <w:rFonts w:ascii="微软雅黑" w:eastAsia="微软雅黑" w:hAnsi="微软雅黑" w:cs="微软雅黑" w:hint="eastAsia"/>
          <w:sz w:val="28"/>
          <w:szCs w:val="36"/>
        </w:rPr>
        <w:t>岁的自己，开始蠢蠢欲动，开始愤愤不平，开始暗中比较，开始羡慕妒忌恨。</w:t>
      </w:r>
    </w:p>
    <w:p w14:paraId="257C7339" w14:textId="77777777" w:rsidR="0079651C" w:rsidRDefault="0079651C">
      <w:pPr>
        <w:spacing w:line="500" w:lineRule="exact"/>
        <w:rPr>
          <w:rFonts w:ascii="微软雅黑" w:eastAsia="微软雅黑" w:hAnsi="微软雅黑" w:cs="微软雅黑"/>
          <w:sz w:val="28"/>
          <w:szCs w:val="36"/>
        </w:rPr>
      </w:pPr>
    </w:p>
    <w:p w14:paraId="325D28B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因为我自诩，自己属</w:t>
      </w:r>
      <w:r>
        <w:rPr>
          <w:rFonts w:ascii="微软雅黑" w:eastAsia="微软雅黑" w:hAnsi="微软雅黑" w:cs="微软雅黑" w:hint="eastAsia"/>
          <w:sz w:val="28"/>
          <w:szCs w:val="36"/>
        </w:rPr>
        <w:t>于“天才”，无论是智商学识，情商思维，还是命运中，今生所注定的人间财富，我是前半生所见过的成功人士中，可以名列前茅的富豪；人格自我，在心中默默地想：“如果我不放弃那几次跻身商业的机会，今天的我也不会比你差啊！或许我达不到你上百亿的规模，但是，几个亿的身价，我百分之百是有了，何至于现在去羡慕你的成功呢？”</w:t>
      </w:r>
    </w:p>
    <w:p w14:paraId="3AEF3072" w14:textId="77777777" w:rsidR="0079651C" w:rsidRDefault="0079651C">
      <w:pPr>
        <w:spacing w:line="500" w:lineRule="exact"/>
        <w:rPr>
          <w:rFonts w:ascii="微软雅黑" w:eastAsia="微软雅黑" w:hAnsi="微软雅黑" w:cs="微软雅黑"/>
          <w:sz w:val="28"/>
          <w:szCs w:val="36"/>
        </w:rPr>
      </w:pPr>
    </w:p>
    <w:p w14:paraId="052261F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边听着电话，一边看着内心，那个酸溜溜的自己，修行者的“我”静下心来，融入生命深邃的平安中，以安宁纯洁的知觉，去宽恕愤愤不平、酸溜溜的情绪自己：“宽恕你，宽恕你，宽恕你，你要的是人生，所以我理解你的心理落</w:t>
      </w:r>
      <w:r>
        <w:rPr>
          <w:rFonts w:ascii="微软雅黑" w:eastAsia="微软雅黑" w:hAnsi="微软雅黑" w:cs="微软雅黑" w:hint="eastAsia"/>
          <w:sz w:val="28"/>
          <w:szCs w:val="36"/>
        </w:rPr>
        <w:t>差；可是，我要的是天堂，最重要的是，我已经拥有了天堂，天堂对于我而言，不再是梦想而是事实；我苦挣苦熬了半辈子，终于拥有了，与人格自我分开的能力，并且具有了，能宽恕自我心意的‘生命等级’，我还能要求什么呢？我还能渴望什么呢？”</w:t>
      </w:r>
    </w:p>
    <w:p w14:paraId="13148DA2" w14:textId="77777777" w:rsidR="0079651C" w:rsidRDefault="0079651C">
      <w:pPr>
        <w:spacing w:line="500" w:lineRule="exact"/>
        <w:rPr>
          <w:rFonts w:ascii="微软雅黑" w:eastAsia="微软雅黑" w:hAnsi="微软雅黑" w:cs="微软雅黑"/>
          <w:sz w:val="28"/>
          <w:szCs w:val="36"/>
        </w:rPr>
      </w:pPr>
    </w:p>
    <w:p w14:paraId="168A37F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人间的好兄弟获得了人生的美满成功，去祝福他，去赞叹他，去鼓励</w:t>
      </w:r>
      <w:r>
        <w:rPr>
          <w:rFonts w:ascii="微软雅黑" w:eastAsia="微软雅黑" w:hAnsi="微软雅黑" w:cs="微软雅黑" w:hint="eastAsia"/>
          <w:sz w:val="28"/>
          <w:szCs w:val="36"/>
        </w:rPr>
        <w:lastRenderedPageBreak/>
        <w:t>他，去支持他，这是作为兄弟应有的心态，可是，我不能去与他比较啊！我要的不是人间啊，我要的是真理，是解脱，是永恒，是真实，是生命；况且我已经得到了自己想要的一切。</w:t>
      </w:r>
    </w:p>
    <w:p w14:paraId="4F92272B" w14:textId="77777777" w:rsidR="0079651C" w:rsidRDefault="0079651C">
      <w:pPr>
        <w:spacing w:line="500" w:lineRule="exact"/>
        <w:rPr>
          <w:rFonts w:ascii="微软雅黑" w:eastAsia="微软雅黑" w:hAnsi="微软雅黑" w:cs="微软雅黑"/>
          <w:sz w:val="28"/>
          <w:szCs w:val="36"/>
        </w:rPr>
      </w:pPr>
    </w:p>
    <w:p w14:paraId="34F5830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那么心灵中，这个对于兄弟的成功，愤愤不平，蠢蠢欲动，开始比较</w:t>
      </w:r>
      <w:r>
        <w:rPr>
          <w:rFonts w:ascii="微软雅黑" w:eastAsia="微软雅黑" w:hAnsi="微软雅黑" w:cs="微软雅黑" w:hint="eastAsia"/>
          <w:sz w:val="28"/>
          <w:szCs w:val="36"/>
        </w:rPr>
        <w:t>，开始羡慕，开始自惭形秽的又是谁呢？肯定不是我啊！我是押上自己全部的身家性命去修行的人，历经那么深的绝望苦难，经受那么长的痛苦黑暗，拒绝那么多的诱惑富贵，终于在死亡中重生，证入了光明永恒的生命。</w:t>
      </w:r>
    </w:p>
    <w:p w14:paraId="49B148D0" w14:textId="77777777" w:rsidR="0079651C" w:rsidRDefault="0079651C">
      <w:pPr>
        <w:spacing w:line="500" w:lineRule="exact"/>
        <w:rPr>
          <w:rFonts w:ascii="微软雅黑" w:eastAsia="微软雅黑" w:hAnsi="微软雅黑" w:cs="微软雅黑"/>
          <w:sz w:val="28"/>
          <w:szCs w:val="36"/>
        </w:rPr>
      </w:pPr>
    </w:p>
    <w:p w14:paraId="31432B2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我怎么会想着，以天堂的荣耀去比较人间的富贵？</w:t>
      </w:r>
    </w:p>
    <w:p w14:paraId="78DB5DF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去羡慕人间富贵的，肯定不是我，而是，构成人格自我的“记忆”。</w:t>
      </w:r>
    </w:p>
    <w:p w14:paraId="12B0D50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唯有宽恕“自我人格”，灵性永恒，才可从心意相续的“人格”中醒来。</w:t>
      </w:r>
    </w:p>
    <w:p w14:paraId="24E9309B" w14:textId="77777777" w:rsidR="0079651C" w:rsidRDefault="0079651C">
      <w:pPr>
        <w:spacing w:line="500" w:lineRule="exact"/>
        <w:rPr>
          <w:rFonts w:ascii="微软雅黑" w:eastAsia="微软雅黑" w:hAnsi="微软雅黑" w:cs="微软雅黑"/>
          <w:sz w:val="28"/>
          <w:szCs w:val="36"/>
        </w:rPr>
      </w:pPr>
    </w:p>
    <w:p w14:paraId="20FA739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于是，灵性静默的光明，就不断地，宽恕人格的愤愤不平，持续了十几分钟吧，就成功将人格的习气情绪彻底熄灭了，身心恢复到，灵性完整的光明生命状态。</w:t>
      </w:r>
    </w:p>
    <w:p w14:paraId="4331340F" w14:textId="77777777" w:rsidR="0079651C" w:rsidRDefault="0079651C">
      <w:pPr>
        <w:spacing w:line="500" w:lineRule="exact"/>
        <w:rPr>
          <w:rFonts w:ascii="微软雅黑" w:eastAsia="微软雅黑" w:hAnsi="微软雅黑" w:cs="微软雅黑"/>
          <w:sz w:val="28"/>
          <w:szCs w:val="36"/>
        </w:rPr>
      </w:pPr>
    </w:p>
    <w:p w14:paraId="51A6F2D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在静默且深邃的宽恕中，</w:t>
      </w:r>
    </w:p>
    <w:p w14:paraId="0CC0438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灵性的安宁，终于，安抚平息了人格的企图。</w:t>
      </w:r>
    </w:p>
    <w:p w14:paraId="46EB8F2C" w14:textId="77777777" w:rsidR="0079651C" w:rsidRDefault="0079651C">
      <w:pPr>
        <w:spacing w:line="500" w:lineRule="exact"/>
        <w:rPr>
          <w:rFonts w:ascii="微软雅黑" w:eastAsia="微软雅黑" w:hAnsi="微软雅黑" w:cs="微软雅黑"/>
          <w:sz w:val="28"/>
          <w:szCs w:val="36"/>
        </w:rPr>
      </w:pPr>
    </w:p>
    <w:p w14:paraId="55E071D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这是一个重大的进步。</w:t>
      </w:r>
    </w:p>
    <w:p w14:paraId="1E7CEDD3" w14:textId="77777777" w:rsidR="0079651C" w:rsidRDefault="0079651C">
      <w:pPr>
        <w:spacing w:line="500" w:lineRule="exact"/>
        <w:rPr>
          <w:rFonts w:ascii="微软雅黑" w:eastAsia="微软雅黑" w:hAnsi="微软雅黑" w:cs="微软雅黑"/>
          <w:sz w:val="28"/>
          <w:szCs w:val="36"/>
        </w:rPr>
      </w:pPr>
    </w:p>
    <w:p w14:paraId="39BC768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过去，我是避开人间修行的。</w:t>
      </w:r>
    </w:p>
    <w:p w14:paraId="0E1B8F0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对于功名利禄是拒绝且远离的。</w:t>
      </w:r>
    </w:p>
    <w:p w14:paraId="5249E62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不听，不看，不说，不想。</w:t>
      </w:r>
    </w:p>
    <w:p w14:paraId="780FBA1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目的就是，生怕自己的凡心升起。</w:t>
      </w:r>
    </w:p>
    <w:p w14:paraId="0E61EBBB" w14:textId="77777777" w:rsidR="0079651C" w:rsidRDefault="0079651C">
      <w:pPr>
        <w:spacing w:line="500" w:lineRule="exact"/>
        <w:rPr>
          <w:rFonts w:ascii="微软雅黑" w:eastAsia="微软雅黑" w:hAnsi="微软雅黑" w:cs="微软雅黑"/>
          <w:sz w:val="28"/>
          <w:szCs w:val="36"/>
        </w:rPr>
      </w:pPr>
    </w:p>
    <w:p w14:paraId="5D9D186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但是，一旦遇到外境，凡心还是会分析波动，还存在信仰选择的问题。</w:t>
      </w:r>
    </w:p>
    <w:p w14:paraId="6EBE45D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现在，不存在选择了，因为现在主导身心的，是安宁静默的光明灵性。</w:t>
      </w:r>
    </w:p>
    <w:p w14:paraId="14893C51" w14:textId="77777777" w:rsidR="0079651C" w:rsidRDefault="0079651C">
      <w:pPr>
        <w:spacing w:line="500" w:lineRule="exact"/>
        <w:rPr>
          <w:rFonts w:ascii="微软雅黑" w:eastAsia="微软雅黑" w:hAnsi="微软雅黑" w:cs="微软雅黑"/>
          <w:sz w:val="28"/>
          <w:szCs w:val="36"/>
        </w:rPr>
      </w:pPr>
    </w:p>
    <w:p w14:paraId="6FDBBDB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灵性不存在选择，灵性是爱，只</w:t>
      </w:r>
      <w:r>
        <w:rPr>
          <w:rFonts w:ascii="微软雅黑" w:eastAsia="微软雅黑" w:hAnsi="微软雅黑" w:cs="微软雅黑" w:hint="eastAsia"/>
          <w:sz w:val="28"/>
          <w:szCs w:val="36"/>
        </w:rPr>
        <w:t>存在宽恕。</w:t>
      </w:r>
    </w:p>
    <w:p w14:paraId="5C0A5B4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灵性，宽恕仇恨，也宽恕诱惑。</w:t>
      </w:r>
    </w:p>
    <w:p w14:paraId="145D141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灵性，接纳死亡，也接纳活着。</w:t>
      </w:r>
    </w:p>
    <w:p w14:paraId="51D90AB4" w14:textId="77777777" w:rsidR="0079651C" w:rsidRDefault="0079651C">
      <w:pPr>
        <w:spacing w:line="500" w:lineRule="exact"/>
        <w:rPr>
          <w:rFonts w:ascii="微软雅黑" w:eastAsia="微软雅黑" w:hAnsi="微软雅黑" w:cs="微软雅黑"/>
          <w:sz w:val="28"/>
          <w:szCs w:val="36"/>
        </w:rPr>
      </w:pPr>
    </w:p>
    <w:p w14:paraId="0E7C6C6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灵性，不被活着的人格，而牵引永恒光明。</w:t>
      </w:r>
    </w:p>
    <w:p w14:paraId="5656F95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灵性，不被人格的死亡，而失去生命完整。</w:t>
      </w:r>
    </w:p>
    <w:p w14:paraId="61A95819" w14:textId="77777777" w:rsidR="0079651C" w:rsidRDefault="0079651C">
      <w:pPr>
        <w:spacing w:line="500" w:lineRule="exact"/>
        <w:rPr>
          <w:rFonts w:ascii="微软雅黑" w:eastAsia="微软雅黑" w:hAnsi="微软雅黑" w:cs="微软雅黑"/>
          <w:sz w:val="28"/>
          <w:szCs w:val="36"/>
        </w:rPr>
      </w:pPr>
    </w:p>
    <w:p w14:paraId="38A5A5D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灵性的宽恕，就是“离幻即觉，非幻不动”。</w:t>
      </w:r>
    </w:p>
    <w:p w14:paraId="45D77B5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原始生命灵性，就是爱与宽恕。</w:t>
      </w:r>
    </w:p>
    <w:p w14:paraId="76A2F9AA" w14:textId="77777777" w:rsidR="0079651C" w:rsidRDefault="0079651C">
      <w:pPr>
        <w:spacing w:line="500" w:lineRule="exact"/>
        <w:rPr>
          <w:rFonts w:ascii="微软雅黑" w:eastAsia="微软雅黑" w:hAnsi="微软雅黑" w:cs="微软雅黑"/>
          <w:sz w:val="28"/>
          <w:szCs w:val="36"/>
        </w:rPr>
      </w:pPr>
    </w:p>
    <w:p w14:paraId="6550D8C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生命不被个体意志触及。</w:t>
      </w:r>
    </w:p>
    <w:p w14:paraId="69994B6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爱不因宽恕对境而改变。</w:t>
      </w:r>
    </w:p>
    <w:p w14:paraId="38EE3A42" w14:textId="77777777" w:rsidR="0079651C" w:rsidRDefault="0079651C">
      <w:pPr>
        <w:spacing w:line="500" w:lineRule="exact"/>
        <w:rPr>
          <w:rFonts w:ascii="微软雅黑" w:eastAsia="微软雅黑" w:hAnsi="微软雅黑" w:cs="微软雅黑"/>
          <w:sz w:val="28"/>
          <w:szCs w:val="36"/>
        </w:rPr>
      </w:pPr>
    </w:p>
    <w:p w14:paraId="263DC44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格的修行者，面对诱惑时需要明确的选择；而灵性，只存在接纳与宽恕；灵性宽恕的不是外界的对境，灵性宽恕的，是身心内在的人格自我，当自我被灵性宽恕了，灵性的爱与光明，就推进到人体内，灵性取代原本被自我“占据”的空间，这就是人性消融，灵性增长，死亡熄灭，还原生命，天堂降临的过程。</w:t>
      </w:r>
    </w:p>
    <w:p w14:paraId="2A9FAA84" w14:textId="77777777" w:rsidR="0079651C" w:rsidRDefault="0079651C">
      <w:pPr>
        <w:spacing w:line="500" w:lineRule="exact"/>
        <w:rPr>
          <w:rFonts w:ascii="微软雅黑" w:eastAsia="微软雅黑" w:hAnsi="微软雅黑" w:cs="微软雅黑"/>
          <w:sz w:val="28"/>
          <w:szCs w:val="36"/>
        </w:rPr>
      </w:pPr>
    </w:p>
    <w:p w14:paraId="4A5D51C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在我真心诚意，发自肺腑地，送上对兄弟的祝福与赞美后，</w:t>
      </w:r>
    </w:p>
    <w:p w14:paraId="7918537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挂断了电话，我看着自己内心，</w:t>
      </w:r>
    </w:p>
    <w:p w14:paraId="3546808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仔细体验心灵情绪中，细腻知觉的感知。</w:t>
      </w:r>
    </w:p>
    <w:p w14:paraId="6CBC95F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我赫然发现，与兄弟对话的，内在知觉的感知，竟然是“惊恐”。</w:t>
      </w:r>
    </w:p>
    <w:p w14:paraId="19D26BBE" w14:textId="77777777" w:rsidR="0079651C" w:rsidRDefault="0079651C">
      <w:pPr>
        <w:spacing w:line="500" w:lineRule="exact"/>
        <w:rPr>
          <w:rFonts w:ascii="微软雅黑" w:eastAsia="微软雅黑" w:hAnsi="微软雅黑" w:cs="微软雅黑"/>
          <w:sz w:val="28"/>
          <w:szCs w:val="36"/>
        </w:rPr>
      </w:pPr>
    </w:p>
    <w:p w14:paraId="387C1C4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为何知觉会有“惊恐”的感知？</w:t>
      </w:r>
    </w:p>
    <w:p w14:paraId="0C55E23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因为，这个好兄弟，</w:t>
      </w:r>
    </w:p>
    <w:p w14:paraId="55D3BBE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他所说所想的每个念头，所经历所做的每一件事，</w:t>
      </w:r>
    </w:p>
    <w:p w14:paraId="36DBA28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在他心灵深处都是“真实”的。</w:t>
      </w:r>
    </w:p>
    <w:p w14:paraId="22F6A4DB" w14:textId="77777777" w:rsidR="0079651C" w:rsidRDefault="0079651C">
      <w:pPr>
        <w:spacing w:line="500" w:lineRule="exact"/>
        <w:rPr>
          <w:rFonts w:ascii="微软雅黑" w:eastAsia="微软雅黑" w:hAnsi="微软雅黑" w:cs="微软雅黑"/>
          <w:sz w:val="28"/>
          <w:szCs w:val="36"/>
        </w:rPr>
      </w:pPr>
    </w:p>
    <w:p w14:paraId="6B1F258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因为事业是真实的，所以他的人格自我，就是真实的。</w:t>
      </w:r>
    </w:p>
    <w:p w14:paraId="24F04A5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因为生活是真实的，所以他的情绪感知，就是真实的。</w:t>
      </w:r>
    </w:p>
    <w:p w14:paraId="3160EDC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因为自我是真实的，所以他的亲朋好友，就是真实的。</w:t>
      </w:r>
    </w:p>
    <w:p w14:paraId="6E8DF28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因为活着是真实的，所以他的生老病死，就是真实的。</w:t>
      </w:r>
    </w:p>
    <w:p w14:paraId="569D468F" w14:textId="77777777" w:rsidR="0079651C" w:rsidRDefault="0079651C">
      <w:pPr>
        <w:spacing w:line="500" w:lineRule="exact"/>
        <w:rPr>
          <w:rFonts w:ascii="微软雅黑" w:eastAsia="微软雅黑" w:hAnsi="微软雅黑" w:cs="微软雅黑"/>
          <w:sz w:val="28"/>
          <w:szCs w:val="36"/>
        </w:rPr>
      </w:pPr>
    </w:p>
    <w:p w14:paraId="6AA8B3F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而“我”，这具身体中，这个心意自我内，</w:t>
      </w:r>
    </w:p>
    <w:p w14:paraId="650DDB2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是灵性在主导，是生命在复苏，是光明在照耀，是安宁在静默。</w:t>
      </w:r>
    </w:p>
    <w:p w14:paraId="5F9D7D1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我不是这具身体，也不是，认知身心的自己。</w:t>
      </w:r>
    </w:p>
    <w:p w14:paraId="37D513AE" w14:textId="77777777" w:rsidR="0079651C" w:rsidRDefault="0079651C">
      <w:pPr>
        <w:spacing w:line="500" w:lineRule="exact"/>
        <w:rPr>
          <w:rFonts w:ascii="微软雅黑" w:eastAsia="微软雅黑" w:hAnsi="微软雅黑" w:cs="微软雅黑"/>
          <w:sz w:val="28"/>
          <w:szCs w:val="36"/>
        </w:rPr>
      </w:pPr>
    </w:p>
    <w:p w14:paraId="0460CDC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若心灵，执幻为实。</w:t>
      </w:r>
    </w:p>
    <w:p w14:paraId="10C25343" w14:textId="77777777" w:rsidR="0079651C" w:rsidRDefault="0079651C">
      <w:pPr>
        <w:spacing w:line="500" w:lineRule="exact"/>
        <w:rPr>
          <w:rFonts w:ascii="微软雅黑" w:eastAsia="微软雅黑" w:hAnsi="微软雅黑" w:cs="微软雅黑"/>
          <w:sz w:val="28"/>
          <w:szCs w:val="36"/>
        </w:rPr>
      </w:pPr>
    </w:p>
    <w:p w14:paraId="0A00E54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心意随着外界，因果现象而分别。</w:t>
      </w:r>
    </w:p>
    <w:p w14:paraId="5F6836D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分别心，展现，生灭相。</w:t>
      </w:r>
    </w:p>
    <w:p w14:paraId="3C0BFD5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生灭缘起，就是世界。</w:t>
      </w:r>
    </w:p>
    <w:p w14:paraId="3301DCE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被世界牵动的分别心，就是生死灵魂。</w:t>
      </w:r>
    </w:p>
    <w:p w14:paraId="6984408A" w14:textId="77777777" w:rsidR="0079651C" w:rsidRDefault="0079651C">
      <w:pPr>
        <w:spacing w:line="500" w:lineRule="exact"/>
        <w:rPr>
          <w:rFonts w:ascii="微软雅黑" w:eastAsia="微软雅黑" w:hAnsi="微软雅黑" w:cs="微软雅黑"/>
          <w:sz w:val="28"/>
          <w:szCs w:val="36"/>
        </w:rPr>
      </w:pPr>
    </w:p>
    <w:p w14:paraId="11ACD7E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因分别而凝固的心灵，</w:t>
      </w:r>
    </w:p>
    <w:p w14:paraId="2EE4B19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就被川流的习气带入了，业力相续因缘际会的梦境中。</w:t>
      </w:r>
    </w:p>
    <w:p w14:paraId="167D7F1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梦境，埋葬了灵性，沉淀了时间，蹉跎了生命。</w:t>
      </w:r>
    </w:p>
    <w:p w14:paraId="678166A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灵性，一旦陷入生死轮回的人生梦境中，</w:t>
      </w:r>
    </w:p>
    <w:p w14:paraId="6A4BF19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再想觉醒，再想修行，再想解脱就绝无可能了！</w:t>
      </w:r>
    </w:p>
    <w:p w14:paraId="7E7F9D98" w14:textId="77777777" w:rsidR="0079651C" w:rsidRDefault="0079651C">
      <w:pPr>
        <w:spacing w:line="500" w:lineRule="exact"/>
        <w:rPr>
          <w:rFonts w:ascii="微软雅黑" w:eastAsia="微软雅黑" w:hAnsi="微软雅黑" w:cs="微软雅黑"/>
          <w:sz w:val="28"/>
          <w:szCs w:val="36"/>
        </w:rPr>
      </w:pPr>
    </w:p>
    <w:p w14:paraId="00CDC07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亿兆兆兆劫，都没有可能了。</w:t>
      </w:r>
    </w:p>
    <w:p w14:paraId="705D4C9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因为，今天的我，是在灵性苏醒的状态中，选择了人间的豪奢。</w:t>
      </w:r>
    </w:p>
    <w:p w14:paraId="465092B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那么，就等同于，人格的我，将灵性的我，出卖给了业力因果。</w:t>
      </w:r>
    </w:p>
    <w:p w14:paraId="1C18D1D8" w14:textId="77777777" w:rsidR="0079651C" w:rsidRDefault="0079651C">
      <w:pPr>
        <w:spacing w:line="500" w:lineRule="exact"/>
        <w:rPr>
          <w:rFonts w:ascii="微软雅黑" w:eastAsia="微软雅黑" w:hAnsi="微软雅黑" w:cs="微软雅黑"/>
          <w:sz w:val="28"/>
          <w:szCs w:val="36"/>
        </w:rPr>
      </w:pPr>
    </w:p>
    <w:p w14:paraId="7F3705C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人格的我，选择了人间的“活着”，必定要，承受人格的“死去”。</w:t>
      </w:r>
    </w:p>
    <w:p w14:paraId="7CE4EFD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而灵性原始真实生命，就会被，现有人格的“我”，错误地选择，</w:t>
      </w:r>
    </w:p>
    <w:p w14:paraId="75D1070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而陷入万劫不复的黑暗世界中。</w:t>
      </w:r>
    </w:p>
    <w:p w14:paraId="6F06A8B9" w14:textId="77777777" w:rsidR="0079651C" w:rsidRDefault="0079651C">
      <w:pPr>
        <w:spacing w:line="500" w:lineRule="exact"/>
        <w:rPr>
          <w:rFonts w:ascii="微软雅黑" w:eastAsia="微软雅黑" w:hAnsi="微软雅黑" w:cs="微软雅黑"/>
          <w:sz w:val="28"/>
          <w:szCs w:val="36"/>
        </w:rPr>
      </w:pPr>
    </w:p>
    <w:p w14:paraId="6D83A8A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或许，今生的我，富贵非凡。</w:t>
      </w:r>
    </w:p>
    <w:p w14:paraId="6EEB159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或许，来世的我，生于帝王。</w:t>
      </w:r>
    </w:p>
    <w:p w14:paraId="4BA74D5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再或许，生生世世我的未来，因为今生觉醒的成就，而百世千生富贵逼人，千万年都是帝王，可是，只要在生死之中的，都被因果所制约啊。</w:t>
      </w:r>
    </w:p>
    <w:p w14:paraId="6C4EF192" w14:textId="77777777" w:rsidR="0079651C" w:rsidRDefault="0079651C">
      <w:pPr>
        <w:spacing w:line="500" w:lineRule="exact"/>
        <w:rPr>
          <w:rFonts w:ascii="微软雅黑" w:eastAsia="微软雅黑" w:hAnsi="微软雅黑" w:cs="微软雅黑"/>
          <w:sz w:val="28"/>
          <w:szCs w:val="36"/>
        </w:rPr>
      </w:pPr>
    </w:p>
    <w:p w14:paraId="2B966E9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福报，不可能永远持续不衰，因果缘起，能量守恒。</w:t>
      </w:r>
    </w:p>
    <w:p w14:paraId="451E718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福报消耗完了，就是恶业兑现。</w:t>
      </w:r>
    </w:p>
    <w:p w14:paraId="3BF6F30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那么，你是愿意下地狱呢？</w:t>
      </w:r>
    </w:p>
    <w:p w14:paraId="0BD563D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还是愿意投生畜生道，任人宰割？</w:t>
      </w:r>
    </w:p>
    <w:p w14:paraId="1463762A" w14:textId="77777777" w:rsidR="0079651C" w:rsidRDefault="0079651C">
      <w:pPr>
        <w:spacing w:line="500" w:lineRule="exact"/>
        <w:rPr>
          <w:rFonts w:ascii="微软雅黑" w:eastAsia="微软雅黑" w:hAnsi="微软雅黑" w:cs="微软雅黑"/>
          <w:sz w:val="28"/>
          <w:szCs w:val="36"/>
        </w:rPr>
      </w:pPr>
    </w:p>
    <w:p w14:paraId="46B8DAE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灵性的生命知觉，在感知到人格自我的“</w:t>
      </w:r>
      <w:r>
        <w:rPr>
          <w:rFonts w:ascii="微软雅黑" w:eastAsia="微软雅黑" w:hAnsi="微软雅黑" w:cs="微软雅黑" w:hint="eastAsia"/>
          <w:sz w:val="28"/>
          <w:szCs w:val="36"/>
        </w:rPr>
        <w:t>情绪”时，</w:t>
      </w:r>
    </w:p>
    <w:p w14:paraId="3CB3ED1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不可能不“惊恐”。</w:t>
      </w:r>
    </w:p>
    <w:p w14:paraId="5D9ABB1B" w14:textId="77777777" w:rsidR="0079651C" w:rsidRDefault="0079651C">
      <w:pPr>
        <w:spacing w:line="500" w:lineRule="exact"/>
        <w:rPr>
          <w:rFonts w:ascii="微软雅黑" w:eastAsia="微软雅黑" w:hAnsi="微软雅黑" w:cs="微软雅黑"/>
          <w:sz w:val="28"/>
          <w:szCs w:val="36"/>
        </w:rPr>
      </w:pPr>
    </w:p>
    <w:p w14:paraId="1408E66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灵性不是这具身体，也不是认知身心的“自己”。</w:t>
      </w:r>
    </w:p>
    <w:p w14:paraId="347BF754" w14:textId="77777777" w:rsidR="0079651C" w:rsidRDefault="0079651C">
      <w:pPr>
        <w:spacing w:line="500" w:lineRule="exact"/>
        <w:rPr>
          <w:rFonts w:ascii="微软雅黑" w:eastAsia="微软雅黑" w:hAnsi="微软雅黑" w:cs="微软雅黑"/>
          <w:sz w:val="28"/>
          <w:szCs w:val="36"/>
        </w:rPr>
      </w:pPr>
    </w:p>
    <w:p w14:paraId="12CC194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生命的永恒，是真实的我。</w:t>
      </w:r>
    </w:p>
    <w:p w14:paraId="3AF352E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灵性的喜乐，是完整的我。</w:t>
      </w:r>
    </w:p>
    <w:p w14:paraId="23C016A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纯洁的光明，是原始的我。</w:t>
      </w:r>
    </w:p>
    <w:p w14:paraId="1B32AB83" w14:textId="77777777" w:rsidR="0079651C" w:rsidRDefault="0079651C">
      <w:pPr>
        <w:spacing w:line="500" w:lineRule="exact"/>
        <w:rPr>
          <w:rFonts w:ascii="微软雅黑" w:eastAsia="微软雅黑" w:hAnsi="微软雅黑" w:cs="微软雅黑"/>
          <w:sz w:val="28"/>
          <w:szCs w:val="36"/>
        </w:rPr>
      </w:pPr>
    </w:p>
    <w:p w14:paraId="01EA911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我不被意识所“理解”。</w:t>
      </w:r>
    </w:p>
    <w:p w14:paraId="1ECBEFC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也不被体验所“感知”。</w:t>
      </w:r>
    </w:p>
    <w:p w14:paraId="10BB4EE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我不被身心所“局限”。</w:t>
      </w:r>
    </w:p>
    <w:p w14:paraId="7CCF1D6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也不被心识所“触及”。</w:t>
      </w:r>
    </w:p>
    <w:p w14:paraId="30A7F3AD" w14:textId="77777777" w:rsidR="0079651C" w:rsidRDefault="0079651C">
      <w:pPr>
        <w:spacing w:line="500" w:lineRule="exact"/>
        <w:rPr>
          <w:rFonts w:ascii="微软雅黑" w:eastAsia="微软雅黑" w:hAnsi="微软雅黑" w:cs="微软雅黑"/>
          <w:sz w:val="28"/>
          <w:szCs w:val="36"/>
        </w:rPr>
      </w:pPr>
    </w:p>
    <w:p w14:paraId="363C060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我，就有了，站在永恒生命的高度，以灵性的纯洁安宁，去宽恕心意人格的“能力”；换句话说，当这具身体随着时间衰老，不可避免走向死亡时，身体功能的感受，无法触及到我；当心愿意识的自我，随着身体的死亡而分解时，迷惘恐惧的习气，无法沾染到我；当习气与记忆，随着心意陷入迷惘，习气的相续，与记忆的聚合，无法在“灵性光明”中立足，犹如光明中熄灭了阴影，灵性完整恢弘的生命，就从，人格自我的“生命片段”中，彻底苏醒了“生命完整”亘古的永恒。</w:t>
      </w:r>
    </w:p>
    <w:p w14:paraId="37C0B7CD" w14:textId="77777777" w:rsidR="0079651C" w:rsidRDefault="0079651C">
      <w:pPr>
        <w:spacing w:line="500" w:lineRule="exact"/>
        <w:rPr>
          <w:rFonts w:ascii="微软雅黑" w:eastAsia="微软雅黑" w:hAnsi="微软雅黑" w:cs="微软雅黑"/>
          <w:sz w:val="28"/>
          <w:szCs w:val="36"/>
        </w:rPr>
      </w:pPr>
    </w:p>
    <w:p w14:paraId="77580B3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我已经是真神了。</w:t>
      </w:r>
    </w:p>
    <w:p w14:paraId="07B30B5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哪怕在日常生活中，不刻意保持清醒的专注。</w:t>
      </w:r>
    </w:p>
    <w:p w14:paraId="7AC77BE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人体身心意识、习气</w:t>
      </w:r>
      <w:r>
        <w:rPr>
          <w:rFonts w:ascii="微软雅黑" w:eastAsia="微软雅黑" w:hAnsi="微软雅黑" w:cs="微软雅黑" w:hint="eastAsia"/>
          <w:sz w:val="28"/>
          <w:szCs w:val="36"/>
        </w:rPr>
        <w:t>记忆的相续，所构成的“自我”，</w:t>
      </w:r>
    </w:p>
    <w:p w14:paraId="51E8F83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也置身于身心内在，“灵性光明”的深邃安宁中。</w:t>
      </w:r>
    </w:p>
    <w:p w14:paraId="7187A29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时时刻刻，被动地净化着，被动地分解着，被动地透明着。</w:t>
      </w:r>
    </w:p>
    <w:p w14:paraId="7B7616D5" w14:textId="77777777" w:rsidR="0079651C" w:rsidRDefault="0079651C">
      <w:pPr>
        <w:spacing w:line="500" w:lineRule="exact"/>
        <w:rPr>
          <w:rFonts w:ascii="微软雅黑" w:eastAsia="微软雅黑" w:hAnsi="微软雅黑" w:cs="微软雅黑"/>
          <w:sz w:val="28"/>
          <w:szCs w:val="36"/>
        </w:rPr>
      </w:pPr>
    </w:p>
    <w:p w14:paraId="7C56D36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换句话说，这具身心内，真正起主导作用的，真正“活着的”，不再是人格“自我”的意识与意志；而是身心意识深邃中，脱落了身心意识的“知觉”灵性，随着知觉中，灵性光明周期性绽放，光明推进到人体细胞内，照耀微观世界生命信息时，天堂的神圣就会随着灵性光</w:t>
      </w:r>
      <w:r>
        <w:rPr>
          <w:rFonts w:ascii="微软雅黑" w:eastAsia="微软雅黑" w:hAnsi="微软雅黑" w:cs="微软雅黑" w:hint="eastAsia"/>
          <w:sz w:val="28"/>
          <w:szCs w:val="36"/>
        </w:rPr>
        <w:lastRenderedPageBreak/>
        <w:t>明的推进，而通过这具身体降临人间，这个过程就是，人格自我的意识记忆，以及意识心愿，不断地分解、净化、淡化、消融的过程。</w:t>
      </w:r>
    </w:p>
    <w:p w14:paraId="29F8F128" w14:textId="77777777" w:rsidR="0079651C" w:rsidRDefault="0079651C">
      <w:pPr>
        <w:spacing w:line="500" w:lineRule="exact"/>
        <w:rPr>
          <w:rFonts w:ascii="微软雅黑" w:eastAsia="微软雅黑" w:hAnsi="微软雅黑" w:cs="微软雅黑"/>
          <w:sz w:val="28"/>
          <w:szCs w:val="36"/>
        </w:rPr>
      </w:pPr>
    </w:p>
    <w:p w14:paraId="4E48642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我苦苦修行了</w:t>
      </w:r>
      <w:r>
        <w:rPr>
          <w:rFonts w:ascii="微软雅黑" w:eastAsia="微软雅黑" w:hAnsi="微软雅黑" w:cs="微软雅黑" w:hint="eastAsia"/>
          <w:sz w:val="28"/>
          <w:szCs w:val="36"/>
        </w:rPr>
        <w:t>30</w:t>
      </w:r>
      <w:r>
        <w:rPr>
          <w:rFonts w:ascii="微软雅黑" w:eastAsia="微软雅黑" w:hAnsi="微软雅黑" w:cs="微软雅黑" w:hint="eastAsia"/>
          <w:sz w:val="28"/>
          <w:szCs w:val="36"/>
        </w:rPr>
        <w:t>年啊。</w:t>
      </w:r>
    </w:p>
    <w:p w14:paraId="4A37C14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放弃人生所有的期许与渴望。</w:t>
      </w:r>
    </w:p>
    <w:p w14:paraId="57FDA93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拒绝一切人间的欲望与诱惑。</w:t>
      </w:r>
    </w:p>
    <w:p w14:paraId="39516B3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承担人生所有的灾难与痛苦。</w:t>
      </w:r>
    </w:p>
    <w:p w14:paraId="038AD45B" w14:textId="77777777" w:rsidR="0079651C" w:rsidRDefault="0079651C">
      <w:pPr>
        <w:spacing w:line="500" w:lineRule="exact"/>
        <w:rPr>
          <w:rFonts w:ascii="微软雅黑" w:eastAsia="微软雅黑" w:hAnsi="微软雅黑" w:cs="微软雅黑"/>
          <w:sz w:val="28"/>
          <w:szCs w:val="36"/>
        </w:rPr>
      </w:pPr>
    </w:p>
    <w:p w14:paraId="0001637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时至今日才终于，拥有了“宽恕”自我体验的</w:t>
      </w:r>
      <w:r>
        <w:rPr>
          <w:rFonts w:ascii="微软雅黑" w:eastAsia="微软雅黑" w:hAnsi="微软雅黑" w:cs="微软雅黑" w:hint="eastAsia"/>
          <w:sz w:val="28"/>
          <w:szCs w:val="36"/>
        </w:rPr>
        <w:t>“资格”。</w:t>
      </w:r>
    </w:p>
    <w:p w14:paraId="50511C0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能够宽恕身心自我，宽恕，本身就不是身心自我。</w:t>
      </w:r>
    </w:p>
    <w:p w14:paraId="52AE006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不被身心“自我”意识，所牵动所禁锢，所蒙蔽所左右的，</w:t>
      </w:r>
    </w:p>
    <w:p w14:paraId="78535E4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就是，不被“自我”身心的死去，所牵动所迷惘所恐惧的。</w:t>
      </w:r>
    </w:p>
    <w:p w14:paraId="31543C88" w14:textId="77777777" w:rsidR="0079651C" w:rsidRDefault="0079651C">
      <w:pPr>
        <w:spacing w:line="500" w:lineRule="exact"/>
        <w:rPr>
          <w:rFonts w:ascii="微软雅黑" w:eastAsia="微软雅黑" w:hAnsi="微软雅黑" w:cs="微软雅黑"/>
          <w:sz w:val="28"/>
          <w:szCs w:val="36"/>
        </w:rPr>
      </w:pPr>
    </w:p>
    <w:p w14:paraId="07A3018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生命，由自我“生死”中，苏醒了完整永恒。</w:t>
      </w:r>
    </w:p>
    <w:p w14:paraId="137F576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不被个体意志生死触及的，就是灵性天堂。</w:t>
      </w:r>
    </w:p>
    <w:p w14:paraId="174850A7" w14:textId="77777777" w:rsidR="0079651C" w:rsidRDefault="00DB7DA9">
      <w:pPr>
        <w:spacing w:line="500" w:lineRule="exact"/>
        <w:rPr>
          <w:rFonts w:ascii="微软雅黑" w:eastAsia="微软雅黑" w:hAnsi="微软雅黑" w:cs="微软雅黑"/>
          <w:sz w:val="22"/>
          <w:szCs w:val="28"/>
        </w:rPr>
      </w:pPr>
      <w:r>
        <w:rPr>
          <w:rFonts w:ascii="微软雅黑" w:eastAsia="微软雅黑" w:hAnsi="微软雅黑" w:cs="微软雅黑" w:hint="eastAsia"/>
          <w:sz w:val="22"/>
          <w:szCs w:val="28"/>
        </w:rPr>
        <w:t>————————————————</w:t>
      </w:r>
    </w:p>
    <w:p w14:paraId="4C4AC86C" w14:textId="77777777" w:rsidR="0079651C" w:rsidRDefault="0079651C">
      <w:pPr>
        <w:spacing w:line="500" w:lineRule="exact"/>
        <w:rPr>
          <w:rFonts w:ascii="微软雅黑" w:eastAsia="微软雅黑" w:hAnsi="微软雅黑" w:cs="微软雅黑"/>
          <w:sz w:val="22"/>
          <w:szCs w:val="28"/>
        </w:rPr>
      </w:pPr>
    </w:p>
    <w:p w14:paraId="6BF7A216" w14:textId="77777777" w:rsidR="0079651C" w:rsidRDefault="00DB7DA9">
      <w:pPr>
        <w:pStyle w:val="3"/>
        <w:spacing w:before="0" w:after="0" w:line="500" w:lineRule="exact"/>
        <w:rPr>
          <w:rFonts w:ascii="微软雅黑" w:eastAsia="微软雅黑" w:hAnsi="微软雅黑" w:cs="微软雅黑"/>
          <w:sz w:val="30"/>
          <w:szCs w:val="30"/>
        </w:rPr>
      </w:pPr>
      <w:bookmarkStart w:id="17" w:name="_Toc11377"/>
      <w:r>
        <w:rPr>
          <w:rFonts w:ascii="微软雅黑" w:eastAsia="微软雅黑" w:hAnsi="微软雅黑" w:cs="微软雅黑" w:hint="eastAsia"/>
          <w:sz w:val="30"/>
          <w:szCs w:val="30"/>
        </w:rPr>
        <w:t>善举</w:t>
      </w:r>
      <w:bookmarkEnd w:id="17"/>
    </w:p>
    <w:p w14:paraId="16121171" w14:textId="77777777" w:rsidR="0079651C" w:rsidRDefault="00DB7DA9">
      <w:pPr>
        <w:spacing w:line="500" w:lineRule="exact"/>
        <w:rPr>
          <w:rFonts w:ascii="微软雅黑" w:eastAsia="微软雅黑" w:hAnsi="微软雅黑" w:cs="微软雅黑"/>
          <w:sz w:val="24"/>
          <w:szCs w:val="32"/>
        </w:rPr>
      </w:pPr>
      <w:r>
        <w:rPr>
          <w:rFonts w:ascii="微软雅黑" w:eastAsia="微软雅黑" w:hAnsi="微软雅黑" w:cs="微软雅黑" w:hint="eastAsia"/>
          <w:sz w:val="24"/>
          <w:szCs w:val="32"/>
        </w:rPr>
        <w:t>2023</w:t>
      </w:r>
      <w:r>
        <w:rPr>
          <w:rFonts w:ascii="微软雅黑" w:eastAsia="微软雅黑" w:hAnsi="微软雅黑" w:cs="微软雅黑" w:hint="eastAsia"/>
          <w:sz w:val="24"/>
          <w:szCs w:val="32"/>
        </w:rPr>
        <w:t>年</w:t>
      </w:r>
      <w:r>
        <w:rPr>
          <w:rFonts w:ascii="微软雅黑" w:eastAsia="微软雅黑" w:hAnsi="微软雅黑" w:cs="微软雅黑" w:hint="eastAsia"/>
          <w:sz w:val="24"/>
          <w:szCs w:val="32"/>
        </w:rPr>
        <w:t>1</w:t>
      </w:r>
      <w:r>
        <w:rPr>
          <w:rFonts w:ascii="微软雅黑" w:eastAsia="微软雅黑" w:hAnsi="微软雅黑" w:cs="微软雅黑" w:hint="eastAsia"/>
          <w:sz w:val="24"/>
          <w:szCs w:val="32"/>
        </w:rPr>
        <w:t>月</w:t>
      </w:r>
      <w:r>
        <w:rPr>
          <w:rFonts w:ascii="微软雅黑" w:eastAsia="微软雅黑" w:hAnsi="微软雅黑" w:cs="微软雅黑" w:hint="eastAsia"/>
          <w:sz w:val="24"/>
          <w:szCs w:val="32"/>
        </w:rPr>
        <w:t>18</w:t>
      </w:r>
      <w:r>
        <w:rPr>
          <w:rFonts w:ascii="微软雅黑" w:eastAsia="微软雅黑" w:hAnsi="微软雅黑" w:cs="微软雅黑" w:hint="eastAsia"/>
          <w:sz w:val="24"/>
          <w:szCs w:val="32"/>
        </w:rPr>
        <w:t>日</w:t>
      </w:r>
      <w:r>
        <w:rPr>
          <w:rFonts w:ascii="微软雅黑" w:eastAsia="微软雅黑" w:hAnsi="微软雅黑" w:cs="微软雅黑" w:hint="eastAsia"/>
          <w:sz w:val="24"/>
          <w:szCs w:val="32"/>
        </w:rPr>
        <w:t xml:space="preserve"> 11:55</w:t>
      </w:r>
    </w:p>
    <w:p w14:paraId="4E33E1CF" w14:textId="77777777" w:rsidR="0079651C" w:rsidRDefault="0079651C">
      <w:pPr>
        <w:spacing w:line="500" w:lineRule="exact"/>
        <w:rPr>
          <w:rFonts w:ascii="微软雅黑" w:eastAsia="微软雅黑" w:hAnsi="微软雅黑" w:cs="微软雅黑"/>
          <w:sz w:val="22"/>
          <w:szCs w:val="28"/>
        </w:rPr>
      </w:pPr>
    </w:p>
    <w:p w14:paraId="376AA02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真实，是灵性的性质，不可改变，也无法改变。</w:t>
      </w:r>
    </w:p>
    <w:p w14:paraId="108F163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真实，可以破开生灭的虚幻。</w:t>
      </w:r>
    </w:p>
    <w:p w14:paraId="5C5332B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虚幻熄灭后，真实就是，不可触及的生命，不被分别的永恒。</w:t>
      </w:r>
    </w:p>
    <w:p w14:paraId="7ECD52F2" w14:textId="77777777" w:rsidR="0079651C" w:rsidRDefault="0079651C">
      <w:pPr>
        <w:spacing w:line="500" w:lineRule="exact"/>
        <w:rPr>
          <w:rFonts w:ascii="微软雅黑" w:eastAsia="微软雅黑" w:hAnsi="微软雅黑" w:cs="微软雅黑"/>
          <w:sz w:val="28"/>
          <w:szCs w:val="36"/>
        </w:rPr>
      </w:pPr>
    </w:p>
    <w:p w14:paraId="25F3FE2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过去我与这个兄弟聊天后，内心会难受好几天，因为他内心充满欲望与恐惧，以及自我体验的沾沾自喜，现在好多了，内心对于他，只有祝福。</w:t>
      </w:r>
    </w:p>
    <w:p w14:paraId="1C6A2245" w14:textId="77777777" w:rsidR="0079651C" w:rsidRDefault="0079651C">
      <w:pPr>
        <w:spacing w:line="500" w:lineRule="exact"/>
        <w:rPr>
          <w:rFonts w:ascii="微软雅黑" w:eastAsia="微软雅黑" w:hAnsi="微软雅黑" w:cs="微软雅黑"/>
          <w:sz w:val="28"/>
          <w:szCs w:val="36"/>
        </w:rPr>
      </w:pPr>
    </w:p>
    <w:p w14:paraId="2EB16D7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灵性激活之前，是“我”奔向真理，所以阻碍我信仰的，动摇我信仰的，我一概视为魔鬼；现在不需要了，因为我就是“生命”，虽然很弱，虽然程度很小，可是，灵性已经生根发芽，永恒不可能被心意所改变。</w:t>
      </w:r>
    </w:p>
    <w:p w14:paraId="67C10AC7" w14:textId="77777777" w:rsidR="0079651C" w:rsidRDefault="0079651C">
      <w:pPr>
        <w:spacing w:line="500" w:lineRule="exact"/>
        <w:rPr>
          <w:rFonts w:ascii="微软雅黑" w:eastAsia="微软雅黑" w:hAnsi="微软雅黑" w:cs="微软雅黑"/>
          <w:sz w:val="28"/>
          <w:szCs w:val="36"/>
        </w:rPr>
      </w:pPr>
    </w:p>
    <w:p w14:paraId="73C755F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六年之前，我半年左右，可以触及到一次觉性法界。</w:t>
      </w:r>
    </w:p>
    <w:p w14:paraId="413B127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现在是六天一次，就可以进入灵性天堂，证入觉性法界，而且一个月会有一次重大的性质上的提升，每次可以持续十小时。</w:t>
      </w:r>
    </w:p>
    <w:p w14:paraId="123F6E2B" w14:textId="77777777" w:rsidR="0079651C" w:rsidRDefault="0079651C">
      <w:pPr>
        <w:spacing w:line="500" w:lineRule="exact"/>
        <w:rPr>
          <w:rFonts w:ascii="微软雅黑" w:eastAsia="微软雅黑" w:hAnsi="微软雅黑" w:cs="微软雅黑"/>
          <w:sz w:val="28"/>
          <w:szCs w:val="36"/>
        </w:rPr>
      </w:pPr>
    </w:p>
    <w:p w14:paraId="2672176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再有六七年，最多七年，可能每周都会有一次，稳定的十小时天堂神圣状态。</w:t>
      </w:r>
    </w:p>
    <w:p w14:paraId="01F98618" w14:textId="77777777" w:rsidR="0079651C" w:rsidRDefault="0079651C">
      <w:pPr>
        <w:spacing w:line="500" w:lineRule="exact"/>
        <w:rPr>
          <w:rFonts w:ascii="微软雅黑" w:eastAsia="微软雅黑" w:hAnsi="微软雅黑" w:cs="微软雅黑"/>
          <w:sz w:val="28"/>
          <w:szCs w:val="36"/>
        </w:rPr>
      </w:pPr>
    </w:p>
    <w:p w14:paraId="5C9A03D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55</w:t>
      </w:r>
      <w:r>
        <w:rPr>
          <w:rFonts w:ascii="微软雅黑" w:eastAsia="微软雅黑" w:hAnsi="微软雅黑" w:cs="微软雅黑" w:hint="eastAsia"/>
          <w:sz w:val="28"/>
          <w:szCs w:val="36"/>
        </w:rPr>
        <w:t>岁，我会有一次根本性的、巨大的转变。</w:t>
      </w:r>
    </w:p>
    <w:p w14:paraId="1B92F12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类似于</w:t>
      </w:r>
      <w:r>
        <w:rPr>
          <w:rFonts w:ascii="微软雅黑" w:eastAsia="微软雅黑" w:hAnsi="微软雅黑" w:cs="微软雅黑" w:hint="eastAsia"/>
          <w:sz w:val="28"/>
          <w:szCs w:val="36"/>
        </w:rPr>
        <w:t>2022</w:t>
      </w:r>
      <w:r>
        <w:rPr>
          <w:rFonts w:ascii="微软雅黑" w:eastAsia="微软雅黑" w:hAnsi="微软雅黑" w:cs="微软雅黑" w:hint="eastAsia"/>
          <w:sz w:val="28"/>
          <w:szCs w:val="36"/>
        </w:rPr>
        <w:t>年</w:t>
      </w:r>
      <w:r>
        <w:rPr>
          <w:rFonts w:ascii="微软雅黑" w:eastAsia="微软雅黑" w:hAnsi="微软雅黑" w:cs="微软雅黑" w:hint="eastAsia"/>
          <w:sz w:val="28"/>
          <w:szCs w:val="36"/>
        </w:rPr>
        <w:t>1</w:t>
      </w:r>
      <w:r>
        <w:rPr>
          <w:rFonts w:ascii="微软雅黑" w:eastAsia="微软雅黑" w:hAnsi="微软雅黑" w:cs="微软雅黑" w:hint="eastAsia"/>
          <w:sz w:val="28"/>
          <w:szCs w:val="36"/>
        </w:rPr>
        <w:t>月</w:t>
      </w:r>
      <w:r>
        <w:rPr>
          <w:rFonts w:ascii="微软雅黑" w:eastAsia="微软雅黑" w:hAnsi="微软雅黑" w:cs="微软雅黑" w:hint="eastAsia"/>
          <w:sz w:val="28"/>
          <w:szCs w:val="36"/>
        </w:rPr>
        <w:t>20</w:t>
      </w:r>
      <w:r>
        <w:rPr>
          <w:rFonts w:ascii="微软雅黑" w:eastAsia="微软雅黑" w:hAnsi="微软雅黑" w:cs="微软雅黑" w:hint="eastAsia"/>
          <w:sz w:val="28"/>
          <w:szCs w:val="36"/>
        </w:rPr>
        <w:t>日的，生命性质的改变。</w:t>
      </w:r>
    </w:p>
    <w:p w14:paraId="6F3A5B07" w14:textId="77777777" w:rsidR="0079651C" w:rsidRDefault="0079651C">
      <w:pPr>
        <w:spacing w:line="500" w:lineRule="exact"/>
        <w:rPr>
          <w:rFonts w:ascii="微软雅黑" w:eastAsia="微软雅黑" w:hAnsi="微软雅黑" w:cs="微软雅黑"/>
          <w:sz w:val="28"/>
          <w:szCs w:val="36"/>
        </w:rPr>
      </w:pPr>
    </w:p>
    <w:p w14:paraId="2CC3110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修行者是真神啊。</w:t>
      </w:r>
    </w:p>
    <w:p w14:paraId="5271328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虽然带有躯壳，可是，真神才是我自己不变的生命。</w:t>
      </w:r>
    </w:p>
    <w:p w14:paraId="5BAD327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这是改变人类生命境界的，根本性的界定。</w:t>
      </w:r>
    </w:p>
    <w:p w14:paraId="1E763156" w14:textId="77777777" w:rsidR="0079651C" w:rsidRDefault="0079651C">
      <w:pPr>
        <w:spacing w:line="500" w:lineRule="exact"/>
        <w:rPr>
          <w:rFonts w:ascii="微软雅黑" w:eastAsia="微软雅黑" w:hAnsi="微软雅黑" w:cs="微软雅黑"/>
          <w:sz w:val="28"/>
          <w:szCs w:val="36"/>
        </w:rPr>
      </w:pPr>
    </w:p>
    <w:p w14:paraId="374F80D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68</w:t>
      </w:r>
      <w:r>
        <w:rPr>
          <w:rFonts w:ascii="微软雅黑" w:eastAsia="微软雅黑" w:hAnsi="微软雅黑" w:cs="微软雅黑" w:hint="eastAsia"/>
          <w:sz w:val="28"/>
          <w:szCs w:val="36"/>
        </w:rPr>
        <w:t>岁时，现在一个月一次的，十小时稳定天堂，</w:t>
      </w:r>
    </w:p>
    <w:p w14:paraId="000F893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就会成为这具身体内，平时的生活状态。</w:t>
      </w:r>
    </w:p>
    <w:p w14:paraId="6F0F97C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那时候人性的因素就会很微弱了。</w:t>
      </w:r>
    </w:p>
    <w:p w14:paraId="443FCD12" w14:textId="77777777" w:rsidR="0079651C" w:rsidRDefault="0079651C">
      <w:pPr>
        <w:spacing w:line="500" w:lineRule="exact"/>
        <w:rPr>
          <w:rFonts w:ascii="微软雅黑" w:eastAsia="微软雅黑" w:hAnsi="微软雅黑" w:cs="微软雅黑"/>
          <w:sz w:val="28"/>
          <w:szCs w:val="36"/>
        </w:rPr>
      </w:pPr>
    </w:p>
    <w:p w14:paraId="5EAB102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75</w:t>
      </w:r>
      <w:r>
        <w:rPr>
          <w:rFonts w:ascii="微软雅黑" w:eastAsia="微软雅黑" w:hAnsi="微软雅黑" w:cs="微软雅黑" w:hint="eastAsia"/>
          <w:sz w:val="28"/>
          <w:szCs w:val="36"/>
        </w:rPr>
        <w:t>岁，身心中细腻的微弱就会消失。</w:t>
      </w:r>
    </w:p>
    <w:p w14:paraId="6398194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剩下的，我现在所看到的，</w:t>
      </w:r>
    </w:p>
    <w:p w14:paraId="5D0EF34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这具身心内，就是巍峨庄严的“华藏世界”。</w:t>
      </w:r>
    </w:p>
    <w:p w14:paraId="21983BB2" w14:textId="77777777" w:rsidR="0079651C" w:rsidRDefault="0079651C">
      <w:pPr>
        <w:spacing w:line="500" w:lineRule="exact"/>
        <w:rPr>
          <w:rFonts w:ascii="微软雅黑" w:eastAsia="微软雅黑" w:hAnsi="微软雅黑" w:cs="微软雅黑"/>
          <w:sz w:val="28"/>
          <w:szCs w:val="36"/>
        </w:rPr>
      </w:pPr>
    </w:p>
    <w:p w14:paraId="6836DF0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其实，上一周我的状态很糟糕，习气泛滥，人心浮躁，可是我不愿意去约束自己，不想通过人为的努力，去凝聚心意沉淀信仰，去保持身心的安宁；我就想放任自流，看看一周一次的轮回，会不会准时出现，在我的“主观意志”不加修饰不做努力的情况下，灵性会不会苏醒。</w:t>
      </w:r>
    </w:p>
    <w:p w14:paraId="1C16CE56" w14:textId="77777777" w:rsidR="0079651C" w:rsidRDefault="0079651C">
      <w:pPr>
        <w:spacing w:line="500" w:lineRule="exact"/>
        <w:rPr>
          <w:rFonts w:ascii="微软雅黑" w:eastAsia="微软雅黑" w:hAnsi="微软雅黑" w:cs="微软雅黑"/>
          <w:sz w:val="28"/>
          <w:szCs w:val="36"/>
        </w:rPr>
      </w:pPr>
    </w:p>
    <w:p w14:paraId="31F674F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如果，灵性的苏醒，需要专注心的清纯才可以发生，那么说明，灵性并未成为我生命本体，因为努力而展现出来的灵性，就属于依他起，还在生灭缘起之中。</w:t>
      </w:r>
    </w:p>
    <w:p w14:paraId="56F1D24A" w14:textId="77777777" w:rsidR="0079651C" w:rsidRDefault="0079651C">
      <w:pPr>
        <w:spacing w:line="500" w:lineRule="exact"/>
        <w:rPr>
          <w:rFonts w:ascii="微软雅黑" w:eastAsia="微软雅黑" w:hAnsi="微软雅黑" w:cs="微软雅黑"/>
          <w:sz w:val="28"/>
          <w:szCs w:val="36"/>
        </w:rPr>
      </w:pPr>
    </w:p>
    <w:p w14:paraId="161D415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所以我就彻底不学法，不约束，不静心，杂念纷飞，</w:t>
      </w:r>
    </w:p>
    <w:p w14:paraId="7B5F917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就保持着凡夫俗子的昏沉状态。</w:t>
      </w:r>
    </w:p>
    <w:p w14:paraId="1C5DA38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到</w:t>
      </w:r>
      <w:r>
        <w:rPr>
          <w:rFonts w:ascii="微软雅黑" w:eastAsia="微软雅黑" w:hAnsi="微软雅黑" w:cs="微软雅黑" w:hint="eastAsia"/>
          <w:sz w:val="28"/>
          <w:szCs w:val="36"/>
        </w:rPr>
        <w:t>了今天，第六天，灵性准时苏醒。</w:t>
      </w:r>
    </w:p>
    <w:p w14:paraId="4F567B22" w14:textId="77777777" w:rsidR="0079651C" w:rsidRDefault="0079651C">
      <w:pPr>
        <w:spacing w:line="500" w:lineRule="exact"/>
        <w:rPr>
          <w:rFonts w:ascii="微软雅黑" w:eastAsia="微软雅黑" w:hAnsi="微软雅黑" w:cs="微软雅黑"/>
          <w:sz w:val="28"/>
          <w:szCs w:val="36"/>
        </w:rPr>
      </w:pPr>
    </w:p>
    <w:p w14:paraId="43BE971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那种感觉很明确，就是身心内在的，习气感受与思维体验，瞬间被光明压缩了，好像充满天地间的灰尘中下雨了。</w:t>
      </w:r>
    </w:p>
    <w:p w14:paraId="01B697F0" w14:textId="77777777" w:rsidR="0079651C" w:rsidRDefault="0079651C">
      <w:pPr>
        <w:spacing w:line="500" w:lineRule="exact"/>
        <w:rPr>
          <w:rFonts w:ascii="微软雅黑" w:eastAsia="微软雅黑" w:hAnsi="微软雅黑" w:cs="微软雅黑"/>
          <w:sz w:val="28"/>
          <w:szCs w:val="36"/>
        </w:rPr>
      </w:pPr>
    </w:p>
    <w:p w14:paraId="54EF721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灰尘瞬间被雨水净化了，空间变成了有生命力的光明，光明不可阻挡地，驱散人格体验，熄灭体验思维；身体内的人格自我，前一刻还是“我”自己，后一刻，就成为了光明生命的“外衣外套”。</w:t>
      </w:r>
    </w:p>
    <w:p w14:paraId="00F95E31" w14:textId="77777777" w:rsidR="0079651C" w:rsidRDefault="0079651C">
      <w:pPr>
        <w:spacing w:line="500" w:lineRule="exact"/>
        <w:rPr>
          <w:rFonts w:ascii="微软雅黑" w:eastAsia="微软雅黑" w:hAnsi="微软雅黑" w:cs="微软雅黑"/>
          <w:sz w:val="28"/>
          <w:szCs w:val="36"/>
        </w:rPr>
      </w:pPr>
    </w:p>
    <w:p w14:paraId="799F22E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至此，我才终于确定，自己是真神了。</w:t>
      </w:r>
    </w:p>
    <w:p w14:paraId="690A5B4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虽然是婴儿，睡眠比清醒多，可是，婴儿的生命已经不会被睡眠取代了。</w:t>
      </w:r>
    </w:p>
    <w:p w14:paraId="4D5D4927" w14:textId="77777777" w:rsidR="0079651C" w:rsidRDefault="0079651C">
      <w:pPr>
        <w:spacing w:line="500" w:lineRule="exact"/>
        <w:rPr>
          <w:rFonts w:ascii="微软雅黑" w:eastAsia="微软雅黑" w:hAnsi="微软雅黑" w:cs="微软雅黑"/>
          <w:sz w:val="28"/>
          <w:szCs w:val="36"/>
        </w:rPr>
      </w:pPr>
    </w:p>
    <w:p w14:paraId="0ECC2F2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如果不是真神，不是超越了死亡的永恒光明，仅仅将人格自我塑造成伟大光明正确的善人，对于解脱生死而</w:t>
      </w:r>
      <w:r>
        <w:rPr>
          <w:rFonts w:ascii="微软雅黑" w:eastAsia="微软雅黑" w:hAnsi="微软雅黑" w:cs="微软雅黑" w:hint="eastAsia"/>
          <w:sz w:val="28"/>
          <w:szCs w:val="36"/>
        </w:rPr>
        <w:t>言，毫无意义。</w:t>
      </w:r>
    </w:p>
    <w:p w14:paraId="4A3946FA" w14:textId="77777777" w:rsidR="0079651C" w:rsidRDefault="0079651C">
      <w:pPr>
        <w:spacing w:line="500" w:lineRule="exact"/>
        <w:rPr>
          <w:rFonts w:ascii="微软雅黑" w:eastAsia="微软雅黑" w:hAnsi="微软雅黑" w:cs="微软雅黑"/>
          <w:sz w:val="28"/>
          <w:szCs w:val="36"/>
        </w:rPr>
      </w:pPr>
    </w:p>
    <w:p w14:paraId="1264C8E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前天我和某位同学通了电话。</w:t>
      </w:r>
    </w:p>
    <w:p w14:paraId="3F7CF959" w14:textId="77777777" w:rsidR="0079651C" w:rsidRDefault="0079651C">
      <w:pPr>
        <w:spacing w:line="500" w:lineRule="exact"/>
        <w:rPr>
          <w:rFonts w:ascii="微软雅黑" w:eastAsia="微软雅黑" w:hAnsi="微软雅黑" w:cs="微软雅黑"/>
          <w:sz w:val="28"/>
          <w:szCs w:val="36"/>
        </w:rPr>
      </w:pPr>
    </w:p>
    <w:p w14:paraId="3876AF9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她是人品非常端正的人，品行端正清白，公正无私。</w:t>
      </w:r>
    </w:p>
    <w:p w14:paraId="3C3AE8A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所以我一贯信任她，倚重她。</w:t>
      </w:r>
    </w:p>
    <w:p w14:paraId="3AFD373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现在依旧是好朋友。</w:t>
      </w:r>
    </w:p>
    <w:p w14:paraId="1F3C61A5" w14:textId="77777777" w:rsidR="0079651C" w:rsidRDefault="0079651C">
      <w:pPr>
        <w:spacing w:line="500" w:lineRule="exact"/>
        <w:rPr>
          <w:rFonts w:ascii="微软雅黑" w:eastAsia="微软雅黑" w:hAnsi="微软雅黑" w:cs="微软雅黑"/>
          <w:sz w:val="28"/>
          <w:szCs w:val="36"/>
        </w:rPr>
      </w:pPr>
    </w:p>
    <w:p w14:paraId="6A7ACBE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可是，对于真理的认知与体验，</w:t>
      </w:r>
    </w:p>
    <w:p w14:paraId="03ED82B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她从深刻的灵魂内省解脱，寄托到人间的善行善举中。</w:t>
      </w:r>
    </w:p>
    <w:p w14:paraId="49BD3F03" w14:textId="77777777" w:rsidR="0079651C" w:rsidRDefault="0079651C">
      <w:pPr>
        <w:spacing w:line="500" w:lineRule="exact"/>
        <w:rPr>
          <w:rFonts w:ascii="微软雅黑" w:eastAsia="微软雅黑" w:hAnsi="微软雅黑" w:cs="微软雅黑"/>
          <w:sz w:val="28"/>
          <w:szCs w:val="36"/>
        </w:rPr>
      </w:pPr>
    </w:p>
    <w:p w14:paraId="7C27325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也是因为她灵魂习气深重，所以，善行善举是可以净化她习气的修行方法，无私奉献可以开启灵性的爱，彻底究竟的无私奉献，可以融化自我直达慈悲，证入圣主平安性。</w:t>
      </w:r>
    </w:p>
    <w:p w14:paraId="06C28B00" w14:textId="77777777" w:rsidR="0079651C" w:rsidRDefault="0079651C">
      <w:pPr>
        <w:spacing w:line="500" w:lineRule="exact"/>
        <w:rPr>
          <w:rFonts w:ascii="微软雅黑" w:eastAsia="微软雅黑" w:hAnsi="微软雅黑" w:cs="微软雅黑"/>
          <w:sz w:val="28"/>
          <w:szCs w:val="36"/>
        </w:rPr>
      </w:pPr>
    </w:p>
    <w:p w14:paraId="705B216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但善举善行并不是，我教法的主体道路，仅仅是适合她自己的修行道路，而且善心会将灵性，拘束在因缘因果之中，无法避免生死轮回，因为灵性永恒中没有善。</w:t>
      </w:r>
    </w:p>
    <w:p w14:paraId="731CE17A" w14:textId="77777777" w:rsidR="0079651C" w:rsidRDefault="0079651C">
      <w:pPr>
        <w:spacing w:line="500" w:lineRule="exact"/>
        <w:rPr>
          <w:rFonts w:ascii="微软雅黑" w:eastAsia="微软雅黑" w:hAnsi="微软雅黑" w:cs="微软雅黑"/>
          <w:sz w:val="28"/>
          <w:szCs w:val="36"/>
        </w:rPr>
      </w:pPr>
    </w:p>
    <w:p w14:paraId="3602F1B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善，是“不善”的对境。</w:t>
      </w:r>
    </w:p>
    <w:p w14:paraId="2A00D99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灵性，是无我的整体光明生命。</w:t>
      </w:r>
    </w:p>
    <w:p w14:paraId="7DA77DD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灵性，既接纳善，也接纳不善。</w:t>
      </w:r>
    </w:p>
    <w:p w14:paraId="1D92BB95" w14:textId="77777777" w:rsidR="0079651C" w:rsidRDefault="0079651C">
      <w:pPr>
        <w:spacing w:line="500" w:lineRule="exact"/>
        <w:rPr>
          <w:rFonts w:ascii="微软雅黑" w:eastAsia="微软雅黑" w:hAnsi="微软雅黑" w:cs="微软雅黑"/>
          <w:sz w:val="28"/>
          <w:szCs w:val="36"/>
        </w:rPr>
      </w:pPr>
    </w:p>
    <w:p w14:paraId="2132F1F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善心与灵性之间，有不可逾越的鸿沟。</w:t>
      </w:r>
    </w:p>
    <w:p w14:paraId="3A79320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是黑暗与光明的差异。</w:t>
      </w:r>
    </w:p>
    <w:p w14:paraId="567FF65A" w14:textId="77777777" w:rsidR="0079651C" w:rsidRDefault="0079651C">
      <w:pPr>
        <w:spacing w:line="500" w:lineRule="exact"/>
        <w:rPr>
          <w:rFonts w:ascii="微软雅黑" w:eastAsia="微软雅黑" w:hAnsi="微软雅黑" w:cs="微软雅黑"/>
          <w:sz w:val="28"/>
          <w:szCs w:val="36"/>
        </w:rPr>
      </w:pPr>
    </w:p>
    <w:p w14:paraId="061AB80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她适合善行义举，适合爱心奉献。</w:t>
      </w:r>
    </w:p>
    <w:p w14:paraId="4A13D75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可是，我的教法中，不提倡善行善举。</w:t>
      </w:r>
    </w:p>
    <w:p w14:paraId="7639E24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而提倡，自我净化，忏悔宽恕，释放觉醒。</w:t>
      </w:r>
    </w:p>
    <w:p w14:paraId="25AB83CF" w14:textId="77777777" w:rsidR="0079651C" w:rsidRDefault="0079651C">
      <w:pPr>
        <w:spacing w:line="500" w:lineRule="exact"/>
        <w:rPr>
          <w:rFonts w:ascii="微软雅黑" w:eastAsia="微软雅黑" w:hAnsi="微软雅黑" w:cs="微软雅黑"/>
          <w:sz w:val="28"/>
          <w:szCs w:val="36"/>
        </w:rPr>
      </w:pPr>
    </w:p>
    <w:p w14:paraId="3FEC5BF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善行，是修行中顺便做的，不做也无所谓。</w:t>
      </w:r>
    </w:p>
    <w:p w14:paraId="6990DC4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否则，佛教僧人都去做雷锋好了，要禅定做什么。</w:t>
      </w:r>
    </w:p>
    <w:p w14:paraId="7560AAC6" w14:textId="77777777" w:rsidR="0079651C" w:rsidRDefault="0079651C">
      <w:pPr>
        <w:spacing w:line="500" w:lineRule="exact"/>
        <w:rPr>
          <w:rFonts w:ascii="微软雅黑" w:eastAsia="微软雅黑" w:hAnsi="微软雅黑" w:cs="微软雅黑"/>
          <w:sz w:val="28"/>
          <w:szCs w:val="36"/>
        </w:rPr>
      </w:pPr>
    </w:p>
    <w:p w14:paraId="1884533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若失去解脱，世界上任何修行形式都是无望的。</w:t>
      </w:r>
    </w:p>
    <w:p w14:paraId="2779EE7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因为善行恶行皆属相对，缘起形式都属于死亡。</w:t>
      </w:r>
    </w:p>
    <w:p w14:paraId="0BBDA0D3" w14:textId="77777777" w:rsidR="0079651C" w:rsidRDefault="00DB7DA9">
      <w:pPr>
        <w:spacing w:line="500" w:lineRule="exact"/>
        <w:rPr>
          <w:rFonts w:ascii="微软雅黑" w:eastAsia="微软雅黑" w:hAnsi="微软雅黑" w:cs="微软雅黑"/>
          <w:sz w:val="22"/>
          <w:szCs w:val="28"/>
        </w:rPr>
      </w:pPr>
      <w:r>
        <w:rPr>
          <w:rFonts w:ascii="微软雅黑" w:eastAsia="微软雅黑" w:hAnsi="微软雅黑" w:cs="微软雅黑" w:hint="eastAsia"/>
          <w:sz w:val="22"/>
          <w:szCs w:val="28"/>
        </w:rPr>
        <w:t>————————————————</w:t>
      </w:r>
    </w:p>
    <w:p w14:paraId="04CF797A" w14:textId="77777777" w:rsidR="0079651C" w:rsidRDefault="0079651C">
      <w:pPr>
        <w:spacing w:line="500" w:lineRule="exact"/>
        <w:rPr>
          <w:rFonts w:ascii="微软雅黑" w:eastAsia="微软雅黑" w:hAnsi="微软雅黑" w:cs="微软雅黑"/>
          <w:sz w:val="22"/>
          <w:szCs w:val="28"/>
        </w:rPr>
      </w:pPr>
    </w:p>
    <w:p w14:paraId="2673E0FD" w14:textId="77777777" w:rsidR="0079651C" w:rsidRDefault="00DB7DA9">
      <w:pPr>
        <w:pStyle w:val="3"/>
        <w:spacing w:before="0" w:after="0" w:line="500" w:lineRule="exact"/>
        <w:rPr>
          <w:rFonts w:ascii="微软雅黑" w:eastAsia="微软雅黑" w:hAnsi="微软雅黑" w:cs="微软雅黑"/>
          <w:sz w:val="30"/>
          <w:szCs w:val="30"/>
        </w:rPr>
      </w:pPr>
      <w:bookmarkStart w:id="18" w:name="_Toc30165"/>
      <w:r>
        <w:rPr>
          <w:rFonts w:ascii="微软雅黑" w:eastAsia="微软雅黑" w:hAnsi="微软雅黑" w:cs="微软雅黑" w:hint="eastAsia"/>
          <w:sz w:val="30"/>
          <w:szCs w:val="30"/>
        </w:rPr>
        <w:t>补缺</w:t>
      </w:r>
      <w:bookmarkEnd w:id="18"/>
    </w:p>
    <w:p w14:paraId="468B0F12" w14:textId="77777777" w:rsidR="0079651C" w:rsidRDefault="00DB7DA9">
      <w:pPr>
        <w:spacing w:line="500" w:lineRule="exact"/>
        <w:rPr>
          <w:rFonts w:ascii="微软雅黑" w:eastAsia="微软雅黑" w:hAnsi="微软雅黑" w:cs="微软雅黑"/>
          <w:sz w:val="24"/>
          <w:szCs w:val="32"/>
        </w:rPr>
      </w:pPr>
      <w:r>
        <w:rPr>
          <w:rFonts w:ascii="微软雅黑" w:eastAsia="微软雅黑" w:hAnsi="微软雅黑" w:cs="微软雅黑" w:hint="eastAsia"/>
          <w:sz w:val="24"/>
          <w:szCs w:val="32"/>
        </w:rPr>
        <w:t>2023</w:t>
      </w:r>
      <w:r>
        <w:rPr>
          <w:rFonts w:ascii="微软雅黑" w:eastAsia="微软雅黑" w:hAnsi="微软雅黑" w:cs="微软雅黑" w:hint="eastAsia"/>
          <w:sz w:val="24"/>
          <w:szCs w:val="32"/>
        </w:rPr>
        <w:t>年</w:t>
      </w:r>
      <w:r>
        <w:rPr>
          <w:rFonts w:ascii="微软雅黑" w:eastAsia="微软雅黑" w:hAnsi="微软雅黑" w:cs="微软雅黑" w:hint="eastAsia"/>
          <w:sz w:val="24"/>
          <w:szCs w:val="32"/>
        </w:rPr>
        <w:t>1</w:t>
      </w:r>
      <w:r>
        <w:rPr>
          <w:rFonts w:ascii="微软雅黑" w:eastAsia="微软雅黑" w:hAnsi="微软雅黑" w:cs="微软雅黑" w:hint="eastAsia"/>
          <w:sz w:val="24"/>
          <w:szCs w:val="32"/>
        </w:rPr>
        <w:t>月</w:t>
      </w:r>
      <w:r>
        <w:rPr>
          <w:rFonts w:ascii="微软雅黑" w:eastAsia="微软雅黑" w:hAnsi="微软雅黑" w:cs="微软雅黑" w:hint="eastAsia"/>
          <w:sz w:val="24"/>
          <w:szCs w:val="32"/>
        </w:rPr>
        <w:t>20</w:t>
      </w:r>
      <w:r>
        <w:rPr>
          <w:rFonts w:ascii="微软雅黑" w:eastAsia="微软雅黑" w:hAnsi="微软雅黑" w:cs="微软雅黑" w:hint="eastAsia"/>
          <w:sz w:val="24"/>
          <w:szCs w:val="32"/>
        </w:rPr>
        <w:t>日</w:t>
      </w:r>
      <w:r>
        <w:rPr>
          <w:rFonts w:ascii="微软雅黑" w:eastAsia="微软雅黑" w:hAnsi="微软雅黑" w:cs="微软雅黑" w:hint="eastAsia"/>
          <w:sz w:val="24"/>
          <w:szCs w:val="32"/>
        </w:rPr>
        <w:t xml:space="preserve"> 01:01</w:t>
      </w:r>
    </w:p>
    <w:p w14:paraId="5FCDF21D" w14:textId="77777777" w:rsidR="0079651C" w:rsidRDefault="0079651C">
      <w:pPr>
        <w:spacing w:line="500" w:lineRule="exact"/>
        <w:rPr>
          <w:rFonts w:ascii="微软雅黑" w:eastAsia="微软雅黑" w:hAnsi="微软雅黑" w:cs="微软雅黑"/>
          <w:sz w:val="22"/>
          <w:szCs w:val="28"/>
        </w:rPr>
      </w:pPr>
    </w:p>
    <w:p w14:paraId="7ACE34C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我说的神，是解脱死亡的真神，而不是，三界内，伴随缘起的神灵。</w:t>
      </w:r>
    </w:p>
    <w:p w14:paraId="53CC766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这两者之间，是天壤之别的差异。</w:t>
      </w:r>
    </w:p>
    <w:p w14:paraId="65E68C9A" w14:textId="77777777" w:rsidR="0079651C" w:rsidRDefault="0079651C">
      <w:pPr>
        <w:spacing w:line="500" w:lineRule="exact"/>
        <w:rPr>
          <w:rFonts w:ascii="微软雅黑" w:eastAsia="微软雅黑" w:hAnsi="微软雅黑" w:cs="微软雅黑"/>
          <w:sz w:val="28"/>
          <w:szCs w:val="36"/>
        </w:rPr>
      </w:pPr>
    </w:p>
    <w:p w14:paraId="58ACEB9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但是，我保证自己的教法是真的，是可以脱离死亡，证入天堂的真实道路。</w:t>
      </w:r>
    </w:p>
    <w:p w14:paraId="7CD65B5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因此，虽然修行路上，会有阻力有磨难，需要避世内观，需要全身心的投入，觉醒内在；但是，这条路是真实的，因此，获得的结果，也就是真实的。</w:t>
      </w:r>
    </w:p>
    <w:p w14:paraId="467BED61" w14:textId="77777777" w:rsidR="0079651C" w:rsidRDefault="0079651C">
      <w:pPr>
        <w:spacing w:line="500" w:lineRule="exact"/>
        <w:rPr>
          <w:rFonts w:ascii="微软雅黑" w:eastAsia="微软雅黑" w:hAnsi="微软雅黑" w:cs="微软雅黑"/>
          <w:sz w:val="28"/>
          <w:szCs w:val="36"/>
        </w:rPr>
      </w:pPr>
    </w:p>
    <w:p w14:paraId="1B4E7FF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今年我</w:t>
      </w:r>
      <w:r>
        <w:rPr>
          <w:rFonts w:ascii="微软雅黑" w:eastAsia="微软雅黑" w:hAnsi="微软雅黑" w:cs="微软雅黑" w:hint="eastAsia"/>
          <w:sz w:val="28"/>
          <w:szCs w:val="36"/>
        </w:rPr>
        <w:t>49</w:t>
      </w:r>
      <w:r>
        <w:rPr>
          <w:rFonts w:ascii="微软雅黑" w:eastAsia="微软雅黑" w:hAnsi="微软雅黑" w:cs="微软雅黑" w:hint="eastAsia"/>
          <w:sz w:val="28"/>
          <w:szCs w:val="36"/>
        </w:rPr>
        <w:t>岁了，距离我进入修行已经整</w:t>
      </w:r>
      <w:r>
        <w:rPr>
          <w:rFonts w:ascii="微软雅黑" w:eastAsia="微软雅黑" w:hAnsi="微软雅黑" w:cs="微软雅黑" w:hint="eastAsia"/>
          <w:sz w:val="28"/>
          <w:szCs w:val="36"/>
        </w:rPr>
        <w:t>30</w:t>
      </w:r>
      <w:r>
        <w:rPr>
          <w:rFonts w:ascii="微软雅黑" w:eastAsia="微软雅黑" w:hAnsi="微软雅黑" w:cs="微软雅黑" w:hint="eastAsia"/>
          <w:sz w:val="28"/>
          <w:szCs w:val="36"/>
        </w:rPr>
        <w:t>年了。</w:t>
      </w:r>
    </w:p>
    <w:p w14:paraId="2D90563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时至今日，我，终于具有了，</w:t>
      </w:r>
    </w:p>
    <w:p w14:paraId="15483EE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以生命完整的高度，宽恕人格自我的“等级资格”。</w:t>
      </w:r>
    </w:p>
    <w:p w14:paraId="0FA1928A" w14:textId="77777777" w:rsidR="0079651C" w:rsidRDefault="0079651C">
      <w:pPr>
        <w:spacing w:line="500" w:lineRule="exact"/>
        <w:rPr>
          <w:rFonts w:ascii="微软雅黑" w:eastAsia="微软雅黑" w:hAnsi="微软雅黑" w:cs="微软雅黑"/>
          <w:sz w:val="28"/>
          <w:szCs w:val="36"/>
        </w:rPr>
      </w:pPr>
    </w:p>
    <w:p w14:paraId="447F663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对自我人格的宽恕资格，就是，灵性的苏醒，恢复了生命完整的纯洁；</w:t>
      </w:r>
    </w:p>
    <w:p w14:paraId="66811AA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这个完整生命的状态，就是释迦牟尼佛所说的“四念住”，所希望达</w:t>
      </w:r>
      <w:r>
        <w:rPr>
          <w:rFonts w:ascii="微软雅黑" w:eastAsia="微软雅黑" w:hAnsi="微软雅黑" w:cs="微软雅黑" w:hint="eastAsia"/>
          <w:sz w:val="28"/>
          <w:szCs w:val="36"/>
        </w:rPr>
        <w:lastRenderedPageBreak/>
        <w:t>到的效果。</w:t>
      </w:r>
    </w:p>
    <w:p w14:paraId="01E86E3C" w14:textId="77777777" w:rsidR="0079651C" w:rsidRDefault="0079651C">
      <w:pPr>
        <w:spacing w:line="500" w:lineRule="exact"/>
        <w:rPr>
          <w:rFonts w:ascii="微软雅黑" w:eastAsia="微软雅黑" w:hAnsi="微软雅黑" w:cs="微软雅黑"/>
          <w:sz w:val="28"/>
          <w:szCs w:val="36"/>
        </w:rPr>
      </w:pPr>
    </w:p>
    <w:p w14:paraId="4CD9A70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“观身不净，观受是苦，观心无常，观法无我。”</w:t>
      </w:r>
    </w:p>
    <w:p w14:paraId="54EA5A7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身就是肉体，受就是体验，心就是思量，法就是意识。</w:t>
      </w:r>
    </w:p>
    <w:p w14:paraId="3D9E6A2B" w14:textId="77777777" w:rsidR="0079651C" w:rsidRDefault="0079651C">
      <w:pPr>
        <w:spacing w:line="500" w:lineRule="exact"/>
        <w:rPr>
          <w:rFonts w:ascii="微软雅黑" w:eastAsia="微软雅黑" w:hAnsi="微软雅黑" w:cs="微软雅黑"/>
          <w:sz w:val="28"/>
          <w:szCs w:val="36"/>
        </w:rPr>
      </w:pPr>
    </w:p>
    <w:p w14:paraId="015BB7A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而我们的人格自我，就是肉体与体验，心与意识，形成的感知分别。</w:t>
      </w:r>
    </w:p>
    <w:p w14:paraId="36A17F2C" w14:textId="77777777" w:rsidR="0079651C" w:rsidRDefault="0079651C">
      <w:pPr>
        <w:spacing w:line="500" w:lineRule="exact"/>
        <w:rPr>
          <w:rFonts w:ascii="微软雅黑" w:eastAsia="微软雅黑" w:hAnsi="微软雅黑" w:cs="微软雅黑"/>
          <w:sz w:val="28"/>
          <w:szCs w:val="36"/>
        </w:rPr>
      </w:pPr>
    </w:p>
    <w:p w14:paraId="6C989E5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今日的修行者，可以随时宽恕，这具身心内的“自我”；宽恕本身，就不再被，人格自我所触及牵动，宽恕是，生命对人格自我作出的反应，而宽恕本身，却实在没有一个，主动宽恕的本体；宽恕是生命本具的温暖，是原始灵性的纯爱状态，灵性内没有死亡，光明中没有诞生，安宁熄灭了一切分别，清净接纳所有生灭疑虑，这就是修行者的成就。</w:t>
      </w:r>
    </w:p>
    <w:p w14:paraId="35FF4F5D" w14:textId="77777777" w:rsidR="0079651C" w:rsidRDefault="0079651C">
      <w:pPr>
        <w:spacing w:line="500" w:lineRule="exact"/>
        <w:rPr>
          <w:rFonts w:ascii="微软雅黑" w:eastAsia="微软雅黑" w:hAnsi="微软雅黑" w:cs="微软雅黑"/>
          <w:sz w:val="28"/>
          <w:szCs w:val="36"/>
        </w:rPr>
      </w:pPr>
    </w:p>
    <w:p w14:paraId="1E94820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佛教以智慧立根本。</w:t>
      </w:r>
    </w:p>
    <w:p w14:paraId="424CCE7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佛教的智慧很究竟。</w:t>
      </w:r>
    </w:p>
    <w:p w14:paraId="179A4EA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般若智慧，是佛法的基础与核心。</w:t>
      </w:r>
    </w:p>
    <w:p w14:paraId="15C73954" w14:textId="77777777" w:rsidR="0079651C" w:rsidRDefault="0079651C">
      <w:pPr>
        <w:spacing w:line="500" w:lineRule="exact"/>
        <w:rPr>
          <w:rFonts w:ascii="微软雅黑" w:eastAsia="微软雅黑" w:hAnsi="微软雅黑" w:cs="微软雅黑"/>
          <w:sz w:val="28"/>
          <w:szCs w:val="36"/>
        </w:rPr>
      </w:pPr>
    </w:p>
    <w:p w14:paraId="16EEFFE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但是，在</w:t>
      </w:r>
      <w:r>
        <w:rPr>
          <w:rFonts w:ascii="微软雅黑" w:eastAsia="微软雅黑" w:hAnsi="微软雅黑" w:cs="微软雅黑" w:hint="eastAsia"/>
          <w:sz w:val="28"/>
          <w:szCs w:val="36"/>
        </w:rPr>
        <w:t>佛教体系中，失落了灵性这个环节。</w:t>
      </w:r>
    </w:p>
    <w:p w14:paraId="69DBA66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我不知道，数千年来的圣贤们，是有意地回避，还是无意地忽略？</w:t>
      </w:r>
    </w:p>
    <w:p w14:paraId="2A8B3EF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佛法中，从来不谈灵性这个，生死之间的分界线。</w:t>
      </w:r>
    </w:p>
    <w:p w14:paraId="3AFC68FF" w14:textId="77777777" w:rsidR="0079651C" w:rsidRDefault="0079651C">
      <w:pPr>
        <w:spacing w:line="500" w:lineRule="exact"/>
        <w:rPr>
          <w:rFonts w:ascii="微软雅黑" w:eastAsia="微软雅黑" w:hAnsi="微软雅黑" w:cs="微软雅黑"/>
          <w:sz w:val="28"/>
          <w:szCs w:val="36"/>
        </w:rPr>
      </w:pPr>
    </w:p>
    <w:p w14:paraId="0054C67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可是，修行中若失去灵性生命，这个分水岭。</w:t>
      </w:r>
    </w:p>
    <w:p w14:paraId="4F4FB10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人类绝无可能解脱死亡，亿分之一的可能性都没有。</w:t>
      </w:r>
    </w:p>
    <w:p w14:paraId="3F4750E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佛教的核心是智慧，智慧很究竟，这个毫无疑问。</w:t>
      </w:r>
    </w:p>
    <w:p w14:paraId="2DF7A3B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佛教的基础是戒律，戒律很细致，这个也是事实。</w:t>
      </w:r>
    </w:p>
    <w:p w14:paraId="10501EEA" w14:textId="77777777" w:rsidR="0079651C" w:rsidRDefault="0079651C">
      <w:pPr>
        <w:spacing w:line="500" w:lineRule="exact"/>
        <w:rPr>
          <w:rFonts w:ascii="微软雅黑" w:eastAsia="微软雅黑" w:hAnsi="微软雅黑" w:cs="微软雅黑"/>
          <w:sz w:val="28"/>
          <w:szCs w:val="36"/>
        </w:rPr>
      </w:pPr>
    </w:p>
    <w:p w14:paraId="6CBEA76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可是，智慧可以唤醒觉性，戒律可以约束人心，却无法激活灵性，灵性唯有宽恕与爱，可以激活；如果灵性不被激活，那么，人心与觉性之间的阶段就是空白，这个空白，对于灵魂而言，就是永恒不可逾越的天堑。</w:t>
      </w:r>
    </w:p>
    <w:p w14:paraId="69294E05" w14:textId="77777777" w:rsidR="0079651C" w:rsidRDefault="0079651C">
      <w:pPr>
        <w:spacing w:line="500" w:lineRule="exact"/>
        <w:rPr>
          <w:rFonts w:ascii="微软雅黑" w:eastAsia="微软雅黑" w:hAnsi="微软雅黑" w:cs="微软雅黑"/>
          <w:sz w:val="28"/>
          <w:szCs w:val="36"/>
        </w:rPr>
      </w:pPr>
    </w:p>
    <w:p w14:paraId="70A2FEC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但是，若失去佛教智慧的引导，</w:t>
      </w:r>
    </w:p>
    <w:p w14:paraId="3815779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单纯的灵修法门，会不可避免地沉沦陷入境界中，</w:t>
      </w:r>
    </w:p>
    <w:p w14:paraId="2A994DB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被生命的永恒存在，将灵性锁在觉知之中，无法究竟解脱。</w:t>
      </w:r>
    </w:p>
    <w:p w14:paraId="564672D7" w14:textId="77777777" w:rsidR="0079651C" w:rsidRDefault="0079651C">
      <w:pPr>
        <w:spacing w:line="500" w:lineRule="exact"/>
        <w:rPr>
          <w:rFonts w:ascii="微软雅黑" w:eastAsia="微软雅黑" w:hAnsi="微软雅黑" w:cs="微软雅黑"/>
          <w:sz w:val="28"/>
          <w:szCs w:val="36"/>
        </w:rPr>
      </w:pPr>
    </w:p>
    <w:p w14:paraId="67B07F6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按照佛教的衡定标准，我已经是觉者了。</w:t>
      </w:r>
    </w:p>
    <w:p w14:paraId="7913FEA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只是不圆满而已，虽然不圆满，智慧性质与佛是统一的。</w:t>
      </w:r>
    </w:p>
    <w:p w14:paraId="0F1C8ED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我有实证资格，去评论修行过程中的不足。</w:t>
      </w:r>
    </w:p>
    <w:p w14:paraId="55A120B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因为修行者的证量已经解脱了生死。</w:t>
      </w:r>
    </w:p>
    <w:p w14:paraId="2171701D" w14:textId="77777777" w:rsidR="0079651C" w:rsidRDefault="0079651C">
      <w:pPr>
        <w:spacing w:line="500" w:lineRule="exact"/>
        <w:rPr>
          <w:rFonts w:ascii="微软雅黑" w:eastAsia="微软雅黑" w:hAnsi="微软雅黑" w:cs="微软雅黑"/>
          <w:sz w:val="28"/>
          <w:szCs w:val="36"/>
        </w:rPr>
      </w:pPr>
    </w:p>
    <w:p w14:paraId="17E6DBA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很多年前，看《佛陀传》</w:t>
      </w:r>
      <w:r>
        <w:rPr>
          <w:rFonts w:ascii="微软雅黑" w:eastAsia="微软雅黑" w:hAnsi="微软雅黑" w:cs="微软雅黑" w:hint="eastAsia"/>
          <w:sz w:val="28"/>
          <w:szCs w:val="36"/>
        </w:rPr>
        <w:t>的电影。</w:t>
      </w:r>
    </w:p>
    <w:p w14:paraId="0E849A3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剧情中有一个片段，是释迦牟尼佛在禅定中看到，有一个与他，一模一样的自己，在他的身前打坐禅定；一模一样的脸，一模一样的表情，一模一样的思维，一模一样的记忆，一模一样的体验，一模一样的感受，一模一样的眼神。</w:t>
      </w:r>
    </w:p>
    <w:p w14:paraId="101BF018" w14:textId="77777777" w:rsidR="0079651C" w:rsidRDefault="0079651C">
      <w:pPr>
        <w:spacing w:line="500" w:lineRule="exact"/>
        <w:rPr>
          <w:rFonts w:ascii="微软雅黑" w:eastAsia="微软雅黑" w:hAnsi="微软雅黑" w:cs="微软雅黑"/>
          <w:sz w:val="28"/>
          <w:szCs w:val="36"/>
        </w:rPr>
      </w:pPr>
    </w:p>
    <w:p w14:paraId="1AD6753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两个释迦牟尼佛，面对面地打坐禅定。</w:t>
      </w:r>
    </w:p>
    <w:p w14:paraId="305C07D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最后，佛以空性智慧，普照面前“自己”是虚幻的。</w:t>
      </w:r>
    </w:p>
    <w:p w14:paraId="55A6824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同时也究竟了，觉照面前这个自己的，肉体的“自我”，也是虚幻的。</w:t>
      </w:r>
    </w:p>
    <w:p w14:paraId="6FE195B8" w14:textId="77777777" w:rsidR="0079651C" w:rsidRDefault="0079651C">
      <w:pPr>
        <w:spacing w:line="500" w:lineRule="exact"/>
        <w:rPr>
          <w:rFonts w:ascii="微软雅黑" w:eastAsia="微软雅黑" w:hAnsi="微软雅黑" w:cs="微软雅黑"/>
          <w:sz w:val="28"/>
          <w:szCs w:val="36"/>
        </w:rPr>
      </w:pPr>
    </w:p>
    <w:p w14:paraId="3C39943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在空性智慧的觉照下，释迦牟尼佛身前的自我形象，</w:t>
      </w:r>
    </w:p>
    <w:p w14:paraId="07F7592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以及，肉体的身心意识，都如同雾气逐渐熄灭。</w:t>
      </w:r>
    </w:p>
    <w:p w14:paraId="3723BA8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剩下的，就是无生无灭，未曾发生的诸佛“本来面目”。</w:t>
      </w:r>
    </w:p>
    <w:p w14:paraId="70B6CD70" w14:textId="77777777" w:rsidR="0079651C" w:rsidRDefault="0079651C">
      <w:pPr>
        <w:spacing w:line="500" w:lineRule="exact"/>
        <w:rPr>
          <w:rFonts w:ascii="微软雅黑" w:eastAsia="微软雅黑" w:hAnsi="微软雅黑" w:cs="微软雅黑"/>
          <w:sz w:val="28"/>
          <w:szCs w:val="36"/>
        </w:rPr>
      </w:pPr>
    </w:p>
    <w:p w14:paraId="2FF4351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现在的“我”，智慧证量就在这个地方。</w:t>
      </w:r>
    </w:p>
    <w:p w14:paraId="46A50F9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经常性地，几乎每一周就会有一次，在甚深平安的生命“光明”，内观这具身体身心中，心意构成的“自我”；看到这个细腻的自我体验，细腻的自我感受，微细的自我意识，相续的自我记忆；可以看到完整的自我生命体系，而看到完整自己的“光明安宁”，就不再被，人格自我生命境界局限，纯洁的光明灵性，是不被自我意识分别，所割裂了完整生命的幸福永恒。</w:t>
      </w:r>
    </w:p>
    <w:p w14:paraId="4554E196" w14:textId="77777777" w:rsidR="0079651C" w:rsidRDefault="0079651C">
      <w:pPr>
        <w:spacing w:line="500" w:lineRule="exact"/>
        <w:rPr>
          <w:rFonts w:ascii="微软雅黑" w:eastAsia="微软雅黑" w:hAnsi="微软雅黑" w:cs="微软雅黑"/>
          <w:sz w:val="28"/>
          <w:szCs w:val="36"/>
        </w:rPr>
      </w:pPr>
    </w:p>
    <w:p w14:paraId="645F126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释迦牟尼佛说过：修行者面对习气，</w:t>
      </w:r>
    </w:p>
    <w:p w14:paraId="2E50F9B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就好像面对闯入麦田的疯牛。</w:t>
      </w:r>
    </w:p>
    <w:p w14:paraId="7389B41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要一次次地用鞭子抽它，久而久之，疯牛就不敢再来了。</w:t>
      </w:r>
    </w:p>
    <w:p w14:paraId="04CE5D1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因此，佛涅槃时，说“以戒为师”。</w:t>
      </w:r>
    </w:p>
    <w:p w14:paraId="7BD66F68" w14:textId="77777777" w:rsidR="0079651C" w:rsidRDefault="0079651C">
      <w:pPr>
        <w:spacing w:line="500" w:lineRule="exact"/>
        <w:rPr>
          <w:rFonts w:ascii="微软雅黑" w:eastAsia="微软雅黑" w:hAnsi="微软雅黑" w:cs="微软雅黑"/>
          <w:sz w:val="28"/>
          <w:szCs w:val="36"/>
        </w:rPr>
      </w:pPr>
    </w:p>
    <w:p w14:paraId="6C7CD52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可是，据我观察，习气的根源是心识妄想。</w:t>
      </w:r>
    </w:p>
    <w:p w14:paraId="0C091FA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妄想，可以通过排斥它，拒绝它，从而与它分离，但是无法令它消失。</w:t>
      </w:r>
    </w:p>
    <w:p w14:paraId="550FA98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唯一可以消融习气，熄灭妄想的途径，就是宽恕与爱。</w:t>
      </w:r>
    </w:p>
    <w:p w14:paraId="54E75671" w14:textId="77777777" w:rsidR="0079651C" w:rsidRDefault="0079651C">
      <w:pPr>
        <w:spacing w:line="500" w:lineRule="exact"/>
        <w:rPr>
          <w:rFonts w:ascii="微软雅黑" w:eastAsia="微软雅黑" w:hAnsi="微软雅黑" w:cs="微软雅黑"/>
          <w:sz w:val="28"/>
          <w:szCs w:val="36"/>
        </w:rPr>
      </w:pPr>
    </w:p>
    <w:p w14:paraId="49EC01F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因为，妄想形成，是源于恐惧。</w:t>
      </w:r>
    </w:p>
    <w:p w14:paraId="7E13730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因为恐惧，心识才会升起分别。</w:t>
      </w:r>
    </w:p>
    <w:p w14:paraId="4B30FD1B" w14:textId="77777777" w:rsidR="0079651C" w:rsidRDefault="0079651C">
      <w:pPr>
        <w:spacing w:line="500" w:lineRule="exact"/>
        <w:rPr>
          <w:rFonts w:ascii="微软雅黑" w:eastAsia="微软雅黑" w:hAnsi="微软雅黑" w:cs="微软雅黑"/>
          <w:sz w:val="28"/>
          <w:szCs w:val="36"/>
        </w:rPr>
      </w:pPr>
    </w:p>
    <w:p w14:paraId="316AD0B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而恐惧的源头，是源自于，灵性对生命本体的遗失。</w:t>
      </w:r>
    </w:p>
    <w:p w14:paraId="69D7045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灵性的特质就是爱，是无条件的爱与接纳。</w:t>
      </w:r>
    </w:p>
    <w:p w14:paraId="78CEF02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灵性的性质就是光明，不被生灭缘起现象，所触及所改变的光明。</w:t>
      </w:r>
    </w:p>
    <w:p w14:paraId="35DFBA8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灵性的表现就是生命，完整完美的纯洁永恒。</w:t>
      </w:r>
    </w:p>
    <w:p w14:paraId="63035C8D" w14:textId="77777777" w:rsidR="0079651C" w:rsidRDefault="0079651C">
      <w:pPr>
        <w:spacing w:line="500" w:lineRule="exact"/>
        <w:rPr>
          <w:rFonts w:ascii="微软雅黑" w:eastAsia="微软雅黑" w:hAnsi="微软雅黑" w:cs="微软雅黑"/>
          <w:sz w:val="28"/>
          <w:szCs w:val="36"/>
        </w:rPr>
      </w:pPr>
    </w:p>
    <w:p w14:paraId="13027E1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唯有，以灵性纯</w:t>
      </w:r>
      <w:r>
        <w:rPr>
          <w:rFonts w:ascii="微软雅黑" w:eastAsia="微软雅黑" w:hAnsi="微软雅黑" w:cs="微软雅黑" w:hint="eastAsia"/>
          <w:sz w:val="28"/>
          <w:szCs w:val="36"/>
        </w:rPr>
        <w:t>洁的爱直面身心内，因恐惧感而形成的心识分别，以</w:t>
      </w:r>
      <w:r>
        <w:rPr>
          <w:rFonts w:ascii="微软雅黑" w:eastAsia="微软雅黑" w:hAnsi="微软雅黑" w:cs="微软雅黑" w:hint="eastAsia"/>
          <w:sz w:val="28"/>
          <w:szCs w:val="36"/>
        </w:rPr>
        <w:lastRenderedPageBreak/>
        <w:t>宽恕的温暖，去接纳身心中，仇恨恐惧的自己；当身心内的自我，被灵性温暖纯洁的爱，宽恕接纳了；随着自我恐惧感的消融，人类的心灵体验就会安宁，纯洁，透明；人性的欲望感受，就会淡化，净化，纯净，透明；人格的心愿动机，就会利他，减少，单纯，消失；自我的意识思维，就会减缓遗忘，单纯安宁，了了清净，明明了了，不起一念，不随一念，不拒一念。</w:t>
      </w:r>
    </w:p>
    <w:p w14:paraId="61AB1AC8" w14:textId="77777777" w:rsidR="0079651C" w:rsidRDefault="0079651C">
      <w:pPr>
        <w:spacing w:line="500" w:lineRule="exact"/>
        <w:rPr>
          <w:rFonts w:ascii="微软雅黑" w:eastAsia="微软雅黑" w:hAnsi="微软雅黑" w:cs="微软雅黑"/>
          <w:sz w:val="28"/>
          <w:szCs w:val="36"/>
        </w:rPr>
      </w:pPr>
    </w:p>
    <w:p w14:paraId="7C2F44D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这就是禅定的，中观状态。</w:t>
      </w:r>
    </w:p>
    <w:p w14:paraId="3C71ED2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中观，不是人类的自我意识，去分析身心内在的状态。</w:t>
      </w:r>
    </w:p>
    <w:p w14:paraId="79A4291D" w14:textId="77777777" w:rsidR="0079651C" w:rsidRDefault="0079651C">
      <w:pPr>
        <w:spacing w:line="500" w:lineRule="exact"/>
        <w:rPr>
          <w:rFonts w:ascii="微软雅黑" w:eastAsia="微软雅黑" w:hAnsi="微软雅黑" w:cs="微软雅黑"/>
          <w:sz w:val="28"/>
          <w:szCs w:val="36"/>
        </w:rPr>
      </w:pPr>
    </w:p>
    <w:p w14:paraId="29CA3AF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“中观”是灵性纯洁，穿透个体意志的分别心，在肉体身心意识内</w:t>
      </w:r>
      <w:r>
        <w:rPr>
          <w:rFonts w:ascii="微软雅黑" w:eastAsia="微软雅黑" w:hAnsi="微软雅黑" w:cs="微软雅黑" w:hint="eastAsia"/>
          <w:sz w:val="28"/>
          <w:szCs w:val="36"/>
        </w:rPr>
        <w:t>，投射出生命原始完整的安宁，与纯洁无瑕的光明。</w:t>
      </w:r>
    </w:p>
    <w:p w14:paraId="4E44F244" w14:textId="77777777" w:rsidR="0079651C" w:rsidRDefault="0079651C">
      <w:pPr>
        <w:spacing w:line="500" w:lineRule="exact"/>
        <w:rPr>
          <w:rFonts w:ascii="微软雅黑" w:eastAsia="微软雅黑" w:hAnsi="微软雅黑" w:cs="微软雅黑"/>
          <w:sz w:val="28"/>
          <w:szCs w:val="36"/>
        </w:rPr>
      </w:pPr>
    </w:p>
    <w:p w14:paraId="460F010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伴随着生命灵性光明，觉性普照的清澈，就充满了身心细胞；觉性如纯澈的目光一样，渗透在肉体细胞内，无限无尽无量无边的细腻生命信息中，也就同时，渗透周遍在与肉体细胞内，层层叠叠生命信息微粒，同等境界同等层面的，宇宙微观能量微粒构成的，三界六道无限层级浩渺无垠的众生世界。</w:t>
      </w:r>
    </w:p>
    <w:p w14:paraId="48A85492" w14:textId="77777777" w:rsidR="0079651C" w:rsidRDefault="0079651C">
      <w:pPr>
        <w:spacing w:line="500" w:lineRule="exact"/>
        <w:rPr>
          <w:rFonts w:ascii="微软雅黑" w:eastAsia="微软雅黑" w:hAnsi="微软雅黑" w:cs="微软雅黑"/>
          <w:sz w:val="28"/>
          <w:szCs w:val="36"/>
        </w:rPr>
      </w:pPr>
    </w:p>
    <w:p w14:paraId="7CC140B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若灵性不苏醒，则觉性就不可能，渗透充满三界。</w:t>
      </w:r>
    </w:p>
    <w:p w14:paraId="1CDDEC2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最终的结果，就是，觉性清净，而人性继续轮回。</w:t>
      </w:r>
    </w:p>
    <w:p w14:paraId="08BA5FE1" w14:textId="77777777" w:rsidR="0079651C" w:rsidRDefault="0079651C">
      <w:pPr>
        <w:spacing w:line="500" w:lineRule="exact"/>
        <w:rPr>
          <w:rFonts w:ascii="微软雅黑" w:eastAsia="微软雅黑" w:hAnsi="微软雅黑" w:cs="微软雅黑"/>
          <w:sz w:val="28"/>
          <w:szCs w:val="36"/>
        </w:rPr>
      </w:pPr>
    </w:p>
    <w:p w14:paraId="70FCF2E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这就形成了，三界不同境界世界中，生生世世轮回的大修行者。</w:t>
      </w:r>
    </w:p>
    <w:p w14:paraId="33009D8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因为习气未曾彻底熄灭，习气的惯性相续，体现出妄念的追逐。</w:t>
      </w:r>
    </w:p>
    <w:p w14:paraId="39A7403F" w14:textId="77777777" w:rsidR="0079651C" w:rsidRDefault="0079651C">
      <w:pPr>
        <w:spacing w:line="500" w:lineRule="exact"/>
        <w:rPr>
          <w:rFonts w:ascii="微软雅黑" w:eastAsia="微软雅黑" w:hAnsi="微软雅黑" w:cs="微软雅黑"/>
          <w:sz w:val="28"/>
          <w:szCs w:val="36"/>
        </w:rPr>
      </w:pPr>
    </w:p>
    <w:p w14:paraId="6058775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于是，证悟的觉性智慧，依旧会被妄想与习气蒙蔽，心识跟随宿世因缘，继续在三界内的境界中生死轮回，只是因为觉性的苏醒，这种生</w:t>
      </w:r>
      <w:r>
        <w:rPr>
          <w:rFonts w:ascii="微软雅黑" w:eastAsia="微软雅黑" w:hAnsi="微软雅黑" w:cs="微软雅黑" w:hint="eastAsia"/>
          <w:sz w:val="28"/>
          <w:szCs w:val="36"/>
        </w:rPr>
        <w:lastRenderedPageBreak/>
        <w:t>命轮回的性质，就是已经睡醒的人，再重复“回笼觉”，不会彻底睡死过去；成就者的轮回是为了增进修行证量，而不再是凡夫俗子无奈生死的被动轮回，这就是大修行者的“自主生死”，觉悟者可以自主选择，下一世转世的去处。</w:t>
      </w:r>
    </w:p>
    <w:p w14:paraId="3CE654BD" w14:textId="77777777" w:rsidR="0079651C" w:rsidRDefault="0079651C">
      <w:pPr>
        <w:spacing w:line="500" w:lineRule="exact"/>
        <w:rPr>
          <w:rFonts w:ascii="微软雅黑" w:eastAsia="微软雅黑" w:hAnsi="微软雅黑" w:cs="微软雅黑"/>
          <w:sz w:val="28"/>
          <w:szCs w:val="36"/>
        </w:rPr>
      </w:pPr>
    </w:p>
    <w:p w14:paraId="6B4DA93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但是，心灵不经历灵性宽恕的道路，就绝无可能，究竟除灭生命存留亿万劫</w:t>
      </w:r>
      <w:r>
        <w:rPr>
          <w:rFonts w:ascii="微软雅黑" w:eastAsia="微软雅黑" w:hAnsi="微软雅黑" w:cs="微软雅黑" w:hint="eastAsia"/>
          <w:sz w:val="28"/>
          <w:szCs w:val="36"/>
        </w:rPr>
        <w:t>的习气；唯有宽恕的温暖，纯爱的接纳，可以从生命本质上，究竟消融自我意志的习气妄想；从而在这具身体尚在时，熄灭心意妄想，消融欲望体验，消散感知感受，以灵性光明的温暖，将自我人格体验，消融在永恒完整的生命之中。</w:t>
      </w:r>
    </w:p>
    <w:p w14:paraId="1D621CB8" w14:textId="77777777" w:rsidR="0079651C" w:rsidRDefault="0079651C">
      <w:pPr>
        <w:spacing w:line="500" w:lineRule="exact"/>
        <w:rPr>
          <w:rFonts w:ascii="微软雅黑" w:eastAsia="微软雅黑" w:hAnsi="微软雅黑" w:cs="微软雅黑"/>
          <w:sz w:val="28"/>
          <w:szCs w:val="36"/>
        </w:rPr>
      </w:pPr>
    </w:p>
    <w:p w14:paraId="57F4820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自我心识消散，灵性就从分裂的个体境界中，苏醒解脱，还原了生命的完整；生命是存在的形态，存在本初灵性，就不再被存在中，变易“错觉”而移动，完整透明的生命，安宁纯净的灵性，在脱落了三界缘起的“活着”错觉时，就同时同步地，融入了觉性智慧，无生无灭的“清净”之中。</w:t>
      </w:r>
    </w:p>
    <w:p w14:paraId="5A2E2A4D" w14:textId="77777777" w:rsidR="0079651C" w:rsidRDefault="0079651C">
      <w:pPr>
        <w:spacing w:line="500" w:lineRule="exact"/>
        <w:rPr>
          <w:rFonts w:ascii="微软雅黑" w:eastAsia="微软雅黑" w:hAnsi="微软雅黑" w:cs="微软雅黑"/>
          <w:sz w:val="28"/>
          <w:szCs w:val="36"/>
        </w:rPr>
      </w:pPr>
    </w:p>
    <w:p w14:paraId="3819B64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这就是完整的、系统的、具体的、真实的“觉悟”过程。</w:t>
      </w:r>
    </w:p>
    <w:p w14:paraId="4D7351C8" w14:textId="77777777" w:rsidR="0079651C" w:rsidRDefault="0079651C">
      <w:pPr>
        <w:spacing w:line="500" w:lineRule="exact"/>
        <w:rPr>
          <w:rFonts w:ascii="微软雅黑" w:eastAsia="微软雅黑" w:hAnsi="微软雅黑" w:cs="微软雅黑"/>
          <w:sz w:val="28"/>
          <w:szCs w:val="36"/>
        </w:rPr>
      </w:pPr>
    </w:p>
    <w:p w14:paraId="5C154D2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若失去了“灵性”宽恕这个境界层次，世间的修行者，绝无可能一世解脱，想都别想，绝无可能；修行者需要生生世世的修证，生生世世的忏悔净化，生生世世的积累功德，最终才可能成佛，这是佛教经典中明确记载的。</w:t>
      </w:r>
    </w:p>
    <w:p w14:paraId="383CE546" w14:textId="77777777" w:rsidR="0079651C" w:rsidRDefault="0079651C">
      <w:pPr>
        <w:spacing w:line="500" w:lineRule="exact"/>
        <w:rPr>
          <w:rFonts w:ascii="微软雅黑" w:eastAsia="微软雅黑" w:hAnsi="微软雅黑" w:cs="微软雅黑"/>
          <w:sz w:val="28"/>
          <w:szCs w:val="36"/>
        </w:rPr>
      </w:pPr>
    </w:p>
    <w:p w14:paraId="133472B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而究竟全面的宽恕，可以缩短修行解脱的时间。</w:t>
      </w:r>
    </w:p>
    <w:p w14:paraId="5E20B5FC" w14:textId="77777777" w:rsidR="0079651C" w:rsidRDefault="0079651C">
      <w:pPr>
        <w:spacing w:line="500" w:lineRule="exact"/>
        <w:rPr>
          <w:rFonts w:ascii="微软雅黑" w:eastAsia="微软雅黑" w:hAnsi="微软雅黑" w:cs="微软雅黑"/>
          <w:sz w:val="28"/>
          <w:szCs w:val="36"/>
        </w:rPr>
      </w:pPr>
    </w:p>
    <w:p w14:paraId="27F25B8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因为，生死源于灵魂恐惧，而灵性宽恕可以消融恐惧，生命进而熄灭</w:t>
      </w:r>
      <w:r>
        <w:rPr>
          <w:rFonts w:ascii="微软雅黑" w:eastAsia="微软雅黑" w:hAnsi="微软雅黑" w:cs="微软雅黑" w:hint="eastAsia"/>
          <w:sz w:val="28"/>
          <w:szCs w:val="36"/>
        </w:rPr>
        <w:lastRenderedPageBreak/>
        <w:t>灵魂，随着人格自我体验，融入生命永恒的温暖光明，我执识“思量心”，被灵性纯洁的爱取代，自我体验的“人格”，被宽恕的安宁取代，头脑意识的记忆，被灵性光明穿透力取代，这具身体内，彻底失去了“活着”的自我。</w:t>
      </w:r>
    </w:p>
    <w:p w14:paraId="17AE928E" w14:textId="77777777" w:rsidR="0079651C" w:rsidRDefault="0079651C">
      <w:pPr>
        <w:spacing w:line="500" w:lineRule="exact"/>
        <w:rPr>
          <w:rFonts w:ascii="微软雅黑" w:eastAsia="微软雅黑" w:hAnsi="微软雅黑" w:cs="微软雅黑"/>
          <w:sz w:val="28"/>
          <w:szCs w:val="36"/>
        </w:rPr>
      </w:pPr>
    </w:p>
    <w:p w14:paraId="1F3907C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具身体内，就是永恒完整的生命本体，而本体中苏醒的觉性，却反过来包容生命本体，渗透充满身体细胞内，无限深邃广袤的生命信息，同时渗透容纳着，与细胞内生命因素同层同级的，三界层层叠叠无限世界；这就是三界</w:t>
      </w:r>
      <w:r>
        <w:rPr>
          <w:rFonts w:ascii="微软雅黑" w:eastAsia="微软雅黑" w:hAnsi="微软雅黑" w:cs="微软雅黑" w:hint="eastAsia"/>
          <w:sz w:val="28"/>
          <w:szCs w:val="36"/>
        </w:rPr>
        <w:t>六道融入法界智慧中，也就是，法界智慧降临三界世界内。</w:t>
      </w:r>
    </w:p>
    <w:p w14:paraId="69EB83D4" w14:textId="77777777" w:rsidR="0079651C" w:rsidRDefault="0079651C">
      <w:pPr>
        <w:spacing w:line="500" w:lineRule="exact"/>
        <w:rPr>
          <w:rFonts w:ascii="微软雅黑" w:eastAsia="微软雅黑" w:hAnsi="微软雅黑" w:cs="微软雅黑"/>
          <w:sz w:val="28"/>
          <w:szCs w:val="36"/>
        </w:rPr>
      </w:pPr>
    </w:p>
    <w:p w14:paraId="0B2D3A8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灵性光明生命，融入觉性清净中。</w:t>
      </w:r>
    </w:p>
    <w:p w14:paraId="612A1C3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觉性普照十方，清净圆明智慧中，绽放究竟圆满的“神圣”。</w:t>
      </w:r>
    </w:p>
    <w:p w14:paraId="27892A0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神圣周遍法界三界，无染无挂。</w:t>
      </w:r>
    </w:p>
    <w:p w14:paraId="541ECD7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神圣充满智慧愚痴，落落清净。</w:t>
      </w:r>
    </w:p>
    <w:p w14:paraId="3CBC8C5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神圣随顺变易生死，未曾发生。</w:t>
      </w:r>
    </w:p>
    <w:p w14:paraId="2861D8F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神圣伴随分段生死，如如不动。</w:t>
      </w:r>
    </w:p>
    <w:p w14:paraId="4CCCC435" w14:textId="77777777" w:rsidR="0079651C" w:rsidRDefault="0079651C">
      <w:pPr>
        <w:spacing w:line="500" w:lineRule="exact"/>
        <w:rPr>
          <w:rFonts w:ascii="微软雅黑" w:eastAsia="微软雅黑" w:hAnsi="微软雅黑" w:cs="微软雅黑"/>
          <w:sz w:val="28"/>
          <w:szCs w:val="36"/>
        </w:rPr>
      </w:pPr>
    </w:p>
    <w:p w14:paraId="66900E9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随缘不变，不变随缘，无来无去，当下圆满。</w:t>
      </w:r>
    </w:p>
    <w:p w14:paraId="3F8D129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世界，是“一合相”。</w:t>
      </w:r>
    </w:p>
    <w:p w14:paraId="22102E1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一合相，即不可说。</w:t>
      </w:r>
    </w:p>
    <w:p w14:paraId="61C4D10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是名如来。</w:t>
      </w:r>
    </w:p>
    <w:p w14:paraId="56945EAC" w14:textId="77777777" w:rsidR="0079651C" w:rsidRDefault="00DB7DA9">
      <w:pPr>
        <w:spacing w:line="500" w:lineRule="exact"/>
        <w:rPr>
          <w:rFonts w:ascii="微软雅黑" w:eastAsia="微软雅黑" w:hAnsi="微软雅黑" w:cs="微软雅黑"/>
          <w:sz w:val="22"/>
          <w:szCs w:val="28"/>
        </w:rPr>
      </w:pPr>
      <w:r>
        <w:rPr>
          <w:rFonts w:ascii="微软雅黑" w:eastAsia="微软雅黑" w:hAnsi="微软雅黑" w:cs="微软雅黑" w:hint="eastAsia"/>
          <w:sz w:val="22"/>
          <w:szCs w:val="28"/>
        </w:rPr>
        <w:t>————————————————</w:t>
      </w:r>
    </w:p>
    <w:p w14:paraId="1500D7DC" w14:textId="77777777" w:rsidR="0079651C" w:rsidRDefault="0079651C">
      <w:pPr>
        <w:spacing w:line="500" w:lineRule="exact"/>
        <w:rPr>
          <w:rFonts w:ascii="微软雅黑" w:eastAsia="微软雅黑" w:hAnsi="微软雅黑" w:cs="微软雅黑"/>
          <w:sz w:val="22"/>
          <w:szCs w:val="28"/>
        </w:rPr>
      </w:pPr>
    </w:p>
    <w:p w14:paraId="5C65D18F" w14:textId="77777777" w:rsidR="0079651C" w:rsidRDefault="00DB7DA9">
      <w:pPr>
        <w:pStyle w:val="3"/>
        <w:spacing w:before="0" w:after="0" w:line="500" w:lineRule="exact"/>
        <w:rPr>
          <w:rFonts w:ascii="微软雅黑" w:eastAsia="微软雅黑" w:hAnsi="微软雅黑" w:cs="微软雅黑"/>
          <w:sz w:val="30"/>
          <w:szCs w:val="30"/>
        </w:rPr>
      </w:pPr>
      <w:bookmarkStart w:id="19" w:name="_Toc5491"/>
      <w:r>
        <w:rPr>
          <w:rFonts w:ascii="微软雅黑" w:eastAsia="微软雅黑" w:hAnsi="微软雅黑" w:cs="微软雅黑" w:hint="eastAsia"/>
          <w:sz w:val="30"/>
          <w:szCs w:val="30"/>
        </w:rPr>
        <w:t>验证</w:t>
      </w:r>
      <w:bookmarkEnd w:id="19"/>
    </w:p>
    <w:p w14:paraId="49255575" w14:textId="77777777" w:rsidR="0079651C" w:rsidRDefault="00DB7DA9">
      <w:pPr>
        <w:spacing w:line="500" w:lineRule="exact"/>
        <w:rPr>
          <w:rFonts w:ascii="微软雅黑" w:eastAsia="微软雅黑" w:hAnsi="微软雅黑" w:cs="微软雅黑"/>
          <w:sz w:val="24"/>
          <w:szCs w:val="32"/>
        </w:rPr>
      </w:pPr>
      <w:r>
        <w:rPr>
          <w:rFonts w:ascii="微软雅黑" w:eastAsia="微软雅黑" w:hAnsi="微软雅黑" w:cs="微软雅黑" w:hint="eastAsia"/>
          <w:sz w:val="24"/>
          <w:szCs w:val="32"/>
        </w:rPr>
        <w:t>2023</w:t>
      </w:r>
      <w:r>
        <w:rPr>
          <w:rFonts w:ascii="微软雅黑" w:eastAsia="微软雅黑" w:hAnsi="微软雅黑" w:cs="微软雅黑" w:hint="eastAsia"/>
          <w:sz w:val="24"/>
          <w:szCs w:val="32"/>
        </w:rPr>
        <w:t>年</w:t>
      </w:r>
      <w:r>
        <w:rPr>
          <w:rFonts w:ascii="微软雅黑" w:eastAsia="微软雅黑" w:hAnsi="微软雅黑" w:cs="微软雅黑" w:hint="eastAsia"/>
          <w:sz w:val="24"/>
          <w:szCs w:val="32"/>
        </w:rPr>
        <w:t>1</w:t>
      </w:r>
      <w:r>
        <w:rPr>
          <w:rFonts w:ascii="微软雅黑" w:eastAsia="微软雅黑" w:hAnsi="微软雅黑" w:cs="微软雅黑" w:hint="eastAsia"/>
          <w:sz w:val="24"/>
          <w:szCs w:val="32"/>
        </w:rPr>
        <w:t>月</w:t>
      </w:r>
      <w:r>
        <w:rPr>
          <w:rFonts w:ascii="微软雅黑" w:eastAsia="微软雅黑" w:hAnsi="微软雅黑" w:cs="微软雅黑" w:hint="eastAsia"/>
          <w:sz w:val="24"/>
          <w:szCs w:val="32"/>
        </w:rPr>
        <w:t>20</w:t>
      </w:r>
      <w:r>
        <w:rPr>
          <w:rFonts w:ascii="微软雅黑" w:eastAsia="微软雅黑" w:hAnsi="微软雅黑" w:cs="微软雅黑" w:hint="eastAsia"/>
          <w:sz w:val="24"/>
          <w:szCs w:val="32"/>
        </w:rPr>
        <w:t>日</w:t>
      </w:r>
      <w:r>
        <w:rPr>
          <w:rFonts w:ascii="微软雅黑" w:eastAsia="微软雅黑" w:hAnsi="微软雅黑" w:cs="微软雅黑" w:hint="eastAsia"/>
          <w:sz w:val="24"/>
          <w:szCs w:val="32"/>
        </w:rPr>
        <w:t xml:space="preserve"> 01:01</w:t>
      </w:r>
    </w:p>
    <w:p w14:paraId="384C42AB" w14:textId="77777777" w:rsidR="0079651C" w:rsidRDefault="0079651C">
      <w:pPr>
        <w:spacing w:line="500" w:lineRule="exact"/>
        <w:rPr>
          <w:rFonts w:ascii="微软雅黑" w:eastAsia="微软雅黑" w:hAnsi="微软雅黑" w:cs="微软雅黑"/>
          <w:sz w:val="22"/>
          <w:szCs w:val="28"/>
        </w:rPr>
      </w:pPr>
    </w:p>
    <w:p w14:paraId="60A679C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人生只是一场旅行，会遭遇到形形色色的事情。</w:t>
      </w:r>
    </w:p>
    <w:p w14:paraId="6D9BABF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修行者面对人生，唯一的心灵标准就是：清白的良心。</w:t>
      </w:r>
    </w:p>
    <w:p w14:paraId="08207A7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唯有坦荡真实的清白，可以，宽恕人生中阴暗的自己。</w:t>
      </w:r>
    </w:p>
    <w:p w14:paraId="61081F4B" w14:textId="77777777" w:rsidR="0079651C" w:rsidRDefault="0079651C">
      <w:pPr>
        <w:spacing w:line="500" w:lineRule="exact"/>
        <w:rPr>
          <w:rFonts w:ascii="微软雅黑" w:eastAsia="微软雅黑" w:hAnsi="微软雅黑" w:cs="微软雅黑"/>
          <w:sz w:val="28"/>
          <w:szCs w:val="36"/>
        </w:rPr>
      </w:pPr>
    </w:p>
    <w:p w14:paraId="0FA5733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都会死的，死亡是人生注定的结局，没有例外；所谓修行就是，在生命未曾走到注定死亡的终点之前，从心意活着的习气惯性中，证入，不被活着所牵动的天堂，而进入天堂的道路，就是我们的清白良心，唯有真实坦荡的良心，可以有资格有力量，宽恕人格自我的残缺与阴暗，当人格自我的阴暗，被坦荡的良心宽恕了，阴暗思量消失后，人格内在的恐惧心识也会消失，不被恐惧分别遮蔽的生命知觉，就会绽放出</w:t>
      </w:r>
      <w:r>
        <w:rPr>
          <w:rFonts w:ascii="微软雅黑" w:eastAsia="微软雅黑" w:hAnsi="微软雅黑" w:cs="微软雅黑" w:hint="eastAsia"/>
          <w:sz w:val="28"/>
          <w:szCs w:val="36"/>
        </w:rPr>
        <w:t>天堂的圣洁光芒。</w:t>
      </w:r>
    </w:p>
    <w:p w14:paraId="5940C457" w14:textId="77777777" w:rsidR="0079651C" w:rsidRDefault="0079651C">
      <w:pPr>
        <w:spacing w:line="500" w:lineRule="exact"/>
        <w:rPr>
          <w:rFonts w:ascii="微软雅黑" w:eastAsia="微软雅黑" w:hAnsi="微软雅黑" w:cs="微软雅黑"/>
          <w:sz w:val="28"/>
          <w:szCs w:val="36"/>
        </w:rPr>
      </w:pPr>
    </w:p>
    <w:p w14:paraId="24B9178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是心灵体验的切实净化改变过程，与头脑意识、知识概念无关，学佛法看经书的目的，是改变头脑所知障，以智慧的引导，破除内心的迷惘；最终的目的依旧是，破除内心自我执着的烦恼障，而烦恼障的根本基础，就是心识的恐惧，唯有一颗纯洁清白坦荡的良心，可以，融化身心自我存在的恐惧，让生命本身的完整，从自我残缺的心意分别中，苏醒灵性完美无瑕的光明天堂。</w:t>
      </w:r>
    </w:p>
    <w:p w14:paraId="6BC821F4" w14:textId="77777777" w:rsidR="0079651C" w:rsidRDefault="0079651C">
      <w:pPr>
        <w:spacing w:line="500" w:lineRule="exact"/>
        <w:rPr>
          <w:rFonts w:ascii="微软雅黑" w:eastAsia="微软雅黑" w:hAnsi="微软雅黑" w:cs="微软雅黑"/>
          <w:sz w:val="28"/>
          <w:szCs w:val="36"/>
        </w:rPr>
      </w:pPr>
    </w:p>
    <w:p w14:paraId="77CB894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我已经修行到这一步了，可以确定，生命的不朽，天堂的永生，因此才敢于，为你们指引方向，树立标准，甄别心灵阴影，化解前世因缘，这是实证的道路，虽然直接简单，却真实有效。</w:t>
      </w:r>
    </w:p>
    <w:p w14:paraId="565E112E" w14:textId="77777777" w:rsidR="0079651C" w:rsidRDefault="0079651C">
      <w:pPr>
        <w:spacing w:line="500" w:lineRule="exact"/>
        <w:rPr>
          <w:rFonts w:ascii="微软雅黑" w:eastAsia="微软雅黑" w:hAnsi="微软雅黑" w:cs="微软雅黑"/>
          <w:sz w:val="28"/>
          <w:szCs w:val="36"/>
        </w:rPr>
      </w:pPr>
    </w:p>
    <w:p w14:paraId="71C5E7F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宗教名相可以欺骗凡夫俗子，却无法欺骗真正的修行者，宗教信徒一贯以辩论经书作为修行境界的衡量标准，如果论及修行佛法实证的智慧，修行者现在就可以，以如来究竟义善解一切佛经；要仅仅是以究竟智慧来衡定修行境界，那么，修行者现在就是觉者，不论你服不服，</w:t>
      </w:r>
      <w:r>
        <w:rPr>
          <w:rFonts w:ascii="微软雅黑" w:eastAsia="微软雅黑" w:hAnsi="微软雅黑" w:cs="微软雅黑" w:hint="eastAsia"/>
          <w:sz w:val="28"/>
          <w:szCs w:val="36"/>
        </w:rPr>
        <w:lastRenderedPageBreak/>
        <w:t>认可不认可，实证智慧是人类所望尘莫及，是头脑知识所不可触及的；但是，值得我骄傲的不是智慧的精深，而是心</w:t>
      </w:r>
      <w:r>
        <w:rPr>
          <w:rFonts w:ascii="微软雅黑" w:eastAsia="微软雅黑" w:hAnsi="微软雅黑" w:cs="微软雅黑" w:hint="eastAsia"/>
          <w:sz w:val="28"/>
          <w:szCs w:val="36"/>
        </w:rPr>
        <w:t>灵的纯洁清白，是信仰的纯粹唯一，是对宽恕的信奉，是对人生磨难的，一次次的正确选择。</w:t>
      </w:r>
    </w:p>
    <w:p w14:paraId="5060581A" w14:textId="77777777" w:rsidR="0079651C" w:rsidRDefault="0079651C">
      <w:pPr>
        <w:spacing w:line="500" w:lineRule="exact"/>
        <w:rPr>
          <w:rFonts w:ascii="微软雅黑" w:eastAsia="微软雅黑" w:hAnsi="微软雅黑" w:cs="微软雅黑"/>
          <w:sz w:val="28"/>
          <w:szCs w:val="36"/>
        </w:rPr>
      </w:pPr>
    </w:p>
    <w:p w14:paraId="1B20BCF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些在心灵体验中，一次次的抉择，选择对良心对信仰的维护，才是我最值得骄傲的事情；佛学知识人人可以学习，可如果昧了良心，学习的佛教知识，武装了头脑却践踏了灵魂，此人必定是伪君子，伪君子的最终结局，必定是拿着佛学知识伪装自己，从而断章取义毁灭真理，这类人注定是地狱中的恶鬼；而真正有信仰的修行者，只需要一句佛号，就可以熄灭内心世界中，对自我的执迷与爱护，哪怕看不懂佛经，听不懂佛义，没有任何关系，一颗纯洁清白的良心，自然绽放“人无</w:t>
      </w:r>
      <w:r>
        <w:rPr>
          <w:rFonts w:ascii="微软雅黑" w:eastAsia="微软雅黑" w:hAnsi="微软雅黑" w:cs="微软雅黑" w:hint="eastAsia"/>
          <w:sz w:val="28"/>
          <w:szCs w:val="36"/>
        </w:rPr>
        <w:t>我，法无我”的究竟智慧，一个坚贞清白的信仰，必定熄灭建立在，自我分别心之上的，今生此刻的活着，以及未来注定的死亡。</w:t>
      </w:r>
    </w:p>
    <w:p w14:paraId="51FEB35D" w14:textId="77777777" w:rsidR="0079651C" w:rsidRDefault="0079651C">
      <w:pPr>
        <w:spacing w:line="500" w:lineRule="exact"/>
        <w:rPr>
          <w:rFonts w:ascii="微软雅黑" w:eastAsia="微软雅黑" w:hAnsi="微软雅黑" w:cs="微软雅黑"/>
          <w:sz w:val="28"/>
          <w:szCs w:val="36"/>
        </w:rPr>
      </w:pPr>
    </w:p>
    <w:p w14:paraId="3333C9E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解脱了生死，就身处天堂。</w:t>
      </w:r>
    </w:p>
    <w:p w14:paraId="64D4A76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不被死亡带动的，真实纯洁的心灵，就是天堂中伟大的神灵。</w:t>
      </w:r>
    </w:p>
    <w:p w14:paraId="4D284057" w14:textId="77777777" w:rsidR="0079651C" w:rsidRDefault="0079651C">
      <w:pPr>
        <w:spacing w:line="500" w:lineRule="exact"/>
        <w:rPr>
          <w:rFonts w:ascii="微软雅黑" w:eastAsia="微软雅黑" w:hAnsi="微软雅黑" w:cs="微软雅黑"/>
          <w:sz w:val="28"/>
          <w:szCs w:val="36"/>
        </w:rPr>
      </w:pPr>
    </w:p>
    <w:p w14:paraId="1C391C7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这些准确直白的语言，算是我的肺腑之言吧。</w:t>
      </w:r>
    </w:p>
    <w:p w14:paraId="56064A1D" w14:textId="77777777" w:rsidR="0079651C" w:rsidRDefault="0079651C">
      <w:pPr>
        <w:spacing w:line="500" w:lineRule="exact"/>
        <w:rPr>
          <w:rFonts w:ascii="微软雅黑" w:eastAsia="微软雅黑" w:hAnsi="微软雅黑" w:cs="微软雅黑"/>
          <w:sz w:val="28"/>
          <w:szCs w:val="36"/>
        </w:rPr>
      </w:pPr>
    </w:p>
    <w:p w14:paraId="4A56138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是实实在在的真神，是人类灵魂未来的太阳，这一点我确实保证，但是因为目前没有修行圆满，依旧还有人格自我残留的习气，因此需要继续升华净化，但是，开启天堂，解脱死亡的这一道路我确实走通了，现在，我陪着你们，手把手地拉着你们，赐予你们真神的光辉，引导你们的灵魂，进入生</w:t>
      </w:r>
      <w:r>
        <w:rPr>
          <w:rFonts w:ascii="微软雅黑" w:eastAsia="微软雅黑" w:hAnsi="微软雅黑" w:cs="微软雅黑" w:hint="eastAsia"/>
          <w:sz w:val="28"/>
          <w:szCs w:val="36"/>
        </w:rPr>
        <w:t>命不朽的光明世界。</w:t>
      </w:r>
    </w:p>
    <w:p w14:paraId="6338D9F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170EDF74" w14:textId="77777777" w:rsidR="0079651C" w:rsidRDefault="0079651C">
      <w:pPr>
        <w:spacing w:line="500" w:lineRule="exact"/>
        <w:rPr>
          <w:rFonts w:ascii="微软雅黑" w:eastAsia="微软雅黑" w:hAnsi="微软雅黑" w:cs="微软雅黑"/>
          <w:sz w:val="28"/>
          <w:szCs w:val="36"/>
        </w:rPr>
      </w:pPr>
    </w:p>
    <w:p w14:paraId="309F2F3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昨天晚上，我给一伙人视频讲法，有几个和尚，几个商人。</w:t>
      </w:r>
    </w:p>
    <w:p w14:paraId="65E4500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令我印象深刻的，是其中两个人。</w:t>
      </w:r>
    </w:p>
    <w:p w14:paraId="02DE71EA" w14:textId="77777777" w:rsidR="0079651C" w:rsidRDefault="0079651C">
      <w:pPr>
        <w:spacing w:line="500" w:lineRule="exact"/>
        <w:rPr>
          <w:rFonts w:ascii="微软雅黑" w:eastAsia="微软雅黑" w:hAnsi="微软雅黑" w:cs="微软雅黑"/>
          <w:sz w:val="28"/>
          <w:szCs w:val="36"/>
        </w:rPr>
      </w:pPr>
    </w:p>
    <w:p w14:paraId="2AC4C3E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一个是集团的董事长，当了三十年一把手。</w:t>
      </w:r>
    </w:p>
    <w:p w14:paraId="599D0B2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一个是个女孩子，</w:t>
      </w:r>
      <w:r>
        <w:rPr>
          <w:rFonts w:ascii="微软雅黑" w:eastAsia="微软雅黑" w:hAnsi="微软雅黑" w:cs="微软雅黑" w:hint="eastAsia"/>
          <w:sz w:val="28"/>
          <w:szCs w:val="36"/>
        </w:rPr>
        <w:t>20</w:t>
      </w:r>
      <w:r>
        <w:rPr>
          <w:rFonts w:ascii="微软雅黑" w:eastAsia="微软雅黑" w:hAnsi="微软雅黑" w:cs="微软雅黑" w:hint="eastAsia"/>
          <w:sz w:val="28"/>
          <w:szCs w:val="36"/>
        </w:rPr>
        <w:t>岁出头。</w:t>
      </w:r>
    </w:p>
    <w:p w14:paraId="78C0CC0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这两个人，具有一个同样的特质，那就是，灵魂有光明。</w:t>
      </w:r>
    </w:p>
    <w:p w14:paraId="175FF69F" w14:textId="77777777" w:rsidR="0079651C" w:rsidRDefault="0079651C">
      <w:pPr>
        <w:spacing w:line="500" w:lineRule="exact"/>
        <w:rPr>
          <w:rFonts w:ascii="微软雅黑" w:eastAsia="微软雅黑" w:hAnsi="微软雅黑" w:cs="微软雅黑"/>
          <w:sz w:val="28"/>
          <w:szCs w:val="36"/>
        </w:rPr>
      </w:pPr>
    </w:p>
    <w:p w14:paraId="5784EFB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女孩子，我的灵性扫描她的身心内在，</w:t>
      </w:r>
    </w:p>
    <w:p w14:paraId="21ED94B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看到她的心灵感知内，她根本看不懂我的法。</w:t>
      </w:r>
    </w:p>
    <w:p w14:paraId="326F7B7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她对于我，是绝对的迷信。</w:t>
      </w:r>
    </w:p>
    <w:p w14:paraId="79E03A2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可是，即便是迷信，也照样净化她的身心。</w:t>
      </w:r>
    </w:p>
    <w:p w14:paraId="2A24C829" w14:textId="77777777" w:rsidR="0079651C" w:rsidRDefault="0079651C">
      <w:pPr>
        <w:spacing w:line="500" w:lineRule="exact"/>
        <w:rPr>
          <w:rFonts w:ascii="微软雅黑" w:eastAsia="微软雅黑" w:hAnsi="微软雅黑" w:cs="微软雅黑"/>
          <w:sz w:val="28"/>
          <w:szCs w:val="36"/>
        </w:rPr>
      </w:pPr>
    </w:p>
    <w:p w14:paraId="601F917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因为真理不是文字本身，真理，是承载着生命实相的载体。</w:t>
      </w:r>
    </w:p>
    <w:p w14:paraId="361BF0B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叙述真理的语言文字组合，蕴含着，生命究竟实相，在不同境界的内涵。</w:t>
      </w:r>
    </w:p>
    <w:p w14:paraId="68EDC98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她的意识看不懂知识，因此，她的感受会迷惘。</w:t>
      </w:r>
    </w:p>
    <w:p w14:paraId="055963B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她的灵魂感知得到文字蕴含的光明，因此，她身心透亮。</w:t>
      </w:r>
    </w:p>
    <w:p w14:paraId="5152256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这种状态并不矛盾。</w:t>
      </w:r>
    </w:p>
    <w:p w14:paraId="5771279F" w14:textId="77777777" w:rsidR="0079651C" w:rsidRDefault="0079651C">
      <w:pPr>
        <w:spacing w:line="500" w:lineRule="exact"/>
        <w:rPr>
          <w:rFonts w:ascii="微软雅黑" w:eastAsia="微软雅黑" w:hAnsi="微软雅黑" w:cs="微软雅黑"/>
          <w:sz w:val="28"/>
          <w:szCs w:val="36"/>
        </w:rPr>
      </w:pPr>
    </w:p>
    <w:p w14:paraId="2B09E4B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有些人一辈子大字不识，可是，内心很清醒，处事有主意。</w:t>
      </w:r>
    </w:p>
    <w:p w14:paraId="359908A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有些人学习了很多知识，可是，内心依旧迷惘，没有主见。</w:t>
      </w:r>
    </w:p>
    <w:p w14:paraId="4AEE5213" w14:textId="77777777" w:rsidR="0079651C" w:rsidRDefault="0079651C">
      <w:pPr>
        <w:spacing w:line="500" w:lineRule="exact"/>
        <w:rPr>
          <w:rFonts w:ascii="微软雅黑" w:eastAsia="微软雅黑" w:hAnsi="微软雅黑" w:cs="微软雅黑"/>
          <w:sz w:val="28"/>
          <w:szCs w:val="36"/>
        </w:rPr>
      </w:pPr>
    </w:p>
    <w:p w14:paraId="33CF877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因为感受与感知，这是两种不同层次，不同深度空间的生命体验。</w:t>
      </w:r>
    </w:p>
    <w:p w14:paraId="3B8C643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头脑意识学法后，她并不知道，名词概念的内涵是什么。</w:t>
      </w:r>
    </w:p>
    <w:p w14:paraId="13ECEA6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可是，学法后身心内在，所感知到的体验，却依旧安宁清澈</w:t>
      </w:r>
      <w:r>
        <w:rPr>
          <w:rFonts w:ascii="微软雅黑" w:eastAsia="微软雅黑" w:hAnsi="微软雅黑" w:cs="微软雅黑" w:hint="eastAsia"/>
          <w:sz w:val="28"/>
          <w:szCs w:val="36"/>
        </w:rPr>
        <w:t>，纯净轻柔。</w:t>
      </w:r>
    </w:p>
    <w:p w14:paraId="02E9E850" w14:textId="77777777" w:rsidR="0079651C" w:rsidRDefault="0079651C">
      <w:pPr>
        <w:spacing w:line="500" w:lineRule="exact"/>
        <w:rPr>
          <w:rFonts w:ascii="微软雅黑" w:eastAsia="微软雅黑" w:hAnsi="微软雅黑" w:cs="微软雅黑"/>
          <w:sz w:val="28"/>
          <w:szCs w:val="36"/>
        </w:rPr>
      </w:pPr>
    </w:p>
    <w:p w14:paraId="6281E59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修行，就是体验的净化啊。</w:t>
      </w:r>
    </w:p>
    <w:p w14:paraId="2C51588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她内在的体验已经净化纯洁，何必要去，弄懂那些艰深的法义？</w:t>
      </w:r>
    </w:p>
    <w:p w14:paraId="47BE03E4" w14:textId="77777777" w:rsidR="0079651C" w:rsidRDefault="0079651C">
      <w:pPr>
        <w:spacing w:line="500" w:lineRule="exact"/>
        <w:rPr>
          <w:rFonts w:ascii="微软雅黑" w:eastAsia="微软雅黑" w:hAnsi="微软雅黑" w:cs="微软雅黑"/>
          <w:sz w:val="28"/>
          <w:szCs w:val="36"/>
        </w:rPr>
      </w:pPr>
    </w:p>
    <w:p w14:paraId="5FA81B4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那些艰涩深邃的法义，是我应答那些傲慢的出家人，</w:t>
      </w:r>
    </w:p>
    <w:p w14:paraId="4F2BE17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及应对知识分子与教授，头脑逻辑推论的方便手段。</w:t>
      </w:r>
    </w:p>
    <w:p w14:paraId="617473AE" w14:textId="77777777" w:rsidR="0079651C" w:rsidRDefault="0079651C">
      <w:pPr>
        <w:spacing w:line="500" w:lineRule="exact"/>
        <w:rPr>
          <w:rFonts w:ascii="微软雅黑" w:eastAsia="微软雅黑" w:hAnsi="微软雅黑" w:cs="微软雅黑"/>
          <w:sz w:val="28"/>
          <w:szCs w:val="36"/>
        </w:rPr>
      </w:pPr>
    </w:p>
    <w:p w14:paraId="4B86CCE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可是，修行者真正留在人间解脱的道路，</w:t>
      </w:r>
    </w:p>
    <w:p w14:paraId="0D707D7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其实就是虔诚，说俗气一些，就是迷信。</w:t>
      </w:r>
    </w:p>
    <w:p w14:paraId="2F89D7C8" w14:textId="77777777" w:rsidR="0079651C" w:rsidRDefault="0079651C">
      <w:pPr>
        <w:spacing w:line="500" w:lineRule="exact"/>
        <w:rPr>
          <w:rFonts w:ascii="微软雅黑" w:eastAsia="微软雅黑" w:hAnsi="微软雅黑" w:cs="微软雅黑"/>
          <w:sz w:val="28"/>
          <w:szCs w:val="36"/>
        </w:rPr>
      </w:pPr>
    </w:p>
    <w:p w14:paraId="5627EB2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另一个董事长，我扫描他的身心世界，由衷地告诉他：你的命是真理救的，如果没有修行，你早就死了，你原本的灵魂境界已经堕落在地狱之中，每日充满恐惧，被焦虑折磨，现在的你，虽然知觉灵性依旧沉睡，心识思量依旧琢磨，心愿动机依旧相续，意识记忆依旧思维；可是，思维的境界，内在的感受，体验的成分，思量的内涵，都已经发生了天壤之别的改变。</w:t>
      </w:r>
    </w:p>
    <w:p w14:paraId="5475D6D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你现在死去，不会下地狱，而是，注定会上天堂。</w:t>
      </w:r>
    </w:p>
    <w:p w14:paraId="47BEF5F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他跟随了我五年。</w:t>
      </w:r>
    </w:p>
    <w:p w14:paraId="03EF60CD" w14:textId="77777777" w:rsidR="0079651C" w:rsidRDefault="0079651C">
      <w:pPr>
        <w:spacing w:line="500" w:lineRule="exact"/>
        <w:rPr>
          <w:rFonts w:ascii="微软雅黑" w:eastAsia="微软雅黑" w:hAnsi="微软雅黑" w:cs="微软雅黑"/>
          <w:sz w:val="28"/>
          <w:szCs w:val="36"/>
        </w:rPr>
      </w:pPr>
    </w:p>
    <w:p w14:paraId="116137F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而大前天，一个跟随我十几年的女性，我们交流，我看到她的心，她内心的虔诚，已经突破了她人格意识对于真理的相信，也就是说，她对</w:t>
      </w:r>
      <w:r>
        <w:rPr>
          <w:rFonts w:ascii="微软雅黑" w:eastAsia="微软雅黑" w:hAnsi="微软雅黑" w:cs="微软雅黑" w:hint="eastAsia"/>
          <w:sz w:val="28"/>
          <w:szCs w:val="36"/>
        </w:rPr>
        <w:t>于真理的认知，不再通过思维逻辑的分析去判断，而是发自灵魂本能的信任，就是这个信任，极速分解她的自我人格业障，还有两三年，她内在的灵性就会苏醒，灵性苏醒就是生命的不朽。</w:t>
      </w:r>
    </w:p>
    <w:p w14:paraId="59ABFD7A" w14:textId="77777777" w:rsidR="0079651C" w:rsidRDefault="0079651C">
      <w:pPr>
        <w:spacing w:line="500" w:lineRule="exact"/>
        <w:rPr>
          <w:rFonts w:ascii="微软雅黑" w:eastAsia="微软雅黑" w:hAnsi="微软雅黑" w:cs="微软雅黑"/>
          <w:sz w:val="28"/>
          <w:szCs w:val="36"/>
        </w:rPr>
      </w:pPr>
    </w:p>
    <w:p w14:paraId="362824D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因此我总结了一下，修行的成就，与三样东西有关：第一，虔诚与崇拜；第二，海量学法；第三，十年以上时间。这三条具足，我保证此人，可以脱胎换骨。</w:t>
      </w:r>
    </w:p>
    <w:p w14:paraId="3D1AE93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4C717590" w14:textId="77777777" w:rsidR="0079651C" w:rsidRDefault="0079651C">
      <w:pPr>
        <w:spacing w:line="500" w:lineRule="exact"/>
        <w:rPr>
          <w:rFonts w:ascii="微软雅黑" w:eastAsia="微软雅黑" w:hAnsi="微软雅黑" w:cs="微软雅黑"/>
          <w:sz w:val="28"/>
          <w:szCs w:val="36"/>
        </w:rPr>
      </w:pPr>
    </w:p>
    <w:p w14:paraId="37B7F0F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昨天一个女性同学给我留言，她说，她对于真理的信仰快消失了，感觉自己马上要离开了，她身边曾经学习我教法的人，都已经消失了，让我帮帮她；其实她这种情况才是正常的，人</w:t>
      </w:r>
      <w:r>
        <w:rPr>
          <w:rFonts w:ascii="微软雅黑" w:eastAsia="微软雅黑" w:hAnsi="微软雅黑" w:cs="微软雅黑" w:hint="eastAsia"/>
          <w:sz w:val="28"/>
          <w:szCs w:val="36"/>
        </w:rPr>
        <w:t>类听闻真理后，离开，继续生活，未来轮回生死中，以后有因缘修行真理，才是佛教中正规的道路，凡夫俗子是无法通过一世修行就可以解脱生死的。</w:t>
      </w:r>
    </w:p>
    <w:p w14:paraId="26A379BD" w14:textId="77777777" w:rsidR="0079651C" w:rsidRDefault="0079651C">
      <w:pPr>
        <w:spacing w:line="500" w:lineRule="exact"/>
        <w:rPr>
          <w:rFonts w:ascii="微软雅黑" w:eastAsia="微软雅黑" w:hAnsi="微软雅黑" w:cs="微软雅黑"/>
          <w:sz w:val="28"/>
          <w:szCs w:val="36"/>
        </w:rPr>
      </w:pPr>
    </w:p>
    <w:p w14:paraId="68820AD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之所以你们提升得快，只有一个原因，那就是与真神同在。</w:t>
      </w:r>
    </w:p>
    <w:p w14:paraId="5FE7E43A" w14:textId="77777777" w:rsidR="0079651C" w:rsidRDefault="0079651C">
      <w:pPr>
        <w:spacing w:line="500" w:lineRule="exact"/>
        <w:rPr>
          <w:rFonts w:ascii="微软雅黑" w:eastAsia="微软雅黑" w:hAnsi="微软雅黑" w:cs="微软雅黑"/>
          <w:sz w:val="28"/>
          <w:szCs w:val="36"/>
        </w:rPr>
      </w:pPr>
    </w:p>
    <w:p w14:paraId="5E2B6F6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每天接受光明洗礼，每时每刻的智慧浇灌、慈悲哺育，让你们的灵魂在微观世界中得到净化与救赎。</w:t>
      </w:r>
    </w:p>
    <w:p w14:paraId="435D45DD" w14:textId="77777777" w:rsidR="0079651C" w:rsidRDefault="0079651C">
      <w:pPr>
        <w:spacing w:line="500" w:lineRule="exact"/>
        <w:rPr>
          <w:rFonts w:ascii="微软雅黑" w:eastAsia="微软雅黑" w:hAnsi="微软雅黑" w:cs="微软雅黑"/>
          <w:sz w:val="28"/>
          <w:szCs w:val="36"/>
        </w:rPr>
      </w:pPr>
    </w:p>
    <w:p w14:paraId="6C4E16C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因为你们为真理付出了很多。</w:t>
      </w:r>
    </w:p>
    <w:p w14:paraId="0ACC0AC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我的教法中，绝不可以，辜负曾经付出过的灵魂。</w:t>
      </w:r>
    </w:p>
    <w:p w14:paraId="50C59F19" w14:textId="77777777" w:rsidR="0079651C" w:rsidRDefault="0079651C">
      <w:pPr>
        <w:spacing w:line="500" w:lineRule="exact"/>
        <w:rPr>
          <w:rFonts w:ascii="微软雅黑" w:eastAsia="微软雅黑" w:hAnsi="微软雅黑" w:cs="微软雅黑"/>
          <w:sz w:val="28"/>
          <w:szCs w:val="36"/>
        </w:rPr>
      </w:pPr>
    </w:p>
    <w:p w14:paraId="48756E2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实际上，我真的很为那些成就者感到自豪。</w:t>
      </w:r>
    </w:p>
    <w:p w14:paraId="5C0EBEF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一个人性习气深重的凡夫，能够坚信到今天，</w:t>
      </w:r>
    </w:p>
    <w:p w14:paraId="3CC1789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身心内纯净专注，心灵安宁透明，</w:t>
      </w:r>
    </w:p>
    <w:p w14:paraId="653C887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自我感知中随时体验到轻安喜悦，</w:t>
      </w:r>
    </w:p>
    <w:p w14:paraId="5E4CBD0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身心内莫名其妙，时刻轻盈快乐的人，灵魂就已经离天堂不远了。</w:t>
      </w:r>
    </w:p>
    <w:p w14:paraId="40FCE0C1" w14:textId="77777777" w:rsidR="0079651C" w:rsidRDefault="0079651C">
      <w:pPr>
        <w:spacing w:line="500" w:lineRule="exact"/>
        <w:rPr>
          <w:rFonts w:ascii="微软雅黑" w:eastAsia="微软雅黑" w:hAnsi="微软雅黑" w:cs="微软雅黑"/>
          <w:sz w:val="28"/>
          <w:szCs w:val="36"/>
        </w:rPr>
      </w:pPr>
    </w:p>
    <w:p w14:paraId="404727D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经历十几年的艰辛修行，</w:t>
      </w:r>
    </w:p>
    <w:p w14:paraId="04CFB01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真正虔诚的灵魂都开始具有，解脱分段生死的权利。</w:t>
      </w:r>
    </w:p>
    <w:p w14:paraId="2EA2D4B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这足以证明，我教法的可信可行，以及成就的真实性。</w:t>
      </w:r>
    </w:p>
    <w:p w14:paraId="37C76E70" w14:textId="77777777" w:rsidR="0079651C" w:rsidRDefault="0079651C">
      <w:pPr>
        <w:spacing w:line="500" w:lineRule="exact"/>
        <w:rPr>
          <w:rFonts w:ascii="微软雅黑" w:eastAsia="微软雅黑" w:hAnsi="微软雅黑" w:cs="微软雅黑"/>
          <w:sz w:val="28"/>
          <w:szCs w:val="36"/>
        </w:rPr>
      </w:pPr>
    </w:p>
    <w:p w14:paraId="78E47F1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修行者不仅在智慧、究竟法义高度，去应对满腹经纶的僧人。</w:t>
      </w:r>
    </w:p>
    <w:p w14:paraId="70EDD08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也可以，在灵魂体验的深度，去改变众生灵魂的质量与等级。</w:t>
      </w:r>
    </w:p>
    <w:p w14:paraId="6E66C102" w14:textId="77777777" w:rsidR="0079651C" w:rsidRDefault="0079651C">
      <w:pPr>
        <w:spacing w:line="500" w:lineRule="exact"/>
        <w:rPr>
          <w:rFonts w:ascii="微软雅黑" w:eastAsia="微软雅黑" w:hAnsi="微软雅黑" w:cs="微软雅黑"/>
          <w:sz w:val="28"/>
          <w:szCs w:val="36"/>
        </w:rPr>
      </w:pPr>
    </w:p>
    <w:p w14:paraId="7707597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灵魂改变的证据，在未来十年中，</w:t>
      </w:r>
      <w:r>
        <w:rPr>
          <w:rFonts w:ascii="微软雅黑" w:eastAsia="微软雅黑" w:hAnsi="微软雅黑" w:cs="微软雅黑" w:hint="eastAsia"/>
          <w:sz w:val="28"/>
          <w:szCs w:val="36"/>
        </w:rPr>
        <w:t>2023-2033</w:t>
      </w:r>
      <w:r>
        <w:rPr>
          <w:rFonts w:ascii="微软雅黑" w:eastAsia="微软雅黑" w:hAnsi="微软雅黑" w:cs="微软雅黑" w:hint="eastAsia"/>
          <w:sz w:val="28"/>
          <w:szCs w:val="36"/>
        </w:rPr>
        <w:t>年，会大量出现，这些事实案例，将会震惊人类；人类终于获得了，解脱死亡，进入天堂的权利。</w:t>
      </w:r>
    </w:p>
    <w:p w14:paraId="6FFF3DA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修行者今生的清苦，奠定了，真理未来</w:t>
      </w:r>
      <w:r>
        <w:rPr>
          <w:rFonts w:ascii="微软雅黑" w:eastAsia="微软雅黑" w:hAnsi="微软雅黑" w:cs="微软雅黑" w:hint="eastAsia"/>
          <w:sz w:val="28"/>
          <w:szCs w:val="36"/>
        </w:rPr>
        <w:t>3000</w:t>
      </w:r>
      <w:r>
        <w:rPr>
          <w:rFonts w:ascii="微软雅黑" w:eastAsia="微软雅黑" w:hAnsi="微软雅黑" w:cs="微软雅黑" w:hint="eastAsia"/>
          <w:sz w:val="28"/>
          <w:szCs w:val="36"/>
        </w:rPr>
        <w:t>年的昌盛。</w:t>
      </w:r>
    </w:p>
    <w:p w14:paraId="2DED4EBE" w14:textId="77777777" w:rsidR="0079651C" w:rsidRDefault="0079651C">
      <w:pPr>
        <w:spacing w:line="500" w:lineRule="exact"/>
        <w:rPr>
          <w:rFonts w:ascii="微软雅黑" w:eastAsia="微软雅黑" w:hAnsi="微软雅黑" w:cs="微软雅黑"/>
          <w:sz w:val="28"/>
          <w:szCs w:val="36"/>
        </w:rPr>
      </w:pPr>
    </w:p>
    <w:p w14:paraId="03F29A7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从生命的角度看，人生短暂，转瞬即逝。</w:t>
      </w:r>
    </w:p>
    <w:p w14:paraId="0D1D10CA" w14:textId="77777777" w:rsidR="0079651C" w:rsidRDefault="0079651C">
      <w:pPr>
        <w:spacing w:line="500" w:lineRule="exact"/>
        <w:rPr>
          <w:rFonts w:ascii="微软雅黑" w:eastAsia="微软雅黑" w:hAnsi="微软雅黑" w:cs="微软雅黑"/>
          <w:sz w:val="28"/>
          <w:szCs w:val="36"/>
        </w:rPr>
      </w:pPr>
    </w:p>
    <w:p w14:paraId="2F19E06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你们的这一生，短短几十年，却获得了超越生死，进入天堂，成为永恒不朽的光明神灵，这种福报很难想象，却是客观事实；未来会有越来越多的灵魂，看到这个事实，并且会信服这个事实。</w:t>
      </w:r>
    </w:p>
    <w:p w14:paraId="0EC208FD" w14:textId="77777777" w:rsidR="0079651C" w:rsidRDefault="0079651C">
      <w:pPr>
        <w:spacing w:line="500" w:lineRule="exact"/>
        <w:rPr>
          <w:rFonts w:ascii="微软雅黑" w:eastAsia="微软雅黑" w:hAnsi="微软雅黑" w:cs="微软雅黑"/>
          <w:sz w:val="28"/>
          <w:szCs w:val="36"/>
        </w:rPr>
      </w:pPr>
    </w:p>
    <w:p w14:paraId="44DF8F4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这也就是我，终身隐居的一个原因。</w:t>
      </w:r>
    </w:p>
    <w:p w14:paraId="4F88679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要保证真理的纯洁，就绝不能，让真理涉足人间。</w:t>
      </w:r>
    </w:p>
    <w:p w14:paraId="3EF9F82C" w14:textId="77777777" w:rsidR="0079651C" w:rsidRDefault="0079651C">
      <w:pPr>
        <w:spacing w:line="500" w:lineRule="exact"/>
        <w:rPr>
          <w:rFonts w:ascii="微软雅黑" w:eastAsia="微软雅黑" w:hAnsi="微软雅黑" w:cs="微软雅黑"/>
          <w:sz w:val="28"/>
          <w:szCs w:val="36"/>
        </w:rPr>
      </w:pPr>
    </w:p>
    <w:p w14:paraId="16B2894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否则，真理一定会被人类所利</w:t>
      </w:r>
      <w:r>
        <w:rPr>
          <w:rFonts w:ascii="微软雅黑" w:eastAsia="微软雅黑" w:hAnsi="微软雅黑" w:cs="微软雅黑" w:hint="eastAsia"/>
          <w:sz w:val="28"/>
          <w:szCs w:val="36"/>
        </w:rPr>
        <w:t>用，</w:t>
      </w:r>
    </w:p>
    <w:p w14:paraId="5A4A163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成为敛财、成立政党、成立人间组织、谋取人间利益的手段。</w:t>
      </w:r>
    </w:p>
    <w:p w14:paraId="6743A54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那么，当真理成为满足人间利益工具的同时，</w:t>
      </w:r>
    </w:p>
    <w:p w14:paraId="2929934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就丧失了，光明救赎灵魂，回归天堂的能力。</w:t>
      </w:r>
    </w:p>
    <w:p w14:paraId="3B04D561" w14:textId="77777777" w:rsidR="0079651C" w:rsidRDefault="0079651C">
      <w:pPr>
        <w:spacing w:line="500" w:lineRule="exact"/>
        <w:rPr>
          <w:rFonts w:ascii="微软雅黑" w:eastAsia="微软雅黑" w:hAnsi="微软雅黑" w:cs="微软雅黑"/>
          <w:sz w:val="28"/>
          <w:szCs w:val="36"/>
        </w:rPr>
      </w:pPr>
    </w:p>
    <w:p w14:paraId="437AAD0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天堂与人间，只能选择一个。</w:t>
      </w:r>
    </w:p>
    <w:p w14:paraId="544BACC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只能选择天堂。</w:t>
      </w:r>
    </w:p>
    <w:p w14:paraId="762FDE4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哪怕，亏待我自己的后半生。</w:t>
      </w:r>
    </w:p>
    <w:p w14:paraId="256E318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为了信仰而清苦寂寞，我觉得挺开心的。</w:t>
      </w:r>
    </w:p>
    <w:p w14:paraId="0F6F5161" w14:textId="77777777" w:rsidR="0079651C" w:rsidRDefault="00DB7DA9">
      <w:pPr>
        <w:spacing w:line="500" w:lineRule="exact"/>
        <w:rPr>
          <w:rFonts w:ascii="微软雅黑" w:eastAsia="微软雅黑" w:hAnsi="微软雅黑" w:cs="微软雅黑"/>
          <w:sz w:val="22"/>
          <w:szCs w:val="28"/>
        </w:rPr>
      </w:pPr>
      <w:r>
        <w:rPr>
          <w:rFonts w:ascii="微软雅黑" w:eastAsia="微软雅黑" w:hAnsi="微软雅黑" w:cs="微软雅黑" w:hint="eastAsia"/>
          <w:sz w:val="22"/>
          <w:szCs w:val="28"/>
        </w:rPr>
        <w:t>————————————————</w:t>
      </w:r>
    </w:p>
    <w:p w14:paraId="3C91AC56" w14:textId="77777777" w:rsidR="0079651C" w:rsidRDefault="0079651C">
      <w:pPr>
        <w:spacing w:line="500" w:lineRule="exact"/>
        <w:rPr>
          <w:rFonts w:ascii="微软雅黑" w:eastAsia="微软雅黑" w:hAnsi="微软雅黑" w:cs="微软雅黑"/>
          <w:sz w:val="22"/>
          <w:szCs w:val="28"/>
        </w:rPr>
      </w:pPr>
    </w:p>
    <w:p w14:paraId="3B8D3EA0" w14:textId="77777777" w:rsidR="0079651C" w:rsidRDefault="00DB7DA9">
      <w:pPr>
        <w:pStyle w:val="3"/>
        <w:spacing w:before="0" w:after="0" w:line="500" w:lineRule="exact"/>
        <w:rPr>
          <w:rFonts w:ascii="微软雅黑" w:eastAsia="微软雅黑" w:hAnsi="微软雅黑" w:cs="微软雅黑"/>
          <w:sz w:val="30"/>
          <w:szCs w:val="30"/>
        </w:rPr>
      </w:pPr>
      <w:bookmarkStart w:id="20" w:name="_Toc2028"/>
      <w:r>
        <w:rPr>
          <w:rFonts w:ascii="微软雅黑" w:eastAsia="微软雅黑" w:hAnsi="微软雅黑" w:cs="微软雅黑" w:hint="eastAsia"/>
          <w:sz w:val="30"/>
          <w:szCs w:val="30"/>
        </w:rPr>
        <w:lastRenderedPageBreak/>
        <w:t>自勉</w:t>
      </w:r>
      <w:bookmarkEnd w:id="20"/>
    </w:p>
    <w:p w14:paraId="34A862BB" w14:textId="77777777" w:rsidR="0079651C" w:rsidRDefault="00DB7DA9">
      <w:pPr>
        <w:spacing w:line="500" w:lineRule="exact"/>
        <w:rPr>
          <w:rFonts w:ascii="微软雅黑" w:eastAsia="微软雅黑" w:hAnsi="微软雅黑" w:cs="微软雅黑"/>
          <w:sz w:val="24"/>
          <w:szCs w:val="32"/>
        </w:rPr>
      </w:pPr>
      <w:r>
        <w:rPr>
          <w:rFonts w:ascii="微软雅黑" w:eastAsia="微软雅黑" w:hAnsi="微软雅黑" w:cs="微软雅黑" w:hint="eastAsia"/>
          <w:sz w:val="24"/>
          <w:szCs w:val="32"/>
        </w:rPr>
        <w:t>2023</w:t>
      </w:r>
      <w:r>
        <w:rPr>
          <w:rFonts w:ascii="微软雅黑" w:eastAsia="微软雅黑" w:hAnsi="微软雅黑" w:cs="微软雅黑" w:hint="eastAsia"/>
          <w:sz w:val="24"/>
          <w:szCs w:val="32"/>
        </w:rPr>
        <w:t>年</w:t>
      </w:r>
      <w:r>
        <w:rPr>
          <w:rFonts w:ascii="微软雅黑" w:eastAsia="微软雅黑" w:hAnsi="微软雅黑" w:cs="微软雅黑" w:hint="eastAsia"/>
          <w:sz w:val="24"/>
          <w:szCs w:val="32"/>
        </w:rPr>
        <w:t>1</w:t>
      </w:r>
      <w:r>
        <w:rPr>
          <w:rFonts w:ascii="微软雅黑" w:eastAsia="微软雅黑" w:hAnsi="微软雅黑" w:cs="微软雅黑" w:hint="eastAsia"/>
          <w:sz w:val="24"/>
          <w:szCs w:val="32"/>
        </w:rPr>
        <w:t>月</w:t>
      </w:r>
      <w:r>
        <w:rPr>
          <w:rFonts w:ascii="微软雅黑" w:eastAsia="微软雅黑" w:hAnsi="微软雅黑" w:cs="微软雅黑" w:hint="eastAsia"/>
          <w:sz w:val="24"/>
          <w:szCs w:val="32"/>
        </w:rPr>
        <w:t>23</w:t>
      </w:r>
      <w:r>
        <w:rPr>
          <w:rFonts w:ascii="微软雅黑" w:eastAsia="微软雅黑" w:hAnsi="微软雅黑" w:cs="微软雅黑" w:hint="eastAsia"/>
          <w:sz w:val="24"/>
          <w:szCs w:val="32"/>
        </w:rPr>
        <w:t>日</w:t>
      </w:r>
      <w:r>
        <w:rPr>
          <w:rFonts w:ascii="微软雅黑" w:eastAsia="微软雅黑" w:hAnsi="微软雅黑" w:cs="微软雅黑" w:hint="eastAsia"/>
          <w:sz w:val="24"/>
          <w:szCs w:val="32"/>
        </w:rPr>
        <w:t xml:space="preserve"> 12:13</w:t>
      </w:r>
    </w:p>
    <w:p w14:paraId="3AE07B46" w14:textId="77777777" w:rsidR="0079651C" w:rsidRDefault="0079651C">
      <w:pPr>
        <w:spacing w:line="500" w:lineRule="exact"/>
        <w:rPr>
          <w:rFonts w:ascii="微软雅黑" w:eastAsia="微软雅黑" w:hAnsi="微软雅黑" w:cs="微软雅黑"/>
          <w:sz w:val="22"/>
          <w:szCs w:val="28"/>
        </w:rPr>
      </w:pPr>
    </w:p>
    <w:p w14:paraId="50E5F00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生之中难免会遇到挫折，磨难之中，可以锤炼信仰的纯洁，信仰连带着神，借助神的光辉，可以滋养灵魂，让我们平安度过生命中注定的苦难；人生只是心意在生命中，所经历的过程，过程中难免遇到诱惑，诱惑之中，指引灵魂的唯有信仰，信仰连带着神，神的光芒可以穿透生死，借由神的纯洁，可以净化内心的贪婪，以安宁平静的心，面对人间种种诱惑，从而理智对待。</w:t>
      </w:r>
    </w:p>
    <w:p w14:paraId="20359D26" w14:textId="77777777" w:rsidR="0079651C" w:rsidRDefault="0079651C">
      <w:pPr>
        <w:spacing w:line="500" w:lineRule="exact"/>
        <w:rPr>
          <w:rFonts w:ascii="微软雅黑" w:eastAsia="微软雅黑" w:hAnsi="微软雅黑" w:cs="微软雅黑"/>
          <w:sz w:val="28"/>
          <w:szCs w:val="36"/>
        </w:rPr>
      </w:pPr>
    </w:p>
    <w:p w14:paraId="43DA908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一念之间，形成善恶诸法。</w:t>
      </w:r>
    </w:p>
    <w:p w14:paraId="32E736B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起心动念，决定心灵境界。</w:t>
      </w:r>
    </w:p>
    <w:p w14:paraId="6B2B537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富贵与贫困，都是前定因果。</w:t>
      </w:r>
    </w:p>
    <w:p w14:paraId="782CCFA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在因果中明确的选择，决定着，生命未来的境界。</w:t>
      </w:r>
    </w:p>
    <w:p w14:paraId="6A27C72F" w14:textId="77777777" w:rsidR="0079651C" w:rsidRDefault="0079651C">
      <w:pPr>
        <w:spacing w:line="500" w:lineRule="exact"/>
        <w:rPr>
          <w:rFonts w:ascii="微软雅黑" w:eastAsia="微软雅黑" w:hAnsi="微软雅黑" w:cs="微软雅黑"/>
          <w:sz w:val="28"/>
          <w:szCs w:val="36"/>
        </w:rPr>
      </w:pPr>
    </w:p>
    <w:p w14:paraId="13113DD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生命不会死亡，死亡的，仅仅是我们的意识身体而已。</w:t>
      </w:r>
    </w:p>
    <w:p w14:paraId="177E9DA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而在今生的梦境中，是苏醒生命回归天堂，</w:t>
      </w:r>
    </w:p>
    <w:p w14:paraId="6F71DD4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还是心生贪婪，被世俗所牵动，全靠真心的选择。</w:t>
      </w:r>
    </w:p>
    <w:p w14:paraId="7E4240E2" w14:textId="77777777" w:rsidR="0079651C" w:rsidRDefault="0079651C">
      <w:pPr>
        <w:spacing w:line="500" w:lineRule="exact"/>
        <w:rPr>
          <w:rFonts w:ascii="微软雅黑" w:eastAsia="微软雅黑" w:hAnsi="微软雅黑" w:cs="微软雅黑"/>
          <w:sz w:val="28"/>
          <w:szCs w:val="36"/>
        </w:rPr>
      </w:pPr>
    </w:p>
    <w:p w14:paraId="4EC00D8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你，是否能够宽恕你自己，全靠你清白无私的良心。</w:t>
      </w:r>
    </w:p>
    <w:p w14:paraId="38D3850D" w14:textId="77777777" w:rsidR="0079651C" w:rsidRDefault="0079651C">
      <w:pPr>
        <w:spacing w:line="500" w:lineRule="exact"/>
        <w:rPr>
          <w:rFonts w:ascii="微软雅黑" w:eastAsia="微软雅黑" w:hAnsi="微软雅黑" w:cs="微软雅黑"/>
          <w:sz w:val="28"/>
          <w:szCs w:val="36"/>
        </w:rPr>
      </w:pPr>
    </w:p>
    <w:p w14:paraId="25A4267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其实，在“祂”的神圣中，并没有善恶贫富的差异，有的，只是前世因果的相续现象，修行者在命运现象中，唯一能够做的，就是真实面对心灵企图，进而明确地选择，选择最接近“祂”的心灵标准，选择熄灭自我贪欲的企图；久而久之，你的心灵越来越不爱自己，不维护自己，那么，被自我维护禁锢的灵性知觉，就会在心灵体验深处，清澈地苏醒过来；随着灵性的苏醒，原始生命浮现出永恒天堂，就会在</w:t>
      </w:r>
      <w:r>
        <w:rPr>
          <w:rFonts w:ascii="微软雅黑" w:eastAsia="微软雅黑" w:hAnsi="微软雅黑" w:cs="微软雅黑" w:hint="eastAsia"/>
          <w:sz w:val="28"/>
          <w:szCs w:val="36"/>
        </w:rPr>
        <w:lastRenderedPageBreak/>
        <w:t>身心内在呈现</w:t>
      </w:r>
      <w:r>
        <w:rPr>
          <w:rFonts w:ascii="微软雅黑" w:eastAsia="微软雅黑" w:hAnsi="微软雅黑" w:cs="微软雅黑" w:hint="eastAsia"/>
          <w:sz w:val="28"/>
          <w:szCs w:val="36"/>
        </w:rPr>
        <w:t>出来。</w:t>
      </w:r>
    </w:p>
    <w:p w14:paraId="2564FF99" w14:textId="77777777" w:rsidR="0079651C" w:rsidRDefault="0079651C">
      <w:pPr>
        <w:spacing w:line="500" w:lineRule="exact"/>
        <w:rPr>
          <w:rFonts w:ascii="微软雅黑" w:eastAsia="微软雅黑" w:hAnsi="微软雅黑" w:cs="微软雅黑"/>
          <w:sz w:val="28"/>
          <w:szCs w:val="36"/>
        </w:rPr>
      </w:pPr>
    </w:p>
    <w:p w14:paraId="2EAE4BE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由于，“自我体验”在人生旅程中，心灵一次次的真实选择中，获得了净化与解脱，那么，随着自我人格习气淡化，生命灵性就会一步步地增长，不被生命微观习气所凝聚的生命，就会呈现出完整且稳定的天堂。</w:t>
      </w:r>
    </w:p>
    <w:p w14:paraId="6FA3978A" w14:textId="77777777" w:rsidR="0079651C" w:rsidRDefault="0079651C">
      <w:pPr>
        <w:spacing w:line="500" w:lineRule="exact"/>
        <w:rPr>
          <w:rFonts w:ascii="微软雅黑" w:eastAsia="微软雅黑" w:hAnsi="微软雅黑" w:cs="微软雅黑"/>
          <w:sz w:val="28"/>
          <w:szCs w:val="36"/>
        </w:rPr>
      </w:pPr>
    </w:p>
    <w:p w14:paraId="71F97E2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天堂，就是众生原始完整的生命，以灵性光辉与纯洁觉受，呈现极乐狂喜的永恒幸福，而且，生命完整无缺，天堂永不改变。</w:t>
      </w:r>
    </w:p>
    <w:p w14:paraId="0B6A2D56" w14:textId="77777777" w:rsidR="0079651C" w:rsidRDefault="0079651C">
      <w:pPr>
        <w:spacing w:line="500" w:lineRule="exact"/>
        <w:rPr>
          <w:rFonts w:ascii="微软雅黑" w:eastAsia="微软雅黑" w:hAnsi="微软雅黑" w:cs="微软雅黑"/>
          <w:sz w:val="28"/>
          <w:szCs w:val="36"/>
        </w:rPr>
      </w:pPr>
    </w:p>
    <w:p w14:paraId="0359FD8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对于自己的心念选择极其看重，因为，修行到目前的境界，修行者遭遇的一切现象，直接触及心灵极深处的知觉体验，无论是诱惑，或者是磨难，我看重的并非是，流于人间现象中的具体处理方法，而是，极其看重“心识”</w:t>
      </w:r>
      <w:r>
        <w:rPr>
          <w:rFonts w:ascii="微软雅黑" w:eastAsia="微软雅黑" w:hAnsi="微软雅黑" w:cs="微软雅黑" w:hint="eastAsia"/>
          <w:sz w:val="28"/>
          <w:szCs w:val="36"/>
        </w:rPr>
        <w:t>层面的，无私或者贪婪的潜意识动机。</w:t>
      </w:r>
    </w:p>
    <w:p w14:paraId="2E5F1FB9" w14:textId="77777777" w:rsidR="0079651C" w:rsidRDefault="0079651C">
      <w:pPr>
        <w:spacing w:line="500" w:lineRule="exact"/>
        <w:rPr>
          <w:rFonts w:ascii="微软雅黑" w:eastAsia="微软雅黑" w:hAnsi="微软雅黑" w:cs="微软雅黑"/>
          <w:sz w:val="28"/>
          <w:szCs w:val="36"/>
        </w:rPr>
      </w:pPr>
    </w:p>
    <w:p w14:paraId="1250B83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这就是，菩萨畏因，凡夫畏果。</w:t>
      </w:r>
    </w:p>
    <w:p w14:paraId="3DB84F81" w14:textId="77777777" w:rsidR="0079651C" w:rsidRDefault="0079651C">
      <w:pPr>
        <w:spacing w:line="500" w:lineRule="exact"/>
        <w:rPr>
          <w:rFonts w:ascii="微软雅黑" w:eastAsia="微软雅黑" w:hAnsi="微软雅黑" w:cs="微软雅黑"/>
          <w:sz w:val="28"/>
          <w:szCs w:val="36"/>
        </w:rPr>
      </w:pPr>
    </w:p>
    <w:p w14:paraId="62CED7C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是真神，拥有天堂，拥有不死的生命，我有足够的资格，享受三界六道一切众生的顶礼赞叹，舍命供养；可是，正因为修行者是真神，正因为修行者即天堂，正因为众生对真理的顶礼供养，是决定众生永远的生命未来；因此，我最怕的就是，在遭遇人间因果现象时，心识深处升起，“我”的心愿意识，所无法察觉到的，细腻的习气分别。</w:t>
      </w:r>
    </w:p>
    <w:p w14:paraId="343A1922" w14:textId="77777777" w:rsidR="0079651C" w:rsidRDefault="0079651C">
      <w:pPr>
        <w:spacing w:line="500" w:lineRule="exact"/>
        <w:rPr>
          <w:rFonts w:ascii="微软雅黑" w:eastAsia="微软雅黑" w:hAnsi="微软雅黑" w:cs="微软雅黑"/>
          <w:sz w:val="28"/>
          <w:szCs w:val="36"/>
        </w:rPr>
      </w:pPr>
    </w:p>
    <w:p w14:paraId="33E30DA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比如，遭遇磨难，虽然意识中知道宽恕，可是心识存留维护自我的怨恨，这一丝怨恨，会将真神的光明，凝固为下一步轮回的前因；比如，遭遇诱惑，虽然意识知道远离，可是潜意识中，有放不下的贪婪，那</w:t>
      </w:r>
      <w:r>
        <w:rPr>
          <w:rFonts w:ascii="微软雅黑" w:eastAsia="微软雅黑" w:hAnsi="微软雅黑" w:cs="微软雅黑" w:hint="eastAsia"/>
          <w:sz w:val="28"/>
          <w:szCs w:val="36"/>
        </w:rPr>
        <w:lastRenderedPageBreak/>
        <w:t>么，这一丝贪恋，会将永恒的灵性，禁锢在魔王的欲望世界中。</w:t>
      </w:r>
    </w:p>
    <w:p w14:paraId="288EE95A" w14:textId="77777777" w:rsidR="0079651C" w:rsidRDefault="0079651C">
      <w:pPr>
        <w:spacing w:line="500" w:lineRule="exact"/>
        <w:rPr>
          <w:rFonts w:ascii="微软雅黑" w:eastAsia="微软雅黑" w:hAnsi="微软雅黑" w:cs="微软雅黑"/>
          <w:sz w:val="28"/>
          <w:szCs w:val="36"/>
        </w:rPr>
      </w:pPr>
    </w:p>
    <w:p w14:paraId="0D9AF1F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神，是绝对真实的纯洁与爱，在磨难中，符合真神标准的，不是表现中的温暖慈悲，而是内心无怨恨，无私心，公正清白，一颗无私正直的心，可以去惩罚恶人，可以去制止邪恶；在诱惑中，符合真神境界的，不是拒绝或者远离，而是，彻底熄灭内心对诱惑的贪婪，犹如兔子看到红烧肉，见到了，闻到了</w:t>
      </w:r>
      <w:r>
        <w:rPr>
          <w:rFonts w:ascii="微软雅黑" w:eastAsia="微软雅黑" w:hAnsi="微软雅黑" w:cs="微软雅黑" w:hint="eastAsia"/>
          <w:sz w:val="28"/>
          <w:szCs w:val="36"/>
        </w:rPr>
        <w:t>，知道了，内心彻底无感，无论拒绝或者接受，诱惑本身，对真神起不到任何牵引与影响，这样，诱惑就成为了，锤炼真神境界，熄灭人格细腻习气的因缘，那么，这些人间的福报，毫无价值的金钱，就真正成为了具有价值的助缘，成为了成就真神的台阶。</w:t>
      </w:r>
    </w:p>
    <w:p w14:paraId="0C409900" w14:textId="77777777" w:rsidR="0079651C" w:rsidRDefault="0079651C">
      <w:pPr>
        <w:spacing w:line="500" w:lineRule="exact"/>
        <w:rPr>
          <w:rFonts w:ascii="微软雅黑" w:eastAsia="微软雅黑" w:hAnsi="微软雅黑" w:cs="微软雅黑"/>
          <w:sz w:val="28"/>
          <w:szCs w:val="36"/>
        </w:rPr>
      </w:pPr>
    </w:p>
    <w:p w14:paraId="253A3E7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今生的“我”，前半生已经过完了，人生重大的磨难与痛苦，都已经偿还了，剩余的人生中，百分之九十五，都是富贵与光明，我最怕的是，对人性中细腻的习气失去警惕，从而不知不觉中，陷入了人间富贵环境的堕落，对于真神，执迷就是堕落。</w:t>
      </w:r>
    </w:p>
    <w:p w14:paraId="467A1352" w14:textId="77777777" w:rsidR="0079651C" w:rsidRDefault="0079651C">
      <w:pPr>
        <w:spacing w:line="500" w:lineRule="exact"/>
        <w:rPr>
          <w:rFonts w:ascii="微软雅黑" w:eastAsia="微软雅黑" w:hAnsi="微软雅黑" w:cs="微软雅黑"/>
          <w:sz w:val="28"/>
          <w:szCs w:val="36"/>
        </w:rPr>
      </w:pPr>
    </w:p>
    <w:p w14:paraId="5444195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如果我，在后半生的富贵与荣耀中，依旧是，一穷二白的内心，清白</w:t>
      </w:r>
      <w:r>
        <w:rPr>
          <w:rFonts w:ascii="微软雅黑" w:eastAsia="微软雅黑" w:hAnsi="微软雅黑" w:cs="微软雅黑" w:hint="eastAsia"/>
          <w:sz w:val="28"/>
          <w:szCs w:val="36"/>
        </w:rPr>
        <w:t>真实的纯洁，那么，即便修行者拥有一切，也没有关系。</w:t>
      </w:r>
    </w:p>
    <w:p w14:paraId="538BFAD0" w14:textId="77777777" w:rsidR="0079651C" w:rsidRDefault="0079651C">
      <w:pPr>
        <w:spacing w:line="500" w:lineRule="exact"/>
        <w:rPr>
          <w:rFonts w:ascii="微软雅黑" w:eastAsia="微软雅黑" w:hAnsi="微软雅黑" w:cs="微软雅黑"/>
          <w:sz w:val="28"/>
          <w:szCs w:val="36"/>
        </w:rPr>
      </w:pPr>
    </w:p>
    <w:p w14:paraId="3C21D4D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平心而论，实事求是地说，我不贪婪，不爱钱，不爱权势，可是，因为曾经赤贫过，对于贫困有着切身的体验。</w:t>
      </w:r>
    </w:p>
    <w:p w14:paraId="78EFA07C" w14:textId="77777777" w:rsidR="0079651C" w:rsidRDefault="0079651C">
      <w:pPr>
        <w:spacing w:line="500" w:lineRule="exact"/>
        <w:rPr>
          <w:rFonts w:ascii="微软雅黑" w:eastAsia="微软雅黑" w:hAnsi="微软雅黑" w:cs="微软雅黑"/>
          <w:sz w:val="28"/>
          <w:szCs w:val="36"/>
        </w:rPr>
      </w:pPr>
    </w:p>
    <w:p w14:paraId="1BECA77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之所以，给你们毫无保留地，阐述自己的前半生经历，就是想要，通过对人生中，难以回首的苦难岁月复盘，进而释放潜意识中的恐惧与焦虑。从而，以平常心，以纯洁灵性的高度，去宽恕曾经痛苦的自己，也宽恕未来富贵的自己。</w:t>
      </w:r>
    </w:p>
    <w:p w14:paraId="60E141CB" w14:textId="77777777" w:rsidR="0079651C" w:rsidRDefault="0079651C">
      <w:pPr>
        <w:spacing w:line="500" w:lineRule="exact"/>
        <w:rPr>
          <w:rFonts w:ascii="微软雅黑" w:eastAsia="微软雅黑" w:hAnsi="微软雅黑" w:cs="微软雅黑"/>
          <w:sz w:val="28"/>
          <w:szCs w:val="36"/>
        </w:rPr>
      </w:pPr>
    </w:p>
    <w:p w14:paraId="3CA5E01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真神，是一无所有的清白，是纯洁无瑕的温暖，是生死无挂的永恒，无论苦难或者富贵，都可以被轻松地宽恕。这才是，我目前应该达到的心灵境界，真实的安宁，真实</w:t>
      </w:r>
      <w:r>
        <w:rPr>
          <w:rFonts w:ascii="微软雅黑" w:eastAsia="微软雅黑" w:hAnsi="微软雅黑" w:cs="微软雅黑" w:hint="eastAsia"/>
          <w:sz w:val="28"/>
          <w:szCs w:val="36"/>
        </w:rPr>
        <w:t>的纯洁，真实的宽恕，真实的平安。</w:t>
      </w:r>
    </w:p>
    <w:p w14:paraId="42938A6F" w14:textId="77777777" w:rsidR="0079651C" w:rsidRDefault="0079651C">
      <w:pPr>
        <w:spacing w:line="500" w:lineRule="exact"/>
        <w:rPr>
          <w:rFonts w:ascii="微软雅黑" w:eastAsia="微软雅黑" w:hAnsi="微软雅黑" w:cs="微软雅黑"/>
          <w:sz w:val="28"/>
          <w:szCs w:val="36"/>
        </w:rPr>
      </w:pPr>
    </w:p>
    <w:p w14:paraId="31328C4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佛说，修行要走中道，也就是，不放逸也不艰苦；圣主说，外界的世界并不存在，只需要真实地宽恕，你眼前看到的世界。</w:t>
      </w:r>
    </w:p>
    <w:p w14:paraId="7B3B81D6" w14:textId="77777777" w:rsidR="0079651C" w:rsidRDefault="0079651C">
      <w:pPr>
        <w:spacing w:line="500" w:lineRule="exact"/>
        <w:rPr>
          <w:rFonts w:ascii="微软雅黑" w:eastAsia="微软雅黑" w:hAnsi="微软雅黑" w:cs="微软雅黑"/>
          <w:sz w:val="28"/>
          <w:szCs w:val="36"/>
        </w:rPr>
      </w:pPr>
    </w:p>
    <w:p w14:paraId="34F0E1F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我目前还达不到，圣主究竟的宽恕。</w:t>
      </w:r>
    </w:p>
    <w:p w14:paraId="181A421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内心对人间的物质财富，虽然不贪婪，但还是有牵挂，这就是阻碍我灵性继续苏醒的因素。灵性中没有自我，任何将自我体验凝固的因素，都是必须宽恕的魔障，不论是仇恨还是贪婪，不论是憎恨还是眷恋。</w:t>
      </w:r>
    </w:p>
    <w:p w14:paraId="4267038A" w14:textId="77777777" w:rsidR="0079651C" w:rsidRDefault="0079651C">
      <w:pPr>
        <w:spacing w:line="500" w:lineRule="exact"/>
        <w:rPr>
          <w:rFonts w:ascii="微软雅黑" w:eastAsia="微软雅黑" w:hAnsi="微软雅黑" w:cs="微软雅黑"/>
          <w:sz w:val="28"/>
          <w:szCs w:val="36"/>
        </w:rPr>
      </w:pPr>
    </w:p>
    <w:p w14:paraId="04FF970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修行者，是属于神的灵魂，我的一切属于“祂”，彻底没有人格自我的选择，修行者要以真神的纯洁，彻底宽恕人格自我的习气体验，无论体验是憎恶还是贪婪，都</w:t>
      </w:r>
      <w:r>
        <w:rPr>
          <w:rFonts w:ascii="微软雅黑" w:eastAsia="微软雅黑" w:hAnsi="微软雅黑" w:cs="微软雅黑" w:hint="eastAsia"/>
          <w:sz w:val="28"/>
          <w:szCs w:val="36"/>
        </w:rPr>
        <w:t>是习气，都必须被宽恕。</w:t>
      </w:r>
    </w:p>
    <w:p w14:paraId="5C51D5D6" w14:textId="77777777" w:rsidR="0079651C" w:rsidRDefault="0079651C">
      <w:pPr>
        <w:spacing w:line="500" w:lineRule="exact"/>
        <w:rPr>
          <w:rFonts w:ascii="微软雅黑" w:eastAsia="微软雅黑" w:hAnsi="微软雅黑" w:cs="微软雅黑"/>
          <w:sz w:val="28"/>
          <w:szCs w:val="36"/>
        </w:rPr>
      </w:pPr>
    </w:p>
    <w:p w14:paraId="4A855AF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一次次地来吧，宽恕，不是一蹴而就的事情。</w:t>
      </w:r>
    </w:p>
    <w:p w14:paraId="78FFA8F8" w14:textId="77777777" w:rsidR="0079651C" w:rsidRDefault="00DB7DA9">
      <w:pPr>
        <w:spacing w:line="500" w:lineRule="exact"/>
        <w:rPr>
          <w:rFonts w:ascii="微软雅黑" w:eastAsia="微软雅黑" w:hAnsi="微软雅黑" w:cs="微软雅黑"/>
          <w:sz w:val="22"/>
          <w:szCs w:val="28"/>
        </w:rPr>
      </w:pPr>
      <w:r>
        <w:rPr>
          <w:rFonts w:ascii="微软雅黑" w:eastAsia="微软雅黑" w:hAnsi="微软雅黑" w:cs="微软雅黑" w:hint="eastAsia"/>
          <w:sz w:val="22"/>
          <w:szCs w:val="28"/>
        </w:rPr>
        <w:t>————————————————</w:t>
      </w:r>
    </w:p>
    <w:p w14:paraId="030219E0" w14:textId="77777777" w:rsidR="0079651C" w:rsidRDefault="0079651C">
      <w:pPr>
        <w:spacing w:line="500" w:lineRule="exact"/>
        <w:rPr>
          <w:rFonts w:ascii="微软雅黑" w:eastAsia="微软雅黑" w:hAnsi="微软雅黑" w:cs="微软雅黑"/>
          <w:sz w:val="22"/>
          <w:szCs w:val="28"/>
        </w:rPr>
      </w:pPr>
    </w:p>
    <w:p w14:paraId="02A74985" w14:textId="77777777" w:rsidR="0079651C" w:rsidRDefault="00DB7DA9">
      <w:pPr>
        <w:pStyle w:val="3"/>
        <w:spacing w:before="0" w:after="0" w:line="500" w:lineRule="exact"/>
        <w:rPr>
          <w:rFonts w:ascii="微软雅黑" w:eastAsia="微软雅黑" w:hAnsi="微软雅黑" w:cs="微软雅黑"/>
          <w:sz w:val="30"/>
          <w:szCs w:val="30"/>
        </w:rPr>
      </w:pPr>
      <w:bookmarkStart w:id="21" w:name="_Toc11895"/>
      <w:r>
        <w:rPr>
          <w:rFonts w:ascii="微软雅黑" w:eastAsia="微软雅黑" w:hAnsi="微软雅黑" w:cs="微软雅黑" w:hint="eastAsia"/>
          <w:sz w:val="30"/>
          <w:szCs w:val="30"/>
        </w:rPr>
        <w:t>初见</w:t>
      </w:r>
      <w:bookmarkEnd w:id="21"/>
    </w:p>
    <w:p w14:paraId="66BC2E0F" w14:textId="77777777" w:rsidR="0079651C" w:rsidRDefault="00DB7DA9">
      <w:pPr>
        <w:spacing w:line="500" w:lineRule="exact"/>
        <w:rPr>
          <w:rFonts w:ascii="微软雅黑" w:eastAsia="微软雅黑" w:hAnsi="微软雅黑" w:cs="微软雅黑"/>
          <w:sz w:val="24"/>
          <w:szCs w:val="32"/>
        </w:rPr>
      </w:pPr>
      <w:r>
        <w:rPr>
          <w:rFonts w:ascii="微软雅黑" w:eastAsia="微软雅黑" w:hAnsi="微软雅黑" w:cs="微软雅黑" w:hint="eastAsia"/>
          <w:sz w:val="24"/>
          <w:szCs w:val="32"/>
        </w:rPr>
        <w:t>2023</w:t>
      </w:r>
      <w:r>
        <w:rPr>
          <w:rFonts w:ascii="微软雅黑" w:eastAsia="微软雅黑" w:hAnsi="微软雅黑" w:cs="微软雅黑" w:hint="eastAsia"/>
          <w:sz w:val="24"/>
          <w:szCs w:val="32"/>
        </w:rPr>
        <w:t>年</w:t>
      </w:r>
      <w:r>
        <w:rPr>
          <w:rFonts w:ascii="微软雅黑" w:eastAsia="微软雅黑" w:hAnsi="微软雅黑" w:cs="微软雅黑" w:hint="eastAsia"/>
          <w:sz w:val="24"/>
          <w:szCs w:val="32"/>
        </w:rPr>
        <w:t>1</w:t>
      </w:r>
      <w:r>
        <w:rPr>
          <w:rFonts w:ascii="微软雅黑" w:eastAsia="微软雅黑" w:hAnsi="微软雅黑" w:cs="微软雅黑" w:hint="eastAsia"/>
          <w:sz w:val="24"/>
          <w:szCs w:val="32"/>
        </w:rPr>
        <w:t>月</w:t>
      </w:r>
      <w:r>
        <w:rPr>
          <w:rFonts w:ascii="微软雅黑" w:eastAsia="微软雅黑" w:hAnsi="微软雅黑" w:cs="微软雅黑" w:hint="eastAsia"/>
          <w:sz w:val="24"/>
          <w:szCs w:val="32"/>
        </w:rPr>
        <w:t>26</w:t>
      </w:r>
      <w:r>
        <w:rPr>
          <w:rFonts w:ascii="微软雅黑" w:eastAsia="微软雅黑" w:hAnsi="微软雅黑" w:cs="微软雅黑" w:hint="eastAsia"/>
          <w:sz w:val="24"/>
          <w:szCs w:val="32"/>
        </w:rPr>
        <w:t>日</w:t>
      </w:r>
      <w:r>
        <w:rPr>
          <w:rFonts w:ascii="微软雅黑" w:eastAsia="微软雅黑" w:hAnsi="微软雅黑" w:cs="微软雅黑" w:hint="eastAsia"/>
          <w:sz w:val="24"/>
          <w:szCs w:val="32"/>
        </w:rPr>
        <w:t xml:space="preserve"> 12:50</w:t>
      </w:r>
    </w:p>
    <w:p w14:paraId="5C3FF5DF" w14:textId="77777777" w:rsidR="0079651C" w:rsidRDefault="0079651C">
      <w:pPr>
        <w:spacing w:line="500" w:lineRule="exact"/>
        <w:rPr>
          <w:rFonts w:ascii="微软雅黑" w:eastAsia="微软雅黑" w:hAnsi="微软雅黑" w:cs="微软雅黑"/>
          <w:sz w:val="22"/>
          <w:szCs w:val="28"/>
        </w:rPr>
      </w:pPr>
    </w:p>
    <w:p w14:paraId="1CC84AF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自从</w:t>
      </w:r>
      <w:r>
        <w:rPr>
          <w:rFonts w:ascii="微软雅黑" w:eastAsia="微软雅黑" w:hAnsi="微软雅黑" w:cs="微软雅黑" w:hint="eastAsia"/>
          <w:sz w:val="28"/>
          <w:szCs w:val="36"/>
        </w:rPr>
        <w:t>2022</w:t>
      </w:r>
      <w:r>
        <w:rPr>
          <w:rFonts w:ascii="微软雅黑" w:eastAsia="微软雅黑" w:hAnsi="微软雅黑" w:cs="微软雅黑" w:hint="eastAsia"/>
          <w:sz w:val="28"/>
          <w:szCs w:val="36"/>
        </w:rPr>
        <w:t>年</w:t>
      </w:r>
      <w:r>
        <w:rPr>
          <w:rFonts w:ascii="微软雅黑" w:eastAsia="微软雅黑" w:hAnsi="微软雅黑" w:cs="微软雅黑" w:hint="eastAsia"/>
          <w:sz w:val="28"/>
          <w:szCs w:val="36"/>
        </w:rPr>
        <w:t>1</w:t>
      </w:r>
      <w:r>
        <w:rPr>
          <w:rFonts w:ascii="微软雅黑" w:eastAsia="微软雅黑" w:hAnsi="微软雅黑" w:cs="微软雅黑" w:hint="eastAsia"/>
          <w:sz w:val="28"/>
          <w:szCs w:val="36"/>
        </w:rPr>
        <w:t>月</w:t>
      </w:r>
      <w:r>
        <w:rPr>
          <w:rFonts w:ascii="微软雅黑" w:eastAsia="微软雅黑" w:hAnsi="微软雅黑" w:cs="微软雅黑" w:hint="eastAsia"/>
          <w:sz w:val="28"/>
          <w:szCs w:val="36"/>
        </w:rPr>
        <w:t>20</w:t>
      </w:r>
      <w:r>
        <w:rPr>
          <w:rFonts w:ascii="微软雅黑" w:eastAsia="微软雅黑" w:hAnsi="微软雅黑" w:cs="微软雅黑" w:hint="eastAsia"/>
          <w:sz w:val="28"/>
          <w:szCs w:val="36"/>
        </w:rPr>
        <w:t>日之后，这具身体就不再是我自己，这具身体中，原本的人格自我，心意自我，就不再是真正的“我”；那被圣灵激活的生命本质，那无限的爱与纯洁，完整永恒的安宁之光，成为了目前的“我”自己。</w:t>
      </w:r>
    </w:p>
    <w:p w14:paraId="4AF00513" w14:textId="77777777" w:rsidR="0079651C" w:rsidRDefault="0079651C">
      <w:pPr>
        <w:spacing w:line="500" w:lineRule="exact"/>
        <w:rPr>
          <w:rFonts w:ascii="微软雅黑" w:eastAsia="微软雅黑" w:hAnsi="微软雅黑" w:cs="微软雅黑"/>
          <w:sz w:val="28"/>
          <w:szCs w:val="36"/>
        </w:rPr>
      </w:pPr>
    </w:p>
    <w:p w14:paraId="74FF779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于是，从那一刻开始，在人世间遇到同样的矛盾，我面对矛盾时，身心内在应对的反应“层面”，就与人类生命境界划分出来了，本质性的差别。</w:t>
      </w:r>
    </w:p>
    <w:p w14:paraId="079C36A6" w14:textId="77777777" w:rsidR="0079651C" w:rsidRDefault="0079651C">
      <w:pPr>
        <w:spacing w:line="500" w:lineRule="exact"/>
        <w:rPr>
          <w:rFonts w:ascii="微软雅黑" w:eastAsia="微软雅黑" w:hAnsi="微软雅黑" w:cs="微软雅黑"/>
          <w:sz w:val="28"/>
          <w:szCs w:val="36"/>
        </w:rPr>
      </w:pPr>
    </w:p>
    <w:p w14:paraId="0EE940C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从</w:t>
      </w:r>
      <w:r>
        <w:rPr>
          <w:rFonts w:ascii="微软雅黑" w:eastAsia="微软雅黑" w:hAnsi="微软雅黑" w:cs="微软雅黑" w:hint="eastAsia"/>
          <w:sz w:val="28"/>
          <w:szCs w:val="36"/>
        </w:rPr>
        <w:t>2022</w:t>
      </w:r>
      <w:r>
        <w:rPr>
          <w:rFonts w:ascii="微软雅黑" w:eastAsia="微软雅黑" w:hAnsi="微软雅黑" w:cs="微软雅黑" w:hint="eastAsia"/>
          <w:sz w:val="28"/>
          <w:szCs w:val="36"/>
        </w:rPr>
        <w:t>年</w:t>
      </w:r>
      <w:r>
        <w:rPr>
          <w:rFonts w:ascii="微软雅黑" w:eastAsia="微软雅黑" w:hAnsi="微软雅黑" w:cs="微软雅黑" w:hint="eastAsia"/>
          <w:sz w:val="28"/>
          <w:szCs w:val="36"/>
        </w:rPr>
        <w:t>1</w:t>
      </w:r>
      <w:r>
        <w:rPr>
          <w:rFonts w:ascii="微软雅黑" w:eastAsia="微软雅黑" w:hAnsi="微软雅黑" w:cs="微软雅黑" w:hint="eastAsia"/>
          <w:sz w:val="28"/>
          <w:szCs w:val="36"/>
        </w:rPr>
        <w:t>月</w:t>
      </w:r>
      <w:r>
        <w:rPr>
          <w:rFonts w:ascii="微软雅黑" w:eastAsia="微软雅黑" w:hAnsi="微软雅黑" w:cs="微软雅黑" w:hint="eastAsia"/>
          <w:sz w:val="28"/>
          <w:szCs w:val="36"/>
        </w:rPr>
        <w:t>20</w:t>
      </w:r>
      <w:r>
        <w:rPr>
          <w:rFonts w:ascii="微软雅黑" w:eastAsia="微软雅黑" w:hAnsi="微软雅黑" w:cs="微软雅黑" w:hint="eastAsia"/>
          <w:sz w:val="28"/>
          <w:szCs w:val="36"/>
        </w:rPr>
        <w:t>日开始，遇到世间矛盾的时刻，我所关注的不再是现实矛盾本身的，是非对错，不再是事件本身的对错曲直，不再是建立在“人格自我”道德标准之上的，对于人间善恶道德、是非对错的判断与选择。</w:t>
      </w:r>
    </w:p>
    <w:p w14:paraId="25667D77" w14:textId="77777777" w:rsidR="0079651C" w:rsidRDefault="0079651C">
      <w:pPr>
        <w:spacing w:line="500" w:lineRule="exact"/>
        <w:rPr>
          <w:rFonts w:ascii="微软雅黑" w:eastAsia="微软雅黑" w:hAnsi="微软雅黑" w:cs="微软雅黑"/>
          <w:sz w:val="28"/>
          <w:szCs w:val="36"/>
        </w:rPr>
      </w:pPr>
    </w:p>
    <w:p w14:paraId="67E8050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而是，当外在世界的矛盾，触及到身心内“自我体验”的时候，人格内在“灵性生命”的清澈安宁，就会同时苏醒。</w:t>
      </w:r>
    </w:p>
    <w:p w14:paraId="4B161D0F" w14:textId="77777777" w:rsidR="0079651C" w:rsidRDefault="0079651C">
      <w:pPr>
        <w:spacing w:line="500" w:lineRule="exact"/>
        <w:rPr>
          <w:rFonts w:ascii="微软雅黑" w:eastAsia="微软雅黑" w:hAnsi="微软雅黑" w:cs="微软雅黑"/>
          <w:sz w:val="28"/>
          <w:szCs w:val="36"/>
        </w:rPr>
      </w:pPr>
    </w:p>
    <w:p w14:paraId="2A65ACC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这个感受非常震撼。</w:t>
      </w:r>
    </w:p>
    <w:p w14:paraId="19A2307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是身心内极深，广袤恢弘宇宙的顶端，生命本质灵性，自上而下俯视整体三界六道，洞照庞大无边的无量宇宙世界。</w:t>
      </w:r>
    </w:p>
    <w:p w14:paraId="7E2983AA" w14:textId="77777777" w:rsidR="0079651C" w:rsidRDefault="0079651C">
      <w:pPr>
        <w:spacing w:line="500" w:lineRule="exact"/>
        <w:rPr>
          <w:rFonts w:ascii="微软雅黑" w:eastAsia="微软雅黑" w:hAnsi="微软雅黑" w:cs="微软雅黑"/>
          <w:sz w:val="28"/>
          <w:szCs w:val="36"/>
        </w:rPr>
      </w:pPr>
    </w:p>
    <w:p w14:paraId="19AD136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在日常生活中“灵性”的我，是没有意识思维，没有体验感受的“光明安宁”，与人格的“</w:t>
      </w:r>
      <w:r>
        <w:rPr>
          <w:rFonts w:ascii="微软雅黑" w:eastAsia="微软雅黑" w:hAnsi="微软雅黑" w:cs="微软雅黑" w:hint="eastAsia"/>
          <w:sz w:val="28"/>
          <w:szCs w:val="36"/>
        </w:rPr>
        <w:t>意识”自我同在，只是，人格心意的自我，时时刻刻，能够体验到“灵性”本体的温暖与安宁，能够觉受到，本初生命的光明与永恒。</w:t>
      </w:r>
    </w:p>
    <w:p w14:paraId="1FCF5AC6" w14:textId="77777777" w:rsidR="0079651C" w:rsidRDefault="0079651C">
      <w:pPr>
        <w:spacing w:line="500" w:lineRule="exact"/>
        <w:rPr>
          <w:rFonts w:ascii="微软雅黑" w:eastAsia="微软雅黑" w:hAnsi="微软雅黑" w:cs="微软雅黑"/>
          <w:sz w:val="28"/>
          <w:szCs w:val="36"/>
        </w:rPr>
      </w:pPr>
    </w:p>
    <w:p w14:paraId="70DA226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可是，当人格心意自我，被外界矛盾所触及，</w:t>
      </w:r>
    </w:p>
    <w:p w14:paraId="7B67171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人格自我的心意，自我感受，被愤怒委屈的情绪所扭曲，所紧缩，愤怒增长，准备决然反击的时候，灵性的我，那无限光明的完整温暖，就瞬间睁开了眼睛。</w:t>
      </w:r>
    </w:p>
    <w:p w14:paraId="3CEDE4C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然后，身心意识的主导权，瞬间就被，灵性的爱与温暖接管了。</w:t>
      </w:r>
    </w:p>
    <w:p w14:paraId="0D6ED09C" w14:textId="77777777" w:rsidR="0079651C" w:rsidRDefault="0079651C">
      <w:pPr>
        <w:spacing w:line="500" w:lineRule="exact"/>
        <w:rPr>
          <w:rFonts w:ascii="微软雅黑" w:eastAsia="微软雅黑" w:hAnsi="微软雅黑" w:cs="微软雅黑"/>
          <w:sz w:val="28"/>
          <w:szCs w:val="36"/>
        </w:rPr>
      </w:pPr>
    </w:p>
    <w:p w14:paraId="6F459F2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灵性的安宁与温暖，就从，愤怒的人格意识中，抽离出来，静默却专注地，看着内心这个，愤怒委屈的自己，告诉他：“面对外部世界的攻击，唯一的标准答案，就是不</w:t>
      </w:r>
      <w:r>
        <w:rPr>
          <w:rFonts w:ascii="微软雅黑" w:eastAsia="微软雅黑" w:hAnsi="微软雅黑" w:cs="微软雅黑" w:hint="eastAsia"/>
          <w:sz w:val="28"/>
          <w:szCs w:val="36"/>
        </w:rPr>
        <w:t>予回应。”</w:t>
      </w:r>
    </w:p>
    <w:p w14:paraId="5CF68024" w14:textId="77777777" w:rsidR="0079651C" w:rsidRDefault="0079651C">
      <w:pPr>
        <w:spacing w:line="500" w:lineRule="exact"/>
        <w:rPr>
          <w:rFonts w:ascii="微软雅黑" w:eastAsia="微软雅黑" w:hAnsi="微软雅黑" w:cs="微软雅黑"/>
          <w:sz w:val="28"/>
          <w:szCs w:val="36"/>
        </w:rPr>
      </w:pPr>
    </w:p>
    <w:p w14:paraId="779EC61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灵性是静谧的安宁，是纯洁的光明，是永恒的完整，是无限纯洁的爱。</w:t>
      </w:r>
    </w:p>
    <w:p w14:paraId="212302A1" w14:textId="77777777" w:rsidR="0079651C" w:rsidRDefault="0079651C">
      <w:pPr>
        <w:spacing w:line="500" w:lineRule="exact"/>
        <w:rPr>
          <w:rFonts w:ascii="微软雅黑" w:eastAsia="微软雅黑" w:hAnsi="微软雅黑" w:cs="微软雅黑"/>
          <w:sz w:val="28"/>
          <w:szCs w:val="36"/>
        </w:rPr>
      </w:pPr>
    </w:p>
    <w:p w14:paraId="5728A80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爱，只有宽恕的能力，没有反击的能力；爱，只有救赎的能力，没有惩罚的能力；光明中没有对错，光明中只有祝福与接纳；生命中没有拒绝，生命内一切众生皆是我，没有自我人格，与他人人格的对立；因此，生命没有对灵魂的排斥与相对，生命只有安宁接纳与拥抱的完整。</w:t>
      </w:r>
    </w:p>
    <w:p w14:paraId="4DC36165" w14:textId="77777777" w:rsidR="0079651C" w:rsidRDefault="0079651C">
      <w:pPr>
        <w:spacing w:line="500" w:lineRule="exact"/>
        <w:rPr>
          <w:rFonts w:ascii="微软雅黑" w:eastAsia="微软雅黑" w:hAnsi="微软雅黑" w:cs="微软雅黑"/>
          <w:sz w:val="28"/>
          <w:szCs w:val="36"/>
        </w:rPr>
      </w:pPr>
    </w:p>
    <w:p w14:paraId="5B7C50C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灵性温暖的永恒，首先，给人格的自我，制定了戒律与人生标准，那就是面对矛盾时，不予回应，不予反击，沉默应对；以沉默中，爱的温暖，去切断意识对人间现象的分别。</w:t>
      </w:r>
    </w:p>
    <w:p w14:paraId="4B32FFFD" w14:textId="77777777" w:rsidR="0079651C" w:rsidRDefault="0079651C">
      <w:pPr>
        <w:spacing w:line="500" w:lineRule="exact"/>
        <w:rPr>
          <w:rFonts w:ascii="微软雅黑" w:eastAsia="微软雅黑" w:hAnsi="微软雅黑" w:cs="微软雅黑"/>
          <w:sz w:val="28"/>
          <w:szCs w:val="36"/>
        </w:rPr>
      </w:pPr>
    </w:p>
    <w:p w14:paraId="7E935AC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首先切断了，人格自我，对外</w:t>
      </w:r>
      <w:r>
        <w:rPr>
          <w:rFonts w:ascii="微软雅黑" w:eastAsia="微软雅黑" w:hAnsi="微软雅黑" w:cs="微软雅黑" w:hint="eastAsia"/>
          <w:sz w:val="28"/>
          <w:szCs w:val="36"/>
        </w:rPr>
        <w:t>界现象的深入交流与延续，就等同于切断了，推动人格意识，对外界现象分别的，宿世习气的相续。</w:t>
      </w:r>
    </w:p>
    <w:p w14:paraId="760DBA1C" w14:textId="77777777" w:rsidR="0079651C" w:rsidRDefault="0079651C">
      <w:pPr>
        <w:spacing w:line="500" w:lineRule="exact"/>
        <w:rPr>
          <w:rFonts w:ascii="微软雅黑" w:eastAsia="微软雅黑" w:hAnsi="微软雅黑" w:cs="微软雅黑"/>
          <w:sz w:val="28"/>
          <w:szCs w:val="36"/>
        </w:rPr>
      </w:pPr>
    </w:p>
    <w:p w14:paraId="07A9CB4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然后，就是灵性的安宁温暖；灵性不断地，对人格自我进行反复宽恕：宽恕你，外界并没有一个伤害你的人，宽恕你，你很委屈，你很无辜，你被人侮辱伤害，可是，你还是要宽恕，首先要做到的，就是不予回应。</w:t>
      </w:r>
    </w:p>
    <w:p w14:paraId="17E7DCBA" w14:textId="77777777" w:rsidR="0079651C" w:rsidRDefault="0079651C">
      <w:pPr>
        <w:spacing w:line="500" w:lineRule="exact"/>
        <w:rPr>
          <w:rFonts w:ascii="微软雅黑" w:eastAsia="微软雅黑" w:hAnsi="微软雅黑" w:cs="微软雅黑"/>
          <w:sz w:val="28"/>
          <w:szCs w:val="36"/>
        </w:rPr>
      </w:pPr>
    </w:p>
    <w:p w14:paraId="350B8A1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在经历了一整天的，对内心自我的焦灼愤怒，反复深入的宽恕后，自我体验，开始有所缓解；缓解后的自我人格，自我体验，就开始沉静</w:t>
      </w:r>
      <w:r>
        <w:rPr>
          <w:rFonts w:ascii="微软雅黑" w:eastAsia="微软雅黑" w:hAnsi="微软雅黑" w:cs="微软雅黑" w:hint="eastAsia"/>
          <w:sz w:val="28"/>
          <w:szCs w:val="36"/>
        </w:rPr>
        <w:lastRenderedPageBreak/>
        <w:t>下来，能够沉浸在灵性生命的温暖光明中，与纯净生命的爱之本体，接触感知。</w:t>
      </w:r>
    </w:p>
    <w:p w14:paraId="16BC4E06" w14:textId="77777777" w:rsidR="0079651C" w:rsidRDefault="0079651C">
      <w:pPr>
        <w:spacing w:line="500" w:lineRule="exact"/>
        <w:rPr>
          <w:rFonts w:ascii="微软雅黑" w:eastAsia="微软雅黑" w:hAnsi="微软雅黑" w:cs="微软雅黑"/>
          <w:sz w:val="28"/>
          <w:szCs w:val="36"/>
        </w:rPr>
      </w:pPr>
    </w:p>
    <w:p w14:paraId="5109F73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在不间断的宽恕中，随着人格自我情绪的平复，宽恕的主体，沉默的光明灵性，就占据了身心内部绝大部分空间的主动权。</w:t>
      </w:r>
    </w:p>
    <w:p w14:paraId="065E24A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64B086BC" w14:textId="77777777" w:rsidR="0079651C" w:rsidRDefault="0079651C">
      <w:pPr>
        <w:spacing w:line="500" w:lineRule="exact"/>
        <w:rPr>
          <w:rFonts w:ascii="微软雅黑" w:eastAsia="微软雅黑" w:hAnsi="微软雅黑" w:cs="微软雅黑"/>
          <w:sz w:val="28"/>
          <w:szCs w:val="36"/>
        </w:rPr>
      </w:pPr>
    </w:p>
    <w:p w14:paraId="632DCE5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明安宁的灵性，看着人格自我，对他说：宽恕你了，我真正需要宽恕的，不是外界的敌人，而是你；因为，你才是，导致我，生死轮回的主因；因为，你是人类的价值观、道德观构建而成的人格；因为，你是人性的习气欲望、体验感受，塑造而成的人格生命，你属于死亡，而我不属于你，也不属于死亡。</w:t>
      </w:r>
    </w:p>
    <w:p w14:paraId="6F52871F" w14:textId="77777777" w:rsidR="0079651C" w:rsidRDefault="0079651C">
      <w:pPr>
        <w:spacing w:line="500" w:lineRule="exact"/>
        <w:rPr>
          <w:rFonts w:ascii="微软雅黑" w:eastAsia="微软雅黑" w:hAnsi="微软雅黑" w:cs="微软雅黑"/>
          <w:sz w:val="28"/>
          <w:szCs w:val="36"/>
        </w:rPr>
      </w:pPr>
    </w:p>
    <w:p w14:paraId="4C16991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温暖安宁的灵性，面对着，心灵中自我体验，一次次，一句句地，清晰而确定地告诉他：我</w:t>
      </w:r>
      <w:r>
        <w:rPr>
          <w:rFonts w:ascii="微软雅黑" w:eastAsia="微软雅黑" w:hAnsi="微软雅黑" w:cs="微软雅黑" w:hint="eastAsia"/>
          <w:sz w:val="28"/>
          <w:szCs w:val="36"/>
        </w:rPr>
        <w:t>只是爱，我没有仇恨，我只是宽恕，我没有敌对，我只是接纳，我没有拒绝，我是生命本体，本体与众生从未分裂；是你的形成，将我埋葬在，“自己”与他人的相对梦境中，是你的价值观、道德观、人生观，将永恒光明的生命之我，席卷进入黑暗无望的生死漩涡之中，永世不见天日，我宽恕你，我爱你，祝福你，用生命的温暖去拥抱你，你不是我，是因为我迷失了生命之光时形成的恐惧，从而诞生了你，你是我的罪过，你是我的恐惧，你是我的孤独，你是我的迷惘，你是我的悲伤。</w:t>
      </w:r>
    </w:p>
    <w:p w14:paraId="19FBBF54" w14:textId="77777777" w:rsidR="0079651C" w:rsidRDefault="0079651C">
      <w:pPr>
        <w:spacing w:line="500" w:lineRule="exact"/>
        <w:rPr>
          <w:rFonts w:ascii="微软雅黑" w:eastAsia="微软雅黑" w:hAnsi="微软雅黑" w:cs="微软雅黑"/>
          <w:sz w:val="28"/>
          <w:szCs w:val="36"/>
        </w:rPr>
      </w:pPr>
    </w:p>
    <w:p w14:paraId="69E7C74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我宽恕你，拥抱你，温暖你，接纳你，爱着你，融入我的爱，没有任何人能够伤害得了你</w:t>
      </w:r>
      <w:r>
        <w:rPr>
          <w:rFonts w:ascii="微软雅黑" w:eastAsia="微软雅黑" w:hAnsi="微软雅黑" w:cs="微软雅黑" w:hint="eastAsia"/>
          <w:sz w:val="28"/>
          <w:szCs w:val="36"/>
        </w:rPr>
        <w:t>，因为我爱你，将痛苦与愤怒交给我，我永远接纳你的痛苦与悲伤，我永远接纳你的无助与恐惧，你是被爱着的，我永远爱着你，保护你，接纳你，温暖你。</w:t>
      </w:r>
    </w:p>
    <w:p w14:paraId="7BD5508C" w14:textId="77777777" w:rsidR="0079651C" w:rsidRDefault="0079651C">
      <w:pPr>
        <w:spacing w:line="500" w:lineRule="exact"/>
        <w:rPr>
          <w:rFonts w:ascii="微软雅黑" w:eastAsia="微软雅黑" w:hAnsi="微软雅黑" w:cs="微软雅黑"/>
          <w:sz w:val="28"/>
          <w:szCs w:val="36"/>
        </w:rPr>
      </w:pPr>
    </w:p>
    <w:p w14:paraId="418015E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内心的自我，真切现实地，具有我人类身体的形象；就是平时生活中，我意识人格的思维，我的人体形象，我的思想记忆，我的情欲感受，我的心识思虑，我的体验动机，我的习气惯性；就是完完整整的人世间的我自己，就是真真切切我的心愿动机与意识思维，就是全面系统的人格自我；而看到完整的人格自我的“灵性”，却是巨量恢弘的，无限永恒的完整光明。</w:t>
      </w:r>
    </w:p>
    <w:p w14:paraId="69D603B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525A0695" w14:textId="77777777" w:rsidR="0079651C" w:rsidRDefault="0079651C">
      <w:pPr>
        <w:spacing w:line="500" w:lineRule="exact"/>
        <w:rPr>
          <w:rFonts w:ascii="微软雅黑" w:eastAsia="微软雅黑" w:hAnsi="微软雅黑" w:cs="微软雅黑"/>
          <w:sz w:val="28"/>
          <w:szCs w:val="36"/>
        </w:rPr>
      </w:pPr>
    </w:p>
    <w:p w14:paraId="62BB605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记得，早在七年前（</w:t>
      </w:r>
      <w:r>
        <w:rPr>
          <w:rFonts w:ascii="微软雅黑" w:eastAsia="微软雅黑" w:hAnsi="微软雅黑" w:cs="微软雅黑" w:hint="eastAsia"/>
          <w:sz w:val="28"/>
          <w:szCs w:val="36"/>
        </w:rPr>
        <w:t>2015</w:t>
      </w:r>
      <w:r>
        <w:rPr>
          <w:rFonts w:ascii="微软雅黑" w:eastAsia="微软雅黑" w:hAnsi="微软雅黑" w:cs="微软雅黑" w:hint="eastAsia"/>
          <w:sz w:val="28"/>
          <w:szCs w:val="36"/>
        </w:rPr>
        <w:t>年），“想阴”刚破时，修行者说过这样一句话：如何衡定“想阴”破？就是，修行者内在的纯洁，可以同时“看到”心识与意识完整的相续；自我人格体验，自我意识动机，自我思量心识，在心灵清晰见性中完整地同步浮现；人类的自我人格，就是“想阴”的投射，自我人格的心识思虑，就是生死轮回的核心主体；与自我人格相连带的现实世界，人生命运，亲朋好友，其实是，自我人格中，构成人格自我的累世习气记忆，与外界业缘结合，所现的“境界”。</w:t>
      </w:r>
    </w:p>
    <w:p w14:paraId="496AC344" w14:textId="77777777" w:rsidR="0079651C" w:rsidRDefault="0079651C">
      <w:pPr>
        <w:spacing w:line="500" w:lineRule="exact"/>
        <w:rPr>
          <w:rFonts w:ascii="微软雅黑" w:eastAsia="微软雅黑" w:hAnsi="微软雅黑" w:cs="微软雅黑"/>
          <w:sz w:val="28"/>
          <w:szCs w:val="36"/>
        </w:rPr>
      </w:pPr>
    </w:p>
    <w:p w14:paraId="1FD1D84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内在的心识思虑，心愿动机，意识思维，人格体验；外部的身体形象，肉身形态，亲</w:t>
      </w:r>
      <w:r>
        <w:rPr>
          <w:rFonts w:ascii="微软雅黑" w:eastAsia="微软雅黑" w:hAnsi="微软雅黑" w:cs="微软雅黑" w:hint="eastAsia"/>
          <w:sz w:val="28"/>
          <w:szCs w:val="36"/>
        </w:rPr>
        <w:t>朋好友，山河大地，自然社会，苍穹宇宙；时时刻刻，时时处处，无所不在的一切，都是源自于“想阴”中，累世习气与妄想，相续聚合投射而出的“幻境”。</w:t>
      </w:r>
    </w:p>
    <w:p w14:paraId="5061F334" w14:textId="77777777" w:rsidR="0079651C" w:rsidRDefault="0079651C">
      <w:pPr>
        <w:spacing w:line="500" w:lineRule="exact"/>
        <w:rPr>
          <w:rFonts w:ascii="微软雅黑" w:eastAsia="微软雅黑" w:hAnsi="微软雅黑" w:cs="微软雅黑"/>
          <w:sz w:val="28"/>
          <w:szCs w:val="36"/>
        </w:rPr>
      </w:pPr>
    </w:p>
    <w:p w14:paraId="58BBF79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灵魂的生死轮回，是“想阴”记忆习气中，妄想编织的梦境，现实人间的客观物质，世界社会，亲朋好友，生老病死，仇恨幸福，是“想阴”投射出的梦境，与业力因缘现象聚合，形成的“缘起因果”。</w:t>
      </w:r>
    </w:p>
    <w:p w14:paraId="3E15622C" w14:textId="77777777" w:rsidR="0079651C" w:rsidRDefault="0079651C">
      <w:pPr>
        <w:spacing w:line="500" w:lineRule="exact"/>
        <w:rPr>
          <w:rFonts w:ascii="微软雅黑" w:eastAsia="微软雅黑" w:hAnsi="微软雅黑" w:cs="微软雅黑"/>
          <w:sz w:val="28"/>
          <w:szCs w:val="36"/>
        </w:rPr>
      </w:pPr>
    </w:p>
    <w:p w14:paraId="55640C6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当修行者坚贞的信仰，破开人格自我的“真实性”，连带着自我体验的“现实人间”，物质能量宇宙，就展现出虚幻不实的“现象”本质，这就触及到了“唯心所现，唯识所变”的，“三界唯心，万法唯识”的见</w:t>
      </w:r>
      <w:r>
        <w:rPr>
          <w:rFonts w:ascii="微软雅黑" w:eastAsia="微软雅黑" w:hAnsi="微软雅黑" w:cs="微软雅黑" w:hint="eastAsia"/>
          <w:sz w:val="28"/>
          <w:szCs w:val="36"/>
        </w:rPr>
        <w:t>性本质。</w:t>
      </w:r>
    </w:p>
    <w:p w14:paraId="7A3D6E49" w14:textId="77777777" w:rsidR="0079651C" w:rsidRDefault="0079651C">
      <w:pPr>
        <w:spacing w:line="500" w:lineRule="exact"/>
        <w:rPr>
          <w:rFonts w:ascii="微软雅黑" w:eastAsia="微软雅黑" w:hAnsi="微软雅黑" w:cs="微软雅黑"/>
          <w:sz w:val="28"/>
          <w:szCs w:val="36"/>
        </w:rPr>
      </w:pPr>
    </w:p>
    <w:p w14:paraId="21BCEBA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当这具身心中，信仰构成的修行者，纯净无私的“心愿”，破开了，欲望自我的私心，也就开始了，对意识思维中，记忆概念的分解。</w:t>
      </w:r>
    </w:p>
    <w:p w14:paraId="67A9D06B" w14:textId="77777777" w:rsidR="0079651C" w:rsidRDefault="0079651C">
      <w:pPr>
        <w:spacing w:line="500" w:lineRule="exact"/>
        <w:rPr>
          <w:rFonts w:ascii="微软雅黑" w:eastAsia="微软雅黑" w:hAnsi="微软雅黑" w:cs="微软雅黑"/>
          <w:sz w:val="28"/>
          <w:szCs w:val="36"/>
        </w:rPr>
      </w:pPr>
    </w:p>
    <w:p w14:paraId="78AD75C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信仰的纯洁，开始在心意自我内部，形成了，与自我心意体验相对的“纯净心”，自我人格的心意，就与修行者信仰的无私，形成了强烈的对比；有了对比，就有了选择的权利，修行者具有了，在纯净信仰，与自我私欲之间选择的权利，就等同于，具有了解脱生死轮回的权利，这就是“想阴”分解的开始，也就是“三摩地”大幻观的入口。</w:t>
      </w:r>
    </w:p>
    <w:p w14:paraId="318C5C7D" w14:textId="77777777" w:rsidR="0079651C" w:rsidRDefault="0079651C">
      <w:pPr>
        <w:spacing w:line="500" w:lineRule="exact"/>
        <w:rPr>
          <w:rFonts w:ascii="微软雅黑" w:eastAsia="微软雅黑" w:hAnsi="微软雅黑" w:cs="微软雅黑"/>
          <w:sz w:val="28"/>
          <w:szCs w:val="36"/>
        </w:rPr>
      </w:pPr>
    </w:p>
    <w:p w14:paraId="70C4F15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内在纯洁纯真、无私清白的“良心”，与在人世间生活了几十年形成的，人格私心、自我观念，形成了明确的、细致的、具体的、强烈的对冲与对比，从此之后，修行者就踏入了，依据真理选择心灵动机，践行“出离心”，践行“宽恕”，实践慈悲心，还原清净觉性的修行道路。</w:t>
      </w:r>
    </w:p>
    <w:p w14:paraId="4E6C615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2EDF1774" w14:textId="77777777" w:rsidR="0079651C" w:rsidRDefault="0079651C">
      <w:pPr>
        <w:spacing w:line="500" w:lineRule="exact"/>
        <w:rPr>
          <w:rFonts w:ascii="微软雅黑" w:eastAsia="微软雅黑" w:hAnsi="微软雅黑" w:cs="微软雅黑"/>
          <w:sz w:val="28"/>
          <w:szCs w:val="36"/>
        </w:rPr>
      </w:pPr>
    </w:p>
    <w:p w14:paraId="3F93969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从</w:t>
      </w:r>
      <w:r>
        <w:rPr>
          <w:rFonts w:ascii="微软雅黑" w:eastAsia="微软雅黑" w:hAnsi="微软雅黑" w:cs="微软雅黑" w:hint="eastAsia"/>
          <w:sz w:val="28"/>
          <w:szCs w:val="36"/>
        </w:rPr>
        <w:t>2015</w:t>
      </w:r>
      <w:r>
        <w:rPr>
          <w:rFonts w:ascii="微软雅黑" w:eastAsia="微软雅黑" w:hAnsi="微软雅黑" w:cs="微软雅黑" w:hint="eastAsia"/>
          <w:sz w:val="28"/>
          <w:szCs w:val="36"/>
        </w:rPr>
        <w:t>年“想阴”破，到</w:t>
      </w:r>
      <w:r>
        <w:rPr>
          <w:rFonts w:ascii="微软雅黑" w:eastAsia="微软雅黑" w:hAnsi="微软雅黑" w:cs="微软雅黑" w:hint="eastAsia"/>
          <w:sz w:val="28"/>
          <w:szCs w:val="36"/>
        </w:rPr>
        <w:t>2023</w:t>
      </w:r>
      <w:r>
        <w:rPr>
          <w:rFonts w:ascii="微软雅黑" w:eastAsia="微软雅黑" w:hAnsi="微软雅黑" w:cs="微软雅黑" w:hint="eastAsia"/>
          <w:sz w:val="28"/>
          <w:szCs w:val="36"/>
        </w:rPr>
        <w:t>年，想阴开始最后的融化，接近最彻底的消融；时至今日，我已经不再是修行中的“人格”，而是，苏醒中的灵性“天堂”；因此，我可以看得到，完整的人格心意自我，是如何起心动念，是如何心思缜</w:t>
      </w:r>
      <w:r>
        <w:rPr>
          <w:rFonts w:ascii="微软雅黑" w:eastAsia="微软雅黑" w:hAnsi="微软雅黑" w:cs="微软雅黑" w:hint="eastAsia"/>
          <w:sz w:val="28"/>
          <w:szCs w:val="36"/>
        </w:rPr>
        <w:t>密，是如何思虑思量，是如何心意相续，以及看得到，心灵中这个自我形象，在形成之前，这个自我形象之内的思虑心的过去，是怎样的形体形象；以及，与过去的思虑心，</w:t>
      </w:r>
      <w:r>
        <w:rPr>
          <w:rFonts w:ascii="微软雅黑" w:eastAsia="微软雅黑" w:hAnsi="微软雅黑" w:cs="微软雅黑" w:hint="eastAsia"/>
          <w:sz w:val="28"/>
          <w:szCs w:val="36"/>
        </w:rPr>
        <w:lastRenderedPageBreak/>
        <w:t>所连带着的，当时的那个世界环境，以及人生境界。</w:t>
      </w:r>
    </w:p>
    <w:p w14:paraId="1C058D81" w14:textId="77777777" w:rsidR="0079651C" w:rsidRDefault="0079651C">
      <w:pPr>
        <w:spacing w:line="500" w:lineRule="exact"/>
        <w:rPr>
          <w:rFonts w:ascii="微软雅黑" w:eastAsia="微软雅黑" w:hAnsi="微软雅黑" w:cs="微软雅黑"/>
          <w:sz w:val="28"/>
          <w:szCs w:val="36"/>
        </w:rPr>
      </w:pPr>
    </w:p>
    <w:p w14:paraId="1C12557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具身心内，曾经的人格的我，不再是真实的“我”，现在的“我”，是解脱了生死人格的永恒，是不朽而完美的生命；是未曾被时间触及的纯洁；是未曾被个体意志割裂的安宁；“我”是圣洁亘古的光明，是狂欢极乐的喜庆，是源源不绝的欢畅，是尽善尽美的天堂。</w:t>
      </w:r>
    </w:p>
    <w:p w14:paraId="0666B57E" w14:textId="77777777" w:rsidR="0079651C" w:rsidRDefault="0079651C">
      <w:pPr>
        <w:spacing w:line="500" w:lineRule="exact"/>
        <w:rPr>
          <w:rFonts w:ascii="微软雅黑" w:eastAsia="微软雅黑" w:hAnsi="微软雅黑" w:cs="微软雅黑"/>
          <w:sz w:val="28"/>
          <w:szCs w:val="36"/>
        </w:rPr>
      </w:pPr>
    </w:p>
    <w:p w14:paraId="2D4D59C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说起来，真的和神话小说一样，当“灵性”的沉默专注，宽恕了心中“自我”的愤怒委屈；随着自我体验融入灵性的温暖安详中，随着自我意识在灵性光明中休息；随着自我感知，融入爱的宽恕与接纳；随着自我感知的透明，与意识的静默止语，灵性的“我”，就在身心中，以知觉作为身体基础，苏醒了灵性</w:t>
      </w:r>
      <w:r>
        <w:rPr>
          <w:rFonts w:ascii="微软雅黑" w:eastAsia="微软雅黑" w:hAnsi="微软雅黑" w:cs="微软雅黑" w:hint="eastAsia"/>
          <w:sz w:val="28"/>
          <w:szCs w:val="36"/>
        </w:rPr>
        <w:t>蕴含的天堂。</w:t>
      </w:r>
    </w:p>
    <w:p w14:paraId="0B79C0D9" w14:textId="77777777" w:rsidR="0079651C" w:rsidRDefault="0079651C">
      <w:pPr>
        <w:spacing w:line="500" w:lineRule="exact"/>
        <w:rPr>
          <w:rFonts w:ascii="微软雅黑" w:eastAsia="微软雅黑" w:hAnsi="微软雅黑" w:cs="微软雅黑"/>
          <w:sz w:val="28"/>
          <w:szCs w:val="36"/>
        </w:rPr>
      </w:pPr>
    </w:p>
    <w:p w14:paraId="58E7F5F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就好像，在深沉的黑暗空间中，打开了上帝的宝盒。</w:t>
      </w:r>
    </w:p>
    <w:p w14:paraId="55D4A46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随着盒子的盖子被掀起，巨量的圣洁光辉，喷涌而出照亮苍穹宇宙，随着灵性光明的爆发，无限的无尽无量无边的光明，瞬间充满了浩渺无垠的宇宙。</w:t>
      </w:r>
    </w:p>
    <w:p w14:paraId="59B3034A" w14:textId="77777777" w:rsidR="0079651C" w:rsidRDefault="0079651C">
      <w:pPr>
        <w:spacing w:line="500" w:lineRule="exact"/>
        <w:rPr>
          <w:rFonts w:ascii="微软雅黑" w:eastAsia="微软雅黑" w:hAnsi="微软雅黑" w:cs="微软雅黑"/>
          <w:sz w:val="28"/>
          <w:szCs w:val="36"/>
        </w:rPr>
      </w:pPr>
    </w:p>
    <w:p w14:paraId="439216D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是瞬间，人格心意的自我，以及，连带着自我人格的人间世界，以及连带着人间世界的，三界能量缘起宇宙，都成为了海底的淤泥，而深深的广袤海洋，就是心灵见性的本体，而知觉在见性内部，就是在海面之上；灵性以知觉作为基础身体，绽放出照耀十方宇宙，容纳过去未来的神圣光明。</w:t>
      </w:r>
    </w:p>
    <w:p w14:paraId="5683BBC1" w14:textId="77777777" w:rsidR="0079651C" w:rsidRDefault="0079651C">
      <w:pPr>
        <w:spacing w:line="500" w:lineRule="exact"/>
        <w:rPr>
          <w:rFonts w:ascii="微软雅黑" w:eastAsia="微软雅黑" w:hAnsi="微软雅黑" w:cs="微软雅黑"/>
          <w:sz w:val="28"/>
          <w:szCs w:val="36"/>
        </w:rPr>
      </w:pPr>
    </w:p>
    <w:p w14:paraId="16C6C00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灵性是永恒的生命，或者说，原始生命以灵性表达光明，</w:t>
      </w:r>
      <w:r>
        <w:rPr>
          <w:rFonts w:ascii="微软雅黑" w:eastAsia="微软雅黑" w:hAnsi="微软雅黑" w:cs="微软雅黑" w:hint="eastAsia"/>
          <w:sz w:val="28"/>
          <w:szCs w:val="36"/>
        </w:rPr>
        <w:t>这里是天堂，是修行者解脱了分段生死后，灵性的苏醒，在三界内开创的第一个世界。</w:t>
      </w:r>
    </w:p>
    <w:p w14:paraId="61C2332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w:t>
      </w:r>
    </w:p>
    <w:p w14:paraId="7231FC44" w14:textId="77777777" w:rsidR="0079651C" w:rsidRDefault="0079651C">
      <w:pPr>
        <w:spacing w:line="500" w:lineRule="exact"/>
        <w:rPr>
          <w:rFonts w:ascii="微软雅黑" w:eastAsia="微软雅黑" w:hAnsi="微软雅黑" w:cs="微软雅黑"/>
          <w:sz w:val="28"/>
          <w:szCs w:val="36"/>
        </w:rPr>
      </w:pPr>
    </w:p>
    <w:p w14:paraId="02A7C26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刚刚进来，所以看得仔细，我尽量细致具体地描述天堂：第一，天堂是无限的，因为生命是永恒的；天堂没有时空的边界，生命的存在就是天堂，一切灵性最初的诞生地，也是一切灵性最终的归属地，天堂对生命没有拒绝，是众生自己的恐惧与疑虑，将生命与天堂分离。</w:t>
      </w:r>
    </w:p>
    <w:p w14:paraId="78D8B882" w14:textId="77777777" w:rsidR="0079651C" w:rsidRDefault="0079651C">
      <w:pPr>
        <w:spacing w:line="500" w:lineRule="exact"/>
        <w:rPr>
          <w:rFonts w:ascii="微软雅黑" w:eastAsia="微软雅黑" w:hAnsi="微软雅黑" w:cs="微软雅黑"/>
          <w:sz w:val="28"/>
          <w:szCs w:val="36"/>
        </w:rPr>
      </w:pPr>
    </w:p>
    <w:p w14:paraId="2D2B590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第二，天堂中没有时间，因此，生命是全新的，完美的，尽善尽美，完美无瑕；是纯然无杂的爱，是尽善尽美的光，是永恒的幸福，是不朽的至善；天堂中的生</w:t>
      </w:r>
      <w:r>
        <w:rPr>
          <w:rFonts w:ascii="微软雅黑" w:eastAsia="微软雅黑" w:hAnsi="微软雅黑" w:cs="微软雅黑" w:hint="eastAsia"/>
          <w:sz w:val="28"/>
          <w:szCs w:val="36"/>
        </w:rPr>
        <w:t>命，都是纯灵透明的形体，有飞翔的天使，有华美壮丽的宫殿，有巍峨雄阔的高山，有清澈闪光的瀑布，有各种各样的天人，他们的形态都是光明构成，虽然有男女样貌，但是没有情欲的因素，他们不用腿脚走路，而是心灵驱动身体，</w:t>
      </w:r>
      <w:r>
        <w:rPr>
          <w:rFonts w:ascii="微软雅黑" w:eastAsia="微软雅黑" w:hAnsi="微软雅黑" w:cs="微软雅黑" w:hint="eastAsia"/>
          <w:sz w:val="28"/>
          <w:szCs w:val="36"/>
        </w:rPr>
        <w:t>飘</w:t>
      </w:r>
      <w:r>
        <w:rPr>
          <w:rFonts w:ascii="微软雅黑" w:eastAsia="微软雅黑" w:hAnsi="微软雅黑" w:cs="微软雅黑" w:hint="eastAsia"/>
          <w:sz w:val="28"/>
          <w:szCs w:val="36"/>
        </w:rPr>
        <w:t>浮在光明之中。</w:t>
      </w:r>
    </w:p>
    <w:p w14:paraId="73042202" w14:textId="77777777" w:rsidR="0079651C" w:rsidRDefault="0079651C">
      <w:pPr>
        <w:spacing w:line="500" w:lineRule="exact"/>
        <w:rPr>
          <w:rFonts w:ascii="微软雅黑" w:eastAsia="微软雅黑" w:hAnsi="微软雅黑" w:cs="微软雅黑"/>
          <w:sz w:val="28"/>
          <w:szCs w:val="36"/>
        </w:rPr>
      </w:pPr>
    </w:p>
    <w:p w14:paraId="0099A23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是天堂最底层的众生世界，这里的鸟儿可以与人沟通，这里的花草树木，都具有生命灵性，天堂内最底层的世界中，万物自然绽放的光明，具有滋补“知觉”形体生命的作用，知觉是灵性的历史记忆沉淀；因此知觉，具有将灵性生命光明，塑造成个体形态的能力；带有知觉记忆的众生，依旧处于，原始灵性生命的梦境中，</w:t>
      </w:r>
      <w:r>
        <w:rPr>
          <w:rFonts w:ascii="微软雅黑" w:eastAsia="微软雅黑" w:hAnsi="微软雅黑" w:cs="微软雅黑" w:hint="eastAsia"/>
          <w:sz w:val="28"/>
          <w:szCs w:val="36"/>
        </w:rPr>
        <w:t>但是，因为知觉，已经从见性投射出的三界“生灭”缘起能量宇宙中解脱，知觉众生，就归入到，灵性宇宙的范围中，以最基础的灵性众生境界，作为天堂内的世界生命。</w:t>
      </w:r>
    </w:p>
    <w:p w14:paraId="20F0B248" w14:textId="77777777" w:rsidR="0079651C" w:rsidRDefault="0079651C">
      <w:pPr>
        <w:spacing w:line="500" w:lineRule="exact"/>
        <w:rPr>
          <w:rFonts w:ascii="微软雅黑" w:eastAsia="微软雅黑" w:hAnsi="微软雅黑" w:cs="微软雅黑"/>
          <w:sz w:val="28"/>
          <w:szCs w:val="36"/>
        </w:rPr>
      </w:pPr>
    </w:p>
    <w:p w14:paraId="4CF444A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第三，天堂的众生不使用语言，他们内在的欢乐就是语言。</w:t>
      </w:r>
    </w:p>
    <w:p w14:paraId="51F9BCFA" w14:textId="77777777" w:rsidR="0079651C" w:rsidRDefault="0079651C">
      <w:pPr>
        <w:spacing w:line="500" w:lineRule="exact"/>
        <w:rPr>
          <w:rFonts w:ascii="微软雅黑" w:eastAsia="微软雅黑" w:hAnsi="微软雅黑" w:cs="微软雅黑"/>
          <w:sz w:val="28"/>
          <w:szCs w:val="36"/>
        </w:rPr>
      </w:pPr>
    </w:p>
    <w:p w14:paraId="74D394F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天堂的众生没有人类的意识语言，他们以心灵中，纯洁的爱来相互感应沟通，因此我经常说“灵性是沉默的极乐光明”，是因为开创天堂</w:t>
      </w:r>
      <w:r>
        <w:rPr>
          <w:rFonts w:ascii="微软雅黑" w:eastAsia="微软雅黑" w:hAnsi="微软雅黑" w:cs="微软雅黑" w:hint="eastAsia"/>
          <w:sz w:val="28"/>
          <w:szCs w:val="36"/>
        </w:rPr>
        <w:lastRenderedPageBreak/>
        <w:t>的首要条件，就是大修行者“意识与心识”的脱落，随着自我人格的融化熄灭，大成就者的生命原始灵性，就会呈现出天堂的圣境。</w:t>
      </w:r>
    </w:p>
    <w:p w14:paraId="7405BE62" w14:textId="77777777" w:rsidR="0079651C" w:rsidRDefault="0079651C">
      <w:pPr>
        <w:spacing w:line="500" w:lineRule="exact"/>
        <w:rPr>
          <w:rFonts w:ascii="微软雅黑" w:eastAsia="微软雅黑" w:hAnsi="微软雅黑" w:cs="微软雅黑"/>
          <w:sz w:val="28"/>
          <w:szCs w:val="36"/>
        </w:rPr>
      </w:pPr>
    </w:p>
    <w:p w14:paraId="1B65B7E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唯有纯正的信仰，可以穿透人格的私心。</w:t>
      </w:r>
    </w:p>
    <w:p w14:paraId="284CEDF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因此虔诚心是我教法中，最</w:t>
      </w:r>
      <w:r>
        <w:rPr>
          <w:rFonts w:ascii="微软雅黑" w:eastAsia="微软雅黑" w:hAnsi="微软雅黑" w:cs="微软雅黑" w:hint="eastAsia"/>
          <w:sz w:val="28"/>
          <w:szCs w:val="36"/>
        </w:rPr>
        <w:t>核心的要素。</w:t>
      </w:r>
    </w:p>
    <w:p w14:paraId="2A51D66D" w14:textId="77777777" w:rsidR="0079651C" w:rsidRDefault="0079651C">
      <w:pPr>
        <w:spacing w:line="500" w:lineRule="exact"/>
        <w:rPr>
          <w:rFonts w:ascii="微软雅黑" w:eastAsia="微软雅黑" w:hAnsi="微软雅黑" w:cs="微软雅黑"/>
          <w:sz w:val="28"/>
          <w:szCs w:val="36"/>
        </w:rPr>
      </w:pPr>
    </w:p>
    <w:p w14:paraId="209BE83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自我人格、心识意识的脱落融化，心灵中见性，不再被，所见的“想阴”牵引，想阴分解中，“见性”透出纯澈的光明，光明中，想阴的习气被光明净化，自我被信仰的纯洁瓦解，这个过程中，见性内在的“知觉”，就会在见性中苏醒，知觉苏醒的瞬间，心灵中，所见的自我，以及能见的清澈，都同时变成了梦境。</w:t>
      </w:r>
    </w:p>
    <w:p w14:paraId="18277C6A" w14:textId="77777777" w:rsidR="0079651C" w:rsidRDefault="0079651C">
      <w:pPr>
        <w:spacing w:line="500" w:lineRule="exact"/>
        <w:rPr>
          <w:rFonts w:ascii="微软雅黑" w:eastAsia="微软雅黑" w:hAnsi="微软雅黑" w:cs="微软雅黑"/>
          <w:sz w:val="28"/>
          <w:szCs w:val="36"/>
        </w:rPr>
      </w:pPr>
    </w:p>
    <w:p w14:paraId="3DDCB57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而解脱了心识分别梦境的，就是建立在知觉身体上，灵性苏醒的生命无限光明。</w:t>
      </w:r>
    </w:p>
    <w:p w14:paraId="572A7098" w14:textId="77777777" w:rsidR="0079651C" w:rsidRDefault="0079651C">
      <w:pPr>
        <w:spacing w:line="500" w:lineRule="exact"/>
        <w:rPr>
          <w:rFonts w:ascii="微软雅黑" w:eastAsia="微软雅黑" w:hAnsi="微软雅黑" w:cs="微软雅黑"/>
          <w:sz w:val="28"/>
          <w:szCs w:val="36"/>
        </w:rPr>
      </w:pPr>
    </w:p>
    <w:p w14:paraId="122E534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光明具有智慧，光明就是生命，光明所到之处，一切恢复生机，光明照耀之处，一切苏醒生命，光明普照宇宙复苏，复苏的宇宙苍穹，褪去了“灵性记忆”的沧桑，恢复了永恒不朽的本初全新。</w:t>
      </w:r>
    </w:p>
    <w:p w14:paraId="163EBA3F" w14:textId="77777777" w:rsidR="0079651C" w:rsidRDefault="0079651C">
      <w:pPr>
        <w:spacing w:line="500" w:lineRule="exact"/>
        <w:rPr>
          <w:rFonts w:ascii="微软雅黑" w:eastAsia="微软雅黑" w:hAnsi="微软雅黑" w:cs="微软雅黑"/>
          <w:sz w:val="28"/>
          <w:szCs w:val="36"/>
        </w:rPr>
      </w:pPr>
    </w:p>
    <w:p w14:paraId="7F7BAD5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天堂内，没有时间，就没有诞生与死亡。</w:t>
      </w:r>
    </w:p>
    <w:p w14:paraId="46B6EEF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天堂内，没有自我，就没有与自我相对的其他人。</w:t>
      </w:r>
    </w:p>
    <w:p w14:paraId="72FAC229" w14:textId="77777777" w:rsidR="0079651C" w:rsidRDefault="0079651C">
      <w:pPr>
        <w:spacing w:line="500" w:lineRule="exact"/>
        <w:rPr>
          <w:rFonts w:ascii="微软雅黑" w:eastAsia="微软雅黑" w:hAnsi="微软雅黑" w:cs="微软雅黑"/>
          <w:sz w:val="28"/>
          <w:szCs w:val="36"/>
        </w:rPr>
      </w:pPr>
    </w:p>
    <w:p w14:paraId="18F79AD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知觉众生，是灵性对生命本体的记忆，生命记忆的沉淀，堕落了灵性，形成了知觉，因为对生命本体的记忆道路不同，而知觉的记忆内涵不同，所以，知觉形成的灵性众生形态不同，可是，知觉内的灵性特质——爱与纯洁是一致的。</w:t>
      </w:r>
    </w:p>
    <w:p w14:paraId="6DFB7B46" w14:textId="77777777" w:rsidR="0079651C" w:rsidRDefault="0079651C">
      <w:pPr>
        <w:spacing w:line="500" w:lineRule="exact"/>
        <w:rPr>
          <w:rFonts w:ascii="微软雅黑" w:eastAsia="微软雅黑" w:hAnsi="微软雅黑" w:cs="微软雅黑"/>
          <w:sz w:val="28"/>
          <w:szCs w:val="36"/>
        </w:rPr>
      </w:pPr>
    </w:p>
    <w:p w14:paraId="63B5187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天堂内的众生，是生命本体中，纯洁之爱所表达的</w:t>
      </w:r>
      <w:r>
        <w:rPr>
          <w:rFonts w:ascii="微软雅黑" w:eastAsia="微软雅黑" w:hAnsi="微软雅黑" w:cs="微软雅黑" w:hint="eastAsia"/>
          <w:sz w:val="28"/>
          <w:szCs w:val="36"/>
        </w:rPr>
        <w:t>语言；众生形态是爱的光明中，光明表达爱的不同形式，众生没有自我的概念；唯有，对爱的内涵经验之间的对比与差异，众生之间的社会关系，是在同一个光明生命基础上，对爱的经验与纯洁生命，不同内涵觉受的交融与互动。</w:t>
      </w:r>
    </w:p>
    <w:p w14:paraId="3578D776" w14:textId="77777777" w:rsidR="0079651C" w:rsidRDefault="0079651C">
      <w:pPr>
        <w:spacing w:line="500" w:lineRule="exact"/>
        <w:rPr>
          <w:rFonts w:ascii="微软雅黑" w:eastAsia="微软雅黑" w:hAnsi="微软雅黑" w:cs="微软雅黑"/>
          <w:sz w:val="28"/>
          <w:szCs w:val="36"/>
        </w:rPr>
      </w:pPr>
    </w:p>
    <w:p w14:paraId="77EEAD3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天堂，是爱的流淌，是光明的涌动，是纯洁的细化，是幸福的蔓延，是安宁的永恒，是纯洁的辉映，是灵性的绽放，是不朽的欢乐，天堂，是生命的具体荣耀。</w:t>
      </w:r>
    </w:p>
    <w:p w14:paraId="1A783801" w14:textId="77777777" w:rsidR="0079651C" w:rsidRDefault="0079651C">
      <w:pPr>
        <w:spacing w:line="500" w:lineRule="exact"/>
        <w:rPr>
          <w:rFonts w:ascii="微软雅黑" w:eastAsia="微软雅黑" w:hAnsi="微软雅黑" w:cs="微软雅黑"/>
          <w:sz w:val="28"/>
          <w:szCs w:val="36"/>
        </w:rPr>
      </w:pPr>
    </w:p>
    <w:p w14:paraId="11093F2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2023</w:t>
      </w:r>
      <w:r>
        <w:rPr>
          <w:rFonts w:ascii="微软雅黑" w:eastAsia="微软雅黑" w:hAnsi="微软雅黑" w:cs="微软雅黑" w:hint="eastAsia"/>
          <w:sz w:val="28"/>
          <w:szCs w:val="36"/>
        </w:rPr>
        <w:t>年</w:t>
      </w:r>
      <w:r>
        <w:rPr>
          <w:rFonts w:ascii="微软雅黑" w:eastAsia="微软雅黑" w:hAnsi="微软雅黑" w:cs="微软雅黑" w:hint="eastAsia"/>
          <w:sz w:val="28"/>
          <w:szCs w:val="36"/>
        </w:rPr>
        <w:t>1</w:t>
      </w:r>
      <w:r>
        <w:rPr>
          <w:rFonts w:ascii="微软雅黑" w:eastAsia="微软雅黑" w:hAnsi="微软雅黑" w:cs="微软雅黑" w:hint="eastAsia"/>
          <w:sz w:val="28"/>
          <w:szCs w:val="36"/>
        </w:rPr>
        <w:t>月</w:t>
      </w:r>
      <w:r>
        <w:rPr>
          <w:rFonts w:ascii="微软雅黑" w:eastAsia="微软雅黑" w:hAnsi="微软雅黑" w:cs="微软雅黑" w:hint="eastAsia"/>
          <w:sz w:val="28"/>
          <w:szCs w:val="36"/>
        </w:rPr>
        <w:t>25</w:t>
      </w:r>
      <w:r>
        <w:rPr>
          <w:rFonts w:ascii="微软雅黑" w:eastAsia="微软雅黑" w:hAnsi="微软雅黑" w:cs="微软雅黑" w:hint="eastAsia"/>
          <w:sz w:val="28"/>
          <w:szCs w:val="36"/>
        </w:rPr>
        <w:t>日，修行者正式进入了天堂，这是“祂”在三界中表现出的生命世界，天堂的基准世界，最底层的众生界，已经开始形成了。</w:t>
      </w:r>
    </w:p>
    <w:p w14:paraId="2AC97FC2" w14:textId="77777777" w:rsidR="0079651C" w:rsidRDefault="0079651C">
      <w:pPr>
        <w:spacing w:line="500" w:lineRule="exact"/>
        <w:rPr>
          <w:rFonts w:ascii="微软雅黑" w:eastAsia="微软雅黑" w:hAnsi="微软雅黑" w:cs="微软雅黑"/>
          <w:sz w:val="28"/>
          <w:szCs w:val="36"/>
        </w:rPr>
      </w:pPr>
    </w:p>
    <w:p w14:paraId="0F370A3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以后随着修行者境界的提升，随着</w:t>
      </w:r>
      <w:r>
        <w:rPr>
          <w:rFonts w:ascii="微软雅黑" w:eastAsia="微软雅黑" w:hAnsi="微软雅黑" w:cs="微软雅黑" w:hint="eastAsia"/>
          <w:sz w:val="28"/>
          <w:szCs w:val="36"/>
        </w:rPr>
        <w:t>“想阴”的破尽，觉知存在感中的“行阴流”，就会在灵性光明中，呈现出圣光世界，那是修行者在三界内的世界，会随着灵性光明的增长，而恢复本初生命的完整，天堂逐渐展现全貌，我会如实地记录，天堂中从下往上，一层层宇宙世界的具体状态，以及生命完整之爱，被灵性众生的记忆塑造出的，爱的不同内涵展现的生命境界。</w:t>
      </w:r>
    </w:p>
    <w:p w14:paraId="4D8FF0E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26193FE9" w14:textId="77777777" w:rsidR="0079651C" w:rsidRDefault="0079651C">
      <w:pPr>
        <w:spacing w:line="500" w:lineRule="exact"/>
        <w:rPr>
          <w:rFonts w:ascii="微软雅黑" w:eastAsia="微软雅黑" w:hAnsi="微软雅黑" w:cs="微软雅黑"/>
          <w:sz w:val="28"/>
          <w:szCs w:val="36"/>
        </w:rPr>
      </w:pPr>
    </w:p>
    <w:p w14:paraId="31B5826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天堂，灵性展现的生命世界，并不是法界。</w:t>
      </w:r>
    </w:p>
    <w:p w14:paraId="1B5831B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智慧法界中没有灵性。</w:t>
      </w:r>
    </w:p>
    <w:p w14:paraId="2178D95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不被生命“存在”的，才是无生无灭的智慧。</w:t>
      </w:r>
    </w:p>
    <w:p w14:paraId="34374CA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唯有空性，才谈得上清净普照。</w:t>
      </w:r>
    </w:p>
    <w:p w14:paraId="48847F47" w14:textId="77777777" w:rsidR="0079651C" w:rsidRDefault="0079651C">
      <w:pPr>
        <w:spacing w:line="500" w:lineRule="exact"/>
        <w:rPr>
          <w:rFonts w:ascii="微软雅黑" w:eastAsia="微软雅黑" w:hAnsi="微软雅黑" w:cs="微软雅黑"/>
          <w:sz w:val="28"/>
          <w:szCs w:val="36"/>
        </w:rPr>
      </w:pPr>
    </w:p>
    <w:p w14:paraId="1E13B41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那完美无瑕，尽善尽美的，永恒光明无</w:t>
      </w:r>
      <w:r>
        <w:rPr>
          <w:rFonts w:ascii="微软雅黑" w:eastAsia="微软雅黑" w:hAnsi="微软雅黑" w:cs="微软雅黑" w:hint="eastAsia"/>
          <w:sz w:val="28"/>
          <w:szCs w:val="36"/>
        </w:rPr>
        <w:t>限生命，在无生庄严的智慧法界中，在圣贤普照十方的圆满智慧中，就是宇宙中一粒灰尘内的，一瞥错觉反射的觉性倒影；而充满虚空法界的，无限无量微尘宇宙内，任何一粒微尘中，都具有与我今日初见的天堂，一模一样的完美灵性世界，在任何一粒微尘中都有完整的三界六道，都有灵性永恒天堂，而任何一个灵性宇宙，都是“祂”的智慧倒影；庄严圆满、普照十方的大智慧，构成的法界光明神圣佛土，是“祂”智慧表现出庄严，微尘般充满十方三世的，三界宇宙体系内，任何一个生命，都是“祂”慈悲化现的众生，“祂”充满一切，周遍一切，一切的存在中，是“祂”的</w:t>
      </w:r>
      <w:r>
        <w:rPr>
          <w:rFonts w:ascii="微软雅黑" w:eastAsia="微软雅黑" w:hAnsi="微软雅黑" w:cs="微软雅黑" w:hint="eastAsia"/>
          <w:sz w:val="28"/>
          <w:szCs w:val="36"/>
        </w:rPr>
        <w:t>清净圆满；“祂”安住一切，庄严一切，存在的一切，与不被存在的智慧法界，是“祂”神圣，不可触及，不可思议，究竟空，毕竟空，无所得，不可得，不可说。</w:t>
      </w:r>
    </w:p>
    <w:p w14:paraId="74F196E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7336D1A4" w14:textId="77777777" w:rsidR="0079651C" w:rsidRDefault="0079651C">
      <w:pPr>
        <w:spacing w:line="500" w:lineRule="exact"/>
        <w:rPr>
          <w:rFonts w:ascii="微软雅黑" w:eastAsia="微软雅黑" w:hAnsi="微软雅黑" w:cs="微软雅黑"/>
          <w:sz w:val="28"/>
          <w:szCs w:val="36"/>
        </w:rPr>
      </w:pPr>
    </w:p>
    <w:p w14:paraId="1915639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问：顶礼老师，最底层的众生，是属于色界还是无色界？</w:t>
      </w:r>
    </w:p>
    <w:p w14:paraId="64993CD7" w14:textId="77777777" w:rsidR="0079651C" w:rsidRDefault="0079651C">
      <w:pPr>
        <w:spacing w:line="500" w:lineRule="exact"/>
        <w:rPr>
          <w:rFonts w:ascii="微软雅黑" w:eastAsia="微软雅黑" w:hAnsi="微软雅黑" w:cs="微软雅黑"/>
          <w:sz w:val="28"/>
          <w:szCs w:val="36"/>
        </w:rPr>
      </w:pPr>
    </w:p>
    <w:p w14:paraId="65BFE06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答：天堂内最底层的众生，属于无色界，因为，知觉就是天堂内生命的身体，已经脱离了“见性”心识分别，所投射出的生灭缘起名色现象；天堂灵性众生的存在，以心识投射出的“色、受、想”众生的境界去分别，就是“无色界”的光明存在，以纯“灵耀智慧”永恒住于三界高层；唯有进入天堂的生</w:t>
      </w:r>
      <w:r>
        <w:rPr>
          <w:rFonts w:ascii="微软雅黑" w:eastAsia="微软雅黑" w:hAnsi="微软雅黑" w:cs="微软雅黑" w:hint="eastAsia"/>
          <w:sz w:val="28"/>
          <w:szCs w:val="36"/>
        </w:rPr>
        <w:t>命，才能以知觉身体，看到灵性天堂的完美境界。</w:t>
      </w:r>
    </w:p>
    <w:p w14:paraId="0D113A52" w14:textId="77777777" w:rsidR="0079651C" w:rsidRDefault="0079651C">
      <w:pPr>
        <w:spacing w:line="500" w:lineRule="exact"/>
        <w:rPr>
          <w:rFonts w:ascii="微软雅黑" w:eastAsia="微软雅黑" w:hAnsi="微软雅黑" w:cs="微软雅黑"/>
          <w:sz w:val="28"/>
          <w:szCs w:val="36"/>
        </w:rPr>
      </w:pPr>
    </w:p>
    <w:p w14:paraId="68F7204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问：也就是说，只有破了想阴的修行者，才能进入圣光世界？</w:t>
      </w:r>
    </w:p>
    <w:p w14:paraId="6B9DF804" w14:textId="77777777" w:rsidR="0079651C" w:rsidRDefault="0079651C">
      <w:pPr>
        <w:spacing w:line="500" w:lineRule="exact"/>
        <w:rPr>
          <w:rFonts w:ascii="微软雅黑" w:eastAsia="微软雅黑" w:hAnsi="微软雅黑" w:cs="微软雅黑"/>
          <w:sz w:val="28"/>
          <w:szCs w:val="36"/>
        </w:rPr>
      </w:pPr>
    </w:p>
    <w:p w14:paraId="2640A27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答：并不是破了想阴的众生才可以进入天堂，只要修行者对真理决绝虔诚，虔诚心出自信仰心，信仰心就连带着知觉身，未来当我圆满后，</w:t>
      </w:r>
      <w:r>
        <w:rPr>
          <w:rFonts w:ascii="微软雅黑" w:eastAsia="微软雅黑" w:hAnsi="微软雅黑" w:cs="微软雅黑" w:hint="eastAsia"/>
          <w:sz w:val="28"/>
          <w:szCs w:val="36"/>
        </w:rPr>
        <w:lastRenderedPageBreak/>
        <w:t>就可以，借助此人的信仰，在他的知觉中展现天堂；即便此人的身心业障未曾消融，心识依旧被宿业牵动，因为此人灵魂信仰真理，而真理是“祂”在心意世界中的化身，随着“我”的消融而圆满了“祂”，“祂”的神圣会渗透整体三界六道；神圣性就是圣主平安性，与一切众生同性同心同体。</w:t>
      </w:r>
    </w:p>
    <w:p w14:paraId="18A4C5F5" w14:textId="77777777" w:rsidR="0079651C" w:rsidRDefault="0079651C">
      <w:pPr>
        <w:spacing w:line="500" w:lineRule="exact"/>
        <w:rPr>
          <w:rFonts w:ascii="微软雅黑" w:eastAsia="微软雅黑" w:hAnsi="微软雅黑" w:cs="微软雅黑"/>
          <w:sz w:val="28"/>
          <w:szCs w:val="36"/>
        </w:rPr>
      </w:pPr>
    </w:p>
    <w:p w14:paraId="044B19F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众生未曾净化的见性心识，虽然留在三界业障聚合而成的“能量宇宙”体系中，但是众生心意中对“祂”的信仰，会与“祂”渗透在生命中的神</w:t>
      </w:r>
      <w:r>
        <w:rPr>
          <w:rFonts w:ascii="微软雅黑" w:eastAsia="微软雅黑" w:hAnsi="微软雅黑" w:cs="微软雅黑" w:hint="eastAsia"/>
          <w:sz w:val="28"/>
          <w:szCs w:val="36"/>
        </w:rPr>
        <w:t>圣性相融；神圣性是随缘不变、如如不动的究竟，究竟实相中，一切生灭缘起法，皆是究竟涅槃的清净刹土；三界能量体系因为神圣性的渗透，那些修行未曾圆满的灵魂，也处在“祂”佛国世界中的“天道世界”内；天道世界属于三界范围中的，色界与欲界层次，因为信仰“祂”，而信仰在身心中开拓出的境界，就在三界六道宇宙体系中，与“祂”的究竟圆满相融；在“祂”之内，天道世界与灵性天堂是直接相通，就是身处天道的众生，心意深处却展现出天堂的永恒，因信仰而受“祂”看护的灵魂，也不被心意宿业推动，继续被业障牵引投入生死轮回中。</w:t>
      </w:r>
    </w:p>
    <w:p w14:paraId="50305AB8" w14:textId="77777777" w:rsidR="0079651C" w:rsidRDefault="0079651C">
      <w:pPr>
        <w:spacing w:line="500" w:lineRule="exact"/>
        <w:rPr>
          <w:rFonts w:ascii="微软雅黑" w:eastAsia="微软雅黑" w:hAnsi="微软雅黑" w:cs="微软雅黑"/>
          <w:sz w:val="28"/>
          <w:szCs w:val="36"/>
        </w:rPr>
      </w:pPr>
    </w:p>
    <w:p w14:paraId="6A1528F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这也就是念佛法门，凭借一句佛号，可以往生极乐世界的根本原因。</w:t>
      </w:r>
    </w:p>
    <w:p w14:paraId="48D0BF87" w14:textId="77777777" w:rsidR="0079651C" w:rsidRDefault="0079651C">
      <w:pPr>
        <w:spacing w:line="500" w:lineRule="exact"/>
        <w:rPr>
          <w:rFonts w:ascii="微软雅黑" w:eastAsia="微软雅黑" w:hAnsi="微软雅黑" w:cs="微软雅黑"/>
          <w:sz w:val="28"/>
          <w:szCs w:val="36"/>
        </w:rPr>
      </w:pPr>
    </w:p>
    <w:p w14:paraId="0B50824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等我</w:t>
      </w:r>
      <w:r>
        <w:rPr>
          <w:rFonts w:ascii="微软雅黑" w:eastAsia="微软雅黑" w:hAnsi="微软雅黑" w:cs="微软雅黑" w:hint="eastAsia"/>
          <w:sz w:val="28"/>
          <w:szCs w:val="36"/>
        </w:rPr>
        <w:t>75</w:t>
      </w:r>
      <w:r>
        <w:rPr>
          <w:rFonts w:ascii="微软雅黑" w:eastAsia="微软雅黑" w:hAnsi="微软雅黑" w:cs="微软雅黑" w:hint="eastAsia"/>
          <w:sz w:val="28"/>
          <w:szCs w:val="36"/>
        </w:rPr>
        <w:t>岁彻底圆满后，“祂”的神圣在欲界与色界中，也会形成世界范围。那就是慈悲普照在三界中，圆满智慧接迎三界众生，所体现出的天道、人间与“三恶道”；佛国世界中的三恶道，与人类世界三界系统的三恶道，虽然名相上很接近，但是性质是截然不同的；人类世界投射出的“三恶道”，是众生业障身心内，邪恶心念与罪业因缘的聚合，众生灵魂进入“地狱道”中，会切身经验到生不如死的痛苦，以及永无终止的残酷刑罚，而且是分分秒秒，片刻不停的折磨与酷刑；</w:t>
      </w:r>
      <w:r>
        <w:rPr>
          <w:rFonts w:ascii="微软雅黑" w:eastAsia="微软雅黑" w:hAnsi="微软雅黑" w:cs="微软雅黑" w:hint="eastAsia"/>
          <w:sz w:val="28"/>
          <w:szCs w:val="36"/>
        </w:rPr>
        <w:lastRenderedPageBreak/>
        <w:t>而“祂”的神圣渗透在微尘</w:t>
      </w:r>
      <w:r>
        <w:rPr>
          <w:rFonts w:ascii="微软雅黑" w:eastAsia="微软雅黑" w:hAnsi="微软雅黑" w:cs="微软雅黑" w:hint="eastAsia"/>
          <w:sz w:val="28"/>
          <w:szCs w:val="36"/>
        </w:rPr>
        <w:t>世界中，净化众生恶业，随顺众生迷惘妄想境界，展现出同等生命境界的“三恶道”，虽然依旧展现出阴间、畜</w:t>
      </w:r>
      <w:r>
        <w:rPr>
          <w:rFonts w:ascii="微软雅黑" w:eastAsia="微软雅黑" w:hAnsi="微软雅黑" w:cs="微软雅黑" w:hint="eastAsia"/>
          <w:sz w:val="28"/>
          <w:szCs w:val="36"/>
        </w:rPr>
        <w:t>生</w:t>
      </w:r>
      <w:r>
        <w:rPr>
          <w:rFonts w:ascii="微软雅黑" w:eastAsia="微软雅黑" w:hAnsi="微软雅黑" w:cs="微软雅黑" w:hint="eastAsia"/>
          <w:sz w:val="28"/>
          <w:szCs w:val="36"/>
        </w:rPr>
        <w:t>道、</w:t>
      </w:r>
      <w:r>
        <w:rPr>
          <w:rFonts w:ascii="微软雅黑" w:eastAsia="微软雅黑" w:hAnsi="微软雅黑" w:cs="微软雅黑" w:hint="eastAsia"/>
          <w:sz w:val="28"/>
          <w:szCs w:val="36"/>
        </w:rPr>
        <w:t>饿</w:t>
      </w:r>
      <w:r>
        <w:rPr>
          <w:rFonts w:ascii="微软雅黑" w:eastAsia="微软雅黑" w:hAnsi="微软雅黑" w:cs="微软雅黑" w:hint="eastAsia"/>
          <w:sz w:val="28"/>
          <w:szCs w:val="36"/>
        </w:rPr>
        <w:t>鬼道、地狱道，可是众生灵魂进入其中，遭受的痛苦却轻之又轻，承受的苦难折磨，只有真实三界中，“三恶道”的万分之一，而且累劫的苦难，会在“三恶道”的轻微折磨下，很快速地偿还完，然后就可以投生人间，继续听闻真理，修行往生极乐天堂。</w:t>
      </w:r>
    </w:p>
    <w:p w14:paraId="2AA378CC" w14:textId="77777777" w:rsidR="0079651C" w:rsidRDefault="00DB7DA9">
      <w:pPr>
        <w:spacing w:line="500" w:lineRule="exact"/>
        <w:rPr>
          <w:rFonts w:ascii="微软雅黑" w:eastAsia="微软雅黑" w:hAnsi="微软雅黑" w:cs="微软雅黑"/>
          <w:sz w:val="22"/>
          <w:szCs w:val="28"/>
        </w:rPr>
      </w:pPr>
      <w:r>
        <w:rPr>
          <w:rFonts w:ascii="微软雅黑" w:eastAsia="微软雅黑" w:hAnsi="微软雅黑" w:cs="微软雅黑" w:hint="eastAsia"/>
          <w:sz w:val="22"/>
          <w:szCs w:val="28"/>
        </w:rPr>
        <w:t>————————————————</w:t>
      </w:r>
    </w:p>
    <w:p w14:paraId="5C5E061F" w14:textId="77777777" w:rsidR="0079651C" w:rsidRDefault="0079651C">
      <w:pPr>
        <w:spacing w:line="500" w:lineRule="exact"/>
        <w:rPr>
          <w:rFonts w:ascii="微软雅黑" w:eastAsia="微软雅黑" w:hAnsi="微软雅黑" w:cs="微软雅黑"/>
          <w:sz w:val="22"/>
          <w:szCs w:val="28"/>
        </w:rPr>
      </w:pPr>
    </w:p>
    <w:p w14:paraId="1E1DAF33" w14:textId="77777777" w:rsidR="0079651C" w:rsidRDefault="00DB7DA9">
      <w:pPr>
        <w:pStyle w:val="3"/>
        <w:spacing w:before="0" w:after="0" w:line="500" w:lineRule="exact"/>
        <w:rPr>
          <w:rFonts w:ascii="微软雅黑" w:eastAsia="微软雅黑" w:hAnsi="微软雅黑" w:cs="微软雅黑"/>
          <w:sz w:val="30"/>
          <w:szCs w:val="30"/>
        </w:rPr>
      </w:pPr>
      <w:bookmarkStart w:id="22" w:name="_Toc11047"/>
      <w:bookmarkStart w:id="23" w:name="_Toc31958"/>
      <w:r>
        <w:rPr>
          <w:rFonts w:ascii="微软雅黑" w:eastAsia="微软雅黑" w:hAnsi="微软雅黑" w:cs="微软雅黑" w:hint="eastAsia"/>
          <w:sz w:val="30"/>
          <w:szCs w:val="30"/>
        </w:rPr>
        <w:t>初见（补充）</w:t>
      </w:r>
      <w:bookmarkEnd w:id="22"/>
      <w:bookmarkEnd w:id="23"/>
    </w:p>
    <w:p w14:paraId="73D70C7E" w14:textId="77777777" w:rsidR="0079651C" w:rsidRDefault="00DB7DA9">
      <w:pPr>
        <w:spacing w:line="500" w:lineRule="exact"/>
        <w:rPr>
          <w:rFonts w:ascii="微软雅黑" w:eastAsia="微软雅黑" w:hAnsi="微软雅黑" w:cs="微软雅黑"/>
          <w:sz w:val="24"/>
          <w:szCs w:val="32"/>
        </w:rPr>
      </w:pPr>
      <w:r>
        <w:rPr>
          <w:rFonts w:ascii="微软雅黑" w:eastAsia="微软雅黑" w:hAnsi="微软雅黑" w:cs="微软雅黑" w:hint="eastAsia"/>
          <w:sz w:val="24"/>
          <w:szCs w:val="32"/>
        </w:rPr>
        <w:t>2023</w:t>
      </w:r>
      <w:r>
        <w:rPr>
          <w:rFonts w:ascii="微软雅黑" w:eastAsia="微软雅黑" w:hAnsi="微软雅黑" w:cs="微软雅黑" w:hint="eastAsia"/>
          <w:sz w:val="24"/>
          <w:szCs w:val="32"/>
        </w:rPr>
        <w:t>年</w:t>
      </w:r>
      <w:r>
        <w:rPr>
          <w:rFonts w:ascii="微软雅黑" w:eastAsia="微软雅黑" w:hAnsi="微软雅黑" w:cs="微软雅黑" w:hint="eastAsia"/>
          <w:sz w:val="24"/>
          <w:szCs w:val="32"/>
        </w:rPr>
        <w:t>1</w:t>
      </w:r>
      <w:r>
        <w:rPr>
          <w:rFonts w:ascii="微软雅黑" w:eastAsia="微软雅黑" w:hAnsi="微软雅黑" w:cs="微软雅黑" w:hint="eastAsia"/>
          <w:sz w:val="24"/>
          <w:szCs w:val="32"/>
        </w:rPr>
        <w:t>月</w:t>
      </w:r>
      <w:r>
        <w:rPr>
          <w:rFonts w:ascii="微软雅黑" w:eastAsia="微软雅黑" w:hAnsi="微软雅黑" w:cs="微软雅黑" w:hint="eastAsia"/>
          <w:sz w:val="24"/>
          <w:szCs w:val="32"/>
        </w:rPr>
        <w:t>29</w:t>
      </w:r>
      <w:r>
        <w:rPr>
          <w:rFonts w:ascii="微软雅黑" w:eastAsia="微软雅黑" w:hAnsi="微软雅黑" w:cs="微软雅黑" w:hint="eastAsia"/>
          <w:sz w:val="24"/>
          <w:szCs w:val="32"/>
        </w:rPr>
        <w:t>日</w:t>
      </w:r>
      <w:r>
        <w:rPr>
          <w:rFonts w:ascii="微软雅黑" w:eastAsia="微软雅黑" w:hAnsi="微软雅黑" w:cs="微软雅黑" w:hint="eastAsia"/>
          <w:sz w:val="24"/>
          <w:szCs w:val="32"/>
        </w:rPr>
        <w:t xml:space="preserve"> 12:13</w:t>
      </w:r>
    </w:p>
    <w:p w14:paraId="1C073D3B" w14:textId="77777777" w:rsidR="0079651C" w:rsidRDefault="0079651C">
      <w:pPr>
        <w:spacing w:line="500" w:lineRule="exact"/>
        <w:rPr>
          <w:rFonts w:ascii="微软雅黑" w:eastAsia="微软雅黑" w:hAnsi="微软雅黑" w:cs="微软雅黑"/>
          <w:bCs/>
          <w:sz w:val="22"/>
          <w:szCs w:val="28"/>
        </w:rPr>
      </w:pPr>
    </w:p>
    <w:p w14:paraId="5CC4B2DC"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老师，想请教一个问题。</w:t>
      </w:r>
    </w:p>
    <w:p w14:paraId="010E8522"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学生这两天在学习《初见》这篇文章，很喜欢这篇文章，私下认为是老师近段时</w:t>
      </w:r>
      <w:r>
        <w:rPr>
          <w:rFonts w:ascii="微软雅黑" w:eastAsia="微软雅黑" w:hAnsi="微软雅黑" w:cs="微软雅黑" w:hint="eastAsia"/>
          <w:sz w:val="28"/>
          <w:szCs w:val="28"/>
        </w:rPr>
        <w:t>间的代表作，非常赞叹！</w:t>
      </w:r>
    </w:p>
    <w:p w14:paraId="25160959" w14:textId="77777777" w:rsidR="0079651C" w:rsidRDefault="0079651C">
      <w:pPr>
        <w:spacing w:line="500" w:lineRule="exact"/>
        <w:rPr>
          <w:rFonts w:ascii="微软雅黑" w:eastAsia="微软雅黑" w:hAnsi="微软雅黑" w:cs="微软雅黑"/>
          <w:sz w:val="28"/>
          <w:szCs w:val="28"/>
        </w:rPr>
      </w:pPr>
    </w:p>
    <w:p w14:paraId="59716450"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文章上半部分讲述了灵性践行宽恕，下半部分讲述了灵性展现的天堂境界，我感觉上半部分相对好理解，下半部分有一定的难度，所以理解上还是有些糊涂。老师，我想以我的理解再叙述一遍，您看看我这样理解是否有错谬：</w:t>
      </w:r>
    </w:p>
    <w:p w14:paraId="6E223341" w14:textId="77777777" w:rsidR="0079651C" w:rsidRDefault="0079651C">
      <w:pPr>
        <w:spacing w:line="500" w:lineRule="exact"/>
        <w:rPr>
          <w:rFonts w:ascii="微软雅黑" w:eastAsia="微软雅黑" w:hAnsi="微软雅黑" w:cs="微软雅黑"/>
          <w:sz w:val="28"/>
          <w:szCs w:val="28"/>
        </w:rPr>
      </w:pPr>
    </w:p>
    <w:p w14:paraId="31153335"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xml:space="preserve">1. </w:t>
      </w:r>
      <w:r>
        <w:rPr>
          <w:rFonts w:ascii="微软雅黑" w:eastAsia="微软雅黑" w:hAnsi="微软雅黑" w:cs="微软雅黑" w:hint="eastAsia"/>
          <w:sz w:val="28"/>
          <w:szCs w:val="28"/>
        </w:rPr>
        <w:t>关于老师这篇文章描写的灵性天堂和老师以后成就的圣光世界的关系。</w:t>
      </w:r>
    </w:p>
    <w:p w14:paraId="155A55FE" w14:textId="77777777" w:rsidR="0079651C" w:rsidRDefault="0079651C">
      <w:pPr>
        <w:spacing w:line="500" w:lineRule="exact"/>
        <w:rPr>
          <w:rFonts w:ascii="微软雅黑" w:eastAsia="微软雅黑" w:hAnsi="微软雅黑" w:cs="微软雅黑"/>
          <w:sz w:val="28"/>
          <w:szCs w:val="28"/>
        </w:rPr>
      </w:pPr>
    </w:p>
    <w:p w14:paraId="45A1ADAA"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我的理解：这两者不是</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同义</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的关系，而是</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所属</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的关系，灵性天堂是心识解脱了分段生死之后，</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知觉</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通过</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见性</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展现的境界，就是识阴、行阴的境界，表现的法相是</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光明灵耀的智慧</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，而老师未来成就和圆满的圣光世界，是</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的智慧和慈悲普照，贯穿欲界、</w:t>
      </w:r>
      <w:r>
        <w:rPr>
          <w:rFonts w:ascii="微软雅黑" w:eastAsia="微软雅黑" w:hAnsi="微软雅黑" w:cs="微软雅黑" w:hint="eastAsia"/>
          <w:sz w:val="28"/>
          <w:szCs w:val="28"/>
        </w:rPr>
        <w:lastRenderedPageBreak/>
        <w:t>色界、无色界，即涵盖色阴、受阴、想阴、行阴和识阴，也就是三界六道。</w:t>
      </w:r>
    </w:p>
    <w:p w14:paraId="66903C08" w14:textId="77777777" w:rsidR="0079651C" w:rsidRDefault="0079651C">
      <w:pPr>
        <w:spacing w:line="500" w:lineRule="exact"/>
        <w:rPr>
          <w:rFonts w:ascii="微软雅黑" w:eastAsia="微软雅黑" w:hAnsi="微软雅黑" w:cs="微软雅黑"/>
          <w:sz w:val="28"/>
          <w:szCs w:val="28"/>
        </w:rPr>
      </w:pPr>
    </w:p>
    <w:p w14:paraId="465BE09D"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如果这样理解正确的话，可不可以把老师说的</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圣光世界</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和阿弥陀佛的</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极乐世界</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的四土对应理解呢？比如：</w:t>
      </w:r>
    </w:p>
    <w:p w14:paraId="4DC4BB7B"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凡圣同居土——色阴受阴想阴——天道、人间、三恶道；</w:t>
      </w:r>
    </w:p>
    <w:p w14:paraId="0F592C5D"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方便有余土——行阴识阴——老师这篇文章描述的天堂；</w:t>
      </w:r>
    </w:p>
    <w:p w14:paraId="6B07949E"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实报庄严土——觉性——华藏世界；</w:t>
      </w:r>
    </w:p>
    <w:p w14:paraId="1CDD7161"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常寂光净土——祂、真如自性、圣主平安性——寂静涅槃。</w:t>
      </w:r>
    </w:p>
    <w:p w14:paraId="76535301" w14:textId="77777777" w:rsidR="0079651C" w:rsidRDefault="0079651C">
      <w:pPr>
        <w:spacing w:line="500" w:lineRule="exact"/>
        <w:rPr>
          <w:rFonts w:ascii="微软雅黑" w:eastAsia="微软雅黑" w:hAnsi="微软雅黑" w:cs="微软雅黑"/>
          <w:sz w:val="28"/>
          <w:szCs w:val="28"/>
        </w:rPr>
      </w:pPr>
    </w:p>
    <w:p w14:paraId="75A4331D"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如果用一句话总结就是：老师的圣光世界也包含这</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四土</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，涵盖圆满法界、三界，目前开创的第一个世界是行阴</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识阴展现的灵性光辉天堂。</w:t>
      </w:r>
    </w:p>
    <w:p w14:paraId="3749D326" w14:textId="77777777" w:rsidR="0079651C" w:rsidRDefault="0079651C">
      <w:pPr>
        <w:spacing w:line="500" w:lineRule="exact"/>
        <w:rPr>
          <w:rFonts w:ascii="微软雅黑" w:eastAsia="微软雅黑" w:hAnsi="微软雅黑" w:cs="微软雅黑"/>
          <w:sz w:val="28"/>
          <w:szCs w:val="28"/>
        </w:rPr>
      </w:pPr>
    </w:p>
    <w:p w14:paraId="26363D23"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老师，您看我这样理解描述有问题吗？</w:t>
      </w:r>
    </w:p>
    <w:p w14:paraId="09D42383" w14:textId="77777777" w:rsidR="0079651C" w:rsidRDefault="0079651C">
      <w:pPr>
        <w:spacing w:line="500" w:lineRule="exact"/>
        <w:rPr>
          <w:rFonts w:ascii="微软雅黑" w:eastAsia="微软雅黑" w:hAnsi="微软雅黑" w:cs="微软雅黑"/>
          <w:sz w:val="28"/>
          <w:szCs w:val="28"/>
        </w:rPr>
      </w:pPr>
    </w:p>
    <w:p w14:paraId="2A630A1E"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xml:space="preserve">2. </w:t>
      </w:r>
      <w:r>
        <w:rPr>
          <w:rFonts w:ascii="微软雅黑" w:eastAsia="微软雅黑" w:hAnsi="微软雅黑" w:cs="微软雅黑" w:hint="eastAsia"/>
          <w:sz w:val="28"/>
          <w:szCs w:val="28"/>
        </w:rPr>
        <w:t>还有一个糊涂</w:t>
      </w:r>
      <w:r>
        <w:rPr>
          <w:rFonts w:ascii="微软雅黑" w:eastAsia="微软雅黑" w:hAnsi="微软雅黑" w:cs="微软雅黑" w:hint="eastAsia"/>
          <w:sz w:val="28"/>
          <w:szCs w:val="28"/>
        </w:rPr>
        <w:t>的</w:t>
      </w:r>
      <w:r>
        <w:rPr>
          <w:rFonts w:ascii="微软雅黑" w:eastAsia="微软雅黑" w:hAnsi="微软雅黑" w:cs="微软雅黑" w:hint="eastAsia"/>
          <w:sz w:val="28"/>
          <w:szCs w:val="28"/>
        </w:rPr>
        <w:t>地方，就是您说：天堂内没有自我就没有与自我相对的其他人；众生之间的社会关系是在一个光明生命基础上，对爱的经验与纯洁生命，不同内涵觉受的交融与互动；天堂中的生命都是纯灵透明的形体，有飞翔的天使，有华美壮丽的宫殿，有各种各样的天人……</w:t>
      </w:r>
    </w:p>
    <w:p w14:paraId="3487FD36" w14:textId="77777777" w:rsidR="0079651C" w:rsidRDefault="0079651C">
      <w:pPr>
        <w:spacing w:line="500" w:lineRule="exact"/>
        <w:rPr>
          <w:rFonts w:ascii="微软雅黑" w:eastAsia="微软雅黑" w:hAnsi="微软雅黑" w:cs="微软雅黑"/>
          <w:sz w:val="28"/>
          <w:szCs w:val="28"/>
        </w:rPr>
      </w:pPr>
    </w:p>
    <w:p w14:paraId="6009D210"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感觉这几句话有矛盾。既然没有我与他人，咋有众生？应该咋理解呢？</w:t>
      </w:r>
    </w:p>
    <w:p w14:paraId="73CC9AA8" w14:textId="77777777" w:rsidR="0079651C" w:rsidRDefault="0079651C">
      <w:pPr>
        <w:spacing w:line="500" w:lineRule="exact"/>
        <w:rPr>
          <w:rFonts w:ascii="微软雅黑" w:eastAsia="微软雅黑" w:hAnsi="微软雅黑" w:cs="微软雅黑"/>
          <w:sz w:val="28"/>
          <w:szCs w:val="28"/>
        </w:rPr>
      </w:pPr>
    </w:p>
    <w:p w14:paraId="0B561FFD"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xml:space="preserve">3. </w:t>
      </w:r>
      <w:r>
        <w:rPr>
          <w:rFonts w:ascii="微软雅黑" w:eastAsia="微软雅黑" w:hAnsi="微软雅黑" w:cs="微软雅黑" w:hint="eastAsia"/>
          <w:sz w:val="28"/>
          <w:szCs w:val="28"/>
        </w:rPr>
        <w:t>还有一点是：您说天</w:t>
      </w:r>
      <w:r>
        <w:rPr>
          <w:rFonts w:ascii="微软雅黑" w:eastAsia="微软雅黑" w:hAnsi="微软雅黑" w:cs="微软雅黑" w:hint="eastAsia"/>
          <w:sz w:val="28"/>
          <w:szCs w:val="28"/>
        </w:rPr>
        <w:t>堂内最底层的众生是无色界众生，然后描述了众生的形态，我以前理解无色界的众生是只有心识没有色身（即便</w:t>
      </w:r>
      <w:r>
        <w:rPr>
          <w:rFonts w:ascii="微软雅黑" w:eastAsia="微软雅黑" w:hAnsi="微软雅黑" w:cs="微软雅黑" w:hint="eastAsia"/>
          <w:sz w:val="28"/>
          <w:szCs w:val="28"/>
        </w:rPr>
        <w:lastRenderedPageBreak/>
        <w:t>以光呈现），是我以前一直理解错了吗？</w:t>
      </w:r>
    </w:p>
    <w:p w14:paraId="0215D141"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感谢老师百忙之中帮学生匡正一下。</w:t>
      </w:r>
    </w:p>
    <w:p w14:paraId="1A0961C3"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无限感恩！</w:t>
      </w:r>
    </w:p>
    <w:p w14:paraId="74F843B1" w14:textId="77777777" w:rsidR="0079651C" w:rsidRDefault="0079651C">
      <w:pPr>
        <w:spacing w:line="500" w:lineRule="exact"/>
        <w:rPr>
          <w:rFonts w:ascii="微软雅黑" w:eastAsia="微软雅黑" w:hAnsi="微软雅黑" w:cs="微软雅黑"/>
          <w:sz w:val="28"/>
          <w:szCs w:val="28"/>
        </w:rPr>
      </w:pPr>
    </w:p>
    <w:p w14:paraId="7349C393"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答：第一，你的理解是对的，修行者成就的世界，是与一切佛相同的</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世界</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p>
    <w:p w14:paraId="6FE0DC5B"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因为十方三世一切觉者，根本上，就是一尊佛的</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化现</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p>
    <w:p w14:paraId="207275F0"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没有离开</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的世界，三千大千世界，皆是</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展现，皆在</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之内。</w:t>
      </w:r>
    </w:p>
    <w:p w14:paraId="62233ACC" w14:textId="77777777" w:rsidR="0079651C" w:rsidRDefault="0079651C">
      <w:pPr>
        <w:spacing w:line="500" w:lineRule="exact"/>
        <w:rPr>
          <w:rFonts w:ascii="微软雅黑" w:eastAsia="微软雅黑" w:hAnsi="微软雅黑" w:cs="微软雅黑"/>
          <w:sz w:val="28"/>
          <w:szCs w:val="28"/>
        </w:rPr>
      </w:pPr>
    </w:p>
    <w:p w14:paraId="7C93904D"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凡圣同居土——色阴受阴想阴——天道、人间、三恶道；</w:t>
      </w:r>
    </w:p>
    <w:p w14:paraId="4413E544"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方便有余土——行阴识阴——本初生命呈现的灵性天堂；</w:t>
      </w:r>
    </w:p>
    <w:p w14:paraId="4A4F2EF4"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实报庄严土——觉性智慧——空性普照——华藏世界；</w:t>
      </w:r>
    </w:p>
    <w:p w14:paraId="5AC92AE5"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常寂光净土——祂、神圣，真如自性、圣主平安性，寂静涅槃。</w:t>
      </w:r>
    </w:p>
    <w:p w14:paraId="727F6E60" w14:textId="77777777" w:rsidR="0079651C" w:rsidRDefault="0079651C">
      <w:pPr>
        <w:spacing w:line="500" w:lineRule="exact"/>
        <w:rPr>
          <w:rFonts w:ascii="微软雅黑" w:eastAsia="微软雅黑" w:hAnsi="微软雅黑" w:cs="微软雅黑"/>
          <w:sz w:val="28"/>
          <w:szCs w:val="28"/>
        </w:rPr>
      </w:pPr>
    </w:p>
    <w:p w14:paraId="1DBA5B41"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伴随着色受想行识，呈现出三界六道，慈悲伴随生死众生。</w:t>
      </w:r>
    </w:p>
    <w:p w14:paraId="114B8231"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以觉明空究竟智慧，呈现出圣贤法界，圆觉普照十方苍穹。</w:t>
      </w:r>
    </w:p>
    <w:p w14:paraId="18CE4069"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是智慧中绽放神圣，神圣周遍法界三界，清净圆满不离不舍。</w:t>
      </w:r>
    </w:p>
    <w:p w14:paraId="3B89AEDF"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周遍一切，随缘不变，</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圆满一切，不变随缘。</w:t>
      </w:r>
    </w:p>
    <w:p w14:paraId="2C0679BA"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众生心语意，身心灵内，本质皆是</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清净圆满，神圣超越。</w:t>
      </w:r>
    </w:p>
    <w:p w14:paraId="0F78B0CF"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众生于自心内，觉悟了</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清净觉照。</w:t>
      </w:r>
    </w:p>
    <w:p w14:paraId="2423BFAE"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当下，就是</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周</w:t>
      </w:r>
      <w:r>
        <w:rPr>
          <w:rFonts w:ascii="微软雅黑" w:eastAsia="微软雅黑" w:hAnsi="微软雅黑" w:cs="微软雅黑" w:hint="eastAsia"/>
          <w:sz w:val="28"/>
          <w:szCs w:val="28"/>
        </w:rPr>
        <w:t>遍十法界慈悲庄严。</w:t>
      </w:r>
    </w:p>
    <w:p w14:paraId="0A7D3ED2" w14:textId="77777777" w:rsidR="0079651C" w:rsidRDefault="0079651C">
      <w:pPr>
        <w:spacing w:line="500" w:lineRule="exact"/>
        <w:rPr>
          <w:rFonts w:ascii="微软雅黑" w:eastAsia="微软雅黑" w:hAnsi="微软雅黑" w:cs="微软雅黑"/>
          <w:sz w:val="28"/>
          <w:szCs w:val="28"/>
        </w:rPr>
      </w:pPr>
    </w:p>
    <w:p w14:paraId="01DFB225"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第二个，你不理解为何无色界还会有众生形态。</w:t>
      </w:r>
    </w:p>
    <w:p w14:paraId="7DC1DD3A"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无色界</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，是针对</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色界</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而言的，生命</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存在</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状态。</w:t>
      </w:r>
    </w:p>
    <w:p w14:paraId="1150E539"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生命，就一定有状态；存在，就一定是状态。</w:t>
      </w:r>
    </w:p>
    <w:p w14:paraId="67767C85" w14:textId="77777777" w:rsidR="0079651C" w:rsidRDefault="0079651C">
      <w:pPr>
        <w:spacing w:line="500" w:lineRule="exact"/>
        <w:rPr>
          <w:rFonts w:ascii="微软雅黑" w:eastAsia="微软雅黑" w:hAnsi="微软雅黑" w:cs="微软雅黑"/>
          <w:sz w:val="28"/>
          <w:szCs w:val="28"/>
        </w:rPr>
      </w:pPr>
    </w:p>
    <w:p w14:paraId="4793D8BA"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用人间的意识体验，去理解天堂：</w:t>
      </w:r>
    </w:p>
    <w:p w14:paraId="0DEE2C51"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天堂是人类美好的情感中，纯爱的抽象化。</w:t>
      </w:r>
    </w:p>
    <w:p w14:paraId="0526E39D"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天堂是纯洁的心灵体验中，离分别的接纳。</w:t>
      </w:r>
    </w:p>
    <w:p w14:paraId="3FF6BCC0"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天堂是无私的心意品行中，不变易的真实。</w:t>
      </w:r>
    </w:p>
    <w:p w14:paraId="77B3ECDC"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天堂是安宁的心灵满足中，对分别的放弃。</w:t>
      </w:r>
    </w:p>
    <w:p w14:paraId="4C92AF54"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天堂是光线摇曳的璀璨中，不被璀璨摇曳的光明。</w:t>
      </w:r>
    </w:p>
    <w:p w14:paraId="325D09A6" w14:textId="77777777" w:rsidR="0079651C" w:rsidRDefault="0079651C">
      <w:pPr>
        <w:spacing w:line="500" w:lineRule="exact"/>
        <w:rPr>
          <w:rFonts w:ascii="微软雅黑" w:eastAsia="微软雅黑" w:hAnsi="微软雅黑" w:cs="微软雅黑"/>
          <w:sz w:val="28"/>
          <w:szCs w:val="28"/>
        </w:rPr>
      </w:pPr>
    </w:p>
    <w:p w14:paraId="364800DE"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本初生命存在，是天堂的基准性质，性质就是灵性之爱；生命内涵是，灵性纯爱的觉受；生命形态是，灵性表达爱的语言；天堂内虽然</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无我相，无人相，无众生相</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，不被心识分别，所投射出来的</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色相</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认知，但依旧有</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存在</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的生命状态；灵性光明永恒存在就是</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寿者相</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p>
    <w:p w14:paraId="03561D25" w14:textId="77777777" w:rsidR="0079651C" w:rsidRDefault="0079651C">
      <w:pPr>
        <w:spacing w:line="500" w:lineRule="exact"/>
        <w:rPr>
          <w:rFonts w:ascii="微软雅黑" w:eastAsia="微软雅黑" w:hAnsi="微软雅黑" w:cs="微软雅黑"/>
          <w:sz w:val="28"/>
          <w:szCs w:val="28"/>
        </w:rPr>
      </w:pPr>
    </w:p>
    <w:p w14:paraId="19A8B56A"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永恒光明内，灵性对本体生命的</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觉受</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细惑，呈现出灵性对本初之爱的细腻差异，对本体之爱的觉受内涵差异，呈现出灵性众生的光明形态区别，那就是生命完整永恒光明中，灵性因爱的觉受不同，呈现出的</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光明形态</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众生相。</w:t>
      </w:r>
    </w:p>
    <w:p w14:paraId="784453FC" w14:textId="77777777" w:rsidR="0079651C" w:rsidRDefault="0079651C">
      <w:pPr>
        <w:spacing w:line="500" w:lineRule="exact"/>
        <w:rPr>
          <w:rFonts w:ascii="微软雅黑" w:eastAsia="微软雅黑" w:hAnsi="微软雅黑" w:cs="微软雅黑"/>
          <w:sz w:val="28"/>
          <w:szCs w:val="28"/>
        </w:rPr>
      </w:pPr>
    </w:p>
    <w:p w14:paraId="7056D864"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天堂，就是三界众生，生命性的</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存在</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状态。</w:t>
      </w:r>
    </w:p>
    <w:p w14:paraId="4EB85942" w14:textId="77777777" w:rsidR="0079651C" w:rsidRDefault="0079651C">
      <w:pPr>
        <w:spacing w:line="500" w:lineRule="exact"/>
        <w:rPr>
          <w:rFonts w:ascii="微软雅黑" w:eastAsia="微软雅黑" w:hAnsi="微软雅黑" w:cs="微软雅黑"/>
          <w:sz w:val="28"/>
          <w:szCs w:val="28"/>
        </w:rPr>
      </w:pPr>
    </w:p>
    <w:p w14:paraId="1145063B"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众生，</w:t>
      </w:r>
      <w:r>
        <w:rPr>
          <w:rFonts w:ascii="微软雅黑" w:eastAsia="微软雅黑" w:hAnsi="微软雅黑" w:cs="微软雅黑" w:hint="eastAsia"/>
          <w:sz w:val="28"/>
          <w:szCs w:val="28"/>
        </w:rPr>
        <w:t>是抽象化的纯爱之中，灵性对爱的微妙觉受差异。</w:t>
      </w:r>
    </w:p>
    <w:p w14:paraId="200CC354"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众生，是离分别的温暖接纳，接纳对温暖形成微妙觉受。</w:t>
      </w:r>
    </w:p>
    <w:p w14:paraId="24AE2258"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众生，是真实完整的永恒中，真实对永恒存在的细腻认知。</w:t>
      </w:r>
    </w:p>
    <w:p w14:paraId="47683F9E"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众生，是安宁完美的幸福中，安宁对幸福形成了微妙觉受。</w:t>
      </w:r>
    </w:p>
    <w:p w14:paraId="055D6C57"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众生，是完整一体性光明中，光明对完整形成了微细分别。</w:t>
      </w:r>
    </w:p>
    <w:p w14:paraId="6C11F435" w14:textId="77777777" w:rsidR="0079651C" w:rsidRDefault="0079651C">
      <w:pPr>
        <w:spacing w:line="500" w:lineRule="exact"/>
        <w:rPr>
          <w:rFonts w:ascii="微软雅黑" w:eastAsia="微软雅黑" w:hAnsi="微软雅黑" w:cs="微软雅黑"/>
          <w:sz w:val="28"/>
          <w:szCs w:val="28"/>
        </w:rPr>
      </w:pPr>
    </w:p>
    <w:p w14:paraId="07D294B6"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天堂内众生，是永恒生命中，灵性对永恒的微妙觉受，呈现出，灵性</w:t>
      </w:r>
      <w:r>
        <w:rPr>
          <w:rFonts w:ascii="微软雅黑" w:eastAsia="微软雅黑" w:hAnsi="微软雅黑" w:cs="微软雅黑" w:hint="eastAsia"/>
          <w:sz w:val="28"/>
          <w:szCs w:val="28"/>
        </w:rPr>
        <w:lastRenderedPageBreak/>
        <w:t>对爱的不同表达，是无限与无尽幸福的纯洁；众生所谓的生命形态，是同一个灵性本体永恒生命，以不同内涵爱的经验呈现灵性光明。</w:t>
      </w:r>
    </w:p>
    <w:p w14:paraId="349FBC8C" w14:textId="77777777" w:rsidR="0079651C" w:rsidRDefault="0079651C">
      <w:pPr>
        <w:spacing w:line="500" w:lineRule="exact"/>
        <w:rPr>
          <w:rFonts w:ascii="微软雅黑" w:eastAsia="微软雅黑" w:hAnsi="微软雅黑" w:cs="微软雅黑"/>
          <w:sz w:val="28"/>
          <w:szCs w:val="28"/>
        </w:rPr>
      </w:pPr>
    </w:p>
    <w:p w14:paraId="6F1103B3" w14:textId="77777777" w:rsidR="0079651C" w:rsidRDefault="00DB7DA9">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灵性众生与天堂是</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合一整体</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，就好像</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光线与光明</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是合一整体；类似于</w:t>
      </w:r>
      <w:r>
        <w:rPr>
          <w:rFonts w:ascii="微软雅黑" w:eastAsia="微软雅黑" w:hAnsi="微软雅黑" w:cs="微软雅黑" w:hint="eastAsia"/>
          <w:sz w:val="28"/>
          <w:szCs w:val="28"/>
        </w:rPr>
        <w:t>澄清的湖水中，有更加精纯的暗流水层，暗流水层在水面上无法被肉眼看到，但是暗流涌动，在湖水中震荡起的漩涡，却可以被身处湖水中的人感知到；只有脱落见性粗重心识，知觉苏醒的灵性，进入纯爱的无色界天堂，才可以</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觉受</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经验到，纯爱生命的众生形态；在灵性以下，见性投射的</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心识</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众生眼中，看灵性天堂就是</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不被心识所分别</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的，无色无相，唯觉知遍满的永恒光明。</w:t>
      </w:r>
    </w:p>
    <w:p w14:paraId="7AC7D6BF" w14:textId="77777777" w:rsidR="0079651C" w:rsidRDefault="00DB7DA9">
      <w:pPr>
        <w:spacing w:line="500" w:lineRule="exact"/>
        <w:rPr>
          <w:rFonts w:ascii="微软雅黑" w:eastAsia="微软雅黑" w:hAnsi="微软雅黑" w:cs="微软雅黑"/>
          <w:sz w:val="22"/>
          <w:szCs w:val="28"/>
        </w:rPr>
      </w:pPr>
      <w:r>
        <w:rPr>
          <w:rFonts w:ascii="微软雅黑" w:eastAsia="微软雅黑" w:hAnsi="微软雅黑" w:cs="微软雅黑" w:hint="eastAsia"/>
          <w:sz w:val="22"/>
          <w:szCs w:val="28"/>
        </w:rPr>
        <w:t>————————————————</w:t>
      </w:r>
    </w:p>
    <w:p w14:paraId="5F864CCE" w14:textId="77777777" w:rsidR="0079651C" w:rsidRDefault="0079651C">
      <w:pPr>
        <w:spacing w:line="500" w:lineRule="exact"/>
        <w:rPr>
          <w:rFonts w:ascii="微软雅黑" w:eastAsia="微软雅黑" w:hAnsi="微软雅黑" w:cs="微软雅黑"/>
          <w:sz w:val="28"/>
          <w:szCs w:val="28"/>
        </w:rPr>
      </w:pPr>
    </w:p>
    <w:p w14:paraId="3E3D5892" w14:textId="77777777" w:rsidR="0079651C" w:rsidRDefault="00DB7DA9">
      <w:pPr>
        <w:pStyle w:val="3"/>
        <w:spacing w:before="0" w:after="0" w:line="500" w:lineRule="exact"/>
        <w:rPr>
          <w:rFonts w:ascii="微软雅黑" w:eastAsia="微软雅黑" w:hAnsi="微软雅黑" w:cs="微软雅黑"/>
          <w:sz w:val="30"/>
          <w:szCs w:val="30"/>
        </w:rPr>
      </w:pPr>
      <w:bookmarkStart w:id="24" w:name="_Toc26003"/>
      <w:r>
        <w:rPr>
          <w:rFonts w:ascii="微软雅黑" w:eastAsia="微软雅黑" w:hAnsi="微软雅黑" w:cs="微软雅黑" w:hint="eastAsia"/>
          <w:sz w:val="30"/>
          <w:szCs w:val="30"/>
        </w:rPr>
        <w:t>过去即未来</w:t>
      </w:r>
      <w:bookmarkEnd w:id="24"/>
    </w:p>
    <w:p w14:paraId="527BBBCB" w14:textId="77777777" w:rsidR="0079651C" w:rsidRDefault="00DB7DA9">
      <w:pPr>
        <w:spacing w:line="500" w:lineRule="exact"/>
        <w:rPr>
          <w:rFonts w:ascii="微软雅黑" w:eastAsia="微软雅黑" w:hAnsi="微软雅黑" w:cs="微软雅黑"/>
          <w:sz w:val="24"/>
          <w:szCs w:val="32"/>
        </w:rPr>
      </w:pPr>
      <w:r>
        <w:rPr>
          <w:rFonts w:ascii="微软雅黑" w:eastAsia="微软雅黑" w:hAnsi="微软雅黑" w:cs="微软雅黑" w:hint="eastAsia"/>
          <w:sz w:val="24"/>
          <w:szCs w:val="32"/>
        </w:rPr>
        <w:t>2023</w:t>
      </w:r>
      <w:r>
        <w:rPr>
          <w:rFonts w:ascii="微软雅黑" w:eastAsia="微软雅黑" w:hAnsi="微软雅黑" w:cs="微软雅黑" w:hint="eastAsia"/>
          <w:sz w:val="24"/>
          <w:szCs w:val="32"/>
        </w:rPr>
        <w:t>年</w:t>
      </w:r>
      <w:r>
        <w:rPr>
          <w:rFonts w:ascii="微软雅黑" w:eastAsia="微软雅黑" w:hAnsi="微软雅黑" w:cs="微软雅黑" w:hint="eastAsia"/>
          <w:sz w:val="24"/>
          <w:szCs w:val="32"/>
        </w:rPr>
        <w:t>1</w:t>
      </w:r>
      <w:r>
        <w:rPr>
          <w:rFonts w:ascii="微软雅黑" w:eastAsia="微软雅黑" w:hAnsi="微软雅黑" w:cs="微软雅黑" w:hint="eastAsia"/>
          <w:sz w:val="24"/>
          <w:szCs w:val="32"/>
        </w:rPr>
        <w:t>月</w:t>
      </w:r>
      <w:r>
        <w:rPr>
          <w:rFonts w:ascii="微软雅黑" w:eastAsia="微软雅黑" w:hAnsi="微软雅黑" w:cs="微软雅黑" w:hint="eastAsia"/>
          <w:sz w:val="24"/>
          <w:szCs w:val="32"/>
        </w:rPr>
        <w:t>28</w:t>
      </w:r>
      <w:r>
        <w:rPr>
          <w:rFonts w:ascii="微软雅黑" w:eastAsia="微软雅黑" w:hAnsi="微软雅黑" w:cs="微软雅黑" w:hint="eastAsia"/>
          <w:sz w:val="24"/>
          <w:szCs w:val="32"/>
        </w:rPr>
        <w:t>日</w:t>
      </w:r>
      <w:r>
        <w:rPr>
          <w:rFonts w:ascii="微软雅黑" w:eastAsia="微软雅黑" w:hAnsi="微软雅黑" w:cs="微软雅黑" w:hint="eastAsia"/>
          <w:sz w:val="24"/>
          <w:szCs w:val="32"/>
        </w:rPr>
        <w:t xml:space="preserve"> 09:10</w:t>
      </w:r>
    </w:p>
    <w:p w14:paraId="6FE04405" w14:textId="77777777" w:rsidR="0079651C" w:rsidRDefault="0079651C">
      <w:pPr>
        <w:spacing w:line="500" w:lineRule="exact"/>
        <w:rPr>
          <w:rFonts w:ascii="微软雅黑" w:eastAsia="微软雅黑" w:hAnsi="微软雅黑" w:cs="微软雅黑"/>
          <w:sz w:val="22"/>
          <w:szCs w:val="28"/>
        </w:rPr>
      </w:pPr>
    </w:p>
    <w:p w14:paraId="099E558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问：《大智度论》中，龙树菩萨讲：“过去即未来，未来即过去。”如何理解？</w:t>
      </w:r>
    </w:p>
    <w:p w14:paraId="1A43CA20" w14:textId="77777777" w:rsidR="0079651C" w:rsidRDefault="0079651C">
      <w:pPr>
        <w:spacing w:line="500" w:lineRule="exact"/>
        <w:rPr>
          <w:rFonts w:ascii="微软雅黑" w:eastAsia="微软雅黑" w:hAnsi="微软雅黑" w:cs="微软雅黑"/>
          <w:sz w:val="28"/>
          <w:szCs w:val="36"/>
        </w:rPr>
      </w:pPr>
    </w:p>
    <w:p w14:paraId="35ADFC4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答：这个问题，有三层境界的答案。</w:t>
      </w:r>
    </w:p>
    <w:p w14:paraId="6EB4E52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而这三层境界内涵之间，是天壤之别。</w:t>
      </w:r>
    </w:p>
    <w:p w14:paraId="2CC8A29A" w14:textId="77777777" w:rsidR="0079651C" w:rsidRDefault="0079651C">
      <w:pPr>
        <w:spacing w:line="500" w:lineRule="exact"/>
        <w:rPr>
          <w:rFonts w:ascii="微软雅黑" w:eastAsia="微软雅黑" w:hAnsi="微软雅黑" w:cs="微软雅黑"/>
          <w:sz w:val="28"/>
          <w:szCs w:val="36"/>
        </w:rPr>
      </w:pPr>
    </w:p>
    <w:p w14:paraId="2812AAB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第一层境界的解答，是人类“心意”的逻辑推论。</w:t>
      </w:r>
    </w:p>
    <w:p w14:paraId="6F2BEDD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何为过去？是现在状态的前因，何为未来？是现在状态的延续。</w:t>
      </w:r>
    </w:p>
    <w:p w14:paraId="0351511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过去与未来，皆由“现在”，当下固有的状态，作为衡定基准与划分。</w:t>
      </w:r>
    </w:p>
    <w:p w14:paraId="61A19BED" w14:textId="77777777" w:rsidR="0079651C" w:rsidRDefault="0079651C">
      <w:pPr>
        <w:spacing w:line="500" w:lineRule="exact"/>
        <w:rPr>
          <w:rFonts w:ascii="微软雅黑" w:eastAsia="微软雅黑" w:hAnsi="微软雅黑" w:cs="微软雅黑"/>
          <w:sz w:val="28"/>
          <w:szCs w:val="36"/>
        </w:rPr>
      </w:pPr>
    </w:p>
    <w:p w14:paraId="0FE7BD8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我们对世界的认知，一定是，由“已知”的经验，去推论未知的现象。</w:t>
      </w:r>
    </w:p>
    <w:p w14:paraId="485D9F4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我们所了解认知的未来，一定是，我们已知体验的，认知深化延展。</w:t>
      </w:r>
    </w:p>
    <w:p w14:paraId="4AB4677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换句话说，“未来”，是“过去”认知经验的，相续回放，与记忆拓展。</w:t>
      </w:r>
    </w:p>
    <w:p w14:paraId="05F15589" w14:textId="77777777" w:rsidR="0079651C" w:rsidRDefault="0079651C">
      <w:pPr>
        <w:spacing w:line="500" w:lineRule="exact"/>
        <w:rPr>
          <w:rFonts w:ascii="微软雅黑" w:eastAsia="微软雅黑" w:hAnsi="微软雅黑" w:cs="微软雅黑"/>
          <w:sz w:val="28"/>
          <w:szCs w:val="36"/>
        </w:rPr>
      </w:pPr>
    </w:p>
    <w:p w14:paraId="166B296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眼</w:t>
      </w:r>
      <w:r>
        <w:rPr>
          <w:rFonts w:ascii="微软雅黑" w:eastAsia="微软雅黑" w:hAnsi="微软雅黑" w:cs="微软雅黑" w:hint="eastAsia"/>
          <w:sz w:val="28"/>
          <w:szCs w:val="36"/>
        </w:rPr>
        <w:t>前有瓶水。</w:t>
      </w:r>
    </w:p>
    <w:p w14:paraId="282157C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因为，你的认知，确定眼前有瓶水。</w:t>
      </w:r>
    </w:p>
    <w:p w14:paraId="22320A1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所以，才有了，这瓶水的当下状态。</w:t>
      </w:r>
    </w:p>
    <w:p w14:paraId="74BA248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这瓶水的当下，是因你的认知而起。</w:t>
      </w:r>
    </w:p>
    <w:p w14:paraId="2417C814" w14:textId="77777777" w:rsidR="0079651C" w:rsidRDefault="0079651C">
      <w:pPr>
        <w:spacing w:line="500" w:lineRule="exact"/>
        <w:rPr>
          <w:rFonts w:ascii="微软雅黑" w:eastAsia="微软雅黑" w:hAnsi="微软雅黑" w:cs="微软雅黑"/>
          <w:sz w:val="28"/>
          <w:szCs w:val="36"/>
        </w:rPr>
      </w:pPr>
    </w:p>
    <w:p w14:paraId="3F635EF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也就是说，这瓶水的形态，</w:t>
      </w:r>
    </w:p>
    <w:p w14:paraId="623DF57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是你心灵的认知，投射出来的物质形态。</w:t>
      </w:r>
    </w:p>
    <w:p w14:paraId="7DFE3BE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客观事实上，微观能量微粒中，并没有这瓶水的形态。</w:t>
      </w:r>
    </w:p>
    <w:p w14:paraId="1D4DFCA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这瓶水，是因为心的观察，认知经验，你的意识概念，</w:t>
      </w:r>
    </w:p>
    <w:p w14:paraId="53E2F27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而投射出“一瓶水”的形态名称与物理属性。</w:t>
      </w:r>
    </w:p>
    <w:p w14:paraId="447D21AA" w14:textId="77777777" w:rsidR="0079651C" w:rsidRDefault="0079651C">
      <w:pPr>
        <w:spacing w:line="500" w:lineRule="exact"/>
        <w:rPr>
          <w:rFonts w:ascii="微软雅黑" w:eastAsia="微软雅黑" w:hAnsi="微软雅黑" w:cs="微软雅黑"/>
          <w:sz w:val="28"/>
          <w:szCs w:val="36"/>
        </w:rPr>
      </w:pPr>
    </w:p>
    <w:p w14:paraId="0F814D7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是因，你的认知而显现出这瓶水。</w:t>
      </w:r>
    </w:p>
    <w:p w14:paraId="6E8514A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因为，有了这瓶水的当下状态，</w:t>
      </w:r>
    </w:p>
    <w:p w14:paraId="02776A9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才具有了，当下状态的过去与未来。</w:t>
      </w:r>
    </w:p>
    <w:p w14:paraId="3A412E26" w14:textId="77777777" w:rsidR="0079651C" w:rsidRDefault="0079651C">
      <w:pPr>
        <w:spacing w:line="500" w:lineRule="exact"/>
        <w:rPr>
          <w:rFonts w:ascii="微软雅黑" w:eastAsia="微软雅黑" w:hAnsi="微软雅黑" w:cs="微软雅黑"/>
          <w:sz w:val="28"/>
          <w:szCs w:val="36"/>
        </w:rPr>
      </w:pPr>
    </w:p>
    <w:p w14:paraId="719434F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过去时，是心识基于，认知当下的推论。</w:t>
      </w:r>
    </w:p>
    <w:p w14:paraId="5DC1757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因为事实上，无人可以看到时间的过去。</w:t>
      </w:r>
    </w:p>
    <w:p w14:paraId="61C4793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未来时，是心识基于，当下状态的浮想。</w:t>
      </w:r>
    </w:p>
    <w:p w14:paraId="496A75F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因为本质上，未来只是当下认知的延续。</w:t>
      </w:r>
    </w:p>
    <w:p w14:paraId="143D4A4C" w14:textId="77777777" w:rsidR="0079651C" w:rsidRDefault="0079651C">
      <w:pPr>
        <w:spacing w:line="500" w:lineRule="exact"/>
        <w:rPr>
          <w:rFonts w:ascii="微软雅黑" w:eastAsia="微软雅黑" w:hAnsi="微软雅黑" w:cs="微软雅黑"/>
          <w:sz w:val="28"/>
          <w:szCs w:val="36"/>
        </w:rPr>
      </w:pPr>
    </w:p>
    <w:p w14:paraId="0E5801D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过去当下未来，是时间的相续。</w:t>
      </w:r>
    </w:p>
    <w:p w14:paraId="614BE38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时间的流速，是心识认知的相续。</w:t>
      </w:r>
    </w:p>
    <w:p w14:paraId="3764C25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因此，没有脱离认知而存在的“时间”。</w:t>
      </w:r>
    </w:p>
    <w:p w14:paraId="2F80F0C1" w14:textId="77777777" w:rsidR="0079651C" w:rsidRDefault="0079651C">
      <w:pPr>
        <w:spacing w:line="500" w:lineRule="exact"/>
        <w:rPr>
          <w:rFonts w:ascii="微软雅黑" w:eastAsia="微软雅黑" w:hAnsi="微软雅黑" w:cs="微软雅黑"/>
          <w:sz w:val="28"/>
          <w:szCs w:val="36"/>
        </w:rPr>
      </w:pPr>
    </w:p>
    <w:p w14:paraId="00A0F1D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由时间概念的，根本“认知”而言。</w:t>
      </w:r>
    </w:p>
    <w:p w14:paraId="396A4A6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认知中，原本没有对时间的分别。</w:t>
      </w:r>
    </w:p>
    <w:p w14:paraId="3DB60D7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因此，过去当下未来，是虚幻的。</w:t>
      </w:r>
    </w:p>
    <w:p w14:paraId="0C2F79A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虚幻的，则必定没有实体。</w:t>
      </w:r>
    </w:p>
    <w:p w14:paraId="145BCDD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虚幻的，则性质皆是想象。</w:t>
      </w:r>
    </w:p>
    <w:p w14:paraId="20F3C15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因此，过去，是认知体验的回溯。</w:t>
      </w:r>
    </w:p>
    <w:p w14:paraId="424BF39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因此，当下，是认知经验的凝固。</w:t>
      </w:r>
    </w:p>
    <w:p w14:paraId="76CD371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因此，未来，是认知推论的想象。</w:t>
      </w:r>
    </w:p>
    <w:p w14:paraId="39C7F0AF" w14:textId="77777777" w:rsidR="0079651C" w:rsidRDefault="0079651C">
      <w:pPr>
        <w:spacing w:line="500" w:lineRule="exact"/>
        <w:rPr>
          <w:rFonts w:ascii="微软雅黑" w:eastAsia="微软雅黑" w:hAnsi="微软雅黑" w:cs="微软雅黑"/>
          <w:sz w:val="28"/>
          <w:szCs w:val="36"/>
        </w:rPr>
      </w:pPr>
    </w:p>
    <w:p w14:paraId="4669366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于是，未来与过去，皆是认知中，经验分析的相续。</w:t>
      </w:r>
    </w:p>
    <w:p w14:paraId="4D57E1A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因此，过去即未来，未来即过去，时间只是心识“错觉”。</w:t>
      </w:r>
    </w:p>
    <w:p w14:paraId="3F79C42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这是基于人类逻辑推论的，第一层境界答案。</w:t>
      </w:r>
    </w:p>
    <w:p w14:paraId="3D65D96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07519C09" w14:textId="77777777" w:rsidR="0079651C" w:rsidRDefault="0079651C">
      <w:pPr>
        <w:spacing w:line="500" w:lineRule="exact"/>
        <w:rPr>
          <w:rFonts w:ascii="微软雅黑" w:eastAsia="微软雅黑" w:hAnsi="微软雅黑" w:cs="微软雅黑"/>
          <w:sz w:val="28"/>
          <w:szCs w:val="36"/>
        </w:rPr>
      </w:pPr>
    </w:p>
    <w:p w14:paraId="60DBBC6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第二层境界的解答，是“灵性天堂”的光明永恒。</w:t>
      </w:r>
    </w:p>
    <w:p w14:paraId="68D822B8" w14:textId="77777777" w:rsidR="0079651C" w:rsidRDefault="0079651C">
      <w:pPr>
        <w:spacing w:line="500" w:lineRule="exact"/>
        <w:rPr>
          <w:rFonts w:ascii="微软雅黑" w:eastAsia="微软雅黑" w:hAnsi="微软雅黑" w:cs="微软雅黑"/>
          <w:sz w:val="28"/>
          <w:szCs w:val="36"/>
        </w:rPr>
      </w:pPr>
    </w:p>
    <w:p w14:paraId="46B8E27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眼前有一瓶水。</w:t>
      </w:r>
    </w:p>
    <w:p w14:paraId="3DD5694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这瓶水，是“因”见到这瓶水的“你”而有的“果”。</w:t>
      </w:r>
    </w:p>
    <w:p w14:paraId="3F3434B6" w14:textId="77777777" w:rsidR="0079651C" w:rsidRDefault="0079651C">
      <w:pPr>
        <w:spacing w:line="500" w:lineRule="exact"/>
        <w:rPr>
          <w:rFonts w:ascii="微软雅黑" w:eastAsia="微软雅黑" w:hAnsi="微软雅黑" w:cs="微软雅黑"/>
          <w:sz w:val="28"/>
          <w:szCs w:val="36"/>
        </w:rPr>
      </w:pPr>
    </w:p>
    <w:p w14:paraId="50D7103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是构成“认知”心识的，眼耳鼻舌身意六根，与色声香味触法六尘。</w:t>
      </w:r>
    </w:p>
    <w:p w14:paraId="65970A7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心识与习气相续，分别与经验交织，根尘融汇而有认知境界的“你”。</w:t>
      </w:r>
    </w:p>
    <w:p w14:paraId="6E795F4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因有心识认知的“你自己”，才浮现出，被你的认知所确认的“境界”。</w:t>
      </w:r>
    </w:p>
    <w:p w14:paraId="414A18A4" w14:textId="77777777" w:rsidR="0079651C" w:rsidRDefault="0079651C">
      <w:pPr>
        <w:spacing w:line="500" w:lineRule="exact"/>
        <w:rPr>
          <w:rFonts w:ascii="微软雅黑" w:eastAsia="微软雅黑" w:hAnsi="微软雅黑" w:cs="微软雅黑"/>
          <w:sz w:val="28"/>
          <w:szCs w:val="36"/>
        </w:rPr>
      </w:pPr>
    </w:p>
    <w:p w14:paraId="52A0153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你眼前的这瓶水，就是，内心自我认知的“业境”。</w:t>
      </w:r>
    </w:p>
    <w:p w14:paraId="625B677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心灵认知，与肉身聚合；习气经验，与感受聚合。</w:t>
      </w:r>
    </w:p>
    <w:p w14:paraId="679D948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自我思量，与意识聚合；心识记忆，与思维聚合。</w:t>
      </w:r>
    </w:p>
    <w:p w14:paraId="2356E2E5" w14:textId="77777777" w:rsidR="0079651C" w:rsidRDefault="0079651C">
      <w:pPr>
        <w:spacing w:line="500" w:lineRule="exact"/>
        <w:rPr>
          <w:rFonts w:ascii="微软雅黑" w:eastAsia="微软雅黑" w:hAnsi="微软雅黑" w:cs="微软雅黑"/>
          <w:sz w:val="28"/>
          <w:szCs w:val="36"/>
        </w:rPr>
      </w:pPr>
    </w:p>
    <w:p w14:paraId="574B305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心灵对眼前的“现象”，调取经验中“记忆”的确认。</w:t>
      </w:r>
    </w:p>
    <w:p w14:paraId="7A8AB94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由你的心识经验记忆，推动肉体意识，调动思维。</w:t>
      </w:r>
    </w:p>
    <w:p w14:paraId="36F27E5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做出了，眼前有瓶水的“概念”判断。</w:t>
      </w:r>
    </w:p>
    <w:p w14:paraId="0FE55CD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于是，你的眼睛“看到”了面前的这瓶水。</w:t>
      </w:r>
    </w:p>
    <w:p w14:paraId="6D289041" w14:textId="77777777" w:rsidR="0079651C" w:rsidRDefault="0079651C">
      <w:pPr>
        <w:spacing w:line="500" w:lineRule="exact"/>
        <w:rPr>
          <w:rFonts w:ascii="微软雅黑" w:eastAsia="微软雅黑" w:hAnsi="微软雅黑" w:cs="微软雅黑"/>
          <w:sz w:val="28"/>
          <w:szCs w:val="36"/>
        </w:rPr>
      </w:pPr>
    </w:p>
    <w:p w14:paraId="4833052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注意听啊！</w:t>
      </w:r>
    </w:p>
    <w:p w14:paraId="68586BA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其实，你什么都没有看到！</w:t>
      </w:r>
    </w:p>
    <w:p w14:paraId="2327978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因为，你的眼睛根本就看不到！</w:t>
      </w:r>
    </w:p>
    <w:p w14:paraId="40ECDB0D" w14:textId="77777777" w:rsidR="0079651C" w:rsidRDefault="0079651C">
      <w:pPr>
        <w:spacing w:line="500" w:lineRule="exact"/>
        <w:rPr>
          <w:rFonts w:ascii="微软雅黑" w:eastAsia="微软雅黑" w:hAnsi="微软雅黑" w:cs="微软雅黑"/>
          <w:sz w:val="28"/>
          <w:szCs w:val="36"/>
        </w:rPr>
      </w:pPr>
    </w:p>
    <w:p w14:paraId="599C66B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人眼看见物体的具体过程为：光线→角膜→瞳孔→晶状体（折射光线）→玻璃体（固定眼球）→视网膜（形成物像）→视神经（传导视觉信息）→大脑视觉中枢（形成视觉）。</w:t>
      </w:r>
    </w:p>
    <w:p w14:paraId="601DC1B7" w14:textId="77777777" w:rsidR="0079651C" w:rsidRDefault="0079651C">
      <w:pPr>
        <w:spacing w:line="500" w:lineRule="exact"/>
        <w:rPr>
          <w:rFonts w:ascii="微软雅黑" w:eastAsia="微软雅黑" w:hAnsi="微软雅黑" w:cs="微软雅黑"/>
          <w:sz w:val="28"/>
          <w:szCs w:val="36"/>
        </w:rPr>
      </w:pPr>
    </w:p>
    <w:p w14:paraId="709D62A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看物体时，由所看物体反射的光线，透过角膜、晶状体、玻璃体的折射，在视网膜上成像，形成光刺激。视网膜上的锥体细胞和杆状细胞受到光刺激后，经过一系列的理化变化，转化成神经信号，由视神经传到大脑皮层的视觉中枢，此时我们就可以看见物体。</w:t>
      </w:r>
    </w:p>
    <w:p w14:paraId="60DE33A0" w14:textId="77777777" w:rsidR="0079651C" w:rsidRDefault="0079651C">
      <w:pPr>
        <w:spacing w:line="500" w:lineRule="exact"/>
        <w:rPr>
          <w:rFonts w:ascii="微软雅黑" w:eastAsia="微软雅黑" w:hAnsi="微软雅黑" w:cs="微软雅黑"/>
          <w:sz w:val="28"/>
          <w:szCs w:val="36"/>
        </w:rPr>
      </w:pPr>
    </w:p>
    <w:p w14:paraId="476F595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人眼所见物体具体“</w:t>
      </w:r>
      <w:r>
        <w:rPr>
          <w:rFonts w:ascii="微软雅黑" w:eastAsia="微软雅黑" w:hAnsi="微软雅黑" w:cs="微软雅黑" w:hint="eastAsia"/>
          <w:sz w:val="28"/>
          <w:szCs w:val="36"/>
        </w:rPr>
        <w:t>图</w:t>
      </w:r>
      <w:r>
        <w:rPr>
          <w:rFonts w:ascii="微软雅黑" w:eastAsia="微软雅黑" w:hAnsi="微软雅黑" w:cs="微软雅黑" w:hint="eastAsia"/>
          <w:sz w:val="28"/>
          <w:szCs w:val="36"/>
        </w:rPr>
        <w:t>像”，是在大脑的视觉中枢而不是在眼球的视网膜上。人的两个眼球只是图像信号采集器，就像自动驾驶汽车的摄</w:t>
      </w:r>
      <w:r>
        <w:rPr>
          <w:rFonts w:ascii="微软雅黑" w:eastAsia="微软雅黑" w:hAnsi="微软雅黑" w:cs="微软雅黑" w:hint="eastAsia"/>
          <w:sz w:val="28"/>
          <w:szCs w:val="36"/>
        </w:rPr>
        <w:t>像头一样，处理是要靠大脑中的视觉中枢来完成。这说明，“看</w:t>
      </w:r>
      <w:r>
        <w:rPr>
          <w:rFonts w:ascii="微软雅黑" w:eastAsia="微软雅黑" w:hAnsi="微软雅黑" w:cs="微软雅黑" w:hint="eastAsia"/>
          <w:sz w:val="28"/>
          <w:szCs w:val="36"/>
        </w:rPr>
        <w:t>见</w:t>
      </w:r>
      <w:r>
        <w:rPr>
          <w:rFonts w:ascii="微软雅黑" w:eastAsia="微软雅黑" w:hAnsi="微软雅黑" w:cs="微软雅黑" w:hint="eastAsia"/>
          <w:sz w:val="28"/>
          <w:szCs w:val="36"/>
        </w:rPr>
        <w:t>”东西不是眼睛而是大脑的视觉中枢的功能。</w:t>
      </w:r>
    </w:p>
    <w:p w14:paraId="15C24A40" w14:textId="77777777" w:rsidR="0079651C" w:rsidRDefault="0079651C">
      <w:pPr>
        <w:spacing w:line="500" w:lineRule="exact"/>
        <w:rPr>
          <w:rFonts w:ascii="微软雅黑" w:eastAsia="微软雅黑" w:hAnsi="微软雅黑" w:cs="微软雅黑"/>
          <w:sz w:val="28"/>
          <w:szCs w:val="36"/>
        </w:rPr>
      </w:pPr>
    </w:p>
    <w:p w14:paraId="59A73A3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你的眼睛所看见的，仅仅是“光线”，只能是“光线”。</w:t>
      </w:r>
    </w:p>
    <w:p w14:paraId="7F7115F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促使你“看到”的，是心识储存的分别经验而已。</w:t>
      </w:r>
    </w:p>
    <w:p w14:paraId="3064713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赋予“</w:t>
      </w:r>
      <w:r>
        <w:rPr>
          <w:rFonts w:ascii="微软雅黑" w:eastAsia="微软雅黑" w:hAnsi="微软雅黑" w:cs="微软雅黑" w:hint="eastAsia"/>
          <w:sz w:val="28"/>
          <w:szCs w:val="36"/>
        </w:rPr>
        <w:t>所见</w:t>
      </w:r>
      <w:r>
        <w:rPr>
          <w:rFonts w:ascii="微软雅黑" w:eastAsia="微软雅黑" w:hAnsi="微软雅黑" w:cs="微软雅黑" w:hint="eastAsia"/>
          <w:sz w:val="28"/>
          <w:szCs w:val="36"/>
        </w:rPr>
        <w:t>”图像，以内涵、意义及名称的，</w:t>
      </w:r>
    </w:p>
    <w:p w14:paraId="1858CFC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是心识思量中，习气经验储存的，分别记忆。</w:t>
      </w:r>
    </w:p>
    <w:p w14:paraId="2228F6D7" w14:textId="77777777" w:rsidR="0079651C" w:rsidRDefault="0079651C">
      <w:pPr>
        <w:spacing w:line="500" w:lineRule="exact"/>
        <w:rPr>
          <w:rFonts w:ascii="微软雅黑" w:eastAsia="微软雅黑" w:hAnsi="微软雅黑" w:cs="微软雅黑"/>
          <w:sz w:val="28"/>
          <w:szCs w:val="36"/>
        </w:rPr>
      </w:pPr>
    </w:p>
    <w:p w14:paraId="18926A4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是我们的心识思量，决定我们能够看到什么，不能够看到什么。</w:t>
      </w:r>
    </w:p>
    <w:p w14:paraId="4402F26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如果说，你前半生一口水都没有喝过，对于水没有体验经验。</w:t>
      </w:r>
    </w:p>
    <w:p w14:paraId="401AAC3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那么，在你的头脑记忆中，绝不会储存“水”的概念记忆。</w:t>
      </w:r>
    </w:p>
    <w:p w14:paraId="5A4CABEA" w14:textId="77777777" w:rsidR="0079651C" w:rsidRDefault="0079651C">
      <w:pPr>
        <w:spacing w:line="500" w:lineRule="exact"/>
        <w:rPr>
          <w:rFonts w:ascii="微软雅黑" w:eastAsia="微软雅黑" w:hAnsi="微软雅黑" w:cs="微软雅黑"/>
          <w:sz w:val="28"/>
          <w:szCs w:val="36"/>
        </w:rPr>
      </w:pPr>
    </w:p>
    <w:p w14:paraId="4A6C213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那么，即便你眼前放着一瓶水，你也不可能知道，这个物质形态是“水”。</w:t>
      </w:r>
    </w:p>
    <w:p w14:paraId="3143732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也就是说，你看到的一切，都是你“能够看到的”，也是你“愿意看到的”。</w:t>
      </w:r>
    </w:p>
    <w:p w14:paraId="03A58B25" w14:textId="77777777" w:rsidR="0079651C" w:rsidRDefault="0079651C">
      <w:pPr>
        <w:spacing w:line="500" w:lineRule="exact"/>
        <w:rPr>
          <w:rFonts w:ascii="微软雅黑" w:eastAsia="微软雅黑" w:hAnsi="微软雅黑" w:cs="微软雅黑"/>
          <w:sz w:val="28"/>
          <w:szCs w:val="36"/>
        </w:rPr>
      </w:pPr>
    </w:p>
    <w:p w14:paraId="00D7B41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眼前的世界，根本就是你，心识思量投射出来的“境界”。</w:t>
      </w:r>
    </w:p>
    <w:p w14:paraId="6E2522F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看到世界的，是你的心识思量，而不是你的肉体“眼睛”。</w:t>
      </w:r>
    </w:p>
    <w:p w14:paraId="21BBF9B6" w14:textId="77777777" w:rsidR="0079651C" w:rsidRDefault="0079651C">
      <w:pPr>
        <w:spacing w:line="500" w:lineRule="exact"/>
        <w:rPr>
          <w:rFonts w:ascii="微软雅黑" w:eastAsia="微软雅黑" w:hAnsi="微软雅黑" w:cs="微软雅黑"/>
          <w:sz w:val="28"/>
          <w:szCs w:val="36"/>
        </w:rPr>
      </w:pPr>
    </w:p>
    <w:p w14:paraId="43678A2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否则，睡梦中的你闭着眼睛，为何却“看到”了梦中的世界？</w:t>
      </w:r>
    </w:p>
    <w:p w14:paraId="762C5F4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梦中的世界与醒时的世界，皆源于心识思量中，体验记忆的回放。</w:t>
      </w:r>
    </w:p>
    <w:p w14:paraId="1F50D1F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心识的你，是世界缘起的“前因”。</w:t>
      </w:r>
    </w:p>
    <w:p w14:paraId="7A946F4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世界名相，是心识分别的“后果”。</w:t>
      </w:r>
    </w:p>
    <w:p w14:paraId="2B7D387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你的自我与世界，过去与未来，都是心识投射的“梦境”。</w:t>
      </w:r>
    </w:p>
    <w:p w14:paraId="7DEB8F2E" w14:textId="77777777" w:rsidR="0079651C" w:rsidRDefault="0079651C">
      <w:pPr>
        <w:spacing w:line="500" w:lineRule="exact"/>
        <w:rPr>
          <w:rFonts w:ascii="微软雅黑" w:eastAsia="微软雅黑" w:hAnsi="微软雅黑" w:cs="微软雅黑"/>
          <w:sz w:val="28"/>
          <w:szCs w:val="36"/>
        </w:rPr>
      </w:pPr>
    </w:p>
    <w:p w14:paraId="50E0DE2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世界，是“世”与“界”</w:t>
      </w:r>
      <w:r>
        <w:rPr>
          <w:rFonts w:ascii="微软雅黑" w:eastAsia="微软雅黑" w:hAnsi="微软雅黑" w:cs="微软雅黑" w:hint="eastAsia"/>
          <w:sz w:val="28"/>
          <w:szCs w:val="36"/>
        </w:rPr>
        <w:t>的交融；“世”是时间，“界”是空间。</w:t>
      </w:r>
    </w:p>
    <w:p w14:paraId="5DB6931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过去与未来的“时空”，是心识分别中，习气经验投射出的“境界”。</w:t>
      </w:r>
    </w:p>
    <w:p w14:paraId="4035EA4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境界源于心识分别，心识源于心灵“见性”，见性是“知觉”的梦境。</w:t>
      </w:r>
    </w:p>
    <w:p w14:paraId="6F6917C7" w14:textId="77777777" w:rsidR="0079651C" w:rsidRDefault="0079651C">
      <w:pPr>
        <w:spacing w:line="500" w:lineRule="exact"/>
        <w:rPr>
          <w:rFonts w:ascii="微软雅黑" w:eastAsia="微软雅黑" w:hAnsi="微软雅黑" w:cs="微软雅黑"/>
          <w:sz w:val="28"/>
          <w:szCs w:val="36"/>
        </w:rPr>
      </w:pPr>
    </w:p>
    <w:p w14:paraId="2DC22EC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知觉是灵性，对生命本体的记忆沉淀。</w:t>
      </w:r>
    </w:p>
    <w:p w14:paraId="0D89109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知觉蕴含着灵性，灵性在知觉梦境中。</w:t>
      </w:r>
    </w:p>
    <w:p w14:paraId="5E4F10B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对生命本体的记忆，投射出“见性”分别。</w:t>
      </w:r>
    </w:p>
    <w:p w14:paraId="1A41AA88" w14:textId="77777777" w:rsidR="0079651C" w:rsidRDefault="0079651C">
      <w:pPr>
        <w:spacing w:line="500" w:lineRule="exact"/>
        <w:rPr>
          <w:rFonts w:ascii="微软雅黑" w:eastAsia="微软雅黑" w:hAnsi="微软雅黑" w:cs="微软雅黑"/>
          <w:sz w:val="28"/>
          <w:szCs w:val="36"/>
        </w:rPr>
      </w:pPr>
    </w:p>
    <w:p w14:paraId="6437D9A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当心灵见性清净，对所见“明暗动静”二相，不再执取。</w:t>
      </w:r>
    </w:p>
    <w:p w14:paraId="4DA5C8F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见性纯澈，则知觉的微妙觉受，就会在见性中松动苏醒。</w:t>
      </w:r>
    </w:p>
    <w:p w14:paraId="6C1C6C45" w14:textId="77777777" w:rsidR="0079651C" w:rsidRDefault="0079651C">
      <w:pPr>
        <w:spacing w:line="500" w:lineRule="exact"/>
        <w:rPr>
          <w:rFonts w:ascii="微软雅黑" w:eastAsia="微软雅黑" w:hAnsi="微软雅黑" w:cs="微软雅黑"/>
          <w:sz w:val="28"/>
          <w:szCs w:val="36"/>
        </w:rPr>
      </w:pPr>
    </w:p>
    <w:p w14:paraId="1972958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苏醒的知觉，就绽放出灵性纯洁完美的光明。</w:t>
      </w:r>
    </w:p>
    <w:p w14:paraId="5BDECBE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光明是本初生命表现形态，生命是不可分的无限整体。</w:t>
      </w:r>
    </w:p>
    <w:p w14:paraId="0D4267A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整体中没有分裂，灵性中没有个体，光明中没有分别。</w:t>
      </w:r>
    </w:p>
    <w:p w14:paraId="478ED3E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纯洁中没有习气，安宁中没有恐惧，永恒中没有时间。</w:t>
      </w:r>
    </w:p>
    <w:p w14:paraId="4D64DA4D" w14:textId="77777777" w:rsidR="0079651C" w:rsidRDefault="0079651C">
      <w:pPr>
        <w:spacing w:line="500" w:lineRule="exact"/>
        <w:rPr>
          <w:rFonts w:ascii="微软雅黑" w:eastAsia="微软雅黑" w:hAnsi="微软雅黑" w:cs="微软雅黑"/>
          <w:sz w:val="28"/>
          <w:szCs w:val="36"/>
        </w:rPr>
      </w:pPr>
    </w:p>
    <w:p w14:paraId="3117A67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于是，由“见性”分别，投射出的“动静明暗”二相，</w:t>
      </w:r>
    </w:p>
    <w:p w14:paraId="7359418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在灵性纯净的，无限光明生命中，静默脱落。</w:t>
      </w:r>
    </w:p>
    <w:p w14:paraId="423390EA" w14:textId="77777777" w:rsidR="0079651C" w:rsidRDefault="0079651C">
      <w:pPr>
        <w:spacing w:line="500" w:lineRule="exact"/>
        <w:rPr>
          <w:rFonts w:ascii="微软雅黑" w:eastAsia="微软雅黑" w:hAnsi="微软雅黑" w:cs="微软雅黑"/>
          <w:sz w:val="28"/>
          <w:szCs w:val="36"/>
        </w:rPr>
      </w:pPr>
    </w:p>
    <w:p w14:paraId="4F4B35C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灵性光明中，没有时间。</w:t>
      </w:r>
    </w:p>
    <w:p w14:paraId="1359F14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心识分别，营造出的“过去、当下、未来”，</w:t>
      </w:r>
    </w:p>
    <w:p w14:paraId="7C8AD5A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在灵性光辉映照中，犹如阳光下的阴影。</w:t>
      </w:r>
    </w:p>
    <w:p w14:paraId="75349C0C" w14:textId="77777777" w:rsidR="0079651C" w:rsidRDefault="0079651C">
      <w:pPr>
        <w:spacing w:line="500" w:lineRule="exact"/>
        <w:rPr>
          <w:rFonts w:ascii="微软雅黑" w:eastAsia="微软雅黑" w:hAnsi="微软雅黑" w:cs="微软雅黑"/>
          <w:sz w:val="28"/>
          <w:szCs w:val="36"/>
        </w:rPr>
      </w:pPr>
    </w:p>
    <w:p w14:paraId="7E5373C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脱落了，心灵见性的“知觉”，</w:t>
      </w:r>
    </w:p>
    <w:p w14:paraId="628D065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灵性，自知觉中苏醒，如人从深沉的梦境中醒来。</w:t>
      </w:r>
    </w:p>
    <w:p w14:paraId="5738ECE1" w14:textId="77777777" w:rsidR="0079651C" w:rsidRDefault="0079651C">
      <w:pPr>
        <w:spacing w:line="500" w:lineRule="exact"/>
        <w:rPr>
          <w:rFonts w:ascii="微软雅黑" w:eastAsia="微软雅黑" w:hAnsi="微软雅黑" w:cs="微软雅黑"/>
          <w:sz w:val="28"/>
          <w:szCs w:val="36"/>
        </w:rPr>
      </w:pPr>
    </w:p>
    <w:p w14:paraId="3DE4533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梦境的阴影，无法遮蔽灵性的璀璨。</w:t>
      </w:r>
    </w:p>
    <w:p w14:paraId="7B588EB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灵性恢复了生命的完整，消除了时间的错影。</w:t>
      </w:r>
    </w:p>
    <w:p w14:paraId="0F68BFE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错影梦境中的“过去、当下、未来”，</w:t>
      </w:r>
    </w:p>
    <w:p w14:paraId="4095DEB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在灵性光明辉映内，是同时呈现的。</w:t>
      </w:r>
    </w:p>
    <w:p w14:paraId="508D4933" w14:textId="77777777" w:rsidR="0079651C" w:rsidRDefault="0079651C">
      <w:pPr>
        <w:spacing w:line="500" w:lineRule="exact"/>
        <w:rPr>
          <w:rFonts w:ascii="微软雅黑" w:eastAsia="微软雅黑" w:hAnsi="微软雅黑" w:cs="微软雅黑"/>
          <w:sz w:val="28"/>
          <w:szCs w:val="36"/>
        </w:rPr>
      </w:pPr>
    </w:p>
    <w:p w14:paraId="573E110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就好像你回忆昨晚的梦境一般。</w:t>
      </w:r>
    </w:p>
    <w:p w14:paraId="031F274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梦境的开始、过程、结束，</w:t>
      </w:r>
    </w:p>
    <w:p w14:paraId="5D32DFC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在你回忆的瞬间，是“无差别”完整同时呈现的。</w:t>
      </w:r>
    </w:p>
    <w:p w14:paraId="03BFC15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过去与未来，在灵性天堂内，是完整呈现的。</w:t>
      </w:r>
    </w:p>
    <w:p w14:paraId="6E691499" w14:textId="77777777" w:rsidR="0079651C" w:rsidRDefault="0079651C">
      <w:pPr>
        <w:spacing w:line="500" w:lineRule="exact"/>
        <w:rPr>
          <w:rFonts w:ascii="微软雅黑" w:eastAsia="微软雅黑" w:hAnsi="微软雅黑" w:cs="微软雅黑"/>
          <w:sz w:val="28"/>
          <w:szCs w:val="36"/>
        </w:rPr>
      </w:pPr>
    </w:p>
    <w:p w14:paraId="5048244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由心识分别，投射出来的“时空世界”，是因缘相续的“闭环”。</w:t>
      </w:r>
    </w:p>
    <w:p w14:paraId="7AA5550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过去是心识分别，现在是心识分别，未来是心识分别。</w:t>
      </w:r>
    </w:p>
    <w:p w14:paraId="33BC743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心识本身是错觉，错觉与错觉，无论内涵还是性质，并无差异。</w:t>
      </w:r>
    </w:p>
    <w:p w14:paraId="5FC44211" w14:textId="77777777" w:rsidR="0079651C" w:rsidRDefault="0079651C">
      <w:pPr>
        <w:spacing w:line="500" w:lineRule="exact"/>
        <w:rPr>
          <w:rFonts w:ascii="微软雅黑" w:eastAsia="微软雅黑" w:hAnsi="微软雅黑" w:cs="微软雅黑"/>
          <w:sz w:val="28"/>
          <w:szCs w:val="36"/>
        </w:rPr>
      </w:pPr>
    </w:p>
    <w:p w14:paraId="0727745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在灵性的层面，过去就是未来，未来就是过去。</w:t>
      </w:r>
    </w:p>
    <w:p w14:paraId="0FA6481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灵性穿透心识，不被习气分别。</w:t>
      </w:r>
    </w:p>
    <w:p w14:paraId="7927FC6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于是灵性，在过去与未来，一切时空内，同时同步呈现。</w:t>
      </w:r>
    </w:p>
    <w:p w14:paraId="0E0A22A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好像光线照进湖水中，每一粒水分子内，同时呈现光线。</w:t>
      </w:r>
    </w:p>
    <w:p w14:paraId="35DF4B0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光线随着水中层流、暗流涌动，而呈现出不同光芒形态。</w:t>
      </w:r>
    </w:p>
    <w:p w14:paraId="524E7C3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而不同光芒形态内，光线清澈性质，并不因</w:t>
      </w:r>
      <w:r>
        <w:rPr>
          <w:rFonts w:ascii="微软雅黑" w:eastAsia="微软雅黑" w:hAnsi="微软雅黑" w:cs="微软雅黑" w:hint="eastAsia"/>
          <w:sz w:val="28"/>
          <w:szCs w:val="36"/>
        </w:rPr>
        <w:t>水</w:t>
      </w:r>
      <w:r>
        <w:rPr>
          <w:rFonts w:ascii="微软雅黑" w:eastAsia="微软雅黑" w:hAnsi="微软雅黑" w:cs="微软雅黑" w:hint="eastAsia"/>
          <w:sz w:val="28"/>
          <w:szCs w:val="36"/>
        </w:rPr>
        <w:t>流而改变。</w:t>
      </w:r>
    </w:p>
    <w:p w14:paraId="28007C63" w14:textId="77777777" w:rsidR="0079651C" w:rsidRDefault="0079651C">
      <w:pPr>
        <w:spacing w:line="500" w:lineRule="exact"/>
        <w:rPr>
          <w:rFonts w:ascii="微软雅黑" w:eastAsia="微软雅黑" w:hAnsi="微软雅黑" w:cs="微软雅黑"/>
          <w:sz w:val="28"/>
          <w:szCs w:val="36"/>
        </w:rPr>
      </w:pPr>
    </w:p>
    <w:p w14:paraId="35B0A81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光线是整体不可分，就是灵性永恒天堂。</w:t>
      </w:r>
    </w:p>
    <w:p w14:paraId="552DA18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暗流涌动扭曲光线，是心识营造出世界。</w:t>
      </w:r>
    </w:p>
    <w:p w14:paraId="529A4E5F" w14:textId="77777777" w:rsidR="0079651C" w:rsidRDefault="0079651C">
      <w:pPr>
        <w:spacing w:line="500" w:lineRule="exact"/>
        <w:rPr>
          <w:rFonts w:ascii="微软雅黑" w:eastAsia="微软雅黑" w:hAnsi="微软雅黑" w:cs="微软雅黑"/>
          <w:sz w:val="28"/>
          <w:szCs w:val="36"/>
        </w:rPr>
      </w:pPr>
    </w:p>
    <w:p w14:paraId="04BD714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光线在湖水中，每个漩涡内，每层水流中，同时呈现。</w:t>
      </w:r>
    </w:p>
    <w:p w14:paraId="72B041D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光线在湖水中，每个漩涡内，每层水流中，光明不变。</w:t>
      </w:r>
    </w:p>
    <w:p w14:paraId="6EDA5E5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光线中完整光明境界内，并没有漩涡与水流。</w:t>
      </w:r>
    </w:p>
    <w:p w14:paraId="4A6156D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灵性永恒的纯净生命内，并没有过去与未来。</w:t>
      </w:r>
    </w:p>
    <w:p w14:paraId="134C607A" w14:textId="77777777" w:rsidR="0079651C" w:rsidRDefault="0079651C">
      <w:pPr>
        <w:spacing w:line="500" w:lineRule="exact"/>
        <w:rPr>
          <w:rFonts w:ascii="微软雅黑" w:eastAsia="微软雅黑" w:hAnsi="微软雅黑" w:cs="微软雅黑"/>
          <w:sz w:val="28"/>
          <w:szCs w:val="36"/>
        </w:rPr>
      </w:pPr>
    </w:p>
    <w:p w14:paraId="741DE5E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这就是，</w:t>
      </w:r>
      <w:r>
        <w:rPr>
          <w:rFonts w:ascii="微软雅黑" w:eastAsia="微软雅黑" w:hAnsi="微软雅黑" w:cs="微软雅黑" w:hint="eastAsia"/>
          <w:sz w:val="28"/>
          <w:szCs w:val="36"/>
        </w:rPr>
        <w:t>灵性境界中，“过去即未来”的生命觉受。</w:t>
      </w:r>
    </w:p>
    <w:p w14:paraId="3A0A015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2CE1935D" w14:textId="77777777" w:rsidR="0079651C" w:rsidRDefault="0079651C">
      <w:pPr>
        <w:spacing w:line="500" w:lineRule="exact"/>
        <w:rPr>
          <w:rFonts w:ascii="微软雅黑" w:eastAsia="微软雅黑" w:hAnsi="微软雅黑" w:cs="微软雅黑"/>
          <w:sz w:val="28"/>
          <w:szCs w:val="36"/>
        </w:rPr>
      </w:pPr>
    </w:p>
    <w:p w14:paraId="64DF11D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第三层境界的解答，是觉性法界的智慧普照。</w:t>
      </w:r>
    </w:p>
    <w:p w14:paraId="5CBBD0F3" w14:textId="77777777" w:rsidR="0079651C" w:rsidRDefault="0079651C">
      <w:pPr>
        <w:spacing w:line="500" w:lineRule="exact"/>
        <w:rPr>
          <w:rFonts w:ascii="微软雅黑" w:eastAsia="微软雅黑" w:hAnsi="微软雅黑" w:cs="微软雅黑"/>
          <w:sz w:val="28"/>
          <w:szCs w:val="36"/>
        </w:rPr>
      </w:pPr>
    </w:p>
    <w:p w14:paraId="2C4BD97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注意听啊，此刻的你，什么都看不到，也什么都听不到。</w:t>
      </w:r>
    </w:p>
    <w:p w14:paraId="74E16B6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你眼睛看到的，只是光线反射；你耳朵听到的，只是声波振动。</w:t>
      </w:r>
    </w:p>
    <w:p w14:paraId="06E19CA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你眼前的世界，是心识思量中，分别细念与习气经验，记忆相续的聚合。</w:t>
      </w:r>
    </w:p>
    <w:p w14:paraId="18440E9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自我是心识记忆的投射，世界是自我习气的投射。</w:t>
      </w:r>
    </w:p>
    <w:p w14:paraId="05F0486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你的身心意识，与名相世界，是互动却不可分的“统一体”。</w:t>
      </w:r>
    </w:p>
    <w:p w14:paraId="6E15EB22" w14:textId="77777777" w:rsidR="0079651C" w:rsidRDefault="0079651C">
      <w:pPr>
        <w:spacing w:line="500" w:lineRule="exact"/>
        <w:rPr>
          <w:rFonts w:ascii="微软雅黑" w:eastAsia="微软雅黑" w:hAnsi="微软雅黑" w:cs="微软雅黑"/>
          <w:sz w:val="28"/>
          <w:szCs w:val="36"/>
        </w:rPr>
      </w:pPr>
    </w:p>
    <w:p w14:paraId="59EA6A2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眼前的世界，是“你”看到的。</w:t>
      </w:r>
    </w:p>
    <w:p w14:paraId="10F6CB6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是你“只能”看到的，是你“愿意”看到的。</w:t>
      </w:r>
    </w:p>
    <w:p w14:paraId="66E636EF" w14:textId="77777777" w:rsidR="0079651C" w:rsidRDefault="0079651C">
      <w:pPr>
        <w:spacing w:line="500" w:lineRule="exact"/>
        <w:rPr>
          <w:rFonts w:ascii="微软雅黑" w:eastAsia="微软雅黑" w:hAnsi="微软雅黑" w:cs="微软雅黑"/>
          <w:sz w:val="28"/>
          <w:szCs w:val="36"/>
        </w:rPr>
      </w:pPr>
    </w:p>
    <w:p w14:paraId="28D66D1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眼前有瓶水。</w:t>
      </w:r>
    </w:p>
    <w:p w14:paraId="4523749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若没有对水的“体验记忆”，你的头脑记忆中，绝不会有水的“概念”。</w:t>
      </w:r>
    </w:p>
    <w:p w14:paraId="7C3C233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若你的眼睛受伤失明，即便眼前放着水，你一样看不见。</w:t>
      </w:r>
    </w:p>
    <w:p w14:paraId="2A1FB97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这瓶水的“名相”下面，是各种微观宇宙能量，聚合涌动。</w:t>
      </w:r>
    </w:p>
    <w:p w14:paraId="1E1AE4F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能量中并没有一瓶，实质性，永恒不变的“矿泉水”存在。</w:t>
      </w:r>
    </w:p>
    <w:p w14:paraId="08CED6AA" w14:textId="77777777" w:rsidR="0079651C" w:rsidRDefault="0079651C">
      <w:pPr>
        <w:spacing w:line="500" w:lineRule="exact"/>
        <w:rPr>
          <w:rFonts w:ascii="微软雅黑" w:eastAsia="微软雅黑" w:hAnsi="微软雅黑" w:cs="微软雅黑"/>
          <w:sz w:val="28"/>
          <w:szCs w:val="36"/>
        </w:rPr>
      </w:pPr>
    </w:p>
    <w:p w14:paraId="020DDFB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你的眼睛、耳朵、舌头、鼻子、触觉、意识，</w:t>
      </w:r>
    </w:p>
    <w:p w14:paraId="694B826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只能看到，局限在分子层面中，被光线折射所展现的世界“名相”。</w:t>
      </w:r>
    </w:p>
    <w:p w14:paraId="10D5D7D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名相世界，是你的心识思虑，聚合意识分别，“能够看到”的习气记忆。</w:t>
      </w:r>
    </w:p>
    <w:p w14:paraId="76C58B8C" w14:textId="77777777" w:rsidR="0079651C" w:rsidRDefault="0079651C">
      <w:pPr>
        <w:spacing w:line="500" w:lineRule="exact"/>
        <w:rPr>
          <w:rFonts w:ascii="微软雅黑" w:eastAsia="微软雅黑" w:hAnsi="微软雅黑" w:cs="微软雅黑"/>
          <w:sz w:val="28"/>
          <w:szCs w:val="36"/>
        </w:rPr>
      </w:pPr>
    </w:p>
    <w:p w14:paraId="1387682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构成矿泉水的，微观能量，你看不到吧？</w:t>
      </w:r>
    </w:p>
    <w:p w14:paraId="4CB3886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空间中的超声波、次声波，你听不到吧？</w:t>
      </w:r>
    </w:p>
    <w:p w14:paraId="1E845792" w14:textId="77777777" w:rsidR="0079651C" w:rsidRDefault="0079651C">
      <w:pPr>
        <w:spacing w:line="500" w:lineRule="exact"/>
        <w:rPr>
          <w:rFonts w:ascii="微软雅黑" w:eastAsia="微软雅黑" w:hAnsi="微软雅黑" w:cs="微软雅黑"/>
          <w:sz w:val="28"/>
          <w:szCs w:val="36"/>
        </w:rPr>
      </w:pPr>
    </w:p>
    <w:p w14:paraId="56203D7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因此，你所看得到的，是你“能够”看得到的。</w:t>
      </w:r>
    </w:p>
    <w:p w14:paraId="2DE2549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因此，你所看得到的，是你“想要”看得到的。</w:t>
      </w:r>
    </w:p>
    <w:p w14:paraId="5ED33F2D" w14:textId="77777777" w:rsidR="0079651C" w:rsidRDefault="0079651C">
      <w:pPr>
        <w:spacing w:line="500" w:lineRule="exact"/>
        <w:rPr>
          <w:rFonts w:ascii="微软雅黑" w:eastAsia="微软雅黑" w:hAnsi="微软雅黑" w:cs="微软雅黑"/>
          <w:sz w:val="28"/>
          <w:szCs w:val="36"/>
        </w:rPr>
      </w:pPr>
    </w:p>
    <w:p w14:paraId="692B8EE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世界与你，是统一的。</w:t>
      </w:r>
    </w:p>
    <w:p w14:paraId="4715B01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是心识中的记忆回放。</w:t>
      </w:r>
    </w:p>
    <w:p w14:paraId="26117ECF" w14:textId="77777777" w:rsidR="0079651C" w:rsidRDefault="0079651C">
      <w:pPr>
        <w:spacing w:line="500" w:lineRule="exact"/>
        <w:rPr>
          <w:rFonts w:ascii="微软雅黑" w:eastAsia="微软雅黑" w:hAnsi="微软雅黑" w:cs="微软雅黑"/>
          <w:sz w:val="28"/>
          <w:szCs w:val="36"/>
        </w:rPr>
      </w:pPr>
    </w:p>
    <w:p w14:paraId="083A88D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意识世界，是心识记忆。</w:t>
      </w:r>
    </w:p>
    <w:p w14:paraId="48A172E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心识记忆，是见性分别。</w:t>
      </w:r>
    </w:p>
    <w:p w14:paraId="74C2FCD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见性分别，是知觉梦境。</w:t>
      </w:r>
    </w:p>
    <w:p w14:paraId="776A788D" w14:textId="77777777" w:rsidR="0079651C" w:rsidRDefault="0079651C">
      <w:pPr>
        <w:spacing w:line="500" w:lineRule="exact"/>
        <w:rPr>
          <w:rFonts w:ascii="微软雅黑" w:eastAsia="微软雅黑" w:hAnsi="微软雅黑" w:cs="微软雅黑"/>
          <w:sz w:val="28"/>
          <w:szCs w:val="36"/>
        </w:rPr>
      </w:pPr>
    </w:p>
    <w:p w14:paraId="4A9FBF1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知觉梦境，是灵性沉淀。</w:t>
      </w:r>
    </w:p>
    <w:p w14:paraId="6D73D28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灵性沉淀，是生命存在。</w:t>
      </w:r>
    </w:p>
    <w:p w14:paraId="0F5FEC0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存在永恒，是觉性困顿。</w:t>
      </w:r>
    </w:p>
    <w:p w14:paraId="6DEE3C2D" w14:textId="77777777" w:rsidR="0079651C" w:rsidRDefault="0079651C">
      <w:pPr>
        <w:spacing w:line="500" w:lineRule="exact"/>
        <w:rPr>
          <w:rFonts w:ascii="微软雅黑" w:eastAsia="微软雅黑" w:hAnsi="微软雅黑" w:cs="微软雅黑"/>
          <w:sz w:val="28"/>
          <w:szCs w:val="36"/>
        </w:rPr>
      </w:pPr>
    </w:p>
    <w:p w14:paraId="67878BA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觉性困顿，是觉性错觉。</w:t>
      </w:r>
    </w:p>
    <w:p w14:paraId="5606331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错觉性幻，觉性本无生。</w:t>
      </w:r>
    </w:p>
    <w:p w14:paraId="46E362AF" w14:textId="77777777" w:rsidR="0079651C" w:rsidRDefault="0079651C">
      <w:pPr>
        <w:spacing w:line="500" w:lineRule="exact"/>
        <w:rPr>
          <w:rFonts w:ascii="微软雅黑" w:eastAsia="微软雅黑" w:hAnsi="微软雅黑" w:cs="微软雅黑"/>
          <w:sz w:val="28"/>
          <w:szCs w:val="36"/>
        </w:rPr>
      </w:pPr>
    </w:p>
    <w:p w14:paraId="1C4D9F2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不被生命所存在，不被存在即空性。</w:t>
      </w:r>
    </w:p>
    <w:p w14:paraId="68E065C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不被永恒所局限，无来无去即明性。</w:t>
      </w:r>
    </w:p>
    <w:p w14:paraId="03AC5FE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不被觉知所触及，不生不灭即觉性。</w:t>
      </w:r>
    </w:p>
    <w:p w14:paraId="06E6E82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不被灵性所辉映，不被分别即智慧。</w:t>
      </w:r>
    </w:p>
    <w:p w14:paraId="6364B020" w14:textId="77777777" w:rsidR="0079651C" w:rsidRDefault="0079651C">
      <w:pPr>
        <w:spacing w:line="500" w:lineRule="exact"/>
        <w:rPr>
          <w:rFonts w:ascii="微软雅黑" w:eastAsia="微软雅黑" w:hAnsi="微软雅黑" w:cs="微软雅黑"/>
          <w:sz w:val="28"/>
          <w:szCs w:val="36"/>
        </w:rPr>
      </w:pPr>
    </w:p>
    <w:p w14:paraId="28C5AFE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觉性苏醒时，</w:t>
      </w:r>
    </w:p>
    <w:p w14:paraId="42FA7A4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身心意识的“自我”内，有“清净目光”浮现。</w:t>
      </w:r>
    </w:p>
    <w:p w14:paraId="1E30C5B7" w14:textId="77777777" w:rsidR="0079651C" w:rsidRDefault="0079651C">
      <w:pPr>
        <w:spacing w:line="500" w:lineRule="exact"/>
        <w:rPr>
          <w:rFonts w:ascii="微软雅黑" w:eastAsia="微软雅黑" w:hAnsi="微软雅黑" w:cs="微软雅黑"/>
          <w:sz w:val="28"/>
          <w:szCs w:val="36"/>
        </w:rPr>
      </w:pPr>
    </w:p>
    <w:p w14:paraId="501DB68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头脑意识，与心愿体验；心识思量，与见性分别。</w:t>
      </w:r>
    </w:p>
    <w:p w14:paraId="1EEF2F1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知觉觉受，与灵性光明；生命存在，与无限永恒。</w:t>
      </w:r>
    </w:p>
    <w:p w14:paraId="58EEFA25" w14:textId="77777777" w:rsidR="0079651C" w:rsidRDefault="0079651C">
      <w:pPr>
        <w:spacing w:line="500" w:lineRule="exact"/>
        <w:rPr>
          <w:rFonts w:ascii="微软雅黑" w:eastAsia="微软雅黑" w:hAnsi="微软雅黑" w:cs="微软雅黑"/>
          <w:sz w:val="28"/>
          <w:szCs w:val="36"/>
        </w:rPr>
      </w:pPr>
    </w:p>
    <w:p w14:paraId="62FF476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统统成为了“梦幻泡影”。</w:t>
      </w:r>
    </w:p>
    <w:p w14:paraId="76629B0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电光火石间，自我与世界，过去与未来，生命与众生，</w:t>
      </w:r>
    </w:p>
    <w:p w14:paraId="3FE20AE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犹如水中倒影，“海市蜃楼”般，虚影荡漾。</w:t>
      </w:r>
    </w:p>
    <w:p w14:paraId="5DC8EB9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而觉性犹如，陷入海市蜃楼的“目光”，从虚影中抽离。</w:t>
      </w:r>
    </w:p>
    <w:p w14:paraId="000348D1" w14:textId="77777777" w:rsidR="0079651C" w:rsidRDefault="0079651C">
      <w:pPr>
        <w:spacing w:line="500" w:lineRule="exact"/>
        <w:rPr>
          <w:rFonts w:ascii="微软雅黑" w:eastAsia="微软雅黑" w:hAnsi="微软雅黑" w:cs="微软雅黑"/>
          <w:sz w:val="28"/>
          <w:szCs w:val="36"/>
        </w:rPr>
      </w:pPr>
    </w:p>
    <w:p w14:paraId="190D338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抽离了虚影世界的“目光”。</w:t>
      </w:r>
    </w:p>
    <w:p w14:paraId="2A7F4F7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苏醒那，“见”世界，而“不染”世界的“清净觉照”。</w:t>
      </w:r>
    </w:p>
    <w:p w14:paraId="7119369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犹如目光遍照前方，晓了一切，却不被“晓了”牵绊。</w:t>
      </w:r>
    </w:p>
    <w:p w14:paraId="6F509F6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觉性，无生无灭，无垢无净，不增不减，无来无去。</w:t>
      </w:r>
    </w:p>
    <w:p w14:paraId="02FF1DFD" w14:textId="77777777" w:rsidR="0079651C" w:rsidRDefault="0079651C">
      <w:pPr>
        <w:spacing w:line="500" w:lineRule="exact"/>
        <w:rPr>
          <w:rFonts w:ascii="微软雅黑" w:eastAsia="微软雅黑" w:hAnsi="微软雅黑" w:cs="微软雅黑"/>
          <w:sz w:val="28"/>
          <w:szCs w:val="36"/>
        </w:rPr>
      </w:pPr>
    </w:p>
    <w:p w14:paraId="102E2CF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觉性空明，普照十方，</w:t>
      </w:r>
      <w:r>
        <w:rPr>
          <w:rFonts w:ascii="微软雅黑" w:eastAsia="微软雅黑" w:hAnsi="微软雅黑" w:cs="微软雅黑" w:hint="eastAsia"/>
          <w:sz w:val="28"/>
          <w:szCs w:val="36"/>
        </w:rPr>
        <w:t>圆满三世。</w:t>
      </w:r>
    </w:p>
    <w:p w14:paraId="56806A4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空性智慧，渗透觉知，被觉知折射出灵性，被存在局限为生命。</w:t>
      </w:r>
    </w:p>
    <w:p w14:paraId="177944FD" w14:textId="77777777" w:rsidR="0079651C" w:rsidRDefault="0079651C">
      <w:pPr>
        <w:spacing w:line="500" w:lineRule="exact"/>
        <w:rPr>
          <w:rFonts w:ascii="微软雅黑" w:eastAsia="微软雅黑" w:hAnsi="微软雅黑" w:cs="微软雅黑"/>
          <w:sz w:val="28"/>
          <w:szCs w:val="36"/>
        </w:rPr>
      </w:pPr>
    </w:p>
    <w:p w14:paraId="22585DA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觉性穿透灵性中，呈现出智慧法界，圆满庄严。</w:t>
      </w:r>
    </w:p>
    <w:p w14:paraId="330E7F6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空性渗透永恒中，却包容永恒；永恒在空性内，如片云缀太虚。</w:t>
      </w:r>
    </w:p>
    <w:p w14:paraId="4E3B60A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明性穿透了生命，熄灭生命，融化存在；永恒融入无生，刹那即是亘古。</w:t>
      </w:r>
    </w:p>
    <w:p w14:paraId="56F88BC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圣贤智慧，普照微尘世界，充满苍穹宇宙。</w:t>
      </w:r>
    </w:p>
    <w:p w14:paraId="18178E0A"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于过去未来当下，分分秒秒刹那间，完整呈现十法界恢弘整体。</w:t>
      </w:r>
    </w:p>
    <w:p w14:paraId="5AB0DE50" w14:textId="77777777" w:rsidR="0079651C" w:rsidRDefault="0079651C">
      <w:pPr>
        <w:spacing w:line="500" w:lineRule="exact"/>
        <w:rPr>
          <w:rFonts w:ascii="微软雅黑" w:eastAsia="微软雅黑" w:hAnsi="微软雅黑" w:cs="微软雅黑"/>
          <w:sz w:val="28"/>
          <w:szCs w:val="36"/>
        </w:rPr>
      </w:pPr>
    </w:p>
    <w:p w14:paraId="4E4D843E"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芥子纳须弥，须弥藏芥子。</w:t>
      </w:r>
    </w:p>
    <w:p w14:paraId="0ED72EE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任何一微尘中，蕴含完整十法界。</w:t>
      </w:r>
    </w:p>
    <w:p w14:paraId="702FB287"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十法界，于一微尘中，完整呈现。</w:t>
      </w:r>
    </w:p>
    <w:p w14:paraId="70E0D7FB" w14:textId="77777777" w:rsidR="0079651C" w:rsidRDefault="0079651C">
      <w:pPr>
        <w:spacing w:line="500" w:lineRule="exact"/>
        <w:rPr>
          <w:rFonts w:ascii="微软雅黑" w:eastAsia="微软雅黑" w:hAnsi="微软雅黑" w:cs="微软雅黑"/>
          <w:sz w:val="28"/>
          <w:szCs w:val="36"/>
        </w:rPr>
      </w:pPr>
    </w:p>
    <w:p w14:paraId="7CCAAA9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过去未来当下，时间中任何一瞬间内，</w:t>
      </w:r>
    </w:p>
    <w:p w14:paraId="05FF978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都完整蕴含着，整体的“过去未来当下”。</w:t>
      </w:r>
    </w:p>
    <w:p w14:paraId="39642DAB" w14:textId="77777777" w:rsidR="0079651C" w:rsidRDefault="0079651C">
      <w:pPr>
        <w:spacing w:line="500" w:lineRule="exact"/>
        <w:rPr>
          <w:rFonts w:ascii="微软雅黑" w:eastAsia="微软雅黑" w:hAnsi="微软雅黑" w:cs="微软雅黑"/>
          <w:sz w:val="28"/>
          <w:szCs w:val="36"/>
        </w:rPr>
      </w:pPr>
    </w:p>
    <w:p w14:paraId="5338D1FC"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大智慧渗透十方世界，圆满觉照无碍无漏。</w:t>
      </w:r>
    </w:p>
    <w:p w14:paraId="45DC9AB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一刹那间，蕴含着完整时间的“过去未来”。</w:t>
      </w:r>
    </w:p>
    <w:p w14:paraId="3B286D7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可将一刹那间，扩容为，整体时间的全部。</w:t>
      </w:r>
    </w:p>
    <w:p w14:paraId="18FB77C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也可将，过去未来的无限时间，缩为瞬间。</w:t>
      </w:r>
    </w:p>
    <w:p w14:paraId="022E93BE" w14:textId="77777777" w:rsidR="0079651C" w:rsidRDefault="0079651C">
      <w:pPr>
        <w:spacing w:line="500" w:lineRule="exact"/>
        <w:rPr>
          <w:rFonts w:ascii="微软雅黑" w:eastAsia="微软雅黑" w:hAnsi="微软雅黑" w:cs="微软雅黑"/>
          <w:sz w:val="28"/>
          <w:szCs w:val="36"/>
        </w:rPr>
      </w:pPr>
    </w:p>
    <w:p w14:paraId="4FE684F6"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空间，是智慧“倒影”的错觉。</w:t>
      </w:r>
    </w:p>
    <w:p w14:paraId="5987C04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时间，是倒影“错觉”的荡漾。</w:t>
      </w:r>
    </w:p>
    <w:p w14:paraId="47E7B497" w14:textId="77777777" w:rsidR="0079651C" w:rsidRDefault="0079651C">
      <w:pPr>
        <w:spacing w:line="500" w:lineRule="exact"/>
        <w:rPr>
          <w:rFonts w:ascii="微软雅黑" w:eastAsia="微软雅黑" w:hAnsi="微软雅黑" w:cs="微软雅黑"/>
          <w:sz w:val="28"/>
          <w:szCs w:val="36"/>
        </w:rPr>
      </w:pPr>
    </w:p>
    <w:p w14:paraId="1F07CE1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大智慧普照中。</w:t>
      </w:r>
    </w:p>
    <w:p w14:paraId="0979010D"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过去即未来，无二无别，清净同体。</w:t>
      </w:r>
    </w:p>
    <w:p w14:paraId="0229FCE9"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未来即过去，清净无生，法性唯一。</w:t>
      </w:r>
    </w:p>
    <w:p w14:paraId="1FD81811" w14:textId="77777777" w:rsidR="0079651C" w:rsidRDefault="0079651C">
      <w:pPr>
        <w:spacing w:line="500" w:lineRule="exact"/>
        <w:rPr>
          <w:rFonts w:ascii="微软雅黑" w:eastAsia="微软雅黑" w:hAnsi="微软雅黑" w:cs="微软雅黑"/>
          <w:sz w:val="28"/>
          <w:szCs w:val="36"/>
        </w:rPr>
      </w:pPr>
    </w:p>
    <w:p w14:paraId="401FF81B"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佛说：一迷为心，决定惑为色身之內，不知色身外洎山河虚空大地，咸是妙明真心中物。</w:t>
      </w:r>
    </w:p>
    <w:p w14:paraId="257DE99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心外无物，物外无心。</w:t>
      </w:r>
    </w:p>
    <w:p w14:paraId="6A763DA2" w14:textId="77777777" w:rsidR="0079651C" w:rsidRDefault="0079651C">
      <w:pPr>
        <w:spacing w:line="500" w:lineRule="exact"/>
        <w:rPr>
          <w:rFonts w:ascii="微软雅黑" w:eastAsia="微软雅黑" w:hAnsi="微软雅黑" w:cs="微软雅黑"/>
          <w:sz w:val="28"/>
          <w:szCs w:val="36"/>
        </w:rPr>
      </w:pPr>
    </w:p>
    <w:p w14:paraId="55276783"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过去未来当下，皆在妙明真心中。</w:t>
      </w:r>
    </w:p>
    <w:p w14:paraId="63BAE980"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清净觉照，心心念念。</w:t>
      </w:r>
    </w:p>
    <w:p w14:paraId="149CB655"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过去是清净，当下是清净，未来是清净。</w:t>
      </w:r>
    </w:p>
    <w:p w14:paraId="5B0BA4C2" w14:textId="77777777" w:rsidR="0079651C" w:rsidRDefault="0079651C">
      <w:pPr>
        <w:spacing w:line="500" w:lineRule="exact"/>
        <w:rPr>
          <w:rFonts w:ascii="微软雅黑" w:eastAsia="微软雅黑" w:hAnsi="微软雅黑" w:cs="微软雅黑"/>
          <w:sz w:val="28"/>
          <w:szCs w:val="36"/>
        </w:rPr>
      </w:pPr>
    </w:p>
    <w:p w14:paraId="68BC840F"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应无所住而生其心。</w:t>
      </w:r>
    </w:p>
    <w:p w14:paraId="23232EA2" w14:textId="77777777" w:rsidR="0079651C" w:rsidRDefault="0079651C">
      <w:pPr>
        <w:spacing w:line="500" w:lineRule="exact"/>
        <w:rPr>
          <w:rFonts w:ascii="微软雅黑" w:eastAsia="微软雅黑" w:hAnsi="微软雅黑" w:cs="微软雅黑"/>
          <w:sz w:val="28"/>
          <w:szCs w:val="36"/>
        </w:rPr>
      </w:pPr>
    </w:p>
    <w:p w14:paraId="17C0C80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心心清净，心心圆满。</w:t>
      </w:r>
    </w:p>
    <w:p w14:paraId="59C5AF52"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过去即清净，未来即清净。</w:t>
      </w:r>
    </w:p>
    <w:p w14:paraId="0FE3B848"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清净离心相，离相名佛相。</w:t>
      </w:r>
    </w:p>
    <w:p w14:paraId="2E214D51"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清净不二故，是“过去即未来，未来即过去”。</w:t>
      </w:r>
    </w:p>
    <w:p w14:paraId="4E9FE7E1" w14:textId="77777777" w:rsidR="0079651C" w:rsidRDefault="0079651C">
      <w:pPr>
        <w:spacing w:line="500" w:lineRule="exact"/>
        <w:rPr>
          <w:rFonts w:ascii="微软雅黑" w:eastAsia="微软雅黑" w:hAnsi="微软雅黑" w:cs="微软雅黑"/>
          <w:sz w:val="28"/>
          <w:szCs w:val="36"/>
        </w:rPr>
      </w:pPr>
    </w:p>
    <w:p w14:paraId="678F7934" w14:textId="77777777" w:rsidR="0079651C" w:rsidRDefault="00DB7DA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这是法界智慧中，对“过去即未来”之圆觉普照。</w:t>
      </w:r>
    </w:p>
    <w:sectPr w:rsidR="0079651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9B418E" w14:textId="77777777" w:rsidR="00DB7DA9" w:rsidRDefault="00DB7DA9">
      <w:r>
        <w:separator/>
      </w:r>
    </w:p>
  </w:endnote>
  <w:endnote w:type="continuationSeparator" w:id="0">
    <w:p w14:paraId="1AF0B3F1" w14:textId="77777777" w:rsidR="00DB7DA9" w:rsidRDefault="00DB7D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DC5423" w14:textId="77777777" w:rsidR="0099335B" w:rsidRDefault="0099335B">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8528996"/>
      <w:docPartObj>
        <w:docPartGallery w:val="Page Numbers (Bottom of Page)"/>
        <w:docPartUnique/>
      </w:docPartObj>
    </w:sdtPr>
    <w:sdtContent>
      <w:p w14:paraId="4F7526C5" w14:textId="7EF41152" w:rsidR="0099335B" w:rsidRDefault="0099335B">
        <w:pPr>
          <w:pStyle w:val="a3"/>
          <w:jc w:val="center"/>
        </w:pPr>
        <w:r>
          <w:fldChar w:fldCharType="begin"/>
        </w:r>
        <w:r>
          <w:instrText>PAGE   \* MERGEFORMAT</w:instrText>
        </w:r>
        <w:r>
          <w:fldChar w:fldCharType="separate"/>
        </w:r>
        <w:r>
          <w:rPr>
            <w:lang w:val="zh-CN"/>
          </w:rPr>
          <w:t>2</w:t>
        </w:r>
        <w:r>
          <w:fldChar w:fldCharType="end"/>
        </w:r>
      </w:p>
    </w:sdtContent>
  </w:sdt>
  <w:p w14:paraId="716D167C" w14:textId="046FC8C0" w:rsidR="0079651C" w:rsidRDefault="0079651C">
    <w:pPr>
      <w:pStyle w:val="a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4AB9D2" w14:textId="77777777" w:rsidR="0099335B" w:rsidRDefault="0099335B">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D4E8F5" w14:textId="77777777" w:rsidR="00DB7DA9" w:rsidRDefault="00DB7DA9">
      <w:r>
        <w:separator/>
      </w:r>
    </w:p>
  </w:footnote>
  <w:footnote w:type="continuationSeparator" w:id="0">
    <w:p w14:paraId="75FE4ACC" w14:textId="77777777" w:rsidR="00DB7DA9" w:rsidRDefault="00DB7D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69E52A" w14:textId="77777777" w:rsidR="0099335B" w:rsidRDefault="0099335B">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9FF4FA" w14:textId="77777777" w:rsidR="0099335B" w:rsidRDefault="0099335B">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5DEFBB" w14:textId="77777777" w:rsidR="0099335B" w:rsidRDefault="0099335B">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jBjOTY4YWQ2OTI2NzUwN2M4YjQ5NGRhNmY3NzcwOWUifQ=="/>
  </w:docVars>
  <w:rsids>
    <w:rsidRoot w:val="0079651C"/>
    <w:rsid w:val="0079651C"/>
    <w:rsid w:val="0099335B"/>
    <w:rsid w:val="00DB7DA9"/>
    <w:rsid w:val="03704C1D"/>
    <w:rsid w:val="04E014CF"/>
    <w:rsid w:val="09DA0152"/>
    <w:rsid w:val="0DBE187B"/>
    <w:rsid w:val="116046B4"/>
    <w:rsid w:val="1385160D"/>
    <w:rsid w:val="192907ED"/>
    <w:rsid w:val="1BD37921"/>
    <w:rsid w:val="238E5BEA"/>
    <w:rsid w:val="27C60728"/>
    <w:rsid w:val="284D676E"/>
    <w:rsid w:val="35DB2AC7"/>
    <w:rsid w:val="40D73D3E"/>
    <w:rsid w:val="479F4500"/>
    <w:rsid w:val="535B13FB"/>
    <w:rsid w:val="57DC6D9D"/>
    <w:rsid w:val="5FFF12B8"/>
    <w:rsid w:val="63660319"/>
    <w:rsid w:val="63DD7339"/>
    <w:rsid w:val="68800069"/>
    <w:rsid w:val="68895E8A"/>
    <w:rsid w:val="69D91B67"/>
    <w:rsid w:val="6EA04A6A"/>
    <w:rsid w:val="739D2F93"/>
    <w:rsid w:val="77DF1592"/>
    <w:rsid w:val="7CB816E6"/>
    <w:rsid w:val="7DF67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6B729AD7"/>
  <w15:docId w15:val="{6A628E00-2C4F-4011-A2D2-8A30BEFD8C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qFormat="1"/>
    <w:lsdException w:name="toc 3" w:qFormat="1"/>
    <w:lsdException w:name="header"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eastAsia="宋体" w:hAnsi="Calibri" w:cs="宋体"/>
      <w:kern w:val="2"/>
      <w:sz w:val="21"/>
      <w:szCs w:val="24"/>
    </w:rPr>
  </w:style>
  <w:style w:type="paragraph" w:styleId="2">
    <w:name w:val="heading 2"/>
    <w:basedOn w:val="a"/>
    <w:next w:val="a"/>
    <w:qFormat/>
    <w:pPr>
      <w:keepNext/>
      <w:keepLines/>
      <w:spacing w:before="260" w:after="260" w:line="413" w:lineRule="auto"/>
      <w:outlineLvl w:val="1"/>
    </w:pPr>
    <w:rPr>
      <w:rFonts w:ascii="Arial" w:eastAsia="黑体" w:hAnsi="Arial"/>
      <w:b/>
      <w:sz w:val="32"/>
    </w:rPr>
  </w:style>
  <w:style w:type="paragraph" w:styleId="3">
    <w:name w:val="heading 3"/>
    <w:basedOn w:val="a"/>
    <w:next w:val="a"/>
    <w:qFormat/>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3">
    <w:name w:val="toc 3"/>
    <w:basedOn w:val="a"/>
    <w:next w:val="a"/>
    <w:qFormat/>
    <w:pPr>
      <w:ind w:leftChars="400" w:left="840"/>
    </w:pPr>
  </w:style>
  <w:style w:type="paragraph" w:styleId="a3">
    <w:name w:val="footer"/>
    <w:basedOn w:val="a"/>
    <w:link w:val="a4"/>
    <w:uiPriority w:val="99"/>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2">
    <w:name w:val="toc 2"/>
    <w:basedOn w:val="a"/>
    <w:next w:val="a"/>
    <w:qFormat/>
    <w:pPr>
      <w:ind w:leftChars="200" w:left="420"/>
    </w:pPr>
  </w:style>
  <w:style w:type="character" w:customStyle="1" w:styleId="a4">
    <w:name w:val="页脚 字符"/>
    <w:basedOn w:val="a0"/>
    <w:link w:val="a3"/>
    <w:uiPriority w:val="99"/>
    <w:rsid w:val="0099335B"/>
    <w:rPr>
      <w:rFonts w:ascii="Calibri" w:eastAsia="宋体" w:hAnsi="Calibri" w:cs="宋体"/>
      <w:kern w:val="2"/>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106</Pages>
  <Words>7977</Words>
  <Characters>45471</Characters>
  <Application>Microsoft Office Word</Application>
  <DocSecurity>0</DocSecurity>
  <Lines>378</Lines>
  <Paragraphs>106</Paragraphs>
  <ScaleCrop>false</ScaleCrop>
  <Company/>
  <LinksUpToDate>false</LinksUpToDate>
  <CharactersWithSpaces>53342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2023年1月文章汇总</dc:title>
  <dc:creator>Administrator</dc:creator>
  <cp:lastModifiedBy>admin</cp:lastModifiedBy>
  <cp:revision>2</cp:revision>
  <dcterms:created xsi:type="dcterms:W3CDTF">2022-09-30T13:29:00Z</dcterms:created>
  <dcterms:modified xsi:type="dcterms:W3CDTF">2026-03-04T08:35:00Z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2052-12.1.0.15351</vt:lpwstr>
  </property>
  <property fmtid="{D5CDD505-2E9C-101B-9397-08002B2CF9AE}" pid="3" name="ICV">
    <vt:lpwstr>C5C1AD99A544411B8F54886FE7A3ACD7</vt:lpwstr>
  </property>
</Properties>
</file>