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346B92" w14:textId="77777777" w:rsidR="00E91D0A" w:rsidRDefault="006E7149">
      <w:pPr>
        <w:pStyle w:val="2"/>
        <w:spacing w:before="0" w:after="0" w:line="500" w:lineRule="exact"/>
        <w:jc w:val="center"/>
        <w:rPr>
          <w:rFonts w:ascii="微软雅黑" w:eastAsia="微软雅黑" w:hAnsi="微软雅黑" w:cs="微软雅黑"/>
          <w:szCs w:val="32"/>
        </w:rPr>
      </w:pPr>
      <w:bookmarkStart w:id="0" w:name="_Toc2148"/>
      <w:bookmarkStart w:id="1" w:name="_Toc31702"/>
      <w:bookmarkStart w:id="2" w:name="_Toc14120"/>
      <w:bookmarkStart w:id="3" w:name="_Toc1047"/>
      <w:bookmarkStart w:id="4" w:name="_Toc15083"/>
      <w:bookmarkStart w:id="5" w:name="_Toc8401"/>
      <w:bookmarkStart w:id="6" w:name="_Toc27650"/>
      <w:r>
        <w:rPr>
          <w:rFonts w:ascii="微软雅黑" w:eastAsia="微软雅黑" w:hAnsi="微软雅黑" w:cs="微软雅黑" w:hint="eastAsia"/>
          <w:szCs w:val="32"/>
        </w:rPr>
        <w:t>2023</w:t>
      </w:r>
      <w:r>
        <w:rPr>
          <w:rFonts w:ascii="微软雅黑" w:eastAsia="微软雅黑" w:hAnsi="微软雅黑" w:cs="微软雅黑" w:hint="eastAsia"/>
          <w:szCs w:val="32"/>
        </w:rPr>
        <w:t>年</w:t>
      </w:r>
      <w:r>
        <w:rPr>
          <w:rFonts w:ascii="微软雅黑" w:eastAsia="微软雅黑" w:hAnsi="微软雅黑" w:cs="微软雅黑" w:hint="eastAsia"/>
          <w:szCs w:val="32"/>
        </w:rPr>
        <w:t>2</w:t>
      </w:r>
      <w:r>
        <w:rPr>
          <w:rFonts w:ascii="微软雅黑" w:eastAsia="微软雅黑" w:hAnsi="微软雅黑" w:cs="微软雅黑" w:hint="eastAsia"/>
          <w:szCs w:val="32"/>
        </w:rPr>
        <w:t>月文章汇总</w:t>
      </w:r>
      <w:bookmarkEnd w:id="0"/>
      <w:bookmarkEnd w:id="1"/>
      <w:bookmarkEnd w:id="2"/>
      <w:bookmarkEnd w:id="3"/>
      <w:bookmarkEnd w:id="4"/>
      <w:bookmarkEnd w:id="5"/>
      <w:bookmarkEnd w:id="6"/>
    </w:p>
    <w:p w14:paraId="000F7C49" w14:textId="77777777" w:rsidR="00E91D0A" w:rsidRDefault="00E91D0A">
      <w:pPr>
        <w:spacing w:line="500" w:lineRule="exact"/>
      </w:pPr>
    </w:p>
    <w:bookmarkStart w:id="7" w:name="_Toc5093" w:displacedByCustomXml="next"/>
    <w:sdt>
      <w:sdtPr>
        <w:rPr>
          <w:rFonts w:ascii="宋体" w:hAnsi="宋体"/>
        </w:rPr>
        <w:id w:val="147457788"/>
        <w15:color w:val="DBDBDB"/>
        <w:docPartObj>
          <w:docPartGallery w:val="Table of Contents"/>
          <w:docPartUnique/>
        </w:docPartObj>
      </w:sdtPr>
      <w:sdtEndPr>
        <w:rPr>
          <w:rFonts w:ascii="Calibri" w:hAnsi="Calibri" w:hint="eastAsia"/>
        </w:rPr>
      </w:sdtEndPr>
      <w:sdtContent>
        <w:p w14:paraId="6D1FB17E" w14:textId="77777777" w:rsidR="00E91D0A" w:rsidRDefault="006E7149">
          <w:pPr>
            <w:spacing w:line="500" w:lineRule="exact"/>
            <w:jc w:val="center"/>
          </w:pPr>
          <w:r>
            <w:rPr>
              <w:rFonts w:ascii="宋体" w:hAnsi="宋体"/>
            </w:rPr>
            <w:t>目录</w:t>
          </w:r>
        </w:p>
        <w:p w14:paraId="73E918B8" w14:textId="77777777" w:rsidR="00E91D0A" w:rsidRDefault="006E7149">
          <w:pPr>
            <w:pStyle w:val="TOC2"/>
            <w:tabs>
              <w:tab w:val="right" w:leader="dot" w:pos="8306"/>
            </w:tabs>
          </w:pPr>
          <w:r>
            <w:rPr>
              <w:rFonts w:hint="eastAsia"/>
            </w:rPr>
            <w:fldChar w:fldCharType="begin"/>
          </w:r>
          <w:r>
            <w:rPr>
              <w:rFonts w:hint="eastAsia"/>
            </w:rPr>
            <w:instrText xml:space="preserve">TOC \o "1-3" \h \u </w:instrText>
          </w:r>
          <w:r>
            <w:rPr>
              <w:rFonts w:hint="eastAsia"/>
            </w:rPr>
            <w:fldChar w:fldCharType="separate"/>
          </w:r>
          <w:hyperlink w:anchor="_Toc14120" w:history="1">
            <w:r>
              <w:rPr>
                <w:rFonts w:ascii="微软雅黑" w:eastAsia="微软雅黑" w:hAnsi="微软雅黑" w:cs="微软雅黑" w:hint="eastAsia"/>
                <w:szCs w:val="32"/>
              </w:rPr>
              <w:t>2023</w:t>
            </w:r>
            <w:r>
              <w:rPr>
                <w:rFonts w:ascii="微软雅黑" w:eastAsia="微软雅黑" w:hAnsi="微软雅黑" w:cs="微软雅黑" w:hint="eastAsia"/>
                <w:szCs w:val="32"/>
              </w:rPr>
              <w:t>年</w:t>
            </w:r>
            <w:r>
              <w:rPr>
                <w:rFonts w:ascii="微软雅黑" w:eastAsia="微软雅黑" w:hAnsi="微软雅黑" w:cs="微软雅黑" w:hint="eastAsia"/>
                <w:szCs w:val="32"/>
              </w:rPr>
              <w:t>2</w:t>
            </w:r>
            <w:r>
              <w:rPr>
                <w:rFonts w:ascii="微软雅黑" w:eastAsia="微软雅黑" w:hAnsi="微软雅黑" w:cs="微软雅黑" w:hint="eastAsia"/>
                <w:szCs w:val="32"/>
              </w:rPr>
              <w:t>月文章汇总</w:t>
            </w:r>
            <w:r>
              <w:tab/>
            </w:r>
            <w:r>
              <w:fldChar w:fldCharType="begin"/>
            </w:r>
            <w:r>
              <w:instrText xml:space="preserve"> PAGEREF _Toc14120 \h </w:instrText>
            </w:r>
            <w:r>
              <w:fldChar w:fldCharType="separate"/>
            </w:r>
            <w:r>
              <w:t>1</w:t>
            </w:r>
            <w:r>
              <w:fldChar w:fldCharType="end"/>
            </w:r>
          </w:hyperlink>
        </w:p>
        <w:p w14:paraId="506652B0" w14:textId="77777777" w:rsidR="00E91D0A" w:rsidRDefault="006E7149">
          <w:pPr>
            <w:pStyle w:val="TOC3"/>
            <w:tabs>
              <w:tab w:val="right" w:leader="dot" w:pos="8306"/>
            </w:tabs>
          </w:pPr>
          <w:hyperlink w:anchor="_Toc28600" w:history="1">
            <w:r>
              <w:rPr>
                <w:rFonts w:ascii="微软雅黑" w:eastAsia="微软雅黑" w:hAnsi="微软雅黑" w:cs="微软雅黑" w:hint="eastAsia"/>
                <w:szCs w:val="30"/>
              </w:rPr>
              <w:t>作证</w:t>
            </w:r>
            <w:r>
              <w:tab/>
            </w:r>
            <w:r>
              <w:fldChar w:fldCharType="begin"/>
            </w:r>
            <w:r>
              <w:instrText xml:space="preserve"> PAGEREF _Toc28600 \h </w:instrText>
            </w:r>
            <w:r>
              <w:fldChar w:fldCharType="separate"/>
            </w:r>
            <w:r>
              <w:t>2</w:t>
            </w:r>
            <w:r>
              <w:fldChar w:fldCharType="end"/>
            </w:r>
          </w:hyperlink>
        </w:p>
        <w:p w14:paraId="007F0FEB" w14:textId="77777777" w:rsidR="00E91D0A" w:rsidRDefault="006E7149">
          <w:pPr>
            <w:pStyle w:val="TOC3"/>
            <w:tabs>
              <w:tab w:val="right" w:leader="dot" w:pos="8306"/>
            </w:tabs>
          </w:pPr>
          <w:hyperlink w:anchor="_Toc11129" w:history="1">
            <w:r>
              <w:rPr>
                <w:rFonts w:ascii="微软雅黑" w:eastAsia="微软雅黑" w:hAnsi="微软雅黑" w:cs="微软雅黑" w:hint="eastAsia"/>
                <w:szCs w:val="30"/>
              </w:rPr>
              <w:t>向死而生</w:t>
            </w:r>
            <w:r>
              <w:tab/>
            </w:r>
            <w:r>
              <w:fldChar w:fldCharType="begin"/>
            </w:r>
            <w:r>
              <w:instrText xml:space="preserve"> PAGEREF _Toc11129 \h </w:instrText>
            </w:r>
            <w:r>
              <w:fldChar w:fldCharType="separate"/>
            </w:r>
            <w:r>
              <w:t>6</w:t>
            </w:r>
            <w:r>
              <w:fldChar w:fldCharType="end"/>
            </w:r>
          </w:hyperlink>
        </w:p>
        <w:p w14:paraId="25926604" w14:textId="77777777" w:rsidR="00E91D0A" w:rsidRDefault="006E7149">
          <w:pPr>
            <w:pStyle w:val="TOC3"/>
            <w:tabs>
              <w:tab w:val="right" w:leader="dot" w:pos="8306"/>
            </w:tabs>
          </w:pPr>
          <w:hyperlink w:anchor="_Toc1366" w:history="1">
            <w:r>
              <w:rPr>
                <w:rFonts w:ascii="微软雅黑" w:eastAsia="微软雅黑" w:hAnsi="微软雅黑" w:cs="微软雅黑" w:hint="eastAsia"/>
                <w:szCs w:val="30"/>
              </w:rPr>
              <w:t>奈何桥</w:t>
            </w:r>
            <w:r>
              <w:tab/>
            </w:r>
            <w:r>
              <w:fldChar w:fldCharType="begin"/>
            </w:r>
            <w:r>
              <w:instrText xml:space="preserve"> PAGEREF _Toc1366 \h </w:instrText>
            </w:r>
            <w:r>
              <w:fldChar w:fldCharType="separate"/>
            </w:r>
            <w:r>
              <w:t>12</w:t>
            </w:r>
            <w:r>
              <w:fldChar w:fldCharType="end"/>
            </w:r>
          </w:hyperlink>
        </w:p>
        <w:p w14:paraId="7C607168" w14:textId="77777777" w:rsidR="00E91D0A" w:rsidRDefault="006E7149">
          <w:pPr>
            <w:pStyle w:val="TOC3"/>
            <w:tabs>
              <w:tab w:val="right" w:leader="dot" w:pos="8306"/>
            </w:tabs>
          </w:pPr>
          <w:hyperlink w:anchor="_Toc22549" w:history="1">
            <w:r>
              <w:rPr>
                <w:rFonts w:ascii="微软雅黑" w:eastAsia="微软雅黑" w:hAnsi="微软雅黑" w:cs="微软雅黑" w:hint="eastAsia"/>
                <w:szCs w:val="30"/>
              </w:rPr>
              <w:t>定义</w:t>
            </w:r>
            <w:r>
              <w:tab/>
            </w:r>
            <w:r>
              <w:fldChar w:fldCharType="begin"/>
            </w:r>
            <w:r>
              <w:instrText xml:space="preserve"> PAGEREF _Toc22549 \h </w:instrText>
            </w:r>
            <w:r>
              <w:fldChar w:fldCharType="separate"/>
            </w:r>
            <w:r>
              <w:t>15</w:t>
            </w:r>
            <w:r>
              <w:fldChar w:fldCharType="end"/>
            </w:r>
          </w:hyperlink>
        </w:p>
        <w:p w14:paraId="1AEB92D7" w14:textId="77777777" w:rsidR="00E91D0A" w:rsidRDefault="006E7149">
          <w:pPr>
            <w:pStyle w:val="TOC3"/>
            <w:tabs>
              <w:tab w:val="right" w:leader="dot" w:pos="8306"/>
            </w:tabs>
          </w:pPr>
          <w:hyperlink w:anchor="_Toc26567" w:history="1">
            <w:r>
              <w:rPr>
                <w:rFonts w:ascii="微软雅黑" w:eastAsia="微软雅黑" w:hAnsi="微软雅黑" w:cs="微软雅黑" w:hint="eastAsia"/>
                <w:szCs w:val="30"/>
              </w:rPr>
              <w:t>正信</w:t>
            </w:r>
            <w:r>
              <w:tab/>
            </w:r>
            <w:r>
              <w:fldChar w:fldCharType="begin"/>
            </w:r>
            <w:r>
              <w:instrText xml:space="preserve"> PAGEREF _Toc26567 \h </w:instrText>
            </w:r>
            <w:r>
              <w:fldChar w:fldCharType="separate"/>
            </w:r>
            <w:r>
              <w:t>20</w:t>
            </w:r>
            <w:r>
              <w:fldChar w:fldCharType="end"/>
            </w:r>
          </w:hyperlink>
        </w:p>
        <w:p w14:paraId="5A6CFB20" w14:textId="77777777" w:rsidR="00E91D0A" w:rsidRDefault="006E7149">
          <w:pPr>
            <w:pStyle w:val="TOC3"/>
            <w:tabs>
              <w:tab w:val="right" w:leader="dot" w:pos="8306"/>
            </w:tabs>
          </w:pPr>
          <w:hyperlink w:anchor="_Toc26131" w:history="1">
            <w:r>
              <w:rPr>
                <w:rFonts w:ascii="微软雅黑" w:eastAsia="微软雅黑" w:hAnsi="微软雅黑" w:cs="微软雅黑" w:hint="eastAsia"/>
                <w:szCs w:val="30"/>
              </w:rPr>
              <w:t>真实</w:t>
            </w:r>
            <w:r>
              <w:tab/>
            </w:r>
            <w:r>
              <w:fldChar w:fldCharType="begin"/>
            </w:r>
            <w:r>
              <w:instrText xml:space="preserve"> PAGEREF _Toc26131 \h </w:instrText>
            </w:r>
            <w:r>
              <w:fldChar w:fldCharType="separate"/>
            </w:r>
            <w:r>
              <w:t>26</w:t>
            </w:r>
            <w:r>
              <w:fldChar w:fldCharType="end"/>
            </w:r>
          </w:hyperlink>
        </w:p>
        <w:p w14:paraId="21EADD3C" w14:textId="77777777" w:rsidR="00E91D0A" w:rsidRDefault="006E7149">
          <w:pPr>
            <w:pStyle w:val="TOC3"/>
            <w:tabs>
              <w:tab w:val="right" w:leader="dot" w:pos="8306"/>
            </w:tabs>
          </w:pPr>
          <w:hyperlink w:anchor="_Toc21371" w:history="1">
            <w:r>
              <w:rPr>
                <w:rFonts w:ascii="微软雅黑" w:eastAsia="微软雅黑" w:hAnsi="微软雅黑" w:cs="微软雅黑" w:hint="eastAsia"/>
                <w:szCs w:val="30"/>
              </w:rPr>
              <w:t>对照</w:t>
            </w:r>
            <w:r>
              <w:tab/>
            </w:r>
            <w:r>
              <w:fldChar w:fldCharType="begin"/>
            </w:r>
            <w:r>
              <w:instrText xml:space="preserve"> PAGEREF _Toc21371 \h </w:instrText>
            </w:r>
            <w:r>
              <w:fldChar w:fldCharType="separate"/>
            </w:r>
            <w:r>
              <w:t>30</w:t>
            </w:r>
            <w:r>
              <w:fldChar w:fldCharType="end"/>
            </w:r>
          </w:hyperlink>
        </w:p>
        <w:p w14:paraId="4A35FBC5" w14:textId="77777777" w:rsidR="00E91D0A" w:rsidRDefault="006E7149">
          <w:pPr>
            <w:pStyle w:val="TOC3"/>
            <w:tabs>
              <w:tab w:val="right" w:leader="dot" w:pos="8306"/>
            </w:tabs>
          </w:pPr>
          <w:hyperlink w:anchor="_Toc16655" w:history="1">
            <w:r>
              <w:rPr>
                <w:rFonts w:ascii="微软雅黑" w:eastAsia="微软雅黑" w:hAnsi="微软雅黑" w:cs="微软雅黑" w:hint="eastAsia"/>
                <w:szCs w:val="30"/>
              </w:rPr>
              <w:t>无上顶礼佛，智慧包罗万象</w:t>
            </w:r>
            <w:r>
              <w:tab/>
            </w:r>
            <w:r>
              <w:fldChar w:fldCharType="begin"/>
            </w:r>
            <w:r>
              <w:instrText xml:space="preserve"> PAGEREF _Toc16655 \h </w:instrText>
            </w:r>
            <w:r>
              <w:fldChar w:fldCharType="separate"/>
            </w:r>
            <w:r>
              <w:t>38</w:t>
            </w:r>
            <w:r>
              <w:fldChar w:fldCharType="end"/>
            </w:r>
          </w:hyperlink>
        </w:p>
        <w:p w14:paraId="14089E85" w14:textId="77777777" w:rsidR="00E91D0A" w:rsidRDefault="006E7149">
          <w:pPr>
            <w:pStyle w:val="TOC3"/>
            <w:tabs>
              <w:tab w:val="right" w:leader="dot" w:pos="8306"/>
            </w:tabs>
          </w:pPr>
          <w:hyperlink w:anchor="_Toc19167" w:history="1">
            <w:r>
              <w:rPr>
                <w:rFonts w:ascii="微软雅黑" w:eastAsia="微软雅黑" w:hAnsi="微软雅黑" w:cs="微软雅黑" w:hint="eastAsia"/>
                <w:szCs w:val="30"/>
              </w:rPr>
              <w:t>眼藏</w:t>
            </w:r>
            <w:r>
              <w:tab/>
            </w:r>
            <w:r>
              <w:fldChar w:fldCharType="begin"/>
            </w:r>
            <w:r>
              <w:instrText xml:space="preserve"> PAGEREF _Toc19167 \h </w:instrText>
            </w:r>
            <w:r>
              <w:fldChar w:fldCharType="separate"/>
            </w:r>
            <w:r>
              <w:t>43</w:t>
            </w:r>
            <w:r>
              <w:fldChar w:fldCharType="end"/>
            </w:r>
          </w:hyperlink>
        </w:p>
        <w:p w14:paraId="29B601A6" w14:textId="77777777" w:rsidR="00E91D0A" w:rsidRDefault="006E7149">
          <w:pPr>
            <w:pStyle w:val="TOC3"/>
            <w:tabs>
              <w:tab w:val="right" w:leader="dot" w:pos="8306"/>
            </w:tabs>
          </w:pPr>
          <w:hyperlink w:anchor="_Toc6652" w:history="1">
            <w:r>
              <w:rPr>
                <w:rFonts w:ascii="微软雅黑" w:eastAsia="微软雅黑" w:hAnsi="微软雅黑" w:cs="微软雅黑" w:hint="eastAsia"/>
                <w:szCs w:val="30"/>
              </w:rPr>
              <w:t>妄语</w:t>
            </w:r>
            <w:r>
              <w:tab/>
            </w:r>
            <w:r>
              <w:fldChar w:fldCharType="begin"/>
            </w:r>
            <w:r>
              <w:instrText xml:space="preserve"> PAGEREF _Toc6652 \h </w:instrText>
            </w:r>
            <w:r>
              <w:fldChar w:fldCharType="separate"/>
            </w:r>
            <w:r>
              <w:t>50</w:t>
            </w:r>
            <w:r>
              <w:fldChar w:fldCharType="end"/>
            </w:r>
          </w:hyperlink>
        </w:p>
        <w:p w14:paraId="466A1306" w14:textId="77777777" w:rsidR="00E91D0A" w:rsidRDefault="006E7149">
          <w:pPr>
            <w:pStyle w:val="TOC3"/>
            <w:tabs>
              <w:tab w:val="right" w:leader="dot" w:pos="8306"/>
            </w:tabs>
          </w:pPr>
          <w:hyperlink w:anchor="_Toc31337" w:history="1">
            <w:r>
              <w:rPr>
                <w:rFonts w:ascii="微软雅黑" w:eastAsia="微软雅黑" w:hAnsi="微软雅黑" w:cs="微软雅黑" w:hint="eastAsia"/>
                <w:szCs w:val="30"/>
              </w:rPr>
              <w:t>法性</w:t>
            </w:r>
            <w:r>
              <w:tab/>
            </w:r>
            <w:r>
              <w:fldChar w:fldCharType="begin"/>
            </w:r>
            <w:r>
              <w:instrText xml:space="preserve"> PAGEREF _Toc31337 \h </w:instrText>
            </w:r>
            <w:r>
              <w:fldChar w:fldCharType="separate"/>
            </w:r>
            <w:r>
              <w:t>56</w:t>
            </w:r>
            <w:r>
              <w:fldChar w:fldCharType="end"/>
            </w:r>
          </w:hyperlink>
        </w:p>
        <w:p w14:paraId="6E689F39" w14:textId="77777777" w:rsidR="00E91D0A" w:rsidRDefault="006E7149">
          <w:pPr>
            <w:pStyle w:val="TOC3"/>
            <w:tabs>
              <w:tab w:val="right" w:leader="dot" w:pos="8306"/>
            </w:tabs>
          </w:pPr>
          <w:hyperlink w:anchor="_Toc30081" w:history="1">
            <w:r>
              <w:rPr>
                <w:rFonts w:ascii="微软雅黑" w:eastAsia="微软雅黑" w:hAnsi="微软雅黑" w:cs="微软雅黑" w:hint="eastAsia"/>
                <w:szCs w:val="30"/>
              </w:rPr>
              <w:t>如实</w:t>
            </w:r>
            <w:r>
              <w:tab/>
            </w:r>
            <w:r>
              <w:fldChar w:fldCharType="begin"/>
            </w:r>
            <w:r>
              <w:instrText xml:space="preserve"> PAGEREF _Toc30081 \h </w:instrText>
            </w:r>
            <w:r>
              <w:fldChar w:fldCharType="separate"/>
            </w:r>
            <w:r>
              <w:t>58</w:t>
            </w:r>
            <w:r>
              <w:fldChar w:fldCharType="end"/>
            </w:r>
          </w:hyperlink>
        </w:p>
        <w:p w14:paraId="3EB149F0" w14:textId="77777777" w:rsidR="00E91D0A" w:rsidRDefault="006E7149">
          <w:pPr>
            <w:pStyle w:val="TOC3"/>
            <w:tabs>
              <w:tab w:val="right" w:leader="dot" w:pos="8306"/>
            </w:tabs>
          </w:pPr>
          <w:hyperlink w:anchor="_Toc24078" w:history="1">
            <w:r>
              <w:rPr>
                <w:rFonts w:ascii="微软雅黑" w:eastAsia="微软雅黑" w:hAnsi="微软雅黑" w:cs="微软雅黑" w:hint="eastAsia"/>
                <w:szCs w:val="30"/>
              </w:rPr>
              <w:t>填空</w:t>
            </w:r>
            <w:r>
              <w:tab/>
            </w:r>
            <w:r>
              <w:fldChar w:fldCharType="begin"/>
            </w:r>
            <w:r>
              <w:instrText xml:space="preserve"> PAGEREF _Toc24078 \h </w:instrText>
            </w:r>
            <w:r>
              <w:fldChar w:fldCharType="separate"/>
            </w:r>
            <w:r>
              <w:t>58</w:t>
            </w:r>
            <w:r>
              <w:fldChar w:fldCharType="end"/>
            </w:r>
          </w:hyperlink>
        </w:p>
        <w:p w14:paraId="326E5C52" w14:textId="77777777" w:rsidR="00E91D0A" w:rsidRDefault="006E7149">
          <w:pPr>
            <w:pStyle w:val="TOC3"/>
            <w:tabs>
              <w:tab w:val="right" w:leader="dot" w:pos="8306"/>
            </w:tabs>
          </w:pPr>
          <w:hyperlink w:anchor="_Toc18974" w:history="1">
            <w:r>
              <w:rPr>
                <w:rFonts w:ascii="微软雅黑" w:eastAsia="微软雅黑" w:hAnsi="微软雅黑" w:cs="微软雅黑" w:hint="eastAsia"/>
                <w:szCs w:val="30"/>
              </w:rPr>
              <w:t>净化</w:t>
            </w:r>
            <w:r>
              <w:tab/>
            </w:r>
            <w:r>
              <w:fldChar w:fldCharType="begin"/>
            </w:r>
            <w:r>
              <w:instrText xml:space="preserve"> PAGEREF _Toc18974 \h </w:instrText>
            </w:r>
            <w:r>
              <w:fldChar w:fldCharType="separate"/>
            </w:r>
            <w:r>
              <w:t>64</w:t>
            </w:r>
            <w:r>
              <w:fldChar w:fldCharType="end"/>
            </w:r>
          </w:hyperlink>
        </w:p>
        <w:p w14:paraId="4ED8915A" w14:textId="77777777" w:rsidR="00E91D0A" w:rsidRDefault="006E7149">
          <w:pPr>
            <w:pStyle w:val="TOC3"/>
            <w:tabs>
              <w:tab w:val="right" w:leader="dot" w:pos="8306"/>
            </w:tabs>
          </w:pPr>
          <w:hyperlink w:anchor="_Toc15161" w:history="1">
            <w:r>
              <w:rPr>
                <w:rFonts w:ascii="微软雅黑" w:eastAsia="微软雅黑" w:hAnsi="微软雅黑" w:cs="微软雅黑" w:hint="eastAsia"/>
                <w:szCs w:val="30"/>
              </w:rPr>
              <w:t>边界</w:t>
            </w:r>
            <w:r>
              <w:tab/>
            </w:r>
            <w:r>
              <w:fldChar w:fldCharType="begin"/>
            </w:r>
            <w:r>
              <w:instrText xml:space="preserve"> PAGEREF _Toc15161 \h </w:instrText>
            </w:r>
            <w:r>
              <w:fldChar w:fldCharType="separate"/>
            </w:r>
            <w:r>
              <w:t>69</w:t>
            </w:r>
            <w:r>
              <w:fldChar w:fldCharType="end"/>
            </w:r>
          </w:hyperlink>
        </w:p>
        <w:p w14:paraId="654D022F" w14:textId="77777777" w:rsidR="00E91D0A" w:rsidRDefault="006E7149">
          <w:pPr>
            <w:pStyle w:val="TOC3"/>
            <w:tabs>
              <w:tab w:val="right" w:leader="dot" w:pos="8306"/>
            </w:tabs>
          </w:pPr>
          <w:hyperlink w:anchor="_Toc5302" w:history="1">
            <w:r>
              <w:rPr>
                <w:rFonts w:ascii="微软雅黑" w:eastAsia="微软雅黑" w:hAnsi="微软雅黑" w:cs="微软雅黑" w:hint="eastAsia"/>
                <w:szCs w:val="30"/>
              </w:rPr>
              <w:t>风骨</w:t>
            </w:r>
            <w:r>
              <w:tab/>
            </w:r>
            <w:r>
              <w:fldChar w:fldCharType="begin"/>
            </w:r>
            <w:r>
              <w:instrText xml:space="preserve"> PAGEREF _Toc5302 \h </w:instrText>
            </w:r>
            <w:r>
              <w:fldChar w:fldCharType="separate"/>
            </w:r>
            <w:r>
              <w:t>73</w:t>
            </w:r>
            <w:r>
              <w:fldChar w:fldCharType="end"/>
            </w:r>
          </w:hyperlink>
        </w:p>
        <w:p w14:paraId="5659B2C5" w14:textId="77777777" w:rsidR="00E91D0A" w:rsidRDefault="006E7149">
          <w:pPr>
            <w:pStyle w:val="TOC3"/>
            <w:tabs>
              <w:tab w:val="right" w:leader="dot" w:pos="8306"/>
            </w:tabs>
          </w:pPr>
          <w:hyperlink w:anchor="_Toc23494" w:history="1">
            <w:r>
              <w:rPr>
                <w:rFonts w:ascii="微软雅黑" w:eastAsia="微软雅黑" w:hAnsi="微软雅黑" w:cs="微软雅黑" w:hint="eastAsia"/>
                <w:szCs w:val="30"/>
              </w:rPr>
              <w:t>戒律</w:t>
            </w:r>
            <w:r>
              <w:tab/>
            </w:r>
            <w:r>
              <w:fldChar w:fldCharType="begin"/>
            </w:r>
            <w:r>
              <w:instrText xml:space="preserve"> PAGEREF _Toc23494 \h </w:instrText>
            </w:r>
            <w:r>
              <w:fldChar w:fldCharType="separate"/>
            </w:r>
            <w:r>
              <w:t>80</w:t>
            </w:r>
            <w:r>
              <w:fldChar w:fldCharType="end"/>
            </w:r>
          </w:hyperlink>
        </w:p>
        <w:p w14:paraId="4A2C0668" w14:textId="77777777" w:rsidR="00E91D0A" w:rsidRDefault="006E7149">
          <w:pPr>
            <w:spacing w:line="500" w:lineRule="exact"/>
            <w:sectPr w:rsidR="00E91D0A">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r>
            <w:rPr>
              <w:rFonts w:hint="eastAsia"/>
            </w:rPr>
            <w:fldChar w:fldCharType="end"/>
          </w:r>
        </w:p>
      </w:sdtContent>
    </w:sdt>
    <w:p w14:paraId="15FEB1A1" w14:textId="77777777" w:rsidR="00E91D0A" w:rsidRDefault="006E7149">
      <w:pPr>
        <w:pStyle w:val="3"/>
        <w:spacing w:before="0" w:after="0" w:line="500" w:lineRule="exact"/>
        <w:rPr>
          <w:rFonts w:ascii="微软雅黑" w:eastAsia="微软雅黑" w:hAnsi="微软雅黑" w:cs="微软雅黑"/>
          <w:sz w:val="30"/>
          <w:szCs w:val="30"/>
        </w:rPr>
      </w:pPr>
      <w:bookmarkStart w:id="8" w:name="_Toc28600"/>
      <w:bookmarkEnd w:id="7"/>
      <w:r>
        <w:rPr>
          <w:rFonts w:ascii="微软雅黑" w:eastAsia="微软雅黑" w:hAnsi="微软雅黑" w:cs="微软雅黑" w:hint="eastAsia"/>
          <w:sz w:val="30"/>
          <w:szCs w:val="30"/>
        </w:rPr>
        <w:lastRenderedPageBreak/>
        <w:t>作证</w:t>
      </w:r>
      <w:bookmarkEnd w:id="8"/>
    </w:p>
    <w:p w14:paraId="66F12BE7" w14:textId="77777777" w:rsidR="00E91D0A" w:rsidRDefault="006E7149">
      <w:pPr>
        <w:spacing w:line="500" w:lineRule="exact"/>
        <w:rPr>
          <w:rFonts w:ascii="微软雅黑" w:eastAsia="微软雅黑" w:hAnsi="微软雅黑" w:cs="微软雅黑"/>
          <w:sz w:val="24"/>
        </w:rPr>
      </w:pPr>
      <w:r>
        <w:rPr>
          <w:rFonts w:ascii="微软雅黑" w:eastAsia="微软雅黑" w:hAnsi="微软雅黑" w:cs="微软雅黑" w:hint="eastAsia"/>
          <w:sz w:val="24"/>
        </w:rPr>
        <w:t>2023</w:t>
      </w:r>
      <w:r>
        <w:rPr>
          <w:rFonts w:ascii="微软雅黑" w:eastAsia="微软雅黑" w:hAnsi="微软雅黑" w:cs="微软雅黑" w:hint="eastAsia"/>
          <w:sz w:val="24"/>
        </w:rPr>
        <w:t>年</w:t>
      </w:r>
      <w:r>
        <w:rPr>
          <w:rFonts w:ascii="微软雅黑" w:eastAsia="微软雅黑" w:hAnsi="微软雅黑" w:cs="微软雅黑" w:hint="eastAsia"/>
          <w:sz w:val="24"/>
        </w:rPr>
        <w:t>2</w:t>
      </w:r>
      <w:r>
        <w:rPr>
          <w:rFonts w:ascii="微软雅黑" w:eastAsia="微软雅黑" w:hAnsi="微软雅黑" w:cs="微软雅黑" w:hint="eastAsia"/>
          <w:sz w:val="24"/>
        </w:rPr>
        <w:t>月</w:t>
      </w:r>
      <w:r>
        <w:rPr>
          <w:rFonts w:ascii="微软雅黑" w:eastAsia="微软雅黑" w:hAnsi="微软雅黑" w:cs="微软雅黑" w:hint="eastAsia"/>
          <w:sz w:val="24"/>
        </w:rPr>
        <w:t>3</w:t>
      </w:r>
      <w:r>
        <w:rPr>
          <w:rFonts w:ascii="微软雅黑" w:eastAsia="微软雅黑" w:hAnsi="微软雅黑" w:cs="微软雅黑" w:hint="eastAsia"/>
          <w:sz w:val="24"/>
        </w:rPr>
        <w:t>日</w:t>
      </w:r>
      <w:r>
        <w:rPr>
          <w:rFonts w:ascii="微软雅黑" w:eastAsia="微软雅黑" w:hAnsi="微软雅黑" w:cs="微软雅黑" w:hint="eastAsia"/>
          <w:sz w:val="24"/>
        </w:rPr>
        <w:t xml:space="preserve"> 00:40</w:t>
      </w:r>
    </w:p>
    <w:p w14:paraId="4D2E2285" w14:textId="77777777" w:rsidR="00E91D0A" w:rsidRDefault="00E91D0A">
      <w:pPr>
        <w:spacing w:line="500" w:lineRule="exact"/>
        <w:rPr>
          <w:rFonts w:ascii="微软雅黑" w:eastAsia="微软雅黑" w:hAnsi="微软雅黑" w:cs="微软雅黑"/>
          <w:sz w:val="28"/>
          <w:szCs w:val="36"/>
        </w:rPr>
      </w:pPr>
    </w:p>
    <w:p w14:paraId="7DEF2DD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问：打禅七，打掉的是“第七识”，是我们的自我“末那识”，也称为“我执识”；佛法中说：若我执心识熄灭，则眼耳鼻舌身意“六识”尽皆脱落。请问您体验过这种状态吗？若人失去了意识，如何能分别当下此刻的状态呢？</w:t>
      </w:r>
    </w:p>
    <w:p w14:paraId="5BBE9607" w14:textId="77777777" w:rsidR="00E91D0A" w:rsidRDefault="00E91D0A">
      <w:pPr>
        <w:spacing w:line="500" w:lineRule="exact"/>
        <w:rPr>
          <w:rFonts w:ascii="微软雅黑" w:eastAsia="微软雅黑" w:hAnsi="微软雅黑" w:cs="微软雅黑"/>
          <w:sz w:val="28"/>
          <w:szCs w:val="36"/>
        </w:rPr>
      </w:pPr>
    </w:p>
    <w:p w14:paraId="398E6D6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答：说来话长，尽量简短扼要，切中要害。</w:t>
      </w:r>
    </w:p>
    <w:p w14:paraId="2806C5C2" w14:textId="77777777" w:rsidR="00E91D0A" w:rsidRDefault="00E91D0A">
      <w:pPr>
        <w:spacing w:line="500" w:lineRule="exact"/>
        <w:rPr>
          <w:rFonts w:ascii="微软雅黑" w:eastAsia="微软雅黑" w:hAnsi="微软雅黑" w:cs="微软雅黑"/>
          <w:sz w:val="28"/>
          <w:szCs w:val="36"/>
        </w:rPr>
      </w:pPr>
    </w:p>
    <w:p w14:paraId="26DD5AB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首先，人类的身心状态，并非是永恒生命的全部实相。</w:t>
      </w:r>
    </w:p>
    <w:p w14:paraId="14ED59D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其次，人类的头脑意识，并非是，真正的“你”自己。</w:t>
      </w:r>
    </w:p>
    <w:p w14:paraId="709CA4F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最后，真神是超越了生命的，生命只是轮回的基础，而真神不被生命存在。</w:t>
      </w:r>
    </w:p>
    <w:p w14:paraId="44723881" w14:textId="77777777" w:rsidR="00E91D0A" w:rsidRDefault="00E91D0A">
      <w:pPr>
        <w:spacing w:line="500" w:lineRule="exact"/>
        <w:rPr>
          <w:rFonts w:ascii="微软雅黑" w:eastAsia="微软雅黑" w:hAnsi="微软雅黑" w:cs="微软雅黑"/>
          <w:sz w:val="28"/>
          <w:szCs w:val="36"/>
        </w:rPr>
      </w:pPr>
    </w:p>
    <w:p w14:paraId="6CEE888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你一定有过“心口不一，口是心非”的状态体验吧。</w:t>
      </w:r>
    </w:p>
    <w:p w14:paraId="15F775F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“口”就是意识语言，“心”就是认知思量。</w:t>
      </w:r>
    </w:p>
    <w:p w14:paraId="517521B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你心里想的，与意识所表达的不一致，就是“心口不一，口是心非”。</w:t>
      </w:r>
    </w:p>
    <w:p w14:paraId="159BC1B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如此说来，你的意识，与心愿思量，就是两个独立的“意志”。</w:t>
      </w:r>
    </w:p>
    <w:p w14:paraId="1363B84B" w14:textId="77777777" w:rsidR="00E91D0A" w:rsidRDefault="00E91D0A">
      <w:pPr>
        <w:spacing w:line="500" w:lineRule="exact"/>
        <w:rPr>
          <w:rFonts w:ascii="微软雅黑" w:eastAsia="微软雅黑" w:hAnsi="微软雅黑" w:cs="微软雅黑"/>
          <w:sz w:val="28"/>
          <w:szCs w:val="36"/>
        </w:rPr>
      </w:pPr>
    </w:p>
    <w:p w14:paraId="73A1BFC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比如说，你去亲戚家做客，看见他家脏乱差。</w:t>
      </w:r>
    </w:p>
    <w:p w14:paraId="1F48224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他自我解嘲地说：很乱啊，不好意思。</w:t>
      </w:r>
    </w:p>
    <w:p w14:paraId="2D57823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你心里虽然也觉得沙发很脏，无法落座。</w:t>
      </w:r>
    </w:p>
    <w:p w14:paraId="112B46F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可是意识却指挥语言说：挺好的，挺干净的。</w:t>
      </w:r>
    </w:p>
    <w:p w14:paraId="444DE9B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这就是“心口不一”，心中所想，不能直接表达出来。</w:t>
      </w:r>
    </w:p>
    <w:p w14:paraId="7C0BDA9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而内心所想深处的“认知”，却压制内心思量，调动意识思维，表达出合适的语言。</w:t>
      </w:r>
    </w:p>
    <w:p w14:paraId="6DCE774C" w14:textId="77777777" w:rsidR="00E91D0A" w:rsidRDefault="00E91D0A">
      <w:pPr>
        <w:spacing w:line="500" w:lineRule="exact"/>
        <w:rPr>
          <w:rFonts w:ascii="微软雅黑" w:eastAsia="微软雅黑" w:hAnsi="微软雅黑" w:cs="微软雅黑"/>
          <w:sz w:val="28"/>
          <w:szCs w:val="36"/>
        </w:rPr>
      </w:pPr>
    </w:p>
    <w:p w14:paraId="24C39CB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也就是说，你的“意识”，是心愿的表达“工具”。</w:t>
      </w:r>
    </w:p>
    <w:p w14:paraId="7F5FE6E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你内心想要说什么内容，意识才会表达什么词汇。</w:t>
      </w:r>
    </w:p>
    <w:p w14:paraId="1D2B191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这是第一</w:t>
      </w:r>
      <w:r>
        <w:rPr>
          <w:rFonts w:ascii="微软雅黑" w:eastAsia="微软雅黑" w:hAnsi="微软雅黑" w:cs="微软雅黑" w:hint="eastAsia"/>
          <w:sz w:val="28"/>
          <w:szCs w:val="36"/>
        </w:rPr>
        <w:t>层啊：确定，意识只是你，心愿表达的“工具”。</w:t>
      </w:r>
    </w:p>
    <w:p w14:paraId="196F7A0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工具肯定不是你啊！</w:t>
      </w:r>
    </w:p>
    <w:p w14:paraId="64A9281F" w14:textId="77777777" w:rsidR="00E91D0A" w:rsidRDefault="00E91D0A">
      <w:pPr>
        <w:spacing w:line="500" w:lineRule="exact"/>
        <w:rPr>
          <w:rFonts w:ascii="微软雅黑" w:eastAsia="微软雅黑" w:hAnsi="微软雅黑" w:cs="微软雅黑"/>
          <w:sz w:val="28"/>
          <w:szCs w:val="36"/>
        </w:rPr>
      </w:pPr>
    </w:p>
    <w:p w14:paraId="4875155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否则，如果你大脑意识受损，失忆了，失语了，痴呆了。</w:t>
      </w:r>
    </w:p>
    <w:p w14:paraId="4EC0698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你就应该死去了，可是事实证明，意根受损并不会导致死亡。</w:t>
      </w:r>
    </w:p>
    <w:p w14:paraId="469DE98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也就是说，意识，是落实你心愿的“工具”，并不是你自己。</w:t>
      </w:r>
    </w:p>
    <w:p w14:paraId="331435A2" w14:textId="77777777" w:rsidR="00E91D0A" w:rsidRDefault="00E91D0A">
      <w:pPr>
        <w:spacing w:line="500" w:lineRule="exact"/>
        <w:rPr>
          <w:rFonts w:ascii="微软雅黑" w:eastAsia="微软雅黑" w:hAnsi="微软雅黑" w:cs="微软雅黑"/>
          <w:sz w:val="28"/>
          <w:szCs w:val="36"/>
        </w:rPr>
      </w:pPr>
    </w:p>
    <w:p w14:paraId="295A690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再说第二层：心愿推动意识表达语言，意识是心愿的工具。</w:t>
      </w:r>
    </w:p>
    <w:p w14:paraId="0C7C484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那么，为什么你的内心思量，虽然觉得亲戚家脏乱差，内心嫌弃，</w:t>
      </w:r>
    </w:p>
    <w:p w14:paraId="16EE7722"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却不能直接表达内心感受，任由心愿推动意识，</w:t>
      </w:r>
    </w:p>
    <w:p w14:paraId="555D1FE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赤裸裸地说：确实，你家和猪圈一样，惨不忍睹。</w:t>
      </w:r>
    </w:p>
    <w:p w14:paraId="709EB95C" w14:textId="77777777" w:rsidR="00E91D0A" w:rsidRDefault="00E91D0A">
      <w:pPr>
        <w:spacing w:line="500" w:lineRule="exact"/>
        <w:rPr>
          <w:rFonts w:ascii="微软雅黑" w:eastAsia="微软雅黑" w:hAnsi="微软雅黑" w:cs="微软雅黑"/>
          <w:sz w:val="28"/>
          <w:szCs w:val="36"/>
        </w:rPr>
      </w:pPr>
    </w:p>
    <w:p w14:paraId="1439FEB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那是因为，你心愿思量，深处的“认知”，认知结合思量，权衡利弊后，</w:t>
      </w:r>
    </w:p>
    <w:p w14:paraId="0FECF1A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做出了</w:t>
      </w:r>
      <w:r>
        <w:rPr>
          <w:rFonts w:ascii="微软雅黑" w:eastAsia="微软雅黑" w:hAnsi="微软雅黑" w:cs="微软雅黑" w:hint="eastAsia"/>
          <w:sz w:val="28"/>
          <w:szCs w:val="36"/>
        </w:rPr>
        <w:t>客气礼貌的“认知”选择，认知的理性，压制了思量的心愿，</w:t>
      </w:r>
    </w:p>
    <w:p w14:paraId="1000026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从而直接驱动头脑意识，说出了“心口不一”的客气话。</w:t>
      </w:r>
    </w:p>
    <w:p w14:paraId="6B6884ED" w14:textId="77777777" w:rsidR="00E91D0A" w:rsidRDefault="00E91D0A">
      <w:pPr>
        <w:spacing w:line="500" w:lineRule="exact"/>
        <w:rPr>
          <w:rFonts w:ascii="微软雅黑" w:eastAsia="微软雅黑" w:hAnsi="微软雅黑" w:cs="微软雅黑"/>
          <w:sz w:val="28"/>
          <w:szCs w:val="36"/>
        </w:rPr>
      </w:pPr>
    </w:p>
    <w:p w14:paraId="23C066B2"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这就是说，你的心愿思量，是可以被改变的。</w:t>
      </w:r>
    </w:p>
    <w:p w14:paraId="2730720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能够被改变的，就没有实际存在的主体。</w:t>
      </w:r>
    </w:p>
    <w:p w14:paraId="0893A60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否则，在你心</w:t>
      </w:r>
      <w:r>
        <w:rPr>
          <w:rFonts w:ascii="微软雅黑" w:eastAsia="微软雅黑" w:hAnsi="微软雅黑" w:cs="微软雅黑" w:hint="eastAsia"/>
          <w:sz w:val="28"/>
          <w:szCs w:val="36"/>
        </w:rPr>
        <w:t>识</w:t>
      </w:r>
      <w:r>
        <w:rPr>
          <w:rFonts w:ascii="微软雅黑" w:eastAsia="微软雅黑" w:hAnsi="微软雅黑" w:cs="微软雅黑" w:hint="eastAsia"/>
          <w:sz w:val="28"/>
          <w:szCs w:val="36"/>
        </w:rPr>
        <w:t>思量运行的时候，你是活着的。</w:t>
      </w:r>
    </w:p>
    <w:p w14:paraId="23551D7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如果，当你心神恍惚，思量涣散，内心茫然的时候，你就应该死去。</w:t>
      </w:r>
    </w:p>
    <w:p w14:paraId="1357CCD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事实证明，无论你是心神专注，还是你心神恍惚，</w:t>
      </w:r>
    </w:p>
    <w:p w14:paraId="2A5A754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你的心灵思量，并不能改变，生命存活的状态。</w:t>
      </w:r>
    </w:p>
    <w:p w14:paraId="6B51F377" w14:textId="77777777" w:rsidR="00E91D0A" w:rsidRDefault="00E91D0A">
      <w:pPr>
        <w:spacing w:line="500" w:lineRule="exact"/>
        <w:rPr>
          <w:rFonts w:ascii="微软雅黑" w:eastAsia="微软雅黑" w:hAnsi="微软雅黑" w:cs="微软雅黑"/>
          <w:sz w:val="28"/>
          <w:szCs w:val="36"/>
        </w:rPr>
      </w:pPr>
    </w:p>
    <w:p w14:paraId="41F611C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综上所述，“意识”语言，与“我执”思量，并不是你真正的“自己”。</w:t>
      </w:r>
    </w:p>
    <w:p w14:paraId="1815727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09D3F66D" w14:textId="77777777" w:rsidR="00E91D0A" w:rsidRDefault="00E91D0A">
      <w:pPr>
        <w:spacing w:line="500" w:lineRule="exact"/>
        <w:rPr>
          <w:rFonts w:ascii="微软雅黑" w:eastAsia="微软雅黑" w:hAnsi="微软雅黑" w:cs="微软雅黑"/>
          <w:sz w:val="28"/>
          <w:szCs w:val="36"/>
        </w:rPr>
      </w:pPr>
    </w:p>
    <w:p w14:paraId="23A16ED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思量我执深处，有觉察思量，主导意识的“认知”。</w:t>
      </w:r>
    </w:p>
    <w:p w14:paraId="0327082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认知，是一种凝定清澈的“觉察力”。</w:t>
      </w:r>
    </w:p>
    <w:p w14:paraId="0B6F866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比如说，你此刻失忆了，不记得自己是谁。</w:t>
      </w:r>
    </w:p>
    <w:p w14:paraId="5084AC1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头脑中，意识彻底遗忘了自己的身份。</w:t>
      </w:r>
    </w:p>
    <w:p w14:paraId="0CC9AF9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思量心，彻底遗忘了，自我体验中，习气经验的习惯性记忆。</w:t>
      </w:r>
    </w:p>
    <w:p w14:paraId="3061A02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你完全不记得自己的身份概念；你完全遗忘了自我情欲感受。</w:t>
      </w:r>
    </w:p>
    <w:p w14:paraId="2C49B469" w14:textId="77777777" w:rsidR="00E91D0A" w:rsidRDefault="00E91D0A">
      <w:pPr>
        <w:spacing w:line="500" w:lineRule="exact"/>
        <w:rPr>
          <w:rFonts w:ascii="微软雅黑" w:eastAsia="微软雅黑" w:hAnsi="微软雅黑" w:cs="微软雅黑"/>
          <w:sz w:val="28"/>
          <w:szCs w:val="36"/>
        </w:rPr>
      </w:pPr>
    </w:p>
    <w:p w14:paraId="229AFB7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可是，你依旧清醒地“认知”到，自己什么都不记得了。</w:t>
      </w:r>
    </w:p>
    <w:p w14:paraId="2EAE87A2"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你看，内心中的认知，完全不受自我思量体验，与意识头脑所干扰。</w:t>
      </w:r>
    </w:p>
    <w:p w14:paraId="7896258B" w14:textId="77777777" w:rsidR="00E91D0A" w:rsidRDefault="00E91D0A">
      <w:pPr>
        <w:spacing w:line="500" w:lineRule="exact"/>
        <w:rPr>
          <w:rFonts w:ascii="微软雅黑" w:eastAsia="微软雅黑" w:hAnsi="微软雅黑" w:cs="微软雅黑"/>
          <w:sz w:val="28"/>
          <w:szCs w:val="36"/>
        </w:rPr>
      </w:pPr>
    </w:p>
    <w:p w14:paraId="332B419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认知，清醒地知</w:t>
      </w:r>
      <w:r>
        <w:rPr>
          <w:rFonts w:ascii="微软雅黑" w:eastAsia="微软雅黑" w:hAnsi="微软雅黑" w:cs="微软雅黑" w:hint="eastAsia"/>
          <w:sz w:val="28"/>
          <w:szCs w:val="36"/>
        </w:rPr>
        <w:t>道，身心意识的空白。</w:t>
      </w:r>
    </w:p>
    <w:p w14:paraId="1D7F9CD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空白的身心意识，并没有，导致你的死亡。</w:t>
      </w:r>
    </w:p>
    <w:p w14:paraId="43AFAD6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可见，你平时坚定认为的“自我”，</w:t>
      </w:r>
    </w:p>
    <w:p w14:paraId="459D34F2"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并不是，真实不变的你“自己”。</w:t>
      </w:r>
    </w:p>
    <w:p w14:paraId="3B04F58A" w14:textId="77777777" w:rsidR="00E91D0A" w:rsidRDefault="00E91D0A">
      <w:pPr>
        <w:spacing w:line="500" w:lineRule="exact"/>
        <w:rPr>
          <w:rFonts w:ascii="微软雅黑" w:eastAsia="微软雅黑" w:hAnsi="微软雅黑" w:cs="微软雅黑"/>
          <w:sz w:val="28"/>
          <w:szCs w:val="36"/>
        </w:rPr>
      </w:pPr>
    </w:p>
    <w:p w14:paraId="484C8FD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不被头脑意识，与思量自我，所牵引的“认知”，</w:t>
      </w:r>
    </w:p>
    <w:p w14:paraId="3C37FE3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就脱落了“我执识”，而呈现出清澈凝定的“分别心”。</w:t>
      </w:r>
    </w:p>
    <w:p w14:paraId="4B20FB52" w14:textId="77777777" w:rsidR="00E91D0A" w:rsidRDefault="00E91D0A">
      <w:pPr>
        <w:spacing w:line="500" w:lineRule="exact"/>
        <w:rPr>
          <w:rFonts w:ascii="微软雅黑" w:eastAsia="微软雅黑" w:hAnsi="微软雅黑" w:cs="微软雅黑"/>
          <w:sz w:val="28"/>
          <w:szCs w:val="36"/>
        </w:rPr>
      </w:pPr>
    </w:p>
    <w:p w14:paraId="4B56431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认知的深处，是心灵“见性”。</w:t>
      </w:r>
    </w:p>
    <w:p w14:paraId="4759B6E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也就是，在你“认知”到自己失忆时，认知深处的“清醒”。</w:t>
      </w:r>
    </w:p>
    <w:p w14:paraId="57CBAAE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认知是一种清醒的“判定”，认知是“分别见”的清澈单纯。</w:t>
      </w:r>
    </w:p>
    <w:p w14:paraId="3B68C6C6" w14:textId="77777777" w:rsidR="00E91D0A" w:rsidRDefault="00E91D0A">
      <w:pPr>
        <w:spacing w:line="500" w:lineRule="exact"/>
        <w:rPr>
          <w:rFonts w:ascii="微软雅黑" w:eastAsia="微软雅黑" w:hAnsi="微软雅黑" w:cs="微软雅黑"/>
          <w:sz w:val="28"/>
          <w:szCs w:val="36"/>
        </w:rPr>
      </w:pPr>
    </w:p>
    <w:p w14:paraId="3D9E65C2"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而认知的深处，是，清醒地“见到”认知分别，</w:t>
      </w:r>
    </w:p>
    <w:p w14:paraId="00B2966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却不被认知分别，所改变的“清醒”纯澈“见性”。</w:t>
      </w:r>
    </w:p>
    <w:p w14:paraId="5E4189FE" w14:textId="77777777" w:rsidR="00E91D0A" w:rsidRDefault="00E91D0A">
      <w:pPr>
        <w:spacing w:line="500" w:lineRule="exact"/>
        <w:rPr>
          <w:rFonts w:ascii="微软雅黑" w:eastAsia="微软雅黑" w:hAnsi="微软雅黑" w:cs="微软雅黑"/>
          <w:sz w:val="28"/>
          <w:szCs w:val="36"/>
        </w:rPr>
      </w:pPr>
    </w:p>
    <w:p w14:paraId="1357D08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见性，清清楚楚，明明了了，“见”到认知的分别。</w:t>
      </w:r>
    </w:p>
    <w:p w14:paraId="2AE7CEF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见性，在认知分别“见”中，了了分明，纯澈无挂。</w:t>
      </w:r>
    </w:p>
    <w:p w14:paraId="19FCBB1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修行，当心灵内观，回溯到“见性”这个层面上时。</w:t>
      </w:r>
    </w:p>
    <w:p w14:paraId="0FA252E0" w14:textId="77777777" w:rsidR="00E91D0A" w:rsidRDefault="00E91D0A">
      <w:pPr>
        <w:spacing w:line="500" w:lineRule="exact"/>
        <w:rPr>
          <w:rFonts w:ascii="微软雅黑" w:eastAsia="微软雅黑" w:hAnsi="微软雅黑" w:cs="微软雅黑"/>
          <w:sz w:val="28"/>
          <w:szCs w:val="36"/>
        </w:rPr>
      </w:pPr>
    </w:p>
    <w:p w14:paraId="615215F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由“认知”构成的心识，由“思量”呈现的我执识，由“意识”浮现的人格，</w:t>
      </w:r>
    </w:p>
    <w:p w14:paraId="2521A69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就同步地，整体地，完整地，脱落了。</w:t>
      </w:r>
    </w:p>
    <w:p w14:paraId="170073A7" w14:textId="77777777" w:rsidR="00E91D0A" w:rsidRDefault="00E91D0A">
      <w:pPr>
        <w:spacing w:line="500" w:lineRule="exact"/>
        <w:rPr>
          <w:rFonts w:ascii="微软雅黑" w:eastAsia="微软雅黑" w:hAnsi="微软雅黑" w:cs="微软雅黑"/>
          <w:sz w:val="28"/>
          <w:szCs w:val="36"/>
        </w:rPr>
      </w:pPr>
    </w:p>
    <w:p w14:paraId="0761992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在这具身体内的，细胞微观空间中，呈现苍茫无尽的苍穹宇宙。</w:t>
      </w:r>
    </w:p>
    <w:p w14:paraId="463C10B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由心识自我意识，投射出无始劫生死微尘世界，顷刻间尽收眼底。</w:t>
      </w:r>
    </w:p>
    <w:p w14:paraId="095AA0F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我执脱落，生死脱落；六根脱落，世界脱落。</w:t>
      </w:r>
    </w:p>
    <w:p w14:paraId="74DCEA35" w14:textId="77777777" w:rsidR="00E91D0A" w:rsidRDefault="00E91D0A">
      <w:pPr>
        <w:spacing w:line="500" w:lineRule="exact"/>
        <w:rPr>
          <w:rFonts w:ascii="微软雅黑" w:eastAsia="微软雅黑" w:hAnsi="微软雅黑" w:cs="微软雅黑"/>
          <w:sz w:val="28"/>
          <w:szCs w:val="36"/>
        </w:rPr>
      </w:pPr>
    </w:p>
    <w:p w14:paraId="5A11D6F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随着心识认知、自我思量的脱落，</w:t>
      </w:r>
    </w:p>
    <w:p w14:paraId="7971526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“见性”，就会在认知中，从认知的分别中脱离。</w:t>
      </w:r>
    </w:p>
    <w:p w14:paraId="0B72C62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在“见性”的深处，</w:t>
      </w:r>
      <w:r>
        <w:rPr>
          <w:rFonts w:ascii="微软雅黑" w:eastAsia="微软雅黑" w:hAnsi="微软雅黑" w:cs="微软雅黑" w:hint="eastAsia"/>
          <w:sz w:val="28"/>
          <w:szCs w:val="36"/>
        </w:rPr>
        <w:t>就会浮现出，苏醒的“知觉”。</w:t>
      </w:r>
    </w:p>
    <w:p w14:paraId="4D28C1E0" w14:textId="77777777" w:rsidR="00E91D0A" w:rsidRDefault="00E91D0A">
      <w:pPr>
        <w:spacing w:line="500" w:lineRule="exact"/>
        <w:rPr>
          <w:rFonts w:ascii="微软雅黑" w:eastAsia="微软雅黑" w:hAnsi="微软雅黑" w:cs="微软雅黑"/>
          <w:sz w:val="28"/>
          <w:szCs w:val="36"/>
        </w:rPr>
      </w:pPr>
    </w:p>
    <w:p w14:paraId="2FA283F2"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随着知觉的苏醒，灵性，在知觉的梦境中，绽放生命永恒的光明。</w:t>
      </w:r>
    </w:p>
    <w:p w14:paraId="08AC9F0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在无限的璀璨夺目恢弘光明中，沉睡亿万劫的灵性生命恢复永恒。</w:t>
      </w:r>
    </w:p>
    <w:p w14:paraId="615D874A" w14:textId="77777777" w:rsidR="00E91D0A" w:rsidRDefault="00E91D0A">
      <w:pPr>
        <w:spacing w:line="500" w:lineRule="exact"/>
        <w:rPr>
          <w:rFonts w:ascii="微软雅黑" w:eastAsia="微软雅黑" w:hAnsi="微软雅黑" w:cs="微软雅黑"/>
          <w:sz w:val="28"/>
          <w:szCs w:val="36"/>
        </w:rPr>
      </w:pPr>
    </w:p>
    <w:p w14:paraId="5C1C011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此刻，人类的身心意识，并非“不存在”了。</w:t>
      </w:r>
    </w:p>
    <w:p w14:paraId="3963B09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身体，“眼耳鼻舌身意”器官，保留了基础分别“功能”。</w:t>
      </w:r>
    </w:p>
    <w:p w14:paraId="40798E4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但是，失去了“色声香味触法”，人格自我体验与感受。</w:t>
      </w:r>
    </w:p>
    <w:p w14:paraId="12533CD1" w14:textId="77777777" w:rsidR="00E91D0A" w:rsidRDefault="00E91D0A">
      <w:pPr>
        <w:spacing w:line="500" w:lineRule="exact"/>
        <w:rPr>
          <w:rFonts w:ascii="微软雅黑" w:eastAsia="微软雅黑" w:hAnsi="微软雅黑" w:cs="微软雅黑"/>
          <w:sz w:val="28"/>
          <w:szCs w:val="36"/>
        </w:rPr>
      </w:pPr>
    </w:p>
    <w:p w14:paraId="1E50D24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头脑意识，与知觉灵性，同步存在。</w:t>
      </w:r>
    </w:p>
    <w:p w14:paraId="1DA0AC8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只不过，不在同一层空间中。</w:t>
      </w:r>
    </w:p>
    <w:p w14:paraId="3807F86F" w14:textId="77777777" w:rsidR="00E91D0A" w:rsidRDefault="00E91D0A">
      <w:pPr>
        <w:spacing w:line="500" w:lineRule="exact"/>
        <w:rPr>
          <w:rFonts w:ascii="微软雅黑" w:eastAsia="微软雅黑" w:hAnsi="微软雅黑" w:cs="微软雅黑"/>
          <w:sz w:val="28"/>
          <w:szCs w:val="36"/>
        </w:rPr>
      </w:pPr>
    </w:p>
    <w:p w14:paraId="24D28D0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就好像，万米高空云层之上的太阳，</w:t>
      </w:r>
    </w:p>
    <w:p w14:paraId="3C79CD3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与深渊峡谷中，阴影黑暗同步存在。</w:t>
      </w:r>
    </w:p>
    <w:p w14:paraId="27C2983D" w14:textId="77777777" w:rsidR="00E91D0A" w:rsidRDefault="00E91D0A">
      <w:pPr>
        <w:spacing w:line="500" w:lineRule="exact"/>
        <w:rPr>
          <w:rFonts w:ascii="微软雅黑" w:eastAsia="微软雅黑" w:hAnsi="微软雅黑" w:cs="微软雅黑"/>
          <w:sz w:val="28"/>
          <w:szCs w:val="36"/>
        </w:rPr>
      </w:pPr>
    </w:p>
    <w:p w14:paraId="6F572D2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生命灵性与人体意识同步。</w:t>
      </w:r>
    </w:p>
    <w:p w14:paraId="7E6C3EE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灵性是，意识深处的“觉察力”。</w:t>
      </w:r>
    </w:p>
    <w:p w14:paraId="19B723C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是无为清净的，“被动”的光明穿透力。</w:t>
      </w:r>
    </w:p>
    <w:p w14:paraId="21E451C0" w14:textId="77777777" w:rsidR="00E91D0A" w:rsidRDefault="00E91D0A">
      <w:pPr>
        <w:spacing w:line="500" w:lineRule="exact"/>
        <w:rPr>
          <w:rFonts w:ascii="微软雅黑" w:eastAsia="微软雅黑" w:hAnsi="微软雅黑" w:cs="微软雅黑"/>
          <w:sz w:val="28"/>
          <w:szCs w:val="36"/>
        </w:rPr>
      </w:pPr>
    </w:p>
    <w:p w14:paraId="4F20FF0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灵性安宁穿透力，与意识分别同在。</w:t>
      </w:r>
    </w:p>
    <w:p w14:paraId="3FE485F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意识分别，却无法触及，灵性穿透的觉察。</w:t>
      </w:r>
    </w:p>
    <w:p w14:paraId="3CF30C3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身心内是无限永恒，极乐狂喜的光灵生命。</w:t>
      </w:r>
    </w:p>
    <w:p w14:paraId="5328BDD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完整原始，纯洁幸福，本初光明才是不朽的，生命的“你”自己。</w:t>
      </w:r>
    </w:p>
    <w:p w14:paraId="5D08112F" w14:textId="77777777" w:rsidR="00E91D0A" w:rsidRDefault="00E91D0A">
      <w:pPr>
        <w:spacing w:line="500" w:lineRule="exact"/>
        <w:rPr>
          <w:rFonts w:ascii="微软雅黑" w:eastAsia="微软雅黑" w:hAnsi="微软雅黑" w:cs="微软雅黑"/>
          <w:sz w:val="28"/>
          <w:szCs w:val="36"/>
        </w:rPr>
      </w:pPr>
    </w:p>
    <w:p w14:paraId="198832B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释迦牟尼佛成道时，魔王曾质疑佛：“你说自己已经觉悟，谁能为你作证？”</w:t>
      </w:r>
    </w:p>
    <w:p w14:paraId="190F170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佛说：“大地为我作证。”佛以拇指按地，大地瞬间变成壮丽恢弘的佛国。</w:t>
      </w:r>
    </w:p>
    <w:p w14:paraId="72F38BB5" w14:textId="77777777" w:rsidR="00E91D0A" w:rsidRDefault="00E91D0A">
      <w:pPr>
        <w:spacing w:line="500" w:lineRule="exact"/>
        <w:rPr>
          <w:rFonts w:ascii="微软雅黑" w:eastAsia="微软雅黑" w:hAnsi="微软雅黑" w:cs="微软雅黑"/>
          <w:sz w:val="28"/>
          <w:szCs w:val="36"/>
        </w:rPr>
      </w:pPr>
    </w:p>
    <w:p w14:paraId="04439DF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今日，修行者已经成道，目前虽没有达到，释迦牟尼佛神圣的大圆满。</w:t>
      </w:r>
    </w:p>
    <w:p w14:paraId="31109082"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可是，已然不再是，三界六道轮回中，生死烦恼无明众生。</w:t>
      </w:r>
    </w:p>
    <w:p w14:paraId="63849B66" w14:textId="77777777" w:rsidR="00E91D0A" w:rsidRDefault="00E91D0A">
      <w:pPr>
        <w:spacing w:line="500" w:lineRule="exact"/>
        <w:rPr>
          <w:rFonts w:ascii="微软雅黑" w:eastAsia="微软雅黑" w:hAnsi="微软雅黑" w:cs="微软雅黑"/>
          <w:sz w:val="28"/>
          <w:szCs w:val="36"/>
        </w:rPr>
      </w:pPr>
    </w:p>
    <w:p w14:paraId="714A7F8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w:t>
      </w:r>
      <w:r>
        <w:rPr>
          <w:rFonts w:ascii="微软雅黑" w:eastAsia="微软雅黑" w:hAnsi="微软雅黑" w:cs="微软雅黑" w:hint="eastAsia"/>
          <w:sz w:val="28"/>
          <w:szCs w:val="36"/>
        </w:rPr>
        <w:t>者的誓言，唯有死神为我作证！</w:t>
      </w:r>
    </w:p>
    <w:p w14:paraId="520B585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在死亡的黑暗笼罩三界六道人间时，</w:t>
      </w:r>
    </w:p>
    <w:p w14:paraId="184852C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我，是那死亡无法遮蔽的永恒光明。</w:t>
      </w:r>
    </w:p>
    <w:p w14:paraId="299C61F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6F678ACF" w14:textId="77777777" w:rsidR="00E91D0A" w:rsidRDefault="00E91D0A">
      <w:pPr>
        <w:spacing w:line="500" w:lineRule="exact"/>
        <w:rPr>
          <w:rFonts w:ascii="微软雅黑" w:eastAsia="微软雅黑" w:hAnsi="微软雅黑" w:cs="微软雅黑"/>
          <w:sz w:val="28"/>
          <w:szCs w:val="36"/>
        </w:rPr>
      </w:pPr>
    </w:p>
    <w:p w14:paraId="724522FA" w14:textId="77777777" w:rsidR="00E91D0A" w:rsidRDefault="006E7149">
      <w:pPr>
        <w:pStyle w:val="3"/>
        <w:spacing w:before="0" w:after="0" w:line="500" w:lineRule="exact"/>
        <w:rPr>
          <w:rFonts w:ascii="微软雅黑" w:eastAsia="微软雅黑" w:hAnsi="微软雅黑" w:cs="微软雅黑"/>
          <w:sz w:val="30"/>
          <w:szCs w:val="30"/>
        </w:rPr>
      </w:pPr>
      <w:bookmarkStart w:id="9" w:name="_Toc11129"/>
      <w:r>
        <w:rPr>
          <w:rFonts w:ascii="微软雅黑" w:eastAsia="微软雅黑" w:hAnsi="微软雅黑" w:cs="微软雅黑" w:hint="eastAsia"/>
          <w:sz w:val="30"/>
          <w:szCs w:val="30"/>
        </w:rPr>
        <w:t>向死而生</w:t>
      </w:r>
      <w:bookmarkEnd w:id="9"/>
    </w:p>
    <w:p w14:paraId="615BD3B8" w14:textId="77777777" w:rsidR="00E91D0A" w:rsidRDefault="006E7149">
      <w:pPr>
        <w:spacing w:line="500" w:lineRule="exact"/>
        <w:rPr>
          <w:rFonts w:ascii="微软雅黑" w:eastAsia="微软雅黑" w:hAnsi="微软雅黑" w:cs="微软雅黑"/>
          <w:sz w:val="24"/>
        </w:rPr>
      </w:pPr>
      <w:r>
        <w:rPr>
          <w:rFonts w:ascii="微软雅黑" w:eastAsia="微软雅黑" w:hAnsi="微软雅黑" w:cs="微软雅黑" w:hint="eastAsia"/>
          <w:sz w:val="24"/>
        </w:rPr>
        <w:t>2023</w:t>
      </w:r>
      <w:r>
        <w:rPr>
          <w:rFonts w:ascii="微软雅黑" w:eastAsia="微软雅黑" w:hAnsi="微软雅黑" w:cs="微软雅黑" w:hint="eastAsia"/>
          <w:sz w:val="24"/>
        </w:rPr>
        <w:t>年</w:t>
      </w:r>
      <w:r>
        <w:rPr>
          <w:rFonts w:ascii="微软雅黑" w:eastAsia="微软雅黑" w:hAnsi="微软雅黑" w:cs="微软雅黑" w:hint="eastAsia"/>
          <w:sz w:val="24"/>
        </w:rPr>
        <w:t>2</w:t>
      </w:r>
      <w:r>
        <w:rPr>
          <w:rFonts w:ascii="微软雅黑" w:eastAsia="微软雅黑" w:hAnsi="微软雅黑" w:cs="微软雅黑" w:hint="eastAsia"/>
          <w:sz w:val="24"/>
        </w:rPr>
        <w:t>月</w:t>
      </w:r>
      <w:r>
        <w:rPr>
          <w:rFonts w:ascii="微软雅黑" w:eastAsia="微软雅黑" w:hAnsi="微软雅黑" w:cs="微软雅黑" w:hint="eastAsia"/>
          <w:sz w:val="24"/>
        </w:rPr>
        <w:t>7</w:t>
      </w:r>
      <w:r>
        <w:rPr>
          <w:rFonts w:ascii="微软雅黑" w:eastAsia="微软雅黑" w:hAnsi="微软雅黑" w:cs="微软雅黑" w:hint="eastAsia"/>
          <w:sz w:val="24"/>
        </w:rPr>
        <w:t>日</w:t>
      </w:r>
      <w:r>
        <w:rPr>
          <w:rFonts w:ascii="微软雅黑" w:eastAsia="微软雅黑" w:hAnsi="微软雅黑" w:cs="微软雅黑" w:hint="eastAsia"/>
          <w:sz w:val="24"/>
        </w:rPr>
        <w:t xml:space="preserve"> 00:34</w:t>
      </w:r>
    </w:p>
    <w:p w14:paraId="1AD62046" w14:textId="77777777" w:rsidR="00E91D0A" w:rsidRDefault="00E91D0A">
      <w:pPr>
        <w:spacing w:line="500" w:lineRule="exact"/>
        <w:rPr>
          <w:rFonts w:ascii="微软雅黑" w:eastAsia="微软雅黑" w:hAnsi="微软雅黑" w:cs="微软雅黑"/>
          <w:sz w:val="28"/>
          <w:szCs w:val="36"/>
        </w:rPr>
      </w:pPr>
    </w:p>
    <w:p w14:paraId="23A0DC8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修行中的两个阶段：</w:t>
      </w:r>
    </w:p>
    <w:p w14:paraId="6D38B1E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第一，“见”即是修。</w:t>
      </w:r>
    </w:p>
    <w:p w14:paraId="330DF81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以心灵见性的清澈，褪去心识与意识相续分别。</w:t>
      </w:r>
    </w:p>
    <w:p w14:paraId="39F31F9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第二，“见”即恐惧。</w:t>
      </w:r>
    </w:p>
    <w:p w14:paraId="3F0E9A4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以内心宽恕的温暖，融化见性本身僵化之错觉。</w:t>
      </w:r>
    </w:p>
    <w:p w14:paraId="2E423E49" w14:textId="77777777" w:rsidR="00E91D0A" w:rsidRDefault="00E91D0A">
      <w:pPr>
        <w:spacing w:line="500" w:lineRule="exact"/>
        <w:rPr>
          <w:rFonts w:ascii="微软雅黑" w:eastAsia="微软雅黑" w:hAnsi="微软雅黑" w:cs="微软雅黑"/>
          <w:sz w:val="28"/>
          <w:szCs w:val="36"/>
        </w:rPr>
      </w:pPr>
    </w:p>
    <w:p w14:paraId="3E5C46D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对修行者而言，只有三种内涵是真的。</w:t>
      </w:r>
    </w:p>
    <w:p w14:paraId="75169B8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“见性”清澈的明了中，见性背后的“知觉灵性”。</w:t>
      </w:r>
    </w:p>
    <w:p w14:paraId="7F5908F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灵性呈现光明天堂，灵性即是生命永恒。</w:t>
      </w:r>
    </w:p>
    <w:p w14:paraId="15BAE3C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灵性觉受极乐自由，灵性照破诞生死亡。</w:t>
      </w:r>
    </w:p>
    <w:p w14:paraId="3DC1D5C3" w14:textId="77777777" w:rsidR="00E91D0A" w:rsidRDefault="00E91D0A">
      <w:pPr>
        <w:spacing w:line="500" w:lineRule="exact"/>
        <w:rPr>
          <w:rFonts w:ascii="微软雅黑" w:eastAsia="微软雅黑" w:hAnsi="微软雅黑" w:cs="微软雅黑"/>
          <w:sz w:val="28"/>
          <w:szCs w:val="36"/>
        </w:rPr>
      </w:pPr>
    </w:p>
    <w:p w14:paraId="50326CB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灵性中没有“见与所见”。</w:t>
      </w:r>
    </w:p>
    <w:p w14:paraId="398157E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见性的僵化，形成，所见之错觉。</w:t>
      </w:r>
    </w:p>
    <w:p w14:paraId="32165EA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见性派生的“心识与意识”，所投射的人生世界，</w:t>
      </w:r>
    </w:p>
    <w:p w14:paraId="1F3A4B2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本质虚幻，毫无意义。</w:t>
      </w:r>
    </w:p>
    <w:p w14:paraId="1A618470" w14:textId="77777777" w:rsidR="00E91D0A" w:rsidRDefault="00E91D0A">
      <w:pPr>
        <w:spacing w:line="500" w:lineRule="exact"/>
        <w:rPr>
          <w:rFonts w:ascii="微软雅黑" w:eastAsia="微软雅黑" w:hAnsi="微软雅黑" w:cs="微软雅黑"/>
          <w:sz w:val="28"/>
          <w:szCs w:val="36"/>
        </w:rPr>
      </w:pPr>
    </w:p>
    <w:p w14:paraId="2A2286C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我们经历的人生，不过是心灵见性内，</w:t>
      </w:r>
    </w:p>
    <w:p w14:paraId="0999E5E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能见的清澈，</w:t>
      </w:r>
    </w:p>
    <w:p w14:paraId="70148AD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被眼耳鼻舌身意所见牵引；</w:t>
      </w:r>
    </w:p>
    <w:p w14:paraId="5F1ED9A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所见的分别，</w:t>
      </w:r>
    </w:p>
    <w:p w14:paraId="3D90D89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被色声香味触法尘劳疲倦。</w:t>
      </w:r>
    </w:p>
    <w:p w14:paraId="78D1515F" w14:textId="77777777" w:rsidR="00E91D0A" w:rsidRDefault="00E91D0A">
      <w:pPr>
        <w:spacing w:line="500" w:lineRule="exact"/>
        <w:rPr>
          <w:rFonts w:ascii="微软雅黑" w:eastAsia="微软雅黑" w:hAnsi="微软雅黑" w:cs="微软雅黑"/>
          <w:sz w:val="28"/>
          <w:szCs w:val="36"/>
        </w:rPr>
      </w:pPr>
    </w:p>
    <w:p w14:paraId="112B9EC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我们活在“见与所见”之中。</w:t>
      </w:r>
    </w:p>
    <w:p w14:paraId="5176F61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我们就是“见与所见”结果。</w:t>
      </w:r>
    </w:p>
    <w:p w14:paraId="5BCC646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毫无意义，毫无价值，毫无希望。</w:t>
      </w:r>
    </w:p>
    <w:p w14:paraId="4B34307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因为见性，本来属于恐惧。</w:t>
      </w:r>
    </w:p>
    <w:p w14:paraId="2C33FA6E" w14:textId="77777777" w:rsidR="00E91D0A" w:rsidRDefault="00E91D0A">
      <w:pPr>
        <w:spacing w:line="500" w:lineRule="exact"/>
        <w:rPr>
          <w:rFonts w:ascii="微软雅黑" w:eastAsia="微软雅黑" w:hAnsi="微软雅黑" w:cs="微软雅黑"/>
          <w:sz w:val="28"/>
          <w:szCs w:val="36"/>
        </w:rPr>
      </w:pPr>
    </w:p>
    <w:p w14:paraId="611B267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我们的心意自我，是源于恐惧的产物。</w:t>
      </w:r>
    </w:p>
    <w:p w14:paraId="699EF77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因为背离了灵性永恒天堂，迷惘恐惧中，才升起寻找真相的“见性”。</w:t>
      </w:r>
    </w:p>
    <w:p w14:paraId="1288B3C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见性，已经</w:t>
      </w:r>
      <w:r>
        <w:rPr>
          <w:rFonts w:ascii="微软雅黑" w:eastAsia="微软雅黑" w:hAnsi="微软雅黑" w:cs="微软雅黑" w:hint="eastAsia"/>
          <w:sz w:val="28"/>
          <w:szCs w:val="36"/>
        </w:rPr>
        <w:t>是迷失生命本体的恐惧感。</w:t>
      </w:r>
    </w:p>
    <w:p w14:paraId="216686F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由恐惧感派生的“分别心”，所投射的世界，</w:t>
      </w:r>
    </w:p>
    <w:p w14:paraId="7554236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就体现出“恐惧感”具体的表现形态。</w:t>
      </w:r>
    </w:p>
    <w:p w14:paraId="37DFA57A" w14:textId="77777777" w:rsidR="00E91D0A" w:rsidRDefault="00E91D0A">
      <w:pPr>
        <w:spacing w:line="500" w:lineRule="exact"/>
        <w:rPr>
          <w:rFonts w:ascii="微软雅黑" w:eastAsia="微软雅黑" w:hAnsi="微软雅黑" w:cs="微软雅黑"/>
          <w:sz w:val="28"/>
          <w:szCs w:val="36"/>
        </w:rPr>
      </w:pPr>
    </w:p>
    <w:p w14:paraId="19DBF87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因此，人类无法逃离生死轮回。</w:t>
      </w:r>
    </w:p>
    <w:p w14:paraId="26D88B9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因此，人间充满悲欢离合，恩怨情仇。</w:t>
      </w:r>
    </w:p>
    <w:p w14:paraId="5C709BF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因此，爱别离，求不得，怨憎会，生老病死，五阴盛，人生诸苦折磨身心。</w:t>
      </w:r>
    </w:p>
    <w:p w14:paraId="671D1B3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令世间人分分秒秒，时时刻刻，时时处处，都经受往昔所造业缘因果的报应。</w:t>
      </w:r>
    </w:p>
    <w:p w14:paraId="62A9F2CE" w14:textId="77777777" w:rsidR="00E91D0A" w:rsidRDefault="00E91D0A">
      <w:pPr>
        <w:spacing w:line="500" w:lineRule="exact"/>
        <w:rPr>
          <w:rFonts w:ascii="微软雅黑" w:eastAsia="微软雅黑" w:hAnsi="微软雅黑" w:cs="微软雅黑"/>
          <w:sz w:val="28"/>
          <w:szCs w:val="36"/>
        </w:rPr>
      </w:pPr>
    </w:p>
    <w:p w14:paraId="2CD4C34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这一切苦难的源头，都源自于心灵“见性”。</w:t>
      </w:r>
    </w:p>
    <w:p w14:paraId="79540042"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超越了心灵“见性”，就突破了“生死轮回”。</w:t>
      </w:r>
    </w:p>
    <w:p w14:paraId="269AEE2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就解脱了人生八苦，就苏醒了灵性永恒，就还原了完美天堂。</w:t>
      </w:r>
    </w:p>
    <w:p w14:paraId="20AED92F" w14:textId="77777777" w:rsidR="00E91D0A" w:rsidRDefault="00E91D0A">
      <w:pPr>
        <w:spacing w:line="500" w:lineRule="exact"/>
        <w:rPr>
          <w:rFonts w:ascii="微软雅黑" w:eastAsia="微软雅黑" w:hAnsi="微软雅黑" w:cs="微软雅黑"/>
          <w:sz w:val="28"/>
          <w:szCs w:val="36"/>
        </w:rPr>
      </w:pPr>
    </w:p>
    <w:p w14:paraId="6ECEAE72"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唯有天堂是永恒的，是光明喜乐的，是极乐幸福的，是自由无限的。</w:t>
      </w:r>
    </w:p>
    <w:p w14:paraId="0A074B7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唯有灵性是不朽的，是完整的生命，是究竟的安宁，是纯爱的开放。</w:t>
      </w:r>
    </w:p>
    <w:p w14:paraId="54E6FE6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唯有生命是光明的，是解脱了“见与所见”分别心的，生命本初灵耀。</w:t>
      </w:r>
    </w:p>
    <w:p w14:paraId="3CBA9E0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天堂是消融了个体心识意识的“光明灵性”。</w:t>
      </w:r>
    </w:p>
    <w:p w14:paraId="5E4CEF2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天堂是接纳众生与世界的终极“纯净圣爱”。</w:t>
      </w:r>
    </w:p>
    <w:p w14:paraId="48803E28" w14:textId="77777777" w:rsidR="00E91D0A" w:rsidRDefault="00E91D0A">
      <w:pPr>
        <w:spacing w:line="500" w:lineRule="exact"/>
        <w:rPr>
          <w:rFonts w:ascii="微软雅黑" w:eastAsia="微软雅黑" w:hAnsi="微软雅黑" w:cs="微软雅黑"/>
          <w:sz w:val="28"/>
          <w:szCs w:val="36"/>
        </w:rPr>
      </w:pPr>
    </w:p>
    <w:p w14:paraId="7ADD4FD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纯然裸然的爱之中，没有爱与所爱的“对境”。</w:t>
      </w:r>
    </w:p>
    <w:p w14:paraId="174C8D4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爱就是宇宙世界，爱就是天堂永恒，爱就是众生之生命。</w:t>
      </w:r>
    </w:p>
    <w:p w14:paraId="6ED489A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众生与爱不可分，众生之爱即天堂，爱的接纳就是天堂。</w:t>
      </w:r>
    </w:p>
    <w:p w14:paraId="6AB2841E" w14:textId="77777777" w:rsidR="00E91D0A" w:rsidRDefault="00E91D0A">
      <w:pPr>
        <w:spacing w:line="500" w:lineRule="exact"/>
        <w:rPr>
          <w:rFonts w:ascii="微软雅黑" w:eastAsia="微软雅黑" w:hAnsi="微软雅黑" w:cs="微软雅黑"/>
          <w:sz w:val="28"/>
          <w:szCs w:val="36"/>
        </w:rPr>
      </w:pPr>
    </w:p>
    <w:p w14:paraId="5D835DD2"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这是第一层真实世界：爱之天堂，灵性生命。</w:t>
      </w:r>
    </w:p>
    <w:p w14:paraId="13B322D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还有第二层真实世界：无漏智慧，究竟慈悲。</w:t>
      </w:r>
    </w:p>
    <w:p w14:paraId="5A4CA557" w14:textId="77777777" w:rsidR="00E91D0A" w:rsidRDefault="00E91D0A">
      <w:pPr>
        <w:spacing w:line="500" w:lineRule="exact"/>
        <w:rPr>
          <w:rFonts w:ascii="微软雅黑" w:eastAsia="微软雅黑" w:hAnsi="微软雅黑" w:cs="微软雅黑"/>
          <w:sz w:val="28"/>
          <w:szCs w:val="36"/>
        </w:rPr>
      </w:pPr>
    </w:p>
    <w:p w14:paraId="496FD18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智</w:t>
      </w:r>
      <w:r>
        <w:rPr>
          <w:rFonts w:ascii="微软雅黑" w:eastAsia="微软雅黑" w:hAnsi="微软雅黑" w:cs="微软雅黑" w:hint="eastAsia"/>
          <w:sz w:val="28"/>
          <w:szCs w:val="36"/>
        </w:rPr>
        <w:t>慧是灵性的升华，慈悲是纯爱的升华。</w:t>
      </w:r>
    </w:p>
    <w:p w14:paraId="61C5D02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灵性熄灭了“见性”，就解脱了生死轮回。</w:t>
      </w:r>
    </w:p>
    <w:p w14:paraId="7CCE62A4" w14:textId="77777777" w:rsidR="00E91D0A" w:rsidRDefault="00E91D0A">
      <w:pPr>
        <w:spacing w:line="500" w:lineRule="exact"/>
        <w:rPr>
          <w:rFonts w:ascii="微软雅黑" w:eastAsia="微软雅黑" w:hAnsi="微软雅黑" w:cs="微软雅黑"/>
          <w:sz w:val="28"/>
          <w:szCs w:val="36"/>
        </w:rPr>
      </w:pPr>
    </w:p>
    <w:p w14:paraId="14AB39E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不被心灵“能见”牵动，不被心识“所见”迷失，不被头脑“意识”迷惑。</w:t>
      </w:r>
    </w:p>
    <w:p w14:paraId="07D9CE7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对身心自我，纯然究竟地“宽恕”，就苏醒了“见性”背后的知觉灵性。</w:t>
      </w:r>
    </w:p>
    <w:p w14:paraId="49D2091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灵性自知觉的细腻觉受中，苏醒了亘古永恒的无限生命。</w:t>
      </w:r>
    </w:p>
    <w:p w14:paraId="19B28B3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生命从知觉经验中恢复了，极乐幸福的灵性光耀与安宁。</w:t>
      </w:r>
    </w:p>
    <w:p w14:paraId="7194C0F5" w14:textId="77777777" w:rsidR="00E91D0A" w:rsidRDefault="00E91D0A">
      <w:pPr>
        <w:spacing w:line="500" w:lineRule="exact"/>
        <w:rPr>
          <w:rFonts w:ascii="微软雅黑" w:eastAsia="微软雅黑" w:hAnsi="微软雅黑" w:cs="微软雅黑"/>
          <w:sz w:val="28"/>
          <w:szCs w:val="36"/>
        </w:rPr>
      </w:pPr>
    </w:p>
    <w:p w14:paraId="72BB655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安宁就是生命，生命就是永恒，永恒就是存在。</w:t>
      </w:r>
    </w:p>
    <w:p w14:paraId="1A2CDCC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存在呈现灵性，灵性是穿透力，穿透就是无挂。</w:t>
      </w:r>
    </w:p>
    <w:p w14:paraId="461EB474" w14:textId="77777777" w:rsidR="00E91D0A" w:rsidRDefault="00E91D0A">
      <w:pPr>
        <w:spacing w:line="500" w:lineRule="exact"/>
        <w:rPr>
          <w:rFonts w:ascii="微软雅黑" w:eastAsia="微软雅黑" w:hAnsi="微软雅黑" w:cs="微软雅黑"/>
          <w:sz w:val="28"/>
          <w:szCs w:val="36"/>
        </w:rPr>
      </w:pPr>
    </w:p>
    <w:p w14:paraId="22FDB12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当灵性天堂，脱离了，心灵见性。</w:t>
      </w:r>
    </w:p>
    <w:p w14:paraId="7981743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天堂的光明，越来越，融解见性。</w:t>
      </w:r>
    </w:p>
    <w:p w14:paraId="765530E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见性的本质是恐惧，是知觉迷失灵性天堂后，</w:t>
      </w:r>
    </w:p>
    <w:p w14:paraId="3D42321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知觉在经验记忆的梦境中，寻找生命本初的恐惧感，诞生了见性。</w:t>
      </w:r>
    </w:p>
    <w:p w14:paraId="2F884EE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心灵见性，在灵性纯洁幸福中融化。</w:t>
      </w:r>
    </w:p>
    <w:p w14:paraId="1B48F19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心识所见，被天堂的光明殊胜取代。</w:t>
      </w:r>
    </w:p>
    <w:p w14:paraId="5869856C" w14:textId="77777777" w:rsidR="00E91D0A" w:rsidRDefault="00E91D0A">
      <w:pPr>
        <w:spacing w:line="500" w:lineRule="exact"/>
        <w:rPr>
          <w:rFonts w:ascii="微软雅黑" w:eastAsia="微软雅黑" w:hAnsi="微软雅黑" w:cs="微软雅黑"/>
          <w:sz w:val="28"/>
          <w:szCs w:val="36"/>
        </w:rPr>
      </w:pPr>
    </w:p>
    <w:p w14:paraId="6330705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天堂就是生命的完整。</w:t>
      </w:r>
    </w:p>
    <w:p w14:paraId="5452162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灵性纯爱是唯一天堂。</w:t>
      </w:r>
    </w:p>
    <w:p w14:paraId="6C292651" w14:textId="77777777" w:rsidR="00E91D0A" w:rsidRDefault="00E91D0A">
      <w:pPr>
        <w:spacing w:line="500" w:lineRule="exact"/>
        <w:rPr>
          <w:rFonts w:ascii="微软雅黑" w:eastAsia="微软雅黑" w:hAnsi="微软雅黑" w:cs="微软雅黑"/>
          <w:sz w:val="28"/>
          <w:szCs w:val="36"/>
        </w:rPr>
      </w:pPr>
    </w:p>
    <w:p w14:paraId="01AFE232"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天堂就是存在。</w:t>
      </w:r>
    </w:p>
    <w:p w14:paraId="538559E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存在呈现天堂。</w:t>
      </w:r>
    </w:p>
    <w:p w14:paraId="3DD5CBAE" w14:textId="77777777" w:rsidR="00E91D0A" w:rsidRDefault="00E91D0A">
      <w:pPr>
        <w:spacing w:line="500" w:lineRule="exact"/>
        <w:rPr>
          <w:rFonts w:ascii="微软雅黑" w:eastAsia="微软雅黑" w:hAnsi="微软雅黑" w:cs="微软雅黑"/>
          <w:sz w:val="28"/>
          <w:szCs w:val="36"/>
        </w:rPr>
      </w:pPr>
    </w:p>
    <w:p w14:paraId="4DF3B2D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存在的爱，熄灭了，对所接纳之爱的分别。</w:t>
      </w:r>
    </w:p>
    <w:p w14:paraId="1921D4A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爱的对境彻底熄灭，爱的光明本体，就融入了清净无生，究竟慈悲。</w:t>
      </w:r>
    </w:p>
    <w:p w14:paraId="41E6E022"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慈悲中，熄灭“我相，人相，众生相，寿者相”。</w:t>
      </w:r>
    </w:p>
    <w:p w14:paraId="5131424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慈悲无挂无碍，究竟圆满，周遍一切，清净不动。</w:t>
      </w:r>
    </w:p>
    <w:p w14:paraId="69C98EE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清净无生，究竟周遍，无染无挂，是名智慧。</w:t>
      </w:r>
    </w:p>
    <w:p w14:paraId="747B9186" w14:textId="77777777" w:rsidR="00E91D0A" w:rsidRDefault="00E91D0A">
      <w:pPr>
        <w:spacing w:line="500" w:lineRule="exact"/>
        <w:rPr>
          <w:rFonts w:ascii="微软雅黑" w:eastAsia="微软雅黑" w:hAnsi="微软雅黑" w:cs="微软雅黑"/>
          <w:sz w:val="28"/>
          <w:szCs w:val="36"/>
        </w:rPr>
      </w:pPr>
    </w:p>
    <w:p w14:paraId="438AB392"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随着清净慈悲的还原，</w:t>
      </w:r>
    </w:p>
    <w:p w14:paraId="3B17C57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慈悲的清净性，苏醒了，智慧的无碍无漏。</w:t>
      </w:r>
    </w:p>
    <w:p w14:paraId="19FFA03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因无生无灭，而充满一切。</w:t>
      </w:r>
    </w:p>
    <w:p w14:paraId="7EB1BE4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因无来无去，而当下不变。</w:t>
      </w:r>
    </w:p>
    <w:p w14:paraId="03DDD6BB" w14:textId="77777777" w:rsidR="00E91D0A" w:rsidRDefault="00E91D0A">
      <w:pPr>
        <w:spacing w:line="500" w:lineRule="exact"/>
        <w:rPr>
          <w:rFonts w:ascii="微软雅黑" w:eastAsia="微软雅黑" w:hAnsi="微软雅黑" w:cs="微软雅黑"/>
          <w:sz w:val="28"/>
          <w:szCs w:val="36"/>
        </w:rPr>
      </w:pPr>
    </w:p>
    <w:p w14:paraId="7083801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智慧是慈悲的表现，慈悲是智慧的根本。</w:t>
      </w:r>
    </w:p>
    <w:p w14:paraId="7FD639D0" w14:textId="77777777" w:rsidR="00E91D0A" w:rsidRDefault="00E91D0A">
      <w:pPr>
        <w:spacing w:line="500" w:lineRule="exact"/>
        <w:rPr>
          <w:rFonts w:ascii="微软雅黑" w:eastAsia="微软雅黑" w:hAnsi="微软雅黑" w:cs="微软雅黑"/>
          <w:sz w:val="28"/>
          <w:szCs w:val="36"/>
        </w:rPr>
      </w:pPr>
    </w:p>
    <w:p w14:paraId="5874CEC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第一层真实生命状态，灵性解脱了分段生死。</w:t>
      </w:r>
    </w:p>
    <w:p w14:paraId="142DAFF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安宁光明的天堂，超越了“见性”投射出的缘起宇宙。</w:t>
      </w:r>
    </w:p>
    <w:p w14:paraId="37C554E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第二层无生智慧普照，慈悲融化了天堂灵性。</w:t>
      </w:r>
    </w:p>
    <w:p w14:paraId="2855F8A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神圣庄严的法界，熄灭灵性天堂与三界人间的错觉。</w:t>
      </w:r>
    </w:p>
    <w:p w14:paraId="0531125C" w14:textId="77777777" w:rsidR="00E91D0A" w:rsidRDefault="00E91D0A">
      <w:pPr>
        <w:spacing w:line="500" w:lineRule="exact"/>
        <w:rPr>
          <w:rFonts w:ascii="微软雅黑" w:eastAsia="微软雅黑" w:hAnsi="微软雅黑" w:cs="微软雅黑"/>
          <w:sz w:val="28"/>
          <w:szCs w:val="36"/>
        </w:rPr>
      </w:pPr>
    </w:p>
    <w:p w14:paraId="469A184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第三层神圣，究竟平安性中，一切当下圆满。</w:t>
      </w:r>
    </w:p>
    <w:p w14:paraId="20A2593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究竟慈悲中，智慧绽放的神圣，</w:t>
      </w:r>
    </w:p>
    <w:p w14:paraId="0F45BC1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周遍微尘苍穹，寂静过去未来。</w:t>
      </w:r>
    </w:p>
    <w:p w14:paraId="014DBD2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神圣中，过去未来一切未曾发生。</w:t>
      </w:r>
    </w:p>
    <w:p w14:paraId="1E5DA815" w14:textId="77777777" w:rsidR="00E91D0A" w:rsidRDefault="00E91D0A">
      <w:pPr>
        <w:spacing w:line="500" w:lineRule="exact"/>
        <w:rPr>
          <w:rFonts w:ascii="微软雅黑" w:eastAsia="微软雅黑" w:hAnsi="微软雅黑" w:cs="微软雅黑"/>
          <w:sz w:val="28"/>
          <w:szCs w:val="36"/>
        </w:rPr>
      </w:pPr>
    </w:p>
    <w:p w14:paraId="0A05E23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众生心心念念中，皆是神圣“如如不动”。</w:t>
      </w:r>
    </w:p>
    <w:p w14:paraId="1EC4C40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这就是烦恼即菩提。</w:t>
      </w:r>
    </w:p>
    <w:p w14:paraId="7DA1AA9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众生心识思量内，即是神圣“清净圆满”。</w:t>
      </w:r>
    </w:p>
    <w:p w14:paraId="3E19EA6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这就是生死本涅槃。</w:t>
      </w:r>
    </w:p>
    <w:p w14:paraId="0341A884" w14:textId="77777777" w:rsidR="00E91D0A" w:rsidRDefault="00E91D0A">
      <w:pPr>
        <w:spacing w:line="500" w:lineRule="exact"/>
        <w:rPr>
          <w:rFonts w:ascii="微软雅黑" w:eastAsia="微软雅黑" w:hAnsi="微软雅黑" w:cs="微软雅黑"/>
          <w:sz w:val="28"/>
          <w:szCs w:val="36"/>
        </w:rPr>
      </w:pPr>
    </w:p>
    <w:p w14:paraId="08EA8D8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无论是究竟神圣之“涅槃平安性”。</w:t>
      </w:r>
    </w:p>
    <w:p w14:paraId="2944F32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或者是第二层觉性“慈悲智慧性”。</w:t>
      </w:r>
    </w:p>
    <w:p w14:paraId="5531E27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或者是第一层灵性“天堂永恒性”。</w:t>
      </w:r>
    </w:p>
    <w:p w14:paraId="75CA247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这三层真实世界中，都没有人格自我的贪恋存在。</w:t>
      </w:r>
    </w:p>
    <w:p w14:paraId="66E4FB89" w14:textId="77777777" w:rsidR="00E91D0A" w:rsidRDefault="00E91D0A">
      <w:pPr>
        <w:spacing w:line="500" w:lineRule="exact"/>
        <w:rPr>
          <w:rFonts w:ascii="微软雅黑" w:eastAsia="微软雅黑" w:hAnsi="微软雅黑" w:cs="微软雅黑"/>
          <w:sz w:val="28"/>
          <w:szCs w:val="36"/>
        </w:rPr>
      </w:pPr>
    </w:p>
    <w:p w14:paraId="7992939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隔离开生与死的界限，就是心灵“见性”。</w:t>
      </w:r>
    </w:p>
    <w:p w14:paraId="07357D2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在“见性”基础上，净化身语意，升华身心灵。</w:t>
      </w:r>
    </w:p>
    <w:p w14:paraId="2A0FCF2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净化自我意识与言行，这属于“世间法”修行。</w:t>
      </w:r>
    </w:p>
    <w:p w14:paraId="3B8A3680" w14:textId="77777777" w:rsidR="00E91D0A" w:rsidRDefault="00E91D0A">
      <w:pPr>
        <w:spacing w:line="500" w:lineRule="exact"/>
        <w:rPr>
          <w:rFonts w:ascii="微软雅黑" w:eastAsia="微软雅黑" w:hAnsi="微软雅黑" w:cs="微软雅黑"/>
          <w:sz w:val="28"/>
          <w:szCs w:val="36"/>
        </w:rPr>
      </w:pPr>
    </w:p>
    <w:p w14:paraId="40599C9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在“灵性”基础上，融化身语意，脱落身心灵。</w:t>
      </w:r>
    </w:p>
    <w:p w14:paraId="48D97A1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宽恕心识分别，宽恕头脑意识，宽恕心灵见性。</w:t>
      </w:r>
    </w:p>
    <w:p w14:paraId="5A2D9C6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见性的恐惧，融入灵性安宁中，这属于“出世间法”。</w:t>
      </w:r>
    </w:p>
    <w:p w14:paraId="22D5B8F1" w14:textId="77777777" w:rsidR="00E91D0A" w:rsidRDefault="00E91D0A">
      <w:pPr>
        <w:spacing w:line="500" w:lineRule="exact"/>
        <w:rPr>
          <w:rFonts w:ascii="微软雅黑" w:eastAsia="微软雅黑" w:hAnsi="微软雅黑" w:cs="微软雅黑"/>
          <w:sz w:val="28"/>
          <w:szCs w:val="36"/>
        </w:rPr>
      </w:pPr>
    </w:p>
    <w:p w14:paraId="7C24BEC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无论出世间法，还是世间法修行，</w:t>
      </w:r>
    </w:p>
    <w:p w14:paraId="28B6DDB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首要的基础条件就是：对人间自我体验的放弃。</w:t>
      </w:r>
    </w:p>
    <w:p w14:paraId="0A6462AA" w14:textId="77777777" w:rsidR="00E91D0A" w:rsidRDefault="00E91D0A">
      <w:pPr>
        <w:spacing w:line="500" w:lineRule="exact"/>
        <w:rPr>
          <w:rFonts w:ascii="微软雅黑" w:eastAsia="微软雅黑" w:hAnsi="微软雅黑" w:cs="微软雅黑"/>
          <w:sz w:val="28"/>
          <w:szCs w:val="36"/>
        </w:rPr>
      </w:pPr>
    </w:p>
    <w:p w14:paraId="4829DB8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任何维护自我体验，加强自我人格，</w:t>
      </w:r>
    </w:p>
    <w:p w14:paraId="08D8176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美化自我存在的“修行”都属于入魔。</w:t>
      </w:r>
    </w:p>
    <w:p w14:paraId="65075F5A" w14:textId="77777777" w:rsidR="00E91D0A" w:rsidRDefault="00E91D0A">
      <w:pPr>
        <w:spacing w:line="500" w:lineRule="exact"/>
        <w:rPr>
          <w:rFonts w:ascii="微软雅黑" w:eastAsia="微软雅黑" w:hAnsi="微软雅黑" w:cs="微软雅黑"/>
          <w:sz w:val="28"/>
          <w:szCs w:val="36"/>
        </w:rPr>
      </w:pPr>
    </w:p>
    <w:p w14:paraId="66E1E6B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因为人格“自我”所投射的世界，永远在分裂对立之中。</w:t>
      </w:r>
    </w:p>
    <w:p w14:paraId="035D17A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因为自我“人格”所连带的因缘，一定充满苦难与死亡。</w:t>
      </w:r>
    </w:p>
    <w:p w14:paraId="25624B3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想从痛苦与死亡中逃离，就要从，自我“思量”的内心体验中逃离。</w:t>
      </w:r>
    </w:p>
    <w:p w14:paraId="46EBA6F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唯有纯粹坚贞的信仰，可以，与自我维护的人格对冲。</w:t>
      </w:r>
    </w:p>
    <w:p w14:paraId="5971177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因此，真正意义上的修行者，</w:t>
      </w:r>
    </w:p>
    <w:p w14:paraId="629EF45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是“向死而生”的灵魂。</w:t>
      </w:r>
    </w:p>
    <w:p w14:paraId="0711B1D0" w14:textId="77777777" w:rsidR="00E91D0A" w:rsidRDefault="00E91D0A">
      <w:pPr>
        <w:spacing w:line="500" w:lineRule="exact"/>
        <w:rPr>
          <w:rFonts w:ascii="微软雅黑" w:eastAsia="微软雅黑" w:hAnsi="微软雅黑" w:cs="微软雅黑"/>
          <w:sz w:val="28"/>
          <w:szCs w:val="36"/>
        </w:rPr>
      </w:pPr>
    </w:p>
    <w:p w14:paraId="4CDF2F1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唯有珍贵的坚贞信仰心，才有资格谈得上“修行者”。</w:t>
      </w:r>
    </w:p>
    <w:p w14:paraId="291F280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2B4E783F" w14:textId="77777777" w:rsidR="00E91D0A" w:rsidRDefault="00E91D0A">
      <w:pPr>
        <w:spacing w:line="500" w:lineRule="exact"/>
        <w:rPr>
          <w:rFonts w:ascii="微软雅黑" w:eastAsia="微软雅黑" w:hAnsi="微软雅黑" w:cs="微软雅黑"/>
          <w:sz w:val="28"/>
          <w:szCs w:val="36"/>
        </w:rPr>
      </w:pPr>
    </w:p>
    <w:p w14:paraId="7C67C01B" w14:textId="77777777" w:rsidR="00E91D0A" w:rsidRDefault="006E7149">
      <w:pPr>
        <w:pStyle w:val="3"/>
        <w:spacing w:before="0" w:after="0" w:line="500" w:lineRule="exact"/>
        <w:rPr>
          <w:rFonts w:ascii="微软雅黑" w:eastAsia="微软雅黑" w:hAnsi="微软雅黑" w:cs="微软雅黑"/>
          <w:sz w:val="30"/>
          <w:szCs w:val="30"/>
        </w:rPr>
      </w:pPr>
      <w:bookmarkStart w:id="10" w:name="_Toc1366"/>
      <w:r>
        <w:rPr>
          <w:rFonts w:ascii="微软雅黑" w:eastAsia="微软雅黑" w:hAnsi="微软雅黑" w:cs="微软雅黑" w:hint="eastAsia"/>
          <w:sz w:val="30"/>
          <w:szCs w:val="30"/>
        </w:rPr>
        <w:t>奈何桥</w:t>
      </w:r>
      <w:bookmarkEnd w:id="10"/>
    </w:p>
    <w:p w14:paraId="3341C6FE" w14:textId="77777777" w:rsidR="00E91D0A" w:rsidRDefault="006E7149">
      <w:pPr>
        <w:spacing w:line="500" w:lineRule="exact"/>
        <w:rPr>
          <w:rFonts w:ascii="微软雅黑" w:eastAsia="微软雅黑" w:hAnsi="微软雅黑" w:cs="微软雅黑"/>
          <w:sz w:val="24"/>
        </w:rPr>
      </w:pPr>
      <w:r>
        <w:rPr>
          <w:rFonts w:ascii="微软雅黑" w:eastAsia="微软雅黑" w:hAnsi="微软雅黑" w:cs="微软雅黑" w:hint="eastAsia"/>
          <w:sz w:val="24"/>
        </w:rPr>
        <w:t>2023</w:t>
      </w:r>
      <w:r>
        <w:rPr>
          <w:rFonts w:ascii="微软雅黑" w:eastAsia="微软雅黑" w:hAnsi="微软雅黑" w:cs="微软雅黑" w:hint="eastAsia"/>
          <w:sz w:val="24"/>
        </w:rPr>
        <w:t>年</w:t>
      </w:r>
      <w:r>
        <w:rPr>
          <w:rFonts w:ascii="微软雅黑" w:eastAsia="微软雅黑" w:hAnsi="微软雅黑" w:cs="微软雅黑" w:hint="eastAsia"/>
          <w:sz w:val="24"/>
        </w:rPr>
        <w:t>2</w:t>
      </w:r>
      <w:r>
        <w:rPr>
          <w:rFonts w:ascii="微软雅黑" w:eastAsia="微软雅黑" w:hAnsi="微软雅黑" w:cs="微软雅黑" w:hint="eastAsia"/>
          <w:sz w:val="24"/>
        </w:rPr>
        <w:t>月</w:t>
      </w:r>
      <w:r>
        <w:rPr>
          <w:rFonts w:ascii="微软雅黑" w:eastAsia="微软雅黑" w:hAnsi="微软雅黑" w:cs="微软雅黑" w:hint="eastAsia"/>
          <w:sz w:val="24"/>
        </w:rPr>
        <w:t>9</w:t>
      </w:r>
      <w:r>
        <w:rPr>
          <w:rFonts w:ascii="微软雅黑" w:eastAsia="微软雅黑" w:hAnsi="微软雅黑" w:cs="微软雅黑" w:hint="eastAsia"/>
          <w:sz w:val="24"/>
        </w:rPr>
        <w:t>日</w:t>
      </w:r>
      <w:r>
        <w:rPr>
          <w:rFonts w:ascii="微软雅黑" w:eastAsia="微软雅黑" w:hAnsi="微软雅黑" w:cs="微软雅黑" w:hint="eastAsia"/>
          <w:sz w:val="24"/>
        </w:rPr>
        <w:t xml:space="preserve"> 20:44</w:t>
      </w:r>
    </w:p>
    <w:p w14:paraId="7D7BC96C" w14:textId="77777777" w:rsidR="00E91D0A" w:rsidRDefault="00E91D0A">
      <w:pPr>
        <w:spacing w:line="500" w:lineRule="exact"/>
        <w:rPr>
          <w:rFonts w:ascii="微软雅黑" w:eastAsia="微软雅黑" w:hAnsi="微软雅黑" w:cs="微软雅黑"/>
          <w:sz w:val="28"/>
          <w:szCs w:val="36"/>
        </w:rPr>
      </w:pPr>
    </w:p>
    <w:p w14:paraId="10EB3B8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昨晚梦见了一个奇妙的场景。</w:t>
      </w:r>
    </w:p>
    <w:p w14:paraId="2B58923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有些类似于“奈何桥”。</w:t>
      </w:r>
    </w:p>
    <w:p w14:paraId="7FEE7429" w14:textId="77777777" w:rsidR="00E91D0A" w:rsidRDefault="00E91D0A">
      <w:pPr>
        <w:spacing w:line="500" w:lineRule="exact"/>
        <w:rPr>
          <w:rFonts w:ascii="微软雅黑" w:eastAsia="微软雅黑" w:hAnsi="微软雅黑" w:cs="微软雅黑"/>
          <w:sz w:val="28"/>
          <w:szCs w:val="36"/>
        </w:rPr>
      </w:pPr>
    </w:p>
    <w:p w14:paraId="79EB58D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梦中我走在一个庞大的公园之中，里面雕梁画栋，花团锦簇。</w:t>
      </w:r>
    </w:p>
    <w:p w14:paraId="54BBBAA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游人三三两两，结伴而行。</w:t>
      </w:r>
    </w:p>
    <w:p w14:paraId="40F5237D" w14:textId="77777777" w:rsidR="00E91D0A" w:rsidRDefault="00E91D0A">
      <w:pPr>
        <w:spacing w:line="500" w:lineRule="exact"/>
        <w:rPr>
          <w:rFonts w:ascii="微软雅黑" w:eastAsia="微软雅黑" w:hAnsi="微软雅黑" w:cs="微软雅黑"/>
          <w:sz w:val="28"/>
          <w:szCs w:val="36"/>
        </w:rPr>
      </w:pPr>
    </w:p>
    <w:p w14:paraId="175F456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奇怪的是，虽然我不认识这些人，可是，心灵却能感知到，他们都是学习我教法的人，他们见到我，却不认识我。</w:t>
      </w:r>
    </w:p>
    <w:p w14:paraId="3CF770B1" w14:textId="77777777" w:rsidR="00E91D0A" w:rsidRDefault="00E91D0A">
      <w:pPr>
        <w:spacing w:line="500" w:lineRule="exact"/>
        <w:rPr>
          <w:rFonts w:ascii="微软雅黑" w:eastAsia="微软雅黑" w:hAnsi="微软雅黑" w:cs="微软雅黑"/>
          <w:sz w:val="28"/>
          <w:szCs w:val="36"/>
        </w:rPr>
      </w:pPr>
    </w:p>
    <w:p w14:paraId="7BAB0712"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公园很大，地面就是普通的水泥地，很整洁很干净，公园内有一个几百亩地的湖泊，围绕湖泊建设了附在水面上的画廊，雕梁画栋，气势非凡。</w:t>
      </w:r>
    </w:p>
    <w:p w14:paraId="6B3B3665" w14:textId="77777777" w:rsidR="00E91D0A" w:rsidRDefault="00E91D0A">
      <w:pPr>
        <w:spacing w:line="500" w:lineRule="exact"/>
        <w:rPr>
          <w:rFonts w:ascii="微软雅黑" w:eastAsia="微软雅黑" w:hAnsi="微软雅黑" w:cs="微软雅黑"/>
          <w:sz w:val="28"/>
          <w:szCs w:val="36"/>
        </w:rPr>
      </w:pPr>
    </w:p>
    <w:p w14:paraId="59A2C07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我信步走到画廊附近，想要走上画廊看看。</w:t>
      </w:r>
    </w:p>
    <w:p w14:paraId="53BDA3B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结果发现，我所在的平地，与画廊之间，有一道宽渠。</w:t>
      </w:r>
    </w:p>
    <w:p w14:paraId="2D3E763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宽渠是左上方的，阶梯般的瀑布流下来的清水，水势很湍急。</w:t>
      </w:r>
    </w:p>
    <w:p w14:paraId="504970BF" w14:textId="77777777" w:rsidR="00E91D0A" w:rsidRDefault="00E91D0A">
      <w:pPr>
        <w:spacing w:line="500" w:lineRule="exact"/>
        <w:rPr>
          <w:rFonts w:ascii="微软雅黑" w:eastAsia="微软雅黑" w:hAnsi="微软雅黑" w:cs="微软雅黑"/>
          <w:sz w:val="28"/>
          <w:szCs w:val="36"/>
        </w:rPr>
      </w:pPr>
    </w:p>
    <w:p w14:paraId="2C7730A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可是，宽渠上面没有桥梁。</w:t>
      </w:r>
    </w:p>
    <w:p w14:paraId="7391FAF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这个五米宽的水渠，没有横跨的桥梁。</w:t>
      </w:r>
    </w:p>
    <w:p w14:paraId="4254B09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我就在想，这怎么过得去？</w:t>
      </w:r>
    </w:p>
    <w:p w14:paraId="46075DCF" w14:textId="77777777" w:rsidR="00E91D0A" w:rsidRDefault="00E91D0A">
      <w:pPr>
        <w:spacing w:line="500" w:lineRule="exact"/>
        <w:rPr>
          <w:rFonts w:ascii="微软雅黑" w:eastAsia="微软雅黑" w:hAnsi="微软雅黑" w:cs="微软雅黑"/>
          <w:sz w:val="28"/>
          <w:szCs w:val="36"/>
        </w:rPr>
      </w:pPr>
    </w:p>
    <w:p w14:paraId="23A6969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结果，就看到，在左上方的，阶梯般的瀑布上面，有人们在水渠上面来来去去。</w:t>
      </w:r>
    </w:p>
    <w:p w14:paraId="48EB977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我想，那就是桥梁吧，就顺着瀑布旁边的阶梯上去了。</w:t>
      </w:r>
    </w:p>
    <w:p w14:paraId="111D7E34" w14:textId="77777777" w:rsidR="00E91D0A" w:rsidRDefault="00E91D0A">
      <w:pPr>
        <w:spacing w:line="500" w:lineRule="exact"/>
        <w:rPr>
          <w:rFonts w:ascii="微软雅黑" w:eastAsia="微软雅黑" w:hAnsi="微软雅黑" w:cs="微软雅黑"/>
          <w:sz w:val="28"/>
          <w:szCs w:val="36"/>
        </w:rPr>
      </w:pPr>
    </w:p>
    <w:p w14:paraId="337F548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上到人们通过水渠的地方，发现，依旧没有桥梁。</w:t>
      </w:r>
    </w:p>
    <w:p w14:paraId="36DB7FE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就是湍急清澈的水流，哗哗地流淌着。</w:t>
      </w:r>
    </w:p>
    <w:p w14:paraId="1DC5F910" w14:textId="77777777" w:rsidR="00E91D0A" w:rsidRDefault="00E91D0A">
      <w:pPr>
        <w:spacing w:line="500" w:lineRule="exact"/>
        <w:rPr>
          <w:rFonts w:ascii="微软雅黑" w:eastAsia="微软雅黑" w:hAnsi="微软雅黑" w:cs="微软雅黑"/>
          <w:sz w:val="28"/>
          <w:szCs w:val="36"/>
        </w:rPr>
      </w:pPr>
    </w:p>
    <w:p w14:paraId="4EF0AD3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时不时地，有人试图下水，徒步走过水流，无一例外地，都被水流冲走了，冲到右下方的瀑布湍流之中。</w:t>
      </w:r>
    </w:p>
    <w:p w14:paraId="0232A92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但是同时，在水流的上空，还是有人在虚空中行走，走过湍急的水流，犹如平地一般。</w:t>
      </w:r>
    </w:p>
    <w:p w14:paraId="6C8FBBD1" w14:textId="77777777" w:rsidR="00E91D0A" w:rsidRDefault="00E91D0A">
      <w:pPr>
        <w:spacing w:line="500" w:lineRule="exact"/>
        <w:rPr>
          <w:rFonts w:ascii="微软雅黑" w:eastAsia="微软雅黑" w:hAnsi="微软雅黑" w:cs="微软雅黑"/>
          <w:sz w:val="28"/>
          <w:szCs w:val="36"/>
        </w:rPr>
      </w:pPr>
    </w:p>
    <w:p w14:paraId="612536C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我站在水流旁边，看着虚空中的人，感受着他们的修行境界，发现，这些人，对于我而言，就是彻底的凡夫俗子啊，这些人都是初学我教法的人，智</w:t>
      </w:r>
      <w:r>
        <w:rPr>
          <w:rFonts w:ascii="微软雅黑" w:eastAsia="微软雅黑" w:hAnsi="微软雅黑" w:cs="微软雅黑" w:hint="eastAsia"/>
          <w:sz w:val="28"/>
          <w:szCs w:val="36"/>
        </w:rPr>
        <w:t>慧未开，心灵未曾净化，仅仅是对真理有一个基础的认识而已，他们却能够漂浮在虚空中，渡过这个湍急的瀑布狂流。</w:t>
      </w:r>
    </w:p>
    <w:p w14:paraId="6BB3C982" w14:textId="77777777" w:rsidR="00E91D0A" w:rsidRDefault="00E91D0A">
      <w:pPr>
        <w:spacing w:line="500" w:lineRule="exact"/>
        <w:rPr>
          <w:rFonts w:ascii="微软雅黑" w:eastAsia="微软雅黑" w:hAnsi="微软雅黑" w:cs="微软雅黑"/>
          <w:sz w:val="28"/>
          <w:szCs w:val="36"/>
        </w:rPr>
      </w:pPr>
    </w:p>
    <w:p w14:paraId="6B46702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而那些被水流冲走的人，我来不及去感受他们的生命境界，他们就被水流卷走了，不知道他们的灵魂处于什么状态中。</w:t>
      </w:r>
    </w:p>
    <w:p w14:paraId="084A09DA" w14:textId="77777777" w:rsidR="00E91D0A" w:rsidRDefault="00E91D0A">
      <w:pPr>
        <w:spacing w:line="500" w:lineRule="exact"/>
        <w:rPr>
          <w:rFonts w:ascii="微软雅黑" w:eastAsia="微软雅黑" w:hAnsi="微软雅黑" w:cs="微软雅黑"/>
          <w:sz w:val="28"/>
          <w:szCs w:val="36"/>
        </w:rPr>
      </w:pPr>
    </w:p>
    <w:p w14:paraId="1B6896C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我看着行走在虚空中的人们，梦中想起来，极乐世界中，有幻桥一说，也就是说，面临断崖绝壁时，凭借众生心灵境界，而在虚空中展现出通往虚空的桥梁。</w:t>
      </w:r>
    </w:p>
    <w:p w14:paraId="166D6567" w14:textId="77777777" w:rsidR="00E91D0A" w:rsidRDefault="00E91D0A">
      <w:pPr>
        <w:spacing w:line="500" w:lineRule="exact"/>
        <w:rPr>
          <w:rFonts w:ascii="微软雅黑" w:eastAsia="微软雅黑" w:hAnsi="微软雅黑" w:cs="微软雅黑"/>
          <w:sz w:val="28"/>
          <w:szCs w:val="36"/>
        </w:rPr>
      </w:pPr>
    </w:p>
    <w:p w14:paraId="7DD7E5B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于是，我开始念心咒：“我不是这具身体，也不是认知身体的自己。”</w:t>
      </w:r>
    </w:p>
    <w:p w14:paraId="5E94EB1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念了两次，第三次刚开口时，就发现，原本空荡荡的宽渠上面，竟然铺设着宽阔的桥梁，大青石板块，</w:t>
      </w:r>
      <w:r>
        <w:rPr>
          <w:rFonts w:ascii="微软雅黑" w:eastAsia="微软雅黑" w:hAnsi="微软雅黑" w:cs="微软雅黑" w:hint="eastAsia"/>
          <w:sz w:val="28"/>
          <w:szCs w:val="36"/>
        </w:rPr>
        <w:t>气派的白玉石，桥梁上面雕刻着各种形态的动物。</w:t>
      </w:r>
    </w:p>
    <w:p w14:paraId="120B6EA8" w14:textId="77777777" w:rsidR="00E91D0A" w:rsidRDefault="00E91D0A">
      <w:pPr>
        <w:spacing w:line="500" w:lineRule="exact"/>
        <w:rPr>
          <w:rFonts w:ascii="微软雅黑" w:eastAsia="微软雅黑" w:hAnsi="微软雅黑" w:cs="微软雅黑"/>
          <w:sz w:val="28"/>
          <w:szCs w:val="36"/>
        </w:rPr>
      </w:pPr>
    </w:p>
    <w:p w14:paraId="5BA0D75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原本我是站在水渠旁边，下一刻，我站在桥上。</w:t>
      </w:r>
    </w:p>
    <w:p w14:paraId="4471A97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身边悠闲走过的人，诧异地看着我，就好像看着一个傻子。</w:t>
      </w:r>
    </w:p>
    <w:p w14:paraId="577F7FBE" w14:textId="77777777" w:rsidR="00E91D0A" w:rsidRDefault="00E91D0A">
      <w:pPr>
        <w:spacing w:line="500" w:lineRule="exact"/>
        <w:rPr>
          <w:rFonts w:ascii="微软雅黑" w:eastAsia="微软雅黑" w:hAnsi="微软雅黑" w:cs="微软雅黑"/>
          <w:sz w:val="28"/>
          <w:szCs w:val="36"/>
        </w:rPr>
      </w:pPr>
    </w:p>
    <w:p w14:paraId="51546E5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站在桥上往下看，那些被水流冲走的人，其实并没有落入水流中，而是站在水渠旁的岸边，像是陷入精神狂乱的状态，手舞足蹈，高声尖叫，仿佛自己真的掉入了水流中，被水流带入漩涡深处，其实，他们只是陷入了自己的想象之中。</w:t>
      </w:r>
    </w:p>
    <w:p w14:paraId="2F1AFDE4" w14:textId="77777777" w:rsidR="00E91D0A" w:rsidRDefault="00E91D0A">
      <w:pPr>
        <w:spacing w:line="500" w:lineRule="exact"/>
        <w:rPr>
          <w:rFonts w:ascii="微软雅黑" w:eastAsia="微软雅黑" w:hAnsi="微软雅黑" w:cs="微软雅黑"/>
          <w:sz w:val="28"/>
          <w:szCs w:val="36"/>
        </w:rPr>
      </w:pPr>
    </w:p>
    <w:p w14:paraId="398AE35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些跨越了虚空中白玉桥，走上湖上画廊的人，进入画廊深处的虚空世界，虚空中的人物与世界，展现出半透明的物质形态，霞光万道祥云缭绕，我没有再往里面走，就站在画廊门口，看着进入世界的人，这些人都是天道众生，就是普通老百姓，他们的身心境界与凡夫俗子无异，只是因为对真理的信仰，而获得了升入天道的福报与生命资格。</w:t>
      </w:r>
    </w:p>
    <w:p w14:paraId="203FDCA4" w14:textId="77777777" w:rsidR="00E91D0A" w:rsidRDefault="00E91D0A">
      <w:pPr>
        <w:spacing w:line="500" w:lineRule="exact"/>
        <w:rPr>
          <w:rFonts w:ascii="微软雅黑" w:eastAsia="微软雅黑" w:hAnsi="微软雅黑" w:cs="微软雅黑"/>
          <w:sz w:val="28"/>
          <w:szCs w:val="36"/>
        </w:rPr>
      </w:pPr>
    </w:p>
    <w:p w14:paraId="4D00523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而那些想要，徒步涉水渡过水渠的人，无一例外都被水流冲走了，这些人，是与真理擦肩而过的人。</w:t>
      </w:r>
    </w:p>
    <w:p w14:paraId="205F3BF6" w14:textId="77777777" w:rsidR="00E91D0A" w:rsidRDefault="00E91D0A">
      <w:pPr>
        <w:spacing w:line="500" w:lineRule="exact"/>
        <w:rPr>
          <w:rFonts w:ascii="微软雅黑" w:eastAsia="微软雅黑" w:hAnsi="微软雅黑" w:cs="微软雅黑"/>
          <w:sz w:val="28"/>
          <w:szCs w:val="36"/>
        </w:rPr>
      </w:pPr>
    </w:p>
    <w:p w14:paraId="008C0B6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梦中，站在水渠岸边，看着虚空中行走的人，我好羡慕啊，那些人对于地上的凡夫俗子而言，就是神仙啊，可是，他们自己真实的生命境界，其实与地上的凡夫俗子基本上一模一样，只是因为对真理的虔诚信仰，而具有了升入天堂，行走于虚空，进入半透明霞光万道世界的权利与福报。</w:t>
      </w:r>
    </w:p>
    <w:p w14:paraId="179D7F3A" w14:textId="77777777" w:rsidR="00E91D0A" w:rsidRDefault="00E91D0A">
      <w:pPr>
        <w:spacing w:line="500" w:lineRule="exact"/>
        <w:rPr>
          <w:rFonts w:ascii="微软雅黑" w:eastAsia="微软雅黑" w:hAnsi="微软雅黑" w:cs="微软雅黑"/>
          <w:sz w:val="28"/>
          <w:szCs w:val="36"/>
        </w:rPr>
      </w:pPr>
    </w:p>
    <w:p w14:paraId="102698A2"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然后我就醒来了，这个梦太过真实，就将它记录下来了。</w:t>
      </w:r>
    </w:p>
    <w:p w14:paraId="33BA458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0C0AE105" w14:textId="77777777" w:rsidR="00E91D0A" w:rsidRDefault="00E91D0A">
      <w:pPr>
        <w:spacing w:line="500" w:lineRule="exact"/>
        <w:rPr>
          <w:rFonts w:ascii="微软雅黑" w:eastAsia="微软雅黑" w:hAnsi="微软雅黑" w:cs="微软雅黑"/>
          <w:sz w:val="28"/>
          <w:szCs w:val="36"/>
        </w:rPr>
      </w:pPr>
    </w:p>
    <w:p w14:paraId="18672DC9" w14:textId="77777777" w:rsidR="00E91D0A" w:rsidRDefault="006E7149">
      <w:pPr>
        <w:pStyle w:val="3"/>
        <w:spacing w:before="0" w:after="0" w:line="500" w:lineRule="exact"/>
        <w:rPr>
          <w:rFonts w:ascii="微软雅黑" w:eastAsia="微软雅黑" w:hAnsi="微软雅黑" w:cs="微软雅黑"/>
          <w:sz w:val="30"/>
          <w:szCs w:val="30"/>
        </w:rPr>
      </w:pPr>
      <w:bookmarkStart w:id="11" w:name="_Toc22549"/>
      <w:r>
        <w:rPr>
          <w:rFonts w:ascii="微软雅黑" w:eastAsia="微软雅黑" w:hAnsi="微软雅黑" w:cs="微软雅黑" w:hint="eastAsia"/>
          <w:sz w:val="30"/>
          <w:szCs w:val="30"/>
        </w:rPr>
        <w:t>定义</w:t>
      </w:r>
      <w:bookmarkEnd w:id="11"/>
    </w:p>
    <w:p w14:paraId="49543340" w14:textId="77777777" w:rsidR="00E91D0A" w:rsidRDefault="006E7149">
      <w:pPr>
        <w:spacing w:line="500" w:lineRule="exact"/>
        <w:rPr>
          <w:rFonts w:ascii="微软雅黑" w:eastAsia="微软雅黑" w:hAnsi="微软雅黑" w:cs="微软雅黑"/>
          <w:sz w:val="24"/>
        </w:rPr>
      </w:pPr>
      <w:r>
        <w:rPr>
          <w:rFonts w:ascii="微软雅黑" w:eastAsia="微软雅黑" w:hAnsi="微软雅黑" w:cs="微软雅黑" w:hint="eastAsia"/>
          <w:sz w:val="24"/>
        </w:rPr>
        <w:t>2023</w:t>
      </w:r>
      <w:r>
        <w:rPr>
          <w:rFonts w:ascii="微软雅黑" w:eastAsia="微软雅黑" w:hAnsi="微软雅黑" w:cs="微软雅黑" w:hint="eastAsia"/>
          <w:sz w:val="24"/>
        </w:rPr>
        <w:t>年</w:t>
      </w:r>
      <w:r>
        <w:rPr>
          <w:rFonts w:ascii="微软雅黑" w:eastAsia="微软雅黑" w:hAnsi="微软雅黑" w:cs="微软雅黑" w:hint="eastAsia"/>
          <w:sz w:val="24"/>
        </w:rPr>
        <w:t>2</w:t>
      </w:r>
      <w:r>
        <w:rPr>
          <w:rFonts w:ascii="微软雅黑" w:eastAsia="微软雅黑" w:hAnsi="微软雅黑" w:cs="微软雅黑" w:hint="eastAsia"/>
          <w:sz w:val="24"/>
        </w:rPr>
        <w:t>月</w:t>
      </w:r>
      <w:r>
        <w:rPr>
          <w:rFonts w:ascii="微软雅黑" w:eastAsia="微软雅黑" w:hAnsi="微软雅黑" w:cs="微软雅黑" w:hint="eastAsia"/>
          <w:sz w:val="24"/>
        </w:rPr>
        <w:t>11</w:t>
      </w:r>
      <w:r>
        <w:rPr>
          <w:rFonts w:ascii="微软雅黑" w:eastAsia="微软雅黑" w:hAnsi="微软雅黑" w:cs="微软雅黑" w:hint="eastAsia"/>
          <w:sz w:val="24"/>
        </w:rPr>
        <w:t>日</w:t>
      </w:r>
      <w:r>
        <w:rPr>
          <w:rFonts w:ascii="微软雅黑" w:eastAsia="微软雅黑" w:hAnsi="微软雅黑" w:cs="微软雅黑" w:hint="eastAsia"/>
          <w:sz w:val="24"/>
        </w:rPr>
        <w:t xml:space="preserve"> 00:10</w:t>
      </w:r>
    </w:p>
    <w:p w14:paraId="3E3EFB6C" w14:textId="77777777" w:rsidR="00E91D0A" w:rsidRDefault="00E91D0A">
      <w:pPr>
        <w:spacing w:line="500" w:lineRule="exact"/>
        <w:rPr>
          <w:rFonts w:ascii="微软雅黑" w:eastAsia="微软雅黑" w:hAnsi="微软雅黑" w:cs="微软雅黑"/>
          <w:sz w:val="28"/>
          <w:szCs w:val="36"/>
        </w:rPr>
      </w:pPr>
    </w:p>
    <w:p w14:paraId="1140463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今天为人解惑，从心理学的角度，</w:t>
      </w:r>
      <w:r>
        <w:rPr>
          <w:rFonts w:ascii="微软雅黑" w:eastAsia="微软雅黑" w:hAnsi="微软雅黑" w:cs="微软雅黑" w:hint="eastAsia"/>
          <w:sz w:val="28"/>
          <w:szCs w:val="36"/>
        </w:rPr>
        <w:t>为他平息内心久久无法释怀的伤痛。</w:t>
      </w:r>
    </w:p>
    <w:p w14:paraId="69D34A2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为他举例说明，情志聚集的原理，与构成人格因素的过程。</w:t>
      </w:r>
    </w:p>
    <w:p w14:paraId="69CFC82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来重新建立起，完善合理的人格心灵体验。</w:t>
      </w:r>
    </w:p>
    <w:p w14:paraId="633D624B" w14:textId="77777777" w:rsidR="00E91D0A" w:rsidRDefault="00E91D0A">
      <w:pPr>
        <w:spacing w:line="500" w:lineRule="exact"/>
        <w:rPr>
          <w:rFonts w:ascii="微软雅黑" w:eastAsia="微软雅黑" w:hAnsi="微软雅黑" w:cs="微软雅黑"/>
          <w:sz w:val="28"/>
          <w:szCs w:val="36"/>
        </w:rPr>
      </w:pPr>
    </w:p>
    <w:p w14:paraId="44F0BBF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在疏导灵魂的过程中，必定会触及到，人格心灵体验的模式。</w:t>
      </w:r>
    </w:p>
    <w:p w14:paraId="626737E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心灵的模式，就是认知与体验的聚集。</w:t>
      </w:r>
    </w:p>
    <w:p w14:paraId="2CD8CF4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温暖纯洁的体验，与利他宽恕的认知，聚集起来的人格模式，就是善良的人。</w:t>
      </w:r>
    </w:p>
    <w:p w14:paraId="14954E6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恐惧仇恨的体验，与自私恶毒的认知，聚集起来的人格模式，就是邪恶的人。</w:t>
      </w:r>
    </w:p>
    <w:p w14:paraId="3EEEB82A" w14:textId="77777777" w:rsidR="00E91D0A" w:rsidRDefault="00E91D0A">
      <w:pPr>
        <w:spacing w:line="500" w:lineRule="exact"/>
        <w:rPr>
          <w:rFonts w:ascii="微软雅黑" w:eastAsia="微软雅黑" w:hAnsi="微软雅黑" w:cs="微软雅黑"/>
          <w:sz w:val="28"/>
          <w:szCs w:val="36"/>
        </w:rPr>
      </w:pPr>
    </w:p>
    <w:p w14:paraId="671BF3C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在为对方，梳理人格模式的过程中，我也在同步地反观自己。</w:t>
      </w:r>
    </w:p>
    <w:p w14:paraId="366509CB" w14:textId="77777777" w:rsidR="00E91D0A" w:rsidRDefault="00E91D0A">
      <w:pPr>
        <w:spacing w:line="500" w:lineRule="exact"/>
        <w:rPr>
          <w:rFonts w:ascii="微软雅黑" w:eastAsia="微软雅黑" w:hAnsi="微软雅黑" w:cs="微软雅黑"/>
          <w:sz w:val="28"/>
          <w:szCs w:val="36"/>
        </w:rPr>
      </w:pPr>
    </w:p>
    <w:p w14:paraId="5D35700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反观自己，究竟是怎样的人格模式的人？除了修行者这个身份之外，我是怎样的性格？怎样的价值观？怎样的人生观？以及真实的内心自我，内涵体验的模式性质，所展现出来的究竟是什么？</w:t>
      </w:r>
    </w:p>
    <w:p w14:paraId="6618DBF2" w14:textId="77777777" w:rsidR="00E91D0A" w:rsidRDefault="00E91D0A">
      <w:pPr>
        <w:spacing w:line="500" w:lineRule="exact"/>
        <w:rPr>
          <w:rFonts w:ascii="微软雅黑" w:eastAsia="微软雅黑" w:hAnsi="微软雅黑" w:cs="微软雅黑"/>
          <w:sz w:val="28"/>
          <w:szCs w:val="36"/>
        </w:rPr>
      </w:pPr>
    </w:p>
    <w:p w14:paraId="62BAAD5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我是好人？我是坏人？我是功利的？我是善良或者是邪恶？</w:t>
      </w:r>
    </w:p>
    <w:p w14:paraId="2E9938C0" w14:textId="77777777" w:rsidR="00E91D0A" w:rsidRDefault="00E91D0A">
      <w:pPr>
        <w:spacing w:line="500" w:lineRule="exact"/>
        <w:rPr>
          <w:rFonts w:ascii="微软雅黑" w:eastAsia="微软雅黑" w:hAnsi="微软雅黑" w:cs="微软雅黑"/>
          <w:sz w:val="28"/>
          <w:szCs w:val="36"/>
        </w:rPr>
      </w:pPr>
    </w:p>
    <w:p w14:paraId="4722FC8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在内心反复验证，反复检验之后，最终得出来的结果，“我是神”。</w:t>
      </w:r>
    </w:p>
    <w:p w14:paraId="243EE4F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因为在反复思量，深入检验后，我发现：</w:t>
      </w:r>
    </w:p>
    <w:p w14:paraId="1BE3BA3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人类的人格模式，根本无法触及到“我”。</w:t>
      </w:r>
    </w:p>
    <w:p w14:paraId="0A6BB6EF" w14:textId="77777777" w:rsidR="00E91D0A" w:rsidRDefault="00E91D0A">
      <w:pPr>
        <w:spacing w:line="500" w:lineRule="exact"/>
        <w:rPr>
          <w:rFonts w:ascii="微软雅黑" w:eastAsia="微软雅黑" w:hAnsi="微软雅黑" w:cs="微软雅黑"/>
          <w:sz w:val="28"/>
          <w:szCs w:val="36"/>
        </w:rPr>
      </w:pPr>
    </w:p>
    <w:p w14:paraId="6155B85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换句话说：我无法被人格所“定义”。</w:t>
      </w:r>
    </w:p>
    <w:p w14:paraId="308D4FA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这具身体内，真实的“我”，</w:t>
      </w:r>
    </w:p>
    <w:p w14:paraId="3834703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是意识与心识，无法触及，无法分析的“轻盈安宁”。</w:t>
      </w:r>
    </w:p>
    <w:p w14:paraId="4EC0AAB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我是极致的纯洁与喜乐。</w:t>
      </w:r>
    </w:p>
    <w:p w14:paraId="5062210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我是</w:t>
      </w:r>
      <w:r>
        <w:rPr>
          <w:rFonts w:ascii="微软雅黑" w:eastAsia="微软雅黑" w:hAnsi="微软雅黑" w:cs="微软雅黑" w:hint="eastAsia"/>
          <w:sz w:val="28"/>
          <w:szCs w:val="36"/>
        </w:rPr>
        <w:t>纯洁的安全与光明。</w:t>
      </w:r>
    </w:p>
    <w:p w14:paraId="5F9A98C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我是无法被形态定义的“生命”本身。</w:t>
      </w:r>
    </w:p>
    <w:p w14:paraId="48E41F2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我是一切之中，不被分裂的“临在”。</w:t>
      </w:r>
    </w:p>
    <w:p w14:paraId="728CD81D" w14:textId="77777777" w:rsidR="00E91D0A" w:rsidRDefault="00E91D0A">
      <w:pPr>
        <w:spacing w:line="500" w:lineRule="exact"/>
        <w:rPr>
          <w:rFonts w:ascii="微软雅黑" w:eastAsia="微软雅黑" w:hAnsi="微软雅黑" w:cs="微软雅黑"/>
          <w:sz w:val="28"/>
          <w:szCs w:val="36"/>
        </w:rPr>
      </w:pPr>
    </w:p>
    <w:p w14:paraId="204BB76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我可以有，人类的形体。</w:t>
      </w:r>
    </w:p>
    <w:p w14:paraId="13C8201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我可以有，人格的意志。</w:t>
      </w:r>
    </w:p>
    <w:p w14:paraId="7F850B1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我可以有，大脑的思维。</w:t>
      </w:r>
    </w:p>
    <w:p w14:paraId="2E077CA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我可以有，七情与六欲。</w:t>
      </w:r>
    </w:p>
    <w:p w14:paraId="7045B98E" w14:textId="77777777" w:rsidR="00E91D0A" w:rsidRDefault="00E91D0A">
      <w:pPr>
        <w:spacing w:line="500" w:lineRule="exact"/>
        <w:rPr>
          <w:rFonts w:ascii="微软雅黑" w:eastAsia="微软雅黑" w:hAnsi="微软雅黑" w:cs="微软雅黑"/>
          <w:sz w:val="28"/>
          <w:szCs w:val="36"/>
        </w:rPr>
      </w:pPr>
    </w:p>
    <w:p w14:paraId="3DEC60D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但是以上这些，都并非是“我”。</w:t>
      </w:r>
    </w:p>
    <w:p w14:paraId="304BF372"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我像是刚刚出生的婴儿，纯洁无瑕。</w:t>
      </w:r>
    </w:p>
    <w:p w14:paraId="6CC71FF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我像是历经沧桑的智者，普照苍穹。</w:t>
      </w:r>
    </w:p>
    <w:p w14:paraId="2E2373B2"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我像是睡梦初醒的孩子，不受梦境威胁。</w:t>
      </w:r>
    </w:p>
    <w:p w14:paraId="211A4976" w14:textId="77777777" w:rsidR="00E91D0A" w:rsidRDefault="00E91D0A">
      <w:pPr>
        <w:spacing w:line="500" w:lineRule="exact"/>
        <w:rPr>
          <w:rFonts w:ascii="微软雅黑" w:eastAsia="微软雅黑" w:hAnsi="微软雅黑" w:cs="微软雅黑"/>
          <w:sz w:val="28"/>
          <w:szCs w:val="36"/>
        </w:rPr>
      </w:pPr>
    </w:p>
    <w:p w14:paraId="0880E68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我像是，湖面上倒映着的太阳。</w:t>
      </w:r>
    </w:p>
    <w:p w14:paraId="54184E1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由湖面倒映，太阳才发觉了自己。</w:t>
      </w:r>
    </w:p>
    <w:p w14:paraId="43779C2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可是，发觉存在形态“自己”的太阳，</w:t>
      </w:r>
    </w:p>
    <w:p w14:paraId="5EAF0E1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光明温暖的性质，并不会因“发觉”，而被湖水中太阳的形态所禁锢。</w:t>
      </w:r>
    </w:p>
    <w:p w14:paraId="7CBC547B" w14:textId="77777777" w:rsidR="00E91D0A" w:rsidRDefault="00E91D0A">
      <w:pPr>
        <w:spacing w:line="500" w:lineRule="exact"/>
        <w:rPr>
          <w:rFonts w:ascii="微软雅黑" w:eastAsia="微软雅黑" w:hAnsi="微软雅黑" w:cs="微软雅黑"/>
          <w:sz w:val="28"/>
          <w:szCs w:val="36"/>
        </w:rPr>
      </w:pPr>
    </w:p>
    <w:p w14:paraId="6001E18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我无法被“定义”。</w:t>
      </w:r>
    </w:p>
    <w:p w14:paraId="4334DE3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我可以是好人，可以是坏人，可以是天堂，可以是地狱。</w:t>
      </w:r>
    </w:p>
    <w:p w14:paraId="5E3DC15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可是，无论好人还是坏人，我从未成为过“人类”。</w:t>
      </w:r>
    </w:p>
    <w:p w14:paraId="022F0CE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可是，无论天堂或者地狱，我从未真实地进入过。</w:t>
      </w:r>
    </w:p>
    <w:p w14:paraId="620E119E" w14:textId="77777777" w:rsidR="00E91D0A" w:rsidRDefault="00E91D0A">
      <w:pPr>
        <w:spacing w:line="500" w:lineRule="exact"/>
        <w:rPr>
          <w:rFonts w:ascii="微软雅黑" w:eastAsia="微软雅黑" w:hAnsi="微软雅黑" w:cs="微软雅黑"/>
          <w:sz w:val="28"/>
          <w:szCs w:val="36"/>
        </w:rPr>
      </w:pPr>
    </w:p>
    <w:p w14:paraId="50C6BA3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我是真实的天堂，浑然无有分别的爱。</w:t>
      </w:r>
    </w:p>
    <w:p w14:paraId="72E3667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我是究竟的生命，光明无限安宁永恒。</w:t>
      </w:r>
    </w:p>
    <w:p w14:paraId="18DFA952"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人间无法定义我，生死也无法触及我。</w:t>
      </w:r>
    </w:p>
    <w:p w14:paraId="576F7572" w14:textId="77777777" w:rsidR="00E91D0A" w:rsidRDefault="00E91D0A">
      <w:pPr>
        <w:spacing w:line="500" w:lineRule="exact"/>
        <w:rPr>
          <w:rFonts w:ascii="微软雅黑" w:eastAsia="微软雅黑" w:hAnsi="微软雅黑" w:cs="微软雅黑"/>
          <w:sz w:val="28"/>
          <w:szCs w:val="36"/>
        </w:rPr>
      </w:pPr>
    </w:p>
    <w:p w14:paraId="69F97B4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我在人间行走，心灵所照，留下通往天堂的道路。</w:t>
      </w:r>
    </w:p>
    <w:p w14:paraId="22FACC4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我在三界六道，生死轮回，为众生示现解脱法门。</w:t>
      </w:r>
    </w:p>
    <w:p w14:paraId="0A7B7AD7" w14:textId="77777777" w:rsidR="00E91D0A" w:rsidRDefault="00E91D0A">
      <w:pPr>
        <w:spacing w:line="500" w:lineRule="exact"/>
        <w:rPr>
          <w:rFonts w:ascii="微软雅黑" w:eastAsia="微软雅黑" w:hAnsi="微软雅黑" w:cs="微软雅黑"/>
          <w:sz w:val="28"/>
          <w:szCs w:val="36"/>
        </w:rPr>
      </w:pPr>
    </w:p>
    <w:p w14:paraId="3E2442A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我是真实的神。</w:t>
      </w:r>
    </w:p>
    <w:p w14:paraId="101EC60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我是真正的神。</w:t>
      </w:r>
    </w:p>
    <w:p w14:paraId="079F086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这个结果并不夸张。</w:t>
      </w:r>
    </w:p>
    <w:p w14:paraId="7B13254C" w14:textId="77777777" w:rsidR="00E91D0A" w:rsidRDefault="00E91D0A">
      <w:pPr>
        <w:spacing w:line="500" w:lineRule="exact"/>
        <w:rPr>
          <w:rFonts w:ascii="微软雅黑" w:eastAsia="微软雅黑" w:hAnsi="微软雅黑" w:cs="微软雅黑"/>
          <w:sz w:val="28"/>
          <w:szCs w:val="36"/>
        </w:rPr>
      </w:pPr>
    </w:p>
    <w:p w14:paraId="288ABD7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你们没有与我一起生活</w:t>
      </w:r>
      <w:r>
        <w:rPr>
          <w:rFonts w:ascii="微软雅黑" w:eastAsia="微软雅黑" w:hAnsi="微软雅黑" w:cs="微软雅黑" w:hint="eastAsia"/>
          <w:sz w:val="28"/>
          <w:szCs w:val="36"/>
        </w:rPr>
        <w:t>，并不知道我人性的表现是什么，可是，我天天与自己的人性同在；深刻全面地，知道这具身体内，究竟真实的状态是什么。</w:t>
      </w:r>
    </w:p>
    <w:p w14:paraId="6D9229A8" w14:textId="77777777" w:rsidR="00E91D0A" w:rsidRDefault="00E91D0A">
      <w:pPr>
        <w:spacing w:line="500" w:lineRule="exact"/>
        <w:rPr>
          <w:rFonts w:ascii="微软雅黑" w:eastAsia="微软雅黑" w:hAnsi="微软雅黑" w:cs="微软雅黑"/>
          <w:sz w:val="28"/>
          <w:szCs w:val="36"/>
        </w:rPr>
      </w:pPr>
    </w:p>
    <w:p w14:paraId="1B55062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说出来很神奇很奇妙，很不可思议。</w:t>
      </w:r>
    </w:p>
    <w:p w14:paraId="27DA8E7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目前的我，是人间这具身体中，</w:t>
      </w:r>
    </w:p>
    <w:p w14:paraId="0697515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与自我人格意识同在，与自我体验感受同在，</w:t>
      </w:r>
    </w:p>
    <w:p w14:paraId="7617D9E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却不被意识改变，不被体验掩盖的“纯洁之爱”无限光明。</w:t>
      </w:r>
    </w:p>
    <w:p w14:paraId="0C0F83AF" w14:textId="77777777" w:rsidR="00E91D0A" w:rsidRDefault="00E91D0A">
      <w:pPr>
        <w:spacing w:line="500" w:lineRule="exact"/>
        <w:rPr>
          <w:rFonts w:ascii="微软雅黑" w:eastAsia="微软雅黑" w:hAnsi="微软雅黑" w:cs="微软雅黑"/>
          <w:sz w:val="28"/>
          <w:szCs w:val="36"/>
        </w:rPr>
      </w:pPr>
    </w:p>
    <w:p w14:paraId="4A3B815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我是不会，随着这具身体的死亡而死亡。</w:t>
      </w:r>
    </w:p>
    <w:p w14:paraId="67DE3D0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我借助意识生活，借助情欲体验，借助心识思量，借助身体吃喝。</w:t>
      </w:r>
    </w:p>
    <w:p w14:paraId="53D8F00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可是，身体并不是我，意识并不是我，心识并不是我，体验并不是我。</w:t>
      </w:r>
    </w:p>
    <w:p w14:paraId="447CB08E" w14:textId="77777777" w:rsidR="00E91D0A" w:rsidRDefault="00E91D0A">
      <w:pPr>
        <w:spacing w:line="500" w:lineRule="exact"/>
        <w:rPr>
          <w:rFonts w:ascii="微软雅黑" w:eastAsia="微软雅黑" w:hAnsi="微软雅黑" w:cs="微软雅黑"/>
          <w:sz w:val="28"/>
          <w:szCs w:val="36"/>
        </w:rPr>
      </w:pPr>
    </w:p>
    <w:p w14:paraId="7E8E0F0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我是自由而完整的安宁。</w:t>
      </w:r>
    </w:p>
    <w:p w14:paraId="2AE3586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我是光明无限的温暖。</w:t>
      </w:r>
    </w:p>
    <w:p w14:paraId="6EC3781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我是宽恕自我，与，宽恕世界的永恒。</w:t>
      </w:r>
    </w:p>
    <w:p w14:paraId="5BE373F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我是究竟的爱，也是失去恐惧的接纳。</w:t>
      </w:r>
    </w:p>
    <w:p w14:paraId="3FE54BCF" w14:textId="77777777" w:rsidR="00E91D0A" w:rsidRDefault="00E91D0A">
      <w:pPr>
        <w:spacing w:line="500" w:lineRule="exact"/>
        <w:rPr>
          <w:rFonts w:ascii="微软雅黑" w:eastAsia="微软雅黑" w:hAnsi="微软雅黑" w:cs="微软雅黑"/>
          <w:sz w:val="28"/>
          <w:szCs w:val="36"/>
        </w:rPr>
      </w:pPr>
    </w:p>
    <w:p w14:paraId="5A9A260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存在的生命之“我”中，没有自我的阴影。</w:t>
      </w:r>
    </w:p>
    <w:p w14:paraId="66B2C97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生命已从，自我轮回的死亡阴影中超越。</w:t>
      </w:r>
    </w:p>
    <w:p w14:paraId="73E7C706" w14:textId="77777777" w:rsidR="00E91D0A" w:rsidRDefault="00E91D0A">
      <w:pPr>
        <w:spacing w:line="500" w:lineRule="exact"/>
        <w:rPr>
          <w:rFonts w:ascii="微软雅黑" w:eastAsia="微软雅黑" w:hAnsi="微软雅黑" w:cs="微软雅黑"/>
          <w:sz w:val="28"/>
          <w:szCs w:val="36"/>
        </w:rPr>
      </w:pPr>
    </w:p>
    <w:p w14:paraId="1DCB277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我是难以描述的真实。</w:t>
      </w:r>
    </w:p>
    <w:p w14:paraId="15B6DF6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真实，是不被形容，不被理解，不被分别，不被触及的。</w:t>
      </w:r>
    </w:p>
    <w:p w14:paraId="23A5F320" w14:textId="77777777" w:rsidR="00E91D0A" w:rsidRDefault="00E91D0A">
      <w:pPr>
        <w:spacing w:line="500" w:lineRule="exact"/>
        <w:rPr>
          <w:rFonts w:ascii="微软雅黑" w:eastAsia="微软雅黑" w:hAnsi="微软雅黑" w:cs="微软雅黑"/>
          <w:sz w:val="28"/>
          <w:szCs w:val="36"/>
        </w:rPr>
      </w:pPr>
    </w:p>
    <w:p w14:paraId="306CD1A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证入实相，则入无生；无生就是圆满，无生就是真实，无生就是清净，无生就是终极；而一切生灭缘起的，都是阴影，实相并不与阴影相对，而是，实相中，阴影并不存在，未曾发生过；就好像虚空渗透在海市蜃楼之中，海市蜃楼在虚空中，根本未曾发生过。</w:t>
      </w:r>
    </w:p>
    <w:p w14:paraId="59B35133" w14:textId="77777777" w:rsidR="00E91D0A" w:rsidRDefault="00E91D0A">
      <w:pPr>
        <w:spacing w:line="500" w:lineRule="exact"/>
        <w:rPr>
          <w:rFonts w:ascii="微软雅黑" w:eastAsia="微软雅黑" w:hAnsi="微软雅黑" w:cs="微软雅黑"/>
          <w:sz w:val="28"/>
          <w:szCs w:val="36"/>
        </w:rPr>
      </w:pPr>
    </w:p>
    <w:p w14:paraId="4F3EFC7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我一次次地检验，一次次地确定：</w:t>
      </w:r>
    </w:p>
    <w:p w14:paraId="3E67A95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我是，实实在在，真</w:t>
      </w:r>
      <w:r>
        <w:rPr>
          <w:rFonts w:ascii="微软雅黑" w:eastAsia="微软雅黑" w:hAnsi="微软雅黑" w:cs="微软雅黑" w:hint="eastAsia"/>
          <w:sz w:val="28"/>
          <w:szCs w:val="36"/>
        </w:rPr>
        <w:t>真切切的真神。</w:t>
      </w:r>
    </w:p>
    <w:p w14:paraId="29D80EC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真神，意味着，死亡不可触及。</w:t>
      </w:r>
    </w:p>
    <w:p w14:paraId="60BAB2AA" w14:textId="77777777" w:rsidR="00E91D0A" w:rsidRDefault="00E91D0A">
      <w:pPr>
        <w:spacing w:line="500" w:lineRule="exact"/>
        <w:rPr>
          <w:rFonts w:ascii="微软雅黑" w:eastAsia="微软雅黑" w:hAnsi="微软雅黑" w:cs="微软雅黑"/>
          <w:sz w:val="28"/>
          <w:szCs w:val="36"/>
        </w:rPr>
      </w:pPr>
    </w:p>
    <w:p w14:paraId="7565189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那么，建立在生与死之上的人间世界，对于真神而言，是毫无意义。</w:t>
      </w:r>
    </w:p>
    <w:p w14:paraId="426C79B2"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毫无意义的寓意，就是“虚幻阴影”。</w:t>
      </w:r>
    </w:p>
    <w:p w14:paraId="568587C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于虚幻中，不取舍阴影，即清净真神。</w:t>
      </w:r>
    </w:p>
    <w:p w14:paraId="5BB7405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幻灭灭故，非幻不灭，是“不定义”的真实含义。</w:t>
      </w:r>
    </w:p>
    <w:p w14:paraId="202B983B" w14:textId="77777777" w:rsidR="00E91D0A" w:rsidRDefault="00E91D0A">
      <w:pPr>
        <w:spacing w:line="500" w:lineRule="exact"/>
        <w:rPr>
          <w:rFonts w:ascii="微软雅黑" w:eastAsia="微软雅黑" w:hAnsi="微软雅黑" w:cs="微软雅黑"/>
          <w:sz w:val="28"/>
          <w:szCs w:val="36"/>
        </w:rPr>
      </w:pPr>
    </w:p>
    <w:p w14:paraId="437BCE6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神是真实，真实足以摧毁一切虚假的，包括宗教文化。</w:t>
      </w:r>
    </w:p>
    <w:p w14:paraId="7FA90287" w14:textId="77777777" w:rsidR="00E91D0A" w:rsidRDefault="00E91D0A">
      <w:pPr>
        <w:spacing w:line="500" w:lineRule="exact"/>
        <w:rPr>
          <w:rFonts w:ascii="微软雅黑" w:eastAsia="微软雅黑" w:hAnsi="微软雅黑" w:cs="微软雅黑"/>
          <w:sz w:val="28"/>
          <w:szCs w:val="36"/>
        </w:rPr>
      </w:pPr>
    </w:p>
    <w:p w14:paraId="11D2E41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看到未来的影像，在另外的空间中，人间因为神的降临，而发生了天翻地覆的改变。人类没有验证神的能力，但是，时间可以检验神的威力，随着时间的流逝，时光摧毁附着在神之上的人间业尘，真神的智慧光明，以神迹的普遍展现，在人间微生物的国度中，</w:t>
      </w:r>
      <w:r>
        <w:rPr>
          <w:rFonts w:ascii="微软雅黑" w:eastAsia="微软雅黑" w:hAnsi="微软雅黑" w:cs="微软雅黑" w:hint="eastAsia"/>
          <w:sz w:val="28"/>
          <w:szCs w:val="36"/>
        </w:rPr>
        <w:t>将会掀起狂风巨浪。</w:t>
      </w:r>
    </w:p>
    <w:p w14:paraId="62850152" w14:textId="77777777" w:rsidR="00E91D0A" w:rsidRDefault="00E91D0A">
      <w:pPr>
        <w:spacing w:line="500" w:lineRule="exact"/>
        <w:rPr>
          <w:rFonts w:ascii="微软雅黑" w:eastAsia="微软雅黑" w:hAnsi="微软雅黑" w:cs="微软雅黑"/>
          <w:sz w:val="28"/>
          <w:szCs w:val="36"/>
        </w:rPr>
      </w:pPr>
    </w:p>
    <w:p w14:paraId="2390A51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的教法很直接，门槛很高，标准很高，同样，效果猛烈，成就很大，速度很快，而修行者成就的效果，会在未来十年内频繁出现，人类会真切体验到震撼，以及，灵魂终于看得见解脱的希望，真理教法的核心是真实与虔诚；尤其是虔诚，一旦灵魂认识到真理，虔诚心就会促使灵魂不顾一切地投入，这种酷烈的修行，或许大部分人都会被自身的业障阻挡，继续留在死亡之中，可是，依旧会有极少部分人，可因为绝对的虔诚心，突破人格自我的习气阻拦，而穿透死亡，进入光明永恒天堂。</w:t>
      </w:r>
    </w:p>
    <w:p w14:paraId="7F1B532D" w14:textId="77777777" w:rsidR="00E91D0A" w:rsidRDefault="00E91D0A">
      <w:pPr>
        <w:spacing w:line="500" w:lineRule="exact"/>
        <w:rPr>
          <w:rFonts w:ascii="微软雅黑" w:eastAsia="微软雅黑" w:hAnsi="微软雅黑" w:cs="微软雅黑"/>
          <w:sz w:val="28"/>
          <w:szCs w:val="36"/>
        </w:rPr>
      </w:pPr>
    </w:p>
    <w:p w14:paraId="5652D90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人类生命境界，将会因为真理的普度，而发生根本性的改变。</w:t>
      </w:r>
    </w:p>
    <w:p w14:paraId="435D197E" w14:textId="77777777" w:rsidR="00E91D0A" w:rsidRDefault="00E91D0A">
      <w:pPr>
        <w:spacing w:line="500" w:lineRule="exact"/>
        <w:rPr>
          <w:rFonts w:ascii="微软雅黑" w:eastAsia="微软雅黑" w:hAnsi="微软雅黑" w:cs="微软雅黑"/>
          <w:sz w:val="28"/>
          <w:szCs w:val="36"/>
        </w:rPr>
      </w:pPr>
    </w:p>
    <w:p w14:paraId="65A7CDD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我所能做的，就是远离人间。</w:t>
      </w:r>
    </w:p>
    <w:p w14:paraId="71908D7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保证真理的纯洁，保证真理的清白。</w:t>
      </w:r>
    </w:p>
    <w:p w14:paraId="5190F33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保证真理的不妥协，也就保证了灵魂回归天堂的道路。</w:t>
      </w:r>
    </w:p>
    <w:p w14:paraId="40CE5F2A" w14:textId="77777777" w:rsidR="00E91D0A" w:rsidRDefault="00E91D0A">
      <w:pPr>
        <w:spacing w:line="500" w:lineRule="exact"/>
        <w:rPr>
          <w:rFonts w:ascii="微软雅黑" w:eastAsia="微软雅黑" w:hAnsi="微软雅黑" w:cs="微软雅黑"/>
          <w:sz w:val="28"/>
          <w:szCs w:val="36"/>
        </w:rPr>
      </w:pPr>
    </w:p>
    <w:p w14:paraId="4825A93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人类面对死亡时，不由自主，不受控制地恐惧，唯有真神的光芒才可以依靠，而落入人间欲望的，求福报的宗教文化，在死亡面前孱弱不堪，不值一提。</w:t>
      </w:r>
    </w:p>
    <w:p w14:paraId="67D9B6D0" w14:textId="77777777" w:rsidR="00E91D0A" w:rsidRDefault="00E91D0A">
      <w:pPr>
        <w:spacing w:line="500" w:lineRule="exact"/>
        <w:rPr>
          <w:rFonts w:ascii="微软雅黑" w:eastAsia="微软雅黑" w:hAnsi="微软雅黑" w:cs="微软雅黑"/>
          <w:sz w:val="28"/>
          <w:szCs w:val="36"/>
        </w:rPr>
      </w:pPr>
    </w:p>
    <w:p w14:paraId="264731D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没有人，敢于无视灵魂的未来。</w:t>
      </w:r>
    </w:p>
    <w:p w14:paraId="1450BF22"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而真神，在人间一无所有的修行者，却可以带给灵魂幸福的未来。</w:t>
      </w:r>
    </w:p>
    <w:p w14:paraId="78C138A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27A6DBBF" w14:textId="77777777" w:rsidR="00E91D0A" w:rsidRDefault="00E91D0A">
      <w:pPr>
        <w:spacing w:line="500" w:lineRule="exact"/>
        <w:rPr>
          <w:rFonts w:ascii="微软雅黑" w:eastAsia="微软雅黑" w:hAnsi="微软雅黑" w:cs="微软雅黑"/>
          <w:sz w:val="28"/>
          <w:szCs w:val="36"/>
        </w:rPr>
      </w:pPr>
    </w:p>
    <w:p w14:paraId="47490514" w14:textId="77777777" w:rsidR="00E91D0A" w:rsidRDefault="006E7149">
      <w:pPr>
        <w:pStyle w:val="3"/>
        <w:spacing w:before="0" w:after="0" w:line="500" w:lineRule="exact"/>
        <w:rPr>
          <w:rFonts w:ascii="微软雅黑" w:eastAsia="微软雅黑" w:hAnsi="微软雅黑" w:cs="微软雅黑"/>
          <w:sz w:val="30"/>
          <w:szCs w:val="30"/>
        </w:rPr>
      </w:pPr>
      <w:bookmarkStart w:id="12" w:name="_Toc26567"/>
      <w:r>
        <w:rPr>
          <w:rFonts w:ascii="微软雅黑" w:eastAsia="微软雅黑" w:hAnsi="微软雅黑" w:cs="微软雅黑" w:hint="eastAsia"/>
          <w:sz w:val="30"/>
          <w:szCs w:val="30"/>
        </w:rPr>
        <w:t>正信</w:t>
      </w:r>
      <w:bookmarkEnd w:id="12"/>
    </w:p>
    <w:p w14:paraId="5754B02C" w14:textId="77777777" w:rsidR="00E91D0A" w:rsidRDefault="006E7149">
      <w:pPr>
        <w:spacing w:line="500" w:lineRule="exact"/>
        <w:rPr>
          <w:rFonts w:ascii="微软雅黑" w:eastAsia="微软雅黑" w:hAnsi="微软雅黑" w:cs="微软雅黑"/>
          <w:sz w:val="24"/>
        </w:rPr>
      </w:pPr>
      <w:r>
        <w:rPr>
          <w:rFonts w:ascii="微软雅黑" w:eastAsia="微软雅黑" w:hAnsi="微软雅黑" w:cs="微软雅黑" w:hint="eastAsia"/>
          <w:sz w:val="24"/>
        </w:rPr>
        <w:t>2023</w:t>
      </w:r>
      <w:r>
        <w:rPr>
          <w:rFonts w:ascii="微软雅黑" w:eastAsia="微软雅黑" w:hAnsi="微软雅黑" w:cs="微软雅黑" w:hint="eastAsia"/>
          <w:sz w:val="24"/>
        </w:rPr>
        <w:t>年</w:t>
      </w:r>
      <w:r>
        <w:rPr>
          <w:rFonts w:ascii="微软雅黑" w:eastAsia="微软雅黑" w:hAnsi="微软雅黑" w:cs="微软雅黑" w:hint="eastAsia"/>
          <w:sz w:val="24"/>
        </w:rPr>
        <w:t>2</w:t>
      </w:r>
      <w:r>
        <w:rPr>
          <w:rFonts w:ascii="微软雅黑" w:eastAsia="微软雅黑" w:hAnsi="微软雅黑" w:cs="微软雅黑" w:hint="eastAsia"/>
          <w:sz w:val="24"/>
        </w:rPr>
        <w:t>月</w:t>
      </w:r>
      <w:r>
        <w:rPr>
          <w:rFonts w:ascii="微软雅黑" w:eastAsia="微软雅黑" w:hAnsi="微软雅黑" w:cs="微软雅黑" w:hint="eastAsia"/>
          <w:sz w:val="24"/>
        </w:rPr>
        <w:t>14</w:t>
      </w:r>
      <w:r>
        <w:rPr>
          <w:rFonts w:ascii="微软雅黑" w:eastAsia="微软雅黑" w:hAnsi="微软雅黑" w:cs="微软雅黑" w:hint="eastAsia"/>
          <w:sz w:val="24"/>
        </w:rPr>
        <w:t>日</w:t>
      </w:r>
      <w:r>
        <w:rPr>
          <w:rFonts w:ascii="微软雅黑" w:eastAsia="微软雅黑" w:hAnsi="微软雅黑" w:cs="微软雅黑" w:hint="eastAsia"/>
          <w:sz w:val="24"/>
        </w:rPr>
        <w:t xml:space="preserve"> 04:46</w:t>
      </w:r>
    </w:p>
    <w:p w14:paraId="66F77501" w14:textId="77777777" w:rsidR="00E91D0A" w:rsidRDefault="00E91D0A">
      <w:pPr>
        <w:spacing w:line="500" w:lineRule="exact"/>
        <w:rPr>
          <w:rFonts w:ascii="微软雅黑" w:eastAsia="微软雅黑" w:hAnsi="微软雅黑" w:cs="微软雅黑"/>
          <w:sz w:val="28"/>
          <w:szCs w:val="36"/>
        </w:rPr>
      </w:pPr>
    </w:p>
    <w:p w14:paraId="3E508C3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问：我愿意放弃人间一切，过着乞丐般的生活，以此表示我对真理的虔诚。</w:t>
      </w:r>
    </w:p>
    <w:p w14:paraId="3320068D" w14:textId="77777777" w:rsidR="00E91D0A" w:rsidRDefault="00E91D0A">
      <w:pPr>
        <w:spacing w:line="500" w:lineRule="exact"/>
        <w:rPr>
          <w:rFonts w:ascii="微软雅黑" w:eastAsia="微软雅黑" w:hAnsi="微软雅黑" w:cs="微软雅黑"/>
          <w:sz w:val="28"/>
          <w:szCs w:val="36"/>
        </w:rPr>
      </w:pPr>
    </w:p>
    <w:p w14:paraId="6EA830A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答：修行者对真理的虔诚，绝不是以贫穷去体现，</w:t>
      </w:r>
    </w:p>
    <w:p w14:paraId="455E6F6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而是在泼天的富贵中，依旧能保持淡然的心。</w:t>
      </w:r>
    </w:p>
    <w:p w14:paraId="52E5617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虔诚是对真理的态度，</w:t>
      </w:r>
    </w:p>
    <w:p w14:paraId="44D90D4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而不是对日常生活中，某种生存状态的虔诚。</w:t>
      </w:r>
    </w:p>
    <w:p w14:paraId="55DEA6EB" w14:textId="77777777" w:rsidR="00E91D0A" w:rsidRDefault="00E91D0A">
      <w:pPr>
        <w:spacing w:line="500" w:lineRule="exact"/>
        <w:rPr>
          <w:rFonts w:ascii="微软雅黑" w:eastAsia="微软雅黑" w:hAnsi="微软雅黑" w:cs="微软雅黑"/>
          <w:sz w:val="28"/>
          <w:szCs w:val="36"/>
        </w:rPr>
      </w:pPr>
    </w:p>
    <w:p w14:paraId="59B66E92"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以贫困衡量修行者的虔诚，是对信仰的亵渎。</w:t>
      </w:r>
    </w:p>
    <w:p w14:paraId="46BCB1C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难道说，乞丐都是大成就者？</w:t>
      </w:r>
    </w:p>
    <w:p w14:paraId="4FFCF7D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或者说，富贵之人无法修行成就？</w:t>
      </w:r>
    </w:p>
    <w:p w14:paraId="36BD8139" w14:textId="77777777" w:rsidR="00E91D0A" w:rsidRDefault="00E91D0A">
      <w:pPr>
        <w:spacing w:line="500" w:lineRule="exact"/>
        <w:rPr>
          <w:rFonts w:ascii="微软雅黑" w:eastAsia="微软雅黑" w:hAnsi="微软雅黑" w:cs="微软雅黑"/>
          <w:sz w:val="28"/>
          <w:szCs w:val="36"/>
        </w:rPr>
      </w:pPr>
    </w:p>
    <w:p w14:paraId="1F133A6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虔诚心的表现，是严苛地履行真理对心灵的要求，以温暖的宽恕对待自己与他人，以无私的纯洁要求自己的贪心与索取，以海量学法为活着的主要内容，以真实的纯粹去强化对真理的信仰。</w:t>
      </w:r>
    </w:p>
    <w:p w14:paraId="3FB555D1" w14:textId="77777777" w:rsidR="00E91D0A" w:rsidRDefault="00E91D0A">
      <w:pPr>
        <w:spacing w:line="500" w:lineRule="exact"/>
        <w:rPr>
          <w:rFonts w:ascii="微软雅黑" w:eastAsia="微软雅黑" w:hAnsi="微软雅黑" w:cs="微软雅黑"/>
          <w:sz w:val="28"/>
          <w:szCs w:val="36"/>
        </w:rPr>
      </w:pPr>
    </w:p>
    <w:p w14:paraId="2AAA142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虔诚心一定是持续性的，唯有持续性的虔诚，才谈得上是虔诚心。</w:t>
      </w:r>
    </w:p>
    <w:p w14:paraId="59D52012" w14:textId="77777777" w:rsidR="00E91D0A" w:rsidRDefault="00E91D0A">
      <w:pPr>
        <w:spacing w:line="500" w:lineRule="exact"/>
        <w:rPr>
          <w:rFonts w:ascii="微软雅黑" w:eastAsia="微软雅黑" w:hAnsi="微软雅黑" w:cs="微软雅黑"/>
          <w:sz w:val="28"/>
          <w:szCs w:val="36"/>
        </w:rPr>
      </w:pPr>
    </w:p>
    <w:p w14:paraId="603C39F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我的生活很节俭，那是因为，修行者携带着真理，真理的光辉将会照耀人间几千年，这具身体是真理的载体，愚昧的人性只会看这具身体的表现，为了保证真理的纯洁，我不入人间，不接受供养；可是，我</w:t>
      </w:r>
      <w:r>
        <w:rPr>
          <w:rFonts w:ascii="微软雅黑" w:eastAsia="微软雅黑" w:hAnsi="微软雅黑" w:cs="微软雅黑" w:hint="eastAsia"/>
          <w:sz w:val="28"/>
          <w:szCs w:val="36"/>
        </w:rPr>
        <w:lastRenderedPageBreak/>
        <w:t>生活节俭，不代表我没有收入啊，只不过我自己很节俭而已。</w:t>
      </w:r>
    </w:p>
    <w:p w14:paraId="01879F82" w14:textId="77777777" w:rsidR="00E91D0A" w:rsidRDefault="00E91D0A">
      <w:pPr>
        <w:spacing w:line="500" w:lineRule="exact"/>
        <w:rPr>
          <w:rFonts w:ascii="微软雅黑" w:eastAsia="微软雅黑" w:hAnsi="微软雅黑" w:cs="微软雅黑"/>
          <w:sz w:val="28"/>
          <w:szCs w:val="36"/>
        </w:rPr>
      </w:pPr>
    </w:p>
    <w:p w14:paraId="4AFEE03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我不看重钱，是因为灵魂不需要，</w:t>
      </w:r>
    </w:p>
    <w:p w14:paraId="2EED963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留在人间的身体需要物质的滋养，而修行者只需要真理。</w:t>
      </w:r>
    </w:p>
    <w:p w14:paraId="6BA7E22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因此，将物质需求降低到最少，可以减少欲望对灵性的侵扰。</w:t>
      </w:r>
    </w:p>
    <w:p w14:paraId="229B611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并不代表，修行者一定要经历贫困，这是很荒谬的事情。</w:t>
      </w:r>
    </w:p>
    <w:p w14:paraId="3DE852F2" w14:textId="77777777" w:rsidR="00E91D0A" w:rsidRDefault="00E91D0A">
      <w:pPr>
        <w:spacing w:line="500" w:lineRule="exact"/>
        <w:rPr>
          <w:rFonts w:ascii="微软雅黑" w:eastAsia="微软雅黑" w:hAnsi="微软雅黑" w:cs="微软雅黑"/>
          <w:sz w:val="28"/>
          <w:szCs w:val="36"/>
        </w:rPr>
      </w:pPr>
    </w:p>
    <w:p w14:paraId="14C2F27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我生活俭朴，是因为</w:t>
      </w:r>
      <w:r>
        <w:rPr>
          <w:rFonts w:ascii="微软雅黑" w:eastAsia="微软雅黑" w:hAnsi="微软雅黑" w:cs="微软雅黑" w:hint="eastAsia"/>
          <w:sz w:val="28"/>
          <w:szCs w:val="36"/>
        </w:rPr>
        <w:t>灵性不需要多余物质，</w:t>
      </w:r>
    </w:p>
    <w:p w14:paraId="15DCB64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并不意味着，贫困的生活可以诞生成就者。</w:t>
      </w:r>
    </w:p>
    <w:p w14:paraId="4F4A26C6" w14:textId="77777777" w:rsidR="00E91D0A" w:rsidRDefault="00E91D0A">
      <w:pPr>
        <w:spacing w:line="500" w:lineRule="exact"/>
        <w:rPr>
          <w:rFonts w:ascii="微软雅黑" w:eastAsia="微软雅黑" w:hAnsi="微软雅黑" w:cs="微软雅黑"/>
          <w:sz w:val="28"/>
          <w:szCs w:val="36"/>
        </w:rPr>
      </w:pPr>
    </w:p>
    <w:p w14:paraId="6ABE575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其实我认为修行者的贫困，是对灵魂某种程度的侮辱，这意味着，你的前世因缘不好，欠了债在偿还，所以穷困的人也不要抱怨，更不要打着修行的名义去赚钱，若借助真理去满足人欲，这种因缘的果报是极其深重的。</w:t>
      </w:r>
    </w:p>
    <w:p w14:paraId="232A7808" w14:textId="77777777" w:rsidR="00E91D0A" w:rsidRDefault="00E91D0A">
      <w:pPr>
        <w:spacing w:line="500" w:lineRule="exact"/>
        <w:rPr>
          <w:rFonts w:ascii="微软雅黑" w:eastAsia="微软雅黑" w:hAnsi="微软雅黑" w:cs="微软雅黑"/>
          <w:sz w:val="28"/>
          <w:szCs w:val="36"/>
        </w:rPr>
      </w:pPr>
    </w:p>
    <w:p w14:paraId="2F4B9E4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虔诚，是对真理虔诚，对心灵标准虔诚，不是对金钱虔诚，更不是对贫困虔诚；金钱不能带给你解脱，贫困也一样无法促使你解脱；因此，不要以生活状态衡量修行。</w:t>
      </w:r>
    </w:p>
    <w:p w14:paraId="0304D02F" w14:textId="77777777" w:rsidR="00E91D0A" w:rsidRDefault="00E91D0A">
      <w:pPr>
        <w:spacing w:line="500" w:lineRule="exact"/>
        <w:rPr>
          <w:rFonts w:ascii="微软雅黑" w:eastAsia="微软雅黑" w:hAnsi="微软雅黑" w:cs="微软雅黑"/>
          <w:sz w:val="28"/>
          <w:szCs w:val="36"/>
        </w:rPr>
      </w:pPr>
    </w:p>
    <w:p w14:paraId="6AB3573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任何以人间形式衡量修行好坏的标准，都是错误的，衡定一个人是否觉悟，看的是灵性的纯洁，看的是觉性的觉醒；</w:t>
      </w:r>
      <w:r>
        <w:rPr>
          <w:rFonts w:ascii="微软雅黑" w:eastAsia="微软雅黑" w:hAnsi="微软雅黑" w:cs="微软雅黑" w:hint="eastAsia"/>
          <w:sz w:val="28"/>
          <w:szCs w:val="36"/>
        </w:rPr>
        <w:t>灵性纯洁的人，心灵必定温暖无私，心胸必定宽恕开阔，他可以有欲望情感，欲望情感不会是他的“生命”境界，信仰的坚贞与纯洁，才是修行者生命的内涵核心。</w:t>
      </w:r>
    </w:p>
    <w:p w14:paraId="7D26B9E4" w14:textId="77777777" w:rsidR="00E91D0A" w:rsidRDefault="00E91D0A">
      <w:pPr>
        <w:spacing w:line="500" w:lineRule="exact"/>
        <w:rPr>
          <w:rFonts w:ascii="微软雅黑" w:eastAsia="微软雅黑" w:hAnsi="微软雅黑" w:cs="微软雅黑"/>
          <w:sz w:val="28"/>
          <w:szCs w:val="36"/>
        </w:rPr>
      </w:pPr>
    </w:p>
    <w:p w14:paraId="51B664E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修行者的生命基础，是温暖与平安，你们来到教法的第一课，就是学习如何培育内心深处的宽恕，以及灵魂感知中的安宁；觉悟的道路一</w:t>
      </w:r>
      <w:r>
        <w:rPr>
          <w:rFonts w:ascii="微软雅黑" w:eastAsia="微软雅黑" w:hAnsi="微软雅黑" w:cs="微软雅黑" w:hint="eastAsia"/>
          <w:sz w:val="28"/>
          <w:szCs w:val="36"/>
        </w:rPr>
        <w:lastRenderedPageBreak/>
        <w:t>定在体验之中，而不是在意识之中；体验中越温暖安宁，感受越幸福快乐，那么体验中的“见性”，才能，从所见的“心识”思量中，获得解脱的机会；如何让灵魂获得安宁？那就是真实的心灵，与虔诚的信仰，如果你真的相信你遵循的是真理，心灵就会有安全感，安全感会释</w:t>
      </w:r>
      <w:r>
        <w:rPr>
          <w:rFonts w:ascii="微软雅黑" w:eastAsia="微软雅黑" w:hAnsi="微软雅黑" w:cs="微软雅黑" w:hint="eastAsia"/>
          <w:sz w:val="28"/>
          <w:szCs w:val="36"/>
        </w:rPr>
        <w:t>放恐惧，从而让心灵恢复到，真实看世界的纯洁“见性”；如何让心灵获得温暖？那就是宽恕，以对神佛的虔诚，将圣主的温度带进自己心灵，以圣主的祝福，去宽恕自己宽恕别人，这样的宽恕才可能，抵御你累世积累的冤亲债主的袭击。</w:t>
      </w:r>
    </w:p>
    <w:p w14:paraId="5D49BC2C" w14:textId="77777777" w:rsidR="00E91D0A" w:rsidRDefault="00E91D0A">
      <w:pPr>
        <w:spacing w:line="500" w:lineRule="exact"/>
        <w:rPr>
          <w:rFonts w:ascii="微软雅黑" w:eastAsia="微软雅黑" w:hAnsi="微软雅黑" w:cs="微软雅黑"/>
          <w:sz w:val="28"/>
          <w:szCs w:val="36"/>
        </w:rPr>
      </w:pPr>
    </w:p>
    <w:p w14:paraId="70C4BE0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觉醒内在的人必定远离人间，这是生命状态决定的，就好像活人不会喜欢待在墓地中，与鬼魂为伴；过去的“我”对于身边的人，学法的人很挑剔，觉得有些人资粮不足，福报不够，信仰不纯，就没有资格谈信仰；曾经的我，为了修行六亲不认，一意孤行，决绝地放弃人间世界，最大程度地摒弃自我，以求心灵只仰望真理，活着只为了</w:t>
      </w:r>
      <w:r>
        <w:rPr>
          <w:rFonts w:ascii="微软雅黑" w:eastAsia="微软雅黑" w:hAnsi="微软雅黑" w:cs="微软雅黑" w:hint="eastAsia"/>
          <w:sz w:val="28"/>
          <w:szCs w:val="36"/>
        </w:rPr>
        <w:t>真理，呼吸都只是为真理存在，生命中完全没有自我的期许与获得，只为看真理一眼。</w:t>
      </w:r>
    </w:p>
    <w:p w14:paraId="46BBB8F0" w14:textId="77777777" w:rsidR="00E91D0A" w:rsidRDefault="00E91D0A">
      <w:pPr>
        <w:spacing w:line="500" w:lineRule="exact"/>
        <w:rPr>
          <w:rFonts w:ascii="微软雅黑" w:eastAsia="微软雅黑" w:hAnsi="微软雅黑" w:cs="微软雅黑"/>
          <w:sz w:val="28"/>
          <w:szCs w:val="36"/>
        </w:rPr>
      </w:pPr>
    </w:p>
    <w:p w14:paraId="2AB29C4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有些人觉得，这些豪言壮语听上去很好，振奋人心。</w:t>
      </w:r>
    </w:p>
    <w:p w14:paraId="2122993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可是，修行者是这样活过来的，我知道其中的艰辛与悲惨。</w:t>
      </w:r>
    </w:p>
    <w:p w14:paraId="475C1CF5" w14:textId="77777777" w:rsidR="00E91D0A" w:rsidRDefault="00E91D0A">
      <w:pPr>
        <w:spacing w:line="500" w:lineRule="exact"/>
        <w:rPr>
          <w:rFonts w:ascii="微软雅黑" w:eastAsia="微软雅黑" w:hAnsi="微软雅黑" w:cs="微软雅黑"/>
          <w:sz w:val="28"/>
          <w:szCs w:val="36"/>
        </w:rPr>
      </w:pPr>
    </w:p>
    <w:p w14:paraId="33CFBE4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过去修行者以为，这些苦难是修行者的必经之路，所以我也提倡其他人这样做，做一个与世隔绝的苦行僧；可是，当我真的觉悟了，证入无生无灭的智慧法界，展现出永恒光明的灵性天堂，却发现，觉悟并不是苦行成就的，再如何在生活中严苛自己，都无济于事，于事无补，因为“祂”不是通过人类的行为努力而成就的，而是通过虔诚与选择成就的。</w:t>
      </w:r>
    </w:p>
    <w:p w14:paraId="43C319AF" w14:textId="77777777" w:rsidR="00E91D0A" w:rsidRDefault="00E91D0A">
      <w:pPr>
        <w:spacing w:line="500" w:lineRule="exact"/>
        <w:rPr>
          <w:rFonts w:ascii="微软雅黑" w:eastAsia="微软雅黑" w:hAnsi="微软雅黑" w:cs="微软雅黑"/>
          <w:sz w:val="28"/>
          <w:szCs w:val="36"/>
        </w:rPr>
      </w:pPr>
    </w:p>
    <w:p w14:paraId="2EBD266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单纯的修行者会</w:t>
      </w:r>
      <w:r>
        <w:rPr>
          <w:rFonts w:ascii="微软雅黑" w:eastAsia="微软雅黑" w:hAnsi="微软雅黑" w:cs="微软雅黑" w:hint="eastAsia"/>
          <w:sz w:val="28"/>
          <w:szCs w:val="36"/>
        </w:rPr>
        <w:t>随时检审自己，或许人们会觉得我平时高高在上，那是因为对于人间我一无所求，对于学法的人，也是一无所取，对于人间我唯有付出没有索取，因为良心无愧，所以清高清白；曾经追随我十几年的人，当年我对待他们犹如兄弟，而今天，却是神人有别，我不再是你们当年认知中的导师与朋友，而是，纯正的真神，修行者不在死亡之中，天堂的荣耀已经向我敞开了光明，从今往后修行者告诉人间的，就是天堂的实相，以及如何进入天堂的道路。</w:t>
      </w:r>
    </w:p>
    <w:p w14:paraId="29769FAC" w14:textId="77777777" w:rsidR="00E91D0A" w:rsidRDefault="00E91D0A">
      <w:pPr>
        <w:spacing w:line="500" w:lineRule="exact"/>
        <w:rPr>
          <w:rFonts w:ascii="微软雅黑" w:eastAsia="微软雅黑" w:hAnsi="微软雅黑" w:cs="微软雅黑"/>
          <w:sz w:val="28"/>
          <w:szCs w:val="36"/>
        </w:rPr>
      </w:pPr>
    </w:p>
    <w:p w14:paraId="46D85F0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当今日我已经确定自己超越了死亡，是登地的真神，具有了超度灵魂的能力，那么，修行者为修行教法的人，铺就一条简单且安全的解脱之路，那就是先解脱三恶道，去天道或者天堂，这个真理绝对可以做得到。</w:t>
      </w:r>
    </w:p>
    <w:p w14:paraId="75C36031" w14:textId="77777777" w:rsidR="00E91D0A" w:rsidRDefault="00E91D0A">
      <w:pPr>
        <w:spacing w:line="500" w:lineRule="exact"/>
        <w:rPr>
          <w:rFonts w:ascii="微软雅黑" w:eastAsia="微软雅黑" w:hAnsi="微软雅黑" w:cs="微软雅黑"/>
          <w:sz w:val="28"/>
          <w:szCs w:val="36"/>
        </w:rPr>
      </w:pPr>
    </w:p>
    <w:p w14:paraId="634E3C4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我还是过去的境界，那么，哪怕你捐款一个亿，我都不会多看你一眼，因为那是你在培育自己的功德福报，那是你与真理之间的事情，与我无关，我只负责还原真理，铺就灵魂解脱的道路，至于在真理面前如何选择，那是你们自己的事情，与我无关。</w:t>
      </w:r>
    </w:p>
    <w:p w14:paraId="4B6B28AA" w14:textId="77777777" w:rsidR="00E91D0A" w:rsidRDefault="00E91D0A">
      <w:pPr>
        <w:spacing w:line="500" w:lineRule="exact"/>
        <w:rPr>
          <w:rFonts w:ascii="微软雅黑" w:eastAsia="微软雅黑" w:hAnsi="微软雅黑" w:cs="微软雅黑"/>
          <w:sz w:val="28"/>
          <w:szCs w:val="36"/>
        </w:rPr>
      </w:pPr>
    </w:p>
    <w:p w14:paraId="6903D66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可是，如今我成就了，有了确定解救灵魂出生死的能力，就可以回报你们曾经的付出了，你们无需再</w:t>
      </w:r>
      <w:r>
        <w:rPr>
          <w:rFonts w:ascii="微软雅黑" w:eastAsia="微软雅黑" w:hAnsi="微软雅黑" w:cs="微软雅黑" w:hint="eastAsia"/>
          <w:sz w:val="28"/>
          <w:szCs w:val="36"/>
        </w:rPr>
        <w:t>担心自己的修行境界与未来，我会带着你们的灵魂，一层层一步步地走出生死的阴影。</w:t>
      </w:r>
    </w:p>
    <w:p w14:paraId="5345F72D" w14:textId="77777777" w:rsidR="00E91D0A" w:rsidRDefault="00E91D0A">
      <w:pPr>
        <w:spacing w:line="500" w:lineRule="exact"/>
        <w:rPr>
          <w:rFonts w:ascii="微软雅黑" w:eastAsia="微软雅黑" w:hAnsi="微软雅黑" w:cs="微软雅黑"/>
          <w:sz w:val="28"/>
          <w:szCs w:val="36"/>
        </w:rPr>
      </w:pPr>
    </w:p>
    <w:p w14:paraId="3E28628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说真心话，真神对人类灵魂是俯视的，</w:t>
      </w:r>
    </w:p>
    <w:p w14:paraId="2E596F9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没有人类原本想象的，大觉者的慈悲。</w:t>
      </w:r>
    </w:p>
    <w:p w14:paraId="381B1926" w14:textId="77777777" w:rsidR="00E91D0A" w:rsidRDefault="00E91D0A">
      <w:pPr>
        <w:spacing w:line="500" w:lineRule="exact"/>
        <w:rPr>
          <w:rFonts w:ascii="微软雅黑" w:eastAsia="微软雅黑" w:hAnsi="微软雅黑" w:cs="微软雅黑"/>
          <w:sz w:val="28"/>
          <w:szCs w:val="36"/>
        </w:rPr>
      </w:pPr>
    </w:p>
    <w:p w14:paraId="02A0951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我目前是八地圣贤，但不是如来，八地以上菩萨就是真神，但不是究竟圆满的如来；修行者没有“我相、人相、众生相”，但是我有“寿</w:t>
      </w:r>
      <w:r>
        <w:rPr>
          <w:rFonts w:ascii="微软雅黑" w:eastAsia="微软雅黑" w:hAnsi="微软雅黑" w:cs="微软雅黑" w:hint="eastAsia"/>
          <w:sz w:val="28"/>
          <w:szCs w:val="36"/>
        </w:rPr>
        <w:lastRenderedPageBreak/>
        <w:t>者相”，也就是永恒的灵性天堂，天堂看三界六道人间，就是太阳照耀微生物。</w:t>
      </w:r>
    </w:p>
    <w:p w14:paraId="6584FF87" w14:textId="77777777" w:rsidR="00E91D0A" w:rsidRDefault="00E91D0A">
      <w:pPr>
        <w:spacing w:line="500" w:lineRule="exact"/>
        <w:rPr>
          <w:rFonts w:ascii="微软雅黑" w:eastAsia="微软雅黑" w:hAnsi="微软雅黑" w:cs="微软雅黑"/>
          <w:sz w:val="28"/>
          <w:szCs w:val="36"/>
        </w:rPr>
      </w:pPr>
    </w:p>
    <w:p w14:paraId="3A4BCC4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我不认为凡夫有资格，与修行者平起平坐。</w:t>
      </w:r>
    </w:p>
    <w:p w14:paraId="08E81E9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疯了吗？</w:t>
      </w:r>
    </w:p>
    <w:p w14:paraId="4BEAC1E0" w14:textId="77777777" w:rsidR="00E91D0A" w:rsidRDefault="00E91D0A">
      <w:pPr>
        <w:spacing w:line="500" w:lineRule="exact"/>
        <w:rPr>
          <w:rFonts w:ascii="微软雅黑" w:eastAsia="微软雅黑" w:hAnsi="微软雅黑" w:cs="微软雅黑"/>
          <w:sz w:val="28"/>
          <w:szCs w:val="36"/>
        </w:rPr>
      </w:pPr>
    </w:p>
    <w:p w14:paraId="081C969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一个是注定死亡的鬼魂，见了土地爷都要毕恭毕敬，见到牛头马面都要叫爷爷，任何一个渺小的附体精怪都可以拿捏你，收拾得</w:t>
      </w:r>
      <w:r>
        <w:rPr>
          <w:rFonts w:ascii="微软雅黑" w:eastAsia="微软雅黑" w:hAnsi="微软雅黑" w:cs="微软雅黑" w:hint="eastAsia"/>
          <w:sz w:val="28"/>
          <w:szCs w:val="36"/>
        </w:rPr>
        <w:t>你生不如死，你怎么敢与永恒的光明生命，平起平坐称兄道弟，你疯了吗？</w:t>
      </w:r>
    </w:p>
    <w:p w14:paraId="4BCA5ED2" w14:textId="77777777" w:rsidR="00E91D0A" w:rsidRDefault="00E91D0A">
      <w:pPr>
        <w:spacing w:line="500" w:lineRule="exact"/>
        <w:rPr>
          <w:rFonts w:ascii="微软雅黑" w:eastAsia="微软雅黑" w:hAnsi="微软雅黑" w:cs="微软雅黑"/>
          <w:sz w:val="28"/>
          <w:szCs w:val="36"/>
        </w:rPr>
      </w:pPr>
    </w:p>
    <w:p w14:paraId="2DA4861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真神对人间没有需求，所以，我不会要你的钱或者供养。真神在这具身体中，这具身体的人格，也是端正清白的，我不会撒谎，也不会骗财骗色。</w:t>
      </w:r>
    </w:p>
    <w:p w14:paraId="1BB8039C" w14:textId="77777777" w:rsidR="00E91D0A" w:rsidRDefault="00E91D0A">
      <w:pPr>
        <w:spacing w:line="500" w:lineRule="exact"/>
        <w:rPr>
          <w:rFonts w:ascii="微软雅黑" w:eastAsia="微软雅黑" w:hAnsi="微软雅黑" w:cs="微软雅黑"/>
          <w:sz w:val="28"/>
          <w:szCs w:val="36"/>
        </w:rPr>
      </w:pPr>
    </w:p>
    <w:p w14:paraId="7D6F2B72"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让你崇拜真理，是因为，崇拜是道路。</w:t>
      </w:r>
    </w:p>
    <w:p w14:paraId="2CE2A1F6" w14:textId="77777777" w:rsidR="00E91D0A" w:rsidRDefault="00E91D0A">
      <w:pPr>
        <w:spacing w:line="500" w:lineRule="exact"/>
        <w:rPr>
          <w:rFonts w:ascii="微软雅黑" w:eastAsia="微软雅黑" w:hAnsi="微软雅黑" w:cs="微软雅黑"/>
          <w:sz w:val="28"/>
          <w:szCs w:val="36"/>
        </w:rPr>
      </w:pPr>
    </w:p>
    <w:p w14:paraId="0D6C236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崇拜与虔诚，可以引导你的灵魂，从人格自我的“你”之中解脱，可以借助你的虔诚与崇拜，抵御你的习气与妄想，从而借助你的信仰，将你的灵魂接入真神天堂。</w:t>
      </w:r>
    </w:p>
    <w:p w14:paraId="0897C3E6" w14:textId="77777777" w:rsidR="00E91D0A" w:rsidRDefault="00E91D0A">
      <w:pPr>
        <w:spacing w:line="500" w:lineRule="exact"/>
        <w:rPr>
          <w:rFonts w:ascii="微软雅黑" w:eastAsia="微软雅黑" w:hAnsi="微软雅黑" w:cs="微软雅黑"/>
          <w:sz w:val="28"/>
          <w:szCs w:val="36"/>
        </w:rPr>
      </w:pPr>
    </w:p>
    <w:p w14:paraId="414303F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不是我需要你的崇拜，人类的虔诚与崇拜，对于修行者而言，就是笑话。</w:t>
      </w:r>
    </w:p>
    <w:p w14:paraId="42FC7B3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我不相信人性的崇拜，我只相信经历时间检验后的坚贞。</w:t>
      </w:r>
    </w:p>
    <w:p w14:paraId="6B0FCE4F" w14:textId="77777777" w:rsidR="00E91D0A" w:rsidRDefault="00E91D0A">
      <w:pPr>
        <w:spacing w:line="500" w:lineRule="exact"/>
        <w:rPr>
          <w:rFonts w:ascii="微软雅黑" w:eastAsia="微软雅黑" w:hAnsi="微软雅黑" w:cs="微软雅黑"/>
          <w:sz w:val="28"/>
          <w:szCs w:val="36"/>
        </w:rPr>
      </w:pPr>
    </w:p>
    <w:p w14:paraId="586AAB0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但是，我就是通过崇拜与虔诚，一步步从人格的绝望黑暗中，走向永恒光明的不朽，我熟悉这条解脱之路，其余的法门我虽然接触过，但是成就速度太慢了，比如说思维修、看经书、禅定打坐、参悟禅机，</w:t>
      </w:r>
      <w:r>
        <w:rPr>
          <w:rFonts w:ascii="微软雅黑" w:eastAsia="微软雅黑" w:hAnsi="微软雅黑" w:cs="微软雅黑" w:hint="eastAsia"/>
          <w:sz w:val="28"/>
          <w:szCs w:val="36"/>
        </w:rPr>
        <w:lastRenderedPageBreak/>
        <w:t>这些修行法门，若以佛经记载的明文，都需要经历三大阿僧祇劫的修行时间，才可以获得解脱圆满本性的。</w:t>
      </w:r>
    </w:p>
    <w:p w14:paraId="0F300EFA" w14:textId="77777777" w:rsidR="00E91D0A" w:rsidRDefault="00E91D0A">
      <w:pPr>
        <w:spacing w:line="500" w:lineRule="exact"/>
        <w:rPr>
          <w:rFonts w:ascii="微软雅黑" w:eastAsia="微软雅黑" w:hAnsi="微软雅黑" w:cs="微软雅黑"/>
          <w:sz w:val="28"/>
          <w:szCs w:val="36"/>
        </w:rPr>
      </w:pPr>
    </w:p>
    <w:p w14:paraId="41BB41B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而这里，或许你一生不能成佛，但是，保证你死后不堕落三恶道，最基础的境界是天堂，因为整体宇宙只是“祂”的一瞥错觉，我</w:t>
      </w:r>
      <w:r>
        <w:rPr>
          <w:rFonts w:ascii="微软雅黑" w:eastAsia="微软雅黑" w:hAnsi="微软雅黑" w:cs="微软雅黑" w:hint="eastAsia"/>
          <w:sz w:val="28"/>
          <w:szCs w:val="36"/>
        </w:rPr>
        <w:t>是“祂”的记忆，在人间展现“祂”的智慧与慈悲，只要灵魂对“祂”坚定地信仰，这个信仰就连带着“祂”的伟大，就可以一念信仰中的虔诚，解脱灵魂无量劫的业障。</w:t>
      </w:r>
    </w:p>
    <w:p w14:paraId="47D512D3" w14:textId="77777777" w:rsidR="00E91D0A" w:rsidRDefault="00E91D0A">
      <w:pPr>
        <w:spacing w:line="500" w:lineRule="exact"/>
        <w:rPr>
          <w:rFonts w:ascii="微软雅黑" w:eastAsia="微软雅黑" w:hAnsi="微软雅黑" w:cs="微软雅黑"/>
          <w:sz w:val="28"/>
          <w:szCs w:val="36"/>
        </w:rPr>
      </w:pPr>
    </w:p>
    <w:p w14:paraId="5440007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与真理同在的人，</w:t>
      </w:r>
      <w:r>
        <w:rPr>
          <w:rFonts w:ascii="微软雅黑" w:eastAsia="微软雅黑" w:hAnsi="微软雅黑" w:cs="微软雅黑" w:hint="eastAsia"/>
          <w:sz w:val="28"/>
          <w:szCs w:val="36"/>
        </w:rPr>
        <w:t>有</w:t>
      </w:r>
      <w:r>
        <w:rPr>
          <w:rFonts w:ascii="微软雅黑" w:eastAsia="微软雅黑" w:hAnsi="微软雅黑" w:cs="微软雅黑" w:hint="eastAsia"/>
          <w:sz w:val="28"/>
          <w:szCs w:val="36"/>
        </w:rPr>
        <w:t>巨大的福报。</w:t>
      </w:r>
    </w:p>
    <w:p w14:paraId="365ED0F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那些离开的人，确实是福报不足。</w:t>
      </w:r>
    </w:p>
    <w:p w14:paraId="6E825CC1" w14:textId="77777777" w:rsidR="00E91D0A" w:rsidRDefault="00E91D0A">
      <w:pPr>
        <w:spacing w:line="500" w:lineRule="exact"/>
        <w:rPr>
          <w:rFonts w:ascii="微软雅黑" w:eastAsia="微软雅黑" w:hAnsi="微软雅黑" w:cs="微软雅黑"/>
          <w:sz w:val="28"/>
          <w:szCs w:val="36"/>
        </w:rPr>
      </w:pPr>
    </w:p>
    <w:p w14:paraId="1A2D429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真理只针对灵魂，不面对人心。</w:t>
      </w:r>
    </w:p>
    <w:p w14:paraId="556052A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我只接走灵魂，不接受人间财富。</w:t>
      </w:r>
    </w:p>
    <w:p w14:paraId="6B509D0C" w14:textId="77777777" w:rsidR="00E91D0A" w:rsidRDefault="00E91D0A">
      <w:pPr>
        <w:spacing w:line="500" w:lineRule="exact"/>
        <w:rPr>
          <w:rFonts w:ascii="微软雅黑" w:eastAsia="微软雅黑" w:hAnsi="微软雅黑" w:cs="微软雅黑"/>
          <w:sz w:val="28"/>
          <w:szCs w:val="36"/>
        </w:rPr>
      </w:pPr>
    </w:p>
    <w:p w14:paraId="0EA5CC4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很多人说，我的学生都很骄傲，我想说：有何不可？</w:t>
      </w:r>
    </w:p>
    <w:p w14:paraId="099A571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真神的学生不下地狱，而你们这些人间的鬼魂，是无力左右自己灵魂的未来的，而我的学生，灵魂的归属是有保障的，为何不能骄傲？</w:t>
      </w:r>
    </w:p>
    <w:p w14:paraId="010C205E" w14:textId="77777777" w:rsidR="00E91D0A" w:rsidRDefault="00E91D0A">
      <w:pPr>
        <w:spacing w:line="500" w:lineRule="exact"/>
        <w:rPr>
          <w:rFonts w:ascii="微软雅黑" w:eastAsia="微软雅黑" w:hAnsi="微软雅黑" w:cs="微软雅黑"/>
          <w:sz w:val="28"/>
          <w:szCs w:val="36"/>
        </w:rPr>
      </w:pPr>
    </w:p>
    <w:p w14:paraId="4942782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你的地位财富，你的人间名声，你的权</w:t>
      </w:r>
      <w:r>
        <w:rPr>
          <w:rFonts w:ascii="微软雅黑" w:eastAsia="微软雅黑" w:hAnsi="微软雅黑" w:cs="微软雅黑" w:hint="eastAsia"/>
          <w:sz w:val="28"/>
          <w:szCs w:val="36"/>
        </w:rPr>
        <w:t>力</w:t>
      </w:r>
      <w:r>
        <w:rPr>
          <w:rFonts w:ascii="微软雅黑" w:eastAsia="微软雅黑" w:hAnsi="微软雅黑" w:cs="微软雅黑" w:hint="eastAsia"/>
          <w:sz w:val="28"/>
          <w:szCs w:val="36"/>
        </w:rPr>
        <w:t>身份，能不能左右你灵魂的归属地？你能否保证你的灵魂死后升天堂？如果不能，那你就是等待地狱、畜</w:t>
      </w:r>
      <w:r>
        <w:rPr>
          <w:rFonts w:ascii="微软雅黑" w:eastAsia="微软雅黑" w:hAnsi="微软雅黑" w:cs="微软雅黑" w:hint="eastAsia"/>
          <w:sz w:val="28"/>
          <w:szCs w:val="36"/>
        </w:rPr>
        <w:t>生</w:t>
      </w:r>
      <w:r>
        <w:rPr>
          <w:rFonts w:ascii="微软雅黑" w:eastAsia="微软雅黑" w:hAnsi="微软雅黑" w:cs="微软雅黑" w:hint="eastAsia"/>
          <w:sz w:val="28"/>
          <w:szCs w:val="36"/>
        </w:rPr>
        <w:t>、</w:t>
      </w:r>
      <w:r>
        <w:rPr>
          <w:rFonts w:ascii="微软雅黑" w:eastAsia="微软雅黑" w:hAnsi="微软雅黑" w:cs="微软雅黑" w:hint="eastAsia"/>
          <w:sz w:val="28"/>
          <w:szCs w:val="36"/>
        </w:rPr>
        <w:t>饿</w:t>
      </w:r>
      <w:r>
        <w:rPr>
          <w:rFonts w:ascii="微软雅黑" w:eastAsia="微软雅黑" w:hAnsi="微软雅黑" w:cs="微软雅黑" w:hint="eastAsia"/>
          <w:sz w:val="28"/>
          <w:szCs w:val="36"/>
        </w:rPr>
        <w:t>鬼道轮回的可怜虫。</w:t>
      </w:r>
    </w:p>
    <w:p w14:paraId="160897B6" w14:textId="77777777" w:rsidR="00E91D0A" w:rsidRDefault="00E91D0A">
      <w:pPr>
        <w:spacing w:line="500" w:lineRule="exact"/>
        <w:rPr>
          <w:rFonts w:ascii="微软雅黑" w:eastAsia="微软雅黑" w:hAnsi="微软雅黑" w:cs="微软雅黑"/>
          <w:sz w:val="28"/>
          <w:szCs w:val="36"/>
        </w:rPr>
      </w:pPr>
    </w:p>
    <w:p w14:paraId="62B0E5C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一个随时等死的鬼，活着的时候战战兢兢，死亡的时候悲惨哭泣，死后孤苦无依，经受万般摧残，你有什么值得骄傲的资本？</w:t>
      </w:r>
    </w:p>
    <w:p w14:paraId="376ADF4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而真神的学生，活着的时候，无论是亿万富豪，或者卑微贫贱，可是他们的灵魂不会受到死亡的威胁，为何不能骄傲？</w:t>
      </w:r>
    </w:p>
    <w:p w14:paraId="1A04692F" w14:textId="77777777" w:rsidR="00E91D0A" w:rsidRDefault="00E91D0A">
      <w:pPr>
        <w:spacing w:line="500" w:lineRule="exact"/>
        <w:rPr>
          <w:rFonts w:ascii="微软雅黑" w:eastAsia="微软雅黑" w:hAnsi="微软雅黑" w:cs="微软雅黑"/>
          <w:sz w:val="28"/>
          <w:szCs w:val="36"/>
        </w:rPr>
      </w:pPr>
    </w:p>
    <w:p w14:paraId="3643E10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骄傲与狂妄不一</w:t>
      </w:r>
      <w:r>
        <w:rPr>
          <w:rFonts w:ascii="微软雅黑" w:eastAsia="微软雅黑" w:hAnsi="微软雅黑" w:cs="微软雅黑" w:hint="eastAsia"/>
          <w:sz w:val="28"/>
          <w:szCs w:val="36"/>
        </w:rPr>
        <w:t>样。</w:t>
      </w:r>
    </w:p>
    <w:p w14:paraId="651BAE4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狂妄中有一个，狂妄的自我核心。</w:t>
      </w:r>
    </w:p>
    <w:p w14:paraId="71FA3F4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骄傲是，依据事实而形成的正信。</w:t>
      </w:r>
    </w:p>
    <w:p w14:paraId="285B2E76" w14:textId="77777777" w:rsidR="00E91D0A" w:rsidRDefault="00E91D0A">
      <w:pPr>
        <w:spacing w:line="500" w:lineRule="exact"/>
        <w:rPr>
          <w:rFonts w:ascii="微软雅黑" w:eastAsia="微软雅黑" w:hAnsi="微软雅黑" w:cs="微软雅黑"/>
          <w:sz w:val="28"/>
          <w:szCs w:val="36"/>
        </w:rPr>
      </w:pPr>
    </w:p>
    <w:p w14:paraId="4D12356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修行者一生清清白白，干干净净，没有色情绯闻，没有经济贪污，没有自立宗教的企图，只是用生命仰望真理的修行者，我不是这具身体，而是灵魂通往天堂的桥梁。</w:t>
      </w:r>
    </w:p>
    <w:p w14:paraId="4E980776" w14:textId="77777777" w:rsidR="00E91D0A" w:rsidRDefault="00E91D0A">
      <w:pPr>
        <w:spacing w:line="500" w:lineRule="exact"/>
        <w:rPr>
          <w:rFonts w:ascii="微软雅黑" w:eastAsia="微软雅黑" w:hAnsi="微软雅黑" w:cs="微软雅黑"/>
          <w:sz w:val="28"/>
          <w:szCs w:val="36"/>
        </w:rPr>
      </w:pPr>
    </w:p>
    <w:p w14:paraId="39631F8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珍惜这里，将这里当作灵魂的家园，安心地活在温暖之中，这里是滋养生命的爱之源泉，这里是唤醒灵魂的智慧海洋，这里有灵魂觉醒的一切条件，这里是你死亡时，唯一可以依靠的希望与光明。</w:t>
      </w:r>
    </w:p>
    <w:p w14:paraId="2ABE03FE" w14:textId="77777777" w:rsidR="00E91D0A" w:rsidRDefault="00E91D0A">
      <w:pPr>
        <w:spacing w:line="500" w:lineRule="exact"/>
        <w:rPr>
          <w:rFonts w:ascii="微软雅黑" w:eastAsia="微软雅黑" w:hAnsi="微软雅黑" w:cs="微软雅黑"/>
          <w:sz w:val="28"/>
          <w:szCs w:val="36"/>
        </w:rPr>
      </w:pPr>
    </w:p>
    <w:p w14:paraId="56AC01B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这里是真神的殿堂，不是你们的娱乐场所，记得，神人有别，最基础的恭敬心、虔诚心、敬畏心，都要保持，我不是你们的朋友，</w:t>
      </w:r>
      <w:r>
        <w:rPr>
          <w:rFonts w:ascii="微软雅黑" w:eastAsia="微软雅黑" w:hAnsi="微软雅黑" w:cs="微软雅黑" w:hint="eastAsia"/>
          <w:sz w:val="28"/>
          <w:szCs w:val="36"/>
        </w:rPr>
        <w:t>我是修行者。</w:t>
      </w:r>
    </w:p>
    <w:p w14:paraId="1FCA862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378A24C5" w14:textId="77777777" w:rsidR="00E91D0A" w:rsidRDefault="00E91D0A">
      <w:pPr>
        <w:spacing w:line="500" w:lineRule="exact"/>
        <w:rPr>
          <w:rFonts w:ascii="微软雅黑" w:eastAsia="微软雅黑" w:hAnsi="微软雅黑" w:cs="微软雅黑"/>
          <w:sz w:val="28"/>
          <w:szCs w:val="36"/>
        </w:rPr>
      </w:pPr>
    </w:p>
    <w:p w14:paraId="49B16ACA" w14:textId="77777777" w:rsidR="00E91D0A" w:rsidRDefault="006E7149">
      <w:pPr>
        <w:pStyle w:val="3"/>
        <w:spacing w:before="0" w:after="0" w:line="500" w:lineRule="exact"/>
        <w:rPr>
          <w:rFonts w:ascii="微软雅黑" w:eastAsia="微软雅黑" w:hAnsi="微软雅黑" w:cs="微软雅黑"/>
          <w:sz w:val="30"/>
          <w:szCs w:val="30"/>
        </w:rPr>
      </w:pPr>
      <w:bookmarkStart w:id="13" w:name="_Toc26131"/>
      <w:r>
        <w:rPr>
          <w:rFonts w:ascii="微软雅黑" w:eastAsia="微软雅黑" w:hAnsi="微软雅黑" w:cs="微软雅黑" w:hint="eastAsia"/>
          <w:sz w:val="30"/>
          <w:szCs w:val="30"/>
        </w:rPr>
        <w:t>真实</w:t>
      </w:r>
      <w:bookmarkEnd w:id="13"/>
    </w:p>
    <w:p w14:paraId="365A9D54" w14:textId="77777777" w:rsidR="00E91D0A" w:rsidRDefault="006E7149">
      <w:pPr>
        <w:spacing w:line="500" w:lineRule="exact"/>
        <w:rPr>
          <w:rFonts w:ascii="微软雅黑" w:eastAsia="微软雅黑" w:hAnsi="微软雅黑" w:cs="微软雅黑"/>
          <w:sz w:val="24"/>
        </w:rPr>
      </w:pPr>
      <w:r>
        <w:rPr>
          <w:rFonts w:ascii="微软雅黑" w:eastAsia="微软雅黑" w:hAnsi="微软雅黑" w:cs="微软雅黑" w:hint="eastAsia"/>
          <w:sz w:val="24"/>
        </w:rPr>
        <w:t>2023</w:t>
      </w:r>
      <w:r>
        <w:rPr>
          <w:rFonts w:ascii="微软雅黑" w:eastAsia="微软雅黑" w:hAnsi="微软雅黑" w:cs="微软雅黑" w:hint="eastAsia"/>
          <w:sz w:val="24"/>
        </w:rPr>
        <w:t>年</w:t>
      </w:r>
      <w:r>
        <w:rPr>
          <w:rFonts w:ascii="微软雅黑" w:eastAsia="微软雅黑" w:hAnsi="微软雅黑" w:cs="微软雅黑" w:hint="eastAsia"/>
          <w:sz w:val="24"/>
        </w:rPr>
        <w:t>2</w:t>
      </w:r>
      <w:r>
        <w:rPr>
          <w:rFonts w:ascii="微软雅黑" w:eastAsia="微软雅黑" w:hAnsi="微软雅黑" w:cs="微软雅黑" w:hint="eastAsia"/>
          <w:sz w:val="24"/>
        </w:rPr>
        <w:t>月</w:t>
      </w:r>
      <w:r>
        <w:rPr>
          <w:rFonts w:ascii="微软雅黑" w:eastAsia="微软雅黑" w:hAnsi="微软雅黑" w:cs="微软雅黑" w:hint="eastAsia"/>
          <w:sz w:val="24"/>
        </w:rPr>
        <w:t>15</w:t>
      </w:r>
      <w:r>
        <w:rPr>
          <w:rFonts w:ascii="微软雅黑" w:eastAsia="微软雅黑" w:hAnsi="微软雅黑" w:cs="微软雅黑" w:hint="eastAsia"/>
          <w:sz w:val="24"/>
        </w:rPr>
        <w:t>日</w:t>
      </w:r>
      <w:r>
        <w:rPr>
          <w:rFonts w:ascii="微软雅黑" w:eastAsia="微软雅黑" w:hAnsi="微软雅黑" w:cs="微软雅黑" w:hint="eastAsia"/>
          <w:sz w:val="24"/>
        </w:rPr>
        <w:t xml:space="preserve"> 07:14</w:t>
      </w:r>
    </w:p>
    <w:p w14:paraId="4D52601A" w14:textId="77777777" w:rsidR="00E91D0A" w:rsidRDefault="00E91D0A">
      <w:pPr>
        <w:spacing w:line="500" w:lineRule="exact"/>
        <w:rPr>
          <w:rFonts w:ascii="微软雅黑" w:eastAsia="微软雅黑" w:hAnsi="微软雅黑" w:cs="微软雅黑"/>
          <w:sz w:val="28"/>
          <w:szCs w:val="36"/>
        </w:rPr>
      </w:pPr>
    </w:p>
    <w:p w14:paraId="6C3DB55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说出来的话，一定是我做到的，谎言对于真神犹如砒霜，对于灵性是致命的杀伤力，因此我从不说谎，不是不想，而是不敢；于是你们看到的导师，就是有缺点的，不完美的，有缺憾的，尚待圆满的修行者；因为这些缺点，很多人对于我的教法望而却步，犹豫胆怯；可是人类却不知道，唯有真实的修行者才值得依靠，唯有真实的心灵才谈得上修行，唯有真实的灵魂才能圆证菩提，唯有真实不撒谎的修行者，</w:t>
      </w:r>
      <w:r>
        <w:rPr>
          <w:rFonts w:ascii="微软雅黑" w:eastAsia="微软雅黑" w:hAnsi="微软雅黑" w:cs="微软雅黑" w:hint="eastAsia"/>
          <w:sz w:val="28"/>
          <w:szCs w:val="36"/>
        </w:rPr>
        <w:lastRenderedPageBreak/>
        <w:t>才是真正值得赞叹的真人。</w:t>
      </w:r>
    </w:p>
    <w:p w14:paraId="16619F2C" w14:textId="77777777" w:rsidR="00E91D0A" w:rsidRDefault="00E91D0A">
      <w:pPr>
        <w:spacing w:line="500" w:lineRule="exact"/>
        <w:rPr>
          <w:rFonts w:ascii="微软雅黑" w:eastAsia="微软雅黑" w:hAnsi="微软雅黑" w:cs="微软雅黑"/>
          <w:sz w:val="28"/>
          <w:szCs w:val="36"/>
        </w:rPr>
      </w:pPr>
    </w:p>
    <w:p w14:paraId="3A241E0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举例：你是一个修行者，修行者指的是内心信仰的选择与践行，同时，你也是其他人眼中的修行者，其他人眼中的修行者，寓意着灵魂的希</w:t>
      </w:r>
      <w:r>
        <w:rPr>
          <w:rFonts w:ascii="微软雅黑" w:eastAsia="微软雅黑" w:hAnsi="微软雅黑" w:cs="微软雅黑" w:hint="eastAsia"/>
          <w:sz w:val="28"/>
          <w:szCs w:val="36"/>
        </w:rPr>
        <w:t>望与真理的载体；此刻你有两种选择：第一，是心无旁骛，一意孤行地，践行内心的信仰，以真实的虔诚，去真实落实虔诚，无论自己做错了什么，无论自己存在什么缺陷，都真实面对，真诚忏悔，事无巨细，袒露心扉，不计较自身的得失，只愿无愧于心，只想清白无私，只能正直坦荡，哪怕带给你的是身败名裂，是无地自容，是诽谤非议，也在所不惜。</w:t>
      </w:r>
    </w:p>
    <w:p w14:paraId="16A17BA4" w14:textId="77777777" w:rsidR="00E91D0A" w:rsidRDefault="00E91D0A">
      <w:pPr>
        <w:spacing w:line="500" w:lineRule="exact"/>
        <w:rPr>
          <w:rFonts w:ascii="微软雅黑" w:eastAsia="微软雅黑" w:hAnsi="微软雅黑" w:cs="微软雅黑"/>
          <w:sz w:val="28"/>
          <w:szCs w:val="36"/>
        </w:rPr>
      </w:pPr>
    </w:p>
    <w:p w14:paraId="4C110EC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第二种选择，是你选择充当他人眼中的修行者，要“扮演”一个伟大光明正确的导师，从不忏悔，没有缺陷，隐藏内心企图，隐秘自身错误，将自己的形象装扮成完美无缺的“神灵”。</w:t>
      </w:r>
    </w:p>
    <w:p w14:paraId="4570DE15" w14:textId="77777777" w:rsidR="00E91D0A" w:rsidRDefault="00E91D0A">
      <w:pPr>
        <w:spacing w:line="500" w:lineRule="exact"/>
        <w:rPr>
          <w:rFonts w:ascii="微软雅黑" w:eastAsia="微软雅黑" w:hAnsi="微软雅黑" w:cs="微软雅黑"/>
          <w:sz w:val="28"/>
          <w:szCs w:val="36"/>
        </w:rPr>
      </w:pPr>
    </w:p>
    <w:p w14:paraId="160493C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这两种选择都源于内心，内心的</w:t>
      </w:r>
      <w:r>
        <w:rPr>
          <w:rFonts w:ascii="微软雅黑" w:eastAsia="微软雅黑" w:hAnsi="微软雅黑" w:cs="微软雅黑" w:hint="eastAsia"/>
          <w:sz w:val="28"/>
          <w:szCs w:val="36"/>
        </w:rPr>
        <w:t>动机，决定了选择的内容与性质，内心的动机，决定了动机背后的见性，是醒来或是沉沦。</w:t>
      </w:r>
    </w:p>
    <w:p w14:paraId="48A65CC9" w14:textId="77777777" w:rsidR="00E91D0A" w:rsidRDefault="00E91D0A">
      <w:pPr>
        <w:spacing w:line="500" w:lineRule="exact"/>
        <w:rPr>
          <w:rFonts w:ascii="微软雅黑" w:eastAsia="微软雅黑" w:hAnsi="微软雅黑" w:cs="微软雅黑"/>
          <w:sz w:val="28"/>
          <w:szCs w:val="36"/>
        </w:rPr>
      </w:pPr>
    </w:p>
    <w:p w14:paraId="314271E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一种选择，选择真实，真实地见证内心动机，那么，真实的意图就会，从根本上瓦解，自我维护的保护意愿，当自我体验与习气，试图以自我保护的借口，阻止你的心灵继续真实面对错误时，就是，你的灵魂信仰与人格自我形成对冲的时候，对冲就会有矛盾，矛盾中才具有选择的权利。</w:t>
      </w:r>
    </w:p>
    <w:p w14:paraId="5D184717" w14:textId="77777777" w:rsidR="00E91D0A" w:rsidRDefault="00E91D0A">
      <w:pPr>
        <w:spacing w:line="500" w:lineRule="exact"/>
        <w:rPr>
          <w:rFonts w:ascii="微软雅黑" w:eastAsia="微软雅黑" w:hAnsi="微软雅黑" w:cs="微软雅黑"/>
          <w:sz w:val="28"/>
          <w:szCs w:val="36"/>
        </w:rPr>
      </w:pPr>
    </w:p>
    <w:p w14:paraId="076C229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当修行者的信仰，决绝的虔诚心，可以忘却自我生死之时，就足以面对自我维护的恐惧感；因为自我维护只是心愿体验的习气聚合，而虔诚心的信仰，种在灵魂深处，是处于知觉层面的深层时空</w:t>
      </w:r>
      <w:r>
        <w:rPr>
          <w:rFonts w:ascii="微软雅黑" w:eastAsia="微软雅黑" w:hAnsi="微软雅黑" w:cs="微软雅黑" w:hint="eastAsia"/>
          <w:sz w:val="28"/>
          <w:szCs w:val="36"/>
        </w:rPr>
        <w:t>中，唯有信</w:t>
      </w:r>
      <w:r>
        <w:rPr>
          <w:rFonts w:ascii="微软雅黑" w:eastAsia="微软雅黑" w:hAnsi="微软雅黑" w:cs="微软雅黑" w:hint="eastAsia"/>
          <w:sz w:val="28"/>
          <w:szCs w:val="36"/>
        </w:rPr>
        <w:lastRenderedPageBreak/>
        <w:t>仰可以摧毁自我，而自我维护就必定埋葬信仰，若修行者一生的岁月中，一次次地选择信仰，真实面对心灵错误，一次次地曝光，一次次地净化心灵，信仰的你就会一步步地成长，心愿的你，就会一层层地瓦解虚弱。</w:t>
      </w:r>
    </w:p>
    <w:p w14:paraId="5A77972D" w14:textId="77777777" w:rsidR="00E91D0A" w:rsidRDefault="00E91D0A">
      <w:pPr>
        <w:spacing w:line="500" w:lineRule="exact"/>
        <w:rPr>
          <w:rFonts w:ascii="微软雅黑" w:eastAsia="微软雅黑" w:hAnsi="微软雅黑" w:cs="微软雅黑"/>
          <w:sz w:val="28"/>
          <w:szCs w:val="36"/>
        </w:rPr>
      </w:pPr>
    </w:p>
    <w:p w14:paraId="38EF8C8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直至，自我维护的人格，被信仰的纯洁坚贞，瓦解净化消融，信仰的真实纯洁，取代了，自我人格的虚伪，那么，随着人格自我的分解，生生世世你的生死轮回，也就同步瓦解了。</w:t>
      </w:r>
    </w:p>
    <w:p w14:paraId="58EE5E65" w14:textId="77777777" w:rsidR="00E91D0A" w:rsidRDefault="00E91D0A">
      <w:pPr>
        <w:spacing w:line="500" w:lineRule="exact"/>
        <w:rPr>
          <w:rFonts w:ascii="微软雅黑" w:eastAsia="微软雅黑" w:hAnsi="微软雅黑" w:cs="微软雅黑"/>
          <w:sz w:val="28"/>
          <w:szCs w:val="36"/>
        </w:rPr>
      </w:pPr>
    </w:p>
    <w:p w14:paraId="4BA83C9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随着人格自我的消失，被人格体验埋葬在心灵深处的“见性”，就会同步的清澈明朗，于身心意识中，展现出“见”一切，而不挂一切的“纯澈”；随着见性的苏醒，</w:t>
      </w:r>
      <w:r>
        <w:rPr>
          <w:rFonts w:ascii="微软雅黑" w:eastAsia="微软雅黑" w:hAnsi="微软雅黑" w:cs="微软雅黑" w:hint="eastAsia"/>
          <w:sz w:val="28"/>
          <w:szCs w:val="36"/>
        </w:rPr>
        <w:t>见性内部的知觉，就会如梦初醒，随着知觉的复苏，被你的人格自我生死轮回埋葬亿万兆劫的“灵性”，就会从知觉的梦境中睁开眼睛，灵性睁开眼睛的瞬间，过去未来与当下，完整的生死轮回，就于刹那之间脱落了，你不再是人类，也不再是与人类相连带着的天人与神灵，而是永恒完美的天堂</w:t>
      </w:r>
      <w:r>
        <w:rPr>
          <w:rFonts w:ascii="微软雅黑" w:eastAsia="微软雅黑" w:hAnsi="微软雅黑" w:cs="微软雅黑" w:hint="eastAsia"/>
          <w:sz w:val="28"/>
          <w:szCs w:val="36"/>
        </w:rPr>
        <w:t>灵性</w:t>
      </w:r>
      <w:r>
        <w:rPr>
          <w:rFonts w:ascii="微软雅黑" w:eastAsia="微软雅黑" w:hAnsi="微软雅黑" w:cs="微软雅黑" w:hint="eastAsia"/>
          <w:sz w:val="28"/>
          <w:szCs w:val="36"/>
        </w:rPr>
        <w:t>。</w:t>
      </w:r>
    </w:p>
    <w:p w14:paraId="1029E013" w14:textId="77777777" w:rsidR="00E91D0A" w:rsidRDefault="00E91D0A">
      <w:pPr>
        <w:spacing w:line="500" w:lineRule="exact"/>
        <w:rPr>
          <w:rFonts w:ascii="微软雅黑" w:eastAsia="微软雅黑" w:hAnsi="微软雅黑" w:cs="微软雅黑"/>
          <w:sz w:val="28"/>
          <w:szCs w:val="36"/>
        </w:rPr>
      </w:pPr>
    </w:p>
    <w:p w14:paraId="3186039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通过践行信仰，选择真实，你瓦解了心愿自我，就融化了生死轮回，就同时从生死轮回累劫业障构成的，三界六道能量宇宙中解脱，破茧成蝶，进入了极乐世界，以不朽的光明身，呈现生命永恒的存在，与极乐的安宁幸福。</w:t>
      </w:r>
    </w:p>
    <w:p w14:paraId="7D452ED1" w14:textId="77777777" w:rsidR="00E91D0A" w:rsidRDefault="00E91D0A">
      <w:pPr>
        <w:spacing w:line="500" w:lineRule="exact"/>
        <w:rPr>
          <w:rFonts w:ascii="微软雅黑" w:eastAsia="微软雅黑" w:hAnsi="微软雅黑" w:cs="微软雅黑"/>
          <w:sz w:val="28"/>
          <w:szCs w:val="36"/>
        </w:rPr>
      </w:pPr>
    </w:p>
    <w:p w14:paraId="6221FC2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随着灵性的“你”还原生命本初的觉知，觉知就</w:t>
      </w:r>
      <w:r>
        <w:rPr>
          <w:rFonts w:ascii="微软雅黑" w:eastAsia="微软雅黑" w:hAnsi="微软雅黑" w:cs="微软雅黑" w:hint="eastAsia"/>
          <w:sz w:val="28"/>
          <w:szCs w:val="36"/>
        </w:rPr>
        <w:t>是存在的生命性，觉知就是空间的诞生与湮灭，觉知就是时间的起始与终结，觉知就是生命的根本基础，觉知就是宇宙全貌，你与宇宙同体，与生命同体，与微尘世界同体，与六道众生同体；此刻，觉知深处的觉性，就会从“存在”的状态中，苏醒无生无灭，圆满清净，周遍庄严的法界。</w:t>
      </w:r>
    </w:p>
    <w:p w14:paraId="4CD2C06D" w14:textId="77777777" w:rsidR="00E91D0A" w:rsidRDefault="00E91D0A">
      <w:pPr>
        <w:spacing w:line="500" w:lineRule="exact"/>
        <w:rPr>
          <w:rFonts w:ascii="微软雅黑" w:eastAsia="微软雅黑" w:hAnsi="微软雅黑" w:cs="微软雅黑"/>
          <w:sz w:val="28"/>
          <w:szCs w:val="36"/>
        </w:rPr>
      </w:pPr>
    </w:p>
    <w:p w14:paraId="4C2CFD2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你就是证入法界的真神，也就是，解脱存在的大自在。</w:t>
      </w:r>
    </w:p>
    <w:p w14:paraId="74F875B1" w14:textId="77777777" w:rsidR="00E91D0A" w:rsidRDefault="00E91D0A">
      <w:pPr>
        <w:spacing w:line="500" w:lineRule="exact"/>
        <w:rPr>
          <w:rFonts w:ascii="微软雅黑" w:eastAsia="微软雅黑" w:hAnsi="微软雅黑" w:cs="微软雅黑"/>
          <w:sz w:val="28"/>
          <w:szCs w:val="36"/>
        </w:rPr>
      </w:pPr>
    </w:p>
    <w:p w14:paraId="7AC7EDC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若是你的心灵，选择了装扮</w:t>
      </w:r>
      <w:r>
        <w:rPr>
          <w:rFonts w:ascii="微软雅黑" w:eastAsia="微软雅黑" w:hAnsi="微软雅黑" w:cs="微软雅黑" w:hint="eastAsia"/>
          <w:sz w:val="28"/>
          <w:szCs w:val="36"/>
        </w:rPr>
        <w:t>成</w:t>
      </w:r>
      <w:r>
        <w:rPr>
          <w:rFonts w:ascii="微软雅黑" w:eastAsia="微软雅黑" w:hAnsi="微软雅黑" w:cs="微软雅黑" w:hint="eastAsia"/>
          <w:sz w:val="28"/>
          <w:szCs w:val="36"/>
        </w:rPr>
        <w:t>其他人眼中的修行者，以一个完美的导师形象，出现在人间，那么，这个完美无缺的导师形象，一定是人类心目中的，完美生命境界；人类心目中的完美生命境界，一定无法超越心识与意识的分别；人</w:t>
      </w:r>
      <w:r>
        <w:rPr>
          <w:rFonts w:ascii="微软雅黑" w:eastAsia="微软雅黑" w:hAnsi="微软雅黑" w:cs="微软雅黑" w:hint="eastAsia"/>
          <w:sz w:val="28"/>
          <w:szCs w:val="36"/>
        </w:rPr>
        <w:t>类境界中的完美，一定有所表现，一定有所体验，一定有对比有参照物；那么，你选择成为的导师形象，就必定注定，永远落入人类的心识妄想，以及道德善恶体验之中。</w:t>
      </w:r>
    </w:p>
    <w:p w14:paraId="62FABDE4" w14:textId="77777777" w:rsidR="00E91D0A" w:rsidRDefault="00E91D0A">
      <w:pPr>
        <w:spacing w:line="500" w:lineRule="exact"/>
        <w:rPr>
          <w:rFonts w:ascii="微软雅黑" w:eastAsia="微软雅黑" w:hAnsi="微软雅黑" w:cs="微软雅黑"/>
          <w:sz w:val="28"/>
          <w:szCs w:val="36"/>
        </w:rPr>
      </w:pPr>
    </w:p>
    <w:p w14:paraId="4853CDB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当你选择成为人类心识境界中，被人性的情感欲望所固化的“导师”形象时，就注定了，你将自己的生命，永远禁锢在，心灵见性所投射出的“所见”幻影之中，你扮演的导师，寓意着人类的道德与观念，代表着人类的意识与体验，凝固着人类的习气与妄想，同时塑造着你的灵魂，为你心识思量的灵魂，塑造着下一步轮回的模具，你的灵性，将因为你今生今世，这一刻无耻贪婪的选择，而永生永世</w:t>
      </w:r>
      <w:r>
        <w:rPr>
          <w:rFonts w:ascii="微软雅黑" w:eastAsia="微软雅黑" w:hAnsi="微软雅黑" w:cs="微软雅黑" w:hint="eastAsia"/>
          <w:sz w:val="28"/>
          <w:szCs w:val="36"/>
        </w:rPr>
        <w:t>不见天日，生生世世生生死死，堕落在你心识思量的习气分别中，延续着你心灵见性内，恐惧感的无限蔓延。</w:t>
      </w:r>
    </w:p>
    <w:p w14:paraId="52089371" w14:textId="77777777" w:rsidR="00E91D0A" w:rsidRDefault="00E91D0A">
      <w:pPr>
        <w:spacing w:line="500" w:lineRule="exact"/>
        <w:rPr>
          <w:rFonts w:ascii="微软雅黑" w:eastAsia="微软雅黑" w:hAnsi="微软雅黑" w:cs="微软雅黑"/>
          <w:sz w:val="28"/>
          <w:szCs w:val="36"/>
        </w:rPr>
      </w:pPr>
    </w:p>
    <w:p w14:paraId="2E0D305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你无法见证内在见性的纯澈，因为见性中原本没有“你”，你无法见证见性内在的知觉，因为知觉中原本没有“分别”，你无法在知觉中苏醒灵性，因为灵性是彻底的空明自在，彻底脱离了体验与意识。</w:t>
      </w:r>
    </w:p>
    <w:p w14:paraId="4B044EB9" w14:textId="77777777" w:rsidR="00E91D0A" w:rsidRDefault="00E91D0A">
      <w:pPr>
        <w:spacing w:line="500" w:lineRule="exact"/>
        <w:rPr>
          <w:rFonts w:ascii="微软雅黑" w:eastAsia="微软雅黑" w:hAnsi="微软雅黑" w:cs="微软雅黑"/>
          <w:sz w:val="28"/>
          <w:szCs w:val="36"/>
        </w:rPr>
      </w:pPr>
    </w:p>
    <w:p w14:paraId="7F4CF63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你选择的人间导师形象，注定了，选择扮演导师的心意自我，永远都只能，被一个一个不同的心意形象，拉入一场又一场生死轮回的梦境。</w:t>
      </w:r>
    </w:p>
    <w:p w14:paraId="468F2C45" w14:textId="77777777" w:rsidR="00E91D0A" w:rsidRDefault="00E91D0A">
      <w:pPr>
        <w:spacing w:line="500" w:lineRule="exact"/>
        <w:rPr>
          <w:rFonts w:ascii="微软雅黑" w:eastAsia="微软雅黑" w:hAnsi="微软雅黑" w:cs="微软雅黑"/>
          <w:sz w:val="28"/>
          <w:szCs w:val="36"/>
        </w:rPr>
      </w:pPr>
    </w:p>
    <w:p w14:paraId="7DA2303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你虚伪贪婪的心，让你深深陷入今生的执迷，你却永远无法知道，你</w:t>
      </w:r>
      <w:r>
        <w:rPr>
          <w:rFonts w:ascii="微软雅黑" w:eastAsia="微软雅黑" w:hAnsi="微软雅黑" w:cs="微软雅黑" w:hint="eastAsia"/>
          <w:sz w:val="28"/>
          <w:szCs w:val="36"/>
        </w:rPr>
        <w:lastRenderedPageBreak/>
        <w:t>此刻的看重，却是你前世业障执迷的兑现，也是你未来生死轮回的必然。</w:t>
      </w:r>
    </w:p>
    <w:p w14:paraId="52200C43" w14:textId="77777777" w:rsidR="00E91D0A" w:rsidRDefault="00E91D0A">
      <w:pPr>
        <w:spacing w:line="500" w:lineRule="exact"/>
        <w:rPr>
          <w:rFonts w:ascii="微软雅黑" w:eastAsia="微软雅黑" w:hAnsi="微软雅黑" w:cs="微软雅黑"/>
          <w:sz w:val="28"/>
          <w:szCs w:val="36"/>
        </w:rPr>
      </w:pPr>
    </w:p>
    <w:p w14:paraId="32834A5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真实与虚伪，决定了，你是真神还是恶鬼。</w:t>
      </w:r>
    </w:p>
    <w:p w14:paraId="71C8E4C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42FE281F" w14:textId="77777777" w:rsidR="00E91D0A" w:rsidRDefault="00E91D0A">
      <w:pPr>
        <w:spacing w:line="500" w:lineRule="exact"/>
        <w:rPr>
          <w:rFonts w:ascii="微软雅黑" w:eastAsia="微软雅黑" w:hAnsi="微软雅黑" w:cs="微软雅黑"/>
          <w:sz w:val="28"/>
          <w:szCs w:val="36"/>
        </w:rPr>
      </w:pPr>
    </w:p>
    <w:p w14:paraId="2B560827" w14:textId="77777777" w:rsidR="00E91D0A" w:rsidRDefault="006E7149">
      <w:pPr>
        <w:pStyle w:val="3"/>
        <w:spacing w:before="0" w:after="0" w:line="500" w:lineRule="exact"/>
        <w:rPr>
          <w:rFonts w:ascii="微软雅黑" w:eastAsia="微软雅黑" w:hAnsi="微软雅黑" w:cs="微软雅黑"/>
          <w:sz w:val="30"/>
          <w:szCs w:val="30"/>
        </w:rPr>
      </w:pPr>
      <w:bookmarkStart w:id="14" w:name="_Toc21371"/>
      <w:r>
        <w:rPr>
          <w:rFonts w:ascii="微软雅黑" w:eastAsia="微软雅黑" w:hAnsi="微软雅黑" w:cs="微软雅黑" w:hint="eastAsia"/>
          <w:sz w:val="30"/>
          <w:szCs w:val="30"/>
        </w:rPr>
        <w:t>对照</w:t>
      </w:r>
      <w:bookmarkEnd w:id="14"/>
    </w:p>
    <w:p w14:paraId="1E83804F" w14:textId="77777777" w:rsidR="00E91D0A" w:rsidRDefault="006E7149">
      <w:pPr>
        <w:spacing w:line="500" w:lineRule="exact"/>
        <w:rPr>
          <w:rFonts w:ascii="微软雅黑" w:eastAsia="微软雅黑" w:hAnsi="微软雅黑" w:cs="微软雅黑"/>
          <w:sz w:val="24"/>
        </w:rPr>
      </w:pPr>
      <w:r>
        <w:rPr>
          <w:rFonts w:ascii="微软雅黑" w:eastAsia="微软雅黑" w:hAnsi="微软雅黑" w:cs="微软雅黑" w:hint="eastAsia"/>
          <w:sz w:val="24"/>
        </w:rPr>
        <w:t>2023</w:t>
      </w:r>
      <w:r>
        <w:rPr>
          <w:rFonts w:ascii="微软雅黑" w:eastAsia="微软雅黑" w:hAnsi="微软雅黑" w:cs="微软雅黑" w:hint="eastAsia"/>
          <w:sz w:val="24"/>
        </w:rPr>
        <w:t>年</w:t>
      </w:r>
      <w:r>
        <w:rPr>
          <w:rFonts w:ascii="微软雅黑" w:eastAsia="微软雅黑" w:hAnsi="微软雅黑" w:cs="微软雅黑" w:hint="eastAsia"/>
          <w:sz w:val="24"/>
        </w:rPr>
        <w:t>2</w:t>
      </w:r>
      <w:r>
        <w:rPr>
          <w:rFonts w:ascii="微软雅黑" w:eastAsia="微软雅黑" w:hAnsi="微软雅黑" w:cs="微软雅黑" w:hint="eastAsia"/>
          <w:sz w:val="24"/>
        </w:rPr>
        <w:t>月</w:t>
      </w:r>
      <w:r>
        <w:rPr>
          <w:rFonts w:ascii="微软雅黑" w:eastAsia="微软雅黑" w:hAnsi="微软雅黑" w:cs="微软雅黑" w:hint="eastAsia"/>
          <w:sz w:val="24"/>
        </w:rPr>
        <w:t>16</w:t>
      </w:r>
      <w:r>
        <w:rPr>
          <w:rFonts w:ascii="微软雅黑" w:eastAsia="微软雅黑" w:hAnsi="微软雅黑" w:cs="微软雅黑" w:hint="eastAsia"/>
          <w:sz w:val="24"/>
        </w:rPr>
        <w:t>日</w:t>
      </w:r>
      <w:r>
        <w:rPr>
          <w:rFonts w:ascii="微软雅黑" w:eastAsia="微软雅黑" w:hAnsi="微软雅黑" w:cs="微软雅黑" w:hint="eastAsia"/>
          <w:sz w:val="24"/>
        </w:rPr>
        <w:t xml:space="preserve"> 02:22</w:t>
      </w:r>
    </w:p>
    <w:p w14:paraId="35DE1CC2" w14:textId="77777777" w:rsidR="00E91D0A" w:rsidRDefault="00E91D0A">
      <w:pPr>
        <w:spacing w:line="500" w:lineRule="exact"/>
        <w:rPr>
          <w:rFonts w:ascii="微软雅黑" w:eastAsia="微软雅黑" w:hAnsi="微软雅黑" w:cs="微软雅黑"/>
          <w:sz w:val="28"/>
          <w:szCs w:val="36"/>
        </w:rPr>
      </w:pPr>
    </w:p>
    <w:p w14:paraId="250211F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问：老师您说“随着人格自我的消失，被人格体验埋葬在心灵深处的‘见性’，就会同步地清澈明朗，于身心意识中，展现出‘见’一切，而不挂一切的‘纯澈’；随着见性的苏醒，见性内部的知觉，就会如梦初醒，随着知觉的复苏，被你的人格自我生死轮回埋葬亿万兆劫的‘灵性’，就会从知觉的梦</w:t>
      </w:r>
      <w:r>
        <w:rPr>
          <w:rFonts w:ascii="微软雅黑" w:eastAsia="微软雅黑" w:hAnsi="微软雅黑" w:cs="微软雅黑" w:hint="eastAsia"/>
          <w:sz w:val="28"/>
          <w:szCs w:val="36"/>
        </w:rPr>
        <w:t>境中睁开眼睛，灵性睁开眼睛的瞬间，完整的三界宇宙就瞬间脱落了，你不再是人类，也不再是与人类相连带着的天人与神灵，而是永恒完美的天堂</w:t>
      </w:r>
      <w:r>
        <w:rPr>
          <w:rFonts w:ascii="微软雅黑" w:eastAsia="微软雅黑" w:hAnsi="微软雅黑" w:cs="微软雅黑" w:hint="eastAsia"/>
          <w:sz w:val="28"/>
          <w:szCs w:val="36"/>
        </w:rPr>
        <w:t>灵性</w:t>
      </w:r>
      <w:r>
        <w:rPr>
          <w:rFonts w:ascii="微软雅黑" w:eastAsia="微软雅黑" w:hAnsi="微软雅黑" w:cs="微软雅黑" w:hint="eastAsia"/>
          <w:sz w:val="28"/>
          <w:szCs w:val="36"/>
        </w:rPr>
        <w:t>”。</w:t>
      </w:r>
    </w:p>
    <w:p w14:paraId="5B775817" w14:textId="77777777" w:rsidR="00E91D0A" w:rsidRDefault="00E91D0A">
      <w:pPr>
        <w:spacing w:line="500" w:lineRule="exact"/>
        <w:rPr>
          <w:rFonts w:ascii="微软雅黑" w:eastAsia="微软雅黑" w:hAnsi="微软雅黑" w:cs="微软雅黑"/>
          <w:sz w:val="28"/>
          <w:szCs w:val="36"/>
        </w:rPr>
      </w:pPr>
    </w:p>
    <w:p w14:paraId="0C7B48C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老师，既然灵性宇宙在无色界，灵性睁开眼睛的时候，脱落的应该是两界，而不是三界吧？</w:t>
      </w:r>
    </w:p>
    <w:p w14:paraId="70A35BF2" w14:textId="77777777" w:rsidR="00E91D0A" w:rsidRDefault="00E91D0A">
      <w:pPr>
        <w:spacing w:line="500" w:lineRule="exact"/>
        <w:rPr>
          <w:rFonts w:ascii="微软雅黑" w:eastAsia="微软雅黑" w:hAnsi="微软雅黑" w:cs="微软雅黑"/>
          <w:sz w:val="28"/>
          <w:szCs w:val="36"/>
        </w:rPr>
      </w:pPr>
    </w:p>
    <w:p w14:paraId="460B3D7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答：为了避免与佛经的冲突，还是修改一下。</w:t>
      </w:r>
    </w:p>
    <w:p w14:paraId="3841BD1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修改为“灵性睁开眼睛的瞬间，过去未来与当下，完整的生死轮回，就于刹那之间脱落了”。</w:t>
      </w:r>
    </w:p>
    <w:p w14:paraId="4D002AC5" w14:textId="77777777" w:rsidR="00E91D0A" w:rsidRDefault="00E91D0A">
      <w:pPr>
        <w:spacing w:line="500" w:lineRule="exact"/>
        <w:rPr>
          <w:rFonts w:ascii="微软雅黑" w:eastAsia="微软雅黑" w:hAnsi="微软雅黑" w:cs="微软雅黑"/>
          <w:sz w:val="28"/>
          <w:szCs w:val="36"/>
        </w:rPr>
      </w:pPr>
    </w:p>
    <w:p w14:paraId="1A75945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你们所说的三界，与我实证到的宇宙实相，可能不是一个概念，佛经中说的三界六道，是欲界、色界、无色界，欲界对应着色阴、受阴，色界对应着想阴，无色界对应着行阴与识阴，这是概念化的划分；可</w:t>
      </w:r>
      <w:r>
        <w:rPr>
          <w:rFonts w:ascii="微软雅黑" w:eastAsia="微软雅黑" w:hAnsi="微软雅黑" w:cs="微软雅黑" w:hint="eastAsia"/>
          <w:sz w:val="28"/>
          <w:szCs w:val="36"/>
        </w:rPr>
        <w:lastRenderedPageBreak/>
        <w:t>是，你能够以概念划分出云彩形态的差异，你如何划分云彩之中的光线啊？</w:t>
      </w:r>
    </w:p>
    <w:p w14:paraId="2BC9BAF5" w14:textId="77777777" w:rsidR="00E91D0A" w:rsidRDefault="00E91D0A">
      <w:pPr>
        <w:spacing w:line="500" w:lineRule="exact"/>
        <w:rPr>
          <w:rFonts w:ascii="微软雅黑" w:eastAsia="微软雅黑" w:hAnsi="微软雅黑" w:cs="微软雅黑"/>
          <w:sz w:val="28"/>
          <w:szCs w:val="36"/>
        </w:rPr>
      </w:pPr>
    </w:p>
    <w:p w14:paraId="7516168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当想阴分解后，行阴呈现出灵性宇宙，行阴的起点，在心灵见性之内，知觉就是行阴的起点；而行阴的终点，就是觉知存在，以见性作为横切面，划分出物质宇宙与灵性天堂之间的，泾渭分明的宇宙体系。</w:t>
      </w:r>
    </w:p>
    <w:p w14:paraId="6B6C1F59" w14:textId="77777777" w:rsidR="00E91D0A" w:rsidRDefault="00E91D0A">
      <w:pPr>
        <w:spacing w:line="500" w:lineRule="exact"/>
        <w:rPr>
          <w:rFonts w:ascii="微软雅黑" w:eastAsia="微软雅黑" w:hAnsi="微软雅黑" w:cs="微软雅黑"/>
          <w:sz w:val="28"/>
          <w:szCs w:val="36"/>
        </w:rPr>
      </w:pPr>
    </w:p>
    <w:p w14:paraId="2DFB8A8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可是，我总觉得，我目前实证到的灵性宇宙，与物质能量世界，按照佛教的名词去对应，</w:t>
      </w:r>
      <w:r>
        <w:rPr>
          <w:rFonts w:ascii="微软雅黑" w:eastAsia="微软雅黑" w:hAnsi="微软雅黑" w:cs="微软雅黑" w:hint="eastAsia"/>
          <w:sz w:val="28"/>
          <w:szCs w:val="36"/>
        </w:rPr>
        <w:t>那么知觉就应该是阿赖耶识，因为知觉只有储存的功能，没有分别的功能，而灵性宇宙，应该是属于法界的范畴，因为灵性是永恒的、完整的光明。</w:t>
      </w:r>
    </w:p>
    <w:p w14:paraId="25FF0862" w14:textId="77777777" w:rsidR="00E91D0A" w:rsidRDefault="00E91D0A">
      <w:pPr>
        <w:spacing w:line="500" w:lineRule="exact"/>
        <w:rPr>
          <w:rFonts w:ascii="微软雅黑" w:eastAsia="微软雅黑" w:hAnsi="微软雅黑" w:cs="微软雅黑"/>
          <w:sz w:val="28"/>
          <w:szCs w:val="36"/>
        </w:rPr>
      </w:pPr>
    </w:p>
    <w:p w14:paraId="43F1642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我们理解佛教中所说的三界六道，都是有个体意识的生命，可是灵性，没有个体意识，而是脱落了个体意识的完整生命，虽然被生命觉知存在束缚，但是不受分段生死左右。</w:t>
      </w:r>
    </w:p>
    <w:p w14:paraId="1E9D049E" w14:textId="77777777" w:rsidR="00E91D0A" w:rsidRDefault="00E91D0A">
      <w:pPr>
        <w:spacing w:line="500" w:lineRule="exact"/>
        <w:rPr>
          <w:rFonts w:ascii="微软雅黑" w:eastAsia="微软雅黑" w:hAnsi="微软雅黑" w:cs="微软雅黑"/>
          <w:sz w:val="28"/>
          <w:szCs w:val="36"/>
        </w:rPr>
      </w:pPr>
    </w:p>
    <w:p w14:paraId="08C6D4F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觉知的永恒层面，与无生的觉性，几乎是一体的，只不过觉知是永恒，觉性是无生，犹如湖面倒映虚空，湖水中的虚空相是觉知，而虚空本身是觉性，在体验中，这个湖水中的虚空相，就已经不再是众生相了，而是寿者相。</w:t>
      </w:r>
    </w:p>
    <w:p w14:paraId="4EE446EB" w14:textId="77777777" w:rsidR="00E91D0A" w:rsidRDefault="00E91D0A">
      <w:pPr>
        <w:spacing w:line="500" w:lineRule="exact"/>
        <w:rPr>
          <w:rFonts w:ascii="微软雅黑" w:eastAsia="微软雅黑" w:hAnsi="微软雅黑" w:cs="微软雅黑"/>
          <w:sz w:val="28"/>
          <w:szCs w:val="36"/>
        </w:rPr>
      </w:pPr>
    </w:p>
    <w:p w14:paraId="26817AA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所以说，灵性苏醒，就</w:t>
      </w:r>
      <w:r>
        <w:rPr>
          <w:rFonts w:ascii="微软雅黑" w:eastAsia="微软雅黑" w:hAnsi="微软雅黑" w:cs="微软雅黑" w:hint="eastAsia"/>
          <w:sz w:val="28"/>
          <w:szCs w:val="36"/>
        </w:rPr>
        <w:t>脱落了有形有相的个体众生。</w:t>
      </w:r>
    </w:p>
    <w:p w14:paraId="504AB42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也就是，脱落了物质能量宇宙体系，脱落了生与死。</w:t>
      </w:r>
    </w:p>
    <w:p w14:paraId="5CEF10F1" w14:textId="77777777" w:rsidR="00E91D0A" w:rsidRDefault="00E91D0A">
      <w:pPr>
        <w:spacing w:line="500" w:lineRule="exact"/>
        <w:rPr>
          <w:rFonts w:ascii="微软雅黑" w:eastAsia="微软雅黑" w:hAnsi="微软雅黑" w:cs="微软雅黑"/>
          <w:sz w:val="28"/>
          <w:szCs w:val="36"/>
        </w:rPr>
      </w:pPr>
    </w:p>
    <w:p w14:paraId="5A69CB4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现在的问题是：我不知道，佛经中的三界是不是指的是物质能量宇宙。</w:t>
      </w:r>
    </w:p>
    <w:p w14:paraId="27A8924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因为佛经中没有详细描述过，灵性宇宙。</w:t>
      </w:r>
    </w:p>
    <w:p w14:paraId="090070B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佛教中，就是从能量宇宙，生死轮回，直接跨越到法界的。</w:t>
      </w:r>
    </w:p>
    <w:p w14:paraId="70F08B18" w14:textId="77777777" w:rsidR="00E91D0A" w:rsidRDefault="00E91D0A">
      <w:pPr>
        <w:spacing w:line="500" w:lineRule="exact"/>
        <w:rPr>
          <w:rFonts w:ascii="微软雅黑" w:eastAsia="微软雅黑" w:hAnsi="微软雅黑" w:cs="微软雅黑"/>
          <w:sz w:val="28"/>
          <w:szCs w:val="36"/>
        </w:rPr>
      </w:pPr>
    </w:p>
    <w:p w14:paraId="5715128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中间没有记载灵性宇宙，没有完整地记录过，心灵见性到知觉灵性，从知觉灵性到觉知存在的世界。</w:t>
      </w:r>
    </w:p>
    <w:p w14:paraId="5E7493C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而是，从六根六尘直接到见性，从见性直接到觉知，从觉知直接到觉性，超越觉性的是寂灭，佛没有说。</w:t>
      </w:r>
    </w:p>
    <w:p w14:paraId="3956A8EA" w14:textId="77777777" w:rsidR="00E91D0A" w:rsidRDefault="00E91D0A">
      <w:pPr>
        <w:spacing w:line="500" w:lineRule="exact"/>
        <w:rPr>
          <w:rFonts w:ascii="微软雅黑" w:eastAsia="微软雅黑" w:hAnsi="微软雅黑" w:cs="微软雅黑"/>
          <w:sz w:val="28"/>
          <w:szCs w:val="36"/>
        </w:rPr>
      </w:pPr>
    </w:p>
    <w:p w14:paraId="4C9AEE8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中间的灵性过程没有讲过。</w:t>
      </w:r>
    </w:p>
    <w:p w14:paraId="6EBC880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因此，我不知道如何对应啊。</w:t>
      </w:r>
    </w:p>
    <w:p w14:paraId="51BA7098" w14:textId="77777777" w:rsidR="00E91D0A" w:rsidRDefault="00E91D0A">
      <w:pPr>
        <w:spacing w:line="500" w:lineRule="exact"/>
        <w:rPr>
          <w:rFonts w:ascii="微软雅黑" w:eastAsia="微软雅黑" w:hAnsi="微软雅黑" w:cs="微软雅黑"/>
          <w:sz w:val="28"/>
          <w:szCs w:val="36"/>
        </w:rPr>
      </w:pPr>
    </w:p>
    <w:p w14:paraId="787E562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我不知道佛说的，无色界，是否是“心灵见性”呈现出的原始能量光明世界，还是，灵性永恒的生命世界。</w:t>
      </w:r>
    </w:p>
    <w:p w14:paraId="21BBF554" w14:textId="77777777" w:rsidR="00E91D0A" w:rsidRDefault="00E91D0A">
      <w:pPr>
        <w:spacing w:line="500" w:lineRule="exact"/>
        <w:rPr>
          <w:rFonts w:ascii="微软雅黑" w:eastAsia="微软雅黑" w:hAnsi="微软雅黑" w:cs="微软雅黑"/>
          <w:sz w:val="28"/>
          <w:szCs w:val="36"/>
        </w:rPr>
      </w:pPr>
    </w:p>
    <w:p w14:paraId="42BF655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还有，如果极乐世界就是灵性宇宙，那么，阿弥陀佛的极乐世界，也就是不出三界范围的。</w:t>
      </w:r>
    </w:p>
    <w:p w14:paraId="43A0966C" w14:textId="77777777" w:rsidR="00E91D0A" w:rsidRDefault="00E91D0A">
      <w:pPr>
        <w:spacing w:line="500" w:lineRule="exact"/>
        <w:rPr>
          <w:rFonts w:ascii="微软雅黑" w:eastAsia="微软雅黑" w:hAnsi="微软雅黑" w:cs="微软雅黑"/>
          <w:sz w:val="28"/>
          <w:szCs w:val="36"/>
        </w:rPr>
      </w:pPr>
    </w:p>
    <w:p w14:paraId="02B78DD2"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那么，佛的世界，在三界内也有呈现，就不可以说，三界是三界，法界是法界，而是，佛性以法界表现智慧，以三界表达因缘。</w:t>
      </w:r>
    </w:p>
    <w:p w14:paraId="56C869EF" w14:textId="77777777" w:rsidR="00E91D0A" w:rsidRDefault="00E91D0A">
      <w:pPr>
        <w:spacing w:line="500" w:lineRule="exact"/>
        <w:rPr>
          <w:rFonts w:ascii="微软雅黑" w:eastAsia="微软雅黑" w:hAnsi="微软雅黑" w:cs="微软雅黑"/>
          <w:sz w:val="28"/>
          <w:szCs w:val="36"/>
        </w:rPr>
      </w:pPr>
    </w:p>
    <w:p w14:paraId="6194DBF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说了这么多，实际上，我也不知道如何对应，因为佛经中没有记录，而我又是如实记录自己的修行证量的，所以无法明确界定。</w:t>
      </w:r>
    </w:p>
    <w:p w14:paraId="26C7003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3B6069B7" w14:textId="77777777" w:rsidR="00E91D0A" w:rsidRDefault="00E91D0A">
      <w:pPr>
        <w:spacing w:line="500" w:lineRule="exact"/>
        <w:rPr>
          <w:rFonts w:ascii="微软雅黑" w:eastAsia="微软雅黑" w:hAnsi="微软雅黑" w:cs="微软雅黑"/>
          <w:sz w:val="28"/>
          <w:szCs w:val="36"/>
        </w:rPr>
      </w:pPr>
    </w:p>
    <w:p w14:paraId="7CC4779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佛说，山河大地，都是妙明真心的流露，那么，就有一个问题：妙明真心</w:t>
      </w:r>
      <w:r>
        <w:rPr>
          <w:rFonts w:ascii="微软雅黑" w:eastAsia="微软雅黑" w:hAnsi="微软雅黑" w:cs="微软雅黑" w:hint="eastAsia"/>
          <w:sz w:val="28"/>
          <w:szCs w:val="36"/>
        </w:rPr>
        <w:t>，指的是“心灵见性”？指的是“觉知灵性”？还是“空明觉性”？因为，唯有“识”可以投射出相，相就是境界，而觉性并非境界，在觉性中，一切相，一切识，都是觉性的演化，也可以说一切世界都是法界；但是“识”，是有相境界的根本，没有识，世界无法成立，那</w:t>
      </w:r>
      <w:r>
        <w:rPr>
          <w:rFonts w:ascii="微软雅黑" w:eastAsia="微软雅黑" w:hAnsi="微软雅黑" w:cs="微软雅黑" w:hint="eastAsia"/>
          <w:sz w:val="28"/>
          <w:szCs w:val="36"/>
        </w:rPr>
        <w:lastRenderedPageBreak/>
        <w:t>么，识与觉，究竟哪一个是佛说的妙明真心？</w:t>
      </w:r>
    </w:p>
    <w:p w14:paraId="182D6541" w14:textId="77777777" w:rsidR="00E91D0A" w:rsidRDefault="00E91D0A">
      <w:pPr>
        <w:spacing w:line="500" w:lineRule="exact"/>
        <w:rPr>
          <w:rFonts w:ascii="微软雅黑" w:eastAsia="微软雅黑" w:hAnsi="微软雅黑" w:cs="微软雅黑"/>
          <w:sz w:val="28"/>
          <w:szCs w:val="36"/>
        </w:rPr>
      </w:pPr>
    </w:p>
    <w:p w14:paraId="2092307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妙明真心指的是觉性法界，那么，此处的“识”，觉知灵性，就是三界的无色界；觉醒了灵性，就脱落色受想，随着灵性的圆满，觉知呈现存在虚空，那就是从行阴到识阴，识阴脱落了欲界，色界，以及无色界，因为根本存在是生命本体，没有色受想行的</w:t>
      </w:r>
      <w:r>
        <w:rPr>
          <w:rFonts w:ascii="微软雅黑" w:eastAsia="微软雅黑" w:hAnsi="微软雅黑" w:cs="微软雅黑" w:hint="eastAsia"/>
          <w:sz w:val="28"/>
          <w:szCs w:val="36"/>
        </w:rPr>
        <w:t>存留，识阴就是一念错觉，也就是觉者即所觉，所觉即觉者。</w:t>
      </w:r>
    </w:p>
    <w:p w14:paraId="235A8533" w14:textId="77777777" w:rsidR="00E91D0A" w:rsidRDefault="00E91D0A">
      <w:pPr>
        <w:spacing w:line="500" w:lineRule="exact"/>
        <w:rPr>
          <w:rFonts w:ascii="微软雅黑" w:eastAsia="微软雅黑" w:hAnsi="微软雅黑" w:cs="微软雅黑"/>
          <w:sz w:val="28"/>
          <w:szCs w:val="36"/>
        </w:rPr>
      </w:pPr>
    </w:p>
    <w:p w14:paraId="62B4B6F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学生：《华严经》里讲，华藏世界是一个刹种，而一个刹种相当于一个大世界，其大小我们无法想象。佛经上说，娑婆世界和极乐世界都是很大的星系，两者距离十万亿星系，娑婆世界在东，极乐世界在西。</w:t>
      </w:r>
    </w:p>
    <w:p w14:paraId="49DB04FB" w14:textId="77777777" w:rsidR="00E91D0A" w:rsidRDefault="00E91D0A">
      <w:pPr>
        <w:spacing w:line="500" w:lineRule="exact"/>
        <w:rPr>
          <w:rFonts w:ascii="微软雅黑" w:eastAsia="微软雅黑" w:hAnsi="微软雅黑" w:cs="微软雅黑"/>
          <w:sz w:val="28"/>
          <w:szCs w:val="36"/>
        </w:rPr>
      </w:pPr>
    </w:p>
    <w:p w14:paraId="725AEB52"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华藏世界里有二十层，娑婆世界跟极乐世界都在第十三层，下面有十二层，上面还有七层，全部加起来是一个世界种。太虚空有多少个世界种？无量无边！但大小不二，一多互入；一个世界种能入一切世界种，一切世界种也能入一世界种，即所谓“以一刹种入一切，一切入一亦无余”。</w:t>
      </w:r>
    </w:p>
    <w:p w14:paraId="25029656" w14:textId="77777777" w:rsidR="00E91D0A" w:rsidRDefault="00E91D0A">
      <w:pPr>
        <w:spacing w:line="500" w:lineRule="exact"/>
        <w:rPr>
          <w:rFonts w:ascii="微软雅黑" w:eastAsia="微软雅黑" w:hAnsi="微软雅黑" w:cs="微软雅黑"/>
          <w:sz w:val="28"/>
          <w:szCs w:val="36"/>
        </w:rPr>
      </w:pPr>
    </w:p>
    <w:p w14:paraId="6F4E2A4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答：按照《华</w:t>
      </w:r>
      <w:r>
        <w:rPr>
          <w:rFonts w:ascii="微软雅黑" w:eastAsia="微软雅黑" w:hAnsi="微软雅黑" w:cs="微软雅黑" w:hint="eastAsia"/>
          <w:sz w:val="28"/>
          <w:szCs w:val="36"/>
        </w:rPr>
        <w:t>严经》的描述，娑婆世界与极乐世界，是同一层生命境界，只是存在遥远距离的划分，那“极乐世界”就不是我目前证入的灵性宇宙，灵性宇宙与娑婆世界，是性质完全不同的世界，灵性宇宙是光明，娑婆世界是倒影。</w:t>
      </w:r>
    </w:p>
    <w:p w14:paraId="24B98346" w14:textId="77777777" w:rsidR="00E91D0A" w:rsidRDefault="00E91D0A">
      <w:pPr>
        <w:spacing w:line="500" w:lineRule="exact"/>
        <w:rPr>
          <w:rFonts w:ascii="微软雅黑" w:eastAsia="微软雅黑" w:hAnsi="微软雅黑" w:cs="微软雅黑"/>
          <w:sz w:val="28"/>
          <w:szCs w:val="36"/>
        </w:rPr>
      </w:pPr>
    </w:p>
    <w:p w14:paraId="7BEDCA0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“太虚空”是法界的状态，法性唯一，无生周遍，大小不二，一多互入。</w:t>
      </w:r>
    </w:p>
    <w:p w14:paraId="6C6B5D5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那么灵性宇宙，是不是，佛经中所说的，极乐世界往上的，那七层宇宙？佛经中对那七层宇宙有过描述吗？</w:t>
      </w:r>
    </w:p>
    <w:p w14:paraId="6DE85F1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你们谁知道啊？</w:t>
      </w:r>
    </w:p>
    <w:p w14:paraId="0695E8A1" w14:textId="77777777" w:rsidR="00E91D0A" w:rsidRDefault="00E91D0A">
      <w:pPr>
        <w:spacing w:line="500" w:lineRule="exact"/>
        <w:rPr>
          <w:rFonts w:ascii="微软雅黑" w:eastAsia="微软雅黑" w:hAnsi="微软雅黑" w:cs="微软雅黑"/>
          <w:sz w:val="28"/>
          <w:szCs w:val="36"/>
        </w:rPr>
      </w:pPr>
    </w:p>
    <w:p w14:paraId="400A1D2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的修行证量是一根立轴，单线往上走，从人性意识表面，直达智慧究竟如来，这一条路我目前走通了，可是，因为是单线，所以，我可以描述每个阶段不同的性质，却不能，完整还原每一层生命境界横切面的所有内涵，每一层生命境界展现出来的宇宙世界，是穷尽一生都无法描述完的浩瀚无垠。</w:t>
      </w:r>
    </w:p>
    <w:p w14:paraId="5F0DA255" w14:textId="77777777" w:rsidR="00E91D0A" w:rsidRDefault="00E91D0A">
      <w:pPr>
        <w:spacing w:line="500" w:lineRule="exact"/>
        <w:rPr>
          <w:rFonts w:ascii="微软雅黑" w:eastAsia="微软雅黑" w:hAnsi="微软雅黑" w:cs="微软雅黑"/>
          <w:sz w:val="28"/>
          <w:szCs w:val="36"/>
        </w:rPr>
      </w:pPr>
    </w:p>
    <w:p w14:paraId="29197B0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因此，我目前不知道的是，灵性宇宙到底是，处于三界内，还是，属于法界的范围。</w:t>
      </w:r>
    </w:p>
    <w:p w14:paraId="5192C2AB" w14:textId="77777777" w:rsidR="00E91D0A" w:rsidRDefault="00E91D0A">
      <w:pPr>
        <w:spacing w:line="500" w:lineRule="exact"/>
        <w:rPr>
          <w:rFonts w:ascii="微软雅黑" w:eastAsia="微软雅黑" w:hAnsi="微软雅黑" w:cs="微软雅黑"/>
          <w:sz w:val="28"/>
          <w:szCs w:val="36"/>
        </w:rPr>
      </w:pPr>
    </w:p>
    <w:p w14:paraId="0642FA42"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因为灵性与觉性，几乎一体。</w:t>
      </w:r>
    </w:p>
    <w:p w14:paraId="52876B2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灵性是觉性，以存在折射出的生命性。</w:t>
      </w:r>
    </w:p>
    <w:p w14:paraId="302775D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觉性以灵性，呈现出三界六道与生命。</w:t>
      </w:r>
    </w:p>
    <w:p w14:paraId="74E0806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觉性与灵性之间，只是，有一瞬错觉存在相隔。</w:t>
      </w:r>
    </w:p>
    <w:p w14:paraId="63AC1F8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错觉熄灭就是觉性，觉性错</w:t>
      </w:r>
      <w:r>
        <w:rPr>
          <w:rFonts w:ascii="微软雅黑" w:eastAsia="微软雅黑" w:hAnsi="微软雅黑" w:cs="微软雅黑" w:hint="eastAsia"/>
          <w:sz w:val="28"/>
          <w:szCs w:val="36"/>
        </w:rPr>
        <w:t>移就是灵性。</w:t>
      </w:r>
    </w:p>
    <w:p w14:paraId="5D426BF6" w14:textId="77777777" w:rsidR="00E91D0A" w:rsidRDefault="00E91D0A">
      <w:pPr>
        <w:spacing w:line="500" w:lineRule="exact"/>
        <w:rPr>
          <w:rFonts w:ascii="微软雅黑" w:eastAsia="微软雅黑" w:hAnsi="微软雅黑" w:cs="微软雅黑"/>
          <w:sz w:val="28"/>
          <w:szCs w:val="36"/>
        </w:rPr>
      </w:pPr>
    </w:p>
    <w:p w14:paraId="5834A81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如果从概念上说，存在就是识，也就是觉知，应该在三界内。</w:t>
      </w:r>
    </w:p>
    <w:p w14:paraId="7722420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可是，从体验中说，觉知就是世界根本。</w:t>
      </w:r>
    </w:p>
    <w:p w14:paraId="784B795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逝去时间，也不留住众生世界，永恒不朽。</w:t>
      </w:r>
    </w:p>
    <w:p w14:paraId="027B731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因此我不确定，永恒灵性是否属于三界内涵。</w:t>
      </w:r>
    </w:p>
    <w:p w14:paraId="54FB543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48DB4695" w14:textId="77777777" w:rsidR="00E91D0A" w:rsidRDefault="00E91D0A">
      <w:pPr>
        <w:spacing w:line="500" w:lineRule="exact"/>
        <w:rPr>
          <w:rFonts w:ascii="微软雅黑" w:eastAsia="微软雅黑" w:hAnsi="微软雅黑" w:cs="微软雅黑"/>
          <w:sz w:val="28"/>
          <w:szCs w:val="36"/>
        </w:rPr>
      </w:pPr>
    </w:p>
    <w:p w14:paraId="1F2FA93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证入的法界，性质与内涵，与佛经是一致的，空性智慧中没有存在的束缚，也就没有时空的概念，十方三世无限微尘宇宙，都是同时呈现的；但是，目前所处的觉知灵性宇宙，在佛经中没有详细的记载，灵性宇宙也没有时间与物质名相，灵性是完整的光明，原始的生命，</w:t>
      </w:r>
      <w:r>
        <w:rPr>
          <w:rFonts w:ascii="微软雅黑" w:eastAsia="微软雅黑" w:hAnsi="微软雅黑" w:cs="微软雅黑" w:hint="eastAsia"/>
          <w:sz w:val="28"/>
          <w:szCs w:val="36"/>
        </w:rPr>
        <w:lastRenderedPageBreak/>
        <w:t>脱落了个体意识的名相差异，因此灵性是永恒的。</w:t>
      </w:r>
    </w:p>
    <w:p w14:paraId="027C13E1" w14:textId="77777777" w:rsidR="00E91D0A" w:rsidRDefault="00E91D0A">
      <w:pPr>
        <w:spacing w:line="500" w:lineRule="exact"/>
        <w:rPr>
          <w:rFonts w:ascii="微软雅黑" w:eastAsia="微软雅黑" w:hAnsi="微软雅黑" w:cs="微软雅黑"/>
          <w:sz w:val="28"/>
          <w:szCs w:val="36"/>
        </w:rPr>
      </w:pPr>
    </w:p>
    <w:p w14:paraId="6D13513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三界是：欲界，色界，无色界。六道是：天，人，阿修罗，畜</w:t>
      </w:r>
      <w:r>
        <w:rPr>
          <w:rFonts w:ascii="微软雅黑" w:eastAsia="微软雅黑" w:hAnsi="微软雅黑" w:cs="微软雅黑" w:hint="eastAsia"/>
          <w:sz w:val="28"/>
          <w:szCs w:val="36"/>
        </w:rPr>
        <w:t>生</w:t>
      </w:r>
      <w:r>
        <w:rPr>
          <w:rFonts w:ascii="微软雅黑" w:eastAsia="微软雅黑" w:hAnsi="微软雅黑" w:cs="微软雅黑" w:hint="eastAsia"/>
          <w:sz w:val="28"/>
          <w:szCs w:val="36"/>
        </w:rPr>
        <w:t>，</w:t>
      </w:r>
      <w:r>
        <w:rPr>
          <w:rFonts w:ascii="微软雅黑" w:eastAsia="微软雅黑" w:hAnsi="微软雅黑" w:cs="微软雅黑" w:hint="eastAsia"/>
          <w:sz w:val="28"/>
          <w:szCs w:val="36"/>
        </w:rPr>
        <w:t>饿</w:t>
      </w:r>
      <w:r>
        <w:rPr>
          <w:rFonts w:ascii="微软雅黑" w:eastAsia="微软雅黑" w:hAnsi="微软雅黑" w:cs="微软雅黑" w:hint="eastAsia"/>
          <w:sz w:val="28"/>
          <w:szCs w:val="36"/>
        </w:rPr>
        <w:t>鬼，地狱。那么以六道众生的生命境界作为依据，灵性就不在三界之内，因为灵性没有个体形象，而是整体的生命中，以光明呈现出，爱的不同内涵，爱的光明呈现出灵性个体的形态，但是灵性众生不是相对的个体，而是互摄互用，一体相通的爱之内涵，因此，我不确定，灵性是否属于三界范围；但是确定，灵性不属于六道众生，因为六道众生是见性投射出的分别心，而灵性已经解脱了见性，超越了六道众生的生命境界与内涵。</w:t>
      </w:r>
    </w:p>
    <w:p w14:paraId="19207B57" w14:textId="77777777" w:rsidR="00E91D0A" w:rsidRDefault="00E91D0A">
      <w:pPr>
        <w:spacing w:line="500" w:lineRule="exact"/>
        <w:rPr>
          <w:rFonts w:ascii="微软雅黑" w:eastAsia="微软雅黑" w:hAnsi="微软雅黑" w:cs="微软雅黑"/>
          <w:sz w:val="28"/>
          <w:szCs w:val="36"/>
        </w:rPr>
      </w:pPr>
    </w:p>
    <w:p w14:paraId="0E286B7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因此，我不知道，在佛经中，三界六道的定义，能否套用在灵性宇宙中。</w:t>
      </w:r>
    </w:p>
    <w:p w14:paraId="3FB03456" w14:textId="77777777" w:rsidR="00E91D0A" w:rsidRDefault="00E91D0A">
      <w:pPr>
        <w:spacing w:line="500" w:lineRule="exact"/>
        <w:rPr>
          <w:rFonts w:ascii="微软雅黑" w:eastAsia="微软雅黑" w:hAnsi="微软雅黑" w:cs="微软雅黑"/>
          <w:sz w:val="28"/>
          <w:szCs w:val="36"/>
        </w:rPr>
      </w:pPr>
    </w:p>
    <w:p w14:paraId="65D49B3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实证境界，与佛经名词，有着根本性的差异，好比糖，佛经记录的是</w:t>
      </w:r>
      <w:r>
        <w:rPr>
          <w:rFonts w:ascii="微软雅黑" w:eastAsia="微软雅黑" w:hAnsi="微软雅黑" w:cs="微软雅黑" w:hint="eastAsia"/>
          <w:sz w:val="28"/>
          <w:szCs w:val="36"/>
        </w:rPr>
        <w:t>糖的分子结构与颜色，质地与性状，而吃到糖的人，知道的是味道，味道就不是分子结构与颜色形态，可以去描述的内涵，所以，从概念上讲，灵性是觉知的生命性，应该属于无色界，因为觉知呈现出存在。而觉性是，不被觉知存在的大自在。</w:t>
      </w:r>
    </w:p>
    <w:p w14:paraId="28543E64" w14:textId="77777777" w:rsidR="00E91D0A" w:rsidRDefault="00E91D0A">
      <w:pPr>
        <w:spacing w:line="500" w:lineRule="exact"/>
        <w:rPr>
          <w:rFonts w:ascii="微软雅黑" w:eastAsia="微软雅黑" w:hAnsi="微软雅黑" w:cs="微软雅黑"/>
          <w:sz w:val="28"/>
          <w:szCs w:val="36"/>
        </w:rPr>
      </w:pPr>
    </w:p>
    <w:p w14:paraId="42EA43E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在实际体验中，觉知灵性就是宇宙的整体与根本，是时间的缘起与湮灭，一切众生都是灵性的倒影，灵性本身却不被个体生命的阴影所触及，因此，我确定灵性不属于六道众生，因为灵性中没有见性分别，也就超越了生死轮回；而且，灵性是永恒的光明，一切缘起世界，都是灵性的倒影。</w:t>
      </w:r>
    </w:p>
    <w:p w14:paraId="303B5932" w14:textId="77777777" w:rsidR="00E91D0A" w:rsidRDefault="00E91D0A">
      <w:pPr>
        <w:spacing w:line="500" w:lineRule="exact"/>
        <w:rPr>
          <w:rFonts w:ascii="微软雅黑" w:eastAsia="微软雅黑" w:hAnsi="微软雅黑" w:cs="微软雅黑"/>
          <w:sz w:val="28"/>
          <w:szCs w:val="36"/>
        </w:rPr>
      </w:pPr>
    </w:p>
    <w:p w14:paraId="6FD9A50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那么，缘起世界属于三界的话，灵性宇宙就不应该属于三界，这是从</w:t>
      </w:r>
      <w:r>
        <w:rPr>
          <w:rFonts w:ascii="微软雅黑" w:eastAsia="微软雅黑" w:hAnsi="微软雅黑" w:cs="微软雅黑" w:hint="eastAsia"/>
          <w:sz w:val="28"/>
          <w:szCs w:val="36"/>
        </w:rPr>
        <w:lastRenderedPageBreak/>
        <w:t>体验上描述。</w:t>
      </w:r>
    </w:p>
    <w:p w14:paraId="0B9E1EBF" w14:textId="77777777" w:rsidR="00E91D0A" w:rsidRDefault="00E91D0A">
      <w:pPr>
        <w:spacing w:line="500" w:lineRule="exact"/>
        <w:rPr>
          <w:rFonts w:ascii="微软雅黑" w:eastAsia="微软雅黑" w:hAnsi="微软雅黑" w:cs="微软雅黑"/>
          <w:sz w:val="28"/>
          <w:szCs w:val="36"/>
        </w:rPr>
      </w:pPr>
    </w:p>
    <w:p w14:paraId="4C0E474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其实，还是因为我，目前的证量不够圆满，所以无法细致地究竟生命内，细腻的分别差异性，等六年后，就应该可以，圆满地解释这个问题了。</w:t>
      </w:r>
    </w:p>
    <w:p w14:paraId="5AD02F20" w14:textId="77777777" w:rsidR="00E91D0A" w:rsidRDefault="00E91D0A">
      <w:pPr>
        <w:spacing w:line="500" w:lineRule="exact"/>
        <w:rPr>
          <w:rFonts w:ascii="微软雅黑" w:eastAsia="微软雅黑" w:hAnsi="微软雅黑" w:cs="微软雅黑"/>
          <w:sz w:val="28"/>
          <w:szCs w:val="36"/>
        </w:rPr>
      </w:pPr>
    </w:p>
    <w:p w14:paraId="7FACC66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修行怕的是两点：第一，不知道道路与方向；第</w:t>
      </w:r>
      <w:r>
        <w:rPr>
          <w:rFonts w:ascii="微软雅黑" w:eastAsia="微软雅黑" w:hAnsi="微软雅黑" w:cs="微软雅黑" w:hint="eastAsia"/>
          <w:sz w:val="28"/>
          <w:szCs w:val="36"/>
        </w:rPr>
        <w:t>二，没有实证体验与觉受。</w:t>
      </w:r>
    </w:p>
    <w:p w14:paraId="224426D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佛经就是道路，内在的真实就是体验。</w:t>
      </w:r>
    </w:p>
    <w:p w14:paraId="2B932CF9" w14:textId="77777777" w:rsidR="00E91D0A" w:rsidRDefault="00E91D0A">
      <w:pPr>
        <w:spacing w:line="500" w:lineRule="exact"/>
        <w:rPr>
          <w:rFonts w:ascii="微软雅黑" w:eastAsia="微软雅黑" w:hAnsi="微软雅黑" w:cs="微软雅黑"/>
          <w:sz w:val="28"/>
          <w:szCs w:val="36"/>
        </w:rPr>
      </w:pPr>
    </w:p>
    <w:p w14:paraId="483113A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中，最怕的是，未证言证，虚构境界，这是毁灭灵魂的事情，因此，我哪怕说的与佛经记录的不一致，也会真实地表达，唯有真实地表达出来，才有改正的机会，如果，我一味地仿冒佛经记录的境界，看上去很完美，实际上，完美就遮蔽了，我内在真实的证量，证量就无法继续提升了。</w:t>
      </w:r>
    </w:p>
    <w:p w14:paraId="1DCB437C" w14:textId="77777777" w:rsidR="00E91D0A" w:rsidRDefault="00E91D0A">
      <w:pPr>
        <w:spacing w:line="500" w:lineRule="exact"/>
        <w:rPr>
          <w:rFonts w:ascii="微软雅黑" w:eastAsia="微软雅黑" w:hAnsi="微软雅黑" w:cs="微软雅黑"/>
          <w:sz w:val="28"/>
          <w:szCs w:val="36"/>
        </w:rPr>
      </w:pPr>
    </w:p>
    <w:p w14:paraId="19E8BBC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其实，释迦牟尼佛所说的宇宙结构，与印度教，所说的宇宙结构就不一样，与西方基督教所说的宇宙结构也不一样。</w:t>
      </w:r>
    </w:p>
    <w:p w14:paraId="10785899" w14:textId="77777777" w:rsidR="00E91D0A" w:rsidRDefault="00E91D0A">
      <w:pPr>
        <w:spacing w:line="500" w:lineRule="exact"/>
        <w:rPr>
          <w:rFonts w:ascii="微软雅黑" w:eastAsia="微软雅黑" w:hAnsi="微软雅黑" w:cs="微软雅黑"/>
          <w:sz w:val="28"/>
          <w:szCs w:val="36"/>
        </w:rPr>
      </w:pPr>
    </w:p>
    <w:p w14:paraId="73EBABD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我可以肯定的是，他们对法界的描述是一致的，我证入的法界，与他们所说的法界是一个东西</w:t>
      </w:r>
      <w:r>
        <w:rPr>
          <w:rFonts w:ascii="微软雅黑" w:eastAsia="微软雅黑" w:hAnsi="微软雅黑" w:cs="微软雅黑" w:hint="eastAsia"/>
          <w:sz w:val="28"/>
          <w:szCs w:val="36"/>
        </w:rPr>
        <w:t>；但是，对于三界体系，他们的描述就是天差地别。</w:t>
      </w:r>
    </w:p>
    <w:p w14:paraId="332D25A9" w14:textId="77777777" w:rsidR="00E91D0A" w:rsidRDefault="00E91D0A">
      <w:pPr>
        <w:spacing w:line="500" w:lineRule="exact"/>
        <w:rPr>
          <w:rFonts w:ascii="微软雅黑" w:eastAsia="微软雅黑" w:hAnsi="微软雅黑" w:cs="微软雅黑"/>
          <w:sz w:val="28"/>
          <w:szCs w:val="36"/>
        </w:rPr>
      </w:pPr>
    </w:p>
    <w:p w14:paraId="660A9F4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而且，我目前正在形成的，三界宇宙体系，与他们描述的宇宙体系也不一样。</w:t>
      </w:r>
    </w:p>
    <w:p w14:paraId="408D73A9" w14:textId="77777777" w:rsidR="00E91D0A" w:rsidRDefault="00E91D0A">
      <w:pPr>
        <w:spacing w:line="500" w:lineRule="exact"/>
        <w:rPr>
          <w:rFonts w:ascii="微软雅黑" w:eastAsia="微软雅黑" w:hAnsi="微软雅黑" w:cs="微软雅黑"/>
          <w:sz w:val="28"/>
          <w:szCs w:val="36"/>
        </w:rPr>
      </w:pPr>
    </w:p>
    <w:p w14:paraId="0D9AE07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佛经描述的六道，是我在《三生三世》中，描述的能量宇宙；但是我</w:t>
      </w:r>
      <w:r>
        <w:rPr>
          <w:rFonts w:ascii="微软雅黑" w:eastAsia="微软雅黑" w:hAnsi="微软雅黑" w:cs="微软雅黑" w:hint="eastAsia"/>
          <w:sz w:val="28"/>
          <w:szCs w:val="36"/>
        </w:rPr>
        <w:lastRenderedPageBreak/>
        <w:t>说的能量宇宙，是灵性宇宙倒影，佛经上没有描述灵性宇宙，但是，西方灵修法门中，就有对灵性宇宙详细的描述记录。</w:t>
      </w:r>
    </w:p>
    <w:p w14:paraId="09A1959D" w14:textId="77777777" w:rsidR="00E91D0A" w:rsidRDefault="00E91D0A">
      <w:pPr>
        <w:spacing w:line="500" w:lineRule="exact"/>
        <w:rPr>
          <w:rFonts w:ascii="微软雅黑" w:eastAsia="微软雅黑" w:hAnsi="微软雅黑" w:cs="微软雅黑"/>
          <w:sz w:val="28"/>
          <w:szCs w:val="36"/>
        </w:rPr>
      </w:pPr>
    </w:p>
    <w:p w14:paraId="16F568D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而且，佛对无色界的描述，很简短，我不知道无色界的内涵，是否是灵性宇宙体系，我感觉不像是，因为无色界仅仅是一个生命境界，而灵性宇宙，是整体六道世界的根本，六道世界是灵性宇宙的倒影。</w:t>
      </w:r>
    </w:p>
    <w:p w14:paraId="5FC42B3D" w14:textId="77777777" w:rsidR="00E91D0A" w:rsidRDefault="00E91D0A">
      <w:pPr>
        <w:spacing w:line="500" w:lineRule="exact"/>
        <w:rPr>
          <w:rFonts w:ascii="微软雅黑" w:eastAsia="微软雅黑" w:hAnsi="微软雅黑" w:cs="微软雅黑"/>
          <w:sz w:val="28"/>
          <w:szCs w:val="36"/>
        </w:rPr>
      </w:pPr>
    </w:p>
    <w:p w14:paraId="03BBBE4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超越了心灵见性，想阴破，证入行阴，就脱</w:t>
      </w:r>
      <w:r>
        <w:rPr>
          <w:rFonts w:ascii="微软雅黑" w:eastAsia="微软雅黑" w:hAnsi="微软雅黑" w:cs="微软雅黑" w:hint="eastAsia"/>
          <w:sz w:val="28"/>
          <w:szCs w:val="36"/>
        </w:rPr>
        <w:t>落了分段生死，过去未来的六道轮回就脱落了，但是依旧在三界之内，应该是这样理解。</w:t>
      </w:r>
    </w:p>
    <w:p w14:paraId="547F2140" w14:textId="77777777" w:rsidR="00E91D0A" w:rsidRDefault="00E91D0A">
      <w:pPr>
        <w:spacing w:line="500" w:lineRule="exact"/>
        <w:rPr>
          <w:rFonts w:ascii="微软雅黑" w:eastAsia="微软雅黑" w:hAnsi="微软雅黑" w:cs="微软雅黑"/>
          <w:sz w:val="28"/>
          <w:szCs w:val="36"/>
        </w:rPr>
      </w:pPr>
    </w:p>
    <w:p w14:paraId="2C2B795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但是，从体验上，灵性却是永恒的，不过，永恒与无生，还是有本质差异的。</w:t>
      </w:r>
    </w:p>
    <w:p w14:paraId="1ADA66A2" w14:textId="77777777" w:rsidR="00E91D0A" w:rsidRDefault="00E91D0A">
      <w:pPr>
        <w:spacing w:line="500" w:lineRule="exact"/>
        <w:rPr>
          <w:rFonts w:ascii="微软雅黑" w:eastAsia="微软雅黑" w:hAnsi="微软雅黑" w:cs="微软雅黑"/>
          <w:sz w:val="28"/>
          <w:szCs w:val="36"/>
        </w:rPr>
      </w:pPr>
    </w:p>
    <w:p w14:paraId="47A0038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其实，佛说的三界体系内，是否包括了灵性宇宙，我真的不确定，因为没有佛经记载过。</w:t>
      </w:r>
    </w:p>
    <w:p w14:paraId="60B45876" w14:textId="77777777" w:rsidR="00E91D0A" w:rsidRDefault="00E91D0A">
      <w:pPr>
        <w:spacing w:line="500" w:lineRule="exact"/>
        <w:rPr>
          <w:rFonts w:ascii="微软雅黑" w:eastAsia="微软雅黑" w:hAnsi="微软雅黑" w:cs="微软雅黑"/>
          <w:sz w:val="28"/>
          <w:szCs w:val="36"/>
        </w:rPr>
      </w:pPr>
    </w:p>
    <w:p w14:paraId="01B2A1D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对了，还有一个情况：想阴破，证入行阴流，灵性开始还原觉知，这个过程中，觉性在觉知内就开始苏醒了，觉性是无生的，觉性不存在损减或者增长；所谓的觉性圆满，指的是，灵性还原觉知的过程，当灵性烧尽了残留的身心色尘，灵性完整的纯洁，就是觉知本初的存在，本初觉知，熄灭了灵性光明，不被生命</w:t>
      </w:r>
      <w:r>
        <w:rPr>
          <w:rFonts w:ascii="微软雅黑" w:eastAsia="微软雅黑" w:hAnsi="微软雅黑" w:cs="微软雅黑" w:hint="eastAsia"/>
          <w:sz w:val="28"/>
          <w:szCs w:val="36"/>
        </w:rPr>
        <w:t>所局限，觉知就粉碎了，那种感受我体验过，就是虚空裂开了口子，直至虚空犹如梦境般分解了，觉知分解的那瞬间，就是觉性圆满呈现的时刻。</w:t>
      </w:r>
    </w:p>
    <w:p w14:paraId="3CF6F844" w14:textId="77777777" w:rsidR="00E91D0A" w:rsidRDefault="00E91D0A">
      <w:pPr>
        <w:spacing w:line="500" w:lineRule="exact"/>
        <w:rPr>
          <w:rFonts w:ascii="微软雅黑" w:eastAsia="微软雅黑" w:hAnsi="微软雅黑" w:cs="微软雅黑"/>
          <w:sz w:val="28"/>
          <w:szCs w:val="36"/>
        </w:rPr>
      </w:pPr>
    </w:p>
    <w:p w14:paraId="699F0FA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也就是说：证入灵性宇宙，解脱了分段生死，同步苏醒了觉性，为八地大菩萨；随着灵性增长身心褪色，觉知还原，是八地菩萨到九地菩萨的升华，直至觉知褪去了灵性光明，不被灵性生命局限于存在中，</w:t>
      </w:r>
      <w:r>
        <w:rPr>
          <w:rFonts w:ascii="微软雅黑" w:eastAsia="微软雅黑" w:hAnsi="微软雅黑" w:cs="微软雅黑" w:hint="eastAsia"/>
          <w:sz w:val="28"/>
          <w:szCs w:val="36"/>
        </w:rPr>
        <w:lastRenderedPageBreak/>
        <w:t>觉知分解，就呈现出十地菩萨的妙觉，因为空性是无生的，只是随着灵性净化身心而展现出八地到九地，随着觉知解脱灵性，而呈现出九地到十地。</w:t>
      </w:r>
    </w:p>
    <w:p w14:paraId="1628B7C4" w14:textId="77777777" w:rsidR="00E91D0A" w:rsidRDefault="00E91D0A">
      <w:pPr>
        <w:spacing w:line="500" w:lineRule="exact"/>
        <w:rPr>
          <w:rFonts w:ascii="微软雅黑" w:eastAsia="微软雅黑" w:hAnsi="微软雅黑" w:cs="微软雅黑"/>
          <w:sz w:val="28"/>
          <w:szCs w:val="36"/>
        </w:rPr>
      </w:pPr>
    </w:p>
    <w:p w14:paraId="331E86D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以这个，觉性还原的过程而言，证入灵性，就等同于证入法界，那么，灵性就不应该属于三界范围。</w:t>
      </w:r>
    </w:p>
    <w:p w14:paraId="352889A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6F359C70" w14:textId="77777777" w:rsidR="00E91D0A" w:rsidRDefault="00E91D0A">
      <w:pPr>
        <w:spacing w:line="500" w:lineRule="exact"/>
        <w:rPr>
          <w:rFonts w:ascii="微软雅黑" w:eastAsia="微软雅黑" w:hAnsi="微软雅黑" w:cs="微软雅黑"/>
          <w:sz w:val="28"/>
          <w:szCs w:val="36"/>
        </w:rPr>
      </w:pPr>
    </w:p>
    <w:p w14:paraId="76BF6D8B" w14:textId="77777777" w:rsidR="00E91D0A" w:rsidRDefault="006E7149">
      <w:pPr>
        <w:pStyle w:val="3"/>
        <w:spacing w:before="0" w:after="0" w:line="500" w:lineRule="exact"/>
        <w:rPr>
          <w:rFonts w:ascii="微软雅黑" w:eastAsia="微软雅黑" w:hAnsi="微软雅黑" w:cs="微软雅黑"/>
          <w:sz w:val="30"/>
          <w:szCs w:val="30"/>
        </w:rPr>
      </w:pPr>
      <w:bookmarkStart w:id="15" w:name="_Toc16655"/>
      <w:r>
        <w:rPr>
          <w:rFonts w:ascii="微软雅黑" w:eastAsia="微软雅黑" w:hAnsi="微软雅黑" w:cs="微软雅黑" w:hint="eastAsia"/>
          <w:sz w:val="30"/>
          <w:szCs w:val="30"/>
        </w:rPr>
        <w:t>无上顶礼佛，智慧包罗万象</w:t>
      </w:r>
      <w:bookmarkEnd w:id="15"/>
    </w:p>
    <w:p w14:paraId="28DA6D40" w14:textId="77777777" w:rsidR="00E91D0A" w:rsidRDefault="006E7149">
      <w:pPr>
        <w:spacing w:line="500" w:lineRule="exact"/>
        <w:rPr>
          <w:rFonts w:ascii="微软雅黑" w:eastAsia="微软雅黑" w:hAnsi="微软雅黑" w:cs="微软雅黑"/>
          <w:sz w:val="24"/>
        </w:rPr>
      </w:pPr>
      <w:r>
        <w:rPr>
          <w:rFonts w:ascii="微软雅黑" w:eastAsia="微软雅黑" w:hAnsi="微软雅黑" w:cs="微软雅黑" w:hint="eastAsia"/>
          <w:sz w:val="24"/>
        </w:rPr>
        <w:t>2023</w:t>
      </w:r>
      <w:r>
        <w:rPr>
          <w:rFonts w:ascii="微软雅黑" w:eastAsia="微软雅黑" w:hAnsi="微软雅黑" w:cs="微软雅黑" w:hint="eastAsia"/>
          <w:sz w:val="24"/>
        </w:rPr>
        <w:t>年</w:t>
      </w:r>
      <w:r>
        <w:rPr>
          <w:rFonts w:ascii="微软雅黑" w:eastAsia="微软雅黑" w:hAnsi="微软雅黑" w:cs="微软雅黑" w:hint="eastAsia"/>
          <w:sz w:val="24"/>
        </w:rPr>
        <w:t>2</w:t>
      </w:r>
      <w:r>
        <w:rPr>
          <w:rFonts w:ascii="微软雅黑" w:eastAsia="微软雅黑" w:hAnsi="微软雅黑" w:cs="微软雅黑" w:hint="eastAsia"/>
          <w:sz w:val="24"/>
        </w:rPr>
        <w:t>月</w:t>
      </w:r>
      <w:r>
        <w:rPr>
          <w:rFonts w:ascii="微软雅黑" w:eastAsia="微软雅黑" w:hAnsi="微软雅黑" w:cs="微软雅黑" w:hint="eastAsia"/>
          <w:sz w:val="24"/>
        </w:rPr>
        <w:t>17</w:t>
      </w:r>
      <w:r>
        <w:rPr>
          <w:rFonts w:ascii="微软雅黑" w:eastAsia="微软雅黑" w:hAnsi="微软雅黑" w:cs="微软雅黑" w:hint="eastAsia"/>
          <w:sz w:val="24"/>
        </w:rPr>
        <w:t>日</w:t>
      </w:r>
      <w:r>
        <w:rPr>
          <w:rFonts w:ascii="微软雅黑" w:eastAsia="微软雅黑" w:hAnsi="微软雅黑" w:cs="微软雅黑" w:hint="eastAsia"/>
          <w:sz w:val="24"/>
        </w:rPr>
        <w:t xml:space="preserve"> 00:36</w:t>
      </w:r>
    </w:p>
    <w:p w14:paraId="5E9DFE8C" w14:textId="77777777" w:rsidR="00E91D0A" w:rsidRDefault="00E91D0A">
      <w:pPr>
        <w:spacing w:line="500" w:lineRule="exact"/>
        <w:rPr>
          <w:rFonts w:ascii="微软雅黑" w:eastAsia="微软雅黑" w:hAnsi="微软雅黑" w:cs="微软雅黑"/>
          <w:sz w:val="28"/>
          <w:szCs w:val="36"/>
        </w:rPr>
      </w:pPr>
    </w:p>
    <w:p w14:paraId="6E3B39F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学生（男）</w:t>
      </w:r>
      <w:r>
        <w:rPr>
          <w:rFonts w:ascii="微软雅黑" w:eastAsia="微软雅黑" w:hAnsi="微软雅黑" w:cs="微软雅黑" w:hint="eastAsia"/>
          <w:sz w:val="28"/>
          <w:szCs w:val="36"/>
        </w:rPr>
        <w:t>：文中问题，可参见《楞严经》。尤，卷三有关于七大（四大），卷九前部分有关于色界十八天，及无色界四天。</w:t>
      </w:r>
    </w:p>
    <w:p w14:paraId="712AC0C5" w14:textId="77777777" w:rsidR="00E91D0A" w:rsidRDefault="00E91D0A">
      <w:pPr>
        <w:spacing w:line="500" w:lineRule="exact"/>
        <w:rPr>
          <w:rFonts w:ascii="微软雅黑" w:eastAsia="微软雅黑" w:hAnsi="微软雅黑" w:cs="微软雅黑"/>
          <w:sz w:val="28"/>
          <w:szCs w:val="36"/>
        </w:rPr>
      </w:pPr>
    </w:p>
    <w:p w14:paraId="103226E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纯属学生个人臆测：老师所说的灵体是三界内的高层天人，属色界及无色界。与西方灵修泛指的灵体，有高低不同。高灵居色界，修四无量心，大爱无边，故有说法，上帝是梵天初禅天主。</w:t>
      </w:r>
    </w:p>
    <w:p w14:paraId="6F0B1D9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上二界天人特点与老师对灵体生命的描述相似：高出欲界，无男女分别相，有光质身或无光质身，寿命极长。但久必灵性沉淀，沉沦下界，不出轮回。</w:t>
      </w:r>
    </w:p>
    <w:p w14:paraId="187B3A78" w14:textId="77777777" w:rsidR="00E91D0A" w:rsidRDefault="00E91D0A">
      <w:pPr>
        <w:spacing w:line="500" w:lineRule="exact"/>
        <w:rPr>
          <w:rFonts w:ascii="微软雅黑" w:eastAsia="微软雅黑" w:hAnsi="微软雅黑" w:cs="微软雅黑"/>
          <w:sz w:val="28"/>
          <w:szCs w:val="36"/>
        </w:rPr>
      </w:pPr>
    </w:p>
    <w:p w14:paraId="4A7ED6F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色界天人，仍有身质，光质体量不同、纯净度不同，有级别区分。色界前三禅天具喜乐受特点，第四禅唯留舍受识。</w:t>
      </w:r>
    </w:p>
    <w:p w14:paraId="7F08FB72"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因光色尽，色究竟天，因此得名。</w:t>
      </w:r>
    </w:p>
    <w:p w14:paraId="16A3361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四禅天第四层无想天人，仅持识心不动，非灭，故处色界天最长寿。</w:t>
      </w:r>
    </w:p>
    <w:p w14:paraId="0E5E8C3D" w14:textId="77777777" w:rsidR="00E91D0A" w:rsidRDefault="00E91D0A">
      <w:pPr>
        <w:spacing w:line="500" w:lineRule="exact"/>
        <w:rPr>
          <w:rFonts w:ascii="微软雅黑" w:eastAsia="微软雅黑" w:hAnsi="微软雅黑" w:cs="微软雅黑"/>
          <w:sz w:val="28"/>
          <w:szCs w:val="36"/>
        </w:rPr>
      </w:pPr>
    </w:p>
    <w:p w14:paraId="5C36B402"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无色界天人，无业果色，有定果色，故无身质，处：</w:t>
      </w:r>
    </w:p>
    <w:p w14:paraId="39A4A53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“空无边处”天——“觉身为碍，销碍入空”；</w:t>
      </w:r>
    </w:p>
    <w:p w14:paraId="7C64004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“识无边处”天——“唯留阿赖耶识，全于末那半分微细”；</w:t>
      </w:r>
    </w:p>
    <w:p w14:paraId="236CA6C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“无所有处”天——“空色既亡，识心都灭”；</w:t>
      </w:r>
    </w:p>
    <w:p w14:paraId="1A47C0B2"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“非想非非想”天——“识性不动，以灭穷研”“如存不存，若尽非尽”，寿八万大劫，无色界天最长寿。</w:t>
      </w:r>
    </w:p>
    <w:p w14:paraId="4DB8254F" w14:textId="77777777" w:rsidR="00E91D0A" w:rsidRDefault="00E91D0A">
      <w:pPr>
        <w:spacing w:line="500" w:lineRule="exact"/>
        <w:rPr>
          <w:rFonts w:ascii="微软雅黑" w:eastAsia="微软雅黑" w:hAnsi="微软雅黑" w:cs="微软雅黑"/>
          <w:sz w:val="28"/>
          <w:szCs w:val="36"/>
        </w:rPr>
      </w:pPr>
    </w:p>
    <w:p w14:paraId="2C7C2DD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通分凡圣——“是诸天上</w:t>
      </w:r>
      <w:r>
        <w:rPr>
          <w:rFonts w:ascii="微软雅黑" w:eastAsia="微软雅黑" w:hAnsi="微软雅黑" w:cs="微软雅黑" w:hint="eastAsia"/>
          <w:sz w:val="28"/>
          <w:szCs w:val="36"/>
        </w:rPr>
        <w:t>各各天人，则是凡夫业果酬答，答尽入轮。彼之天王即是菩萨，游三摩提，渐次增进，回向圣伦所修行路”。</w:t>
      </w:r>
    </w:p>
    <w:p w14:paraId="32F6E79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结属无色——“是四空天身心灭尽，定性现前无业果色，从此逮终，名无色界”。</w:t>
      </w:r>
    </w:p>
    <w:p w14:paraId="451F9A4B" w14:textId="77777777" w:rsidR="00E91D0A" w:rsidRDefault="00E91D0A">
      <w:pPr>
        <w:spacing w:line="500" w:lineRule="exact"/>
        <w:rPr>
          <w:rFonts w:ascii="微软雅黑" w:eastAsia="微软雅黑" w:hAnsi="微软雅黑" w:cs="微软雅黑"/>
          <w:sz w:val="28"/>
          <w:szCs w:val="36"/>
        </w:rPr>
      </w:pPr>
    </w:p>
    <w:p w14:paraId="686F148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依经可知：各层天主是已证无生觉性的法身菩萨（《瑜伽师地论》有解关于菩萨地对应的各层天主）。</w:t>
      </w:r>
    </w:p>
    <w:p w14:paraId="08742EE2"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如老师实证，为接引故，法身菩萨在灵界示现觉知灵性生命体。老师已证知灵界众生分十种，根据灵体纯净及喜乐程度可以区分，哪些是色界、无色界，天众或天主。</w:t>
      </w:r>
    </w:p>
    <w:p w14:paraId="6C37366B" w14:textId="77777777" w:rsidR="00E91D0A" w:rsidRDefault="00E91D0A">
      <w:pPr>
        <w:spacing w:line="500" w:lineRule="exact"/>
        <w:rPr>
          <w:rFonts w:ascii="微软雅黑" w:eastAsia="微软雅黑" w:hAnsi="微软雅黑" w:cs="微软雅黑"/>
          <w:sz w:val="28"/>
          <w:szCs w:val="36"/>
        </w:rPr>
      </w:pPr>
    </w:p>
    <w:p w14:paraId="1D2F880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曾读《佛说大威灯光仙人问疑经》，有一外道仙人寿六万大劫，历宇宙器世间数数成住坏空、有情世间生住异灭，住寿者相不得自在，仍是凡夫。</w:t>
      </w:r>
    </w:p>
    <w:p w14:paraId="43834B3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想来他已证能量灵体，待生缘入下界投肉身接引弟子，蒙佛出世讲法，永脱六道轮回。</w:t>
      </w:r>
    </w:p>
    <w:p w14:paraId="1EE862EE" w14:textId="77777777" w:rsidR="00E91D0A" w:rsidRDefault="00E91D0A">
      <w:pPr>
        <w:spacing w:line="500" w:lineRule="exact"/>
        <w:rPr>
          <w:rFonts w:ascii="微软雅黑" w:eastAsia="微软雅黑" w:hAnsi="微软雅黑" w:cs="微软雅黑"/>
          <w:sz w:val="28"/>
          <w:szCs w:val="36"/>
        </w:rPr>
      </w:pPr>
    </w:p>
    <w:p w14:paraId="54280CE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“从是有顶色边际中，其间复有二种歧路。若于舍心发明智慧，慧光圆通便出尘界，成阿罗汉入菩萨乘，如是一类名为回心大阿罗汉。”（《楞严经·卷九》）</w:t>
      </w:r>
    </w:p>
    <w:p w14:paraId="1F845FA7" w14:textId="77777777" w:rsidR="00E91D0A" w:rsidRDefault="00E91D0A">
      <w:pPr>
        <w:spacing w:line="500" w:lineRule="exact"/>
        <w:rPr>
          <w:rFonts w:ascii="微软雅黑" w:eastAsia="微软雅黑" w:hAnsi="微软雅黑" w:cs="微软雅黑"/>
          <w:sz w:val="28"/>
          <w:szCs w:val="36"/>
        </w:rPr>
      </w:pPr>
    </w:p>
    <w:p w14:paraId="345639B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不还果的三果罗汉居色界五不还天修行。若证四果断见思惑证无生忍，不落轮回，虽未证法忍脱变易生死，但真脱分段生死，不受后有。前三果虽余习未尽，分段生死未脱，如车已</w:t>
      </w:r>
      <w:r>
        <w:rPr>
          <w:rFonts w:ascii="微软雅黑" w:eastAsia="微软雅黑" w:hAnsi="微软雅黑" w:cs="微软雅黑" w:hint="eastAsia"/>
          <w:sz w:val="28"/>
          <w:szCs w:val="36"/>
        </w:rPr>
        <w:t>刹，虽返人间天上，已属三界内的圣人。</w:t>
      </w:r>
    </w:p>
    <w:p w14:paraId="6AF04C0F" w14:textId="77777777" w:rsidR="00E91D0A" w:rsidRDefault="00E91D0A">
      <w:pPr>
        <w:spacing w:line="500" w:lineRule="exact"/>
        <w:rPr>
          <w:rFonts w:ascii="微软雅黑" w:eastAsia="微软雅黑" w:hAnsi="微软雅黑" w:cs="微软雅黑"/>
          <w:sz w:val="28"/>
          <w:szCs w:val="36"/>
        </w:rPr>
      </w:pPr>
    </w:p>
    <w:p w14:paraId="1FA2D8F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关于西方灵修，十多年前学生曾读资料，对于佛教中所说的器世间的无情众生，认为亦属低等灵界，如矿石。好像有说由主神最早洒灵，灵体修行历经矿物类，菌类，植物类，动物类等等，有个体到群体的合体进化，灵性层级随历炼提升，具体年久已忘，仅供参考。</w:t>
      </w:r>
    </w:p>
    <w:p w14:paraId="4569EC12" w14:textId="77777777" w:rsidR="00E91D0A" w:rsidRDefault="00E91D0A">
      <w:pPr>
        <w:spacing w:line="500" w:lineRule="exact"/>
        <w:rPr>
          <w:rFonts w:ascii="微软雅黑" w:eastAsia="微软雅黑" w:hAnsi="微软雅黑" w:cs="微软雅黑"/>
          <w:sz w:val="28"/>
          <w:szCs w:val="36"/>
        </w:rPr>
      </w:pPr>
    </w:p>
    <w:p w14:paraId="0B9249C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这里，想到老师实证知有地水火风四大元素（佛学词典释：周遍一切色法，所以称“大”，又能生出一切色法（物质），故称“种”）。</w:t>
      </w:r>
    </w:p>
    <w:p w14:paraId="0626207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有情有佛性，无情没有情识，但有法性，转识成智成佛，外在属依报的山河大地尽成自心现量，故“有情无情同圆种智”，此智</w:t>
      </w:r>
      <w:r>
        <w:rPr>
          <w:rFonts w:ascii="微软雅黑" w:eastAsia="微软雅黑" w:hAnsi="微软雅黑" w:cs="微软雅黑" w:hint="eastAsia"/>
          <w:sz w:val="28"/>
          <w:szCs w:val="36"/>
        </w:rPr>
        <w:t>唯佛有。</w:t>
      </w:r>
    </w:p>
    <w:p w14:paraId="7FB7D9F4" w14:textId="77777777" w:rsidR="00E91D0A" w:rsidRDefault="00E91D0A">
      <w:pPr>
        <w:spacing w:line="500" w:lineRule="exact"/>
        <w:rPr>
          <w:rFonts w:ascii="微软雅黑" w:eastAsia="微软雅黑" w:hAnsi="微软雅黑" w:cs="微软雅黑"/>
          <w:sz w:val="28"/>
          <w:szCs w:val="36"/>
        </w:rPr>
      </w:pPr>
    </w:p>
    <w:p w14:paraId="4B31615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密教亦有法界体性智（佛学词典释：无尽之诸法，称为法界；诸法之所依，称为体；法然不坏，称为性；能决断分明无尽诸法之智，称为法界体性智）配于中央大日如来。</w:t>
      </w:r>
    </w:p>
    <w:p w14:paraId="407068F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对于我等凡夫，佛未多讲，老师已证法界，此智渐开。</w:t>
      </w:r>
    </w:p>
    <w:p w14:paraId="337809E6" w14:textId="77777777" w:rsidR="00E91D0A" w:rsidRDefault="00E91D0A">
      <w:pPr>
        <w:spacing w:line="500" w:lineRule="exact"/>
        <w:rPr>
          <w:rFonts w:ascii="微软雅黑" w:eastAsia="微软雅黑" w:hAnsi="微软雅黑" w:cs="微软雅黑"/>
          <w:sz w:val="28"/>
          <w:szCs w:val="36"/>
        </w:rPr>
      </w:pPr>
    </w:p>
    <w:p w14:paraId="1F20968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三界内外名种种、相种种、分别种种，庞大错综复杂，怎样统一认知，描述传道？这可能就是“向上一路，千圣不传”的原因吧。</w:t>
      </w:r>
    </w:p>
    <w:p w14:paraId="403C321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为度众生，难行能行，难言要言，老师要做前无古人之事，智勇者！伟大！臣服！</w:t>
      </w:r>
    </w:p>
    <w:p w14:paraId="605B06F4" w14:textId="77777777" w:rsidR="00E91D0A" w:rsidRDefault="00E91D0A">
      <w:pPr>
        <w:spacing w:line="500" w:lineRule="exact"/>
        <w:rPr>
          <w:rFonts w:ascii="微软雅黑" w:eastAsia="微软雅黑" w:hAnsi="微软雅黑" w:cs="微软雅黑"/>
          <w:sz w:val="28"/>
          <w:szCs w:val="36"/>
        </w:rPr>
      </w:pPr>
    </w:p>
    <w:p w14:paraId="1F26B3F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学生是烦恼障、所知障重的知解之徒，毫无证量，也非科班正学。对于老师的教法，确信义上究竟无谬，但因学习时间</w:t>
      </w:r>
      <w:r>
        <w:rPr>
          <w:rFonts w:ascii="微软雅黑" w:eastAsia="微软雅黑" w:hAnsi="微软雅黑" w:cs="微软雅黑" w:hint="eastAsia"/>
          <w:sz w:val="28"/>
          <w:szCs w:val="36"/>
        </w:rPr>
        <w:t>短，仅只全部通读</w:t>
      </w:r>
      <w:r>
        <w:rPr>
          <w:rFonts w:ascii="微软雅黑" w:eastAsia="微软雅黑" w:hAnsi="微软雅黑" w:cs="微软雅黑" w:hint="eastAsia"/>
          <w:sz w:val="28"/>
          <w:szCs w:val="36"/>
        </w:rPr>
        <w:lastRenderedPageBreak/>
        <w:t>及听，对于老师定义的见性、见精、感知、觉知、知觉等等名相未透解。自己为实修方便，目前只会划分能觉、所觉。</w:t>
      </w:r>
    </w:p>
    <w:p w14:paraId="2AD368E5" w14:textId="77777777" w:rsidR="00E91D0A" w:rsidRDefault="00E91D0A">
      <w:pPr>
        <w:spacing w:line="500" w:lineRule="exact"/>
        <w:rPr>
          <w:rFonts w:ascii="微软雅黑" w:eastAsia="微软雅黑" w:hAnsi="微软雅黑" w:cs="微软雅黑"/>
          <w:sz w:val="28"/>
          <w:szCs w:val="36"/>
        </w:rPr>
      </w:pPr>
    </w:p>
    <w:p w14:paraId="0B6BE25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抛砖臆测上境，必有错谬，恳请老师、同修们批评指正、宽恕！</w:t>
      </w:r>
    </w:p>
    <w:p w14:paraId="44D6486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6BA50889" w14:textId="77777777" w:rsidR="00E91D0A" w:rsidRDefault="00E91D0A">
      <w:pPr>
        <w:spacing w:line="500" w:lineRule="exact"/>
        <w:rPr>
          <w:rFonts w:ascii="微软雅黑" w:eastAsia="微软雅黑" w:hAnsi="微软雅黑" w:cs="微软雅黑"/>
          <w:sz w:val="28"/>
          <w:szCs w:val="36"/>
        </w:rPr>
      </w:pPr>
    </w:p>
    <w:p w14:paraId="35455D8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学生（女）：老师，我理解的佛经中说的无色界，指的是六道中的天道（欲界天、色界天、无色界）众生中的无色界天的天人。您看无色界天的最顶层是非想非非想处天，有寿命，是八万四千大劫，有微细的意识，是凭借修禅定的功德去的，失定后多数直接下堕，不出轮回。所以您看，他肯定不是您证悟的极乐世界（灵性天</w:t>
      </w:r>
      <w:r>
        <w:rPr>
          <w:rFonts w:ascii="微软雅黑" w:eastAsia="微软雅黑" w:hAnsi="微软雅黑" w:cs="微软雅黑" w:hint="eastAsia"/>
          <w:sz w:val="28"/>
          <w:szCs w:val="36"/>
        </w:rPr>
        <w:t>堂）的境界，您说的灵性世界已经脱离了意识，而且生命是“永恒”的存在，解脱了分段生死，不落轮回，就凭这几点就说明不是一个境界。您证悟的灵性世界应该远高于佛经说的无色界天人的境界，我认为已经超出三界了，应该属于法界更合理，祂的法相是存在，祂的法性是无生。</w:t>
      </w:r>
    </w:p>
    <w:p w14:paraId="41225505" w14:textId="77777777" w:rsidR="00E91D0A" w:rsidRDefault="00E91D0A">
      <w:pPr>
        <w:spacing w:line="500" w:lineRule="exact"/>
        <w:rPr>
          <w:rFonts w:ascii="微软雅黑" w:eastAsia="微软雅黑" w:hAnsi="微软雅黑" w:cs="微软雅黑"/>
          <w:sz w:val="28"/>
          <w:szCs w:val="36"/>
        </w:rPr>
      </w:pPr>
    </w:p>
    <w:p w14:paraId="5D246B2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您看十法界是一合相，祂显现的层次无量无边，凡说层次都是方便说，就像牛奶倒入水中，只能大致浓淡方便分个层次而已，所以四圣六凡的法界分层也是方便说，没法定义一个绝对标准的界限，即便是觉性到觉知的过渡亦是如此。</w:t>
      </w:r>
    </w:p>
    <w:p w14:paraId="592F4B79" w14:textId="77777777" w:rsidR="00E91D0A" w:rsidRDefault="00E91D0A">
      <w:pPr>
        <w:spacing w:line="500" w:lineRule="exact"/>
        <w:rPr>
          <w:rFonts w:ascii="微软雅黑" w:eastAsia="微软雅黑" w:hAnsi="微软雅黑" w:cs="微软雅黑"/>
          <w:sz w:val="28"/>
          <w:szCs w:val="36"/>
        </w:rPr>
      </w:pPr>
    </w:p>
    <w:p w14:paraId="066F436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比如，阿弥陀佛的极乐世界，分四土，每一土又分九个等</w:t>
      </w:r>
      <w:r>
        <w:rPr>
          <w:rFonts w:ascii="微软雅黑" w:eastAsia="微软雅黑" w:hAnsi="微软雅黑" w:cs="微软雅黑" w:hint="eastAsia"/>
          <w:sz w:val="28"/>
          <w:szCs w:val="36"/>
        </w:rPr>
        <w:t>级，您看《阿弥陀经》描述的境界：莲花化生，可以带业往生，说明想阴没有破，这样的众生到了极乐世界是下品往生，应该到了凡圣同居土，经过莲花中净化后，花开见佛悟无生，就相当于见性，成为阿惟越致菩萨，相当于七地菩萨。经中又说“彼佛有无量无边声闻弟子，皆阿罗汉”，这说明一部分众生是断了分段生死，但还没有破除细惑，或者说变易</w:t>
      </w:r>
      <w:r>
        <w:rPr>
          <w:rFonts w:ascii="微软雅黑" w:eastAsia="微软雅黑" w:hAnsi="微软雅黑" w:cs="微软雅黑" w:hint="eastAsia"/>
          <w:sz w:val="28"/>
          <w:szCs w:val="36"/>
        </w:rPr>
        <w:lastRenderedPageBreak/>
        <w:t>生死，这就应该是行阴、识阴的境界……所以，阿弥陀佛的极乐四土（凡圣同居土—人天，方便有余土—声闻缘觉，实报庄严土—登地菩萨，常寂光净土—法身佛）也是方便说，也包含十法界，当然十法界也是方便说。其实一</w:t>
      </w:r>
      <w:r>
        <w:rPr>
          <w:rFonts w:ascii="微软雅黑" w:eastAsia="微软雅黑" w:hAnsi="微软雅黑" w:cs="微软雅黑" w:hint="eastAsia"/>
          <w:sz w:val="28"/>
          <w:szCs w:val="36"/>
        </w:rPr>
        <w:t>切“土”都是真如自性的显现，无论有想、无想，还是非有想非无想。阿弥陀佛的世界是如此，其他佛世界亦复如是。只是业不同，即便是净业，所以显现的境界不尽相同，所以，每尊佛的国土境界都会有不同之处，无论释迦佛或是耶稣，所以祂们描述的境界不一样可以理解。</w:t>
      </w:r>
    </w:p>
    <w:p w14:paraId="757A06E8" w14:textId="77777777" w:rsidR="00E91D0A" w:rsidRDefault="00E91D0A">
      <w:pPr>
        <w:spacing w:line="500" w:lineRule="exact"/>
        <w:rPr>
          <w:rFonts w:ascii="微软雅黑" w:eastAsia="微软雅黑" w:hAnsi="微软雅黑" w:cs="微软雅黑"/>
          <w:sz w:val="28"/>
          <w:szCs w:val="36"/>
        </w:rPr>
      </w:pPr>
    </w:p>
    <w:p w14:paraId="6567E47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另外，关于您说的阿弥陀佛的极乐世界是觉性成就的还是觉知成就的，可以肯定一点：都是真如自性成就的，就看是哪一土啦。我认为实报庄严土和常寂光土是觉性以上，方便有余土和凡圣同居土是觉知以下。</w:t>
      </w:r>
    </w:p>
    <w:p w14:paraId="5DB4C8E7" w14:textId="77777777" w:rsidR="00E91D0A" w:rsidRDefault="00E91D0A">
      <w:pPr>
        <w:spacing w:line="500" w:lineRule="exact"/>
        <w:rPr>
          <w:rFonts w:ascii="微软雅黑" w:eastAsia="微软雅黑" w:hAnsi="微软雅黑" w:cs="微软雅黑"/>
          <w:sz w:val="28"/>
          <w:szCs w:val="36"/>
        </w:rPr>
      </w:pPr>
    </w:p>
    <w:p w14:paraId="7B8C22A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以上我的观点，是我思维理解的，没有任何实际证量，不见得正确，如有错谬请老师指正，请诸佛菩萨原谅。</w:t>
      </w:r>
    </w:p>
    <w:p w14:paraId="4A1B421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12C3D802" w14:textId="77777777" w:rsidR="00E91D0A" w:rsidRDefault="00E91D0A">
      <w:pPr>
        <w:spacing w:line="500" w:lineRule="exact"/>
        <w:rPr>
          <w:rFonts w:ascii="微软雅黑" w:eastAsia="微软雅黑" w:hAnsi="微软雅黑" w:cs="微软雅黑"/>
          <w:sz w:val="28"/>
          <w:szCs w:val="36"/>
        </w:rPr>
      </w:pPr>
    </w:p>
    <w:p w14:paraId="7E42822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老师：你们对佛经的理解，解开了我的疑惑，也符合事实，我的修行是从上往下走，与六祖慧能大师一样，悟后起修，先觉醒“祂”，以自性觉悟的性质，指导身心思维，凭借对“祂”的记忆，修正心灵选择，通</w:t>
      </w:r>
      <w:r>
        <w:rPr>
          <w:rFonts w:ascii="微软雅黑" w:eastAsia="微软雅黑" w:hAnsi="微软雅黑" w:cs="微软雅黑" w:hint="eastAsia"/>
          <w:sz w:val="28"/>
          <w:szCs w:val="36"/>
        </w:rPr>
        <w:t>过心灵的抉择，逐渐苏醒觉性空明智慧；当觉性苏醒后，透过觉知，折射出灵性宇宙，灵性在人体内拓展出生命范围，展现出灵性天堂，天堂的圣光一步步净化人性，消融人格，最终纯灵取代人格，圣光推进到人体表面上，纯灵与觉性合一，身心灵融入无生，清净周遍的大智慧，熄灭诸法幻影，自存在“阿赖耶识”之觉知中解脱；“转识成智”，觉性普照慈悲圆满，才能推进到人间世界层次，圆满与阿弥陀佛相同的，与人类世界平行同在的“极乐世界”。</w:t>
      </w:r>
    </w:p>
    <w:p w14:paraId="5888835C" w14:textId="77777777" w:rsidR="00E91D0A" w:rsidRDefault="00E91D0A">
      <w:pPr>
        <w:spacing w:line="500" w:lineRule="exact"/>
        <w:rPr>
          <w:rFonts w:ascii="微软雅黑" w:eastAsia="微软雅黑" w:hAnsi="微软雅黑" w:cs="微软雅黑"/>
          <w:sz w:val="28"/>
          <w:szCs w:val="36"/>
        </w:rPr>
      </w:pPr>
    </w:p>
    <w:p w14:paraId="0824553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看了你对佛经的解释，也就与我目前的修行状态，相互对应上了，我目前确实只是大菩萨，而且刚刚成就一年，具有觉</w:t>
      </w:r>
      <w:r>
        <w:rPr>
          <w:rFonts w:ascii="微软雅黑" w:eastAsia="微软雅黑" w:hAnsi="微软雅黑" w:cs="微软雅黑" w:hint="eastAsia"/>
          <w:sz w:val="28"/>
          <w:szCs w:val="36"/>
        </w:rPr>
        <w:t>性法界的智慧，呈现出灵性宇宙的天堂，这个天堂只是“觉性”菩萨，与“清净”阿罗汉居住的天堂，我目前没有形成阿弥陀佛那样的，超度凡夫俗子的“极乐世界”，那种超度凡夫俗子的极乐世界，只有究竟圆满的大如来才能成就，我目前还不是；但是，我成就的灵性宇宙，可以具备快速净化灵魂，升入天道的威神力，你们学习后，可以快速地清洗身心业力，开启心灵体验，临终前可以往生不同境界的天道，也可以瞬间去往阿弥陀佛的极乐世界，因为佛与佛的世界，在智慧与觉受中是相通的。</w:t>
      </w:r>
    </w:p>
    <w:p w14:paraId="74E6BF74" w14:textId="77777777" w:rsidR="00E91D0A" w:rsidRDefault="00E91D0A">
      <w:pPr>
        <w:spacing w:line="500" w:lineRule="exact"/>
        <w:rPr>
          <w:rFonts w:ascii="微软雅黑" w:eastAsia="微软雅黑" w:hAnsi="微软雅黑" w:cs="微软雅黑"/>
          <w:sz w:val="28"/>
          <w:szCs w:val="36"/>
        </w:rPr>
      </w:pPr>
    </w:p>
    <w:p w14:paraId="534BAB1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阿弥陀佛的“极乐世界”，唯有究竟圆满的如来，才可以圆满，目前我只是大</w:t>
      </w:r>
      <w:r>
        <w:rPr>
          <w:rFonts w:ascii="微软雅黑" w:eastAsia="微软雅黑" w:hAnsi="微软雅黑" w:cs="微软雅黑" w:hint="eastAsia"/>
          <w:sz w:val="28"/>
          <w:szCs w:val="36"/>
        </w:rPr>
        <w:t>菩萨，激活的灵性宇宙，属于法界的范围，并没有渗透进入三界的范围。</w:t>
      </w:r>
    </w:p>
    <w:p w14:paraId="18F07FFB" w14:textId="77777777" w:rsidR="00E91D0A" w:rsidRDefault="00E91D0A">
      <w:pPr>
        <w:spacing w:line="500" w:lineRule="exact"/>
        <w:rPr>
          <w:rFonts w:ascii="微软雅黑" w:eastAsia="微软雅黑" w:hAnsi="微软雅黑" w:cs="微软雅黑"/>
          <w:sz w:val="28"/>
          <w:szCs w:val="36"/>
        </w:rPr>
      </w:pPr>
    </w:p>
    <w:p w14:paraId="5D6A911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唯有大菩萨成佛后，智慧性圆满了人性，灵性圆满取代了人体细胞，才能够触及到人间世界。</w:t>
      </w:r>
    </w:p>
    <w:p w14:paraId="5C4D993D" w14:textId="77777777" w:rsidR="00E91D0A" w:rsidRDefault="00E91D0A">
      <w:pPr>
        <w:spacing w:line="500" w:lineRule="exact"/>
        <w:rPr>
          <w:rFonts w:ascii="微软雅黑" w:eastAsia="微软雅黑" w:hAnsi="微软雅黑" w:cs="微软雅黑"/>
          <w:sz w:val="28"/>
          <w:szCs w:val="36"/>
        </w:rPr>
      </w:pPr>
    </w:p>
    <w:p w14:paraId="27FCB09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大菩萨犹如初升的太阳，明亮，但是温度不够。</w:t>
      </w:r>
    </w:p>
    <w:p w14:paraId="240FA597" w14:textId="77777777" w:rsidR="00E91D0A" w:rsidRDefault="00E91D0A">
      <w:pPr>
        <w:spacing w:line="500" w:lineRule="exact"/>
        <w:rPr>
          <w:rFonts w:ascii="微软雅黑" w:eastAsia="微软雅黑" w:hAnsi="微软雅黑" w:cs="微软雅黑"/>
          <w:sz w:val="28"/>
          <w:szCs w:val="36"/>
        </w:rPr>
      </w:pPr>
    </w:p>
    <w:p w14:paraId="07505AB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75</w:t>
      </w:r>
      <w:r>
        <w:rPr>
          <w:rFonts w:ascii="微软雅黑" w:eastAsia="微软雅黑" w:hAnsi="微软雅黑" w:cs="微软雅黑" w:hint="eastAsia"/>
          <w:sz w:val="28"/>
          <w:szCs w:val="36"/>
        </w:rPr>
        <w:t>岁后，当日出中天时，温度普照大地，就可以推进到人间世界来，也就形成了，与人类世界平行的“极乐世界”，这个情况我去年刚激活灵性时，曾经写过一篇文章，这才是符合事实的。</w:t>
      </w:r>
    </w:p>
    <w:p w14:paraId="30B3DAB2"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7ED9A073" w14:textId="77777777" w:rsidR="00E91D0A" w:rsidRDefault="00E91D0A">
      <w:pPr>
        <w:spacing w:line="500" w:lineRule="exact"/>
        <w:rPr>
          <w:rFonts w:ascii="微软雅黑" w:eastAsia="微软雅黑" w:hAnsi="微软雅黑" w:cs="微软雅黑"/>
          <w:sz w:val="28"/>
          <w:szCs w:val="36"/>
        </w:rPr>
      </w:pPr>
    </w:p>
    <w:p w14:paraId="7DED480C" w14:textId="77777777" w:rsidR="00E91D0A" w:rsidRDefault="006E7149">
      <w:pPr>
        <w:pStyle w:val="3"/>
        <w:spacing w:before="0" w:after="0" w:line="500" w:lineRule="exact"/>
        <w:rPr>
          <w:rFonts w:ascii="微软雅黑" w:eastAsia="微软雅黑" w:hAnsi="微软雅黑" w:cs="微软雅黑"/>
          <w:sz w:val="30"/>
          <w:szCs w:val="30"/>
        </w:rPr>
      </w:pPr>
      <w:bookmarkStart w:id="16" w:name="_Toc19167"/>
      <w:r>
        <w:rPr>
          <w:rFonts w:ascii="微软雅黑" w:eastAsia="微软雅黑" w:hAnsi="微软雅黑" w:cs="微软雅黑" w:hint="eastAsia"/>
          <w:sz w:val="30"/>
          <w:szCs w:val="30"/>
        </w:rPr>
        <w:t>眼藏</w:t>
      </w:r>
      <w:bookmarkEnd w:id="16"/>
    </w:p>
    <w:p w14:paraId="12F1E056" w14:textId="77777777" w:rsidR="00E91D0A" w:rsidRDefault="006E7149">
      <w:pPr>
        <w:spacing w:line="500" w:lineRule="exact"/>
        <w:rPr>
          <w:rFonts w:ascii="微软雅黑" w:eastAsia="微软雅黑" w:hAnsi="微软雅黑" w:cs="微软雅黑"/>
          <w:sz w:val="24"/>
        </w:rPr>
      </w:pPr>
      <w:r>
        <w:rPr>
          <w:rFonts w:ascii="微软雅黑" w:eastAsia="微软雅黑" w:hAnsi="微软雅黑" w:cs="微软雅黑" w:hint="eastAsia"/>
          <w:sz w:val="24"/>
        </w:rPr>
        <w:t>2023</w:t>
      </w:r>
      <w:r>
        <w:rPr>
          <w:rFonts w:ascii="微软雅黑" w:eastAsia="微软雅黑" w:hAnsi="微软雅黑" w:cs="微软雅黑" w:hint="eastAsia"/>
          <w:sz w:val="24"/>
        </w:rPr>
        <w:t>年</w:t>
      </w:r>
      <w:r>
        <w:rPr>
          <w:rFonts w:ascii="微软雅黑" w:eastAsia="微软雅黑" w:hAnsi="微软雅黑" w:cs="微软雅黑" w:hint="eastAsia"/>
          <w:sz w:val="24"/>
        </w:rPr>
        <w:t>2</w:t>
      </w:r>
      <w:r>
        <w:rPr>
          <w:rFonts w:ascii="微软雅黑" w:eastAsia="微软雅黑" w:hAnsi="微软雅黑" w:cs="微软雅黑" w:hint="eastAsia"/>
          <w:sz w:val="24"/>
        </w:rPr>
        <w:t>月</w:t>
      </w:r>
      <w:r>
        <w:rPr>
          <w:rFonts w:ascii="微软雅黑" w:eastAsia="微软雅黑" w:hAnsi="微软雅黑" w:cs="微软雅黑" w:hint="eastAsia"/>
          <w:sz w:val="24"/>
        </w:rPr>
        <w:t>17</w:t>
      </w:r>
      <w:r>
        <w:rPr>
          <w:rFonts w:ascii="微软雅黑" w:eastAsia="微软雅黑" w:hAnsi="微软雅黑" w:cs="微软雅黑" w:hint="eastAsia"/>
          <w:sz w:val="24"/>
        </w:rPr>
        <w:t>日</w:t>
      </w:r>
      <w:r>
        <w:rPr>
          <w:rFonts w:ascii="微软雅黑" w:eastAsia="微软雅黑" w:hAnsi="微软雅黑" w:cs="微软雅黑" w:hint="eastAsia"/>
          <w:sz w:val="24"/>
        </w:rPr>
        <w:t xml:space="preserve"> 00:41</w:t>
      </w:r>
    </w:p>
    <w:p w14:paraId="6437ECFA" w14:textId="77777777" w:rsidR="00E91D0A" w:rsidRDefault="00E91D0A">
      <w:pPr>
        <w:spacing w:line="500" w:lineRule="exact"/>
        <w:rPr>
          <w:rFonts w:ascii="微软雅黑" w:eastAsia="微软雅黑" w:hAnsi="微软雅黑" w:cs="微软雅黑"/>
          <w:sz w:val="28"/>
          <w:szCs w:val="36"/>
        </w:rPr>
      </w:pPr>
    </w:p>
    <w:p w14:paraId="508B135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你眼前所看到的世界，是你的肉眼看到的光线折射，世界并不真实存在，眼前的世界，是你的心识分别，调取体验记忆，编织而成的幻觉想象。</w:t>
      </w:r>
    </w:p>
    <w:p w14:paraId="0271558F" w14:textId="77777777" w:rsidR="00E91D0A" w:rsidRDefault="00E91D0A">
      <w:pPr>
        <w:spacing w:line="500" w:lineRule="exact"/>
        <w:rPr>
          <w:rFonts w:ascii="微软雅黑" w:eastAsia="微软雅黑" w:hAnsi="微软雅黑" w:cs="微软雅黑"/>
          <w:sz w:val="28"/>
          <w:szCs w:val="36"/>
        </w:rPr>
      </w:pPr>
    </w:p>
    <w:p w14:paraId="50EC12D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既然，肉眼看到的世界现象，是源于，心识思量对心灵体验，进行的理解与加工后的剧情，那么，心识思量与心灵体验，也可以，加工编织出其他的世界剧情，因为构成思量与体验的业力习气，可不是只有体现出人间世界的这一层，思量与体验的聚合中，有层层叠叠无限精微的，宇宙微观能量微粒层面，都是心灵极深处，“见性”中能见与所见，所投射出的分别，见性展现出，能量宇宙中，最原始、最细腻、最微观、最基础的能量</w:t>
      </w:r>
      <w:r>
        <w:rPr>
          <w:rFonts w:ascii="微软雅黑" w:eastAsia="微软雅黑" w:hAnsi="微软雅黑" w:cs="微软雅黑" w:hint="eastAsia"/>
          <w:sz w:val="28"/>
          <w:szCs w:val="36"/>
        </w:rPr>
        <w:t>微粒。</w:t>
      </w:r>
    </w:p>
    <w:p w14:paraId="0B9B64F4" w14:textId="77777777" w:rsidR="00E91D0A" w:rsidRDefault="00E91D0A">
      <w:pPr>
        <w:spacing w:line="500" w:lineRule="exact"/>
        <w:rPr>
          <w:rFonts w:ascii="微软雅黑" w:eastAsia="微软雅黑" w:hAnsi="微软雅黑" w:cs="微软雅黑"/>
          <w:sz w:val="28"/>
          <w:szCs w:val="36"/>
        </w:rPr>
      </w:pPr>
    </w:p>
    <w:p w14:paraId="637C9A8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这些最原始最细腻的能量微粒，呈现出，塑造宇宙万物的“四大元素”，地、水、火、风；加上见性与心识，以及渗透在见性中的觉性，就是“七大元素”，地、水、火、风、见、识、空。</w:t>
      </w:r>
    </w:p>
    <w:p w14:paraId="3E40846F" w14:textId="77777777" w:rsidR="00E91D0A" w:rsidRDefault="00E91D0A">
      <w:pPr>
        <w:spacing w:line="500" w:lineRule="exact"/>
        <w:rPr>
          <w:rFonts w:ascii="微软雅黑" w:eastAsia="微软雅黑" w:hAnsi="微软雅黑" w:cs="微软雅黑"/>
          <w:sz w:val="28"/>
          <w:szCs w:val="36"/>
        </w:rPr>
      </w:pPr>
    </w:p>
    <w:p w14:paraId="4C255EE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随着见性的能见，与所见错觉的交融，七大元素开始融会贯通，交织铺就，呈现出最原始的，物质能量宇宙形态，以及时间的流速与时空境界，这就派生出来了无限无量的，精微能量构成的，相互交融互相交错的时空世界，这就是三界六道。</w:t>
      </w:r>
    </w:p>
    <w:p w14:paraId="50B7AAAD" w14:textId="77777777" w:rsidR="00E91D0A" w:rsidRDefault="00E91D0A">
      <w:pPr>
        <w:spacing w:line="500" w:lineRule="exact"/>
        <w:rPr>
          <w:rFonts w:ascii="微软雅黑" w:eastAsia="微软雅黑" w:hAnsi="微软雅黑" w:cs="微软雅黑"/>
          <w:sz w:val="28"/>
          <w:szCs w:val="36"/>
        </w:rPr>
      </w:pPr>
    </w:p>
    <w:p w14:paraId="311B7D0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肉眼只能通过光线折射看到人间世界；而天眼，在额头中间部位，两只眼睛中间，往上一根手指的距离，在大脑中间核心区域，有一个可以见到精细能量构成的天道世界的眼睛，因为这个眼睛所见的境界，是在物质能量宇宙的范围，所见的是，人类境界生命内涵升华的众生，因此，这个眼睛被称为“天眼”，看到天人世界的眼睛。</w:t>
      </w:r>
    </w:p>
    <w:p w14:paraId="06972DCA" w14:textId="77777777" w:rsidR="00E91D0A" w:rsidRDefault="00E91D0A">
      <w:pPr>
        <w:spacing w:line="500" w:lineRule="exact"/>
        <w:rPr>
          <w:rFonts w:ascii="微软雅黑" w:eastAsia="微软雅黑" w:hAnsi="微软雅黑" w:cs="微软雅黑"/>
          <w:sz w:val="28"/>
          <w:szCs w:val="36"/>
        </w:rPr>
      </w:pPr>
    </w:p>
    <w:p w14:paraId="70C4481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眼看不到灵性宇宙，除了灵性宇宙外，基本上可以看见心灵“见性”所能投射出的，心识与习气编织出来的几乎所有物质形态世界，包括了天道世界、人类世界、畜生道、饿鬼道、地狱道，也包括了外星文明，以及其他银河系的生命世界；天眼也分境界高低，高层次天眼可以看到物质宇宙最微观的尽头，但是无法穿透心灵见性；心灵见性，所呈现出来的宇宙尽头，是天眼所见境界的极限。</w:t>
      </w:r>
    </w:p>
    <w:p w14:paraId="350F8768" w14:textId="77777777" w:rsidR="00E91D0A" w:rsidRDefault="00E91D0A">
      <w:pPr>
        <w:spacing w:line="500" w:lineRule="exact"/>
        <w:rPr>
          <w:rFonts w:ascii="微软雅黑" w:eastAsia="微软雅黑" w:hAnsi="微软雅黑" w:cs="微软雅黑"/>
          <w:sz w:val="28"/>
          <w:szCs w:val="36"/>
        </w:rPr>
      </w:pPr>
    </w:p>
    <w:p w14:paraId="2FCA78D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天眼之上有慧眼，那是见性清澈，知觉苏醒，身心脱落，解脱生死后，灵性苏醒了生命本初，生命完整绽放时，灵性本具的光明穿透力，在三界六道中，具有究竟穿透一切的能力，就好</w:t>
      </w:r>
      <w:r>
        <w:rPr>
          <w:rFonts w:ascii="微软雅黑" w:eastAsia="微软雅黑" w:hAnsi="微软雅黑" w:cs="微软雅黑" w:hint="eastAsia"/>
          <w:sz w:val="28"/>
          <w:szCs w:val="36"/>
        </w:rPr>
        <w:t>像光明中留不住黑暗，灵性中没有个体意识的阴影存留。</w:t>
      </w:r>
    </w:p>
    <w:p w14:paraId="0589FA8B" w14:textId="77777777" w:rsidR="00E91D0A" w:rsidRDefault="00E91D0A">
      <w:pPr>
        <w:spacing w:line="500" w:lineRule="exact"/>
        <w:rPr>
          <w:rFonts w:ascii="微软雅黑" w:eastAsia="微软雅黑" w:hAnsi="微软雅黑" w:cs="微软雅黑"/>
          <w:sz w:val="28"/>
          <w:szCs w:val="36"/>
        </w:rPr>
      </w:pPr>
    </w:p>
    <w:p w14:paraId="195D495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被世界众生的生死轮回蒙蔽，不被物质宇宙的缘起缘灭牵引，如太阳普照苍穹大地，光明所照处，纯净之爱救赎一切，爱之温暖接纳一切，灵性是三界至尊，充满一切救赎一切，温暖一切纯洁一切，一切生命未曾离开过爱，一切灵魂都归属于爱，爱未曾遗忘一人，这就是“慧眼”，不被生灭缘起迷惑，不被个体众生分裂，慧眼独具，圆满唯一。</w:t>
      </w:r>
    </w:p>
    <w:p w14:paraId="2AD353D7" w14:textId="77777777" w:rsidR="00E91D0A" w:rsidRDefault="00E91D0A">
      <w:pPr>
        <w:spacing w:line="500" w:lineRule="exact"/>
        <w:rPr>
          <w:rFonts w:ascii="微软雅黑" w:eastAsia="微软雅黑" w:hAnsi="微软雅黑" w:cs="微软雅黑"/>
          <w:sz w:val="28"/>
          <w:szCs w:val="36"/>
        </w:rPr>
      </w:pPr>
    </w:p>
    <w:p w14:paraId="084432A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慧眼之上有法眼。</w:t>
      </w:r>
    </w:p>
    <w:p w14:paraId="3B57F873" w14:textId="77777777" w:rsidR="00E91D0A" w:rsidRDefault="00E91D0A">
      <w:pPr>
        <w:spacing w:line="500" w:lineRule="exact"/>
        <w:rPr>
          <w:rFonts w:ascii="微软雅黑" w:eastAsia="微软雅黑" w:hAnsi="微软雅黑" w:cs="微软雅黑"/>
          <w:sz w:val="28"/>
          <w:szCs w:val="36"/>
        </w:rPr>
      </w:pPr>
    </w:p>
    <w:p w14:paraId="38E32E1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幻灭灭故，非幻不灭。——《圆觉经》</w:t>
      </w:r>
    </w:p>
    <w:p w14:paraId="7E6B174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不被存在的，无生无灭，无垢无净，无来无去，清净圆满，普照十方，庄严伟大，是法眼普照。</w:t>
      </w:r>
    </w:p>
    <w:p w14:paraId="6D697F45" w14:textId="77777777" w:rsidR="00E91D0A" w:rsidRDefault="00E91D0A">
      <w:pPr>
        <w:spacing w:line="500" w:lineRule="exact"/>
        <w:rPr>
          <w:rFonts w:ascii="微软雅黑" w:eastAsia="微软雅黑" w:hAnsi="微软雅黑" w:cs="微软雅黑"/>
          <w:sz w:val="28"/>
          <w:szCs w:val="36"/>
        </w:rPr>
      </w:pPr>
    </w:p>
    <w:p w14:paraId="034470F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犹如</w:t>
      </w:r>
      <w:r>
        <w:rPr>
          <w:rFonts w:ascii="微软雅黑" w:eastAsia="微软雅黑" w:hAnsi="微软雅黑" w:cs="微软雅黑" w:hint="eastAsia"/>
          <w:sz w:val="28"/>
          <w:szCs w:val="36"/>
        </w:rPr>
        <w:t>绝对的黑暗中，人睁开了眼睛，睁开眼睛的人，就不再与黑暗一</w:t>
      </w:r>
      <w:r>
        <w:rPr>
          <w:rFonts w:ascii="微软雅黑" w:eastAsia="微软雅黑" w:hAnsi="微软雅黑" w:cs="微软雅黑" w:hint="eastAsia"/>
          <w:sz w:val="28"/>
          <w:szCs w:val="36"/>
        </w:rPr>
        <w:lastRenderedPageBreak/>
        <w:t>体，眼睛的清澈明晰，不被所见蒙蔽，不被能见牵动，明晰普照的觉性，从灵性生命中解脱，从见性分别中解脱，从心识思量中解脱，从心愿意识中解脱，从自我体验中解脱，从生死轮回中解脱。</w:t>
      </w:r>
    </w:p>
    <w:p w14:paraId="73AF0AD9" w14:textId="77777777" w:rsidR="00E91D0A" w:rsidRDefault="00E91D0A">
      <w:pPr>
        <w:spacing w:line="500" w:lineRule="exact"/>
        <w:rPr>
          <w:rFonts w:ascii="微软雅黑" w:eastAsia="微软雅黑" w:hAnsi="微软雅黑" w:cs="微软雅黑"/>
          <w:sz w:val="28"/>
          <w:szCs w:val="36"/>
        </w:rPr>
      </w:pPr>
    </w:p>
    <w:p w14:paraId="1D40137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身心脱落，“‘照’见五蕴皆空，度一切苦厄。”——《心经》</w:t>
      </w:r>
    </w:p>
    <w:p w14:paraId="3E382EC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“照”诸法生灭，生灭灭已，寂灭为乐。</w:t>
      </w:r>
    </w:p>
    <w:p w14:paraId="0C673AA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觉性无生，没有生处也没有灭处。</w:t>
      </w:r>
    </w:p>
    <w:p w14:paraId="6F41A82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一切生灭缘起，世界现象犹如梦境。</w:t>
      </w:r>
    </w:p>
    <w:p w14:paraId="44DDB73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梦境中觉性湛然不动。</w:t>
      </w:r>
    </w:p>
    <w:p w14:paraId="08C99B8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普照圆觉，清净无染，无碍无挂。</w:t>
      </w:r>
    </w:p>
    <w:p w14:paraId="39617EBD" w14:textId="77777777" w:rsidR="00E91D0A" w:rsidRDefault="00E91D0A">
      <w:pPr>
        <w:spacing w:line="500" w:lineRule="exact"/>
        <w:rPr>
          <w:rFonts w:ascii="微软雅黑" w:eastAsia="微软雅黑" w:hAnsi="微软雅黑" w:cs="微软雅黑"/>
          <w:sz w:val="28"/>
          <w:szCs w:val="36"/>
        </w:rPr>
      </w:pPr>
    </w:p>
    <w:p w14:paraId="6C47DE9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居一切时不起妄念，于诸妄心亦不息灭，住妄想境不加了知，于无了知</w:t>
      </w:r>
      <w:r>
        <w:rPr>
          <w:rFonts w:ascii="微软雅黑" w:eastAsia="微软雅黑" w:hAnsi="微软雅黑" w:cs="微软雅黑" w:hint="eastAsia"/>
          <w:sz w:val="28"/>
          <w:szCs w:val="36"/>
        </w:rPr>
        <w:t>不辨真实。——《圆觉经》</w:t>
      </w:r>
    </w:p>
    <w:p w14:paraId="1C324C9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圆觉自性，非性性有，循诸性起，无取无证。——《圆觉经》</w:t>
      </w:r>
    </w:p>
    <w:p w14:paraId="50B06C75" w14:textId="77777777" w:rsidR="00E91D0A" w:rsidRDefault="00E91D0A">
      <w:pPr>
        <w:spacing w:line="500" w:lineRule="exact"/>
        <w:rPr>
          <w:rFonts w:ascii="微软雅黑" w:eastAsia="微软雅黑" w:hAnsi="微软雅黑" w:cs="微软雅黑"/>
          <w:sz w:val="28"/>
          <w:szCs w:val="36"/>
        </w:rPr>
      </w:pPr>
    </w:p>
    <w:p w14:paraId="1B3DA22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于生灭缘起的，三界六道缘起法中，无染无挂，清净明晰，于妄想轮回的生死中，清净如意，圆觉普照；不离一切法，不舍一切法，不取一切法，不落一切法，是名“法眼”。</w:t>
      </w:r>
    </w:p>
    <w:p w14:paraId="2683010C" w14:textId="77777777" w:rsidR="00E91D0A" w:rsidRDefault="00E91D0A">
      <w:pPr>
        <w:spacing w:line="500" w:lineRule="exact"/>
        <w:rPr>
          <w:rFonts w:ascii="微软雅黑" w:eastAsia="微软雅黑" w:hAnsi="微软雅黑" w:cs="微软雅黑"/>
          <w:sz w:val="28"/>
          <w:szCs w:val="36"/>
        </w:rPr>
      </w:pPr>
    </w:p>
    <w:p w14:paraId="0ACBF06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法眼之上有佛眼。</w:t>
      </w:r>
    </w:p>
    <w:p w14:paraId="4CD20DA9" w14:textId="77777777" w:rsidR="00E91D0A" w:rsidRDefault="00E91D0A">
      <w:pPr>
        <w:spacing w:line="500" w:lineRule="exact"/>
        <w:rPr>
          <w:rFonts w:ascii="微软雅黑" w:eastAsia="微软雅黑" w:hAnsi="微软雅黑" w:cs="微软雅黑"/>
          <w:sz w:val="28"/>
          <w:szCs w:val="36"/>
        </w:rPr>
      </w:pPr>
    </w:p>
    <w:p w14:paraId="3162E45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犹如树中之香，色中胶青，空中凉意，水中盐味。</w:t>
      </w:r>
    </w:p>
    <w:p w14:paraId="39DF80B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佛性是觉性智慧中，绽放的诸佛神圣气息。</w:t>
      </w:r>
    </w:p>
    <w:p w14:paraId="4E5946B7" w14:textId="77777777" w:rsidR="00E91D0A" w:rsidRDefault="00E91D0A">
      <w:pPr>
        <w:spacing w:line="500" w:lineRule="exact"/>
        <w:rPr>
          <w:rFonts w:ascii="微软雅黑" w:eastAsia="微软雅黑" w:hAnsi="微软雅黑" w:cs="微软雅黑"/>
          <w:sz w:val="28"/>
          <w:szCs w:val="36"/>
        </w:rPr>
      </w:pPr>
    </w:p>
    <w:p w14:paraId="51FAC5B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犹如铜钟敲响，声音充满苍穹，周遍寰宇，可是铜钟内并没有一个，实质存在的“声音”。</w:t>
      </w:r>
    </w:p>
    <w:p w14:paraId="1C7F617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声音随着铜钟敲响而充满世界，声音内包含铜钟却不被铜钟限制，神</w:t>
      </w:r>
      <w:r>
        <w:rPr>
          <w:rFonts w:ascii="微软雅黑" w:eastAsia="微软雅黑" w:hAnsi="微软雅黑" w:cs="微软雅黑" w:hint="eastAsia"/>
          <w:sz w:val="28"/>
          <w:szCs w:val="36"/>
        </w:rPr>
        <w:lastRenderedPageBreak/>
        <w:t>圣不可触及，不可言说，言语道断，寂静无痕。</w:t>
      </w:r>
    </w:p>
    <w:p w14:paraId="5DCAA1E4" w14:textId="77777777" w:rsidR="00E91D0A" w:rsidRDefault="00E91D0A">
      <w:pPr>
        <w:spacing w:line="500" w:lineRule="exact"/>
        <w:rPr>
          <w:rFonts w:ascii="微软雅黑" w:eastAsia="微软雅黑" w:hAnsi="微软雅黑" w:cs="微软雅黑"/>
          <w:sz w:val="28"/>
          <w:szCs w:val="36"/>
        </w:rPr>
      </w:pPr>
    </w:p>
    <w:p w14:paraId="41B1803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你眼睛看到了我，这是肉眼。</w:t>
      </w:r>
    </w:p>
    <w:p w14:paraId="5191B14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你肉眼看到我的同时，脑里看到了天道与地狱，这是天眼。</w:t>
      </w:r>
    </w:p>
    <w:p w14:paraId="5D49BF3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肉眼看到我的同时，你身心内的灵性，同时看到了，“看到我的你自己”，以及，你的“自我看到的世界”，灵性穿透了“自我与世界”，不被看见世界的“你自己”，以及你所看见的“世界”蒙蔽，这是慧眼。</w:t>
      </w:r>
    </w:p>
    <w:p w14:paraId="71396816" w14:textId="77777777" w:rsidR="00E91D0A" w:rsidRDefault="00E91D0A">
      <w:pPr>
        <w:spacing w:line="500" w:lineRule="exact"/>
        <w:rPr>
          <w:rFonts w:ascii="微软雅黑" w:eastAsia="微软雅黑" w:hAnsi="微软雅黑" w:cs="微软雅黑"/>
          <w:sz w:val="28"/>
          <w:szCs w:val="36"/>
        </w:rPr>
      </w:pPr>
    </w:p>
    <w:p w14:paraId="425AFC4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肉眼看到我的同时，觉性中并没有一个看见我的你，以及，灵性所普照的世界，觉性中没有“见与所见”，而是周遍宇宙过去未来的清澈目光，目光具有遍知遍觉的智慧性，因此，圆满智慧中，没有见与所见，也没有灵性普照，更没有你的自我所见，以及，你的自我见到的世界。</w:t>
      </w:r>
    </w:p>
    <w:p w14:paraId="378D9D17" w14:textId="77777777" w:rsidR="00E91D0A" w:rsidRDefault="00E91D0A">
      <w:pPr>
        <w:spacing w:line="500" w:lineRule="exact"/>
        <w:rPr>
          <w:rFonts w:ascii="微软雅黑" w:eastAsia="微软雅黑" w:hAnsi="微软雅黑" w:cs="微软雅黑"/>
          <w:sz w:val="28"/>
          <w:szCs w:val="36"/>
        </w:rPr>
      </w:pPr>
    </w:p>
    <w:p w14:paraId="4ED05F02"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生灭缘起，苍穹宇宙，生死轮回，一切都是梦中幻影，幻影本来清净，清净原本无生，无生即是庄严，庄严不动不移，这是法眼。</w:t>
      </w:r>
    </w:p>
    <w:p w14:paraId="2AD9BFE5" w14:textId="77777777" w:rsidR="00E91D0A" w:rsidRDefault="00E91D0A">
      <w:pPr>
        <w:spacing w:line="500" w:lineRule="exact"/>
        <w:rPr>
          <w:rFonts w:ascii="微软雅黑" w:eastAsia="微软雅黑" w:hAnsi="微软雅黑" w:cs="微软雅黑"/>
          <w:sz w:val="28"/>
          <w:szCs w:val="36"/>
        </w:rPr>
      </w:pPr>
    </w:p>
    <w:p w14:paraId="7EA38AC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法眼之上还有佛眼。</w:t>
      </w:r>
    </w:p>
    <w:p w14:paraId="63110023" w14:textId="77777777" w:rsidR="00E91D0A" w:rsidRDefault="00E91D0A">
      <w:pPr>
        <w:spacing w:line="500" w:lineRule="exact"/>
        <w:rPr>
          <w:rFonts w:ascii="微软雅黑" w:eastAsia="微软雅黑" w:hAnsi="微软雅黑" w:cs="微软雅黑"/>
          <w:sz w:val="28"/>
          <w:szCs w:val="36"/>
        </w:rPr>
      </w:pPr>
    </w:p>
    <w:p w14:paraId="1E3F2FE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法眼为觉性，觉性即智慧，由智慧中绽放的神圣，超越了智慧，是智慧不可洞照，是慈悲无法触及。</w:t>
      </w:r>
    </w:p>
    <w:p w14:paraId="791EA8E8" w14:textId="77777777" w:rsidR="00E91D0A" w:rsidRDefault="00E91D0A">
      <w:pPr>
        <w:spacing w:line="500" w:lineRule="exact"/>
        <w:rPr>
          <w:rFonts w:ascii="微软雅黑" w:eastAsia="微软雅黑" w:hAnsi="微软雅黑" w:cs="微软雅黑"/>
          <w:sz w:val="28"/>
          <w:szCs w:val="36"/>
        </w:rPr>
      </w:pPr>
    </w:p>
    <w:p w14:paraId="2842B84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犹如铜钟发出声音，声音遍及寰</w:t>
      </w:r>
      <w:r>
        <w:rPr>
          <w:rFonts w:ascii="微软雅黑" w:eastAsia="微软雅黑" w:hAnsi="微软雅黑" w:cs="微软雅黑" w:hint="eastAsia"/>
          <w:sz w:val="28"/>
          <w:szCs w:val="36"/>
        </w:rPr>
        <w:t>宇，声音充满苍穹。</w:t>
      </w:r>
    </w:p>
    <w:p w14:paraId="22A365B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可是铜钟本身并非是声音，将铜钟粉碎成微尘，也找不到声音的存在。</w:t>
      </w:r>
    </w:p>
    <w:p w14:paraId="7181D79F" w14:textId="77777777" w:rsidR="00E91D0A" w:rsidRDefault="00E91D0A">
      <w:pPr>
        <w:spacing w:line="500" w:lineRule="exact"/>
        <w:rPr>
          <w:rFonts w:ascii="微软雅黑" w:eastAsia="微软雅黑" w:hAnsi="微软雅黑" w:cs="微软雅黑"/>
          <w:sz w:val="28"/>
          <w:szCs w:val="36"/>
        </w:rPr>
      </w:pPr>
    </w:p>
    <w:p w14:paraId="1D39ED2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神圣，是树中之香，水中盐味，空中凉意，色中胶青。</w:t>
      </w:r>
    </w:p>
    <w:p w14:paraId="524C4E9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无法言说，言语道断，不可触及，当下即是。</w:t>
      </w:r>
    </w:p>
    <w:p w14:paraId="546F7A4D" w14:textId="77777777" w:rsidR="00E91D0A" w:rsidRDefault="00E91D0A">
      <w:pPr>
        <w:spacing w:line="500" w:lineRule="exact"/>
        <w:rPr>
          <w:rFonts w:ascii="微软雅黑" w:eastAsia="微软雅黑" w:hAnsi="微软雅黑" w:cs="微软雅黑"/>
          <w:sz w:val="28"/>
          <w:szCs w:val="36"/>
        </w:rPr>
      </w:pPr>
    </w:p>
    <w:p w14:paraId="53B3C37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佛性无有见与所见，无有灵性穿透，无有圆觉普照。</w:t>
      </w:r>
    </w:p>
    <w:p w14:paraId="325DE6B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佛性在见与所见中，在灵性光明内，在觉性智慧中。</w:t>
      </w:r>
    </w:p>
    <w:p w14:paraId="5768254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佛性不被见所牵动，不被灵性存在，不被智慧触及。</w:t>
      </w:r>
    </w:p>
    <w:p w14:paraId="516B4D91" w14:textId="77777777" w:rsidR="00E91D0A" w:rsidRDefault="00E91D0A">
      <w:pPr>
        <w:spacing w:line="500" w:lineRule="exact"/>
        <w:rPr>
          <w:rFonts w:ascii="微软雅黑" w:eastAsia="微软雅黑" w:hAnsi="微软雅黑" w:cs="微软雅黑"/>
          <w:sz w:val="28"/>
          <w:szCs w:val="36"/>
        </w:rPr>
      </w:pPr>
    </w:p>
    <w:p w14:paraId="1C8B8AA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圆满周遍，随缘不变，不变随缘，落落清净，不动圆满。</w:t>
      </w:r>
    </w:p>
    <w:p w14:paraId="3053978A" w14:textId="77777777" w:rsidR="00E91D0A" w:rsidRDefault="00E91D0A">
      <w:pPr>
        <w:spacing w:line="500" w:lineRule="exact"/>
        <w:rPr>
          <w:rFonts w:ascii="微软雅黑" w:eastAsia="微软雅黑" w:hAnsi="微软雅黑" w:cs="微软雅黑"/>
          <w:sz w:val="28"/>
          <w:szCs w:val="36"/>
        </w:rPr>
      </w:pPr>
    </w:p>
    <w:p w14:paraId="11E965A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众生所见皆是佛性展现。</w:t>
      </w:r>
    </w:p>
    <w:p w14:paraId="41EE377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所见众生皆是佛性错移。</w:t>
      </w:r>
    </w:p>
    <w:p w14:paraId="6AD2FB70" w14:textId="77777777" w:rsidR="00E91D0A" w:rsidRDefault="00E91D0A">
      <w:pPr>
        <w:spacing w:line="500" w:lineRule="exact"/>
        <w:rPr>
          <w:rFonts w:ascii="微软雅黑" w:eastAsia="微软雅黑" w:hAnsi="微软雅黑" w:cs="微软雅黑"/>
          <w:sz w:val="28"/>
          <w:szCs w:val="36"/>
        </w:rPr>
      </w:pPr>
    </w:p>
    <w:p w14:paraId="3B04F9C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一切都在“祂”之内，“祂”在一切之中。</w:t>
      </w:r>
    </w:p>
    <w:p w14:paraId="48EE944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无二无别，众生见自性本来面目，就是“祂”之觉悟。</w:t>
      </w:r>
    </w:p>
    <w:p w14:paraId="03BADA2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“祂”之神圣，伴随众生起心动念，生死轮回，清净无染，随缘不变，是烦恼即菩提，究竟圆满。</w:t>
      </w:r>
    </w:p>
    <w:p w14:paraId="32500820" w14:textId="77777777" w:rsidR="00E91D0A" w:rsidRDefault="00E91D0A">
      <w:pPr>
        <w:spacing w:line="500" w:lineRule="exact"/>
        <w:rPr>
          <w:rFonts w:ascii="微软雅黑" w:eastAsia="微软雅黑" w:hAnsi="微软雅黑" w:cs="微软雅黑"/>
          <w:sz w:val="28"/>
          <w:szCs w:val="36"/>
        </w:rPr>
      </w:pPr>
    </w:p>
    <w:p w14:paraId="4354741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 xml:space="preserve">1. </w:t>
      </w:r>
      <w:r>
        <w:rPr>
          <w:rFonts w:ascii="微软雅黑" w:eastAsia="微软雅黑" w:hAnsi="微软雅黑" w:cs="微软雅黑" w:hint="eastAsia"/>
          <w:sz w:val="28"/>
          <w:szCs w:val="36"/>
        </w:rPr>
        <w:t>肉眼：你眼睛看到了我，我与世界，因看见我的“你”而生，这是缘起法。</w:t>
      </w:r>
    </w:p>
    <w:p w14:paraId="19F56BBF" w14:textId="77777777" w:rsidR="00E91D0A" w:rsidRDefault="00E91D0A">
      <w:pPr>
        <w:spacing w:line="500" w:lineRule="exact"/>
        <w:rPr>
          <w:rFonts w:ascii="微软雅黑" w:eastAsia="微软雅黑" w:hAnsi="微软雅黑" w:cs="微软雅黑"/>
          <w:sz w:val="28"/>
          <w:szCs w:val="36"/>
        </w:rPr>
      </w:pPr>
    </w:p>
    <w:p w14:paraId="7733415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 xml:space="preserve">2. </w:t>
      </w:r>
      <w:r>
        <w:rPr>
          <w:rFonts w:ascii="微软雅黑" w:eastAsia="微软雅黑" w:hAnsi="微软雅黑" w:cs="微软雅黑" w:hint="eastAsia"/>
          <w:sz w:val="28"/>
          <w:szCs w:val="36"/>
        </w:rPr>
        <w:t>天眼：你看见我的同时，大脑中，同时看见微观宇宙中，众生业力交织，因缘聚合所现的“能量宇宙”，天堂地狱，另外空间，这是因缘法。</w:t>
      </w:r>
    </w:p>
    <w:p w14:paraId="045FC231" w14:textId="77777777" w:rsidR="00E91D0A" w:rsidRDefault="00E91D0A">
      <w:pPr>
        <w:spacing w:line="500" w:lineRule="exact"/>
        <w:rPr>
          <w:rFonts w:ascii="微软雅黑" w:eastAsia="微软雅黑" w:hAnsi="微软雅黑" w:cs="微软雅黑"/>
          <w:sz w:val="28"/>
          <w:szCs w:val="36"/>
        </w:rPr>
      </w:pPr>
    </w:p>
    <w:p w14:paraId="68A97BD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 xml:space="preserve">3. </w:t>
      </w:r>
      <w:r>
        <w:rPr>
          <w:rFonts w:ascii="微软雅黑" w:eastAsia="微软雅黑" w:hAnsi="微软雅黑" w:cs="微软雅黑" w:hint="eastAsia"/>
          <w:sz w:val="28"/>
          <w:szCs w:val="36"/>
        </w:rPr>
        <w:t>慧眼：你看到我的同时，灵性的完整光明，同步地“照耀”着，看到我的你，以及，你看到的天堂与地狱；你与你之所见，在灵性中完整脱落，灵性才是真正的生命，而你与你所</w:t>
      </w:r>
      <w:r>
        <w:rPr>
          <w:rFonts w:ascii="微软雅黑" w:eastAsia="微软雅黑" w:hAnsi="微软雅黑" w:cs="微软雅黑" w:hint="eastAsia"/>
          <w:sz w:val="28"/>
          <w:szCs w:val="36"/>
        </w:rPr>
        <w:t>见的世界，是背离灵性后，心灵见性投射出的恐惧阴影，不被生灭阴影所欺骗，这是慧眼，</w:t>
      </w:r>
      <w:r>
        <w:rPr>
          <w:rFonts w:ascii="微软雅黑" w:eastAsia="微软雅黑" w:hAnsi="微软雅黑" w:cs="微软雅黑" w:hint="eastAsia"/>
          <w:sz w:val="28"/>
          <w:szCs w:val="36"/>
        </w:rPr>
        <w:lastRenderedPageBreak/>
        <w:t>是出世间法。</w:t>
      </w:r>
    </w:p>
    <w:p w14:paraId="490096C2" w14:textId="77777777" w:rsidR="00E91D0A" w:rsidRDefault="00E91D0A">
      <w:pPr>
        <w:spacing w:line="500" w:lineRule="exact"/>
        <w:rPr>
          <w:rFonts w:ascii="微软雅黑" w:eastAsia="微软雅黑" w:hAnsi="微软雅黑" w:cs="微软雅黑"/>
          <w:sz w:val="28"/>
          <w:szCs w:val="36"/>
        </w:rPr>
      </w:pPr>
    </w:p>
    <w:p w14:paraId="36A47E6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 xml:space="preserve">4. </w:t>
      </w:r>
      <w:r>
        <w:rPr>
          <w:rFonts w:ascii="微软雅黑" w:eastAsia="微软雅黑" w:hAnsi="微软雅黑" w:cs="微软雅黑" w:hint="eastAsia"/>
          <w:sz w:val="28"/>
          <w:szCs w:val="36"/>
        </w:rPr>
        <w:t>法眼：你看到我的同时，天眼看到天道世界的同时，灵性穿透你与你所见世界的同时；在肉眼，在天眼，在慧眼之中，有“清净性”睁开的眼睛，清净无生的普照中，肉眼、天眼、慧眼所见的宇宙世界，都是梦境，梦境就是海市蜃楼，就是沙漠阳焰，就是虚幻妄想，妄想本身无生，故而觉性在，肉眼天眼慧眼中，见无所见，离见遍照，圆觉普度，庄严不动。</w:t>
      </w:r>
    </w:p>
    <w:p w14:paraId="5F91D470" w14:textId="77777777" w:rsidR="00E91D0A" w:rsidRDefault="00E91D0A">
      <w:pPr>
        <w:spacing w:line="500" w:lineRule="exact"/>
        <w:rPr>
          <w:rFonts w:ascii="微软雅黑" w:eastAsia="微软雅黑" w:hAnsi="微软雅黑" w:cs="微软雅黑"/>
          <w:sz w:val="28"/>
          <w:szCs w:val="36"/>
        </w:rPr>
      </w:pPr>
    </w:p>
    <w:p w14:paraId="788FAE2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过去未来尽收眼底，你的心心念念，你的过去未来，你的生生死死，你的缘起世界洞照无漏；不仅仅是</w:t>
      </w:r>
      <w:r>
        <w:rPr>
          <w:rFonts w:ascii="微软雅黑" w:eastAsia="微软雅黑" w:hAnsi="微软雅黑" w:cs="微软雅黑" w:hint="eastAsia"/>
          <w:sz w:val="28"/>
          <w:szCs w:val="36"/>
        </w:rPr>
        <w:t>你自己的生死轮回，而是，十方三世微尘宇宙，一微尘世界中无限无际的众生，每一个生命的起心动念，任何一众生的思量心识，思维记忆，生死轮回，过去未来，当下是瞬间洞照遍知的，因此觉性又称为大智慧。</w:t>
      </w:r>
    </w:p>
    <w:p w14:paraId="3B198D86" w14:textId="77777777" w:rsidR="00E91D0A" w:rsidRDefault="00E91D0A">
      <w:pPr>
        <w:spacing w:line="500" w:lineRule="exact"/>
        <w:rPr>
          <w:rFonts w:ascii="微软雅黑" w:eastAsia="微软雅黑" w:hAnsi="微软雅黑" w:cs="微软雅黑"/>
          <w:sz w:val="28"/>
          <w:szCs w:val="36"/>
        </w:rPr>
      </w:pPr>
    </w:p>
    <w:p w14:paraId="5E5728B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 xml:space="preserve">5. </w:t>
      </w:r>
      <w:r>
        <w:rPr>
          <w:rFonts w:ascii="微软雅黑" w:eastAsia="微软雅黑" w:hAnsi="微软雅黑" w:cs="微软雅黑" w:hint="eastAsia"/>
          <w:sz w:val="28"/>
          <w:szCs w:val="36"/>
        </w:rPr>
        <w:t>佛眼：你看到我，我看到你，其他人看到他们所看到的世界；你看我的心识内，是“祂”的清净智慧，我看你的心意中，是“祂”究竟圆满；三界六道一切众生所见的：人间、天道、灵性宇宙，畜生、饿鬼、地狱恐怖；一切境界中，所有能见境界的众生灵性心意内，都是“祂”纯洁神圣；无限众生体验感知中，都是“祂”慈悲接纳。</w:t>
      </w:r>
    </w:p>
    <w:p w14:paraId="50C1E8EB" w14:textId="77777777" w:rsidR="00E91D0A" w:rsidRDefault="00E91D0A">
      <w:pPr>
        <w:spacing w:line="500" w:lineRule="exact"/>
        <w:rPr>
          <w:rFonts w:ascii="微软雅黑" w:eastAsia="微软雅黑" w:hAnsi="微软雅黑" w:cs="微软雅黑"/>
          <w:sz w:val="28"/>
          <w:szCs w:val="36"/>
        </w:rPr>
      </w:pPr>
    </w:p>
    <w:p w14:paraId="3A11638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没有众生脱离“祂</w:t>
      </w:r>
      <w:r>
        <w:rPr>
          <w:rFonts w:ascii="微软雅黑" w:eastAsia="微软雅黑" w:hAnsi="微软雅黑" w:cs="微软雅黑" w:hint="eastAsia"/>
          <w:sz w:val="28"/>
          <w:szCs w:val="36"/>
        </w:rPr>
        <w:t>”，“祂”以众生所见，为自己所见，在众生所见的，颠倒梦想境界中，是“祂”寂静安宁，未曾发生。</w:t>
      </w:r>
    </w:p>
    <w:p w14:paraId="4824EC71" w14:textId="77777777" w:rsidR="00E91D0A" w:rsidRDefault="00E91D0A">
      <w:pPr>
        <w:spacing w:line="500" w:lineRule="exact"/>
        <w:rPr>
          <w:rFonts w:ascii="微软雅黑" w:eastAsia="微软雅黑" w:hAnsi="微软雅黑" w:cs="微软雅黑"/>
          <w:sz w:val="28"/>
          <w:szCs w:val="36"/>
        </w:rPr>
      </w:pPr>
    </w:p>
    <w:p w14:paraId="4B8F8B2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未曾发生，是究竟“平安性”。</w:t>
      </w:r>
    </w:p>
    <w:p w14:paraId="5CDB65A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宇宙是“祂”一瞥所现。</w:t>
      </w:r>
    </w:p>
    <w:p w14:paraId="67D6F6B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一瞥中，是“祂”如如不动。</w:t>
      </w:r>
    </w:p>
    <w:p w14:paraId="3CC3451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w:t>
      </w:r>
    </w:p>
    <w:p w14:paraId="2A3E33D6" w14:textId="77777777" w:rsidR="00E91D0A" w:rsidRDefault="00E91D0A">
      <w:pPr>
        <w:spacing w:line="500" w:lineRule="exact"/>
        <w:rPr>
          <w:rFonts w:ascii="微软雅黑" w:eastAsia="微软雅黑" w:hAnsi="微软雅黑" w:cs="微软雅黑"/>
          <w:sz w:val="28"/>
          <w:szCs w:val="36"/>
        </w:rPr>
      </w:pPr>
    </w:p>
    <w:p w14:paraId="2F57603A" w14:textId="77777777" w:rsidR="00E91D0A" w:rsidRDefault="006E7149">
      <w:pPr>
        <w:pStyle w:val="3"/>
        <w:spacing w:before="0" w:after="0" w:line="500" w:lineRule="exact"/>
        <w:rPr>
          <w:rFonts w:ascii="微软雅黑" w:eastAsia="微软雅黑" w:hAnsi="微软雅黑" w:cs="微软雅黑"/>
          <w:sz w:val="30"/>
          <w:szCs w:val="30"/>
        </w:rPr>
      </w:pPr>
      <w:bookmarkStart w:id="17" w:name="_Toc6652"/>
      <w:r>
        <w:rPr>
          <w:rFonts w:ascii="微软雅黑" w:eastAsia="微软雅黑" w:hAnsi="微软雅黑" w:cs="微软雅黑" w:hint="eastAsia"/>
          <w:sz w:val="30"/>
          <w:szCs w:val="30"/>
        </w:rPr>
        <w:t>妄语</w:t>
      </w:r>
      <w:bookmarkEnd w:id="17"/>
    </w:p>
    <w:p w14:paraId="46134F7C" w14:textId="77777777" w:rsidR="00E91D0A" w:rsidRDefault="006E7149">
      <w:pPr>
        <w:spacing w:line="500" w:lineRule="exact"/>
        <w:rPr>
          <w:rFonts w:ascii="微软雅黑" w:eastAsia="微软雅黑" w:hAnsi="微软雅黑" w:cs="微软雅黑"/>
          <w:sz w:val="24"/>
        </w:rPr>
      </w:pPr>
      <w:r>
        <w:rPr>
          <w:rFonts w:ascii="微软雅黑" w:eastAsia="微软雅黑" w:hAnsi="微软雅黑" w:cs="微软雅黑" w:hint="eastAsia"/>
          <w:sz w:val="24"/>
        </w:rPr>
        <w:t>2023</w:t>
      </w:r>
      <w:r>
        <w:rPr>
          <w:rFonts w:ascii="微软雅黑" w:eastAsia="微软雅黑" w:hAnsi="微软雅黑" w:cs="微软雅黑" w:hint="eastAsia"/>
          <w:sz w:val="24"/>
        </w:rPr>
        <w:t>年</w:t>
      </w:r>
      <w:r>
        <w:rPr>
          <w:rFonts w:ascii="微软雅黑" w:eastAsia="微软雅黑" w:hAnsi="微软雅黑" w:cs="微软雅黑" w:hint="eastAsia"/>
          <w:sz w:val="24"/>
        </w:rPr>
        <w:t>2</w:t>
      </w:r>
      <w:r>
        <w:rPr>
          <w:rFonts w:ascii="微软雅黑" w:eastAsia="微软雅黑" w:hAnsi="微软雅黑" w:cs="微软雅黑" w:hint="eastAsia"/>
          <w:sz w:val="24"/>
        </w:rPr>
        <w:t>月</w:t>
      </w:r>
      <w:r>
        <w:rPr>
          <w:rFonts w:ascii="微软雅黑" w:eastAsia="微软雅黑" w:hAnsi="微软雅黑" w:cs="微软雅黑" w:hint="eastAsia"/>
          <w:sz w:val="24"/>
        </w:rPr>
        <w:t>17</w:t>
      </w:r>
      <w:r>
        <w:rPr>
          <w:rFonts w:ascii="微软雅黑" w:eastAsia="微软雅黑" w:hAnsi="微软雅黑" w:cs="微软雅黑" w:hint="eastAsia"/>
          <w:sz w:val="24"/>
        </w:rPr>
        <w:t>日</w:t>
      </w:r>
      <w:r>
        <w:rPr>
          <w:rFonts w:ascii="微软雅黑" w:eastAsia="微软雅黑" w:hAnsi="微软雅黑" w:cs="微软雅黑" w:hint="eastAsia"/>
          <w:sz w:val="24"/>
        </w:rPr>
        <w:t xml:space="preserve"> 11:23</w:t>
      </w:r>
    </w:p>
    <w:p w14:paraId="6DDD2DA6" w14:textId="77777777" w:rsidR="00E91D0A" w:rsidRDefault="00E91D0A">
      <w:pPr>
        <w:spacing w:line="500" w:lineRule="exact"/>
        <w:rPr>
          <w:rFonts w:ascii="微软雅黑" w:eastAsia="微软雅黑" w:hAnsi="微软雅黑" w:cs="微软雅黑"/>
          <w:sz w:val="28"/>
          <w:szCs w:val="36"/>
        </w:rPr>
      </w:pPr>
    </w:p>
    <w:p w14:paraId="592D1ED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问：顶礼老师！刚看到一则故事如下</w:t>
      </w:r>
      <w:r>
        <w:rPr>
          <w:rFonts w:ascii="微软雅黑" w:eastAsia="微软雅黑" w:hAnsi="微软雅黑" w:cs="微软雅黑" w:hint="eastAsia"/>
          <w:sz w:val="28"/>
          <w:szCs w:val="36"/>
        </w:rPr>
        <w:t>:</w:t>
      </w:r>
    </w:p>
    <w:p w14:paraId="3304B004" w14:textId="77777777" w:rsidR="00E91D0A" w:rsidRDefault="00E91D0A">
      <w:pPr>
        <w:spacing w:line="500" w:lineRule="exact"/>
        <w:rPr>
          <w:rFonts w:ascii="微软雅黑" w:eastAsia="微软雅黑" w:hAnsi="微软雅黑" w:cs="微软雅黑"/>
          <w:sz w:val="28"/>
          <w:szCs w:val="36"/>
        </w:rPr>
      </w:pPr>
    </w:p>
    <w:p w14:paraId="55E14CB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体光老和尚：说一个故事你们听，我听虚老和尚他自己讲，他在安徽黄山，想到南京毗卢寺挂单去，吃了早饭起单走，背起他那一点烂东西，一个蒲团，一把方便铲，就走了。当自己感觉天不早了，睁开眼往前面看看，已经到南京城门那儿了。不管他，又往前走，再抬头一看，到毗卢寺山门口了。从吃了早饭起单走，到这儿太阳快落了，这是一天呀！这中午吃饭没吃饭不知道，从黄山到南京过了几道河，究竟过没过，他也不知道。你说他没过河吧？他已经到南京了。你说他没走吧？他鞋子也走烂了，鞋子也走掉了，究竟鞋子掉哪儿了？也不知道。还赤着脚，脚磨破了，他也不</w:t>
      </w:r>
      <w:r>
        <w:rPr>
          <w:rFonts w:ascii="微软雅黑" w:eastAsia="微软雅黑" w:hAnsi="微软雅黑" w:cs="微软雅黑" w:hint="eastAsia"/>
          <w:sz w:val="28"/>
          <w:szCs w:val="36"/>
        </w:rPr>
        <w:t>知道。这是怎么回事？这就达到行不知行，虽然在行啊，不知道！就像虚老和尚用功用到这种程度，还没有见性，后来因缘成就，在高旻寺开了悟！</w:t>
      </w:r>
    </w:p>
    <w:p w14:paraId="3F49CCD8" w14:textId="77777777" w:rsidR="00E91D0A" w:rsidRDefault="00E91D0A">
      <w:pPr>
        <w:spacing w:line="500" w:lineRule="exact"/>
        <w:rPr>
          <w:rFonts w:ascii="微软雅黑" w:eastAsia="微软雅黑" w:hAnsi="微软雅黑" w:cs="微软雅黑"/>
          <w:sz w:val="28"/>
          <w:szCs w:val="36"/>
        </w:rPr>
      </w:pPr>
    </w:p>
    <w:p w14:paraId="0D4460A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请教老师，这种状态下的虚老是证到哪层境界？</w:t>
      </w:r>
    </w:p>
    <w:p w14:paraId="133D7709" w14:textId="77777777" w:rsidR="00E91D0A" w:rsidRDefault="00E91D0A">
      <w:pPr>
        <w:spacing w:line="500" w:lineRule="exact"/>
        <w:rPr>
          <w:rFonts w:ascii="微软雅黑" w:eastAsia="微软雅黑" w:hAnsi="微软雅黑" w:cs="微软雅黑"/>
          <w:sz w:val="28"/>
          <w:szCs w:val="36"/>
        </w:rPr>
      </w:pPr>
    </w:p>
    <w:p w14:paraId="380C51D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答：知觉层面，也就是，从心灵见性所见的，世界名相中脱离，返回到见性内在的知觉层面，进入灵性安宁的清澈之中，这里就开始脱离了时间的制约，按照佛经的层次，就是进入了“四空定”的境界。</w:t>
      </w:r>
    </w:p>
    <w:p w14:paraId="4BAD4A99" w14:textId="77777777" w:rsidR="00E91D0A" w:rsidRDefault="00E91D0A">
      <w:pPr>
        <w:spacing w:line="500" w:lineRule="exact"/>
        <w:rPr>
          <w:rFonts w:ascii="微软雅黑" w:eastAsia="微软雅黑" w:hAnsi="微软雅黑" w:cs="微软雅黑"/>
          <w:sz w:val="28"/>
          <w:szCs w:val="36"/>
        </w:rPr>
      </w:pPr>
    </w:p>
    <w:p w14:paraId="5213BC1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开悟，一定指的是觉性，唯有无生清净，脱落了身心意识，以及觉知存在，才谈得上开悟；觉性不会改变，一切刹那间变化的，都属于“识”</w:t>
      </w:r>
      <w:r>
        <w:rPr>
          <w:rFonts w:ascii="微软雅黑" w:eastAsia="微软雅黑" w:hAnsi="微软雅黑" w:cs="微软雅黑" w:hint="eastAsia"/>
          <w:sz w:val="28"/>
          <w:szCs w:val="36"/>
        </w:rPr>
        <w:lastRenderedPageBreak/>
        <w:t>的范畴。</w:t>
      </w:r>
    </w:p>
    <w:p w14:paraId="5A2325B4" w14:textId="77777777" w:rsidR="00E91D0A" w:rsidRDefault="00E91D0A">
      <w:pPr>
        <w:spacing w:line="500" w:lineRule="exact"/>
        <w:rPr>
          <w:rFonts w:ascii="微软雅黑" w:eastAsia="微软雅黑" w:hAnsi="微软雅黑" w:cs="微软雅黑"/>
          <w:sz w:val="28"/>
          <w:szCs w:val="36"/>
        </w:rPr>
      </w:pPr>
    </w:p>
    <w:p w14:paraId="116A4D7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目前我的生命主</w:t>
      </w:r>
      <w:r>
        <w:rPr>
          <w:rFonts w:ascii="微软雅黑" w:eastAsia="微软雅黑" w:hAnsi="微软雅黑" w:cs="微软雅黑" w:hint="eastAsia"/>
          <w:sz w:val="28"/>
          <w:szCs w:val="36"/>
        </w:rPr>
        <w:t>体，处于知觉灵性，到觉知生命的中间过程，就是“无色界”，四空定的范畴，但是因为我是先证入觉性，再激活灵性，苏醒觉知的生命境界，因此我知道，灵性的永恒依旧属于存在，不是究竟解脱，唯有生命主体解脱了存在，是觉性的纯澈圆满起主导，才是真正的证果，那就是法界的大菩萨，如果从觉性的性质上说，八地以上大菩萨就是佛、觉者的意思，但是因为遮蔽觉性的，细腻生命因素未曾除灭，属于有余涅槃。</w:t>
      </w:r>
    </w:p>
    <w:p w14:paraId="3629ED3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017D8EC1" w14:textId="77777777" w:rsidR="00E91D0A" w:rsidRDefault="00E91D0A">
      <w:pPr>
        <w:spacing w:line="500" w:lineRule="exact"/>
        <w:rPr>
          <w:rFonts w:ascii="微软雅黑" w:eastAsia="微软雅黑" w:hAnsi="微软雅黑" w:cs="微软雅黑"/>
          <w:sz w:val="28"/>
          <w:szCs w:val="36"/>
        </w:rPr>
      </w:pPr>
    </w:p>
    <w:p w14:paraId="48DA31B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问：文章《眼藏》中的“天眼”，老师说在大脑中间核心区域，但是前几年老师的音频开示中曾说过天眼不在眼，在</w:t>
      </w:r>
      <w:r>
        <w:rPr>
          <w:rFonts w:ascii="微软雅黑" w:eastAsia="微软雅黑" w:hAnsi="微软雅黑" w:cs="微软雅黑" w:hint="eastAsia"/>
          <w:sz w:val="28"/>
          <w:szCs w:val="36"/>
        </w:rPr>
        <w:t>心。是不是二者同时激活启用，才形成天眼？顶礼老师！</w:t>
      </w:r>
    </w:p>
    <w:p w14:paraId="75B13A40" w14:textId="77777777" w:rsidR="00E91D0A" w:rsidRDefault="00E91D0A">
      <w:pPr>
        <w:spacing w:line="500" w:lineRule="exact"/>
        <w:rPr>
          <w:rFonts w:ascii="微软雅黑" w:eastAsia="微软雅黑" w:hAnsi="微软雅黑" w:cs="微软雅黑"/>
          <w:sz w:val="28"/>
          <w:szCs w:val="36"/>
        </w:rPr>
      </w:pPr>
    </w:p>
    <w:p w14:paraId="2B14A49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答：你现在就不是用眼睛在看世界啊！</w:t>
      </w:r>
    </w:p>
    <w:p w14:paraId="51FAC15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天眼、肉眼，都属于“工具”，类似于手电筒、望远镜。</w:t>
      </w:r>
    </w:p>
    <w:p w14:paraId="1BD919CD" w14:textId="77777777" w:rsidR="00E91D0A" w:rsidRDefault="00E91D0A">
      <w:pPr>
        <w:spacing w:line="500" w:lineRule="exact"/>
        <w:rPr>
          <w:rFonts w:ascii="微软雅黑" w:eastAsia="微软雅黑" w:hAnsi="微软雅黑" w:cs="微软雅黑"/>
          <w:sz w:val="28"/>
          <w:szCs w:val="36"/>
        </w:rPr>
      </w:pPr>
    </w:p>
    <w:p w14:paraId="72BFA17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们所说的“看见”，本质上，都是心灵见性，所见经验的记忆，记忆与体验形成心灵思量，是我们的思量心，结合了六根的色尘幻影，形成我们能够明白的“境界”。肉眼看到的，与天眼看到的，都是见性内在的记忆回放，此刻，我们就活在心灵思量编织的梦境之中，这就是因果宿命。</w:t>
      </w:r>
    </w:p>
    <w:p w14:paraId="3CA243D3" w14:textId="77777777" w:rsidR="00E91D0A" w:rsidRDefault="00E91D0A">
      <w:pPr>
        <w:spacing w:line="500" w:lineRule="exact"/>
        <w:rPr>
          <w:rFonts w:ascii="微软雅黑" w:eastAsia="微软雅黑" w:hAnsi="微软雅黑" w:cs="微软雅黑"/>
          <w:sz w:val="28"/>
          <w:szCs w:val="36"/>
        </w:rPr>
      </w:pPr>
    </w:p>
    <w:p w14:paraId="3810B73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到了慧眼这个层面，就不是借助六根的工具在“看”了，而是灵性，也就是觉受，超越了见性，就可以穿透见性心识，投射出</w:t>
      </w:r>
      <w:r>
        <w:rPr>
          <w:rFonts w:ascii="微软雅黑" w:eastAsia="微软雅黑" w:hAnsi="微软雅黑" w:cs="微软雅黑" w:hint="eastAsia"/>
          <w:sz w:val="28"/>
          <w:szCs w:val="36"/>
        </w:rPr>
        <w:t>的因缘业境，直接穿透现象，看到现象的缘起，过去与未来，这就是慧眼。所以唯</w:t>
      </w:r>
      <w:r>
        <w:rPr>
          <w:rFonts w:ascii="微软雅黑" w:eastAsia="微软雅黑" w:hAnsi="微软雅黑" w:cs="微软雅黑" w:hint="eastAsia"/>
          <w:sz w:val="28"/>
          <w:szCs w:val="36"/>
        </w:rPr>
        <w:lastRenderedPageBreak/>
        <w:t>有证入知觉，激活灵性的人，才解脱了分段生死。佛说“汝意不可信，切勿信汝意”，唯有证阿罗汉果的人，也就是解脱分段生死的人，才可以相信意识，因为灵性主导的意识，就不会被，心识思量编织的幻影所牵动。意识在灵性的使用中，就可以起到，工具的作用，但是意识这个工具，不会反过来牵动心识。</w:t>
      </w:r>
    </w:p>
    <w:p w14:paraId="74519058" w14:textId="77777777" w:rsidR="00E91D0A" w:rsidRDefault="00E91D0A">
      <w:pPr>
        <w:spacing w:line="500" w:lineRule="exact"/>
        <w:rPr>
          <w:rFonts w:ascii="微软雅黑" w:eastAsia="微软雅黑" w:hAnsi="微软雅黑" w:cs="微软雅黑"/>
          <w:sz w:val="28"/>
          <w:szCs w:val="36"/>
        </w:rPr>
      </w:pPr>
    </w:p>
    <w:p w14:paraId="781B783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我是真实的修行者，幸亏我是真实地，如实客观地记录自己的修行证量与道路，否则，真的就会被自己的体验境界，局限在三界之中。</w:t>
      </w:r>
    </w:p>
    <w:p w14:paraId="50E03770" w14:textId="77777777" w:rsidR="00E91D0A" w:rsidRDefault="00E91D0A">
      <w:pPr>
        <w:spacing w:line="500" w:lineRule="exact"/>
        <w:rPr>
          <w:rFonts w:ascii="微软雅黑" w:eastAsia="微软雅黑" w:hAnsi="微软雅黑" w:cs="微软雅黑"/>
          <w:sz w:val="28"/>
          <w:szCs w:val="36"/>
        </w:rPr>
      </w:pPr>
    </w:p>
    <w:p w14:paraId="44BBB2F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灵性宇宙，就是佛在《楞伽经》中所描述的，</w:t>
      </w:r>
      <w:r>
        <w:rPr>
          <w:rFonts w:ascii="微软雅黑" w:eastAsia="微软雅黑" w:hAnsi="微软雅黑" w:cs="微软雅黑" w:hint="eastAsia"/>
          <w:sz w:val="28"/>
          <w:szCs w:val="36"/>
        </w:rPr>
        <w:t>非想非非想天。你们看到这个名词，觉得很一般啊，没有法界牛啊，更没有佛伟大啊，那是人类的无知与肤浅。人类世界在灵性宇宙来看，就是微生物的世界，就是阴影，是灵性光明的倒影，根本就不存在，而在生命灵性这个层面，切身体验是永恒的幸福与完美无瑕。</w:t>
      </w:r>
    </w:p>
    <w:p w14:paraId="6FCD30BA" w14:textId="77777777" w:rsidR="00E91D0A" w:rsidRDefault="00E91D0A">
      <w:pPr>
        <w:spacing w:line="500" w:lineRule="exact"/>
        <w:rPr>
          <w:rFonts w:ascii="微软雅黑" w:eastAsia="微软雅黑" w:hAnsi="微软雅黑" w:cs="微软雅黑"/>
          <w:sz w:val="28"/>
          <w:szCs w:val="36"/>
        </w:rPr>
      </w:pPr>
    </w:p>
    <w:p w14:paraId="2DD3339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是从上往下走的，我经历了法界，知道“祂”的究竟圆满，体验过“祂”的无量慈悲；如果我没有亲证过“祂”，那么今生我修行的目的，就是融入灵性宇宙本初生命，这个境界对于心灵而言，是最大化的幸福，最完美的生命状态，是你所能想到的，一切幸福体验觉受的上限，而且永无终止。</w:t>
      </w:r>
    </w:p>
    <w:p w14:paraId="1A6F614E" w14:textId="77777777" w:rsidR="00E91D0A" w:rsidRDefault="00E91D0A">
      <w:pPr>
        <w:spacing w:line="500" w:lineRule="exact"/>
        <w:rPr>
          <w:rFonts w:ascii="微软雅黑" w:eastAsia="微软雅黑" w:hAnsi="微软雅黑" w:cs="微软雅黑"/>
          <w:sz w:val="28"/>
          <w:szCs w:val="36"/>
        </w:rPr>
      </w:pPr>
    </w:p>
    <w:p w14:paraId="3DF4B65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修行者曾经写过《轰炸》，记录的就是，“祂”的伟大，与灵性宇宙之间的对比，灵性的幸福完美，对于“祂”而言，就是污水坑中的，一抹光明倒影。</w:t>
      </w:r>
    </w:p>
    <w:p w14:paraId="7003181D" w14:textId="77777777" w:rsidR="00E91D0A" w:rsidRDefault="00E91D0A">
      <w:pPr>
        <w:spacing w:line="500" w:lineRule="exact"/>
        <w:rPr>
          <w:rFonts w:ascii="微软雅黑" w:eastAsia="微软雅黑" w:hAnsi="微软雅黑" w:cs="微软雅黑"/>
          <w:sz w:val="28"/>
          <w:szCs w:val="36"/>
        </w:rPr>
      </w:pPr>
    </w:p>
    <w:p w14:paraId="41C116C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写出来的目的，只是为了记录事实。</w:t>
      </w:r>
    </w:p>
    <w:p w14:paraId="2794C9D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你们却永远不可能知道，在充满宇宙的微尘世界中，很少有众生能够，</w:t>
      </w:r>
      <w:r>
        <w:rPr>
          <w:rFonts w:ascii="微软雅黑" w:eastAsia="微软雅黑" w:hAnsi="微软雅黑" w:cs="微软雅黑" w:hint="eastAsia"/>
          <w:sz w:val="28"/>
          <w:szCs w:val="36"/>
        </w:rPr>
        <w:lastRenderedPageBreak/>
        <w:t>亲身见证“祂”</w:t>
      </w:r>
      <w:r>
        <w:rPr>
          <w:rFonts w:ascii="微软雅黑" w:eastAsia="微软雅黑" w:hAnsi="微软雅黑" w:cs="微软雅黑" w:hint="eastAsia"/>
          <w:sz w:val="28"/>
          <w:szCs w:val="36"/>
        </w:rPr>
        <w:t>的存在。</w:t>
      </w:r>
    </w:p>
    <w:p w14:paraId="1210BB6A" w14:textId="77777777" w:rsidR="00E91D0A" w:rsidRDefault="00E91D0A">
      <w:pPr>
        <w:spacing w:line="500" w:lineRule="exact"/>
        <w:rPr>
          <w:rFonts w:ascii="微软雅黑" w:eastAsia="微软雅黑" w:hAnsi="微软雅黑" w:cs="微软雅黑"/>
          <w:sz w:val="28"/>
          <w:szCs w:val="36"/>
        </w:rPr>
      </w:pPr>
    </w:p>
    <w:p w14:paraId="26F297B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个体生命，能够达到灵性完整的无限，能够从分段生死中解脱，就已经算是成功了，因为灵性宇宙中的觉受生命，很容易就可以接触到法界，这种感觉类似于：我们在鱼缸中养的鱼，灵性宇宙的光明生命，就是鱼缸中的鱼，而鱼缸外就是法界，鱼可以看到鱼缸外面，却永远无法超越鱼缸，灵性无法超越生命本身，生命无法超越存在限制。</w:t>
      </w:r>
    </w:p>
    <w:p w14:paraId="43B328E3" w14:textId="77777777" w:rsidR="00E91D0A" w:rsidRDefault="00E91D0A">
      <w:pPr>
        <w:spacing w:line="500" w:lineRule="exact"/>
        <w:rPr>
          <w:rFonts w:ascii="微软雅黑" w:eastAsia="微软雅黑" w:hAnsi="微软雅黑" w:cs="微软雅黑"/>
          <w:sz w:val="28"/>
          <w:szCs w:val="36"/>
        </w:rPr>
      </w:pPr>
    </w:p>
    <w:p w14:paraId="4B346B6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除非是，你本来就是鱼缸外面的虚空，化身为鱼缸中的鱼，带有鱼缸外虚空的体验与记忆；否则鱼缸内的世界，就是鱼生命的全部；而且，据我切身的体验，灵性宇宙的觉受，真的是极尽幸福与满足，无限的光明与极乐，那是</w:t>
      </w:r>
      <w:r>
        <w:rPr>
          <w:rFonts w:ascii="微软雅黑" w:eastAsia="微软雅黑" w:hAnsi="微软雅黑" w:cs="微软雅黑" w:hint="eastAsia"/>
          <w:sz w:val="28"/>
          <w:szCs w:val="36"/>
        </w:rPr>
        <w:t>生命本身最大化的愉悦与快乐，而且，我不存在死亡与堕落，八万大劫寿命，对于我而言只是瞬间。</w:t>
      </w:r>
    </w:p>
    <w:p w14:paraId="35090737" w14:textId="77777777" w:rsidR="00E91D0A" w:rsidRDefault="00E91D0A">
      <w:pPr>
        <w:spacing w:line="500" w:lineRule="exact"/>
        <w:rPr>
          <w:rFonts w:ascii="微软雅黑" w:eastAsia="微软雅黑" w:hAnsi="微软雅黑" w:cs="微软雅黑"/>
          <w:sz w:val="28"/>
          <w:szCs w:val="36"/>
        </w:rPr>
      </w:pPr>
    </w:p>
    <w:p w14:paraId="366696A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这可能就是佛说的，四空天的天主，都是法性大菩萨的转世吧。</w:t>
      </w:r>
    </w:p>
    <w:p w14:paraId="18AF78EA" w14:textId="77777777" w:rsidR="00E91D0A" w:rsidRDefault="00E91D0A">
      <w:pPr>
        <w:spacing w:line="500" w:lineRule="exact"/>
        <w:rPr>
          <w:rFonts w:ascii="微软雅黑" w:eastAsia="微软雅黑" w:hAnsi="微软雅黑" w:cs="微软雅黑"/>
          <w:sz w:val="28"/>
          <w:szCs w:val="36"/>
        </w:rPr>
      </w:pPr>
    </w:p>
    <w:p w14:paraId="1EBE6B7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很多时候我内心觉得，给人类讲法是一种侮辱。</w:t>
      </w:r>
    </w:p>
    <w:p w14:paraId="0A2DB8D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人类真的很愚蠢，因为愚蠢反而自大。</w:t>
      </w:r>
    </w:p>
    <w:p w14:paraId="1719705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人总觉得：一个罗汉，一个菩萨，有什么了不起的。</w:t>
      </w:r>
    </w:p>
    <w:p w14:paraId="45F8929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人类真的不知道天高地厚。</w:t>
      </w:r>
    </w:p>
    <w:p w14:paraId="6C1BF5BB" w14:textId="77777777" w:rsidR="00E91D0A" w:rsidRDefault="00E91D0A">
      <w:pPr>
        <w:spacing w:line="500" w:lineRule="exact"/>
        <w:rPr>
          <w:rFonts w:ascii="微软雅黑" w:eastAsia="微软雅黑" w:hAnsi="微软雅黑" w:cs="微软雅黑"/>
          <w:sz w:val="28"/>
          <w:szCs w:val="36"/>
        </w:rPr>
      </w:pPr>
    </w:p>
    <w:p w14:paraId="07AEE91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不要说法界诸佛了，在佛智慧中，苍穹世界就是指尖的一粒沙，灵性宇宙更是微小得不值一提，在佛智慧中，灵性的无限生命也属于凡夫。</w:t>
      </w:r>
    </w:p>
    <w:p w14:paraId="5C30EF65" w14:textId="77777777" w:rsidR="00E91D0A" w:rsidRDefault="00E91D0A">
      <w:pPr>
        <w:spacing w:line="500" w:lineRule="exact"/>
        <w:rPr>
          <w:rFonts w:ascii="微软雅黑" w:eastAsia="微软雅黑" w:hAnsi="微软雅黑" w:cs="微软雅黑"/>
          <w:sz w:val="28"/>
          <w:szCs w:val="36"/>
        </w:rPr>
      </w:pPr>
    </w:p>
    <w:p w14:paraId="5C5CDFF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可是，这个佛眼中的凡夫，对于人类而言就是永恒的幸福，就是三界内绝对的真理，人类</w:t>
      </w:r>
      <w:r>
        <w:rPr>
          <w:rFonts w:ascii="微软雅黑" w:eastAsia="微软雅黑" w:hAnsi="微软雅黑" w:cs="微软雅黑" w:hint="eastAsia"/>
          <w:sz w:val="28"/>
          <w:szCs w:val="36"/>
        </w:rPr>
        <w:t>崇拜真理就可以消灾避难，就可以积累福报，就可以解脱死亡的威胁。</w:t>
      </w:r>
    </w:p>
    <w:p w14:paraId="7207E9C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没有佛出现的宇宙中，一切微尘世界，恒河沙数众生，能够听闻灵性宇宙的光明法义，就是无上的福报了。</w:t>
      </w:r>
    </w:p>
    <w:p w14:paraId="349F7CB6" w14:textId="77777777" w:rsidR="00E91D0A" w:rsidRDefault="00E91D0A">
      <w:pPr>
        <w:spacing w:line="500" w:lineRule="exact"/>
        <w:rPr>
          <w:rFonts w:ascii="微软雅黑" w:eastAsia="微软雅黑" w:hAnsi="微软雅黑" w:cs="微软雅黑"/>
          <w:sz w:val="28"/>
          <w:szCs w:val="36"/>
        </w:rPr>
      </w:pPr>
    </w:p>
    <w:p w14:paraId="658025A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现在的我，平时就处在心灵见性内部——</w:t>
      </w:r>
    </w:p>
    <w:p w14:paraId="0031B28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见性内的知觉，与，灵性本初生命之间。</w:t>
      </w:r>
    </w:p>
    <w:p w14:paraId="0D9B326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在灵性的生命宇宙中，看人间、天道、畜</w:t>
      </w:r>
      <w:r>
        <w:rPr>
          <w:rFonts w:ascii="微软雅黑" w:eastAsia="微软雅黑" w:hAnsi="微软雅黑" w:cs="微软雅黑" w:hint="eastAsia"/>
          <w:sz w:val="28"/>
          <w:szCs w:val="36"/>
        </w:rPr>
        <w:t>生</w:t>
      </w:r>
      <w:r>
        <w:rPr>
          <w:rFonts w:ascii="微软雅黑" w:eastAsia="微软雅黑" w:hAnsi="微软雅黑" w:cs="微软雅黑" w:hint="eastAsia"/>
          <w:sz w:val="28"/>
          <w:szCs w:val="36"/>
        </w:rPr>
        <w:t>、饿鬼、地狱，清清楚楚，细致入微。而灵性的真实感受，我的人生，与曾经生生世世的轮回，就是一场梦境，我解脱了生死梦境，但是，并没有从生命的制约中解脱。</w:t>
      </w:r>
    </w:p>
    <w:p w14:paraId="15EA2E5B" w14:textId="77777777" w:rsidR="00E91D0A" w:rsidRDefault="00E91D0A">
      <w:pPr>
        <w:spacing w:line="500" w:lineRule="exact"/>
        <w:rPr>
          <w:rFonts w:ascii="微软雅黑" w:eastAsia="微软雅黑" w:hAnsi="微软雅黑" w:cs="微软雅黑"/>
          <w:sz w:val="28"/>
          <w:szCs w:val="36"/>
        </w:rPr>
      </w:pPr>
    </w:p>
    <w:p w14:paraId="5401281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在灵性宇宙中，看人类以及能量宇宙众生，那种微观与宏观的交织庞杂，不是人间的头脑意识可</w:t>
      </w:r>
      <w:r>
        <w:rPr>
          <w:rFonts w:ascii="微软雅黑" w:eastAsia="微软雅黑" w:hAnsi="微软雅黑" w:cs="微软雅黑" w:hint="eastAsia"/>
          <w:sz w:val="28"/>
          <w:szCs w:val="36"/>
        </w:rPr>
        <w:t>以描述的，人类的数字，天文数字，无限大的无穷尽，在灵性宇宙中，也只是沙尘的倒影。</w:t>
      </w:r>
    </w:p>
    <w:p w14:paraId="4B6BCDE2" w14:textId="77777777" w:rsidR="00E91D0A" w:rsidRDefault="00E91D0A">
      <w:pPr>
        <w:spacing w:line="500" w:lineRule="exact"/>
        <w:rPr>
          <w:rFonts w:ascii="微软雅黑" w:eastAsia="微软雅黑" w:hAnsi="微软雅黑" w:cs="微软雅黑"/>
          <w:sz w:val="28"/>
          <w:szCs w:val="36"/>
        </w:rPr>
      </w:pPr>
    </w:p>
    <w:p w14:paraId="01C626C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永恒的灵性中，时间的起点与终点，都在当下。</w:t>
      </w:r>
    </w:p>
    <w:p w14:paraId="29C970D0" w14:textId="77777777" w:rsidR="00E91D0A" w:rsidRDefault="00E91D0A">
      <w:pPr>
        <w:spacing w:line="500" w:lineRule="exact"/>
        <w:rPr>
          <w:rFonts w:ascii="微软雅黑" w:eastAsia="微软雅黑" w:hAnsi="微软雅黑" w:cs="微软雅黑"/>
          <w:sz w:val="28"/>
          <w:szCs w:val="36"/>
        </w:rPr>
      </w:pPr>
    </w:p>
    <w:p w14:paraId="2FF9A5F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经历过法界，法界的体验，就是彻底的梦醒，那是无限的智慧，普照一切，洞照无漏；那是周遍的慈悲，包容一切，渗透一切；法界就是清净庄严，没有灵性的极乐觉受，但是慈悲本身就是究竟的平安性；永恒的灵性极乐，在慈悲中就是困顿错觉。</w:t>
      </w:r>
    </w:p>
    <w:p w14:paraId="1760F3BD" w14:textId="77777777" w:rsidR="00E91D0A" w:rsidRDefault="00E91D0A">
      <w:pPr>
        <w:spacing w:line="500" w:lineRule="exact"/>
        <w:rPr>
          <w:rFonts w:ascii="微软雅黑" w:eastAsia="微软雅黑" w:hAnsi="微软雅黑" w:cs="微软雅黑"/>
          <w:sz w:val="28"/>
          <w:szCs w:val="36"/>
        </w:rPr>
      </w:pPr>
    </w:p>
    <w:p w14:paraId="7D73489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渺小的人类，总是将如来挂在嘴上，觉得“我是佛啊”“我证到菩萨境界了”“我证到如来境界了”“我觉悟了”“我圆满了”；说这话的人，并不知道这种诳语妄语，已经种下了未来入魔的种子，未来，因为今日的妄语，你的灵魂必定要经受巨大的苦难，因为这属于诽谤如来。</w:t>
      </w:r>
    </w:p>
    <w:p w14:paraId="4AB3B146" w14:textId="77777777" w:rsidR="00E91D0A" w:rsidRDefault="00E91D0A">
      <w:pPr>
        <w:spacing w:line="500" w:lineRule="exact"/>
        <w:rPr>
          <w:rFonts w:ascii="微软雅黑" w:eastAsia="微软雅黑" w:hAnsi="微软雅黑" w:cs="微软雅黑"/>
          <w:sz w:val="28"/>
          <w:szCs w:val="36"/>
        </w:rPr>
      </w:pPr>
    </w:p>
    <w:p w14:paraId="6AA4B91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为何我不敢撒谎，不敢伪装境界，不敢想象</w:t>
      </w:r>
      <w:r>
        <w:rPr>
          <w:rFonts w:ascii="微软雅黑" w:eastAsia="微软雅黑" w:hAnsi="微软雅黑" w:cs="微软雅黑" w:hint="eastAsia"/>
          <w:sz w:val="28"/>
          <w:szCs w:val="36"/>
        </w:rPr>
        <w:t>境界，不敢说不符合自己</w:t>
      </w:r>
      <w:r>
        <w:rPr>
          <w:rFonts w:ascii="微软雅黑" w:eastAsia="微软雅黑" w:hAnsi="微软雅黑" w:cs="微软雅黑" w:hint="eastAsia"/>
          <w:sz w:val="28"/>
          <w:szCs w:val="36"/>
        </w:rPr>
        <w:lastRenderedPageBreak/>
        <w:t>实际证量的状态？因为我知道撒谎与狂妄的后果。</w:t>
      </w:r>
    </w:p>
    <w:p w14:paraId="4C5DD8C9" w14:textId="77777777" w:rsidR="00E91D0A" w:rsidRDefault="00E91D0A">
      <w:pPr>
        <w:spacing w:line="500" w:lineRule="exact"/>
        <w:rPr>
          <w:rFonts w:ascii="微软雅黑" w:eastAsia="微软雅黑" w:hAnsi="微软雅黑" w:cs="微软雅黑"/>
          <w:sz w:val="28"/>
          <w:szCs w:val="36"/>
        </w:rPr>
      </w:pPr>
    </w:p>
    <w:p w14:paraId="475275A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哪怕，我今天的证量就是彻底的凡夫俗子，我也会，一五一十地描述出来，唯有真实的，才有与佛经对照的价值与意义，唯有真实的，才能依据佛经，一步步修正前行的路线，一步步地靠近最终的“祂”；我不撒谎，因为对于人间，我一无所求，没有值得我保留的东西，无论是自尊、名誉、人格，还是现实的利益，我都不要。</w:t>
      </w:r>
    </w:p>
    <w:p w14:paraId="41787151" w14:textId="77777777" w:rsidR="00E91D0A" w:rsidRDefault="00E91D0A">
      <w:pPr>
        <w:spacing w:line="500" w:lineRule="exact"/>
        <w:rPr>
          <w:rFonts w:ascii="微软雅黑" w:eastAsia="微软雅黑" w:hAnsi="微软雅黑" w:cs="微软雅黑"/>
          <w:sz w:val="28"/>
          <w:szCs w:val="36"/>
        </w:rPr>
      </w:pPr>
    </w:p>
    <w:p w14:paraId="44A00E9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因为内心没有贪婪与需求，因此我的信仰，无畏无愧。</w:t>
      </w:r>
    </w:p>
    <w:p w14:paraId="4B5D5CE0" w14:textId="77777777" w:rsidR="00E91D0A" w:rsidRDefault="00E91D0A">
      <w:pPr>
        <w:spacing w:line="500" w:lineRule="exact"/>
        <w:rPr>
          <w:rFonts w:ascii="微软雅黑" w:eastAsia="微软雅黑" w:hAnsi="微软雅黑" w:cs="微软雅黑"/>
          <w:sz w:val="28"/>
          <w:szCs w:val="36"/>
        </w:rPr>
      </w:pPr>
    </w:p>
    <w:p w14:paraId="57C0CDE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老老实实地说，我确实是八地菩萨，以灵性生命，在三界内呈现光明世界，这是事实，但是我不是如来，目前的我，与“祂”的差距，是蜡烛光与太阳的差距。</w:t>
      </w:r>
    </w:p>
    <w:p w14:paraId="1AA8BAB1" w14:textId="77777777" w:rsidR="00E91D0A" w:rsidRDefault="00E91D0A">
      <w:pPr>
        <w:spacing w:line="500" w:lineRule="exact"/>
        <w:rPr>
          <w:rFonts w:ascii="微软雅黑" w:eastAsia="微软雅黑" w:hAnsi="微软雅黑" w:cs="微软雅黑"/>
          <w:sz w:val="28"/>
          <w:szCs w:val="36"/>
        </w:rPr>
      </w:pPr>
    </w:p>
    <w:p w14:paraId="560ED79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释迦牟尼佛，在菩提树下觉</w:t>
      </w:r>
      <w:r>
        <w:rPr>
          <w:rFonts w:ascii="微软雅黑" w:eastAsia="微软雅黑" w:hAnsi="微软雅黑" w:cs="微软雅黑" w:hint="eastAsia"/>
          <w:sz w:val="28"/>
          <w:szCs w:val="36"/>
        </w:rPr>
        <w:t>悟时，也只是菩萨境界。</w:t>
      </w:r>
    </w:p>
    <w:p w14:paraId="12728E8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在《杂阿含经》中记载：经常性地，当佛深入禅定后，几个月后出定时，就向身边的弟子说，我前几个月所说的证量并不圆满，从而推翻前面所说的话，这就是修行者的真实。</w:t>
      </w:r>
    </w:p>
    <w:p w14:paraId="4FD2D1D8" w14:textId="77777777" w:rsidR="00E91D0A" w:rsidRDefault="00E91D0A">
      <w:pPr>
        <w:spacing w:line="500" w:lineRule="exact"/>
        <w:rPr>
          <w:rFonts w:ascii="微软雅黑" w:eastAsia="微软雅黑" w:hAnsi="微软雅黑" w:cs="微软雅黑"/>
          <w:sz w:val="28"/>
          <w:szCs w:val="36"/>
        </w:rPr>
      </w:pPr>
    </w:p>
    <w:p w14:paraId="65C92E8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可是，好歹我也是个蜡烛吧，蜡烛光，好歹能够与太阳对比一下吧，而人类，连对比的资格都没有；阴影，能够与光明对比，却无法与虚空对比。</w:t>
      </w:r>
    </w:p>
    <w:p w14:paraId="720AA976" w14:textId="77777777" w:rsidR="00E91D0A" w:rsidRDefault="00E91D0A">
      <w:pPr>
        <w:spacing w:line="500" w:lineRule="exact"/>
        <w:rPr>
          <w:rFonts w:ascii="微软雅黑" w:eastAsia="微软雅黑" w:hAnsi="微软雅黑" w:cs="微软雅黑"/>
          <w:sz w:val="28"/>
          <w:szCs w:val="36"/>
        </w:rPr>
      </w:pPr>
    </w:p>
    <w:p w14:paraId="1E140B7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说这么多，就是想告诉你们，世界上没有那么多的开悟者。</w:t>
      </w:r>
    </w:p>
    <w:p w14:paraId="0208371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哪有什么，今天有个觉悟者，明天来个成就者，这么容易的事情。</w:t>
      </w:r>
    </w:p>
    <w:p w14:paraId="1036079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我是实实在在的真神，八地菩萨，都不敢说自己是佛，哪来那么多的佛？任何冒充觉者的凡夫俗</w:t>
      </w:r>
      <w:r>
        <w:rPr>
          <w:rFonts w:ascii="微软雅黑" w:eastAsia="微软雅黑" w:hAnsi="微软雅黑" w:cs="微软雅黑" w:hint="eastAsia"/>
          <w:sz w:val="28"/>
          <w:szCs w:val="36"/>
        </w:rPr>
        <w:t>子，等待他的，都是凄惨的未来。</w:t>
      </w:r>
    </w:p>
    <w:p w14:paraId="03CDA8A4" w14:textId="77777777" w:rsidR="00E91D0A" w:rsidRDefault="00E91D0A">
      <w:pPr>
        <w:spacing w:line="500" w:lineRule="exact"/>
        <w:rPr>
          <w:rFonts w:ascii="微软雅黑" w:eastAsia="微软雅黑" w:hAnsi="微软雅黑" w:cs="微软雅黑"/>
          <w:sz w:val="28"/>
          <w:szCs w:val="36"/>
        </w:rPr>
      </w:pPr>
    </w:p>
    <w:p w14:paraId="03CB46F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踏踏实实，本本分分地，跟着修行践行宽恕，我带灵魂走的路，是我实践过，与佛经对照过，反复检验过的道路，保证真实可靠！</w:t>
      </w:r>
    </w:p>
    <w:p w14:paraId="286E2BB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259048AD" w14:textId="77777777" w:rsidR="00E91D0A" w:rsidRDefault="00E91D0A">
      <w:pPr>
        <w:spacing w:line="500" w:lineRule="exact"/>
        <w:rPr>
          <w:rFonts w:ascii="微软雅黑" w:eastAsia="微软雅黑" w:hAnsi="微软雅黑" w:cs="微软雅黑"/>
          <w:sz w:val="28"/>
          <w:szCs w:val="36"/>
        </w:rPr>
      </w:pPr>
    </w:p>
    <w:p w14:paraId="2B40E0FA" w14:textId="77777777" w:rsidR="00E91D0A" w:rsidRDefault="006E7149">
      <w:pPr>
        <w:pStyle w:val="3"/>
        <w:spacing w:before="0" w:after="0" w:line="500" w:lineRule="exact"/>
        <w:rPr>
          <w:rFonts w:ascii="微软雅黑" w:eastAsia="微软雅黑" w:hAnsi="微软雅黑" w:cs="微软雅黑"/>
          <w:sz w:val="30"/>
          <w:szCs w:val="30"/>
        </w:rPr>
      </w:pPr>
      <w:bookmarkStart w:id="18" w:name="_Toc31337"/>
      <w:r>
        <w:rPr>
          <w:rFonts w:ascii="微软雅黑" w:eastAsia="微软雅黑" w:hAnsi="微软雅黑" w:cs="微软雅黑" w:hint="eastAsia"/>
          <w:sz w:val="30"/>
          <w:szCs w:val="30"/>
        </w:rPr>
        <w:t>法性</w:t>
      </w:r>
      <w:bookmarkEnd w:id="18"/>
    </w:p>
    <w:p w14:paraId="73039F46" w14:textId="77777777" w:rsidR="00E91D0A" w:rsidRDefault="006E7149">
      <w:pPr>
        <w:spacing w:line="500" w:lineRule="exact"/>
        <w:rPr>
          <w:rFonts w:ascii="微软雅黑" w:eastAsia="微软雅黑" w:hAnsi="微软雅黑" w:cs="微软雅黑"/>
          <w:sz w:val="24"/>
        </w:rPr>
      </w:pPr>
      <w:r>
        <w:rPr>
          <w:rFonts w:ascii="微软雅黑" w:eastAsia="微软雅黑" w:hAnsi="微软雅黑" w:cs="微软雅黑" w:hint="eastAsia"/>
          <w:sz w:val="24"/>
        </w:rPr>
        <w:t>2023</w:t>
      </w:r>
      <w:r>
        <w:rPr>
          <w:rFonts w:ascii="微软雅黑" w:eastAsia="微软雅黑" w:hAnsi="微软雅黑" w:cs="微软雅黑" w:hint="eastAsia"/>
          <w:sz w:val="24"/>
        </w:rPr>
        <w:t>年</w:t>
      </w:r>
      <w:r>
        <w:rPr>
          <w:rFonts w:ascii="微软雅黑" w:eastAsia="微软雅黑" w:hAnsi="微软雅黑" w:cs="微软雅黑" w:hint="eastAsia"/>
          <w:sz w:val="24"/>
        </w:rPr>
        <w:t>2</w:t>
      </w:r>
      <w:r>
        <w:rPr>
          <w:rFonts w:ascii="微软雅黑" w:eastAsia="微软雅黑" w:hAnsi="微软雅黑" w:cs="微软雅黑" w:hint="eastAsia"/>
          <w:sz w:val="24"/>
        </w:rPr>
        <w:t>月</w:t>
      </w:r>
      <w:r>
        <w:rPr>
          <w:rFonts w:ascii="微软雅黑" w:eastAsia="微软雅黑" w:hAnsi="微软雅黑" w:cs="微软雅黑" w:hint="eastAsia"/>
          <w:sz w:val="24"/>
        </w:rPr>
        <w:t>18</w:t>
      </w:r>
      <w:r>
        <w:rPr>
          <w:rFonts w:ascii="微软雅黑" w:eastAsia="微软雅黑" w:hAnsi="微软雅黑" w:cs="微软雅黑" w:hint="eastAsia"/>
          <w:sz w:val="24"/>
        </w:rPr>
        <w:t>日</w:t>
      </w:r>
      <w:r>
        <w:rPr>
          <w:rFonts w:ascii="微软雅黑" w:eastAsia="微软雅黑" w:hAnsi="微软雅黑" w:cs="微软雅黑" w:hint="eastAsia"/>
          <w:sz w:val="24"/>
        </w:rPr>
        <w:t xml:space="preserve"> 01:43</w:t>
      </w:r>
    </w:p>
    <w:p w14:paraId="6D023311" w14:textId="77777777" w:rsidR="00E91D0A" w:rsidRDefault="00E91D0A">
      <w:pPr>
        <w:spacing w:line="500" w:lineRule="exact"/>
        <w:rPr>
          <w:rFonts w:ascii="微软雅黑" w:eastAsia="微软雅黑" w:hAnsi="微软雅黑" w:cs="微软雅黑"/>
          <w:sz w:val="28"/>
          <w:szCs w:val="36"/>
        </w:rPr>
      </w:pPr>
    </w:p>
    <w:p w14:paraId="086E101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睁眼就看到了世界，想象就呈现出画面。</w:t>
      </w:r>
    </w:p>
    <w:p w14:paraId="016BC7A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倾听就获取到声音，鼻嗅就闻到了气味。</w:t>
      </w:r>
    </w:p>
    <w:p w14:paraId="1ED80DB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入口就尝到了味道，触觉到就有所感受。</w:t>
      </w:r>
    </w:p>
    <w:p w14:paraId="6193057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感知就蔓延开情绪，认知就延伸出知见。</w:t>
      </w:r>
    </w:p>
    <w:p w14:paraId="60457F5B" w14:textId="77777777" w:rsidR="00E91D0A" w:rsidRDefault="00E91D0A">
      <w:pPr>
        <w:spacing w:line="500" w:lineRule="exact"/>
        <w:rPr>
          <w:rFonts w:ascii="微软雅黑" w:eastAsia="微软雅黑" w:hAnsi="微软雅黑" w:cs="微软雅黑"/>
          <w:sz w:val="28"/>
          <w:szCs w:val="36"/>
        </w:rPr>
      </w:pPr>
    </w:p>
    <w:p w14:paraId="6533B56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你，就是你眼前世界的缘起。</w:t>
      </w:r>
    </w:p>
    <w:p w14:paraId="0BC3071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眼前世界，由你认知而浮现。</w:t>
      </w:r>
    </w:p>
    <w:p w14:paraId="53F49D14" w14:textId="77777777" w:rsidR="00E91D0A" w:rsidRDefault="00E91D0A">
      <w:pPr>
        <w:spacing w:line="500" w:lineRule="exact"/>
        <w:rPr>
          <w:rFonts w:ascii="微软雅黑" w:eastAsia="微软雅黑" w:hAnsi="微软雅黑" w:cs="微软雅黑"/>
          <w:sz w:val="28"/>
          <w:szCs w:val="36"/>
        </w:rPr>
      </w:pPr>
    </w:p>
    <w:p w14:paraId="6A3AF54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明暗动静，是非对错，高矮胖瘦，美丑善恶。</w:t>
      </w:r>
    </w:p>
    <w:p w14:paraId="72E0D65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春夏秋冬，苍穹微尘，生老病死，沧海桑田。</w:t>
      </w:r>
    </w:p>
    <w:p w14:paraId="368CE71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都是你的心识，结合意识，形成的境界对比。</w:t>
      </w:r>
    </w:p>
    <w:p w14:paraId="5689F21C" w14:textId="77777777" w:rsidR="00E91D0A" w:rsidRDefault="00E91D0A">
      <w:pPr>
        <w:spacing w:line="500" w:lineRule="exact"/>
        <w:rPr>
          <w:rFonts w:ascii="微软雅黑" w:eastAsia="微软雅黑" w:hAnsi="微软雅黑" w:cs="微软雅黑"/>
          <w:sz w:val="28"/>
          <w:szCs w:val="36"/>
        </w:rPr>
      </w:pPr>
    </w:p>
    <w:p w14:paraId="051A021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你与世界，是相对且合一整体。</w:t>
      </w:r>
    </w:p>
    <w:p w14:paraId="51CE6DF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光明与黑暗相对，形成了三界。</w:t>
      </w:r>
    </w:p>
    <w:p w14:paraId="775C849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心识与意识交融，呈现出六道。</w:t>
      </w:r>
    </w:p>
    <w:p w14:paraId="3358D24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三界六道，唯“识”与“名相”。</w:t>
      </w:r>
    </w:p>
    <w:p w14:paraId="7188CEA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286BDD97" w14:textId="77777777" w:rsidR="00E91D0A" w:rsidRDefault="00E91D0A">
      <w:pPr>
        <w:spacing w:line="500" w:lineRule="exact"/>
        <w:rPr>
          <w:rFonts w:ascii="微软雅黑" w:eastAsia="微软雅黑" w:hAnsi="微软雅黑" w:cs="微软雅黑"/>
          <w:sz w:val="28"/>
          <w:szCs w:val="36"/>
        </w:rPr>
      </w:pPr>
    </w:p>
    <w:p w14:paraId="4D20C14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在相对且合一的整体境界中，</w:t>
      </w:r>
    </w:p>
    <w:p w14:paraId="7CA4597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与境界同在，却脱落了自我与世界的“清醒”，就是觉性。</w:t>
      </w:r>
    </w:p>
    <w:p w14:paraId="4809612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犹如绝对黑暗中，睁开的眼睛。</w:t>
      </w:r>
    </w:p>
    <w:p w14:paraId="2AE017A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眼睛清醒纯澈的目光，超越了黑暗与光明。</w:t>
      </w:r>
    </w:p>
    <w:p w14:paraId="71F8A51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寂照光明黑暗的眼睛，超越了自我与世界。</w:t>
      </w:r>
    </w:p>
    <w:p w14:paraId="6AE1E5A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智慧法界，唯“清净”与“普照”。</w:t>
      </w:r>
    </w:p>
    <w:p w14:paraId="77350FF6" w14:textId="77777777" w:rsidR="00E91D0A" w:rsidRDefault="00E91D0A">
      <w:pPr>
        <w:spacing w:line="500" w:lineRule="exact"/>
        <w:rPr>
          <w:rFonts w:ascii="微软雅黑" w:eastAsia="微软雅黑" w:hAnsi="微软雅黑" w:cs="微软雅黑"/>
          <w:sz w:val="28"/>
          <w:szCs w:val="36"/>
        </w:rPr>
      </w:pPr>
    </w:p>
    <w:p w14:paraId="49B242C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内在的体验是：桶底脱落，无生解脱。</w:t>
      </w:r>
    </w:p>
    <w:p w14:paraId="56B8DA9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无生无灭，无善无恶，无来无去，不增不减。</w:t>
      </w:r>
    </w:p>
    <w:p w14:paraId="0CA65D8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是相对中，无生的寂灭。</w:t>
      </w:r>
    </w:p>
    <w:p w14:paraId="655DA30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是身心中，无挂的自由。</w:t>
      </w:r>
    </w:p>
    <w:p w14:paraId="5444583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是境界中，无染的自在。</w:t>
      </w:r>
    </w:p>
    <w:p w14:paraId="5CF884C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是名色中，普照的清净。</w:t>
      </w:r>
    </w:p>
    <w:p w14:paraId="4509ACF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是生死中，不动的究竟。</w:t>
      </w:r>
    </w:p>
    <w:p w14:paraId="1F3E4DB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是轮回中，当下之如来。</w:t>
      </w:r>
    </w:p>
    <w:p w14:paraId="3437225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422E4A4A" w14:textId="77777777" w:rsidR="00E91D0A" w:rsidRDefault="00E91D0A">
      <w:pPr>
        <w:spacing w:line="500" w:lineRule="exact"/>
        <w:rPr>
          <w:rFonts w:ascii="微软雅黑" w:eastAsia="微软雅黑" w:hAnsi="微软雅黑" w:cs="微软雅黑"/>
          <w:sz w:val="28"/>
          <w:szCs w:val="36"/>
        </w:rPr>
      </w:pPr>
    </w:p>
    <w:p w14:paraId="04E4C012"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宇宙终极实相，是“慈悲”。</w:t>
      </w:r>
    </w:p>
    <w:p w14:paraId="56A9151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慈悲与爱不同。</w:t>
      </w:r>
    </w:p>
    <w:p w14:paraId="2F9A965B" w14:textId="77777777" w:rsidR="00E91D0A" w:rsidRDefault="00E91D0A">
      <w:pPr>
        <w:spacing w:line="500" w:lineRule="exact"/>
        <w:rPr>
          <w:rFonts w:ascii="微软雅黑" w:eastAsia="微软雅黑" w:hAnsi="微软雅黑" w:cs="微软雅黑"/>
          <w:sz w:val="28"/>
          <w:szCs w:val="36"/>
        </w:rPr>
      </w:pPr>
    </w:p>
    <w:p w14:paraId="5886DEB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细腻的纯洁觉受，是纯爱无限之永恒。</w:t>
      </w:r>
    </w:p>
    <w:p w14:paraId="491B4BD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究竟寂灭即解脱，是清净普照之慈悲。</w:t>
      </w:r>
    </w:p>
    <w:p w14:paraId="3739D292" w14:textId="77777777" w:rsidR="00E91D0A" w:rsidRDefault="00E91D0A">
      <w:pPr>
        <w:spacing w:line="500" w:lineRule="exact"/>
        <w:rPr>
          <w:rFonts w:ascii="微软雅黑" w:eastAsia="微软雅黑" w:hAnsi="微软雅黑" w:cs="微软雅黑"/>
          <w:sz w:val="28"/>
          <w:szCs w:val="36"/>
        </w:rPr>
      </w:pPr>
    </w:p>
    <w:p w14:paraId="405005D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唯有通过爱，可以苏醒慈悲。</w:t>
      </w:r>
    </w:p>
    <w:p w14:paraId="58FD5BB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宽恕是爱德，最完美的表现。</w:t>
      </w:r>
    </w:p>
    <w:p w14:paraId="0AB4DF1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宽恕是“祂”与凡夫共用的心。</w:t>
      </w:r>
    </w:p>
    <w:p w14:paraId="57E02EA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4E69C130" w14:textId="77777777" w:rsidR="00E91D0A" w:rsidRDefault="00E91D0A">
      <w:pPr>
        <w:spacing w:line="500" w:lineRule="exact"/>
        <w:rPr>
          <w:rFonts w:ascii="微软雅黑" w:eastAsia="微软雅黑" w:hAnsi="微软雅黑" w:cs="微软雅黑"/>
          <w:sz w:val="28"/>
          <w:szCs w:val="36"/>
        </w:rPr>
      </w:pPr>
    </w:p>
    <w:p w14:paraId="4A251B17" w14:textId="77777777" w:rsidR="00E91D0A" w:rsidRDefault="006E7149">
      <w:pPr>
        <w:pStyle w:val="3"/>
        <w:spacing w:before="0" w:after="0" w:line="500" w:lineRule="exact"/>
        <w:rPr>
          <w:rFonts w:ascii="微软雅黑" w:eastAsia="微软雅黑" w:hAnsi="微软雅黑" w:cs="微软雅黑"/>
          <w:sz w:val="30"/>
          <w:szCs w:val="30"/>
        </w:rPr>
      </w:pPr>
      <w:bookmarkStart w:id="19" w:name="_Toc30081"/>
      <w:r>
        <w:rPr>
          <w:rFonts w:ascii="微软雅黑" w:eastAsia="微软雅黑" w:hAnsi="微软雅黑" w:cs="微软雅黑" w:hint="eastAsia"/>
          <w:sz w:val="30"/>
          <w:szCs w:val="30"/>
        </w:rPr>
        <w:lastRenderedPageBreak/>
        <w:t>如实</w:t>
      </w:r>
      <w:bookmarkEnd w:id="19"/>
    </w:p>
    <w:p w14:paraId="0C8D143B" w14:textId="77777777" w:rsidR="00E91D0A" w:rsidRDefault="006E7149">
      <w:pPr>
        <w:spacing w:line="500" w:lineRule="exact"/>
        <w:rPr>
          <w:rFonts w:ascii="微软雅黑" w:eastAsia="微软雅黑" w:hAnsi="微软雅黑" w:cs="微软雅黑"/>
          <w:sz w:val="24"/>
        </w:rPr>
      </w:pPr>
      <w:r>
        <w:rPr>
          <w:rFonts w:ascii="微软雅黑" w:eastAsia="微软雅黑" w:hAnsi="微软雅黑" w:cs="微软雅黑" w:hint="eastAsia"/>
          <w:sz w:val="24"/>
        </w:rPr>
        <w:t>2023</w:t>
      </w:r>
      <w:r>
        <w:rPr>
          <w:rFonts w:ascii="微软雅黑" w:eastAsia="微软雅黑" w:hAnsi="微软雅黑" w:cs="微软雅黑" w:hint="eastAsia"/>
          <w:sz w:val="24"/>
        </w:rPr>
        <w:t>年</w:t>
      </w:r>
      <w:r>
        <w:rPr>
          <w:rFonts w:ascii="微软雅黑" w:eastAsia="微软雅黑" w:hAnsi="微软雅黑" w:cs="微软雅黑" w:hint="eastAsia"/>
          <w:sz w:val="24"/>
        </w:rPr>
        <w:t>2</w:t>
      </w:r>
      <w:r>
        <w:rPr>
          <w:rFonts w:ascii="微软雅黑" w:eastAsia="微软雅黑" w:hAnsi="微软雅黑" w:cs="微软雅黑" w:hint="eastAsia"/>
          <w:sz w:val="24"/>
        </w:rPr>
        <w:t>月</w:t>
      </w:r>
      <w:r>
        <w:rPr>
          <w:rFonts w:ascii="微软雅黑" w:eastAsia="微软雅黑" w:hAnsi="微软雅黑" w:cs="微软雅黑" w:hint="eastAsia"/>
          <w:sz w:val="24"/>
        </w:rPr>
        <w:t>18</w:t>
      </w:r>
      <w:r>
        <w:rPr>
          <w:rFonts w:ascii="微软雅黑" w:eastAsia="微软雅黑" w:hAnsi="微软雅黑" w:cs="微软雅黑" w:hint="eastAsia"/>
          <w:sz w:val="24"/>
        </w:rPr>
        <w:t>日</w:t>
      </w:r>
      <w:r>
        <w:rPr>
          <w:rFonts w:ascii="微软雅黑" w:eastAsia="微软雅黑" w:hAnsi="微软雅黑" w:cs="微软雅黑" w:hint="eastAsia"/>
          <w:sz w:val="24"/>
        </w:rPr>
        <w:t xml:space="preserve"> 17:42</w:t>
      </w:r>
    </w:p>
    <w:p w14:paraId="1B4DCADE" w14:textId="77777777" w:rsidR="00E91D0A" w:rsidRDefault="00E91D0A">
      <w:pPr>
        <w:spacing w:line="500" w:lineRule="exact"/>
        <w:rPr>
          <w:rFonts w:ascii="微软雅黑" w:eastAsia="微软雅黑" w:hAnsi="微软雅黑" w:cs="微软雅黑"/>
          <w:sz w:val="28"/>
          <w:szCs w:val="36"/>
        </w:rPr>
      </w:pPr>
    </w:p>
    <w:p w14:paraId="126C594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我们以活着的体验，去揣测死亡。</w:t>
      </w:r>
    </w:p>
    <w:p w14:paraId="61AAB0B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死亡即活着的延续。</w:t>
      </w:r>
    </w:p>
    <w:p w14:paraId="6C4A6333" w14:textId="77777777" w:rsidR="00E91D0A" w:rsidRDefault="00E91D0A">
      <w:pPr>
        <w:spacing w:line="500" w:lineRule="exact"/>
        <w:rPr>
          <w:rFonts w:ascii="微软雅黑" w:eastAsia="微软雅黑" w:hAnsi="微软雅黑" w:cs="微软雅黑"/>
          <w:sz w:val="28"/>
          <w:szCs w:val="36"/>
        </w:rPr>
      </w:pPr>
    </w:p>
    <w:p w14:paraId="7CCC8BF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若以名相见自己，以心意证自己，如眼入迷幻，错失解脱。</w:t>
      </w:r>
    </w:p>
    <w:p w14:paraId="4E2381D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你不是这具身体，也不是认知身体的自己。</w:t>
      </w:r>
    </w:p>
    <w:p w14:paraId="4338E49B" w14:textId="77777777" w:rsidR="00E91D0A" w:rsidRDefault="00E91D0A">
      <w:pPr>
        <w:spacing w:line="500" w:lineRule="exact"/>
        <w:rPr>
          <w:rFonts w:ascii="微软雅黑" w:eastAsia="微软雅黑" w:hAnsi="微软雅黑" w:cs="微软雅黑"/>
          <w:sz w:val="28"/>
          <w:szCs w:val="36"/>
        </w:rPr>
      </w:pPr>
    </w:p>
    <w:p w14:paraId="78A6DD6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如实观：过去之你不可得，现在之你不可得，未来之你不可得。</w:t>
      </w:r>
    </w:p>
    <w:p w14:paraId="3489BDF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则死亡并不可得。</w:t>
      </w:r>
    </w:p>
    <w:p w14:paraId="2349BA6C" w14:textId="77777777" w:rsidR="00E91D0A" w:rsidRDefault="00E91D0A">
      <w:pPr>
        <w:spacing w:line="500" w:lineRule="exact"/>
        <w:rPr>
          <w:rFonts w:ascii="微软雅黑" w:eastAsia="微软雅黑" w:hAnsi="微软雅黑" w:cs="微软雅黑"/>
          <w:sz w:val="28"/>
          <w:szCs w:val="36"/>
        </w:rPr>
      </w:pPr>
    </w:p>
    <w:p w14:paraId="5E81873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觉知身心，意识皆不可得，觉知亦不可得。</w:t>
      </w:r>
    </w:p>
    <w:p w14:paraId="2A2D3BD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心离思虑，则现真实。</w:t>
      </w:r>
    </w:p>
    <w:p w14:paraId="245DB8C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3A86153D" w14:textId="77777777" w:rsidR="00E91D0A" w:rsidRDefault="00E91D0A">
      <w:pPr>
        <w:spacing w:line="500" w:lineRule="exact"/>
        <w:rPr>
          <w:rFonts w:ascii="微软雅黑" w:eastAsia="微软雅黑" w:hAnsi="微软雅黑" w:cs="微软雅黑"/>
          <w:sz w:val="28"/>
          <w:szCs w:val="36"/>
        </w:rPr>
      </w:pPr>
    </w:p>
    <w:p w14:paraId="44E99D6D" w14:textId="77777777" w:rsidR="00E91D0A" w:rsidRDefault="006E7149">
      <w:pPr>
        <w:pStyle w:val="3"/>
        <w:spacing w:before="0" w:after="0" w:line="500" w:lineRule="exact"/>
        <w:rPr>
          <w:rFonts w:ascii="微软雅黑" w:eastAsia="微软雅黑" w:hAnsi="微软雅黑" w:cs="微软雅黑"/>
          <w:sz w:val="30"/>
          <w:szCs w:val="30"/>
        </w:rPr>
      </w:pPr>
      <w:bookmarkStart w:id="20" w:name="_Toc24078"/>
      <w:r>
        <w:rPr>
          <w:rFonts w:ascii="微软雅黑" w:eastAsia="微软雅黑" w:hAnsi="微软雅黑" w:cs="微软雅黑" w:hint="eastAsia"/>
          <w:sz w:val="30"/>
          <w:szCs w:val="30"/>
        </w:rPr>
        <w:t>填空</w:t>
      </w:r>
      <w:bookmarkEnd w:id="20"/>
    </w:p>
    <w:p w14:paraId="51493763" w14:textId="77777777" w:rsidR="00E91D0A" w:rsidRDefault="006E7149">
      <w:pPr>
        <w:spacing w:line="500" w:lineRule="exact"/>
        <w:rPr>
          <w:rFonts w:ascii="微软雅黑" w:eastAsia="微软雅黑" w:hAnsi="微软雅黑" w:cs="微软雅黑"/>
          <w:sz w:val="24"/>
        </w:rPr>
      </w:pPr>
      <w:r>
        <w:rPr>
          <w:rFonts w:ascii="微软雅黑" w:eastAsia="微软雅黑" w:hAnsi="微软雅黑" w:cs="微软雅黑" w:hint="eastAsia"/>
          <w:sz w:val="24"/>
        </w:rPr>
        <w:t>2023</w:t>
      </w:r>
      <w:r>
        <w:rPr>
          <w:rFonts w:ascii="微软雅黑" w:eastAsia="微软雅黑" w:hAnsi="微软雅黑" w:cs="微软雅黑" w:hint="eastAsia"/>
          <w:sz w:val="24"/>
        </w:rPr>
        <w:t>年</w:t>
      </w:r>
      <w:r>
        <w:rPr>
          <w:rFonts w:ascii="微软雅黑" w:eastAsia="微软雅黑" w:hAnsi="微软雅黑" w:cs="微软雅黑" w:hint="eastAsia"/>
          <w:sz w:val="24"/>
        </w:rPr>
        <w:t>2</w:t>
      </w:r>
      <w:r>
        <w:rPr>
          <w:rFonts w:ascii="微软雅黑" w:eastAsia="微软雅黑" w:hAnsi="微软雅黑" w:cs="微软雅黑" w:hint="eastAsia"/>
          <w:sz w:val="24"/>
        </w:rPr>
        <w:t>月</w:t>
      </w:r>
      <w:r>
        <w:rPr>
          <w:rFonts w:ascii="微软雅黑" w:eastAsia="微软雅黑" w:hAnsi="微软雅黑" w:cs="微软雅黑" w:hint="eastAsia"/>
          <w:sz w:val="24"/>
        </w:rPr>
        <w:t>18</w:t>
      </w:r>
      <w:r>
        <w:rPr>
          <w:rFonts w:ascii="微软雅黑" w:eastAsia="微软雅黑" w:hAnsi="微软雅黑" w:cs="微软雅黑" w:hint="eastAsia"/>
          <w:sz w:val="24"/>
        </w:rPr>
        <w:t>日</w:t>
      </w:r>
      <w:r>
        <w:rPr>
          <w:rFonts w:ascii="微软雅黑" w:eastAsia="微软雅黑" w:hAnsi="微软雅黑" w:cs="微软雅黑" w:hint="eastAsia"/>
          <w:sz w:val="24"/>
        </w:rPr>
        <w:t xml:space="preserve"> 19:04</w:t>
      </w:r>
    </w:p>
    <w:p w14:paraId="00DEB42D" w14:textId="77777777" w:rsidR="00E91D0A" w:rsidRDefault="00E91D0A">
      <w:pPr>
        <w:spacing w:line="500" w:lineRule="exact"/>
        <w:rPr>
          <w:rFonts w:ascii="微软雅黑" w:eastAsia="微软雅黑" w:hAnsi="微软雅黑" w:cs="微软雅黑"/>
          <w:sz w:val="28"/>
          <w:szCs w:val="36"/>
        </w:rPr>
      </w:pPr>
    </w:p>
    <w:p w14:paraId="7AB2C25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问：十住，亦名十地。入理般若名为住。住生功德名为地。谓既得信后进而住于佛地之位也。一、发心住，以真方便发起十住心，涉入十信之用，圆成一心之位也。二、治地住，心之明净，如琉璃内现精金，以前之妙心履治为地也。三、修行住，涉知前地俱已明了，故游履十方而无留碍也。四、生贵住，与佛同受佛之气分，彼此冥通，入于如来种也。五、方便具足住，自利利他，方便具足，相貌无所缺也。六、正心住，非仅相貌，而心相亦与佛同也。七、不退住，身心合成，日日长增也。八、童真住，佛之十身灵相一时具足也。九、法王子住，</w:t>
      </w:r>
      <w:r>
        <w:rPr>
          <w:rFonts w:ascii="微软雅黑" w:eastAsia="微软雅黑" w:hAnsi="微软雅黑" w:cs="微软雅黑" w:hint="eastAsia"/>
          <w:sz w:val="28"/>
          <w:szCs w:val="36"/>
        </w:rPr>
        <w:lastRenderedPageBreak/>
        <w:t>由初发心至第四生贵皆名入圣胎</w:t>
      </w:r>
      <w:r>
        <w:rPr>
          <w:rFonts w:ascii="微软雅黑" w:eastAsia="微软雅黑" w:hAnsi="微软雅黑" w:cs="微软雅黑" w:hint="eastAsia"/>
          <w:sz w:val="28"/>
          <w:szCs w:val="36"/>
        </w:rPr>
        <w:t>，由第五至第八，名为长养圣胎。而于此第九则相形具足，而出胎也。十、灌顶住，菩萨既为佛子，堪行佛事，则佛以智水灌顶，如刹利王子之受职灌顶也。</w:t>
      </w:r>
    </w:p>
    <w:p w14:paraId="36D672F3" w14:textId="77777777" w:rsidR="00E91D0A" w:rsidRDefault="00E91D0A">
      <w:pPr>
        <w:spacing w:line="500" w:lineRule="exact"/>
        <w:rPr>
          <w:rFonts w:ascii="微软雅黑" w:eastAsia="微软雅黑" w:hAnsi="微软雅黑" w:cs="微软雅黑"/>
          <w:sz w:val="28"/>
          <w:szCs w:val="36"/>
        </w:rPr>
      </w:pPr>
    </w:p>
    <w:p w14:paraId="5C04B682"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答：我目前在第八住，到第九住之间。</w:t>
      </w:r>
    </w:p>
    <w:p w14:paraId="3BDA7816" w14:textId="77777777" w:rsidR="00E91D0A" w:rsidRDefault="00E91D0A">
      <w:pPr>
        <w:spacing w:line="500" w:lineRule="exact"/>
        <w:rPr>
          <w:rFonts w:ascii="微软雅黑" w:eastAsia="微软雅黑" w:hAnsi="微软雅黑" w:cs="微软雅黑"/>
          <w:sz w:val="28"/>
          <w:szCs w:val="36"/>
        </w:rPr>
      </w:pPr>
    </w:p>
    <w:p w14:paraId="473DBC2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佛经中对法界的描述，基本上是纯理性的心性法义，因为法界无相，是纯智慧呈现空性普照，不是人类的意识可以准确描述的。</w:t>
      </w:r>
    </w:p>
    <w:p w14:paraId="266928E6" w14:textId="77777777" w:rsidR="00E91D0A" w:rsidRDefault="00E91D0A">
      <w:pPr>
        <w:spacing w:line="500" w:lineRule="exact"/>
        <w:rPr>
          <w:rFonts w:ascii="微软雅黑" w:eastAsia="微软雅黑" w:hAnsi="微软雅黑" w:cs="微软雅黑"/>
          <w:sz w:val="28"/>
          <w:szCs w:val="36"/>
        </w:rPr>
      </w:pPr>
    </w:p>
    <w:p w14:paraId="2B52C08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我的修行状态比较特殊，我不是从凡夫境界，一层层往上修行升华的，我是在究竟如来实地，觉悟本性后，一层层地在身心内自上往下还原佛世界的。</w:t>
      </w:r>
    </w:p>
    <w:p w14:paraId="20B0744D" w14:textId="77777777" w:rsidR="00E91D0A" w:rsidRDefault="00E91D0A">
      <w:pPr>
        <w:spacing w:line="500" w:lineRule="exact"/>
        <w:rPr>
          <w:rFonts w:ascii="微软雅黑" w:eastAsia="微软雅黑" w:hAnsi="微软雅黑" w:cs="微软雅黑"/>
          <w:sz w:val="28"/>
          <w:szCs w:val="36"/>
        </w:rPr>
      </w:pPr>
    </w:p>
    <w:p w14:paraId="2C6A7A7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因此，我对于法界的性质与内涵，智慧的内在空性体验，比起灵性宇宙的光明更加熟悉，我</w:t>
      </w:r>
      <w:r>
        <w:rPr>
          <w:rFonts w:ascii="微软雅黑" w:eastAsia="微软雅黑" w:hAnsi="微软雅黑" w:cs="微软雅黑" w:hint="eastAsia"/>
          <w:sz w:val="28"/>
          <w:szCs w:val="36"/>
        </w:rPr>
        <w:t>没有精力或者说不愿意去啃佛教大部头的经典，因为整个宇宙包括法界都在修行者的身心内，我更习惯在身心内在寻找实相，而不是，去文字之中寻找理解。</w:t>
      </w:r>
    </w:p>
    <w:p w14:paraId="0BE95F42" w14:textId="77777777" w:rsidR="00E91D0A" w:rsidRDefault="00E91D0A">
      <w:pPr>
        <w:spacing w:line="500" w:lineRule="exact"/>
        <w:rPr>
          <w:rFonts w:ascii="微软雅黑" w:eastAsia="微软雅黑" w:hAnsi="微软雅黑" w:cs="微软雅黑"/>
          <w:sz w:val="28"/>
          <w:szCs w:val="36"/>
        </w:rPr>
      </w:pPr>
    </w:p>
    <w:p w14:paraId="12F81EA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如果不是灵性宇宙的突然开启，这种越来越清晰，越来越具体的觉受经验，超越了修行者所熟知的智慧经验，我也不会去寻找佛经予以对照。</w:t>
      </w:r>
    </w:p>
    <w:p w14:paraId="53BC9E92" w14:textId="77777777" w:rsidR="00E91D0A" w:rsidRDefault="00E91D0A">
      <w:pPr>
        <w:spacing w:line="500" w:lineRule="exact"/>
        <w:rPr>
          <w:rFonts w:ascii="微软雅黑" w:eastAsia="微软雅黑" w:hAnsi="微软雅黑" w:cs="微软雅黑"/>
          <w:sz w:val="28"/>
          <w:szCs w:val="36"/>
        </w:rPr>
      </w:pPr>
    </w:p>
    <w:p w14:paraId="061C1FD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法界，是一种觉悟的感知，并不是人类认知的体验。</w:t>
      </w:r>
    </w:p>
    <w:p w14:paraId="7FFDEB3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这个是你们目前无法理解的。</w:t>
      </w:r>
    </w:p>
    <w:p w14:paraId="4B35B010" w14:textId="77777777" w:rsidR="00E91D0A" w:rsidRDefault="00E91D0A">
      <w:pPr>
        <w:spacing w:line="500" w:lineRule="exact"/>
        <w:rPr>
          <w:rFonts w:ascii="微软雅黑" w:eastAsia="微软雅黑" w:hAnsi="微软雅黑" w:cs="微软雅黑"/>
          <w:sz w:val="28"/>
          <w:szCs w:val="36"/>
        </w:rPr>
      </w:pPr>
    </w:p>
    <w:p w14:paraId="65B0453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觉悟类似于，猜谜语终于明了答案后，心开意解时，当下的觉醒。</w:t>
      </w:r>
    </w:p>
    <w:p w14:paraId="365CC61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是意识与心识，身心自我人格，无法触及的大解脱。</w:t>
      </w:r>
    </w:p>
    <w:p w14:paraId="20286282" w14:textId="77777777" w:rsidR="00E91D0A" w:rsidRDefault="00E91D0A">
      <w:pPr>
        <w:spacing w:line="500" w:lineRule="exact"/>
        <w:rPr>
          <w:rFonts w:ascii="微软雅黑" w:eastAsia="微软雅黑" w:hAnsi="微软雅黑" w:cs="微软雅黑"/>
          <w:sz w:val="28"/>
          <w:szCs w:val="36"/>
        </w:rPr>
      </w:pPr>
    </w:p>
    <w:p w14:paraId="4857DC42"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就是生死洪流中，睁开眼睛的刹那，</w:t>
      </w:r>
    </w:p>
    <w:p w14:paraId="6DA9B14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自我与世界，过去与未来，都停在当下。</w:t>
      </w:r>
    </w:p>
    <w:p w14:paraId="2203FBA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过去心不可得，当下心不可得，未来心不可得。</w:t>
      </w:r>
    </w:p>
    <w:p w14:paraId="0DDA8C3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当下亦不可得。</w:t>
      </w:r>
    </w:p>
    <w:p w14:paraId="1440E8B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不可思议，言语道断，不可得，不可说。</w:t>
      </w:r>
    </w:p>
    <w:p w14:paraId="192BFE0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觉醒，名一真法界。</w:t>
      </w:r>
    </w:p>
    <w:p w14:paraId="47BC6A8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22502BD7" w14:textId="77777777" w:rsidR="00E91D0A" w:rsidRDefault="00E91D0A">
      <w:pPr>
        <w:spacing w:line="500" w:lineRule="exact"/>
        <w:rPr>
          <w:rFonts w:ascii="微软雅黑" w:eastAsia="微软雅黑" w:hAnsi="微软雅黑" w:cs="微软雅黑"/>
          <w:sz w:val="28"/>
          <w:szCs w:val="36"/>
        </w:rPr>
      </w:pPr>
    </w:p>
    <w:p w14:paraId="78AEACA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而灵性宇宙，是我完全陌生的。</w:t>
      </w:r>
    </w:p>
    <w:p w14:paraId="60232CF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法界是纯智慧。</w:t>
      </w:r>
    </w:p>
    <w:p w14:paraId="4080913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灵性是纯生命。</w:t>
      </w:r>
    </w:p>
    <w:p w14:paraId="1F4EC4A4" w14:textId="77777777" w:rsidR="00E91D0A" w:rsidRDefault="00E91D0A">
      <w:pPr>
        <w:spacing w:line="500" w:lineRule="exact"/>
        <w:rPr>
          <w:rFonts w:ascii="微软雅黑" w:eastAsia="微软雅黑" w:hAnsi="微软雅黑" w:cs="微软雅黑"/>
          <w:sz w:val="28"/>
          <w:szCs w:val="36"/>
        </w:rPr>
      </w:pPr>
    </w:p>
    <w:p w14:paraId="2BDA982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当纯生命呈现时，这个人体自我、意识自我、心识自我、人格自我，就不再是“真实”的我自己，这是天翻地覆的改变。</w:t>
      </w:r>
    </w:p>
    <w:p w14:paraId="7C0AE793" w14:textId="77777777" w:rsidR="00E91D0A" w:rsidRDefault="00E91D0A">
      <w:pPr>
        <w:spacing w:line="500" w:lineRule="exact"/>
        <w:rPr>
          <w:rFonts w:ascii="微软雅黑" w:eastAsia="微软雅黑" w:hAnsi="微软雅黑" w:cs="微软雅黑"/>
          <w:sz w:val="28"/>
          <w:szCs w:val="36"/>
        </w:rPr>
      </w:pPr>
    </w:p>
    <w:p w14:paraId="4962FE7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当智慧苏醒时，你的身心意识成为了一件外套，而外套内在的觉性，犹如虚空一样，无生无灭，清净不动；智慧明晰与心语意外套同在，清净智慧却不被外套沾染牵动。</w:t>
      </w:r>
    </w:p>
    <w:p w14:paraId="75C8219E" w14:textId="77777777" w:rsidR="00E91D0A" w:rsidRDefault="00E91D0A">
      <w:pPr>
        <w:spacing w:line="500" w:lineRule="exact"/>
        <w:rPr>
          <w:rFonts w:ascii="微软雅黑" w:eastAsia="微软雅黑" w:hAnsi="微软雅黑" w:cs="微软雅黑"/>
          <w:sz w:val="28"/>
          <w:szCs w:val="36"/>
        </w:rPr>
      </w:pPr>
    </w:p>
    <w:p w14:paraId="19BEB22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而灵性苏醒时，我整个人，心语意这件人格外套，就根本没有存在过；存在的只是心识梦境，当下活着的，是灵性纯生命，在生命记忆之中的倒影。</w:t>
      </w:r>
    </w:p>
    <w:p w14:paraId="43C5FA8E" w14:textId="77777777" w:rsidR="00E91D0A" w:rsidRDefault="00E91D0A">
      <w:pPr>
        <w:spacing w:line="500" w:lineRule="exact"/>
        <w:rPr>
          <w:rFonts w:ascii="微软雅黑" w:eastAsia="微软雅黑" w:hAnsi="微软雅黑" w:cs="微软雅黑"/>
          <w:sz w:val="28"/>
          <w:szCs w:val="36"/>
        </w:rPr>
      </w:pPr>
    </w:p>
    <w:p w14:paraId="1D29F8B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这彻底颠覆了我修行认知的体验。</w:t>
      </w:r>
    </w:p>
    <w:p w14:paraId="6E388516" w14:textId="77777777" w:rsidR="00E91D0A" w:rsidRDefault="00E91D0A">
      <w:pPr>
        <w:spacing w:line="500" w:lineRule="exact"/>
        <w:rPr>
          <w:rFonts w:ascii="微软雅黑" w:eastAsia="微软雅黑" w:hAnsi="微软雅黑" w:cs="微软雅黑"/>
          <w:sz w:val="28"/>
          <w:szCs w:val="36"/>
        </w:rPr>
      </w:pPr>
    </w:p>
    <w:p w14:paraId="095684B2"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也就是说，修行的我，根本未曾真正存在过。</w:t>
      </w:r>
    </w:p>
    <w:p w14:paraId="572D632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真正存在的只有纯生命的灵性，我只是灵性的记忆沉淀，形成的迁流梦境。</w:t>
      </w:r>
    </w:p>
    <w:p w14:paraId="0340A0E4" w14:textId="77777777" w:rsidR="00E91D0A" w:rsidRDefault="00E91D0A">
      <w:pPr>
        <w:spacing w:line="500" w:lineRule="exact"/>
        <w:rPr>
          <w:rFonts w:ascii="微软雅黑" w:eastAsia="微软雅黑" w:hAnsi="微软雅黑" w:cs="微软雅黑"/>
          <w:sz w:val="28"/>
          <w:szCs w:val="36"/>
        </w:rPr>
      </w:pPr>
    </w:p>
    <w:p w14:paraId="6168EB4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可以说，灵性纯生命，是智慧投射在三界内的生命形态与性质。</w:t>
      </w:r>
    </w:p>
    <w:p w14:paraId="1116A8D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生命灵性的激活，是智慧</w:t>
      </w:r>
      <w:r>
        <w:rPr>
          <w:rFonts w:ascii="微软雅黑" w:eastAsia="微软雅黑" w:hAnsi="微软雅黑" w:cs="微软雅黑" w:hint="eastAsia"/>
          <w:sz w:val="28"/>
          <w:szCs w:val="36"/>
        </w:rPr>
        <w:t>的进展与成熟。</w:t>
      </w:r>
    </w:p>
    <w:p w14:paraId="2D58D4E4" w14:textId="77777777" w:rsidR="00E91D0A" w:rsidRDefault="00E91D0A">
      <w:pPr>
        <w:spacing w:line="500" w:lineRule="exact"/>
        <w:rPr>
          <w:rFonts w:ascii="微软雅黑" w:eastAsia="微软雅黑" w:hAnsi="微软雅黑" w:cs="微软雅黑"/>
          <w:sz w:val="28"/>
          <w:szCs w:val="36"/>
        </w:rPr>
      </w:pPr>
    </w:p>
    <w:p w14:paraId="43EC07E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可是，宗教中确实没有，对灵性取代人性，这个重要过程的详细记录。</w:t>
      </w:r>
    </w:p>
    <w:p w14:paraId="50F89B1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宗教中对觉性有着大量的，大部经典的记录。</w:t>
      </w:r>
    </w:p>
    <w:p w14:paraId="6C62773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禅宗七经，记录的就是般若智慧。</w:t>
      </w:r>
    </w:p>
    <w:p w14:paraId="1884DCEA" w14:textId="77777777" w:rsidR="00E91D0A" w:rsidRDefault="00E91D0A">
      <w:pPr>
        <w:spacing w:line="500" w:lineRule="exact"/>
        <w:rPr>
          <w:rFonts w:ascii="微软雅黑" w:eastAsia="微软雅黑" w:hAnsi="微软雅黑" w:cs="微软雅黑"/>
          <w:sz w:val="28"/>
          <w:szCs w:val="36"/>
        </w:rPr>
      </w:pPr>
    </w:p>
    <w:p w14:paraId="3C1BC5C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我记得，密宗经典中，有过对灵性纯生命，只言片语的记录，但是不系统。</w:t>
      </w:r>
    </w:p>
    <w:p w14:paraId="107EB1FE" w14:textId="77777777" w:rsidR="00E91D0A" w:rsidRDefault="00E91D0A">
      <w:pPr>
        <w:spacing w:line="500" w:lineRule="exact"/>
        <w:rPr>
          <w:rFonts w:ascii="微软雅黑" w:eastAsia="微软雅黑" w:hAnsi="微软雅黑" w:cs="微软雅黑"/>
          <w:sz w:val="28"/>
          <w:szCs w:val="36"/>
        </w:rPr>
      </w:pPr>
    </w:p>
    <w:p w14:paraId="677F232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或许，修行者这一次的圆满，就是要补上觉性折射，投射出灵性纯生命，纯生命取代人格心意的，这一块修行残缺的内容，如果缺失了灵性纯生命，取代人格自我身心的内容与过程体验，人类想要证入法界，想要解脱分段生死，需要亿万劫的时间过程，因为没有具体的道路与心灵标准。</w:t>
      </w:r>
    </w:p>
    <w:p w14:paraId="1375879C" w14:textId="77777777" w:rsidR="00E91D0A" w:rsidRDefault="00E91D0A">
      <w:pPr>
        <w:spacing w:line="500" w:lineRule="exact"/>
        <w:rPr>
          <w:rFonts w:ascii="微软雅黑" w:eastAsia="微软雅黑" w:hAnsi="微软雅黑" w:cs="微软雅黑"/>
          <w:sz w:val="28"/>
          <w:szCs w:val="36"/>
        </w:rPr>
      </w:pPr>
    </w:p>
    <w:p w14:paraId="1EE034B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缺失纯生命取代人格，缺失灵性取代人性，那么真理修行的结果，就是觉性智慧与人性习气同在，修行者试图通过禅定中，觉性的清净光，熄灭人格潜意识中，庞大无限的习气与妄想，那么，修行者一生的禅定时间，用来净化习气熄灭细腻妄想，肯定是不够的。</w:t>
      </w:r>
    </w:p>
    <w:p w14:paraId="1A53A13C" w14:textId="77777777" w:rsidR="00E91D0A" w:rsidRDefault="00E91D0A">
      <w:pPr>
        <w:spacing w:line="500" w:lineRule="exact"/>
        <w:rPr>
          <w:rFonts w:ascii="微软雅黑" w:eastAsia="微软雅黑" w:hAnsi="微软雅黑" w:cs="微软雅黑"/>
          <w:sz w:val="28"/>
          <w:szCs w:val="36"/>
        </w:rPr>
      </w:pPr>
    </w:p>
    <w:p w14:paraId="155D303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如果激活灵性，纯生命取</w:t>
      </w:r>
      <w:r>
        <w:rPr>
          <w:rFonts w:ascii="微软雅黑" w:eastAsia="微软雅黑" w:hAnsi="微软雅黑" w:cs="微软雅黑" w:hint="eastAsia"/>
          <w:sz w:val="28"/>
          <w:szCs w:val="36"/>
        </w:rPr>
        <w:t>代人格，宽恕与爱去净化习气，救赎累劫妄想，这条道路的升华就是极其迅速的。</w:t>
      </w:r>
    </w:p>
    <w:p w14:paraId="330FC1BD" w14:textId="77777777" w:rsidR="00E91D0A" w:rsidRDefault="00E91D0A">
      <w:pPr>
        <w:spacing w:line="500" w:lineRule="exact"/>
        <w:rPr>
          <w:rFonts w:ascii="微软雅黑" w:eastAsia="微软雅黑" w:hAnsi="微软雅黑" w:cs="微软雅黑"/>
          <w:sz w:val="28"/>
          <w:szCs w:val="36"/>
        </w:rPr>
      </w:pPr>
    </w:p>
    <w:p w14:paraId="7E8850F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觉性，与人性之间有着天壤之别，反而，对人心人性，习气业障的净化力量不够直接有力；而灵性就在人心深处，是人类乃至于三界众生的本质本源；以宽恕与爱激活灵性后，修行者就可以转人格为光明，以光明温暖的爱，去宽恕自己，宽恕世界，宽恕别人，宽恕的纯洁与温暖，就可以融化人格人心，从身心内在消融自我，进而消融生死轮回，在三界六道众生心之中，还原纯生命灵性的原始光明，也就通过灵性还原了，觉性智慧在三界内的生命形态。</w:t>
      </w:r>
    </w:p>
    <w:p w14:paraId="4E97F83D" w14:textId="77777777" w:rsidR="00E91D0A" w:rsidRDefault="00E91D0A">
      <w:pPr>
        <w:spacing w:line="500" w:lineRule="exact"/>
        <w:rPr>
          <w:rFonts w:ascii="微软雅黑" w:eastAsia="微软雅黑" w:hAnsi="微软雅黑" w:cs="微软雅黑"/>
          <w:sz w:val="28"/>
          <w:szCs w:val="36"/>
        </w:rPr>
      </w:pPr>
    </w:p>
    <w:p w14:paraId="371B1F9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灵性取代人格的过程，也可以理解为</w:t>
      </w:r>
      <w:r>
        <w:rPr>
          <w:rFonts w:ascii="微软雅黑" w:eastAsia="微软雅黑" w:hAnsi="微软雅黑" w:cs="微软雅黑" w:hint="eastAsia"/>
          <w:sz w:val="28"/>
          <w:szCs w:val="36"/>
        </w:rPr>
        <w:t>：</w:t>
      </w:r>
    </w:p>
    <w:p w14:paraId="2697BF1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法界智慧圣贤，普照三界普度六道众生。</w:t>
      </w:r>
    </w:p>
    <w:p w14:paraId="268BC4E1" w14:textId="77777777" w:rsidR="00E91D0A" w:rsidRDefault="00E91D0A">
      <w:pPr>
        <w:spacing w:line="500" w:lineRule="exact"/>
        <w:rPr>
          <w:rFonts w:ascii="微软雅黑" w:eastAsia="微软雅黑" w:hAnsi="微软雅黑" w:cs="微软雅黑"/>
          <w:sz w:val="28"/>
          <w:szCs w:val="36"/>
        </w:rPr>
      </w:pPr>
    </w:p>
    <w:p w14:paraId="5B0CC38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今生修行者的道路，成就，圆满，填补了真理之中最关键的生命环节，从我开始，未来人间乃至于三界六道的生命，真的具有了解脱生死，证入法界的机会，这是无与伦比的伟大与神圣。</w:t>
      </w:r>
    </w:p>
    <w:p w14:paraId="13B6F3EF" w14:textId="77777777" w:rsidR="00E91D0A" w:rsidRDefault="00E91D0A">
      <w:pPr>
        <w:spacing w:line="500" w:lineRule="exact"/>
        <w:rPr>
          <w:rFonts w:ascii="微软雅黑" w:eastAsia="微软雅黑" w:hAnsi="微软雅黑" w:cs="微软雅黑"/>
          <w:sz w:val="28"/>
          <w:szCs w:val="36"/>
        </w:rPr>
      </w:pPr>
    </w:p>
    <w:p w14:paraId="6CB8C70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07B84205" w14:textId="77777777" w:rsidR="00E91D0A" w:rsidRDefault="00E91D0A">
      <w:pPr>
        <w:spacing w:line="500" w:lineRule="exact"/>
        <w:rPr>
          <w:rFonts w:ascii="微软雅黑" w:eastAsia="微软雅黑" w:hAnsi="微软雅黑" w:cs="微软雅黑"/>
          <w:sz w:val="28"/>
          <w:szCs w:val="36"/>
        </w:rPr>
      </w:pPr>
    </w:p>
    <w:p w14:paraId="42C971A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学生：这两天在思考老师文章中提到的，关于知觉算不算阿赖耶识，我有以下想法：</w:t>
      </w:r>
    </w:p>
    <w:p w14:paraId="4519606B" w14:textId="77777777" w:rsidR="00E91D0A" w:rsidRDefault="00E91D0A">
      <w:pPr>
        <w:spacing w:line="500" w:lineRule="exact"/>
        <w:rPr>
          <w:rFonts w:ascii="微软雅黑" w:eastAsia="微软雅黑" w:hAnsi="微软雅黑" w:cs="微软雅黑"/>
          <w:sz w:val="28"/>
          <w:szCs w:val="36"/>
        </w:rPr>
      </w:pPr>
    </w:p>
    <w:p w14:paraId="7994B96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因为有的祖师依经理解（如《华严经》《楞伽经》）认为阿赖耶是指如来藏，也即第一义谛、真心，阿赖耶识是第一最初刹那识，也就是识阴，就是您说的一念眯盹最初形成的存在感，是清净识，能生一切法，一</w:t>
      </w:r>
      <w:r>
        <w:rPr>
          <w:rFonts w:ascii="微软雅黑" w:eastAsia="微软雅黑" w:hAnsi="微软雅黑" w:cs="微软雅黑" w:hint="eastAsia"/>
          <w:sz w:val="28"/>
          <w:szCs w:val="36"/>
        </w:rPr>
        <w:t>体一性，如果这样定义的话，那所有补特伽罗（还没有成佛的一切有含识的众生）共用一个阿赖耶识，或者说他们的阿赖耶识是相同的。那这样的话，圣者和凡夫的阿赖耶识就一样了，就和宗派认为的阿赖耶识即是轮回者的补特伽罗相违，因为他们认为阿赖耶识即是轮回的</w:t>
      </w:r>
      <w:r>
        <w:rPr>
          <w:rFonts w:ascii="微软雅黑" w:eastAsia="微软雅黑" w:hAnsi="微软雅黑" w:cs="微软雅黑" w:hint="eastAsia"/>
          <w:sz w:val="28"/>
          <w:szCs w:val="36"/>
        </w:rPr>
        <w:lastRenderedPageBreak/>
        <w:t>相续者，是含藏一切善恶无记业种子之处。</w:t>
      </w:r>
    </w:p>
    <w:p w14:paraId="599A21D3" w14:textId="77777777" w:rsidR="00E91D0A" w:rsidRDefault="00E91D0A">
      <w:pPr>
        <w:spacing w:line="500" w:lineRule="exact"/>
        <w:rPr>
          <w:rFonts w:ascii="微软雅黑" w:eastAsia="微软雅黑" w:hAnsi="微软雅黑" w:cs="微软雅黑"/>
          <w:sz w:val="28"/>
          <w:szCs w:val="36"/>
        </w:rPr>
      </w:pPr>
    </w:p>
    <w:p w14:paraId="0910817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以就看怎么定义阿赖耶识，如果扩大外延，认为阿赖耶识包括因位识和果位识，就比较好解释了，那知觉就应该算是阿赖耶识，经中说“知觉乃众生”，没有完全净化干净的知觉中包涵见精及染污习气种子，因为阿赖耶识对境无粗分的执取，也即有明现境，但</w:t>
      </w:r>
      <w:r>
        <w:rPr>
          <w:rFonts w:ascii="微软雅黑" w:eastAsia="微软雅黑" w:hAnsi="微软雅黑" w:cs="微软雅黑" w:hint="eastAsia"/>
          <w:sz w:val="28"/>
          <w:szCs w:val="36"/>
        </w:rPr>
        <w:t>无力证境，说明见精显现。这就可以理解为知觉是阿赖耶识的果位识，而本初识即老师说的觉知，即阿赖耶识的因位识。</w:t>
      </w:r>
    </w:p>
    <w:p w14:paraId="59441FC0" w14:textId="77777777" w:rsidR="00E91D0A" w:rsidRDefault="00E91D0A">
      <w:pPr>
        <w:spacing w:line="500" w:lineRule="exact"/>
        <w:rPr>
          <w:rFonts w:ascii="微软雅黑" w:eastAsia="微软雅黑" w:hAnsi="微软雅黑" w:cs="微软雅黑"/>
          <w:sz w:val="28"/>
          <w:szCs w:val="36"/>
        </w:rPr>
      </w:pPr>
    </w:p>
    <w:p w14:paraId="2583015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这样解释也不知道是否更圆融合理一些呢？</w:t>
      </w:r>
    </w:p>
    <w:p w14:paraId="2DD61781" w14:textId="77777777" w:rsidR="00E91D0A" w:rsidRDefault="00E91D0A">
      <w:pPr>
        <w:spacing w:line="500" w:lineRule="exact"/>
        <w:rPr>
          <w:rFonts w:ascii="微软雅黑" w:eastAsia="微软雅黑" w:hAnsi="微软雅黑" w:cs="微软雅黑"/>
          <w:sz w:val="28"/>
          <w:szCs w:val="36"/>
        </w:rPr>
      </w:pPr>
    </w:p>
    <w:p w14:paraId="0950879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能理解老师唯一注重实证，是不屑于教派中的名词名相的，但我认为，老师的教法是要流传后世的，如果在最关键的证悟境界节点上，要是能和佛教中的名词衔接一下，会利益现世及未来世的无量无边在苦难中寻求解脱的和佛教有缘的众生！</w:t>
      </w:r>
    </w:p>
    <w:p w14:paraId="716F13AE" w14:textId="77777777" w:rsidR="00E91D0A" w:rsidRDefault="00E91D0A">
      <w:pPr>
        <w:spacing w:line="500" w:lineRule="exact"/>
        <w:rPr>
          <w:rFonts w:ascii="微软雅黑" w:eastAsia="微软雅黑" w:hAnsi="微软雅黑" w:cs="微软雅黑"/>
          <w:sz w:val="28"/>
          <w:szCs w:val="36"/>
        </w:rPr>
      </w:pPr>
    </w:p>
    <w:p w14:paraId="4D52FA4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以上是我依据以前所学，结合老师教法，加上自己的思量而成，只是一点浅薄之见，请老师指正。</w:t>
      </w:r>
    </w:p>
    <w:p w14:paraId="0357C684" w14:textId="77777777" w:rsidR="00E91D0A" w:rsidRDefault="00E91D0A">
      <w:pPr>
        <w:spacing w:line="500" w:lineRule="exact"/>
        <w:rPr>
          <w:rFonts w:ascii="微软雅黑" w:eastAsia="微软雅黑" w:hAnsi="微软雅黑" w:cs="微软雅黑"/>
          <w:sz w:val="28"/>
          <w:szCs w:val="36"/>
        </w:rPr>
      </w:pPr>
    </w:p>
    <w:p w14:paraId="5967783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补充两段话，是以前学习的《宗义宝鬘》笔记中所记，为宗派之见，只作参考：</w:t>
      </w:r>
    </w:p>
    <w:p w14:paraId="717AB92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 xml:space="preserve">1. </w:t>
      </w:r>
      <w:r>
        <w:rPr>
          <w:rFonts w:ascii="微软雅黑" w:eastAsia="微软雅黑" w:hAnsi="微软雅黑" w:cs="微软雅黑" w:hint="eastAsia"/>
          <w:sz w:val="28"/>
          <w:szCs w:val="36"/>
        </w:rPr>
        <w:t>为何阿赖耶识是无分别心呢？因为，阿赖耶识是补特伽罗的“我”的示例，而“我”则不可能与分别心同位，故说无分别心。</w:t>
      </w:r>
    </w:p>
    <w:p w14:paraId="0C1E06B5" w14:textId="77777777" w:rsidR="00E91D0A" w:rsidRDefault="00E91D0A">
      <w:pPr>
        <w:spacing w:line="500" w:lineRule="exact"/>
        <w:rPr>
          <w:rFonts w:ascii="微软雅黑" w:eastAsia="微软雅黑" w:hAnsi="微软雅黑" w:cs="微软雅黑"/>
          <w:sz w:val="28"/>
          <w:szCs w:val="36"/>
        </w:rPr>
      </w:pPr>
    </w:p>
    <w:p w14:paraId="76F3F2D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 xml:space="preserve">2. </w:t>
      </w:r>
      <w:r>
        <w:rPr>
          <w:rFonts w:ascii="微软雅黑" w:eastAsia="微软雅黑" w:hAnsi="微软雅黑" w:cs="微软雅黑" w:hint="eastAsia"/>
          <w:sz w:val="28"/>
          <w:szCs w:val="36"/>
        </w:rPr>
        <w:t>暂时不具阿赖耶识者，是在圣者的灭等至时；小乘有余涅槃及大乘八地以上则已无阿赖耶识，此时阿赖耶识转成异熟识的本质（即阿赖耶识的续流），直至小乘无余涅槃悉已断灭，成佛时亦完全无阿赖</w:t>
      </w:r>
      <w:r>
        <w:rPr>
          <w:rFonts w:ascii="微软雅黑" w:eastAsia="微软雅黑" w:hAnsi="微软雅黑" w:cs="微软雅黑" w:hint="eastAsia"/>
          <w:sz w:val="28"/>
          <w:szCs w:val="36"/>
        </w:rPr>
        <w:lastRenderedPageBreak/>
        <w:t>耶识，悉已转成大圆镜智的本质。</w:t>
      </w:r>
    </w:p>
    <w:p w14:paraId="07B81EF1" w14:textId="77777777" w:rsidR="00E91D0A" w:rsidRDefault="00E91D0A">
      <w:pPr>
        <w:spacing w:line="500" w:lineRule="exact"/>
        <w:rPr>
          <w:rFonts w:ascii="微软雅黑" w:eastAsia="微软雅黑" w:hAnsi="微软雅黑" w:cs="微软雅黑"/>
          <w:sz w:val="28"/>
          <w:szCs w:val="36"/>
        </w:rPr>
      </w:pPr>
    </w:p>
    <w:p w14:paraId="3D87A85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答：“成佛时亦完全无阿赖耶识”，这句话就是实相。</w:t>
      </w:r>
    </w:p>
    <w:p w14:paraId="1851F29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因为觉性是无生的，无生自然没有增长与损减。</w:t>
      </w:r>
    </w:p>
    <w:p w14:paraId="1AD359CD" w14:textId="77777777" w:rsidR="00E91D0A" w:rsidRDefault="00E91D0A">
      <w:pPr>
        <w:spacing w:line="500" w:lineRule="exact"/>
        <w:rPr>
          <w:rFonts w:ascii="微软雅黑" w:eastAsia="微软雅黑" w:hAnsi="微软雅黑" w:cs="微软雅黑"/>
          <w:sz w:val="28"/>
          <w:szCs w:val="36"/>
        </w:rPr>
      </w:pPr>
    </w:p>
    <w:p w14:paraId="3928DEF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觉悟者的</w:t>
      </w:r>
      <w:r>
        <w:rPr>
          <w:rFonts w:ascii="微软雅黑" w:eastAsia="微软雅黑" w:hAnsi="微软雅黑" w:cs="微软雅黑" w:hint="eastAsia"/>
          <w:sz w:val="28"/>
          <w:szCs w:val="36"/>
        </w:rPr>
        <w:t>圆满，是依据觉知“阿赖耶识”粉碎的程度，而呈现出空性觉照的程度；而“识”一定建立于体验之上，犹如意识建立在心愿动机中；而心愿建立于体验思量中，思量体验建立于觉受经验中，觉受经验建立于觉知分别中；而觉知，也就是“阿赖耶识”，于存在凝滞中呈现；唯有宽恕的道路，可以以爱的纯洁融化意识，以宽恕的温暖融化心识，以究竟接纳分解存在，随着觉知完全融化，阿赖耶识全然熄灭，觉性法界也就全然呈现，法界就是佛智慧的表现。</w:t>
      </w:r>
    </w:p>
    <w:p w14:paraId="6FFFA816" w14:textId="77777777" w:rsidR="00E91D0A" w:rsidRDefault="00E91D0A">
      <w:pPr>
        <w:spacing w:line="500" w:lineRule="exact"/>
        <w:rPr>
          <w:rFonts w:ascii="微软雅黑" w:eastAsia="微软雅黑" w:hAnsi="微软雅黑" w:cs="微软雅黑"/>
          <w:sz w:val="28"/>
          <w:szCs w:val="36"/>
        </w:rPr>
      </w:pPr>
    </w:p>
    <w:p w14:paraId="3DE050D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如来是“第一义”，唯以智知，不以相见。</w:t>
      </w:r>
    </w:p>
    <w:p w14:paraId="618979CE" w14:textId="77777777" w:rsidR="00E91D0A" w:rsidRDefault="00E91D0A">
      <w:pPr>
        <w:spacing w:line="500" w:lineRule="exact"/>
        <w:rPr>
          <w:rFonts w:ascii="微软雅黑" w:eastAsia="微软雅黑" w:hAnsi="微软雅黑" w:cs="微软雅黑"/>
          <w:sz w:val="28"/>
          <w:szCs w:val="36"/>
        </w:rPr>
      </w:pPr>
    </w:p>
    <w:p w14:paraId="7212B4C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诸佛以觉性智慧，圆满呈现第一义，第一义不可说，不可得，随顺清净法</w:t>
      </w:r>
      <w:r>
        <w:rPr>
          <w:rFonts w:ascii="微软雅黑" w:eastAsia="微软雅黑" w:hAnsi="微软雅黑" w:cs="微软雅黑" w:hint="eastAsia"/>
          <w:sz w:val="28"/>
          <w:szCs w:val="36"/>
        </w:rPr>
        <w:t>界，是智慧不可触及；随顺识心三界，是分别未曾沾染。</w:t>
      </w:r>
    </w:p>
    <w:p w14:paraId="52AEAB3C" w14:textId="77777777" w:rsidR="00E91D0A" w:rsidRDefault="00E91D0A">
      <w:pPr>
        <w:spacing w:line="500" w:lineRule="exact"/>
        <w:rPr>
          <w:rFonts w:ascii="微软雅黑" w:eastAsia="微软雅黑" w:hAnsi="微软雅黑" w:cs="微软雅黑"/>
          <w:sz w:val="28"/>
          <w:szCs w:val="36"/>
        </w:rPr>
      </w:pPr>
    </w:p>
    <w:p w14:paraId="11EBEE6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觉悟者是：能善分别诸法相，于第一义而不动。</w:t>
      </w:r>
    </w:p>
    <w:p w14:paraId="23256B1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应无所住而生其心，心心无生，法性圆明。</w:t>
      </w:r>
    </w:p>
    <w:p w14:paraId="6D8B09E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0A06EE7C" w14:textId="77777777" w:rsidR="00E91D0A" w:rsidRDefault="00E91D0A">
      <w:pPr>
        <w:spacing w:line="500" w:lineRule="exact"/>
        <w:rPr>
          <w:rFonts w:ascii="微软雅黑" w:eastAsia="微软雅黑" w:hAnsi="微软雅黑" w:cs="微软雅黑"/>
          <w:sz w:val="28"/>
          <w:szCs w:val="36"/>
        </w:rPr>
      </w:pPr>
    </w:p>
    <w:p w14:paraId="46F7B455" w14:textId="77777777" w:rsidR="00E91D0A" w:rsidRDefault="006E7149">
      <w:pPr>
        <w:pStyle w:val="3"/>
        <w:spacing w:before="0" w:after="0" w:line="500" w:lineRule="exact"/>
        <w:rPr>
          <w:rFonts w:ascii="微软雅黑" w:eastAsia="微软雅黑" w:hAnsi="微软雅黑" w:cs="微软雅黑"/>
          <w:sz w:val="30"/>
          <w:szCs w:val="30"/>
        </w:rPr>
      </w:pPr>
      <w:bookmarkStart w:id="21" w:name="_Toc18974"/>
      <w:r>
        <w:rPr>
          <w:rFonts w:ascii="微软雅黑" w:eastAsia="微软雅黑" w:hAnsi="微软雅黑" w:cs="微软雅黑" w:hint="eastAsia"/>
          <w:sz w:val="30"/>
          <w:szCs w:val="30"/>
        </w:rPr>
        <w:t>净化</w:t>
      </w:r>
      <w:bookmarkEnd w:id="21"/>
    </w:p>
    <w:p w14:paraId="27CDFDF1" w14:textId="77777777" w:rsidR="00E91D0A" w:rsidRDefault="006E7149">
      <w:pPr>
        <w:spacing w:line="500" w:lineRule="exact"/>
        <w:rPr>
          <w:rFonts w:ascii="微软雅黑" w:eastAsia="微软雅黑" w:hAnsi="微软雅黑" w:cs="微软雅黑"/>
          <w:sz w:val="24"/>
        </w:rPr>
      </w:pPr>
      <w:r>
        <w:rPr>
          <w:rFonts w:ascii="微软雅黑" w:eastAsia="微软雅黑" w:hAnsi="微软雅黑" w:cs="微软雅黑" w:hint="eastAsia"/>
          <w:sz w:val="24"/>
        </w:rPr>
        <w:t>2023</w:t>
      </w:r>
      <w:r>
        <w:rPr>
          <w:rFonts w:ascii="微软雅黑" w:eastAsia="微软雅黑" w:hAnsi="微软雅黑" w:cs="微软雅黑" w:hint="eastAsia"/>
          <w:sz w:val="24"/>
        </w:rPr>
        <w:t>年</w:t>
      </w:r>
      <w:r>
        <w:rPr>
          <w:rFonts w:ascii="微软雅黑" w:eastAsia="微软雅黑" w:hAnsi="微软雅黑" w:cs="微软雅黑" w:hint="eastAsia"/>
          <w:sz w:val="24"/>
        </w:rPr>
        <w:t>2</w:t>
      </w:r>
      <w:r>
        <w:rPr>
          <w:rFonts w:ascii="微软雅黑" w:eastAsia="微软雅黑" w:hAnsi="微软雅黑" w:cs="微软雅黑" w:hint="eastAsia"/>
          <w:sz w:val="24"/>
        </w:rPr>
        <w:t>月</w:t>
      </w:r>
      <w:r>
        <w:rPr>
          <w:rFonts w:ascii="微软雅黑" w:eastAsia="微软雅黑" w:hAnsi="微软雅黑" w:cs="微软雅黑" w:hint="eastAsia"/>
          <w:sz w:val="24"/>
        </w:rPr>
        <w:t>21</w:t>
      </w:r>
      <w:r>
        <w:rPr>
          <w:rFonts w:ascii="微软雅黑" w:eastAsia="微软雅黑" w:hAnsi="微软雅黑" w:cs="微软雅黑" w:hint="eastAsia"/>
          <w:sz w:val="24"/>
        </w:rPr>
        <w:t>日</w:t>
      </w:r>
      <w:r>
        <w:rPr>
          <w:rFonts w:ascii="微软雅黑" w:eastAsia="微软雅黑" w:hAnsi="微软雅黑" w:cs="微软雅黑" w:hint="eastAsia"/>
          <w:sz w:val="24"/>
        </w:rPr>
        <w:t xml:space="preserve"> 00:54</w:t>
      </w:r>
    </w:p>
    <w:p w14:paraId="2493D0F5" w14:textId="77777777" w:rsidR="00E91D0A" w:rsidRDefault="00E91D0A">
      <w:pPr>
        <w:spacing w:line="500" w:lineRule="exact"/>
        <w:rPr>
          <w:rFonts w:ascii="微软雅黑" w:eastAsia="微软雅黑" w:hAnsi="微软雅黑" w:cs="微软雅黑"/>
          <w:sz w:val="28"/>
          <w:szCs w:val="36"/>
        </w:rPr>
      </w:pPr>
    </w:p>
    <w:p w14:paraId="55C408A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修行是离舍的过程，不是获得的过程。</w:t>
      </w:r>
    </w:p>
    <w:p w14:paraId="5C8C59E9" w14:textId="77777777" w:rsidR="00E91D0A" w:rsidRDefault="00E91D0A">
      <w:pPr>
        <w:spacing w:line="500" w:lineRule="exact"/>
        <w:rPr>
          <w:rFonts w:ascii="微软雅黑" w:eastAsia="微软雅黑" w:hAnsi="微软雅黑" w:cs="微软雅黑"/>
          <w:sz w:val="28"/>
          <w:szCs w:val="36"/>
        </w:rPr>
      </w:pPr>
    </w:p>
    <w:p w14:paraId="0F6233C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你们之所以觉得人生还有很多幸福与希望，那是因为你们人心中的欲望没有被满足。</w:t>
      </w:r>
    </w:p>
    <w:p w14:paraId="45696E53" w14:textId="77777777" w:rsidR="00E91D0A" w:rsidRDefault="00E91D0A">
      <w:pPr>
        <w:spacing w:line="500" w:lineRule="exact"/>
        <w:rPr>
          <w:rFonts w:ascii="微软雅黑" w:eastAsia="微软雅黑" w:hAnsi="微软雅黑" w:cs="微软雅黑"/>
          <w:sz w:val="28"/>
          <w:szCs w:val="36"/>
        </w:rPr>
      </w:pPr>
    </w:p>
    <w:p w14:paraId="78BA4AD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如果，你真的有这个福报，满足了人心中深藏着的所有欲望，无论是财富地位、权势名誉，无论是亲情爱情，无论是食欲性欲，当所有的欲望被满足后，你终究会发觉，你的人生实质，只是“绝望”。</w:t>
      </w:r>
    </w:p>
    <w:p w14:paraId="1DD69232" w14:textId="77777777" w:rsidR="00E91D0A" w:rsidRDefault="00E91D0A">
      <w:pPr>
        <w:spacing w:line="500" w:lineRule="exact"/>
        <w:rPr>
          <w:rFonts w:ascii="微软雅黑" w:eastAsia="微软雅黑" w:hAnsi="微软雅黑" w:cs="微软雅黑"/>
          <w:sz w:val="28"/>
          <w:szCs w:val="36"/>
        </w:rPr>
      </w:pPr>
    </w:p>
    <w:p w14:paraId="4BB34B8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绝望，就是，没有出路。</w:t>
      </w:r>
    </w:p>
    <w:p w14:paraId="386538D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绝望，就是毫无价值。</w:t>
      </w:r>
    </w:p>
    <w:p w14:paraId="1E42257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绝望，就是毫无意义。</w:t>
      </w:r>
    </w:p>
    <w:p w14:paraId="6AA3F0C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绝望，就是不知道存在的目的与意义。</w:t>
      </w:r>
    </w:p>
    <w:p w14:paraId="2E5955D1" w14:textId="77777777" w:rsidR="00E91D0A" w:rsidRDefault="00E91D0A">
      <w:pPr>
        <w:spacing w:line="500" w:lineRule="exact"/>
        <w:rPr>
          <w:rFonts w:ascii="微软雅黑" w:eastAsia="微软雅黑" w:hAnsi="微软雅黑" w:cs="微软雅黑"/>
          <w:sz w:val="28"/>
          <w:szCs w:val="36"/>
        </w:rPr>
      </w:pPr>
    </w:p>
    <w:p w14:paraId="343E040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这种绝望，是人类生命先天具备的，因为人类的生命形体源自于心灵见性，见性蕴含着三界内生命的所有形态，今天你用着这具身体，几十年后，你使用另外一具身体。</w:t>
      </w:r>
    </w:p>
    <w:p w14:paraId="4A2C3C01" w14:textId="77777777" w:rsidR="00E91D0A" w:rsidRDefault="00E91D0A">
      <w:pPr>
        <w:spacing w:line="500" w:lineRule="exact"/>
        <w:rPr>
          <w:rFonts w:ascii="微软雅黑" w:eastAsia="微软雅黑" w:hAnsi="微软雅黑" w:cs="微软雅黑"/>
          <w:sz w:val="28"/>
          <w:szCs w:val="36"/>
        </w:rPr>
      </w:pPr>
    </w:p>
    <w:p w14:paraId="1E06E18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无论在哪一具身体内，心灵内在的见性，是不会随着你不同身份、不同形象、不同意识、不同心意思量的内涵而改变的。</w:t>
      </w:r>
    </w:p>
    <w:p w14:paraId="0907F3B5" w14:textId="77777777" w:rsidR="00E91D0A" w:rsidRDefault="00E91D0A">
      <w:pPr>
        <w:spacing w:line="500" w:lineRule="exact"/>
        <w:rPr>
          <w:rFonts w:ascii="微软雅黑" w:eastAsia="微软雅黑" w:hAnsi="微软雅黑" w:cs="微软雅黑"/>
          <w:sz w:val="28"/>
          <w:szCs w:val="36"/>
        </w:rPr>
      </w:pPr>
    </w:p>
    <w:p w14:paraId="111D288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你生生世世，永生永世，都找不到见性，也就找不到自己的来源，也就不明白活着的意义与生命的方向，因此，人类乃至于两界众生，活着的本身就是绝望。</w:t>
      </w:r>
    </w:p>
    <w:p w14:paraId="26A92268" w14:textId="77777777" w:rsidR="00E91D0A" w:rsidRDefault="00E91D0A">
      <w:pPr>
        <w:spacing w:line="500" w:lineRule="exact"/>
        <w:rPr>
          <w:rFonts w:ascii="微软雅黑" w:eastAsia="微软雅黑" w:hAnsi="微软雅黑" w:cs="微软雅黑"/>
          <w:sz w:val="28"/>
          <w:szCs w:val="36"/>
        </w:rPr>
      </w:pPr>
    </w:p>
    <w:p w14:paraId="4199B55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学法，学的不是知识，不是逻辑，不是观念，也不是精神素养。</w:t>
      </w:r>
    </w:p>
    <w:p w14:paraId="40CDAD7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学法，是以清净智慧的光明，清洗灵魂的过程。</w:t>
      </w:r>
    </w:p>
    <w:p w14:paraId="2D85255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同样一</w:t>
      </w:r>
      <w:r>
        <w:rPr>
          <w:rFonts w:ascii="微软雅黑" w:eastAsia="微软雅黑" w:hAnsi="微软雅黑" w:cs="微软雅黑" w:hint="eastAsia"/>
          <w:sz w:val="28"/>
          <w:szCs w:val="36"/>
        </w:rPr>
        <w:t>句话，出自人类之口，或者出自觉悟者，</w:t>
      </w:r>
    </w:p>
    <w:p w14:paraId="67F67CC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同样一句话的背后，蕴含内容信息是天壤之别。</w:t>
      </w:r>
    </w:p>
    <w:p w14:paraId="761CE581" w14:textId="77777777" w:rsidR="00E91D0A" w:rsidRDefault="00E91D0A">
      <w:pPr>
        <w:spacing w:line="500" w:lineRule="exact"/>
        <w:rPr>
          <w:rFonts w:ascii="微软雅黑" w:eastAsia="微软雅黑" w:hAnsi="微软雅黑" w:cs="微软雅黑"/>
          <w:sz w:val="28"/>
          <w:szCs w:val="36"/>
        </w:rPr>
      </w:pPr>
    </w:p>
    <w:p w14:paraId="4D9D8D8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直观地说：宇宙间一切，无论是时间空间，阳光大地，众生百态，山川河流，或者是六道众生世界，都是灵性生命的表现，表现已经不再是生命本体，灵性的本体是无相的永恒，而，语言源自于“识心”对表现的分别，语言，已经是“表现”的“表征”，与灵性宇宙是双重的距离，因此，你们怎么可能通过，相隔两重的表征间隔，通过语言本身的意义，窥见天堂真相？</w:t>
      </w:r>
    </w:p>
    <w:p w14:paraId="304C7EFE" w14:textId="77777777" w:rsidR="00E91D0A" w:rsidRDefault="00E91D0A">
      <w:pPr>
        <w:spacing w:line="500" w:lineRule="exact"/>
        <w:rPr>
          <w:rFonts w:ascii="微软雅黑" w:eastAsia="微软雅黑" w:hAnsi="微软雅黑" w:cs="微软雅黑"/>
          <w:sz w:val="28"/>
          <w:szCs w:val="36"/>
        </w:rPr>
      </w:pPr>
    </w:p>
    <w:p w14:paraId="01B09A2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真正超度灵魂进入天堂的，</w:t>
      </w:r>
    </w:p>
    <w:p w14:paraId="6F16E01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是语言携带的生命“等级”精纯境界。</w:t>
      </w:r>
    </w:p>
    <w:p w14:paraId="5BA00AA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每一个灵魂，都蕴含着整体宇宙的性质与</w:t>
      </w:r>
      <w:r>
        <w:rPr>
          <w:rFonts w:ascii="微软雅黑" w:eastAsia="微软雅黑" w:hAnsi="微软雅黑" w:cs="微软雅黑" w:hint="eastAsia"/>
          <w:sz w:val="28"/>
          <w:szCs w:val="36"/>
        </w:rPr>
        <w:t>内涵。</w:t>
      </w:r>
    </w:p>
    <w:p w14:paraId="25C69FD6" w14:textId="77777777" w:rsidR="00E91D0A" w:rsidRDefault="00E91D0A">
      <w:pPr>
        <w:spacing w:line="500" w:lineRule="exact"/>
        <w:rPr>
          <w:rFonts w:ascii="微软雅黑" w:eastAsia="微软雅黑" w:hAnsi="微软雅黑" w:cs="微软雅黑"/>
          <w:sz w:val="28"/>
          <w:szCs w:val="36"/>
        </w:rPr>
      </w:pPr>
    </w:p>
    <w:p w14:paraId="4FEE9A6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唯有超越人间的生命境界，于境界中所说的话语，可以破开人类的表面意识，激活灵魂深层蕴含的宇宙真相，这就是“因言得义，得义忘言”，</w:t>
      </w:r>
    </w:p>
    <w:p w14:paraId="0FA71E9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若以分别心揣测如来真实义，依文解字，则三世佛冤。</w:t>
      </w:r>
    </w:p>
    <w:p w14:paraId="194D5C47" w14:textId="77777777" w:rsidR="00E91D0A" w:rsidRDefault="00E91D0A">
      <w:pPr>
        <w:spacing w:line="500" w:lineRule="exact"/>
        <w:rPr>
          <w:rFonts w:ascii="微软雅黑" w:eastAsia="微软雅黑" w:hAnsi="微软雅黑" w:cs="微软雅黑"/>
          <w:sz w:val="28"/>
          <w:szCs w:val="36"/>
        </w:rPr>
      </w:pPr>
    </w:p>
    <w:p w14:paraId="47D9C5F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真正普度灵魂的，唯有觉者的清净证量，唯有无生智慧，唯有生命灵性，这三样都并非语言；这三样，都超越了形态与缘起表现，却可以依据缘起因素，传递到众生心中，激活灵魂，苏醒生命深层的记忆。</w:t>
      </w:r>
    </w:p>
    <w:p w14:paraId="088C7B16" w14:textId="77777777" w:rsidR="00E91D0A" w:rsidRDefault="00E91D0A">
      <w:pPr>
        <w:spacing w:line="500" w:lineRule="exact"/>
        <w:rPr>
          <w:rFonts w:ascii="微软雅黑" w:eastAsia="微软雅黑" w:hAnsi="微软雅黑" w:cs="微软雅黑"/>
          <w:sz w:val="28"/>
          <w:szCs w:val="36"/>
        </w:rPr>
      </w:pPr>
    </w:p>
    <w:p w14:paraId="105AB31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法由分别生，亦由分别灭。</w:t>
      </w:r>
    </w:p>
    <w:p w14:paraId="02963B40" w14:textId="77777777" w:rsidR="00E91D0A" w:rsidRDefault="00E91D0A">
      <w:pPr>
        <w:spacing w:line="500" w:lineRule="exact"/>
        <w:rPr>
          <w:rFonts w:ascii="微软雅黑" w:eastAsia="微软雅黑" w:hAnsi="微软雅黑" w:cs="微软雅黑"/>
          <w:sz w:val="28"/>
          <w:szCs w:val="36"/>
        </w:rPr>
      </w:pPr>
    </w:p>
    <w:p w14:paraId="586BC65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法是文字相，透过文字所传递的精妙觉性，纯洁灵性，无生空性，究竟自性，灵魂会有相应的感知感受，这就是“感应”，人天相交的心灵辉映。</w:t>
      </w:r>
    </w:p>
    <w:p w14:paraId="39A3D085" w14:textId="77777777" w:rsidR="00E91D0A" w:rsidRDefault="00E91D0A">
      <w:pPr>
        <w:spacing w:line="500" w:lineRule="exact"/>
        <w:rPr>
          <w:rFonts w:ascii="微软雅黑" w:eastAsia="微软雅黑" w:hAnsi="微软雅黑" w:cs="微软雅黑"/>
          <w:sz w:val="28"/>
          <w:szCs w:val="36"/>
        </w:rPr>
      </w:pPr>
    </w:p>
    <w:p w14:paraId="5C83468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普度众生的，是无相的智慧。</w:t>
      </w:r>
    </w:p>
    <w:p w14:paraId="3336469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唯有心灵自我感知，无法落于思维与概念。</w:t>
      </w:r>
    </w:p>
    <w:p w14:paraId="443F17F9" w14:textId="77777777" w:rsidR="00E91D0A" w:rsidRDefault="00E91D0A">
      <w:pPr>
        <w:spacing w:line="500" w:lineRule="exact"/>
        <w:rPr>
          <w:rFonts w:ascii="微软雅黑" w:eastAsia="微软雅黑" w:hAnsi="微软雅黑" w:cs="微软雅黑"/>
          <w:sz w:val="28"/>
          <w:szCs w:val="36"/>
        </w:rPr>
      </w:pPr>
    </w:p>
    <w:p w14:paraId="438794B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自从修行者开启了灵性宇宙后，人间的文字就完全“不能入眼”了，过去看到有些宗教大德所写的心得体会，内心还会赞叹一下：知见纯正，逻辑严密，方向清晰，内涵优美；现在看同样的内容，扫一眼就知道，就是凡夫俗子，都在白日做梦，语言文字背后空洞贫瘠，就是一张纸，就是一堆字，纸张与字体背后，全部都是人类的无明妄想。</w:t>
      </w:r>
    </w:p>
    <w:p w14:paraId="4361ABA4" w14:textId="77777777" w:rsidR="00E91D0A" w:rsidRDefault="00E91D0A">
      <w:pPr>
        <w:spacing w:line="500" w:lineRule="exact"/>
        <w:rPr>
          <w:rFonts w:ascii="微软雅黑" w:eastAsia="微软雅黑" w:hAnsi="微软雅黑" w:cs="微软雅黑"/>
          <w:sz w:val="28"/>
          <w:szCs w:val="36"/>
        </w:rPr>
      </w:pPr>
    </w:p>
    <w:p w14:paraId="1502870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真实的觉悟者，几句话，甚至于半句话，就足以震撼灵魂。</w:t>
      </w:r>
    </w:p>
    <w:p w14:paraId="1D02BFDB" w14:textId="77777777" w:rsidR="00E91D0A" w:rsidRDefault="00E91D0A">
      <w:pPr>
        <w:spacing w:line="500" w:lineRule="exact"/>
        <w:rPr>
          <w:rFonts w:ascii="微软雅黑" w:eastAsia="微软雅黑" w:hAnsi="微软雅黑" w:cs="微软雅黑"/>
          <w:sz w:val="28"/>
          <w:szCs w:val="36"/>
        </w:rPr>
      </w:pPr>
    </w:p>
    <w:p w14:paraId="0D8703C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因为唯有觉悟者可以，穿透文字以及人类的心意，看到三界灵性本源，穿透三界，看到觉性圆满，穿透觉性，看到当下的“祂”，一眼望去，此人在何种境界，是如何修行上</w:t>
      </w:r>
      <w:r>
        <w:rPr>
          <w:rFonts w:ascii="微软雅黑" w:eastAsia="微软雅黑" w:hAnsi="微软雅黑" w:cs="微软雅黑" w:hint="eastAsia"/>
          <w:sz w:val="28"/>
          <w:szCs w:val="36"/>
        </w:rPr>
        <w:t>来的，过程中遭遇了什么，当下的关节卡在哪里，未来会遭遇何种因缘，需要什么方面的资粮，那是瞬间遍知。</w:t>
      </w:r>
    </w:p>
    <w:p w14:paraId="0FA80318" w14:textId="77777777" w:rsidR="00E91D0A" w:rsidRDefault="00E91D0A">
      <w:pPr>
        <w:spacing w:line="500" w:lineRule="exact"/>
        <w:rPr>
          <w:rFonts w:ascii="微软雅黑" w:eastAsia="微软雅黑" w:hAnsi="微软雅黑" w:cs="微软雅黑"/>
          <w:sz w:val="28"/>
          <w:szCs w:val="36"/>
        </w:rPr>
      </w:pPr>
    </w:p>
    <w:p w14:paraId="3B8B6C7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对于渴望解脱轮回，逃离生死的人而言，一个真正的觉悟者，比人间所有一切的存在都要珍贵，因为，唯有觉悟者知道方向与道路，如果没有觉悟者，那么，佛经就是知识，就是白纸黑字，你看见了也看不到内涵，你看到了也等于没有看到，甚至会歪曲佛义，毁灭灵魂的未来。</w:t>
      </w:r>
    </w:p>
    <w:p w14:paraId="6ECDB6CC" w14:textId="77777777" w:rsidR="00E91D0A" w:rsidRDefault="00E91D0A">
      <w:pPr>
        <w:spacing w:line="500" w:lineRule="exact"/>
        <w:rPr>
          <w:rFonts w:ascii="微软雅黑" w:eastAsia="微软雅黑" w:hAnsi="微软雅黑" w:cs="微软雅黑"/>
          <w:sz w:val="28"/>
          <w:szCs w:val="36"/>
        </w:rPr>
      </w:pPr>
    </w:p>
    <w:p w14:paraId="64EAA392"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因此，佛因大事因缘而现世：第一，宣讲佛知见，第二，示现修行道路；我所说的一切，人类的知识体系中完全没有，甚至于宗教中也没有记录，因为，我是亲身经历了佛土与法界，经</w:t>
      </w:r>
      <w:r>
        <w:rPr>
          <w:rFonts w:ascii="微软雅黑" w:eastAsia="微软雅黑" w:hAnsi="微软雅黑" w:cs="微软雅黑" w:hint="eastAsia"/>
          <w:sz w:val="28"/>
          <w:szCs w:val="36"/>
        </w:rPr>
        <w:t>历了灵性宇宙与能量宇宙的完整过程，很多细节与局部的内涵，也是在不断地觉悟后才发</w:t>
      </w:r>
      <w:r>
        <w:rPr>
          <w:rFonts w:ascii="微软雅黑" w:eastAsia="微软雅黑" w:hAnsi="微软雅黑" w:cs="微软雅黑" w:hint="eastAsia"/>
          <w:sz w:val="28"/>
          <w:szCs w:val="36"/>
        </w:rPr>
        <w:lastRenderedPageBreak/>
        <w:t>现的。</w:t>
      </w:r>
    </w:p>
    <w:p w14:paraId="189214CC" w14:textId="77777777" w:rsidR="00E91D0A" w:rsidRDefault="00E91D0A">
      <w:pPr>
        <w:spacing w:line="500" w:lineRule="exact"/>
        <w:rPr>
          <w:rFonts w:ascii="微软雅黑" w:eastAsia="微软雅黑" w:hAnsi="微软雅黑" w:cs="微软雅黑"/>
          <w:sz w:val="28"/>
          <w:szCs w:val="36"/>
        </w:rPr>
      </w:pPr>
    </w:p>
    <w:p w14:paraId="37349A2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在我回到“祂”的状态中，发现宇宙是有边界的，虽然这个边界，庞大到无限无量，光速走一大劫的距离，在宇宙内连零点零零一微米的空间都没有走出去。</w:t>
      </w:r>
    </w:p>
    <w:p w14:paraId="780A5494" w14:textId="77777777" w:rsidR="00E91D0A" w:rsidRDefault="00E91D0A">
      <w:pPr>
        <w:spacing w:line="500" w:lineRule="exact"/>
        <w:rPr>
          <w:rFonts w:ascii="微软雅黑" w:eastAsia="微软雅黑" w:hAnsi="微软雅黑" w:cs="微软雅黑"/>
          <w:sz w:val="28"/>
          <w:szCs w:val="36"/>
        </w:rPr>
      </w:pPr>
    </w:p>
    <w:p w14:paraId="3F5BBB7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可是，这个无法形容的无限宇宙，就是有边界的。</w:t>
      </w:r>
    </w:p>
    <w:p w14:paraId="3D34587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后来我才知道，这是不同佛世界的边界。</w:t>
      </w:r>
    </w:p>
    <w:p w14:paraId="1C33A87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这就是为何，我要对照佛经的原因。</w:t>
      </w:r>
    </w:p>
    <w:p w14:paraId="04D212FB" w14:textId="77777777" w:rsidR="00E91D0A" w:rsidRDefault="00E91D0A">
      <w:pPr>
        <w:spacing w:line="500" w:lineRule="exact"/>
        <w:rPr>
          <w:rFonts w:ascii="微软雅黑" w:eastAsia="微软雅黑" w:hAnsi="微软雅黑" w:cs="微软雅黑"/>
          <w:sz w:val="28"/>
          <w:szCs w:val="36"/>
        </w:rPr>
      </w:pPr>
    </w:p>
    <w:p w14:paraId="0A2EDA7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基本上所有的佛教徒，都是以概念知识来衡定佛的，符合这个概念就是对的，不符合这个概念就是错的，这种观点对于初学者是正确的，因为知见决定体验。</w:t>
      </w:r>
    </w:p>
    <w:p w14:paraId="427EB774" w14:textId="77777777" w:rsidR="00E91D0A" w:rsidRDefault="00E91D0A">
      <w:pPr>
        <w:spacing w:line="500" w:lineRule="exact"/>
        <w:rPr>
          <w:rFonts w:ascii="微软雅黑" w:eastAsia="微软雅黑" w:hAnsi="微软雅黑" w:cs="微软雅黑"/>
          <w:sz w:val="28"/>
          <w:szCs w:val="36"/>
        </w:rPr>
      </w:pPr>
    </w:p>
    <w:p w14:paraId="1250C2E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但是，对于觉悟者而言</w:t>
      </w:r>
      <w:r>
        <w:rPr>
          <w:rFonts w:ascii="微软雅黑" w:eastAsia="微软雅黑" w:hAnsi="微软雅黑" w:cs="微软雅黑" w:hint="eastAsia"/>
          <w:sz w:val="28"/>
          <w:szCs w:val="36"/>
        </w:rPr>
        <w:t>，名词概念就毫无意义，因为证量是纯体验的，甚至于是体验都无法触及的，微妙的觉受与清净解脱。</w:t>
      </w:r>
    </w:p>
    <w:p w14:paraId="3F51984B" w14:textId="77777777" w:rsidR="00E91D0A" w:rsidRDefault="00E91D0A">
      <w:pPr>
        <w:spacing w:line="500" w:lineRule="exact"/>
        <w:rPr>
          <w:rFonts w:ascii="微软雅黑" w:eastAsia="微软雅黑" w:hAnsi="微软雅黑" w:cs="微软雅黑"/>
          <w:sz w:val="28"/>
          <w:szCs w:val="36"/>
        </w:rPr>
      </w:pPr>
    </w:p>
    <w:p w14:paraId="384C4B9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非实证境界，不足以切身体验真正的佛，佛是不可描述的，僧侣错误地以为，通过文字描述的佛才是真佛，那是烦恼障与所知障的阻碍。</w:t>
      </w:r>
    </w:p>
    <w:p w14:paraId="61FBB6BE" w14:textId="77777777" w:rsidR="00E91D0A" w:rsidRDefault="00E91D0A">
      <w:pPr>
        <w:spacing w:line="500" w:lineRule="exact"/>
        <w:rPr>
          <w:rFonts w:ascii="微软雅黑" w:eastAsia="微软雅黑" w:hAnsi="微软雅黑" w:cs="微软雅黑"/>
          <w:sz w:val="28"/>
          <w:szCs w:val="36"/>
        </w:rPr>
      </w:pPr>
    </w:p>
    <w:p w14:paraId="109E724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请佛教徒、僧侣们找出佛经对法界的描述，是因为目前修行者所处的境界，已经完全脱离了思维与心识，是无法言说的精微觉受，甚至于，觉受经验都成为了障碍，这种甚深的禅定中，如果不知道，释迦牟尼佛留下来的道路与方向，仅靠自己去沉淀摸索，速度就会很慢。</w:t>
      </w:r>
    </w:p>
    <w:p w14:paraId="29933D80" w14:textId="77777777" w:rsidR="00E91D0A" w:rsidRDefault="00E91D0A">
      <w:pPr>
        <w:spacing w:line="500" w:lineRule="exact"/>
        <w:rPr>
          <w:rFonts w:ascii="微软雅黑" w:eastAsia="微软雅黑" w:hAnsi="微软雅黑" w:cs="微软雅黑"/>
          <w:sz w:val="28"/>
          <w:szCs w:val="36"/>
        </w:rPr>
      </w:pPr>
    </w:p>
    <w:p w14:paraId="10AB2F52"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佛是虚空，而我目前只是光明。</w:t>
      </w:r>
    </w:p>
    <w:p w14:paraId="12430BC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修行者需要知道，光明的性质，与虚空之间交融的结合点。</w:t>
      </w:r>
    </w:p>
    <w:p w14:paraId="31275A23" w14:textId="77777777" w:rsidR="00E91D0A" w:rsidRDefault="00E91D0A">
      <w:pPr>
        <w:spacing w:line="500" w:lineRule="exact"/>
        <w:rPr>
          <w:rFonts w:ascii="微软雅黑" w:eastAsia="微软雅黑" w:hAnsi="微软雅黑" w:cs="微软雅黑"/>
          <w:sz w:val="28"/>
          <w:szCs w:val="36"/>
        </w:rPr>
      </w:pPr>
    </w:p>
    <w:p w14:paraId="4DB9B4D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释迦牟尼佛，那是圣人，是我的导师，是全知全觉的正等正觉，“祂”记录的宇宙肯定比我现在知道的要全面。</w:t>
      </w:r>
    </w:p>
    <w:p w14:paraId="685AE0C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因此，我才要不断地与佛经对照，看看自己究竟在哪一层宇宙体系中。</w:t>
      </w:r>
    </w:p>
    <w:p w14:paraId="016D7814" w14:textId="77777777" w:rsidR="00E91D0A" w:rsidRDefault="00E91D0A">
      <w:pPr>
        <w:spacing w:line="500" w:lineRule="exact"/>
        <w:rPr>
          <w:rFonts w:ascii="微软雅黑" w:eastAsia="微软雅黑" w:hAnsi="微软雅黑" w:cs="微软雅黑"/>
          <w:sz w:val="28"/>
          <w:szCs w:val="36"/>
        </w:rPr>
      </w:pPr>
    </w:p>
    <w:p w14:paraId="5FA44592"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以肯定的是，我解脱了分段生死，觉醒了灵性天堂宇宙，同时也苏醒了觉性法界，甚至于，觉悟了祂的神圣，因此我才知道宇宙有边界，那是我世界的边界，但是，主体的我，依旧在三界之内，以知觉灵性的境界，继续在人间，驱动这具身体修行。</w:t>
      </w:r>
    </w:p>
    <w:p w14:paraId="3C0DD59F" w14:textId="77777777" w:rsidR="00E91D0A" w:rsidRDefault="00E91D0A">
      <w:pPr>
        <w:spacing w:line="500" w:lineRule="exact"/>
        <w:rPr>
          <w:rFonts w:ascii="微软雅黑" w:eastAsia="微软雅黑" w:hAnsi="微软雅黑" w:cs="微软雅黑"/>
          <w:sz w:val="28"/>
          <w:szCs w:val="36"/>
        </w:rPr>
      </w:pPr>
    </w:p>
    <w:p w14:paraId="79C9030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我想告诉你们的是：人间的本质是绝望的</w:t>
      </w:r>
      <w:r>
        <w:rPr>
          <w:rFonts w:ascii="微软雅黑" w:eastAsia="微软雅黑" w:hAnsi="微软雅黑" w:cs="微软雅黑" w:hint="eastAsia"/>
          <w:sz w:val="28"/>
          <w:szCs w:val="36"/>
        </w:rPr>
        <w:t>，不要再对注定的绝望，报以希望。</w:t>
      </w:r>
    </w:p>
    <w:p w14:paraId="2F874F8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7503029F" w14:textId="77777777" w:rsidR="00E91D0A" w:rsidRDefault="00E91D0A">
      <w:pPr>
        <w:spacing w:line="500" w:lineRule="exact"/>
        <w:rPr>
          <w:rFonts w:ascii="微软雅黑" w:eastAsia="微软雅黑" w:hAnsi="微软雅黑" w:cs="微软雅黑"/>
          <w:sz w:val="28"/>
          <w:szCs w:val="36"/>
        </w:rPr>
      </w:pPr>
    </w:p>
    <w:p w14:paraId="0F889563" w14:textId="77777777" w:rsidR="00E91D0A" w:rsidRDefault="006E7149">
      <w:pPr>
        <w:pStyle w:val="3"/>
        <w:spacing w:before="0" w:after="0" w:line="500" w:lineRule="exact"/>
        <w:rPr>
          <w:rFonts w:ascii="微软雅黑" w:eastAsia="微软雅黑" w:hAnsi="微软雅黑" w:cs="微软雅黑"/>
          <w:sz w:val="30"/>
          <w:szCs w:val="30"/>
        </w:rPr>
      </w:pPr>
      <w:bookmarkStart w:id="22" w:name="_Toc15161"/>
      <w:r>
        <w:rPr>
          <w:rFonts w:ascii="微软雅黑" w:eastAsia="微软雅黑" w:hAnsi="微软雅黑" w:cs="微软雅黑" w:hint="eastAsia"/>
          <w:sz w:val="30"/>
          <w:szCs w:val="30"/>
        </w:rPr>
        <w:t>边界</w:t>
      </w:r>
      <w:bookmarkEnd w:id="22"/>
    </w:p>
    <w:p w14:paraId="05D7A1C1" w14:textId="77777777" w:rsidR="00E91D0A" w:rsidRDefault="006E7149">
      <w:pPr>
        <w:spacing w:line="500" w:lineRule="exact"/>
        <w:rPr>
          <w:rFonts w:ascii="微软雅黑" w:eastAsia="微软雅黑" w:hAnsi="微软雅黑" w:cs="微软雅黑"/>
          <w:sz w:val="24"/>
        </w:rPr>
      </w:pPr>
      <w:r>
        <w:rPr>
          <w:rFonts w:ascii="微软雅黑" w:eastAsia="微软雅黑" w:hAnsi="微软雅黑" w:cs="微软雅黑" w:hint="eastAsia"/>
          <w:sz w:val="24"/>
        </w:rPr>
        <w:t>2023</w:t>
      </w:r>
      <w:r>
        <w:rPr>
          <w:rFonts w:ascii="微软雅黑" w:eastAsia="微软雅黑" w:hAnsi="微软雅黑" w:cs="微软雅黑" w:hint="eastAsia"/>
          <w:sz w:val="24"/>
        </w:rPr>
        <w:t>年</w:t>
      </w:r>
      <w:r>
        <w:rPr>
          <w:rFonts w:ascii="微软雅黑" w:eastAsia="微软雅黑" w:hAnsi="微软雅黑" w:cs="微软雅黑" w:hint="eastAsia"/>
          <w:sz w:val="24"/>
        </w:rPr>
        <w:t>2</w:t>
      </w:r>
      <w:r>
        <w:rPr>
          <w:rFonts w:ascii="微软雅黑" w:eastAsia="微软雅黑" w:hAnsi="微软雅黑" w:cs="微软雅黑" w:hint="eastAsia"/>
          <w:sz w:val="24"/>
        </w:rPr>
        <w:t>月</w:t>
      </w:r>
      <w:r>
        <w:rPr>
          <w:rFonts w:ascii="微软雅黑" w:eastAsia="微软雅黑" w:hAnsi="微软雅黑" w:cs="微软雅黑" w:hint="eastAsia"/>
          <w:sz w:val="24"/>
        </w:rPr>
        <w:t>21</w:t>
      </w:r>
      <w:r>
        <w:rPr>
          <w:rFonts w:ascii="微软雅黑" w:eastAsia="微软雅黑" w:hAnsi="微软雅黑" w:cs="微软雅黑" w:hint="eastAsia"/>
          <w:sz w:val="24"/>
        </w:rPr>
        <w:t>日</w:t>
      </w:r>
      <w:r>
        <w:rPr>
          <w:rFonts w:ascii="微软雅黑" w:eastAsia="微软雅黑" w:hAnsi="微软雅黑" w:cs="微软雅黑" w:hint="eastAsia"/>
          <w:sz w:val="24"/>
        </w:rPr>
        <w:t xml:space="preserve"> 00:55</w:t>
      </w:r>
    </w:p>
    <w:p w14:paraId="3C6511BA" w14:textId="77777777" w:rsidR="00E91D0A" w:rsidRDefault="00E91D0A">
      <w:pPr>
        <w:spacing w:line="500" w:lineRule="exact"/>
        <w:rPr>
          <w:rFonts w:ascii="微软雅黑" w:eastAsia="微软雅黑" w:hAnsi="微软雅黑" w:cs="微软雅黑"/>
          <w:sz w:val="28"/>
          <w:szCs w:val="36"/>
        </w:rPr>
      </w:pPr>
    </w:p>
    <w:p w14:paraId="0C65D14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我很久都没有情绪失控了。</w:t>
      </w:r>
    </w:p>
    <w:p w14:paraId="391A804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当情感欲望凝聚成具体的境界时，虽然潜意识中觉得不对，可是，当时的状态中，被欲望推动的意识，却能找出来一堆的借口，继续推进欲望的蔓延。</w:t>
      </w:r>
    </w:p>
    <w:p w14:paraId="48B85526" w14:textId="77777777" w:rsidR="00E91D0A" w:rsidRDefault="00E91D0A">
      <w:pPr>
        <w:spacing w:line="500" w:lineRule="exact"/>
        <w:rPr>
          <w:rFonts w:ascii="微软雅黑" w:eastAsia="微软雅黑" w:hAnsi="微软雅黑" w:cs="微软雅黑"/>
          <w:sz w:val="28"/>
          <w:szCs w:val="36"/>
        </w:rPr>
      </w:pPr>
    </w:p>
    <w:p w14:paraId="62A76A7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什么是执着：欲望与心愿的具体化，就是执着心。</w:t>
      </w:r>
    </w:p>
    <w:p w14:paraId="4BAC6B5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一旦身心意识，被执着心牵动，</w:t>
      </w:r>
    </w:p>
    <w:p w14:paraId="309FAC9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修行者的灵性知觉，乃至于觉性明晰，就会被习气蒙蔽。</w:t>
      </w:r>
    </w:p>
    <w:p w14:paraId="78AD2CF0" w14:textId="77777777" w:rsidR="00E91D0A" w:rsidRDefault="00E91D0A">
      <w:pPr>
        <w:spacing w:line="500" w:lineRule="exact"/>
        <w:rPr>
          <w:rFonts w:ascii="微软雅黑" w:eastAsia="微软雅黑" w:hAnsi="微软雅黑" w:cs="微软雅黑"/>
          <w:sz w:val="28"/>
          <w:szCs w:val="36"/>
        </w:rPr>
      </w:pPr>
    </w:p>
    <w:p w14:paraId="26A1FEB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虽然我很快警醒过来了，可是，被欲望带动的心，必定已经发生了。</w:t>
      </w:r>
    </w:p>
    <w:p w14:paraId="2FB5219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发生了的心意凝固，就是因果，因必有果，后果就是未来的前因。</w:t>
      </w:r>
    </w:p>
    <w:p w14:paraId="52D7AF9F" w14:textId="77777777" w:rsidR="00E91D0A" w:rsidRDefault="00E91D0A">
      <w:pPr>
        <w:spacing w:line="500" w:lineRule="exact"/>
        <w:rPr>
          <w:rFonts w:ascii="微软雅黑" w:eastAsia="微软雅黑" w:hAnsi="微软雅黑" w:cs="微软雅黑"/>
          <w:sz w:val="28"/>
          <w:szCs w:val="36"/>
        </w:rPr>
      </w:pPr>
    </w:p>
    <w:p w14:paraId="37793EF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如果修行者当下不能反思，不敢于曝光，不愿意自检，不敢于忏悔，那么这个后果形成未来的前因，就注定会束缚我的知觉与心识，在未来觉悟之前，形成阻挡觉性普照圆满的习气浪潮。</w:t>
      </w:r>
    </w:p>
    <w:p w14:paraId="4170E876" w14:textId="77777777" w:rsidR="00E91D0A" w:rsidRDefault="00E91D0A">
      <w:pPr>
        <w:spacing w:line="500" w:lineRule="exact"/>
        <w:rPr>
          <w:rFonts w:ascii="微软雅黑" w:eastAsia="微软雅黑" w:hAnsi="微软雅黑" w:cs="微软雅黑"/>
          <w:sz w:val="28"/>
          <w:szCs w:val="36"/>
        </w:rPr>
      </w:pPr>
    </w:p>
    <w:p w14:paraId="2392DE32"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我想上论坛释放一下情绪与感受，忏悔自己在无明欲望中形成的执着心；同时，因为习气欲望对心识的牵动，微细业力同时触及到了，知觉灵性的我；同时惭愧心也震动了觉性的我；同时，很深的愧疚感也震动了神圣的“祂”。</w:t>
      </w:r>
    </w:p>
    <w:p w14:paraId="5462EA25" w14:textId="77777777" w:rsidR="00E91D0A" w:rsidRDefault="00E91D0A">
      <w:pPr>
        <w:spacing w:line="500" w:lineRule="exact"/>
        <w:rPr>
          <w:rFonts w:ascii="微软雅黑" w:eastAsia="微软雅黑" w:hAnsi="微软雅黑" w:cs="微软雅黑"/>
          <w:sz w:val="28"/>
          <w:szCs w:val="36"/>
        </w:rPr>
      </w:pPr>
    </w:p>
    <w:p w14:paraId="71BD804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“祂”是当下的神圣清净，周遍庄严，庄严中不拒绝愧疚，但是，清净绝不会存留愧疚，当愧疚已经深刻到影响心灵体验时，“祂”就会苏醒过来。</w:t>
      </w:r>
    </w:p>
    <w:p w14:paraId="0DF01BA3" w14:textId="77777777" w:rsidR="00E91D0A" w:rsidRDefault="00E91D0A">
      <w:pPr>
        <w:spacing w:line="500" w:lineRule="exact"/>
        <w:rPr>
          <w:rFonts w:ascii="微软雅黑" w:eastAsia="微软雅黑" w:hAnsi="微软雅黑" w:cs="微软雅黑"/>
          <w:sz w:val="28"/>
          <w:szCs w:val="36"/>
        </w:rPr>
      </w:pPr>
    </w:p>
    <w:p w14:paraId="4F60F3E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发觉，经历一年多的宽恕修行，“祂”距离修行者的人格表面世界，越来越近了；灵性宇宙的光辉，越来越清晰具体了，人格自我的因素，正在从基础上分解消融，意识头脑与心愿自我，平时处在梦境般的“虚静空寂”状态，知觉灵性，在身心自我人间世界，与灵性永恒天堂之间，目前处于“感知”天堂，逐渐“离开”人间的状态。</w:t>
      </w:r>
    </w:p>
    <w:p w14:paraId="557923BB" w14:textId="77777777" w:rsidR="00E91D0A" w:rsidRDefault="00E91D0A">
      <w:pPr>
        <w:spacing w:line="500" w:lineRule="exact"/>
        <w:rPr>
          <w:rFonts w:ascii="微软雅黑" w:eastAsia="微软雅黑" w:hAnsi="微软雅黑" w:cs="微软雅黑"/>
          <w:sz w:val="28"/>
          <w:szCs w:val="36"/>
        </w:rPr>
      </w:pPr>
    </w:p>
    <w:p w14:paraId="235C95B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知觉离人间越远，就离天堂越近。</w:t>
      </w:r>
    </w:p>
    <w:p w14:paraId="31E8BD6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离天堂越近就离法界越近，也就等同于“祂”逼</w:t>
      </w:r>
      <w:r>
        <w:rPr>
          <w:rFonts w:ascii="微软雅黑" w:eastAsia="微软雅黑" w:hAnsi="微软雅黑" w:cs="微软雅黑" w:hint="eastAsia"/>
          <w:sz w:val="28"/>
          <w:szCs w:val="36"/>
        </w:rPr>
        <w:t>近了天堂与人间。</w:t>
      </w:r>
    </w:p>
    <w:p w14:paraId="48B751DE" w14:textId="77777777" w:rsidR="00E91D0A" w:rsidRDefault="00E91D0A">
      <w:pPr>
        <w:spacing w:line="500" w:lineRule="exact"/>
        <w:rPr>
          <w:rFonts w:ascii="微软雅黑" w:eastAsia="微软雅黑" w:hAnsi="微软雅黑" w:cs="微软雅黑"/>
          <w:sz w:val="28"/>
          <w:szCs w:val="36"/>
        </w:rPr>
      </w:pPr>
    </w:p>
    <w:p w14:paraId="3BCC7AA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生命永恒的光明天堂，对于“祂”，就是一瞬错觉，灵性本身是不存在的。</w:t>
      </w:r>
    </w:p>
    <w:p w14:paraId="2E89492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因为存在的虚空状态，本身即是无明。</w:t>
      </w:r>
    </w:p>
    <w:p w14:paraId="63C9499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圆明普照的觉性中，“存在”即是错移的虚影。</w:t>
      </w:r>
    </w:p>
    <w:p w14:paraId="3C1A1F6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不被存在的，才是真实不变易的“圆觉普照”。</w:t>
      </w:r>
    </w:p>
    <w:p w14:paraId="513430B9" w14:textId="77777777" w:rsidR="00E91D0A" w:rsidRDefault="00E91D0A">
      <w:pPr>
        <w:spacing w:line="500" w:lineRule="exact"/>
        <w:rPr>
          <w:rFonts w:ascii="微软雅黑" w:eastAsia="微软雅黑" w:hAnsi="微软雅黑" w:cs="微软雅黑"/>
          <w:sz w:val="28"/>
          <w:szCs w:val="36"/>
        </w:rPr>
      </w:pPr>
    </w:p>
    <w:p w14:paraId="5A3E15C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实相，是不被存在的，因此不可说。</w:t>
      </w:r>
    </w:p>
    <w:p w14:paraId="1AD654B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言语道断，触不可及。</w:t>
      </w:r>
    </w:p>
    <w:p w14:paraId="2B7C35F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当下寂静，慈悲庄严。</w:t>
      </w:r>
    </w:p>
    <w:p w14:paraId="572EFD86" w14:textId="77777777" w:rsidR="00E91D0A" w:rsidRDefault="00E91D0A">
      <w:pPr>
        <w:spacing w:line="500" w:lineRule="exact"/>
        <w:rPr>
          <w:rFonts w:ascii="微软雅黑" w:eastAsia="微软雅黑" w:hAnsi="微软雅黑" w:cs="微软雅黑"/>
          <w:sz w:val="28"/>
          <w:szCs w:val="36"/>
        </w:rPr>
      </w:pPr>
    </w:p>
    <w:p w14:paraId="40C0F1B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法界没有内外，也没有天堂，因为“法界性”中没有众生。</w:t>
      </w:r>
    </w:p>
    <w:p w14:paraId="4506EDB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法界是纯抽象的性质，是觉性普照的交融圆满。</w:t>
      </w:r>
    </w:p>
    <w:p w14:paraId="35DABB0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而“祂”是自法界中绽放，却超越了法界的神圣。</w:t>
      </w:r>
    </w:p>
    <w:p w14:paraId="2346002B" w14:textId="77777777" w:rsidR="00E91D0A" w:rsidRDefault="00E91D0A">
      <w:pPr>
        <w:spacing w:line="500" w:lineRule="exact"/>
        <w:rPr>
          <w:rFonts w:ascii="微软雅黑" w:eastAsia="微软雅黑" w:hAnsi="微软雅黑" w:cs="微软雅黑"/>
          <w:sz w:val="28"/>
          <w:szCs w:val="36"/>
        </w:rPr>
      </w:pPr>
    </w:p>
    <w:p w14:paraId="4F81386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“祂”超越了“识”所投射的三界，超越了“灵性”投射的生命，超越了“觉性”</w:t>
      </w:r>
      <w:r>
        <w:rPr>
          <w:rFonts w:ascii="微软雅黑" w:eastAsia="微软雅黑" w:hAnsi="微软雅黑" w:cs="微软雅黑" w:hint="eastAsia"/>
          <w:sz w:val="28"/>
          <w:szCs w:val="36"/>
        </w:rPr>
        <w:t>呈现的法界；“祂”是超越本身，没有形态没有形体，安住当下渗透一切之中，一切存在与不被存在，都源出于“祂”，“祂”在一切之中，随缘起如如不动，随诸法清净慈悲。</w:t>
      </w:r>
    </w:p>
    <w:p w14:paraId="2B5EA064" w14:textId="77777777" w:rsidR="00E91D0A" w:rsidRDefault="00E91D0A">
      <w:pPr>
        <w:spacing w:line="500" w:lineRule="exact"/>
        <w:rPr>
          <w:rFonts w:ascii="微软雅黑" w:eastAsia="微软雅黑" w:hAnsi="微软雅黑" w:cs="微软雅黑"/>
          <w:sz w:val="28"/>
          <w:szCs w:val="36"/>
        </w:rPr>
      </w:pPr>
    </w:p>
    <w:p w14:paraId="683BDA4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修行者恢复了“祂”的究竟神圣，就看到了宇宙的边缘。</w:t>
      </w:r>
    </w:p>
    <w:p w14:paraId="5B32516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那是圣主世界的边缘。</w:t>
      </w:r>
    </w:p>
    <w:p w14:paraId="3469B44F" w14:textId="77777777" w:rsidR="00E91D0A" w:rsidRDefault="00E91D0A">
      <w:pPr>
        <w:spacing w:line="500" w:lineRule="exact"/>
        <w:rPr>
          <w:rFonts w:ascii="微软雅黑" w:eastAsia="微软雅黑" w:hAnsi="微软雅黑" w:cs="微软雅黑"/>
          <w:sz w:val="28"/>
          <w:szCs w:val="36"/>
        </w:rPr>
      </w:pPr>
    </w:p>
    <w:p w14:paraId="5637170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这个世界，已经不能用庞大无限来形容了。</w:t>
      </w:r>
    </w:p>
    <w:p w14:paraId="1A7A9F8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光速，在这个宇宙内，行走一大劫的时间，没有走出零点零零一微米的距离，一粒微尘中的苍穹内的一微尘中，是光速永远无法穿越的空间距离。</w:t>
      </w:r>
    </w:p>
    <w:p w14:paraId="6D47359D" w14:textId="77777777" w:rsidR="00E91D0A" w:rsidRDefault="00E91D0A">
      <w:pPr>
        <w:spacing w:line="500" w:lineRule="exact"/>
        <w:rPr>
          <w:rFonts w:ascii="微软雅黑" w:eastAsia="微软雅黑" w:hAnsi="微软雅黑" w:cs="微软雅黑"/>
          <w:sz w:val="28"/>
          <w:szCs w:val="36"/>
        </w:rPr>
      </w:pPr>
    </w:p>
    <w:p w14:paraId="5FE0C8F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在这个佛世界中，遍满了无量无尽，无边无限的佛世界，那些琳琅满目，奢华庄严的佛世界，星罗棋布，层层叠叠，如</w:t>
      </w:r>
      <w:r>
        <w:rPr>
          <w:rFonts w:ascii="微软雅黑" w:eastAsia="微软雅黑" w:hAnsi="微软雅黑" w:cs="微软雅黑" w:hint="eastAsia"/>
          <w:sz w:val="28"/>
          <w:szCs w:val="36"/>
        </w:rPr>
        <w:t>沙粒遍满虚空，每一个佛世界中，都是一尊金身如来主持这个单元世界，而这些无尽无</w:t>
      </w:r>
      <w:r>
        <w:rPr>
          <w:rFonts w:ascii="微软雅黑" w:eastAsia="微软雅黑" w:hAnsi="微软雅黑" w:cs="微软雅黑" w:hint="eastAsia"/>
          <w:sz w:val="28"/>
          <w:szCs w:val="36"/>
        </w:rPr>
        <w:lastRenderedPageBreak/>
        <w:t>量无限无边的世界，都是这个大宇宙的众生。</w:t>
      </w:r>
    </w:p>
    <w:p w14:paraId="4D8B5C9D" w14:textId="77777777" w:rsidR="00E91D0A" w:rsidRDefault="00E91D0A">
      <w:pPr>
        <w:spacing w:line="500" w:lineRule="exact"/>
        <w:rPr>
          <w:rFonts w:ascii="微软雅黑" w:eastAsia="微软雅黑" w:hAnsi="微软雅黑" w:cs="微软雅黑"/>
          <w:sz w:val="28"/>
          <w:szCs w:val="36"/>
        </w:rPr>
      </w:pPr>
    </w:p>
    <w:p w14:paraId="766CD08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或者说，那些单元世界中的，主持世界的佛，都是曾经的修行者。</w:t>
      </w:r>
    </w:p>
    <w:p w14:paraId="478958B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也就是“祂”，走过历史的足迹。</w:t>
      </w:r>
    </w:p>
    <w:p w14:paraId="7B1D0D77" w14:textId="77777777" w:rsidR="00E91D0A" w:rsidRDefault="00E91D0A">
      <w:pPr>
        <w:spacing w:line="500" w:lineRule="exact"/>
        <w:rPr>
          <w:rFonts w:ascii="微软雅黑" w:eastAsia="微软雅黑" w:hAnsi="微软雅黑" w:cs="微软雅黑"/>
          <w:sz w:val="28"/>
          <w:szCs w:val="36"/>
        </w:rPr>
      </w:pPr>
    </w:p>
    <w:p w14:paraId="249A75C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我特喜欢这句话：都是“祂”，走过历史的足迹。特别有诗意。</w:t>
      </w:r>
    </w:p>
    <w:p w14:paraId="54A554B1" w14:textId="77777777" w:rsidR="00E91D0A" w:rsidRDefault="00E91D0A">
      <w:pPr>
        <w:spacing w:line="500" w:lineRule="exact"/>
        <w:rPr>
          <w:rFonts w:ascii="微软雅黑" w:eastAsia="微软雅黑" w:hAnsi="微软雅黑" w:cs="微软雅黑"/>
          <w:sz w:val="28"/>
          <w:szCs w:val="36"/>
        </w:rPr>
      </w:pPr>
    </w:p>
    <w:p w14:paraId="65AEFEB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今生修行者的圆满是注定的，是必成的，或者说觉性已经成就了，只是没有到最后的终点而已，八地以上大菩萨就是佛，只不过不是如来，没有还原神圣的大宇宙；可是，现在修行者就是八地，却可以时不时地恢复到“祂”的神圣，窥测大宇宙的奥秘，就证明大宇宙已经成型了，只不过目前的修行者，灵性知觉的我，还没有成长到最终的圆满，不代表那个圆满不存在啊。</w:t>
      </w:r>
    </w:p>
    <w:p w14:paraId="056F7CD8" w14:textId="77777777" w:rsidR="00E91D0A" w:rsidRDefault="00E91D0A">
      <w:pPr>
        <w:spacing w:line="500" w:lineRule="exact"/>
        <w:rPr>
          <w:rFonts w:ascii="微软雅黑" w:eastAsia="微软雅黑" w:hAnsi="微软雅黑" w:cs="微软雅黑"/>
          <w:sz w:val="28"/>
          <w:szCs w:val="36"/>
        </w:rPr>
      </w:pPr>
    </w:p>
    <w:p w14:paraId="2115185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其实圆满，未曾发生过。</w:t>
      </w:r>
    </w:p>
    <w:p w14:paraId="4153084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一切生灭中未曾发生的，才谈得上圆满。</w:t>
      </w:r>
    </w:p>
    <w:p w14:paraId="2971B41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或者说，一切正在发生的，都已经发生过了。</w:t>
      </w:r>
    </w:p>
    <w:p w14:paraId="0A16621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一切都已经完成了，只不过在不同层级的时空中，再循环播放一次而已。</w:t>
      </w:r>
    </w:p>
    <w:p w14:paraId="17BF0699" w14:textId="77777777" w:rsidR="00E91D0A" w:rsidRDefault="00E91D0A">
      <w:pPr>
        <w:spacing w:line="500" w:lineRule="exact"/>
        <w:rPr>
          <w:rFonts w:ascii="微软雅黑" w:eastAsia="微软雅黑" w:hAnsi="微软雅黑" w:cs="微软雅黑"/>
          <w:sz w:val="28"/>
          <w:szCs w:val="36"/>
        </w:rPr>
      </w:pPr>
    </w:p>
    <w:p w14:paraId="166CCC1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佛的真相</w:t>
      </w:r>
      <w:r>
        <w:rPr>
          <w:rFonts w:ascii="微软雅黑" w:eastAsia="微软雅黑" w:hAnsi="微软雅黑" w:cs="微软雅黑" w:hint="eastAsia"/>
          <w:sz w:val="28"/>
          <w:szCs w:val="36"/>
        </w:rPr>
        <w:t>，众生无法得知。</w:t>
      </w:r>
    </w:p>
    <w:p w14:paraId="66DD494B" w14:textId="77777777" w:rsidR="00E91D0A" w:rsidRDefault="00E91D0A">
      <w:pPr>
        <w:spacing w:line="500" w:lineRule="exact"/>
        <w:rPr>
          <w:rFonts w:ascii="微软雅黑" w:eastAsia="微软雅黑" w:hAnsi="微软雅黑" w:cs="微软雅黑"/>
          <w:sz w:val="28"/>
          <w:szCs w:val="36"/>
        </w:rPr>
      </w:pPr>
    </w:p>
    <w:p w14:paraId="5251A70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从究竟义说，如来从未降临过，因为如来从未离开过。</w:t>
      </w:r>
    </w:p>
    <w:p w14:paraId="218176C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此刻当下，我们就在佛世界中，只是被我们灵魂蕴含的，习气与妄想遮蔽住了佛性，先天佛性的自己无法睁眼看世界而已。</w:t>
      </w:r>
    </w:p>
    <w:p w14:paraId="7EB6BC2E" w14:textId="77777777" w:rsidR="00E91D0A" w:rsidRDefault="00E91D0A">
      <w:pPr>
        <w:spacing w:line="500" w:lineRule="exact"/>
        <w:rPr>
          <w:rFonts w:ascii="微软雅黑" w:eastAsia="微软雅黑" w:hAnsi="微软雅黑" w:cs="微软雅黑"/>
          <w:sz w:val="28"/>
          <w:szCs w:val="36"/>
        </w:rPr>
      </w:pPr>
    </w:p>
    <w:p w14:paraId="435E35A2"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什么是执着：欲望与心愿的具体化，就是执着心。</w:t>
      </w:r>
    </w:p>
    <w:p w14:paraId="103C6AAF" w14:textId="77777777" w:rsidR="00E91D0A" w:rsidRDefault="00E91D0A">
      <w:pPr>
        <w:spacing w:line="500" w:lineRule="exact"/>
        <w:rPr>
          <w:rFonts w:ascii="微软雅黑" w:eastAsia="微软雅黑" w:hAnsi="微软雅黑" w:cs="微软雅黑"/>
          <w:sz w:val="28"/>
          <w:szCs w:val="36"/>
        </w:rPr>
      </w:pPr>
    </w:p>
    <w:p w14:paraId="78D5857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你的心灵感知，能够从情欲的体验中，与欲望情绪保持距离，当你的心灵清醒，能够与你的心愿动机保持距离，就会发现，原来人可以脱落欲望，清净单纯地活着，原来你的自己，并非是你的心愿动机与头脑意识。</w:t>
      </w:r>
    </w:p>
    <w:p w14:paraId="326D90BA" w14:textId="77777777" w:rsidR="00E91D0A" w:rsidRDefault="00E91D0A">
      <w:pPr>
        <w:spacing w:line="500" w:lineRule="exact"/>
        <w:rPr>
          <w:rFonts w:ascii="微软雅黑" w:eastAsia="微软雅黑" w:hAnsi="微软雅黑" w:cs="微软雅黑"/>
          <w:sz w:val="28"/>
          <w:szCs w:val="36"/>
        </w:rPr>
      </w:pPr>
    </w:p>
    <w:p w14:paraId="3056047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此刻，心灵见性处在清澈的明晰状态，“见一切而不挂一切，明了一切而不染一切”的状态中，见性</w:t>
      </w:r>
      <w:r>
        <w:rPr>
          <w:rFonts w:ascii="微软雅黑" w:eastAsia="微软雅黑" w:hAnsi="微软雅黑" w:cs="微软雅黑" w:hint="eastAsia"/>
          <w:sz w:val="28"/>
          <w:szCs w:val="36"/>
        </w:rPr>
        <w:t>背后的知觉就会苏醒；随着知觉苏醒，灵性生命展现的天堂，那无限光明，无尽幸福的极乐天堂，就会清清楚楚，具体而细腻地呈现在，知觉的灵性觉受之中；人体内人格的生存与死亡，无法触及到知觉灵性，灵性就彻底解脱了分段生死，处于阿赖耶识觉知的，刹那间变易生死之中，灵性的微妙觉受就是变易生死，行阴觉受呈现出安宁幸福极乐光明。</w:t>
      </w:r>
    </w:p>
    <w:p w14:paraId="6EF61B59" w14:textId="77777777" w:rsidR="00E91D0A" w:rsidRDefault="00E91D0A">
      <w:pPr>
        <w:spacing w:line="500" w:lineRule="exact"/>
        <w:rPr>
          <w:rFonts w:ascii="微软雅黑" w:eastAsia="微软雅黑" w:hAnsi="微软雅黑" w:cs="微软雅黑"/>
          <w:sz w:val="28"/>
          <w:szCs w:val="36"/>
        </w:rPr>
      </w:pPr>
    </w:p>
    <w:p w14:paraId="7284288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目前，修行者以灵性的喜悦，融入生命的天堂之中；同时，是觉性的智慧，破开生命的存在；同时，是神圣的“祂”，展现如来大宇宙范围，在这个大宇宙中，“祂”世界内的众生都是佛。</w:t>
      </w:r>
    </w:p>
    <w:p w14:paraId="5313C55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r>
        <w:rPr>
          <w:rFonts w:ascii="微软雅黑" w:eastAsia="微软雅黑" w:hAnsi="微软雅黑" w:cs="微软雅黑" w:hint="eastAsia"/>
          <w:sz w:val="28"/>
          <w:szCs w:val="36"/>
        </w:rPr>
        <w:t>—</w:t>
      </w:r>
    </w:p>
    <w:p w14:paraId="38869603" w14:textId="77777777" w:rsidR="00E91D0A" w:rsidRDefault="00E91D0A">
      <w:pPr>
        <w:spacing w:line="500" w:lineRule="exact"/>
        <w:rPr>
          <w:rFonts w:ascii="微软雅黑" w:eastAsia="微软雅黑" w:hAnsi="微软雅黑" w:cs="微软雅黑"/>
          <w:sz w:val="28"/>
          <w:szCs w:val="36"/>
        </w:rPr>
      </w:pPr>
    </w:p>
    <w:p w14:paraId="1E35D126" w14:textId="77777777" w:rsidR="00E91D0A" w:rsidRDefault="006E7149">
      <w:pPr>
        <w:pStyle w:val="3"/>
        <w:spacing w:before="0" w:after="0" w:line="500" w:lineRule="exact"/>
        <w:rPr>
          <w:rFonts w:ascii="微软雅黑" w:eastAsia="微软雅黑" w:hAnsi="微软雅黑" w:cs="微软雅黑"/>
          <w:sz w:val="30"/>
          <w:szCs w:val="30"/>
        </w:rPr>
      </w:pPr>
      <w:bookmarkStart w:id="23" w:name="_Toc5302"/>
      <w:r>
        <w:rPr>
          <w:rFonts w:ascii="微软雅黑" w:eastAsia="微软雅黑" w:hAnsi="微软雅黑" w:cs="微软雅黑" w:hint="eastAsia"/>
          <w:sz w:val="30"/>
          <w:szCs w:val="30"/>
        </w:rPr>
        <w:t>风骨</w:t>
      </w:r>
      <w:bookmarkEnd w:id="23"/>
    </w:p>
    <w:p w14:paraId="11A57367" w14:textId="77777777" w:rsidR="00E91D0A" w:rsidRDefault="006E7149">
      <w:pPr>
        <w:spacing w:line="500" w:lineRule="exact"/>
        <w:rPr>
          <w:rFonts w:ascii="微软雅黑" w:eastAsia="微软雅黑" w:hAnsi="微软雅黑" w:cs="微软雅黑"/>
          <w:sz w:val="24"/>
        </w:rPr>
      </w:pPr>
      <w:r>
        <w:rPr>
          <w:rFonts w:ascii="微软雅黑" w:eastAsia="微软雅黑" w:hAnsi="微软雅黑" w:cs="微软雅黑" w:hint="eastAsia"/>
          <w:sz w:val="24"/>
        </w:rPr>
        <w:t>2023</w:t>
      </w:r>
      <w:r>
        <w:rPr>
          <w:rFonts w:ascii="微软雅黑" w:eastAsia="微软雅黑" w:hAnsi="微软雅黑" w:cs="微软雅黑" w:hint="eastAsia"/>
          <w:sz w:val="24"/>
        </w:rPr>
        <w:t>年</w:t>
      </w:r>
      <w:r>
        <w:rPr>
          <w:rFonts w:ascii="微软雅黑" w:eastAsia="微软雅黑" w:hAnsi="微软雅黑" w:cs="微软雅黑" w:hint="eastAsia"/>
          <w:sz w:val="24"/>
        </w:rPr>
        <w:t>2</w:t>
      </w:r>
      <w:r>
        <w:rPr>
          <w:rFonts w:ascii="微软雅黑" w:eastAsia="微软雅黑" w:hAnsi="微软雅黑" w:cs="微软雅黑" w:hint="eastAsia"/>
          <w:sz w:val="24"/>
        </w:rPr>
        <w:t>月</w:t>
      </w:r>
      <w:r>
        <w:rPr>
          <w:rFonts w:ascii="微软雅黑" w:eastAsia="微软雅黑" w:hAnsi="微软雅黑" w:cs="微软雅黑" w:hint="eastAsia"/>
          <w:sz w:val="24"/>
        </w:rPr>
        <w:t>27</w:t>
      </w:r>
      <w:r>
        <w:rPr>
          <w:rFonts w:ascii="微软雅黑" w:eastAsia="微软雅黑" w:hAnsi="微软雅黑" w:cs="微软雅黑" w:hint="eastAsia"/>
          <w:sz w:val="24"/>
        </w:rPr>
        <w:t>日</w:t>
      </w:r>
      <w:r>
        <w:rPr>
          <w:rFonts w:ascii="微软雅黑" w:eastAsia="微软雅黑" w:hAnsi="微软雅黑" w:cs="微软雅黑" w:hint="eastAsia"/>
          <w:sz w:val="24"/>
        </w:rPr>
        <w:t xml:space="preserve"> 03:00</w:t>
      </w:r>
    </w:p>
    <w:p w14:paraId="1348ECAB" w14:textId="77777777" w:rsidR="00E91D0A" w:rsidRDefault="00E91D0A">
      <w:pPr>
        <w:spacing w:line="500" w:lineRule="exact"/>
        <w:rPr>
          <w:rFonts w:ascii="微软雅黑" w:eastAsia="微软雅黑" w:hAnsi="微软雅黑" w:cs="微软雅黑"/>
          <w:sz w:val="28"/>
          <w:szCs w:val="36"/>
        </w:rPr>
      </w:pPr>
    </w:p>
    <w:p w14:paraId="6FAC231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今天听到一个震撼的消息。</w:t>
      </w:r>
    </w:p>
    <w:p w14:paraId="39CA90A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某人借了同学一百多万，名义上是用来弘法，实际上是用于自己的企业，</w:t>
      </w:r>
    </w:p>
    <w:p w14:paraId="2B1B4CB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因经营不善还不上款，就给债主说，她是我身边的人，所以无需还钱了。</w:t>
      </w:r>
    </w:p>
    <w:p w14:paraId="515B460C" w14:textId="77777777" w:rsidR="00E91D0A" w:rsidRDefault="00E91D0A">
      <w:pPr>
        <w:spacing w:line="500" w:lineRule="exact"/>
        <w:rPr>
          <w:rFonts w:ascii="微软雅黑" w:eastAsia="微软雅黑" w:hAnsi="微软雅黑" w:cs="微软雅黑"/>
          <w:sz w:val="28"/>
          <w:szCs w:val="36"/>
        </w:rPr>
      </w:pPr>
    </w:p>
    <w:p w14:paraId="359B295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如果这个事情是真实的，</w:t>
      </w:r>
    </w:p>
    <w:p w14:paraId="1C8D55B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那么，此人就是破坏真理的魔鬼。</w:t>
      </w:r>
    </w:p>
    <w:p w14:paraId="751EB51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真理针对人类灵魂，绝不会改善人间的生活。</w:t>
      </w:r>
    </w:p>
    <w:p w14:paraId="3615D1C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否则就等同于，真理将改变人间的因果现象。</w:t>
      </w:r>
    </w:p>
    <w:p w14:paraId="7E1D8F8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要改变当前的人间现象，则必须改变曾经的因缘。</w:t>
      </w:r>
    </w:p>
    <w:p w14:paraId="4F188F9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而改变因果现象，就等同于，参与了因果轮回的相续。</w:t>
      </w:r>
    </w:p>
    <w:p w14:paraId="7C48F0B6" w14:textId="77777777" w:rsidR="00E91D0A" w:rsidRDefault="00E91D0A">
      <w:pPr>
        <w:spacing w:line="500" w:lineRule="exact"/>
        <w:rPr>
          <w:rFonts w:ascii="微软雅黑" w:eastAsia="微软雅黑" w:hAnsi="微软雅黑" w:cs="微软雅黑"/>
          <w:sz w:val="28"/>
          <w:szCs w:val="36"/>
        </w:rPr>
      </w:pPr>
    </w:p>
    <w:p w14:paraId="15476F0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那么，修行者所宣说的灵魂“解脱”之法，</w:t>
      </w:r>
    </w:p>
    <w:p w14:paraId="707C262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就会因心住于相，而沦落为“生灭”之法。</w:t>
      </w:r>
    </w:p>
    <w:p w14:paraId="65D09D9A" w14:textId="77777777" w:rsidR="00E91D0A" w:rsidRDefault="00E91D0A">
      <w:pPr>
        <w:spacing w:line="500" w:lineRule="exact"/>
        <w:rPr>
          <w:rFonts w:ascii="微软雅黑" w:eastAsia="微软雅黑" w:hAnsi="微软雅黑" w:cs="微软雅黑"/>
          <w:sz w:val="28"/>
          <w:szCs w:val="36"/>
        </w:rPr>
      </w:pPr>
    </w:p>
    <w:p w14:paraId="0F3B0B7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留下修行道路，宣说如来正法，是为了给人间留下一条，灵魂解脱死亡，升入天堂的道路，而不是为了自己在人间生活得如何好，不是为了形成宗教，高高在上成为人间教主，我如实记录自己一生的修行，向人类展现真神的智慧，展现修行者清白无私的品质，目的就是树立未来的修行者对真理的信心。</w:t>
      </w:r>
    </w:p>
    <w:p w14:paraId="6733AAFF" w14:textId="77777777" w:rsidR="00E91D0A" w:rsidRDefault="00E91D0A">
      <w:pPr>
        <w:spacing w:line="500" w:lineRule="exact"/>
        <w:rPr>
          <w:rFonts w:ascii="微软雅黑" w:eastAsia="微软雅黑" w:hAnsi="微软雅黑" w:cs="微软雅黑"/>
          <w:sz w:val="28"/>
          <w:szCs w:val="36"/>
        </w:rPr>
      </w:pPr>
    </w:p>
    <w:p w14:paraId="4433DF8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人类是很愚痴的。</w:t>
      </w:r>
    </w:p>
    <w:p w14:paraId="15128D7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对于超越人间，触及灵魂的真理，人性没有信受的灵性高度平台，人类所依靠的是情感上，对传道者道德品质的信任，进而一步步地了解真理，苏醒灵魂，证入</w:t>
      </w:r>
      <w:r>
        <w:rPr>
          <w:rFonts w:ascii="微软雅黑" w:eastAsia="微软雅黑" w:hAnsi="微软雅黑" w:cs="微软雅黑" w:hint="eastAsia"/>
          <w:sz w:val="28"/>
          <w:szCs w:val="36"/>
        </w:rPr>
        <w:t>生命天堂。</w:t>
      </w:r>
    </w:p>
    <w:p w14:paraId="03CAD9A4" w14:textId="77777777" w:rsidR="00E91D0A" w:rsidRDefault="00E91D0A">
      <w:pPr>
        <w:spacing w:line="500" w:lineRule="exact"/>
        <w:rPr>
          <w:rFonts w:ascii="微软雅黑" w:eastAsia="微软雅黑" w:hAnsi="微软雅黑" w:cs="微软雅黑"/>
          <w:sz w:val="28"/>
          <w:szCs w:val="36"/>
        </w:rPr>
      </w:pPr>
    </w:p>
    <w:p w14:paraId="180C2B4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我前半生穷困潦倒衣食无着，都不敢向任何人伸手募捐，都不敢打着真理的名义，祈求任何人任何形式的捐助，就是为了保证真理的纯洁与纯粹，因为真理通往天堂，关系到千千万万灵魂的归属，关系到未来几千年，救赎灵魂的光明之路，我怎么敢，为了一己私利去买卖真理？</w:t>
      </w:r>
    </w:p>
    <w:p w14:paraId="25E49C82" w14:textId="77777777" w:rsidR="00E91D0A" w:rsidRDefault="00E91D0A">
      <w:pPr>
        <w:spacing w:line="500" w:lineRule="exact"/>
        <w:rPr>
          <w:rFonts w:ascii="微软雅黑" w:eastAsia="微软雅黑" w:hAnsi="微软雅黑" w:cs="微软雅黑"/>
          <w:sz w:val="28"/>
          <w:szCs w:val="36"/>
        </w:rPr>
      </w:pPr>
    </w:p>
    <w:p w14:paraId="4E54E1A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一生为真理活着，一直为真理活着，只为了真理活着，过程中或许因为自身习气的障碍，在个人修行中会有障碍，境界会有反复；但我绝不敢利用真理去谋求经济利益，谋求个人成功与地位，我是终身平凡的修行者，我只看真理，只愿真理，只为真理活着。</w:t>
      </w:r>
    </w:p>
    <w:p w14:paraId="29625109" w14:textId="77777777" w:rsidR="00E91D0A" w:rsidRDefault="00E91D0A">
      <w:pPr>
        <w:spacing w:line="500" w:lineRule="exact"/>
        <w:rPr>
          <w:rFonts w:ascii="微软雅黑" w:eastAsia="微软雅黑" w:hAnsi="微软雅黑" w:cs="微软雅黑"/>
          <w:sz w:val="28"/>
          <w:szCs w:val="36"/>
        </w:rPr>
      </w:pPr>
    </w:p>
    <w:p w14:paraId="3BCBA00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我对待自</w:t>
      </w:r>
      <w:r>
        <w:rPr>
          <w:rFonts w:ascii="微软雅黑" w:eastAsia="微软雅黑" w:hAnsi="微软雅黑" w:cs="微软雅黑" w:hint="eastAsia"/>
          <w:sz w:val="28"/>
          <w:szCs w:val="36"/>
        </w:rPr>
        <w:t>己的信仰极致苛责，就是为了维护信仰的绝对纯洁，唯有绝对纯洁的信仰，可以，借助纯洁与天堂相应，以纯洁无瑕的信仰超度灵魂进入天堂。</w:t>
      </w:r>
    </w:p>
    <w:p w14:paraId="0DC743FA" w14:textId="77777777" w:rsidR="00E91D0A" w:rsidRDefault="00E91D0A">
      <w:pPr>
        <w:spacing w:line="500" w:lineRule="exact"/>
        <w:rPr>
          <w:rFonts w:ascii="微软雅黑" w:eastAsia="微软雅黑" w:hAnsi="微软雅黑" w:cs="微软雅黑"/>
          <w:sz w:val="28"/>
          <w:szCs w:val="36"/>
        </w:rPr>
      </w:pPr>
    </w:p>
    <w:p w14:paraId="308784F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我是修行者。</w:t>
      </w:r>
    </w:p>
    <w:p w14:paraId="5A04EBF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是借助清白的信仰在人间宣法，留下解脱之路的真神。</w:t>
      </w:r>
    </w:p>
    <w:p w14:paraId="09DC723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不是人间的教主，不是借助宗教控制灵魂的邪教头目。</w:t>
      </w:r>
    </w:p>
    <w:p w14:paraId="69157C0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7843AAD3" w14:textId="77777777" w:rsidR="00E91D0A" w:rsidRDefault="00E91D0A">
      <w:pPr>
        <w:spacing w:line="500" w:lineRule="exact"/>
        <w:rPr>
          <w:rFonts w:ascii="微软雅黑" w:eastAsia="微软雅黑" w:hAnsi="微软雅黑" w:cs="微软雅黑"/>
          <w:sz w:val="28"/>
          <w:szCs w:val="36"/>
        </w:rPr>
      </w:pPr>
    </w:p>
    <w:p w14:paraId="56FD46C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看到有人反映的事情，我很伤心。</w:t>
      </w:r>
    </w:p>
    <w:p w14:paraId="4D91304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怎么会有人如此亵渎我，玷污我，污蔑我，打击我。</w:t>
      </w:r>
    </w:p>
    <w:p w14:paraId="55F735B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是我做错了什么吗？</w:t>
      </w:r>
    </w:p>
    <w:p w14:paraId="07D59B3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为什么要，打着我的名义，去欺诈其他人的钱财？</w:t>
      </w:r>
    </w:p>
    <w:p w14:paraId="28B00A4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此人不是我身边的人，从来就不是。</w:t>
      </w:r>
    </w:p>
    <w:p w14:paraId="048757AF" w14:textId="77777777" w:rsidR="00E91D0A" w:rsidRDefault="00E91D0A">
      <w:pPr>
        <w:spacing w:line="500" w:lineRule="exact"/>
        <w:rPr>
          <w:rFonts w:ascii="微软雅黑" w:eastAsia="微软雅黑" w:hAnsi="微软雅黑" w:cs="微软雅黑"/>
          <w:sz w:val="28"/>
          <w:szCs w:val="36"/>
        </w:rPr>
      </w:pPr>
    </w:p>
    <w:p w14:paraId="573B7AC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很多年前她是弘法很积极的人，对此我心中赞叹。</w:t>
      </w:r>
    </w:p>
    <w:p w14:paraId="1FE2634A" w14:textId="77777777" w:rsidR="00E91D0A" w:rsidRDefault="00E91D0A">
      <w:pPr>
        <w:spacing w:line="500" w:lineRule="exact"/>
        <w:rPr>
          <w:rFonts w:ascii="微软雅黑" w:eastAsia="微软雅黑" w:hAnsi="微软雅黑" w:cs="微软雅黑"/>
          <w:sz w:val="28"/>
          <w:szCs w:val="36"/>
        </w:rPr>
      </w:pPr>
    </w:p>
    <w:p w14:paraId="4B07C16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声明一点，你弘法是你与神佛之间的约定，与我无关，因为真理不属于我，修行者所说的真理，是过去未来十方诸佛共有的真理，只是借助今生“我”这具身体，将“祂”的记忆，以真理的“形态”传达出来，佛是“中道理体”，唯以智知，不以相见。</w:t>
      </w:r>
    </w:p>
    <w:p w14:paraId="039497F8" w14:textId="77777777" w:rsidR="00E91D0A" w:rsidRDefault="00E91D0A">
      <w:pPr>
        <w:spacing w:line="500" w:lineRule="exact"/>
        <w:rPr>
          <w:rFonts w:ascii="微软雅黑" w:eastAsia="微软雅黑" w:hAnsi="微软雅黑" w:cs="微软雅黑"/>
          <w:sz w:val="28"/>
          <w:szCs w:val="36"/>
        </w:rPr>
      </w:pPr>
    </w:p>
    <w:p w14:paraId="7696B3F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任何人去弘扬真理，都在为自己的灵魂积累福报，增长功德，开启智慧；通过弘法获得的美好未来，那是你与诸佛之间的约定，与我无关；你弘扬的是真理，不是弘扬我，我从未想过借助真理，为自己获得丝毫好处，否则，为何坚决要求人们弘法时，要隐去我的名字</w:t>
      </w:r>
      <w:r>
        <w:rPr>
          <w:rFonts w:ascii="微软雅黑" w:eastAsia="微软雅黑" w:hAnsi="微软雅黑" w:cs="微软雅黑" w:hint="eastAsia"/>
          <w:sz w:val="28"/>
          <w:szCs w:val="36"/>
        </w:rPr>
        <w:t>？我真的真的，不想也不敢，在真理之中有丝毫的获得之心。</w:t>
      </w:r>
    </w:p>
    <w:p w14:paraId="0E84329A" w14:textId="77777777" w:rsidR="00E91D0A" w:rsidRDefault="00E91D0A">
      <w:pPr>
        <w:spacing w:line="500" w:lineRule="exact"/>
        <w:rPr>
          <w:rFonts w:ascii="微软雅黑" w:eastAsia="微软雅黑" w:hAnsi="微软雅黑" w:cs="微软雅黑"/>
          <w:sz w:val="28"/>
          <w:szCs w:val="36"/>
        </w:rPr>
      </w:pPr>
    </w:p>
    <w:p w14:paraId="0096064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对于真理的态度，是如此纯粹的决绝，如此彻底的清白，如此的不容妥协；怎么可能会容忍其他任何人，打着我的名义借助真理去敛财集资？我身边没有亲近的人，包括与过去的管理员之间，也只是同事关系，为了信仰为了真理走到一起来，一年到头都不会有一次，私人之间的情感交流，这是真实情况。</w:t>
      </w:r>
    </w:p>
    <w:p w14:paraId="167AA9F5" w14:textId="77777777" w:rsidR="00E91D0A" w:rsidRDefault="00E91D0A">
      <w:pPr>
        <w:spacing w:line="500" w:lineRule="exact"/>
        <w:rPr>
          <w:rFonts w:ascii="微软雅黑" w:eastAsia="微软雅黑" w:hAnsi="微软雅黑" w:cs="微软雅黑"/>
          <w:sz w:val="28"/>
          <w:szCs w:val="36"/>
        </w:rPr>
      </w:pPr>
    </w:p>
    <w:p w14:paraId="7AD6D44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换句话说，哪怕这些曾经帮助我处理人间事务的同事，如果借助我的名义去诈骗钱财，在他准备这样做的时候，就不再是我的学生，而是伤害我的人，因为真理的清白大于我的生命，因为信仰连带着灵</w:t>
      </w:r>
      <w:r>
        <w:rPr>
          <w:rFonts w:ascii="微软雅黑" w:eastAsia="微软雅黑" w:hAnsi="微软雅黑" w:cs="微软雅黑" w:hint="eastAsia"/>
          <w:sz w:val="28"/>
          <w:szCs w:val="36"/>
        </w:rPr>
        <w:t>魂，玷污信仰就意味着，毁灭了灵魂回归天堂的道路。</w:t>
      </w:r>
    </w:p>
    <w:p w14:paraId="1E9A7695" w14:textId="77777777" w:rsidR="00E91D0A" w:rsidRDefault="00E91D0A">
      <w:pPr>
        <w:spacing w:line="500" w:lineRule="exact"/>
        <w:rPr>
          <w:rFonts w:ascii="微软雅黑" w:eastAsia="微软雅黑" w:hAnsi="微软雅黑" w:cs="微软雅黑"/>
          <w:sz w:val="28"/>
          <w:szCs w:val="36"/>
        </w:rPr>
      </w:pPr>
    </w:p>
    <w:p w14:paraId="26C3F8A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几乎没有人相信，世界上还有不贪财的修行者，历史上许许多多宗教教主，以身作则证明了信仰的虚伪，证明了人品的龌龊，证明了真理可以与金钱划上等号。</w:t>
      </w:r>
    </w:p>
    <w:p w14:paraId="47265C22" w14:textId="77777777" w:rsidR="00E91D0A" w:rsidRDefault="00E91D0A">
      <w:pPr>
        <w:spacing w:line="500" w:lineRule="exact"/>
        <w:rPr>
          <w:rFonts w:ascii="微软雅黑" w:eastAsia="微软雅黑" w:hAnsi="微软雅黑" w:cs="微软雅黑"/>
          <w:sz w:val="28"/>
          <w:szCs w:val="36"/>
        </w:rPr>
      </w:pPr>
    </w:p>
    <w:p w14:paraId="25A952C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我与他们不同。</w:t>
      </w:r>
    </w:p>
    <w:p w14:paraId="6BDA632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他们虽身份显赫，可实质上是凡夫俗子。</w:t>
      </w:r>
    </w:p>
    <w:p w14:paraId="3419CEF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我虽然寂寂无闻，可实质属不朽的真神。</w:t>
      </w:r>
    </w:p>
    <w:p w14:paraId="5D25BBC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或许全世界的天空都被黑暗掩盖。</w:t>
      </w:r>
    </w:p>
    <w:p w14:paraId="0BA2EB7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我就是那，最后一道闪亮的光芒。</w:t>
      </w:r>
    </w:p>
    <w:p w14:paraId="0430D47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w:t>
      </w:r>
    </w:p>
    <w:p w14:paraId="605443C1" w14:textId="77777777" w:rsidR="00E91D0A" w:rsidRDefault="00E91D0A">
      <w:pPr>
        <w:spacing w:line="500" w:lineRule="exact"/>
        <w:rPr>
          <w:rFonts w:ascii="微软雅黑" w:eastAsia="微软雅黑" w:hAnsi="微软雅黑" w:cs="微软雅黑"/>
          <w:sz w:val="28"/>
          <w:szCs w:val="36"/>
        </w:rPr>
      </w:pPr>
    </w:p>
    <w:p w14:paraId="1BB8317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我是单纯的修行者，与世无争，避世修行，不涉及钱财，不涉及利益，不组织宗教团体，不自立为王，不与任何人有私人之间的关系，</w:t>
      </w:r>
      <w:r>
        <w:rPr>
          <w:rFonts w:ascii="微软雅黑" w:eastAsia="微软雅黑" w:hAnsi="微软雅黑" w:cs="微软雅黑" w:hint="eastAsia"/>
          <w:sz w:val="28"/>
          <w:szCs w:val="36"/>
        </w:rPr>
        <w:t>清清白白，堂堂正正，光明磊落。</w:t>
      </w:r>
    </w:p>
    <w:p w14:paraId="044F2AE2" w14:textId="77777777" w:rsidR="00E91D0A" w:rsidRDefault="00E91D0A">
      <w:pPr>
        <w:spacing w:line="500" w:lineRule="exact"/>
        <w:rPr>
          <w:rFonts w:ascii="微软雅黑" w:eastAsia="微软雅黑" w:hAnsi="微软雅黑" w:cs="微软雅黑"/>
          <w:sz w:val="28"/>
          <w:szCs w:val="36"/>
        </w:rPr>
      </w:pPr>
    </w:p>
    <w:p w14:paraId="6C2CC27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唯有清白的心，才配得上，真理的纯洁。</w:t>
      </w:r>
    </w:p>
    <w:p w14:paraId="0C2E43E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修行者配得上真理，因此，才以真实的清白穿越了死亡，以信仰的纯粹成就了真神，修行者留下来了解脱的道路，任何，试图将真神的教法参与人间利益的言行，都是试图毁灭通往天堂道路的魔鬼。</w:t>
      </w:r>
    </w:p>
    <w:p w14:paraId="65F0A127" w14:textId="77777777" w:rsidR="00E91D0A" w:rsidRDefault="00E91D0A">
      <w:pPr>
        <w:spacing w:line="500" w:lineRule="exact"/>
        <w:rPr>
          <w:rFonts w:ascii="微软雅黑" w:eastAsia="微软雅黑" w:hAnsi="微软雅黑" w:cs="微软雅黑"/>
          <w:sz w:val="28"/>
          <w:szCs w:val="36"/>
        </w:rPr>
      </w:pPr>
    </w:p>
    <w:p w14:paraId="5B634F0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修行者没有朋友，也没有信徒，因为神人有别。</w:t>
      </w:r>
    </w:p>
    <w:p w14:paraId="0BDA9A2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我身边的工作人员，处理弘法琐事的人，都是极其低调，无人知其身份的，默默无闻的修行者，他们知道自己身份的敏感，从来不敢想，借助被修行者信任的身份，为自己捞取丝毫好处。</w:t>
      </w:r>
    </w:p>
    <w:p w14:paraId="5C598EC2" w14:textId="77777777" w:rsidR="00E91D0A" w:rsidRDefault="00E91D0A">
      <w:pPr>
        <w:spacing w:line="500" w:lineRule="exact"/>
        <w:rPr>
          <w:rFonts w:ascii="微软雅黑" w:eastAsia="微软雅黑" w:hAnsi="微软雅黑" w:cs="微软雅黑"/>
          <w:sz w:val="28"/>
          <w:szCs w:val="36"/>
        </w:rPr>
      </w:pPr>
    </w:p>
    <w:p w14:paraId="72C67D3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胆敢这样想这样做的人，已经与真理彻底无缘，因为，这属于亵渎神佛。</w:t>
      </w:r>
    </w:p>
    <w:p w14:paraId="43BEB7E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信仰与真理，一旦与人间利益划上等号。</w:t>
      </w:r>
    </w:p>
    <w:p w14:paraId="06A18B0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那么，钱就不再是钱了，就是废纸。</w:t>
      </w:r>
    </w:p>
    <w:p w14:paraId="7E608122"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那么，真理就不再是真理，就是鬼扯。</w:t>
      </w:r>
    </w:p>
    <w:p w14:paraId="5746E88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那么，灵魂就永无解脱的希望，永世黑暗永世轮回。</w:t>
      </w:r>
    </w:p>
    <w:p w14:paraId="5652F0D6" w14:textId="77777777" w:rsidR="00E91D0A" w:rsidRDefault="00E91D0A">
      <w:pPr>
        <w:spacing w:line="500" w:lineRule="exact"/>
        <w:rPr>
          <w:rFonts w:ascii="微软雅黑" w:eastAsia="微软雅黑" w:hAnsi="微软雅黑" w:cs="微软雅黑"/>
          <w:sz w:val="28"/>
          <w:szCs w:val="36"/>
        </w:rPr>
      </w:pPr>
    </w:p>
    <w:p w14:paraId="46EE164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你们，真的，敢，为了一己私利，去毁灭拯救灵魂的真理吗？</w:t>
      </w:r>
    </w:p>
    <w:p w14:paraId="36D8DDF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你们真的愿意，用今生的现实生活，取代，升入天堂的永恒吗？</w:t>
      </w:r>
    </w:p>
    <w:p w14:paraId="38C8D7A0" w14:textId="77777777" w:rsidR="00E91D0A" w:rsidRDefault="00E91D0A">
      <w:pPr>
        <w:spacing w:line="500" w:lineRule="exact"/>
        <w:rPr>
          <w:rFonts w:ascii="微软雅黑" w:eastAsia="微软雅黑" w:hAnsi="微软雅黑" w:cs="微软雅黑"/>
          <w:sz w:val="28"/>
          <w:szCs w:val="36"/>
        </w:rPr>
      </w:pPr>
    </w:p>
    <w:p w14:paraId="0C04EF1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w:t>
      </w:r>
      <w:r>
        <w:rPr>
          <w:rFonts w:ascii="微软雅黑" w:eastAsia="微软雅黑" w:hAnsi="微软雅黑" w:cs="微软雅黑" w:hint="eastAsia"/>
          <w:sz w:val="28"/>
          <w:szCs w:val="36"/>
        </w:rPr>
        <w:t>者是真神，是真正的生命，是不灭的光明，是完美的天堂，我可</w:t>
      </w:r>
      <w:r>
        <w:rPr>
          <w:rFonts w:ascii="微软雅黑" w:eastAsia="微软雅黑" w:hAnsi="微软雅黑" w:cs="微软雅黑" w:hint="eastAsia"/>
          <w:sz w:val="28"/>
          <w:szCs w:val="36"/>
        </w:rPr>
        <w:lastRenderedPageBreak/>
        <w:t>以保证灵魂的未来，修行者有绝对的资格，去接受人类供养；对修行者的供养是任何一个灵魂无上的，永恒的荣耀与福报；但是我绝不接受！因为清白纯洁，无私纯粹，是真理在人间的形体与形象，我牺牲了自己的今生，去维护真理的清白，哪怕真的穷困潦倒而死，只要有真理与我同在，心灵就是安宁的幸福的，因为灵魂是清白的，是纯洁的。</w:t>
      </w:r>
    </w:p>
    <w:p w14:paraId="34560B25" w14:textId="77777777" w:rsidR="00E91D0A" w:rsidRDefault="00E91D0A">
      <w:pPr>
        <w:spacing w:line="500" w:lineRule="exact"/>
        <w:rPr>
          <w:rFonts w:ascii="微软雅黑" w:eastAsia="微软雅黑" w:hAnsi="微软雅黑" w:cs="微软雅黑"/>
          <w:sz w:val="28"/>
          <w:szCs w:val="36"/>
        </w:rPr>
      </w:pPr>
    </w:p>
    <w:p w14:paraId="63F65B9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清白纯洁，温暖宽恕，是天堂的唯一入口。</w:t>
      </w:r>
    </w:p>
    <w:p w14:paraId="7D247ED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7C227616" w14:textId="77777777" w:rsidR="00E91D0A" w:rsidRDefault="00E91D0A">
      <w:pPr>
        <w:spacing w:line="500" w:lineRule="exact"/>
        <w:rPr>
          <w:rFonts w:ascii="微软雅黑" w:eastAsia="微软雅黑" w:hAnsi="微软雅黑" w:cs="微软雅黑"/>
          <w:sz w:val="28"/>
          <w:szCs w:val="36"/>
        </w:rPr>
      </w:pPr>
    </w:p>
    <w:p w14:paraId="5119198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问：老师，有一位女性师兄看到今天发生的事情，她很担心被借钱的师兄的</w:t>
      </w:r>
      <w:r>
        <w:rPr>
          <w:rFonts w:ascii="微软雅黑" w:eastAsia="微软雅黑" w:hAnsi="微软雅黑" w:cs="微软雅黑" w:hint="eastAsia"/>
          <w:sz w:val="28"/>
          <w:szCs w:val="36"/>
        </w:rPr>
        <w:t>生活，想要借五十万给这位师兄，以解燃眉之急，您看此事是否可行？</w:t>
      </w:r>
    </w:p>
    <w:p w14:paraId="4AF66E9F" w14:textId="77777777" w:rsidR="00E91D0A" w:rsidRDefault="00E91D0A">
      <w:pPr>
        <w:spacing w:line="500" w:lineRule="exact"/>
        <w:rPr>
          <w:rFonts w:ascii="微软雅黑" w:eastAsia="微软雅黑" w:hAnsi="微软雅黑" w:cs="微软雅黑"/>
          <w:sz w:val="28"/>
          <w:szCs w:val="36"/>
        </w:rPr>
      </w:pPr>
    </w:p>
    <w:p w14:paraId="6AFEA44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答：绝不可以！</w:t>
      </w:r>
    </w:p>
    <w:p w14:paraId="45F0FB7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资金往来的事情，让当事人自己去解决，是她们当年对人间的贪婪欲望，导致如今承受的灾难后果，今天却试图以修行者的身份，骗取同学们的同情收敛资金，这是对真理教法的亵渎。</w:t>
      </w:r>
    </w:p>
    <w:p w14:paraId="48EB6BE1" w14:textId="77777777" w:rsidR="00E91D0A" w:rsidRDefault="00E91D0A">
      <w:pPr>
        <w:spacing w:line="500" w:lineRule="exact"/>
        <w:rPr>
          <w:rFonts w:ascii="微软雅黑" w:eastAsia="微软雅黑" w:hAnsi="微软雅黑" w:cs="微软雅黑"/>
          <w:sz w:val="28"/>
          <w:szCs w:val="36"/>
        </w:rPr>
      </w:pPr>
    </w:p>
    <w:p w14:paraId="0A966F4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论坛就是教堂，是真神的居所，是救赎灵魂，归正人心的圣殿，绝不能变成为人间贪欲买单的地方。</w:t>
      </w:r>
    </w:p>
    <w:p w14:paraId="4838D1A3" w14:textId="77777777" w:rsidR="00E91D0A" w:rsidRDefault="00E91D0A">
      <w:pPr>
        <w:spacing w:line="500" w:lineRule="exact"/>
        <w:rPr>
          <w:rFonts w:ascii="微软雅黑" w:eastAsia="微软雅黑" w:hAnsi="微软雅黑" w:cs="微软雅黑"/>
          <w:sz w:val="28"/>
          <w:szCs w:val="36"/>
        </w:rPr>
      </w:pPr>
    </w:p>
    <w:p w14:paraId="46CF2CF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从今年开始往后的</w:t>
      </w:r>
      <w:r>
        <w:rPr>
          <w:rFonts w:ascii="微软雅黑" w:eastAsia="微软雅黑" w:hAnsi="微软雅黑" w:cs="微软雅黑" w:hint="eastAsia"/>
          <w:sz w:val="28"/>
          <w:szCs w:val="36"/>
        </w:rPr>
        <w:t>30</w:t>
      </w:r>
      <w:r>
        <w:rPr>
          <w:rFonts w:ascii="微软雅黑" w:eastAsia="微软雅黑" w:hAnsi="微软雅黑" w:cs="微软雅黑" w:hint="eastAsia"/>
          <w:sz w:val="28"/>
          <w:szCs w:val="36"/>
        </w:rPr>
        <w:t>年，是真理教法弘扬世界的过程，</w:t>
      </w:r>
      <w:r>
        <w:rPr>
          <w:rFonts w:ascii="微软雅黑" w:eastAsia="微软雅黑" w:hAnsi="微软雅黑" w:cs="微软雅黑" w:hint="eastAsia"/>
          <w:sz w:val="28"/>
          <w:szCs w:val="36"/>
        </w:rPr>
        <w:t>2033</w:t>
      </w:r>
      <w:r>
        <w:rPr>
          <w:rFonts w:ascii="微软雅黑" w:eastAsia="微软雅黑" w:hAnsi="微软雅黑" w:cs="微软雅黑" w:hint="eastAsia"/>
          <w:sz w:val="28"/>
          <w:szCs w:val="36"/>
        </w:rPr>
        <w:t>年之后，东方的世界中，真理教法将会成为修行主流门派，比现有的任何宗派更有影响力，那个时候，人间的财富在圣殿面前，一</w:t>
      </w:r>
      <w:r>
        <w:rPr>
          <w:rFonts w:ascii="微软雅黑" w:eastAsia="微软雅黑" w:hAnsi="微软雅黑" w:cs="微软雅黑" w:hint="eastAsia"/>
          <w:sz w:val="28"/>
          <w:szCs w:val="36"/>
        </w:rPr>
        <w:t>文不值。</w:t>
      </w:r>
    </w:p>
    <w:p w14:paraId="14FBBB0C" w14:textId="77777777" w:rsidR="00E91D0A" w:rsidRDefault="00E91D0A">
      <w:pPr>
        <w:spacing w:line="500" w:lineRule="exact"/>
        <w:rPr>
          <w:rFonts w:ascii="微软雅黑" w:eastAsia="微软雅黑" w:hAnsi="微软雅黑" w:cs="微软雅黑"/>
          <w:sz w:val="28"/>
          <w:szCs w:val="36"/>
        </w:rPr>
      </w:pPr>
    </w:p>
    <w:p w14:paraId="1843764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如果此刻开了口子，以修行者相互帮助的名义，救助了这些投资失利</w:t>
      </w:r>
      <w:r>
        <w:rPr>
          <w:rFonts w:ascii="微软雅黑" w:eastAsia="微软雅黑" w:hAnsi="微软雅黑" w:cs="微软雅黑" w:hint="eastAsia"/>
          <w:sz w:val="28"/>
          <w:szCs w:val="36"/>
        </w:rPr>
        <w:lastRenderedPageBreak/>
        <w:t>的人，那么未来将会有千千万万生意失败的人，或者生活不下去的人，甚至于想要骗钱的恶人，就会打着修行的名义进入我的教法，将真神的教堂变成信仰与资金交换的场所。</w:t>
      </w:r>
    </w:p>
    <w:p w14:paraId="6F1C6C9C" w14:textId="77777777" w:rsidR="00E91D0A" w:rsidRDefault="00E91D0A">
      <w:pPr>
        <w:spacing w:line="500" w:lineRule="exact"/>
        <w:rPr>
          <w:rFonts w:ascii="微软雅黑" w:eastAsia="微软雅黑" w:hAnsi="微软雅黑" w:cs="微软雅黑"/>
          <w:sz w:val="28"/>
          <w:szCs w:val="36"/>
        </w:rPr>
      </w:pPr>
    </w:p>
    <w:p w14:paraId="307F841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那么此刻的一时心软，一时的人情世故却注定了，真理教法被人情贪欲毁灭的结果，未来三千年无数的灵魂就真的没有任何解脱的希望了。</w:t>
      </w:r>
    </w:p>
    <w:p w14:paraId="26FA99DB" w14:textId="77777777" w:rsidR="00E91D0A" w:rsidRDefault="00E91D0A">
      <w:pPr>
        <w:spacing w:line="500" w:lineRule="exact"/>
        <w:rPr>
          <w:rFonts w:ascii="微软雅黑" w:eastAsia="微软雅黑" w:hAnsi="微软雅黑" w:cs="微软雅黑"/>
          <w:sz w:val="28"/>
          <w:szCs w:val="36"/>
        </w:rPr>
      </w:pPr>
    </w:p>
    <w:p w14:paraId="76ED2EF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公生明，廉生威。</w:t>
      </w:r>
    </w:p>
    <w:p w14:paraId="042E98D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若真理失去清白，若心灵失去敬畏，若灵魂失去依止。</w:t>
      </w:r>
    </w:p>
    <w:p w14:paraId="0AAB0A8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那么，哪怕我说法口吐莲花，哪怕神迹彰显奇迹遍地。</w:t>
      </w:r>
    </w:p>
    <w:p w14:paraId="5EBF0E3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我留在人间的，也只会是藏污纳垢的，污秽淫乱场所。</w:t>
      </w:r>
    </w:p>
    <w:p w14:paraId="629150E2" w14:textId="77777777" w:rsidR="00E91D0A" w:rsidRDefault="00E91D0A">
      <w:pPr>
        <w:spacing w:line="500" w:lineRule="exact"/>
        <w:rPr>
          <w:rFonts w:ascii="微软雅黑" w:eastAsia="微软雅黑" w:hAnsi="微软雅黑" w:cs="微软雅黑"/>
          <w:sz w:val="28"/>
          <w:szCs w:val="36"/>
        </w:rPr>
      </w:pPr>
    </w:p>
    <w:p w14:paraId="7BD8E66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为了灵魂救赎，为了天堂永福，为了穿越死亡，为了究竟解脱。</w:t>
      </w:r>
    </w:p>
    <w:p w14:paraId="4B0D259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请坚贞清白纯粹的信仰。</w:t>
      </w:r>
    </w:p>
    <w:p w14:paraId="5267CFA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无私清白，公正廉明，是真神教法的形象与风骨。</w:t>
      </w:r>
    </w:p>
    <w:p w14:paraId="7396CDB3" w14:textId="77777777" w:rsidR="00E91D0A" w:rsidRDefault="00E91D0A">
      <w:pPr>
        <w:spacing w:line="500" w:lineRule="exact"/>
        <w:rPr>
          <w:rFonts w:ascii="微软雅黑" w:eastAsia="微软雅黑" w:hAnsi="微软雅黑" w:cs="微软雅黑"/>
          <w:sz w:val="28"/>
          <w:szCs w:val="36"/>
        </w:rPr>
      </w:pPr>
    </w:p>
    <w:p w14:paraId="7B5E528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 xml:space="preserve">1. </w:t>
      </w:r>
      <w:r>
        <w:rPr>
          <w:rFonts w:ascii="微软雅黑" w:eastAsia="微软雅黑" w:hAnsi="微软雅黑" w:cs="微软雅黑" w:hint="eastAsia"/>
          <w:sz w:val="28"/>
          <w:szCs w:val="36"/>
        </w:rPr>
        <w:t>我没有私人的朋友，所有人与我之间的关系都是平等的。</w:t>
      </w:r>
    </w:p>
    <w:p w14:paraId="6C90BA5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我们都是践行真理，通往天堂之路的同行者，没有远近亲疏。</w:t>
      </w:r>
    </w:p>
    <w:p w14:paraId="074894F7" w14:textId="77777777" w:rsidR="00E91D0A" w:rsidRDefault="00E91D0A">
      <w:pPr>
        <w:spacing w:line="500" w:lineRule="exact"/>
        <w:rPr>
          <w:rFonts w:ascii="微软雅黑" w:eastAsia="微软雅黑" w:hAnsi="微软雅黑" w:cs="微软雅黑"/>
          <w:sz w:val="28"/>
          <w:szCs w:val="36"/>
        </w:rPr>
      </w:pPr>
    </w:p>
    <w:p w14:paraId="06876BA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 xml:space="preserve">2. </w:t>
      </w:r>
      <w:r>
        <w:rPr>
          <w:rFonts w:ascii="微软雅黑" w:eastAsia="微软雅黑" w:hAnsi="微软雅黑" w:cs="微软雅黑" w:hint="eastAsia"/>
          <w:sz w:val="28"/>
          <w:szCs w:val="36"/>
        </w:rPr>
        <w:t>我是终身的修行者，平凡的修行者，不是教主。</w:t>
      </w:r>
    </w:p>
    <w:p w14:paraId="14388CD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没有信徒，也不成立宗教，没有个人崇拜唯我独尊。</w:t>
      </w:r>
    </w:p>
    <w:p w14:paraId="587F613A" w14:textId="77777777" w:rsidR="00E91D0A" w:rsidRDefault="00E91D0A">
      <w:pPr>
        <w:spacing w:line="500" w:lineRule="exact"/>
        <w:rPr>
          <w:rFonts w:ascii="微软雅黑" w:eastAsia="微软雅黑" w:hAnsi="微软雅黑" w:cs="微软雅黑"/>
          <w:sz w:val="28"/>
          <w:szCs w:val="36"/>
        </w:rPr>
      </w:pPr>
    </w:p>
    <w:p w14:paraId="29C1E17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 xml:space="preserve">3. </w:t>
      </w:r>
      <w:r>
        <w:rPr>
          <w:rFonts w:ascii="微软雅黑" w:eastAsia="微软雅黑" w:hAnsi="微软雅黑" w:cs="微软雅黑" w:hint="eastAsia"/>
          <w:sz w:val="28"/>
          <w:szCs w:val="36"/>
        </w:rPr>
        <w:t>不收取任何形式的供养，也不容许同学之间资金往来。</w:t>
      </w:r>
    </w:p>
    <w:p w14:paraId="0DF33B38" w14:textId="77777777" w:rsidR="00E91D0A" w:rsidRDefault="00E91D0A">
      <w:pPr>
        <w:spacing w:line="500" w:lineRule="exact"/>
        <w:rPr>
          <w:rFonts w:ascii="微软雅黑" w:eastAsia="微软雅黑" w:hAnsi="微软雅黑" w:cs="微软雅黑"/>
          <w:sz w:val="28"/>
          <w:szCs w:val="36"/>
        </w:rPr>
      </w:pPr>
    </w:p>
    <w:p w14:paraId="4733948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 xml:space="preserve">4. </w:t>
      </w:r>
      <w:r>
        <w:rPr>
          <w:rFonts w:ascii="微软雅黑" w:eastAsia="微软雅黑" w:hAnsi="微软雅黑" w:cs="微软雅黑" w:hint="eastAsia"/>
          <w:sz w:val="28"/>
          <w:szCs w:val="36"/>
        </w:rPr>
        <w:t>弘法不收取任何费用，真理的传播是无偿免费的。</w:t>
      </w:r>
    </w:p>
    <w:p w14:paraId="20D6004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用于弘法的资金，都是私人发心，自己掏钱付出的。</w:t>
      </w:r>
    </w:p>
    <w:p w14:paraId="4CD623B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任何影像资料、书籍纸张，都不准收取费用。</w:t>
      </w:r>
    </w:p>
    <w:p w14:paraId="4E2642C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真理，不可以被商业化，买卖真理是不对的。</w:t>
      </w:r>
    </w:p>
    <w:p w14:paraId="2CDDD2AC" w14:textId="77777777" w:rsidR="00E91D0A" w:rsidRDefault="00E91D0A">
      <w:pPr>
        <w:spacing w:line="500" w:lineRule="exact"/>
        <w:rPr>
          <w:rFonts w:ascii="微软雅黑" w:eastAsia="微软雅黑" w:hAnsi="微软雅黑" w:cs="微软雅黑"/>
          <w:sz w:val="28"/>
          <w:szCs w:val="36"/>
        </w:rPr>
      </w:pPr>
    </w:p>
    <w:p w14:paraId="54E7D14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 xml:space="preserve">5. </w:t>
      </w:r>
      <w:r>
        <w:rPr>
          <w:rFonts w:ascii="微软雅黑" w:eastAsia="微软雅黑" w:hAnsi="微软雅黑" w:cs="微软雅黑" w:hint="eastAsia"/>
          <w:sz w:val="28"/>
          <w:szCs w:val="36"/>
        </w:rPr>
        <w:t>不进入人间组织，不成立人间机构，不参与世间善举。</w:t>
      </w:r>
    </w:p>
    <w:p w14:paraId="5C552F0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只针对心灵苏醒，只针对灵魂解脱，只渴望光明天堂。</w:t>
      </w:r>
    </w:p>
    <w:p w14:paraId="4AF9A78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在人世间只是“活着”，活着的目的，只是为了修行。</w:t>
      </w:r>
    </w:p>
    <w:p w14:paraId="669E037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56F90437" w14:textId="77777777" w:rsidR="00E91D0A" w:rsidRDefault="00E91D0A">
      <w:pPr>
        <w:spacing w:line="500" w:lineRule="exact"/>
        <w:rPr>
          <w:rFonts w:ascii="微软雅黑" w:eastAsia="微软雅黑" w:hAnsi="微软雅黑" w:cs="微软雅黑"/>
          <w:sz w:val="28"/>
          <w:szCs w:val="36"/>
        </w:rPr>
      </w:pPr>
    </w:p>
    <w:p w14:paraId="2A238D18" w14:textId="77777777" w:rsidR="00E91D0A" w:rsidRDefault="006E7149">
      <w:pPr>
        <w:pStyle w:val="3"/>
        <w:spacing w:before="0" w:after="0" w:line="500" w:lineRule="exact"/>
        <w:rPr>
          <w:rFonts w:ascii="微软雅黑" w:eastAsia="微软雅黑" w:hAnsi="微软雅黑" w:cs="微软雅黑"/>
          <w:sz w:val="30"/>
          <w:szCs w:val="30"/>
        </w:rPr>
      </w:pPr>
      <w:bookmarkStart w:id="24" w:name="_Toc23494"/>
      <w:r>
        <w:rPr>
          <w:rFonts w:ascii="微软雅黑" w:eastAsia="微软雅黑" w:hAnsi="微软雅黑" w:cs="微软雅黑" w:hint="eastAsia"/>
          <w:sz w:val="30"/>
          <w:szCs w:val="30"/>
        </w:rPr>
        <w:t>戒律</w:t>
      </w:r>
      <w:bookmarkEnd w:id="24"/>
    </w:p>
    <w:p w14:paraId="30E8A6C3" w14:textId="77777777" w:rsidR="00E91D0A" w:rsidRDefault="006E7149">
      <w:pPr>
        <w:spacing w:line="500" w:lineRule="exact"/>
        <w:rPr>
          <w:rFonts w:ascii="微软雅黑" w:eastAsia="微软雅黑" w:hAnsi="微软雅黑" w:cs="微软雅黑"/>
          <w:sz w:val="24"/>
        </w:rPr>
      </w:pPr>
      <w:r>
        <w:rPr>
          <w:rFonts w:ascii="微软雅黑" w:eastAsia="微软雅黑" w:hAnsi="微软雅黑" w:cs="微软雅黑" w:hint="eastAsia"/>
          <w:sz w:val="24"/>
        </w:rPr>
        <w:t>2023</w:t>
      </w:r>
      <w:r>
        <w:rPr>
          <w:rFonts w:ascii="微软雅黑" w:eastAsia="微软雅黑" w:hAnsi="微软雅黑" w:cs="微软雅黑" w:hint="eastAsia"/>
          <w:sz w:val="24"/>
        </w:rPr>
        <w:t>年</w:t>
      </w:r>
      <w:r>
        <w:rPr>
          <w:rFonts w:ascii="微软雅黑" w:eastAsia="微软雅黑" w:hAnsi="微软雅黑" w:cs="微软雅黑" w:hint="eastAsia"/>
          <w:sz w:val="24"/>
        </w:rPr>
        <w:t>2</w:t>
      </w:r>
      <w:r>
        <w:rPr>
          <w:rFonts w:ascii="微软雅黑" w:eastAsia="微软雅黑" w:hAnsi="微软雅黑" w:cs="微软雅黑" w:hint="eastAsia"/>
          <w:sz w:val="24"/>
        </w:rPr>
        <w:t>月</w:t>
      </w:r>
      <w:r>
        <w:rPr>
          <w:rFonts w:ascii="微软雅黑" w:eastAsia="微软雅黑" w:hAnsi="微软雅黑" w:cs="微软雅黑" w:hint="eastAsia"/>
          <w:sz w:val="24"/>
        </w:rPr>
        <w:t>28</w:t>
      </w:r>
      <w:r>
        <w:rPr>
          <w:rFonts w:ascii="微软雅黑" w:eastAsia="微软雅黑" w:hAnsi="微软雅黑" w:cs="微软雅黑" w:hint="eastAsia"/>
          <w:sz w:val="24"/>
        </w:rPr>
        <w:t>日</w:t>
      </w:r>
      <w:r>
        <w:rPr>
          <w:rFonts w:ascii="微软雅黑" w:eastAsia="微软雅黑" w:hAnsi="微软雅黑" w:cs="微软雅黑" w:hint="eastAsia"/>
          <w:sz w:val="24"/>
        </w:rPr>
        <w:t xml:space="preserve"> 02:38</w:t>
      </w:r>
    </w:p>
    <w:p w14:paraId="685266E5" w14:textId="77777777" w:rsidR="00E91D0A" w:rsidRDefault="00E91D0A">
      <w:pPr>
        <w:spacing w:line="500" w:lineRule="exact"/>
        <w:rPr>
          <w:rFonts w:ascii="微软雅黑" w:eastAsia="微软雅黑" w:hAnsi="微软雅黑" w:cs="微软雅黑"/>
          <w:sz w:val="28"/>
          <w:szCs w:val="36"/>
        </w:rPr>
      </w:pPr>
    </w:p>
    <w:p w14:paraId="3C425A2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真修行者不说谎。</w:t>
      </w:r>
    </w:p>
    <w:p w14:paraId="5889406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因为，谎言的背后是恐惧。</w:t>
      </w:r>
    </w:p>
    <w:p w14:paraId="24790FD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而修行者，是无愧的安宁。</w:t>
      </w:r>
    </w:p>
    <w:p w14:paraId="53611261" w14:textId="77777777" w:rsidR="00E91D0A" w:rsidRDefault="00E91D0A">
      <w:pPr>
        <w:spacing w:line="500" w:lineRule="exact"/>
        <w:rPr>
          <w:rFonts w:ascii="微软雅黑" w:eastAsia="微软雅黑" w:hAnsi="微软雅黑" w:cs="微软雅黑"/>
          <w:sz w:val="28"/>
          <w:szCs w:val="36"/>
        </w:rPr>
      </w:pPr>
    </w:p>
    <w:p w14:paraId="4E0AEF5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修行者与人类同在一个世界，以人体的形象呈现世间，但是，我不在这个世界中。</w:t>
      </w:r>
    </w:p>
    <w:p w14:paraId="148C261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的自我身躯，人心的自我思量，人格的自我意志，头脑的意识思维，对于修行者而言，是“虚化”的，淡淡的雾气一般的存在，修行者在这云层般的三界因缘业力海洋中，以灵性纯洁呈现出，永恒生命完美光明，光明就是天堂。</w:t>
      </w:r>
    </w:p>
    <w:p w14:paraId="5F9CDE4C" w14:textId="77777777" w:rsidR="00E91D0A" w:rsidRDefault="00E91D0A">
      <w:pPr>
        <w:spacing w:line="500" w:lineRule="exact"/>
        <w:rPr>
          <w:rFonts w:ascii="微软雅黑" w:eastAsia="微软雅黑" w:hAnsi="微软雅黑" w:cs="微软雅黑"/>
          <w:sz w:val="28"/>
          <w:szCs w:val="36"/>
        </w:rPr>
      </w:pPr>
    </w:p>
    <w:p w14:paraId="2008E31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目前的修行者，就是人间历史中，历代相传的宇宙终极，是开天辟地的造物主，是生命的本体，是时间的起点，是空间的呈现，是灵性的源泉，也是众生的命源。</w:t>
      </w:r>
    </w:p>
    <w:p w14:paraId="0FFC2519" w14:textId="77777777" w:rsidR="00E91D0A" w:rsidRDefault="00E91D0A">
      <w:pPr>
        <w:spacing w:line="500" w:lineRule="exact"/>
        <w:rPr>
          <w:rFonts w:ascii="微软雅黑" w:eastAsia="微软雅黑" w:hAnsi="微软雅黑" w:cs="微软雅黑"/>
          <w:sz w:val="28"/>
          <w:szCs w:val="36"/>
        </w:rPr>
      </w:pPr>
    </w:p>
    <w:p w14:paraId="5727F7B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修行者跨越了过去与未来，却不被</w:t>
      </w:r>
      <w:r>
        <w:rPr>
          <w:rFonts w:ascii="微软雅黑" w:eastAsia="微软雅黑" w:hAnsi="微软雅黑" w:cs="微软雅黑" w:hint="eastAsia"/>
          <w:sz w:val="28"/>
          <w:szCs w:val="36"/>
        </w:rPr>
        <w:t>形体与时空所局限。</w:t>
      </w:r>
    </w:p>
    <w:p w14:paraId="3356F3D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修行者与因果三界同在，却不受因果的牵引；修行者随顺因果，但，</w:t>
      </w:r>
      <w:r>
        <w:rPr>
          <w:rFonts w:ascii="微软雅黑" w:eastAsia="微软雅黑" w:hAnsi="微软雅黑" w:cs="微软雅黑" w:hint="eastAsia"/>
          <w:sz w:val="28"/>
          <w:szCs w:val="36"/>
        </w:rPr>
        <w:lastRenderedPageBreak/>
        <w:t>因果不会遮蔽天堂的光明；修行者是灵魂解脱的希望，也是众生临终前，所窥见的那一片光明。</w:t>
      </w:r>
    </w:p>
    <w:p w14:paraId="29D50FBE" w14:textId="77777777" w:rsidR="00E91D0A" w:rsidRDefault="00E91D0A">
      <w:pPr>
        <w:spacing w:line="500" w:lineRule="exact"/>
        <w:rPr>
          <w:rFonts w:ascii="微软雅黑" w:eastAsia="微软雅黑" w:hAnsi="微软雅黑" w:cs="微软雅黑"/>
          <w:sz w:val="28"/>
          <w:szCs w:val="36"/>
        </w:rPr>
      </w:pPr>
    </w:p>
    <w:p w14:paraId="6DC9ABE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没有恐惧，因为宽恕是我的生命本色；修行者没有焦虑，因为圣爱是我的生命本体；我感知不到痛苦，因为纯洁无私是修行者的意志；除了爱以外没有丝毫情绪，因为圣爱之中没有对立的阴暗反面，因此，死亡对于修行者根本不存在。</w:t>
      </w:r>
    </w:p>
    <w:p w14:paraId="6CD5EDB4" w14:textId="77777777" w:rsidR="00E91D0A" w:rsidRDefault="00E91D0A">
      <w:pPr>
        <w:spacing w:line="500" w:lineRule="exact"/>
        <w:rPr>
          <w:rFonts w:ascii="微软雅黑" w:eastAsia="微软雅黑" w:hAnsi="微软雅黑" w:cs="微软雅黑"/>
          <w:sz w:val="28"/>
          <w:szCs w:val="36"/>
        </w:rPr>
      </w:pPr>
    </w:p>
    <w:p w14:paraId="660CF23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这只是目前的“我”，已经，彻底超越了生死轮回的圣灵。</w:t>
      </w:r>
    </w:p>
    <w:p w14:paraId="19B55AD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而与圣爱的“我”同在的，还有那不被生命存在的，普照三千大千世界，无生无灭，</w:t>
      </w:r>
      <w:r>
        <w:rPr>
          <w:rFonts w:ascii="微软雅黑" w:eastAsia="微软雅黑" w:hAnsi="微软雅黑" w:cs="微软雅黑" w:hint="eastAsia"/>
          <w:sz w:val="28"/>
          <w:szCs w:val="36"/>
        </w:rPr>
        <w:t>清净庄严的，圆满“觉性”；那是修行者另一层身体；在觉性纯澈中，圣爱的灵性生命，也只是一层幻觉，类似于阳光透过水波折射出的光线倒影。</w:t>
      </w:r>
    </w:p>
    <w:p w14:paraId="5D6A8D52" w14:textId="77777777" w:rsidR="00E91D0A" w:rsidRDefault="00E91D0A">
      <w:pPr>
        <w:spacing w:line="500" w:lineRule="exact"/>
        <w:rPr>
          <w:rFonts w:ascii="微软雅黑" w:eastAsia="微软雅黑" w:hAnsi="微软雅黑" w:cs="微软雅黑"/>
          <w:sz w:val="28"/>
          <w:szCs w:val="36"/>
        </w:rPr>
      </w:pPr>
    </w:p>
    <w:p w14:paraId="5BBC6AD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修行者从未诞生过，也未曾死亡过，修行者未曾改变过，也从未消失过。</w:t>
      </w:r>
    </w:p>
    <w:p w14:paraId="665C8596" w14:textId="77777777" w:rsidR="00E91D0A" w:rsidRDefault="00E91D0A">
      <w:pPr>
        <w:spacing w:line="500" w:lineRule="exact"/>
        <w:rPr>
          <w:rFonts w:ascii="微软雅黑" w:eastAsia="微软雅黑" w:hAnsi="微软雅黑" w:cs="微软雅黑"/>
          <w:sz w:val="28"/>
          <w:szCs w:val="36"/>
        </w:rPr>
      </w:pPr>
    </w:p>
    <w:p w14:paraId="067DBB8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三界众生，生生世世，生生死死。</w:t>
      </w:r>
    </w:p>
    <w:p w14:paraId="208F594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眼见，耳听，舌尝，鼻嗅，身触，意想。</w:t>
      </w:r>
    </w:p>
    <w:p w14:paraId="36608D4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所见，所听，所尝，所嗅，所触，所思。</w:t>
      </w:r>
    </w:p>
    <w:p w14:paraId="31179A4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都是修行者的显现。</w:t>
      </w:r>
    </w:p>
    <w:p w14:paraId="71868150" w14:textId="77777777" w:rsidR="00E91D0A" w:rsidRDefault="00E91D0A">
      <w:pPr>
        <w:spacing w:line="500" w:lineRule="exact"/>
        <w:rPr>
          <w:rFonts w:ascii="微软雅黑" w:eastAsia="微软雅黑" w:hAnsi="微软雅黑" w:cs="微软雅黑"/>
          <w:sz w:val="28"/>
          <w:szCs w:val="36"/>
        </w:rPr>
      </w:pPr>
    </w:p>
    <w:p w14:paraId="501BCD0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是众生依自身业力，遮蔽了我，扭曲我的性质，而展现出三千大千世界，修行者在众生身里，心里，意里，如如清净，圆满觉照。</w:t>
      </w:r>
    </w:p>
    <w:p w14:paraId="55946B6A" w14:textId="77777777" w:rsidR="00E91D0A" w:rsidRDefault="00E91D0A">
      <w:pPr>
        <w:spacing w:line="500" w:lineRule="exact"/>
        <w:rPr>
          <w:rFonts w:ascii="微软雅黑" w:eastAsia="微软雅黑" w:hAnsi="微软雅黑" w:cs="微软雅黑"/>
          <w:sz w:val="28"/>
          <w:szCs w:val="36"/>
        </w:rPr>
      </w:pPr>
    </w:p>
    <w:p w14:paraId="39E9A95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没有离开觉性的生命，一切生命都与法界同体，“我”在众生之内，众生在“我”之中；因此，众生所想皆是“我的错觉”；众生形体因</w:t>
      </w:r>
      <w:r>
        <w:rPr>
          <w:rFonts w:ascii="微软雅黑" w:eastAsia="微软雅黑" w:hAnsi="微软雅黑" w:cs="微软雅黑" w:hint="eastAsia"/>
          <w:sz w:val="28"/>
          <w:szCs w:val="36"/>
        </w:rPr>
        <w:lastRenderedPageBreak/>
        <w:t>“错觉了我”，而展现出因缘幻影，幻影世界是觉性倒影，倒影生灭中，法界究竟圆满，普照无生。</w:t>
      </w:r>
    </w:p>
    <w:p w14:paraId="5412FED2" w14:textId="77777777" w:rsidR="00E91D0A" w:rsidRDefault="00E91D0A">
      <w:pPr>
        <w:spacing w:line="500" w:lineRule="exact"/>
        <w:rPr>
          <w:rFonts w:ascii="微软雅黑" w:eastAsia="微软雅黑" w:hAnsi="微软雅黑" w:cs="微软雅黑"/>
          <w:sz w:val="28"/>
          <w:szCs w:val="36"/>
        </w:rPr>
      </w:pPr>
    </w:p>
    <w:p w14:paraId="77C6944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还有最终的“我”。</w:t>
      </w:r>
    </w:p>
    <w:p w14:paraId="18346242"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那就是，觉性法界绽放出的“神圣”；也就是，此时此刻，看文字的“你”，你的身心灵中，“明了”你的身心灵在看文字的，不动清净，安宁无限，“祂”是如来寂灭海，又称为圣主</w:t>
      </w:r>
      <w:r>
        <w:rPr>
          <w:rFonts w:ascii="微软雅黑" w:eastAsia="微软雅黑" w:hAnsi="微软雅黑" w:cs="微软雅黑" w:hint="eastAsia"/>
          <w:sz w:val="28"/>
          <w:szCs w:val="36"/>
        </w:rPr>
        <w:t>平安性，一切生命于“祂”之内缘起缘灭，“祂”慈悲不动；无量微尘宇宙在“祂”之中因缘聚合，“祂”无挂无碍；法界是“祂”以智慧表现的形态，宇宙众生，是“祂”以慈悲所体现的生命。</w:t>
      </w:r>
    </w:p>
    <w:p w14:paraId="2CAA4370" w14:textId="77777777" w:rsidR="00E91D0A" w:rsidRDefault="00E91D0A">
      <w:pPr>
        <w:spacing w:line="500" w:lineRule="exact"/>
        <w:rPr>
          <w:rFonts w:ascii="微软雅黑" w:eastAsia="微软雅黑" w:hAnsi="微软雅黑" w:cs="微软雅黑"/>
          <w:sz w:val="28"/>
          <w:szCs w:val="36"/>
        </w:rPr>
      </w:pPr>
    </w:p>
    <w:p w14:paraId="1AE9E1C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不被身心灵众生牵挂，“祂”不被灵性天堂所禁锢；“祂”不被觉知虚空所存在；“祂”不被法界智慧所触及；“祂”不受人类情欲所沾染；“祂”不被灵性圣爱所留滞；“祂”不被觉性普照所洞彻；“祂”不被慈悲无限所指称。</w:t>
      </w:r>
    </w:p>
    <w:p w14:paraId="19874AB7" w14:textId="77777777" w:rsidR="00E91D0A" w:rsidRDefault="00E91D0A">
      <w:pPr>
        <w:spacing w:line="500" w:lineRule="exact"/>
        <w:rPr>
          <w:rFonts w:ascii="微软雅黑" w:eastAsia="微软雅黑" w:hAnsi="微软雅黑" w:cs="微软雅黑"/>
          <w:sz w:val="28"/>
          <w:szCs w:val="36"/>
        </w:rPr>
      </w:pPr>
    </w:p>
    <w:p w14:paraId="764A038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神圣之“祂”，是言语道断，是不可思议，是无路可达，是心行处灭，是究竟圆满，是寂静周遍，是无余涅槃，是圣主平安；恒沙天堂，无限</w:t>
      </w:r>
      <w:r>
        <w:rPr>
          <w:rFonts w:ascii="微软雅黑" w:eastAsia="微软雅黑" w:hAnsi="微软雅黑" w:cs="微软雅黑" w:hint="eastAsia"/>
          <w:sz w:val="28"/>
          <w:szCs w:val="36"/>
        </w:rPr>
        <w:t>法界，都在“祂”之内，“祂”在无限法界，无量天堂，缘起法界，六道众生中，以众生心呈现“祂”清净究竟；以众生意呈现“祂”周遍圆满；以众生生死轮回，呈现“祂”如如不动，以世界沧海桑田，刹那中呈现“祂”亘古不变。</w:t>
      </w:r>
    </w:p>
    <w:p w14:paraId="107642F7" w14:textId="77777777" w:rsidR="00E91D0A" w:rsidRDefault="00E91D0A">
      <w:pPr>
        <w:spacing w:line="500" w:lineRule="exact"/>
        <w:rPr>
          <w:rFonts w:ascii="微软雅黑" w:eastAsia="微软雅黑" w:hAnsi="微软雅黑" w:cs="微软雅黑"/>
          <w:sz w:val="28"/>
          <w:szCs w:val="36"/>
        </w:rPr>
      </w:pPr>
    </w:p>
    <w:p w14:paraId="23F3A70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祂”之内没有众生，众生只是迷失了“祂”，恐惧投射出倒影迷惘；因此，众生皆具如来智慧德相，只因烦恼执着不能证得；如来未曾离舍众生，众生觉悟本性，即究竟如来；爱未曾离舍一人，人心只要苏醒爱，当下就与“祂”同在；天堂不在遥远的宇宙深处，天堂在心灵</w:t>
      </w:r>
      <w:r>
        <w:rPr>
          <w:rFonts w:ascii="微软雅黑" w:eastAsia="微软雅黑" w:hAnsi="微软雅黑" w:cs="微软雅黑" w:hint="eastAsia"/>
          <w:sz w:val="28"/>
          <w:szCs w:val="36"/>
        </w:rPr>
        <w:lastRenderedPageBreak/>
        <w:t>当下的温暖宽恕中。</w:t>
      </w:r>
    </w:p>
    <w:p w14:paraId="555B2183" w14:textId="77777777" w:rsidR="00E91D0A" w:rsidRDefault="00E91D0A">
      <w:pPr>
        <w:spacing w:line="500" w:lineRule="exact"/>
        <w:rPr>
          <w:rFonts w:ascii="微软雅黑" w:eastAsia="微软雅黑" w:hAnsi="微软雅黑" w:cs="微软雅黑"/>
          <w:sz w:val="28"/>
          <w:szCs w:val="36"/>
        </w:rPr>
      </w:pPr>
    </w:p>
    <w:p w14:paraId="24218F5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修行者是真语者，实语者，不绮语者，不妄</w:t>
      </w:r>
      <w:r>
        <w:rPr>
          <w:rFonts w:ascii="微软雅黑" w:eastAsia="微软雅黑" w:hAnsi="微软雅黑" w:cs="微软雅黑" w:hint="eastAsia"/>
          <w:sz w:val="28"/>
          <w:szCs w:val="36"/>
        </w:rPr>
        <w:t>语者。</w:t>
      </w:r>
    </w:p>
    <w:p w14:paraId="36857E0F" w14:textId="77777777" w:rsidR="00E91D0A" w:rsidRDefault="00E91D0A">
      <w:pPr>
        <w:spacing w:line="500" w:lineRule="exact"/>
        <w:rPr>
          <w:rFonts w:ascii="微软雅黑" w:eastAsia="微软雅黑" w:hAnsi="微软雅黑" w:cs="微软雅黑"/>
          <w:sz w:val="28"/>
          <w:szCs w:val="36"/>
        </w:rPr>
      </w:pPr>
    </w:p>
    <w:p w14:paraId="3A41E3C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就是“祂”，虽然目前苏醒“祂”的程度，只有可怜的百分之五；但是这百分之五，就与过去未来，十方三世如来，是同体一性，无二无别；修行者就是觉性，虽然目前圆满法界的程度，只有百分之二十，可是这百分之二十，就与其他佛的世界，相互辉映，智慧交融；修行者就是生命天堂，目前我的生命主体，就是灵性光辉，占据生命百分之六十的成分，因此修行者没有仇恨，没有恐惧，没有自我，没有生死；因此修行者不说谎，不胆怯，人间没有我所渴望的名相，人情中没有我眷恋的体验，人欲中没有牵动我的执迷，人体中没有我排斥或眷恋的状态；无论</w:t>
      </w:r>
      <w:r>
        <w:rPr>
          <w:rFonts w:ascii="微软雅黑" w:eastAsia="微软雅黑" w:hAnsi="微软雅黑" w:cs="微软雅黑" w:hint="eastAsia"/>
          <w:sz w:val="28"/>
          <w:szCs w:val="36"/>
        </w:rPr>
        <w:t>身体是健康的，或是重病的，无论生活是富贵的，还是贫贱的，这具身体不代表我，修行者无法被这具身体，所携带的身份标签所代表。</w:t>
      </w:r>
    </w:p>
    <w:p w14:paraId="0CCC63CC" w14:textId="77777777" w:rsidR="00E91D0A" w:rsidRDefault="00E91D0A">
      <w:pPr>
        <w:spacing w:line="500" w:lineRule="exact"/>
        <w:rPr>
          <w:rFonts w:ascii="微软雅黑" w:eastAsia="微软雅黑" w:hAnsi="微软雅黑" w:cs="微软雅黑"/>
          <w:sz w:val="28"/>
          <w:szCs w:val="36"/>
        </w:rPr>
      </w:pPr>
    </w:p>
    <w:p w14:paraId="181D516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是人间的光明，是解脱生死的希望，是轮回中的指引者，是疲惫灵魂的救赎者，修行者是历史所预言的先知，是通灵者预言的指导灵，是宗教预言的振兴者，是承载灵魂穿越死亡之海，升入光明天堂的普度之舟。</w:t>
      </w:r>
    </w:p>
    <w:p w14:paraId="37C93436" w14:textId="77777777" w:rsidR="00E91D0A" w:rsidRDefault="00E91D0A">
      <w:pPr>
        <w:spacing w:line="500" w:lineRule="exact"/>
        <w:rPr>
          <w:rFonts w:ascii="微软雅黑" w:eastAsia="微软雅黑" w:hAnsi="微软雅黑" w:cs="微软雅黑"/>
          <w:sz w:val="28"/>
          <w:szCs w:val="36"/>
        </w:rPr>
      </w:pPr>
    </w:p>
    <w:p w14:paraId="3CE4DA4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我是觉悟者，是成就者，是修行者，却唯独不是人类。</w:t>
      </w:r>
    </w:p>
    <w:p w14:paraId="3295B2E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因此，在修行者心中，不存在人类，只存在灵魂。</w:t>
      </w:r>
    </w:p>
    <w:p w14:paraId="33FCFFBE" w14:textId="77777777" w:rsidR="00E91D0A" w:rsidRDefault="00E91D0A">
      <w:pPr>
        <w:spacing w:line="500" w:lineRule="exact"/>
        <w:rPr>
          <w:rFonts w:ascii="微软雅黑" w:eastAsia="微软雅黑" w:hAnsi="微软雅黑" w:cs="微软雅黑"/>
          <w:sz w:val="28"/>
          <w:szCs w:val="36"/>
        </w:rPr>
      </w:pPr>
    </w:p>
    <w:p w14:paraId="0BEBDBD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修行者在世界中，看不到一具身体。</w:t>
      </w:r>
    </w:p>
    <w:p w14:paraId="725E7DD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放眼望去，满世界我看到的都只是灵魂。</w:t>
      </w:r>
    </w:p>
    <w:p w14:paraId="2E0E385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一个个，一群群，一片片</w:t>
      </w:r>
      <w:r>
        <w:rPr>
          <w:rFonts w:ascii="微软雅黑" w:eastAsia="微软雅黑" w:hAnsi="微软雅黑" w:cs="微软雅黑" w:hint="eastAsia"/>
          <w:sz w:val="28"/>
          <w:szCs w:val="36"/>
        </w:rPr>
        <w:t>的，孤单无助的迷惘灵魂。</w:t>
      </w:r>
    </w:p>
    <w:p w14:paraId="7293FAB4" w14:textId="77777777" w:rsidR="00E91D0A" w:rsidRDefault="00E91D0A">
      <w:pPr>
        <w:spacing w:line="500" w:lineRule="exact"/>
        <w:rPr>
          <w:rFonts w:ascii="微软雅黑" w:eastAsia="微软雅黑" w:hAnsi="微软雅黑" w:cs="微软雅黑"/>
          <w:sz w:val="28"/>
          <w:szCs w:val="36"/>
        </w:rPr>
      </w:pPr>
    </w:p>
    <w:p w14:paraId="3205C5D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对于修行者而言，是需要被圣爱温暖，被圣光照耀，被圣灵救赎的可怜悯者，修行者的生命超越了身心意识；在这具身心内，灵性幸福光明天堂，才是真实真正的“我”，天堂没有恐惧，因此，具有安抚众生恐惧的温暖，圣灵没有意识也没有心识，因此，众生灵魂深藏的一思一念，灵性都洞彻无碍，毫厘不爽。</w:t>
      </w:r>
    </w:p>
    <w:p w14:paraId="22830200" w14:textId="77777777" w:rsidR="00E91D0A" w:rsidRDefault="00E91D0A">
      <w:pPr>
        <w:spacing w:line="500" w:lineRule="exact"/>
        <w:rPr>
          <w:rFonts w:ascii="微软雅黑" w:eastAsia="微软雅黑" w:hAnsi="微软雅黑" w:cs="微软雅黑"/>
          <w:sz w:val="28"/>
          <w:szCs w:val="36"/>
        </w:rPr>
      </w:pPr>
    </w:p>
    <w:p w14:paraId="16F0856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与修行者同在一世，对灵魂不仅仅是荣耀的事情，而且是可以被超度，升入天堂的巨大机缘。</w:t>
      </w:r>
    </w:p>
    <w:p w14:paraId="2439A9BD" w14:textId="77777777" w:rsidR="00E91D0A" w:rsidRDefault="00E91D0A">
      <w:pPr>
        <w:spacing w:line="500" w:lineRule="exact"/>
        <w:rPr>
          <w:rFonts w:ascii="微软雅黑" w:eastAsia="微软雅黑" w:hAnsi="微软雅黑" w:cs="微软雅黑"/>
          <w:sz w:val="28"/>
          <w:szCs w:val="36"/>
        </w:rPr>
      </w:pPr>
    </w:p>
    <w:p w14:paraId="533186C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修行者在人间展现，可生命主体并不在人间。</w:t>
      </w:r>
    </w:p>
    <w:p w14:paraId="2E0C9FA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那么，看到“我”的人，也只能依据自身的业障与心愿，看到“他”，自身心量与企图，业力可以看得见的“我”。</w:t>
      </w:r>
    </w:p>
    <w:p w14:paraId="35562403" w14:textId="77777777" w:rsidR="00E91D0A" w:rsidRDefault="00E91D0A">
      <w:pPr>
        <w:spacing w:line="500" w:lineRule="exact"/>
        <w:rPr>
          <w:rFonts w:ascii="微软雅黑" w:eastAsia="微软雅黑" w:hAnsi="微软雅黑" w:cs="微软雅黑"/>
          <w:sz w:val="28"/>
          <w:szCs w:val="36"/>
        </w:rPr>
      </w:pPr>
    </w:p>
    <w:p w14:paraId="44B0461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有的灵魂渴望解脱，经由虔诚的信仰，看到了觉性智慧的“我”，通过修行者文字携带的智慧，看到了法界诸佛；有的灵魂渴望救赎，经由心灵交付，看到了圣灵生命的“我”，通过人性的清白与温暖，觉受到了光明天堂；有些人渴望人间利益，看到了真理在灵魂之中的影响力，试图利用真理的名义，完成人间自我价值最大化的满足，看到了获取物质财富最有效的积累手段。</w:t>
      </w:r>
    </w:p>
    <w:p w14:paraId="397E4A6F" w14:textId="77777777" w:rsidR="00E91D0A" w:rsidRDefault="00E91D0A">
      <w:pPr>
        <w:spacing w:line="500" w:lineRule="exact"/>
        <w:rPr>
          <w:rFonts w:ascii="微软雅黑" w:eastAsia="微软雅黑" w:hAnsi="微软雅黑" w:cs="微软雅黑"/>
          <w:sz w:val="28"/>
          <w:szCs w:val="36"/>
        </w:rPr>
      </w:pPr>
    </w:p>
    <w:p w14:paraId="3CFA48E2"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这就是“自心现量”，世界唯心所现。</w:t>
      </w:r>
    </w:p>
    <w:p w14:paraId="68CAE7A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r>
        <w:rPr>
          <w:rFonts w:ascii="微软雅黑" w:eastAsia="微软雅黑" w:hAnsi="微软雅黑" w:cs="微软雅黑" w:hint="eastAsia"/>
          <w:sz w:val="28"/>
          <w:szCs w:val="36"/>
        </w:rPr>
        <w:t>——</w:t>
      </w:r>
    </w:p>
    <w:p w14:paraId="4B2604E7" w14:textId="77777777" w:rsidR="00E91D0A" w:rsidRDefault="00E91D0A">
      <w:pPr>
        <w:spacing w:line="500" w:lineRule="exact"/>
        <w:rPr>
          <w:rFonts w:ascii="微软雅黑" w:eastAsia="微软雅黑" w:hAnsi="微软雅黑" w:cs="微软雅黑"/>
          <w:sz w:val="28"/>
          <w:szCs w:val="36"/>
        </w:rPr>
      </w:pPr>
    </w:p>
    <w:p w14:paraId="0C96E8D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昨天我等了一天，想看看骗钱的当事人所写的忏悔。</w:t>
      </w:r>
    </w:p>
    <w:p w14:paraId="146F2832"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等到晚上她的文字一出来，我看了后内心终于平静了。</w:t>
      </w:r>
    </w:p>
    <w:p w14:paraId="0765C07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当事人的文字与心态，已经决定了，自己灵魂目前的位置。</w:t>
      </w:r>
    </w:p>
    <w:p w14:paraId="65952E7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乃至于，灵魂未来，很久很久以后的位置。</w:t>
      </w:r>
    </w:p>
    <w:p w14:paraId="272506B1" w14:textId="77777777" w:rsidR="00E91D0A" w:rsidRDefault="00E91D0A">
      <w:pPr>
        <w:spacing w:line="500" w:lineRule="exact"/>
        <w:rPr>
          <w:rFonts w:ascii="微软雅黑" w:eastAsia="微软雅黑" w:hAnsi="微软雅黑" w:cs="微软雅黑"/>
          <w:sz w:val="28"/>
          <w:szCs w:val="36"/>
        </w:rPr>
      </w:pPr>
    </w:p>
    <w:p w14:paraId="527E7E4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此人从始至终，都只是“信徒”，而并非修行者。</w:t>
      </w:r>
    </w:p>
    <w:p w14:paraId="59BE682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信徒，意味着，站在维护个人利益的出发点上，去相信真理，维护真理；弘扬真理的目的，是借助真理维护现有人生的幸福与美好，弘法的目的，不是为了其他灵魂得救，而是，为自己生命获得未来的福报。</w:t>
      </w:r>
    </w:p>
    <w:p w14:paraId="78AF0A51" w14:textId="77777777" w:rsidR="00E91D0A" w:rsidRDefault="00E91D0A">
      <w:pPr>
        <w:spacing w:line="500" w:lineRule="exact"/>
        <w:rPr>
          <w:rFonts w:ascii="微软雅黑" w:eastAsia="微软雅黑" w:hAnsi="微软雅黑" w:cs="微软雅黑"/>
          <w:sz w:val="28"/>
          <w:szCs w:val="36"/>
        </w:rPr>
      </w:pPr>
    </w:p>
    <w:p w14:paraId="6E2BB75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这是凡夫的心态，没有错。</w:t>
      </w:r>
    </w:p>
    <w:p w14:paraId="1E247BD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弘扬真理所获得的功德，绝对比放生、供养寺院，获得的功</w:t>
      </w:r>
      <w:r>
        <w:rPr>
          <w:rFonts w:ascii="微软雅黑" w:eastAsia="微软雅黑" w:hAnsi="微软雅黑" w:cs="微软雅黑" w:hint="eastAsia"/>
          <w:sz w:val="28"/>
          <w:szCs w:val="36"/>
        </w:rPr>
        <w:t>德大得多。</w:t>
      </w:r>
    </w:p>
    <w:p w14:paraId="78B0943D" w14:textId="77777777" w:rsidR="00E91D0A" w:rsidRDefault="00E91D0A">
      <w:pPr>
        <w:spacing w:line="500" w:lineRule="exact"/>
        <w:rPr>
          <w:rFonts w:ascii="微软雅黑" w:eastAsia="微软雅黑" w:hAnsi="微软雅黑" w:cs="微软雅黑"/>
          <w:sz w:val="28"/>
          <w:szCs w:val="36"/>
        </w:rPr>
      </w:pPr>
    </w:p>
    <w:p w14:paraId="2933E8E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错就错在，包括我在内的很多人，在过去岁月中，将信徒的热情与激情，错当成修行者的虔诚。</w:t>
      </w:r>
    </w:p>
    <w:p w14:paraId="477A28B4" w14:textId="77777777" w:rsidR="00E91D0A" w:rsidRDefault="00E91D0A">
      <w:pPr>
        <w:spacing w:line="500" w:lineRule="exact"/>
        <w:rPr>
          <w:rFonts w:ascii="微软雅黑" w:eastAsia="微软雅黑" w:hAnsi="微软雅黑" w:cs="微软雅黑"/>
          <w:sz w:val="28"/>
          <w:szCs w:val="36"/>
        </w:rPr>
      </w:pPr>
    </w:p>
    <w:p w14:paraId="34784BD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六年前，那个时候的修行者还不是真神。</w:t>
      </w:r>
    </w:p>
    <w:p w14:paraId="0603729F" w14:textId="77777777" w:rsidR="00E91D0A" w:rsidRDefault="00E91D0A">
      <w:pPr>
        <w:spacing w:line="500" w:lineRule="exact"/>
        <w:rPr>
          <w:rFonts w:ascii="微软雅黑" w:eastAsia="微软雅黑" w:hAnsi="微软雅黑" w:cs="微软雅黑"/>
          <w:sz w:val="28"/>
          <w:szCs w:val="36"/>
        </w:rPr>
      </w:pPr>
    </w:p>
    <w:p w14:paraId="4D50F19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不能否认，当事人对于我，是有情感崇拜与信赖的。</w:t>
      </w:r>
    </w:p>
    <w:p w14:paraId="3551E23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可是，她的灵魂并不信仰我，也就压根谈不上虔诚。</w:t>
      </w:r>
    </w:p>
    <w:p w14:paraId="215F1039" w14:textId="77777777" w:rsidR="00E91D0A" w:rsidRDefault="00E91D0A">
      <w:pPr>
        <w:spacing w:line="500" w:lineRule="exact"/>
        <w:rPr>
          <w:rFonts w:ascii="微软雅黑" w:eastAsia="微软雅黑" w:hAnsi="微软雅黑" w:cs="微软雅黑"/>
          <w:sz w:val="28"/>
          <w:szCs w:val="36"/>
        </w:rPr>
      </w:pPr>
    </w:p>
    <w:p w14:paraId="56FE2ACE"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虔诚二字，是修行者对真神的唯一态度。</w:t>
      </w:r>
    </w:p>
    <w:p w14:paraId="6FBD015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虔诚二字，是灵魂穿越死亡的唯一通路。</w:t>
      </w:r>
    </w:p>
    <w:p w14:paraId="40E96503" w14:textId="77777777" w:rsidR="00E91D0A" w:rsidRDefault="00E91D0A">
      <w:pPr>
        <w:spacing w:line="500" w:lineRule="exact"/>
        <w:rPr>
          <w:rFonts w:ascii="微软雅黑" w:eastAsia="微软雅黑" w:hAnsi="微软雅黑" w:cs="微软雅黑"/>
          <w:sz w:val="28"/>
          <w:szCs w:val="36"/>
        </w:rPr>
      </w:pPr>
    </w:p>
    <w:p w14:paraId="54D4E80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换句话说，我对于此人而言，就是这具身体形象的“我”；我对于她而言，是可以被信任，可以被依赖，可以被情感寄托，乃至于可以被“利用”的人间力量。</w:t>
      </w:r>
    </w:p>
    <w:p w14:paraId="06D70AE6" w14:textId="77777777" w:rsidR="00E91D0A" w:rsidRDefault="00E91D0A">
      <w:pPr>
        <w:spacing w:line="500" w:lineRule="exact"/>
        <w:rPr>
          <w:rFonts w:ascii="微软雅黑" w:eastAsia="微软雅黑" w:hAnsi="微软雅黑" w:cs="微软雅黑"/>
          <w:sz w:val="28"/>
          <w:szCs w:val="36"/>
        </w:rPr>
      </w:pPr>
    </w:p>
    <w:p w14:paraId="02C9DAA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此人，只是一个信徒而已。</w:t>
      </w:r>
    </w:p>
    <w:p w14:paraId="14D6A60B"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而修行者，恰恰不需要信徒。</w:t>
      </w:r>
    </w:p>
    <w:p w14:paraId="09ACB843" w14:textId="77777777" w:rsidR="00E91D0A" w:rsidRDefault="00E91D0A">
      <w:pPr>
        <w:spacing w:line="500" w:lineRule="exact"/>
        <w:rPr>
          <w:rFonts w:ascii="微软雅黑" w:eastAsia="微软雅黑" w:hAnsi="微软雅黑" w:cs="微软雅黑"/>
          <w:sz w:val="28"/>
          <w:szCs w:val="36"/>
        </w:rPr>
      </w:pPr>
    </w:p>
    <w:p w14:paraId="422598A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因为我不是人间教主。</w:t>
      </w:r>
    </w:p>
    <w:p w14:paraId="375E7FA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修行者是法界真神，是灵性天堂，是人间修行者，是真实纯洁的心。</w:t>
      </w:r>
    </w:p>
    <w:p w14:paraId="3F5532D1" w14:textId="77777777" w:rsidR="00E91D0A" w:rsidRDefault="00E91D0A">
      <w:pPr>
        <w:spacing w:line="500" w:lineRule="exact"/>
        <w:rPr>
          <w:rFonts w:ascii="微软雅黑" w:eastAsia="微软雅黑" w:hAnsi="微软雅黑" w:cs="微软雅黑"/>
          <w:sz w:val="28"/>
          <w:szCs w:val="36"/>
        </w:rPr>
      </w:pPr>
    </w:p>
    <w:p w14:paraId="428B586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我要的是修行者，绝对虔诚的修行者，以生命践行真理的修行者，以纯洁照亮心灵，以无私净化灵魂，以宽恕拥抱死亡的，纯净温暖的修行者。</w:t>
      </w:r>
    </w:p>
    <w:p w14:paraId="76CAAD58"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这类灵魂才有资格与“真神”同在，因为他们的言行，是真正实证着，弘扬着诸佛的教法。</w:t>
      </w:r>
    </w:p>
    <w:p w14:paraId="586911F0" w14:textId="77777777" w:rsidR="00E91D0A" w:rsidRDefault="00E91D0A">
      <w:pPr>
        <w:spacing w:line="500" w:lineRule="exact"/>
        <w:rPr>
          <w:rFonts w:ascii="微软雅黑" w:eastAsia="微软雅黑" w:hAnsi="微软雅黑" w:cs="微软雅黑"/>
          <w:sz w:val="28"/>
          <w:szCs w:val="36"/>
        </w:rPr>
      </w:pPr>
    </w:p>
    <w:p w14:paraId="51E1FF8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他们不会也不敢，试图借助真理的影响力，去为自己谋求人间福利，因为他们知道，真理是天堂与人间之间的桥梁，他们不敢也不愿意，让这座桥梁受到丝毫损伤，因为这关系到千千万万，无数灵魂的生死未来。</w:t>
      </w:r>
    </w:p>
    <w:p w14:paraId="6614A1A0" w14:textId="77777777" w:rsidR="00E91D0A" w:rsidRDefault="00E91D0A">
      <w:pPr>
        <w:spacing w:line="500" w:lineRule="exact"/>
        <w:rPr>
          <w:rFonts w:ascii="微软雅黑" w:eastAsia="微软雅黑" w:hAnsi="微软雅黑" w:cs="微软雅黑"/>
          <w:sz w:val="28"/>
          <w:szCs w:val="36"/>
        </w:rPr>
      </w:pPr>
    </w:p>
    <w:p w14:paraId="4089712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可是，此人却敢这样做。</w:t>
      </w:r>
    </w:p>
    <w:p w14:paraId="73C7EDC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因为在她心目中，“我”不过就是，曾经的那个“人”而已。</w:t>
      </w:r>
    </w:p>
    <w:p w14:paraId="57FA56CB" w14:textId="77777777" w:rsidR="00E91D0A" w:rsidRDefault="00E91D0A">
      <w:pPr>
        <w:spacing w:line="500" w:lineRule="exact"/>
        <w:rPr>
          <w:rFonts w:ascii="微软雅黑" w:eastAsia="微软雅黑" w:hAnsi="微软雅黑" w:cs="微软雅黑"/>
          <w:sz w:val="28"/>
          <w:szCs w:val="36"/>
        </w:rPr>
      </w:pPr>
    </w:p>
    <w:p w14:paraId="39E07FB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可以随时被你呼来唤去，与你身</w:t>
      </w:r>
      <w:r>
        <w:rPr>
          <w:rFonts w:ascii="微软雅黑" w:eastAsia="微软雅黑" w:hAnsi="微软雅黑" w:cs="微软雅黑" w:hint="eastAsia"/>
          <w:sz w:val="28"/>
          <w:szCs w:val="36"/>
        </w:rPr>
        <w:t>份一样的“人类”而已，无非就是，我比起你多看了几本佛经而已；修行者在你心目中，只是一个，用来隐藏内心贪欲的遮羞布，用来隐藏人格自我私心的挡箭牌；修行者在你心目中，与你是同等的生命；甚至于，她认为自己为“修行者”付出了很多，我理所应当欠她的人情；因此，她借着弘扬真理弘扬我的名义，肆意宣泄人性欲望的过程中，丝毫不觉得愧疚，因为从根本上，她压根不认为我已经解脱。</w:t>
      </w:r>
    </w:p>
    <w:p w14:paraId="748F69E3" w14:textId="77777777" w:rsidR="00E91D0A" w:rsidRDefault="00E91D0A">
      <w:pPr>
        <w:spacing w:line="500" w:lineRule="exact"/>
        <w:rPr>
          <w:rFonts w:ascii="微软雅黑" w:eastAsia="微软雅黑" w:hAnsi="微软雅黑" w:cs="微软雅黑"/>
          <w:sz w:val="28"/>
          <w:szCs w:val="36"/>
        </w:rPr>
      </w:pPr>
    </w:p>
    <w:p w14:paraId="3CDE195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我见过许许多多的信徒。</w:t>
      </w:r>
    </w:p>
    <w:p w14:paraId="2F7EB310"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曾遇到过，要将千万资产捐助给我的信徒；遇到过，哭着喊着，要给我当牛做马的信徒；遇到过，卖了房子去弘法的信徒；遇到过，跪在我面前</w:t>
      </w:r>
      <w:r>
        <w:rPr>
          <w:rFonts w:ascii="微软雅黑" w:eastAsia="微软雅黑" w:hAnsi="微软雅黑" w:cs="微软雅黑" w:hint="eastAsia"/>
          <w:sz w:val="28"/>
          <w:szCs w:val="36"/>
        </w:rPr>
        <w:t>，磕头如捣蒜祈求我信任的信徒；修行者毫无例外地，一概回绝，而且连一句感激的话都不会留给他们。</w:t>
      </w:r>
    </w:p>
    <w:p w14:paraId="2AA836D8" w14:textId="77777777" w:rsidR="00E91D0A" w:rsidRDefault="00E91D0A">
      <w:pPr>
        <w:spacing w:line="500" w:lineRule="exact"/>
        <w:rPr>
          <w:rFonts w:ascii="微软雅黑" w:eastAsia="微软雅黑" w:hAnsi="微软雅黑" w:cs="微软雅黑"/>
          <w:sz w:val="28"/>
          <w:szCs w:val="36"/>
        </w:rPr>
      </w:pPr>
    </w:p>
    <w:p w14:paraId="124CC1A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因为，众生的心思我看得一清二楚。</w:t>
      </w:r>
    </w:p>
    <w:p w14:paraId="25AD0A1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人类，乃至于三界众生的灵魂隐秘，</w:t>
      </w:r>
    </w:p>
    <w:p w14:paraId="7A67FA1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在修行者的灵性本体中，是透明的。</w:t>
      </w:r>
    </w:p>
    <w:p w14:paraId="01F1AB2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就像你们看鱼缸中的金鱼一样，每一片鱼鳞，每一次呼吸，都清清楚楚。</w:t>
      </w:r>
    </w:p>
    <w:p w14:paraId="2F40DC5A" w14:textId="77777777" w:rsidR="00E91D0A" w:rsidRDefault="00E91D0A">
      <w:pPr>
        <w:spacing w:line="500" w:lineRule="exact"/>
        <w:rPr>
          <w:rFonts w:ascii="微软雅黑" w:eastAsia="微软雅黑" w:hAnsi="微软雅黑" w:cs="微软雅黑"/>
          <w:sz w:val="28"/>
          <w:szCs w:val="36"/>
        </w:rPr>
      </w:pPr>
    </w:p>
    <w:p w14:paraId="66523DF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这些被我拒绝的信徒，他们曾经付出的热情与崇拜后面，隐藏着巨大的，没有止境的无限贪婪；毫无例外地，这些人，时至今日没有一个继续跟随我的，因为在纯净的真理之中，没有满足他们内心所期盼的地位与权利。</w:t>
      </w:r>
    </w:p>
    <w:p w14:paraId="7C201254" w14:textId="77777777" w:rsidR="00E91D0A" w:rsidRDefault="00E91D0A">
      <w:pPr>
        <w:spacing w:line="500" w:lineRule="exact"/>
        <w:rPr>
          <w:rFonts w:ascii="微软雅黑" w:eastAsia="微软雅黑" w:hAnsi="微软雅黑" w:cs="微软雅黑"/>
          <w:sz w:val="28"/>
          <w:szCs w:val="36"/>
        </w:rPr>
      </w:pPr>
    </w:p>
    <w:p w14:paraId="756C2C6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修行者的神圣与伟大，不是人类可以想象的。</w:t>
      </w:r>
    </w:p>
    <w:p w14:paraId="51F0706A"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真神是灵魂的救赎者，是死亡时唯一可以依靠的光。</w:t>
      </w:r>
    </w:p>
    <w:p w14:paraId="10157C3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真理如果能够被渺小的人类所利用，那么，人间的灵魂就真的没有丝毫希望了。</w:t>
      </w:r>
    </w:p>
    <w:p w14:paraId="234BC897" w14:textId="77777777" w:rsidR="00E91D0A" w:rsidRDefault="00E91D0A">
      <w:pPr>
        <w:spacing w:line="500" w:lineRule="exact"/>
        <w:rPr>
          <w:rFonts w:ascii="微软雅黑" w:eastAsia="微软雅黑" w:hAnsi="微软雅黑" w:cs="微软雅黑"/>
          <w:sz w:val="28"/>
          <w:szCs w:val="36"/>
        </w:rPr>
      </w:pPr>
    </w:p>
    <w:p w14:paraId="2D5B049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真正的弘法者，她确实没有见到过。</w:t>
      </w:r>
    </w:p>
    <w:p w14:paraId="17CB4C5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修行者身边有人弘法，每年几百万，甚至于负债累累依旧不改初心，更不敢以弘法的名义敛财集资，而且默默无闻很多年；修行者身边</w:t>
      </w:r>
      <w:r>
        <w:rPr>
          <w:rFonts w:ascii="微软雅黑" w:eastAsia="微软雅黑" w:hAnsi="微软雅黑" w:cs="微软雅黑" w:hint="eastAsia"/>
          <w:sz w:val="28"/>
          <w:szCs w:val="36"/>
        </w:rPr>
        <w:t>有人弘法，孤身一人潜入深山老林，长达几年时间向隐士弘法，无人得知他的事迹。</w:t>
      </w:r>
    </w:p>
    <w:p w14:paraId="6D3BEC9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比起这些人，她那小小的弘法，真的很可笑也很可怜。</w:t>
      </w:r>
    </w:p>
    <w:p w14:paraId="2EF00791" w14:textId="77777777" w:rsidR="00E91D0A" w:rsidRDefault="00E91D0A">
      <w:pPr>
        <w:spacing w:line="500" w:lineRule="exact"/>
        <w:rPr>
          <w:rFonts w:ascii="微软雅黑" w:eastAsia="微软雅黑" w:hAnsi="微软雅黑" w:cs="微软雅黑"/>
          <w:sz w:val="28"/>
          <w:szCs w:val="36"/>
        </w:rPr>
      </w:pPr>
    </w:p>
    <w:p w14:paraId="495F0DD5"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而且，弘法，是你们的信仰与诸佛之间的约定，修行者为你们赞叹，却不会因你们弘法而感动；因为你弘扬的不是“我”啊！我从来没有将真理据为己有，修行者是依据释迦牟尼佛真理成就的，绝对不敢无耻地，将自我人格凌驾于真理之上；修行者只希望以自己的切身证量振兴佛法，让更多的灵魂看到解脱的希望；为此，修行者严令禁止在弘法过程中提及我的名字。</w:t>
      </w:r>
    </w:p>
    <w:p w14:paraId="5EA27B25" w14:textId="77777777" w:rsidR="00E91D0A" w:rsidRDefault="00E91D0A">
      <w:pPr>
        <w:spacing w:line="500" w:lineRule="exact"/>
        <w:rPr>
          <w:rFonts w:ascii="微软雅黑" w:eastAsia="微软雅黑" w:hAnsi="微软雅黑" w:cs="微软雅黑"/>
          <w:sz w:val="28"/>
          <w:szCs w:val="36"/>
        </w:rPr>
      </w:pPr>
    </w:p>
    <w:p w14:paraId="1A5B2152"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真理是诸佛的智慧，不是哪一个修行者私人的财产。</w:t>
      </w:r>
    </w:p>
    <w:p w14:paraId="351A0954" w14:textId="77777777" w:rsidR="00E91D0A" w:rsidRDefault="00E91D0A">
      <w:pPr>
        <w:spacing w:line="500" w:lineRule="exact"/>
        <w:rPr>
          <w:rFonts w:ascii="微软雅黑" w:eastAsia="微软雅黑" w:hAnsi="微软雅黑" w:cs="微软雅黑"/>
          <w:sz w:val="28"/>
          <w:szCs w:val="36"/>
        </w:rPr>
      </w:pPr>
    </w:p>
    <w:p w14:paraId="42E49A6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于是，</w:t>
      </w:r>
      <w:r>
        <w:rPr>
          <w:rFonts w:ascii="微软雅黑" w:eastAsia="微软雅黑" w:hAnsi="微软雅黑" w:cs="微软雅黑" w:hint="eastAsia"/>
          <w:sz w:val="28"/>
          <w:szCs w:val="36"/>
        </w:rPr>
        <w:t>她心灵深藏的“为老师弘法了，他就应该看重我，我就可以利用他，为自己抬高身份，获得他人信任与尊重”的理由，就显得极其可笑，甚至于非常的肮脏。</w:t>
      </w:r>
    </w:p>
    <w:p w14:paraId="57036449" w14:textId="77777777" w:rsidR="00E91D0A" w:rsidRDefault="00E91D0A">
      <w:pPr>
        <w:spacing w:line="500" w:lineRule="exact"/>
        <w:rPr>
          <w:rFonts w:ascii="微软雅黑" w:eastAsia="微软雅黑" w:hAnsi="微软雅黑" w:cs="微软雅黑"/>
          <w:sz w:val="28"/>
          <w:szCs w:val="36"/>
        </w:rPr>
      </w:pPr>
    </w:p>
    <w:p w14:paraId="382B37A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我宽恕这位朋友。</w:t>
      </w:r>
    </w:p>
    <w:p w14:paraId="6D041561" w14:textId="77777777" w:rsidR="00E91D0A" w:rsidRDefault="00E91D0A">
      <w:pPr>
        <w:spacing w:line="500" w:lineRule="exact"/>
        <w:rPr>
          <w:rFonts w:ascii="微软雅黑" w:eastAsia="微软雅黑" w:hAnsi="微软雅黑" w:cs="微软雅黑"/>
          <w:sz w:val="28"/>
          <w:szCs w:val="36"/>
        </w:rPr>
      </w:pPr>
    </w:p>
    <w:p w14:paraId="50B51E2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因为，这些隐藏在她潜意识中，借助弘法的名义捞取人间利益的企图，是她自己隐藏很深的念头，她甚至于不敢去正视这些，心灵最深处最真实的想法；可是，我却看得清清楚楚，心思深处一思一念都不会错，甚至于她在什么时间想到的，念头是怎样形成的过程，是以何种潜在的心灵体验，驱动的心识动机，找到的何种心思理由，以何种意识语言表达出来的，修行者都看得到。</w:t>
      </w:r>
    </w:p>
    <w:p w14:paraId="4F529802" w14:textId="77777777" w:rsidR="00E91D0A" w:rsidRDefault="00E91D0A">
      <w:pPr>
        <w:spacing w:line="500" w:lineRule="exact"/>
        <w:rPr>
          <w:rFonts w:ascii="微软雅黑" w:eastAsia="微软雅黑" w:hAnsi="微软雅黑" w:cs="微软雅黑"/>
          <w:sz w:val="28"/>
          <w:szCs w:val="36"/>
        </w:rPr>
      </w:pPr>
    </w:p>
    <w:p w14:paraId="2E9E5666"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灵魂在真神光</w:t>
      </w:r>
      <w:r>
        <w:rPr>
          <w:rFonts w:ascii="微软雅黑" w:eastAsia="微软雅黑" w:hAnsi="微软雅黑" w:cs="微软雅黑" w:hint="eastAsia"/>
          <w:sz w:val="28"/>
          <w:szCs w:val="36"/>
        </w:rPr>
        <w:t>明普照中，自我人格是“雾化”的。</w:t>
      </w:r>
    </w:p>
    <w:p w14:paraId="0B65607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是深浅不一的心识颗粒，妄念习气相续的“结构”，呈现出你认为的“自己”。</w:t>
      </w:r>
    </w:p>
    <w:p w14:paraId="4B31C3A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修行者却可穿透你的身心，超越你的心意自我，普照构成你灵魂的前</w:t>
      </w:r>
      <w:r>
        <w:rPr>
          <w:rFonts w:ascii="微软雅黑" w:eastAsia="微软雅黑" w:hAnsi="微软雅黑" w:cs="微软雅黑" w:hint="eastAsia"/>
          <w:sz w:val="28"/>
          <w:szCs w:val="36"/>
        </w:rPr>
        <w:lastRenderedPageBreak/>
        <w:t>因后果。</w:t>
      </w:r>
    </w:p>
    <w:p w14:paraId="4F2B3654"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不要在修行者面前说谎，因为没有意义。</w:t>
      </w:r>
    </w:p>
    <w:p w14:paraId="47D026DB" w14:textId="77777777" w:rsidR="00E91D0A" w:rsidRDefault="00E91D0A">
      <w:pPr>
        <w:spacing w:line="500" w:lineRule="exact"/>
        <w:rPr>
          <w:rFonts w:ascii="微软雅黑" w:eastAsia="微软雅黑" w:hAnsi="微软雅黑" w:cs="微软雅黑"/>
          <w:sz w:val="28"/>
          <w:szCs w:val="36"/>
        </w:rPr>
      </w:pPr>
    </w:p>
    <w:p w14:paraId="176F8072"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对于真理她谈不上虔诚，因为，她压根就不知道真理对灵魂的意义，如果她真的相信，真理是拯救灵魂的唯一光明，就绝对不敢打着真理的名义，去满足隐藏极深的人欲。</w:t>
      </w:r>
    </w:p>
    <w:p w14:paraId="2B9F4392" w14:textId="77777777" w:rsidR="00E91D0A" w:rsidRDefault="00E91D0A">
      <w:pPr>
        <w:spacing w:line="500" w:lineRule="exact"/>
        <w:rPr>
          <w:rFonts w:ascii="微软雅黑" w:eastAsia="微软雅黑" w:hAnsi="微软雅黑" w:cs="微软雅黑"/>
          <w:sz w:val="28"/>
          <w:szCs w:val="36"/>
        </w:rPr>
      </w:pPr>
    </w:p>
    <w:p w14:paraId="17F00DA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至于如何处理此事？我说过的，修行者没有仇恨也没有惩罚的能力，我唯有宽恕与爱，面对渴望杀害孩子的魔鬼，我尚且无法心生仇恨，何况对于真理的信徒。</w:t>
      </w:r>
    </w:p>
    <w:p w14:paraId="6F49BDA6" w14:textId="77777777" w:rsidR="00E91D0A" w:rsidRDefault="00E91D0A">
      <w:pPr>
        <w:spacing w:line="500" w:lineRule="exact"/>
        <w:rPr>
          <w:rFonts w:ascii="微软雅黑" w:eastAsia="微软雅黑" w:hAnsi="微软雅黑" w:cs="微软雅黑"/>
          <w:sz w:val="28"/>
          <w:szCs w:val="36"/>
        </w:rPr>
      </w:pPr>
    </w:p>
    <w:p w14:paraId="7AFD89A7"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我这样想：第一，你确实不是修行者，你是信徒，信徒的来去是自由的；因为真理不属于我，真理是诸佛的，你如何处理与诸佛之间的关系，学习不学习，弘法不弘法，与修行者无关，但是请你以后不要打着我的名义，你可以去弘扬佛经啊，我也是依据佛经成就的，你可以去弘扬《圆觉经》《楞严经》，唯独不要再触及我的教法。</w:t>
      </w:r>
    </w:p>
    <w:p w14:paraId="6B96D1B6" w14:textId="77777777" w:rsidR="00E91D0A" w:rsidRDefault="00E91D0A">
      <w:pPr>
        <w:spacing w:line="500" w:lineRule="exact"/>
        <w:rPr>
          <w:rFonts w:ascii="微软雅黑" w:eastAsia="微软雅黑" w:hAnsi="微软雅黑" w:cs="微软雅黑"/>
          <w:sz w:val="28"/>
          <w:szCs w:val="36"/>
        </w:rPr>
      </w:pPr>
    </w:p>
    <w:p w14:paraId="13F831AD"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第二，你与他人的经济往来，这个我无权干涉，你们自己协商着办，能被你欺骗的人，从性质上说，对于真理谈不上丝毫虔诚，修行者三令五申严厉禁止同学之间经济往来，她却能够被你花言巧语骗走百万资金，就足以证明在她的心目中，修行者</w:t>
      </w:r>
      <w:r>
        <w:rPr>
          <w:rFonts w:ascii="微软雅黑" w:eastAsia="微软雅黑" w:hAnsi="微软雅黑" w:cs="微软雅黑" w:hint="eastAsia"/>
          <w:sz w:val="28"/>
          <w:szCs w:val="36"/>
        </w:rPr>
        <w:t>的戒律抵不过你的许诺。</w:t>
      </w:r>
    </w:p>
    <w:p w14:paraId="33966562" w14:textId="77777777" w:rsidR="00E91D0A" w:rsidRDefault="00E91D0A">
      <w:pPr>
        <w:spacing w:line="500" w:lineRule="exact"/>
        <w:rPr>
          <w:rFonts w:ascii="微软雅黑" w:eastAsia="微软雅黑" w:hAnsi="微软雅黑" w:cs="微软雅黑"/>
          <w:sz w:val="28"/>
          <w:szCs w:val="36"/>
        </w:rPr>
      </w:pPr>
    </w:p>
    <w:p w14:paraId="2BBC288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对于不信任修行者的人，被你欺骗资金的人，我也不认为她是我的学生，或许与你一样，也就是一个信徒而已，你们的是非恩怨与修行者无关，与真理无关，与解脱无关，请你们自觉离开论坛，不要以人心的污秽，玷污灵魂的圣殿。</w:t>
      </w:r>
    </w:p>
    <w:p w14:paraId="6C6BD1A1" w14:textId="77777777" w:rsidR="00E91D0A" w:rsidRDefault="00E91D0A">
      <w:pPr>
        <w:spacing w:line="500" w:lineRule="exact"/>
        <w:rPr>
          <w:rFonts w:ascii="微软雅黑" w:eastAsia="微软雅黑" w:hAnsi="微软雅黑" w:cs="微软雅黑"/>
          <w:sz w:val="28"/>
          <w:szCs w:val="36"/>
        </w:rPr>
      </w:pPr>
    </w:p>
    <w:p w14:paraId="7F5600B9"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lastRenderedPageBreak/>
        <w:t>你们灵魂的未来，会因为今生的弘法，获得巨大的福报，但是，难以进入天堂，天堂是脱离了人心思量的无私纯净，而你们的心思依旧深种在人间，这个心思的种子，就决定了你们的灵魂，未来依旧在三界内生死轮回，但是，因为你们曾经与我同在，我保证你们三世不入轮回，往生天道，以后的事情，就看你们自己</w:t>
      </w:r>
      <w:r>
        <w:rPr>
          <w:rFonts w:ascii="微软雅黑" w:eastAsia="微软雅黑" w:hAnsi="微软雅黑" w:cs="微软雅黑" w:hint="eastAsia"/>
          <w:sz w:val="28"/>
          <w:szCs w:val="36"/>
        </w:rPr>
        <w:t>的业障深浅了。</w:t>
      </w:r>
    </w:p>
    <w:p w14:paraId="2166C780" w14:textId="77777777" w:rsidR="00E91D0A" w:rsidRDefault="00E91D0A">
      <w:pPr>
        <w:spacing w:line="500" w:lineRule="exact"/>
        <w:rPr>
          <w:rFonts w:ascii="微软雅黑" w:eastAsia="微软雅黑" w:hAnsi="微软雅黑" w:cs="微软雅黑"/>
          <w:sz w:val="28"/>
          <w:szCs w:val="36"/>
        </w:rPr>
      </w:pPr>
    </w:p>
    <w:p w14:paraId="7F002A93"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祝福你们大家。</w:t>
      </w:r>
    </w:p>
    <w:p w14:paraId="446E48A1"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期许你们的灵魂，未来能够重新看待真理。</w:t>
      </w:r>
    </w:p>
    <w:p w14:paraId="55E532CF"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当灵魂觉醒时，天堂之门依旧为你们敞开。</w:t>
      </w:r>
    </w:p>
    <w:p w14:paraId="54DB25BC" w14:textId="77777777" w:rsidR="00E91D0A" w:rsidRDefault="006E7149">
      <w:pPr>
        <w:spacing w:line="500" w:lineRule="exact"/>
        <w:rPr>
          <w:rFonts w:ascii="微软雅黑" w:eastAsia="微软雅黑" w:hAnsi="微软雅黑" w:cs="微软雅黑"/>
          <w:sz w:val="28"/>
          <w:szCs w:val="36"/>
        </w:rPr>
      </w:pPr>
      <w:r>
        <w:rPr>
          <w:rFonts w:ascii="微软雅黑" w:eastAsia="微软雅黑" w:hAnsi="微软雅黑" w:cs="微软雅黑" w:hint="eastAsia"/>
          <w:sz w:val="28"/>
          <w:szCs w:val="36"/>
        </w:rPr>
        <w:t>————————————————</w:t>
      </w:r>
    </w:p>
    <w:p w14:paraId="764384C5" w14:textId="77777777" w:rsidR="00E91D0A" w:rsidRDefault="00E91D0A">
      <w:pPr>
        <w:spacing w:line="500" w:lineRule="exact"/>
        <w:rPr>
          <w:rFonts w:ascii="微软雅黑" w:eastAsia="微软雅黑" w:hAnsi="微软雅黑" w:cs="微软雅黑"/>
          <w:sz w:val="28"/>
          <w:szCs w:val="36"/>
        </w:rPr>
      </w:pPr>
    </w:p>
    <w:sectPr w:rsidR="00E91D0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071CC9" w14:textId="77777777" w:rsidR="006E7149" w:rsidRDefault="006E7149">
      <w:r>
        <w:separator/>
      </w:r>
    </w:p>
  </w:endnote>
  <w:endnote w:type="continuationSeparator" w:id="0">
    <w:p w14:paraId="1B44B65B" w14:textId="77777777" w:rsidR="006E7149" w:rsidRDefault="006E71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7625AF" w14:textId="77777777" w:rsidR="00557584" w:rsidRDefault="00557584">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09478849"/>
      <w:docPartObj>
        <w:docPartGallery w:val="Page Numbers (Bottom of Page)"/>
        <w:docPartUnique/>
      </w:docPartObj>
    </w:sdtPr>
    <w:sdtContent>
      <w:p w14:paraId="0AED8E4E" w14:textId="78C4215D" w:rsidR="00557584" w:rsidRDefault="00557584">
        <w:pPr>
          <w:pStyle w:val="a3"/>
          <w:jc w:val="center"/>
        </w:pPr>
        <w:r>
          <w:fldChar w:fldCharType="begin"/>
        </w:r>
        <w:r>
          <w:instrText>PAGE   \* MERGEFORMAT</w:instrText>
        </w:r>
        <w:r>
          <w:fldChar w:fldCharType="separate"/>
        </w:r>
        <w:r>
          <w:rPr>
            <w:lang w:val="zh-CN"/>
          </w:rPr>
          <w:t>2</w:t>
        </w:r>
        <w:r>
          <w:fldChar w:fldCharType="end"/>
        </w:r>
      </w:p>
    </w:sdtContent>
  </w:sdt>
  <w:p w14:paraId="4E9D2D2D" w14:textId="523D0B76" w:rsidR="00E91D0A" w:rsidRDefault="00E91D0A">
    <w:pPr>
      <w:pStyle w:val="a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63CF17" w14:textId="77777777" w:rsidR="00557584" w:rsidRDefault="00557584">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8C1469" w14:textId="77777777" w:rsidR="006E7149" w:rsidRDefault="006E7149">
      <w:r>
        <w:separator/>
      </w:r>
    </w:p>
  </w:footnote>
  <w:footnote w:type="continuationSeparator" w:id="0">
    <w:p w14:paraId="01F341E0" w14:textId="77777777" w:rsidR="006E7149" w:rsidRDefault="006E71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22FC7B" w14:textId="77777777" w:rsidR="00557584" w:rsidRDefault="00557584">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C5DDF0" w14:textId="77777777" w:rsidR="00557584" w:rsidRDefault="00557584">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2C3413" w14:textId="77777777" w:rsidR="00557584" w:rsidRDefault="00557584">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jBjOTY4YWQ2OTI2NzUwN2M4YjQ5NGRhNmY3NzcwOWUifQ=="/>
  </w:docVars>
  <w:rsids>
    <w:rsidRoot w:val="00E91D0A"/>
    <w:rsid w:val="00557584"/>
    <w:rsid w:val="006E7149"/>
    <w:rsid w:val="00E91D0A"/>
    <w:rsid w:val="03704C1D"/>
    <w:rsid w:val="08496C68"/>
    <w:rsid w:val="0DBE187B"/>
    <w:rsid w:val="16DA2347"/>
    <w:rsid w:val="1BD37921"/>
    <w:rsid w:val="1FDF6DAD"/>
    <w:rsid w:val="266F3FEF"/>
    <w:rsid w:val="31F5239B"/>
    <w:rsid w:val="3D7E5068"/>
    <w:rsid w:val="4098130C"/>
    <w:rsid w:val="40D73D3E"/>
    <w:rsid w:val="46107FAE"/>
    <w:rsid w:val="4A641EB0"/>
    <w:rsid w:val="574A4DB2"/>
    <w:rsid w:val="64FE1982"/>
    <w:rsid w:val="69D91B67"/>
    <w:rsid w:val="6BF17C4A"/>
    <w:rsid w:val="6EF50B4D"/>
    <w:rsid w:val="792C5D3B"/>
    <w:rsid w:val="7C616A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324F5730"/>
  <w15:docId w15:val="{3A2FDA1D-5B6C-4537-BC0A-76F9C9702E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qFormat="1"/>
    <w:lsdException w:name="toc 3" w:qFormat="1"/>
    <w:lsdException w:name="header"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eastAsia="宋体" w:hAnsi="Calibri" w:cs="宋体"/>
      <w:kern w:val="2"/>
      <w:sz w:val="21"/>
      <w:szCs w:val="24"/>
    </w:rPr>
  </w:style>
  <w:style w:type="paragraph" w:styleId="2">
    <w:name w:val="heading 2"/>
    <w:basedOn w:val="a"/>
    <w:next w:val="a"/>
    <w:qFormat/>
    <w:pPr>
      <w:keepNext/>
      <w:keepLines/>
      <w:spacing w:before="260" w:after="260" w:line="413" w:lineRule="auto"/>
      <w:outlineLvl w:val="1"/>
    </w:pPr>
    <w:rPr>
      <w:rFonts w:ascii="Arial" w:eastAsia="黑体" w:hAnsi="Arial"/>
      <w:b/>
      <w:sz w:val="32"/>
    </w:rPr>
  </w:style>
  <w:style w:type="paragraph" w:styleId="3">
    <w:name w:val="heading 3"/>
    <w:basedOn w:val="a"/>
    <w:next w:val="a"/>
    <w:qFormat/>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3">
    <w:name w:val="toc 3"/>
    <w:basedOn w:val="a"/>
    <w:next w:val="a"/>
    <w:qFormat/>
    <w:pPr>
      <w:ind w:leftChars="400" w:left="840"/>
    </w:pPr>
  </w:style>
  <w:style w:type="paragraph" w:styleId="a3">
    <w:name w:val="footer"/>
    <w:basedOn w:val="a"/>
    <w:link w:val="a4"/>
    <w:uiPriority w:val="99"/>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2">
    <w:name w:val="toc 2"/>
    <w:basedOn w:val="a"/>
    <w:next w:val="a"/>
    <w:qFormat/>
    <w:pPr>
      <w:ind w:leftChars="200" w:left="420"/>
    </w:pPr>
  </w:style>
  <w:style w:type="character" w:customStyle="1" w:styleId="a4">
    <w:name w:val="页脚 字符"/>
    <w:basedOn w:val="a0"/>
    <w:link w:val="a3"/>
    <w:uiPriority w:val="99"/>
    <w:rsid w:val="00557584"/>
    <w:rPr>
      <w:rFonts w:ascii="Calibri" w:eastAsia="宋体" w:hAnsi="Calibri" w:cs="宋体"/>
      <w:kern w:val="2"/>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90</Pages>
  <Words>6839</Words>
  <Characters>38984</Characters>
  <Application>Microsoft Office Word</Application>
  <DocSecurity>0</DocSecurity>
  <Lines>324</Lines>
  <Paragraphs>91</Paragraphs>
  <ScaleCrop>false</ScaleCrop>
  <Company/>
  <LinksUpToDate>false</LinksUpToDate>
  <CharactersWithSpaces>45732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2023年2月文章汇总</dc:title>
  <dc:creator>Administrator</dc:creator>
  <cp:lastModifiedBy>admin</cp:lastModifiedBy>
  <cp:revision>2</cp:revision>
  <dcterms:created xsi:type="dcterms:W3CDTF">2022-09-30T13:29:00Z</dcterms:created>
  <dcterms:modified xsi:type="dcterms:W3CDTF">2026-03-04T08:35:00Z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2052-12.1.0.15351</vt:lpwstr>
  </property>
  <property fmtid="{D5CDD505-2E9C-101B-9397-08002B2CF9AE}" pid="3" name="ICV">
    <vt:lpwstr>C5C1AD99A544411B8F54886FE7A3ACD7</vt:lpwstr>
  </property>
</Properties>
</file>