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340473" w14:textId="77777777" w:rsidR="002D3559" w:rsidRDefault="00B54D75">
      <w:pPr>
        <w:pStyle w:val="2"/>
        <w:spacing w:before="0" w:after="0" w:line="500" w:lineRule="exact"/>
        <w:jc w:val="center"/>
        <w:rPr>
          <w:rFonts w:ascii="微软雅黑" w:eastAsia="微软雅黑" w:hAnsi="微软雅黑" w:cs="微软雅黑"/>
          <w:szCs w:val="32"/>
        </w:rPr>
      </w:pPr>
      <w:bookmarkStart w:id="0" w:name="_Toc18793"/>
      <w:bookmarkStart w:id="1" w:name="_Toc2148"/>
      <w:bookmarkStart w:id="2" w:name="_Toc1047"/>
      <w:bookmarkStart w:id="3" w:name="_Toc31702"/>
      <w:bookmarkStart w:id="4" w:name="_Toc27650"/>
      <w:bookmarkStart w:id="5" w:name="_Toc15083"/>
      <w:bookmarkStart w:id="6" w:name="_Toc8401"/>
      <w:r>
        <w:rPr>
          <w:rFonts w:ascii="微软雅黑" w:eastAsia="微软雅黑" w:hAnsi="微软雅黑" w:cs="微软雅黑" w:hint="eastAsia"/>
          <w:szCs w:val="32"/>
        </w:rPr>
        <w:t>2023</w:t>
      </w:r>
      <w:r>
        <w:rPr>
          <w:rFonts w:ascii="微软雅黑" w:eastAsia="微软雅黑" w:hAnsi="微软雅黑" w:cs="微软雅黑" w:hint="eastAsia"/>
          <w:szCs w:val="32"/>
        </w:rPr>
        <w:t>年</w:t>
      </w:r>
      <w:r>
        <w:rPr>
          <w:rFonts w:ascii="微软雅黑" w:eastAsia="微软雅黑" w:hAnsi="微软雅黑" w:cs="微软雅黑" w:hint="eastAsia"/>
          <w:szCs w:val="32"/>
        </w:rPr>
        <w:t>3</w:t>
      </w:r>
      <w:r>
        <w:rPr>
          <w:rFonts w:ascii="微软雅黑" w:eastAsia="微软雅黑" w:hAnsi="微软雅黑" w:cs="微软雅黑" w:hint="eastAsia"/>
          <w:szCs w:val="32"/>
        </w:rPr>
        <w:t>月文章汇总</w:t>
      </w:r>
      <w:bookmarkEnd w:id="0"/>
      <w:bookmarkEnd w:id="1"/>
      <w:bookmarkEnd w:id="2"/>
      <w:bookmarkEnd w:id="3"/>
      <w:bookmarkEnd w:id="4"/>
      <w:bookmarkEnd w:id="5"/>
      <w:bookmarkEnd w:id="6"/>
    </w:p>
    <w:p w14:paraId="6F9B7801" w14:textId="77777777" w:rsidR="002D3559" w:rsidRDefault="002D3559">
      <w:pPr>
        <w:spacing w:line="500" w:lineRule="exact"/>
      </w:pPr>
    </w:p>
    <w:bookmarkStart w:id="7" w:name="_Toc5093" w:displacedByCustomXml="next"/>
    <w:sdt>
      <w:sdtPr>
        <w:rPr>
          <w:rFonts w:ascii="宋体" w:hAnsi="宋体"/>
        </w:rPr>
        <w:id w:val="147457788"/>
        <w15:color w:val="DBDBDB"/>
        <w:docPartObj>
          <w:docPartGallery w:val="Table of Contents"/>
          <w:docPartUnique/>
        </w:docPartObj>
      </w:sdtPr>
      <w:sdtEndPr>
        <w:rPr>
          <w:rFonts w:ascii="Calibri" w:hAnsi="Calibri" w:hint="eastAsia"/>
        </w:rPr>
      </w:sdtEndPr>
      <w:sdtContent>
        <w:p w14:paraId="3A57C276" w14:textId="77777777" w:rsidR="002D3559" w:rsidRDefault="00B54D75">
          <w:pPr>
            <w:spacing w:line="500" w:lineRule="exact"/>
            <w:jc w:val="center"/>
          </w:pPr>
          <w:r>
            <w:rPr>
              <w:rFonts w:ascii="宋体" w:hAnsi="宋体"/>
            </w:rPr>
            <w:t>目录</w:t>
          </w:r>
        </w:p>
        <w:p w14:paraId="53CC0BB2" w14:textId="77777777" w:rsidR="002D3559" w:rsidRDefault="00B54D75">
          <w:pPr>
            <w:pStyle w:val="TOC2"/>
            <w:tabs>
              <w:tab w:val="right" w:leader="dot" w:pos="8306"/>
            </w:tabs>
            <w:spacing w:line="500" w:lineRule="exact"/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TOC \o "1-3" \h \u </w:instrText>
          </w:r>
          <w:r>
            <w:rPr>
              <w:rFonts w:hint="eastAsia"/>
            </w:rPr>
            <w:fldChar w:fldCharType="separate"/>
          </w:r>
          <w:hyperlink w:anchor="_Toc18793" w:history="1">
            <w:r>
              <w:rPr>
                <w:rFonts w:ascii="微软雅黑" w:eastAsia="微软雅黑" w:hAnsi="微软雅黑" w:cs="微软雅黑" w:hint="eastAsia"/>
                <w:szCs w:val="32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3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月文章汇总</w:t>
            </w:r>
            <w:r>
              <w:tab/>
            </w:r>
            <w:r>
              <w:fldChar w:fldCharType="begin"/>
            </w:r>
            <w:r>
              <w:instrText xml:space="preserve"> PAGEREF _Toc18793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55E99BE8" w14:textId="77777777" w:rsidR="002D3559" w:rsidRDefault="00B54D75">
          <w:pPr>
            <w:pStyle w:val="TOC3"/>
            <w:tabs>
              <w:tab w:val="right" w:leader="dot" w:pos="8306"/>
            </w:tabs>
            <w:spacing w:line="500" w:lineRule="exact"/>
          </w:pPr>
          <w:hyperlink w:anchor="_Toc15550" w:history="1">
            <w:r>
              <w:rPr>
                <w:rFonts w:ascii="微软雅黑" w:eastAsia="微软雅黑" w:hAnsi="微软雅黑" w:cs="微软雅黑" w:hint="eastAsia"/>
                <w:szCs w:val="30"/>
              </w:rPr>
              <w:t>因果</w:t>
            </w:r>
            <w:r>
              <w:tab/>
            </w:r>
            <w:r>
              <w:fldChar w:fldCharType="begin"/>
            </w:r>
            <w:r>
              <w:instrText xml:space="preserve"> PAGEREF _Toc15550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7E0EF0DD" w14:textId="77777777" w:rsidR="002D3559" w:rsidRDefault="00B54D75">
          <w:pPr>
            <w:pStyle w:val="TOC3"/>
            <w:tabs>
              <w:tab w:val="right" w:leader="dot" w:pos="8306"/>
            </w:tabs>
            <w:spacing w:line="500" w:lineRule="exact"/>
          </w:pPr>
          <w:hyperlink w:anchor="_Toc8740" w:history="1">
            <w:r>
              <w:rPr>
                <w:rFonts w:ascii="微软雅黑" w:eastAsia="微软雅黑" w:hAnsi="微软雅黑" w:cs="微软雅黑" w:hint="eastAsia"/>
                <w:szCs w:val="30"/>
              </w:rPr>
              <w:t>层级</w:t>
            </w:r>
            <w:r>
              <w:tab/>
            </w:r>
            <w:r>
              <w:fldChar w:fldCharType="begin"/>
            </w:r>
            <w:r>
              <w:instrText xml:space="preserve"> PAGEREF _Toc8740 \h </w:instrText>
            </w:r>
            <w:r>
              <w:fldChar w:fldCharType="separate"/>
            </w:r>
            <w:r>
              <w:t>10</w:t>
            </w:r>
            <w:r>
              <w:fldChar w:fldCharType="end"/>
            </w:r>
          </w:hyperlink>
        </w:p>
        <w:p w14:paraId="1E3B4978" w14:textId="77777777" w:rsidR="002D3559" w:rsidRDefault="00B54D75">
          <w:pPr>
            <w:pStyle w:val="TOC3"/>
            <w:tabs>
              <w:tab w:val="right" w:leader="dot" w:pos="8306"/>
            </w:tabs>
            <w:spacing w:line="500" w:lineRule="exact"/>
          </w:pPr>
          <w:hyperlink w:anchor="_Toc3314" w:history="1">
            <w:r>
              <w:rPr>
                <w:rFonts w:ascii="微软雅黑" w:eastAsia="微软雅黑" w:hAnsi="微软雅黑" w:cs="微软雅黑" w:hint="eastAsia"/>
                <w:szCs w:val="30"/>
              </w:rPr>
              <w:t>律法</w:t>
            </w:r>
            <w:r>
              <w:tab/>
            </w:r>
            <w:r>
              <w:fldChar w:fldCharType="begin"/>
            </w:r>
            <w:r>
              <w:instrText xml:space="preserve"> PAGEREF _Toc3314 \h </w:instrText>
            </w:r>
            <w:r>
              <w:fldChar w:fldCharType="separate"/>
            </w:r>
            <w:r>
              <w:t>14</w:t>
            </w:r>
            <w:r>
              <w:fldChar w:fldCharType="end"/>
            </w:r>
          </w:hyperlink>
        </w:p>
        <w:p w14:paraId="637E4BBF" w14:textId="77777777" w:rsidR="002D3559" w:rsidRDefault="00B54D75">
          <w:pPr>
            <w:pStyle w:val="TOC3"/>
            <w:tabs>
              <w:tab w:val="right" w:leader="dot" w:pos="8306"/>
            </w:tabs>
            <w:spacing w:line="500" w:lineRule="exact"/>
          </w:pPr>
          <w:hyperlink w:anchor="_Toc12273" w:history="1">
            <w:r>
              <w:rPr>
                <w:rFonts w:ascii="微软雅黑" w:eastAsia="微软雅黑" w:hAnsi="微软雅黑" w:cs="微软雅黑" w:hint="eastAsia"/>
                <w:szCs w:val="30"/>
              </w:rPr>
              <w:t>寤寐恒一</w:t>
            </w:r>
            <w:r>
              <w:tab/>
            </w:r>
            <w:r>
              <w:fldChar w:fldCharType="begin"/>
            </w:r>
            <w:r>
              <w:instrText xml:space="preserve"> PAGEREF _Toc12273 \h </w:instrText>
            </w:r>
            <w:r>
              <w:fldChar w:fldCharType="separate"/>
            </w:r>
            <w:r>
              <w:t>18</w:t>
            </w:r>
            <w:r>
              <w:fldChar w:fldCharType="end"/>
            </w:r>
          </w:hyperlink>
        </w:p>
        <w:p w14:paraId="7F2CBF57" w14:textId="77777777" w:rsidR="002D3559" w:rsidRDefault="00B54D75">
          <w:pPr>
            <w:pStyle w:val="TOC3"/>
            <w:tabs>
              <w:tab w:val="right" w:leader="dot" w:pos="8306"/>
            </w:tabs>
            <w:spacing w:line="500" w:lineRule="exact"/>
          </w:pPr>
          <w:hyperlink w:anchor="_Toc16234" w:history="1">
            <w:r>
              <w:rPr>
                <w:rFonts w:ascii="微软雅黑" w:eastAsia="微软雅黑" w:hAnsi="微软雅黑" w:cs="微软雅黑" w:hint="eastAsia"/>
                <w:szCs w:val="30"/>
              </w:rPr>
              <w:t>福报</w:t>
            </w:r>
            <w:r>
              <w:tab/>
            </w:r>
            <w:r>
              <w:fldChar w:fldCharType="begin"/>
            </w:r>
            <w:r>
              <w:instrText xml:space="preserve"> PAGEREF _Toc16234 \h </w:instrText>
            </w:r>
            <w:r>
              <w:fldChar w:fldCharType="separate"/>
            </w:r>
            <w:r>
              <w:t>21</w:t>
            </w:r>
            <w:r>
              <w:fldChar w:fldCharType="end"/>
            </w:r>
          </w:hyperlink>
        </w:p>
        <w:p w14:paraId="72B56E74" w14:textId="77777777" w:rsidR="002D3559" w:rsidRDefault="00B54D75">
          <w:pPr>
            <w:pStyle w:val="TOC3"/>
            <w:tabs>
              <w:tab w:val="right" w:leader="dot" w:pos="8306"/>
            </w:tabs>
            <w:spacing w:line="500" w:lineRule="exact"/>
          </w:pPr>
          <w:hyperlink w:anchor="_Toc32656" w:history="1">
            <w:r>
              <w:rPr>
                <w:rFonts w:ascii="微软雅黑" w:eastAsia="微软雅黑" w:hAnsi="微软雅黑" w:cs="微软雅黑" w:hint="eastAsia"/>
                <w:szCs w:val="30"/>
              </w:rPr>
              <w:t>明确</w:t>
            </w:r>
            <w:r>
              <w:tab/>
            </w:r>
            <w:r>
              <w:fldChar w:fldCharType="begin"/>
            </w:r>
            <w:r>
              <w:instrText xml:space="preserve"> PAGEREF _Toc32656 \h </w:instrText>
            </w:r>
            <w:r>
              <w:fldChar w:fldCharType="separate"/>
            </w:r>
            <w:r>
              <w:t>30</w:t>
            </w:r>
            <w:r>
              <w:fldChar w:fldCharType="end"/>
            </w:r>
          </w:hyperlink>
        </w:p>
        <w:p w14:paraId="355B501A" w14:textId="77777777" w:rsidR="002D3559" w:rsidRDefault="00B54D75">
          <w:pPr>
            <w:pStyle w:val="TOC3"/>
            <w:tabs>
              <w:tab w:val="right" w:leader="dot" w:pos="8306"/>
            </w:tabs>
            <w:spacing w:line="500" w:lineRule="exact"/>
          </w:pPr>
          <w:hyperlink w:anchor="_Toc11166" w:history="1">
            <w:r>
              <w:rPr>
                <w:rFonts w:ascii="微软雅黑" w:eastAsia="微软雅黑" w:hAnsi="微软雅黑" w:cs="微软雅黑" w:hint="eastAsia"/>
                <w:szCs w:val="30"/>
              </w:rPr>
              <w:t>追剧</w:t>
            </w:r>
            <w:r>
              <w:tab/>
            </w:r>
            <w:r>
              <w:fldChar w:fldCharType="begin"/>
            </w:r>
            <w:r>
              <w:instrText xml:space="preserve"> PAGEREF _Toc11166 \h </w:instrText>
            </w:r>
            <w:r>
              <w:fldChar w:fldCharType="separate"/>
            </w:r>
            <w:r>
              <w:t>32</w:t>
            </w:r>
            <w:r>
              <w:fldChar w:fldCharType="end"/>
            </w:r>
          </w:hyperlink>
        </w:p>
        <w:p w14:paraId="0B1CC7F2" w14:textId="77777777" w:rsidR="002D3559" w:rsidRDefault="00B54D75">
          <w:pPr>
            <w:pStyle w:val="TOC3"/>
            <w:tabs>
              <w:tab w:val="right" w:leader="dot" w:pos="8306"/>
            </w:tabs>
            <w:spacing w:line="500" w:lineRule="exact"/>
          </w:pPr>
          <w:hyperlink w:anchor="_Toc31077" w:history="1">
            <w:r>
              <w:rPr>
                <w:rFonts w:ascii="微软雅黑" w:eastAsia="微软雅黑" w:hAnsi="微软雅黑" w:cs="微软雅黑" w:hint="eastAsia"/>
                <w:szCs w:val="30"/>
              </w:rPr>
              <w:t>实相</w:t>
            </w:r>
            <w:r>
              <w:tab/>
            </w:r>
            <w:r>
              <w:fldChar w:fldCharType="begin"/>
            </w:r>
            <w:r>
              <w:instrText xml:space="preserve"> PAGEREF _Toc31077 \h </w:instrText>
            </w:r>
            <w:r>
              <w:fldChar w:fldCharType="separate"/>
            </w:r>
            <w:r>
              <w:t>38</w:t>
            </w:r>
            <w:r>
              <w:fldChar w:fldCharType="end"/>
            </w:r>
          </w:hyperlink>
        </w:p>
        <w:p w14:paraId="6A2F41DD" w14:textId="77777777" w:rsidR="002D3559" w:rsidRDefault="00B54D75">
          <w:pPr>
            <w:pStyle w:val="TOC3"/>
            <w:tabs>
              <w:tab w:val="right" w:leader="dot" w:pos="8306"/>
            </w:tabs>
            <w:spacing w:line="500" w:lineRule="exact"/>
          </w:pPr>
          <w:hyperlink w:anchor="_Toc5097" w:history="1">
            <w:r>
              <w:rPr>
                <w:rFonts w:ascii="微软雅黑" w:eastAsia="微软雅黑" w:hAnsi="微软雅黑" w:cs="微软雅黑" w:hint="eastAsia"/>
                <w:szCs w:val="30"/>
              </w:rPr>
              <w:t>福德</w:t>
            </w:r>
            <w:r>
              <w:tab/>
            </w:r>
            <w:r>
              <w:fldChar w:fldCharType="begin"/>
            </w:r>
            <w:r>
              <w:instrText xml:space="preserve"> PAGEREF _Toc5097 \h </w:instrText>
            </w:r>
            <w:r>
              <w:fldChar w:fldCharType="separate"/>
            </w:r>
            <w:r>
              <w:t>43</w:t>
            </w:r>
            <w:r>
              <w:fldChar w:fldCharType="end"/>
            </w:r>
          </w:hyperlink>
        </w:p>
        <w:p w14:paraId="31FEA8E8" w14:textId="77777777" w:rsidR="002D3559" w:rsidRDefault="00B54D75">
          <w:pPr>
            <w:pStyle w:val="TOC3"/>
            <w:tabs>
              <w:tab w:val="right" w:leader="dot" w:pos="8306"/>
            </w:tabs>
            <w:spacing w:line="500" w:lineRule="exact"/>
          </w:pPr>
          <w:hyperlink w:anchor="_Toc3014" w:history="1">
            <w:r>
              <w:rPr>
                <w:rFonts w:ascii="微软雅黑" w:eastAsia="微软雅黑" w:hAnsi="微软雅黑" w:cs="微软雅黑" w:hint="eastAsia"/>
                <w:szCs w:val="30"/>
              </w:rPr>
              <w:t>静谧</w:t>
            </w:r>
            <w:r>
              <w:tab/>
            </w:r>
            <w:r>
              <w:fldChar w:fldCharType="begin"/>
            </w:r>
            <w:r>
              <w:instrText xml:space="preserve"> PAGEREF _Toc3014 \h </w:instrText>
            </w:r>
            <w:r>
              <w:fldChar w:fldCharType="separate"/>
            </w:r>
            <w:r>
              <w:t>52</w:t>
            </w:r>
            <w:r>
              <w:fldChar w:fldCharType="end"/>
            </w:r>
          </w:hyperlink>
        </w:p>
        <w:p w14:paraId="11A29C28" w14:textId="77777777" w:rsidR="002D3559" w:rsidRDefault="00B54D75">
          <w:pPr>
            <w:pStyle w:val="TOC3"/>
            <w:tabs>
              <w:tab w:val="right" w:leader="dot" w:pos="8306"/>
            </w:tabs>
            <w:spacing w:line="500" w:lineRule="exact"/>
          </w:pPr>
          <w:hyperlink w:anchor="_Toc5415" w:history="1">
            <w:r>
              <w:rPr>
                <w:rFonts w:ascii="微软雅黑" w:eastAsia="微软雅黑" w:hAnsi="微软雅黑" w:cs="微软雅黑" w:hint="eastAsia"/>
                <w:szCs w:val="30"/>
              </w:rPr>
              <w:t>临在</w:t>
            </w:r>
            <w:r>
              <w:tab/>
            </w:r>
            <w:r>
              <w:fldChar w:fldCharType="begin"/>
            </w:r>
            <w:r>
              <w:instrText xml:space="preserve"> PAGEREF _Toc5415 \h </w:instrText>
            </w:r>
            <w:r>
              <w:fldChar w:fldCharType="separate"/>
            </w:r>
            <w:r>
              <w:t>59</w:t>
            </w:r>
            <w:r>
              <w:fldChar w:fldCharType="end"/>
            </w:r>
          </w:hyperlink>
        </w:p>
        <w:p w14:paraId="264D7623" w14:textId="77777777" w:rsidR="002D3559" w:rsidRDefault="00B54D75">
          <w:pPr>
            <w:pStyle w:val="TOC3"/>
            <w:tabs>
              <w:tab w:val="right" w:leader="dot" w:pos="8306"/>
            </w:tabs>
            <w:spacing w:line="500" w:lineRule="exact"/>
          </w:pPr>
          <w:hyperlink w:anchor="_Toc4235" w:history="1">
            <w:r>
              <w:rPr>
                <w:rFonts w:ascii="微软雅黑" w:eastAsia="微软雅黑" w:hAnsi="微软雅黑" w:cs="微软雅黑" w:hint="eastAsia"/>
                <w:szCs w:val="30"/>
              </w:rPr>
              <w:t>真实</w:t>
            </w:r>
            <w:r>
              <w:tab/>
            </w:r>
            <w:r>
              <w:fldChar w:fldCharType="begin"/>
            </w:r>
            <w:r>
              <w:instrText xml:space="preserve"> PAGEREF _Toc4235 \h </w:instrText>
            </w:r>
            <w:r>
              <w:fldChar w:fldCharType="separate"/>
            </w:r>
            <w:r>
              <w:t>64</w:t>
            </w:r>
            <w:r>
              <w:fldChar w:fldCharType="end"/>
            </w:r>
          </w:hyperlink>
        </w:p>
        <w:p w14:paraId="04B9DAC2" w14:textId="77777777" w:rsidR="002D3559" w:rsidRDefault="00B54D75">
          <w:pPr>
            <w:pStyle w:val="TOC3"/>
            <w:tabs>
              <w:tab w:val="right" w:leader="dot" w:pos="8306"/>
            </w:tabs>
            <w:spacing w:line="500" w:lineRule="exact"/>
          </w:pPr>
          <w:hyperlink w:anchor="_Toc22646" w:history="1">
            <w:r>
              <w:rPr>
                <w:rFonts w:ascii="微软雅黑" w:eastAsia="微软雅黑" w:hAnsi="微软雅黑" w:cs="微软雅黑" w:hint="eastAsia"/>
                <w:szCs w:val="30"/>
              </w:rPr>
              <w:t>相望</w:t>
            </w:r>
            <w:r>
              <w:tab/>
            </w:r>
            <w:r>
              <w:fldChar w:fldCharType="begin"/>
            </w:r>
            <w:r>
              <w:instrText xml:space="preserve"> PAGEREF _Toc22646 \h </w:instrText>
            </w:r>
            <w:r>
              <w:fldChar w:fldCharType="separate"/>
            </w:r>
            <w:r>
              <w:t>66</w:t>
            </w:r>
            <w:r>
              <w:fldChar w:fldCharType="end"/>
            </w:r>
          </w:hyperlink>
        </w:p>
        <w:p w14:paraId="690A073C" w14:textId="77777777" w:rsidR="002D3559" w:rsidRDefault="00B54D75">
          <w:pPr>
            <w:pStyle w:val="TOC3"/>
            <w:tabs>
              <w:tab w:val="right" w:leader="dot" w:pos="8306"/>
            </w:tabs>
            <w:spacing w:line="500" w:lineRule="exact"/>
          </w:pPr>
          <w:hyperlink w:anchor="_Toc4192" w:history="1">
            <w:r>
              <w:rPr>
                <w:rFonts w:ascii="微软雅黑" w:eastAsia="微软雅黑" w:hAnsi="微软雅黑" w:cs="微软雅黑" w:hint="eastAsia"/>
                <w:szCs w:val="30"/>
              </w:rPr>
              <w:t>立即生效</w:t>
            </w:r>
            <w:r>
              <w:tab/>
            </w:r>
            <w:r>
              <w:fldChar w:fldCharType="begin"/>
            </w:r>
            <w:r>
              <w:instrText xml:space="preserve"> PAGEREF _Toc4192 \h </w:instrText>
            </w:r>
            <w:r>
              <w:fldChar w:fldCharType="separate"/>
            </w:r>
            <w:r>
              <w:t>71</w:t>
            </w:r>
            <w:r>
              <w:fldChar w:fldCharType="end"/>
            </w:r>
          </w:hyperlink>
        </w:p>
        <w:p w14:paraId="40C482EE" w14:textId="77777777" w:rsidR="002D3559" w:rsidRDefault="00B54D75">
          <w:pPr>
            <w:pStyle w:val="TOC3"/>
            <w:tabs>
              <w:tab w:val="right" w:leader="dot" w:pos="8306"/>
            </w:tabs>
            <w:spacing w:line="500" w:lineRule="exact"/>
          </w:pPr>
          <w:hyperlink w:anchor="_Toc16336" w:history="1">
            <w:r>
              <w:rPr>
                <w:rFonts w:ascii="微软雅黑" w:eastAsia="微软雅黑" w:hAnsi="微软雅黑" w:cs="微软雅黑" w:hint="eastAsia"/>
                <w:szCs w:val="30"/>
              </w:rPr>
              <w:t>使命</w:t>
            </w:r>
            <w:r>
              <w:tab/>
            </w:r>
            <w:r>
              <w:fldChar w:fldCharType="begin"/>
            </w:r>
            <w:r>
              <w:instrText xml:space="preserve"> PAGEREF _Toc16336 \h </w:instrText>
            </w:r>
            <w:r>
              <w:fldChar w:fldCharType="separate"/>
            </w:r>
            <w:r>
              <w:t>77</w:t>
            </w:r>
            <w:r>
              <w:fldChar w:fldCharType="end"/>
            </w:r>
          </w:hyperlink>
        </w:p>
        <w:p w14:paraId="4DDFC126" w14:textId="77777777" w:rsidR="002D3559" w:rsidRDefault="00B54D75">
          <w:pPr>
            <w:pStyle w:val="TOC3"/>
            <w:tabs>
              <w:tab w:val="right" w:leader="dot" w:pos="8306"/>
            </w:tabs>
            <w:spacing w:line="500" w:lineRule="exact"/>
          </w:pPr>
          <w:hyperlink w:anchor="_Toc22888" w:history="1">
            <w:r>
              <w:rPr>
                <w:rFonts w:ascii="微软雅黑" w:eastAsia="微软雅黑" w:hAnsi="微软雅黑" w:cs="微软雅黑" w:hint="eastAsia"/>
                <w:szCs w:val="30"/>
              </w:rPr>
              <w:t>方便，为究竟</w:t>
            </w:r>
            <w:r>
              <w:tab/>
            </w:r>
            <w:r>
              <w:fldChar w:fldCharType="begin"/>
            </w:r>
            <w:r>
              <w:instrText xml:space="preserve"> PAGEREF _Toc22888 \h </w:instrText>
            </w:r>
            <w:r>
              <w:fldChar w:fldCharType="separate"/>
            </w:r>
            <w:r>
              <w:t>85</w:t>
            </w:r>
            <w:r>
              <w:fldChar w:fldCharType="end"/>
            </w:r>
          </w:hyperlink>
        </w:p>
        <w:p w14:paraId="1C019CBC" w14:textId="77777777" w:rsidR="002D3559" w:rsidRDefault="00B54D75">
          <w:pPr>
            <w:pStyle w:val="TOC3"/>
            <w:tabs>
              <w:tab w:val="right" w:leader="dot" w:pos="8306"/>
            </w:tabs>
            <w:spacing w:line="500" w:lineRule="exact"/>
          </w:pPr>
          <w:hyperlink w:anchor="_Toc19602" w:history="1">
            <w:r>
              <w:rPr>
                <w:rFonts w:ascii="微软雅黑" w:eastAsia="微软雅黑" w:hAnsi="微软雅黑" w:cs="微软雅黑" w:hint="eastAsia"/>
                <w:szCs w:val="30"/>
              </w:rPr>
              <w:t>法无定法</w:t>
            </w:r>
            <w:r>
              <w:tab/>
            </w:r>
            <w:r>
              <w:fldChar w:fldCharType="begin"/>
            </w:r>
            <w:r>
              <w:instrText xml:space="preserve"> PAGEREF _Toc19602 \h </w:instrText>
            </w:r>
            <w:r>
              <w:fldChar w:fldCharType="separate"/>
            </w:r>
            <w:r>
              <w:t>90</w:t>
            </w:r>
            <w:r>
              <w:fldChar w:fldCharType="end"/>
            </w:r>
          </w:hyperlink>
        </w:p>
        <w:p w14:paraId="04E6882E" w14:textId="77777777" w:rsidR="002D3559" w:rsidRDefault="00B54D75">
          <w:pPr>
            <w:pStyle w:val="TOC3"/>
            <w:tabs>
              <w:tab w:val="right" w:leader="dot" w:pos="8306"/>
            </w:tabs>
            <w:spacing w:line="500" w:lineRule="exact"/>
          </w:pPr>
          <w:hyperlink w:anchor="_Toc19505" w:history="1">
            <w:r>
              <w:rPr>
                <w:rFonts w:ascii="微软雅黑" w:eastAsia="微软雅黑" w:hAnsi="微软雅黑" w:cs="微软雅黑" w:hint="eastAsia"/>
                <w:szCs w:val="30"/>
              </w:rPr>
              <w:t>业力</w:t>
            </w:r>
            <w:r>
              <w:tab/>
            </w:r>
            <w:r>
              <w:fldChar w:fldCharType="begin"/>
            </w:r>
            <w:r>
              <w:instrText xml:space="preserve"> PAGEREF _Toc19505 \h </w:instrText>
            </w:r>
            <w:r>
              <w:fldChar w:fldCharType="separate"/>
            </w:r>
            <w:r>
              <w:t>96</w:t>
            </w:r>
            <w:r>
              <w:fldChar w:fldCharType="end"/>
            </w:r>
          </w:hyperlink>
        </w:p>
        <w:p w14:paraId="1B0302D0" w14:textId="77777777" w:rsidR="002D3559" w:rsidRDefault="00B54D75">
          <w:pPr>
            <w:pStyle w:val="TOC3"/>
            <w:tabs>
              <w:tab w:val="right" w:leader="dot" w:pos="8306"/>
            </w:tabs>
            <w:spacing w:line="500" w:lineRule="exact"/>
          </w:pPr>
          <w:hyperlink w:anchor="_Toc14130" w:history="1">
            <w:r>
              <w:rPr>
                <w:rFonts w:ascii="微软雅黑" w:eastAsia="微软雅黑" w:hAnsi="微软雅黑" w:cs="微软雅黑" w:hint="eastAsia"/>
                <w:szCs w:val="30"/>
              </w:rPr>
              <w:t>苦</w:t>
            </w:r>
            <w:r>
              <w:tab/>
            </w:r>
            <w:r>
              <w:fldChar w:fldCharType="begin"/>
            </w:r>
            <w:r>
              <w:instrText xml:space="preserve"> PAGEREF _Toc14130 \h </w:instrText>
            </w:r>
            <w:r>
              <w:fldChar w:fldCharType="separate"/>
            </w:r>
            <w:r>
              <w:t>106</w:t>
            </w:r>
            <w:r>
              <w:fldChar w:fldCharType="end"/>
            </w:r>
          </w:hyperlink>
        </w:p>
        <w:p w14:paraId="5D8F9E95" w14:textId="77777777" w:rsidR="002D3559" w:rsidRDefault="00B54D75">
          <w:pPr>
            <w:spacing w:line="500" w:lineRule="exact"/>
            <w:sectPr w:rsidR="002D3559">
              <w:headerReference w:type="even" r:id="rId7"/>
              <w:headerReference w:type="default" r:id="rId8"/>
              <w:footerReference w:type="even" r:id="rId9"/>
              <w:footerReference w:type="default" r:id="rId10"/>
              <w:headerReference w:type="first" r:id="rId11"/>
              <w:footerReference w:type="first" r:id="rId12"/>
              <w:pgSz w:w="11906" w:h="16838"/>
              <w:pgMar w:top="1440" w:right="1800" w:bottom="1440" w:left="1800" w:header="851" w:footer="992" w:gutter="0"/>
              <w:cols w:space="425"/>
              <w:docGrid w:type="lines" w:linePitch="312"/>
            </w:sectPr>
          </w:pPr>
          <w:r>
            <w:rPr>
              <w:rFonts w:hint="eastAsia"/>
            </w:rPr>
            <w:fldChar w:fldCharType="end"/>
          </w:r>
        </w:p>
      </w:sdtContent>
    </w:sdt>
    <w:p w14:paraId="69C39CBB" w14:textId="77777777" w:rsidR="002D3559" w:rsidRDefault="00B54D75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8" w:name="_Toc15550"/>
      <w:bookmarkEnd w:id="7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因果</w:t>
      </w:r>
      <w:bookmarkEnd w:id="8"/>
    </w:p>
    <w:p w14:paraId="1060B3A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3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02:03</w:t>
      </w:r>
    </w:p>
    <w:p w14:paraId="68D837CC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E1872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给你们说说三界的真相。</w:t>
      </w:r>
    </w:p>
    <w:p w14:paraId="6C0B525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62A5A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要想观察三界，首要的条件，就是脱离身语意的束缚。</w:t>
      </w:r>
    </w:p>
    <w:p w14:paraId="2879CD9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怎样才能脱离身体与意识？</w:t>
      </w:r>
    </w:p>
    <w:p w14:paraId="63D1C09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那就是“真实”的虔诚，以及专注的清醒。</w:t>
      </w:r>
    </w:p>
    <w:p w14:paraId="00D783A2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E1989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人体，对于你们就是“自己”。</w:t>
      </w:r>
    </w:p>
    <w:p w14:paraId="77A7E8A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人体，对于成就者是“外衣”。</w:t>
      </w:r>
    </w:p>
    <w:p w14:paraId="7F94D6AF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FCE23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修行者，从人格意识开始修行，修行就是心灵净化与升华；净化核心是“认知”的选择，以佛法的知见，去选择内心动机的倾向，以出离心的虔诚，在感受体验中选择放弃。</w:t>
      </w:r>
    </w:p>
    <w:p w14:paraId="7F7E8448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A5C27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久而久之，这具身体内，将会出现两个“你自己”：一个是，在人间出生的，人格意识的你自己；另一个是，建立在纯粹信仰之上的，依据真理纯洁的标准，在内心体验中塑造出来的，净化解脱的“清澈庄严”的修行者。</w:t>
      </w:r>
    </w:p>
    <w:p w14:paraId="7922BA21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4B6ED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修行者的决绝信仰，足以放弃人间活着的一切条件时，人间现象，人体活着的生存状态，就不再约束内在的“修行者”，修行者高洁纯净、无私真实的品质，就会在人体中，独立于你原有的人格意志，成为这具身体中全新的你自己。</w:t>
      </w:r>
    </w:p>
    <w:p w14:paraId="1CE7E27C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E8614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这个自己，就是修行者的虔诚信仰，透过心灵体验，在人体中投射出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来的，法界诸佛的倒影，因为“佛”是中道理体，</w:t>
      </w:r>
      <w:r>
        <w:rPr>
          <w:rFonts w:ascii="微软雅黑" w:eastAsia="微软雅黑" w:hAnsi="微软雅黑" w:cs="微软雅黑" w:hint="eastAsia"/>
          <w:sz w:val="28"/>
          <w:szCs w:val="36"/>
        </w:rPr>
        <w:t>你一生信仰真理，维护真理，只爱真理，只为真理，只愿真理，那么，就等同于，决绝信仰的“心”与真理成为一体，而真理却是诸佛的智慧身表现；你维护真理，热爱真理，融入真理的同时，就等同于，真理的标准取代了你的人性认知，真理蕴含的光明纯净，取代了你的内心感受，真理的无私无我，消融了你的身心意识，“心”的存在是真理的存在，就等同于，你不再是人间的自我“人格”，在这具身体中的内涵，是修行者通过真理之桥，融入了诸佛的智慧海洋。</w:t>
      </w:r>
    </w:p>
    <w:p w14:paraId="1BE7A28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53CDF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这些语言，对于人类就是简单的道理。</w:t>
      </w:r>
    </w:p>
    <w:p w14:paraId="4A1084C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这些语言，对于千年修道者，就是无上的法义，可以力断生死。</w:t>
      </w:r>
    </w:p>
    <w:p w14:paraId="76C25AD2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2321A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释迦牟尼佛，在佛教经典中明确说过：从听闻真理开始，到最终圆满成佛，普通人需要三大阿僧祇劫的时间；而听闻真理，种下善因，在未来结出正果的过程中，此灵魂需要经历无数无量的轮回过程。</w:t>
      </w:r>
    </w:p>
    <w:p w14:paraId="73CEC4C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60009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这个轮回过程就太可怕了。</w:t>
      </w:r>
    </w:p>
    <w:p w14:paraId="2402F20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谁能保证，自己下一世轮回，就能听闻正法，谁能保证，听闻正法后，不会心怀敌意？谁能保证，未来生的自己，不会心生邪见，不会杀人，不会堕落色欲，不会沉迷情欲，而彻底失去解脱之心？谁敢保证？</w:t>
      </w:r>
    </w:p>
    <w:p w14:paraId="200BBC3B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40D40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如果，你无法保证，自己灵魂未来的生生世世，都能够如同今天一般幸运，可以亲耳听闻真神宣说究竟法，可以亲证微妙灵性觉受，可</w:t>
      </w:r>
      <w:r>
        <w:rPr>
          <w:rFonts w:ascii="微软雅黑" w:eastAsia="微软雅黑" w:hAnsi="微软雅黑" w:cs="微软雅黑" w:hint="eastAsia"/>
          <w:sz w:val="28"/>
          <w:szCs w:val="36"/>
        </w:rPr>
        <w:t>以有凭有据地坚持自己的信仰，不会心生怀疑退转；那么，从听闻真理埋下解脱的种子开始，到未来无数无数年结出佛果的过程，就是一个看似善意，其实悲伤的噩梦。</w:t>
      </w:r>
    </w:p>
    <w:p w14:paraId="3B143F3B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CA96F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因为轮回过程中，你的灵魂，随时会因“邪见”而夭折。</w:t>
      </w:r>
    </w:p>
    <w:p w14:paraId="010E8E73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7B89E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世界，在真神的眼中，是“雾化”的。</w:t>
      </w:r>
    </w:p>
    <w:p w14:paraId="6C661844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BDDAA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们想象一个画面：苍茫大海上充满了浓雾，在浓雾的上空，苍穹顶上，是普照的光明；光明就是生命，是灵性充满的光耀生命，灵性光明就是天堂；天堂光明普照浓雾与沧海，浓雾中每一粒水滴，都是一个世界，每一个水滴世界中，又有深邃的，粗细颗粒大小不一的水滴世界，每一个水滴的缘起未来，都是在天堂光明普照中，刹那呈现的。</w:t>
      </w:r>
    </w:p>
    <w:p w14:paraId="457946B4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9A36A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我的“心眼”中，也就是“慧眼”观察人间三界，就是浓雾一般的，颗粒交融相续构成的“幻影结构”，整体三界就是因果的体现，而因果的源头，是众生心识中的，细腻分别念头的投射；是心灵见性的细腻分别，投射出来众生的形</w:t>
      </w:r>
      <w:r>
        <w:rPr>
          <w:rFonts w:ascii="微软雅黑" w:eastAsia="微软雅黑" w:hAnsi="微软雅黑" w:cs="微软雅黑" w:hint="eastAsia"/>
          <w:sz w:val="28"/>
          <w:szCs w:val="36"/>
        </w:rPr>
        <w:t>体，与形体同在的世界。</w:t>
      </w:r>
    </w:p>
    <w:p w14:paraId="2F2FF85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57009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我是先证入法界，苏醒觉性，开了法眼，再转入三界，激活灵性，开了慧眼的。</w:t>
      </w:r>
    </w:p>
    <w:p w14:paraId="4ABF6D29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CBADD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在觉醒法界后，有两个多月的时间，我一度处于迷茫的状态，为何？因为法界距离人间太过遥远了；在轮回状态好的时候，修行者的觉醒证量，就是清净法界无生本体；法界是大菩萨智慧，呈现出无限光明海洋；无限智慧，庄严巍峨，浩渺无限，智慧普照，无漏无碍，清净周遍，如如不动；无生清净与十方诸佛同体，普照过去未来；可是，修行者在人间的人格却尚未修行解脱，这就是佛教中常见的情况：此人觉悟了，但是并未圆满，因此，此人的身体死亡后，觉性被残余的业力习气遮蔽，依旧要继续轮回，继续投胎修行提升，这类人我们称为“再来人”，倒驾慈航。</w:t>
      </w:r>
    </w:p>
    <w:p w14:paraId="1CD8D2D2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1C813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有两个多月的时间，我陷入迷茫的状态，不知道以后怎样修行，道路在哪里。</w:t>
      </w:r>
    </w:p>
    <w:p w14:paraId="71967E1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因为法界是无生的，“无生”，就是失去身心灵的“作意”，不被生命存在的，不被心意触及，就无法以生命的任何表现与内涵，对觉性予以提升或者净化，因为觉性是无生的庄严，清净法界不被分别心所触及。</w:t>
      </w:r>
    </w:p>
    <w:p w14:paraId="35700109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E4979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不被触及，就无路可达。</w:t>
      </w:r>
    </w:p>
    <w:p w14:paraId="7098C6E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我不知道自己如何修行了，难道说余生，就要像达摩老祖那样，面壁闭关？混吃等死？随缘了却残生？</w:t>
      </w:r>
    </w:p>
    <w:p w14:paraId="3013BBE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1D408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当然这样也不是不行，只是我不甘心而已，因为自己知道，我成就的觉性法界，那是曾经的“祂”已经成就的，不是今生的“我”通过修行证量圆满的</w:t>
      </w:r>
      <w:r>
        <w:rPr>
          <w:rFonts w:ascii="微软雅黑" w:eastAsia="微软雅黑" w:hAnsi="微软雅黑" w:cs="微软雅黑" w:hint="eastAsia"/>
          <w:sz w:val="28"/>
          <w:szCs w:val="36"/>
        </w:rPr>
        <w:t>，没有任何人，可以通过十年时间，以凡夫心觉悟诸佛法身的，可是修行者却真实达到了，这就不是通过今生努力获得的成就，而是前世的缘定在今生兑现。</w:t>
      </w:r>
    </w:p>
    <w:p w14:paraId="7D403A53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0A7B7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佛法，只是让我“离舍”，修行者证量已证入无生了，无法再离舍了；而留在三界的，都不再是“我”，却依旧牵绊着修行者已经成就的觉性。</w:t>
      </w:r>
    </w:p>
    <w:p w14:paraId="412F491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13CE6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所以修行者一度迷惘，直至耶稣的降临。</w:t>
      </w:r>
    </w:p>
    <w:p w14:paraId="68E2E19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祂圣洁神圣光辉，激活了我灵性的生命。</w:t>
      </w:r>
    </w:p>
    <w:p w14:paraId="62F6692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2DCA1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在那一刹那，灵性生命的苏醒，宣告了我人格意识的消融，正式踏上了进程。</w:t>
      </w:r>
    </w:p>
    <w:p w14:paraId="51AE15D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89ACC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随着生命本体的苏醒，灵性彻底活了过来，这具身体内，开始了</w:t>
      </w:r>
      <w:r>
        <w:rPr>
          <w:rFonts w:ascii="微软雅黑" w:eastAsia="微软雅黑" w:hAnsi="微软雅黑" w:cs="微软雅黑" w:hint="eastAsia"/>
          <w:sz w:val="28"/>
          <w:szCs w:val="36"/>
        </w:rPr>
        <w:t>七</w:t>
      </w:r>
      <w:r>
        <w:rPr>
          <w:rFonts w:ascii="微软雅黑" w:eastAsia="微软雅黑" w:hAnsi="微软雅黑" w:cs="微软雅黑" w:hint="eastAsia"/>
          <w:sz w:val="28"/>
          <w:szCs w:val="36"/>
        </w:rPr>
        <w:t>天一次的，从灵性天堂到人间黑暗世</w:t>
      </w:r>
      <w:r>
        <w:rPr>
          <w:rFonts w:ascii="微软雅黑" w:eastAsia="微软雅黑" w:hAnsi="微软雅黑" w:cs="微软雅黑" w:hint="eastAsia"/>
          <w:sz w:val="28"/>
          <w:szCs w:val="36"/>
        </w:rPr>
        <w:t>界的轮回过程。</w:t>
      </w:r>
    </w:p>
    <w:p w14:paraId="22B5506A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DAC65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随着光明天堂，幸福极乐的细腻觉受，越来越真实，越来越具体，越来越清晰，人格的自我，就越来越淡化，越来越透明，“自我”的身心体验，对于“灵性”的光明而言，越来越陌生。</w:t>
      </w:r>
    </w:p>
    <w:p w14:paraId="03F84E5B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E29C7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直至今日，灵性苏醒已经一年时间了，光明无限的幸福天堂，已经稳定成为了，这具身体内的，生命主体内涵。</w:t>
      </w:r>
    </w:p>
    <w:p w14:paraId="7B9AB11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89A4D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人类心意的“人格”自我，只占据这具身体内百分之二十五的成分；于是，在灵性天堂的灵光智慧普照下，心灵才能看得到，三界有形众生的，生死缘起，轮回因果。</w:t>
      </w:r>
    </w:p>
    <w:p w14:paraId="538596F5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FD208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真相是：三界内无限有形生命，所有微尘名相世界，都是“果”；包括人类，都属于</w:t>
      </w:r>
      <w:r>
        <w:rPr>
          <w:rFonts w:ascii="微软雅黑" w:eastAsia="微软雅黑" w:hAnsi="微软雅黑" w:cs="微软雅黑" w:hint="eastAsia"/>
          <w:sz w:val="28"/>
          <w:szCs w:val="36"/>
        </w:rPr>
        <w:t>业力因缘结出的“果”；而无限无尽无量的“业果”众生与世界的源头“前因”，皆源于天堂，也就是灵性原始生命。</w:t>
      </w:r>
    </w:p>
    <w:p w14:paraId="77D5A79E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8C4AA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因为灵性虽然是无形无相的永恒光明，可是灵性依旧是存在的，灵性是觉性的错觉倒影，犹如，太阳照射在湖面上，湖水中投射出来的光线，灵性就是光线。</w:t>
      </w:r>
    </w:p>
    <w:p w14:paraId="531935BF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2FC00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虽然没有具体的形体，但是灵性是光明圣爱，圣爱就是觉受；因觉受的经验，而牵动生命本体，而有细腻觉知；灵性觉知对觉受的细腻分别，形成了觉受对生命本体的经验沉淀；灵性对圣爱的觉受，就是灵性对生命的沉淀，因灵性对本体的觉受，随着时间的沉淀，而被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沉淀牵引，由本初生命之光中堕落；觉受作为中介，将觉受“存在”的灵性，带入了，沉淀了“存在”后，时间凝固觉受形成的“固化”觉受梦境中；固化的觉受，具有了觉受的具体经验，经验对觉受的限制，形成了“知觉”。</w:t>
      </w:r>
    </w:p>
    <w:p w14:paraId="07E56ACA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3E6FF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知觉，是沉淀了“存在本体”的灵性，是灵性对生命的经验，将灵性拉入了，</w:t>
      </w:r>
      <w:r>
        <w:rPr>
          <w:rFonts w:ascii="微软雅黑" w:eastAsia="微软雅黑" w:hAnsi="微软雅黑" w:cs="微软雅黑" w:hint="eastAsia"/>
          <w:sz w:val="28"/>
          <w:szCs w:val="36"/>
        </w:rPr>
        <w:t>圣爱光明的经验梦境中；灵性原本是纯净完整的圣爱，当圣爱，开始对爱的无瑕，形成了细腻觉受的经验，经验沉淀的记忆，就会掩盖圣爱，将灵性卷入细腻的爱之内涵经验中，经验就是堕落。</w:t>
      </w:r>
    </w:p>
    <w:p w14:paraId="015B4E5A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D9757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堕落后的灵性，形成知觉。</w:t>
      </w:r>
    </w:p>
    <w:p w14:paraId="7F7C147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知觉内的灵性，依旧存留着，对灵性先天生命的追忆。</w:t>
      </w:r>
    </w:p>
    <w:p w14:paraId="562B2F4E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C2996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追忆生命本体的灵性，在知觉的梦境中，试图通过灵性爱之内涵的表现，还原生命原始的完美天堂，这就透过知觉，呈现出最基础最本源的“见性”。</w:t>
      </w:r>
    </w:p>
    <w:p w14:paraId="3184DF7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7E7FA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见性，因内在的知觉，投射出来灵性梦境的“追忆”，而呈现出见性最原始的“分别”，投射出明暗、动静、生灭之幻影；幻影的相续呈现出</w:t>
      </w:r>
      <w:r>
        <w:rPr>
          <w:rFonts w:ascii="微软雅黑" w:eastAsia="微软雅黑" w:hAnsi="微软雅黑" w:cs="微软雅黑" w:hint="eastAsia"/>
          <w:sz w:val="28"/>
          <w:szCs w:val="36"/>
        </w:rPr>
        <w:t>，构成宇宙最微细最原始的能量微粒。</w:t>
      </w:r>
    </w:p>
    <w:p w14:paraId="7CF4CB5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29AAF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知觉内，灵性在梦境中，试图还原天堂，而投射出对天堂的“模仿”记忆；记忆透过知觉，呈现出“见性”越来越丰富，越来越细腻，随着相续越来越紧密的“分别见”；分别见，呈现出相续越来越细腻紧致的能量流动，能量微粒流动形成“能量波动”，波动的能量形成了宇宙基础的“能量场”，于是，空间诞生了。</w:t>
      </w:r>
    </w:p>
    <w:p w14:paraId="1791726C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DF49C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随着空间的诞生，“见性”中的分别见，被空间形态吸引，形成了对空间的“所见”具体经验，经验固化了空间状态，于是，在“见性”分别中，分别心的妄想，形成了对空间状态的细腻区别；见性中具有了“当</w:t>
      </w:r>
      <w:r>
        <w:rPr>
          <w:rFonts w:ascii="微软雅黑" w:eastAsia="微软雅黑" w:hAnsi="微软雅黑" w:cs="微软雅黑" w:hint="eastAsia"/>
          <w:sz w:val="28"/>
          <w:szCs w:val="36"/>
        </w:rPr>
        <w:t>下、过去、未来”的空间形态，随着空间形态的差异变化，时间随之产生了。</w:t>
      </w:r>
    </w:p>
    <w:p w14:paraId="2E1E98D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DA040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时间，是分别心的产物；分别心，反过来又被时间的错觉牵引，形成了对时间流速推动的空间的认知，这个认识，就呈现出，认知时空世界的“个体意志”，于是，三界内最原始的众生产生了。</w:t>
      </w:r>
    </w:p>
    <w:p w14:paraId="54D9B33F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BE59E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这就是佛教中所说的“地、水、火、风、见、识、空”，七大元素的缘起。</w:t>
      </w:r>
    </w:p>
    <w:p w14:paraId="278B702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5A1FF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见性与时空的交融相续，进而演化出，分别心与世界的缘起相续；进而诞生出，随着“心与相”缘起相续，所凝固的分别心记忆，记忆中对时空的细腻经验，沉淀见性形成了固化的经验，那就是“认知”；认知心，聚合</w:t>
      </w:r>
      <w:r>
        <w:rPr>
          <w:rFonts w:ascii="微软雅黑" w:eastAsia="微软雅黑" w:hAnsi="微软雅黑" w:cs="微软雅黑" w:hint="eastAsia"/>
          <w:sz w:val="28"/>
          <w:szCs w:val="36"/>
        </w:rPr>
        <w:t>所认知的景象，形成了具体的体验感受，感受就是“境界”，又称之为“世界”；而在不同的世界“境界”中，以认知心，驱动的业力身体，以意识与感受，表达认知意愿的，就是“自我”，末那识，我执识，你的内心思量，也就是人类所说的“灵魂”。</w:t>
      </w:r>
    </w:p>
    <w:p w14:paraId="3B8A4A5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5290C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灵性，是三界世界的“因”；世界，是灵性生命的“果”。</w:t>
      </w:r>
    </w:p>
    <w:p w14:paraId="5188B300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47F44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就好像，阳光下，你伸出手掌，地上就会出现手掌的阴影，我们生存的人间世界，以及，众生生死轮回，灵魂转世的六道无尽世界，都是灵性宇宙的倒影。</w:t>
      </w:r>
    </w:p>
    <w:p w14:paraId="5771E848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E8F25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目前的“我”，已经彻底解脱了“死亡”，但是并未从“永生”中究竟解脱，目前的“我”就是灵性</w:t>
      </w:r>
      <w:r>
        <w:rPr>
          <w:rFonts w:ascii="微软雅黑" w:eastAsia="微软雅黑" w:hAnsi="微软雅黑" w:cs="微软雅黑" w:hint="eastAsia"/>
          <w:sz w:val="28"/>
          <w:szCs w:val="36"/>
        </w:rPr>
        <w:t>，就是生命本体，就是光明天堂，就是存在永恒。</w:t>
      </w:r>
    </w:p>
    <w:p w14:paraId="4EA6BC51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9343C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解脱了“我相、人相、众生相”，但是尚未解脱“寿者相”。</w:t>
      </w:r>
    </w:p>
    <w:p w14:paraId="459CB0D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属于三界至尊；但由于是，法界智慧折射出来的灵性生命，目前的三界至尊，性质上与法界诸佛是同一个体系，同一种性质，只是生命内涵表现有所不同。</w:t>
      </w:r>
    </w:p>
    <w:p w14:paraId="27381553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96CB0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目前的灵性天堂，是法界诸佛智慧，折射在三界内，救赎众生的中转站，是有余净土，是凡圣同居土，是方便世界。</w:t>
      </w:r>
    </w:p>
    <w:p w14:paraId="0CF67B2C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DFF4F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正因三界内微尘宇宙，无限世界，六道无量众生，都是原始生命，灵性天堂的倒影；众生的身语意“业果”内，都蕴含着灵性“之因”；因此，众生才可能，从倒影的黑暗世界，返本归真回归永恒狂喜、幸福光明的极乐天堂。</w:t>
      </w:r>
    </w:p>
    <w:p w14:paraId="38C67BFB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8F1F8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回归灵性天堂的道路，只有一条：唯有宽恕。</w:t>
      </w:r>
    </w:p>
    <w:p w14:paraId="5AB8711A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D7D91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宽恕，蕴含着佛教经典的出离心，蕴含着清净心的戒律，蕴含着对真理决绝的信仰，蕴含着圣爱与温暖，蕴含着纯洁与清净，蕴含着接纳与慈悲；宽恕，是究竟如来第一义，圆满慈悲的道路。</w:t>
      </w:r>
    </w:p>
    <w:p w14:paraId="23B0681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宽恕，是修行者终身修行的功课，只此一堂功课。</w:t>
      </w:r>
    </w:p>
    <w:p w14:paraId="41959292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24B39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从生死轮回的业“果”中，溯源而上，回归灵性天堂之“因”；天堂的永恒，就会与法界的庄严智慧相遇相融，随着灵性之爱褪色了人性恐惧；就同步地，于灵性内还原了原始觉知，随着觉知苏醒，生命苏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醒，与灵性完整合一，就在合一的完整中，于单一的“存在”错觉内，释放了“觉性”的“圆澄普照”。</w:t>
      </w:r>
    </w:p>
    <w:p w14:paraId="7509BB48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62B1C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类似于，亘古以来沉浸于画面中的目光，于陷入境界的图像中，苏醒了目光原始清澈的自由。</w:t>
      </w:r>
    </w:p>
    <w:p w14:paraId="124B7D4F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12FAE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自“生命境界”、“存在状态”、“灵性天堂”中解脱的目光，苏醒了圆觉普照的性质，智慧宛如目光，清澈圆满，无染无杂，无挂无碍，圆满周遍，庄严普照，十方圆明</w:t>
      </w:r>
      <w:r>
        <w:rPr>
          <w:rFonts w:ascii="微软雅黑" w:eastAsia="微软雅黑" w:hAnsi="微软雅黑" w:cs="微软雅黑" w:hint="eastAsia"/>
          <w:sz w:val="28"/>
          <w:szCs w:val="36"/>
        </w:rPr>
        <w:t>。</w:t>
      </w:r>
    </w:p>
    <w:p w14:paraId="742FE9B2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254F0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此刻的修行者，就不再是凡夫，而是彻彻底底的圣贤，彻底解脱了生死轮回，不被因果牵动的“大自在”，也称为“佛”。</w:t>
      </w:r>
    </w:p>
    <w:p w14:paraId="4B55484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21C3E248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CCA6FD" w14:textId="77777777" w:rsidR="002D3559" w:rsidRDefault="00B54D75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9" w:name="_Toc8740"/>
      <w:r>
        <w:rPr>
          <w:rFonts w:ascii="微软雅黑" w:eastAsia="微软雅黑" w:hAnsi="微软雅黑" w:cs="微软雅黑" w:hint="eastAsia"/>
          <w:sz w:val="30"/>
          <w:szCs w:val="30"/>
        </w:rPr>
        <w:t>层级</w:t>
      </w:r>
      <w:bookmarkEnd w:id="9"/>
    </w:p>
    <w:p w14:paraId="302F390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3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00:44</w:t>
      </w:r>
    </w:p>
    <w:p w14:paraId="1EAB00BB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47DB3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“佛”非个体生命，是系统完整的宇宙。</w:t>
      </w:r>
    </w:p>
    <w:p w14:paraId="5CB1287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6B320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修行者可以看到未来的自己，彻底消融了人类的自我因素，慈悲心量超越了这具身体，圆满智慧呈现出完整的宇宙体系，那是深浅不一，层层叠叠，漫天神佛的巍峨庄严，惊心动魄。</w:t>
      </w:r>
    </w:p>
    <w:p w14:paraId="126A2E1A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E7757D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实际上目前的“我”，内在人格体验就在消退。</w:t>
      </w:r>
    </w:p>
    <w:p w14:paraId="1371960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而天堂的光明正在增长推进到人体表面上来。</w:t>
      </w:r>
    </w:p>
    <w:p w14:paraId="0794F92A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276E5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到</w:t>
      </w:r>
      <w:r>
        <w:rPr>
          <w:rFonts w:ascii="微软雅黑" w:eastAsia="微软雅黑" w:hAnsi="微软雅黑" w:cs="微软雅黑" w:hint="eastAsia"/>
          <w:sz w:val="28"/>
          <w:szCs w:val="36"/>
        </w:rPr>
        <w:t>75</w:t>
      </w:r>
      <w:r>
        <w:rPr>
          <w:rFonts w:ascii="微软雅黑" w:eastAsia="微软雅黑" w:hAnsi="微软雅黑" w:cs="微软雅黑" w:hint="eastAsia"/>
          <w:sz w:val="28"/>
          <w:szCs w:val="36"/>
        </w:rPr>
        <w:t>岁时，身体细胞内，每一粒细胞就是一个宇宙体系，体系中有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无量无际的灵性天堂；这些生命的状态，对于人类是神话与想象，而对于我是实际发生的状态。</w:t>
      </w:r>
    </w:p>
    <w:p w14:paraId="78C0CE4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B66F8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些年来，修行者之所以能坚守信仰，洁身自好，俯仰无愧，清白公正，是因为，我随时都与法界诸佛，圣灵天堂，以及诸神护法在一起；我虽具有人类的形体，但是“我”真不属于人类，修行者是必成的觉者，或者说，修行者早已经圆满了，目前只是，在人间重新上演一遍过程而已。</w:t>
      </w:r>
    </w:p>
    <w:p w14:paraId="4CE08F7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ED904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给这个历史阶段的人间，留下解脱的道路与法义。</w:t>
      </w:r>
    </w:p>
    <w:p w14:paraId="7DC46315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1A096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人间有很多人，因</w:t>
      </w:r>
      <w:r>
        <w:rPr>
          <w:rFonts w:ascii="微软雅黑" w:eastAsia="微软雅黑" w:hAnsi="微软雅黑" w:cs="微软雅黑" w:hint="eastAsia"/>
          <w:sz w:val="28"/>
          <w:szCs w:val="36"/>
        </w:rPr>
        <w:t>为种种原因并不怕死，但是不怕死的人，不一定接受得了人格“自我”的消失；死亡只是一种现象，而自我体验人格的消失，意味着你的人生经历只是一场梦境，你的“活着”从未真实存在过。</w:t>
      </w:r>
    </w:p>
    <w:p w14:paraId="6BE86A8B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4C4F8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那是感受，是潜意识中巨大的恐惧与迷惘。</w:t>
      </w:r>
    </w:p>
    <w:p w14:paraId="6092EF3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如果，那充满宇宙的漫天神佛，所构成的智慧宇宙没有苏醒，而人格自我又处在“被动”消融阶段，那么此人的心识意识就会陷入崩溃。</w:t>
      </w:r>
    </w:p>
    <w:p w14:paraId="7FEEF0C8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981B8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还有十年，修行者就常驻法界了，那充满宇宙无限深邃广袤的，层层叠叠漫天神佛，只是觉者成就的，大宇宙世界中极微观极渺小，极其有限世界内的一小部分众生；</w:t>
      </w:r>
    </w:p>
    <w:p w14:paraId="4264A8B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十年后修行者就失去了思维的</w:t>
      </w:r>
      <w:r>
        <w:rPr>
          <w:rFonts w:ascii="微软雅黑" w:eastAsia="微软雅黑" w:hAnsi="微软雅黑" w:cs="微软雅黑" w:hint="eastAsia"/>
          <w:sz w:val="28"/>
          <w:szCs w:val="36"/>
        </w:rPr>
        <w:t>能力，佛的觉性纯澈中没有分别心，是智慧无碍的直观穿透性的“普照圆觉”。</w:t>
      </w:r>
    </w:p>
    <w:p w14:paraId="2AA84CF1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9C8DB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目前的修行者主体核心，是灵性天堂，属于三界至尊。</w:t>
      </w:r>
    </w:p>
    <w:p w14:paraId="31F4BED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在微观世界中，修行者的生命形态，就是充满三界微尘世界的，纯白色的灿烂光明，光明温暖柔和，强烈却不刺眼，灵性是生命的意识，光明是灵性的形态。</w:t>
      </w:r>
    </w:p>
    <w:p w14:paraId="1549AAB4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266D2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</w:t>
      </w:r>
      <w:r>
        <w:rPr>
          <w:rFonts w:ascii="微软雅黑" w:eastAsia="微软雅黑" w:hAnsi="微软雅黑" w:cs="微软雅黑" w:hint="eastAsia"/>
          <w:sz w:val="28"/>
          <w:szCs w:val="36"/>
        </w:rPr>
        <w:t>75</w:t>
      </w:r>
      <w:r>
        <w:rPr>
          <w:rFonts w:ascii="微软雅黑" w:eastAsia="微软雅黑" w:hAnsi="微软雅黑" w:cs="微软雅黑" w:hint="eastAsia"/>
          <w:sz w:val="28"/>
          <w:szCs w:val="36"/>
        </w:rPr>
        <w:t>岁脱离了三界，超越了法界的“祂”，</w:t>
      </w:r>
    </w:p>
    <w:p w14:paraId="4B35EF4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也就是未来的我，那个形象就是“大觉者”。</w:t>
      </w:r>
    </w:p>
    <w:p w14:paraId="6F29FBB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真正的佛没有形象，因为“眼不自见”。</w:t>
      </w:r>
    </w:p>
    <w:p w14:paraId="38A9A14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佛，是究竟觉悟，圆满不动的清净义。</w:t>
      </w:r>
    </w:p>
    <w:p w14:paraId="5E9CCA8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127D8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就好像，我们人类的形体意识，是“无明心”的具体表现。</w:t>
      </w:r>
    </w:p>
    <w:p w14:paraId="2067624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诸佛金身，蓝色发髻金色莲花，是清净业对神圣性的“尊称”。</w:t>
      </w:r>
    </w:p>
    <w:p w14:paraId="39318E9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38001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佛，本质上没有形态。</w:t>
      </w:r>
    </w:p>
    <w:p w14:paraId="28672B0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宇宙就是佛的躯体，智慧呈现出无限法界。</w:t>
      </w:r>
    </w:p>
    <w:p w14:paraId="18EB3EE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慈悲蕴含着无尽无量，灰尘般的三千大千世界。</w:t>
      </w:r>
    </w:p>
    <w:p w14:paraId="13D9121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佛经记载的奥秘，修行者都知道真相。</w:t>
      </w:r>
    </w:p>
    <w:p w14:paraId="0996CA1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但语言概念上，不一定与佛经对照得上。</w:t>
      </w:r>
    </w:p>
    <w:p w14:paraId="78D41C90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58A75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佛经中没有记载的宇宙奥秘，修行者觉醒的智慧中也知道，只是佛的大智慧“知道”的无限实相，极难以人类的思维意识，去详细准确地描述。</w:t>
      </w:r>
    </w:p>
    <w:p w14:paraId="7018852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B90D3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经中的文字都很精炼简短，宗教对宇宙实相的记录语言，也是极其抽象、简明扼要的；过去我觉得是“祂们”有意为之，目的是切断三界众生通往圣贤佛土的道路，所以只给人留下一个解脱的大概方向，以及描述实相的抽象名词概念，并没有留下具体的解脱过程，以及经验案例与体验内涵。</w:t>
      </w:r>
    </w:p>
    <w:p w14:paraId="113C23E3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39848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现在修行者证到了大自在，以“法眼、慧眼”普照世界，这才发现是我太天真了。</w:t>
      </w:r>
    </w:p>
    <w:p w14:paraId="789DBFF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我目前还不是佛，仅仅是八地大菩萨。</w:t>
      </w:r>
    </w:p>
    <w:p w14:paraId="56DAB59B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75E8C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以法眼智慧，与慧眼光明，同时放眼望去，瞬间就，同时普照，穿越了四面八方，前后左右，上下无限宇宙；就好像在无边的“球体”中心引爆了核武器，巨</w:t>
      </w:r>
      <w:r>
        <w:rPr>
          <w:rFonts w:ascii="微软雅黑" w:eastAsia="微软雅黑" w:hAnsi="微软雅黑" w:cs="微软雅黑" w:hint="eastAsia"/>
          <w:sz w:val="28"/>
          <w:szCs w:val="36"/>
        </w:rPr>
        <w:t>量光明与震荡波充满球体内每一微尘空间；而任何一微尘内，同时又具有，与大球体同样系统完备的，无限无量宇宙世界；那浩渺无限的时空概念，是人类的心意所无法理解的容度与层级。</w:t>
      </w:r>
    </w:p>
    <w:p w14:paraId="09700299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20551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速，一秒钟三十万公里，以光速衡定物理距离，往往用“光年”这个单位名称；法眼所见的宇宙，四面八方全息上下，无限无量无边无际的苍穹宇宙，事无巨细毫厘可见，大到苍穹整体，小至微尘世界，修行者是瞬间全知全觉的，在这个无限广袤的宇宙体系内，这个体系中微尘世界中的，一微尘中，光速跑一千万劫的时间，都跑不出一粒微尘世界中的，很渺小局限的宇宙范围。</w:t>
      </w:r>
    </w:p>
    <w:p w14:paraId="586C2A7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A6076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</w:t>
      </w:r>
      <w:r>
        <w:rPr>
          <w:rFonts w:ascii="微软雅黑" w:eastAsia="微软雅黑" w:hAnsi="微软雅黑" w:cs="微软雅黑" w:hint="eastAsia"/>
          <w:sz w:val="28"/>
          <w:szCs w:val="36"/>
        </w:rPr>
        <w:t>瞬间有多长？</w:t>
      </w:r>
    </w:p>
    <w:p w14:paraId="2476AAA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在三界顶端，慧眼观世界。</w:t>
      </w:r>
    </w:p>
    <w:p w14:paraId="777E616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刹那之内蕴含着真实的永恒。</w:t>
      </w:r>
    </w:p>
    <w:p w14:paraId="466C5D60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47108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在法界智慧，法眼照十方。</w:t>
      </w:r>
    </w:p>
    <w:p w14:paraId="2F50FC8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刹那即是亘古，时空未曾存在。</w:t>
      </w:r>
    </w:p>
    <w:p w14:paraId="50F4B4D0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C96D5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这么庞大复杂的佛世界，如果不用简洁的词汇去高度概括描述，不以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抽象的概念去描述神佛的实相，若以人类的心思去描述，那么，修行者每天给你们讲一层宇宙（一层宇宙内蕴含着无限微尘宇宙）的缘起，宣说大概的缘起生灭内涵，简略地叙说众生性质与形态；那么，我讲一亿年，连一粒微尘世界的真相都没有办法讲完。</w:t>
      </w:r>
    </w:p>
    <w:p w14:paraId="0875BF3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3645F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所以，不是历史上，宣说佛经的圣贤不慈悲，而是，“神人有别”。</w:t>
      </w:r>
    </w:p>
    <w:p w14:paraId="45265D5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佛，不用思维的，“祂”没有自我意</w:t>
      </w:r>
      <w:r>
        <w:rPr>
          <w:rFonts w:ascii="微软雅黑" w:eastAsia="微软雅黑" w:hAnsi="微软雅黑" w:cs="微软雅黑" w:hint="eastAsia"/>
          <w:sz w:val="28"/>
          <w:szCs w:val="36"/>
        </w:rPr>
        <w:t>识，“祂”是充满全宇宙的纯智慧，瞬间普照过去未来，“祂”之慈悲圣心包容宏观苍穹，容纳微尘宇宙，清净法身与烦恼众生同体，于众生心意中无碍无挂；圣心慈悲随生死轮回不舍一人。</w:t>
      </w:r>
    </w:p>
    <w:p w14:paraId="6BD86358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68076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以宽恕心，呈现圣洁之爱者，</w:t>
      </w:r>
    </w:p>
    <w:p w14:paraId="1CF0CB9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即与如来同体，与圣主同在。</w:t>
      </w:r>
    </w:p>
    <w:p w14:paraId="5CBE48A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AF5F361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86995F" w14:textId="77777777" w:rsidR="002D3559" w:rsidRDefault="00B54D75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0" w:name="_Toc3314"/>
      <w:r>
        <w:rPr>
          <w:rFonts w:ascii="微软雅黑" w:eastAsia="微软雅黑" w:hAnsi="微软雅黑" w:cs="微软雅黑" w:hint="eastAsia"/>
          <w:sz w:val="30"/>
          <w:szCs w:val="30"/>
        </w:rPr>
        <w:t>律法</w:t>
      </w:r>
      <w:bookmarkEnd w:id="10"/>
    </w:p>
    <w:p w14:paraId="7EB68FC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3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4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00:16</w:t>
      </w:r>
    </w:p>
    <w:p w14:paraId="3CB69CF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B050E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有人在人间犯了错，甚至于触犯刑法犯了罪。</w:t>
      </w:r>
    </w:p>
    <w:p w14:paraId="3B1D597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只要知道忏悔，只要真心忏悔，灵魂就是有希望的。</w:t>
      </w:r>
    </w:p>
    <w:p w14:paraId="6FFEA52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毕竟我们生活的物质世界，并不是灵魂要去的天堂世界。</w:t>
      </w:r>
    </w:p>
    <w:p w14:paraId="1713222A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1259E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天堂中没有罪咎，唯有圣爱与纯洁，体验唯有完美与幸福；人间的一切都带不过去，内心对人生任何的愧疚与执着，都将成为灵魂进入天堂的阻碍。</w:t>
      </w:r>
    </w:p>
    <w:p w14:paraId="5F10F3E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69A2B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尤其是昧着良心去骗钱的灵魂，已经失去了做人的资格，那将成为地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狱的种子。</w:t>
      </w:r>
    </w:p>
    <w:p w14:paraId="7794DA8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假冒弘法的名义骗钱，这种罪恶是无比重大的，比杀人的业还要深重，因为你污蔑的是神佛的纯洁，抹黑的是真理的清白。</w:t>
      </w:r>
    </w:p>
    <w:p w14:paraId="248FDA1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AE59A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骗人者丧尽天良，一意孤行，恬不知耻，油盐不进，就是铁了心地要去骗钱，而且毫无廉耻地花费其他人的资金，不予偿还，此人死后灵魂必定堕落地狱，以今生欠债千万倍的罪业，在地狱偿还漫长的时间，地狱的恶</w:t>
      </w:r>
      <w:r>
        <w:rPr>
          <w:rFonts w:ascii="微软雅黑" w:eastAsia="微软雅黑" w:hAnsi="微软雅黑" w:cs="微软雅黑" w:hint="eastAsia"/>
          <w:sz w:val="28"/>
          <w:szCs w:val="36"/>
        </w:rPr>
        <w:t>业还完后，转世为动物，继续被人奴役驱使，杀害吃肉；动物继续轮回成为残障人，生生世世卑贱；直至往昔所欠债务全部还完后，灵魂才能再次以正常人的形体投生人间。</w:t>
      </w:r>
    </w:p>
    <w:p w14:paraId="64B154F2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14B17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如果仅仅是人间的债务，借钱人没有能力偿还，但并非是有意的欺骗，只是确实没有钱还债，那么死后，灵魂确实会背负业债转世，做牛做马，成为奴仆，或者以其他的形式偿还债务。</w:t>
      </w:r>
    </w:p>
    <w:p w14:paraId="6EE9DFA0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34E77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如果，是有意的赖债不还，灵魂离开身体后，就会被心灵隐藏着的恶意罪责，带入阴间受审判，这种罪恶导致的轮回往往会很重，一般都会进入比较浅的地狱中受罚，最少也要在地狱待几百年。</w:t>
      </w:r>
    </w:p>
    <w:p w14:paraId="11A00DF5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44280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仅仅是债务本身，</w:t>
      </w:r>
      <w:r>
        <w:rPr>
          <w:rFonts w:ascii="微软雅黑" w:eastAsia="微软雅黑" w:hAnsi="微软雅黑" w:cs="微软雅黑" w:hint="eastAsia"/>
          <w:sz w:val="28"/>
          <w:szCs w:val="36"/>
        </w:rPr>
        <w:t>良心没有亏欠，这种债务很轻，来世以其他的形式还了就行了。</w:t>
      </w:r>
    </w:p>
    <w:p w14:paraId="05C14F7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宇宙世界本质上，是因缘相续呈现的因果“现象”，因果轮回毫厘不爽；只要因果业债还清了，灵魂不会因触犯三界律法进入阴间受审，更不会因心存罪恶而进地狱。</w:t>
      </w:r>
    </w:p>
    <w:p w14:paraId="641272C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CA215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如果，是借助弘法的名义敛财，</w:t>
      </w:r>
    </w:p>
    <w:p w14:paraId="0F6F14A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最轻的业障惩罚，是在地狱深处停留数十万年。</w:t>
      </w:r>
    </w:p>
    <w:p w14:paraId="3377132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因为你危及的，是世间灵魂回归天堂的永恒之路。</w:t>
      </w:r>
    </w:p>
    <w:p w14:paraId="7A2738A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天堂的极乐有多大，你犯的罪，惩罚就会有多深。</w:t>
      </w:r>
    </w:p>
    <w:p w14:paraId="4DB63FCE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BA9E8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如果不知悔改，依旧买卖真理，践踏信仰，侮辱神佛，毁灭灵魂回归之路，那么，这个灵魂就确定属于魔鬼了，魔鬼就应该在地狱中待着，永远没有出头之日。</w:t>
      </w:r>
    </w:p>
    <w:p w14:paraId="0960489C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CE388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有人，假借弘法名义敛财，后期知错了，真心忏悔，全力以赴弥补自己欠下的债务，随着真心忏悔，悔过自己对真理造就的伤害与亵渎，那么地狱的惩罚就会消散，阴间的审判也会瓦解，剩下的就是人间债务留下的因果，随着债务的偿还，这个灵魂依旧是纯洁的，可以进入天堂。</w:t>
      </w:r>
    </w:p>
    <w:p w14:paraId="7B5C55AE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4FF9F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我所说字字如实。</w:t>
      </w:r>
    </w:p>
    <w:p w14:paraId="37350EAF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8131E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你们知道我曾经，极尽贫穷过，真的连一顿饭都吃不起啊。</w:t>
      </w:r>
    </w:p>
    <w:p w14:paraId="3C636A9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有师兄曾经来看过我，在他看望我的那三天，</w:t>
      </w:r>
      <w:r>
        <w:rPr>
          <w:rFonts w:ascii="微软雅黑" w:eastAsia="微软雅黑" w:hAnsi="微软雅黑" w:cs="微软雅黑" w:hint="eastAsia"/>
          <w:sz w:val="28"/>
          <w:szCs w:val="36"/>
        </w:rPr>
        <w:t>是我前后三四个月，吃得最好的几顿饭。</w:t>
      </w:r>
    </w:p>
    <w:p w14:paraId="4CFC10BF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1B419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他看到我的困境，想要给我几百元还是几千元供养，我不敢要。</w:t>
      </w:r>
    </w:p>
    <w:p w14:paraId="19AFD4F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因为我看得到，借助真理信仰名义，接受供养的下场，是极其可怕的，当年的我，没有能力偿还这种业力。</w:t>
      </w:r>
    </w:p>
    <w:p w14:paraId="0988AC92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51050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日的“我”，供养我则是供养者生生世世的荣耀与福报，甚至可以惠及你的祖辈以及子孙万代；但是，为保证真理绝对的纯洁，为保证良心的清白坦荡，今生绝不会接受供养；供养资财、人情往来的缺口，我今生绝不可能开启。</w:t>
      </w:r>
    </w:p>
    <w:p w14:paraId="4E3B9D69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12AF3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一尊八地真神，在信仰与金钱中，都如此苛责自己，宁可困窘不敢伸手，渺小卑微的灵魂，怎么敢，借助真理的名义骗钱？我</w:t>
      </w:r>
      <w:r>
        <w:rPr>
          <w:rFonts w:ascii="微软雅黑" w:eastAsia="微软雅黑" w:hAnsi="微软雅黑" w:cs="微软雅黑" w:hint="eastAsia"/>
          <w:sz w:val="28"/>
          <w:szCs w:val="36"/>
        </w:rPr>
        <w:t>都不敢触及的高压线，你们却敢以身试法，真是不知死活，你们真的不相信有地狱的永罚吗？</w:t>
      </w:r>
    </w:p>
    <w:p w14:paraId="47D9BF28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872F0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忏悔，是灵魂出地狱的唯一道路。</w:t>
      </w:r>
    </w:p>
    <w:p w14:paraId="6823328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真实忏悔，可以摧灭地狱致密的黑暗痛苦。</w:t>
      </w:r>
    </w:p>
    <w:p w14:paraId="29560D8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忏悔可以得到宽恕，宽恕是天堂的入口。</w:t>
      </w:r>
    </w:p>
    <w:p w14:paraId="6550EAF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纯洁与光明，幸福与永恒，就在安宁温暖的宽恕中。</w:t>
      </w:r>
    </w:p>
    <w:p w14:paraId="6C54305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向所有清白纯洁的灵魂开启天堂。</w:t>
      </w:r>
    </w:p>
    <w:p w14:paraId="74D0906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0402B1E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C2C8D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以下是当事人师兄的回忆：</w:t>
      </w:r>
    </w:p>
    <w:p w14:paraId="239F704B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A3B81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提到当年拜见老师的经历，我都十分惭愧！</w:t>
      </w:r>
    </w:p>
    <w:p w14:paraId="41DA828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</w:t>
      </w:r>
      <w:r>
        <w:rPr>
          <w:rFonts w:ascii="微软雅黑" w:eastAsia="微软雅黑" w:hAnsi="微软雅黑" w:cs="微软雅黑" w:hint="eastAsia"/>
          <w:sz w:val="28"/>
          <w:szCs w:val="36"/>
        </w:rPr>
        <w:t>2012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6</w:t>
      </w:r>
      <w:r>
        <w:rPr>
          <w:rFonts w:ascii="微软雅黑" w:eastAsia="微软雅黑" w:hAnsi="微软雅黑" w:cs="微软雅黑" w:hint="eastAsia"/>
          <w:sz w:val="28"/>
          <w:szCs w:val="36"/>
        </w:rPr>
        <w:t>月，我去兰州拜见老师，和老师相处了两三天，其间也仅和老师吃了两三顿饭而已。老师处处为我着想，生怕我花钱，都是找的路边</w:t>
      </w:r>
      <w:r>
        <w:rPr>
          <w:rFonts w:ascii="微软雅黑" w:eastAsia="微软雅黑" w:hAnsi="微软雅黑" w:cs="微软雅黑" w:hint="eastAsia"/>
          <w:sz w:val="28"/>
          <w:szCs w:val="36"/>
        </w:rPr>
        <w:t>小餐馆，吃得也很简单，总共才花了几十块钱，我都担心老师没吃饱。与其说是我请老师，实则是老师为了满足我的愿望。</w:t>
      </w:r>
    </w:p>
    <w:p w14:paraId="76CE6103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6CA67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饭后同老师回到我住的宾馆，我拿出来兰州前准备好的两千元，向老师诚心提出供养的意愿，可是没预料到，老师当时就一口回绝了，说：“钱绝对不能收，这是我的戒律，不能破！”老师的语气温和而坚决，没有丝毫商量的余地，我也不敢再提请求了。</w:t>
      </w:r>
    </w:p>
    <w:p w14:paraId="713B6FDB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3F271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之前好多年，我也跟过好几位“老师”，他们都收供养，而且大多要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求学生定期供养，然而，在老师这里，拒绝供养成了我经历的唯一例外。</w:t>
      </w:r>
    </w:p>
    <w:p w14:paraId="61CB3AA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我的供养虽然不多，但老师当时的生活处境并不好，然而老师却毫不犹豫地婉拒了。我们敬爱的老师，对自己的持戒清白，到了如此严酷的地步。</w:t>
      </w:r>
    </w:p>
    <w:p w14:paraId="4C95F35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话又说回来，也是我前世德行不够，即使有简单供养一位准佛陀的愿望，也竟然未能如愿。</w:t>
      </w:r>
    </w:p>
    <w:p w14:paraId="2FA4D57A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9E7BB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回想当年拜见老师的情景，这十来年，几乎日日记忆犹新。可惜我当时没想起多陪老师几天，至今十分懊悔。</w:t>
      </w:r>
    </w:p>
    <w:p w14:paraId="17FDFA5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时过境迁，当年那位高洁清白，令人高山仰止的老师，已是令我跪拜顶礼的真神。</w:t>
      </w:r>
    </w:p>
    <w:p w14:paraId="057AD9E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我经常在心里假设，假设我马上要死去，我问自己：你敢不敢放下一切世间牵挂，一心扑入真神的怀抱？我敢啊，而且不会有丝毫犹豫！</w:t>
      </w:r>
    </w:p>
    <w:p w14:paraId="5505CF53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EF98A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跪拜顶礼至高无上的真神！感恩此生遇到您！感恩您的慈悲救赎！</w:t>
      </w:r>
    </w:p>
    <w:p w14:paraId="34BF9E3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3625D7F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DAB761" w14:textId="77777777" w:rsidR="002D3559" w:rsidRDefault="00B54D75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1" w:name="_Toc12273"/>
      <w:r>
        <w:rPr>
          <w:rFonts w:ascii="微软雅黑" w:eastAsia="微软雅黑" w:hAnsi="微软雅黑" w:cs="微软雅黑" w:hint="eastAsia"/>
          <w:sz w:val="30"/>
          <w:szCs w:val="30"/>
        </w:rPr>
        <w:t>寤寐恒一</w:t>
      </w:r>
      <w:bookmarkEnd w:id="11"/>
    </w:p>
    <w:p w14:paraId="35B9FB3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3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4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22:43</w:t>
      </w:r>
    </w:p>
    <w:p w14:paraId="3AE7A4A1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A3960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无漏，是什么意思？</w:t>
      </w:r>
    </w:p>
    <w:p w14:paraId="15C010DF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53EB9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宗教中对这个词，有着详细的解释。</w:t>
      </w:r>
    </w:p>
    <w:p w14:paraId="2280E82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无漏，不是动词，不是名词，不是形容词。</w:t>
      </w:r>
    </w:p>
    <w:p w14:paraId="4655F44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既不是概念，也不是状态。</w:t>
      </w:r>
    </w:p>
    <w:p w14:paraId="6A89542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分别心，称为“漏”。</w:t>
      </w:r>
    </w:p>
    <w:p w14:paraId="316D7E5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分别心脱落，是为“无漏”。</w:t>
      </w:r>
    </w:p>
    <w:p w14:paraId="5095596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身心脱落，觉性无生，究竟普照。</w:t>
      </w:r>
    </w:p>
    <w:p w14:paraId="0C929C6F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87F8A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无漏并非是，修行者心灵中的某种状态。</w:t>
      </w:r>
    </w:p>
    <w:p w14:paraId="4E5B36E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也不是人心净化，执着心灭尽称为无漏。</w:t>
      </w:r>
    </w:p>
    <w:p w14:paraId="1C56D92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无漏并非是，人类意识心的“清醒纯洁”境界。</w:t>
      </w:r>
    </w:p>
    <w:p w14:paraId="4AD633D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而是，人间纯净的心灵自我，成为了“梦境”。</w:t>
      </w:r>
    </w:p>
    <w:p w14:paraId="16909F0C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32493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梦境世界中的“自我”身心，</w:t>
      </w:r>
    </w:p>
    <w:p w14:paraId="352F326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是极尽细腻微观的妄想，与恐惧体验交织而成。</w:t>
      </w:r>
    </w:p>
    <w:p w14:paraId="6EAE2D9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而无生纯澈的，广袤无限空性，</w:t>
      </w:r>
    </w:p>
    <w:p w14:paraId="2B185B0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于刹那间生灭相续的，人类身心灵内，呈现出“无漏”清净庄严。</w:t>
      </w:r>
    </w:p>
    <w:p w14:paraId="60687BD9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64140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无漏，是，身心灵原本虚构，而觉性无生无灭。</w:t>
      </w:r>
    </w:p>
    <w:p w14:paraId="5161A62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不被虚构所触及的，在虚构中清净普照的，即无漏无碍，寂静实地。</w:t>
      </w:r>
    </w:p>
    <w:p w14:paraId="2A306DA1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EA813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这是我昨晚才知道的。</w:t>
      </w:r>
    </w:p>
    <w:p w14:paraId="256B2E7C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E3244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的睡梦，处于梦中“苏醒”的状态，而这种苏醒，并不是人类意识从梦境中醒来的人格清醒；而是，我真正的生命，在人体睡着的梦境中，以空性广袤的寂静，从睡着的这具身心中苏醒；也就是说，无论人间的我，是睡着了还是醒着的，内在清澈的庄严觉性，都是醒着的。</w:t>
      </w:r>
    </w:p>
    <w:p w14:paraId="73F3EB2B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91CAF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这不是人类所理解的“寤寐恒一”，不是说，此人的意识在睡梦中，与醒时一样的清醒理性；而是，无论是意识处于昏沉，还是意识理性清醒，觉性都不会被心识分别与意识思维触及沾染。</w:t>
      </w:r>
    </w:p>
    <w:p w14:paraId="4724CA7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78E60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或者说，无论我这具身体，处于睡眠的状态还是醒来的状态，意识身心对于觉性都是“睡着”的梦境，而</w:t>
      </w:r>
      <w:r>
        <w:rPr>
          <w:rFonts w:ascii="微软雅黑" w:eastAsia="微软雅黑" w:hAnsi="微软雅黑" w:cs="微软雅黑" w:hint="eastAsia"/>
          <w:sz w:val="28"/>
          <w:szCs w:val="36"/>
        </w:rPr>
        <w:t>觉性与人间的“我”同在；无论醒着还是睡着，觉性都不受干扰，清澈无限，纯明圆满。</w:t>
      </w:r>
    </w:p>
    <w:p w14:paraId="5E1D01AA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D5CB4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在人间活着的“梦中”醒来的真正的“我”，脱离了今生之我的肉身形象，脱离了我的心意人格，脱离了我的意识记忆，脱离了我的感受体验；却明明了了，事无巨细，毫厘可见今生的我的心心念念。</w:t>
      </w:r>
    </w:p>
    <w:p w14:paraId="39E4013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0F6B1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生苏醒的寂静，很普通很平凡很直接很真实，因为无生，就是失去了虚构，不再被心意虚构所触及，不再被身心灵虚构所存在，纯澈广袤，清净圆满，如如不动，是法界的原本状态，宇宙一切生命在实相中，都是浮光倒影，都是生灭因缘，都是幻影浮尘。</w:t>
      </w:r>
    </w:p>
    <w:p w14:paraId="198BBEC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2289F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人类，乃至于三界六道</w:t>
      </w:r>
      <w:r>
        <w:rPr>
          <w:rFonts w:ascii="微软雅黑" w:eastAsia="微软雅黑" w:hAnsi="微软雅黑" w:cs="微软雅黑" w:hint="eastAsia"/>
          <w:sz w:val="28"/>
          <w:szCs w:val="36"/>
        </w:rPr>
        <w:t>，生死轮回众生，</w:t>
      </w:r>
    </w:p>
    <w:p w14:paraId="4513D95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从来都没有真实地活着，连一刹那间的“活着”，都未曾真正发生过。</w:t>
      </w:r>
    </w:p>
    <w:p w14:paraId="2585CE2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一切因缘发生的，都是心识恐惧中，潜意识习气的无明挣扎。</w:t>
      </w:r>
    </w:p>
    <w:p w14:paraId="1943599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D07CA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身心意识中，习气体验内，</w:t>
      </w:r>
    </w:p>
    <w:p w14:paraId="244BC0A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那脱落身心，随顺心意，</w:t>
      </w:r>
    </w:p>
    <w:p w14:paraId="0929BAC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却无生无灭的质朴真实，</w:t>
      </w:r>
    </w:p>
    <w:p w14:paraId="20EF396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才是不被存在，未曾生灭的圆觉法界。</w:t>
      </w:r>
    </w:p>
    <w:p w14:paraId="147A582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95607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法界与人间，谈不上对比。</w:t>
      </w:r>
    </w:p>
    <w:p w14:paraId="61A2457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用伟大、巍峨、庄严，来形容法界是不合适的。</w:t>
      </w:r>
    </w:p>
    <w:p w14:paraId="2950B63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就好像，以梦境中的色彩，去形容醒来的状态。</w:t>
      </w:r>
    </w:p>
    <w:p w14:paraId="186AFB6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就好像，以云彩的形体，去描绘虚空，是完全不可能的事情。</w:t>
      </w:r>
    </w:p>
    <w:p w14:paraId="5B3A6FD5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E1360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觉性的苏醒，看人间心意的我，就是梦中的一个角色片段。</w:t>
      </w:r>
    </w:p>
    <w:p w14:paraId="39E2FA8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很渺小，很可怜，很短暂，虚幻不实，刹那生死。</w:t>
      </w:r>
    </w:p>
    <w:p w14:paraId="53B2895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看你们也一样，看整体人类，就是人类看显微镜下的微生物。</w:t>
      </w:r>
    </w:p>
    <w:p w14:paraId="034B256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E6714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界的圣胎一周岁了，开始像婴儿一样，睁开眼睛看世界了，当圣胎睁开眼睛的时候，就是人间这具身心内，觉性纯明，无生呈现无漏普照；再有几年，当圣胎成长为少年，睡眠时间少，苏醒时间多，觉性法界，就会从身心意识内抽离更多，脱落身心灵的觉照，就会透过身心灵，在人体内投射出的灵性越加强盛，灵性天堂会趋近完整，极乐光明将取代，人格自我意识体验。</w:t>
      </w:r>
    </w:p>
    <w:p w14:paraId="4794859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D6BA4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人成神，神成真神，真</w:t>
      </w:r>
      <w:r>
        <w:rPr>
          <w:rFonts w:ascii="微软雅黑" w:eastAsia="微软雅黑" w:hAnsi="微软雅黑" w:cs="微软雅黑" w:hint="eastAsia"/>
          <w:sz w:val="28"/>
          <w:szCs w:val="36"/>
        </w:rPr>
        <w:t>神成佛，是可能的。</w:t>
      </w:r>
    </w:p>
    <w:p w14:paraId="73B4A18F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A6E98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当今的人类以及宗教不认可修行者，根本原因是由于恐惧；因为真神的出现，寓意着宗教文化仪式的摧毁，寓意着人间道德礼法的冲淡，寓意着人间社会制度的冲击，意味着人类世界观道德观人生观的直接颠覆。</w:t>
      </w:r>
    </w:p>
    <w:p w14:paraId="6558CBC2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8DBFD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可是，事实就是事实。</w:t>
      </w:r>
    </w:p>
    <w:p w14:paraId="4B05B0A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在生与死的选择中，在光明与黑暗的选择中，在天堂与轮回的选择中，灵魂终将选择一个。</w:t>
      </w:r>
    </w:p>
    <w:p w14:paraId="3457328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039B3BE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B145EF" w14:textId="77777777" w:rsidR="002D3559" w:rsidRDefault="00B54D75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2" w:name="_Toc16234"/>
      <w:r>
        <w:rPr>
          <w:rFonts w:ascii="微软雅黑" w:eastAsia="微软雅黑" w:hAnsi="微软雅黑" w:cs="微软雅黑" w:hint="eastAsia"/>
          <w:sz w:val="30"/>
          <w:szCs w:val="30"/>
        </w:rPr>
        <w:t>福报</w:t>
      </w:r>
      <w:bookmarkEnd w:id="12"/>
    </w:p>
    <w:p w14:paraId="7BD4A75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3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7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01:21</w:t>
      </w:r>
    </w:p>
    <w:p w14:paraId="28253D7B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B44F0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《三言二拍》中记载过一则故事，内容大概是：宋朝有一位富人，在朋友落难时倾尽全力帮助了此人，借给朋友三百两白银，之后朋友去</w:t>
      </w:r>
      <w:r>
        <w:rPr>
          <w:rFonts w:ascii="微软雅黑" w:eastAsia="微软雅黑" w:hAnsi="微软雅黑" w:cs="微软雅黑" w:hint="eastAsia"/>
          <w:sz w:val="28"/>
          <w:szCs w:val="36"/>
        </w:rPr>
        <w:t>考功名，就失去了联系；没过几年，富人频遭灾难，家道中落，生活难以为继，想起了借给朋友的三百两白银，就想去讨要一些回来，以维持生活；多方打听下才知道这位朋友，已经在异地做了官，而且就是用自己资助的三百两白银买的官职，于是富人千里迢迢跑去投靠朋友。</w:t>
      </w:r>
    </w:p>
    <w:p w14:paraId="1B49AED8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C5576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结果朋友见到他，只字不提借钱的事情，留宿了几天就赶他出门。</w:t>
      </w:r>
    </w:p>
    <w:p w14:paraId="51B605F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他厚着脸皮，向朋友讨要自己借给他的三百两白银，朋友翻脸无情，让他拿出借据来，否则，就一分钱不给他。</w:t>
      </w:r>
    </w:p>
    <w:p w14:paraId="4F0EE95C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1B3D1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正值寒冬腊月，大雪纷飞，富人衣不遮体，留宿在一个破旧的小旅馆中。</w:t>
      </w:r>
    </w:p>
    <w:p w14:paraId="5203B74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心中的羞愤仇恨，折磨了他一整晚。</w:t>
      </w:r>
    </w:p>
    <w:p w14:paraId="739B1EC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于是他下定决心要手刃这个忘恩负义的人。</w:t>
      </w:r>
    </w:p>
    <w:p w14:paraId="20F84EB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第二天早上，他身怀利刃，去这个朋友家门口守候。</w:t>
      </w:r>
    </w:p>
    <w:p w14:paraId="70EFE87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希望趁他出门时，抽刀上前，血溅当场，以泄此恨。</w:t>
      </w:r>
    </w:p>
    <w:p w14:paraId="3EB6FDD8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3519D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他居住的旅馆，是在一条深邃的巷道尽头。</w:t>
      </w:r>
    </w:p>
    <w:p w14:paraId="492C324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巷道的中间，还有几家住户，</w:t>
      </w:r>
    </w:p>
    <w:p w14:paraId="3F92A9D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其中一家住户，是一位老修行者。</w:t>
      </w:r>
    </w:p>
    <w:p w14:paraId="788A45D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每天早晨五点，必定开门清扫院落，然后开始念诵《金刚经》。</w:t>
      </w:r>
    </w:p>
    <w:p w14:paraId="6BA7284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此老者天眼已开，可以看得见，虚空中的天道，以及神鬼仙灵。</w:t>
      </w:r>
    </w:p>
    <w:p w14:paraId="06C1AC93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06497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就在富人一心复仇，面色阴沉地出门，</w:t>
      </w:r>
    </w:p>
    <w:p w14:paraId="3F3D075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路过老人的居所时，老人透过敞开的大门，看见他行色匆匆。</w:t>
      </w:r>
    </w:p>
    <w:p w14:paraId="234F556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同时也看见了他的身后，有几个地狱恶鬼恶狠狠地看着他。</w:t>
      </w:r>
    </w:p>
    <w:p w14:paraId="358CC84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看到伴随在他身体周围的，都是青面獠牙的阴间使者，手拿铁链在等候拘押他。</w:t>
      </w:r>
    </w:p>
    <w:p w14:paraId="74EC46E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68D01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老人正在念经，无暇顾及其他，就随他去了。</w:t>
      </w:r>
    </w:p>
    <w:p w14:paraId="7B045AA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不多时，富人沮丧地回来了，又路过老人的门口。</w:t>
      </w:r>
    </w:p>
    <w:p w14:paraId="7117618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这一次老人叫住了他，问他今天去做了什么事情。</w:t>
      </w:r>
    </w:p>
    <w:p w14:paraId="290591B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富人就一五一十地，详细解释了这段人生经历。</w:t>
      </w:r>
    </w:p>
    <w:p w14:paraId="55B42EA9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6EFC0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说自己今早去找那人，原本想的是，要与此人同归于尽。</w:t>
      </w:r>
    </w:p>
    <w:p w14:paraId="48C7BBA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结果等候到此人出门，他的妻子带着两三岁的女儿送他。</w:t>
      </w:r>
    </w:p>
    <w:p w14:paraId="31772CD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富人看见</w:t>
      </w:r>
      <w:r>
        <w:rPr>
          <w:rFonts w:ascii="微软雅黑" w:eastAsia="微软雅黑" w:hAnsi="微软雅黑" w:cs="微软雅黑" w:hint="eastAsia"/>
          <w:sz w:val="28"/>
          <w:szCs w:val="36"/>
        </w:rPr>
        <w:t>，他的女儿抱着他的脖子，亲吻他的面颊。</w:t>
      </w:r>
    </w:p>
    <w:p w14:paraId="44011EC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一时心软，觉得女儿无辜，不应该因为父亲的罪恶，而遭受幼年丧父的悲剧。</w:t>
      </w:r>
    </w:p>
    <w:p w14:paraId="7A05D7B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于是，放下了手中的尖刀，垂头丧气地回来了。</w:t>
      </w:r>
    </w:p>
    <w:p w14:paraId="4D3135C9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E943B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老人家听完他的叙述，给富人讲了自己今天的所见：</w:t>
      </w:r>
    </w:p>
    <w:p w14:paraId="56D8ED8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你早上急匆匆出门，路过我家院门口的时候，我看见跟随着你的，有阴间鬼衙鬼役，有地狱的恶鬼凶神；当你回来的时候，却发现早上跟随你的恶鬼凶神已经不见了，在你头顶上方，是祥光缭绕的福德诸神，围绕在你身体周边的是天人仙子，为你开路的是，为众生增福增寿的各种仙官。</w:t>
      </w:r>
    </w:p>
    <w:p w14:paraId="5B1D0053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A2576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看来，凡间百姓饮食起居，起心动念神灵尽知。</w:t>
      </w:r>
    </w:p>
    <w:p w14:paraId="28FFEFC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心定因果，因缘唯心，业债偿还，毫厘不爽。</w:t>
      </w:r>
    </w:p>
    <w:p w14:paraId="7D9F35B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一个人起心动念，确实有鬼神相伴，这个故事从事实案例中，</w:t>
      </w:r>
    </w:p>
    <w:p w14:paraId="5FDD48D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阐述了佛所说的“三界唯心，万法唯识，唯心所现，唯识所变”的宇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宙根本律法。</w:t>
      </w:r>
    </w:p>
    <w:p w14:paraId="4740F890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8C819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宇宙，是众生身心内“见性”分别，投射</w:t>
      </w:r>
      <w:r>
        <w:rPr>
          <w:rFonts w:ascii="微软雅黑" w:eastAsia="微软雅黑" w:hAnsi="微软雅黑" w:cs="微软雅黑" w:hint="eastAsia"/>
          <w:sz w:val="28"/>
          <w:szCs w:val="36"/>
        </w:rPr>
        <w:t>出，见性内的“知觉”对灵性的回忆。</w:t>
      </w:r>
    </w:p>
    <w:p w14:paraId="0353FFB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是堕落的“灵性”，灵性对天堂本体的记忆，透过知觉梦境，投射出“心灵见性”的分别；灵性是永恒的，纯洁的，安宁的，幸福的，无限的，完美的，极乐的，灵性就是天堂；而见性，是心灵的根本；见性投射出的分别，是知觉的梦境，对灵性天堂的回忆与模仿；对天堂的回忆与模仿，通过见性折射出“地水火风见识空”，构成宇宙万事万物的七大元素。</w:t>
      </w:r>
    </w:p>
    <w:p w14:paraId="4886712A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B035F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宇宙源于心识，世界与自我，源于见性分别；世界唯心所现，命运只是见性中，所见分别呈现出来的，业境因缘而已。</w:t>
      </w:r>
    </w:p>
    <w:p w14:paraId="4B144B08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8F521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现在，让我们看看人类所谓的“福报”。</w:t>
      </w:r>
    </w:p>
    <w:p w14:paraId="694E0510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25318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</w:t>
      </w:r>
      <w:r>
        <w:rPr>
          <w:rFonts w:ascii="微软雅黑" w:eastAsia="微软雅黑" w:hAnsi="微软雅黑" w:cs="微软雅黑" w:hint="eastAsia"/>
          <w:sz w:val="28"/>
          <w:szCs w:val="36"/>
        </w:rPr>
        <w:t>认为的福报，是有钱，有地位，受人尊重；</w:t>
      </w:r>
    </w:p>
    <w:p w14:paraId="3AEA8F9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对应着灵性天堂的丰盈完善，尽善尽美。</w:t>
      </w:r>
    </w:p>
    <w:p w14:paraId="53928112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6E6FB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身体健康，容貌艳丽，一生平顺，心想事成；</w:t>
      </w:r>
    </w:p>
    <w:p w14:paraId="45C1D4E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对应着天堂中，生命爱之语言，所表现光明形态的，纯洁纯净，自由无限。</w:t>
      </w:r>
    </w:p>
    <w:p w14:paraId="38120FBE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F2B3B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青春常驻，家庭圆满，子孙满堂，事业有成；</w:t>
      </w:r>
    </w:p>
    <w:p w14:paraId="24E5E04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对应着天堂的永恒完整，天堂是永恒的幸福与极乐的无限。</w:t>
      </w:r>
    </w:p>
    <w:p w14:paraId="21D8F6DB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82EFD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有花不完的钱，声名远播，身份显赫，一生无灾无难，得享高寿；</w:t>
      </w:r>
    </w:p>
    <w:p w14:paraId="09382BD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对应着天堂无限无边的幸福安宁，丰盈无缺，心想事成。</w:t>
      </w:r>
    </w:p>
    <w:p w14:paraId="4AF62F3E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7F457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人类看不到灵性宇宙。</w:t>
      </w:r>
    </w:p>
    <w:p w14:paraId="6A98242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因此，无法设身处地地，切身体验人间与天堂之间，天差地别的差异。</w:t>
      </w:r>
    </w:p>
    <w:p w14:paraId="69AF715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9BDE8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可是我现在时时处处，都处于天堂之内；这具身体核心的体验主体，也就是心识见性“内在”，就是天堂的灵性光辉；因此，我与天堂、三界同在。</w:t>
      </w:r>
    </w:p>
    <w:p w14:paraId="18B515FF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19A48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天堂与六道，对于修行者，是刹那中的，全息立体完整呈现。</w:t>
      </w:r>
    </w:p>
    <w:p w14:paraId="50C91D5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修行者看得到，构成今生“自我”人格的，心意人格信息内涵。</w:t>
      </w:r>
    </w:p>
    <w:p w14:paraId="4E7868A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看到“我”之起心动念中，每一个念头深处的，无量细腻的记忆习气。</w:t>
      </w:r>
    </w:p>
    <w:p w14:paraId="7C53AFC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到与心识“思量”记忆连带着的，在层层叠叠深邃的微观世界中，随着因果相续，业力习气牵动思量，在无尽的业力世界中，随过去未来时间牵动，随因缘演化出来的，无尽细腻维度世界中的，无量无边不同形态的“我”。</w:t>
      </w:r>
    </w:p>
    <w:p w14:paraId="318B285B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97F46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“我”的心意概念之下，不仅是个体意志的信息内涵，</w:t>
      </w:r>
    </w:p>
    <w:p w14:paraId="5A8859A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而且连带着，庞大无边的，三界六道生死轮回体系。</w:t>
      </w:r>
    </w:p>
    <w:p w14:paraId="3BE53384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F6177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修行者目前，从个体意志的境界中解脱。</w:t>
      </w:r>
    </w:p>
    <w:p w14:paraId="15EFC34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以原始生命的，完整灵性光辉普照六道。</w:t>
      </w:r>
    </w:p>
    <w:p w14:paraId="2A23E68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同时普照灵性宇宙，同时普照三界人间。</w:t>
      </w:r>
    </w:p>
    <w:p w14:paraId="3E4F40B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详细地知道，人间与天堂的相似之处，以及不同之处。</w:t>
      </w:r>
    </w:p>
    <w:p w14:paraId="0172F332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E86D8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天堂就是灵性，是原始生命本体，是众生灵魂本源；换个角度说，众生的真正自己，都源自于天堂，或者说，众生迷失了天堂，而迷失的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自己，恐惧中投射出人间的“噩梦”。</w:t>
      </w:r>
    </w:p>
    <w:p w14:paraId="3CBF9064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132D5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性之中，蕴含着天堂的特质因素，将天堂的因素提取出来，以人类的品行表达，就是纯洁无私，廉洁公正，光明温暖，宽恕奉献，坦荡承担，以及无条件的爱与接纳；任何人，无论此人人间的身份如何，他的心灵境界，只要符合了以上标准内涵，此人的心灵内涵就与天堂同步，天堂的光辉就会通过他内心的品行境界，在此人的肉体身心中折射出来，灵性宇宙完美无瑕、永恒无限的光辉，灵性天堂通</w:t>
      </w:r>
      <w:r>
        <w:rPr>
          <w:rFonts w:ascii="微软雅黑" w:eastAsia="微软雅黑" w:hAnsi="微软雅黑" w:cs="微软雅黑" w:hint="eastAsia"/>
          <w:sz w:val="28"/>
          <w:szCs w:val="36"/>
        </w:rPr>
        <w:t>过人体在人间折射出来的光辉，就会呈现出，人间能够想象到的，最大的最根本的，无限的福报，那就是“圆满永恒的幸福”。</w:t>
      </w:r>
    </w:p>
    <w:p w14:paraId="26BE94FB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66342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最简练的语言，高度概括福报：“信神、信佛”的虔诚之心，就可以激发人心之中的善良与温暖，愿意践行宽恕与真实的心，就会与身心内在的灵性相辉映，灵性就是天堂，当人心遵循信仰，虔诚真理，践行宽恕与爱的温暖，天堂的圣光就会自内而外，普照此人的身心肺腑，滋养此人的觉受感知，净化此人的心识自我，淡化塑造人格的业力记忆。</w:t>
      </w:r>
    </w:p>
    <w:p w14:paraId="03EAB2C1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D844C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久而久之，虽然此人的形体，依旧在人间世界，可是内在的体验感受，却会恒久地处于温暖安宁</w:t>
      </w:r>
      <w:r>
        <w:rPr>
          <w:rFonts w:ascii="微软雅黑" w:eastAsia="微软雅黑" w:hAnsi="微软雅黑" w:cs="微软雅黑" w:hint="eastAsia"/>
          <w:sz w:val="28"/>
          <w:szCs w:val="36"/>
        </w:rPr>
        <w:t>、纯洁欢喜、微妙极乐、纯净光明的天堂境界；对于内心光明充盈、美妙欢畅、安宁安全的人而言，现实人间生活的状态，真的不重要，无论你是富贵是贫贱，是健康是病痛，是乞丐是富豪，现实身份与现实生活条件，丝毫不会影响到你内心完美天堂的极乐体验，与感受中的无限幸福；因为现实生活中的，所谓“人生”，根本上是心识分别投射出的，心灵见性对“所见”分别的记忆；而见性源于灵性对天堂的记忆，当，人心体验之中，天堂的记忆苏醒，那么，人心对人间的思绪记忆，就会被内心深处，灵性对天堂记忆的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光明所冲淡，于是，无论你身处何处，灵性天堂的光辉，</w:t>
      </w:r>
      <w:r>
        <w:rPr>
          <w:rFonts w:ascii="微软雅黑" w:eastAsia="微软雅黑" w:hAnsi="微软雅黑" w:cs="微软雅黑" w:hint="eastAsia"/>
          <w:sz w:val="28"/>
          <w:szCs w:val="36"/>
        </w:rPr>
        <w:t>都无法被人心意识所左右。</w:t>
      </w:r>
    </w:p>
    <w:p w14:paraId="4CD3FFCE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09566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这就是福报的根本。</w:t>
      </w:r>
    </w:p>
    <w:p w14:paraId="0D459693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AE4C5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人体意识，是思量灵魂的“外衣”。</w:t>
      </w:r>
    </w:p>
    <w:p w14:paraId="56B43FC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自我思量，是见性心识的“外衣”。</w:t>
      </w:r>
    </w:p>
    <w:p w14:paraId="5BFFDE1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心识见性，是知觉灵性的“梦境”。</w:t>
      </w:r>
    </w:p>
    <w:p w14:paraId="01F894B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知觉觉受，是灵性生命的“堕落”。</w:t>
      </w:r>
    </w:p>
    <w:p w14:paraId="386E015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生命存在，是觉性智慧的“倒影”。</w:t>
      </w:r>
    </w:p>
    <w:p w14:paraId="6F35CCF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觉性法界，是如来妙觉的“错觉”。</w:t>
      </w:r>
    </w:p>
    <w:p w14:paraId="7E05A560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A65F2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而究竟智慧，无上正等正觉的“神圣”，</w:t>
      </w:r>
    </w:p>
    <w:p w14:paraId="3E9DC1D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却渗透在法界，天堂，灵性，知觉，见性，灵魂，人格，意识之中。</w:t>
      </w:r>
    </w:p>
    <w:p w14:paraId="45236C4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意识身心，人格思量，心识见性，知觉灵性，生命天堂，法界智慧，</w:t>
      </w:r>
    </w:p>
    <w:p w14:paraId="7AFD47E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都在“神圣”之内，整体宇宙系统，是“祂”一瞥所现。</w:t>
      </w:r>
    </w:p>
    <w:p w14:paraId="61BBD1D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6E010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法界与天堂，是太阳与水中光线的区别。</w:t>
      </w:r>
    </w:p>
    <w:p w14:paraId="002AD7F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天堂的福乐，一定有觉受极乐光明的，觉知存在。</w:t>
      </w:r>
    </w:p>
    <w:p w14:paraId="06ABF7F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而法界，是不被觉知所“存在”的，空性智慧，无生遍满。</w:t>
      </w:r>
    </w:p>
    <w:p w14:paraId="0E54CBC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天堂是三界六道，一切属灵的众生，生命本源处。</w:t>
      </w:r>
    </w:p>
    <w:p w14:paraId="661940C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法界是诸佛菩萨，大慈悲纯智慧的，圣贤清净性。</w:t>
      </w:r>
    </w:p>
    <w:p w14:paraId="71D6300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FD3AB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黑暗中的生死众生，依据天堂光明，就可以回归生命永恒。</w:t>
      </w:r>
    </w:p>
    <w:p w14:paraId="4DC30F2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唯有回归天堂的灵，可以自永恒中，苏醒无生无灭的觉性。</w:t>
      </w:r>
    </w:p>
    <w:p w14:paraId="4F28D7E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不经历天堂的光明，自我灵魂很难，从轮回证入无生法界。</w:t>
      </w:r>
    </w:p>
    <w:p w14:paraId="6CEFB479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EB73F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于是，灵性生命的至福完美，天堂的纯洁无瑕，幸福极乐，</w:t>
      </w:r>
    </w:p>
    <w:p w14:paraId="5DCC23F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就是修行</w:t>
      </w:r>
      <w:r>
        <w:rPr>
          <w:rFonts w:ascii="微软雅黑" w:eastAsia="微软雅黑" w:hAnsi="微软雅黑" w:cs="微软雅黑" w:hint="eastAsia"/>
          <w:sz w:val="28"/>
          <w:szCs w:val="36"/>
        </w:rPr>
        <w:t>者超凡入圣，解脱生死，即身成佛的“必经之路”。</w:t>
      </w:r>
    </w:p>
    <w:p w14:paraId="7B8DA4A1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F1C12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所有的福报，都源自于，心灵动机与天堂圣爱的相应；换句话说，天堂完美的生命光明，在人体人心中投射出来人心品质；灵性在人间展现出，人性所能感受到的纯洁无私，人格所能体验到的宽恕温暖，身心自我体验内，天堂折射在人间世界的“心灵境界”，开始取代人间世界中的“自我”感受，就是人间最大的福报了。</w:t>
      </w:r>
    </w:p>
    <w:p w14:paraId="6C8AE694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BCA29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而且，灵性光辉开始取代人格自我，温暖安宁开始取代人格体验感受时，此人在物质世界中的，现实生活环境，就会随之发生物理性的改善，因为，能量宇宙是灵性的“倒影”，灵性的苏醒所携</w:t>
      </w:r>
      <w:r>
        <w:rPr>
          <w:rFonts w:ascii="微软雅黑" w:eastAsia="微软雅黑" w:hAnsi="微软雅黑" w:cs="微软雅黑" w:hint="eastAsia"/>
          <w:sz w:val="28"/>
          <w:szCs w:val="36"/>
        </w:rPr>
        <w:t>带的天堂无量光辉，就足以在能量微粒的微观时空中，改变能量的品质等级，以及能量的生命性质。</w:t>
      </w:r>
    </w:p>
    <w:p w14:paraId="0AB5769C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9401A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随着灵魂境界的提升，灵魂携带的福报功德，就会越来越强盛。</w:t>
      </w:r>
    </w:p>
    <w:p w14:paraId="3F1072B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无比强大的密度质量，所绽放的无量圣爱光辉，会改变微观能量宇宙的成分，净化能量微粒中的生命信息；随着微观宇宙中生命因素的净化，灵性光辉会突破人类物质时空，圣爱之光对因果聚合、前缘注定的人生客观环境，形成深刻的影响力，甚至于灵性携带的微观诸神，改变因缘前定的，因果现象人生。</w:t>
      </w:r>
    </w:p>
    <w:p w14:paraId="750D5A2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48603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我们生活的物质世界，是由微观能量微粒相续构成的现象。</w:t>
      </w:r>
    </w:p>
    <w:p w14:paraId="1F9ED8F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灵性天堂的光明，自内而外，由微观到表面上渗透，也就同步地替换了，微观能量微粒中的生命信息；原本，人类的生命微观能量信息，就是灵魂在生死轮回的历史上，前因后果、冤亲债主的生命信息聚合积累，三界六道中充满了无限世界，所有的生命“境界”，都是由无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量劫来，细腻微细的生命信息，聚合与相续呈现出来的生命共业，三界六道中的世界，就是共业境界；世界就是境界，境界就是心识分别，心识就是灵性倒影，因此，天堂临在于一切生命缘起世界之上，永恒不变，光明普照。</w:t>
      </w:r>
    </w:p>
    <w:p w14:paraId="2BF7740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2AC54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当天堂的光辉，自内而外，由能量微观到物质表面，层层递进层层净化，直到</w:t>
      </w:r>
      <w:r>
        <w:rPr>
          <w:rFonts w:ascii="微软雅黑" w:eastAsia="微软雅黑" w:hAnsi="微软雅黑" w:cs="微软雅黑" w:hint="eastAsia"/>
          <w:sz w:val="28"/>
          <w:szCs w:val="36"/>
        </w:rPr>
        <w:t>天堂的纯洁取代人心，天堂的温暖取代感受，天堂的无私取代意识，天堂的圣爱取代动机，随着意识内涵的改变，随之发生的，就是灵性纯净光辉，取代细胞内微观能量的生命信息；原本是三界六道中，生生死死，恩恩怨怨的，冤亲债主的业力相续因素，被天堂内光明无限、纯美安宁、极乐永恒的生命取代了</w:t>
      </w:r>
      <w:r>
        <w:rPr>
          <w:rFonts w:ascii="微软雅黑" w:eastAsia="微软雅黑" w:hAnsi="微软雅黑" w:cs="微软雅黑" w:hint="eastAsia"/>
          <w:sz w:val="28"/>
          <w:szCs w:val="36"/>
        </w:rPr>
        <w:t>微观生命</w:t>
      </w:r>
      <w:r>
        <w:rPr>
          <w:rFonts w:ascii="微软雅黑" w:eastAsia="微软雅黑" w:hAnsi="微软雅黑" w:cs="微软雅黑" w:hint="eastAsia"/>
          <w:sz w:val="28"/>
          <w:szCs w:val="36"/>
        </w:rPr>
        <w:t>信息，信息中携带的“累世记忆”被圣爱清除，以温暖宽恕取代，也就等同于，灵性在微观能量细胞中，救赎了，曾经与灵魂纠缠不休的、无限无量的“冤亲债主”；微观能量微粒中的，生命信息被天堂圣爱救赎，就等同于，天堂圣爱普照了，三界六道微观时空的</w:t>
      </w:r>
      <w:r>
        <w:rPr>
          <w:rFonts w:ascii="微软雅黑" w:eastAsia="微软雅黑" w:hAnsi="微软雅黑" w:cs="微软雅黑" w:hint="eastAsia"/>
          <w:sz w:val="28"/>
          <w:szCs w:val="36"/>
        </w:rPr>
        <w:t>，无限无量的生命境界“世界”。</w:t>
      </w:r>
    </w:p>
    <w:p w14:paraId="36DFDA83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CEAEA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等同于，随着人间的这具身体内，心灵思量的“灵魂”回归天堂，天堂的圣爱，也就同步同时地，进入三界六道，救赎微观能量颗粒构成的，微观无限能量宇宙世界；随着圣爱的渗透，天堂的光明也随之同步同时递进到微观能量宇宙中；随着人格被天堂圣爱完全取代，这具人间的肉体形体，就同步呈现出，天堂完美的神圣庄严；此人，就是人间的圣贤，这具身体内，就会完整呈现出法界三界，六道轮回，三千大千世界，此人就是大觉者，圆满了庞大无量的宇宙体系，与此人灵魂无始劫过去未来，有关的一切冤亲债主，深邃无限空间中</w:t>
      </w:r>
      <w:r>
        <w:rPr>
          <w:rFonts w:ascii="微软雅黑" w:eastAsia="微软雅黑" w:hAnsi="微软雅黑" w:cs="微软雅黑" w:hint="eastAsia"/>
          <w:sz w:val="28"/>
          <w:szCs w:val="36"/>
        </w:rPr>
        <w:t>的，有形无形众生，都同步被天堂圣爱救赎，被天堂圣光接引到，永恒完美的极乐天堂之中；一个觉悟者，就圆满了整体的宇宙体系，救赎了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无限无量的世界，接引了无边无量的众生，这就是“慈航普度”。</w:t>
      </w:r>
    </w:p>
    <w:p w14:paraId="480E2490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9D8C7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说到底，对于人类而言，什么是福报？</w:t>
      </w:r>
    </w:p>
    <w:p w14:paraId="742391F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对天堂的渴望，对真理的虔诚，对神佛的选择，可以改变宿命，可以蒙受恩典，可以起死回生，可以返老还童，可以消灾避难，可以荣登天堂，可以解脱生死。</w:t>
      </w:r>
    </w:p>
    <w:p w14:paraId="13A49D69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377A6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人间的福报，就是，对“祂”的依靠。</w:t>
      </w:r>
    </w:p>
    <w:p w14:paraId="44603A5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3AAA921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B35393" w14:textId="77777777" w:rsidR="002D3559" w:rsidRDefault="00B54D75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3" w:name="_Toc32656"/>
      <w:r>
        <w:rPr>
          <w:rFonts w:ascii="微软雅黑" w:eastAsia="微软雅黑" w:hAnsi="微软雅黑" w:cs="微软雅黑" w:hint="eastAsia"/>
          <w:sz w:val="30"/>
          <w:szCs w:val="30"/>
        </w:rPr>
        <w:t>明确</w:t>
      </w:r>
      <w:bookmarkEnd w:id="13"/>
    </w:p>
    <w:p w14:paraId="4699F25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3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8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23:26</w:t>
      </w:r>
    </w:p>
    <w:p w14:paraId="1AF3A9F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CC037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人生中经验的一切苦痛，就在于，我们自认为“自己”是活着的，其实，不被活着的自己，所影响的安宁清净，才是真实不变易的“自己”。</w:t>
      </w:r>
    </w:p>
    <w:p w14:paraId="7DAE599A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B0539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修行不是为了成佛。</w:t>
      </w:r>
    </w:p>
    <w:p w14:paraId="1B82CDC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佛，是不可成就的。</w:t>
      </w:r>
    </w:p>
    <w:p w14:paraId="041DE913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8328D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佛，是不可被心意自我，所“获得”的究竟涅槃。</w:t>
      </w:r>
    </w:p>
    <w:p w14:paraId="64C276A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这是颠倒众生永远无法得知的实相。</w:t>
      </w:r>
    </w:p>
    <w:p w14:paraId="134EC78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当智慧觉醒，临在身心之时，就是，现实生活中的你自己，开始消融分解，消逝殆尽的时刻；此刻，就体现出信仰的真假：你是为了真理而活着的人，还是，为了让真理为你自己服务的人。</w:t>
      </w:r>
    </w:p>
    <w:p w14:paraId="50484361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4DBDD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前者，为了真理活着的人，不恐惧自己的死亡，那么，自我心意的消融，只会让信仰的纯洁得到最根本的</w:t>
      </w:r>
      <w:r>
        <w:rPr>
          <w:rFonts w:ascii="微软雅黑" w:eastAsia="微软雅黑" w:hAnsi="微软雅黑" w:cs="微软雅黑" w:hint="eastAsia"/>
          <w:sz w:val="28"/>
          <w:szCs w:val="36"/>
        </w:rPr>
        <w:t>释放；后者，让真理为自己服务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的人，就一定会抓住自我体验不放，扭曲真理指向的空性，让真理变成为自己人生，增光添彩的学术或感受，执迷神通境界，卖弄学识，夸夸其谈。</w:t>
      </w:r>
    </w:p>
    <w:p w14:paraId="64781C78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E9191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这类人，随着身体的死亡，思量体验必定会陷入迷惘的恐惧，抓取自我感受的心识，会本能地继续抓取能够让“自我思量”继续稳固存在的因素，</w:t>
      </w:r>
      <w:r>
        <w:rPr>
          <w:rFonts w:ascii="微软雅黑" w:eastAsia="微软雅黑" w:hAnsi="微软雅黑" w:cs="微软雅黑" w:hint="eastAsia"/>
          <w:sz w:val="28"/>
          <w:szCs w:val="36"/>
        </w:rPr>
        <w:t>心识</w:t>
      </w:r>
      <w:r>
        <w:rPr>
          <w:rFonts w:ascii="微软雅黑" w:eastAsia="微软雅黑" w:hAnsi="微软雅黑" w:cs="微软雅黑" w:hint="eastAsia"/>
          <w:sz w:val="28"/>
          <w:szCs w:val="36"/>
        </w:rPr>
        <w:t>灵魂，就会被心识恐惧的抓取，带入无休止的轮回之中。</w:t>
      </w:r>
    </w:p>
    <w:p w14:paraId="7F752820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9155A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信仰的坚贞决定了，你是未来的觉悟者，还是必定死亡的鬼魂。</w:t>
      </w:r>
    </w:p>
    <w:p w14:paraId="7E8EBAA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因此，虔诚心的纯净度，决定了，你生命永远的未来。</w:t>
      </w:r>
    </w:p>
    <w:p w14:paraId="449BAF93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AB6DA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，理所应当去轮回，所以，这些究竟解脱的智慧，并不是每一个灵魂都有资格信受；真正的修行，只是心灵对所见世界的宽恕与放弃；宇宙中一切美好的，都在心灵内在，而不在心灵外面，心灵内在有灵性天堂，永恒生命的欢乐幸福；心灵外在，只有心识与意识，聚合投射的分别现象，现象带给人的，无论好坏都是短暂的，短暂的就并非真实，非真的就属虚幻，被虚幻所牵动的心意，就是颠倒众生。</w:t>
      </w:r>
    </w:p>
    <w:p w14:paraId="029A4B94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52312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死亡，是短暂人生剧情的终结，却不是心意自我的终点，心意自我，不能停止地分别取舍，形成的体验感受，就会不断地投射出新的业力境界，境界就是世界，世界中对境</w:t>
      </w:r>
      <w:r>
        <w:rPr>
          <w:rFonts w:ascii="微软雅黑" w:eastAsia="微软雅黑" w:hAnsi="微软雅黑" w:cs="微软雅黑" w:hint="eastAsia"/>
          <w:sz w:val="28"/>
          <w:szCs w:val="36"/>
        </w:rPr>
        <w:t>界的分别心意，就是，投生于三界六道不同世界的，未来的、过去的、现在的“你自己”。</w:t>
      </w:r>
    </w:p>
    <w:p w14:paraId="10355EF9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8935E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的宇宙，是生命的宇宙，是“祂”的慈悲与智慧，构成的庄严世界，你若将现有的自己当作真实的“自己”，就永远永远，不可能体证“祂”的究竟圆满，荣耀庄严；做一个简单的纯正的修行者，你的人生在刹那变化间，生死只是眼前的事情，一颗不爱自己的心，才具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有热爱“祂”的能力，对于“祂”完整彻底的爱，会最大程度地宽恕，当下你自己的“活着”。</w:t>
      </w:r>
    </w:p>
    <w:p w14:paraId="2CE672CE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CF1B0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被清净明确的出离心，所宽恕了自我的“活着”；活着的“心意”之你，就不再被活着的人类内涵，与自我因素继</w:t>
      </w:r>
      <w:r>
        <w:rPr>
          <w:rFonts w:ascii="微软雅黑" w:eastAsia="微软雅黑" w:hAnsi="微软雅黑" w:cs="微软雅黑" w:hint="eastAsia"/>
          <w:sz w:val="28"/>
          <w:szCs w:val="36"/>
        </w:rPr>
        <w:t>续牵引；那么，当身体死亡的时候，已经被信仰所宽恕了的“自我”，在宽恕心的温暖清净体验中，就不会再升起恐惧的抓取；心意之“你”的生死轮回，在宽恕温暖的光明中消散，天堂永恒的光明幸福，就会成为灵性之“你”的切身觉受。</w:t>
      </w:r>
    </w:p>
    <w:p w14:paraId="674CE5B5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154ED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修行是被圣主救赎的过程，我们所能做的，仅仅是选择“祂”而已，仅此一个选择，却可以彻底切断你的生死轮回，珍惜这短短几十年的时间，当“祂”在这个世界隐退后，灵魂才会意识到，究竟失去了什么。</w:t>
      </w:r>
    </w:p>
    <w:p w14:paraId="287F1C4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2F6D694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6D72B6" w14:textId="77777777" w:rsidR="002D3559" w:rsidRDefault="00B54D75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4" w:name="_Toc11166"/>
      <w:r>
        <w:rPr>
          <w:rFonts w:ascii="微软雅黑" w:eastAsia="微软雅黑" w:hAnsi="微软雅黑" w:cs="微软雅黑" w:hint="eastAsia"/>
          <w:sz w:val="30"/>
          <w:szCs w:val="30"/>
        </w:rPr>
        <w:t>追剧</w:t>
      </w:r>
      <w:bookmarkEnd w:id="14"/>
    </w:p>
    <w:p w14:paraId="68D66B6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3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12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21:22</w:t>
      </w:r>
    </w:p>
    <w:p w14:paraId="04E28272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B2FBD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总算是结束了，追剧追得好辛苦。</w:t>
      </w:r>
    </w:p>
    <w:p w14:paraId="6D7482A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并不是，我的人性放不下剧情，天天惦记剧情发展。</w:t>
      </w:r>
    </w:p>
    <w:p w14:paraId="29C5442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而是想要保持一个，恒常的稳定的，看电视剧的“人格”状态，对于我而言，确实很难。</w:t>
      </w:r>
    </w:p>
    <w:p w14:paraId="0FD5029C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D1DE1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比如说，昨天看了三集电视剧，心灵体验沉浸在紧张紧凑的剧情中，当今天到了看电视剧的时间，想要继续昨天的剧情发展时，却发现，身心内在昨天那个，被剧情牵引的自我记忆，找不到了，也就是说，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昨天发生的事情，对于今天的我而言，是未曾发生过的。</w:t>
      </w:r>
    </w:p>
    <w:p w14:paraId="03429DEF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B1917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大脑中，确实清清楚楚，对于电视剧的剧情，每一个细节都有记忆；可是，内心体验思量中，对于头脑的记忆，却完全没有同步的认同感，就是很清净很清醒，很淡然很</w:t>
      </w:r>
      <w:r>
        <w:rPr>
          <w:rFonts w:ascii="微软雅黑" w:eastAsia="微软雅黑" w:hAnsi="微软雅黑" w:cs="微软雅黑" w:hint="eastAsia"/>
          <w:sz w:val="28"/>
          <w:szCs w:val="36"/>
        </w:rPr>
        <w:t>纯净地，看着头脑中对电视剧的剧情记忆，内心思量的感受，始终无法融入体验的状态之中。</w:t>
      </w:r>
    </w:p>
    <w:p w14:paraId="10278D68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68983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意识很清醒地“知道”，剧情中好人被恶势力压制，人间道德良知无法伸张；可是内心没有悲伤，仅仅是单纯纯洁</w:t>
      </w:r>
      <w:r>
        <w:rPr>
          <w:rFonts w:ascii="微软雅黑" w:eastAsia="微软雅黑" w:hAnsi="微软雅黑" w:cs="微软雅黑" w:hint="eastAsia"/>
          <w:sz w:val="28"/>
          <w:szCs w:val="36"/>
        </w:rPr>
        <w:t>地</w:t>
      </w:r>
      <w:r>
        <w:rPr>
          <w:rFonts w:ascii="微软雅黑" w:eastAsia="微软雅黑" w:hAnsi="微软雅黑" w:cs="微软雅黑" w:hint="eastAsia"/>
          <w:sz w:val="28"/>
          <w:szCs w:val="36"/>
        </w:rPr>
        <w:t>，知道剧情故事的内容而已；意识很清醒地知道，剧情中危害一方的恶人被绳之以法，正义终将获得胜利；内心“看到”剧情中，英雄人物苦尽甘来，正义获得伸张的结局，丝毫无动于衷。</w:t>
      </w:r>
    </w:p>
    <w:p w14:paraId="3FA429C2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E2BEA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跌宕起伏滚滚红尘的人间世界，繁花似锦三千大千宇宙，</w:t>
      </w:r>
    </w:p>
    <w:p w14:paraId="70B9224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在内心清澈清醒的“知道”中，是毫无意义的“现象”相续。</w:t>
      </w:r>
    </w:p>
    <w:p w14:paraId="0965B3B3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AB97B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好像翻开墙角的青苔，用显微镜去看，青苔内细菌的生活。</w:t>
      </w:r>
    </w:p>
    <w:p w14:paraId="5AE74DF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显微镜下当然看得见，细菌忙忙碌碌，为了生存努力生活。</w:t>
      </w:r>
    </w:p>
    <w:p w14:paraId="76A6254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却无法因为细菌的恩怨情仇，牵动了“看见”细菌的你的感受。</w:t>
      </w:r>
    </w:p>
    <w:p w14:paraId="5EF162B2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64263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“心灵见性”的知道，仅仅是明了的清澈而已。</w:t>
      </w:r>
    </w:p>
    <w:p w14:paraId="361A3CB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清澈没有“自我”，也不会被人格自我体验所绑架。</w:t>
      </w:r>
    </w:p>
    <w:p w14:paraId="2797BF0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清醒没有“人格”，也不会被人类道德情感所禁锢。</w:t>
      </w:r>
    </w:p>
    <w:p w14:paraId="0387354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1382D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修行者，清净回溯到，心灵见性这个层面中。</w:t>
      </w:r>
    </w:p>
    <w:p w14:paraId="088F45B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自我感受与习气体验，就开始从见性中脱落了。</w:t>
      </w:r>
    </w:p>
    <w:p w14:paraId="7B72BF5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虽然身处人间，心灵清澈，却从人间现象抽离。</w:t>
      </w:r>
    </w:p>
    <w:p w14:paraId="7C2282F4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06C6A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心灵处于宁静纯洁的“观察”状态，观察到意识，观察到记忆，观察到体验，观察到感受，观察到观察本身；观察本身却是，轻盈柔和的，安详寂静的清醒状态。</w:t>
      </w:r>
    </w:p>
    <w:p w14:paraId="45FF9975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AEFE7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在轻盈柔和的寂静中，看电视剧的意识，与体验电视剧的思量，与被电视剧带动的感受，都像是一件外衣</w:t>
      </w:r>
      <w:r>
        <w:rPr>
          <w:rFonts w:ascii="微软雅黑" w:eastAsia="微软雅黑" w:hAnsi="微软雅黑" w:cs="微软雅黑" w:hint="eastAsia"/>
          <w:sz w:val="28"/>
          <w:szCs w:val="36"/>
        </w:rPr>
        <w:t>一样被脱下来，观察本身只是轻柔轻盈，纯洁寂静的“见性”。</w:t>
      </w:r>
    </w:p>
    <w:p w14:paraId="4964D05B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9A04A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性透过这具身体，呈现出，依据身体功能折射而成的，心意“自我”，可是，自我心意的分别与感知，却无法牵引见性的先天纯洁清澈，于是，就出现了这种状态：我在这具身体中，以意识思维看世界，以感受体验世界，以记忆分析世界，以内心思量品味世界，可是，无论是意识，无论是感受，无论是记忆，无论是思量，都并非是“我”，我是这具身体之内，不被身体牵引的空灵，我是意识思量之内，不被心意自我触及的光明。</w:t>
      </w:r>
    </w:p>
    <w:p w14:paraId="1EB17374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A6FB7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安宁于身心内在，寂静自由、完整无缺、纯洁无瑕的生命光明之中，这半个</w:t>
      </w:r>
      <w:r>
        <w:rPr>
          <w:rFonts w:ascii="微软雅黑" w:eastAsia="微软雅黑" w:hAnsi="微软雅黑" w:cs="微软雅黑" w:hint="eastAsia"/>
          <w:sz w:val="28"/>
          <w:szCs w:val="36"/>
        </w:rPr>
        <w:t>月来追剧的过程，似乎发生了漫长的时间，却似乎从未发生过；从未发生过的感受，就是心灵见性中，纯洁自由完整的清澈光明内，未曾存留分别心的阴影，阴影的川流无法在见性中留存，人生活着的阴影，就无法在心灵见性内留下丝毫现象的痕迹。</w:t>
      </w:r>
    </w:p>
    <w:p w14:paraId="590AB5C9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ECD5E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漫长的时间感受，是身心意识沉浸于电视剧的剧情中时，体验电视剧剧情的，并非是意识本身，而是，构成心灵思量，感受情绪，以及意识记忆的“微观习气颗粒”，是微观时空中的，无限细腻的业力颗粒，无限细腻的习气微粒，聚合川流，层层叠叠，不断地叠加增长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构成了人间这具身体内的，人格自我的生物信息，体现</w:t>
      </w:r>
      <w:r>
        <w:rPr>
          <w:rFonts w:ascii="微软雅黑" w:eastAsia="微软雅黑" w:hAnsi="微软雅黑" w:cs="微软雅黑" w:hint="eastAsia"/>
          <w:sz w:val="28"/>
          <w:szCs w:val="36"/>
        </w:rPr>
        <w:t>出人格自我的“主观意志”，呈现出自我意识的“人格”表现，从而投射出，外界跌宕起伏的电视剧，以及，被剧情牵动心意感受的“追剧的我”。</w:t>
      </w:r>
    </w:p>
    <w:p w14:paraId="3AD60E3A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EC99B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若失去心识习气的“记忆”，则意识头脑，就看不懂电视剧。</w:t>
      </w:r>
    </w:p>
    <w:p w14:paraId="4FD1E8B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好像婴儿一样，眼睛在看，耳朵在听，若心识思量没有储存习气固化的体验，眼睛看到的，耳朵听到的，身体感触的，都无法形成境界，若境界不能聚合，则故事就无法相续。</w:t>
      </w:r>
    </w:p>
    <w:p w14:paraId="42DA3350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EF54A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故事，就是我们的人生。</w:t>
      </w:r>
    </w:p>
    <w:p w14:paraId="4390A87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境界，就是生死的轮回。</w:t>
      </w:r>
    </w:p>
    <w:p w14:paraId="1F9CF1B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沉浸当下的生活剧情，就堕入了过去与未来相续的生死轮回。</w:t>
      </w:r>
    </w:p>
    <w:p w14:paraId="62F1002B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A06EE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若沉浸于剧情中，则必定激发荡漾起，心识习气记忆的境界，而构成境界体验的，无限微粒习气颗粒中，每一粒习气记忆内，都蕴含着无始劫以来，习气相续轮回的，漫长无限时空经历。</w:t>
      </w:r>
    </w:p>
    <w:p w14:paraId="6FCB625E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8990C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每一粒习气微粒内，都是生生世世的你与我，所经历生死世界的境界回放。</w:t>
      </w:r>
    </w:p>
    <w:p w14:paraId="008514F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我们此刻当下人间的“活着”，本质上，是见性沉浸习气境界中，心识妄念，分别相续的业力循环回放。</w:t>
      </w:r>
    </w:p>
    <w:p w14:paraId="0C821150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DEEBC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所谓活着的我们，本质上，并非真实地活着。</w:t>
      </w:r>
    </w:p>
    <w:p w14:paraId="2707FBBC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5133A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而是心识分别，被习气记忆中，川流不息的业力牵动，陷入循环往复的境界循环；</w:t>
      </w:r>
    </w:p>
    <w:p w14:paraId="5E36D3F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物质微观下，一粒习气颗粒中，就蕴含着无限久远的宇宙历史气息记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忆</w:t>
      </w:r>
      <w:r>
        <w:rPr>
          <w:rFonts w:ascii="微软雅黑" w:eastAsia="微软雅黑" w:hAnsi="微软雅黑" w:cs="微软雅黑" w:hint="eastAsia"/>
          <w:sz w:val="28"/>
          <w:szCs w:val="36"/>
        </w:rPr>
        <w:t>，于是，无限无量无尽无际的习气颗粒，构成的看电视的心灵思量、情感体验、意识记忆的“我”，被电视剧剧情牵引的那三个小时的过程中，心灵见性被习气与心意聚合形成的“活着的”境界蒙蔽，这三个小时内，我内在的见性，细腻纯洁的见性确实感受到了，似乎经过了亿兆光年的时间与无限庞大的空间。</w:t>
      </w:r>
    </w:p>
    <w:p w14:paraId="786ED6B0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2F18F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当，追剧彻底完成后，身心内，脱离身心的见性纯洁清澈中，这半个月来，无限漫长的，无限久远沧桑的追剧感受，却从未发生过，就好像在零点零一秒内，你失神了一瞬间，这一瞬间内，发生了无量劫的沧桑故事，故事情节中包含了生死轮回、众生世界，故事发</w:t>
      </w:r>
      <w:r>
        <w:rPr>
          <w:rFonts w:ascii="微软雅黑" w:eastAsia="微软雅黑" w:hAnsi="微软雅黑" w:cs="微软雅黑" w:hint="eastAsia"/>
          <w:sz w:val="28"/>
          <w:szCs w:val="36"/>
        </w:rPr>
        <w:t>展中，蕴含着宇宙万物、微尘国土；故事没有开始也没有结束，循环往复，轮回不休；可是，当瞬间失神的状态，刹那间恢复正常时，瞬间内失神，沉浸于妄想宇宙内，所发生的无量劫沧海桑田，无量无尽微尘宇宙，无限无边生死轮回，都未曾真正发生过。</w:t>
      </w:r>
    </w:p>
    <w:p w14:paraId="5CDDC5D2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FB006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不被人生故事所发生的，不被身心自我所存在的，就是诸佛。</w:t>
      </w:r>
    </w:p>
    <w:p w14:paraId="324C2818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AAFA0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在身心意识内在，有，不被身心意识“失神”，而困顿于境界中的苏醒，苏醒就是未曾沉迷，苏醒就是究竟解脱，苏醒就是无来无去，苏醒就是寂静解脱，苏醒就是寂照圆觉。</w:t>
      </w:r>
    </w:p>
    <w:p w14:paraId="7046F28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D2F4E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于当下剧情解脱的，就是涅槃。</w:t>
      </w:r>
    </w:p>
    <w:p w14:paraId="740AA71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寂照圆满清净涅槃，即名诸佛。</w:t>
      </w:r>
    </w:p>
    <w:p w14:paraId="57BA42A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9CCEC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</w:t>
      </w:r>
      <w:r>
        <w:rPr>
          <w:rFonts w:ascii="微软雅黑" w:eastAsia="微软雅黑" w:hAnsi="微软雅黑" w:cs="微软雅黑" w:hint="eastAsia"/>
          <w:sz w:val="28"/>
          <w:szCs w:val="36"/>
        </w:rPr>
        <w:t>的我，不是这具身体，不是头脑意识，不是心识思量，不是体验记忆，不是感知习气，我是身心内清澈见一切，而不被“所见分别”迷惑的纯洁；我是不被头脑意识触及的解脱；我是不被思量体验禁锢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的自由，是不被自我阴影遮蔽的光明，是不被习气微粒所蕴含的“时间历史”，所理解的“当下”。</w:t>
      </w:r>
    </w:p>
    <w:p w14:paraId="5DB5594B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2F8A8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修行者确实不属于人类；构成人性人心人体的，微观习气颗粒内，生灭缘起的无限时间因素，已经无法触及我，无法禁锢我，无法将我，继续留在生与死的轮回之中。</w:t>
      </w:r>
    </w:p>
    <w:p w14:paraId="67E16528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F297C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修行者是见性之内，不被见性所触动的，完整永恒的天堂。</w:t>
      </w:r>
    </w:p>
    <w:p w14:paraId="11B4BA5B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5DF67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看电视剧的我，是人间之我的“梦境”；人</w:t>
      </w:r>
      <w:r>
        <w:rPr>
          <w:rFonts w:ascii="微软雅黑" w:eastAsia="微软雅黑" w:hAnsi="微软雅黑" w:cs="微软雅黑" w:hint="eastAsia"/>
          <w:sz w:val="28"/>
          <w:szCs w:val="36"/>
        </w:rPr>
        <w:t>间之我，是心灵见性的“梦境”；心灵见性，是知觉灵性的“梦境”；而知觉灵性，是灵性天堂的“倒影”，灵性天堂，是生命存在的“表征”；觉性以存在呈现光明，光明并不能局限智慧；智慧中从未有过“我”，于是，“法界”清净智慧中，未曾有“三界”分别见，真实发生过。</w:t>
      </w:r>
    </w:p>
    <w:p w14:paraId="78C54962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9D351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我未曾诞生，也未曾毁灭；未曾堕落，也未曾升华。</w:t>
      </w:r>
    </w:p>
    <w:p w14:paraId="010B141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我没有残缺，也不被圆满；未曾清净，也不被沾染。</w:t>
      </w:r>
    </w:p>
    <w:p w14:paraId="210DA00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C1DE5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一切生灭缘起的现象中，是不被发生的“究竟涅槃”。</w:t>
      </w:r>
    </w:p>
    <w:p w14:paraId="027B061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所有微尘世界众生心识中，是如如不动十法界庄严。</w:t>
      </w:r>
    </w:p>
    <w:p w14:paraId="44A43EDC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0C521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经历了漫长追剧时空的习气境界的“我”，与身心内清澈见到追剧的我，而于刹那中脱落时空的“见性”，在觉性普照中，是同时同步发生的，却，电光火石中，未曾真实发生过。</w:t>
      </w:r>
    </w:p>
    <w:p w14:paraId="2FB6B63E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7A39A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梦一层层地醒，我一层层地剥离，清澈一层层地展现。</w:t>
      </w:r>
    </w:p>
    <w:p w14:paraId="5F034A7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直至离无所离，所离亦幻，非幻不动。</w:t>
      </w:r>
    </w:p>
    <w:p w14:paraId="1C4C5594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7BD7E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的尽头，众生的尽头，是慈悲的安宁，“祂”的平安赐福，伴随着一切属灵众生，以宽恕的温暖，伴随分别心生灭的恐惧，于是，生死轮回的漫长岁月中，刹那间，就是“祂”究竟解脱的，清净庄严神圣之国。</w:t>
      </w:r>
    </w:p>
    <w:p w14:paraId="251650D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4275FF4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990169" w14:textId="77777777" w:rsidR="002D3559" w:rsidRDefault="00B54D75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5" w:name="_Toc31077"/>
      <w:r>
        <w:rPr>
          <w:rFonts w:ascii="微软雅黑" w:eastAsia="微软雅黑" w:hAnsi="微软雅黑" w:cs="微软雅黑" w:hint="eastAsia"/>
          <w:sz w:val="30"/>
          <w:szCs w:val="30"/>
        </w:rPr>
        <w:t>实相</w:t>
      </w:r>
      <w:bookmarkEnd w:id="15"/>
    </w:p>
    <w:p w14:paraId="69D7F6F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3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14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07:2</w:t>
      </w:r>
      <w:r>
        <w:rPr>
          <w:rFonts w:ascii="微软雅黑" w:eastAsia="微软雅黑" w:hAnsi="微软雅黑" w:cs="微软雅黑" w:hint="eastAsia"/>
          <w:sz w:val="24"/>
        </w:rPr>
        <w:t>1</w:t>
      </w:r>
    </w:p>
    <w:p w14:paraId="1D29D85E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5E4CF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你们体验过“实相”吗？</w:t>
      </w:r>
    </w:p>
    <w:p w14:paraId="61BA7544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31A8F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何为“实相”？</w:t>
      </w:r>
    </w:p>
    <w:p w14:paraId="112CD25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并非有一个，脱离了幻相而独立存在的“实相”。</w:t>
      </w:r>
    </w:p>
    <w:p w14:paraId="7F8E4B0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实相，是幻相之中，不被心意所触及的“究竟”。</w:t>
      </w:r>
    </w:p>
    <w:p w14:paraId="10E1AD0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实相，是身心相续中，不被心识分别的“清净”。</w:t>
      </w:r>
    </w:p>
    <w:p w14:paraId="3CB6C84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实相，是灵性天堂内，不被觉知存在的“自在”。</w:t>
      </w:r>
    </w:p>
    <w:p w14:paraId="4B2DCEC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实相，是宇宙缘起性空内，无生无灭的“庄严”。</w:t>
      </w:r>
    </w:p>
    <w:p w14:paraId="3762FF6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实相，是于众生自我轮回中，未曾涉入的“本来”。</w:t>
      </w:r>
    </w:p>
    <w:p w14:paraId="6BED4BC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“烦恼即菩提，生死本涅槃”，为究竟实相。</w:t>
      </w:r>
    </w:p>
    <w:p w14:paraId="09816CC3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36295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实相就是觉悟。</w:t>
      </w:r>
    </w:p>
    <w:p w14:paraId="49DDBB4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觉悟是何种状态？</w:t>
      </w:r>
    </w:p>
    <w:p w14:paraId="5A66CBF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是“幻灭灭故，非幻不灭”。</w:t>
      </w:r>
    </w:p>
    <w:p w14:paraId="34AAB00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因此，一切如来，都名“不动如来”。</w:t>
      </w:r>
    </w:p>
    <w:p w14:paraId="132F96FF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C06CA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对于人间而言，觉悟就是神话，实相就是传说。</w:t>
      </w:r>
    </w:p>
    <w:p w14:paraId="28164A5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可是对于觉者，身心内在的“不动清净，无生究竟，遍满普照”的状态，才是正常的生命状态。</w:t>
      </w:r>
    </w:p>
    <w:p w14:paraId="7A2DEFF8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5C088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“我”，并没有，真实地存在于这个世界。</w:t>
      </w:r>
    </w:p>
    <w:p w14:paraId="18C04AF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或者说，这个世界，以及，在世界中“活着”的心意之我，并非是真实存在的。</w:t>
      </w:r>
    </w:p>
    <w:p w14:paraId="24087505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7DF66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这个世界，并不是，我这个“人”，心意投射出的梦境。</w:t>
      </w:r>
    </w:p>
    <w:p w14:paraId="42622F4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而是，投射世界梦境的我，在现实生活中活着的，七情六欲、心意相续、名相俱全的我，本身就是梦境的一部分。</w:t>
      </w:r>
    </w:p>
    <w:p w14:paraId="4BBD4FD9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AD1E7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做梦者是谁？</w:t>
      </w:r>
    </w:p>
    <w:p w14:paraId="64774F0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你生之前，谁是你？</w:t>
      </w:r>
    </w:p>
    <w:p w14:paraId="5020243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你死之后，你是谁？</w:t>
      </w:r>
    </w:p>
    <w:p w14:paraId="7C1A86A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人类历史以及宗教史上，从未有人明确，细致地描述过。</w:t>
      </w:r>
    </w:p>
    <w:p w14:paraId="20ABCC3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因为，梦中人是无法解释梦境缘起的。</w:t>
      </w:r>
    </w:p>
    <w:p w14:paraId="79C6526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就好像，睡梦中的你，是无法忆起自己是如何入梦的。</w:t>
      </w:r>
    </w:p>
    <w:p w14:paraId="48539C32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9C0A4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宇宙的根本实相，是慈悲。</w:t>
      </w:r>
    </w:p>
    <w:p w14:paraId="5F43E12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三界的根本实相，是天堂。</w:t>
      </w:r>
    </w:p>
    <w:p w14:paraId="4A222D7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人类的根本实相，是圣爱。</w:t>
      </w:r>
    </w:p>
    <w:p w14:paraId="1C3768A8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B6A58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当你的“人生”梦境，与圣爱同在，</w:t>
      </w:r>
    </w:p>
    <w:p w14:paraId="3DF85A1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爱的温暖，爱之宽恕，面对你的梦境人生时：爱的安宁消融了你的心意焦虑；爱的纯洁净化了人格私心；爱的温暖熄灭了自我存在感的恐惧；爱的无限纯净，治愈了生理功能的紊乱；梦中的你这具身体，梦中的“你”之心意人格，就与，永恒光明的圣爱同在。</w:t>
      </w:r>
    </w:p>
    <w:p w14:paraId="7BA44950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9D8E0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无限温暖的圣爱之中，蕴含</w:t>
      </w:r>
      <w:r>
        <w:rPr>
          <w:rFonts w:ascii="微软雅黑" w:eastAsia="微软雅黑" w:hAnsi="微软雅黑" w:cs="微软雅黑" w:hint="eastAsia"/>
          <w:sz w:val="28"/>
          <w:szCs w:val="36"/>
        </w:rPr>
        <w:t>着无尽无量的生命之光，光明永恒无限的爱与安宁，才是“梦境人生”之你的，生命本来面目，你并不是一个“人类”，而是，永恒幸福，光明极乐，神圣天堂。</w:t>
      </w:r>
    </w:p>
    <w:p w14:paraId="7F5E8811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96F91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与爱同在的“人格”，实质上，就是灵魂与天堂同在。</w:t>
      </w:r>
    </w:p>
    <w:p w14:paraId="02DF16E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与天堂同在的灵魂，究竟上，就是觉性与慈悲同在。</w:t>
      </w:r>
    </w:p>
    <w:p w14:paraId="437ED8E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慈悲同体的觉照，根本上，就是神圣之“祂”，以慈悲表达生命，以智慧呈现宇宙；“祂”之神圣，不被宇宙现象所局限，不被心意众生所分离，因此，众生心行处灭，就是“祂”究竟圆满，因此，宇宙缘起性空，就是“祂”不动如来。</w:t>
      </w:r>
    </w:p>
    <w:p w14:paraId="74535A0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B2908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作为修行者，我与我的人生，与爱同在；爱的清净纯洁，安宁温暖，才是真实的“我”，而人格的我，在爱之中，并没有真实的体质，仅仅是心意失去爱后，恐惧感分裂出的，错觉分别幻影；爱是完整的，纯洁的，一体的，无限的，永恒的，光明的，究竟清澈的；爱之中没有梦境的我，也没有人间世界，爱就是天堂，天堂对于人间，就是</w:t>
      </w:r>
      <w:r>
        <w:rPr>
          <w:rFonts w:ascii="微软雅黑" w:eastAsia="微软雅黑" w:hAnsi="微软雅黑" w:cs="微软雅黑" w:hint="eastAsia"/>
          <w:sz w:val="28"/>
          <w:szCs w:val="36"/>
        </w:rPr>
        <w:t>“实相”，因为天堂不变易，天堂是幸福极乐的永恒光明；天堂内没有时间的摧残，因此没有生老病死的业身。</w:t>
      </w:r>
    </w:p>
    <w:p w14:paraId="29600D0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E0619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内没有自我人格因素，因此，天堂中一切众生，都是在，圣爱本体生命中，绽放出来的，灵性纯爱的形态，灵性形态众生，是圣爱天堂内，爱的语言表达形态，爱的性质不会因为，表达爱的语言形态不同，而改变了爱的纯洁性质，因此，灵性众生的纯洁与爱的体性，是统一的相通的，众生与爱未曾分离，因为生命是永恒的、无限的，因此，灵性众生是永恒的、无限的。</w:t>
      </w:r>
    </w:p>
    <w:p w14:paraId="0F0BCEF8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0FCB0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天堂以爱的纯洁温暖，与三界六道众生同在。</w:t>
      </w:r>
    </w:p>
    <w:p w14:paraId="1FEC713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以爱的宽恕，温暖自己的身心，宽恕你</w:t>
      </w:r>
      <w:r>
        <w:rPr>
          <w:rFonts w:ascii="微软雅黑" w:eastAsia="微软雅黑" w:hAnsi="微软雅黑" w:cs="微软雅黑" w:hint="eastAsia"/>
          <w:sz w:val="28"/>
          <w:szCs w:val="36"/>
        </w:rPr>
        <w:t>眼前的世界；久而久之，爱之中会苏醒真正的你，而人间的你，你的意识与身心，就切实地转换为“梦境”，不被活着的梦境所牵动的“纯净无私”的爱，就是脱落了分段生死的“实相”。</w:t>
      </w:r>
    </w:p>
    <w:p w14:paraId="4CC0CC49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69DCE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实相中，绝对不可能有“自我”，因此，实相不可言说。</w:t>
      </w:r>
    </w:p>
    <w:p w14:paraId="474CF96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就好像，头被砍掉的人，无法去说：“我的头被砍掉了。”</w:t>
      </w:r>
    </w:p>
    <w:p w14:paraId="6F0838E2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7B21D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实相属于神佛。</w:t>
      </w:r>
    </w:p>
    <w:p w14:paraId="73CE637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人间的“我”，身心内在总是不断地适应，这种遗忘人类，内在圣洁光明的状态；尝试以超越了身心意识的圣洁之爱，遗忘身心而与天堂相融；以觉性圆满，与诸佛相应；与神圣究竟，与当下之“祂”，在“离一切相”中结合。</w:t>
      </w:r>
    </w:p>
    <w:p w14:paraId="4FCA99B5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7787B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这种感受就</w:t>
      </w:r>
      <w:r>
        <w:rPr>
          <w:rFonts w:ascii="微软雅黑" w:eastAsia="微软雅黑" w:hAnsi="微软雅黑" w:cs="微软雅黑" w:hint="eastAsia"/>
          <w:sz w:val="28"/>
          <w:szCs w:val="36"/>
        </w:rPr>
        <w:t>是切身地，在人格自我内，解脱了人生之梦；在灵性光明之梦中，于天堂永恒内苏醒；在智慧普照中，无生无灭内觉醒；于究竟涅槃中，电光火石刹那间，体证了究竟不动的“祂”。</w:t>
      </w:r>
    </w:p>
    <w:p w14:paraId="469DBACA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13AC4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整体宇宙，是如来的世界。</w:t>
      </w:r>
    </w:p>
    <w:p w14:paraId="09C4F1E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修行者已经进入了，无生智慧的生命层面。</w:t>
      </w:r>
    </w:p>
    <w:p w14:paraId="63817AD8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528C5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具体的展现，就是：活着的身心意识，已经不再是“我”。</w:t>
      </w:r>
    </w:p>
    <w:p w14:paraId="6EDE66E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与身心意识、人格自我同在的永恒生命“圣爱”，是真正的“我”投射在三界中的生命性质；修行者开始了：脱离人类，成为天堂，觉醒佛性，圆满神圣的过程。</w:t>
      </w:r>
    </w:p>
    <w:p w14:paraId="651DA30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03FC9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整个过程中，不再有“人类”因素的参与。</w:t>
      </w:r>
    </w:p>
    <w:p w14:paraId="5CFD02E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剩下的道路，最基本的生命起点，就是“灵性</w:t>
      </w:r>
      <w:r>
        <w:rPr>
          <w:rFonts w:ascii="微软雅黑" w:eastAsia="微软雅黑" w:hAnsi="微软雅黑" w:cs="微软雅黑" w:hint="eastAsia"/>
          <w:sz w:val="28"/>
          <w:szCs w:val="36"/>
        </w:rPr>
        <w:t>天堂”，圣爱光明的永恒极乐。</w:t>
      </w:r>
    </w:p>
    <w:p w14:paraId="7165CCB5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6B25B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爱，确实没有语言；因为，生命不会因，表达生命的形态，而改变了永恒的性质；因此，圣爱是无限的真实纯洁感知，感知内的纯洁脱离了心意分别，真实的灵性穿透了人格自我，圣爱温暖渗透在身体细胞内，原始本初的生命光明极乐，纯洁无瑕，完美无缺永恒无限。</w:t>
      </w:r>
    </w:p>
    <w:p w14:paraId="4E923E3C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6A677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圣爱没有恐惧与拒绝，因此，天堂内没有死亡。</w:t>
      </w:r>
    </w:p>
    <w:p w14:paraId="1C0F96F3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1E988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在逐渐熟悉适应这种，与身心意识同在，与自我感知同在，与情感体验同在，却不被身心意识触及，不被感知体验沾染的圣洁；圣爱具有无限生命力，圣爱具有灵性的穿透力，穿越了思维记忆，脱落了头脑意识；圣爱是原始的，远古的，穿透无限世界，穿越亘古永恒，未曾改变的，圣洁温暖的，无条件接纳。</w:t>
      </w:r>
    </w:p>
    <w:p w14:paraId="39CE7259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058B1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爱是天堂之门，以爱的纯洁温暖，表现原始生命的完美无缺，圣爱脱落了头脑意识，圣爱不沾染情感欲望，圣爱接纳人格自我，圣爱忽视了现实世界；人间世界与人格自我，在天堂圣爱之光中，正逐渐成为昏暗残破的业力阴影；而从生死轮回的阴影中，诞生绽放的</w:t>
      </w:r>
      <w:r>
        <w:rPr>
          <w:rFonts w:ascii="微软雅黑" w:eastAsia="微软雅黑" w:hAnsi="微软雅黑" w:cs="微软雅黑" w:hint="eastAsia"/>
          <w:sz w:val="28"/>
          <w:szCs w:val="36"/>
        </w:rPr>
        <w:t>天堂圣光，正在成为“我”真正的自己，而这个“自己”，却彻底消失“我”的心意分别，是究竟纯洁的安宁，是纯洁无瑕的欢乐，是无限温暖的接纳，是脱落了分别的圆满，与永恒不动的无尽神圣。</w:t>
      </w:r>
    </w:p>
    <w:p w14:paraId="2FB695A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97F16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修行者，是通往天堂的门。</w:t>
      </w:r>
    </w:p>
    <w:p w14:paraId="0214A5B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在圣爱之光中看不见人类。</w:t>
      </w:r>
    </w:p>
    <w:p w14:paraId="6D25C77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我所见的，是神圣天堂中，一个个正在苏醒的灵。</w:t>
      </w:r>
    </w:p>
    <w:p w14:paraId="5D61778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7F340E7F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1D19C6" w14:textId="77777777" w:rsidR="002D3559" w:rsidRDefault="00B54D75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6" w:name="_Toc5097"/>
      <w:r>
        <w:rPr>
          <w:rFonts w:ascii="微软雅黑" w:eastAsia="微软雅黑" w:hAnsi="微软雅黑" w:cs="微软雅黑" w:hint="eastAsia"/>
          <w:sz w:val="30"/>
          <w:szCs w:val="30"/>
        </w:rPr>
        <w:t>福德</w:t>
      </w:r>
      <w:bookmarkEnd w:id="16"/>
    </w:p>
    <w:p w14:paraId="7672695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3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15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00:20</w:t>
      </w:r>
    </w:p>
    <w:p w14:paraId="1E3F1E99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8582D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天有个朋友，因父亲病危而捐款印书，这种行为是应当的；因为真理是通往天堂的桥梁，真理背后蕴含着漫天神佛，弘扬真理等同于拯救灵魂，助印真理等同于供养神佛；这颗发心与具体行为确实可以增长福报，而供养诸佛的功德确实可以超度灵魂，这类事情我是亲身经历者，有过切身的经验体会。</w:t>
      </w:r>
    </w:p>
    <w:p w14:paraId="7AFA235C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2B80E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最早得知，助印可以超度去世的灵魂，此事发生于</w:t>
      </w:r>
      <w:r>
        <w:rPr>
          <w:rFonts w:ascii="微软雅黑" w:eastAsia="微软雅黑" w:hAnsi="微软雅黑" w:cs="微软雅黑" w:hint="eastAsia"/>
          <w:sz w:val="28"/>
          <w:szCs w:val="36"/>
        </w:rPr>
        <w:t>2011</w:t>
      </w:r>
      <w:r>
        <w:rPr>
          <w:rFonts w:ascii="微软雅黑" w:eastAsia="微软雅黑" w:hAnsi="微软雅黑" w:cs="微软雅黑" w:hint="eastAsia"/>
          <w:sz w:val="28"/>
          <w:szCs w:val="36"/>
        </w:rPr>
        <w:t>年。</w:t>
      </w:r>
    </w:p>
    <w:p w14:paraId="44FDCB5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是当年的一位学生告诉我的，当时的我对此事绝对不相信。</w:t>
      </w:r>
    </w:p>
    <w:p w14:paraId="576F31E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当年他供养我现金我没有接受，后来他就拿着钱去印书了。</w:t>
      </w:r>
    </w:p>
    <w:p w14:paraId="5FDB696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685EF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半年后，清明节他去给过世的父母上坟。</w:t>
      </w:r>
    </w:p>
    <w:p w14:paraId="62116C1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清扫墓地后，去找他认识的几位出家师父</w:t>
      </w:r>
      <w:r>
        <w:rPr>
          <w:rFonts w:ascii="微软雅黑" w:eastAsia="微软雅黑" w:hAnsi="微软雅黑" w:cs="微软雅黑" w:hint="eastAsia"/>
          <w:sz w:val="28"/>
          <w:szCs w:val="36"/>
        </w:rPr>
        <w:t>。</w:t>
      </w:r>
    </w:p>
    <w:p w14:paraId="516DDB7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询问他去世父母目前的情况。</w:t>
      </w:r>
    </w:p>
    <w:p w14:paraId="7E896E3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想为阴间父母的灵魂，做些力所能及的事情。</w:t>
      </w:r>
    </w:p>
    <w:p w14:paraId="7957570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B38AC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他认识几位有神通的，道家的道士，还有几个出家人。</w:t>
      </w:r>
    </w:p>
    <w:p w14:paraId="50DFD44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那个时候他不知道我是谁，所以不真正相信我的力量。</w:t>
      </w:r>
    </w:p>
    <w:p w14:paraId="35DF756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一边和我学习，一边又去与其他人学习。</w:t>
      </w:r>
    </w:p>
    <w:p w14:paraId="58A86A9A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0E82E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他找一个道士，询问他死去的亲人的情况，那个道士观察阴间后问他：你这半年内做过什么巨大的功德吗？为何你的亲人在几个月时间内，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被一种神圣强大的力量，超度到天道去了。</w:t>
      </w:r>
    </w:p>
    <w:p w14:paraId="57C042B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CC30D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他不相信，找另外一个有神通的人去看，结果也是一样。</w:t>
      </w:r>
    </w:p>
    <w:p w14:paraId="0579563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于是他过来问我，他父母的情况。</w:t>
      </w:r>
    </w:p>
    <w:p w14:paraId="1AEDF7E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我从小天眼就是开着的，可以看得见天道神灵，以及阴间灵魂。</w:t>
      </w:r>
    </w:p>
    <w:p w14:paraId="364BB33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我看到他的亲人，确实处在天道的第三层世界中。</w:t>
      </w:r>
    </w:p>
    <w:p w14:paraId="1127AA4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于是如实告诉他，他父母被神圣强大的功德力，超度到第三层天道去了。</w:t>
      </w:r>
    </w:p>
    <w:p w14:paraId="39BB9F4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但是我并不知道，这个强大神圣的功德力与我有关。</w:t>
      </w:r>
    </w:p>
    <w:p w14:paraId="6DDA904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DDEF0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他听我说完父母的情况，惊讶地说道：你们三个人</w:t>
      </w:r>
      <w:r>
        <w:rPr>
          <w:rFonts w:ascii="微软雅黑" w:eastAsia="微软雅黑" w:hAnsi="微软雅黑" w:cs="微软雅黑" w:hint="eastAsia"/>
          <w:sz w:val="28"/>
          <w:szCs w:val="36"/>
        </w:rPr>
        <w:t>说得一模一样。</w:t>
      </w:r>
    </w:p>
    <w:p w14:paraId="012897E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最重要的是，连我父母去的第几层世界，你们说的都是一致的。</w:t>
      </w:r>
    </w:p>
    <w:p w14:paraId="0D58F641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EBD3F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他回忆自己这半年来的言行：</w:t>
      </w:r>
    </w:p>
    <w:p w14:paraId="7A2F5A1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并没有去寺院放生，捐助资金，做水陆法会，或者斋僧供养。</w:t>
      </w:r>
    </w:p>
    <w:p w14:paraId="05A13FF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就是将供养我的现金，拿去助印我的书籍了。</w:t>
      </w:r>
    </w:p>
    <w:p w14:paraId="16201A7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平时做一些校对文字的工作，仅有几次为他人介绍真理而已。</w:t>
      </w:r>
    </w:p>
    <w:p w14:paraId="68A4D78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就这一点微小的，不值一提的弘法行为，</w:t>
      </w:r>
    </w:p>
    <w:p w14:paraId="16ECE64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却在微观世界中，展现出如此不可思议的功德。</w:t>
      </w:r>
    </w:p>
    <w:p w14:paraId="194C01C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ECCEB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听闻他亲口诉说的经历，我略微有所触动，但是并未上心。</w:t>
      </w:r>
    </w:p>
    <w:p w14:paraId="7EC213E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因为在修行者的观念中，“福报功德”那是鬼魂才用得上的东西。</w:t>
      </w:r>
    </w:p>
    <w:p w14:paraId="76822FD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我是豁出生命所有，一世解脱的正觉者，要功德福报干什么用？</w:t>
      </w:r>
    </w:p>
    <w:p w14:paraId="7B729B2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对于功德福报的在意，只能够将修行者的心，留在生死轮回之中。</w:t>
      </w:r>
    </w:p>
    <w:p w14:paraId="76B81D9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所以潜意识中，对于福报功德，修行者是拒绝甚至于排斥的。</w:t>
      </w:r>
    </w:p>
    <w:p w14:paraId="1053D04C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A6AAE2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这些年陆陆续续，听闻很多人，因为弘法出现的神奇的事迹。</w:t>
      </w:r>
    </w:p>
    <w:p w14:paraId="69A6FC8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加上自身经历的，罪业转福报，福报转功德的过程。</w:t>
      </w:r>
    </w:p>
    <w:p w14:paraId="4631DCD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经历了身心微观世界中，灵魂性质的真实改变。</w:t>
      </w:r>
    </w:p>
    <w:p w14:paraId="01F3221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这才从心灵认知中，彻底扭转了我对福报的偏见。</w:t>
      </w:r>
    </w:p>
    <w:p w14:paraId="676FA658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4D5D9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修行者曾亲身经历过邪教，因此造就了无边恶业。</w:t>
      </w:r>
    </w:p>
    <w:p w14:paraId="500BDEE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后期进入佛法修行，一直讲法，弘法，救赎灵魂。</w:t>
      </w:r>
    </w:p>
    <w:p w14:paraId="7273A34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亲眼看到自己身边，如云层遍满虚空，如须弥山般的黑暗恶业，随着信仰决绝虔诚，随着心灵纯洁清净，随着弘法功德增长，而云层般充满虚空的罪业逐渐消散，露出晴朗天空；身心内浓重的黑暗，转为清净透明光亮；天眼所见的地狱绝望深渊，转为天道祥瑞的霞蔚霓虹。</w:t>
      </w:r>
    </w:p>
    <w:p w14:paraId="594BC6B0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123D5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因为数年持续不间断地弘法、讲法、修行，这才快速消灭了邪教罪恶，快速积累了福报功德，有足够丰沛的福报功德支持，才有了内在心灵突破业障，灵魂迅速升华，超凡入圣的资粮。</w:t>
      </w:r>
    </w:p>
    <w:p w14:paraId="15C8A9B9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23D3A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否则，仅仅是听闻真理，</w:t>
      </w:r>
    </w:p>
    <w:p w14:paraId="4F7AB4E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没有累世功德资粮支持，</w:t>
      </w:r>
    </w:p>
    <w:p w14:paraId="317A236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灵魂想要通过“闻思修”修行解脱，那是痴人说梦。</w:t>
      </w:r>
    </w:p>
    <w:p w14:paraId="35AE314A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A5C72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说</w:t>
      </w:r>
      <w:r>
        <w:rPr>
          <w:rFonts w:ascii="微软雅黑" w:eastAsia="微软雅黑" w:hAnsi="微软雅黑" w:cs="微软雅黑" w:hint="eastAsia"/>
          <w:sz w:val="28"/>
          <w:szCs w:val="36"/>
        </w:rPr>
        <w:t>一句题外话：</w:t>
      </w:r>
    </w:p>
    <w:p w14:paraId="50D6639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当今世界上，最应该感恩我的人，不是出家人，</w:t>
      </w:r>
    </w:p>
    <w:p w14:paraId="4BB7365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而是邪教徒们。</w:t>
      </w:r>
    </w:p>
    <w:p w14:paraId="4EACF1C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若没有修行者今生现身说法，以佛法究竟智慧，摧灭邪教严密理论。</w:t>
      </w:r>
    </w:p>
    <w:p w14:paraId="5BC3A23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涉足邪教的人类，没有任何一个灵魂，有能力从无间地狱中解脱出来。</w:t>
      </w:r>
    </w:p>
    <w:p w14:paraId="7B33637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邪教组织每天诅咒神佛，每天在心意幻想中，妄想如何残害杀戮诸佛。</w:t>
      </w:r>
    </w:p>
    <w:p w14:paraId="7D7C72C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这种不可思议的邪恶，注定了他们灵魂在无间地狱中，永生永世煎熬。</w:t>
      </w:r>
    </w:p>
    <w:p w14:paraId="2A4BF0F8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68283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没有修行者今天的出现，</w:t>
      </w:r>
    </w:p>
    <w:p w14:paraId="3CDCBDA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宗教中的僧人，最多是不能一世解脱而已，未来可以去其他世界修行。</w:t>
      </w:r>
    </w:p>
    <w:p w14:paraId="7B653F9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若没有修行者今日现身说法，</w:t>
      </w:r>
    </w:p>
    <w:p w14:paraId="764517A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邪教中的信徒，将生生世世永远永远，沉沦无间地狱，永世不得超脱。</w:t>
      </w:r>
    </w:p>
    <w:p w14:paraId="53A8A041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18C7F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我，是，邪教信徒的，再生父母！！！</w:t>
      </w:r>
    </w:p>
    <w:p w14:paraId="5CBB125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这些被真理从无间地狱深处，拯救出来的灵魂，</w:t>
      </w:r>
    </w:p>
    <w:p w14:paraId="0FBC3AE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无论如何虔诚，都无法回馈这份救命之恩。</w:t>
      </w:r>
    </w:p>
    <w:p w14:paraId="432C5D7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我所说，每一个字都是事实。</w:t>
      </w:r>
    </w:p>
    <w:p w14:paraId="180AD595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B07AC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这些年，我一直鼓励人们弘法，鼓励人们助印真理。</w:t>
      </w:r>
    </w:p>
    <w:p w14:paraId="7764548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其中最重要最核心的原因，是因弘法可以净化罪业。</w:t>
      </w:r>
    </w:p>
    <w:p w14:paraId="5F0CA11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因为助印等同于弘法，可以培育无边福报功德。</w:t>
      </w:r>
    </w:p>
    <w:p w14:paraId="028C5FD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弘法是累积福报功德资粮，最直接有效的方法。</w:t>
      </w:r>
    </w:p>
    <w:p w14:paraId="5E45CAAB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7CDCD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人生苦短生死无常，将废纸般的现金，转为滋养灵魂的福报，</w:t>
      </w:r>
    </w:p>
    <w:p w14:paraId="6F31D37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这才是人间真实有意义的事情，也是对灵魂真正重要的事情。</w:t>
      </w:r>
    </w:p>
    <w:p w14:paraId="658B4E01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3C764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修行者不收供养，不敢私自接受任何捐助资金，是因为这属于损耗福报的事情，我一生清白，其中有一个重要的原因：我看得见三界律法，不敢触犯因果制裁。</w:t>
      </w:r>
    </w:p>
    <w:p w14:paraId="2692233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5DA8E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我们是要去天堂的灵魂，天堂内没有贪欲私心。</w:t>
      </w:r>
    </w:p>
    <w:p w14:paraId="5725A16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ADAD1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如果修行者真的是，缺钱没有办法生活。</w:t>
      </w:r>
    </w:p>
    <w:p w14:paraId="76D5CF1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那么我一定会，光明正大地向人们请求捐助。</w:t>
      </w:r>
    </w:p>
    <w:p w14:paraId="0376F56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光明正大地求援，属于因果关系，不涉及到阴间律法。</w:t>
      </w:r>
    </w:p>
    <w:p w14:paraId="05B266D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阴间律法，只制约人心隐匿的私心贪婪。</w:t>
      </w:r>
    </w:p>
    <w:p w14:paraId="281FEC7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隐匿私心贪欲，等同于，强化阴间轮回。</w:t>
      </w:r>
    </w:p>
    <w:p w14:paraId="6BBF916E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3B20F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私心贪欲绝不可隐匿。</w:t>
      </w:r>
    </w:p>
    <w:p w14:paraId="0A6DB02E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0C8A8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否则，灵性的纯洁，就会被，私心贪婪的细腻动机，带入生死轮回的黑暗中；而且永生永世无法清洗干</w:t>
      </w:r>
      <w:r>
        <w:rPr>
          <w:rFonts w:ascii="微软雅黑" w:eastAsia="微软雅黑" w:hAnsi="微软雅黑" w:cs="微软雅黑" w:hint="eastAsia"/>
          <w:sz w:val="28"/>
          <w:szCs w:val="36"/>
        </w:rPr>
        <w:t>净，因为钱财一旦与信仰挂钩，就等同于，信仰受到神佛监管，我的起心动念，就等同于在神佛面前被细细察阅。</w:t>
      </w:r>
    </w:p>
    <w:p w14:paraId="552A8719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8DBD2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贪婪心起，隐匿的私心贪欲，就等同于人格自我，亏欠了诸佛如来的债务，那是不可思议，深重如沧海的重罪。</w:t>
      </w:r>
    </w:p>
    <w:p w14:paraId="679F1AD2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D4E25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如果修行者因为生活所迫，寻求其他人的帮助。</w:t>
      </w:r>
    </w:p>
    <w:p w14:paraId="4AFB638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坦白真实的心灵不藏愧疚。</w:t>
      </w:r>
    </w:p>
    <w:p w14:paraId="292699B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即便接受供养，也没有丝毫罪责因果。</w:t>
      </w:r>
    </w:p>
    <w:p w14:paraId="48E419F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C4BE5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如果，我出于私心贪污了，别人捐助印书的一元钱。</w:t>
      </w:r>
    </w:p>
    <w:p w14:paraId="23C716D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这一元钱等同于，我背负着，亵渎诸佛的无边罪业。</w:t>
      </w:r>
    </w:p>
    <w:p w14:paraId="27C47DC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这一念私心，将会毁灭我生生世世的修行。</w:t>
      </w:r>
    </w:p>
    <w:p w14:paraId="381A8AF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你们看我洁身自好，那是因为我深惧因果。</w:t>
      </w:r>
    </w:p>
    <w:p w14:paraId="6D531F9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EFE49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绝不可以隐匿私心，哪怕贪污一分钱，都属于天大的罪。</w:t>
      </w:r>
    </w:p>
    <w:p w14:paraId="1621045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尤其是我，觉醒的真神，更是罪加一等。</w:t>
      </w:r>
    </w:p>
    <w:p w14:paraId="0BB154A1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086D1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我家乡有一个朋友，从</w:t>
      </w:r>
      <w:r>
        <w:rPr>
          <w:rFonts w:ascii="微软雅黑" w:eastAsia="微软雅黑" w:hAnsi="微软雅黑" w:cs="微软雅黑" w:hint="eastAsia"/>
          <w:sz w:val="28"/>
          <w:szCs w:val="36"/>
        </w:rPr>
        <w:t>25</w:t>
      </w:r>
      <w:r>
        <w:rPr>
          <w:rFonts w:ascii="微软雅黑" w:eastAsia="微软雅黑" w:hAnsi="微软雅黑" w:cs="微软雅黑" w:hint="eastAsia"/>
          <w:sz w:val="28"/>
          <w:szCs w:val="36"/>
        </w:rPr>
        <w:t>岁起得了一种怪病。</w:t>
      </w:r>
    </w:p>
    <w:p w14:paraId="374E0BE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重症肌无力，残废一般地活着。</w:t>
      </w:r>
    </w:p>
    <w:p w14:paraId="482C9DF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天南海北，全国各地求医无效。</w:t>
      </w:r>
    </w:p>
    <w:p w14:paraId="72B5449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几十年来不能正常地工作生活。</w:t>
      </w:r>
    </w:p>
    <w:p w14:paraId="2F15BE6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普通人的正常生活，对于他而言属于奢侈品。</w:t>
      </w:r>
    </w:p>
    <w:p w14:paraId="70367C5C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4DDAC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以神通观察他生命微观，福德已损耗得干干净净。</w:t>
      </w:r>
    </w:p>
    <w:p w14:paraId="46CF83E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微观世界中罪业如海，黑云笼罩不见天日。</w:t>
      </w:r>
    </w:p>
    <w:p w14:paraId="2202F20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所以，即便现实生活中他家境富裕，有几处房产。</w:t>
      </w:r>
    </w:p>
    <w:p w14:paraId="660BE59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可是，他自己切身的体验，却是生不如死。</w:t>
      </w:r>
    </w:p>
    <w:p w14:paraId="71738CAC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E892E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在人生经历中，面对着不可抗</w:t>
      </w:r>
      <w:r>
        <w:rPr>
          <w:rFonts w:ascii="微软雅黑" w:eastAsia="微软雅黑" w:hAnsi="微软雅黑" w:cs="微软雅黑" w:hint="eastAsia"/>
          <w:sz w:val="28"/>
          <w:szCs w:val="36"/>
        </w:rPr>
        <w:t>拒的灾难。</w:t>
      </w:r>
    </w:p>
    <w:p w14:paraId="0D5786E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危机时就体现出，福德承载生命的力量。</w:t>
      </w:r>
    </w:p>
    <w:p w14:paraId="71DEF234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FEAE2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福德缺失之人遇到丁点磨难，人生就会断崖式下跌。</w:t>
      </w:r>
    </w:p>
    <w:p w14:paraId="156AD79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并且当跌至谷底后，就再也没有，重见天日的机会。</w:t>
      </w:r>
    </w:p>
    <w:p w14:paraId="3EDCBCA1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3D35F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而福德深厚的人，即便遭遇飞来横祸诸种灾难，</w:t>
      </w:r>
    </w:p>
    <w:p w14:paraId="084D326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看上去妻离子散，经受着人生煎熬，</w:t>
      </w:r>
    </w:p>
    <w:p w14:paraId="14929CA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也能很快地，化险为夷，遇难成祥。</w:t>
      </w:r>
    </w:p>
    <w:p w14:paraId="5790EF0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这类事情我见过太多，亲身经历的太多了。</w:t>
      </w:r>
    </w:p>
    <w:p w14:paraId="6E2F1ED5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BEC72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福报功德对于普通人，就是你在“如来”那里买的终身保险。</w:t>
      </w:r>
    </w:p>
    <w:p w14:paraId="51EB84C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平时不能将福德转为现金，将功德福报变成你的生活资粮。</w:t>
      </w:r>
    </w:p>
    <w:p w14:paraId="53519D0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可是，在你蒙受灭顶之灾的时刻，</w:t>
      </w:r>
    </w:p>
    <w:p w14:paraId="7D032F5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你的坚贞信仰，与弘法福报结合在一起，</w:t>
      </w:r>
    </w:p>
    <w:p w14:paraId="7E3B6C0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就能邀请庇护你的神佛，为你兑现福德的“保险单”。</w:t>
      </w:r>
    </w:p>
    <w:p w14:paraId="48AD13F3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E33A6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真正的修行者，绝无可能有灾难。</w:t>
      </w:r>
    </w:p>
    <w:p w14:paraId="5244553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开什么玩笑？在人间的神灵，所经历的一切，都是登天的台阶。</w:t>
      </w:r>
    </w:p>
    <w:p w14:paraId="2284EF2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一模一样的人间灾难现象，对于人类就是苦难，就是不幸绝望。</w:t>
      </w:r>
    </w:p>
    <w:p w14:paraId="60D66C8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对于真修行者，就是净化身心超凡入圣，荣升天堂的宽恕机会。</w:t>
      </w:r>
    </w:p>
    <w:p w14:paraId="1D0F337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被神佛庇护的灵魂，宿世业障，都将成为通往天堂的心灵阶梯。</w:t>
      </w:r>
    </w:p>
    <w:p w14:paraId="6B3638B1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29BDB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这就是“神人有别”。</w:t>
      </w:r>
    </w:p>
    <w:p w14:paraId="4E5EC541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C230E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我的生活一直不宽裕，前半生的困窘潦倒，是因为小时候不懂事，偷窃的行为损耗福德，导致现世报的贫贱；</w:t>
      </w:r>
      <w:r>
        <w:rPr>
          <w:rFonts w:ascii="微软雅黑" w:eastAsia="微软雅黑" w:hAnsi="微软雅黑" w:cs="微软雅黑" w:hint="eastAsia"/>
          <w:sz w:val="28"/>
          <w:szCs w:val="36"/>
        </w:rPr>
        <w:t>48</w:t>
      </w:r>
      <w:r>
        <w:rPr>
          <w:rFonts w:ascii="微软雅黑" w:eastAsia="微软雅黑" w:hAnsi="微软雅黑" w:cs="微软雅黑" w:hint="eastAsia"/>
          <w:sz w:val="28"/>
          <w:szCs w:val="36"/>
        </w:rPr>
        <w:t>岁后的清贫，是因为修行者内在的心</w:t>
      </w:r>
      <w:r>
        <w:rPr>
          <w:rFonts w:ascii="微软雅黑" w:eastAsia="微软雅黑" w:hAnsi="微软雅黑" w:cs="微软雅黑" w:hint="eastAsia"/>
          <w:sz w:val="28"/>
          <w:szCs w:val="36"/>
        </w:rPr>
        <w:t>性，已经融入真实的圣光天堂，不需要多余的人间物质滋养身心；平时生活中，修行者心意头脑处于“清净内守”的静谧状态，或者说，整个人处于“游手好闲”、不务正业的清闲状态；当心意的“我”，不随身外世界的现象“聚焦”，心意处于散漫且清淡的状态时。</w:t>
      </w:r>
    </w:p>
    <w:p w14:paraId="48DB8D33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C4B19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身心内在的，圣洁天堂就真实细腻，无比清晰且完整地呈现。</w:t>
      </w:r>
    </w:p>
    <w:p w14:paraId="79DE0CC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身心内，不由人意志为转移地，浮现无限密度质量光明世界。</w:t>
      </w:r>
    </w:p>
    <w:p w14:paraId="569D121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这是人类无法相信，更无法想象的世界。</w:t>
      </w:r>
    </w:p>
    <w:p w14:paraId="62CC20D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天堂，绝非人类的生命等级，可以想象得出来的神圣。</w:t>
      </w:r>
    </w:p>
    <w:p w14:paraId="4C140D0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那是，无限细腻，无限深邃，无限广袤，无限微观中，</w:t>
      </w:r>
    </w:p>
    <w:p w14:paraId="38449F3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所绽放出来的，无穷密度</w:t>
      </w:r>
      <w:r>
        <w:rPr>
          <w:rFonts w:ascii="微软雅黑" w:eastAsia="微软雅黑" w:hAnsi="微软雅黑" w:cs="微软雅黑" w:hint="eastAsia"/>
          <w:sz w:val="28"/>
          <w:szCs w:val="36"/>
        </w:rPr>
        <w:t>，无尽质量，无限纯洁光明。</w:t>
      </w:r>
    </w:p>
    <w:p w14:paraId="3B9D8488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F2370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因为，人心无法想象。</w:t>
      </w:r>
    </w:p>
    <w:p w14:paraId="7B36481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因此，天堂不受人类意识所左右。</w:t>
      </w:r>
    </w:p>
    <w:p w14:paraId="6C792CF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只要，在这具身体中的心愿意识，处于安静清淡的状态。</w:t>
      </w:r>
    </w:p>
    <w:p w14:paraId="7FBEF4F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内在的天堂，就无视“我的”人格心意思绪。</w:t>
      </w:r>
    </w:p>
    <w:p w14:paraId="5BC9987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裸然完整地，呈现在我的心灵与意识深处。</w:t>
      </w:r>
    </w:p>
    <w:p w14:paraId="5FEA6E6F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9B7F6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就好像，照进清水中的阳光一样。</w:t>
      </w:r>
    </w:p>
    <w:p w14:paraId="4B74500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清水是人体细胞中的生物信息，及心意思绪。</w:t>
      </w:r>
    </w:p>
    <w:p w14:paraId="482F687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阳光，就是灵性展现出来的，生命亘古天堂。</w:t>
      </w:r>
    </w:p>
    <w:p w14:paraId="5DC8BA4F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A0514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清水的波动，会让光线形成扭曲。</w:t>
      </w:r>
    </w:p>
    <w:p w14:paraId="395BC05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身心内的天堂，好似散发着神圣柔和的圣光。</w:t>
      </w:r>
    </w:p>
    <w:p w14:paraId="0FEE29C4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C4F01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当天堂的圣洁光辉，伴随着圣爱取代人格，成为生命核心主体时，</w:t>
      </w:r>
    </w:p>
    <w:p w14:paraId="243C4CF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人体内的心意自我，人类的生物信息，就成为了遮蔽天堂的清水。</w:t>
      </w:r>
    </w:p>
    <w:p w14:paraId="3860B38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天堂的圣爱呈现出无尽的光明。</w:t>
      </w:r>
    </w:p>
    <w:p w14:paraId="70D45D8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无限密度无限质量的灵性光辉中，</w:t>
      </w:r>
    </w:p>
    <w:p w14:paraId="1E148D7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纯净烧尽了一切人类的生命信息。</w:t>
      </w:r>
    </w:p>
    <w:p w14:paraId="1584A3B1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88886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人间看天堂，美轮美奂，永生尽善尽美。</w:t>
      </w:r>
    </w:p>
    <w:p w14:paraId="3CE4CB3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天堂看人间，生死轮回，就是梦境残影。</w:t>
      </w:r>
    </w:p>
    <w:p w14:paraId="30554FAE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DE975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内在的天堂，是真实的世界，这一点我心知肚明，因为有切身的对比，我知道自己过去的内在状态，</w:t>
      </w: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日之前，修行者处于天道高层空间，身心内灵魂的深层体验，是纯洁愉悦的完整光明，光明的自由感受与意识人格同在，但是，</w:t>
      </w:r>
      <w:r>
        <w:rPr>
          <w:rFonts w:ascii="微软雅黑" w:eastAsia="微软雅黑" w:hAnsi="微软雅黑" w:cs="微软雅黑" w:hint="eastAsia"/>
          <w:sz w:val="28"/>
          <w:szCs w:val="36"/>
        </w:rPr>
        <w:t>细腻光明的心灵境界，会受到我的思维意识，与，人性习气的蒙蔽。</w:t>
      </w:r>
    </w:p>
    <w:p w14:paraId="1D61736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94D4C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独立于人体之外，单独存在的空灵体验，与人体意识同在。</w:t>
      </w:r>
    </w:p>
    <w:p w14:paraId="6EB32C5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空间在心意中忽隐忽现，无法持久停留在光明宁静喜悦中。</w:t>
      </w:r>
    </w:p>
    <w:p w14:paraId="6AB89D81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7F5BF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也知道自己目前的内在状态，自从</w:t>
      </w: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日之后，觉性苏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醒了法界，透过觉知折射，在身心意识中，激活了灵性宇宙，开启了远古的生命天堂，那是永恒不退转的极乐世界，目前的人体</w:t>
      </w:r>
      <w:r>
        <w:rPr>
          <w:rFonts w:ascii="微软雅黑" w:eastAsia="微软雅黑" w:hAnsi="微软雅黑" w:cs="微软雅黑" w:hint="eastAsia"/>
          <w:sz w:val="28"/>
          <w:szCs w:val="36"/>
        </w:rPr>
        <w:t>24</w:t>
      </w:r>
      <w:r>
        <w:rPr>
          <w:rFonts w:ascii="微软雅黑" w:eastAsia="微软雅黑" w:hAnsi="微软雅黑" w:cs="微软雅黑" w:hint="eastAsia"/>
          <w:sz w:val="28"/>
          <w:szCs w:val="36"/>
        </w:rPr>
        <w:t>小时处在极乐纯洁、光明永恒、亘古不变的幸福之中，内在的幸福天堂，是不被现实人格的情绪、思维记忆所触及所改变的“真实”，是持续性的，是稳定不变易的，具无限密度质量</w:t>
      </w:r>
      <w:r>
        <w:rPr>
          <w:rFonts w:ascii="微软雅黑" w:eastAsia="微软雅黑" w:hAnsi="微软雅黑" w:cs="微软雅黑" w:hint="eastAsia"/>
          <w:sz w:val="28"/>
          <w:szCs w:val="36"/>
        </w:rPr>
        <w:t>的光明天堂，是无量汹涌极乐澎湃的圣洁世界，是纯粹的圣爱神圣天堂。</w:t>
      </w:r>
    </w:p>
    <w:p w14:paraId="7BF8077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43604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意识伴随着巨量无边的爱，心灵在无尽弘大光明之中融化；时时刻刻，分分秒秒觉受着圣光天堂的纯洁无瑕；最关键的是，内在完美无缺的圣洁极乐不会受到，我人格意识的蒙蔽与干扰，稳定的光明、恒久的极乐、亘古的狂喜，是不由人意志为转移的“真实”。</w:t>
      </w:r>
    </w:p>
    <w:p w14:paraId="34D19455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34433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因为切身体验着，天堂永恒的真实极乐，与，人类刹那生灭的绝望黑暗。</w:t>
      </w:r>
    </w:p>
    <w:p w14:paraId="5B027F1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在真实的天堂与人间虚幻之间，具有鲜明的，天壤之别的对比。</w:t>
      </w:r>
    </w:p>
    <w:p w14:paraId="09D3BDA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所以，我怎么可能不相信有天堂，不相信有神佛，不看重福报功德的力量？</w:t>
      </w:r>
    </w:p>
    <w:p w14:paraId="1B20618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4A3D0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弘扬真理，确实会增长巨大的福报功德，这是事实，这是真实的事实。</w:t>
      </w:r>
    </w:p>
    <w:p w14:paraId="6F1500B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真理救赎灵魂，而灵魂被真理救赎后，天堂的光辉，就会反馈在弘法者的身心之中，这就是功德；同样的道理，弘扬邪教，毁灭灵魂道路，地狱开门吞噬灵魂的时刻，黑暗世界中的无边恶业席卷灵魂的时候，业同样会吞噬弘扬邪教者的福报与生命未来。</w:t>
      </w:r>
    </w:p>
    <w:p w14:paraId="13C9B3B8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004CB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这是因果铁律，百分之百会兑现。</w:t>
      </w:r>
    </w:p>
    <w:p w14:paraId="728C157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因此，修行者鼓励人们弘法，绝不是想要利用人们的信仰为自己获得丝毫好处，而是，发自灵魂地，希望其他人</w:t>
      </w:r>
      <w:r>
        <w:rPr>
          <w:rFonts w:ascii="微软雅黑" w:eastAsia="微软雅黑" w:hAnsi="微软雅黑" w:cs="微软雅黑" w:hint="eastAsia"/>
          <w:sz w:val="28"/>
          <w:szCs w:val="36"/>
        </w:rPr>
        <w:t>的</w:t>
      </w:r>
      <w:r>
        <w:rPr>
          <w:rFonts w:ascii="微软雅黑" w:eastAsia="微软雅黑" w:hAnsi="微软雅黑" w:cs="微软雅黑" w:hint="eastAsia"/>
          <w:sz w:val="28"/>
          <w:szCs w:val="36"/>
        </w:rPr>
        <w:t>灵魂得到真理的救</w:t>
      </w:r>
      <w:r>
        <w:rPr>
          <w:rFonts w:ascii="微软雅黑" w:eastAsia="微软雅黑" w:hAnsi="微软雅黑" w:cs="微软雅黑" w:hint="eastAsia"/>
          <w:sz w:val="28"/>
          <w:szCs w:val="36"/>
        </w:rPr>
        <w:t>赎。</w:t>
      </w:r>
    </w:p>
    <w:p w14:paraId="03217D23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CA4CA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漫天神佛普照我们。</w:t>
      </w:r>
    </w:p>
    <w:p w14:paraId="09EB919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起心动念神佛尽知。</w:t>
      </w:r>
    </w:p>
    <w:p w14:paraId="2D3C2B9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785FFC84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673F8E" w14:textId="77777777" w:rsidR="002D3559" w:rsidRDefault="00B54D75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7" w:name="_Toc3014"/>
      <w:r>
        <w:rPr>
          <w:rFonts w:ascii="微软雅黑" w:eastAsia="微软雅黑" w:hAnsi="微软雅黑" w:cs="微软雅黑" w:hint="eastAsia"/>
          <w:sz w:val="30"/>
          <w:szCs w:val="30"/>
        </w:rPr>
        <w:t>静谧</w:t>
      </w:r>
      <w:bookmarkEnd w:id="17"/>
    </w:p>
    <w:p w14:paraId="34FDD7C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3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16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09:50</w:t>
      </w:r>
    </w:p>
    <w:p w14:paraId="094B685A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EEF89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天堂真实存在。</w:t>
      </w:r>
    </w:p>
    <w:p w14:paraId="66C4C0E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或者说，唯有天堂，是真实的。</w:t>
      </w:r>
    </w:p>
    <w:p w14:paraId="25285EC4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C855A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自从</w:t>
      </w: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日之后，修行者就开始了，融入天堂的过程。</w:t>
      </w:r>
    </w:p>
    <w:p w14:paraId="588BAAD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以人类的体验解释，就是人格自我的消融。</w:t>
      </w:r>
    </w:p>
    <w:p w14:paraId="0125972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以天堂本身的觉受，就是心识与意识构成的人格，</w:t>
      </w:r>
    </w:p>
    <w:p w14:paraId="1A25857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自我与世界，迷雾烦乱的幻境，逐渐消失的过程。</w:t>
      </w:r>
    </w:p>
    <w:p w14:paraId="2C7E2A8E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33666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过程很艰难。</w:t>
      </w:r>
    </w:p>
    <w:p w14:paraId="71EBA92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因为，人格很坚固。</w:t>
      </w:r>
    </w:p>
    <w:p w14:paraId="78C56D2C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FA24C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的自己，被天堂圣爱融化的过程，就是自我体验感受分解，体验到巨大恐惧的过程；因为在实相中，自我体验的根本，是与天堂分离时一瞬间恐惧，引发灵性一系列经验分别，堕落的灵性知觉，形成对生命觉受的取舍，取舍分别的知觉，于梦境中凸显出明暗动静的幻影，幻境牵引见性形成心识妄想，业力聚集浮现出心灵感知。</w:t>
      </w:r>
    </w:p>
    <w:p w14:paraId="3F60A5A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BFD19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时至今日，“我”，现实的我自己，处在天堂与人间的交汇处，圣爱目前已经大于了，心识体验的分别，于是自我感受在根本上，出现了坚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冰融化的状态。</w:t>
      </w:r>
    </w:p>
    <w:p w14:paraId="4ED819C5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616FE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最明显的特质，是语言的消失。</w:t>
      </w:r>
    </w:p>
    <w:p w14:paraId="5C0F133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这里说的语言，不是人类所认为的说话，而是从意识到心识，从思维到思量，从头脑到心灵感知，从自我到心灵觉察，这所有全部的“分别”思虑，全然的融化。</w:t>
      </w:r>
    </w:p>
    <w:p w14:paraId="4960E91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DAF57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天堂没有语言。</w:t>
      </w:r>
    </w:p>
    <w:p w14:paraId="5C07B57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天堂，是静谧中完美的光明。</w:t>
      </w:r>
    </w:p>
    <w:p w14:paraId="2EC96AE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没有思虑，没有自我，没有意识，没有体验，没有感知，没有记忆。</w:t>
      </w:r>
    </w:p>
    <w:p w14:paraId="0016DD2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没有时间，没有过去与未来，无限世界于光明内完整呈现于当下。</w:t>
      </w:r>
    </w:p>
    <w:p w14:paraId="082E4A8E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EEDDF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任何，带有主观意志的，细腻的</w:t>
      </w:r>
      <w:r>
        <w:rPr>
          <w:rFonts w:ascii="微软雅黑" w:eastAsia="微软雅黑" w:hAnsi="微软雅黑" w:cs="微软雅黑" w:hint="eastAsia"/>
          <w:sz w:val="28"/>
          <w:szCs w:val="36"/>
        </w:rPr>
        <w:t>分别“见”，都属于恐惧。</w:t>
      </w:r>
    </w:p>
    <w:p w14:paraId="50C60C9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而天堂，是完整离分别的“究竟安宁”；是轻盈不可触及的“纯净圣爱”；是收纳了过去与未来，结束了时间，熄灭了空间，周遍微尘宇宙，普照当下的圆满圣爱。</w:t>
      </w:r>
    </w:p>
    <w:p w14:paraId="58DDC59C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F2D9D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人间的“我”，是灵性与天堂分离后，恐惧感投射在幻觉阴暗中的，倒影沉积。</w:t>
      </w:r>
    </w:p>
    <w:p w14:paraId="559B398F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FC0ED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一切语言，都无法形容这里。</w:t>
      </w:r>
    </w:p>
    <w:p w14:paraId="66D263E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这里，就是全部；这里，就是永恒。</w:t>
      </w:r>
    </w:p>
    <w:p w14:paraId="304ED92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这里，就是究竟；这里，就是当下。</w:t>
      </w:r>
    </w:p>
    <w:p w14:paraId="5BEC7C6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完美无瑕的圣爱，不可言说，真实不变，圣主天堂。</w:t>
      </w:r>
    </w:p>
    <w:p w14:paraId="1A6DB58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没有思维分别，没有心灵感知，没有刹那疑虑，没有习气恐惧。</w:t>
      </w:r>
    </w:p>
    <w:p w14:paraId="7DDA507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真实的未曾发生，发生的本不存在。</w:t>
      </w:r>
    </w:p>
    <w:p w14:paraId="3B4DBD32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600A9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“我”融入极乐而安宁的绝对</w:t>
      </w:r>
      <w:r>
        <w:rPr>
          <w:rFonts w:ascii="微软雅黑" w:eastAsia="微软雅黑" w:hAnsi="微软雅黑" w:cs="微软雅黑" w:hint="eastAsia"/>
          <w:sz w:val="28"/>
          <w:szCs w:val="36"/>
        </w:rPr>
        <w:t>中。</w:t>
      </w:r>
    </w:p>
    <w:p w14:paraId="6F83447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绝对，是，不可被相对所分别。</w:t>
      </w:r>
    </w:p>
    <w:p w14:paraId="19E705AB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D122A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一切所说、所想、所触、所听、所尝、所见，都并非真实。</w:t>
      </w:r>
    </w:p>
    <w:p w14:paraId="482B169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真实只是那，未曾被分别所发生的，究竟平安的无瑕之爱。</w:t>
      </w:r>
    </w:p>
    <w:p w14:paraId="380F7CD9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35555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没有圣主与众生的分别。</w:t>
      </w:r>
    </w:p>
    <w:p w14:paraId="2A16DF0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天堂就是圣主，而众生本不存在。</w:t>
      </w:r>
    </w:p>
    <w:p w14:paraId="4A76671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存在皆是天堂的倒影，倒影虚幻非真，当倒影熄灭，天堂浮现。</w:t>
      </w:r>
    </w:p>
    <w:p w14:paraId="3B5D672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即圣主亘古平安性，临在微尘宇宙当下，普照过去未来。</w:t>
      </w:r>
    </w:p>
    <w:p w14:paraId="094BD4F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爱未曾离舍一人，没有离开天堂的众生，也没有一个轮回的灵魂。</w:t>
      </w:r>
    </w:p>
    <w:p w14:paraId="3D3589E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没有人类所谓的生死。</w:t>
      </w:r>
    </w:p>
    <w:p w14:paraId="49F8470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所有发生的一切，都是与天堂分离时，刹那错愕幻化的阴影。</w:t>
      </w:r>
    </w:p>
    <w:p w14:paraId="54C97E6E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04263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爱不会消失，爱未曾消失，爱无法消失。</w:t>
      </w:r>
    </w:p>
    <w:p w14:paraId="273AE72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生命源于天堂，天堂就是圣爱，爱无法被改变，只因，众生心意分别而掩盖；于是，能够消融心意境界，熄灭分别妄想的唯有爱；灵魂苏醒了爱，建立于分别心之上的生死轮回，就在天堂神圣光明中熄灭。</w:t>
      </w:r>
    </w:p>
    <w:p w14:paraId="19C338A3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607AC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修行者在天堂中，修行者就是天堂，因为圣爱之中，从未有过“我”。</w:t>
      </w:r>
    </w:p>
    <w:p w14:paraId="1D536C5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所谓的修行，是圣爱在人间世界，表达爱的方法与生命修复的过程。</w:t>
      </w:r>
    </w:p>
    <w:p w14:paraId="247091F0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9B647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根本上说，我是“祂”在三界中的记忆。</w:t>
      </w:r>
    </w:p>
    <w:p w14:paraId="1D6A705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“祂”的实相是慈悲，远远超越了天堂的圣爱。</w:t>
      </w:r>
    </w:p>
    <w:p w14:paraId="17639EA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可是，若失去圣爱天堂，“祂”慈悲的恢弘，三界之内无生命可以抵达。</w:t>
      </w:r>
    </w:p>
    <w:p w14:paraId="63CA549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1C229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天堂的真实，</w:t>
      </w:r>
      <w:r>
        <w:rPr>
          <w:rFonts w:ascii="微软雅黑" w:eastAsia="微软雅黑" w:hAnsi="微软雅黑" w:cs="微软雅黑" w:hint="eastAsia"/>
          <w:sz w:val="28"/>
          <w:szCs w:val="36"/>
        </w:rPr>
        <w:t>远远超越了，人类的理解。</w:t>
      </w:r>
    </w:p>
    <w:p w14:paraId="2667A66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人类用于理解世界的精神体系，本身属于错觉。</w:t>
      </w:r>
    </w:p>
    <w:p w14:paraId="7167124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就好像，恐惧的心，无法感知爱的安宁。</w:t>
      </w:r>
    </w:p>
    <w:p w14:paraId="1A34563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心意错觉是无法理解，失去分别心念的，完整安宁圣洁纯爱。</w:t>
      </w:r>
    </w:p>
    <w:p w14:paraId="64DBD5D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A787D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圣爱，人类是无法体验到的。</w:t>
      </w:r>
    </w:p>
    <w:p w14:paraId="16137B8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因为，人格的体验，本身就是恐惧的形态。</w:t>
      </w:r>
    </w:p>
    <w:p w14:paraId="0475DE6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当心意在宽恕中，被一层层融化；当自我在宽恕中，一层层分解；身心本质中，那未曾被心识所分别的安宁，未曾被体验所感知的纯洁，未曾被觉受所经验的无生，就是圣主神圣永恒的无限之爱。</w:t>
      </w:r>
    </w:p>
    <w:p w14:paraId="38E0F2E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D33C3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能够救赎灵魂的唯有圣爱。</w:t>
      </w:r>
    </w:p>
    <w:p w14:paraId="4ABA01F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圣爱未曾被人间所改变，爱存在于每一个灵魂微细体验之中。</w:t>
      </w:r>
    </w:p>
    <w:p w14:paraId="5CE94CF8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3ABEC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圣爱与人类情爱，是截然不同的两种性质。</w:t>
      </w:r>
    </w:p>
    <w:p w14:paraId="51B6B03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情爱的底色，是恐惧引发的贪婪，贪婪形成的局限。</w:t>
      </w:r>
    </w:p>
    <w:p w14:paraId="6892FDA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心中有所爱的对相，必定有不爱的对相。</w:t>
      </w:r>
    </w:p>
    <w:p w14:paraId="6A18E68C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5179A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圣爱是“空性”的安然。</w:t>
      </w:r>
    </w:p>
    <w:p w14:paraId="48B3D72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“圣”是纯洁消融了分别，“爱”是接纳恐惧的安宁。</w:t>
      </w:r>
    </w:p>
    <w:p w14:paraId="3650C4F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圣爱没有对相，一切名相之内，皆是圣爱无限温暖。</w:t>
      </w:r>
    </w:p>
    <w:p w14:paraId="53A0DF2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天堂接引众生，也接引魔鬼。</w:t>
      </w:r>
    </w:p>
    <w:p w14:paraId="5D9D56B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圣爱空性的自由，不因魔鬼而恐惧，不因众生而眷恋。</w:t>
      </w:r>
    </w:p>
    <w:p w14:paraId="7815C21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魔鬼的名相，无法触及圣爱。</w:t>
      </w:r>
    </w:p>
    <w:p w14:paraId="75C3CAF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永恒之爱，未被分别心局限在爱的对境中。</w:t>
      </w:r>
    </w:p>
    <w:p w14:paraId="734F35A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众生的名相，未曾沾染圣爱。</w:t>
      </w:r>
    </w:p>
    <w:p w14:paraId="40C96D1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圣洁亘古，所有缘起发生内天堂历久常新。</w:t>
      </w:r>
    </w:p>
    <w:p w14:paraId="0A6A8165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F2AD1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我们都曾经体验过无缘由的“恐惧”感。</w:t>
      </w:r>
    </w:p>
    <w:p w14:paraId="22E774C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蔓延的恐</w:t>
      </w:r>
      <w:r>
        <w:rPr>
          <w:rFonts w:ascii="微软雅黑" w:eastAsia="微软雅黑" w:hAnsi="微软雅黑" w:cs="微软雅黑" w:hint="eastAsia"/>
          <w:sz w:val="28"/>
          <w:szCs w:val="36"/>
        </w:rPr>
        <w:t>惧，是不受个人意志为改变的。</w:t>
      </w:r>
    </w:p>
    <w:p w14:paraId="2477777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同样的体验，当恐惧的细腻分别消散时，</w:t>
      </w:r>
    </w:p>
    <w:p w14:paraId="162FF30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无尽光明狂喜大乐，也不受主观意志为改变。</w:t>
      </w:r>
    </w:p>
    <w:p w14:paraId="488ABCEA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7E3C6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没有疾病的躯体，就是健康的。</w:t>
      </w:r>
    </w:p>
    <w:p w14:paraId="3EDFAAE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融化恐惧的心灵，即圣爱天堂。</w:t>
      </w:r>
    </w:p>
    <w:p w14:paraId="25AD6E2A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6804D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仰望天堂的灵魂，依仗着对圣主无限的虔诚，以宽恕的温暖，消融自我恐惧感，也就同时，解脱了与世界现象，相连带的业力因缘；那不被分别心所改变的天堂，随着自我体验与感知，在宽恕中的消融，天堂尽善尽美的光明，就会不受身心意识控制地，自身心内在强烈绽放。</w:t>
      </w:r>
    </w:p>
    <w:p w14:paraId="768EA629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896EF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天堂没有思绪，没有语言，消融分别。</w:t>
      </w:r>
    </w:p>
    <w:p w14:paraId="08733ED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人格意识、思维语言，在圣光纯爱中，都变成了虚妄幻影；幻</w:t>
      </w:r>
      <w:r>
        <w:rPr>
          <w:rFonts w:ascii="微软雅黑" w:eastAsia="微软雅黑" w:hAnsi="微软雅黑" w:cs="微软雅黑" w:hint="eastAsia"/>
          <w:sz w:val="28"/>
          <w:szCs w:val="36"/>
        </w:rPr>
        <w:t>影的消散还原着天堂的神圣永恒；永恒中没有时间，因此，死亡并不存在；神圣中没有生灭，因此，缘起并不存在。</w:t>
      </w:r>
    </w:p>
    <w:p w14:paraId="483FA084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FDC7F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天堂涵盖了三界六道，于是，安宁真实中，三界六道并不存在。</w:t>
      </w:r>
    </w:p>
    <w:p w14:paraId="61EC0FD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或者说，不被三界六道、众生分别所存在的，就是实相的天堂。</w:t>
      </w:r>
    </w:p>
    <w:p w14:paraId="38277F4C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4B4D3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“祂”，是完整的宇宙体系。</w:t>
      </w:r>
    </w:p>
    <w:p w14:paraId="09DD2EB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一微尘中蕴含着无限无量的，三千大千世界。</w:t>
      </w:r>
    </w:p>
    <w:p w14:paraId="0554E04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无际无边的大千世界，构成了浅浅一层宇宙微粒平面。</w:t>
      </w:r>
    </w:p>
    <w:p w14:paraId="242C71B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而无量无际，层层叠叠宇宙体系，在整体宇宙中，就蕴含在一微尘内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的空间中。</w:t>
      </w:r>
    </w:p>
    <w:p w14:paraId="58141BC0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79888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无法用概念去形容，“祂”的宇宙体系中，有多少微尘宇宙。</w:t>
      </w:r>
    </w:p>
    <w:p w14:paraId="4F76FBC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因为“宇宙”这个概念，其实是很狭隘很渺小，很低级很浅薄的时空形态。</w:t>
      </w:r>
    </w:p>
    <w:p w14:paraId="22A5FA9B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8BC2B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“一微尘”这个能量形态中，蕴含无限深邃的空间，这个概念人类可以理解；而任何一层空间中，又同时具有平行的、无限维度的无尽广袤空间，这个概念人类也可以想象。</w:t>
      </w:r>
    </w:p>
    <w:p w14:paraId="10B96EA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D6A86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可是，你设想一下：面前的一微尘，这个能量形态内在微观之中，具有无限深邃无尽细腻的深层微观空间；而任何一层空间中，都同时同步，具有与此空间同等境界的，无限无量横向拓展的层层叠叠空间……</w:t>
      </w:r>
    </w:p>
    <w:p w14:paraId="2A083A6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而任何一层空间内，又同步蕴含着，无限深邃的，无</w:t>
      </w:r>
      <w:r>
        <w:rPr>
          <w:rFonts w:ascii="微软雅黑" w:eastAsia="微软雅黑" w:hAnsi="微软雅黑" w:cs="微软雅黑" w:hint="eastAsia"/>
          <w:sz w:val="28"/>
          <w:szCs w:val="36"/>
        </w:rPr>
        <w:t>尽无量的纵深空间……</w:t>
      </w:r>
    </w:p>
    <w:p w14:paraId="18B69030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C64F7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深邃与广袤，同时呈现于一微尘内。</w:t>
      </w:r>
    </w:p>
    <w:p w14:paraId="08E258E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而这一微尘，是宇宙体系内无限浩渺苍穹中，</w:t>
      </w:r>
    </w:p>
    <w:p w14:paraId="6E7947E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漂浮在虚空中的一粒灰尘。</w:t>
      </w:r>
    </w:p>
    <w:p w14:paraId="3DC7FBF3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19788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以，人类所说的“宇宙”的概念，根本无法真实地描述“祂”的世界体系；人类境界中的宇宙概念，穷尽广袤无限“空间”的最大想象，以及穷尽宇宙能量“密度”的最大质量，这种人类生命境界中，所能达到的“极限”概念范围，在“祂”的世界体系内，连一粒宇宙灰尘内的，一微尘世界层级都无法超越。</w:t>
      </w:r>
    </w:p>
    <w:p w14:paraId="38310E42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FCDD8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以上所说，仅仅描述了宇宙物理形态，是表层肤浅的业力能量。</w:t>
      </w:r>
    </w:p>
    <w:p w14:paraId="1BCC79C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天堂看宇宙，一切物质能量，都具有生命性。</w:t>
      </w:r>
    </w:p>
    <w:p w14:paraId="0E68EEC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一粒微</w:t>
      </w:r>
      <w:r>
        <w:rPr>
          <w:rFonts w:ascii="微软雅黑" w:eastAsia="微软雅黑" w:hAnsi="微软雅黑" w:cs="微软雅黑" w:hint="eastAsia"/>
          <w:sz w:val="28"/>
          <w:szCs w:val="36"/>
        </w:rPr>
        <w:t>尘就是一个宇宙系统，微尘空间内苍穹星罗棋布，苍穹内充满无尽灵性宇宙，以及，灵性宇宙内的微尘世界，以及微尘世界内的三界六道。</w:t>
      </w:r>
    </w:p>
    <w:p w14:paraId="6A9C610A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43B14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一层能量时空，就是一层生命繁荣的无限大千世界。</w:t>
      </w:r>
    </w:p>
    <w:p w14:paraId="1BF5835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无限深邃的时空，与无量广袤的时空相互交织，构成无量无边的大千世界。</w:t>
      </w:r>
    </w:p>
    <w:p w14:paraId="34BC1BB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世界内都有三界六道，无限无边的微尘国土内，具有不可计数的灵魂众生。</w:t>
      </w:r>
    </w:p>
    <w:p w14:paraId="2F80DC8E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9A049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宇宙，是生命的宇宙。</w:t>
      </w:r>
    </w:p>
    <w:p w14:paraId="18AEAF8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宇宙众生，倒映着“祂”。</w:t>
      </w:r>
    </w:p>
    <w:p w14:paraId="0090C15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56AEC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实相，不被幻相所存在。</w:t>
      </w:r>
    </w:p>
    <w:p w14:paraId="347CDA2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C9A36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“祂”的慈悲，渗透在一切苍穹宇宙、微尘世界中，是同时同步，于众生心意内平等呈现的；与爱相伴的灵魂，就是依偎在“祂”的圣爱温暖之中，与爱相伴、践行宽恕的灵魂，就是逐渐步入“祂”世界中，无限宇宙中的，无量世界内的，不同天堂的众生。</w:t>
      </w:r>
    </w:p>
    <w:p w14:paraId="368F21E1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137EB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每一个微尘世界中，都有三界六道，每一个微尘宇宙中，都有圣主天堂；而所有的天堂性质都是统一的，是同一个圣爱，透过众生无明妄心，折射在生命体系内，展现出来的“天堂”圣境。</w:t>
      </w:r>
    </w:p>
    <w:p w14:paraId="02F030DC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8F124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灵魂进入了不同的天堂，就等同于，进入了同一个圣主天堂；因为天堂就是爱，爱之内没有分别心，没有“我相、人相、众</w:t>
      </w:r>
      <w:r>
        <w:rPr>
          <w:rFonts w:ascii="微软雅黑" w:eastAsia="微软雅黑" w:hAnsi="微软雅黑" w:cs="微软雅黑" w:hint="eastAsia"/>
          <w:sz w:val="28"/>
          <w:szCs w:val="36"/>
        </w:rPr>
        <w:t>生相、寿者相”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的错觉，心离四相即名诸佛。</w:t>
      </w:r>
    </w:p>
    <w:p w14:paraId="32BC3982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F6FE4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天堂，是诸佛的身体；是究竟慈悲，呈现出圆满智慧，展现出完美圣爱天堂。</w:t>
      </w:r>
    </w:p>
    <w:p w14:paraId="1386B428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BA107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世界，是一合相。</w:t>
      </w:r>
    </w:p>
    <w:p w14:paraId="4A1665F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“祂”，是不可说。</w:t>
      </w:r>
    </w:p>
    <w:p w14:paraId="5852B28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过去未来，大千世界，天堂地狱，众生诸佛，</w:t>
      </w:r>
    </w:p>
    <w:p w14:paraId="77980AA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是“祂”一瞥所现。</w:t>
      </w:r>
    </w:p>
    <w:p w14:paraId="1EDCD30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89875DB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EE22E2" w14:textId="77777777" w:rsidR="002D3559" w:rsidRDefault="00B54D75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8" w:name="_Toc5415"/>
      <w:r>
        <w:rPr>
          <w:rFonts w:ascii="微软雅黑" w:eastAsia="微软雅黑" w:hAnsi="微软雅黑" w:cs="微软雅黑" w:hint="eastAsia"/>
          <w:sz w:val="30"/>
          <w:szCs w:val="30"/>
        </w:rPr>
        <w:t>临在</w:t>
      </w:r>
      <w:bookmarkEnd w:id="18"/>
    </w:p>
    <w:p w14:paraId="69BD072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3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17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04:17</w:t>
      </w:r>
    </w:p>
    <w:p w14:paraId="13C82ED9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B9FFD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19</w:t>
      </w:r>
      <w:r>
        <w:rPr>
          <w:rFonts w:ascii="微软雅黑" w:eastAsia="微软雅黑" w:hAnsi="微软雅黑" w:cs="微软雅黑" w:hint="eastAsia"/>
          <w:sz w:val="28"/>
          <w:szCs w:val="36"/>
        </w:rPr>
        <w:t>岁开始修行，直至今年</w:t>
      </w:r>
      <w:r>
        <w:rPr>
          <w:rFonts w:ascii="微软雅黑" w:eastAsia="微软雅黑" w:hAnsi="微软雅黑" w:cs="微软雅黑" w:hint="eastAsia"/>
          <w:sz w:val="28"/>
          <w:szCs w:val="36"/>
        </w:rPr>
        <w:t>49</w:t>
      </w:r>
      <w:r>
        <w:rPr>
          <w:rFonts w:ascii="微软雅黑" w:eastAsia="微软雅黑" w:hAnsi="微软雅黑" w:cs="微软雅黑" w:hint="eastAsia"/>
          <w:sz w:val="28"/>
          <w:szCs w:val="36"/>
        </w:rPr>
        <w:t>岁，三十年的修行生涯。</w:t>
      </w:r>
    </w:p>
    <w:p w14:paraId="5798C01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直到去年</w:t>
      </w: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日之后，我才真正算得上是“修行者”。</w:t>
      </w:r>
    </w:p>
    <w:p w14:paraId="1A0EC65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在“觉性”没有睁开眼睛之前，充其量，是渴望真理的“人类”。</w:t>
      </w:r>
    </w:p>
    <w:p w14:paraId="43DB019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唯有证入觉性法界的真神，才有资格称为“修行者”。</w:t>
      </w:r>
    </w:p>
    <w:p w14:paraId="43D8FAD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1BBCA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人类境界因素的修行，是业力无明心，寻找神佛光明。</w:t>
      </w:r>
    </w:p>
    <w:p w14:paraId="2122505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清净真神圣爱的推进，是觉性智慧体，脱离生死无明。</w:t>
      </w:r>
    </w:p>
    <w:p w14:paraId="3C717153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1554D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前三十年的修行，现在看来，真的是“盲修瞎练”。</w:t>
      </w:r>
    </w:p>
    <w:p w14:paraId="3863C3B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只是凭借至纯的“虔诚心”，与“祂”的记忆相辉映。</w:t>
      </w:r>
    </w:p>
    <w:p w14:paraId="6657617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一步步从人格心性中，依信仰净化习气脱胎换骨。</w:t>
      </w:r>
    </w:p>
    <w:p w14:paraId="414348AE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48205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目前的“我”已经不属于人类，但依旧是修行者，是尚未圆满的修行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者；目前的证量，是证入觉性，苏醒法界，体证圣爱的大菩萨；但是依旧不圆满，距离圆满整个宇宙体系的“祂”，是天壤之别，是云泥之分，是蜡烛光与太阳之间的对比；所以，我所写出来每一步的实证境界，是随着自己心灵融解后，内在灵性天堂体系的拓展，而呈现出来的，不同生命境界的内涵实相；虽然三界内每一层宇宙境界内涵相差很大，甚至于，高低境界不同的宇宙层次之间，生命遵循的法则都是截然相反的，但是，我是真实的修行者，每一步境界的升华都有据可查，都如实记录，因此，留下的法</w:t>
      </w:r>
      <w:r>
        <w:rPr>
          <w:rFonts w:ascii="微软雅黑" w:eastAsia="微软雅黑" w:hAnsi="微软雅黑" w:cs="微软雅黑" w:hint="eastAsia"/>
          <w:sz w:val="28"/>
          <w:szCs w:val="36"/>
        </w:rPr>
        <w:t>义道路不会有相互矛盾的地方。</w:t>
      </w:r>
    </w:p>
    <w:p w14:paraId="630E71D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33229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前几天，我在论坛里面发帖子询问：灵性宇宙到底是处于三界内，还是法界中？不知道佛经中是如何记载这个灵性境界的？很多人为我寻找出佛经中的文字记录，与我目前的证量境界进行对比，当时看完后觉得似乎明白了，可是，内在的体验上，还是不能确认。</w:t>
      </w:r>
    </w:p>
    <w:p w14:paraId="10C21B7A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A4C20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因为，我内在的觉受体验中，对天堂的感知，不应该属于三界。</w:t>
      </w:r>
    </w:p>
    <w:p w14:paraId="28B474E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而是，我目前所处的“天堂”，横跨了法界与三界。</w:t>
      </w:r>
    </w:p>
    <w:p w14:paraId="2DF5FDD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或者说，法界圣贤与三界众生，都蕴含天堂之内。</w:t>
      </w:r>
    </w:p>
    <w:p w14:paraId="5117F55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2CC13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天堂是一个宏观的状态范围，从究竟义上说：佛世界都属于天堂，佛世界包括了佛界、法界、三界；一切</w:t>
      </w:r>
      <w:r>
        <w:rPr>
          <w:rFonts w:ascii="微软雅黑" w:eastAsia="微软雅黑" w:hAnsi="微软雅黑" w:cs="微软雅黑" w:hint="eastAsia"/>
          <w:sz w:val="28"/>
          <w:szCs w:val="36"/>
        </w:rPr>
        <w:t>微尘世界，三千大千世界，都在佛世界内，因此一切有想无想众生，所有有形无形众生，都在天堂内，只因心意迷失，无法证得天堂本来的安宁。</w:t>
      </w:r>
    </w:p>
    <w:p w14:paraId="12FD6DFE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716B4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具体的修行境界而言，在目前的这具身体内，随着知觉苏醒，见性脱落，心识思量与意识记忆，构成的“人格自我”成为了一件外衣；知觉内绽放出灵性光辉，灵性光辉无限无瑕，这就是天堂最低的层次，也就是说：知觉是天堂最低的入口，穿越了心灵见性，见性内在的知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觉轻安妙乐，不受见性分别所沾染，就进入了灵性宇宙的范围。</w:t>
      </w:r>
    </w:p>
    <w:p w14:paraId="5D2DAA55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EC5E6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灵性宇宙分为十层，从第一层到第五层，都是无形的、庞大的光明智慧生命；从第六层开</w:t>
      </w:r>
      <w:r>
        <w:rPr>
          <w:rFonts w:ascii="微软雅黑" w:eastAsia="微软雅黑" w:hAnsi="微软雅黑" w:cs="微软雅黑" w:hint="eastAsia"/>
          <w:sz w:val="28"/>
          <w:szCs w:val="36"/>
        </w:rPr>
        <w:t>始，逐渐具有了生命形态，直至灵性形态固化，脱离了原始生命本体，形态固化的灵性，被承载存在的生命记忆，埋葬在觉受的梦境中，形成了“知觉”的沉迷幻境，知觉在梦境中，对灵性宇宙的先天回忆，就展现出“见性”，最原始的分别见；分别见投射出，梦境习气的波动，呈现出动静、明暗、生灭，诸种业障形态，业力形态呈现出，宇宙最原始的基础微粒，也就是“波粒二象性”，呈现出“地水火风见识空”，构成宇宙的七大元素。</w:t>
      </w:r>
    </w:p>
    <w:p w14:paraId="75EED2AF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157D0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三界一切有形无形众生，只要在生灭缘起之中的生命，都是心灵见性所投射而成的，业力相续因果缘起生命。</w:t>
      </w:r>
    </w:p>
    <w:p w14:paraId="616A86A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而灵性宇宙内的众生，</w:t>
      </w:r>
      <w:r>
        <w:rPr>
          <w:rFonts w:ascii="微软雅黑" w:eastAsia="微软雅黑" w:hAnsi="微软雅黑" w:cs="微软雅黑" w:hint="eastAsia"/>
          <w:sz w:val="28"/>
          <w:szCs w:val="36"/>
        </w:rPr>
        <w:t>哪怕是堕落成为知觉状态的，梦境中的灵性，灵性内圣爱的性质不会发生改变，更不会随着灵性的光明形态，减损了圣爱的纯洁。</w:t>
      </w:r>
    </w:p>
    <w:p w14:paraId="4EBD94D5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037E2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我昨天于圣爱纯净中又升华了一层，同时人格细腻体验又消融了一层；这才深入到圣爱的本体中，我发现，圣爱的本体是“空性”的，因为性空才呈现出，清净接纳，无所不包，无所遗漏的平等“圣洁博爱”。</w:t>
      </w:r>
    </w:p>
    <w:p w14:paraId="530A8E28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FC6A0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也就是说，圣爱的本体是清净法界；圣爱的入口在灵性知觉。</w:t>
      </w:r>
    </w:p>
    <w:p w14:paraId="2C7C4BB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但是圣爱距离慈悲，还有无尽遥远的距离。</w:t>
      </w:r>
    </w:p>
    <w:p w14:paraId="37705ACE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586FB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说一个概念，人类应该可以理解。</w:t>
      </w:r>
    </w:p>
    <w:p w14:paraId="17C1D7D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“圆满”的，一定是“当下”的。</w:t>
      </w:r>
    </w:p>
    <w:p w14:paraId="0282BE7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D1566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慈悲是遍及一切的，距离地狱恶鬼，距离天堂诸佛，是同等的距离。</w:t>
      </w:r>
    </w:p>
    <w:p w14:paraId="35EDC88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没有远近的区别，一切世界过去未来当下是，清净圆满的无上慈悲。</w:t>
      </w:r>
    </w:p>
    <w:p w14:paraId="7E33AD19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849D2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慈悲没有入口，也没有本体。</w:t>
      </w:r>
    </w:p>
    <w:p w14:paraId="3D8DD1C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众生起心动念都是慈悲的随顺展现。</w:t>
      </w:r>
    </w:p>
    <w:p w14:paraId="04B5E61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众生生死轮回，都在慈悲中。</w:t>
      </w:r>
    </w:p>
    <w:p w14:paraId="51489A3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依轮回无明，表达着慈悲的清净庄严。</w:t>
      </w:r>
    </w:p>
    <w:p w14:paraId="6950B04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87898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目前所处的天堂，距离地狱无限遥远，距离诸佛非常接近。</w:t>
      </w:r>
    </w:p>
    <w:p w14:paraId="05B3016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这就意味着，天堂圣爱距离最终的慈悲，尚有遥远的距离。</w:t>
      </w:r>
    </w:p>
    <w:p w14:paraId="3F4A1A6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圣爱最终圆满天堂，就是慈悲的究竟“清净”。</w:t>
      </w:r>
    </w:p>
    <w:p w14:paraId="18E37B3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当空性智慧与圣爱慈悲结合，最终脱落了刹那分别时，</w:t>
      </w:r>
    </w:p>
    <w:p w14:paraId="69F9F33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就是“祂”，于电光火石间，</w:t>
      </w:r>
    </w:p>
    <w:p w14:paraId="34F4A52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超越了法界三界，圆满过去未来</w:t>
      </w:r>
      <w:r>
        <w:rPr>
          <w:rFonts w:ascii="微软雅黑" w:eastAsia="微软雅黑" w:hAnsi="微软雅黑" w:cs="微软雅黑" w:hint="eastAsia"/>
          <w:sz w:val="28"/>
          <w:szCs w:val="36"/>
        </w:rPr>
        <w:t>的“体系”。</w:t>
      </w:r>
    </w:p>
    <w:p w14:paraId="2871968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A8711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我区分过，西方灵修者，与佛法修行者之间的区别。</w:t>
      </w:r>
    </w:p>
    <w:p w14:paraId="6107541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区别在于：灵修者普遍都是，融入天堂的直观感受。</w:t>
      </w:r>
    </w:p>
    <w:p w14:paraId="71322DA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而佛法中大成就者，具有系统全面的生命宇宙体系。</w:t>
      </w:r>
    </w:p>
    <w:p w14:paraId="2D0D5E91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F1BBD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圣爱呈现出恢弘天堂，天堂横跨了法界与三界。</w:t>
      </w:r>
    </w:p>
    <w:p w14:paraId="78C0E94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入口在众生心灵见性背后，是知觉灵性的苏醒。</w:t>
      </w:r>
    </w:p>
    <w:p w14:paraId="1BC2E48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天堂的本体是空性法界，天堂的光辉照耀在三界中上层。</w:t>
      </w:r>
    </w:p>
    <w:p w14:paraId="1EC6A3E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神圣光辉投射在觉知存在感之内，形成了灵性宇宙体系。</w:t>
      </w:r>
    </w:p>
    <w:p w14:paraId="458AB4FA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4DAF6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圣爱天堂，与慈悲比较，就是眼睛与目光之间的关系。</w:t>
      </w:r>
    </w:p>
    <w:p w14:paraId="404F521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目光普照十方，却无法见到眼睛；眼睛生出目光，圆满的目光，却无法触及眼睛；眼睛不可自见，也不被目光的清澈普照所局限。</w:t>
      </w:r>
    </w:p>
    <w:p w14:paraId="3E0E3638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42DCB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不被法界三界佛界，所局限、所代表、所指称的，就是“祂”；一切佛世界，无限法界，无量三界，无尽天堂，都是“祂”走过时间空间的足迹。</w:t>
      </w:r>
    </w:p>
    <w:p w14:paraId="1A19E7D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目前我还不是“祂”，要等到</w:t>
      </w:r>
      <w:r>
        <w:rPr>
          <w:rFonts w:ascii="微软雅黑" w:eastAsia="微软雅黑" w:hAnsi="微软雅黑" w:cs="微软雅黑" w:hint="eastAsia"/>
          <w:sz w:val="28"/>
          <w:szCs w:val="36"/>
        </w:rPr>
        <w:t>75</w:t>
      </w:r>
      <w:r>
        <w:rPr>
          <w:rFonts w:ascii="微软雅黑" w:eastAsia="微软雅黑" w:hAnsi="微软雅黑" w:cs="微软雅黑" w:hint="eastAsia"/>
          <w:sz w:val="28"/>
          <w:szCs w:val="36"/>
        </w:rPr>
        <w:t>岁后，“祂”才会取代我，熄灭了“我”的人格记忆，就还原了“祂”的究竟慈悲。</w:t>
      </w:r>
    </w:p>
    <w:p w14:paraId="6EE00602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5371F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目前身心内正在还原的圣爱天堂，有一部分处于三界内，而天堂的本体却在法界中，这也是正确的；因为过去所描述的天堂，只是天堂最基础最底层的世界，几个月前的“我”是看不到，天堂中上层的实相境界的，只能描述知觉进入天堂后，具有光明形态的灵性众生；几个月过后，今天的修行者随着圣爱性质的深入，随着圣爱觉受浓度的扩展，也就同时体证了天堂更深邃更细腻，更广袤更高维度的世界。</w:t>
      </w:r>
    </w:p>
    <w:p w14:paraId="5346DDBA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B504B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天堂的境界，不是人类认为的，像是盖高楼大厦一样，一层层的增长递进关系；在三界内的灵性宇宙体系中，确实有着，生命系统之间的，升华与递减的层级层面系</w:t>
      </w:r>
      <w:r>
        <w:rPr>
          <w:rFonts w:ascii="微软雅黑" w:eastAsia="微软雅黑" w:hAnsi="微软雅黑" w:cs="微软雅黑" w:hint="eastAsia"/>
          <w:sz w:val="28"/>
          <w:szCs w:val="36"/>
        </w:rPr>
        <w:t>统。</w:t>
      </w:r>
    </w:p>
    <w:p w14:paraId="1B8363CF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98C8E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当圣爱中的空性呈现出，离“我相、人相、众生相、寿者相”的，究竟圣爱安宁时，就进入了天堂的本体主体，那里没有生命等级的区分，有的只是：圣爱在，承载爱的</w:t>
      </w:r>
      <w:r>
        <w:rPr>
          <w:rFonts w:ascii="微软雅黑" w:eastAsia="微软雅黑" w:hAnsi="微软雅黑" w:cs="微软雅黑" w:hint="eastAsia"/>
          <w:sz w:val="28"/>
          <w:szCs w:val="36"/>
        </w:rPr>
        <w:t>不同的</w:t>
      </w:r>
      <w:r>
        <w:rPr>
          <w:rFonts w:ascii="微软雅黑" w:eastAsia="微软雅黑" w:hAnsi="微软雅黑" w:cs="微软雅黑" w:hint="eastAsia"/>
          <w:sz w:val="28"/>
          <w:szCs w:val="36"/>
        </w:rPr>
        <w:t>生命觉受中，展现出，圣爱被觉受阻碍，折射呈现出不同的光明纯度。</w:t>
      </w:r>
    </w:p>
    <w:p w14:paraId="726105EF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2D99D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圣洁博爱的天堂内，衡定众生境界的，唯有爱内“无我”的程度。</w:t>
      </w:r>
    </w:p>
    <w:p w14:paraId="6374667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用释迦牟尼佛的话来说，就是：“一切贤圣皆以无为法而有差别。”</w:t>
      </w:r>
    </w:p>
    <w:p w14:paraId="038B9908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7A8B6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一年时间的升华，修行者从三界存在的局限，证入到法界圣爱的天堂，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这个速度够惊人的，我自己都很震惊。</w:t>
      </w:r>
    </w:p>
    <w:p w14:paraId="0143549A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114B6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按照这个突进的速度，</w:t>
      </w:r>
      <w:r>
        <w:rPr>
          <w:rFonts w:ascii="微软雅黑" w:eastAsia="微软雅黑" w:hAnsi="微软雅黑" w:cs="微软雅黑" w:hint="eastAsia"/>
          <w:sz w:val="28"/>
          <w:szCs w:val="36"/>
        </w:rPr>
        <w:t>75</w:t>
      </w:r>
      <w:r>
        <w:rPr>
          <w:rFonts w:ascii="微软雅黑" w:eastAsia="微软雅黑" w:hAnsi="微软雅黑" w:cs="微软雅黑" w:hint="eastAsia"/>
          <w:sz w:val="28"/>
          <w:szCs w:val="36"/>
        </w:rPr>
        <w:t>岁时，修行者百分之百可以还原“祂”究</w:t>
      </w:r>
      <w:r>
        <w:rPr>
          <w:rFonts w:ascii="微软雅黑" w:eastAsia="微软雅黑" w:hAnsi="微软雅黑" w:cs="微软雅黑" w:hint="eastAsia"/>
          <w:sz w:val="28"/>
          <w:szCs w:val="36"/>
        </w:rPr>
        <w:t>竟慈悲无限庄严，那个时候的天堂，就遍及一切宇宙，周遍宇宙一切；所有微尘宇宙都是“祂”救赎灵魂的天堂；在“祂”苏醒后，无论灵魂身处何方，哪怕身处地狱的众生，念诵一句佛号就可以被“祂”慈悲力超拔，这就是慈悲普度，无缘大慈，同体大悲。</w:t>
      </w:r>
    </w:p>
    <w:p w14:paraId="25873FE9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AB8C2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所说都是真的，随着天堂的降临，人间若不出现普遍的神迹，反而就奇怪了；因为三界众生的业障，是无法阻碍天堂的圣光净化的；业力众生世界，哪怕是被动地受到天堂光明的普照净化，人世间也会出现，普遍性的奇迹状态。</w:t>
      </w:r>
    </w:p>
    <w:p w14:paraId="602D50DB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83D40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今天的人间，是神人同在的世界。</w:t>
      </w:r>
    </w:p>
    <w:p w14:paraId="6D6ABF2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333513F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4CA775" w14:textId="77777777" w:rsidR="002D3559" w:rsidRDefault="00B54D75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9" w:name="_Toc4235"/>
      <w:r>
        <w:rPr>
          <w:rFonts w:ascii="微软雅黑" w:eastAsia="微软雅黑" w:hAnsi="微软雅黑" w:cs="微软雅黑" w:hint="eastAsia"/>
          <w:sz w:val="30"/>
          <w:szCs w:val="30"/>
        </w:rPr>
        <w:t>真</w:t>
      </w:r>
      <w:r>
        <w:rPr>
          <w:rFonts w:ascii="微软雅黑" w:eastAsia="微软雅黑" w:hAnsi="微软雅黑" w:cs="微软雅黑" w:hint="eastAsia"/>
          <w:sz w:val="30"/>
          <w:szCs w:val="30"/>
        </w:rPr>
        <w:t>实</w:t>
      </w:r>
      <w:bookmarkEnd w:id="19"/>
    </w:p>
    <w:p w14:paraId="15C0DF1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3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19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22:47</w:t>
      </w:r>
    </w:p>
    <w:p w14:paraId="233C2A70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34C86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修行到了中上层，内心“见性”纯净明朗，头脑意识就会脱落。</w:t>
      </w:r>
    </w:p>
    <w:p w14:paraId="41F9F13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此刻，内心隐藏的习气思虑就会喷涌而出。</w:t>
      </w:r>
    </w:p>
    <w:p w14:paraId="2CA788DF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3AAE3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如果修行者，不能在平时的生活中洁身自好，以真实坦荡的心灵面对生活，这些潜藏在潜意识的习气，就会在见性中，幻化出各种各样的魔境。</w:t>
      </w:r>
    </w:p>
    <w:p w14:paraId="1039B68B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1CA81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一念不慎，就会被宿业因缘，习气聚合的魔鬼牵动，就会堕落在魔窟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中。</w:t>
      </w:r>
    </w:p>
    <w:p w14:paraId="13688F83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56475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我应对魔性的方法就是真实：真实忏悔，真实袒露，真实表达；唯有真实的心灵中，心灵认知才可能看见，自我“心意”中真实的意图，从而依据真理，进行明确的选择。</w:t>
      </w:r>
    </w:p>
    <w:p w14:paraId="61FAC724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B68C5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任何人都具有成魔的因素。</w:t>
      </w:r>
    </w:p>
    <w:p w14:paraId="3231C9E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魔，是贪婪中隐藏的私心。</w:t>
      </w:r>
    </w:p>
    <w:p w14:paraId="3B1B920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魔，就是自私与贪欲。</w:t>
      </w:r>
    </w:p>
    <w:p w14:paraId="2BBE4B6C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60342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如果你的内心真实坦荡，清白无私。</w:t>
      </w:r>
    </w:p>
    <w:p w14:paraId="0BBD34F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那么，魔性就无法在纯洁之中隐藏。</w:t>
      </w:r>
    </w:p>
    <w:p w14:paraId="74A623DF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BB260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身心内不断纯洁的心，“见性”就会在纯洁中绽放；“灵性”就会随着无私的真实，而逐渐睁开眼睛；灵性一旦睁开眼睛，天堂就会随着灵性光辉浮现，你的心意“思量”，灵魂自我，就不再堕落生死之中了。</w:t>
      </w:r>
    </w:p>
    <w:p w14:paraId="3AAF0335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1ADD3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纯洁，指的不是七情六欲断</w:t>
      </w:r>
      <w:r>
        <w:rPr>
          <w:rFonts w:ascii="微软雅黑" w:eastAsia="微软雅黑" w:hAnsi="微软雅黑" w:cs="微软雅黑" w:hint="eastAsia"/>
          <w:sz w:val="28"/>
          <w:szCs w:val="36"/>
        </w:rPr>
        <w:t>除了，灭情绝欲属于外道修行，成就的是“顽空、死空、断灭空”，死后灵魂落于边地，在无边无尽的沙漠中流浪亿万劫。</w:t>
      </w:r>
    </w:p>
    <w:p w14:paraId="0CA5ACC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E2E6D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纯洁，指的是无私无愧之心，是灵魂无畏的真实，是信仰无杂的清白，是践行宽恕的勇猛，是自我检举的凛然正气。</w:t>
      </w:r>
    </w:p>
    <w:p w14:paraId="7DBE08E3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67DD4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一颗无私清白、坦荡真实、平等宽恕的温暖心，才可以绽放真正的纯洁。</w:t>
      </w:r>
    </w:p>
    <w:p w14:paraId="71A1E87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真实纯洁心，是菩提心，是大菩萨无生觉性的根基，是慈悲成佛的种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子。</w:t>
      </w:r>
    </w:p>
    <w:p w14:paraId="6B5F925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C7EED19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5AC6E7" w14:textId="77777777" w:rsidR="002D3559" w:rsidRDefault="00B54D75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0" w:name="_Toc22646"/>
      <w:r>
        <w:rPr>
          <w:rFonts w:ascii="微软雅黑" w:eastAsia="微软雅黑" w:hAnsi="微软雅黑" w:cs="微软雅黑" w:hint="eastAsia"/>
          <w:sz w:val="30"/>
          <w:szCs w:val="30"/>
        </w:rPr>
        <w:t>相望</w:t>
      </w:r>
      <w:bookmarkEnd w:id="20"/>
    </w:p>
    <w:p w14:paraId="018D583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3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21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00:17</w:t>
      </w:r>
    </w:p>
    <w:p w14:paraId="267D4C8F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EECDF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对修行者而言，世界分为两层。</w:t>
      </w:r>
    </w:p>
    <w:p w14:paraId="77611F3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物质形态化的，与纯精神化的。</w:t>
      </w:r>
    </w:p>
    <w:p w14:paraId="63F66670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C4D1C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人类身体，意识心思，人格自我，思想记忆，</w:t>
      </w:r>
    </w:p>
    <w:p w14:paraId="5FB1434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以及所处的物质现象世界，统统归为物质形态化的领域。</w:t>
      </w:r>
    </w:p>
    <w:p w14:paraId="2E6F797A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94000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在意识身心之内，还有一层世界。</w:t>
      </w:r>
    </w:p>
    <w:p w14:paraId="19D1198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与物质宇宙同在，却超越了意识能量形态。</w:t>
      </w:r>
    </w:p>
    <w:p w14:paraId="05CD30D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是在，超越精神领域的，纯生命内涵的质量中，</w:t>
      </w:r>
    </w:p>
    <w:p w14:paraId="2BD7E8B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提取出来，抽象的“觉性”宇宙。</w:t>
      </w:r>
    </w:p>
    <w:p w14:paraId="1508C12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E6BFE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这个感受，就是，人站在无边无际的黑暗海洋上空，与浩瀚星河融为一体，星河宇宙灿烂辉煌，是抽象而清净圆满的“觉性”世界；脚下无限的黑暗海洋，就是三界生死轮回，六道茫茫微尘世界。</w:t>
      </w:r>
    </w:p>
    <w:p w14:paraId="2E5BAB8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D0018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身处浩瀚无垠的圣洁光明内，我远远地看到苍穹尽头，</w:t>
      </w:r>
    </w:p>
    <w:p w14:paraId="7FD78DA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那与目前的我，相隔</w:t>
      </w:r>
      <w:r>
        <w:rPr>
          <w:rFonts w:ascii="微软雅黑" w:eastAsia="微软雅黑" w:hAnsi="微软雅黑" w:cs="微软雅黑" w:hint="eastAsia"/>
          <w:sz w:val="28"/>
          <w:szCs w:val="36"/>
        </w:rPr>
        <w:t>48</w:t>
      </w:r>
      <w:r>
        <w:rPr>
          <w:rFonts w:ascii="微软雅黑" w:eastAsia="微软雅黑" w:hAnsi="微软雅黑" w:cs="微软雅黑" w:hint="eastAsia"/>
          <w:sz w:val="28"/>
          <w:szCs w:val="36"/>
        </w:rPr>
        <w:t>年的“祂”。</w:t>
      </w:r>
    </w:p>
    <w:p w14:paraId="0B632CC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我与</w:t>
      </w:r>
      <w:r>
        <w:rPr>
          <w:rFonts w:ascii="微软雅黑" w:eastAsia="微软雅黑" w:hAnsi="微软雅黑" w:cs="微软雅黑" w:hint="eastAsia"/>
          <w:sz w:val="28"/>
          <w:szCs w:val="36"/>
        </w:rPr>
        <w:t>“祂”之间，相隔整个圣光宇宙，</w:t>
      </w:r>
    </w:p>
    <w:p w14:paraId="76BA46D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相隔茫茫无限清净庄严，诸佛法界。</w:t>
      </w:r>
    </w:p>
    <w:p w14:paraId="633C201C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A8BDF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修行者在法界的最边缘，最底层。</w:t>
      </w:r>
    </w:p>
    <w:p w14:paraId="288DA1B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虽然觉醒的清澈，已经属于法界的成分，却尚未圆满整体法界目光。</w:t>
      </w:r>
    </w:p>
    <w:p w14:paraId="5C8217F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“祂”在法界的最顶端，超越了整体法界，超越了浩渺星系银河，以“超越”法界光明庄严的，究竟“神圣”，临在于整体法界，“神圣”周遍三界黑暗海洋中。</w:t>
      </w:r>
    </w:p>
    <w:p w14:paraId="05DF2054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E7DAB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我对于“祂”，就是刚刚睁开眼睛的婴儿。</w:t>
      </w:r>
    </w:p>
    <w:p w14:paraId="68BE215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婴儿睁开眼睛，虽然在看，却什么都没有看到；可是，婴儿眼睛的“看”，虽然没有具体细致的内容，眼睛看的状态，眼睛看的性质，却与成人眼睛所见世界的性质，所看世界内容的状态，是一模一样的境界与性质。</w:t>
      </w:r>
    </w:p>
    <w:p w14:paraId="6111699B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0D543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就好像，一个人在睡梦中说梦话，睡梦中的人并不知道，自己在说话；可是，身边醒着的人，却可以听得出梦话的具体含义，以及梦话的整体语句。</w:t>
      </w:r>
    </w:p>
    <w:p w14:paraId="3E63E9CA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0CCC5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绝对黑暗中，睁开眼睛的觉性，就不再是黑暗本身。</w:t>
      </w:r>
    </w:p>
    <w:p w14:paraId="7807026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不再是黑暗的因素，不再与无明黑暗一体，虽然睁开的眼睛目前看不到任何景象，可是，睁开的眼睛，与看到全部景象的眼睛，清醒的性质，以及看的状态</w:t>
      </w:r>
      <w:r>
        <w:rPr>
          <w:rFonts w:ascii="微软雅黑" w:eastAsia="微软雅黑" w:hAnsi="微软雅黑" w:cs="微软雅黑" w:hint="eastAsia"/>
          <w:sz w:val="28"/>
          <w:szCs w:val="36"/>
        </w:rPr>
        <w:t>，是一模一样的。</w:t>
      </w:r>
    </w:p>
    <w:p w14:paraId="3FF45ED2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E66EB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这就是证入法界，脱落轮回，与诸佛一体，与法界一体。</w:t>
      </w:r>
    </w:p>
    <w:p w14:paraId="4F312BF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但法界只是诸佛清净报身，是智慧的呈现，智慧也不能代表“祂”。</w:t>
      </w:r>
    </w:p>
    <w:p w14:paraId="2C701D9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普照十方三世，法界庄严，也并非“祂”的形态。</w:t>
      </w:r>
    </w:p>
    <w:p w14:paraId="642AE2B2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47A82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修行者以人类无明的业心，被黑暗身心，浑浑噩噩活了</w:t>
      </w:r>
      <w:r>
        <w:rPr>
          <w:rFonts w:ascii="微软雅黑" w:eastAsia="微软雅黑" w:hAnsi="微软雅黑" w:cs="微软雅黑" w:hint="eastAsia"/>
          <w:sz w:val="28"/>
          <w:szCs w:val="36"/>
        </w:rPr>
        <w:t>48</w:t>
      </w:r>
      <w:r>
        <w:rPr>
          <w:rFonts w:ascii="微软雅黑" w:eastAsia="微软雅黑" w:hAnsi="微软雅黑" w:cs="微软雅黑" w:hint="eastAsia"/>
          <w:sz w:val="28"/>
          <w:szCs w:val="36"/>
        </w:rPr>
        <w:t>年。</w:t>
      </w:r>
    </w:p>
    <w:p w14:paraId="440A795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</w:t>
      </w: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日，觉性睁开眼睛后，生命的“我”，以法眼智慧，看到了横跨整体星河，横跨整体法界的“祂”，若以人间时间计算，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我们之间相隔</w:t>
      </w:r>
      <w:r>
        <w:rPr>
          <w:rFonts w:ascii="微软雅黑" w:eastAsia="微软雅黑" w:hAnsi="微软雅黑" w:cs="微软雅黑" w:hint="eastAsia"/>
          <w:sz w:val="28"/>
          <w:szCs w:val="36"/>
        </w:rPr>
        <w:t>48</w:t>
      </w:r>
      <w:r>
        <w:rPr>
          <w:rFonts w:ascii="微软雅黑" w:eastAsia="微软雅黑" w:hAnsi="微软雅黑" w:cs="微软雅黑" w:hint="eastAsia"/>
          <w:sz w:val="28"/>
          <w:szCs w:val="36"/>
        </w:rPr>
        <w:t>年，也就是在</w:t>
      </w:r>
      <w:r>
        <w:rPr>
          <w:rFonts w:ascii="微软雅黑" w:eastAsia="微软雅黑" w:hAnsi="微软雅黑" w:cs="微软雅黑" w:hint="eastAsia"/>
          <w:sz w:val="28"/>
          <w:szCs w:val="36"/>
        </w:rPr>
        <w:t>96</w:t>
      </w:r>
      <w:r>
        <w:rPr>
          <w:rFonts w:ascii="微软雅黑" w:eastAsia="微软雅黑" w:hAnsi="微软雅黑" w:cs="微软雅黑" w:hint="eastAsia"/>
          <w:sz w:val="28"/>
          <w:szCs w:val="36"/>
        </w:rPr>
        <w:t>岁时，过去人间的黑暗海洋，未来光明的法界庄严，以及目前生命的灵性天堂，都将归入“祂”，“祂”是神圣的终极，也是当下的圆满；“祂”是超越圆满的究竟，也是于，刹那间“未发生”的不动。</w:t>
      </w:r>
    </w:p>
    <w:p w14:paraId="60DE0001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B31AC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“祂”穿越了亘古与沧桑，与无明众生同体。</w:t>
      </w:r>
    </w:p>
    <w:p w14:paraId="55180EA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心意轮回中刹那间，于清净“觉察”中相遇。</w:t>
      </w:r>
    </w:p>
    <w:p w14:paraId="16F6F0E4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84149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“祂”临在于过去与未来，包藏苍穹宇宙。</w:t>
      </w:r>
    </w:p>
    <w:p w14:paraId="58170D2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渗透在微尘世界内，当下涅槃无碍无住。</w:t>
      </w:r>
    </w:p>
    <w:p w14:paraId="07601CEF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42C42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若以有</w:t>
      </w:r>
      <w:r>
        <w:rPr>
          <w:rFonts w:ascii="微软雅黑" w:eastAsia="微软雅黑" w:hAnsi="微软雅黑" w:cs="微软雅黑" w:hint="eastAsia"/>
          <w:sz w:val="28"/>
          <w:szCs w:val="36"/>
        </w:rPr>
        <w:t>神论而言：一切诸佛菩萨、诸神天王，皆是“祂”梦境中的记忆思虑，一切众生，心意所想所见，都是“祂”落落清净，不动周遍。</w:t>
      </w:r>
    </w:p>
    <w:p w14:paraId="556C095F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B06F5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若以无神论而言：世界轮回更迭，宇宙星辰湮灭，缘起性空是“祂”历久常新；无限无量，与瞬息刹那，都是“祂”究竟不动，却“随顺”方便。</w:t>
      </w:r>
    </w:p>
    <w:p w14:paraId="07ACDAD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54295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“祂”穿越无限亘古，却宛若新生的“神圣”；沧桑历史在神圣中，未曾发生过。</w:t>
      </w:r>
    </w:p>
    <w:p w14:paraId="70C2FA7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“祂”横跨了法界三界，却未留痕迹的圆满，时间空间在清净中，从未诞生过。</w:t>
      </w:r>
    </w:p>
    <w:p w14:paraId="0310B8B3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8A677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三界众生，听说过“祂”，绝无可能见证“祂”。</w:t>
      </w:r>
    </w:p>
    <w:p w14:paraId="5FB13D0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只有睁开眼睛的觉性，拥有窥测“祂”的法眼。</w:t>
      </w:r>
    </w:p>
    <w:p w14:paraId="2D7EB70B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40ECB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即便如此，法界诸佛，</w:t>
      </w:r>
      <w:r>
        <w:rPr>
          <w:rFonts w:ascii="微软雅黑" w:eastAsia="微软雅黑" w:hAnsi="微软雅黑" w:cs="微软雅黑" w:hint="eastAsia"/>
          <w:sz w:val="28"/>
          <w:szCs w:val="36"/>
        </w:rPr>
        <w:t>普照三千大千世界的法眼，普照十方三世的智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慧，也只是“祂”遍满世界的目光，而目光绝非眼睛。</w:t>
      </w:r>
    </w:p>
    <w:p w14:paraId="62C74DBA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FDB99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以法界庄严的基础看，“祂”是神圣。</w:t>
      </w:r>
    </w:p>
    <w:p w14:paraId="2AC62B6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而“祂”却不受神圣与庄严的“分别”。</w:t>
      </w:r>
    </w:p>
    <w:p w14:paraId="0F7BDBD2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ACD31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“凡所有相，皆是虚妄；若见诸相非相，则见如来。”——《金刚经》</w:t>
      </w:r>
    </w:p>
    <w:p w14:paraId="0A2BF8D9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F6533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今日才有资格，承恩在“祂”脚下，蒙恩“祂”摩顶抚慰的资格；八地真神对于“祂”，就是襁褓中的婴儿，虽然睁开眼睛，却什么也没有看见，但是睁开眼睛的看的状态与性质，与“祂”普照宇宙临在微尘的性质，是统一的内涵，于是，修行者是“祂”的儿子；虽然没有生存的能力，但是，已经属于圣贤。</w:t>
      </w:r>
    </w:p>
    <w:p w14:paraId="2BE3D354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2F0FA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人生下来就是人，狗生下来就是狗。</w:t>
      </w:r>
    </w:p>
    <w:p w14:paraId="4E77BD0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这就是“神人有别”。</w:t>
      </w:r>
    </w:p>
    <w:p w14:paraId="629C7795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A4837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说了这么多，就是想告诉人类，人间世界并不是，生命中唯一的实相。</w:t>
      </w:r>
    </w:p>
    <w:p w14:paraId="6D5555F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你所见到的世界，理解到的人间，体验到的人生，感受到的自我，认知到的社会，一切的一切，都是黑暗且痛苦的虚幻故事，短暂且无奈。</w:t>
      </w:r>
    </w:p>
    <w:p w14:paraId="7DD07CE2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53F04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因为你眼前世界的本质，源自于心识分别累积的“业障”。</w:t>
      </w:r>
    </w:p>
    <w:p w14:paraId="293679B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你与世界，微观中，都是前因后果，业力相续的“复盘”。</w:t>
      </w:r>
    </w:p>
    <w:p w14:paraId="29E9113E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47393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唯一能够从，残酷梦境世界中逃离的机会，就是“与神同在”的这段时间；因为“神”的寓意，代表着光明粉碎黑暗，代表着永生熄灭死亡，代表着希望取代绝望，代表着天堂降临人间。</w:t>
      </w:r>
    </w:p>
    <w:p w14:paraId="606B9819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B6E71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人类，事实上，就是黑暗业力海洋中，无始劫习气浪潮内，私心杂念滋养的浮游生物，随业逐流生死不休。</w:t>
      </w:r>
    </w:p>
    <w:p w14:paraId="75CC991F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1B41C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以浮游生物的，自我心意衡量神，就会将神“拟人化”：祂长得帅吗？学历高吗？家庭背景强大吗？有社会地位吗？有雄厚的资本吗？有显赫的身份吗？祂对我有好感吗？喜欢我吗？能从祂那里，获得什么现实生活的好处？</w:t>
      </w:r>
    </w:p>
    <w:p w14:paraId="41B86C4E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1FB87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浮游生物，所衡量对错的标准核心，一定源自于“</w:t>
      </w:r>
      <w:r>
        <w:rPr>
          <w:rFonts w:ascii="微软雅黑" w:eastAsia="微软雅黑" w:hAnsi="微软雅黑" w:cs="微软雅黑" w:hint="eastAsia"/>
          <w:sz w:val="28"/>
          <w:szCs w:val="36"/>
        </w:rPr>
        <w:t>自我”认知的感受，所认为成功与否的人生，一定建立在心意分别，所记忆的现象分别上，以及感知体验，所储存的欲望习气判断中。</w:t>
      </w:r>
    </w:p>
    <w:p w14:paraId="6AF475AF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53AD3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人类的愚痴，以必将死亡的现象，当作永恒的真相去依靠。</w:t>
      </w:r>
    </w:p>
    <w:p w14:paraId="0828ED8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人类的低贱，以福浅德薄的贫瘠，当作高高在上的优越感。</w:t>
      </w:r>
    </w:p>
    <w:p w14:paraId="252CFFA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58789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从未考虑过，自己心心念念，渴望得到的幸福，在刹那间，分秒不停地生灭着；人类从未直面过，当这具濒死的身体，面临时刻逼近的死亡深渊时，你所拥有的，值得自豪，让你沾沾自喜，高高在上的人间蝼蚁般的权势财富，究竟有何意义？</w:t>
      </w:r>
    </w:p>
    <w:p w14:paraId="3F1636C8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4063E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人类真的是蝼蚁一般的心智，浮游生物一般的身躯，短暂浮现刹那死</w:t>
      </w:r>
      <w:r>
        <w:rPr>
          <w:rFonts w:ascii="微软雅黑" w:eastAsia="微软雅黑" w:hAnsi="微软雅黑" w:cs="微软雅黑" w:hint="eastAsia"/>
          <w:sz w:val="28"/>
          <w:szCs w:val="36"/>
        </w:rPr>
        <w:t>亡，而“祂”的神圣，却伴随着你浮游生物一般短暂的人生，于蝼蚁狭隘的心意局限中，在你信仰真理，渴望解脱的心愿刹那间，与你相遇。</w:t>
      </w:r>
    </w:p>
    <w:p w14:paraId="0B459F8A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0625F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信，则定获解脱；信，必将被救赎。</w:t>
      </w:r>
    </w:p>
    <w:p w14:paraId="4BEB0404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05E96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修行者，在生命之上，在智慧底层，与诸佛同体，与“祂”隔星海相对；我俯视三界却没有高贵感，因为智慧内没有“我相、人相、众生相、寿者相”；我仰望神圣却没有渺小感，因为“祂”就是我的本来，依今日“我”觉性的迷茫，而有“祂”神圣的超越；当我融入“祂”，今日的法界婴儿，明日的普照诸佛，过去的三界暗海，都只是瞬间魅影，一切都未曾发生过。</w:t>
      </w:r>
    </w:p>
    <w:p w14:paraId="07D7764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E21AB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发生之内，不被发生的，是“究竟如来”。</w:t>
      </w:r>
    </w:p>
    <w:p w14:paraId="50271DB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7ACDE44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D77AD2" w14:textId="77777777" w:rsidR="002D3559" w:rsidRDefault="00B54D75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1" w:name="_Toc4192"/>
      <w:r>
        <w:rPr>
          <w:rFonts w:ascii="微软雅黑" w:eastAsia="微软雅黑" w:hAnsi="微软雅黑" w:cs="微软雅黑" w:hint="eastAsia"/>
          <w:sz w:val="30"/>
          <w:szCs w:val="30"/>
        </w:rPr>
        <w:t>立即生效</w:t>
      </w:r>
      <w:bookmarkEnd w:id="21"/>
    </w:p>
    <w:p w14:paraId="1E8F92E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3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21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09:31</w:t>
      </w:r>
    </w:p>
    <w:p w14:paraId="05033569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24A4E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佛说：“奇哉！奇哉！云何如来具足智慧在于身中而不知见？我当教彼众生觉悟圣道，悉令永离妄想颠倒垢缚，具见如来智慧在其身内，与佛无异。”——《华严经》</w:t>
      </w:r>
    </w:p>
    <w:p w14:paraId="03D8299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C115C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佛没有说：“奇哉，奇哉，一切众生皆有如来智慧德相……</w:t>
      </w:r>
      <w:r>
        <w:rPr>
          <w:rFonts w:ascii="微软雅黑" w:eastAsia="微软雅黑" w:hAnsi="微软雅黑" w:cs="微软雅黑" w:hint="eastAsia"/>
          <w:sz w:val="28"/>
          <w:szCs w:val="36"/>
        </w:rPr>
        <w:t>只因</w:t>
      </w:r>
      <w:r>
        <w:rPr>
          <w:rFonts w:ascii="微软雅黑" w:eastAsia="微软雅黑" w:hAnsi="微软雅黑" w:cs="微软雅黑" w:hint="eastAsia"/>
          <w:sz w:val="28"/>
          <w:szCs w:val="36"/>
        </w:rPr>
        <w:t>‘没有穿袈裟’，而不能证得。”</w:t>
      </w:r>
    </w:p>
    <w:p w14:paraId="086D0714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B53BF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佛说：“若是经典所在之处，则为有佛。”</w:t>
      </w:r>
    </w:p>
    <w:p w14:paraId="18C976C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DF5FA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佛没有说：“若是‘寺院’所在之处，则为有佛。”</w:t>
      </w:r>
    </w:p>
    <w:p w14:paraId="2B665B7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佛没有说：“若是‘僧人’所在之处，则为有佛。”</w:t>
      </w:r>
    </w:p>
    <w:p w14:paraId="10CEF7F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佛却说：“若</w:t>
      </w:r>
      <w:r>
        <w:rPr>
          <w:rFonts w:ascii="微软雅黑" w:eastAsia="微软雅黑" w:hAnsi="微软雅黑" w:cs="微软雅黑" w:hint="eastAsia"/>
          <w:sz w:val="28"/>
          <w:szCs w:val="36"/>
        </w:rPr>
        <w:t>以色见我，以音声求我，是人行邪道，不能见如来。”——《金刚经》</w:t>
      </w:r>
    </w:p>
    <w:p w14:paraId="6F0B6025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746C1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“凡所有相，皆是虚妄；若见诸相非相，则见如来。”——《金刚经》</w:t>
      </w:r>
    </w:p>
    <w:p w14:paraId="6763A9E9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7A3DA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心外求法，皆属外道。</w:t>
      </w:r>
    </w:p>
    <w:p w14:paraId="6D9B88E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穿着宗教工作服，心外求法，名“附佛外道”。</w:t>
      </w:r>
    </w:p>
    <w:p w14:paraId="02E0EFE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60118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佛说：“三界唯心，万法唯识，唯心所现，唯识所变。”</w:t>
      </w:r>
    </w:p>
    <w:p w14:paraId="228CA8F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佛教，一言以蔽之——“心外无物”。</w:t>
      </w:r>
    </w:p>
    <w:p w14:paraId="093A8BB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260F02C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EB325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我，是践行释迦牟尼佛，究竟智慧的修行者。</w:t>
      </w:r>
    </w:p>
    <w:p w14:paraId="61F7678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若佛法不身体力行，佛经则是文字概念堆砌。</w:t>
      </w:r>
    </w:p>
    <w:p w14:paraId="6B4C3492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589AAF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“离心无法，万法唯心，即心离心，即相离相。”</w:t>
      </w:r>
    </w:p>
    <w:p w14:paraId="6D6FBA9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“色不自色，由心故色，心不自心，由色故心。”</w:t>
      </w:r>
    </w:p>
    <w:p w14:paraId="725600EE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6E8EC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认识本心的过程，是修行。</w:t>
      </w:r>
    </w:p>
    <w:p w14:paraId="7468BD9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觉醒本性的次第，是成就。</w:t>
      </w:r>
    </w:p>
    <w:p w14:paraId="713F0EE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心性如一，纯澈湛然，临在当下。</w:t>
      </w:r>
    </w:p>
    <w:p w14:paraId="1B2B3F8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当下无生，无取无证，是名觉悟。</w:t>
      </w:r>
    </w:p>
    <w:p w14:paraId="6531243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481E3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以如来所说“第一义”为核心，自证诸佛圣智的践行者，说法不会偏离“三法印”；以“四依法”衡定探寻真理的标准；如来是“中道理体”，绝非世间名相，唯以智知，不以相见。</w:t>
      </w:r>
    </w:p>
    <w:p w14:paraId="4EBBE69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8A1B0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众生本具如来智慧佛性。</w:t>
      </w:r>
    </w:p>
    <w:p w14:paraId="623CA6A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并非袈裟，具如来智慧佛性。</w:t>
      </w:r>
    </w:p>
    <w:p w14:paraId="4BD221D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因此，修行者终生宣说如来“第一义谛”。</w:t>
      </w:r>
    </w:p>
    <w:p w14:paraId="576938C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而不宣说，宗教信徒喜欢的“福报获得”。</w:t>
      </w:r>
    </w:p>
    <w:p w14:paraId="7AB3236B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62C1D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若修行者，违背如来究竟义，</w:t>
      </w:r>
    </w:p>
    <w:p w14:paraId="78B4678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宣说“二元相对法”，歪曲佛义，我心甘情愿下无间地狱。</w:t>
      </w:r>
    </w:p>
    <w:p w14:paraId="3BF5300A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40C2E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《诸法无行经》中曾记载：文殊菩萨曾为出家僧人，因为秉持“顽空见”，污蔑同时代的一位高僧所说“贪嗔痴即道”的法门为邪教，因为诽谤圣贤，死后灵魂堕落大地狱，百千亿那由他劫，于大地狱受诸苦毒；从地狱出，七十四万世常被诽谤，若干百千劫乃至不闻佛之名字；自是已后还得值佛，出家学道而无志乐，于六十三万世常反道入俗；亦以业障余罪故，于若干百千世诸根闇钝。</w:t>
      </w:r>
    </w:p>
    <w:p w14:paraId="77810402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83AB8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因无明心，一时兴起对真理的污蔑，</w:t>
      </w:r>
    </w:p>
    <w:p w14:paraId="7557213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导致灵魂长久不堪忍受的灾难苦果。</w:t>
      </w:r>
    </w:p>
    <w:p w14:paraId="2AA150E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这类事情在历史</w:t>
      </w:r>
      <w:r>
        <w:rPr>
          <w:rFonts w:ascii="微软雅黑" w:eastAsia="微软雅黑" w:hAnsi="微软雅黑" w:cs="微软雅黑" w:hint="eastAsia"/>
          <w:sz w:val="28"/>
          <w:szCs w:val="36"/>
        </w:rPr>
        <w:t>上屡见不鲜。</w:t>
      </w:r>
    </w:p>
    <w:p w14:paraId="09A8C02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E047A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出于慈悲心，不愿无明众生，因为愚痴犯下诽谤真理的罪过。</w:t>
      </w:r>
    </w:p>
    <w:p w14:paraId="1C2A717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在此特与众生，一起在释迦牟尼佛、十方诸佛座下郑重起誓：</w:t>
      </w:r>
    </w:p>
    <w:p w14:paraId="234FD639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DA031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修行者，终生宣说如来第一义谛。</w:t>
      </w:r>
    </w:p>
    <w:p w14:paraId="6EB4DCD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修行者，所说为如来“正法眼藏”。</w:t>
      </w:r>
    </w:p>
    <w:p w14:paraId="2B894EB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若修行者所说非佛法，我则是断人法身慧命。</w:t>
      </w:r>
    </w:p>
    <w:p w14:paraId="4D9DB33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修行者，理所应当下无间地狱。</w:t>
      </w:r>
    </w:p>
    <w:p w14:paraId="35F25FE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若修行者所说，确是如来正法。</w:t>
      </w:r>
    </w:p>
    <w:p w14:paraId="2E5565C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若修行者践行，是“正法眼藏”。</w:t>
      </w:r>
    </w:p>
    <w:p w14:paraId="1D2F3740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675A8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那么，污蔑修行者为邪教之人。</w:t>
      </w:r>
    </w:p>
    <w:p w14:paraId="1309DE4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或否定修行者所说为佛法之人。</w:t>
      </w:r>
    </w:p>
    <w:p w14:paraId="7CA19B84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D8009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就要与我接受同等的，誓言因果。</w:t>
      </w:r>
    </w:p>
    <w:p w14:paraId="1F9BF24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我所说若非佛法，我下无间地狱。</w:t>
      </w:r>
    </w:p>
    <w:p w14:paraId="3CAA81E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我所说若是正法，你下无间地狱。</w:t>
      </w:r>
    </w:p>
    <w:p w14:paraId="74477621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8BB4B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这是郑重庄严的誓言。</w:t>
      </w:r>
    </w:p>
    <w:p w14:paraId="2E9FC8F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这是真实不虚的誓言。</w:t>
      </w:r>
    </w:p>
    <w:p w14:paraId="42EC628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这是必定兑现的誓言。</w:t>
      </w:r>
    </w:p>
    <w:p w14:paraId="018D7A04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8EA72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我将自己全部的身家性命，供奉在如来祭坛上。</w:t>
      </w:r>
    </w:p>
    <w:p w14:paraId="1AB013E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以生命全部的未来做赌注，以此戒律约束身心。</w:t>
      </w:r>
    </w:p>
    <w:p w14:paraId="6FF8973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CDF8B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在释迦牟尼佛前发下的誓愿，有十方诸佛予以作证。</w:t>
      </w:r>
    </w:p>
    <w:p w14:paraId="2ECAD9D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此赌咒形成的结果，虽历经千百万劫依旧有效。</w:t>
      </w:r>
    </w:p>
    <w:p w14:paraId="3714261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永远追随起誓的双方灵魂，永生永世如影随形。</w:t>
      </w:r>
    </w:p>
    <w:p w14:paraId="1B06D691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623CB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此刻起，今后若有恶人，因内心阴暗嫉妒口出狂言，诽谤修行者所说真理为邪教，话音出口赌咒生效；这绝非恶意诅咒，而是严肃公正，对起誓者双方绝对公平的赌咒；请十方诸佛作证，若修行者实属邪教，</w:t>
      </w:r>
      <w:r>
        <w:rPr>
          <w:rFonts w:ascii="微软雅黑" w:eastAsia="微软雅黑" w:hAnsi="微软雅黑" w:cs="微软雅黑" w:hint="eastAsia"/>
          <w:sz w:val="28"/>
          <w:szCs w:val="36"/>
        </w:rPr>
        <w:t>曲解佛义祸乱人间，我心甘情愿下地狱；如修行者所说是如来究竟义，是救赎众生法身慧命，如修行者身心清白，品行端正，那么，这些心怀叵测，恶意中伤的人，就是破坏佛法，阻断人类灵魂解脱的正道，那么他们也理所应当，承受诽谤真理的恶果，经受无间地狱的累劫业报。</w:t>
      </w:r>
    </w:p>
    <w:p w14:paraId="03BFE943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646C6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请十方三世诸佛，为修行者所发的誓言作证。</w:t>
      </w:r>
    </w:p>
    <w:p w14:paraId="4B9FAD0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任何人，对真理恶意诽谤的刹那间，此赌咒即刻生效。</w:t>
      </w:r>
    </w:p>
    <w:p w14:paraId="47BE6220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C74B6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无论你以任何借口来污蔑、攻击修行者所说佛法。</w:t>
      </w:r>
    </w:p>
    <w:p w14:paraId="11A3955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我绝不会进行辩解。</w:t>
      </w:r>
    </w:p>
    <w:p w14:paraId="4BA500F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因为这不是辩论真理，而是，灵魂对究竟义的誓言。</w:t>
      </w:r>
    </w:p>
    <w:p w14:paraId="1424210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修行者，与诽谤之人，必定有一个灵魂下无间地狱。</w:t>
      </w:r>
    </w:p>
    <w:p w14:paraId="49142D6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誓言既起，无须赘言，我们让因果检验灵魂的清白。</w:t>
      </w:r>
    </w:p>
    <w:p w14:paraId="261EF880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301AC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这是在诸佛如来面前发的誓言，因为此誓言关乎真理与灵魂永恒。</w:t>
      </w:r>
    </w:p>
    <w:p w14:paraId="0980C4D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因此，此誓言必定会兑现；因此，赌咒形成的因果，会持续无限。</w:t>
      </w:r>
    </w:p>
    <w:p w14:paraId="2C0C904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人生很短暂，弹指一挥间人生就走到了生命尽头。</w:t>
      </w:r>
    </w:p>
    <w:p w14:paraId="7907A64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在佛前起誓的双方，很快会亲身品味因果的兑现。</w:t>
      </w:r>
    </w:p>
    <w:p w14:paraId="3583756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让我们拭目以待，随着时间的流逝，看这份誓言会兑现出何种结果？</w:t>
      </w:r>
    </w:p>
    <w:p w14:paraId="0F3C728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D03352F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1C1B2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灵魂”，是思量心聚合意识，形成的人格自我认知；自我认知呈现着业障；业障源自于心识分别，分别心蕴含着光明与恐惧；光明是“见性”，蕴含着清净与觉性，呈现出究竟智慧；恐惧是“分别”，蕴含着取舍与贪婪，呈现出生死轮回。</w:t>
      </w:r>
    </w:p>
    <w:p w14:paraId="1449664E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E6835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分别心的“恐惧”，在宗教界体现出来，就是对“二元对论”的维护；离心说法，法法有自性，法法皆轮回；身披袈裟却宣扬心外求佛，利用信仰买卖佛法；在维护人格名利欲望的同时，就等同于，维护了三界魔王的国土。</w:t>
      </w:r>
    </w:p>
    <w:p w14:paraId="4C49ABF9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57439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随真理面世，破除人心迷信，绽放真理光辉。</w:t>
      </w:r>
    </w:p>
    <w:p w14:paraId="4BC9441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随正信众生，正心觉醒，自性绽放纯澈光芒。</w:t>
      </w:r>
    </w:p>
    <w:p w14:paraId="0346C5D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则魔王宫殿震</w:t>
      </w:r>
      <w:r>
        <w:rPr>
          <w:rFonts w:ascii="微软雅黑" w:eastAsia="微软雅黑" w:hAnsi="微软雅黑" w:cs="微软雅黑" w:hint="eastAsia"/>
          <w:sz w:val="28"/>
          <w:szCs w:val="36"/>
        </w:rPr>
        <w:t>动，魔王派遣魔子魔孙驱动人体。</w:t>
      </w:r>
    </w:p>
    <w:p w14:paraId="4D213AA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对真理进行攻击，试图通过对真理的否定。</w:t>
      </w:r>
    </w:p>
    <w:p w14:paraId="0ED4C9B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从而维护自我认知体验，也就维护了三界生死黑暗。</w:t>
      </w:r>
    </w:p>
    <w:p w14:paraId="144ADA7B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AC5D3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何为佛法？“心外无物”，是究竟佛法。</w:t>
      </w:r>
    </w:p>
    <w:p w14:paraId="6D814AEA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23F2D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混入宗教中的魔子魔孙，将“唯心所现，唯识所变”的佛法大义，以凡夫心曲解如来究竟义，将佛法冠以世俗名利价值，树立“我相”与“众生相”的对立，兜售肉体死后灵魂往生的获得，以修行的名义骗取信众的供养，明码标价买卖福报，抓取凡夫心中深刻的恐惧，将清净道场变成乌烟瘴气的污秽之地。</w:t>
      </w:r>
    </w:p>
    <w:p w14:paraId="4227D11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8D0E9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宣说如来大义者，与买卖佛相的生意人，水火不容。</w:t>
      </w:r>
    </w:p>
    <w:p w14:paraId="1A746E6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BD035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赌咒一出，就会有许许多</w:t>
      </w:r>
      <w:r>
        <w:rPr>
          <w:rFonts w:ascii="微软雅黑" w:eastAsia="微软雅黑" w:hAnsi="微软雅黑" w:cs="微软雅黑" w:hint="eastAsia"/>
          <w:sz w:val="28"/>
          <w:szCs w:val="36"/>
        </w:rPr>
        <w:t>多曾经否定真理的灵魂，</w:t>
      </w:r>
    </w:p>
    <w:p w14:paraId="1136263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在惶恐不安的潜意识驱动下，歇斯底里辱骂攻击。</w:t>
      </w:r>
    </w:p>
    <w:p w14:paraId="65646DA2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CECA6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修行者，沉默不回应，不去解释，亦无需辩论。</w:t>
      </w:r>
    </w:p>
    <w:p w14:paraId="1037902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这篇文章，并非开坛讲法，申明佛法宗旨奥义。</w:t>
      </w:r>
    </w:p>
    <w:p w14:paraId="3EA1437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A6014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文，是我与人间魔鬼，在释迦牟尼佛面前作出的誓言，裁判灵魂未来的不是我，而是十方诸佛；当魔鬼们的灵魂背负上誓言的烙印，就开始了因果的兑现，在人间的表现上，目前还看不到丝毫异样，可是，生命微观中发生的福德损减、生命流逝，是不受人主观意志为转移的，不可逆转的定业。</w:t>
      </w:r>
    </w:p>
    <w:p w14:paraId="3A8BBA7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7E220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这是对真理庄严的维护，也是，对那些无辜灵魂的挽救。</w:t>
      </w:r>
    </w:p>
    <w:p w14:paraId="0AEB5CF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愿意与真理对赌的灵魂，就随他们个人的心愿吧。</w:t>
      </w:r>
    </w:p>
    <w:p w14:paraId="025AA9C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无须解释，他们所面对的是诸佛，而不是我个人。</w:t>
      </w:r>
    </w:p>
    <w:p w14:paraId="6B3011A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22361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为了佛法的振兴，为了真理的流传，为了灵魂的救赎，在此期间，真理必定会经历诽谤与攻击，修行者必定会经受各</w:t>
      </w:r>
      <w:r>
        <w:rPr>
          <w:rFonts w:ascii="微软雅黑" w:eastAsia="微软雅黑" w:hAnsi="微软雅黑" w:cs="微软雅黑" w:hint="eastAsia"/>
          <w:sz w:val="28"/>
          <w:szCs w:val="36"/>
        </w:rPr>
        <w:t>种磨难；因为伴随真理的，是微观世界中的神佛，神佛智慧光明触及到人间，就等同于，触及众生累劫沉淀的业力因缘，等同于触及到魔王世界，魔王会反击，业力会逆袭，人间就会出现对真理的伤害，这是历史上一贯出现的现象，是理所应当的事情。</w:t>
      </w:r>
    </w:p>
    <w:p w14:paraId="718316CE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0ECAF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诸佛，即名当下“清净心”。</w:t>
      </w:r>
    </w:p>
    <w:p w14:paraId="4B8DD99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众生在佛之中，诸佛在众生内。</w:t>
      </w:r>
    </w:p>
    <w:p w14:paraId="1BE28BD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如来遍照众生起心动念，毫厘尽知。</w:t>
      </w:r>
    </w:p>
    <w:p w14:paraId="5D1AAFB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只要我们自己身心纯洁，公正清白。</w:t>
      </w:r>
    </w:p>
    <w:p w14:paraId="63D3AA5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其余的一切，都交付给因果吧，让因果来裁决灵魂的未来。</w:t>
      </w:r>
    </w:p>
    <w:p w14:paraId="4A3AA18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6545ED0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C61B12" w14:textId="77777777" w:rsidR="002D3559" w:rsidRDefault="00B54D75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2" w:name="_Toc16336"/>
      <w:r>
        <w:rPr>
          <w:rFonts w:ascii="微软雅黑" w:eastAsia="微软雅黑" w:hAnsi="微软雅黑" w:cs="微软雅黑" w:hint="eastAsia"/>
          <w:sz w:val="30"/>
          <w:szCs w:val="30"/>
        </w:rPr>
        <w:t>使命</w:t>
      </w:r>
      <w:bookmarkEnd w:id="22"/>
    </w:p>
    <w:p w14:paraId="24093C4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3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22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10:01</w:t>
      </w:r>
    </w:p>
    <w:p w14:paraId="115A7F95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DD406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实相只有一个，通往实相的道路有千万个，道路就是法门，故而说：众生有八万四千烦恼，就应运而生了，八万四千解脱法门。</w:t>
      </w:r>
    </w:p>
    <w:p w14:paraId="5DFCC858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9ECDC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法修行，核心是“觉察”，以《四念住经》为代表，修行者在行住坐卧间，觉察自己的心心念念，觉察自己的妄心思量，觉察习气波动，觉察烦恼执迷，久而久之，觉察的清澈，凝聚而成清纯的专注力，专注心不随身心意识牵动，从而形成“定境”，随着定力的凝聚澄清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清澈凝聚的清澈心，开始脱离身语意的束缚，清澈心呈现出见性的“明了”寂静，于寂静力中，绽放出灵性光明，直至觉性无生的大智慧。</w:t>
      </w:r>
    </w:p>
    <w:p w14:paraId="784853A1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BD449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《四念住经》言：观身不净，观</w:t>
      </w:r>
      <w:r>
        <w:rPr>
          <w:rFonts w:ascii="微软雅黑" w:eastAsia="微软雅黑" w:hAnsi="微软雅黑" w:cs="微软雅黑" w:hint="eastAsia"/>
          <w:sz w:val="28"/>
          <w:szCs w:val="36"/>
        </w:rPr>
        <w:t>受是苦，观心无常，观法无我。观者，觉察心的清净，清醒，纯澈，明了。</w:t>
      </w:r>
    </w:p>
    <w:p w14:paraId="3CFE486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2D4E1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佛法修行者，终生内观觉照自身，觉照内观的清净明了，久而久之就会脱落身心，这就是“奢摩他”止观修行，入“奢摩他”止观定境，定境成为了，修行者新的生命主体，就是内在见性，脱落了身语意业障习气的蒙蔽；若一生勤修“奢摩他”止观，可以直达佛地，证“人无我，法无我”究竟涅槃，因此，如来又称为“无漏大阿罗汉”。</w:t>
      </w:r>
    </w:p>
    <w:p w14:paraId="1F18E58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2A2F7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若佛法修行者，以法义为生命，以究竟智慧为食粮，以清净觉受为滋养，以</w:t>
      </w:r>
      <w:r>
        <w:rPr>
          <w:rFonts w:ascii="微软雅黑" w:eastAsia="微软雅黑" w:hAnsi="微软雅黑" w:cs="微软雅黑" w:hint="eastAsia"/>
          <w:sz w:val="28"/>
          <w:szCs w:val="36"/>
        </w:rPr>
        <w:t>返</w:t>
      </w:r>
      <w:r>
        <w:rPr>
          <w:rFonts w:ascii="微软雅黑" w:eastAsia="微软雅黑" w:hAnsi="微软雅黑" w:cs="微软雅黑" w:hint="eastAsia"/>
          <w:sz w:val="28"/>
          <w:szCs w:val="36"/>
        </w:rPr>
        <w:t>观内照为生活，久而久之，正知见扭转人类颠倒妄心，向身心外攀缘的无明妄心，随着正知见的引导，开始由心向外界，转为心向内在，心中清纯见性，透过“</w:t>
      </w:r>
      <w:r>
        <w:rPr>
          <w:rFonts w:ascii="微软雅黑" w:eastAsia="微软雅黑" w:hAnsi="微软雅黑" w:cs="微软雅黑" w:hint="eastAsia"/>
          <w:sz w:val="28"/>
          <w:szCs w:val="36"/>
        </w:rPr>
        <w:t>色声香味触法”六尘境界，心光明妙，于人体内呈现殊胜妙境，心尘分解，自我体验融化，心灵见性逐渐在身心中呈现出，微观宇宙的真实世界，这属于“三摩地”大幻观修行。</w:t>
      </w:r>
    </w:p>
    <w:p w14:paraId="026C5E73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70105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身心内，见性苏醒，业力习气分解，我执烦恼融化，累世习气在融化分解过程中，就会在身心内呈现出，层层叠叠、无限无量的精微能量构成的，三界内微尘宇宙体系世界；三摩地修行者，心光纯明清澈，内照身心微尘国土，观世界如梦，观人生如幻，如梦如幻中，见性清澈无挂，久而久之，心灵见性，脱落所见幻境，见性熄灭所见，心灵见到了心灵自己，心识脱落，知觉苏醒，灵性宇宙裸然</w:t>
      </w:r>
      <w:r>
        <w:rPr>
          <w:rFonts w:ascii="微软雅黑" w:eastAsia="微软雅黑" w:hAnsi="微软雅黑" w:cs="微软雅黑" w:hint="eastAsia"/>
          <w:sz w:val="28"/>
          <w:szCs w:val="36"/>
        </w:rPr>
        <w:t>呈现，证入永恒无限的光明宇宙，脱落分段生死，以光明身融入灵性天堂，永恒不灭。</w:t>
      </w:r>
    </w:p>
    <w:p w14:paraId="702E78D2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DE042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奢摩他，是以觉察内心为修行，需要长期凝聚的专注力；三摩地，是以正知见为修行，海量学法，净化身心，以思维知见扭转心灵体验，以上两种修行法门，都可以净化内在见性，穿越人格思量营造出的生死轮回。</w:t>
      </w:r>
    </w:p>
    <w:p w14:paraId="7D5138EE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02059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三摩地修行的基础，是智慧，因此三摩地又被称为“大菩萨”成就法门，大菩萨寓意着“智慧与慈悲”之义，智慧勘破思量烦恼，慈悲融化心识自我，证“人无我，法无我”，究竟涅槃的平等性智，与诸佛等同。</w:t>
      </w:r>
    </w:p>
    <w:p w14:paraId="589D2089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F607D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还有禅那修行，以心印心，心心相印，不落文字，见性成</w:t>
      </w:r>
      <w:r>
        <w:rPr>
          <w:rFonts w:ascii="微软雅黑" w:eastAsia="微软雅黑" w:hAnsi="微软雅黑" w:cs="微软雅黑" w:hint="eastAsia"/>
          <w:sz w:val="28"/>
          <w:szCs w:val="36"/>
        </w:rPr>
        <w:t>佛；这种修行非“再来人”不可承担；若普通根器的修行者，贪图虚名，好高骛远，妄心造作，意淫禅那，将如来不可言说的“第一义”，轻浮戏弄为“口头禅”，不仅毁灭自己如来智慧法身，更是诽谤佛法，堕落不可思议的黑暗中。</w:t>
      </w:r>
    </w:p>
    <w:p w14:paraId="5F97249C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64514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的修行者，身心犹如裂开口子的棉衣，口子内的虚空，无生无灭，无来无去，究竟清净，不被身心存在；不被生命境界存在的，就是证入无生的“觉性”；于身心意识的人格黑暗中，随时睁开觉性纯圆朗寂的法眼；即便到了我今天这个觉悟的程度，听闻禅那教法，也是觉得非常不可思议，我当然听得见，文字背后那，不可被分别所见的“</w:t>
      </w:r>
      <w:r>
        <w:rPr>
          <w:rFonts w:ascii="微软雅黑" w:eastAsia="微软雅黑" w:hAnsi="微软雅黑" w:cs="微软雅黑" w:hint="eastAsia"/>
          <w:sz w:val="28"/>
          <w:szCs w:val="36"/>
        </w:rPr>
        <w:t>圆满”，正因为我听得到，那文字背后不可触及的究竟，所以才知道，禅宗是究竟圆满的无上大法，却鲜少有能够承载禅那智慧的人类修行者。</w:t>
      </w:r>
    </w:p>
    <w:p w14:paraId="578F247A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7736A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我留在人间的道路，是“三摩地”大菩萨修行法门；因为依据真理的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心灵标准，去不断净化身心意识的烦恼习气，从而苏醒身心内在的见性、灵性、觉性；以智慧的觉照，熄灭自我存在感，不被身心自我存在的，就是无生无灭，不垢不净，无来无去，无碍无挂的觉性庄严；这条路上，有详细的路标，有诸佛菩萨的护持与净化，有明显的身心境界提升体验，有各种神通神迹的涌现，足以鼓励修行者在漫长修行岁月中的信心，而且很稳</w:t>
      </w:r>
      <w:r>
        <w:rPr>
          <w:rFonts w:ascii="微软雅黑" w:eastAsia="微软雅黑" w:hAnsi="微软雅黑" w:cs="微软雅黑" w:hint="eastAsia"/>
          <w:sz w:val="28"/>
          <w:szCs w:val="36"/>
        </w:rPr>
        <w:t>妥很安全，因为智慧是圆满且细致的。</w:t>
      </w:r>
    </w:p>
    <w:p w14:paraId="5D79B3A9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EE3D4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还有一种修行法门，就是圣主的“宽恕”法门；这条道路直接、安全，而且是直达佛性之路；今生的我，是“祂”的记忆，或者说，我是带着“祂”的全部智慧威德，降临在人间，此生唯一的责任，就是为人类还原一条，解脱生死，觉悟本性的正法天路；那么，我修行过程中，所经历的一切法门，都会成为未来几千年修行者，辨别真伪的证据。</w:t>
      </w:r>
    </w:p>
    <w:p w14:paraId="6EB283D1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77E8C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宇宙中，只有真正解脱了生死的圣贤，证入如来究竟义的觉者，有留下道路的资格；否则，没有解脱生死的人，留下来的，都只是导向死亡的路标。</w:t>
      </w:r>
    </w:p>
    <w:p w14:paraId="0029097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5CA31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非见性者不能说法，“若不见性，说</w:t>
      </w:r>
      <w:r>
        <w:rPr>
          <w:rFonts w:ascii="微软雅黑" w:eastAsia="微软雅黑" w:hAnsi="微软雅黑" w:cs="微软雅黑" w:hint="eastAsia"/>
          <w:sz w:val="28"/>
          <w:szCs w:val="36"/>
        </w:rPr>
        <w:t>得十二部经教，尽是魔说。”——达摩祖师</w:t>
      </w:r>
    </w:p>
    <w:p w14:paraId="19E8D404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1A639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为止，我所实证修行过的法门，除了“奢摩他”“三摩地”，就是“宽恕法门”；我的切身体验是：宽恕法门可以大大缩减修行解脱的时间，践行宽恕法门的修行者，一年的修行，抵得上普通修行者三十年的时间，这是我自己亲身的经验；因为众生的身心意识，皆源自于自性妄动，这个“妄动”，可以将它理解为“分别”，也可以理解为“恐惧”。</w:t>
      </w:r>
    </w:p>
    <w:p w14:paraId="536B4BE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宽恕的温暖，可以融化恐惧，也就同时安宁了分别。</w:t>
      </w:r>
    </w:p>
    <w:p w14:paraId="564CCC84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4EC2B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说一个你们能够亲身觉受的体验吧。</w:t>
      </w:r>
    </w:p>
    <w:p w14:paraId="77919DE1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62BD0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你们所说的“明白”，一定是，建立在眼耳鼻舌身意，六根分别之上的“理解”</w:t>
      </w:r>
      <w:r>
        <w:rPr>
          <w:rFonts w:ascii="微软雅黑" w:eastAsia="微软雅黑" w:hAnsi="微软雅黑" w:cs="微软雅黑" w:hint="eastAsia"/>
          <w:sz w:val="28"/>
          <w:szCs w:val="36"/>
        </w:rPr>
        <w:t>，除去你的头脑意识思维后，你根本谈不上“理解”，也就不可能有内心的“明白”，这种清醒确认的体验。</w:t>
      </w:r>
    </w:p>
    <w:p w14:paraId="6EFB3605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5454A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如果，你从娘胎里面，就眼睛失明了，出生后就从未见过阳光，自然看不见景象，那么，“看到”什么的，这种明白，在你的心灵之内，是无法形成的。</w:t>
      </w:r>
    </w:p>
    <w:p w14:paraId="5C4067C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DB1B3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是盲人，从未见过阳光，无法理解“看到”这个状态，因此，通过眼睛看到景象，所“理解”而形成的心灵明白，对于你就是缺失的，通过眼睛这个“理解”的条件，形成的内心明白状态，对于你就是无法形成的残缺。</w:t>
      </w:r>
    </w:p>
    <w:p w14:paraId="49AFA422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388B0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可是，你内心依旧有一个，“明白”自己，不知道“看到”是什么状态的，明白的清醒，于内心中明了。</w:t>
      </w:r>
    </w:p>
    <w:p w14:paraId="7E3BAF1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你内心的明了，并没有因为，你眼睛看不见，失去了某项用于“理解”世界的工具渠道，而损减了，你内心明了的程度与清醒。</w:t>
      </w:r>
    </w:p>
    <w:p w14:paraId="52B7F950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E45FA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如果，你内心的明白，是通过你的“眼耳鼻舌身意”六根，摄取的“色声香味触法”六尘，才聚合形成了“明了”的确</w:t>
      </w:r>
      <w:r>
        <w:rPr>
          <w:rFonts w:ascii="微软雅黑" w:eastAsia="微软雅黑" w:hAnsi="微软雅黑" w:cs="微软雅黑" w:hint="eastAsia"/>
          <w:sz w:val="28"/>
          <w:szCs w:val="36"/>
        </w:rPr>
        <w:t>定认知体验，那么，当你是一个盲人，或是一个聋子，或是一个四肢不全的残疾人，理所应当地，你内心明白世界的“清醒”，就自然而然地会受到影响；随着你六根的损伤，而同时损伤了，你内心明白事物的“清醒”。</w:t>
      </w:r>
    </w:p>
    <w:p w14:paraId="32378C73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13E38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可是，事实证明，世界上不会有人，因为肉体器官的损伤，而同时损伤了内心能够明白事物的“清醒明了”。</w:t>
      </w:r>
    </w:p>
    <w:p w14:paraId="4E0CA46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因为身心内在的“清醒明了”，不属于，人类粗重业力构成的，人类肉身世界这层空间。</w:t>
      </w:r>
    </w:p>
    <w:p w14:paraId="560B247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内心的明了，就是心灵见性，随着心识分别，与六根六尘交融，投射在我们肉体身心之内的“明了清醒”。</w:t>
      </w:r>
    </w:p>
    <w:p w14:paraId="04837D92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74F95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这个明了，这个清醒，本身是一道光，源自</w:t>
      </w:r>
      <w:r>
        <w:rPr>
          <w:rFonts w:ascii="微软雅黑" w:eastAsia="微软雅黑" w:hAnsi="微软雅黑" w:cs="微软雅黑" w:hint="eastAsia"/>
          <w:sz w:val="28"/>
          <w:szCs w:val="36"/>
        </w:rPr>
        <w:t>于心灵见性。</w:t>
      </w:r>
    </w:p>
    <w:p w14:paraId="798D89D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心灵见性，本质上，是灵性宇宙的梦境。</w:t>
      </w:r>
    </w:p>
    <w:p w14:paraId="45EEE3A3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9FC3E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旦修行者，从内心明了清醒的，纯洁体验中，逆流而上，追溯内在清醒心的本源，就会触及到，构成清醒心的，层层叠叠无限微细妄念习气，这就是自我认知开始与六根六尘分离，自我分解就踏入了“三摩地”大幻观的修行。</w:t>
      </w:r>
    </w:p>
    <w:p w14:paraId="242B26A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“三摩地”大</w:t>
      </w:r>
      <w:r>
        <w:rPr>
          <w:rFonts w:ascii="微软雅黑" w:eastAsia="微软雅黑" w:hAnsi="微软雅黑" w:cs="微软雅黑" w:hint="eastAsia"/>
          <w:sz w:val="28"/>
          <w:szCs w:val="36"/>
        </w:rPr>
        <w:t>幻</w:t>
      </w:r>
      <w:r>
        <w:rPr>
          <w:rFonts w:ascii="微软雅黑" w:eastAsia="微软雅黑" w:hAnsi="微软雅黑" w:cs="微软雅黑" w:hint="eastAsia"/>
          <w:sz w:val="28"/>
          <w:szCs w:val="36"/>
        </w:rPr>
        <w:t>观修行的道路与具体境界，在新浪微博中，</w:t>
      </w:r>
      <w:r>
        <w:rPr>
          <w:rFonts w:ascii="微软雅黑" w:eastAsia="微软雅黑" w:hAnsi="微软雅黑" w:cs="微软雅黑" w:hint="eastAsia"/>
          <w:sz w:val="28"/>
          <w:szCs w:val="36"/>
        </w:rPr>
        <w:t>2013</w:t>
      </w:r>
      <w:r>
        <w:rPr>
          <w:rFonts w:ascii="微软雅黑" w:eastAsia="微软雅黑" w:hAnsi="微软雅黑" w:cs="微软雅黑" w:hint="eastAsia"/>
          <w:sz w:val="28"/>
          <w:szCs w:val="36"/>
        </w:rPr>
        <w:t>年到</w:t>
      </w:r>
      <w:r>
        <w:rPr>
          <w:rFonts w:ascii="微软雅黑" w:eastAsia="微软雅黑" w:hAnsi="微软雅黑" w:cs="微软雅黑" w:hint="eastAsia"/>
          <w:sz w:val="28"/>
          <w:szCs w:val="36"/>
        </w:rPr>
        <w:t>2021</w:t>
      </w:r>
      <w:r>
        <w:rPr>
          <w:rFonts w:ascii="微软雅黑" w:eastAsia="微软雅黑" w:hAnsi="微软雅黑" w:cs="微软雅黑" w:hint="eastAsia"/>
          <w:sz w:val="28"/>
          <w:szCs w:val="36"/>
        </w:rPr>
        <w:t>年底，有详细的记录。</w:t>
      </w:r>
    </w:p>
    <w:p w14:paraId="26775F5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9151B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当见性纯澈，已经脱离身心，于肉身之内形成了独立的、凝聚精纯的清澈之空间，身心意识就不再是你自己。</w:t>
      </w:r>
    </w:p>
    <w:p w14:paraId="7DF7B8E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此刻修行者，距离，证入灵性宇宙，解脱分段生死只差一步；当你，确</w:t>
      </w:r>
      <w:r>
        <w:rPr>
          <w:rFonts w:ascii="微软雅黑" w:eastAsia="微软雅黑" w:hAnsi="微软雅黑" w:cs="微软雅黑" w:hint="eastAsia"/>
          <w:sz w:val="28"/>
          <w:szCs w:val="36"/>
        </w:rPr>
        <w:t>定身心意识不再是你自己，那么，不被身心意识所沾染、所牵动、所挂碍的“觉照”就会浮现。</w:t>
      </w:r>
    </w:p>
    <w:p w14:paraId="237D92A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类似于空间中，出现了超越空间的光线。</w:t>
      </w:r>
    </w:p>
    <w:p w14:paraId="237083AA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77C68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前面给你们解释了，你内心明白世界的清醒，不会随着你用于理解世界的六根而增长损减；当灵性苏醒时，你的人格自我，意识思维，身体感官，肉体细胞，全部的一切，都与灵性无关，灵性就是永恒纯净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的光明。</w:t>
      </w:r>
    </w:p>
    <w:p w14:paraId="44091F7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08BE9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没有意识也没有思维，类似于，一种无限强大的“觉知力”；就是，你能够觉知到自己的情绪不好，觉知到自己升起妄想思绪，觉知自己的身体不适，这个“觉知力”之中，如果彻底完全地，熄灭了“你”的生命痕迹</w:t>
      </w:r>
      <w:r>
        <w:rPr>
          <w:rFonts w:ascii="微软雅黑" w:eastAsia="微软雅黑" w:hAnsi="微软雅黑" w:cs="微软雅黑" w:hint="eastAsia"/>
          <w:sz w:val="28"/>
          <w:szCs w:val="36"/>
        </w:rPr>
        <w:t>，那就是灵性的永恒幸福。</w:t>
      </w:r>
    </w:p>
    <w:p w14:paraId="4384A70F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09BC1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觉者即所觉，所觉即觉者。</w:t>
      </w:r>
    </w:p>
    <w:p w14:paraId="3782CAA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觉知中并非觉知者，即，究竟圆满无上正等正觉。</w:t>
      </w:r>
    </w:p>
    <w:p w14:paraId="2FA536E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以心灵体验而说：圣爱之内熄灭分别。</w:t>
      </w:r>
    </w:p>
    <w:p w14:paraId="7037BAF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爱的温暖，消融“我相、人相、众生相、寿者相”。</w:t>
      </w:r>
    </w:p>
    <w:p w14:paraId="250BA1E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心相寂灭，清净慈悲，是名如来。</w:t>
      </w:r>
    </w:p>
    <w:p w14:paraId="4A4E88DC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E5426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唯有彻底融化身心意识，唯有彻底脱落心识思量，才可能证入灵性；或者说，当灵性一旦苏醒后，在光辉永恒的普照之中，由身心意识，由自我记忆，由认知体验，由肉体感官构成的“自我”，就彻底成为了梦境记忆，你的自我人生就好像一件梦中的外套一样，随意丢弃在人间的梦境之中。</w:t>
      </w:r>
    </w:p>
    <w:p w14:paraId="133050A4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926F6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灵性脱落了自我与世界；生命苏醒了亘古的永恒。</w:t>
      </w:r>
    </w:p>
    <w:p w14:paraId="6FC8BBB9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D6AB5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在纯净无尽的广袤光明中，呈现出圣洁的天堂，恒久深邃厚重的幸福，沉浸在亘古不变安宁中，完整的生命洋溢着狂喜的极乐，汹涌澎湃的欢乐高潮，淹没了一切个体意识的恐惧分别。</w:t>
      </w:r>
    </w:p>
    <w:p w14:paraId="0077B0E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CB2DC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而践行宽恕的法门，是直达天堂之路</w:t>
      </w:r>
      <w:r>
        <w:rPr>
          <w:rFonts w:ascii="微软雅黑" w:eastAsia="微软雅黑" w:hAnsi="微软雅黑" w:cs="微软雅黑" w:hint="eastAsia"/>
          <w:sz w:val="28"/>
          <w:szCs w:val="36"/>
        </w:rPr>
        <w:t>。</w:t>
      </w:r>
    </w:p>
    <w:p w14:paraId="2FA8B05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最不济，践行宽恕的修行者，也能获得三界诸神之庇护，拥有升入天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道的资格。</w:t>
      </w:r>
    </w:p>
    <w:p w14:paraId="7581BA0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CA61F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究竟宽恕的成就者，则于宽恕中，解脱了“我相、人相、众生相、寿者相”，离四相即名诸佛，离分别是名如来；如来第一义，又称圣主平安性，是究竟佛土，蕴含着法界三界，承载着十法界众生；于众生生死轮回中，平安寂静；于众生心意妄想中，落落无挂；于缘起性空中，如如不动；于天堂地狱中，无来无去。</w:t>
      </w:r>
    </w:p>
    <w:p w14:paraId="4B1D9FF1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8DBE8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故而，世界为“一合相”。</w:t>
      </w:r>
    </w:p>
    <w:p w14:paraId="3AD278E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一合相者，即“不可说”。</w:t>
      </w:r>
    </w:p>
    <w:p w14:paraId="37747960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613AB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我切身实践了“宽恕法门”，这条道路是绝对正统的，大菩萨修行的“大幻观”法门。</w:t>
      </w:r>
    </w:p>
    <w:p w14:paraId="4F15FBA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可以解脱生死，可以</w:t>
      </w:r>
      <w:r>
        <w:rPr>
          <w:rFonts w:ascii="微软雅黑" w:eastAsia="微软雅黑" w:hAnsi="微软雅黑" w:cs="微软雅黑" w:hint="eastAsia"/>
          <w:sz w:val="28"/>
          <w:szCs w:val="36"/>
        </w:rPr>
        <w:t>证入法界，可以觉悟本性，可以究竟成佛。</w:t>
      </w:r>
    </w:p>
    <w:p w14:paraId="19635371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84C48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今生，今生的“我”，是来人间还原佛法大义，示现解脱生死道路的；时至今日终于想起来了，在遥远历经沧桑劫前，那时的“祂”，就定好了今日，人间所要发生的故事；今生修行者的使命，那就是将“宽恕”的践行法门，与佛法究竟智慧融合，在人间</w:t>
      </w:r>
      <w:r>
        <w:rPr>
          <w:rFonts w:ascii="微软雅黑" w:eastAsia="微软雅黑" w:hAnsi="微软雅黑" w:cs="微软雅黑" w:hint="eastAsia"/>
          <w:sz w:val="28"/>
          <w:szCs w:val="36"/>
        </w:rPr>
        <w:t>示现</w:t>
      </w:r>
      <w:r>
        <w:rPr>
          <w:rFonts w:ascii="微软雅黑" w:eastAsia="微软雅黑" w:hAnsi="微软雅黑" w:cs="微软雅黑" w:hint="eastAsia"/>
          <w:sz w:val="28"/>
          <w:szCs w:val="36"/>
        </w:rPr>
        <w:t>一条，快速解脱、真实成就的圆满之路。</w:t>
      </w:r>
    </w:p>
    <w:p w14:paraId="0A737A62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2ABC3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我觉醒了自己今生的使命，同时，也在完成使命的过程中，成就了修行者的世界；在</w:t>
      </w:r>
      <w:r>
        <w:rPr>
          <w:rFonts w:ascii="微软雅黑" w:eastAsia="微软雅黑" w:hAnsi="微软雅黑" w:cs="微软雅黑" w:hint="eastAsia"/>
          <w:sz w:val="28"/>
          <w:szCs w:val="36"/>
        </w:rPr>
        <w:t>48</w:t>
      </w:r>
      <w:r>
        <w:rPr>
          <w:rFonts w:ascii="微软雅黑" w:eastAsia="微软雅黑" w:hAnsi="微软雅黑" w:cs="微软雅黑" w:hint="eastAsia"/>
          <w:sz w:val="28"/>
          <w:szCs w:val="36"/>
        </w:rPr>
        <w:t>年后，我与“祂”相融，“祂”的宇宙体系中，因为“我”这个人间记忆，回归“祂”究竟实相的过程，在三界六道人间，留下来一条圆</w:t>
      </w:r>
      <w:r>
        <w:rPr>
          <w:rFonts w:ascii="微软雅黑" w:eastAsia="微软雅黑" w:hAnsi="微软雅黑" w:cs="微软雅黑" w:hint="eastAsia"/>
          <w:sz w:val="28"/>
          <w:szCs w:val="36"/>
        </w:rPr>
        <w:t>满平坦、究竟解脱的真理之路。</w:t>
      </w:r>
    </w:p>
    <w:p w14:paraId="0182A5A8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19C93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你们都是，这条真理之路的见证者、实践者、参与者、维护者，以此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殊胜伟大的因缘，所有参与弘法者、修行者、维护者的灵魂，未来必将与“祂”同在，共享天堂无限荣光。</w:t>
      </w:r>
    </w:p>
    <w:p w14:paraId="5448284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F3D2794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2458BF" w14:textId="77777777" w:rsidR="002D3559" w:rsidRDefault="00B54D75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3" w:name="_Toc22888"/>
      <w:r>
        <w:rPr>
          <w:rFonts w:ascii="微软雅黑" w:eastAsia="微软雅黑" w:hAnsi="微软雅黑" w:cs="微软雅黑" w:hint="eastAsia"/>
          <w:sz w:val="30"/>
          <w:szCs w:val="30"/>
        </w:rPr>
        <w:t>方便，为究竟</w:t>
      </w:r>
      <w:bookmarkEnd w:id="23"/>
    </w:p>
    <w:p w14:paraId="456D542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3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22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22:13</w:t>
      </w:r>
    </w:p>
    <w:p w14:paraId="0E4241E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E7C7D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一位出家师发布的帖子，引起了很多学生的争议，在我了解此事的前因后果后，感觉兹事体大，还是郑重地在此申明一下，作为以后弘法的基准原则吧。</w:t>
      </w:r>
    </w:p>
    <w:p w14:paraId="3CEA330F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B5A9E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此出家人说：她为了让自己佛教中的老师，以及师兄弟们得到真理，因此隐瞒了我的现实身份与真实姓名，以免他们被我的身份形象所障碍。</w:t>
      </w:r>
    </w:p>
    <w:p w14:paraId="7742F7FF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30FB2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她的做法是对的。</w:t>
      </w:r>
    </w:p>
    <w:p w14:paraId="751F06D0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5553F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们或许会觉得，我的这个人间形象，是真理的载体，神圣不可侵犯，绝不可以被亵渎，不可以为了救赎灵魂，而卑躬屈膝委屈我自己，这个想法是对于“我”的误会；真理经由这具身体呈现在人间，可是，我确实不是这具身体，也不是认知身体的自己，而</w:t>
      </w:r>
      <w:r>
        <w:rPr>
          <w:rFonts w:ascii="微软雅黑" w:eastAsia="微软雅黑" w:hAnsi="微软雅黑" w:cs="微软雅黑" w:hint="eastAsia"/>
          <w:sz w:val="28"/>
          <w:szCs w:val="36"/>
        </w:rPr>
        <w:t>是真理本身。</w:t>
      </w:r>
    </w:p>
    <w:p w14:paraId="5E842FFB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31A1E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这具身体中，解脱了身心束缚的，无生智慧；我是这具身体内，不被心意迷惘，所牵动的圣爱天堂；我是诸佛如来第一义，以幻身呈现在三界六道的，解脱之路；我是渴望解脱的修行者们，心灵可以依靠的纯洁正直品质；“我”唯独不是人类的这个身体形象，更不是这个人间的名字。</w:t>
      </w:r>
    </w:p>
    <w:p w14:paraId="5B1DD098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D84CB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《法华经》中记录，大菩萨普度众生，依不同身份的人，展现不同的身份样貌；能以白衣身得度者，大菩萨就显示出白衣身；能以出家人身份得度者，大菩萨就展现出家人的形象；世间一切身份形象都是因缘和合而成，本质是虚幻不实的，虚幻绝不能代表真理，真理以虚幻的载体呈现，却不会因为因缘形象的不同，而改变了，真理究竟空性的实相智慧。</w:t>
      </w:r>
    </w:p>
    <w:p w14:paraId="02038E6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7AC64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修行者，也是成就者，可以说是人间的真神；真神没有名称，真神是空性智慧的体现；真神没有自我，真神是法界大菩萨的智慧表现；真神没有形态，无私圣爱，纯洁温暖，就是我真正的样貌；真神绝不可能被一具身体</w:t>
      </w:r>
      <w:r>
        <w:rPr>
          <w:rFonts w:ascii="微软雅黑" w:eastAsia="微软雅黑" w:hAnsi="微软雅黑" w:cs="微软雅黑" w:hint="eastAsia"/>
          <w:sz w:val="28"/>
          <w:szCs w:val="36"/>
        </w:rPr>
        <w:t>形态，以及人类身份姓名所固化替代。</w:t>
      </w:r>
    </w:p>
    <w:p w14:paraId="4A1683B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C7EB1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这是第一层法义：我是真理本身，并不是，携带真理的肉体形象。</w:t>
      </w:r>
    </w:p>
    <w:p w14:paraId="7C934CA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因此，隐没我的现实身份，改变我的姓名，用以弘法救赎灵魂，没有任何问题。</w:t>
      </w:r>
    </w:p>
    <w:p w14:paraId="39F0F82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C6C4395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69A86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还有第二层法义：我是修行者，在人间践行圣主宽恕，实践如来智慧的修行者，心心念念只渴望超越生死的真理，唯独不渴望人间自我的获得；这是前半生真实的人生写照，我不是沽名钓誉、高高在上的“教主”，我完全不在意自己在人间的名誉与形象，因为事实上这具身体意识，与“我”毫无关系；修行者已成就了不死之光明身，我是圣洁之爱</w:t>
      </w:r>
      <w:r>
        <w:rPr>
          <w:rFonts w:ascii="微软雅黑" w:eastAsia="微软雅黑" w:hAnsi="微软雅黑" w:cs="微软雅黑" w:hint="eastAsia"/>
          <w:sz w:val="28"/>
          <w:szCs w:val="36"/>
        </w:rPr>
        <w:t>与天堂同在，我是无生清净与法界同在，我是温暖智慧与圣贤同在；以究竟智慧与圣爱宽恕，在人间表达神佛的慈悲；我只针对灵魂，渴望灵魂被真理救赎，唯独不渴望，自我人格在人间获得丝毫利益满足，因为我的心中，确实看不见现实世界，这具身心内，已经是无限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光明圣洁天堂。</w:t>
      </w:r>
    </w:p>
    <w:p w14:paraId="406E9298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FAB1E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我曾在佛前起誓：苦中无我，唯有真理慈悲。</w:t>
      </w:r>
    </w:p>
    <w:p w14:paraId="6886C45A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2792C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修行者、殉道者、坚守者，唯独不是“教主”，清贫一生，洁身自好，远离人间，坚守信仰，实践真理；我是人间的真神，真神没有人类的形象，真神不被人类的形体所代表，真神是心灵的圣爱与纯洁；为了让更多的灵魂能够信受真理，</w:t>
      </w:r>
      <w:r>
        <w:rPr>
          <w:rFonts w:ascii="微软雅黑" w:eastAsia="微软雅黑" w:hAnsi="微软雅黑" w:cs="微软雅黑" w:hint="eastAsia"/>
          <w:sz w:val="28"/>
          <w:szCs w:val="36"/>
        </w:rPr>
        <w:t>获得诸佛救赎，人间这具身体形象，实在是无足轻重，你们可以任意篡改“我”的身份信息，只要是对灵魂得救有好处的，你们可以彻底抹去我的一切信息与形象，没有丝毫问题；我只爱真理，只愿真理，只为真理，永远不会在真理中，攫取利益自己的价值。</w:t>
      </w:r>
    </w:p>
    <w:p w14:paraId="2A36AD38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E9FF76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还有第三层法义：在弘法时，为了灵魂得到救赎，可以彻底隐没我的身份姓名，只留下真理究竟智慧，这种行为是应当的，也是正当的；但是对于心性已经融入真理的修行者，当灵魂开始在身心内苏醒的践行者，这具身体的名称与形象，就显出来他的重要性，因为“上师”的名称与形象，在引导灵魂前行的过程中，起</w:t>
      </w:r>
      <w:r>
        <w:rPr>
          <w:rFonts w:ascii="微软雅黑" w:eastAsia="微软雅黑" w:hAnsi="微软雅黑" w:cs="微软雅黑" w:hint="eastAsia"/>
          <w:sz w:val="28"/>
          <w:szCs w:val="36"/>
        </w:rPr>
        <w:t>到了不可或缺的、决定性的救赎作用。</w:t>
      </w:r>
    </w:p>
    <w:p w14:paraId="29E36E95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16122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让我们来听这段法：我眼非我，我耳非我，我鼻非我，我舌非我，我身非我，我意非我。我所见非我，我所闻非我，我所嗅非我，我所尝、所触、所想皆非我。我非景象亦非声音，非芳香亦非思想，非美味亦非意识。我非属大地，亦非天空。我非风非水，亦非住于我心，不被任何元素所缠绕，生与死不可触及我。</w:t>
      </w:r>
    </w:p>
    <w:p w14:paraId="0AC2918C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556709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我微笑，因为我从未生，亦永不死，生不能使我存在，死也不能使我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不存在，我的存在不依赖于生死，亦永远不会受其牵绊。智慧觉醒才是生命的意义！——佛陀</w:t>
      </w:r>
    </w:p>
    <w:p w14:paraId="402B1F30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583A5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释迦牟尼佛说过，人间唯有《四念住经》的修行方法，可以令人究竟解脱。</w:t>
      </w:r>
    </w:p>
    <w:p w14:paraId="40C32DD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“观身不净，观受是</w:t>
      </w:r>
      <w:r>
        <w:rPr>
          <w:rFonts w:ascii="微软雅黑" w:eastAsia="微软雅黑" w:hAnsi="微软雅黑" w:cs="微软雅黑" w:hint="eastAsia"/>
          <w:sz w:val="28"/>
          <w:szCs w:val="36"/>
        </w:rPr>
        <w:t>苦，观心无常，观法无我。”</w:t>
      </w:r>
    </w:p>
    <w:p w14:paraId="1AC366B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如是这般观察，观察本身的专注清醒，就会脱落身心意识的束缚。</w:t>
      </w:r>
    </w:p>
    <w:p w14:paraId="5547E50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究竟圆满的，清澈觉察心，就会浮现出灵性的永恒无限。</w:t>
      </w:r>
    </w:p>
    <w:p w14:paraId="422AFF8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无限完整的生命内，就会苏醒，不被生命存在的“觉性”。</w:t>
      </w:r>
    </w:p>
    <w:p w14:paraId="06990BA0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5FB41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觉性无生，无生无灭，无来无去。</w:t>
      </w:r>
    </w:p>
    <w:p w14:paraId="4A8CD4A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清净圆满，当下普照，就是法界。</w:t>
      </w:r>
    </w:p>
    <w:p w14:paraId="17C820DB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A13EE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释迦牟尼佛，早已从身心自我中解脱。</w:t>
      </w:r>
    </w:p>
    <w:p w14:paraId="0BF64F5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不受身心意识的束缚，如来自性周遍微尘刹土。</w:t>
      </w:r>
    </w:p>
    <w:p w14:paraId="034DFA4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生灭缘起中如如不动，生死轮回中清净圆满。</w:t>
      </w:r>
    </w:p>
    <w:p w14:paraId="6187F299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72D23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既然佛，早已解脱了这具身体。</w:t>
      </w:r>
    </w:p>
    <w:p w14:paraId="4AF86C4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释迦牟尼佛，与人间的“悉达多·乔达摩”这具身体毫无关系。</w:t>
      </w:r>
    </w:p>
    <w:p w14:paraId="375E3B1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那为何还要在人间树立佛的法相？</w:t>
      </w:r>
    </w:p>
    <w:p w14:paraId="350D47F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佛，还</w:t>
      </w:r>
      <w:r>
        <w:rPr>
          <w:rFonts w:ascii="微软雅黑" w:eastAsia="微软雅黑" w:hAnsi="微软雅黑" w:cs="微软雅黑" w:hint="eastAsia"/>
          <w:sz w:val="28"/>
          <w:szCs w:val="36"/>
        </w:rPr>
        <w:t>亲自动手，塑造了自己的等身像。</w:t>
      </w:r>
    </w:p>
    <w:p w14:paraId="598E45B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不是“凡所有相皆是虚妄”吗？那还留着佛相做什么？</w:t>
      </w:r>
    </w:p>
    <w:p w14:paraId="4216454B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6D1BB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因为，佛这具身体形象，</w:t>
      </w:r>
    </w:p>
    <w:p w14:paraId="53CD5B0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虽然不是智慧本身，却是智慧呈现的载体。</w:t>
      </w:r>
    </w:p>
    <w:p w14:paraId="0829044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犹如大地上开出花朵，花朵与泥土毫无关系，</w:t>
      </w:r>
    </w:p>
    <w:p w14:paraId="2895627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可是，若离开泥土培育，则没有花朵可以盛开。</w:t>
      </w:r>
    </w:p>
    <w:p w14:paraId="05EE7CA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因此对于真理载体的崇拜虔诚，就等同于崇拜真理本身。</w:t>
      </w:r>
    </w:p>
    <w:p w14:paraId="29316A0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崇拜释迦牟尼佛相，就等同于，崇拜佛所说的智慧。</w:t>
      </w:r>
    </w:p>
    <w:p w14:paraId="67BCD04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8F0FC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这具身体与名称，对于人类是毫无价值的；对于初期认知真理的人反而是障碍；而对于深入教法的灵魂，就是真理的载体；对于灵魂苏醒的人，就是圣贤的展现；因为人心是黑暗因素的产物，是原始生命堕落于迷惘中，恐惧妄想形成了心；心灵必定要抓取一个对境，来稳固存在的分别，有分别心才能够抵御，潜意识心灵中，迷失本性而引动的昏沉迷乱；以分别心凝固的名相，来抵御业力习气带来的恐惧感；人间的灵魂，处于被情感认知左右的生命状态，无明的灵魂绝无可能不抓取心灵对境，那么，修行者这具身体形象，就成为了，那些修行者苏醒灵魂时，必不可少的依赖对</w:t>
      </w:r>
      <w:r>
        <w:rPr>
          <w:rFonts w:ascii="微软雅黑" w:eastAsia="微软雅黑" w:hAnsi="微软雅黑" w:cs="微软雅黑" w:hint="eastAsia"/>
          <w:sz w:val="28"/>
          <w:szCs w:val="36"/>
        </w:rPr>
        <w:t>境。</w:t>
      </w:r>
    </w:p>
    <w:p w14:paraId="785E2DC5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0ED9E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身体代表着“我”的修行道路，以及心灵准则，与处事原则；这具身体承载着，修行者们内心的榜样与情感依托，这具身体所传递的灵魂品质，是正直纯洁，无私清白，真实坦荡，无私温暖，那么，当修行过程中的人，心灵视这具身体为导师时，灵魂就有了温暖稳固的依靠，这具身体形象与名称，就成为了，灵魂连接法界诸佛的桥梁；忆念这个人间的名称，想念这具身体形象，就会同时想起，这具身体所宣说的真理法义，就会唤醒众生身心内沉睡的灵魂；这具身体确实不是我，可是智慧的真我，目前确实以这具身体形象在修行，以人格在真理中消融的过程，铺就</w:t>
      </w:r>
      <w:r>
        <w:rPr>
          <w:rFonts w:ascii="微软雅黑" w:eastAsia="微软雅黑" w:hAnsi="微软雅黑" w:cs="微软雅黑" w:hint="eastAsia"/>
          <w:sz w:val="28"/>
          <w:szCs w:val="36"/>
        </w:rPr>
        <w:t>着灵魂升入天堂的道路；因此，这具身体也可以称为“法器”，尊敬法器，等同于尊敬真理，可以起到连接真神圣爱的作用。</w:t>
      </w:r>
    </w:p>
    <w:p w14:paraId="64CA25CB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18C36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因此这次事件中，出家人没有错，她是为了弘法，就可以善巧方便地，任意塑造我的身份形象，无论是佛教还是印度教，无论是灵修还是基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督教，任何身份都没有关系，教派的形式无法改变真理的内涵，恰恰相反，圆满究竟的智慧，可以解脱一切被教派名相所束缚的心灵。</w:t>
      </w:r>
    </w:p>
    <w:p w14:paraId="630CF40C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FB61F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这次事件中，维护人间名相的“我”，这些修行者也没有错，他们是以修行者至诚的信仰，去维护心目中导师的神圣，等同于维护他们灵魂中，真神的庄严；如果一个灵魂不断</w:t>
      </w:r>
      <w:r>
        <w:rPr>
          <w:rFonts w:ascii="微软雅黑" w:eastAsia="微软雅黑" w:hAnsi="微软雅黑" w:cs="微软雅黑" w:hint="eastAsia"/>
          <w:sz w:val="28"/>
          <w:szCs w:val="36"/>
        </w:rPr>
        <w:t>升华的修行者，内心对导师失去了恭敬信任，就等同于，灵魂失去了真神的看护，心灵失去了真理的照耀，那么，失去前行方向的灵魂，百分之百就会被累劫习气牵动，灵魂与业力交织形成心灵体验，体验带动记忆观念，形成遮蔽内心光明的业障人格自我，自我观念将正在苏醒的灵魂，重新带入绝望黑暗的，生死梦境之中。</w:t>
      </w:r>
    </w:p>
    <w:p w14:paraId="00E98F35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27954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在灵魂践行真理的过程中，导师的身体形象，对于心灵净化的过程，其意义不亚于真理本身；因为人类绝无可能看到，抽象无形的真理，无法亲身体验，法界庄严浩渺的无生；因此，心灵能够抓取能够依靠的，才是鼓励修行者继续走下去的唯一动</w:t>
      </w:r>
      <w:r>
        <w:rPr>
          <w:rFonts w:ascii="微软雅黑" w:eastAsia="微软雅黑" w:hAnsi="微软雅黑" w:cs="微软雅黑" w:hint="eastAsia"/>
          <w:sz w:val="28"/>
          <w:szCs w:val="36"/>
        </w:rPr>
        <w:t>力，那就是，看得见，摸得着，听得到，现实中真实的导师名相。</w:t>
      </w:r>
    </w:p>
    <w:p w14:paraId="5895EDDE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D3561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身体形态，确实与真实的“我”无关，但是，真神毕竟用过这具身体，这具身体可以被看作是，神圣的载体，可以充当修行者，渡过生死苦海的桥梁；因此，修行者心灵尊重导师的名相，就是在珍惜灵魂解脱的道路。</w:t>
      </w:r>
    </w:p>
    <w:p w14:paraId="689AC33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43FEF6C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D0BEEC" w14:textId="77777777" w:rsidR="002D3559" w:rsidRDefault="00B54D75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4" w:name="_Toc19602"/>
      <w:r>
        <w:rPr>
          <w:rFonts w:ascii="微软雅黑" w:eastAsia="微软雅黑" w:hAnsi="微软雅黑" w:cs="微软雅黑" w:hint="eastAsia"/>
          <w:sz w:val="30"/>
          <w:szCs w:val="30"/>
        </w:rPr>
        <w:t>法无定法</w:t>
      </w:r>
      <w:bookmarkEnd w:id="24"/>
    </w:p>
    <w:p w14:paraId="2A3968E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3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23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22:20</w:t>
      </w:r>
    </w:p>
    <w:p w14:paraId="77797765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E660F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质疑我改变弘法名相的师兄，他还是将我当作了“人类”，人类理所应当符合人类的道德标准；可是，修行者真的不属于人类，天堂对于我，比人间更真实，或许一个灵魂遇到真理，是百千万劫唯一一次救赎的机会，即便我修改了，障碍他得到真理的外界名相，也不会因为名相的改变，而失去了救赎灵魂的能力，那么，这个名相的改变，就成为了救赎灵魂的一部分手段。</w:t>
      </w:r>
    </w:p>
    <w:p w14:paraId="6622C68F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284C3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真神是无私纯洁的圣爱，爱，不会对人间讲道理的。</w:t>
      </w:r>
    </w:p>
    <w:p w14:paraId="27FFD16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爱唯有接纳没有拒绝；爱唯有包容没有挑剔。</w:t>
      </w:r>
    </w:p>
    <w:p w14:paraId="1C1097C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爱唯有温暖没有指责；爱唯有救赎没有惩罚。</w:t>
      </w:r>
    </w:p>
    <w:p w14:paraId="439BC52C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E809F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你的问题是关于护法，那么，什么是法？</w:t>
      </w:r>
    </w:p>
    <w:p w14:paraId="65D23E0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究竟智慧</w:t>
      </w:r>
      <w:r>
        <w:rPr>
          <w:rFonts w:ascii="微软雅黑" w:eastAsia="微软雅黑" w:hAnsi="微软雅黑" w:cs="微软雅黑" w:hint="eastAsia"/>
          <w:sz w:val="28"/>
          <w:szCs w:val="36"/>
        </w:rPr>
        <w:t>，温暖慈悲，是通往究竟实相的方法道路，维护真理是护法，法，是自己的纯正作为基本的维护的，而不是，维护法的人，所采取的手段啊！如果你所说的不是真理，即便你的名相真实可靠，也谈不上护法一说；如果你所说的智慧究竟，那么，即便转换为不同说法名相，法义不会因为名相而改变啊！</w:t>
      </w:r>
    </w:p>
    <w:p w14:paraId="4DA2D72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24E4F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灵魂听懂的是法义，只有人心自我，在意人间的名相，唯有真理能够救赎灵魂，而不是说法者的名相表现啊！</w:t>
      </w:r>
    </w:p>
    <w:p w14:paraId="51716E03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965A9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“诸行无常，是生灭法；生灭灭已，寂灭为乐。”这四句话，是帝释天变化为罗刹鬼，给当年的释迦牟尼佛说的话，为了这四句真理，释迦牟尼佛愿意以血肉之躯，供养罗刹鬼，你觉得帝释天说谎了没有？</w:t>
      </w:r>
    </w:p>
    <w:p w14:paraId="2E1ECD44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B5853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观世音菩萨普度众生，经常变化自己的身份形象，以不同的人间身份姓名，形体样貌，度化不同社会阶层的人，为他们宣说佛法，你认为，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观世音菩萨说谎了没有？</w:t>
      </w:r>
    </w:p>
    <w:p w14:paraId="44C37A53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388D9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你维护的是，讲法者在人间的身份名相，如果这个名相下面，没有真理的内涵，维护这个形象姓名，意义何在？</w:t>
      </w:r>
    </w:p>
    <w:p w14:paraId="069D49C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如果讲法者所说是真理，那么，修改这个名相的结果，是真理可以救赎灵魂，那么，真理怎</w:t>
      </w:r>
      <w:r>
        <w:rPr>
          <w:rFonts w:ascii="微软雅黑" w:eastAsia="微软雅黑" w:hAnsi="微软雅黑" w:cs="微软雅黑" w:hint="eastAsia"/>
          <w:sz w:val="28"/>
          <w:szCs w:val="36"/>
        </w:rPr>
        <w:t>会被名相改变了救赎的能力？</w:t>
      </w:r>
    </w:p>
    <w:p w14:paraId="5B24224B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4490A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比如说，有人得了绝症，医生去给他看病，病人对医生的名相有顽固的要求：必须是这个装扮的医生我才接受治疗，不是这个装扮的医生我就拒绝看病。</w:t>
      </w:r>
    </w:p>
    <w:p w14:paraId="256D5438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44B91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按照你的认知，医生的形象是真实不可改变的，不可以因为治病，而改变医生的形象，病人爱看不看，死了活该。</w:t>
      </w:r>
    </w:p>
    <w:p w14:paraId="5D7E8665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F6AA1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而医生却不这样认为，只要能够治疗病人的绝症，转换任何身份去看病，都属于治疗病人的方便手段，这就是不同层次的法义：真实大于虚假，而，慈悲大于真实。</w:t>
      </w:r>
    </w:p>
    <w:p w14:paraId="66E7B5DA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385E4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换个角度说，法，不是人间的形式，而是诸佛的智慧，智慧不被外界的形体改变，你所说的护法，维护的</w:t>
      </w:r>
      <w:r>
        <w:rPr>
          <w:rFonts w:ascii="微软雅黑" w:eastAsia="微软雅黑" w:hAnsi="微软雅黑" w:cs="微软雅黑" w:hint="eastAsia"/>
          <w:sz w:val="28"/>
          <w:szCs w:val="36"/>
        </w:rPr>
        <w:t>是人心的观念，维护的不是救赎的慈悲，慈悲是没有道理可言的，否则，觉者对众生，就有“我相、人相、众生相、寿者相”的区别了，慈悲心既爱上帝也爱魔鬼，爱是穿越身心名相，摄受灵魂的真理，即便，未来有人会拿着，我们修改身份的手段来指责我们撒谎、不真实，这个事实我也会承认的，因为爱的动机与内涵，不会被修改名相的行为所玷污。</w:t>
      </w:r>
    </w:p>
    <w:p w14:paraId="2786EF0B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8D338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无咎之心，不受罪责。</w:t>
      </w:r>
    </w:p>
    <w:p w14:paraId="09FE237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————————————————</w:t>
      </w:r>
    </w:p>
    <w:p w14:paraId="75A3AE99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6E150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“酒肉穿肠过，佛祖心中留”，这句话大家都耳熟能详吧？这个故事的背景，是古代战争时期，大军破城后，军队俘获了城中的僧人，勒令僧人喝酒吃肉；要</w:t>
      </w:r>
      <w:r>
        <w:rPr>
          <w:rFonts w:ascii="微软雅黑" w:eastAsia="微软雅黑" w:hAnsi="微软雅黑" w:cs="微软雅黑" w:hint="eastAsia"/>
          <w:sz w:val="28"/>
          <w:szCs w:val="36"/>
        </w:rPr>
        <w:t>知道佛涅槃前留给后世子孙的律法，是“以戒为师”，破戒意味着背叛佛祖。</w:t>
      </w:r>
    </w:p>
    <w:p w14:paraId="51296151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874DF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军队为了摧毁城中信徒的信心，要和尚破戒吃肉喝酒，威胁和尚们说，如果不吃肉喝酒，就要屠城，杀光城中所有的平民。僧人为了拯救平民不惜破戒，因此留下了这句脍炙人口的名言：“酒肉穿肠过，佛祖心中留。”</w:t>
      </w:r>
    </w:p>
    <w:p w14:paraId="50C7125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18498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你们说，此时此刻，和尚的守戒重要，还是，拯救众生性命重要？和尚此刻的言行，就是赤裸裸的撒谎啊！可是，他此刻的谎言，却是如来慈悲心的呈现。</w:t>
      </w:r>
    </w:p>
    <w:p w14:paraId="3EC8E442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E97E4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慈悲与戒律相比，哪一个更重要？</w:t>
      </w:r>
    </w:p>
    <w:p w14:paraId="079D9FF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戒律在慈悲面前，此刻毫无价值。</w:t>
      </w:r>
    </w:p>
    <w:p w14:paraId="450F89F9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2CDFD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话说回来，如果，你没有升起慈悲心，而是</w:t>
      </w:r>
      <w:r>
        <w:rPr>
          <w:rFonts w:ascii="微软雅黑" w:eastAsia="微软雅黑" w:hAnsi="微软雅黑" w:cs="微软雅黑" w:hint="eastAsia"/>
          <w:sz w:val="28"/>
          <w:szCs w:val="36"/>
        </w:rPr>
        <w:t>假借慈悲心的名义，去满足人欲贪婪，那么破戒的言行，就是深重的灾难；一个僧人出于口腹之欲去喝酒吃肉，本身罪很轻，忏悔一下就完事了，不忏悔也没有多大问题，可是如果你打着慈悲的名义，去喝酒吃肉，等同于亵渎如来，等同于戏弄释迦牟尼佛，等同于侮辱十方诸佛，这个罪过，就不是忏悔可以偿还清楚的。</w:t>
      </w:r>
    </w:p>
    <w:p w14:paraId="5494E2EC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D2561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因此，有欲望就正视它，无法规避就满足欲望，但是绝对不要，以佛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法的名义掩盖欲望，这是对灵魂绝对性的伤害。</w:t>
      </w:r>
    </w:p>
    <w:p w14:paraId="163CCCB4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85D90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就好像有人，打着弘法的名义做生意，去骗取他人资金，这个罪过，就是以真理的庄严隐藏人类的私心，这个私心的恶毒，在侮辱真理清白的同时，也造就了灵魂生生世世穷困潦倒的悲惨结局，而且很难改变。</w:t>
      </w:r>
    </w:p>
    <w:p w14:paraId="6AE4A262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36818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忏悔自己的罪恶，一切罪恶都可以被真理救赎，因为天堂内没有惩罚与指责，天堂是无条件的接纳与无分别的圣爱，唯有安宁与温暖，唯有幸福与纯洁；如果你打着天堂的名义满足你人性中，不可告人的隐私，就等同于，你心灵深处的天堂，参杂有人性的欲望与私心，那么你的灵魂就真的无人可以救赎，你的灵魂将无处可去，只能追随你内心隐藏的私心贪欲，永</w:t>
      </w:r>
      <w:r>
        <w:rPr>
          <w:rFonts w:ascii="微软雅黑" w:eastAsia="微软雅黑" w:hAnsi="微软雅黑" w:cs="微软雅黑" w:hint="eastAsia"/>
          <w:sz w:val="28"/>
          <w:szCs w:val="36"/>
        </w:rPr>
        <w:t>生永世在生死业障中轮回。</w:t>
      </w:r>
    </w:p>
    <w:p w14:paraId="261543CF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D7358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你需求金钱，就去踏踏实实赚钱；你性欲强盛，就去找人间配偶；你爱慕虚荣，就去装扮自己；你渴望权力，就去巴结领导；你羡慕地位，就去提升自己。</w:t>
      </w:r>
    </w:p>
    <w:p w14:paraId="132CD03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3C777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人间的欲望，在天堂看来，没有丝毫问题。</w:t>
      </w:r>
    </w:p>
    <w:p w14:paraId="5FC0E86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就好像，人类看浮游生物的吃喝拉撒，没有好坏之分。</w:t>
      </w:r>
    </w:p>
    <w:p w14:paraId="069F8F4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你满足欲望没有罪，你灭情绝欲，也不见得有多高尚。</w:t>
      </w:r>
    </w:p>
    <w:p w14:paraId="32487FEB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602E2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神佛根本不在意，人间的是非对错。</w:t>
      </w:r>
    </w:p>
    <w:p w14:paraId="5ED6F7C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天堂内在意的，是灵魂“觉醒”回归。</w:t>
      </w:r>
    </w:p>
    <w:p w14:paraId="77EBE82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如果灵魂不能觉醒，浮游生物即便再干净，也依旧是浮游生物。</w:t>
      </w:r>
    </w:p>
    <w:p w14:paraId="3035103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而能够让灵魂觉醒的基础，就是对真理的纯洁信仰。</w:t>
      </w:r>
    </w:p>
    <w:p w14:paraId="7EBC83F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1FA77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我承认自己想性交，想赚钱，想吃肉，想受人尊重，想满足人性的一切欲望；但是，我也想修行，修行并不拒绝你人性的欲望，只是，让真理的温暖宽恕，伴随你的欲望；让宽恕的底色，成为你满足欲望的人性的背景，在你满足性欲的时候，不要有负罪感，天堂不会在意浮游生物的性生活；在你赚钱的斤斤计较时，不要有负罪感，公平买卖，神佛不在意你赚钱了或者亏钱了。</w:t>
      </w:r>
    </w:p>
    <w:p w14:paraId="56679F0C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4D790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天堂是无限的光明圣爱，天堂内没有私心分别。</w:t>
      </w:r>
    </w:p>
    <w:p w14:paraId="17281FE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天堂中一切生命，是同一个整体。</w:t>
      </w:r>
    </w:p>
    <w:p w14:paraId="795D13D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灵性不同的生命形态，是天堂圣爱的具体表现。</w:t>
      </w:r>
    </w:p>
    <w:p w14:paraId="02CF3C6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天堂看</w:t>
      </w:r>
      <w:r>
        <w:rPr>
          <w:rFonts w:ascii="微软雅黑" w:eastAsia="微软雅黑" w:hAnsi="微软雅黑" w:cs="微软雅黑" w:hint="eastAsia"/>
          <w:sz w:val="28"/>
          <w:szCs w:val="36"/>
        </w:rPr>
        <w:t>三界人间，就是，人类在显微镜下看微生物。</w:t>
      </w:r>
    </w:p>
    <w:p w14:paraId="634C3944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3DD25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微生物自己认为的，道德善恶，是非对错，</w:t>
      </w:r>
    </w:p>
    <w:p w14:paraId="24BB9FB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在天堂中未曾发生过。</w:t>
      </w:r>
    </w:p>
    <w:p w14:paraId="4CEADAD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因为真实的爱，接纳一切。</w:t>
      </w:r>
    </w:p>
    <w:p w14:paraId="68DB30A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因为圆满的爱，消融分别。</w:t>
      </w:r>
    </w:p>
    <w:p w14:paraId="3BE5F40C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D03C7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圣爱之内没有恐惧，因此，一切罪过都被宽恕。</w:t>
      </w:r>
    </w:p>
    <w:p w14:paraId="72AD4FD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天堂之内没有分离，因此，生死轮回当下熄灭。</w:t>
      </w:r>
    </w:p>
    <w:p w14:paraId="7DDDC3FF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B5117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天堂只有爱，唯有爱，只是爱。</w:t>
      </w:r>
    </w:p>
    <w:p w14:paraId="206ABCA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D3E04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让爱，伴随你的人格意识，哪怕在吵架的时候，潜意识要记得，你是被天堂爱着的灵魂；在你正常的生活中，将宽恕的温暖，与爱的安全感融入你的心灵体验中，爱就是天堂，天堂超越了人间，你无须担心自己的言行会玷污天堂，天堂绝无可能被人类的言行玷污，玷污天堂的唯有私心与隐藏。</w:t>
      </w:r>
    </w:p>
    <w:p w14:paraId="1050EC6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8ACE2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个不吃肉，不喝酒，不性交，不当官，不赚钱，不打扮，清贫独身的浮游生物，依旧是浮游生物；而一个结婚的，有性生活的，吃肉喝酒，当官有身份，日进斗金的浮游生物，因为心灵中伴随着爱，圣爱即无私，无私即纯洁，浮游生物外在的言行，根本无法沾染他身心中，爱的温暖</w:t>
      </w:r>
      <w:r>
        <w:rPr>
          <w:rFonts w:ascii="微软雅黑" w:eastAsia="微软雅黑" w:hAnsi="微软雅黑" w:cs="微软雅黑" w:hint="eastAsia"/>
          <w:sz w:val="28"/>
          <w:szCs w:val="36"/>
        </w:rPr>
        <w:t>与纯洁，这个浮游生物的灵魂，就是天堂内的生命之灵，不过是，灵性穿上了一件浮游生物的外衣而已。</w:t>
      </w:r>
    </w:p>
    <w:p w14:paraId="67130BEC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BD5C8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浮游生物的生活状态，言谈举止，根本无法与天堂扯上关系！与天堂有关系的，唯有爱与宽恕；任何灵魂只要心中伴随着爱，其余一切言行举止携带的业障，都会被爱所宽恕，被爱净化，被爱救赎。</w:t>
      </w:r>
    </w:p>
    <w:p w14:paraId="5B94D581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CFA3D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这就是我的教法：真实面对，与爱相伴。</w:t>
      </w:r>
    </w:p>
    <w:p w14:paraId="73CDFB4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02D89DE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0ED09B" w14:textId="77777777" w:rsidR="002D3559" w:rsidRDefault="00B54D75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5" w:name="_Toc19505"/>
      <w:r>
        <w:rPr>
          <w:rFonts w:ascii="微软雅黑" w:eastAsia="微软雅黑" w:hAnsi="微软雅黑" w:cs="微软雅黑" w:hint="eastAsia"/>
          <w:sz w:val="30"/>
          <w:szCs w:val="30"/>
        </w:rPr>
        <w:t>业力</w:t>
      </w:r>
      <w:bookmarkEnd w:id="25"/>
    </w:p>
    <w:p w14:paraId="0965A4A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3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26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09:00</w:t>
      </w:r>
    </w:p>
    <w:p w14:paraId="1B6B3693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1961F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问：顶礼老师，学生有三个问题，还请老师慈悲开解。</w:t>
      </w:r>
    </w:p>
    <w:p w14:paraId="17CF51C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第一个问题：您修行的过程中，随着境界的提升，那么您接触到的信息应该也是海</w:t>
      </w:r>
      <w:r>
        <w:rPr>
          <w:rFonts w:ascii="微软雅黑" w:eastAsia="微软雅黑" w:hAnsi="微软雅黑" w:cs="微软雅黑" w:hint="eastAsia"/>
          <w:sz w:val="28"/>
          <w:szCs w:val="36"/>
        </w:rPr>
        <w:t>量的，比如我们接受的信息可能只有</w:t>
      </w:r>
      <w:r>
        <w:rPr>
          <w:rFonts w:ascii="微软雅黑" w:eastAsia="微软雅黑" w:hAnsi="微软雅黑" w:cs="微软雅黑" w:hint="eastAsia"/>
          <w:sz w:val="28"/>
          <w:szCs w:val="36"/>
        </w:rPr>
        <w:t>1G</w:t>
      </w:r>
      <w:r>
        <w:rPr>
          <w:rFonts w:ascii="微软雅黑" w:eastAsia="微软雅黑" w:hAnsi="微软雅黑" w:cs="微软雅黑" w:hint="eastAsia"/>
          <w:sz w:val="28"/>
          <w:szCs w:val="36"/>
        </w:rPr>
        <w:t>，可是您接受的信息可能会有</w:t>
      </w:r>
      <w:r>
        <w:rPr>
          <w:rFonts w:ascii="微软雅黑" w:eastAsia="微软雅黑" w:hAnsi="微软雅黑" w:cs="微软雅黑" w:hint="eastAsia"/>
          <w:sz w:val="28"/>
          <w:szCs w:val="36"/>
        </w:rPr>
        <w:t>1000</w:t>
      </w:r>
      <w:r>
        <w:rPr>
          <w:rFonts w:ascii="微软雅黑" w:eastAsia="微软雅黑" w:hAnsi="微软雅黑" w:cs="微软雅黑" w:hint="eastAsia"/>
          <w:sz w:val="28"/>
          <w:szCs w:val="36"/>
        </w:rPr>
        <w:t>万</w:t>
      </w:r>
      <w:r>
        <w:rPr>
          <w:rFonts w:ascii="微软雅黑" w:eastAsia="微软雅黑" w:hAnsi="微软雅黑" w:cs="微软雅黑" w:hint="eastAsia"/>
          <w:sz w:val="28"/>
          <w:szCs w:val="36"/>
        </w:rPr>
        <w:t>G</w:t>
      </w:r>
      <w:r>
        <w:rPr>
          <w:rFonts w:ascii="微软雅黑" w:eastAsia="微软雅黑" w:hAnsi="微软雅黑" w:cs="微软雅黑" w:hint="eastAsia"/>
          <w:sz w:val="28"/>
          <w:szCs w:val="36"/>
        </w:rPr>
        <w:t>，这些海量信息会不会对您造成干扰，或者换言之，您在救赎我们灵魂的过程中，触及到我们灵魂中的习气，会不会对您造成伤害和干扰？</w:t>
      </w:r>
    </w:p>
    <w:p w14:paraId="07807F62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A3886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第二个问题：咱们在修行的过程中，比如心灵境界提升了，但是过段时间，又会感受到业力逆袭，这种情况下，怎么样去避免习气对领悟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的侵扰？</w:t>
      </w:r>
    </w:p>
    <w:p w14:paraId="07B49AEF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A8693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三个问题：我有一个大毛病，就是比如我感受到心灵有提升，很明显的提升，那么内心很容易满足，很容易沾沾自喜，得少为足，因为人世间真的太苦了，好不容易享受到一点幸福感，就想多沉溺一会，但是沉溺吧，境界就会止步不前，不会精进，也容易断了解脱之路，这个该怎么办啊？</w:t>
      </w:r>
    </w:p>
    <w:p w14:paraId="75D8304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C0E57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答：第一个问题，我已经超越了信息的范围，是不被信息触及的纯光，唯有个体意志的分别心，才具有接受信息的功能，超越了个体意志的整体灵性，不具有接受信息的平台，因此也不被生命信息沾染。</w:t>
      </w:r>
    </w:p>
    <w:p w14:paraId="602FDFC5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A864B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灵性是完整的圣洁天堂，超越了一切个体意志的信息杂质，换句话说，我是个体</w:t>
      </w:r>
      <w:r>
        <w:rPr>
          <w:rFonts w:ascii="微软雅黑" w:eastAsia="微软雅黑" w:hAnsi="微软雅黑" w:cs="微软雅黑" w:hint="eastAsia"/>
          <w:sz w:val="28"/>
          <w:szCs w:val="36"/>
        </w:rPr>
        <w:t>意志不可触及的永恒，好像光线穿透水面，水中的光线不会被水分子沾染。</w:t>
      </w:r>
    </w:p>
    <w:p w14:paraId="022D3473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41E37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六道众生，皆是妄想细念聚合，业力相续所现的，心识分别境界；无论是人，是神灵，是修罗，是畜生，还是恶鬼，还是鬼魂，本质上都是心识，被“识”所分别的细念牵动了“心”，心识妄想形成了“境界”对境。</w:t>
      </w:r>
    </w:p>
    <w:p w14:paraId="49BF1A5A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62D74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分别心细念聚合业障记忆，成为“自己”。</w:t>
      </w:r>
    </w:p>
    <w:p w14:paraId="41EA47F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现实世界是，分别记忆投射出的“境界”。</w:t>
      </w:r>
    </w:p>
    <w:p w14:paraId="53D7A1E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6AE63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何为业力？</w:t>
      </w:r>
    </w:p>
    <w:p w14:paraId="2A0EE13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心识遮蔽见性，于见性中投射出分别倒影。</w:t>
      </w:r>
    </w:p>
    <w:p w14:paraId="17E3B46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见性好似阳光，心识好似手掌。</w:t>
      </w:r>
    </w:p>
    <w:p w14:paraId="158CCC0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手掌放在阳光下，阳光被手掌遮蔽。</w:t>
      </w:r>
    </w:p>
    <w:p w14:paraId="557CF97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透过手掌的光线，投射在地上成为阴影，阴影就是业力。</w:t>
      </w:r>
    </w:p>
    <w:p w14:paraId="367C50C2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32F13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心识细念呈现迷惘心的恐惧。</w:t>
      </w:r>
    </w:p>
    <w:p w14:paraId="6F5D143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业力是心灵恐惧的具体表达。</w:t>
      </w:r>
    </w:p>
    <w:p w14:paraId="60DE3DA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F0133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何为众生？</w:t>
      </w:r>
    </w:p>
    <w:p w14:paraId="3D1F411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在境界中取舍的分别心，被对境牵引的心识具体化，就是众生。</w:t>
      </w:r>
    </w:p>
    <w:p w14:paraId="7310C3B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因此，众生别名就是业力，众生根本就是无明。</w:t>
      </w:r>
    </w:p>
    <w:p w14:paraId="6531B57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贪爱为父，无明为母。</w:t>
      </w:r>
    </w:p>
    <w:p w14:paraId="3F0CBDF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娑婆世界众生，起心动念皆是业力。</w:t>
      </w:r>
    </w:p>
    <w:p w14:paraId="66DFF3EF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9DFDC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觉醒的修行者，已经超越了心识，脱落了自我体验，苏醒了天堂灵性，觉悟了无生智慧；人间的生活对于我而言，就好像，人类睡梦中的世界；梦中的世界，有着意识的自我，以及意识理解的世界；梦中的你也会睡觉，也会醒来；无论睡着了还是清醒的，在</w:t>
      </w:r>
      <w:r>
        <w:rPr>
          <w:rFonts w:ascii="微软雅黑" w:eastAsia="微软雅黑" w:hAnsi="微软雅黑" w:cs="微软雅黑" w:hint="eastAsia"/>
          <w:sz w:val="28"/>
          <w:szCs w:val="36"/>
        </w:rPr>
        <w:t>天堂灵性觉照中，都是梦中的“迷惘沉睡”。</w:t>
      </w:r>
    </w:p>
    <w:p w14:paraId="201E837B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A6CFA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天堂才是真实的，不被分别心所触及的，</w:t>
      </w:r>
    </w:p>
    <w:p w14:paraId="137884C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永恒不变易的，无限光明，无限圣爱，极乐幸福。</w:t>
      </w:r>
    </w:p>
    <w:p w14:paraId="118A4A4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人间对于我，反而很陌生。</w:t>
      </w:r>
    </w:p>
    <w:p w14:paraId="014FDE3C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0D5AD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我处于天堂与人类之间，处于灵性宇宙与能量宇宙之间。</w:t>
      </w:r>
    </w:p>
    <w:p w14:paraId="4B63E3E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目前的生命状态，是逐渐靠近天堂，逐渐离开人类境界。</w:t>
      </w:r>
    </w:p>
    <w:p w14:paraId="522AA720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5A55C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时不时地，我就会觉得“恍然若梦”。</w:t>
      </w:r>
    </w:p>
    <w:p w14:paraId="2999CDB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经常性地，我会生出错觉：现实的生活只是一个“噩梦”。</w:t>
      </w:r>
    </w:p>
    <w:p w14:paraId="0C75F38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因为我真实的自己，是永恒的天堂。</w:t>
      </w:r>
    </w:p>
    <w:p w14:paraId="240D045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天堂才是我永恒光明，无限智慧，神圣纯净的自己。</w:t>
      </w:r>
    </w:p>
    <w:p w14:paraId="226B9C0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4E658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实在是搞不清楚，神圣“天堂”无限智慧，怎么会陷入这样一个，愚昧而低级的“人间”噩梦，人间所见的只是一具具肉团般，能量智慧极其低级的细胞生命；在天堂的智慧光明看来，肉体众生就与海洋中的“藻类”浮游生物没有丝毫区别。</w:t>
      </w:r>
    </w:p>
    <w:p w14:paraId="7B99DED4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0675B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真我之生命是无限智慧光明，生命的我呈现出无尽完美的爱，没有任何生命与我分离，一切智慧生命与圣洁光辉，都是生命本体之我表现出的不同生命形态；天堂是真实无分别的爱，不被分别的爱纯洁完整，从未改变过；我是永恒完整的生命，任何灵性的诞生与湮灭，从未离开过我。</w:t>
      </w:r>
    </w:p>
    <w:p w14:paraId="67DE82FC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53DC6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天堂，是宇宙的终极实相。</w:t>
      </w:r>
    </w:p>
    <w:p w14:paraId="523B59F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宇宙，终极真</w:t>
      </w:r>
      <w:r>
        <w:rPr>
          <w:rFonts w:ascii="微软雅黑" w:eastAsia="微软雅黑" w:hAnsi="微软雅黑" w:cs="微软雅黑" w:hint="eastAsia"/>
          <w:sz w:val="28"/>
          <w:szCs w:val="36"/>
        </w:rPr>
        <w:t>相就是天堂。</w:t>
      </w:r>
    </w:p>
    <w:p w14:paraId="49F7774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35A7C61F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68594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天堂是绝对一体性，没有脱离本体的生命。</w:t>
      </w:r>
    </w:p>
    <w:p w14:paraId="3E34926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脱离天堂整体智慧的“个体意志”，只是天堂的倒影，分别心的个体意志，是阳光下手掌投射出的倒影；自我心识是虚幻的业力阴影；天堂不被能量业力沾染，犹如太阳不被阴影遮蔽。因此“我”没有接受信息的能力，但是有普照穿透所有信息的能力。</w:t>
      </w:r>
    </w:p>
    <w:p w14:paraId="01E0CB45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E2B5C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只要我想，瞬间可以洞彻任何一个灵魂的起心动念，遍知此人过去未来，细腻地知道他此时此刻的，心理思虑与记忆思维；不会有一丝一毫的偏差。</w:t>
      </w:r>
    </w:p>
    <w:p w14:paraId="3F63CD5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三界生命对于光明天堂，是阴影中梦幻的流动。</w:t>
      </w:r>
    </w:p>
    <w:p w14:paraId="72C84DE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构成梦幻的每</w:t>
      </w:r>
      <w:r>
        <w:rPr>
          <w:rFonts w:ascii="微软雅黑" w:eastAsia="微软雅黑" w:hAnsi="微软雅黑" w:cs="微软雅黑" w:hint="eastAsia"/>
          <w:sz w:val="28"/>
          <w:szCs w:val="36"/>
        </w:rPr>
        <w:t>一丝业力，在光明中都无法隐形。</w:t>
      </w:r>
    </w:p>
    <w:p w14:paraId="0960861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04A94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只不过，目前生命之我，洞照三界生死的能力有限。</w:t>
      </w:r>
    </w:p>
    <w:p w14:paraId="68DEAD8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只能在同一时间段内，洞照局限区域的众生心识真相。</w:t>
      </w:r>
    </w:p>
    <w:p w14:paraId="41B32E3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而“祂”的究竟智慧，是于刹那普照十方三世，毫厘不爽。</w:t>
      </w:r>
    </w:p>
    <w:p w14:paraId="1200D39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而“祂”的慈悲周遍，是当下内，不被分别的“寂照圆觉”。</w:t>
      </w:r>
    </w:p>
    <w:p w14:paraId="44C21901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5460A5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天堂的我，与如来的“祂”，境界有天壤之别，云泥之差。</w:t>
      </w:r>
    </w:p>
    <w:p w14:paraId="4B07705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但是觉照无碍的，“清净性质”是统一的。</w:t>
      </w:r>
    </w:p>
    <w:p w14:paraId="776C9C8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“我”是“祂”的因，“祂”是“我”的果。</w:t>
      </w:r>
    </w:p>
    <w:p w14:paraId="1CBED83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“我”是“祂”的思绪，“祂”是我的记忆。</w:t>
      </w:r>
    </w:p>
    <w:p w14:paraId="60798DB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记忆中消散了思绪，熄灭了生命痕迹，就是“祂”如如不动。</w:t>
      </w:r>
    </w:p>
    <w:p w14:paraId="323EC095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6EEDD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好在，思绪的“我”，留在人间的时间并不长。</w:t>
      </w:r>
    </w:p>
    <w:p w14:paraId="36A6550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还有</w:t>
      </w:r>
      <w:r>
        <w:rPr>
          <w:rFonts w:ascii="微软雅黑" w:eastAsia="微软雅黑" w:hAnsi="微软雅黑" w:cs="微软雅黑" w:hint="eastAsia"/>
          <w:sz w:val="28"/>
          <w:szCs w:val="36"/>
        </w:rPr>
        <w:t>48</w:t>
      </w:r>
      <w:r>
        <w:rPr>
          <w:rFonts w:ascii="微软雅黑" w:eastAsia="微软雅黑" w:hAnsi="微软雅黑" w:cs="微软雅黑" w:hint="eastAsia"/>
          <w:sz w:val="28"/>
          <w:szCs w:val="36"/>
        </w:rPr>
        <w:t>年，就结束难熬的，浮游生物梦境了。</w:t>
      </w:r>
    </w:p>
    <w:p w14:paraId="2618A8D0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11010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人类世界在天堂神圣中，不能算是世界。</w:t>
      </w:r>
    </w:p>
    <w:p w14:paraId="7661AF6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因为这个世界并不真实存在，物质是刹那间变化的，而天堂不存在改变。</w:t>
      </w:r>
    </w:p>
    <w:p w14:paraId="1C93DDC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天堂没有内外的分别，是整体性的光明与极乐。</w:t>
      </w:r>
    </w:p>
    <w:p w14:paraId="6FB0452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人间的时间，一大劫相当于</w:t>
      </w:r>
      <w:r>
        <w:rPr>
          <w:rFonts w:ascii="微软雅黑" w:eastAsia="微软雅黑" w:hAnsi="微软雅黑" w:cs="微软雅黑" w:hint="eastAsia"/>
          <w:sz w:val="28"/>
          <w:szCs w:val="36"/>
        </w:rPr>
        <w:t>268.768</w:t>
      </w:r>
      <w:r>
        <w:rPr>
          <w:rFonts w:ascii="微软雅黑" w:eastAsia="微软雅黑" w:hAnsi="微软雅黑" w:cs="微软雅黑" w:hint="eastAsia"/>
          <w:sz w:val="28"/>
          <w:szCs w:val="36"/>
        </w:rPr>
        <w:t>亿年。</w:t>
      </w:r>
    </w:p>
    <w:p w14:paraId="5859E0E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而这一大劫的时间，在天堂中就是刹那间。</w:t>
      </w:r>
    </w:p>
    <w:p w14:paraId="0B15E1F3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89ED8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天堂是一体完整的光明与圣爱，生命与圣爱一体，生命与光明一体，生命与智慧一体；光明生命不存在堕落，但是确实有，具体化的光明之爱，对</w:t>
      </w:r>
      <w:r>
        <w:rPr>
          <w:rFonts w:ascii="微软雅黑" w:eastAsia="微软雅黑" w:hAnsi="微软雅黑" w:cs="微软雅黑" w:hint="eastAsia"/>
          <w:sz w:val="28"/>
          <w:szCs w:val="36"/>
        </w:rPr>
        <w:t>本体圣爱智慧的经验储存，这个经验储存形成了觉受，觉受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逐渐牵引灵性，将光明带入了，光明具体化的形态中，这就是灵性的梦境。</w:t>
      </w:r>
    </w:p>
    <w:p w14:paraId="036B6F54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9A9DF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知觉梦境里的灵性，对于生命天堂的记忆，</w:t>
      </w:r>
    </w:p>
    <w:p w14:paraId="05AAEC4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于梦境知觉中呈现出，原始的“见性”分别。</w:t>
      </w:r>
    </w:p>
    <w:p w14:paraId="0936B6E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分别在见性内，投射出，最基本的分别见。</w:t>
      </w:r>
    </w:p>
    <w:p w14:paraId="1312CF3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分别见，呈现在见性中，投射出最原始的“波粒二象性”。</w:t>
      </w:r>
    </w:p>
    <w:p w14:paraId="53A39BD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分别见呈现出，细念分别形态，呈现宇宙最原始的能量微粒。</w:t>
      </w:r>
    </w:p>
    <w:p w14:paraId="469F39F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能量微粒的层层聚合拓展，形成了，宇宙层层叠叠时间空间，</w:t>
      </w:r>
    </w:p>
    <w:p w14:paraId="657E7F0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体现出“地水火风见识空”，构成宇宙世界的“七大元素”。</w:t>
      </w:r>
    </w:p>
    <w:p w14:paraId="40DD383E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C37B8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现实物质世界，是心识分别的投射。</w:t>
      </w:r>
    </w:p>
    <w:p w14:paraId="43672EE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而心识分别</w:t>
      </w:r>
      <w:r>
        <w:rPr>
          <w:rFonts w:ascii="微软雅黑" w:eastAsia="微软雅黑" w:hAnsi="微软雅黑" w:cs="微软雅黑" w:hint="eastAsia"/>
          <w:sz w:val="28"/>
          <w:szCs w:val="36"/>
        </w:rPr>
        <w:t>，却是灵性知觉的梦境。</w:t>
      </w:r>
    </w:p>
    <w:p w14:paraId="687E4E1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因此，能量宇宙世界，是灵性天堂的倒影。</w:t>
      </w:r>
    </w:p>
    <w:p w14:paraId="5086F63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众生活在“颠倒梦想”之中。</w:t>
      </w:r>
    </w:p>
    <w:p w14:paraId="649F78D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4EC7F90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E6A9E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第二个问题，心灵境界在提升过程中，会遭遇业力逆袭，如何对待？</w:t>
      </w:r>
    </w:p>
    <w:p w14:paraId="1F0FEC2A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E3CF6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宽恕，宽恕你身心习气的翻滚，真实面对习气，与爱同在的心，具有融化习气，宽恕罪恶感的能力；人类的生命境界是心识业力构成的，业力的凝聚表现体现出身心意识，心识是层层分别细念，层层叠叠构成的，心识投射出，三界六道层层叠叠、无限无量的微尘世界；修行者表面上的习气观念净化一层后，深一层的习气就会浮现出来，习气就会呈现出，心灵认知被习气体验的记忆，所牵引所左右，形成的烦恼与感受，这种烦恼是心识过去世界中记忆的相续，心识本身就是无明烦恼的兑现，因此，烦恼无明本能地拒绝天堂光明，本能地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拒绝圣爱的救赎超度。</w:t>
      </w:r>
    </w:p>
    <w:p w14:paraId="7E98EC45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AD204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因此修行</w:t>
      </w:r>
      <w:r>
        <w:rPr>
          <w:rFonts w:ascii="微软雅黑" w:eastAsia="微软雅黑" w:hAnsi="微软雅黑" w:cs="微软雅黑" w:hint="eastAsia"/>
          <w:sz w:val="28"/>
          <w:szCs w:val="36"/>
        </w:rPr>
        <w:t>者，在身心净化的过程中都会遭遇到，反复出现的习气逆袭，逆袭的烦恼会否定真理，拒绝真理，厌恶真理，拒绝天堂，怀疑永生的光明，怀疑无条件的爱与接纳；此刻，就呈现出信仰的珍贵，也是检验修行者，虔诚心纯度的时刻。</w:t>
      </w:r>
    </w:p>
    <w:p w14:paraId="4BBD394F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4C77E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面对业力逆袭时，佛教的修行方法就是“持戒”，以严格清净的戒律，约束身心意识，令习气不能带动心识，左右意识，在严守戒律的过程中，心识遵守戒律的标准，心识就会处于“觉察”的状态；比如说，你的身心意识被习气带动，非常想吃肉，但是戒律不让你吃，你对如来的虔诚心，促使你的心意，明确决定不吃肉了，此刻明确的心识决</w:t>
      </w:r>
      <w:r>
        <w:rPr>
          <w:rFonts w:ascii="微软雅黑" w:eastAsia="微软雅黑" w:hAnsi="微软雅黑" w:cs="微软雅黑" w:hint="eastAsia"/>
          <w:sz w:val="28"/>
          <w:szCs w:val="36"/>
        </w:rPr>
        <w:t>定，就会与，想要吃肉的习气形成对抗，对抗就会形成，心意习气与信仰的对立，有了对立就会有选择。</w:t>
      </w:r>
    </w:p>
    <w:p w14:paraId="51A0711E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207F7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选择了不吃肉，那么，想吃肉的心意，就在不吃肉的决定心中，开始脱落，开始淡化，开始分解，这个过程很辛苦，但是，坚持选择信仰，所带来的清净宁静体验，就会在，业力习气构成的凡夫身心中，生根发芽，信仰持戒的嫩芽，随着虔诚心的增长，清净安宁的体验就会，逐渐在业力妄想的凡夫身心意识内，形成，清澈纯净的安宁空间；随着纯净安宁的空间范围增长，身心深层的微细习气随</w:t>
      </w:r>
      <w:r>
        <w:rPr>
          <w:rFonts w:ascii="微软雅黑" w:eastAsia="微软雅黑" w:hAnsi="微软雅黑" w:cs="微软雅黑" w:hint="eastAsia"/>
          <w:sz w:val="28"/>
          <w:szCs w:val="36"/>
        </w:rPr>
        <w:t>之</w:t>
      </w:r>
      <w:r>
        <w:rPr>
          <w:rFonts w:ascii="微软雅黑" w:eastAsia="微软雅黑" w:hAnsi="微软雅黑" w:cs="微软雅黑" w:hint="eastAsia"/>
          <w:sz w:val="28"/>
          <w:szCs w:val="36"/>
        </w:rPr>
        <w:t>净化分解，心识分别的妄想，就会不断地，展现出，心识分别最基础的根</w:t>
      </w:r>
      <w:r>
        <w:rPr>
          <w:rFonts w:ascii="微软雅黑" w:eastAsia="微软雅黑" w:hAnsi="微软雅黑" w:cs="微软雅黑" w:hint="eastAsia"/>
          <w:sz w:val="28"/>
          <w:szCs w:val="36"/>
        </w:rPr>
        <w:t>源，随着心识根源被融化被净化，心灵感受与意识思维，会随</w:t>
      </w:r>
      <w:r>
        <w:rPr>
          <w:rFonts w:ascii="微软雅黑" w:eastAsia="微软雅黑" w:hAnsi="微软雅黑" w:cs="微软雅黑" w:hint="eastAsia"/>
          <w:sz w:val="28"/>
          <w:szCs w:val="36"/>
        </w:rPr>
        <w:t>之</w:t>
      </w:r>
      <w:r>
        <w:rPr>
          <w:rFonts w:ascii="微软雅黑" w:eastAsia="微软雅黑" w:hAnsi="微软雅黑" w:cs="微软雅黑" w:hint="eastAsia"/>
          <w:sz w:val="28"/>
          <w:szCs w:val="36"/>
        </w:rPr>
        <w:t>逐渐减缓，淡化，透明，这个修行者就进入了“三摩地”定境，开始解脱“想阴”对生命的束缚，也就是，踏入了解脱分段生死的过程。</w:t>
      </w:r>
    </w:p>
    <w:p w14:paraId="60C5C8F9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BBD7C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面对身心习气的逆袭，还有另外一条路，就是宽恕；宽恕逆袭身心的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习气，宽恕仇视真理的观念，宽恕厌恶导师的感受，宽恕身心焦灼的体验，宽恕对人间执迷的自己，以温暖的宽恕，作为你的生命基础，以爱的温度，去包容自己，去安慰自己，去呵护自己，去直面自己。</w:t>
      </w:r>
    </w:p>
    <w:p w14:paraId="275155D8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56F89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比如说，你想吃肉，佛教的戒律是，不能吃肉，因此你要虔诚戒律，不吃肉的决心就能够抵御习气的</w:t>
      </w:r>
      <w:r>
        <w:rPr>
          <w:rFonts w:ascii="微软雅黑" w:eastAsia="微软雅黑" w:hAnsi="微软雅黑" w:cs="微软雅黑" w:hint="eastAsia"/>
          <w:sz w:val="28"/>
          <w:szCs w:val="36"/>
        </w:rPr>
        <w:t>侵扰；佛陀曾说：习气犹如闯入稻田的疯牛，要用鞭子一次次地抽打它，时间长久了，疯牛就不敢来了。</w:t>
      </w:r>
    </w:p>
    <w:p w14:paraId="018A95E4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A4FCC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而圣主的宽恕法门，面对疯牛时采用的方法，唯有“宽恕”。</w:t>
      </w:r>
    </w:p>
    <w:p w14:paraId="2081696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面对闯入稻田的疯牛，圣主要我们以宽恕的温暖相伴疯牛。</w:t>
      </w:r>
    </w:p>
    <w:p w14:paraId="1FB5924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因为你眼前的这头疯牛，就是你曾经的自己。</w:t>
      </w:r>
    </w:p>
    <w:p w14:paraId="13BA4D7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是曾经未曾得到宽恕的你自己，幻现出疯牛的肆虐。</w:t>
      </w:r>
    </w:p>
    <w:p w14:paraId="6D39CE1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宽恕了当下的疯牛，就等同于，善解了曾经的你的错误。</w:t>
      </w:r>
    </w:p>
    <w:p w14:paraId="5DA4A46B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448925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你想吃肉，那就去吃肉吧，没有任何关系，只是有一个条件：带着宽恕去吃肉，去宽恕想吃肉的自己，宽恕自己吃的肉；时时刻刻，事事处处，以宽恕的纯净，以无条件的爱，去接纳你</w:t>
      </w:r>
      <w:r>
        <w:rPr>
          <w:rFonts w:ascii="微软雅黑" w:eastAsia="微软雅黑" w:hAnsi="微软雅黑" w:cs="微软雅黑" w:hint="eastAsia"/>
          <w:sz w:val="28"/>
          <w:szCs w:val="36"/>
        </w:rPr>
        <w:t>的习气与感受，让身心灵魂处在，无限的温暖与永恒之爱的纯净状态中。</w:t>
      </w:r>
    </w:p>
    <w:p w14:paraId="304E15F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3EADE0E0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98CF0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爱是天堂的性质，爱是生命的本质，爱蕴含着温暖，爱呈现着纯洁，爱中没有分别，因此，吃肉或不吃肉，在爱的纯洁中是平等的；爱中没有对立，因此，无须因为吃肉而谴责自己，或者因为不吃肉而自我得意；爱之中没有自我，因此，建立在自我体验之上的“吃肉”或者“不吃肉”，都无法玷污爱的纯洁神圣。</w:t>
      </w:r>
    </w:p>
    <w:p w14:paraId="144B680F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E3CE7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你可以随心所欲地生活，生活中一切言行，所有思量动机，一切思维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记忆，都无法分裂你对爱的信仰，你活在爱之中，在爱之中，你的生命会苏醒，苏醒的生命就会绽放出一体性、不可分的光明与圣洁，圣洁之爱不可能被，心识分别所触及，因此，你的生死轮回未曾真实发生过；生命永恒不可能被，生灭业力所阻隔，因此，你的身心意识只是灵性穿上的一件外套，外套的清洁或者污秽，无法改变生命先天的纯洁，因此，具足爱的生命，践行宽恕的道路，自然不会被，业力习气的恐惧，带入轮回生死的梦境。</w:t>
      </w:r>
    </w:p>
    <w:p w14:paraId="5D752604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403F6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不被身心意识活着，不被自我体验触及，不被心识习气分别，不被</w:t>
      </w:r>
      <w:r>
        <w:rPr>
          <w:rFonts w:ascii="微软雅黑" w:eastAsia="微软雅黑" w:hAnsi="微软雅黑" w:cs="微软雅黑" w:hint="eastAsia"/>
          <w:sz w:val="28"/>
          <w:szCs w:val="36"/>
        </w:rPr>
        <w:t>欲望感受沾染，内在的爱，就会呈现出爱的神圣一体性，那就是完美天堂。</w:t>
      </w:r>
    </w:p>
    <w:p w14:paraId="25CDCF2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90D89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全宇宙体系微尘世界中，唯有这两条道路，可以从生死之中解脱。</w:t>
      </w:r>
    </w:p>
    <w:p w14:paraId="46D124D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三千大千世界，任何一个微尘世界中，无论有多少修行法门，高度概括最终都可归类为这两种道路：第一是“持戒”，第二是“宽恕”。</w:t>
      </w:r>
    </w:p>
    <w:p w14:paraId="60802B98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1542F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持戒是为了觉察，依觉察而有选择，依选择而有出离心，依出离而清净。</w:t>
      </w:r>
    </w:p>
    <w:p w14:paraId="3AB76C1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宽恕是为了善解，依善解而有释怀，依释怀而从宿世的业力因缘中解脱。</w:t>
      </w:r>
    </w:p>
    <w:p w14:paraId="29BA0D64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A06BC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灵魂为何会轮回？</w:t>
      </w:r>
    </w:p>
    <w:p w14:paraId="62547355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D9783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因为灵魂不肯原谅，曾经的自己做过的选择。</w:t>
      </w:r>
    </w:p>
    <w:p w14:paraId="1DE6BFB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投射在外界，就是，灵魂不肯宽恕外界的敌人。</w:t>
      </w:r>
    </w:p>
    <w:p w14:paraId="385667A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外界的敌人，就是，灵魂对内在曾经，错误认知的不宽恕。</w:t>
      </w:r>
    </w:p>
    <w:p w14:paraId="65D2B7F9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E8AA8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宽恕了外界的敌人，等同于，灵魂宽恕了，曾经的自己做出的错误认知，认知的错误被宽恕了，也就等同于，曾经做出错误认知的自己，同时被宽恕了。</w:t>
      </w:r>
    </w:p>
    <w:p w14:paraId="7BE35D3A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7C65E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当外界的敌人被宽恕，等于，内在的错误被宽恕，等于，曾经的自己被宽恕，就等同于，宽恕中，没有曾经的自己，没有现在的自己，没有未来的自己。</w:t>
      </w:r>
    </w:p>
    <w:p w14:paraId="2B5DC45B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42997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过去心不可得，现在心不可得，未来心不可得。</w:t>
      </w:r>
    </w:p>
    <w:p w14:paraId="610581B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三轮体空，就是觉照庄严，慈悲普照。</w:t>
      </w:r>
    </w:p>
    <w:p w14:paraId="2B4DC7A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1F250A0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0BF1F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第三个问题，修行者在</w:t>
      </w:r>
      <w:r>
        <w:rPr>
          <w:rFonts w:ascii="微软雅黑" w:eastAsia="微软雅黑" w:hAnsi="微软雅黑" w:cs="微软雅黑" w:hint="eastAsia"/>
          <w:sz w:val="28"/>
          <w:szCs w:val="36"/>
        </w:rPr>
        <w:t>境界提升中，很容易沾沾自喜，志得意满，从而裹足不前，这个问题的核心，在于你的信仰，是否绝对贞洁！一颗绝对贞洁的心，是不爱自己，只爱真理的心，真理的内涵就是清净的接纳，以及无条件的爱；你是否达到了，内心对世界全面的宽恕？你是否达到了，对自己与他人，平等无二的接纳？你是否从，自我分别心中，升华为究竟清净温暖的释怀？你是否成为了，那消融了“我相、人相、众生相、寿者相”的，平等周遍慈悲正等正觉？</w:t>
      </w:r>
    </w:p>
    <w:p w14:paraId="6D4ED43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303E5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如果没有达到，就证明你的信仰未曾圆满。</w:t>
      </w:r>
    </w:p>
    <w:p w14:paraId="49D53D5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直面自己尚未圆满的信仰，去履行你信仰的贞洁，让爱的纯洁，消融自我分别，让出离心</w:t>
      </w:r>
      <w:r>
        <w:rPr>
          <w:rFonts w:ascii="微软雅黑" w:eastAsia="微软雅黑" w:hAnsi="微软雅黑" w:cs="微软雅黑" w:hint="eastAsia"/>
          <w:sz w:val="28"/>
          <w:szCs w:val="36"/>
        </w:rPr>
        <w:t>的持戒，净化身心意识，直至你的人格心意，完全融化在圣洁平等的宽恕中，那么，沾沾自喜、裹足不前的你，也就被宽恕所救赎了。</w:t>
      </w:r>
    </w:p>
    <w:p w14:paraId="149F1E5B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5C442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持戒获得清净，清净的究竟，就是无上正等正觉的大智慧。</w:t>
      </w:r>
    </w:p>
    <w:p w14:paraId="69B0583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宽恕获得解脱，解脱的自在，就是圣主平安性中究竟慈悲。</w:t>
      </w:r>
    </w:p>
    <w:p w14:paraId="2D366A4A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9866F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的最终实相，是慈悲构成了十法界，法界微尘宇宙，呈现出无所不包、无所遗漏的大智慧；慈悲是智慧的基础，智慧是慈悲的表现；众生世界，无一不在圣主如来圣心中，圣主平安性伴随任何生命，天堂与地狱，在平安性中，于慈悲中是同等距离，在智慧内同等被赐福；没有生命在掌管众生灵魂的生死福祸，是灵</w:t>
      </w:r>
      <w:r>
        <w:rPr>
          <w:rFonts w:ascii="微软雅黑" w:eastAsia="微软雅黑" w:hAnsi="微软雅黑" w:cs="微软雅黑" w:hint="eastAsia"/>
          <w:sz w:val="28"/>
          <w:szCs w:val="36"/>
        </w:rPr>
        <w:t>魂不肯宽恕自己的罪咎，投射出来地狱道、人间道、畜生道、饿鬼道的阴影。</w:t>
      </w:r>
    </w:p>
    <w:p w14:paraId="40B2A92F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11444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生命都是被“祂”爱着的，都在“祂”清净接纳的无限慈悲中，受“祂”无尽之爱的赐福，是灵魂自己的恐惧，拒绝“祂”的慈悲，以恐惧之心在“祂”光明内，树立起“自我”阴影，形成了阴影相续的“三界六道”轮回幻觉。</w:t>
      </w:r>
    </w:p>
    <w:p w14:paraId="2E75D161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EE51C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持戒，是为了在幻觉中，脱离自我幻觉的牵引。</w:t>
      </w:r>
    </w:p>
    <w:p w14:paraId="69C4FDF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宽恕，则可以在幻觉中，熄灭幻觉根本的自我。</w:t>
      </w:r>
    </w:p>
    <w:p w14:paraId="454FB423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BE808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以持戒的心，去秉持宽恕的戒律。</w:t>
      </w:r>
    </w:p>
    <w:p w14:paraId="30557E6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就是以“祂”的慈悲，融化“你”的恐惧。</w:t>
      </w:r>
    </w:p>
    <w:p w14:paraId="5ADF1A9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当你的“恐惧”熄灭时，“祂”的苏醒，就是究竟实相。</w:t>
      </w:r>
    </w:p>
    <w:p w14:paraId="3C0B351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501B730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DD6681" w14:textId="77777777" w:rsidR="002D3559" w:rsidRDefault="00B54D75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6" w:name="_Toc14130"/>
      <w:r>
        <w:rPr>
          <w:rFonts w:ascii="微软雅黑" w:eastAsia="微软雅黑" w:hAnsi="微软雅黑" w:cs="微软雅黑" w:hint="eastAsia"/>
          <w:sz w:val="30"/>
          <w:szCs w:val="30"/>
        </w:rPr>
        <w:t>苦</w:t>
      </w:r>
      <w:bookmarkEnd w:id="26"/>
    </w:p>
    <w:p w14:paraId="31B25A4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3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30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21:38</w:t>
      </w:r>
    </w:p>
    <w:p w14:paraId="223F0421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8E3CC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修行是为了离苦，不是为了获得，离苦是最基本的诉求。</w:t>
      </w:r>
    </w:p>
    <w:p w14:paraId="79BD9EF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A8938C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我看过一个纪录片，内容是私人煤矿的挖矿工人，在深邃的矿井中挖煤，不见天日，随时会有生命危险；记者问工人：你们工作的时候不害怕吗，这样的施工条件？工人憨厚地回答：害怕，可是没有其他的谋生之道，贫穷比死亡更可怕。</w:t>
      </w:r>
    </w:p>
    <w:p w14:paraId="7D55426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E238B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我们都切身体验过人生，人生之事十之八九不如意，年轻的时候身体健康，精神旺盛，精力充沛，可是却身无分文，心灵情感上，承付着生活的重担，步履维艰。</w:t>
      </w:r>
    </w:p>
    <w:p w14:paraId="63A6E50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AE076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中年，事业开始成型，却面临着社会上更大的挑战与苛责，与人攀比，与人交往，尔虞我诈，明枪暗箭，防不胜防，当一厢情愿的忠诚与热情，经历一次次的背叛与伤害，心灵</w:t>
      </w:r>
      <w:r>
        <w:rPr>
          <w:rFonts w:ascii="微软雅黑" w:eastAsia="微软雅黑" w:hAnsi="微软雅黑" w:cs="微软雅黑" w:hint="eastAsia"/>
          <w:sz w:val="28"/>
          <w:szCs w:val="36"/>
        </w:rPr>
        <w:t>开始失去纯真的颜色，面容中逐渐浮现疲倦的神态，直至某一天，这种疲倦的神情凝固在你的脸上，眼神中再也看不到朝阳般的纯真热情，就意味着疲倦成为了你，你正式迈入了中老年。</w:t>
      </w:r>
    </w:p>
    <w:p w14:paraId="735DDE0A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1C229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生就是心灵的经历，经历中充满了无奈，困顿，焦虑，失望，绝望，苦闷；直至你的身体开始衰老，年过半百的身体，开始出现器官的各种疾病，你的心灵，从解决无休止的现实生活问题，转向了，解决你肉体疾病的，无休止的治疗过程。</w:t>
      </w:r>
    </w:p>
    <w:p w14:paraId="1968B9FA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B376A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人生是苦啊，我们却无可奈何，只能苦中作乐，在蝇营狗苟的社会生活中，寻求一点蝇头小利，以满足自己一点点自我价值的实现，并且引以为傲</w:t>
      </w:r>
      <w:r>
        <w:rPr>
          <w:rFonts w:ascii="微软雅黑" w:eastAsia="微软雅黑" w:hAnsi="微软雅黑" w:cs="微软雅黑" w:hint="eastAsia"/>
          <w:sz w:val="28"/>
          <w:szCs w:val="36"/>
        </w:rPr>
        <w:t>。</w:t>
      </w:r>
    </w:p>
    <w:p w14:paraId="3CDC8FEF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8A896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蜗牛角上建道场，</w:t>
      </w:r>
      <w:r>
        <w:rPr>
          <w:rFonts w:ascii="微软雅黑" w:eastAsia="微软雅黑" w:hAnsi="微软雅黑" w:cs="微软雅黑" w:hint="eastAsia"/>
          <w:sz w:val="28"/>
          <w:szCs w:val="36"/>
        </w:rPr>
        <w:t>多</w:t>
      </w:r>
      <w:r>
        <w:rPr>
          <w:rFonts w:ascii="微软雅黑" w:eastAsia="微软雅黑" w:hAnsi="微软雅黑" w:cs="微软雅黑" w:hint="eastAsia"/>
          <w:sz w:val="28"/>
          <w:szCs w:val="36"/>
        </w:rPr>
        <w:t>大规模？电光火石论长短，几多光阴？</w:t>
      </w:r>
    </w:p>
    <w:p w14:paraId="01C7375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若不修行，我真的不知道人活着有何意义。</w:t>
      </w:r>
    </w:p>
    <w:p w14:paraId="52A32ADF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B0892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活着，就是经历人生无数的痛苦，在年老体弱后，无奈恐惧地面对死亡，带着一生累积的仇恨与不甘，被心灵的迷惘与情绪，绝望恐怖地面对死亡。</w:t>
      </w:r>
    </w:p>
    <w:p w14:paraId="078B5DD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9CAAF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，是凡夫的人生中，绝对真实的终点，死亡意味着你人生历程的终结，也意味着你人生意义的终结，在死亡的深渊面前，回顾你的一生，真的是毫无价值，毫无意义，你却无怨无悔，为何？因为除了像正常人一样地活着，你的人生别无选择，选择活得像个正常人，那么，你就无可争议地，选择了死亡的谢幕。</w:t>
      </w:r>
    </w:p>
    <w:p w14:paraId="7D56E093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F25F5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，还可以选择另一种生活：以真理作为生命朝向的意义，以真理蕴含的智慧，开启身心深处的觉醒，当觉醒心绽放出明澈纯净的生命光辉，人生所经历的一切苦难，都会成为，心灵在苦难中，选择真理从而升华灵魂的阶梯。</w:t>
      </w:r>
    </w:p>
    <w:p w14:paraId="55414548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0BB47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你将不再被动无奈地，被人类固</w:t>
      </w:r>
      <w:r>
        <w:rPr>
          <w:rFonts w:ascii="微软雅黑" w:eastAsia="微软雅黑" w:hAnsi="微软雅黑" w:cs="微软雅黑" w:hint="eastAsia"/>
          <w:sz w:val="28"/>
          <w:szCs w:val="36"/>
        </w:rPr>
        <w:t>有的人生价值所奴役，直至耗费生命，在心意自我痛苦的感受中，无奈地被恐惧拉入死亡的深渊；而是在身心意识内，逐渐浮现的，清晰圣洁的天堂中，品味生命不朽的永恒。</w:t>
      </w:r>
    </w:p>
    <w:p w14:paraId="10174D38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FA06D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几千年没有见过真实的天堂了，现在，修行者再一次开启了圣光世界的天门，圣洁的光辉，在信仰者的虔诚心中，以温暖纯洁的体验，绽放出清澈凝定的纯光，光明在你的身心之内，自内而外清洗你人格自我体验的业障，消散你，心意自我储存的记忆。</w:t>
      </w:r>
    </w:p>
    <w:p w14:paraId="5AE5CB29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AFC84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你的人生，一定是“你”的心意认知，所储存的感受与观念境界。</w:t>
      </w:r>
    </w:p>
    <w:p w14:paraId="3EA3F4B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当，心意内，观念被宽恕心融化，感受被温暖纯洁安慰，心意的你，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时时</w:t>
      </w:r>
      <w:r>
        <w:rPr>
          <w:rFonts w:ascii="微软雅黑" w:eastAsia="微软雅黑" w:hAnsi="微软雅黑" w:cs="微软雅黑" w:hint="eastAsia"/>
          <w:sz w:val="28"/>
          <w:szCs w:val="36"/>
        </w:rPr>
        <w:t>刻刻融化在真理的宽恕温暖纯洁安宁之中，自我体验就会，一层层，一步步地，融解在真理究竟圆满的智慧中，融化在真理慈悲温暖的接纳里；直至，你的心灵成为宽恕之爱本身，直至，你的意识成为，表达宽恕的工具，爱之中没有拒绝，也就失去了“我”与他人之间的分别，离分别就是一体，一体完整的光明就是天堂。你虽然依旧带着这具身体，可是，身体内却没有了人格自我。你的身体会死亡，可是，身心内的天堂不被身心死亡的现象所改变。</w:t>
      </w:r>
    </w:p>
    <w:p w14:paraId="32F0A411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D2FCD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在身体衰败时，你身心内在的，真正的你，光明天堂的幸福安宁，极乐光明，会欣喜且安详地接纳死亡这个“现象”，死亡现</w:t>
      </w:r>
      <w:r>
        <w:rPr>
          <w:rFonts w:ascii="微软雅黑" w:eastAsia="微软雅黑" w:hAnsi="微软雅黑" w:cs="微软雅黑" w:hint="eastAsia"/>
          <w:sz w:val="28"/>
          <w:szCs w:val="36"/>
        </w:rPr>
        <w:t>象的下面，却释放了完整圆满的永恒天堂，你是不朽的光明，你是永恒的生命，你是荣耀与神圣，你是遍满十方充满三世的慈悲。</w:t>
      </w:r>
    </w:p>
    <w:p w14:paraId="3D3B783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7F85D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修行者，是逆飞的雨点。</w:t>
      </w:r>
    </w:p>
    <w:p w14:paraId="103F256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“逆”，逆的是人类的价值观与人生观。</w:t>
      </w:r>
    </w:p>
    <w:p w14:paraId="6189FFFC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2E4928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既然，人类的价值观人生观，带给我们的身心体验，是无尽的痛苦，以及，绝望无助的死亡，那么这种价值观与人生观，究竟有何意义？</w:t>
      </w:r>
    </w:p>
    <w:p w14:paraId="38B93882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B996D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既然人类的意识形态，与生命内涵因素，是痛苦黑暗的，是绝望窒息的，我为何一定要选择成为“正常人”？为何我不能选择，做一个“修行者”？修行者与正常人的区别，就在于“意识形态”的不同，是人生观、价值观的不同。</w:t>
      </w:r>
    </w:p>
    <w:p w14:paraId="4EDB7D42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6122B2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正常人的人生观，认为人生就是要获得更多的物质资源，满足身心欲望，要有钱，有地位，有名誉，有身份，有容貌，有权势，受人尊重，闻名遐迩，自我人格体验价值最大化实现，这就是人生的满足。</w:t>
      </w:r>
    </w:p>
    <w:p w14:paraId="0A7CD8B7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9293F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满足了建立在“自我体验”认识之上的人生价值，就等同于，你认定了，自我认知体验就是你真实的自己。</w:t>
      </w:r>
    </w:p>
    <w:p w14:paraId="7C440A8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那么，认知体验的你自己，在获得身心容貌之你的，人间利益最大化的同时，也就将人格体验的你，牢牢拴死在疾病、衰老、痛苦、死亡的结局之中。</w:t>
      </w:r>
    </w:p>
    <w:p w14:paraId="5954D11B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E6E096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你能活多久？</w:t>
      </w:r>
    </w:p>
    <w:p w14:paraId="2542A3E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一百岁？两百岁？还是五百岁？</w:t>
      </w:r>
    </w:p>
    <w:p w14:paraId="08976EE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你就算是活到一百岁，已经年老痴呆的你，即便拥有无穷财富，富可敌国，你是能继续使用财富，还是能将人间的财产带入死亡的深渊中？</w:t>
      </w:r>
    </w:p>
    <w:p w14:paraId="34854E8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年老体弱、痴呆麻木的你，只能无助无奈地受人摆布。</w:t>
      </w:r>
    </w:p>
    <w:p w14:paraId="79238CD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这具你所珍爱的身体，成为身边之人利用的工具而已。</w:t>
      </w:r>
    </w:p>
    <w:p w14:paraId="63DF7D48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D6173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在整个人生中，你自己能够尽情享受人生价值的时光，不超过</w:t>
      </w:r>
      <w:r>
        <w:rPr>
          <w:rFonts w:ascii="微软雅黑" w:eastAsia="微软雅黑" w:hAnsi="微软雅黑" w:cs="微软雅黑" w:hint="eastAsia"/>
          <w:sz w:val="28"/>
          <w:szCs w:val="36"/>
        </w:rPr>
        <w:t>40</w:t>
      </w:r>
      <w:r>
        <w:rPr>
          <w:rFonts w:ascii="微软雅黑" w:eastAsia="微软雅黑" w:hAnsi="微软雅黑" w:cs="微软雅黑" w:hint="eastAsia"/>
          <w:sz w:val="28"/>
          <w:szCs w:val="36"/>
        </w:rPr>
        <w:t>年，而且这</w:t>
      </w:r>
      <w:r>
        <w:rPr>
          <w:rFonts w:ascii="微软雅黑" w:eastAsia="微软雅黑" w:hAnsi="微软雅黑" w:cs="微软雅黑" w:hint="eastAsia"/>
          <w:sz w:val="28"/>
          <w:szCs w:val="36"/>
        </w:rPr>
        <w:t>40</w:t>
      </w:r>
      <w:r>
        <w:rPr>
          <w:rFonts w:ascii="微软雅黑" w:eastAsia="微软雅黑" w:hAnsi="微软雅黑" w:cs="微软雅黑" w:hint="eastAsia"/>
          <w:sz w:val="28"/>
          <w:szCs w:val="36"/>
        </w:rPr>
        <w:t>年中，你经受的人生体验，绝无可能是一帆风顺的，而是充满了坎坷与艰辛，因为你的心意自我，与你的身体形象，都是前世的宿业，累世习气业力相续，因果轮回的兑现。</w:t>
      </w:r>
    </w:p>
    <w:p w14:paraId="234452B9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26453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业力构成的你，绝无可能，只有善业的因素，而没有恶业的因缘，所以，你的人生一定一定是苦乐参半的，甚至于，苦大于了乐。</w:t>
      </w:r>
    </w:p>
    <w:p w14:paraId="4A3A5028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21EE11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你所渴望的人生幸福，只是你的愿望；现实生活，绝无可能满足你的一厢情愿；于是，你内心渴望幸福生活的期许，就被现实生活的绝望打击，一次次地按在地板上摩擦，直至你的灵魂面目全非。</w:t>
      </w:r>
    </w:p>
    <w:p w14:paraId="42B6CC5B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CA9227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选择人生，作为一个正常人的生活，等待你的，就是面目全非的灵魂，备受煎熬的心灵，以及疾病与苦难，最终在绝望的恐惧中，堕入死亡的无底深渊。</w:t>
      </w:r>
    </w:p>
    <w:p w14:paraId="6B55CCD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A12D4D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而选择修行，作为一个信受天堂法义的人，在你心灵明确，虔诚地，选择天堂的时候，你就</w:t>
      </w:r>
      <w:r>
        <w:rPr>
          <w:rFonts w:ascii="微软雅黑" w:eastAsia="微软雅黑" w:hAnsi="微软雅黑" w:cs="微软雅黑" w:hint="eastAsia"/>
          <w:sz w:val="28"/>
          <w:szCs w:val="36"/>
        </w:rPr>
        <w:t>不再是这具身体，而是，身心内，清澈纯洁的灵魂。</w:t>
      </w:r>
    </w:p>
    <w:p w14:paraId="2353B5E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天堂，是人类的身体无法进入的，唯有被圣光净化的灵魂，可以进入天堂。</w:t>
      </w:r>
    </w:p>
    <w:p w14:paraId="5D76D521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DB4E3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灵魂，就是我们身心意识内，极其微细的“思量”，思量心，思虑心，自我感受深层的体验，自我经验的细腻记忆，就是灵魂。</w:t>
      </w:r>
    </w:p>
    <w:p w14:paraId="22559903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DBBE9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修行者，可以苏醒灵魂，因为进入修行的第一步，就是要找到你的灵魂，如果你找不到自己的灵魂，而是错误地将这具身体形象当作你自己，错误地将意识大脑当作你自己，错误地将心愿感受当作你自己，你的修行就是缘木求鱼，与解脱南辕北辙。</w:t>
      </w:r>
    </w:p>
    <w:p w14:paraId="312A762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046A5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修行者，是以真理的智慧，作为活着的依据。</w:t>
      </w:r>
    </w:p>
    <w:p w14:paraId="5570B58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是以智慧描</w:t>
      </w:r>
      <w:r>
        <w:rPr>
          <w:rFonts w:ascii="微软雅黑" w:eastAsia="微软雅黑" w:hAnsi="微软雅黑" w:cs="微软雅黑" w:hint="eastAsia"/>
          <w:sz w:val="28"/>
          <w:szCs w:val="36"/>
        </w:rPr>
        <w:t>述的生命真相，作为修行者的人生观、世界观、价值观。</w:t>
      </w:r>
    </w:p>
    <w:p w14:paraId="5FF16DD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0F8A80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真理，是指向实相的道路；实相脱落了心意分别，无法描述，不可思议，唯有亲证，不可言说。</w:t>
      </w:r>
    </w:p>
    <w:p w14:paraId="0B412F96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CB5439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而实相中，“凡所有相，皆是虚妄；若见诸相非相，则见如来”；因此，我们身心意识中的人类“自我”观念、自我认知、自我体验，都并非真实；因此，由自我认知、自我体验、自我观念，投射出来的现实“人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生”，也并非真实。</w:t>
      </w:r>
    </w:p>
    <w:p w14:paraId="396AFA88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19F57E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以思量心，去品味真理的究竟义，以灵魂深处，直觉的虔诚，去彻底渴望真理，真理蕴含的如来智慧，天堂光辉，会借助你的虔诚，透过你的直觉直观的信赖，渗透在你的身心微观因素</w:t>
      </w:r>
      <w:r>
        <w:rPr>
          <w:rFonts w:ascii="微软雅黑" w:eastAsia="微软雅黑" w:hAnsi="微软雅黑" w:cs="微软雅黑" w:hint="eastAsia"/>
          <w:sz w:val="28"/>
          <w:szCs w:val="36"/>
        </w:rPr>
        <w:t>之内，以圣洁纯澈的光明力，由内而外，自上而下，从法界到人间，层层穿透你的生命微观时空，层层净化你的生命微观因素，层层超度你的生命微观信息，直至从根本上改变你的灵魂品质，净化你的灵魂内，魂魄的业力，只留下灵魂内的“灵”。</w:t>
      </w:r>
    </w:p>
    <w:p w14:paraId="76EBC48D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E056F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就是圣光的成分，圣光就是天堂，你的身体虽然在人间继续活着，可是，你的灵魂，你心意自我内在的“思量”，却时时刻刻体验着，天堂无限的完美与幸福，你生命最深层的觉知，时时刻刻觉受着，完美无瑕的光明与幸福，时时刻刻经验着，天堂永恒无尽的狂喜与高潮，事事处处你所看到的，都是天堂的纯洁与完美，时时刻</w:t>
      </w:r>
      <w:r>
        <w:rPr>
          <w:rFonts w:ascii="微软雅黑" w:eastAsia="微软雅黑" w:hAnsi="微软雅黑" w:cs="微软雅黑" w:hint="eastAsia"/>
          <w:sz w:val="28"/>
          <w:szCs w:val="36"/>
        </w:rPr>
        <w:t>刻，你身心内的感受与体验，都浸泡在恢弘无限的幸福与极尽深邃的平安中。</w:t>
      </w:r>
    </w:p>
    <w:p w14:paraId="3276658E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22C82A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死亡对于你，只是轻轻地脱下来一件疲倦的身体外衣。</w:t>
      </w:r>
    </w:p>
    <w:p w14:paraId="6865A2FC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痛苦对于你，是践行宽恕，将天堂之爱带入人间，照耀其他灵魂，超度灵魂回归天堂的因缘。</w:t>
      </w:r>
    </w:p>
    <w:p w14:paraId="1E2A9271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40AAF4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病痛对于你，是磨练你对圣主的坚贞，当你能够时时刻刻，将圣主之爱融入心中，将自己的生命与圣主光辉合一，心灵思量与宽恕合一，体验感受与爱合一，病痛的状态绝无可能存留；因为，无咎之心不受罪责。</w:t>
      </w:r>
    </w:p>
    <w:p w14:paraId="65EB2B6E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EDFE2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人间对于你，将成为真正的“梦境”。</w:t>
      </w:r>
    </w:p>
    <w:p w14:paraId="0A3C7DFB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不再被自我意愿的幻觉，以及人生梦境所牵动的，就是永恒不变的神圣天堂，那才是我们生命的来源，也是我们灵魂的归属。</w:t>
      </w:r>
    </w:p>
    <w:p w14:paraId="4DB9CF2A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4D54F3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生命苦短，死亡正在一步步逼近。</w:t>
      </w:r>
    </w:p>
    <w:p w14:paraId="6DC0CE2F" w14:textId="77777777" w:rsidR="002D3559" w:rsidRDefault="00B54D7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你该如何选择，灵魂未来的归属？</w:t>
      </w:r>
    </w:p>
    <w:p w14:paraId="18B2CE19" w14:textId="77777777" w:rsidR="002D3559" w:rsidRDefault="002D355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sectPr w:rsidR="002D35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8ABE12" w14:textId="77777777" w:rsidR="00B54D75" w:rsidRDefault="00B54D75">
      <w:r>
        <w:separator/>
      </w:r>
    </w:p>
  </w:endnote>
  <w:endnote w:type="continuationSeparator" w:id="0">
    <w:p w14:paraId="794963C2" w14:textId="77777777" w:rsidR="00B54D75" w:rsidRDefault="00B54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C0D2A9" w14:textId="77777777" w:rsidR="0000018F" w:rsidRDefault="0000018F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7230764"/>
      <w:docPartObj>
        <w:docPartGallery w:val="Page Numbers (Bottom of Page)"/>
        <w:docPartUnique/>
      </w:docPartObj>
    </w:sdtPr>
    <w:sdtContent>
      <w:p w14:paraId="4D04DC30" w14:textId="20E1B213" w:rsidR="0000018F" w:rsidRDefault="0000018F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A7C2B57" w14:textId="17F5D54E" w:rsidR="002D3559" w:rsidRDefault="002D3559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1FF20" w14:textId="77777777" w:rsidR="0000018F" w:rsidRDefault="0000018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ACECF3" w14:textId="77777777" w:rsidR="00B54D75" w:rsidRDefault="00B54D75">
      <w:r>
        <w:separator/>
      </w:r>
    </w:p>
  </w:footnote>
  <w:footnote w:type="continuationSeparator" w:id="0">
    <w:p w14:paraId="2CD370C2" w14:textId="77777777" w:rsidR="00B54D75" w:rsidRDefault="00B54D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861F02" w14:textId="77777777" w:rsidR="0000018F" w:rsidRDefault="0000018F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ED064B" w14:textId="77777777" w:rsidR="0000018F" w:rsidRDefault="0000018F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423F4B" w14:textId="77777777" w:rsidR="0000018F" w:rsidRDefault="0000018F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TY2ODI4YTQwNThiYWQyMTZkY2EzMWExYzE0ZWU4ODYifQ=="/>
  </w:docVars>
  <w:rsids>
    <w:rsidRoot w:val="002D3559"/>
    <w:rsid w:val="0000018F"/>
    <w:rsid w:val="002D3559"/>
    <w:rsid w:val="00B54D75"/>
    <w:rsid w:val="03704C1D"/>
    <w:rsid w:val="08496C68"/>
    <w:rsid w:val="0DBE187B"/>
    <w:rsid w:val="167E6E30"/>
    <w:rsid w:val="16DA2347"/>
    <w:rsid w:val="1BD37921"/>
    <w:rsid w:val="1F044851"/>
    <w:rsid w:val="235C12F3"/>
    <w:rsid w:val="236529E2"/>
    <w:rsid w:val="26BE423C"/>
    <w:rsid w:val="292F2731"/>
    <w:rsid w:val="29824B4E"/>
    <w:rsid w:val="2D0D0AA1"/>
    <w:rsid w:val="31F5239B"/>
    <w:rsid w:val="342901D1"/>
    <w:rsid w:val="357F1E84"/>
    <w:rsid w:val="40D73D3E"/>
    <w:rsid w:val="42EF0B0E"/>
    <w:rsid w:val="520C7CAB"/>
    <w:rsid w:val="581B3E74"/>
    <w:rsid w:val="5A13112F"/>
    <w:rsid w:val="606D1656"/>
    <w:rsid w:val="61E41ECF"/>
    <w:rsid w:val="68C53F3C"/>
    <w:rsid w:val="69D91B67"/>
    <w:rsid w:val="6B086362"/>
    <w:rsid w:val="6BF17C4A"/>
    <w:rsid w:val="6E2D462B"/>
    <w:rsid w:val="715C0A3C"/>
    <w:rsid w:val="72C04845"/>
    <w:rsid w:val="75EE464D"/>
    <w:rsid w:val="792C5D3B"/>
    <w:rsid w:val="7B171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5A608BD6"/>
  <w15:docId w15:val="{E150503C-D304-443F-8DE3-5E81790FD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toc 3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qFormat/>
    <w:pPr>
      <w:ind w:leftChars="400" w:left="840"/>
    </w:pPr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2">
    <w:name w:val="toc 2"/>
    <w:basedOn w:val="a"/>
    <w:next w:val="a"/>
    <w:qFormat/>
    <w:pPr>
      <w:ind w:leftChars="200" w:left="420"/>
    </w:pPr>
  </w:style>
  <w:style w:type="character" w:customStyle="1" w:styleId="a4">
    <w:name w:val="页脚 字符"/>
    <w:basedOn w:val="a0"/>
    <w:link w:val="a3"/>
    <w:uiPriority w:val="99"/>
    <w:rsid w:val="0000018F"/>
    <w:rPr>
      <w:rFonts w:ascii="Calibri" w:eastAsia="宋体" w:hAnsi="Calibri" w:cs="宋体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113</Pages>
  <Words>8868</Words>
  <Characters>50551</Characters>
  <Application>Microsoft Office Word</Application>
  <DocSecurity>0</DocSecurity>
  <Lines>421</Lines>
  <Paragraphs>118</Paragraphs>
  <ScaleCrop>false</ScaleCrop>
  <Company/>
  <LinksUpToDate>false</LinksUpToDate>
  <CharactersWithSpaces>59301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2023年3月文章汇总</dc:title>
  <dc:creator>administrator</dc:creator>
  <cp:lastModifiedBy>admin</cp:lastModifiedBy>
  <cp:revision>2</cp:revision>
  <dcterms:created xsi:type="dcterms:W3CDTF">2022-09-30T13:29:00Z</dcterms:created>
  <dcterms:modified xsi:type="dcterms:W3CDTF">2026-03-04T08:35:00Z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C5C1AD99A544411B8F54886FE7A3ACD7</vt:lpwstr>
  </property>
</Properties>
</file>