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5D5F1" w14:textId="77777777" w:rsidR="00D66888" w:rsidRDefault="00EF442C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15083"/>
      <w:bookmarkStart w:id="1" w:name="_Toc27650"/>
      <w:bookmarkStart w:id="2" w:name="_Toc8401"/>
      <w:bookmarkStart w:id="3" w:name="_Toc31702"/>
      <w:bookmarkStart w:id="4" w:name="_Toc1047"/>
      <w:bookmarkStart w:id="5" w:name="_Toc2148"/>
      <w:bookmarkStart w:id="6" w:name="_Toc944105705"/>
      <w:r>
        <w:rPr>
          <w:rFonts w:ascii="微软雅黑" w:eastAsia="微软雅黑" w:hAnsi="微软雅黑" w:cs="微软雅黑" w:hint="eastAsia"/>
          <w:szCs w:val="32"/>
        </w:rPr>
        <w:t>2023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6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</w:p>
    <w:p w14:paraId="239D79F6" w14:textId="77777777" w:rsidR="00D66888" w:rsidRDefault="00D66888">
      <w:pPr>
        <w:spacing w:line="500" w:lineRule="exact"/>
      </w:pPr>
    </w:p>
    <w:bookmarkStart w:id="7" w:name="_Toc5093" w:displacedByCustomXml="next"/>
    <w:sdt>
      <w:sdtPr>
        <w:rPr>
          <w:rFonts w:ascii="宋体" w:hAnsi="宋体"/>
        </w:rPr>
        <w:id w:val="147457788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hint="eastAsia"/>
        </w:rPr>
      </w:sdtEndPr>
      <w:sdtContent>
        <w:p w14:paraId="6B5C8C0F" w14:textId="77777777" w:rsidR="00D66888" w:rsidRDefault="00EF442C">
          <w:pPr>
            <w:jc w:val="center"/>
          </w:pPr>
          <w:r>
            <w:rPr>
              <w:rFonts w:ascii="宋体" w:hAnsi="宋体"/>
            </w:rPr>
            <w:t>目录</w:t>
          </w:r>
        </w:p>
        <w:p w14:paraId="58761668" w14:textId="77777777" w:rsidR="00D66888" w:rsidRDefault="00EF442C">
          <w:pPr>
            <w:pStyle w:val="TOC2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944105705" w:history="1">
            <w:r>
              <w:rPr>
                <w:rFonts w:ascii="微软雅黑" w:eastAsia="微软雅黑" w:hAnsi="微软雅黑" w:cs="微软雅黑" w:hint="eastAsia"/>
                <w:szCs w:val="32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_Toc944105705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45467078" w14:textId="77777777" w:rsidR="00D66888" w:rsidRDefault="00EF442C">
          <w:pPr>
            <w:pStyle w:val="TOC3"/>
            <w:tabs>
              <w:tab w:val="right" w:leader="dot" w:pos="8306"/>
            </w:tabs>
          </w:pPr>
          <w:hyperlink w:anchor="_Toc1642118206" w:history="1">
            <w:r>
              <w:rPr>
                <w:rFonts w:ascii="微软雅黑" w:eastAsia="微软雅黑" w:hAnsi="微软雅黑" w:cs="微软雅黑" w:hint="eastAsia"/>
                <w:szCs w:val="30"/>
              </w:rPr>
              <w:t>流浪</w:t>
            </w:r>
            <w:r>
              <w:tab/>
            </w:r>
            <w:r>
              <w:fldChar w:fldCharType="begin"/>
            </w:r>
            <w:r>
              <w:instrText xml:space="preserve"> PAGEREF _Toc1642118206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3A557985" w14:textId="77777777" w:rsidR="00D66888" w:rsidRDefault="00EF442C">
          <w:pPr>
            <w:pStyle w:val="TOC3"/>
            <w:tabs>
              <w:tab w:val="right" w:leader="dot" w:pos="8306"/>
            </w:tabs>
          </w:pPr>
          <w:hyperlink w:anchor="_Toc818331426" w:history="1">
            <w:r>
              <w:rPr>
                <w:rFonts w:ascii="微软雅黑" w:eastAsia="微软雅黑" w:hAnsi="微软雅黑" w:cs="微软雅黑" w:hint="eastAsia"/>
                <w:szCs w:val="30"/>
              </w:rPr>
              <w:t>进阶</w:t>
            </w:r>
            <w:r>
              <w:tab/>
            </w:r>
            <w:r>
              <w:fldChar w:fldCharType="begin"/>
            </w:r>
            <w:r>
              <w:instrText xml:space="preserve"> PAGEREF _Toc818331426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7C23B98E" w14:textId="77777777" w:rsidR="00D66888" w:rsidRDefault="00EF442C">
          <w:pPr>
            <w:pStyle w:val="TOC3"/>
            <w:tabs>
              <w:tab w:val="right" w:leader="dot" w:pos="8306"/>
            </w:tabs>
          </w:pPr>
          <w:hyperlink w:anchor="_Toc61383121" w:history="1">
            <w:r>
              <w:rPr>
                <w:rFonts w:ascii="微软雅黑" w:eastAsia="微软雅黑" w:hAnsi="微软雅黑" w:cs="微软雅黑" w:hint="eastAsia"/>
                <w:szCs w:val="30"/>
              </w:rPr>
              <w:t>引导文（如来版）</w:t>
            </w:r>
            <w:r>
              <w:tab/>
            </w:r>
            <w:r>
              <w:fldChar w:fldCharType="begin"/>
            </w:r>
            <w:r>
              <w:instrText xml:space="preserve"> PAGEREF _Toc61383121 </w:instrText>
            </w:r>
            <w:r>
              <w:fldChar w:fldCharType="separate"/>
            </w:r>
            <w:r>
              <w:t>25</w:t>
            </w:r>
            <w:r>
              <w:fldChar w:fldCharType="end"/>
            </w:r>
          </w:hyperlink>
        </w:p>
        <w:p w14:paraId="01927F6A" w14:textId="77777777" w:rsidR="00D66888" w:rsidRDefault="00EF442C">
          <w:pPr>
            <w:pStyle w:val="TOC3"/>
            <w:tabs>
              <w:tab w:val="right" w:leader="dot" w:pos="8306"/>
            </w:tabs>
          </w:pPr>
          <w:hyperlink w:anchor="_Toc1910575378" w:history="1">
            <w:r>
              <w:rPr>
                <w:rFonts w:ascii="微软雅黑" w:eastAsia="微软雅黑" w:hAnsi="微软雅黑" w:cs="微软雅黑" w:hint="eastAsia"/>
                <w:szCs w:val="30"/>
              </w:rPr>
              <w:t>感应力</w:t>
            </w:r>
            <w:r>
              <w:tab/>
            </w:r>
            <w:r>
              <w:fldChar w:fldCharType="begin"/>
            </w:r>
            <w:r>
              <w:instrText xml:space="preserve"> PAGEREF _Toc1910575378 </w:instrText>
            </w:r>
            <w:r>
              <w:fldChar w:fldCharType="separate"/>
            </w:r>
            <w:r>
              <w:t>27</w:t>
            </w:r>
            <w:r>
              <w:fldChar w:fldCharType="end"/>
            </w:r>
          </w:hyperlink>
        </w:p>
        <w:p w14:paraId="6C2EBEAD" w14:textId="77777777" w:rsidR="00D66888" w:rsidRDefault="00EF442C">
          <w:pPr>
            <w:pStyle w:val="TOC3"/>
            <w:tabs>
              <w:tab w:val="right" w:leader="dot" w:pos="8306"/>
            </w:tabs>
          </w:pPr>
          <w:hyperlink w:anchor="_Toc1558938429" w:history="1">
            <w:r>
              <w:rPr>
                <w:rFonts w:ascii="微软雅黑" w:eastAsia="微软雅黑" w:hAnsi="微软雅黑" w:cs="微软雅黑" w:hint="eastAsia"/>
                <w:szCs w:val="30"/>
              </w:rPr>
              <w:t>劝解</w:t>
            </w:r>
            <w:r>
              <w:tab/>
            </w:r>
            <w:r>
              <w:fldChar w:fldCharType="begin"/>
            </w:r>
            <w:r>
              <w:instrText xml:space="preserve"> PAGEREF _Toc1558938429 </w:instrText>
            </w:r>
            <w:r>
              <w:fldChar w:fldCharType="separate"/>
            </w:r>
            <w:r>
              <w:t>38</w:t>
            </w:r>
            <w:r>
              <w:fldChar w:fldCharType="end"/>
            </w:r>
          </w:hyperlink>
        </w:p>
        <w:p w14:paraId="5855E364" w14:textId="77777777" w:rsidR="00D66888" w:rsidRDefault="00EF442C">
          <w:pPr>
            <w:pStyle w:val="TOC3"/>
            <w:tabs>
              <w:tab w:val="right" w:leader="dot" w:pos="8306"/>
            </w:tabs>
          </w:pPr>
          <w:hyperlink w:anchor="_Toc267976075" w:history="1">
            <w:r>
              <w:rPr>
                <w:rFonts w:ascii="微软雅黑" w:eastAsia="微软雅黑" w:hAnsi="微软雅黑" w:cs="微软雅黑" w:hint="eastAsia"/>
                <w:szCs w:val="30"/>
              </w:rPr>
              <w:t>珍贵</w:t>
            </w:r>
            <w:r>
              <w:tab/>
            </w:r>
            <w:r>
              <w:fldChar w:fldCharType="begin"/>
            </w:r>
            <w:r>
              <w:instrText xml:space="preserve"> PAGEREF _Toc267976075 </w:instrText>
            </w:r>
            <w:r>
              <w:fldChar w:fldCharType="separate"/>
            </w:r>
            <w:r>
              <w:t>47</w:t>
            </w:r>
            <w:r>
              <w:fldChar w:fldCharType="end"/>
            </w:r>
          </w:hyperlink>
        </w:p>
        <w:p w14:paraId="720151F6" w14:textId="77777777" w:rsidR="00D66888" w:rsidRDefault="00EF442C">
          <w:pPr>
            <w:pStyle w:val="TOC3"/>
            <w:tabs>
              <w:tab w:val="right" w:leader="dot" w:pos="8306"/>
            </w:tabs>
          </w:pPr>
          <w:hyperlink w:anchor="_Toc2129437034" w:history="1">
            <w:r>
              <w:rPr>
                <w:rFonts w:ascii="微软雅黑" w:eastAsia="微软雅黑" w:hAnsi="微软雅黑" w:cs="微软雅黑" w:hint="eastAsia"/>
                <w:szCs w:val="30"/>
              </w:rPr>
              <w:t>永生</w:t>
            </w:r>
            <w:r>
              <w:tab/>
            </w:r>
            <w:r>
              <w:fldChar w:fldCharType="begin"/>
            </w:r>
            <w:r>
              <w:instrText xml:space="preserve"> PAGEREF _Toc2129437034 </w:instrText>
            </w:r>
            <w:r>
              <w:fldChar w:fldCharType="separate"/>
            </w:r>
            <w:r>
              <w:t>51</w:t>
            </w:r>
            <w:r>
              <w:fldChar w:fldCharType="end"/>
            </w:r>
          </w:hyperlink>
        </w:p>
        <w:p w14:paraId="37B23404" w14:textId="77777777" w:rsidR="00D66888" w:rsidRDefault="00EF442C">
          <w:pPr>
            <w:spacing w:line="500" w:lineRule="exact"/>
            <w:sectPr w:rsidR="00D66888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hint="eastAsia"/>
            </w:rPr>
            <w:fldChar w:fldCharType="end"/>
          </w:r>
        </w:p>
      </w:sdtContent>
    </w:sdt>
    <w:p w14:paraId="4A825BCA" w14:textId="77777777" w:rsidR="00D66888" w:rsidRDefault="00EF442C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8" w:name="_Toc1642118206"/>
      <w:bookmarkEnd w:id="7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流浪</w:t>
      </w:r>
      <w:bookmarkEnd w:id="8"/>
    </w:p>
    <w:p w14:paraId="0608222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01:34</w:t>
      </w:r>
    </w:p>
    <w:p w14:paraId="0113473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9F543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我不会修行了。</w:t>
      </w:r>
    </w:p>
    <w:p w14:paraId="0A6F3A1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13934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身心内在的，清净光明，纯洁喜悦，荡然无存。</w:t>
      </w:r>
    </w:p>
    <w:p w14:paraId="5206540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整日浑浑噩噩，无论怎样学法，拼命听法，内在都是昏然懵懂。</w:t>
      </w:r>
    </w:p>
    <w:p w14:paraId="57D34C3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全然失去了真神的赫赫威仪，法界庄严普照荡然无存。</w:t>
      </w:r>
    </w:p>
    <w:p w14:paraId="601FBD7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B5204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就在这具身心内，却是，超越身心的微妙中。</w:t>
      </w:r>
    </w:p>
    <w:p w14:paraId="0BA422A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是“祂”呈现的“华藏世界”，纯金色宇宙刹土。</w:t>
      </w:r>
    </w:p>
    <w:p w14:paraId="32D238D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此刻彻底隐退。</w:t>
      </w:r>
    </w:p>
    <w:p w14:paraId="45DC21B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灵性，觉性，佛性，彻底消失。</w:t>
      </w:r>
    </w:p>
    <w:p w14:paraId="29075D5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好像几十年来的修行，从未发生过一样。</w:t>
      </w:r>
    </w:p>
    <w:p w14:paraId="1A950BA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EDDEB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这是怎么了？我百思不得其解。</w:t>
      </w:r>
    </w:p>
    <w:p w14:paraId="5A85D76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A5DB8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今日深入心性内观，仔细甄别境界衰退的因素，这才找到了根本的原因，于是，与你们一起分享这段经历，这段经历对于渴望解脱生死的灵魂，至关重要；甚至于超过了，修行中其他一切内涵与表现形式。</w:t>
      </w:r>
    </w:p>
    <w:p w14:paraId="04E43BC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D580A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我的教法中是有戒律的，最根本的戒律，就是“真实”；唯有真实才能清白良心</w:t>
      </w:r>
      <w:r>
        <w:rPr>
          <w:rFonts w:ascii="微软雅黑" w:eastAsia="微软雅黑" w:hAnsi="微软雅黑" w:cs="微软雅黑" w:hint="eastAsia"/>
          <w:sz w:val="28"/>
          <w:szCs w:val="36"/>
        </w:rPr>
        <w:t>，只有保护一颗纯洁的良心，良心才有选择真理的能力；换句话说：修行者不可以昧良心，不可以，以任何“正当”的人间理由，去遮蔽良心对信仰的坚守。</w:t>
      </w:r>
    </w:p>
    <w:p w14:paraId="13B483B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2D0A0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良心是什么？对于修行者而言，就是无私。</w:t>
      </w:r>
    </w:p>
    <w:p w14:paraId="4DE6512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无私，定然清白；无私，定然公正。</w:t>
      </w:r>
    </w:p>
    <w:p w14:paraId="17C4689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无私，定然纯洁；无私，终究无我。</w:t>
      </w:r>
    </w:p>
    <w:p w14:paraId="64ED226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4D901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下面我就回顾一下整个的，修行境界堕落的过程。</w:t>
      </w:r>
    </w:p>
    <w:p w14:paraId="529D0DC1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2591D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前不久，修行者亲身经历了损失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美金，乃至于</w:t>
      </w:r>
      <w:r>
        <w:rPr>
          <w:rFonts w:ascii="微软雅黑" w:eastAsia="微软雅黑" w:hAnsi="微软雅黑" w:cs="微软雅黑" w:hint="eastAsia"/>
          <w:sz w:val="28"/>
          <w:szCs w:val="36"/>
        </w:rPr>
        <w:t>960</w:t>
      </w:r>
      <w:r>
        <w:rPr>
          <w:rFonts w:ascii="微软雅黑" w:eastAsia="微软雅黑" w:hAnsi="微软雅黑" w:cs="微软雅黑" w:hint="eastAsia"/>
          <w:sz w:val="28"/>
          <w:szCs w:val="36"/>
        </w:rPr>
        <w:t>美金的重大灾难；这点钱对于有正常工作的人而言，无足挂齿；可是对于没有收入的我而言，就是痛彻心扉的打击；就好像超市里，一瓶矿泉水五角钱，可是，在撒哈拉沙漠里面，对于一位即将渴死的人而言，这一瓶矿泉水，就等同于他全部的生命。</w:t>
      </w:r>
    </w:p>
    <w:p w14:paraId="325887B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5B9B0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我平白无故损失的这几百美金，就类似于，沙漠中丢失的这一瓶矿泉水。</w:t>
      </w:r>
    </w:p>
    <w:p w14:paraId="1A58093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65F4A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在原始生命灵性，融解心灵人格自我的过程中，</w:t>
      </w:r>
    </w:p>
    <w:p w14:paraId="686829B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意识也就同时失去了，在世间基本的生存能力。</w:t>
      </w:r>
    </w:p>
    <w:p w14:paraId="7F1583B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6BA1D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此时遇到经济上的打击，好像全身瘫痪的人，</w:t>
      </w:r>
    </w:p>
    <w:p w14:paraId="772D316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眼睁睁地看着，自身衣服着火，却无能为</w:t>
      </w:r>
      <w:r>
        <w:rPr>
          <w:rFonts w:ascii="微软雅黑" w:eastAsia="微软雅黑" w:hAnsi="微软雅黑" w:cs="微软雅黑" w:hint="eastAsia"/>
          <w:sz w:val="28"/>
          <w:szCs w:val="36"/>
        </w:rPr>
        <w:t>力。</w:t>
      </w:r>
    </w:p>
    <w:p w14:paraId="1BCC934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3B15C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此事直接触及到我的心，直接牵扯到我的心思，令我终日惴惴不安，让内心惶惶不可终日；甚至于，让我感觉到了人生的绝望，以至于，对维持基本的生存都失去了信心。</w:t>
      </w:r>
    </w:p>
    <w:p w14:paraId="7FBF97A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42B025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05C7D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随着修行境界的不断升华，这具身体中人格自我的心意，也随之变得透明，头脑中只能保持单纯的“意识”，却无法形成记忆与逻辑的思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维相续；内心中只能存留简单的意愿，却无法繁衍意愿，将意愿延伸为渴望；体验中只能存留基础的感知，却无法将感知的体验，拓展成为欲望；情感中只剩下基准的反馈，除了快乐与不快乐的情绪，人类其余的所有情绪，</w:t>
      </w:r>
      <w:r>
        <w:rPr>
          <w:rFonts w:ascii="微软雅黑" w:eastAsia="微软雅黑" w:hAnsi="微软雅黑" w:cs="微软雅黑" w:hint="eastAsia"/>
          <w:sz w:val="28"/>
          <w:szCs w:val="36"/>
        </w:rPr>
        <w:t>都全部消失了。</w:t>
      </w:r>
    </w:p>
    <w:p w14:paraId="45D0E6F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39535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也就是说，“我”，</w:t>
      </w:r>
    </w:p>
    <w:p w14:paraId="04401B7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这具身体内的心意，已经失去了，在人世间正常生活的基础能力。</w:t>
      </w:r>
    </w:p>
    <w:p w14:paraId="2A6B31E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6613D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虚空中有一块巨大的冰块，冰块的核心中也有虚空；随着冰块不断地融化，内部的虚空在苏醒，外界的虚空在逼近；冰块消融的过程，就是虚空还原的过程；既可以说，虚空逼近了冰块；也可以说，冰块还原了虚空。</w:t>
      </w:r>
    </w:p>
    <w:p w14:paraId="00138C9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05A8A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身心灵，自我心意与人体感知，都属于冰块；而这个冰块，是无限细腻的水滴凝固而成的；无限细腻的水滴水分子，就是无限细腻的习气业力微粒；水滴聚合温度凝固成冰，习气微粒本身是妄心分别的表现，妄想成境界，习气凝固</w:t>
      </w:r>
      <w:r>
        <w:rPr>
          <w:rFonts w:ascii="微软雅黑" w:eastAsia="微软雅黑" w:hAnsi="微软雅黑" w:cs="微软雅黑" w:hint="eastAsia"/>
          <w:sz w:val="28"/>
          <w:szCs w:val="36"/>
        </w:rPr>
        <w:t>成自我人体。</w:t>
      </w:r>
    </w:p>
    <w:p w14:paraId="39246ED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BD9AA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修行就是要在，习气凝固而成的人生梦境中，苏醒我们先天“不生不灭，无来无去，不垢不净”的虚空本性；虚空的清净性一旦在，业力相续凝固而成的“人生”梦境中展现，当虚空无生的清净性，突破人间自我心意的刹那间，无生清净的虚空，就会睁开眼睛，展现出圆觉普照的大智慧。</w:t>
      </w:r>
    </w:p>
    <w:p w14:paraId="15E39B51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CA3C4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无生清净，本没有生灭来去。</w:t>
      </w:r>
    </w:p>
    <w:p w14:paraId="047859E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智慧普照，本没有心识分别。</w:t>
      </w:r>
    </w:p>
    <w:p w14:paraId="181E878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生命永恒，本无自我与世界。</w:t>
      </w:r>
    </w:p>
    <w:p w14:paraId="66431DB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明晰周遍，本没有阴影存留。</w:t>
      </w:r>
    </w:p>
    <w:p w14:paraId="37D8BC9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C8D4E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明中无暗，是，空中无色。</w:t>
      </w:r>
    </w:p>
    <w:p w14:paraId="039BD9F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觉中无识，即，生死一如。</w:t>
      </w:r>
    </w:p>
    <w:p w14:paraId="0D068A5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F6E84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虚空苏醒时，冰块就失去了存在的“真实性”。</w:t>
      </w:r>
    </w:p>
    <w:p w14:paraId="7138D09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在，冰块彻底消融于虚空之前，</w:t>
      </w:r>
    </w:p>
    <w:p w14:paraId="2BA8106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会有一个，虚空清澈智慧普照，取代，业力冰块刹那分别心的过程。</w:t>
      </w:r>
    </w:p>
    <w:p w14:paraId="698ABC9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7230B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修行者，目前人体中的“我”，就处在这个临界点；我依旧有人类的意识，但是，仅仅是意识，却没有记忆，无法思维；我依旧有人类的心灵，但是，仅仅是心愿动机，无法深入形成愿望；我依旧有人类的情欲，但是，仅仅是基本的感受，无法形成对情欲的执迷；我依旧有人类的习气，但是，仅仅是基础善恶的感知，无法拓展为喜怒哀乐。</w:t>
      </w:r>
    </w:p>
    <w:p w14:paraId="59C3D55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DC43E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人间的这具身体，以及身心中的自我人格，</w:t>
      </w:r>
    </w:p>
    <w:p w14:paraId="45267BF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仅仅是，“祂”苏醒的智慧</w:t>
      </w:r>
      <w:r>
        <w:rPr>
          <w:rFonts w:ascii="微软雅黑" w:eastAsia="微软雅黑" w:hAnsi="微软雅黑" w:cs="微软雅黑" w:hint="eastAsia"/>
          <w:sz w:val="28"/>
          <w:szCs w:val="36"/>
        </w:rPr>
        <w:t>，在三界内穿着的一件外套。</w:t>
      </w:r>
    </w:p>
    <w:p w14:paraId="706F8F2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D3706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在“祂”苏醒，“我”消融的，这个临界点上。</w:t>
      </w:r>
    </w:p>
    <w:p w14:paraId="048C2A4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，就好像一个庞大的隧道；隧道下边，是人间我的身体形象，人类意识与心愿，人格自我与体验；而隧道内部，是庞大深邃浩瀚无垠的宇宙体系，隧道内的宇宙，无限深邃无限广袤，层层叠叠圆融而系统；隧道内的范围，就是从人间的“人体表面”细胞，微观到“觉知灵性”的整体三界六道宇宙范围。</w:t>
      </w:r>
    </w:p>
    <w:p w14:paraId="103E161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E1972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而隧道内展现出来的宇宙，包括了地狱道，畜生道，人道，天道，阿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修罗道，饿鬼道，由心灵见性投射出来的“能量”微粒，所聚合而成的能量宇宙都在隧道之内。</w:t>
      </w:r>
    </w:p>
    <w:p w14:paraId="4171AAD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B31A0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而在隧道的上边，</w:t>
      </w:r>
      <w:r>
        <w:rPr>
          <w:rFonts w:ascii="微软雅黑" w:eastAsia="微软雅黑" w:hAnsi="微软雅黑" w:cs="微软雅黑" w:hint="eastAsia"/>
          <w:sz w:val="28"/>
          <w:szCs w:val="36"/>
        </w:rPr>
        <w:t>临近隧道出口的地方，就是生命本质的觉知，呈现出来的“灵性天堂”；灵性光明与能量微粒交界，是灵性蒙尘堕落为“知觉”，知觉在觉受的梦境中，回忆起生命的本体状态，从而以觉受的波动，表现出心灵“见性”最初最原始的分别见。</w:t>
      </w:r>
    </w:p>
    <w:p w14:paraId="31FB1D7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A5652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见，就是分别心。</w:t>
      </w:r>
    </w:p>
    <w:p w14:paraId="2926284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因为，灵性是整体的光明，具有普照与穿透性，却未曾有“见性”分别。</w:t>
      </w:r>
    </w:p>
    <w:p w14:paraId="37E37AC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EA792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由见性呈现出，能见的分别，以及，所见的对境；能见就是取舍，形成最微观的业力微粒，所见就是生灭明暗动静，呈现出时间与空间，体现出“地水火风见识空”，构成宇宙的七大元素。</w:t>
      </w:r>
    </w:p>
    <w:p w14:paraId="3A371BA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2D600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能量宇宙，缘起于，众生心灵见性。</w:t>
      </w:r>
    </w:p>
    <w:p w14:paraId="3ACA2F3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而见性的核心，是知觉。</w:t>
      </w:r>
    </w:p>
    <w:p w14:paraId="7981DA7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知觉，是蒙尘迷失的灵性。</w:t>
      </w:r>
    </w:p>
    <w:p w14:paraId="05A8169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灵性，是无限的永恒生命。</w:t>
      </w:r>
    </w:p>
    <w:p w14:paraId="1C77CB1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生命的基准，是觉知。</w:t>
      </w:r>
    </w:p>
    <w:p w14:paraId="3AB8081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是三界六道，灵性宇宙，能量宇宙的根本。</w:t>
      </w:r>
    </w:p>
    <w:p w14:paraId="411ABA5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6C461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觉知，是觉性的凝固停滞。</w:t>
      </w:r>
    </w:p>
    <w:p w14:paraId="09CADFE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当修行者的自我身心，心语意的冰块消融时，</w:t>
      </w:r>
    </w:p>
    <w:p w14:paraId="46FCE6E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冰块内的觉知虚空，就在从内而外，不断地逼近人间。</w:t>
      </w:r>
    </w:p>
    <w:p w14:paraId="6F321B8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当虚空的“觉知”，开始完整地，在身心灵、心语意的“自我”人格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中浮现，人格自我意识，开始处于融化透明的状态中，觉知虚空中，就会苏醒无生无灭，清净不动的“普照智慧”。</w:t>
      </w:r>
    </w:p>
    <w:p w14:paraId="7057096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1145F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无生自然清净，普照圆满智慧。</w:t>
      </w:r>
    </w:p>
    <w:p w14:paraId="6FB68E9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8A147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体隧道的上边，当无生无灭，无限庄严的觉性，自觉知虚空中苏醒，苏醒的一刹那，隧道本体以及，隧道下边的人世间，就彻底成为了“梦境”，虚幻不实，宛如湖水中的倒影，宛如沙漠中的海市蜃楼，宛如虚空中的云海，宛如眼睛酸困时，眼光中的亮斑。</w:t>
      </w:r>
    </w:p>
    <w:p w14:paraId="51402E1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35E54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在觉性苏醒时，三界六道，人体自我，灵性宇宙，虚空觉知，都“变成”了梦境，有相无体</w:t>
      </w:r>
      <w:r>
        <w:rPr>
          <w:rFonts w:ascii="微软雅黑" w:eastAsia="微软雅黑" w:hAnsi="微软雅黑" w:cs="微软雅黑" w:hint="eastAsia"/>
          <w:sz w:val="28"/>
          <w:szCs w:val="36"/>
        </w:rPr>
        <w:t>，虚幻不实；而无尽无限，庄严圆满的法界之上，竟然还有一纯金色的“华藏世界”，在那个世界中，才是究竟彻底</w:t>
      </w:r>
      <w:r>
        <w:rPr>
          <w:rFonts w:ascii="微软雅黑" w:eastAsia="微软雅黑" w:hAnsi="微软雅黑" w:cs="微软雅黑" w:hint="eastAsia"/>
          <w:sz w:val="28"/>
          <w:szCs w:val="36"/>
        </w:rPr>
        <w:t>地</w:t>
      </w:r>
      <w:r>
        <w:rPr>
          <w:rFonts w:ascii="微软雅黑" w:eastAsia="微软雅黑" w:hAnsi="微软雅黑" w:cs="微软雅黑" w:hint="eastAsia"/>
          <w:sz w:val="28"/>
          <w:szCs w:val="36"/>
        </w:rPr>
        <w:t>，失去了时间与存在。</w:t>
      </w:r>
    </w:p>
    <w:p w14:paraId="7CAAA1D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0FEAB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华藏世界中，当下就包涵着过去未来。</w:t>
      </w:r>
    </w:p>
    <w:p w14:paraId="32ACED2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微尘中包藏，华藏世界与十法界整体。</w:t>
      </w:r>
    </w:p>
    <w:p w14:paraId="2F1326F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C9DEB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华藏世界中，没有众生也没有如来。</w:t>
      </w:r>
    </w:p>
    <w:p w14:paraId="3771F34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宇宙与众生，就是当下圆满的一体。</w:t>
      </w:r>
    </w:p>
    <w:p w14:paraId="298F2B6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众生与世界，就是当下同体的圆满。</w:t>
      </w:r>
    </w:p>
    <w:p w14:paraId="74821B1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560C0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已经不是人间的这具身体了；修行者已经不是人格自我的体验了；修行者已经不再是人世间的修行者了；修行者已经超越了宇宙与世界；修行者在消融自我心意的过程中，清晰还原着“祂”的庄严伟岸；修行者在“祂”苏醒的慈</w:t>
      </w:r>
      <w:r>
        <w:rPr>
          <w:rFonts w:ascii="微软雅黑" w:eastAsia="微软雅黑" w:hAnsi="微软雅黑" w:cs="微软雅黑" w:hint="eastAsia"/>
          <w:sz w:val="28"/>
          <w:szCs w:val="36"/>
        </w:rPr>
        <w:t>悲内，完整呈现出，构成“我”的累世劫的元素；那累世劫习气相续聚合，妄想凝固滞留的人格，在“祂”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的弘大慈悲中，被究竟宽恕，被恩典赐福。</w:t>
      </w:r>
    </w:p>
    <w:p w14:paraId="0619790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A45231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5FF48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我，在“祂”之中融化。</w:t>
      </w:r>
    </w:p>
    <w:p w14:paraId="2134003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“祂”，在我之内苏醒。</w:t>
      </w:r>
    </w:p>
    <w:p w14:paraId="62F7E68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54F3D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就在，人格消融，如来觉悟，这个临界点上；魔王出手了，在我无力继续保持生存的状态下，以接连丧失财富的深刻打击，让人格心意的“我”，陷入巨大的恐慌与绝望之中。</w:t>
      </w:r>
    </w:p>
    <w:p w14:paraId="651B2431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4868A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在觉察到，每月基础的生活费，已经开始严重干扰到正常的生活与修行时，而此时的我，确实无法继续在人世间工作赚钱时，修行者必须要解决这个困难。</w:t>
      </w:r>
    </w:p>
    <w:p w14:paraId="3DE2D9D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CC799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修行者放弃即将“转识成智”，圆证菩提自证如来，这千百亿劫才逢一次的机缘，去转身投向人间，动用心意赚钱生活，我是绝不敢做的；修行是生命性质的转变，一切变化都在身心内完成，就好像游荡在茫茫沧海上的孤舟，只有依据远方灯</w:t>
      </w:r>
      <w:r>
        <w:rPr>
          <w:rFonts w:ascii="微软雅黑" w:eastAsia="微软雅黑" w:hAnsi="微软雅黑" w:cs="微软雅黑" w:hint="eastAsia"/>
          <w:sz w:val="28"/>
          <w:szCs w:val="36"/>
        </w:rPr>
        <w:t>塔的光辉，才能够指引航行的方向，如果内在见性光明，沉入六根六尘黑暗中，即便你通读万卷经书，内在生命依旧是凡夫俗子。</w:t>
      </w:r>
    </w:p>
    <w:p w14:paraId="3961067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4306E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凡夫俗子，看佛经有何意义？</w:t>
      </w:r>
    </w:p>
    <w:p w14:paraId="586CEB2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若内在的生命，与佛经背后的境界，没有相应。</w:t>
      </w:r>
    </w:p>
    <w:p w14:paraId="65859D6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佛经就是白纸黑字，就是观念词汇，就是认知。</w:t>
      </w:r>
    </w:p>
    <w:p w14:paraId="51F3F2F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BC242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二祖神光禅师，讲经说法时，天花乱坠，顽石点头。</w:t>
      </w:r>
    </w:p>
    <w:p w14:paraId="4AC3B7C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达摩祖师却说：“白的是纸，黑的是字，与解脱生死何干？”</w:t>
      </w:r>
    </w:p>
    <w:p w14:paraId="516DE4F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“若不见性，说得十二部经教，尽是魔说。”——达摩祖师</w:t>
      </w:r>
    </w:p>
    <w:p w14:paraId="7FF5E73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B4231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修行中，所说的“明心”，指的就是心灵“见性”。</w:t>
      </w:r>
    </w:p>
    <w:p w14:paraId="74B3EC5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见性自六根六尘中，恢复了，纯净清澈的明了。</w:t>
      </w:r>
    </w:p>
    <w:p w14:paraId="357FD46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03350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修行解脱分段生死，指的</w:t>
      </w:r>
      <w:r>
        <w:rPr>
          <w:rFonts w:ascii="微软雅黑" w:eastAsia="微软雅黑" w:hAnsi="微软雅黑" w:cs="微软雅黑" w:hint="eastAsia"/>
          <w:sz w:val="28"/>
          <w:szCs w:val="36"/>
        </w:rPr>
        <w:t>是见性内“知觉”苏醒了灵性。</w:t>
      </w:r>
    </w:p>
    <w:p w14:paraId="0A16125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C9F09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修行中的“成就”，指的是灵性还原了，生命原始觉知。</w:t>
      </w:r>
    </w:p>
    <w:p w14:paraId="5D20978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觉知以本初灵性，原始生命的完整，临在身心意识内。</w:t>
      </w:r>
    </w:p>
    <w:p w14:paraId="4662878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灵性与身心人格意识同体，光明却不受人格心意牵引。</w:t>
      </w:r>
    </w:p>
    <w:p w14:paraId="4CF67D0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26F20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修行中的“见性”，是觉知虚空分解，灵性融入无生。</w:t>
      </w:r>
    </w:p>
    <w:p w14:paraId="1C1F956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觉性，无生无灭，明空十方，普照三世，清净庄严。</w:t>
      </w:r>
    </w:p>
    <w:p w14:paraId="02B3D70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4DFBD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修行者的“觉悟”，是自证圣智，“祂”的苏醒。</w:t>
      </w:r>
    </w:p>
    <w:p w14:paraId="72C44DF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“祂”是源于觉性中，却熄灭了觉性智慧的，“当下”周遍，不动自在。</w:t>
      </w:r>
    </w:p>
    <w:p w14:paraId="6FEEDC4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86A0B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若心向人间，则根尘意识必定相续。</w:t>
      </w:r>
    </w:p>
    <w:p w14:paraId="7CD124A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觉性目光，灵性光辉，见性纯澈，</w:t>
      </w:r>
    </w:p>
    <w:p w14:paraId="7E7760F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必定被人体根尘的相续，淹没在黑暗之中。</w:t>
      </w:r>
    </w:p>
    <w:p w14:paraId="44D00FB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若海上的孤舟，失去了，指引航向的灯光。</w:t>
      </w:r>
    </w:p>
    <w:p w14:paraId="7CF6CE0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那么无论这艘船，装配多么豪华的船桨，都失去了意义。</w:t>
      </w:r>
    </w:p>
    <w:p w14:paraId="234B668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若心灵失去了觉性清澈，失去了灵性圣爱，失去了见性纯澈。</w:t>
      </w:r>
    </w:p>
    <w:p w14:paraId="1EA9C7B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即便是，天天学法，精勤禅修，布施放生，磕头朝拜。</w:t>
      </w:r>
    </w:p>
    <w:p w14:paraId="725FED4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犹如蒸沙作饭，虽历经百千亿劫，依旧无法获得解脱。</w:t>
      </w:r>
    </w:p>
    <w:p w14:paraId="651DC9C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D2B82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可是，现实的生存压力，却实实在在挡在我面前，又不得不正视。</w:t>
      </w:r>
    </w:p>
    <w:p w14:paraId="28F06AD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409C4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知道，只要我开口申请援助，几天之内成千上万，上百万，上千万的钱，就会像雪花一样铺天盖地而来；可是，在我向学生们开口的那一刻，我教法的基础“清白无私”就顷刻崩塌了；这些年来我之所以能披荆斩棘，一步步修行脱胎换骨，根本的原因，就是修行者心灵清白纯洁，只渴望真理而忘却自身利益。</w:t>
      </w:r>
    </w:p>
    <w:p w14:paraId="0BB8B45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EAAE2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如果此刻为了生存，我出卖了信仰，开口收取供养，</w:t>
      </w:r>
    </w:p>
    <w:p w14:paraId="11277AB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那么就等同于，在未来，解脱生死可以与钱财画上等号。</w:t>
      </w:r>
    </w:p>
    <w:p w14:paraId="329A831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A3B1F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那么，人类未来数以亿计的灵魂，就没有回归天堂，自证圣智的道路了。</w:t>
      </w:r>
    </w:p>
    <w:p w14:paraId="5EEF3BC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D6170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事关重大，就算是我去乞讨，也绝不可能开收供养的先河。</w:t>
      </w:r>
    </w:p>
    <w:p w14:paraId="223EC63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4798F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在一</w:t>
      </w:r>
      <w:r>
        <w:rPr>
          <w:rFonts w:ascii="微软雅黑" w:eastAsia="微软雅黑" w:hAnsi="微软雅黑" w:cs="微软雅黑" w:hint="eastAsia"/>
          <w:sz w:val="28"/>
          <w:szCs w:val="36"/>
        </w:rPr>
        <w:t>次次，资金压迫的磨难中。</w:t>
      </w:r>
    </w:p>
    <w:p w14:paraId="1EC49CF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真正恐吓到我内心思量的，不是现金的短缺。</w:t>
      </w:r>
    </w:p>
    <w:p w14:paraId="77C68A0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而是前半生所经历的，长达</w:t>
      </w:r>
      <w:r>
        <w:rPr>
          <w:rFonts w:ascii="微软雅黑" w:eastAsia="微软雅黑" w:hAnsi="微软雅黑" w:cs="微软雅黑" w:hint="eastAsia"/>
          <w:sz w:val="28"/>
          <w:szCs w:val="36"/>
        </w:rPr>
        <w:t>22</w:t>
      </w:r>
      <w:r>
        <w:rPr>
          <w:rFonts w:ascii="微软雅黑" w:eastAsia="微软雅黑" w:hAnsi="微软雅黑" w:cs="微软雅黑" w:hint="eastAsia"/>
          <w:sz w:val="28"/>
          <w:szCs w:val="36"/>
        </w:rPr>
        <w:t>年的赤贫体验。</w:t>
      </w:r>
    </w:p>
    <w:p w14:paraId="16A9B6F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是我内心深处，曾经对极致贫困的体验。</w:t>
      </w:r>
    </w:p>
    <w:p w14:paraId="07DBD5D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以思量心的焦虑，不间断地，以深刻的恐惧，在威胁着我的人格感受。</w:t>
      </w:r>
    </w:p>
    <w:p w14:paraId="17A7DCA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“你就要饿死了！你没有收入，没有工作，没有存款，没有能力生存。”</w:t>
      </w:r>
    </w:p>
    <w:p w14:paraId="1DC9691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“你就要去垃圾箱里面捡食物了，你会饿死街头，你会衣不蔽体。”</w:t>
      </w:r>
    </w:p>
    <w:p w14:paraId="52D21A9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“你将任人践踏，犹如野狗一样饿毙沟渠，你会饥寒交迫而死。”</w:t>
      </w:r>
    </w:p>
    <w:p w14:paraId="6153986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0B91E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在信仰的清白，与，现实生活利益之间。</w:t>
      </w:r>
    </w:p>
    <w:p w14:paraId="59E9DC0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我选择清白，选择信仰。</w:t>
      </w:r>
    </w:p>
    <w:p w14:paraId="7BAAFBD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同时，选择了，自我这具躯体，将要“饥寒交迫，饿毙沟渠”的悲惨结局。</w:t>
      </w:r>
    </w:p>
    <w:p w14:paraId="698B63C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我认命了。</w:t>
      </w:r>
    </w:p>
    <w:p w14:paraId="237ED36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死，我也接受；穷，我也接受。</w:t>
      </w:r>
    </w:p>
    <w:p w14:paraId="5382078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终其一生，穷困潦倒，饿毙沟渠，我接受。</w:t>
      </w:r>
    </w:p>
    <w:p w14:paraId="3E6723A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没有怨言，也不会有恐惧与抱怨。</w:t>
      </w:r>
    </w:p>
    <w:p w14:paraId="15CF893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因为我热爱真理，绝不敢，绝不愿，</w:t>
      </w:r>
    </w:p>
    <w:p w14:paraId="55CF209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因自我的需求，而抹黑真理一星半点。</w:t>
      </w:r>
    </w:p>
    <w:p w14:paraId="06227AD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CEEA6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当我直面死亡，直面贫苦带来的深刻恐惧，</w:t>
      </w:r>
    </w:p>
    <w:p w14:paraId="64039E5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并且明确地接受，自己人生不可逆转的贫贱死亡。</w:t>
      </w:r>
    </w:p>
    <w:p w14:paraId="79DEC53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那种曾经恐惧贫寒的，心灵思量体验，</w:t>
      </w:r>
    </w:p>
    <w:p w14:paraId="7241167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在坚贞的信仰中，被纯洁所宽恕融化。</w:t>
      </w:r>
    </w:p>
    <w:p w14:paraId="4606B4E8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57099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金钱，不再成为修行者，难以逾越的恐惧。</w:t>
      </w:r>
    </w:p>
    <w:p w14:paraId="4818A40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金钱，对于修行者，就是可有可无的“随缘”。</w:t>
      </w:r>
    </w:p>
    <w:p w14:paraId="7458774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E4D27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最终，我考虑</w:t>
      </w:r>
      <w:r>
        <w:rPr>
          <w:rFonts w:ascii="微软雅黑" w:eastAsia="微软雅黑" w:hAnsi="微软雅黑" w:cs="微软雅黑" w:hint="eastAsia"/>
          <w:sz w:val="28"/>
          <w:szCs w:val="36"/>
        </w:rPr>
        <w:t>了一个折衷的办法，既可以不用工作，也可以有基本的生活保障；我有一个亲戚，我妈妈那一支的远亲，在美国华尔街做证券交易，具体拿多少年薪我不清楚，估计几百万美金吧，请他资助我的生活，一个月两千美金对于他而言，是非常轻松的事情。</w:t>
      </w:r>
    </w:p>
    <w:p w14:paraId="656BA3E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7BD25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我与他交流了想法，他很开心就承担了下来，在他答应资助我生活的时候，我感觉自己内心深处，长长地舒了一口气，心灵终于轻松一点了。</w:t>
      </w:r>
    </w:p>
    <w:p w14:paraId="4241882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12439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等现金到账后，我身心焦虑顿时缓解了，这些钱足够缓解我的生存压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力了。</w:t>
      </w:r>
    </w:p>
    <w:p w14:paraId="42B90EB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76682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于是有将近十天时间，我处在心意满足的状态中。</w:t>
      </w:r>
    </w:p>
    <w:p w14:paraId="6986B30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注意：是人心人格的“我”，处在心意满足的状态</w:t>
      </w:r>
      <w:r>
        <w:rPr>
          <w:rFonts w:ascii="微软雅黑" w:eastAsia="微软雅黑" w:hAnsi="微软雅黑" w:cs="微软雅黑" w:hint="eastAsia"/>
          <w:sz w:val="28"/>
          <w:szCs w:val="36"/>
        </w:rPr>
        <w:t>中。</w:t>
      </w:r>
    </w:p>
    <w:p w14:paraId="6F8EEDF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4C993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自从</w:t>
      </w:r>
      <w:r>
        <w:rPr>
          <w:rFonts w:ascii="微软雅黑" w:eastAsia="微软雅黑" w:hAnsi="微软雅黑" w:cs="微软雅黑" w:hint="eastAsia"/>
          <w:sz w:val="28"/>
          <w:szCs w:val="36"/>
        </w:rPr>
        <w:t>27</w:t>
      </w:r>
      <w:r>
        <w:rPr>
          <w:rFonts w:ascii="微软雅黑" w:eastAsia="微软雅黑" w:hAnsi="微软雅黑" w:cs="微软雅黑" w:hint="eastAsia"/>
          <w:sz w:val="28"/>
          <w:szCs w:val="36"/>
        </w:rPr>
        <w:t>岁因为邪教坐牢，被工作单位开除工作后。</w:t>
      </w:r>
    </w:p>
    <w:p w14:paraId="6A9F981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这是我</w:t>
      </w:r>
      <w:r>
        <w:rPr>
          <w:rFonts w:ascii="微软雅黑" w:eastAsia="微软雅黑" w:hAnsi="微软雅黑" w:cs="微软雅黑" w:hint="eastAsia"/>
          <w:sz w:val="28"/>
          <w:szCs w:val="36"/>
        </w:rPr>
        <w:t>22</w:t>
      </w:r>
      <w:r>
        <w:rPr>
          <w:rFonts w:ascii="微软雅黑" w:eastAsia="微软雅黑" w:hAnsi="微软雅黑" w:cs="微软雅黑" w:hint="eastAsia"/>
          <w:sz w:val="28"/>
          <w:szCs w:val="36"/>
        </w:rPr>
        <w:t>年来，第一次拥有了稳定的经济收入。</w:t>
      </w:r>
    </w:p>
    <w:p w14:paraId="079AAFE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我人性中，人格的自我体验，开始获得了滋养。</w:t>
      </w:r>
    </w:p>
    <w:p w14:paraId="545A187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68686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我小心翼翼，战战兢兢，如履薄冰地，购买一些生活必需品，小小地满足一下人心人欲的渴望：敢于买一杯咖啡，一罐冰激凌，一袋薯片，来实现我平日里不敢奢望的享受。</w:t>
      </w:r>
    </w:p>
    <w:p w14:paraId="037986C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34D1A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生命中似乎苏醒了，曾经有稳定收入时，那种安全且自信的体验；随之而来的，是人格自我记忆，开始在现实世界中，树立起社会价值的标签。</w:t>
      </w:r>
    </w:p>
    <w:p w14:paraId="4D5B6DC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8E2B2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随着人格社会价值的树立。</w:t>
      </w:r>
    </w:p>
    <w:p w14:paraId="341B41A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我，竟然，不会修行了！</w:t>
      </w:r>
    </w:p>
    <w:p w14:paraId="14B36C0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因为身心内在的，无限浩瀚的清澈光明，消失不见了。</w:t>
      </w:r>
    </w:p>
    <w:p w14:paraId="42433A4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只剩下身心意识，在习气的业力海洋中，孤零零地飘荡。</w:t>
      </w:r>
    </w:p>
    <w:p w14:paraId="281EABE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BB6748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A1E35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直到今日，当我惊觉自己，如何开始随波逐流，如何开始安于现状，如何开始看重身心体验时，这才警觉到事情的严重性！</w:t>
      </w:r>
    </w:p>
    <w:p w14:paraId="1A9B818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C6159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我怎么不会修行了？！</w:t>
      </w:r>
    </w:p>
    <w:p w14:paraId="7C36A54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7099A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身心意识好像一艘船，在内在习气的黑暗海洋中，失去了生命之光的指引。</w:t>
      </w:r>
    </w:p>
    <w:p w14:paraId="15C42A8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曾由内而外，微观到表面，永恒无限澎湃浩瀚，充满身心意识的强烈光明。</w:t>
      </w:r>
    </w:p>
    <w:p w14:paraId="21A0957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清净心，光明心，解脱的轻盈，永恒的安宁，亢奋的极乐，怎么都隐退了？</w:t>
      </w:r>
    </w:p>
    <w:p w14:paraId="289221C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剩下的，就是这具身体中，贪图人间享受，贪恋舒适安乐的，一介凡夫俗子而已。</w:t>
      </w:r>
    </w:p>
    <w:p w14:paraId="0927010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我很恐慌，也很诧异，不明就里。</w:t>
      </w:r>
    </w:p>
    <w:p w14:paraId="385F175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0EA45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在深观自心，究竟觉察自我心意动机，最隐秘的企图时，修行者发现了“</w:t>
      </w:r>
      <w:r>
        <w:rPr>
          <w:rFonts w:ascii="微软雅黑" w:eastAsia="微软雅黑" w:hAnsi="微软雅黑" w:cs="微软雅黑" w:hint="eastAsia"/>
          <w:sz w:val="28"/>
          <w:szCs w:val="36"/>
        </w:rPr>
        <w:t>私心”，是长久的贫困得到缓解时，内在人格基础开始生根发芽了，开始恣意享受人间物质生活了，开始试图满足人心人欲了，开始复苏人格自信，开始恢复人生价值了，因为，当有月收入</w:t>
      </w:r>
      <w:r>
        <w:rPr>
          <w:rFonts w:ascii="微软雅黑" w:eastAsia="微软雅黑" w:hAnsi="微软雅黑" w:cs="微软雅黑" w:hint="eastAsia"/>
          <w:sz w:val="28"/>
          <w:szCs w:val="36"/>
        </w:rPr>
        <w:t>2000</w:t>
      </w:r>
      <w:r>
        <w:rPr>
          <w:rFonts w:ascii="微软雅黑" w:eastAsia="微软雅黑" w:hAnsi="微软雅黑" w:cs="微软雅黑" w:hint="eastAsia"/>
          <w:sz w:val="28"/>
          <w:szCs w:val="36"/>
        </w:rPr>
        <w:t>美金的稳定生活条件后，我的人格体验，就基于月收入</w:t>
      </w:r>
      <w:r>
        <w:rPr>
          <w:rFonts w:ascii="微软雅黑" w:eastAsia="微软雅黑" w:hAnsi="微软雅黑" w:cs="微软雅黑" w:hint="eastAsia"/>
          <w:sz w:val="28"/>
          <w:szCs w:val="36"/>
        </w:rPr>
        <w:t>2000</w:t>
      </w:r>
      <w:r>
        <w:rPr>
          <w:rFonts w:ascii="微软雅黑" w:eastAsia="微软雅黑" w:hAnsi="微软雅黑" w:cs="微软雅黑" w:hint="eastAsia"/>
          <w:sz w:val="28"/>
          <w:szCs w:val="36"/>
        </w:rPr>
        <w:t>美金的条件，开始勾画出自己人生的未来了。</w:t>
      </w:r>
    </w:p>
    <w:p w14:paraId="53C2971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2BE54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人类的身心，就是由无始劫来，无限细腻的习气与妄想构成的，而习气具有相续的惯性，一旦给予心识习气一个生长的平台，习气体验，会不受个人意志为转移地，肆无忌惮地发展下去。</w:t>
      </w:r>
    </w:p>
    <w:p w14:paraId="0E0812B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C3A1D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就好像，你小时候喜欢吃一种家乡特产，后来离开家乡去读书工作，多少年没有</w:t>
      </w:r>
      <w:r>
        <w:rPr>
          <w:rFonts w:ascii="微软雅黑" w:eastAsia="微软雅黑" w:hAnsi="微软雅黑" w:cs="微软雅黑" w:hint="eastAsia"/>
          <w:sz w:val="28"/>
          <w:szCs w:val="36"/>
        </w:rPr>
        <w:t>回过家乡；等时隔多年后再次回到老家，身临其境见到幼儿时期吃的食物，瞬间，那种幼年时期的体验，就会充满你的身心，勾起你年幼时曾经历的所有回忆。</w:t>
      </w:r>
    </w:p>
    <w:p w14:paraId="7A23C1D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D12D8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亲友资助我的</w:t>
      </w:r>
      <w:r>
        <w:rPr>
          <w:rFonts w:ascii="微软雅黑" w:eastAsia="微软雅黑" w:hAnsi="微软雅黑" w:cs="微软雅黑" w:hint="eastAsia"/>
          <w:sz w:val="28"/>
          <w:szCs w:val="36"/>
        </w:rPr>
        <w:t>2000</w:t>
      </w:r>
      <w:r>
        <w:rPr>
          <w:rFonts w:ascii="微软雅黑" w:eastAsia="微软雅黑" w:hAnsi="微软雅黑" w:cs="微软雅黑" w:hint="eastAsia"/>
          <w:sz w:val="28"/>
          <w:szCs w:val="36"/>
        </w:rPr>
        <w:t>美金，就勾引起我，曾经作为电视台编辑时有固定收入，有稳定明确的人生规划，有人间身份职业，这些作为一个“人类”，所特定的人生角色场景。</w:t>
      </w:r>
    </w:p>
    <w:p w14:paraId="1BCD543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247B3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被，心灵习气的记忆，重新塑造成为了“人类”；人类，就是意识与体验凝固而成的“场景角色”，角色，就只能被动地随着人生命运的场景，随波逐流，随着前因后果的兑现，无奈无助地，受场景左右，被因缘牵绊，受心意死亡。</w:t>
      </w:r>
    </w:p>
    <w:p w14:paraId="25983138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A5005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而我是修行者啊！</w:t>
      </w:r>
    </w:p>
    <w:p w14:paraId="070A0E8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，曾经为了供养真理，付出过生命的殉道者！我是，曾经为了信仰，放弃过几十亿美金财富的求法者！我是，为了维护真理清白，数十年一贫如洗，洁身自好的持戒者！我是，亲身经历过死亡，以坚贞纯洁的信仰，接纳自我的死去，从而苏醒觉性智慧的圣贤。</w:t>
      </w:r>
    </w:p>
    <w:p w14:paraId="27DB0DA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A6BE1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修行者在人间，应该是，人间众生灵魂的希望，是修</w:t>
      </w:r>
      <w:r>
        <w:rPr>
          <w:rFonts w:ascii="微软雅黑" w:eastAsia="微软雅黑" w:hAnsi="微软雅黑" w:cs="微软雅黑" w:hint="eastAsia"/>
          <w:sz w:val="28"/>
          <w:szCs w:val="36"/>
        </w:rPr>
        <w:t>行者的灯塔，是真理的再现，是朝见诸佛的阶梯，是通往天堂的道路。</w:t>
      </w:r>
    </w:p>
    <w:p w14:paraId="2CD85C91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63EE1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不应该是，在人世间勾画人生幸福的，一介凡夫啊。</w:t>
      </w:r>
    </w:p>
    <w:p w14:paraId="2BB17971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8CA76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一言难尽！</w:t>
      </w:r>
    </w:p>
    <w:p w14:paraId="78FF4C4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1EE1B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神人有别，区别的不是，人间的言谈举止。</w:t>
      </w:r>
    </w:p>
    <w:p w14:paraId="3CC5144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而是，区别在，心灵的朝向与生命的品质。</w:t>
      </w:r>
    </w:p>
    <w:p w14:paraId="6FA88F1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8612E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导致我，整体修行境界没落的，不是亲戚资助我的</w:t>
      </w:r>
      <w:r>
        <w:rPr>
          <w:rFonts w:ascii="微软雅黑" w:eastAsia="微软雅黑" w:hAnsi="微软雅黑" w:cs="微软雅黑" w:hint="eastAsia"/>
          <w:sz w:val="28"/>
          <w:szCs w:val="36"/>
        </w:rPr>
        <w:t>2000</w:t>
      </w:r>
      <w:r>
        <w:rPr>
          <w:rFonts w:ascii="微软雅黑" w:eastAsia="微软雅黑" w:hAnsi="微软雅黑" w:cs="微软雅黑" w:hint="eastAsia"/>
          <w:sz w:val="28"/>
          <w:szCs w:val="36"/>
        </w:rPr>
        <w:t>美金。</w:t>
      </w:r>
    </w:p>
    <w:p w14:paraId="22905F4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而是，我的人格，依仗这</w:t>
      </w:r>
      <w:r>
        <w:rPr>
          <w:rFonts w:ascii="微软雅黑" w:eastAsia="微软雅黑" w:hAnsi="微软雅黑" w:cs="微软雅黑" w:hint="eastAsia"/>
          <w:sz w:val="28"/>
          <w:szCs w:val="36"/>
        </w:rPr>
        <w:t>2000</w:t>
      </w:r>
      <w:r>
        <w:rPr>
          <w:rFonts w:ascii="微软雅黑" w:eastAsia="微软雅黑" w:hAnsi="微软雅黑" w:cs="微软雅黑" w:hint="eastAsia"/>
          <w:sz w:val="28"/>
          <w:szCs w:val="36"/>
        </w:rPr>
        <w:t>美金，</w:t>
      </w:r>
    </w:p>
    <w:p w14:paraId="17A39FC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所勾画出的后半生幸福美满的人生啊！</w:t>
      </w:r>
    </w:p>
    <w:p w14:paraId="7B345FB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49D17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从因果的层面上说，人间一位凡夫，供养资助即将圆证如来的真神，这种不可思议的巨大功德，已经超越了功德的内涵了，仅仅凭借此人，这一世这一时的善举，这个灵魂，在他生生世世</w:t>
      </w:r>
      <w:r>
        <w:rPr>
          <w:rFonts w:ascii="微软雅黑" w:eastAsia="微软雅黑" w:hAnsi="微软雅黑" w:cs="微软雅黑" w:hint="eastAsia"/>
          <w:sz w:val="28"/>
          <w:szCs w:val="36"/>
        </w:rPr>
        <w:t>的未来，都将是不同层级宇宙中，最豪奢富贵的生命；如果未来他想要修行解脱，以此供养真神的功德，自证圣智觉悟本性，也是顺缘多于逆缘，因为，今生他所资助的这个修行者，已经是证果的大菩萨，是不会随着心意分别的因缘，而随生死轮回的大光明。</w:t>
      </w:r>
    </w:p>
    <w:p w14:paraId="61F4B89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5A38D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动光明智慧，在大菩萨的肉身分解后，普照三界六道，依据众生因缘而示现给众生不同的光明解脱之路，那么，供养这位菩萨的人，这颗纯洁的发心，就在微观世界中，与菩萨的光明智慧结缘，当他的身体死亡后，灵魂与智慧光明结缘，必定会受到光明智慧的庇护与接引，哪怕此人身上的业力习气未曾消融，也会在</w:t>
      </w:r>
      <w:r>
        <w:rPr>
          <w:rFonts w:ascii="微软雅黑" w:eastAsia="微软雅黑" w:hAnsi="微软雅黑" w:cs="微软雅黑" w:hint="eastAsia"/>
          <w:sz w:val="28"/>
          <w:szCs w:val="36"/>
        </w:rPr>
        <w:t>业力习气幻化出来的境界中，获得光明智慧的指引，看护，净化，托举，令灵魂往生善道，不堕落恶道。</w:t>
      </w:r>
    </w:p>
    <w:p w14:paraId="144394F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B6305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都是注定的因果循环；而且我说的功德基准，还只是修行者目前的证量，不是最终圆满的“祂”；如果人间某个人直接资助了“祂”，在“祂”圆满的过程中，为“祂”在人间的生活提供了帮助，那就不再是功德的事情了，此人未来必定成就，因为，整个宇宙都是“祂”应众生心意业缘，所示现出来的形体。</w:t>
      </w:r>
    </w:p>
    <w:p w14:paraId="0B69D32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D531C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宇宙，从基准的能量微粒，到，星球星系银河。</w:t>
      </w:r>
    </w:p>
    <w:p w14:paraId="0EE3F0F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生命，从三界能量宇宙，到灵性生命法界智慧。</w:t>
      </w:r>
    </w:p>
    <w:p w14:paraId="599F306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都在“祂”慈悲圆融究竟内。</w:t>
      </w:r>
    </w:p>
    <w:p w14:paraId="4B0FE97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都是“祂”如如不动之清净。</w:t>
      </w:r>
    </w:p>
    <w:p w14:paraId="3C7CF14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40B8E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修行者的本心上而言，我接受他的资助，更深层次上是借助这个因缘，为他的灵魂开启，微观生命未来的光明世界；因为修行者的灵魂深处是“祂”，“祂”是全然的慈悲，彻底的慈悲，究竟的慈悲，无限的慈悲，圆满的慈悲，终极的慈悲；慈悲中没有自我与他人，任何一位灵魂与“祂”相遇，无论因缘的表现是怎样的，“祂”缘起于其他灵魂的动机与目的，一定唯有救赎，一定唯有超度。</w:t>
      </w:r>
    </w:p>
    <w:p w14:paraId="6E01A79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88395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因为慈悲，没有对境。</w:t>
      </w:r>
    </w:p>
    <w:p w14:paraId="150D33B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因此慈悲，没有选择。</w:t>
      </w:r>
    </w:p>
    <w:p w14:paraId="3685132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A3B75D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2469F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回顾这浑浑噩噩的十天，终于找回了，自己熟悉的“本心</w:t>
      </w:r>
      <w:r>
        <w:rPr>
          <w:rFonts w:ascii="微软雅黑" w:eastAsia="微软雅黑" w:hAnsi="微软雅黑" w:cs="微软雅黑" w:hint="eastAsia"/>
          <w:sz w:val="28"/>
          <w:szCs w:val="36"/>
        </w:rPr>
        <w:t>”，一颗清清白白、纯洁无私、坦荡真诚、自由轻盈的心，一颗只仰望真理，不爱惜自己，不贪图物质，不计较得失，忽略人间世俗的心；一颗与真理相伴，以真理为生命，以真理为呼吸，以真理为食物，以真理为床铺的，心无旁骛，专心致志，一意孤行，舍生忘死的，学法的心；一颗不爱自己，只爱真理，真实纯洁，无私清白的心。</w:t>
      </w:r>
    </w:p>
    <w:p w14:paraId="7E01C65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2254B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终于找回了修行者的良心，良心的本质就是真实，唯有“真实”地面对自己，真实才能“映照”出，构成人格自己的私心杂念，真实地面对杂念，真实就具有了选择的权利与机会。</w:t>
      </w:r>
    </w:p>
    <w:p w14:paraId="3117CB91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E9352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而修行不过就是——</w:t>
      </w:r>
    </w:p>
    <w:p w14:paraId="25A9950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心灵在人间自我，与真理天堂之间</w:t>
      </w:r>
      <w:r>
        <w:rPr>
          <w:rFonts w:ascii="微软雅黑" w:eastAsia="微软雅黑" w:hAnsi="微软雅黑" w:cs="微软雅黑" w:hint="eastAsia"/>
          <w:sz w:val="28"/>
          <w:szCs w:val="36"/>
        </w:rPr>
        <w:t>，</w:t>
      </w:r>
    </w:p>
    <w:p w14:paraId="75C60DD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真实作出的，一次又一次选择而已。</w:t>
      </w:r>
    </w:p>
    <w:p w14:paraId="4A0EFAE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BD4AE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2000</w:t>
      </w:r>
      <w:r>
        <w:rPr>
          <w:rFonts w:ascii="微软雅黑" w:eastAsia="微软雅黑" w:hAnsi="微软雅黑" w:cs="微软雅黑" w:hint="eastAsia"/>
          <w:sz w:val="28"/>
          <w:szCs w:val="36"/>
        </w:rPr>
        <w:t>美金不是过错，亲友因资助我的修行，未来必定证果解脱，这些都是善缘；过错的是，因为获得</w:t>
      </w:r>
      <w:r>
        <w:rPr>
          <w:rFonts w:ascii="微软雅黑" w:eastAsia="微软雅黑" w:hAnsi="微软雅黑" w:cs="微软雅黑" w:hint="eastAsia"/>
          <w:sz w:val="28"/>
          <w:szCs w:val="36"/>
        </w:rPr>
        <w:t>2000</w:t>
      </w:r>
      <w:r>
        <w:rPr>
          <w:rFonts w:ascii="微软雅黑" w:eastAsia="微软雅黑" w:hAnsi="微软雅黑" w:cs="微软雅黑" w:hint="eastAsia"/>
          <w:sz w:val="28"/>
          <w:szCs w:val="36"/>
        </w:rPr>
        <w:t>美金的资助，而勾起了我对人间幸福生活的追忆，复苏了人格记忆中，人类自我习气的苏醒，人心不死道心不活，人心若活则道心必死。</w:t>
      </w:r>
    </w:p>
    <w:p w14:paraId="67EFAD4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D848F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作为修行者，这是内心深处，很难发觉很难甄别的，极其细腻的生死间的差异：若让</w:t>
      </w:r>
      <w:r>
        <w:rPr>
          <w:rFonts w:ascii="微软雅黑" w:eastAsia="微软雅黑" w:hAnsi="微软雅黑" w:cs="微软雅黑" w:hint="eastAsia"/>
          <w:sz w:val="28"/>
          <w:szCs w:val="36"/>
        </w:rPr>
        <w:t>2000</w:t>
      </w:r>
      <w:r>
        <w:rPr>
          <w:rFonts w:ascii="微软雅黑" w:eastAsia="微软雅黑" w:hAnsi="微软雅黑" w:cs="微软雅黑" w:hint="eastAsia"/>
          <w:sz w:val="28"/>
          <w:szCs w:val="36"/>
        </w:rPr>
        <w:t>美金勾引起我人间人格的回忆，形成命运场景中的人格角色，那么，未来我的修行，将会是建立在，满足人格自我生存基础之上的“人生修养”；就是，以满足人格自我体验，作为修行的动</w:t>
      </w:r>
      <w:r>
        <w:rPr>
          <w:rFonts w:ascii="微软雅黑" w:eastAsia="微软雅黑" w:hAnsi="微软雅黑" w:cs="微软雅黑" w:hint="eastAsia"/>
          <w:sz w:val="28"/>
          <w:szCs w:val="36"/>
        </w:rPr>
        <w:t>力与目的，修行佛法的目标，是为了成就“自我”价值的最大化，那么，活着时候的修行，“自我”必定修出魔王，因为魔王的教法核心就是“获得”；随着肉身死去，我内心所执迷的人格，一定被人格所获得的境界，牵引带入幻境，要么是地狱，要么是魔窟，最多是天道，不出三界轮回，更无法究竟解脱。</w:t>
      </w:r>
    </w:p>
    <w:p w14:paraId="3473744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40DE7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而一位大修行者，面对这</w:t>
      </w:r>
      <w:r>
        <w:rPr>
          <w:rFonts w:ascii="微软雅黑" w:eastAsia="微软雅黑" w:hAnsi="微软雅黑" w:cs="微软雅黑" w:hint="eastAsia"/>
          <w:sz w:val="28"/>
          <w:szCs w:val="36"/>
        </w:rPr>
        <w:t>2000</w:t>
      </w:r>
      <w:r>
        <w:rPr>
          <w:rFonts w:ascii="微软雅黑" w:eastAsia="微软雅黑" w:hAnsi="微软雅黑" w:cs="微软雅黑" w:hint="eastAsia"/>
          <w:sz w:val="28"/>
          <w:szCs w:val="36"/>
        </w:rPr>
        <w:t>美金的生活费，内心所想：这是我“欠”他的，这属于借债，钱并不属于我，我依旧是一无所有，本身就一无所有，未来也一无所有，一无所有且一无所取；唯有一颗一无所有的心，才能够从世俗纷乱的牵绊中超脱；这颗终身一无所有</w:t>
      </w:r>
      <w:r>
        <w:rPr>
          <w:rFonts w:ascii="微软雅黑" w:eastAsia="微软雅黑" w:hAnsi="微软雅黑" w:cs="微软雅黑" w:hint="eastAsia"/>
          <w:sz w:val="28"/>
          <w:szCs w:val="36"/>
        </w:rPr>
        <w:t>的心，一无所取的心，一无所取剥落了，附着在这具身心之上的人间所有附加值，这颗纯洁朴素的心，就可以，随时剥落人间自我的，这具身心意识的“自我”内涵。</w:t>
      </w:r>
    </w:p>
    <w:p w14:paraId="6FA3AC8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1DEE4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就好像，赤贫的人不怕死一样，既然这具身体活着，在人间没有丝毫价值，没有丝毫牵挂，那么，这具身体的死去，也无法引起心灵任何的眷恋与恐惧。</w:t>
      </w:r>
    </w:p>
    <w:p w14:paraId="184B587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8E718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人间合格的修行者，内心就应该，保持这样一颗“赤贫”的心，保持在无所拥有，无所获得，无所挂碍，无所执迷，无所贪恋，亦无恐惧的自由中。</w:t>
      </w:r>
    </w:p>
    <w:p w14:paraId="7CA611C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04A89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看上去，是亲戚资助我生活了，实质上，是“祂”借助这次因缘，为他开启了灵魂光明的世界；看上去，是因</w:t>
      </w:r>
      <w:r>
        <w:rPr>
          <w:rFonts w:ascii="微软雅黑" w:eastAsia="微软雅黑" w:hAnsi="微软雅黑" w:cs="微软雅黑" w:hint="eastAsia"/>
          <w:sz w:val="28"/>
          <w:szCs w:val="36"/>
        </w:rPr>
        <w:t>2000</w:t>
      </w:r>
      <w:r>
        <w:rPr>
          <w:rFonts w:ascii="微软雅黑" w:eastAsia="微软雅黑" w:hAnsi="微软雅黑" w:cs="微软雅黑" w:hint="eastAsia"/>
          <w:sz w:val="28"/>
          <w:szCs w:val="36"/>
        </w:rPr>
        <w:t>美金，引动了我人性贪婪的幻想；实际上，是“祂”消融了深藏在心灵潜意识中，曾经构成“我”人格的人间场景记忆；人生记忆被真实心的清白消融了，“祂”展现的纯金世界，在这具身心中，又往人体表面上推进了一层，华藏世界的巍峨辉煌，微妙的佛智越来越细致，究竟的慈悲越来越恢弘。</w:t>
      </w:r>
    </w:p>
    <w:p w14:paraId="6FC412E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</w:t>
      </w: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</w:t>
      </w:r>
    </w:p>
    <w:p w14:paraId="5015F94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096FE9" w14:textId="77777777" w:rsidR="00D66888" w:rsidRDefault="00EF442C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818331426"/>
      <w:r>
        <w:rPr>
          <w:rFonts w:ascii="微软雅黑" w:eastAsia="微软雅黑" w:hAnsi="微软雅黑" w:cs="微软雅黑" w:hint="eastAsia"/>
          <w:sz w:val="30"/>
          <w:szCs w:val="30"/>
        </w:rPr>
        <w:t>进阶</w:t>
      </w:r>
      <w:bookmarkEnd w:id="9"/>
    </w:p>
    <w:p w14:paraId="63172A4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04:07</w:t>
      </w:r>
    </w:p>
    <w:p w14:paraId="0ABE416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E01B8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三界一切生命，本质源于灵性。</w:t>
      </w:r>
    </w:p>
    <w:p w14:paraId="138D07B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灵性，是完整一体光明，未曾分裂。</w:t>
      </w:r>
    </w:p>
    <w:p w14:paraId="246D28F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C90B0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原始生命灵性，</w:t>
      </w:r>
    </w:p>
    <w:p w14:paraId="5DB9FFE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因承载光明之觉受，而被觉受经验沉淀为知觉。</w:t>
      </w:r>
    </w:p>
    <w:p w14:paraId="439C6A9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知觉，是三界宇宙中，最初个体意志生命内涵。</w:t>
      </w:r>
    </w:p>
    <w:p w14:paraId="62B1D28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E5B32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知觉是灵性的梦境。</w:t>
      </w:r>
    </w:p>
    <w:p w14:paraId="39167E3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梦中的知觉，对灵性的回忆，透过觉受展现出见性。</w:t>
      </w:r>
    </w:p>
    <w:p w14:paraId="2EF3D8E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D5954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见性，呈现出，所见的对境：生灭、动静、明暗。</w:t>
      </w:r>
    </w:p>
    <w:p w14:paraId="2BCC797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动静、明暗、生灭相，牵引见性，</w:t>
      </w:r>
    </w:p>
    <w:p w14:paraId="5E5CBEA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对所见对境，形成深入的细分。</w:t>
      </w:r>
    </w:p>
    <w:p w14:paraId="270B8A4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C5803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细化的见性分别，呈现出，细腻的认知业障“微粒”。</w:t>
      </w:r>
    </w:p>
    <w:p w14:paraId="33D3B7E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业障微粒，相续聚合，层层叠加，</w:t>
      </w:r>
    </w:p>
    <w:p w14:paraId="5C44276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呈现出“地、水、火、风、见、识、空”，</w:t>
      </w:r>
    </w:p>
    <w:p w14:paraId="3DA7E4F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构成时间空间，微尘宇宙的“七大元素”。</w:t>
      </w:r>
    </w:p>
    <w:p w14:paraId="6D07610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21EAB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七大元素，构成了“能量宇宙”。</w:t>
      </w:r>
    </w:p>
    <w:p w14:paraId="63371A1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能量微粒组合成，具个体意志的“形态”众生。</w:t>
      </w:r>
    </w:p>
    <w:p w14:paraId="53F1D95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2C0D1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宇宙，是由基准元素构成的。</w:t>
      </w:r>
    </w:p>
    <w:p w14:paraId="34FFECF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而基准元素，是见性投射的。</w:t>
      </w:r>
    </w:p>
    <w:p w14:paraId="5931F0D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F0F95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人体，是由基准元素构成的。</w:t>
      </w:r>
    </w:p>
    <w:p w14:paraId="169A4FE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人体因素，与宇宙体系一致。</w:t>
      </w:r>
    </w:p>
    <w:p w14:paraId="38F82DE8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05E0B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因此，我们“内在”身心意识。</w:t>
      </w:r>
    </w:p>
    <w:p w14:paraId="108AB89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乃至于“外界”自然宇宙世界。</w:t>
      </w:r>
    </w:p>
    <w:p w14:paraId="34D8C9E8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C69A9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皆源于心灵“见性”。</w:t>
      </w:r>
    </w:p>
    <w:p w14:paraId="0D24FCA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是见性“分别心”投射出，所见凝固的“业力”具体状态。</w:t>
      </w:r>
    </w:p>
    <w:p w14:paraId="5EFE5BA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宇宙微尘，自我人生，自然世界，万事万物……</w:t>
      </w:r>
    </w:p>
    <w:p w14:paraId="5F0FEC1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皆由心灵见性，所见分别投射而成的“业力境界”。</w:t>
      </w:r>
    </w:p>
    <w:p w14:paraId="00E10BF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“一切众生皆依自身业力所现世界。”——莲花生大士</w:t>
      </w:r>
    </w:p>
    <w:p w14:paraId="5493F15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9F94A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若，由分别心所投射出的，身心内在自我“思量”，</w:t>
      </w:r>
    </w:p>
    <w:p w14:paraId="67172A2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不再，牵引心灵内在的，明了“见性”清澈。</w:t>
      </w:r>
    </w:p>
    <w:p w14:paraId="7EB9FA2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而，以修行者所信仰的宽恕，</w:t>
      </w:r>
    </w:p>
    <w:p w14:paraId="3FBF9DE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接纳“思量”心，因攀缘身体存活而累积的恐惧感。</w:t>
      </w:r>
    </w:p>
    <w:p w14:paraId="3518EBF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20A4F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人格“自我”思量，在肉体身心内，</w:t>
      </w:r>
    </w:p>
    <w:p w14:paraId="3766645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被修行者信仰的宽恕，所接纳所释放所融化。</w:t>
      </w:r>
    </w:p>
    <w:p w14:paraId="6E241CB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随着恐惧思量心，被信仰所接纳，被宽恕所融化。</w:t>
      </w:r>
    </w:p>
    <w:p w14:paraId="7A6DB04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接纳思量恐惧的，信仰的清澈心与温暖纯洁之爱，</w:t>
      </w:r>
    </w:p>
    <w:p w14:paraId="5D0F947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就会取代，人格思量的“自我维护”。</w:t>
      </w:r>
    </w:p>
    <w:p w14:paraId="39C0686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7163C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随着人格思量心，自我维护的“思量”，</w:t>
      </w:r>
    </w:p>
    <w:p w14:paraId="0A0E6E0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融化在，纯洁信仰的，温暖与光明中。</w:t>
      </w:r>
    </w:p>
    <w:p w14:paraId="66A042C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人格内在的“见性”，就不再被，思量凝固的境界牵引。</w:t>
      </w:r>
    </w:p>
    <w:p w14:paraId="2D2FDC7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见性内的“知觉”，就会如鸡蛋壳中的小鸡一样，</w:t>
      </w:r>
    </w:p>
    <w:p w14:paraId="202A605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懵懵懂懂地，从见性所见的，动静明暗境界中醒来。</w:t>
      </w:r>
    </w:p>
    <w:p w14:paraId="14BF5EB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A0B22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自见性中，苏醒的“知觉”，</w:t>
      </w:r>
    </w:p>
    <w:p w14:paraId="0BDE38D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展现出，在这具身心意识中，</w:t>
      </w:r>
    </w:p>
    <w:p w14:paraId="673740F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全新的，光明清澈的你自己，</w:t>
      </w:r>
    </w:p>
    <w:p w14:paraId="4DC3E15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也是接近原始生命的“你自己”。</w:t>
      </w:r>
    </w:p>
    <w:p w14:paraId="6EA823B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6DFE6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知觉，从思量心的恐吓中，</w:t>
      </w:r>
    </w:p>
    <w:p w14:paraId="6DC5FC8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以宽恕善解了，往昔轮回的噩梦。</w:t>
      </w:r>
    </w:p>
    <w:p w14:paraId="5F74AC1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FAD64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知觉，不再被，思量心所记忆的境界凝固。</w:t>
      </w:r>
    </w:p>
    <w:p w14:paraId="46FB5F8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不再被境界所凝固的，思量心，</w:t>
      </w:r>
    </w:p>
    <w:p w14:paraId="348C699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从体验内释放出见性内的知觉。</w:t>
      </w:r>
    </w:p>
    <w:p w14:paraId="09BB1AB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FC06E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随着人格自我，被无私的信仰所宽恕。</w:t>
      </w:r>
    </w:p>
    <w:p w14:paraId="04A125B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心灵见性，开始从，思量心之中解脱。</w:t>
      </w:r>
    </w:p>
    <w:p w14:paraId="3530522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CD050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随着心灵见性的纯净复苏，</w:t>
      </w:r>
    </w:p>
    <w:p w14:paraId="69479DD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纯净明了中，知觉在苏醒。</w:t>
      </w:r>
    </w:p>
    <w:p w14:paraId="7B7FEE7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EC3A7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苏醒的知觉，</w:t>
      </w:r>
    </w:p>
    <w:p w14:paraId="028D104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从思量心所承载的，六道噩梦的恐吓中解脱。</w:t>
      </w:r>
    </w:p>
    <w:p w14:paraId="78B71EA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同步的，灵性生命自人格认知中，绽放光芒。</w:t>
      </w:r>
    </w:p>
    <w:p w14:paraId="2420E8B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8C3D1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灵性，于知觉中，</w:t>
      </w:r>
    </w:p>
    <w:p w14:paraId="2810BDA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以温暖宽恕“稀释”着，知觉梦境的觉受因素。</w:t>
      </w:r>
    </w:p>
    <w:p w14:paraId="254873C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灵性取代知觉，知觉融入灵性。</w:t>
      </w:r>
    </w:p>
    <w:p w14:paraId="678E776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随着灵性生命，融化知觉梦境的过</w:t>
      </w:r>
      <w:r>
        <w:rPr>
          <w:rFonts w:ascii="微软雅黑" w:eastAsia="微软雅黑" w:hAnsi="微软雅黑" w:cs="微软雅黑" w:hint="eastAsia"/>
          <w:sz w:val="28"/>
          <w:szCs w:val="36"/>
        </w:rPr>
        <w:t>程。</w:t>
      </w:r>
    </w:p>
    <w:p w14:paraId="5F8789A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灵性光辉拓展到，心灵见性分别心中。</w:t>
      </w:r>
    </w:p>
    <w:p w14:paraId="6DB8A05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EBE6D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灵性，透过见性，呈现出“感应力”。</w:t>
      </w:r>
    </w:p>
    <w:p w14:paraId="1B02EF9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感应力，是三界六道中，</w:t>
      </w:r>
    </w:p>
    <w:p w14:paraId="5AAD490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穿透无限无尽生命，净化生命元素的诸神威力。</w:t>
      </w:r>
    </w:p>
    <w:p w14:paraId="44D7194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F0EE0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永恒生命之光，灵性无限宇宙，取代人格思量的过程。</w:t>
      </w:r>
    </w:p>
    <w:p w14:paraId="57E7DEA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就是，思量心中，人格自我内，展现“感应力”的开始。</w:t>
      </w:r>
    </w:p>
    <w:p w14:paraId="7555864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0D5B4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这就是“八地真神”，晋升为“九地尊神”的过程。</w:t>
      </w:r>
    </w:p>
    <w:p w14:paraId="3473E55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随身心意识内感应力的增长，灵性光辉的拓展。</w:t>
      </w:r>
    </w:p>
    <w:p w14:paraId="5D325B7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构成肉体身心意识的，微观细胞生命信息因素。</w:t>
      </w:r>
    </w:p>
    <w:p w14:paraId="6FEC307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0CE4B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都会全面彻底地，从物质生命的基准元素中，</w:t>
      </w:r>
    </w:p>
    <w:p w14:paraId="30AFB22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被灵性光辉全面重新塑造，回归原始生命状态。</w:t>
      </w:r>
    </w:p>
    <w:p w14:paraId="5F51477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原始灵性无限生命，就是“觉知”。</w:t>
      </w:r>
    </w:p>
    <w:p w14:paraId="4C2EC7B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B18A0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觉知就是宇宙，觉知就是生命。</w:t>
      </w:r>
    </w:p>
    <w:p w14:paraId="6B083B3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觉知既是蝼蚁，觉知亦是诸神。</w:t>
      </w:r>
    </w:p>
    <w:p w14:paraId="35D50B5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觉知既是时间，觉知也是空间。</w:t>
      </w:r>
    </w:p>
    <w:p w14:paraId="4921F32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觉知就是存在，觉知就是湮灭。</w:t>
      </w:r>
    </w:p>
    <w:p w14:paraId="367B2A5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觉知就是轮回，觉知就是永恒。</w:t>
      </w:r>
    </w:p>
    <w:p w14:paraId="2E14246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C519E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觉知是“一”，一即“一切”。</w:t>
      </w:r>
    </w:p>
    <w:p w14:paraId="057F52E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9CA3F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感应力取代身心灵，感应力回归“觉知”。</w:t>
      </w:r>
    </w:p>
    <w:p w14:paraId="144BF79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是“八地真神”，圆满“九地尊神”的光途。</w:t>
      </w:r>
    </w:p>
    <w:p w14:paraId="4166AED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目前修行者，是“人格”中清澈的感应力。</w:t>
      </w:r>
    </w:p>
    <w:p w14:paraId="1B4ED9B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感应力，距离“觉知”，还有六年时间。</w:t>
      </w:r>
    </w:p>
    <w:p w14:paraId="3B03350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15DE1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在六年后，感应力开始逐步地，取代了人格心意自我。</w:t>
      </w:r>
    </w:p>
    <w:p w14:paraId="32F66AC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当身心意识中，细腻隐秘的思量心，彻底</w:t>
      </w:r>
      <w:r>
        <w:rPr>
          <w:rFonts w:ascii="微软雅黑" w:eastAsia="微软雅黑" w:hAnsi="微软雅黑" w:cs="微软雅黑" w:hint="eastAsia"/>
          <w:sz w:val="28"/>
          <w:szCs w:val="36"/>
        </w:rPr>
        <w:t>消融于感应。</w:t>
      </w:r>
    </w:p>
    <w:p w14:paraId="326A49C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就是感应力，圆满融入，无限灵性光明之中。</w:t>
      </w:r>
    </w:p>
    <w:p w14:paraId="329C2A3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身心意识，思量分别，自我残留的习气记忆。</w:t>
      </w:r>
    </w:p>
    <w:p w14:paraId="2C0C1CD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全部融入“原始生命”，灵性永恒的，极乐清澈光明之中。</w:t>
      </w:r>
    </w:p>
    <w:p w14:paraId="67BAC83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这就是，“九地尊神”的圆满。</w:t>
      </w:r>
    </w:p>
    <w:p w14:paraId="03A069C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0607A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当“觉知”复苏了原始空明。</w:t>
      </w:r>
    </w:p>
    <w:p w14:paraId="4E6052C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空明开始了，对灵性光辉的融化。</w:t>
      </w:r>
    </w:p>
    <w:p w14:paraId="6054969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原始开始了，对生命状态的消融。</w:t>
      </w:r>
    </w:p>
    <w:p w14:paraId="2821700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临在开始了，分解觉受生命因素。</w:t>
      </w:r>
    </w:p>
    <w:p w14:paraId="25D3823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觉知开始了，从所觉存在中苏醒。</w:t>
      </w:r>
    </w:p>
    <w:p w14:paraId="3E37C21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1CB53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最终一瞬间，蕴含着觉知内的一切。</w:t>
      </w:r>
    </w:p>
    <w:p w14:paraId="746174F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三界六道，亘古过去与永恒的未来。</w:t>
      </w:r>
    </w:p>
    <w:p w14:paraId="59D1348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尽在觉知的当下。</w:t>
      </w:r>
    </w:p>
    <w:p w14:paraId="49D8B7D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所觉，即，觉者。</w:t>
      </w:r>
    </w:p>
    <w:p w14:paraId="1A11B80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觉者，即，所觉。</w:t>
      </w:r>
    </w:p>
    <w:p w14:paraId="34CDC73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60B80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能所双亡，空所空灭。</w:t>
      </w:r>
    </w:p>
    <w:p w14:paraId="7A8030E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生灭既灭，寂灭现前。</w:t>
      </w:r>
    </w:p>
    <w:p w14:paraId="22E17B7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十方圆明，获二殊胜。</w:t>
      </w:r>
    </w:p>
    <w:p w14:paraId="3F49706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69C46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这就是“十地圣贤”，熄灭“九地尊神”的过程。</w:t>
      </w:r>
    </w:p>
    <w:p w14:paraId="17A1A5D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也是，“九地尊神”，荣升“十地菩萨”的圣途。</w:t>
      </w:r>
    </w:p>
    <w:p w14:paraId="2F635ED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3AAAD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分别为“三界”。</w:t>
      </w:r>
    </w:p>
    <w:p w14:paraId="6FB7AA5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无生名“法界”。</w:t>
      </w:r>
    </w:p>
    <w:p w14:paraId="740E3E4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77AA5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法界又名“觉性”。</w:t>
      </w:r>
    </w:p>
    <w:p w14:paraId="46CDC9C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无染觉性，清净无挂，是法性如如。</w:t>
      </w:r>
    </w:p>
    <w:p w14:paraId="5FC1D34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觉性是空性遍满，空性是明晰普照。</w:t>
      </w:r>
    </w:p>
    <w:p w14:paraId="29D2D5F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66F45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没有可以获得的“觉性”。</w:t>
      </w:r>
    </w:p>
    <w:p w14:paraId="40B798E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“觉性”亦无增长与减损。</w:t>
      </w:r>
    </w:p>
    <w:p w14:paraId="5E708DD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FF0B8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觉知，熄灭了，灵性原始。</w:t>
      </w:r>
    </w:p>
    <w:p w14:paraId="39696B3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存在脱落，苏醒了，觉性。</w:t>
      </w:r>
    </w:p>
    <w:p w14:paraId="1C4319E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44EB6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觉知，于所觉“存在”中，</w:t>
      </w:r>
    </w:p>
    <w:p w14:paraId="5008F69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熄灭存在的瞬间，觉知亦灭。</w:t>
      </w:r>
    </w:p>
    <w:p w14:paraId="02E8BC9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9806D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“色不自色，由心故色；</w:t>
      </w:r>
    </w:p>
    <w:p w14:paraId="244AFDA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心不自心，由色故心。”——达摩祖师</w:t>
      </w:r>
    </w:p>
    <w:p w14:paraId="6BF1220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B3D2F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即心离心，即知离知。</w:t>
      </w:r>
    </w:p>
    <w:p w14:paraId="39B0446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即相离相，即觉离觉。</w:t>
      </w:r>
    </w:p>
    <w:p w14:paraId="3A3C65D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1B440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依感应力消融思量心。</w:t>
      </w:r>
    </w:p>
    <w:p w14:paraId="430D2AA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依感应力融入灵性光。</w:t>
      </w:r>
    </w:p>
    <w:p w14:paraId="6B2A941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这是八地到九地。</w:t>
      </w:r>
    </w:p>
    <w:p w14:paraId="5B8062D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5CB15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依灵性光消融感应力。</w:t>
      </w:r>
    </w:p>
    <w:p w14:paraId="6A0C2B4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依灵性光圆满觉知力。</w:t>
      </w:r>
    </w:p>
    <w:p w14:paraId="6FE5000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这是九地到十地。</w:t>
      </w:r>
    </w:p>
    <w:p w14:paraId="3F3E35E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A79FD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依觉知力熄灭灵性光。</w:t>
      </w:r>
    </w:p>
    <w:p w14:paraId="49ABAD4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觉知境，融入觉知心。</w:t>
      </w:r>
    </w:p>
    <w:p w14:paraId="5A247DF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这是十地圆满过程。</w:t>
      </w:r>
    </w:p>
    <w:p w14:paraId="450298B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A9B91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“觉所觉空，空觉极圆，空所空灭，生灭既灭，寂灭现前，</w:t>
      </w:r>
    </w:p>
    <w:p w14:paraId="7D2D7C1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忽然超越，世出世间，十方圆明，获二殊胜。”——《楞严经》</w:t>
      </w:r>
    </w:p>
    <w:p w14:paraId="54FD8F8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人无我，法无我，三轮体空。</w:t>
      </w:r>
    </w:p>
    <w:p w14:paraId="1E78623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无生遍满，圆觉普照。</w:t>
      </w:r>
    </w:p>
    <w:p w14:paraId="0B5DDEC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396F7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为十地大菩萨，圆证如来清净法身。</w:t>
      </w:r>
    </w:p>
    <w:p w14:paraId="5575C78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275433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A06A67" w14:textId="77777777" w:rsidR="00D66888" w:rsidRDefault="00EF442C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61383121"/>
      <w:r>
        <w:rPr>
          <w:rFonts w:ascii="微软雅黑" w:eastAsia="微软雅黑" w:hAnsi="微软雅黑" w:cs="微软雅黑" w:hint="eastAsia"/>
          <w:sz w:val="30"/>
          <w:szCs w:val="30"/>
        </w:rPr>
        <w:t>引导文（如来版）</w:t>
      </w:r>
      <w:bookmarkEnd w:id="10"/>
    </w:p>
    <w:p w14:paraId="301EA79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日</w:t>
      </w:r>
    </w:p>
    <w:p w14:paraId="2310323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62F9B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***</w:t>
      </w:r>
      <w:r>
        <w:rPr>
          <w:rFonts w:ascii="微软雅黑" w:eastAsia="微软雅黑" w:hAnsi="微软雅黑" w:cs="微软雅黑" w:hint="eastAsia"/>
          <w:sz w:val="28"/>
          <w:szCs w:val="36"/>
        </w:rPr>
        <w:t>，请注意倾听：</w:t>
      </w:r>
    </w:p>
    <w:p w14:paraId="5313A35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6F59F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你已经离开了人类的身体。</w:t>
      </w:r>
    </w:p>
    <w:p w14:paraId="51DA31A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你将回归如来光明的国度。</w:t>
      </w:r>
    </w:p>
    <w:p w14:paraId="3AAF382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0AB06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脱下人类疲惫的身体。</w:t>
      </w:r>
    </w:p>
    <w:p w14:paraId="081F012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忘记意识疲倦的记忆。</w:t>
      </w:r>
    </w:p>
    <w:p w14:paraId="287C91A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遗失自我感受的体验。</w:t>
      </w:r>
    </w:p>
    <w:p w14:paraId="4DEDAFD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放弃感知的幻觉恐惧。</w:t>
      </w:r>
    </w:p>
    <w:p w14:paraId="328030C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DB784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你经历的这场人生，是毫无意义的梦境。</w:t>
      </w:r>
    </w:p>
    <w:p w14:paraId="50A190D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现在你已经离开了梦境，离开了无意义。</w:t>
      </w:r>
    </w:p>
    <w:p w14:paraId="613F1EC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8C0CA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纯洁的爱，是你真正的自己。</w:t>
      </w:r>
    </w:p>
    <w:p w14:paraId="10CF7A5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温暖安宁，是你真正的自己。</w:t>
      </w:r>
    </w:p>
    <w:p w14:paraId="0295B44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轻盈光明，是你真正的自己。</w:t>
      </w:r>
    </w:p>
    <w:p w14:paraId="4432AD2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幸福自由，是你真正的自己。</w:t>
      </w:r>
    </w:p>
    <w:p w14:paraId="6728F64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7CD51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你是安全的，你已融入如来无限的爱中。</w:t>
      </w:r>
    </w:p>
    <w:p w14:paraId="350892C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你是纯洁的，所有的罪责都已被宽恕了。</w:t>
      </w:r>
    </w:p>
    <w:p w14:paraId="24F39C9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你是温暖的，任何伤害你的，都已被如来承担。</w:t>
      </w:r>
    </w:p>
    <w:p w14:paraId="30CAD42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你是完美的，接纳这无意义的身体死去。</w:t>
      </w:r>
    </w:p>
    <w:p w14:paraId="70389AD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与如来平安融合在一起，才是真实的你。</w:t>
      </w:r>
    </w:p>
    <w:p w14:paraId="4699851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94CDB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你是轻盈的光明，你不是这具身体。</w:t>
      </w:r>
    </w:p>
    <w:p w14:paraId="09A44B4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你是纯洁的清澈，你不是自我意识。</w:t>
      </w:r>
    </w:p>
    <w:p w14:paraId="7EE7E6C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你是温暖与安全，你不是自我体验。</w:t>
      </w:r>
    </w:p>
    <w:p w14:paraId="218D959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你是纯洁与包容，你不是情感欲望。</w:t>
      </w:r>
    </w:p>
    <w:p w14:paraId="4FB1BE1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D7581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你是如来的孩子，诸佛已经，宽恕了你所有的罪。</w:t>
      </w:r>
    </w:p>
    <w:p w14:paraId="105A75D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你将回归如来的天堂，天堂，是永恒的幸福与光明。</w:t>
      </w:r>
    </w:p>
    <w:p w14:paraId="7967A81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A7BB1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无须恐惧，你与如来同在。</w:t>
      </w:r>
    </w:p>
    <w:p w14:paraId="75C23C0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无须眷恋，如来赐你平安。</w:t>
      </w:r>
    </w:p>
    <w:p w14:paraId="3786838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无须孤单，爱永远拥抱你。</w:t>
      </w:r>
    </w:p>
    <w:p w14:paraId="3E6FE27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502A6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你是安全的，你将融入爱的温暖中。</w:t>
      </w:r>
    </w:p>
    <w:p w14:paraId="4F77813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神圣</w:t>
      </w:r>
      <w:r>
        <w:rPr>
          <w:rFonts w:ascii="微软雅黑" w:eastAsia="微软雅黑" w:hAnsi="微软雅黑" w:cs="微软雅黑" w:hint="eastAsia"/>
          <w:sz w:val="28"/>
          <w:szCs w:val="36"/>
        </w:rPr>
        <w:t>永远伴随着你。</w:t>
      </w:r>
    </w:p>
    <w:p w14:paraId="36A505F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你是如来的孩子，回归如来的国度。</w:t>
      </w:r>
    </w:p>
    <w:p w14:paraId="73E3305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幸福永远伴随着你。</w:t>
      </w:r>
    </w:p>
    <w:p w14:paraId="6DC288B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你是完美的，纯洁的光明中，温暖就是你。</w:t>
      </w:r>
    </w:p>
    <w:p w14:paraId="5B03D24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你是永恒的，接纳人类自我的死去。</w:t>
      </w:r>
    </w:p>
    <w:p w14:paraId="3CA7137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没有任何因素，可以伤害到你。</w:t>
      </w:r>
    </w:p>
    <w:p w14:paraId="70A260A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因为你宽恕了一切，因为你接纳了所有。</w:t>
      </w:r>
    </w:p>
    <w:p w14:paraId="20627E6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98BF0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宽恕就是你自己。</w:t>
      </w:r>
    </w:p>
    <w:p w14:paraId="67E5B93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接纳就是你自己。</w:t>
      </w:r>
    </w:p>
    <w:p w14:paraId="7300A53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纯洁就是你自己。</w:t>
      </w:r>
    </w:p>
    <w:p w14:paraId="7ACE139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温暖就是你自己。</w:t>
      </w:r>
    </w:p>
    <w:p w14:paraId="4ED1F96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安宁就是你自己。</w:t>
      </w:r>
    </w:p>
    <w:p w14:paraId="68596F6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14C3B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你，就是爱本身。</w:t>
      </w:r>
    </w:p>
    <w:p w14:paraId="19A483B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你，已经被爱所宽恕。</w:t>
      </w:r>
    </w:p>
    <w:p w14:paraId="575DED9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70286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你已融入了光明的生命中。</w:t>
      </w:r>
    </w:p>
    <w:p w14:paraId="6ECA9E8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与如来的天堂融为了一体。</w:t>
      </w:r>
    </w:p>
    <w:p w14:paraId="6E309A3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你内在的平安，就是天堂。</w:t>
      </w:r>
    </w:p>
    <w:p w14:paraId="59988BC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37A89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你不会孤单。</w:t>
      </w:r>
    </w:p>
    <w:p w14:paraId="0E4A708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你与爱同在。</w:t>
      </w:r>
    </w:p>
    <w:p w14:paraId="58CBF18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FE16B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我们爱你，赞美你，拥抱你。</w:t>
      </w:r>
    </w:p>
    <w:p w14:paraId="08B9832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如来与我们同在。</w:t>
      </w:r>
    </w:p>
    <w:p w14:paraId="4FE95CD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9C612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（重复播放音频</w:t>
      </w:r>
      <w:r>
        <w:rPr>
          <w:rFonts w:ascii="微软雅黑" w:eastAsia="微软雅黑" w:hAnsi="微软雅黑" w:cs="微软雅黑" w:hint="eastAsia"/>
          <w:sz w:val="28"/>
          <w:szCs w:val="36"/>
        </w:rPr>
        <w:t>24</w:t>
      </w:r>
      <w:r>
        <w:rPr>
          <w:rFonts w:ascii="微软雅黑" w:eastAsia="微软雅黑" w:hAnsi="微软雅黑" w:cs="微软雅黑" w:hint="eastAsia"/>
          <w:sz w:val="28"/>
          <w:szCs w:val="36"/>
        </w:rPr>
        <w:t>小时）</w:t>
      </w:r>
    </w:p>
    <w:p w14:paraId="7846F67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56A3E5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E7A830" w14:textId="77777777" w:rsidR="00D66888" w:rsidRDefault="00EF442C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1" w:name="_Toc1910575378"/>
      <w:r>
        <w:rPr>
          <w:rFonts w:ascii="微软雅黑" w:eastAsia="微软雅黑" w:hAnsi="微软雅黑" w:cs="微软雅黑" w:hint="eastAsia"/>
          <w:sz w:val="30"/>
          <w:szCs w:val="30"/>
        </w:rPr>
        <w:t>感应力</w:t>
      </w:r>
      <w:bookmarkEnd w:id="11"/>
    </w:p>
    <w:p w14:paraId="3D2C25E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00:12</w:t>
      </w:r>
    </w:p>
    <w:p w14:paraId="61B81C4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21196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什么是地狱？</w:t>
      </w:r>
    </w:p>
    <w:p w14:paraId="63D8167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E3179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思量心，调取习气体验，凝固成境界，境界反复对知觉进行攻击，知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觉只有储存与感知的能力，没有分别与取舍的能力，知觉被思量心的攻击，带入实有境界，形成自我保护的恐惧，恐惧包裹着知觉，由思量心作为承载境界的核心，形成了，经受苦难的人格灵魂，形成了灵魂遭遇的黑暗地狱。</w:t>
      </w:r>
    </w:p>
    <w:p w14:paraId="6A0DE54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22EA8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什么是人间？</w:t>
      </w:r>
    </w:p>
    <w:p w14:paraId="008C2D4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B2271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思量心，摄取肉体“眼耳鼻舌身意”六根，肉身感官功能形成了“色声香味触法”六尘；根尘相续牵引思量心，形成了“看到、听到、闻到、尝到、触到、想到”六种内境，称为六入。</w:t>
      </w:r>
    </w:p>
    <w:p w14:paraId="79930BA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31F62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根六尘六入，交融编织形成了“十八界”，于我们的心灵思量中，幻化出不同的“境界”，境界起着“沟通”思量心，与头脑意识的作用；意识牵引思量，形成“自我认知”，思量驱动意识，形成“主观愿望”。</w:t>
      </w:r>
    </w:p>
    <w:p w14:paraId="2CBCB2C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240F4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主观意愿，就是我们所说的“自我”。</w:t>
      </w:r>
    </w:p>
    <w:p w14:paraId="286B087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由自我认知记忆，体验感知，所延伸出来的“境界”，就是人间世界。</w:t>
      </w:r>
    </w:p>
    <w:p w14:paraId="2D305F6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如果，你我的身心中，失去了自我“认知能力”。</w:t>
      </w:r>
    </w:p>
    <w:p w14:paraId="33C89F4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那么，无</w:t>
      </w:r>
      <w:r>
        <w:rPr>
          <w:rFonts w:ascii="微软雅黑" w:eastAsia="微软雅黑" w:hAnsi="微软雅黑" w:cs="微软雅黑" w:hint="eastAsia"/>
          <w:sz w:val="28"/>
          <w:szCs w:val="36"/>
        </w:rPr>
        <w:t>论你身处何处，身边物质环境如何。</w:t>
      </w:r>
    </w:p>
    <w:p w14:paraId="32941F3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在你内心中，绝无可能形成“人世间”的概念。</w:t>
      </w:r>
    </w:p>
    <w:p w14:paraId="777F784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36CF3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思量心，摄取肉体根尘，储存对六根信息的记忆。</w:t>
      </w:r>
    </w:p>
    <w:p w14:paraId="01B8D93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思量心，对根尘信息沉淀的凝固，分别构建，呈现出“世界”。</w:t>
      </w:r>
    </w:p>
    <w:p w14:paraId="2B70B65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思量心，对构建世界的信息，熟知“确认”，呈现出“自我认知”。</w:t>
      </w:r>
    </w:p>
    <w:p w14:paraId="1E0F1DE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FA83D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因此，人间世界，是心灵思量记忆的“境界回放”。</w:t>
      </w:r>
    </w:p>
    <w:p w14:paraId="59A11BB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若离开“心灵认知，与思量记忆”，</w:t>
      </w:r>
    </w:p>
    <w:p w14:paraId="14B1D77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外界的物质环境，绝没有“世界”存在。</w:t>
      </w:r>
    </w:p>
    <w:p w14:paraId="05A38D6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自我人格，是思量心，对肉身经验的“熟悉”与“确认”。</w:t>
      </w:r>
    </w:p>
    <w:p w14:paraId="6E738EF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人间世界，是思量心，对根尘习气境界的“延展与相续”。</w:t>
      </w:r>
    </w:p>
    <w:p w14:paraId="62407391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9E79C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什么是天堂？</w:t>
      </w:r>
    </w:p>
    <w:p w14:paraId="23B2F461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55F75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思量心，信受真理，</w:t>
      </w:r>
      <w:r>
        <w:rPr>
          <w:rFonts w:ascii="微软雅黑" w:eastAsia="微软雅黑" w:hAnsi="微软雅黑" w:cs="微软雅黑" w:hint="eastAsia"/>
          <w:sz w:val="28"/>
          <w:szCs w:val="36"/>
        </w:rPr>
        <w:t>践行“宽恕与爱”的内涵，爱的内涵是接纳与付出，宽恕的内涵是舍弃与出离；宽恕稀释了思量心，爱、温暖融化了思量心，不被思量心所抓取的知觉，从思量心营造的境界中解脱；从凝固境界中解脱的知觉，就苏醒了灵性原始的生命体验，原始永恒的灵性，自心灵见性内，绽放出无限光明，光明中未曾有阴影，于是，生与死的阴影消退；整体生命中未曾有分裂，于是，个体意志融化；无限永恒中未曾有时间，于是，因缘轮回分解；无限亘古永恒无际的光明，就是生命本初的状态，充满生命力，洋溢着极乐亢奋，挥洒着轻盈自由，充满了幸福安宁，品味着爱与喜悦，这就是天</w:t>
      </w:r>
      <w:r>
        <w:rPr>
          <w:rFonts w:ascii="微软雅黑" w:eastAsia="微软雅黑" w:hAnsi="微软雅黑" w:cs="微软雅黑" w:hint="eastAsia"/>
          <w:sz w:val="28"/>
          <w:szCs w:val="36"/>
        </w:rPr>
        <w:t>堂。</w:t>
      </w:r>
    </w:p>
    <w:p w14:paraId="33FEB71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C3028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众生本有的家园，是众生离开了原始天堂，而沉沦于，因迷失天堂形成的阴影恐惧，因恐惧而生见性分别，因分别而生取舍，因取舍而有经验，因经验而有认知，因认知而有思量，因思量聚合肉体“眼耳鼻舌身意”六根，而有“色声香味触法”六尘，因思量心取舍六尘，呈现六根，而有“见到、听到、闻到、尝到、触到、想到”种种，六入。</w:t>
      </w:r>
    </w:p>
    <w:p w14:paraId="4D45346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F8768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六根，六尘，六入，循环往复，如稻草编织成为草席，勾勒出自我与世界，这个心意相续，投射而出的“名相世界”。</w:t>
      </w:r>
    </w:p>
    <w:p w14:paraId="40E8502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5858C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生死轮回，名相世界的核心，就是“思量心”。</w:t>
      </w:r>
    </w:p>
    <w:p w14:paraId="7752143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也就是我们所说的灵魂，中阴身。</w:t>
      </w:r>
    </w:p>
    <w:p w14:paraId="22DD967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E1EDA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早上起床后，自检身心，想看看这具肉身中的“自我”，感知体验的状态如何。</w:t>
      </w:r>
    </w:p>
    <w:p w14:paraId="5B680A9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结果，找了半天，发现原本熟知的人格“自我”，现在却飘渺地成为了，似乎前几天所看电视剧中的，某一个角色人物而已。</w:t>
      </w:r>
    </w:p>
    <w:p w14:paraId="416C4A81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73216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感受很明确：我是北方人，北方不产荔枝；在很小的时候，爸爸从南方出差，带回来几颗荔枝，我品尝后觉得，简直太好吃了，色香味俱佳，味道清香口感甜美，但是人生中只有这一次品尝的体验；时隔三四十年后，搬家到了南方，终于又吃到了荔枝，当再一次品尝到荔枝的香</w:t>
      </w:r>
      <w:r>
        <w:rPr>
          <w:rFonts w:ascii="微软雅黑" w:eastAsia="微软雅黑" w:hAnsi="微软雅黑" w:cs="微软雅黑" w:hint="eastAsia"/>
          <w:sz w:val="28"/>
          <w:szCs w:val="36"/>
        </w:rPr>
        <w:t>甜口感时，儿时第一次吃到荔枝的，当年的体验记忆，就会浮现在身心意识之内。</w:t>
      </w:r>
    </w:p>
    <w:p w14:paraId="45D59E3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23CBE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现在这具身心内，人间曾经的“我”，</w:t>
      </w:r>
    </w:p>
    <w:p w14:paraId="0B51EC3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人格心态，体验感受，思量心愿，</w:t>
      </w:r>
    </w:p>
    <w:p w14:paraId="60DF62D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就好像，三四十年前第一次吃荔枝时，留在身心中的感受。</w:t>
      </w:r>
    </w:p>
    <w:p w14:paraId="74DF33F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DA23A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我，仅仅是，心灵对这具身体残留的“记忆”。</w:t>
      </w:r>
    </w:p>
    <w:p w14:paraId="1895FD0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心灵意识的“人格”自我，真的，不再是“自己”。</w:t>
      </w:r>
    </w:p>
    <w:p w14:paraId="4D17F291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C1916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用更贴切的词汇去形容目前的“我”，</w:t>
      </w:r>
    </w:p>
    <w:p w14:paraId="5EF3BF0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应该是“修行者”，更为精准确切。</w:t>
      </w:r>
    </w:p>
    <w:p w14:paraId="47F492F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B6C74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修行者，寓意着“神人同体”。</w:t>
      </w:r>
    </w:p>
    <w:p w14:paraId="5B07B57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修行者遵循的不是人间道德礼法，修行者追求的不是人类财色名利；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修行者人生目的不是自我价值的实现；修行者待人接物，处事原则，也不是交际应酬，心口不一的逢迎。</w:t>
      </w:r>
    </w:p>
    <w:p w14:paraId="51C8E1A1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84CA1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遵循的是真理，真理是指向“祂”的路标，因为路标指向“祂”，路标本身才具有意义，若路标不能指向“祂”，那么路标本身就成为了负担与错误；因此，人间的道德礼法，如果指向了“祂”，道德礼法就是真理标准，若道德礼法违背了指向“祂”的道路，那么，随着人类社会而不断改变的道德礼法，就成为了阻碍修行者解脱的藩篱。</w:t>
      </w:r>
    </w:p>
    <w:p w14:paraId="5B4882D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D0EA7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修行者，与宗教信徒，是先天因素注定的“天敌”。</w:t>
      </w:r>
    </w:p>
    <w:p w14:paraId="74C0C2E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03188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追求的是终极实相；实相并非与幻相相对，实际上幻相的本质，就是无生寂静的实相；修行者不说谎，不是维护人类道德礼法，而是，因为谎言会引动心灵思量，促使思量心，编造出维护自己的，一层又一层人格自我体验，从而使修行者距离“祂”，越来越遥远。</w:t>
      </w:r>
    </w:p>
    <w:p w14:paraId="6BD0B47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A7B5E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宗教信徒不准谈论，心意改变后，自性于身心内展现的“证量”。</w:t>
      </w:r>
    </w:p>
    <w:p w14:paraId="7CFB6BF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因为在漫长的历史期间，几乎无人能够亲身实证佛法的内涵。</w:t>
      </w:r>
    </w:p>
    <w:p w14:paraId="5469A9E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谈论证量，似乎，就是“自我吹捧”，就是“走火入魔”。</w:t>
      </w:r>
    </w:p>
    <w:p w14:paraId="74A83F0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88267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可是，修行是对真理的践行，而不是，对宗教文化的传承。</w:t>
      </w:r>
    </w:p>
    <w:p w14:paraId="0338CBE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宗教信仰所谓的“成就”，是个人意志的满足，自我体验的获得。</w:t>
      </w:r>
    </w:p>
    <w:p w14:paraId="34F2E53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修行者所说的“证量”，是个人意志的消融，呈现心灵本来境界。</w:t>
      </w:r>
    </w:p>
    <w:p w14:paraId="65510ED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B3D32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文化与信仰，是天差地别，截然相反的，两个生命层面。</w:t>
      </w:r>
    </w:p>
    <w:p w14:paraId="1AB8791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文化属于人间，是人类生命内涵的信息交流。</w:t>
      </w:r>
    </w:p>
    <w:p w14:paraId="3209BC1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信仰属于神佛，是超越生死的生命本质呈现。</w:t>
      </w:r>
    </w:p>
    <w:p w14:paraId="3A82D28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D3095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因此，修行的灵魂，只认真理不认人间。</w:t>
      </w:r>
    </w:p>
    <w:p w14:paraId="0619297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因此，修行者遵循真理，而不遵循情感。</w:t>
      </w:r>
    </w:p>
    <w:p w14:paraId="0E58872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46DE7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修行者，愿为“祂”粉身碎骨，赴汤蹈火，这不是人类慷慨陈词的激情澎湃，而是，修行者虔诚心的坚贞落实；真实的虔诚心，绝不可能</w:t>
      </w:r>
      <w:r>
        <w:rPr>
          <w:rFonts w:ascii="微软雅黑" w:eastAsia="微软雅黑" w:hAnsi="微软雅黑" w:cs="微软雅黑" w:hint="eastAsia"/>
          <w:sz w:val="28"/>
          <w:szCs w:val="36"/>
        </w:rPr>
        <w:t>慷慨陈词，激情四射；因为真正虔诚的信仰，是以灵魂蘸着生命的血液，去书写灵魂面对绝望时，明确做出的一次次选择，选择真理无我的纯洁，就等同于，信仰接纳自我人格的死去，就等同于，心灵更加靠近了，当下临在，无生遍满的“祂”。</w:t>
      </w:r>
    </w:p>
    <w:p w14:paraId="3AD0F3D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264D2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活着的时候，不追求财色名利，与人间秋毫无犯，作为流浪的乞丐，与人类保持心意相隔的距离；死亡的时候，对人间也没有丝毫牵挂，与人没有恩怨情仇的纠葛，对世界既不怀念也无厌憎，犹如旅程过客，客客气气地生活，彬彬有礼地谢幕。</w:t>
      </w:r>
    </w:p>
    <w:p w14:paraId="416A9BC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E7B7A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修行者躯体形象虽在人间。</w:t>
      </w:r>
    </w:p>
    <w:p w14:paraId="217D53A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修行者生命，超越了人间。</w:t>
      </w:r>
    </w:p>
    <w:p w14:paraId="5FFE897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ECF16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修行者，是人体</w:t>
      </w:r>
      <w:r>
        <w:rPr>
          <w:rFonts w:ascii="微软雅黑" w:eastAsia="微软雅黑" w:hAnsi="微软雅黑" w:cs="微软雅黑" w:hint="eastAsia"/>
          <w:sz w:val="28"/>
          <w:szCs w:val="36"/>
        </w:rPr>
        <w:t>之中，“人神同在”的状态；自检了一下，目前这具身心内，神灵的纯澈感应力，占据到了百分之七十五，感应力占据了几个月前，“自我”思量心，在肉体细胞中，所占据的空间；也就是说，随着这几个月来，频繁魔考带来的灾难磨砺，修行者一次次地，以真神的宽恕，接纳构成人格意志的死亡；思量心中对“活着”的曾经的体验记忆，一层层，一块块地，在修行者坚贞纯洁的信仰中，被爱的纯洁，与宽恕的释怀所接纳消融。</w:t>
      </w:r>
    </w:p>
    <w:p w14:paraId="16F6AFD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C4FC1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随着，思量心中，对人格自我“活着”体验的记忆，逐渐由信仰的坚贞温暖融化，信仰携带的，灵性纯洁无瑕的光明，就消融了被思量心凝固的知</w:t>
      </w:r>
      <w:r>
        <w:rPr>
          <w:rFonts w:ascii="微软雅黑" w:eastAsia="微软雅黑" w:hAnsi="微软雅黑" w:cs="微软雅黑" w:hint="eastAsia"/>
          <w:sz w:val="28"/>
          <w:szCs w:val="36"/>
        </w:rPr>
        <w:t>觉，灵性直接透过见性，在心灵思量心中，拓展出强大清澈的“感应力”，目前的修行者，生命核心的主体，已经不再是灵性，而是，灵性维度下降，推进到人体表面细胞中的“感应力”。</w:t>
      </w:r>
    </w:p>
    <w:p w14:paraId="7007B32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71C7B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感应力，类似于，你们人类能够体验到的，内心“见性”。</w:t>
      </w:r>
    </w:p>
    <w:p w14:paraId="1207E02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2EC07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此时此刻，你在听我讲法，对吧？你内心很清楚地“知道”，老师在讲法，你内心知道我讲法的清醒，就是见性。</w:t>
      </w:r>
    </w:p>
    <w:p w14:paraId="439B351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51216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此时此刻，你在听我讲法，对吧？你内心很清醒地“知道”，你自己在听我讲法，对吧？内心清醒的“知道”，你的心思，你的心愿，你的意识，你的身体，在听我讲法的这个“知道”，就是你的心灵见性。</w:t>
      </w:r>
    </w:p>
    <w:p w14:paraId="277B4908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AD7ED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你的身心中，有一个，“知道”我在讲法，“知道”你自己在听法的，心灵“清醒”；就意味着，你的肉体心意，与，我的语言形象，都与你内在清醒的“知道”无关。</w:t>
      </w:r>
    </w:p>
    <w:p w14:paraId="7DE8BEA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E6C26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内在的见性，清醒地“知道”，人格自我的心意活动。</w:t>
      </w:r>
    </w:p>
    <w:p w14:paraId="03BC595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就证明了，心意自我，与见性的“清醒”无关。</w:t>
      </w:r>
    </w:p>
    <w:p w14:paraId="6BBB038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82B44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讲法的我，与，听法的你，源自于同一层心灵思量。</w:t>
      </w:r>
    </w:p>
    <w:p w14:paraId="314B9D4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是思量心调取习气记忆，聚合凝固</w:t>
      </w:r>
      <w:r>
        <w:rPr>
          <w:rFonts w:ascii="微软雅黑" w:eastAsia="微软雅黑" w:hAnsi="微软雅黑" w:cs="微软雅黑" w:hint="eastAsia"/>
          <w:sz w:val="28"/>
          <w:szCs w:val="36"/>
        </w:rPr>
        <w:t>成境界。</w:t>
      </w:r>
    </w:p>
    <w:p w14:paraId="3CDC91B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心识境界投射出，外界的现实世界，以及“你”与“我”。</w:t>
      </w:r>
    </w:p>
    <w:p w14:paraId="74CE18C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99EBA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客观世界中我的名相，与认识世界的你的自我，都是思量心投射出的，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因缘和合境界；而在你思量心内在，清醒“知道”我与你，生命状态的“知道”，就不在人间世界境界中，否则，见性就绝无可能，同时“清楚”你与我的生命表现状态。</w:t>
      </w:r>
    </w:p>
    <w:p w14:paraId="28F3341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2189C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“知道”的清醒，就是众生心灵见性，见性蕴含在身心意识之中，却，不受身心意识改变；见性，会被身心意识蒙蔽，身心意识的构成元素，却无法触及到见性，更无法改变见性清醒“知道”的特质。</w:t>
      </w:r>
    </w:p>
    <w:p w14:paraId="42AF7F1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AA9EF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“知道”的见性，就是灵魂深处的核心，就是思量心轮回</w:t>
      </w:r>
      <w:r>
        <w:rPr>
          <w:rFonts w:ascii="微软雅黑" w:eastAsia="微软雅黑" w:hAnsi="微软雅黑" w:cs="微软雅黑" w:hint="eastAsia"/>
          <w:sz w:val="28"/>
          <w:szCs w:val="36"/>
        </w:rPr>
        <w:t>生死的基础平台，众生的自我思量，灵魂转世投胎，就在“见性”营造拓展出的，时空宇宙中完成。</w:t>
      </w:r>
    </w:p>
    <w:p w14:paraId="69A16A3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7546F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，就是思量的分别，调取习气的储存，凝固而成体验的境界，境界就是“世界”；包括我们此时此刻，感同身受，真实客观的人间，也是“境界”，源于我们内在的思量心，在我们内在“见性”清澈的荧幕上，上演着前一幕生死大剧中，尚未结束的剧情。</w:t>
      </w:r>
    </w:p>
    <w:p w14:paraId="5E30D41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45462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，是人类身心中，唯一“真实”不变的依据；但是你们内心中见性的程度很小，因此人类只能，偶然内观感知到，“见性”清澈纯净的临在；而修行者，目前的状态，就是“见性”成为了这具身心意识中，主导</w:t>
      </w:r>
      <w:r>
        <w:rPr>
          <w:rFonts w:ascii="微软雅黑" w:eastAsia="微软雅黑" w:hAnsi="微软雅黑" w:cs="微软雅黑" w:hint="eastAsia"/>
          <w:sz w:val="28"/>
          <w:szCs w:val="36"/>
        </w:rPr>
        <w:t>身心意识的核心内涵。</w:t>
      </w:r>
    </w:p>
    <w:p w14:paraId="06A1312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E800C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人类的心灵“见性”，与，修行者拓展到人体表面的“感应力”，是同一个性质与内涵的生命境界。</w:t>
      </w:r>
    </w:p>
    <w:p w14:paraId="0F72E16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3E2A3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只不过，人类的生命主体，是“五蕴六尘”，是思量人格，是心意自我，是业力与妄念，是轮回与死亡；人类身心中的“见性”，犹如门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缝里透出来的一丝光线，而修行者心识人格内的感应力，犹如正午时分普照大地的太阳。</w:t>
      </w:r>
    </w:p>
    <w:p w14:paraId="7CE6A59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6ABC3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修行者，生命的主体核心，是灵性拓展到，肉体身心中，取代曾经人格思量的“感应力”，感应力，是心灵见性的无限解脱，是不受羁绊的心灵见性，是“不受控制”的见性清澈海洋。</w:t>
      </w:r>
    </w:p>
    <w:p w14:paraId="14C34C4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52A99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感应力是：如同将身心意识，沉浸在苍茫无限深海中，被清澈透明的“觉知”海水淹没，被光明无限的“纯洁”感知淹没。</w:t>
      </w:r>
    </w:p>
    <w:p w14:paraId="3540151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75DF0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在肉体细胞中，与心意头脑同在，巨大无限的安宁却拥抱着心意头脑，感应力将心意头脑沉浸在，无限清澈的智慧穿透性的海水中，感应力清澈无限的“透明”智慧体验中，人格自我的“感受体验”，就好像，你小时候吃过某种食物一样的，久远而模糊的回忆。</w:t>
      </w:r>
    </w:p>
    <w:p w14:paraId="22FA2148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DB85D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佛教说，“贪嗔痴慢疑，地狱五条根”，修行者自检身心，逐条对应：</w:t>
      </w:r>
    </w:p>
    <w:p w14:paraId="30AB972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D17BA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贪”，修行者完全没有，修行者既不贪恋钱财，也不贪爱自身，面对死亡就是面对空气，没有挂碍即没有恐惧；嗔，修行者完全没有，修行者身心内在，是全然纯然的爱与温暖，修行者的心意唯有宽恕，因为修行者与“祂”同在，“</w:t>
      </w:r>
      <w:r>
        <w:rPr>
          <w:rFonts w:ascii="微软雅黑" w:eastAsia="微软雅黑" w:hAnsi="微软雅黑" w:cs="微软雅黑" w:hint="eastAsia"/>
          <w:sz w:val="28"/>
          <w:szCs w:val="36"/>
        </w:rPr>
        <w:t>祂”是究竟的慈悲，唯一的慈悲，只是慈悲而已；即便修行者表现出愤怒、震怒，也不可能是为了维护自己，而是，出于对人间弱小的保护，而发出震怒之声。</w:t>
      </w:r>
    </w:p>
    <w:p w14:paraId="1C822F2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58CC4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“痴”，这个修行者有，但是程度不深；痴，指的是对某种境界、某种名相的迷恋，修行者喜欢正直清白，公正坦荡，修行者喜欢小孩，喜欢美女，喜欢汽车，喜欢美食，这都属于“执幻为实”，将心灵思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量的记忆投射，当作了外界实有的名相，进而升起欣赏迷恋的内心“境界”，而境界，就一定会遮蔽心灵见性，将知觉带入思量心，所营造出的天堂与地狱，六道轮回之中。</w:t>
      </w:r>
    </w:p>
    <w:p w14:paraId="6EA2A8F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38393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所幸，修行者的“痴”，程度不深，</w:t>
      </w:r>
      <w:r>
        <w:rPr>
          <w:rFonts w:ascii="微软雅黑" w:eastAsia="微软雅黑" w:hAnsi="微软雅黑" w:cs="微软雅黑" w:hint="eastAsia"/>
          <w:sz w:val="28"/>
          <w:szCs w:val="36"/>
        </w:rPr>
        <w:t>目前修行者人类生命因素，占据这具身体内百分之二十五的程度，也就是说，“痴”的因素，只有普通人百分之二十五的深度，随着修行者灵性光明的不断拓展，这剩下的百分之二十五的人类因素，也就会逐渐净化彻底，随着构成人类生命境界的元素消失，痴的执迷，与痴的境界，也就随之消散了。</w:t>
      </w:r>
    </w:p>
    <w:p w14:paraId="14F88D3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4F19E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慢”，修行者几乎没有，因为修行者的心意内涵，已经是全然清澈的“感应力”，感应力中没有自我体验，也就没有，与他人比较，从而形成的“傲慢与狂妄”，修行者既不谦卑也不傲慢，修行者属于“神”，就好像光明，不会对泥土傲慢，这两者之间没有可比性。</w:t>
      </w:r>
    </w:p>
    <w:p w14:paraId="5BA27ED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E93E4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“疑</w:t>
      </w:r>
      <w:r>
        <w:rPr>
          <w:rFonts w:ascii="微软雅黑" w:eastAsia="微软雅黑" w:hAnsi="微软雅黑" w:cs="微软雅黑" w:hint="eastAsia"/>
          <w:sz w:val="28"/>
          <w:szCs w:val="36"/>
        </w:rPr>
        <w:t>”，修行者目前还是有：头脑意识，心灵感知，心灵思量，记忆逻辑，自我人格，人类整体的精神领域，统统都属于“疑惑”；三界六道整体无限众生，都是心灵迷失本性后，于错觉阴影中，生出来的“疑惑”业心业身。</w:t>
      </w:r>
    </w:p>
    <w:p w14:paraId="2607BFE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5ACA8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修行者真实的生命，是当下圆满清净的华藏世界；是无生遍满的庄严觉照；是亘古原始的灵性天堂；是淹没身心意识的清澈感应力。</w:t>
      </w:r>
    </w:p>
    <w:p w14:paraId="4018784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CC2B5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真实的生命中，彻底没有思维，究竟没有思量，完全没有经验，彻底失去分别，就如同光明中无法存留阴影，生命中也无法诞生死亡。</w:t>
      </w:r>
    </w:p>
    <w:p w14:paraId="04A69A3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7811D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“疑”，是三界六道一切具有心识分别、意志人格众生的生命本性，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因为迷失，必</w:t>
      </w:r>
      <w:r>
        <w:rPr>
          <w:rFonts w:ascii="微软雅黑" w:eastAsia="微软雅黑" w:hAnsi="微软雅黑" w:cs="微软雅黑" w:hint="eastAsia"/>
          <w:sz w:val="28"/>
          <w:szCs w:val="36"/>
        </w:rPr>
        <w:t>定恐惧，因为恐惧，必定寻找，因为寻找，必定疑惑，因此疑惑，是灵魂生死轮回的基础推动力，心意相续就是疑虑追逐，就是生死相续，就是缘起缘灭。</w:t>
      </w:r>
    </w:p>
    <w:p w14:paraId="4752473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82F37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修行者身心内，所剩的“疑”的成分不多，表现在这具身体中，就是人格心意的“自我”体验，只占据身心内在百分之二十五的成分，心意相续、思维记忆的范围，只占据这具身心内，百分之二十五的空间。</w:t>
      </w:r>
    </w:p>
    <w:p w14:paraId="4CC2874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CB817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身心意识与人格体验，自我认知与意识思维；身心全部淹没在“感应力”清澈智慧的海洋深处，感应力类似于心灵“注视”中的，浩瀚无限的清澈体验，淹没了意识与心愿，淹没了自我感知与认知，淹没了</w:t>
      </w:r>
      <w:r>
        <w:rPr>
          <w:rFonts w:ascii="微软雅黑" w:eastAsia="微软雅黑" w:hAnsi="微软雅黑" w:cs="微软雅黑" w:hint="eastAsia"/>
          <w:sz w:val="28"/>
          <w:szCs w:val="36"/>
        </w:rPr>
        <w:t>思量心的比较与牵挂，淹没了人格的欲望与人性的记忆。</w:t>
      </w:r>
    </w:p>
    <w:p w14:paraId="633346B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2CBE0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中，只有修行者，已经彻底消亡了曾经的“人格”；修行者是神人同体的状态，目前神占据百分之七十五，人类残留的因素，占据百分之二十五，这百分之二十五内，就是“贪嗔痴慢疑”驻足生根的土壤。</w:t>
      </w:r>
    </w:p>
    <w:p w14:paraId="6C842EA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FE710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觉性的苏醒，呈现灵性的拓展，体现感应力的扩充，表现出人性因素的消融，这百分之二十五，也就逐渐地消散融化，修行者内在，就彻底熄灭了“贪嗔痴慢疑”的因素种子，修行者，就以这具身体为载体，于人间呈现出，圆满的法界智慧，完整的灵性天堂，彻底消融了“地狱、饿鬼、畜生”，下</w:t>
      </w:r>
      <w:r>
        <w:rPr>
          <w:rFonts w:ascii="微软雅黑" w:eastAsia="微软雅黑" w:hAnsi="微软雅黑" w:cs="微软雅黑" w:hint="eastAsia"/>
          <w:sz w:val="28"/>
          <w:szCs w:val="36"/>
        </w:rPr>
        <w:t>三道的境界，或者说，修行者以天堂光明身，可以，直接救赎“地狱、饿鬼、畜生”，下三道众生的灵魂。</w:t>
      </w:r>
    </w:p>
    <w:p w14:paraId="2D438BA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50C17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修行者，终于，拥有了推开“生死之门”的诸佛之力。</w:t>
      </w:r>
    </w:p>
    <w:p w14:paraId="1C1B80A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23288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六年后（</w:t>
      </w:r>
      <w:r>
        <w:rPr>
          <w:rFonts w:ascii="微软雅黑" w:eastAsia="微软雅黑" w:hAnsi="微软雅黑" w:cs="微软雅黑" w:hint="eastAsia"/>
          <w:sz w:val="28"/>
          <w:szCs w:val="36"/>
        </w:rPr>
        <w:t>2029</w:t>
      </w:r>
      <w:r>
        <w:rPr>
          <w:rFonts w:ascii="微软雅黑" w:eastAsia="微软雅黑" w:hAnsi="微软雅黑" w:cs="微软雅黑" w:hint="eastAsia"/>
          <w:sz w:val="28"/>
          <w:szCs w:val="36"/>
        </w:rPr>
        <w:t>年），诸神将为修行者作证。</w:t>
      </w:r>
    </w:p>
    <w:p w14:paraId="6DD6ED8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962509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BBA6D2" w14:textId="77777777" w:rsidR="00D66888" w:rsidRDefault="00EF442C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1558938429"/>
      <w:r>
        <w:rPr>
          <w:rFonts w:ascii="微软雅黑" w:eastAsia="微软雅黑" w:hAnsi="微软雅黑" w:cs="微软雅黑" w:hint="eastAsia"/>
          <w:sz w:val="30"/>
          <w:szCs w:val="30"/>
        </w:rPr>
        <w:t>劝解</w:t>
      </w:r>
      <w:bookmarkEnd w:id="12"/>
    </w:p>
    <w:p w14:paraId="68FBB5E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02:26</w:t>
      </w:r>
    </w:p>
    <w:p w14:paraId="1B7F5E2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4CC1B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去外地出差，错进了一家餐厅。</w:t>
      </w:r>
    </w:p>
    <w:p w14:paraId="1BB0230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看着金碧辉煌的装修，内心感受焦虑不安。</w:t>
      </w:r>
    </w:p>
    <w:p w14:paraId="4F3CC16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战战兢兢，点了一份羊排，</w:t>
      </w:r>
      <w:r>
        <w:rPr>
          <w:rFonts w:ascii="微软雅黑" w:eastAsia="微软雅黑" w:hAnsi="微软雅黑" w:cs="微软雅黑" w:hint="eastAsia"/>
          <w:sz w:val="28"/>
          <w:szCs w:val="36"/>
        </w:rPr>
        <w:t>65</w:t>
      </w:r>
      <w:r>
        <w:rPr>
          <w:rFonts w:ascii="微软雅黑" w:eastAsia="微软雅黑" w:hAnsi="微软雅黑" w:cs="微软雅黑" w:hint="eastAsia"/>
          <w:sz w:val="28"/>
          <w:szCs w:val="36"/>
        </w:rPr>
        <w:t>美金。</w:t>
      </w:r>
    </w:p>
    <w:p w14:paraId="68D53A7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等上菜后，发现羊排只有两个鸡蛋大小。</w:t>
      </w:r>
    </w:p>
    <w:p w14:paraId="5730556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泪眼朦胧吃完了晚餐，内心血流成河。</w:t>
      </w:r>
    </w:p>
    <w:p w14:paraId="7448FB0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D4092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一直过不去内心对贫穷体验的这个坎。</w:t>
      </w:r>
    </w:p>
    <w:p w14:paraId="176EDD9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哪怕，在这具身心内，</w:t>
      </w:r>
    </w:p>
    <w:p w14:paraId="13373F2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如来的华藏世界，造物主灵性天堂，已经越来越清晰具体。</w:t>
      </w:r>
    </w:p>
    <w:p w14:paraId="497E5A1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内在神佛的世界，华美壮丽，富贵非常。</w:t>
      </w:r>
    </w:p>
    <w:p w14:paraId="0F53E50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人格的我，却依旧对人间的钱财，充满了恐惧。</w:t>
      </w:r>
    </w:p>
    <w:p w14:paraId="2086E76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67754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修行者不爱钱，天地良心，我对财富真的没有感觉。</w:t>
      </w:r>
    </w:p>
    <w:p w14:paraId="060A834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不是我对钱财没有兴趣，视金钱如粪土，而是彻底无感。</w:t>
      </w:r>
    </w:p>
    <w:p w14:paraId="5C5BF37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可是，心灵体验对贫困的记忆，却如蛆附骨，极度恐慌。</w:t>
      </w:r>
    </w:p>
    <w:p w14:paraId="4E981BE8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7380E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所以，我要不断坦白内心的恐慌，不断劝说内心。</w:t>
      </w:r>
    </w:p>
    <w:p w14:paraId="3624EDC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让心灵从超越现实的角度，释怀对钱财的恐惧感。</w:t>
      </w:r>
    </w:p>
    <w:p w14:paraId="41C3505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EE4AB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修行者能感应到，微观世界中的福报，</w:t>
      </w:r>
    </w:p>
    <w:p w14:paraId="5CB5F76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已经开始拓展到，人体表面上来。</w:t>
      </w:r>
    </w:p>
    <w:p w14:paraId="4BE1BE1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也就是，将要在现实的人世间，展现出具体物质财富。</w:t>
      </w:r>
    </w:p>
    <w:p w14:paraId="2E45E8E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056F8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在福报开始兑现的过程中，</w:t>
      </w:r>
    </w:p>
    <w:p w14:paraId="2A94D7C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如果，修行者不能彻底超越财富现象，</w:t>
      </w:r>
    </w:p>
    <w:p w14:paraId="2B25B9B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心灵就会一次次地，被外界的现实财富所影响。</w:t>
      </w:r>
    </w:p>
    <w:p w14:paraId="6151861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可是，宇宙根本上，就没有“现实”，这种内涵因素存在过啊。</w:t>
      </w:r>
    </w:p>
    <w:p w14:paraId="0F9191B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91161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修行者得调整自己的心态。</w:t>
      </w:r>
    </w:p>
    <w:p w14:paraId="7F0A4C8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对物质，极其恐惧的心态，</w:t>
      </w:r>
    </w:p>
    <w:p w14:paraId="492773E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会阻碍灵性感应力的拓展。</w:t>
      </w:r>
    </w:p>
    <w:p w14:paraId="0996EF4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66B97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感应力，是灵性的推进。</w:t>
      </w:r>
    </w:p>
    <w:p w14:paraId="45E5939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灵性中没有时间与生死。</w:t>
      </w:r>
    </w:p>
    <w:p w14:paraId="135C232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因此，人间的一切，在感应力中，都属于幻觉。</w:t>
      </w:r>
    </w:p>
    <w:p w14:paraId="50BE8A4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CCB01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如果，心灵对于钱财物质还有牵挂。</w:t>
      </w:r>
    </w:p>
    <w:p w14:paraId="1F8B854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灵性感应力的纯澈清澈，就无法圆满地，取代心灵与意识。</w:t>
      </w:r>
    </w:p>
    <w:p w14:paraId="4685778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470B0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反复袒露内心，反复甄别动机，终于搞清楚了原因；因为修行者的心灵，是出离身心自我，从而朝向生命内在，从而导致心意无法凝聚，失去了在人间创造价值的能力，因此对具体钱财的损失，心灵就没有承受力，内心觉得，钱一旦花出去就无法再获得了。</w:t>
      </w:r>
    </w:p>
    <w:p w14:paraId="057EB9A1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A3FDC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我设想了一下，如果，将心思放在外界现实生活中，将修行当作人间事业，推广真理扩展信徒，开始集资做修身养性的产业，开始每年收取千万以上的学费资金；如果修行者将心思投入人世间，那么压根就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不会考虑，吃一顿饭花费了多少钱，因为，我</w:t>
      </w:r>
      <w:r>
        <w:rPr>
          <w:rFonts w:ascii="微软雅黑" w:eastAsia="微软雅黑" w:hAnsi="微软雅黑" w:cs="微软雅黑" w:hint="eastAsia"/>
          <w:sz w:val="28"/>
          <w:szCs w:val="36"/>
        </w:rPr>
        <w:t>会考虑更大的事情，比如说，如何稳定地将真理的事业推广到全世界。</w:t>
      </w:r>
    </w:p>
    <w:p w14:paraId="534C70A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8B501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也就是说，对金钱没有承受能力，并不是我吝啬。</w:t>
      </w:r>
    </w:p>
    <w:p w14:paraId="198CB23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而是，心灵朝向所带来的，认知感受不同。</w:t>
      </w:r>
    </w:p>
    <w:p w14:paraId="459DA75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2AB49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修行者，是远离人间的生命，生命属于天堂。</w:t>
      </w:r>
    </w:p>
    <w:p w14:paraId="1D5FC15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因此，心意就失去了，在人间的生存能力。</w:t>
      </w:r>
    </w:p>
    <w:p w14:paraId="7D897D1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失去了生存能力，就会对，外界的物质损失，有巨大的恐慌。</w:t>
      </w:r>
    </w:p>
    <w:p w14:paraId="1E920FE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785A9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这么解释就对了。</w:t>
      </w:r>
    </w:p>
    <w:p w14:paraId="78385EF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也是符合现实的。</w:t>
      </w:r>
    </w:p>
    <w:p w14:paraId="25A0438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4C9B5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修行者，在返本归真的过程中，会触及到，曾经深刻的心灵烙印。</w:t>
      </w:r>
    </w:p>
    <w:p w14:paraId="65F0430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47548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我的根本问题，还是心灵朝向的问题。</w:t>
      </w:r>
    </w:p>
    <w:p w14:paraId="4481BC3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朝向真理，就会分解自我。</w:t>
      </w:r>
    </w:p>
    <w:p w14:paraId="401E84A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“自我”的最大恐慌，就是“没有收入”。</w:t>
      </w:r>
    </w:p>
    <w:p w14:paraId="6DD3485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这是根本所在。</w:t>
      </w:r>
    </w:p>
    <w:p w14:paraId="5D8A22D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68779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这是修行必须付出的代价。</w:t>
      </w:r>
    </w:p>
    <w:p w14:paraId="1DC0A6A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我的表层人格心意，还是不敢相信神佛。</w:t>
      </w:r>
    </w:p>
    <w:p w14:paraId="02C5795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CC7B9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如果“我”，彻底将生命交付于如来。</w:t>
      </w:r>
    </w:p>
    <w:p w14:paraId="7BAEDF5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则，身边必定会有神佛护法看护我。</w:t>
      </w:r>
    </w:p>
    <w:p w14:paraId="7EBA40D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曾经历过的，自我死亡的绝望恐惧。</w:t>
      </w:r>
    </w:p>
    <w:p w14:paraId="4A56D2F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都能被神佛，转为成就真神的阶梯，更何况区区人间的财富。</w:t>
      </w:r>
    </w:p>
    <w:p w14:paraId="7FE863F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4FB57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这是修行者目前，必须要踏过的门槛。</w:t>
      </w:r>
    </w:p>
    <w:p w14:paraId="39F1CC6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彻底不去想，不在意，人间的现实利益，只保持内心的纯洁与清澈。</w:t>
      </w:r>
    </w:p>
    <w:p w14:paraId="0C3A94E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无论豪奢还是困窘，作为真理还原在人间的使者，我应该心无挂碍。</w:t>
      </w:r>
    </w:p>
    <w:p w14:paraId="3E6E6E4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8A75C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65</w:t>
      </w:r>
      <w:r>
        <w:rPr>
          <w:rFonts w:ascii="微软雅黑" w:eastAsia="微软雅黑" w:hAnsi="微软雅黑" w:cs="微软雅黑" w:hint="eastAsia"/>
          <w:sz w:val="28"/>
          <w:szCs w:val="36"/>
        </w:rPr>
        <w:t>美金，等同于约</w:t>
      </w:r>
      <w:r>
        <w:rPr>
          <w:rFonts w:ascii="微软雅黑" w:eastAsia="微软雅黑" w:hAnsi="微软雅黑" w:cs="微软雅黑" w:hint="eastAsia"/>
          <w:sz w:val="28"/>
          <w:szCs w:val="36"/>
        </w:rPr>
        <w:t>500</w:t>
      </w:r>
      <w:r>
        <w:rPr>
          <w:rFonts w:ascii="微软雅黑" w:eastAsia="微软雅黑" w:hAnsi="微软雅黑" w:cs="微软雅黑" w:hint="eastAsia"/>
          <w:sz w:val="28"/>
          <w:szCs w:val="36"/>
        </w:rPr>
        <w:t>人民币一块羊排，</w:t>
      </w:r>
    </w:p>
    <w:p w14:paraId="33D481F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就等同于一块钱的馒头，钱对于我没有价值，这种体验就是对的。</w:t>
      </w:r>
    </w:p>
    <w:p w14:paraId="7A8BEA6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AC584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虽然修行者，目前还达不到这样的超脱，但是，方向要明确。</w:t>
      </w:r>
    </w:p>
    <w:p w14:paraId="42C41E3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属于神佛行列的真神，不应该被人间的现象所恐吓。</w:t>
      </w:r>
    </w:p>
    <w:p w14:paraId="78C8368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我都是经历过死亡的生命，怎么还会被，活着的因缘现象所牵挂。</w:t>
      </w:r>
    </w:p>
    <w:p w14:paraId="33E1311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24001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以后，就知道如何面对这些事情了。</w:t>
      </w:r>
    </w:p>
    <w:p w14:paraId="3D234A1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生活尽量节省，如果，确实被现实中的物质所伤害了。</w:t>
      </w:r>
    </w:p>
    <w:p w14:paraId="0DDD495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那么，接受伤害就好了。</w:t>
      </w:r>
    </w:p>
    <w:p w14:paraId="7D5450C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真的没钱了，面临困窘乞讨的生活，那就认命。</w:t>
      </w:r>
    </w:p>
    <w:p w14:paraId="26AC7E0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6C676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自己的债，自己还。</w:t>
      </w:r>
    </w:p>
    <w:p w14:paraId="53C7BA7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只要信仰依旧纯洁纯粹，人生的苦难都会成为解脱的台阶。</w:t>
      </w:r>
    </w:p>
    <w:p w14:paraId="3049AEE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5C8239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0B51B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修行者内在的天堂一直存在，只是目前没有推进到人间。</w:t>
      </w:r>
    </w:p>
    <w:p w14:paraId="5F4ADA3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天堂如果进入人间，修行者就可以，随心所欲变化物质。</w:t>
      </w:r>
    </w:p>
    <w:p w14:paraId="55A1FF5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因此，对人间物质的恐惧感，会，阻碍灵性天堂取代人格。</w:t>
      </w:r>
    </w:p>
    <w:p w14:paraId="42CD8F8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07657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处于人间的真神，面对人间的态度，应该是“忽视”。</w:t>
      </w:r>
    </w:p>
    <w:p w14:paraId="2DCB532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因为，天堂是真实的，永恒不变易的光明。</w:t>
      </w:r>
    </w:p>
    <w:p w14:paraId="6C41D45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人间，是缘起的现象，现象就是“虚幻”的。</w:t>
      </w:r>
    </w:p>
    <w:p w14:paraId="347CBB6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2EC43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</w:t>
      </w:r>
      <w:r>
        <w:rPr>
          <w:rFonts w:ascii="微软雅黑" w:eastAsia="微软雅黑" w:hAnsi="微软雅黑" w:cs="微软雅黑" w:hint="eastAsia"/>
          <w:sz w:val="28"/>
          <w:szCs w:val="36"/>
        </w:rPr>
        <w:t>年后，修行者将具有起死回生的能力。</w:t>
      </w:r>
    </w:p>
    <w:p w14:paraId="0D2A9C1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生命永恒光明，将本能驱散生灭的阴暗。</w:t>
      </w:r>
    </w:p>
    <w:p w14:paraId="36B21E7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这才是真神，在人间的正常生命状态。</w:t>
      </w:r>
    </w:p>
    <w:p w14:paraId="6A471FA8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964FD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如果，内心对钱</w:t>
      </w:r>
      <w:r>
        <w:rPr>
          <w:rFonts w:ascii="微软雅黑" w:eastAsia="微软雅黑" w:hAnsi="微软雅黑" w:cs="微软雅黑" w:hint="eastAsia"/>
          <w:sz w:val="28"/>
          <w:szCs w:val="36"/>
        </w:rPr>
        <w:t>财依旧有恐惧。</w:t>
      </w:r>
    </w:p>
    <w:p w14:paraId="3282B75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我就会，很吝啬对人类的救赎。</w:t>
      </w:r>
    </w:p>
    <w:p w14:paraId="5BC0473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78F52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比如，六年后，修行者随意的一瞥，就可以让癌症扩散等死的人，完全康复。</w:t>
      </w:r>
    </w:p>
    <w:p w14:paraId="0D62A44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如果修行者的心，对于物质有挂碍，</w:t>
      </w:r>
    </w:p>
    <w:p w14:paraId="1C45050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就会不自觉地想：这个人如果住院治疗要花多少钱。</w:t>
      </w:r>
    </w:p>
    <w:p w14:paraId="1EDF5B4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她目前完全康复了，怎么不给我这些钱予以回报。</w:t>
      </w:r>
    </w:p>
    <w:p w14:paraId="79BC816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这种隐秘的心思，就会将真神的慈悲光明，拉入魔王的利益交换。</w:t>
      </w:r>
    </w:p>
    <w:p w14:paraId="4FBE81B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828BF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真理针对灵魂，而忽视人间。</w:t>
      </w:r>
    </w:p>
    <w:p w14:paraId="5D4057B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于是救赎，超越了因缘业障。</w:t>
      </w:r>
    </w:p>
    <w:p w14:paraId="0871471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真神光明，以无私慈悲，呈现对灵魂的超度。</w:t>
      </w:r>
    </w:p>
    <w:p w14:paraId="7CC2229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这样，救赎才具有，漫天神佛巨大的加持力。</w:t>
      </w:r>
    </w:p>
    <w:p w14:paraId="3EB6BD4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87F0F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如果，被我人心表层的恐惧所障碍，</w:t>
      </w:r>
    </w:p>
    <w:p w14:paraId="1134C32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真神的威力，被人间所利益化了，</w:t>
      </w:r>
    </w:p>
    <w:p w14:paraId="302E525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那么，天堂之光，就会大打折扣。</w:t>
      </w:r>
    </w:p>
    <w:p w14:paraId="7C1A3B9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6CAAC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修行者现在要面对的，要解决的，是我内心对钱财的恐惧。</w:t>
      </w:r>
    </w:p>
    <w:p w14:paraId="04DF900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这个难度，不亚于，直接面对死亡。</w:t>
      </w:r>
    </w:p>
    <w:p w14:paraId="0FA5DF5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761BA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恐惧与现金没有关系。</w:t>
      </w:r>
    </w:p>
    <w:p w14:paraId="730F594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E054C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而是与，当灵性光明取代人格的过程中，</w:t>
      </w:r>
    </w:p>
    <w:p w14:paraId="6F203BD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人格因“活着”的记忆，固守穷困的恐惧，</w:t>
      </w:r>
    </w:p>
    <w:p w14:paraId="42A57FA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拒绝灵性无私纯洁，拒绝光明融化恐惧，</w:t>
      </w:r>
    </w:p>
    <w:p w14:paraId="621DFE2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有直接关系。</w:t>
      </w:r>
    </w:p>
    <w:p w14:paraId="33AC26F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60854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让我们看看，“穷困”的体验中，究竟连带着多少人性的恐惧？</w:t>
      </w:r>
    </w:p>
    <w:p w14:paraId="07E719E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首先是，人格尊严的尽失。</w:t>
      </w:r>
    </w:p>
    <w:p w14:paraId="47D912C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极度穷困，会导致此人众叛亲离。</w:t>
      </w:r>
    </w:p>
    <w:p w14:paraId="6DB212B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穷在闹市无人问，富在深山有远亲。</w:t>
      </w:r>
    </w:p>
    <w:p w14:paraId="6383E53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这是赤裸裸的人间现实。</w:t>
      </w:r>
    </w:p>
    <w:p w14:paraId="55FC815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穷，就意味着孤独终老。</w:t>
      </w:r>
    </w:p>
    <w:p w14:paraId="52FB8A3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F2AAD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其次是，社会身份地位的丧失。</w:t>
      </w:r>
    </w:p>
    <w:p w14:paraId="768FBBE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一介乞丐，有何种身份，有何种地位？</w:t>
      </w:r>
    </w:p>
    <w:p w14:paraId="0329BFE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受尽凌辱，看尽冷眼，尝尽辛酸。</w:t>
      </w:r>
    </w:p>
    <w:p w14:paraId="73B2DE8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苟延残喘地活着，卑躬屈膝，仰人鼻息。</w:t>
      </w:r>
    </w:p>
    <w:p w14:paraId="3010897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辛酸苦楚，受尽屈辱，卑微卑贱地活下去。</w:t>
      </w:r>
    </w:p>
    <w:p w14:paraId="0576544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做人的尊严尽失，这才是人格自我，最害怕的事情。</w:t>
      </w:r>
    </w:p>
    <w:p w14:paraId="278CDF0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人活脸，树活皮，连最基本做人的尊严都失去了，</w:t>
      </w:r>
    </w:p>
    <w:p w14:paraId="6255975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那么“活着”，确实是一件毫无意义的事情。</w:t>
      </w:r>
    </w:p>
    <w:p w14:paraId="089CB9F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979AE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然后是，对疾病、灾难、突发事件的承受力丧失。</w:t>
      </w:r>
    </w:p>
    <w:p w14:paraId="761FD15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任何一件生活中，随时可能发生的，小小的灾难，</w:t>
      </w:r>
    </w:p>
    <w:p w14:paraId="3DAEBCA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对于一介赤贫的乞丐而言，都属于“灭顶之灾”。</w:t>
      </w:r>
    </w:p>
    <w:p w14:paraId="7388994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小小的一次感冒，就有可能要了乞丐的生命。</w:t>
      </w:r>
    </w:p>
    <w:p w14:paraId="5A6E0D1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FA125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极度穷困的人，是被社会彻底抛弃的人。</w:t>
      </w:r>
    </w:p>
    <w:p w14:paraId="769E504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没有收入的人，是被亲人彻底遗忘的人。</w:t>
      </w:r>
    </w:p>
    <w:p w14:paraId="327B526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失去生存能力的人，是被生活淘汰的人。</w:t>
      </w:r>
    </w:p>
    <w:p w14:paraId="4014BDF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C96FD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而人格之“我”的心思体验，</w:t>
      </w:r>
    </w:p>
    <w:p w14:paraId="28D3AE1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赤裸裸地告诉内心“觉受”：</w:t>
      </w:r>
    </w:p>
    <w:p w14:paraId="5BCBA53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“你，再往灵性深处走，就会失去生存能力。”</w:t>
      </w:r>
    </w:p>
    <w:p w14:paraId="2E8E138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“你，继续你的信仰，就会彻底失去赚钱能力。”</w:t>
      </w:r>
    </w:p>
    <w:p w14:paraId="1B903F7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“你，目前已经是个乞丐了。”</w:t>
      </w:r>
    </w:p>
    <w:p w14:paraId="07DFAA2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“未来，有关金钱的灾难，会频繁地光顾你，直至摧毁你人间尚有的一切。”</w:t>
      </w:r>
    </w:p>
    <w:p w14:paraId="2A8E44B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“你会穷困至死</w:t>
      </w:r>
      <w:r>
        <w:rPr>
          <w:rFonts w:ascii="微软雅黑" w:eastAsia="微软雅黑" w:hAnsi="微软雅黑" w:cs="微软雅黑" w:hint="eastAsia"/>
          <w:sz w:val="28"/>
          <w:szCs w:val="36"/>
        </w:rPr>
        <w:t>，你会众叛亲离，你会失去所有的尊严，你将成为人间的笑料。”</w:t>
      </w:r>
    </w:p>
    <w:p w14:paraId="2EEE4DE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“比死亡更可怕的，是贫穷；而你，将会在极度贫寒中，孤独终老，无人问津。”</w:t>
      </w:r>
    </w:p>
    <w:p w14:paraId="072FB70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8DDAD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“思量心”，一次次勾起心灵体验深处，对穷困的恐惧记忆。</w:t>
      </w:r>
    </w:p>
    <w:p w14:paraId="79114CA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目的很明确：要让修行者心向人间。</w:t>
      </w:r>
    </w:p>
    <w:p w14:paraId="27B5DD9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具体内涵是：要人格自我，继续作为这具身体的主人。</w:t>
      </w:r>
    </w:p>
    <w:p w14:paraId="07028B5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A8B69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人格自我，是“思量心”的具体表现。</w:t>
      </w:r>
    </w:p>
    <w:p w14:paraId="6E718FD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“思量心”就是灵魂。</w:t>
      </w:r>
    </w:p>
    <w:p w14:paraId="15A8859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灵魂穿上人体心意的衣服，形成了人格自我。</w:t>
      </w:r>
    </w:p>
    <w:p w14:paraId="7D1A0B88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394F2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人格自我的死去，意味着“思量心”的分解。</w:t>
      </w:r>
    </w:p>
    <w:p w14:paraId="109E50A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也就意味着，六道轮回中，微观宇宙的分解。</w:t>
      </w:r>
    </w:p>
    <w:p w14:paraId="2487F2A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也就意味着，三界内，魔王世界基础的瓦解。</w:t>
      </w:r>
    </w:p>
    <w:p w14:paraId="0E74B30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05F76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魔王，就会操控一切世间因缘，</w:t>
      </w:r>
    </w:p>
    <w:p w14:paraId="35F00F2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催动“思量心”调取让人格最恐惧的记忆，</w:t>
      </w:r>
    </w:p>
    <w:p w14:paraId="5582B0A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诱导“思量心”调取让自我最贪婪的诱惑。</w:t>
      </w:r>
    </w:p>
    <w:p w14:paraId="11C09E5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8719A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通过恐惧与贪婪，威胁与诱惑，促使人格自我维护自我体验。</w:t>
      </w:r>
    </w:p>
    <w:p w14:paraId="4AEF7E9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稳定了自我体验感知，就稳固了“思量心”的思虑体验，</w:t>
      </w:r>
    </w:p>
    <w:p w14:paraId="60D87B2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就稳定了“思量心”的，业力妄想轮回，</w:t>
      </w:r>
    </w:p>
    <w:p w14:paraId="6BF8D97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就维护了三界魔王，掌控生死众生的权力。</w:t>
      </w:r>
    </w:p>
    <w:p w14:paraId="44BB655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2BED4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人类的“活着”，与永生的“天堂”。</w:t>
      </w:r>
    </w:p>
    <w:p w14:paraId="043BD1B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修行者只能选择一个。</w:t>
      </w:r>
    </w:p>
    <w:p w14:paraId="05E8D6B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即便穷困等同于死亡。</w:t>
      </w:r>
    </w:p>
    <w:p w14:paraId="5081C24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我也只能接受，贫困至死的结局。</w:t>
      </w:r>
    </w:p>
    <w:p w14:paraId="1D08216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F6119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因为，我曾融入过“祂”。</w:t>
      </w:r>
    </w:p>
    <w:p w14:paraId="0A0D5E9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因为，空性庄严中并无生死。</w:t>
      </w:r>
    </w:p>
    <w:p w14:paraId="3DF1A78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天堂，就在身心内光明璀璨，无法否定。</w:t>
      </w:r>
    </w:p>
    <w:p w14:paraId="7AB5EC5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在穷困死亡的恐吓，与，天堂温暖的纯洁之间。</w:t>
      </w:r>
    </w:p>
    <w:p w14:paraId="3038CC2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我只能选择天堂。</w:t>
      </w:r>
    </w:p>
    <w:p w14:paraId="0DFDBCE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43D81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因为天堂是真实的。</w:t>
      </w:r>
    </w:p>
    <w:p w14:paraId="77C671E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死亡并非真实存在。</w:t>
      </w:r>
    </w:p>
    <w:p w14:paraId="130B981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D550B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一次次从死亡的绝望中解脱。</w:t>
      </w:r>
    </w:p>
    <w:p w14:paraId="1885569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就是一次次还原天堂的阶梯。</w:t>
      </w:r>
    </w:p>
    <w:p w14:paraId="4E57B2D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75206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真神，是无惧死亡的，</w:t>
      </w:r>
    </w:p>
    <w:p w14:paraId="4969B72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无论哪一种死法，都不可能阻碍光明。</w:t>
      </w:r>
    </w:p>
    <w:p w14:paraId="77A4774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无论是穷死病死，横死砍头，车祸溺水，高空坠落……</w:t>
      </w:r>
    </w:p>
    <w:p w14:paraId="7B80173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无论何种形式的死亡，无论死亡的体验是何种，</w:t>
      </w:r>
    </w:p>
    <w:p w14:paraId="7C08472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都无法磨灭，修行者内在璀璨纯净的幸福之光。</w:t>
      </w:r>
    </w:p>
    <w:p w14:paraId="649F058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唯有如此，真神无限的永恒光明，</w:t>
      </w:r>
    </w:p>
    <w:p w14:paraId="43A3DBD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才可以穿透人格身心，才可以直接救赎灵魂。</w:t>
      </w:r>
    </w:p>
    <w:p w14:paraId="0035B21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FE77F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我，只为解脱众生生死而来。</w:t>
      </w:r>
    </w:p>
    <w:p w14:paraId="0B4D4DD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除此之外，对人间没有企图。</w:t>
      </w:r>
    </w:p>
    <w:p w14:paraId="2FB03D2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26A0F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真神尚未成佛，修行仍需努力。</w:t>
      </w:r>
    </w:p>
    <w:p w14:paraId="3FF8F1A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找到了根源，就可以一次次地融化、分解这些人性的恐惧了。</w:t>
      </w:r>
    </w:p>
    <w:p w14:paraId="4C5A6A2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接纳自我人格的死去。</w:t>
      </w:r>
    </w:p>
    <w:p w14:paraId="43A8457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心灵一次次地接纳，就从记忆的恐惧中，一次次地选择信仰。</w:t>
      </w:r>
    </w:p>
    <w:p w14:paraId="297EEA5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随着，自我人格的逐步死亡。</w:t>
      </w:r>
    </w:p>
    <w:p w14:paraId="04F1A15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意味着，灵性感应力的推进。</w:t>
      </w:r>
    </w:p>
    <w:p w14:paraId="44C853B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41432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接纳恐惧，坦然承受，选择真理，宽恕苦难。</w:t>
      </w:r>
    </w:p>
    <w:p w14:paraId="66BA835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4E703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人类社会多少千年，才能出现一尊真神；真神具有起死回生的神迹威力，真神是天堂在人间的直接表达；真神是死亡中灵魂的唯一依靠，真神是诸佛化现在人间的载</w:t>
      </w:r>
      <w:r>
        <w:rPr>
          <w:rFonts w:ascii="微软雅黑" w:eastAsia="微软雅黑" w:hAnsi="微软雅黑" w:cs="微软雅黑" w:hint="eastAsia"/>
          <w:sz w:val="28"/>
          <w:szCs w:val="36"/>
        </w:rPr>
        <w:t>体形态；修行者已经是真神了，目前所遭遇的，是真神光明感应力，取代人格自我过程中，人格自我，以人类存活条件的记忆，在阻碍纯洁灵性向人类表层意识的拓展。</w:t>
      </w:r>
    </w:p>
    <w:p w14:paraId="083390E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4A93C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现实生活环境中的，具体物质的穷困不可怕，否则，深山老林中的修道者都无法解脱了；怕的是，心灵对穷困记忆的“放不下”；我需要接纳这个极度恐惧的记忆，将记忆中，对人类生存条件的刻骨印象，以真神坚贞纯洁的信仰，去接纳去拥抱去宽恕。</w:t>
      </w:r>
    </w:p>
    <w:p w14:paraId="711348E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E08E1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真神，不属于人类。</w:t>
      </w:r>
    </w:p>
    <w:p w14:paraId="40B745B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死亡奈何不了真神。</w:t>
      </w:r>
    </w:p>
    <w:p w14:paraId="51FB77D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同样，贫困也奈何不了真神。</w:t>
      </w:r>
    </w:p>
    <w:p w14:paraId="3732646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438F3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努力吧，一次次宽恕，一次次面对，一次次劝解，一次次宽恕。</w:t>
      </w:r>
    </w:p>
    <w:p w14:paraId="71D97D0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直至，人格记忆中的恐惧，完全融入，真神温暖纯洁光明之中。</w:t>
      </w:r>
    </w:p>
    <w:p w14:paraId="3F9F60A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04B7CC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FE81CF" w14:textId="77777777" w:rsidR="00D66888" w:rsidRDefault="00EF442C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3" w:name="_Toc267976075"/>
      <w:r>
        <w:rPr>
          <w:rFonts w:ascii="微软雅黑" w:eastAsia="微软雅黑" w:hAnsi="微软雅黑" w:cs="微软雅黑" w:hint="eastAsia"/>
          <w:sz w:val="30"/>
          <w:szCs w:val="30"/>
        </w:rPr>
        <w:t>珍贵</w:t>
      </w:r>
      <w:bookmarkEnd w:id="13"/>
    </w:p>
    <w:p w14:paraId="20C6BFC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20:56</w:t>
      </w:r>
    </w:p>
    <w:p w14:paraId="03B856D8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E8414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我们活在物质世界中，最起码，我们是这样认为的。</w:t>
      </w:r>
    </w:p>
    <w:p w14:paraId="561C61E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我们“认为”的，不一定就是正确的。</w:t>
      </w:r>
    </w:p>
    <w:p w14:paraId="19E5E95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34739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物质，在微观中都具有生命性，因为物质本身是业力的凝聚。</w:t>
      </w:r>
    </w:p>
    <w:p w14:paraId="0B430CF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而业力，是心识思量的投射，我们活在心识储存的记忆之中，我们眼前所见的世界，是心灵业力的延展。</w:t>
      </w:r>
    </w:p>
    <w:p w14:paraId="2654766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4E589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我们看到的世界，是我们“能够”看到的世界。</w:t>
      </w:r>
    </w:p>
    <w:p w14:paraId="05AA055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我们体验的世界，是我们“想要”体验的世界。</w:t>
      </w:r>
    </w:p>
    <w:p w14:paraId="669B4B3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A280A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世界，是，因为理解世界的“自我”而呈现。</w:t>
      </w:r>
    </w:p>
    <w:p w14:paraId="6B2EA5E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自我，是，理解肉体与世界的心灵所浮现。</w:t>
      </w:r>
    </w:p>
    <w:p w14:paraId="779EF53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3233A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们生活的这个物质世界，是自我认知的记忆投射；世界现象下面是我们的心识，世界本质上是具有生命性的，只是人类的身心业力，与物质世界的业力，处于同一层级物质微粒层面，所以，人类的身心只能“看到”物质表现的现象，却，无法看到物质表现以下的生命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28F413B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A6087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修行者，灵性的感应力，开始推进到人体表面上来了，于是，感应力就突破了，人格自我思量心，与意识思维相续，形成的“人间境界”物质层面，可以直观地看到，人类现实世界之下，一切物质所具有的生命性因素。</w:t>
      </w:r>
    </w:p>
    <w:p w14:paraId="1AA05A2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B08E7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遗憾的是，修行者所见到的，人类世界的生命因素，百分之九十五以上，都属于魔王的掌控范围。</w:t>
      </w:r>
    </w:p>
    <w:p w14:paraId="54558F4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魔王，就是，众生心识储存的累世妄想、习气、贪爱、恐惧，凝固而成的庞大境界，这个境界统称为“三界”。</w:t>
      </w:r>
    </w:p>
    <w:p w14:paraId="71670EF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B5974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而真神带入人间的，这一条修行解脱之路，是一丝金线之路。</w:t>
      </w:r>
    </w:p>
    <w:p w14:paraId="6678991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非常稀有，非常珍贵，可以解脱生死，可以回归天堂，可是因为太珍贵了，所以三界内的灵魂，很难有消受的福报。</w:t>
      </w:r>
    </w:p>
    <w:p w14:paraId="3B96DB1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5F7D8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人类，天经地义属于死亡，人类，理所应当被魔王驱使掌控，任何试图逃离生死的灵魂，都是魔王的死敌，都会经历种种恐吓折磨，都会体验种种执迷诱惑。</w:t>
      </w:r>
    </w:p>
    <w:p w14:paraId="5B5FC07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6885C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修行者，越来越还原“祂”，还原恢弘壮丽的华藏世界；还原“祂”纯澈庄严的法界净土；还原“祂”尽善尽美的灵性天堂；这具身心内在，神佛的世界，已经开始，取代三界魔王的世界。</w:t>
      </w:r>
    </w:p>
    <w:p w14:paraId="5BE1F61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ABC54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于是，修行者说话，就越来越强硬，要求越来越具体，因为真实的不会向虚假妥协。</w:t>
      </w:r>
    </w:p>
    <w:p w14:paraId="06BBE93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EFCF0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三界中，魔王最喜</w:t>
      </w:r>
      <w:r>
        <w:rPr>
          <w:rFonts w:ascii="微软雅黑" w:eastAsia="微软雅黑" w:hAnsi="微软雅黑" w:cs="微软雅黑" w:hint="eastAsia"/>
          <w:sz w:val="28"/>
          <w:szCs w:val="36"/>
        </w:rPr>
        <w:t>欢存留的地方，不是赌场妓院，不是政客财阀，不是金融股市，而是宗教场所；因为构成魔王的生命因素中，最核心最基准的因素，就是“隐藏”与“虚伪”。</w:t>
      </w:r>
    </w:p>
    <w:p w14:paraId="17E73CA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0DBFB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那装扮得高高在上，那装扮得圣洁伟岸，那装扮得一尘不染，那装扮得神圣悲悯，那装扮得肃穆庄严之下，隐藏着，人类因素中，最难以启齿的贪婪与恶毒。</w:t>
      </w:r>
    </w:p>
    <w:p w14:paraId="3381619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88E27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，是魔鬼抓住人类贪生怕死，获得福报的心，与神佛交换利益的菜市场；魔鬼，通过宗教向人间买卖灵魂；目的是，以人性的污秽肮脏，玷污神佛的清净庄严，以金钱买卖生命未来的事实，斩断灵魂对神佛的根本信仰。</w:t>
      </w:r>
    </w:p>
    <w:p w14:paraId="6F64296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94FCC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对诸佛如来失去正信的灵魂，</w:t>
      </w:r>
      <w:r>
        <w:rPr>
          <w:rFonts w:ascii="微软雅黑" w:eastAsia="微软雅黑" w:hAnsi="微软雅黑" w:cs="微软雅黑" w:hint="eastAsia"/>
          <w:sz w:val="28"/>
          <w:szCs w:val="36"/>
        </w:rPr>
        <w:t>就只能被魔王牢牢地掌控着。</w:t>
      </w:r>
    </w:p>
    <w:p w14:paraId="1EB3411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魔王，通过毁灭众生心灵正信，严密控制着地上所有灵魂。</w:t>
      </w:r>
    </w:p>
    <w:p w14:paraId="5DD478C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2B36D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魔王最痛恨的是真理，因为真理不需要宗教。</w:t>
      </w:r>
    </w:p>
    <w:p w14:paraId="03E31B2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因为真理净化人心，因为真理戳破谎言，因为真理唤醒灵魂。</w:t>
      </w:r>
    </w:p>
    <w:p w14:paraId="3A94E96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CBE10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灵魂苏醒了，魔王就消失了；于是，魔王要以自己掌握的，三界内一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切力量去摧毁真理；最起码，阻碍人类灵魂去了解真理，制造磨难阻碍灵魂走向真理。</w:t>
      </w:r>
    </w:p>
    <w:p w14:paraId="118488A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7A869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当真修行者诞生于人间，携带诸佛智慧，于人间绽放智慧光明，魔王感受威胁时，就会启动宗教信徒，对修行者进行辱骂，污蔑，造谣，与打压，试图遏制真理在人间的绽放。</w:t>
      </w:r>
    </w:p>
    <w:p w14:paraId="0B8A439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4FF7E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可是，修行者是“祂”留在三界中</w:t>
      </w:r>
      <w:r>
        <w:rPr>
          <w:rFonts w:ascii="微软雅黑" w:eastAsia="微软雅黑" w:hAnsi="微软雅黑" w:cs="微软雅黑" w:hint="eastAsia"/>
          <w:sz w:val="28"/>
          <w:szCs w:val="36"/>
        </w:rPr>
        <w:t>的记忆，这具身心中蕴含着“祂”开创过去未来，创造不同宇宙的威力。</w:t>
      </w:r>
    </w:p>
    <w:p w14:paraId="60E66961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658FE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掌控的宗教信徒，无法从智慧层面与真理一较高下，无法从心灵证量内涵，否定修行者的实证智慧；修行者品行端正心性高洁，没有丝毫人性的污点可以被魔鬼抓住，魔鬼就只能通过人性的恶毒与龌龊，编造谎言抹黑修行者，从而否定真理，这是必定会发生的事情，甚至于正在发生的事情。</w:t>
      </w:r>
    </w:p>
    <w:p w14:paraId="0D4D2B7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8A2D3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可是，修行者将真理带到人间，并且身体力行，为人类留下了一条解脱死亡，回归天堂的道路，这条道路很难走，要求很高，因为他是真实的解脱之路。</w:t>
      </w:r>
    </w:p>
    <w:p w14:paraId="23F53013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420DB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无论有多少灵魂能够沿着这条道路回归天堂，这条道路本身，修行者已经建筑了坚固完备的基础；对于三界众生，修行者俯仰</w:t>
      </w:r>
      <w:r>
        <w:rPr>
          <w:rFonts w:ascii="微软雅黑" w:eastAsia="微软雅黑" w:hAnsi="微软雅黑" w:cs="微软雅黑" w:hint="eastAsia"/>
          <w:sz w:val="28"/>
          <w:szCs w:val="36"/>
        </w:rPr>
        <w:t>无愧，对于人间同学，修行者问心无愧。</w:t>
      </w:r>
    </w:p>
    <w:p w14:paraId="5113E90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DFDEC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学会“珍惜”，这两个字，可以拯救你的生命。</w:t>
      </w:r>
    </w:p>
    <w:p w14:paraId="3E72505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80B72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当人类错过这条金线之路，以后再想回归天堂，不受死亡的威胁，就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基本上没有可能性了，只能随着自身的业障，随波逐流，否则，宗教存在了几千年，为何成就者寥寥无几？</w:t>
      </w:r>
    </w:p>
    <w:p w14:paraId="5EFE363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971E16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E0D99B" w14:textId="77777777" w:rsidR="00D66888" w:rsidRDefault="00EF442C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2129437034"/>
      <w:r>
        <w:rPr>
          <w:rFonts w:ascii="微软雅黑" w:eastAsia="微软雅黑" w:hAnsi="微软雅黑" w:cs="微软雅黑" w:hint="eastAsia"/>
          <w:sz w:val="30"/>
          <w:szCs w:val="30"/>
        </w:rPr>
        <w:t>永生</w:t>
      </w:r>
      <w:bookmarkEnd w:id="14"/>
    </w:p>
    <w:p w14:paraId="4D08B0B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10:46</w:t>
      </w:r>
    </w:p>
    <w:p w14:paraId="6170A9D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313D8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现实生活，与天堂永福，如何平衡？</w:t>
      </w:r>
    </w:p>
    <w:p w14:paraId="0E115CE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24BD2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现实生活，是我们的身心意识，时时刻刻体验，时时刻刻认知，时时刻刻理解到的，时时刻刻接触的事实。</w:t>
      </w:r>
    </w:p>
    <w:p w14:paraId="5B78D7A8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F6301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天堂，在我们的身心内在，是纯净璀璨的永恒光明，我们的肉眼无法见到天堂，可是，修行者的灵魂，却可以真切地感知到天堂的纯洁神圣，可以确切地体察到天堂的极乐幸福；可以于无限细腻的觉受中，经验到天堂无尽幸福的极乐喜悦。</w:t>
      </w:r>
    </w:p>
    <w:p w14:paraId="10A0611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BA5F3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生命本质就是天堂。</w:t>
      </w:r>
    </w:p>
    <w:p w14:paraId="4FE2A37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人间的躯体，是天堂之光，透过人格自我，折射在意识之中的“阴影”。</w:t>
      </w:r>
    </w:p>
    <w:p w14:paraId="44A6870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967C6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生活中，我们都会遭遇到痛苦，无论是心理上的，还是身体上的，或者是物质损失后，身心感受到的绝望与痛苦。</w:t>
      </w:r>
    </w:p>
    <w:p w14:paraId="7F2FF82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4FBD7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</w:t>
      </w:r>
      <w:r>
        <w:rPr>
          <w:rFonts w:ascii="微软雅黑" w:eastAsia="微软雅黑" w:hAnsi="微软雅黑" w:cs="微软雅黑" w:hint="eastAsia"/>
          <w:sz w:val="28"/>
          <w:szCs w:val="36"/>
        </w:rPr>
        <w:t>会本能地“知觉”，痛苦的体验是如此的真实，真实且具体的痛苦理由，让我们的心，不得不承认，现实生活的“真实性”，于是，在苦难面前，信仰就显得虚无缥缈，对真理的确定摇摇欲坠。</w:t>
      </w:r>
    </w:p>
    <w:p w14:paraId="0425760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2C8EC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痛苦，之所以成为痛苦，是因为形成痛苦的“理由”真实。</w:t>
      </w:r>
    </w:p>
    <w:p w14:paraId="446E4BA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如果起因缘由并不真实，那么痛苦的感受，就无法成立。</w:t>
      </w:r>
    </w:p>
    <w:p w14:paraId="5658F39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而缘由的真实性，一定源自于，我们内心对“活着”体验的执着。</w:t>
      </w:r>
    </w:p>
    <w:p w14:paraId="2D861BAF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E0E00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比如说你很穷，一个月收入不到</w:t>
      </w:r>
      <w:r>
        <w:rPr>
          <w:rFonts w:ascii="微软雅黑" w:eastAsia="微软雅黑" w:hAnsi="微软雅黑" w:cs="微软雅黑" w:hint="eastAsia"/>
          <w:sz w:val="28"/>
          <w:szCs w:val="36"/>
        </w:rPr>
        <w:t>500</w:t>
      </w:r>
      <w:r>
        <w:rPr>
          <w:rFonts w:ascii="微软雅黑" w:eastAsia="微软雅黑" w:hAnsi="微软雅黑" w:cs="微软雅黑" w:hint="eastAsia"/>
          <w:sz w:val="28"/>
          <w:szCs w:val="36"/>
        </w:rPr>
        <w:t>元，结果今天不小心摔碎了别人的手表，手表价值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万，对方向你索赔，合情合理地只让你赔付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万，你倾家荡产都拿不出这笔钱，此刻你内心的无助感，面对现实磨难的无力感，会摧毁你活下去的信心，会毁灭你所有的人格尊严。</w:t>
      </w:r>
    </w:p>
    <w:p w14:paraId="29FED25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D7579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万元人民币，对于你而言，可能是几年都无法赚到的钱，可能是你全部的身家，也等同于你现实生活中，自我全部的价值尊严，这种切身的、真实的感受，让你窘迫窒息，无力无助，黑暗绝望。</w:t>
      </w:r>
    </w:p>
    <w:p w14:paraId="7348712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2AE16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对于你而言，眼前需要偿还的这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万元，就是具体而真实的痛苦，这种切肤之痛，牵连你的心，促</w:t>
      </w:r>
      <w:r>
        <w:rPr>
          <w:rFonts w:ascii="微软雅黑" w:eastAsia="微软雅黑" w:hAnsi="微软雅黑" w:cs="微软雅黑" w:hint="eastAsia"/>
          <w:sz w:val="28"/>
          <w:szCs w:val="36"/>
        </w:rPr>
        <w:t>使你的心意无法顾及世界上其他的任何事情；距离地球几万光年的星系，此刻就在发生着大爆炸，无数星云塌陷，无量新星诞生，无尽生命遭遇着湮灭与诞生，开天辟地的震撼经历，可是，宇宙中发生的一系列大事，对于你而言，视而不见，听而不闻。</w:t>
      </w:r>
    </w:p>
    <w:p w14:paraId="31170C3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3C1F8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因为你的心，心中的你，被眼前需偿还的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万元，完全笼罩在绝望的阴影中，就算是此刻你所在的城市地震了，一些地方发生火灾了，有些重要的人物去世了，这些人间发生的大事，都无法冲淡一点点你内心的痛苦与绝望。</w:t>
      </w:r>
    </w:p>
    <w:p w14:paraId="0992427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0C2FC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万元与地震，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万元与星系解体，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万元与时时刻刻发生着的，生老病死各种灾难，同</w:t>
      </w:r>
      <w:r>
        <w:rPr>
          <w:rFonts w:ascii="微软雅黑" w:eastAsia="微软雅黑" w:hAnsi="微软雅黑" w:cs="微软雅黑" w:hint="eastAsia"/>
          <w:sz w:val="28"/>
          <w:szCs w:val="36"/>
        </w:rPr>
        <w:t>样的真实，你我身边随时都有灾难与不幸发生，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为何你的心，对于其他的灾难视而不见？为何心中的你，就被眼前这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万元牢牢地锁在痛苦绝望的感受之中？</w:t>
      </w:r>
    </w:p>
    <w:p w14:paraId="2D911A97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B5E90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因为你没有钱，无法化解眼前的灾难，那么，渴望化解灾难的心，就呈现出了“无助、无力、绝望”的苦难体验，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万元带来的苦难，本质上是你内心，对贫困体验的执着。</w:t>
      </w:r>
    </w:p>
    <w:p w14:paraId="07B960A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BE89F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如果，你是修行者。</w:t>
      </w:r>
    </w:p>
    <w:p w14:paraId="41C0912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修行者，依旧是穷人，身无分文，一穷二白。</w:t>
      </w:r>
    </w:p>
    <w:p w14:paraId="138CF10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不小心摔碎了别人昂贵的手表，人家向你索赔，只要求一半的价格，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万元。</w:t>
      </w:r>
    </w:p>
    <w:p w14:paraId="2106DF4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现实生活，你依旧拿不出这笔巨款，现实生活不会因为你修行了，而困窘有所改变。</w:t>
      </w:r>
    </w:p>
    <w:p w14:paraId="1FAF67F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可是，修行者的心，不会被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万元拉住，禁锢在具体的人间矛盾之中。</w:t>
      </w:r>
    </w:p>
    <w:p w14:paraId="2733BCF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E5ABA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遇到的灾难，一定是因缘和合而成的现象，现象形成结果的过程中，如果缺乏任何一个环节，这个结果就无法形成，也就是说：你遭遇到的一切，都是“必定”要发生的，或者说“已经发生”过了，只不过在人间这个物质层面上的空间中，重新上演一遍注定的剧情而已。</w:t>
      </w:r>
    </w:p>
    <w:p w14:paraId="33F6B73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DF0CB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能够让你内心痛苦的“缘由”，一定是缘起的。</w:t>
      </w:r>
    </w:p>
    <w:p w14:paraId="79F6FB7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缘起的，是由心灵认知标准，与外界条件构成。</w:t>
      </w:r>
    </w:p>
    <w:p w14:paraId="1319757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因缘和合的现象，一定，会随着时间发生改变。</w:t>
      </w:r>
    </w:p>
    <w:p w14:paraId="52BC5ED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条件改变的过程，就会有，各种可能性发生。</w:t>
      </w:r>
    </w:p>
    <w:p w14:paraId="1F8EA38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23B0C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在临终之前，当你的心，回</w:t>
      </w:r>
      <w:r>
        <w:rPr>
          <w:rFonts w:ascii="微软雅黑" w:eastAsia="微软雅黑" w:hAnsi="微软雅黑" w:cs="微软雅黑" w:hint="eastAsia"/>
          <w:sz w:val="28"/>
          <w:szCs w:val="36"/>
        </w:rPr>
        <w:t>溯自己一生的命运时。</w:t>
      </w:r>
    </w:p>
    <w:p w14:paraId="7A41BA7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你会确定地“知道”，所有发生的，都是被注定的。</w:t>
      </w:r>
    </w:p>
    <w:p w14:paraId="469BC1A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前世因缘，注定了，今生因果。</w:t>
      </w:r>
    </w:p>
    <w:p w14:paraId="6060C35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339A4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凡夫俗子，被因果牵动，无奈地活在苦难中。</w:t>
      </w:r>
    </w:p>
    <w:p w14:paraId="05B196C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被因缘现象禁锢了心，被心意恐惧所“活着”。</w:t>
      </w:r>
    </w:p>
    <w:p w14:paraId="08F2A1D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惶惶不可终日，被往昔业力逼迫追索。</w:t>
      </w:r>
    </w:p>
    <w:p w14:paraId="5F389D5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活着的时候，绝望苦难。</w:t>
      </w:r>
    </w:p>
    <w:p w14:paraId="19F9B8D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死去了之后，凄凄惨惨。</w:t>
      </w:r>
    </w:p>
    <w:p w14:paraId="1C35424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轮回往复，不见天日，黑暗永恒，不可超脱。</w:t>
      </w:r>
    </w:p>
    <w:p w14:paraId="423CC21C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EF92FA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修行者，心向天堂，以天堂的纯洁作为心灵的标准。</w:t>
      </w:r>
    </w:p>
    <w:p w14:paraId="14E63C6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以已经死亡的心，面对自己眼前的人生。</w:t>
      </w:r>
    </w:p>
    <w:p w14:paraId="5FA78B50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最大程度放弃，心灵对自我价值的“期许”。</w:t>
      </w:r>
    </w:p>
    <w:p w14:paraId="399864B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最大程度宽恕，自我认知对“人间”的执迷。</w:t>
      </w:r>
    </w:p>
    <w:p w14:paraId="265D76FC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修行者，就是，“出离心”。</w:t>
      </w:r>
    </w:p>
    <w:p w14:paraId="6AAA7098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AE694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体验出离心的具体感受，是站在临终前的角度去回顾今生。</w:t>
      </w:r>
    </w:p>
    <w:p w14:paraId="6908F45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站在，失去人间一切，一无所得的心态中，面对眼前的矛盾。</w:t>
      </w:r>
    </w:p>
    <w:p w14:paraId="1792DF5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切身地，接纳现实的苦难。</w:t>
      </w:r>
    </w:p>
    <w:p w14:paraId="788EBA6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以宽恕心，抚平内心创痛。</w:t>
      </w:r>
    </w:p>
    <w:p w14:paraId="1691412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宽恕痛苦的自己。</w:t>
      </w:r>
    </w:p>
    <w:p w14:paraId="5D7C6ED2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宽恕让自己痛苦的事情。</w:t>
      </w:r>
    </w:p>
    <w:p w14:paraId="09B45458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14769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因为，自己终究死去。</w:t>
      </w:r>
    </w:p>
    <w:p w14:paraId="3A15F7F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在死亡面前，一切于“活着”基础上，所建立的痛苦都可以被宽恕。</w:t>
      </w:r>
    </w:p>
    <w:p w14:paraId="77D67D4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宽恕的释怀与温暖中，生命会，绽放出永恒的安宁。</w:t>
      </w:r>
    </w:p>
    <w:p w14:paraId="7A9199C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修行者，是超越人间的光明。</w:t>
      </w:r>
    </w:p>
    <w:p w14:paraId="3EC5917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只因修行者，放弃了活着的焦虑，也就接纳了死亡的恐惧。</w:t>
      </w:r>
    </w:p>
    <w:p w14:paraId="3C69FC7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不被恐惧所禁锢的心，</w:t>
      </w:r>
      <w:r>
        <w:rPr>
          <w:rFonts w:ascii="微软雅黑" w:eastAsia="微软雅黑" w:hAnsi="微软雅黑" w:cs="微软雅黑" w:hint="eastAsia"/>
          <w:sz w:val="28"/>
          <w:szCs w:val="36"/>
        </w:rPr>
        <w:t>就是自由的生命天堂。</w:t>
      </w:r>
    </w:p>
    <w:p w14:paraId="4907153B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C65486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会站在人生剧情结束的终点，以临终前心灵回溯整个人生的角度，去看待眼前的这件事情；就好像，此刻的你跨越了五六十年，走到了生命尽头，回顾自己的一生，以告别人间的决然心态，再去看待你眼前的苦难，你会发觉此刻足以逼死你的绝望窒息感，在整个人生的岁月长河中，真的只是一个小小的气泡而已，不致命，不要命，可以缓解，可以化解，可以善解。</w:t>
      </w:r>
    </w:p>
    <w:p w14:paraId="66A55538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C33C8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你可以写下欠条，逐年还钱；你可以向亲朋好友请求帮助，渡过目前的难关；你可以为当事人工作，以自己的工作作为补偿他资金的方式……</w:t>
      </w:r>
    </w:p>
    <w:p w14:paraId="2FF6ED0D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F0E11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无论任何一种方式，都足以扭转你心中，目前那过不去的</w:t>
      </w:r>
      <w:r>
        <w:rPr>
          <w:rFonts w:ascii="微软雅黑" w:eastAsia="微软雅黑" w:hAnsi="微软雅黑" w:cs="微软雅黑" w:hint="eastAsia"/>
          <w:sz w:val="28"/>
          <w:szCs w:val="36"/>
        </w:rPr>
        <w:t>无助与绝望，都可以冲淡化解你，内心巨大的窒息与黑暗；因为你在以自己一生的岁月时光，平摊眼前遇到的具体苦难，那么，对于一个坚信天堂的修行者而言，死亡都可以平静安详地接纳，人生中还有什么苦难，是修行者无法面对无法接纳的哪？</w:t>
      </w:r>
    </w:p>
    <w:p w14:paraId="69F71EB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63497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苦难，之所以成为苦难，是因为我们的心灵，无法接受眼前的现实；如果，你以临终前，将要离开这具身体的心态，去看待人间所经历的一生苦难，你会发现，自己一生中经历的所谓的苦难，有百分之九十五以上，都是自己内心的“执着执迷”，所制造的人为障碍。</w:t>
      </w:r>
    </w:p>
    <w:p w14:paraId="24076B4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AA2F1F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一叶障目，不见大千。</w:t>
      </w:r>
    </w:p>
    <w:p w14:paraId="5ADE8CEE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D16A0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站在临终前的节点上，人类的灵</w:t>
      </w:r>
      <w:r>
        <w:rPr>
          <w:rFonts w:ascii="微软雅黑" w:eastAsia="微软雅黑" w:hAnsi="微软雅黑" w:cs="微软雅黑" w:hint="eastAsia"/>
          <w:sz w:val="28"/>
          <w:szCs w:val="36"/>
        </w:rPr>
        <w:t>魂，会无限真切，无比真切地，于内在体验“觉受经历”到天堂与地狱；我目前就处在，这种“亲身经历”天堂与人间的临界点上。</w:t>
      </w:r>
    </w:p>
    <w:p w14:paraId="4ADDEAD5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86C81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时候，我站在人体的心意角度，人格自我向身心内在，从外向内，由下往上去仰望生命深处的无限苍穹，那无限光明无限浩渺的神圣天堂；去感知那生命天堂的灵动智慧绽放的无尽光芒；去觉受那纯净无私喜悦安宁的生命灵力。</w:t>
      </w:r>
    </w:p>
    <w:p w14:paraId="53B7FF76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D0468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有时候，我站在生命天堂的角度，从上往下，由内而外，观察人格自我与意识人体的结合；在人格自我对人间故事执迷的体验中，由衷地以爱之温暖宽恕“自我”，以纯净纯洁的天堂之光，净化人格自我的习气；</w:t>
      </w:r>
      <w:r>
        <w:rPr>
          <w:rFonts w:ascii="微软雅黑" w:eastAsia="微软雅黑" w:hAnsi="微软雅黑" w:cs="微软雅黑" w:hint="eastAsia"/>
          <w:sz w:val="28"/>
          <w:szCs w:val="36"/>
        </w:rPr>
        <w:t>当生命本质的灵动光芒，苏醒了纯净无私的温暖与爱，天堂无限的狂喜与轻盈极乐，就会伴随着灵性的光芒，充满照耀茫茫苍穹，渗透穿透净化每一粒宇宙微尘；灵性无限智慧的纯净光芒，由生命微观中渗透拓展，延伸蔓延，充满取代，肉体细胞微观内，极尽微观时空中的，每一丝生命原始记忆信息。</w:t>
      </w:r>
    </w:p>
    <w:p w14:paraId="552EA22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0E93D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天堂的光辉，拓展到，人格“自我存在”认知的层面，人格认知的自我，就瞬间来到了人体死亡的临界点；感受中真真切切的，明明白白的，真实具体的，就是我“自己”来到了，几十年之后即将死亡前的“临终”状态。</w:t>
      </w:r>
    </w:p>
    <w:p w14:paraId="3F4AA6BA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EAFEB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这具身体内，人格的“自我认知”，清清楚楚地</w:t>
      </w:r>
      <w:r>
        <w:rPr>
          <w:rFonts w:ascii="微软雅黑" w:eastAsia="微软雅黑" w:hAnsi="微软雅黑" w:cs="微软雅黑" w:hint="eastAsia"/>
          <w:sz w:val="28"/>
          <w:szCs w:val="36"/>
        </w:rPr>
        <w:t>，看见无限华美壮丽的天堂，“知觉”中瞬间回放这一生所经历的所有事情，无论大小，无论善恶，无论是表现出来的言行，还是深藏在心识内的思虑；事无巨细，一幕一幕，一件一件，从小到老，每一天，每一刻，每一分钟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每一刹那中，所有曾发生过的一切，一切一切的细节，一切一切的隐秘，都历历在目，都近在眼前，都清清楚楚，都一览无余。</w:t>
      </w:r>
    </w:p>
    <w:p w14:paraId="2B3AA7D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44E80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看到我“人格”自我所经历一生的，就是“知觉”。</w:t>
      </w:r>
    </w:p>
    <w:p w14:paraId="6285112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此刻的“知觉”，即将融入灵性天堂。</w:t>
      </w:r>
    </w:p>
    <w:p w14:paraId="25EF039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知觉在消融之前，首先从“心识”认知，与意识分别构成的“人格自我”中抽离，于是，知觉内，就会上演“人格自我”从生到</w:t>
      </w:r>
      <w:r>
        <w:rPr>
          <w:rFonts w:ascii="微软雅黑" w:eastAsia="微软雅黑" w:hAnsi="微软雅黑" w:cs="微软雅黑" w:hint="eastAsia"/>
          <w:sz w:val="28"/>
          <w:szCs w:val="36"/>
        </w:rPr>
        <w:t>死的整个过程，进而从生死剧情的“人生人格”中退出。</w:t>
      </w:r>
    </w:p>
    <w:p w14:paraId="5D6A9C1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F1FF9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修行者，在切身地，向人类展现解脱生死的道路。</w:t>
      </w:r>
    </w:p>
    <w:p w14:paraId="27E6D4F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也在言传身教，为人类教授，如何在现实人间，以天堂的光明，指引心灵的朝向。</w:t>
      </w:r>
    </w:p>
    <w:p w14:paraId="5D83E4E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F1A3C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我们遭遇现实中的挫折与苦难时，想一想修行者今天说过的话：我们都会死亡，站在临终前的那一刻，回头看看此刻当下，你内心过不去的绝望，你就明白人生的意义不在于“获得”，因为所获得的必定将失去；人生意义是在于“宽恕”，因为临终前，能够为灵魂打开生命天堂之门的，唯有那颗真实宽恕的纯洁之心。</w:t>
      </w:r>
    </w:p>
    <w:p w14:paraId="7C25AB3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2547B9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短短人生岁月，你可以将人间苦难，转化为升入天堂的阶梯。</w:t>
      </w:r>
    </w:p>
    <w:p w14:paraId="4D3D64A4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人生，才真正具有了价值。</w:t>
      </w:r>
    </w:p>
    <w:p w14:paraId="474AB8A7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超越人间“活着”的企图，以临终的心态，宽恕活着的“焦虑”。</w:t>
      </w:r>
    </w:p>
    <w:p w14:paraId="189AA6A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宽恕，将抚慰你疲倦恐惧的内心。</w:t>
      </w:r>
    </w:p>
    <w:p w14:paraId="7FF903A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宽恕，会滋养灵魂那枯竭的荒漠。</w:t>
      </w:r>
    </w:p>
    <w:p w14:paraId="0F0EF2F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宽恕，是呈现生命原始面目的道路。</w:t>
      </w:r>
    </w:p>
    <w:p w14:paraId="4B8BD5F5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宽恕，是永恒神圣的“祂”，拥抱苦难的你，进入温暖的圣爱。</w:t>
      </w:r>
    </w:p>
    <w:p w14:paraId="4E9BE4E1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A87383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天堂，比人间更真实，因为人间的苦难，终究会过去，而天堂的光明幸福，是永恒无边际；接纳人间的苦难，以临终前的心，清醒淡然地，看待你眼前经历的一切，以释怀且温暖的宽恕心，原谅你正在经历的现实矛盾。</w:t>
      </w:r>
    </w:p>
    <w:p w14:paraId="52645862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9F81BD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修行者，是属于天堂的，因为天堂才是真实的，而我们今生所经历的一切，无论是非善恶，无论幸福苦难，都是我们内心的执迷，所导致的“业报”境界；释怀了自己的内心，就能够化解外界的“业报因果”。</w:t>
      </w:r>
    </w:p>
    <w:p w14:paraId="78411D3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0A434E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当自我体验感知，融入内在宽恕时，原始的生命本性就会苏醒；纯净永恒的幸福天堂，就会于身心中降临人间，天堂中一切苦难都会被善解，所有</w:t>
      </w:r>
      <w:r>
        <w:rPr>
          <w:rFonts w:ascii="微软雅黑" w:eastAsia="微软雅黑" w:hAnsi="微软雅黑" w:cs="微软雅黑" w:hint="eastAsia"/>
          <w:sz w:val="28"/>
          <w:szCs w:val="36"/>
        </w:rPr>
        <w:t>悲伤苦难都会被治愈，一切生死绝望都将消失在光明中；无限的生命带来无限的幸福，无限的光明将开拓无限的希望。</w:t>
      </w:r>
    </w:p>
    <w:p w14:paraId="25C50B70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548428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希望，是天堂之光。</w:t>
      </w:r>
    </w:p>
    <w:p w14:paraId="2C5EBC69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6EE5BB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信天堂，得永生。</w:t>
      </w:r>
    </w:p>
    <w:p w14:paraId="3E700BC1" w14:textId="77777777" w:rsidR="00D66888" w:rsidRDefault="00EF442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B7FB644" w14:textId="77777777" w:rsidR="00D66888" w:rsidRDefault="00D668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D66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3FD47" w14:textId="77777777" w:rsidR="00EF442C" w:rsidRDefault="00EF442C">
      <w:r>
        <w:separator/>
      </w:r>
    </w:p>
  </w:endnote>
  <w:endnote w:type="continuationSeparator" w:id="0">
    <w:p w14:paraId="09F48A48" w14:textId="77777777" w:rsidR="00EF442C" w:rsidRDefault="00EF4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227689" w14:textId="77777777" w:rsidR="0040107C" w:rsidRDefault="0040107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38405950"/>
      <w:docPartObj>
        <w:docPartGallery w:val="Page Numbers (Bottom of Page)"/>
        <w:docPartUnique/>
      </w:docPartObj>
    </w:sdtPr>
    <w:sdtContent>
      <w:p w14:paraId="6F136BB0" w14:textId="2FD8B11B" w:rsidR="0040107C" w:rsidRDefault="0040107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FBFD9D6" w14:textId="6DD7137C" w:rsidR="00D66888" w:rsidRDefault="00D66888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031E7" w14:textId="77777777" w:rsidR="0040107C" w:rsidRDefault="0040107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377B9" w14:textId="77777777" w:rsidR="00EF442C" w:rsidRDefault="00EF442C">
      <w:r>
        <w:separator/>
      </w:r>
    </w:p>
  </w:footnote>
  <w:footnote w:type="continuationSeparator" w:id="0">
    <w:p w14:paraId="61F2C9F5" w14:textId="77777777" w:rsidR="00EF442C" w:rsidRDefault="00EF44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5DB85" w14:textId="77777777" w:rsidR="0040107C" w:rsidRDefault="0040107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23849" w14:textId="77777777" w:rsidR="0040107C" w:rsidRDefault="0040107C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35D15" w14:textId="77777777" w:rsidR="0040107C" w:rsidRDefault="0040107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NlNzAwOTkxMmI0OTdlMTM0NWFlZmM0YTgyMTFjOTkifQ=="/>
  </w:docVars>
  <w:rsids>
    <w:rsidRoot w:val="DFF71CA8"/>
    <w:rsid w:val="C3CA618B"/>
    <w:rsid w:val="DFF71CA8"/>
    <w:rsid w:val="0040107C"/>
    <w:rsid w:val="00D66888"/>
    <w:rsid w:val="00EF442C"/>
    <w:rsid w:val="3D2B706C"/>
    <w:rsid w:val="3E7B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44418E9"/>
  <w15:docId w15:val="{1538BD02-C872-4F17-932D-517C9755E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paragraph" w:styleId="2">
    <w:name w:val="heading 2"/>
    <w:next w:val="a"/>
    <w:qFormat/>
    <w:pPr>
      <w:keepNext/>
      <w:keepLines/>
      <w:widowControl w:val="0"/>
      <w:spacing w:before="260" w:after="260" w:line="413" w:lineRule="auto"/>
      <w:jc w:val="both"/>
      <w:outlineLvl w:val="1"/>
    </w:pPr>
    <w:rPr>
      <w:rFonts w:ascii="Arial" w:eastAsia="黑体" w:hAnsi="Arial" w:cs="宋体"/>
      <w:b/>
      <w:kern w:val="2"/>
      <w:sz w:val="32"/>
      <w:szCs w:val="24"/>
    </w:rPr>
  </w:style>
  <w:style w:type="paragraph" w:styleId="3">
    <w:name w:val="heading 3"/>
    <w:next w:val="a"/>
    <w:qFormat/>
    <w:pPr>
      <w:keepNext/>
      <w:keepLines/>
      <w:widowControl w:val="0"/>
      <w:spacing w:before="260" w:after="260" w:line="413" w:lineRule="auto"/>
      <w:jc w:val="both"/>
      <w:outlineLvl w:val="2"/>
    </w:pPr>
    <w:rPr>
      <w:rFonts w:ascii="Calibri" w:eastAsia="宋体" w:hAnsi="Calibri" w:cs="宋体"/>
      <w:b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next w:val="a"/>
    <w:qFormat/>
    <w:pPr>
      <w:widowControl w:val="0"/>
      <w:ind w:leftChars="400" w:left="840"/>
      <w:jc w:val="both"/>
    </w:pPr>
    <w:rPr>
      <w:rFonts w:ascii="Calibri" w:eastAsia="宋体" w:hAnsi="Calibri" w:cs="宋体"/>
      <w:kern w:val="2"/>
      <w:sz w:val="21"/>
      <w:szCs w:val="24"/>
    </w:rPr>
  </w:style>
  <w:style w:type="paragraph" w:styleId="a3">
    <w:name w:val="footer"/>
    <w:link w:val="a4"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 w:cs="宋体"/>
      <w:kern w:val="2"/>
      <w:sz w:val="18"/>
      <w:szCs w:val="24"/>
    </w:rPr>
  </w:style>
  <w:style w:type="paragraph" w:styleId="TOC2">
    <w:name w:val="toc 2"/>
    <w:next w:val="a"/>
    <w:qFormat/>
    <w:pPr>
      <w:widowControl w:val="0"/>
      <w:ind w:leftChars="200" w:left="420"/>
      <w:jc w:val="both"/>
    </w:pPr>
    <w:rPr>
      <w:rFonts w:ascii="Calibri" w:eastAsia="宋体" w:hAnsi="Calibri" w:cs="宋体"/>
      <w:kern w:val="2"/>
      <w:sz w:val="21"/>
      <w:szCs w:val="24"/>
    </w:rPr>
  </w:style>
  <w:style w:type="paragraph" w:styleId="a5">
    <w:name w:val="header"/>
    <w:basedOn w:val="a"/>
    <w:link w:val="a6"/>
    <w:rsid w:val="004010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0107C"/>
    <w:rPr>
      <w:rFonts w:ascii="Calibri" w:eastAsia="宋体" w:hAnsi="Calibri" w:cs="宋体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0107C"/>
    <w:rPr>
      <w:rFonts w:ascii="Calibri" w:eastAsia="宋体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58</Pages>
  <Words>4094</Words>
  <Characters>23341</Characters>
  <Application>Microsoft Office Word</Application>
  <DocSecurity>0</DocSecurity>
  <Lines>194</Lines>
  <Paragraphs>54</Paragraphs>
  <ScaleCrop>false</ScaleCrop>
  <Company/>
  <LinksUpToDate>false</LinksUpToDate>
  <CharactersWithSpaces>27381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2023年6月文章汇总</dc:title>
  <dc:creator>administrator</dc:creator>
  <cp:lastModifiedBy>admin</cp:lastModifiedBy>
  <cp:revision>2</cp:revision>
  <dcterms:created xsi:type="dcterms:W3CDTF">2023-07-01T09:51:00Z</dcterms:created>
  <dcterms:modified xsi:type="dcterms:W3CDTF">2026-03-04T08:35:00Z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342D4A855B364003B0BC46FD6A8B6F0D_12</vt:lpwstr>
  </property>
</Properties>
</file>