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3446C" w14:textId="77777777" w:rsidR="00162598" w:rsidRDefault="00F83D65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1047"/>
      <w:bookmarkStart w:id="1" w:name="_Toc27650"/>
      <w:bookmarkStart w:id="2" w:name="_Toc15524"/>
      <w:bookmarkStart w:id="3" w:name="_Toc15083"/>
      <w:bookmarkStart w:id="4" w:name="_Toc8752"/>
      <w:bookmarkStart w:id="5" w:name="_Toc2148"/>
      <w:bookmarkStart w:id="6" w:name="_Toc31702"/>
      <w:bookmarkStart w:id="7" w:name="_Toc8401"/>
      <w:bookmarkStart w:id="8" w:name="_Toc9946"/>
      <w:r>
        <w:rPr>
          <w:rFonts w:ascii="微软雅黑" w:eastAsia="微软雅黑" w:hAnsi="微软雅黑" w:cs="微软雅黑" w:hint="eastAsia"/>
          <w:szCs w:val="32"/>
        </w:rPr>
        <w:t>2024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10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Start w:id="9" w:name="_Toc509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2FD498BC" w14:textId="77777777" w:rsidR="00162598" w:rsidRDefault="00162598">
      <w:pPr>
        <w:rPr>
          <w:rFonts w:ascii="微软雅黑" w:eastAsia="微软雅黑" w:hAnsi="微软雅黑" w:cs="微软雅黑"/>
          <w:b/>
          <w:sz w:val="32"/>
          <w:szCs w:val="32"/>
        </w:rPr>
      </w:pPr>
    </w:p>
    <w:sdt>
      <w:sdtPr>
        <w:rPr>
          <w:rFonts w:ascii="宋体" w:hAnsi="宋体"/>
        </w:rPr>
        <w:id w:val="147470200"/>
        <w15:color w:val="DBDBDB"/>
        <w:docPartObj>
          <w:docPartGallery w:val="Table of Contents"/>
          <w:docPartUnique/>
        </w:docPartObj>
      </w:sdtPr>
      <w:sdtEndPr>
        <w:rPr>
          <w:rFonts w:ascii="微软雅黑" w:eastAsia="微软雅黑" w:hAnsi="微软雅黑" w:cs="微软雅黑" w:hint="eastAsia"/>
          <w:szCs w:val="32"/>
        </w:rPr>
      </w:sdtEndPr>
      <w:sdtContent>
        <w:p w14:paraId="09F4324D" w14:textId="77777777" w:rsidR="00162598" w:rsidRDefault="00F83D65">
          <w:pPr>
            <w:jc w:val="center"/>
          </w:pPr>
          <w:r>
            <w:rPr>
              <w:rFonts w:ascii="宋体" w:hAnsi="宋体"/>
            </w:rPr>
            <w:t>目录</w:t>
          </w:r>
        </w:p>
        <w:p w14:paraId="783A6AD1" w14:textId="77777777" w:rsidR="00162598" w:rsidRDefault="00F83D65">
          <w:pPr>
            <w:pStyle w:val="TOC2"/>
            <w:tabs>
              <w:tab w:val="right" w:leader="dot" w:pos="8306"/>
            </w:tabs>
          </w:pP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begin"/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separate"/>
          </w:r>
          <w:hyperlink w:anchor="_Toc9946" w:history="1">
            <w:r>
              <w:rPr>
                <w:rFonts w:ascii="微软雅黑" w:eastAsia="微软雅黑" w:hAnsi="微软雅黑" w:cs="微软雅黑" w:hint="eastAsia"/>
                <w:szCs w:val="32"/>
              </w:rPr>
              <w:t>2024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10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_Toc9946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7420D2A0" w14:textId="77777777" w:rsidR="00162598" w:rsidRDefault="00F83D65">
          <w:pPr>
            <w:pStyle w:val="TOC3"/>
            <w:tabs>
              <w:tab w:val="right" w:leader="dot" w:pos="8306"/>
            </w:tabs>
          </w:pPr>
          <w:hyperlink w:anchor="_Toc17235" w:history="1">
            <w:r>
              <w:rPr>
                <w:rFonts w:ascii="微软雅黑" w:eastAsia="微软雅黑" w:hAnsi="微软雅黑" w:cs="微软雅黑" w:hint="eastAsia"/>
                <w:szCs w:val="30"/>
              </w:rPr>
              <w:t>折射</w:t>
            </w:r>
            <w:r>
              <w:tab/>
            </w:r>
            <w:r>
              <w:fldChar w:fldCharType="begin"/>
            </w:r>
            <w:r>
              <w:instrText xml:space="preserve"> PAGEREF _Toc17235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2A3D4A53" w14:textId="77777777" w:rsidR="00162598" w:rsidRDefault="00F83D65">
          <w:pPr>
            <w:pStyle w:val="TOC3"/>
            <w:tabs>
              <w:tab w:val="right" w:leader="dot" w:pos="8306"/>
            </w:tabs>
          </w:pPr>
          <w:hyperlink w:anchor="_Toc12234" w:history="1">
            <w:r>
              <w:rPr>
                <w:rFonts w:ascii="微软雅黑" w:eastAsia="微软雅黑" w:hAnsi="微软雅黑" w:cs="微软雅黑" w:hint="eastAsia"/>
                <w:szCs w:val="30"/>
              </w:rPr>
              <w:t>本觉下转</w:t>
            </w:r>
            <w:r>
              <w:tab/>
            </w:r>
            <w:r>
              <w:fldChar w:fldCharType="begin"/>
            </w:r>
            <w:r>
              <w:instrText xml:space="preserve"> PAGEREF _Toc12234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 w14:paraId="0C5911EB" w14:textId="77777777" w:rsidR="00162598" w:rsidRDefault="00F83D65">
          <w:pPr>
            <w:pStyle w:val="TOC3"/>
            <w:tabs>
              <w:tab w:val="right" w:leader="dot" w:pos="8306"/>
            </w:tabs>
          </w:pPr>
          <w:hyperlink w:anchor="_Toc1394" w:history="1">
            <w:r>
              <w:rPr>
                <w:rFonts w:ascii="微软雅黑" w:eastAsia="微软雅黑" w:hAnsi="微软雅黑" w:cs="微软雅黑" w:hint="eastAsia"/>
                <w:szCs w:val="30"/>
              </w:rPr>
              <w:t>感知</w:t>
            </w:r>
            <w:r>
              <w:tab/>
            </w:r>
            <w:r>
              <w:fldChar w:fldCharType="begin"/>
            </w:r>
            <w:r>
              <w:instrText xml:space="preserve"> PAGEREF _Toc1394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 w14:paraId="50112DF3" w14:textId="77777777" w:rsidR="00162598" w:rsidRDefault="00F83D65">
          <w:pPr>
            <w:pStyle w:val="TOC3"/>
            <w:tabs>
              <w:tab w:val="right" w:leader="dot" w:pos="8306"/>
            </w:tabs>
          </w:pPr>
          <w:hyperlink w:anchor="_Toc20798" w:history="1">
            <w:r>
              <w:rPr>
                <w:rFonts w:ascii="微软雅黑" w:eastAsia="微软雅黑" w:hAnsi="微软雅黑" w:cs="微软雅黑" w:hint="eastAsia"/>
                <w:szCs w:val="30"/>
              </w:rPr>
              <w:t>忏悔</w:t>
            </w:r>
            <w:r>
              <w:tab/>
            </w:r>
            <w:r>
              <w:fldChar w:fldCharType="begin"/>
            </w:r>
            <w:r>
              <w:instrText xml:space="preserve"> PAGEREF _Toc20798 \h </w:instrText>
            </w:r>
            <w:r>
              <w:fldChar w:fldCharType="separate"/>
            </w:r>
            <w:r>
              <w:t>26</w:t>
            </w:r>
            <w:r>
              <w:fldChar w:fldCharType="end"/>
            </w:r>
          </w:hyperlink>
        </w:p>
        <w:p w14:paraId="3E1CAB5A" w14:textId="77777777" w:rsidR="00162598" w:rsidRDefault="00F83D65">
          <w:pPr>
            <w:pStyle w:val="TOC3"/>
            <w:tabs>
              <w:tab w:val="right" w:leader="dot" w:pos="8306"/>
            </w:tabs>
          </w:pPr>
          <w:hyperlink w:anchor="_Toc28095" w:history="1">
            <w:r>
              <w:rPr>
                <w:rFonts w:ascii="微软雅黑" w:eastAsia="微软雅黑" w:hAnsi="微软雅黑" w:cs="微软雅黑" w:hint="eastAsia"/>
                <w:szCs w:val="30"/>
              </w:rPr>
              <w:t>区别</w:t>
            </w:r>
            <w:r>
              <w:tab/>
            </w:r>
            <w:r>
              <w:fldChar w:fldCharType="begin"/>
            </w:r>
            <w:r>
              <w:instrText xml:space="preserve"> PAGEREF _Toc28095 \h </w:instrText>
            </w:r>
            <w:r>
              <w:fldChar w:fldCharType="separate"/>
            </w:r>
            <w:r>
              <w:t>32</w:t>
            </w:r>
            <w:r>
              <w:fldChar w:fldCharType="end"/>
            </w:r>
          </w:hyperlink>
        </w:p>
        <w:p w14:paraId="6CE680FF" w14:textId="77777777" w:rsidR="00162598" w:rsidRDefault="00F83D65">
          <w:pPr>
            <w:pStyle w:val="TOC3"/>
            <w:tabs>
              <w:tab w:val="right" w:leader="dot" w:pos="8306"/>
            </w:tabs>
          </w:pPr>
          <w:hyperlink w:anchor="_Toc9728" w:history="1">
            <w:r>
              <w:rPr>
                <w:rFonts w:ascii="微软雅黑" w:eastAsia="微软雅黑" w:hAnsi="微软雅黑" w:cs="微软雅黑" w:hint="eastAsia"/>
                <w:szCs w:val="30"/>
              </w:rPr>
              <w:t>检验</w:t>
            </w:r>
            <w:r>
              <w:tab/>
            </w:r>
            <w:r>
              <w:fldChar w:fldCharType="begin"/>
            </w:r>
            <w:r>
              <w:instrText xml:space="preserve"> PAGEREF _Toc9728 \h </w:instrText>
            </w:r>
            <w:r>
              <w:fldChar w:fldCharType="separate"/>
            </w:r>
            <w:r>
              <w:t>34</w:t>
            </w:r>
            <w:r>
              <w:fldChar w:fldCharType="end"/>
            </w:r>
          </w:hyperlink>
        </w:p>
        <w:p w14:paraId="61EFA6A7" w14:textId="77777777" w:rsidR="00162598" w:rsidRDefault="00F83D65">
          <w:pPr>
            <w:pStyle w:val="TOC3"/>
            <w:tabs>
              <w:tab w:val="right" w:leader="dot" w:pos="8306"/>
            </w:tabs>
          </w:pPr>
          <w:hyperlink w:anchor="_Toc27558" w:history="1">
            <w:r>
              <w:rPr>
                <w:rFonts w:ascii="微软雅黑" w:eastAsia="微软雅黑" w:hAnsi="微软雅黑" w:cs="微软雅黑" w:hint="eastAsia"/>
                <w:szCs w:val="30"/>
              </w:rPr>
              <w:t>界定</w:t>
            </w:r>
            <w:r>
              <w:tab/>
            </w:r>
            <w:r>
              <w:fldChar w:fldCharType="begin"/>
            </w:r>
            <w:r>
              <w:instrText xml:space="preserve"> PAGEREF _Toc27558 \h </w:instrText>
            </w:r>
            <w:r>
              <w:fldChar w:fldCharType="separate"/>
            </w:r>
            <w:r>
              <w:t>37</w:t>
            </w:r>
            <w:r>
              <w:fldChar w:fldCharType="end"/>
            </w:r>
          </w:hyperlink>
        </w:p>
        <w:p w14:paraId="41D943C9" w14:textId="77777777" w:rsidR="00162598" w:rsidRDefault="00F83D65">
          <w:pPr>
            <w:pStyle w:val="TOC3"/>
            <w:tabs>
              <w:tab w:val="right" w:leader="dot" w:pos="8306"/>
            </w:tabs>
          </w:pPr>
          <w:hyperlink w:anchor="_Toc18536" w:history="1">
            <w:r>
              <w:rPr>
                <w:rFonts w:ascii="微软雅黑" w:eastAsia="微软雅黑" w:hAnsi="微软雅黑" w:cs="微软雅黑" w:hint="eastAsia"/>
                <w:szCs w:val="30"/>
              </w:rPr>
              <w:t>回溯</w:t>
            </w:r>
            <w:r>
              <w:tab/>
            </w:r>
            <w:r>
              <w:fldChar w:fldCharType="begin"/>
            </w:r>
            <w:r>
              <w:instrText xml:space="preserve"> PAGEREF _Toc18536 \h </w:instrText>
            </w:r>
            <w:r>
              <w:fldChar w:fldCharType="separate"/>
            </w:r>
            <w:r>
              <w:t>47</w:t>
            </w:r>
            <w:r>
              <w:fldChar w:fldCharType="end"/>
            </w:r>
          </w:hyperlink>
        </w:p>
        <w:p w14:paraId="470A5E2B" w14:textId="77777777" w:rsidR="00162598" w:rsidRDefault="00F83D65">
          <w:pPr>
            <w:pStyle w:val="TOC3"/>
            <w:tabs>
              <w:tab w:val="right" w:leader="dot" w:pos="8306"/>
            </w:tabs>
          </w:pPr>
          <w:hyperlink w:anchor="_Toc32311" w:history="1">
            <w:r>
              <w:rPr>
                <w:rFonts w:ascii="微软雅黑" w:eastAsia="微软雅黑" w:hAnsi="微软雅黑" w:cs="微软雅黑" w:hint="eastAsia"/>
                <w:szCs w:val="30"/>
              </w:rPr>
              <w:t>入魔</w:t>
            </w:r>
            <w:r>
              <w:tab/>
            </w:r>
            <w:r>
              <w:fldChar w:fldCharType="begin"/>
            </w:r>
            <w:r>
              <w:instrText xml:space="preserve"> PAGEREF _Toc32311 \h </w:instrText>
            </w:r>
            <w:r>
              <w:fldChar w:fldCharType="separate"/>
            </w:r>
            <w:r>
              <w:t>52</w:t>
            </w:r>
            <w:r>
              <w:fldChar w:fldCharType="end"/>
            </w:r>
          </w:hyperlink>
        </w:p>
        <w:p w14:paraId="73CB83E4" w14:textId="77777777" w:rsidR="00162598" w:rsidRDefault="00F83D65">
          <w:pPr>
            <w:pStyle w:val="TOC3"/>
            <w:tabs>
              <w:tab w:val="right" w:leader="dot" w:pos="8306"/>
            </w:tabs>
          </w:pPr>
          <w:hyperlink w:anchor="_Toc14584" w:history="1">
            <w:r>
              <w:rPr>
                <w:rFonts w:ascii="微软雅黑" w:eastAsia="微软雅黑" w:hAnsi="微软雅黑" w:cs="微软雅黑" w:hint="eastAsia"/>
                <w:szCs w:val="30"/>
              </w:rPr>
              <w:t>棒喝</w:t>
            </w:r>
            <w:r>
              <w:tab/>
            </w:r>
            <w:r>
              <w:fldChar w:fldCharType="begin"/>
            </w:r>
            <w:r>
              <w:instrText xml:space="preserve"> PAGEREF _Toc14584 \h </w:instrText>
            </w:r>
            <w:r>
              <w:fldChar w:fldCharType="separate"/>
            </w:r>
            <w:r>
              <w:t>56</w:t>
            </w:r>
            <w:r>
              <w:fldChar w:fldCharType="end"/>
            </w:r>
          </w:hyperlink>
        </w:p>
        <w:p w14:paraId="618FADB9" w14:textId="77777777" w:rsidR="00162598" w:rsidRDefault="00F83D65">
          <w:pPr>
            <w:pStyle w:val="TOC3"/>
            <w:tabs>
              <w:tab w:val="right" w:leader="dot" w:pos="8306"/>
            </w:tabs>
          </w:pPr>
          <w:hyperlink w:anchor="_Toc29397" w:history="1">
            <w:r>
              <w:rPr>
                <w:rFonts w:ascii="微软雅黑" w:eastAsia="微软雅黑" w:hAnsi="微软雅黑" w:cs="微软雅黑" w:hint="eastAsia"/>
                <w:szCs w:val="30"/>
              </w:rPr>
              <w:t>警惕</w:t>
            </w:r>
            <w:r>
              <w:tab/>
            </w:r>
            <w:r>
              <w:fldChar w:fldCharType="begin"/>
            </w:r>
            <w:r>
              <w:instrText xml:space="preserve"> PAGEREF _Toc29397 \h </w:instrText>
            </w:r>
            <w:r>
              <w:fldChar w:fldCharType="separate"/>
            </w:r>
            <w:r>
              <w:t>60</w:t>
            </w:r>
            <w:r>
              <w:fldChar w:fldCharType="end"/>
            </w:r>
          </w:hyperlink>
        </w:p>
        <w:p w14:paraId="600881A0" w14:textId="77777777" w:rsidR="00162598" w:rsidRDefault="00F83D65">
          <w:pPr>
            <w:pStyle w:val="TOC3"/>
            <w:tabs>
              <w:tab w:val="right" w:leader="dot" w:pos="8306"/>
            </w:tabs>
          </w:pPr>
          <w:hyperlink w:anchor="_Toc19150" w:history="1">
            <w:r>
              <w:rPr>
                <w:rFonts w:ascii="微软雅黑" w:eastAsia="微软雅黑" w:hAnsi="微软雅黑" w:cs="微软雅黑" w:hint="eastAsia"/>
                <w:szCs w:val="30"/>
              </w:rPr>
              <w:t>还债</w:t>
            </w:r>
            <w:r>
              <w:tab/>
            </w:r>
            <w:r>
              <w:fldChar w:fldCharType="begin"/>
            </w:r>
            <w:r>
              <w:instrText xml:space="preserve"> PAGEREF _Toc19150 \h </w:instrText>
            </w:r>
            <w:r>
              <w:fldChar w:fldCharType="separate"/>
            </w:r>
            <w:r>
              <w:t>63</w:t>
            </w:r>
            <w:r>
              <w:fldChar w:fldCharType="end"/>
            </w:r>
          </w:hyperlink>
        </w:p>
        <w:p w14:paraId="4161B4C9" w14:textId="77777777" w:rsidR="00162598" w:rsidRDefault="00F83D65">
          <w:pPr>
            <w:pStyle w:val="TOC3"/>
            <w:tabs>
              <w:tab w:val="right" w:leader="dot" w:pos="8306"/>
            </w:tabs>
          </w:pPr>
          <w:hyperlink w:anchor="_Toc9828" w:history="1">
            <w:r>
              <w:rPr>
                <w:rFonts w:ascii="微软雅黑" w:eastAsia="微软雅黑" w:hAnsi="微软雅黑" w:cs="微软雅黑" w:hint="eastAsia"/>
                <w:szCs w:val="30"/>
              </w:rPr>
              <w:t>底线</w:t>
            </w:r>
            <w:r>
              <w:tab/>
            </w:r>
            <w:r>
              <w:fldChar w:fldCharType="begin"/>
            </w:r>
            <w:r>
              <w:instrText xml:space="preserve"> PAGEREF _Toc9828 \h </w:instrText>
            </w:r>
            <w:r>
              <w:fldChar w:fldCharType="separate"/>
            </w:r>
            <w:r>
              <w:t>68</w:t>
            </w:r>
            <w:r>
              <w:fldChar w:fldCharType="end"/>
            </w:r>
          </w:hyperlink>
        </w:p>
        <w:p w14:paraId="5C615ECE" w14:textId="77777777" w:rsidR="00162598" w:rsidRDefault="00F83D65">
          <w:pPr>
            <w:rPr>
              <w:rFonts w:ascii="微软雅黑" w:eastAsia="微软雅黑" w:hAnsi="微软雅黑" w:cs="微软雅黑"/>
              <w:szCs w:val="32"/>
            </w:rPr>
          </w:pPr>
          <w:r>
            <w:rPr>
              <w:rFonts w:ascii="微软雅黑" w:eastAsia="微软雅黑" w:hAnsi="微软雅黑" w:cs="微软雅黑" w:hint="eastAsia"/>
              <w:szCs w:val="32"/>
            </w:rPr>
            <w:fldChar w:fldCharType="end"/>
          </w:r>
        </w:p>
      </w:sdtContent>
    </w:sdt>
    <w:p w14:paraId="1E7EF23C" w14:textId="77777777" w:rsidR="00162598" w:rsidRDefault="00162598">
      <w:pPr>
        <w:rPr>
          <w:rFonts w:ascii="微软雅黑" w:eastAsia="微软雅黑" w:hAnsi="微软雅黑" w:cs="微软雅黑"/>
          <w:szCs w:val="32"/>
        </w:rPr>
        <w:sectPr w:rsidR="0016259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71FA2C5" w14:textId="77777777" w:rsidR="00162598" w:rsidRDefault="00F83D6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25885"/>
      <w:bookmarkStart w:id="11" w:name="_Toc17235"/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折射</w:t>
      </w:r>
      <w:bookmarkEnd w:id="10"/>
      <w:bookmarkEnd w:id="1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63B4112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03:38</w:t>
      </w:r>
    </w:p>
    <w:p w14:paraId="0E0381E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9B483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很奇妙。</w:t>
      </w:r>
    </w:p>
    <w:p w14:paraId="5B2F5DB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2C3F7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解脱与死亡的，是同一个本体。</w:t>
      </w:r>
    </w:p>
    <w:p w14:paraId="138B218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就是“感知”。</w:t>
      </w:r>
    </w:p>
    <w:p w14:paraId="5B92107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8E3F3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感知，是心灵认知背后的“被动觉察”。</w:t>
      </w:r>
    </w:p>
    <w:p w14:paraId="251C956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9C312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“被动”，是见精能见的清澈“性质”。</w:t>
      </w:r>
    </w:p>
    <w:p w14:paraId="0716DA3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“觉察”，是见精性质受“所见”制约。</w:t>
      </w:r>
    </w:p>
    <w:p w14:paraId="12BD840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7E246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觉察，被认知，赋予了人格“属性”，觉察就成为了“思量心”。</w:t>
      </w:r>
    </w:p>
    <w:p w14:paraId="01468D6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思量心，就是潜意识“人格”。</w:t>
      </w:r>
    </w:p>
    <w:p w14:paraId="0AABA56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就是意识思维深处的“下意识”，就是自我认知的“惯性”。</w:t>
      </w:r>
    </w:p>
    <w:p w14:paraId="75F512F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E696E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自我，赋予心灵认知，以人格属性。</w:t>
      </w:r>
    </w:p>
    <w:p w14:paraId="0A38822D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E6B2C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认知，就好像一层透明玻璃。</w:t>
      </w:r>
    </w:p>
    <w:p w14:paraId="1165E34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玻璃沾染了自我属性，就会变成“近视眼镜”。</w:t>
      </w:r>
    </w:p>
    <w:p w14:paraId="0CCDB46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近视眼镜，就具有体验六根六尘的“分别能力”。</w:t>
      </w:r>
    </w:p>
    <w:p w14:paraId="4A8D919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被根尘分别蒙蔽的玻璃，灰尘凝聚成“自我认知”。</w:t>
      </w:r>
    </w:p>
    <w:p w14:paraId="3416B84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A849A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当这具身体死亡时，意识头脑消失后。</w:t>
      </w:r>
    </w:p>
    <w:p w14:paraId="611E0E3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人格的惯性，牵引心灵认知，继续寻找感受的熟悉体验。</w:t>
      </w:r>
    </w:p>
    <w:p w14:paraId="5914349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被自我认知的惯性，牵引的认知，蒙蔽感知的“被动觉察”。</w:t>
      </w:r>
    </w:p>
    <w:p w14:paraId="7731575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觉察，被自我惯性认知，带入到“感受”记忆中。</w:t>
      </w:r>
    </w:p>
    <w:p w14:paraId="3AEFCAE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陷入感受与认知，交融聚合投射出的“境界”，这就是鬼魂。</w:t>
      </w:r>
    </w:p>
    <w:p w14:paraId="1C48630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0BCC3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感知，是心灵认知背后的“被动觉察”。</w:t>
      </w:r>
    </w:p>
    <w:p w14:paraId="7FA687E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B7FFD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觉察，是能见透过所见，呈现出的清澈属性。</w:t>
      </w:r>
    </w:p>
    <w:p w14:paraId="57DF601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被动，是见精在所见制约内，透出能见清澈。</w:t>
      </w:r>
    </w:p>
    <w:p w14:paraId="2F75D23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0E072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当感知的觉察，脱离了，心灵认知与头脑意识的</w:t>
      </w:r>
      <w:r>
        <w:rPr>
          <w:rFonts w:ascii="微软雅黑" w:eastAsia="微软雅黑" w:hAnsi="微软雅黑" w:cs="微软雅黑" w:hint="eastAsia"/>
          <w:sz w:val="28"/>
          <w:szCs w:val="36"/>
        </w:rPr>
        <w:t>牵引。</w:t>
      </w:r>
    </w:p>
    <w:p w14:paraId="7335637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当感知的“被动”，不再，受认知的惯性去继续攀缘肉体六根。</w:t>
      </w:r>
    </w:p>
    <w:p w14:paraId="6234E50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随着人格的“自我属性”分解，心灵认知，与头脑意识断开。</w:t>
      </w:r>
    </w:p>
    <w:p w14:paraId="22441F6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76948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认知的心灵，脱落了，人格习气的惯性牵引。</w:t>
      </w:r>
    </w:p>
    <w:p w14:paraId="222CE98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认知，不再受，自我体验与感受的蒙蔽。</w:t>
      </w:r>
    </w:p>
    <w:p w14:paraId="30074B1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自我人格的认知记忆，与自我人格的感受记忆，就会如梦消散。</w:t>
      </w:r>
    </w:p>
    <w:p w14:paraId="22D7840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身心内在的“认知”玻璃，就会浮现出，</w:t>
      </w:r>
    </w:p>
    <w:p w14:paraId="40F1950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消散了“人格灰尘”的，认知本初状态。</w:t>
      </w:r>
    </w:p>
    <w:p w14:paraId="0EEF112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70BB7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本初的认知，好像透明玻璃。</w:t>
      </w:r>
    </w:p>
    <w:p w14:paraId="73D4789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玻璃干净了，玻璃背后的感知力，被动觉察就会清醒起来。</w:t>
      </w:r>
    </w:p>
    <w:p w14:paraId="3923AAE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清醒的感知力，具有超越现实世界的“观察力”。</w:t>
      </w:r>
    </w:p>
    <w:p w14:paraId="285F21D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清醒观察力，明晰稳定地，“观看”你现有的“一生命运”，</w:t>
      </w:r>
    </w:p>
    <w:p w14:paraId="64A17C4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观看今生的“自我人格”形成的整个过程，以及死亡的整个过程。</w:t>
      </w:r>
    </w:p>
    <w:p w14:paraId="222AC8A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感知力的清醒，从身心自我意识中，彻底地完整地究竟地“脱落”。</w:t>
      </w:r>
    </w:p>
    <w:p w14:paraId="5E6176D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19798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解脱了心灵认知，解脱了人格思量，解脱了心意感受。</w:t>
      </w:r>
    </w:p>
    <w:p w14:paraId="58577B2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从“认知感受”的自我体系中，彻底完整地，解脱出来。</w:t>
      </w:r>
    </w:p>
    <w:p w14:paraId="2F1C0B2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感知力以“被动清醒”的状态，与身体意识的自我分开。</w:t>
      </w:r>
    </w:p>
    <w:p w14:paraId="61E42F9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032AB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清醒的“被动”，是，不动念的“观察者”。</w:t>
      </w:r>
    </w:p>
    <w:p w14:paraId="368BA84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你现有的今生，一幕幕的过程接连上演。</w:t>
      </w:r>
    </w:p>
    <w:p w14:paraId="26C3327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一丝一念，每一个思量心，每一丝情绪，每一瞬体验，每一个认知。</w:t>
      </w:r>
    </w:p>
    <w:p w14:paraId="2973B91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在感知中历历在目，清晰无比地，回放</w:t>
      </w:r>
      <w:r>
        <w:rPr>
          <w:rFonts w:ascii="微软雅黑" w:eastAsia="微软雅黑" w:hAnsi="微软雅黑" w:cs="微软雅黑" w:hint="eastAsia"/>
          <w:sz w:val="28"/>
          <w:szCs w:val="36"/>
        </w:rPr>
        <w:t>出“你”今生活过的整个场景。</w:t>
      </w:r>
    </w:p>
    <w:p w14:paraId="578FF06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07A6B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随着今生“你”的场景落幕。</w:t>
      </w:r>
    </w:p>
    <w:p w14:paraId="6892C25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身体的死亡，连带着头脑意识的死亡。</w:t>
      </w:r>
    </w:p>
    <w:p w14:paraId="613789D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自我的脱落，连带着人生命运的消逝。</w:t>
      </w:r>
    </w:p>
    <w:p w14:paraId="2AAF899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感知力，彻底从心灵认知，人格自我，心意头脑中解脱。</w:t>
      </w:r>
    </w:p>
    <w:p w14:paraId="2B3F590D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481BB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被动觉察的感知力，不再受，心意身体的蒙蔽牵引。</w:t>
      </w:r>
    </w:p>
    <w:p w14:paraId="415C2D1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感知中，被动的觉察清醒内，就浮现出庞大无限的，三界微尘宇宙苍穹。</w:t>
      </w:r>
    </w:p>
    <w:p w14:paraId="0839F37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解脱六根六尘，解脱自我属性，灵魂就解脱了“下三道”生命因素的制约。</w:t>
      </w:r>
    </w:p>
    <w:p w14:paraId="323DF39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B7067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感知清醒，就于“被动”觉察的清醒中，</w:t>
      </w:r>
    </w:p>
    <w:p w14:paraId="4180649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苏醒了“欲界”天道、“色界”神界，以及见精呈现出的“无色界”创世者。</w:t>
      </w:r>
    </w:p>
    <w:p w14:paraId="75A0C34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6FAE3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觉醒，就在感知，解脱了肉身“自我</w:t>
      </w:r>
      <w:r>
        <w:rPr>
          <w:rFonts w:ascii="微软雅黑" w:eastAsia="微软雅黑" w:hAnsi="微软雅黑" w:cs="微软雅黑" w:hint="eastAsia"/>
          <w:sz w:val="28"/>
          <w:szCs w:val="36"/>
        </w:rPr>
        <w:t>”的记忆后，发生。</w:t>
      </w:r>
    </w:p>
    <w:p w14:paraId="5E7B5BE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81AAA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修行者，是证入无生空性的“大菩萨”，如来智慧种性。</w:t>
      </w:r>
    </w:p>
    <w:p w14:paraId="327C743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是注定圆满的“十地菩萨”，佛。</w:t>
      </w:r>
    </w:p>
    <w:p w14:paraId="6B82B6D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AC7E8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目前的修行者，是以纯生命原始光明作为身体。</w:t>
      </w:r>
    </w:p>
    <w:p w14:paraId="447E5AE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以宇宙终极存在意识，作为主观意志。</w:t>
      </w:r>
    </w:p>
    <w:p w14:paraId="3E723EA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以无限的温暖与宽恕，作为心灵体验。</w:t>
      </w:r>
    </w:p>
    <w:p w14:paraId="3FDAC51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以亢奋极乐轻盈狂喜，作为情绪感受。</w:t>
      </w:r>
    </w:p>
    <w:p w14:paraId="46C6F7B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1904F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修行者，早已接受了，“自己”的存在，是无形无相周遍宇宙的“安宁清澈”。</w:t>
      </w:r>
    </w:p>
    <w:p w14:paraId="0CE02C0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可是，修行者毕竟还在循环净化的过程中。</w:t>
      </w:r>
    </w:p>
    <w:p w14:paraId="0F06008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每六天一次的循环，修行者经历着，</w:t>
      </w:r>
    </w:p>
    <w:p w14:paraId="744E274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从宇宙终极意识，到人格自我意识的，堕落与升华过程。</w:t>
      </w:r>
    </w:p>
    <w:p w14:paraId="7545EDD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每隔两个月，经历十次的循环净化过程后，修行者会在法界苏醒一次。</w:t>
      </w:r>
    </w:p>
    <w:p w14:paraId="16C3291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苏醒那，无生无灭，光明普照，周遍圆满，不动慈悲的“大菩萨”妙觉智慧体。</w:t>
      </w:r>
    </w:p>
    <w:p w14:paraId="580CA0F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也就是说，这具身躯中的内涵，已经属于“神佛”，早已不属于“鬼魂”。</w:t>
      </w:r>
    </w:p>
    <w:p w14:paraId="7788DBE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683C0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可是，在没有彻底圆满“悲能”之前。</w:t>
      </w:r>
    </w:p>
    <w:p w14:paraId="31D2B02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修行者，在“欲界、色界、无色界”宇宙内，在灵魂感知境界中。</w:t>
      </w:r>
    </w:p>
    <w:p w14:paraId="7ABDA8E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依旧存留着，曾经的“心意自我”，在不同微尘宇宙中，轮回的历史记忆。</w:t>
      </w:r>
    </w:p>
    <w:p w14:paraId="5906929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那是，几乎无限无量、无尽无边的，感知流浪在，心意分别中记忆的痕迹。</w:t>
      </w:r>
    </w:p>
    <w:p w14:paraId="6C32ACD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1E2D0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虽然，修行者目前的生命主体，已经超越了“见精”投射出的“六道轮回”。</w:t>
      </w:r>
    </w:p>
    <w:p w14:paraId="73B1DC2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</w:t>
      </w:r>
      <w:r>
        <w:rPr>
          <w:rFonts w:ascii="微软雅黑" w:eastAsia="微软雅黑" w:hAnsi="微软雅黑" w:cs="微软雅黑" w:hint="eastAsia"/>
          <w:sz w:val="28"/>
          <w:szCs w:val="36"/>
        </w:rPr>
        <w:t>是，感知灵魂宇宙中依旧存留着，修行者曾经的“自我心意”，储存的习气记忆。</w:t>
      </w:r>
    </w:p>
    <w:p w14:paraId="09588F9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88E38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目前，当修行者在六天一次的轮回中，从“纯光”堕落为心意人格过程中。</w:t>
      </w:r>
    </w:p>
    <w:p w14:paraId="0F8D85D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修行者看到，在感知灵魂层面的，微尘苍穹宇宙中。</w:t>
      </w:r>
    </w:p>
    <w:p w14:paraId="4353594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今生证量在灵魂宇宙中，形成了具有主观意志的躯体。</w:t>
      </w:r>
    </w:p>
    <w:p w14:paraId="6F93BA2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而这具灵魂层面，感知领域的躯体，是金色光芒构成的“天帝”形象。</w:t>
      </w:r>
    </w:p>
    <w:p w14:paraId="115A269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874B6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这是一件很丢人的事情。</w:t>
      </w:r>
    </w:p>
    <w:p w14:paraId="436421A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就好像人类，无奈地穿上了虫子的外壳。</w:t>
      </w:r>
    </w:p>
    <w:p w14:paraId="736CEEB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0DFE6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真神是没有形象的，无来无去圆满十方的纯智慧，就是大菩萨的身躯。</w:t>
      </w:r>
    </w:p>
    <w:p w14:paraId="74E48F4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宇宙终极意识，以纯生命展现出无限灵性光明天堂，也没有具体形态。</w:t>
      </w:r>
    </w:p>
    <w:p w14:paraId="7F5A626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任何具有个体意志，呈现具体生命形象的，都属于生命“倒影”，属于凡夫俗子的属性。</w:t>
      </w:r>
    </w:p>
    <w:p w14:paraId="497EC75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B2230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修行者在不知情的情况下，在见精层级的灵魂宇宙中，给神鬼们做了一回皇帝。</w:t>
      </w:r>
    </w:p>
    <w:p w14:paraId="0FF7B0B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这不是我的真实想法，没有人，愿意去给虫子们当王。</w:t>
      </w:r>
    </w:p>
    <w:p w14:paraId="2C444F0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这尊天帝身，是，灵魂宇宙中，</w:t>
      </w:r>
    </w:p>
    <w:p w14:paraId="5397950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曾经的“我”的，心意记忆留存，折射了灵性天堂的光，承载了法界大菩萨的智慧。</w:t>
      </w:r>
    </w:p>
    <w:p w14:paraId="793C37A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从而蒙受法界诸佛，以及天堂之主的荣耀，而在灵魂宇宙中，浮现出的“荣耀身”。</w:t>
      </w:r>
    </w:p>
    <w:p w14:paraId="1630F2C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DE1A0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就好像一个乞丐，进入奴隶的世界。</w:t>
      </w:r>
    </w:p>
    <w:p w14:paraId="599A3E3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代皇帝宣谕，赦免其他的奴隶</w:t>
      </w:r>
      <w:r>
        <w:rPr>
          <w:rFonts w:ascii="微软雅黑" w:eastAsia="微软雅黑" w:hAnsi="微软雅黑" w:cs="微软雅黑" w:hint="eastAsia"/>
          <w:sz w:val="28"/>
          <w:szCs w:val="36"/>
        </w:rPr>
        <w:t>，因着皇帝的权柄而荣耀了，这位宣谕乞丐的显赫。</w:t>
      </w:r>
    </w:p>
    <w:p w14:paraId="0D508CC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真的很荒诞很可笑。</w:t>
      </w:r>
    </w:p>
    <w:p w14:paraId="6635AA3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D0372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在大智慧的空性中，天上的皇帝与阴间的鬼魂，</w:t>
      </w:r>
    </w:p>
    <w:p w14:paraId="55E1BDD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属于同一种性质，都是“凡夫俗子”，都是鬼魂的性质。</w:t>
      </w:r>
    </w:p>
    <w:p w14:paraId="503C008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ECE95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犹如一道光，穿透有色玻璃。</w:t>
      </w:r>
    </w:p>
    <w:p w14:paraId="23C0DEE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光明本身是无色的，是故“空中无色”。</w:t>
      </w:r>
    </w:p>
    <w:p w14:paraId="393479D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玻璃上附着的色彩，折射无相光，投射出七彩斑斓的色泽。</w:t>
      </w:r>
    </w:p>
    <w:p w14:paraId="2D332E3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807FD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“一切众生，皆因自身业力所现世界。”——莲花生大师</w:t>
      </w:r>
    </w:p>
    <w:p w14:paraId="1FB4699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743989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412DA0" w14:textId="77777777" w:rsidR="00162598" w:rsidRDefault="00F83D6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15929"/>
      <w:bookmarkStart w:id="13" w:name="_Toc12234"/>
      <w:r>
        <w:rPr>
          <w:rFonts w:ascii="微软雅黑" w:eastAsia="微软雅黑" w:hAnsi="微软雅黑" w:cs="微软雅黑" w:hint="eastAsia"/>
          <w:sz w:val="30"/>
          <w:szCs w:val="30"/>
        </w:rPr>
        <w:t>本觉下转</w:t>
      </w:r>
      <w:bookmarkEnd w:id="12"/>
      <w:bookmarkEnd w:id="1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A800E0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08:00</w:t>
      </w:r>
    </w:p>
    <w:p w14:paraId="6DA6A6D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5A60F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修行者，属于“本觉下转”，与慧能大师的性质相同。</w:t>
      </w:r>
    </w:p>
    <w:p w14:paraId="7F46B0A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F4F1F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曾经的慧能大师，一日挑着柴在街市上叫卖。</w:t>
      </w:r>
    </w:p>
    <w:p w14:paraId="30F3097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偶然听闻身边走过的行人，说一句佛法：“应无所住而生其心。”</w:t>
      </w:r>
    </w:p>
    <w:p w14:paraId="76BEDC5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当下心意明悟，身心脱落，继而升起求法之心。</w:t>
      </w:r>
    </w:p>
    <w:p w14:paraId="1316F13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在五祖弘忍大师处，每日舂米劳作。</w:t>
      </w:r>
    </w:p>
    <w:p w14:paraId="723059B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一日见到，大弟子神秀所作佛法心得：</w:t>
      </w:r>
    </w:p>
    <w:p w14:paraId="43EF9F8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“身是菩提树，心如明镜台，时时勤拂拭，勿使惹尘埃。”</w:t>
      </w:r>
    </w:p>
    <w:p w14:paraId="5AC8895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48988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慧能心灵明悟，知道此偈并未明心见性，而是愚昧黑暗境界。</w:t>
      </w:r>
    </w:p>
    <w:p w14:paraId="2E10646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于是，慧能在神秀的偈子旁边，请人又作一首偈子。</w:t>
      </w:r>
    </w:p>
    <w:p w14:paraId="45E8E32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以“菩提本无树，明镜亦非台，本来无一物，何处惹尘埃”，</w:t>
      </w:r>
    </w:p>
    <w:p w14:paraId="125FA5F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这四句偈，道尽佛法精髓，呈现</w:t>
      </w:r>
      <w:r>
        <w:rPr>
          <w:rFonts w:ascii="微软雅黑" w:eastAsia="微软雅黑" w:hAnsi="微软雅黑" w:cs="微软雅黑" w:hint="eastAsia"/>
          <w:sz w:val="28"/>
          <w:szCs w:val="36"/>
        </w:rPr>
        <w:t>诸佛密义。</w:t>
      </w:r>
    </w:p>
    <w:p w14:paraId="7A6FABA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1A2B1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因着这四句偈子，五祖弘忍大师，将禅宗衣钵传与慧能。</w:t>
      </w:r>
    </w:p>
    <w:p w14:paraId="6BF32AE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接受衣钵传承后，为避免邪僧追杀，慧能大师潜藏人间十六年。</w:t>
      </w:r>
    </w:p>
    <w:p w14:paraId="6AC2BAA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潜心研习佛法，终大彻大悟，证无生法忍，入佛位。</w:t>
      </w:r>
    </w:p>
    <w:p w14:paraId="4B80BDB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F9FB4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修行者，也是属于慧能大师同样的觉悟过程。</w:t>
      </w:r>
    </w:p>
    <w:p w14:paraId="2529B3A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2012</w:t>
      </w:r>
      <w:r>
        <w:rPr>
          <w:rFonts w:ascii="微软雅黑" w:eastAsia="微软雅黑" w:hAnsi="微软雅黑" w:cs="微软雅黑" w:hint="eastAsia"/>
          <w:sz w:val="28"/>
          <w:szCs w:val="36"/>
        </w:rPr>
        <w:t>年，遇到了命中注定的灵魂导师，是我自年少时就一直在等待的导师。</w:t>
      </w:r>
    </w:p>
    <w:p w14:paraId="4BDEC85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法界导师，以生命纯净气息净化，以究竟圆满智慧引导，以慈悲心救赎。</w:t>
      </w:r>
    </w:p>
    <w:p w14:paraId="3CB993C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促使修行者，毅然决然斩断邪教控制，投入佛法修行，日夜精进不惜身命。</w:t>
      </w:r>
    </w:p>
    <w:p w14:paraId="36679DD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1E81A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2015</w:t>
      </w:r>
      <w:r>
        <w:rPr>
          <w:rFonts w:ascii="微软雅黑" w:eastAsia="微软雅黑" w:hAnsi="微软雅黑" w:cs="微软雅黑" w:hint="eastAsia"/>
          <w:sz w:val="28"/>
          <w:szCs w:val="36"/>
        </w:rPr>
        <w:t>年，遭遇泼天富贵，美女情欲诱惑，决然放弃此生渴望。</w:t>
      </w:r>
    </w:p>
    <w:p w14:paraId="6D60502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心无旁骛只看佛法，灵魂坚贞仰</w:t>
      </w:r>
      <w:r>
        <w:rPr>
          <w:rFonts w:ascii="微软雅黑" w:eastAsia="微软雅黑" w:hAnsi="微软雅黑" w:cs="微软雅黑" w:hint="eastAsia"/>
          <w:sz w:val="28"/>
          <w:szCs w:val="36"/>
        </w:rPr>
        <w:t>望神佛。</w:t>
      </w:r>
    </w:p>
    <w:p w14:paraId="22F1129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同年在极深的禅定中，心灵感知中看到，释迦牟尼佛在虚空中浮现。</w:t>
      </w:r>
    </w:p>
    <w:p w14:paraId="1562D38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金身蓝发的如来相，端坐万丈金色莲花之上。</w:t>
      </w:r>
    </w:p>
    <w:p w14:paraId="0B5A472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佛陀，亲手为修行者的灵魂，披上了纯金色的袈裟。</w:t>
      </w:r>
    </w:p>
    <w:p w14:paraId="21694E5C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EFDE0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时隔半年后，在一次甚深的禅定中，身心脱落，内在觉性如艳阳普照。</w:t>
      </w:r>
    </w:p>
    <w:p w14:paraId="1026DFF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璀璨浓郁，壮美辉煌，无尽恢弘的纯金色光芒，自内而外“照透”身心意识。</w:t>
      </w:r>
    </w:p>
    <w:p w14:paraId="3E6A932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9CB84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犹如在绝对致密的黑暗之中，一道强光闪现。</w:t>
      </w:r>
    </w:p>
    <w:p w14:paraId="2C57607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在阳光撕裂黑暗的瞬间，黑暗消散的刹那间。</w:t>
      </w:r>
    </w:p>
    <w:p w14:paraId="2F1C0CF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一种“明晰”，却无生无灭；一种“空明”，却无挂无碍。</w:t>
      </w:r>
    </w:p>
    <w:p w14:paraId="622B57B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一种“觉悟”，却无取无证；一种“解脱”，是无来无去。</w:t>
      </w:r>
    </w:p>
    <w:p w14:paraId="33D119D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</w:t>
      </w:r>
      <w:r>
        <w:rPr>
          <w:rFonts w:ascii="微软雅黑" w:eastAsia="微软雅黑" w:hAnsi="微软雅黑" w:cs="微软雅黑" w:hint="eastAsia"/>
          <w:sz w:val="28"/>
          <w:szCs w:val="36"/>
        </w:rPr>
        <w:t>2015</w:t>
      </w:r>
      <w:r>
        <w:rPr>
          <w:rFonts w:ascii="微软雅黑" w:eastAsia="微软雅黑" w:hAnsi="微软雅黑" w:cs="微软雅黑" w:hint="eastAsia"/>
          <w:sz w:val="28"/>
          <w:szCs w:val="36"/>
        </w:rPr>
        <w:t>年年底，</w:t>
      </w:r>
      <w:r>
        <w:rPr>
          <w:rFonts w:ascii="微软雅黑" w:eastAsia="微软雅黑" w:hAnsi="微软雅黑" w:cs="微软雅黑" w:hint="eastAsia"/>
          <w:sz w:val="28"/>
          <w:szCs w:val="36"/>
        </w:rPr>
        <w:t>2016</w:t>
      </w:r>
      <w:r>
        <w:rPr>
          <w:rFonts w:ascii="微软雅黑" w:eastAsia="微软雅黑" w:hAnsi="微软雅黑" w:cs="微软雅黑" w:hint="eastAsia"/>
          <w:sz w:val="28"/>
          <w:szCs w:val="36"/>
        </w:rPr>
        <w:t>年年初，修行者“体证”了诸佛报身，品尝到诸法性空的“实性”。</w:t>
      </w:r>
    </w:p>
    <w:p w14:paraId="77D836F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但，仅仅是品尝了一下。</w:t>
      </w:r>
    </w:p>
    <w:p w14:paraId="3CC0E1D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A3EB2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修行者的“心意主体，自我本体”，依旧属于凡夫俗子。</w:t>
      </w:r>
    </w:p>
    <w:p w14:paraId="018174B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就好像，盲人偶然间恢复视力见到了阳光。</w:t>
      </w:r>
    </w:p>
    <w:p w14:paraId="5E683F4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但是在匆匆一瞥后，盲人的眼睛又闭上了。</w:t>
      </w:r>
    </w:p>
    <w:p w14:paraId="604FEDE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但是对阳光的记忆，从此之后就开始引导盲人，从致密的黑暗境界中离开。</w:t>
      </w:r>
    </w:p>
    <w:p w14:paraId="756729F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2016</w:t>
      </w:r>
      <w:r>
        <w:rPr>
          <w:rFonts w:ascii="微软雅黑" w:eastAsia="微软雅黑" w:hAnsi="微软雅黑" w:cs="微软雅黑" w:hint="eastAsia"/>
          <w:sz w:val="28"/>
          <w:szCs w:val="36"/>
        </w:rPr>
        <w:t>年开始，这一道源自于法界的“纯智慧”光芒，就开始有规律地在这具身心中浮现。</w:t>
      </w:r>
    </w:p>
    <w:p w14:paraId="11C28BA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7551A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修行者，凭借对“祂</w:t>
      </w:r>
      <w:r>
        <w:rPr>
          <w:rFonts w:ascii="微软雅黑" w:eastAsia="微软雅黑" w:hAnsi="微软雅黑" w:cs="微软雅黑" w:hint="eastAsia"/>
          <w:sz w:val="28"/>
          <w:szCs w:val="36"/>
          <w:lang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36"/>
        </w:rPr>
        <w:t>性质的记忆，写出来《梦》。</w:t>
      </w:r>
    </w:p>
    <w:p w14:paraId="02CB2DEC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AD62B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2016</w:t>
      </w:r>
      <w:r>
        <w:rPr>
          <w:rFonts w:ascii="微软雅黑" w:eastAsia="微软雅黑" w:hAnsi="微软雅黑" w:cs="微软雅黑" w:hint="eastAsia"/>
          <w:sz w:val="28"/>
          <w:szCs w:val="36"/>
        </w:rPr>
        <w:t>年到</w:t>
      </w:r>
      <w:r>
        <w:rPr>
          <w:rFonts w:ascii="微软雅黑" w:eastAsia="微软雅黑" w:hAnsi="微软雅黑" w:cs="微软雅黑" w:hint="eastAsia"/>
          <w:sz w:val="28"/>
          <w:szCs w:val="36"/>
        </w:rPr>
        <w:t>2021</w:t>
      </w:r>
      <w:r>
        <w:rPr>
          <w:rFonts w:ascii="微软雅黑" w:eastAsia="微软雅黑" w:hAnsi="微软雅黑" w:cs="微软雅黑" w:hint="eastAsia"/>
          <w:sz w:val="28"/>
          <w:szCs w:val="36"/>
        </w:rPr>
        <w:t>年之间，智慧之光每隔七天，就会在修行者的身心深处绽放一次。</w:t>
      </w:r>
    </w:p>
    <w:p w14:paraId="61B0F83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绽放的那一天，修行者的整个身心意识，都处于“清澈明晰”的空性状态。</w:t>
      </w:r>
    </w:p>
    <w:p w14:paraId="5D2F893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AFA2A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</w:t>
      </w:r>
      <w:r>
        <w:rPr>
          <w:rFonts w:ascii="微软雅黑" w:eastAsia="微软雅黑" w:hAnsi="微软雅黑" w:cs="微软雅黑" w:hint="eastAsia"/>
          <w:sz w:val="28"/>
          <w:szCs w:val="36"/>
        </w:rPr>
        <w:t>2019</w:t>
      </w:r>
      <w:r>
        <w:rPr>
          <w:rFonts w:ascii="微软雅黑" w:eastAsia="微软雅黑" w:hAnsi="微软雅黑" w:cs="微软雅黑" w:hint="eastAsia"/>
          <w:sz w:val="28"/>
          <w:szCs w:val="36"/>
        </w:rPr>
        <w:t>年到</w:t>
      </w:r>
      <w:r>
        <w:rPr>
          <w:rFonts w:ascii="微软雅黑" w:eastAsia="微软雅黑" w:hAnsi="微软雅黑" w:cs="微软雅黑" w:hint="eastAsia"/>
          <w:sz w:val="28"/>
          <w:szCs w:val="36"/>
        </w:rPr>
        <w:t>2020</w:t>
      </w:r>
      <w:r>
        <w:rPr>
          <w:rFonts w:ascii="微软雅黑" w:eastAsia="微软雅黑" w:hAnsi="微软雅黑" w:cs="微软雅黑" w:hint="eastAsia"/>
          <w:sz w:val="28"/>
          <w:szCs w:val="36"/>
        </w:rPr>
        <w:t>年之间，修行者写出来“身心内有虚空”的证量记载。</w:t>
      </w:r>
    </w:p>
    <w:p w14:paraId="04009A5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</w:t>
      </w:r>
      <w:r>
        <w:rPr>
          <w:rFonts w:ascii="微软雅黑" w:eastAsia="微软雅黑" w:hAnsi="微软雅黑" w:cs="微软雅黑" w:hint="eastAsia"/>
          <w:sz w:val="28"/>
          <w:szCs w:val="36"/>
        </w:rPr>
        <w:t>2021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8</w:t>
      </w:r>
      <w:r>
        <w:rPr>
          <w:rFonts w:ascii="微软雅黑" w:eastAsia="微软雅黑" w:hAnsi="微软雅黑" w:cs="微软雅黑" w:hint="eastAsia"/>
          <w:sz w:val="28"/>
          <w:szCs w:val="36"/>
        </w:rPr>
        <w:t>月份，修行者在散步的时候，看见头顶虚空苍穹中，有两扇金色的大门打开了。</w:t>
      </w:r>
    </w:p>
    <w:p w14:paraId="262CFC9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像水银般的天堂圣光，顺着开启的门扉缝隙，如水银瀑布般倾泻而下。</w:t>
      </w:r>
    </w:p>
    <w:p w14:paraId="26E37E5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倾泻在，黑暗三界宇宙中的，圣光水银瀑布，具有神圣的智慧，慈悲而温暖。</w:t>
      </w:r>
    </w:p>
    <w:p w14:paraId="00733DC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修行者，在极度震撼之余，开始试着与圣光</w:t>
      </w:r>
      <w:r>
        <w:rPr>
          <w:rFonts w:ascii="微软雅黑" w:eastAsia="微软雅黑" w:hAnsi="微软雅黑" w:cs="微软雅黑" w:hint="eastAsia"/>
          <w:sz w:val="28"/>
          <w:szCs w:val="36"/>
        </w:rPr>
        <w:t>沟通。</w:t>
      </w:r>
    </w:p>
    <w:p w14:paraId="6016CC0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于是，修行者写出来“与圣光的对话”。</w:t>
      </w:r>
    </w:p>
    <w:p w14:paraId="659DC0E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FDF7C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两个月后，修行者经历了一次灭顶之灾。</w:t>
      </w:r>
    </w:p>
    <w:p w14:paraId="7D170D9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经历了从死去，又活过来的痛苦煎熬体验。</w:t>
      </w:r>
    </w:p>
    <w:p w14:paraId="78714F9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在绝对的，肯定的，必死无疑的结局中，修行者的灵魂感知，依旧仰望神佛。</w:t>
      </w:r>
    </w:p>
    <w:p w14:paraId="2E06554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平静安宁，清心寡欲，没有抱怨，没有恐惧，没有自怨自艾，没有指责怨恨。</w:t>
      </w:r>
    </w:p>
    <w:p w14:paraId="44034CE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修行者，心平气和地，接纳了“自我心意，人格体验”的死亡。</w:t>
      </w:r>
    </w:p>
    <w:p w14:paraId="4DAA234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17D06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在接纳死亡的安宁平静中，我的灵魂看见了，那个我极度相信并且依赖的“我自己”。</w:t>
      </w:r>
    </w:p>
    <w:p w14:paraId="13A1E99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那个一脸戏谑看着濒死的我，幸灾乐祸乐不可支地笑着，冲我说：“你也有今天啊。”</w:t>
      </w:r>
    </w:p>
    <w:p w14:paraId="458A085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“你不是那么狂吗？怎么这会不教导别人了？你还想当导师吗？你教导你自己啊？”</w:t>
      </w:r>
    </w:p>
    <w:p w14:paraId="5B6FA37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DED13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我虚弱无力地望向他，那个，气息与意识，形象与身体，一模一样的我“自己”，</w:t>
      </w:r>
    </w:p>
    <w:p w14:paraId="530DF62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说：“帮帮我吧，我没有任何办法了。”</w:t>
      </w:r>
    </w:p>
    <w:p w14:paraId="59A97D6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“前半生我帮助过无数的人，从没有向其他人索取过，我的良心是清白的。”</w:t>
      </w:r>
    </w:p>
    <w:p w14:paraId="563CB19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“帮帮我吧，我真的不知道，下一步该怎么走，你知道我的，我是需要明确标准的人。”</w:t>
      </w:r>
    </w:p>
    <w:p w14:paraId="717580C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“我不怕身体的痛苦与死亡，我怕的是，不知道生命升华的标准。”</w:t>
      </w:r>
    </w:p>
    <w:p w14:paraId="43DB83A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“只要有了标准，我就可以，拼尽全</w:t>
      </w:r>
      <w:r>
        <w:rPr>
          <w:rFonts w:ascii="微软雅黑" w:eastAsia="微软雅黑" w:hAnsi="微软雅黑" w:cs="微软雅黑" w:hint="eastAsia"/>
          <w:sz w:val="28"/>
          <w:szCs w:val="36"/>
        </w:rPr>
        <w:t>力去靠近标准，哪怕杀掉我自己，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也在所不惜。”</w:t>
      </w:r>
    </w:p>
    <w:p w14:paraId="5757751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32D24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眼前的“我”，看着人间病榻上的“修行者”，神态开始严肃凝重。</w:t>
      </w:r>
    </w:p>
    <w:p w14:paraId="25B919F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低头沉思了一会后，他告诉我说：“先学习接纳吧。”</w:t>
      </w:r>
    </w:p>
    <w:p w14:paraId="49254F4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“接纳，是你目前需要学习的功课，只有这一个功课。”</w:t>
      </w:r>
    </w:p>
    <w:p w14:paraId="3760168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4C7BC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“学习完接纳之后哪？”我追问他。</w:t>
      </w:r>
    </w:p>
    <w:p w14:paraId="1D345EA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他已经站起身，站在窗口准备离开我的房间。</w:t>
      </w:r>
    </w:p>
    <w:p w14:paraId="7D1EECE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他侧身转头看着我，沉思片刻说：“接纳之后，我会教你宽恕的课程。”</w:t>
      </w:r>
    </w:p>
    <w:p w14:paraId="267420E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我心中纳闷：宽恕？</w:t>
      </w:r>
    </w:p>
    <w:p w14:paraId="501F31D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宽恕，要比接纳更容易啊，怎么宽恕还需要专门去学习？</w:t>
      </w:r>
    </w:p>
    <w:p w14:paraId="57C7922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3E602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然后，这场梦就醒来了。</w:t>
      </w:r>
    </w:p>
    <w:p w14:paraId="59FB48F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现实中的肉身，依旧承受着，生不如死的煎熬。</w:t>
      </w:r>
    </w:p>
    <w:p w14:paraId="182A867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每日每夜，都能感受到细胞内地狱气息，在清澈宁静中消融。</w:t>
      </w:r>
    </w:p>
    <w:p w14:paraId="32765F0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熬过这段时间后，残破零碎的身体回到了正常的生活环境中。</w:t>
      </w:r>
    </w:p>
    <w:p w14:paraId="02292FF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210F9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修行者，就真的，切实地，以“重生”全新的灵魂感知，</w:t>
      </w:r>
    </w:p>
    <w:p w14:paraId="6C5EC71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感应到这具肉体细胞内的，生命信息记忆的重组，</w:t>
      </w:r>
    </w:p>
    <w:p w14:paraId="0B082AD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觉性与生物习气的叠加，以及灵魂感知与生物细胞内，生命信息的重叠组合。</w:t>
      </w:r>
    </w:p>
    <w:p w14:paraId="53606C5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2A526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等于说：在活着的时候，我睁着眼睛经历了一次，从死亡到新生的过程。</w:t>
      </w:r>
    </w:p>
    <w:p w14:paraId="33A8F83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最奥妙的是：这具身体的，原有的人格的“自我”，随着身体的死亡而消失了。</w:t>
      </w:r>
    </w:p>
    <w:p w14:paraId="7448116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在这具新生肉体细胞内的生命信息中，完全彻底地，没有了曾经那个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“人格自我”的气息与记忆。</w:t>
      </w:r>
    </w:p>
    <w:p w14:paraId="0BD1779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E4979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取而代之的，是“一层”安宁清澈，明晰圆满，无限永恒的“纯智慧”临在。</w:t>
      </w:r>
    </w:p>
    <w:p w14:paraId="45996D1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无论人间的这个“修行者”，行住坐卧，吃饭说话，起心动念，走路睡觉。</w:t>
      </w:r>
    </w:p>
    <w:p w14:paraId="29FB5D1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这空性智慧犹如目光一样，清澈遍满，纯净明晰，无生无灭，临在普照。</w:t>
      </w:r>
    </w:p>
    <w:p w14:paraId="2B2EB1E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6C3C3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在切身的，冷静的，仔细的，较真的对比下。</w:t>
      </w:r>
    </w:p>
    <w:p w14:paraId="084E0A0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我终于确定，这“层”明晰纯澈的，智慧目光，</w:t>
      </w:r>
    </w:p>
    <w:p w14:paraId="34E298E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</w:t>
      </w:r>
      <w:r>
        <w:rPr>
          <w:rFonts w:ascii="微软雅黑" w:eastAsia="微软雅黑" w:hAnsi="微软雅黑" w:cs="微软雅黑" w:hint="eastAsia"/>
          <w:sz w:val="28"/>
          <w:szCs w:val="36"/>
        </w:rPr>
        <w:t>2016</w:t>
      </w:r>
      <w:r>
        <w:rPr>
          <w:rFonts w:ascii="微软雅黑" w:eastAsia="微软雅黑" w:hAnsi="微软雅黑" w:cs="微软雅黑" w:hint="eastAsia"/>
          <w:sz w:val="28"/>
          <w:szCs w:val="36"/>
        </w:rPr>
        <w:t>年年初，我曾经“证到”经验过的，诸佛觉性。</w:t>
      </w:r>
    </w:p>
    <w:p w14:paraId="7411069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2016</w:t>
      </w:r>
      <w:r>
        <w:rPr>
          <w:rFonts w:ascii="微软雅黑" w:eastAsia="微软雅黑" w:hAnsi="微软雅黑" w:cs="微软雅黑" w:hint="eastAsia"/>
          <w:sz w:val="28"/>
          <w:szCs w:val="36"/>
        </w:rPr>
        <w:t>年“证到”的觉性，相隔六年后，成为了我的本体。</w:t>
      </w:r>
    </w:p>
    <w:p w14:paraId="4C37014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也就是说时至今日，</w:t>
      </w:r>
      <w:r>
        <w:rPr>
          <w:rFonts w:ascii="微软雅黑" w:eastAsia="微软雅黑" w:hAnsi="微软雅黑" w:cs="微软雅黑" w:hint="eastAsia"/>
          <w:sz w:val="28"/>
          <w:szCs w:val="36"/>
        </w:rPr>
        <w:t>修行者真正地“证入”了觉性。</w:t>
      </w:r>
    </w:p>
    <w:p w14:paraId="75382D8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而不仅仅是人类透过心意，“窥测”到了觉性。</w:t>
      </w:r>
    </w:p>
    <w:p w14:paraId="0738354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6050A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这具人间的肉体凡胎内，是彻底的脱胎换骨。</w:t>
      </w:r>
    </w:p>
    <w:p w14:paraId="14025C6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觉性智慧普照，成为了身心内的性质与内涵。</w:t>
      </w:r>
    </w:p>
    <w:p w14:paraId="399E9C9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E99B1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在接下来的三个月中，随着身体的康复。</w:t>
      </w:r>
    </w:p>
    <w:p w14:paraId="60F01D4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湛然澄清的普照，觉性无生寂静，在心意人格的残存体验中，越来越明晰具体。</w:t>
      </w:r>
    </w:p>
    <w:p w14:paraId="769FBE5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我一度觉得，可能下半生就要，如同达摩祖师一样，面壁打禅随缘了此残生了。</w:t>
      </w:r>
    </w:p>
    <w:p w14:paraId="6955635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因为，在觉性的“普照”中，现实人间的身心自我，就成为了一件旧衣服外套。</w:t>
      </w:r>
    </w:p>
    <w:p w14:paraId="0BD033A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而修行者，是极其较真的人，既然知道身心意识不是“我自己”，</w:t>
      </w:r>
    </w:p>
    <w:p w14:paraId="4D5A78F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我就绝无可能，在往后岁月中，去满足人格心意中，哪怕一丝一毫的动机与企图。</w:t>
      </w:r>
    </w:p>
    <w:p w14:paraId="22DF79C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4F2C7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对于信仰极其严苛的我，一贯以严酷的标准，去苛责自己的心意。</w:t>
      </w:r>
    </w:p>
    <w:p w14:paraId="6269D06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我已经准备好，自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岁起，后半生要过“活死人”的生活了。</w:t>
      </w:r>
    </w:p>
    <w:p w14:paraId="106C22E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83056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在觉性苏醒后三个月。</w:t>
      </w:r>
    </w:p>
    <w:p w14:paraId="007411D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日，修行者在禅定后，临睡前。</w:t>
      </w:r>
    </w:p>
    <w:p w14:paraId="7FDC7C5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闭着眼睛，在心灵内在的虚空中，我看见了耶稣的降临。</w:t>
      </w:r>
    </w:p>
    <w:p w14:paraId="489B8B7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这一幕，是我终身难忘，刻骨铭心的记忆。</w:t>
      </w:r>
    </w:p>
    <w:p w14:paraId="1241787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B673B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看到虚空中，一道圣光构成的，水银般的光辉构成的阶梯。</w:t>
      </w:r>
    </w:p>
    <w:p w14:paraId="16815C0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无数无尽的圣光天使，围绕在光构成的阶梯</w:t>
      </w:r>
      <w:r>
        <w:rPr>
          <w:rFonts w:ascii="微软雅黑" w:eastAsia="微软雅黑" w:hAnsi="微软雅黑" w:cs="微软雅黑" w:hint="eastAsia"/>
          <w:sz w:val="28"/>
          <w:szCs w:val="36"/>
        </w:rPr>
        <w:t>旁，跪拜顶礼。</w:t>
      </w:r>
    </w:p>
    <w:p w14:paraId="7BB4C68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无量的神灵、天人，都是西方神话中的，不同身份的神灵，充满虚空。</w:t>
      </w:r>
    </w:p>
    <w:p w14:paraId="6130C2D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所有的神灵、天使、天人，都围绕在阶梯虚空上方，左右。</w:t>
      </w:r>
    </w:p>
    <w:p w14:paraId="26AEB85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光的楼梯上，站着一位中年男子，衣着朴素，栗色长发。</w:t>
      </w:r>
    </w:p>
    <w:p w14:paraId="17E301C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他的眼神，是我今生未曾见过的纯洁，温暖，慈爱，怜悯。</w:t>
      </w:r>
    </w:p>
    <w:p w14:paraId="7AC8FCA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他身上散发着明亮的，温暖安详的辉光，那种光具有智慧，光本身就是生命。</w:t>
      </w:r>
    </w:p>
    <w:p w14:paraId="0B914AB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EC233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瞬间，在我的“心意自我”，处于莫名其妙，还在质询“祂”。</w:t>
      </w:r>
    </w:p>
    <w:p w14:paraId="01102C4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“大哥，您怎么来了？我不是您的弟子啊，我是释迦牟尼佛的弟子。”</w:t>
      </w:r>
    </w:p>
    <w:p w14:paraId="647E9EB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“我从未信仰过您，也从未学习过您的教法，我们之间没有关系啊。”</w:t>
      </w:r>
    </w:p>
    <w:p w14:paraId="689AC76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E10E0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我的心意自我</w:t>
      </w:r>
      <w:r>
        <w:rPr>
          <w:rFonts w:ascii="微软雅黑" w:eastAsia="微软雅黑" w:hAnsi="微软雅黑" w:cs="微软雅黑" w:hint="eastAsia"/>
          <w:sz w:val="28"/>
          <w:szCs w:val="36"/>
        </w:rPr>
        <w:t>，在面对耶稣时唠唠叨叨，试图拉开彼此间的距离。</w:t>
      </w:r>
    </w:p>
    <w:p w14:paraId="18E3877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D1D70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因为，我是一个，心甘情愿，死心塌地，为着信仰去死的，究竟的亡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命徒。</w:t>
      </w:r>
    </w:p>
    <w:p w14:paraId="6C32CA6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修行者绝无可能，背叛我的信仰，背叛释迦牟尼佛，跟随耶稣走。</w:t>
      </w:r>
    </w:p>
    <w:p w14:paraId="738AFD4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这是绝无可能，绝不可能，根本无需考虑，没有丝毫可能的事情。</w:t>
      </w:r>
    </w:p>
    <w:p w14:paraId="3623410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82278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就在我的“人格自我”，喋喋不休，唠唠叨叨，试图与耶稣称兄道弟。</w:t>
      </w:r>
    </w:p>
    <w:p w14:paraId="7932F6D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以平等的人格关系，拉开我们之间的信仰距离。</w:t>
      </w:r>
    </w:p>
    <w:p w14:paraId="3333F0D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我称呼耶稣为“大哥”，含义就是“你不是我的导师，更不是我灵魂的父亲”。</w:t>
      </w:r>
    </w:p>
    <w:p w14:paraId="6AAC4F8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我内心虽然尊敬您，但在修行的角度上，你与我是平等的关系。</w:t>
      </w:r>
    </w:p>
    <w:p w14:paraId="6F74214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我过去未曾信仰您，现在也只是尊敬您，未来也不可能追随您。</w:t>
      </w:r>
    </w:p>
    <w:p w14:paraId="552D407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因此，您的出现，我很诧异。</w:t>
      </w:r>
    </w:p>
    <w:p w14:paraId="440FCEF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8354C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就在我的心意人格，自我心思，喋喋不休，唠唠叨叨地叙说时。</w:t>
      </w:r>
    </w:p>
    <w:p w14:paraId="22587D4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一股铺天盖地，席卷宇宙的力量，从我身心极深极深极深极深的地方，拔地而起。</w:t>
      </w:r>
    </w:p>
    <w:p w14:paraId="37CC14D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那股力量，源自于生命的本源，穿透了每一粒细胞内在的，原始远古的生命记忆。</w:t>
      </w:r>
    </w:p>
    <w:p w14:paraId="2B477CF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就好像，每一粒细胞内，都蕴含着苍穹宇宙，每一个宇宙中都有世界。</w:t>
      </w:r>
    </w:p>
    <w:p w14:paraId="70916D1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每一个世界中都有河流山川大地，每一个大地山川都是由沙砾构成的。</w:t>
      </w:r>
    </w:p>
    <w:p w14:paraId="1613CE8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E6AE3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而每一粒沙砾中，每一粒灰尘内，都蕴含着“铁粉”。</w:t>
      </w:r>
    </w:p>
    <w:p w14:paraId="7CB55A8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在我的心意人格，“见”到耶稣的瞬间，这些铁粉瞬间苏醒了。</w:t>
      </w:r>
    </w:p>
    <w:p w14:paraId="545EC6E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这是一种什么概念？</w:t>
      </w:r>
    </w:p>
    <w:p w14:paraId="53009DD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B46E3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构成山河大地的基准沙砾内的，“铁粉”元素苏醒了。</w:t>
      </w:r>
    </w:p>
    <w:p w14:paraId="79F417E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苏醒的，是构成整个宇宙苍穹的，基础基准因素。</w:t>
      </w:r>
    </w:p>
    <w:p w14:paraId="2445EB6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当宇宙内所有的铁粉，奋不顾身冲破一切，不顾生死地冲向耶稣时。</w:t>
      </w:r>
    </w:p>
    <w:p w14:paraId="2964E39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我内在的，虚空宇宙，整个被铁粉的“觉醒”颠覆了。</w:t>
      </w:r>
    </w:p>
    <w:p w14:paraId="1E7C573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摧枯拉朽，排山倒海，颠倒乾坤，粉碎一切。</w:t>
      </w:r>
    </w:p>
    <w:p w14:paraId="232AFC1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16357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我的人格心意，还客客气气地，与耶稣称兄道弟。</w:t>
      </w:r>
    </w:p>
    <w:p w14:paraId="460E86D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我心灵认知背后的灵</w:t>
      </w:r>
      <w:r>
        <w:rPr>
          <w:rFonts w:ascii="微软雅黑" w:eastAsia="微软雅黑" w:hAnsi="微软雅黑" w:cs="微软雅黑" w:hint="eastAsia"/>
          <w:sz w:val="28"/>
          <w:szCs w:val="36"/>
        </w:rPr>
        <w:t>魂感知力，已经不受控制地，五体投地趴展在耶稣面前。</w:t>
      </w:r>
    </w:p>
    <w:p w14:paraId="3657300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灵魂内，源自灵魂深处的，无限无尽的生命本源“铁粉”整体记忆，嚎啕痛哭。</w:t>
      </w:r>
    </w:p>
    <w:p w14:paraId="49D9910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9D53E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我的表面人格，很诧异。</w:t>
      </w:r>
    </w:p>
    <w:p w14:paraId="40A935D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为什么我会流泪？</w:t>
      </w:r>
    </w:p>
    <w:p w14:paraId="3682456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而且是，不受我人格心意控制的，歇斯底里的，近似于崩溃的哭嚎。</w:t>
      </w:r>
    </w:p>
    <w:p w14:paraId="3EAE50C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那一刻，我深深地体验到，什么是“生命”，什么是“父亲”。</w:t>
      </w:r>
    </w:p>
    <w:p w14:paraId="405D7E2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“生命”，完全彻底，与这具身体，心意人格，没有丝毫关系。</w:t>
      </w:r>
    </w:p>
    <w:p w14:paraId="5DBE00F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生命，是超出了构成宇宙苍穹的，沙砾基准元素的“光明记忆”。</w:t>
      </w:r>
    </w:p>
    <w:p w14:paraId="5D3849FD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7B609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当生命苏醒后，光明就具有了意识。</w:t>
      </w:r>
    </w:p>
    <w:p w14:paraId="3F34D64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具有意识的，苏醒的光明，本身就是无限而原始的整体生命。</w:t>
      </w:r>
    </w:p>
    <w:p w14:paraId="690DF4D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而耶稣是，激活修行者，灵性原始生命导师，我的生命之父。</w:t>
      </w:r>
    </w:p>
    <w:p w14:paraId="577747D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0B7AC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日之后。</w:t>
      </w:r>
    </w:p>
    <w:p w14:paraId="51726B0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在人间这具身心意识内，起主导作用的，不再是智慧普照的觉性目光。</w:t>
      </w:r>
    </w:p>
    <w:p w14:paraId="2D7FD41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因为觉性，是空性，是无来无去、无生无灭、无挂无碍的“临在”。</w:t>
      </w:r>
    </w:p>
    <w:p w14:paraId="1BF932B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觉性，只有解脱的性质，没有改变的性质。</w:t>
      </w:r>
    </w:p>
    <w:p w14:paraId="421AF8E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CAD99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换句话说：唯有等到这具身体死亡时，才是觉性大解脱的机缘。</w:t>
      </w:r>
    </w:p>
    <w:p w14:paraId="440AF18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E119F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而被耶稣唤醒的，原始纯光的生命灵性不同。</w:t>
      </w:r>
    </w:p>
    <w:p w14:paraId="40AEFD7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纯生命，是永恒是亘古，是完整未曾分裂的光。</w:t>
      </w:r>
    </w:p>
    <w:p w14:paraId="143E902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光明对黑暗有消融的本能力量，完整对分裂有本能的平复作用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3F2C09E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永恒对生灭有本能的消融力量，圆满对时间有本能的融化作用。</w:t>
      </w:r>
    </w:p>
    <w:p w14:paraId="1785649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710E7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因此纯灵生命之光，具有烧融业障，融化见精分别的“平安性”。</w:t>
      </w:r>
    </w:p>
    <w:p w14:paraId="5344864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灵性生命可以从根本上，改变人类灵魂体系中，业障境界身心。</w:t>
      </w:r>
    </w:p>
    <w:p w14:paraId="06E041A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换句话说：天堂的光明圣爱，可以，切实地改变六道众生的生存状态。</w:t>
      </w:r>
    </w:p>
    <w:p w14:paraId="6443D18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C904E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当穿透我，人间身心意识的，原始亘古的生命苏醒后。</w:t>
      </w:r>
    </w:p>
    <w:p w14:paraId="72CEC16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主导这具，身心意识内涵的“核心”，就是灵性光明。</w:t>
      </w:r>
    </w:p>
    <w:p w14:paraId="00DD727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以“感应力”的敏锐穿透性，在人格心意中表现存在。</w:t>
      </w:r>
    </w:p>
    <w:p w14:paraId="4A7C288D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2C785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也就是，不动念可以洞照任何生命的心思。</w:t>
      </w:r>
    </w:p>
    <w:p w14:paraId="7D11CC7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瞬息间，灵性感应洞察天堂，以及三界内，过去未来发生的一切事情。</w:t>
      </w:r>
    </w:p>
    <w:p w14:paraId="2EDCEA4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这就是“真神”的状态。</w:t>
      </w:r>
    </w:p>
    <w:p w14:paraId="6C14C74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2D3FE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是法界大菩萨的，空性觉照智慧，</w:t>
      </w:r>
    </w:p>
    <w:p w14:paraId="06F8CCB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透过生命“存在”，折射出灵性圣光。</w:t>
      </w:r>
    </w:p>
    <w:p w14:paraId="11D18B6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DEA85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或者说：灵性是觉性的形态化，生命是智慧的具体化，光明是普照的具象化。</w:t>
      </w:r>
    </w:p>
    <w:p w14:paraId="2EEDFAD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日之后，修行者同时具有了，法界智慧身，以及天堂的灵性身。</w:t>
      </w:r>
    </w:p>
    <w:p w14:paraId="7ABCB1A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灵性光明可以烧融三界内，由见精派生出的，“能见与所见”衍生的能量业障。</w:t>
      </w:r>
    </w:p>
    <w:p w14:paraId="33F8C35D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6BA35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2021</w:t>
      </w:r>
      <w:r>
        <w:rPr>
          <w:rFonts w:ascii="微软雅黑" w:eastAsia="微软雅黑" w:hAnsi="微软雅黑" w:cs="微软雅黑" w:hint="eastAsia"/>
          <w:sz w:val="28"/>
          <w:szCs w:val="36"/>
        </w:rPr>
        <w:t>年的</w:t>
      </w:r>
      <w:r>
        <w:rPr>
          <w:rFonts w:ascii="微软雅黑" w:eastAsia="微软雅黑" w:hAnsi="微软雅黑" w:cs="微软雅黑" w:hint="eastAsia"/>
          <w:sz w:val="28"/>
          <w:szCs w:val="36"/>
        </w:rPr>
        <w:t>8</w:t>
      </w:r>
      <w:r>
        <w:rPr>
          <w:rFonts w:ascii="微软雅黑" w:eastAsia="微软雅黑" w:hAnsi="微软雅黑" w:cs="微软雅黑" w:hint="eastAsia"/>
          <w:sz w:val="28"/>
          <w:szCs w:val="36"/>
        </w:rPr>
        <w:t>月份。</w:t>
      </w:r>
    </w:p>
    <w:p w14:paraId="6165672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修行者看到虚空中天门打开，圣光如水银般倾泻而下，圣光本身就是生命，具有智慧。</w:t>
      </w:r>
    </w:p>
    <w:p w14:paraId="0A32AE9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相隔半年后，修行者在经历灾难中穿越了生死，葬送了，前半生形成的人格心意自我。</w:t>
      </w:r>
    </w:p>
    <w:p w14:paraId="555FA60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年的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日。</w:t>
      </w:r>
    </w:p>
    <w:p w14:paraId="51711A9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耶稣降临，激活了，被心意人格的，无数无尽的“我”，埋葬了亿万万劫的“生命灵性”。</w:t>
      </w:r>
    </w:p>
    <w:p w14:paraId="7B1691C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那一刻开始，地上这位修行者，身心内在，就成为了那一道自虚空倾泻而下的“圣光”。</w:t>
      </w:r>
    </w:p>
    <w:p w14:paraId="2BE2BD6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8A0BD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随着灵性的复苏，光明的普照，纯净的增长，安宁的深邃。</w:t>
      </w:r>
    </w:p>
    <w:p w14:paraId="2EF4F9A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修行者开始认真系统地，学习耶稣基督，爱与宽恕的教法。</w:t>
      </w:r>
    </w:p>
    <w:p w14:paraId="0719EDC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C4E0E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无意之间，修行者将东西方两大圣人的教法，</w:t>
      </w:r>
    </w:p>
    <w:p w14:paraId="03F4314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以切身的修行证</w:t>
      </w:r>
      <w:r>
        <w:rPr>
          <w:rFonts w:ascii="微软雅黑" w:eastAsia="微软雅黑" w:hAnsi="微软雅黑" w:cs="微软雅黑" w:hint="eastAsia"/>
          <w:sz w:val="28"/>
          <w:szCs w:val="36"/>
        </w:rPr>
        <w:t>量，从生命内涵的角度合为了一体。</w:t>
      </w:r>
    </w:p>
    <w:p w14:paraId="4A12DE8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EF152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无形之中，无意之间，落实了很多通灵者所预言的：</w:t>
      </w:r>
    </w:p>
    <w:p w14:paraId="7F0ADFD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东西方的宗教信仰，在</w:t>
      </w:r>
      <w:r>
        <w:rPr>
          <w:rFonts w:ascii="微软雅黑" w:eastAsia="微软雅黑" w:hAnsi="微软雅黑" w:cs="微软雅黑" w:hint="eastAsia"/>
          <w:sz w:val="28"/>
          <w:szCs w:val="36"/>
        </w:rPr>
        <w:t>21</w:t>
      </w:r>
      <w:r>
        <w:rPr>
          <w:rFonts w:ascii="微软雅黑" w:eastAsia="微软雅黑" w:hAnsi="微软雅黑" w:cs="微软雅黑" w:hint="eastAsia"/>
          <w:sz w:val="28"/>
          <w:szCs w:val="36"/>
        </w:rPr>
        <w:t>世纪将会合二为一，</w:t>
      </w:r>
    </w:p>
    <w:p w14:paraId="5F3A2C2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将形成新的，引领人间灵魂升华的道路。</w:t>
      </w:r>
    </w:p>
    <w:p w14:paraId="55BD719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BAC2D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年，修行者的身心内在，</w:t>
      </w:r>
    </w:p>
    <w:p w14:paraId="1AD23D1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就开始了六天一次，从灵性周转到心意人格的，生命循环净化过程。</w:t>
      </w:r>
    </w:p>
    <w:p w14:paraId="0E7DE2D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时至今日，从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日，到</w:t>
      </w:r>
      <w:r>
        <w:rPr>
          <w:rFonts w:ascii="微软雅黑" w:eastAsia="微软雅黑" w:hAnsi="微软雅黑" w:cs="微软雅黑" w:hint="eastAsia"/>
          <w:sz w:val="28"/>
          <w:szCs w:val="36"/>
        </w:rPr>
        <w:t>2024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4</w:t>
      </w:r>
      <w:r>
        <w:rPr>
          <w:rFonts w:ascii="微软雅黑" w:eastAsia="微软雅黑" w:hAnsi="微软雅黑" w:cs="微软雅黑" w:hint="eastAsia"/>
          <w:sz w:val="28"/>
          <w:szCs w:val="36"/>
        </w:rPr>
        <w:t>日。</w:t>
      </w:r>
    </w:p>
    <w:p w14:paraId="0E74ED6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经过快三年的时间，修行者灵性生命的辉光，正在稳定增长，逐渐往人格表面上推进。</w:t>
      </w:r>
    </w:p>
    <w:p w14:paraId="36C4A6A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灵性光明向人格心意推进的过程，就是天堂的圣光，进入三界净化六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道境界的过程。</w:t>
      </w:r>
    </w:p>
    <w:p w14:paraId="313AB99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EE12D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整个过程中，修行者经历了“知觉”。</w:t>
      </w:r>
    </w:p>
    <w:p w14:paraId="2C56C00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随着知觉的透明，灵性的增长，逼近了三界生灭境界。</w:t>
      </w:r>
    </w:p>
    <w:p w14:paraId="17112C7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修行者，经历了三界初期的能量身，以天帝形态呈现。</w:t>
      </w:r>
    </w:p>
    <w:p w14:paraId="08E401B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218DB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随着灵性生命蕴含的感应力，层层推进到，心意人格的内在。</w:t>
      </w:r>
    </w:p>
    <w:p w14:paraId="5846519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感应力，与，肉身细胞内的，精血能量结合，形成了“精纯能量身”。</w:t>
      </w:r>
    </w:p>
    <w:p w14:paraId="1CB5CD5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修行者，凭借精纯能量身，跻身于三界创世者，与“律法神”同体。</w:t>
      </w:r>
    </w:p>
    <w:p w14:paraId="0593BCF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C4AC8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随着时间的推移，修行者，今日已进入到“感知”的领域内。</w:t>
      </w:r>
    </w:p>
    <w:p w14:paraId="071B0F8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也就是说，修行者灵性光明，已经穿透了见精派生的三界境界。</w:t>
      </w:r>
    </w:p>
    <w:p w14:paraId="34309EF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灵性降临到了灵魂宇宙最底层，与肉体细胞相结合的层次空间。</w:t>
      </w:r>
    </w:p>
    <w:p w14:paraId="4850390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A8E20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感知就是灵魂的本体，由见精派生的细念与习气，聚合形成三界汪洋大海。</w:t>
      </w:r>
    </w:p>
    <w:p w14:paraId="11F4765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感知与受精卵结合，逐渐成长为胎儿，从母体出生后，感知攀缘六根，形成了最原始的心灵认知。</w:t>
      </w:r>
    </w:p>
    <w:p w14:paraId="6A6BF5B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认知聚合肉体六根，形成了“色声香味触法”六尘，呈现出“看到、听到、闻到、尝到、触到、想到”六识。</w:t>
      </w:r>
    </w:p>
    <w:p w14:paraId="4ABE43B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被六根六尘六识牵引，裹挟沉淀，凝固后的认知，与大脑意识结合，带动习气感受，浮现出“自我”。</w:t>
      </w:r>
    </w:p>
    <w:p w14:paraId="0038ECA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也就是说：自我的基准底色，是灵魂感知力。</w:t>
      </w:r>
    </w:p>
    <w:p w14:paraId="22DC3B8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自我心意人格，是灵魂感知力，受身心意识局限，被习气经验感受，所</w:t>
      </w:r>
      <w:r>
        <w:rPr>
          <w:rFonts w:ascii="微软雅黑" w:eastAsia="微软雅黑" w:hAnsi="微软雅黑" w:cs="微软雅黑" w:hint="eastAsia"/>
          <w:sz w:val="28"/>
          <w:szCs w:val="36"/>
        </w:rPr>
        <w:t>凝固的“梦境”。</w:t>
      </w:r>
    </w:p>
    <w:p w14:paraId="75E3A67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梦境一旦消散，感知就会苏醒。</w:t>
      </w:r>
    </w:p>
    <w:p w14:paraId="3976335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9B8FA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苏醒后的感知，是一种“被动觉察”的，清澈无为的状态。</w:t>
      </w:r>
    </w:p>
    <w:p w14:paraId="18E2E2B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被动，是见精能见的清澈性质；觉察，是所见内涵对能见的制约。</w:t>
      </w:r>
    </w:p>
    <w:p w14:paraId="532079A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E78FC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过去，修行者不止一次地“描述”灵魂感知。</w:t>
      </w:r>
    </w:p>
    <w:p w14:paraId="1182864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但是，仅仅是在结构上，性质中，对灵魂因素的描述。</w:t>
      </w:r>
    </w:p>
    <w:p w14:paraId="576711B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描述就意味着，描述者与被描述体，处于相对的状态。</w:t>
      </w:r>
    </w:p>
    <w:p w14:paraId="28204A5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D1AF4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时至今日，修行者开始切身地，亲身体验，经验感知内在的“苏醒”。</w:t>
      </w:r>
    </w:p>
    <w:p w14:paraId="7C3EC47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苏醒过程的感知，就，彻彻底底地，</w:t>
      </w:r>
    </w:p>
    <w:p w14:paraId="0F03B23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从生命内涵境界中，灵魂从根本上与心意人格、肉体根尘断裂了联系。</w:t>
      </w:r>
    </w:p>
    <w:p w14:paraId="1BD8CF9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感知彻底断裂了，与心灵认知自我，与自我心意感受，与肉体器官信息的相续循环。</w:t>
      </w:r>
    </w:p>
    <w:p w14:paraId="67A14F2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感知内在的灵魂宇宙，就在感知内的生命境界中，开始苏醒了纯生命灵性的感应光辉。</w:t>
      </w:r>
    </w:p>
    <w:p w14:paraId="3266E0A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说得通俗一些：就是灵魂三界六道，无始劫来的习气境界，开始融入了灵性光明之中。</w:t>
      </w:r>
    </w:p>
    <w:p w14:paraId="2FC4BA0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20D50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修行者，从小就迷迷糊糊地，苏醒了“祂”的意志。</w:t>
      </w:r>
    </w:p>
    <w:p w14:paraId="6B99B33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不是苏醒了“我对祂”的记忆，而是，“祂”穿透我的心意，</w:t>
      </w:r>
    </w:p>
    <w:p w14:paraId="027CB22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在我的人格躯体内，舒展“祂”亘古无限的深邃安宁，智慧普照。</w:t>
      </w:r>
    </w:p>
    <w:p w14:paraId="04CC2B9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AFE42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很小，我就知道自己这一生，必将发生的一切重大事件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21D1209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随着时间流逝，每一件曾经预见过的事情，都准时准确地发生着。</w:t>
      </w:r>
    </w:p>
    <w:p w14:paraId="6EDB859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A221A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2012</w:t>
      </w:r>
      <w:r>
        <w:rPr>
          <w:rFonts w:ascii="微软雅黑" w:eastAsia="微软雅黑" w:hAnsi="微软雅黑" w:cs="微软雅黑" w:hint="eastAsia"/>
          <w:sz w:val="28"/>
          <w:szCs w:val="36"/>
        </w:rPr>
        <w:t>年，遇到法界灵魂导师，真正觉醒了“祂”的性质。</w:t>
      </w:r>
    </w:p>
    <w:p w14:paraId="44F0FF4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犹如慧能大师，听闻一句《金刚经》，从而觉醒本性一样。</w:t>
      </w:r>
    </w:p>
    <w:p w14:paraId="6C7DD58D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767A1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2012</w:t>
      </w:r>
      <w:r>
        <w:rPr>
          <w:rFonts w:ascii="微软雅黑" w:eastAsia="微软雅黑" w:hAnsi="微软雅黑" w:cs="微软雅黑" w:hint="eastAsia"/>
          <w:sz w:val="28"/>
          <w:szCs w:val="36"/>
        </w:rPr>
        <w:t>年，修行者觉醒了“祂”，究竟寂灭的亘古记忆。</w:t>
      </w:r>
    </w:p>
    <w:p w14:paraId="06374FA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2016</w:t>
      </w:r>
      <w:r>
        <w:rPr>
          <w:rFonts w:ascii="微软雅黑" w:eastAsia="微软雅黑" w:hAnsi="微软雅黑" w:cs="微软雅黑" w:hint="eastAsia"/>
          <w:sz w:val="28"/>
          <w:szCs w:val="36"/>
        </w:rPr>
        <w:t>年，修行者证得“觉性”，苏醒了“祂”的智慧。</w:t>
      </w:r>
    </w:p>
    <w:p w14:paraId="12F6839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2021</w:t>
      </w:r>
      <w:r>
        <w:rPr>
          <w:rFonts w:ascii="微软雅黑" w:eastAsia="微软雅黑" w:hAnsi="微软雅黑" w:cs="微软雅黑" w:hint="eastAsia"/>
          <w:sz w:val="28"/>
          <w:szCs w:val="36"/>
        </w:rPr>
        <w:t>年，修行者证入“觉性”，从性质上脱落了生命。</w:t>
      </w:r>
    </w:p>
    <w:p w14:paraId="1623293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年，修行者激活“灵性”，以纯生命呈现出智慧性。</w:t>
      </w:r>
    </w:p>
    <w:p w14:paraId="5DF142B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年，修行者经历“知觉”，灵性开始稳定增长扩展。</w:t>
      </w:r>
    </w:p>
    <w:p w14:paraId="0B99BD4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2023</w:t>
      </w:r>
      <w:r>
        <w:rPr>
          <w:rFonts w:ascii="微软雅黑" w:eastAsia="微软雅黑" w:hAnsi="微软雅黑" w:cs="微软雅黑" w:hint="eastAsia"/>
          <w:sz w:val="28"/>
          <w:szCs w:val="36"/>
        </w:rPr>
        <w:t>年，修行者经历“见精”，灵性光明开始推进三界。</w:t>
      </w:r>
    </w:p>
    <w:p w14:paraId="240003B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23</w:t>
      </w:r>
      <w:r>
        <w:rPr>
          <w:rFonts w:ascii="微软雅黑" w:eastAsia="微软雅黑" w:hAnsi="微软雅黑" w:cs="微软雅黑" w:hint="eastAsia"/>
          <w:sz w:val="28"/>
          <w:szCs w:val="36"/>
        </w:rPr>
        <w:t>年，修行者经历“天帝”，开始接触到魔王的宇宙。</w:t>
      </w:r>
    </w:p>
    <w:p w14:paraId="2F9C88E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2024</w:t>
      </w:r>
      <w:r>
        <w:rPr>
          <w:rFonts w:ascii="微软雅黑" w:eastAsia="微软雅黑" w:hAnsi="微软雅黑" w:cs="微软雅黑" w:hint="eastAsia"/>
          <w:sz w:val="28"/>
          <w:szCs w:val="36"/>
        </w:rPr>
        <w:t>年，修行者经历“拙火定”，形成精纯能量身，跻身于“创世者”，进入律法神的行列。</w:t>
      </w:r>
    </w:p>
    <w:p w14:paraId="233C1F6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2024</w:t>
      </w:r>
      <w:r>
        <w:rPr>
          <w:rFonts w:ascii="微软雅黑" w:eastAsia="微软雅黑" w:hAnsi="微软雅黑" w:cs="微软雅黑" w:hint="eastAsia"/>
          <w:sz w:val="28"/>
          <w:szCs w:val="36"/>
        </w:rPr>
        <w:t>年，修行者苏醒“感知”，灵魂内在的生命元素，与肉体人格发生了断裂。</w:t>
      </w:r>
    </w:p>
    <w:p w14:paraId="548E132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80A8D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这一切经历，都证明着一件</w:t>
      </w:r>
      <w:r>
        <w:rPr>
          <w:rFonts w:ascii="微软雅黑" w:eastAsia="微软雅黑" w:hAnsi="微软雅黑" w:cs="微软雅黑" w:hint="eastAsia"/>
          <w:sz w:val="28"/>
          <w:szCs w:val="36"/>
        </w:rPr>
        <w:t>事实</w:t>
      </w:r>
      <w:r>
        <w:rPr>
          <w:rFonts w:ascii="微软雅黑" w:eastAsia="微软雅黑" w:hAnsi="微软雅黑" w:cs="微软雅黑" w:hint="eastAsia"/>
          <w:sz w:val="28"/>
          <w:szCs w:val="36"/>
        </w:rPr>
        <w:t>：</w:t>
      </w:r>
    </w:p>
    <w:p w14:paraId="07DAF1E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神佛是真实的存在，人类有机会，从生死轮回中逃离。</w:t>
      </w:r>
    </w:p>
    <w:p w14:paraId="757E75D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7CAEC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我是终身的修行者，以生命切实的转变，证实着神佛的伟大。</w:t>
      </w:r>
    </w:p>
    <w:p w14:paraId="3D49B5C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以上这些详实的文字记录，是对于佛法经典生动鲜活的证明。</w:t>
      </w:r>
    </w:p>
    <w:p w14:paraId="4FCF509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53544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修行者的生命经历，解释着《楞严经》中，文殊菩萨所说的：</w:t>
      </w:r>
    </w:p>
    <w:p w14:paraId="1AD5BE3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EF900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觉海性澄圆，圆澄觉元妙，元明照生所，所立照性亡。迷妄有虚空，依空立世界，想澄成国土，知觉乃众生。空生大觉中，如海一沤发，有漏微尘国，皆依空所生。沤灭空本无，况复诸三有？归元性无二，方便有多门。”</w:t>
      </w:r>
    </w:p>
    <w:p w14:paraId="45748DD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73622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这是“悲能”的“祂”，以无生觉性的角度，阐述了，三界见精缘起的过程。</w:t>
      </w:r>
    </w:p>
    <w:p w14:paraId="1C8855B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4D437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修行者切身的修行经验，解释着《楞严经》中，观世音菩萨所说的：</w:t>
      </w:r>
    </w:p>
    <w:p w14:paraId="702315D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097D2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“初于闻中，入流亡所，所入既寂，动静二相，了然不生，如是渐增，闻所闻尽，尽闻不住，觉所觉空，空觉极圆，空所空灭，生灭既</w:t>
      </w:r>
      <w:r>
        <w:rPr>
          <w:rFonts w:ascii="微软雅黑" w:eastAsia="微软雅黑" w:hAnsi="微软雅黑" w:cs="微软雅黑" w:hint="eastAsia"/>
          <w:sz w:val="28"/>
          <w:szCs w:val="36"/>
        </w:rPr>
        <w:t>灭，寂灭现前，忽然超越，世出世间，十方圆明，获二殊胜。”</w:t>
      </w:r>
    </w:p>
    <w:p w14:paraId="4012DC8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A2994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大菩萨，以人格心意作为基点，阐述灵魂感知境界中，灵性升华净化灵魂感知，直至感知在灵性中融化，灵性苏醒宇宙终极意识，终极意识，自生命中解脱，不被生命所“存在”的，就是无生无灭，圆满解脱的“普照庄严”。</w:t>
      </w:r>
    </w:p>
    <w:p w14:paraId="2EDE42A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AF098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本觉下转，未来在人间会有“祂”的神圣足迹。</w:t>
      </w:r>
    </w:p>
    <w:p w14:paraId="190D879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“祂”所在处，漫天诸神围绕，十方诸佛赐福。</w:t>
      </w:r>
    </w:p>
    <w:p w14:paraId="371775E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A124AA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C5A8B4" w14:textId="77777777" w:rsidR="00162598" w:rsidRDefault="00F83D6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1394"/>
      <w:bookmarkStart w:id="15" w:name="_Toc9981"/>
      <w:r>
        <w:rPr>
          <w:rFonts w:ascii="微软雅黑" w:eastAsia="微软雅黑" w:hAnsi="微软雅黑" w:cs="微软雅黑" w:hint="eastAsia"/>
          <w:sz w:val="30"/>
          <w:szCs w:val="30"/>
        </w:rPr>
        <w:t>感知</w:t>
      </w:r>
      <w:bookmarkEnd w:id="14"/>
      <w:bookmarkEnd w:id="1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BE5CD4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07:26</w:t>
      </w:r>
    </w:p>
    <w:p w14:paraId="5A01902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044D8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什么是“潜意识”？</w:t>
      </w:r>
    </w:p>
    <w:p w14:paraId="051F560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是心灵认知，对肉体反馈的信息“记忆沉淀”。</w:t>
      </w:r>
    </w:p>
    <w:p w14:paraId="1E348C3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比如说，你小时候被火灼伤过。</w:t>
      </w:r>
    </w:p>
    <w:p w14:paraId="60F4A20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时隔多年之后，你的主观意识，已经彻底遗忘了此事。</w:t>
      </w:r>
    </w:p>
    <w:p w14:paraId="23F8C44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可是，当你在特定的场合，接触类似于曾经烫伤你的火源。</w:t>
      </w:r>
    </w:p>
    <w:p w14:paraId="198EBA8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你的身体反应，就会本能地退缩。</w:t>
      </w:r>
    </w:p>
    <w:p w14:paraId="1397762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9BD80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你心灵感受的底层，就会泛起，不受你主观意志为转移的“胆怯”。</w:t>
      </w:r>
    </w:p>
    <w:p w14:paraId="59BC8BE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这种情感情绪上的畏惧与胆怯，完全没有经过你大脑意识的分析。</w:t>
      </w:r>
    </w:p>
    <w:p w14:paraId="314F9ED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是在你眼睛看到某种特定的环境后，生理与心理作出的本能反应。</w:t>
      </w:r>
    </w:p>
    <w:p w14:paraId="568E79D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这种，不经过大脑意识推理、分析，生理与心理的本能反应，就称为“潜意识”。</w:t>
      </w:r>
    </w:p>
    <w:p w14:paraId="32E5537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BF1F8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潜意识，是心灵的基础认知、原始认知，对生理</w:t>
      </w:r>
      <w:r>
        <w:rPr>
          <w:rFonts w:ascii="微软雅黑" w:eastAsia="微软雅黑" w:hAnsi="微软雅黑" w:cs="微软雅黑" w:hint="eastAsia"/>
          <w:sz w:val="28"/>
          <w:szCs w:val="36"/>
        </w:rPr>
        <w:t>反馈信息的记忆。</w:t>
      </w:r>
    </w:p>
    <w:p w14:paraId="1929FD4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记忆的沉淀，形成了我们所说的“人格”。</w:t>
      </w:r>
    </w:p>
    <w:p w14:paraId="7AE54D5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人格本体就是认知对身体的信息反馈记忆沉淀。</w:t>
      </w:r>
    </w:p>
    <w:p w14:paraId="49D54C0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沉淀的心灵记忆，将认知与肉身紧密地结合，推动意识分析事物。</w:t>
      </w:r>
    </w:p>
    <w:p w14:paraId="16D1F28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将外界的“现象”，进行“概念化”的抽象提取。</w:t>
      </w:r>
    </w:p>
    <w:p w14:paraId="0F51B39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被概念化的现象，相互联系循环往复形成思维思想。</w:t>
      </w:r>
    </w:p>
    <w:p w14:paraId="4C6317B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思维牵引心灵认知，概念与生理信息记忆沉淀结合。</w:t>
      </w:r>
    </w:p>
    <w:p w14:paraId="1092D23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认知与意识相续，概念与体验相续，思维与感受相续。</w:t>
      </w:r>
    </w:p>
    <w:p w14:paraId="6B96EA3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被感受思维塑造，被概念体验丰富，被意识牵动的心灵“认知”。</w:t>
      </w:r>
    </w:p>
    <w:p w14:paraId="17A4D55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认知随着肉体信息沉淀，形成感受与概念的延展，浮现出“人格自我”。</w:t>
      </w:r>
    </w:p>
    <w:p w14:paraId="299A3B6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E5F0D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人格自我，具有“与众不同”，性</w:t>
      </w:r>
      <w:r>
        <w:rPr>
          <w:rFonts w:ascii="微软雅黑" w:eastAsia="微软雅黑" w:hAnsi="微软雅黑" w:cs="微软雅黑" w:hint="eastAsia"/>
          <w:sz w:val="28"/>
          <w:szCs w:val="36"/>
        </w:rPr>
        <w:t>格鲜明的，区别于他人的性格特质。</w:t>
      </w:r>
    </w:p>
    <w:p w14:paraId="3C54CC0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可是，无论是怎样的自我性格，无论禀赋特质如何不同。</w:t>
      </w:r>
    </w:p>
    <w:p w14:paraId="1C233E2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任何人的，自我人格的基准核心，都是“认知”。</w:t>
      </w:r>
    </w:p>
    <w:p w14:paraId="0F13EDF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认知，没有善恶对错的内涵；认知，无论认知善还是认知恶，认知本身仅仅是“清醒”。</w:t>
      </w:r>
    </w:p>
    <w:p w14:paraId="0A9D762D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CB547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清醒的性质，就是认知的本体。</w:t>
      </w:r>
    </w:p>
    <w:p w14:paraId="74745B4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认知的清醒，是灵魂感知，透过细胞信息，被生物信息所折射的“特质”。</w:t>
      </w:r>
    </w:p>
    <w:p w14:paraId="2EDFA5C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认知的清醒，是，细胞信息，折射了感知清澈，所浮现的“灵魂属性”。</w:t>
      </w:r>
    </w:p>
    <w:p w14:paraId="54E70F5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4567B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感知，是一种“被动觉察”的状态。</w:t>
      </w:r>
    </w:p>
    <w:p w14:paraId="64A86D6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被动，是所见内涵细念形成习气沉淀内，见精清澈的性质。</w:t>
      </w:r>
    </w:p>
    <w:p w14:paraId="2C7B1DA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觉察，是所见内涵制约了能见，能见透过所见的“分别细念”。</w:t>
      </w:r>
    </w:p>
    <w:p w14:paraId="0A2C8F5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82EA7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就是由见精派生出的，无尽无量无限的微观细念；细念对所分别境界的经验，形成习气颗粒，习气沉淀细念，细念塑造习气，习气稳固了细念，形成细念分别营造出的“境界”，境界“遮蔽了”能见的清澈，清澈的见精透过所见内涵，在内涵境界中，折射出被内涵境界制约，被习气塑造的细念具体形态，具有习气沉淀因素记忆的，被细念分别制约的“见精”，浮现出感知宇宙内的灵魂众生。</w:t>
      </w:r>
    </w:p>
    <w:p w14:paraId="3B6ADC5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938CB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感知，在我们的肉体形象之内，在我们的心意人</w:t>
      </w:r>
      <w:r>
        <w:rPr>
          <w:rFonts w:ascii="微软雅黑" w:eastAsia="微软雅黑" w:hAnsi="微软雅黑" w:cs="微软雅黑" w:hint="eastAsia"/>
          <w:sz w:val="28"/>
          <w:szCs w:val="36"/>
        </w:rPr>
        <w:t>格背后，在自我认知体验深处。</w:t>
      </w:r>
    </w:p>
    <w:p w14:paraId="7088ED5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感知的范围，无量无际，无边无尽。</w:t>
      </w:r>
    </w:p>
    <w:p w14:paraId="50050AC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好似，银河系与一粒沙的关系。</w:t>
      </w:r>
    </w:p>
    <w:p w14:paraId="6C7C344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EFB2B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人间身心意识的自我，</w:t>
      </w:r>
    </w:p>
    <w:p w14:paraId="4DA8AFD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在灵魂感知范围内，就好像针尖上的一滴水与太平洋的关系。</w:t>
      </w:r>
    </w:p>
    <w:p w14:paraId="5B6E80F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56E7A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当感知苏醒后，你真正自己的存在，是一种灵魂状态。</w:t>
      </w:r>
    </w:p>
    <w:p w14:paraId="56022D5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是半透明的，乳白色的，雾状的能量状态的生命形式。</w:t>
      </w:r>
    </w:p>
    <w:p w14:paraId="2C93230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B2852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感知苏醒后，你的现实人间身体意识，自我感受与心意，</w:t>
      </w:r>
    </w:p>
    <w:p w14:paraId="12AAEDF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就与你内在的感知，根本彻底地划清了彼此之间的界限。</w:t>
      </w:r>
    </w:p>
    <w:p w14:paraId="427779B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自我是自我，感知是感知。</w:t>
      </w:r>
    </w:p>
    <w:p w14:paraId="7C86282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感知中，不仅仅只有，今生今世，这一具身体形象的你自己。</w:t>
      </w:r>
    </w:p>
    <w:p w14:paraId="41BFD1A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感知中蕴含着，沉沦在生死轮回海洋中，生生世世无穷</w:t>
      </w:r>
      <w:r>
        <w:rPr>
          <w:rFonts w:ascii="微软雅黑" w:eastAsia="微软雅黑" w:hAnsi="微软雅黑" w:cs="微软雅黑" w:hint="eastAsia"/>
          <w:sz w:val="28"/>
          <w:szCs w:val="36"/>
        </w:rPr>
        <w:t>无尽的，</w:t>
      </w:r>
    </w:p>
    <w:p w14:paraId="76DB2AB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在不同时空世界中，具有不同身体样貌，不同意识人格的“你”，千奇百怪的曾经的“你”自己。</w:t>
      </w:r>
    </w:p>
    <w:p w14:paraId="5102A50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81721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感知中的清澈，是横跨宇宙苍穹，自能量宇宙的根本源头，射下来的生命之光。</w:t>
      </w:r>
    </w:p>
    <w:p w14:paraId="1A024B2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因生命纯光在见精派生出的感知宇宙内，折射出光明纯度的不同，所现众生生命境界的差异。</w:t>
      </w:r>
    </w:p>
    <w:p w14:paraId="6508C6C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依细念沉淀境界，习气遮蔽纯光的程度，所现众生心意认知中，所浮现“自我”生存感受与环境。</w:t>
      </w:r>
    </w:p>
    <w:p w14:paraId="1CBF2E1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58FC9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这道生命纯光，是灵性天堂的纯光生命。</w:t>
      </w:r>
    </w:p>
    <w:p w14:paraId="09DF99A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透过见精的能见性质，折射在所见内涵的因素之中。</w:t>
      </w:r>
    </w:p>
    <w:p w14:paraId="62158EB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划分开了“欲界、色界、无色界”的生命内涵与形象。</w:t>
      </w:r>
    </w:p>
    <w:p w14:paraId="70115C3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灵性纯光，依所见内涵呈现出众生的，心意自我内涵与物质环境。</w:t>
      </w:r>
    </w:p>
    <w:p w14:paraId="650BCAB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6C26B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因此，三界众生皆蕴含着灵性的天堂光明属性。</w:t>
      </w:r>
    </w:p>
    <w:p w14:paraId="2015433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因此，当众生将自我心意、色身形象，误认为是“自己”时，轮回将永无止境。</w:t>
      </w:r>
    </w:p>
    <w:p w14:paraId="6ABFA86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因此，佛说“诸行无常，诸法无我，涅槃寂静”。</w:t>
      </w:r>
    </w:p>
    <w:p w14:paraId="55AC966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因此，佛说“人无我，法无我，三轮体空，圆满无漏”。</w:t>
      </w:r>
    </w:p>
    <w:p w14:paraId="59134B4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因此，基督耶稣说：“爱从未遗忘一人。”众生生死轮回，都在圣心平安之中。</w:t>
      </w:r>
    </w:p>
    <w:p w14:paraId="543BDCC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918D0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你今生的身体与自我意识，源自于灵魂感知的海洋。</w:t>
      </w:r>
    </w:p>
    <w:p w14:paraId="45DCB52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若你不能认清自我意识与身体形象，并非是你真正的自己。</w:t>
      </w:r>
    </w:p>
    <w:p w14:paraId="3F1EE1C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灵魂将被身</w:t>
      </w:r>
      <w:r>
        <w:rPr>
          <w:rFonts w:ascii="微软雅黑" w:eastAsia="微软雅黑" w:hAnsi="微软雅黑" w:cs="微软雅黑" w:hint="eastAsia"/>
          <w:sz w:val="28"/>
          <w:szCs w:val="36"/>
        </w:rPr>
        <w:t>体形象与心意的“你”，继续蒙蔽继续绑架，生死轮回永无终止。</w:t>
      </w:r>
    </w:p>
    <w:p w14:paraId="1EC7664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若你能够反观内视，觉醒自我内的“清醒觉察”，感知的灵魂宇宙将会复苏。</w:t>
      </w:r>
    </w:p>
    <w:p w14:paraId="62AAADD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DC165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这就是，释迦牟尼佛所说的《四念住经》。</w:t>
      </w:r>
    </w:p>
    <w:p w14:paraId="3E516CB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观身是身，观受是受，观心是心，观法是法。</w:t>
      </w:r>
    </w:p>
    <w:p w14:paraId="54C42D9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四大（地水火风）只是四大，四大之中并非有“我”。</w:t>
      </w:r>
    </w:p>
    <w:p w14:paraId="051547B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6D96E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心意的“你”源自于灵魂感知。</w:t>
      </w:r>
    </w:p>
    <w:p w14:paraId="334381E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当身体死亡后，自我经验，依旧会融入感知内。</w:t>
      </w:r>
    </w:p>
    <w:p w14:paraId="3FDA334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你是无法从，感知灵魂宇宙中解脱的，就好像一滴水无法从海洋中解脱。</w:t>
      </w:r>
    </w:p>
    <w:p w14:paraId="30EF3BBC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D3738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但是，众生的心意自我，以及生命境界感受，与能量环境的划分，</w:t>
      </w:r>
    </w:p>
    <w:p w14:paraId="1F05341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是源自于，所见内涵折射灵性天堂，浮现在生命境</w:t>
      </w:r>
      <w:r>
        <w:rPr>
          <w:rFonts w:ascii="微软雅黑" w:eastAsia="微软雅黑" w:hAnsi="微软雅黑" w:cs="微软雅黑" w:hint="eastAsia"/>
          <w:sz w:val="28"/>
          <w:szCs w:val="36"/>
        </w:rPr>
        <w:t>界中那一道生命纯光，区分天道与地狱。</w:t>
      </w:r>
    </w:p>
    <w:p w14:paraId="25ACACA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换句话说：如果你的感知灵魂，能够融入内在的“纯澈灵性感应力”，你就可以融入天堂。</w:t>
      </w:r>
    </w:p>
    <w:p w14:paraId="6C68490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融入纯光明的生命灵性，前提条件就是，彻底否定这具身体形象就是你自己。</w:t>
      </w:r>
    </w:p>
    <w:p w14:paraId="77C65A8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苏醒纯生命的灵性天堂，整个过程就是，彻底透明遗忘心意自我的感受人格。</w:t>
      </w:r>
    </w:p>
    <w:p w14:paraId="0F8B9D8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26E53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人无我，法无我。</w:t>
      </w:r>
    </w:p>
    <w:p w14:paraId="41351A8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诸行无常，诸法无我，涅槃寂静。</w:t>
      </w:r>
    </w:p>
    <w:p w14:paraId="2D48282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诸行无常，是生灭法，生灭灭已，寂灭为乐。</w:t>
      </w:r>
    </w:p>
    <w:p w14:paraId="4438477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凡所有相，皆是虚妄，若见诸相非相，则见如来。</w:t>
      </w:r>
    </w:p>
    <w:p w14:paraId="3E1A730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BBA25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感知，划分开了“灵魂世界”，与“物质世界”。</w:t>
      </w:r>
    </w:p>
    <w:p w14:paraId="1450CD4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目前修行者，处于感知宇宙中的灵魂状态。</w:t>
      </w:r>
    </w:p>
    <w:p w14:paraId="7AE03AE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灵魂，是雾化状态的，半透明的，发光体。</w:t>
      </w:r>
    </w:p>
    <w:p w14:paraId="074020B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是一团蕴含光明，闪烁着明亮辉光的“透明雾气”。</w:t>
      </w:r>
    </w:p>
    <w:p w14:paraId="42339E8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55E55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三个月后，以感知灵魂宇宙作为基础，</w:t>
      </w:r>
    </w:p>
    <w:p w14:paraId="674CAA0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灵性天堂纯生命之光，将会通过见精的管道，穿透感知灵魂，进入“物质现象世界”。</w:t>
      </w:r>
    </w:p>
    <w:p w14:paraId="0322A8F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人间社会的“修行者”身体内，心意人格的底层记忆，自我人格感受内涵会透明熄灭。</w:t>
      </w:r>
    </w:p>
    <w:p w14:paraId="63B8622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随着身心内自我的透明，纯光灵性通过灵魂感知宇宙，进入人类的这一具身体心意。</w:t>
      </w:r>
    </w:p>
    <w:p w14:paraId="339A068D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FA294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目前这种灵魂状态，雾化半透明的发光体。</w:t>
      </w:r>
    </w:p>
    <w:p w14:paraId="360EBC1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就会自内而外地，由纯澈的光明劈开雾化。</w:t>
      </w:r>
    </w:p>
    <w:p w14:paraId="6E52D81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纯生命的亘古灵性，取代灵魂的清澈</w:t>
      </w:r>
      <w:r>
        <w:rPr>
          <w:rFonts w:ascii="微软雅黑" w:eastAsia="微软雅黑" w:hAnsi="微软雅黑" w:cs="微软雅黑" w:hint="eastAsia"/>
          <w:sz w:val="28"/>
          <w:szCs w:val="36"/>
        </w:rPr>
        <w:t>见精。</w:t>
      </w:r>
    </w:p>
    <w:p w14:paraId="7B39798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F7CAF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物质现象构成的人世间，现实的人间凡夫社会中，就正式进入到“人神同在”的时期。</w:t>
      </w:r>
    </w:p>
    <w:p w14:paraId="4B31617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075950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E33C94" w14:textId="77777777" w:rsidR="00162598" w:rsidRDefault="00F83D6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20798"/>
      <w:bookmarkStart w:id="17" w:name="_Toc3411"/>
      <w:r>
        <w:rPr>
          <w:rFonts w:ascii="微软雅黑" w:eastAsia="微软雅黑" w:hAnsi="微软雅黑" w:cs="微软雅黑" w:hint="eastAsia"/>
          <w:sz w:val="30"/>
          <w:szCs w:val="30"/>
        </w:rPr>
        <w:t>忏悔</w:t>
      </w:r>
      <w:bookmarkEnd w:id="16"/>
      <w:bookmarkEnd w:id="1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D97F07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02:14</w:t>
      </w:r>
    </w:p>
    <w:p w14:paraId="68F0613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CD607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神佛，以纯光折射在人间。</w:t>
      </w:r>
    </w:p>
    <w:p w14:paraId="29FB13B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体现在修行者身上，是慈悲的气息。</w:t>
      </w:r>
    </w:p>
    <w:p w14:paraId="202F524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慈悲无形无相，唯有虔诚纯洁的信仰，可以与之相应。</w:t>
      </w:r>
    </w:p>
    <w:p w14:paraId="52754E7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509DD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悲能是，一切众生本来面目。</w:t>
      </w:r>
    </w:p>
    <w:p w14:paraId="24C46D8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是所有的生命，本质中蕴含的究竟平等的寂静平安。</w:t>
      </w:r>
    </w:p>
    <w:p w14:paraId="1EAA392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5F124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人类认为的“自我”，是以身体作为载体，</w:t>
      </w:r>
    </w:p>
    <w:p w14:paraId="714C7BA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主观意志与大脑思维结合，驱动身体成为“自我”个体。</w:t>
      </w:r>
    </w:p>
    <w:p w14:paraId="1E31151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03797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肉身是由细胞构成，而细胞微观中，是一段一段的生命信息。</w:t>
      </w:r>
    </w:p>
    <w:p w14:paraId="0C5776B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无数生命信息的片段，相续累积构成了细胞的</w:t>
      </w:r>
      <w:r>
        <w:rPr>
          <w:rFonts w:ascii="微软雅黑" w:eastAsia="微软雅黑" w:hAnsi="微软雅黑" w:cs="微软雅黑" w:hint="eastAsia"/>
          <w:sz w:val="28"/>
          <w:szCs w:val="36"/>
        </w:rPr>
        <w:t>DNA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1273067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细胞内的生物信息，决定了，由细胞组成的人体形态。</w:t>
      </w:r>
    </w:p>
    <w:p w14:paraId="61CB692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细胞内的遗传基因，决定了此人的长相性格，以及心意侧重。</w:t>
      </w:r>
    </w:p>
    <w:p w14:paraId="538DF54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07852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而投射出细胞生物信息的元素，是灵魂感知蕴含的细念。</w:t>
      </w:r>
    </w:p>
    <w:p w14:paraId="238BF34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在感知灵魂层面中，细念分别内却蕴含着“见精”的清澈。</w:t>
      </w:r>
    </w:p>
    <w:p w14:paraId="4B00908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B6866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清澈的见精性质，在灵魂感知中浮现，就是觉察力。</w:t>
      </w:r>
    </w:p>
    <w:p w14:paraId="484F100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觉察力以清澈感知浮现，可以感知到神佛慈悲气息。</w:t>
      </w:r>
    </w:p>
    <w:p w14:paraId="1C27E5F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当灵魂感知到慈悲，融入神佛光明，灵魂就会安宁。</w:t>
      </w:r>
    </w:p>
    <w:p w14:paraId="41AF133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8226C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安宁的心，熄灭灵魂蕴含的恐惧，感知的黑暗就会</w:t>
      </w:r>
      <w:r>
        <w:rPr>
          <w:rFonts w:ascii="微软雅黑" w:eastAsia="微软雅黑" w:hAnsi="微软雅黑" w:cs="微软雅黑" w:hint="eastAsia"/>
          <w:sz w:val="28"/>
          <w:szCs w:val="36"/>
        </w:rPr>
        <w:t>消退。</w:t>
      </w:r>
    </w:p>
    <w:p w14:paraId="4016D12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众生，本来具有如来智慧德相，本性绽放神性光明纯洁。</w:t>
      </w:r>
    </w:p>
    <w:p w14:paraId="466185E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59C6A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佛，并非是，与你人格相对的“佛相”。</w:t>
      </w:r>
    </w:p>
    <w:p w14:paraId="5D25E9A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佛，确实是，你灵魂本来的生命性质。</w:t>
      </w:r>
    </w:p>
    <w:p w14:paraId="12826DDD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BD6CD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因此，救赎一词，是唤醒的含义。</w:t>
      </w:r>
    </w:p>
    <w:p w14:paraId="6E0608E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8FEBE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有一位母亲，想要神佛救赎她的孩子。</w:t>
      </w:r>
    </w:p>
    <w:p w14:paraId="445A6F2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修行者，以慈悲之光，在灵魂层面净化她孩子的业障。</w:t>
      </w:r>
    </w:p>
    <w:p w14:paraId="5C675B2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可是，即便神佛伸出援助之手，也需要孩子的灵魂向神敞开心扉。</w:t>
      </w:r>
    </w:p>
    <w:p w14:paraId="04219AA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即便屋外阳光灿烂，可是房门紧闭，光明依旧无法照射进房间内。</w:t>
      </w:r>
    </w:p>
    <w:p w14:paraId="1837A3B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902DD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于是，牵挂孩子的母亲，被极度恐慌的心愿，扭曲人格变态意识。</w:t>
      </w:r>
    </w:p>
    <w:p w14:paraId="1B3AADA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试图要修行者在人间展现出，神佛威神力，在孩子身上立竿见影展现神迹。</w:t>
      </w:r>
    </w:p>
    <w:p w14:paraId="35259E4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要我像人间的医生一样，直接改变她孩子的生理状态。</w:t>
      </w:r>
    </w:p>
    <w:p w14:paraId="7F35571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5A022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这属于误会。</w:t>
      </w:r>
    </w:p>
    <w:p w14:paraId="6410E65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我不是心理医生，不治病。</w:t>
      </w:r>
    </w:p>
    <w:p w14:paraId="7761411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我不看重生死的现象，我看重灵魂的苏醒。</w:t>
      </w:r>
    </w:p>
    <w:p w14:paraId="690BE78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BCFDF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神佛的慈悲，本身具有净化超度灵魂的威神力。</w:t>
      </w:r>
    </w:p>
    <w:p w14:paraId="55684FE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当孩子的灵魂感知力，在信任神的前提下，融入慈悲的气息。</w:t>
      </w:r>
    </w:p>
    <w:p w14:paraId="1DCE93A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纯生命之光，由内而外，从感知微观中净化平复灵魂的因素。</w:t>
      </w:r>
    </w:p>
    <w:p w14:paraId="1903711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孩子的肉体，在人间表现出的自我人格，自然会康复痊愈。</w:t>
      </w:r>
    </w:p>
    <w:p w14:paraId="3416702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D83D4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可是，当母亲牵挂孩子的疾病，不顾一切地，强求修行者行使神迹。</w:t>
      </w:r>
    </w:p>
    <w:p w14:paraId="11B311A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就等同于，将普照宇宙智慧，以一己私心</w:t>
      </w:r>
      <w:r>
        <w:rPr>
          <w:rFonts w:ascii="微软雅黑" w:eastAsia="微软雅黑" w:hAnsi="微软雅黑" w:cs="微软雅黑" w:hint="eastAsia"/>
          <w:sz w:val="28"/>
          <w:szCs w:val="36"/>
        </w:rPr>
        <w:t>扭曲为，为人类服务的“仆人”。</w:t>
      </w:r>
    </w:p>
    <w:p w14:paraId="1DB9E7A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我答应你，救赎你的孩子，那是修行者对神佛智慧之光，绝对的肯定与信心。</w:t>
      </w:r>
    </w:p>
    <w:p w14:paraId="7FF7AD6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可是，当你将人格恐惧心，强加在我身上，试图将神力转为世间的医疗手段。</w:t>
      </w:r>
    </w:p>
    <w:p w14:paraId="5BC539A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那就是，亵渎神佛，侮辱智慧，毁灭信仰，断送灵魂。</w:t>
      </w:r>
    </w:p>
    <w:p w14:paraId="38420D6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089EF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神佛唤醒灵魂，救赎众生灵魂的未来，从来不看重人间的肉身现象。</w:t>
      </w:r>
    </w:p>
    <w:p w14:paraId="3AC7BB0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肉身的你，健康与否，与你的前世因缘有关，与真理是否纯正无关。</w:t>
      </w:r>
    </w:p>
    <w:p w14:paraId="1B5DFB9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真理不治病，神佛不是你的私人保姆。</w:t>
      </w:r>
    </w:p>
    <w:p w14:paraId="7F88BA3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神佛的慈悲，绝不是，让你肆意索取，宣泄恐惧的借口。</w:t>
      </w:r>
    </w:p>
    <w:p w14:paraId="3B5D00A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EF393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送孩子去医院吧，去找专业的医生看病，不要耽误了孩子的病情。</w:t>
      </w:r>
    </w:p>
    <w:p w14:paraId="697313C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神佛不是人类，不是具有超常能力的“人格化”神灵。</w:t>
      </w:r>
    </w:p>
    <w:p w14:paraId="7ECA8BA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神佛，根本与人类无关，“祂”是超越生死现象的光明。</w:t>
      </w:r>
    </w:p>
    <w:p w14:paraId="3B5BDDF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5ECFA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唯有接近光、走入光、信任光、融入光的灵魂，可以蒙受慈悲气息的沐浴。</w:t>
      </w:r>
    </w:p>
    <w:p w14:paraId="265116B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在“祂”悲能沐浴中，灵魂吸吮光明生命的气息，神佛生命自然会救赎灵魂。</w:t>
      </w:r>
    </w:p>
    <w:p w14:paraId="0FE1CE5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肯定，绝对，毫无疑虑</w:t>
      </w:r>
      <w:r>
        <w:rPr>
          <w:rFonts w:ascii="微软雅黑" w:eastAsia="微软雅黑" w:hAnsi="微软雅黑" w:cs="微软雅黑" w:hint="eastAsia"/>
          <w:sz w:val="28"/>
          <w:szCs w:val="36"/>
          <w:lang w:eastAsia="zh"/>
        </w:rPr>
        <w:t>地</w:t>
      </w:r>
      <w:r>
        <w:rPr>
          <w:rFonts w:ascii="微软雅黑" w:eastAsia="微软雅黑" w:hAnsi="微软雅黑" w:cs="微软雅黑" w:hint="eastAsia"/>
          <w:sz w:val="28"/>
          <w:szCs w:val="36"/>
        </w:rPr>
        <w:t>，救赎灵魂。</w:t>
      </w:r>
    </w:p>
    <w:p w14:paraId="64B5A13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F7A5D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可是，如果，你，</w:t>
      </w:r>
    </w:p>
    <w:p w14:paraId="05A2B6B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一定要神佛救赎你的孩子。</w:t>
      </w:r>
    </w:p>
    <w:p w14:paraId="4E47B95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以改变孩子的生理心理状态为目的，从而强行要求修行者，改变你孩子的状态。</w:t>
      </w:r>
    </w:p>
    <w:p w14:paraId="309DD69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对不起，神佛不是人间的医生，没有这种专业能力。</w:t>
      </w:r>
    </w:p>
    <w:p w14:paraId="323DF0C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4A527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换句话说：如果我有孩子，孩子生病了。</w:t>
      </w:r>
    </w:p>
    <w:p w14:paraId="774B639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我一定会去医院找大夫，以医学手段去治疗孩子的疾病。</w:t>
      </w:r>
    </w:p>
    <w:p w14:paraId="2238A46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无论是心理疾病，还是生理疾病。</w:t>
      </w:r>
    </w:p>
    <w:p w14:paraId="720893C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因为孩子本身，并不信仰神佛，他灵魂的窗口是关闭的，神佛之光无法照进灵魂。</w:t>
      </w:r>
    </w:p>
    <w:p w14:paraId="4E1A439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神佛的光明，被封闭的心灵阻挡在，人格心意之外。</w:t>
      </w:r>
    </w:p>
    <w:p w14:paraId="60A09D7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那么，神佛生命之光，就无法唤醒人格内在的灵魂。</w:t>
      </w:r>
    </w:p>
    <w:p w14:paraId="0CC70B9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13B23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那么，孩子的人格内涵，就完全属于“见精”体系的范围。</w:t>
      </w:r>
    </w:p>
    <w:p w14:paraId="4DA98B9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见精体系，派生出因果循环，毫厘不爽的因缘相续现象。</w:t>
      </w:r>
    </w:p>
    <w:p w14:paraId="7C5D6AA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人类，诞生于见精，在因果中循环，随因缘死去。</w:t>
      </w:r>
    </w:p>
    <w:p w14:paraId="26D2B05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无人可以改变因缘现象，无人可以，从因缘业障境界中解脱。</w:t>
      </w:r>
    </w:p>
    <w:p w14:paraId="7BC2C6E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死亡都是定</w:t>
      </w:r>
      <w:r>
        <w:rPr>
          <w:rFonts w:ascii="微软雅黑" w:eastAsia="微软雅黑" w:hAnsi="微软雅黑" w:cs="微软雅黑" w:hint="eastAsia"/>
          <w:sz w:val="28"/>
          <w:szCs w:val="36"/>
        </w:rPr>
        <w:t>数，不可改变，何况是你孩子，机体生病的状态。</w:t>
      </w:r>
    </w:p>
    <w:p w14:paraId="7A555D9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F4436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唯有灵魂仰望神佛的修行者，具有，被生命纯光治愈的权利。</w:t>
      </w:r>
    </w:p>
    <w:p w14:paraId="30CA55E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好像，你打开了灵魂房间的门窗，阳光照进灵魂感知领域中。</w:t>
      </w:r>
    </w:p>
    <w:p w14:paraId="5D4F55F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一切导致肌体生病，蕴含在灵魂细念之中习气元素都会消散。</w:t>
      </w:r>
    </w:p>
    <w:p w14:paraId="47A0C72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0523B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神佛，治愈人间修行者肌体的现象，是因为神佛净化了灵魂内在元素。</w:t>
      </w:r>
    </w:p>
    <w:p w14:paraId="2639248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当你，将治疗肌体疾病，治愈精神疾病，作为明确的目的去要求神佛。</w:t>
      </w:r>
    </w:p>
    <w:p w14:paraId="793B86F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证明你，你的灵魂对于神佛的信仰，是“价值交换”：</w:t>
      </w:r>
    </w:p>
    <w:p w14:paraId="7BB6955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我信仰神佛，因为神佛能够治病。</w:t>
      </w:r>
    </w:p>
    <w:p w14:paraId="268C072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FAD68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当神佛，无法在人间展现出，治愈我孩子疾病的神迹。</w:t>
      </w:r>
    </w:p>
    <w:p w14:paraId="0603F85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那么，神佛就是假的，神佛就是骗子，所谓的修行一文不值。</w:t>
      </w:r>
    </w:p>
    <w:p w14:paraId="615A130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这就是，你的灵魂信仰，被人格恐惧，扭曲成了魔鬼的样子。</w:t>
      </w:r>
    </w:p>
    <w:p w14:paraId="5798674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BE0A8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修行者，曾答应你，我可以痊愈孩子，那是出于慈悲。</w:t>
      </w:r>
    </w:p>
    <w:p w14:paraId="71A75FD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你，试图强求修行者，以神力兑现救赎你孩子的疾病。</w:t>
      </w:r>
    </w:p>
    <w:p w14:paraId="3D14CA2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这属于亵渎神佛，这属于践踏信仰，这属于污蔑真理。</w:t>
      </w:r>
    </w:p>
    <w:p w14:paraId="619BBDD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CEB72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此事，是我犯了过错在先。</w:t>
      </w:r>
    </w:p>
    <w:p w14:paraId="4B540E2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修行者，绝对绝对，不应该答应你“我可以痊愈你的孩子”。</w:t>
      </w:r>
    </w:p>
    <w:p w14:paraId="72B0E67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真理救赎灵魂，而，绝对不应该成为工具，在人世间改变因缘现象。</w:t>
      </w:r>
    </w:p>
    <w:p w14:paraId="0785F7F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此事，我向人间所有的修行者，当面道歉忏悔。</w:t>
      </w:r>
    </w:p>
    <w:p w14:paraId="3987648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是我的人</w:t>
      </w:r>
      <w:r>
        <w:rPr>
          <w:rFonts w:ascii="微软雅黑" w:eastAsia="微软雅黑" w:hAnsi="微软雅黑" w:cs="微软雅黑" w:hint="eastAsia"/>
          <w:sz w:val="28"/>
          <w:szCs w:val="36"/>
        </w:rPr>
        <w:t>情世故，绑架了我的恻隐之心，出于对神佛之光绝对的信心。</w:t>
      </w:r>
    </w:p>
    <w:p w14:paraId="1A284AB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我，无意之中，将真理降低了高度。</w:t>
      </w:r>
    </w:p>
    <w:p w14:paraId="16C60BE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将救赎灵魂，拯救生命的真理，降低成为了改变人类生命肌体的“工具”。</w:t>
      </w:r>
    </w:p>
    <w:p w14:paraId="46C30E6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这是我，作为修行者的巨大耻辱。</w:t>
      </w:r>
    </w:p>
    <w:p w14:paraId="440B964D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91D38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我必须向众生，向十方诸佛赤忱忏悔。</w:t>
      </w:r>
    </w:p>
    <w:p w14:paraId="746BB2E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我错了。</w:t>
      </w:r>
    </w:p>
    <w:p w14:paraId="62BC681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F14E1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真理是尊贵的，不可以，被人类的私心贪婪所亵渎所玷污。</w:t>
      </w:r>
    </w:p>
    <w:p w14:paraId="744D69C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真理不是用来给，凡夫俗子治病用的“超常手段”。</w:t>
      </w:r>
    </w:p>
    <w:p w14:paraId="58DFAB5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真神是灵魂的希望，真理是回家的道路，神佛是灵魂的救主。</w:t>
      </w:r>
    </w:p>
    <w:p w14:paraId="17BE184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真理绝不应该，变成为人类现实生活“服务”的，手段与工具。</w:t>
      </w:r>
    </w:p>
    <w:p w14:paraId="72B6418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FD64F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是我，亵渎真理在先，因此，才鼓励了这位母亲，</w:t>
      </w:r>
    </w:p>
    <w:p w14:paraId="181707C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有了向我，向神佛索取神力，扭转她孩子疾病的勇气。</w:t>
      </w:r>
    </w:p>
    <w:p w14:paraId="469187E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是我的错误，我必须忏悔。</w:t>
      </w:r>
    </w:p>
    <w:p w14:paraId="5816738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5A724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从此之后，修行者绝不绝不，绝不答应任何人，</w:t>
      </w:r>
    </w:p>
    <w:p w14:paraId="58E014F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可以通过修行，治疗生理疾病，以及痊愈心理疾病的诺言。</w:t>
      </w:r>
    </w:p>
    <w:p w14:paraId="27923B7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FF893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真理只针对灵魂，真神只救赎渴望解脱的人。</w:t>
      </w:r>
    </w:p>
    <w:p w14:paraId="793ECB2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真理解决死亡的问题，而不改变人间的现象。</w:t>
      </w:r>
    </w:p>
    <w:p w14:paraId="79058E4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2F5F3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这是修行者的誓言。</w:t>
      </w:r>
    </w:p>
    <w:p w14:paraId="6564370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绝不再犯！</w:t>
      </w:r>
    </w:p>
    <w:p w14:paraId="509F683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E6E2F6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1D039E" w14:textId="77777777" w:rsidR="00162598" w:rsidRDefault="00F83D6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8" w:name="_Toc16801"/>
      <w:bookmarkStart w:id="19" w:name="_Toc28095"/>
      <w:r>
        <w:rPr>
          <w:rFonts w:ascii="微软雅黑" w:eastAsia="微软雅黑" w:hAnsi="微软雅黑" w:cs="微软雅黑" w:hint="eastAsia"/>
          <w:sz w:val="30"/>
          <w:szCs w:val="30"/>
        </w:rPr>
        <w:t>区别</w:t>
      </w:r>
      <w:bookmarkEnd w:id="18"/>
      <w:bookmarkEnd w:id="19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8209AA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03:35</w:t>
      </w:r>
    </w:p>
    <w:p w14:paraId="75D9620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92F90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宗教与修行，是风马牛不相及的两件事情。</w:t>
      </w:r>
    </w:p>
    <w:p w14:paraId="3467F12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9A87A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宗教，是基于人格认知基础，为满足人性需求，而展</w:t>
      </w:r>
      <w:r>
        <w:rPr>
          <w:rFonts w:ascii="微软雅黑" w:eastAsia="微软雅黑" w:hAnsi="微软雅黑" w:cs="微软雅黑" w:hint="eastAsia"/>
          <w:sz w:val="28"/>
          <w:szCs w:val="36"/>
        </w:rPr>
        <w:t>现的人间文化。</w:t>
      </w:r>
    </w:p>
    <w:p w14:paraId="4D531DD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就好像，正餐之后的“甜点零食”，是满足空虚情感的人性精神寄托。</w:t>
      </w:r>
    </w:p>
    <w:p w14:paraId="08AD54F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换句话说：宗教必须为人类社会服务！</w:t>
      </w:r>
    </w:p>
    <w:p w14:paraId="7CA2667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能带给人类情感抚慰，满足人类精神寄托，为人格描述美好前景。</w:t>
      </w:r>
    </w:p>
    <w:p w14:paraId="7D41ED6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这就是宗教的核心，成立的目的，存在的价值。</w:t>
      </w:r>
    </w:p>
    <w:p w14:paraId="653D39C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如果不能满足人心需求，无法满足人性渴望，宗教就没有存在的价值。</w:t>
      </w:r>
    </w:p>
    <w:p w14:paraId="78DF158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或者说：宗教文化，是，市场经济的一种商品。</w:t>
      </w:r>
    </w:p>
    <w:p w14:paraId="214AEF9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宗教文化等同于，哲学艺术类思想，为满足人类精神需求而形成的商品。</w:t>
      </w:r>
    </w:p>
    <w:p w14:paraId="52D6F36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既然是商品，就一定有价格。</w:t>
      </w:r>
    </w:p>
    <w:p w14:paraId="1B45D94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因此，我们看到寺院、教堂人满为患。</w:t>
      </w:r>
    </w:p>
    <w:p w14:paraId="61ACEDC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僧侣修士出卖神佛衍生品，日进斗金。</w:t>
      </w:r>
    </w:p>
    <w:p w14:paraId="422AD09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91473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无可厚非。</w:t>
      </w:r>
    </w:p>
    <w:p w14:paraId="0366B7D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宗教文化源于人间，服务人间，天经地义。</w:t>
      </w:r>
    </w:p>
    <w:p w14:paraId="16A7947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F664A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但是修行不同。</w:t>
      </w:r>
    </w:p>
    <w:p w14:paraId="48803DF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修行的目的，不是为满足人间人格的诉求。</w:t>
      </w:r>
    </w:p>
    <w:p w14:paraId="7AD5609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而是借神佛的智慧，粉碎自我解脱生死的过程。</w:t>
      </w:r>
    </w:p>
    <w:p w14:paraId="66E7DF2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修行只需要真理，只要有佛陀留在人间的经典，修行者就可以自觉觉他。</w:t>
      </w:r>
    </w:p>
    <w:p w14:paraId="68694BC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修行，是瓦解心意自我，消融认知体系的进程。</w:t>
      </w:r>
    </w:p>
    <w:p w14:paraId="2A8C5B3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绝对不是，以宗教文化，满足心意自我的过程。</w:t>
      </w:r>
    </w:p>
    <w:p w14:paraId="6593617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这是泾渭分明，水火不容，相互矛盾的两件事。</w:t>
      </w:r>
    </w:p>
    <w:p w14:paraId="620EAC9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008DB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修行，就是修“出离心”。</w:t>
      </w:r>
    </w:p>
    <w:p w14:paraId="784AD79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出离自我心意“境界”，出离人格“认知”体验。</w:t>
      </w:r>
    </w:p>
    <w:p w14:paraId="6A3E8C3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出离身心感受“命运”，出离生老病死之“轮回”。</w:t>
      </w:r>
    </w:p>
    <w:p w14:paraId="7C95B5E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幻灭灭故，非幻不灭，离幻即觉。</w:t>
      </w:r>
    </w:p>
    <w:p w14:paraId="16713BC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0F5D1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修行者，相对于沉浸在宗教文化中的人格而言，属于“神灵”。</w:t>
      </w:r>
    </w:p>
    <w:p w14:paraId="1572473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因为修行者的核心，是熄灭人格自我，而苏醒生命“本来面目”。</w:t>
      </w:r>
    </w:p>
    <w:p w14:paraId="5C22F45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不被心意人格所蒙蔽，不被肉身死亡而埋葬，不被自我认知所错觉。</w:t>
      </w:r>
    </w:p>
    <w:p w14:paraId="440505B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在身心感受之中，心意头脑之内，自我认知的背后，苏醒灵魂清澈的感知。</w:t>
      </w:r>
    </w:p>
    <w:p w14:paraId="0FB8782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随着感知灵魂的苏醒，人格心意的“自我”，</w:t>
      </w:r>
    </w:p>
    <w:p w14:paraId="32E7092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会如同一件外套一样，从灵魂感知上脱落。</w:t>
      </w:r>
    </w:p>
    <w:p w14:paraId="6456D67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随着人格心意脱落，与自我相连接的，现实人间“境界世界”也一同脱落。</w:t>
      </w:r>
    </w:p>
    <w:p w14:paraId="726F518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9772E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细胞内的清澈“感知”，不再被人间的“自我”心意捆缚。</w:t>
      </w:r>
    </w:p>
    <w:p w14:paraId="541FA6B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灵魂宇宙中无限、无量的生命“境界宇宙”，会清晰浮现。</w:t>
      </w:r>
    </w:p>
    <w:p w14:paraId="5D4B870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修行者解脱了现实人体内，心意人格的“生死相续”境界。</w:t>
      </w:r>
    </w:p>
    <w:p w14:paraId="3589165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就不可能，随这具肉身细胞的，新陈代谢的衰败而“死亡”。</w:t>
      </w:r>
    </w:p>
    <w:p w14:paraId="672B549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59BD5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不随身心意识的消逝，而被动无奈进入“死亡”黑暗的，</w:t>
      </w:r>
    </w:p>
    <w:p w14:paraId="01C07B5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就是修行者身心细胞内，超越生死轮回的生命觉醒之光。</w:t>
      </w:r>
    </w:p>
    <w:p w14:paraId="50483A7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灵魂宇宙中的生命纯光，才是人间修行者的真实“身体”。</w:t>
      </w:r>
    </w:p>
    <w:p w14:paraId="7DF848E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纯光生命，相对人类宗教的文化传承者而言，就是神灵。</w:t>
      </w:r>
    </w:p>
    <w:p w14:paraId="39122DB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71D23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宗教，是人类精神</w:t>
      </w:r>
      <w:r>
        <w:rPr>
          <w:rFonts w:ascii="微软雅黑" w:eastAsia="微软雅黑" w:hAnsi="微软雅黑" w:cs="微软雅黑" w:hint="eastAsia"/>
          <w:sz w:val="28"/>
          <w:szCs w:val="36"/>
        </w:rPr>
        <w:t>领域中</w:t>
      </w:r>
      <w:r>
        <w:rPr>
          <w:rFonts w:ascii="微软雅黑" w:eastAsia="微软雅黑" w:hAnsi="微软雅黑" w:cs="微软雅黑" w:hint="eastAsia"/>
          <w:sz w:val="28"/>
          <w:szCs w:val="36"/>
        </w:rPr>
        <w:t>的“消费品”。</w:t>
      </w:r>
    </w:p>
    <w:p w14:paraId="6E9ACCB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修行，是灵魂破茧成蝶的“</w:t>
      </w:r>
      <w:r>
        <w:rPr>
          <w:rFonts w:ascii="微软雅黑" w:eastAsia="微软雅黑" w:hAnsi="微软雅黑" w:cs="微软雅黑" w:hint="eastAsia"/>
          <w:sz w:val="28"/>
          <w:szCs w:val="36"/>
        </w:rPr>
        <w:t>解脱之</w:t>
      </w:r>
      <w:r>
        <w:rPr>
          <w:rFonts w:ascii="微软雅黑" w:eastAsia="微软雅黑" w:hAnsi="微软雅黑" w:cs="微软雅黑" w:hint="eastAsia"/>
          <w:sz w:val="28"/>
          <w:szCs w:val="36"/>
        </w:rPr>
        <w:t>路”。</w:t>
      </w:r>
    </w:p>
    <w:p w14:paraId="43AD6E6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71A6C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宗教，源于人间，服务人类，可以买卖。</w:t>
      </w:r>
    </w:p>
    <w:p w14:paraId="761925E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修行，源于神佛，救</w:t>
      </w:r>
      <w:r>
        <w:rPr>
          <w:rFonts w:ascii="微软雅黑" w:eastAsia="微软雅黑" w:hAnsi="微软雅黑" w:cs="微软雅黑" w:hint="eastAsia"/>
          <w:sz w:val="28"/>
          <w:szCs w:val="36"/>
        </w:rPr>
        <w:t>赎灵魂，无价无求。</w:t>
      </w:r>
    </w:p>
    <w:p w14:paraId="3DD0969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62E003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CA0968" w14:textId="77777777" w:rsidR="00162598" w:rsidRDefault="00F83D6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0" w:name="_Toc9728"/>
      <w:bookmarkStart w:id="21" w:name="_Toc21307"/>
      <w:r>
        <w:rPr>
          <w:rFonts w:ascii="微软雅黑" w:eastAsia="微软雅黑" w:hAnsi="微软雅黑" w:cs="微软雅黑" w:hint="eastAsia"/>
          <w:sz w:val="30"/>
          <w:szCs w:val="30"/>
        </w:rPr>
        <w:t>检验</w:t>
      </w:r>
      <w:bookmarkEnd w:id="20"/>
      <w:bookmarkEnd w:id="2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AD797B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19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22:52</w:t>
      </w:r>
    </w:p>
    <w:p w14:paraId="7BE37B5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0016E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人间接受神迹，接受“特异功能”。</w:t>
      </w:r>
    </w:p>
    <w:p w14:paraId="5B7C0C8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因为具有特异功能的人，依旧是人类。</w:t>
      </w:r>
    </w:p>
    <w:p w14:paraId="40F8E0F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超常的特异功能，是为人间人类的生存服务的。</w:t>
      </w:r>
    </w:p>
    <w:p w14:paraId="26DA783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任何，用以服务于人类生存的因素，都是可以被人类的自我体验所接受的。</w:t>
      </w:r>
    </w:p>
    <w:p w14:paraId="2642705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DD2A8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人间拒不接受“神”，拒绝神的降临。</w:t>
      </w:r>
    </w:p>
    <w:p w14:paraId="08B4495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因为神不属于人间，人间面对神佛之光，就展现出黑暗的虚妄。</w:t>
      </w:r>
    </w:p>
    <w:p w14:paraId="076F5EF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纯光的神出现人间，是从生命性质层面，对于人类的彻底否定。</w:t>
      </w:r>
    </w:p>
    <w:p w14:paraId="569AC59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神佛的真实性，彻底否定了，宇宙因果现象“自然律”的制约性。</w:t>
      </w:r>
    </w:p>
    <w:p w14:paraId="0A9B94A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因此人类的心意认知，乃至于灵魂感受，会本能抗拒神恐惧神。</w:t>
      </w:r>
    </w:p>
    <w:p w14:paraId="0DA310E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CD45C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人类，对于未知的事物，永远都是以警惕心保持距离。</w:t>
      </w:r>
    </w:p>
    <w:p w14:paraId="34FA38B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人间，对超越自然律的力量，是以质疑心逐渐理解分析。</w:t>
      </w:r>
    </w:p>
    <w:p w14:paraId="7E5F578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AE41C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因此，人间不容许神的降临。</w:t>
      </w:r>
    </w:p>
    <w:p w14:paraId="7A1DE71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任何，胆敢以神的形象、威神力出现在人间的“人”，都会被杀死。</w:t>
      </w:r>
    </w:p>
    <w:p w14:paraId="6838982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人类口口声声，心心念念，渴望仰望的“神”，</w:t>
      </w:r>
    </w:p>
    <w:p w14:paraId="5E3309B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是寄托人类自我体验，维护人格感受的“信仰”。</w:t>
      </w:r>
    </w:p>
    <w:p w14:paraId="67092FC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换句话说：神，是为人间的情感文化、世俗道德服务的“寄托”。</w:t>
      </w:r>
    </w:p>
    <w:p w14:paraId="667B1E9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51684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当真实的神降临人间，人们在潜意识罪咎的推动下，</w:t>
      </w:r>
    </w:p>
    <w:p w14:paraId="7A19B14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一定一定要将神杀死，最起码抹黑神的纯洁，亵渎神的神圣。</w:t>
      </w:r>
    </w:p>
    <w:p w14:paraId="46B2A99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以此罪恶来掩盖灵魂中蕴含着，无始劫来的愧疚与黑暗记忆。</w:t>
      </w:r>
    </w:p>
    <w:p w14:paraId="4F20D3B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当光明消失了，黑暗中的罪恶，才能成为合理、合法、合情。</w:t>
      </w:r>
    </w:p>
    <w:p w14:paraId="3966960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拒绝纯光之神，由罪咎元素构成的灵魂，才能心安理得地继续黑暗。</w:t>
      </w:r>
    </w:p>
    <w:p w14:paraId="2F966B2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9889A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为何我，终身不入人间？</w:t>
      </w:r>
    </w:p>
    <w:p w14:paraId="4EE4F1F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不接触人，不成立组织，不接受任何名义的捐赠。</w:t>
      </w:r>
    </w:p>
    <w:p w14:paraId="4023F3C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因为，真神，真的来了。</w:t>
      </w:r>
    </w:p>
    <w:p w14:paraId="3E4B67E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DE614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佛说：心外无物，唯心所现，唯识所变。</w:t>
      </w:r>
    </w:p>
    <w:p w14:paraId="074803B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心意人格的我们，投射出，物质世界现象。</w:t>
      </w:r>
    </w:p>
    <w:p w14:paraId="70C3729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心意内在的见精，投射出，灵魂感知宇宙。</w:t>
      </w:r>
    </w:p>
    <w:p w14:paraId="15103FB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见精背后的灵性，投射出，纯生命光明天堂。</w:t>
      </w:r>
    </w:p>
    <w:p w14:paraId="2B69D55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天堂是终极意识，折射着，法界十方诸佛智慧。</w:t>
      </w:r>
    </w:p>
    <w:p w14:paraId="162AD78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法界海慧十方如来，是“祂”，清净中呈现平等。</w:t>
      </w:r>
    </w:p>
    <w:p w14:paraId="049B3D3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886BC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所谓的神，就是生命内在，“祂”平等性质的觉醒。</w:t>
      </w:r>
    </w:p>
    <w:p w14:paraId="569A9FD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修行者，并非是我的音容笑貌，并非是人类的形体心意。</w:t>
      </w:r>
    </w:p>
    <w:p w14:paraId="04F37F1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修行者，是经由虔诚心的坚贞，苏醒了“祂”性质表现的生命。</w:t>
      </w:r>
    </w:p>
    <w:p w14:paraId="0C6013E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E7C69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目前的修行者，还在彻悟之前的过程中。</w:t>
      </w:r>
    </w:p>
    <w:p w14:paraId="42B9F0C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仅仅是，以纯光穿透的灵性，渗透在灵魂感知之中。</w:t>
      </w:r>
    </w:p>
    <w:p w14:paraId="7258154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神是光，是爱，是生命，是实相。</w:t>
      </w:r>
    </w:p>
    <w:p w14:paraId="3834599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5D12B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不能让纯光的智慧生命，沾染一丁点人间的黑暗因素。</w:t>
      </w:r>
    </w:p>
    <w:p w14:paraId="4CA4377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修行者，要保证，真理绝对的纯洁真实。</w:t>
      </w:r>
    </w:p>
    <w:p w14:paraId="52F1D96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修行者，现身说法，向人间展现灵魂晋升为神的道路。</w:t>
      </w:r>
    </w:p>
    <w:p w14:paraId="232D3AB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修行者，是十方如来，在人间世界宣说真理的“躯壳”。</w:t>
      </w:r>
    </w:p>
    <w:p w14:paraId="1931C46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48D2C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人类躯壳的形象，并不是我的“本体”。</w:t>
      </w:r>
    </w:p>
    <w:p w14:paraId="75C9EB1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我的本来面目，是“祂”。</w:t>
      </w:r>
    </w:p>
    <w:p w14:paraId="5E4C94F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“祂”，以微尘般三千大千世界呈现宇宙全貌。</w:t>
      </w:r>
    </w:p>
    <w:p w14:paraId="3AFAB56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“祂”，以十方如来慈悲呈现无尽“华藏世界”。</w:t>
      </w:r>
    </w:p>
    <w:p w14:paraId="3F0DC75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这具身体内，是究竟义，呈现出慈悲智慧。</w:t>
      </w:r>
    </w:p>
    <w:p w14:paraId="0EA56B2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这具躯壳中，是大智慧，呈现出灵性天堂。</w:t>
      </w:r>
    </w:p>
    <w:p w14:paraId="7B0BF45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心意人格中，是纯光明，呈现出见精清澈。</w:t>
      </w:r>
    </w:p>
    <w:p w14:paraId="14A939D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1BF82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人们看到的</w:t>
      </w:r>
      <w:r>
        <w:rPr>
          <w:rFonts w:ascii="微软雅黑" w:eastAsia="微软雅黑" w:hAnsi="微软雅黑" w:cs="微软雅黑" w:hint="eastAsia"/>
          <w:sz w:val="28"/>
          <w:szCs w:val="36"/>
        </w:rPr>
        <w:t>，人间我的这具肉体中，</w:t>
      </w:r>
    </w:p>
    <w:p w14:paraId="3B0B688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唯独没有一个，“自我”认知的感受。</w:t>
      </w:r>
    </w:p>
    <w:p w14:paraId="3FB5C8A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DF7EB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人间不容许出现神，因为黑暗的灵魂，潜意识里的恐惧，已经习惯于维护罪咎。</w:t>
      </w:r>
    </w:p>
    <w:p w14:paraId="080C25D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罪咎的分别细念，呈现出的自我维护，是无法正视，纯光圣洁无私真实的神灵。</w:t>
      </w:r>
    </w:p>
    <w:p w14:paraId="5514854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因此，神的出现，一定要经历“玷污、亵渎、侮辱、抹黑、践踏”，乃至于杀害。</w:t>
      </w:r>
    </w:p>
    <w:p w14:paraId="0F496B9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B0D97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在苦难中超越，经历时间检验后，</w:t>
      </w:r>
    </w:p>
    <w:p w14:paraId="3194909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黑暗的鬼魂世界，才能勉强接受，神的光辉为人类服务。</w:t>
      </w:r>
    </w:p>
    <w:p w14:paraId="2B7CA8B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可是，神的尊贵、华贵、高贵，岂能是鬼魂可以窥测的。</w:t>
      </w:r>
    </w:p>
    <w:p w14:paraId="6861012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75B6A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一无所求，退避三舍，秋毫无犯，俯仰无愧。</w:t>
      </w:r>
    </w:p>
    <w:p w14:paraId="7AED89D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纯光真神只有救赎，绝不会买卖真理，绝不会觊觎人间。</w:t>
      </w:r>
    </w:p>
    <w:p w14:paraId="05CF226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68978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神的降临，瓦解了因果自然律。</w:t>
      </w:r>
    </w:p>
    <w:p w14:paraId="2589C70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受自然律形成的“境界”众生的排斥、质疑、侮辱、否定，是正常的，也是必定的。</w:t>
      </w:r>
    </w:p>
    <w:p w14:paraId="31A5E96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静默自处，无需解释。</w:t>
      </w:r>
    </w:p>
    <w:p w14:paraId="44F810A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A3904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神，为解脱众生生死而来。</w:t>
      </w:r>
    </w:p>
    <w:p w14:paraId="4CE3348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人格，有拒绝光明救赎的权利。</w:t>
      </w:r>
    </w:p>
    <w:p w14:paraId="43623FF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灵魂，却没有否定光明的能力。</w:t>
      </w:r>
    </w:p>
    <w:p w14:paraId="2B3C86F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C11F62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1D7396" w14:textId="77777777" w:rsidR="00162598" w:rsidRDefault="00F83D6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2" w:name="_Toc27558"/>
      <w:bookmarkStart w:id="23" w:name="_Toc9613"/>
      <w:r>
        <w:rPr>
          <w:rFonts w:ascii="微软雅黑" w:eastAsia="微软雅黑" w:hAnsi="微软雅黑" w:cs="微软雅黑" w:hint="eastAsia"/>
          <w:sz w:val="30"/>
          <w:szCs w:val="30"/>
        </w:rPr>
        <w:t>界定</w:t>
      </w:r>
      <w:bookmarkEnd w:id="22"/>
      <w:bookmarkEnd w:id="2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4CE8228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04:36</w:t>
      </w:r>
    </w:p>
    <w:p w14:paraId="0081512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12791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日，耶稣以神圣光辉，降临在修行者的心识内在宇宙中。</w:t>
      </w:r>
    </w:p>
    <w:p w14:paraId="6BBD3FB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真神身体中，绽放的纯生命光辉，激活了修行者细胞内，原始灵性记忆。</w:t>
      </w:r>
    </w:p>
    <w:p w14:paraId="5642A10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那被“自我”心意、自我“经验”，埋葬了亿兆兆劫的，原始生命性质苏醒。</w:t>
      </w:r>
    </w:p>
    <w:p w14:paraId="552971D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苏醒的生命性质，呈现出“灵性”完整无限的，亘古永恒光明“智慧普照”。</w:t>
      </w:r>
    </w:p>
    <w:p w14:paraId="3202656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F9281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自那一天开始，</w:t>
      </w:r>
    </w:p>
    <w:p w14:paraId="1184B88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由心识深处，诞生心识体系的“见精”基础，就开始了分化瓦解。</w:t>
      </w:r>
    </w:p>
    <w:p w14:paraId="2BA6E9C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随着修行者，身心内在“见精”，自所见内涵“境界”中的清澈澄净。</w:t>
      </w:r>
    </w:p>
    <w:p w14:paraId="3D636AF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所见内涵呈现出的，灵魂宇宙体系“生命境界”，开始变得透明虚化。</w:t>
      </w:r>
    </w:p>
    <w:p w14:paraId="2A0C0A6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能见的“清澈”不再受“所见”内涵制约，“所见”失去了埋葬能见清澈的力量。</w:t>
      </w:r>
    </w:p>
    <w:p w14:paraId="2AF80ED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由“能见与所见”构成的，生</w:t>
      </w:r>
      <w:r>
        <w:rPr>
          <w:rFonts w:ascii="微软雅黑" w:eastAsia="微软雅黑" w:hAnsi="微软雅黑" w:cs="微软雅黑" w:hint="eastAsia"/>
          <w:sz w:val="28"/>
          <w:szCs w:val="36"/>
        </w:rPr>
        <w:t>灭缘起的众生“境界”，逐渐变得透明虚化。</w:t>
      </w:r>
    </w:p>
    <w:p w14:paraId="095E773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三界六道中，生灭缘起的，能量宇宙众生，呈现出“梦幻泡影”的本质。</w:t>
      </w:r>
    </w:p>
    <w:p w14:paraId="081077C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不受“梦幻泡影”，能量生灭境界，所遮蔽的纯生命，就以纯光的形态，</w:t>
      </w:r>
    </w:p>
    <w:p w14:paraId="7ACF343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在“见与所见”呈现的，三界能量境界宇宙中，稳定而坚决地逐步推进。</w:t>
      </w:r>
    </w:p>
    <w:p w14:paraId="7A1289D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3F5DD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换句话说：灵魂“感知”体系内，自我心识细念中，开始浮现出“感应力”的纯光。</w:t>
      </w:r>
    </w:p>
    <w:p w14:paraId="7DFEEAD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纯光感应力，渗透在灵魂感知之中，体验就是：自我认知的“雾化”，头脑意识的剥落。</w:t>
      </w:r>
    </w:p>
    <w:p w14:paraId="378565F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随着身心头脑内，自我人格的“认知”，逐渐透明，淡化，雾化，消融。</w:t>
      </w:r>
    </w:p>
    <w:p w14:paraId="13A4D55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头脑意识，与心灵认知，构成的自我体验、自我感受、自我确认、记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忆自我，</w:t>
      </w:r>
    </w:p>
    <w:p w14:paraId="3599886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就处于“冰雪消融”，逐渐瓦解的状态。</w:t>
      </w:r>
    </w:p>
    <w:p w14:paraId="5E12C5C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3A9F3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就好像，玻璃上凝结的冰霜，在烈日中暴晒。</w:t>
      </w:r>
    </w:p>
    <w:p w14:paraId="10FAC9B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高强度的艳阳，纯澈的光明携载温度，融化了冰霜。</w:t>
      </w:r>
    </w:p>
    <w:p w14:paraId="001A197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随着“自我感”的消逝，身心内在浮现出，</w:t>
      </w:r>
    </w:p>
    <w:p w14:paraId="044F16B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完全彻底脱落了，身心自我意识的“纯灵性”生命。</w:t>
      </w:r>
    </w:p>
    <w:p w14:paraId="6926237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2BB06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纯灵性是纯生命。</w:t>
      </w:r>
    </w:p>
    <w:p w14:paraId="621A87F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纯生命不可分割，因此，完整光明中，熄灭了所有境界。</w:t>
      </w:r>
    </w:p>
    <w:p w14:paraId="2EDF5CB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纯灵是亘古智慧，因此，永恒光明内，逝去了刹那时间。</w:t>
      </w:r>
    </w:p>
    <w:p w14:paraId="49F4724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纯光是完整光明，因此，纯光的无限，不受空间所割裂。</w:t>
      </w:r>
    </w:p>
    <w:p w14:paraId="41D0140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9D70B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亘古永恒完整无限的纯灵性，呈现出宇宙终极意识生命形态。</w:t>
      </w:r>
    </w:p>
    <w:p w14:paraId="40FAE9D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纯生命本身，永恒亘古，未曾生灭过，“完整”寓意着解脱。</w:t>
      </w:r>
    </w:p>
    <w:p w14:paraId="74E9952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不受生死境界触及，不受个体意识沾染，灵性即完美丰盈。</w:t>
      </w:r>
    </w:p>
    <w:p w14:paraId="400BCDE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不受细念时间摧毁，不受习气空间禁锢，纯光即极乐天堂。</w:t>
      </w:r>
    </w:p>
    <w:p w14:paraId="1FE74E4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B272C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灵性，没有内外，没有时间，没有空间，没有个体。</w:t>
      </w:r>
    </w:p>
    <w:p w14:paraId="63E906B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灵性，是永恒的亘古，是不变的纯澈，是究竟的安宁，是极乐的自在，是大爱的普照。</w:t>
      </w:r>
    </w:p>
    <w:p w14:paraId="7DB47C7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灵性，解脱“见与所见”心识境界，自生生世世一切心意妄想中，</w:t>
      </w:r>
      <w:r>
        <w:rPr>
          <w:rFonts w:ascii="微软雅黑" w:eastAsia="微软雅黑" w:hAnsi="微软雅黑" w:cs="微软雅黑" w:hint="eastAsia"/>
          <w:sz w:val="28"/>
          <w:szCs w:val="36"/>
        </w:rPr>
        <w:t>纯光熄灭了生死梦魇。</w:t>
      </w:r>
    </w:p>
    <w:p w14:paraId="1016D79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597BE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因此灵性，才是“纯粹的真实”生命。</w:t>
      </w:r>
    </w:p>
    <w:p w14:paraId="1EF3CBD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灵性因此，是未曾改变的生命“本来”。</w:t>
      </w:r>
    </w:p>
    <w:p w14:paraId="09DF353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0A725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三界六道，微尘能量宇宙，缘起因果众生，都是纯灵之光的倒影。</w:t>
      </w:r>
    </w:p>
    <w:p w14:paraId="52D0BC1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是亘古灵性，对原始纯光的“记忆”，形成了灵性对“存在”的经验。</w:t>
      </w:r>
    </w:p>
    <w:p w14:paraId="2CCC5AF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经验就是分别，记忆就是境界。</w:t>
      </w:r>
    </w:p>
    <w:p w14:paraId="36CB117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灵性对本体的记忆，经验阻隔纯光，经验折射生命，浮现灵性内光明的具体形态。</w:t>
      </w:r>
    </w:p>
    <w:p w14:paraId="276B057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具体的纯光形态，就是“灵性天堂”内，灵性众生的生命纯度，浮现的智慧层级。</w:t>
      </w:r>
    </w:p>
    <w:p w14:paraId="4FBD4EE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89590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随着灵性众生，智慧光明对生命本体的“记忆”。</w:t>
      </w:r>
    </w:p>
    <w:p w14:paraId="2C2A0CB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记忆经验，遮蔽了原始生命，纯光的自由无限。</w:t>
      </w:r>
    </w:p>
    <w:p w14:paraId="643746E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被记忆经验所局限的灵性，陷入到具体内涵的光明中。</w:t>
      </w:r>
    </w:p>
    <w:p w14:paraId="37A9395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光明形态遮蔽了，原始终极意识的，无限亘古原始永恒。</w:t>
      </w:r>
    </w:p>
    <w:p w14:paraId="72094B0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随着终极宇宙意识，陷入灵性纯光的记忆内涵中。</w:t>
      </w:r>
    </w:p>
    <w:p w14:paraId="6990C4A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灵性就被纯光的内涵，埋葬在了，对生命的记忆构成的“梦境”幻境中。</w:t>
      </w:r>
    </w:p>
    <w:p w14:paraId="71D61F6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7F843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就好像，眼睛原本只是“看见”。</w:t>
      </w:r>
    </w:p>
    <w:p w14:paraId="3D00FF7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当“见”一切的眼光，被所见景象吸引。</w:t>
      </w:r>
    </w:p>
    <w:p w14:paraId="6A56246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在凝聚在景象的刹那间，眼光就失去了自由。</w:t>
      </w:r>
    </w:p>
    <w:p w14:paraId="05BF033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自由无限的纯澈眼光，被所见景象，凝固眼光成为“境界”。</w:t>
      </w:r>
    </w:p>
    <w:p w14:paraId="0BEA5A1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陷入境界中的灵性，犹如人类陷入了“梦境”。</w:t>
      </w:r>
    </w:p>
    <w:p w14:paraId="388F4F1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梦境状态的灵性，呈现出熟睡中的生命状态，</w:t>
      </w:r>
      <w:r>
        <w:rPr>
          <w:rFonts w:ascii="微软雅黑" w:eastAsia="微软雅黑" w:hAnsi="微软雅黑" w:cs="微软雅黑" w:hint="eastAsia"/>
          <w:sz w:val="28"/>
          <w:szCs w:val="36"/>
        </w:rPr>
        <w:t>也就是“知觉”的困顿。</w:t>
      </w:r>
    </w:p>
    <w:p w14:paraId="6CDB0A2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困顿的知觉内，灵性的纯光性质并未丧失。</w:t>
      </w:r>
    </w:p>
    <w:p w14:paraId="2A21C60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纯光灵性在知觉梦境中，对灵性原始纯光的记忆，投射出“知觉内”的具体化梦境。</w:t>
      </w:r>
    </w:p>
    <w:p w14:paraId="6CB79DA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具体的灵性梦境，梦境折射出灵性原始的纯光性质，就是“见精”。</w:t>
      </w:r>
    </w:p>
    <w:p w14:paraId="5B2769E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16AE2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见精，投射出“能见”的清澈，投射出“所见”的内涵。</w:t>
      </w:r>
    </w:p>
    <w:p w14:paraId="0B23722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所见内涵，制约能见清澈，牵引能见，形成对所见内涵的细腻分别。</w:t>
      </w:r>
    </w:p>
    <w:p w14:paraId="69DED1D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分别见，呈现构成三界六道物质宇宙，最微细最原始最本质的能量微粒。</w:t>
      </w:r>
    </w:p>
    <w:p w14:paraId="24248A6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能量微粒的出场，凝固见精清澈“能见”，能见投射确定，确定就是空间。</w:t>
      </w:r>
    </w:p>
    <w:p w14:paraId="28DF84B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空间，是见精中，能见清澈的“确定确认”。</w:t>
      </w:r>
    </w:p>
    <w:p w14:paraId="21F22EE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FE1B0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确定的“能见”，被所确定的分别，凝固在了“所见”内涵中。</w:t>
      </w:r>
    </w:p>
    <w:p w14:paraId="495F9D7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所见“内涵”，牵引“能见”确认，形成了确认的延续，浮现出能量微粒的相续。</w:t>
      </w:r>
    </w:p>
    <w:p w14:paraId="74294B8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因能量微粒的变化，能见空间中浮现出，空间的“过去、现在、未来”等状态。</w:t>
      </w:r>
    </w:p>
    <w:p w14:paraId="6F435DB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空间变化的状态，于“确认”的能见清澈中，浮现出“时间”刹那相续的流速形态。</w:t>
      </w:r>
    </w:p>
    <w:p w14:paraId="066E65FC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4B32D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被时间细腻变化，所牵引的“能见确定”。</w:t>
      </w:r>
    </w:p>
    <w:p w14:paraId="63E92D3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在见精的整体空间中，呈现出“能见”在“所见”内涵中，细化细分的“确认”。</w:t>
      </w:r>
    </w:p>
    <w:p w14:paraId="0378F7D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细化的能见，呈现出细念分别，体现出宇宙最基准能量微粒。</w:t>
      </w:r>
    </w:p>
    <w:p w14:paraId="52C8D0E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确认的所见，呈现出习气经验，经验凝固细念呈现生命境界。</w:t>
      </w:r>
    </w:p>
    <w:p w14:paraId="7D038AB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EE0D1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见精“确认”的能见，就，被所确定的“内涵”，折射出具体感知境界。</w:t>
      </w:r>
    </w:p>
    <w:p w14:paraId="4678E73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感知境界，就是“道”，是三界六道，灵属众生生命境界的具体表达。</w:t>
      </w:r>
    </w:p>
    <w:p w14:paraId="274B549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受生命境界所蒙蔽、所折射、所制约的“能见”确定，在境界中表现，就是“灵魂”。</w:t>
      </w:r>
    </w:p>
    <w:p w14:paraId="0FF816D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92147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灵魂，就是我们肉体身心内，自我认知背后的“感知力”。</w:t>
      </w:r>
    </w:p>
    <w:p w14:paraId="6E2826E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感知力的核心，就是“见精”的清澈“能见”性。</w:t>
      </w:r>
    </w:p>
    <w:p w14:paraId="1569F1B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若失去能见的清</w:t>
      </w:r>
      <w:r>
        <w:rPr>
          <w:rFonts w:ascii="微软雅黑" w:eastAsia="微软雅黑" w:hAnsi="微软雅黑" w:cs="微软雅黑" w:hint="eastAsia"/>
          <w:sz w:val="28"/>
          <w:szCs w:val="36"/>
        </w:rPr>
        <w:t>澈，就谈不上，对所见内涵的感知。</w:t>
      </w:r>
    </w:p>
    <w:p w14:paraId="1C6AEC7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FF970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我们人类，感受到，自己生活在现实世界中。</w:t>
      </w:r>
    </w:p>
    <w:p w14:paraId="0450FD8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可是，所谓现实物质世界，根本只是“现象”。</w:t>
      </w:r>
    </w:p>
    <w:p w14:paraId="321AB05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所谓的世界，是，心灵认知对六根摄取信息的“记忆”。</w:t>
      </w:r>
    </w:p>
    <w:p w14:paraId="44EB7EA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是心识认知，对六根信息记忆交织回放，投射出“境界”。</w:t>
      </w:r>
    </w:p>
    <w:p w14:paraId="1965A07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心识境界中，没有客观不变的“世界”。</w:t>
      </w:r>
    </w:p>
    <w:p w14:paraId="6ACA7F2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若心灵失去境界，外界世界仅是物质现象，是能量聚集的暂时状态。</w:t>
      </w:r>
    </w:p>
    <w:p w14:paraId="757CC74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能量暂时的聚集状态，也不能称之为“世界”。</w:t>
      </w:r>
    </w:p>
    <w:p w14:paraId="4EF6771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因此，人类所谓的“自我与世界”，</w:t>
      </w:r>
    </w:p>
    <w:p w14:paraId="6042938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根本就是，心灵认知攀缘肉身，根尘相对的幻觉“境界”。</w:t>
      </w:r>
    </w:p>
    <w:p w14:paraId="75227F6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7E78B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一切境界源自于心识分别。</w:t>
      </w:r>
    </w:p>
    <w:p w14:paraId="59E91C4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EDD06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因此，佛教《唯识论》，</w:t>
      </w:r>
    </w:p>
    <w:p w14:paraId="6461547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就围绕“六根、六尘、六识”的体系，</w:t>
      </w:r>
    </w:p>
    <w:p w14:paraId="04F1360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详细解释“识心与觉性”之间的缘起。</w:t>
      </w:r>
    </w:p>
    <w:p w14:paraId="34B2DFF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46173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三界唯心，万法唯识，唯心所现，唯识所变。</w:t>
      </w:r>
    </w:p>
    <w:p w14:paraId="14F64E3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心外无物，是名“佛教”。</w:t>
      </w:r>
    </w:p>
    <w:p w14:paraId="4823394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A59DD9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97DB6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今日写这篇文章，是我终于确定了一件事情。</w:t>
      </w:r>
    </w:p>
    <w:p w14:paraId="40C8D29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因一直不确定，纯灵纯光，究竟是属于“三界”还是属于“法界”。</w:t>
      </w:r>
    </w:p>
    <w:p w14:paraId="7342B77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85A30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若说灵性，属于三界六道。</w:t>
      </w:r>
    </w:p>
    <w:p w14:paraId="5ECB358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可是灵性是完整的生命纯光，灵性中没有时间，也未曾被空间割裂。</w:t>
      </w:r>
    </w:p>
    <w:p w14:paraId="34D25A6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灵性是原始亘古的，宇宙终极意识，所表现出完整生命的纯粹光明。</w:t>
      </w:r>
    </w:p>
    <w:p w14:paraId="04E32F1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完整光明中没有个体，因此永恒灵性，不存在缘起缘灭，没有</w:t>
      </w:r>
      <w:r>
        <w:rPr>
          <w:rFonts w:ascii="微软雅黑" w:eastAsia="微软雅黑" w:hAnsi="微软雅黑" w:cs="微软雅黑" w:hint="eastAsia"/>
          <w:sz w:val="28"/>
          <w:szCs w:val="36"/>
        </w:rPr>
        <w:t>转世。</w:t>
      </w:r>
    </w:p>
    <w:p w14:paraId="1A930B2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超越了分段生死的纯光明，不可能属于“缘起境界”的三界六道众生。</w:t>
      </w:r>
    </w:p>
    <w:p w14:paraId="161FCA0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96803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若说灵性，属于法界神佛。</w:t>
      </w:r>
    </w:p>
    <w:p w14:paraId="14C128E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可是灵性是，宇宙终极意识，呈现出亘古生命的，原始光明灵性智慧。</w:t>
      </w:r>
    </w:p>
    <w:p w14:paraId="514BE45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而亘古原始，一定是“存在”的表达，唯有存在的才能表现出原始亘古。</w:t>
      </w:r>
    </w:p>
    <w:p w14:paraId="67849C9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可是，法界大智慧神佛是“空性”，是“明晰性质”，而并非光明之形态。</w:t>
      </w:r>
    </w:p>
    <w:p w14:paraId="6577969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不被“存在”，不受“分别”，无挂无碍，无生无灭，无来无去，无生周遍是为“法界”。</w:t>
      </w:r>
    </w:p>
    <w:p w14:paraId="37D9A50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9CECE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从觉性究竟无生、清净遍满、明晰十方、圆明普照的“大解脱，大智慧”的角度而言。</w:t>
      </w:r>
    </w:p>
    <w:p w14:paraId="2638972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灵性所呈现的，宇宙终极意识，原始亘古的无限完整纯光，</w:t>
      </w:r>
      <w:r>
        <w:rPr>
          <w:rFonts w:ascii="微软雅黑" w:eastAsia="微软雅黑" w:hAnsi="微软雅黑" w:cs="微软雅黑" w:hint="eastAsia"/>
          <w:sz w:val="28"/>
          <w:szCs w:val="36"/>
        </w:rPr>
        <w:t>就属于“存在”内的“局限”。</w:t>
      </w:r>
    </w:p>
    <w:p w14:paraId="640BB97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不可能属于法界。</w:t>
      </w:r>
    </w:p>
    <w:p w14:paraId="30D5EAB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9A069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灵性纯光，是宇宙终极意识的“生命表达”。</w:t>
      </w:r>
    </w:p>
    <w:p w14:paraId="44FC54E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而终极意识，是空性普照大智慧，于普照空性中的“滞留”。</w:t>
      </w:r>
    </w:p>
    <w:p w14:paraId="1F511D2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犹如岸上的人俯视水面，被水中倒影所吸引。</w:t>
      </w:r>
    </w:p>
    <w:p w14:paraId="05D7F36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在被水中倒影吸引的瞬间，岸上的空明被吸引所“凝滞”。</w:t>
      </w:r>
    </w:p>
    <w:p w14:paraId="48A0890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凝滞的刹那，折射岸上本体，形成倒映在水中的“倒影”。</w:t>
      </w:r>
    </w:p>
    <w:p w14:paraId="51B5EBF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2A70C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水中倒影就呈现出，对岸上本体的具象“描述”。</w:t>
      </w:r>
    </w:p>
    <w:p w14:paraId="3636049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空性周遍的具象化，浮现宇宙终极意识。</w:t>
      </w:r>
    </w:p>
    <w:p w14:paraId="515A334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明性普照的具象化，呈现亘古灵性完整。</w:t>
      </w:r>
    </w:p>
    <w:p w14:paraId="0C6ED7C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觉性智慧的具象化，呈现灵性无限自由。</w:t>
      </w:r>
    </w:p>
    <w:p w14:paraId="1358E01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9969F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于是，我一直不确定灵性天堂，对应着佛教所说的哪一层宇宙范围。</w:t>
      </w:r>
    </w:p>
    <w:p w14:paraId="3F82BE2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因为我，是实证生命内在境界，解脱灵魂元素束缚生命的“修行者”。</w:t>
      </w:r>
    </w:p>
    <w:p w14:paraId="15C602C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我确实是，依据释迦牟尼佛，所说的如来“第一义”在指导灵魂升华。</w:t>
      </w:r>
    </w:p>
    <w:p w14:paraId="6865B55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可是，除却“第一义”正法眼藏外，其余的佛教经典我没有兴趣探讨。</w:t>
      </w:r>
    </w:p>
    <w:p w14:paraId="20EA4F5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F20E0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因此，并不确切知道佛教中的“宇宙观”，具体是什么规则。</w:t>
      </w:r>
    </w:p>
    <w:p w14:paraId="7C0FF09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今日有我的学生，一位饱读经书，深入佛教经藏的密教弟子，</w:t>
      </w:r>
    </w:p>
    <w:p w14:paraId="0A8D9B7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为我找出佛教经论中，对“欲界、色界、无色界”的明确界定。</w:t>
      </w:r>
    </w:p>
    <w:p w14:paraId="7592BA9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根据佛教经论，对于“无色界”生命之体验，及生命内涵，与存在状态的描述，</w:t>
      </w:r>
    </w:p>
    <w:p w14:paraId="190D04D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我终于确定了，</w:t>
      </w:r>
      <w:r>
        <w:rPr>
          <w:rFonts w:ascii="微软雅黑" w:eastAsia="微软雅黑" w:hAnsi="微软雅黑" w:cs="微软雅黑" w:hint="eastAsia"/>
          <w:sz w:val="28"/>
          <w:szCs w:val="36"/>
        </w:rPr>
        <w:t>十二万分确定了，灵性纯光远远超越了“无色界”的生命内涵。</w:t>
      </w:r>
    </w:p>
    <w:p w14:paraId="237F081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653FD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依据佛教经论记载，“无色界”的生命，</w:t>
      </w:r>
    </w:p>
    <w:p w14:paraId="564F799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处于禅定状态“非想非非想”，依旧具有个体意识。</w:t>
      </w:r>
    </w:p>
    <w:p w14:paraId="41F794A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就这一条，足以证明灵性，不在“无色界”的范围之内。</w:t>
      </w:r>
    </w:p>
    <w:p w14:paraId="520FAB5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2D9B3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因为我细胞内，苏醒的灵性原始记忆，</w:t>
      </w:r>
    </w:p>
    <w:p w14:paraId="76A8B96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是超越了“主观意愿”的，不具有“个体意志”的，完整生命纯光普照智慧。</w:t>
      </w:r>
    </w:p>
    <w:p w14:paraId="41DD097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生命灵性，以亘古永恒的纯光状态，熄灭了过去与未来的“时空阻隔”。</w:t>
      </w:r>
    </w:p>
    <w:p w14:paraId="57C0254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不受时空割裂的完整，就绝无可能，处于“非想非非想”的禅定状态中。</w:t>
      </w:r>
    </w:p>
    <w:p w14:paraId="01628D2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有状态，就，一定在“时空”中。</w:t>
      </w:r>
    </w:p>
    <w:p w14:paraId="3CCDD6C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而灵性是超越了所有生命境界，</w:t>
      </w:r>
    </w:p>
    <w:p w14:paraId="3FB5605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从过去未来一切时空中解脱的，原始生命，完整光明，普照智慧。</w:t>
      </w:r>
    </w:p>
    <w:p w14:paraId="2C3CE86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AD981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依据佛教经论的描述，</w:t>
      </w:r>
    </w:p>
    <w:p w14:paraId="19B11CF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纯光天堂，应该是法界神佛智慧，呈现出佛国生命内涵。</w:t>
      </w:r>
    </w:p>
    <w:p w14:paraId="3AB15C2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因为佛国内一切众生，皆是如来慈悲心，智慧具体形态。</w:t>
      </w:r>
    </w:p>
    <w:p w14:paraId="4128A93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因此，灵性中蕴含着无限的爱，与纯澈安宁的智慧光明。</w:t>
      </w:r>
    </w:p>
    <w:p w14:paraId="4FEFAE0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F3BAE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而“无色界”应该对应着，见精内，能见清澈，受所见内涵制约，浮现的清澈“确认”。</w:t>
      </w:r>
    </w:p>
    <w:p w14:paraId="7955F58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确定“所见”内涵的确认，凝固了，“能见”清澈的性质，浮现出空间的“稳定存在”。</w:t>
      </w:r>
    </w:p>
    <w:p w14:paraId="71B90C1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这个生命内涵与“无色界”中，“非想非非想”的生命内涵，是高度吻合高度重叠的。</w:t>
      </w:r>
    </w:p>
    <w:p w14:paraId="6310C1B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E465B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而知觉梦境中，灵性苏醒的光明属性，对应着“八地菩萨”的清澈智慧性质。</w:t>
      </w:r>
    </w:p>
    <w:p w14:paraId="191F0E5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灵性纯光生命，完整的原始亘古生命，对应着“八地菩萨”纯智慧增长进程。</w:t>
      </w:r>
    </w:p>
    <w:p w14:paraId="57754EC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原始生命形态，是终极宇宙意识表现，对应着“九地菩萨”的周遍智慧圆满。</w:t>
      </w:r>
    </w:p>
    <w:p w14:paraId="4A5B42B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1A4E7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宇宙意识，从灵性纯生命中“抽离”。</w:t>
      </w:r>
    </w:p>
    <w:p w14:paraId="4E407CE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随着灵性天堂，纯光生命的透明逝去。</w:t>
      </w:r>
    </w:p>
    <w:p w14:paraId="1B05603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终极宇宙意识，失去生命表现的依据。</w:t>
      </w:r>
    </w:p>
    <w:p w14:paraId="38483EAC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99248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灵性内的，空性大智慧，不再受“生命终极意识”，存在所局限。</w:t>
      </w:r>
    </w:p>
    <w:p w14:paraId="7C1B12E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不被“存在”的空性，于存在灵性中，苏醒了“普照十方”的觉性。</w:t>
      </w:r>
    </w:p>
    <w:p w14:paraId="35B1FDA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对应着“十地菩萨”。</w:t>
      </w:r>
    </w:p>
    <w:p w14:paraId="085D4E6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96AC7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这就是“空所空灭，生灭既灭，寂灭现前，忽然超</w:t>
      </w:r>
      <w:r>
        <w:rPr>
          <w:rFonts w:ascii="微软雅黑" w:eastAsia="微软雅黑" w:hAnsi="微软雅黑" w:cs="微软雅黑" w:hint="eastAsia"/>
          <w:sz w:val="28"/>
          <w:szCs w:val="36"/>
        </w:rPr>
        <w:t>越，世出世间，十方圆明，获二殊胜”（《楞严经》）。</w:t>
      </w:r>
    </w:p>
    <w:p w14:paraId="756387F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6482E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终极意识的瓦解，瓦解了，存在呈现的“世出世间”。</w:t>
      </w:r>
    </w:p>
    <w:p w14:paraId="58FF706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觉性普照无生遍满，大智慧包容一切，渗透一切，对应着“等觉菩萨”。</w:t>
      </w:r>
    </w:p>
    <w:p w14:paraId="5A86E82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等觉菩萨，就是与如来智慧性质“相同”的，证入了“佛地”的大菩萨。</w:t>
      </w:r>
    </w:p>
    <w:p w14:paraId="0484A20C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49483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当圆明觉性、庄严法界、诸佛智慧，融入“悲能”清澈平等中，</w:t>
      </w:r>
    </w:p>
    <w:p w14:paraId="6964B6C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究竟平等“清净法身佛”，呈现出十方三世微尘佛土庄严如来。</w:t>
      </w:r>
    </w:p>
    <w:p w14:paraId="57C5DFA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226D0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如来寂灭性，未曾有始终。</w:t>
      </w:r>
    </w:p>
    <w:p w14:paraId="0CBC769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不取于相，随缘不变，如如不动，不变随缘。</w:t>
      </w:r>
    </w:p>
    <w:p w14:paraId="351E2D5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对应着“妙觉菩萨”。</w:t>
      </w:r>
    </w:p>
    <w:p w14:paraId="61BD213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B01BF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而十方如来，共用同一个清净法身。</w:t>
      </w:r>
    </w:p>
    <w:p w14:paraId="122CA1A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法身佛，又称为“毗卢遮那佛”，或“大日如来”。</w:t>
      </w:r>
    </w:p>
    <w:p w14:paraId="55433B5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修行者因为实证的，是“祂”的性质本体。</w:t>
      </w:r>
    </w:p>
    <w:p w14:paraId="0F4976F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因此将“祂”称之为悲能。</w:t>
      </w:r>
    </w:p>
    <w:p w14:paraId="1065B83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58478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“悲能”平等性是“空不空如来藏”，芥子纳须弥，须弥藏芥子。</w:t>
      </w:r>
    </w:p>
    <w:p w14:paraId="3ABCFF6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“一心三藏”之妙用，呈现无限如来，无限华藏世界的清净庄严。</w:t>
      </w:r>
    </w:p>
    <w:p w14:paraId="7F9FDC5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以究竟寂灭的涅槃清净，呈现随缘无挂的如来大定，对应佛经所说的“圆觉菩萨”。</w:t>
      </w:r>
    </w:p>
    <w:p w14:paraId="32D4534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8C108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哎呀，我是实证生命“本来面目”的修行者，对于这些宗教名词概念真的是不感兴趣。</w:t>
      </w:r>
    </w:p>
    <w:p w14:paraId="1662F24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可是，又确实是依据，释迦牟尼佛所说的真理之路，不断校正自己灵魂的升华方向。</w:t>
      </w:r>
    </w:p>
    <w:p w14:paraId="6CF60C9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因此，还必须与佛经所记载的，生命内涵中的不同</w:t>
      </w:r>
      <w:r>
        <w:rPr>
          <w:rFonts w:ascii="微软雅黑" w:eastAsia="微软雅黑" w:hAnsi="微软雅黑" w:cs="微软雅黑" w:hint="eastAsia"/>
          <w:sz w:val="28"/>
          <w:szCs w:val="36"/>
        </w:rPr>
        <w:t>境界状态，进行衡定，进行对比。</w:t>
      </w:r>
    </w:p>
    <w:p w14:paraId="364F26C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这样才能在修行道路上，依据释迦牟尼佛留下来的，究竟智慧法义去指导内在灵性。</w:t>
      </w:r>
    </w:p>
    <w:p w14:paraId="158E585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DEB04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若是灵性纯光，失去了，诸佛无生智慧的指引。</w:t>
      </w:r>
    </w:p>
    <w:p w14:paraId="4A1C9A7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灵性纯光就一定会，受制于生命“存在”的制约。</w:t>
      </w:r>
    </w:p>
    <w:p w14:paraId="465F5DF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那么，修行者最终圆满的，就只能是十地菩萨内的纯光。</w:t>
      </w:r>
    </w:p>
    <w:p w14:paraId="53A49B2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而无法超越生命“存在”，证入那无生无灭，平等当下的“悲能”。</w:t>
      </w:r>
    </w:p>
    <w:p w14:paraId="6CE2145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34402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今天这篇文章很长。</w:t>
      </w:r>
    </w:p>
    <w:p w14:paraId="478CEDB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算是给灵性天堂，确定了相对应的“生命范畴”。</w:t>
      </w:r>
    </w:p>
    <w:p w14:paraId="048809A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以后，就以今日这篇文章的界定为准则。</w:t>
      </w:r>
    </w:p>
    <w:p w14:paraId="71E8124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纯光灵性，超越了三界六道，</w:t>
      </w:r>
    </w:p>
    <w:p w14:paraId="6F12253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属于“法界”纯智慧生命范畴。</w:t>
      </w:r>
    </w:p>
    <w:p w14:paraId="262B109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D2847B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536582" w14:textId="77777777" w:rsidR="00162598" w:rsidRDefault="00F83D6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4" w:name="_Toc8484"/>
      <w:bookmarkStart w:id="25" w:name="_Toc18536"/>
      <w:r>
        <w:rPr>
          <w:rFonts w:ascii="微软雅黑" w:eastAsia="微软雅黑" w:hAnsi="微软雅黑" w:cs="微软雅黑" w:hint="eastAsia"/>
          <w:sz w:val="30"/>
          <w:szCs w:val="30"/>
        </w:rPr>
        <w:t>回溯</w:t>
      </w:r>
      <w:bookmarkEnd w:id="24"/>
      <w:bookmarkEnd w:id="2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36A110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10:31</w:t>
      </w:r>
    </w:p>
    <w:p w14:paraId="071B390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68212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问题一：</w:t>
      </w:r>
    </w:p>
    <w:p w14:paraId="47CBC96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</w:t>
      </w:r>
      <w:r>
        <w:rPr>
          <w:rFonts w:ascii="微软雅黑" w:eastAsia="微软雅黑" w:hAnsi="微软雅黑" w:cs="微软雅黑" w:hint="eastAsia"/>
          <w:sz w:val="28"/>
          <w:szCs w:val="36"/>
        </w:rPr>
        <w:t>2021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8</w:t>
      </w:r>
      <w:r>
        <w:rPr>
          <w:rFonts w:ascii="微软雅黑" w:eastAsia="微软雅黑" w:hAnsi="微软雅黑" w:cs="微软雅黑" w:hint="eastAsia"/>
          <w:sz w:val="28"/>
          <w:szCs w:val="36"/>
        </w:rPr>
        <w:t>月份，修行者在散步的时候，看见头顶虚空苍穹中，有两扇金色的大门打开了。</w:t>
      </w:r>
    </w:p>
    <w:p w14:paraId="6FFB3DA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像水银般的天堂圣光，顺着开启的门扉缝隙，如水银瀑布般倾泻而下。</w:t>
      </w:r>
    </w:p>
    <w:p w14:paraId="14790E7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倾泻在，黑暗三界宇宙中的，圣光水银瀑布，具有神圣的智慧，慈悲而温暖。（师文《本觉下转》节选）</w:t>
      </w:r>
    </w:p>
    <w:p w14:paraId="032C497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0A2A9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2021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8</w:t>
      </w:r>
      <w:r>
        <w:rPr>
          <w:rFonts w:ascii="微软雅黑" w:eastAsia="微软雅黑" w:hAnsi="微软雅黑" w:cs="微软雅黑" w:hint="eastAsia"/>
          <w:sz w:val="28"/>
          <w:szCs w:val="36"/>
        </w:rPr>
        <w:t>月虚空中天门打开，圣光流入三界六道，和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月份的生死之门缝开，圣光流淌入黑暗三界有什么区别？</w:t>
      </w:r>
    </w:p>
    <w:p w14:paraId="0211126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FC4D6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</w:t>
      </w:r>
      <w:r>
        <w:rPr>
          <w:rFonts w:ascii="微软雅黑" w:eastAsia="微软雅黑" w:hAnsi="微软雅黑" w:cs="微软雅黑" w:hint="eastAsia"/>
          <w:sz w:val="28"/>
          <w:szCs w:val="36"/>
        </w:rPr>
        <w:t>2021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8</w:t>
      </w:r>
      <w:r>
        <w:rPr>
          <w:rFonts w:ascii="微软雅黑" w:eastAsia="微软雅黑" w:hAnsi="微软雅黑" w:cs="微软雅黑" w:hint="eastAsia"/>
          <w:sz w:val="28"/>
          <w:szCs w:val="36"/>
        </w:rPr>
        <w:t>月，是人格的我，看到了内在见精呈现的虚空中，开了一扇天门，看到天门流淌圣光的，是心意人格的“我”自己；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3</w:t>
      </w:r>
      <w:r>
        <w:rPr>
          <w:rFonts w:ascii="微软雅黑" w:eastAsia="微软雅黑" w:hAnsi="微软雅黑" w:cs="微软雅黑" w:hint="eastAsia"/>
          <w:sz w:val="28"/>
          <w:szCs w:val="36"/>
        </w:rPr>
        <w:t>月后，见精呈现的虚空内，纯光灵性开始透过见精虚空，进入灵魂感知宇宙内，此刻的光明，就是灵性的“我”。</w:t>
      </w:r>
    </w:p>
    <w:p w14:paraId="6131C9D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E19767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E30EB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问题二：</w:t>
      </w:r>
    </w:p>
    <w:p w14:paraId="3EB79D7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“学习完接纳之后哪？”我追问他。</w:t>
      </w:r>
    </w:p>
    <w:p w14:paraId="252130D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他已经站起身，站在窗口准备离开我的房间。</w:t>
      </w:r>
    </w:p>
    <w:p w14:paraId="055C0BB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他侧身转头看着我，沉思片刻说：“接纳之后，</w:t>
      </w:r>
      <w:r>
        <w:rPr>
          <w:rFonts w:ascii="微软雅黑" w:eastAsia="微软雅黑" w:hAnsi="微软雅黑" w:cs="微软雅黑" w:hint="eastAsia"/>
          <w:sz w:val="28"/>
          <w:szCs w:val="36"/>
        </w:rPr>
        <w:t>我会教你宽恕的课程。”</w:t>
      </w:r>
    </w:p>
    <w:p w14:paraId="373B24C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我心中纳闷：宽恕？</w:t>
      </w:r>
    </w:p>
    <w:p w14:paraId="72FDEAC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宽恕，要比接纳更容易啊，怎么宽恕还需要专门去学习？</w:t>
      </w:r>
    </w:p>
    <w:p w14:paraId="1225FA3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FCE2E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然后，这场梦就醒来了。</w:t>
      </w:r>
    </w:p>
    <w:p w14:paraId="619A7AD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现实中的肉身，依旧承受着，生不如死的煎熬。</w:t>
      </w:r>
    </w:p>
    <w:p w14:paraId="7E681ED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每日每夜，都能感受到细胞内地狱气息，在清澈宁静中消融。</w:t>
      </w:r>
    </w:p>
    <w:p w14:paraId="7B730A0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熬过这段时间后，残破零碎的身体回到了正常的生活环境中。（师文《本觉下转》节选）</w:t>
      </w:r>
    </w:p>
    <w:p w14:paraId="07554B3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32991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请问圣师，圣师在</w:t>
      </w:r>
      <w:r>
        <w:rPr>
          <w:rFonts w:ascii="微软雅黑" w:eastAsia="微软雅黑" w:hAnsi="微软雅黑" w:cs="微软雅黑" w:hint="eastAsia"/>
          <w:sz w:val="28"/>
          <w:szCs w:val="36"/>
        </w:rPr>
        <w:t>2021</w:t>
      </w:r>
      <w:r>
        <w:rPr>
          <w:rFonts w:ascii="微软雅黑" w:eastAsia="微软雅黑" w:hAnsi="微软雅黑" w:cs="微软雅黑" w:hint="eastAsia"/>
          <w:sz w:val="28"/>
          <w:szCs w:val="36"/>
        </w:rPr>
        <w:t>年底时，还有地狱气息？</w:t>
      </w:r>
    </w:p>
    <w:p w14:paraId="26284F6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2015</w:t>
      </w:r>
      <w:r>
        <w:rPr>
          <w:rFonts w:ascii="微软雅黑" w:eastAsia="微软雅黑" w:hAnsi="微软雅黑" w:cs="微软雅黑" w:hint="eastAsia"/>
          <w:sz w:val="28"/>
          <w:szCs w:val="36"/>
        </w:rPr>
        <w:t>年虚空中释迦牟尼佛就给师的灵魂披上了袈裟啊，怎么还会有地狱气息？</w:t>
      </w:r>
    </w:p>
    <w:p w14:paraId="737B6EB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—————————————————</w:t>
      </w:r>
    </w:p>
    <w:p w14:paraId="61547C0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275FC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</w:t>
      </w:r>
      <w:r>
        <w:rPr>
          <w:rFonts w:ascii="微软雅黑" w:eastAsia="微软雅黑" w:hAnsi="微软雅黑" w:cs="微软雅黑" w:hint="eastAsia"/>
          <w:sz w:val="28"/>
          <w:szCs w:val="36"/>
        </w:rPr>
        <w:t>2015</w:t>
      </w:r>
      <w:r>
        <w:rPr>
          <w:rFonts w:ascii="微软雅黑" w:eastAsia="微软雅黑" w:hAnsi="微软雅黑" w:cs="微软雅黑" w:hint="eastAsia"/>
          <w:sz w:val="28"/>
          <w:szCs w:val="36"/>
        </w:rPr>
        <w:t>年，我拒绝了人间最大的诱惑，色情性欲，泼天财富，身份地位，豪奢人生……两个月后在禅定中，心灵见精中，浮现释迦牟尼佛，金身蓝发端坐金色莲花，为我的心意人格自我，亲手披上了红色金边的袈裟，半年后，超越了身心极限的，超越了生命境界的“觉性”苏醒，以无相光的纯澈穿透身心意识，我进入了法界，实证到“无生无灭”，身心脱落。</w:t>
      </w:r>
    </w:p>
    <w:p w14:paraId="5E922E7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0D1E3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证到法界，不等同于，融入法界啊。</w:t>
      </w:r>
    </w:p>
    <w:p w14:paraId="774BFB0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体验到觉性，不等同于，成为觉性啊。</w:t>
      </w:r>
    </w:p>
    <w:p w14:paraId="38E9B1A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既然，仅仅是觉醒了内在的原始智慧。</w:t>
      </w:r>
    </w:p>
    <w:p w14:paraId="78512E6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但是，智慧与业障身心意识，依旧是同步的存在。</w:t>
      </w:r>
    </w:p>
    <w:p w14:paraId="5D6E245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既然，身心意识、五蕴六识依旧循环</w:t>
      </w:r>
      <w:r>
        <w:rPr>
          <w:rFonts w:ascii="微软雅黑" w:eastAsia="微软雅黑" w:hAnsi="微软雅黑" w:cs="微软雅黑" w:hint="eastAsia"/>
          <w:sz w:val="28"/>
          <w:szCs w:val="36"/>
        </w:rPr>
        <w:t>相续。</w:t>
      </w:r>
    </w:p>
    <w:p w14:paraId="657538C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那么，储存在灵魂感知中的，细念记忆、习气沉淀就依旧存在。</w:t>
      </w:r>
    </w:p>
    <w:p w14:paraId="5D10315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那么，地狱中的习气记忆、业障因素也就依旧存在。</w:t>
      </w:r>
    </w:p>
    <w:p w14:paraId="5140B00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AE51A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</w:t>
      </w:r>
      <w:r>
        <w:rPr>
          <w:rFonts w:ascii="微软雅黑" w:eastAsia="微软雅黑" w:hAnsi="微软雅黑" w:cs="微软雅黑" w:hint="eastAsia"/>
          <w:sz w:val="28"/>
          <w:szCs w:val="36"/>
        </w:rPr>
        <w:t>2021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月，经历了一场真切的，几乎绝望的身体彻底死亡过程，过程中对神佛的信仰接纳了死亡的现实，那么，等同于接纳了随着身体成长的，人格心意自我的死亡。</w:t>
      </w:r>
    </w:p>
    <w:p w14:paraId="6F7ECA8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2CA7F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随着身心意识的自我死亡后。</w:t>
      </w:r>
    </w:p>
    <w:p w14:paraId="4234593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身心意识的活着，所蒙蔽的觉性，就成为了这具身体内的主体，觉性的空明智慧，开始在细胞内部，从生命信息的基准层面开始，以神佛的慈悲气息，修复细胞内生命记忆的过程，这个过程中，我就经验到，三界内极深境界中，构成</w:t>
      </w:r>
      <w:r>
        <w:rPr>
          <w:rFonts w:ascii="微软雅黑" w:eastAsia="微软雅黑" w:hAnsi="微软雅黑" w:cs="微软雅黑" w:hint="eastAsia"/>
          <w:sz w:val="28"/>
          <w:szCs w:val="36"/>
        </w:rPr>
        <w:t>地狱的，黑暗的生命气息的分解与消融，取而代之的，就是生命纯净纯澈的光明，开始组成了细胞内最原始最基准的信息因素。</w:t>
      </w:r>
    </w:p>
    <w:p w14:paraId="6D4F6C8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03067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紧接着，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日，耶稣降临。</w:t>
      </w:r>
    </w:p>
    <w:p w14:paraId="5E1C605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神的光辉，瞬间激活了，在我肌体修复过程中，神佛光明智慧，储存在细胞基准层面上的生命元素。</w:t>
      </w:r>
    </w:p>
    <w:p w14:paraId="01A8EAA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3E1A7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纯智慧神佛的生命气息，在细胞基准元素的体现，就是灵性生命，就是亘古原始的生命纯光。</w:t>
      </w:r>
    </w:p>
    <w:p w14:paraId="1189803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08025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此刻的我，灵性激活后的我，就彻底地与人间的心意肉体的我，划清了界限。</w:t>
      </w:r>
    </w:p>
    <w:p w14:paraId="454E86F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9C96E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日之后，我就是苏醒了觉性智慧，证入佛地的八地大菩萨，以细胞内储存的神佛气息作为基础，折射无生觉性智慧，在细胞境界中，折射出纯光的灵性生命。</w:t>
      </w:r>
    </w:p>
    <w:p w14:paraId="42553E2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3F621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灵性中没有黑暗，因此，曾经心意人格的，生生世世的“我”，在灵性天堂中都成为了一幕幕梦境。</w:t>
      </w:r>
    </w:p>
    <w:p w14:paraId="29A233F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AF718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而不受身心意识蒙蔽的，心灵背后的纯澈灵性，就成为了这具身体内，心意人格中，主导思想与意识的主体。</w:t>
      </w:r>
    </w:p>
    <w:p w14:paraId="3BA22A3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3B783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随着灵性的增长，人心的残存记忆就在消散。</w:t>
      </w:r>
    </w:p>
    <w:p w14:paraId="1F7EF0A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随着人格人性的淡化透明，灵性纯光的生命，就越来越强盛，强盛的纯光灵性，解脱身心意识的程度越多，灵性深处，超越了纯光生命的，不被生命存在的觉性，神佛纯智慧，就越来越频繁地浮现。</w:t>
      </w:r>
    </w:p>
    <w:p w14:paraId="63E406D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E873A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2016</w:t>
      </w:r>
      <w:r>
        <w:rPr>
          <w:rFonts w:ascii="微软雅黑" w:eastAsia="微软雅黑" w:hAnsi="微软雅黑" w:cs="微软雅黑" w:hint="eastAsia"/>
          <w:sz w:val="28"/>
          <w:szCs w:val="36"/>
        </w:rPr>
        <w:t>年到</w:t>
      </w:r>
      <w:r>
        <w:rPr>
          <w:rFonts w:ascii="微软雅黑" w:eastAsia="微软雅黑" w:hAnsi="微软雅黑" w:cs="微软雅黑" w:hint="eastAsia"/>
          <w:sz w:val="28"/>
          <w:szCs w:val="36"/>
        </w:rPr>
        <w:t>2021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月之间，我是凡夫人类；看到虚空的圣光，圣光是灵性天堂，而看到圣光的我，是心意人格；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月后，我是苏醒的觉性，透过尚未净化完毕的五蕴六识，折射出的纯光灵性，也就是说，在</w:t>
      </w:r>
      <w:r>
        <w:rPr>
          <w:rFonts w:ascii="微软雅黑" w:eastAsia="微软雅黑" w:hAnsi="微软雅黑" w:cs="微软雅黑" w:hint="eastAsia"/>
          <w:sz w:val="28"/>
          <w:szCs w:val="36"/>
        </w:rPr>
        <w:t>2021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8</w:t>
      </w:r>
      <w:r>
        <w:rPr>
          <w:rFonts w:ascii="微软雅黑" w:eastAsia="微软雅黑" w:hAnsi="微软雅黑" w:cs="微软雅黑" w:hint="eastAsia"/>
          <w:sz w:val="28"/>
          <w:szCs w:val="36"/>
        </w:rPr>
        <w:t>月后，又过了</w:t>
      </w:r>
      <w:r>
        <w:rPr>
          <w:rFonts w:ascii="微软雅黑" w:eastAsia="微软雅黑" w:hAnsi="微软雅黑" w:cs="微软雅黑" w:hint="eastAsia"/>
          <w:sz w:val="28"/>
          <w:szCs w:val="36"/>
        </w:rPr>
        <w:t>6</w:t>
      </w:r>
      <w:r>
        <w:rPr>
          <w:rFonts w:ascii="微软雅黑" w:eastAsia="微软雅黑" w:hAnsi="微软雅黑" w:cs="微软雅黑" w:hint="eastAsia"/>
          <w:sz w:val="28"/>
          <w:szCs w:val="36"/>
        </w:rPr>
        <w:t>个月，我成为了半年前，看到的从天门中流淌出来的圣光。</w:t>
      </w:r>
    </w:p>
    <w:p w14:paraId="19AA857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CE38D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目前，灵性以感应力的纯光，渗透在感知灵魂宇宙中，明年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3</w:t>
      </w:r>
      <w:r>
        <w:rPr>
          <w:rFonts w:ascii="微软雅黑" w:eastAsia="微软雅黑" w:hAnsi="微软雅黑" w:cs="微软雅黑" w:hint="eastAsia"/>
          <w:sz w:val="28"/>
          <w:szCs w:val="36"/>
        </w:rPr>
        <w:t>月，纯光灵性将推进到灵魂感知的最表面，开始突破感知的领域，进入心灵认知的范畴，心灵认知，是心意人格的基础，当灵性纯光穿透灵魂境界，以感应力的清澈进入心灵认知，就意味着，人格的核心，自我的基础，开始融入到纯光灵性天堂内。</w:t>
      </w:r>
    </w:p>
    <w:p w14:paraId="2B673C1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7909B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步地，意味着，天堂纯光，灵性感应进入了人间物质世界，这具身体内，人格心意的我，就开始进入到“被动消融”的，不可抗拒，无法逆转的进程，随着人格人类因素的消融，就意味着，天堂灵性纯光的绽放，神，就通过这具身体内生命境界的改变，而降临于人间。</w:t>
      </w:r>
    </w:p>
    <w:p w14:paraId="687740C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FDA13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神的降临，折射出宇宙终极意识的浩渺威</w:t>
      </w:r>
      <w:r>
        <w:rPr>
          <w:rFonts w:ascii="微软雅黑" w:eastAsia="微软雅黑" w:hAnsi="微软雅黑" w:cs="微软雅黑" w:hint="eastAsia"/>
          <w:sz w:val="28"/>
          <w:szCs w:val="36"/>
        </w:rPr>
        <w:t>严，也同步地折射出，法界神佛圆满智慧的慈悲无限；神佛气息，与灵性纯光，经由这具身体降临人间，必定会经历五蕴六识的体系，必定会通过灵魂感知的宇宙，经过心识认知的管道。</w:t>
      </w:r>
    </w:p>
    <w:p w14:paraId="3A1F4D7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EACF4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过灵魂感知的体系，灵性光明伴随神佛智慧，就会自动净化感知宇宙，光明本能地救赎灵魂宇宙众生；经过心灵认知的管道，灵性纯光就会分解构成认知的细念与习气体验，同步地，在习气体验的平行境界中，净化，烧融，救赎，心灵认知形成过程中，与认知内元素同等境界的其他空间与微观世界的生命元素。</w:t>
      </w:r>
    </w:p>
    <w:p w14:paraId="141FA25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A4275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随着灵性携带法界神佛气息，进入心灵认知的管道过程，我这具人间躯体</w:t>
      </w:r>
      <w:r>
        <w:rPr>
          <w:rFonts w:ascii="微软雅黑" w:eastAsia="微软雅黑" w:hAnsi="微软雅黑" w:cs="微软雅黑" w:hint="eastAsia"/>
          <w:sz w:val="28"/>
          <w:szCs w:val="36"/>
        </w:rPr>
        <w:t>所在的，物质现象世界，就会从微观能量层面开始，层层净化层层救赎，层层融解层层圆融，人世间学习我教法的一切灵魂，只要是向神佛敞开心扉的灵魂，都会在很短的时间内脱胎换骨，整个的生命体系，自内而外焕然一新。</w:t>
      </w:r>
    </w:p>
    <w:p w14:paraId="6085395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F5ECE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神，真的，确定的，来到了人间。</w:t>
      </w:r>
    </w:p>
    <w:p w14:paraId="028DAD5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人间世界从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3</w:t>
      </w:r>
      <w:r>
        <w:rPr>
          <w:rFonts w:ascii="微软雅黑" w:eastAsia="微软雅黑" w:hAnsi="微软雅黑" w:cs="微软雅黑" w:hint="eastAsia"/>
          <w:sz w:val="28"/>
          <w:szCs w:val="36"/>
        </w:rPr>
        <w:t>月开始，往后的</w:t>
      </w:r>
      <w:r>
        <w:rPr>
          <w:rFonts w:ascii="微软雅黑" w:eastAsia="微软雅黑" w:hAnsi="微软雅黑" w:cs="微软雅黑" w:hint="eastAsia"/>
          <w:sz w:val="28"/>
          <w:szCs w:val="36"/>
        </w:rPr>
        <w:t>50</w:t>
      </w:r>
      <w:r>
        <w:rPr>
          <w:rFonts w:ascii="微软雅黑" w:eastAsia="微软雅黑" w:hAnsi="微软雅黑" w:cs="微软雅黑" w:hint="eastAsia"/>
          <w:sz w:val="28"/>
          <w:szCs w:val="36"/>
        </w:rPr>
        <w:t>余年，</w:t>
      </w:r>
    </w:p>
    <w:p w14:paraId="103F933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将是法界神佛与人类同在的，无比辉煌的时期。</w:t>
      </w:r>
    </w:p>
    <w:p w14:paraId="72003A3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DC6438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1922C1" w14:textId="77777777" w:rsidR="00162598" w:rsidRDefault="00F83D6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6" w:name="_Toc32311"/>
      <w:bookmarkStart w:id="27" w:name="_Toc32490"/>
      <w:r>
        <w:rPr>
          <w:rFonts w:ascii="微软雅黑" w:eastAsia="微软雅黑" w:hAnsi="微软雅黑" w:cs="微软雅黑" w:hint="eastAsia"/>
          <w:sz w:val="30"/>
          <w:szCs w:val="30"/>
        </w:rPr>
        <w:t>入魔</w:t>
      </w:r>
      <w:bookmarkEnd w:id="26"/>
      <w:bookmarkEnd w:id="2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1570D0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06:50</w:t>
      </w:r>
    </w:p>
    <w:p w14:paraId="039A660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49211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修行，是解脱生死轮回的过程。</w:t>
      </w:r>
    </w:p>
    <w:p w14:paraId="7188438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生死，核心是“自我认知感受”。</w:t>
      </w:r>
    </w:p>
    <w:p w14:paraId="1394C6B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因此，修行的目的是净化自我，直至融解自我。</w:t>
      </w:r>
    </w:p>
    <w:p w14:paraId="4D98982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绝非，以自我体验的获得感受，为修行的目的。</w:t>
      </w:r>
    </w:p>
    <w:p w14:paraId="7210D33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8321A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修行者，是实证“实相”的灵魂。</w:t>
      </w:r>
    </w:p>
    <w:p w14:paraId="63AD9F5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实相之“证”，是在灵魂见精融化基准上的苏醒。</w:t>
      </w:r>
    </w:p>
    <w:p w14:paraId="16C77B0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苏醒之解脱中，“照”五蕴皆空。</w:t>
      </w:r>
    </w:p>
    <w:p w14:paraId="7DC7262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10E23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空明智慧，觉性普照中，由灵魂折射出的，</w:t>
      </w:r>
    </w:p>
    <w:p w14:paraId="0EC25B3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人体形象心意人格，过去未来的“我”，无尽无量。</w:t>
      </w:r>
    </w:p>
    <w:p w14:paraId="5132895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没有任何一个心意的“我”，是生命实相。</w:t>
      </w:r>
    </w:p>
    <w:p w14:paraId="1ACC0DE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觉性内，十方三世无穷无尽的“我”，都属灵魂幻境。</w:t>
      </w:r>
    </w:p>
    <w:p w14:paraId="213DFFF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幻境在实相中，浮光掠影。</w:t>
      </w:r>
    </w:p>
    <w:p w14:paraId="6292085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“一切有为法，如梦幻泡影，如露亦如电，应作如是观。”——释迦牟尼佛</w:t>
      </w:r>
    </w:p>
    <w:p w14:paraId="1756C86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51CB6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苏醒的“祂”，解脱了“我相、人相、众生相、寿者相”。</w:t>
      </w:r>
    </w:p>
    <w:p w14:paraId="17F47DD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实相在幻境中，如树中香味，色中胶青，空中凉意。</w:t>
      </w:r>
    </w:p>
    <w:p w14:paraId="198D6C8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循诸性起，随缘不变，平等清净，无取无证，如如不动。</w:t>
      </w:r>
    </w:p>
    <w:p w14:paraId="6188C6A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394E6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没有一个实证实相的“人”。</w:t>
      </w:r>
    </w:p>
    <w:p w14:paraId="4C80C00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没有一个“实相”可“证入”。</w:t>
      </w:r>
    </w:p>
    <w:p w14:paraId="025459E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0A196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言语道断，实相“非相”，亦无“非相”，是“名”实相。</w:t>
      </w:r>
    </w:p>
    <w:p w14:paraId="137D9BD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实相不可说，于一切相中，无取无证，普照无漏，清净遍满。</w:t>
      </w:r>
    </w:p>
    <w:p w14:paraId="54D0C85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故而，烦恼清净皆是菩提；因此，生死轮回原本涅槃。</w:t>
      </w:r>
    </w:p>
    <w:p w14:paraId="68A2C31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三千大千世界，为“一合相”。</w:t>
      </w:r>
    </w:p>
    <w:p w14:paraId="472425F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一合相者，即心离心，即相离相。</w:t>
      </w:r>
    </w:p>
    <w:p w14:paraId="50D2882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“应无所住而生其心”，当下圆照。</w:t>
      </w:r>
    </w:p>
    <w:p w14:paraId="37BDCB7C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3417F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任何人，若以人格自我，当作修行圆满的“成就”。</w:t>
      </w:r>
    </w:p>
    <w:p w14:paraId="7486F50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自诩人间自我是“神”，是“大菩萨”，是“如来”。</w:t>
      </w:r>
    </w:p>
    <w:p w14:paraId="7872F92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将心灵净化生命绽放的光芒当作抬高自我的资本。</w:t>
      </w:r>
    </w:p>
    <w:p w14:paraId="6DCCAD9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此人已经属于魔变，身心之内涵实属魔鬼“属性”。</w:t>
      </w:r>
    </w:p>
    <w:p w14:paraId="602D9AF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9F708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修行者所说的“神”，是灵魂感知内，清澈的“见精”。</w:t>
      </w:r>
    </w:p>
    <w:p w14:paraId="0FAC4FE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修行者口中的“大菩萨”，是不被身心存在的“觉性”。</w:t>
      </w:r>
    </w:p>
    <w:p w14:paraId="6082CDA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修行者宣讲的“如来”，是众生所具佛性的本来面目。</w:t>
      </w:r>
    </w:p>
    <w:p w14:paraId="15184CF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修行者展现的“天堂”，是众生细胞内原始生命灵性。</w:t>
      </w:r>
    </w:p>
    <w:p w14:paraId="604E977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16BA3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此时此刻，人世间的“你”，</w:t>
      </w:r>
    </w:p>
    <w:p w14:paraId="7CF2394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你的自我人格，自</w:t>
      </w:r>
      <w:r>
        <w:rPr>
          <w:rFonts w:ascii="微软雅黑" w:eastAsia="微软雅黑" w:hAnsi="微软雅黑" w:cs="微软雅黑" w:hint="eastAsia"/>
          <w:sz w:val="28"/>
          <w:szCs w:val="36"/>
        </w:rPr>
        <w:t>我意识，自我感受，自我记忆，</w:t>
      </w:r>
    </w:p>
    <w:p w14:paraId="738C313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在先天原始的，纯光灵性中，从未真实地存在过。</w:t>
      </w:r>
    </w:p>
    <w:p w14:paraId="6448A4F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执幻为实，故，颠倒生死。</w:t>
      </w:r>
    </w:p>
    <w:p w14:paraId="51EE0C3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57B4C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人格自我，是灵魂感知结合肉体器官，业障形成的认知感受。</w:t>
      </w:r>
    </w:p>
    <w:p w14:paraId="23BF40D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肉身刹那间代谢，认知刹那间相续，意识刹那间流转，自我刹那间改变。</w:t>
      </w:r>
    </w:p>
    <w:p w14:paraId="7B2725F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E82E8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凡是变化的，皆属幻境。</w:t>
      </w:r>
    </w:p>
    <w:p w14:paraId="114CC02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于幻境人格中，建立的“自我成就”，一定会随心意人格的衰败，而走向死亡。</w:t>
      </w:r>
    </w:p>
    <w:p w14:paraId="4873DE2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凡是真实的，不会变易。</w:t>
      </w:r>
    </w:p>
    <w:p w14:paraId="201F279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觉醒身体形象并非是“我”，觉醒心意认知并非是“我”。</w:t>
      </w:r>
    </w:p>
    <w:p w14:paraId="663D702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觉醒灵魂感知并非是“我”，觉醒见与所见并非是“我”。</w:t>
      </w:r>
    </w:p>
    <w:p w14:paraId="5E04E59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E8554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觉性之“灵性”纯光，在身心意识脱落后，</w:t>
      </w:r>
    </w:p>
    <w:p w14:paraId="781D527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在“见精”深处的，清澈虚空体验背后的，</w:t>
      </w:r>
    </w:p>
    <w:p w14:paraId="17F0D9C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境界宇宙梦境中，苏醒纯生命之灵性光辉。</w:t>
      </w:r>
    </w:p>
    <w:p w14:paraId="0DDF4C3C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7C625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灵性苏醒，你就是纯生命展现的纯光明。</w:t>
      </w:r>
    </w:p>
    <w:p w14:paraId="20D503C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纯光原始生命，曾经进入过千千万万个“你”的，心意自我梦境中。</w:t>
      </w:r>
    </w:p>
    <w:p w14:paraId="26FE221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亘古灵性纯光，被曾经千千万万个“自我”人格埋葬在过去未来里。</w:t>
      </w:r>
    </w:p>
    <w:p w14:paraId="7E6F76F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32F58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原始生命苏醒后，完整永恒的纯光内，实无一个真实的“自我”存在过。</w:t>
      </w:r>
    </w:p>
    <w:p w14:paraId="5F02578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包括此时此刻的，“你的”头脑意识，你的“心意”自我，都是梦幻泡影。</w:t>
      </w:r>
    </w:p>
    <w:p w14:paraId="77E45F7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2FED8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任何人，将人间的，自我形象、自我心意、自我体验、自我感受，</w:t>
      </w:r>
    </w:p>
    <w:p w14:paraId="3CB8AAB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当作修行目标，予以美化予以维护，赋予自我认知完美神圣的定义。</w:t>
      </w:r>
    </w:p>
    <w:p w14:paraId="1379F15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此人，就已经入魔了。</w:t>
      </w:r>
    </w:p>
    <w:p w14:paraId="482B8B2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86A2D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神佛，教人类爱与宽恕。</w:t>
      </w:r>
    </w:p>
    <w:p w14:paraId="4D2146F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首先，从爱自己，宽恕自己开始。</w:t>
      </w:r>
    </w:p>
    <w:p w14:paraId="10ABD15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因为这个自己，真的不是你生命的本来面目。</w:t>
      </w:r>
    </w:p>
    <w:p w14:paraId="2A8BA4A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这个自我，这个心意人格，这个身体形象，真的不是原始生命的样子。</w:t>
      </w:r>
    </w:p>
    <w:p w14:paraId="4A3808D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B7CAB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这个人间的自我，并不是真正的，我们原始的亘古生命。</w:t>
      </w:r>
    </w:p>
    <w:p w14:paraId="3FE99C1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是心意的我们认贼作父，是灵魂误入歧途。</w:t>
      </w:r>
    </w:p>
    <w:p w14:paraId="0014DEC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因此，我们才需要，宽恕身心自我的人格。</w:t>
      </w:r>
    </w:p>
    <w:p w14:paraId="3BB2CD9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以无私之爱，温暖人格；以纯洁信仰，净化自我。</w:t>
      </w:r>
    </w:p>
    <w:p w14:paraId="5585B8C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以原谅释怀，宽恕自我；以</w:t>
      </w:r>
      <w:r>
        <w:rPr>
          <w:rFonts w:ascii="微软雅黑" w:eastAsia="微软雅黑" w:hAnsi="微软雅黑" w:cs="微软雅黑" w:hint="eastAsia"/>
          <w:sz w:val="28"/>
          <w:szCs w:val="36"/>
        </w:rPr>
        <w:t>柔软接纳，安宁自我。</w:t>
      </w:r>
    </w:p>
    <w:p w14:paraId="060F78A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93580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当身心之中的，心意人格自我，获得了安宁，得到了爱与温暖。</w:t>
      </w:r>
    </w:p>
    <w:p w14:paraId="21A516C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安宁纯洁的自我体验，就会慢慢地放开，无始劫来牢牢抓住灵魂，导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致灵魂轮回的手。</w:t>
      </w:r>
    </w:p>
    <w:p w14:paraId="5568A5E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随自我体验的柔软，自我心意的安宁，自我感受的释怀，心灵认知就融入了灵魂感知。</w:t>
      </w:r>
    </w:p>
    <w:p w14:paraId="2AB0F97D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600C3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感知内无限的灵魂宇宙，从，心意人格认知镣铐中解脱。</w:t>
      </w:r>
    </w:p>
    <w:p w14:paraId="19C0C79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灵魂感知宇宙中，见精纯澈，就开始了净化感知的进程。</w:t>
      </w:r>
    </w:p>
    <w:p w14:paraId="13B49A4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8F942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人世间的，身心意识的，肉体形态的你，就不再是“你”。</w:t>
      </w:r>
    </w:p>
    <w:p w14:paraId="29324C8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身心内在，灵性生命的苏醒，就苏醒了神佛智慧光明。</w:t>
      </w:r>
    </w:p>
    <w:p w14:paraId="09AF3DD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无限亘古，原始完整的普照之光，是生命真正的“你”。</w:t>
      </w:r>
    </w:p>
    <w:p w14:paraId="22E38C8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E9254A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C68D6C" w14:textId="77777777" w:rsidR="00162598" w:rsidRDefault="00F83D6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8" w:name="_Toc14584"/>
      <w:bookmarkStart w:id="29" w:name="_Toc15207"/>
      <w:r>
        <w:rPr>
          <w:rFonts w:ascii="微软雅黑" w:eastAsia="微软雅黑" w:hAnsi="微软雅黑" w:cs="微软雅黑" w:hint="eastAsia"/>
          <w:sz w:val="30"/>
          <w:szCs w:val="30"/>
        </w:rPr>
        <w:t>棒喝</w:t>
      </w:r>
      <w:bookmarkEnd w:id="28"/>
      <w:bookmarkEnd w:id="29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422C1A4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09:38</w:t>
      </w:r>
    </w:p>
    <w:p w14:paraId="30F9493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7BD0D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遇到一个问题，想请老师开示。</w:t>
      </w:r>
    </w:p>
    <w:p w14:paraId="3708024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4D2C4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有三位已进论坛的师兄，曾经修过外道和净空邪教两年左右。</w:t>
      </w:r>
    </w:p>
    <w:p w14:paraId="30A84D4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现在遇到老师法很欢喜，开始潜心修老师法。</w:t>
      </w:r>
    </w:p>
    <w:p w14:paraId="43A95A1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F1C7C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交流中，某师兄每天给他们强调他们修的邪法很可怕，已经是无间地狱的鬼，没有可能出来的，而且必须要承认自己是无间地狱的鬼，这样才能升起恐惧心，有恐惧心才会出离。并给了他们几个方法：</w:t>
      </w:r>
    </w:p>
    <w:p w14:paraId="208AB3B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1DBF8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1.</w:t>
      </w:r>
      <w:r>
        <w:rPr>
          <w:rFonts w:ascii="微软雅黑" w:eastAsia="微软雅黑" w:hAnsi="微软雅黑" w:cs="微软雅黑" w:hint="eastAsia"/>
          <w:sz w:val="28"/>
          <w:szCs w:val="36"/>
        </w:rPr>
        <w:t>先认可自己在无间地狱，必须承认，不承认就永远出不来。</w:t>
      </w:r>
    </w:p>
    <w:p w14:paraId="0448CF5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2.</w:t>
      </w:r>
      <w:r>
        <w:rPr>
          <w:rFonts w:ascii="微软雅黑" w:eastAsia="微软雅黑" w:hAnsi="微软雅黑" w:cs="微软雅黑" w:hint="eastAsia"/>
          <w:sz w:val="28"/>
          <w:szCs w:val="36"/>
        </w:rPr>
        <w:t>忏悔，忏悔时必须打自己耳光，深刻忏悔，不饶恕自己。</w:t>
      </w:r>
    </w:p>
    <w:p w14:paraId="78482DA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3.</w:t>
      </w:r>
      <w:r>
        <w:rPr>
          <w:rFonts w:ascii="微软雅黑" w:eastAsia="微软雅黑" w:hAnsi="微软雅黑" w:cs="微软雅黑" w:hint="eastAsia"/>
          <w:sz w:val="28"/>
          <w:szCs w:val="36"/>
        </w:rPr>
        <w:t>每天</w:t>
      </w:r>
      <w:r>
        <w:rPr>
          <w:rFonts w:ascii="微软雅黑" w:eastAsia="微软雅黑" w:hAnsi="微软雅黑" w:cs="微软雅黑" w:hint="eastAsia"/>
          <w:sz w:val="28"/>
          <w:szCs w:val="36"/>
        </w:rPr>
        <w:t>15</w:t>
      </w:r>
      <w:r>
        <w:rPr>
          <w:rFonts w:ascii="微软雅黑" w:eastAsia="微软雅黑" w:hAnsi="微软雅黑" w:cs="微软雅黑" w:hint="eastAsia"/>
          <w:sz w:val="28"/>
          <w:szCs w:val="36"/>
        </w:rPr>
        <w:t>个小时抄法，除了吃一顿饭，中途不能上厕所，不能离座，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必须连续，不能间断。</w:t>
      </w:r>
    </w:p>
    <w:p w14:paraId="040B433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如果在上班的，每天必须</w:t>
      </w:r>
      <w:r>
        <w:rPr>
          <w:rFonts w:ascii="微软雅黑" w:eastAsia="微软雅黑" w:hAnsi="微软雅黑" w:cs="微软雅黑" w:hint="eastAsia"/>
          <w:sz w:val="28"/>
          <w:szCs w:val="36"/>
        </w:rPr>
        <w:t>4</w:t>
      </w:r>
      <w:r>
        <w:rPr>
          <w:rFonts w:ascii="微软雅黑" w:eastAsia="微软雅黑" w:hAnsi="微软雅黑" w:cs="微软雅黑" w:hint="eastAsia"/>
          <w:sz w:val="28"/>
          <w:szCs w:val="36"/>
        </w:rPr>
        <w:t>小时以上连续抄法。不能上厕所、吃饭，总之不能间断。</w:t>
      </w:r>
    </w:p>
    <w:p w14:paraId="3F1E8AF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4.</w:t>
      </w:r>
      <w:r>
        <w:rPr>
          <w:rFonts w:ascii="微软雅黑" w:eastAsia="微软雅黑" w:hAnsi="微软雅黑" w:cs="微软雅黑" w:hint="eastAsia"/>
          <w:sz w:val="28"/>
          <w:szCs w:val="36"/>
        </w:rPr>
        <w:t>发愿，每天发愿用正知见破除邪知见，发愿在佛力加持下升</w:t>
      </w:r>
      <w:r>
        <w:rPr>
          <w:rFonts w:ascii="微软雅黑" w:eastAsia="微软雅黑" w:hAnsi="微软雅黑" w:cs="微软雅黑" w:hint="eastAsia"/>
          <w:sz w:val="28"/>
          <w:szCs w:val="36"/>
        </w:rPr>
        <w:t>起出离心。</w:t>
      </w:r>
    </w:p>
    <w:p w14:paraId="11C70F5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5.</w:t>
      </w:r>
      <w:r>
        <w:rPr>
          <w:rFonts w:ascii="微软雅黑" w:eastAsia="微软雅黑" w:hAnsi="微软雅黑" w:cs="微软雅黑" w:hint="eastAsia"/>
          <w:sz w:val="28"/>
          <w:szCs w:val="36"/>
        </w:rPr>
        <w:t>做法布施，大量弘法。</w:t>
      </w:r>
    </w:p>
    <w:p w14:paraId="1CA420A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6.</w:t>
      </w:r>
      <w:r>
        <w:rPr>
          <w:rFonts w:ascii="微软雅黑" w:eastAsia="微软雅黑" w:hAnsi="微软雅黑" w:cs="微软雅黑" w:hint="eastAsia"/>
          <w:sz w:val="28"/>
          <w:szCs w:val="36"/>
        </w:rPr>
        <w:t>这些都做得差不多了，再去修宽恕。</w:t>
      </w:r>
    </w:p>
    <w:p w14:paraId="5F8541F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3F98E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这几个师兄极度恐惧，觉得太可怕了。他们解释说，他们修的邪教是附体，不是轮法，并没有骂佛谤佛，是不是通过修老师法就不会下无间地狱。某师兄很肯定地说，没有区别，都是无间地狱。师兄们现在情绪低落，非常恐惧，怕自己修不好不能从无间地狱出来。</w:t>
      </w:r>
    </w:p>
    <w:p w14:paraId="20D90A3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6AB4D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在一边听着都很恐惧，因为我对邪教没有概念，不懂他们内心世界，但是我感觉这样又不像老师教法的修持方法。某师兄说，如果不承认自己修过邪教，就是无间地狱的鬼，永远不可能修出来。然后关于修的方式，他们因为在工作，怕完成不好，就没有希望了。</w:t>
      </w:r>
    </w:p>
    <w:p w14:paraId="35A80DB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232A7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这些师兄让我问下老师：是不是必须要按照师兄所说的六个步骤才能修出来？</w:t>
      </w:r>
    </w:p>
    <w:p w14:paraId="5F2173F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还是自己大量学法，虔诚真理，曝光忏悔，借助老师加持的光明就能修出来？</w:t>
      </w:r>
    </w:p>
    <w:p w14:paraId="216ACF4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9EBCF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师兄们说，他们是自己意识到以前学的法有问题，主动放弃，在网上找到老师的法，一下子就有得救了的激动兴奋，开始虔诚修老师法。我也看到了他们</w:t>
      </w:r>
      <w:r>
        <w:rPr>
          <w:rFonts w:ascii="微软雅黑" w:eastAsia="微软雅黑" w:hAnsi="微软雅黑" w:cs="微软雅黑" w:hint="eastAsia"/>
          <w:sz w:val="28"/>
          <w:szCs w:val="36"/>
        </w:rPr>
        <w:t>的虔诚。今天某师兄给他们坚决地说：没有用，你们的灵魂已经在无间地狱了，只是自己不觉得。</w:t>
      </w:r>
    </w:p>
    <w:p w14:paraId="79C5532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15160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师兄们恐惧得睡不着觉，请求我一定问下老师，他们修过外道邪法，是不是真的像他说的很难修出来了。某师兄说，现在所有在修老师法的邪教徒，没有一个修出来的，除了他和</w:t>
      </w:r>
      <w:r>
        <w:rPr>
          <w:rFonts w:ascii="微软雅黑" w:eastAsia="微软雅黑" w:hAnsi="微软雅黑" w:cs="微软雅黑" w:hint="eastAsia"/>
          <w:sz w:val="28"/>
          <w:szCs w:val="36"/>
        </w:rPr>
        <w:t>清师兄</w:t>
      </w:r>
      <w:r>
        <w:rPr>
          <w:rFonts w:ascii="微软雅黑" w:eastAsia="微软雅黑" w:hAnsi="微软雅黑" w:cs="微软雅黑" w:hint="eastAsia"/>
          <w:sz w:val="28"/>
          <w:szCs w:val="36"/>
        </w:rPr>
        <w:t>两个人以外。</w:t>
      </w:r>
    </w:p>
    <w:p w14:paraId="1DFAF05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E4409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我因为体会不到邪教徒的心理，听他这样说，也很吓人，但是好像又是事实，不知道怎么引导他们好，只有请求老师开示。</w:t>
      </w:r>
    </w:p>
    <w:p w14:paraId="558E665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F861F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感恩老师慈悲指引。</w:t>
      </w:r>
    </w:p>
    <w:p w14:paraId="1DD2CBB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DF2CC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答：告诉</w:t>
      </w:r>
      <w:r>
        <w:rPr>
          <w:rFonts w:ascii="微软雅黑" w:eastAsia="微软雅黑" w:hAnsi="微软雅黑" w:cs="微软雅黑" w:hint="eastAsia"/>
          <w:sz w:val="28"/>
          <w:szCs w:val="36"/>
        </w:rPr>
        <w:t>张师兄</w:t>
      </w:r>
      <w:r>
        <w:rPr>
          <w:rFonts w:ascii="微软雅黑" w:eastAsia="微软雅黑" w:hAnsi="微软雅黑" w:cs="微软雅黑" w:hint="eastAsia"/>
          <w:sz w:val="28"/>
          <w:szCs w:val="36"/>
        </w:rPr>
        <w:t>，除了现在还继续执迷轮法的灵魂，确实处于无间地狱之中（定业已成）；其余人间的一切外道邪法，结局都</w:t>
      </w:r>
      <w:r>
        <w:rPr>
          <w:rFonts w:ascii="微软雅黑" w:eastAsia="微软雅黑" w:hAnsi="微软雅黑" w:cs="微软雅黑" w:hint="eastAsia"/>
          <w:sz w:val="28"/>
          <w:szCs w:val="36"/>
        </w:rPr>
        <w:t>不是无间地狱；绝大多数外道的信徒都转生到阴间，或者畜生道之中，下地狱的灵魂都很少，除非是那些附佛外道的骨干，宣扬邪法祸害很多人的那种核心弟子，死后灵魂才会进入地狱受苦，但也不是无间地狱，他们去的就是普通的地狱，受苦几万年也就出来了。</w:t>
      </w:r>
    </w:p>
    <w:p w14:paraId="1EC50E8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CB3B2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告诉</w:t>
      </w:r>
      <w:r>
        <w:rPr>
          <w:rFonts w:ascii="微软雅黑" w:eastAsia="微软雅黑" w:hAnsi="微软雅黑" w:cs="微软雅黑" w:hint="eastAsia"/>
          <w:sz w:val="28"/>
          <w:szCs w:val="36"/>
        </w:rPr>
        <w:t>张师兄</w:t>
      </w:r>
      <w:r>
        <w:rPr>
          <w:rFonts w:ascii="微软雅黑" w:eastAsia="微软雅黑" w:hAnsi="微软雅黑" w:cs="微软雅黑" w:hint="eastAsia"/>
          <w:sz w:val="28"/>
          <w:szCs w:val="36"/>
        </w:rPr>
        <w:t>，以后绝对不要，绝不可以，拿地狱诅咒去恐吓众生，除了轮法邪教徒，因诅咒神佛形成的无间地狱定业，其余的一切众生，哪怕曾是学习附佛外道的言论，也不会下地狱，最多就是流浪在阴间，承受饿鬼道的痛苦，他们没有诅咒过十方如来，灵魂宇宙中没有形成漫天的罪业。</w:t>
      </w:r>
    </w:p>
    <w:p w14:paraId="77A8B5B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4FD49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真神的教法，核心是</w:t>
      </w:r>
      <w:r>
        <w:rPr>
          <w:rFonts w:ascii="微软雅黑" w:eastAsia="微软雅黑" w:hAnsi="微软雅黑" w:cs="微软雅黑" w:hint="eastAsia"/>
          <w:sz w:val="28"/>
          <w:szCs w:val="36"/>
        </w:rPr>
        <w:t>真实与宽恕，对神佛的决绝虔诚心，会引动神佛慈悲进入灵魂，慈悲的生命气息会渗透进灵魂深处，从见精基础开始净化灵魂，超度灵魂，救赎灵魂，真神教法是以爱与温暖融化恐惧，绝对，绝对不会，以下地狱的威胁去恐吓灵魂。</w:t>
      </w:r>
    </w:p>
    <w:p w14:paraId="779B9E2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0F8E0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绝对不会！</w:t>
      </w:r>
    </w:p>
    <w:p w14:paraId="77C82AD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神是爱，圣主是爱，我是爱。</w:t>
      </w:r>
    </w:p>
    <w:p w14:paraId="552119F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EE86E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真神铺就的生命之路上，唯有爱与光，唯有宽恕与接纳，绝不会有恐吓威胁。</w:t>
      </w:r>
    </w:p>
    <w:p w14:paraId="66BB1CA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任何人，若以诅咒威胁的言论，去恐吓其他灵魂，就已背离了我的教法。</w:t>
      </w:r>
    </w:p>
    <w:p w14:paraId="3346CB2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我的教法，是灵魂对爱的践行，是虔诚宽恕的信仰，绝没有威胁恐吓的因素。</w:t>
      </w:r>
    </w:p>
    <w:p w14:paraId="3DED19A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哪怕他是我肯定的学生，哪怕他已经形成了三界神灵的光明身，</w:t>
      </w:r>
      <w:r>
        <w:rPr>
          <w:rFonts w:ascii="微软雅黑" w:eastAsia="微软雅黑" w:hAnsi="微软雅黑" w:cs="微软雅黑" w:hint="eastAsia"/>
          <w:sz w:val="28"/>
          <w:szCs w:val="36"/>
        </w:rPr>
        <w:t>在真理之中依旧是凡夫。</w:t>
      </w:r>
    </w:p>
    <w:p w14:paraId="4BFEA84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8AD95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凡夫俗子的言论，不值得相信，不值得借鉴。</w:t>
      </w:r>
    </w:p>
    <w:p w14:paraId="00C0391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5A1AF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真神，是爱的光明，与接纳的温暖，进入人间世界。</w:t>
      </w:r>
    </w:p>
    <w:p w14:paraId="40C85A4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哪怕地上的灵魂，曾误入邪教，只要真实忏悔，袒露灵魂罪咎。</w:t>
      </w:r>
    </w:p>
    <w:p w14:paraId="613B589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一个真实忏悔的灵魂，向神佛彻底敞开心扉的灵魂，</w:t>
      </w:r>
    </w:p>
    <w:p w14:paraId="3CC25EB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就一定一定一定，确定且肯定，能够被神佛所救赎。</w:t>
      </w:r>
    </w:p>
    <w:p w14:paraId="07B76AD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8B93D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修行者，以十方如来的名义，向众生保证：</w:t>
      </w:r>
    </w:p>
    <w:p w14:paraId="5FB2E2F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神佛没有惩罚众生的能力，神佛只有慈悲众生的心愿。</w:t>
      </w:r>
    </w:p>
    <w:p w14:paraId="6CB8F07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唯有爱，是灵魂众生的基准体验。</w:t>
      </w:r>
    </w:p>
    <w:p w14:paraId="0DEF13C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所谓修行，就是在心灵潜意识中，苏醒爱的接纳宽恕，苏醒灵性之光的温度。</w:t>
      </w:r>
    </w:p>
    <w:p w14:paraId="27D6727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F2096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当爱的温暖，融化了自我人格心意，</w:t>
      </w:r>
    </w:p>
    <w:p w14:paraId="285FD43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生命本质的灵性，就会从身心极深的经验中醒来。</w:t>
      </w:r>
    </w:p>
    <w:p w14:paraId="7F5E12D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去依赖神佛吧，神只是爱，圣主只是爱，你也只是爱。</w:t>
      </w:r>
    </w:p>
    <w:p w14:paraId="57064E9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除却爱，其余的一切都不是“你”。</w:t>
      </w:r>
    </w:p>
    <w:p w14:paraId="2801305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A8A31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神是爱，圣主是爱，我是爱。</w:t>
      </w:r>
    </w:p>
    <w:p w14:paraId="7085A49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208ED2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7EF45E" w14:textId="77777777" w:rsidR="00162598" w:rsidRDefault="00F83D6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30" w:name="_Toc28212"/>
      <w:bookmarkStart w:id="31" w:name="_Toc29397"/>
      <w:r>
        <w:rPr>
          <w:rFonts w:ascii="微软雅黑" w:eastAsia="微软雅黑" w:hAnsi="微软雅黑" w:cs="微软雅黑" w:hint="eastAsia"/>
          <w:sz w:val="30"/>
          <w:szCs w:val="30"/>
        </w:rPr>
        <w:t>警惕</w:t>
      </w:r>
      <w:bookmarkEnd w:id="30"/>
      <w:bookmarkEnd w:id="3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071960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04:20</w:t>
      </w:r>
    </w:p>
    <w:p w14:paraId="7094BF1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73B29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修行，是属于神的事情，与人类无关。</w:t>
      </w:r>
    </w:p>
    <w:p w14:paraId="12963D0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人类所谓的修行，是人格体验的升华。</w:t>
      </w:r>
    </w:p>
    <w:p w14:paraId="28AFA23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升华后的人格，依旧为自我感受服务。</w:t>
      </w:r>
    </w:p>
    <w:p w14:paraId="74EED0B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C9502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好像一头洗干净的猪，最终的宿命依旧是餐桌。</w:t>
      </w:r>
    </w:p>
    <w:p w14:paraId="2E13A11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无法解脱死</w:t>
      </w:r>
      <w:r>
        <w:rPr>
          <w:rFonts w:ascii="微软雅黑" w:eastAsia="微软雅黑" w:hAnsi="微软雅黑" w:cs="微软雅黑" w:hint="eastAsia"/>
          <w:sz w:val="28"/>
          <w:szCs w:val="36"/>
        </w:rPr>
        <w:t>亡的修行，就是为死亡服务的技术。</w:t>
      </w:r>
    </w:p>
    <w:p w14:paraId="42178B1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3F600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实质性的修行蜕变，全部落于“感知灵魂”领域内。</w:t>
      </w:r>
    </w:p>
    <w:p w14:paraId="465487C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唯有净化灵魂因素，才能唤醒灵魂蕴含的灵性慧光。</w:t>
      </w:r>
    </w:p>
    <w:p w14:paraId="33E9817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而进入灵魂领域的前提，就是，对肉体心意的彻底否定。</w:t>
      </w:r>
    </w:p>
    <w:p w14:paraId="2019419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这就是佛陀所说《四念住经》，所指向的真实意义。</w:t>
      </w:r>
    </w:p>
    <w:p w14:paraId="03F746DC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660E1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灵魂领域中，是无穷无限的，无量无尽的世界。</w:t>
      </w:r>
    </w:p>
    <w:p w14:paraId="2637234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任何微尘宇宙内，都有曾经的“你”轮回的记忆。</w:t>
      </w:r>
    </w:p>
    <w:p w14:paraId="2C50567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灵魂领域中，“你”的生生世世，生生死死的“你”，</w:t>
      </w:r>
    </w:p>
    <w:p w14:paraId="21121BF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与你现今，人间的躯体意识同样的真实，同样具体。</w:t>
      </w:r>
    </w:p>
    <w:p w14:paraId="4EC80C4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8AE98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此时此刻，人间世界里，无比真实客观的“你”自己，</w:t>
      </w:r>
    </w:p>
    <w:p w14:paraId="4B2F0BE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就是，灵魂宇宙中，曾经无限的“你”的，生命记忆的延续。</w:t>
      </w:r>
    </w:p>
    <w:p w14:paraId="66E7BD8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若，不能从今生，此刻的“你”的心意躯壳中解脱。</w:t>
      </w:r>
    </w:p>
    <w:p w14:paraId="635F01D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灵魂宇宙内，构成今生“你”心意的元素，还会相续下去。</w:t>
      </w:r>
    </w:p>
    <w:p w14:paraId="4ED6837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苦海无边，生死沉沦，永无终止，无法停息。</w:t>
      </w:r>
    </w:p>
    <w:p w14:paraId="167EA82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05A8E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修行者，在灵魂宇宙中，以灵魂的证量正在修建一条路。</w:t>
      </w:r>
    </w:p>
    <w:p w14:paraId="382E4DE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修建一条从无尽黑暗的生死苦海，直达天堂的圣光之路。</w:t>
      </w:r>
    </w:p>
    <w:p w14:paraId="636EC35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49FF6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圣光之路，以释迦牟尼佛的“第一义”智慧，作为施工蓝图。</w:t>
      </w:r>
    </w:p>
    <w:p w14:paraId="50D8283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以基督耶稣圣主之爱，灵性慧光，塑造登天的每一级台阶。</w:t>
      </w:r>
    </w:p>
    <w:p w14:paraId="0F8B0A3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以修行者的信仰、灵魂、肉身，作为铺就砖瓦石块</w:t>
      </w:r>
      <w:r>
        <w:rPr>
          <w:rFonts w:ascii="微软雅黑" w:eastAsia="微软雅黑" w:hAnsi="微软雅黑" w:cs="微软雅黑" w:hint="eastAsia"/>
          <w:sz w:val="28"/>
          <w:szCs w:val="36"/>
        </w:rPr>
        <w:t>的工具。</w:t>
      </w:r>
    </w:p>
    <w:p w14:paraId="6412AF3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修建圣光之路，需要耗尽我一生的时间，需要我毕生奉献。</w:t>
      </w:r>
    </w:p>
    <w:p w14:paraId="3BD90B1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8BC5C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这是一条，未来将救赎无数灵魂升入天堂的道路。</w:t>
      </w:r>
    </w:p>
    <w:p w14:paraId="5D2F3B4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在我活着的时候，可能无法亲眼看到“圣光之路”，在人间普降的神迹。</w:t>
      </w:r>
    </w:p>
    <w:p w14:paraId="7801364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因为人间世界，从生命根本的性质上，决定了人类对真神天堂的拒绝。</w:t>
      </w:r>
    </w:p>
    <w:p w14:paraId="618B4F4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检验光路质量的，唯有时间。</w:t>
      </w:r>
    </w:p>
    <w:p w14:paraId="386E283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危害光路质量的，是“我”的索取。</w:t>
      </w:r>
    </w:p>
    <w:p w14:paraId="7508DD3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1BFCD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或者说：当我，将这条光路，视为“自己”的付出与成就，</w:t>
      </w:r>
    </w:p>
    <w:p w14:paraId="7CBEDCC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那么，这条升华灵魂的信仰之路，就参与了魔王的因素。</w:t>
      </w:r>
    </w:p>
    <w:p w14:paraId="4128AC1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随着时间的冲刷侵蚀，“我”的私心贪婪因素，就会在信仰的桥梁中被无限放大。</w:t>
      </w:r>
    </w:p>
    <w:p w14:paraId="505DBFB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那么，未来地上的灵魂，就会抓住真理中这些“自我”的因素，贪婪的私心气息，</w:t>
      </w:r>
    </w:p>
    <w:p w14:paraId="3790005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绞尽脑汁篡改真理，将神佛救赎灵魂的圣光之路，</w:t>
      </w:r>
    </w:p>
    <w:p w14:paraId="2A6A841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扭曲成，为人间自我服务的工具。</w:t>
      </w:r>
    </w:p>
    <w:p w14:paraId="535A48C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A820F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换句话说：我是奠基者、铺路者，也可能是毁灭者。</w:t>
      </w:r>
    </w:p>
    <w:p w14:paraId="52056F8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圣光之路，能否建造完成，救赎灵魂是否安全可靠，</w:t>
      </w:r>
    </w:p>
    <w:p w14:paraId="359593E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全凭修行者清白的良心，全靠修行者灵魂纯净清白。</w:t>
      </w:r>
    </w:p>
    <w:p w14:paraId="465794F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FA298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若我今生今世，正直无私，公正清白，纯洁坦荡。</w:t>
      </w:r>
    </w:p>
    <w:p w14:paraId="20183EE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那么，由基督圣爱构成的台阶中，就不会有“我”，借助真理贪婪索取的因素。</w:t>
      </w:r>
    </w:p>
    <w:p w14:paraId="5D318DA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那么，由纯爱无私搭建</w:t>
      </w:r>
      <w:r>
        <w:rPr>
          <w:rFonts w:ascii="微软雅黑" w:eastAsia="微软雅黑" w:hAnsi="微软雅黑" w:cs="微软雅黑" w:hint="eastAsia"/>
          <w:sz w:val="28"/>
          <w:szCs w:val="36"/>
        </w:rPr>
        <w:t>的圣光桥，就会真实呈现释迦牟尼佛“第一义”空性智慧。</w:t>
      </w:r>
    </w:p>
    <w:p w14:paraId="51148E9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那么，我建造这座圣光之路，救赎灵魂的通天之桥，也就是我自己的修行道路。</w:t>
      </w:r>
    </w:p>
    <w:p w14:paraId="1CB037C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58110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以无私信仰的纯洁，将我的血肉、灵魂、坚贞，统统融入建造过程中。</w:t>
      </w:r>
    </w:p>
    <w:p w14:paraId="6092F81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最终在人间留下一条，纯洁纯正真实可信的，解脱死亡升入天堂之路。</w:t>
      </w:r>
    </w:p>
    <w:p w14:paraId="01435D9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69892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还有几个月，神佛就真正地进入现象世界，在人世间社会中展现颠覆因果律的力量。</w:t>
      </w:r>
    </w:p>
    <w:p w14:paraId="3BBE575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我要保证，自己的今生绝不会，依仗真理的威神力，去满足自我对人间的任何诉求。</w:t>
      </w:r>
    </w:p>
    <w:p w14:paraId="102A356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4EC16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人间的我，是普通的百姓，不是教主不是神佛不是导师。</w:t>
      </w:r>
    </w:p>
    <w:p w14:paraId="6E5D525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人格的我，只仰望真理，绝对警惕自我心意的贪婪企图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0D2DDFD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F08F4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警惕自己！</w:t>
      </w:r>
    </w:p>
    <w:p w14:paraId="2EB5404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为了信仰。</w:t>
      </w:r>
    </w:p>
    <w:p w14:paraId="7A70BBE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1E6CA9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F6EBFB" w14:textId="77777777" w:rsidR="00162598" w:rsidRDefault="00F83D6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32" w:name="_Toc19150"/>
      <w:bookmarkStart w:id="33" w:name="_Toc8176"/>
      <w:r>
        <w:rPr>
          <w:rFonts w:ascii="微软雅黑" w:eastAsia="微软雅黑" w:hAnsi="微软雅黑" w:cs="微软雅黑" w:hint="eastAsia"/>
          <w:sz w:val="30"/>
          <w:szCs w:val="30"/>
        </w:rPr>
        <w:t>还债</w:t>
      </w:r>
      <w:bookmarkEnd w:id="32"/>
      <w:bookmarkEnd w:id="3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4C7CFF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29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00:03</w:t>
      </w:r>
    </w:p>
    <w:p w14:paraId="2081A05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F0847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死亡，是你躲不开的债。</w:t>
      </w:r>
    </w:p>
    <w:p w14:paraId="5115B94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724EB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既然债务躲不开，那么，以何种心态面对债务，就决定了你整个人生的性质。</w:t>
      </w:r>
    </w:p>
    <w:p w14:paraId="4142552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C9025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你可以浑浑噩噩，得过且过，混吃等死，刻意忽视债务的逼近。</w:t>
      </w:r>
    </w:p>
    <w:p w14:paraId="426ADF2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以有限的生活资源去肆意挥霍，在债务来临前，以自以为的“享乐”对冲死亡的恐惧。</w:t>
      </w:r>
    </w:p>
    <w:p w14:paraId="18FEB89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可是死亡的威胁，绝对不是，以人性欲望的满足，就可以冲淡的绝望与深邃的恐惧。</w:t>
      </w:r>
    </w:p>
    <w:p w14:paraId="7EFBB31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因为人们认识不到死亡真实的内涵，于是，试图以“活着”的标准，去理解死亡的未知。</w:t>
      </w:r>
    </w:p>
    <w:p w14:paraId="19129BCD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EFD98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视而不见，及时行乐，拼尽全力索取，挥霍资源满足欲望。</w:t>
      </w:r>
    </w:p>
    <w:p w14:paraId="0178993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似乎彻底满足了人性欲望的极致，就不枉今生活着的过程。</w:t>
      </w:r>
    </w:p>
    <w:p w14:paraId="0A99803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似乎志得意满的一生，自我享乐的喧嚣，就抵消了死亡带来的颤栗。</w:t>
      </w:r>
    </w:p>
    <w:p w14:paraId="3DD84CD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07D1E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人间世界，人类的终极问题就是死亡，因为科学无法解决死亡。</w:t>
      </w:r>
    </w:p>
    <w:p w14:paraId="7D0CFA6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于是，建立在死亡底色上，暂时活着的人生，就充满了局限性。</w:t>
      </w:r>
    </w:p>
    <w:p w14:paraId="75EE95E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因为活着的“你”，所做的一切，所拥有的一切，所执迷的一切，都无法延续。</w:t>
      </w:r>
    </w:p>
    <w:p w14:paraId="5CF8EAE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于是，我们只能够，在相对的时间长度内，尽可能对“今生”的心愿予以满足。</w:t>
      </w:r>
    </w:p>
    <w:p w14:paraId="5459484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这种局限性源自于，我们没有力量，深入死亡的内涵，窥测无常背后的实相。</w:t>
      </w:r>
    </w:p>
    <w:p w14:paraId="0035F4B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FA5AD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释迦牟尼佛，讲法四十九年，</w:t>
      </w:r>
    </w:p>
    <w:p w14:paraId="0F7C9B3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核心只是“心外无物”。</w:t>
      </w:r>
    </w:p>
    <w:p w14:paraId="3A5B676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佛陀告诉众生：众生皆具如来智慧德相，只因烦恼执着不能证得。</w:t>
      </w:r>
    </w:p>
    <w:p w14:paraId="5F9B56E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换个角度理解：你，不是这具身体，也不是你理解到的自己。</w:t>
      </w:r>
    </w:p>
    <w:p w14:paraId="6562A0E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C2CF5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基督耶稣，起死回生示现神迹，</w:t>
      </w:r>
    </w:p>
    <w:p w14:paraId="3398791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告诉人们“上主与宽恕”。</w:t>
      </w:r>
    </w:p>
    <w:p w14:paraId="7B6A74A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换个角度理解：你是上主的创造，上主是爱，因此你也是爱。</w:t>
      </w:r>
    </w:p>
    <w:p w14:paraId="3E0AB3F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你只是爱，唯有爱才是你真实的、真正的自己。</w:t>
      </w:r>
    </w:p>
    <w:p w14:paraId="3BA7D21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033ACC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7706E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人间物质现象，是心意相续的，境界所“投射”。</w:t>
      </w:r>
    </w:p>
    <w:p w14:paraId="7650E53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心意根本，是认知；认知的本质，是灵魂感知。</w:t>
      </w:r>
    </w:p>
    <w:p w14:paraId="1876879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灵魂核心，是见精；见精缘起于，灵性的梦境。</w:t>
      </w:r>
    </w:p>
    <w:p w14:paraId="163D45A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灵性，是无限完整的光明，是亘古原始的纯粹生命。</w:t>
      </w:r>
    </w:p>
    <w:p w14:paraId="47A6440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灵性，是轻盈完美的天堂，是安宁幸福的极乐智慧。</w:t>
      </w:r>
    </w:p>
    <w:p w14:paraId="508BAB8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3F8F9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也就是说：三界六道，一切境界众生的，生生死死，生生世世，</w:t>
      </w:r>
    </w:p>
    <w:p w14:paraId="3673726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所有生命表现出的，生活状态，生存环境，心意境界，自我体验的“底色”，</w:t>
      </w:r>
    </w:p>
    <w:p w14:paraId="05F8091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都是“灵性生命，光明天堂”；众生的原始生命，都是“纯光与纯爱”。</w:t>
      </w:r>
    </w:p>
    <w:p w14:paraId="1781C25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因为迷失了光，众生才会去寻找，寻找就是分别，分别就是“见精”。</w:t>
      </w:r>
    </w:p>
    <w:p w14:paraId="6809A7F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因为迷失了爱，众生才心</w:t>
      </w:r>
      <w:r>
        <w:rPr>
          <w:rFonts w:ascii="微软雅黑" w:eastAsia="微软雅黑" w:hAnsi="微软雅黑" w:cs="微软雅黑" w:hint="eastAsia"/>
          <w:sz w:val="28"/>
          <w:szCs w:val="36"/>
        </w:rPr>
        <w:t>生恐惧，恐惧表现维护，维护就是“自我”。</w:t>
      </w:r>
    </w:p>
    <w:p w14:paraId="557ECF6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E7A69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于是，在自我维护的恐惧中，习气记忆牵引心灵见精，形成感知灵魂。</w:t>
      </w:r>
    </w:p>
    <w:p w14:paraId="5DEED89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灵魂被内在习气推动，感知中细念分别相续，凝固习气形成了“境界”。</w:t>
      </w:r>
    </w:p>
    <w:p w14:paraId="2EF78AF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境界就是“三界六道”。</w:t>
      </w:r>
    </w:p>
    <w:p w14:paraId="699C1B5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是灵魂感知中，习气的清澄度，决定了，细念分别之境。</w:t>
      </w:r>
    </w:p>
    <w:p w14:paraId="24D10BF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C4707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无论何种境界中，都没有爱。</w:t>
      </w:r>
    </w:p>
    <w:p w14:paraId="451AB95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因为，一切境界的核心，都有“我”。</w:t>
      </w:r>
    </w:p>
    <w:p w14:paraId="2D44A54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有我，就有维护；有我，就有恐惧。</w:t>
      </w:r>
    </w:p>
    <w:p w14:paraId="3D859CDD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DF9EB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包括，此时此刻，你自己的“今生今世”，</w:t>
      </w:r>
    </w:p>
    <w:p w14:paraId="22D93A9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你的活着，确确实实是灵魂所欠的“债务”。</w:t>
      </w:r>
    </w:p>
    <w:p w14:paraId="02AA41E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如何面对这笔债务，就是，决定你人生性质的选择。</w:t>
      </w:r>
    </w:p>
    <w:p w14:paraId="58ADE1A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忽视债务，不承认债务，你就是注定死亡的凡夫。</w:t>
      </w:r>
    </w:p>
    <w:p w14:paraId="21B59A4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即便今生的这具身体死亡了，灵魂的你却依旧背负着“业债”。</w:t>
      </w:r>
    </w:p>
    <w:p w14:paraId="4EEBAC5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灵魂继续在感知宇宙中，永无休止地轮回，无止尽地投胎。</w:t>
      </w:r>
    </w:p>
    <w:p w14:paraId="42407C8C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F6DE0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对于凡夫俗子，死亡不是终点，而是新的起点。</w:t>
      </w:r>
    </w:p>
    <w:p w14:paraId="1FAF895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C353C5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592FC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积极面对债务，以神的生命标准，迎接债务，偿还债务，你就是修行者。</w:t>
      </w:r>
    </w:p>
    <w:p w14:paraId="258B7C8D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36061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修行中，分为世间法，及出世间法。</w:t>
      </w:r>
    </w:p>
    <w:p w14:paraId="7A94642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世间法，是以人间这具身体作为基础。</w:t>
      </w:r>
    </w:p>
    <w:p w14:paraId="29D387E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在心意人格内，不断净化自我，升华自我。</w:t>
      </w:r>
    </w:p>
    <w:p w14:paraId="3312AC3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依据真理之光与神的爱，找到更好的“自己”。</w:t>
      </w:r>
    </w:p>
    <w:p w14:paraId="6E65DCB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D1932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出世间法，是依据纯光之神与如来第一义，彻底否定身体人格是“自己”。</w:t>
      </w:r>
    </w:p>
    <w:p w14:paraId="07061E7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以纯粹的生命之光，苏醒原始灵性的永恒；以爱的宽恕释怀，苏醒天堂无限安宁。</w:t>
      </w:r>
    </w:p>
    <w:p w14:paraId="10CAE3D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苏醒的光，觉醒的爱，原始的灵性，极乐的天堂，是真正的亘古原始的你“自己”。</w:t>
      </w:r>
    </w:p>
    <w:p w14:paraId="52947711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A8A29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人格自我，今生今世的“活着”，在纯爱天堂的圣光中从未诞生。</w:t>
      </w:r>
    </w:p>
    <w:p w14:paraId="7472456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因此今生的你，人体心意的死亡，在生命光辉中，也留不下痕迹。</w:t>
      </w:r>
    </w:p>
    <w:p w14:paraId="5EDD9CB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D2151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方法就是：以爱温暖自己，以爱拥抱世界，以爱宽恕敌人，以爱偿还死亡。</w:t>
      </w:r>
    </w:p>
    <w:p w14:paraId="747FC97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直至爱成为你自己，直到爱的无私真实，成为你自己。</w:t>
      </w:r>
    </w:p>
    <w:p w14:paraId="656046A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当爱熄灭了，心灵认知保护人格自我，所形成的恐惧。</w:t>
      </w:r>
    </w:p>
    <w:p w14:paraId="3984251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</w:t>
      </w:r>
      <w:r>
        <w:rPr>
          <w:rFonts w:ascii="微软雅黑" w:eastAsia="微软雅黑" w:hAnsi="微软雅黑" w:cs="微软雅黑" w:hint="eastAsia"/>
          <w:sz w:val="28"/>
          <w:szCs w:val="36"/>
        </w:rPr>
        <w:t>去了自我维护、自我保护后的心灵，</w:t>
      </w:r>
    </w:p>
    <w:p w14:paraId="1D90308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心灵认知就会向磨难灾难死亡，打开心扉之门。</w:t>
      </w:r>
    </w:p>
    <w:p w14:paraId="3FA1D1C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FA98D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随着心扉之门的开启，身心内，就同步涌入了天堂圣洁灵性慧光。</w:t>
      </w:r>
    </w:p>
    <w:p w14:paraId="51C725A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构成肉体细胞的，基准生命信息，会被灵性重新编写，纯光充填。</w:t>
      </w:r>
    </w:p>
    <w:p w14:paraId="5FFB9F6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构成灵魂感知的，细念习气记忆，会被天堂圣爱接纳，融化超度。</w:t>
      </w:r>
    </w:p>
    <w:p w14:paraId="531F0D4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4E4FD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你，不再是人间的你自己。</w:t>
      </w:r>
    </w:p>
    <w:p w14:paraId="7C59B12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无论这具身体外在表现，是病苦是衰老，是绝望是死亡。</w:t>
      </w:r>
    </w:p>
    <w:p w14:paraId="17EE6BB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都不再触及内在的“爱的你”，你，以天堂圣光作为本体。</w:t>
      </w:r>
    </w:p>
    <w:p w14:paraId="30A7A5E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以纯洁无私的爱，借助这具身体，在人间表达神佛慈悲。</w:t>
      </w:r>
    </w:p>
    <w:p w14:paraId="2A942E8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CA30A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死亡，这笔先天带来的债务，被法界神佛为你承担了。</w:t>
      </w:r>
    </w:p>
    <w:p w14:paraId="14B8A22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唯有爱，可以终结死亡；唯有爱，可以拯救绝望。</w:t>
      </w:r>
    </w:p>
    <w:p w14:paraId="0A3169D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死亡，这笔凡夫生生世世，都无法还清的债务，在爱的光明中一笔勾销。</w:t>
      </w:r>
    </w:p>
    <w:p w14:paraId="24B6355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因为，纯粹的爱，才是，究竟的神。</w:t>
      </w:r>
    </w:p>
    <w:p w14:paraId="7D2A564C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3DAB2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当爱的光明温暖，爱的幸福喜悦，解开了死亡这个终极的人类困惑。</w:t>
      </w:r>
    </w:p>
    <w:p w14:paraId="44DCCA1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修行者，以一具必死之身，在人间上演了“爱救赎灵魂”，唤醒了生命的天堂。</w:t>
      </w:r>
    </w:p>
    <w:p w14:paraId="6540DD8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死亡不再是债务，而是“爱的你”，迈上光明之桥，走向永恒幸福天堂的路。</w:t>
      </w:r>
    </w:p>
    <w:p w14:paraId="047F0E0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94942A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8E2DE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智慧是神的语言，神是纯光普照的永恒生命；我写文章不仅仅是表达生命实相，更多</w:t>
      </w:r>
      <w:r>
        <w:rPr>
          <w:rFonts w:ascii="微软雅黑" w:eastAsia="微软雅黑" w:hAnsi="微软雅黑" w:cs="微软雅黑" w:hint="eastAsia"/>
          <w:sz w:val="28"/>
          <w:szCs w:val="36"/>
        </w:rPr>
        <w:t>的是如实记录自己的修行进程；这篇文章的缘起，是前天睡觉时“落枕”了，导致左边肩膀剧痛，连起床都成了问题，我一度以为是心绞痛，可是上网一查，不对，心绞痛只能持续</w:t>
      </w:r>
      <w:r>
        <w:rPr>
          <w:rFonts w:ascii="微软雅黑" w:eastAsia="微软雅黑" w:hAnsi="微软雅黑" w:cs="微软雅黑" w:hint="eastAsia"/>
          <w:sz w:val="28"/>
          <w:szCs w:val="36"/>
        </w:rPr>
        <w:t>5</w:t>
      </w:r>
      <w:r>
        <w:rPr>
          <w:rFonts w:ascii="微软雅黑" w:eastAsia="微软雅黑" w:hAnsi="微软雅黑" w:cs="微软雅黑" w:hint="eastAsia"/>
          <w:sz w:val="28"/>
          <w:szCs w:val="36"/>
        </w:rPr>
        <w:t>—</w:t>
      </w:r>
      <w:r>
        <w:rPr>
          <w:rFonts w:ascii="微软雅黑" w:eastAsia="微软雅黑" w:hAnsi="微软雅黑" w:cs="微软雅黑" w:hint="eastAsia"/>
          <w:sz w:val="28"/>
          <w:szCs w:val="36"/>
        </w:rPr>
        <w:t>15</w:t>
      </w:r>
      <w:r>
        <w:rPr>
          <w:rFonts w:ascii="微软雅黑" w:eastAsia="微软雅黑" w:hAnsi="微软雅黑" w:cs="微软雅黑" w:hint="eastAsia"/>
          <w:sz w:val="28"/>
          <w:szCs w:val="36"/>
        </w:rPr>
        <w:t>分钟，而肌肉拉伤的痛，已经持续了三天；实在是痛得我坐立不安，最重要是几乎丧失了生存能力。</w:t>
      </w:r>
    </w:p>
    <w:p w14:paraId="2B82A8D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9512D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万般无奈，我用神通查询了一下，微观宇宙中，灵魂世界内，肌肉拉伤的原因，原来是光明降临人间之前，最后的消业过程。</w:t>
      </w:r>
    </w:p>
    <w:p w14:paraId="48013CF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8CAEA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在这两天肌肉拉伤的情况下，我生活的状态几近于瘫痪，剧痛无比，这种业力消融的体验与死亡无异，于是我尽量让神智恢复到“修行者”的状态中，修行者是</w:t>
      </w:r>
      <w:r>
        <w:rPr>
          <w:rFonts w:ascii="微软雅黑" w:eastAsia="微软雅黑" w:hAnsi="微软雅黑" w:cs="微软雅黑" w:hint="eastAsia"/>
          <w:sz w:val="28"/>
          <w:szCs w:val="36"/>
        </w:rPr>
        <w:t>温暖安宁的爱，与清澈觉察的结合，当清澈的见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精觉察到身心煎熬痛苦的时候，让内在的安宁与爱的温暖，去接纳痛苦，这是一条直接快速消融业障的“禅定”修行道路，于是在经历两天的消业后，今天的身体基本上就恢复到正常状态了。</w:t>
      </w:r>
    </w:p>
    <w:p w14:paraId="1A158EE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189B3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于是写下这一篇文章，以此记录自己修行过程中，每一个重大节点的事实经历。</w:t>
      </w:r>
    </w:p>
    <w:p w14:paraId="7307A8F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EA85C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目前灵魂宇宙中，还剩下百分之十三的业力形成的灰色屏障。</w:t>
      </w:r>
    </w:p>
    <w:p w14:paraId="4B1A8F4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灵魂，就是在感知宇宙中，细念凝固业力，泛起的因缘浪花。</w:t>
      </w:r>
    </w:p>
    <w:p w14:paraId="54F7D09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人类的灵魂永生永世，绝无有从感知宇宙中，解脱的可能性。</w:t>
      </w:r>
    </w:p>
    <w:p w14:paraId="420B02D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就好像，水滴绝无可能，从沧海中解脱。</w:t>
      </w:r>
    </w:p>
    <w:p w14:paraId="3B79740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64528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但是，在苏醒了诸佛智慧，折射成灵性天堂的，纯光纯生命之中</w:t>
      </w:r>
      <w:r>
        <w:rPr>
          <w:rFonts w:ascii="微软雅黑" w:eastAsia="微软雅黑" w:hAnsi="微软雅黑" w:cs="微软雅黑" w:hint="eastAsia"/>
          <w:sz w:val="28"/>
          <w:szCs w:val="36"/>
        </w:rPr>
        <w:t>,</w:t>
      </w:r>
    </w:p>
    <w:p w14:paraId="4CBE20A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灵魂因素就属于“杂质”，就属于屏蔽神佛，遮挡天堂圣光的障碍。</w:t>
      </w:r>
    </w:p>
    <w:p w14:paraId="34F6FE2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802DE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还有最后四个月，灵性清澈感应力，就突破了人格的基础“认知”</w:t>
      </w:r>
      <w:r>
        <w:rPr>
          <w:rFonts w:ascii="微软雅黑" w:eastAsia="微软雅黑" w:hAnsi="微软雅黑" w:cs="微软雅黑" w:hint="eastAsia"/>
          <w:sz w:val="28"/>
          <w:szCs w:val="36"/>
        </w:rPr>
        <w:t>,</w:t>
      </w:r>
    </w:p>
    <w:p w14:paraId="0A6EB33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穿越灵魂感知宇宙范围，降临在，因缘构成的物质现实世界中了。</w:t>
      </w:r>
    </w:p>
    <w:p w14:paraId="53DD2D5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720C7C5" w14:textId="77777777" w:rsidR="00162598" w:rsidRDefault="00162598">
      <w:pPr>
        <w:rPr>
          <w:rFonts w:ascii="微软雅黑" w:eastAsia="微软雅黑" w:hAnsi="微软雅黑" w:cs="微软雅黑"/>
        </w:rPr>
      </w:pPr>
    </w:p>
    <w:p w14:paraId="6F9CC06F" w14:textId="77777777" w:rsidR="00162598" w:rsidRDefault="00F83D65">
      <w:pPr>
        <w:pStyle w:val="3"/>
        <w:spacing w:before="0" w:after="0"/>
        <w:rPr>
          <w:rFonts w:ascii="微软雅黑" w:eastAsia="微软雅黑" w:hAnsi="微软雅黑" w:cs="微软雅黑"/>
          <w:sz w:val="30"/>
          <w:szCs w:val="30"/>
        </w:rPr>
      </w:pPr>
      <w:bookmarkStart w:id="34" w:name="_Toc9828"/>
      <w:r>
        <w:rPr>
          <w:rFonts w:ascii="微软雅黑" w:eastAsia="微软雅黑" w:hAnsi="微软雅黑" w:cs="微软雅黑" w:hint="eastAsia"/>
          <w:sz w:val="30"/>
          <w:szCs w:val="30"/>
        </w:rPr>
        <w:t>底线</w:t>
      </w:r>
      <w:bookmarkEnd w:id="34"/>
      <w:r>
        <w:rPr>
          <w:rFonts w:ascii="微软雅黑" w:eastAsia="微软雅黑" w:hAnsi="微软雅黑" w:cs="微软雅黑" w:hint="eastAsia"/>
          <w:sz w:val="30"/>
          <w:szCs w:val="30"/>
        </w:rPr>
        <w:t xml:space="preserve"> </w:t>
      </w:r>
    </w:p>
    <w:p w14:paraId="6B8F436E" w14:textId="77777777" w:rsidR="00162598" w:rsidRDefault="00F83D65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31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11:44</w:t>
      </w:r>
    </w:p>
    <w:p w14:paraId="721ABC6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B9EB5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我是一个从不说谎的人，从不！因此对于谎言的态度，是零容忍！这一篇帖子看得我五雷轰顶！！！</w:t>
      </w:r>
    </w:p>
    <w:p w14:paraId="25857C0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F4378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我如此如此如此地信任你们，可是，如果有人利用我的信任，去狐假虎威，去作威作福，眼高于顶，藐视众生，高高在上，挥斥方</w:t>
      </w:r>
      <w:r>
        <w:rPr>
          <w:rFonts w:ascii="微软雅黑" w:eastAsia="微软雅黑" w:hAnsi="微软雅黑" w:cs="微软雅黑" w:hint="eastAsia"/>
          <w:sz w:val="28"/>
          <w:szCs w:val="36"/>
          <w:lang w:eastAsia="zh"/>
        </w:rPr>
        <w:t>遒</w:t>
      </w:r>
      <w:r>
        <w:rPr>
          <w:rFonts w:ascii="微软雅黑" w:eastAsia="微软雅黑" w:hAnsi="微软雅黑" w:cs="微软雅黑" w:hint="eastAsia"/>
          <w:sz w:val="28"/>
          <w:szCs w:val="36"/>
        </w:rPr>
        <w:t>，这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就是拿着神佛的信任踩在脚底狠狠摩擦。</w:t>
      </w:r>
    </w:p>
    <w:p w14:paraId="100393E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4DFEE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唉！你们为什么要，如此欺瞒一个绝对信任你们的老师？</w:t>
      </w:r>
    </w:p>
    <w:p w14:paraId="6F38B2A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我，有神佛的一面，也有人类的一面。</w:t>
      </w:r>
    </w:p>
    <w:p w14:paraId="6D2B205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神佛的一面，那是我修行三十年来，觉悟自性的证量，圆满智慧的光明，智慧是空性解脱的慈悲，只有救赎灵魂的渴望与能力，没有猜忌质疑灵魂的能力，更没有惩罚众生的能力。</w:t>
      </w:r>
    </w:p>
    <w:p w14:paraId="2A856C53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996C3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因此，无论</w:t>
      </w:r>
      <w:r>
        <w:rPr>
          <w:rFonts w:ascii="微软雅黑" w:eastAsia="微软雅黑" w:hAnsi="微软雅黑" w:cs="微软雅黑" w:hint="eastAsia"/>
          <w:sz w:val="28"/>
          <w:szCs w:val="36"/>
        </w:rPr>
        <w:t>何时何地何人何事，我都会出于本能地，以善意去理解别人，以宽恕善解他人，可是，却被无知的人误会我是软弱可欺，定义我是“无知傻叉”。</w:t>
      </w:r>
    </w:p>
    <w:p w14:paraId="27D95F6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2EFCE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怎么能这样哪？</w:t>
      </w:r>
    </w:p>
    <w:p w14:paraId="7AA983C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昧着良心，欺瞒老师，你的良心不会痛吗？</w:t>
      </w:r>
    </w:p>
    <w:p w14:paraId="54327E2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我如此地信任你，并不是智慧看不到你的问题与隐秘私心，而是，我相信一个仰望真理、依赖神佛的灵魂，一定能够改邪归正，一定可以在真实无私的道路上，身心脱胎换骨，精神晋升天堂。</w:t>
      </w:r>
    </w:p>
    <w:p w14:paraId="301DA16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C628C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可是，以上这些事实，就好像有人抽我的脸。</w:t>
      </w:r>
    </w:p>
    <w:p w14:paraId="7C17999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一巴掌，一巴掌地扇在我脸上。</w:t>
      </w:r>
    </w:p>
    <w:p w14:paraId="306BDEF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56857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我既是大菩萨真神，那是修行者的觉醒证量呈现的无相光明身。</w:t>
      </w:r>
    </w:p>
    <w:p w14:paraId="534B4C9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我也是修行者，具有人类的情感思维、人格意志，虽然人格意志目前已经不再是这具身体内，主导言行的核心主体，可是人格主观自我依旧有残存的记忆。</w:t>
      </w:r>
    </w:p>
    <w:p w14:paraId="0AC5602C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07375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这个人格记忆，折射空性智慧表现在人间，</w:t>
      </w:r>
    </w:p>
    <w:p w14:paraId="1CE42AF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就是真实、公正、无私、坦荡、纯洁与宽恕。</w:t>
      </w:r>
    </w:p>
    <w:p w14:paraId="78518F2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ED152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神佛，只针对灵魂，因此你们只能在学法中透过文字才能感知到。</w:t>
      </w:r>
    </w:p>
    <w:p w14:paraId="015107C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人格，可以与你们的自我沟通，于是我才能以人性的角度去指导你们的思维意识，否则，人格的你，怎么可能触及到神佛的离相空性。</w:t>
      </w:r>
    </w:p>
    <w:p w14:paraId="1CA44752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50C91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既然我依旧有人性记忆、人格残留，就有我的人生标准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673F547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那就是不说谎，谦卑待人，与人为善，无私且无求。</w:t>
      </w:r>
    </w:p>
    <w:p w14:paraId="0397C74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C3A54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在我的一生中，唯有对社会、对众生的付出，毫无代价毫无保留的付出，从未有过丝毫的索取与觊觎，对他人的付出与帮助，是我灵魂的本能，那是神佛的慈悲性质，不是我的人格心意可以阻挡得了的。</w:t>
      </w:r>
    </w:p>
    <w:p w14:paraId="1CA9B75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EB775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可是，你们怎么能，将神佛的纯洁慈悲，当作可以利用、可以戏弄的资本；甚至满口谎言，歪曲事实，以此换取我对你的赞赏？</w:t>
      </w:r>
    </w:p>
    <w:p w14:paraId="254D6227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BB3215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你可否知道，是神佛的光明智慧力，在灵魂宇宙中，为你净化累世的业障，分解折磨你身体的冤亲债主，是真神每时每刻为你们摩顶加持，净化灵魂，唤醒你们生命本质的光，因此你</w:t>
      </w:r>
      <w:r>
        <w:rPr>
          <w:rFonts w:ascii="微软雅黑" w:eastAsia="微软雅黑" w:hAnsi="微软雅黑" w:cs="微软雅黑" w:hint="eastAsia"/>
          <w:sz w:val="28"/>
          <w:szCs w:val="36"/>
        </w:rPr>
        <w:t>的身体上才可能，才会出现神迹，那些原本需要你偿还几千年几万年的恶业，那些原本会导致你今生瘫痪在床，生不如死的疾病，全靠神佛的加持力才得以消融。</w:t>
      </w:r>
    </w:p>
    <w:p w14:paraId="3C7D272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53964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可是，你却以我让你弘法的理由，高高在上，藐视众生，践踏良知，这是亵渎神佛的罪！</w:t>
      </w:r>
    </w:p>
    <w:p w14:paraId="29B8E17C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AF14A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让你们弘法，只是给了你们灵魂得救需要的一个借口而已，一个可以让神佛为你的灵魂减免恶业，净化灵魂的机会，否则你一介凡夫俗子，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何德何能可以蒙受十方诸佛的摩顶加持？</w:t>
      </w:r>
    </w:p>
    <w:p w14:paraId="3BB85D3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DD5F0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试图“干指头沾盐”，嘴上喊喊口号，表表忠心，就试图获得神佛加持，就试图不费吹灰之力晋升神灵？</w:t>
      </w:r>
    </w:p>
    <w:p w14:paraId="0992502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人与人之间，尚且需要礼尚往来</w:t>
      </w:r>
      <w:r>
        <w:rPr>
          <w:rFonts w:ascii="微软雅黑" w:eastAsia="微软雅黑" w:hAnsi="微软雅黑" w:cs="微软雅黑" w:hint="eastAsia"/>
          <w:sz w:val="28"/>
          <w:szCs w:val="36"/>
        </w:rPr>
        <w:t>，有正常的沟通渠道，才能完成人间的事业。</w:t>
      </w:r>
    </w:p>
    <w:p w14:paraId="4D1AABA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何况灵魂解脱死亡的圣途？</w:t>
      </w:r>
    </w:p>
    <w:p w14:paraId="1337452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65118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唯有，身体力行，弘扬真理，与神佛智慧结下善因缘。</w:t>
      </w:r>
    </w:p>
    <w:p w14:paraId="225E6DD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借此因缘的相续力量，才能在灵魂宇宙中，形成漫天的功德力与福报。</w:t>
      </w:r>
    </w:p>
    <w:p w14:paraId="1BA9A0D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因此《金刚经》中说：若有人宣说四句偈，其功德遍满虚空。</w:t>
      </w:r>
    </w:p>
    <w:p w14:paraId="558CEF2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因为神佛在人间，就是以智慧所现如来真身。</w:t>
      </w:r>
    </w:p>
    <w:p w14:paraId="1ABEFC0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D7DBCF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弘扬真理，这个行为形成的“善业”，就与漫天神佛搭上了关系。</w:t>
      </w:r>
    </w:p>
    <w:p w14:paraId="1318555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神佛就有足够的理由，去看护你的灵魂，净化你的身心，承担你的业障，唤醒你的生命本质。</w:t>
      </w:r>
    </w:p>
    <w:p w14:paraId="278DB1FC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F1D4D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这一切的一切，都是，我为你们付出的一片苦心。</w:t>
      </w:r>
    </w:p>
    <w:p w14:paraId="357DCEE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合理合法地，让人间的鬼魂，去沾神佛的光啊。</w:t>
      </w:r>
    </w:p>
    <w:p w14:paraId="36768B19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C3042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说一句粗话：你一个渺小到可怜的虫子，你有什么弘法的能力？</w:t>
      </w:r>
    </w:p>
    <w:p w14:paraId="6082AC8C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你弘法的力度，有历史上那些护法的国王大吗？</w:t>
      </w:r>
    </w:p>
    <w:p w14:paraId="10225E3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你有什么可以值得骄傲的，你，失心疯了吗？</w:t>
      </w:r>
    </w:p>
    <w:p w14:paraId="11841D6C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6984B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让你弘法，真的真的，只是为救赎你的灵魂，净化你的业障，为你找到的人间的一个“借口”，就是：此人弘法了，理所应当有三界律法神、造物诸天王、龙天护法的护佑；此人因为弘法利生的善举，理所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应当形成漫天的福报，可以减免她灵魂曾经的罪恶；此人因为弘法，灵魂理所应当属于神灵，神灵就可以从</w:t>
      </w:r>
      <w:r>
        <w:rPr>
          <w:rFonts w:ascii="微软雅黑" w:eastAsia="微软雅黑" w:hAnsi="微软雅黑" w:cs="微软雅黑" w:hint="eastAsia"/>
          <w:sz w:val="28"/>
          <w:szCs w:val="36"/>
        </w:rPr>
        <w:t>凡夫俗子的，因缘业障因果轮回的果报恶业中解脱，这就是我让你弘法的真实目的啊！</w:t>
      </w:r>
    </w:p>
    <w:p w14:paraId="2F160B98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C7A44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弘法不是为了我！</w:t>
      </w:r>
    </w:p>
    <w:p w14:paraId="34F529E1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弘法的目的，是给你找了一个，救赎自己深重罪业的“机会”而已。</w:t>
      </w:r>
    </w:p>
    <w:p w14:paraId="3C5475A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335EF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我在，为救赎你的灵魂，找一个借口而已！</w:t>
      </w:r>
    </w:p>
    <w:p w14:paraId="40CFF464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你一个卑贱到泥土中的微生物，能弘什么法？</w:t>
      </w:r>
    </w:p>
    <w:p w14:paraId="04DF6A1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有几个人真正听进去并且坚持下去了？</w:t>
      </w:r>
    </w:p>
    <w:p w14:paraId="09F4911A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6F492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我根本不在意，人间对于真理、对于我的态度。</w:t>
      </w:r>
    </w:p>
    <w:p w14:paraId="7655DAD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这是真心话。</w:t>
      </w:r>
    </w:p>
    <w:p w14:paraId="56B9787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因为修行者不再被死亡局限，内在是自由圆满的光。</w:t>
      </w:r>
    </w:p>
    <w:p w14:paraId="244F71EE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D2853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而真理随着时间推移，一定会照耀整个东方，这是数千年前就定好的事情。</w:t>
      </w:r>
    </w:p>
    <w:p w14:paraId="254E3D78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任何生命都无法阻止，无法改变这个结果，因为这是神佛的意</w:t>
      </w:r>
      <w:r>
        <w:rPr>
          <w:rFonts w:ascii="微软雅黑" w:eastAsia="微软雅黑" w:hAnsi="微软雅黑" w:cs="微软雅黑" w:hint="eastAsia"/>
          <w:sz w:val="28"/>
          <w:szCs w:val="36"/>
        </w:rPr>
        <w:t>志。</w:t>
      </w:r>
    </w:p>
    <w:p w14:paraId="4598E2EF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46C97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你们不觉得好奇吗？</w:t>
      </w:r>
    </w:p>
    <w:p w14:paraId="57AB772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我鼓励大家弘法，却从来不去问询你们弘法的具体效果。</w:t>
      </w:r>
    </w:p>
    <w:p w14:paraId="6806F15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我从不关心有多少人学习真理，也从不关心人们学习真理之后的反应与态度。</w:t>
      </w:r>
    </w:p>
    <w:p w14:paraId="6D65EFE5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B11B1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你们不觉得奇怪吗？</w:t>
      </w:r>
    </w:p>
    <w:p w14:paraId="7769987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我支持弘法，却从不关心弘法形成的影响。</w:t>
      </w:r>
    </w:p>
    <w:p w14:paraId="290B46A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为何？</w:t>
      </w:r>
    </w:p>
    <w:p w14:paraId="30A34A44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64F05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因为真理不是我的，是释迦牟尼佛，以及十方如来的。</w:t>
      </w:r>
    </w:p>
    <w:p w14:paraId="5265FB9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那是如来与人间鬼魂之间的事情，与我无关。</w:t>
      </w:r>
    </w:p>
    <w:p w14:paraId="2D70FD70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因此我从不以任何名义，收取供养与资金。</w:t>
      </w:r>
    </w:p>
    <w:p w14:paraId="62B76CA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因此，我从来不说，这些真理是“唯我独有”，是我发明创造的。</w:t>
      </w:r>
    </w:p>
    <w:p w14:paraId="31D0410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5A59EB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真理，是十方如来的智慧所现。</w:t>
      </w:r>
    </w:p>
    <w:p w14:paraId="2E3859B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我，这个人间的修行者，只是神佛手中的一支笔。</w:t>
      </w:r>
    </w:p>
    <w:p w14:paraId="42D5ECE3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我只管讲法，只负责真理的纯正纯洁就足够了。</w:t>
      </w:r>
    </w:p>
    <w:p w14:paraId="23ED978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让你们弘法，是，为了让你们的灵魂与十方如来扯上关系。</w:t>
      </w:r>
    </w:p>
    <w:p w14:paraId="6CDB18C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从而给你们的灵魂获得神佛救赎，找一个说得过去的理由。</w:t>
      </w:r>
    </w:p>
    <w:p w14:paraId="2C52FC2A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仅此而已啊！</w:t>
      </w:r>
    </w:p>
    <w:p w14:paraId="06A097A0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E589B9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撒谎的人，绝不配“神灵”这个称呼。</w:t>
      </w:r>
    </w:p>
    <w:p w14:paraId="55E16BAD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张师兄</w:t>
      </w:r>
      <w:r>
        <w:rPr>
          <w:rFonts w:ascii="微软雅黑" w:eastAsia="微软雅黑" w:hAnsi="微软雅黑" w:cs="微软雅黑" w:hint="eastAsia"/>
          <w:sz w:val="28"/>
          <w:szCs w:val="36"/>
        </w:rPr>
        <w:t>最起码真实，他正直的品质、忠贞的信仰决定了他，即便犯了错误，也一定会知错就改。</w:t>
      </w:r>
    </w:p>
    <w:p w14:paraId="43ECB42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改正错误，就是修行的过程。</w:t>
      </w:r>
    </w:p>
    <w:p w14:paraId="6AC7E9A6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5B68F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我的教法基础，就是真实，一旦撒谎，就会被毫不留情地驱逐。</w:t>
      </w:r>
    </w:p>
    <w:p w14:paraId="57D66F52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因为谎言，是对神佛慈悲的亵渎，是对灵魂最深刻的伤害。</w:t>
      </w:r>
    </w:p>
    <w:p w14:paraId="58798157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尤其是，为了维护自我利益而不择手段的撒谎，那么此人在我心中就已经死掉了。</w:t>
      </w:r>
    </w:p>
    <w:p w14:paraId="4863DDAB" w14:textId="77777777" w:rsidR="00162598" w:rsidRDefault="001625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3BB4A6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十方诸佛在上，愿我们以一颗清白真实、无私公正的灵魂，朝见十方如来。</w:t>
      </w:r>
    </w:p>
    <w:p w14:paraId="1F8E21BE" w14:textId="77777777" w:rsidR="00162598" w:rsidRDefault="00F83D65">
      <w:pPr>
        <w:spacing w:line="500" w:lineRule="exact"/>
        <w:rPr>
          <w:rFonts w:ascii="微软雅黑" w:eastAsia="微软雅黑" w:hAnsi="微软雅黑" w:cs="微软雅黑"/>
          <w:sz w:val="28"/>
          <w:szCs w:val="36"/>
          <w:lang w:eastAsia="zh"/>
        </w:rPr>
      </w:pPr>
      <w:r>
        <w:rPr>
          <w:rFonts w:ascii="微软雅黑" w:eastAsia="微软雅黑" w:hAnsi="微软雅黑" w:cs="微软雅黑" w:hint="eastAsia"/>
          <w:sz w:val="28"/>
          <w:szCs w:val="36"/>
          <w:lang w:eastAsia="zh"/>
        </w:rPr>
        <w:t>————————————————</w:t>
      </w:r>
    </w:p>
    <w:sectPr w:rsidR="001625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114907" w14:textId="77777777" w:rsidR="00F83D65" w:rsidRDefault="00F83D65">
      <w:r>
        <w:separator/>
      </w:r>
    </w:p>
  </w:endnote>
  <w:endnote w:type="continuationSeparator" w:id="0">
    <w:p w14:paraId="2EE2FEDA" w14:textId="77777777" w:rsidR="00F83D65" w:rsidRDefault="00F83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4BF9B" w14:textId="77777777" w:rsidR="00B00C75" w:rsidRDefault="00B00C7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4235155"/>
      <w:docPartObj>
        <w:docPartGallery w:val="Page Numbers (Bottom of Page)"/>
        <w:docPartUnique/>
      </w:docPartObj>
    </w:sdtPr>
    <w:sdtContent>
      <w:p w14:paraId="05E27427" w14:textId="0B0C4918" w:rsidR="00B00C75" w:rsidRDefault="00B00C7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5F65B90" w14:textId="39A83ABF" w:rsidR="00162598" w:rsidRDefault="00162598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98CA9F" w14:textId="77777777" w:rsidR="00B00C75" w:rsidRDefault="00B00C7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BFC329" w14:textId="77777777" w:rsidR="00F83D65" w:rsidRDefault="00F83D65">
      <w:r>
        <w:separator/>
      </w:r>
    </w:p>
  </w:footnote>
  <w:footnote w:type="continuationSeparator" w:id="0">
    <w:p w14:paraId="19AC9D1B" w14:textId="77777777" w:rsidR="00F83D65" w:rsidRDefault="00F83D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0865B" w14:textId="77777777" w:rsidR="00B00C75" w:rsidRDefault="00B00C7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1CB6D" w14:textId="77777777" w:rsidR="00B00C75" w:rsidRDefault="00B00C75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7601A" w14:textId="77777777" w:rsidR="00B00C75" w:rsidRDefault="00B00C7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FlN2UwNmJmZGQ5NGExNGUxYzcxYjBiNmMwNjA2YWUifQ=="/>
  </w:docVars>
  <w:rsids>
    <w:rsidRoot w:val="00162598"/>
    <w:rsid w:val="EFB66BA6"/>
    <w:rsid w:val="FF2F85A1"/>
    <w:rsid w:val="FFB55348"/>
    <w:rsid w:val="FFBDA996"/>
    <w:rsid w:val="FFD3A019"/>
    <w:rsid w:val="FFFDA272"/>
    <w:rsid w:val="00162598"/>
    <w:rsid w:val="00B00C75"/>
    <w:rsid w:val="00F83D65"/>
    <w:rsid w:val="03704C1D"/>
    <w:rsid w:val="08496C68"/>
    <w:rsid w:val="0DBE187B"/>
    <w:rsid w:val="16730AE6"/>
    <w:rsid w:val="16DA2347"/>
    <w:rsid w:val="1BD37921"/>
    <w:rsid w:val="29824B4E"/>
    <w:rsid w:val="2E880B65"/>
    <w:rsid w:val="31F5239B"/>
    <w:rsid w:val="32B619FB"/>
    <w:rsid w:val="340A201A"/>
    <w:rsid w:val="36BC5E48"/>
    <w:rsid w:val="36C611A5"/>
    <w:rsid w:val="37771F29"/>
    <w:rsid w:val="38B46215"/>
    <w:rsid w:val="40D73D3E"/>
    <w:rsid w:val="42EF0B0E"/>
    <w:rsid w:val="431F3B6F"/>
    <w:rsid w:val="49444C6D"/>
    <w:rsid w:val="4AD57AA3"/>
    <w:rsid w:val="5B774291"/>
    <w:rsid w:val="61F8677E"/>
    <w:rsid w:val="6380085E"/>
    <w:rsid w:val="650B34B9"/>
    <w:rsid w:val="67CF0E4D"/>
    <w:rsid w:val="69D91B67"/>
    <w:rsid w:val="6B7EF49D"/>
    <w:rsid w:val="6BF17C4A"/>
    <w:rsid w:val="6C1F46E2"/>
    <w:rsid w:val="6FA25974"/>
    <w:rsid w:val="7038157E"/>
    <w:rsid w:val="77843D52"/>
    <w:rsid w:val="77FE63A5"/>
    <w:rsid w:val="792C5D3B"/>
    <w:rsid w:val="7D6E3513"/>
    <w:rsid w:val="7ECF47FF"/>
    <w:rsid w:val="BF7FD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0C365DB9"/>
  <w15:docId w15:val="{DD23BEC9-45D1-4198-9F15-6E1BAC4B7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character" w:styleId="a8">
    <w:name w:val="FollowedHyperlink"/>
    <w:basedOn w:val="a0"/>
    <w:qFormat/>
    <w:rPr>
      <w:color w:val="555555"/>
      <w:u w:val="none"/>
    </w:rPr>
  </w:style>
  <w:style w:type="character" w:styleId="HTML">
    <w:name w:val="HTML Definition"/>
    <w:basedOn w:val="a0"/>
    <w:qFormat/>
    <w:rPr>
      <w:i/>
      <w:iCs/>
    </w:rPr>
  </w:style>
  <w:style w:type="character" w:styleId="a9">
    <w:name w:val="Hyperlink"/>
    <w:basedOn w:val="a0"/>
    <w:qFormat/>
    <w:rPr>
      <w:color w:val="555555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character" w:customStyle="1" w:styleId="highlight">
    <w:name w:val="highlight"/>
    <w:basedOn w:val="a0"/>
    <w:qFormat/>
    <w:rPr>
      <w:color w:val="FF0000"/>
    </w:rPr>
  </w:style>
  <w:style w:type="character" w:customStyle="1" w:styleId="highlight1">
    <w:name w:val="highlight1"/>
    <w:basedOn w:val="a0"/>
    <w:qFormat/>
    <w:rPr>
      <w:color w:val="FF0000"/>
    </w:rPr>
  </w:style>
  <w:style w:type="character" w:customStyle="1" w:styleId="layui-this">
    <w:name w:val="layui-this"/>
    <w:basedOn w:val="a0"/>
    <w:qFormat/>
    <w:rPr>
      <w:bdr w:val="single" w:sz="4" w:space="0" w:color="EEEEEE"/>
      <w:shd w:val="clear" w:color="auto" w:fill="FFFFFF"/>
    </w:rPr>
  </w:style>
  <w:style w:type="character" w:customStyle="1" w:styleId="first-child1">
    <w:name w:val="first-child1"/>
    <w:basedOn w:val="a0"/>
    <w:qFormat/>
  </w:style>
  <w:style w:type="character" w:customStyle="1" w:styleId="song-title">
    <w:name w:val="song-title"/>
    <w:basedOn w:val="a0"/>
    <w:qFormat/>
  </w:style>
  <w:style w:type="character" w:customStyle="1" w:styleId="first-child">
    <w:name w:val="first-child"/>
    <w:basedOn w:val="a0"/>
    <w:qFormat/>
  </w:style>
  <w:style w:type="character" w:customStyle="1" w:styleId="first-child2">
    <w:name w:val="first-child2"/>
    <w:basedOn w:val="a0"/>
    <w:qFormat/>
  </w:style>
  <w:style w:type="character" w:customStyle="1" w:styleId="a4">
    <w:name w:val="页脚 字符"/>
    <w:basedOn w:val="a0"/>
    <w:link w:val="a3"/>
    <w:uiPriority w:val="99"/>
    <w:rsid w:val="00B00C75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</TotalTime>
  <Pages>73</Pages>
  <Words>5304</Words>
  <Characters>30238</Characters>
  <Application>Microsoft Office Word</Application>
  <DocSecurity>0</DocSecurity>
  <Lines>251</Lines>
  <Paragraphs>70</Paragraphs>
  <ScaleCrop>false</ScaleCrop>
  <Company/>
  <LinksUpToDate>false</LinksUpToDate>
  <CharactersWithSpaces>35472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2024年10月文章汇总</dc:title>
  <dc:creator>administrator</dc:creator>
  <cp:lastModifiedBy>admin</cp:lastModifiedBy>
  <cp:revision>2</cp:revision>
  <dcterms:created xsi:type="dcterms:W3CDTF">2022-10-02T05:29:00Z</dcterms:created>
  <dcterms:modified xsi:type="dcterms:W3CDTF">2026-03-04T08:33:00Z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EAE4D1C247BFB7CF8FE2256773BF1142_43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