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6ED47" w14:textId="77777777" w:rsidR="001C7376" w:rsidRDefault="0000598B">
      <w:pPr>
        <w:pStyle w:val="2"/>
        <w:spacing w:before="0" w:after="0" w:line="500" w:lineRule="exact"/>
        <w:jc w:val="center"/>
        <w:rPr>
          <w:rFonts w:ascii="微软雅黑" w:eastAsia="微软雅黑" w:hAnsi="微软雅黑" w:cs="微软雅黑"/>
          <w:szCs w:val="32"/>
        </w:rPr>
      </w:pPr>
      <w:bookmarkStart w:id="0" w:name="_Toc31702"/>
      <w:bookmarkStart w:id="1" w:name="_Toc2148"/>
      <w:bookmarkStart w:id="2" w:name="_Toc1047"/>
      <w:bookmarkStart w:id="3" w:name="_Toc8401"/>
      <w:bookmarkStart w:id="4" w:name="_Toc15083"/>
      <w:bookmarkStart w:id="5" w:name="_Toc27650"/>
      <w:bookmarkStart w:id="6" w:name="_Toc18388"/>
      <w:bookmarkStart w:id="7" w:name="_Toc8752"/>
      <w:bookmarkStart w:id="8" w:name="_Toc17463"/>
      <w:r>
        <w:rPr>
          <w:rFonts w:ascii="微软雅黑" w:eastAsia="微软雅黑" w:hAnsi="微软雅黑" w:cs="微软雅黑" w:hint="eastAsia"/>
          <w:szCs w:val="32"/>
        </w:rPr>
        <w:t>2024</w:t>
      </w:r>
      <w:r>
        <w:rPr>
          <w:rFonts w:ascii="微软雅黑" w:eastAsia="微软雅黑" w:hAnsi="微软雅黑" w:cs="微软雅黑" w:hint="eastAsia"/>
          <w:szCs w:val="32"/>
        </w:rPr>
        <w:t>年</w:t>
      </w:r>
      <w:r>
        <w:rPr>
          <w:rFonts w:ascii="微软雅黑" w:eastAsia="微软雅黑" w:hAnsi="微软雅黑" w:cs="微软雅黑" w:hint="eastAsia"/>
          <w:szCs w:val="32"/>
        </w:rPr>
        <w:t>12</w:t>
      </w:r>
      <w:r>
        <w:rPr>
          <w:rFonts w:ascii="微软雅黑" w:eastAsia="微软雅黑" w:hAnsi="微软雅黑" w:cs="微软雅黑" w:hint="eastAsia"/>
          <w:szCs w:val="32"/>
        </w:rPr>
        <w:t>月文章汇总</w:t>
      </w:r>
      <w:bookmarkStart w:id="9" w:name="_Toc5093"/>
      <w:bookmarkEnd w:id="0"/>
      <w:bookmarkEnd w:id="1"/>
      <w:bookmarkEnd w:id="2"/>
      <w:bookmarkEnd w:id="3"/>
      <w:bookmarkEnd w:id="4"/>
      <w:bookmarkEnd w:id="5"/>
      <w:bookmarkEnd w:id="6"/>
      <w:bookmarkEnd w:id="7"/>
      <w:bookmarkEnd w:id="8"/>
    </w:p>
    <w:p w14:paraId="7139A743" w14:textId="77777777" w:rsidR="001C7376" w:rsidRDefault="001C7376">
      <w:pPr>
        <w:rPr>
          <w:rFonts w:ascii="微软雅黑" w:eastAsia="微软雅黑" w:hAnsi="微软雅黑" w:cs="微软雅黑"/>
          <w:b/>
          <w:sz w:val="32"/>
          <w:szCs w:val="32"/>
        </w:rPr>
      </w:pPr>
    </w:p>
    <w:sdt>
      <w:sdtPr>
        <w:rPr>
          <w:rFonts w:ascii="宋体" w:hAnsi="宋体"/>
        </w:rPr>
        <w:id w:val="147482871"/>
        <w15:color w:val="DBDBDB"/>
        <w:docPartObj>
          <w:docPartGallery w:val="Table of Contents"/>
          <w:docPartUnique/>
        </w:docPartObj>
      </w:sdtPr>
      <w:sdtEndPr>
        <w:rPr>
          <w:rFonts w:ascii="微软雅黑" w:eastAsia="微软雅黑" w:hAnsi="微软雅黑" w:cs="微软雅黑" w:hint="eastAsia"/>
          <w:szCs w:val="32"/>
        </w:rPr>
      </w:sdtEndPr>
      <w:sdtContent>
        <w:p w14:paraId="4BD2B9D0" w14:textId="77777777" w:rsidR="001C7376" w:rsidRDefault="0000598B">
          <w:pPr>
            <w:jc w:val="center"/>
          </w:pPr>
          <w:r>
            <w:rPr>
              <w:rFonts w:ascii="宋体" w:hAnsi="宋体"/>
            </w:rPr>
            <w:t>目录</w:t>
          </w:r>
        </w:p>
        <w:p w14:paraId="6E2F3FCB" w14:textId="77777777" w:rsidR="001C7376" w:rsidRDefault="0000598B">
          <w:pPr>
            <w:pStyle w:val="TOC2"/>
            <w:tabs>
              <w:tab w:val="right" w:leader="dot" w:pos="8306"/>
            </w:tabs>
          </w:pPr>
          <w:r>
            <w:rPr>
              <w:rFonts w:ascii="微软雅黑" w:eastAsia="微软雅黑" w:hAnsi="微软雅黑" w:cs="微软雅黑" w:hint="eastAsia"/>
              <w:b/>
              <w:sz w:val="32"/>
              <w:szCs w:val="32"/>
            </w:rPr>
            <w:fldChar w:fldCharType="begin"/>
          </w:r>
          <w:r>
            <w:rPr>
              <w:rFonts w:ascii="微软雅黑" w:eastAsia="微软雅黑" w:hAnsi="微软雅黑" w:cs="微软雅黑" w:hint="eastAsia"/>
              <w:b/>
              <w:sz w:val="32"/>
              <w:szCs w:val="32"/>
            </w:rPr>
            <w:instrText xml:space="preserve">TOC \o "1-3" \h \u </w:instrText>
          </w:r>
          <w:r>
            <w:rPr>
              <w:rFonts w:ascii="微软雅黑" w:eastAsia="微软雅黑" w:hAnsi="微软雅黑" w:cs="微软雅黑" w:hint="eastAsia"/>
              <w:b/>
              <w:sz w:val="32"/>
              <w:szCs w:val="32"/>
            </w:rPr>
            <w:fldChar w:fldCharType="separate"/>
          </w:r>
          <w:hyperlink w:anchor="_Toc17463" w:history="1">
            <w:r>
              <w:rPr>
                <w:rFonts w:ascii="微软雅黑" w:eastAsia="微软雅黑" w:hAnsi="微软雅黑" w:cs="微软雅黑" w:hint="eastAsia"/>
                <w:szCs w:val="32"/>
              </w:rPr>
              <w:t>2024</w:t>
            </w:r>
            <w:r>
              <w:rPr>
                <w:rFonts w:ascii="微软雅黑" w:eastAsia="微软雅黑" w:hAnsi="微软雅黑" w:cs="微软雅黑" w:hint="eastAsia"/>
                <w:szCs w:val="32"/>
              </w:rPr>
              <w:t>年</w:t>
            </w:r>
            <w:r>
              <w:rPr>
                <w:rFonts w:ascii="微软雅黑" w:eastAsia="微软雅黑" w:hAnsi="微软雅黑" w:cs="微软雅黑" w:hint="eastAsia"/>
                <w:szCs w:val="32"/>
              </w:rPr>
              <w:t>12</w:t>
            </w:r>
            <w:r>
              <w:rPr>
                <w:rFonts w:ascii="微软雅黑" w:eastAsia="微软雅黑" w:hAnsi="微软雅黑" w:cs="微软雅黑" w:hint="eastAsia"/>
                <w:szCs w:val="32"/>
              </w:rPr>
              <w:t>月文章汇总</w:t>
            </w:r>
            <w:r>
              <w:tab/>
            </w:r>
            <w:r>
              <w:fldChar w:fldCharType="begin"/>
            </w:r>
            <w:r>
              <w:instrText xml:space="preserve"> PAGEREF _Toc17463 \h </w:instrText>
            </w:r>
            <w:r>
              <w:fldChar w:fldCharType="separate"/>
            </w:r>
            <w:r>
              <w:t>1</w:t>
            </w:r>
            <w:r>
              <w:fldChar w:fldCharType="end"/>
            </w:r>
          </w:hyperlink>
        </w:p>
        <w:p w14:paraId="25AF49C8" w14:textId="77777777" w:rsidR="001C7376" w:rsidRDefault="0000598B">
          <w:pPr>
            <w:pStyle w:val="TOC3"/>
            <w:tabs>
              <w:tab w:val="right" w:leader="dot" w:pos="8306"/>
            </w:tabs>
          </w:pPr>
          <w:hyperlink w:anchor="_Toc805" w:history="1">
            <w:r>
              <w:rPr>
                <w:rFonts w:ascii="微软雅黑" w:eastAsia="微软雅黑" w:hAnsi="微软雅黑" w:cs="微软雅黑" w:hint="eastAsia"/>
                <w:szCs w:val="30"/>
              </w:rPr>
              <w:t>誓约</w:t>
            </w:r>
            <w:r>
              <w:tab/>
            </w:r>
            <w:r>
              <w:fldChar w:fldCharType="begin"/>
            </w:r>
            <w:r>
              <w:instrText xml:space="preserve"> PAGEREF _Toc805 \h </w:instrText>
            </w:r>
            <w:r>
              <w:fldChar w:fldCharType="separate"/>
            </w:r>
            <w:r>
              <w:t>2</w:t>
            </w:r>
            <w:r>
              <w:fldChar w:fldCharType="end"/>
            </w:r>
          </w:hyperlink>
        </w:p>
        <w:p w14:paraId="50AE3B06" w14:textId="77777777" w:rsidR="001C7376" w:rsidRDefault="0000598B">
          <w:pPr>
            <w:pStyle w:val="TOC3"/>
            <w:tabs>
              <w:tab w:val="right" w:leader="dot" w:pos="8306"/>
            </w:tabs>
          </w:pPr>
          <w:hyperlink w:anchor="_Toc23288" w:history="1">
            <w:r>
              <w:rPr>
                <w:rFonts w:ascii="微软雅黑" w:eastAsia="微软雅黑" w:hAnsi="微软雅黑" w:cs="微软雅黑" w:hint="eastAsia"/>
                <w:szCs w:val="30"/>
              </w:rPr>
              <w:t>蜕变</w:t>
            </w:r>
            <w:r>
              <w:tab/>
            </w:r>
            <w:r>
              <w:fldChar w:fldCharType="begin"/>
            </w:r>
            <w:r>
              <w:instrText xml:space="preserve"> PAGEREF _Toc23288 \h </w:instrText>
            </w:r>
            <w:r>
              <w:fldChar w:fldCharType="separate"/>
            </w:r>
            <w:r>
              <w:t>6</w:t>
            </w:r>
            <w:r>
              <w:fldChar w:fldCharType="end"/>
            </w:r>
          </w:hyperlink>
        </w:p>
        <w:p w14:paraId="471B25F4" w14:textId="77777777" w:rsidR="001C7376" w:rsidRDefault="0000598B">
          <w:pPr>
            <w:pStyle w:val="TOC3"/>
            <w:tabs>
              <w:tab w:val="right" w:leader="dot" w:pos="8306"/>
            </w:tabs>
          </w:pPr>
          <w:hyperlink w:anchor="_Toc11482" w:history="1">
            <w:r>
              <w:rPr>
                <w:rFonts w:ascii="微软雅黑" w:eastAsia="微软雅黑" w:hAnsi="微软雅黑" w:cs="微软雅黑" w:hint="eastAsia"/>
                <w:szCs w:val="30"/>
              </w:rPr>
              <w:t>突破</w:t>
            </w:r>
            <w:r>
              <w:tab/>
            </w:r>
            <w:r>
              <w:fldChar w:fldCharType="begin"/>
            </w:r>
            <w:r>
              <w:instrText xml:space="preserve"> PAGEREF _Toc11482 \h </w:instrText>
            </w:r>
            <w:r>
              <w:fldChar w:fldCharType="separate"/>
            </w:r>
            <w:r>
              <w:t>8</w:t>
            </w:r>
            <w:r>
              <w:fldChar w:fldCharType="end"/>
            </w:r>
          </w:hyperlink>
        </w:p>
        <w:p w14:paraId="778BD422" w14:textId="77777777" w:rsidR="001C7376" w:rsidRDefault="0000598B">
          <w:pPr>
            <w:pStyle w:val="TOC3"/>
            <w:tabs>
              <w:tab w:val="right" w:leader="dot" w:pos="8306"/>
            </w:tabs>
          </w:pPr>
          <w:hyperlink w:anchor="_Toc9618" w:history="1">
            <w:r>
              <w:rPr>
                <w:rFonts w:ascii="微软雅黑" w:eastAsia="微软雅黑" w:hAnsi="微软雅黑" w:cs="微软雅黑" w:hint="eastAsia"/>
                <w:szCs w:val="30"/>
              </w:rPr>
              <w:t>血脉</w:t>
            </w:r>
            <w:r>
              <w:tab/>
            </w:r>
            <w:r>
              <w:fldChar w:fldCharType="begin"/>
            </w:r>
            <w:r>
              <w:instrText xml:space="preserve"> PAGEREF _Toc9618 \h </w:instrText>
            </w:r>
            <w:r>
              <w:fldChar w:fldCharType="separate"/>
            </w:r>
            <w:r>
              <w:t>10</w:t>
            </w:r>
            <w:r>
              <w:fldChar w:fldCharType="end"/>
            </w:r>
          </w:hyperlink>
        </w:p>
        <w:p w14:paraId="4A561C07" w14:textId="77777777" w:rsidR="001C7376" w:rsidRDefault="0000598B">
          <w:pPr>
            <w:pStyle w:val="TOC3"/>
            <w:tabs>
              <w:tab w:val="right" w:leader="dot" w:pos="8306"/>
            </w:tabs>
          </w:pPr>
          <w:hyperlink w:anchor="_Toc16643" w:history="1">
            <w:r>
              <w:rPr>
                <w:rFonts w:ascii="微软雅黑" w:eastAsia="微软雅黑" w:hAnsi="微软雅黑" w:cs="微软雅黑" w:hint="eastAsia"/>
                <w:szCs w:val="30"/>
              </w:rPr>
              <w:t>清白</w:t>
            </w:r>
            <w:r>
              <w:tab/>
            </w:r>
            <w:r>
              <w:fldChar w:fldCharType="begin"/>
            </w:r>
            <w:r>
              <w:instrText xml:space="preserve"> PAGEREF _Toc16643 \h </w:instrText>
            </w:r>
            <w:r>
              <w:fldChar w:fldCharType="separate"/>
            </w:r>
            <w:r>
              <w:t>16</w:t>
            </w:r>
            <w:r>
              <w:fldChar w:fldCharType="end"/>
            </w:r>
          </w:hyperlink>
        </w:p>
        <w:p w14:paraId="647E2629" w14:textId="77777777" w:rsidR="001C7376" w:rsidRDefault="0000598B">
          <w:pPr>
            <w:pStyle w:val="TOC3"/>
            <w:tabs>
              <w:tab w:val="right" w:leader="dot" w:pos="8306"/>
            </w:tabs>
          </w:pPr>
          <w:hyperlink w:anchor="_Toc11218" w:history="1">
            <w:r>
              <w:rPr>
                <w:rFonts w:ascii="微软雅黑" w:eastAsia="微软雅黑" w:hAnsi="微软雅黑" w:cs="微软雅黑" w:hint="eastAsia"/>
                <w:szCs w:val="30"/>
              </w:rPr>
              <w:t>方便</w:t>
            </w:r>
            <w:r>
              <w:tab/>
            </w:r>
            <w:r>
              <w:fldChar w:fldCharType="begin"/>
            </w:r>
            <w:r>
              <w:instrText xml:space="preserve"> PAGEREF _Toc11218 \h </w:instrText>
            </w:r>
            <w:r>
              <w:fldChar w:fldCharType="separate"/>
            </w:r>
            <w:r>
              <w:t>25</w:t>
            </w:r>
            <w:r>
              <w:fldChar w:fldCharType="end"/>
            </w:r>
          </w:hyperlink>
        </w:p>
        <w:p w14:paraId="568AE921" w14:textId="77777777" w:rsidR="001C7376" w:rsidRDefault="0000598B">
          <w:pPr>
            <w:pStyle w:val="TOC3"/>
            <w:tabs>
              <w:tab w:val="right" w:leader="dot" w:pos="8306"/>
            </w:tabs>
          </w:pPr>
          <w:hyperlink w:anchor="_Toc2614" w:history="1">
            <w:r>
              <w:rPr>
                <w:rFonts w:ascii="微软雅黑" w:eastAsia="微软雅黑" w:hAnsi="微软雅黑" w:cs="微软雅黑" w:hint="eastAsia"/>
                <w:szCs w:val="30"/>
              </w:rPr>
              <w:t>简单</w:t>
            </w:r>
            <w:r>
              <w:tab/>
            </w:r>
            <w:r>
              <w:fldChar w:fldCharType="begin"/>
            </w:r>
            <w:r>
              <w:instrText xml:space="preserve"> PAGEREF _Toc2614 \h </w:instrText>
            </w:r>
            <w:r>
              <w:fldChar w:fldCharType="separate"/>
            </w:r>
            <w:r>
              <w:t>34</w:t>
            </w:r>
            <w:r>
              <w:fldChar w:fldCharType="end"/>
            </w:r>
          </w:hyperlink>
        </w:p>
        <w:p w14:paraId="2A1E88F5" w14:textId="77777777" w:rsidR="001C7376" w:rsidRDefault="0000598B">
          <w:pPr>
            <w:pStyle w:val="TOC3"/>
            <w:tabs>
              <w:tab w:val="right" w:leader="dot" w:pos="8306"/>
            </w:tabs>
          </w:pPr>
          <w:hyperlink w:anchor="_Toc20488" w:history="1">
            <w:r>
              <w:rPr>
                <w:rFonts w:ascii="微软雅黑" w:eastAsia="微软雅黑" w:hAnsi="微软雅黑" w:cs="微软雅黑" w:hint="eastAsia"/>
                <w:szCs w:val="30"/>
              </w:rPr>
              <w:t>交界</w:t>
            </w:r>
            <w:r>
              <w:tab/>
            </w:r>
            <w:r>
              <w:fldChar w:fldCharType="begin"/>
            </w:r>
            <w:r>
              <w:instrText xml:space="preserve"> PAGEREF _Toc20488 \h </w:instrText>
            </w:r>
            <w:r>
              <w:fldChar w:fldCharType="separate"/>
            </w:r>
            <w:r>
              <w:t>36</w:t>
            </w:r>
            <w:r>
              <w:fldChar w:fldCharType="end"/>
            </w:r>
          </w:hyperlink>
        </w:p>
        <w:p w14:paraId="7078DD0B" w14:textId="77777777" w:rsidR="001C7376" w:rsidRDefault="0000598B">
          <w:pPr>
            <w:pStyle w:val="TOC3"/>
            <w:tabs>
              <w:tab w:val="right" w:leader="dot" w:pos="8306"/>
            </w:tabs>
          </w:pPr>
          <w:hyperlink w:anchor="_Toc25414" w:history="1">
            <w:r>
              <w:rPr>
                <w:rFonts w:ascii="微软雅黑" w:eastAsia="微软雅黑" w:hAnsi="微软雅黑" w:cs="微软雅黑" w:hint="eastAsia"/>
                <w:szCs w:val="30"/>
              </w:rPr>
              <w:t>退潮</w:t>
            </w:r>
            <w:r>
              <w:tab/>
            </w:r>
            <w:r>
              <w:fldChar w:fldCharType="begin"/>
            </w:r>
            <w:r>
              <w:instrText xml:space="preserve"> PAGEREF _Toc25414 \h </w:instrText>
            </w:r>
            <w:r>
              <w:fldChar w:fldCharType="separate"/>
            </w:r>
            <w:r>
              <w:t>39</w:t>
            </w:r>
            <w:r>
              <w:fldChar w:fldCharType="end"/>
            </w:r>
          </w:hyperlink>
        </w:p>
        <w:p w14:paraId="67C4D81E" w14:textId="77777777" w:rsidR="001C7376" w:rsidRDefault="0000598B">
          <w:pPr>
            <w:rPr>
              <w:rFonts w:ascii="微软雅黑" w:eastAsia="微软雅黑" w:hAnsi="微软雅黑" w:cs="微软雅黑"/>
              <w:szCs w:val="32"/>
            </w:rPr>
          </w:pPr>
          <w:r>
            <w:rPr>
              <w:rFonts w:ascii="微软雅黑" w:eastAsia="微软雅黑" w:hAnsi="微软雅黑" w:cs="微软雅黑" w:hint="eastAsia"/>
              <w:szCs w:val="32"/>
            </w:rPr>
            <w:fldChar w:fldCharType="end"/>
          </w:r>
        </w:p>
      </w:sdtContent>
    </w:sdt>
    <w:p w14:paraId="05A3F11C" w14:textId="77777777" w:rsidR="001C7376" w:rsidRDefault="001C7376">
      <w:pPr>
        <w:rPr>
          <w:rFonts w:ascii="微软雅黑" w:eastAsia="微软雅黑" w:hAnsi="微软雅黑" w:cs="微软雅黑"/>
          <w:szCs w:val="32"/>
        </w:rPr>
        <w:sectPr w:rsidR="001C7376">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p>
    <w:p w14:paraId="7D657C76" w14:textId="77777777" w:rsidR="001C7376" w:rsidRDefault="0000598B">
      <w:pPr>
        <w:pStyle w:val="3"/>
        <w:spacing w:before="0" w:after="0" w:line="500" w:lineRule="exact"/>
        <w:rPr>
          <w:rFonts w:ascii="微软雅黑" w:eastAsia="微软雅黑" w:hAnsi="微软雅黑" w:cs="微软雅黑"/>
          <w:sz w:val="30"/>
          <w:szCs w:val="30"/>
        </w:rPr>
      </w:pPr>
      <w:bookmarkStart w:id="10" w:name="_Toc19192"/>
      <w:bookmarkStart w:id="11" w:name="_Toc805"/>
      <w:bookmarkEnd w:id="9"/>
      <w:r>
        <w:rPr>
          <w:rFonts w:ascii="微软雅黑" w:eastAsia="微软雅黑" w:hAnsi="微软雅黑" w:cs="微软雅黑" w:hint="eastAsia"/>
          <w:sz w:val="30"/>
          <w:szCs w:val="30"/>
        </w:rPr>
        <w:lastRenderedPageBreak/>
        <w:t>誓约</w:t>
      </w:r>
      <w:bookmarkEnd w:id="10"/>
      <w:bookmarkEnd w:id="11"/>
      <w:r>
        <w:rPr>
          <w:rFonts w:ascii="微软雅黑" w:eastAsia="微软雅黑" w:hAnsi="微软雅黑" w:cs="微软雅黑" w:hint="eastAsia"/>
          <w:sz w:val="30"/>
          <w:szCs w:val="30"/>
        </w:rPr>
        <w:tab/>
      </w:r>
    </w:p>
    <w:p w14:paraId="3964AB09" w14:textId="77777777" w:rsidR="001C7376" w:rsidRDefault="0000598B">
      <w:pPr>
        <w:spacing w:line="500" w:lineRule="exact"/>
        <w:rPr>
          <w:rFonts w:ascii="微软雅黑" w:eastAsia="微软雅黑" w:hAnsi="微软雅黑" w:cs="微软雅黑"/>
          <w:sz w:val="24"/>
        </w:rPr>
      </w:pPr>
      <w:r>
        <w:rPr>
          <w:rFonts w:ascii="微软雅黑" w:eastAsia="微软雅黑" w:hAnsi="微软雅黑" w:cs="微软雅黑" w:hint="eastAsia"/>
          <w:sz w:val="24"/>
        </w:rPr>
        <w:t>2024</w:t>
      </w:r>
      <w:r>
        <w:rPr>
          <w:rFonts w:ascii="微软雅黑" w:eastAsia="微软雅黑" w:hAnsi="微软雅黑" w:cs="微软雅黑" w:hint="eastAsia"/>
          <w:sz w:val="24"/>
        </w:rPr>
        <w:t>年</w:t>
      </w:r>
      <w:r>
        <w:rPr>
          <w:rFonts w:ascii="微软雅黑" w:eastAsia="微软雅黑" w:hAnsi="微软雅黑" w:cs="微软雅黑" w:hint="eastAsia"/>
          <w:sz w:val="24"/>
        </w:rPr>
        <w:t>12</w:t>
      </w:r>
      <w:r>
        <w:rPr>
          <w:rFonts w:ascii="微软雅黑" w:eastAsia="微软雅黑" w:hAnsi="微软雅黑" w:cs="微软雅黑" w:hint="eastAsia"/>
          <w:sz w:val="24"/>
        </w:rPr>
        <w:t>月</w:t>
      </w:r>
      <w:r>
        <w:rPr>
          <w:rFonts w:ascii="微软雅黑" w:eastAsia="微软雅黑" w:hAnsi="微软雅黑" w:cs="微软雅黑" w:hint="eastAsia"/>
          <w:sz w:val="24"/>
        </w:rPr>
        <w:t>1</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04:51</w:t>
      </w:r>
    </w:p>
    <w:p w14:paraId="66024EF6" w14:textId="77777777" w:rsidR="001C7376" w:rsidRDefault="001C7376">
      <w:pPr>
        <w:spacing w:line="500" w:lineRule="exact"/>
        <w:rPr>
          <w:rFonts w:ascii="微软雅黑" w:eastAsia="微软雅黑" w:hAnsi="微软雅黑" w:cs="微软雅黑"/>
          <w:sz w:val="28"/>
          <w:szCs w:val="36"/>
        </w:rPr>
      </w:pPr>
    </w:p>
    <w:p w14:paraId="019C134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古印度时期，佛教修行者与印度教修行者经常辩经，辩经输赢的赌注就是“割舌头”，或者砍掉头颅；因为佛法关系到，众生灵魂的未来，在身体死亡后，指引灵魂归属地的才是真理，如果真理不纯洁不纯净，则会从根本上危害灵魂未来的命运，因此，在真正的修行团体中，对于真理的维护是超过对个人生命</w:t>
      </w:r>
      <w:r>
        <w:rPr>
          <w:rFonts w:ascii="微软雅黑" w:eastAsia="微软雅黑" w:hAnsi="微软雅黑" w:cs="微软雅黑" w:hint="eastAsia"/>
          <w:sz w:val="28"/>
          <w:szCs w:val="36"/>
        </w:rPr>
        <w:t>的</w:t>
      </w:r>
      <w:r>
        <w:rPr>
          <w:rFonts w:ascii="微软雅黑" w:eastAsia="微软雅黑" w:hAnsi="微软雅黑" w:cs="微软雅黑" w:hint="eastAsia"/>
          <w:sz w:val="28"/>
          <w:szCs w:val="36"/>
        </w:rPr>
        <w:t>维护的。</w:t>
      </w:r>
    </w:p>
    <w:p w14:paraId="5B9C5173" w14:textId="77777777" w:rsidR="001C7376" w:rsidRDefault="001C7376">
      <w:pPr>
        <w:spacing w:line="500" w:lineRule="exact"/>
        <w:rPr>
          <w:rFonts w:ascii="微软雅黑" w:eastAsia="微软雅黑" w:hAnsi="微软雅黑" w:cs="微软雅黑"/>
          <w:sz w:val="28"/>
          <w:szCs w:val="36"/>
        </w:rPr>
      </w:pPr>
    </w:p>
    <w:p w14:paraId="16ED8DA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唯有这种决绝的虔诚心，才有破开死亡黑暗的光明力。</w:t>
      </w:r>
    </w:p>
    <w:p w14:paraId="325F518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真理面前，一切灵魂都是绝对的平等。</w:t>
      </w:r>
    </w:p>
    <w:p w14:paraId="0DC75B1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因此，修行者以全部的身家性命作为赌注。</w:t>
      </w:r>
    </w:p>
    <w:p w14:paraId="33FD8FC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与诽谤我修行道路的灵魂，予以平等清白的对赌。</w:t>
      </w:r>
    </w:p>
    <w:p w14:paraId="21811DF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这绝非个人恩怨，而是我对信仰彻底虔诚的坚贞。</w:t>
      </w:r>
    </w:p>
    <w:p w14:paraId="71670BFA" w14:textId="77777777" w:rsidR="001C7376" w:rsidRDefault="001C7376">
      <w:pPr>
        <w:spacing w:line="500" w:lineRule="exact"/>
        <w:rPr>
          <w:rFonts w:ascii="微软雅黑" w:eastAsia="微软雅黑" w:hAnsi="微软雅黑" w:cs="微软雅黑"/>
          <w:sz w:val="28"/>
          <w:szCs w:val="36"/>
        </w:rPr>
      </w:pPr>
    </w:p>
    <w:p w14:paraId="19437D1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修行者，是依据释迦牟尼佛的正法成就的。</w:t>
      </w:r>
    </w:p>
    <w:p w14:paraId="4D21C9C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因此，维护释迦牟尼佛的“正法眼藏”，是我的天然使命。</w:t>
      </w:r>
    </w:p>
    <w:p w14:paraId="2446672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任何诽谤、歪曲、攻击、污蔑我，所说非佛法的人。</w:t>
      </w:r>
    </w:p>
    <w:p w14:paraId="3BF116A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灵魂都自动背负了，与我的灵魂对赌的“因果”。</w:t>
      </w:r>
    </w:p>
    <w:p w14:paraId="2AFF787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如果我所说非佛法，我理所应当，心甘情愿，下无间地狱。</w:t>
      </w:r>
    </w:p>
    <w:p w14:paraId="25BE092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如果我所说是佛法，那么诽谤攻击我的灵魂，必定下无间地狱。</w:t>
      </w:r>
    </w:p>
    <w:p w14:paraId="06714043" w14:textId="77777777" w:rsidR="001C7376" w:rsidRDefault="001C7376">
      <w:pPr>
        <w:spacing w:line="500" w:lineRule="exact"/>
        <w:rPr>
          <w:rFonts w:ascii="微软雅黑" w:eastAsia="微软雅黑" w:hAnsi="微软雅黑" w:cs="微软雅黑"/>
          <w:sz w:val="28"/>
          <w:szCs w:val="36"/>
        </w:rPr>
      </w:pPr>
    </w:p>
    <w:p w14:paraId="41BAF4D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这个誓言赌约，是大菩萨在十方如来面前，以自己全部的身家性命，灵魂永恒的未来境界作为赌注，与人间一切众生的郑重约定，不可逆转，不可悔改，无法取消，因为这关系到真理本</w:t>
      </w:r>
      <w:r>
        <w:rPr>
          <w:rFonts w:ascii="微软雅黑" w:eastAsia="微软雅黑" w:hAnsi="微软雅黑" w:cs="微软雅黑" w:hint="eastAsia"/>
          <w:sz w:val="28"/>
          <w:szCs w:val="36"/>
        </w:rPr>
        <w:t>身的庄严，也关系到灵魂众生未来的命运途径，必须严格且郑重。</w:t>
      </w:r>
    </w:p>
    <w:p w14:paraId="3C4F1C1E" w14:textId="77777777" w:rsidR="001C7376" w:rsidRDefault="001C7376">
      <w:pPr>
        <w:spacing w:line="500" w:lineRule="exact"/>
        <w:rPr>
          <w:rFonts w:ascii="微软雅黑" w:eastAsia="微软雅黑" w:hAnsi="微软雅黑" w:cs="微软雅黑"/>
          <w:sz w:val="28"/>
          <w:szCs w:val="36"/>
        </w:rPr>
      </w:pPr>
    </w:p>
    <w:p w14:paraId="41F6801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如果某人确实说过，真神的教法是邪教，那么此人在灵魂层面上，就会被漫天神佛打上烙印，因为修行者，觉醒智慧的大菩萨曾经在十方诸佛面前发过誓，如果我是邪教，那么我心甘情愿下地狱，如果我不是邪教，那么诽谤我的灵魂，就要下地狱，而且你与我，灵魂的未来面对的赌注，都是“无间地狱”。</w:t>
      </w:r>
    </w:p>
    <w:p w14:paraId="289CE05A" w14:textId="77777777" w:rsidR="001C7376" w:rsidRDefault="001C7376">
      <w:pPr>
        <w:spacing w:line="500" w:lineRule="exact"/>
        <w:rPr>
          <w:rFonts w:ascii="微软雅黑" w:eastAsia="微软雅黑" w:hAnsi="微软雅黑" w:cs="微软雅黑"/>
          <w:sz w:val="28"/>
          <w:szCs w:val="36"/>
        </w:rPr>
      </w:pPr>
    </w:p>
    <w:p w14:paraId="2557A90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誓约绝对公平，赌注绝对公正，灵魂绝对清白；因为修行者要为真理负责，对真理救赎的灵魂负责，因此不容许任何恶意破坏真理的小鬼乱来；我将自己灵魂全部的未来，献祭在如来的祭坛上，以血肉之躯以及灵魂未来的全部作为赌注，与诽谤真理的灵魂进行不死不休的对赌。</w:t>
      </w:r>
    </w:p>
    <w:p w14:paraId="2EFD0EB9" w14:textId="77777777" w:rsidR="001C7376" w:rsidRDefault="001C7376">
      <w:pPr>
        <w:spacing w:line="500" w:lineRule="exact"/>
        <w:rPr>
          <w:rFonts w:ascii="微软雅黑" w:eastAsia="微软雅黑" w:hAnsi="微软雅黑" w:cs="微软雅黑"/>
          <w:sz w:val="28"/>
          <w:szCs w:val="36"/>
        </w:rPr>
      </w:pPr>
    </w:p>
    <w:p w14:paraId="3D2A8F1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在十方如来面前许下的誓愿很重很重，虽历经百千万劫誓愿的咒力不会消减，因此，任何一位曾经诅咒过真理，诽谤过真神的灵魂，人体死亡后，神识灵魂都要与我一起站在诸佛如来面前，接受因果的公正裁决。</w:t>
      </w:r>
    </w:p>
    <w:p w14:paraId="24C16FC8" w14:textId="77777777" w:rsidR="001C7376" w:rsidRDefault="001C7376">
      <w:pPr>
        <w:spacing w:line="500" w:lineRule="exact"/>
        <w:rPr>
          <w:rFonts w:ascii="微软雅黑" w:eastAsia="微软雅黑" w:hAnsi="微软雅黑" w:cs="微软雅黑"/>
          <w:sz w:val="28"/>
          <w:szCs w:val="36"/>
        </w:rPr>
      </w:pPr>
    </w:p>
    <w:p w14:paraId="2BEA052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你既然曾经说过诽谤诅咒的话语，你的灵魂就一定会经受与神对赌的审判。</w:t>
      </w:r>
    </w:p>
    <w:p w14:paraId="4BD382A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所以你要在临终之前深刻忏悔，并且加大弘法力度，以此言行赎清自己造下的恶业。</w:t>
      </w:r>
    </w:p>
    <w:p w14:paraId="0C490FD3" w14:textId="77777777" w:rsidR="001C7376" w:rsidRDefault="001C7376">
      <w:pPr>
        <w:spacing w:line="500" w:lineRule="exact"/>
        <w:rPr>
          <w:rFonts w:ascii="微软雅黑" w:eastAsia="微软雅黑" w:hAnsi="微软雅黑" w:cs="微软雅黑"/>
          <w:sz w:val="28"/>
          <w:szCs w:val="36"/>
        </w:rPr>
      </w:pPr>
    </w:p>
    <w:p w14:paraId="69F0D77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人与人之间的债务，都必须偿还清楚。</w:t>
      </w:r>
    </w:p>
    <w:p w14:paraId="578794F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心意人格若欠了诸佛的债务，那将是灵魂永远无法逃避，乃至于无法面对的绝望。</w:t>
      </w:r>
    </w:p>
    <w:p w14:paraId="076B0800" w14:textId="77777777" w:rsidR="001C7376" w:rsidRDefault="001C7376">
      <w:pPr>
        <w:spacing w:line="500" w:lineRule="exact"/>
        <w:rPr>
          <w:rFonts w:ascii="微软雅黑" w:eastAsia="微软雅黑" w:hAnsi="微软雅黑" w:cs="微软雅黑"/>
          <w:sz w:val="28"/>
          <w:szCs w:val="36"/>
        </w:rPr>
      </w:pPr>
    </w:p>
    <w:p w14:paraId="301E9EE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我是修行者，从不说谎，更不可能去恐吓任何人。</w:t>
      </w:r>
    </w:p>
    <w:p w14:paraId="21C3A30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佛只是慈悲，以智慧力解脱无明，以慈悲心接纳众生。</w:t>
      </w:r>
    </w:p>
    <w:p w14:paraId="6952B8A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但若有鬼魔试图破坏真理，污蔑诽谤，诋毁造谣，试图毁灭众生灵魂之光。</w:t>
      </w:r>
    </w:p>
    <w:p w14:paraId="2581FE5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那么，因维护灵魂的纯洁而采用的，因果制约威严，也是慈悲众生的呵护。</w:t>
      </w:r>
    </w:p>
    <w:p w14:paraId="07060647" w14:textId="77777777" w:rsidR="001C7376" w:rsidRDefault="001C7376">
      <w:pPr>
        <w:spacing w:line="500" w:lineRule="exact"/>
        <w:rPr>
          <w:rFonts w:ascii="微软雅黑" w:eastAsia="微软雅黑" w:hAnsi="微软雅黑" w:cs="微软雅黑"/>
          <w:sz w:val="28"/>
          <w:szCs w:val="36"/>
        </w:rPr>
      </w:pPr>
    </w:p>
    <w:p w14:paraId="0D2B82A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修行者，可没有“诅咒”众生啊！</w:t>
      </w:r>
    </w:p>
    <w:p w14:paraId="593FDE4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修行者，是以自己灵魂全部的生命，与，其他攻击真理之人“</w:t>
      </w:r>
      <w:r>
        <w:rPr>
          <w:rFonts w:ascii="微软雅黑" w:eastAsia="微软雅黑" w:hAnsi="微软雅黑" w:cs="微软雅黑" w:hint="eastAsia"/>
          <w:sz w:val="28"/>
          <w:szCs w:val="36"/>
        </w:rPr>
        <w:t>对赌”。</w:t>
      </w:r>
    </w:p>
    <w:p w14:paraId="023EA6E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这不是单方面的“恐吓诅咒”，而是绝对公平、绝对平等、绝对清白的“誓约”。</w:t>
      </w:r>
    </w:p>
    <w:p w14:paraId="3894C6DA" w14:textId="77777777" w:rsidR="001C7376" w:rsidRDefault="001C7376">
      <w:pPr>
        <w:spacing w:line="500" w:lineRule="exact"/>
        <w:rPr>
          <w:rFonts w:ascii="微软雅黑" w:eastAsia="微软雅黑" w:hAnsi="微软雅黑" w:cs="微软雅黑"/>
          <w:sz w:val="28"/>
          <w:szCs w:val="36"/>
        </w:rPr>
      </w:pPr>
    </w:p>
    <w:p w14:paraId="3E9D6D1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如果这些辱骂我，诽谤我，造谣我，诋毁我，中伤我，污蔑我的人。</w:t>
      </w:r>
    </w:p>
    <w:p w14:paraId="386FF32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对自己诽谤污蔑我的话语，有着绝对的“信心”，相信你们诽谤的确实是实相。</w:t>
      </w:r>
    </w:p>
    <w:p w14:paraId="39D04EE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那么，你们就一定有勇气，与我这个修行者，在十方如来面前起誓。</w:t>
      </w:r>
    </w:p>
    <w:p w14:paraId="076EBF32" w14:textId="77777777" w:rsidR="001C7376" w:rsidRDefault="001C7376">
      <w:pPr>
        <w:spacing w:line="500" w:lineRule="exact"/>
        <w:rPr>
          <w:rFonts w:ascii="微软雅黑" w:eastAsia="微软雅黑" w:hAnsi="微软雅黑" w:cs="微软雅黑"/>
          <w:sz w:val="28"/>
          <w:szCs w:val="36"/>
        </w:rPr>
      </w:pPr>
    </w:p>
    <w:p w14:paraId="3EA9902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以灵魂永恒的未来境遇，身家性命的全部作为赌注，赌我所说“非佛法”。</w:t>
      </w:r>
    </w:p>
    <w:p w14:paraId="0A0BB10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如果我说的是，释迦牟尼佛曾经说过的“正法眼藏”，你等同于诽谤攻击佛法。</w:t>
      </w:r>
    </w:p>
    <w:p w14:paraId="7D92843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那么你的灵魂，因为污蔑佛法，攻击真修行者，而造下了下无间地狱的因果。</w:t>
      </w:r>
    </w:p>
    <w:p w14:paraId="78E676A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如果像你所说，我是</w:t>
      </w:r>
      <w:r>
        <w:rPr>
          <w:rFonts w:ascii="微软雅黑" w:eastAsia="微软雅黑" w:hAnsi="微软雅黑" w:cs="微软雅黑" w:hint="eastAsia"/>
          <w:sz w:val="28"/>
          <w:szCs w:val="36"/>
        </w:rPr>
        <w:t>魔鬼不是佛弟子，所说非佛法，那么我的灵魂下无间地狱。</w:t>
      </w:r>
    </w:p>
    <w:p w14:paraId="3C622A73" w14:textId="77777777" w:rsidR="001C7376" w:rsidRDefault="001C7376">
      <w:pPr>
        <w:spacing w:line="500" w:lineRule="exact"/>
        <w:rPr>
          <w:rFonts w:ascii="微软雅黑" w:eastAsia="微软雅黑" w:hAnsi="微软雅黑" w:cs="微软雅黑"/>
          <w:sz w:val="28"/>
          <w:szCs w:val="36"/>
        </w:rPr>
      </w:pPr>
    </w:p>
    <w:p w14:paraId="1D03528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修行者所说的真的是事实，因为以觉悟的证量智慧起的誓，与诽谤真理的一切灵魂对赌。</w:t>
      </w:r>
    </w:p>
    <w:p w14:paraId="2381A2D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任何诽谤、污蔑、诋毁、攻击，我所说非佛法的人。</w:t>
      </w:r>
    </w:p>
    <w:p w14:paraId="3F51DD5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你的灵魂，就已经签署了与我对赌的誓约。</w:t>
      </w:r>
    </w:p>
    <w:p w14:paraId="42A613E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我们素昧平生，无冤无仇，没有私人恩怨。</w:t>
      </w:r>
    </w:p>
    <w:p w14:paraId="78563398" w14:textId="77777777" w:rsidR="001C7376" w:rsidRDefault="001C7376">
      <w:pPr>
        <w:spacing w:line="500" w:lineRule="exact"/>
        <w:rPr>
          <w:rFonts w:ascii="微软雅黑" w:eastAsia="微软雅黑" w:hAnsi="微软雅黑" w:cs="微软雅黑"/>
          <w:sz w:val="28"/>
          <w:szCs w:val="36"/>
        </w:rPr>
      </w:pPr>
    </w:p>
    <w:p w14:paraId="1E0654A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上的赌咒纯属修行者，对灵魂回归之路，对如来“正法眼藏”的维护；如果你对于修行者的“评判”是真的，我确实是魔鬼，那么因为你护法的善因，从即刻起你的灵魂将会蒙受十方如来加持，身心内在将会逐渐融入神佛光明，福德增长寿命增长，在肉身死亡的时刻，你的心识会安宁且欢欣地步入天堂圣光。</w:t>
      </w:r>
    </w:p>
    <w:p w14:paraId="73E9EC52" w14:textId="77777777" w:rsidR="001C7376" w:rsidRDefault="001C7376">
      <w:pPr>
        <w:spacing w:line="500" w:lineRule="exact"/>
        <w:rPr>
          <w:rFonts w:ascii="微软雅黑" w:eastAsia="微软雅黑" w:hAnsi="微软雅黑" w:cs="微软雅黑"/>
          <w:sz w:val="28"/>
          <w:szCs w:val="36"/>
        </w:rPr>
      </w:pPr>
    </w:p>
    <w:p w14:paraId="701BF05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你诽谤诅咒的修行者，不是魔鬼而是佛子，那么诽谤攻击佛法的业报，将会从根本上折损你的灵魂福报，寿命减短身体癌变，身心内在将陷入绝望的黑暗，临死之前的你，将感受到漫无天日的恐惧，在活着的时候，你也会感受到死亡黑暗气息的步步逼近，绝望无</w:t>
      </w:r>
      <w:r>
        <w:rPr>
          <w:rFonts w:ascii="微软雅黑" w:eastAsia="微软雅黑" w:hAnsi="微软雅黑" w:cs="微软雅黑" w:hint="eastAsia"/>
          <w:sz w:val="28"/>
          <w:szCs w:val="36"/>
        </w:rPr>
        <w:t>助的恐慌将席卷灵魂，神识最终堕落无间地狱。</w:t>
      </w:r>
    </w:p>
    <w:p w14:paraId="7ADFF878" w14:textId="77777777" w:rsidR="001C7376" w:rsidRDefault="001C7376">
      <w:pPr>
        <w:spacing w:line="500" w:lineRule="exact"/>
        <w:rPr>
          <w:rFonts w:ascii="微软雅黑" w:eastAsia="微软雅黑" w:hAnsi="微软雅黑" w:cs="微软雅黑"/>
          <w:sz w:val="28"/>
          <w:szCs w:val="36"/>
        </w:rPr>
      </w:pPr>
    </w:p>
    <w:p w14:paraId="7D4BFCB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这个誓约确实已经形成了不可逆转的因果，在感知灵魂宇宙内，已经形成了一张天网，任何一个灵魂在今天的对赌誓约中都无法逃离，而且是生生世世，永生永世无法逃离，却必须面对的结局。</w:t>
      </w:r>
    </w:p>
    <w:p w14:paraId="672AF2B0" w14:textId="77777777" w:rsidR="001C7376" w:rsidRDefault="001C7376">
      <w:pPr>
        <w:spacing w:line="500" w:lineRule="exact"/>
        <w:rPr>
          <w:rFonts w:ascii="微软雅黑" w:eastAsia="微软雅黑" w:hAnsi="微软雅黑" w:cs="微软雅黑"/>
          <w:sz w:val="28"/>
          <w:szCs w:val="36"/>
        </w:rPr>
      </w:pPr>
    </w:p>
    <w:p w14:paraId="75AD2DA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现在修行者还在人间活着，当着我面忏悔，改过，去弘法，就可以偿还诽谤佛法玷污真理的罪恶；如果修行者涅槃了，灵魂就真的没有悔改、没有赎罪的机会了。</w:t>
      </w:r>
    </w:p>
    <w:p w14:paraId="0FBDC9E6" w14:textId="77777777" w:rsidR="001C7376" w:rsidRDefault="001C7376">
      <w:pPr>
        <w:spacing w:line="500" w:lineRule="exact"/>
        <w:rPr>
          <w:rFonts w:ascii="微软雅黑" w:eastAsia="微软雅黑" w:hAnsi="微软雅黑" w:cs="微软雅黑"/>
          <w:sz w:val="28"/>
          <w:szCs w:val="36"/>
        </w:rPr>
      </w:pPr>
    </w:p>
    <w:p w14:paraId="7EF728D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在真理面前，我们让时间来证明，因果的不可逆转。</w:t>
      </w:r>
    </w:p>
    <w:p w14:paraId="6AE680F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因果一定是可以被事实检验的。</w:t>
      </w:r>
    </w:p>
    <w:p w14:paraId="27EF75C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无论是神佛，还是恶鬼，法网恢恢，疏而不漏。</w:t>
      </w:r>
    </w:p>
    <w:p w14:paraId="2887181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w:t>
      </w:r>
      <w:r>
        <w:rPr>
          <w:rFonts w:ascii="微软雅黑" w:eastAsia="微软雅黑" w:hAnsi="微软雅黑" w:cs="微软雅黑" w:hint="eastAsia"/>
          <w:sz w:val="28"/>
          <w:szCs w:val="36"/>
        </w:rPr>
        <w:t>————</w:t>
      </w:r>
    </w:p>
    <w:p w14:paraId="61B4AD75" w14:textId="77777777" w:rsidR="001C7376" w:rsidRDefault="001C7376">
      <w:pPr>
        <w:spacing w:line="500" w:lineRule="exact"/>
        <w:rPr>
          <w:rFonts w:ascii="微软雅黑" w:eastAsia="微软雅黑" w:hAnsi="微软雅黑" w:cs="微软雅黑"/>
          <w:sz w:val="28"/>
          <w:szCs w:val="36"/>
        </w:rPr>
      </w:pPr>
    </w:p>
    <w:p w14:paraId="6B6F3FB0" w14:textId="77777777" w:rsidR="001C7376" w:rsidRDefault="0000598B">
      <w:pPr>
        <w:pStyle w:val="3"/>
        <w:spacing w:before="0" w:after="0" w:line="500" w:lineRule="exact"/>
        <w:rPr>
          <w:rFonts w:ascii="微软雅黑" w:eastAsia="微软雅黑" w:hAnsi="微软雅黑" w:cs="微软雅黑"/>
          <w:sz w:val="30"/>
          <w:szCs w:val="30"/>
        </w:rPr>
      </w:pPr>
      <w:bookmarkStart w:id="12" w:name="_Toc29193"/>
      <w:bookmarkStart w:id="13" w:name="_Toc23288"/>
      <w:r>
        <w:rPr>
          <w:rFonts w:ascii="微软雅黑" w:eastAsia="微软雅黑" w:hAnsi="微软雅黑" w:cs="微软雅黑" w:hint="eastAsia"/>
          <w:sz w:val="30"/>
          <w:szCs w:val="30"/>
        </w:rPr>
        <w:t>蜕变</w:t>
      </w:r>
      <w:bookmarkEnd w:id="12"/>
      <w:bookmarkEnd w:id="13"/>
      <w:r>
        <w:rPr>
          <w:rFonts w:ascii="微软雅黑" w:eastAsia="微软雅黑" w:hAnsi="微软雅黑" w:cs="微软雅黑" w:hint="eastAsia"/>
          <w:sz w:val="30"/>
          <w:szCs w:val="30"/>
        </w:rPr>
        <w:tab/>
      </w:r>
    </w:p>
    <w:p w14:paraId="25EB2924" w14:textId="77777777" w:rsidR="001C7376" w:rsidRDefault="0000598B">
      <w:pPr>
        <w:spacing w:line="500" w:lineRule="exact"/>
        <w:rPr>
          <w:rFonts w:ascii="微软雅黑" w:eastAsia="微软雅黑" w:hAnsi="微软雅黑" w:cs="微软雅黑"/>
          <w:sz w:val="24"/>
        </w:rPr>
      </w:pPr>
      <w:r>
        <w:rPr>
          <w:rFonts w:ascii="微软雅黑" w:eastAsia="微软雅黑" w:hAnsi="微软雅黑" w:cs="微软雅黑" w:hint="eastAsia"/>
          <w:sz w:val="24"/>
        </w:rPr>
        <w:t>2024</w:t>
      </w:r>
      <w:r>
        <w:rPr>
          <w:rFonts w:ascii="微软雅黑" w:eastAsia="微软雅黑" w:hAnsi="微软雅黑" w:cs="微软雅黑" w:hint="eastAsia"/>
          <w:sz w:val="24"/>
        </w:rPr>
        <w:t>年</w:t>
      </w:r>
      <w:r>
        <w:rPr>
          <w:rFonts w:ascii="微软雅黑" w:eastAsia="微软雅黑" w:hAnsi="微软雅黑" w:cs="微软雅黑" w:hint="eastAsia"/>
          <w:sz w:val="24"/>
        </w:rPr>
        <w:t>12</w:t>
      </w:r>
      <w:r>
        <w:rPr>
          <w:rFonts w:ascii="微软雅黑" w:eastAsia="微软雅黑" w:hAnsi="微软雅黑" w:cs="微软雅黑" w:hint="eastAsia"/>
          <w:sz w:val="24"/>
        </w:rPr>
        <w:t>月</w:t>
      </w:r>
      <w:r>
        <w:rPr>
          <w:rFonts w:ascii="微软雅黑" w:eastAsia="微软雅黑" w:hAnsi="微软雅黑" w:cs="微软雅黑" w:hint="eastAsia"/>
          <w:sz w:val="24"/>
        </w:rPr>
        <w:t>8</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12:53</w:t>
      </w:r>
    </w:p>
    <w:p w14:paraId="49961AA0" w14:textId="77777777" w:rsidR="001C7376" w:rsidRDefault="001C7376">
      <w:pPr>
        <w:spacing w:line="500" w:lineRule="exact"/>
        <w:rPr>
          <w:rFonts w:ascii="微软雅黑" w:eastAsia="微软雅黑" w:hAnsi="微软雅黑" w:cs="微软雅黑"/>
          <w:sz w:val="28"/>
          <w:szCs w:val="36"/>
        </w:rPr>
      </w:pPr>
    </w:p>
    <w:p w14:paraId="1E88501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刚才沉思了一会，想起</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年前，那个</w:t>
      </w:r>
      <w:r>
        <w:rPr>
          <w:rFonts w:ascii="微软雅黑" w:eastAsia="微软雅黑" w:hAnsi="微软雅黑" w:cs="微软雅黑" w:hint="eastAsia"/>
          <w:sz w:val="28"/>
          <w:szCs w:val="36"/>
        </w:rPr>
        <w:t>30</w:t>
      </w:r>
      <w:r>
        <w:rPr>
          <w:rFonts w:ascii="微软雅黑" w:eastAsia="微软雅黑" w:hAnsi="微软雅黑" w:cs="微软雅黑" w:hint="eastAsia"/>
          <w:sz w:val="28"/>
          <w:szCs w:val="36"/>
        </w:rPr>
        <w:t>岁的“我”自己，曾经的人格的我。</w:t>
      </w:r>
    </w:p>
    <w:p w14:paraId="6E74F4F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发现现在这具躯体“内涵”，确实与</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年前的我，有着本质性的不同。</w:t>
      </w:r>
    </w:p>
    <w:p w14:paraId="17E5AE0D" w14:textId="77777777" w:rsidR="001C7376" w:rsidRDefault="001C7376">
      <w:pPr>
        <w:spacing w:line="500" w:lineRule="exact"/>
        <w:rPr>
          <w:rFonts w:ascii="微软雅黑" w:eastAsia="微软雅黑" w:hAnsi="微软雅黑" w:cs="微软雅黑"/>
          <w:sz w:val="28"/>
          <w:szCs w:val="36"/>
        </w:rPr>
      </w:pPr>
    </w:p>
    <w:p w14:paraId="6152DCC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年前的我，就是自我“确定感”。</w:t>
      </w:r>
    </w:p>
    <w:p w14:paraId="42ED612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有我的心愿体验，情欲感受，心意相续的思维，以及我的意愿动机。</w:t>
      </w:r>
    </w:p>
    <w:p w14:paraId="27B5670B" w14:textId="77777777" w:rsidR="001C7376" w:rsidRDefault="001C7376">
      <w:pPr>
        <w:spacing w:line="500" w:lineRule="exact"/>
        <w:rPr>
          <w:rFonts w:ascii="微软雅黑" w:eastAsia="微软雅黑" w:hAnsi="微软雅黑" w:cs="微软雅黑"/>
          <w:sz w:val="28"/>
          <w:szCs w:val="36"/>
        </w:rPr>
      </w:pPr>
    </w:p>
    <w:p w14:paraId="753EE23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的“我”，除了自我的心意、思维、意识之外，在“我”的心意自我背后，自我认知深处，出现了深邃且无限广袤的宇宙，而且渗透在宇宙内部伴随着时间与空间的，是清澈宁静的见精，是纯澈透明且智慧的生命，这个纯粹清澈的，宁静深邃的“透明智慧”，是现在的“我”的真正本体。</w:t>
      </w:r>
    </w:p>
    <w:p w14:paraId="0879544A" w14:textId="77777777" w:rsidR="001C7376" w:rsidRDefault="001C7376">
      <w:pPr>
        <w:spacing w:line="500" w:lineRule="exact"/>
        <w:rPr>
          <w:rFonts w:ascii="微软雅黑" w:eastAsia="微软雅黑" w:hAnsi="微软雅黑" w:cs="微软雅黑"/>
          <w:sz w:val="28"/>
          <w:szCs w:val="36"/>
        </w:rPr>
      </w:pPr>
    </w:p>
    <w:p w14:paraId="31A35B8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的“我”，就是我自己；现在的“内涵”，虽然与这具人间的躯体一体，却只是清澈透明“见精”所暂时居住的一件外套；见精的尽头，透明清澈的本源处，呈现出微妙的知觉，知觉细腻的觉受“触动”，就是“天堂之门”，穿越知觉这扇门，就是纯生命的光的宇宙，是充满了喜悦与爱的极乐宇宙，是原始亘古，完整永恒的，完美无瑕的安宁与纯净之爱。</w:t>
      </w:r>
    </w:p>
    <w:p w14:paraId="62FBDA55" w14:textId="77777777" w:rsidR="001C7376" w:rsidRDefault="001C7376">
      <w:pPr>
        <w:spacing w:line="500" w:lineRule="exact"/>
        <w:rPr>
          <w:rFonts w:ascii="微软雅黑" w:eastAsia="微软雅黑" w:hAnsi="微软雅黑" w:cs="微软雅黑"/>
          <w:sz w:val="28"/>
          <w:szCs w:val="36"/>
        </w:rPr>
      </w:pPr>
    </w:p>
    <w:p w14:paraId="72F3CBD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人类这具身体，使用期很短，要是将人生的精力聚焦在这具身体上，</w:t>
      </w:r>
      <w:r>
        <w:rPr>
          <w:rFonts w:ascii="微软雅黑" w:eastAsia="微软雅黑" w:hAnsi="微软雅黑" w:cs="微软雅黑" w:hint="eastAsia"/>
          <w:sz w:val="28"/>
          <w:szCs w:val="36"/>
        </w:rPr>
        <w:lastRenderedPageBreak/>
        <w:t>去探索这具短暂生存的躯体基础上，所认知到的物质世界，那真的是暴殄天物，真的是浪费人身；这具躯体内，蕴含着、沉睡着圣光天堂，沉睡着法</w:t>
      </w:r>
      <w:r>
        <w:rPr>
          <w:rFonts w:ascii="微软雅黑" w:eastAsia="微软雅黑" w:hAnsi="微软雅黑" w:cs="微软雅黑" w:hint="eastAsia"/>
          <w:sz w:val="28"/>
          <w:szCs w:val="36"/>
        </w:rPr>
        <w:t>界诸佛，沉睡着周遍一切，当下清净平等的“祂”。</w:t>
      </w:r>
    </w:p>
    <w:p w14:paraId="0DE0C716" w14:textId="77777777" w:rsidR="001C7376" w:rsidRDefault="001C7376">
      <w:pPr>
        <w:spacing w:line="500" w:lineRule="exact"/>
        <w:rPr>
          <w:rFonts w:ascii="微软雅黑" w:eastAsia="微软雅黑" w:hAnsi="微软雅黑" w:cs="微软雅黑"/>
          <w:sz w:val="28"/>
          <w:szCs w:val="36"/>
        </w:rPr>
      </w:pPr>
    </w:p>
    <w:p w14:paraId="03425CC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要向身心内，去体验无私与宽恕的“清澈”，那才是能令我们找到真正自己的道路，解脱绝对不在头脑文字中，解脱只在自我心意脱落的“当下”。</w:t>
      </w:r>
    </w:p>
    <w:p w14:paraId="23ED0FB6" w14:textId="77777777" w:rsidR="001C7376" w:rsidRDefault="001C7376">
      <w:pPr>
        <w:spacing w:line="500" w:lineRule="exact"/>
        <w:rPr>
          <w:rFonts w:ascii="微软雅黑" w:eastAsia="微软雅黑" w:hAnsi="微软雅黑" w:cs="微软雅黑"/>
          <w:sz w:val="28"/>
          <w:szCs w:val="36"/>
        </w:rPr>
      </w:pPr>
    </w:p>
    <w:p w14:paraId="58808A6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30</w:t>
      </w:r>
      <w:r>
        <w:rPr>
          <w:rFonts w:ascii="微软雅黑" w:eastAsia="微软雅黑" w:hAnsi="微软雅黑" w:cs="微软雅黑" w:hint="eastAsia"/>
          <w:sz w:val="28"/>
          <w:szCs w:val="36"/>
        </w:rPr>
        <w:t>岁的我，心意深处偶然会有“灵光乍现”，伴随灵光乍现的，就是“宿命通”“他心通”“天眼天耳”，当年的我，生命的基础，生命的主体，就是我的人格心意、感知体验、思维记忆，因此灵光乍现，只能在人体中时不时地浮现，是人类的“我”获得了“灵感”。</w:t>
      </w:r>
    </w:p>
    <w:p w14:paraId="564AF86C" w14:textId="77777777" w:rsidR="001C7376" w:rsidRDefault="001C7376">
      <w:pPr>
        <w:spacing w:line="500" w:lineRule="exact"/>
        <w:rPr>
          <w:rFonts w:ascii="微软雅黑" w:eastAsia="微软雅黑" w:hAnsi="微软雅黑" w:cs="微软雅黑"/>
          <w:sz w:val="28"/>
          <w:szCs w:val="36"/>
        </w:rPr>
      </w:pPr>
    </w:p>
    <w:p w14:paraId="1529210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年后的“我”，已经不再是心意人格的那个人，而是</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年前灵光乍现的那个“灵性”，是</w:t>
      </w:r>
      <w:r>
        <w:rPr>
          <w:rFonts w:ascii="微软雅黑" w:eastAsia="微软雅黑" w:hAnsi="微软雅黑" w:cs="微软雅黑" w:hint="eastAsia"/>
          <w:sz w:val="28"/>
          <w:szCs w:val="36"/>
        </w:rPr>
        <w:t>经几十年坚贞信仰，伴随着海量学法，而苏醒了身心内“祂”记忆绽放的曙光，浮现出灵性纯光与无生智慧的庄严；庄严普照智慧与心意人格境界，是泾渭分明天壤之别，是生命性质上的差异，是神与人之间，不可跨越不可混淆的“天堑”。</w:t>
      </w:r>
    </w:p>
    <w:p w14:paraId="65E3C7B4" w14:textId="77777777" w:rsidR="001C7376" w:rsidRDefault="001C7376">
      <w:pPr>
        <w:spacing w:line="500" w:lineRule="exact"/>
        <w:rPr>
          <w:rFonts w:ascii="微软雅黑" w:eastAsia="微软雅黑" w:hAnsi="微软雅黑" w:cs="微软雅黑"/>
          <w:sz w:val="28"/>
          <w:szCs w:val="36"/>
        </w:rPr>
      </w:pPr>
    </w:p>
    <w:p w14:paraId="6E7121E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这具身体、心意、人格、自我，都不再是我，我是人格心意背后的“清澈自由”，是清澈源头背后，那完整纯粹，亘古原始纯生命纯爱的丰盈，这种感受，类似于人类透过磨砂玻璃看世界，世界与人格自我，就是这一块磨砂玻璃，人间世界物质现象，在玻璃外面；而玻璃内在是清澈的“透明”，透明纯澈的尽头，是纯生命的狂喜之</w:t>
      </w:r>
      <w:r>
        <w:rPr>
          <w:rFonts w:ascii="微软雅黑" w:eastAsia="微软雅黑" w:hAnsi="微软雅黑" w:cs="微软雅黑" w:hint="eastAsia"/>
          <w:sz w:val="28"/>
          <w:szCs w:val="36"/>
        </w:rPr>
        <w:t>光，是原始完整的灵性极乐，现在，这个天堂圣光才是“我”。</w:t>
      </w:r>
    </w:p>
    <w:p w14:paraId="052E68C6" w14:textId="77777777" w:rsidR="001C7376" w:rsidRDefault="001C7376">
      <w:pPr>
        <w:spacing w:line="500" w:lineRule="exact"/>
        <w:rPr>
          <w:rFonts w:ascii="微软雅黑" w:eastAsia="微软雅黑" w:hAnsi="微软雅黑" w:cs="微软雅黑"/>
          <w:sz w:val="28"/>
          <w:szCs w:val="36"/>
        </w:rPr>
      </w:pPr>
    </w:p>
    <w:p w14:paraId="60761CE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年前的那个修行者，人间的这位男性的生命境界，就只是一块</w:t>
      </w:r>
      <w:r>
        <w:rPr>
          <w:rFonts w:ascii="微软雅黑" w:eastAsia="微软雅黑" w:hAnsi="微软雅黑" w:cs="微软雅黑" w:hint="eastAsia"/>
          <w:sz w:val="28"/>
          <w:szCs w:val="36"/>
        </w:rPr>
        <w:lastRenderedPageBreak/>
        <w:t>磨砂玻璃，分开了感知宇宙“清澈见精”，隔开了纯光天堂“灵性光明”，或者说：人间世界，自然万物，是人格自我这块磨砂玻璃，折射了见精纯澈之光，在心意的屏幕上投射出来的“光影现象”，现实物质世界，自然万物，自我与他人，都是心意人格蕴藏的习气经验，聚合分别心念，交融投射而成的“电影剧情”，现实世界本质上并不“真实存在”，一切的“存在”现象，只是灵魂感知折射见精，投射在心意境界中，妄想记忆的“川流想</w:t>
      </w:r>
      <w:r>
        <w:rPr>
          <w:rFonts w:ascii="微软雅黑" w:eastAsia="微软雅黑" w:hAnsi="微软雅黑" w:cs="微软雅黑" w:hint="eastAsia"/>
          <w:sz w:val="28"/>
          <w:szCs w:val="36"/>
        </w:rPr>
        <w:t>象”。</w:t>
      </w:r>
    </w:p>
    <w:p w14:paraId="2E40248F" w14:textId="77777777" w:rsidR="001C7376" w:rsidRDefault="001C7376">
      <w:pPr>
        <w:spacing w:line="500" w:lineRule="exact"/>
        <w:rPr>
          <w:rFonts w:ascii="微软雅黑" w:eastAsia="微软雅黑" w:hAnsi="微软雅黑" w:cs="微软雅黑"/>
          <w:sz w:val="28"/>
          <w:szCs w:val="36"/>
        </w:rPr>
      </w:pPr>
    </w:p>
    <w:p w14:paraId="6DC75CD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的“我”，以及我所经历的人生世界，就是剧情中的人物，现在，看剧情的“内涵”不再受心意分别呈现的剧情蒙蔽，“内涵”是纯光的完整亘古中，蕴藏的“终极意识”自上而下，俯视由“见精”投射出的灵魂境界宇宙，窥测人格“自我”投射出的梦境人生。</w:t>
      </w:r>
    </w:p>
    <w:p w14:paraId="1441643F" w14:textId="77777777" w:rsidR="001C7376" w:rsidRDefault="001C7376">
      <w:pPr>
        <w:spacing w:line="500" w:lineRule="exact"/>
        <w:rPr>
          <w:rFonts w:ascii="微软雅黑" w:eastAsia="微软雅黑" w:hAnsi="微软雅黑" w:cs="微软雅黑"/>
          <w:sz w:val="28"/>
          <w:szCs w:val="36"/>
        </w:rPr>
      </w:pPr>
    </w:p>
    <w:p w14:paraId="2BAF8AF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人体的使用期很短，在有限人生的时间中，你心意的朝向，决定了这具身体内，心意人格的“你”，未来是觉醒的神佛，还是继续轮回的鬼魂。</w:t>
      </w:r>
    </w:p>
    <w:p w14:paraId="0872396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1104BC8" w14:textId="77777777" w:rsidR="001C7376" w:rsidRDefault="001C7376">
      <w:pPr>
        <w:spacing w:line="500" w:lineRule="exact"/>
        <w:rPr>
          <w:rFonts w:ascii="微软雅黑" w:eastAsia="微软雅黑" w:hAnsi="微软雅黑" w:cs="微软雅黑"/>
          <w:sz w:val="28"/>
          <w:szCs w:val="36"/>
        </w:rPr>
      </w:pPr>
    </w:p>
    <w:p w14:paraId="0937EFB5" w14:textId="77777777" w:rsidR="001C7376" w:rsidRDefault="0000598B">
      <w:pPr>
        <w:pStyle w:val="3"/>
        <w:spacing w:before="0" w:after="0" w:line="500" w:lineRule="exact"/>
        <w:rPr>
          <w:rFonts w:ascii="微软雅黑" w:eastAsia="微软雅黑" w:hAnsi="微软雅黑" w:cs="微软雅黑"/>
          <w:sz w:val="30"/>
          <w:szCs w:val="30"/>
        </w:rPr>
      </w:pPr>
      <w:bookmarkStart w:id="14" w:name="_Toc26764"/>
      <w:bookmarkStart w:id="15" w:name="_Toc11482"/>
      <w:r>
        <w:rPr>
          <w:rFonts w:ascii="微软雅黑" w:eastAsia="微软雅黑" w:hAnsi="微软雅黑" w:cs="微软雅黑" w:hint="eastAsia"/>
          <w:sz w:val="30"/>
          <w:szCs w:val="30"/>
        </w:rPr>
        <w:t>突破</w:t>
      </w:r>
      <w:bookmarkEnd w:id="14"/>
      <w:bookmarkEnd w:id="15"/>
      <w:r>
        <w:rPr>
          <w:rFonts w:ascii="微软雅黑" w:eastAsia="微软雅黑" w:hAnsi="微软雅黑" w:cs="微软雅黑" w:hint="eastAsia"/>
          <w:sz w:val="30"/>
          <w:szCs w:val="30"/>
        </w:rPr>
        <w:tab/>
      </w:r>
    </w:p>
    <w:p w14:paraId="41F3A122" w14:textId="77777777" w:rsidR="001C7376" w:rsidRDefault="0000598B">
      <w:pPr>
        <w:spacing w:line="500" w:lineRule="exact"/>
        <w:rPr>
          <w:rFonts w:ascii="微软雅黑" w:eastAsia="微软雅黑" w:hAnsi="微软雅黑" w:cs="微软雅黑"/>
          <w:sz w:val="24"/>
        </w:rPr>
      </w:pPr>
      <w:r>
        <w:rPr>
          <w:rFonts w:ascii="微软雅黑" w:eastAsia="微软雅黑" w:hAnsi="微软雅黑" w:cs="微软雅黑" w:hint="eastAsia"/>
          <w:sz w:val="24"/>
        </w:rPr>
        <w:t>2024</w:t>
      </w:r>
      <w:r>
        <w:rPr>
          <w:rFonts w:ascii="微软雅黑" w:eastAsia="微软雅黑" w:hAnsi="微软雅黑" w:cs="微软雅黑" w:hint="eastAsia"/>
          <w:sz w:val="24"/>
        </w:rPr>
        <w:t>年</w:t>
      </w:r>
      <w:r>
        <w:rPr>
          <w:rFonts w:ascii="微软雅黑" w:eastAsia="微软雅黑" w:hAnsi="微软雅黑" w:cs="微软雅黑" w:hint="eastAsia"/>
          <w:sz w:val="24"/>
        </w:rPr>
        <w:t>12</w:t>
      </w:r>
      <w:r>
        <w:rPr>
          <w:rFonts w:ascii="微软雅黑" w:eastAsia="微软雅黑" w:hAnsi="微软雅黑" w:cs="微软雅黑" w:hint="eastAsia"/>
          <w:sz w:val="24"/>
        </w:rPr>
        <w:t>月</w:t>
      </w:r>
      <w:r>
        <w:rPr>
          <w:rFonts w:ascii="微软雅黑" w:eastAsia="微软雅黑" w:hAnsi="微软雅黑" w:cs="微软雅黑" w:hint="eastAsia"/>
          <w:sz w:val="24"/>
        </w:rPr>
        <w:t>11</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04:04</w:t>
      </w:r>
    </w:p>
    <w:p w14:paraId="3A797FE6" w14:textId="77777777" w:rsidR="001C7376" w:rsidRDefault="001C7376">
      <w:pPr>
        <w:spacing w:line="500" w:lineRule="exact"/>
        <w:rPr>
          <w:rFonts w:ascii="微软雅黑" w:eastAsia="微软雅黑" w:hAnsi="微软雅黑" w:cs="微软雅黑"/>
          <w:sz w:val="28"/>
          <w:szCs w:val="36"/>
        </w:rPr>
      </w:pPr>
    </w:p>
    <w:p w14:paraId="622C7FA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没有空间，有的只是，感知形成认知后的瞬间。</w:t>
      </w:r>
    </w:p>
    <w:p w14:paraId="602944F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没有时间，有的只是，认知对所知经验的分别。</w:t>
      </w:r>
    </w:p>
    <w:p w14:paraId="2A478CC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没有物质，有的只是，认知对六根信息的确定。</w:t>
      </w:r>
    </w:p>
    <w:p w14:paraId="15F067FE" w14:textId="77777777" w:rsidR="001C7376" w:rsidRDefault="001C7376">
      <w:pPr>
        <w:spacing w:line="500" w:lineRule="exact"/>
        <w:rPr>
          <w:rFonts w:ascii="微软雅黑" w:eastAsia="微软雅黑" w:hAnsi="微软雅黑" w:cs="微软雅黑"/>
          <w:sz w:val="28"/>
          <w:szCs w:val="36"/>
        </w:rPr>
      </w:pPr>
    </w:p>
    <w:p w14:paraId="42D2298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心外无物。</w:t>
      </w:r>
    </w:p>
    <w:p w14:paraId="138F167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一切能量物质，都是心灵蕴含见精的投射。</w:t>
      </w:r>
    </w:p>
    <w:p w14:paraId="735E0D46" w14:textId="77777777" w:rsidR="001C7376" w:rsidRDefault="001C7376">
      <w:pPr>
        <w:spacing w:line="500" w:lineRule="exact"/>
        <w:rPr>
          <w:rFonts w:ascii="微软雅黑" w:eastAsia="微软雅黑" w:hAnsi="微软雅黑" w:cs="微软雅黑"/>
          <w:sz w:val="28"/>
          <w:szCs w:val="36"/>
        </w:rPr>
      </w:pPr>
    </w:p>
    <w:p w14:paraId="7A30372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神，不是人类。</w:t>
      </w:r>
    </w:p>
    <w:p w14:paraId="26C0D5C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人类与神，是倒影与光芒的关系。</w:t>
      </w:r>
    </w:p>
    <w:p w14:paraId="4ED5B11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因此，无论人间多么高尚，多么无私，多么纯洁的人格，都是心意的局限。</w:t>
      </w:r>
    </w:p>
    <w:p w14:paraId="76F8C1D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因心意的局限分别，折射见精形成境界，境界遮蔽光，形成了认知的心灵。</w:t>
      </w:r>
    </w:p>
    <w:p w14:paraId="403104D6" w14:textId="77777777" w:rsidR="001C7376" w:rsidRDefault="001C7376">
      <w:pPr>
        <w:spacing w:line="500" w:lineRule="exact"/>
        <w:rPr>
          <w:rFonts w:ascii="微软雅黑" w:eastAsia="微软雅黑" w:hAnsi="微软雅黑" w:cs="微软雅黑"/>
          <w:sz w:val="28"/>
          <w:szCs w:val="36"/>
        </w:rPr>
      </w:pPr>
    </w:p>
    <w:p w14:paraId="3393545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人格自我，源自于，心灵认知。</w:t>
      </w:r>
    </w:p>
    <w:p w14:paraId="36177C3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认知的背后，是灵魂感知；认知的前面，是人格自我。</w:t>
      </w:r>
    </w:p>
    <w:p w14:paraId="3E048E4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因此，神与人之间，一心之隔。</w:t>
      </w:r>
    </w:p>
    <w:p w14:paraId="4FD2831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分解心意自我之“人”，就是纯光完整的“神”。</w:t>
      </w:r>
    </w:p>
    <w:p w14:paraId="59FC18FE" w14:textId="77777777" w:rsidR="001C7376" w:rsidRDefault="001C7376">
      <w:pPr>
        <w:spacing w:line="500" w:lineRule="exact"/>
        <w:rPr>
          <w:rFonts w:ascii="微软雅黑" w:eastAsia="微软雅黑" w:hAnsi="微软雅黑" w:cs="微软雅黑"/>
          <w:sz w:val="28"/>
          <w:szCs w:val="36"/>
        </w:rPr>
      </w:pPr>
    </w:p>
    <w:p w14:paraId="3757A9F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神，是自由的光，智慧的灵，深邃的平安，完整的生命。</w:t>
      </w:r>
    </w:p>
    <w:p w14:paraId="3920D6A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在充满爱与安宁的，纯光智慧中，无论是好人还是坏人，</w:t>
      </w:r>
    </w:p>
    <w:p w14:paraId="3BD6AD2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都蒙受神，纯光平等的宽恕，赋予深邃广袤无差异的爱。</w:t>
      </w:r>
    </w:p>
    <w:p w14:paraId="35BDF375" w14:textId="77777777" w:rsidR="001C7376" w:rsidRDefault="001C7376">
      <w:pPr>
        <w:spacing w:line="500" w:lineRule="exact"/>
        <w:rPr>
          <w:rFonts w:ascii="微软雅黑" w:eastAsia="微软雅黑" w:hAnsi="微软雅黑" w:cs="微软雅黑"/>
          <w:sz w:val="28"/>
          <w:szCs w:val="36"/>
        </w:rPr>
      </w:pPr>
    </w:p>
    <w:p w14:paraId="5331A91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神，解脱了人格，无论这个人格有多么好多么高尚清白。</w:t>
      </w:r>
    </w:p>
    <w:p w14:paraId="3331C70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人格自我，是阻碍神降临人间的藩篱。</w:t>
      </w:r>
    </w:p>
    <w:p w14:paraId="17AD3D4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当人格心意自我，在纯光中，松开了自我维护的手。</w:t>
      </w:r>
    </w:p>
    <w:p w14:paraId="6C1559B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渗透过感知灵魂宇宙的通路，真神的纯光智慧，透过心灵瞬间瓦解了认知最初的“懵懂”。</w:t>
      </w:r>
    </w:p>
    <w:p w14:paraId="0A1F7170" w14:textId="77777777" w:rsidR="001C7376" w:rsidRDefault="001C7376">
      <w:pPr>
        <w:spacing w:line="500" w:lineRule="exact"/>
        <w:rPr>
          <w:rFonts w:ascii="微软雅黑" w:eastAsia="微软雅黑" w:hAnsi="微软雅黑" w:cs="微软雅黑"/>
          <w:sz w:val="28"/>
          <w:szCs w:val="36"/>
        </w:rPr>
      </w:pPr>
    </w:p>
    <w:p w14:paraId="734F92C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人类，活在一条透明的管道内，顺着既定好的管道轨迹而前行。</w:t>
      </w:r>
    </w:p>
    <w:p w14:paraId="4EBDD16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管道的轨迹，就是人生命运，管</w:t>
      </w:r>
      <w:r>
        <w:rPr>
          <w:rFonts w:ascii="微软雅黑" w:eastAsia="微软雅黑" w:hAnsi="微软雅黑" w:cs="微软雅黑" w:hint="eastAsia"/>
          <w:sz w:val="28"/>
          <w:szCs w:val="36"/>
        </w:rPr>
        <w:t>道的前方是未来，管道的后方是过去。</w:t>
      </w:r>
    </w:p>
    <w:p w14:paraId="6316330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透明的管道，管道的“壁”，就是人格心意，相续而成的自我认知。</w:t>
      </w:r>
    </w:p>
    <w:p w14:paraId="65AF931D" w14:textId="77777777" w:rsidR="001C7376" w:rsidRDefault="001C7376">
      <w:pPr>
        <w:spacing w:line="500" w:lineRule="exact"/>
        <w:rPr>
          <w:rFonts w:ascii="微软雅黑" w:eastAsia="微软雅黑" w:hAnsi="微软雅黑" w:cs="微软雅黑"/>
          <w:sz w:val="28"/>
          <w:szCs w:val="36"/>
        </w:rPr>
      </w:pPr>
    </w:p>
    <w:p w14:paraId="1BABB30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你深陷于坚固鲜明的自我认知内，沉浸于不可逆转的自我感受中，</w:t>
      </w:r>
    </w:p>
    <w:p w14:paraId="24FEDD5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就无可奈何，身不由己地，被自我管道的“墙壁”，封闭在无休止的轮回中。</w:t>
      </w:r>
    </w:p>
    <w:p w14:paraId="607D4FDB" w14:textId="77777777" w:rsidR="001C7376" w:rsidRDefault="001C7376">
      <w:pPr>
        <w:spacing w:line="500" w:lineRule="exact"/>
        <w:rPr>
          <w:rFonts w:ascii="微软雅黑" w:eastAsia="微软雅黑" w:hAnsi="微软雅黑" w:cs="微软雅黑"/>
          <w:sz w:val="28"/>
          <w:szCs w:val="36"/>
        </w:rPr>
      </w:pPr>
    </w:p>
    <w:p w14:paraId="426D5FD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今日的修行者，真正地，真实地，打破了自我认知的心灵“管壁”。</w:t>
      </w:r>
    </w:p>
    <w:p w14:paraId="7901DE4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目前这具身心内，是纯光的璀璨，洋溢着深邃的欢乐。</w:t>
      </w:r>
    </w:p>
    <w:p w14:paraId="57B8D4E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人间的人格之内，是深邃的安宁，浮现出纯光的完整。</w:t>
      </w:r>
    </w:p>
    <w:p w14:paraId="68CBB771" w14:textId="77777777" w:rsidR="001C7376" w:rsidRDefault="001C7376">
      <w:pPr>
        <w:spacing w:line="500" w:lineRule="exact"/>
        <w:rPr>
          <w:rFonts w:ascii="微软雅黑" w:eastAsia="微软雅黑" w:hAnsi="微软雅黑" w:cs="微软雅黑"/>
          <w:sz w:val="28"/>
          <w:szCs w:val="36"/>
        </w:rPr>
      </w:pPr>
    </w:p>
    <w:p w14:paraId="6A4965F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是纯生命，是原始亘古的爱与极乐，突破了见精呈现的“境界”。</w:t>
      </w:r>
    </w:p>
    <w:p w14:paraId="1CDA38A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在灵魂感知投射出的，生死轮回的沧海中，拓展出神佛的庄严威仪。</w:t>
      </w:r>
    </w:p>
    <w:p w14:paraId="7ABC632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在心灵认知投射出的，人格自我的心意中，浮现出修行者寂静纯洁。</w:t>
      </w:r>
    </w:p>
    <w:p w14:paraId="28343B50" w14:textId="77777777" w:rsidR="001C7376" w:rsidRDefault="001C7376">
      <w:pPr>
        <w:spacing w:line="500" w:lineRule="exact"/>
        <w:rPr>
          <w:rFonts w:ascii="微软雅黑" w:eastAsia="微软雅黑" w:hAnsi="微软雅黑" w:cs="微软雅黑"/>
          <w:sz w:val="28"/>
          <w:szCs w:val="36"/>
        </w:rPr>
      </w:pPr>
    </w:p>
    <w:p w14:paraId="76D440C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我是真的“修行者”。</w:t>
      </w:r>
    </w:p>
    <w:p w14:paraId="47C7096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修行者，才是这具身体中，真正的“我”，超越了心意人格的“我”。</w:t>
      </w:r>
    </w:p>
    <w:p w14:paraId="39BFD9D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修行者，是神佛的意志，纯光觉醒，为人间鬼魂开辟出登天之路。</w:t>
      </w:r>
    </w:p>
    <w:p w14:paraId="10148311" w14:textId="77777777" w:rsidR="001C7376" w:rsidRDefault="001C7376">
      <w:pPr>
        <w:spacing w:line="500" w:lineRule="exact"/>
        <w:rPr>
          <w:rFonts w:ascii="微软雅黑" w:eastAsia="微软雅黑" w:hAnsi="微软雅黑" w:cs="微软雅黑"/>
          <w:sz w:val="28"/>
          <w:szCs w:val="36"/>
        </w:rPr>
      </w:pPr>
    </w:p>
    <w:p w14:paraId="7DF4EFF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2025</w:t>
      </w:r>
      <w:r>
        <w:rPr>
          <w:rFonts w:ascii="微软雅黑" w:eastAsia="微软雅黑" w:hAnsi="微软雅黑" w:cs="微软雅黑" w:hint="eastAsia"/>
          <w:sz w:val="28"/>
          <w:szCs w:val="36"/>
        </w:rPr>
        <w:t>年，是灵魂沧海宇宙，三界六道微尘国土中，新纪元的开始。</w:t>
      </w:r>
    </w:p>
    <w:p w14:paraId="38A72AA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大智慧大解脱大慈悲的“祂”，以真神纯澈之光进入人间，神人同在。</w:t>
      </w:r>
    </w:p>
    <w:p w14:paraId="001B300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E0EC966" w14:textId="77777777" w:rsidR="001C7376" w:rsidRDefault="001C7376">
      <w:pPr>
        <w:spacing w:line="500" w:lineRule="exact"/>
        <w:rPr>
          <w:rFonts w:ascii="微软雅黑" w:eastAsia="微软雅黑" w:hAnsi="微软雅黑" w:cs="微软雅黑"/>
          <w:sz w:val="28"/>
          <w:szCs w:val="36"/>
        </w:rPr>
      </w:pPr>
    </w:p>
    <w:p w14:paraId="085118C3" w14:textId="77777777" w:rsidR="001C7376" w:rsidRDefault="0000598B">
      <w:pPr>
        <w:pStyle w:val="3"/>
        <w:spacing w:before="0" w:after="0" w:line="500" w:lineRule="exact"/>
        <w:rPr>
          <w:rFonts w:ascii="微软雅黑" w:eastAsia="微软雅黑" w:hAnsi="微软雅黑" w:cs="微软雅黑"/>
          <w:sz w:val="30"/>
          <w:szCs w:val="30"/>
        </w:rPr>
      </w:pPr>
      <w:bookmarkStart w:id="16" w:name="_Toc9618"/>
      <w:bookmarkStart w:id="17" w:name="_Toc2637"/>
      <w:r>
        <w:rPr>
          <w:rFonts w:ascii="微软雅黑" w:eastAsia="微软雅黑" w:hAnsi="微软雅黑" w:cs="微软雅黑" w:hint="eastAsia"/>
          <w:sz w:val="30"/>
          <w:szCs w:val="30"/>
        </w:rPr>
        <w:t>血脉</w:t>
      </w:r>
      <w:bookmarkEnd w:id="16"/>
      <w:bookmarkEnd w:id="17"/>
      <w:r>
        <w:rPr>
          <w:rFonts w:ascii="微软雅黑" w:eastAsia="微软雅黑" w:hAnsi="微软雅黑" w:cs="微软雅黑" w:hint="eastAsia"/>
          <w:sz w:val="30"/>
          <w:szCs w:val="30"/>
        </w:rPr>
        <w:tab/>
      </w:r>
    </w:p>
    <w:p w14:paraId="2A2FB660" w14:textId="77777777" w:rsidR="001C7376" w:rsidRDefault="0000598B">
      <w:pPr>
        <w:spacing w:line="500" w:lineRule="exact"/>
        <w:rPr>
          <w:rFonts w:ascii="微软雅黑" w:eastAsia="微软雅黑" w:hAnsi="微软雅黑" w:cs="微软雅黑"/>
          <w:sz w:val="24"/>
        </w:rPr>
      </w:pPr>
      <w:r>
        <w:rPr>
          <w:rFonts w:ascii="微软雅黑" w:eastAsia="微软雅黑" w:hAnsi="微软雅黑" w:cs="微软雅黑" w:hint="eastAsia"/>
          <w:sz w:val="24"/>
        </w:rPr>
        <w:t>2024</w:t>
      </w:r>
      <w:r>
        <w:rPr>
          <w:rFonts w:ascii="微软雅黑" w:eastAsia="微软雅黑" w:hAnsi="微软雅黑" w:cs="微软雅黑" w:hint="eastAsia"/>
          <w:sz w:val="24"/>
        </w:rPr>
        <w:t>年</w:t>
      </w:r>
      <w:r>
        <w:rPr>
          <w:rFonts w:ascii="微软雅黑" w:eastAsia="微软雅黑" w:hAnsi="微软雅黑" w:cs="微软雅黑" w:hint="eastAsia"/>
          <w:sz w:val="24"/>
        </w:rPr>
        <w:t>12</w:t>
      </w:r>
      <w:r>
        <w:rPr>
          <w:rFonts w:ascii="微软雅黑" w:eastAsia="微软雅黑" w:hAnsi="微软雅黑" w:cs="微软雅黑" w:hint="eastAsia"/>
          <w:sz w:val="24"/>
        </w:rPr>
        <w:t>月</w:t>
      </w:r>
      <w:r>
        <w:rPr>
          <w:rFonts w:ascii="微软雅黑" w:eastAsia="微软雅黑" w:hAnsi="微软雅黑" w:cs="微软雅黑" w:hint="eastAsia"/>
          <w:sz w:val="24"/>
        </w:rPr>
        <w:t>14</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03:14</w:t>
      </w:r>
    </w:p>
    <w:p w14:paraId="037449EF" w14:textId="77777777" w:rsidR="001C7376" w:rsidRDefault="001C7376">
      <w:pPr>
        <w:spacing w:line="500" w:lineRule="exact"/>
        <w:rPr>
          <w:rFonts w:ascii="微软雅黑" w:eastAsia="微软雅黑" w:hAnsi="微软雅黑" w:cs="微软雅黑"/>
          <w:sz w:val="28"/>
          <w:szCs w:val="36"/>
        </w:rPr>
      </w:pPr>
    </w:p>
    <w:p w14:paraId="1F450D2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人格自我的形成，</w:t>
      </w:r>
    </w:p>
    <w:p w14:paraId="37153A0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是经灵魂感知，融合细胞编码，投射出的微电感受对肉体器官的熟悉。</w:t>
      </w:r>
    </w:p>
    <w:p w14:paraId="4460CBC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微电感受，受肉体所反馈的信息刺激，形成凝固化的确认经验，记忆分别，浮现出人格心意。</w:t>
      </w:r>
    </w:p>
    <w:p w14:paraId="50758C72" w14:textId="77777777" w:rsidR="001C7376" w:rsidRDefault="001C7376">
      <w:pPr>
        <w:spacing w:line="500" w:lineRule="exact"/>
        <w:rPr>
          <w:rFonts w:ascii="微软雅黑" w:eastAsia="微软雅黑" w:hAnsi="微软雅黑" w:cs="微软雅黑"/>
          <w:sz w:val="28"/>
          <w:szCs w:val="36"/>
        </w:rPr>
      </w:pPr>
    </w:p>
    <w:p w14:paraId="4899C96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人格形成，是心灵感受差异化的，确认分别储存。</w:t>
      </w:r>
    </w:p>
    <w:p w14:paraId="4ECF718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也就是说：在肉体刚出生时，这具身体内只有感受，没有人格。</w:t>
      </w:r>
    </w:p>
    <w:p w14:paraId="0742C8A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或者说：人格是后天形成的，因此人们才认为“环境决定意识，人格是环境的产物”。</w:t>
      </w:r>
    </w:p>
    <w:p w14:paraId="281826CD" w14:textId="77777777" w:rsidR="001C7376" w:rsidRDefault="001C7376">
      <w:pPr>
        <w:spacing w:line="500" w:lineRule="exact"/>
        <w:rPr>
          <w:rFonts w:ascii="微软雅黑" w:eastAsia="微软雅黑" w:hAnsi="微软雅黑" w:cs="微软雅黑"/>
          <w:sz w:val="28"/>
          <w:szCs w:val="36"/>
        </w:rPr>
      </w:pPr>
    </w:p>
    <w:p w14:paraId="41955D8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既然人格，是后天形成的，受外界环境所左右。</w:t>
      </w:r>
    </w:p>
    <w:p w14:paraId="1A32538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那么人格，就可以随环境改变，而改变人格的内涵。</w:t>
      </w:r>
    </w:p>
    <w:p w14:paraId="17BAEDBC" w14:textId="77777777" w:rsidR="001C7376" w:rsidRDefault="001C7376">
      <w:pPr>
        <w:spacing w:line="500" w:lineRule="exact"/>
        <w:rPr>
          <w:rFonts w:ascii="微软雅黑" w:eastAsia="微软雅黑" w:hAnsi="微软雅黑" w:cs="微软雅黑"/>
          <w:sz w:val="28"/>
          <w:szCs w:val="36"/>
        </w:rPr>
      </w:pPr>
    </w:p>
    <w:p w14:paraId="793F05A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凡夫是心灵感受，认知物质环境，形成的心意相续，塑造感受形成自我境界。</w:t>
      </w:r>
    </w:p>
    <w:p w14:paraId="01C8FF5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修行者是心灵感受，融入真理内涵，净化心意自我，从心意背后苏醒灵魂感知。</w:t>
      </w:r>
    </w:p>
    <w:p w14:paraId="16F933AE" w14:textId="77777777" w:rsidR="001C7376" w:rsidRDefault="001C7376">
      <w:pPr>
        <w:spacing w:line="500" w:lineRule="exact"/>
        <w:rPr>
          <w:rFonts w:ascii="微软雅黑" w:eastAsia="微软雅黑" w:hAnsi="微软雅黑" w:cs="微软雅黑"/>
          <w:sz w:val="28"/>
          <w:szCs w:val="36"/>
        </w:rPr>
      </w:pPr>
    </w:p>
    <w:p w14:paraId="71406A1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人格是后天形成的，既然有形成的过程，就一定有改变的过程。</w:t>
      </w:r>
    </w:p>
    <w:p w14:paraId="4F32B09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因此融入真理的过程，就是信仰心，脱落心意人格内涵的过程。</w:t>
      </w:r>
    </w:p>
    <w:p w14:paraId="66ADB8E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当信仰心的纯澈，在心意相续的体系中，形成了完整的光明境界，</w:t>
      </w:r>
    </w:p>
    <w:p w14:paraId="319BF95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那么，由肉体细胞构成的人体组织内，就会出现纯光构成的“神体”。</w:t>
      </w:r>
    </w:p>
    <w:p w14:paraId="47B8927C" w14:textId="77777777" w:rsidR="001C7376" w:rsidRDefault="001C7376">
      <w:pPr>
        <w:spacing w:line="500" w:lineRule="exact"/>
        <w:rPr>
          <w:rFonts w:ascii="微软雅黑" w:eastAsia="微软雅黑" w:hAnsi="微软雅黑" w:cs="微软雅黑"/>
          <w:sz w:val="28"/>
          <w:szCs w:val="36"/>
        </w:rPr>
      </w:pPr>
    </w:p>
    <w:p w14:paraId="0ED874C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目前，修行者灵魂感知宇宙中，见精能见的性质，清澈自由的光，</w:t>
      </w:r>
    </w:p>
    <w:p w14:paraId="2104554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已经开始渗透进入细胞基因记忆，见精突破了细胞最基准的壁垒。</w:t>
      </w:r>
    </w:p>
    <w:p w14:paraId="3E474E1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在人间</w:t>
      </w:r>
      <w:r>
        <w:rPr>
          <w:rFonts w:ascii="微软雅黑" w:eastAsia="微软雅黑" w:hAnsi="微软雅黑" w:cs="微软雅黑" w:hint="eastAsia"/>
          <w:sz w:val="28"/>
          <w:szCs w:val="36"/>
        </w:rPr>
        <w:t>这具躯体内，纯澈的自由光明，占据了百分之五十点三（</w:t>
      </w:r>
      <w:r>
        <w:rPr>
          <w:rFonts w:ascii="微软雅黑" w:eastAsia="微软雅黑" w:hAnsi="微软雅黑" w:cs="微软雅黑" w:hint="eastAsia"/>
          <w:sz w:val="28"/>
          <w:szCs w:val="36"/>
        </w:rPr>
        <w:t>50.3%)</w:t>
      </w:r>
      <w:r>
        <w:rPr>
          <w:rFonts w:ascii="微软雅黑" w:eastAsia="微软雅黑" w:hAnsi="微软雅黑" w:cs="微软雅黑" w:hint="eastAsia"/>
          <w:sz w:val="28"/>
          <w:szCs w:val="36"/>
        </w:rPr>
        <w:t>。</w:t>
      </w:r>
    </w:p>
    <w:p w14:paraId="508CB4E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也就是说，这具身体内的生命内涵，占据主体的因素，不再是人类心意，</w:t>
      </w:r>
    </w:p>
    <w:p w14:paraId="41040FB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而是见精中能见性质的清澈，携带纯生命的纯光灵性，在肉身中浮现出天堂之主。</w:t>
      </w:r>
    </w:p>
    <w:p w14:paraId="53DC334D" w14:textId="77777777" w:rsidR="001C7376" w:rsidRDefault="001C7376">
      <w:pPr>
        <w:spacing w:line="500" w:lineRule="exact"/>
        <w:rPr>
          <w:rFonts w:ascii="微软雅黑" w:eastAsia="微软雅黑" w:hAnsi="微软雅黑" w:cs="微软雅黑"/>
          <w:sz w:val="28"/>
          <w:szCs w:val="36"/>
        </w:rPr>
      </w:pPr>
    </w:p>
    <w:p w14:paraId="41A8FDE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在这具身体中，血管里流淌的，不仅仅是人类的血液。</w:t>
      </w:r>
    </w:p>
    <w:p w14:paraId="0B21FE4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血管与经络中，有彩虹般，七彩光华流淌的神圣气息。</w:t>
      </w:r>
    </w:p>
    <w:p w14:paraId="3223F44E" w14:textId="77777777" w:rsidR="001C7376" w:rsidRDefault="001C7376">
      <w:pPr>
        <w:spacing w:line="500" w:lineRule="exact"/>
        <w:rPr>
          <w:rFonts w:ascii="微软雅黑" w:eastAsia="微软雅黑" w:hAnsi="微软雅黑" w:cs="微软雅黑"/>
          <w:sz w:val="28"/>
          <w:szCs w:val="36"/>
        </w:rPr>
      </w:pPr>
    </w:p>
    <w:p w14:paraId="2860355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修行者，是“本觉下转”，从苏醒“祂”平等寂静的性质开始，</w:t>
      </w:r>
    </w:p>
    <w:p w14:paraId="0DEC399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一步步，一层层地，展现出“觉性”智慧体，庄严法界海慧。</w:t>
      </w:r>
    </w:p>
    <w:p w14:paraId="3A6ABCB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以宇宙终极意识（觉知），折射觉性，呈现出完整无限灵性天堂。</w:t>
      </w:r>
    </w:p>
    <w:p w14:paraId="2BD65DF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以灵性纯生命的沉淀，形成的知</w:t>
      </w:r>
      <w:r>
        <w:rPr>
          <w:rFonts w:ascii="微软雅黑" w:eastAsia="微软雅黑" w:hAnsi="微软雅黑" w:cs="微软雅黑" w:hint="eastAsia"/>
          <w:sz w:val="28"/>
          <w:szCs w:val="36"/>
        </w:rPr>
        <w:t>觉懵懂，埋葬光明，透射出“见精”。</w:t>
      </w:r>
    </w:p>
    <w:p w14:paraId="59DEDFD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见精内，能见的性质，受所见内涵制约，浮现出因缘交融的魂魄宇宙。</w:t>
      </w:r>
    </w:p>
    <w:p w14:paraId="563ED7A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被所见内涵牵引了能见清澈，能见清澈在所见境界中，凸显出“个体灵魂”。</w:t>
      </w:r>
    </w:p>
    <w:p w14:paraId="43E5297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能见性质被所见内涵制约，塑造，沉淀，相续形成了感知境界的三界六道。</w:t>
      </w:r>
    </w:p>
    <w:p w14:paraId="4974B2B7" w14:textId="77777777" w:rsidR="001C7376" w:rsidRDefault="001C7376">
      <w:pPr>
        <w:spacing w:line="500" w:lineRule="exact"/>
        <w:rPr>
          <w:rFonts w:ascii="微软雅黑" w:eastAsia="微软雅黑" w:hAnsi="微软雅黑" w:cs="微软雅黑"/>
          <w:sz w:val="28"/>
          <w:szCs w:val="36"/>
        </w:rPr>
      </w:pPr>
    </w:p>
    <w:p w14:paraId="1CF8F35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灵魂宇宙中，个体灵魂对境界世界的记忆，受宿业推动投胎于人体。</w:t>
      </w:r>
    </w:p>
    <w:p w14:paraId="159B464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灵魂感知与细胞内信息编码融合，在胎儿身体内，浮现出微电感受。</w:t>
      </w:r>
    </w:p>
    <w:p w14:paraId="00E452E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婴儿的原始感受，受肉体根尘的信息刺激，形成条件反射，触动感受形成记忆。</w:t>
      </w:r>
    </w:p>
    <w:p w14:paraId="524C855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感受对根尘信息的记忆，反复确定，反复记忆，固化了感受，形成了认知。</w:t>
      </w:r>
    </w:p>
    <w:p w14:paraId="5CA32667" w14:textId="77777777" w:rsidR="001C7376" w:rsidRDefault="001C7376">
      <w:pPr>
        <w:spacing w:line="500" w:lineRule="exact"/>
        <w:rPr>
          <w:rFonts w:ascii="微软雅黑" w:eastAsia="微软雅黑" w:hAnsi="微软雅黑" w:cs="微软雅黑"/>
          <w:sz w:val="28"/>
          <w:szCs w:val="36"/>
        </w:rPr>
      </w:pPr>
    </w:p>
    <w:p w14:paraId="7A0528A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随着婴儿体内，认知的浮现，认知结合头脑意识，聚合肉身器官，形成最初的“自我体验”。</w:t>
      </w:r>
    </w:p>
    <w:p w14:paraId="32F4F2A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随着肉体的成长，自我体验也随之成熟，就形成了“自我人格”。</w:t>
      </w:r>
    </w:p>
    <w:p w14:paraId="7A0D807A" w14:textId="77777777" w:rsidR="001C7376" w:rsidRDefault="001C7376">
      <w:pPr>
        <w:spacing w:line="500" w:lineRule="exact"/>
        <w:rPr>
          <w:rFonts w:ascii="微软雅黑" w:eastAsia="微软雅黑" w:hAnsi="微软雅黑" w:cs="微软雅黑"/>
          <w:sz w:val="28"/>
          <w:szCs w:val="36"/>
        </w:rPr>
      </w:pPr>
    </w:p>
    <w:p w14:paraId="7306AEA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而自我人格，是由自我心灵认知，聚合头脑意识，牵引原始感受，形成固化“模块”。</w:t>
      </w:r>
    </w:p>
    <w:p w14:paraId="6267DB1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因构成人格模块的因素不同，</w:t>
      </w:r>
    </w:p>
    <w:p w14:paraId="454DF79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世间每一个人的心意，所投射出的“人生观、世界观、价值观”是大相径庭。</w:t>
      </w:r>
    </w:p>
    <w:p w14:paraId="5B2173EA" w14:textId="77777777" w:rsidR="001C7376" w:rsidRDefault="001C7376">
      <w:pPr>
        <w:spacing w:line="500" w:lineRule="exact"/>
        <w:rPr>
          <w:rFonts w:ascii="微软雅黑" w:eastAsia="微软雅黑" w:hAnsi="微软雅黑" w:cs="微软雅黑"/>
          <w:sz w:val="28"/>
          <w:szCs w:val="36"/>
        </w:rPr>
      </w:pPr>
    </w:p>
    <w:p w14:paraId="2D68BA1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换个角度说：</w:t>
      </w:r>
    </w:p>
    <w:p w14:paraId="25B7D54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人间世界，物质现象，人格自我，人生命运，现实环境……</w:t>
      </w:r>
    </w:p>
    <w:p w14:paraId="187DE53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你所经历的一切，以及，经历一切的“你自己”，都是灵</w:t>
      </w:r>
      <w:r>
        <w:rPr>
          <w:rFonts w:ascii="微软雅黑" w:eastAsia="微软雅黑" w:hAnsi="微软雅黑" w:cs="微软雅黑" w:hint="eastAsia"/>
          <w:sz w:val="28"/>
          <w:szCs w:val="36"/>
        </w:rPr>
        <w:t>魂感知蕴含因素的绽放。</w:t>
      </w:r>
    </w:p>
    <w:p w14:paraId="30CFB32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这就是“宿命因缘”，也称为“自心现量”。</w:t>
      </w:r>
    </w:p>
    <w:p w14:paraId="2B185A73" w14:textId="77777777" w:rsidR="001C7376" w:rsidRDefault="001C7376">
      <w:pPr>
        <w:spacing w:line="500" w:lineRule="exact"/>
        <w:rPr>
          <w:rFonts w:ascii="微软雅黑" w:eastAsia="微软雅黑" w:hAnsi="微软雅黑" w:cs="微软雅黑"/>
          <w:sz w:val="28"/>
          <w:szCs w:val="36"/>
        </w:rPr>
      </w:pPr>
    </w:p>
    <w:p w14:paraId="6052B69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“汝身汝心，皆是妙明真精妙心中所现物。”</w:t>
      </w:r>
    </w:p>
    <w:p w14:paraId="6034476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“一迷为心，决定惑为色身之内。不知色身，外洎山河虚空大地，咸是妙明真心中物。”佛如是说。</w:t>
      </w:r>
    </w:p>
    <w:p w14:paraId="50A508BF" w14:textId="77777777" w:rsidR="001C7376" w:rsidRDefault="001C7376">
      <w:pPr>
        <w:spacing w:line="500" w:lineRule="exact"/>
        <w:rPr>
          <w:rFonts w:ascii="微软雅黑" w:eastAsia="微软雅黑" w:hAnsi="微软雅黑" w:cs="微软雅黑"/>
          <w:sz w:val="28"/>
          <w:szCs w:val="36"/>
        </w:rPr>
      </w:pPr>
    </w:p>
    <w:p w14:paraId="664D73A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修行者有几重身体：</w:t>
      </w:r>
    </w:p>
    <w:p w14:paraId="445ADFE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空明觉性，普照十方容纳微尘苍穹的智慧报身。</w:t>
      </w:r>
    </w:p>
    <w:p w14:paraId="6D4D768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终极意识，浮现亘古纯光，纯生命的灵性天堂。</w:t>
      </w:r>
    </w:p>
    <w:p w14:paraId="4FC8839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见精纯澈，呈现见与所见，律法神的灵魂宇宙。</w:t>
      </w:r>
    </w:p>
    <w:p w14:paraId="5A6DF9F9" w14:textId="77777777" w:rsidR="001C7376" w:rsidRDefault="001C7376">
      <w:pPr>
        <w:spacing w:line="500" w:lineRule="exact"/>
        <w:rPr>
          <w:rFonts w:ascii="微软雅黑" w:eastAsia="微软雅黑" w:hAnsi="微软雅黑" w:cs="微软雅黑"/>
          <w:sz w:val="28"/>
          <w:szCs w:val="36"/>
        </w:rPr>
      </w:pPr>
    </w:p>
    <w:p w14:paraId="481B9A6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但是，我从来没有在，细胞构成的肉体系统中，看见过神的光辉。</w:t>
      </w:r>
    </w:p>
    <w:p w14:paraId="660020A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过去，觉性的大智慧，灵性天堂，见精宇宙，是与肉体表层“对立”的。</w:t>
      </w:r>
    </w:p>
    <w:p w14:paraId="2DF2D8A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今日，这种光明与黑暗，神性与人</w:t>
      </w:r>
      <w:r>
        <w:rPr>
          <w:rFonts w:ascii="微软雅黑" w:eastAsia="微软雅黑" w:hAnsi="微软雅黑" w:cs="微软雅黑" w:hint="eastAsia"/>
          <w:sz w:val="28"/>
          <w:szCs w:val="36"/>
        </w:rPr>
        <w:t>性，生命与能量，永生与死亡，之间的壁垒被敲碎了。</w:t>
      </w:r>
    </w:p>
    <w:p w14:paraId="586E5AE7" w14:textId="77777777" w:rsidR="001C7376" w:rsidRDefault="001C7376">
      <w:pPr>
        <w:spacing w:line="500" w:lineRule="exact"/>
        <w:rPr>
          <w:rFonts w:ascii="微软雅黑" w:eastAsia="微软雅黑" w:hAnsi="微软雅黑" w:cs="微软雅黑"/>
          <w:sz w:val="28"/>
          <w:szCs w:val="36"/>
        </w:rPr>
      </w:pPr>
    </w:p>
    <w:p w14:paraId="1CA240C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在肉体细胞内，自我感受中，进入了神佛之光。</w:t>
      </w:r>
    </w:p>
    <w:p w14:paraId="179B417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也就是说：构成这具身体的，物质基础元素，已经不再是宿业因缘，</w:t>
      </w:r>
      <w:r>
        <w:rPr>
          <w:rFonts w:ascii="微软雅黑" w:eastAsia="微软雅黑" w:hAnsi="微软雅黑" w:cs="微软雅黑" w:hint="eastAsia"/>
          <w:sz w:val="28"/>
          <w:szCs w:val="36"/>
        </w:rPr>
        <w:lastRenderedPageBreak/>
        <w:t>浮现出的人类因素。</w:t>
      </w:r>
    </w:p>
    <w:p w14:paraId="3A2A8CA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而是，灵魂宿业投射出的，人类人格境界内，开始缓慢而坚定地，被神佛的气息所取代。</w:t>
      </w:r>
    </w:p>
    <w:p w14:paraId="0D61CAA4" w14:textId="77777777" w:rsidR="001C7376" w:rsidRDefault="001C7376">
      <w:pPr>
        <w:spacing w:line="500" w:lineRule="exact"/>
        <w:rPr>
          <w:rFonts w:ascii="微软雅黑" w:eastAsia="微软雅黑" w:hAnsi="微软雅黑" w:cs="微软雅黑"/>
          <w:sz w:val="28"/>
          <w:szCs w:val="36"/>
        </w:rPr>
      </w:pPr>
    </w:p>
    <w:p w14:paraId="7BA7BA5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目前，此时此刻，在修行者的肉身形象之内，细胞之中。</w:t>
      </w:r>
    </w:p>
    <w:p w14:paraId="6CA551E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确确实实，有着另外一具纯光构成的身躯，与肉体重叠。</w:t>
      </w:r>
    </w:p>
    <w:p w14:paraId="1D432BB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这层身体过去没有，过去肉身与纯光躯体，是泾渭分明地相对立。</w:t>
      </w:r>
    </w:p>
    <w:p w14:paraId="34EFB7A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现在，是肉体细胞内，开始渗透进入了，神佛纯光纯生命的神圣气息。</w:t>
      </w:r>
    </w:p>
    <w:p w14:paraId="6B659520" w14:textId="77777777" w:rsidR="001C7376" w:rsidRDefault="001C7376">
      <w:pPr>
        <w:spacing w:line="500" w:lineRule="exact"/>
        <w:rPr>
          <w:rFonts w:ascii="微软雅黑" w:eastAsia="微软雅黑" w:hAnsi="微软雅黑" w:cs="微软雅黑"/>
          <w:sz w:val="28"/>
          <w:szCs w:val="36"/>
        </w:rPr>
      </w:pPr>
    </w:p>
    <w:p w14:paraId="3316D87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这种气息，与，人格自我气息，截然不同，泾渭分明，对比强烈。</w:t>
      </w:r>
    </w:p>
    <w:p w14:paraId="0E7A75F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这种气息，是纯生命的蓬勃，是纯光明的无限。</w:t>
      </w:r>
    </w:p>
    <w:p w14:paraId="0B0B60F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是：究竟的无私，呈现出生命无限的完整。</w:t>
      </w:r>
    </w:p>
    <w:p w14:paraId="4E92AE7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是：彻底的无我，呈现出纯光自由的无限。</w:t>
      </w:r>
    </w:p>
    <w:p w14:paraId="6C3C6F9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是：温暖的安宁，熄灭了心意自我的恐惧。</w:t>
      </w:r>
    </w:p>
    <w:p w14:paraId="6592A61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是：真实的坦荡，从心意分别阴影内解脱。</w:t>
      </w:r>
    </w:p>
    <w:p w14:paraId="45FA81EB" w14:textId="77777777" w:rsidR="001C7376" w:rsidRDefault="001C7376">
      <w:pPr>
        <w:spacing w:line="500" w:lineRule="exact"/>
        <w:rPr>
          <w:rFonts w:ascii="微软雅黑" w:eastAsia="微软雅黑" w:hAnsi="微软雅黑" w:cs="微软雅黑"/>
          <w:sz w:val="28"/>
          <w:szCs w:val="36"/>
        </w:rPr>
      </w:pPr>
    </w:p>
    <w:p w14:paraId="3656EBB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纯生命，渗透在肉体细胞中，生命的形态是“彩虹”般致密流淌的光明。</w:t>
      </w:r>
    </w:p>
    <w:p w14:paraId="3F9E838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纯生命，渗透在心灵与意识，神佛的意志以“气息”浮现在自我感受内。</w:t>
      </w:r>
    </w:p>
    <w:p w14:paraId="3F29CCE1" w14:textId="77777777" w:rsidR="001C7376" w:rsidRDefault="001C7376">
      <w:pPr>
        <w:spacing w:line="500" w:lineRule="exact"/>
        <w:rPr>
          <w:rFonts w:ascii="微软雅黑" w:eastAsia="微软雅黑" w:hAnsi="微软雅黑" w:cs="微软雅黑"/>
          <w:sz w:val="28"/>
          <w:szCs w:val="36"/>
        </w:rPr>
      </w:pPr>
    </w:p>
    <w:p w14:paraId="41A5BBF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这种气息，绝对不是人间的众生，所能具有的生命纯</w:t>
      </w:r>
      <w:r>
        <w:rPr>
          <w:rFonts w:ascii="微软雅黑" w:eastAsia="微软雅黑" w:hAnsi="微软雅黑" w:cs="微软雅黑" w:hint="eastAsia"/>
          <w:sz w:val="28"/>
          <w:szCs w:val="36"/>
        </w:rPr>
        <w:t>净等级。</w:t>
      </w:r>
    </w:p>
    <w:p w14:paraId="0E28BF9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这种神圣，也不是三界六道境界，任何感知灵魂拥有的内涵。</w:t>
      </w:r>
    </w:p>
    <w:p w14:paraId="4C4B8515" w14:textId="77777777" w:rsidR="001C7376" w:rsidRDefault="001C7376">
      <w:pPr>
        <w:spacing w:line="500" w:lineRule="exact"/>
        <w:rPr>
          <w:rFonts w:ascii="微软雅黑" w:eastAsia="微软雅黑" w:hAnsi="微软雅黑" w:cs="微软雅黑"/>
          <w:sz w:val="28"/>
          <w:szCs w:val="36"/>
        </w:rPr>
      </w:pPr>
    </w:p>
    <w:p w14:paraId="083D666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这是一种：因纯洁而神圣，因无我而无限，因无私而自由，因无所得而解脱。</w:t>
      </w:r>
    </w:p>
    <w:p w14:paraId="368F176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那是一种：言语无法触及，身心无法体验，心意无法确认，却超越了</w:t>
      </w:r>
      <w:r>
        <w:rPr>
          <w:rFonts w:ascii="微软雅黑" w:eastAsia="微软雅黑" w:hAnsi="微软雅黑" w:cs="微软雅黑" w:hint="eastAsia"/>
          <w:sz w:val="28"/>
          <w:szCs w:val="36"/>
        </w:rPr>
        <w:lastRenderedPageBreak/>
        <w:t>现实的“绝对真实”。</w:t>
      </w:r>
    </w:p>
    <w:p w14:paraId="2A80850F" w14:textId="77777777" w:rsidR="001C7376" w:rsidRDefault="001C7376">
      <w:pPr>
        <w:spacing w:line="500" w:lineRule="exact"/>
        <w:rPr>
          <w:rFonts w:ascii="微软雅黑" w:eastAsia="微软雅黑" w:hAnsi="微软雅黑" w:cs="微软雅黑"/>
          <w:sz w:val="28"/>
          <w:szCs w:val="36"/>
        </w:rPr>
      </w:pPr>
    </w:p>
    <w:p w14:paraId="1F7D595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写以上内容的时候，是修行者处于轮回过程中，最黑暗的状态。</w:t>
      </w:r>
    </w:p>
    <w:p w14:paraId="26D9C7C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因此，文字的表达，会因为内在光明的丧失，而表达文字的背后，都是“境界”的凝固。</w:t>
      </w:r>
    </w:p>
    <w:p w14:paraId="0BD227B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正是因为处于状态最黑暗的轮回过程，所以，修行者写下这些，具体的具象的修行日记。</w:t>
      </w:r>
    </w:p>
    <w:p w14:paraId="18495139" w14:textId="77777777" w:rsidR="001C7376" w:rsidRDefault="001C7376">
      <w:pPr>
        <w:spacing w:line="500" w:lineRule="exact"/>
        <w:rPr>
          <w:rFonts w:ascii="微软雅黑" w:eastAsia="微软雅黑" w:hAnsi="微软雅黑" w:cs="微软雅黑"/>
          <w:sz w:val="28"/>
          <w:szCs w:val="36"/>
        </w:rPr>
      </w:pPr>
    </w:p>
    <w:p w14:paraId="4FBDB9B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因为过几个小时后，当灵性光明苏醒，当普照智慧穿透，当纯澈见精拓展，</w:t>
      </w:r>
    </w:p>
    <w:p w14:paraId="3C8AA2A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修行者，所写出来的文字背后，就不会有境界的凝固，而是纯光明的生命流淌。</w:t>
      </w:r>
    </w:p>
    <w:p w14:paraId="2D8EE691" w14:textId="77777777" w:rsidR="001C7376" w:rsidRDefault="001C7376">
      <w:pPr>
        <w:spacing w:line="500" w:lineRule="exact"/>
        <w:rPr>
          <w:rFonts w:ascii="微软雅黑" w:eastAsia="微软雅黑" w:hAnsi="微软雅黑" w:cs="微软雅黑"/>
          <w:sz w:val="28"/>
          <w:szCs w:val="36"/>
        </w:rPr>
      </w:pPr>
    </w:p>
    <w:p w14:paraId="5E3012D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没有对比，就，无法判断出，纯光灵性与境界生命，之间的差异区别。</w:t>
      </w:r>
    </w:p>
    <w:p w14:paraId="75502EA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没有区别，就无法对比出，神佛气息的真实性。</w:t>
      </w:r>
    </w:p>
    <w:p w14:paraId="201AA75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若神佛的神圣，失去了真实性，仅仅变成了人类心意中的神话故事，</w:t>
      </w:r>
    </w:p>
    <w:p w14:paraId="39938DC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那么，人世间亿兆兆灵魂，就失去了解脱死亡，奔赴天堂的可能性。</w:t>
      </w:r>
    </w:p>
    <w:p w14:paraId="6CB3C457" w14:textId="77777777" w:rsidR="001C7376" w:rsidRDefault="001C7376">
      <w:pPr>
        <w:spacing w:line="500" w:lineRule="exact"/>
        <w:rPr>
          <w:rFonts w:ascii="微软雅黑" w:eastAsia="微软雅黑" w:hAnsi="微软雅黑" w:cs="微软雅黑"/>
          <w:sz w:val="28"/>
          <w:szCs w:val="36"/>
        </w:rPr>
      </w:pPr>
    </w:p>
    <w:p w14:paraId="478039C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神佛是真实的，“祂”超越了现实。</w:t>
      </w:r>
    </w:p>
    <w:p w14:paraId="1D34C6E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众生在“祂”之中。</w:t>
      </w:r>
    </w:p>
    <w:p w14:paraId="0CC0712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“祂”不被身心意识认知所“存在”。</w:t>
      </w:r>
    </w:p>
    <w:p w14:paraId="4DC2A79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“祂”在众生之内。</w:t>
      </w:r>
    </w:p>
    <w:p w14:paraId="3FA3EFF9" w14:textId="77777777" w:rsidR="001C7376" w:rsidRDefault="001C7376">
      <w:pPr>
        <w:spacing w:line="500" w:lineRule="exact"/>
        <w:rPr>
          <w:rFonts w:ascii="微软雅黑" w:eastAsia="微软雅黑" w:hAnsi="微软雅黑" w:cs="微软雅黑"/>
          <w:sz w:val="28"/>
          <w:szCs w:val="36"/>
        </w:rPr>
      </w:pPr>
    </w:p>
    <w:p w14:paraId="0F39EC1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一切存在中，过去未来当下，都是“祂”究竟不动庄严。</w:t>
      </w:r>
    </w:p>
    <w:p w14:paraId="3C21FC0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时间空间内，苍穹微尘世界，是“祂”平等恢弘的慈悲。</w:t>
      </w:r>
    </w:p>
    <w:p w14:paraId="7ECE66B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F467F73" w14:textId="77777777" w:rsidR="001C7376" w:rsidRDefault="001C7376">
      <w:pPr>
        <w:spacing w:line="500" w:lineRule="exact"/>
        <w:rPr>
          <w:rFonts w:ascii="微软雅黑" w:eastAsia="微软雅黑" w:hAnsi="微软雅黑" w:cs="微软雅黑"/>
          <w:sz w:val="28"/>
          <w:szCs w:val="36"/>
        </w:rPr>
      </w:pPr>
    </w:p>
    <w:p w14:paraId="5E942F06" w14:textId="77777777" w:rsidR="001C7376" w:rsidRDefault="0000598B">
      <w:pPr>
        <w:pStyle w:val="3"/>
        <w:spacing w:before="0" w:after="0" w:line="500" w:lineRule="exact"/>
        <w:rPr>
          <w:rFonts w:ascii="微软雅黑" w:eastAsia="微软雅黑" w:hAnsi="微软雅黑" w:cs="微软雅黑"/>
          <w:sz w:val="30"/>
          <w:szCs w:val="30"/>
        </w:rPr>
      </w:pPr>
      <w:bookmarkStart w:id="18" w:name="_Toc16643"/>
      <w:bookmarkStart w:id="19" w:name="_Toc31709"/>
      <w:r>
        <w:rPr>
          <w:rFonts w:ascii="微软雅黑" w:eastAsia="微软雅黑" w:hAnsi="微软雅黑" w:cs="微软雅黑" w:hint="eastAsia"/>
          <w:sz w:val="30"/>
          <w:szCs w:val="30"/>
        </w:rPr>
        <w:lastRenderedPageBreak/>
        <w:t>清白</w:t>
      </w:r>
      <w:bookmarkEnd w:id="18"/>
      <w:bookmarkEnd w:id="19"/>
      <w:r>
        <w:rPr>
          <w:rFonts w:ascii="微软雅黑" w:eastAsia="微软雅黑" w:hAnsi="微软雅黑" w:cs="微软雅黑" w:hint="eastAsia"/>
          <w:sz w:val="30"/>
          <w:szCs w:val="30"/>
        </w:rPr>
        <w:tab/>
      </w:r>
    </w:p>
    <w:p w14:paraId="75DCE79F" w14:textId="77777777" w:rsidR="001C7376" w:rsidRDefault="0000598B">
      <w:pPr>
        <w:spacing w:line="500" w:lineRule="exact"/>
        <w:rPr>
          <w:rFonts w:ascii="微软雅黑" w:eastAsia="微软雅黑" w:hAnsi="微软雅黑" w:cs="微软雅黑"/>
          <w:sz w:val="24"/>
        </w:rPr>
      </w:pPr>
      <w:r>
        <w:rPr>
          <w:rFonts w:ascii="微软雅黑" w:eastAsia="微软雅黑" w:hAnsi="微软雅黑" w:cs="微软雅黑" w:hint="eastAsia"/>
          <w:sz w:val="24"/>
        </w:rPr>
        <w:t>2024</w:t>
      </w:r>
      <w:r>
        <w:rPr>
          <w:rFonts w:ascii="微软雅黑" w:eastAsia="微软雅黑" w:hAnsi="微软雅黑" w:cs="微软雅黑" w:hint="eastAsia"/>
          <w:sz w:val="24"/>
        </w:rPr>
        <w:t>年</w:t>
      </w:r>
      <w:r>
        <w:rPr>
          <w:rFonts w:ascii="微软雅黑" w:eastAsia="微软雅黑" w:hAnsi="微软雅黑" w:cs="微软雅黑" w:hint="eastAsia"/>
          <w:sz w:val="24"/>
        </w:rPr>
        <w:t>12</w:t>
      </w:r>
      <w:r>
        <w:rPr>
          <w:rFonts w:ascii="微软雅黑" w:eastAsia="微软雅黑" w:hAnsi="微软雅黑" w:cs="微软雅黑" w:hint="eastAsia"/>
          <w:sz w:val="24"/>
        </w:rPr>
        <w:t>月</w:t>
      </w:r>
      <w:r>
        <w:rPr>
          <w:rFonts w:ascii="微软雅黑" w:eastAsia="微软雅黑" w:hAnsi="微软雅黑" w:cs="微软雅黑" w:hint="eastAsia"/>
          <w:sz w:val="24"/>
        </w:rPr>
        <w:t>15</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02:44</w:t>
      </w:r>
    </w:p>
    <w:p w14:paraId="36AEB4ED" w14:textId="77777777" w:rsidR="001C7376" w:rsidRDefault="001C7376">
      <w:pPr>
        <w:spacing w:line="500" w:lineRule="exact"/>
        <w:rPr>
          <w:rFonts w:ascii="微软雅黑" w:eastAsia="微软雅黑" w:hAnsi="微软雅黑" w:cs="微软雅黑"/>
          <w:sz w:val="28"/>
          <w:szCs w:val="36"/>
        </w:rPr>
      </w:pPr>
    </w:p>
    <w:p w14:paraId="675FACC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关于不入世间，不收供养，不沾金钱的开示：</w:t>
      </w:r>
    </w:p>
    <w:p w14:paraId="5C754A54" w14:textId="77777777" w:rsidR="001C7376" w:rsidRDefault="001C7376">
      <w:pPr>
        <w:spacing w:line="500" w:lineRule="exact"/>
        <w:rPr>
          <w:rFonts w:ascii="微软雅黑" w:eastAsia="微软雅黑" w:hAnsi="微软雅黑" w:cs="微软雅黑"/>
          <w:sz w:val="28"/>
          <w:szCs w:val="36"/>
        </w:rPr>
      </w:pPr>
    </w:p>
    <w:p w14:paraId="1AB15D2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在我修行的</w:t>
      </w:r>
      <w:r>
        <w:rPr>
          <w:rFonts w:ascii="微软雅黑" w:eastAsia="微软雅黑" w:hAnsi="微软雅黑" w:cs="微软雅黑" w:hint="eastAsia"/>
          <w:sz w:val="28"/>
          <w:szCs w:val="36"/>
        </w:rPr>
        <w:t>31</w:t>
      </w:r>
      <w:r>
        <w:rPr>
          <w:rFonts w:ascii="微软雅黑" w:eastAsia="微软雅黑" w:hAnsi="微软雅黑" w:cs="微软雅黑" w:hint="eastAsia"/>
          <w:sz w:val="28"/>
          <w:szCs w:val="36"/>
        </w:rPr>
        <w:t>年中，确确实实，我没有收取过任何人的财物供养，因为这种行为会玷污信仰，损伤灵魂，更不要说假借信仰的名义，助印的名义，暗地里贪污其他修行者的财物，阴私之心是毁灭福德最直接的行为，而且是极其严重的业果。</w:t>
      </w:r>
    </w:p>
    <w:p w14:paraId="214F2C1C" w14:textId="77777777" w:rsidR="001C7376" w:rsidRDefault="001C7376">
      <w:pPr>
        <w:spacing w:line="500" w:lineRule="exact"/>
        <w:rPr>
          <w:rFonts w:ascii="微软雅黑" w:eastAsia="微软雅黑" w:hAnsi="微软雅黑" w:cs="微软雅黑"/>
          <w:sz w:val="28"/>
          <w:szCs w:val="36"/>
        </w:rPr>
      </w:pPr>
    </w:p>
    <w:p w14:paraId="755BF59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我身边有照顾我的几位朋友，他们资助我的日常生活，这几位朋友是我极其</w:t>
      </w:r>
      <w:r>
        <w:rPr>
          <w:rFonts w:ascii="微软雅黑" w:eastAsia="微软雅黑" w:hAnsi="微软雅黑" w:cs="微软雅黑" w:hint="eastAsia"/>
          <w:sz w:val="28"/>
          <w:szCs w:val="36"/>
        </w:rPr>
        <w:t>信赖的人，我接受他们的照顾，属于正大光明的亲友关系，并不是打着信仰的名义，或者弘法的名义去接受他们的馈赠，而是堂堂正正的，正当合理的亲友关系。</w:t>
      </w:r>
    </w:p>
    <w:p w14:paraId="63E90C93" w14:textId="77777777" w:rsidR="001C7376" w:rsidRDefault="001C7376">
      <w:pPr>
        <w:spacing w:line="500" w:lineRule="exact"/>
        <w:rPr>
          <w:rFonts w:ascii="微软雅黑" w:eastAsia="微软雅黑" w:hAnsi="微软雅黑" w:cs="微软雅黑"/>
          <w:sz w:val="28"/>
          <w:szCs w:val="36"/>
        </w:rPr>
      </w:pPr>
    </w:p>
    <w:p w14:paraId="7E944D1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因此，即便接受他们的帮助，能过上安稳的生活，我的良心也是安宁的，因为俯仰无愧的良心，才可能清清白白地修行。</w:t>
      </w:r>
    </w:p>
    <w:p w14:paraId="1A5FA9C8" w14:textId="77777777" w:rsidR="001C7376" w:rsidRDefault="001C7376">
      <w:pPr>
        <w:spacing w:line="500" w:lineRule="exact"/>
        <w:rPr>
          <w:rFonts w:ascii="微软雅黑" w:eastAsia="微软雅黑" w:hAnsi="微软雅黑" w:cs="微软雅黑"/>
          <w:sz w:val="28"/>
          <w:szCs w:val="36"/>
        </w:rPr>
      </w:pPr>
    </w:p>
    <w:p w14:paraId="6301198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修行者一生清白，真实坦荡，不是做给人们看的“楷模”。</w:t>
      </w:r>
    </w:p>
    <w:p w14:paraId="3C3D088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因为三界律法森严，因果严酷，我真的不敢越雷池一步。</w:t>
      </w:r>
    </w:p>
    <w:p w14:paraId="0C7D6E54" w14:textId="77777777" w:rsidR="001C7376" w:rsidRDefault="001C7376">
      <w:pPr>
        <w:spacing w:line="500" w:lineRule="exact"/>
        <w:rPr>
          <w:rFonts w:ascii="微软雅黑" w:eastAsia="微软雅黑" w:hAnsi="微软雅黑" w:cs="微软雅黑"/>
          <w:sz w:val="28"/>
          <w:szCs w:val="36"/>
        </w:rPr>
      </w:pPr>
    </w:p>
    <w:p w14:paraId="42FE37F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凡夫畏果，菩萨畏因，如果良心有愧，隐匿了私心贪婪。</w:t>
      </w:r>
    </w:p>
    <w:p w14:paraId="2DB632C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这颗心生出的果实，就一定会毁灭你的灵魂，让灵魂背负轮回的罪责。</w:t>
      </w:r>
    </w:p>
    <w:p w14:paraId="41C70F01" w14:textId="77777777" w:rsidR="001C7376" w:rsidRDefault="001C7376">
      <w:pPr>
        <w:spacing w:line="500" w:lineRule="exact"/>
        <w:rPr>
          <w:rFonts w:ascii="微软雅黑" w:eastAsia="微软雅黑" w:hAnsi="微软雅黑" w:cs="微软雅黑"/>
          <w:sz w:val="28"/>
          <w:szCs w:val="36"/>
        </w:rPr>
      </w:pPr>
    </w:p>
    <w:p w14:paraId="0C9765D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我的心是干净的，因为无私无愧。</w:t>
      </w:r>
    </w:p>
    <w:p w14:paraId="272BBA9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因此，修行者才能，超凡入圣，才能横渡死亡深海。</w:t>
      </w:r>
    </w:p>
    <w:p w14:paraId="53A1C42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FEF5785" w14:textId="77777777" w:rsidR="001C7376" w:rsidRDefault="001C7376">
      <w:pPr>
        <w:spacing w:line="500" w:lineRule="exact"/>
        <w:rPr>
          <w:rFonts w:ascii="微软雅黑" w:eastAsia="微软雅黑" w:hAnsi="微软雅黑" w:cs="微软雅黑"/>
          <w:sz w:val="28"/>
          <w:szCs w:val="36"/>
        </w:rPr>
      </w:pPr>
    </w:p>
    <w:p w14:paraId="1BFD887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以下文字，摘录自修行者的讲法内容：</w:t>
      </w:r>
    </w:p>
    <w:p w14:paraId="686946DF" w14:textId="77777777" w:rsidR="001C7376" w:rsidRDefault="001C7376">
      <w:pPr>
        <w:spacing w:line="500" w:lineRule="exact"/>
        <w:rPr>
          <w:rFonts w:ascii="微软雅黑" w:eastAsia="微软雅黑" w:hAnsi="微软雅黑" w:cs="微软雅黑"/>
          <w:sz w:val="28"/>
          <w:szCs w:val="36"/>
        </w:rPr>
      </w:pPr>
    </w:p>
    <w:p w14:paraId="29D0CCB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因为此人是我生平见过的，两个天才中的其中一位。</w:t>
      </w:r>
    </w:p>
    <w:p w14:paraId="4A49DA4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而另一位天才，正是我自己。</w:t>
      </w:r>
    </w:p>
    <w:p w14:paraId="0E46A05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我认识他的时候，他</w:t>
      </w:r>
      <w:r>
        <w:rPr>
          <w:rFonts w:ascii="微软雅黑" w:eastAsia="微软雅黑" w:hAnsi="微软雅黑" w:cs="微软雅黑" w:hint="eastAsia"/>
          <w:sz w:val="28"/>
          <w:szCs w:val="36"/>
        </w:rPr>
        <w:t>27</w:t>
      </w:r>
      <w:r>
        <w:rPr>
          <w:rFonts w:ascii="微软雅黑" w:eastAsia="微软雅黑" w:hAnsi="微软雅黑" w:cs="微软雅黑" w:hint="eastAsia"/>
          <w:sz w:val="28"/>
          <w:szCs w:val="36"/>
        </w:rPr>
        <w:t>岁，惊才绝艳，智商极高，鸿鹄之志。</w:t>
      </w:r>
    </w:p>
    <w:p w14:paraId="46811FD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为人英俊倜傥，仗义豪奢，情商智商能力眼光，属万中挑一。</w:t>
      </w:r>
    </w:p>
    <w:p w14:paraId="62AE46FA" w14:textId="77777777" w:rsidR="001C7376" w:rsidRDefault="001C7376">
      <w:pPr>
        <w:spacing w:line="500" w:lineRule="exact"/>
        <w:rPr>
          <w:rFonts w:ascii="微软雅黑" w:eastAsia="微软雅黑" w:hAnsi="微软雅黑" w:cs="微软雅黑"/>
          <w:sz w:val="28"/>
          <w:szCs w:val="36"/>
        </w:rPr>
      </w:pPr>
    </w:p>
    <w:p w14:paraId="52E5CB8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27</w:t>
      </w:r>
      <w:r>
        <w:rPr>
          <w:rFonts w:ascii="微软雅黑" w:eastAsia="微软雅黑" w:hAnsi="微软雅黑" w:cs="微软雅黑" w:hint="eastAsia"/>
          <w:sz w:val="28"/>
          <w:szCs w:val="36"/>
        </w:rPr>
        <w:t>岁的他，从白手起家到身价百万，凭借着自己优秀的头脑，</w:t>
      </w:r>
    </w:p>
    <w:p w14:paraId="54BE94D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在北方重镇，可算是一道靓丽的风景。</w:t>
      </w:r>
    </w:p>
    <w:p w14:paraId="2E6029C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w:t>
      </w:r>
      <w:r>
        <w:rPr>
          <w:rFonts w:ascii="微软雅黑" w:eastAsia="微软雅黑" w:hAnsi="微软雅黑" w:cs="微软雅黑" w:hint="eastAsia"/>
          <w:sz w:val="28"/>
          <w:szCs w:val="36"/>
        </w:rPr>
        <w:t>年我</w:t>
      </w:r>
      <w:r>
        <w:rPr>
          <w:rFonts w:ascii="微软雅黑" w:eastAsia="微软雅黑" w:hAnsi="微软雅黑" w:cs="微软雅黑" w:hint="eastAsia"/>
          <w:sz w:val="28"/>
          <w:szCs w:val="36"/>
        </w:rPr>
        <w:t>31</w:t>
      </w:r>
      <w:r>
        <w:rPr>
          <w:rFonts w:ascii="微软雅黑" w:eastAsia="微软雅黑" w:hAnsi="微软雅黑" w:cs="微软雅黑" w:hint="eastAsia"/>
          <w:sz w:val="28"/>
          <w:szCs w:val="36"/>
        </w:rPr>
        <w:t>岁，生平第一次坐飞机去外地。</w:t>
      </w:r>
    </w:p>
    <w:p w14:paraId="3A2EDFC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身上揣着仅有的</w:t>
      </w:r>
      <w:r>
        <w:rPr>
          <w:rFonts w:ascii="微软雅黑" w:eastAsia="微软雅黑" w:hAnsi="微软雅黑" w:cs="微软雅黑" w:hint="eastAsia"/>
          <w:sz w:val="28"/>
          <w:szCs w:val="36"/>
        </w:rPr>
        <w:t>200</w:t>
      </w:r>
      <w:r>
        <w:rPr>
          <w:rFonts w:ascii="微软雅黑" w:eastAsia="微软雅黑" w:hAnsi="微软雅黑" w:cs="微软雅黑" w:hint="eastAsia"/>
          <w:sz w:val="28"/>
          <w:szCs w:val="36"/>
        </w:rPr>
        <w:t>元钱，去做人生第一次风水策划。</w:t>
      </w:r>
    </w:p>
    <w:p w14:paraId="334BA924" w14:textId="77777777" w:rsidR="001C7376" w:rsidRDefault="001C7376">
      <w:pPr>
        <w:spacing w:line="500" w:lineRule="exact"/>
        <w:rPr>
          <w:rFonts w:ascii="微软雅黑" w:eastAsia="微软雅黑" w:hAnsi="微软雅黑" w:cs="微软雅黑"/>
          <w:sz w:val="28"/>
          <w:szCs w:val="36"/>
        </w:rPr>
      </w:pPr>
    </w:p>
    <w:p w14:paraId="78A4875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与他的第一次交流，彼此对对方，都印象深刻。</w:t>
      </w:r>
    </w:p>
    <w:p w14:paraId="5AEA115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他说了一句话，我至今记忆犹新：“你虽然言谈举止很土气，衣着装扮很乡下，可是，你一开口说话，就将自己的身份，定格在了高层建筑之内，我是商人，看待商品价值从未出过错，你是一位极具价值的人。”</w:t>
      </w:r>
    </w:p>
    <w:p w14:paraId="60A7271E" w14:textId="77777777" w:rsidR="001C7376" w:rsidRDefault="001C7376">
      <w:pPr>
        <w:spacing w:line="500" w:lineRule="exact"/>
        <w:rPr>
          <w:rFonts w:ascii="微软雅黑" w:eastAsia="微软雅黑" w:hAnsi="微软雅黑" w:cs="微软雅黑"/>
          <w:sz w:val="28"/>
          <w:szCs w:val="36"/>
        </w:rPr>
      </w:pPr>
    </w:p>
    <w:p w14:paraId="079489C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他这句话鼓励了我很多年。</w:t>
      </w:r>
    </w:p>
    <w:p w14:paraId="687790D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w:t>
      </w:r>
      <w:r>
        <w:rPr>
          <w:rFonts w:ascii="微软雅黑" w:eastAsia="微软雅黑" w:hAnsi="微软雅黑" w:cs="微软雅黑" w:hint="eastAsia"/>
          <w:sz w:val="28"/>
          <w:szCs w:val="36"/>
        </w:rPr>
        <w:t>31</w:t>
      </w:r>
      <w:r>
        <w:rPr>
          <w:rFonts w:ascii="微软雅黑" w:eastAsia="微软雅黑" w:hAnsi="微软雅黑" w:cs="微软雅黑" w:hint="eastAsia"/>
          <w:sz w:val="28"/>
          <w:szCs w:val="36"/>
        </w:rPr>
        <w:t>岁的我，失业</w:t>
      </w:r>
      <w:r>
        <w:rPr>
          <w:rFonts w:ascii="微软雅黑" w:eastAsia="微软雅黑" w:hAnsi="微软雅黑" w:cs="微软雅黑" w:hint="eastAsia"/>
          <w:sz w:val="28"/>
          <w:szCs w:val="36"/>
        </w:rPr>
        <w:t>4</w:t>
      </w:r>
      <w:r>
        <w:rPr>
          <w:rFonts w:ascii="微软雅黑" w:eastAsia="微软雅黑" w:hAnsi="微软雅黑" w:cs="微软雅黑" w:hint="eastAsia"/>
          <w:sz w:val="28"/>
          <w:szCs w:val="36"/>
        </w:rPr>
        <w:t>年，穷得想要自杀。</w:t>
      </w:r>
    </w:p>
    <w:p w14:paraId="4DFD066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身上揣着</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元，那就是我一周的生活费，恨不得存进银行里。</w:t>
      </w:r>
    </w:p>
    <w:p w14:paraId="7EEBD6B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在那些穷困潦倒的岁月中，这位兄弟帮助了我很多。</w:t>
      </w:r>
    </w:p>
    <w:p w14:paraId="38990BE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我也尽我所能</w:t>
      </w:r>
      <w:r>
        <w:rPr>
          <w:rFonts w:ascii="微软雅黑" w:eastAsia="微软雅黑" w:hAnsi="微软雅黑" w:cs="微软雅黑" w:hint="eastAsia"/>
          <w:sz w:val="28"/>
          <w:szCs w:val="36"/>
        </w:rPr>
        <w:t>去帮助他，为他做一些力所能及的事情。</w:t>
      </w:r>
    </w:p>
    <w:p w14:paraId="6269E26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31F4237" w14:textId="77777777" w:rsidR="001C7376" w:rsidRDefault="001C7376">
      <w:pPr>
        <w:spacing w:line="500" w:lineRule="exact"/>
        <w:rPr>
          <w:rFonts w:ascii="微软雅黑" w:eastAsia="微软雅黑" w:hAnsi="微软雅黑" w:cs="微软雅黑"/>
          <w:sz w:val="28"/>
          <w:szCs w:val="36"/>
        </w:rPr>
      </w:pPr>
    </w:p>
    <w:p w14:paraId="313C05A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他是我</w:t>
      </w:r>
      <w:r>
        <w:rPr>
          <w:rFonts w:ascii="微软雅黑" w:eastAsia="微软雅黑" w:hAnsi="微软雅黑" w:cs="微软雅黑" w:hint="eastAsia"/>
          <w:sz w:val="28"/>
          <w:szCs w:val="36"/>
        </w:rPr>
        <w:t>31</w:t>
      </w:r>
      <w:r>
        <w:rPr>
          <w:rFonts w:ascii="微软雅黑" w:eastAsia="微软雅黑" w:hAnsi="微软雅黑" w:cs="微软雅黑" w:hint="eastAsia"/>
          <w:sz w:val="28"/>
          <w:szCs w:val="36"/>
        </w:rPr>
        <w:t>岁时认识的，十八年前了，对于他的记忆，构成了我现在</w:t>
      </w:r>
      <w:r>
        <w:rPr>
          <w:rFonts w:ascii="微软雅黑" w:eastAsia="微软雅黑" w:hAnsi="微软雅黑" w:cs="微软雅黑" w:hint="eastAsia"/>
          <w:sz w:val="28"/>
          <w:szCs w:val="36"/>
        </w:rPr>
        <w:lastRenderedPageBreak/>
        <w:t>“人格”的组成部分，认识他的时候我修行尚浅，对于人间的功名利禄看得挺重，他的事业成功，勾起了我人格对功名利禄的体验回忆。</w:t>
      </w:r>
    </w:p>
    <w:p w14:paraId="66B2CBE9" w14:textId="77777777" w:rsidR="001C7376" w:rsidRDefault="001C7376">
      <w:pPr>
        <w:spacing w:line="500" w:lineRule="exact"/>
        <w:rPr>
          <w:rFonts w:ascii="微软雅黑" w:eastAsia="微软雅黑" w:hAnsi="微软雅黑" w:cs="微软雅黑"/>
          <w:sz w:val="28"/>
          <w:szCs w:val="36"/>
        </w:rPr>
      </w:pPr>
    </w:p>
    <w:p w14:paraId="7445927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听着他慷慨激昂，雄心万丈地描述自己的事业，我内心那个</w:t>
      </w:r>
      <w:r>
        <w:rPr>
          <w:rFonts w:ascii="微软雅黑" w:eastAsia="微软雅黑" w:hAnsi="微软雅黑" w:cs="微软雅黑" w:hint="eastAsia"/>
          <w:sz w:val="28"/>
          <w:szCs w:val="36"/>
        </w:rPr>
        <w:t>31</w:t>
      </w:r>
      <w:r>
        <w:rPr>
          <w:rFonts w:ascii="微软雅黑" w:eastAsia="微软雅黑" w:hAnsi="微软雅黑" w:cs="微软雅黑" w:hint="eastAsia"/>
          <w:sz w:val="28"/>
          <w:szCs w:val="36"/>
        </w:rPr>
        <w:t>岁的自己，开始蠢蠢欲动，开始愤愤不平，开始暗中比较，开始羡慕妒忌恨。</w:t>
      </w:r>
    </w:p>
    <w:p w14:paraId="2C10E3DB" w14:textId="77777777" w:rsidR="001C7376" w:rsidRDefault="001C7376">
      <w:pPr>
        <w:spacing w:line="500" w:lineRule="exact"/>
        <w:rPr>
          <w:rFonts w:ascii="微软雅黑" w:eastAsia="微软雅黑" w:hAnsi="微软雅黑" w:cs="微软雅黑"/>
          <w:sz w:val="28"/>
          <w:szCs w:val="36"/>
        </w:rPr>
      </w:pPr>
    </w:p>
    <w:p w14:paraId="1F020F8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我自诩，自己属于“天才”，无论是智商学识，情商思维，还是命运中，今生所注定的人间财富，我是前半生所见过的成功人士中，可以名列前茅的富豪；人格自我，在心中默默地想：“如果我不放弃那几次跻身商业的机会，今天的我也不会比你差啊！或许我达不到你上百亿的规模，但是，几个亿的身价，我百分之百是有了，何至于现在去羡慕你的成功呢？”（《兑现》</w:t>
      </w:r>
      <w:r>
        <w:rPr>
          <w:rFonts w:ascii="微软雅黑" w:eastAsia="微软雅黑" w:hAnsi="微软雅黑" w:cs="微软雅黑" w:hint="eastAsia"/>
          <w:sz w:val="28"/>
          <w:szCs w:val="36"/>
        </w:rPr>
        <w:t>2023-01-18</w:t>
      </w:r>
      <w:r>
        <w:rPr>
          <w:rFonts w:ascii="微软雅黑" w:eastAsia="微软雅黑" w:hAnsi="微软雅黑" w:cs="微软雅黑" w:hint="eastAsia"/>
          <w:sz w:val="28"/>
          <w:szCs w:val="36"/>
        </w:rPr>
        <w:t>）</w:t>
      </w:r>
    </w:p>
    <w:p w14:paraId="2D1A155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CB0A083" w14:textId="77777777" w:rsidR="001C7376" w:rsidRDefault="001C7376">
      <w:pPr>
        <w:spacing w:line="500" w:lineRule="exact"/>
        <w:rPr>
          <w:rFonts w:ascii="微软雅黑" w:eastAsia="微软雅黑" w:hAnsi="微软雅黑" w:cs="微软雅黑"/>
          <w:sz w:val="28"/>
          <w:szCs w:val="36"/>
        </w:rPr>
      </w:pPr>
    </w:p>
    <w:p w14:paraId="7F0AA47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w:t>
      </w:r>
      <w:r>
        <w:rPr>
          <w:rFonts w:ascii="微软雅黑" w:eastAsia="微软雅黑" w:hAnsi="微软雅黑" w:cs="微软雅黑" w:hint="eastAsia"/>
          <w:sz w:val="28"/>
          <w:szCs w:val="36"/>
        </w:rPr>
        <w:t>这也就是我，终身隐居的一个原因。</w:t>
      </w:r>
    </w:p>
    <w:p w14:paraId="56556CF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要保证真理的纯洁，就绝不能，让真理涉足人间。</w:t>
      </w:r>
    </w:p>
    <w:p w14:paraId="2642D917" w14:textId="77777777" w:rsidR="001C7376" w:rsidRDefault="001C7376">
      <w:pPr>
        <w:spacing w:line="500" w:lineRule="exact"/>
        <w:rPr>
          <w:rFonts w:ascii="微软雅黑" w:eastAsia="微软雅黑" w:hAnsi="微软雅黑" w:cs="微软雅黑"/>
          <w:sz w:val="28"/>
          <w:szCs w:val="36"/>
        </w:rPr>
      </w:pPr>
    </w:p>
    <w:p w14:paraId="6D8EFD2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否则，真理一定会被人类所利用，</w:t>
      </w:r>
    </w:p>
    <w:p w14:paraId="2192AB0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成</w:t>
      </w:r>
      <w:r>
        <w:rPr>
          <w:rFonts w:ascii="微软雅黑" w:eastAsia="微软雅黑" w:hAnsi="微软雅黑" w:cs="微软雅黑" w:hint="eastAsia"/>
          <w:sz w:val="28"/>
          <w:szCs w:val="36"/>
        </w:rPr>
        <w:t>为敛财、成立政党、成立人间组织、谋取人间利益的手段。</w:t>
      </w:r>
    </w:p>
    <w:p w14:paraId="12B891C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那么，当真理成为满足人间利益工具的同时，</w:t>
      </w:r>
    </w:p>
    <w:p w14:paraId="4DBE1FE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就丧失了，光明救赎灵魂，回归天堂的能力。</w:t>
      </w:r>
    </w:p>
    <w:p w14:paraId="11DB47ED" w14:textId="77777777" w:rsidR="001C7376" w:rsidRDefault="001C7376">
      <w:pPr>
        <w:spacing w:line="500" w:lineRule="exact"/>
        <w:rPr>
          <w:rFonts w:ascii="微软雅黑" w:eastAsia="微软雅黑" w:hAnsi="微软雅黑" w:cs="微软雅黑"/>
          <w:sz w:val="28"/>
          <w:szCs w:val="36"/>
        </w:rPr>
      </w:pPr>
    </w:p>
    <w:p w14:paraId="2463028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天堂与人间，只能选择一个。</w:t>
      </w:r>
    </w:p>
    <w:p w14:paraId="0563B33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只能选择天堂。</w:t>
      </w:r>
    </w:p>
    <w:p w14:paraId="5CDEAF6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哪怕，亏待我自己的后半生。</w:t>
      </w:r>
    </w:p>
    <w:p w14:paraId="65FBD04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为了信仰而清苦寂寞，我觉得挺开心的。（《验证》</w:t>
      </w:r>
      <w:r>
        <w:rPr>
          <w:rFonts w:ascii="微软雅黑" w:eastAsia="微软雅黑" w:hAnsi="微软雅黑" w:cs="微软雅黑" w:hint="eastAsia"/>
          <w:sz w:val="28"/>
          <w:szCs w:val="36"/>
        </w:rPr>
        <w:t>2023-01-22</w:t>
      </w:r>
      <w:r>
        <w:rPr>
          <w:rFonts w:ascii="微软雅黑" w:eastAsia="微软雅黑" w:hAnsi="微软雅黑" w:cs="微软雅黑" w:hint="eastAsia"/>
          <w:sz w:val="28"/>
          <w:szCs w:val="36"/>
        </w:rPr>
        <w:t>）</w:t>
      </w:r>
    </w:p>
    <w:p w14:paraId="0871B658" w14:textId="77777777" w:rsidR="001C7376" w:rsidRDefault="001C7376">
      <w:pPr>
        <w:spacing w:line="500" w:lineRule="exact"/>
        <w:rPr>
          <w:rFonts w:ascii="微软雅黑" w:eastAsia="微软雅黑" w:hAnsi="微软雅黑" w:cs="微软雅黑"/>
          <w:sz w:val="28"/>
          <w:szCs w:val="36"/>
        </w:rPr>
      </w:pPr>
    </w:p>
    <w:p w14:paraId="0D6D083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3.</w:t>
      </w:r>
      <w:r>
        <w:rPr>
          <w:rFonts w:ascii="微软雅黑" w:eastAsia="微软雅黑" w:hAnsi="微软雅黑" w:cs="微软雅黑" w:hint="eastAsia"/>
          <w:sz w:val="28"/>
          <w:szCs w:val="36"/>
        </w:rPr>
        <w:t>修行者不收供养，不敢私自接受任何捐助资金，是因为这属于损耗福报的事情，我一生清白，其中有一个重要的原因：我看得见三界律法，不敢触犯因果制裁。</w:t>
      </w:r>
    </w:p>
    <w:p w14:paraId="2ADFF873" w14:textId="77777777" w:rsidR="001C7376" w:rsidRDefault="001C7376">
      <w:pPr>
        <w:spacing w:line="500" w:lineRule="exact"/>
        <w:rPr>
          <w:rFonts w:ascii="微软雅黑" w:eastAsia="微软雅黑" w:hAnsi="微软雅黑" w:cs="微软雅黑"/>
          <w:sz w:val="28"/>
          <w:szCs w:val="36"/>
        </w:rPr>
      </w:pPr>
    </w:p>
    <w:p w14:paraId="6D4B138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我们是要去天堂的灵魂，天堂内没有贪欲私心。</w:t>
      </w:r>
    </w:p>
    <w:p w14:paraId="74398513" w14:textId="77777777" w:rsidR="001C7376" w:rsidRDefault="001C7376">
      <w:pPr>
        <w:spacing w:line="500" w:lineRule="exact"/>
        <w:rPr>
          <w:rFonts w:ascii="微软雅黑" w:eastAsia="微软雅黑" w:hAnsi="微软雅黑" w:cs="微软雅黑"/>
          <w:sz w:val="28"/>
          <w:szCs w:val="36"/>
        </w:rPr>
      </w:pPr>
    </w:p>
    <w:p w14:paraId="5DB3122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如果修行者真的是，缺钱没有办法生活</w:t>
      </w:r>
      <w:r>
        <w:rPr>
          <w:rFonts w:ascii="微软雅黑" w:eastAsia="微软雅黑" w:hAnsi="微软雅黑" w:cs="微软雅黑" w:hint="eastAsia"/>
          <w:sz w:val="28"/>
          <w:szCs w:val="36"/>
        </w:rPr>
        <w:t>。</w:t>
      </w:r>
    </w:p>
    <w:p w14:paraId="39CB48F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那么我一定会，光明正大地向人们请求捐助。</w:t>
      </w:r>
    </w:p>
    <w:p w14:paraId="46BA0DE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光明正大地求援，属于因果关系，不涉及到阴间律法。</w:t>
      </w:r>
    </w:p>
    <w:p w14:paraId="6AB54F2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阴间律法，只制约人心隐匿的私心贪婪。</w:t>
      </w:r>
    </w:p>
    <w:p w14:paraId="48A9A5D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隐匿私心贪欲，等同于，强化阴间轮回。</w:t>
      </w:r>
    </w:p>
    <w:p w14:paraId="2F4CF94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705265D" w14:textId="77777777" w:rsidR="001C7376" w:rsidRDefault="001C7376">
      <w:pPr>
        <w:spacing w:line="500" w:lineRule="exact"/>
        <w:rPr>
          <w:rFonts w:ascii="微软雅黑" w:eastAsia="微软雅黑" w:hAnsi="微软雅黑" w:cs="微软雅黑"/>
          <w:sz w:val="28"/>
          <w:szCs w:val="36"/>
        </w:rPr>
      </w:pPr>
    </w:p>
    <w:p w14:paraId="5B9D8F6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如果修行者因为生活所迫，寻求其他人的帮助。</w:t>
      </w:r>
    </w:p>
    <w:p w14:paraId="4692750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坦白真实的心灵不藏愧疚。</w:t>
      </w:r>
    </w:p>
    <w:p w14:paraId="7BA0398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即便接受供养，也没有丝毫罪责因果。</w:t>
      </w:r>
    </w:p>
    <w:p w14:paraId="4CCBBB6C" w14:textId="77777777" w:rsidR="001C7376" w:rsidRDefault="001C7376">
      <w:pPr>
        <w:spacing w:line="500" w:lineRule="exact"/>
        <w:rPr>
          <w:rFonts w:ascii="微软雅黑" w:eastAsia="微软雅黑" w:hAnsi="微软雅黑" w:cs="微软雅黑"/>
          <w:sz w:val="28"/>
          <w:szCs w:val="36"/>
        </w:rPr>
      </w:pPr>
    </w:p>
    <w:p w14:paraId="3EE1EDE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如果，我出于私心贪污了，别人捐助印书的一元钱。</w:t>
      </w:r>
    </w:p>
    <w:p w14:paraId="7C6FD42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这一元钱等同于，我背负着，亵渎诸佛的无边罪业。</w:t>
      </w:r>
    </w:p>
    <w:p w14:paraId="692B19A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这一念私心，将会毁灭我生生世世的修行。</w:t>
      </w:r>
    </w:p>
    <w:p w14:paraId="3584507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你们看我洁身自好，那是因为我深惧因果。</w:t>
      </w:r>
    </w:p>
    <w:p w14:paraId="300FF0E6" w14:textId="77777777" w:rsidR="001C7376" w:rsidRDefault="001C7376">
      <w:pPr>
        <w:spacing w:line="500" w:lineRule="exact"/>
        <w:rPr>
          <w:rFonts w:ascii="微软雅黑" w:eastAsia="微软雅黑" w:hAnsi="微软雅黑" w:cs="微软雅黑"/>
          <w:sz w:val="28"/>
          <w:szCs w:val="36"/>
        </w:rPr>
      </w:pPr>
    </w:p>
    <w:p w14:paraId="6E99713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绝不可以隐匿私心，哪怕贪污一分钱，都属于天大的罪。</w:t>
      </w:r>
    </w:p>
    <w:p w14:paraId="0F98ED4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尤其是我，觉醒的真神，更是罪加一等。</w:t>
      </w:r>
    </w:p>
    <w:p w14:paraId="78D45DF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624BE85" w14:textId="77777777" w:rsidR="001C7376" w:rsidRDefault="001C7376">
      <w:pPr>
        <w:spacing w:line="500" w:lineRule="exact"/>
        <w:rPr>
          <w:rFonts w:ascii="微软雅黑" w:eastAsia="微软雅黑" w:hAnsi="微软雅黑" w:cs="微软雅黑"/>
          <w:sz w:val="28"/>
          <w:szCs w:val="36"/>
        </w:rPr>
      </w:pPr>
    </w:p>
    <w:p w14:paraId="4AADB16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我的生活一直不宽裕，前半生的困窘潦倒，是因为小时候不懂事，偷窃的行为损耗福德，导致现世报的贫贱；</w:t>
      </w:r>
      <w:r>
        <w:rPr>
          <w:rFonts w:ascii="微软雅黑" w:eastAsia="微软雅黑" w:hAnsi="微软雅黑" w:cs="微软雅黑" w:hint="eastAsia"/>
          <w:sz w:val="28"/>
          <w:szCs w:val="36"/>
        </w:rPr>
        <w:t>48</w:t>
      </w:r>
      <w:r>
        <w:rPr>
          <w:rFonts w:ascii="微软雅黑" w:eastAsia="微软雅黑" w:hAnsi="微软雅黑" w:cs="微软雅黑" w:hint="eastAsia"/>
          <w:sz w:val="28"/>
          <w:szCs w:val="36"/>
        </w:rPr>
        <w:t>岁后的清贫，是因为修行者内在的心性，已经融入真实的圣光天堂，不需要多余的人间物质滋养身心；平时生活中，修行者心意头脑处于“清净内守”的静谧状态，或者说，整个人处于“游手好闲”、不务正业的清闲状态。（《福德》</w:t>
      </w:r>
      <w:r>
        <w:rPr>
          <w:rFonts w:ascii="微软雅黑" w:eastAsia="微软雅黑" w:hAnsi="微软雅黑" w:cs="微软雅黑" w:hint="eastAsia"/>
          <w:sz w:val="28"/>
          <w:szCs w:val="36"/>
        </w:rPr>
        <w:t>2023-03-15</w:t>
      </w:r>
      <w:r>
        <w:rPr>
          <w:rFonts w:ascii="微软雅黑" w:eastAsia="微软雅黑" w:hAnsi="微软雅黑" w:cs="微软雅黑" w:hint="eastAsia"/>
          <w:sz w:val="28"/>
          <w:szCs w:val="36"/>
        </w:rPr>
        <w:t>）</w:t>
      </w:r>
    </w:p>
    <w:p w14:paraId="047AD7D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7B81C43" w14:textId="77777777" w:rsidR="001C7376" w:rsidRDefault="001C7376">
      <w:pPr>
        <w:spacing w:line="500" w:lineRule="exact"/>
        <w:rPr>
          <w:rFonts w:ascii="微软雅黑" w:eastAsia="微软雅黑" w:hAnsi="微软雅黑" w:cs="微软雅黑"/>
          <w:sz w:val="28"/>
          <w:szCs w:val="36"/>
        </w:rPr>
      </w:pPr>
    </w:p>
    <w:p w14:paraId="6D21348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4.</w:t>
      </w:r>
      <w:r>
        <w:rPr>
          <w:rFonts w:ascii="微软雅黑" w:eastAsia="微软雅黑" w:hAnsi="微软雅黑" w:cs="微软雅黑" w:hint="eastAsia"/>
          <w:sz w:val="28"/>
          <w:szCs w:val="36"/>
        </w:rPr>
        <w:t>你们知道我曾经，极尽贫穷过，真的连一顿饭</w:t>
      </w:r>
      <w:r>
        <w:rPr>
          <w:rFonts w:ascii="微软雅黑" w:eastAsia="微软雅黑" w:hAnsi="微软雅黑" w:cs="微软雅黑" w:hint="eastAsia"/>
          <w:sz w:val="28"/>
          <w:szCs w:val="36"/>
        </w:rPr>
        <w:t>都吃不起啊。</w:t>
      </w:r>
    </w:p>
    <w:p w14:paraId="2DE8A7A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有师兄曾经来看过我，在他看望我的那三天，是我前后三四个月，吃得最好的几顿饭。</w:t>
      </w:r>
    </w:p>
    <w:p w14:paraId="5174D409" w14:textId="77777777" w:rsidR="001C7376" w:rsidRDefault="001C7376">
      <w:pPr>
        <w:spacing w:line="500" w:lineRule="exact"/>
        <w:rPr>
          <w:rFonts w:ascii="微软雅黑" w:eastAsia="微软雅黑" w:hAnsi="微软雅黑" w:cs="微软雅黑"/>
          <w:sz w:val="28"/>
          <w:szCs w:val="36"/>
        </w:rPr>
      </w:pPr>
    </w:p>
    <w:p w14:paraId="09F74EB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他看到我的困境，想要给我几百元还是几千元供养，我不敢要。</w:t>
      </w:r>
    </w:p>
    <w:p w14:paraId="6F93761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因为我看得到，借助真理信仰名义，接受供养的下场，是极其可怕的，当年的我，没有能力偿还这种业力。</w:t>
      </w:r>
    </w:p>
    <w:p w14:paraId="0726C96C" w14:textId="77777777" w:rsidR="001C7376" w:rsidRDefault="001C7376">
      <w:pPr>
        <w:spacing w:line="500" w:lineRule="exact"/>
        <w:rPr>
          <w:rFonts w:ascii="微软雅黑" w:eastAsia="微软雅黑" w:hAnsi="微软雅黑" w:cs="微软雅黑"/>
          <w:sz w:val="28"/>
          <w:szCs w:val="36"/>
        </w:rPr>
      </w:pPr>
    </w:p>
    <w:p w14:paraId="7609DF0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日的“我”，供养我则是供养者生生世世的荣耀与福报，甚至可以惠及你的祖辈以及子孙万代；但是，为保证真理绝对的纯洁，为保证良心的清白坦荡，今生绝不会接受供养；供养资财、人情往来的缺口，我今生绝不可能开启。</w:t>
      </w:r>
    </w:p>
    <w:p w14:paraId="73BD91CA" w14:textId="77777777" w:rsidR="001C7376" w:rsidRDefault="001C7376">
      <w:pPr>
        <w:spacing w:line="500" w:lineRule="exact"/>
        <w:rPr>
          <w:rFonts w:ascii="微软雅黑" w:eastAsia="微软雅黑" w:hAnsi="微软雅黑" w:cs="微软雅黑"/>
          <w:sz w:val="28"/>
          <w:szCs w:val="36"/>
        </w:rPr>
      </w:pPr>
    </w:p>
    <w:p w14:paraId="4A8EDD9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一尊八地真神，在信仰与金钱中，都如此苛责自己，宁可困窘不</w:t>
      </w:r>
      <w:r>
        <w:rPr>
          <w:rFonts w:ascii="微软雅黑" w:eastAsia="微软雅黑" w:hAnsi="微软雅黑" w:cs="微软雅黑" w:hint="eastAsia"/>
          <w:sz w:val="28"/>
          <w:szCs w:val="36"/>
        </w:rPr>
        <w:t>敢伸手，渺小卑微的灵魂，怎么敢，借助真理的名义骗钱？我都不敢触及的高压线，你们却敢以身试法，真是不知死活，你们真的不相信有地狱的永罚吗？（《律法》</w:t>
      </w:r>
      <w:r>
        <w:rPr>
          <w:rFonts w:ascii="微软雅黑" w:eastAsia="微软雅黑" w:hAnsi="微软雅黑" w:cs="微软雅黑" w:hint="eastAsia"/>
          <w:sz w:val="28"/>
          <w:szCs w:val="36"/>
        </w:rPr>
        <w:t>2023-03-04</w:t>
      </w:r>
      <w:r>
        <w:rPr>
          <w:rFonts w:ascii="微软雅黑" w:eastAsia="微软雅黑" w:hAnsi="微软雅黑" w:cs="微软雅黑" w:hint="eastAsia"/>
          <w:sz w:val="28"/>
          <w:szCs w:val="36"/>
        </w:rPr>
        <w:t>）</w:t>
      </w:r>
    </w:p>
    <w:p w14:paraId="65D85A7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812D122" w14:textId="77777777" w:rsidR="001C7376" w:rsidRDefault="001C7376">
      <w:pPr>
        <w:spacing w:line="500" w:lineRule="exact"/>
        <w:rPr>
          <w:rFonts w:ascii="微软雅黑" w:eastAsia="微软雅黑" w:hAnsi="微软雅黑" w:cs="微软雅黑"/>
          <w:sz w:val="28"/>
          <w:szCs w:val="36"/>
        </w:rPr>
      </w:pPr>
    </w:p>
    <w:p w14:paraId="44EDD9A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5.</w:t>
      </w:r>
      <w:r>
        <w:rPr>
          <w:rFonts w:ascii="微软雅黑" w:eastAsia="微软雅黑" w:hAnsi="微软雅黑" w:cs="微软雅黑" w:hint="eastAsia"/>
          <w:sz w:val="28"/>
          <w:szCs w:val="36"/>
        </w:rPr>
        <w:t>我最担心的，是有人从修行群体内部，来破坏真理的庄严，类似于打着我的名义去收费，集资，建立人间宗教场所，或者宣扬善行善举就是修行，此类言行会从根本上，毁灭我的教法，将人类的心意自我，带入世间善恶对立的二元分别之中，进而将心意自我中的“灵魂”，带入生死轮回之中。（《惊愕》</w:t>
      </w:r>
      <w:r>
        <w:rPr>
          <w:rFonts w:ascii="微软雅黑" w:eastAsia="微软雅黑" w:hAnsi="微软雅黑" w:cs="微软雅黑" w:hint="eastAsia"/>
          <w:sz w:val="28"/>
          <w:szCs w:val="36"/>
        </w:rPr>
        <w:t>2022-07-02</w:t>
      </w:r>
      <w:r>
        <w:rPr>
          <w:rFonts w:ascii="微软雅黑" w:eastAsia="微软雅黑" w:hAnsi="微软雅黑" w:cs="微软雅黑" w:hint="eastAsia"/>
          <w:sz w:val="28"/>
          <w:szCs w:val="36"/>
        </w:rPr>
        <w:t>）（大家可调出原文阅读。）</w:t>
      </w:r>
    </w:p>
    <w:p w14:paraId="73C3760A" w14:textId="77777777" w:rsidR="001C7376" w:rsidRDefault="001C7376">
      <w:pPr>
        <w:spacing w:line="500" w:lineRule="exact"/>
        <w:rPr>
          <w:rFonts w:ascii="微软雅黑" w:eastAsia="微软雅黑" w:hAnsi="微软雅黑" w:cs="微软雅黑"/>
          <w:sz w:val="28"/>
          <w:szCs w:val="36"/>
        </w:rPr>
      </w:pPr>
    </w:p>
    <w:p w14:paraId="2C945B7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6.</w:t>
      </w:r>
      <w:r>
        <w:rPr>
          <w:rFonts w:ascii="微软雅黑" w:eastAsia="微软雅黑" w:hAnsi="微软雅黑" w:cs="微软雅黑" w:hint="eastAsia"/>
          <w:sz w:val="28"/>
          <w:szCs w:val="36"/>
        </w:rPr>
        <w:t>我已经在新浪微博上发布了，拒绝捐款的公告。</w:t>
      </w:r>
    </w:p>
    <w:p w14:paraId="5284B0A0" w14:textId="77777777" w:rsidR="001C7376" w:rsidRDefault="001C7376">
      <w:pPr>
        <w:spacing w:line="500" w:lineRule="exact"/>
        <w:rPr>
          <w:rFonts w:ascii="微软雅黑" w:eastAsia="微软雅黑" w:hAnsi="微软雅黑" w:cs="微软雅黑"/>
          <w:sz w:val="28"/>
          <w:szCs w:val="36"/>
        </w:rPr>
      </w:pPr>
    </w:p>
    <w:p w14:paraId="4778DB4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从此刻起，任何捐款给骗子的人，都不再是我的学生。</w:t>
      </w:r>
    </w:p>
    <w:p w14:paraId="0280A43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你被骗子骗走的钱，是你与骗子的因果。</w:t>
      </w:r>
    </w:p>
    <w:p w14:paraId="1C2768C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或者说，是你的贪婪与内心阴暗，在现实世界中兑现着恶果</w:t>
      </w:r>
      <w:r>
        <w:rPr>
          <w:rFonts w:ascii="微软雅黑" w:eastAsia="微软雅黑" w:hAnsi="微软雅黑" w:cs="微软雅黑" w:hint="eastAsia"/>
          <w:sz w:val="28"/>
          <w:szCs w:val="36"/>
        </w:rPr>
        <w:t>。</w:t>
      </w:r>
    </w:p>
    <w:p w14:paraId="2EEC767D" w14:textId="77777777" w:rsidR="001C7376" w:rsidRDefault="001C7376">
      <w:pPr>
        <w:spacing w:line="500" w:lineRule="exact"/>
        <w:rPr>
          <w:rFonts w:ascii="微软雅黑" w:eastAsia="微软雅黑" w:hAnsi="微软雅黑" w:cs="微软雅黑"/>
          <w:sz w:val="28"/>
          <w:szCs w:val="36"/>
        </w:rPr>
      </w:pPr>
    </w:p>
    <w:p w14:paraId="408A671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纯正的修行者，一贯相信我的正直。</w:t>
      </w:r>
    </w:p>
    <w:p w14:paraId="18A284E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只有内心龌龊的凡夫俗子，才会怀疑我的清白。</w:t>
      </w:r>
    </w:p>
    <w:p w14:paraId="2DD047D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试图给我捐钱的人，我们的法缘到此为止。</w:t>
      </w:r>
    </w:p>
    <w:p w14:paraId="2A60BB0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你去继续追寻，与你买卖信仰的上师。</w:t>
      </w:r>
    </w:p>
    <w:p w14:paraId="5BF2DC2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我们却要远离人间是非，今生今世不涉足人间利益。</w:t>
      </w:r>
    </w:p>
    <w:p w14:paraId="0EF5506A" w14:textId="77777777" w:rsidR="001C7376" w:rsidRDefault="001C7376">
      <w:pPr>
        <w:spacing w:line="500" w:lineRule="exact"/>
        <w:rPr>
          <w:rFonts w:ascii="微软雅黑" w:eastAsia="微软雅黑" w:hAnsi="微软雅黑" w:cs="微软雅黑"/>
          <w:sz w:val="28"/>
          <w:szCs w:val="36"/>
        </w:rPr>
      </w:pPr>
    </w:p>
    <w:p w14:paraId="741AB07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各自安好。</w:t>
      </w:r>
    </w:p>
    <w:p w14:paraId="3EF0F41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走好不送。（《声明》</w:t>
      </w:r>
      <w:r>
        <w:rPr>
          <w:rFonts w:ascii="微软雅黑" w:eastAsia="微软雅黑" w:hAnsi="微软雅黑" w:cs="微软雅黑" w:hint="eastAsia"/>
          <w:sz w:val="28"/>
          <w:szCs w:val="36"/>
        </w:rPr>
        <w:t>2022-07-06</w:t>
      </w:r>
      <w:r>
        <w:rPr>
          <w:rFonts w:ascii="微软雅黑" w:eastAsia="微软雅黑" w:hAnsi="微软雅黑" w:cs="微软雅黑" w:hint="eastAsia"/>
          <w:sz w:val="28"/>
          <w:szCs w:val="36"/>
        </w:rPr>
        <w:t>）</w:t>
      </w:r>
    </w:p>
    <w:p w14:paraId="3CD1D494" w14:textId="77777777" w:rsidR="001C7376" w:rsidRDefault="001C7376">
      <w:pPr>
        <w:spacing w:line="500" w:lineRule="exact"/>
        <w:rPr>
          <w:rFonts w:ascii="微软雅黑" w:eastAsia="微软雅黑" w:hAnsi="微软雅黑" w:cs="微软雅黑"/>
          <w:sz w:val="28"/>
          <w:szCs w:val="36"/>
        </w:rPr>
      </w:pPr>
    </w:p>
    <w:p w14:paraId="58D4F5A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7.</w:t>
      </w:r>
      <w:r>
        <w:rPr>
          <w:rFonts w:ascii="微软雅黑" w:eastAsia="微软雅黑" w:hAnsi="微软雅黑" w:cs="微软雅黑" w:hint="eastAsia"/>
          <w:sz w:val="28"/>
          <w:szCs w:val="36"/>
        </w:rPr>
        <w:t>自</w:t>
      </w:r>
      <w:r>
        <w:rPr>
          <w:rFonts w:ascii="微软雅黑" w:eastAsia="微软雅黑" w:hAnsi="微软雅黑" w:cs="微软雅黑" w:hint="eastAsia"/>
          <w:sz w:val="28"/>
          <w:szCs w:val="36"/>
        </w:rPr>
        <w:t>2010</w:t>
      </w:r>
      <w:r>
        <w:rPr>
          <w:rFonts w:ascii="微软雅黑" w:eastAsia="微软雅黑" w:hAnsi="微软雅黑" w:cs="微软雅黑" w:hint="eastAsia"/>
          <w:sz w:val="28"/>
          <w:szCs w:val="36"/>
        </w:rPr>
        <w:t>年起，我就公开声明不收供养，真理传播绝不收费，修行者杜绝一切经济往来，因为真理关系到生死大事，因为灵魂唯有通过清白纯净的道路，才可以回归天堂。</w:t>
      </w:r>
    </w:p>
    <w:p w14:paraId="7CE0D0DF" w14:textId="77777777" w:rsidR="001C7376" w:rsidRDefault="001C7376">
      <w:pPr>
        <w:spacing w:line="500" w:lineRule="exact"/>
        <w:rPr>
          <w:rFonts w:ascii="微软雅黑" w:eastAsia="微软雅黑" w:hAnsi="微软雅黑" w:cs="微软雅黑"/>
          <w:sz w:val="28"/>
          <w:szCs w:val="36"/>
        </w:rPr>
      </w:pPr>
    </w:p>
    <w:p w14:paraId="57B9E69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我宁可穷死，饿死，去捡垃圾，去擦皮鞋，</w:t>
      </w:r>
    </w:p>
    <w:p w14:paraId="11D0C23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也绝不会收取任何供养，收取任何人的捐款。</w:t>
      </w:r>
    </w:p>
    <w:p w14:paraId="10B7A62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w:t>
      </w:r>
      <w:r>
        <w:rPr>
          <w:rFonts w:ascii="微软雅黑" w:eastAsia="微软雅黑" w:hAnsi="微软雅黑" w:cs="微软雅黑" w:hint="eastAsia"/>
          <w:sz w:val="28"/>
          <w:szCs w:val="36"/>
        </w:rPr>
        <w:t>是一个修行者，信仰真理最基本的虔诚啊！</w:t>
      </w:r>
    </w:p>
    <w:p w14:paraId="706CF3E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ED62D21" w14:textId="77777777" w:rsidR="001C7376" w:rsidRDefault="001C7376">
      <w:pPr>
        <w:spacing w:line="500" w:lineRule="exact"/>
        <w:rPr>
          <w:rFonts w:ascii="微软雅黑" w:eastAsia="微软雅黑" w:hAnsi="微软雅黑" w:cs="微软雅黑"/>
          <w:sz w:val="28"/>
          <w:szCs w:val="36"/>
        </w:rPr>
      </w:pPr>
    </w:p>
    <w:p w14:paraId="198E0BA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任何试图，以钱财物质供养我的人，我们在灵性微观层次的联系，就此中断了，你以金钱来供养真理，意味着，在你心目中，真理是可以被买卖的商品，而传播真理的导师，无异于坐台小姐，谁有钱谁就可以接近他。</w:t>
      </w:r>
    </w:p>
    <w:p w14:paraId="7961D623" w14:textId="77777777" w:rsidR="001C7376" w:rsidRDefault="001C7376">
      <w:pPr>
        <w:spacing w:line="500" w:lineRule="exact"/>
        <w:rPr>
          <w:rFonts w:ascii="微软雅黑" w:eastAsia="微软雅黑" w:hAnsi="微软雅黑" w:cs="微软雅黑"/>
          <w:sz w:val="28"/>
          <w:szCs w:val="36"/>
        </w:rPr>
      </w:pPr>
    </w:p>
    <w:p w14:paraId="3961001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谁供养的钱财多，谁的修行证量就越高。</w:t>
      </w:r>
    </w:p>
    <w:p w14:paraId="594C4FA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明火执仗地，明目张胆地，掘坟断根地，在彻底毁灭圣贤的教法，我的教法是引领灵魂出离死亡的神圣之光，修行者只看信仰纯洁，只看智慧证量，只看宽恕容度，除此之外一概不论；任何评断人世间的因素条件，无论是家庭背景，社会职业，身份等级，</w:t>
      </w:r>
      <w:r>
        <w:rPr>
          <w:rFonts w:ascii="微软雅黑" w:eastAsia="微软雅黑" w:hAnsi="微软雅黑" w:cs="微软雅黑" w:hint="eastAsia"/>
          <w:sz w:val="28"/>
          <w:szCs w:val="36"/>
        </w:rPr>
        <w:t>教育层次，财富程度，经历头衔，胖瘦美丑，一切都不看。</w:t>
      </w:r>
    </w:p>
    <w:p w14:paraId="5F99DFAA" w14:textId="77777777" w:rsidR="001C7376" w:rsidRDefault="001C7376">
      <w:pPr>
        <w:spacing w:line="500" w:lineRule="exact"/>
        <w:rPr>
          <w:rFonts w:ascii="微软雅黑" w:eastAsia="微软雅黑" w:hAnsi="微软雅黑" w:cs="微软雅黑"/>
          <w:sz w:val="28"/>
          <w:szCs w:val="36"/>
        </w:rPr>
      </w:pPr>
    </w:p>
    <w:p w14:paraId="2D26569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因为人间就是垃圾场，停尸房而已！</w:t>
      </w:r>
    </w:p>
    <w:p w14:paraId="32D4FD4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你拿着，挂在待死之人身上的标签，去评价神灵的高贵。</w:t>
      </w:r>
    </w:p>
    <w:p w14:paraId="3004800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你是不是欠揍！</w:t>
      </w:r>
    </w:p>
    <w:p w14:paraId="37AF749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说你亵渎神灵，有没有说错？！</w:t>
      </w:r>
    </w:p>
    <w:p w14:paraId="6118909B" w14:textId="77777777" w:rsidR="001C7376" w:rsidRDefault="001C7376">
      <w:pPr>
        <w:spacing w:line="500" w:lineRule="exact"/>
        <w:rPr>
          <w:rFonts w:ascii="微软雅黑" w:eastAsia="微软雅黑" w:hAnsi="微软雅黑" w:cs="微软雅黑"/>
          <w:sz w:val="28"/>
          <w:szCs w:val="36"/>
        </w:rPr>
      </w:pPr>
    </w:p>
    <w:p w14:paraId="06707CA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再次重申：我永远不会接受任何人，以任何名义的金钱供养，也不会让你们去捐款，更不会打着慈善的名义，面向修行者群体去集资，去募捐，去要求你们给任何慈善机构捐款。</w:t>
      </w:r>
    </w:p>
    <w:p w14:paraId="246ACD30" w14:textId="77777777" w:rsidR="001C7376" w:rsidRDefault="001C7376">
      <w:pPr>
        <w:spacing w:line="500" w:lineRule="exact"/>
        <w:rPr>
          <w:rFonts w:ascii="微软雅黑" w:eastAsia="微软雅黑" w:hAnsi="微软雅黑" w:cs="微软雅黑"/>
          <w:sz w:val="28"/>
          <w:szCs w:val="36"/>
        </w:rPr>
      </w:pPr>
    </w:p>
    <w:p w14:paraId="304E7EF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如果有人不听告诫，一意孤行，继续给骗子们捐款，那么这位捐款的人，与修行者之间的灵性联系，就此中断，你不再是我的学生，我不</w:t>
      </w:r>
      <w:r>
        <w:rPr>
          <w:rFonts w:ascii="微软雅黑" w:eastAsia="微软雅黑" w:hAnsi="微软雅黑" w:cs="微软雅黑" w:hint="eastAsia"/>
          <w:sz w:val="28"/>
          <w:szCs w:val="36"/>
        </w:rPr>
        <w:lastRenderedPageBreak/>
        <w:t>再对你的灵魂有看护的责任。（《断绝》</w:t>
      </w:r>
      <w:r>
        <w:rPr>
          <w:rFonts w:ascii="微软雅黑" w:eastAsia="微软雅黑" w:hAnsi="微软雅黑" w:cs="微软雅黑" w:hint="eastAsia"/>
          <w:sz w:val="28"/>
          <w:szCs w:val="36"/>
        </w:rPr>
        <w:t>2022-07-06</w:t>
      </w:r>
      <w:r>
        <w:rPr>
          <w:rFonts w:ascii="微软雅黑" w:eastAsia="微软雅黑" w:hAnsi="微软雅黑" w:cs="微软雅黑" w:hint="eastAsia"/>
          <w:sz w:val="28"/>
          <w:szCs w:val="36"/>
        </w:rPr>
        <w:t>）</w:t>
      </w:r>
    </w:p>
    <w:p w14:paraId="4E6952A5" w14:textId="77777777" w:rsidR="001C7376" w:rsidRDefault="001C7376">
      <w:pPr>
        <w:spacing w:line="500" w:lineRule="exact"/>
        <w:rPr>
          <w:rFonts w:ascii="微软雅黑" w:eastAsia="微软雅黑" w:hAnsi="微软雅黑" w:cs="微软雅黑"/>
          <w:sz w:val="28"/>
          <w:szCs w:val="36"/>
        </w:rPr>
      </w:pPr>
    </w:p>
    <w:p w14:paraId="3994756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8.</w:t>
      </w:r>
      <w:r>
        <w:rPr>
          <w:rFonts w:ascii="微软雅黑" w:eastAsia="微软雅黑" w:hAnsi="微软雅黑" w:cs="微软雅黑" w:hint="eastAsia"/>
          <w:sz w:val="28"/>
          <w:szCs w:val="36"/>
        </w:rPr>
        <w:t>任何提及钱财的人，无论对方是何种身份，哪怕是我的头像与姓名（新平台上不禁止同名以及盗取头像的行为），这些人毫无疑问都是骗子。</w:t>
      </w:r>
    </w:p>
    <w:p w14:paraId="0F680A98" w14:textId="77777777" w:rsidR="001C7376" w:rsidRDefault="001C7376">
      <w:pPr>
        <w:spacing w:line="500" w:lineRule="exact"/>
        <w:rPr>
          <w:rFonts w:ascii="微软雅黑" w:eastAsia="微软雅黑" w:hAnsi="微软雅黑" w:cs="微软雅黑"/>
          <w:sz w:val="28"/>
          <w:szCs w:val="36"/>
        </w:rPr>
      </w:pPr>
    </w:p>
    <w:p w14:paraId="256B227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如果你们真的尊重我，就决绝地放弃捐款的企图，不要助长魔鬼的邪恶。（《骗子》</w:t>
      </w:r>
      <w:r>
        <w:rPr>
          <w:rFonts w:ascii="微软雅黑" w:eastAsia="微软雅黑" w:hAnsi="微软雅黑" w:cs="微软雅黑" w:hint="eastAsia"/>
          <w:sz w:val="28"/>
          <w:szCs w:val="36"/>
        </w:rPr>
        <w:t>2022-08-06</w:t>
      </w:r>
      <w:r>
        <w:rPr>
          <w:rFonts w:ascii="微软雅黑" w:eastAsia="微软雅黑" w:hAnsi="微软雅黑" w:cs="微软雅黑" w:hint="eastAsia"/>
          <w:sz w:val="28"/>
          <w:szCs w:val="36"/>
        </w:rPr>
        <w:t>）</w:t>
      </w:r>
    </w:p>
    <w:p w14:paraId="1A160061" w14:textId="77777777" w:rsidR="001C7376" w:rsidRDefault="001C7376">
      <w:pPr>
        <w:spacing w:line="500" w:lineRule="exact"/>
        <w:rPr>
          <w:rFonts w:ascii="微软雅黑" w:eastAsia="微软雅黑" w:hAnsi="微软雅黑" w:cs="微软雅黑"/>
          <w:sz w:val="28"/>
          <w:szCs w:val="36"/>
        </w:rPr>
      </w:pPr>
    </w:p>
    <w:p w14:paraId="5919583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9.</w:t>
      </w:r>
      <w:r>
        <w:rPr>
          <w:rFonts w:ascii="微软雅黑" w:eastAsia="微软雅黑" w:hAnsi="微软雅黑" w:cs="微软雅黑" w:hint="eastAsia"/>
          <w:sz w:val="28"/>
          <w:szCs w:val="36"/>
        </w:rPr>
        <w:t>不入世间，是修行者终身秉持的唯一戒律。</w:t>
      </w:r>
    </w:p>
    <w:p w14:paraId="3C59FAB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心灵对俗世现象的执着，会将修行者的神圣，凝固在人类境界中。</w:t>
      </w:r>
    </w:p>
    <w:p w14:paraId="62F3216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这就是为何我，不止一次舍弃亿万巨资，安贫乐道的最根本原因。（《性欲》</w:t>
      </w:r>
      <w:r>
        <w:rPr>
          <w:rFonts w:ascii="微软雅黑" w:eastAsia="微软雅黑" w:hAnsi="微软雅黑" w:cs="微软雅黑" w:hint="eastAsia"/>
          <w:sz w:val="28"/>
          <w:szCs w:val="36"/>
        </w:rPr>
        <w:t>2022-11-30</w:t>
      </w:r>
      <w:r>
        <w:rPr>
          <w:rFonts w:ascii="微软雅黑" w:eastAsia="微软雅黑" w:hAnsi="微软雅黑" w:cs="微软雅黑" w:hint="eastAsia"/>
          <w:sz w:val="28"/>
          <w:szCs w:val="36"/>
        </w:rPr>
        <w:t>）</w:t>
      </w:r>
    </w:p>
    <w:p w14:paraId="24565D97" w14:textId="77777777" w:rsidR="001C7376" w:rsidRDefault="001C7376">
      <w:pPr>
        <w:spacing w:line="500" w:lineRule="exact"/>
        <w:rPr>
          <w:rFonts w:ascii="微软雅黑" w:eastAsia="微软雅黑" w:hAnsi="微软雅黑" w:cs="微软雅黑"/>
          <w:sz w:val="28"/>
          <w:szCs w:val="36"/>
        </w:rPr>
      </w:pPr>
    </w:p>
    <w:p w14:paraId="2051418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10.</w:t>
      </w:r>
      <w:r>
        <w:rPr>
          <w:rFonts w:ascii="微软雅黑" w:eastAsia="微软雅黑" w:hAnsi="微软雅黑" w:cs="微软雅黑" w:hint="eastAsia"/>
          <w:sz w:val="28"/>
          <w:szCs w:val="36"/>
        </w:rPr>
        <w:t>从三十七岁起，修行者开始在网络上讲法，到今天四十八岁了。</w:t>
      </w:r>
    </w:p>
    <w:p w14:paraId="684B791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整整十一年的时间中，我从未收取过任何人的，任何一次供养与钱财。</w:t>
      </w:r>
    </w:p>
    <w:p w14:paraId="32711EC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虽然在这十一年间，有很多人想要给我现金，物资供养，都被我婉言谢绝了。</w:t>
      </w:r>
    </w:p>
    <w:p w14:paraId="38B7883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我拒绝的现金财富，是以“亿元”来计算的。</w:t>
      </w:r>
    </w:p>
    <w:p w14:paraId="73F0CB5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单是世界各地的不动产，就很可观了。</w:t>
      </w:r>
    </w:p>
    <w:p w14:paraId="77B4C48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我从未染指过。（《宣言》</w:t>
      </w:r>
      <w:r>
        <w:rPr>
          <w:rFonts w:ascii="微软雅黑" w:eastAsia="微软雅黑" w:hAnsi="微软雅黑" w:cs="微软雅黑" w:hint="eastAsia"/>
          <w:sz w:val="28"/>
          <w:szCs w:val="36"/>
        </w:rPr>
        <w:t>2022-11-26</w:t>
      </w:r>
      <w:r>
        <w:rPr>
          <w:rFonts w:ascii="微软雅黑" w:eastAsia="微软雅黑" w:hAnsi="微软雅黑" w:cs="微软雅黑" w:hint="eastAsia"/>
          <w:sz w:val="28"/>
          <w:szCs w:val="36"/>
        </w:rPr>
        <w:t>）</w:t>
      </w:r>
    </w:p>
    <w:p w14:paraId="6CE38039" w14:textId="77777777" w:rsidR="001C7376" w:rsidRDefault="001C7376">
      <w:pPr>
        <w:spacing w:line="500" w:lineRule="exact"/>
        <w:rPr>
          <w:rFonts w:ascii="微软雅黑" w:eastAsia="微软雅黑" w:hAnsi="微软雅黑" w:cs="微软雅黑"/>
          <w:sz w:val="28"/>
          <w:szCs w:val="36"/>
        </w:rPr>
      </w:pPr>
    </w:p>
    <w:p w14:paraId="6EBAF22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11.</w:t>
      </w:r>
      <w:r>
        <w:rPr>
          <w:rFonts w:ascii="微软雅黑" w:eastAsia="微软雅黑" w:hAnsi="微软雅黑" w:cs="微软雅黑" w:hint="eastAsia"/>
          <w:sz w:val="28"/>
          <w:szCs w:val="36"/>
        </w:rPr>
        <w:t>我的生活很节俭，那是因为，</w:t>
      </w:r>
      <w:r>
        <w:rPr>
          <w:rFonts w:ascii="微软雅黑" w:eastAsia="微软雅黑" w:hAnsi="微软雅黑" w:cs="微软雅黑" w:hint="eastAsia"/>
          <w:sz w:val="28"/>
          <w:szCs w:val="36"/>
        </w:rPr>
        <w:t>修行者携带着真理，真理的光辉将会照耀人间几千年，这具身体是真理的载体，愚昧的人性只会看这具身体的表现，为了保证真理的纯洁，我不入人间，不接受供养；可是，我生活节俭，不代表我没有收入啊，只不过我自己很节俭而已。</w:t>
      </w:r>
    </w:p>
    <w:p w14:paraId="14E9C912" w14:textId="77777777" w:rsidR="001C7376" w:rsidRDefault="001C7376">
      <w:pPr>
        <w:spacing w:line="500" w:lineRule="exact"/>
        <w:rPr>
          <w:rFonts w:ascii="微软雅黑" w:eastAsia="微软雅黑" w:hAnsi="微软雅黑" w:cs="微软雅黑"/>
          <w:sz w:val="28"/>
          <w:szCs w:val="36"/>
        </w:rPr>
      </w:pPr>
    </w:p>
    <w:p w14:paraId="67D382D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我不看重钱，是因为灵魂不需要，</w:t>
      </w:r>
    </w:p>
    <w:p w14:paraId="384F610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留在人间的身体需要物质的滋养，而修行者只需要真理。</w:t>
      </w:r>
    </w:p>
    <w:p w14:paraId="5849103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因此，将物质需求降低到最少，可以减少欲望对灵性的侵扰。</w:t>
      </w:r>
    </w:p>
    <w:p w14:paraId="0601132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并不代表，修行者一定要经历贫困，这是很荒谬的事情。</w:t>
      </w:r>
    </w:p>
    <w:p w14:paraId="7248D04D" w14:textId="77777777" w:rsidR="001C7376" w:rsidRDefault="001C7376">
      <w:pPr>
        <w:spacing w:line="500" w:lineRule="exact"/>
        <w:rPr>
          <w:rFonts w:ascii="微软雅黑" w:eastAsia="微软雅黑" w:hAnsi="微软雅黑" w:cs="微软雅黑"/>
          <w:sz w:val="28"/>
          <w:szCs w:val="36"/>
        </w:rPr>
      </w:pPr>
    </w:p>
    <w:p w14:paraId="6E6C13F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我生活俭朴，是因为灵性不需要多余物质，</w:t>
      </w:r>
    </w:p>
    <w:p w14:paraId="43466CC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并不意味着，贫困的生活可以诞生成就者。</w:t>
      </w:r>
    </w:p>
    <w:p w14:paraId="7FC6FE5A" w14:textId="77777777" w:rsidR="001C7376" w:rsidRDefault="001C7376">
      <w:pPr>
        <w:spacing w:line="500" w:lineRule="exact"/>
        <w:rPr>
          <w:rFonts w:ascii="微软雅黑" w:eastAsia="微软雅黑" w:hAnsi="微软雅黑" w:cs="微软雅黑"/>
          <w:sz w:val="28"/>
          <w:szCs w:val="36"/>
        </w:rPr>
      </w:pPr>
    </w:p>
    <w:p w14:paraId="1018C58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我认为修行者的贫困，是对灵魂某种程度的侮辱，这意味着，你的前世因缘不好，欠了债在偿还，所以穷困的人也不要抱怨，更不要打着修行的名义去赚钱，若借助真理去满足人欲，这种因缘的果报是极其深重的。（《正信》</w:t>
      </w:r>
      <w:r>
        <w:rPr>
          <w:rFonts w:ascii="微软雅黑" w:eastAsia="微软雅黑" w:hAnsi="微软雅黑" w:cs="微软雅黑" w:hint="eastAsia"/>
          <w:sz w:val="28"/>
          <w:szCs w:val="36"/>
        </w:rPr>
        <w:t>2023-02-14</w:t>
      </w:r>
      <w:r>
        <w:rPr>
          <w:rFonts w:ascii="微软雅黑" w:eastAsia="微软雅黑" w:hAnsi="微软雅黑" w:cs="微软雅黑" w:hint="eastAsia"/>
          <w:sz w:val="28"/>
          <w:szCs w:val="36"/>
        </w:rPr>
        <w:t>）</w:t>
      </w:r>
    </w:p>
    <w:p w14:paraId="215E5EDA" w14:textId="77777777" w:rsidR="001C7376" w:rsidRDefault="001C7376">
      <w:pPr>
        <w:spacing w:line="500" w:lineRule="exact"/>
        <w:rPr>
          <w:rFonts w:ascii="微软雅黑" w:eastAsia="微软雅黑" w:hAnsi="微软雅黑" w:cs="微软雅黑"/>
          <w:sz w:val="28"/>
          <w:szCs w:val="36"/>
        </w:rPr>
      </w:pPr>
    </w:p>
    <w:p w14:paraId="3C699B6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12.</w:t>
      </w:r>
      <w:r>
        <w:rPr>
          <w:rFonts w:ascii="微软雅黑" w:eastAsia="微软雅黑" w:hAnsi="微软雅黑" w:cs="微软雅黑" w:hint="eastAsia"/>
          <w:sz w:val="28"/>
          <w:szCs w:val="36"/>
        </w:rPr>
        <w:t>今生的“我”，前半生已经过完了，人生重大的磨难与痛苦，都已经偿还了，剩余的人生中，百分之九十五，都是富贵与光明，我最怕的是，对人性中细腻的习气失去警惕，从而不知不觉中，陷入了人间富贵环境的堕落，对于真神，执迷就是堕落。</w:t>
      </w:r>
    </w:p>
    <w:p w14:paraId="3A7A84F9" w14:textId="77777777" w:rsidR="001C7376" w:rsidRDefault="001C7376">
      <w:pPr>
        <w:spacing w:line="500" w:lineRule="exact"/>
        <w:rPr>
          <w:rFonts w:ascii="微软雅黑" w:eastAsia="微软雅黑" w:hAnsi="微软雅黑" w:cs="微软雅黑"/>
          <w:sz w:val="28"/>
          <w:szCs w:val="36"/>
        </w:rPr>
      </w:pPr>
    </w:p>
    <w:p w14:paraId="094C08C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如果我，在后半</w:t>
      </w:r>
      <w:r>
        <w:rPr>
          <w:rFonts w:ascii="微软雅黑" w:eastAsia="微软雅黑" w:hAnsi="微软雅黑" w:cs="微软雅黑" w:hint="eastAsia"/>
          <w:sz w:val="28"/>
          <w:szCs w:val="36"/>
        </w:rPr>
        <w:t>生的富贵与荣耀中，依旧是，一穷二白的内心，清白真实的纯洁，那么，即便修行者拥有一切，也没有关系。</w:t>
      </w:r>
    </w:p>
    <w:p w14:paraId="44FA2066" w14:textId="77777777" w:rsidR="001C7376" w:rsidRDefault="001C7376">
      <w:pPr>
        <w:spacing w:line="500" w:lineRule="exact"/>
        <w:rPr>
          <w:rFonts w:ascii="微软雅黑" w:eastAsia="微软雅黑" w:hAnsi="微软雅黑" w:cs="微软雅黑"/>
          <w:sz w:val="28"/>
          <w:szCs w:val="36"/>
        </w:rPr>
      </w:pPr>
    </w:p>
    <w:p w14:paraId="4AB9BBE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平心而论，实事求是地说，我不贪婪，不爱钱，不爱权势，可是，因为曾经赤贫过，对于贫困有着切身的体验。</w:t>
      </w:r>
    </w:p>
    <w:p w14:paraId="526B48E4" w14:textId="77777777" w:rsidR="001C7376" w:rsidRDefault="001C7376">
      <w:pPr>
        <w:spacing w:line="500" w:lineRule="exact"/>
        <w:rPr>
          <w:rFonts w:ascii="微软雅黑" w:eastAsia="微软雅黑" w:hAnsi="微软雅黑" w:cs="微软雅黑"/>
          <w:sz w:val="28"/>
          <w:szCs w:val="36"/>
        </w:rPr>
      </w:pPr>
    </w:p>
    <w:p w14:paraId="78D82BD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之所以，给你们毫无保留地，阐述自己的前半生经历，就是想要，通过对人生中，难以回首的苦难岁月复盘，进而释放潜意识中的恐惧与焦虑。从而，以平常心，以纯洁灵性的高度，去宽恕曾经痛苦的自己，</w:t>
      </w:r>
      <w:r>
        <w:rPr>
          <w:rFonts w:ascii="微软雅黑" w:eastAsia="微软雅黑" w:hAnsi="微软雅黑" w:cs="微软雅黑" w:hint="eastAsia"/>
          <w:sz w:val="28"/>
          <w:szCs w:val="36"/>
        </w:rPr>
        <w:lastRenderedPageBreak/>
        <w:t>也宽恕未来富贵的自己。</w:t>
      </w:r>
    </w:p>
    <w:p w14:paraId="1816CF38" w14:textId="77777777" w:rsidR="001C7376" w:rsidRDefault="001C7376">
      <w:pPr>
        <w:spacing w:line="500" w:lineRule="exact"/>
        <w:rPr>
          <w:rFonts w:ascii="微软雅黑" w:eastAsia="微软雅黑" w:hAnsi="微软雅黑" w:cs="微软雅黑"/>
          <w:sz w:val="28"/>
          <w:szCs w:val="36"/>
        </w:rPr>
      </w:pPr>
    </w:p>
    <w:p w14:paraId="3E18516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真神，是一无所有的清白，是纯洁无瑕的温暖，是生死无挂的永恒，无论苦难或者富贵，都可以被轻松地宽恕。这才</w:t>
      </w:r>
      <w:r>
        <w:rPr>
          <w:rFonts w:ascii="微软雅黑" w:eastAsia="微软雅黑" w:hAnsi="微软雅黑" w:cs="微软雅黑" w:hint="eastAsia"/>
          <w:sz w:val="28"/>
          <w:szCs w:val="36"/>
        </w:rPr>
        <w:t>是，我目前应该达到的心灵境界，真实的安宁，真实的纯洁，真实的宽恕，真实的平安。（《自勉》</w:t>
      </w:r>
      <w:r>
        <w:rPr>
          <w:rFonts w:ascii="微软雅黑" w:eastAsia="微软雅黑" w:hAnsi="微软雅黑" w:cs="微软雅黑" w:hint="eastAsia"/>
          <w:sz w:val="28"/>
          <w:szCs w:val="36"/>
        </w:rPr>
        <w:t>2023-01-23</w:t>
      </w:r>
      <w:r>
        <w:rPr>
          <w:rFonts w:ascii="微软雅黑" w:eastAsia="微软雅黑" w:hAnsi="微软雅黑" w:cs="微软雅黑" w:hint="eastAsia"/>
          <w:sz w:val="28"/>
          <w:szCs w:val="36"/>
        </w:rPr>
        <w:t>）</w:t>
      </w:r>
    </w:p>
    <w:p w14:paraId="45F8209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B06BC22" w14:textId="77777777" w:rsidR="001C7376" w:rsidRDefault="001C7376">
      <w:pPr>
        <w:spacing w:line="500" w:lineRule="exact"/>
        <w:rPr>
          <w:rFonts w:ascii="微软雅黑" w:eastAsia="微软雅黑" w:hAnsi="微软雅黑" w:cs="微软雅黑"/>
          <w:sz w:val="28"/>
          <w:szCs w:val="36"/>
        </w:rPr>
      </w:pPr>
    </w:p>
    <w:p w14:paraId="2C6C538C" w14:textId="77777777" w:rsidR="001C7376" w:rsidRDefault="0000598B">
      <w:pPr>
        <w:pStyle w:val="3"/>
        <w:spacing w:before="0" w:after="0" w:line="500" w:lineRule="exact"/>
        <w:rPr>
          <w:rFonts w:ascii="微软雅黑" w:eastAsia="微软雅黑" w:hAnsi="微软雅黑" w:cs="微软雅黑"/>
          <w:sz w:val="30"/>
          <w:szCs w:val="30"/>
        </w:rPr>
      </w:pPr>
      <w:bookmarkStart w:id="20" w:name="_Toc11218"/>
      <w:bookmarkStart w:id="21" w:name="_Toc11942"/>
      <w:r>
        <w:rPr>
          <w:rFonts w:ascii="微软雅黑" w:eastAsia="微软雅黑" w:hAnsi="微软雅黑" w:cs="微软雅黑" w:hint="eastAsia"/>
          <w:sz w:val="30"/>
          <w:szCs w:val="30"/>
        </w:rPr>
        <w:t>方便</w:t>
      </w:r>
      <w:bookmarkEnd w:id="20"/>
      <w:bookmarkEnd w:id="21"/>
      <w:r>
        <w:rPr>
          <w:rFonts w:ascii="微软雅黑" w:eastAsia="微软雅黑" w:hAnsi="微软雅黑" w:cs="微软雅黑" w:hint="eastAsia"/>
          <w:sz w:val="30"/>
          <w:szCs w:val="30"/>
        </w:rPr>
        <w:tab/>
      </w:r>
    </w:p>
    <w:p w14:paraId="52CDEA9D" w14:textId="77777777" w:rsidR="001C7376" w:rsidRDefault="0000598B">
      <w:pPr>
        <w:spacing w:line="500" w:lineRule="exact"/>
        <w:rPr>
          <w:rFonts w:ascii="微软雅黑" w:eastAsia="微软雅黑" w:hAnsi="微软雅黑" w:cs="微软雅黑"/>
          <w:sz w:val="24"/>
        </w:rPr>
      </w:pPr>
      <w:r>
        <w:rPr>
          <w:rFonts w:ascii="微软雅黑" w:eastAsia="微软雅黑" w:hAnsi="微软雅黑" w:cs="微软雅黑" w:hint="eastAsia"/>
          <w:sz w:val="24"/>
        </w:rPr>
        <w:t>2024</w:t>
      </w:r>
      <w:r>
        <w:rPr>
          <w:rFonts w:ascii="微软雅黑" w:eastAsia="微软雅黑" w:hAnsi="微软雅黑" w:cs="微软雅黑" w:hint="eastAsia"/>
          <w:sz w:val="24"/>
        </w:rPr>
        <w:t>年</w:t>
      </w:r>
      <w:r>
        <w:rPr>
          <w:rFonts w:ascii="微软雅黑" w:eastAsia="微软雅黑" w:hAnsi="微软雅黑" w:cs="微软雅黑" w:hint="eastAsia"/>
          <w:sz w:val="24"/>
        </w:rPr>
        <w:t>12</w:t>
      </w:r>
      <w:r>
        <w:rPr>
          <w:rFonts w:ascii="微软雅黑" w:eastAsia="微软雅黑" w:hAnsi="微软雅黑" w:cs="微软雅黑" w:hint="eastAsia"/>
          <w:sz w:val="24"/>
        </w:rPr>
        <w:t>月</w:t>
      </w:r>
      <w:r>
        <w:rPr>
          <w:rFonts w:ascii="微软雅黑" w:eastAsia="微软雅黑" w:hAnsi="微软雅黑" w:cs="微软雅黑" w:hint="eastAsia"/>
          <w:sz w:val="24"/>
        </w:rPr>
        <w:t>23</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01:09</w:t>
      </w:r>
    </w:p>
    <w:p w14:paraId="40AE7130" w14:textId="77777777" w:rsidR="001C7376" w:rsidRDefault="001C7376">
      <w:pPr>
        <w:spacing w:line="500" w:lineRule="exact"/>
        <w:rPr>
          <w:rFonts w:ascii="微软雅黑" w:eastAsia="微软雅黑" w:hAnsi="微软雅黑" w:cs="微软雅黑"/>
          <w:sz w:val="28"/>
          <w:szCs w:val="36"/>
        </w:rPr>
      </w:pPr>
    </w:p>
    <w:p w14:paraId="7F39045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顶礼老师！最近学法，老师在关于玩具退换货的问题上开示了关于撒谎这件事。</w:t>
      </w:r>
    </w:p>
    <w:p w14:paraId="49688FDE" w14:textId="77777777" w:rsidR="001C7376" w:rsidRDefault="001C7376">
      <w:pPr>
        <w:spacing w:line="500" w:lineRule="exact"/>
        <w:rPr>
          <w:rFonts w:ascii="微软雅黑" w:eastAsia="微软雅黑" w:hAnsi="微软雅黑" w:cs="微软雅黑"/>
          <w:sz w:val="28"/>
          <w:szCs w:val="36"/>
        </w:rPr>
      </w:pPr>
    </w:p>
    <w:p w14:paraId="4B6400B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老师强调了真实的重要性——哪怕动机是为了伸张公平正义，可是撒谎这个行为还是错的，哪怕忏悔并撤回了退换的玩具，没有形成既定事实，但是也要为此承受半年的病痛。因为撒谎对于神是不被容许的，撒谎会把神变成人。</w:t>
      </w:r>
    </w:p>
    <w:p w14:paraId="567BD70D" w14:textId="77777777" w:rsidR="001C7376" w:rsidRDefault="001C7376">
      <w:pPr>
        <w:spacing w:line="500" w:lineRule="exact"/>
        <w:rPr>
          <w:rFonts w:ascii="微软雅黑" w:eastAsia="微软雅黑" w:hAnsi="微软雅黑" w:cs="微软雅黑"/>
          <w:sz w:val="28"/>
          <w:szCs w:val="36"/>
        </w:rPr>
      </w:pPr>
    </w:p>
    <w:p w14:paraId="67F5E98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也就是说，无论动机于公于私，撒谎都不能做！我这样理解对吗，老师？</w:t>
      </w:r>
    </w:p>
    <w:p w14:paraId="600C0D9F" w14:textId="77777777" w:rsidR="001C7376" w:rsidRDefault="001C7376">
      <w:pPr>
        <w:spacing w:line="500" w:lineRule="exact"/>
        <w:rPr>
          <w:rFonts w:ascii="微软雅黑" w:eastAsia="微软雅黑" w:hAnsi="微软雅黑" w:cs="微软雅黑"/>
          <w:sz w:val="28"/>
          <w:szCs w:val="36"/>
        </w:rPr>
      </w:pPr>
    </w:p>
    <w:p w14:paraId="49736E1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记得之前听过一个老和尚为了救抗日英雄而给追剿的鬼子指了错误的道路，从而挽救了大义之士的故事。老和尚出于公心正义而撒了谎，救了别人的命，这点我觉得老和尚做得太对了，如果见死不救，连人都不配做。而且按照以前的教法，心灵动机是无私的，就是如法的，</w:t>
      </w:r>
      <w:r>
        <w:rPr>
          <w:rFonts w:ascii="微软雅黑" w:eastAsia="微软雅黑" w:hAnsi="微软雅黑" w:cs="微软雅黑" w:hint="eastAsia"/>
          <w:sz w:val="28"/>
          <w:szCs w:val="36"/>
        </w:rPr>
        <w:t>行为这个“相”并不重要。</w:t>
      </w:r>
    </w:p>
    <w:p w14:paraId="6C5366AF" w14:textId="77777777" w:rsidR="001C7376" w:rsidRDefault="001C7376">
      <w:pPr>
        <w:spacing w:line="500" w:lineRule="exact"/>
        <w:rPr>
          <w:rFonts w:ascii="微软雅黑" w:eastAsia="微软雅黑" w:hAnsi="微软雅黑" w:cs="微软雅黑"/>
          <w:sz w:val="28"/>
          <w:szCs w:val="36"/>
        </w:rPr>
      </w:pPr>
    </w:p>
    <w:p w14:paraId="56972AD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这与最新的这段讲法就形成了相悖。按照最新的讲法，老和尚撒谎的行为会导致他由神变人，重入轮回。当真实与正义发生矛盾，应当如何取舍？学生内心觉得正义为先，救人为上，见死不救不配为人，为救人而撒谎也未为不可。可是学生又想起老师讲法说过，老师的人格基础就是公平、公正、正义，这对于一个神来说也是应该消融的，按照这个来看，真实又应该放在公平、公正、正义之前。</w:t>
      </w:r>
    </w:p>
    <w:p w14:paraId="0053E0F7" w14:textId="77777777" w:rsidR="001C7376" w:rsidRDefault="001C7376">
      <w:pPr>
        <w:spacing w:line="500" w:lineRule="exact"/>
        <w:rPr>
          <w:rFonts w:ascii="微软雅黑" w:eastAsia="微软雅黑" w:hAnsi="微软雅黑" w:cs="微软雅黑"/>
          <w:sz w:val="28"/>
          <w:szCs w:val="36"/>
        </w:rPr>
      </w:pPr>
    </w:p>
    <w:p w14:paraId="2CEA093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就这个问题我问了好多我觉得学法不错的师兄，可是没有人能给出让人信服的有针对性的答案。大多数都从“爱、宽恕、光明中没有疑惑……”这种很高层级的法的层面上解答。</w:t>
      </w:r>
      <w:r>
        <w:rPr>
          <w:rFonts w:ascii="微软雅黑" w:eastAsia="微软雅黑" w:hAnsi="微软雅黑" w:cs="微软雅黑" w:hint="eastAsia"/>
          <w:sz w:val="28"/>
          <w:szCs w:val="36"/>
        </w:rPr>
        <w:t>甚至于有师兄觉得我这个问题问得很低级，不应该是一个学法近</w:t>
      </w:r>
      <w:r>
        <w:rPr>
          <w:rFonts w:ascii="微软雅黑" w:eastAsia="微软雅黑" w:hAnsi="微软雅黑" w:cs="微软雅黑" w:hint="eastAsia"/>
          <w:sz w:val="28"/>
          <w:szCs w:val="36"/>
        </w:rPr>
        <w:t>10</w:t>
      </w:r>
      <w:r>
        <w:rPr>
          <w:rFonts w:ascii="微软雅黑" w:eastAsia="微软雅黑" w:hAnsi="微软雅黑" w:cs="微软雅黑" w:hint="eastAsia"/>
          <w:sz w:val="28"/>
          <w:szCs w:val="36"/>
        </w:rPr>
        <w:t>年的“老人”该问的问题。可是如果因为害怕被人认为修行水平很一般，而不懂装懂的话，那跟对禅机伸指头的小和尚有什么区别？</w:t>
      </w:r>
    </w:p>
    <w:p w14:paraId="296F961D" w14:textId="77777777" w:rsidR="001C7376" w:rsidRDefault="001C7376">
      <w:pPr>
        <w:spacing w:line="500" w:lineRule="exact"/>
        <w:rPr>
          <w:rFonts w:ascii="微软雅黑" w:eastAsia="微软雅黑" w:hAnsi="微软雅黑" w:cs="微软雅黑"/>
          <w:sz w:val="28"/>
          <w:szCs w:val="36"/>
        </w:rPr>
      </w:pPr>
    </w:p>
    <w:p w14:paraId="38DE9B5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也是名牌高校毕业的理工科博士，现在大学任教，忝为人师，几十年的寒窗苦读造成了我对疑问有时候比较较真的习气。因为如果逻辑无法自洽，便没有办法说服自己，那么这个疑问将来一定会成为虔诚路上的绊脚石，事关法身慧命，学生不敢留下这个隐患，故有一问。而且这个问题如果我都想到了，在未来</w:t>
      </w:r>
      <w:r>
        <w:rPr>
          <w:rFonts w:ascii="微软雅黑" w:eastAsia="微软雅黑" w:hAnsi="微软雅黑" w:cs="微软雅黑" w:hint="eastAsia"/>
          <w:sz w:val="28"/>
          <w:szCs w:val="36"/>
        </w:rPr>
        <w:t>3000</w:t>
      </w:r>
      <w:r>
        <w:rPr>
          <w:rFonts w:ascii="微软雅黑" w:eastAsia="微软雅黑" w:hAnsi="微软雅黑" w:cs="微软雅黑" w:hint="eastAsia"/>
          <w:sz w:val="28"/>
          <w:szCs w:val="36"/>
        </w:rPr>
        <w:t>年期间，那么多惊才绝艳的大智之士在学习老师的教法之</w:t>
      </w:r>
      <w:r>
        <w:rPr>
          <w:rFonts w:ascii="微软雅黑" w:eastAsia="微软雅黑" w:hAnsi="微软雅黑" w:cs="微软雅黑" w:hint="eastAsia"/>
          <w:sz w:val="28"/>
          <w:szCs w:val="36"/>
        </w:rPr>
        <w:t>时，相信也一样会有同样的疑问吧？我深信老师在讲法中所说一切事例必有因果，绝对不是随便说说，否则一部《梦》加一部《心咒》足矣。</w:t>
      </w:r>
    </w:p>
    <w:p w14:paraId="4EF968E3" w14:textId="77777777" w:rsidR="001C7376" w:rsidRDefault="001C7376">
      <w:pPr>
        <w:spacing w:line="500" w:lineRule="exact"/>
        <w:rPr>
          <w:rFonts w:ascii="微软雅黑" w:eastAsia="微软雅黑" w:hAnsi="微软雅黑" w:cs="微软雅黑"/>
          <w:sz w:val="28"/>
          <w:szCs w:val="36"/>
        </w:rPr>
      </w:pPr>
    </w:p>
    <w:p w14:paraId="5139ACF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在我向师兄们求教无果后，才不得已麻烦老师。老师智慧圆融，真理颠扑不破，关于这个问题一定有高、中、低各个层面的圆满智慧解答。请老师释疑，为后世修行者留下文字痕迹，指明方向。无比感恩老师</w:t>
      </w:r>
      <w:r>
        <w:rPr>
          <w:rFonts w:ascii="微软雅黑" w:eastAsia="微软雅黑" w:hAnsi="微软雅黑" w:cs="微软雅黑" w:hint="eastAsia"/>
          <w:sz w:val="28"/>
          <w:szCs w:val="36"/>
        </w:rPr>
        <w:lastRenderedPageBreak/>
        <w:t>慈悲救赎！</w:t>
      </w:r>
    </w:p>
    <w:p w14:paraId="2CADA48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C8C8663" w14:textId="77777777" w:rsidR="001C7376" w:rsidRDefault="001C7376">
      <w:pPr>
        <w:spacing w:line="500" w:lineRule="exact"/>
        <w:rPr>
          <w:rFonts w:ascii="微软雅黑" w:eastAsia="微软雅黑" w:hAnsi="微软雅黑" w:cs="微软雅黑"/>
          <w:sz w:val="28"/>
          <w:szCs w:val="36"/>
        </w:rPr>
      </w:pPr>
    </w:p>
    <w:p w14:paraId="560C4D2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答：这个问题非常好，能提出这等高度的问题，无愧于你的“名校博士”身份。</w:t>
      </w:r>
    </w:p>
    <w:p w14:paraId="30F9563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为后世众生能理解，信受神留在人间的标准，为你开示以上的疑问。</w:t>
      </w:r>
    </w:p>
    <w:p w14:paraId="686D75E3" w14:textId="77777777" w:rsidR="001C7376" w:rsidRDefault="001C7376">
      <w:pPr>
        <w:spacing w:line="500" w:lineRule="exact"/>
        <w:rPr>
          <w:rFonts w:ascii="微软雅黑" w:eastAsia="微软雅黑" w:hAnsi="微软雅黑" w:cs="微软雅黑"/>
          <w:sz w:val="28"/>
          <w:szCs w:val="36"/>
        </w:rPr>
      </w:pPr>
    </w:p>
    <w:p w14:paraId="4A50739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首先需要说明的，是</w:t>
      </w:r>
      <w:r>
        <w:rPr>
          <w:rFonts w:ascii="微软雅黑" w:eastAsia="微软雅黑" w:hAnsi="微软雅黑" w:cs="微软雅黑" w:hint="eastAsia"/>
          <w:sz w:val="28"/>
          <w:szCs w:val="36"/>
        </w:rPr>
        <w:t>修行的纲领。</w:t>
      </w:r>
    </w:p>
    <w:p w14:paraId="0B7001F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其次才是，修行与人间社会的关系。</w:t>
      </w:r>
    </w:p>
    <w:p w14:paraId="63080F7C" w14:textId="77777777" w:rsidR="001C7376" w:rsidRDefault="001C7376">
      <w:pPr>
        <w:spacing w:line="500" w:lineRule="exact"/>
        <w:rPr>
          <w:rFonts w:ascii="微软雅黑" w:eastAsia="微软雅黑" w:hAnsi="微软雅黑" w:cs="微软雅黑"/>
          <w:sz w:val="28"/>
          <w:szCs w:val="36"/>
        </w:rPr>
      </w:pPr>
    </w:p>
    <w:p w14:paraId="4746EF1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修行纲领是什么？</w:t>
      </w:r>
    </w:p>
    <w:p w14:paraId="074E7C6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是“觉醒”。何为觉醒？从川流不息的心意自我中解脱，从刹那生灭的身心感知体验中解脱。</w:t>
      </w:r>
    </w:p>
    <w:p w14:paraId="69064BD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解脱后天形成的分别妄想，就还原了，无生无灭、无来无去、无垢无净、无增无减的本来面目。</w:t>
      </w:r>
    </w:p>
    <w:p w14:paraId="319920B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也就是佛经中所说的“幻灭灭故，非幻不灭”“知幻即离，离幻即觉”。</w:t>
      </w:r>
    </w:p>
    <w:p w14:paraId="5A891EF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释迦牟尼佛说：“奇哉！奇哉！云何如来具足智慧在于身中而不知见？我当教彼众生觉悟圣道，悉令永离妄想颠倒垢缚，具见如来智慧在其身内，与佛无异。”</w:t>
      </w:r>
    </w:p>
    <w:p w14:paraId="5975C7B0" w14:textId="77777777" w:rsidR="001C7376" w:rsidRDefault="001C7376">
      <w:pPr>
        <w:spacing w:line="500" w:lineRule="exact"/>
        <w:rPr>
          <w:rFonts w:ascii="微软雅黑" w:eastAsia="微软雅黑" w:hAnsi="微软雅黑" w:cs="微软雅黑"/>
          <w:sz w:val="28"/>
          <w:szCs w:val="36"/>
        </w:rPr>
      </w:pPr>
    </w:p>
    <w:p w14:paraId="167AA29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修行方向，则指向脱落身心境界，熄灭自我人格的过程。</w:t>
      </w:r>
    </w:p>
    <w:p w14:paraId="79BCA47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依消融自我，</w:t>
      </w:r>
      <w:r>
        <w:rPr>
          <w:rFonts w:ascii="微软雅黑" w:eastAsia="微软雅黑" w:hAnsi="微软雅黑" w:cs="微软雅黑" w:hint="eastAsia"/>
          <w:sz w:val="28"/>
          <w:szCs w:val="36"/>
        </w:rPr>
        <w:t>透明身心，宣说内在“不可说”的当下寂静。</w:t>
      </w:r>
    </w:p>
    <w:p w14:paraId="54FF589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“云何为人演说？不取于相，如如不动。”——《金刚经》</w:t>
      </w:r>
    </w:p>
    <w:p w14:paraId="62F6FC43" w14:textId="77777777" w:rsidR="001C7376" w:rsidRDefault="001C7376">
      <w:pPr>
        <w:spacing w:line="500" w:lineRule="exact"/>
        <w:rPr>
          <w:rFonts w:ascii="微软雅黑" w:eastAsia="微软雅黑" w:hAnsi="微软雅黑" w:cs="微软雅黑"/>
          <w:sz w:val="28"/>
          <w:szCs w:val="36"/>
        </w:rPr>
      </w:pPr>
    </w:p>
    <w:p w14:paraId="38387AE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“是诸法空相，不生不灭，不垢不净，不增不减。是故空中无色，无受想行识，无眼耳鼻舌身意，无色声香味触法，无眼界乃至无意识界，无无明亦无无明尽，乃至无老死亦无老死尽，无苦集灭道，无智亦无</w:t>
      </w:r>
      <w:r>
        <w:rPr>
          <w:rFonts w:ascii="微软雅黑" w:eastAsia="微软雅黑" w:hAnsi="微软雅黑" w:cs="微软雅黑" w:hint="eastAsia"/>
          <w:sz w:val="28"/>
          <w:szCs w:val="36"/>
        </w:rPr>
        <w:lastRenderedPageBreak/>
        <w:t>得。以无所得故，菩提萨埵，依般若波罗蜜多故，心无挂碍，无挂碍故，无有恐怖，远离颠倒梦想，究竟涅槃。”——《心经》</w:t>
      </w:r>
    </w:p>
    <w:p w14:paraId="69CF73E3" w14:textId="77777777" w:rsidR="001C7376" w:rsidRDefault="001C7376">
      <w:pPr>
        <w:spacing w:line="500" w:lineRule="exact"/>
        <w:rPr>
          <w:rFonts w:ascii="微软雅黑" w:eastAsia="微软雅黑" w:hAnsi="微软雅黑" w:cs="微软雅黑"/>
          <w:sz w:val="28"/>
          <w:szCs w:val="36"/>
        </w:rPr>
      </w:pPr>
    </w:p>
    <w:p w14:paraId="569DBD5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阐明了纲领，明确了方向，才可能具有通往目的地的手段。</w:t>
      </w:r>
    </w:p>
    <w:p w14:paraId="7C76297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手段，就是“法”，也就是道路，途径，方便，工具。</w:t>
      </w:r>
    </w:p>
    <w:p w14:paraId="5C22B404" w14:textId="77777777" w:rsidR="001C7376" w:rsidRDefault="001C7376">
      <w:pPr>
        <w:spacing w:line="500" w:lineRule="exact"/>
        <w:rPr>
          <w:rFonts w:ascii="微软雅黑" w:eastAsia="微软雅黑" w:hAnsi="微软雅黑" w:cs="微软雅黑"/>
          <w:sz w:val="28"/>
          <w:szCs w:val="36"/>
        </w:rPr>
      </w:pPr>
    </w:p>
    <w:p w14:paraId="3A60F75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我是终身的修行者，所说法义，皆以自身的切实证量作为依据。</w:t>
      </w:r>
    </w:p>
    <w:p w14:paraId="34FE729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也就是说：我所说的修行体验，不是脱离实际生活的道理。</w:t>
      </w:r>
    </w:p>
    <w:p w14:paraId="207DFEF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我所说一切法，都是修行者在“离幻即觉”的过程中，心灵觉醒不同境界的，真实表述。</w:t>
      </w:r>
    </w:p>
    <w:p w14:paraId="1CAB1ED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因我，是人间的修行者，灵魂宇宙的律法神，灵性天堂的终极意识，法界的大菩萨。</w:t>
      </w:r>
    </w:p>
    <w:p w14:paraId="6BCB51D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我是涵盖十法界，圆满了过去未来，包藏着十方宇宙，寂静平等，当下圆满的“祂”。</w:t>
      </w:r>
    </w:p>
    <w:p w14:paraId="72103564" w14:textId="77777777" w:rsidR="001C7376" w:rsidRDefault="001C7376">
      <w:pPr>
        <w:spacing w:line="500" w:lineRule="exact"/>
        <w:rPr>
          <w:rFonts w:ascii="微软雅黑" w:eastAsia="微软雅黑" w:hAnsi="微软雅黑" w:cs="微软雅黑"/>
          <w:sz w:val="28"/>
          <w:szCs w:val="36"/>
        </w:rPr>
      </w:pPr>
    </w:p>
    <w:p w14:paraId="72DD40D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在，人间人格的修行者，向“祂”清净平等的性质，不断靠近的过程中。</w:t>
      </w:r>
    </w:p>
    <w:p w14:paraId="2D0CD67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人间人格的“我”，心意感知就处于不断消融，身心</w:t>
      </w:r>
      <w:r>
        <w:rPr>
          <w:rFonts w:ascii="微软雅黑" w:eastAsia="微软雅黑" w:hAnsi="微软雅黑" w:cs="微软雅黑" w:hint="eastAsia"/>
          <w:sz w:val="28"/>
          <w:szCs w:val="36"/>
        </w:rPr>
        <w:t>逐渐透明的状态中。</w:t>
      </w:r>
    </w:p>
    <w:p w14:paraId="608C57C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自我心意，人格内涵的消融，就同步地消融着，这具身体细胞内蕴含的三界六道宿业因缘。</w:t>
      </w:r>
    </w:p>
    <w:p w14:paraId="0310C1F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随着自我人格的消融，消融后的业障，就同步消融了身心内的业障境界。</w:t>
      </w:r>
    </w:p>
    <w:p w14:paraId="34ED010F" w14:textId="77777777" w:rsidR="001C7376" w:rsidRDefault="001C7376">
      <w:pPr>
        <w:spacing w:line="500" w:lineRule="exact"/>
        <w:rPr>
          <w:rFonts w:ascii="微软雅黑" w:eastAsia="微软雅黑" w:hAnsi="微软雅黑" w:cs="微软雅黑"/>
          <w:sz w:val="28"/>
          <w:szCs w:val="36"/>
        </w:rPr>
      </w:pPr>
    </w:p>
    <w:p w14:paraId="034E735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境界即世界。</w:t>
      </w:r>
    </w:p>
    <w:p w14:paraId="73ACC299" w14:textId="77777777" w:rsidR="001C7376" w:rsidRDefault="001C7376">
      <w:pPr>
        <w:spacing w:line="500" w:lineRule="exact"/>
        <w:rPr>
          <w:rFonts w:ascii="微软雅黑" w:eastAsia="微软雅黑" w:hAnsi="微软雅黑" w:cs="微软雅黑"/>
          <w:sz w:val="28"/>
          <w:szCs w:val="36"/>
        </w:rPr>
      </w:pPr>
    </w:p>
    <w:p w14:paraId="45B2658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当，心意的“我”，与，心意记忆的“世界”，二者同步消融后，</w:t>
      </w:r>
    </w:p>
    <w:p w14:paraId="67EE369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不再被“我与世界”境界所遮蔽的，众生本具的原始面目，透过身心意识大放光明。</w:t>
      </w:r>
    </w:p>
    <w:p w14:paraId="38B07E4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因此，修行者在人间的，这具肉体身心内，不仅仅是人类，还有“觉醒”后的纯生命。</w:t>
      </w:r>
    </w:p>
    <w:p w14:paraId="65E8E0E0" w14:textId="77777777" w:rsidR="001C7376" w:rsidRDefault="001C7376">
      <w:pPr>
        <w:spacing w:line="500" w:lineRule="exact"/>
        <w:rPr>
          <w:rFonts w:ascii="微软雅黑" w:eastAsia="微软雅黑" w:hAnsi="微软雅黑" w:cs="微软雅黑"/>
          <w:sz w:val="28"/>
          <w:szCs w:val="36"/>
        </w:rPr>
      </w:pPr>
    </w:p>
    <w:p w14:paraId="3207D9F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心意呈现出“人类”世界。</w:t>
      </w:r>
    </w:p>
    <w:p w14:paraId="7242152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认知呈现出“时空”维度。</w:t>
      </w:r>
    </w:p>
    <w:p w14:paraId="6C33328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感知呈现出“灵魂”宇宙。</w:t>
      </w:r>
    </w:p>
    <w:p w14:paraId="0325E3C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见精呈现出“律法神”。</w:t>
      </w:r>
    </w:p>
    <w:p w14:paraId="5F9FD31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知觉呈现出“能量宇宙的坟场”。</w:t>
      </w:r>
    </w:p>
    <w:p w14:paraId="1172AB2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灵性呈现出“原始的纯光天堂”。</w:t>
      </w:r>
    </w:p>
    <w:p w14:paraId="771C905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纯光完整的灵性，呈现出“宇宙终极意识”。</w:t>
      </w:r>
    </w:p>
    <w:p w14:paraId="1DDA5B0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终极意识的背后，呈现出不生不灭，无来无去，普照十方，当下周遍的“大菩萨”。</w:t>
      </w:r>
    </w:p>
    <w:p w14:paraId="5CE229E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大菩萨无相智慧，与其他觉性圆满大菩萨，佛智慧相融相通，相互辉映呈现“海慧”。</w:t>
      </w:r>
    </w:p>
    <w:p w14:paraId="6B6D618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无限圆满智慧呈现出，层层叠叠不可计数的“华美宇宙，富贵世界”。</w:t>
      </w:r>
    </w:p>
    <w:p w14:paraId="5E4321C7" w14:textId="77777777" w:rsidR="001C7376" w:rsidRDefault="001C7376">
      <w:pPr>
        <w:spacing w:line="500" w:lineRule="exact"/>
        <w:rPr>
          <w:rFonts w:ascii="微软雅黑" w:eastAsia="微软雅黑" w:hAnsi="微软雅黑" w:cs="微软雅黑"/>
          <w:sz w:val="28"/>
          <w:szCs w:val="36"/>
        </w:rPr>
      </w:pPr>
    </w:p>
    <w:p w14:paraId="5073AFE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而法界海慧，所呈现的“华藏世界”，三千大千世界，</w:t>
      </w:r>
    </w:p>
    <w:p w14:paraId="012F036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在“祂”清净究竟的平等性中，都呈现出“梦幻泡影”。</w:t>
      </w:r>
    </w:p>
    <w:p w14:paraId="03A1ACBC" w14:textId="77777777" w:rsidR="001C7376" w:rsidRDefault="001C7376">
      <w:pPr>
        <w:spacing w:line="500" w:lineRule="exact"/>
        <w:rPr>
          <w:rFonts w:ascii="微软雅黑" w:eastAsia="微软雅黑" w:hAnsi="微软雅黑" w:cs="微软雅黑"/>
          <w:sz w:val="28"/>
          <w:szCs w:val="36"/>
        </w:rPr>
      </w:pPr>
    </w:p>
    <w:p w14:paraId="6C6C4B8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于是，十法界任何一世界中，过去未来任何一刹那间，一花一世界，一叶一菩提。</w:t>
      </w:r>
    </w:p>
    <w:p w14:paraId="1199D42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因此，无论胎生卵生，湿生化生，任何众生，心意内的本来面目皆是“祂”智慧德相。</w:t>
      </w:r>
    </w:p>
    <w:p w14:paraId="556D155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只因，众生心离开了平安性，烦恼分别埋葬了本来面目。</w:t>
      </w:r>
    </w:p>
    <w:p w14:paraId="54D797E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以心意分别的记忆，投射出，众生眼前所见的世界。</w:t>
      </w:r>
    </w:p>
    <w:p w14:paraId="6DEB135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“众生，皆依自身业力所现世界。”——莲花生大师</w:t>
      </w:r>
    </w:p>
    <w:p w14:paraId="6E52DB8E" w14:textId="77777777" w:rsidR="001C7376" w:rsidRDefault="001C7376">
      <w:pPr>
        <w:spacing w:line="500" w:lineRule="exact"/>
        <w:rPr>
          <w:rFonts w:ascii="微软雅黑" w:eastAsia="微软雅黑" w:hAnsi="微软雅黑" w:cs="微软雅黑"/>
          <w:sz w:val="28"/>
          <w:szCs w:val="36"/>
        </w:rPr>
      </w:pPr>
    </w:p>
    <w:p w14:paraId="7BBDD1B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也就是说：修行是返本归真，觉悟本来面目的过程，是还原的过程，而非创造的过程。</w:t>
      </w:r>
    </w:p>
    <w:p w14:paraId="3C225DE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那么，任何阻碍“心灵还原”进程的因素，皆属于业障阻碍，是宿业因缘呈现的磨难。</w:t>
      </w:r>
    </w:p>
    <w:p w14:paraId="0D7A12DC" w14:textId="77777777" w:rsidR="001C7376" w:rsidRDefault="001C7376">
      <w:pPr>
        <w:spacing w:line="500" w:lineRule="exact"/>
        <w:rPr>
          <w:rFonts w:ascii="微软雅黑" w:eastAsia="微软雅黑" w:hAnsi="微软雅黑" w:cs="微软雅黑"/>
          <w:sz w:val="28"/>
          <w:szCs w:val="36"/>
        </w:rPr>
      </w:pPr>
    </w:p>
    <w:p w14:paraId="1F32398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好了，纲领定下了，方向明确了，手段清晰了。</w:t>
      </w:r>
    </w:p>
    <w:p w14:paraId="64D5749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就可以对</w:t>
      </w:r>
      <w:r>
        <w:rPr>
          <w:rFonts w:ascii="微软雅黑" w:eastAsia="微软雅黑" w:hAnsi="微软雅黑" w:cs="微软雅黑" w:hint="eastAsia"/>
          <w:sz w:val="28"/>
          <w:szCs w:val="36"/>
        </w:rPr>
        <w:t>，在落实目的过程中，所遇到的具体情况，进行详尽详细的定性、解释。</w:t>
      </w:r>
    </w:p>
    <w:p w14:paraId="6BE787F2" w14:textId="77777777" w:rsidR="001C7376" w:rsidRDefault="001C7376">
      <w:pPr>
        <w:spacing w:line="500" w:lineRule="exact"/>
        <w:rPr>
          <w:rFonts w:ascii="微软雅黑" w:eastAsia="微软雅黑" w:hAnsi="微软雅黑" w:cs="微软雅黑"/>
          <w:sz w:val="28"/>
          <w:szCs w:val="36"/>
        </w:rPr>
      </w:pPr>
    </w:p>
    <w:p w14:paraId="2C5731B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问题是：修行者能不能说谎？</w:t>
      </w:r>
    </w:p>
    <w:p w14:paraId="281C3658" w14:textId="77777777" w:rsidR="001C7376" w:rsidRDefault="001C7376">
      <w:pPr>
        <w:spacing w:line="500" w:lineRule="exact"/>
        <w:rPr>
          <w:rFonts w:ascii="微软雅黑" w:eastAsia="微软雅黑" w:hAnsi="微软雅黑" w:cs="微软雅黑"/>
          <w:sz w:val="28"/>
          <w:szCs w:val="36"/>
        </w:rPr>
      </w:pPr>
    </w:p>
    <w:p w14:paraId="5D5D8C2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从人间，人格自我的层面上说，修行者不可以说谎。</w:t>
      </w:r>
    </w:p>
    <w:p w14:paraId="68D6D19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因为真实的意图，是表达修行者，心灵主观意愿最真实、最原始、最直接的表现。</w:t>
      </w:r>
    </w:p>
    <w:p w14:paraId="14337FC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哪怕是，为了维护人间的公平与正义，为了维护人间的法律与公正。</w:t>
      </w:r>
    </w:p>
    <w:p w14:paraId="16B89FD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说谎的心态，会掩盖修行者的“真实”，会在灵魂感知层面，掩盖修行者灵性光明。</w:t>
      </w:r>
    </w:p>
    <w:p w14:paraId="43D82889" w14:textId="77777777" w:rsidR="001C7376" w:rsidRDefault="001C7376">
      <w:pPr>
        <w:spacing w:line="500" w:lineRule="exact"/>
        <w:rPr>
          <w:rFonts w:ascii="微软雅黑" w:eastAsia="微软雅黑" w:hAnsi="微软雅黑" w:cs="微软雅黑"/>
          <w:sz w:val="28"/>
          <w:szCs w:val="36"/>
        </w:rPr>
      </w:pPr>
    </w:p>
    <w:p w14:paraId="5697E32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因此，在人性人格人间的，善恶道德层面上，不可以说谎。</w:t>
      </w:r>
    </w:p>
    <w:p w14:paraId="1BF2A278" w14:textId="77777777" w:rsidR="001C7376" w:rsidRDefault="001C7376">
      <w:pPr>
        <w:spacing w:line="500" w:lineRule="exact"/>
        <w:rPr>
          <w:rFonts w:ascii="微软雅黑" w:eastAsia="微软雅黑" w:hAnsi="微软雅黑" w:cs="微软雅黑"/>
          <w:sz w:val="28"/>
          <w:szCs w:val="36"/>
        </w:rPr>
      </w:pPr>
    </w:p>
    <w:p w14:paraId="464F91C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公正公平心，大于，私心贪婪。</w:t>
      </w:r>
    </w:p>
    <w:p w14:paraId="7597BA3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真实清白心，大于，公正公平。</w:t>
      </w:r>
    </w:p>
    <w:p w14:paraId="58CF715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无私无我心，大于，真实清白。</w:t>
      </w:r>
    </w:p>
    <w:p w14:paraId="293B508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利他奉</w:t>
      </w:r>
      <w:r>
        <w:rPr>
          <w:rFonts w:ascii="微软雅黑" w:eastAsia="微软雅黑" w:hAnsi="微软雅黑" w:cs="微软雅黑" w:hint="eastAsia"/>
          <w:sz w:val="28"/>
          <w:szCs w:val="36"/>
        </w:rPr>
        <w:t>献心，大于，无私无我。</w:t>
      </w:r>
    </w:p>
    <w:p w14:paraId="638DEB11" w14:textId="77777777" w:rsidR="001C7376" w:rsidRDefault="001C7376">
      <w:pPr>
        <w:spacing w:line="500" w:lineRule="exact"/>
        <w:rPr>
          <w:rFonts w:ascii="微软雅黑" w:eastAsia="微软雅黑" w:hAnsi="微软雅黑" w:cs="微软雅黑"/>
          <w:sz w:val="28"/>
          <w:szCs w:val="36"/>
        </w:rPr>
      </w:pPr>
    </w:p>
    <w:p w14:paraId="567FCDB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因为整个人的修行过程，是通过真理净化自我，实现“无我”状态，从而觉醒本来面目的进程。</w:t>
      </w:r>
    </w:p>
    <w:p w14:paraId="00036D2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因无私而无我，因无我而证“无生”。</w:t>
      </w:r>
    </w:p>
    <w:p w14:paraId="1E7E2C55" w14:textId="77777777" w:rsidR="001C7376" w:rsidRDefault="001C7376">
      <w:pPr>
        <w:spacing w:line="500" w:lineRule="exact"/>
        <w:rPr>
          <w:rFonts w:ascii="微软雅黑" w:eastAsia="微软雅黑" w:hAnsi="微软雅黑" w:cs="微软雅黑"/>
          <w:sz w:val="28"/>
          <w:szCs w:val="36"/>
        </w:rPr>
      </w:pPr>
    </w:p>
    <w:p w14:paraId="69778C3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无生即无灭，不生不灭，不垢不净，不增不减，寂静涅槃。</w:t>
      </w:r>
    </w:p>
    <w:p w14:paraId="2A4A6798" w14:textId="77777777" w:rsidR="001C7376" w:rsidRDefault="001C7376">
      <w:pPr>
        <w:spacing w:line="500" w:lineRule="exact"/>
        <w:rPr>
          <w:rFonts w:ascii="微软雅黑" w:eastAsia="微软雅黑" w:hAnsi="微软雅黑" w:cs="微软雅黑"/>
          <w:sz w:val="28"/>
          <w:szCs w:val="36"/>
        </w:rPr>
      </w:pPr>
    </w:p>
    <w:p w14:paraId="0374F2F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实相中，没有“我相，人相，众生相，寿者相”。</w:t>
      </w:r>
    </w:p>
    <w:p w14:paraId="3899787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因此，依据“人无我，法无我”的“三法印”标准，</w:t>
      </w:r>
    </w:p>
    <w:p w14:paraId="72AE864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才能真实地、如实地判断出，“如法”的言行标准。</w:t>
      </w:r>
    </w:p>
    <w:p w14:paraId="2C623BF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依无私，达到无我；依无我，而苏醒空性，这就是修行道路上的“如法”。</w:t>
      </w:r>
    </w:p>
    <w:p w14:paraId="4FA35B6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俯仰无愧，是诸佛清净法门。</w:t>
      </w:r>
    </w:p>
    <w:p w14:paraId="48F6751B" w14:textId="77777777" w:rsidR="001C7376" w:rsidRDefault="001C7376">
      <w:pPr>
        <w:spacing w:line="500" w:lineRule="exact"/>
        <w:rPr>
          <w:rFonts w:ascii="微软雅黑" w:eastAsia="微软雅黑" w:hAnsi="微软雅黑" w:cs="微软雅黑"/>
          <w:sz w:val="28"/>
          <w:szCs w:val="36"/>
        </w:rPr>
      </w:pPr>
    </w:p>
    <w:p w14:paraId="31F75BD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在讲法中我通过案例，举例说明：修行者不可以，以谎言去维护公义。</w:t>
      </w:r>
    </w:p>
    <w:p w14:paraId="798BD29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因为公义事业，是基于安全得到保障条件上，现实利益的损伤与获得。</w:t>
      </w:r>
    </w:p>
    <w:p w14:paraId="041B22F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在物质利益，与，清白良心之间，理所应当要选择良心的清白。</w:t>
      </w:r>
    </w:p>
    <w:p w14:paraId="2018CFB9" w14:textId="77777777" w:rsidR="001C7376" w:rsidRDefault="001C7376">
      <w:pPr>
        <w:spacing w:line="500" w:lineRule="exact"/>
        <w:rPr>
          <w:rFonts w:ascii="微软雅黑" w:eastAsia="微软雅黑" w:hAnsi="微软雅黑" w:cs="微软雅黑"/>
          <w:sz w:val="28"/>
          <w:szCs w:val="36"/>
        </w:rPr>
      </w:pPr>
    </w:p>
    <w:p w14:paraId="72E5A0F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但是，在维护他人的生命安全，维护弱小生命时，</w:t>
      </w:r>
    </w:p>
    <w:p w14:paraId="6E5CAC0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修行者绝对会撒谎，而且是不遗余力地编造谎言。</w:t>
      </w:r>
    </w:p>
    <w:p w14:paraId="7441287D" w14:textId="77777777" w:rsidR="001C7376" w:rsidRDefault="001C7376">
      <w:pPr>
        <w:spacing w:line="500" w:lineRule="exact"/>
        <w:rPr>
          <w:rFonts w:ascii="微软雅黑" w:eastAsia="微软雅黑" w:hAnsi="微软雅黑" w:cs="微软雅黑"/>
          <w:sz w:val="28"/>
          <w:szCs w:val="36"/>
        </w:rPr>
      </w:pPr>
    </w:p>
    <w:p w14:paraId="02BB456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因为对其他生命的珍惜，远远大过了，对自我清白心灵的维护。</w:t>
      </w:r>
    </w:p>
    <w:p w14:paraId="6562ACA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救人一命胜造七级浮屠，救人的心，是一颗无私的心。</w:t>
      </w:r>
    </w:p>
    <w:p w14:paraId="1587596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能够为了救人，而不惜，牺牲自己的身家性命，这颗心就是纯正的“大菩萨”。</w:t>
      </w:r>
    </w:p>
    <w:p w14:paraId="047D3B6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在救人心面前，在维护生命面前，在舍身取义面前。</w:t>
      </w:r>
    </w:p>
    <w:p w14:paraId="535DA63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那颗，对真实心所维护的个人成就意图，就成为了“魔障”。</w:t>
      </w:r>
    </w:p>
    <w:p w14:paraId="4ABEF2E9" w14:textId="77777777" w:rsidR="001C7376" w:rsidRDefault="001C7376">
      <w:pPr>
        <w:spacing w:line="500" w:lineRule="exact"/>
        <w:rPr>
          <w:rFonts w:ascii="微软雅黑" w:eastAsia="微软雅黑" w:hAnsi="微软雅黑" w:cs="微软雅黑"/>
          <w:sz w:val="28"/>
          <w:szCs w:val="36"/>
        </w:rPr>
      </w:pPr>
    </w:p>
    <w:p w14:paraId="1A79A77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菩萨，是智慧与慈悲，在心灵感受中，所展现出的具体状态。</w:t>
      </w:r>
    </w:p>
    <w:p w14:paraId="481968E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智慧是不迷，慈悲是无我，这两者中达成任意一条，就同时具有了另一半的内涵。</w:t>
      </w:r>
    </w:p>
    <w:p w14:paraId="11D9368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因为，慈悲与智慧的性质，都是解脱。</w:t>
      </w:r>
    </w:p>
    <w:p w14:paraId="550D10F6" w14:textId="77777777" w:rsidR="001C7376" w:rsidRDefault="001C7376">
      <w:pPr>
        <w:spacing w:line="500" w:lineRule="exact"/>
        <w:rPr>
          <w:rFonts w:ascii="微软雅黑" w:eastAsia="微软雅黑" w:hAnsi="微软雅黑" w:cs="微软雅黑"/>
          <w:sz w:val="28"/>
          <w:szCs w:val="36"/>
        </w:rPr>
      </w:pPr>
    </w:p>
    <w:p w14:paraId="7150913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而一颗无私的心，奉献的心，最终才能达到“无我”的纯洁。</w:t>
      </w:r>
    </w:p>
    <w:p w14:paraId="3AE0FC9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透过无我纯洁的心，自性纯光照进人间，就是佛智慧普照。</w:t>
      </w:r>
    </w:p>
    <w:p w14:paraId="644743D6" w14:textId="77777777" w:rsidR="001C7376" w:rsidRDefault="001C7376">
      <w:pPr>
        <w:spacing w:line="500" w:lineRule="exact"/>
        <w:rPr>
          <w:rFonts w:ascii="微软雅黑" w:eastAsia="微软雅黑" w:hAnsi="微软雅黑" w:cs="微软雅黑"/>
          <w:sz w:val="28"/>
          <w:szCs w:val="36"/>
        </w:rPr>
      </w:pPr>
    </w:p>
    <w:p w14:paraId="1D0242C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为了获得个人现实利益，不可以撒谎，因为撒谎背后的动机，是维护自我。</w:t>
      </w:r>
    </w:p>
    <w:p w14:paraId="7AC9BF6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自我属于“私心”，维护私心，等同于，维护了业障与轮回。</w:t>
      </w:r>
    </w:p>
    <w:p w14:paraId="28C1128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以谎言维护，自我人格延伸出去的“公平正义”，等同于维护了人格潜在的恐惧。</w:t>
      </w:r>
    </w:p>
    <w:p w14:paraId="11F0E11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谎言借助高大上、伟光正的名头，理直气壮，顺理成章地，稳固了自我人格的延续。</w:t>
      </w:r>
    </w:p>
    <w:p w14:paraId="60F9237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也就不可逆转，绝望无奈地，维护了“你”在未来，无可更改的生死轮回。</w:t>
      </w:r>
    </w:p>
    <w:p w14:paraId="50D1CDAA" w14:textId="77777777" w:rsidR="001C7376" w:rsidRDefault="001C7376">
      <w:pPr>
        <w:spacing w:line="500" w:lineRule="exact"/>
        <w:rPr>
          <w:rFonts w:ascii="微软雅黑" w:eastAsia="微软雅黑" w:hAnsi="微软雅黑" w:cs="微软雅黑"/>
          <w:sz w:val="28"/>
          <w:szCs w:val="36"/>
        </w:rPr>
      </w:pPr>
    </w:p>
    <w:p w14:paraId="1BCBD94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人间公平公正，是人格善恶道德的投射。</w:t>
      </w:r>
    </w:p>
    <w:p w14:paraId="765AA56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维护善恶道德，等同于，维护人格自我。</w:t>
      </w:r>
    </w:p>
    <w:p w14:paraId="0E880D87" w14:textId="77777777" w:rsidR="001C7376" w:rsidRDefault="001C7376">
      <w:pPr>
        <w:spacing w:line="500" w:lineRule="exact"/>
        <w:rPr>
          <w:rFonts w:ascii="微软雅黑" w:eastAsia="微软雅黑" w:hAnsi="微软雅黑" w:cs="微软雅黑"/>
          <w:sz w:val="28"/>
          <w:szCs w:val="36"/>
        </w:rPr>
      </w:pPr>
    </w:p>
    <w:p w14:paraId="147BB50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因此，说谎的恶行，与，真实清白，都属于人格元素，都会固化自我。</w:t>
      </w:r>
    </w:p>
    <w:p w14:paraId="68DBD3B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只不过，说谎源自于心灵恐惧</w:t>
      </w:r>
      <w:r>
        <w:rPr>
          <w:rFonts w:ascii="微软雅黑" w:eastAsia="微软雅黑" w:hAnsi="微软雅黑" w:cs="微软雅黑" w:hint="eastAsia"/>
          <w:sz w:val="28"/>
          <w:szCs w:val="36"/>
        </w:rPr>
        <w:t>，而恐惧心的分别，会掩盖灵魂的清澈。</w:t>
      </w:r>
    </w:p>
    <w:p w14:paraId="5455B99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进而将，人格自我，塑造出的“思量心”，心灵原始认知记忆，带入地狱、饿鬼、畜生道。</w:t>
      </w:r>
    </w:p>
    <w:p w14:paraId="77BECDB1" w14:textId="77777777" w:rsidR="001C7376" w:rsidRDefault="001C7376">
      <w:pPr>
        <w:spacing w:line="500" w:lineRule="exact"/>
        <w:rPr>
          <w:rFonts w:ascii="微软雅黑" w:eastAsia="微软雅黑" w:hAnsi="微软雅黑" w:cs="微软雅黑"/>
          <w:sz w:val="28"/>
          <w:szCs w:val="36"/>
        </w:rPr>
      </w:pPr>
    </w:p>
    <w:p w14:paraId="6DE603B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而真实清白的良心，直面人格自我的贪婪与胆怯。</w:t>
      </w:r>
    </w:p>
    <w:p w14:paraId="2C28C25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以清白制止贪婪，以真实选择真理，从而摧毁胆怯。</w:t>
      </w:r>
    </w:p>
    <w:p w14:paraId="32B56FF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清白与真实的心，虽然依旧是人格人性的延展，却因清白与真实，冲淡了构成自我的因素。</w:t>
      </w:r>
    </w:p>
    <w:p w14:paraId="7595D63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随着心意中自我境界消散，修行者纯洁信仰开启的觉性之光，就会透过身心折射在心意中。</w:t>
      </w:r>
    </w:p>
    <w:p w14:paraId="1048A4C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折射在心意中的光，就是见精；见精就是三界六道中的律法神。</w:t>
      </w:r>
    </w:p>
    <w:p w14:paraId="4DE605D6" w14:textId="77777777" w:rsidR="001C7376" w:rsidRDefault="001C7376">
      <w:pPr>
        <w:spacing w:line="500" w:lineRule="exact"/>
        <w:rPr>
          <w:rFonts w:ascii="微软雅黑" w:eastAsia="微软雅黑" w:hAnsi="微软雅黑" w:cs="微软雅黑"/>
          <w:sz w:val="28"/>
          <w:szCs w:val="36"/>
        </w:rPr>
      </w:pPr>
    </w:p>
    <w:p w14:paraId="0C7ACEA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所见内涵牵引能见性质，在能见性质中，浮现出生灭缘起境界。</w:t>
      </w:r>
    </w:p>
    <w:p w14:paraId="5E5632A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能见之性质，浮</w:t>
      </w:r>
      <w:r>
        <w:rPr>
          <w:rFonts w:ascii="微软雅黑" w:eastAsia="微软雅黑" w:hAnsi="微软雅黑" w:cs="微软雅黑" w:hint="eastAsia"/>
          <w:sz w:val="28"/>
          <w:szCs w:val="36"/>
        </w:rPr>
        <w:t>现出纯澈空间，在境界中制约所有的“所见内涵”。</w:t>
      </w:r>
    </w:p>
    <w:p w14:paraId="2BE14E83" w14:textId="77777777" w:rsidR="001C7376" w:rsidRDefault="001C7376">
      <w:pPr>
        <w:spacing w:line="500" w:lineRule="exact"/>
        <w:rPr>
          <w:rFonts w:ascii="微软雅黑" w:eastAsia="微软雅黑" w:hAnsi="微软雅黑" w:cs="微软雅黑"/>
          <w:sz w:val="28"/>
          <w:szCs w:val="36"/>
        </w:rPr>
      </w:pPr>
    </w:p>
    <w:p w14:paraId="7D8DD36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只要有所见，必定有能见。</w:t>
      </w:r>
    </w:p>
    <w:p w14:paraId="44F2F74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无论你因维护私心，而撒谎。</w:t>
      </w:r>
    </w:p>
    <w:p w14:paraId="3804F36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或者维护公义公正，而撒谎。</w:t>
      </w:r>
    </w:p>
    <w:p w14:paraId="30FA680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性质都是一样，“都在维护自己”。</w:t>
      </w:r>
    </w:p>
    <w:p w14:paraId="11756B19" w14:textId="77777777" w:rsidR="001C7376" w:rsidRDefault="001C7376">
      <w:pPr>
        <w:spacing w:line="500" w:lineRule="exact"/>
        <w:rPr>
          <w:rFonts w:ascii="微软雅黑" w:eastAsia="微软雅黑" w:hAnsi="微软雅黑" w:cs="微软雅黑"/>
          <w:sz w:val="28"/>
          <w:szCs w:val="36"/>
        </w:rPr>
      </w:pPr>
    </w:p>
    <w:p w14:paraId="609A6B6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因此，在人格内涵的平台上，选择不撒谎，是最接近神佛生命的心灵标准。</w:t>
      </w:r>
    </w:p>
    <w:p w14:paraId="1F176002" w14:textId="77777777" w:rsidR="001C7376" w:rsidRDefault="001C7376">
      <w:pPr>
        <w:spacing w:line="500" w:lineRule="exact"/>
        <w:rPr>
          <w:rFonts w:ascii="微软雅黑" w:eastAsia="微软雅黑" w:hAnsi="微软雅黑" w:cs="微软雅黑"/>
          <w:sz w:val="28"/>
          <w:szCs w:val="36"/>
        </w:rPr>
      </w:pPr>
    </w:p>
    <w:p w14:paraId="5ECADD6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但是，在超越了自我人格的，神性的无私，纯澈光明内涵状态中，</w:t>
      </w:r>
    </w:p>
    <w:p w14:paraId="279DA15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撒谎的言行背后，并没有隐藏着一个“渴望成就的自我”。</w:t>
      </w:r>
    </w:p>
    <w:p w14:paraId="6543ABB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那么，撒谎的言行，就无法在修行者身心中形成凝聚的业障。</w:t>
      </w:r>
    </w:p>
    <w:p w14:paraId="7020A51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犹如，碧空万里中艳阳高照，高温高热内乌云雨滴无法凝聚。</w:t>
      </w:r>
    </w:p>
    <w:p w14:paraId="2F6B2480" w14:textId="77777777" w:rsidR="001C7376" w:rsidRDefault="001C7376">
      <w:pPr>
        <w:spacing w:line="500" w:lineRule="exact"/>
        <w:rPr>
          <w:rFonts w:ascii="微软雅黑" w:eastAsia="微软雅黑" w:hAnsi="微软雅黑" w:cs="微软雅黑"/>
          <w:sz w:val="28"/>
          <w:szCs w:val="36"/>
        </w:rPr>
      </w:pPr>
    </w:p>
    <w:p w14:paraId="3C6409C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无罪之心，不受罪咎。</w:t>
      </w:r>
    </w:p>
    <w:p w14:paraId="64D72759" w14:textId="77777777" w:rsidR="001C7376" w:rsidRDefault="001C7376">
      <w:pPr>
        <w:spacing w:line="500" w:lineRule="exact"/>
        <w:rPr>
          <w:rFonts w:ascii="微软雅黑" w:eastAsia="微软雅黑" w:hAnsi="微软雅黑" w:cs="微软雅黑"/>
          <w:sz w:val="28"/>
          <w:szCs w:val="36"/>
        </w:rPr>
      </w:pPr>
    </w:p>
    <w:p w14:paraId="2D0D734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一颗不爱自己的心，就具有了，爱众生，爱他人，爱神佛，爱上主的“力量”。</w:t>
      </w:r>
    </w:p>
    <w:p w14:paraId="780D0F0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那位救了人命的和尚，撒谎的言行，却是他灵魂的无私、纯善、慈悲投射的光明。</w:t>
      </w:r>
    </w:p>
    <w:p w14:paraId="2805CF37" w14:textId="77777777" w:rsidR="001C7376" w:rsidRDefault="001C7376">
      <w:pPr>
        <w:spacing w:line="500" w:lineRule="exact"/>
        <w:rPr>
          <w:rFonts w:ascii="微软雅黑" w:eastAsia="微软雅黑" w:hAnsi="微软雅黑" w:cs="微软雅黑"/>
          <w:sz w:val="28"/>
          <w:szCs w:val="36"/>
        </w:rPr>
      </w:pPr>
    </w:p>
    <w:p w14:paraId="01EB44D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在舍己为人，舍身取义，无私无我，空性普照的“大菩萨”面前，</w:t>
      </w:r>
    </w:p>
    <w:p w14:paraId="39BC364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人间众生形态，生老病死，境界因缘，都属于“业缘表法”，叙说“空性”慈悲。</w:t>
      </w:r>
    </w:p>
    <w:p w14:paraId="047C3E8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更何况，区区几句“谎言”？</w:t>
      </w:r>
    </w:p>
    <w:p w14:paraId="2D76C87C" w14:textId="77777777" w:rsidR="001C7376" w:rsidRDefault="001C7376">
      <w:pPr>
        <w:spacing w:line="500" w:lineRule="exact"/>
        <w:rPr>
          <w:rFonts w:ascii="微软雅黑" w:eastAsia="微软雅黑" w:hAnsi="微软雅黑" w:cs="微软雅黑"/>
          <w:sz w:val="28"/>
          <w:szCs w:val="36"/>
        </w:rPr>
      </w:pPr>
    </w:p>
    <w:p w14:paraId="40F60CE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也就是，神佛应景而发的“手段”而已，方便法罢了。</w:t>
      </w:r>
    </w:p>
    <w:p w14:paraId="3A5A855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修行者，“生，未曾真正地生；死，也未曾真实地死”。</w:t>
      </w:r>
    </w:p>
    <w:p w14:paraId="3DBA18A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生死在“无生”内尚且无从挂碍，更何况一句利益他人的谎言。</w:t>
      </w:r>
    </w:p>
    <w:p w14:paraId="27505B11" w14:textId="77777777" w:rsidR="001C7376" w:rsidRDefault="001C7376">
      <w:pPr>
        <w:spacing w:line="500" w:lineRule="exact"/>
        <w:rPr>
          <w:rFonts w:ascii="微软雅黑" w:eastAsia="微软雅黑" w:hAnsi="微软雅黑" w:cs="微软雅黑"/>
          <w:sz w:val="28"/>
          <w:szCs w:val="36"/>
        </w:rPr>
      </w:pPr>
    </w:p>
    <w:p w14:paraId="50C26EF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不说谎，是为修行者清白，真实心方能成为神。</w:t>
      </w:r>
    </w:p>
    <w:p w14:paraId="4E27169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而无私救人之心，就是神。</w:t>
      </w:r>
    </w:p>
    <w:p w14:paraId="4C9ADFD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神选择说谎，是救赎人的手段。</w:t>
      </w:r>
    </w:p>
    <w:p w14:paraId="6C8B444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虽显恶相，却彰显善因，善因结善果，业缘显圣境。</w:t>
      </w:r>
    </w:p>
    <w:p w14:paraId="35C64E1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3AE0E70" w14:textId="77777777" w:rsidR="001C7376" w:rsidRDefault="001C7376">
      <w:pPr>
        <w:spacing w:line="500" w:lineRule="exact"/>
        <w:rPr>
          <w:rFonts w:ascii="微软雅黑" w:eastAsia="微软雅黑" w:hAnsi="微软雅黑" w:cs="微软雅黑"/>
          <w:sz w:val="28"/>
          <w:szCs w:val="36"/>
        </w:rPr>
      </w:pPr>
    </w:p>
    <w:p w14:paraId="176CA8DF" w14:textId="77777777" w:rsidR="001C7376" w:rsidRDefault="0000598B">
      <w:pPr>
        <w:pStyle w:val="3"/>
        <w:spacing w:before="0" w:after="0" w:line="500" w:lineRule="exact"/>
        <w:rPr>
          <w:rFonts w:ascii="微软雅黑" w:eastAsia="微软雅黑" w:hAnsi="微软雅黑" w:cs="微软雅黑"/>
          <w:sz w:val="30"/>
          <w:szCs w:val="30"/>
        </w:rPr>
      </w:pPr>
      <w:bookmarkStart w:id="22" w:name="_Toc7183"/>
      <w:bookmarkStart w:id="23" w:name="_Toc2614"/>
      <w:r>
        <w:rPr>
          <w:rFonts w:ascii="微软雅黑" w:eastAsia="微软雅黑" w:hAnsi="微软雅黑" w:cs="微软雅黑" w:hint="eastAsia"/>
          <w:sz w:val="30"/>
          <w:szCs w:val="30"/>
        </w:rPr>
        <w:t>简单</w:t>
      </w:r>
      <w:bookmarkEnd w:id="22"/>
      <w:bookmarkEnd w:id="23"/>
      <w:r>
        <w:rPr>
          <w:rFonts w:ascii="微软雅黑" w:eastAsia="微软雅黑" w:hAnsi="微软雅黑" w:cs="微软雅黑" w:hint="eastAsia"/>
          <w:sz w:val="30"/>
          <w:szCs w:val="30"/>
        </w:rPr>
        <w:tab/>
      </w:r>
    </w:p>
    <w:p w14:paraId="3E971FBF" w14:textId="77777777" w:rsidR="001C7376" w:rsidRDefault="0000598B">
      <w:pPr>
        <w:spacing w:line="500" w:lineRule="exact"/>
        <w:rPr>
          <w:rFonts w:ascii="微软雅黑" w:eastAsia="微软雅黑" w:hAnsi="微软雅黑" w:cs="微软雅黑"/>
          <w:sz w:val="24"/>
        </w:rPr>
      </w:pPr>
      <w:r>
        <w:rPr>
          <w:rFonts w:ascii="微软雅黑" w:eastAsia="微软雅黑" w:hAnsi="微软雅黑" w:cs="微软雅黑" w:hint="eastAsia"/>
          <w:sz w:val="24"/>
        </w:rPr>
        <w:t>2024</w:t>
      </w:r>
      <w:r>
        <w:rPr>
          <w:rFonts w:ascii="微软雅黑" w:eastAsia="微软雅黑" w:hAnsi="微软雅黑" w:cs="微软雅黑" w:hint="eastAsia"/>
          <w:sz w:val="24"/>
        </w:rPr>
        <w:t>年</w:t>
      </w:r>
      <w:r>
        <w:rPr>
          <w:rFonts w:ascii="微软雅黑" w:eastAsia="微软雅黑" w:hAnsi="微软雅黑" w:cs="微软雅黑" w:hint="eastAsia"/>
          <w:sz w:val="24"/>
        </w:rPr>
        <w:t>12</w:t>
      </w:r>
      <w:r>
        <w:rPr>
          <w:rFonts w:ascii="微软雅黑" w:eastAsia="微软雅黑" w:hAnsi="微软雅黑" w:cs="微软雅黑" w:hint="eastAsia"/>
          <w:sz w:val="24"/>
        </w:rPr>
        <w:t>月</w:t>
      </w:r>
      <w:r>
        <w:rPr>
          <w:rFonts w:ascii="微软雅黑" w:eastAsia="微软雅黑" w:hAnsi="微软雅黑" w:cs="微软雅黑" w:hint="eastAsia"/>
          <w:sz w:val="24"/>
        </w:rPr>
        <w:t>24</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00:23</w:t>
      </w:r>
    </w:p>
    <w:p w14:paraId="46A9A6B9" w14:textId="77777777" w:rsidR="001C7376" w:rsidRDefault="001C7376">
      <w:pPr>
        <w:spacing w:line="500" w:lineRule="exact"/>
        <w:rPr>
          <w:rFonts w:ascii="微软雅黑" w:eastAsia="微软雅黑" w:hAnsi="微软雅黑" w:cs="微软雅黑"/>
          <w:sz w:val="28"/>
          <w:szCs w:val="36"/>
        </w:rPr>
      </w:pPr>
    </w:p>
    <w:p w14:paraId="756DD3D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衰老，是无法抗拒的事实。</w:t>
      </w:r>
    </w:p>
    <w:p w14:paraId="116571C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死亡，是无法逃避的现实。</w:t>
      </w:r>
    </w:p>
    <w:p w14:paraId="7BCB4EA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因此，修行是极其现实的。</w:t>
      </w:r>
    </w:p>
    <w:p w14:paraId="41969CE4" w14:textId="77777777" w:rsidR="001C7376" w:rsidRDefault="001C7376">
      <w:pPr>
        <w:spacing w:line="500" w:lineRule="exact"/>
        <w:rPr>
          <w:rFonts w:ascii="微软雅黑" w:eastAsia="微软雅黑" w:hAnsi="微软雅黑" w:cs="微软雅黑"/>
          <w:sz w:val="28"/>
          <w:szCs w:val="36"/>
        </w:rPr>
      </w:pPr>
    </w:p>
    <w:p w14:paraId="4A0DA07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在不可抗拒的，衰老死亡步步逼近的现实中。</w:t>
      </w:r>
    </w:p>
    <w:p w14:paraId="07D27DB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你舌绽莲花，辩才无碍，智慧超群……无用。</w:t>
      </w:r>
    </w:p>
    <w:p w14:paraId="312E29C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你弟子众多，众星捧月，蜚声海外……无用。</w:t>
      </w:r>
    </w:p>
    <w:p w14:paraId="53049B2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你容貌堂堂，风姿绰约，顾盼流连……无用。</w:t>
      </w:r>
    </w:p>
    <w:p w14:paraId="72C09F9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你富可敌国，权倾朝野，如日中天……无用。</w:t>
      </w:r>
    </w:p>
    <w:p w14:paraId="62B7A38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你满腹经纶，睥睨天下，挥斥方遒……无用。</w:t>
      </w:r>
    </w:p>
    <w:p w14:paraId="3A0917B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你禅定打坐，读经绕塔，勤做佛事……无用。</w:t>
      </w:r>
    </w:p>
    <w:p w14:paraId="09E048C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你万众敬仰，世界膜拜，众生倾倒……无用。</w:t>
      </w:r>
    </w:p>
    <w:p w14:paraId="7C55176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甚至于你乐善好施，心胸宽广，道德高尚，福德深厚……依旧无用！</w:t>
      </w:r>
    </w:p>
    <w:p w14:paraId="677039E3" w14:textId="77777777" w:rsidR="001C7376" w:rsidRDefault="001C7376">
      <w:pPr>
        <w:spacing w:line="500" w:lineRule="exact"/>
        <w:rPr>
          <w:rFonts w:ascii="微软雅黑" w:eastAsia="微软雅黑" w:hAnsi="微软雅黑" w:cs="微软雅黑"/>
          <w:sz w:val="28"/>
          <w:szCs w:val="36"/>
        </w:rPr>
      </w:pPr>
    </w:p>
    <w:p w14:paraId="5769A76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只要你是人，人类所拥有的，所能做到的，所能想到的，</w:t>
      </w:r>
    </w:p>
    <w:p w14:paraId="0B47465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在面对死亡时，统统无用！无用！无用！</w:t>
      </w:r>
    </w:p>
    <w:p w14:paraId="4862A5D0" w14:textId="77777777" w:rsidR="001C7376" w:rsidRDefault="001C7376">
      <w:pPr>
        <w:spacing w:line="500" w:lineRule="exact"/>
        <w:rPr>
          <w:rFonts w:ascii="微软雅黑" w:eastAsia="微软雅黑" w:hAnsi="微软雅黑" w:cs="微软雅黑"/>
          <w:sz w:val="28"/>
          <w:szCs w:val="36"/>
        </w:rPr>
      </w:pPr>
    </w:p>
    <w:p w14:paraId="0B80027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因为死亡是事实的黑暗，因为死亡是铁定的终结。</w:t>
      </w:r>
    </w:p>
    <w:p w14:paraId="48EB6A4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在死亡绝望中，你的风光旖旎，弹指间灰飞烟灭。</w:t>
      </w:r>
    </w:p>
    <w:p w14:paraId="0A58A72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无论今生的你，过着怎样的生活，拥有何种体验，</w:t>
      </w:r>
    </w:p>
    <w:p w14:paraId="0610F44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死亡步步紧逼的现实，随时将你打回“鬼魂”的原形。</w:t>
      </w:r>
    </w:p>
    <w:p w14:paraId="53775C32" w14:textId="77777777" w:rsidR="001C7376" w:rsidRDefault="001C7376">
      <w:pPr>
        <w:spacing w:line="500" w:lineRule="exact"/>
        <w:rPr>
          <w:rFonts w:ascii="微软雅黑" w:eastAsia="微软雅黑" w:hAnsi="微软雅黑" w:cs="微软雅黑"/>
          <w:sz w:val="28"/>
          <w:szCs w:val="36"/>
        </w:rPr>
      </w:pPr>
    </w:p>
    <w:p w14:paraId="2518CA4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修行是绝对的现实，极其严酷的现实，没有丝毫的温情脉脉。</w:t>
      </w:r>
    </w:p>
    <w:p w14:paraId="4315A12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修行就是直面死亡，挑战死亡穿越死亡，善解死亡融化黑暗。</w:t>
      </w:r>
    </w:p>
    <w:p w14:paraId="2FD4ED7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除去直面死亡，消融黑暗的项目，其余的一切项目都是胡扯。</w:t>
      </w:r>
    </w:p>
    <w:p w14:paraId="16A728A8" w14:textId="77777777" w:rsidR="001C7376" w:rsidRDefault="001C7376">
      <w:pPr>
        <w:spacing w:line="500" w:lineRule="exact"/>
        <w:rPr>
          <w:rFonts w:ascii="微软雅黑" w:eastAsia="微软雅黑" w:hAnsi="微软雅黑" w:cs="微软雅黑"/>
          <w:sz w:val="28"/>
          <w:szCs w:val="36"/>
        </w:rPr>
      </w:pPr>
    </w:p>
    <w:p w14:paraId="25CF658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能穿越死亡的，唯有真生命。</w:t>
      </w:r>
    </w:p>
    <w:p w14:paraId="20761A1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能穿越黑暗的，唯有纯光明。</w:t>
      </w:r>
    </w:p>
    <w:p w14:paraId="6DD30951" w14:textId="77777777" w:rsidR="001C7376" w:rsidRDefault="001C7376">
      <w:pPr>
        <w:spacing w:line="500" w:lineRule="exact"/>
        <w:rPr>
          <w:rFonts w:ascii="微软雅黑" w:eastAsia="微软雅黑" w:hAnsi="微软雅黑" w:cs="微软雅黑"/>
          <w:sz w:val="28"/>
          <w:szCs w:val="36"/>
        </w:rPr>
      </w:pPr>
    </w:p>
    <w:p w14:paraId="54194E0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也就是说：除非你是真神。</w:t>
      </w:r>
    </w:p>
    <w:p w14:paraId="69D3481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唯有真神，可以无惧无畏。</w:t>
      </w:r>
    </w:p>
    <w:p w14:paraId="6980B91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在死亡降临前，温柔地挥挥手，将死亡的恐惧收纳进慈悲的心性中。</w:t>
      </w:r>
    </w:p>
    <w:p w14:paraId="0A49D6C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唯有纯光生命，于轻柔安宁中，拥抱死神将黑暗熄灭在纯光平安内。</w:t>
      </w:r>
    </w:p>
    <w:p w14:paraId="4DC0D925" w14:textId="77777777" w:rsidR="001C7376" w:rsidRDefault="001C7376">
      <w:pPr>
        <w:spacing w:line="500" w:lineRule="exact"/>
        <w:rPr>
          <w:rFonts w:ascii="微软雅黑" w:eastAsia="微软雅黑" w:hAnsi="微软雅黑" w:cs="微软雅黑"/>
          <w:sz w:val="28"/>
          <w:szCs w:val="36"/>
        </w:rPr>
      </w:pPr>
    </w:p>
    <w:p w14:paraId="7A57464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世界上，所有的生命形态、状态，甚至于境界内涵，人类都可以模仿。</w:t>
      </w:r>
    </w:p>
    <w:p w14:paraId="012F992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唯独纯光的智慧，神佛慈悲气息，是人格因素基础的心意，所无法模仿的。</w:t>
      </w:r>
    </w:p>
    <w:p w14:paraId="1A12A61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因为人性接触不到空性，因为思维触及不到安宁，因为心意无法理解慈悲。</w:t>
      </w:r>
    </w:p>
    <w:p w14:paraId="58797F3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因为纯光无法被黑暗体验，因为解脱无法被轮回窥测，因此人类无法冒充真神。</w:t>
      </w:r>
    </w:p>
    <w:p w14:paraId="481155CD" w14:textId="77777777" w:rsidR="001C7376" w:rsidRDefault="001C7376">
      <w:pPr>
        <w:spacing w:line="500" w:lineRule="exact"/>
        <w:rPr>
          <w:rFonts w:ascii="微软雅黑" w:eastAsia="微软雅黑" w:hAnsi="微软雅黑" w:cs="微软雅黑"/>
          <w:sz w:val="28"/>
          <w:szCs w:val="36"/>
        </w:rPr>
      </w:pPr>
    </w:p>
    <w:p w14:paraId="5C15774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除非你是真神，有足够的把握，以无限的无量慈悲，接纳死亡的恐惧。</w:t>
      </w:r>
    </w:p>
    <w:p w14:paraId="3E8DEEE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除非你是大菩萨，是究竟解脱的自由，将死神气息在普</w:t>
      </w:r>
      <w:r>
        <w:rPr>
          <w:rFonts w:ascii="微软雅黑" w:eastAsia="微软雅黑" w:hAnsi="微软雅黑" w:cs="微软雅黑" w:hint="eastAsia"/>
          <w:sz w:val="28"/>
          <w:szCs w:val="36"/>
        </w:rPr>
        <w:t>照智慧中熄灭。</w:t>
      </w:r>
    </w:p>
    <w:p w14:paraId="661212E4" w14:textId="77777777" w:rsidR="001C7376" w:rsidRDefault="001C7376">
      <w:pPr>
        <w:spacing w:line="500" w:lineRule="exact"/>
        <w:rPr>
          <w:rFonts w:ascii="微软雅黑" w:eastAsia="微软雅黑" w:hAnsi="微软雅黑" w:cs="微软雅黑"/>
          <w:sz w:val="28"/>
          <w:szCs w:val="36"/>
        </w:rPr>
      </w:pPr>
    </w:p>
    <w:p w14:paraId="5E6B96E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修行者，是确凿地，有绝对的把握超度死亡。</w:t>
      </w:r>
    </w:p>
    <w:p w14:paraId="6089399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因此，修行者才敢说：我是生命，是道路，是真理，是希望。</w:t>
      </w:r>
    </w:p>
    <w:p w14:paraId="0B72501D" w14:textId="77777777" w:rsidR="001C7376" w:rsidRDefault="001C7376">
      <w:pPr>
        <w:spacing w:line="500" w:lineRule="exact"/>
        <w:rPr>
          <w:rFonts w:ascii="微软雅黑" w:eastAsia="微软雅黑" w:hAnsi="微软雅黑" w:cs="微软雅黑"/>
          <w:sz w:val="28"/>
          <w:szCs w:val="36"/>
        </w:rPr>
      </w:pPr>
    </w:p>
    <w:p w14:paraId="3B78133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修行，是真正现实的，绝不是文化知识，更不是陶冶情操。</w:t>
      </w:r>
    </w:p>
    <w:p w14:paraId="08871FE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面对现实死亡时，要么，你是真神大菩萨，要么，你是真神看护的灵魂。</w:t>
      </w:r>
    </w:p>
    <w:p w14:paraId="42DF5D06" w14:textId="77777777" w:rsidR="001C7376" w:rsidRDefault="001C7376">
      <w:pPr>
        <w:spacing w:line="500" w:lineRule="exact"/>
        <w:rPr>
          <w:rFonts w:ascii="微软雅黑" w:eastAsia="微软雅黑" w:hAnsi="微软雅黑" w:cs="微软雅黑"/>
          <w:sz w:val="28"/>
          <w:szCs w:val="36"/>
        </w:rPr>
      </w:pPr>
    </w:p>
    <w:p w14:paraId="0E0077F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除此之外，一切一切的人间努力，所有所有的人类元素，统统无用。</w:t>
      </w:r>
    </w:p>
    <w:p w14:paraId="4305F3F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66D83BA" w14:textId="77777777" w:rsidR="001C7376" w:rsidRDefault="001C7376">
      <w:pPr>
        <w:spacing w:line="500" w:lineRule="exact"/>
        <w:rPr>
          <w:rFonts w:ascii="微软雅黑" w:eastAsia="微软雅黑" w:hAnsi="微软雅黑" w:cs="微软雅黑"/>
          <w:sz w:val="28"/>
          <w:szCs w:val="36"/>
        </w:rPr>
      </w:pPr>
    </w:p>
    <w:p w14:paraId="42636278" w14:textId="77777777" w:rsidR="001C7376" w:rsidRDefault="0000598B">
      <w:pPr>
        <w:pStyle w:val="3"/>
        <w:spacing w:before="0" w:after="0" w:line="500" w:lineRule="exact"/>
        <w:rPr>
          <w:rFonts w:ascii="微软雅黑" w:eastAsia="微软雅黑" w:hAnsi="微软雅黑" w:cs="微软雅黑"/>
          <w:sz w:val="30"/>
          <w:szCs w:val="30"/>
        </w:rPr>
      </w:pPr>
      <w:bookmarkStart w:id="24" w:name="_Toc20488"/>
      <w:bookmarkStart w:id="25" w:name="_Toc11768"/>
      <w:r>
        <w:rPr>
          <w:rFonts w:ascii="微软雅黑" w:eastAsia="微软雅黑" w:hAnsi="微软雅黑" w:cs="微软雅黑" w:hint="eastAsia"/>
          <w:sz w:val="30"/>
          <w:szCs w:val="30"/>
        </w:rPr>
        <w:t>交界</w:t>
      </w:r>
      <w:bookmarkEnd w:id="24"/>
      <w:bookmarkEnd w:id="25"/>
      <w:r>
        <w:rPr>
          <w:rFonts w:ascii="微软雅黑" w:eastAsia="微软雅黑" w:hAnsi="微软雅黑" w:cs="微软雅黑" w:hint="eastAsia"/>
          <w:sz w:val="30"/>
          <w:szCs w:val="30"/>
        </w:rPr>
        <w:tab/>
      </w:r>
    </w:p>
    <w:p w14:paraId="79C55EA5" w14:textId="77777777" w:rsidR="001C7376" w:rsidRDefault="0000598B">
      <w:pPr>
        <w:spacing w:line="500" w:lineRule="exact"/>
        <w:rPr>
          <w:rFonts w:ascii="微软雅黑" w:eastAsia="微软雅黑" w:hAnsi="微软雅黑" w:cs="微软雅黑"/>
          <w:sz w:val="24"/>
        </w:rPr>
      </w:pPr>
      <w:r>
        <w:rPr>
          <w:rFonts w:ascii="微软雅黑" w:eastAsia="微软雅黑" w:hAnsi="微软雅黑" w:cs="微软雅黑" w:hint="eastAsia"/>
          <w:sz w:val="24"/>
        </w:rPr>
        <w:t>2024</w:t>
      </w:r>
      <w:r>
        <w:rPr>
          <w:rFonts w:ascii="微软雅黑" w:eastAsia="微软雅黑" w:hAnsi="微软雅黑" w:cs="微软雅黑" w:hint="eastAsia"/>
          <w:sz w:val="24"/>
        </w:rPr>
        <w:t>年</w:t>
      </w:r>
      <w:r>
        <w:rPr>
          <w:rFonts w:ascii="微软雅黑" w:eastAsia="微软雅黑" w:hAnsi="微软雅黑" w:cs="微软雅黑" w:hint="eastAsia"/>
          <w:sz w:val="24"/>
        </w:rPr>
        <w:t>12</w:t>
      </w:r>
      <w:r>
        <w:rPr>
          <w:rFonts w:ascii="微软雅黑" w:eastAsia="微软雅黑" w:hAnsi="微软雅黑" w:cs="微软雅黑" w:hint="eastAsia"/>
          <w:sz w:val="24"/>
        </w:rPr>
        <w:t>月</w:t>
      </w:r>
      <w:r>
        <w:rPr>
          <w:rFonts w:ascii="微软雅黑" w:eastAsia="微软雅黑" w:hAnsi="微软雅黑" w:cs="微软雅黑" w:hint="eastAsia"/>
          <w:sz w:val="24"/>
        </w:rPr>
        <w:t>24</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21:36</w:t>
      </w:r>
    </w:p>
    <w:p w14:paraId="23CCE3F8" w14:textId="77777777" w:rsidR="001C7376" w:rsidRDefault="001C7376">
      <w:pPr>
        <w:spacing w:line="500" w:lineRule="exact"/>
        <w:rPr>
          <w:rFonts w:ascii="微软雅黑" w:eastAsia="微软雅黑" w:hAnsi="微软雅黑" w:cs="微软雅黑"/>
          <w:sz w:val="28"/>
          <w:szCs w:val="36"/>
        </w:rPr>
      </w:pPr>
    </w:p>
    <w:p w14:paraId="065256A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51</w:t>
      </w:r>
      <w:r>
        <w:rPr>
          <w:rFonts w:ascii="微软雅黑" w:eastAsia="微软雅黑" w:hAnsi="微软雅黑" w:cs="微软雅黑" w:hint="eastAsia"/>
          <w:sz w:val="28"/>
          <w:szCs w:val="36"/>
        </w:rPr>
        <w:t>岁之前，我的人生，属于宿业因果。</w:t>
      </w:r>
    </w:p>
    <w:p w14:paraId="1FD3B31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51</w:t>
      </w:r>
      <w:r>
        <w:rPr>
          <w:rFonts w:ascii="微软雅黑" w:eastAsia="微软雅黑" w:hAnsi="微软雅黑" w:cs="微软雅黑" w:hint="eastAsia"/>
          <w:sz w:val="28"/>
          <w:szCs w:val="36"/>
        </w:rPr>
        <w:t>岁之后，人间的我，生命属于神佛。</w:t>
      </w:r>
    </w:p>
    <w:p w14:paraId="178A527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人类的我，命运人生，与纯光智慧结合。</w:t>
      </w:r>
    </w:p>
    <w:p w14:paraId="3089B821" w14:textId="77777777" w:rsidR="001C7376" w:rsidRDefault="001C7376">
      <w:pPr>
        <w:spacing w:line="500" w:lineRule="exact"/>
        <w:rPr>
          <w:rFonts w:ascii="微软雅黑" w:eastAsia="微软雅黑" w:hAnsi="微软雅黑" w:cs="微软雅黑"/>
          <w:sz w:val="28"/>
          <w:szCs w:val="36"/>
        </w:rPr>
      </w:pPr>
    </w:p>
    <w:p w14:paraId="2E69A63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现在，我时不时地，就会“看见”头顶身边漫天神佛。</w:t>
      </w:r>
    </w:p>
    <w:p w14:paraId="261AC98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场景很像是，敦煌壁画里，窟顶上描绘的那种场景。</w:t>
      </w:r>
    </w:p>
    <w:p w14:paraId="6CB2EED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密布八方的佛国，层层叠叠的如来，深邃无尽世界。</w:t>
      </w:r>
    </w:p>
    <w:p w14:paraId="2781153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无限的，神佛宇宙由深邃的时空延展到眼前的世界。</w:t>
      </w:r>
    </w:p>
    <w:p w14:paraId="1E184696" w14:textId="77777777" w:rsidR="001C7376" w:rsidRDefault="001C7376">
      <w:pPr>
        <w:spacing w:line="500" w:lineRule="exact"/>
        <w:rPr>
          <w:rFonts w:ascii="微软雅黑" w:eastAsia="微软雅黑" w:hAnsi="微软雅黑" w:cs="微软雅黑"/>
          <w:sz w:val="28"/>
          <w:szCs w:val="36"/>
        </w:rPr>
      </w:pPr>
    </w:p>
    <w:p w14:paraId="2458AD4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伴随着漫天神佛浮现出来的，就是浓郁到化不开的，神圣慈悲庄严气息。</w:t>
      </w:r>
    </w:p>
    <w:p w14:paraId="78FC4CE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就好像，人类走进动物园，会不由自主地闻到，野生动物身上散发的膻腥味。</w:t>
      </w:r>
    </w:p>
    <w:p w14:paraId="021EA75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当神佛浮现在虚空中，随之而来的就是：</w:t>
      </w:r>
    </w:p>
    <w:p w14:paraId="6D06664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悠远的神圣，广袤的慈悲，浓重的庄严，光明且祥和。</w:t>
      </w:r>
    </w:p>
    <w:p w14:paraId="298EC26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无生无灭的圆满，圆觉普照的纯洁，不可思议却真实。</w:t>
      </w:r>
    </w:p>
    <w:p w14:paraId="64C4F010" w14:textId="77777777" w:rsidR="001C7376" w:rsidRDefault="001C7376">
      <w:pPr>
        <w:spacing w:line="500" w:lineRule="exact"/>
        <w:rPr>
          <w:rFonts w:ascii="微软雅黑" w:eastAsia="微软雅黑" w:hAnsi="微软雅黑" w:cs="微软雅黑"/>
          <w:sz w:val="28"/>
          <w:szCs w:val="36"/>
        </w:rPr>
      </w:pPr>
    </w:p>
    <w:p w14:paraId="723A7F4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这种“看到”，并非是眼根所见，不是通过视神经看到了景象。</w:t>
      </w:r>
    </w:p>
    <w:p w14:paraId="4932F04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而是有点类似于“飞蚊症”，神佛与我眼睛所见的世界同步，却渗透在我所看见的空间中的微观内。</w:t>
      </w:r>
    </w:p>
    <w:p w14:paraId="4239F53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就好像，空间中存在着一张无限广袤，密度质量很高的“纱窗”，纱窗铺天盖地充满十方空间。</w:t>
      </w:r>
    </w:p>
    <w:p w14:paraId="44813C1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纱窗中的网格极尽细腻，细腻的网格具有质量，纱窗的质量扭曲了空间，撕裂了空间，摇曳着时间。</w:t>
      </w:r>
    </w:p>
    <w:p w14:paraId="2CEBE50D" w14:textId="77777777" w:rsidR="001C7376" w:rsidRDefault="001C7376">
      <w:pPr>
        <w:spacing w:line="500" w:lineRule="exact"/>
        <w:rPr>
          <w:rFonts w:ascii="微软雅黑" w:eastAsia="微软雅黑" w:hAnsi="微软雅黑" w:cs="微软雅黑"/>
          <w:sz w:val="28"/>
          <w:szCs w:val="36"/>
        </w:rPr>
      </w:pPr>
    </w:p>
    <w:p w14:paraId="70BEE64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密度质量无限高的纱窗，弥漫在整个宇宙空间中，宇宙空间的质量密度，在纱窗网格的衬托下，反而变得虚幻、孱弱、扭曲、轻薄，如云雾般的不稳定，人类所感知、所体验、所理解、所认知到的“空间宇宙”在</w:t>
      </w:r>
      <w:r>
        <w:rPr>
          <w:rFonts w:ascii="微软雅黑" w:eastAsia="微软雅黑" w:hAnsi="微软雅黑" w:cs="微软雅黑" w:hint="eastAsia"/>
          <w:sz w:val="28"/>
          <w:szCs w:val="36"/>
        </w:rPr>
        <w:t>神佛生命呈现时，此二者的同步浮现，神佛的慈悲庄严就从性</w:t>
      </w:r>
      <w:r>
        <w:rPr>
          <w:rFonts w:ascii="微软雅黑" w:eastAsia="微软雅黑" w:hAnsi="微软雅黑" w:cs="微软雅黑" w:hint="eastAsia"/>
          <w:sz w:val="28"/>
          <w:szCs w:val="36"/>
        </w:rPr>
        <w:lastRenderedPageBreak/>
        <w:t>质上，凸显出人间世界，时空状态是“错觉”的物理本质。</w:t>
      </w:r>
    </w:p>
    <w:p w14:paraId="66945734" w14:textId="77777777" w:rsidR="001C7376" w:rsidRDefault="001C7376">
      <w:pPr>
        <w:spacing w:line="500" w:lineRule="exact"/>
        <w:rPr>
          <w:rFonts w:ascii="微软雅黑" w:eastAsia="微软雅黑" w:hAnsi="微软雅黑" w:cs="微软雅黑"/>
          <w:sz w:val="28"/>
          <w:szCs w:val="36"/>
        </w:rPr>
      </w:pPr>
    </w:p>
    <w:p w14:paraId="63E24F0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神佛的宇宙，从今日起，是修行者的身体。</w:t>
      </w:r>
    </w:p>
    <w:p w14:paraId="7BFE203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人间修行者的身体，不再是我，我受制于这具身体制约的程度，开始逐渐变小。</w:t>
      </w:r>
    </w:p>
    <w:p w14:paraId="5F27076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当清澈见精，粉碎了，细胞内生命信息的壁垒，透过习气记忆拓展进入心灵认知。</w:t>
      </w:r>
    </w:p>
    <w:p w14:paraId="77537BB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在认知基础上，所发展起来的“时空世界”“人格自我”“命运人生”，都变得不稳定。</w:t>
      </w:r>
    </w:p>
    <w:p w14:paraId="58BD128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目前，这具身体内，自我人格的感受中，核心的因素与内涵不再是业力的聚合。</w:t>
      </w:r>
    </w:p>
    <w:p w14:paraId="687C03E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而是见精能见的清澈，蕴含着灵性无限的光明，折射出神佛无限的庄严与</w:t>
      </w:r>
      <w:r>
        <w:rPr>
          <w:rFonts w:ascii="微软雅黑" w:eastAsia="微软雅黑" w:hAnsi="微软雅黑" w:cs="微软雅黑" w:hint="eastAsia"/>
          <w:sz w:val="28"/>
          <w:szCs w:val="36"/>
        </w:rPr>
        <w:t>慈悲。</w:t>
      </w:r>
    </w:p>
    <w:p w14:paraId="78AFA137" w14:textId="77777777" w:rsidR="001C7376" w:rsidRDefault="001C7376">
      <w:pPr>
        <w:spacing w:line="500" w:lineRule="exact"/>
        <w:rPr>
          <w:rFonts w:ascii="微软雅黑" w:eastAsia="微软雅黑" w:hAnsi="微软雅黑" w:cs="微软雅黑"/>
          <w:sz w:val="28"/>
          <w:szCs w:val="36"/>
        </w:rPr>
      </w:pPr>
    </w:p>
    <w:p w14:paraId="04C8C06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因为修行者，还没有究竟圆满，这具身体内依旧存在百分之四十九的人性因素。</w:t>
      </w:r>
    </w:p>
    <w:p w14:paraId="248B02C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肮脏低下的卑贱人性，折射见精蕴含的大菩萨气息，才会浮现出漫天神佛宇宙。</w:t>
      </w:r>
    </w:p>
    <w:p w14:paraId="03F60BF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如果今天，修行者彻底消融了，身体内剩余的百分之四十九的人性因素。</w:t>
      </w:r>
    </w:p>
    <w:p w14:paraId="1136F39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那么，就不存在业障折射见精，折射灵性，折射觉性，而浮现出华藏世界漫天神佛。</w:t>
      </w:r>
    </w:p>
    <w:p w14:paraId="042C3D1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那么，不被业力折射的，就是，不受业境理解的。</w:t>
      </w:r>
    </w:p>
    <w:p w14:paraId="3030E65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也就是“言语道断，不可思议，不可说”。</w:t>
      </w:r>
    </w:p>
    <w:p w14:paraId="5F014D8D" w14:textId="77777777" w:rsidR="001C7376" w:rsidRDefault="001C7376">
      <w:pPr>
        <w:spacing w:line="500" w:lineRule="exact"/>
        <w:rPr>
          <w:rFonts w:ascii="微软雅黑" w:eastAsia="微软雅黑" w:hAnsi="微软雅黑" w:cs="微软雅黑"/>
          <w:sz w:val="28"/>
          <w:szCs w:val="36"/>
        </w:rPr>
      </w:pPr>
    </w:p>
    <w:p w14:paraId="5009120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不被身心所存在的，就，不受心意存在所阻碍。</w:t>
      </w:r>
    </w:p>
    <w:p w14:paraId="0705A7C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“祂”的平等，不是故作姿态，不是对众生谦和，不是与众生形态相</w:t>
      </w:r>
      <w:r>
        <w:rPr>
          <w:rFonts w:ascii="微软雅黑" w:eastAsia="微软雅黑" w:hAnsi="微软雅黑" w:cs="微软雅黑" w:hint="eastAsia"/>
          <w:sz w:val="28"/>
          <w:szCs w:val="36"/>
        </w:rPr>
        <w:lastRenderedPageBreak/>
        <w:t>同的一致。</w:t>
      </w:r>
    </w:p>
    <w:p w14:paraId="7F0171B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“祂”是究竟寂灭，呈现雄宏慈悲，无人相无我相，无众生相，无寿者相。</w:t>
      </w:r>
    </w:p>
    <w:p w14:paraId="7573D10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或者说“凡所有相皆是虚妄，见诸相非相”之时，</w:t>
      </w:r>
    </w:p>
    <w:p w14:paraId="7726835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就是“祂”无尽慈悲的势能，以众生“见与所见”，呈现如来清净智慧。</w:t>
      </w:r>
    </w:p>
    <w:p w14:paraId="1B8A3279" w14:textId="77777777" w:rsidR="001C7376" w:rsidRDefault="001C7376">
      <w:pPr>
        <w:spacing w:line="500" w:lineRule="exact"/>
        <w:rPr>
          <w:rFonts w:ascii="微软雅黑" w:eastAsia="微软雅黑" w:hAnsi="微软雅黑" w:cs="微软雅黑"/>
          <w:sz w:val="28"/>
          <w:szCs w:val="36"/>
        </w:rPr>
      </w:pPr>
    </w:p>
    <w:p w14:paraId="1FBEFB8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“祂”在一切处，一切是“祂”随缘所现的清净智慧。</w:t>
      </w:r>
    </w:p>
    <w:p w14:paraId="7CC49DB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一切都是“祂”，华藏世界是“祂”不变随缘的慈悲。</w:t>
      </w:r>
    </w:p>
    <w:p w14:paraId="1DE38BB7" w14:textId="77777777" w:rsidR="001C7376" w:rsidRDefault="001C7376">
      <w:pPr>
        <w:spacing w:line="500" w:lineRule="exact"/>
        <w:rPr>
          <w:rFonts w:ascii="微软雅黑" w:eastAsia="微软雅黑" w:hAnsi="微软雅黑" w:cs="微软雅黑"/>
          <w:sz w:val="28"/>
          <w:szCs w:val="36"/>
        </w:rPr>
      </w:pPr>
    </w:p>
    <w:p w14:paraId="3D73A64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“祂”是一切，在一切，周遍一切，解脱一切，圆满一切。</w:t>
      </w:r>
    </w:p>
    <w:p w14:paraId="18BFA20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一切在“祂”之内，“祂”在一切之中。</w:t>
      </w:r>
    </w:p>
    <w:p w14:paraId="0AB6C587" w14:textId="77777777" w:rsidR="001C7376" w:rsidRDefault="001C7376">
      <w:pPr>
        <w:spacing w:line="500" w:lineRule="exact"/>
        <w:rPr>
          <w:rFonts w:ascii="微软雅黑" w:eastAsia="微软雅黑" w:hAnsi="微软雅黑" w:cs="微软雅黑"/>
          <w:sz w:val="28"/>
          <w:szCs w:val="36"/>
        </w:rPr>
      </w:pPr>
    </w:p>
    <w:p w14:paraId="20C4724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“祂”是一切众生的本来面目。</w:t>
      </w:r>
    </w:p>
    <w:p w14:paraId="2B6019E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觉醒了“祂”的神圣，人间活着的你，就不再是“真实与现实”。</w:t>
      </w:r>
    </w:p>
    <w:p w14:paraId="20CDA6A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我的人生命运，自此之后不属于因缘，而属于神佛的“表法”。</w:t>
      </w:r>
    </w:p>
    <w:p w14:paraId="0C7F2D5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5FA04F9" w14:textId="77777777" w:rsidR="001C7376" w:rsidRDefault="001C7376">
      <w:pPr>
        <w:spacing w:line="500" w:lineRule="exact"/>
        <w:rPr>
          <w:rFonts w:ascii="微软雅黑" w:eastAsia="微软雅黑" w:hAnsi="微软雅黑" w:cs="微软雅黑"/>
          <w:sz w:val="28"/>
          <w:szCs w:val="36"/>
        </w:rPr>
      </w:pPr>
    </w:p>
    <w:p w14:paraId="639D6CB1" w14:textId="77777777" w:rsidR="001C7376" w:rsidRDefault="0000598B">
      <w:pPr>
        <w:pStyle w:val="3"/>
        <w:spacing w:before="0" w:after="0" w:line="500" w:lineRule="exact"/>
        <w:rPr>
          <w:rFonts w:ascii="微软雅黑" w:eastAsia="微软雅黑" w:hAnsi="微软雅黑" w:cs="微软雅黑"/>
          <w:sz w:val="30"/>
          <w:szCs w:val="30"/>
        </w:rPr>
      </w:pPr>
      <w:bookmarkStart w:id="26" w:name="_Toc26499"/>
      <w:bookmarkStart w:id="27" w:name="_Toc25414"/>
      <w:r>
        <w:rPr>
          <w:rFonts w:ascii="微软雅黑" w:eastAsia="微软雅黑" w:hAnsi="微软雅黑" w:cs="微软雅黑" w:hint="eastAsia"/>
          <w:sz w:val="30"/>
          <w:szCs w:val="30"/>
        </w:rPr>
        <w:t>退潮</w:t>
      </w:r>
      <w:bookmarkEnd w:id="26"/>
      <w:bookmarkEnd w:id="27"/>
      <w:r>
        <w:rPr>
          <w:rFonts w:ascii="微软雅黑" w:eastAsia="微软雅黑" w:hAnsi="微软雅黑" w:cs="微软雅黑" w:hint="eastAsia"/>
          <w:sz w:val="30"/>
          <w:szCs w:val="30"/>
        </w:rPr>
        <w:tab/>
      </w:r>
    </w:p>
    <w:p w14:paraId="295FB0E6" w14:textId="77777777" w:rsidR="001C7376" w:rsidRDefault="0000598B">
      <w:pPr>
        <w:spacing w:line="500" w:lineRule="exact"/>
        <w:rPr>
          <w:rFonts w:ascii="微软雅黑" w:eastAsia="微软雅黑" w:hAnsi="微软雅黑" w:cs="微软雅黑"/>
          <w:sz w:val="24"/>
        </w:rPr>
      </w:pPr>
      <w:r>
        <w:rPr>
          <w:rFonts w:ascii="微软雅黑" w:eastAsia="微软雅黑" w:hAnsi="微软雅黑" w:cs="微软雅黑" w:hint="eastAsia"/>
          <w:sz w:val="24"/>
        </w:rPr>
        <w:t>2024</w:t>
      </w:r>
      <w:r>
        <w:rPr>
          <w:rFonts w:ascii="微软雅黑" w:eastAsia="微软雅黑" w:hAnsi="微软雅黑" w:cs="微软雅黑" w:hint="eastAsia"/>
          <w:sz w:val="24"/>
        </w:rPr>
        <w:t>年</w:t>
      </w:r>
      <w:r>
        <w:rPr>
          <w:rFonts w:ascii="微软雅黑" w:eastAsia="微软雅黑" w:hAnsi="微软雅黑" w:cs="微软雅黑" w:hint="eastAsia"/>
          <w:sz w:val="24"/>
        </w:rPr>
        <w:t>12</w:t>
      </w:r>
      <w:r>
        <w:rPr>
          <w:rFonts w:ascii="微软雅黑" w:eastAsia="微软雅黑" w:hAnsi="微软雅黑" w:cs="微软雅黑" w:hint="eastAsia"/>
          <w:sz w:val="24"/>
        </w:rPr>
        <w:t>月</w:t>
      </w:r>
      <w:r>
        <w:rPr>
          <w:rFonts w:ascii="微软雅黑" w:eastAsia="微软雅黑" w:hAnsi="微软雅黑" w:cs="微软雅黑" w:hint="eastAsia"/>
          <w:sz w:val="24"/>
        </w:rPr>
        <w:t>27</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w:t>
      </w:r>
      <w:r>
        <w:rPr>
          <w:rFonts w:ascii="微软雅黑" w:eastAsia="微软雅黑" w:hAnsi="微软雅黑" w:cs="微软雅黑" w:hint="eastAsia"/>
          <w:sz w:val="24"/>
        </w:rPr>
        <w:t>12:34</w:t>
      </w:r>
    </w:p>
    <w:p w14:paraId="57121EED" w14:textId="77777777" w:rsidR="001C7376" w:rsidRDefault="001C7376">
      <w:pPr>
        <w:spacing w:line="500" w:lineRule="exact"/>
        <w:rPr>
          <w:rFonts w:ascii="微软雅黑" w:eastAsia="微软雅黑" w:hAnsi="微软雅黑" w:cs="微软雅黑"/>
          <w:sz w:val="28"/>
          <w:szCs w:val="36"/>
        </w:rPr>
      </w:pPr>
    </w:p>
    <w:p w14:paraId="6D394CD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当见精突破感知，进入心灵认知的基底。</w:t>
      </w:r>
    </w:p>
    <w:p w14:paraId="4A46307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认知内涵就从习气感受，转为祥和清澈的朗照。</w:t>
      </w:r>
    </w:p>
    <w:p w14:paraId="01BE4D6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这种阴阳交界的体验，在体内形成泾渭分明的状态。</w:t>
      </w:r>
    </w:p>
    <w:p w14:paraId="7CAB374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内在是光，表层是人。</w:t>
      </w:r>
    </w:p>
    <w:p w14:paraId="4F74DC70" w14:textId="77777777" w:rsidR="001C7376" w:rsidRDefault="001C7376">
      <w:pPr>
        <w:spacing w:line="500" w:lineRule="exact"/>
        <w:rPr>
          <w:rFonts w:ascii="微软雅黑" w:eastAsia="微软雅黑" w:hAnsi="微软雅黑" w:cs="微软雅黑"/>
          <w:sz w:val="28"/>
          <w:szCs w:val="36"/>
        </w:rPr>
      </w:pPr>
    </w:p>
    <w:p w14:paraId="51399B4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光，是不可思议，无法以身心意识触及的无限。</w:t>
      </w:r>
    </w:p>
    <w:p w14:paraId="2A064CB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神，是纯光的生命，以无限微观的时空，呈现出无量广袤的华藏世界。</w:t>
      </w:r>
    </w:p>
    <w:p w14:paraId="4EBA714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一微尘中蕴含十法界，一刹那间包藏过去未来。</w:t>
      </w:r>
    </w:p>
    <w:p w14:paraId="6198BEB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生命纯光中，任何一粒宇宙尘埃内，都完整呈现华藏世界整体浩瀚无垠。</w:t>
      </w:r>
    </w:p>
    <w:p w14:paraId="3BD900A4" w14:textId="77777777" w:rsidR="001C7376" w:rsidRDefault="001C7376">
      <w:pPr>
        <w:spacing w:line="500" w:lineRule="exact"/>
        <w:rPr>
          <w:rFonts w:ascii="微软雅黑" w:eastAsia="微软雅黑" w:hAnsi="微软雅黑" w:cs="微软雅黑"/>
          <w:sz w:val="28"/>
          <w:szCs w:val="36"/>
        </w:rPr>
      </w:pPr>
    </w:p>
    <w:p w14:paraId="0EFA7A1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真神，是无生觉性，以纯光呈现大智慧普照。</w:t>
      </w:r>
    </w:p>
    <w:p w14:paraId="3A2A3DB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没有具体的生物形态，没有具体的居住场所。</w:t>
      </w:r>
    </w:p>
    <w:p w14:paraId="018D5C6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或者说：一切世界都是真神智慧的成就与居所。</w:t>
      </w:r>
    </w:p>
    <w:p w14:paraId="271EE8F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或者说：所有众生皆是慈悲诸佛倒影所现生命。</w:t>
      </w:r>
    </w:p>
    <w:p w14:paraId="67DBDD6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8CA0BC0" w14:textId="77777777" w:rsidR="001C7376" w:rsidRDefault="001C7376">
      <w:pPr>
        <w:spacing w:line="500" w:lineRule="exact"/>
        <w:rPr>
          <w:rFonts w:ascii="微软雅黑" w:eastAsia="微软雅黑" w:hAnsi="微软雅黑" w:cs="微软雅黑"/>
          <w:sz w:val="28"/>
          <w:szCs w:val="36"/>
        </w:rPr>
      </w:pPr>
    </w:p>
    <w:p w14:paraId="7A31BDF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同一具身体内，因为纯光清澈的祥和生命推进。</w:t>
      </w:r>
    </w:p>
    <w:p w14:paraId="6152427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浩瀚慈悲的神圣对照下凸显出人类的生命境界。</w:t>
      </w:r>
    </w:p>
    <w:p w14:paraId="2BCD9C7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人类的生命，本质是“境界”。</w:t>
      </w:r>
    </w:p>
    <w:p w14:paraId="09F7452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由灵魂感知作为沧海，泛起心灵的认知海浪。</w:t>
      </w:r>
    </w:p>
    <w:p w14:paraId="6E2512E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海浪受经验的凝固，心识取舍六根形成自我。</w:t>
      </w:r>
    </w:p>
    <w:p w14:paraId="1F522B8A" w14:textId="77777777" w:rsidR="001C7376" w:rsidRDefault="001C7376">
      <w:pPr>
        <w:spacing w:line="500" w:lineRule="exact"/>
        <w:rPr>
          <w:rFonts w:ascii="微软雅黑" w:eastAsia="微软雅黑" w:hAnsi="微软雅黑" w:cs="微软雅黑"/>
          <w:sz w:val="28"/>
          <w:szCs w:val="36"/>
        </w:rPr>
      </w:pPr>
    </w:p>
    <w:p w14:paraId="2E5D12E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从感知到认知，从心灵到意识，自我形成过程，浮现出心灵认知对自我感受的记忆沉淀。</w:t>
      </w:r>
    </w:p>
    <w:p w14:paraId="43AA92C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沉淀记忆就是思量心，就是人类潜意识；潜意识就是鬼魂，与心意相续的自我融合。</w:t>
      </w:r>
    </w:p>
    <w:p w14:paraId="01CE20A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以头脑意识表达出，心灵主观愿望，以及潜意识蕴含的，心灵认知记忆。</w:t>
      </w:r>
    </w:p>
    <w:p w14:paraId="5BC8901F" w14:textId="77777777" w:rsidR="001C7376" w:rsidRDefault="001C7376">
      <w:pPr>
        <w:spacing w:line="500" w:lineRule="exact"/>
        <w:rPr>
          <w:rFonts w:ascii="微软雅黑" w:eastAsia="微软雅黑" w:hAnsi="微软雅黑" w:cs="微软雅黑"/>
          <w:sz w:val="28"/>
          <w:szCs w:val="36"/>
        </w:rPr>
      </w:pPr>
    </w:p>
    <w:p w14:paraId="384DD81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人类所说的活着，就是心意相续，头脑与潜意识融合。</w:t>
      </w:r>
    </w:p>
    <w:p w14:paraId="1D67F19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在灵魂感知基准上，“我执识”习气波浪上演的剧情。</w:t>
      </w:r>
    </w:p>
    <w:p w14:paraId="37AC7577" w14:textId="77777777" w:rsidR="001C7376" w:rsidRDefault="001C7376">
      <w:pPr>
        <w:spacing w:line="500" w:lineRule="exact"/>
        <w:rPr>
          <w:rFonts w:ascii="微软雅黑" w:eastAsia="微软雅黑" w:hAnsi="微软雅黑" w:cs="微软雅黑"/>
          <w:sz w:val="28"/>
          <w:szCs w:val="36"/>
        </w:rPr>
      </w:pPr>
    </w:p>
    <w:p w14:paraId="6E232BDF"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神，是睁开眼睛的浩渺苍穹。</w:t>
      </w:r>
    </w:p>
    <w:p w14:paraId="5656FB7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人，是无限纯光的俯视下，一只微生物的卑微。</w:t>
      </w:r>
    </w:p>
    <w:p w14:paraId="61F96B47" w14:textId="77777777" w:rsidR="001C7376" w:rsidRDefault="001C7376">
      <w:pPr>
        <w:spacing w:line="500" w:lineRule="exact"/>
        <w:rPr>
          <w:rFonts w:ascii="微软雅黑" w:eastAsia="微软雅黑" w:hAnsi="微软雅黑" w:cs="微软雅黑"/>
          <w:sz w:val="28"/>
          <w:szCs w:val="36"/>
        </w:rPr>
      </w:pPr>
    </w:p>
    <w:p w14:paraId="3895705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如实说：人类的内涵境界，与畜牲类没有丝毫不同。</w:t>
      </w:r>
    </w:p>
    <w:p w14:paraId="5803828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内在纯光智慧生命，看心意人格自我，就是人类看待动物的直观感受。</w:t>
      </w:r>
    </w:p>
    <w:p w14:paraId="19B2AB5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愚昧，黑暗，肮脏，低能，卑微，渺小，短暂，刹那生死，瞬息万变。</w:t>
      </w:r>
    </w:p>
    <w:p w14:paraId="7663001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而纯生命，大智慧纯光宇宙，是解脱时间的永恒，是熄灭境界的亘古。</w:t>
      </w:r>
    </w:p>
    <w:p w14:paraId="4F075F0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恒久不变，完整无缺，完美无瑕，普照圆满，亘古永恒，神圣庄严。</w:t>
      </w:r>
    </w:p>
    <w:p w14:paraId="68D46B8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神与人两者，同在一具身体内，明暗交接，泾渭分明，对比强烈。</w:t>
      </w:r>
    </w:p>
    <w:p w14:paraId="382DDC6E" w14:textId="77777777" w:rsidR="001C7376" w:rsidRDefault="001C7376">
      <w:pPr>
        <w:spacing w:line="500" w:lineRule="exact"/>
        <w:rPr>
          <w:rFonts w:ascii="微软雅黑" w:eastAsia="微软雅黑" w:hAnsi="微软雅黑" w:cs="微软雅黑"/>
          <w:sz w:val="28"/>
          <w:szCs w:val="36"/>
        </w:rPr>
      </w:pPr>
    </w:p>
    <w:p w14:paraId="526E3F4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修行者有一种：煌煌宇宙帝王，沉浸在一只蚂蚁躯体内的，直观且无奈的感受。</w:t>
      </w:r>
    </w:p>
    <w:p w14:paraId="6A7D6B8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人格残存的习气欲望，开始身不由己，迫不得已，无可奈何，不由自主地消退。</w:t>
      </w:r>
    </w:p>
    <w:p w14:paraId="68937F8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犹如海水退潮一样，人性灵魂习气感知海洋，在见精纯澈的智慧光明中，退潮。</w:t>
      </w:r>
    </w:p>
    <w:p w14:paraId="7D9105B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也就是说：构成人性的基准因素，感知灵魂宇宙内，蕴含无始劫的习气细念，</w:t>
      </w:r>
    </w:p>
    <w:p w14:paraId="3F94E784"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在清澈见精传递过来的空明智慧中，在灵性纯光折射神佛生命，所现的祥和气息中，</w:t>
      </w:r>
    </w:p>
    <w:p w14:paraId="4E82890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业习海洋，在被动状态中无可奈何，势不可挡，无法逆转地，开始了分解融化进程。</w:t>
      </w:r>
    </w:p>
    <w:p w14:paraId="00D05FE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4FB48BA" w14:textId="77777777" w:rsidR="001C7376" w:rsidRDefault="001C7376">
      <w:pPr>
        <w:spacing w:line="500" w:lineRule="exact"/>
        <w:rPr>
          <w:rFonts w:ascii="微软雅黑" w:eastAsia="微软雅黑" w:hAnsi="微软雅黑" w:cs="微软雅黑"/>
          <w:sz w:val="28"/>
          <w:szCs w:val="36"/>
        </w:rPr>
      </w:pPr>
    </w:p>
    <w:p w14:paraId="4721E96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人格心意的人类，内涵真的与牛马猪狗，飞禽走兽没有丝毫不同。</w:t>
      </w:r>
    </w:p>
    <w:p w14:paraId="7B04E870"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唯一的差异，就是人类具有“智商”，也就是智识，智指</w:t>
      </w:r>
      <w:r>
        <w:rPr>
          <w:rFonts w:ascii="微软雅黑" w:eastAsia="微软雅黑" w:hAnsi="微软雅黑" w:cs="微软雅黑" w:hint="eastAsia"/>
          <w:sz w:val="28"/>
          <w:szCs w:val="36"/>
        </w:rPr>
        <w:t>的是头脑，识指的是心灵确认。</w:t>
      </w:r>
    </w:p>
    <w:p w14:paraId="06561BD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动物的心意体系内，心灵感受中，习气欲望占据几乎全部的内涵，因此头脑意识很简单。</w:t>
      </w:r>
    </w:p>
    <w:p w14:paraId="307679B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由习气欲望的本能，推动肉身六根，形成六识分别。</w:t>
      </w:r>
    </w:p>
    <w:p w14:paraId="4C2767C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因为头脑意识的参与成分少，因此动物的言行就是纯生理欲望的需求表达。</w:t>
      </w:r>
    </w:p>
    <w:p w14:paraId="1EC5D78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动物心意以肉体表达诉求，也就是我们人类所说的“动物性”，兽性，兽欲。</w:t>
      </w:r>
    </w:p>
    <w:p w14:paraId="26EAF8EB" w14:textId="77777777" w:rsidR="001C7376" w:rsidRDefault="001C7376">
      <w:pPr>
        <w:spacing w:line="500" w:lineRule="exact"/>
        <w:rPr>
          <w:rFonts w:ascii="微软雅黑" w:eastAsia="微软雅黑" w:hAnsi="微软雅黑" w:cs="微软雅黑"/>
          <w:sz w:val="28"/>
          <w:szCs w:val="36"/>
        </w:rPr>
      </w:pPr>
    </w:p>
    <w:p w14:paraId="1F5C07CB"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而人类拥有意识的深度，头脑记忆形成的逻辑，以及心灵认知形成的感受境界。</w:t>
      </w:r>
    </w:p>
    <w:p w14:paraId="28A3C7F8"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人类与动物唯一不同的，就在于意识的深度与广度，可以理解物质现象之下的世界规则。</w:t>
      </w:r>
    </w:p>
    <w:p w14:paraId="2E3B4B0A"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因为掌握自然万物之间的运行规则，而具有了，与自然万物互动的能力</w:t>
      </w:r>
      <w:r>
        <w:rPr>
          <w:rFonts w:ascii="微软雅黑" w:eastAsia="微软雅黑" w:hAnsi="微软雅黑" w:cs="微软雅黑" w:hint="eastAsia"/>
          <w:sz w:val="28"/>
          <w:szCs w:val="36"/>
        </w:rPr>
        <w:t>，开始创造工具。</w:t>
      </w:r>
    </w:p>
    <w:p w14:paraId="33BA7F39"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能使用工具，改善自然条件的动物，就称为“智人”。</w:t>
      </w:r>
    </w:p>
    <w:p w14:paraId="14AF7737"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也就是说：人类与动物的区别，仅仅是以，能否使用工具，以智慧改善自然条件而划分开的。</w:t>
      </w:r>
    </w:p>
    <w:p w14:paraId="2A7D33BA" w14:textId="77777777" w:rsidR="001C7376" w:rsidRDefault="001C7376">
      <w:pPr>
        <w:spacing w:line="500" w:lineRule="exact"/>
        <w:rPr>
          <w:rFonts w:ascii="微软雅黑" w:eastAsia="微软雅黑" w:hAnsi="微软雅黑" w:cs="微软雅黑"/>
          <w:sz w:val="28"/>
          <w:szCs w:val="36"/>
        </w:rPr>
      </w:pPr>
    </w:p>
    <w:p w14:paraId="203629A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而二者的心灵内涵，感知感受，习气欲望，业障境界，心识体验的构成元素，是一模一样的。</w:t>
      </w:r>
    </w:p>
    <w:p w14:paraId="58E7F52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因此，动物与人类之间，灵魂存在着“轮回转世”。</w:t>
      </w:r>
    </w:p>
    <w:p w14:paraId="55B3E58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只因人类与动物的，认知感受内涵，是同等性质的习气。</w:t>
      </w:r>
    </w:p>
    <w:p w14:paraId="717A4802" w14:textId="77777777" w:rsidR="001C7376" w:rsidRDefault="001C7376">
      <w:pPr>
        <w:spacing w:line="500" w:lineRule="exact"/>
        <w:rPr>
          <w:rFonts w:ascii="微软雅黑" w:eastAsia="微软雅黑" w:hAnsi="微软雅黑" w:cs="微软雅黑"/>
          <w:sz w:val="28"/>
          <w:szCs w:val="36"/>
        </w:rPr>
      </w:pPr>
    </w:p>
    <w:p w14:paraId="7B29633E"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人类自称为“高级动物”。</w:t>
      </w:r>
    </w:p>
    <w:p w14:paraId="7DD13EBA" w14:textId="77777777" w:rsidR="001C7376" w:rsidRDefault="001C7376">
      <w:pPr>
        <w:spacing w:line="500" w:lineRule="exact"/>
        <w:rPr>
          <w:rFonts w:ascii="微软雅黑" w:eastAsia="微软雅黑" w:hAnsi="微软雅黑" w:cs="微软雅黑"/>
          <w:sz w:val="28"/>
          <w:szCs w:val="36"/>
        </w:rPr>
      </w:pPr>
    </w:p>
    <w:p w14:paraId="5F60537D"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这还真是，人类的“自知之明”，确实如此。</w:t>
      </w:r>
    </w:p>
    <w:p w14:paraId="0D6FCE3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人类身躯，头脑意识，心灵感受，欲望习气，</w:t>
      </w:r>
    </w:p>
    <w:p w14:paraId="154795E3"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自我感知，确确实实，真真切切，就是动物。</w:t>
      </w:r>
    </w:p>
    <w:p w14:paraId="764DE0E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在神的眼中，人类社会就是动物世界，而且是，很低级很底层的，单细胞微生物世界。</w:t>
      </w:r>
    </w:p>
    <w:p w14:paraId="24B91984" w14:textId="77777777" w:rsidR="001C7376" w:rsidRDefault="001C7376">
      <w:pPr>
        <w:spacing w:line="500" w:lineRule="exact"/>
        <w:rPr>
          <w:rFonts w:ascii="微软雅黑" w:eastAsia="微软雅黑" w:hAnsi="微软雅黑" w:cs="微软雅黑"/>
          <w:sz w:val="28"/>
          <w:szCs w:val="36"/>
        </w:rPr>
      </w:pPr>
    </w:p>
    <w:p w14:paraId="6C14A78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神，是亘古的生命，永恒的纯光。</w:t>
      </w:r>
    </w:p>
    <w:p w14:paraId="6F6AF5CC"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纯光内，没有时间发生过，过去与未来，只是梦幻泡影。</w:t>
      </w:r>
    </w:p>
    <w:p w14:paraId="75648FB6"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因此，十法界华藏宇宙，微尘与苍茫世界也未曾发生过。</w:t>
      </w:r>
    </w:p>
    <w:p w14:paraId="2DEA3C05" w14:textId="77777777" w:rsidR="001C7376" w:rsidRDefault="001C7376">
      <w:pPr>
        <w:spacing w:line="500" w:lineRule="exact"/>
        <w:rPr>
          <w:rFonts w:ascii="微软雅黑" w:eastAsia="微软雅黑" w:hAnsi="微软雅黑" w:cs="微软雅黑"/>
          <w:sz w:val="28"/>
          <w:szCs w:val="36"/>
        </w:rPr>
      </w:pPr>
    </w:p>
    <w:p w14:paraId="0E0D4BE2"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于梦幻泡影中，未曾发生的，</w:t>
      </w:r>
    </w:p>
    <w:p w14:paraId="2F24DC31"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就是当下，就是圆满，就是佛。</w:t>
      </w:r>
    </w:p>
    <w:p w14:paraId="34201B65" w14:textId="77777777" w:rsidR="001C7376" w:rsidRDefault="0000598B">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EC7B221" w14:textId="77777777" w:rsidR="001C7376" w:rsidRDefault="001C7376">
      <w:pPr>
        <w:spacing w:line="500" w:lineRule="exact"/>
        <w:rPr>
          <w:rFonts w:ascii="微软雅黑" w:eastAsia="微软雅黑" w:hAnsi="微软雅黑" w:cs="微软雅黑"/>
          <w:sz w:val="28"/>
          <w:szCs w:val="36"/>
        </w:rPr>
      </w:pPr>
    </w:p>
    <w:sectPr w:rsidR="001C737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C24A93" w14:textId="77777777" w:rsidR="0000598B" w:rsidRDefault="0000598B">
      <w:r>
        <w:separator/>
      </w:r>
    </w:p>
  </w:endnote>
  <w:endnote w:type="continuationSeparator" w:id="0">
    <w:p w14:paraId="13137F27" w14:textId="77777777" w:rsidR="0000598B" w:rsidRDefault="000059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6DDF3" w14:textId="77777777" w:rsidR="004A6869" w:rsidRDefault="004A6869">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5325306"/>
      <w:docPartObj>
        <w:docPartGallery w:val="Page Numbers (Bottom of Page)"/>
        <w:docPartUnique/>
      </w:docPartObj>
    </w:sdtPr>
    <w:sdtContent>
      <w:p w14:paraId="7514D562" w14:textId="4A8E380C" w:rsidR="004A6869" w:rsidRDefault="004A6869">
        <w:pPr>
          <w:pStyle w:val="a3"/>
          <w:jc w:val="center"/>
        </w:pPr>
        <w:r>
          <w:fldChar w:fldCharType="begin"/>
        </w:r>
        <w:r>
          <w:instrText>PAGE   \* MERGEFORMAT</w:instrText>
        </w:r>
        <w:r>
          <w:fldChar w:fldCharType="separate"/>
        </w:r>
        <w:r>
          <w:rPr>
            <w:lang w:val="zh-CN"/>
          </w:rPr>
          <w:t>2</w:t>
        </w:r>
        <w:r>
          <w:fldChar w:fldCharType="end"/>
        </w:r>
      </w:p>
    </w:sdtContent>
  </w:sdt>
  <w:p w14:paraId="27F4CC2A" w14:textId="11834C5A" w:rsidR="001C7376" w:rsidRDefault="001C7376">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7F5B3" w14:textId="77777777" w:rsidR="004A6869" w:rsidRDefault="004A6869">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051716" w14:textId="77777777" w:rsidR="0000598B" w:rsidRDefault="0000598B">
      <w:r>
        <w:separator/>
      </w:r>
    </w:p>
  </w:footnote>
  <w:footnote w:type="continuationSeparator" w:id="0">
    <w:p w14:paraId="6EA718E9" w14:textId="77777777" w:rsidR="0000598B" w:rsidRDefault="000059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40D30" w14:textId="77777777" w:rsidR="004A6869" w:rsidRDefault="004A6869">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E0389" w14:textId="77777777" w:rsidR="004A6869" w:rsidRDefault="004A6869">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1559E" w14:textId="77777777" w:rsidR="004A6869" w:rsidRDefault="004A6869">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djYjRhY2Q0ZGZhZGJlZWIyZjExOTM4Zjg0YjljYzcifQ=="/>
  </w:docVars>
  <w:rsids>
    <w:rsidRoot w:val="001C7376"/>
    <w:rsid w:val="0000598B"/>
    <w:rsid w:val="001C7376"/>
    <w:rsid w:val="004A6869"/>
    <w:rsid w:val="01437C9C"/>
    <w:rsid w:val="03704C1D"/>
    <w:rsid w:val="065C167B"/>
    <w:rsid w:val="08496C68"/>
    <w:rsid w:val="0DBE187B"/>
    <w:rsid w:val="0E236D7F"/>
    <w:rsid w:val="0FE076D0"/>
    <w:rsid w:val="16730AE6"/>
    <w:rsid w:val="16DA2347"/>
    <w:rsid w:val="1BD37921"/>
    <w:rsid w:val="29824B4E"/>
    <w:rsid w:val="2C170C46"/>
    <w:rsid w:val="30F71D86"/>
    <w:rsid w:val="31F5239B"/>
    <w:rsid w:val="38B46215"/>
    <w:rsid w:val="40D73D3E"/>
    <w:rsid w:val="42EF0B0E"/>
    <w:rsid w:val="49444C6D"/>
    <w:rsid w:val="5CE2303B"/>
    <w:rsid w:val="6380085E"/>
    <w:rsid w:val="641959C6"/>
    <w:rsid w:val="69D91B67"/>
    <w:rsid w:val="6BF17C4A"/>
    <w:rsid w:val="77843D52"/>
    <w:rsid w:val="77860D3A"/>
    <w:rsid w:val="792C5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76B50E28"/>
  <w15:docId w15:val="{8BA6A37D-F016-456B-8A8C-4DC4506E5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toc 3"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autoRedefine/>
    <w:qFormat/>
    <w:pPr>
      <w:ind w:leftChars="400" w:left="840"/>
    </w:pPr>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2">
    <w:name w:val="toc 2"/>
    <w:basedOn w:val="a"/>
    <w:next w:val="a"/>
    <w:autoRedefine/>
    <w:qFormat/>
    <w:pPr>
      <w:ind w:leftChars="200" w:left="420"/>
    </w:pPr>
  </w:style>
  <w:style w:type="paragraph" w:styleId="a6">
    <w:name w:val="Normal (Web)"/>
    <w:basedOn w:val="a"/>
    <w:pPr>
      <w:spacing w:beforeAutospacing="1" w:afterAutospacing="1"/>
      <w:jc w:val="left"/>
    </w:pPr>
    <w:rPr>
      <w:rFonts w:cs="Times New Roman"/>
      <w:kern w:val="0"/>
      <w:sz w:val="24"/>
    </w:rPr>
  </w:style>
  <w:style w:type="character" w:customStyle="1" w:styleId="a4">
    <w:name w:val="页脚 字符"/>
    <w:basedOn w:val="a0"/>
    <w:link w:val="a3"/>
    <w:uiPriority w:val="99"/>
    <w:rsid w:val="004A6869"/>
    <w:rPr>
      <w:rFonts w:ascii="Calibri" w:hAnsi="Calibri" w:cs="宋体"/>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254</TotalTime>
  <Pages>43</Pages>
  <Words>3134</Words>
  <Characters>17864</Characters>
  <Application>Microsoft Office Word</Application>
  <DocSecurity>0</DocSecurity>
  <Lines>148</Lines>
  <Paragraphs>41</Paragraphs>
  <ScaleCrop>false</ScaleCrop>
  <Company/>
  <LinksUpToDate>false</LinksUpToDate>
  <CharactersWithSpaces>20957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2024年12月文章汇总</dc:title>
  <dc:creator>Administrator</dc:creator>
  <cp:lastModifiedBy>admin</cp:lastModifiedBy>
  <cp:revision>2</cp:revision>
  <dcterms:created xsi:type="dcterms:W3CDTF">2022-09-30T13:29:00Z</dcterms:created>
  <dcterms:modified xsi:type="dcterms:W3CDTF">2026-03-04T08:33:00Z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EE7F6A647AED45ADB67AB4062EDCD342_13</vt:lpwstr>
  </property>
  <property fmtid="{D5CDD505-2E9C-101B-9397-08002B2CF9AE}" pid="4" name="KSOTemplateDocerSaveRecord">
    <vt:lpwstr>eyJoZGlkIjoiZDFlN2UwNmJmZGQ5NGExNGUxYzcxYjBiNmMwNjA2YWUiLCJ1c2VySWQiOiIyNDY0MTczMzIifQ==</vt:lpwstr>
  </property>
</Properties>
</file>