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387A7" w14:textId="77777777" w:rsidR="006344FF" w:rsidRDefault="00B97C23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2148"/>
      <w:bookmarkStart w:id="1" w:name="_Toc8752"/>
      <w:bookmarkStart w:id="2" w:name="_Toc6174"/>
      <w:bookmarkStart w:id="3" w:name="_Toc31702"/>
      <w:bookmarkStart w:id="4" w:name="_Toc21166"/>
      <w:bookmarkStart w:id="5" w:name="_Toc1047"/>
      <w:bookmarkStart w:id="6" w:name="_Toc15083"/>
      <w:bookmarkStart w:id="7" w:name="_Toc27650"/>
      <w:bookmarkStart w:id="8" w:name="_Toc8401"/>
      <w:r>
        <w:rPr>
          <w:rFonts w:ascii="微软雅黑" w:eastAsia="微软雅黑" w:hAnsi="微软雅黑" w:cs="微软雅黑" w:hint="eastAsia"/>
          <w:szCs w:val="32"/>
        </w:rPr>
        <w:t>2024年2月文章汇总</w:t>
      </w:r>
      <w:bookmarkStart w:id="9" w:name="_Toc509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FE7F745" w14:textId="77777777" w:rsidR="006344FF" w:rsidRDefault="006344FF">
      <w:pPr>
        <w:rPr>
          <w:rFonts w:ascii="微软雅黑" w:eastAsia="微软雅黑" w:hAnsi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81337"/>
        <w15:color w:val="DBDBDB"/>
        <w:docPartObj>
          <w:docPartGallery w:val="Table of Contents"/>
          <w:docPartUnique/>
        </w:docPartObj>
      </w:sdtPr>
      <w:sdtEndPr>
        <w:rPr>
          <w:rFonts w:ascii="微软雅黑" w:eastAsia="微软雅黑" w:hAnsi="微软雅黑" w:cs="微软雅黑" w:hint="eastAsia"/>
          <w:szCs w:val="32"/>
        </w:rPr>
      </w:sdtEndPr>
      <w:sdtContent>
        <w:p w14:paraId="3105F798" w14:textId="77777777" w:rsidR="006344FF" w:rsidRDefault="00B97C23">
          <w:pPr>
            <w:jc w:val="center"/>
          </w:pPr>
          <w:r>
            <w:rPr>
              <w:rFonts w:ascii="宋体" w:hAnsi="宋体"/>
            </w:rPr>
            <w:t>目录</w:t>
          </w:r>
        </w:p>
        <w:p w14:paraId="4CF860DA" w14:textId="77777777" w:rsidR="006344FF" w:rsidRDefault="00B97C23">
          <w:pPr>
            <w:pStyle w:val="TOC2"/>
            <w:tabs>
              <w:tab w:val="right" w:leader="dot" w:pos="8306"/>
            </w:tabs>
          </w:pP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begin"/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separate"/>
          </w:r>
          <w:hyperlink w:anchor="_Toc6174" w:history="1">
            <w:r>
              <w:rPr>
                <w:rFonts w:ascii="微软雅黑" w:eastAsia="微软雅黑" w:hAnsi="微软雅黑" w:cs="微软雅黑" w:hint="eastAsia"/>
                <w:szCs w:val="32"/>
              </w:rPr>
              <w:t>2024年2月文章汇总</w:t>
            </w:r>
            <w:r>
              <w:tab/>
            </w:r>
            <w:r>
              <w:fldChar w:fldCharType="begin"/>
            </w:r>
            <w:r>
              <w:instrText xml:space="preserve"> PAGEREF _Toc6174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6FA874D7" w14:textId="77777777" w:rsidR="006344FF" w:rsidRDefault="00E57CEF">
          <w:pPr>
            <w:pStyle w:val="TOC3"/>
            <w:tabs>
              <w:tab w:val="right" w:leader="dot" w:pos="8306"/>
            </w:tabs>
          </w:pPr>
          <w:hyperlink w:anchor="_Toc24569" w:history="1">
            <w:r w:rsidR="00B97C23">
              <w:rPr>
                <w:rFonts w:ascii="微软雅黑" w:eastAsia="微软雅黑" w:hAnsi="微软雅黑" w:cs="微软雅黑" w:hint="eastAsia"/>
                <w:szCs w:val="30"/>
              </w:rPr>
              <w:t>觉受</w:t>
            </w:r>
            <w:r w:rsidR="00B97C23">
              <w:tab/>
            </w:r>
            <w:r w:rsidR="00B97C23">
              <w:fldChar w:fldCharType="begin"/>
            </w:r>
            <w:r w:rsidR="00B97C23">
              <w:instrText xml:space="preserve"> PAGEREF _Toc24569 \h </w:instrText>
            </w:r>
            <w:r w:rsidR="00B97C23">
              <w:fldChar w:fldCharType="separate"/>
            </w:r>
            <w:r w:rsidR="00B97C23">
              <w:t>2</w:t>
            </w:r>
            <w:r w:rsidR="00B97C23">
              <w:fldChar w:fldCharType="end"/>
            </w:r>
          </w:hyperlink>
        </w:p>
        <w:p w14:paraId="2C9760A8" w14:textId="77777777" w:rsidR="006344FF" w:rsidRDefault="00E57CEF">
          <w:pPr>
            <w:pStyle w:val="TOC3"/>
            <w:tabs>
              <w:tab w:val="right" w:leader="dot" w:pos="8306"/>
            </w:tabs>
          </w:pPr>
          <w:hyperlink w:anchor="_Toc17238" w:history="1">
            <w:r w:rsidR="00B97C23">
              <w:rPr>
                <w:rFonts w:ascii="微软雅黑" w:eastAsia="微软雅黑" w:hAnsi="微软雅黑" w:cs="微软雅黑" w:hint="eastAsia"/>
                <w:szCs w:val="30"/>
              </w:rPr>
              <w:t>荡荡天门</w:t>
            </w:r>
            <w:r w:rsidR="00B97C23">
              <w:tab/>
            </w:r>
            <w:r w:rsidR="00B97C23">
              <w:fldChar w:fldCharType="begin"/>
            </w:r>
            <w:r w:rsidR="00B97C23">
              <w:instrText xml:space="preserve"> PAGEREF _Toc17238 \h </w:instrText>
            </w:r>
            <w:r w:rsidR="00B97C23">
              <w:fldChar w:fldCharType="separate"/>
            </w:r>
            <w:r w:rsidR="00B97C23">
              <w:t>4</w:t>
            </w:r>
            <w:r w:rsidR="00B97C23">
              <w:fldChar w:fldCharType="end"/>
            </w:r>
          </w:hyperlink>
        </w:p>
        <w:p w14:paraId="4663CCF2" w14:textId="77777777" w:rsidR="006344FF" w:rsidRDefault="00E57CEF">
          <w:pPr>
            <w:pStyle w:val="TOC3"/>
            <w:tabs>
              <w:tab w:val="right" w:leader="dot" w:pos="8306"/>
            </w:tabs>
          </w:pPr>
          <w:hyperlink w:anchor="_Toc7652" w:history="1">
            <w:r w:rsidR="00B97C23">
              <w:rPr>
                <w:rFonts w:ascii="微软雅黑" w:eastAsia="微软雅黑" w:hAnsi="微软雅黑" w:cs="微软雅黑" w:hint="eastAsia"/>
                <w:szCs w:val="30"/>
              </w:rPr>
              <w:t>心意</w:t>
            </w:r>
            <w:r w:rsidR="00B97C23">
              <w:tab/>
            </w:r>
            <w:r w:rsidR="00B97C23">
              <w:fldChar w:fldCharType="begin"/>
            </w:r>
            <w:r w:rsidR="00B97C23">
              <w:instrText xml:space="preserve"> PAGEREF _Toc7652 \h </w:instrText>
            </w:r>
            <w:r w:rsidR="00B97C23">
              <w:fldChar w:fldCharType="separate"/>
            </w:r>
            <w:r w:rsidR="00B97C23">
              <w:t>8</w:t>
            </w:r>
            <w:r w:rsidR="00B97C23">
              <w:fldChar w:fldCharType="end"/>
            </w:r>
          </w:hyperlink>
        </w:p>
        <w:p w14:paraId="7DBA376D" w14:textId="77777777" w:rsidR="006344FF" w:rsidRDefault="00E57CEF">
          <w:pPr>
            <w:pStyle w:val="TOC3"/>
            <w:tabs>
              <w:tab w:val="right" w:leader="dot" w:pos="8306"/>
            </w:tabs>
          </w:pPr>
          <w:hyperlink w:anchor="_Toc8189" w:history="1">
            <w:r w:rsidR="00B97C23">
              <w:rPr>
                <w:rFonts w:ascii="微软雅黑" w:eastAsia="微软雅黑" w:hAnsi="微软雅黑" w:cs="微软雅黑" w:hint="eastAsia"/>
                <w:szCs w:val="30"/>
              </w:rPr>
              <w:t>工程</w:t>
            </w:r>
            <w:r w:rsidR="00B97C23">
              <w:tab/>
            </w:r>
            <w:r w:rsidR="00B97C23">
              <w:fldChar w:fldCharType="begin"/>
            </w:r>
            <w:r w:rsidR="00B97C23">
              <w:instrText xml:space="preserve"> PAGEREF _Toc8189 \h </w:instrText>
            </w:r>
            <w:r w:rsidR="00B97C23">
              <w:fldChar w:fldCharType="separate"/>
            </w:r>
            <w:r w:rsidR="00B97C23">
              <w:t>10</w:t>
            </w:r>
            <w:r w:rsidR="00B97C23">
              <w:fldChar w:fldCharType="end"/>
            </w:r>
          </w:hyperlink>
        </w:p>
        <w:p w14:paraId="6BED56CB" w14:textId="77777777" w:rsidR="006344FF" w:rsidRDefault="00E57CEF">
          <w:pPr>
            <w:pStyle w:val="TOC3"/>
            <w:tabs>
              <w:tab w:val="right" w:leader="dot" w:pos="8306"/>
            </w:tabs>
          </w:pPr>
          <w:hyperlink w:anchor="_Toc17752" w:history="1">
            <w:r w:rsidR="00B97C23">
              <w:rPr>
                <w:rFonts w:ascii="微软雅黑" w:eastAsia="微软雅黑" w:hAnsi="微软雅黑" w:cs="微软雅黑" w:hint="eastAsia"/>
                <w:szCs w:val="30"/>
              </w:rPr>
              <w:t>格式化</w:t>
            </w:r>
            <w:r w:rsidR="00B97C23">
              <w:tab/>
            </w:r>
            <w:r w:rsidR="00B97C23">
              <w:fldChar w:fldCharType="begin"/>
            </w:r>
            <w:r w:rsidR="00B97C23">
              <w:instrText xml:space="preserve"> PAGEREF _Toc17752 \h </w:instrText>
            </w:r>
            <w:r w:rsidR="00B97C23">
              <w:fldChar w:fldCharType="separate"/>
            </w:r>
            <w:r w:rsidR="00B97C23">
              <w:t>17</w:t>
            </w:r>
            <w:r w:rsidR="00B97C23">
              <w:fldChar w:fldCharType="end"/>
            </w:r>
          </w:hyperlink>
        </w:p>
        <w:p w14:paraId="0B278FE0" w14:textId="77777777" w:rsidR="006344FF" w:rsidRDefault="00E57CEF">
          <w:pPr>
            <w:pStyle w:val="TOC3"/>
            <w:tabs>
              <w:tab w:val="right" w:leader="dot" w:pos="8306"/>
            </w:tabs>
          </w:pPr>
          <w:hyperlink w:anchor="_Toc28549" w:history="1">
            <w:r w:rsidR="00B97C23">
              <w:rPr>
                <w:rFonts w:ascii="微软雅黑" w:eastAsia="微软雅黑" w:hAnsi="微软雅黑" w:cs="微软雅黑" w:hint="eastAsia"/>
                <w:szCs w:val="30"/>
              </w:rPr>
              <w:t>靴子</w:t>
            </w:r>
            <w:r w:rsidR="00B97C23">
              <w:tab/>
            </w:r>
            <w:r w:rsidR="00B97C23">
              <w:fldChar w:fldCharType="begin"/>
            </w:r>
            <w:r w:rsidR="00B97C23">
              <w:instrText xml:space="preserve"> PAGEREF _Toc28549 \h </w:instrText>
            </w:r>
            <w:r w:rsidR="00B97C23">
              <w:fldChar w:fldCharType="separate"/>
            </w:r>
            <w:r w:rsidR="00B97C23">
              <w:t>24</w:t>
            </w:r>
            <w:r w:rsidR="00B97C23">
              <w:fldChar w:fldCharType="end"/>
            </w:r>
          </w:hyperlink>
        </w:p>
        <w:p w14:paraId="07C74E09" w14:textId="77777777" w:rsidR="006344FF" w:rsidRDefault="00E57CEF">
          <w:pPr>
            <w:pStyle w:val="TOC3"/>
            <w:tabs>
              <w:tab w:val="right" w:leader="dot" w:pos="8306"/>
            </w:tabs>
          </w:pPr>
          <w:hyperlink w:anchor="_Toc2736" w:history="1">
            <w:r w:rsidR="00B97C23">
              <w:rPr>
                <w:rFonts w:ascii="微软雅黑" w:eastAsia="微软雅黑" w:hAnsi="微软雅黑" w:cs="微软雅黑" w:hint="eastAsia"/>
                <w:szCs w:val="30"/>
              </w:rPr>
              <w:t>时间</w:t>
            </w:r>
            <w:r w:rsidR="00B97C23">
              <w:tab/>
            </w:r>
            <w:r w:rsidR="00B97C23">
              <w:fldChar w:fldCharType="begin"/>
            </w:r>
            <w:r w:rsidR="00B97C23">
              <w:instrText xml:space="preserve"> PAGEREF _Toc2736 \h </w:instrText>
            </w:r>
            <w:r w:rsidR="00B97C23">
              <w:fldChar w:fldCharType="separate"/>
            </w:r>
            <w:r w:rsidR="00B97C23">
              <w:t>30</w:t>
            </w:r>
            <w:r w:rsidR="00B97C23">
              <w:fldChar w:fldCharType="end"/>
            </w:r>
          </w:hyperlink>
        </w:p>
        <w:p w14:paraId="04095197" w14:textId="77777777" w:rsidR="006344FF" w:rsidRDefault="00E57CEF">
          <w:pPr>
            <w:pStyle w:val="TOC3"/>
            <w:tabs>
              <w:tab w:val="right" w:leader="dot" w:pos="8306"/>
            </w:tabs>
          </w:pPr>
          <w:hyperlink w:anchor="_Toc29386" w:history="1">
            <w:r w:rsidR="00B97C23">
              <w:rPr>
                <w:rFonts w:ascii="微软雅黑" w:eastAsia="微软雅黑" w:hAnsi="微软雅黑" w:cs="微软雅黑" w:hint="eastAsia"/>
                <w:szCs w:val="36"/>
              </w:rPr>
              <w:t>天良</w:t>
            </w:r>
            <w:r w:rsidR="00B97C23">
              <w:tab/>
            </w:r>
            <w:r w:rsidR="00B97C23">
              <w:fldChar w:fldCharType="begin"/>
            </w:r>
            <w:r w:rsidR="00B97C23">
              <w:instrText xml:space="preserve"> PAGEREF _Toc29386 \h </w:instrText>
            </w:r>
            <w:r w:rsidR="00B97C23">
              <w:fldChar w:fldCharType="separate"/>
            </w:r>
            <w:r w:rsidR="00B97C23">
              <w:t>37</w:t>
            </w:r>
            <w:r w:rsidR="00B97C23">
              <w:fldChar w:fldCharType="end"/>
            </w:r>
          </w:hyperlink>
        </w:p>
        <w:p w14:paraId="748BC8AC" w14:textId="77777777" w:rsidR="006344FF" w:rsidRDefault="00E57CEF">
          <w:pPr>
            <w:pStyle w:val="TOC3"/>
            <w:tabs>
              <w:tab w:val="right" w:leader="dot" w:pos="8306"/>
            </w:tabs>
          </w:pPr>
          <w:hyperlink w:anchor="_Toc14749" w:history="1">
            <w:r w:rsidR="00B97C23">
              <w:rPr>
                <w:rFonts w:ascii="微软雅黑" w:eastAsia="微软雅黑" w:hAnsi="微软雅黑" w:cs="微软雅黑" w:hint="eastAsia"/>
                <w:szCs w:val="30"/>
              </w:rPr>
              <w:t>解脱法</w:t>
            </w:r>
            <w:r w:rsidR="00B97C23">
              <w:tab/>
            </w:r>
            <w:r w:rsidR="00B97C23">
              <w:fldChar w:fldCharType="begin"/>
            </w:r>
            <w:r w:rsidR="00B97C23">
              <w:instrText xml:space="preserve"> PAGEREF _Toc14749 \h </w:instrText>
            </w:r>
            <w:r w:rsidR="00B97C23">
              <w:fldChar w:fldCharType="separate"/>
            </w:r>
            <w:r w:rsidR="00B97C23">
              <w:t>39</w:t>
            </w:r>
            <w:r w:rsidR="00B97C23">
              <w:fldChar w:fldCharType="end"/>
            </w:r>
          </w:hyperlink>
        </w:p>
        <w:p w14:paraId="319E5EE1" w14:textId="77777777" w:rsidR="006344FF" w:rsidRDefault="00E57CEF">
          <w:pPr>
            <w:pStyle w:val="TOC3"/>
            <w:tabs>
              <w:tab w:val="right" w:leader="dot" w:pos="8306"/>
            </w:tabs>
          </w:pPr>
          <w:hyperlink w:anchor="_Toc9199" w:history="1">
            <w:r w:rsidR="00B97C23">
              <w:rPr>
                <w:rFonts w:ascii="微软雅黑" w:eastAsia="微软雅黑" w:hAnsi="微软雅黑" w:cs="微软雅黑" w:hint="eastAsia"/>
                <w:szCs w:val="30"/>
              </w:rPr>
              <w:t>劝勉</w:t>
            </w:r>
            <w:r w:rsidR="00B97C23">
              <w:tab/>
            </w:r>
            <w:r w:rsidR="00B97C23">
              <w:fldChar w:fldCharType="begin"/>
            </w:r>
            <w:r w:rsidR="00B97C23">
              <w:instrText xml:space="preserve"> PAGEREF _Toc9199 \h </w:instrText>
            </w:r>
            <w:r w:rsidR="00B97C23">
              <w:fldChar w:fldCharType="separate"/>
            </w:r>
            <w:r w:rsidR="00B97C23">
              <w:t>44</w:t>
            </w:r>
            <w:r w:rsidR="00B97C23">
              <w:fldChar w:fldCharType="end"/>
            </w:r>
          </w:hyperlink>
        </w:p>
        <w:p w14:paraId="23AAA2E6" w14:textId="77777777" w:rsidR="006344FF" w:rsidRDefault="00B97C23">
          <w:pPr>
            <w:rPr>
              <w:rFonts w:ascii="微软雅黑" w:eastAsia="微软雅黑" w:hAnsi="微软雅黑" w:cs="微软雅黑"/>
              <w:b/>
              <w:sz w:val="32"/>
              <w:szCs w:val="32"/>
            </w:rPr>
            <w:sectPr w:rsidR="006344FF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end"/>
          </w:r>
        </w:p>
      </w:sdtContent>
    </w:sdt>
    <w:p w14:paraId="64381E21" w14:textId="77777777" w:rsidR="006344FF" w:rsidRDefault="00B97C23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4698"/>
      <w:bookmarkStart w:id="11" w:name="_Toc24569"/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觉受</w:t>
      </w:r>
      <w:bookmarkEnd w:id="10"/>
      <w:bookmarkEnd w:id="1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7E8CA4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2024年2月1日 23:39</w:t>
      </w:r>
    </w:p>
    <w:p w14:paraId="18A3F98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A888A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物质现象会消失，能量不会消失。</w:t>
      </w:r>
    </w:p>
    <w:p w14:paraId="0D9076D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意识自我会消失，觉知不会消失。</w:t>
      </w:r>
    </w:p>
    <w:p w14:paraId="7A2C0B11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B179C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人生一世，犹如沼泽青苔上的浮游生物，朝生暮死。</w:t>
      </w:r>
    </w:p>
    <w:p w14:paraId="6199584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人生之梦，不是梦中的你，做出来的选择。</w:t>
      </w:r>
    </w:p>
    <w:p w14:paraId="52DD64B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梦中你的一切抉择，早在梦起之前，就注定了梦中的内容。</w:t>
      </w:r>
    </w:p>
    <w:p w14:paraId="126E1CD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不是你，做了一场人生之梦。</w:t>
      </w:r>
    </w:p>
    <w:p w14:paraId="25556C2D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23CEC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而是，人生以及人生中的你，都是“生命”的一场梦境。</w:t>
      </w:r>
    </w:p>
    <w:p w14:paraId="4DC1106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人生，朝生暮死的一生，蝇营狗苟的一生，无奈绝望的一生，</w:t>
      </w:r>
    </w:p>
    <w:p w14:paraId="029FCE7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是遗失生命后形成的灵魂，在生命的倒影中，疑虑寻找的恐惧。</w:t>
      </w:r>
    </w:p>
    <w:p w14:paraId="47BF51F0" w14:textId="6B5A39EE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B7475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天堂，并非是一个具体的地方，</w:t>
      </w:r>
    </w:p>
    <w:p w14:paraId="3F37EB2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是心意人格的“你”，可以通过修行，达到的目的地。</w:t>
      </w:r>
    </w:p>
    <w:p w14:paraId="5F462E1C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63BF5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天堂，是生命本来的“状态”。</w:t>
      </w:r>
    </w:p>
    <w:p w14:paraId="67AF436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生命是你，本来的模样。</w:t>
      </w:r>
    </w:p>
    <w:p w14:paraId="49BA342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你，今生的你，过去的你，未来的你，</w:t>
      </w:r>
    </w:p>
    <w:p w14:paraId="0770165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是生命“倒映”在心识海洋中，受业力因果摇曳光明，</w:t>
      </w:r>
    </w:p>
    <w:p w14:paraId="72169ED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灵魂思虑绽放出，前因后果，前赴后继的朵朵野花。</w:t>
      </w:r>
    </w:p>
    <w:p w14:paraId="68D95D26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D7652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无论你是活着还是死亡，生命未曾受“你”威胁。</w:t>
      </w:r>
    </w:p>
    <w:p w14:paraId="634F732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无论你是神是人还是鬼，天堂中未曾有过“你”。</w:t>
      </w:r>
    </w:p>
    <w:p w14:paraId="7A01D384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1C772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生命是亘古不变，永恒无限的幸福。</w:t>
      </w:r>
    </w:p>
    <w:p w14:paraId="6614B58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即便是，梦中的你，遭遇了灭顶之灾的痛苦，</w:t>
      </w:r>
    </w:p>
    <w:p w14:paraId="43845D5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生命本身安宁极乐中，深邃无限的幸福，不会减少一分。</w:t>
      </w:r>
    </w:p>
    <w:p w14:paraId="47FD00DC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16CB3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天堂是清澈纯洁，完美无瑕的无限。</w:t>
      </w:r>
    </w:p>
    <w:p w14:paraId="157FE2C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即便是，生死梦境中，无数身份的“你”，曾经历无限劫的苦难，</w:t>
      </w:r>
    </w:p>
    <w:p w14:paraId="662B397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在天堂之光苏醒的一瞬间，所有恐惧熄灭，一切苦难融化。</w:t>
      </w:r>
    </w:p>
    <w:p w14:paraId="23496AC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寂静清澈中，无悲无喜；极乐光明中，无我相，无人相，无众生相。</w:t>
      </w:r>
    </w:p>
    <w:p w14:paraId="5291D2C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无论是多么恐怖的梦境，无论是病痛，贫苦，残障，癌症，牢狱……</w:t>
      </w:r>
    </w:p>
    <w:p w14:paraId="3F509DAC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BDA6D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无论“你”身处何处，遭遇怎样的境地。</w:t>
      </w:r>
    </w:p>
    <w:p w14:paraId="10B6CB1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无论是何种身份的“你”，无论你是男是女，是畜牲还是恶鬼。</w:t>
      </w:r>
    </w:p>
    <w:p w14:paraId="4F9A1FA6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BD0B8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遗忘眼前的世界吧，世界仅仅是业力显现的物质现象。</w:t>
      </w:r>
    </w:p>
    <w:p w14:paraId="7D702D4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物质本身，不能称之为“世界”。</w:t>
      </w:r>
    </w:p>
    <w:p w14:paraId="53860AE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是你的自我认知，聚合心灵体验，形成了“意识境界”。</w:t>
      </w:r>
    </w:p>
    <w:p w14:paraId="585E3C5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是心意境界，赋予物质现象“予以”世界的概念与理解。</w:t>
      </w:r>
    </w:p>
    <w:p w14:paraId="323D43A0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58142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世界，是，你心意人格的“理解”。</w:t>
      </w:r>
    </w:p>
    <w:p w14:paraId="150B3EB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“理解”，是随着前因后果的元素改变的。</w:t>
      </w:r>
    </w:p>
    <w:p w14:paraId="6B71E53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能够被改变的，在不停变化当中的，就绝非“真实”。</w:t>
      </w:r>
    </w:p>
    <w:p w14:paraId="0B728C87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85D71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忽视你眼前，所“理解”到的世界。</w:t>
      </w:r>
    </w:p>
    <w:p w14:paraId="5D9A0C4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释怀，此刻当下的“自己”，宽恕这个，并非真实存在的“自己”。</w:t>
      </w:r>
    </w:p>
    <w:p w14:paraId="79D53DE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B5BA4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真实世界，在超越自我身心的“觉受”中。</w:t>
      </w:r>
    </w:p>
    <w:p w14:paraId="4AB77E4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觉受内，无量无尽，轻盈自由的光明，</w:t>
      </w:r>
    </w:p>
    <w:p w14:paraId="7C74066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才是永不消逝，未曾变易，真实生命。</w:t>
      </w:r>
    </w:p>
    <w:p w14:paraId="0A26F930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32507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觉受，只有对现实人间的回避，对自我人格的放弃中，方能“浮现”。</w:t>
      </w:r>
    </w:p>
    <w:p w14:paraId="694607F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觉受，是微妙的“不可言说”，甚至于“不被心意理解”。</w:t>
      </w:r>
    </w:p>
    <w:p w14:paraId="3EACC96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觉受，是生命对存在的“记忆”，是存在对生命的“触摸”。</w:t>
      </w:r>
    </w:p>
    <w:p w14:paraId="05B653A0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B2DC3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对人生的放弃，对身心的内审，对自我的释怀，</w:t>
      </w:r>
    </w:p>
    <w:p w14:paraId="6EB81C6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可以，在人生这场，苦难深重的死亡梦境中，</w:t>
      </w:r>
    </w:p>
    <w:p w14:paraId="28275CA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苏醒原始亘古的清澈，与自由无限的完整“生命”。</w:t>
      </w:r>
    </w:p>
    <w:p w14:paraId="0919A75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3685E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当心灵回忆起，生命“本体”的接纳与轻盈。</w:t>
      </w:r>
    </w:p>
    <w:p w14:paraId="1EBCF1E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狂喜中深邃的光明永恒，瞬间熄灭了，眼前刹那中生灭分别。</w:t>
      </w:r>
    </w:p>
    <w:p w14:paraId="5199CB3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16E19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生命，是不可说的，因为圣光之中，从未有过“自我”。</w:t>
      </w:r>
    </w:p>
    <w:p w14:paraId="4CD83B8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天堂，是不可见的，因为亘古永恒，未曾“存留”分别。</w:t>
      </w:r>
    </w:p>
    <w:p w14:paraId="1E71CC8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大乐，是完美如初，因为不受身心意识，不被生死轮回触及。</w:t>
      </w:r>
    </w:p>
    <w:p w14:paraId="0EBFCF8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8A27C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真实的，永不变易。</w:t>
      </w:r>
    </w:p>
    <w:p w14:paraId="2224785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非真的，本不存在。</w:t>
      </w:r>
    </w:p>
    <w:p w14:paraId="6C29C8C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A0810A0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7282B2" w14:textId="77777777" w:rsidR="006344FF" w:rsidRDefault="00B97C23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17238"/>
      <w:bookmarkStart w:id="13" w:name="_Toc2573"/>
      <w:r>
        <w:rPr>
          <w:rFonts w:ascii="微软雅黑" w:eastAsia="微软雅黑" w:hAnsi="微软雅黑" w:cs="微软雅黑" w:hint="eastAsia"/>
          <w:sz w:val="30"/>
          <w:szCs w:val="30"/>
        </w:rPr>
        <w:t>荡荡天门</w:t>
      </w:r>
      <w:bookmarkEnd w:id="12"/>
      <w:bookmarkEnd w:id="1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E0CC5D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2024年2月4日 05:16</w:t>
      </w:r>
    </w:p>
    <w:p w14:paraId="0B0DFD5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BD4D6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问：听恩师讲生死之门会在两年后开启，我特别激动震撼，庆幸我们的灵魂有救了，学生业障深重，还是想知道：生死之门是谁设置的呢？</w:t>
      </w:r>
    </w:p>
    <w:p w14:paraId="234F048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6D1A3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答：生死之门，是众生心灵，最初的“见精”设立的。</w:t>
      </w:r>
    </w:p>
    <w:p w14:paraId="599376C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换个角度说，生死轮回就是自作自受。</w:t>
      </w:r>
    </w:p>
    <w:p w14:paraId="0940EFD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种瓜得瓜，种豆得豆，因无明心，缘起生灭见。</w:t>
      </w:r>
    </w:p>
    <w:p w14:paraId="1B3CBC8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是众生自己，造就了生死牢狱，也只能由自己去承担。</w:t>
      </w:r>
    </w:p>
    <w:p w14:paraId="04196934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E5A16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佛，是众生的原始面目。</w:t>
      </w:r>
    </w:p>
    <w:p w14:paraId="4D6E622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众生与如来，一心之隔。</w:t>
      </w:r>
    </w:p>
    <w:p w14:paraId="1EB9768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明心见性，“证”人无我法无我，名觉者。</w:t>
      </w:r>
    </w:p>
    <w:p w14:paraId="4C04B72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心“被”分别，执幻为实，颠倒名“众生”。</w:t>
      </w:r>
    </w:p>
    <w:p w14:paraId="6BF3A0D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6E6F7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“心外无物”。</w:t>
      </w:r>
    </w:p>
    <w:p w14:paraId="33B6D86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“唯心所现，唯识所变；三界唯心，万法唯识。”</w:t>
      </w:r>
    </w:p>
    <w:p w14:paraId="0899063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“诸行无常，诸法无我，涅槃寂静。”</w:t>
      </w:r>
    </w:p>
    <w:p w14:paraId="718F5BA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“三法印”是佛法之总纲，是修持基础。</w:t>
      </w:r>
    </w:p>
    <w:p w14:paraId="23BC8F1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“三法印”是灵魂升华永不变易的核心。</w:t>
      </w:r>
    </w:p>
    <w:p w14:paraId="13CACC8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6147EED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5632E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生死之门”的门楣，在能量宇宙的顶端，也就是“见精”初起的，那个细腻“分别见”中；“生死之门”的底部，插入无间地狱的深处，这扇门横跨了三界六道，穿透了无限微观的，由心识细念与习气，构成的无尽无量的，微观能量世界。</w:t>
      </w:r>
    </w:p>
    <w:p w14:paraId="74EC65F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11AE7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心灵见精，派生出能见的分别，与所见的现象；分别就是细念，现象就是“地水火风见识空”，呈现出构成宇宙的七大元素，由细念与七大基础元素，构成了能量宇宙的时间空间，三界六道，众生百态，万事万物。</w:t>
      </w:r>
    </w:p>
    <w:p w14:paraId="3D5E17E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C8574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细念与习气，聚合而成“思量心”，就是佛说的行阴流。</w:t>
      </w:r>
    </w:p>
    <w:p w14:paraId="69CA295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思量心，被因果相续的业风吹动，形成生死海面上的业潮，业潮就是灵魂，就是我们人格背后的“感知力”。</w:t>
      </w:r>
    </w:p>
    <w:p w14:paraId="0BA1F9C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F8201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而大菩萨真神，是自色受想行识，五蕴六尘生灭中，究竟“解脱”的空性。</w:t>
      </w:r>
    </w:p>
    <w:p w14:paraId="4CF3A8D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是觉性的无生智慧，透过，觉知识阴，折射出“生命”化的智慧形态。</w:t>
      </w:r>
    </w:p>
    <w:p w14:paraId="3AA0E01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具有生命形态的智慧，就是觉知灵性。</w:t>
      </w:r>
    </w:p>
    <w:p w14:paraId="48C20E6D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B0424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灵性，具有智慧生命的光明性质。</w:t>
      </w:r>
    </w:p>
    <w:p w14:paraId="1FEBF0C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灵性，将无生觉性，折射为永恒无限。</w:t>
      </w:r>
    </w:p>
    <w:p w14:paraId="3981626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灵性，将慈悲接纳，折射为宽恕与爱。</w:t>
      </w:r>
    </w:p>
    <w:p w14:paraId="33A8EE4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灵性，将明晰普照，折射为纯澈光明。</w:t>
      </w:r>
    </w:p>
    <w:p w14:paraId="72C9B9A2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E3839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灵性，渗透在细念与习气的业潮，灵魂感知中，就呈现出“感应力”的穿透性，以及感应力的“纯洁清澈”。</w:t>
      </w:r>
    </w:p>
    <w:p w14:paraId="163D49B3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4110D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感应力，在灵魂感知的迷惘尘雾中，展现出灵性的光明的穿透性，光明纯澈的灵性之光，照破灵魂感知中的迷惘，构成灵魂感知的细念，在光明灵性中熄灭，构成灵魂感知的习气，在灵性清澈中融化，随着灵性在灵魂中，不断地拓展出“生命”智慧空间。</w:t>
      </w:r>
    </w:p>
    <w:p w14:paraId="032F3C5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2B306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就展现出，法界真神，以天堂的光明力，推开了众生“思量心”形成的，锁死灵魂感知力，陷入生死轮回无限劫的“生死之门”。</w:t>
      </w:r>
    </w:p>
    <w:p w14:paraId="01EC7B86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4B6C3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或者说，是真神的智慧，以灵性光明身，展现在众生共业构成的“三界六道”生死苦海中，以感应力的清澈，穿透感知力灵魂的业障，从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灵魂众生的心意内在，净化细念与习气，从而展现出被智慧光辉，推开“万古天门”的，巍峨宏伟的神圣。</w:t>
      </w:r>
    </w:p>
    <w:p w14:paraId="30835E17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BD563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每一个世界时空中，每一位属灵众生心识内，都有一扇众生无法察觉的“生死之门”，因为这扇门建立在“见精”基础上，因此，由见精分别，所派生出来的“思量心”业潮，灵魂感知力的“众生”，则永远没有见到这扇大门的“可能性”，就好像漂浮在海面上的稻草，不可能以稻草的境界，去理解每一滴海水中的“元素”。</w:t>
      </w:r>
    </w:p>
    <w:p w14:paraId="0CA28A14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97D6E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若没有法界大智慧的神佛降世，</w:t>
      </w:r>
    </w:p>
    <w:p w14:paraId="261CAAF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则，三界六道中的，无限无量属灵众生，</w:t>
      </w:r>
    </w:p>
    <w:p w14:paraId="34D6DAE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生生世世，生生死死，永远永远，地老天荒，</w:t>
      </w:r>
    </w:p>
    <w:p w14:paraId="3197E93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都无法见到这一扇“生死之门”。</w:t>
      </w:r>
    </w:p>
    <w:p w14:paraId="2BD9D584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E1053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这扇生死之门，是六道众生的“共业”，所兑现出来的三界“律法”。</w:t>
      </w:r>
    </w:p>
    <w:p w14:paraId="7990F34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律法，就是“见与所见，能与所能，我与我所，分别对境”。</w:t>
      </w:r>
    </w:p>
    <w:p w14:paraId="48D1D9C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无人可以逃离“见与所见，我与我所”。</w:t>
      </w:r>
    </w:p>
    <w:p w14:paraId="359BE82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因为你的身体形象，意识大脑，心意自我，</w:t>
      </w:r>
    </w:p>
    <w:p w14:paraId="39250F1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以及你所处的环境，物质现象，社会世界，</w:t>
      </w:r>
    </w:p>
    <w:p w14:paraId="5DC165D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都是心识的细念分别，投射出来，你的“心意境界”。</w:t>
      </w:r>
    </w:p>
    <w:p w14:paraId="5F6C9337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5881F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外界你所看见的世界，根本就不存在。</w:t>
      </w:r>
    </w:p>
    <w:p w14:paraId="557ECA8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外界存在的，只是能量涌动，暂时停留的“物质现象”。</w:t>
      </w:r>
    </w:p>
    <w:p w14:paraId="7C2C892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赋予物质现象，予以“世界”境界内涵的，</w:t>
      </w:r>
    </w:p>
    <w:p w14:paraId="5396EE3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只是你的“人格”经验，及肉身习气感知。</w:t>
      </w:r>
    </w:p>
    <w:p w14:paraId="603DABCA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F44F3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是你的心意分别，呈现出“自我世界”。</w:t>
      </w:r>
    </w:p>
    <w:p w14:paraId="0F90650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是你的感知细念，呈现出“轮回生死”。</w:t>
      </w:r>
    </w:p>
    <w:p w14:paraId="318061CF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3518B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是分别心的细念，形成了“生死之门”。</w:t>
      </w:r>
    </w:p>
    <w:p w14:paraId="0103030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隔绝了天堂与人间，隔绝了永恒与轮回。</w:t>
      </w:r>
    </w:p>
    <w:p w14:paraId="6B96BF8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隔绝了神佛与灵魂，隔绝了解脱与生死。</w:t>
      </w:r>
    </w:p>
    <w:p w14:paraId="113ECEE1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93402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“荡荡天门万古开，几人归去几人来。”</w:t>
      </w:r>
    </w:p>
    <w:p w14:paraId="79116E7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这句古老的预言，所描述的正是今天正在发生的事情。</w:t>
      </w:r>
    </w:p>
    <w:p w14:paraId="2CC7919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F2916E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60C64E" w14:textId="77777777" w:rsidR="006344FF" w:rsidRDefault="00B97C23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7652"/>
      <w:bookmarkStart w:id="15" w:name="_Toc25598"/>
      <w:r>
        <w:rPr>
          <w:rFonts w:ascii="微软雅黑" w:eastAsia="微软雅黑" w:hAnsi="微软雅黑" w:cs="微软雅黑" w:hint="eastAsia"/>
          <w:sz w:val="30"/>
          <w:szCs w:val="30"/>
        </w:rPr>
        <w:t>心意</w:t>
      </w:r>
      <w:bookmarkEnd w:id="14"/>
      <w:bookmarkEnd w:id="1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9A47A4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2024年2月5日 09:51</w:t>
      </w:r>
    </w:p>
    <w:p w14:paraId="25F3A466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F6B62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从清晨苏醒时，心意的你，就开始“判断”。</w:t>
      </w:r>
    </w:p>
    <w:p w14:paraId="29B6822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直至深夜进入梦乡，心意的判断，依旧延续着记忆的分析。</w:t>
      </w:r>
    </w:p>
    <w:p w14:paraId="59AC14C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判断的心识，推动意识，对日常进行分析，进而落实到生活中。</w:t>
      </w:r>
    </w:p>
    <w:p w14:paraId="39A5940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忙忙碌碌的一天，意识分析带动心识判断，刹那间思绪万千。</w:t>
      </w:r>
    </w:p>
    <w:p w14:paraId="202D58F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跌宕起伏的人生，是非对错恩怨情仇，呈现真实细致具体的“人生”。</w:t>
      </w:r>
    </w:p>
    <w:p w14:paraId="06BAD5F3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AE731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人生，就是心意判断的“记忆”。</w:t>
      </w:r>
    </w:p>
    <w:p w14:paraId="678117F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人类所谓的“活着”，就是由心意判断，所支撑的“分析”。</w:t>
      </w:r>
    </w:p>
    <w:p w14:paraId="5E810877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2E9DB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而修行者，信仰取代了对自我的维护。</w:t>
      </w:r>
    </w:p>
    <w:p w14:paraId="726633B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彻底开放的心灵，开放不被心识分析。</w:t>
      </w:r>
    </w:p>
    <w:p w14:paraId="55DA444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不被心意所判断的，则，不受心意所遮蔽。</w:t>
      </w:r>
    </w:p>
    <w:p w14:paraId="317A2126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5681F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于是，生命原始的灵性光辉，如日出东方。</w:t>
      </w:r>
    </w:p>
    <w:p w14:paraId="52C51F1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纯洁清澈清新，浩瀚的生命力光辉，由内而外喷薄而出。</w:t>
      </w:r>
    </w:p>
    <w:p w14:paraId="6F47D727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15ECC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修行者在人间的身体心意，好像一张贴在玻璃上的“窗花”。</w:t>
      </w:r>
    </w:p>
    <w:p w14:paraId="0E2960A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璀璨晨光横扫天地阴霾，光明所到之处万物复苏，光明透过“窗花”。</w:t>
      </w:r>
    </w:p>
    <w:p w14:paraId="646D3EF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修行者，心意人格，依旧存在着判断分析的“本能”。</w:t>
      </w:r>
    </w:p>
    <w:p w14:paraId="4E150C8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可是，窗花是纸剪的，是没有生命力的“单薄脆弱”。</w:t>
      </w:r>
    </w:p>
    <w:p w14:paraId="188D7FF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窗花的心意自我，在内在恢弘强盛生命之光普照中。</w:t>
      </w:r>
    </w:p>
    <w:p w14:paraId="0773DF8F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5431D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人格心意的自我，渐渐从“自我”主观，掌控身心的主体。</w:t>
      </w:r>
    </w:p>
    <w:p w14:paraId="5008C41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在生命之光普照而苏醒的天地宇宙中，退居为一抹残存的“妄想”记忆。</w:t>
      </w:r>
    </w:p>
    <w:p w14:paraId="7B58A9E2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7A450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心识的判断，意识的分析，人格的认知，自我的感受。</w:t>
      </w:r>
    </w:p>
    <w:p w14:paraId="54B6F62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这些平时掌控身心意识，成为你“自己”的感知与意识因素。</w:t>
      </w:r>
    </w:p>
    <w:p w14:paraId="0A0F3E5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真真切切，确确实实，如假包换，真的只是细念与习气的“剧情”。</w:t>
      </w:r>
    </w:p>
    <w:p w14:paraId="05D78493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059D4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修行者，因对神佛坚贞的信仰，苏醒了生命原始的性质。</w:t>
      </w:r>
    </w:p>
    <w:p w14:paraId="4A6F3DC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性质的生命，远远超出了，心识能够判断的差异。</w:t>
      </w:r>
    </w:p>
    <w:p w14:paraId="28A2C43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生命的原始，远远超越了，意识能够分析的现象。</w:t>
      </w:r>
    </w:p>
    <w:p w14:paraId="074ECE59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4EE7A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修行者，是身心内在的“光”。</w:t>
      </w:r>
    </w:p>
    <w:p w14:paraId="6F1AAC4A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5087F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是真实的，不受人类意志为转移，不被身心感知所改变的“光”。</w:t>
      </w:r>
    </w:p>
    <w:p w14:paraId="457E17E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光，是纯粹的生命，真实的生命，不变易的生命，超越了过去未来。</w:t>
      </w:r>
    </w:p>
    <w:p w14:paraId="1166EF4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光，是极致的纯洁，是无限且永恒，是自由且原始，是直观而平等。</w:t>
      </w:r>
    </w:p>
    <w:p w14:paraId="34F636C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A0752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光，没有分析的“业尘”；光，没有判断的“恐惧”。</w:t>
      </w:r>
    </w:p>
    <w:p w14:paraId="7ABAC1C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光，不受“身心”所阻隔；光，脱落心意的“梦境”。</w:t>
      </w:r>
    </w:p>
    <w:p w14:paraId="69A948CF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5B12B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完整无限的光明生命，就是人类传说中的“神”。</w:t>
      </w:r>
    </w:p>
    <w:p w14:paraId="26EA482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“普照”于人体，却与心意自我，泾渭分明。</w:t>
      </w:r>
    </w:p>
    <w:p w14:paraId="04DDFCA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“临在”于人间，却与恩怨对错，秋毫无犯。</w:t>
      </w:r>
    </w:p>
    <w:p w14:paraId="53330E6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“降临”于缘起众生中，接纳生死因缘，纯洁无挂染。</w:t>
      </w:r>
    </w:p>
    <w:p w14:paraId="68BD516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接迎灵魂众生，回归无限幸福，尽善尽美的生命天堂。</w:t>
      </w:r>
    </w:p>
    <w:p w14:paraId="41E996A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945F051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21373B" w14:textId="77777777" w:rsidR="006344FF" w:rsidRDefault="00B97C23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8189"/>
      <w:bookmarkStart w:id="17" w:name="_Toc9086"/>
      <w:r>
        <w:rPr>
          <w:rFonts w:ascii="微软雅黑" w:eastAsia="微软雅黑" w:hAnsi="微软雅黑" w:cs="微软雅黑" w:hint="eastAsia"/>
          <w:sz w:val="30"/>
          <w:szCs w:val="30"/>
        </w:rPr>
        <w:t>工程</w:t>
      </w:r>
      <w:bookmarkEnd w:id="16"/>
      <w:bookmarkEnd w:id="1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450AA2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2024年2月5日 12:47</w:t>
      </w:r>
    </w:p>
    <w:p w14:paraId="359D4EB9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E1E8E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今天是“天堂”苏醒的时候。</w:t>
      </w:r>
    </w:p>
    <w:p w14:paraId="6BB0834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天堂，是觉知呈现出，“灵性生命”内涵。</w:t>
      </w:r>
    </w:p>
    <w:p w14:paraId="6DA98F8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在生命苏醒的时刻，</w:t>
      </w:r>
    </w:p>
    <w:p w14:paraId="1CF3888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人格的“我”就成为了，遮蔽生命灵性的一张“窗花纸”。</w:t>
      </w:r>
    </w:p>
    <w:p w14:paraId="45C896B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在无限无边无尽，恢弘浩瀚的光明生命绽放的过程中。</w:t>
      </w:r>
    </w:p>
    <w:p w14:paraId="3B4A491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在“我”，这具人间凡夫的身心内。</w:t>
      </w:r>
    </w:p>
    <w:p w14:paraId="2BE1C43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犹如天幕拉开，宇宙星河琳琅满目，生命实相豁然呈现。</w:t>
      </w:r>
    </w:p>
    <w:p w14:paraId="0F30CD1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39C3A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在灵性光辉普照三界六道，生命力洞彻万事万物的，</w:t>
      </w:r>
    </w:p>
    <w:p w14:paraId="6913A9A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豁然开朗，无所不知，无有疑虑的“纯澈晴朗”状态中。</w:t>
      </w:r>
    </w:p>
    <w:p w14:paraId="325FFFD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对于“我”而言，唯一想要知道的，最想要知道的，只想要知道的事。</w:t>
      </w:r>
    </w:p>
    <w:p w14:paraId="27E6162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就是：解脱生死的核心因素，是什么？</w:t>
      </w:r>
    </w:p>
    <w:p w14:paraId="40ED6BA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或者说：修行成功最核心的，决定性条件是什么？</w:t>
      </w:r>
    </w:p>
    <w:p w14:paraId="6F46CA90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D5F6A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在灵性生命的普照中，三界六道一切奥秘，是一览无余的。</w:t>
      </w:r>
    </w:p>
    <w:p w14:paraId="7064B77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核心因素只有一个：与真神在一起。</w:t>
      </w:r>
    </w:p>
    <w:p w14:paraId="62DE422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决定性条件只有一个，与真正的神在一起。</w:t>
      </w:r>
    </w:p>
    <w:p w14:paraId="039D367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决定修行是否成功的，唯一条件是：与真正的神佛在一起。</w:t>
      </w:r>
    </w:p>
    <w:p w14:paraId="413FAB6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9F7A6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因为，唯有真神，才具有真实的“生命”。</w:t>
      </w:r>
    </w:p>
    <w:p w14:paraId="7B271E5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唯有真实的生命，才具有唤醒灵魂众生，被魂魄埋葬的灵性“生命”的能力。</w:t>
      </w:r>
    </w:p>
    <w:p w14:paraId="26C43C3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唯有从生死中解脱的，空性觉照智慧，</w:t>
      </w:r>
    </w:p>
    <w:p w14:paraId="5147A60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可以苏醒被“灵魂”遗忘在生死轮回中，不生不灭的庄严普照。</w:t>
      </w:r>
    </w:p>
    <w:p w14:paraId="44B971C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唯有真神才具有，亘古未曾改变的“纯洁清新”的生命气息。</w:t>
      </w:r>
    </w:p>
    <w:p w14:paraId="194D9B5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唯有生命本质的“灵性”的苏醒，</w:t>
      </w:r>
    </w:p>
    <w:p w14:paraId="514DCC4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三界内，灵魂众生才具有了解脱的可能性。</w:t>
      </w:r>
    </w:p>
    <w:p w14:paraId="30A2679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生命，绝非“形体”。</w:t>
      </w:r>
    </w:p>
    <w:p w14:paraId="616C83E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灵性，不是“灵魂”。</w:t>
      </w:r>
    </w:p>
    <w:p w14:paraId="1B0D781C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C5845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灵性是永恒的，灵魂是生灭的。</w:t>
      </w:r>
    </w:p>
    <w:p w14:paraId="2A71EF7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生命是亘古的，形体是缘起的。</w:t>
      </w:r>
    </w:p>
    <w:p w14:paraId="6FFC928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三界是分别心，天堂是离分别。</w:t>
      </w:r>
    </w:p>
    <w:p w14:paraId="478F21C2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0EF71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灵魂众生，唯有，与真神在一起。</w:t>
      </w:r>
    </w:p>
    <w:p w14:paraId="2E2A824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觉知的本体灵性生命，才具有了苏醒的可能性。</w:t>
      </w:r>
    </w:p>
    <w:p w14:paraId="2FD5A65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也就是说：决定修行成功的唯一因素，就是“遇到神”。</w:t>
      </w:r>
    </w:p>
    <w:p w14:paraId="325BB77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否则，业尘泥土构成的灵魂，无法自动自主地“变成光”。</w:t>
      </w:r>
    </w:p>
    <w:p w14:paraId="039B2CB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而真神，是灵性之光构成的，无限“生命天堂”。</w:t>
      </w:r>
    </w:p>
    <w:p w14:paraId="730F87C6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D8BD9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生命透过身体，绽放出的纯净清澈气息，</w:t>
      </w:r>
    </w:p>
    <w:p w14:paraId="56ED99F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就能起到净化灵魂业尘，苏醒灵魂内在灵性的“加持力”。</w:t>
      </w:r>
    </w:p>
    <w:p w14:paraId="7438E30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与神同在，是灵魂解脱生死的，唯一唯一唯一的条件。</w:t>
      </w:r>
    </w:p>
    <w:p w14:paraId="456ABA9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若离开真神生命力，对于灵魂的净化与加持力。</w:t>
      </w:r>
    </w:p>
    <w:p w14:paraId="2A85297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地上的灵魂，通过经书文字携带的，诸佛智慧去修行。</w:t>
      </w:r>
    </w:p>
    <w:p w14:paraId="5194A8A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进展速度就会非常缓慢，内在境界的升华，就会进一步退三步。</w:t>
      </w:r>
    </w:p>
    <w:p w14:paraId="4F17C4A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灵魂好不容易积攒的福德，展现出的微弱光辉，往往被深重的习气一次次埋葬。</w:t>
      </w:r>
    </w:p>
    <w:p w14:paraId="5DDFD8F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信仰的坚贞被人格贪婪的自我维护，埋葬在现实人生的既得利益中。</w:t>
      </w:r>
    </w:p>
    <w:p w14:paraId="6F9257B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释迦牟尼佛曾说：成佛需要经历“三大阿僧祇劫”。</w:t>
      </w:r>
    </w:p>
    <w:p w14:paraId="5C3BC9D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BC211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而与神同在的日子里，灵魂众生的“灵性”，会不自觉地被神佛光辉所唤醒。</w:t>
      </w:r>
    </w:p>
    <w:p w14:paraId="584E483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这是不受人意志为转移的事实，因为真神没有语言文字，而是纯澈的生命之光。</w:t>
      </w:r>
    </w:p>
    <w:p w14:paraId="4E3576A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人类的眼睛，看不到神佛的光辉，可是灵魂内在的感知力，会蒙受佛光的洗礼。</w:t>
      </w:r>
    </w:p>
    <w:p w14:paraId="74164E4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久而久之伴随真神的灵魂，就会被动地习惯于，灵魂沐浴佛光被净化的清净状态。</w:t>
      </w:r>
    </w:p>
    <w:p w14:paraId="16C67AB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当构成灵魂的细念习气，被真神的生命光辉所净化，所救赎，所融化。</w:t>
      </w:r>
    </w:p>
    <w:p w14:paraId="575EDF3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灵魂内核的灵性，就随着魂魄的消散融化，而从刹那分别的心意深处苏醒。</w:t>
      </w:r>
    </w:p>
    <w:p w14:paraId="6DA5991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苏醒了灵性，就苏醒了天堂，就苏醒了生命，就苏醒了神灵。</w:t>
      </w:r>
    </w:p>
    <w:p w14:paraId="04EFFBD4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9CA51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神灵的苏醒，意味着人格的淡化。</w:t>
      </w:r>
    </w:p>
    <w:p w14:paraId="6576629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生命的苏醒，意味着轮回的终结。</w:t>
      </w:r>
    </w:p>
    <w:p w14:paraId="09B0D84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天堂的苏醒，意味着生死的熄灭。</w:t>
      </w:r>
    </w:p>
    <w:p w14:paraId="6066EA9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灵性的苏醒，意味光明熄灭黑暗。</w:t>
      </w:r>
    </w:p>
    <w:p w14:paraId="6741D2C1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3F2FA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真神，才是真正的生命，永恒不变易的生命，是生命的完整，是无限的光明。</w:t>
      </w:r>
    </w:p>
    <w:p w14:paraId="0A13BE9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与神同在的灵魂，才有解脱生死的可能性。</w:t>
      </w:r>
    </w:p>
    <w:p w14:paraId="32842F3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413B124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7F5DF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人类的灵魂，漂浮在思量心构成的“生死沧海”上，犹如浮游生物随波逐流。</w:t>
      </w:r>
    </w:p>
    <w:p w14:paraId="7B45775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灵魂想要解脱生死，就好像，浮游生物想要横跨沧海，是绝对的不可能。</w:t>
      </w:r>
    </w:p>
    <w:p w14:paraId="32FF5869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EF82E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三界内的神灵，已经从生死轮回的海洋中，踏上了光明的陆地。</w:t>
      </w:r>
    </w:p>
    <w:p w14:paraId="677D615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不再被动无奈地“随波逐流”，可以自主生死，选择灵魂的未来。</w:t>
      </w:r>
    </w:p>
    <w:p w14:paraId="500CDBE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可是即便踏上了光明的陆地，三界神灵依旧逃不出“轮回”的铁律。</w:t>
      </w:r>
    </w:p>
    <w:p w14:paraId="185D838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依旧在因果循环的，生死制约之中，历经沧海桑田依旧要“渡劫”。</w:t>
      </w:r>
    </w:p>
    <w:p w14:paraId="568B1AD2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90C92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唯有解脱了“生命”因素，不再被“存在”制约的，无生觉性智慧，</w:t>
      </w:r>
    </w:p>
    <w:p w14:paraId="1A818EF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才彻底从，生死轮回的汪洋沧海中解脱。</w:t>
      </w:r>
    </w:p>
    <w:p w14:paraId="77579E7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66D5D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实证“空性”的无生庄严。</w:t>
      </w:r>
    </w:p>
    <w:p w14:paraId="3F26127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实证“觉性”的无漏普照。</w:t>
      </w:r>
    </w:p>
    <w:p w14:paraId="329E263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实证“明性”的清澈无挂。</w:t>
      </w:r>
    </w:p>
    <w:p w14:paraId="782D9393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836F0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无生觉照，清净圆满，明晰无碍，十方庄严。</w:t>
      </w:r>
    </w:p>
    <w:p w14:paraId="5848414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证入佛地，获大菩萨无相智慧光。</w:t>
      </w:r>
    </w:p>
    <w:p w14:paraId="66FD2EC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圆觉“人无我，法无我”究竟实相。</w:t>
      </w:r>
    </w:p>
    <w:p w14:paraId="19F8C7BD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1354A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无相智慧，超越了生命的“境界”。</w:t>
      </w:r>
    </w:p>
    <w:p w14:paraId="18A3975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生命，在大智慧中，属于“错觉”凝固。</w:t>
      </w:r>
    </w:p>
    <w:p w14:paraId="56F0894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因错觉的“觉知”，折射了，离相无生的“空性智慧”。</w:t>
      </w:r>
    </w:p>
    <w:p w14:paraId="64CFC2A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智慧，于觉知存在中，折射出智慧的觉性，呈现灵性穿透“感应力”。</w:t>
      </w:r>
    </w:p>
    <w:p w14:paraId="116C958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智慧，于存在觉知内，折射出智慧的空性，呈现亘古永恒的“生命”。</w:t>
      </w:r>
    </w:p>
    <w:p w14:paraId="0DB05F3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智慧，于觉知存在中，折射出智慧的明性，呈现轻盈完美的“圣光”。</w:t>
      </w:r>
    </w:p>
    <w:p w14:paraId="4241834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56A49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于是，灵性亘古永恒，无限无边的“生命之光”。</w:t>
      </w:r>
    </w:p>
    <w:p w14:paraId="24F4441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就遮蔽了，无生无灭，无来无去的，空性诸佛。</w:t>
      </w:r>
    </w:p>
    <w:p w14:paraId="49E4F20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以无限无尽，永恒不变易的“生命灵性”，表达出智慧的生命形态。</w:t>
      </w:r>
    </w:p>
    <w:p w14:paraId="6F260847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1870C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灵性，具有智慧的性质，却失去了智慧的威能。</w:t>
      </w:r>
    </w:p>
    <w:p w14:paraId="41AC164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因此，灵性被“生命”因素，局限在“存在”中。</w:t>
      </w:r>
    </w:p>
    <w:p w14:paraId="01DE94C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因存在，而有，对存在的记忆与经验。</w:t>
      </w:r>
    </w:p>
    <w:p w14:paraId="52FE75F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经验记忆的沉淀，蒙蔽了灵性，形成了“知觉”。</w:t>
      </w:r>
    </w:p>
    <w:p w14:paraId="0700CFF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知觉，包裹灵性，形成了灵性的“梦境”状态。</w:t>
      </w:r>
    </w:p>
    <w:p w14:paraId="45360C0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梦境中的灵性，对生命天堂不停歇地回忆。</w:t>
      </w:r>
    </w:p>
    <w:p w14:paraId="4578E46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灵性被回忆摇曳的光明，透过知觉的“雾霾”。</w:t>
      </w:r>
    </w:p>
    <w:p w14:paraId="49DE23A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呈现出灵魂众生，最原始的“见精”。</w:t>
      </w:r>
    </w:p>
    <w:p w14:paraId="6A0B4D6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A66DE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见精，呈现出“能见”的分别，呈现出“所见”的境界。</w:t>
      </w:r>
    </w:p>
    <w:p w14:paraId="61D2CA7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“能见”，就是分别细念，“所见”，就呈现出“地水火风见识空”，</w:t>
      </w:r>
    </w:p>
    <w:p w14:paraId="6EAE6D7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构成能量宇宙的，七大基础元素。</w:t>
      </w:r>
    </w:p>
    <w:p w14:paraId="34A9F1C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由能见之“分别”，投射出，所见的“空间”。</w:t>
      </w:r>
    </w:p>
    <w:p w14:paraId="76AC414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随着空间的“呈现”，就具有了，空间的“现在、过去、未来”的状态。</w:t>
      </w:r>
    </w:p>
    <w:p w14:paraId="4950CAD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能见的分别，对所见空间的，细腻的区别，形成了空间状态的移动。</w:t>
      </w:r>
    </w:p>
    <w:p w14:paraId="3B82346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空间存在感的移动，形成了最初的“时间”。</w:t>
      </w:r>
    </w:p>
    <w:p w14:paraId="0D214A4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因此，时间，具有分别见投射出来的“粒子”形态。</w:t>
      </w:r>
    </w:p>
    <w:p w14:paraId="512A7C9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同时，时间，又具有相续见所赋予的“波动”形态。</w:t>
      </w:r>
    </w:p>
    <w:p w14:paraId="65FAE36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这就是“波粒二象性”的缘起与原理。</w:t>
      </w:r>
    </w:p>
    <w:p w14:paraId="64F1EC5C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05636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“色身外洎山河虚空大地，咸是妙明真心中物”，释迦牟尼佛，如是说。</w:t>
      </w:r>
    </w:p>
    <w:p w14:paraId="59C277E6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7E8F7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对于今日的修行者而言。</w:t>
      </w:r>
    </w:p>
    <w:p w14:paraId="5652AB0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三界六道的能量世界，对于真神而言，开始“具体化”了。</w:t>
      </w:r>
    </w:p>
    <w:p w14:paraId="3C794EB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三界六道，对于普通灵魂，就好像浮游生物看沧海。</w:t>
      </w:r>
    </w:p>
    <w:p w14:paraId="14CCB9E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三界六道，对于三界神灵，就好像恒星</w:t>
      </w:r>
      <w:r>
        <w:rPr>
          <w:rFonts w:ascii="微软雅黑" w:eastAsia="微软雅黑" w:hAnsi="微软雅黑" w:cs="微软雅黑"/>
          <w:sz w:val="28"/>
          <w:szCs w:val="36"/>
        </w:rPr>
        <w:t>漂</w:t>
      </w:r>
      <w:r>
        <w:rPr>
          <w:rFonts w:ascii="微软雅黑" w:eastAsia="微软雅黑" w:hAnsi="微软雅黑" w:cs="微软雅黑" w:hint="eastAsia"/>
          <w:sz w:val="28"/>
          <w:szCs w:val="36"/>
        </w:rPr>
        <w:t>浮在宇宙。</w:t>
      </w:r>
    </w:p>
    <w:p w14:paraId="0D040E49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A4D1A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而对于，自“存在”中解脱的，智慧真神而言。</w:t>
      </w:r>
    </w:p>
    <w:p w14:paraId="210C947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我目前，是以“天堂生命”的灵性光辉，作为三界内的身躯。</w:t>
      </w:r>
    </w:p>
    <w:p w14:paraId="7AA78EA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在天堂灵性的“底座”，知觉身的状态中。</w:t>
      </w:r>
    </w:p>
    <w:p w14:paraId="0919D56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知觉看三界六道，就是有“边缘边界”的。</w:t>
      </w:r>
    </w:p>
    <w:p w14:paraId="3F1C6D6A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9E60A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三界内的神，无法穿越的苍茫宇宙。</w:t>
      </w:r>
    </w:p>
    <w:p w14:paraId="16EF157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对于灵性知觉而言，是需要时间，就可以穿越的一个“范围”。</w:t>
      </w:r>
    </w:p>
    <w:p w14:paraId="6D17BA3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或者说是灵性生命，需要一定时间，就可“以光明烧融”的一个范围。</w:t>
      </w:r>
    </w:p>
    <w:p w14:paraId="4250BCF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6DD42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因为，灵性不在生死之中，天堂不在缘起之内，生命不在轮回之中。</w:t>
      </w:r>
    </w:p>
    <w:p w14:paraId="4670AB2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生命，融化三界需要过程。</w:t>
      </w:r>
    </w:p>
    <w:p w14:paraId="6B626F2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灵性，烧融业尘需要时间。</w:t>
      </w:r>
    </w:p>
    <w:p w14:paraId="3A4EF44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天堂，同化三界需要进程。</w:t>
      </w:r>
    </w:p>
    <w:p w14:paraId="01FEEC3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B9B7D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但是修行者，最起码看到了，三界六道结束的尽头。</w:t>
      </w:r>
    </w:p>
    <w:p w14:paraId="0ECE076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圆满怕的不是工程量巨大，怕的是，根本找不到开工的起点。</w:t>
      </w:r>
    </w:p>
    <w:p w14:paraId="10FFAF0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如果你，依旧在三界之内，就根本无法看到三界的边缘。</w:t>
      </w:r>
    </w:p>
    <w:p w14:paraId="3BEB400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也就无从谈起，灵性对三界因素的烧融，天堂对灵魂众生的救赎。</w:t>
      </w:r>
    </w:p>
    <w:p w14:paraId="4B03BF6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最起码，修行者，目前已经看到了，圆满佛国世界工程的开始。</w:t>
      </w:r>
    </w:p>
    <w:p w14:paraId="69D3C0F7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9EB40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每隔六天一次的轮回，每当内在灵性苏醒的时刻。</w:t>
      </w:r>
    </w:p>
    <w:p w14:paraId="126E14E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人格的我，都会感受到内在灵性的苏醒。</w:t>
      </w:r>
    </w:p>
    <w:p w14:paraId="242525D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比起六天之前的灵性，更加地强盛，更加地纯净，更加充沛生命力。</w:t>
      </w:r>
    </w:p>
    <w:p w14:paraId="402A1C0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每一次灵性的苏醒，都伴随着，思量心细念习气的烧融。</w:t>
      </w:r>
    </w:p>
    <w:p w14:paraId="2A81E76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就好像，我独自一人，在清扫巨大的“鸟巢”体育馆。</w:t>
      </w:r>
    </w:p>
    <w:p w14:paraId="5496158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虽然工程量浩瀚巨量，可是，总有完工的一天吧。</w:t>
      </w:r>
    </w:p>
    <w:p w14:paraId="1CC3E89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而且，我每天打扫干净的鸟巢体系，就被灵性“生命化”，成为了灵性光辉。</w:t>
      </w:r>
    </w:p>
    <w:p w14:paraId="22BE532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随着巨大的体育馆内，我打扫地方越多，被灵性“生命化”的因素越多。</w:t>
      </w:r>
    </w:p>
    <w:p w14:paraId="7A87D8E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无始劫来，由思量心细念习气，构成的“鸟巢”生死轮回的范围就越少。</w:t>
      </w:r>
    </w:p>
    <w:p w14:paraId="4898ED6F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D99B2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我打扫的范围越广，灵性的光明越强，思量心的因素越少。</w:t>
      </w:r>
    </w:p>
    <w:p w14:paraId="1022339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直至某一天，整体的“鸟巢”体育馆，被灵性彻底“生命化”。</w:t>
      </w:r>
    </w:p>
    <w:p w14:paraId="0B21C41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就是，三界融入生命，神佛降临人间，灵魂回归天堂之时。</w:t>
      </w:r>
    </w:p>
    <w:p w14:paraId="296D05A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7E498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灵魂，看三界，犹如微生物看沧海。</w:t>
      </w:r>
    </w:p>
    <w:p w14:paraId="45D6CD6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神灵，看三界，犹如恒星看苍穹。</w:t>
      </w:r>
    </w:p>
    <w:p w14:paraId="5C92C5B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见精，看三界，是空间相对缘起现象。</w:t>
      </w:r>
    </w:p>
    <w:p w14:paraId="05B769B4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5ED3A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知觉，看三界，犹如人类看体育馆。</w:t>
      </w:r>
    </w:p>
    <w:p w14:paraId="18EB003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天堂，看三界，是手掌遮蔽阳光，在地上投射的阴影。</w:t>
      </w:r>
    </w:p>
    <w:p w14:paraId="0A74278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法界，看三界，是大菩萨空性智慧中，指尖流过的沙。</w:t>
      </w:r>
    </w:p>
    <w:p w14:paraId="251E49C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0227C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悲能，看三界，看法界，只是一念错觉。</w:t>
      </w:r>
    </w:p>
    <w:p w14:paraId="6BBD8D4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宇宙，只是“祂”一瞥所现。</w:t>
      </w:r>
    </w:p>
    <w:p w14:paraId="61E1EAA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2F31CD9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A67C10" w14:textId="77777777" w:rsidR="006344FF" w:rsidRDefault="00B97C23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8" w:name="_Toc2996"/>
      <w:bookmarkStart w:id="19" w:name="_Toc17752"/>
      <w:r>
        <w:rPr>
          <w:rFonts w:ascii="微软雅黑" w:eastAsia="微软雅黑" w:hAnsi="微软雅黑" w:cs="微软雅黑" w:hint="eastAsia"/>
          <w:sz w:val="30"/>
          <w:szCs w:val="30"/>
        </w:rPr>
        <w:t>格式化</w:t>
      </w:r>
      <w:bookmarkEnd w:id="18"/>
      <w:bookmarkEnd w:id="19"/>
    </w:p>
    <w:p w14:paraId="14F2336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2024年2月9日 09:32</w:t>
      </w:r>
    </w:p>
    <w:p w14:paraId="2AA9C13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4"/>
        </w:rPr>
      </w:pPr>
    </w:p>
    <w:p w14:paraId="4D67396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天堂，是真实的生命。</w:t>
      </w:r>
    </w:p>
    <w:p w14:paraId="0C12AC2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是真正的生命，是永恒的生命，是无限的光明。</w:t>
      </w:r>
    </w:p>
    <w:p w14:paraId="4363AF7C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4FF4E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如果光明天堂是真实的，那么，生死轮回就是虚假的。</w:t>
      </w:r>
    </w:p>
    <w:p w14:paraId="3073E98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因为黑暗与光明，不可能并存。</w:t>
      </w:r>
    </w:p>
    <w:p w14:paraId="69D21004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BD69F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每六天一次，从神到人的轮回。</w:t>
      </w:r>
    </w:p>
    <w:p w14:paraId="0F96A33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光明生命存留的时间越来越长。</w:t>
      </w:r>
    </w:p>
    <w:p w14:paraId="20FF315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从最初的六个小时，到如今的二十四小时。</w:t>
      </w:r>
    </w:p>
    <w:p w14:paraId="7914CCB0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FD865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每月前四次轮回后，在第五次轮回状态中。</w:t>
      </w:r>
    </w:p>
    <w:p w14:paraId="7217313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纯澈强盛的生命，无限永恒光明状态中。</w:t>
      </w:r>
    </w:p>
    <w:p w14:paraId="7EC8BA2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威能圣洁天堂之光，对人格因素的习气。</w:t>
      </w:r>
    </w:p>
    <w:p w14:paraId="7599CDE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具有本能净化，且不可抗拒的分解作用。</w:t>
      </w:r>
    </w:p>
    <w:p w14:paraId="287D9E4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2E68B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当第一天，天堂苏醒的二十四小时过去后。</w:t>
      </w:r>
    </w:p>
    <w:p w14:paraId="6D73A9D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生命逐渐沉淀为知觉梦境状态，犹如朗朗晴空中逐渐升起雾气。</w:t>
      </w:r>
    </w:p>
    <w:p w14:paraId="09477F0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雾气掩盖了光明，光明生命，开始被“生命”的记忆所掩盖。</w:t>
      </w:r>
    </w:p>
    <w:p w14:paraId="16E165B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记忆就是分别细念，随着记忆相续，则泛起习气经验，形成了对生命本体的感知。</w:t>
      </w:r>
    </w:p>
    <w:p w14:paraId="600726F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感知力，就是“灵魂”的核心。</w:t>
      </w:r>
    </w:p>
    <w:p w14:paraId="0D6DDE1F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EEF45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感知力，被细念习气推动，下意识地本能地，去摄取六根尘境。</w:t>
      </w:r>
    </w:p>
    <w:p w14:paraId="4C1FDC4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灵魂感知力，聚合六根信息，形成了心灵认知，以及心灵感受。</w:t>
      </w:r>
    </w:p>
    <w:p w14:paraId="7D53997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认知推动头脑意识，感受牵引心灵体验，形成意识对体验的凝固确认。</w:t>
      </w:r>
    </w:p>
    <w:p w14:paraId="0B33511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被意识，确认之后的体验，形成了头脑记忆中的概念。</w:t>
      </w:r>
    </w:p>
    <w:p w14:paraId="4ABB61C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意识概念与心灵体验相续，形成心灵感受的起伏波动。</w:t>
      </w:r>
    </w:p>
    <w:p w14:paraId="11A321D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568D2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被意识思维牵引，而引发，感受体验的相续。</w:t>
      </w:r>
    </w:p>
    <w:p w14:paraId="2570D1C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心意相续，牵引心灵认知，认知背后的感知力。</w:t>
      </w:r>
    </w:p>
    <w:p w14:paraId="742D82C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陷入“认知与意识”之间，习气记忆的“境界”。</w:t>
      </w:r>
    </w:p>
    <w:p w14:paraId="10FE2BCA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E299A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被心意境界，所塑造出的“认知”惯性，就是“自我”。</w:t>
      </w:r>
    </w:p>
    <w:p w14:paraId="6D2DA17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自我的核心是认知，自我的构成是体验。</w:t>
      </w:r>
    </w:p>
    <w:p w14:paraId="0A9921F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自我的成分是感受，自我的延续是概念。</w:t>
      </w:r>
    </w:p>
    <w:p w14:paraId="2FB9AEC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72767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而在自我认知的“背后”，是感知力的“灵魂”。</w:t>
      </w:r>
    </w:p>
    <w:p w14:paraId="1F375DD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在灵魂“感知力”的背后，是细念与习气相续形成的“思量心”海洋。</w:t>
      </w:r>
    </w:p>
    <w:p w14:paraId="2A18CEB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每一粒习气微粒，微观到能量的尽头，就是“见精”内的刹那间分别。</w:t>
      </w:r>
    </w:p>
    <w:p w14:paraId="14BE0E6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而见精，却是沉淀了天堂光明，形成了“雾气”梦境状态的知觉。</w:t>
      </w:r>
    </w:p>
    <w:p w14:paraId="5A3AE95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17342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当天堂苏醒的时候，最接近生命的“知觉”雾气，首先被光明消融。</w:t>
      </w:r>
    </w:p>
    <w:p w14:paraId="123836C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其次是，无限无量的极耀光明，永恒生命以灵性感应力的“清澈”，</w:t>
      </w:r>
    </w:p>
    <w:p w14:paraId="119A20C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毫无阻力地，射入由“见精”派生出的，细念与习气聚合的生死苦海。</w:t>
      </w:r>
    </w:p>
    <w:p w14:paraId="60E8136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光明的清澈，永恒的无限，灵性纯生命，完整的纯洁，</w:t>
      </w:r>
    </w:p>
    <w:p w14:paraId="423D87E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开始以“爱与安宁”的温度，本能地烧融，因恐惧感而派生的细念习气。</w:t>
      </w:r>
    </w:p>
    <w:p w14:paraId="4D944E56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8E1EC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在天堂“苏醒”的二十四小时内。</w:t>
      </w:r>
    </w:p>
    <w:p w14:paraId="603F4A2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这具身体之中，心意“人格自我”，就好像，贴在玻璃上的“窗花”。</w:t>
      </w:r>
    </w:p>
    <w:p w14:paraId="770B904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只有“分析”的意识能力，心意自我，却没有触及“光明生命”的力量。</w:t>
      </w:r>
    </w:p>
    <w:p w14:paraId="11ABE2A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人格自我的“心意”，就好像是，“天堂圣光”，穿在脚上的一只靴子。</w:t>
      </w:r>
    </w:p>
    <w:p w14:paraId="0A229369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7DD0D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天堂，是“纯光明”的永恒生命。</w:t>
      </w:r>
    </w:p>
    <w:p w14:paraId="54C20D6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生命中未曾诞生过轮回与死亡。</w:t>
      </w:r>
    </w:p>
    <w:p w14:paraId="3388993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6A64F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因此，每一次天堂苏醒，生命睁开眼睛，光明穿透“身心灵”的过程。</w:t>
      </w:r>
    </w:p>
    <w:p w14:paraId="7EB021F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都会，对构成心意自我的，基础元素“细念与习气”，以及灵魂“感知力”。</w:t>
      </w:r>
    </w:p>
    <w:p w14:paraId="46149A9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形成无差别的，净化与烧融，造成人格“元素”，不可逆转的消融与瓦解。</w:t>
      </w:r>
    </w:p>
    <w:p w14:paraId="1F7C3967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B2D90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今天，是天堂隐退的第四天。</w:t>
      </w:r>
    </w:p>
    <w:p w14:paraId="173C5BE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这具身体中，人格心意，完全成为了“我”自己。</w:t>
      </w:r>
    </w:p>
    <w:p w14:paraId="019F551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可是灵魂感知力，却如同“痴呆”了一样。</w:t>
      </w:r>
    </w:p>
    <w:p w14:paraId="5890EDF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灵魂失去了感知力中，原本蕴含的庞大细腻无限的“习气记忆”。</w:t>
      </w:r>
    </w:p>
    <w:p w14:paraId="4B06BC1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6A474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灵魂就好像，人身上穿着一件内衣，几十年都未曾脱下未曾洗涤。</w:t>
      </w:r>
    </w:p>
    <w:p w14:paraId="743D138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灵魂内衣的每根纤维，已经被“人格”的汗液所浸泡。</w:t>
      </w:r>
    </w:p>
    <w:p w14:paraId="66223C3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灵魂内衣虽有形态，而内涵却不再是简单的一件背心。</w:t>
      </w:r>
    </w:p>
    <w:p w14:paraId="4A6CE9A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而是穿着背心的“心意”人格，六根尘垢与“气息”的延伸。</w:t>
      </w:r>
    </w:p>
    <w:p w14:paraId="4F4CF6DF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A7BA3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在今天，修行者的这具身体内，心意自我的“窗花”，</w:t>
      </w:r>
    </w:p>
    <w:p w14:paraId="7BA02E8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再次成为了这具躯体的“主宰”。</w:t>
      </w:r>
    </w:p>
    <w:p w14:paraId="4B2569E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可是，在“我”的心意认知深处，“感知力”的魂魄，却是痴呆的。</w:t>
      </w:r>
    </w:p>
    <w:p w14:paraId="755D793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就好像硬盘被“格式化”了一样，我的头脑意识是“清醒”的。</w:t>
      </w:r>
    </w:p>
    <w:p w14:paraId="1DFF53A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可是，自我认知的“背后”，自我体验的“内在”，自我心意的“核心”中，</w:t>
      </w:r>
    </w:p>
    <w:p w14:paraId="6739C58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完整地，彻底地，根本地，消失了我曾经无比熟悉的“魂魄”气息。</w:t>
      </w:r>
    </w:p>
    <w:p w14:paraId="2E5B8FE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微观习气中，构成“心意”的元素，感知力所熟悉的“自我秉性”，</w:t>
      </w:r>
    </w:p>
    <w:p w14:paraId="09AD66A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以及在人世间，成长了五十年的“秉性特征”的气息与因素，彻底消失了。</w:t>
      </w:r>
    </w:p>
    <w:p w14:paraId="5C48735A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7E3D9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“我”，只剩下，这具躯壳的形象。</w:t>
      </w:r>
    </w:p>
    <w:p w14:paraId="200E2B1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“我”，只剩下，心意分别的清醒。</w:t>
      </w:r>
    </w:p>
    <w:p w14:paraId="5A97EBA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37EE1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“我”对于人间留有记忆，每个人，每件事，每一年清清楚楚，记忆犹新。</w:t>
      </w:r>
    </w:p>
    <w:p w14:paraId="29B49C7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“我”对记忆“存留”的人间，却毫无感受没有情绪，恍如隔世，如看道具。</w:t>
      </w:r>
    </w:p>
    <w:p w14:paraId="10E3C4C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头脑意识中，我的心灵认知“知道”，这个身体在人间，“活了”五十年。</w:t>
      </w:r>
    </w:p>
    <w:p w14:paraId="0D017CB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可是，心灵体验的“习气”经验里，情感内涵中，对人间活过的“五十年”，</w:t>
      </w:r>
    </w:p>
    <w:p w14:paraId="0D1AFBB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我竟然，没有一丝一毫的“感同身受”，没有丝毫情绪“感受波澜”。</w:t>
      </w:r>
    </w:p>
    <w:p w14:paraId="5F38210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58F40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心意头脑，回忆中的“我”的一生，</w:t>
      </w:r>
    </w:p>
    <w:p w14:paraId="7A9741A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仅仅是如梦境场景中的，一个剧情“角色”。</w:t>
      </w:r>
    </w:p>
    <w:p w14:paraId="17BEA6F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理智上，心灵认知，知道这个角色就是“我”。</w:t>
      </w:r>
    </w:p>
    <w:p w14:paraId="08174E6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可是，心灵体验中，对于“角色”的我，完全没有身临其境，切身的“感受”。</w:t>
      </w:r>
    </w:p>
    <w:p w14:paraId="0126CF7C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F27F4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在灵魂感知力的“记忆”中，还存留着，天堂光明苏醒时，</w:t>
      </w:r>
    </w:p>
    <w:p w14:paraId="1A094EE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如万兆亿颗太阳，同时升起的恢弘壮丽、巍峨绚烂的光辉生命。</w:t>
      </w:r>
    </w:p>
    <w:p w14:paraId="7224311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感知力的灵魂，犹如，与超越了宇宙的“天堂之主”，谈了一把恋爱。</w:t>
      </w:r>
    </w:p>
    <w:p w14:paraId="717BCB9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纯光明的生命，渗透在，灵魂感知力的习气细念中。</w:t>
      </w:r>
    </w:p>
    <w:p w14:paraId="353D6AE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灵性本能地，无意间地，以纯美纯爱的生命光辉，净化了细念与习气的元素。</w:t>
      </w:r>
    </w:p>
    <w:p w14:paraId="103A985A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F3814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当天堂光辉苏醒的二十四小时过去后。</w:t>
      </w:r>
    </w:p>
    <w:p w14:paraId="42B3265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知觉层面的，生命对天堂的记忆，灵性经验开始聚集，形成迷雾。</w:t>
      </w:r>
    </w:p>
    <w:p w14:paraId="6DD264C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迷雾凝固形成“知觉”，知觉呈现出，迷雾中灵性对天堂的记忆。</w:t>
      </w:r>
    </w:p>
    <w:p w14:paraId="3B71986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记忆中的灵性，透过知觉迷雾，折射出“见精”。</w:t>
      </w:r>
    </w:p>
    <w:p w14:paraId="0FEFE35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见精被“所见”，呈现出的细念与习气，所掩盖所凝固。</w:t>
      </w:r>
    </w:p>
    <w:p w14:paraId="00F0234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细念与习气的，聚合荡漾，业潮形成了“感知力”灵魂。</w:t>
      </w:r>
    </w:p>
    <w:p w14:paraId="1785D22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DCE67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灵魂感知力，攀缘了肉体根尘。</w:t>
      </w:r>
    </w:p>
    <w:p w14:paraId="4C82013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形成了认知的“心灵”，以及，体验的“心灵”。</w:t>
      </w:r>
    </w:p>
    <w:p w14:paraId="3276647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心灵认知，摄取头脑意识，形成“自我”确认。</w:t>
      </w:r>
    </w:p>
    <w:p w14:paraId="02F9804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心灵体验，摄取六根信息，形成“感知”自我。</w:t>
      </w:r>
    </w:p>
    <w:p w14:paraId="38BAE31C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A76F4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可是，这一次天堂巨量的恢弘光辉。</w:t>
      </w:r>
    </w:p>
    <w:p w14:paraId="5665F4C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在细念与习气构成的，能量宇宙基础元素中，巨大程度的推进。</w:t>
      </w:r>
    </w:p>
    <w:p w14:paraId="206C506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从生命基准的习气记忆，与细念的极尽微观中，烧融业障气息。</w:t>
      </w:r>
    </w:p>
    <w:p w14:paraId="7656798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直接导致，当天堂隐退后，我的心意，竟然，在这具身躯中。</w:t>
      </w:r>
    </w:p>
    <w:p w14:paraId="6E80392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彻底地根本地，找不到原本无比熟悉的“魂魄”感受与秉性了。</w:t>
      </w:r>
    </w:p>
    <w:p w14:paraId="481C9D26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C5A5E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就好像，灵魂的“感知”，就是那一件穿了几十年未曾脱过的“背心”。</w:t>
      </w:r>
    </w:p>
    <w:p w14:paraId="157971D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现在，感知力的“背心”依旧存在，但是被天堂圣光给“洗涤”了。</w:t>
      </w:r>
    </w:p>
    <w:p w14:paraId="6F12364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每一根纤维中，那浸泡了亿万劫的，灵魂轮回的习气经验，</w:t>
      </w:r>
    </w:p>
    <w:p w14:paraId="28B9197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沉淀了无限时空宇宙的，细念熟知的记忆，都彻底消失了。</w:t>
      </w:r>
    </w:p>
    <w:p w14:paraId="60128B6C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7B99F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这具身体躯壳内，那个曾经生死轮回，转世投胎无限次的“灵魂”。</w:t>
      </w:r>
    </w:p>
    <w:p w14:paraId="1ACF13A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被天堂圣光“格式化”了记忆，被灵性生命彻底净化了“感知经历”。</w:t>
      </w:r>
    </w:p>
    <w:p w14:paraId="153246AA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CD9C6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现在，天堂隐退了。</w:t>
      </w:r>
    </w:p>
    <w:p w14:paraId="1EF71C6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心意的“我”，却，找不到曾经熟悉的“自己”了。</w:t>
      </w:r>
    </w:p>
    <w:p w14:paraId="0909593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“灵魂的我”，好像与天堂之主谈了一把恋爱，相爱相融，誓不分离。</w:t>
      </w:r>
    </w:p>
    <w:p w14:paraId="46B1270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结果“我”被神抛弃了，祂“隐退”后，带走了构成我人格的因素。</w:t>
      </w:r>
    </w:p>
    <w:p w14:paraId="1532A497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E0EA0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现在的“我”，四顾茫然。</w:t>
      </w:r>
    </w:p>
    <w:p w14:paraId="197FF39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身心内，是完全“陌生”的人格状态。</w:t>
      </w:r>
    </w:p>
    <w:p w14:paraId="5CB03C1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当神，目前暂时回不去。</w:t>
      </w:r>
    </w:p>
    <w:p w14:paraId="6FFE61E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做人，也彻底不适应了。</w:t>
      </w:r>
    </w:p>
    <w:p w14:paraId="0CFF889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277AB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就好像与超级“富二代”，谈了一把恋爱的少女。</w:t>
      </w:r>
    </w:p>
    <w:p w14:paraId="7F9ACBD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习惯了豪奢挥霍的生活，突然间却跌落到凡尘。</w:t>
      </w:r>
    </w:p>
    <w:p w14:paraId="708AD463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02DFB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内心已经忘记了“钱”为何物的女孩子。</w:t>
      </w:r>
    </w:p>
    <w:p w14:paraId="1E4D2BC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现在却要面临一个烧饼两块钱的“现实”。</w:t>
      </w:r>
    </w:p>
    <w:p w14:paraId="1196136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73AF5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“我”现在就处在这种，“当人”，失去了“人格”内涵的状态。</w:t>
      </w:r>
    </w:p>
    <w:p w14:paraId="021A4A5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“当神”，却无法持续地，保持在无限无尽，光明生命之中。</w:t>
      </w:r>
    </w:p>
    <w:p w14:paraId="45A1B14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71A14C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9C2B6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当天堂隐退后，灵魂感知力处在净化后的“痴呆”状态。</w:t>
      </w:r>
    </w:p>
    <w:p w14:paraId="7839D3B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头脑意识的自己，只能无奈地接受，继续适应“人类”的境界。</w:t>
      </w:r>
    </w:p>
    <w:p w14:paraId="5D7C612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A82C9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在人类的生命境界中，在凡夫的人格状态中。</w:t>
      </w:r>
    </w:p>
    <w:p w14:paraId="59C3C71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我试图回忆起，真神恢弘的光明天堂。</w:t>
      </w:r>
    </w:p>
    <w:p w14:paraId="46B9B19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在神的智慧光明中，是如何对待人性的？</w:t>
      </w:r>
    </w:p>
    <w:p w14:paraId="5CDDFD5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怎样的人品，才符合天堂真神，对灵魂的要求？</w:t>
      </w:r>
    </w:p>
    <w:p w14:paraId="4B4BC6A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1086F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发自肺腑地说：做一个好人。</w:t>
      </w:r>
    </w:p>
    <w:p w14:paraId="5615FE6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唯有好人，才有成为“修行者”的资格。</w:t>
      </w:r>
    </w:p>
    <w:p w14:paraId="24CDA55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怎样才是好人？</w:t>
      </w:r>
    </w:p>
    <w:p w14:paraId="004DA280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5FC77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内心没有伤害他人的企图。</w:t>
      </w:r>
    </w:p>
    <w:p w14:paraId="1E7303B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心中具有宽恕，谅解别人的温暖。</w:t>
      </w:r>
    </w:p>
    <w:p w14:paraId="3D620DD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具有公义之心，敢于去维护弱小。</w:t>
      </w:r>
    </w:p>
    <w:p w14:paraId="75B90DA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处事公正无私，清白坦荡俯仰无愧。</w:t>
      </w:r>
    </w:p>
    <w:p w14:paraId="574E7E4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心灵仰望神佛，让灵魂感知力，住在纯洁柔软的体验之中。</w:t>
      </w:r>
    </w:p>
    <w:p w14:paraId="794EB710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D1E22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克己复“法”，法是真实的心，是宽恕的心，是出离之心。</w:t>
      </w:r>
    </w:p>
    <w:p w14:paraId="1DDD465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设身处地，己所不欲勿施于人，多体谅他人，学会原谅，践行宽恕。</w:t>
      </w:r>
    </w:p>
    <w:p w14:paraId="4CE0211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63478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能够做到以上诸种要求，能够达到如此心灵状态。</w:t>
      </w:r>
    </w:p>
    <w:p w14:paraId="74BADDE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这个灵魂，必定是绝世好人。</w:t>
      </w:r>
    </w:p>
    <w:p w14:paraId="3FDFD00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这样纯正，纯真，纯善的灵魂。</w:t>
      </w:r>
    </w:p>
    <w:p w14:paraId="083D09D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就具有了“修行者”，仰望神圣天堂的品质。</w:t>
      </w:r>
    </w:p>
    <w:p w14:paraId="28AF60C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这样的灵魂，必定会蒙受十方如来，摩顶加持。</w:t>
      </w:r>
    </w:p>
    <w:p w14:paraId="6B1FE2A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可贵的灵魂，已经住进天堂圣主的，圣心光明。</w:t>
      </w:r>
    </w:p>
    <w:p w14:paraId="4146AA8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F0A08E3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03DD9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这就是“渐悟”的状态。</w:t>
      </w:r>
    </w:p>
    <w:p w14:paraId="625967C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是“人类”蜕变为“真神”的过程。</w:t>
      </w:r>
    </w:p>
    <w:p w14:paraId="1AEF7A1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很真实的记录。</w:t>
      </w:r>
    </w:p>
    <w:p w14:paraId="702C7A2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很珍贵的记录。</w:t>
      </w:r>
    </w:p>
    <w:p w14:paraId="75583A2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4BB1B44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11F5B8" w14:textId="77777777" w:rsidR="006344FF" w:rsidRDefault="00B97C23">
      <w:pPr>
        <w:pStyle w:val="3"/>
        <w:spacing w:before="0" w:after="0" w:line="500" w:lineRule="exact"/>
      </w:pPr>
      <w:bookmarkStart w:id="20" w:name="_Toc28549"/>
      <w:bookmarkStart w:id="21" w:name="_Toc29412"/>
      <w:r>
        <w:rPr>
          <w:rFonts w:ascii="微软雅黑" w:eastAsia="微软雅黑" w:hAnsi="微软雅黑" w:cs="微软雅黑" w:hint="eastAsia"/>
          <w:sz w:val="30"/>
          <w:szCs w:val="30"/>
        </w:rPr>
        <w:t>靴子</w:t>
      </w:r>
      <w:bookmarkEnd w:id="20"/>
      <w:bookmarkEnd w:id="2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10C4A8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2024年2月12日 00:52</w:t>
      </w:r>
    </w:p>
    <w:p w14:paraId="3F9480E6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21DF8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再过七个小时，天堂之光就苏醒了。</w:t>
      </w:r>
    </w:p>
    <w:p w14:paraId="118A28E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这种感受很微妙，就好像睡梦中的你，</w:t>
      </w:r>
    </w:p>
    <w:p w14:paraId="7C50B38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隐隐约约觉受到，梦境将要结束，清醒时刻的来临。</w:t>
      </w:r>
    </w:p>
    <w:p w14:paraId="3F0370E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0EE5F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在光明尚未苏醒前，“我”，作为一个具有人类躯体，具有人格内涵的“凡夫”，</w:t>
      </w:r>
    </w:p>
    <w:p w14:paraId="109940B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客观细致地，将身心内在的状态，细致完整地记录下来。</w:t>
      </w:r>
    </w:p>
    <w:p w14:paraId="6253D231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B3975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以凡夫内涵，与天堂之光苏醒后的“真神”，予以对比参照，</w:t>
      </w:r>
    </w:p>
    <w:p w14:paraId="38C2A46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留下“人成神”的珍贵过程。</w:t>
      </w:r>
    </w:p>
    <w:p w14:paraId="1E29C030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BEB0D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记忆中，“我”是很怕老鼠的。</w:t>
      </w:r>
    </w:p>
    <w:p w14:paraId="2892821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因为被书本知识灌输的经验，老鼠代表瘟疫，代表疾病，代表咬伤。</w:t>
      </w:r>
    </w:p>
    <w:p w14:paraId="17968F3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想起老鼠时，内心瞬间泛起“厌憎、恐惧、恶心”的感受体验。</w:t>
      </w:r>
    </w:p>
    <w:p w14:paraId="0601146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身心会处于“应激”状态，本能不受控制地，进行躲避与逃离。</w:t>
      </w:r>
    </w:p>
    <w:p w14:paraId="7278DB6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8607C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记得年少时，有次居住在朋友家，客厅里跑进来一只老鼠。</w:t>
      </w:r>
    </w:p>
    <w:p w14:paraId="2DE49BB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灰黑色的，巴掌大小的一只老鼠。</w:t>
      </w:r>
    </w:p>
    <w:p w14:paraId="3637313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吓得我们两个大小伙子，惊声尖叫着，慌不择路地跳上沙发。</w:t>
      </w:r>
    </w:p>
    <w:p w14:paraId="7E690F5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那个场面极其滑稽，两个身强力壮，十七八岁的壮汉，</w:t>
      </w:r>
    </w:p>
    <w:p w14:paraId="1F7E1AB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相互搂抱在一起，看着地上慌不择路逃跑的老鼠，歇斯底里地叫喊。</w:t>
      </w:r>
    </w:p>
    <w:p w14:paraId="43D42C4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那个场面时至今日，依旧鲜活生动地，浮现于前。</w:t>
      </w:r>
    </w:p>
    <w:p w14:paraId="3DB4AB44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1B1E0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可是，在真神之光消融了，灵魂感知力这件“背心”内，习气记忆因素后。</w:t>
      </w:r>
    </w:p>
    <w:p w14:paraId="465ADF1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今天的“我”，眼睛看到了老鼠，意识分析到老鼠，心灵认知确认这是老鼠。</w:t>
      </w:r>
    </w:p>
    <w:p w14:paraId="272D16D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可是，原本应该惊声尖叫的“感受”，没有了。</w:t>
      </w:r>
    </w:p>
    <w:p w14:paraId="07D2641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可是，原本应该惶恐厌恶的“应激”反应，消失了。</w:t>
      </w:r>
    </w:p>
    <w:p w14:paraId="2D56975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F93F1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你们能体会这种感受吗？</w:t>
      </w:r>
    </w:p>
    <w:p w14:paraId="0DF66F0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就是，原本应该对世界作出的“情感体验”，内涵感知状态，消失了。</w:t>
      </w:r>
    </w:p>
    <w:p w14:paraId="420E74B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看到老鼠，人格的“我”，我的记忆感知，我的情绪反应，我的体验感受，</w:t>
      </w:r>
    </w:p>
    <w:p w14:paraId="3FA0CFD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应该是，处于“应激状态”的，惊恐与厌恶，躲避与逃离。</w:t>
      </w:r>
    </w:p>
    <w:p w14:paraId="17528E3A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270B1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可是，现在的“我”，仅仅是肉身的“眼睛”，看见了老鼠的形态。</w:t>
      </w:r>
    </w:p>
    <w:p w14:paraId="55E1E1F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目前，现在的“我”，仅仅是躯壳的“意识”，分析到了老鼠的名相。</w:t>
      </w:r>
    </w:p>
    <w:p w14:paraId="55A60AA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现在的“我”，是心灵的“认知”，确定了意识分析的，眼睛看到了老鼠。</w:t>
      </w:r>
    </w:p>
    <w:p w14:paraId="5DF2BD2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4F1B8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可是，那个本来应该“惊声尖叫”，慌不择路的感受，那种慌乱惊恐的情绪，</w:t>
      </w:r>
    </w:p>
    <w:p w14:paraId="29E07AF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在身心内彻底消失了，彻底没有了，对老鼠的感受与体验，彻底空白了。</w:t>
      </w:r>
    </w:p>
    <w:p w14:paraId="23D9220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FC36E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仅仅是，眼睛看到了老鼠，意识分析到老鼠，认知确定了老鼠。</w:t>
      </w:r>
    </w:p>
    <w:p w14:paraId="75D2D7C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可是，心灵感知中，对老鼠的体验感受，情绪状态彻底消失了。</w:t>
      </w:r>
    </w:p>
    <w:p w14:paraId="34AD501A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E6C8B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因为，心识更深层次中，人格情志的内在深层，认知深层的记忆思虑中，“形成”厌恶、惊恐、焦虑、憎恶的，所储存的细念与习气，被“天堂之光”给烧融净化了。</w:t>
      </w:r>
    </w:p>
    <w:p w14:paraId="6BAE0092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58CBF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于是，这具有着鲜明人格特质的，人类的形象躯壳，</w:t>
      </w:r>
    </w:p>
    <w:p w14:paraId="22957E0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就真的，只剩下了“躯壳”而已。</w:t>
      </w:r>
    </w:p>
    <w:p w14:paraId="5C0F937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有“意识”，失去了感受。</w:t>
      </w:r>
    </w:p>
    <w:p w14:paraId="5C99821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有“六根”，失去了体验。</w:t>
      </w:r>
    </w:p>
    <w:p w14:paraId="082187B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有“认知”，失去了情志。</w:t>
      </w:r>
    </w:p>
    <w:p w14:paraId="0960A15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就好像患了严重流感，味觉嗅觉彻底消失。</w:t>
      </w:r>
    </w:p>
    <w:p w14:paraId="5B1A7E5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鼻子能闻，闻不出味道，舌头能尝，尝不出滋味。</w:t>
      </w:r>
    </w:p>
    <w:p w14:paraId="226DB37D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8B7AC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构成人格人生的，最核心的“自我内涵”，七情六欲的情志感受，消失了。</w:t>
      </w:r>
    </w:p>
    <w:p w14:paraId="32F12EB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灵魂感知力，处在“空白”的痴呆状态中。</w:t>
      </w:r>
    </w:p>
    <w:p w14:paraId="699A95F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灵魂就好像，被心识思虑的人格，穿了几十年的“背心”。</w:t>
      </w:r>
    </w:p>
    <w:p w14:paraId="6A793E3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感知力灵魂，被思虑的习气浸泡了几十年，气息味道已经渗透在纤维中。</w:t>
      </w:r>
    </w:p>
    <w:p w14:paraId="4854910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灵魂感知，不自觉地，被思虑心识牵动，呈现出七情六欲的人格“自我”。</w:t>
      </w:r>
    </w:p>
    <w:p w14:paraId="6F4BC913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6DC57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当真神苏醒时，无限光明天堂，纯生命的完整纯净，</w:t>
      </w:r>
    </w:p>
    <w:p w14:paraId="133CCE2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本能渗透在感知力灵魂深层，烧融了思虑的习气，分解构成人格的心识记忆。</w:t>
      </w:r>
    </w:p>
    <w:p w14:paraId="1EBE88CA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926B3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于是，分析老鼠的思虑消失了，感知老鼠的习气消失了。</w:t>
      </w:r>
    </w:p>
    <w:p w14:paraId="222757C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那么，无论眼睛看到的老鼠是大是小。</w:t>
      </w:r>
    </w:p>
    <w:p w14:paraId="5A5E1A8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那么，无论意识分析的老鼠是死是活。</w:t>
      </w:r>
    </w:p>
    <w:p w14:paraId="672C3BE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那么，无论认知确定“是不是真老鼠”。</w:t>
      </w:r>
    </w:p>
    <w:p w14:paraId="2701FF3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A941C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灵魂感知力，都，无法被心意认知所“牵引”。</w:t>
      </w:r>
    </w:p>
    <w:p w14:paraId="024CD30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感知力灵魂，都，无法被习气所记忆的内涵，席卷形成“感受”。</w:t>
      </w:r>
    </w:p>
    <w:p w14:paraId="58493AD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失去了“感受”的沉浸体验，就失去了“人生”的丰满详实。</w:t>
      </w:r>
    </w:p>
    <w:p w14:paraId="0C632EE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仅仅依旧具有心意分别的躯壳，就无法被称之为“人格人类”。</w:t>
      </w:r>
    </w:p>
    <w:p w14:paraId="540A90B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因为，失去了人类核心的“自我感受”。</w:t>
      </w:r>
    </w:p>
    <w:p w14:paraId="345E4C37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9EB95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就好像，自动驾驶汽车，汽车依旧正常行驶，</w:t>
      </w:r>
    </w:p>
    <w:p w14:paraId="043A076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可是，正常行驶的汽车内，已经没有了“司机”。</w:t>
      </w:r>
    </w:p>
    <w:p w14:paraId="413A62AA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E7FDB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被净化成“空白”状态的，灵魂感知力，</w:t>
      </w:r>
    </w:p>
    <w:p w14:paraId="19FCDC7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不再受，肉体六根聚集的“色尘”侵染。</w:t>
      </w:r>
    </w:p>
    <w:p w14:paraId="14A1FD9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感知力，就处于相对静止，且完全“开放”的内观状态。</w:t>
      </w:r>
    </w:p>
    <w:p w14:paraId="2589A30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4121D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灵魂的“静寂”内观，处于不思维，无思虑，痴呆却清醒的状态。</w:t>
      </w:r>
    </w:p>
    <w:p w14:paraId="59BBC8B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痴呆的空白背后，隐隐约约，能够觉受到，有深邃无限的“生命”气息。</w:t>
      </w:r>
    </w:p>
    <w:p w14:paraId="1410C4C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蕴含着生命气息的，就是“知觉”。</w:t>
      </w:r>
    </w:p>
    <w:p w14:paraId="62595F5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知觉，横跨了三界无限庞大的宇宙。</w:t>
      </w:r>
    </w:p>
    <w:p w14:paraId="19AB0856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6B978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灵魂感知力，是心灵“见精”中，浮现的习气浪潮。</w:t>
      </w:r>
    </w:p>
    <w:p w14:paraId="27A09FB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感知力，不再被思虑牵引，不再受体验凝固，不再被根尘扰乱。</w:t>
      </w:r>
    </w:p>
    <w:p w14:paraId="581BCD2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感知力，就从肉体根尘中解脱，就从心意自我中解脱，就从感受体验中解脱。</w:t>
      </w:r>
    </w:p>
    <w:p w14:paraId="3D9A284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解脱了肉体感官限制，解脱了心意自我镣铐，解脱了感受内涵局限。</w:t>
      </w:r>
    </w:p>
    <w:p w14:paraId="5E09420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感知力，就失去了灵魂的“形态”。</w:t>
      </w:r>
    </w:p>
    <w:p w14:paraId="2437E76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不再被“灵魂形态”约束的感知力，就融入了思量心海洋。</w:t>
      </w:r>
    </w:p>
    <w:p w14:paraId="0FB45B5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随着感知力的消融，思量心海洋就呈现出，构成思量心的无限细念与习气。</w:t>
      </w:r>
    </w:p>
    <w:p w14:paraId="1520F00D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A5D53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每一丝细念，分解到分别见的尽头，就是“见精”纯澈的圆满。</w:t>
      </w:r>
    </w:p>
    <w:p w14:paraId="13F1D5E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每一粒习气，分解到经验记忆尽头，都是“见精”清澈的不动。</w:t>
      </w:r>
    </w:p>
    <w:p w14:paraId="3FA70157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EB2FF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在见精的“背后”，那清澈的深邃中，</w:t>
      </w:r>
    </w:p>
    <w:p w14:paraId="4D9BC38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有隐隐约约，忽隐忽现的“生命灵性”。</w:t>
      </w:r>
    </w:p>
    <w:p w14:paraId="6BA9506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那就是“知觉”。</w:t>
      </w:r>
    </w:p>
    <w:p w14:paraId="597FA13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58B49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对知觉的体验，非常像是“牙根断裂”的感觉。</w:t>
      </w:r>
    </w:p>
    <w:p w14:paraId="3614D721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8DD16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牙齿，代表见精与三界。</w:t>
      </w:r>
    </w:p>
    <w:p w14:paraId="53A709A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牙床，代表灵性生命天堂。</w:t>
      </w:r>
    </w:p>
    <w:p w14:paraId="4A2B0099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C2C3B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牙齿与牙床相连的中间，牙根断裂了。</w:t>
      </w:r>
    </w:p>
    <w:p w14:paraId="40DC723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虽然牙床上的牙龈肉，还包裹着牙齿。</w:t>
      </w:r>
    </w:p>
    <w:p w14:paraId="6417981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可是，牙齿根部已经完全镂空了，与牙床骨头彻底断开了。</w:t>
      </w:r>
    </w:p>
    <w:p w14:paraId="783306A4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92C2A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对，牙龈肉中“中空”的部分，就是“知觉”。</w:t>
      </w:r>
    </w:p>
    <w:p w14:paraId="114365D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A7317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表面上看起来，这颗牙齿还在牙龈上。</w:t>
      </w:r>
    </w:p>
    <w:p w14:paraId="662170D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可是，牙齿根部消失了。</w:t>
      </w:r>
    </w:p>
    <w:p w14:paraId="2BF2639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牙根消失的部位，就是空白的。</w:t>
      </w:r>
    </w:p>
    <w:p w14:paraId="0CE43569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E1B98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牙齿与牙床之间，是一种仅仅能靠觉察，予以确认的空间。</w:t>
      </w:r>
    </w:p>
    <w:p w14:paraId="5397A60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天堂与三界之间，是一种微妙的“知觉”。</w:t>
      </w:r>
    </w:p>
    <w:p w14:paraId="7BC9D5B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“知觉”那，三界生死的黑暗，与生命天堂的永恒隔离。</w:t>
      </w:r>
    </w:p>
    <w:p w14:paraId="09182ED7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C9967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目前，感知力的空白，就是为七小时后，真神光明苏醒，留着的“足迹”位置。</w:t>
      </w:r>
    </w:p>
    <w:p w14:paraId="739F35F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灵魂，就是光明真神，踏入三界六道泥潭中，穿着的一只“靴子”。</w:t>
      </w:r>
    </w:p>
    <w:p w14:paraId="3DE5343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这只靴子，因为被真神穿过，因此被生命之光，彻底灼烧净化过。</w:t>
      </w:r>
    </w:p>
    <w:p w14:paraId="1D102D5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当真神隐退后，这只靴子虽然还拥有，六道众生的灵魂形态。</w:t>
      </w:r>
    </w:p>
    <w:p w14:paraId="10A75D6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可是，灵魂感知力，形态内在的三界气息，被生命光辉所烧融净化。</w:t>
      </w:r>
    </w:p>
    <w:p w14:paraId="7FB65416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C4C7E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随着真神一次次</w:t>
      </w:r>
      <w:r>
        <w:rPr>
          <w:rFonts w:ascii="微软雅黑" w:eastAsia="微软雅黑" w:hAnsi="微软雅黑" w:cs="微软雅黑"/>
          <w:sz w:val="28"/>
          <w:szCs w:val="36"/>
        </w:rPr>
        <w:t>地</w:t>
      </w:r>
      <w:r>
        <w:rPr>
          <w:rFonts w:ascii="微软雅黑" w:eastAsia="微软雅黑" w:hAnsi="微软雅黑" w:cs="微软雅黑" w:hint="eastAsia"/>
          <w:sz w:val="28"/>
          <w:szCs w:val="36"/>
        </w:rPr>
        <w:t>苏醒，</w:t>
      </w:r>
    </w:p>
    <w:p w14:paraId="6834CE3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随着生命天堂不断</w:t>
      </w:r>
      <w:r>
        <w:rPr>
          <w:rFonts w:ascii="微软雅黑" w:eastAsia="微软雅黑" w:hAnsi="微软雅黑" w:cs="微软雅黑"/>
          <w:sz w:val="28"/>
          <w:szCs w:val="36"/>
        </w:rPr>
        <w:t>地</w:t>
      </w:r>
      <w:r>
        <w:rPr>
          <w:rFonts w:ascii="微软雅黑" w:eastAsia="微软雅黑" w:hAnsi="微软雅黑" w:cs="微软雅黑" w:hint="eastAsia"/>
          <w:sz w:val="28"/>
          <w:szCs w:val="36"/>
        </w:rPr>
        <w:t>推进，</w:t>
      </w:r>
    </w:p>
    <w:p w14:paraId="4CD7044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随着灵性感应取代灵魂感知力，</w:t>
      </w:r>
    </w:p>
    <w:p w14:paraId="6FCB961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人世间，具有形态形象的，活生生的人类，</w:t>
      </w:r>
    </w:p>
    <w:p w14:paraId="7049038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就逐渐消失了，人格内在感受，人性原始气息，人类生命内涵。</w:t>
      </w:r>
    </w:p>
    <w:p w14:paraId="3C1A68A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构成感知力的细念，被灵性纯澈无尽智慧取代。</w:t>
      </w:r>
    </w:p>
    <w:p w14:paraId="5C2EAC0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构成感知力的习气，被生命完整巨量光辉取代。</w:t>
      </w:r>
    </w:p>
    <w:p w14:paraId="058B94E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DCAA3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构成“心识”的经验思虑，被浩瀚空灵的光明取代。</w:t>
      </w:r>
    </w:p>
    <w:p w14:paraId="6A7A548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构成“认知”的记忆经验，被纯洁无私的裸然取代。</w:t>
      </w:r>
    </w:p>
    <w:p w14:paraId="7209650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构成“自我”的心愿意识，被脱落心意的永恒狂喜取代。</w:t>
      </w:r>
    </w:p>
    <w:p w14:paraId="6D75C144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84342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就好像，贴在玻璃上的“窗花纸”，</w:t>
      </w:r>
    </w:p>
    <w:p w14:paraId="3FD0BB8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融入汹涌激荡的，滚滚烈日喷涌中。</w:t>
      </w:r>
    </w:p>
    <w:p w14:paraId="45B6958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无限明亮无尽璀璨的阳光，具净化一切思虑阴影的本能。</w:t>
      </w:r>
    </w:p>
    <w:p w14:paraId="0892A54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单薄脆微的“窗花纸”身心意识，在无尽无限浩渺巍峨的巨量光明中，</w:t>
      </w:r>
    </w:p>
    <w:p w14:paraId="7CDB2A5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净化变薄，透明分解，支离破碎，灰飞烟灭。</w:t>
      </w:r>
    </w:p>
    <w:p w14:paraId="7EF5645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71731C0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DC6BFD" w14:textId="77777777" w:rsidR="006344FF" w:rsidRDefault="00B97C23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2" w:name="_Toc2736"/>
      <w:bookmarkStart w:id="23" w:name="_Toc25098"/>
      <w:r>
        <w:rPr>
          <w:rFonts w:ascii="微软雅黑" w:eastAsia="微软雅黑" w:hAnsi="微软雅黑" w:cs="微软雅黑" w:hint="eastAsia"/>
          <w:sz w:val="30"/>
          <w:szCs w:val="30"/>
        </w:rPr>
        <w:t>时间</w:t>
      </w:r>
      <w:bookmarkEnd w:id="22"/>
      <w:bookmarkEnd w:id="2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627AF9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2024年2月12日 20:37</w:t>
      </w:r>
    </w:p>
    <w:p w14:paraId="3B86FB4F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63D0E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生命苏醒的时刻，“时间”就隐退了。</w:t>
      </w:r>
    </w:p>
    <w:p w14:paraId="4452FC06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9B498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无论“我”如何描述生命，生命本身，不在“描述”之中。</w:t>
      </w:r>
    </w:p>
    <w:p w14:paraId="666151C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只能通过对比的手法，以文字的折射，来“指向”生命。</w:t>
      </w:r>
    </w:p>
    <w:p w14:paraId="3E8A476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而生命本身，并非是，意识可以理解的实相。</w:t>
      </w:r>
    </w:p>
    <w:p w14:paraId="59E24901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179E9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“祂”是纯粹的生命，纯净无限的光。</w:t>
      </w:r>
    </w:p>
    <w:p w14:paraId="7A2C61B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“祂”是亘古的圆满，圆满未曾残缺过。</w:t>
      </w:r>
    </w:p>
    <w:p w14:paraId="13ADBFA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因此，语言的局限性，无法真实地描述“祂”。</w:t>
      </w:r>
    </w:p>
    <w:p w14:paraId="0B9DAA5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9D2C3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在生命未曾苏醒前，无论人间的“我”，做什么或者不做什么，</w:t>
      </w:r>
    </w:p>
    <w:p w14:paraId="3AB70F6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都属于黑暗，黑暗的感受就是“时间”。</w:t>
      </w:r>
    </w:p>
    <w:p w14:paraId="1BD7BEB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灵魂众生，是无法脱离时间“局限”的。</w:t>
      </w:r>
    </w:p>
    <w:p w14:paraId="3EBB239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51B79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何为时间？</w:t>
      </w:r>
    </w:p>
    <w:p w14:paraId="55FD043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见精，对所见“思虑”，差异性确认的相续。</w:t>
      </w:r>
    </w:p>
    <w:p w14:paraId="6698263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换个角度说，见与所见，就是宇宙诞生的最初“奇点”。</w:t>
      </w:r>
    </w:p>
    <w:p w14:paraId="76001E6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见精，对所见的差异分别，相续认知形成的心识迷惘中，习气攀缘了意识。</w:t>
      </w:r>
    </w:p>
    <w:p w14:paraId="7D9BDF6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见精，被分别细念凝聚为感知力，感知力就是灵魂。</w:t>
      </w:r>
    </w:p>
    <w:p w14:paraId="5FD6B8C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感知力，被所感知的内容，埋葬在心识体验记忆中。</w:t>
      </w:r>
    </w:p>
    <w:p w14:paraId="4B7A967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心识就是体验记忆形成的心愿，心愿推动肉身大脑，对六根信息予以分析。</w:t>
      </w:r>
    </w:p>
    <w:p w14:paraId="38EAF83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就是灵魂穿上了肉体，在人间呈现出“自我”。</w:t>
      </w:r>
    </w:p>
    <w:p w14:paraId="29425863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459D1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身处人间的肉身“意识”状态中。</w:t>
      </w:r>
    </w:p>
    <w:p w14:paraId="16A84E0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无论你是幼儿还是老人，无论是男人或者女性。</w:t>
      </w:r>
    </w:p>
    <w:p w14:paraId="51C53D5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无论是贩夫走卒的疲惫，或者是参禅打坐的清净。</w:t>
      </w:r>
    </w:p>
    <w:p w14:paraId="16CE858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都沉浸于心识刹那相续的分别中，都被时间的厚重浓雾所掩盖。</w:t>
      </w:r>
    </w:p>
    <w:p w14:paraId="0BE44C0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无法从心识刹那分别的相续中解脱，</w:t>
      </w:r>
    </w:p>
    <w:p w14:paraId="5044874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就，无法超越心识深处的见精。</w:t>
      </w:r>
    </w:p>
    <w:p w14:paraId="70074CA4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142E3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那么，感知力灵魂，就永远受制于时间。</w:t>
      </w:r>
    </w:p>
    <w:p w14:paraId="183D803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时间，就是心识细念，对差异性思虑的记忆回放。</w:t>
      </w:r>
    </w:p>
    <w:p w14:paraId="0A6BC8F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灵魂，是活在，心灵细念的，记忆回放之中。</w:t>
      </w:r>
    </w:p>
    <w:p w14:paraId="6408AA0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因此，时间是一个，永恒无休止的，相续轮回的“闭环”。</w:t>
      </w:r>
    </w:p>
    <w:p w14:paraId="3B6FBEA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感知力受心识分别，所记忆思虑的牵引，不断重复思虑记忆的内容。</w:t>
      </w:r>
    </w:p>
    <w:p w14:paraId="48F142D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被心识内容，所塑造成，不同感知境界的“体验”状态，这就是轮回。</w:t>
      </w:r>
    </w:p>
    <w:p w14:paraId="6A9EF55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3721B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当生命苏醒时，</w:t>
      </w:r>
    </w:p>
    <w:p w14:paraId="3116114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类似于从暗无天日，伸手不见五指的海底深处，浮出水面。</w:t>
      </w:r>
    </w:p>
    <w:p w14:paraId="36A26EF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当天堂呈现时，伴随着肉身细胞极尽微观内，无限浑厚光辉的巨量爆炸，</w:t>
      </w:r>
    </w:p>
    <w:p w14:paraId="108707B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数九寒冬室温很低，可身体表面上大汗淋漓。</w:t>
      </w:r>
    </w:p>
    <w:p w14:paraId="273ED99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当生命本质的光辉，在身心极尽微观的时空尽头，绽放出第一抹阳光，</w:t>
      </w:r>
    </w:p>
    <w:p w14:paraId="312EF40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身心内，见精所拓展出的“见与所见”的，时空宇宙就瞬间黯然失色。</w:t>
      </w:r>
    </w:p>
    <w:p w14:paraId="7153F5B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随着彻底生命性的，灵性光辉越来越强盛，</w:t>
      </w:r>
    </w:p>
    <w:p w14:paraId="3D06A3D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人间时间的“自我”心意内容，以及，心意微观蕴含的三界六道宇宙，</w:t>
      </w:r>
    </w:p>
    <w:p w14:paraId="42C8E6E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瞬间被永恒的真实生命光辉，压缩为一张薄薄的纸片。</w:t>
      </w:r>
    </w:p>
    <w:p w14:paraId="304EACF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4E6E6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真切的感受，就是潜水员，从万米海底浮出水面。</w:t>
      </w:r>
    </w:p>
    <w:p w14:paraId="3CEE23C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在距离水面尚有两三米的距离时，</w:t>
      </w:r>
    </w:p>
    <w:p w14:paraId="16DEA81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潜水员抬头，看到了荡漾在水面上的阳光。</w:t>
      </w:r>
    </w:p>
    <w:p w14:paraId="76E423D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阳光，就是“时间”的缘起与尽头，水平面就是“见精”。</w:t>
      </w:r>
    </w:p>
    <w:p w14:paraId="293F0D7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离开了海水，就融入了虚空，而此时此刻的虚空，</w:t>
      </w:r>
    </w:p>
    <w:p w14:paraId="72F4C13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却是具有真实生命的，无限无尽光辉天堂。</w:t>
      </w:r>
    </w:p>
    <w:p w14:paraId="32A5F250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4DC6E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人类，是无法理解“生命”这种概念的。</w:t>
      </w:r>
    </w:p>
    <w:p w14:paraId="79D4253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因为，人类的心意，源自于“见精”对所见差异性的思虑记忆。</w:t>
      </w:r>
    </w:p>
    <w:p w14:paraId="5AA5A47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你眼前的世界，你经历的人生，本质上是见精“差异性”的分别。</w:t>
      </w:r>
    </w:p>
    <w:p w14:paraId="1FA4886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瞬间对差异的分别，投射出“过去，现在，未来”。</w:t>
      </w:r>
    </w:p>
    <w:p w14:paraId="0611E9A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分别心的相续，呈现出时间，宇宙，世界，人生，生死。</w:t>
      </w:r>
    </w:p>
    <w:p w14:paraId="783E814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三界六道的根本，就在于那，见精瞬间的分别。</w:t>
      </w:r>
    </w:p>
    <w:p w14:paraId="10F1EB5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生死轮回的源头，就在于那，瞬间见精的差异。</w:t>
      </w:r>
    </w:p>
    <w:p w14:paraId="2BDF2AB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差异性，就是分别心的投射。</w:t>
      </w:r>
    </w:p>
    <w:p w14:paraId="2B76D02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有分别，就不是完整的生命。</w:t>
      </w:r>
    </w:p>
    <w:p w14:paraId="081D2771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7ECC6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生命，是不被分别所割裂的本初完整。</w:t>
      </w:r>
    </w:p>
    <w:p w14:paraId="587467A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生命，是未曾诞生，也无法“被诞生”。</w:t>
      </w:r>
    </w:p>
    <w:p w14:paraId="04B9628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不被诞生，即，不被消逝，因此，生命是永恒的。</w:t>
      </w:r>
    </w:p>
    <w:p w14:paraId="5705043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生命，超越了时间，时间在生命中，从未发生过。</w:t>
      </w:r>
    </w:p>
    <w:p w14:paraId="767ECC6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生命，超越了空间，空间在生命内，属于错觉阴暗。</w:t>
      </w:r>
    </w:p>
    <w:p w14:paraId="79737363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1E883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我不知道如何去“形容”生命。</w:t>
      </w:r>
    </w:p>
    <w:p w14:paraId="775B709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因为生命才是完整，究竟，亘古不变，永恒无限的“真实”。</w:t>
      </w:r>
    </w:p>
    <w:p w14:paraId="09FAC12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任何对真实的心意形容，都属于差异性的分别错觉阴影。</w:t>
      </w:r>
    </w:p>
    <w:p w14:paraId="73CF96B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因此，最接近天堂的人类生命因素，是“感知”而非“理解”。</w:t>
      </w:r>
    </w:p>
    <w:p w14:paraId="7DD56C6D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AD874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天堂是纯粹的，究竟纯洁的，完美无瑕的“光”。</w:t>
      </w:r>
    </w:p>
    <w:p w14:paraId="3F2CC95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而光明本身，却未曾有过黑暗的因素。</w:t>
      </w:r>
    </w:p>
    <w:p w14:paraId="3434571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因此，光明本身，无法认同黑暗元素。</w:t>
      </w:r>
    </w:p>
    <w:p w14:paraId="56FDA9F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而见精、细念、习气、思虑、心识、意识，都属于黑暗阴影。</w:t>
      </w:r>
    </w:p>
    <w:p w14:paraId="5C6EC47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于是，天堂看人间，是未曾真实存在过的“虚影”。</w:t>
      </w:r>
    </w:p>
    <w:p w14:paraId="20750C76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6BD9E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就好像，手掌放在太阳光中，阳光被手遮挡，投在地上的阴影。</w:t>
      </w:r>
    </w:p>
    <w:p w14:paraId="5593D80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遮蔽阳光的手掌，就是“知觉”。</w:t>
      </w:r>
    </w:p>
    <w:p w14:paraId="23D42FB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知觉，对天堂光明的回忆，就是投射下地面上的阴影。</w:t>
      </w:r>
    </w:p>
    <w:p w14:paraId="1E37FDF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阴影波动刹那间变易，见精所见的差异性，浮现出三界六道。</w:t>
      </w:r>
    </w:p>
    <w:p w14:paraId="6515B45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见精被所见牵引，形成感知灵魂。</w:t>
      </w:r>
    </w:p>
    <w:p w14:paraId="0CB3FA0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灵魂被感知境界凝固，就是投生。</w:t>
      </w:r>
    </w:p>
    <w:p w14:paraId="6F8C57A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随感知境界的变化，而灵魂感知随着变化，这就是六道轮回。</w:t>
      </w:r>
    </w:p>
    <w:p w14:paraId="760C8653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8A0F5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无论是生还是死，无论在天堂还是地狱，</w:t>
      </w:r>
    </w:p>
    <w:p w14:paraId="207C74A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灵魂逃不出时间。</w:t>
      </w:r>
    </w:p>
    <w:p w14:paraId="6194B70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被时间禁锢，就等同，受空间局限。</w:t>
      </w:r>
    </w:p>
    <w:p w14:paraId="213FACB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时空，本质上，是见精投射出的“幻影”。</w:t>
      </w:r>
    </w:p>
    <w:p w14:paraId="22D1C26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众生活在，身心内见与所见的“分别”记忆中。</w:t>
      </w:r>
    </w:p>
    <w:p w14:paraId="641B755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这就是“三界唯心，万法唯识；唯心所现，唯识所变”。</w:t>
      </w:r>
    </w:p>
    <w:p w14:paraId="0C71132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佛说：心外无物。</w:t>
      </w:r>
    </w:p>
    <w:p w14:paraId="68F86767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A3C90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而天堂，是无限永恒，亘古完整的光。</w:t>
      </w:r>
    </w:p>
    <w:p w14:paraId="526355D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光明性，是平等性，是虚空性，是无可变易性。</w:t>
      </w:r>
    </w:p>
    <w:p w14:paraId="47E0626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光明内，时间形成的差异波动无法滞留。</w:t>
      </w:r>
    </w:p>
    <w:p w14:paraId="062C190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因生命清澈的明晰本体，无法留存分别。</w:t>
      </w:r>
    </w:p>
    <w:p w14:paraId="64CA0FCA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CCB33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天堂苏醒时，人间的“我”，就成为了真神手握的“笔”。</w:t>
      </w:r>
    </w:p>
    <w:p w14:paraId="66032D7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透过人格心意的“我”，传递天堂的光明，给地上灵魂予以救赎。</w:t>
      </w:r>
    </w:p>
    <w:p w14:paraId="22F4708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毕竟，神人有别。</w:t>
      </w:r>
    </w:p>
    <w:p w14:paraId="168D77E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每一次，被天堂真神，穿上人格心意的衣服，讲法普降光明后，</w:t>
      </w:r>
    </w:p>
    <w:p w14:paraId="4C3EC89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身心内灵魂感知力的微观因素，就会被真神的纯澈生命所烧融。</w:t>
      </w:r>
    </w:p>
    <w:p w14:paraId="1FA22E9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当天堂光辉隐退后，连带着，人间自我的“人格”记忆都被带走了。</w:t>
      </w:r>
    </w:p>
    <w:p w14:paraId="2BE2E3C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一次次地轮回，一次次地净化，一次次地同化，</w:t>
      </w:r>
    </w:p>
    <w:p w14:paraId="3A48F93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最终这具人间的身躯内，不再有“人性”，而成为了真神光辉的载体。</w:t>
      </w:r>
    </w:p>
    <w:p w14:paraId="1C8EC952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CE03B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灵魂，是黑暗因素的产物。</w:t>
      </w:r>
    </w:p>
    <w:p w14:paraId="767059E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因此，人类需要真理的指引。</w:t>
      </w:r>
    </w:p>
    <w:p w14:paraId="4F36643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因为心意是分别细念的产物，需要分别心的概念，才能厘清生死的迷途。</w:t>
      </w:r>
    </w:p>
    <w:p w14:paraId="74AE5AC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“法从分别生，还从分别灭。”——《金刚三昧经》</w:t>
      </w:r>
    </w:p>
    <w:p w14:paraId="5FDD8039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8CF55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人类的眼睛、心意，是无法直接见到天堂光明的。</w:t>
      </w:r>
    </w:p>
    <w:p w14:paraId="6DAC838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因灵魂是见精，所见差异性累积，众生是业尘积累的垢。</w:t>
      </w:r>
    </w:p>
    <w:p w14:paraId="0E40024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需要心意除垢后，内在灵魂，从心意自我体验中浮现。</w:t>
      </w:r>
    </w:p>
    <w:p w14:paraId="48A53FD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感知力灵魂，不再被，六根尘境埋葬，</w:t>
      </w:r>
    </w:p>
    <w:p w14:paraId="068E8B8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灵魂蕴含的见精，就，可以突破见精所见分别，在身心内形成空间。</w:t>
      </w:r>
    </w:p>
    <w:p w14:paraId="258B4F8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当见精空间，与根尘，生灭习气相对，</w:t>
      </w:r>
    </w:p>
    <w:p w14:paraId="6C778CB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灵魂感知力，就从被动的生死，转为“主动”的升华。</w:t>
      </w:r>
    </w:p>
    <w:p w14:paraId="415E470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此时的灵魂，可以称之为三界内的“神灵”，可以自主生死的尊贵的神。</w:t>
      </w:r>
    </w:p>
    <w:p w14:paraId="58D7F62A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0B978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当天堂苏醒时，三界宇宙就隐退了。</w:t>
      </w:r>
    </w:p>
    <w:p w14:paraId="07C1E47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无限无量的光明，呈现出无尽无边的生命。</w:t>
      </w:r>
    </w:p>
    <w:p w14:paraId="3465DCB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天堂才是真实的生命，永恒不变易的完整。</w:t>
      </w:r>
    </w:p>
    <w:p w14:paraId="42D1BA5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天堂是恢弘究竟的生命之爱，爱是生命的本质。</w:t>
      </w:r>
    </w:p>
    <w:p w14:paraId="02E57AB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爱不是众生的感受与理解认知。</w:t>
      </w:r>
    </w:p>
    <w:p w14:paraId="38A258D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失去分别心的纯然无差异接纳，这就是爱。</w:t>
      </w:r>
    </w:p>
    <w:p w14:paraId="4735E73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失去了自我保护的无拒绝承受，这才是爱。</w:t>
      </w:r>
    </w:p>
    <w:p w14:paraId="79F4675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爱是生命的本体，爱是天堂的性质。</w:t>
      </w:r>
    </w:p>
    <w:p w14:paraId="302E966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天堂就是，纯粹生命的接纳与平安。</w:t>
      </w:r>
    </w:p>
    <w:p w14:paraId="064CE70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47C9D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没有诞生与死亡，没有恐惧与拒绝，没有自我与他人，没有生老死苦。</w:t>
      </w:r>
    </w:p>
    <w:p w14:paraId="10161B5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没有分别与阴影，没有心意与分析，不被感知与记忆，完美无瑕圆满如初。</w:t>
      </w:r>
    </w:p>
    <w:p w14:paraId="3B2385D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人类的眼睛，看不见天堂。</w:t>
      </w:r>
    </w:p>
    <w:p w14:paraId="5CD33E0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可是，灵魂感知力，可以“感应”天堂。</w:t>
      </w:r>
    </w:p>
    <w:p w14:paraId="2EFFB57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因为天堂，就是每一个“灵魂”感知，感知深处对生命的“回忆”。</w:t>
      </w:r>
    </w:p>
    <w:p w14:paraId="22E05F2F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B04B3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天堂不在你我身心外界，不在深邃的广袤宇宙中。</w:t>
      </w:r>
    </w:p>
    <w:p w14:paraId="4A425F3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天堂就是众生灵魂，蕴含着的，对生命本体的记忆。</w:t>
      </w:r>
    </w:p>
    <w:p w14:paraId="6F4B797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“心外无物”，佛如是说。</w:t>
      </w:r>
    </w:p>
    <w:p w14:paraId="3D801583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C6147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天堂不是一个“地方”，</w:t>
      </w:r>
    </w:p>
    <w:p w14:paraId="4B0CC75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而是灵魂蕴含的，记忆本初。</w:t>
      </w:r>
    </w:p>
    <w:p w14:paraId="44483CD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因此，天堂无需众生去理解，你的理解，永远不是真实的天堂。</w:t>
      </w:r>
    </w:p>
    <w:p w14:paraId="2252844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天堂需要灵魂去感知，唯有透过感知力，灵魂可获得天堂救赎。</w:t>
      </w:r>
    </w:p>
    <w:p w14:paraId="52A8996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去感知，你身心蕴含的安宁与爱。</w:t>
      </w:r>
    </w:p>
    <w:p w14:paraId="29115AC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去感知，灵魂蕴含的纯洁与善意。</w:t>
      </w:r>
    </w:p>
    <w:p w14:paraId="19D39E9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去感知，信仰中无私彻底的奉献。</w:t>
      </w:r>
    </w:p>
    <w:p w14:paraId="6678DA94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664F0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感知力内在，蕴含着灵性，是远在天尽头的光明。</w:t>
      </w:r>
    </w:p>
    <w:p w14:paraId="00F2DBF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但是只要有一丝微光，就足以粉碎三界生死黑暗。</w:t>
      </w:r>
    </w:p>
    <w:p w14:paraId="7FEE834D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300D9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人与人之间交流，是需要“谦虚”的。</w:t>
      </w:r>
    </w:p>
    <w:p w14:paraId="5A875A5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谦卑的姿态，让人性舒服，谦虚的品质，让人格尊重。</w:t>
      </w:r>
    </w:p>
    <w:p w14:paraId="15A088E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因为人类，就是人格“自我”。</w:t>
      </w:r>
    </w:p>
    <w:p w14:paraId="4AB0D79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对人格体验的自我维护，就形成了社交礼仪。</w:t>
      </w:r>
    </w:p>
    <w:p w14:paraId="7D4B953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A9601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可是修行者，是不可以“谦虚”的。</w:t>
      </w:r>
    </w:p>
    <w:p w14:paraId="17D9044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因为我所记录的修行体会，是灵魂通往天堂的道路。</w:t>
      </w:r>
    </w:p>
    <w:p w14:paraId="7B8656D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任何人性化的“谦虚”，都是对生命实相的掩盖。</w:t>
      </w:r>
    </w:p>
    <w:p w14:paraId="6BBF16C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满足了人格“谦谦君子”的姿态，却扭曲灵魂通往生命的道路。</w:t>
      </w:r>
    </w:p>
    <w:p w14:paraId="1CDAB16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生死事大，灵魂回归天堂，从生死中解脱，是修行者的责任。</w:t>
      </w:r>
    </w:p>
    <w:p w14:paraId="0CD5A5A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“我”虽然具有人间肉身，却与人类并非同一种生命。</w:t>
      </w:r>
    </w:p>
    <w:p w14:paraId="7B409F3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佛因“大事因缘”所现于世间。</w:t>
      </w:r>
    </w:p>
    <w:p w14:paraId="792970A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何为“大事”？宣说佛知见，令生死众生觉悟本性，超脱死亡。</w:t>
      </w:r>
    </w:p>
    <w:p w14:paraId="45D4796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因此，修行者是真语者，实语者，不妄语者，是真实的记录者。</w:t>
      </w:r>
    </w:p>
    <w:p w14:paraId="03418B0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47F7100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1EBE3B" w14:textId="77777777" w:rsidR="006344FF" w:rsidRDefault="00B97C23">
      <w:pPr>
        <w:pStyle w:val="3"/>
        <w:spacing w:before="0" w:after="0" w:line="500" w:lineRule="exact"/>
        <w:rPr>
          <w:rFonts w:ascii="微软雅黑" w:eastAsia="微软雅黑" w:hAnsi="微软雅黑" w:cs="微软雅黑"/>
          <w:sz w:val="28"/>
          <w:szCs w:val="36"/>
        </w:rPr>
      </w:pPr>
      <w:bookmarkStart w:id="24" w:name="_Toc23014"/>
      <w:bookmarkStart w:id="25" w:name="_Toc29386"/>
      <w:r>
        <w:rPr>
          <w:rFonts w:ascii="微软雅黑" w:eastAsia="微软雅黑" w:hAnsi="微软雅黑" w:cs="微软雅黑" w:hint="eastAsia"/>
          <w:sz w:val="28"/>
          <w:szCs w:val="36"/>
        </w:rPr>
        <w:t>天良</w:t>
      </w:r>
      <w:bookmarkEnd w:id="24"/>
      <w:bookmarkEnd w:id="25"/>
      <w:r>
        <w:rPr>
          <w:rFonts w:ascii="微软雅黑" w:eastAsia="微软雅黑" w:hAnsi="微软雅黑" w:cs="微软雅黑" w:hint="eastAsia"/>
          <w:sz w:val="28"/>
          <w:szCs w:val="36"/>
        </w:rPr>
        <w:tab/>
      </w:r>
    </w:p>
    <w:p w14:paraId="3E74B4D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2024年2月15日 06:02</w:t>
      </w:r>
    </w:p>
    <w:p w14:paraId="1E4B724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6B731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在真神教法中，对“性欲”的宽容度很大。</w:t>
      </w:r>
    </w:p>
    <w:p w14:paraId="682C2C9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因为性欲，属于“疾病”。</w:t>
      </w:r>
    </w:p>
    <w:p w14:paraId="01B8D11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性欲与食欲、色欲、情欲、睡眠的“性质”同等，</w:t>
      </w:r>
    </w:p>
    <w:p w14:paraId="2A3A267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都属于人类的生理与情志范畴。</w:t>
      </w:r>
    </w:p>
    <w:p w14:paraId="13E2652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是思量心中蕴含的习气与细念，</w:t>
      </w:r>
    </w:p>
    <w:p w14:paraId="6F500D7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构成了，人类生理本能，与心意主观。</w:t>
      </w:r>
    </w:p>
    <w:p w14:paraId="6D218F2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7EC8C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人类修行者，绝无可能以人间的手段，触及到习气微粒的空间。</w:t>
      </w:r>
    </w:p>
    <w:p w14:paraId="09E957E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因此，貌似持戒断绝性欲的清净，只不过强力压制了性欲表现。</w:t>
      </w:r>
    </w:p>
    <w:p w14:paraId="57DD278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而构成，食、色、名、欲、睡的微观元素，根本无法彻底净化。</w:t>
      </w:r>
    </w:p>
    <w:p w14:paraId="5A43641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因为，蕴含习气与细念的“思量心”，</w:t>
      </w:r>
    </w:p>
    <w:p w14:paraId="66641A6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是心意层面的“认知”所无法触及的。</w:t>
      </w:r>
    </w:p>
    <w:p w14:paraId="2955BCE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3CE1C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无法触及，就，无法认知。</w:t>
      </w:r>
    </w:p>
    <w:p w14:paraId="0FAF674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无法左右，则，无法改变，无法净化。</w:t>
      </w:r>
    </w:p>
    <w:p w14:paraId="571A585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隐藏在灵魂感知力深处的，习气细念，</w:t>
      </w:r>
    </w:p>
    <w:p w14:paraId="28BC3FB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会席卷“感知力”进入下一段生死过程。</w:t>
      </w:r>
    </w:p>
    <w:p w14:paraId="58E4890C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6A751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因此，性欲与睡眠，相对于“生命”而言，都属于疾病。</w:t>
      </w:r>
    </w:p>
    <w:p w14:paraId="591AC42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生命本体，没有存留过疾病之“因”。</w:t>
      </w:r>
    </w:p>
    <w:p w14:paraId="72E2F87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因此，天堂圣光，不受生死、性欲、食欲、睡眠等“疾病”的侵扰。</w:t>
      </w:r>
    </w:p>
    <w:p w14:paraId="0863865D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26650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既然人类的生理需求、心理认知，对于天堂而言皆属“疾病”。</w:t>
      </w:r>
    </w:p>
    <w:p w14:paraId="74FF26D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那么这些疾病，该如何治疗？</w:t>
      </w:r>
    </w:p>
    <w:p w14:paraId="7B8304C3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5A9F4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答案是“接纳与宽恕”。</w:t>
      </w:r>
    </w:p>
    <w:p w14:paraId="6B9C688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唯有“爱”可以融化恐惧。</w:t>
      </w:r>
    </w:p>
    <w:p w14:paraId="6A634D9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唯有宽恕可以消融“定义”。</w:t>
      </w:r>
    </w:p>
    <w:p w14:paraId="7EA3D95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唯有接纳可以熄灭“分别”。</w:t>
      </w:r>
    </w:p>
    <w:p w14:paraId="6ED5CFBF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8FB70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生死轮回的“病症”，缘起于，灵性遗忘了“生命本体”。</w:t>
      </w:r>
    </w:p>
    <w:p w14:paraId="736CEC3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遗忘光明，意味着，黑暗形成。</w:t>
      </w:r>
    </w:p>
    <w:p w14:paraId="34AE088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黑暗遮蔽光明，形成了，最初的“见精”。</w:t>
      </w:r>
    </w:p>
    <w:p w14:paraId="138A6FF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见精就是源自于，恐惧疑虑的“分别心”。</w:t>
      </w:r>
    </w:p>
    <w:p w14:paraId="40F67521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F84C6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唯有平等之爱，可以消融恐惧。</w:t>
      </w:r>
    </w:p>
    <w:p w14:paraId="5596F37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而清净平等，是圣爱灵性的本体。</w:t>
      </w:r>
    </w:p>
    <w:p w14:paraId="1B06E7F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平等性，就是“离分别”。</w:t>
      </w:r>
    </w:p>
    <w:p w14:paraId="72FE7A8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离分别，即</w:t>
      </w:r>
      <w:r>
        <w:rPr>
          <w:rFonts w:ascii="微软雅黑" w:eastAsia="微软雅黑" w:hAnsi="微软雅黑" w:cs="微软雅黑"/>
          <w:sz w:val="28"/>
          <w:szCs w:val="36"/>
        </w:rPr>
        <w:t>觉性普照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27AF4790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5933E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灵性圣爱，在人类心意内涵中体现，就是对“良心”的维护。</w:t>
      </w:r>
    </w:p>
    <w:p w14:paraId="1B2927E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践行真理之修行者，一生勤苦地“精进修行”，</w:t>
      </w:r>
    </w:p>
    <w:p w14:paraId="14EC432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归根结底，是以良心的清白，不断接近神佛之性质。</w:t>
      </w:r>
    </w:p>
    <w:p w14:paraId="46D8E32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8FC4B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何为神？</w:t>
      </w:r>
    </w:p>
    <w:p w14:paraId="6B7A36A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公正无私，清白坦荡，俯仰无愧，是为“神”。</w:t>
      </w:r>
    </w:p>
    <w:p w14:paraId="4A8FC23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1B9E1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何为真神？</w:t>
      </w:r>
    </w:p>
    <w:p w14:paraId="268BA7F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清净接纳，究竟宽恕，无生明澈，是“真神”。</w:t>
      </w:r>
    </w:p>
    <w:p w14:paraId="56B7E554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E5BA9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何为佛？</w:t>
      </w:r>
    </w:p>
    <w:p w14:paraId="7334A62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“空所空灭，生灭既灭，寂灭现前。</w:t>
      </w:r>
    </w:p>
    <w:p w14:paraId="45D6D17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忽然超越，世出世间，十方圆明，获二殊胜。”——《楞严经》</w:t>
      </w:r>
    </w:p>
    <w:p w14:paraId="5D2F0EDC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59EA1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自证圣智，觉悟本性，名如来。</w:t>
      </w:r>
    </w:p>
    <w:p w14:paraId="21761181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8A4EA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而唯一靠近神佛空性的，人性中的品质，就是“良心”。</w:t>
      </w:r>
    </w:p>
    <w:p w14:paraId="59F8B09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唯有一颗真实的心，才具有发掘“良心”的资质与能力。</w:t>
      </w:r>
    </w:p>
    <w:p w14:paraId="349A783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“良心”是灵魂感知力，对神佛空明性质，在人心人性中折射出的“回忆”。</w:t>
      </w:r>
    </w:p>
    <w:p w14:paraId="250322D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人人具有“天良”，若人丧尽天良，等于灵魂彻底地，遗忘了对神佛的记忆。</w:t>
      </w:r>
    </w:p>
    <w:p w14:paraId="045C367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罪业淹没了灵魂感知力，灵魂，就会不由自主地，被恶业牵引进恶道轮回。</w:t>
      </w:r>
    </w:p>
    <w:p w14:paraId="60A190EC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41A1F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做一个有“良心”的好人。</w:t>
      </w:r>
    </w:p>
    <w:p w14:paraId="3DEEB68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维护“良知”，等同于虔诚神佛。</w:t>
      </w:r>
    </w:p>
    <w:p w14:paraId="09DE1FC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必将获得十方如来，无上的灌顶加持。</w:t>
      </w:r>
    </w:p>
    <w:p w14:paraId="297700D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568449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1C6B2A" w14:textId="77777777" w:rsidR="006344FF" w:rsidRDefault="00B97C23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6" w:name="_Toc18456"/>
      <w:bookmarkStart w:id="27" w:name="_Toc14749"/>
      <w:r>
        <w:rPr>
          <w:rFonts w:ascii="微软雅黑" w:eastAsia="微软雅黑" w:hAnsi="微软雅黑" w:cs="微软雅黑" w:hint="eastAsia"/>
          <w:sz w:val="30"/>
          <w:szCs w:val="30"/>
        </w:rPr>
        <w:t>解脱法</w:t>
      </w:r>
      <w:bookmarkEnd w:id="26"/>
      <w:bookmarkEnd w:id="2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947EBF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2024年2月19日 06:41</w:t>
      </w:r>
    </w:p>
    <w:p w14:paraId="27346E66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7C08B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天堂，是无限生命的纯光。</w:t>
      </w:r>
    </w:p>
    <w:p w14:paraId="2E66F6C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亘古无限的永恒生命，以纯粹光明展现出完美天堂。</w:t>
      </w:r>
    </w:p>
    <w:p w14:paraId="3F16D14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光明清新隽永，光明普照遍知，光明纯然智慧。</w:t>
      </w:r>
    </w:p>
    <w:p w14:paraId="6967F44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光中无有杂质，没有丝毫阴影，可在纯光中留存。</w:t>
      </w:r>
    </w:p>
    <w:p w14:paraId="54130CF3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E4B93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站在人类的生命境界中，无法理解光明。</w:t>
      </w:r>
    </w:p>
    <w:p w14:paraId="56A2653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因所谓的光明，就是“心意”分别的消逝。</w:t>
      </w:r>
    </w:p>
    <w:p w14:paraId="2F12FBE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那原始的生命，就是未曾被“心意分别”，所触及的本来。</w:t>
      </w:r>
    </w:p>
    <w:p w14:paraId="06559FFD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E757B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生命之光，透过“见精”，折射在心意之中，形成了“境界”。</w:t>
      </w:r>
    </w:p>
    <w:p w14:paraId="4F1C16A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境界，就是世界；被境界牵动的“见精”，就是“心识”思量。</w:t>
      </w:r>
    </w:p>
    <w:p w14:paraId="039D564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041E0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光明，被思量心所折射，形成了境界中光的“形态”。</w:t>
      </w:r>
    </w:p>
    <w:p w14:paraId="27003DB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形态之光，具有境界的内涵因素，光明形成了温度。</w:t>
      </w:r>
    </w:p>
    <w:p w14:paraId="4F4C938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温度，就是思量心泛起的“感知力”。</w:t>
      </w:r>
    </w:p>
    <w:p w14:paraId="47C3CFF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感知力，结合肉体根尘，受根尘侵染，形成感知固化的具体形象。</w:t>
      </w:r>
    </w:p>
    <w:p w14:paraId="3E0F477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被人格我执气息，固化为具有本人形态的感知力，就是“灵魂”。</w:t>
      </w:r>
    </w:p>
    <w:p w14:paraId="6B34CA23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3B85D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而心愿企图，头脑意识，思维记忆，语言文字，情欲感受，</w:t>
      </w:r>
    </w:p>
    <w:p w14:paraId="7D8B77E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都是感知力灵魂，与六根六尘互动，相续结成的“因缘业果”。</w:t>
      </w:r>
    </w:p>
    <w:p w14:paraId="6A82D19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AFB2E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灵魂，在心灵认知背后。</w:t>
      </w:r>
    </w:p>
    <w:p w14:paraId="6A6FE77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因心灵“认知”攀缘根尘，根尘裹挟认知。</w:t>
      </w:r>
    </w:p>
    <w:p w14:paraId="6210ABD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认知的心灵，聚合根尘形成境界“世界”。</w:t>
      </w:r>
    </w:p>
    <w:p w14:paraId="349DDDA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人格自我的“活着”，活着的人格“一生”，浑浑噩噩无奈绝望。</w:t>
      </w:r>
    </w:p>
    <w:p w14:paraId="274D3B7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灵魂在心灵背后，沉浸人生之梦的昏沉中，无力苏醒无法解脱。</w:t>
      </w:r>
    </w:p>
    <w:p w14:paraId="58F012DC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1063B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而修行者，心灵朝向天堂，一心渴望出离“自我与人间”。</w:t>
      </w:r>
    </w:p>
    <w:p w14:paraId="48CDCBC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基于出离心之上的“宽恕”，宽恕人间，等同于放弃自我索取。</w:t>
      </w:r>
    </w:p>
    <w:p w14:paraId="1A10686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随着心灵认知，在人间因缘矛盾兑现时，一次次地宽恕“放弃”，</w:t>
      </w:r>
    </w:p>
    <w:p w14:paraId="028193E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灵魂感知力，就会在，放弃维护自我的“认知”内，不断地苏醒。</w:t>
      </w:r>
    </w:p>
    <w:p w14:paraId="4013DB03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C5D09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感知力，并非意识，并非认知，并非人格，也并非心灵。</w:t>
      </w:r>
    </w:p>
    <w:p w14:paraId="43E115AA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08F38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在人类心意相续的，生命境界内涵中。</w:t>
      </w:r>
    </w:p>
    <w:p w14:paraId="4B74251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唯一接近天堂，能蒙受生命之光沐浴的，是“感知力”。</w:t>
      </w:r>
    </w:p>
    <w:p w14:paraId="41BEC38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而并非是头脑意识，也并非是我执心识。</w:t>
      </w:r>
    </w:p>
    <w:p w14:paraId="4E6027C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而是，脱离了意识记忆，脱落了情欲感受，在心灵认知背后的“感知力”。</w:t>
      </w:r>
    </w:p>
    <w:p w14:paraId="59E1C771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AD19F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感知力，是一种细腻而单纯，寂静清澈的“品鉴”。</w:t>
      </w:r>
    </w:p>
    <w:p w14:paraId="1CC9B907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CC000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品鉴可以“照见”，心愿情欲的自我，与头脑意识相续，形成的人格与人生。</w:t>
      </w:r>
    </w:p>
    <w:p w14:paraId="0A2A1F7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感知力，既可以感知到汹涌澎湃的生命之光。</w:t>
      </w:r>
    </w:p>
    <w:p w14:paraId="0D066CB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感知力，也可以感知到身心自我的疲倦，以及在无知中心灵的绝望。</w:t>
      </w:r>
    </w:p>
    <w:p w14:paraId="4A86117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感知力，与心灵认知同体，却超越了心灵。</w:t>
      </w:r>
    </w:p>
    <w:p w14:paraId="145A225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类似于，漂浮在池塘上，淡淡的一层雾气。</w:t>
      </w:r>
    </w:p>
    <w:p w14:paraId="60E41116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705CA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在感知力的清澈寂静中，“知道”身心意识，自我认知，感受体验。</w:t>
      </w:r>
    </w:p>
    <w:p w14:paraId="799F161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这个在人间成长，具有人类心意内涵的“人格自我”，并非是自己。</w:t>
      </w:r>
    </w:p>
    <w:p w14:paraId="672006C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感知力，能够在寂静深邃的感知深处，觉受到天堂的无限生命光辉。</w:t>
      </w:r>
    </w:p>
    <w:p w14:paraId="52B14C5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灵魂感知力，只想去天堂无限的光明中。</w:t>
      </w:r>
    </w:p>
    <w:p w14:paraId="76C9D6E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感知力灵魂，隐隐约约记得，生命最原始的记忆中，有神的气息。</w:t>
      </w:r>
    </w:p>
    <w:p w14:paraId="38474CF1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5F835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灵魂，透过人体，在人间看不到丝毫活着的“意义”。</w:t>
      </w:r>
    </w:p>
    <w:p w14:paraId="453F10A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当灵魂遇到真理，透过文字，嗅到了不被文字掩盖的生命气息，</w:t>
      </w:r>
    </w:p>
    <w:p w14:paraId="1F6F95C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灵魂就会奋不顾身地，忘却人间一切，不顾身家性命投入其中。</w:t>
      </w:r>
    </w:p>
    <w:p w14:paraId="16D2312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因为真理指向的实相，就是灵魂真正渴望的家乡。</w:t>
      </w:r>
    </w:p>
    <w:p w14:paraId="18B4D660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90EA9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宽恕，是对出离心的具体践行。</w:t>
      </w:r>
    </w:p>
    <w:p w14:paraId="0E850BF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建立在出离心之上的宽恕，是神佛留给灵魂回家的道路。</w:t>
      </w:r>
    </w:p>
    <w:p w14:paraId="2128932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失去出离心，而谈宽恕。</w:t>
      </w:r>
    </w:p>
    <w:p w14:paraId="2CA19D7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宽恕，就落入了人间善恶对错、是非矛盾的“人格情怨”之中。</w:t>
      </w:r>
    </w:p>
    <w:p w14:paraId="4F2228A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7E93B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人类心意境界中的宽恕，是借助宽恕之名，维护自我体验的手段。</w:t>
      </w:r>
    </w:p>
    <w:p w14:paraId="4EF6AA4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没有出离心的宽恕，是借宽恕之名，让自我在人间活得更舒适。</w:t>
      </w:r>
    </w:p>
    <w:p w14:paraId="67EF3FE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747B0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以维护自我感受，提升生活质量，为目的的宽恕，</w:t>
      </w:r>
    </w:p>
    <w:p w14:paraId="6F9FC4A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等同于，以宽恕的温暖，维护了人格自我的生死轮回。</w:t>
      </w:r>
    </w:p>
    <w:p w14:paraId="5F474A9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这种，执着于现实人间生活，而宽恕在生活中，让自我体验难过的矛盾，</w:t>
      </w:r>
    </w:p>
    <w:p w14:paraId="4D04CD6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出于人类情感内涵的宽恕，是，死亡元素抓住灵魂的，另一种变易形态。</w:t>
      </w:r>
    </w:p>
    <w:p w14:paraId="4C49E19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60DFA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失去纯正纯粹的“出离心”，就没有宽恕的“意义”。</w:t>
      </w:r>
    </w:p>
    <w:p w14:paraId="2472176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人际关系之间的“宽恕”，充其量是增长善业的手段，</w:t>
      </w:r>
    </w:p>
    <w:p w14:paraId="47F8108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与灵魂解脱生死，生命苏醒天堂，是云泥之别毫无关系。</w:t>
      </w:r>
    </w:p>
    <w:p w14:paraId="129DC8AF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288E4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宽恕，是对出离心的践行。</w:t>
      </w:r>
    </w:p>
    <w:p w14:paraId="10E8310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你要先出离，先放弃，在放弃的基础上，才谈得上对“无法放弃”的宽恕。</w:t>
      </w:r>
    </w:p>
    <w:p w14:paraId="36ADF2E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升起出离心，是灵魂苏醒的唯一条件。</w:t>
      </w:r>
    </w:p>
    <w:p w14:paraId="4A4D1A9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失去出离心，一切修行法门，都是生死轮回之途。</w:t>
      </w:r>
    </w:p>
    <w:p w14:paraId="0B02821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45F87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世界，根本就“不存在”！</w:t>
      </w:r>
    </w:p>
    <w:p w14:paraId="6959989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存在的，是灵魂感知中，深藏的罪咎细念，对习气经验记忆的“刹那分别”。</w:t>
      </w:r>
    </w:p>
    <w:p w14:paraId="2D409F7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是灵魂细念分别，对，习气记忆，刹那取舍聚合，投射出“境界”人间生活。</w:t>
      </w:r>
    </w:p>
    <w:p w14:paraId="23328FA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BE5B2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事实上，归根究底，你眼前看到的世界，根本就“不存在”。</w:t>
      </w:r>
    </w:p>
    <w:p w14:paraId="52BAC9D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是背离天堂的知觉，投射“见精”幻现分别心意。</w:t>
      </w:r>
    </w:p>
    <w:p w14:paraId="62DD460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世界与人生，自我与命运，都是心意分别，刹那间形成的阴影“境界”。</w:t>
      </w:r>
    </w:p>
    <w:p w14:paraId="5DD4FC2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DA03B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佛说：“过去心不可得，现在心不可得，未来心不可得。”</w:t>
      </w:r>
    </w:p>
    <w:p w14:paraId="1CCD490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佛说：“诸行无常，诸法无我，涅槃寂静。”</w:t>
      </w:r>
    </w:p>
    <w:p w14:paraId="0A76E78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“三法印”，是指向生命宇宙实相的道路。</w:t>
      </w:r>
    </w:p>
    <w:p w14:paraId="0E9C43E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任何宣说“三法印”之人，所说皆是佛法。</w:t>
      </w:r>
    </w:p>
    <w:p w14:paraId="1BE53741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857FA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灵魂感知，极度渴望，回归生命天堂。</w:t>
      </w:r>
    </w:p>
    <w:p w14:paraId="737EBE4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首先要确定，人间的自己是在“梦中”。</w:t>
      </w:r>
    </w:p>
    <w:p w14:paraId="60565B6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要反复确认，自我与命运是“一场梦”。</w:t>
      </w:r>
    </w:p>
    <w:p w14:paraId="6BFD151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20218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对梦境中的人生，以及自我角色的彻底放弃，就是“出离心”。</w:t>
      </w:r>
    </w:p>
    <w:p w14:paraId="56B2F4C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依据出离心，一层层，离开生死梦境的过程，就是诸佛解脱法。</w:t>
      </w:r>
    </w:p>
    <w:p w14:paraId="2A668EF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解脱法中，对梦境最彻底、最究竟的离舍之路，就是“宽恕”。</w:t>
      </w:r>
    </w:p>
    <w:p w14:paraId="3B86F3B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“宽恕”，是对出离心，对放弃心，最直接、最圆满的表达。</w:t>
      </w:r>
    </w:p>
    <w:p w14:paraId="4341965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6316B09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E41388" w14:textId="77777777" w:rsidR="006344FF" w:rsidRDefault="00B97C23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8" w:name="_Toc9199"/>
      <w:bookmarkStart w:id="29" w:name="_Toc19230"/>
      <w:r>
        <w:rPr>
          <w:rFonts w:ascii="微软雅黑" w:eastAsia="微软雅黑" w:hAnsi="微软雅黑" w:cs="微软雅黑" w:hint="eastAsia"/>
          <w:sz w:val="30"/>
          <w:szCs w:val="30"/>
        </w:rPr>
        <w:t>劝勉</w:t>
      </w:r>
      <w:bookmarkEnd w:id="28"/>
      <w:bookmarkEnd w:id="2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8CE2B6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2024年2月20日 08:23</w:t>
      </w:r>
    </w:p>
    <w:p w14:paraId="18634CDC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8849F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修行者真的，没有在信仰中，参杂丝毫索取的杂质。</w:t>
      </w:r>
    </w:p>
    <w:p w14:paraId="6B89A15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从十九岁到五十岁，三十年的时光，岁月见证着我的信仰。</w:t>
      </w:r>
    </w:p>
    <w:p w14:paraId="19FEFA3F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D2F78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我没有利用佛法智慧，换取自己的生活资粮。</w:t>
      </w:r>
    </w:p>
    <w:p w14:paraId="69701D6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我没有利用信仰名义，换取人类的地位尊重。</w:t>
      </w:r>
    </w:p>
    <w:p w14:paraId="0D24432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我没有利用真理之路，换取人间的财富权力。</w:t>
      </w:r>
    </w:p>
    <w:p w14:paraId="4330B6A9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DC518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三十年来，我所付出的一切，都是无偿都是免费的。</w:t>
      </w:r>
    </w:p>
    <w:p w14:paraId="2530839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因为真理，赋予了我灵魂“新生”，真理是救命用的。</w:t>
      </w:r>
    </w:p>
    <w:p w14:paraId="5135A9C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任何人，若将救众生灵魂的药物，加上自我获得的砝码。</w:t>
      </w:r>
    </w:p>
    <w:p w14:paraId="12BFE4C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这颗因私心，而阴暗的灵魂，必将受到漫天神佛的唾弃。</w:t>
      </w:r>
    </w:p>
    <w:p w14:paraId="66B989AD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E39FB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无私的心，无求的心，无我的心，</w:t>
      </w:r>
    </w:p>
    <w:p w14:paraId="15722E1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才配得上，诸佛诸神，慈悲救赎的悲悯。</w:t>
      </w:r>
    </w:p>
    <w:p w14:paraId="585E9AF1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6AFC0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那些在人间，借助宗教买卖真理，买卖灵魂归属的人。</w:t>
      </w:r>
    </w:p>
    <w:p w14:paraId="635432C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他们实际上，从心底里，根本就不相信神佛真的存在。</w:t>
      </w:r>
    </w:p>
    <w:p w14:paraId="302D9F2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否则，他们的灵魂绝对不敢做出，买卖真理的勾当。</w:t>
      </w:r>
    </w:p>
    <w:p w14:paraId="613FED0A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75903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人类的眼睛看不到，并不意味着，在微观世界中就不存在。</w:t>
      </w:r>
    </w:p>
    <w:p w14:paraId="752A8A4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灵魂感知力，就在，人性的贪婪中，被动塑造生命的未来。</w:t>
      </w:r>
    </w:p>
    <w:p w14:paraId="7C07F98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FD406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你的信仰有多纯洁，</w:t>
      </w:r>
    </w:p>
    <w:p w14:paraId="069CB9D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纯洁的信仰，就会塑造多纯洁的灵魂。</w:t>
      </w:r>
    </w:p>
    <w:p w14:paraId="459126D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8C14D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真理，是神佛留在人间的“手”。</w:t>
      </w:r>
    </w:p>
    <w:p w14:paraId="55087D4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透过真理所指向的方向，灵魂可以自身心意识中“觉醒”。</w:t>
      </w:r>
    </w:p>
    <w:p w14:paraId="41BB12B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觉醒，就是觉者。</w:t>
      </w:r>
    </w:p>
    <w:p w14:paraId="40C8DA7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任何人，都具有这个先天的条件。</w:t>
      </w:r>
    </w:p>
    <w:p w14:paraId="747273C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因为佛，是众生的本来面目。</w:t>
      </w:r>
    </w:p>
    <w:p w14:paraId="65D083F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而真理，给予了你，成佛解脱的“权利”。</w:t>
      </w:r>
    </w:p>
    <w:p w14:paraId="0B6473E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C01DF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真理大于我全部的生命，我真的不爱身体意识的“自己”。</w:t>
      </w:r>
    </w:p>
    <w:p w14:paraId="104A88E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我无限热爱神佛，将神佛的神圣，凌驾在灵魂与生命之上。</w:t>
      </w:r>
    </w:p>
    <w:p w14:paraId="1672457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三十年的虔诚，决绝纯净的，坚贞猛烈的虔诚。</w:t>
      </w:r>
    </w:p>
    <w:p w14:paraId="38E0516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终于，在虔诚心中，消融了维护人格自我的恐惧。</w:t>
      </w:r>
    </w:p>
    <w:p w14:paraId="10A0C95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虔诚心，在这具身心意识中，绽放出“修行者”的高贵与尊荣。</w:t>
      </w:r>
    </w:p>
    <w:p w14:paraId="035818E6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BFD55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人间，对于修行者而言，就是醉汉呕吐在街边的秽物。</w:t>
      </w:r>
    </w:p>
    <w:p w14:paraId="0B67734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我们见到呕吐物，会下意识地躲避，会本能地忽视。</w:t>
      </w:r>
    </w:p>
    <w:p w14:paraId="1ABD042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人间对于我而言，就是本能忽略的“秽物”。</w:t>
      </w:r>
    </w:p>
    <w:p w14:paraId="605595A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甚至于，比呕吐的秽物还要可怕。</w:t>
      </w:r>
    </w:p>
    <w:p w14:paraId="4E5AEBB4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112F8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因为，肮脏的秽物，只会玷污你肉体的干净。</w:t>
      </w:r>
    </w:p>
    <w:p w14:paraId="5B5957C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而人间的“名闻利养”，财富情色，权势地位，是足以葬送灵魂的毒药。</w:t>
      </w:r>
    </w:p>
    <w:p w14:paraId="0D88A82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人生百年，白马过隙，人生一世，草生一秋，转瞬即逝。</w:t>
      </w:r>
    </w:p>
    <w:p w14:paraId="4EA7077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而灵魂，若被人格自我，拉入对人间的企图与执迷之中。</w:t>
      </w:r>
    </w:p>
    <w:p w14:paraId="78D5C49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等待着灵魂的，将是永无终止的生死轮回，将是不可抗拒的生生死死。</w:t>
      </w:r>
    </w:p>
    <w:p w14:paraId="3BE360FF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0CDA9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轮回的可怕之处，在于生死不可停止。</w:t>
      </w:r>
    </w:p>
    <w:p w14:paraId="112AEFC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若失去人身，失去思辨能力，失去体验深观，失去反思忏悔。</w:t>
      </w:r>
    </w:p>
    <w:p w14:paraId="373CA69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那么，灵魂必定被，根尘色境蒙蔽，被人格自我裹挟。</w:t>
      </w:r>
    </w:p>
    <w:p w14:paraId="2CCFC2C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无助无奈地，身不由己地，绝望悲苦地，陷入分别心的取舍相续中。</w:t>
      </w:r>
    </w:p>
    <w:p w14:paraId="3970108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灵魂，可不是你目前所“看到、体验到”的这具肉体。</w:t>
      </w:r>
    </w:p>
    <w:p w14:paraId="1B37DD4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灵魂，会随着人格意识的执着眷恋，无休止地穿上不同的身体“衣服”。</w:t>
      </w:r>
    </w:p>
    <w:p w14:paraId="4930770F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随着不同外衣“形体”的凝聚，而降生于不同的时空世界中。</w:t>
      </w:r>
    </w:p>
    <w:p w14:paraId="63544FD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88D43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而在不同世界中的转世，是完全不受灵魂自己所主动掌控的。</w:t>
      </w:r>
    </w:p>
    <w:p w14:paraId="0040F56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就像你不想生病，却无法阻止疾病的到来。</w:t>
      </w:r>
    </w:p>
    <w:p w14:paraId="5714351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死亡的黑暗，一次次威胁着，孱弱恐惧的灵魂。</w:t>
      </w:r>
    </w:p>
    <w:p w14:paraId="3D45425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你却毫无办法，只能被动生死，只能无奈地“被身心意识活着”。</w:t>
      </w:r>
    </w:p>
    <w:p w14:paraId="250EF86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随着身心意识的分别，被动地体验喜怒哀乐。</w:t>
      </w:r>
    </w:p>
    <w:p w14:paraId="4A5D018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随着意识自我的执迷，被动地感受人生命运。</w:t>
      </w:r>
    </w:p>
    <w:p w14:paraId="6D107E0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BF67D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人类，所谓的人生，是“被动”的活着。</w:t>
      </w:r>
    </w:p>
    <w:p w14:paraId="45FED39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被眼耳鼻舌身意，被色声香味触法，</w:t>
      </w:r>
    </w:p>
    <w:p w14:paraId="5C08C5D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被见到听到闻到尝到触到意识到，所“活着”。</w:t>
      </w:r>
    </w:p>
    <w:p w14:paraId="579B7FF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89B21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你的灵魂，你身心内在的，真正的“感知力”，从来没有主动地“活过”。</w:t>
      </w:r>
    </w:p>
    <w:p w14:paraId="5481605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而是被动地，无奈地，随身心而活，随身心而死，绝望至极，恐怖至极！</w:t>
      </w:r>
    </w:p>
    <w:p w14:paraId="0259B07E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D47EC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面对永无终止的轮回，我，恐惧得浑身颤栗。</w:t>
      </w:r>
    </w:p>
    <w:p w14:paraId="0411850D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因为我，曾经经验过“祂”。</w:t>
      </w:r>
    </w:p>
    <w:p w14:paraId="2F29F088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记忆中悲能的巍峨宏辉，经验如来佛国的壮丽辉煌。</w:t>
      </w:r>
    </w:p>
    <w:p w14:paraId="76FD5CB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我知道，生命可以有，不一样的选择。</w:t>
      </w:r>
    </w:p>
    <w:p w14:paraId="70DA7AA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A0058E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可以成为尊贵神圣的“修行者”，践行古佛留在人间的真理。</w:t>
      </w:r>
    </w:p>
    <w:p w14:paraId="7E01C491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为灵魂解开，生死轮回的沉重枷锁。</w:t>
      </w:r>
    </w:p>
    <w:p w14:paraId="24DEE06B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因此，从一开始修行，对于真理的信仰，我就是绝对地虔诚。</w:t>
      </w:r>
    </w:p>
    <w:p w14:paraId="1554388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虔诚，一定是与生命挂钩的奉献与坚守。</w:t>
      </w:r>
    </w:p>
    <w:p w14:paraId="5B092360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丝毫，在信仰中索取的念头，都是损伤灵魂的魔鬼。</w:t>
      </w:r>
    </w:p>
    <w:p w14:paraId="089F0AA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发觉他，找到他，直面他，宽恕他，熄灭他。</w:t>
      </w:r>
    </w:p>
    <w:p w14:paraId="58681D94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43951A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直至有一天，信仰的你，成为了身心中，唯一的你自己。</w:t>
      </w:r>
    </w:p>
    <w:p w14:paraId="14BBD43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信仰中，没有丝毫维护人格自我利益的，动机与企图。</w:t>
      </w:r>
    </w:p>
    <w:p w14:paraId="04C95704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信仰的你自己，与虔诚心的纯洁，会唤醒身心内在的“感知力”。</w:t>
      </w:r>
    </w:p>
    <w:p w14:paraId="3B1BF2CB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3E346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感知力灵魂，被虔诚心的纯洁，被信仰的决绝无私，</w:t>
      </w:r>
    </w:p>
    <w:p w14:paraId="7F6C56E2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所净化了，所粉碎了，牵引灵魂的，人格心意因素。</w:t>
      </w:r>
    </w:p>
    <w:p w14:paraId="7A4E20A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47669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随着自我人格的淡化、消融、粉碎、透明、逝去，</w:t>
      </w:r>
    </w:p>
    <w:p w14:paraId="283739B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身心内的“见精”，就会自身心意识深处，由内而外浮现光明。</w:t>
      </w:r>
    </w:p>
    <w:p w14:paraId="69AE2EA5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见精与感知力结合在一起，灵魂被信仰净化后就会形成“光明身”。</w:t>
      </w:r>
    </w:p>
    <w:p w14:paraId="5A4051DF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91C15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光明身，就是“心光发动”，照十方诸佛刹土。</w:t>
      </w:r>
    </w:p>
    <w:p w14:paraId="22B3CF1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灵魂就正式地，踏入了解脱生死轮回的归途。</w:t>
      </w:r>
    </w:p>
    <w:p w14:paraId="671CC27A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5DBEB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你我的本来面目，都是“祂”。</w:t>
      </w:r>
    </w:p>
    <w:p w14:paraId="0869C6F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你如何情愿，将今生这具卑贱孱弱的身心，当作了“自己”。</w:t>
      </w:r>
    </w:p>
    <w:p w14:paraId="5D021DA9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你怎么敢于，以今生一世的沉迷，换来灵魂无休止的苦难。</w:t>
      </w:r>
    </w:p>
    <w:p w14:paraId="3538BDE1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D92047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去仰望神佛吧，那是我们在人世间活着，唯一的目的与意义。</w:t>
      </w:r>
    </w:p>
    <w:p w14:paraId="10B81ED6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去虔诚真理吧，那是灵魂等待了亿万万劫，终于获得的机会。</w:t>
      </w:r>
    </w:p>
    <w:p w14:paraId="02839F75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89095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生死事小，信仰事大。</w:t>
      </w:r>
    </w:p>
    <w:p w14:paraId="3A376303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这是修行者的肺腑之言。</w:t>
      </w:r>
    </w:p>
    <w:p w14:paraId="79DE3ADC" w14:textId="77777777" w:rsidR="006344FF" w:rsidRDefault="00B97C2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D8502C8" w14:textId="77777777" w:rsidR="006344FF" w:rsidRDefault="006344FF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6344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9D204" w14:textId="77777777" w:rsidR="00E57CEF" w:rsidRDefault="00E57CEF">
      <w:r>
        <w:separator/>
      </w:r>
    </w:p>
  </w:endnote>
  <w:endnote w:type="continuationSeparator" w:id="0">
    <w:p w14:paraId="7458C455" w14:textId="77777777" w:rsidR="00E57CEF" w:rsidRDefault="00E57C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21316" w14:textId="77777777" w:rsidR="00E1153A" w:rsidRDefault="00E1153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2517309"/>
      <w:docPartObj>
        <w:docPartGallery w:val="Page Numbers (Bottom of Page)"/>
        <w:docPartUnique/>
      </w:docPartObj>
    </w:sdtPr>
    <w:sdtEndPr/>
    <w:sdtContent>
      <w:p w14:paraId="18779288" w14:textId="4A802E25" w:rsidR="00E1153A" w:rsidRDefault="00E1153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25C924F" w14:textId="1EC8CD45" w:rsidR="006344FF" w:rsidRDefault="006344FF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A9ECE" w14:textId="77777777" w:rsidR="00E1153A" w:rsidRDefault="00E1153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8AD71E" w14:textId="77777777" w:rsidR="00E57CEF" w:rsidRDefault="00E57CEF">
      <w:r>
        <w:separator/>
      </w:r>
    </w:p>
  </w:footnote>
  <w:footnote w:type="continuationSeparator" w:id="0">
    <w:p w14:paraId="2F247844" w14:textId="77777777" w:rsidR="00E57CEF" w:rsidRDefault="00E57C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865D8" w14:textId="77777777" w:rsidR="00E1153A" w:rsidRDefault="00E1153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05597" w14:textId="77777777" w:rsidR="00E1153A" w:rsidRDefault="00E1153A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4BAF3E" w14:textId="77777777" w:rsidR="00E1153A" w:rsidRDefault="00E1153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6344FF"/>
    <w:rsid w:val="F9FF481E"/>
    <w:rsid w:val="FFD34556"/>
    <w:rsid w:val="004217C7"/>
    <w:rsid w:val="006344FF"/>
    <w:rsid w:val="00B97C23"/>
    <w:rsid w:val="00E1153A"/>
    <w:rsid w:val="00E57CEF"/>
    <w:rsid w:val="03704C1D"/>
    <w:rsid w:val="07E210C3"/>
    <w:rsid w:val="08496C68"/>
    <w:rsid w:val="0B7E06F2"/>
    <w:rsid w:val="0DBE187B"/>
    <w:rsid w:val="16DA2347"/>
    <w:rsid w:val="1BD37921"/>
    <w:rsid w:val="1EB215D3"/>
    <w:rsid w:val="1FC25198"/>
    <w:rsid w:val="21D63B12"/>
    <w:rsid w:val="29824B4E"/>
    <w:rsid w:val="31F5239B"/>
    <w:rsid w:val="38B46215"/>
    <w:rsid w:val="3F8A510A"/>
    <w:rsid w:val="40D73D3E"/>
    <w:rsid w:val="42EF0B0E"/>
    <w:rsid w:val="49444C6D"/>
    <w:rsid w:val="4D42067D"/>
    <w:rsid w:val="5B49728D"/>
    <w:rsid w:val="5DBD67E2"/>
    <w:rsid w:val="69D91B67"/>
    <w:rsid w:val="6B7FC195"/>
    <w:rsid w:val="6BF17C4A"/>
    <w:rsid w:val="6FD4486E"/>
    <w:rsid w:val="72EF915F"/>
    <w:rsid w:val="74AA2DF3"/>
    <w:rsid w:val="77572C76"/>
    <w:rsid w:val="77843D52"/>
    <w:rsid w:val="77EF922A"/>
    <w:rsid w:val="792C5D3B"/>
    <w:rsid w:val="7C5F09BD"/>
    <w:rsid w:val="7C72BAD3"/>
    <w:rsid w:val="7DEF0D5C"/>
    <w:rsid w:val="7F7B2839"/>
    <w:rsid w:val="7FEB7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6BF92C"/>
  <w15:docId w15:val="{1ADC0855-7E27-4B15-B92D-1A8576F9D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autoRedefine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页脚 字符"/>
    <w:basedOn w:val="a0"/>
    <w:link w:val="a3"/>
    <w:uiPriority w:val="99"/>
    <w:rsid w:val="00E1153A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48</Pages>
  <Words>3370</Words>
  <Characters>19214</Characters>
  <Application>Microsoft Office Word</Application>
  <DocSecurity>0</DocSecurity>
  <Lines>160</Lines>
  <Paragraphs>45</Paragraphs>
  <ScaleCrop>false</ScaleCrop>
  <Company/>
  <LinksUpToDate>false</LinksUpToDate>
  <CharactersWithSpaces>22539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dcterms:created xsi:type="dcterms:W3CDTF">2022-10-01T21:29:00Z</dcterms:created>
  <dcterms:modified xsi:type="dcterms:W3CDTF">2026-03-04T08:32:00Z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36FDC7D72D60427C99F16CFF0F181FAC_13</vt:lpwstr>
  </property>
</Properties>
</file>