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97AD5" w14:textId="77777777" w:rsidR="004302DB" w:rsidRDefault="00C75DA6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8752"/>
      <w:bookmarkStart w:id="1" w:name="_Toc2148"/>
      <w:bookmarkStart w:id="2" w:name="_Toc16473"/>
      <w:bookmarkStart w:id="3" w:name="_Toc27650"/>
      <w:bookmarkStart w:id="4" w:name="_Toc31702"/>
      <w:bookmarkStart w:id="5" w:name="_Toc15083"/>
      <w:bookmarkStart w:id="6" w:name="_Toc22556"/>
      <w:bookmarkStart w:id="7" w:name="_Toc1047"/>
      <w:bookmarkStart w:id="8" w:name="_Toc8401"/>
      <w:r>
        <w:rPr>
          <w:rFonts w:ascii="微软雅黑" w:eastAsia="微软雅黑" w:hAnsi="微软雅黑" w:cs="微软雅黑" w:hint="eastAsia"/>
          <w:szCs w:val="32"/>
        </w:rPr>
        <w:t>2024年3月文章汇总</w:t>
      </w:r>
      <w:bookmarkStart w:id="9" w:name="_Toc509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0CEA2682" w14:textId="77777777" w:rsidR="004302DB" w:rsidRDefault="004302DB">
      <w:pPr>
        <w:rPr>
          <w:rFonts w:ascii="微软雅黑" w:eastAsia="微软雅黑" w:hAnsi="微软雅黑" w:cs="微软雅黑"/>
          <w:b/>
          <w:sz w:val="32"/>
          <w:szCs w:val="32"/>
        </w:rPr>
      </w:pPr>
    </w:p>
    <w:sdt>
      <w:sdtPr>
        <w:rPr>
          <w:rFonts w:ascii="宋体" w:hAnsi="宋体"/>
        </w:rPr>
        <w:id w:val="147483367"/>
        <w15:color w:val="DBDBDB"/>
        <w:docPartObj>
          <w:docPartGallery w:val="Table of Contents"/>
          <w:docPartUnique/>
        </w:docPartObj>
      </w:sdtPr>
      <w:sdtEndPr>
        <w:rPr>
          <w:rFonts w:ascii="Calibri" w:hAnsi="Calibri" w:hint="eastAsia"/>
        </w:rPr>
      </w:sdtEndPr>
      <w:sdtContent>
        <w:p w14:paraId="0DD3F6A3" w14:textId="77777777" w:rsidR="004302DB" w:rsidRDefault="00C75DA6">
          <w:pPr>
            <w:jc w:val="center"/>
          </w:pPr>
          <w:r>
            <w:rPr>
              <w:rFonts w:ascii="宋体" w:hAnsi="宋体"/>
            </w:rPr>
            <w:t>目录</w:t>
          </w:r>
        </w:p>
        <w:p w14:paraId="17A9818A" w14:textId="77777777" w:rsidR="004302DB" w:rsidRDefault="00C75DA6">
          <w:pPr>
            <w:pStyle w:val="TOC2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TOC \o "1-3" \h \u </w:instrText>
          </w:r>
          <w:r>
            <w:rPr>
              <w:rFonts w:hint="eastAsia"/>
            </w:rPr>
            <w:fldChar w:fldCharType="separate"/>
          </w:r>
          <w:hyperlink w:anchor="_Toc16473" w:history="1">
            <w:r>
              <w:rPr>
                <w:rFonts w:ascii="微软雅黑" w:eastAsia="微软雅黑" w:hAnsi="微软雅黑" w:cs="微软雅黑" w:hint="eastAsia"/>
                <w:szCs w:val="32"/>
              </w:rPr>
              <w:t>2024年3月文章汇总</w:t>
            </w:r>
            <w:r>
              <w:tab/>
            </w:r>
            <w:r>
              <w:fldChar w:fldCharType="begin"/>
            </w:r>
            <w:r>
              <w:instrText xml:space="preserve"> PAGEREF _Toc16473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5CDB590F" w14:textId="77777777" w:rsidR="004302DB" w:rsidRDefault="00D10B9F">
          <w:pPr>
            <w:pStyle w:val="TOC3"/>
            <w:tabs>
              <w:tab w:val="right" w:leader="dot" w:pos="8306"/>
            </w:tabs>
          </w:pPr>
          <w:hyperlink w:anchor="_Toc25401" w:history="1">
            <w:r w:rsidR="00C75DA6">
              <w:rPr>
                <w:rFonts w:ascii="微软雅黑" w:eastAsia="微软雅黑" w:hAnsi="微软雅黑" w:cs="微软雅黑" w:hint="eastAsia"/>
                <w:szCs w:val="30"/>
              </w:rPr>
              <w:t>进阶</w:t>
            </w:r>
            <w:r w:rsidR="00C75DA6">
              <w:tab/>
            </w:r>
            <w:r w:rsidR="00C75DA6">
              <w:fldChar w:fldCharType="begin"/>
            </w:r>
            <w:r w:rsidR="00C75DA6">
              <w:instrText xml:space="preserve"> PAGEREF _Toc25401 \h </w:instrText>
            </w:r>
            <w:r w:rsidR="00C75DA6">
              <w:fldChar w:fldCharType="separate"/>
            </w:r>
            <w:r w:rsidR="00C75DA6">
              <w:t>2</w:t>
            </w:r>
            <w:r w:rsidR="00C75DA6">
              <w:fldChar w:fldCharType="end"/>
            </w:r>
          </w:hyperlink>
        </w:p>
        <w:p w14:paraId="65F46AB1" w14:textId="77777777" w:rsidR="004302DB" w:rsidRDefault="00D10B9F">
          <w:pPr>
            <w:pStyle w:val="TOC3"/>
            <w:tabs>
              <w:tab w:val="right" w:leader="dot" w:pos="8306"/>
            </w:tabs>
          </w:pPr>
          <w:hyperlink w:anchor="_Toc31600" w:history="1">
            <w:r w:rsidR="00C75DA6">
              <w:rPr>
                <w:rFonts w:ascii="微软雅黑" w:eastAsia="微软雅黑" w:hAnsi="微软雅黑" w:cs="微软雅黑" w:hint="eastAsia"/>
                <w:szCs w:val="30"/>
              </w:rPr>
              <w:t>做神</w:t>
            </w:r>
            <w:r w:rsidR="00C75DA6">
              <w:tab/>
            </w:r>
            <w:r w:rsidR="00C75DA6">
              <w:fldChar w:fldCharType="begin"/>
            </w:r>
            <w:r w:rsidR="00C75DA6">
              <w:instrText xml:space="preserve"> PAGEREF _Toc31600 \h </w:instrText>
            </w:r>
            <w:r w:rsidR="00C75DA6">
              <w:fldChar w:fldCharType="separate"/>
            </w:r>
            <w:r w:rsidR="00C75DA6">
              <w:t>6</w:t>
            </w:r>
            <w:r w:rsidR="00C75DA6">
              <w:fldChar w:fldCharType="end"/>
            </w:r>
          </w:hyperlink>
        </w:p>
        <w:p w14:paraId="6CADE4C3" w14:textId="77777777" w:rsidR="004302DB" w:rsidRDefault="00D10B9F">
          <w:pPr>
            <w:pStyle w:val="TOC3"/>
            <w:tabs>
              <w:tab w:val="right" w:leader="dot" w:pos="8306"/>
            </w:tabs>
          </w:pPr>
          <w:hyperlink w:anchor="_Toc20213" w:history="1">
            <w:r w:rsidR="00C75DA6">
              <w:rPr>
                <w:rFonts w:ascii="微软雅黑" w:eastAsia="微软雅黑" w:hAnsi="微软雅黑" w:cs="微软雅黑" w:hint="eastAsia"/>
                <w:szCs w:val="30"/>
              </w:rPr>
              <w:t>证量</w:t>
            </w:r>
            <w:r w:rsidR="00C75DA6">
              <w:tab/>
            </w:r>
            <w:r w:rsidR="00C75DA6">
              <w:fldChar w:fldCharType="begin"/>
            </w:r>
            <w:r w:rsidR="00C75DA6">
              <w:instrText xml:space="preserve"> PAGEREF _Toc20213 \h </w:instrText>
            </w:r>
            <w:r w:rsidR="00C75DA6">
              <w:fldChar w:fldCharType="separate"/>
            </w:r>
            <w:r w:rsidR="00C75DA6">
              <w:t>10</w:t>
            </w:r>
            <w:r w:rsidR="00C75DA6">
              <w:fldChar w:fldCharType="end"/>
            </w:r>
          </w:hyperlink>
        </w:p>
        <w:p w14:paraId="662DEC39" w14:textId="77777777" w:rsidR="004302DB" w:rsidRDefault="00D10B9F">
          <w:pPr>
            <w:pStyle w:val="TOC3"/>
            <w:tabs>
              <w:tab w:val="right" w:leader="dot" w:pos="8306"/>
            </w:tabs>
          </w:pPr>
          <w:hyperlink w:anchor="_Toc25563" w:history="1">
            <w:r w:rsidR="00C75DA6">
              <w:rPr>
                <w:rFonts w:ascii="微软雅黑" w:eastAsia="微软雅黑" w:hAnsi="微软雅黑" w:cs="微软雅黑" w:hint="eastAsia"/>
                <w:szCs w:val="30"/>
              </w:rPr>
              <w:t>向上一路</w:t>
            </w:r>
            <w:r w:rsidR="00C75DA6">
              <w:tab/>
            </w:r>
            <w:r w:rsidR="00C75DA6">
              <w:fldChar w:fldCharType="begin"/>
            </w:r>
            <w:r w:rsidR="00C75DA6">
              <w:instrText xml:space="preserve"> PAGEREF _Toc25563 \h </w:instrText>
            </w:r>
            <w:r w:rsidR="00C75DA6">
              <w:fldChar w:fldCharType="separate"/>
            </w:r>
            <w:r w:rsidR="00C75DA6">
              <w:t>16</w:t>
            </w:r>
            <w:r w:rsidR="00C75DA6">
              <w:fldChar w:fldCharType="end"/>
            </w:r>
          </w:hyperlink>
        </w:p>
        <w:p w14:paraId="0ACC2964" w14:textId="77777777" w:rsidR="004302DB" w:rsidRDefault="00D10B9F">
          <w:pPr>
            <w:pStyle w:val="TOC3"/>
            <w:tabs>
              <w:tab w:val="right" w:leader="dot" w:pos="8306"/>
            </w:tabs>
          </w:pPr>
          <w:hyperlink w:anchor="_Toc2805" w:history="1">
            <w:r w:rsidR="00C75DA6">
              <w:rPr>
                <w:rFonts w:ascii="微软雅黑" w:eastAsia="微软雅黑" w:hAnsi="微软雅黑" w:cs="微软雅黑" w:hint="eastAsia"/>
                <w:szCs w:val="30"/>
              </w:rPr>
              <w:t>资格</w:t>
            </w:r>
            <w:r w:rsidR="00C75DA6">
              <w:tab/>
            </w:r>
            <w:r w:rsidR="00C75DA6">
              <w:fldChar w:fldCharType="begin"/>
            </w:r>
            <w:r w:rsidR="00C75DA6">
              <w:instrText xml:space="preserve"> PAGEREF _Toc2805 \h </w:instrText>
            </w:r>
            <w:r w:rsidR="00C75DA6">
              <w:fldChar w:fldCharType="separate"/>
            </w:r>
            <w:r w:rsidR="00C75DA6">
              <w:t>25</w:t>
            </w:r>
            <w:r w:rsidR="00C75DA6">
              <w:fldChar w:fldCharType="end"/>
            </w:r>
          </w:hyperlink>
        </w:p>
        <w:p w14:paraId="555C9D45" w14:textId="77777777" w:rsidR="004302DB" w:rsidRDefault="00D10B9F">
          <w:pPr>
            <w:pStyle w:val="TOC3"/>
            <w:tabs>
              <w:tab w:val="right" w:leader="dot" w:pos="8306"/>
            </w:tabs>
          </w:pPr>
          <w:hyperlink w:anchor="_Toc26552" w:history="1">
            <w:r w:rsidR="00C75DA6">
              <w:rPr>
                <w:rFonts w:ascii="微软雅黑" w:eastAsia="微软雅黑" w:hAnsi="微软雅黑" w:cs="微软雅黑" w:hint="eastAsia"/>
                <w:szCs w:val="30"/>
              </w:rPr>
              <w:t>定罪</w:t>
            </w:r>
            <w:r w:rsidR="00C75DA6">
              <w:tab/>
            </w:r>
            <w:r w:rsidR="00C75DA6">
              <w:fldChar w:fldCharType="begin"/>
            </w:r>
            <w:r w:rsidR="00C75DA6">
              <w:instrText xml:space="preserve"> PAGEREF _Toc26552 \h </w:instrText>
            </w:r>
            <w:r w:rsidR="00C75DA6">
              <w:fldChar w:fldCharType="separate"/>
            </w:r>
            <w:r w:rsidR="00C75DA6">
              <w:t>31</w:t>
            </w:r>
            <w:r w:rsidR="00C75DA6">
              <w:fldChar w:fldCharType="end"/>
            </w:r>
          </w:hyperlink>
        </w:p>
        <w:p w14:paraId="5D0A45E4" w14:textId="77777777" w:rsidR="004302DB" w:rsidRDefault="00D10B9F">
          <w:pPr>
            <w:pStyle w:val="TOC3"/>
            <w:tabs>
              <w:tab w:val="right" w:leader="dot" w:pos="8306"/>
            </w:tabs>
          </w:pPr>
          <w:hyperlink w:anchor="_Toc4329" w:history="1">
            <w:r w:rsidR="00C75DA6">
              <w:rPr>
                <w:rFonts w:ascii="微软雅黑" w:eastAsia="微软雅黑" w:hAnsi="微软雅黑" w:cs="微软雅黑" w:hint="eastAsia"/>
                <w:szCs w:val="30"/>
              </w:rPr>
              <w:t>震惊</w:t>
            </w:r>
            <w:r w:rsidR="00C75DA6">
              <w:tab/>
            </w:r>
            <w:r w:rsidR="00C75DA6">
              <w:fldChar w:fldCharType="begin"/>
            </w:r>
            <w:r w:rsidR="00C75DA6">
              <w:instrText xml:space="preserve"> PAGEREF _Toc4329 \h </w:instrText>
            </w:r>
            <w:r w:rsidR="00C75DA6">
              <w:fldChar w:fldCharType="separate"/>
            </w:r>
            <w:r w:rsidR="00C75DA6">
              <w:t>39</w:t>
            </w:r>
            <w:r w:rsidR="00C75DA6">
              <w:fldChar w:fldCharType="end"/>
            </w:r>
          </w:hyperlink>
        </w:p>
        <w:p w14:paraId="6E283642" w14:textId="77777777" w:rsidR="004302DB" w:rsidRDefault="00D10B9F">
          <w:pPr>
            <w:pStyle w:val="TOC3"/>
            <w:tabs>
              <w:tab w:val="right" w:leader="dot" w:pos="8306"/>
            </w:tabs>
          </w:pPr>
          <w:hyperlink w:anchor="_Toc30165" w:history="1">
            <w:r w:rsidR="00C75DA6">
              <w:rPr>
                <w:rFonts w:ascii="微软雅黑" w:eastAsia="微软雅黑" w:hAnsi="微软雅黑" w:cs="微软雅黑" w:hint="eastAsia"/>
                <w:szCs w:val="30"/>
              </w:rPr>
              <w:t>超度</w:t>
            </w:r>
            <w:r w:rsidR="00C75DA6">
              <w:tab/>
            </w:r>
            <w:r w:rsidR="00C75DA6">
              <w:fldChar w:fldCharType="begin"/>
            </w:r>
            <w:r w:rsidR="00C75DA6">
              <w:instrText xml:space="preserve"> PAGEREF _Toc30165 \h </w:instrText>
            </w:r>
            <w:r w:rsidR="00C75DA6">
              <w:fldChar w:fldCharType="separate"/>
            </w:r>
            <w:r w:rsidR="00C75DA6">
              <w:t>48</w:t>
            </w:r>
            <w:r w:rsidR="00C75DA6">
              <w:fldChar w:fldCharType="end"/>
            </w:r>
          </w:hyperlink>
        </w:p>
        <w:p w14:paraId="17B67A8A" w14:textId="77777777" w:rsidR="004302DB" w:rsidRDefault="00D10B9F">
          <w:pPr>
            <w:pStyle w:val="TOC3"/>
            <w:tabs>
              <w:tab w:val="right" w:leader="dot" w:pos="8306"/>
            </w:tabs>
          </w:pPr>
          <w:hyperlink w:anchor="_Toc2245" w:history="1">
            <w:r w:rsidR="00C75DA6">
              <w:rPr>
                <w:rFonts w:ascii="微软雅黑" w:eastAsia="微软雅黑" w:hAnsi="微软雅黑" w:cs="微软雅黑" w:hint="eastAsia"/>
                <w:szCs w:val="30"/>
              </w:rPr>
              <w:t>印证</w:t>
            </w:r>
            <w:r w:rsidR="00C75DA6">
              <w:tab/>
            </w:r>
            <w:r w:rsidR="00C75DA6">
              <w:fldChar w:fldCharType="begin"/>
            </w:r>
            <w:r w:rsidR="00C75DA6">
              <w:instrText xml:space="preserve"> PAGEREF _Toc2245 \h </w:instrText>
            </w:r>
            <w:r w:rsidR="00C75DA6">
              <w:fldChar w:fldCharType="separate"/>
            </w:r>
            <w:r w:rsidR="00C75DA6">
              <w:t>51</w:t>
            </w:r>
            <w:r w:rsidR="00C75DA6">
              <w:fldChar w:fldCharType="end"/>
            </w:r>
          </w:hyperlink>
        </w:p>
        <w:p w14:paraId="4E87BDA6" w14:textId="77777777" w:rsidR="004302DB" w:rsidRDefault="00D10B9F">
          <w:pPr>
            <w:pStyle w:val="TOC3"/>
            <w:tabs>
              <w:tab w:val="right" w:leader="dot" w:pos="8306"/>
            </w:tabs>
          </w:pPr>
          <w:hyperlink w:anchor="_Toc8525" w:history="1">
            <w:r w:rsidR="00C75DA6">
              <w:rPr>
                <w:rFonts w:ascii="微软雅黑" w:eastAsia="微软雅黑" w:hAnsi="微软雅黑" w:cs="微软雅黑" w:hint="eastAsia"/>
                <w:szCs w:val="30"/>
              </w:rPr>
              <w:t>宽恕</w:t>
            </w:r>
            <w:r w:rsidR="00C75DA6">
              <w:tab/>
            </w:r>
            <w:r w:rsidR="00C75DA6">
              <w:fldChar w:fldCharType="begin"/>
            </w:r>
            <w:r w:rsidR="00C75DA6">
              <w:instrText xml:space="preserve"> PAGEREF _Toc8525 \h </w:instrText>
            </w:r>
            <w:r w:rsidR="00C75DA6">
              <w:fldChar w:fldCharType="separate"/>
            </w:r>
            <w:r w:rsidR="00C75DA6">
              <w:t>56</w:t>
            </w:r>
            <w:r w:rsidR="00C75DA6">
              <w:fldChar w:fldCharType="end"/>
            </w:r>
          </w:hyperlink>
        </w:p>
        <w:p w14:paraId="48836804" w14:textId="77777777" w:rsidR="004302DB" w:rsidRDefault="00D10B9F">
          <w:pPr>
            <w:pStyle w:val="TOC3"/>
            <w:tabs>
              <w:tab w:val="right" w:leader="dot" w:pos="8306"/>
            </w:tabs>
          </w:pPr>
          <w:hyperlink w:anchor="_Toc24670" w:history="1">
            <w:r w:rsidR="00C75DA6">
              <w:rPr>
                <w:rFonts w:ascii="微软雅黑" w:eastAsia="微软雅黑" w:hAnsi="微软雅黑" w:cs="微软雅黑" w:hint="eastAsia"/>
                <w:szCs w:val="30"/>
              </w:rPr>
              <w:t>遗憾</w:t>
            </w:r>
            <w:r w:rsidR="00C75DA6">
              <w:tab/>
            </w:r>
            <w:r w:rsidR="00C75DA6">
              <w:fldChar w:fldCharType="begin"/>
            </w:r>
            <w:r w:rsidR="00C75DA6">
              <w:instrText xml:space="preserve"> PAGEREF _Toc24670 \h </w:instrText>
            </w:r>
            <w:r w:rsidR="00C75DA6">
              <w:fldChar w:fldCharType="separate"/>
            </w:r>
            <w:r w:rsidR="00C75DA6">
              <w:t>62</w:t>
            </w:r>
            <w:r w:rsidR="00C75DA6">
              <w:fldChar w:fldCharType="end"/>
            </w:r>
          </w:hyperlink>
        </w:p>
        <w:p w14:paraId="743A2BB4" w14:textId="77777777" w:rsidR="004302DB" w:rsidRDefault="00D10B9F">
          <w:pPr>
            <w:pStyle w:val="TOC3"/>
            <w:tabs>
              <w:tab w:val="right" w:leader="dot" w:pos="8306"/>
            </w:tabs>
          </w:pPr>
          <w:hyperlink w:anchor="_Toc21278" w:history="1">
            <w:r w:rsidR="00C75DA6">
              <w:rPr>
                <w:rFonts w:ascii="微软雅黑" w:eastAsia="微软雅黑" w:hAnsi="微软雅黑" w:cs="微软雅黑" w:hint="eastAsia"/>
                <w:szCs w:val="30"/>
              </w:rPr>
              <w:t>差别</w:t>
            </w:r>
            <w:r w:rsidR="00C75DA6">
              <w:tab/>
            </w:r>
            <w:r w:rsidR="00C75DA6">
              <w:fldChar w:fldCharType="begin"/>
            </w:r>
            <w:r w:rsidR="00C75DA6">
              <w:instrText xml:space="preserve"> PAGEREF _Toc21278 \h </w:instrText>
            </w:r>
            <w:r w:rsidR="00C75DA6">
              <w:fldChar w:fldCharType="separate"/>
            </w:r>
            <w:r w:rsidR="00C75DA6">
              <w:t>69</w:t>
            </w:r>
            <w:r w:rsidR="00C75DA6">
              <w:fldChar w:fldCharType="end"/>
            </w:r>
          </w:hyperlink>
        </w:p>
        <w:p w14:paraId="76AB98D1" w14:textId="77777777" w:rsidR="004302DB" w:rsidRDefault="00D10B9F">
          <w:pPr>
            <w:pStyle w:val="TOC3"/>
            <w:tabs>
              <w:tab w:val="right" w:leader="dot" w:pos="8306"/>
            </w:tabs>
          </w:pPr>
          <w:hyperlink w:anchor="_Toc19765" w:history="1">
            <w:r w:rsidR="00C75DA6">
              <w:rPr>
                <w:rFonts w:ascii="微软雅黑" w:eastAsia="微软雅黑" w:hAnsi="微软雅黑" w:cs="微软雅黑" w:hint="eastAsia"/>
                <w:szCs w:val="30"/>
              </w:rPr>
              <w:t>涉险</w:t>
            </w:r>
            <w:r w:rsidR="00C75DA6">
              <w:tab/>
            </w:r>
            <w:r w:rsidR="00C75DA6">
              <w:fldChar w:fldCharType="begin"/>
            </w:r>
            <w:r w:rsidR="00C75DA6">
              <w:instrText xml:space="preserve"> PAGEREF _Toc19765 \h </w:instrText>
            </w:r>
            <w:r w:rsidR="00C75DA6">
              <w:fldChar w:fldCharType="separate"/>
            </w:r>
            <w:r w:rsidR="00C75DA6">
              <w:t>72</w:t>
            </w:r>
            <w:r w:rsidR="00C75DA6">
              <w:fldChar w:fldCharType="end"/>
            </w:r>
          </w:hyperlink>
        </w:p>
        <w:p w14:paraId="301270A7" w14:textId="77777777" w:rsidR="004302DB" w:rsidRDefault="00C75DA6">
          <w:pPr>
            <w:spacing w:line="500" w:lineRule="exact"/>
            <w:sectPr w:rsidR="004302DB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rPr>
              <w:rFonts w:hint="eastAsia"/>
            </w:rPr>
            <w:fldChar w:fldCharType="end"/>
          </w:r>
        </w:p>
      </w:sdtContent>
    </w:sdt>
    <w:p w14:paraId="4E7891B5" w14:textId="77777777" w:rsidR="004302DB" w:rsidRDefault="00C75DA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123"/>
      <w:bookmarkStart w:id="11" w:name="_Toc25401"/>
      <w:bookmarkEnd w:id="9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进阶</w:t>
      </w:r>
      <w:bookmarkEnd w:id="10"/>
      <w:bookmarkEnd w:id="1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27A9AD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2024年3月1日 12:10</w:t>
      </w:r>
    </w:p>
    <w:p w14:paraId="34929B3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7758A16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今天，2024年2月29日。</w:t>
      </w:r>
    </w:p>
    <w:p w14:paraId="1E3423B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肉体表层的意识，第一次“被动”地停止。</w:t>
      </w:r>
    </w:p>
    <w:p w14:paraId="514BDC4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过去，是随着身心内，生命天堂苏醒后，</w:t>
      </w:r>
    </w:p>
    <w:p w14:paraId="664F839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人格心意会被天堂圣光，压缩成一层薄薄的“阴影”。</w:t>
      </w:r>
    </w:p>
    <w:p w14:paraId="1377F6E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而今天，内在处于轮回黯淡的时期，生命之光并未绽放。</w:t>
      </w:r>
    </w:p>
    <w:p w14:paraId="7C4699A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80C6C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刚才肉身困倦，小憩片刻后，准备起身时，</w:t>
      </w:r>
    </w:p>
    <w:p w14:paraId="56567B8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头脑思维意识，处于“不动念”的停摆状态。</w:t>
      </w:r>
    </w:p>
    <w:p w14:paraId="4ECF10C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C3E82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内心体验聚集的感受，人格自我习气。</w:t>
      </w:r>
    </w:p>
    <w:p w14:paraId="0EAEFB8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习气于瞬间，处于“释怀”的解脱之中。</w:t>
      </w:r>
    </w:p>
    <w:p w14:paraId="69F493E7" w14:textId="68ACB2E9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DAFCA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随着“释怀”的习气，犹如冰块蒸腾为雾气。</w:t>
      </w:r>
    </w:p>
    <w:p w14:paraId="7A1B768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雾气的蒸腾，就失去了冰块的重量与温度。</w:t>
      </w:r>
    </w:p>
    <w:p w14:paraId="0A9FB79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随着“不动念”的心意分别脱落。</w:t>
      </w:r>
    </w:p>
    <w:p w14:paraId="2C52264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随着习气记忆中“释怀”的解脱。</w:t>
      </w:r>
    </w:p>
    <w:p w14:paraId="6693E54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D0EE4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身心内，出现了久违的“妙乐庄严”。</w:t>
      </w:r>
    </w:p>
    <w:p w14:paraId="3451E6D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是纯智慧生命的“大自由，大解脱”。</w:t>
      </w:r>
    </w:p>
    <w:p w14:paraId="4510D5A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那是一种，绝对的“真实”。</w:t>
      </w:r>
    </w:p>
    <w:p w14:paraId="31E0B5C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A9FB1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所谓真实，就是“不变易”。</w:t>
      </w:r>
    </w:p>
    <w:p w14:paraId="581287D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所谓绝对，就是“离分别”，无对比。</w:t>
      </w:r>
    </w:p>
    <w:p w14:paraId="59F2C8F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1518A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妙明轻安的觉照，与灵性生命的永恒，</w:t>
      </w:r>
    </w:p>
    <w:p w14:paraId="0E5FA5D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有着根本性的区别。</w:t>
      </w:r>
    </w:p>
    <w:p w14:paraId="066A2DE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6EE57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当生命之光苏醒了天堂时，</w:t>
      </w:r>
    </w:p>
    <w:p w14:paraId="63668A3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见精所派生出的三界六道，就被天堂的生命力所“压缩”。</w:t>
      </w:r>
    </w:p>
    <w:p w14:paraId="6FD1DE8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“见精，思量心，认知，自我，意识”，整体的三界体系，</w:t>
      </w:r>
    </w:p>
    <w:p w14:paraId="615222B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都被纯光明生命，压缩成薄薄一层“阴影”梦境。</w:t>
      </w:r>
    </w:p>
    <w:p w14:paraId="270A287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这就证明，天堂与三界，是“相对立”的统一体。</w:t>
      </w:r>
    </w:p>
    <w:p w14:paraId="4BBE0A6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A1263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是生命与阴影的对立。</w:t>
      </w:r>
    </w:p>
    <w:p w14:paraId="454328C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是光明与黑暗的对立。</w:t>
      </w:r>
    </w:p>
    <w:p w14:paraId="3C80214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是真实与虚幻的对立。</w:t>
      </w:r>
    </w:p>
    <w:p w14:paraId="1A886E9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是永恒与刹那的对立。</w:t>
      </w:r>
    </w:p>
    <w:p w14:paraId="7F08591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是不变与变易的对立。</w:t>
      </w:r>
    </w:p>
    <w:p w14:paraId="7E4FDD2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E48B7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是“我相、人相、众生相”，与“寿者相”的对立。</w:t>
      </w:r>
    </w:p>
    <w:p w14:paraId="52C7542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因为光明与黑暗的对立，才称得上“净化与救赎”。</w:t>
      </w:r>
    </w:p>
    <w:p w14:paraId="43F3788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因为有生命与阴影对立，才称得上“此消与彼长”。</w:t>
      </w:r>
    </w:p>
    <w:p w14:paraId="6E63237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5458F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或者说，三界六道，生死轮回，是生命天堂的倒影。</w:t>
      </w:r>
    </w:p>
    <w:p w14:paraId="7AE588D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生命天堂，是三界生死众生，生命本质的光明属性。</w:t>
      </w:r>
    </w:p>
    <w:p w14:paraId="52BF983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三界与天堂，是同一生命性质的，不同的生命境界。</w:t>
      </w:r>
    </w:p>
    <w:p w14:paraId="1B3F566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因此，灵性光明，才具有对生死灵魂的“救赎”能力。</w:t>
      </w:r>
    </w:p>
    <w:p w14:paraId="67E2F19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同等的灵性，才具消融附着在灵性之上魂魄的能力。</w:t>
      </w:r>
    </w:p>
    <w:p w14:paraId="085AA92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176C8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三界众生，一切灵魂的命源，源于灵性生命永恒天堂。</w:t>
      </w:r>
    </w:p>
    <w:p w14:paraId="32ABFF9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因此，天堂光明生命，对于三界灵魂具有超度的能力。</w:t>
      </w:r>
    </w:p>
    <w:p w14:paraId="0B7A123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18815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灵性天堂，就好像是，太阳对冰块，具有烧融的能力。</w:t>
      </w:r>
    </w:p>
    <w:p w14:paraId="7826F8D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2625B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觉性好像虚空，虚空包容一切，渗透一切，而“脱落”一切。</w:t>
      </w:r>
    </w:p>
    <w:p w14:paraId="7481481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虚空渗透在太阳与冰块之内，冰块与太阳包藏在虚空之中。</w:t>
      </w:r>
    </w:p>
    <w:p w14:paraId="1EB8D66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无论是太阳艳阳高照，或者是，冰块的温度降低。</w:t>
      </w:r>
    </w:p>
    <w:p w14:paraId="340530A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虚空，在阳光与温度中，永远是“无染无挂”的自在状态。</w:t>
      </w:r>
    </w:p>
    <w:p w14:paraId="4628B30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无生无灭，无垢无净，无增无减，无取无舍，清净自在。</w:t>
      </w:r>
    </w:p>
    <w:p w14:paraId="226952D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9BAB2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虚空清澈，是法界的纯智慧生命。</w:t>
      </w:r>
    </w:p>
    <w:p w14:paraId="180258C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大解脱，大圆满，无相光呈现的“庄严妙觉”，</w:t>
      </w:r>
    </w:p>
    <w:p w14:paraId="2D14A11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不与灵魂相对，不与光明相对，不与三界相对，不与天堂相对。</w:t>
      </w:r>
    </w:p>
    <w:p w14:paraId="0B73A35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当天堂绽放光明时，三界六道一切时间，是“停止”于当下的。</w:t>
      </w:r>
    </w:p>
    <w:p w14:paraId="6E4D900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当智慧呈现普照时，三界六道一切时间，是“脱落”了当下的。</w:t>
      </w:r>
    </w:p>
    <w:p w14:paraId="309C27F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B57E6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停止，是永恒与刹那间的相对。</w:t>
      </w:r>
    </w:p>
    <w:p w14:paraId="5ABF093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脱落，是从永恒与刹那中解脱。</w:t>
      </w:r>
    </w:p>
    <w:p w14:paraId="6DD0534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17804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这是一种，“明澈”中清晰普照，觉满十方三世的自由。</w:t>
      </w:r>
    </w:p>
    <w:p w14:paraId="5CA18B6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这是一种，“安详”伴随着高潮，觉遍微尘刹土的寂照。</w:t>
      </w:r>
    </w:p>
    <w:p w14:paraId="3C6D8CE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寂静是真实真正的“生命”，伴随“觉性”普照过去未来。</w:t>
      </w:r>
    </w:p>
    <w:p w14:paraId="51C3C41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安宁中的明晰，妙觉圆澈，普照三千大千世界的“光耀”。</w:t>
      </w:r>
    </w:p>
    <w:p w14:paraId="5E45E94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13944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这是法界的“纯智慧”，以空性妙乐的自由光明，</w:t>
      </w:r>
    </w:p>
    <w:p w14:paraId="792D0E5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在三界业障构成的身心内，解脱了生死曾经占据的人格。</w:t>
      </w:r>
    </w:p>
    <w:p w14:paraId="508BD43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换句话说：“法界”大智慧，经灵性烧融习气后，淡化后的人格通道，</w:t>
      </w:r>
    </w:p>
    <w:p w14:paraId="1F58BC8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在习气聚合的“幻境界”三界，拓展出“空性觉照”的神佛妙乐庄严。</w:t>
      </w:r>
    </w:p>
    <w:p w14:paraId="2A44BD7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2549D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修行者，是以明确的虔诚心，践行神佛智慧的灵魂。</w:t>
      </w:r>
    </w:p>
    <w:p w14:paraId="738E54C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灵魂以信仰的虔诚，纯净会在身心中诞生“境界”。</w:t>
      </w:r>
    </w:p>
    <w:p w14:paraId="365765C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清澈安宁境界，与人格心意同步存在，称为“修行者”。</w:t>
      </w:r>
    </w:p>
    <w:p w14:paraId="51E87D8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237B2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明晰的安宁境界，在身心中取代了原有的人格，境界成为了修行者“自己”。</w:t>
      </w:r>
    </w:p>
    <w:p w14:paraId="6F38775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主导身心意识的是境界而非人格，这种状态称为“成就者”，也称为“菩萨”。</w:t>
      </w:r>
    </w:p>
    <w:p w14:paraId="6446F4D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2C74D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在接纳身心意识，却无挂意识自我的，清澈安宁境界中。</w:t>
      </w:r>
    </w:p>
    <w:p w14:paraId="718C0D1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清澈妙觉境界彻底消融了，构成人格心意内蕴含的习气。</w:t>
      </w:r>
    </w:p>
    <w:p w14:paraId="24DE034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当人格意识，细念习气体验，熄灭在圆明纯澈的妙乐中。</w:t>
      </w:r>
    </w:p>
    <w:p w14:paraId="74311E0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空性裸然现前，境界如云雾消散。</w:t>
      </w:r>
    </w:p>
    <w:p w14:paraId="1B5AAF5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觉性妙明轻安，究竟解脱大自在，就是“佛”。</w:t>
      </w:r>
    </w:p>
    <w:p w14:paraId="0105758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7B46A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这是我，人生第一次。</w:t>
      </w:r>
    </w:p>
    <w:p w14:paraId="1951BFB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以肉体细胞层面的感受，体验到法界神佛的“妙乐觉满”。</w:t>
      </w:r>
    </w:p>
    <w:p w14:paraId="7033E4D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证明，觉性顺着灵性拓展的道路，开始了解脱人性的进程。</w:t>
      </w:r>
    </w:p>
    <w:p w14:paraId="11DF938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2C7AF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觉性是“无生无灭”的，这是概念。</w:t>
      </w:r>
    </w:p>
    <w:p w14:paraId="4A75268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解脱是“庄严的妙觉”，这是实证。</w:t>
      </w:r>
    </w:p>
    <w:p w14:paraId="0B54AF2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CFA93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别说话，心意会“凝结”。</w:t>
      </w:r>
    </w:p>
    <w:p w14:paraId="1B9C1C4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不动念，觉性会“复苏”。</w:t>
      </w:r>
    </w:p>
    <w:p w14:paraId="4EF542C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释怀中，习气自“解脱”。</w:t>
      </w:r>
    </w:p>
    <w:p w14:paraId="320ECF1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不可说，轻安本“妙乐”。</w:t>
      </w:r>
    </w:p>
    <w:p w14:paraId="7D2B6B2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BBF55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“觉遍十方界，即得成佛道。”——《圆觉经》</w:t>
      </w:r>
    </w:p>
    <w:p w14:paraId="16C0E46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107015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04CA0EE4" w14:textId="77777777" w:rsidR="004302DB" w:rsidRDefault="00C75DA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13750"/>
      <w:bookmarkStart w:id="13" w:name="_Toc31600"/>
      <w:r>
        <w:rPr>
          <w:rFonts w:ascii="微软雅黑" w:eastAsia="微软雅黑" w:hAnsi="微软雅黑" w:cs="微软雅黑" w:hint="eastAsia"/>
          <w:sz w:val="30"/>
          <w:szCs w:val="30"/>
        </w:rPr>
        <w:t>做神</w:t>
      </w:r>
      <w:bookmarkEnd w:id="12"/>
      <w:bookmarkEnd w:id="1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6A9F67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2024年3月5日 01:51</w:t>
      </w:r>
    </w:p>
    <w:p w14:paraId="51618DC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88012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去当“神”。</w:t>
      </w:r>
    </w:p>
    <w:p w14:paraId="4AA0049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不要当“人”。</w:t>
      </w:r>
    </w:p>
    <w:p w14:paraId="77DBDD4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C4EC3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人，是心意驱动身体，受习气业障逼迫，被动走向死亡的绝望。</w:t>
      </w:r>
    </w:p>
    <w:p w14:paraId="45A805A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活着的每一分每一秒，被心意牵动体验身心苦恼。</w:t>
      </w:r>
    </w:p>
    <w:p w14:paraId="59EEA10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在无明心的刹那间相续中，体验着黑暗悲苦孱弱。</w:t>
      </w:r>
    </w:p>
    <w:p w14:paraId="32A55C7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D84A6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当“人”的过程，苦不堪言。</w:t>
      </w:r>
    </w:p>
    <w:p w14:paraId="60AADB6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浑浑噩噩，迷惘无助，绝望黑暗。</w:t>
      </w:r>
    </w:p>
    <w:p w14:paraId="15AF1E8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324E3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去当“神”。</w:t>
      </w:r>
    </w:p>
    <w:p w14:paraId="76F0ABB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唯有“神”，有从身心意识中，解脱的“能力”。</w:t>
      </w:r>
    </w:p>
    <w:p w14:paraId="09F95E6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A69EA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能力，就是信仰。</w:t>
      </w:r>
    </w:p>
    <w:p w14:paraId="192170B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ED121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对神的光明，对佛的智慧，</w:t>
      </w:r>
    </w:p>
    <w:p w14:paraId="4BDBC36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对主的悲悯，无限渴望的崇拜与追随。</w:t>
      </w:r>
    </w:p>
    <w:p w14:paraId="48E38E4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因为对神佛，坚贞决绝的仰望，</w:t>
      </w:r>
    </w:p>
    <w:p w14:paraId="5CD6D19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灵魂（感知力）才有了，从身心意识中解脱的，机会与权利。</w:t>
      </w:r>
    </w:p>
    <w:p w14:paraId="3832D7A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8921E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行者，是感知中，清澈的“接纳”。</w:t>
      </w:r>
    </w:p>
    <w:p w14:paraId="54E65FC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宽恕，是接纳中，寂静的“释怀”。</w:t>
      </w:r>
    </w:p>
    <w:p w14:paraId="24F52C5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神灵，是释怀中，纯洁的“自由”。</w:t>
      </w:r>
    </w:p>
    <w:p w14:paraId="6CB3A1C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成就，是自由中，完整的“苏醒”。</w:t>
      </w:r>
    </w:p>
    <w:p w14:paraId="42535A9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天堂，是苏醒中，无限的“永恒”。</w:t>
      </w:r>
    </w:p>
    <w:p w14:paraId="12C81FC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如来，是无限中，永恒不可触及的“未曾发生”。</w:t>
      </w:r>
    </w:p>
    <w:p w14:paraId="227756C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49E3F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一切都蕴含在真理中。</w:t>
      </w:r>
    </w:p>
    <w:p w14:paraId="48BA7CD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信仰，渴望，激情，热情，虔诚，崇拜。</w:t>
      </w:r>
    </w:p>
    <w:p w14:paraId="35548B0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道路，境界，生命，智慧，光明，慈悲。</w:t>
      </w:r>
    </w:p>
    <w:p w14:paraId="0766E24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都在真理之中，尽在真理之中。</w:t>
      </w:r>
    </w:p>
    <w:p w14:paraId="1103FAB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B5088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死在真理中。</w:t>
      </w:r>
    </w:p>
    <w:p w14:paraId="1C16088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不要去管，自我人格的诉求与心意人格的感受。</w:t>
      </w:r>
    </w:p>
    <w:p w14:paraId="1451EDD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离开真理，人格自我所有的感受，一切的认知，都会带来痛苦。</w:t>
      </w:r>
    </w:p>
    <w:p w14:paraId="261D75C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一旦离开真理，人格心意带给你的，唯有痛苦与绝望。</w:t>
      </w:r>
    </w:p>
    <w:p w14:paraId="533BD04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若离开真理，等待灵魂的，是永无终止的黑暗与煎熬。</w:t>
      </w:r>
    </w:p>
    <w:p w14:paraId="38B2C34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F9980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让真理，成为灵魂的呼吸。</w:t>
      </w:r>
    </w:p>
    <w:p w14:paraId="4E4A820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让真理，成为生命的食物。</w:t>
      </w:r>
    </w:p>
    <w:p w14:paraId="1B6B7B4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对真理的极致极度渴望，成为你活着的本能。</w:t>
      </w:r>
    </w:p>
    <w:p w14:paraId="0564E46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9B113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唯有沉浸在真理中，</w:t>
      </w:r>
    </w:p>
    <w:p w14:paraId="79EF737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灵魂才能呼吸，生命才被滋养，活着才有意义。</w:t>
      </w:r>
    </w:p>
    <w:p w14:paraId="722DA74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去“当神”，不要“做人”。</w:t>
      </w:r>
    </w:p>
    <w:p w14:paraId="5C77ED3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D54D3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做人，就是，绝望。</w:t>
      </w:r>
    </w:p>
    <w:p w14:paraId="35014F0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当神，才有，幸福。</w:t>
      </w:r>
    </w:p>
    <w:p w14:paraId="0E4214D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827412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FB00A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次，当内在的生命境界，将要有本质性的巨大提升时，构成我人性表层的，习气细念因素，就会形成巨大的障碍，阻碍我学法，阻碍我禅定，阻碍我的心意仰望神佛，习气的记忆凝聚成体验，扭转我的灵魂感知力，朝向人格心意的境界，让我对早已忘却的人间形成新的兴趣，或者想起，早已遗忘的人类友情、亲情，以及七情六欲的隐约记忆。</w:t>
      </w:r>
    </w:p>
    <w:p w14:paraId="1C5418A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4365C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大菩萨“妙觉庄严”，展现后的第二天，习气细念形成的人格心意，铺天盖地地扑面而来，强行遮蔽了身心内的光明纯澈，导致我学法无法入心，导致我无法升起对悲能的绝对崇拜，导致我丧失了对天堂之光的虔诚渴望。</w:t>
      </w:r>
    </w:p>
    <w:p w14:paraId="71A5A28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59A15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甚至于，现实生活中，方方面面，从不同的空间角度，呈现出足以吸引我人格注意力的，曾经“执着”的名相，比如说“美色”，比如说“食物”，比如说“一双好皮靴”，比如说“一副墨镜”，比如说“汽车的种类”，等等等等，只要是“我”曾经留恋过的名相，只要是曾经的“我”，构成我的心意凝滞分别境界，都会接二连三地浮现出来，目不暇给，接踵而来。</w:t>
      </w:r>
    </w:p>
    <w:p w14:paraId="5B9031C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D31DD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整整两天时间，我被身心意识的“记忆”，带入了对人间事物的“回忆”体验之中，学法只有两三个小时。</w:t>
      </w:r>
    </w:p>
    <w:p w14:paraId="4F2C02C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72EE3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紧接着，我直观的感受就是，灵魂的“窒息”感。</w:t>
      </w:r>
    </w:p>
    <w:p w14:paraId="622AC6F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我失去了，内在光明清澈、安宁明晰的“感应力”。</w:t>
      </w:r>
    </w:p>
    <w:p w14:paraId="1E1F068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我，被心意分别，活在“人格”情感的记忆中。</w:t>
      </w:r>
    </w:p>
    <w:p w14:paraId="274985D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这种感觉，与，死亡前的黑暗绝望，毫无区别。</w:t>
      </w:r>
    </w:p>
    <w:p w14:paraId="4AA0501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平时的我，是借助人体修行，解脱身心灵魂绽放生命天堂的“神”。</w:t>
      </w:r>
    </w:p>
    <w:p w14:paraId="032C502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而仅仅两天时间的放纵，这具身体中。</w:t>
      </w:r>
    </w:p>
    <w:p w14:paraId="560CAA6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F3473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无限光明永恒亢奋的，尊贵真神，就被心意人格的卑贱人类，</w:t>
      </w:r>
    </w:p>
    <w:p w14:paraId="16008A4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裹挟塑造成为了，人世间浑浑噩噩、绝望悲苦的“凡夫俗子”。</w:t>
      </w:r>
    </w:p>
    <w:p w14:paraId="2DC5E2E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9F276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我真的，受不了了。</w:t>
      </w:r>
    </w:p>
    <w:p w14:paraId="43B6EEE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面对心意人格，不自控地，升起情感执迷境界。</w:t>
      </w:r>
    </w:p>
    <w:p w14:paraId="5BF73FD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我一分钟都受不了。</w:t>
      </w:r>
    </w:p>
    <w:p w14:paraId="3759495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5E67F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我已经习惯了，当“神”的状态。</w:t>
      </w:r>
    </w:p>
    <w:p w14:paraId="7BC749C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我习惯了，身心意识不是我。</w:t>
      </w:r>
    </w:p>
    <w:p w14:paraId="2765D8B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37CFB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身心之内，而超越心意自我的，生命本质的轻盈无限、自在自由、光明无限、永恒纯澈的温暖与安宁，那个才是真正的“我”，我不会死去，因为，人类心意的“活着”，根本无法“触及”无限生命光明，与天堂的完整永恒。</w:t>
      </w:r>
    </w:p>
    <w:p w14:paraId="3D28037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197BE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次，当生命内在，将要出现重大的，性质上的改变与提升前期，就会出现这种，习气记忆与细念分别，为了维护人格自我的感受，而铺天盖地席卷心意，试图将我的心灵“主观能动性”，带入对身体感官享受的昏沉与黑暗中。</w:t>
      </w:r>
    </w:p>
    <w:p w14:paraId="43B2B23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6CDB4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“人格主观能动性”，一旦转向人间现实世界，</w:t>
      </w:r>
    </w:p>
    <w:p w14:paraId="2024013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等待灵魂感知力的，将是生不如死的绝望与分分秒秒的煎熬。</w:t>
      </w:r>
    </w:p>
    <w:p w14:paraId="204F621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72CE4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于是，今天，我写下这段话：</w:t>
      </w:r>
    </w:p>
    <w:p w14:paraId="6F60E71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去当神，不要当人！</w:t>
      </w:r>
    </w:p>
    <w:p w14:paraId="738E410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在意识的最表面，为意识，为心灵，为认知，为感受。</w:t>
      </w:r>
    </w:p>
    <w:p w14:paraId="3360DA0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在现实人间社会中，为人生，为自我，为人格，为命运。</w:t>
      </w:r>
    </w:p>
    <w:p w14:paraId="2599BCA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作出明确、清晰、毫不妥协的，具体可以“操作”的选择。</w:t>
      </w:r>
    </w:p>
    <w:p w14:paraId="15E61DC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11BC2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去渴望真理！</w:t>
      </w:r>
    </w:p>
    <w:p w14:paraId="1B6C01F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去学法！</w:t>
      </w:r>
    </w:p>
    <w:p w14:paraId="1994BD8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死在对真理的信仰中。</w:t>
      </w:r>
    </w:p>
    <w:p w14:paraId="7A3862A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那就是最根本，最大的，最究竟的幸福。</w:t>
      </w:r>
    </w:p>
    <w:p w14:paraId="602D5C6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3E12F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去当神！</w:t>
      </w:r>
    </w:p>
    <w:p w14:paraId="336A4EC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05CA88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4DB9BEB2" w14:textId="77777777" w:rsidR="004302DB" w:rsidRDefault="00C75DA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27376"/>
      <w:bookmarkStart w:id="15" w:name="_Toc20213"/>
      <w:r>
        <w:rPr>
          <w:rFonts w:ascii="微软雅黑" w:eastAsia="微软雅黑" w:hAnsi="微软雅黑" w:cs="微软雅黑" w:hint="eastAsia"/>
          <w:sz w:val="30"/>
          <w:szCs w:val="30"/>
        </w:rPr>
        <w:t>证量</w:t>
      </w:r>
      <w:bookmarkEnd w:id="14"/>
      <w:bookmarkEnd w:id="1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69D59E5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2024年3月9日 05:31</w:t>
      </w:r>
    </w:p>
    <w:p w14:paraId="432823C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F08D2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生重病，浑身酸困陷入昏沉的状态。</w:t>
      </w:r>
    </w:p>
    <w:p w14:paraId="2863526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就是检验修行者，心灵证量的时刻。</w:t>
      </w:r>
    </w:p>
    <w:p w14:paraId="055C24F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03B7E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疾病与死亡，没有什么本质性的差异。</w:t>
      </w:r>
    </w:p>
    <w:p w14:paraId="18B3096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死亡，就是一场不可逆转的疾病过程。</w:t>
      </w:r>
    </w:p>
    <w:p w14:paraId="277BE71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5D4C2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心意人格的“自己”，会随着肉体的死亡而陷入昏迷。</w:t>
      </w:r>
    </w:p>
    <w:p w14:paraId="314026A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唯有灵魂感知力深处，那安宁清澈的觉受中，</w:t>
      </w:r>
    </w:p>
    <w:p w14:paraId="05169E8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蕴藏着“脱落”身心意识，不受自我牵动的“解脱”。</w:t>
      </w:r>
    </w:p>
    <w:p w14:paraId="4FCC185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CF0BD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思维之下，有意识。</w:t>
      </w:r>
    </w:p>
    <w:p w14:paraId="1905F41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意识之下，有人格。</w:t>
      </w:r>
    </w:p>
    <w:p w14:paraId="1472376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人格深处，是心愿。</w:t>
      </w:r>
    </w:p>
    <w:p w14:paraId="7CC344F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心愿本质，是认知。</w:t>
      </w:r>
    </w:p>
    <w:p w14:paraId="6A3A024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认知内在，是细念。</w:t>
      </w:r>
    </w:p>
    <w:p w14:paraId="4E759D4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细念基础，是习气。</w:t>
      </w:r>
    </w:p>
    <w:p w14:paraId="111F9DF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习气相续的间隙中，是见精。</w:t>
      </w:r>
    </w:p>
    <w:p w14:paraId="04FABE4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见精，是知觉在觉受梦境中，对天堂记忆的“投射”。</w:t>
      </w:r>
    </w:p>
    <w:p w14:paraId="2263801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34DBD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在生存状态中，人类以心意相续分别。</w:t>
      </w:r>
    </w:p>
    <w:p w14:paraId="2CE20AB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人格心愿的自我，作为“活着的”主体。</w:t>
      </w:r>
    </w:p>
    <w:p w14:paraId="76C1D8E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AA3E1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而修行者，以虔诚心的纯洁，与自我人格的贪婪对立。</w:t>
      </w:r>
    </w:p>
    <w:p w14:paraId="6F1D49C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对立形成选择，选择神佛则净化身心习气，形成境界。</w:t>
      </w:r>
    </w:p>
    <w:p w14:paraId="51A44B6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境界，就会对照出，身心意识的浑浊，自我心意的私心。</w:t>
      </w:r>
    </w:p>
    <w:p w14:paraId="26EEA9C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以纯净的心灵境界，作为新的基底，进行更深邃的选择。</w:t>
      </w:r>
    </w:p>
    <w:p w14:paraId="2CF429E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选择，割舍了心意自我的诉求，消融因自我维护形成的恐惧。</w:t>
      </w:r>
    </w:p>
    <w:p w14:paraId="2DF98C3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恐惧融化，心意透明，自我消失，心愿认知背后的“灵魂”感知力浮现。</w:t>
      </w:r>
    </w:p>
    <w:p w14:paraId="5985046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05D46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“初于闻中，入流亡所。”——观世音菩萨</w:t>
      </w:r>
    </w:p>
    <w:p w14:paraId="7DB1709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394B8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感知力，是灵魂脱离身心意识，展现出灵魂蕴含的灵性纯澈。</w:t>
      </w:r>
    </w:p>
    <w:p w14:paraId="0012C7C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感知力，随心意自我的淡化，而同步地，消融构成魂魄的习气细念。</w:t>
      </w:r>
    </w:p>
    <w:p w14:paraId="6B86889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感知力，随着细念与习气的消融，净化，透明，“思量心”分解。</w:t>
      </w:r>
    </w:p>
    <w:p w14:paraId="2333C3C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随着灵魂的分解，感知力越发清澈、纯澈、纯净。</w:t>
      </w:r>
    </w:p>
    <w:p w14:paraId="13EAA18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感知力，升华为“感应力”。</w:t>
      </w:r>
    </w:p>
    <w:p w14:paraId="2B448C8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感应力，就是天堂中灵性辉光，直接在人类魂魄中的展现。</w:t>
      </w:r>
    </w:p>
    <w:p w14:paraId="7FCF8C2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418D9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“所入既寂，动静二相，了然不生，如是渐增。”——观世音菩萨</w:t>
      </w:r>
    </w:p>
    <w:p w14:paraId="65E19B6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142F3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感应力中蕴含的，永恒且无限的光明灵性，</w:t>
      </w:r>
    </w:p>
    <w:p w14:paraId="7065090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开始从，见精形成的“地水火风见识空”，七大种内，</w:t>
      </w:r>
    </w:p>
    <w:p w14:paraId="6F194C6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净化瓦解，“能见与所见”，相续聚合呈现出的“三界六道”基准。</w:t>
      </w:r>
    </w:p>
    <w:p w14:paraId="38940D7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D55B2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随着灵性感应力的拓展，感应力渗透于，见精呈现出“思量心”的范畴内。</w:t>
      </w:r>
    </w:p>
    <w:p w14:paraId="6E17E27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见精内，细念习气相续出的“思量心”中，开始具有了灵性的“生命之光”。</w:t>
      </w:r>
    </w:p>
    <w:p w14:paraId="255767D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思量心投射出的“三界六道”，三千大千微尘宇宙，相续轮回的“内在”。</w:t>
      </w:r>
    </w:p>
    <w:p w14:paraId="2536712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在灵性生命的完整中，消失了业力推动因缘，泛起六道苦海的“缘起动力”。</w:t>
      </w:r>
    </w:p>
    <w:p w14:paraId="349FAFC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27FBA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思量心，依旧有名相形态。</w:t>
      </w:r>
    </w:p>
    <w:p w14:paraId="31EE07A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可是，细念与习气的内核，却融合为光明。</w:t>
      </w:r>
    </w:p>
    <w:p w14:paraId="13A7EDA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天堂的生命光明普照下，细念与习气，只是圣光天堂的倒影。</w:t>
      </w:r>
    </w:p>
    <w:p w14:paraId="2C54052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倒影无法触及光明本身，因此，三界六道生死轮回纯属梦境。</w:t>
      </w:r>
    </w:p>
    <w:p w14:paraId="2E5707A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CC907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见精，依旧被细念的“见与所见”所禁锢。</w:t>
      </w:r>
    </w:p>
    <w:p w14:paraId="51D005E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可是，见精内在，不再受见与所见细念的牵引。</w:t>
      </w:r>
    </w:p>
    <w:p w14:paraId="347FE18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于是，见精，就从能见与所见的“错觉”禁锢中解脱。</w:t>
      </w:r>
    </w:p>
    <w:p w14:paraId="28FC247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随着见精的消融，知觉，就从对生命记忆的梦境中苏醒。</w:t>
      </w:r>
    </w:p>
    <w:p w14:paraId="6C0F4E4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苏醒的知觉，消融了对生命本体的记忆。</w:t>
      </w:r>
    </w:p>
    <w:p w14:paraId="223A04D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不再被，生命的经验记忆所阻碍的灵性，</w:t>
      </w:r>
    </w:p>
    <w:p w14:paraId="26D8248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就苏醒了完整不可分的，生命极乐天堂。</w:t>
      </w:r>
    </w:p>
    <w:p w14:paraId="4CFE8EB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B5A80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感应力，升华为“觉知力”。</w:t>
      </w:r>
    </w:p>
    <w:p w14:paraId="3FFBA1B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完整永恒，光明无限，尽善尽美，完美无瑕的灵性天堂，</w:t>
      </w:r>
    </w:p>
    <w:p w14:paraId="33785B9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是宇宙“终极意识”，所呈现出的生命形体。</w:t>
      </w:r>
    </w:p>
    <w:p w14:paraId="2B5DEBA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26F41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终极意识，蕴含三界六道过去未来。</w:t>
      </w:r>
    </w:p>
    <w:p w14:paraId="6A6EB83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终极意识，周遍生死轮回无限众生。</w:t>
      </w:r>
    </w:p>
    <w:p w14:paraId="349E407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终极意识中，刹那就是永恒，瞬息就是无限。</w:t>
      </w:r>
    </w:p>
    <w:p w14:paraId="361B11C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生死中都是天堂永恒之光，众生内皆是同一个灵性生命。</w:t>
      </w:r>
    </w:p>
    <w:p w14:paraId="4786F51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终极意识，透过人类的身心灵表现，通过身语意表达，就是“觉知力”。</w:t>
      </w:r>
    </w:p>
    <w:p w14:paraId="1F7614E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瞬间，可以觉知无限遥远的，其他宇宙星河内，任何生命的“细思量”。</w:t>
      </w:r>
    </w:p>
    <w:p w14:paraId="100BD03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宇宙中过去未来，刹那生灭的当下，每一瞬间都清清楚楚，了了分明。</w:t>
      </w:r>
    </w:p>
    <w:p w14:paraId="303E69C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6BB9F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当灵性光明，烧尽了，思量心蕴含的习气与细念。</w:t>
      </w:r>
    </w:p>
    <w:p w14:paraId="70C978E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见精投射出的，三界六道微尘宇宙如梦如幻无挂。</w:t>
      </w:r>
    </w:p>
    <w:p w14:paraId="7C2FA5F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灵性裸然呈现出，原始生命诞生时的虚空“觉知力”。</w:t>
      </w:r>
    </w:p>
    <w:p w14:paraId="4AFE8DD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93F88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觉知力，“闻所闻尽，尽闻不住，觉所觉空，空觉极圆”。</w:t>
      </w:r>
    </w:p>
    <w:p w14:paraId="21B205D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灵性光明，虚空生命，同步融入觉知力的“终极意识”。</w:t>
      </w:r>
    </w:p>
    <w:p w14:paraId="45970F2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就是：“空所空灭，生灭既灭，寂灭现前。”</w:t>
      </w:r>
    </w:p>
    <w:p w14:paraId="4F2D234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AF726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觉知力，不再，受虚空觉照的束缚。</w:t>
      </w:r>
    </w:p>
    <w:p w14:paraId="12C391F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觉知力，苏醒了，无生无灭的“觉性”本体。</w:t>
      </w:r>
    </w:p>
    <w:p w14:paraId="73C34FF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刹那间，虚空粉碎，大地平沉，时间脱落。</w:t>
      </w:r>
    </w:p>
    <w:p w14:paraId="26DFF9D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觉性圆明，普照十方，智慧圆满，究竟解脱。</w:t>
      </w:r>
    </w:p>
    <w:p w14:paraId="7980AD0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这就是“忽然超越，世出世间，十方圆明，获二殊胜”。</w:t>
      </w:r>
    </w:p>
    <w:p w14:paraId="587A01E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A74B7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这就是“湛入与合湛”，识阴破。</w:t>
      </w:r>
    </w:p>
    <w:p w14:paraId="3C07D51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860B8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这就是《心经》中所述：</w:t>
      </w:r>
    </w:p>
    <w:p w14:paraId="1873FFE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2DD31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观自在菩萨，行深般若波罗蜜多时，照见五蕴皆空，度一切苦厄。舍利子，色不异空，空不异色，色即是空，空即是色，受想行识，亦复如是。舍利子，是诸法空相，不生不灭，不垢不净，不增不减。是故空中无色，无受想行识，无眼耳鼻舌身意，无色声香味触法，无眼界，乃至无意识界。无无明，亦无无明尽，乃至无老死，亦无老死尽。无苦集灭道，无智亦无得。以无所得故，菩提萨埵，依般若波罗蜜多故，心无挂碍，无挂碍故，无有恐怖，远离颠倒梦想，究竟涅槃。”</w:t>
      </w:r>
    </w:p>
    <w:p w14:paraId="3A07980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5F543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究竟解脱，即成佛。</w:t>
      </w:r>
    </w:p>
    <w:p w14:paraId="742F043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C0C4C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修行者目前，稳定在灵魂“感知力”与灵性“感应力”之间。</w:t>
      </w:r>
    </w:p>
    <w:p w14:paraId="604B208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随着六天一次的轮回净化过程中，灵性与灵魂，此消彼长。</w:t>
      </w:r>
    </w:p>
    <w:p w14:paraId="3D2BA10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CD560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当构成魂魄的习气细念，从基准元素中都被天堂圣光烧融。</w:t>
      </w:r>
    </w:p>
    <w:p w14:paraId="596ACF4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当生命灵性天堂呈现于，心意人格内在的“灵性”感应力中。</w:t>
      </w:r>
    </w:p>
    <w:p w14:paraId="719F4E4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就是，宇宙终极意识，“觉知力”圆满呈现出，虚空觉照之时。</w:t>
      </w:r>
    </w:p>
    <w:p w14:paraId="078AF86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69202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脱落了身心意识的修行者，属于“成就者”，并非“大圆满”。</w:t>
      </w:r>
    </w:p>
    <w:p w14:paraId="5104292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感知力的安宁清澈，感应力之纯生命，不再被死亡业潮淹没。</w:t>
      </w:r>
    </w:p>
    <w:p w14:paraId="27AA954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2CB64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能在病患的状态中，灵魂感知力保持安宁，清澈的觉照。</w:t>
      </w:r>
    </w:p>
    <w:p w14:paraId="0C59AF9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清澈的安宁，就可以，在经历死亡时，穿越生死之业潮。</w:t>
      </w:r>
    </w:p>
    <w:p w14:paraId="67B1051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1E5FF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修行，就是为了“脱生死”。</w:t>
      </w:r>
    </w:p>
    <w:p w14:paraId="61552BB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不能解脱生死轮回的修行，都是镜花水月，荒废人身。</w:t>
      </w:r>
    </w:p>
    <w:p w14:paraId="1B7A541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连最基本的，生死“境界”都不能解脱的修行。</w:t>
      </w:r>
    </w:p>
    <w:p w14:paraId="3EF9871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即便期许着，心意想象中，成佛作祖的满足。</w:t>
      </w:r>
    </w:p>
    <w:p w14:paraId="05C0842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9A9D3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意淫的心理获得，必定将被获得抓获的心，凝固成下一个人格。</w:t>
      </w:r>
    </w:p>
    <w:p w14:paraId="578F1B8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人格，必定会，投射出“分别见”的，思量心细腻境界。</w:t>
      </w:r>
    </w:p>
    <w:p w14:paraId="281FF93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境界，就是世界。</w:t>
      </w:r>
    </w:p>
    <w:p w14:paraId="6DA961E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1E362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人格自我，分别，具体世界。</w:t>
      </w:r>
    </w:p>
    <w:p w14:paraId="201088F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世界名相，牵引，自我心意。</w:t>
      </w:r>
    </w:p>
    <w:p w14:paraId="3562CC1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循环往复，生灭缘起，生生不息，轮回不休。</w:t>
      </w:r>
    </w:p>
    <w:p w14:paraId="2A3D355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3475B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死亡的可怕处，不在于，死亡本身的现象。</w:t>
      </w:r>
    </w:p>
    <w:p w14:paraId="3C95CEC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可怕在，人类无法觉察，构成死亡的因素。</w:t>
      </w:r>
    </w:p>
    <w:p w14:paraId="5A2A1FC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心意感知，七情六欲，意识思维，都属于“疾病”。</w:t>
      </w:r>
    </w:p>
    <w:p w14:paraId="1D10EDD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死亡，就是由这类疾病，汇聚而成的最终“病症”。</w:t>
      </w:r>
    </w:p>
    <w:p w14:paraId="2D80B92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如果，无法从形成死亡的身心病因中解脱。</w:t>
      </w:r>
    </w:p>
    <w:p w14:paraId="3E4AFC0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死亡，最终呈现出的身心病症就不可阻挡。</w:t>
      </w:r>
    </w:p>
    <w:p w14:paraId="5DB39EF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E63E5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靠什么力量解脱？</w:t>
      </w:r>
    </w:p>
    <w:p w14:paraId="71F1D2C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2F702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靠神佛留下的智慧，智慧蕴含着神佛生命之光。</w:t>
      </w:r>
    </w:p>
    <w:p w14:paraId="67EEAF5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你，信任神佛越多，就，信任自我越少。</w:t>
      </w:r>
    </w:p>
    <w:p w14:paraId="4AC932E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自我带给心灵的，只有威胁恐吓，贪欲仇恨，与折磨。</w:t>
      </w:r>
    </w:p>
    <w:p w14:paraId="23B3D99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神佛带给灵魂的，是全然的宽恕，温暖纯洁，与解脱。</w:t>
      </w:r>
    </w:p>
    <w:p w14:paraId="45B006E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05552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践行宽恕与爱。</w:t>
      </w:r>
    </w:p>
    <w:p w14:paraId="209FE04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就是信仰神佛。</w:t>
      </w:r>
    </w:p>
    <w:p w14:paraId="306CD9D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EDEE3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神佛悲能，与修行者的虔诚心，光明辉映。</w:t>
      </w:r>
    </w:p>
    <w:p w14:paraId="74D8770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F5BAA4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6AA03225" w14:textId="77777777" w:rsidR="004302DB" w:rsidRDefault="00C75DA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27827"/>
      <w:bookmarkStart w:id="17" w:name="_Toc25563"/>
      <w:r>
        <w:rPr>
          <w:rFonts w:ascii="微软雅黑" w:eastAsia="微软雅黑" w:hAnsi="微软雅黑" w:cs="微软雅黑" w:hint="eastAsia"/>
          <w:sz w:val="30"/>
          <w:szCs w:val="30"/>
        </w:rPr>
        <w:t>向上一路</w:t>
      </w:r>
      <w:bookmarkEnd w:id="16"/>
      <w:bookmarkEnd w:id="1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EB092C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2024年3月14日 01:50</w:t>
      </w:r>
    </w:p>
    <w:p w14:paraId="76FCA8B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E2A54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1.头脑意识，与，心灵认知，之间的区域，属于分段生死。</w:t>
      </w:r>
    </w:p>
    <w:p w14:paraId="72EB018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意识与心愿结合，形成自我认知感受，投射出现实人间。</w:t>
      </w:r>
    </w:p>
    <w:p w14:paraId="3CA6CAD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BFC36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有“我”，就会有我认知感受到的“境界”。</w:t>
      </w:r>
    </w:p>
    <w:p w14:paraId="08B88D4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境界，对身前的物质形态，赋予了“名相”概念。</w:t>
      </w:r>
    </w:p>
    <w:p w14:paraId="2B10B97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概念牵动心意，形成对物质形态的对比。</w:t>
      </w:r>
    </w:p>
    <w:p w14:paraId="3BA8719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受心意细分的物质形态，凝聚成“世界”。</w:t>
      </w:r>
    </w:p>
    <w:p w14:paraId="481B43E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09447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世界与“我”，是心意记忆相续，凝聚而成的“轮回”。</w:t>
      </w:r>
    </w:p>
    <w:p w14:paraId="53948EF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心意不停，世界往复，生死不休，轮回无尽。</w:t>
      </w:r>
    </w:p>
    <w:p w14:paraId="053DEF6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41703F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FED1C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2.感知力，与，感应力，之间的区域，属于分段生死。</w:t>
      </w:r>
    </w:p>
    <w:p w14:paraId="57C26CA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细念与习气结合，形成思量心，思量心被业风吹动，形成灵魂浪潮。</w:t>
      </w:r>
    </w:p>
    <w:p w14:paraId="58CE0BE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AC0F6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灵魂被自身蕴含的习气牵引，感知受自身蕴藏的细念分别。</w:t>
      </w:r>
    </w:p>
    <w:p w14:paraId="2AD71AB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身不由己，随业飘荡，按部就班地，被累世因缘塑造。</w:t>
      </w:r>
    </w:p>
    <w:p w14:paraId="1928988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感知力被习气束缚，投胎在业障兑现的，形形色色的身体之中。</w:t>
      </w:r>
    </w:p>
    <w:p w14:paraId="45712A4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感知力，与肉身器官摄取的信息聚合，形成心灵认知。</w:t>
      </w:r>
    </w:p>
    <w:p w14:paraId="21706D9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感知力陷入，心灵认知的具体意图中，意图推动意识，凸显出“自我”。</w:t>
      </w:r>
    </w:p>
    <w:p w14:paraId="712A0F3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97133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若，感知力无法从心灵认知，与自我感受的“境界”中解脱。</w:t>
      </w:r>
    </w:p>
    <w:p w14:paraId="3FC800A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那么，自我人格，心愿意识，就是“你自己”。</w:t>
      </w:r>
    </w:p>
    <w:p w14:paraId="76CE46B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心意相续不停，就意味着，自我生死轮回不休。</w:t>
      </w:r>
    </w:p>
    <w:p w14:paraId="627B7C7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63FFF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若，感知力，依纯净清澈的“感受”，脱落了心意分别的焦灼。</w:t>
      </w:r>
    </w:p>
    <w:p w14:paraId="355F427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纯澈安宁的感受，就会，与认知心愿，分别意识，对立起来。</w:t>
      </w:r>
    </w:p>
    <w:p w14:paraId="22853DE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信仰带来的“清澈安宁”，开始自动地，净化“自我”习气感受。</w:t>
      </w:r>
    </w:p>
    <w:p w14:paraId="6CA5622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B3165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久而久之，身心内信仰形成的，清澈纯洁的安宁，形成了“状态”。</w:t>
      </w:r>
    </w:p>
    <w:p w14:paraId="346D971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生命的“状态”，会取代心意的“境界”。</w:t>
      </w:r>
    </w:p>
    <w:p w14:paraId="6B496A9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纯澈透明，安宁轻盈，纯洁状态化的“信仰”，取代了人格自我。</w:t>
      </w:r>
    </w:p>
    <w:p w14:paraId="7A8B605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心意人格自我，在信仰塑造的状态中，逐渐净化融化，透明消失。</w:t>
      </w:r>
    </w:p>
    <w:p w14:paraId="4FFC1E6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27612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这个过程中，随着人格心意自我的“消融”，</w:t>
      </w:r>
    </w:p>
    <w:p w14:paraId="7FC7328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灵魂感知力，就从，心灵认知的主观心意中，抽身而退。</w:t>
      </w:r>
    </w:p>
    <w:p w14:paraId="17E9DCE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当灵魂，从心意人格的“内衣”中，退出人格的枷锁后，</w:t>
      </w:r>
    </w:p>
    <w:p w14:paraId="01CB5F0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灵魂，就从人格“境界”中，苏醒了感知本身的清澈与敏锐。</w:t>
      </w:r>
    </w:p>
    <w:p w14:paraId="72089D3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感知力，本体的自然状态，是清澈敏锐的“直觉性”。</w:t>
      </w:r>
    </w:p>
    <w:p w14:paraId="4F83A6B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“直觉”存在的基础，是纯洁的清澈，与，安宁的自由。</w:t>
      </w:r>
    </w:p>
    <w:p w14:paraId="089E93C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979A4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自由的感知力，纯洁的感知力，清澈的感知力。</w:t>
      </w:r>
    </w:p>
    <w:p w14:paraId="410641A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从身心意识的“躯壳”中解脱。</w:t>
      </w:r>
    </w:p>
    <w:p w14:paraId="28107AE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从心意自我的“内衣”中抽离。</w:t>
      </w:r>
    </w:p>
    <w:p w14:paraId="1B48D43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就意味着，当这具身体死亡时，在人格心意相续中。</w:t>
      </w:r>
    </w:p>
    <w:p w14:paraId="54019D4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身体感官蕴含的习气信息，无法触及感知力。</w:t>
      </w:r>
    </w:p>
    <w:p w14:paraId="5CFB136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心意摄取根尘形成的自我，无法挂碍感知力。</w:t>
      </w:r>
    </w:p>
    <w:p w14:paraId="2723CD6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8CB03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这意味着，人间这具身体，“生老病死”的存在形态。</w:t>
      </w:r>
    </w:p>
    <w:p w14:paraId="675194E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都无法牵引感知力的纯澈，都无法禁锢自由的感知力。</w:t>
      </w:r>
    </w:p>
    <w:p w14:paraId="3FCA817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就意味着，自我心愿人格，所“见闻觉知”的境界。</w:t>
      </w:r>
    </w:p>
    <w:p w14:paraId="56D49AE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都无法触及感知力的清澈，都无法局限感知力的轻盈。</w:t>
      </w:r>
    </w:p>
    <w:p w14:paraId="3546608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F152F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感知力解脱了身心意识，就解脱了心意投射的境界。</w:t>
      </w:r>
    </w:p>
    <w:p w14:paraId="30088B3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从自我认知感受中解脱，就解脱了生死轮回的“世界”。</w:t>
      </w:r>
    </w:p>
    <w:p w14:paraId="52D2CE9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不再被“分段生死”所禁锢，不再受“心意自我”所牵动。</w:t>
      </w:r>
    </w:p>
    <w:p w14:paraId="7C4C8DD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EA24C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灵魂不再具有人格“形态”。</w:t>
      </w:r>
    </w:p>
    <w:p w14:paraId="7492D98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感知力处于，细念与习气聚合形成的“思量心”状态。</w:t>
      </w:r>
    </w:p>
    <w:p w14:paraId="40B1444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思量心，不再被，身心业果牵引。</w:t>
      </w:r>
    </w:p>
    <w:p w14:paraId="6B951F0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业风停歇，思量心宁静，感知纯澈安宁。</w:t>
      </w:r>
    </w:p>
    <w:p w14:paraId="52D5059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思量心的本质，“见精”的清澈明了，</w:t>
      </w:r>
    </w:p>
    <w:p w14:paraId="51448A5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会透过习气中的间隙，透过细念中的空隙，呈现出“圆照空间”。</w:t>
      </w:r>
    </w:p>
    <w:p w14:paraId="4D7BD13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见精投射出的“圆照明了”的空间，是质量空间与时间能量源头。</w:t>
      </w:r>
    </w:p>
    <w:p w14:paraId="2216323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891AF9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0A098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3.“向上一路，千圣不传”，人类历史上，宗教典籍中，</w:t>
      </w:r>
    </w:p>
    <w:p w14:paraId="541B3E9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一切圣贤，描述到“见精”的存在就停止了。</w:t>
      </w:r>
    </w:p>
    <w:p w14:paraId="343C8DC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“向上一路”，留下的只是极尽抽象的“法义”。</w:t>
      </w:r>
    </w:p>
    <w:p w14:paraId="121704B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1CFE5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为何？</w:t>
      </w:r>
    </w:p>
    <w:p w14:paraId="2B56B80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因为见精之上，就是“神”的宇宙。</w:t>
      </w:r>
    </w:p>
    <w:p w14:paraId="38DEF5F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8F675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灵魂感知力，与，灵性感应力，之间的区域，属于“神灵世界”。</w:t>
      </w:r>
    </w:p>
    <w:p w14:paraId="047B4CB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39F9F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灵魂感知力，是灵性生命，在见精梦境中投射的身影。</w:t>
      </w:r>
    </w:p>
    <w:p w14:paraId="1037668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灵性蕴藏在，灵魂感知力之中，以纯洁清澈呈现感应。</w:t>
      </w:r>
    </w:p>
    <w:p w14:paraId="38641A5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因此灵魂感知，可以经由宽恕，还原灵性生命的完整。</w:t>
      </w:r>
    </w:p>
    <w:p w14:paraId="7352326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653E6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以“感知力”灵魂作为主体，修行的过程，属于“主动”修行。</w:t>
      </w:r>
    </w:p>
    <w:p w14:paraId="4E173E3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感知力，融入“感应力”的进程，属于无为法的“被动”消融。</w:t>
      </w:r>
    </w:p>
    <w:p w14:paraId="6CB9E30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灵性消融灵魂的进程，人格心意的“分别见”完全无法参与。</w:t>
      </w:r>
    </w:p>
    <w:p w14:paraId="3247355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D74F6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感应力，是天堂的灵性光辉。</w:t>
      </w:r>
    </w:p>
    <w:p w14:paraId="0F0E371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在见精呈现出的“思量心”中，拓展的进程。</w:t>
      </w:r>
    </w:p>
    <w:p w14:paraId="2F63BC2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完全依靠神灵圣光的恩典，烧融“思量心”蕴含的习气细念。</w:t>
      </w:r>
    </w:p>
    <w:p w14:paraId="20350AD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思量心的感知力，整个过程都处于“被动”消融在灵性的状态。</w:t>
      </w:r>
    </w:p>
    <w:p w14:paraId="2DEEA81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这是，灵魂蜕变成“灵性”，个体意志融入“完整生命”的过程。</w:t>
      </w:r>
    </w:p>
    <w:p w14:paraId="37B2373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全程都是“被动”的，无所“作意”的。</w:t>
      </w:r>
    </w:p>
    <w:p w14:paraId="4AFE1FA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不可有目的性，不可有主动性，不可有“获得”，不可有“留驻”。</w:t>
      </w:r>
    </w:p>
    <w:p w14:paraId="121183F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FF7D7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随着“思量心”感知力的消融，习气与细念分解，见精裸然呈现。</w:t>
      </w:r>
    </w:p>
    <w:p w14:paraId="187CC13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不再受细念蒙蔽，不再被习气禁锢的“见精”，</w:t>
      </w:r>
    </w:p>
    <w:p w14:paraId="050DB21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于身心意识之中，独立于身心意识的“空间”，就脱落了能量宇宙。</w:t>
      </w:r>
    </w:p>
    <w:p w14:paraId="797655B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不再受“能见与所见”，细念分别的习气，凝聚而成的心意境界牵动，</w:t>
      </w:r>
    </w:p>
    <w:p w14:paraId="4BC3A8F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纯澈圆满的“见精”深处，会苏醒，沉睡在亘古梦魇中的“知觉”。</w:t>
      </w:r>
    </w:p>
    <w:p w14:paraId="2C3526C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1E6CF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苏醒了“知觉”，意味着，累世累劫的生死轮回，“还原”为梦境的本质。</w:t>
      </w:r>
    </w:p>
    <w:p w14:paraId="404778E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知觉，是灵性天堂，原始生命的“记忆沉淀”。</w:t>
      </w:r>
    </w:p>
    <w:p w14:paraId="10F5233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见精，是知觉在记忆梦境中，对天堂的记忆细分，投射出天堂的光明性质。</w:t>
      </w:r>
    </w:p>
    <w:p w14:paraId="27548F6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天堂光明性质，透过知觉梦境呈现出，众生身心认知中，清澈自由的“见精”。</w:t>
      </w:r>
    </w:p>
    <w:p w14:paraId="720F4D5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180A4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随着知觉的苏醒，在无量劫生死轮回经验中，</w:t>
      </w:r>
    </w:p>
    <w:p w14:paraId="454E4A3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被记忆习气与细念分别，埋葬了亿兆兆劫的“灵性”本体，睁开了天堂的眼睛。</w:t>
      </w:r>
    </w:p>
    <w:p w14:paraId="6782CBD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随着天堂光明的苏醒，“见与所见”的细念，熄灭在完整的生命中。</w:t>
      </w:r>
    </w:p>
    <w:p w14:paraId="1FD2F47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时间停止，能量物质，三界六道，轮回投胎，都成为了“残梦”。</w:t>
      </w:r>
    </w:p>
    <w:p w14:paraId="7AF9284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天堂，是亘古永恒的光明，是无限无尽的极乐，是完整无缺的生命。</w:t>
      </w:r>
    </w:p>
    <w:p w14:paraId="438B550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天堂，是三界众生，生命本质的，本体原始面目。</w:t>
      </w:r>
    </w:p>
    <w:p w14:paraId="534AE08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灵魂感知力，在，灵性感应力的清澈光明之中，逝去了“感知”的细念习气。</w:t>
      </w:r>
    </w:p>
    <w:p w14:paraId="7A93E70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自此，人间修行者的，心意人格内，修行的“主体”消失了。</w:t>
      </w:r>
    </w:p>
    <w:p w14:paraId="1713689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EA0295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5FE40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4.随着，修行者身心内，主观意图的“主体”消失，</w:t>
      </w:r>
    </w:p>
    <w:p w14:paraId="16BC859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由心意境界，投射出的，三界六道，微尘宇宙的历史，成为“残梦”。</w:t>
      </w:r>
    </w:p>
    <w:p w14:paraId="595DB48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不被心意残梦所遮蔽的，“感应力”灵性光明，</w:t>
      </w:r>
    </w:p>
    <w:p w14:paraId="7AE4054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在人间修行者的，空白身心内，</w:t>
      </w:r>
    </w:p>
    <w:p w14:paraId="18AC156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投射出完整无限的圣光生命，呈现出亘古永恒的极乐天堂。</w:t>
      </w:r>
    </w:p>
    <w:p w14:paraId="1CBE776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F843F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亘古中，时间未曾发生。</w:t>
      </w:r>
    </w:p>
    <w:p w14:paraId="3C557EB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永恒中，生死未曾发生。</w:t>
      </w:r>
    </w:p>
    <w:p w14:paraId="36EA9CE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完整中，心意只是错觉。</w:t>
      </w:r>
    </w:p>
    <w:p w14:paraId="619217C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光明中，世界只是残梦。</w:t>
      </w:r>
    </w:p>
    <w:p w14:paraId="3CA6AFD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天堂中，生死只是阴影。</w:t>
      </w:r>
    </w:p>
    <w:p w14:paraId="61B4ABB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2B5DF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随着天堂苏醒，苏醒的完整生命，恢复了亘古的幸福与安宁。</w:t>
      </w:r>
    </w:p>
    <w:p w14:paraId="79BFF30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随着灵性复苏，睁开眼睛的亘古，熄灭梦影投射的累劫生死。</w:t>
      </w:r>
    </w:p>
    <w:p w14:paraId="53DBB6A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FAED6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苏醒了，灵性亘古本质的“完整生命”，</w:t>
      </w:r>
    </w:p>
    <w:p w14:paraId="6B73306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已经，不属于“人类”，不能以修行者的身份去界定，</w:t>
      </w:r>
    </w:p>
    <w:p w14:paraId="3D140BE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而是神灵，是三界众生的救主，是三界六道的“至尊”。</w:t>
      </w:r>
    </w:p>
    <w:p w14:paraId="451855F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A7749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三界内的修行者，一定有修行者的“心意主体”。</w:t>
      </w:r>
    </w:p>
    <w:p w14:paraId="202FDE9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由心意主体，而“获得”心灵净化后，</w:t>
      </w:r>
    </w:p>
    <w:p w14:paraId="677AAFE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感知力自心意中解脱的，清净“果位”。</w:t>
      </w:r>
    </w:p>
    <w:p w14:paraId="68BC00F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7E1D3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而，灵性的苏醒，苏醒了生命本体的无限与亘古。</w:t>
      </w:r>
    </w:p>
    <w:p w14:paraId="74326DE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亘古中，未曾有过“分裂”。</w:t>
      </w:r>
    </w:p>
    <w:p w14:paraId="4DAF7BA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完整中，未曾有过“分离”。</w:t>
      </w:r>
    </w:p>
    <w:p w14:paraId="60289BC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EBF0E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修行者的“心意境界”，清净“果位”，</w:t>
      </w:r>
    </w:p>
    <w:p w14:paraId="4686048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在灵性的生命天堂中，无法存留，无法获得。</w:t>
      </w:r>
    </w:p>
    <w:p w14:paraId="1E682F0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犹如光明中留不住阴影，丝毫阴影无法在光明中伫足。</w:t>
      </w:r>
    </w:p>
    <w:p w14:paraId="1DE192D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天堂，就是“寿者相”。</w:t>
      </w:r>
    </w:p>
    <w:p w14:paraId="71CAED6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102D4E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AE49D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5.天堂之上，生命之中，灵性本体，</w:t>
      </w:r>
    </w:p>
    <w:p w14:paraId="1D54294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是呈现出，光明天堂的“终极意识”。</w:t>
      </w:r>
    </w:p>
    <w:p w14:paraId="40C0770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A28F5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灵性之上，是“觉知力”。</w:t>
      </w:r>
    </w:p>
    <w:p w14:paraId="21621A5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无善无恶，不悲不喜，周遍微尘，充满宇宙。</w:t>
      </w:r>
    </w:p>
    <w:p w14:paraId="4B98EFE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一切生命，都是“祂”以生命表达出的“意志”。</w:t>
      </w:r>
    </w:p>
    <w:p w14:paraId="4538D75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所有众生，以身心意识，表现出生命的“祂”。</w:t>
      </w:r>
    </w:p>
    <w:p w14:paraId="30A95389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F6741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宇宙，呈现“祂”的形体；时间，呈现“祂”的思虑。</w:t>
      </w:r>
    </w:p>
    <w:p w14:paraId="0BCFFDC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以生生不息，维护“祂”生命的，亘古永恒。</w:t>
      </w:r>
    </w:p>
    <w:p w14:paraId="4547A55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以因缘聚合，三界律法，呈现“祂”的无私。</w:t>
      </w:r>
    </w:p>
    <w:p w14:paraId="689DEF1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EA16F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“祂”，是纯粹的生命与终极的爱。</w:t>
      </w:r>
    </w:p>
    <w:p w14:paraId="687F610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爱之无限，爱无拒绝，爱无定义。</w:t>
      </w:r>
    </w:p>
    <w:p w14:paraId="79BB752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清净接纳，呈现出“生命”的完整无限。</w:t>
      </w:r>
    </w:p>
    <w:p w14:paraId="278A714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285A1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“祂”，是永恒的光明与极乐的安宁。</w:t>
      </w:r>
    </w:p>
    <w:p w14:paraId="78148E5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光明熄灭阴影，安宁熄灭分别，极乐烧融恐惧。</w:t>
      </w:r>
    </w:p>
    <w:p w14:paraId="47A4F6E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阴影熄灭，呈现出，不被时间牵引的亘古。</w:t>
      </w:r>
    </w:p>
    <w:p w14:paraId="1EA17D7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分别熄灭，呈现出，不被个体分裂的生命。</w:t>
      </w:r>
    </w:p>
    <w:p w14:paraId="345663B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恐惧熄灭，呈现出，不被心意留驻的平安。</w:t>
      </w:r>
    </w:p>
    <w:p w14:paraId="713C537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5C1E2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“祂”，是三界至尊，一切生命之父，是天堂的主人。</w:t>
      </w:r>
    </w:p>
    <w:p w14:paraId="12FEAC0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“祂”，是灵性的本体，是生命源泉，是永恒的救赎。</w:t>
      </w:r>
    </w:p>
    <w:p w14:paraId="4F1AF9F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F435A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觉知力中，“力”的细腻分别，就是“变易生死”。</w:t>
      </w:r>
    </w:p>
    <w:p w14:paraId="2BBAEEA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当“觉知力”的永恒，接纳了，灵性呈现的“生命天堂”。</w:t>
      </w:r>
    </w:p>
    <w:p w14:paraId="3D6181B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永恒融入“觉知力”，光明融入“觉知力”，生命融入“觉知力”。</w:t>
      </w:r>
    </w:p>
    <w:p w14:paraId="60B9FA2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觉知“力”，“力”的清澈光明，无限生命，熄灭在“觉知”本体。</w:t>
      </w:r>
    </w:p>
    <w:p w14:paraId="59BFB97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3ABC4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觉知，不再被“变易生死”的，觉知力牵引。</w:t>
      </w:r>
    </w:p>
    <w:p w14:paraId="0755FCE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觉知，犹如倒映虚空的“湖水镜面”，不再被湖水中的“倒影”所抓获。</w:t>
      </w:r>
    </w:p>
    <w:p w14:paraId="08D3451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犹如，陷入电影剧情的，看电影的“神志”，从陷入剧情的目光中“苏醒”。</w:t>
      </w:r>
    </w:p>
    <w:p w14:paraId="2C0D644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看电影的眼睛，就是“觉知”，电影剧情就是灵性天堂，与三界六道。</w:t>
      </w:r>
    </w:p>
    <w:p w14:paraId="18CD067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从觉知眼睛的局限中，解脱了“变易生死”的，生灭相续境界。</w:t>
      </w:r>
    </w:p>
    <w:p w14:paraId="0C7D8A5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7315BF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A2C2B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6.空明觉性，从，觉知的“变易生死”梦境中解脱。</w:t>
      </w:r>
    </w:p>
    <w:p w14:paraId="3E14BD1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当下解脱的“大自在”，瞬息恢复了无生无灭的“清净”。</w:t>
      </w:r>
    </w:p>
    <w:p w14:paraId="3CA7410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觉知，所呈现的生命虚空，如同破碎的玻璃，瞬间粉碎。</w:t>
      </w:r>
    </w:p>
    <w:p w14:paraId="77764DF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虚空粉碎，大地平沉，镜面翻转，十方尽收，顿超生死。</w:t>
      </w:r>
    </w:p>
    <w:p w14:paraId="1099947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E222D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这就是，十地大菩萨，也就是我们人类所说的“佛”。</w:t>
      </w:r>
    </w:p>
    <w:p w14:paraId="745FDBC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80938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修行者目前，就处在“感知力”思量心，与“感应力”天堂之间。</w:t>
      </w:r>
    </w:p>
    <w:p w14:paraId="0BA786B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随着六天一次的轮回净化过程，不断从心意生死的“残梦”中抽离。</w:t>
      </w:r>
    </w:p>
    <w:p w14:paraId="34E805E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经历五次轮回后，灵性感应力，就会出现一次重大程度的提升。</w:t>
      </w:r>
    </w:p>
    <w:p w14:paraId="4438411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而随着感应力的灵性光辉，对思量心感知力的，强力净化烧融，</w:t>
      </w:r>
    </w:p>
    <w:p w14:paraId="3D251F9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身心内，修行者人间的“主体”心意，逐渐呈现出“空白”的空间。</w:t>
      </w:r>
    </w:p>
    <w:p w14:paraId="5438B0D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E5775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而空性的“觉性”智慧，就透过人体心意内，逐渐“空白”的空间，</w:t>
      </w:r>
    </w:p>
    <w:p w14:paraId="0720C7F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在人间修行者的，心意躯壳中“浮现”出，智慧性的“觉照”目光。</w:t>
      </w:r>
    </w:p>
    <w:p w14:paraId="0FA2E88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C0430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现在的修行者，是在“大菩萨”的，清净智慧觉照中，</w:t>
      </w:r>
    </w:p>
    <w:p w14:paraId="25D98E7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以感应力的“灵性”本体，烧融“灵魂”感知力的业障。</w:t>
      </w:r>
    </w:p>
    <w:p w14:paraId="263C049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修行者，在思量心，灵性天堂，这二者之间轮回。</w:t>
      </w:r>
    </w:p>
    <w:p w14:paraId="6788CAA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而生命轮回的整个过程，却在大菩萨无漏无碍的智慧中，一览无余。</w:t>
      </w:r>
    </w:p>
    <w:p w14:paraId="05D3528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126B3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两年后，感应力“推开”感知力的，业障生死之门。</w:t>
      </w:r>
    </w:p>
    <w:p w14:paraId="38A8438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六年后，九地尊神的光辉，感应力取代感知力，天堂在人间呈现神迹。</w:t>
      </w:r>
    </w:p>
    <w:p w14:paraId="2A34238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十年后，觉知力呈现，宇宙终极意识，开始了融入法界空性的过程。</w:t>
      </w:r>
    </w:p>
    <w:p w14:paraId="2D43F1C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9FED5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二十五年后，深山古寺，深涧佛刹，铜钟不撞而鸣。</w:t>
      </w:r>
    </w:p>
    <w:p w14:paraId="6C60C7F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世间佛寺，泥胎金身，像发辉光，辉映日月。</w:t>
      </w:r>
    </w:p>
    <w:p w14:paraId="57E54D9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法界大菩萨的归位，是改天换地的赫赫威仪。</w:t>
      </w:r>
    </w:p>
    <w:p w14:paraId="12DF611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9BABA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三界内，无论是“玉皇”，还是“城隍”，都跪拜于地，虔诚敬仰。</w:t>
      </w:r>
    </w:p>
    <w:p w14:paraId="5514334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FF107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7.法界之上，还有“悲能”。</w:t>
      </w:r>
    </w:p>
    <w:p w14:paraId="0E26920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那是，诸佛大菩萨，都无法揣测的“究竟”。</w:t>
      </w:r>
    </w:p>
    <w:p w14:paraId="78BBC06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D0F4F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“祂”在当下。</w:t>
      </w:r>
    </w:p>
    <w:p w14:paraId="4C51FDB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当下，在“祂”之中，未曾发生。</w:t>
      </w:r>
    </w:p>
    <w:p w14:paraId="007E735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“祂”，在当下之内，未曾挂染。</w:t>
      </w:r>
    </w:p>
    <w:p w14:paraId="0E1B12F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在当下中，无所从来亦无所去，不取于相，如如不动。</w:t>
      </w:r>
    </w:p>
    <w:p w14:paraId="3FB26E9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4936F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究竟平等，寂静涅槃，慈悲圆满，无碍无漏。</w:t>
      </w:r>
    </w:p>
    <w:p w14:paraId="02CE620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————————————————</w:t>
      </w:r>
    </w:p>
    <w:p w14:paraId="42932DD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23514FCC" w14:textId="77777777" w:rsidR="004302DB" w:rsidRDefault="00C75DA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8" w:name="_Toc25223"/>
      <w:bookmarkStart w:id="19" w:name="_Toc2805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资格</w:t>
      </w:r>
      <w:bookmarkEnd w:id="18"/>
      <w:bookmarkEnd w:id="19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16EF75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2024年3月16日 22:49</w:t>
      </w:r>
    </w:p>
    <w:p w14:paraId="1912865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76B9708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只有“神”，具有解脱成佛的资格。</w:t>
      </w:r>
    </w:p>
    <w:p w14:paraId="431DFE9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何为“神”？心识背后的“感应力”。</w:t>
      </w:r>
    </w:p>
    <w:p w14:paraId="70BC8A2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0C9C7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以灵魂感知力为升华的“基础”。</w:t>
      </w:r>
    </w:p>
    <w:p w14:paraId="5ADC226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灵魂感知力，融入灵性感应力。</w:t>
      </w:r>
    </w:p>
    <w:p w14:paraId="4A1FBB3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灵性感应力消融于空明智慧中。</w:t>
      </w:r>
    </w:p>
    <w:p w14:paraId="3E5D9D2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636E5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神佛觉醒的进程，</w:t>
      </w:r>
    </w:p>
    <w:p w14:paraId="098BB7E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与“心意人格”的人类，没有丝毫关系。</w:t>
      </w:r>
    </w:p>
    <w:p w14:paraId="501BAFC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最低层次基础，是“灵魂”觉醒的基点。</w:t>
      </w:r>
    </w:p>
    <w:p w14:paraId="513427D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灵魂觉醒，就是，心恒常朝向心灵背后。</w:t>
      </w:r>
    </w:p>
    <w:p w14:paraId="58E9FB5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心灵，时时刻刻，时时处处，</w:t>
      </w:r>
    </w:p>
    <w:p w14:paraId="235BF8F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不再被肉体根尘自我所牵引。</w:t>
      </w:r>
    </w:p>
    <w:p w14:paraId="1A6B1D0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朝向心灵内在的“心愿”，就会形成“内观”。</w:t>
      </w:r>
    </w:p>
    <w:p w14:paraId="1A468F8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内观的持久凝定，会在心识分别境界中，形成“观”的凝定纯澈。</w:t>
      </w:r>
    </w:p>
    <w:p w14:paraId="1FFE22E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纯澈凝定，开始形成稳固的，与心识分别相对的“觉照”。</w:t>
      </w:r>
    </w:p>
    <w:p w14:paraId="738D324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于觉照状态，状态中身心意识的“自我”，</w:t>
      </w:r>
    </w:p>
    <w:p w14:paraId="0ACFE45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自我感受体验认知，开始分解净化透明。</w:t>
      </w:r>
    </w:p>
    <w:p w14:paraId="6478410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心灵在觉照内观中被净化，于是，见精透过心灵，绽放光明。</w:t>
      </w:r>
    </w:p>
    <w:p w14:paraId="7462F4A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这就是“奢摩他”，止观法门。</w:t>
      </w:r>
    </w:p>
    <w:p w14:paraId="13502EA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1A152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随着自我的消失。</w:t>
      </w:r>
    </w:p>
    <w:p w14:paraId="31AB6A1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构成自我的，累世因素习气分解。</w:t>
      </w:r>
    </w:p>
    <w:p w14:paraId="1812C3A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心灵认知背后的，灵魂感知力，苏醒了“主观能动性”。</w:t>
      </w:r>
    </w:p>
    <w:p w14:paraId="22E8FE2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感知力，不再受肉体器官，以及心意记忆的牵动蒙蔽。</w:t>
      </w:r>
    </w:p>
    <w:p w14:paraId="5F6B6DF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感知力，穿透了身心意识的躯体。</w:t>
      </w:r>
    </w:p>
    <w:p w14:paraId="3765AAD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不再受到“自我”心意感受，所阻碍的感知力。</w:t>
      </w:r>
    </w:p>
    <w:p w14:paraId="5257D05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灵魂就会本能地，穿透心意而“直观感知”世界。</w:t>
      </w:r>
    </w:p>
    <w:p w14:paraId="0DE0C2C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9DC52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以灵魂感知力，作为修行升华的基础起点。</w:t>
      </w:r>
    </w:p>
    <w:p w14:paraId="79A0659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66539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感知力中，灵性感应力类似光晕，一圈一圈地蔓延开来。</w:t>
      </w:r>
    </w:p>
    <w:p w14:paraId="05A06F8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最接近灵魂层面的，灵性感应力，呈现出具体光明形态。</w:t>
      </w:r>
    </w:p>
    <w:p w14:paraId="76E3CBC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就好像光线与黑暗相接处，光明乍现出万丈光明的形态。</w:t>
      </w:r>
    </w:p>
    <w:p w14:paraId="1C0CCE6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最底层的光晕是完整的生命，是整体不可分的无限光明。</w:t>
      </w:r>
    </w:p>
    <w:p w14:paraId="325657A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是充满宇宙的纯澈圆满光灵，是亢奋极乐的亘古与永恒。</w:t>
      </w:r>
    </w:p>
    <w:p w14:paraId="356D512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CFE4F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随着光晕一层层地散开，散开的光晕越来越淡，灵性越来越透明，</w:t>
      </w:r>
    </w:p>
    <w:p w14:paraId="6B8FCBB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透明的灵性光晕中，“生命性”就在逐渐地消失。</w:t>
      </w:r>
    </w:p>
    <w:p w14:paraId="0687329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直至光晕淡化到透明时，随着生命性的“消失”，</w:t>
      </w:r>
    </w:p>
    <w:p w14:paraId="0BAC1E6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光晕的“生命性”中，呈现出，脱落了生命的“觉照”。</w:t>
      </w:r>
    </w:p>
    <w:p w14:paraId="6517FA1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E20A9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觉性普照，是三界生命无法接受的“难信”（不被体验）。</w:t>
      </w:r>
    </w:p>
    <w:p w14:paraId="71BC17B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究竟解脱，是六道众生无法触及的“难解”（脱落分别）。</w:t>
      </w:r>
    </w:p>
    <w:p w14:paraId="57E6CCC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圆满普照，是生死轮回无法触及的“不可说”（生灭既灭）。</w:t>
      </w:r>
    </w:p>
    <w:p w14:paraId="4C4ACD8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BB88B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禅之一字，难信难解。</w:t>
      </w:r>
    </w:p>
    <w:p w14:paraId="717891B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7A42F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现在回头看，人间曾“活过”的前37年，</w:t>
      </w:r>
    </w:p>
    <w:p w14:paraId="2266D2F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真真切切，确确实实，是心意业尘循环往复形成的“梦境”。</w:t>
      </w:r>
    </w:p>
    <w:p w14:paraId="5DB84F8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CEF8C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37岁遇到法界导师。</w:t>
      </w:r>
    </w:p>
    <w:p w14:paraId="592AE03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唤醒了这具身心内，意识不可触及，心灵无法感知的“祂”。</w:t>
      </w:r>
    </w:p>
    <w:p w14:paraId="5CE90D8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“祂”浩瀚无垠，巍峨恢弘的“悲能”。</w:t>
      </w:r>
    </w:p>
    <w:p w14:paraId="73B8D99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以究竟空性的微妙，渗透在人间这具身体内。</w:t>
      </w:r>
    </w:p>
    <w:p w14:paraId="157F949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以纯澈的安宁，以究竟的清净，开始净化人心因素。</w:t>
      </w:r>
    </w:p>
    <w:p w14:paraId="5A74946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37岁到47岁展开了，由邪教徒进入佛法，由凡夫俗子蜕变为修行者的过程。</w:t>
      </w:r>
    </w:p>
    <w:p w14:paraId="456E706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DA638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47岁8月份，遭遇了虚空中开天门。</w:t>
      </w:r>
    </w:p>
    <w:p w14:paraId="2D29ED0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圣光如水银瀑布流泻而出，照亮寰宇。</w:t>
      </w:r>
    </w:p>
    <w:p w14:paraId="3C778A2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47岁10月份，现实人间中，经历了肉体身心的死亡。</w:t>
      </w:r>
    </w:p>
    <w:p w14:paraId="50FBB4C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在痛苦的折磨中，心愿明确决绝地，放弃了“生”的渴望，接纳了“死”的绝望。</w:t>
      </w:r>
    </w:p>
    <w:p w14:paraId="6352785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DF000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48岁，2022年1月20日，耶稣降临。</w:t>
      </w:r>
    </w:p>
    <w:p w14:paraId="1F114B1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祂身体中绽放的光明，眼神中蕴含的清澈神圣，</w:t>
      </w:r>
    </w:p>
    <w:p w14:paraId="757A618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就是天门开时，流淌入黑暗三界，照亮生死黑暗世界的“圣光”。</w:t>
      </w:r>
    </w:p>
    <w:p w14:paraId="72FC96B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圣光激活了，人类身体内，深埋在肉体细胞中的，原始的生命记忆。</w:t>
      </w:r>
    </w:p>
    <w:p w14:paraId="5F2FC61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被心意人格的“自我”，所埋葬在生生世世的梦境中，</w:t>
      </w:r>
    </w:p>
    <w:p w14:paraId="46CE92A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被自我心意的境界，埋葬在无限劫黑暗中的，本质生命苏醒了原始的灵性状态。</w:t>
      </w:r>
    </w:p>
    <w:p w14:paraId="7DDD030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C9449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那一刻开始，灵性生命就成为了，</w:t>
      </w:r>
    </w:p>
    <w:p w14:paraId="1E59E94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人间这具身体内，主导身心意识的“主体”。</w:t>
      </w:r>
    </w:p>
    <w:p w14:paraId="7A56B25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而人格心意的“我”，在灵性光明“感应力”中。</w:t>
      </w:r>
    </w:p>
    <w:p w14:paraId="6B03946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心意记忆分别的“人格”，开始了被灵性烧融，在感应力中逐渐消失的进程。</w:t>
      </w:r>
    </w:p>
    <w:p w14:paraId="03604E0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9EB8C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这具身体在人间的年龄，今年已50岁了。</w:t>
      </w:r>
    </w:p>
    <w:p w14:paraId="0422F69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身心内最大的变化，是灵性感应力的璀璨光明，</w:t>
      </w:r>
    </w:p>
    <w:p w14:paraId="4C5AF25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已经稳定地，形成了掌控身心意识的核心主体。</w:t>
      </w:r>
    </w:p>
    <w:p w14:paraId="580F0A1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03913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在这具肉体形象的身躯内，“我”的心灵，</w:t>
      </w:r>
    </w:p>
    <w:p w14:paraId="27E7AC6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恒久稳定地，朝向心灵背后的空明感应力。</w:t>
      </w:r>
    </w:p>
    <w:p w14:paraId="7DCE8E3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感应力绽放的纯澈灵性，以亘古完整的光辉，烧融心意残留的记忆。</w:t>
      </w:r>
    </w:p>
    <w:p w14:paraId="7832ABC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感应力清澈的稳固，灵性明耀的光辉，亘古无限的生命，</w:t>
      </w:r>
    </w:p>
    <w:p w14:paraId="4AF5867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成为了“我”心意的主体，这具身体形象蕴含的生命，就是“神”。</w:t>
      </w:r>
    </w:p>
    <w:p w14:paraId="4833E5C9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031B1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神，是解脱了心意分别，不受分段生死所制约的“天堂”。</w:t>
      </w:r>
    </w:p>
    <w:p w14:paraId="3433681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或者说，随着原始本质生命灵性的苏醒，</w:t>
      </w:r>
    </w:p>
    <w:p w14:paraId="332C5A2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光明消融了，形成生死的累劫因缘因素。</w:t>
      </w:r>
    </w:p>
    <w:p w14:paraId="478B34F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于是，修行者，稳定而确定的，是超越了生死轮回的“神”。</w:t>
      </w:r>
    </w:p>
    <w:p w14:paraId="427B439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DDC91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唯有神，具有究竟成佛的资格。</w:t>
      </w:r>
    </w:p>
    <w:p w14:paraId="1079004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于是，在稳固稳定的，无限亘古灵性光明内，</w:t>
      </w:r>
    </w:p>
    <w:p w14:paraId="0D0D6E9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于永恒安宁深处，呈现出，不被光明掩盖，不被生命存在，</w:t>
      </w:r>
    </w:p>
    <w:p w14:paraId="5758E19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以及，不受灵性感应力所遮蔽的，究竟解脱的“普照庄严”。</w:t>
      </w:r>
    </w:p>
    <w:p w14:paraId="07D40B7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C7CBD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就好像太阳光芒绽放的光晕，一层层地扩展扩张。</w:t>
      </w:r>
    </w:p>
    <w:p w14:paraId="47E4A0A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霞光万道的光晕色泽，层层淡化最终消融于虚空。</w:t>
      </w:r>
    </w:p>
    <w:p w14:paraId="28F3BF2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而虚空，是大智慧，神佛庄严普照折射。</w:t>
      </w:r>
    </w:p>
    <w:p w14:paraId="29F9BDA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虚空本身，是大菩萨“智慧目光”的错觉。</w:t>
      </w:r>
    </w:p>
    <w:p w14:paraId="6CEE3C49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8B9D5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大智慧，深邃而不可触及的“妙乐”，</w:t>
      </w:r>
    </w:p>
    <w:p w14:paraId="291F6D1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究竟超越了，“生命”可感知的范畴。</w:t>
      </w:r>
    </w:p>
    <w:p w14:paraId="35A7FEF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EC2E4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清澈圆满，究竟解脱的庄严，普照十方三世。</w:t>
      </w:r>
    </w:p>
    <w:p w14:paraId="67B7511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空性妙觉，渗透在虚空“境界”中。</w:t>
      </w:r>
    </w:p>
    <w:p w14:paraId="7EB0067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穿透了灵性感应力，穿透了众生思量心感知力，穿透了心识认知与意识心愿。</w:t>
      </w:r>
    </w:p>
    <w:p w14:paraId="41F5459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穿透了人格自我记忆体验，穿透了累劫生灭因果缘起，穿透了三界六道微尘世界。</w:t>
      </w:r>
    </w:p>
    <w:p w14:paraId="797BB8F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732F3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十方三世，微尘宇宙，生灭因缘，轮回众生。</w:t>
      </w:r>
    </w:p>
    <w:p w14:paraId="4FE77BB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无尽无限，世界时间，过去未来，天堂人间。</w:t>
      </w:r>
    </w:p>
    <w:p w14:paraId="7E83004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都在究竟解脱的“庄严普照”觉性中，如沙尘涌动翻滚。</w:t>
      </w:r>
    </w:p>
    <w:p w14:paraId="02AEEFA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妙觉普照，清净不动的“巍峨庄严”，</w:t>
      </w:r>
    </w:p>
    <w:p w14:paraId="0C2D7CC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却渗透一切，包藏一切，如如不动，究竟解脱。</w:t>
      </w:r>
    </w:p>
    <w:p w14:paraId="4818388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3D954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当“神”的灵性感应力，成为修行者身心意识主体内涵。</w:t>
      </w:r>
    </w:p>
    <w:p w14:paraId="2993EA0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修行者，具有了解脱变易生死，圆满成佛的“基础台阶”。</w:t>
      </w:r>
    </w:p>
    <w:p w14:paraId="2A86F63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9FD79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妙觉普照，只能亲身体验，无法诉诸于言说。</w:t>
      </w:r>
    </w:p>
    <w:p w14:paraId="0D1DDC1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因为在人类身心内，活着的“自我”感知境界，</w:t>
      </w:r>
    </w:p>
    <w:p w14:paraId="4D917FA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本质上，是由心意分别，聚合经验记忆，形成的川流梦境。</w:t>
      </w:r>
    </w:p>
    <w:p w14:paraId="61DBEC7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在生死梦境中，自我的人生经历中，</w:t>
      </w:r>
    </w:p>
    <w:p w14:paraId="4D0B31D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人格尚且有许多心灵感触，是意识分别所无法描述的“感受”。</w:t>
      </w:r>
    </w:p>
    <w:p w14:paraId="4183460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21E38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更何况是，远远超越了心识体验记忆，</w:t>
      </w:r>
    </w:p>
    <w:p w14:paraId="0323080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脱落了头脑意识概念，不被生命境界沾染的“空性”。</w:t>
      </w:r>
    </w:p>
    <w:p w14:paraId="71F8387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9BA02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妙觉的体验，</w:t>
      </w:r>
    </w:p>
    <w:p w14:paraId="1F5BBE1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就是一层一层，从深沉睡梦中醒来的“感受”与“觉受”。</w:t>
      </w:r>
    </w:p>
    <w:p w14:paraId="1D97CAC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当妙觉庄严成为“自己”时，</w:t>
      </w:r>
    </w:p>
    <w:p w14:paraId="634BE38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整体的三界六道，人格心意的“自我”生死轮回，</w:t>
      </w:r>
    </w:p>
    <w:p w14:paraId="71648FB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真切如同一场，未曾真实发生过的，“幻觉影像”。</w:t>
      </w:r>
    </w:p>
    <w:p w14:paraId="39E9C82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幻觉影像中，是妙觉普照，清净无生的普照庄严。</w:t>
      </w:r>
    </w:p>
    <w:p w14:paraId="58B153D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清净无生的大智慧普照中，幻觉影像犹如细沙流过大菩萨手指尖。</w:t>
      </w:r>
    </w:p>
    <w:p w14:paraId="25E9613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43C1E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大菩萨，是无生究竟空觉智慧，呈现出普照十方的清净圆满。</w:t>
      </w:r>
    </w:p>
    <w:p w14:paraId="137311A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与智慧同步呈现出的，是脱离心识体验的，微妙觉受极尽享受。</w:t>
      </w:r>
    </w:p>
    <w:p w14:paraId="4079709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E01AE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灵性生命，呈现出的光明虚空，在无生智慧中，是透明玻璃。</w:t>
      </w:r>
    </w:p>
    <w:p w14:paraId="6975F56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三界众生，呈现出的生死轮回，在圆觉普照中，是泥沙俱下。</w:t>
      </w:r>
    </w:p>
    <w:p w14:paraId="6D543B3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6FD1A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大菩萨妙觉恒乐，是穿透玻璃的“无生无灭无挂无碍”。</w:t>
      </w:r>
    </w:p>
    <w:p w14:paraId="03CA70C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大智慧究竟解脱，是渗透泥沙中“无垢无净如如不动”。</w:t>
      </w:r>
    </w:p>
    <w:p w14:paraId="0854260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42CD4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“空生大觉中，如海一沤发，有漏微尘国，皆依空所生。</w:t>
      </w:r>
    </w:p>
    <w:p w14:paraId="60CAF41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沤灭空本无，况复诸三有，归元性无二，方便有多门。</w:t>
      </w:r>
    </w:p>
    <w:p w14:paraId="6503E10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圣性无不通，顺逆皆方便。”——文殊师利菩萨</w:t>
      </w:r>
    </w:p>
    <w:p w14:paraId="60DC202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CB7AB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修行者目前的实际证量，是对“空生大觉中，如海一沤发”的证悟。</w:t>
      </w:r>
    </w:p>
    <w:p w14:paraId="542FE84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是灵性光明感应力，呈现出的生命虚空中，</w:t>
      </w:r>
    </w:p>
    <w:p w14:paraId="4CEE699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智慧觉照脱落虚空，大智慧熄灭觉知灵性，无生清净解脱生命的，具体描述。</w:t>
      </w:r>
    </w:p>
    <w:p w14:paraId="7156C85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只不过，文殊菩萨是“从上往下”说。</w:t>
      </w:r>
    </w:p>
    <w:p w14:paraId="2950615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以大智慧的角度，描述觉知虚空的诞生。</w:t>
      </w:r>
    </w:p>
    <w:p w14:paraId="0BB2EED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而修行者，是“从下往上”说。</w:t>
      </w:r>
    </w:p>
    <w:p w14:paraId="6A819CB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以灵性光明，逐渐地淡化，淡化至生命透明，</w:t>
      </w:r>
    </w:p>
    <w:p w14:paraId="09655CC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虚空觉知内，觉性普照展现出，不被生命“存在”的解脱庄严。</w:t>
      </w:r>
    </w:p>
    <w:p w14:paraId="10A48799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F2BB7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因为修行者是“实证”。</w:t>
      </w:r>
    </w:p>
    <w:p w14:paraId="050FB27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地上的一切灵魂，才具有了生死解脱的真正希望。</w:t>
      </w:r>
    </w:p>
    <w:p w14:paraId="463EED2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1BD9A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修行者，目前仅仅是感应力的“神”。</w:t>
      </w:r>
    </w:p>
    <w:p w14:paraId="027A1DF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距离究竟智慧“佛菩萨”，还有十年时间的距离。</w:t>
      </w:r>
    </w:p>
    <w:p w14:paraId="21DC19B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但是，从今年（2024年），从50岁开始。</w:t>
      </w:r>
    </w:p>
    <w:p w14:paraId="13D2856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灵性感应力，开始频繁地，融入解脱妙觉的进程，已经开始了。</w:t>
      </w:r>
    </w:p>
    <w:p w14:paraId="0E5492B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修行者的身心内，开始由光明之神，晋升为“大智慧”的进程。</w:t>
      </w:r>
    </w:p>
    <w:p w14:paraId="5D8C54B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B9A9DB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25A22A69" w14:textId="77777777" w:rsidR="004302DB" w:rsidRDefault="00C75DA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0" w:name="_Toc26552"/>
      <w:bookmarkStart w:id="21" w:name="_Toc12645"/>
      <w:r>
        <w:rPr>
          <w:rFonts w:ascii="微软雅黑" w:eastAsia="微软雅黑" w:hAnsi="微软雅黑" w:cs="微软雅黑" w:hint="eastAsia"/>
          <w:sz w:val="30"/>
          <w:szCs w:val="30"/>
        </w:rPr>
        <w:t>定罪</w:t>
      </w:r>
      <w:bookmarkEnd w:id="20"/>
      <w:bookmarkEnd w:id="2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941D46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2024年3月17日 22:23</w:t>
      </w:r>
    </w:p>
    <w:p w14:paraId="4D7DB66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CC52F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性欲，就好像在潮湿的泥土中，长出来的苔藓。</w:t>
      </w:r>
    </w:p>
    <w:p w14:paraId="3B9849C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宗教，对于苔藓的态度，认为是“霉菌”，势必要铲除。</w:t>
      </w:r>
    </w:p>
    <w:p w14:paraId="5C53A5B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虽然霉菌的表现，被戒律的强制压抑所铲除了。</w:t>
      </w:r>
    </w:p>
    <w:p w14:paraId="10096DC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可霉菌的种子，孢子细菌的因素，依旧在潮湿的泥土中蔓延。</w:t>
      </w:r>
    </w:p>
    <w:p w14:paraId="54C5D87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野火烧不尽，春风吹又生。</w:t>
      </w:r>
    </w:p>
    <w:p w14:paraId="450D3CC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E1239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性欲的种子，深深扎根在，“思量心”蕴含的习气记忆之中。</w:t>
      </w:r>
    </w:p>
    <w:p w14:paraId="032013E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而灵魂感知力，是思量心业海中，泛起来的“业潮”。</w:t>
      </w:r>
    </w:p>
    <w:p w14:paraId="00A864E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灵魂业潮，随业因缘，投生在不同的肉体中。</w:t>
      </w:r>
    </w:p>
    <w:p w14:paraId="5733BF8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灵魂，与肉身器官结合，形成“六根、六尘、六识”的境界。</w:t>
      </w:r>
    </w:p>
    <w:p w14:paraId="77482F3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性欲的感受，性欲的认知，性欲的境界，性欲的体验，性欲的对境。</w:t>
      </w:r>
    </w:p>
    <w:p w14:paraId="274894D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都是由，心识认知，交融了习气记忆，所呈现的“心灵境界”中升起。</w:t>
      </w:r>
    </w:p>
    <w:p w14:paraId="2682F51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0240C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三界往来“淫”为首，六道轮回“爱”为基。</w:t>
      </w:r>
    </w:p>
    <w:p w14:paraId="367C446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淫，指的不是性行为，而是“沉浸”于体验。</w:t>
      </w:r>
    </w:p>
    <w:p w14:paraId="5858CDA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爱，不是情感欲望，而是对欲望的“执迷”。</w:t>
      </w:r>
    </w:p>
    <w:p w14:paraId="61D750C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42772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若不能，释怀体验之中的“沉浸”。</w:t>
      </w:r>
    </w:p>
    <w:p w14:paraId="3CE0CD2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若无法，自执迷的名相中“解脱”。</w:t>
      </w:r>
    </w:p>
    <w:p w14:paraId="172A684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EEED8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仅仅是，铲除，压制，压抑，排斥了，性欲体验的表现。</w:t>
      </w:r>
    </w:p>
    <w:p w14:paraId="791AC19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却隐藏，牢固，稳定，确认，强化了，构成性欲的元素。</w:t>
      </w:r>
    </w:p>
    <w:p w14:paraId="128263A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35B96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就好像，用锋利的刀，割去了泥土表层的苔藓。</w:t>
      </w:r>
    </w:p>
    <w:p w14:paraId="3B15DBE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而割去苔藓的行为，却刺激了苔藓下面的根系。</w:t>
      </w:r>
    </w:p>
    <w:p w14:paraId="50A173E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苔藓只会，生长得，越来越旺盛，越来越浓密。</w:t>
      </w:r>
    </w:p>
    <w:p w14:paraId="5CE80FA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浓密的苔藓，寓意着，灵魂蕴含的习气，会越来越强盛。</w:t>
      </w:r>
    </w:p>
    <w:p w14:paraId="4DAC5B7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苔藓的旺盛，寓意着，灵魂被性欲牵引，必将永世轮回。</w:t>
      </w:r>
    </w:p>
    <w:p w14:paraId="683EDFF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22F5D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性欲，如果，得不到究竟的释怀。</w:t>
      </w:r>
    </w:p>
    <w:p w14:paraId="0B3E6DF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灵魂蕴含的习气，无法经“宽恕”融入灵性。</w:t>
      </w:r>
    </w:p>
    <w:p w14:paraId="750E227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那么，感知力蕴含的习气记忆，必定注定一定，会在未来生根发芽。</w:t>
      </w:r>
    </w:p>
    <w:p w14:paraId="3A4CA80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生根就是投胎，发芽就是淫乱。</w:t>
      </w:r>
    </w:p>
    <w:p w14:paraId="29D750B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3F4D9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淫乱的习气，必定吸引灵魂，投胎进入畜生道。</w:t>
      </w:r>
    </w:p>
    <w:p w14:paraId="4B90C25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生根的因缘，导致最终的结果，就是生生世世的轮回。</w:t>
      </w:r>
    </w:p>
    <w:p w14:paraId="0B7D7D8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461ED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性欲，是促使灵魂转世投胎的根本因素。</w:t>
      </w:r>
    </w:p>
    <w:p w14:paraId="651982F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无法解决，性欲对感知力灵魂的吸引力，就无法超越生死。</w:t>
      </w:r>
    </w:p>
    <w:p w14:paraId="1EC2BA7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78348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如何解决性欲对灵魂的束缚？</w:t>
      </w:r>
    </w:p>
    <w:p w14:paraId="318516C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凭借戒律去强行压制？在言行上绝对禁止？</w:t>
      </w:r>
    </w:p>
    <w:p w14:paraId="59C8DA4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视性欲为洪水猛兽？谈性色变？避之唯恐不及？</w:t>
      </w:r>
    </w:p>
    <w:p w14:paraId="096A3F1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以上种种心态言行，只会让心识潜意识，将性欲的体验深刻地凝固化。</w:t>
      </w:r>
    </w:p>
    <w:p w14:paraId="4C032DC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FFC54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宽恕性欲，将性欲“正常化，合理化，平常化”。</w:t>
      </w:r>
    </w:p>
    <w:p w14:paraId="5F40A93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不等同于，放纵性欲，去“纵欲淫乱”！</w:t>
      </w:r>
    </w:p>
    <w:p w14:paraId="4EA843B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淫乱纵欲，是形成轮回的“业因”，将导致轮回畜生道的“业果”。</w:t>
      </w:r>
    </w:p>
    <w:p w14:paraId="283AF88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洁身自好，清白端正，是修行者的心灵准则。</w:t>
      </w:r>
    </w:p>
    <w:p w14:paraId="795C671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在纯洁清白的言行基础上，宽恕自身的生理本能。</w:t>
      </w:r>
    </w:p>
    <w:p w14:paraId="68EB013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这就是，从性欲元素中，究竟解脱的正道。</w:t>
      </w:r>
    </w:p>
    <w:p w14:paraId="1A99A51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60547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你想啊，有一个你所“恐惧”的事物存在。</w:t>
      </w:r>
    </w:p>
    <w:p w14:paraId="7194B6D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就必定有，一个被恐惧“抓获”的你存在。</w:t>
      </w:r>
    </w:p>
    <w:p w14:paraId="713721A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你，由恐惧而生，恐惧的心，则必定将你恐惧的事物，</w:t>
      </w:r>
    </w:p>
    <w:p w14:paraId="6B12214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凝固成为，“你”不可释怀的境界。</w:t>
      </w:r>
    </w:p>
    <w:p w14:paraId="3193DAD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因为“凝固”的境界，而凝固了“确认”境界的“你自己”。</w:t>
      </w:r>
    </w:p>
    <w:p w14:paraId="103F448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356B8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“色不自色，由心故色；心不自心，由色故心。”——达摩祖师</w:t>
      </w:r>
    </w:p>
    <w:p w14:paraId="2A6BDF0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5720F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心境相续，习气记忆，聚合不停，生死不休。</w:t>
      </w:r>
    </w:p>
    <w:p w14:paraId="3497E039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81AB4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那么，如何才能，从性欲习气的记忆中解脱？</w:t>
      </w:r>
    </w:p>
    <w:p w14:paraId="26954C1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最有效最直接的方法，就是：</w:t>
      </w:r>
    </w:p>
    <w:p w14:paraId="4895D5A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31DE0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让阳光直射苔藓！</w:t>
      </w:r>
    </w:p>
    <w:p w14:paraId="0F1E95A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将潮湿的泥土，拿到烈日艳阳之下，直接暴晒。</w:t>
      </w:r>
    </w:p>
    <w:p w14:paraId="235FA72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将潮湿的泥土，细细地铺开，碾碎每一团泥土结成的块。</w:t>
      </w:r>
    </w:p>
    <w:p w14:paraId="279C05D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让蕴藏在潮湿泥土中的“细菌孢子”，直接裸露在烈日之下。</w:t>
      </w:r>
    </w:p>
    <w:p w14:paraId="2799DDC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DEFE9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烈日阳光，是细菌孢子的天然克星。</w:t>
      </w:r>
    </w:p>
    <w:p w14:paraId="09DA40D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细菌，只能在潮湿的环境中生存成长繁衍。</w:t>
      </w:r>
    </w:p>
    <w:p w14:paraId="14F5A13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在烈日炎炎中，阳光直接的照射下。</w:t>
      </w:r>
    </w:p>
    <w:p w14:paraId="2E3593A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紫外线红外线，高温干燥会直接杀灭细菌。</w:t>
      </w:r>
    </w:p>
    <w:p w14:paraId="586EC9C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40D70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细菌，就是，思量心蕴含的习气记忆。</w:t>
      </w:r>
    </w:p>
    <w:p w14:paraId="2B84FBC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因习气记忆的泛滥波动，形成了，灵魂感知力中，对性欲的境界体验。</w:t>
      </w:r>
    </w:p>
    <w:p w14:paraId="27BD01C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阳光，就是，灵性绽放的生命纯澈光明。</w:t>
      </w:r>
    </w:p>
    <w:p w14:paraId="18F8FC8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灵魂感知力的本质，灵魂的根本性质，就是光芒无际的“灵性”永恒。</w:t>
      </w:r>
    </w:p>
    <w:p w14:paraId="22FC1EA9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30F08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光明灵性，是每一个灵魂，于“存在”中最初最原始的模样。</w:t>
      </w:r>
    </w:p>
    <w:p w14:paraId="1988D25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因此，每一个灵魂，都，具有灵性的特质与记忆。</w:t>
      </w:r>
    </w:p>
    <w:p w14:paraId="30FA6F9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三界六道中，每一位灵魂，都可以苏醒内在，灵性的生命状态。</w:t>
      </w:r>
    </w:p>
    <w:p w14:paraId="12986DE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BCA2D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如何苏醒？</w:t>
      </w:r>
    </w:p>
    <w:p w14:paraId="6BBFD1D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唯有真实，与，宽恕。</w:t>
      </w:r>
    </w:p>
    <w:p w14:paraId="38E321A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8F65E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灵性是纯洁纯净的完整，未曾被，分别心的阴影所割裂。</w:t>
      </w:r>
    </w:p>
    <w:p w14:paraId="24442A8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因此，心灵的直面，认知的真实，意识的真实，可以破开体验对灵性的遮蔽。</w:t>
      </w:r>
    </w:p>
    <w:p w14:paraId="6620431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破开了意识概念，破开了认知分别，破开了思量心习气，就展现出灵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性纯真。</w:t>
      </w:r>
    </w:p>
    <w:p w14:paraId="7EBB0FE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纯真中，没有习气妄想的记忆，也就，从根本上消融了，构成性欲的孢子病毒。</w:t>
      </w:r>
    </w:p>
    <w:p w14:paraId="695E6B2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42C88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灵性是温暖且无限的接纳，灵性不拒绝任何生命元素。</w:t>
      </w:r>
    </w:p>
    <w:p w14:paraId="2B14F1A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因此，构成三界六道众生身心的，任何生命因缘因素，</w:t>
      </w:r>
    </w:p>
    <w:p w14:paraId="5D87C6D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都无法对灵性形成丝毫威胁，也无法恐吓灵性的安宁。</w:t>
      </w:r>
    </w:p>
    <w:p w14:paraId="3CE34BB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DD8F9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不被生命因素所恐吓的生命本体，就是亘古平安。</w:t>
      </w:r>
    </w:p>
    <w:p w14:paraId="2CDB60D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不被三界因缘所触及的灵性光明，就是永生天堂。</w:t>
      </w:r>
    </w:p>
    <w:p w14:paraId="771ED3A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天堂中失去了，刹那间疑虑的分别，因此没有诞生与死亡。</w:t>
      </w:r>
    </w:p>
    <w:p w14:paraId="74AB56D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光明中消失了，思量心蕴含的，累劫习气的记忆。</w:t>
      </w:r>
    </w:p>
    <w:p w14:paraId="6C2F123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亘古无限中，没有被性欲牵引的心，也没有牵引心的性欲。</w:t>
      </w:r>
    </w:p>
    <w:p w14:paraId="64DA3339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EC05E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就好像，烈日当空暴晒下，每一粒潮湿泥土的微粒，</w:t>
      </w:r>
    </w:p>
    <w:p w14:paraId="76ABFE0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都在高温烈日下，晒成了沙粒。</w:t>
      </w:r>
    </w:p>
    <w:p w14:paraId="3F3C734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细菌赖以生存的“潮湿”气息，彻底不复存在。</w:t>
      </w:r>
    </w:p>
    <w:p w14:paraId="0D207CC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那么空间中，就，只剩下阳光烈日本身。</w:t>
      </w:r>
    </w:p>
    <w:p w14:paraId="325FF1C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潮湿的泥土，被烈日彻底地烧融干净了。</w:t>
      </w:r>
    </w:p>
    <w:p w14:paraId="25CA3E9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细菌孢子从根本上，被高温彻底杀灭了。</w:t>
      </w:r>
    </w:p>
    <w:p w14:paraId="5ACF4F7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那么，干燥纯净的空间中，就绝无可能再次长出“性欲苔藓”。</w:t>
      </w:r>
    </w:p>
    <w:p w14:paraId="5E29503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F6433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身心内在，恢复到灵性的“干燥”纯明状态。</w:t>
      </w:r>
    </w:p>
    <w:p w14:paraId="0F7D5F8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灵魂感知力的“潮湿”，被灵性光明暴晒干燥。</w:t>
      </w:r>
    </w:p>
    <w:p w14:paraId="57C6DA6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B617F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因着对神的信仰，彻底向天堂敞开心扉。</w:t>
      </w:r>
    </w:p>
    <w:p w14:paraId="1EC0F63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神是爱，爱就是神，神是爱着每一位灵魂的。</w:t>
      </w:r>
    </w:p>
    <w:p w14:paraId="6BB2F71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让神宽恕的温暖，进入，因恐惧而封闭的心扉。</w:t>
      </w:r>
    </w:p>
    <w:p w14:paraId="4BBD62E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对神的信仰，接纳神的光明，进入封闭的心灵。</w:t>
      </w:r>
    </w:p>
    <w:p w14:paraId="3B87169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敞开心扉，接纳信仰的光明，进入心灵内在的真实。</w:t>
      </w:r>
    </w:p>
    <w:p w14:paraId="487AC2A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8A36B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真实面对性欲，将性欲的感受体验，</w:t>
      </w:r>
    </w:p>
    <w:p w14:paraId="5960FCB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回归到“生理性”的本来性质中。</w:t>
      </w:r>
    </w:p>
    <w:p w14:paraId="78CBDF3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性欲原本是正常的，美好的，自然的，不加修饰的，淳朴的天然。</w:t>
      </w:r>
    </w:p>
    <w:p w14:paraId="403ECF3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性欲，与“食欲”，与“睡眠”，</w:t>
      </w:r>
    </w:p>
    <w:p w14:paraId="44A05E9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与吃喝拉撒其他的生理需求，没有丝毫本质的不同。</w:t>
      </w:r>
    </w:p>
    <w:p w14:paraId="575A09D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不要将性欲“特殊化”，而是，要将性欲正常化，合理化，生活化。</w:t>
      </w:r>
    </w:p>
    <w:p w14:paraId="343788E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唯有正常化的心态，面对性欲的体验，才可能将性欲的体验，</w:t>
      </w:r>
    </w:p>
    <w:p w14:paraId="518B773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通过生活中正常化的“漠视”，而“淡化”性欲在体验中形成的“记忆”痕迹。</w:t>
      </w:r>
    </w:p>
    <w:p w14:paraId="6E69FB8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E470B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性欲在心灵体验中的“痕迹”，</w:t>
      </w:r>
    </w:p>
    <w:p w14:paraId="40C51FA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就是我们的心意，对于性欲习气的“凝固”，形成的体验感受境界。</w:t>
      </w:r>
    </w:p>
    <w:p w14:paraId="655D322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就好像，烈日炎炎中你焦渴至极，突然得到了一瓶“冰镇可乐”。</w:t>
      </w:r>
    </w:p>
    <w:p w14:paraId="4359B0C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在极度焦渴的生理状态中，冰镇可乐带给了身体“舒缓舒爽”的极乐感受。</w:t>
      </w:r>
    </w:p>
    <w:p w14:paraId="62DF750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但是，由于“可乐”在这个世界上，属于违禁品。</w:t>
      </w:r>
    </w:p>
    <w:p w14:paraId="3199198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于是，你的身体，因为可乐而形成的“舒爽高潮”体验，就成为了“负罪感”。</w:t>
      </w:r>
    </w:p>
    <w:p w14:paraId="597552A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F04E6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宗教，为性欲定义的“负罪感”，就是因此形成的。</w:t>
      </w:r>
    </w:p>
    <w:p w14:paraId="11FD4DD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你自己，扪心自问：</w:t>
      </w:r>
    </w:p>
    <w:p w14:paraId="3DA00B5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生理上的“性欲”，与，焦渴时想喝水的“食欲”，究竟有何不同？</w:t>
      </w:r>
    </w:p>
    <w:p w14:paraId="3FDF16F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既然都是生理反应，导致的心理诉求，</w:t>
      </w:r>
    </w:p>
    <w:p w14:paraId="6C7FE05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为何喝水就是正常的，为何性欲就是罪恶的？</w:t>
      </w:r>
    </w:p>
    <w:p w14:paraId="00CE135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这不是，人为的因素，对生理现象，所界定的内涵定义吗？</w:t>
      </w:r>
    </w:p>
    <w:p w14:paraId="7CC8D12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也就是说，罪恶与否，与性欲本身无关。</w:t>
      </w:r>
    </w:p>
    <w:p w14:paraId="3F0DFD7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定义罪恶，是，界定罪恶的人，他的心识分别投射出来的“境界”！</w:t>
      </w:r>
    </w:p>
    <w:p w14:paraId="16C0F01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C71E2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狗屁的境界！</w:t>
      </w:r>
    </w:p>
    <w:p w14:paraId="2BDCDE2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42DD5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任何境界，在灵性天堂中，都是“疾病”。</w:t>
      </w:r>
    </w:p>
    <w:p w14:paraId="4732A11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不仅仅是，性欲属于疾病，吃喝拉撒，七情六欲，生老病死，都是“疾病”。</w:t>
      </w:r>
    </w:p>
    <w:p w14:paraId="7C5B79B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唯有生命灵性，原始光明，是先天纯真、永恒亘古的“健康”。</w:t>
      </w:r>
    </w:p>
    <w:p w14:paraId="5C59A42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FAF5A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去看天堂！</w:t>
      </w:r>
    </w:p>
    <w:p w14:paraId="37B0170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去成为爱！</w:t>
      </w:r>
    </w:p>
    <w:p w14:paraId="797093C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E3100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以对神的信仰，宽恕人间自我曾经的过错。</w:t>
      </w:r>
    </w:p>
    <w:p w14:paraId="17EA3CB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经由宽恕的释怀，经由爱的接纳。</w:t>
      </w:r>
    </w:p>
    <w:p w14:paraId="1027716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经由平等心，对生理机能的“看淡”直至遗忘。</w:t>
      </w:r>
    </w:p>
    <w:p w14:paraId="54353B4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2EFC1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遗忘了身心“自我”，心灵就苏醒了灵性本体！</w:t>
      </w:r>
    </w:p>
    <w:p w14:paraId="3A8AB3A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就这么简单粗暴，就这么直接了当！</w:t>
      </w:r>
    </w:p>
    <w:p w14:paraId="761B2D0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9BBFE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千万不要为，肉身生理本能去定罪！</w:t>
      </w:r>
    </w:p>
    <w:p w14:paraId="711D26A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你若给性欲定了“罪”，就等同于，为你的灵魂宣判了死刑。</w:t>
      </w:r>
    </w:p>
    <w:p w14:paraId="065FCD0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4A283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因为，“灵魂”是心灵认知背后的“感知力”。</w:t>
      </w:r>
    </w:p>
    <w:p w14:paraId="4BF4A9A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感知力，会随着心灵认知的观念，被情感经验凝固成“境界”。</w:t>
      </w:r>
    </w:p>
    <w:p w14:paraId="041E55C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感知力，会随着认知观念的转变，由心识境界中释怀，解脱。</w:t>
      </w:r>
    </w:p>
    <w:p w14:paraId="1ACE47E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AA409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解脱了禁锢“灵魂”的境界，沉睡在灵魂深层的灵性，才有可能苏醒。</w:t>
      </w:r>
    </w:p>
    <w:p w14:paraId="7C7DA7F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苏醒的灵性，于身心微观细胞的内在，呈现出烈日当空的艳阳高照。</w:t>
      </w:r>
    </w:p>
    <w:p w14:paraId="7BA296E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光明中，留不住阴影黑暗，细念习气的阴暗无法立足。</w:t>
      </w:r>
    </w:p>
    <w:p w14:paraId="2784482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因此，生死轮回的习气基础，无法在光明天堂中成立。</w:t>
      </w:r>
    </w:p>
    <w:p w14:paraId="18D1D6F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309BC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建立于“自我”之上的宽恕，心灵接纳的程度，是极其有限的。</w:t>
      </w:r>
    </w:p>
    <w:p w14:paraId="74D5A15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建立在“灵性”之上的宽恕，爱对罪责的宽恕，是无限永恒的。</w:t>
      </w:r>
    </w:p>
    <w:p w14:paraId="429ABA2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E5460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灵性光明，烧融了，一切细腻川流的习气。</w:t>
      </w:r>
    </w:p>
    <w:p w14:paraId="2ABD950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过去与未来，生死与轮回，性欲与自我。</w:t>
      </w:r>
    </w:p>
    <w:p w14:paraId="4609FBE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尽皆消融于，灵性纯澈亘古的无限平安中。</w:t>
      </w:r>
    </w:p>
    <w:p w14:paraId="081119F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1E052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这就是天堂的圆满。</w:t>
      </w:r>
    </w:p>
    <w:p w14:paraId="01B87CA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性欲，属于疾病，要以爱与温暖去疗愈。</w:t>
      </w:r>
    </w:p>
    <w:p w14:paraId="1D92606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疾病，不可以被，冷酷的惩罚、拒绝去对待。</w:t>
      </w:r>
    </w:p>
    <w:p w14:paraId="1388BAB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与疾病的对立，对疾病的严苛严酷，</w:t>
      </w:r>
    </w:p>
    <w:p w14:paraId="7F70D06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只会让疾病的成因，变成“真实”的缘起。</w:t>
      </w:r>
    </w:p>
    <w:p w14:paraId="25F8074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3B7B5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而在爱的包容，宽恕的释怀中，</w:t>
      </w:r>
    </w:p>
    <w:p w14:paraId="7FF6B46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生与死的疾病，都会呈现出“梦幻”的本质。</w:t>
      </w:r>
    </w:p>
    <w:p w14:paraId="3674D04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唯有灵性，是健康的。</w:t>
      </w:r>
    </w:p>
    <w:p w14:paraId="3A67186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灵性，是真正的生命，是真实的“自我”。</w:t>
      </w:r>
    </w:p>
    <w:p w14:paraId="2020BEE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我们原本都在爱的天堂中，此时此刻，时时刻刻。</w:t>
      </w:r>
    </w:p>
    <w:p w14:paraId="23486B5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只因你的灵魂的“感知力”，被心意“自我”的梦魇禁锢，</w:t>
      </w:r>
    </w:p>
    <w:p w14:paraId="2C4A2CF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而沉浸在，生死轮回的噩梦之中。</w:t>
      </w:r>
    </w:p>
    <w:p w14:paraId="34ABC31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682E8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宽恕“你自己”。</w:t>
      </w:r>
    </w:p>
    <w:p w14:paraId="03CD135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天堂在宽恕之中。</w:t>
      </w:r>
    </w:p>
    <w:p w14:paraId="6D6A8E9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宽恕了“自己”，内在的灵性苏醒，天堂就融化了身心。</w:t>
      </w:r>
    </w:p>
    <w:p w14:paraId="2BEE4A3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A1314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你的本质，就属“天堂”。</w:t>
      </w:r>
    </w:p>
    <w:p w14:paraId="15ED990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714D97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55E88DD7" w14:textId="77777777" w:rsidR="004302DB" w:rsidRDefault="00C75DA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2" w:name="_Toc3757"/>
      <w:bookmarkStart w:id="23" w:name="_Toc4329"/>
      <w:r>
        <w:rPr>
          <w:rFonts w:ascii="微软雅黑" w:eastAsia="微软雅黑" w:hAnsi="微软雅黑" w:cs="微软雅黑" w:hint="eastAsia"/>
          <w:sz w:val="30"/>
          <w:szCs w:val="30"/>
        </w:rPr>
        <w:t>震惊</w:t>
      </w:r>
      <w:bookmarkEnd w:id="22"/>
      <w:bookmarkEnd w:id="2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5964D7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2024年3月20日 23:56</w:t>
      </w:r>
    </w:p>
    <w:p w14:paraId="0227B33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121F2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2024年3月20日。</w:t>
      </w:r>
    </w:p>
    <w:p w14:paraId="7A42693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CB8DD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很震惊的体验……</w:t>
      </w:r>
    </w:p>
    <w:p w14:paraId="7C0C6A2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我，竟然，平白无故地，失去了“性欲”。</w:t>
      </w:r>
    </w:p>
    <w:p w14:paraId="03517B9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昨天还，沉浸在身心情欲的感受之中。</w:t>
      </w:r>
    </w:p>
    <w:p w14:paraId="67FE270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今早起床后，发觉自身内，</w:t>
      </w:r>
    </w:p>
    <w:p w14:paraId="1C2CA1C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已彻底全面地，失去了性欲的“感受”与记忆。</w:t>
      </w:r>
    </w:p>
    <w:p w14:paraId="7746EC1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DB186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是如何发现的哪？</w:t>
      </w:r>
    </w:p>
    <w:p w14:paraId="4E44D5C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早晨醒来后，习惯性地打开微博，看看一天的新闻。</w:t>
      </w:r>
    </w:p>
    <w:p w14:paraId="41C923F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看到网络上一则，娱乐圈选美的现场消息。</w:t>
      </w:r>
    </w:p>
    <w:p w14:paraId="5C75357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数十位貌若天仙的妙龄女子，一个个身材曼妙。</w:t>
      </w:r>
    </w:p>
    <w:p w14:paraId="1791BAD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神态艳丽，眉眼含情，顾盼流眸，光彩照人。</w:t>
      </w:r>
    </w:p>
    <w:p w14:paraId="4CB9164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少女性感盎然的青春气息，流淌出屏幕之外。</w:t>
      </w:r>
    </w:p>
    <w:p w14:paraId="7397A12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0DC0A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看到这一幕的“我”，是身心处于不加控制的自然状态。</w:t>
      </w:r>
    </w:p>
    <w:p w14:paraId="79A4100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自我人格是，不加修饰，没有丝毫克制与约束的状态。</w:t>
      </w:r>
    </w:p>
    <w:p w14:paraId="2608663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470FE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我“看到”的，艳丽少女，顾盼流眸，身姿摇曳的画面。</w:t>
      </w:r>
    </w:p>
    <w:p w14:paraId="6039A6F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反映在我的内心感受中，是实实在在，真真切切的“一堆肉虫子”。</w:t>
      </w:r>
    </w:p>
    <w:p w14:paraId="1EC67B3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“我”吓了一跳。</w:t>
      </w:r>
    </w:p>
    <w:p w14:paraId="3F70C22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D4D9E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这是怎么了？这不是我啊？</w:t>
      </w:r>
    </w:p>
    <w:p w14:paraId="77B7A82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按照心灵曾经的习气记忆，看到这类春意盎然的“情色场景”。</w:t>
      </w:r>
    </w:p>
    <w:p w14:paraId="5BBA3C4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理所应当，“我”应该心生欢喜，尽情欣赏才是。</w:t>
      </w:r>
    </w:p>
    <w:p w14:paraId="12A7497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因为，对于“自我”人格的，组成成分的记忆，</w:t>
      </w:r>
    </w:p>
    <w:p w14:paraId="36BADDC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性欲的体验对于我，是极其深刻极其强烈的。</w:t>
      </w:r>
    </w:p>
    <w:p w14:paraId="39DB234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不应该是，此刻当下的“彻底无感”啊！</w:t>
      </w:r>
    </w:p>
    <w:p w14:paraId="26E59B5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85EB3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对于性欲，我从来不排斥，不畏惧，不厌恶，不躲避。</w:t>
      </w:r>
    </w:p>
    <w:p w14:paraId="199D922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事实证明，我这么一个，从小性欲强盛，性功能强大的人，</w:t>
      </w:r>
    </w:p>
    <w:p w14:paraId="4CFD58C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在不回避，性欲体验的身心状态中，</w:t>
      </w:r>
    </w:p>
    <w:p w14:paraId="2E42DBD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可以凭借对神佛的坚贞信仰，从而觉醒内在佛性，破茧成蝶。</w:t>
      </w:r>
    </w:p>
    <w:p w14:paraId="55F8F7B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43DFD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有情众生“性欲”的因素，在修行者的生命微观中，确实形成了障碍。</w:t>
      </w:r>
    </w:p>
    <w:p w14:paraId="05EE924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是阻碍我灵性苏醒，蒙蔽觉性普照的“黑雾”。</w:t>
      </w:r>
    </w:p>
    <w:p w14:paraId="2C6E3B2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每六天一次的轮回，轮回之“因”，就是形成性欲的因素。</w:t>
      </w:r>
    </w:p>
    <w:p w14:paraId="1BDF479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思量心蕴含的习气记忆，在不受身心意识控制地相续，</w:t>
      </w:r>
    </w:p>
    <w:p w14:paraId="5FC952B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流转聚合，形成了六道“境界”。</w:t>
      </w:r>
    </w:p>
    <w:p w14:paraId="497692B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E8443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我，深受性欲之“苦”，却毫无还手之力。</w:t>
      </w:r>
    </w:p>
    <w:p w14:paraId="3D8DA68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退而求其次，就只能将性欲“合理化，平等化，正常化”。</w:t>
      </w:r>
    </w:p>
    <w:p w14:paraId="7E39895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性欲，是“性”与“欲”，两部分构成。</w:t>
      </w:r>
    </w:p>
    <w:p w14:paraId="0057A13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“性”的部分，是生理冲动与生理功能。</w:t>
      </w:r>
    </w:p>
    <w:p w14:paraId="3CD041C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“欲”的部分，是心理体验与心意概念。</w:t>
      </w:r>
    </w:p>
    <w:p w14:paraId="1C791D4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642F4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我有意识地，彻底地，全面放开了“心理概念”的禁区。</w:t>
      </w:r>
    </w:p>
    <w:p w14:paraId="3776FA3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在完全开放的心灵体验中，接受性欲体验的泛滥与生长。</w:t>
      </w:r>
    </w:p>
    <w:p w14:paraId="6A69924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直至，内心无论泛起任何的性欲色情感受，</w:t>
      </w:r>
    </w:p>
    <w:p w14:paraId="6F1E860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修行者，都不去定义，不去谴责，不去回避，不生恐惧。</w:t>
      </w:r>
    </w:p>
    <w:p w14:paraId="01080C7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也就是两年时间，在心灵感知，全然接纳性欲色情的“感受境界”，</w:t>
      </w:r>
    </w:p>
    <w:p w14:paraId="2CD2EFF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将性欲的情色感受，完全合理化、平等化、正常化之后。</w:t>
      </w:r>
    </w:p>
    <w:p w14:paraId="334BF20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90D71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我发现，性的“生理本能”，</w:t>
      </w:r>
    </w:p>
    <w:p w14:paraId="669855B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与，“欲望”的情色感受，是可以分离的。</w:t>
      </w:r>
    </w:p>
    <w:p w14:paraId="7D1C890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C1E7B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当心灵认知，不再，对性欲情色的感受“境界”定罪。</w:t>
      </w:r>
    </w:p>
    <w:p w14:paraId="0BE2982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情色感受的“欲望”，被合理化正常化的“认知”所宽恕。</w:t>
      </w:r>
    </w:p>
    <w:p w14:paraId="0EF470C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心灵认知，认知背后的“灵魂”感知力，就不再被“性欲”所牵引。</w:t>
      </w:r>
    </w:p>
    <w:p w14:paraId="529857B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随着灵魂的苏醒，生理上的性冲动，以及心理上的性幻想。</w:t>
      </w:r>
    </w:p>
    <w:p w14:paraId="396AE3B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在悄然不觉中，逐渐地淡化，消融，透明。</w:t>
      </w:r>
    </w:p>
    <w:p w14:paraId="54AFFA6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直到今天早晨，我惊愕地发觉：</w:t>
      </w:r>
    </w:p>
    <w:p w14:paraId="7E26A12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我，竟然没有了性欲！</w:t>
      </w:r>
    </w:p>
    <w:p w14:paraId="2B013D8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我，真的失去了“性幻想”！</w:t>
      </w:r>
    </w:p>
    <w:p w14:paraId="69A2D86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540E1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外界呈现出的，性感丰腴的裸体美色。</w:t>
      </w:r>
    </w:p>
    <w:p w14:paraId="5EADE7D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甚至于，黄色画面展现出的，赤裸裸的性器官。</w:t>
      </w:r>
    </w:p>
    <w:p w14:paraId="50A5031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在“我”的心意内在感受中，竟然是“味如嚼蜡”。</w:t>
      </w:r>
    </w:p>
    <w:p w14:paraId="65757D1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我看到的是，涌动的一大堆“白花花”的肉虫子。</w:t>
      </w:r>
    </w:p>
    <w:p w14:paraId="674C204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8071C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大群美颜少女，在此刻当下，我身心内体验中的展现。</w:t>
      </w:r>
    </w:p>
    <w:p w14:paraId="509AD66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是真正的肉虫子，“虫子”不是形容词。</w:t>
      </w:r>
    </w:p>
    <w:p w14:paraId="5F1F52D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不是神灵境界，与人间对比下的概念。</w:t>
      </w:r>
    </w:p>
    <w:p w14:paraId="4FB9781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3FF0F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而是，真实直观的，事实如此的“肉虫子”。</w:t>
      </w:r>
    </w:p>
    <w:p w14:paraId="450C87A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BBF90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我的内心，没有丝毫习气记忆相续，形成的“性欲”冲动。</w:t>
      </w:r>
    </w:p>
    <w:p w14:paraId="224DCE6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内心的“我”，空有人格心意分别，</w:t>
      </w:r>
    </w:p>
    <w:p w14:paraId="1DF3E9C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却，彻底失去了性欲感受的激情。</w:t>
      </w:r>
    </w:p>
    <w:p w14:paraId="315B94F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6F7BC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对于人格的“我”而言，这等同于“天塌了”。</w:t>
      </w:r>
    </w:p>
    <w:p w14:paraId="4CEBB71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DCB41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人活着，就是性欲的感受与渴求，主导人类完整的一生。</w:t>
      </w:r>
    </w:p>
    <w:p w14:paraId="72F6C1E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人类的情感，心愿，自我体验，情绪感受，吃喝拉撒，七情六欲。</w:t>
      </w:r>
    </w:p>
    <w:p w14:paraId="7F79C76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人格自我所有一切一切的身心境界，都掺有性欲的元素与气息。</w:t>
      </w:r>
    </w:p>
    <w:p w14:paraId="7DE3D0C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因此西方心理学鼻祖，弗洛伊德说：人类的潜意识源自于性冲动。</w:t>
      </w:r>
    </w:p>
    <w:p w14:paraId="27CE113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他所说的虽然很表浅，但是，事实情况确实是如此。</w:t>
      </w:r>
    </w:p>
    <w:p w14:paraId="2777C64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FF1E7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少年时期，性冲动强烈的“我”，因为学习成绩差。</w:t>
      </w:r>
    </w:p>
    <w:p w14:paraId="2E4162D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空有“一厢情愿”的暗恋，可没有女孩愿意搭理我。</w:t>
      </w:r>
    </w:p>
    <w:p w14:paraId="1D79021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青年时代身处军营，军法森严，没有机会接触异性。</w:t>
      </w:r>
    </w:p>
    <w:p w14:paraId="4651B9C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5081C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成年后，被严格的家教管束，无法放飞自我。</w:t>
      </w:r>
    </w:p>
    <w:p w14:paraId="538E6BA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工作后进入社会，由于经济困窘，贫穷限制了我的“情感范围”。</w:t>
      </w:r>
    </w:p>
    <w:p w14:paraId="19C4DBC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只能在很有限的，人际交往环境中，结识有限的异性。</w:t>
      </w:r>
    </w:p>
    <w:p w14:paraId="302F5F2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没有异性愿意，与一个穷鬼深入交往。</w:t>
      </w:r>
    </w:p>
    <w:p w14:paraId="2461D4B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2AA59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因邪教失业后，迫于无奈，以“风水堪舆”谋生。</w:t>
      </w:r>
    </w:p>
    <w:p w14:paraId="771F1FF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其间经历了形形色色，不同阶层不同身份的女性。</w:t>
      </w:r>
    </w:p>
    <w:p w14:paraId="0019401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因为道德准则，几十年里我守身如玉，洁身自好。</w:t>
      </w:r>
    </w:p>
    <w:p w14:paraId="63BC563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4588F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可以说，前半生的“性体验”对于我而言，基本属于空白。</w:t>
      </w:r>
    </w:p>
    <w:p w14:paraId="45A3C67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可是，空白的“性经验”，</w:t>
      </w:r>
    </w:p>
    <w:p w14:paraId="37029F0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不代表我品行高洁，不意味着我“不想”啊。</w:t>
      </w:r>
    </w:p>
    <w:p w14:paraId="7A9C6FF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7F4F8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是没有机会啊！</w:t>
      </w:r>
    </w:p>
    <w:p w14:paraId="551C071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或者说，即便我有很多“艳遇”的机会，</w:t>
      </w:r>
    </w:p>
    <w:p w14:paraId="2F4853D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可是，我不敢啊。</w:t>
      </w:r>
    </w:p>
    <w:p w14:paraId="04C56D8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0852C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没有条件，没有机会，以及不敢放纵。</w:t>
      </w:r>
    </w:p>
    <w:p w14:paraId="4B5D4C2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并不意味着，我没有“性冲动”，没有“性幻想”啊。</w:t>
      </w:r>
    </w:p>
    <w:p w14:paraId="553E56A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前半生，在没有性伴侣的状态中，我人性的需求依旧强烈。</w:t>
      </w:r>
    </w:p>
    <w:p w14:paraId="538FBF4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因为深刻浓郁强烈的“性欲”，构成人间性格鲜明的“自我”。</w:t>
      </w:r>
    </w:p>
    <w:p w14:paraId="4CAADD5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FB244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失去了性欲，等同于，</w:t>
      </w:r>
    </w:p>
    <w:p w14:paraId="2AACB74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构成我“人格”的自己，失去了支撑人格的核心因素。</w:t>
      </w:r>
    </w:p>
    <w:p w14:paraId="3EFFEAB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就好像，我眼睁睁地，看着自己的身体，</w:t>
      </w:r>
    </w:p>
    <w:p w14:paraId="7ADB889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被莫名其妙地做了“变性手术”。</w:t>
      </w:r>
    </w:p>
    <w:p w14:paraId="53136E6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7F612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就这么一个，从小性欲强盛，性能力强大，</w:t>
      </w:r>
    </w:p>
    <w:p w14:paraId="50BDDE3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时至今日50岁，依旧“一柱擎天”的男人，</w:t>
      </w:r>
    </w:p>
    <w:p w14:paraId="1F01E84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失去了男人必备的，心理“性需求”。</w:t>
      </w:r>
    </w:p>
    <w:p w14:paraId="2738A38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E6C45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失去了性欲，等同于，心理人格中的“我”，</w:t>
      </w:r>
    </w:p>
    <w:p w14:paraId="2A081ED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失去了，构成“自我感受体验”的核心部分。</w:t>
      </w:r>
    </w:p>
    <w:p w14:paraId="14931B8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随着“自我感受体验”，习气经验的丧失，</w:t>
      </w:r>
    </w:p>
    <w:p w14:paraId="6A930D0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紧接着，会失去“自我认知”的心灵细念概念。</w:t>
      </w:r>
    </w:p>
    <w:p w14:paraId="2668F98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3A6EC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比如说：我曾经吃过酸杏。</w:t>
      </w:r>
    </w:p>
    <w:p w14:paraId="70B909A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当大脑想起酸杏，生理上就会不自控地流口水。</w:t>
      </w:r>
    </w:p>
    <w:p w14:paraId="05B5514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导致生理上流口水反应的，不是酸杏的“概念”。</w:t>
      </w:r>
    </w:p>
    <w:p w14:paraId="17FC987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而是心灵体验中，储存着与酸杏概念，相对应的“经验感受”。</w:t>
      </w:r>
    </w:p>
    <w:p w14:paraId="5071EE7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是心灵感受经验，促使肉体功能，作出“流口水”的生理现象。</w:t>
      </w:r>
    </w:p>
    <w:p w14:paraId="3DD7026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这整体的，由酸杏“概念”，引动认知“体验”，形成生理感受的过程，</w:t>
      </w:r>
    </w:p>
    <w:p w14:paraId="7C84372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就是“想阴”循环往复，形成六道轮回，分段生死投胎的过程。</w:t>
      </w:r>
    </w:p>
    <w:p w14:paraId="7745D30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BD7C0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现如今。</w:t>
      </w:r>
    </w:p>
    <w:p w14:paraId="1C4AD85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听到酸杏的名称，我内心感知中失去了，对“酸味”的记忆。</w:t>
      </w:r>
    </w:p>
    <w:p w14:paraId="7E5AD20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看见酸杏的名相，内心的我，不再被酸杏的“境界”所触及。</w:t>
      </w:r>
    </w:p>
    <w:p w14:paraId="7D39495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曾经，被“酸杏”这种外界名相，所牵动的内心习气消失了。</w:t>
      </w:r>
    </w:p>
    <w:p w14:paraId="19C04C6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那么，即便我，看到了，听到了，酸杏的名相。</w:t>
      </w:r>
    </w:p>
    <w:p w14:paraId="013EE5C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内心，再也泛不起“酸味”的回忆。</w:t>
      </w:r>
    </w:p>
    <w:p w14:paraId="6500DFA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肉体上，也失去了“流口水”的生理现象。</w:t>
      </w:r>
    </w:p>
    <w:p w14:paraId="6D90C88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69FDE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性欲，也是同样的道理。</w:t>
      </w:r>
    </w:p>
    <w:p w14:paraId="0B3F0B9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心灵认知的深处，失去了，构成“性幻想”的习气记忆。</w:t>
      </w:r>
    </w:p>
    <w:p w14:paraId="0CAC9D4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即便我肉身的眼睛“看到”了，现实世界裸体的美人，</w:t>
      </w:r>
    </w:p>
    <w:p w14:paraId="551AD5E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我内心的感受中，依旧是“古井无波”，依旧是“视而不见”。</w:t>
      </w:r>
    </w:p>
    <w:p w14:paraId="018CFDB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ED7C6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我没有有意识地排斥性欲，性欲，就这样“消失”了。</w:t>
      </w:r>
    </w:p>
    <w:p w14:paraId="69C9E34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性欲的因素，性欲的感受，性欲的体验，性欲的快乐，</w:t>
      </w:r>
    </w:p>
    <w:p w14:paraId="012186D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好似从来就没有，在我身上发生过一样。</w:t>
      </w:r>
    </w:p>
    <w:p w14:paraId="7E3F502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在这具人间的肉体感受中，在心意自我的认知记忆中，</w:t>
      </w:r>
    </w:p>
    <w:p w14:paraId="5DF3DFA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完全，彻底，究竟地，找不到丝毫性欲的气息与记忆。</w:t>
      </w:r>
    </w:p>
    <w:p w14:paraId="6FD7370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66AD9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这不是“我”啊啊啊啊啊啊啊！</w:t>
      </w:r>
    </w:p>
    <w:p w14:paraId="341EF7A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我是一个，被性欲折磨，鞭打了50年的人。</w:t>
      </w:r>
    </w:p>
    <w:p w14:paraId="230F0A5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性欲就这样，一夜之间消失不见了。</w:t>
      </w:r>
    </w:p>
    <w:p w14:paraId="130DB66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就好像性欲，在我身心中，从来未曾存在过。</w:t>
      </w:r>
    </w:p>
    <w:p w14:paraId="101B69B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B3FC6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随着心灵认知，所储存的习气经验的消失，</w:t>
      </w:r>
    </w:p>
    <w:p w14:paraId="41E6001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也就同步地，消失了凝固习气经验的认知。</w:t>
      </w:r>
    </w:p>
    <w:p w14:paraId="2F9E269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随着心灵认知，以及，习气经验的消失，</w:t>
      </w:r>
    </w:p>
    <w:p w14:paraId="613AECC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人格“自我”的心意分别，也就同步淡化。</w:t>
      </w:r>
    </w:p>
    <w:p w14:paraId="2C99A50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5C82C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随着，人类整体的生命“境界”，身心自我意识的透明，</w:t>
      </w:r>
    </w:p>
    <w:p w14:paraId="01124E4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心灵认知“背后”的，灵魂感知力，</w:t>
      </w:r>
    </w:p>
    <w:p w14:paraId="3652044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就不再被，心灵认知与习气记忆，所禁锢。</w:t>
      </w:r>
    </w:p>
    <w:p w14:paraId="037A4B9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感知力，以单纯的、直观的、不加修饰的原始目光，透过肉身“看”世界。</w:t>
      </w:r>
    </w:p>
    <w:p w14:paraId="05B2CF9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于是，灵魂感知力，透过人格“我”的意识，看到了人间的选美现场。</w:t>
      </w:r>
    </w:p>
    <w:p w14:paraId="37D20D9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人格的“我”，眼睛“看到”了人类身体形象。</w:t>
      </w:r>
    </w:p>
    <w:p w14:paraId="105F8BB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心意分别的“我”，知道这是选美现场，这是美少女聚会。</w:t>
      </w:r>
    </w:p>
    <w:p w14:paraId="3C7F674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可是灵魂感知力，却“看到了”，一堆堆白花花的肉虫子。</w:t>
      </w:r>
    </w:p>
    <w:p w14:paraId="7EAA2EC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D0E77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灵魂，若是，受到性欲因素的阻碍，</w:t>
      </w:r>
    </w:p>
    <w:p w14:paraId="264CF7E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灵魂就会被，心灵认知所禁锢，被习气经验所凝固。</w:t>
      </w:r>
    </w:p>
    <w:p w14:paraId="71CE544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灵魂，透过心灵认知，透过习气记忆的“折射”，</w:t>
      </w:r>
    </w:p>
    <w:p w14:paraId="1384AE1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感知力，就成为了，“人格”所看到的，“自我意图与体验”。</w:t>
      </w:r>
    </w:p>
    <w:p w14:paraId="64188BE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就好像一束光，经过了有色玻璃折射，在虚空中呈现出“图像”。</w:t>
      </w:r>
    </w:p>
    <w:p w14:paraId="1CBB7F4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0D706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至于虚空中的影像，是何种形态，是何种境界，</w:t>
      </w:r>
    </w:p>
    <w:p w14:paraId="7E9EC59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全看折射这束光的，有色玻璃上，蕴含着何种“因素”。</w:t>
      </w:r>
    </w:p>
    <w:p w14:paraId="2C0EE9F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目前在修行者的，“认知玻璃”上，失去了性欲的习气记忆。</w:t>
      </w:r>
    </w:p>
    <w:p w14:paraId="5332F79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51E2B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那么，我的肉眼，所看见的裸体美女，</w:t>
      </w:r>
    </w:p>
    <w:p w14:paraId="1172F4B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就无法在心灵感受中，形成性欲的“境界”。</w:t>
      </w:r>
    </w:p>
    <w:p w14:paraId="0223352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灵魂感知力，对肉眼所见的裸体人类，</w:t>
      </w:r>
    </w:p>
    <w:p w14:paraId="1BBBBC4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作出的直观感知，就是“白花花的虫子”。</w:t>
      </w:r>
    </w:p>
    <w:p w14:paraId="0C324A09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4EF0C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感知力，不是“感应力”。</w:t>
      </w:r>
    </w:p>
    <w:p w14:paraId="6F77839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感知力只能看到，同等境界的灵魂，以及更粗糙的肉体。</w:t>
      </w:r>
    </w:p>
    <w:p w14:paraId="56FF2EE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感应力，可以穿透灵魂，看到过去未来，生生世世。</w:t>
      </w:r>
    </w:p>
    <w:p w14:paraId="16B6A13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52AFC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感应力是灵性光明，在思量心业潮中渗透的光线。</w:t>
      </w:r>
    </w:p>
    <w:p w14:paraId="3A2DB95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纯澈灵性，因业潮的阻碍，而呈现出光线的形态。</w:t>
      </w:r>
    </w:p>
    <w:p w14:paraId="072AF41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形态化的光线，就是感应力。</w:t>
      </w:r>
    </w:p>
    <w:p w14:paraId="15E257B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4BE70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随着感知力的直观，不再受到，心灵认知记忆的禁锢。</w:t>
      </w:r>
    </w:p>
    <w:p w14:paraId="25EA4EA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感知力的解绑，净化，淡化，会释放出内在的感应力。</w:t>
      </w:r>
    </w:p>
    <w:p w14:paraId="28D76FF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随着感应力，在灵魂感知中的苏醒。</w:t>
      </w:r>
    </w:p>
    <w:p w14:paraId="6BEE819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EF30B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被心意境界，所埋葬了，亿万万劫的“原始灵性”，</w:t>
      </w:r>
    </w:p>
    <w:p w14:paraId="6E2BA2E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就苏醒了对生命的记忆，生命苏醒就苏醒了灵性。</w:t>
      </w:r>
    </w:p>
    <w:p w14:paraId="1B1494D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9FB75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随着灵性的苏醒，光明照耀进感知灵魂。</w:t>
      </w:r>
    </w:p>
    <w:p w14:paraId="2D48F19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构成灵魂的“细念习气”业潮，被灵性光辉一次次地净化。</w:t>
      </w:r>
    </w:p>
    <w:p w14:paraId="6268692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灵魂感知力蕴含的习气记忆，在纯澈生命中一层层被消融。</w:t>
      </w:r>
    </w:p>
    <w:p w14:paraId="5A969AF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C4C0F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生命的净化，在微观细念境界中逐层递进。</w:t>
      </w:r>
    </w:p>
    <w:p w14:paraId="3D2C850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构成灵魂感知的习气，消融在灵性纯澈中。</w:t>
      </w:r>
    </w:p>
    <w:p w14:paraId="6FF80C3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灵性极致纯净光明，在感知力灵魂中拓展。</w:t>
      </w:r>
    </w:p>
    <w:p w14:paraId="19F9C6C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4B21F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触及到灵魂感知力凝固，形成的心灵认知。</w:t>
      </w:r>
    </w:p>
    <w:p w14:paraId="43622B7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心灵认知“背后”，灵魂蕴含的习气消融了。</w:t>
      </w:r>
    </w:p>
    <w:p w14:paraId="282A32F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直接导致，灵魂投射的“认知”体验中，失去了性欲的感受。</w:t>
      </w:r>
    </w:p>
    <w:p w14:paraId="75F1490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这就是，为何，“心意人格”的我，</w:t>
      </w:r>
    </w:p>
    <w:p w14:paraId="448B669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一早醒来，赫然发现，身心感受中，竟然失去了性欲的经验。</w:t>
      </w:r>
    </w:p>
    <w:p w14:paraId="32EB68A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199DB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“我”，不再是一个完整的人类了！！！</w:t>
      </w:r>
    </w:p>
    <w:p w14:paraId="4DC3416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或者说，构成人类的，思量心习气因素，</w:t>
      </w:r>
    </w:p>
    <w:p w14:paraId="56B1E04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已经，没有完整“遮蔽”神佛实相的力量了！</w:t>
      </w:r>
    </w:p>
    <w:p w14:paraId="00F6741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D05DD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佛法是解脱法。</w:t>
      </w:r>
    </w:p>
    <w:p w14:paraId="19ACBF8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“一切贤圣，皆以无为法而有差别。”</w:t>
      </w:r>
    </w:p>
    <w:p w14:paraId="133C426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成就者，不是因获得了什么，而有所“成就”。</w:t>
      </w:r>
    </w:p>
    <w:p w14:paraId="09CCF70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成就者，一定是因失去了什么，</w:t>
      </w:r>
    </w:p>
    <w:p w14:paraId="172E665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而证“不被所得而抓获”的解脱。</w:t>
      </w:r>
    </w:p>
    <w:p w14:paraId="6A189A5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E5DA6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这就是“渐悟”的整体过程。</w:t>
      </w:r>
    </w:p>
    <w:p w14:paraId="28F96F7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修行者，在为人间留下一条，活生生的“人成佛”之路。</w:t>
      </w:r>
    </w:p>
    <w:p w14:paraId="04355F2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91175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我不是这具身体，</w:t>
      </w:r>
    </w:p>
    <w:p w14:paraId="6F3A38B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也不是认知身体的心意。</w:t>
      </w:r>
    </w:p>
    <w:p w14:paraId="279E3D2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我不是“我”自己。</w:t>
      </w:r>
    </w:p>
    <w:p w14:paraId="7C9C495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2B6A8D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0476E026" w14:textId="77777777" w:rsidR="004302DB" w:rsidRDefault="00C75DA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4" w:name="_Toc18527"/>
      <w:bookmarkStart w:id="25" w:name="_Toc30165"/>
      <w:r>
        <w:rPr>
          <w:rFonts w:ascii="微软雅黑" w:eastAsia="微软雅黑" w:hAnsi="微软雅黑" w:cs="微软雅黑" w:hint="eastAsia"/>
          <w:sz w:val="30"/>
          <w:szCs w:val="30"/>
        </w:rPr>
        <w:t>超度</w:t>
      </w:r>
      <w:bookmarkEnd w:id="24"/>
      <w:bookmarkEnd w:id="2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F81C83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2024年3月22日 09:41</w:t>
      </w:r>
    </w:p>
    <w:p w14:paraId="10EA47C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06D0BC2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修行者，是出离心的践行者。</w:t>
      </w:r>
    </w:p>
    <w:p w14:paraId="10CE8DE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出离心，最大化的呈现，是死亡前的状态。</w:t>
      </w:r>
    </w:p>
    <w:p w14:paraId="5F2725D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因为临终时，你，什么都带不走。</w:t>
      </w:r>
    </w:p>
    <w:p w14:paraId="7BE4AA0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因为临死前，你，必将失去一切。</w:t>
      </w:r>
    </w:p>
    <w:p w14:paraId="0E5B124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D9EC5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那么，就以临死前的，心理状态，面对你眼前的“人生”。</w:t>
      </w:r>
    </w:p>
    <w:p w14:paraId="014B98D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看看，面临死亡这个注定的结局时，你，能“拥有”的是什么？</w:t>
      </w:r>
    </w:p>
    <w:p w14:paraId="4C328F5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B31C9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“世界”是你的意识分别，形成的“概念”，凝聚了心灵感受。</w:t>
      </w:r>
    </w:p>
    <w:p w14:paraId="545D5D9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感受调取体验中，习气的经验对比，赋予意识概念以“境界”。</w:t>
      </w:r>
    </w:p>
    <w:p w14:paraId="1CDC70A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DA87B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若头脑失去概念，心灵丧失感受，认知失去体验。</w:t>
      </w:r>
    </w:p>
    <w:p w14:paraId="0D964C0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即便你睁着眼睛，你也“看不到”外界的客观世界。</w:t>
      </w:r>
    </w:p>
    <w:p w14:paraId="59EF97B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世界名相，归根结底，是心意相续投射的“影像”。</w:t>
      </w:r>
    </w:p>
    <w:p w14:paraId="579CF66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人生命运，究其根本，是经验与概念聚合的“境界”。</w:t>
      </w:r>
    </w:p>
    <w:p w14:paraId="3BA628A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从本质上说，你眼前的现实“世界”，根本就不存在。</w:t>
      </w:r>
    </w:p>
    <w:p w14:paraId="7072A14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A2F2D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因此，“看到”眼前世界的你，并非是真实的生命。</w:t>
      </w:r>
    </w:p>
    <w:p w14:paraId="1E4C1E1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真实的，永远不会改变；真实的，永远不会消失。</w:t>
      </w:r>
    </w:p>
    <w:p w14:paraId="692A4FE9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48806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“你”，是谁？</w:t>
      </w:r>
    </w:p>
    <w:p w14:paraId="5372B25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谁，是“你”？</w:t>
      </w:r>
    </w:p>
    <w:p w14:paraId="7230223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9DB92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你，肯定不是你的意识。</w:t>
      </w:r>
    </w:p>
    <w:p w14:paraId="2CD4DBE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你，不是你意识定义的“概念”。</w:t>
      </w:r>
    </w:p>
    <w:p w14:paraId="7D059C8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概念连带着情志感受，感受连带着体验记忆。</w:t>
      </w:r>
    </w:p>
    <w:p w14:paraId="5B532FA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感受既然，会随着概念的消失，而分解涣散，</w:t>
      </w:r>
    </w:p>
    <w:p w14:paraId="2156F0B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涣散的情志感受深处，自我体验也会模糊不清。</w:t>
      </w:r>
    </w:p>
    <w:p w14:paraId="1F5D129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9F059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随着肉体的死去，意识感受的自我一同死去。</w:t>
      </w:r>
    </w:p>
    <w:p w14:paraId="7FA670C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灵魂感知力，陷入昏沉涣散之中，迷惘无助。</w:t>
      </w:r>
    </w:p>
    <w:p w14:paraId="2F419D5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3D259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此时此刻，唯一能拯救你的，是感知力深处的“感应力”。</w:t>
      </w:r>
    </w:p>
    <w:p w14:paraId="5BD7BA5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感应力，连带着天堂；感应力，可以“见到”神佛。</w:t>
      </w:r>
    </w:p>
    <w:p w14:paraId="7E13928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只因感应力，是神佛智慧，投射在灵魂感知中的光。</w:t>
      </w:r>
    </w:p>
    <w:p w14:paraId="4FEA86B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3DE8D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在你“活着”的中阴身状态中，</w:t>
      </w:r>
    </w:p>
    <w:p w14:paraId="2919CD2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唯一能唤醒感应力的条件，就是对神佛虔诚的信仰。</w:t>
      </w:r>
    </w:p>
    <w:p w14:paraId="5DE03D9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单纯的坚贞信仰，可以“劈开”人格心意的散乱迷惘。</w:t>
      </w:r>
    </w:p>
    <w:p w14:paraId="7EA79D5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心意中明确、决绝的信仰，与人格的自我维护对冲。</w:t>
      </w:r>
    </w:p>
    <w:p w14:paraId="7F4B605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BB550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在信仰与自我之间，一次次对冲中的选择。</w:t>
      </w:r>
    </w:p>
    <w:p w14:paraId="72B8BCC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选择信仰的无私纯洁，就分解了自我维护。</w:t>
      </w:r>
    </w:p>
    <w:p w14:paraId="342F586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随着心意自我的稀释，灵魂感知力随之净化。</w:t>
      </w:r>
    </w:p>
    <w:p w14:paraId="175FBBD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B5FF1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灵魂感知力，在净化透明的进程中，见精就会浮现。</w:t>
      </w:r>
    </w:p>
    <w:p w14:paraId="370738D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见精的纯澈明晰中，信仰力，就会与见精光明融合，</w:t>
      </w:r>
    </w:p>
    <w:p w14:paraId="2B1B9D9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形成“光明身”，这就是心光发动，证“奢摩他”止观。</w:t>
      </w:r>
    </w:p>
    <w:p w14:paraId="5D7A7B4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D76A0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久而久之，光明身内，信仰茁壮成长。</w:t>
      </w:r>
    </w:p>
    <w:p w14:paraId="690C046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信的无私清白，就唤醒了，生命本质的“灵性”。</w:t>
      </w:r>
    </w:p>
    <w:p w14:paraId="0D10FC0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灵性特质，是无私纯洁，真实温暖，宽恕接纳。</w:t>
      </w:r>
    </w:p>
    <w:p w14:paraId="5FA10C2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灵性，折射在灵魂感知力中，就是“感应力”。</w:t>
      </w:r>
    </w:p>
    <w:p w14:paraId="405D1BA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FB82F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临死前，头脑意识丧失，心灵感受丧失，</w:t>
      </w:r>
    </w:p>
    <w:p w14:paraId="21DBB2F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记忆概念消失，体验记忆消失，自我认知消失。</w:t>
      </w:r>
    </w:p>
    <w:p w14:paraId="046C9B6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92555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而感应力的清澈安宁，不会，随着感知力的昏沉而散乱。</w:t>
      </w:r>
    </w:p>
    <w:p w14:paraId="69E1012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此刻，身语意分解，自我人格消失，</w:t>
      </w:r>
    </w:p>
    <w:p w14:paraId="77F5725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感知灵魂，陷入思量心泛起的习气尘沙业潮中。</w:t>
      </w:r>
    </w:p>
    <w:p w14:paraId="1E2FFFD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75E62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同步呈现的，是感应力的灵性光辉。</w:t>
      </w:r>
    </w:p>
    <w:p w14:paraId="700ADE8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在遮蔽感知力的，习气沙尘暴中，灵性如艳阳普照。</w:t>
      </w:r>
    </w:p>
    <w:p w14:paraId="6C07A6A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灵性光明，透过习气的沙尘暴，</w:t>
      </w:r>
    </w:p>
    <w:p w14:paraId="7C9124C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在感知力的感受中，呈现出天堂生命圣光。</w:t>
      </w:r>
    </w:p>
    <w:p w14:paraId="673C53C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灵魂，在苍茫昏沉天地中，看见一束自天堂降临面前的圣光。</w:t>
      </w:r>
    </w:p>
    <w:p w14:paraId="1067251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07438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圣光具有生命，圣光就是智慧，圣光就是神灵。</w:t>
      </w:r>
    </w:p>
    <w:p w14:paraId="11B6F0F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灵魂，感知力，受圣光洗礼，净化，托举，超度，救赎。</w:t>
      </w:r>
    </w:p>
    <w:p w14:paraId="3246A91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感知力，随着圣光的救赎，被灵性拥入爱的光明与安宁。</w:t>
      </w:r>
    </w:p>
    <w:p w14:paraId="5BD1B92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B84F2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爱就是天堂。</w:t>
      </w:r>
    </w:p>
    <w:p w14:paraId="14C06F8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————————————————</w:t>
      </w:r>
    </w:p>
    <w:p w14:paraId="3583F71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22AA43A2" w14:textId="77777777" w:rsidR="004302DB" w:rsidRDefault="00C75DA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6" w:name="_Toc22810"/>
      <w:bookmarkStart w:id="27" w:name="_Toc2245"/>
      <w:r>
        <w:rPr>
          <w:rFonts w:ascii="微软雅黑" w:eastAsia="微软雅黑" w:hAnsi="微软雅黑" w:cs="微软雅黑" w:hint="eastAsia"/>
          <w:sz w:val="30"/>
          <w:szCs w:val="30"/>
        </w:rPr>
        <w:t>印证</w:t>
      </w:r>
      <w:bookmarkEnd w:id="26"/>
      <w:bookmarkEnd w:id="2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8F16C6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2024年3月24日 09:08</w:t>
      </w:r>
    </w:p>
    <w:p w14:paraId="60D7868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4FBE6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转载：</w:t>
      </w:r>
    </w:p>
    <w:p w14:paraId="59496B4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A69E5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生说：这两天，在每个不学法但安静的空挡，会去下意识地回味、品味、琢磨《悲能》临在的，之所以无以伦比，与其他任何一场现场讲法录像投射出来的不一样的气质气息，默默问自己：为什么？为什么不同？为什么那么美？</w:t>
      </w:r>
    </w:p>
    <w:p w14:paraId="4316993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00089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那是一种无法描述的，但让灵魂一下子遭遇到归处的，瞬间没有任何准备和预期，然而彻底臣服但向往膜拜的，无比柔软，无比无生无挂染，完全不存在可感受一切相的，一种慈悲。</w:t>
      </w:r>
    </w:p>
    <w:p w14:paraId="7D55E17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B6976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从遭遇，我的灵魂，真的、真的、真的好向往那种气息，我以前一直一直觉得，坚信上师讲法是如此完美，如此金刚究竟，如此如此，可是，自从那天感受了《悲能》中的上师，一切都变了，终点不再是终点，山外青山楼外楼。魂牵梦绕的，现在，只有《悲能》中，那个牙齿脱尽，不戴牙套，休闲灰色夹克领子不屑于整理，灯光并不明亮的，坐在实木墙面前，喝着半瓶饮料的上师，娓娓道来生命实相的上师，祂所在的空间中，投射来的，临在的气息。</w:t>
      </w:r>
    </w:p>
    <w:p w14:paraId="11DBEF5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78AB2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这些经历，不禁让我回想起，当初为什么活得好好的，跑进来亲近佛祖，学习真理。我想让余生活得，对他人，有意义。不想再随命运波流，去追求金钱名利，放逐余生，到临死的时候，回首，全都是奔赴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了没有意义的自私虚无，却对他人，对世界，从来没有过意义。</w:t>
      </w:r>
    </w:p>
    <w:p w14:paraId="594BB26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07866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那是我2017年初开始的想法，我看了上师的文字，听了祂的讲法，当时觉得祂讲的是我想要的，跟祂学习，能帮助我实现我期许的余生意义。</w:t>
      </w:r>
    </w:p>
    <w:p w14:paraId="63BB588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41429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但跟上师混着混着，就逐渐深入，逐渐调整，逐渐忘记了凡夫世俗“初心”，却意外地收获了，越来越笃定的，对生命实相的追寻。</w:t>
      </w:r>
    </w:p>
    <w:p w14:paraId="53A3554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0B126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到这两天，当我看到《悲能》，感受到悲能下的真爱，我才突然回忆起当初的初心，我才明白，为什么这次我会如此震撼，如此向往。因为我本来就是冲爱来的，不冲智慧，不冲成就，不屑什么修行到什么果位。那些，我本来就不感兴趣，虽然，世间三界的聪明智慧，世间凡俗的功成名就财富，和修行中的成就果位，云泥天壤之别，但是，在我心里，凡是有形有相可以丈量的，管你是在人间，还是在天上，有什么本质的差别？我体会过，我不需要，我不屑追求。</w:t>
      </w:r>
    </w:p>
    <w:p w14:paraId="0FCEE20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C2C94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上师投射过来的，那无比柔软、无比慈悲的，无比无生无来无去的，不可描述的慈悲和爱，让我那么折服，那么向往，每当我想起这些，感受这些，就像此时此刻，我感觉的心，整个心那个位置，被穿透，被牵引，那是一种力量，老师说，悲能是一种“势能”，我懂，我能感受到，那是一种“势——能”，“祂”不在存在之中，却摄受一切。</w:t>
      </w:r>
    </w:p>
    <w:p w14:paraId="61B0068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F828B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好伟大！</w:t>
      </w:r>
    </w:p>
    <w:p w14:paraId="233DBD2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8D88F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昨天开始，到今天，很多个时候，每当感受这些，我会禁不住默默问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自己</w:t>
      </w:r>
      <w:r>
        <w:rPr>
          <w:rFonts w:ascii="微软雅黑" w:eastAsia="微软雅黑" w:hAnsi="微软雅黑" w:cs="微软雅黑" w:hint="eastAsia"/>
          <w:sz w:val="28"/>
          <w:szCs w:val="36"/>
          <w:lang w:eastAsia="zh"/>
        </w:rPr>
        <w:t>：</w:t>
      </w:r>
      <w:r>
        <w:rPr>
          <w:rFonts w:ascii="微软雅黑" w:eastAsia="微软雅黑" w:hAnsi="微软雅黑" w:cs="微软雅黑" w:hint="eastAsia"/>
          <w:sz w:val="28"/>
          <w:szCs w:val="36"/>
        </w:rPr>
        <w:t>“感受了，见识了，接下来，该如何修行？”</w:t>
      </w:r>
    </w:p>
    <w:p w14:paraId="5ACCF7E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4F0FE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师还有一句以前偶尔会说的话，祂说，你不需要懂道理。一个人如果能终生践行无我的宽恕和爱，你就是菩萨，就是佛了（不是原话），以前我的理解，以为这只是接引不同根性的众生的善巧，但反复享受《悲能》临在带给我的感受的这些天，我对上师那句话有不一样的体会。其实老师说不用懂道理，是一种说法，而人类，如果不懂正法道理，是不可能知道如何是真正的“无我的爱和宽恕”的，所以，虽然老师这么说，但祂只是强调实证无我之爱和宽恕的重要，并不是说，法可以不学，道理可以不听。恰恰，学法才是最有效的修行方式。因为老师在法里，娓娓道来，什么是真正的无我的爱和宽恕，如何到达？什么是二元维度下，以自我塑造自我维护为底色的无我利他？等等等等。方向明白了，在生活中实证和践行，不纠结和沉迷于辩才无碍，法理精湛。所谓，中道。</w:t>
      </w:r>
    </w:p>
    <w:p w14:paraId="68226A4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544A0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悲能中，你感受不到辩才无碍，你感受不到犀利正义正直的棱角，你感受不到厚此薄彼的分别，你感受不到愤怒或张扬的不平安，你感受不到任何形容词，你却感受到了包容一切形容词的慈悲、柔软的爱和平安，和如如不动的庄严。所以我感觉到，身边，很多修行岔路，要么，越深入越恐惧极端，恨不得像米勒日巴佛一样钻进山洞里，身体绿骨嶙峋，身无寸布，也拒绝回到人群；要么，越深入越冰冷；要么，越深入越刻薄。现在看来，这些应该都有点问题，方向性的问题。虽然，我没有深厚的宗教理论体系帮我佐证问题在哪里，但我能感受到，那些，不管多优秀，不管多少人认可，不是我想要的。因为，悲能不是这些种气质啊，那是柔软的、温暖的，但不挂不染，却无比慈悲的感受啊。感受不到一丁点恐惧、锋利、冰冷、高高在上、刻薄挑剔或这样那样的众生味啊？！</w:t>
      </w:r>
    </w:p>
    <w:p w14:paraId="3BA91B1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819A7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，经历这些，我更加仰望上师和祂的天堂之训：宽恕和爱！无条件的接纳和爱！这才是对的方向。回归爱的本体，践行爱的宽恕。无我，舍弃一切自我的执着爱恋维护。没我了，自然就柔了，自然就无边际地接纳一切，包容一切，融入一切而不违和了。</w:t>
      </w:r>
    </w:p>
    <w:p w14:paraId="4410E31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E5955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好伟大。</w:t>
      </w:r>
    </w:p>
    <w:p w14:paraId="40A01C1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961F87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84E45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回答：</w:t>
      </w:r>
    </w:p>
    <w:p w14:paraId="6B38968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F47AD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确实如此，确实如此，《悲能》的视频，是我有生以来，唯一留在人间的，“祂”临在的状态，是“祂”真实圆满，不加修饰的“裸然”，讲述悲能的状态中，我的人格心意，知道自己没有戴假牙，有过一瞬间想去戴牙齿的念头，可是，即便是如此微小的一个念头，因为念头的本质属于“修饰”，修饰人间的身体形象，这个念头就瞬间“遮蔽”了悲能的浩渺无尽的“真实”，不再是接纳万有的圆满。</w:t>
      </w:r>
    </w:p>
    <w:p w14:paraId="621A297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B537C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《悲能》视频，我反复反复观看了不下20次。</w:t>
      </w:r>
    </w:p>
    <w:p w14:paraId="6328E78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477FB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怎么说呢？</w:t>
      </w:r>
    </w:p>
    <w:p w14:paraId="58FB362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58F8C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，无论用任何人间的语言概念，都无法精准地“概念”化去描述“祂”，“祂”是浑然天成的圆满，不受一丝一毫“分别见”的牵挂，因此，透过一丝一毫的，人类心意因素，“祂”依旧是浑然天成，圆满无碍，清净随顺，究竟不动。</w:t>
      </w:r>
    </w:p>
    <w:p w14:paraId="484D44E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5A5FB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悲能，是“势能”不是境界，悲能是势能不是状态，我前半生所有一切的讲法，都蕴含着究竟清澈的智慧，犀利究竟，圆满无漏，可是却没有任何一部讲法视频，蕴含着《悲能》一样的摄受力。</w:t>
      </w:r>
    </w:p>
    <w:p w14:paraId="4116AF9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5C2CD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什么是“摄受力”？</w:t>
      </w:r>
    </w:p>
    <w:p w14:paraId="513047C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灵魂在“见”到悲能气息的瞬间，就不受控制地“五体投地”跪倒趴展，那是灵魂发自生命本能的臣服与跟随，那是源于灵魂本质的渴望与崇拜，没有丝毫的反抗能力与质疑的企图，就是生命本能的臣服与膜拜，没有道理，没有原因，没有理由。</w:t>
      </w:r>
    </w:p>
    <w:p w14:paraId="443DC4A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AE191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因为在“祂”的无尽势能中。</w:t>
      </w:r>
    </w:p>
    <w:p w14:paraId="0204E90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十法界一切境界，都是“未曾发生”的一合相。</w:t>
      </w:r>
    </w:p>
    <w:p w14:paraId="116BDC4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“祂”渗透在一切众生的心意感知之中，却融化一切心意众生的心识记忆，于悲能无限的慈悲之中。</w:t>
      </w:r>
    </w:p>
    <w:p w14:paraId="71EE4E8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46C35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悲能，是法界大菩萨，清净智慧圆觉普照，所无法洞照的“传说”。</w:t>
      </w:r>
    </w:p>
    <w:p w14:paraId="5BC0D30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十法界众生，都容纳于悲能之内。</w:t>
      </w:r>
    </w:p>
    <w:p w14:paraId="0F6C4EA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悲能，却消融十法界内，众生心意差别，形成的境界差异。</w:t>
      </w:r>
    </w:p>
    <w:p w14:paraId="4912C68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境界，在悲能中属于疾病。</w:t>
      </w:r>
    </w:p>
    <w:p w14:paraId="7056B25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生命，在悲能中属于倒影。</w:t>
      </w:r>
    </w:p>
    <w:p w14:paraId="490454C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3601E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大菩萨圆觉普照，在悲能中，属于错觉。</w:t>
      </w:r>
    </w:p>
    <w:p w14:paraId="20F4EFE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诸佛空性觉圆满，在悲能中，属于凡夫。</w:t>
      </w:r>
    </w:p>
    <w:p w14:paraId="6FA49F6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84F40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悲能，渗透于一切境界，心意，分别，见与所见中。</w:t>
      </w:r>
    </w:p>
    <w:p w14:paraId="1C91E1A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消融，所有境界，状态，心意，分别，见与所见心。</w:t>
      </w:r>
    </w:p>
    <w:p w14:paraId="238A468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众生，身心既灭，心行处灭，就是大解脱的“悲能”。</w:t>
      </w:r>
    </w:p>
    <w:p w14:paraId="0AC00C0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9AF6E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“凡所有相，皆是虚妄；若见诸相非相，则见如来。”</w:t>
      </w:r>
    </w:p>
    <w:p w14:paraId="47FE23B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“离一切诸相，则名诸佛。”——《金刚经》</w:t>
      </w:r>
    </w:p>
    <w:p w14:paraId="7BAD786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F1CFF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悲能，是“一合相”。</w:t>
      </w:r>
    </w:p>
    <w:p w14:paraId="7FC496B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是“祂”在三界六道中，数千年来，唯一一次直观无碍的表达。</w:t>
      </w:r>
    </w:p>
    <w:p w14:paraId="33D5DB3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47C1C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《悲能》，这段十几分钟的视频，最根本的意义，最伟大的价值，不是“祂”说了什么，而是，透过人间修行者这具身体，让人类，亲眼见证了“如来”的气息。</w:t>
      </w:r>
    </w:p>
    <w:p w14:paraId="11E2696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F27A6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这是无与伦比，最震撼的。</w:t>
      </w:r>
    </w:p>
    <w:p w14:paraId="324E56B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这是最究竟的，最根本价值。</w:t>
      </w:r>
    </w:p>
    <w:p w14:paraId="0260DAF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也就是，众生与神同在的证据！</w:t>
      </w:r>
    </w:p>
    <w:p w14:paraId="58BDB3B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0A52A5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5B56EDF4" w14:textId="77777777" w:rsidR="004302DB" w:rsidRDefault="00C75DA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8" w:name="_Toc8525"/>
      <w:bookmarkStart w:id="29" w:name="_Toc5667"/>
      <w:r>
        <w:rPr>
          <w:rFonts w:ascii="微软雅黑" w:eastAsia="微软雅黑" w:hAnsi="微软雅黑" w:cs="微软雅黑" w:hint="eastAsia"/>
          <w:sz w:val="30"/>
          <w:szCs w:val="30"/>
        </w:rPr>
        <w:t>宽恕</w:t>
      </w:r>
      <w:bookmarkEnd w:id="28"/>
      <w:bookmarkEnd w:id="29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0F37E0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2024年3月24日 23:25</w:t>
      </w:r>
    </w:p>
    <w:p w14:paraId="08360C4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8131A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必须要忏悔，要定期忏悔。</w:t>
      </w:r>
    </w:p>
    <w:p w14:paraId="235A4F7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修行的过程，是信仰与人性之间，拉锯战的过程。</w:t>
      </w:r>
    </w:p>
    <w:p w14:paraId="5AA7A83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人性因素，与，信仰光明，此消彼长。</w:t>
      </w:r>
    </w:p>
    <w:p w14:paraId="6CECA52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信仰大过了人性，信仰与灵魂感知力相融。</w:t>
      </w:r>
    </w:p>
    <w:p w14:paraId="4D8900A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感知力被信仰所净化，升华，透明。</w:t>
      </w:r>
    </w:p>
    <w:p w14:paraId="1BEB73D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直至感知力蜕变为感应力，修行者就成为了神灵。</w:t>
      </w:r>
    </w:p>
    <w:p w14:paraId="32C6EEA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BE01F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若人性大过了信仰，信仰就会为人性服务。</w:t>
      </w:r>
    </w:p>
    <w:p w14:paraId="585F1CC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此人就会成为，表面冠冕堂皇，夸夸其谈，</w:t>
      </w:r>
    </w:p>
    <w:p w14:paraId="53DFDE4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内心阴暗霉变，锱铢必较，妒忌愤懑，无可救药的伪君子。</w:t>
      </w:r>
    </w:p>
    <w:p w14:paraId="4E5F176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12449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原本人性中蕴含的习气记忆，可以通过一次次真实的袒露忏悔，</w:t>
      </w:r>
    </w:p>
    <w:p w14:paraId="24DEB4E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心灵得到释放，灵魂自人性贪欲的心愿中，一次次地减轻负累。</w:t>
      </w:r>
    </w:p>
    <w:p w14:paraId="0ECE6CB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随着一次次的忏悔，曾经人性中的过错，形成于灵魂上的负累，</w:t>
      </w:r>
    </w:p>
    <w:p w14:paraId="202D72D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都会得到净化与救赎，灵魂减负后，灵性感应力就自动浮现了。</w:t>
      </w:r>
    </w:p>
    <w:p w14:paraId="0A9A503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04C9E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可是，隐藏自我罪恶的心念，</w:t>
      </w:r>
    </w:p>
    <w:p w14:paraId="1BC1FD3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会将人性的罪行，压入灵魂感知力，形成习气记忆的惯性。</w:t>
      </w:r>
    </w:p>
    <w:p w14:paraId="7C1C8C4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惯性的习气，必定，拉着感知力灵魂，身不由己进入轮回。</w:t>
      </w:r>
    </w:p>
    <w:p w14:paraId="6E3DB94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FA025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你此刻心心念念渴望的，企图的，无法割舍、无法放弃的，</w:t>
      </w:r>
    </w:p>
    <w:p w14:paraId="223938F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都是在你灵魂感知力中，蕴含着的，灵魂无法释怀的“罪咎”。</w:t>
      </w:r>
    </w:p>
    <w:p w14:paraId="084C639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960A6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这一点我深有体会：</w:t>
      </w:r>
    </w:p>
    <w:p w14:paraId="1819C3C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7838C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我穷困潦倒了半辈子。</w:t>
      </w:r>
    </w:p>
    <w:p w14:paraId="3228015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真的是身无分文，真的是走投无路，真的是一贫如洗。</w:t>
      </w:r>
    </w:p>
    <w:p w14:paraId="43C7490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这种极致的困苦，极致的贫寒，带来的是极致的“卑贱”。</w:t>
      </w:r>
    </w:p>
    <w:p w14:paraId="4F49921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卑贱到，在家庭聚会中，亲戚看见我向他问候，他却视而不见。</w:t>
      </w:r>
    </w:p>
    <w:p w14:paraId="54777D6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那是我人生中第一次，懂得了什么叫“用眼角缝看人”。</w:t>
      </w:r>
    </w:p>
    <w:p w14:paraId="0713104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那种绝对深刻的屈辱感，寒冷彻骨。</w:t>
      </w:r>
    </w:p>
    <w:p w14:paraId="0164DD59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8C597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我是货真价实的公子哥。</w:t>
      </w:r>
    </w:p>
    <w:p w14:paraId="4451755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父母都是高干，自小受人尊重，不知道“钱财”为何物。</w:t>
      </w:r>
    </w:p>
    <w:p w14:paraId="0410402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因邪教几乎家破人亡，浪迹街头，乞讨为生。</w:t>
      </w:r>
    </w:p>
    <w:p w14:paraId="7E7AAFC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一夜间声名狼藉，转瞬间，公子哥变成了臭狗屎。</w:t>
      </w:r>
    </w:p>
    <w:p w14:paraId="43B720D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72C79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极致的穷困带来的，天差地别的心理落差，</w:t>
      </w:r>
    </w:p>
    <w:p w14:paraId="455EF71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深深烙印在灵魂深处。</w:t>
      </w:r>
    </w:p>
    <w:p w14:paraId="673B13E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感知力隐藏的屈辱感，穷困导致的恐惧，</w:t>
      </w:r>
    </w:p>
    <w:p w14:paraId="6076CB1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时至今日依旧不时地泛滥，在人格的自我心意中，</w:t>
      </w:r>
    </w:p>
    <w:p w14:paraId="4859690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泛起曾经压抑屈辱的浪潮。</w:t>
      </w:r>
    </w:p>
    <w:p w14:paraId="291FE6B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E225B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我以为，自己早就宽恕了，</w:t>
      </w:r>
    </w:p>
    <w:p w14:paraId="49CE8CC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曾经这段不堪回首的，屈辱狼狈的深刻痛苦。</w:t>
      </w:r>
    </w:p>
    <w:p w14:paraId="13FC060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在理性上我知道，因曾经深入邪教，所遭受的无尽苦难，与绝望凌辱，</w:t>
      </w:r>
    </w:p>
    <w:p w14:paraId="467F78C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都是为，无数邪教徒逃离无间地狱，而背负的无边罪业。</w:t>
      </w:r>
    </w:p>
    <w:p w14:paraId="234871E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理性上，我接受自己曾经的切肤之痛，接受人类无底线的侮辱与践踏。</w:t>
      </w:r>
    </w:p>
    <w:p w14:paraId="2D45C8E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因为邪教徒，理所应当被社会践踏。</w:t>
      </w:r>
    </w:p>
    <w:p w14:paraId="69397C5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我经历邪教，是为了，拯救更多的灵魂，从灵魂绝望的地狱中逃离。</w:t>
      </w:r>
    </w:p>
    <w:p w14:paraId="5D65074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无论过程中，我经历了什么，承受着什么，</w:t>
      </w:r>
    </w:p>
    <w:p w14:paraId="07D5F70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都是值得的，都是应该的，应该心安理得，应该安之若素。</w:t>
      </w:r>
    </w:p>
    <w:p w14:paraId="3673A50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理性上，我是这样认为的，因为事实如此。</w:t>
      </w:r>
    </w:p>
    <w:p w14:paraId="0D8E1E2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若没有今日修行者的真实“证量”，</w:t>
      </w:r>
    </w:p>
    <w:p w14:paraId="2027DBF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以佛法觉悟与邪教进行细致全面的对比，</w:t>
      </w:r>
    </w:p>
    <w:p w14:paraId="342E811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那么，深陷邪教“毒蛊”的人类，</w:t>
      </w:r>
    </w:p>
    <w:p w14:paraId="771B8B4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没有任何一个灵魂，可以从邪教营造的“无间地狱”重罪中逃离！</w:t>
      </w:r>
    </w:p>
    <w:p w14:paraId="76BAEB8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一个，都，没，有！！！</w:t>
      </w:r>
    </w:p>
    <w:p w14:paraId="7BEB421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5312F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不可能有灵魂，从地狱鬼王的手掌心逃离。</w:t>
      </w:r>
    </w:p>
    <w:p w14:paraId="0D0A966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渺小的，卑微至极的人类灵魂，怎么可能是，地狱鬼王的对手？</w:t>
      </w:r>
    </w:p>
    <w:p w14:paraId="6A3786C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唯有觉醒佛性的大菩萨，以究竟的智慧力，可以破开鬼王的蛊毒。</w:t>
      </w:r>
    </w:p>
    <w:p w14:paraId="6F3AC9C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这是在人间历史发生之前，就写在天上的人间“定数”。</w:t>
      </w:r>
    </w:p>
    <w:p w14:paraId="3D5B9B5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我只是在履行这个定数而已。</w:t>
      </w:r>
    </w:p>
    <w:p w14:paraId="7E62BCA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理性上，我心甘情愿，我俯仰无愧，我良心坦荡。</w:t>
      </w:r>
    </w:p>
    <w:p w14:paraId="2CEC5C6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可是灵魂感知力中，依旧蕴藏着，深刻的屈辱感。</w:t>
      </w:r>
    </w:p>
    <w:p w14:paraId="02A1166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E588D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时至今日，我50岁了。</w:t>
      </w:r>
    </w:p>
    <w:p w14:paraId="18BEAF7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生活依旧平凡清淡，只不过，不再为一日三餐发愁了。</w:t>
      </w:r>
    </w:p>
    <w:p w14:paraId="665F3F0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就是这样一种，从社会底层上升到，老百姓正常的生活状态，</w:t>
      </w:r>
    </w:p>
    <w:p w14:paraId="6F01C99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就让我的内心，爆发出不可遏制的“炫富心态”。</w:t>
      </w:r>
    </w:p>
    <w:p w14:paraId="32A025E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我恨不得站在村口，拿着扩音喇叭，高声呼喊着：</w:t>
      </w:r>
    </w:p>
    <w:p w14:paraId="44DA429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我终于吃到白面馒头了！！！</w:t>
      </w:r>
    </w:p>
    <w:p w14:paraId="04388AF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我终于不用红薯充饥了！！！</w:t>
      </w:r>
    </w:p>
    <w:p w14:paraId="083915B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0275A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我是富人了，富人都吃白面馒头啊！！！</w:t>
      </w:r>
    </w:p>
    <w:p w14:paraId="26686AA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看看曾经被你们瞧不起的我，</w:t>
      </w:r>
    </w:p>
    <w:p w14:paraId="0ED03A2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今日的我，已经是“翻身农奴把歌唱了”。</w:t>
      </w:r>
    </w:p>
    <w:p w14:paraId="65528C9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我是货真价实的富人啊，我吃得起白面了。</w:t>
      </w:r>
    </w:p>
    <w:p w14:paraId="2AE8EBE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ADDAD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内心极致疯狂的“炫富”渴望，</w:t>
      </w:r>
    </w:p>
    <w:p w14:paraId="5CB194F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促使我，不得不，深观炫富的原始动机。</w:t>
      </w:r>
    </w:p>
    <w:p w14:paraId="23ABC0C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原来，还是那颗被世间冷眼，所刺痛所践踏的自尊心。</w:t>
      </w:r>
    </w:p>
    <w:p w14:paraId="0F0FB3B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一位养尊处优的公子哥，在十年时间受尽人间苦难。</w:t>
      </w:r>
    </w:p>
    <w:p w14:paraId="686D4A8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卑贱的身份，穷苦的现实，扭曲了灵魂，埋葬着自尊。</w:t>
      </w:r>
    </w:p>
    <w:p w14:paraId="43D0932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现在，我过上了正常人的生活，可以满足一日三餐了。</w:t>
      </w:r>
    </w:p>
    <w:p w14:paraId="33AA19E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不再寄人篱下，不用看人脸色，不用仰人鼻息，不再察言观色。</w:t>
      </w:r>
    </w:p>
    <w:p w14:paraId="1FB0B1D9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A3A02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我成富人了。</w:t>
      </w:r>
    </w:p>
    <w:p w14:paraId="18430B1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馒头在手，天下我有！</w:t>
      </w:r>
    </w:p>
    <w:p w14:paraId="5F0C9FC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仰天长啸，壮怀激烈，三十功名尘与土，八千里路云和月！</w:t>
      </w:r>
    </w:p>
    <w:p w14:paraId="0259B6B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莫等闲白了少年头，却无人知晓，我是吃得起白面馒头的“富人”。</w:t>
      </w:r>
    </w:p>
    <w:p w14:paraId="46C41B4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57F3A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看着内心的“自己”，癫狂疯狂的叫嚣，</w:t>
      </w:r>
    </w:p>
    <w:p w14:paraId="052B0B4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我感受到的，是灵魂的心酸。</w:t>
      </w:r>
    </w:p>
    <w:p w14:paraId="5F5BC8C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叫嚣吧，没有什么不好意思的。</w:t>
      </w:r>
    </w:p>
    <w:p w14:paraId="5F335AE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宣泄吧，将屈辱宣泄出来。</w:t>
      </w:r>
    </w:p>
    <w:p w14:paraId="5033487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然后，让我们一起，去宽恕曾经屈辱卑贱的灵魂记忆。</w:t>
      </w:r>
    </w:p>
    <w:p w14:paraId="5A70542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58275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我告诉内心喧嚣的“自己”：你不仅是富人了，你是尊贵的修行者。</w:t>
      </w:r>
    </w:p>
    <w:p w14:paraId="2AEB0F8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修行者，理所应当贫穷，理所应当一无所有。</w:t>
      </w:r>
    </w:p>
    <w:p w14:paraId="16BF615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你不应该，去与人类比较财富。</w:t>
      </w:r>
    </w:p>
    <w:p w14:paraId="47073D3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因为人类，是“活着的”鬼魂，人间的形体，是必死的尸体。</w:t>
      </w:r>
    </w:p>
    <w:p w14:paraId="7BC57B8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206AC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你是在人间，救赎灵魂的，天堂之光。</w:t>
      </w:r>
    </w:p>
    <w:p w14:paraId="10ADC0B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天堂圣光，不应该也不可以，与鬼魂去比较。</w:t>
      </w:r>
    </w:p>
    <w:p w14:paraId="74C6230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在人间一无所有的神，也是众生灵魂的救主。</w:t>
      </w:r>
    </w:p>
    <w:p w14:paraId="703BF1B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B47EF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你是修行者，是引领人间灵魂，回归天堂的使者。</w:t>
      </w:r>
    </w:p>
    <w:p w14:paraId="1577142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曾经穷困卑贱的经历，是，为救赎邪教徒背负的罪。</w:t>
      </w:r>
    </w:p>
    <w:p w14:paraId="144D213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那是神的荣耀，而不应该是愧疚啊！</w:t>
      </w:r>
    </w:p>
    <w:p w14:paraId="6E0111C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为了拯救生命，你遭受人间势力眼的践踏凌辱。</w:t>
      </w:r>
    </w:p>
    <w:p w14:paraId="3A13D95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这是生命的威德，而不应该成为灵魂的罪责。</w:t>
      </w:r>
    </w:p>
    <w:p w14:paraId="26865EC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EF1FF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你，原本有不止一次，跻身几十亿美金富豪的机会。</w:t>
      </w:r>
    </w:p>
    <w:p w14:paraId="6FAACDA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为何，你毅然决然地，一次次地放弃？</w:t>
      </w:r>
    </w:p>
    <w:p w14:paraId="06A067F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因为你是以生命的所有，以灵魂的全部，供奉真理的修行者！</w:t>
      </w:r>
    </w:p>
    <w:p w14:paraId="52C168F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如此决绝，放弃泼天财富与权势的你。</w:t>
      </w:r>
    </w:p>
    <w:p w14:paraId="60E3A2D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为何，会因为吃得起白面馒头，而不可一世地炫富？</w:t>
      </w:r>
    </w:p>
    <w:p w14:paraId="17EB024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C30E0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只是因为白面馒头，折射出曾经“吃不上饭”，仰人鼻息的屈辱感。</w:t>
      </w:r>
    </w:p>
    <w:p w14:paraId="2EFEBB4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我需要接纳、原谅、宽恕的，是灵魂蕴藏的“屈辱感”。</w:t>
      </w:r>
    </w:p>
    <w:p w14:paraId="7D6443B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而不是宽恕“炫富”的轻薄，与心态的癫狂。</w:t>
      </w:r>
    </w:p>
    <w:p w14:paraId="0A88013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A3FE3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宽恕自己曾经人生中的屈辱与痛苦吧。</w:t>
      </w:r>
    </w:p>
    <w:p w14:paraId="145D40C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那是灵魂追随真理，必定付出的代价。</w:t>
      </w:r>
    </w:p>
    <w:p w14:paraId="588AEB3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6F279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接纳曾经贫贱与卑微的自己吧。</w:t>
      </w:r>
    </w:p>
    <w:p w14:paraId="174E16E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那是渴求真理经受的诸神考验。</w:t>
      </w:r>
    </w:p>
    <w:p w14:paraId="29D0A5D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76AC0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宽恕自己内心，疯狂地想要被人尊重，</w:t>
      </w:r>
    </w:p>
    <w:p w14:paraId="17B2659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证明自己是有钱人的轻浮吧。</w:t>
      </w:r>
    </w:p>
    <w:p w14:paraId="31F0B5B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那是灵魂的创伤，试图在自我疗愈的过程。</w:t>
      </w:r>
    </w:p>
    <w:p w14:paraId="7A77EF1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吃白面的有钱人，与穷苦人，都是“死人”。</w:t>
      </w:r>
    </w:p>
    <w:p w14:paraId="661D303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你不应该，在死人堆里面，寻找生命的价值。</w:t>
      </w:r>
    </w:p>
    <w:p w14:paraId="08D03BA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8D1E9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你根本就，不属于“人类”。</w:t>
      </w:r>
    </w:p>
    <w:p w14:paraId="3BDAF45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灵魂的你，是神佛折射在人间的意志。</w:t>
      </w:r>
    </w:p>
    <w:p w14:paraId="59DCD95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8AC4B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你，是，修行者，是尊贵的生命。</w:t>
      </w:r>
    </w:p>
    <w:p w14:paraId="4EAA29E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是你，将天堂灵性之光，带进了人间。</w:t>
      </w:r>
    </w:p>
    <w:p w14:paraId="71155E7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是你，将邪教徒，从无间地狱中捞起。</w:t>
      </w:r>
    </w:p>
    <w:p w14:paraId="5BD5471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是你，将释迦牟尼佛“正法眼藏”，再一次重现于三界六道。</w:t>
      </w:r>
    </w:p>
    <w:p w14:paraId="2014BA4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是你，将基督圣爱与佛陀智慧，万古以来第一次融合，形成通天之路。</w:t>
      </w:r>
    </w:p>
    <w:p w14:paraId="563B4B3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C0C4B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好了好了，你不再是一个任人践踏的穷鬼。</w:t>
      </w:r>
    </w:p>
    <w:p w14:paraId="6D47442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但是，也不是，一个轻浮低俗的炫富富人。</w:t>
      </w:r>
    </w:p>
    <w:p w14:paraId="620E2AF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你是，仰望天堂的修行者。</w:t>
      </w:r>
    </w:p>
    <w:p w14:paraId="5493126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你是，诸佛选派人间的神。</w:t>
      </w:r>
    </w:p>
    <w:p w14:paraId="29350C7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修行者，面对凌辱时，理所应当宽恕接纳。</w:t>
      </w:r>
    </w:p>
    <w:p w14:paraId="732C53B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这是神的权柄。</w:t>
      </w:r>
    </w:p>
    <w:p w14:paraId="0695C5C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D0C1F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唯有神，可以宽恕罪责。</w:t>
      </w:r>
    </w:p>
    <w:p w14:paraId="75AD67A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无论是过去的记忆，现在的经历，或是未来的遭遇。</w:t>
      </w:r>
    </w:p>
    <w:p w14:paraId="186DA25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宽恕是我们，唯一的选择，唯一的态度，唯一之心。</w:t>
      </w:r>
    </w:p>
    <w:p w14:paraId="40F8EFF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1BB2B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上主是爱，上主爱我，我是爱。</w:t>
      </w:r>
    </w:p>
    <w:p w14:paraId="26A3452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0A1F2D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3FEE08FB" w14:textId="77777777" w:rsidR="004302DB" w:rsidRDefault="00C75DA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30" w:name="_Toc24670"/>
      <w:bookmarkStart w:id="31" w:name="_Toc22350"/>
      <w:r>
        <w:rPr>
          <w:rFonts w:ascii="微软雅黑" w:eastAsia="微软雅黑" w:hAnsi="微软雅黑" w:cs="微软雅黑" w:hint="eastAsia"/>
          <w:sz w:val="30"/>
          <w:szCs w:val="30"/>
        </w:rPr>
        <w:t>遗憾</w:t>
      </w:r>
      <w:bookmarkEnd w:id="30"/>
      <w:bookmarkEnd w:id="3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9DB6E1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2024年3月25日 11:10</w:t>
      </w:r>
    </w:p>
    <w:p w14:paraId="621B00D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FCBA9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问：昨天我托师兄，在论坛上发布了一篇文章。</w:t>
      </w:r>
    </w:p>
    <w:p w14:paraId="3A8FBF7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老师在文章下面留言了，错误地辨别了我的身份，将我当作了另外一个人。</w:t>
      </w:r>
    </w:p>
    <w:p w14:paraId="37B165C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老师的错误，严重动摇了我对于您是“佛”这个认知的信心。</w:t>
      </w:r>
    </w:p>
    <w:p w14:paraId="2B99DDC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希望您能解释一下，为何一个觉悟者，会无法分辨文章背后作者的身份？</w:t>
      </w:r>
    </w:p>
    <w:p w14:paraId="48DD0EE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90987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答：看到你的问题，被你的无知“逗笑了”。</w:t>
      </w:r>
    </w:p>
    <w:p w14:paraId="3D35049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遗憾的是，你距离开真理，放弃修行的时刻不远了。</w:t>
      </w:r>
    </w:p>
    <w:p w14:paraId="35FCD62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在你的理解中，“佛”是什么？</w:t>
      </w:r>
    </w:p>
    <w:p w14:paraId="3FB0D88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6FB9F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或许你认为，佛是“正遍知”，是无上正等正觉，</w:t>
      </w:r>
    </w:p>
    <w:p w14:paraId="1F3EFDE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具无漏智慧无碍神通，遍知天上地下一切众生奥秘。</w:t>
      </w:r>
    </w:p>
    <w:p w14:paraId="4EA0067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因此，怎么会分辨不出文字背后，写文章之人的身份信息？</w:t>
      </w:r>
    </w:p>
    <w:p w14:paraId="6C26261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既然能够犯如此“低级”错误，那么此人绝对不是佛。</w:t>
      </w:r>
    </w:p>
    <w:p w14:paraId="0E8FB55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是这个意思吧？</w:t>
      </w:r>
    </w:p>
    <w:p w14:paraId="3A2CAFF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68272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如果按照你评判佛的标准，</w:t>
      </w:r>
    </w:p>
    <w:p w14:paraId="39B3878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那么“释迦牟尼”，就绝对不是佛啊！</w:t>
      </w:r>
    </w:p>
    <w:p w14:paraId="3763C10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佛经中明确记载，释迦牟尼佛曾受“马麦”之报。</w:t>
      </w:r>
    </w:p>
    <w:p w14:paraId="08F1FC9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佛受人邀请去接受此人供养，结果这个人忘记了约定。</w:t>
      </w:r>
    </w:p>
    <w:p w14:paraId="46742A2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释迦牟尼佛带着阿难，去到此人住处，主人却闭门沉迷欲乐。</w:t>
      </w:r>
    </w:p>
    <w:p w14:paraId="71814F2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于是释迦牟尼佛，整整三个月，吃马食用的饲料充饥。</w:t>
      </w:r>
    </w:p>
    <w:p w14:paraId="08C6DEE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629D2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试问：一尊堂堂的如来，“无上正等正觉正遍知”，</w:t>
      </w:r>
    </w:p>
    <w:p w14:paraId="7233114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怎么会不知道，此人会爽约？</w:t>
      </w:r>
    </w:p>
    <w:p w14:paraId="2C2B525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连“预知”此人，会忘记约定的“神通”都不具备，</w:t>
      </w:r>
    </w:p>
    <w:p w14:paraId="1501F92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释迦牟尼，怎可称之为“佛”？</w:t>
      </w:r>
    </w:p>
    <w:p w14:paraId="07C0B73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42B07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六祖慧能传承五祖弘忍袈裟后，被无数人追杀。</w:t>
      </w:r>
    </w:p>
    <w:p w14:paraId="2477E6F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有一位将军出身的人，追他距离最近，将慧能逼入深山。</w:t>
      </w:r>
    </w:p>
    <w:p w14:paraId="26E4A4F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慧能见无法躲过此人的追捕，就将袈裟放在林中一块巨石之上。</w:t>
      </w:r>
    </w:p>
    <w:p w14:paraId="2C996EA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36A4C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将军追到巨石旁，看见石头上的袈裟。</w:t>
      </w:r>
    </w:p>
    <w:p w14:paraId="6C5B60C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无论如何使劲都拿不起石头上的袈裟。</w:t>
      </w:r>
    </w:p>
    <w:p w14:paraId="089C4B8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于是将军大声说：</w:t>
      </w:r>
    </w:p>
    <w:p w14:paraId="6F0AF59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仁者仁者，我非为袈裟而来，而是为求法而来。</w:t>
      </w:r>
    </w:p>
    <w:p w14:paraId="127BFFB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于是慧能现身，为将军讲法。</w:t>
      </w:r>
    </w:p>
    <w:p w14:paraId="3A0CE35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7B849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试问：慧能有资格，传承禅宗衣钵，他是觉悟者。</w:t>
      </w:r>
    </w:p>
    <w:p w14:paraId="6C9A367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为何分辨不出，追着他的将军，是为了求法而不是为袈裟？</w:t>
      </w:r>
    </w:p>
    <w:p w14:paraId="7329955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一尊觉者，连身后追他之人的“心思”都无法分辨，何谈“正遍知”？</w:t>
      </w:r>
    </w:p>
    <w:p w14:paraId="1D52A6A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CF7D1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以我对于你文字所指，我认为你理解到的“佛”，</w:t>
      </w:r>
    </w:p>
    <w:p w14:paraId="60FE352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是类似于“探照灯”一样，光芒所到之处，宇宙万物清清楚楚，洞彻无漏，</w:t>
      </w:r>
    </w:p>
    <w:p w14:paraId="13498DD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觉悟者，理应天上地下无所不知，是二十四小时觉照宇宙真相的“神通”。</w:t>
      </w:r>
    </w:p>
    <w:p w14:paraId="07D3D3F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786B0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我有没有“洞照无碍，觉照无漏”的智慧力？</w:t>
      </w:r>
    </w:p>
    <w:p w14:paraId="7AAF98E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当然有，否则，我怎会有“讲法”的能力？</w:t>
      </w:r>
    </w:p>
    <w:p w14:paraId="3D89C53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唯有实证空性，觉醒无生觉照的“究竟智慧”，具有宣说佛法的能力。</w:t>
      </w:r>
    </w:p>
    <w:p w14:paraId="695E923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在修行者入甚深禅定中，三界六道微尘国土，是尽收眼底历历在目。</w:t>
      </w:r>
    </w:p>
    <w:p w14:paraId="6C1CF2C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在大解脱的清净庄严中，圆觉智慧呈现出“普照十方”的，湛然无漏。</w:t>
      </w:r>
    </w:p>
    <w:p w14:paraId="2D9B3E4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过去未来当下，每一瞬间都尽收眼底。</w:t>
      </w:r>
    </w:p>
    <w:p w14:paraId="37B0C5E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微尘国土众生，每一丝心念近在眼前。</w:t>
      </w:r>
    </w:p>
    <w:p w14:paraId="13A49A1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B82B2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这是“觉者”的智慧状态。</w:t>
      </w:r>
    </w:p>
    <w:p w14:paraId="305CB6B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而无生智慧中，人间，人类，包括你的身份信息，都是虚幻的。</w:t>
      </w:r>
    </w:p>
    <w:p w14:paraId="6FD93BE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空性普照智慧，不会去，分别三界内，一个原本虚幻的“标签”。</w:t>
      </w:r>
    </w:p>
    <w:p w14:paraId="7BDBEF1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6F83F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你就是一只细菌，细菌是你灵魂的性质与状态。</w:t>
      </w:r>
    </w:p>
    <w:p w14:paraId="34259EE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至于这只细菌叫什么名字，是什么身份，无足轻重无关紧要。</w:t>
      </w:r>
    </w:p>
    <w:p w14:paraId="224CC78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我在意的，是如何将这只细菌，从微生物的状态，变成光明。</w:t>
      </w:r>
    </w:p>
    <w:p w14:paraId="76902D5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28102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神佛空性智慧，我只在讲法，开法会的期间使用。</w:t>
      </w:r>
    </w:p>
    <w:p w14:paraId="6000DF8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如果修行者不具备穿透三界众生，身心意识的能力，</w:t>
      </w:r>
    </w:p>
    <w:p w14:paraId="1C8BB70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我如何能现场解答不同学生，灵魂层面蕴含的，累劫习气兑现的业缘障碍？</w:t>
      </w:r>
    </w:p>
    <w:p w14:paraId="36F851F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6E52B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觉性，我用来“说法”。</w:t>
      </w:r>
    </w:p>
    <w:p w14:paraId="76672CD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说法，就是宣说“诸行无常，诸法无我，涅槃寂静”。</w:t>
      </w:r>
    </w:p>
    <w:p w14:paraId="6F2FF42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说法，就是宣说“离幻即觉”，“幻灭灭故，非幻不灭”。</w:t>
      </w:r>
    </w:p>
    <w:p w14:paraId="1DB6FB2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CDBF7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灵性，我用来“救赎”。</w:t>
      </w:r>
    </w:p>
    <w:p w14:paraId="6336155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以宽恕的态度，培育无私之“爱”。</w:t>
      </w:r>
    </w:p>
    <w:p w14:paraId="2CDD626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以爱的纯净温暖，消融自私心，营造的恐惧。</w:t>
      </w:r>
    </w:p>
    <w:p w14:paraId="4415D5C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以宽恕的释怀，解脱灵魂背负的，累世习气记忆。</w:t>
      </w:r>
    </w:p>
    <w:p w14:paraId="14B7EA0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99A5C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随着构成灵魂的，习气记忆得到释怀。</w:t>
      </w:r>
    </w:p>
    <w:p w14:paraId="17795C3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灵性本质的纯净，就绽放出爱的温暖。</w:t>
      </w:r>
    </w:p>
    <w:p w14:paraId="25D4A319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81B12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因为灵性就蕴含在灵魂之内，灵魂的本质就是灵性。</w:t>
      </w:r>
    </w:p>
    <w:p w14:paraId="2F74F78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因此随着灵性的苏醒，就起到了，净化灵魂的作用。</w:t>
      </w:r>
    </w:p>
    <w:p w14:paraId="354A081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蕴含着灵性的灵魂，通过灵性的苏醒，同步净化习气。</w:t>
      </w:r>
    </w:p>
    <w:p w14:paraId="7425E7D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灵性自内而外，烧融细念习气，达到救赎灵魂的结果。</w:t>
      </w:r>
    </w:p>
    <w:p w14:paraId="6D3D3DB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7557F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但是，修行者的威德觉性，大解脱的“庄严智慧”。</w:t>
      </w:r>
    </w:p>
    <w:p w14:paraId="6DBB96E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是为了，来辨认文字背后，凡夫俗子具体的身份吗？</w:t>
      </w:r>
    </w:p>
    <w:p w14:paraId="5098503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灵性，是以“神通异能”来验证救赎灵魂的光明力吗？</w:t>
      </w:r>
    </w:p>
    <w:p w14:paraId="7E4B22F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89C37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你觉得，“佛”应该像算命先生，应该对你的“现实情况”如数家珍？</w:t>
      </w:r>
    </w:p>
    <w:p w14:paraId="771C5C6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你的“信任”，建立在如此荒唐可笑，如此肤浅脆弱的基础之上。</w:t>
      </w:r>
    </w:p>
    <w:p w14:paraId="1611FA1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你，何谈信仰？</w:t>
      </w:r>
    </w:p>
    <w:p w14:paraId="4AB51FF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你，何谈修行？</w:t>
      </w:r>
    </w:p>
    <w:p w14:paraId="219778F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08140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我错认了发文章之人的身份。</w:t>
      </w:r>
    </w:p>
    <w:p w14:paraId="0FF49C1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是因为，转发你文章的这个账号，</w:t>
      </w:r>
    </w:p>
    <w:p w14:paraId="361518D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经常转发，另一位大姐的文章。</w:t>
      </w:r>
    </w:p>
    <w:p w14:paraId="6267AF7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我习惯性地，将其与这位大姐联系起来，</w:t>
      </w:r>
    </w:p>
    <w:p w14:paraId="3EC2AE7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从而误判了写文章之人的，现实身份信息。</w:t>
      </w:r>
    </w:p>
    <w:p w14:paraId="4DABBCF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7DDA6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误判了又能如何？</w:t>
      </w:r>
    </w:p>
    <w:p w14:paraId="0730668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误判了，证明我没有证空性的觉照智慧？</w:t>
      </w:r>
    </w:p>
    <w:p w14:paraId="66D9287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误判了，证明我不具有救赎灵魂的光明？</w:t>
      </w:r>
    </w:p>
    <w:p w14:paraId="33F279F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3E6BB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“若以色见我，以音声求我，是人行邪道，不能见如来。”——《金刚经》</w:t>
      </w:r>
    </w:p>
    <w:p w14:paraId="0DB7745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F8242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误判，是因为意识观念，被心灵记忆的惯性牵引了。</w:t>
      </w:r>
    </w:p>
    <w:p w14:paraId="379086A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是属于人格人性层面的，认知错误。</w:t>
      </w:r>
    </w:p>
    <w:p w14:paraId="3E8A5FE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人格心意的误判，与，觉性解脱智慧有何关系？</w:t>
      </w:r>
    </w:p>
    <w:p w14:paraId="5D8DF35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智慧，是用来解脱生死的。</w:t>
      </w:r>
    </w:p>
    <w:p w14:paraId="29BD22F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觉悟，不是用来在人间“寻人启事”的工具。</w:t>
      </w:r>
    </w:p>
    <w:p w14:paraId="57F2B60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3DAD5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或者说，你人间的具体身份，与文章表达的生命又有何关系？</w:t>
      </w:r>
    </w:p>
    <w:p w14:paraId="7A2ECB8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我是修行者，不是神棍，不卖弄神通，不以异能淫技为自夸。</w:t>
      </w:r>
    </w:p>
    <w:p w14:paraId="7043B2D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修行者看得到，众生的“灵魂”，“照”得到灵魂的生生世世。</w:t>
      </w:r>
    </w:p>
    <w:p w14:paraId="7031D5F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透过文字，我看到的是，一个个“灵魂”的宿世因缘。</w:t>
      </w:r>
    </w:p>
    <w:p w14:paraId="42EA9DE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我根本不在意，此刻现在的“你”，人间现实身份是谁。</w:t>
      </w:r>
    </w:p>
    <w:p w14:paraId="3DB7944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你具体是谁都无所谓，因为这具身体，并不是真正的“你自己”。</w:t>
      </w:r>
    </w:p>
    <w:p w14:paraId="46C07C4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6D704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这具身体必定会死，而且实相之中，这具身体刹那间生灭着。</w:t>
      </w:r>
    </w:p>
    <w:p w14:paraId="3E788F7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在人间“活着的”这具身体，</w:t>
      </w:r>
    </w:p>
    <w:p w14:paraId="3224628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本质上，是处于刹那生死的“中阴身”状态。</w:t>
      </w:r>
    </w:p>
    <w:p w14:paraId="38E4CBE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给一具，并不真实存在的“尸体”，冠以姓名身份，并且信以为真。</w:t>
      </w:r>
    </w:p>
    <w:p w14:paraId="3C6E53B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这种荒唐可笑的事情，唯有你们会感兴趣，唯有人类会津津乐道。</w:t>
      </w:r>
    </w:p>
    <w:p w14:paraId="6F8ECA0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E8747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而修行者不会。</w:t>
      </w:r>
    </w:p>
    <w:p w14:paraId="17C9971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修行者，只对灵魂感兴趣。</w:t>
      </w:r>
    </w:p>
    <w:p w14:paraId="2BB5D8E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因为灵魂可以上天堂，因为灵魂可以解脱死亡。</w:t>
      </w:r>
    </w:p>
    <w:p w14:paraId="7A4EA1F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而这具身体，属于生死聚合的“定业”。</w:t>
      </w:r>
    </w:p>
    <w:p w14:paraId="35A8FD6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浪费精力，去分辨一具必死的尸体上的“身份标签”。</w:t>
      </w:r>
    </w:p>
    <w:p w14:paraId="2F0DABB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你太“高看”你自己了。</w:t>
      </w:r>
    </w:p>
    <w:p w14:paraId="3A8047E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53D91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你的身份信息，具体名称，你是男是女，</w:t>
      </w:r>
    </w:p>
    <w:p w14:paraId="39BB1AB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对于修行者，毫无价值，毫无意义。</w:t>
      </w:r>
    </w:p>
    <w:p w14:paraId="59FCF1D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就算是我真的知道，你的现实身份是谁，也会尽量地忘记。</w:t>
      </w:r>
    </w:p>
    <w:p w14:paraId="57D7902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修行者，对灵魂负有救赎的责任，神只看重神。</w:t>
      </w:r>
    </w:p>
    <w:p w14:paraId="03C17B4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修行者，对人间秋毫无犯，与众生不深入交往。</w:t>
      </w:r>
    </w:p>
    <w:p w14:paraId="30A380E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95E30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换句话说：你的现实人生对于我，毫无意义。</w:t>
      </w:r>
    </w:p>
    <w:p w14:paraId="1033891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灵魂的你，对于我而言，是负有救赎的责任。</w:t>
      </w:r>
    </w:p>
    <w:p w14:paraId="241E1EE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935F1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因为在修行者心中，你不是这具身体，人间唯有灵魂。</w:t>
      </w:r>
    </w:p>
    <w:p w14:paraId="5AB344B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你的灵魂，心灵背后的感知力，才是你真正的自己。</w:t>
      </w:r>
    </w:p>
    <w:p w14:paraId="2A6071D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你的身体必定会死，建立在身体之上的姓名身份，虚无缥缈。</w:t>
      </w:r>
    </w:p>
    <w:p w14:paraId="50FBBF2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而你的灵魂感知力不会死。</w:t>
      </w:r>
    </w:p>
    <w:p w14:paraId="64E260D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AAE29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修行者，具有净化感知力，救赎感知力的“威神力”。</w:t>
      </w:r>
    </w:p>
    <w:p w14:paraId="45C4833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修行者，只看灵魂，而忽视人间“你”的身份与形象。</w:t>
      </w:r>
    </w:p>
    <w:p w14:paraId="1EE9C6B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78509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神佛，不会保佑你升官发财，祛病健身。</w:t>
      </w:r>
    </w:p>
    <w:p w14:paraId="67B9687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神佛，救赎灵魂脱生死轮回，而出离人间。</w:t>
      </w:r>
    </w:p>
    <w:p w14:paraId="4EEA218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15390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换句话说，神佛只对灵魂有用。</w:t>
      </w:r>
    </w:p>
    <w:p w14:paraId="5438594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在你的身体死亡之时，救赎灵魂去天堂。</w:t>
      </w:r>
    </w:p>
    <w:p w14:paraId="10C55C4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70AED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灵魂，可以置换不同的身体身份。</w:t>
      </w:r>
    </w:p>
    <w:p w14:paraId="43F0FCD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灵魂，每一世，具有不同的形象性别，出生国度，与心意人格。</w:t>
      </w:r>
    </w:p>
    <w:p w14:paraId="0F1FE87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灵魂，相对于身体，是“自由的”。</w:t>
      </w:r>
    </w:p>
    <w:p w14:paraId="562617D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身体，相对于灵魂，就是“枷锁”。</w:t>
      </w:r>
    </w:p>
    <w:p w14:paraId="0E6C66B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神救赎灵魂，因为，灵魂蕴含着神佛的性质。</w:t>
      </w:r>
    </w:p>
    <w:p w14:paraId="6FAC963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神否定身体，是因为，身体并非是生命实相。</w:t>
      </w:r>
    </w:p>
    <w:p w14:paraId="4B0C078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8AE6B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“观身如身，观受如受，观心如心，观法如法。”——《四念住经》</w:t>
      </w:r>
    </w:p>
    <w:p w14:paraId="16C1FEA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53366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你却要，以能否辨别你的人间身份，来衡定修行者是否有智慧？</w:t>
      </w:r>
    </w:p>
    <w:p w14:paraId="325A7F7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如果辨认错误了，修行者就不可能是“佛”？！</w:t>
      </w:r>
    </w:p>
    <w:p w14:paraId="54D973C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佛在你的心目中，如此“下贱”，如此不值钱？！</w:t>
      </w:r>
    </w:p>
    <w:p w14:paraId="353AF72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可以用神通异能的展现，来决定此人是否是觉悟者？！</w:t>
      </w:r>
    </w:p>
    <w:p w14:paraId="3227670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你从未有过正信，也就，未曾有过信仰！</w:t>
      </w:r>
    </w:p>
    <w:p w14:paraId="2CA97B8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F48BA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我为你的灵魂，深感遗憾！</w:t>
      </w:r>
    </w:p>
    <w:p w14:paraId="4C9FA7C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遗憾的是，这种错误的认知，竟然连带着你对神佛的信仰。</w:t>
      </w:r>
    </w:p>
    <w:p w14:paraId="23F3F95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而竟然，因这种荒谬绝伦的，幼稚可笑的理由，动摇了你的信仰。</w:t>
      </w:r>
    </w:p>
    <w:p w14:paraId="61B0A6F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这属于在真神面前，许下的誓愿，未来必定会结出业果。</w:t>
      </w:r>
    </w:p>
    <w:p w14:paraId="5101317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这个业果，就是灵魂进入“外道”，受神通迷惑永堕轮回。</w:t>
      </w:r>
    </w:p>
    <w:p w14:paraId="35D3416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480D57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5D8A609E" w14:textId="77777777" w:rsidR="004302DB" w:rsidRDefault="00C75DA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32" w:name="_Toc6443"/>
      <w:bookmarkStart w:id="33" w:name="_Toc21278"/>
      <w:r>
        <w:rPr>
          <w:rFonts w:ascii="微软雅黑" w:eastAsia="微软雅黑" w:hAnsi="微软雅黑" w:cs="微软雅黑" w:hint="eastAsia"/>
          <w:sz w:val="30"/>
          <w:szCs w:val="30"/>
        </w:rPr>
        <w:t>差别</w:t>
      </w:r>
      <w:bookmarkEnd w:id="32"/>
      <w:bookmarkEnd w:id="3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0A9693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2024年3月26日 07:54</w:t>
      </w:r>
    </w:p>
    <w:p w14:paraId="1E351D79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B865E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大师，对人类具有实际“用处”。</w:t>
      </w:r>
    </w:p>
    <w:p w14:paraId="1B2B0D1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可以安慰人心，可以传递知识。</w:t>
      </w:r>
    </w:p>
    <w:p w14:paraId="5DA1023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可以倡导道德，提升精神素养。</w:t>
      </w:r>
    </w:p>
    <w:p w14:paraId="04DFDFC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99050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但是大师，对灵魂毫无意义。</w:t>
      </w:r>
    </w:p>
    <w:p w14:paraId="5861A8D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灵魂需要的不是，建立在概念对比之上的“知识”。</w:t>
      </w:r>
    </w:p>
    <w:p w14:paraId="35962F4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灵魂，需要的是，神佛绽放的生命之光。</w:t>
      </w:r>
    </w:p>
    <w:p w14:paraId="5DA03FA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唯有生命，可以唤醒生命。</w:t>
      </w:r>
    </w:p>
    <w:p w14:paraId="67B6145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唯有光明，可以驱散黑暗。</w:t>
      </w:r>
    </w:p>
    <w:p w14:paraId="4F36924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95F39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神佛，对人类没有“现实意义”。</w:t>
      </w:r>
    </w:p>
    <w:p w14:paraId="42AE231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在人格的角度上，纯属“精神安慰”。</w:t>
      </w:r>
    </w:p>
    <w:p w14:paraId="2D844D4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神佛，只对灵魂有用，当灵魂渴望从身心人间解脱时，</w:t>
      </w:r>
    </w:p>
    <w:p w14:paraId="479520D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唯依靠佛的智慧神的光明，才有从死亡中解脱的可能。</w:t>
      </w:r>
    </w:p>
    <w:p w14:paraId="3F19AA9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B2AF4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因此，任何一位，真正觉悟的修行者。</w:t>
      </w:r>
    </w:p>
    <w:p w14:paraId="1FFA649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从古至今，任何觉悟者，都必定回避人间。</w:t>
      </w:r>
    </w:p>
    <w:p w14:paraId="63F2117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因为觉悟的前提，是对人间的放弃。</w:t>
      </w:r>
    </w:p>
    <w:p w14:paraId="5894811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因为觉醒的过程，需要寂静中澄清。</w:t>
      </w:r>
    </w:p>
    <w:p w14:paraId="5429CD3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因为觉醒的结果，是勘破生死红尘。</w:t>
      </w:r>
    </w:p>
    <w:p w14:paraId="62B279B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F541C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因此，大师与觉者，是泾渭分明的两种生命。</w:t>
      </w:r>
    </w:p>
    <w:p w14:paraId="22E9E56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大师，心向人间，造福一方，行善积德，利益众生。</w:t>
      </w:r>
    </w:p>
    <w:p w14:paraId="0213A15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觉者，回避人间，清净自然，传递真理，救赎灵魂。</w:t>
      </w:r>
    </w:p>
    <w:p w14:paraId="4620CA5D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002A2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如何分辨，此人是“大师”，或是“觉者”？</w:t>
      </w:r>
    </w:p>
    <w:p w14:paraId="685D046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看他的“心”，朝向何处。</w:t>
      </w:r>
    </w:p>
    <w:p w14:paraId="537E200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A0ADF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朝向人间，试图在现实社会中，建设神佛的世界。</w:t>
      </w:r>
    </w:p>
    <w:p w14:paraId="373F111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无论此人的出发点如何高尚，如何“振聋发聩”的伟光正。</w:t>
      </w:r>
    </w:p>
    <w:p w14:paraId="097F347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随着团体的形成，信仰走向邪教，已经是不可避免的结局。</w:t>
      </w:r>
    </w:p>
    <w:p w14:paraId="700D5B6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人间有的，是因果，是业障，是人心，是欲望，是利益，是获得。</w:t>
      </w:r>
    </w:p>
    <w:p w14:paraId="4B79516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345FA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有所获得，必定，有所维护。</w:t>
      </w:r>
    </w:p>
    <w:p w14:paraId="5C45E92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有所维护，必定，心生对立。</w:t>
      </w:r>
    </w:p>
    <w:p w14:paraId="010E371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有对立，就有恐惧，有恐惧，就有仇恨。</w:t>
      </w:r>
    </w:p>
    <w:p w14:paraId="1964307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以维护真理的名义，行使仇恨的言行。</w:t>
      </w:r>
    </w:p>
    <w:p w14:paraId="33A5220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冠冕堂皇的宗教形式下，隐藏着暗无天日的阴魂鬼魔。</w:t>
      </w:r>
    </w:p>
    <w:p w14:paraId="611713C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5DFE4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心向人间，就属背叛。</w:t>
      </w:r>
    </w:p>
    <w:p w14:paraId="29F121F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B0ECB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心向解脱，向内深观。</w:t>
      </w:r>
    </w:p>
    <w:p w14:paraId="7875856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自我净化，自我忏悔。</w:t>
      </w:r>
    </w:p>
    <w:p w14:paraId="4F8C0D0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以法为命，除此无他。</w:t>
      </w:r>
    </w:p>
    <w:p w14:paraId="4ADD6199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F5F51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从灵魂思虑的深处，彻底放弃对现实人间的“企图”。</w:t>
      </w:r>
    </w:p>
    <w:p w14:paraId="5BC72F6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尽量回避人间，清净独处，以信仰心取代人格自我。</w:t>
      </w:r>
    </w:p>
    <w:p w14:paraId="0372F61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随着信仰心不断增强，纯洁的信仰就不断净化自我。</w:t>
      </w:r>
    </w:p>
    <w:p w14:paraId="6C57782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A8E83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随着自我心意的淡化透明。</w:t>
      </w:r>
    </w:p>
    <w:p w14:paraId="54E1C95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心灵蕴含的“感知力”灵魂，就与心意人格断开了联系。</w:t>
      </w:r>
    </w:p>
    <w:p w14:paraId="74F516F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不再被“人格”自我，所牵动的内在“感知力”。</w:t>
      </w:r>
    </w:p>
    <w:p w14:paraId="797E18A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感知力就会，随着心意自我的淡化，而清澈敏锐。</w:t>
      </w:r>
    </w:p>
    <w:p w14:paraId="7585B23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139EB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随着感知力，苏醒了清澈纯洁的敏锐。</w:t>
      </w:r>
    </w:p>
    <w:p w14:paraId="7CBC69C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心灵见精，就会透过灵魂感知力，在身心内在绽放光明。</w:t>
      </w:r>
    </w:p>
    <w:p w14:paraId="63330A4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如乌云掩盖的世界中，绽放出百千万个太阳。</w:t>
      </w:r>
    </w:p>
    <w:p w14:paraId="381F148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阳光普照，雾霾消散，心光发动，心意融化。</w:t>
      </w:r>
    </w:p>
    <w:p w14:paraId="1B6234E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这就是“止观”修行，奢摩他法门，证阿罗汉果。</w:t>
      </w:r>
    </w:p>
    <w:p w14:paraId="2193BFC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30406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人体中，除了你认为的“自我心意”外，</w:t>
      </w:r>
    </w:p>
    <w:p w14:paraId="2223A1D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还蕴藏着，真正的“你自己”。</w:t>
      </w:r>
    </w:p>
    <w:p w14:paraId="4C04503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那是由光构成的，原始先天的你“自己”。</w:t>
      </w:r>
    </w:p>
    <w:p w14:paraId="5C86B7D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唯有假的熄灭，真性，才可“浮现于前”。</w:t>
      </w:r>
    </w:p>
    <w:p w14:paraId="37473C6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E4DC9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“幻灭灭故，非幻不灭。”——《圆觉经》</w:t>
      </w:r>
    </w:p>
    <w:p w14:paraId="60F0386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“色不异空，空不异色，色即是空，空即是色，受想行识亦复如是。”——《心经》</w:t>
      </w:r>
    </w:p>
    <w:p w14:paraId="7AB1425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“色即是空，非色灭空，色性自空。”——《维摩诘所说经》</w:t>
      </w:r>
    </w:p>
    <w:p w14:paraId="7D4B5C9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2C349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一句话：神佛不以色见，而蕴含在众生心中。</w:t>
      </w:r>
    </w:p>
    <w:p w14:paraId="6DEB85E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明自心本性，为觉悟者。</w:t>
      </w:r>
    </w:p>
    <w:p w14:paraId="7F7D26C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迷自心本性，即为凡夫。</w:t>
      </w:r>
    </w:p>
    <w:p w14:paraId="7F4609F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FA43C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大师，以无明心带人类走入轮回，自己亦不得解脱生死。</w:t>
      </w:r>
    </w:p>
    <w:p w14:paraId="6807999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觉者，以空性智慧引领灵魂觉醒，身心却不可触及“空性”。</w:t>
      </w:r>
    </w:p>
    <w:p w14:paraId="069BFD5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身心内，不被身心自我“存在”的，</w:t>
      </w:r>
    </w:p>
    <w:p w14:paraId="2952B10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就是，清净圆满，智慧空性之普照。</w:t>
      </w:r>
    </w:p>
    <w:p w14:paraId="645DF26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29D86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心向人间，以幻为真，依幻说“觉”，是为大师。</w:t>
      </w:r>
    </w:p>
    <w:p w14:paraId="775F9F9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心向出离，觉察寂静，即相“离”相，无生为觉。</w:t>
      </w:r>
    </w:p>
    <w:p w14:paraId="2A7B2CB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6F61C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“一切贤圣，皆以无为法而有差别。”——《金刚经》</w:t>
      </w:r>
    </w:p>
    <w:p w14:paraId="16075F2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3D9E35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48F32C5D" w14:textId="77777777" w:rsidR="004302DB" w:rsidRDefault="00C75DA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34" w:name="_Toc19765"/>
      <w:bookmarkStart w:id="35" w:name="_Toc14568"/>
      <w:r>
        <w:rPr>
          <w:rFonts w:ascii="微软雅黑" w:eastAsia="微软雅黑" w:hAnsi="微软雅黑" w:cs="微软雅黑" w:hint="eastAsia"/>
          <w:sz w:val="30"/>
          <w:szCs w:val="30"/>
        </w:rPr>
        <w:t>涉险</w:t>
      </w:r>
      <w:bookmarkEnd w:id="34"/>
      <w:bookmarkEnd w:id="3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3F9C89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2024年3月28日 09:50</w:t>
      </w:r>
    </w:p>
    <w:p w14:paraId="109257A1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38632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我对禅定，有深层次的“抗拒”。</w:t>
      </w:r>
    </w:p>
    <w:p w14:paraId="633F9FD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原因是：太容易上瘾。</w:t>
      </w:r>
    </w:p>
    <w:p w14:paraId="1AE3AD1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禅定中“浮现”的妙乐细受，比人间所有的快乐都享受。</w:t>
      </w:r>
    </w:p>
    <w:p w14:paraId="2B73DE6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本人对一切容易“上瘾”的事物，都本能地抗拒。</w:t>
      </w:r>
    </w:p>
    <w:p w14:paraId="17275B0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因为觉性智慧，是解脱所有境界的“自在庄严”。</w:t>
      </w:r>
    </w:p>
    <w:p w14:paraId="5BDCC87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任何令人“情不自禁”的执迷体验，我都很警惕。</w:t>
      </w:r>
    </w:p>
    <w:p w14:paraId="4002F5F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A2C6D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前几天，第一次感受到性欲消失的状态，我很震惊。</w:t>
      </w:r>
    </w:p>
    <w:p w14:paraId="1BB221B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过了两天后，性欲的气息又重新凝聚起来了。</w:t>
      </w:r>
    </w:p>
    <w:p w14:paraId="1BC3F82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与过去不同的是：</w:t>
      </w:r>
    </w:p>
    <w:p w14:paraId="4814542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过去的性欲体验，身心犹如一块海绵，浸泡在性欲的水流中。</w:t>
      </w:r>
    </w:p>
    <w:p w14:paraId="4EEE11E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流水的质量与密度，充满海绵的每一个孔隙。</w:t>
      </w:r>
    </w:p>
    <w:p w14:paraId="1E3260D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构成“我”的心意成分，就是浸泡着海绵的“水流”。</w:t>
      </w:r>
    </w:p>
    <w:p w14:paraId="0DB9738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性欲牵动着我，我的生理功能，与心理状态，都受性欲影响。</w:t>
      </w:r>
    </w:p>
    <w:p w14:paraId="1E925CC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现在的性欲体验是：</w:t>
      </w:r>
    </w:p>
    <w:p w14:paraId="6FFD605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身心这块海绵，依旧浸泡在性欲的水流中。</w:t>
      </w:r>
    </w:p>
    <w:p w14:paraId="66657F4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但是，在海绵内在的，心灵这一块海绵“缺失”了。</w:t>
      </w:r>
    </w:p>
    <w:p w14:paraId="5ECFF3D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曾经被性欲浸泡的心灵“感知”范围，变成了“空间”。</w:t>
      </w:r>
    </w:p>
    <w:p w14:paraId="6ACAA2B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性欲的水流从空间中流过，空间，不沾染一滴性欲。</w:t>
      </w:r>
    </w:p>
    <w:p w14:paraId="7AD26E3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性欲的感受体验，记忆气息，在空间中无法驻足。</w:t>
      </w:r>
    </w:p>
    <w:p w14:paraId="75DA7B4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于是，在心灵感知的“空间”中。</w:t>
      </w:r>
    </w:p>
    <w:p w14:paraId="59B77FF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我似乎，从未有过性欲的经验。</w:t>
      </w:r>
    </w:p>
    <w:p w14:paraId="6FB63E9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性欲，似乎从未在我身上发生过。</w:t>
      </w:r>
    </w:p>
    <w:p w14:paraId="3D8B0DD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9F41A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即便性欲的习气，又重新在肉体细胞内聚集。</w:t>
      </w:r>
    </w:p>
    <w:p w14:paraId="6AA5AAB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肉体的感受，性欲只是体验本身。</w:t>
      </w:r>
    </w:p>
    <w:p w14:paraId="7093C1B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与“我”的，心灵感受无关了。</w:t>
      </w:r>
    </w:p>
    <w:p w14:paraId="6F7A838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但是肉体上的生理本能，依旧强盛。</w:t>
      </w:r>
    </w:p>
    <w:p w14:paraId="4A13F4C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A18AE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性能量如果不加以引导，会对清澈的灵性形成障碍。</w:t>
      </w:r>
    </w:p>
    <w:p w14:paraId="225B4E6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而且我已经五十岁了，身体蕴含的性能如果放任外流。</w:t>
      </w:r>
    </w:p>
    <w:p w14:paraId="23DBE17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会导致身体功能的衰减，身体细胞会进入衰老状态。</w:t>
      </w:r>
    </w:p>
    <w:p w14:paraId="4566865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性能量，是人类肉体中，蕴含的“核能”。</w:t>
      </w:r>
    </w:p>
    <w:p w14:paraId="093BF90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是治愈疾病，返老还童的第一味“大药”。</w:t>
      </w:r>
    </w:p>
    <w:p w14:paraId="5CCDDB2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5C93C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于是，迫不得已，我准备开启禅修模式。</w:t>
      </w:r>
    </w:p>
    <w:p w14:paraId="5A9DE66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在寂静内观中，将“性能量”转化为，滋补身心细胞的养分。</w:t>
      </w:r>
    </w:p>
    <w:p w14:paraId="769CBE3A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3ABBD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很多年没有禅修了，昨晚试着上坐体验一下。</w:t>
      </w:r>
    </w:p>
    <w:p w14:paraId="4645223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短短二十分钟，内在的“禅乐”觉受就浮现出来。</w:t>
      </w:r>
    </w:p>
    <w:p w14:paraId="653E5C3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以会阴部位为中心的“海底轮”，升起温煦的暖流。</w:t>
      </w:r>
    </w:p>
    <w:p w14:paraId="24657C3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舒适快乐的暖流，伴随着清澈的白色微光。</w:t>
      </w:r>
    </w:p>
    <w:p w14:paraId="645AD43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光顺着脊柱往上走，进入“心轮”的位置。</w:t>
      </w:r>
    </w:p>
    <w:p w14:paraId="0B8D4A4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在心脏与脊柱之间，暖流形成了微光殊胜的妙乐。</w:t>
      </w:r>
    </w:p>
    <w:p w14:paraId="46686EDF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72475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妙乐是种清淡婉约，清淡到“飘渺”的，似有似无的“妙受”。</w:t>
      </w:r>
    </w:p>
    <w:p w14:paraId="4E28994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妙受，飘渺却无限真实，“真实”拓展出整体的生命“世界”。</w:t>
      </w:r>
    </w:p>
    <w:p w14:paraId="068CC7C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这种无法捕捉，似有似无，飘渺透明的妙受，是整体的“生命”。</w:t>
      </w:r>
    </w:p>
    <w:p w14:paraId="61D903B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除了“妙乐觉受”之外的，身心思虑认知，情绪感受，肉体功能，</w:t>
      </w:r>
    </w:p>
    <w:p w14:paraId="5D708F4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心意自我，感知体验，记忆思维，思量细念，都成为了“虚幻”。</w:t>
      </w:r>
    </w:p>
    <w:p w14:paraId="42362E3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97415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极致飘渺，无法捕捉的，微妙“乐受”，</w:t>
      </w:r>
    </w:p>
    <w:p w14:paraId="4CB2157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立体真实到，除了“乐受”之外的一切因素，</w:t>
      </w:r>
    </w:p>
    <w:p w14:paraId="66ED9FC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构成身体，构成心意自我的，所有一切因缘都“呈现于前”。</w:t>
      </w:r>
    </w:p>
    <w:p w14:paraId="4516E48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飘渺清透，妙受真如，微妙细觉……</w:t>
      </w:r>
    </w:p>
    <w:p w14:paraId="1A496C4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真实立体地“穿透”了，禅定中身心意识的“我”。</w:t>
      </w:r>
    </w:p>
    <w:p w14:paraId="0DCBAED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换句话说，“我”，与“妙受”是平行的，同步存在的两种生命状态。</w:t>
      </w:r>
    </w:p>
    <w:p w14:paraId="59FF6025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1856D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妙受禅乐，无法用语言描述。</w:t>
      </w:r>
    </w:p>
    <w:p w14:paraId="01C74E9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因为在妙受升起时，思维意识就“透明”了，像云彩消散在虚空中。</w:t>
      </w:r>
    </w:p>
    <w:p w14:paraId="561DE4D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微妙禅乐，不是从身体内升起的“感知感受”。</w:t>
      </w:r>
    </w:p>
    <w:p w14:paraId="53E0257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而是，与肉体身心同步存在的“平行时空”中，独立深邃的无限生命。</w:t>
      </w:r>
    </w:p>
    <w:p w14:paraId="5909C9D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90991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这就是我不敢轻易尝试“禅定”的原因。</w:t>
      </w:r>
    </w:p>
    <w:p w14:paraId="314CECD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因为太容易出现，身心意识无法触及，自我无法分辨的“纯生命”。</w:t>
      </w:r>
    </w:p>
    <w:p w14:paraId="6F27529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换个角度说，纯生命，才是真实的神灵“我自己”。</w:t>
      </w:r>
    </w:p>
    <w:p w14:paraId="529769A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而人间的这具身体，心意人格，自我意识，是蒙蔽了“生命”的业障。</w:t>
      </w:r>
    </w:p>
    <w:p w14:paraId="15BE0C5C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ECD83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如果继续禅定下去，神灵生命就会取代“我”的心意。</w:t>
      </w:r>
    </w:p>
    <w:p w14:paraId="372FE26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在这具肉体身心内，</w:t>
      </w:r>
    </w:p>
    <w:p w14:paraId="430CEE7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就会出现独立于身心意识的，飘渺真实而立体的神灵生命。</w:t>
      </w:r>
    </w:p>
    <w:p w14:paraId="6224564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这就是脱落了身心意识，超越了分段生死的光明身。</w:t>
      </w:r>
    </w:p>
    <w:p w14:paraId="270E5A2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可以完整地，脱落肉体心意。</w:t>
      </w:r>
    </w:p>
    <w:p w14:paraId="6CA54FC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进入微观能量构成的，三界六道一切宇宙世界。</w:t>
      </w:r>
    </w:p>
    <w:p w14:paraId="1CF25552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BFDDF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我一直不敢，进入深邃的禅定原因：</w:t>
      </w:r>
    </w:p>
    <w:p w14:paraId="36B328E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第一，妙乐飘渺的禅乐，是让心灵欲罢不能的“极乐享受”。</w:t>
      </w:r>
    </w:p>
    <w:p w14:paraId="12349CB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我生怕自己会沉迷在禅乐之中，从而遗忘法义的智慧指导。</w:t>
      </w:r>
    </w:p>
    <w:p w14:paraId="076C721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因为禅定中，是“完全”没有思维意识的。</w:t>
      </w:r>
    </w:p>
    <w:p w14:paraId="6662C2B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禅定中，是彻底失去“分辨”心意的思绪。</w:t>
      </w:r>
    </w:p>
    <w:p w14:paraId="75D59E5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27FC4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类似于，全身瘫痪的人，睁大眼睛看着身边发生的一切。</w:t>
      </w:r>
    </w:p>
    <w:p w14:paraId="5C05B15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清清楚楚，历历在目，事无巨细，却无能为力，无法“动念”。</w:t>
      </w:r>
    </w:p>
    <w:p w14:paraId="617235D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8973D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禅定中，身心内起作用的是“心识觉照”。</w:t>
      </w:r>
    </w:p>
    <w:p w14:paraId="352EECE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心识明了一切，明了，却脱落了心意分别。</w:t>
      </w:r>
    </w:p>
    <w:p w14:paraId="6443516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而自海底轮中浮现的“妙受禅乐”，比“明了”的清澈更加精细微观。</w:t>
      </w:r>
    </w:p>
    <w:p w14:paraId="0597B7F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心识明了，是纯精神领域的内心明了。</w:t>
      </w:r>
    </w:p>
    <w:p w14:paraId="287836E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禅乐，是超出身心精神的“生命神灵”。</w:t>
      </w:r>
    </w:p>
    <w:p w14:paraId="26DEDEB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11C43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生命神灵的微妙，超越了，身心认知的范畴。</w:t>
      </w:r>
    </w:p>
    <w:p w14:paraId="77A0D68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思量心呈现的六道宇宙，在神灵光辉中毕现于前。</w:t>
      </w:r>
    </w:p>
    <w:p w14:paraId="7053F35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随着禅乐微光的拓展，构成六道之因素会被清空。</w:t>
      </w:r>
    </w:p>
    <w:p w14:paraId="5FABC7F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就寓意着，投射心意人格“我”的，灵魂元素被分解。</w:t>
      </w:r>
    </w:p>
    <w:p w14:paraId="5C22595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当再次使用身体意识时，心意的“我”会很不适应。</w:t>
      </w:r>
    </w:p>
    <w:p w14:paraId="2CC9606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8513E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禅乐，会本能地“觉受”到，</w:t>
      </w:r>
    </w:p>
    <w:p w14:paraId="405A859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心意“自我”的沉重，以及肉体功能的污浊。</w:t>
      </w:r>
    </w:p>
    <w:p w14:paraId="6BC42D4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08D4F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第二，当纯光明的生命“成为”我的时候。</w:t>
      </w:r>
    </w:p>
    <w:p w14:paraId="4DDE734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人格的我，以及心意身体就成为了“阴影”。</w:t>
      </w:r>
    </w:p>
    <w:p w14:paraId="69F92E1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光明，是留不住黑暗的。</w:t>
      </w:r>
    </w:p>
    <w:p w14:paraId="17699374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4A88F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因此，恒久真实的禅乐，是无法使用身体意识的。</w:t>
      </w:r>
    </w:p>
    <w:p w14:paraId="6E75D5B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会导致我无法正常生活，最起码，我无法开车了。</w:t>
      </w:r>
    </w:p>
    <w:p w14:paraId="39954AE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这会为日常生活带来极大的隐患。</w:t>
      </w:r>
    </w:p>
    <w:p w14:paraId="2F66CC4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B82D5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2024年3月27日，夜11点30分。</w:t>
      </w:r>
    </w:p>
    <w:p w14:paraId="55AF4E9F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是开启禅修的第一天，也是“涉险”的第一步。</w:t>
      </w:r>
    </w:p>
    <w:p w14:paraId="41680D9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修行者，还没有准备好，完全脱落意识身心，</w:t>
      </w:r>
    </w:p>
    <w:p w14:paraId="4FDD4B6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以纯生命的“神灵”光明存在。</w:t>
      </w:r>
    </w:p>
    <w:p w14:paraId="77A3163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这是三界内的光明身，融入灵性天堂的第一步。</w:t>
      </w:r>
    </w:p>
    <w:p w14:paraId="4699489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82199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必须要非常谨慎，非常小心，非常警惕！</w:t>
      </w:r>
    </w:p>
    <w:p w14:paraId="771C050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因为禅定中，浮现的妙受境界太“真实”，太“幸福”，太享受了。</w:t>
      </w:r>
    </w:p>
    <w:p w14:paraId="08F8C0B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与禅乐妙受的纯净享受相比，人间自我的“活着”，无异于“受刑”。</w:t>
      </w:r>
    </w:p>
    <w:p w14:paraId="4A0631A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分分秒秒，都处于极度煎熬的痛苦，以及无可奈何的折磨之中。</w:t>
      </w:r>
    </w:p>
    <w:p w14:paraId="6AAABEB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总算是切身体验了，佛所说，众生皆苦，人类是“堪忍众生”的意义。</w:t>
      </w:r>
    </w:p>
    <w:p w14:paraId="33632210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1E806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甚深禅定之中，内在的“状态”，犹如无底深渊，犹如无限宇宙。</w:t>
      </w:r>
    </w:p>
    <w:p w14:paraId="1630B8E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却充满妙乐的光明，以及，无限纯澈的生命。</w:t>
      </w:r>
    </w:p>
    <w:p w14:paraId="663316EA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我“怕”的是：熟悉了禅定的妙乐，就厌恶了现实人间。</w:t>
      </w:r>
    </w:p>
    <w:p w14:paraId="5102FF6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或者，逐渐失去了“说话”的能力，逐渐失去了“辨别”的心意。</w:t>
      </w:r>
    </w:p>
    <w:p w14:paraId="7B0CD79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会对现实生活，带来潜在的巨大隐患。</w:t>
      </w:r>
    </w:p>
    <w:p w14:paraId="36B71558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BA9D0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只能是，每天禅修的时间，不要太久。</w:t>
      </w:r>
    </w:p>
    <w:p w14:paraId="1A26B0A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我“怕”，如果在甚深禅定的状态中，脱落心意分别的空明内。</w:t>
      </w:r>
    </w:p>
    <w:p w14:paraId="59546085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真实立体“飘渺”妙觉体验，与六天一次的轮回中“灵性天堂”相融。</w:t>
      </w:r>
    </w:p>
    <w:p w14:paraId="1507A45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那么，这个肉体人格的心意“自我”，就会彻底消失了。</w:t>
      </w:r>
    </w:p>
    <w:p w14:paraId="61383ECC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等同于“认知”的心意，被灵性生命烧融了。</w:t>
      </w:r>
    </w:p>
    <w:p w14:paraId="45CE03DB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而同步“体验”的感受，被妙乐真实熄灭了。</w:t>
      </w:r>
    </w:p>
    <w:p w14:paraId="0B76CA0B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31C78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，在六天一次的轮回中，灵性光明刺破黑暗，纯生命的智慧光明，进入三界六道，以光明“重塑”身心微观的业障因素，但是毕竟有六天时间的间隔；现在是，进入禅定后，类似于在黑暗宇宙中修建了一条机场跑道，可以随时随地起飞航天飞机，冲破云层飞向天尽头，航天飞机就是禅乐妙受，飞机飞得越高距离天际越近，飞机飞得越高距离黑暗越远，也就是说，禅定的妙受，可以加速灵性苏醒的频率，导致“轮回”中时间的间距缩短。</w:t>
      </w:r>
    </w:p>
    <w:p w14:paraId="7BC0ADC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D8AC4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灵性，是神佛大智慧，折射在宇宙意识中，表现出的生命形态。</w:t>
      </w:r>
    </w:p>
    <w:p w14:paraId="7855DDC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属于“精神”范畴领域。</w:t>
      </w:r>
    </w:p>
    <w:p w14:paraId="11293DA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禅修，是从身心感知的“体验”层面，净化习气细念。</w:t>
      </w:r>
    </w:p>
    <w:p w14:paraId="762E47E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当肉体感知，与灵性生命，开始相互靠近，互相融合。</w:t>
      </w:r>
    </w:p>
    <w:p w14:paraId="6888E01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就意味着，这两者之间，灵性与妙受之间的“思量心”，就会加速消融。</w:t>
      </w:r>
    </w:p>
    <w:p w14:paraId="6609289E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682EF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随着思量心蕴含的习气净化，灵魂业潮就会淡化透明。</w:t>
      </w:r>
    </w:p>
    <w:p w14:paraId="1FDD5221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透明的灵魂感知状态，就无法阻碍灵性投射的感应力。</w:t>
      </w:r>
    </w:p>
    <w:p w14:paraId="08A48486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感应力灵性光明，与，禅定妙乐的“真实”结合。</w:t>
      </w:r>
    </w:p>
    <w:p w14:paraId="2A7CB59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就形成了三界宇宙内的，神灵光明身。</w:t>
      </w:r>
    </w:p>
    <w:p w14:paraId="0D4E2796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5169E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身心中，就彻底干净地，没有了“我”的因素。</w:t>
      </w:r>
    </w:p>
    <w:p w14:paraId="70589689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那么，这具身体，就无法继续在人间生存了。</w:t>
      </w:r>
    </w:p>
    <w:p w14:paraId="1193FAE3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或许头脑“意根”，还能清醒地分辨事物。</w:t>
      </w:r>
    </w:p>
    <w:p w14:paraId="750C865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但是无法形成思维。</w:t>
      </w:r>
    </w:p>
    <w:p w14:paraId="7C8ABA6D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或许心识“认知”，还能清醒地明了明白。</w:t>
      </w:r>
    </w:p>
    <w:p w14:paraId="711EED7E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但是无法形成心愿。</w:t>
      </w:r>
    </w:p>
    <w:p w14:paraId="4A89EB64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同步地，失去了思维与感受，失去了记忆与情欲。</w:t>
      </w:r>
    </w:p>
    <w:p w14:paraId="28183578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在人间的这具身体，就真的是一具“躯壳”了。</w:t>
      </w:r>
    </w:p>
    <w:p w14:paraId="43C803C7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45B232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因此，禅定对于我，是“涉险”的行为。</w:t>
      </w:r>
    </w:p>
    <w:p w14:paraId="6BD21E40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但是，这一步是修行者，从人到神的，必经之路。</w:t>
      </w:r>
    </w:p>
    <w:p w14:paraId="76DF6147" w14:textId="77777777" w:rsidR="004302DB" w:rsidRDefault="00C75DA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2A3CD83" w14:textId="77777777" w:rsidR="004302DB" w:rsidRDefault="004302D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4302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410A13" w14:textId="77777777" w:rsidR="00D10B9F" w:rsidRDefault="00D10B9F">
      <w:r>
        <w:separator/>
      </w:r>
    </w:p>
  </w:endnote>
  <w:endnote w:type="continuationSeparator" w:id="0">
    <w:p w14:paraId="2409EDBC" w14:textId="77777777" w:rsidR="00D10B9F" w:rsidRDefault="00D10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9326F" w14:textId="77777777" w:rsidR="0054458B" w:rsidRDefault="0054458B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65857714"/>
      <w:docPartObj>
        <w:docPartGallery w:val="Page Numbers (Bottom of Page)"/>
        <w:docPartUnique/>
      </w:docPartObj>
    </w:sdtPr>
    <w:sdtEndPr/>
    <w:sdtContent>
      <w:p w14:paraId="143A0057" w14:textId="78F620D1" w:rsidR="0054458B" w:rsidRDefault="0054458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F26400C" w14:textId="61444C8F" w:rsidR="004302DB" w:rsidRDefault="004302DB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380D2" w14:textId="77777777" w:rsidR="0054458B" w:rsidRDefault="0054458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B8D160" w14:textId="77777777" w:rsidR="00D10B9F" w:rsidRDefault="00D10B9F">
      <w:r>
        <w:separator/>
      </w:r>
    </w:p>
  </w:footnote>
  <w:footnote w:type="continuationSeparator" w:id="0">
    <w:p w14:paraId="480B1DEC" w14:textId="77777777" w:rsidR="00D10B9F" w:rsidRDefault="00D10B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7AABB6" w14:textId="77777777" w:rsidR="0054458B" w:rsidRDefault="0054458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19C96" w14:textId="77777777" w:rsidR="0054458B" w:rsidRDefault="0054458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65B5A" w14:textId="77777777" w:rsidR="0054458B" w:rsidRDefault="0054458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4302DB"/>
    <w:rsid w:val="004302DB"/>
    <w:rsid w:val="0054458B"/>
    <w:rsid w:val="008E59A8"/>
    <w:rsid w:val="00C75DA6"/>
    <w:rsid w:val="00D10B9F"/>
    <w:rsid w:val="03704C1D"/>
    <w:rsid w:val="08496C68"/>
    <w:rsid w:val="0DBE187B"/>
    <w:rsid w:val="16730AE6"/>
    <w:rsid w:val="16DA2347"/>
    <w:rsid w:val="1BD37921"/>
    <w:rsid w:val="29824B4E"/>
    <w:rsid w:val="2B5E6DE4"/>
    <w:rsid w:val="31F5239B"/>
    <w:rsid w:val="379D3FAE"/>
    <w:rsid w:val="38B46215"/>
    <w:rsid w:val="3EB74D49"/>
    <w:rsid w:val="40D73D3E"/>
    <w:rsid w:val="42EF0B0E"/>
    <w:rsid w:val="49444C6D"/>
    <w:rsid w:val="4E3E7599"/>
    <w:rsid w:val="53802837"/>
    <w:rsid w:val="54754C89"/>
    <w:rsid w:val="577583BD"/>
    <w:rsid w:val="665F06B5"/>
    <w:rsid w:val="69D91B67"/>
    <w:rsid w:val="6BF17C4A"/>
    <w:rsid w:val="70A21578"/>
    <w:rsid w:val="72C44850"/>
    <w:rsid w:val="77843D52"/>
    <w:rsid w:val="792C5D3B"/>
    <w:rsid w:val="7FFD5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E756C7"/>
  <w15:docId w15:val="{6B171E81-89C5-4F03-9D60-8A682CCC2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autoRedefine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autoRedefine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6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页脚 字符"/>
    <w:basedOn w:val="a0"/>
    <w:link w:val="a3"/>
    <w:uiPriority w:val="99"/>
    <w:rsid w:val="0054458B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78</Pages>
  <Words>5493</Words>
  <Characters>31314</Characters>
  <Application>Microsoft Office Word</Application>
  <DocSecurity>0</DocSecurity>
  <Lines>260</Lines>
  <Paragraphs>73</Paragraphs>
  <ScaleCrop>false</ScaleCrop>
  <Company/>
  <LinksUpToDate>false</LinksUpToDate>
  <CharactersWithSpaces>36734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2024年3月文章汇总</dc:title>
  <dc:creator>admin</dc:creator>
  <cp:lastModifiedBy>admin</cp:lastModifiedBy>
  <cp:revision>3</cp:revision>
  <dcterms:created xsi:type="dcterms:W3CDTF">2022-10-01T05:29:00Z</dcterms:created>
  <dcterms:modified xsi:type="dcterms:W3CDTF">2026-03-04T08:32:00Z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D88BD74E24C14EA59EEFD67E029D5850_13</vt:lpwstr>
  </property>
</Properties>
</file>