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1D1C5" w14:textId="77777777" w:rsidR="00D5177D" w:rsidRDefault="00760C2D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31702"/>
      <w:bookmarkStart w:id="1" w:name="_Toc27650"/>
      <w:bookmarkStart w:id="2" w:name="_Toc15083"/>
      <w:bookmarkStart w:id="3" w:name="_Toc2148"/>
      <w:bookmarkStart w:id="4" w:name="_Toc19821"/>
      <w:bookmarkStart w:id="5" w:name="_Toc29784"/>
      <w:bookmarkStart w:id="6" w:name="_Toc1047"/>
      <w:bookmarkStart w:id="7" w:name="_Toc8752"/>
      <w:bookmarkStart w:id="8" w:name="_Toc8401"/>
      <w:r>
        <w:rPr>
          <w:rFonts w:ascii="微软雅黑" w:eastAsia="微软雅黑" w:hAnsi="微软雅黑" w:cs="微软雅黑" w:hint="eastAsia"/>
          <w:szCs w:val="32"/>
        </w:rPr>
        <w:t>2024年4月文章汇总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A193C98" w14:textId="77777777" w:rsidR="00D5177D" w:rsidRDefault="00D5177D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69003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65367EBD" w14:textId="77777777" w:rsidR="00D5177D" w:rsidRDefault="00760C2D">
          <w:pPr>
            <w:jc w:val="center"/>
          </w:pPr>
          <w:r>
            <w:rPr>
              <w:rFonts w:ascii="宋体" w:hAnsi="宋体"/>
            </w:rPr>
            <w:t>目录</w:t>
          </w:r>
        </w:p>
        <w:p w14:paraId="76A90B99" w14:textId="77777777" w:rsidR="00D5177D" w:rsidRDefault="00760C2D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19821" w:history="1">
            <w:r>
              <w:rPr>
                <w:rFonts w:ascii="微软雅黑" w:eastAsia="微软雅黑" w:hAnsi="微软雅黑" w:cs="微软雅黑" w:hint="eastAsia"/>
                <w:szCs w:val="32"/>
              </w:rPr>
              <w:t>2024年4月文章汇总</w:t>
            </w:r>
            <w:r>
              <w:tab/>
            </w:r>
            <w:r>
              <w:fldChar w:fldCharType="begin"/>
            </w:r>
            <w:r>
              <w:instrText xml:space="preserve"> PAGEREF _Toc19821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4E2EDED9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18392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门槛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_Toc18392 \h </w:instrText>
            </w:r>
            <w:r w:rsidR="00760C2D">
              <w:fldChar w:fldCharType="separate"/>
            </w:r>
            <w:r w:rsidR="00760C2D">
              <w:t>2</w:t>
            </w:r>
            <w:r w:rsidR="00760C2D">
              <w:fldChar w:fldCharType="end"/>
            </w:r>
          </w:hyperlink>
        </w:p>
        <w:p w14:paraId="772804D1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3982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直达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_Toc3982 \h </w:instrText>
            </w:r>
            <w:r w:rsidR="00760C2D">
              <w:fldChar w:fldCharType="separate"/>
            </w:r>
            <w:r w:rsidR="00760C2D">
              <w:t>4</w:t>
            </w:r>
            <w:r w:rsidR="00760C2D">
              <w:fldChar w:fldCharType="end"/>
            </w:r>
          </w:hyperlink>
        </w:p>
        <w:p w14:paraId="554DCBE6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23543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妙觉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_Toc23543 \h </w:instrText>
            </w:r>
            <w:r w:rsidR="00760C2D">
              <w:fldChar w:fldCharType="separate"/>
            </w:r>
            <w:r w:rsidR="00760C2D">
              <w:t>5</w:t>
            </w:r>
            <w:r w:rsidR="00760C2D">
              <w:fldChar w:fldCharType="end"/>
            </w:r>
          </w:hyperlink>
        </w:p>
        <w:p w14:paraId="249407B4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29390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沉浸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_Toc29390 \h </w:instrText>
            </w:r>
            <w:r w:rsidR="00760C2D">
              <w:fldChar w:fldCharType="separate"/>
            </w:r>
            <w:r w:rsidR="00760C2D">
              <w:t>8</w:t>
            </w:r>
            <w:r w:rsidR="00760C2D">
              <w:fldChar w:fldCharType="end"/>
            </w:r>
          </w:hyperlink>
        </w:p>
        <w:p w14:paraId="5DF8535D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17922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拙火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_Toc17922 \h </w:instrText>
            </w:r>
            <w:r w:rsidR="00760C2D">
              <w:fldChar w:fldCharType="separate"/>
            </w:r>
            <w:r w:rsidR="00760C2D">
              <w:t>10</w:t>
            </w:r>
            <w:r w:rsidR="00760C2D">
              <w:fldChar w:fldCharType="end"/>
            </w:r>
          </w:hyperlink>
        </w:p>
        <w:p w14:paraId="1AA301DC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8555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大护法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_Toc8555 \h </w:instrText>
            </w:r>
            <w:r w:rsidR="00760C2D">
              <w:fldChar w:fldCharType="separate"/>
            </w:r>
            <w:r w:rsidR="00760C2D">
              <w:t>18</w:t>
            </w:r>
            <w:r w:rsidR="00760C2D">
              <w:fldChar w:fldCharType="end"/>
            </w:r>
          </w:hyperlink>
        </w:p>
        <w:p w14:paraId="7A8B1E0C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31637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业报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_Toc31637 \h </w:instrText>
            </w:r>
            <w:r w:rsidR="00760C2D">
              <w:fldChar w:fldCharType="separate"/>
            </w:r>
            <w:r w:rsidR="00760C2D">
              <w:t>24</w:t>
            </w:r>
            <w:r w:rsidR="00760C2D">
              <w:fldChar w:fldCharType="end"/>
            </w:r>
          </w:hyperlink>
        </w:p>
        <w:p w14:paraId="460CBD5A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9628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神魔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_Toc9628 \h </w:instrText>
            </w:r>
            <w:r w:rsidR="00760C2D">
              <w:fldChar w:fldCharType="separate"/>
            </w:r>
            <w:r w:rsidR="00760C2D">
              <w:t>26</w:t>
            </w:r>
            <w:r w:rsidR="00760C2D">
              <w:fldChar w:fldCharType="end"/>
            </w:r>
          </w:hyperlink>
        </w:p>
        <w:p w14:paraId="71C8FD6F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17640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推进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_Toc17640 \h </w:instrText>
            </w:r>
            <w:r w:rsidR="00760C2D">
              <w:fldChar w:fldCharType="separate"/>
            </w:r>
            <w:r w:rsidR="00760C2D">
              <w:t>33</w:t>
            </w:r>
            <w:r w:rsidR="00760C2D">
              <w:fldChar w:fldCharType="end"/>
            </w:r>
          </w:hyperlink>
        </w:p>
        <w:p w14:paraId="46AF8010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31248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对比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_Toc31248 \h </w:instrText>
            </w:r>
            <w:r w:rsidR="00760C2D">
              <w:fldChar w:fldCharType="separate"/>
            </w:r>
            <w:r w:rsidR="00760C2D">
              <w:t>36</w:t>
            </w:r>
            <w:r w:rsidR="00760C2D">
              <w:fldChar w:fldCharType="end"/>
            </w:r>
          </w:hyperlink>
        </w:p>
        <w:p w14:paraId="55D0BFA7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8161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身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_Toc8161 \h </w:instrText>
            </w:r>
            <w:r w:rsidR="00760C2D">
              <w:fldChar w:fldCharType="separate"/>
            </w:r>
            <w:r w:rsidR="00760C2D">
              <w:t>38</w:t>
            </w:r>
            <w:r w:rsidR="00760C2D">
              <w:fldChar w:fldCharType="end"/>
            </w:r>
          </w:hyperlink>
        </w:p>
        <w:p w14:paraId="44553B57" w14:textId="77777777" w:rsidR="00D5177D" w:rsidRDefault="00D3538F">
          <w:pPr>
            <w:pStyle w:val="TOC3"/>
            <w:tabs>
              <w:tab w:val="right" w:leader="dot" w:pos="8306"/>
            </w:tabs>
          </w:pPr>
          <w:hyperlink w:anchor="_Toc9025" w:history="1">
            <w:r w:rsidR="00760C2D">
              <w:rPr>
                <w:rFonts w:ascii="微软雅黑" w:eastAsia="微软雅黑" w:hAnsi="微软雅黑" w:cs="微软雅黑" w:hint="eastAsia"/>
                <w:szCs w:val="30"/>
              </w:rPr>
              <w:t>折射</w:t>
            </w:r>
            <w:r w:rsidR="00760C2D">
              <w:tab/>
            </w:r>
            <w:r w:rsidR="00760C2D">
              <w:fldChar w:fldCharType="begin"/>
            </w:r>
            <w:r w:rsidR="00760C2D">
              <w:instrText xml:space="preserve"> PAGEREF _Toc9025 \h </w:instrText>
            </w:r>
            <w:r w:rsidR="00760C2D">
              <w:fldChar w:fldCharType="separate"/>
            </w:r>
            <w:r w:rsidR="00760C2D">
              <w:t>46</w:t>
            </w:r>
            <w:r w:rsidR="00760C2D">
              <w:fldChar w:fldCharType="end"/>
            </w:r>
          </w:hyperlink>
        </w:p>
        <w:p w14:paraId="14D251FF" w14:textId="77777777" w:rsidR="00D5177D" w:rsidRDefault="00760C2D">
          <w:pPr>
            <w:rPr>
              <w:rFonts w:ascii="微软雅黑" w:eastAsia="微软雅黑" w:hAnsi="微软雅黑" w:cs="微软雅黑"/>
              <w:b/>
              <w:sz w:val="32"/>
              <w:szCs w:val="32"/>
            </w:rPr>
            <w:sectPr w:rsidR="00D5177D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63A071DC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1945"/>
      <w:bookmarkStart w:id="11" w:name="_Toc18392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门槛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D3CF70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2024年4月1日 00:37</w:t>
      </w:r>
    </w:p>
    <w:p w14:paraId="46DE069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B06F8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灵魂，是心意的深层“自我”。</w:t>
      </w:r>
    </w:p>
    <w:p w14:paraId="61B46F1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相对于“心意”，肉身的自己。</w:t>
      </w:r>
    </w:p>
    <w:p w14:paraId="6217347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灵魂的你才是真正的“自己”。</w:t>
      </w:r>
    </w:p>
    <w:p w14:paraId="2F44113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556B5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灵魂，在心意处于“安宁寂静”的状态中，就会苏醒。</w:t>
      </w:r>
    </w:p>
    <w:p w14:paraId="25037B7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灵魂复苏，是心意之内浮现，清澈明了的“感知力”。</w:t>
      </w:r>
    </w:p>
    <w:p w14:paraId="11A53B9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在“感知力”所处空间，随着灵魂清澈纯度的增长，</w:t>
      </w:r>
    </w:p>
    <w:p w14:paraId="0AEAABE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习气记忆呈现出，无量微尘世界构成的三界六道。</w:t>
      </w:r>
    </w:p>
    <w:p w14:paraId="67D267C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E5395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灵魂的“你”，与人格的“你”，同步在身体之中呈现。</w:t>
      </w:r>
    </w:p>
    <w:p w14:paraId="2DD5302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不同的是，心意人格的“你”，与肉体同层，而无法脱离肉体。</w:t>
      </w:r>
    </w:p>
    <w:p w14:paraId="66A4D31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或者说，心意人格的“你”，就是于肉体感官体验基础上建立。</w:t>
      </w:r>
    </w:p>
    <w:p w14:paraId="5C43A094" w14:textId="757C0BB6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742B9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而灵魂的“你”，虽然在心意内在，与人格认知同在。</w:t>
      </w:r>
    </w:p>
    <w:p w14:paraId="68B8902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灵魂却可以，脱离肉身心意的“层级”，进入微观世界。</w:t>
      </w:r>
    </w:p>
    <w:p w14:paraId="0B7E00C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这就是“灵魂出体”的原因。</w:t>
      </w:r>
    </w:p>
    <w:p w14:paraId="7BF0B45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4497C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因为灵魂，相对于身心意识的“人格”，</w:t>
      </w:r>
    </w:p>
    <w:p w14:paraId="4E804D8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是清澈自由“感知力”的，独立存在。</w:t>
      </w:r>
    </w:p>
    <w:p w14:paraId="2B2B9E9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6F0F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感知力，会被心意人格牵引熏习，</w:t>
      </w:r>
    </w:p>
    <w:p w14:paraId="16A1083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被欲望习气烙印上“自我”形象。</w:t>
      </w:r>
    </w:p>
    <w:p w14:paraId="3AC4088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但是，灵魂的本体，却并非是“心意人格”。</w:t>
      </w:r>
    </w:p>
    <w:p w14:paraId="0D8917B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心意自我，自我感受，自我认知，是灵魂“穿上”的外衣。</w:t>
      </w:r>
    </w:p>
    <w:p w14:paraId="5F60739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3E6D9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外衣，可以脱下来。</w:t>
      </w:r>
    </w:p>
    <w:p w14:paraId="7FFE697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于是，在身心安宁的“静寂”中，灵魂可以脱下身心意识。</w:t>
      </w:r>
    </w:p>
    <w:p w14:paraId="5E208B2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脱下了“心意自我”的感知力，就复苏了灵魂的清澈自由。</w:t>
      </w:r>
    </w:p>
    <w:p w14:paraId="2187A63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FFA12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清澈的“感知力”，在心意内犹如水底中摇曳的“光圈”。</w:t>
      </w:r>
    </w:p>
    <w:p w14:paraId="48D56E7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可以见到“神”，见到“鬼”，见到“妖魔”，见到“人心”。</w:t>
      </w:r>
    </w:p>
    <w:p w14:paraId="3EFABDD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灵魂，可以从所“见”的三界六道一切境界中，见到“本心”。</w:t>
      </w:r>
    </w:p>
    <w:p w14:paraId="3451C45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自“心灵所见”中，超越所见境界，消融于心之本体“见精”。</w:t>
      </w:r>
    </w:p>
    <w:p w14:paraId="3FE4F76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F4B33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“见，就是修”——密法真言。</w:t>
      </w:r>
    </w:p>
    <w:p w14:paraId="3F8C1BA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苏醒的灵魂，内观“见精”，直至灵魂消融于“见”。</w:t>
      </w:r>
    </w:p>
    <w:p w14:paraId="7D0E756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“知境为心，知心为空，知空为无二双融。”</w:t>
      </w:r>
    </w:p>
    <w:p w14:paraId="2EBA6A5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8EBD4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安住寂静，脱落身心意识的灵魂，</w:t>
      </w:r>
    </w:p>
    <w:p w14:paraId="3EFF808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就具有了，选择生命未来的权利。</w:t>
      </w:r>
    </w:p>
    <w:p w14:paraId="6AF2253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8B747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修行者，是很重的“称谓”。</w:t>
      </w:r>
    </w:p>
    <w:p w14:paraId="0EFFFB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因为修行者，等同于神灵。</w:t>
      </w:r>
    </w:p>
    <w:p w14:paraId="0D55E5E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一切灵魂，本来的面目都是“祂”。</w:t>
      </w:r>
    </w:p>
    <w:p w14:paraId="3361456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以第一义，呈现如来智慧。</w:t>
      </w:r>
    </w:p>
    <w:p w14:paraId="35B057A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以宽恕心，表达浩渺悲能。</w:t>
      </w:r>
    </w:p>
    <w:p w14:paraId="491ECC2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8BAA8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只因众生被习气的“记忆”所埋葬，</w:t>
      </w:r>
    </w:p>
    <w:p w14:paraId="321997C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受细念之分别，牵引入生死轮回。</w:t>
      </w:r>
    </w:p>
    <w:p w14:paraId="1AE11AA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C8D66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复苏的灵魂，与人格心意同步。</w:t>
      </w:r>
    </w:p>
    <w:p w14:paraId="5BD5334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脱落了身心自我，灵魂与心意“平行”。</w:t>
      </w:r>
    </w:p>
    <w:p w14:paraId="1D1D4E8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这才是，踏入了修行的门槛。</w:t>
      </w:r>
    </w:p>
    <w:p w14:paraId="0859CD0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1AA24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灵魂苏醒的“人”。</w:t>
      </w:r>
    </w:p>
    <w:p w14:paraId="30CFCAB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才具备了“修行者”的资质。</w:t>
      </w:r>
    </w:p>
    <w:p w14:paraId="2E9FC6F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具有了成为“神灵”的条件。</w:t>
      </w:r>
    </w:p>
    <w:p w14:paraId="429FA87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20F082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B83349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3982"/>
      <w:bookmarkStart w:id="13" w:name="_Toc32409"/>
      <w:r>
        <w:rPr>
          <w:rFonts w:ascii="微软雅黑" w:eastAsia="微软雅黑" w:hAnsi="微软雅黑" w:cs="微软雅黑" w:hint="eastAsia"/>
          <w:sz w:val="30"/>
          <w:szCs w:val="30"/>
        </w:rPr>
        <w:t>直达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69421B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2024年4月5日 01:52</w:t>
      </w:r>
    </w:p>
    <w:p w14:paraId="0BDDF15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80BFF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“真实”不说谎，是修行者的品质。</w:t>
      </w:r>
    </w:p>
    <w:p w14:paraId="52506DD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但并不意味着，不分场合不分对象的“口无遮拦”。</w:t>
      </w:r>
    </w:p>
    <w:p w14:paraId="7293DE5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人与人之间，社交礼仪，是需要“隐私权”的。</w:t>
      </w:r>
    </w:p>
    <w:p w14:paraId="2DC6E4F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在不违背良心的前提下，人际关系之间的“客套”，</w:t>
      </w:r>
    </w:p>
    <w:p w14:paraId="424A945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是维护稳定生活的方式与手段。</w:t>
      </w:r>
    </w:p>
    <w:p w14:paraId="4229F22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3B712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不说谎，是不以“私欲”为目的地“主动撒谎”。</w:t>
      </w:r>
    </w:p>
    <w:p w14:paraId="2970946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而不是，四处曝光自己的隐私。</w:t>
      </w:r>
    </w:p>
    <w:p w14:paraId="5EF8EAF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那是精神病。</w:t>
      </w:r>
    </w:p>
    <w:p w14:paraId="0E5BA3A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A2434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修行，是敞开心扉的灵魂，仰望神佛。</w:t>
      </w:r>
    </w:p>
    <w:p w14:paraId="27FB5C6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赤忱裸露的灵魂，向神佛无隐藏地忏悔。</w:t>
      </w:r>
    </w:p>
    <w:p w14:paraId="71138C3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就在神佛光辉中，消融了隐藏在灵魂基底深处的“罪念与习气”。</w:t>
      </w:r>
    </w:p>
    <w:p w14:paraId="15F7F74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随着真实曝光，随着裸然忏悔，随着坦诚面对。</w:t>
      </w:r>
    </w:p>
    <w:p w14:paraId="64D6F14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仰望神佛的心，接受神佛光明的净化与救赎。</w:t>
      </w:r>
    </w:p>
    <w:p w14:paraId="24F231D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蕴藏在灵魂基底的罪咎、业障被神佛慈悲所接纳消融。</w:t>
      </w:r>
    </w:p>
    <w:p w14:paraId="7A6FD0A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A4DA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在天堂中，没有任何一位灵魂，是被拒绝的。</w:t>
      </w:r>
    </w:p>
    <w:p w14:paraId="055AA62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在天堂中，没有什么罪咎，是不可以被宽恕的。</w:t>
      </w:r>
    </w:p>
    <w:p w14:paraId="01A5547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因此，对神佛赤裸裸的真实心，是“直达”天堂之路。</w:t>
      </w:r>
    </w:p>
    <w:p w14:paraId="3EA5ACA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真实忏悔，是灵魂对神佛，究竟虔诚心的表达。</w:t>
      </w:r>
    </w:p>
    <w:p w14:paraId="74DD333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02EB9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随着灵魂基底蕴藏的，罪咎细念与习气记忆的消融。</w:t>
      </w:r>
    </w:p>
    <w:p w14:paraId="3C160B6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就消融了，构成灵魂整体“境界”的，阴间地狱饿鬼道的“你自己”。</w:t>
      </w:r>
    </w:p>
    <w:p w14:paraId="34C043B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随着忏悔的深入，彻底，事无巨细的袒露曝光。</w:t>
      </w:r>
    </w:p>
    <w:p w14:paraId="4EF1858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就从三恶道的角角落落中，消失了曾经注定堕落在三恶道之中的“你”。</w:t>
      </w:r>
    </w:p>
    <w:p w14:paraId="229CC75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99188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灵魂层面的“你自己”，</w:t>
      </w:r>
    </w:p>
    <w:p w14:paraId="534E891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在构成灵魂的因素中，消失了，三恶道的生命信息与习气记忆。</w:t>
      </w:r>
    </w:p>
    <w:p w14:paraId="06ED60F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灵魂层面的“你”，你人格心意背后的“感知力”，就是纯澈的光明。</w:t>
      </w:r>
    </w:p>
    <w:p w14:paraId="5BADAD0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天堂感应力之光，就会透过你的灵魂感知力，</w:t>
      </w:r>
    </w:p>
    <w:p w14:paraId="30D3184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“照进”你的心意人格，渗透在自我体验之中。</w:t>
      </w:r>
    </w:p>
    <w:p w14:paraId="2D57C4A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在现实人间的你，你的这具肉体身心，</w:t>
      </w:r>
    </w:p>
    <w:p w14:paraId="1B20C2A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就会体验到“失去重量”的飘浮感。</w:t>
      </w:r>
    </w:p>
    <w:p w14:paraId="52D7E45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5FEAD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这就是，地上的灵魂，通过真实“忏悔”的法门，</w:t>
      </w:r>
    </w:p>
    <w:p w14:paraId="5DC1495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蒙受十方诸佛的加持，受到漫天神佛的救赎。</w:t>
      </w:r>
    </w:p>
    <w:p w14:paraId="5B28806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BD1CBE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890FE5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24699"/>
      <w:bookmarkStart w:id="15" w:name="_Toc23543"/>
      <w:r>
        <w:rPr>
          <w:rFonts w:ascii="微软雅黑" w:eastAsia="微软雅黑" w:hAnsi="微软雅黑" w:cs="微软雅黑" w:hint="eastAsia"/>
          <w:sz w:val="30"/>
          <w:szCs w:val="30"/>
        </w:rPr>
        <w:t>妙觉</w:t>
      </w:r>
      <w:bookmarkEnd w:id="14"/>
      <w:bookmarkEnd w:id="15"/>
    </w:p>
    <w:p w14:paraId="7733CB5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2024年4月7日 09:57</w:t>
      </w:r>
    </w:p>
    <w:p w14:paraId="190D7C5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67C91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修行者的“心”与“意”，是断开的。</w:t>
      </w:r>
    </w:p>
    <w:p w14:paraId="6999FC4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断开的“心意”之间，是寂静轻安，妙觉纯澈。</w:t>
      </w:r>
    </w:p>
    <w:p w14:paraId="5370EF5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9B910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头脑中有思维，纯澈与思维“相随”，却不被思绪牵引。</w:t>
      </w:r>
    </w:p>
    <w:p w14:paraId="2116EBD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大脑中有意识，妙觉与意识“平行”，却离开意识记忆。</w:t>
      </w:r>
    </w:p>
    <w:p w14:paraId="0762897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3FBB4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内心中有感受，寂静与感受平行，感受无法遮蔽寂静。</w:t>
      </w:r>
    </w:p>
    <w:p w14:paraId="2A01272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寂静不受情绪渲染，身心内断开的妙觉中，心意相续无法立足。</w:t>
      </w:r>
    </w:p>
    <w:p w14:paraId="0946F2A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D6FBE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心灵中有认知，认知无法牵动明澈。</w:t>
      </w:r>
    </w:p>
    <w:p w14:paraId="2F8BB37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寂静不被认知所影响，妙觉从未受体验所遮蔽。</w:t>
      </w:r>
    </w:p>
    <w:p w14:paraId="1D70226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E4181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心灵与意识，断开的空隙内，</w:t>
      </w:r>
    </w:p>
    <w:p w14:paraId="567DFCC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与心意相伴的寂静纯澈，是妙觉于生灭中，折射的倒影。</w:t>
      </w:r>
    </w:p>
    <w:p w14:paraId="3A5856C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心意相续，认知体验，人格自我，好似“水上作画”。</w:t>
      </w:r>
    </w:p>
    <w:p w14:paraId="6A07133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794B3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身心意识，是“自行解脱”的。</w:t>
      </w:r>
    </w:p>
    <w:p w14:paraId="44488C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当下中，就没有一个可以“被放下”的身心。</w:t>
      </w:r>
    </w:p>
    <w:p w14:paraId="2E3192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人格自我，犹如水面作画，轻描淡写，无根无体。</w:t>
      </w:r>
    </w:p>
    <w:p w14:paraId="3EC3D48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BCF28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幻灭灭故，非幻不灭。</w:t>
      </w:r>
    </w:p>
    <w:p w14:paraId="60B0A9F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缘起缘灭，非缘不灭。</w:t>
      </w:r>
    </w:p>
    <w:p w14:paraId="7476287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FA9FF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心向人间，则心意相续。</w:t>
      </w:r>
    </w:p>
    <w:p w14:paraId="70D6A43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心意相续，则“自我”凝固。</w:t>
      </w:r>
    </w:p>
    <w:p w14:paraId="7566865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3D29B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“自我”是认知聚合意识，凝固体验，形成的人格“境界”。</w:t>
      </w:r>
    </w:p>
    <w:p w14:paraId="3A758D5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境界，就会凝固因缘，境界，就会固化自我。</w:t>
      </w:r>
    </w:p>
    <w:p w14:paraId="4ABD4B2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好像，水中作画的涟漪，凝固成为具象的浮雕。</w:t>
      </w:r>
    </w:p>
    <w:p w14:paraId="5AF9089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CC22A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浮雕凝固了形象，心意具有了“重量”。</w:t>
      </w:r>
    </w:p>
    <w:p w14:paraId="185A8D0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具有重量的心意，具有质量的思维。</w:t>
      </w:r>
    </w:p>
    <w:p w14:paraId="64E0308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具有密度的体验，具有境界的心愿。</w:t>
      </w:r>
    </w:p>
    <w:p w14:paraId="07B1E09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将不受控制地“自我转动”，不受控制地“相续聚合”。</w:t>
      </w:r>
    </w:p>
    <w:p w14:paraId="4E00DF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心意相续，习气轮转，因缘聚合，就是“生死轮回”。</w:t>
      </w:r>
    </w:p>
    <w:p w14:paraId="1286A21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05575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修行者，是伴随着生死的，“不被生死”。</w:t>
      </w:r>
    </w:p>
    <w:p w14:paraId="31F4C90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是“应无所住而生其心”；是“随缘不变，不变随缘”。</w:t>
      </w:r>
    </w:p>
    <w:p w14:paraId="16CFCC6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是“色不异空，空不异色，色即是空，空即是色”。</w:t>
      </w:r>
    </w:p>
    <w:p w14:paraId="3CE18F9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是“色即是空，非色灭空，色性自空”。</w:t>
      </w:r>
    </w:p>
    <w:p w14:paraId="344E7D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是“元明照生所，所立照性亡”。</w:t>
      </w:r>
    </w:p>
    <w:p w14:paraId="42347B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是“忽然超越，世出世间，十方圆明，获二殊胜”。</w:t>
      </w:r>
    </w:p>
    <w:p w14:paraId="7282C87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50DB1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在究竟开放的身心意识内，意识身心如梦如幻。</w:t>
      </w:r>
    </w:p>
    <w:p w14:paraId="1EF0D53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寂静轻柔中，是不被身心意识所封闭的“解脱”。</w:t>
      </w:r>
    </w:p>
    <w:p w14:paraId="1831A2F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457F6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伴随着生死，生死不可触及。</w:t>
      </w:r>
    </w:p>
    <w:p w14:paraId="5C344EB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随顺诸因缘，缘起无法牵引。</w:t>
      </w:r>
    </w:p>
    <w:p w14:paraId="5DBC3E8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渗透于心意，心意不可分辨。</w:t>
      </w:r>
    </w:p>
    <w:p w14:paraId="19B6E96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与自我平行，自我如“水面作画”。</w:t>
      </w:r>
    </w:p>
    <w:p w14:paraId="1923F42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5A1B5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烦恼即菩提，生死性涅槃。</w:t>
      </w:r>
    </w:p>
    <w:p w14:paraId="02D7A1A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561AE0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5F2AE0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6815"/>
      <w:bookmarkStart w:id="17" w:name="_Toc29390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沉浸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0FCB16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2024年4月9日 03:23</w:t>
      </w:r>
    </w:p>
    <w:p w14:paraId="292EE16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8A521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我着迷于“灵魂”世界。</w:t>
      </w:r>
    </w:p>
    <w:p w14:paraId="037BE0C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在灵魂层面展现出的庞大宇宙，三界六道微尘世界中，</w:t>
      </w:r>
    </w:p>
    <w:p w14:paraId="426ACA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蕴藏着宇宙缘生缘灭，过去未来的一切奥秘。</w:t>
      </w:r>
    </w:p>
    <w:p w14:paraId="15D5F81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9B5A0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人类只能“看到”，人格心意所能“理解”的境界。</w:t>
      </w:r>
    </w:p>
    <w:p w14:paraId="7ED8B56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境界凝固肉身根尘，就是看世界的“自我”，</w:t>
      </w:r>
    </w:p>
    <w:p w14:paraId="5AB4E10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以及自我认知到的“人生”。</w:t>
      </w:r>
    </w:p>
    <w:p w14:paraId="6828A51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51AF3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修行者，不在人间建设“天国”，不是宗教教主，不是信仰领袖。</w:t>
      </w:r>
    </w:p>
    <w:p w14:paraId="2ABB4DE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心甘情愿地，远离世间喧嚣，以贫困老头的身份，寂寞无闻。</w:t>
      </w:r>
    </w:p>
    <w:p w14:paraId="6EA8AC6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我看重死亡后的世界，而彻底放弃了，此刻眼前的现实人生。</w:t>
      </w:r>
    </w:p>
    <w:p w14:paraId="57EAAD3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03904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修行者，是灵魂面对死亡时，</w:t>
      </w:r>
    </w:p>
    <w:p w14:paraId="60C4208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在绝对黑暗中，点燃灵魂生命的“光明”。</w:t>
      </w:r>
    </w:p>
    <w:p w14:paraId="5F20E8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在这具年过半百的凡夫身躯内，</w:t>
      </w:r>
    </w:p>
    <w:p w14:paraId="0C877A8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住着天堂的主人，苏醒大菩萨的庄严。</w:t>
      </w:r>
    </w:p>
    <w:p w14:paraId="4474D4E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177FE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修行者的心意断裂，自我人格已经不再“健全”。</w:t>
      </w:r>
    </w:p>
    <w:p w14:paraId="0D9365D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脱离了自我人格，感知力与人格自我平行“同在”。</w:t>
      </w:r>
    </w:p>
    <w:p w14:paraId="6AB5B7A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感知力的层面上，人间发生的一切现象，</w:t>
      </w:r>
    </w:p>
    <w:p w14:paraId="58543CE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在灵魂世界中早有答案。</w:t>
      </w:r>
    </w:p>
    <w:p w14:paraId="32B0D6E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0970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就好像，人类看见的世界，是一幅已经完成的图画。</w:t>
      </w:r>
    </w:p>
    <w:p w14:paraId="741FF70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而灵魂世界中，有完成这幅图画的，每一个步骤，每一层因素。</w:t>
      </w:r>
    </w:p>
    <w:p w14:paraId="0955E7C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A94B0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沉浸于灵魂层面中，是欲罢不能的享受。</w:t>
      </w:r>
    </w:p>
    <w:p w14:paraId="5CAF486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因为感知力，与天堂感应力，相互辉映。</w:t>
      </w:r>
    </w:p>
    <w:p w14:paraId="4B7A0FA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B7714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修行者的身心内，心与意识是“断开”的。</w:t>
      </w:r>
    </w:p>
    <w:p w14:paraId="2C80A08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断开的心意之间，透过来的是，</w:t>
      </w:r>
    </w:p>
    <w:p w14:paraId="5D9C4E8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生命无限的光明，是妙觉无挂的庄严。</w:t>
      </w:r>
    </w:p>
    <w:p w14:paraId="507DCDA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修行者，看天堂，比人间更真实。</w:t>
      </w:r>
    </w:p>
    <w:p w14:paraId="0546C75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而智慧法界，比生命天堂更真实。</w:t>
      </w:r>
    </w:p>
    <w:p w14:paraId="07597E3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4BCD4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人格意识的“我”，在天堂的圣光照耀中，漫步于光明生命之海。</w:t>
      </w:r>
    </w:p>
    <w:p w14:paraId="6A0E4F8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在人间生存的“我”，心意之内却“忽视”了现实人间。</w:t>
      </w:r>
    </w:p>
    <w:p w14:paraId="420E56E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2963E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人类，谈虎色变的“死亡”；对死亡战战兢兢的恐惧。</w:t>
      </w:r>
    </w:p>
    <w:p w14:paraId="3DE9F89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对于我，却是充满了欣喜的“解脱之门”。</w:t>
      </w:r>
    </w:p>
    <w:p w14:paraId="53F2C61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死亡对于修行者，意味着感知内的灵性，</w:t>
      </w:r>
    </w:p>
    <w:p w14:paraId="23A66F9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不再受心意自我，以及肉身的束缚。</w:t>
      </w:r>
    </w:p>
    <w:p w14:paraId="4314E5A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死亡，对于修行者，意味着觉照的智慧，</w:t>
      </w:r>
    </w:p>
    <w:p w14:paraId="13BA142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自境界生命的熄灭中，苏醒了究竟庄严。</w:t>
      </w:r>
    </w:p>
    <w:p w14:paraId="64A4CF2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ABC59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实事求是地说：人类只为活着而奋斗。</w:t>
      </w:r>
    </w:p>
    <w:p w14:paraId="55C8E59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人们心心念念渴望的，是“活得更好”。</w:t>
      </w:r>
    </w:p>
    <w:p w14:paraId="171C854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30FFA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修行者只对灵魂的世界感兴趣。</w:t>
      </w:r>
    </w:p>
    <w:p w14:paraId="3ECD93B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死亡对于神，是光明融入智慧。</w:t>
      </w:r>
    </w:p>
    <w:p w14:paraId="6FA8EE0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因为实相中，死亡真的只是，心意内涵的“境界转换”。</w:t>
      </w:r>
    </w:p>
    <w:p w14:paraId="3EC184B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0D8DF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在活着的状态中，安宁消融了心意。</w:t>
      </w:r>
    </w:p>
    <w:p w14:paraId="200B1D2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在死亡的过程中，无挂苏醒了诸佛。</w:t>
      </w:r>
    </w:p>
    <w:p w14:paraId="65697F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B43117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02C970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17922"/>
      <w:bookmarkStart w:id="19" w:name="_Toc28552"/>
      <w:r>
        <w:rPr>
          <w:rFonts w:ascii="微软雅黑" w:eastAsia="微软雅黑" w:hAnsi="微软雅黑" w:cs="微软雅黑" w:hint="eastAsia"/>
          <w:sz w:val="30"/>
          <w:szCs w:val="30"/>
        </w:rPr>
        <w:t>拙火</w:t>
      </w:r>
      <w:bookmarkEnd w:id="18"/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0F6D68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2024年4月18日 11:31</w:t>
      </w:r>
    </w:p>
    <w:p w14:paraId="589006C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60DA0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我不知道，发表这篇文章，究竟是对是错。</w:t>
      </w:r>
    </w:p>
    <w:p w14:paraId="269A3C2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或许，神佛“直指人心”，明心见性的解脱之路，</w:t>
      </w:r>
    </w:p>
    <w:p w14:paraId="060281A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就会因为这一篇文章，而改变了未来的修行者们，灵魂前行的方向。</w:t>
      </w:r>
    </w:p>
    <w:p w14:paraId="2935BE1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可是，我是为人间留下“人成神，神成佛”之路的践行者。</w:t>
      </w:r>
    </w:p>
    <w:p w14:paraId="0DC93B1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如实记录修行中，所经历的每一步过程，是责任与义务。</w:t>
      </w:r>
    </w:p>
    <w:p w14:paraId="7BEC9B9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19356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不可以说谎，也不可以隐瞒；不可以借助真理索取人间物质。</w:t>
      </w:r>
    </w:p>
    <w:p w14:paraId="4522E34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真理是神佛意志在人间的传递，宣说真理没有任何附加值。</w:t>
      </w:r>
    </w:p>
    <w:p w14:paraId="6675BE0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因为灵魂可借真理之路，解脱死亡的禁锢回归生命的天堂。</w:t>
      </w:r>
    </w:p>
    <w:p w14:paraId="4E073AC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667AFC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CF2EF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人成为神。</w:t>
      </w:r>
    </w:p>
    <w:p w14:paraId="7148E8F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不仅仅是生命境界的改变，不仅仅是灵魂内涵的净化。</w:t>
      </w:r>
    </w:p>
    <w:p w14:paraId="151DE0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不仅仅是生命本质的苏醒，不仅仅是心意脱落的觉醒。</w:t>
      </w:r>
    </w:p>
    <w:p w14:paraId="362E5B8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伴随着灵性苏醒，生命就苏醒了原始无限的光明天堂。</w:t>
      </w:r>
    </w:p>
    <w:p w14:paraId="2B7AAFA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觉性睁开眼睛，大解脱妙觉，空性呈现普照十方的庄严。</w:t>
      </w:r>
    </w:p>
    <w:p w14:paraId="1CB0559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D0016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随着肉体身心内，灵魂“性质”的转化，生命内涵“由人成神”。</w:t>
      </w:r>
    </w:p>
    <w:p w14:paraId="4DD2C92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随之而来的，是神佛智慧以灵性光明，照入肉身细胞信息之中。</w:t>
      </w:r>
    </w:p>
    <w:p w14:paraId="2A7C876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6291B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人类的肉身，是由细胞组成的。</w:t>
      </w:r>
    </w:p>
    <w:p w14:paraId="0E7E09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细胞的成长依靠“经络”内，营气运输的养分，滋养细胞的新陈代谢。</w:t>
      </w:r>
    </w:p>
    <w:p w14:paraId="143AA28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凡夫吃的食物，通过咀嚼细分进入胃。</w:t>
      </w:r>
    </w:p>
    <w:p w14:paraId="287A228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胃部将食物腐化后，脾脏将食物的养分提取，形成“营气”传输于经络中。</w:t>
      </w:r>
    </w:p>
    <w:p w14:paraId="708AACA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通过经络内气机的循环，将滋养肌体的养分，源源不绝地输送到肉体细胞。</w:t>
      </w:r>
    </w:p>
    <w:p w14:paraId="130EF4F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细胞的成长得到足够的养分，细胞构成的五脏六腑，肉体机能就呈现健康。</w:t>
      </w:r>
    </w:p>
    <w:p w14:paraId="3FD951D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构成肉身的基础单位是“细胞”，细胞内蕴含着生物遗传基因。</w:t>
      </w:r>
    </w:p>
    <w:p w14:paraId="0F26A8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基因，是生物在进化过程中，亿万年里代代相传的信息记忆。</w:t>
      </w:r>
    </w:p>
    <w:p w14:paraId="590EFA8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细胞生物的信息记忆，塑造出不同生物的存在形态，也局限着生物的存在状态。</w:t>
      </w:r>
    </w:p>
    <w:p w14:paraId="2EAEC72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1A9AB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因此，由细胞构成的生物，都有其生命寿数的局限性。</w:t>
      </w:r>
    </w:p>
    <w:p w14:paraId="51ADB11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在一个人诞生后，随着细胞的分裂，细胞内的“死亡素”就开始分泌。</w:t>
      </w:r>
    </w:p>
    <w:p w14:paraId="0F6EFCE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当细胞的分裂到达一定的限度，死亡素的分泌就会爆发。</w:t>
      </w:r>
    </w:p>
    <w:p w14:paraId="2FE8C99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细胞内的生命环境，就会出现断崖式的崩溃，人体表现就会出现重大疾病。</w:t>
      </w:r>
    </w:p>
    <w:p w14:paraId="108B5F8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人间的凡夫俗子，是绝无可能“逆转”，生老病死的人生“状态”的。</w:t>
      </w:r>
    </w:p>
    <w:p w14:paraId="4DDBBF0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疾病，衰老，死亡，是刻写在细胞内基因中的“遗传密码”。</w:t>
      </w:r>
    </w:p>
    <w:p w14:paraId="023CC1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人类，是无法改写“天命注定”的，寿数与命运轨迹的。</w:t>
      </w:r>
    </w:p>
    <w:p w14:paraId="6FC697B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B8183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但是修行者不同。</w:t>
      </w:r>
    </w:p>
    <w:p w14:paraId="2185A56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由信仰心，所构成新的人格，</w:t>
      </w:r>
    </w:p>
    <w:p w14:paraId="1F27862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将会重塑人类的“心意”自我内涵。</w:t>
      </w:r>
    </w:p>
    <w:p w14:paraId="4A52A4A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8307E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随着心意内涵的改变。</w:t>
      </w:r>
    </w:p>
    <w:p w14:paraId="40D44C4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这具肉体内曾经的“自我”人格，被修行者的纯洁取代。</w:t>
      </w:r>
    </w:p>
    <w:p w14:paraId="2B7FA56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心灵体验中，展现出“无私”的清白，“无我”的宽恕，清澈的安宁。</w:t>
      </w:r>
    </w:p>
    <w:p w14:paraId="5AF81C5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就等同于，人格心意中，蕴含着超越人类生死因缘的“天堂之光”。</w:t>
      </w:r>
    </w:p>
    <w:p w14:paraId="7B63B52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2995E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神性之光，开始，取代“心意人性”。</w:t>
      </w:r>
    </w:p>
    <w:p w14:paraId="4569693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随之而来的，是构成人体器官的基础“细胞”的成分，被精微能量取代。</w:t>
      </w:r>
    </w:p>
    <w:p w14:paraId="77F5F45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AC730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禅定中，静坐的姿势，所引发的经络运行“机制”，</w:t>
      </w:r>
    </w:p>
    <w:p w14:paraId="3FC55B9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运行轨迹与日常生活中，经络“运行”的轨迹不同。</w:t>
      </w:r>
    </w:p>
    <w:p w14:paraId="1156678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禅定中，肉体细胞内经络的运行轨迹，是围绕着脊柱“螺旋上升”的。</w:t>
      </w:r>
    </w:p>
    <w:p w14:paraId="3ACD583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在心神澄清的，甚深妙受禅定中，身体内脉络的运行轨迹，</w:t>
      </w:r>
    </w:p>
    <w:p w14:paraId="72BE111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会将性器官产生的液体精子，提升到会阴穴之上。</w:t>
      </w:r>
    </w:p>
    <w:p w14:paraId="00A29AC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女性的身体，是将精血之气，提升到会阴穴之上。</w:t>
      </w:r>
    </w:p>
    <w:p w14:paraId="79180AF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69CE0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就好像商场内的“自动扶梯”一样，</w:t>
      </w:r>
    </w:p>
    <w:p w14:paraId="381179D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脉轮的运行会将精液、精血输送到小腹内。</w:t>
      </w:r>
    </w:p>
    <w:p w14:paraId="117C401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在小腹底层的“海底轮”中，经络循环将液态精子，蒸腾为雾化的精气。</w:t>
      </w:r>
    </w:p>
    <w:p w14:paraId="66B480E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形成雾化气态的精气，以两条如“龙”型的气态游丝，</w:t>
      </w:r>
    </w:p>
    <w:p w14:paraId="35C2457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在脊柱的椎管内壁，围绕着脊柱盘旋上升。</w:t>
      </w:r>
    </w:p>
    <w:p w14:paraId="78EF790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033ED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脊柱内，椎管内壁，是随着经络机制，盘旋上升的两条乳白色的“精气龙脉”。</w:t>
      </w:r>
    </w:p>
    <w:p w14:paraId="158D84D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精气，上升到心脏部位后，会在心脏与脊柱之间，形成一个新的“心室”。</w:t>
      </w:r>
    </w:p>
    <w:p w14:paraId="712CCB7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随着精气不断地聚集，精气内的生命性，从量变到质变。</w:t>
      </w:r>
    </w:p>
    <w:p w14:paraId="5E86A55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生理性物质化的精气，质变为了“感知力”中，精纯的“生命力”。</w:t>
      </w:r>
    </w:p>
    <w:p w14:paraId="6E82DAD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精纯的生命力，从心室的气海中抽离而出，在脊椎内螺旋式上升。</w:t>
      </w:r>
    </w:p>
    <w:p w14:paraId="2D1266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进入头颅内，在大脑核心区域形成“光海”，就是三界内高层神灵。</w:t>
      </w:r>
    </w:p>
    <w:p w14:paraId="35E7117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9697E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颅内的光海，具有生命性，是精纯生命力呈现“见精之光”。</w:t>
      </w:r>
    </w:p>
    <w:p w14:paraId="384ECBF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也就是说，诞生灵魂生命的尽头，心意缘起的基准“见精”，</w:t>
      </w:r>
    </w:p>
    <w:p w14:paraId="41F49CF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在修行者肉体细胞内，与生理性的能量化的生命境界接轨了。</w:t>
      </w:r>
    </w:p>
    <w:p w14:paraId="6036E42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DBBB5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“见精”一旦，与颅内的“精纯生命光海”，相融。</w:t>
      </w:r>
    </w:p>
    <w:p w14:paraId="6CAF705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这具身体内，就，不再有人类。</w:t>
      </w:r>
    </w:p>
    <w:p w14:paraId="2174C09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而是，三界高层宇宙中，无限无际永恒“存在”的神。</w:t>
      </w:r>
    </w:p>
    <w:p w14:paraId="170D7A1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这就是外道修行者，所能达到的“永生”，与宇宙之神合一。</w:t>
      </w:r>
    </w:p>
    <w:p w14:paraId="7B1162E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他们的“神我合一”，就是与投射地水火风的“本源”见精合一。</w:t>
      </w:r>
    </w:p>
    <w:p w14:paraId="650CFC2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此刻的见精纯澈，以“精纯生命之光”，呈现充满苍穹的生命气息。</w:t>
      </w:r>
    </w:p>
    <w:p w14:paraId="3E317CB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这就是外道瑜伽师中，与宇宙之神合一的“大成就者”。</w:t>
      </w:r>
    </w:p>
    <w:p w14:paraId="0B89721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2E9888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27B68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修行者现在，每天都尝试禅定。</w:t>
      </w:r>
    </w:p>
    <w:p w14:paraId="4291385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深观寂静中，心内的“觉知”清澈，</w:t>
      </w:r>
    </w:p>
    <w:p w14:paraId="582A8A3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可以“照”到身心内在刹那间变化。</w:t>
      </w:r>
    </w:p>
    <w:p w14:paraId="730627F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3723F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我身体内的脊椎，在微观宇宙中，好似一条发光的管道。</w:t>
      </w:r>
    </w:p>
    <w:p w14:paraId="346B854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这条散发银白色光辉的脊椎管道，充满了强盛的生命力。</w:t>
      </w:r>
    </w:p>
    <w:p w14:paraId="1BE5111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CD9BD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三界六道能量宇宙中，所有众生的形体，皆是心灵的产物。</w:t>
      </w:r>
    </w:p>
    <w:p w14:paraId="13DF491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佛说：色身外洎山河虚空大地，咸是妙明真心中物。</w:t>
      </w:r>
    </w:p>
    <w:p w14:paraId="7803B89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CE674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构成形体的细胞，是灵魂感知力，习气蕴藏的记忆所投射。</w:t>
      </w:r>
    </w:p>
    <w:p w14:paraId="265C0B2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在细胞内习气记忆的深处，蕴藏灵性生命呈现的天堂本体。</w:t>
      </w:r>
    </w:p>
    <w:p w14:paraId="34245ED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56194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彻底开放的心灵中，“寂静感应”于感知灵魂内，接纳身心。</w:t>
      </w:r>
    </w:p>
    <w:p w14:paraId="6C143F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接纳身心的清澈，寂静安然，是解脱身心分别的彻底敞开。</w:t>
      </w:r>
    </w:p>
    <w:p w14:paraId="5FD0923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85BB9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天堂之光，是寂静所无法凝固的自由。</w:t>
      </w:r>
    </w:p>
    <w:p w14:paraId="287B775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灵性自由的轻盈，脱落人间身心意识。</w:t>
      </w:r>
    </w:p>
    <w:p w14:paraId="239EF1E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B2A02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敞开，脱落了寂静感知，脱落了身心记忆。</w:t>
      </w:r>
    </w:p>
    <w:p w14:paraId="16B5E5D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细胞内觉受的微妙，是亘古完整生命天堂。</w:t>
      </w:r>
    </w:p>
    <w:p w14:paraId="5B3F000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觉受之光透过灵魂感知，在细胞内折射出，历久常新的永恒。</w:t>
      </w:r>
    </w:p>
    <w:p w14:paraId="1AF1231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DB668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无休无止的，经久不息的精纯生命力，以脊椎管道为核心，</w:t>
      </w:r>
    </w:p>
    <w:p w14:paraId="0EF8D54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向围绕脊椎的经脉之内，源源不绝输送光明精纯的生命力。</w:t>
      </w:r>
    </w:p>
    <w:p w14:paraId="7B1A0FC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DB439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肉体细胞在深邃的寂静中，被超越身心的“灵性感应力”加持。</w:t>
      </w:r>
    </w:p>
    <w:p w14:paraId="43BCE80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感应力的灵性光明，与心室内的精气聚合，形成精纯生命力。</w:t>
      </w:r>
    </w:p>
    <w:p w14:paraId="411E04C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精纯生命力充满了脊柱，脊椎管道好像充满了电能的灯管。</w:t>
      </w:r>
    </w:p>
    <w:p w14:paraId="37AADF0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脊椎内生命力，以微弱电流的形态，辐射在经络中游走全身。</w:t>
      </w:r>
    </w:p>
    <w:p w14:paraId="313BC08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54D2F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随着经络中电流的势能增长，细胞内出现“愉悦兴奋”的酥麻体验。</w:t>
      </w:r>
    </w:p>
    <w:p w14:paraId="3D2EB0E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浑身上下的肌肉、骨骼、神经，都处于生理性的“性高潮”状态。</w:t>
      </w:r>
    </w:p>
    <w:p w14:paraId="4345D0A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629A1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这种“性高潮”的体验，与灵性苏醒后，生命本能的激越亢奋不同。</w:t>
      </w:r>
    </w:p>
    <w:p w14:paraId="29BE552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灵性的极乐体验，是心灵微妙觉受中的“光”。</w:t>
      </w:r>
    </w:p>
    <w:p w14:paraId="05D46E4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光明，从黑暗中苏醒，就解脱了黑暗的束缚。</w:t>
      </w:r>
    </w:p>
    <w:p w14:paraId="4196DEA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不被黑暗所威胁的自由，就是光明本能的亢奋永恒。</w:t>
      </w:r>
    </w:p>
    <w:p w14:paraId="53E9609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那是纯精神领域的，“性高潮般”的，隽永清新源源不绝的亢奋。</w:t>
      </w:r>
    </w:p>
    <w:p w14:paraId="3B2CA26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603AA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而禅定中，精纯生命呈现的微电流，激活细胞内生长激素的体验，</w:t>
      </w:r>
    </w:p>
    <w:p w14:paraId="18B76A6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是纯粹生理上的，肉体器官的性愉悦与性高潮的，生理性的“激越”。</w:t>
      </w:r>
    </w:p>
    <w:p w14:paraId="4F7967F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但是，这种纯生理性的，性高潮的快感很纯洁，与“色情”扯不上丝毫关系。</w:t>
      </w:r>
    </w:p>
    <w:p w14:paraId="7F96C00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就是禅定中，精气微电流刺激细胞过程中，细胞内生物信息的本能反应。</w:t>
      </w:r>
    </w:p>
    <w:p w14:paraId="5550CC9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C4A73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由精气中提取出的，精纯的生命力，在细胞内形成新的生物环境。</w:t>
      </w:r>
    </w:p>
    <w:p w14:paraId="6E5019A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新的生命成分，开始突破细胞内人类生命“更新换代”的生理周期。</w:t>
      </w:r>
    </w:p>
    <w:p w14:paraId="11F54E1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构成人体细胞的，人类生物成分，开始被灵力雾化的“精气”滋养。</w:t>
      </w:r>
    </w:p>
    <w:p w14:paraId="0AC0F51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8814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精气蕴含的灵力，催化细胞内，对于生命的记忆。</w:t>
      </w:r>
    </w:p>
    <w:p w14:paraId="2A8A50B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细胞内的生长激素，重新萌发生机，荷尔蒙苏醒。</w:t>
      </w:r>
    </w:p>
    <w:p w14:paraId="1746C2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细胞的内在生存环境，恢复到青少年的时期。</w:t>
      </w:r>
    </w:p>
    <w:p w14:paraId="1094792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F81B6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整体肉身的躯体内，焕发出春意盎然的“勃勃生机”。</w:t>
      </w:r>
    </w:p>
    <w:p w14:paraId="0B409A5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就好像春天到了，绿油油的嫩草破土而出。</w:t>
      </w:r>
    </w:p>
    <w:p w14:paraId="486D8D2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细胞内生命力焕发英姿，如春日暖阳下，茵茵嫩草盎然蓬勃。</w:t>
      </w:r>
    </w:p>
    <w:p w14:paraId="2DCC64E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4724E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禅定，对于今日的修行者，已不再是修养灵魂的状态。</w:t>
      </w:r>
    </w:p>
    <w:p w14:paraId="655F232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而是，灵性生命改变肉体细胞，取代人类因素的过程。</w:t>
      </w:r>
    </w:p>
    <w:p w14:paraId="0DD497B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这是，物质性的，发生于生理层面的，物理性的改变。</w:t>
      </w:r>
    </w:p>
    <w:p w14:paraId="2FCC12D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FB2B5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人成神，不再是一个“形容词”，不再是遥远的飘渺传说。</w:t>
      </w:r>
    </w:p>
    <w:p w14:paraId="38BA06F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而是，正在眼前发生的，活生生的“现实”。</w:t>
      </w:r>
    </w:p>
    <w:p w14:paraId="53A9F63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是人类的肉眼可见的，发生于生理现象中，能量化的转变。</w:t>
      </w:r>
    </w:p>
    <w:p w14:paraId="3A57769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86C89A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EA3BA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问：师父一直以男性生理欲望发表文章，那么女性生理欲望和男性是不同的，大部分女性没有生理要求和欲望的，如果能得到男人呵护一下就很满足了……，这方面怎么修行？</w:t>
      </w:r>
    </w:p>
    <w:p w14:paraId="62FFBAB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AB66D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我只是记录自己的修行道路，并没有单独将拙火的方法，单独列为修行的法门，你们完全没有必要效仿这条道路；我留在人间的解脱之路，就是海量学法，法义蕴含的神佛智慧，才是救赎灵魂的根本力量，一个灵魂绝无可能通过拙火定的禅修解脱生死，但是学法修心就能够明心见性，觉醒不生不灭的觉性，解脱身心梦境，回归自性天堂。</w:t>
      </w:r>
    </w:p>
    <w:p w14:paraId="5594DD7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01AB4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重申一下：任何灵魂，任何一个人，绝无可能通过拙火定的修行，从而明心见性，从而解脱生死；拙火定对身体细胞的改变，并不是必须经历的过程，甚至于，如果将拙火的经验当作修行主体的内涵与方向，此人一定、必定，以及肯定，会堕入魔道，成为外道修行中，三界内的鬼魔。</w:t>
      </w:r>
    </w:p>
    <w:p w14:paraId="1A1566D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18077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我修行拙火，是为了逆转细胞的衰老，为心灵的觉醒提供足够的时间与空间范围的支持，否则，一具快速衰老的身体，会为修行者带来巨大的负累，阻碍灵性取代人类生命的进程，仅此而已。</w:t>
      </w:r>
    </w:p>
    <w:p w14:paraId="2EE388F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0A6E0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我不是这具身体，也不是认知身心的“自己”，我借助拙火修行禅定，只是为了，不让这具身体的衰老，障碍了灵性的觉醒，障碍了大智慧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的圆满普照。</w:t>
      </w:r>
    </w:p>
    <w:p w14:paraId="2D2BFDE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B7537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换句话说：我也可以不经过拙火，而觉醒内在的神佛智慧，一样解脱生死轮回，只不过随着肉体细胞的衰老，会在觉醒的过程中，出现很多因身体疾病，衰老，而导致的负累。</w:t>
      </w:r>
    </w:p>
    <w:p w14:paraId="1309D4F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3B242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就好像，人体生病了需要去看医生。</w:t>
      </w:r>
    </w:p>
    <w:p w14:paraId="26E6B6A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有的人相信西医，依赖西医的科技手段治病。</w:t>
      </w:r>
    </w:p>
    <w:p w14:paraId="7BF9C70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有的人迷信中医，依靠中医中药治愈身体疾病。</w:t>
      </w:r>
    </w:p>
    <w:p w14:paraId="3856729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修行者，借助禅定中，拙火的经络机制，以灵性能量滋养身心。</w:t>
      </w:r>
    </w:p>
    <w:p w14:paraId="6777440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拙火所起到的作用，与人类使用中医治疗的性质一样。</w:t>
      </w:r>
    </w:p>
    <w:p w14:paraId="6578ADD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B1AB8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你不能期望，依靠中医治疗手段，就能长生不死吧？</w:t>
      </w:r>
    </w:p>
    <w:p w14:paraId="780F44F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同样的道理，也不能期许，通过拙火禅修，而明心见性，解脱轮回。</w:t>
      </w:r>
    </w:p>
    <w:p w14:paraId="7CD6BF6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拙火，就是改变生理状态的，一种具体手段。</w:t>
      </w:r>
    </w:p>
    <w:p w14:paraId="5578D6D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性质与中医一模一样，只能触及肉体细胞的生物信息。</w:t>
      </w:r>
    </w:p>
    <w:p w14:paraId="17D7A2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拙火，无法触及到“灵性”，无法接触生命，无法觉醒神佛智慧。</w:t>
      </w:r>
    </w:p>
    <w:p w14:paraId="46705DF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拙火，所能起到疗愈作用的范畴，</w:t>
      </w:r>
    </w:p>
    <w:p w14:paraId="5FD1514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仅仅局限于“见精”到人格意识，这个之间的生命区域范畴之中。</w:t>
      </w:r>
    </w:p>
    <w:p w14:paraId="7C28D3E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拙火，一言以蔽之，就是“医疗手段”。</w:t>
      </w:r>
    </w:p>
    <w:p w14:paraId="455567E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医药，关乎于身体健康，无关乎于“生死解脱”。</w:t>
      </w:r>
    </w:p>
    <w:p w14:paraId="788105C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C787D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拙火定的禅修，可以祛病健身，可以使这具身体返老还童。</w:t>
      </w:r>
    </w:p>
    <w:p w14:paraId="69B360A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可促使人间的躯体青春永驻，可以逆转时间对肌体的侵蚀。</w:t>
      </w:r>
    </w:p>
    <w:p w14:paraId="2190CCA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但是，拙火定绝无可能，使人明心见性，使灵魂进入天堂。</w:t>
      </w:r>
    </w:p>
    <w:p w14:paraId="4B08DE0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3B13A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因此，渴望从生死之中解脱的修行者，</w:t>
      </w:r>
    </w:p>
    <w:p w14:paraId="2B6CD3D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完全可以，彻底忽略拙火定的禅修经验。</w:t>
      </w:r>
    </w:p>
    <w:p w14:paraId="0907BC7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践行宽恕心的信仰，是唯一唤醒灵性天堂的道路。</w:t>
      </w:r>
    </w:p>
    <w:p w14:paraId="08D6078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落实出离心的虔诚，是唯一觉醒神佛智慧的途径。</w:t>
      </w:r>
    </w:p>
    <w:p w14:paraId="15EADDB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E49A1D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D3349D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0" w:name="_Toc16061"/>
      <w:bookmarkStart w:id="21" w:name="_Toc8555"/>
      <w:r>
        <w:rPr>
          <w:rFonts w:ascii="微软雅黑" w:eastAsia="微软雅黑" w:hAnsi="微软雅黑" w:cs="微软雅黑" w:hint="eastAsia"/>
          <w:sz w:val="30"/>
          <w:szCs w:val="30"/>
        </w:rPr>
        <w:t>大护法</w:t>
      </w:r>
      <w:bookmarkEnd w:id="20"/>
      <w:bookmarkEnd w:id="2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6962DC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2024年4月19日 06:55</w:t>
      </w:r>
    </w:p>
    <w:p w14:paraId="5A67BEE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129A6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在“拙火定”中，欲界色界，各层天王展现辉煌。</w:t>
      </w:r>
    </w:p>
    <w:p w14:paraId="39BB158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能量宇宙中的神魔，向修行者打开了世界之门。</w:t>
      </w:r>
    </w:p>
    <w:p w14:paraId="59358BE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神魔的世界，比人间的世界更加“真实”，</w:t>
      </w:r>
    </w:p>
    <w:p w14:paraId="7645B93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而且充满了诱惑力。</w:t>
      </w:r>
    </w:p>
    <w:p w14:paraId="6BDE928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A8E78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能量宇宙中，神魔是对生命，事无巨细的“掌控力”。</w:t>
      </w:r>
    </w:p>
    <w:p w14:paraId="6EC77B8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神魔的生命力，与灵性之爱，是鲜明的强烈对比。</w:t>
      </w:r>
    </w:p>
    <w:p w14:paraId="75DA3D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灵性生命之光，对于灵魂众生，是无差异的爱与接纳。</w:t>
      </w:r>
    </w:p>
    <w:p w14:paraId="5071CEE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1BB9A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天堂是完整的、纯粹的“生命性”。</w:t>
      </w:r>
    </w:p>
    <w:p w14:paraId="77AE22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天堂之主，是一切灵魂的起源与归属。</w:t>
      </w:r>
    </w:p>
    <w:p w14:paraId="6E7E76B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9E747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而能量宇宙中，神魔是掌控生死的“生命力”。</w:t>
      </w:r>
    </w:p>
    <w:p w14:paraId="4DE62B6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对灵魂的掌控，决定灵魂的生死归属，展现神魔的“权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力</w:t>
      </w:r>
      <w:r>
        <w:rPr>
          <w:rFonts w:ascii="微软雅黑" w:eastAsia="微软雅黑" w:hAnsi="微软雅黑" w:cs="微软雅黑" w:hint="eastAsia"/>
          <w:sz w:val="28"/>
          <w:szCs w:val="36"/>
        </w:rPr>
        <w:t>”。</w:t>
      </w:r>
    </w:p>
    <w:p w14:paraId="121B0CA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而且这种掌控生死，极具诱惑的“权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力</w:t>
      </w:r>
      <w:r>
        <w:rPr>
          <w:rFonts w:ascii="微软雅黑" w:eastAsia="微软雅黑" w:hAnsi="微软雅黑" w:cs="微软雅黑" w:hint="eastAsia"/>
          <w:sz w:val="28"/>
          <w:szCs w:val="36"/>
        </w:rPr>
        <w:t>”，可以在现实人间兑现。</w:t>
      </w:r>
    </w:p>
    <w:p w14:paraId="32C0D8B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46452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于是，现实人间社会中，才会出现崇拜“神秘能量”的教派。</w:t>
      </w:r>
    </w:p>
    <w:p w14:paraId="41D812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以开启生命先天“性能”为核心。</w:t>
      </w:r>
    </w:p>
    <w:p w14:paraId="194DAC0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灵魂，借助性能转化细胞成分，而升华生命境界的“法门”。</w:t>
      </w:r>
    </w:p>
    <w:p w14:paraId="53CE6B5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比如印度教的“性力派”，比如以拙火定为核心的瑜伽师。</w:t>
      </w:r>
    </w:p>
    <w:p w14:paraId="30F851F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比如雪山教派的“双修法”，比如西方世界的“灵性修行”。</w:t>
      </w:r>
    </w:p>
    <w:p w14:paraId="416DC33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E6847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任何一种，以“生命转化”为核心修行的法门，</w:t>
      </w:r>
    </w:p>
    <w:p w14:paraId="6875D77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都属于三界内神魔力量，在人间延展的权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力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0BD826E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“掌控生死”，是神魔力量的具体呈现。</w:t>
      </w:r>
    </w:p>
    <w:p w14:paraId="7E5965F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A9FD8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这种“逆天改命”，可掌控自己的寿命，甚至于决定他人生死的权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力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0270692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对于人间的灵魂而言，这是极具诱惑的“权柄”。</w:t>
      </w:r>
    </w:p>
    <w:p w14:paraId="2D7FDF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设想一下，若地球上出现一个，可以展现起死回生神迹的“神”。</w:t>
      </w:r>
    </w:p>
    <w:p w14:paraId="1DB110C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而此“神”逆天改命起死回生，超度灵魂的能力，可以反复验证。</w:t>
      </w:r>
    </w:p>
    <w:p w14:paraId="2CDC7A6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那么这尊神，对于人间那些贪生怕死的人，具有多大的控制力？</w:t>
      </w:r>
    </w:p>
    <w:p w14:paraId="214FB2E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8F35B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无论这尊神，对人间灵魂表现出，多么地和蔼可亲，多么地超然清净。</w:t>
      </w:r>
    </w:p>
    <w:p w14:paraId="560B7EB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此“神”掌控灵魂的本质，就已经注定了“魔教”的性质！</w:t>
      </w:r>
    </w:p>
    <w:p w14:paraId="120A4F1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89CA5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因为，世界根本“不存在”。</w:t>
      </w:r>
    </w:p>
    <w:p w14:paraId="3123B4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不被世界所“存在”的，就是临在于世界“境界”中，</w:t>
      </w:r>
    </w:p>
    <w:p w14:paraId="41C632B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随缘不变，不变随缘，究竟圆满，清净解脱的“祂”。</w:t>
      </w:r>
    </w:p>
    <w:p w14:paraId="6B949D4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一切在“祂”之内；“祂”在一切之中。</w:t>
      </w:r>
    </w:p>
    <w:p w14:paraId="3F627DD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包括法界诸佛，包括灵性天堂，包括神魔宇宙，包括人间世界。</w:t>
      </w:r>
    </w:p>
    <w:p w14:paraId="408375C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4B369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或者说：所有境界世界，都是“祂”的倒影。</w:t>
      </w:r>
    </w:p>
    <w:p w14:paraId="767A98D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在世界倒影中，不被倒影“错觉”的，就是“无上正等正觉”。</w:t>
      </w:r>
    </w:p>
    <w:p w14:paraId="584599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“无所从来，亦无所去，故名如来。”</w:t>
      </w:r>
    </w:p>
    <w:p w14:paraId="0112ABA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5081C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法界，大解脱的圆照智慧中。</w:t>
      </w:r>
    </w:p>
    <w:p w14:paraId="5F90AF0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天堂，生命原始灵性光明中。</w:t>
      </w:r>
    </w:p>
    <w:p w14:paraId="4C967F4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三界神魔世界，根本就是，灵性倒影所现“幻觉”。</w:t>
      </w:r>
    </w:p>
    <w:p w14:paraId="449D65F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D7DC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天堂之主，接纳灵魂所有的恐惧，</w:t>
      </w:r>
    </w:p>
    <w:p w14:paraId="4EAF65A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以爱的宽恕熄灭构成灵魂的细念罪责。</w:t>
      </w:r>
    </w:p>
    <w:p w14:paraId="39DCA00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天堂的神迹，是修行者以宽恕之爱，融化众生灵魂罪责。</w:t>
      </w:r>
    </w:p>
    <w:p w14:paraId="5FF2E70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灵魂，在宽恕中解脱，在圣爱中融化，在接纳中释怀。</w:t>
      </w:r>
    </w:p>
    <w:p w14:paraId="0495FF3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灵魂，在天堂圣光的祝福中，消融了魂魄的恐惧，熄灭了细念的寻觅。</w:t>
      </w:r>
    </w:p>
    <w:p w14:paraId="096D9F2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灵性，自灵魂魂魄中苏醒，苏醒的灵性，呈现出生命本质的无限光明。</w:t>
      </w:r>
    </w:p>
    <w:p w14:paraId="4D7E71E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灵性的苏醒，就苏醒了生命安宁，亘古永恒的喜悦与极乐，就是天堂。</w:t>
      </w:r>
    </w:p>
    <w:p w14:paraId="06E49E9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A58B8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而任何一种，视灵魂为“实有”生命的教法，</w:t>
      </w:r>
    </w:p>
    <w:p w14:paraId="68E6B77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实有的“认知背后”，是，被认知抓获的“分别心”。</w:t>
      </w:r>
    </w:p>
    <w:p w14:paraId="7619795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无论这个法门的修行道路上，展现出多少神迹，</w:t>
      </w:r>
    </w:p>
    <w:p w14:paraId="4A50FD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灵魂最终，都无法通过这个“法门”解脱生死。</w:t>
      </w:r>
    </w:p>
    <w:p w14:paraId="20157F5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2947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因为，生死本身“并不真实存在”。</w:t>
      </w:r>
    </w:p>
    <w:p w14:paraId="0AC6F9C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69A2C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灵魂的轮回中，所“存在的”，</w:t>
      </w:r>
    </w:p>
    <w:p w14:paraId="0595C74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仅仅是心识细念，对习气记忆的凝固，投射出的“境界”感知。</w:t>
      </w:r>
    </w:p>
    <w:p w14:paraId="5E0B416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感知力，是灵魂表现出具体的“身心”。</w:t>
      </w:r>
    </w:p>
    <w:p w14:paraId="70D970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所感知的境界，就是生与死的“轮回”。</w:t>
      </w:r>
    </w:p>
    <w:p w14:paraId="60AC75D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30BDB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不明白灵魂的本质，是恐惧“心”攀缘了业障“境”。</w:t>
      </w:r>
    </w:p>
    <w:p w14:paraId="0FEA4FA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那些渴望灵魂升华后，生命境界永生的心愿企图。</w:t>
      </w:r>
    </w:p>
    <w:p w14:paraId="2AFE620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04894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固化“永生不死”的心愿，就确定了“死亡”的真实性。</w:t>
      </w:r>
    </w:p>
    <w:p w14:paraId="5512581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拒绝死亡，渴望永生，就呈现出“掌控生死”的渴求。</w:t>
      </w:r>
    </w:p>
    <w:p w14:paraId="3BCAE76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对死亡的排斥，对永生的向往，就凝固灵魂细念习气，</w:t>
      </w:r>
    </w:p>
    <w:p w14:paraId="721BAA2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在心灵见精呈现的宇宙空间中，呈现出“神魔宇宙”。</w:t>
      </w:r>
    </w:p>
    <w:p w14:paraId="2A5BE7F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DFFA4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神魔宇宙中的众生，修行的最高成就，</w:t>
      </w:r>
    </w:p>
    <w:p w14:paraId="05914B1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也超不出“见精”呈现的能量宇宙顶端。</w:t>
      </w:r>
    </w:p>
    <w:p w14:paraId="31F9736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CD71B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因为，在生命天堂中，在大解脱智慧中，</w:t>
      </w:r>
    </w:p>
    <w:p w14:paraId="69913D6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见精所现的“能量宇宙”，地水火风见识空七大种性，根本“不存在”。</w:t>
      </w:r>
    </w:p>
    <w:p w14:paraId="03ED2E7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宇宙中唯一“存在”的，只有“上主之爱”，所现“生命天堂”。</w:t>
      </w:r>
    </w:p>
    <w:p w14:paraId="3D1BB4B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神魔所固守的永生，是灵魂的恐惧，固守了“业习因果”，呈现出能量世界。</w:t>
      </w:r>
    </w:p>
    <w:p w14:paraId="6AEFA5A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27F6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修行者，目前步入了神魔的宇宙。</w:t>
      </w:r>
    </w:p>
    <w:p w14:paraId="08CDC7B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充满苍穹宇宙的，巍峨神圣各层天王，向我开启了“神魔世界”。</w:t>
      </w:r>
    </w:p>
    <w:p w14:paraId="59738DA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修行者“感知”，那掌握起死回生，控制生命境界的“巨大诱惑”。</w:t>
      </w:r>
    </w:p>
    <w:p w14:paraId="410DEEC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8EEB9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随着肉体身心内，灵性天堂的“推进”，</w:t>
      </w:r>
    </w:p>
    <w:p w14:paraId="5BF1C84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生命之光，必定会，触及到“感知力”中，灵魂宇宙世界范围。</w:t>
      </w:r>
    </w:p>
    <w:p w14:paraId="659CB78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具体真实的神魔世界，是修行者，必定会经历的“心灵境界”。</w:t>
      </w:r>
    </w:p>
    <w:p w14:paraId="483AE78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我必须要，提前规划好不可“逾越”的心灵界限。</w:t>
      </w:r>
    </w:p>
    <w:p w14:paraId="16D011B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在拙火定的禅修中，能够超越能量宇宙中，</w:t>
      </w:r>
    </w:p>
    <w:p w14:paraId="47434DE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真实具体的“神魔”，赋予我的“权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力</w:t>
      </w:r>
      <w:r>
        <w:rPr>
          <w:rFonts w:ascii="微软雅黑" w:eastAsia="微软雅黑" w:hAnsi="微软雅黑" w:cs="微软雅黑" w:hint="eastAsia"/>
          <w:sz w:val="28"/>
          <w:szCs w:val="36"/>
        </w:rPr>
        <w:t>诱惑”。</w:t>
      </w:r>
    </w:p>
    <w:p w14:paraId="7C105CE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C8D66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反而，以基督耶稣的平等博爱，去释怀神魔对地上灵魂的掌控。</w:t>
      </w:r>
    </w:p>
    <w:p w14:paraId="25D6B23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反而，以释迦牟尼佛究竟智慧，解开被神魔所控制灵魂的枷锁。</w:t>
      </w:r>
    </w:p>
    <w:p w14:paraId="3880D98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25E4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换句话说：</w:t>
      </w:r>
    </w:p>
    <w:p w14:paraId="42AFDE9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修行者，以觉醒“八地菩萨”的空性证量，在超度能量宇宙中的神魔。</w:t>
      </w:r>
    </w:p>
    <w:p w14:paraId="6FFB99A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修行者，以灵性“天堂之主”的纯澈光辉，在救赎被神魔控制的灵魂。</w:t>
      </w:r>
    </w:p>
    <w:p w14:paraId="22418D9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整个过程，就是八地菩萨晋升九地菩萨的进程。</w:t>
      </w:r>
    </w:p>
    <w:p w14:paraId="47E23E2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九地菩萨，是在人间展现“佛力佛智”的大神通。</w:t>
      </w:r>
    </w:p>
    <w:p w14:paraId="4D77965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CF739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诸佛，以“第一义”，究竟智慧解脱灵魂无明。</w:t>
      </w:r>
    </w:p>
    <w:p w14:paraId="5491C4C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将灵魂众生，自心识牢狱中解脱，苏醒“自性诸佛”，是佛的神通。</w:t>
      </w:r>
    </w:p>
    <w:p w14:paraId="773752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“佛智”，不会去改变人间世界中“因果现象”，</w:t>
      </w:r>
    </w:p>
    <w:p w14:paraId="207503E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反而借因缘现象，宣说诸法性空，令众生自无明中觉醒，</w:t>
      </w:r>
    </w:p>
    <w:p w14:paraId="4423523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自证圣智，解脱生死轮回梦幻，证不生不灭的“真如自性”。</w:t>
      </w:r>
    </w:p>
    <w:p w14:paraId="1A15E2A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A4A58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在人世间，以能量展现普遍神迹的，全部都属于“神魔”。</w:t>
      </w:r>
    </w:p>
    <w:p w14:paraId="4B6F718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神魔，是能量宇宙的掌控者；是足以逆天改命的“权柄”。</w:t>
      </w:r>
    </w:p>
    <w:p w14:paraId="0D6426E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66A3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人间“物质世界”，是能量宇宙中，因果所兑现的“幻境”。</w:t>
      </w:r>
    </w:p>
    <w:p w14:paraId="00951C6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能量，可以改变物质现象；神魔，可以逆转生命状态。</w:t>
      </w:r>
    </w:p>
    <w:p w14:paraId="736EF77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17EFC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神魔，因为“掌控”生死因素，因此，生死境界“捕获”了神魔。</w:t>
      </w:r>
    </w:p>
    <w:p w14:paraId="4856E4E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佛智慧在人间世界展现“之前”，必定，要降服神魔宇宙的诸天王。</w:t>
      </w:r>
    </w:p>
    <w:p w14:paraId="48979D6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7E471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将神魔的“能量神迹”，归入“清净解脱”的，智慧普照中。</w:t>
      </w:r>
    </w:p>
    <w:p w14:paraId="367A32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最终，以神魔宇宙中诸天王的“神力神迹”，</w:t>
      </w:r>
    </w:p>
    <w:p w14:paraId="09003B1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在人间呈现出排山倒海，摧枯拉朽，人类无法抗拒的“神迹”。</w:t>
      </w:r>
    </w:p>
    <w:p w14:paraId="68E6988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以普遍性神迹的出现，震慑横行人间的邪教，摄受人间的恶鬼。</w:t>
      </w:r>
    </w:p>
    <w:p w14:paraId="7177147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将神魔收为如来“护法”，以神迹作为真理智慧的“推手”。</w:t>
      </w:r>
    </w:p>
    <w:p w14:paraId="0059F34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能量宇宙的诸天王就成为了，大菩萨在人间展现智慧的“护法神”。</w:t>
      </w:r>
    </w:p>
    <w:p w14:paraId="15D5B13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FBA7E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</w:t>
      </w:r>
    </w:p>
    <w:p w14:paraId="6E66125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我在借助“拙火定”修行，改变肉身细胞因素的过程。</w:t>
      </w:r>
    </w:p>
    <w:p w14:paraId="5CDB289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B1FD1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拙火定的修行核心，是唤醒身心细胞内，蕴含的灵性“觉知力”。</w:t>
      </w:r>
    </w:p>
    <w:p w14:paraId="6D47C82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觉知力，不在大脑意识之中。</w:t>
      </w:r>
    </w:p>
    <w:p w14:paraId="75D5733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觉知力，不在人格心愿之中。</w:t>
      </w:r>
    </w:p>
    <w:p w14:paraId="18B25EC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觉知力，不在心灵认知之中。</w:t>
      </w:r>
    </w:p>
    <w:p w14:paraId="0DEB932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觉知力，只在“脊柱”内精微气脉之中。</w:t>
      </w:r>
    </w:p>
    <w:p w14:paraId="2178E6E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3E29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当脊柱内的气脉，形成了自动循环上升的“脉轮”，</w:t>
      </w:r>
    </w:p>
    <w:p w14:paraId="09DAF09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脊柱内的精纯生命力，就会浮现出清澈觉察的“觉知力”。</w:t>
      </w:r>
    </w:p>
    <w:p w14:paraId="2F4CB0F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就好像，人类头脑意识，建立于肉体气血循环的基础。</w:t>
      </w:r>
    </w:p>
    <w:p w14:paraId="2C2EB57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禅定中，觉知力呈现，是于脊柱内脉轮的运行中建立。</w:t>
      </w:r>
    </w:p>
    <w:p w14:paraId="16F4BB7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脊椎内气脉的运行，驱散了凡夫身心细胞中，</w:t>
      </w:r>
    </w:p>
    <w:p w14:paraId="45C7F21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细念习气，聚集形成的，昏沉黑暗感知境界。</w:t>
      </w:r>
    </w:p>
    <w:p w14:paraId="229FF30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昏沉黑暗的习气感受，细念分别的感知境界消散。</w:t>
      </w:r>
    </w:p>
    <w:p w14:paraId="6D3AA7E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灵性光明感应力，在脊椎内浮现，就是“觉知力”。</w:t>
      </w:r>
    </w:p>
    <w:p w14:paraId="7E49609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0BD99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在觉知力的“清澈觉察”中，</w:t>
      </w:r>
    </w:p>
    <w:p w14:paraId="41A8955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身心细胞内的经络，会形成净化身心微观世界的“光明力”。</w:t>
      </w:r>
    </w:p>
    <w:p w14:paraId="7B75BF4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38327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就是大菩萨空性智慧，在感知力灵魂宇宙中，净化能量生命的过程。</w:t>
      </w:r>
    </w:p>
    <w:p w14:paraId="59F46B6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就是灵性天堂，在见精投射出的“能量宇宙”中，消融神魔“错觉”的进程。</w:t>
      </w:r>
    </w:p>
    <w:p w14:paraId="10C8169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当神魔宇宙诸天王，在灵性圣爱中，获清净救赎。</w:t>
      </w:r>
    </w:p>
    <w:p w14:paraId="671895F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随着神魔因素的消融，</w:t>
      </w:r>
    </w:p>
    <w:p w14:paraId="353D49F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就，释放了三界内被神魔能量，所抓获亿万劫的“灵魂”。</w:t>
      </w:r>
    </w:p>
    <w:p w14:paraId="0B4C706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这就是，修行者“推开”了“生死之门”。</w:t>
      </w:r>
    </w:p>
    <w:p w14:paraId="0E805B0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303BC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修行者，今日修行“拙火定”，</w:t>
      </w:r>
    </w:p>
    <w:p w14:paraId="6E72629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是“重温”曾经修行的过程。</w:t>
      </w:r>
    </w:p>
    <w:p w14:paraId="353DFDB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是借助重温的记忆，大菩萨，在救赎曾经的“自己”。</w:t>
      </w:r>
    </w:p>
    <w:p w14:paraId="263B703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因为能量宇宙中，最大的“魔王”，就是曾经的“我”。</w:t>
      </w:r>
    </w:p>
    <w:p w14:paraId="514C7E7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现如今觉醒的“佛”，开始了，救赎曾经的“魔王”自己。</w:t>
      </w:r>
    </w:p>
    <w:p w14:paraId="7E9C739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是“天堂之爱”，与，“恐惧分别”，握手言和。</w:t>
      </w:r>
    </w:p>
    <w:p w14:paraId="530A87C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是“究竟解脱”，与，“执幻为实”，一笑泯恩仇。</w:t>
      </w:r>
    </w:p>
    <w:p w14:paraId="56087C5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E9710A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6620CC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8063"/>
      <w:bookmarkStart w:id="23" w:name="_Toc31637"/>
      <w:r>
        <w:rPr>
          <w:rFonts w:ascii="微软雅黑" w:eastAsia="微软雅黑" w:hAnsi="微软雅黑" w:cs="微软雅黑" w:hint="eastAsia"/>
          <w:sz w:val="30"/>
          <w:szCs w:val="30"/>
        </w:rPr>
        <w:t>业报</w:t>
      </w:r>
      <w:bookmarkEnd w:id="22"/>
      <w:bookmarkEnd w:id="2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D04F4F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2024年4月20日 23:22</w:t>
      </w:r>
    </w:p>
    <w:p w14:paraId="4235C2A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79594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问：众生做何种性质的事情，是怎样的具体表现，</w:t>
      </w:r>
    </w:p>
    <w:p w14:paraId="016400F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才会导致，灵魂堕落地狱的“业报”？</w:t>
      </w:r>
    </w:p>
    <w:p w14:paraId="7485F8B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A28CE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答：灵魂堕落地狱，不是因为你做了具体的什么事情。</w:t>
      </w:r>
    </w:p>
    <w:p w14:paraId="4104167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EB4F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心识内蕴藏着，导致你做出具体言行的“动机”内，蕴含的习气与细念，这是横跨了无量时空，灵魂在生死轮回中，经历无限世界，在不同时空的身体意识中，形成潜意识中对“自我”维护，从而形成的阴暗习气。</w:t>
      </w:r>
    </w:p>
    <w:p w14:paraId="7ED02FA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C0288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恐惧之心，投射出拒绝之境，境界牵引心识，心识自我表达恐惧，会以无数形式表现在人间：恶念，恶意，伤害，妒忌，仇恨，残忍，冷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酷，自私……</w:t>
      </w:r>
    </w:p>
    <w:p w14:paraId="4DDF926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FFEDE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一切恶念的根本源头，都是源于“自我维护”的私心，有“我”即有轮回。</w:t>
      </w:r>
    </w:p>
    <w:p w14:paraId="3955ABA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A5FFA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“自我”是灵魂表达的恐惧，灵魂深藏的“恐惧感”，以自我意愿予以表现。</w:t>
      </w:r>
    </w:p>
    <w:p w14:paraId="494C898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45935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构成自我心意的，深层次细念习气“思量心”，绝不可能依据人类纠正言行，就可以消融生命历史中形成的罪责，因为“人格”的意愿属于“境界”，而境界已经属于细念的“聚合”之果，业果聚合所现“境界”的层面，是无法触及境界之内，历经无量劫累积，展现出灵魂状态的原始“业因”。</w:t>
      </w:r>
    </w:p>
    <w:p w14:paraId="4031E4B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1F38B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就好像，无论你将草坪修剪为何种形态，</w:t>
      </w:r>
    </w:p>
    <w:p w14:paraId="29CF72D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修剪草坪的手段，永远无法触及，生长出嫩草的“根须”。</w:t>
      </w:r>
    </w:p>
    <w:p w14:paraId="16764C7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07CA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唯有依靠神佛的智慧，依据天堂的生命光明，</w:t>
      </w:r>
    </w:p>
    <w:p w14:paraId="379BAD9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才可从本质上，消融构成灵魂的“细念习气”。</w:t>
      </w:r>
    </w:p>
    <w:p w14:paraId="6A5F9BA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因为光明神佛，是解脱了“地水火风见识空”，</w:t>
      </w:r>
    </w:p>
    <w:p w14:paraId="70E2292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临在于“见精”投射的，七大种性能量宇宙中，却无生无灭的大智慧。</w:t>
      </w:r>
    </w:p>
    <w:p w14:paraId="2F52C4A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4FB0C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唯有“临在”于，缘生缘灭能量宇宙中，却不被七大种性制约的“大自在”，</w:t>
      </w:r>
    </w:p>
    <w:p w14:paraId="2D3EC32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有解脱众生灵魂细念的智慧，具融化形成众生形体的光明。</w:t>
      </w:r>
    </w:p>
    <w:p w14:paraId="5BD078D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B9B91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因此，唯有神佛，具“普度众生”的实际力量。</w:t>
      </w:r>
    </w:p>
    <w:p w14:paraId="5AFF468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虔诚心，究竟彻底的虔诚心，可获得漫天神佛的加持、净化与超度。</w:t>
      </w:r>
    </w:p>
    <w:p w14:paraId="0E42983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BD56B2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7C07AA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4" w:name="_Toc9628"/>
      <w:bookmarkStart w:id="25" w:name="_Toc10636"/>
      <w:r>
        <w:rPr>
          <w:rFonts w:ascii="微软雅黑" w:eastAsia="微软雅黑" w:hAnsi="微软雅黑" w:cs="微软雅黑" w:hint="eastAsia"/>
          <w:sz w:val="30"/>
          <w:szCs w:val="30"/>
        </w:rPr>
        <w:t>神魔</w:t>
      </w:r>
      <w:bookmarkEnd w:id="24"/>
      <w:bookmarkEnd w:id="2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23ED87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2024年4月21日 06:19</w:t>
      </w:r>
    </w:p>
    <w:p w14:paraId="7002AFD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215CF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人类，是心灵主观愿望，与头脑意识结合，</w:t>
      </w:r>
    </w:p>
    <w:p w14:paraId="44F86C0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摄取六根尘境，形成认知与体验的“自我”。</w:t>
      </w:r>
    </w:p>
    <w:p w14:paraId="09557C3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8B603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有自我“意识”，自我“感受”，自我“体验”，</w:t>
      </w:r>
    </w:p>
    <w:p w14:paraId="10F6D8B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才能够称之为“人格”，具有完整人格的身躯，才是人类。</w:t>
      </w:r>
    </w:p>
    <w:p w14:paraId="68E51AA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3B822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人格的基础核心，是心灵认知。</w:t>
      </w:r>
    </w:p>
    <w:p w14:paraId="5DFC1E8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构成心灵的微观因素，是“习气与细念”。</w:t>
      </w:r>
    </w:p>
    <w:p w14:paraId="2C2CFD0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习气聚合形成体验，细念聚合形成认知。</w:t>
      </w:r>
    </w:p>
    <w:p w14:paraId="54F3243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认知牵动体验，体验固化认知，形成了“人格自我”。</w:t>
      </w:r>
    </w:p>
    <w:p w14:paraId="0EC25BA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42FC8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或者说：人格自我，自我认知，是习气细念的“具体表现”。</w:t>
      </w:r>
    </w:p>
    <w:p w14:paraId="11DF496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习气与细念，在聚合肉身根尘，形成自我认知“人格”之前，</w:t>
      </w:r>
    </w:p>
    <w:p w14:paraId="3E0F8CE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细念与习气相续，形成的“感知力”，就是灵魂。</w:t>
      </w:r>
    </w:p>
    <w:p w14:paraId="759DFC6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灵魂感知力，被蕴藏的习气牵动，受细念分别凝固，</w:t>
      </w:r>
    </w:p>
    <w:p w14:paraId="48E9880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而投射出“刹那相续”，变化无常的境界，这种境界称为“六道”。</w:t>
      </w:r>
    </w:p>
    <w:p w14:paraId="4214A22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所谓的“三界六道”，本质都是灵魂习气的记忆投射出的“境界”。</w:t>
      </w:r>
    </w:p>
    <w:p w14:paraId="2C9D86B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44E3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境界会随着习气记忆的川流而改变。</w:t>
      </w:r>
    </w:p>
    <w:p w14:paraId="17DB963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刹那间相续的细念，受习气感知的牵动，而不断分别取舍。</w:t>
      </w:r>
    </w:p>
    <w:p w14:paraId="5E1E493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形成“感知力”，情不自禁，身不由己的流动。</w:t>
      </w:r>
    </w:p>
    <w:p w14:paraId="4AECAF2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在习气记忆境界中，随境界不断分别的细念，呈现出灵魂的“转世”。</w:t>
      </w:r>
    </w:p>
    <w:p w14:paraId="75077C7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40097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灵魂，是细念分别，聚合习气经验，形成的“感知力”。</w:t>
      </w:r>
    </w:p>
    <w:p w14:paraId="22B8522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感知力中，蕴含着无始劫来，细念分别的对境，习气经验的记忆。</w:t>
      </w:r>
    </w:p>
    <w:p w14:paraId="143585C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也就是说，灵魂蕴含着整体三界六道中，一切宇宙生命境界记忆。</w:t>
      </w:r>
    </w:p>
    <w:p w14:paraId="6459FFA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B28EA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习气记忆中，细念分别的“清净”，呈现出“三界六道”境界的差异。</w:t>
      </w:r>
    </w:p>
    <w:p w14:paraId="3C1676D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“纯想即飞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36"/>
        </w:rPr>
        <w:t>，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36"/>
        </w:rPr>
        <w:t>纯情即沉”。——《楞严经》</w:t>
      </w:r>
    </w:p>
    <w:p w14:paraId="44DA64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9441FE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87923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神灵，分为两种：</w:t>
      </w:r>
    </w:p>
    <w:p w14:paraId="0D00360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神佛，与，神魔。</w:t>
      </w:r>
    </w:p>
    <w:p w14:paraId="5C253DF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C66ED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神佛，是解脱了习气记忆的束缚，不受细念所分别的“空性”。</w:t>
      </w:r>
    </w:p>
    <w:p w14:paraId="2697069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是渗透在灵魂“感知力”中，不被习气境界“存在”的清澈解脱。</w:t>
      </w:r>
    </w:p>
    <w:p w14:paraId="0AE4E2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是容纳着灵魂“感知力”，所投射的三界六道微尘宇宙，</w:t>
      </w:r>
    </w:p>
    <w:p w14:paraId="09E201D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却不被灵魂感知力，所触及所沾染，所牵挂所改变的“无生无灭”。</w:t>
      </w:r>
    </w:p>
    <w:p w14:paraId="3E6DCFA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于三界六道一切众生心意内，无来无去，无染无挂，随缘不变，名“神佛”。</w:t>
      </w:r>
    </w:p>
    <w:p w14:paraId="15C504A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神，是永恒的灵性天堂，是宇宙终极意识，以光明呈现出生命。</w:t>
      </w:r>
    </w:p>
    <w:p w14:paraId="424F53B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佛，是自天堂生命，与灵魂宇宙中，究竟解脱的“当下圆满”。</w:t>
      </w:r>
    </w:p>
    <w:p w14:paraId="784BEC1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AD59A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神佛，周遍一切充满万有。</w:t>
      </w:r>
    </w:p>
    <w:p w14:paraId="7C54CB6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三界六道微尘宇宙，过去未来无限众生，</w:t>
      </w:r>
    </w:p>
    <w:p w14:paraId="5C0C450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身心灵内，刹那分别的细念中，细念之间的“间隙”，</w:t>
      </w:r>
    </w:p>
    <w:p w14:paraId="5DC0D4E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就有神的“清澈”，就是佛的“自在”。</w:t>
      </w:r>
    </w:p>
    <w:p w14:paraId="49B4F7C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91DD1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众生身心内，刹那生灭缘起的心意中，</w:t>
      </w:r>
    </w:p>
    <w:p w14:paraId="7CDC833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就是，无上正等正觉，不动如来慈悲。</w:t>
      </w:r>
    </w:p>
    <w:p w14:paraId="32A3B5F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过去未来，未曾有一个众生离开过佛。</w:t>
      </w:r>
    </w:p>
    <w:p w14:paraId="4D88B9D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即“无缘大慈，同体大悲”。</w:t>
      </w:r>
    </w:p>
    <w:p w14:paraId="114E69A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3767B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灵魂感知力中，细念与习气相续之间，是究竟脱落的“无生妙觉”。</w:t>
      </w:r>
    </w:p>
    <w:p w14:paraId="50926E4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过去未来十方宇宙是灵魂感知力内，习气记忆所投射出的“境界”。</w:t>
      </w:r>
    </w:p>
    <w:p w14:paraId="1C9CBC3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境界，即名相，即色相，即分别心。</w:t>
      </w:r>
    </w:p>
    <w:p w14:paraId="43ED1C1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“非色灭空，色性自空。”——《维摩诘经》</w:t>
      </w:r>
    </w:p>
    <w:p w14:paraId="7A5C5CB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“色不异空，空不异色，色即是空，空即是色。”——《心经》</w:t>
      </w:r>
    </w:p>
    <w:p w14:paraId="445E1D6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9A6CA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故众生相，“非众生，是名众生”。</w:t>
      </w:r>
    </w:p>
    <w:p w14:paraId="64472F0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众生身心灵，心语意众生，心意本来空寂，是第一义如来圆觉。</w:t>
      </w:r>
    </w:p>
    <w:p w14:paraId="19E378F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“奇哉！奇哉！云何如来具足智慧在于身中而不知见？我当教彼众生觉悟圣道，悉令永离妄想颠倒垢缚，具见如来智慧在其身内，与佛无异。”</w:t>
      </w:r>
    </w:p>
    <w:p w14:paraId="46A413F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即“烦恼即菩提，生死即涅槃”。</w:t>
      </w:r>
    </w:p>
    <w:p w14:paraId="1F9DBC3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“无所从来，亦无所去，故名如来。”</w:t>
      </w:r>
    </w:p>
    <w:p w14:paraId="014AAEF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275F4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心向出离，离我相、人相、众生相、寿者相。</w:t>
      </w:r>
    </w:p>
    <w:p w14:paraId="667DD71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相相无挂，心心清净，心相无生，是佛法相。</w:t>
      </w:r>
    </w:p>
    <w:p w14:paraId="04B185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“应无所住而生其心”，伴随分别心，脱落分别见，是如来恒顺妙心。</w:t>
      </w:r>
    </w:p>
    <w:p w14:paraId="295E566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依如来解脱法，自证圣智，是名神佛。</w:t>
      </w:r>
    </w:p>
    <w:p w14:paraId="2326A7B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CFD8EB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59F8B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神魔，是生命灵性投射于细念习气中，呈现出的感应力。</w:t>
      </w:r>
    </w:p>
    <w:p w14:paraId="04A89C8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灵性感应，与灵魂感知力内，蕴含的精纯细念习气结合。</w:t>
      </w:r>
    </w:p>
    <w:p w14:paraId="538A3C3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34DAE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穿透灵魂的灵性光明，与，感知力中的习气记忆结合。</w:t>
      </w:r>
    </w:p>
    <w:p w14:paraId="7BBEB05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形成脊椎中的“觉察”明晰。</w:t>
      </w:r>
    </w:p>
    <w:p w14:paraId="5D803DD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D1568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脊椎内明晰觉察，与海底轮所蒸腾的，精血能量结合。</w:t>
      </w:r>
    </w:p>
    <w:p w14:paraId="48F0F7F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形成脊椎内壁中，向上循环攀升的“精纯能量”气脉。</w:t>
      </w:r>
    </w:p>
    <w:p w14:paraId="5F66B6A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气脉能量进入肉体心脏部位，后面的脊柱里面，形成新的“心室”。</w:t>
      </w:r>
    </w:p>
    <w:p w14:paraId="0279BCF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心室内，储存着精血气脉形成的精纯能量，能量与脊椎内的觉察结合。</w:t>
      </w:r>
    </w:p>
    <w:p w14:paraId="1352641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D56C9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感应力灵性，感知力精纯，血脉能量三者结合，</w:t>
      </w:r>
    </w:p>
    <w:p w14:paraId="48B4B9B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形成了，由“三界微细能量”，构成的“意生身”。</w:t>
      </w:r>
    </w:p>
    <w:p w14:paraId="5845BD4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意生身，具三界内灵魂的生命境界，却蕴含着超越三界时空的灵性。</w:t>
      </w:r>
    </w:p>
    <w:p w14:paraId="067A58A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因此，意生身，具有精纯能量构成的形体，却可穿越三界六道世界。</w:t>
      </w:r>
    </w:p>
    <w:p w14:paraId="1EA7EA0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这就是形成“神魔”宇宙体系，投射出无限庞大神魔苍穹的基础核心。</w:t>
      </w:r>
    </w:p>
    <w:p w14:paraId="2ACA66A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D04F5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灵魂“感知力”蕴藏的习气细念，投射出三界六道众生“境界”世界。</w:t>
      </w:r>
    </w:p>
    <w:p w14:paraId="1F81559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意生身蕴含的“灵性”，与精纯感知，以及精微能量，</w:t>
      </w:r>
    </w:p>
    <w:p w14:paraId="3FBD3B2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在三界范围内，投射出精纯能量构成的“神魔宇宙体系”。</w:t>
      </w:r>
    </w:p>
    <w:p w14:paraId="5994057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神魔，以巍峨浩渺的苍穹宇宙，呈现出永恒无限的“能量生命”。</w:t>
      </w:r>
    </w:p>
    <w:p w14:paraId="1EA2711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近乎无尽无限的能量“生命”，以金碧辉煌宇宙，呈现诸天王威严。</w:t>
      </w:r>
    </w:p>
    <w:p w14:paraId="58D91E1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63AAE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神魔，是三界能量宇宙体系中，改天换地的“原始生命主宰”。</w:t>
      </w:r>
    </w:p>
    <w:p w14:paraId="369F236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他们一念间可开天辟地，可凭空塑造出，无穷尽的生命苍穹。</w:t>
      </w:r>
    </w:p>
    <w:p w14:paraId="121DD99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或者说，神魔是三界内能量的顶端，是一切能量形体的本源。</w:t>
      </w:r>
    </w:p>
    <w:p w14:paraId="1E3178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因此，神魔具有，改变人间人类，生命躯体状态的“无限法力”。</w:t>
      </w:r>
    </w:p>
    <w:p w14:paraId="6AE40B1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神魔，真真切切确确实实，具有“起死回生、逆天改命”的神力。</w:t>
      </w:r>
    </w:p>
    <w:p w14:paraId="498B244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FAF82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从究竟义而言：神魔，是天堂生命之光，在能量宇宙中的倒影。</w:t>
      </w:r>
    </w:p>
    <w:p w14:paraId="2C0FCE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神魔，是众生本具佛性，投射在分别细念中，习气凝固的“对境”。</w:t>
      </w:r>
    </w:p>
    <w:p w14:paraId="756D5F2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神魔，是六道因缘众生，缘起轮回中纯净业心兑现出的福德业身。</w:t>
      </w:r>
    </w:p>
    <w:p w14:paraId="7FE7C43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0422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神魔，近乎无限无穷的“能量生命”，局限于存在之中。</w:t>
      </w:r>
    </w:p>
    <w:p w14:paraId="7CD7DFC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以无穷无尽的精纯能量，呈现出，金碧辉煌苍穹宇宙。</w:t>
      </w:r>
    </w:p>
    <w:p w14:paraId="00B2073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掌控无限宇宙的，无尽生命能量，呈现诸天王的权柄。</w:t>
      </w:r>
    </w:p>
    <w:p w14:paraId="48CB2B3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46725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赫赫威严的诸天王天神，</w:t>
      </w:r>
    </w:p>
    <w:p w14:paraId="6A9E4FB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恰恰是，灵魂投射的三界幻境内，感知力对“灵性生命”的折射。</w:t>
      </w:r>
    </w:p>
    <w:p w14:paraId="5665424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灵性天堂是真正生命，超越了时间与空间，生命是完整永恒的“唯一”。</w:t>
      </w:r>
    </w:p>
    <w:p w14:paraId="05AD528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感知力灵魂，蕴含的细念“折射”了灵性生命之光，将永恒天堂真实“唯一”，</w:t>
      </w:r>
    </w:p>
    <w:p w14:paraId="6542B9C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折射成近乎无穷尽的光明能量，能量涌动表现出浩渺苍穹，金碧辉煌的诸王。</w:t>
      </w:r>
    </w:p>
    <w:p w14:paraId="4BDD4FB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神魔宇宙中任何一尊神魔，金色躯体都是由无限深邃细腻的，精纯能量构成。</w:t>
      </w:r>
    </w:p>
    <w:p w14:paraId="0447420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任何一尊神魔诸天的能量身躯，都由无限细腻精纯能量微粒，层层叠叠构成。</w:t>
      </w:r>
    </w:p>
    <w:p w14:paraId="3CBD8CC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任何一位神魔的感知灵性之中，都蕴藏着构成三界能量宇宙，基准生命元素。</w:t>
      </w:r>
    </w:p>
    <w:p w14:paraId="4ECF17B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CCDA3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因此神魔诸“灵能”，才具有“一念造宇宙”的威神力。</w:t>
      </w:r>
    </w:p>
    <w:p w14:paraId="42DD101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构成每一尊神魔躯体的，能量微粒内，</w:t>
      </w:r>
    </w:p>
    <w:p w14:paraId="35BEB8D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都包藏有百亿、千亿、万亿的“银河系”。</w:t>
      </w:r>
    </w:p>
    <w:p w14:paraId="70C5E75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因为构成神魔躯体的，是精纯能量。</w:t>
      </w:r>
    </w:p>
    <w:p w14:paraId="73481F1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而精纯能量，是感知力“折射”灵性之光，投射在三界内的“生命力”。</w:t>
      </w:r>
    </w:p>
    <w:p w14:paraId="30DE6BC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因此，神魔，是具有生命意识的“能量形态”。</w:t>
      </w:r>
    </w:p>
    <w:p w14:paraId="5FD9C62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94831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或者说，完整无限的三界能量宇宙，</w:t>
      </w:r>
    </w:p>
    <w:p w14:paraId="1C76D66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都是感知力“折射”灵性天堂，细念将生命“倒映”出，能量涌动的生命力。</w:t>
      </w:r>
    </w:p>
    <w:p w14:paraId="160C63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倒映出的生命力，表现出的“能量宇宙”，呈现掌控一切能量众生的“神魔”。</w:t>
      </w:r>
    </w:p>
    <w:p w14:paraId="7440823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这就是“三界唯心，万法唯识”的——义，理。</w:t>
      </w:r>
    </w:p>
    <w:p w14:paraId="69D0ADC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A6B86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心外无物，是为佛教。</w:t>
      </w:r>
    </w:p>
    <w:p w14:paraId="67FE1C5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A92214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137B4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人类，以“自我”呈现于世间。</w:t>
      </w:r>
    </w:p>
    <w:p w14:paraId="4D6E495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神佛，以“智慧”呈现于世间。</w:t>
      </w:r>
    </w:p>
    <w:p w14:paraId="1B01292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神魔，以“能量”呈现于世间。</w:t>
      </w:r>
    </w:p>
    <w:p w14:paraId="1694E27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C0972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人类，渴求自我满足，以满足自我利益的最大化，为人生目的。</w:t>
      </w:r>
    </w:p>
    <w:p w14:paraId="3F741F5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神佛，渴望回归真理，践行出离心苏醒自性，证涅槃究竟解脱。</w:t>
      </w:r>
    </w:p>
    <w:p w14:paraId="64E33AD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神魔，渴望永生不灭，以能量生命的递增，掌控逆天改命的权柄。</w:t>
      </w:r>
    </w:p>
    <w:p w14:paraId="7C5491E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E68A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人类，在心意刹那变易中，肉体现象快速生死。</w:t>
      </w:r>
    </w:p>
    <w:p w14:paraId="4DB1430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人类，受业力制约，受因缘牵引，</w:t>
      </w:r>
    </w:p>
    <w:p w14:paraId="2466440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无力抵御死亡，卑微而绝望。</w:t>
      </w:r>
    </w:p>
    <w:p w14:paraId="024BC4F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D0E39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神魔，突破了肉身现象层面的死亡。</w:t>
      </w:r>
    </w:p>
    <w:p w14:paraId="7BB8153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以精纯能量生命力，呈现永恒宇宙。</w:t>
      </w:r>
    </w:p>
    <w:p w14:paraId="6012A50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52442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但是，神魔的尊贵，</w:t>
      </w:r>
    </w:p>
    <w:p w14:paraId="5D0E607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源自，与因缘“现象”众生，无力自主生死的“相对比”。</w:t>
      </w:r>
    </w:p>
    <w:p w14:paraId="0B989C1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神魔本质上，是能量于存在局限中，“相对”驻留的暂时“境界”。</w:t>
      </w:r>
    </w:p>
    <w:p w14:paraId="78A7E6E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有境界，必定有缘起，因缘起，必定有生灭。</w:t>
      </w:r>
    </w:p>
    <w:p w14:paraId="5C531F7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神魔，对于能量众生而言，确实尊贵无限，足以逆天改命。</w:t>
      </w:r>
    </w:p>
    <w:p w14:paraId="7BEBCEF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6F70F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神魔生命感知的永恒，能量金碧辉煌的无限，灵力呈现出的浩渺苍穹。</w:t>
      </w:r>
    </w:p>
    <w:p w14:paraId="6E4D4CD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在究竟解脱的，无生无灭、圆满普照的智慧中，神魔宇宙就是“螨虫”。</w:t>
      </w:r>
    </w:p>
    <w:p w14:paraId="26895B7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861D1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神佛是“义”，不以色见，唯以智知。</w:t>
      </w:r>
    </w:p>
    <w:p w14:paraId="7A18200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佛，是中道理体，非六根六尘六识，分别心境界可“见”。</w:t>
      </w:r>
    </w:p>
    <w:p w14:paraId="0A90960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“若以色见我，以音声求我，是人行邪道，不能见如来。”</w:t>
      </w:r>
    </w:p>
    <w:p w14:paraId="67D7CE3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“凡所有相，皆是虚妄；若见诸相非相，则见如来。”</w:t>
      </w:r>
    </w:p>
    <w:p w14:paraId="5D0F587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C0CAE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“色不自色，由心故色；心不自心，由色故心。”</w:t>
      </w:r>
    </w:p>
    <w:p w14:paraId="6F35EB2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色即是相，相即是心，心即是空，故色即是空。</w:t>
      </w:r>
    </w:p>
    <w:p w14:paraId="028BC13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空性，并非“无相”，而是“即相离相”。</w:t>
      </w:r>
    </w:p>
    <w:p w14:paraId="46811B4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即一切心，离一切心，应无所住而生其心，心心无挂是名“如来妙觉真心”。</w:t>
      </w:r>
    </w:p>
    <w:p w14:paraId="6201202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即所有相，离所有相，随缘不变不变随缘，临在身心而无取舍，名“自在”。</w:t>
      </w:r>
    </w:p>
    <w:p w14:paraId="603B7E7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6E7BB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人相无挂，为当下。</w:t>
      </w:r>
    </w:p>
    <w:p w14:paraId="5A8CB39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神相无染，名清净。</w:t>
      </w:r>
    </w:p>
    <w:p w14:paraId="62D32DE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魔相无生，名究竟。</w:t>
      </w:r>
    </w:p>
    <w:p w14:paraId="5A93F22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佛相无取，是涅槃。</w:t>
      </w:r>
    </w:p>
    <w:p w14:paraId="78BD545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25AC60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6C151F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6" w:name="_Toc28"/>
      <w:bookmarkStart w:id="27" w:name="_Toc17640"/>
      <w:r>
        <w:rPr>
          <w:rFonts w:ascii="微软雅黑" w:eastAsia="微软雅黑" w:hAnsi="微软雅黑" w:cs="微软雅黑" w:hint="eastAsia"/>
          <w:sz w:val="30"/>
          <w:szCs w:val="30"/>
        </w:rPr>
        <w:t>推进</w:t>
      </w:r>
      <w:bookmarkEnd w:id="26"/>
      <w:bookmarkEnd w:id="2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073158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2024年4月21日 11:15</w:t>
      </w:r>
    </w:p>
    <w:p w14:paraId="4A0E095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89A0B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2024年4月20日</w:t>
      </w:r>
    </w:p>
    <w:p w14:paraId="15E6FF8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E55AE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在我的肉体内，诞生了一个新的“身体”。</w:t>
      </w:r>
    </w:p>
    <w:p w14:paraId="4EDCEB4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是修行“拙火定”两个月后，身心内在出现的真实，确实确定的改变。</w:t>
      </w:r>
    </w:p>
    <w:p w14:paraId="0C3A750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是从心脏后面的部位，脊椎内的“心室”中，绽放出来的精微能量体。</w:t>
      </w:r>
    </w:p>
    <w:p w14:paraId="39A797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这具新身体最明显的特质，是极其敏锐深邃的“感知力”。</w:t>
      </w:r>
    </w:p>
    <w:p w14:paraId="6D6753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这种精微能量身体，呈现出来的感知力，比起灵魂本具的感知力，</w:t>
      </w:r>
    </w:p>
    <w:p w14:paraId="2FF2D25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感知强度增长了一万倍，深邃延伸了一万倍，境界广袤了一万倍。</w:t>
      </w:r>
    </w:p>
    <w:p w14:paraId="117C1DB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C9B3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顺着能量身，感知力的敏锐性，在灵魂层面展现的宇宙时空内，</w:t>
      </w:r>
    </w:p>
    <w:p w14:paraId="6A2C885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真真切切，确确实实，非常逼真非常真实地，展现出“神魔诸天”的辉煌世界。</w:t>
      </w:r>
    </w:p>
    <w:p w14:paraId="4977643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极尽敏锐的感知力，与我的心意人格，同步存在。</w:t>
      </w:r>
    </w:p>
    <w:p w14:paraId="044D9B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我的大脑思考问题，感知力的敏锐，就在意识背后“穿透”思维。</w:t>
      </w:r>
    </w:p>
    <w:p w14:paraId="304ADD3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我的心灵体验波动，敏锐的感知力，就在人格背后“觉察”自我。</w:t>
      </w:r>
    </w:p>
    <w:p w14:paraId="431477F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4A3BE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敏锐感知力，源自于脊椎脉轮的内核，不由心灵认知浮现。</w:t>
      </w:r>
    </w:p>
    <w:p w14:paraId="51E9079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穿透性的感知力，源于脊椎内精纯能量，不由头脑意识浮现。</w:t>
      </w:r>
    </w:p>
    <w:p w14:paraId="73D4798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46384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于是，在心意相续形成的“自我”体系内。</w:t>
      </w:r>
    </w:p>
    <w:p w14:paraId="55EAFEA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感知力是独立于身心意识的“明目张胆”。</w:t>
      </w:r>
    </w:p>
    <w:p w14:paraId="3337F8E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敏锐感知力，就好像穿着人体衣服的“日光灯管”。</w:t>
      </w:r>
    </w:p>
    <w:p w14:paraId="055389A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人体这具身心意识之中，被肌肉神经包裹着的脊椎，</w:t>
      </w:r>
    </w:p>
    <w:p w14:paraId="70D4DB8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在肉身之内，就好像一根发亮燃烧的“日光灯”。</w:t>
      </w:r>
    </w:p>
    <w:p w14:paraId="30F6C0A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9B53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要是如日光灯的脊椎，仅仅是精微的热能与光明，还好说。</w:t>
      </w:r>
    </w:p>
    <w:p w14:paraId="77B8C93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可是事实上，这根热量发光的脊椎内，</w:t>
      </w:r>
    </w:p>
    <w:p w14:paraId="070BB6C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脊椎透出来不受心意控制的“穿透性”感知力。</w:t>
      </w:r>
    </w:p>
    <w:p w14:paraId="676F662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强盛感知力，竟然有着“独立探照”的觉察性。</w:t>
      </w:r>
    </w:p>
    <w:p w14:paraId="37AFB88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感知力，脱落了自我感知，脱落了头脑意识。</w:t>
      </w:r>
    </w:p>
    <w:p w14:paraId="6B47916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如高强度的“探照灯”，穿透身心意识，直接照射虚空宇宙。</w:t>
      </w:r>
    </w:p>
    <w:p w14:paraId="33A2CFC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顺着敏锐的“犀利”感知，宇宙内深邃不可触及的虚空尽头，</w:t>
      </w:r>
    </w:p>
    <w:p w14:paraId="0809BC5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竟然浮现出，真真切切，真实而立体的，金碧辉煌的“诸天神魔”。</w:t>
      </w:r>
    </w:p>
    <w:p w14:paraId="788C290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他们的身躯就是宇宙体系，身躯内每一瞬金光中，蕴含着无限量的苍穹星河。</w:t>
      </w:r>
    </w:p>
    <w:p w14:paraId="340EEB4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65C94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他们是，能量宇宙的创造者，也是物质宇宙的缔造者。</w:t>
      </w:r>
    </w:p>
    <w:p w14:paraId="4AE6AC1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或者说，所有物质的表现下面，都是能量的涌动聚合。</w:t>
      </w:r>
    </w:p>
    <w:p w14:paraId="0E65A4C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能量，是我们人类可以通过技术手段，检测到的现象。</w:t>
      </w:r>
    </w:p>
    <w:p w14:paraId="6C6F7B1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微观能量之内，是超出了，人类科技可以认知的范围。</w:t>
      </w:r>
    </w:p>
    <w:p w14:paraId="0BD2643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因此能量之内，微观之下，人类科学家称之为“暗能量”构成的“暗物质”。</w:t>
      </w:r>
    </w:p>
    <w:p w14:paraId="215C899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177BB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暗能量就是，神魔生命，呈现出的能量宇宙。</w:t>
      </w:r>
    </w:p>
    <w:p w14:paraId="7DF1D9B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一切能量都具有生命力，生命力的彰显，呈现出暗物质的运行。</w:t>
      </w:r>
    </w:p>
    <w:p w14:paraId="423B4C2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这就是，三界六道，能量宇宙内的“实相”。</w:t>
      </w:r>
    </w:p>
    <w:p w14:paraId="77E45C6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人间，地球，太阳，星系，宇宙，星河……</w:t>
      </w:r>
    </w:p>
    <w:p w14:paraId="0EBB155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一切物质，一切物理现象，在构成物质微观下，能量微粒都具有生命力。</w:t>
      </w:r>
    </w:p>
    <w:p w14:paraId="3A2EB71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或者说，物质能量微粒，就是，神魔生命力，具体呈现的“力量”。</w:t>
      </w:r>
    </w:p>
    <w:p w14:paraId="2D3303A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敏锐感知力所探照到的，深邃宇宙微观世界内，充满虚空的神魔。</w:t>
      </w:r>
    </w:p>
    <w:p w14:paraId="1920527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就是，构成物质世界，诞生微观能量微粒的源头。</w:t>
      </w:r>
    </w:p>
    <w:p w14:paraId="0808AAE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就是，左右能量宇宙，控制时间掌控生命的神魔。</w:t>
      </w:r>
    </w:p>
    <w:p w14:paraId="4F91033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34F74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他们可以，心想事成，开天辟地，一念造世界。</w:t>
      </w:r>
    </w:p>
    <w:p w14:paraId="4FFFFFC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他们确实，浩瀚威严，造就生命，玩弄时间。</w:t>
      </w:r>
    </w:p>
    <w:p w14:paraId="2B04D8C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起死回生永生不老，对于神魔简直是，谈笑间一瞥即成的随意。</w:t>
      </w:r>
    </w:p>
    <w:p w14:paraId="73FD0F7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46A1B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在身体内，脊椎中，出现的这具精微能量“新身体”，</w:t>
      </w:r>
    </w:p>
    <w:p w14:paraId="06B6DBE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开始与“我”，人类的肉体身心，同体同步同时存在。</w:t>
      </w:r>
    </w:p>
    <w:p w14:paraId="301EC80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我肉体的眼睛，只能看到人间光线折射，反射在大脑皮层的世界。</w:t>
      </w:r>
    </w:p>
    <w:p w14:paraId="27ED1E6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内在的敏锐感知力，却如同探照灯一样。</w:t>
      </w:r>
    </w:p>
    <w:p w14:paraId="4EB3DEB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穿透身心意识肉体，感知力照入虚空尽头，浮现出神魔宇宙。</w:t>
      </w:r>
    </w:p>
    <w:p w14:paraId="6573B3A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C0B9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你有怎样的“观看”平台，就能“看到”怎样的世界。</w:t>
      </w:r>
    </w:p>
    <w:p w14:paraId="568EEDE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过去，修行者以灵性“天堂之主”的完整，看三界能量宇宙，就是一层阴影。</w:t>
      </w:r>
    </w:p>
    <w:p w14:paraId="444A0FE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可以看得到神魔生命，但是在天堂之主眼中，那就是错觉所现的“微生物”。</w:t>
      </w:r>
    </w:p>
    <w:p w14:paraId="685138A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今日，修行者以灵魂的层面，感知力探照到神魔宇宙，就是金碧辉煌“诸天王”。</w:t>
      </w:r>
    </w:p>
    <w:p w14:paraId="0EF85FA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神魔宇宙，是天堂光明，灵性折射进灵魂境界中，感应力表达出具体生命形态。</w:t>
      </w:r>
    </w:p>
    <w:p w14:paraId="697A477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15344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神魔，是天堂之主的“子民”。</w:t>
      </w:r>
    </w:p>
    <w:p w14:paraId="2F82F4D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神魔，是“修行者”的护法神。</w:t>
      </w:r>
    </w:p>
    <w:p w14:paraId="4DF7914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8E35D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在往后的一段时间内，“我”要逐渐地熟悉他们。</w:t>
      </w:r>
    </w:p>
    <w:p w14:paraId="43B3CD5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让他们的生命能量，在改变这具肉体细胞成分的过程内，</w:t>
      </w:r>
    </w:p>
    <w:p w14:paraId="63D9A62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也让神魔能量生命力，融入“天堂之主”完整平安生命中。</w:t>
      </w:r>
    </w:p>
    <w:p w14:paraId="2FC8D3D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这就是灵性天堂，生命之光，推进到灵魂宇宙之内，</w:t>
      </w:r>
    </w:p>
    <w:p w14:paraId="467350C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以圣主平安性，熄灭灵魂分别心的进程。</w:t>
      </w:r>
    </w:p>
    <w:p w14:paraId="50EF615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7678D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神魔诸天，在三界微观宇宙内，以生命力的能量，改变我的肉体细胞。</w:t>
      </w:r>
    </w:p>
    <w:p w14:paraId="7E076E7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而大菩萨妙觉智慧，渗透在神魔宇宙之内，以天堂之主的圣光净化神魔。</w:t>
      </w:r>
    </w:p>
    <w:p w14:paraId="7E26475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将神魔无尽能量生命，融入灵性亘古永恒的，平安极乐的“真实生命”中。</w:t>
      </w:r>
    </w:p>
    <w:p w14:paraId="1D8C9D2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76412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他们帮助我。</w:t>
      </w:r>
    </w:p>
    <w:p w14:paraId="71AD65E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我救赎他们。</w:t>
      </w:r>
    </w:p>
    <w:p w14:paraId="242B43B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AD23DA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948FB4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8" w:name="_Toc31248"/>
      <w:bookmarkStart w:id="29" w:name="_Toc28981"/>
      <w:r>
        <w:rPr>
          <w:rFonts w:ascii="微软雅黑" w:eastAsia="微软雅黑" w:hAnsi="微软雅黑" w:cs="微软雅黑" w:hint="eastAsia"/>
          <w:sz w:val="30"/>
          <w:szCs w:val="30"/>
        </w:rPr>
        <w:t>对比</w:t>
      </w:r>
      <w:bookmarkEnd w:id="28"/>
      <w:bookmarkEnd w:id="2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459CA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2024年4月25日 23:00</w:t>
      </w:r>
    </w:p>
    <w:p w14:paraId="03B1D02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8A164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自古至今，充斥人间的各类神秘宗教，</w:t>
      </w:r>
    </w:p>
    <w:p w14:paraId="67861DB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其能量与，人类凡心业境的“距离”接近。</w:t>
      </w:r>
    </w:p>
    <w:p w14:paraId="1F2E4FC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神魔精纯能量，与业障属于同一性质。</w:t>
      </w:r>
    </w:p>
    <w:p w14:paraId="4EB7EA9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因此，神鬼信息对凡夫俗子身心的改变反而更强盛。</w:t>
      </w:r>
    </w:p>
    <w:p w14:paraId="00AEDC5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481F1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对于人类而言，真理太过于虚无缥缈。</w:t>
      </w:r>
    </w:p>
    <w:p w14:paraId="1CDDB09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而神魔能量，对于凡夫具有不可置疑、确信无疑的真实性。</w:t>
      </w:r>
    </w:p>
    <w:p w14:paraId="7FCD549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对于无限生命境界的贪求，对自我生命的爱护。</w:t>
      </w:r>
    </w:p>
    <w:p w14:paraId="03342C9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对掌控其他灵魂权力的热爱，对逆天改命权柄的崇拜。</w:t>
      </w:r>
    </w:p>
    <w:p w14:paraId="039F1B4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导致神魔生命对人间灵魂，事无巨细方方面面的全盘控制。</w:t>
      </w:r>
    </w:p>
    <w:p w14:paraId="09E67A1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E79D0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人类，真的毫无希望，真正的神佛展现于人间，</w:t>
      </w:r>
    </w:p>
    <w:p w14:paraId="757F820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人类的愚昧，也会将真理，等同于神魔的能力。</w:t>
      </w:r>
    </w:p>
    <w:p w14:paraId="37ABA50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或者说，人类心目中的神佛，</w:t>
      </w:r>
    </w:p>
    <w:p w14:paraId="4EE7B63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一定是，能够对现实人生“有用”的力量。</w:t>
      </w:r>
    </w:p>
    <w:p w14:paraId="2A465BA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3729A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如来，以究竟义呈现人间。</w:t>
      </w:r>
    </w:p>
    <w:p w14:paraId="2745BB8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佛，因大事因缘所现世间。</w:t>
      </w:r>
    </w:p>
    <w:p w14:paraId="39388F1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真理，只对“神”有用。</w:t>
      </w:r>
    </w:p>
    <w:p w14:paraId="49D6967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仰望天堂的灵魂，渴望从生死中解脱的灵魂，称为神。</w:t>
      </w:r>
    </w:p>
    <w:p w14:paraId="4857FC2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对于人类而言，真理是毫无意义、毫无价值的“抽象”。</w:t>
      </w:r>
    </w:p>
    <w:p w14:paraId="7271F7C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3A83C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可是，真理所指向的灵魂实相，才是一切众生本来的面目。</w:t>
      </w:r>
    </w:p>
    <w:p w14:paraId="74DF1D7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唯有依据真理之路，灵魂可以，从无休止的轮回中解脱。</w:t>
      </w:r>
    </w:p>
    <w:p w14:paraId="2E7A882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在大菩萨究竟智慧层面，看神魔宇宙，是因缘业障的微尘。</w:t>
      </w:r>
    </w:p>
    <w:p w14:paraId="2DC6B1F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天堂之主永恒生命之光，看神魔宇宙，是背离天堂的阴影。</w:t>
      </w:r>
    </w:p>
    <w:p w14:paraId="3AA60A2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DF4CB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神魔的能量宇宙体系，在天堂之主眼中，</w:t>
      </w:r>
    </w:p>
    <w:p w14:paraId="278EA8D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就是乞丐，泥腿子，穷鬼，没见过世面的野蛮人。</w:t>
      </w:r>
    </w:p>
    <w:p w14:paraId="26F078A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神魔庞大无尽的能量，在法界大菩萨眼中，</w:t>
      </w:r>
    </w:p>
    <w:p w14:paraId="7251871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就是凡夫俗子，神魔与刹那生死的人类，本质毫无差异。</w:t>
      </w:r>
    </w:p>
    <w:p w14:paraId="3CB96BA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64CDB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神魔体系中，神魔崇尚“拥有”。</w:t>
      </w:r>
    </w:p>
    <w:p w14:paraId="26341D8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以对生命的感知，呈现对能量光明的掌握。</w:t>
      </w:r>
    </w:p>
    <w:p w14:paraId="385E75A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神魔永远不可能知道，他们推崇的能量光明，</w:t>
      </w:r>
    </w:p>
    <w:p w14:paraId="1AD5445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是因为“感知”折射了天堂，而呈现出能量的形态。</w:t>
      </w:r>
    </w:p>
    <w:p w14:paraId="02AAA26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神魔，以感知力的精纯，呈现出精纯能量的范围。</w:t>
      </w:r>
    </w:p>
    <w:p w14:paraId="672628F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有所获得，必定会，被获得禁锢。</w:t>
      </w:r>
    </w:p>
    <w:p w14:paraId="3DFF08E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05E0C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能量宇宙，对于人类，具有不可抗拒的掌控力。</w:t>
      </w:r>
    </w:p>
    <w:p w14:paraId="088D487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对生命天堂而言，能量宇宙的神魔，就是笑话。</w:t>
      </w:r>
    </w:p>
    <w:p w14:paraId="2F213D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对大解脱的，庄严智慧大菩萨而言，神魔光明就是凡夫俗子。</w:t>
      </w:r>
    </w:p>
    <w:p w14:paraId="2951278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673B7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天堂生命之光内，灵性推恩圣爱。</w:t>
      </w:r>
    </w:p>
    <w:p w14:paraId="7862207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以无差异的接纳，呈现生命无尽无限爱的本体。</w:t>
      </w:r>
    </w:p>
    <w:p w14:paraId="67858C2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5F13F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法界大菩萨智慧，临在神魔宇宙，与人间凡夫心中。</w:t>
      </w:r>
    </w:p>
    <w:p w14:paraId="1F8E4D2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不改变凡夫生死，不拒绝神魔能量，不离不拒，无来无去。</w:t>
      </w:r>
    </w:p>
    <w:p w14:paraId="31331AF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9DBC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临在天堂圣光内，无善无恶，随顺圆满。</w:t>
      </w:r>
    </w:p>
    <w:p w14:paraId="0E49441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临在神魔宇宙中，无垢无净，清净庄严。</w:t>
      </w:r>
    </w:p>
    <w:p w14:paraId="2BC6319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临在人间凡夫心，当下无生，究竟解脱。</w:t>
      </w:r>
    </w:p>
    <w:p w14:paraId="6D689A9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100341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DAC233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0" w:name="_Toc8161"/>
      <w:bookmarkStart w:id="31" w:name="_Toc1729"/>
      <w:r>
        <w:rPr>
          <w:rFonts w:ascii="微软雅黑" w:eastAsia="微软雅黑" w:hAnsi="微软雅黑" w:cs="微软雅黑" w:hint="eastAsia"/>
          <w:sz w:val="30"/>
          <w:szCs w:val="30"/>
        </w:rPr>
        <w:t>身</w:t>
      </w:r>
      <w:bookmarkEnd w:id="30"/>
      <w:bookmarkEnd w:id="3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658FDA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2024年4月26日 05:50</w:t>
      </w:r>
    </w:p>
    <w:p w14:paraId="7F0916A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B652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1.肉身人体，存在于现象世界中。</w:t>
      </w:r>
    </w:p>
    <w:p w14:paraId="5F97C3D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2.意识人格，存在于精神世界中。</w:t>
      </w:r>
    </w:p>
    <w:p w14:paraId="5C40A0A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3.心灵认知，是精神世界的基础。</w:t>
      </w:r>
    </w:p>
    <w:p w14:paraId="365F7A6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7E6F46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3A84A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4.意生身，由精纯能量，结合脊椎中的觉察力，</w:t>
      </w:r>
    </w:p>
    <w:p w14:paraId="5A0003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与感知力中的“感应力”结合，形成具有“自主意识”的，精纯能量身体。</w:t>
      </w:r>
    </w:p>
    <w:p w14:paraId="4D87205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“意生身”类似于空气中的惰性气体，其能量密度比空气要致密。</w:t>
      </w:r>
    </w:p>
    <w:p w14:paraId="53F012D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好似浓雾笼罩的原野中，晨曦透过雾气，在浓雾中呈现的光团。</w:t>
      </w:r>
    </w:p>
    <w:p w14:paraId="3C0F207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精纯能量体现出，具“自主意识”的，清澈“感应体”光明形态。</w:t>
      </w:r>
    </w:p>
    <w:p w14:paraId="2B5D39B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致密质量呈现的“感应”形体，不受灵魂感知境界中，细念习气境界阻碍。</w:t>
      </w:r>
    </w:p>
    <w:p w14:paraId="327BFC1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可以在“见精”之下，于人体意识之间的，无限能量宇宙世界内自由穿梭。</w:t>
      </w:r>
    </w:p>
    <w:p w14:paraId="5982092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这具精纯精微能量，构成的“意生身”，过去没有。</w:t>
      </w:r>
    </w:p>
    <w:p w14:paraId="6CA68D2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是2024年4月之后，在“拙火定”禅修中形成的。</w:t>
      </w:r>
    </w:p>
    <w:p w14:paraId="4C82563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F32E47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7434B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5.心灵“见精”，在身体能量微观尽头，呈现出空间。</w:t>
      </w:r>
    </w:p>
    <w:p w14:paraId="6B17889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见精呈现出的独立“空间”，与人体、心意、认知同体。</w:t>
      </w:r>
    </w:p>
    <w:p w14:paraId="00DF7AC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却独立于“心灵认知”，独立于“心意人格”，与意识同步存在。</w:t>
      </w:r>
    </w:p>
    <w:p w14:paraId="1875ABB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见精呈现的空间，是意识头脑中，心灵认知中，自我人格内，</w:t>
      </w:r>
    </w:p>
    <w:p w14:paraId="75493E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与身心感知，与心意自我，与认知体验，与意生身精纯能量，</w:t>
      </w:r>
    </w:p>
    <w:p w14:paraId="15E73B5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同体存在，同步发生，却不受心意牵动的“清澈明了”的圆满。</w:t>
      </w:r>
    </w:p>
    <w:p w14:paraId="62DC5F7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是2019年，在深邃的禅定中浮现。</w:t>
      </w:r>
    </w:p>
    <w:p w14:paraId="3B47DA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E996B5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B86B1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6.超越了“空间”见精的“知觉”身，</w:t>
      </w:r>
    </w:p>
    <w:p w14:paraId="33F1DDF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完全彻底地，脱落了“前五具”身躯。</w:t>
      </w:r>
    </w:p>
    <w:p w14:paraId="60DD7A5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知觉，是意识不可分别，心灵无法感知，见精无法觉察的“纯生命”。</w:t>
      </w:r>
    </w:p>
    <w:p w14:paraId="2BAB302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踏入知觉，非“生命”的，能量相续构成的“业障境界”，全部脱落。</w:t>
      </w:r>
    </w:p>
    <w:p w14:paraId="6162114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是2022年1月20日灵性苏醒，2022年11月思量心深处浮现“知觉”。</w:t>
      </w:r>
    </w:p>
    <w:p w14:paraId="0A3D4F2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D12186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40139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7.知觉，是灵性的梦境。</w:t>
      </w:r>
    </w:p>
    <w:p w14:paraId="373B99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知觉，是“生命”倒映在记忆中的身影。</w:t>
      </w:r>
    </w:p>
    <w:p w14:paraId="0470956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20C83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随着灵性生命，不断在灵魂内拓展光明。</w:t>
      </w:r>
    </w:p>
    <w:p w14:paraId="7AADD57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灵魂感知中，同年11月复苏知觉的“感触”。</w:t>
      </w:r>
    </w:p>
    <w:p w14:paraId="79E3679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09BD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倒映生命的“知觉”蕴含着，纯生命无限亘古的“完整”。</w:t>
      </w:r>
    </w:p>
    <w:p w14:paraId="24AD754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随着知觉内，灵性苏醒了原始生命，亘古永恒的完整光明。</w:t>
      </w:r>
    </w:p>
    <w:p w14:paraId="2D77D28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构成知觉的“细腻记忆”，就开始，在永恒光明平安中熄灭。</w:t>
      </w:r>
    </w:p>
    <w:p w14:paraId="68D5047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1977F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随着知觉的分解，生命的感触，时空的境界，一同熄灭。</w:t>
      </w:r>
    </w:p>
    <w:p w14:paraId="1F1C08B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随着“感触融化，境界消退，时空停止”，生命苏醒了未曾变易的亘古。</w:t>
      </w:r>
    </w:p>
    <w:p w14:paraId="1186062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完整且永恒的灵性，呈现亘古永恒的光明，天堂是纯粹真实的生命。</w:t>
      </w:r>
    </w:p>
    <w:p w14:paraId="5DA5F0A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完整真实纯粹的灵性，是生命永恒亘古未曾改变的，平安极乐幸福。</w:t>
      </w:r>
    </w:p>
    <w:p w14:paraId="420F5B7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34C1A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光明内，真实未曾有黑暗发生。</w:t>
      </w:r>
    </w:p>
    <w:p w14:paraId="1CF6840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因此，分别心投射出的境界，未曾发生。</w:t>
      </w:r>
    </w:p>
    <w:p w14:paraId="3832EDC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三界六道，境界世界，是倒映了天堂之光的“阴影”。</w:t>
      </w:r>
    </w:p>
    <w:p w14:paraId="14D80BB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451B1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生命中，完整未曾有分裂发生。</w:t>
      </w:r>
    </w:p>
    <w:p w14:paraId="592DAF2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因此，见精投射出的“能见与所见”，属梦幻泡影。</w:t>
      </w:r>
    </w:p>
    <w:p w14:paraId="48A63F6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轮回中的生死众生，个体意志，都是“梦中流浪”。</w:t>
      </w:r>
    </w:p>
    <w:p w14:paraId="2CDBBF3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2940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亘古内，永恒未曾形成时间。</w:t>
      </w:r>
    </w:p>
    <w:p w14:paraId="66362A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因此，细念投射的时间，习气幻化的空间，</w:t>
      </w:r>
    </w:p>
    <w:p w14:paraId="4701068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是“记忆”了亘古灵性的，梦中错觉。</w:t>
      </w:r>
    </w:p>
    <w:p w14:paraId="0D63C12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错觉非“真”，因此真实的生命，是时间与空间无法触及。</w:t>
      </w:r>
    </w:p>
    <w:p w14:paraId="46F6E9A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或者说，灵性天堂，是不受时间触及的“永恒”，是不被空间禁锢的“无限”。</w:t>
      </w:r>
    </w:p>
    <w:p w14:paraId="096DE99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A6CB0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8.宇宙终极意识。</w:t>
      </w:r>
    </w:p>
    <w:p w14:paraId="11C7937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灵性原始光明，亘古永恒天堂，是宇宙终极意识，表现出“生命”。</w:t>
      </w:r>
    </w:p>
    <w:p w14:paraId="3071712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灵性，是觉受中的光。</w:t>
      </w:r>
    </w:p>
    <w:p w14:paraId="0B0FE4F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F260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是2021年11月，苏醒的纯智慧“无相光”，呈现出法界庄严。</w:t>
      </w:r>
    </w:p>
    <w:p w14:paraId="54F3B08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在2022年1月20日，耶稣降临后，圣光激活生命本质的灵性。</w:t>
      </w:r>
    </w:p>
    <w:p w14:paraId="23C7921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大智慧觉性，透过觉知“折射”出，灵性亘古光明“生命完整”。</w:t>
      </w:r>
    </w:p>
    <w:p w14:paraId="3A3C69E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B78BD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随着灵性苏醒，整体的肉身细胞内，</w:t>
      </w:r>
    </w:p>
    <w:p w14:paraId="2E7BED6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苏醒了被心意人格，埋葬亿万劫的“原始生命”光明。</w:t>
      </w:r>
    </w:p>
    <w:p w14:paraId="634E5FE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C20D9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生命纯光中灵性，是终极意识一瞬觉知。</w:t>
      </w:r>
    </w:p>
    <w:p w14:paraId="3F8F35B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觉知，是宇宙终极意识，称为“阿赖耶识”。</w:t>
      </w:r>
    </w:p>
    <w:p w14:paraId="740B7BB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9754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9.觉性，与前八具躯体同在。</w:t>
      </w:r>
    </w:p>
    <w:p w14:paraId="03893EC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临在于，前八具身躯内，却，解脱了所有躯体因素束缚。</w:t>
      </w:r>
    </w:p>
    <w:p w14:paraId="433A0C1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大解脱，呈现出，大圆满；大圆满，呈现出“普照庄严”。</w:t>
      </w:r>
    </w:p>
    <w:p w14:paraId="24EDD5B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2CE31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觉照无碍，清澈无生，随顺遍满，周遍无漏。</w:t>
      </w:r>
    </w:p>
    <w:p w14:paraId="7C119F4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随缘不变，不变随缘，无生无灭，究竟涅槃。</w:t>
      </w:r>
    </w:p>
    <w:p w14:paraId="4B178B0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3C921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2015年8月，修行者第一次“证得”觉性。</w:t>
      </w:r>
    </w:p>
    <w:p w14:paraId="6BBD1EF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觉性，类似于在漆黑房间内，划亮火柴的瞬间，</w:t>
      </w:r>
    </w:p>
    <w:p w14:paraId="515A0D2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灿烂火光，在“撕破”浓郁黑暗的瞬间，光线驱散黑暗的刹那，</w:t>
      </w:r>
    </w:p>
    <w:p w14:paraId="06B74AC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光线的明亮中，蕴含着“明晰”清澈的空明体性。</w:t>
      </w:r>
    </w:p>
    <w:p w14:paraId="40BCF50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明晰空性，随光明呈现，却不会随光明隐退而消失。</w:t>
      </w:r>
    </w:p>
    <w:p w14:paraId="2C102E7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D32B7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空照的“明性”，类似恍然大悟时，心开意解的“了然”。</w:t>
      </w:r>
    </w:p>
    <w:p w14:paraId="5736B8A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明性之“清澈”，不会随着黑暗境界而黑暗，也未曾被光明境界而增长。</w:t>
      </w:r>
    </w:p>
    <w:p w14:paraId="69571C1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觉性，是在光明撕破黑暗后，永不再，被“明暗境界”改变的明晰空性。</w:t>
      </w:r>
    </w:p>
    <w:p w14:paraId="4DDD590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FAD1DA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56C39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2021年10月，经历肉身死亡的过程中，</w:t>
      </w:r>
    </w:p>
    <w:p w14:paraId="6E9B503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心识认知的“我”，接纳了人格自我的死亡。</w:t>
      </w:r>
    </w:p>
    <w:p w14:paraId="5761940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在彻底根本，接纳身心自我死去的结局中，</w:t>
      </w:r>
    </w:p>
    <w:p w14:paraId="55783A4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苏醒了身心极深处，超越了身心自我，不被身心自我“存在”的大解脱。</w:t>
      </w:r>
    </w:p>
    <w:p w14:paraId="006104C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犹如在漆黑亿万劫的深渊底部，自黑暗中睁开了“清澈”的眼睛。</w:t>
      </w:r>
    </w:p>
    <w:p w14:paraId="24FFE16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眼睛虽然什么都“看不见”，</w:t>
      </w:r>
    </w:p>
    <w:p w14:paraId="0776702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可是，“看”的清澈，却与黑暗划开泾渭分明、天壤之别的性质。</w:t>
      </w:r>
    </w:p>
    <w:p w14:paraId="65BA551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5E94D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2015年8月，火光撕破黑暗后，觉性的“空性明晰”呈现。</w:t>
      </w:r>
    </w:p>
    <w:p w14:paraId="1F81CFC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六年后，脱落黑暗与光明境界的“明晰”，成为了我“本体”。</w:t>
      </w:r>
    </w:p>
    <w:p w14:paraId="520C076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85415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2021年11月，“证入”觉性，觉性成为修行者生命本体。</w:t>
      </w:r>
    </w:p>
    <w:p w14:paraId="3D28FD5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2022年1月20日，纯智慧透过觉知，折射为“灵性生命”。</w:t>
      </w:r>
    </w:p>
    <w:p w14:paraId="688C2F7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507181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350FD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空性的清澈“目光”，不被宇宙意识所“觉知”。</w:t>
      </w:r>
    </w:p>
    <w:p w14:paraId="7AAD75E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清澈，住于宇宙意识内，却不受“觉知”凝固。</w:t>
      </w:r>
    </w:p>
    <w:p w14:paraId="6B90439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87D74F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FBCB8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觉照，不受灵性生命，所“存在”。</w:t>
      </w:r>
    </w:p>
    <w:p w14:paraId="19BB66D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空性，临在光明天堂内，却不被“极乐”所禁锢。</w:t>
      </w:r>
    </w:p>
    <w:p w14:paraId="4565F2F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325EC6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EB17F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明晰，不被知觉梦境，所“埋葬”。</w:t>
      </w:r>
    </w:p>
    <w:p w14:paraId="2604266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自在，渗透知觉梦境中，不被知觉“记忆”所牵挂。</w:t>
      </w:r>
    </w:p>
    <w:p w14:paraId="0841B0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B12A27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EFCA0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觉性，不被见精空间，所“塑造”。</w:t>
      </w:r>
    </w:p>
    <w:p w14:paraId="2E26791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空性，临在见精投射“能见与所见”内。</w:t>
      </w:r>
    </w:p>
    <w:p w14:paraId="1500154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随地水火风见识空，与七大种性同体。</w:t>
      </w:r>
    </w:p>
    <w:p w14:paraId="3F3D789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“圆觉自性，非性性有，循诸性起，无取无证。”——《圆觉经》</w:t>
      </w:r>
    </w:p>
    <w:p w14:paraId="3449433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A3FAC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随缘起，而，离生灭。</w:t>
      </w:r>
    </w:p>
    <w:p w14:paraId="22D7A84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幻灭灭故，非幻不灭。</w:t>
      </w:r>
    </w:p>
    <w:p w14:paraId="465FE13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74F0B7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78897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不被细念所牵引，不受习气所沾染。</w:t>
      </w:r>
    </w:p>
    <w:p w14:paraId="513E3F8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觉照，临在细念之中，清净无挂。</w:t>
      </w:r>
    </w:p>
    <w:p w14:paraId="5C18A2D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空明，临在习气经验，清澈明晰。</w:t>
      </w:r>
    </w:p>
    <w:p w14:paraId="382D03A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1F1F1D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D691B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不被细念与习气聚合，形成的“感知力”灵魂，之感知境界“投射”。</w:t>
      </w:r>
    </w:p>
    <w:p w14:paraId="27A16C4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智慧，在感知力灵魂内，无生无灭，清澈自由。</w:t>
      </w:r>
    </w:p>
    <w:p w14:paraId="76C2D1B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妙觉，在六道境界宇宙，清净自由，无来无去。</w:t>
      </w:r>
    </w:p>
    <w:p w14:paraId="2AF4BDC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众生界，即是佛界；众生心，即为佛心。</w:t>
      </w:r>
    </w:p>
    <w:p w14:paraId="0A21B38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F1A81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何以故？</w:t>
      </w:r>
    </w:p>
    <w:p w14:paraId="56C9ACC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“应无所住而生其心。”</w:t>
      </w:r>
    </w:p>
    <w:p w14:paraId="11F734C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心心离相，境界无挂，故境界世界为“一合相”。</w:t>
      </w:r>
    </w:p>
    <w:p w14:paraId="53AF826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当下离相，无生圆满，名“觉者”。</w:t>
      </w:r>
    </w:p>
    <w:p w14:paraId="0F2A0B9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B0BBB2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18C24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庄严，不被心灵认知所分别。</w:t>
      </w:r>
    </w:p>
    <w:p w14:paraId="0CE3081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不受心意分别所触及，清净不动，是名“庄严”。</w:t>
      </w:r>
    </w:p>
    <w:p w14:paraId="7CB97D5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临在认知体验之内，脱落认知记忆，脱落体验经验。</w:t>
      </w:r>
    </w:p>
    <w:p w14:paraId="730B6F6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与心灵体验同步，却不被体验经验沾染。</w:t>
      </w:r>
    </w:p>
    <w:p w14:paraId="18BD2D1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与心灵认知同步，却不随认知记忆分别。</w:t>
      </w:r>
    </w:p>
    <w:p w14:paraId="2C76A1A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E2400D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4055E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普照圆觉，不被人格“自我”所感受。</w:t>
      </w:r>
    </w:p>
    <w:p w14:paraId="0D2B473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临在自我认知内，临在自我感受中。</w:t>
      </w:r>
    </w:p>
    <w:p w14:paraId="5057145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自我认知如同外套，自我感受如同棉袄。</w:t>
      </w:r>
    </w:p>
    <w:p w14:paraId="37B348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觉性穿着外套，却不被外套牵绊。</w:t>
      </w:r>
    </w:p>
    <w:p w14:paraId="73ECB31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空性穿着棉袄，却不被棉袄温暖。</w:t>
      </w:r>
    </w:p>
    <w:p w14:paraId="5A9F4AE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08653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“居一切时不起妄念，于诸妄心亦不息灭；</w:t>
      </w:r>
    </w:p>
    <w:p w14:paraId="591EDF4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住妄想境不加了知，于无了知不辨真实。”——《圆觉经》</w:t>
      </w:r>
    </w:p>
    <w:p w14:paraId="1068251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662F690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99AFA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妙觉，不被心意“头脑”所理解。</w:t>
      </w:r>
    </w:p>
    <w:p w14:paraId="2BF576F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临在头脑记忆，临在思维逻辑中。</w:t>
      </w:r>
    </w:p>
    <w:p w14:paraId="02E274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不受头脑概念所“记忆”。</w:t>
      </w:r>
    </w:p>
    <w:p w14:paraId="448AA35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不受逻辑思维所“分析”。</w:t>
      </w:r>
    </w:p>
    <w:p w14:paraId="15A7FB5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615FA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自由清澈，三轮体空，临在“庄严”。</w:t>
      </w:r>
    </w:p>
    <w:p w14:paraId="7A9FE5A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33A434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33241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觉性大智慧，与其余“八重身体”，同体“临在”。</w:t>
      </w:r>
    </w:p>
    <w:p w14:paraId="3DFCCD3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大智慧普照，容纳八重身躯所现的“三界六道”。</w:t>
      </w:r>
    </w:p>
    <w:p w14:paraId="265993A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空性无挂，为智慧普照。</w:t>
      </w:r>
    </w:p>
    <w:p w14:paraId="5582D5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智慧中，未曾有“发生”。</w:t>
      </w:r>
    </w:p>
    <w:p w14:paraId="1734039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7B076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因此“十法界”，界界清净，无生“名”如来清净法身。</w:t>
      </w:r>
    </w:p>
    <w:p w14:paraId="27D8002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“凡所有相，皆是虚妄；若见诸相非相，则见如来。”——《金刚经》</w:t>
      </w:r>
    </w:p>
    <w:p w14:paraId="248B2DD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6B52A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临在于一切中，不被临在所“阻隔”的，是“一合相”。</w:t>
      </w:r>
    </w:p>
    <w:p w14:paraId="524D87B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也称为“悲能”，称为“如来”，称为“毗卢遮那佛”。</w:t>
      </w:r>
    </w:p>
    <w:p w14:paraId="035C24D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第一义“法身佛”，是芥子纳须弥，须弥藏芥子。</w:t>
      </w:r>
    </w:p>
    <w:p w14:paraId="00FD154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263D3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当下究竟，涅槃随顺，清净庄严。</w:t>
      </w:r>
    </w:p>
    <w:p w14:paraId="3E06C9C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57702F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B973AD" w14:textId="77777777" w:rsidR="00D5177D" w:rsidRDefault="00760C2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2" w:name="_Toc9025"/>
      <w:bookmarkStart w:id="33" w:name="_Toc30213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折射</w:t>
      </w:r>
      <w:bookmarkEnd w:id="32"/>
      <w:bookmarkEnd w:id="3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297ABA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2024年4月29日 05:40</w:t>
      </w:r>
    </w:p>
    <w:p w14:paraId="2FA136E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C3305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过去，现在，未来，</w:t>
      </w:r>
    </w:p>
    <w:p w14:paraId="1921D12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以“当下”呈现，而呈现出时空分别。</w:t>
      </w:r>
    </w:p>
    <w:p w14:paraId="41614EF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呈现是分别见，分别心内，并无所觉。</w:t>
      </w:r>
    </w:p>
    <w:p w14:paraId="4D1FEB8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9B1C3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悲能，以觉性“临在”十法界。</w:t>
      </w:r>
    </w:p>
    <w:p w14:paraId="45964E1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过去未来，任一时空中，一刹瞬息间圆满十方。</w:t>
      </w:r>
    </w:p>
    <w:p w14:paraId="323E6F3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微尘苍穹，任一世界内，众生心意内清净普照。</w:t>
      </w:r>
    </w:p>
    <w:p w14:paraId="203E81C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觉性，是悲能的倒影。</w:t>
      </w:r>
    </w:p>
    <w:p w14:paraId="19058A7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倒影的觉性，临在宇宙万物之中。</w:t>
      </w:r>
    </w:p>
    <w:p w14:paraId="049E6CB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悲能，却不受“临在”智慧的阻隔。</w:t>
      </w:r>
    </w:p>
    <w:p w14:paraId="4CBCC49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因此，十法界为“一合相”。</w:t>
      </w:r>
    </w:p>
    <w:p w14:paraId="00CF1C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众生性，即如来智慧德相。</w:t>
      </w:r>
    </w:p>
    <w:p w14:paraId="2495161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应无所住而生其心。</w:t>
      </w:r>
    </w:p>
    <w:p w14:paraId="067D95C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心心无挂，相相寂静，是如来清净法身。</w:t>
      </w:r>
    </w:p>
    <w:p w14:paraId="1AE89AD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894FF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觉性，以普照圆满大智慧，呈现如来究竟正觉。</w:t>
      </w:r>
    </w:p>
    <w:p w14:paraId="76CD596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智慧，为第一层折射。</w:t>
      </w:r>
    </w:p>
    <w:p w14:paraId="3EEAF1F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652A4F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8F960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觉性，以觉知，倒映于“存在”中。</w:t>
      </w:r>
    </w:p>
    <w:p w14:paraId="0E7CA0B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无生遍满，透过折射，呈现出宇宙终极意识。</w:t>
      </w:r>
    </w:p>
    <w:p w14:paraId="5E2EF34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终极意识以微妙觉受，呈现出原始灵性生命。</w:t>
      </w:r>
    </w:p>
    <w:p w14:paraId="4A37163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灵性的纯澈与接纳，呈现无尽永恒爱之光明。</w:t>
      </w:r>
    </w:p>
    <w:p w14:paraId="3E5B799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54989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纯生命是亘古天堂，生命是灵性，天堂是觉受。</w:t>
      </w:r>
    </w:p>
    <w:p w14:paraId="066F4AB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微妙觉受内的光明，是灵性所感应的生命狂喜。</w:t>
      </w:r>
    </w:p>
    <w:p w14:paraId="769281E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8F88C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灵性，是终极意识，“应”觉知，而扩散出的生命气息。</w:t>
      </w:r>
    </w:p>
    <w:p w14:paraId="367F74A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完整生命，呈现出自由灵性，灵性蕴含宇宙终极意识。</w:t>
      </w:r>
    </w:p>
    <w:p w14:paraId="52AA878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灵性蕴含着永恒意识，灵性表现着完整生命，灵性呈现光明极乐。</w:t>
      </w:r>
    </w:p>
    <w:p w14:paraId="731E189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因为永恒，灵性不受时间所牵引，因此灵性不知何为“生死”。</w:t>
      </w:r>
    </w:p>
    <w:p w14:paraId="64A31F5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因为完整，灵性不受分裂所割裂，因此灵性不知何为“个体”。</w:t>
      </w:r>
    </w:p>
    <w:p w14:paraId="60F5500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因为光明，灵性不受黑暗所侵扰，因此灵性不知何为“恐惧”。</w:t>
      </w:r>
    </w:p>
    <w:p w14:paraId="3E0AE73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55134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在纯灵生命的，完整无限，亘古永恒天堂中，</w:t>
      </w:r>
    </w:p>
    <w:p w14:paraId="31D2678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时间未曾形成，生死不可驻留，黑暗未曾起始。</w:t>
      </w:r>
    </w:p>
    <w:p w14:paraId="6FD9CDB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或者说：离开生命才有“生死”，离开光明就是“黑暗”。</w:t>
      </w:r>
    </w:p>
    <w:p w14:paraId="11B5465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或者说：离开永恒就有“时间”，离开完整才生“个体”。</w:t>
      </w:r>
    </w:p>
    <w:p w14:paraId="72572F5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或者说：离开亘古就生“刹那”，离开安宁就有“恐惧”。</w:t>
      </w:r>
    </w:p>
    <w:p w14:paraId="15BF48D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5A10E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一切所发生的，在天堂之中，从未真实发生过。</w:t>
      </w:r>
    </w:p>
    <w:p w14:paraId="2846917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缘起缘灭能量境界，是知觉背离天堂后，</w:t>
      </w:r>
    </w:p>
    <w:p w14:paraId="364709C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在倒映生命的“倒影”中，对天堂追忆的梦境，呈现出“见精”。</w:t>
      </w:r>
    </w:p>
    <w:p w14:paraId="5E4FBE3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灵性宇宙，为第二层折射。</w:t>
      </w:r>
    </w:p>
    <w:p w14:paraId="3440F50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B06195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05FC3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见精是知觉的投射。</w:t>
      </w:r>
    </w:p>
    <w:p w14:paraId="24AA726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在倒映灵性的，知觉梦境里，知觉对灵性生命的追忆，</w:t>
      </w:r>
    </w:p>
    <w:p w14:paraId="39F37C6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呈现出“见精”，投射对天堂，具体光明形体的“空间”。</w:t>
      </w:r>
    </w:p>
    <w:p w14:paraId="4CF89B5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见精空间，是灵性，对生命本体，细腻记忆沉淀的知觉。</w:t>
      </w:r>
    </w:p>
    <w:p w14:paraId="786B3DB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知觉在记忆梦境中，投射出对生命本体印象的“还原”。</w:t>
      </w:r>
    </w:p>
    <w:p w14:paraId="452BF77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梦境中，凭借对生命记忆的还原，知觉投射出“见精空间”。</w:t>
      </w:r>
    </w:p>
    <w:p w14:paraId="42C1637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12119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随着空间，刹那形成的瞬间，</w:t>
      </w:r>
    </w:p>
    <w:p w14:paraId="2039B8A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空间中，同时同步呈现出“能见”清澈，与所见的“差异”。</w:t>
      </w:r>
    </w:p>
    <w:p w14:paraId="616CCC1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能见，就是三界六道，属灵众生的“识心”根本。</w:t>
      </w:r>
    </w:p>
    <w:p w14:paraId="25DF1CE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所见，就是构成宇宙，地水火风见识空，七大种性交融元素。</w:t>
      </w:r>
    </w:p>
    <w:p w14:paraId="7B655FE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能见攀缘所见，所见牵引能见。</w:t>
      </w:r>
    </w:p>
    <w:p w14:paraId="7B1CF66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心识相续，因缘聚合，前因后果，毫厘不爽。</w:t>
      </w:r>
    </w:p>
    <w:p w14:paraId="2125FDB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六道轮回，生死不休，缘生缘灭，因果不休。</w:t>
      </w:r>
    </w:p>
    <w:p w14:paraId="49838B7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8ACF6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三界六道，缘起于心灵“见精”。</w:t>
      </w:r>
    </w:p>
    <w:p w14:paraId="264303C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轮回世界，是见精投射“境界”。</w:t>
      </w:r>
    </w:p>
    <w:p w14:paraId="73F4919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82B68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见精，为第三层折射。</w:t>
      </w:r>
    </w:p>
    <w:p w14:paraId="19A072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B65651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E49E7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见精，投射出“所见”空间的同时，</w:t>
      </w:r>
    </w:p>
    <w:p w14:paraId="4C9F228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就投射出，“能见”空间的心识分别。</w:t>
      </w:r>
    </w:p>
    <w:p w14:paraId="0FFC67D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所见空间，就是原始宇宙初起。</w:t>
      </w:r>
    </w:p>
    <w:p w14:paraId="612871E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能见分别，就是创造宇宙的“神”。</w:t>
      </w:r>
    </w:p>
    <w:p w14:paraId="67A7949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FC82F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也就是，三界六道最原始、最本初、最高层、最微观、最细腻的能量生命。</w:t>
      </w:r>
    </w:p>
    <w:p w14:paraId="4C38AE8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这类精微精纯能量，呈现出的生命形态，就是掌控三界内，无限生命的神魔。</w:t>
      </w:r>
    </w:p>
    <w:p w14:paraId="358C030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神魔掌握着，构成三界无限时空的“核心能量”，与构成生命的“基准元素”。</w:t>
      </w:r>
    </w:p>
    <w:p w14:paraId="575CEDC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换句话说：六道轮回中所有全部的灵魂，受制于“感知境界”内所有的灵魂，</w:t>
      </w:r>
    </w:p>
    <w:p w14:paraId="231B852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都在神魔拥有的无限能量，开天辟地的力量，横跨过去未来的智慧掌控之中。</w:t>
      </w:r>
    </w:p>
    <w:p w14:paraId="71D0CF8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没有任何个体意识的灵魂可以逃离，没有任何有形体的众生可以逃离。</w:t>
      </w:r>
    </w:p>
    <w:p w14:paraId="72B7945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三界内的魔王，是这些掌控天地宇宙的神魔，开辟时空造就苍穹神魔的仆人。</w:t>
      </w:r>
    </w:p>
    <w:p w14:paraId="07C29CF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0C244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神魔的生命气息，与善恶好坏无关，与人间道德无关，与黑暗光明无关。</w:t>
      </w:r>
    </w:p>
    <w:p w14:paraId="7CD8268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神魔的生命气息，只与“生命崇拜”有关。</w:t>
      </w:r>
    </w:p>
    <w:p w14:paraId="0B4C1E5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34696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于是，你们可以看到，在人类所记载的历史文化中。</w:t>
      </w:r>
    </w:p>
    <w:p w14:paraId="2FBBD1E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从古至今，从洪荒时代到现今科技，在历史洪流中，充满着对“生命永生”的崇拜，充满了对未知宇宙力量的崇拜，充满着对原始性力，生命肌体延续的膜拜。</w:t>
      </w:r>
    </w:p>
    <w:p w14:paraId="536F998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62ADE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形体生命与灵魂生命，永生的背后，就是神魔能量的永恒。</w:t>
      </w:r>
    </w:p>
    <w:p w14:paraId="13B5940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无限能量与神秘力量，能力的背后，是神魔开天辟地权柄。</w:t>
      </w:r>
    </w:p>
    <w:p w14:paraId="37FC19E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性力蕴含生命性，以肌体返老还童呈现，是神魔开创生命的奇迹。</w:t>
      </w:r>
    </w:p>
    <w:p w14:paraId="5D7B3C9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D1309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三界宇宙，是神魔所创造所掌控，所维护所制约。</w:t>
      </w:r>
    </w:p>
    <w:p w14:paraId="0343189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神魔制定三界内的“律法”，以魔王的诱惑与恐吓，去维护律法的公平。</w:t>
      </w:r>
    </w:p>
    <w:p w14:paraId="4012D7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以天人与人类签订，神与人共生的合约；以历代外道修行，呈现神魔世界。</w:t>
      </w:r>
    </w:p>
    <w:p w14:paraId="2DD9C61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并且，通过历史中代代外道修行中，最杰出最优秀的大成就者，</w:t>
      </w:r>
    </w:p>
    <w:p w14:paraId="1692390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将他们留在人间的道路，拓展出不同的，通往神魔宇宙的法门。</w:t>
      </w:r>
    </w:p>
    <w:p w14:paraId="02A28A01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94EE4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简而言之：除却释迦牟尼佛留下的“智慧”，以及基督耶稣留下的“宽恕”，</w:t>
      </w:r>
    </w:p>
    <w:p w14:paraId="5C85F03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人间世界，其余一切信仰、宗教，关于灵魂世界的内涵，与生命传递信息，</w:t>
      </w:r>
    </w:p>
    <w:p w14:paraId="195C3C7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基本上，都是神魔的生命，传递在人间，以神秘能量学说掌控灵魂的力量。</w:t>
      </w:r>
    </w:p>
    <w:p w14:paraId="0288E26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对性力的崇拜，对自然的崇拜，对能量的崇拜，对生命的崇拜……</w:t>
      </w:r>
    </w:p>
    <w:p w14:paraId="586220D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任何脱离心灵，而对外界生命现象的崇拜，都属于“外道”。</w:t>
      </w:r>
    </w:p>
    <w:p w14:paraId="4793DF3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E7D19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神魔，与善恶道德无关，与邪恶正直无关，与真善美假恶丑无关。</w:t>
      </w:r>
    </w:p>
    <w:p w14:paraId="6E5FA08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神魔，只在意能量生命，光明性能的血脉流传。</w:t>
      </w:r>
    </w:p>
    <w:p w14:paraId="659E811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至于说：能量生命是善是恶，生命表现是好是坏，生命内涵黑暗光明，</w:t>
      </w:r>
    </w:p>
    <w:p w14:paraId="0CCAF04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这些都不是，三界能量宇宙顶端，开创生命灵魂的神魔所操心的事情。</w:t>
      </w:r>
    </w:p>
    <w:p w14:paraId="606F971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具体能量生命，具体内涵境界的区别对待，那是魔王所掌控的感知境界中，</w:t>
      </w:r>
    </w:p>
    <w:p w14:paraId="3405723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魔王，行使控制众生灵魂，掌控灵魂生死轮回的，无尽权柄与职责所在。</w:t>
      </w:r>
    </w:p>
    <w:p w14:paraId="4FFBFF7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84AE1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神魔性能，是第四层折射。</w:t>
      </w:r>
    </w:p>
    <w:p w14:paraId="2A172F6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8238B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顺便说一句：神魔纯精微的能量，创造出的宇宙苍穹，微尘众生世界，</w:t>
      </w:r>
    </w:p>
    <w:p w14:paraId="5CC79EF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在灵性天堂的生命中，属于病毒。</w:t>
      </w:r>
    </w:p>
    <w:p w14:paraId="7129A68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因为神魔所维护的“生命力”，是天堂原始纯粹生命之光的“倒影”。</w:t>
      </w:r>
    </w:p>
    <w:p w14:paraId="65E618C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对虚幻倒影的维护的神魔，天堂圣光灵性，认为是导致众生苦难的病毒。</w:t>
      </w:r>
    </w:p>
    <w:p w14:paraId="475169D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神魔的浩渺巍峨，神力威严，在亘古天堂完整生命眼中，是肤浅的笑话。</w:t>
      </w:r>
    </w:p>
    <w:p w14:paraId="1955B43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7EEB54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AC8FA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神魔，以生命的永恒，呈现微观精纯能量。</w:t>
      </w:r>
    </w:p>
    <w:p w14:paraId="5610AC8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维护能量生命，生生不息，经久不衰的存在，</w:t>
      </w:r>
    </w:p>
    <w:p w14:paraId="58B67D7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是神魔对所造宇宙的愿望。</w:t>
      </w:r>
    </w:p>
    <w:p w14:paraId="6BF75B2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71A23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因为维护，而有“制约与拒绝”，呈现出三界律法。</w:t>
      </w:r>
    </w:p>
    <w:p w14:paraId="2169F6B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执行神魔律法的，就是三界内的魔王。</w:t>
      </w:r>
    </w:p>
    <w:p w14:paraId="792AD4A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2CBC0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魔王，是无始劫来，构成灵魂众生元素中，</w:t>
      </w:r>
    </w:p>
    <w:p w14:paraId="7E36E6C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细念与习气的“共业”内涵，投射在三界六道中，呈现的具体生命。</w:t>
      </w:r>
    </w:p>
    <w:p w14:paraId="1B4173E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灵魂众生，“内涵”中蕴含因素呈现出，魔王对灵魂习气记忆的掌控。</w:t>
      </w:r>
    </w:p>
    <w:p w14:paraId="39095E7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7A798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而魔王生命“共业”内涵，受到神魔生命力的制约、平衡与维护。</w:t>
      </w:r>
    </w:p>
    <w:p w14:paraId="7095695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神魔无限之能力，永恒智慧光明，借助魔王的因素，平衡宇宙众生。</w:t>
      </w:r>
    </w:p>
    <w:p w14:paraId="2EF7100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于是，神魔永恒生命力的智慧，借助，构成魔王的众生“共业”内涵，</w:t>
      </w:r>
    </w:p>
    <w:p w14:paraId="572E220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通过魔王境界内涵的“介质”，统治整体三界灵魂众生的升华与堕落。</w:t>
      </w:r>
    </w:p>
    <w:p w14:paraId="1FDC1F5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AB1A4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也就是说：魔王，是三界律法的具体呈现，也是，因果律法的执行者。</w:t>
      </w:r>
    </w:p>
    <w:p w14:paraId="711D0A0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三界律法的核心：是“能见与所见”，呈现出“生与死”。</w:t>
      </w:r>
    </w:p>
    <w:p w14:paraId="0216E41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神魔能量代表开创，代表生命，代表永生。</w:t>
      </w:r>
    </w:p>
    <w:p w14:paraId="43394B0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生命力，呈现光明，代表智慧，代表力量。</w:t>
      </w:r>
    </w:p>
    <w:p w14:paraId="080125D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有开创就有毁灭，有生命就有死亡，有永恒就有刹那。</w:t>
      </w:r>
    </w:p>
    <w:p w14:paraId="2F166E9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有光明就有黑暗，有智慧就有愚昧，有力量就有孱弱。</w:t>
      </w:r>
    </w:p>
    <w:p w14:paraId="0A9D98D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FDE90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在神魔确立生命力之初，</w:t>
      </w:r>
    </w:p>
    <w:p w14:paraId="59E1280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因果律法对生命力，所表现形态的制约，即刻形成因果约束力。</w:t>
      </w:r>
    </w:p>
    <w:p w14:paraId="2DC96BC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37DBC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神魔生命性的延展，受制于“因果业力”的制约。</w:t>
      </w:r>
    </w:p>
    <w:p w14:paraId="30F817A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神魔，选择魔王因素，以“因果律法”净化灵魂。</w:t>
      </w:r>
    </w:p>
    <w:p w14:paraId="38AFFC6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通过律法的森严，兑现因果轮回毫厘不爽的循环。</w:t>
      </w:r>
    </w:p>
    <w:p w14:paraId="527368C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因果循环呈现魔王的权柄，维护神魔生命的永恒。</w:t>
      </w:r>
    </w:p>
    <w:p w14:paraId="3087F80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422A6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神魔借助众生，灵魂内蕴含的“共业”内涵，所呈现的魔王，</w:t>
      </w:r>
    </w:p>
    <w:p w14:paraId="6461D52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赋予魔王，凭借因果循环的律法，去裁决一切灵魂的归属。</w:t>
      </w:r>
    </w:p>
    <w:p w14:paraId="183A753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AF55C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以魔王呈现诱惑，以魔王呈现恐吓。</w:t>
      </w:r>
    </w:p>
    <w:p w14:paraId="0279D5B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以诱惑锤炼心志，以恐吓稳定信仰。</w:t>
      </w:r>
    </w:p>
    <w:p w14:paraId="17085F9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48E23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通过魔王检测的灵魂，就是，神魔延续宇宙光明的生命。</w:t>
      </w:r>
    </w:p>
    <w:p w14:paraId="021BB3E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未通过检测的灵魂，就继续在魔王的，业障相续宇宙中，生死轮回。</w:t>
      </w:r>
    </w:p>
    <w:p w14:paraId="7BD13673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22C6F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构成灵魂的细念与习气。</w:t>
      </w:r>
    </w:p>
    <w:p w14:paraId="65373BB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思量心，是第五层折射。</w:t>
      </w:r>
    </w:p>
    <w:p w14:paraId="12FA6A0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C1FE6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三界律法，魔王的诱惑与恐吓。</w:t>
      </w:r>
    </w:p>
    <w:p w14:paraId="4C4AC02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是第六层折射。</w:t>
      </w:r>
    </w:p>
    <w:p w14:paraId="6AB9FA6B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8D6C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灵魂众生，在因果律法的制约下。</w:t>
      </w:r>
    </w:p>
    <w:p w14:paraId="62E560F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受习气业风，刮起感知力浪潮，形成灵魂感知力。</w:t>
      </w:r>
    </w:p>
    <w:p w14:paraId="14C5021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是第七层折射。</w:t>
      </w:r>
    </w:p>
    <w:p w14:paraId="64EE5F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7CA4412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A2242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细念分别，聚合习气经验，投射出感知力，具体“境界”。</w:t>
      </w:r>
    </w:p>
    <w:p w14:paraId="0850EBA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被境界具象内容，所牵引的细念，塑造习气形成“体验”。</w:t>
      </w:r>
    </w:p>
    <w:p w14:paraId="236DC54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体验凝固习气，境界确立认知。</w:t>
      </w:r>
    </w:p>
    <w:p w14:paraId="4535290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认知与体验聚合，形成“心灵”。</w:t>
      </w:r>
    </w:p>
    <w:p w14:paraId="2374BAC8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2E431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心灵认知，是第八层折射。</w:t>
      </w:r>
    </w:p>
    <w:p w14:paraId="19D0277E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7BC5A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心灵，是灵魂感知力，凝固习气而成的，固化模式。</w:t>
      </w:r>
    </w:p>
    <w:p w14:paraId="2F51AFA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由固化心识，所摄取的肉体根尘，根尘与认知交织。</w:t>
      </w:r>
    </w:p>
    <w:p w14:paraId="6BCC3CC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于人体内，形成了“认知”肉体信息的“自我”意识。</w:t>
      </w:r>
    </w:p>
    <w:p w14:paraId="1545B24F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D643C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自我意识，是第九层折射。</w:t>
      </w:r>
    </w:p>
    <w:p w14:paraId="0FF2591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F51C676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3792A7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语言，是意识表达出思维。</w:t>
      </w:r>
    </w:p>
    <w:p w14:paraId="7201FF2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思维，是以“名称”概念，与体验“感受”作为基础。</w:t>
      </w:r>
    </w:p>
    <w:p w14:paraId="51A7AB34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心识对现象世界的“感受”体验，推动头脑意识，表达出语言概念。</w:t>
      </w:r>
    </w:p>
    <w:p w14:paraId="285FD0E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语言，是心识对物质世界，体验感受的“抽象”表达。</w:t>
      </w:r>
    </w:p>
    <w:p w14:paraId="7EDE97D7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74167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是空间（见精）中，随时间川流（细念分别），物质因素聚合（习气经验），兑现出物质存在现象（认知体验），对物质存在现象，进行反复的确认、类比、记忆、重复，从而形成对物理现象理解后，固化的“概念名称”（意识记忆）。</w:t>
      </w:r>
    </w:p>
    <w:p w14:paraId="4C8E4A0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BA482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外界客观世界，客观物质，物质因素，都属现象，统称为“名相世界”。</w:t>
      </w:r>
    </w:p>
    <w:p w14:paraId="4A6FE68D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名相之下，并无世界。</w:t>
      </w:r>
    </w:p>
    <w:p w14:paraId="41EC80E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所谓客观的物质，任何宇宙名相，构成世界的一切因素，</w:t>
      </w:r>
    </w:p>
    <w:p w14:paraId="2919AA9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皆是心灵“分别”与“记忆”的产物。</w:t>
      </w:r>
    </w:p>
    <w:p w14:paraId="58B1E45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9242D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语言文字，是第十层折射。</w:t>
      </w:r>
    </w:p>
    <w:p w14:paraId="7519F189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541C0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佛法大义，与语言文字毫无关系。</w:t>
      </w:r>
    </w:p>
    <w:p w14:paraId="58C39A0C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依文解字，三世佛冤，心外求佛，即同外道。</w:t>
      </w:r>
    </w:p>
    <w:p w14:paraId="62F99B0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“若以色见我，以音声求我，是人行邪道，不能见如来。”——《金刚经》</w:t>
      </w:r>
    </w:p>
    <w:p w14:paraId="1CBDE94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B6BC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修行，确实与凡夫俗子，根本就毫无关系。</w:t>
      </w:r>
    </w:p>
    <w:p w14:paraId="1751F44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人类的意识思维，心灵境界，受生命因缘层层叠叠折射。</w:t>
      </w:r>
    </w:p>
    <w:p w14:paraId="3E160D5B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人类心意内的“境界”，是受累劫习气篡改后，自身业障呈现出的“世界”。</w:t>
      </w:r>
    </w:p>
    <w:p w14:paraId="6F0B3EA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众生被业力所“活着”，被业障所“选择”。</w:t>
      </w:r>
    </w:p>
    <w:p w14:paraId="1D6FDB19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身不由己，流浪生死。</w:t>
      </w:r>
    </w:p>
    <w:p w14:paraId="673511B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F680AF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“众生皆依自身业力，所现世界。”——莲花生大师</w:t>
      </w:r>
    </w:p>
    <w:p w14:paraId="00B3B18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AEA74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唯心所现，唯识所变，三界唯心，万法唯识。</w:t>
      </w:r>
    </w:p>
    <w:p w14:paraId="2F53B505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心外无物，是名“佛教”。</w:t>
      </w:r>
    </w:p>
    <w:p w14:paraId="3954539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明心见性，见性解脱，是为“佛法”。</w:t>
      </w:r>
    </w:p>
    <w:p w14:paraId="73170CEC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57AC1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唯有仰望真理，出离自我，心向解脱的“灵魂”，</w:t>
      </w:r>
    </w:p>
    <w:p w14:paraId="7C7135E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有选择生命未来的权利。</w:t>
      </w:r>
    </w:p>
    <w:p w14:paraId="1E2EF44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修行是神灵之事，神灵与人间的“表现”，没有丝毫关系。</w:t>
      </w:r>
    </w:p>
    <w:p w14:paraId="0A5E3BB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修行不是人间的事业，可以凭借行为表现，衡定灵魂境界。</w:t>
      </w:r>
    </w:p>
    <w:p w14:paraId="5C25688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278106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“祂”在一切之内，一切在“祂”之中。</w:t>
      </w:r>
    </w:p>
    <w:p w14:paraId="608D7A5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“祂”呈现当下，呈现，无法阻碍“祂”随顺清净。</w:t>
      </w:r>
    </w:p>
    <w:p w14:paraId="2E9AB65E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于是，当下不可得，不可得即“不可说”。</w:t>
      </w:r>
    </w:p>
    <w:p w14:paraId="0053036D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B726D2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“居一切时不起妄念，于诸妄心亦不息灭，</w:t>
      </w:r>
    </w:p>
    <w:p w14:paraId="0C58FEF1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住妄想境不加了知，于无了知不辨真实。”——《圆觉经》</w:t>
      </w:r>
    </w:p>
    <w:p w14:paraId="4D390B54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747168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不“改变”任何，于不改变中，体验“不被改变”的大自在，</w:t>
      </w:r>
    </w:p>
    <w:p w14:paraId="2E2F7833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是如来“清净圆满，智慧德相”。</w:t>
      </w:r>
    </w:p>
    <w:p w14:paraId="6E231910" w14:textId="77777777" w:rsidR="00D5177D" w:rsidRDefault="00760C2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385612A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ED66E5" w14:textId="77777777" w:rsidR="00D5177D" w:rsidRDefault="00D5177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D51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82C97" w14:textId="77777777" w:rsidR="00D3538F" w:rsidRDefault="00D3538F">
      <w:r>
        <w:separator/>
      </w:r>
    </w:p>
  </w:endnote>
  <w:endnote w:type="continuationSeparator" w:id="0">
    <w:p w14:paraId="63C9CA2C" w14:textId="77777777" w:rsidR="00D3538F" w:rsidRDefault="00D35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A453D" w14:textId="77777777" w:rsidR="00264C42" w:rsidRDefault="00264C4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75965785"/>
      <w:docPartObj>
        <w:docPartGallery w:val="Page Numbers (Bottom of Page)"/>
        <w:docPartUnique/>
      </w:docPartObj>
    </w:sdtPr>
    <w:sdtEndPr/>
    <w:sdtContent>
      <w:p w14:paraId="68018352" w14:textId="3481AB97" w:rsidR="00264C42" w:rsidRDefault="00264C4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C0C3150" w14:textId="448CC8D6" w:rsidR="00D5177D" w:rsidRDefault="00D5177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59CA2" w14:textId="77777777" w:rsidR="00264C42" w:rsidRDefault="00264C4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61E02" w14:textId="77777777" w:rsidR="00D3538F" w:rsidRDefault="00D3538F">
      <w:r>
        <w:separator/>
      </w:r>
    </w:p>
  </w:footnote>
  <w:footnote w:type="continuationSeparator" w:id="0">
    <w:p w14:paraId="19D3B7AB" w14:textId="77777777" w:rsidR="00D3538F" w:rsidRDefault="00D35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21C77" w14:textId="77777777" w:rsidR="00264C42" w:rsidRDefault="00264C4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F9C00" w14:textId="77777777" w:rsidR="00264C42" w:rsidRDefault="00264C4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2A0EB" w14:textId="77777777" w:rsidR="00264C42" w:rsidRDefault="00264C4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D5177D"/>
    <w:rsid w:val="BBBF2FFB"/>
    <w:rsid w:val="BEBEAE82"/>
    <w:rsid w:val="DFFF4ECE"/>
    <w:rsid w:val="FFEF13B8"/>
    <w:rsid w:val="00264C42"/>
    <w:rsid w:val="00760C2D"/>
    <w:rsid w:val="00D3538F"/>
    <w:rsid w:val="00D5177D"/>
    <w:rsid w:val="00F63E4A"/>
    <w:rsid w:val="03704C1D"/>
    <w:rsid w:val="08496C68"/>
    <w:rsid w:val="0DBE187B"/>
    <w:rsid w:val="13FD1F2D"/>
    <w:rsid w:val="16730AE6"/>
    <w:rsid w:val="16DA2347"/>
    <w:rsid w:val="187D7666"/>
    <w:rsid w:val="1BD37921"/>
    <w:rsid w:val="23C977F5"/>
    <w:rsid w:val="29824B4E"/>
    <w:rsid w:val="29C9048F"/>
    <w:rsid w:val="2D706889"/>
    <w:rsid w:val="31F5239B"/>
    <w:rsid w:val="35F16FA0"/>
    <w:rsid w:val="38B46215"/>
    <w:rsid w:val="3BBEF947"/>
    <w:rsid w:val="40D73D3E"/>
    <w:rsid w:val="42EF0B0E"/>
    <w:rsid w:val="49444C6D"/>
    <w:rsid w:val="5B7C2F4B"/>
    <w:rsid w:val="62EC0759"/>
    <w:rsid w:val="66A14321"/>
    <w:rsid w:val="69D91B67"/>
    <w:rsid w:val="6BEE4861"/>
    <w:rsid w:val="6BF17C4A"/>
    <w:rsid w:val="77843D52"/>
    <w:rsid w:val="77FFA236"/>
    <w:rsid w:val="78B42DE8"/>
    <w:rsid w:val="792C5D3B"/>
    <w:rsid w:val="7BFFEA04"/>
    <w:rsid w:val="7EEE72DB"/>
    <w:rsid w:val="7F79F083"/>
    <w:rsid w:val="7FD0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13258D"/>
  <w15:docId w15:val="{AA451606-ACBA-4EAE-833A-AD0D9AB6B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264C42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55</Pages>
  <Words>3873</Words>
  <Characters>22077</Characters>
  <Application>Microsoft Office Word</Application>
  <DocSecurity>0</DocSecurity>
  <Lines>183</Lines>
  <Paragraphs>51</Paragraphs>
  <ScaleCrop>false</ScaleCrop>
  <Company/>
  <LinksUpToDate>false</LinksUpToDate>
  <CharactersWithSpaces>25899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2024年4月文章汇总</dc:title>
  <dc:creator>admin</dc:creator>
  <cp:lastModifiedBy>admin</cp:lastModifiedBy>
  <cp:revision>3</cp:revision>
  <dcterms:created xsi:type="dcterms:W3CDTF">2022-10-01T21:29:00Z</dcterms:created>
  <dcterms:modified xsi:type="dcterms:W3CDTF">2026-03-04T08:32:00Z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665FFAEB47964ABF974943273FC13F82_13</vt:lpwstr>
  </property>
</Properties>
</file>