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1A5477" w14:textId="77777777" w:rsidR="00530FE2" w:rsidRDefault="009C54EF">
      <w:pPr>
        <w:pStyle w:val="2"/>
        <w:spacing w:before="0" w:after="0" w:line="500" w:lineRule="exact"/>
        <w:jc w:val="center"/>
        <w:rPr>
          <w:rFonts w:ascii="微软雅黑" w:eastAsia="微软雅黑" w:hAnsi="微软雅黑" w:cs="微软雅黑"/>
          <w:szCs w:val="32"/>
        </w:rPr>
      </w:pPr>
      <w:bookmarkStart w:id="0" w:name="_Toc8401"/>
      <w:bookmarkStart w:id="1" w:name="_Toc19727"/>
      <w:bookmarkStart w:id="2" w:name="_Toc2148"/>
      <w:bookmarkStart w:id="3" w:name="_Toc8752"/>
      <w:bookmarkStart w:id="4" w:name="_Toc22516"/>
      <w:bookmarkStart w:id="5" w:name="_Toc15083"/>
      <w:bookmarkStart w:id="6" w:name="_Toc27650"/>
      <w:bookmarkStart w:id="7" w:name="_Toc31702"/>
      <w:bookmarkStart w:id="8" w:name="_Toc1047"/>
      <w:r>
        <w:rPr>
          <w:rFonts w:ascii="微软雅黑" w:eastAsia="微软雅黑" w:hAnsi="微软雅黑" w:cs="微软雅黑" w:hint="eastAsia"/>
          <w:szCs w:val="32"/>
        </w:rPr>
        <w:t>2024年5月文章汇总</w:t>
      </w:r>
      <w:bookmarkStart w:id="9" w:name="_Toc5093"/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</w:p>
    <w:p w14:paraId="6D27504A" w14:textId="77777777" w:rsidR="00530FE2" w:rsidRDefault="00530FE2">
      <w:pPr>
        <w:rPr>
          <w:rFonts w:ascii="微软雅黑" w:eastAsia="微软雅黑" w:hAnsi="微软雅黑" w:cs="微软雅黑"/>
          <w:b/>
          <w:sz w:val="32"/>
          <w:szCs w:val="32"/>
        </w:rPr>
      </w:pPr>
    </w:p>
    <w:sdt>
      <w:sdtPr>
        <w:rPr>
          <w:rFonts w:ascii="宋体" w:hAnsi="宋体"/>
        </w:rPr>
        <w:id w:val="147456083"/>
        <w15:color w:val="DBDBDB"/>
        <w:docPartObj>
          <w:docPartGallery w:val="Table of Contents"/>
          <w:docPartUnique/>
        </w:docPartObj>
      </w:sdtPr>
      <w:sdtEndPr>
        <w:rPr>
          <w:rFonts w:ascii="微软雅黑" w:eastAsia="微软雅黑" w:hAnsi="微软雅黑" w:cs="微软雅黑" w:hint="eastAsia"/>
          <w:szCs w:val="32"/>
        </w:rPr>
      </w:sdtEndPr>
      <w:sdtContent>
        <w:p w14:paraId="184018C7" w14:textId="77777777" w:rsidR="00530FE2" w:rsidRDefault="009C54EF">
          <w:pPr>
            <w:jc w:val="center"/>
          </w:pPr>
          <w:r>
            <w:rPr>
              <w:rFonts w:ascii="宋体" w:hAnsi="宋体"/>
            </w:rPr>
            <w:t>目录</w:t>
          </w:r>
        </w:p>
        <w:p w14:paraId="6E03415D" w14:textId="77777777" w:rsidR="00530FE2" w:rsidRDefault="009C54EF">
          <w:pPr>
            <w:pStyle w:val="TOC2"/>
            <w:tabs>
              <w:tab w:val="right" w:leader="dot" w:pos="8306"/>
            </w:tabs>
          </w:pPr>
          <w:r>
            <w:rPr>
              <w:rFonts w:ascii="微软雅黑" w:eastAsia="微软雅黑" w:hAnsi="微软雅黑" w:cs="微软雅黑" w:hint="eastAsia"/>
              <w:b/>
              <w:sz w:val="32"/>
              <w:szCs w:val="32"/>
            </w:rPr>
            <w:fldChar w:fldCharType="begin"/>
          </w:r>
          <w:r>
            <w:rPr>
              <w:rFonts w:ascii="微软雅黑" w:eastAsia="微软雅黑" w:hAnsi="微软雅黑" w:cs="微软雅黑" w:hint="eastAsia"/>
              <w:b/>
              <w:sz w:val="32"/>
              <w:szCs w:val="32"/>
            </w:rPr>
            <w:instrText xml:space="preserve">TOC \o "1-3" \h \u </w:instrText>
          </w:r>
          <w:r>
            <w:rPr>
              <w:rFonts w:ascii="微软雅黑" w:eastAsia="微软雅黑" w:hAnsi="微软雅黑" w:cs="微软雅黑" w:hint="eastAsia"/>
              <w:b/>
              <w:sz w:val="32"/>
              <w:szCs w:val="32"/>
            </w:rPr>
            <w:fldChar w:fldCharType="separate"/>
          </w:r>
          <w:hyperlink w:anchor="_Toc19727" w:history="1">
            <w:r>
              <w:rPr>
                <w:rFonts w:ascii="微软雅黑" w:eastAsia="微软雅黑" w:hAnsi="微软雅黑" w:cs="微软雅黑" w:hint="eastAsia"/>
                <w:szCs w:val="32"/>
              </w:rPr>
              <w:t>2024年5月文章汇总</w:t>
            </w:r>
            <w:r>
              <w:tab/>
            </w:r>
            <w:r>
              <w:fldChar w:fldCharType="begin"/>
            </w:r>
            <w:r>
              <w:instrText xml:space="preserve"> PAGEREF _Toc19727 \h </w:instrText>
            </w:r>
            <w:r>
              <w:fldChar w:fldCharType="separate"/>
            </w:r>
            <w:r>
              <w:t>1</w:t>
            </w:r>
            <w:r>
              <w:fldChar w:fldCharType="end"/>
            </w:r>
          </w:hyperlink>
        </w:p>
        <w:p w14:paraId="0DEF7A09" w14:textId="77777777" w:rsidR="00530FE2" w:rsidRDefault="00246D00">
          <w:pPr>
            <w:pStyle w:val="TOC3"/>
            <w:tabs>
              <w:tab w:val="right" w:leader="dot" w:pos="8306"/>
            </w:tabs>
          </w:pPr>
          <w:hyperlink w:anchor="_Toc391" w:history="1">
            <w:r w:rsidR="009C54EF">
              <w:rPr>
                <w:rFonts w:ascii="微软雅黑" w:eastAsia="微软雅黑" w:hAnsi="微软雅黑" w:cs="微软雅黑" w:hint="eastAsia"/>
                <w:szCs w:val="30"/>
              </w:rPr>
              <w:t>气息</w:t>
            </w:r>
            <w:r w:rsidR="009C54EF">
              <w:tab/>
            </w:r>
            <w:r w:rsidR="009C54EF">
              <w:fldChar w:fldCharType="begin"/>
            </w:r>
            <w:r w:rsidR="009C54EF">
              <w:instrText xml:space="preserve"> PAGEREF _Toc391 \h </w:instrText>
            </w:r>
            <w:r w:rsidR="009C54EF">
              <w:fldChar w:fldCharType="separate"/>
            </w:r>
            <w:r w:rsidR="009C54EF">
              <w:t>2</w:t>
            </w:r>
            <w:r w:rsidR="009C54EF">
              <w:fldChar w:fldCharType="end"/>
            </w:r>
          </w:hyperlink>
        </w:p>
        <w:p w14:paraId="37295874" w14:textId="77777777" w:rsidR="00530FE2" w:rsidRDefault="00246D00">
          <w:pPr>
            <w:pStyle w:val="TOC3"/>
            <w:tabs>
              <w:tab w:val="right" w:leader="dot" w:pos="8306"/>
            </w:tabs>
          </w:pPr>
          <w:hyperlink w:anchor="_Toc16294" w:history="1">
            <w:r w:rsidR="009C54EF">
              <w:rPr>
                <w:rFonts w:ascii="微软雅黑" w:eastAsia="微软雅黑" w:hAnsi="微软雅黑" w:cs="微软雅黑" w:hint="eastAsia"/>
                <w:szCs w:val="30"/>
              </w:rPr>
              <w:t>义</w:t>
            </w:r>
            <w:r w:rsidR="009C54EF">
              <w:tab/>
            </w:r>
            <w:r w:rsidR="009C54EF">
              <w:fldChar w:fldCharType="begin"/>
            </w:r>
            <w:r w:rsidR="009C54EF">
              <w:instrText xml:space="preserve"> PAGEREF _Toc16294 \h </w:instrText>
            </w:r>
            <w:r w:rsidR="009C54EF">
              <w:fldChar w:fldCharType="separate"/>
            </w:r>
            <w:r w:rsidR="009C54EF">
              <w:t>4</w:t>
            </w:r>
            <w:r w:rsidR="009C54EF">
              <w:fldChar w:fldCharType="end"/>
            </w:r>
          </w:hyperlink>
        </w:p>
        <w:p w14:paraId="483321EC" w14:textId="77777777" w:rsidR="00530FE2" w:rsidRDefault="00246D00">
          <w:pPr>
            <w:pStyle w:val="TOC3"/>
            <w:tabs>
              <w:tab w:val="right" w:leader="dot" w:pos="8306"/>
            </w:tabs>
          </w:pPr>
          <w:hyperlink w:anchor="_Toc8102" w:history="1">
            <w:r w:rsidR="009C54EF">
              <w:rPr>
                <w:rFonts w:ascii="微软雅黑" w:eastAsia="微软雅黑" w:hAnsi="微软雅黑" w:cs="微软雅黑" w:hint="eastAsia"/>
                <w:szCs w:val="30"/>
              </w:rPr>
              <w:t>蒸腾</w:t>
            </w:r>
            <w:r w:rsidR="009C54EF">
              <w:tab/>
            </w:r>
            <w:r w:rsidR="009C54EF">
              <w:fldChar w:fldCharType="begin"/>
            </w:r>
            <w:r w:rsidR="009C54EF">
              <w:instrText xml:space="preserve"> PAGEREF _Toc8102 \h </w:instrText>
            </w:r>
            <w:r w:rsidR="009C54EF">
              <w:fldChar w:fldCharType="separate"/>
            </w:r>
            <w:r w:rsidR="009C54EF">
              <w:t>4</w:t>
            </w:r>
            <w:r w:rsidR="009C54EF">
              <w:fldChar w:fldCharType="end"/>
            </w:r>
          </w:hyperlink>
        </w:p>
        <w:p w14:paraId="6CA93505" w14:textId="77777777" w:rsidR="00530FE2" w:rsidRDefault="00246D00">
          <w:pPr>
            <w:pStyle w:val="TOC3"/>
            <w:tabs>
              <w:tab w:val="right" w:leader="dot" w:pos="8306"/>
            </w:tabs>
          </w:pPr>
          <w:hyperlink w:anchor="_Toc27073" w:history="1">
            <w:r w:rsidR="009C54EF">
              <w:rPr>
                <w:rFonts w:ascii="微软雅黑" w:eastAsia="微软雅黑" w:hAnsi="微软雅黑" w:cs="微软雅黑" w:hint="eastAsia"/>
                <w:szCs w:val="30"/>
              </w:rPr>
              <w:t>忘却</w:t>
            </w:r>
            <w:r w:rsidR="009C54EF">
              <w:tab/>
            </w:r>
            <w:r w:rsidR="009C54EF">
              <w:fldChar w:fldCharType="begin"/>
            </w:r>
            <w:r w:rsidR="009C54EF">
              <w:instrText xml:space="preserve"> PAGEREF _Toc27073 \h </w:instrText>
            </w:r>
            <w:r w:rsidR="009C54EF">
              <w:fldChar w:fldCharType="separate"/>
            </w:r>
            <w:r w:rsidR="009C54EF">
              <w:t>10</w:t>
            </w:r>
            <w:r w:rsidR="009C54EF">
              <w:fldChar w:fldCharType="end"/>
            </w:r>
          </w:hyperlink>
        </w:p>
        <w:p w14:paraId="3263FC4D" w14:textId="77777777" w:rsidR="00530FE2" w:rsidRDefault="00246D00">
          <w:pPr>
            <w:pStyle w:val="TOC3"/>
            <w:tabs>
              <w:tab w:val="right" w:leader="dot" w:pos="8306"/>
            </w:tabs>
          </w:pPr>
          <w:hyperlink w:anchor="_Toc24976" w:history="1">
            <w:r w:rsidR="009C54EF">
              <w:rPr>
                <w:rFonts w:ascii="微软雅黑" w:eastAsia="微软雅黑" w:hAnsi="微软雅黑" w:cs="微软雅黑" w:hint="eastAsia"/>
                <w:szCs w:val="30"/>
              </w:rPr>
              <w:t>神话</w:t>
            </w:r>
            <w:r w:rsidR="009C54EF">
              <w:tab/>
            </w:r>
            <w:r w:rsidR="009C54EF">
              <w:fldChar w:fldCharType="begin"/>
            </w:r>
            <w:r w:rsidR="009C54EF">
              <w:instrText xml:space="preserve"> PAGEREF _Toc24976 \h </w:instrText>
            </w:r>
            <w:r w:rsidR="009C54EF">
              <w:fldChar w:fldCharType="separate"/>
            </w:r>
            <w:r w:rsidR="009C54EF">
              <w:t>13</w:t>
            </w:r>
            <w:r w:rsidR="009C54EF">
              <w:fldChar w:fldCharType="end"/>
            </w:r>
          </w:hyperlink>
        </w:p>
        <w:p w14:paraId="40D2D6A3" w14:textId="77777777" w:rsidR="00530FE2" w:rsidRDefault="009C54EF">
          <w:pPr>
            <w:rPr>
              <w:rFonts w:ascii="微软雅黑" w:eastAsia="微软雅黑" w:hAnsi="微软雅黑" w:cs="微软雅黑"/>
              <w:b/>
              <w:sz w:val="32"/>
              <w:szCs w:val="32"/>
            </w:rPr>
            <w:sectPr w:rsidR="00530FE2">
              <w:headerReference w:type="even" r:id="rId7"/>
              <w:headerReference w:type="default" r:id="rId8"/>
              <w:footerReference w:type="even" r:id="rId9"/>
              <w:footerReference w:type="default" r:id="rId10"/>
              <w:headerReference w:type="first" r:id="rId11"/>
              <w:footerReference w:type="first" r:id="rId12"/>
              <w:pgSz w:w="11906" w:h="16838"/>
              <w:pgMar w:top="1440" w:right="1800" w:bottom="1440" w:left="1800" w:header="851" w:footer="992" w:gutter="0"/>
              <w:cols w:space="425"/>
              <w:docGrid w:type="lines" w:linePitch="312"/>
            </w:sectPr>
          </w:pPr>
          <w:r>
            <w:rPr>
              <w:rFonts w:ascii="微软雅黑" w:eastAsia="微软雅黑" w:hAnsi="微软雅黑" w:cs="微软雅黑" w:hint="eastAsia"/>
              <w:szCs w:val="32"/>
            </w:rPr>
            <w:fldChar w:fldCharType="end"/>
          </w:r>
        </w:p>
      </w:sdtContent>
    </w:sdt>
    <w:p w14:paraId="7380FBAF" w14:textId="77777777" w:rsidR="00530FE2" w:rsidRDefault="009C54EF">
      <w:pPr>
        <w:pStyle w:val="3"/>
        <w:spacing w:before="0" w:after="0" w:line="500" w:lineRule="exact"/>
        <w:rPr>
          <w:rFonts w:ascii="微软雅黑" w:eastAsia="微软雅黑" w:hAnsi="微软雅黑" w:cs="微软雅黑"/>
          <w:sz w:val="30"/>
          <w:szCs w:val="30"/>
        </w:rPr>
      </w:pPr>
      <w:bookmarkStart w:id="10" w:name="_Toc391"/>
      <w:bookmarkStart w:id="11" w:name="_Toc27883"/>
      <w:bookmarkEnd w:id="9"/>
      <w:r>
        <w:rPr>
          <w:rFonts w:ascii="微软雅黑" w:eastAsia="微软雅黑" w:hAnsi="微软雅黑" w:cs="微软雅黑" w:hint="eastAsia"/>
          <w:sz w:val="30"/>
          <w:szCs w:val="30"/>
        </w:rPr>
        <w:lastRenderedPageBreak/>
        <w:t>气息</w:t>
      </w:r>
      <w:bookmarkEnd w:id="10"/>
      <w:bookmarkEnd w:id="11"/>
      <w:r>
        <w:rPr>
          <w:rFonts w:ascii="微软雅黑" w:eastAsia="微软雅黑" w:hAnsi="微软雅黑" w:cs="微软雅黑" w:hint="eastAsia"/>
          <w:sz w:val="30"/>
          <w:szCs w:val="30"/>
        </w:rPr>
        <w:tab/>
      </w:r>
    </w:p>
    <w:p w14:paraId="36446BED" w14:textId="77777777" w:rsidR="00530FE2" w:rsidRDefault="009C54EF">
      <w:pPr>
        <w:spacing w:line="500" w:lineRule="exact"/>
        <w:rPr>
          <w:rFonts w:ascii="微软雅黑" w:eastAsia="微软雅黑" w:hAnsi="微软雅黑" w:cs="微软雅黑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2024年5月5日 07:49</w:t>
      </w:r>
    </w:p>
    <w:p w14:paraId="79ED269B" w14:textId="77777777" w:rsidR="00530FE2" w:rsidRDefault="00530FE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9EEFB67" w14:textId="77777777" w:rsidR="00530FE2" w:rsidRDefault="009C54E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试图提取禅定中，心化神之“义”。</w:t>
      </w:r>
    </w:p>
    <w:p w14:paraId="002F51E6" w14:textId="77777777" w:rsidR="00530FE2" w:rsidRDefault="009C54E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因为此“义”，脱落了意识与心灵，脱落了境界与感知。</w:t>
      </w:r>
    </w:p>
    <w:p w14:paraId="32658FDD" w14:textId="77777777" w:rsidR="00530FE2" w:rsidRDefault="009C54E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因此无法落于文字形容，也无法被境界体验所“留住”。</w:t>
      </w:r>
    </w:p>
    <w:p w14:paraId="7D4CEAAC" w14:textId="77777777" w:rsidR="00530FE2" w:rsidRDefault="00530FE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AD3CB76" w14:textId="77777777" w:rsidR="00530FE2" w:rsidRDefault="009C54E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在极深极沉的，遗忘了身心意识的，清澈“了知”内，</w:t>
      </w:r>
    </w:p>
    <w:p w14:paraId="7A3134D2" w14:textId="77777777" w:rsidR="00530FE2" w:rsidRDefault="009C54E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只剩下“了知”自己在打坐的“明了”，这一念存在着。</w:t>
      </w:r>
    </w:p>
    <w:p w14:paraId="4CC45D04" w14:textId="77777777" w:rsidR="00530FE2" w:rsidRDefault="00530FE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4313EB1" w14:textId="77777777" w:rsidR="00530FE2" w:rsidRDefault="009C54E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了知的明晰，不久就陷入了，</w:t>
      </w:r>
    </w:p>
    <w:p w14:paraId="103ED6C8" w14:textId="77777777" w:rsidR="00530FE2" w:rsidRDefault="009C54E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超越了“明了”的，了知“背后”的，深邃广袤无际的“寂静”中。</w:t>
      </w:r>
    </w:p>
    <w:p w14:paraId="55C27F43" w14:textId="77777777" w:rsidR="00530FE2" w:rsidRDefault="009C54E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寂静，是彻底没有“思维意识”的大安宁。</w:t>
      </w:r>
    </w:p>
    <w:p w14:paraId="2199078E" w14:textId="77777777" w:rsidR="00530FE2" w:rsidRDefault="009C54E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是彻底开放的心扉，心扉在开放中消融。</w:t>
      </w:r>
    </w:p>
    <w:p w14:paraId="06C3A0BD" w14:textId="77777777" w:rsidR="00530FE2" w:rsidRDefault="00530FE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9FA3772" w14:textId="77777777" w:rsidR="00530FE2" w:rsidRDefault="009C54E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寂静，从心意根本上，“退让出”记忆的喧嚣。</w:t>
      </w:r>
    </w:p>
    <w:p w14:paraId="2F2DE084" w14:textId="77777777" w:rsidR="00530FE2" w:rsidRDefault="009C54E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不受心意所分别，不被感知所记忆的，寂静内浮现出“清澈”。</w:t>
      </w:r>
    </w:p>
    <w:p w14:paraId="0E0AE21A" w14:textId="38164E0E" w:rsidR="00530FE2" w:rsidRDefault="00530FE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290B11F" w14:textId="77777777" w:rsidR="00530FE2" w:rsidRDefault="009C54E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清澈，开始，呈现出生命性。</w:t>
      </w:r>
    </w:p>
    <w:p w14:paraId="13E7DC83" w14:textId="77777777" w:rsidR="00530FE2" w:rsidRDefault="009C54E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具生命性的清澈，接纳意识记忆的喧嚣，接纳心意人格的恐惧。</w:t>
      </w:r>
    </w:p>
    <w:p w14:paraId="410356CC" w14:textId="77777777" w:rsidR="00530FE2" w:rsidRDefault="00530FE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8259558" w14:textId="77777777" w:rsidR="00530FE2" w:rsidRDefault="009C54E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随身心意识记忆，融化在，心灵寂静的开放中。</w:t>
      </w:r>
    </w:p>
    <w:p w14:paraId="14DF2484" w14:textId="77777777" w:rsidR="00530FE2" w:rsidRDefault="009C54E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开放的坦然清澈不受身心意识内，丝毫分别记忆的阻拦与牵挂。</w:t>
      </w:r>
    </w:p>
    <w:p w14:paraId="4F88A3BC" w14:textId="77777777" w:rsidR="00530FE2" w:rsidRDefault="009C54E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不被心意触及，不受自我恐吓，不被感知记忆，不受身体局限。</w:t>
      </w:r>
    </w:p>
    <w:p w14:paraId="47FE3D96" w14:textId="77777777" w:rsidR="00530FE2" w:rsidRDefault="00530FE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F8D789B" w14:textId="77777777" w:rsidR="00530FE2" w:rsidRDefault="009C54E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开放，就是不拒绝的寂静。</w:t>
      </w:r>
    </w:p>
    <w:p w14:paraId="7158DFB2" w14:textId="77777777" w:rsidR="00530FE2" w:rsidRDefault="009C54E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清澈，就是纯接纳的安宁。</w:t>
      </w:r>
    </w:p>
    <w:p w14:paraId="798AA692" w14:textId="77777777" w:rsidR="00530FE2" w:rsidRDefault="00530FE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725396E" w14:textId="77777777" w:rsidR="00530FE2" w:rsidRDefault="009C54E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安宁的释怀，释放出浓郁的祥和，祥和的气息弥漫着整个房间。</w:t>
      </w:r>
    </w:p>
    <w:p w14:paraId="4A191DAE" w14:textId="77777777" w:rsidR="00530FE2" w:rsidRDefault="009C54E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充满整体空间的，浓郁具有质量感的，祥和的气息，具有生命。</w:t>
      </w:r>
    </w:p>
    <w:p w14:paraId="40948B8E" w14:textId="77777777" w:rsidR="00530FE2" w:rsidRDefault="00530FE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DBA9D48" w14:textId="77777777" w:rsidR="00530FE2" w:rsidRDefault="009C54E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生命，就具有生命本身原始的“意识”，生命的意识并非分别见。</w:t>
      </w:r>
    </w:p>
    <w:p w14:paraId="1B308CB4" w14:textId="77777777" w:rsidR="00530FE2" w:rsidRDefault="009C54E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而是某种，远离了分别心意，不可被心意所理解的“义”。</w:t>
      </w:r>
    </w:p>
    <w:p w14:paraId="30929C0D" w14:textId="77777777" w:rsidR="00530FE2" w:rsidRDefault="00530FE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3795D38" w14:textId="77777777" w:rsidR="00530FE2" w:rsidRDefault="009C54E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觉悟，并非是突然“知道”了什么，见到了什么，获得了某种感悟。</w:t>
      </w:r>
    </w:p>
    <w:p w14:paraId="61F9CD30" w14:textId="77777777" w:rsidR="00530FE2" w:rsidRDefault="009C54E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觉悟，是“能见”的明了了知，与，所见的细腻“境界”，全然熄灭。</w:t>
      </w:r>
    </w:p>
    <w:p w14:paraId="47418BD8" w14:textId="77777777" w:rsidR="00530FE2" w:rsidRDefault="00530FE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89EBC67" w14:textId="77777777" w:rsidR="00530FE2" w:rsidRDefault="009C54E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熄灭后，是不可说，不可得，</w:t>
      </w:r>
    </w:p>
    <w:p w14:paraId="3CAE9A94" w14:textId="77777777" w:rsidR="00530FE2" w:rsidRDefault="009C54E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完整如初，且不落文字的“自在、解脱”。</w:t>
      </w:r>
    </w:p>
    <w:p w14:paraId="116CED78" w14:textId="77777777" w:rsidR="00530FE2" w:rsidRDefault="00530FE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ADED5EF" w14:textId="77777777" w:rsidR="00530FE2" w:rsidRDefault="009C54E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解脱，是“身心意识”，从未真实发生。</w:t>
      </w:r>
    </w:p>
    <w:p w14:paraId="71C1F448" w14:textId="77777777" w:rsidR="00530FE2" w:rsidRDefault="009C54E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不被身心意识所“发生”的，为“解脱”。</w:t>
      </w:r>
    </w:p>
    <w:p w14:paraId="38C572C8" w14:textId="77777777" w:rsidR="00530FE2" w:rsidRDefault="00530FE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9D1299E" w14:textId="77777777" w:rsidR="00530FE2" w:rsidRDefault="009C54E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自在，是未曾被发生的，也，未曾被离去。</w:t>
      </w:r>
    </w:p>
    <w:p w14:paraId="38364666" w14:textId="77777777" w:rsidR="00530FE2" w:rsidRDefault="009C54E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无来无去，无生无灭，无垢无净，即相离相。</w:t>
      </w:r>
    </w:p>
    <w:p w14:paraId="15379325" w14:textId="77777777" w:rsidR="00530FE2" w:rsidRDefault="009C54E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不可说，不可得，随缘不变，是名“自在”。</w:t>
      </w:r>
    </w:p>
    <w:p w14:paraId="1014AEFD" w14:textId="77777777" w:rsidR="00530FE2" w:rsidRDefault="00530FE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489CA66" w14:textId="77777777" w:rsidR="00530FE2" w:rsidRDefault="009C54E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“观”身心内本自在。</w:t>
      </w:r>
    </w:p>
    <w:p w14:paraId="35265E28" w14:textId="77777777" w:rsidR="00530FE2" w:rsidRDefault="009C54E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自在“照”五蕴皆空。</w:t>
      </w:r>
    </w:p>
    <w:p w14:paraId="1BF6F9BA" w14:textId="77777777" w:rsidR="00530FE2" w:rsidRDefault="009C54E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妙觉超然，祥和普照，妙乐寂静。</w:t>
      </w:r>
    </w:p>
    <w:p w14:paraId="6CD71C33" w14:textId="77777777" w:rsidR="00530FE2" w:rsidRDefault="009C54E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是“大菩萨”之“义”，智慧气息。</w:t>
      </w:r>
    </w:p>
    <w:p w14:paraId="1361C33F" w14:textId="77777777" w:rsidR="00530FE2" w:rsidRDefault="009C54E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————————————————</w:t>
      </w:r>
    </w:p>
    <w:p w14:paraId="288BFEF6" w14:textId="77777777" w:rsidR="00530FE2" w:rsidRDefault="00530FE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DC0EA40" w14:textId="77777777" w:rsidR="00530FE2" w:rsidRDefault="009C54EF">
      <w:pPr>
        <w:pStyle w:val="3"/>
        <w:spacing w:before="0" w:after="0" w:line="500" w:lineRule="exact"/>
        <w:rPr>
          <w:rFonts w:ascii="微软雅黑" w:eastAsia="微软雅黑" w:hAnsi="微软雅黑" w:cs="微软雅黑"/>
          <w:sz w:val="30"/>
          <w:szCs w:val="30"/>
        </w:rPr>
      </w:pPr>
      <w:bookmarkStart w:id="12" w:name="_Toc9213"/>
      <w:bookmarkStart w:id="13" w:name="_Toc16294"/>
      <w:r>
        <w:rPr>
          <w:rFonts w:ascii="微软雅黑" w:eastAsia="微软雅黑" w:hAnsi="微软雅黑" w:cs="微软雅黑" w:hint="eastAsia"/>
          <w:sz w:val="30"/>
          <w:szCs w:val="30"/>
        </w:rPr>
        <w:lastRenderedPageBreak/>
        <w:t>义</w:t>
      </w:r>
      <w:bookmarkEnd w:id="12"/>
      <w:bookmarkEnd w:id="13"/>
      <w:r>
        <w:rPr>
          <w:rFonts w:ascii="微软雅黑" w:eastAsia="微软雅黑" w:hAnsi="微软雅黑" w:cs="微软雅黑" w:hint="eastAsia"/>
          <w:sz w:val="30"/>
          <w:szCs w:val="30"/>
        </w:rPr>
        <w:tab/>
      </w:r>
    </w:p>
    <w:p w14:paraId="0CE76CA6" w14:textId="77777777" w:rsidR="00530FE2" w:rsidRDefault="009C54EF">
      <w:pPr>
        <w:spacing w:line="500" w:lineRule="exact"/>
        <w:rPr>
          <w:rFonts w:ascii="微软雅黑" w:eastAsia="微软雅黑" w:hAnsi="微软雅黑" w:cs="微软雅黑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2024年5月7日 02:19</w:t>
      </w:r>
    </w:p>
    <w:p w14:paraId="253FD627" w14:textId="77777777" w:rsidR="00530FE2" w:rsidRDefault="00530FE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D075256" w14:textId="77777777" w:rsidR="00530FE2" w:rsidRDefault="009C54E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觉性没有眼睛，却普照十方三世。</w:t>
      </w:r>
    </w:p>
    <w:p w14:paraId="3CEE819D" w14:textId="77777777" w:rsidR="00530FE2" w:rsidRDefault="009C54E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空性没有身体，却庄严过去未来。</w:t>
      </w:r>
    </w:p>
    <w:p w14:paraId="24EF2BBE" w14:textId="77777777" w:rsidR="00530FE2" w:rsidRDefault="009C54E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明性没有意识，却明晰周遍一切。</w:t>
      </w:r>
    </w:p>
    <w:p w14:paraId="066DEB59" w14:textId="77777777" w:rsidR="00530FE2" w:rsidRDefault="009C54E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禅义脱落心灵，却圆满容纳万有。</w:t>
      </w:r>
    </w:p>
    <w:p w14:paraId="41EA6835" w14:textId="77777777" w:rsidR="00530FE2" w:rsidRDefault="00530FE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8AC9FE8" w14:textId="77777777" w:rsidR="00530FE2" w:rsidRDefault="009C54E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佛与众生，不是同一种生命。</w:t>
      </w:r>
    </w:p>
    <w:p w14:paraId="717F5B46" w14:textId="77777777" w:rsidR="00530FE2" w:rsidRDefault="009C54E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用人类的“身心意识”内涵，是无法理解“觉悟”的。</w:t>
      </w:r>
    </w:p>
    <w:p w14:paraId="3DDD7E05" w14:textId="77777777" w:rsidR="00530FE2" w:rsidRDefault="00530FE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5386DBD" w14:textId="77777777" w:rsidR="00530FE2" w:rsidRDefault="009C54E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觉醒是一种，“虚空”本身具思考的，微妙且灵动的“妙觉”。</w:t>
      </w:r>
    </w:p>
    <w:p w14:paraId="10D6E965" w14:textId="77777777" w:rsidR="00530FE2" w:rsidRDefault="009C54E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在会思考的“灵动虚空”背后，</w:t>
      </w:r>
    </w:p>
    <w:p w14:paraId="1FC47360" w14:textId="77777777" w:rsidR="00530FE2" w:rsidRDefault="009C54E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还有彻底不被虚空所触及，不受灵动所局限的清澈“临在”。</w:t>
      </w:r>
    </w:p>
    <w:p w14:paraId="4E8AFFBE" w14:textId="77777777" w:rsidR="00530FE2" w:rsidRDefault="00530FE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581FC02" w14:textId="77777777" w:rsidR="00530FE2" w:rsidRDefault="009C54E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临在于身心意识内，不被身心意识所触及。</w:t>
      </w:r>
    </w:p>
    <w:p w14:paraId="26ADA65B" w14:textId="77777777" w:rsidR="00530FE2" w:rsidRDefault="009C54E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清净随顺，无生超然，是为诸佛之“庄严”。</w:t>
      </w:r>
    </w:p>
    <w:p w14:paraId="6ED3AB6D" w14:textId="77777777" w:rsidR="00530FE2" w:rsidRDefault="00530FE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964618B" w14:textId="77777777" w:rsidR="00530FE2" w:rsidRDefault="009C54E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庄严普照，不受“临在”清澈的阻隔。</w:t>
      </w:r>
    </w:p>
    <w:p w14:paraId="2AFEEF88" w14:textId="77777777" w:rsidR="00530FE2" w:rsidRDefault="009C54E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大解脱即大圆满；大圆满即不可说。</w:t>
      </w:r>
    </w:p>
    <w:p w14:paraId="11380CAD" w14:textId="77777777" w:rsidR="00530FE2" w:rsidRDefault="009C54E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那就是“当下”，容纳了过去与未来。</w:t>
      </w:r>
    </w:p>
    <w:p w14:paraId="2E4AFB47" w14:textId="77777777" w:rsidR="00530FE2" w:rsidRDefault="009C54E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当下了无痕迹，无生无灭“究竟涅槃”。</w:t>
      </w:r>
    </w:p>
    <w:p w14:paraId="0D968FA3" w14:textId="77777777" w:rsidR="00530FE2" w:rsidRDefault="009C54E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————————————————</w:t>
      </w:r>
    </w:p>
    <w:p w14:paraId="64112692" w14:textId="77777777" w:rsidR="00530FE2" w:rsidRDefault="00530FE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1019E63" w14:textId="77777777" w:rsidR="00530FE2" w:rsidRDefault="009C54EF">
      <w:pPr>
        <w:pStyle w:val="3"/>
        <w:spacing w:before="0" w:after="0" w:line="500" w:lineRule="exact"/>
        <w:rPr>
          <w:rFonts w:ascii="微软雅黑" w:eastAsia="微软雅黑" w:hAnsi="微软雅黑" w:cs="微软雅黑"/>
          <w:sz w:val="30"/>
          <w:szCs w:val="30"/>
        </w:rPr>
      </w:pPr>
      <w:bookmarkStart w:id="14" w:name="_Toc8102"/>
      <w:bookmarkStart w:id="15" w:name="_Toc7888"/>
      <w:r>
        <w:rPr>
          <w:rFonts w:ascii="微软雅黑" w:eastAsia="微软雅黑" w:hAnsi="微软雅黑" w:cs="微软雅黑" w:hint="eastAsia"/>
          <w:sz w:val="30"/>
          <w:szCs w:val="30"/>
        </w:rPr>
        <w:t>蒸腾</w:t>
      </w:r>
      <w:bookmarkEnd w:id="14"/>
      <w:bookmarkEnd w:id="15"/>
      <w:r>
        <w:rPr>
          <w:rFonts w:ascii="微软雅黑" w:eastAsia="微软雅黑" w:hAnsi="微软雅黑" w:cs="微软雅黑" w:hint="eastAsia"/>
          <w:sz w:val="30"/>
          <w:szCs w:val="30"/>
        </w:rPr>
        <w:tab/>
      </w:r>
    </w:p>
    <w:p w14:paraId="3625EC4B" w14:textId="77777777" w:rsidR="00530FE2" w:rsidRDefault="009C54EF">
      <w:pPr>
        <w:spacing w:line="500" w:lineRule="exact"/>
        <w:rPr>
          <w:rFonts w:ascii="微软雅黑" w:eastAsia="微软雅黑" w:hAnsi="微软雅黑" w:cs="微软雅黑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2024年5月14日 01:19</w:t>
      </w:r>
    </w:p>
    <w:p w14:paraId="67E6D927" w14:textId="77777777" w:rsidR="00530FE2" w:rsidRDefault="00530FE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E25A5A8" w14:textId="77777777" w:rsidR="00530FE2" w:rsidRDefault="009C54E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2024年5月13日，记录一下。</w:t>
      </w:r>
    </w:p>
    <w:p w14:paraId="2550D482" w14:textId="77777777" w:rsidR="00530FE2" w:rsidRDefault="00530FE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8F534BA" w14:textId="77777777" w:rsidR="00530FE2" w:rsidRDefault="009C54E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过去的禅定中，是“我”这个修行者，身心内浮现境界。</w:t>
      </w:r>
    </w:p>
    <w:p w14:paraId="61F49192" w14:textId="77777777" w:rsidR="00530FE2" w:rsidRDefault="009C54E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澄澈明晰，轻柔透明的光，与“我”的身心意识同在。</w:t>
      </w:r>
    </w:p>
    <w:p w14:paraId="7E816B3F" w14:textId="77777777" w:rsidR="00530FE2" w:rsidRDefault="009C54E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纯澈轻柔的光，是由“我”身心内的，内观专注中绽放。</w:t>
      </w:r>
    </w:p>
    <w:p w14:paraId="45FC4E97" w14:textId="77777777" w:rsidR="00530FE2" w:rsidRDefault="009C54E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禅定中，“我”的比重，占据了百分之六十以上。</w:t>
      </w:r>
    </w:p>
    <w:p w14:paraId="7B5FD6AF" w14:textId="77777777" w:rsidR="00530FE2" w:rsidRDefault="009C54E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境界，是通过修行后，“我”心意升华后的展现。</w:t>
      </w:r>
    </w:p>
    <w:p w14:paraId="26BC03FE" w14:textId="77777777" w:rsidR="00530FE2" w:rsidRDefault="00530FE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5F1EA0A" w14:textId="77777777" w:rsidR="00530FE2" w:rsidRDefault="009C54E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昨天的禅定中，出现截然不同的状态。</w:t>
      </w:r>
    </w:p>
    <w:p w14:paraId="7CAC2F09" w14:textId="77777777" w:rsidR="00530FE2" w:rsidRDefault="009C54E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好像凛冽寒冬中，刚出锅的热馒头，馒头由内而外蒸腾出“蒸汽”。</w:t>
      </w:r>
    </w:p>
    <w:p w14:paraId="74956F51" w14:textId="77777777" w:rsidR="00530FE2" w:rsidRDefault="009C54E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蒸汽发自于馒头，却超越了馒头本身。</w:t>
      </w:r>
    </w:p>
    <w:p w14:paraId="23DC6ACB" w14:textId="77777777" w:rsidR="00530FE2" w:rsidRDefault="009C54E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这个由“我”身心内在，蒸腾而出的气息，</w:t>
      </w:r>
    </w:p>
    <w:p w14:paraId="59F9A4AB" w14:textId="77777777" w:rsidR="00530FE2" w:rsidRDefault="009C54E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与人间的“我”，毫无关系，泾渭分明。</w:t>
      </w:r>
    </w:p>
    <w:p w14:paraId="592F136E" w14:textId="77777777" w:rsidR="00530FE2" w:rsidRDefault="009C54E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是纯生命的气息，是究竟完全的，安详与慈悲。</w:t>
      </w:r>
    </w:p>
    <w:p w14:paraId="7E093E98" w14:textId="77777777" w:rsidR="00530FE2" w:rsidRDefault="00530FE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3B3530A" w14:textId="77777777" w:rsidR="00530FE2" w:rsidRDefault="009C54E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好像，馒头蒸腾的水雾中，每一粒雾气水分子，都睁开一双眼睛。</w:t>
      </w:r>
    </w:p>
    <w:p w14:paraId="5185905B" w14:textId="77777777" w:rsidR="00530FE2" w:rsidRDefault="009C54E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自内而外，蒸腾而出的纯生命气息，本身具有“觉遍十方”的洞照。</w:t>
      </w:r>
    </w:p>
    <w:p w14:paraId="0BFFD837" w14:textId="77777777" w:rsidR="00530FE2" w:rsidRDefault="009C54E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而禅定中的，身心意识的“我”，与纯生命的祥和慈悲，毫无关系。</w:t>
      </w:r>
    </w:p>
    <w:p w14:paraId="711671B2" w14:textId="77777777" w:rsidR="00530FE2" w:rsidRDefault="009C54E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好像脚从鞋子中抽离出来，身心意识，仅仅是遗落在地上的鞋子。</w:t>
      </w:r>
    </w:p>
    <w:p w14:paraId="0514B0F4" w14:textId="77777777" w:rsidR="00530FE2" w:rsidRDefault="00530FE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5D53AB7" w14:textId="77777777" w:rsidR="00530FE2" w:rsidRDefault="009C54E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我们人类，只能以心意，透过脸上的眼睛看世界。</w:t>
      </w:r>
    </w:p>
    <w:p w14:paraId="603A2930" w14:textId="77777777" w:rsidR="00530FE2" w:rsidRDefault="009C54E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谁都不知道，人类所谓的“看”，</w:t>
      </w:r>
    </w:p>
    <w:p w14:paraId="324B04CF" w14:textId="77777777" w:rsidR="00530FE2" w:rsidRDefault="009C54E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其实是，由心意记忆的习气，编织眼睛摄取的光线，自编自导的闹剧。</w:t>
      </w:r>
    </w:p>
    <w:p w14:paraId="03044209" w14:textId="77777777" w:rsidR="00530FE2" w:rsidRDefault="009C54E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禅定中，纯生命绽放的慈悲气息，气息本身具有眼睛。</w:t>
      </w:r>
    </w:p>
    <w:p w14:paraId="5565F5A9" w14:textId="77777777" w:rsidR="00530FE2" w:rsidRDefault="009C54E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每一粒祥和气息的因子，都睁开眼睛，觉照十方三世。</w:t>
      </w:r>
    </w:p>
    <w:p w14:paraId="438E3C8C" w14:textId="77777777" w:rsidR="00530FE2" w:rsidRDefault="009C54E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前后左右，四面八方，过去未来，微观宏观，天上地下，无所不知，无所遗漏。</w:t>
      </w:r>
    </w:p>
    <w:p w14:paraId="42B5A3C5" w14:textId="77777777" w:rsidR="00530FE2" w:rsidRDefault="00530FE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D589F65" w14:textId="77777777" w:rsidR="00530FE2" w:rsidRDefault="009C54E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纯生命，才是真正的“生命”。</w:t>
      </w:r>
    </w:p>
    <w:p w14:paraId="5BE7D5EF" w14:textId="77777777" w:rsidR="00530FE2" w:rsidRDefault="009C54E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慈悲祥和的生命气息，才是永恒不变易的真实。</w:t>
      </w:r>
    </w:p>
    <w:p w14:paraId="68070F68" w14:textId="77777777" w:rsidR="00530FE2" w:rsidRDefault="009C54E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人格心意的“我”，就是那个随着业缘而生，随着因果而灭的“馒头”。</w:t>
      </w:r>
    </w:p>
    <w:p w14:paraId="71E703F6" w14:textId="77777777" w:rsidR="00530FE2" w:rsidRDefault="009C54E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而禅定中，这具身体内蒸腾而出的，纯生命慈悲祥和的，气息蒸腾，</w:t>
      </w:r>
    </w:p>
    <w:p w14:paraId="468FE5E2" w14:textId="77777777" w:rsidR="00530FE2" w:rsidRDefault="009C54E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与人类人格，心意自我，毫无关系。</w:t>
      </w:r>
    </w:p>
    <w:p w14:paraId="1972F023" w14:textId="77777777" w:rsidR="00530FE2" w:rsidRDefault="009C54E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是泾渭分明，截然不同，性质迥然的两种生命。</w:t>
      </w:r>
    </w:p>
    <w:p w14:paraId="69732ACE" w14:textId="77777777" w:rsidR="00530FE2" w:rsidRDefault="00530FE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23E149B" w14:textId="77777777" w:rsidR="00530FE2" w:rsidRDefault="009C54E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或者说，人间人格的“我”，根本就不具有“生命”。</w:t>
      </w:r>
    </w:p>
    <w:p w14:paraId="22A923C6" w14:textId="77777777" w:rsidR="00530FE2" w:rsidRDefault="009C54E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人间人格的“我”，仅仅是心意分别中，习气记忆川流的“幻觉”。</w:t>
      </w:r>
    </w:p>
    <w:p w14:paraId="4DCE35E1" w14:textId="77777777" w:rsidR="00530FE2" w:rsidRDefault="009C54E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而慈悲祥和，纯洁轻柔，觉照十方的“气息”，才是真实不变易的生命。</w:t>
      </w:r>
    </w:p>
    <w:p w14:paraId="7AF5C623" w14:textId="77777777" w:rsidR="00530FE2" w:rsidRDefault="00530FE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1BF1EE8" w14:textId="77777777" w:rsidR="00530FE2" w:rsidRDefault="009C54E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人体，是肉体细胞构成的。</w:t>
      </w:r>
    </w:p>
    <w:p w14:paraId="5C117D3A" w14:textId="77777777" w:rsidR="00530FE2" w:rsidRDefault="009C54E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细胞主要由蛋白质构成，蛋白质由基因指导合成，基因就是心念对境界的记忆。</w:t>
      </w:r>
    </w:p>
    <w:p w14:paraId="25FDF6D5" w14:textId="77777777" w:rsidR="00530FE2" w:rsidRDefault="009C54E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历经无数劫的生死轮回，心念记忆中，储存的习气经验，沉淀为“基因”。</w:t>
      </w:r>
    </w:p>
    <w:p w14:paraId="1AF31E46" w14:textId="77777777" w:rsidR="00530FE2" w:rsidRDefault="009C54E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众生身心细胞内，基因储存的记忆，决定了心意投射出的“境界”。</w:t>
      </w:r>
    </w:p>
    <w:p w14:paraId="7BDD358C" w14:textId="77777777" w:rsidR="00530FE2" w:rsidRDefault="009C54E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心意内涵，与，业习境界，相应相续轮回交融，凸显出物质世界。</w:t>
      </w:r>
    </w:p>
    <w:p w14:paraId="705C3F0E" w14:textId="77777777" w:rsidR="00530FE2" w:rsidRDefault="009C54E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心意储存的习气记忆，受，不同业力境界的牵引，呈现出“业身”肉体。</w:t>
      </w:r>
    </w:p>
    <w:p w14:paraId="1DEBFE63" w14:textId="77777777" w:rsidR="00530FE2" w:rsidRDefault="009C54E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心意内，蕴含的习气记忆，被业身肉体局限，凝固为“确认”业身的认知。</w:t>
      </w:r>
    </w:p>
    <w:p w14:paraId="018AF103" w14:textId="77777777" w:rsidR="00530FE2" w:rsidRDefault="009C54E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认知，攀缘了业身肉体的大脑，以及六根功能，形成六尘感知。</w:t>
      </w:r>
    </w:p>
    <w:p w14:paraId="4A4CB9C9" w14:textId="77777777" w:rsidR="00530FE2" w:rsidRDefault="009C54E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感知境界，牵引，认知确认，形成“我”思，我愿，我想，自我体验。</w:t>
      </w:r>
    </w:p>
    <w:p w14:paraId="7C80289D" w14:textId="77777777" w:rsidR="00530FE2" w:rsidRDefault="00530FE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BA2F71C" w14:textId="77777777" w:rsidR="00530FE2" w:rsidRDefault="009C54E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人类，完完全全，彻彻底底，根本究竟，是“虚幻存在”。</w:t>
      </w:r>
    </w:p>
    <w:p w14:paraId="15EED28E" w14:textId="77777777" w:rsidR="00530FE2" w:rsidRDefault="009C54E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而神佛才是，真真切切，永恒亘古，觉满十方的慈悲与祥和。</w:t>
      </w:r>
    </w:p>
    <w:p w14:paraId="06103BD9" w14:textId="77777777" w:rsidR="00530FE2" w:rsidRDefault="009C54E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纯粹的生命，不受细念的分别，不受习气的沾染，不被身心意识局限。</w:t>
      </w:r>
    </w:p>
    <w:p w14:paraId="37D4B864" w14:textId="77777777" w:rsidR="00530FE2" w:rsidRDefault="009C54E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神佛，与人类，是完全不同的，毫无关系的，两种生命。</w:t>
      </w:r>
    </w:p>
    <w:p w14:paraId="76B2B5E2" w14:textId="77777777" w:rsidR="00530FE2" w:rsidRDefault="00530FE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0F88BF9" w14:textId="77777777" w:rsidR="00530FE2" w:rsidRDefault="009C54E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或者说，唯有大菩萨与佛，是真实的生命。</w:t>
      </w:r>
    </w:p>
    <w:p w14:paraId="1A1EA674" w14:textId="77777777" w:rsidR="00530FE2" w:rsidRDefault="009C54E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八地以下，统称为“境界”。</w:t>
      </w:r>
    </w:p>
    <w:p w14:paraId="24E45F33" w14:textId="77777777" w:rsidR="00530FE2" w:rsidRDefault="00530FE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824DDB3" w14:textId="77777777" w:rsidR="00530FE2" w:rsidRDefault="009C54E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一切境界，都于“感受与认知”中建立。</w:t>
      </w:r>
    </w:p>
    <w:p w14:paraId="695A0261" w14:textId="77777777" w:rsidR="00530FE2" w:rsidRDefault="00530FE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D1A21B9" w14:textId="77777777" w:rsidR="00530FE2" w:rsidRDefault="009C54E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习气牵引细念，细念确定习气，形成心灵认知。</w:t>
      </w:r>
    </w:p>
    <w:p w14:paraId="2E8C91EC" w14:textId="77777777" w:rsidR="00530FE2" w:rsidRDefault="009C54E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细念凝固习气，习气浮现感受，感知投射境界。</w:t>
      </w:r>
    </w:p>
    <w:p w14:paraId="61C6CACC" w14:textId="77777777" w:rsidR="00530FE2" w:rsidRDefault="00530FE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25ED990" w14:textId="77777777" w:rsidR="00530FE2" w:rsidRDefault="009C54E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习气净化，则细念清澈，感知投射出善道。</w:t>
      </w:r>
    </w:p>
    <w:p w14:paraId="2BCD40E8" w14:textId="77777777" w:rsidR="00530FE2" w:rsidRDefault="009C54E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习气浑浊，则细念沉沦，感知投射出恶道。</w:t>
      </w:r>
    </w:p>
    <w:p w14:paraId="7C3FC4B7" w14:textId="77777777" w:rsidR="00530FE2" w:rsidRDefault="00530FE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56AA8C7" w14:textId="77777777" w:rsidR="00530FE2" w:rsidRDefault="009C54E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无论是善道，或是恶道，六道轮回都源于感知“境界”。</w:t>
      </w:r>
    </w:p>
    <w:p w14:paraId="57D99D5A" w14:textId="77777777" w:rsidR="00530FE2" w:rsidRDefault="009C54E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唯心所现，唯识所变；三界唯心，万法唯识。</w:t>
      </w:r>
    </w:p>
    <w:p w14:paraId="52767556" w14:textId="77777777" w:rsidR="00530FE2" w:rsidRDefault="00530FE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58056CF" w14:textId="77777777" w:rsidR="00530FE2" w:rsidRDefault="009C54E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境界则一定有缘起，善恶一定随缘生灭。</w:t>
      </w:r>
    </w:p>
    <w:p w14:paraId="478F12A0" w14:textId="77777777" w:rsidR="00530FE2" w:rsidRDefault="009C54E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而随缘生灭的，就，不存在“实质”。</w:t>
      </w:r>
    </w:p>
    <w:p w14:paraId="56CA4C48" w14:textId="77777777" w:rsidR="00530FE2" w:rsidRDefault="00530FE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9DD3CED" w14:textId="77777777" w:rsidR="00530FE2" w:rsidRDefault="009C54E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真实的永不变易，非真的本不存在。</w:t>
      </w:r>
    </w:p>
    <w:p w14:paraId="2777109D" w14:textId="77777777" w:rsidR="00530FE2" w:rsidRDefault="009C54E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心外无物。</w:t>
      </w:r>
    </w:p>
    <w:p w14:paraId="1DC51993" w14:textId="77777777" w:rsidR="00530FE2" w:rsidRDefault="00530FE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D72DB45" w14:textId="77777777" w:rsidR="00530FE2" w:rsidRDefault="009C54E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大菩萨，是馒头蒸腾出的“气息”。</w:t>
      </w:r>
    </w:p>
    <w:p w14:paraId="2A52A8C1" w14:textId="77777777" w:rsidR="00530FE2" w:rsidRDefault="009C54E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慈悲纯净，祥和安宁，纯洁光明。</w:t>
      </w:r>
    </w:p>
    <w:p w14:paraId="4020C0EA" w14:textId="77777777" w:rsidR="00530FE2" w:rsidRDefault="009C54E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那是一种，极尽深邃，无限深远的，脱离微观尽头的“安然”。</w:t>
      </w:r>
    </w:p>
    <w:p w14:paraId="4395B1D1" w14:textId="77777777" w:rsidR="00530FE2" w:rsidRDefault="009C54E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安然内，熄灭了细念分别的“时间”。</w:t>
      </w:r>
    </w:p>
    <w:p w14:paraId="60D36C7A" w14:textId="77777777" w:rsidR="00530FE2" w:rsidRDefault="009C54E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慈悲中，接纳了习气记忆的“世界”。</w:t>
      </w:r>
    </w:p>
    <w:p w14:paraId="29F55E16" w14:textId="77777777" w:rsidR="00530FE2" w:rsidRDefault="00530FE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5273CB2" w14:textId="77777777" w:rsidR="00530FE2" w:rsidRDefault="009C54E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纯生命，以身心内蒸腾而出的，祥和慈悲气息浮现。</w:t>
      </w:r>
    </w:p>
    <w:p w14:paraId="0D50562E" w14:textId="77777777" w:rsidR="00530FE2" w:rsidRDefault="009C54E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无限细腻的每一粒生命气息中，都有一双睁开的眼睛。</w:t>
      </w:r>
    </w:p>
    <w:p w14:paraId="5E06CA32" w14:textId="77777777" w:rsidR="00530FE2" w:rsidRDefault="009C54E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在“觉遍十方”，觉满微尘苍穹，觉照三千大千世界的“普照”中。</w:t>
      </w:r>
    </w:p>
    <w:p w14:paraId="4587D5CD" w14:textId="77777777" w:rsidR="00530FE2" w:rsidRDefault="009C54E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唯有普照，是真实的。</w:t>
      </w:r>
    </w:p>
    <w:p w14:paraId="0721FA0F" w14:textId="77777777" w:rsidR="00530FE2" w:rsidRDefault="009C54E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唯有明性，是不变的。</w:t>
      </w:r>
    </w:p>
    <w:p w14:paraId="3D82CA18" w14:textId="77777777" w:rsidR="00530FE2" w:rsidRDefault="009C54E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唯有觉照，是永恒的。</w:t>
      </w:r>
    </w:p>
    <w:p w14:paraId="5D8FE0D8" w14:textId="77777777" w:rsidR="00530FE2" w:rsidRDefault="009C54E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唯有空性，是纯生命。</w:t>
      </w:r>
    </w:p>
    <w:p w14:paraId="73B1AE69" w14:textId="77777777" w:rsidR="00530FE2" w:rsidRDefault="00530FE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27CDA39" w14:textId="77777777" w:rsidR="00530FE2" w:rsidRDefault="009C54E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其余的一切一切，都是“梦，幻，泡，影”。</w:t>
      </w:r>
    </w:p>
    <w:p w14:paraId="0ACC7BBA" w14:textId="77777777" w:rsidR="00530FE2" w:rsidRDefault="009C54E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包括人间世界，包括地狱天堂，包括三界六道，包括三千大千世界。</w:t>
      </w:r>
    </w:p>
    <w:p w14:paraId="61B338D5" w14:textId="77777777" w:rsidR="00530FE2" w:rsidRDefault="009C54E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一切都在大菩萨纯智慧内，一切都在慈悲普照之中。</w:t>
      </w:r>
    </w:p>
    <w:p w14:paraId="33981EEF" w14:textId="77777777" w:rsidR="00530FE2" w:rsidRDefault="00530FE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DE78007" w14:textId="77777777" w:rsidR="00530FE2" w:rsidRDefault="009C54E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慈悲之中，没有我相，人相，众生相，寿者相。</w:t>
      </w:r>
    </w:p>
    <w:p w14:paraId="65277823" w14:textId="77777777" w:rsidR="00530FE2" w:rsidRDefault="009C54E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普照之内，没有所照，没有过去未来，无十方三世。</w:t>
      </w:r>
    </w:p>
    <w:p w14:paraId="3638D0A0" w14:textId="77777777" w:rsidR="00530FE2" w:rsidRDefault="00530FE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CA851E8" w14:textId="77777777" w:rsidR="00530FE2" w:rsidRDefault="009C54E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觉性无内无外，明性无生无灭，空性超越存在，超越不存在。</w:t>
      </w:r>
    </w:p>
    <w:p w14:paraId="205B0B92" w14:textId="77777777" w:rsidR="00530FE2" w:rsidRDefault="009C54E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不受“存在”局限，不被“不存在”触及，是大菩萨“自在庄严”。</w:t>
      </w:r>
    </w:p>
    <w:p w14:paraId="5FD7B528" w14:textId="77777777" w:rsidR="00530FE2" w:rsidRDefault="00530FE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14DA68E" w14:textId="77777777" w:rsidR="00530FE2" w:rsidRDefault="009C54E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人间的“我”，身心意识，自我体验的“我”，</w:t>
      </w:r>
    </w:p>
    <w:p w14:paraId="4AFB8C6C" w14:textId="77777777" w:rsidR="00530FE2" w:rsidRDefault="009C54E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是大菩萨，所穿着的一只鞋子。</w:t>
      </w:r>
    </w:p>
    <w:p w14:paraId="2F46E85F" w14:textId="77777777" w:rsidR="00530FE2" w:rsidRDefault="009C54E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大菩萨，没有“我”，却是修行者觉醒后，智慧复苏的纯生命。</w:t>
      </w:r>
    </w:p>
    <w:p w14:paraId="4E4D55E2" w14:textId="77777777" w:rsidR="00530FE2" w:rsidRDefault="009C54E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纯生命，于此刻起，正式地，势不可挡地，按部就班地，取代“人格”心意的我。</w:t>
      </w:r>
    </w:p>
    <w:p w14:paraId="07E4A2FC" w14:textId="77777777" w:rsidR="00530FE2" w:rsidRDefault="00530FE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94D55E4" w14:textId="77777777" w:rsidR="00530FE2" w:rsidRDefault="009C54E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与三界神灵相比，人类属于“卑贱低劣”的灵魂等级。</w:t>
      </w:r>
    </w:p>
    <w:p w14:paraId="56E4FC72" w14:textId="77777777" w:rsidR="00530FE2" w:rsidRDefault="009C54E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可是，在纯智慧大菩萨“纯澈普照”中，根本就没有人类。</w:t>
      </w:r>
    </w:p>
    <w:p w14:paraId="29B57B7B" w14:textId="77777777" w:rsidR="00530FE2" w:rsidRDefault="009C54E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神灵与仙人，诸天与神魔，恶鬼与畜牲，人类与阴间……</w:t>
      </w:r>
    </w:p>
    <w:p w14:paraId="324EDDE6" w14:textId="77777777" w:rsidR="00530FE2" w:rsidRDefault="009C54E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皆是“梦”，皆是“幻”，皆是“泡”，皆是“影”。</w:t>
      </w:r>
    </w:p>
    <w:p w14:paraId="16A38D95" w14:textId="77777777" w:rsidR="00530FE2" w:rsidRDefault="009C54E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幻影与泡影性质一如，何来高低贵贱的“对比”？</w:t>
      </w:r>
    </w:p>
    <w:p w14:paraId="1B7B5C7B" w14:textId="77777777" w:rsidR="00530FE2" w:rsidRDefault="00530FE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6979BDF" w14:textId="77777777" w:rsidR="00530FE2" w:rsidRDefault="009C54E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“是法平等，无有高下。”——《金刚经》</w:t>
      </w:r>
    </w:p>
    <w:p w14:paraId="614394E6" w14:textId="77777777" w:rsidR="00530FE2" w:rsidRDefault="009C54E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何以故？</w:t>
      </w:r>
    </w:p>
    <w:p w14:paraId="78B4220E" w14:textId="77777777" w:rsidR="00530FE2" w:rsidRDefault="009C54E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法法性空，空性不二。</w:t>
      </w:r>
    </w:p>
    <w:p w14:paraId="318B5F82" w14:textId="77777777" w:rsidR="00530FE2" w:rsidRDefault="009C54E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应无所住而生其心，心心无生。</w:t>
      </w:r>
    </w:p>
    <w:p w14:paraId="4ADBD1C5" w14:textId="77777777" w:rsidR="00530FE2" w:rsidRDefault="00530FE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E0B60B5" w14:textId="77777777" w:rsidR="00530FE2" w:rsidRDefault="009C54E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2016年至2022年1月20日之前。</w:t>
      </w:r>
    </w:p>
    <w:p w14:paraId="458A0068" w14:textId="77777777" w:rsidR="00530FE2" w:rsidRDefault="009C54E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修行者，处于“初于闻中，入流亡所，所入既寂”。（见精）</w:t>
      </w:r>
    </w:p>
    <w:p w14:paraId="5A3E6AF9" w14:textId="77777777" w:rsidR="00530FE2" w:rsidRDefault="009C54E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“动静二相，了然不生，如是渐增。”（见精纯澈）</w:t>
      </w:r>
    </w:p>
    <w:p w14:paraId="279AC074" w14:textId="77777777" w:rsidR="00530FE2" w:rsidRDefault="009C54E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“闻所闻尽，尽闻不住。”（见精形成空间）</w:t>
      </w:r>
    </w:p>
    <w:p w14:paraId="76D5EE7D" w14:textId="77777777" w:rsidR="00530FE2" w:rsidRDefault="00530FE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82B3523" w14:textId="77777777" w:rsidR="00530FE2" w:rsidRDefault="009C54E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2024年5月13日。</w:t>
      </w:r>
    </w:p>
    <w:p w14:paraId="7CA23FC6" w14:textId="77777777" w:rsidR="00530FE2" w:rsidRDefault="009C54E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修行者，目前证量所处：“觉所觉空，空觉极圆”。</w:t>
      </w:r>
    </w:p>
    <w:p w14:paraId="77759ABE" w14:textId="77777777" w:rsidR="00530FE2" w:rsidRDefault="009C54E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觉性，脱落了见精，脱落了肉体心意。</w:t>
      </w:r>
    </w:p>
    <w:p w14:paraId="75BE6920" w14:textId="77777777" w:rsidR="00530FE2" w:rsidRDefault="009C54E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纯智慧生命，复苏了祥和慈悲的气息。</w:t>
      </w:r>
    </w:p>
    <w:p w14:paraId="24D3E571" w14:textId="77777777" w:rsidR="00530FE2" w:rsidRDefault="00530FE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015DA6B" w14:textId="77777777" w:rsidR="00530FE2" w:rsidRDefault="009C54E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九地菩萨：“空所空灭，生灭既灭”。</w:t>
      </w:r>
    </w:p>
    <w:p w14:paraId="116927D2" w14:textId="77777777" w:rsidR="00530FE2" w:rsidRDefault="00530FE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A295AF7" w14:textId="77777777" w:rsidR="00530FE2" w:rsidRDefault="009C54E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而“寂灭现前”，就是宇宙终极意识。</w:t>
      </w:r>
    </w:p>
    <w:p w14:paraId="6F9367A1" w14:textId="77777777" w:rsidR="00530FE2" w:rsidRDefault="00530FE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4FB8AA5" w14:textId="77777777" w:rsidR="00530FE2" w:rsidRDefault="009C54E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“忽然超越，世出世间，十方圆明，获二殊胜”，</w:t>
      </w:r>
    </w:p>
    <w:p w14:paraId="410298DC" w14:textId="77777777" w:rsidR="00530FE2" w:rsidRDefault="009C54E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是十地菩萨，佛。</w:t>
      </w:r>
    </w:p>
    <w:p w14:paraId="1BAEFD40" w14:textId="77777777" w:rsidR="00530FE2" w:rsidRDefault="009C54E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————————————————</w:t>
      </w:r>
    </w:p>
    <w:p w14:paraId="2336451C" w14:textId="77777777" w:rsidR="00530FE2" w:rsidRDefault="00530FE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4061A3C" w14:textId="77777777" w:rsidR="00530FE2" w:rsidRDefault="009C54EF">
      <w:pPr>
        <w:pStyle w:val="3"/>
        <w:spacing w:before="0" w:after="0" w:line="500" w:lineRule="exact"/>
        <w:rPr>
          <w:rFonts w:ascii="微软雅黑" w:eastAsia="微软雅黑" w:hAnsi="微软雅黑" w:cs="微软雅黑"/>
          <w:sz w:val="30"/>
          <w:szCs w:val="30"/>
        </w:rPr>
      </w:pPr>
      <w:bookmarkStart w:id="16" w:name="_Toc2157"/>
      <w:bookmarkStart w:id="17" w:name="_Toc27073"/>
      <w:r>
        <w:rPr>
          <w:rFonts w:ascii="微软雅黑" w:eastAsia="微软雅黑" w:hAnsi="微软雅黑" w:cs="微软雅黑" w:hint="eastAsia"/>
          <w:sz w:val="30"/>
          <w:szCs w:val="30"/>
        </w:rPr>
        <w:t>忘却</w:t>
      </w:r>
      <w:bookmarkEnd w:id="16"/>
      <w:bookmarkEnd w:id="17"/>
      <w:r>
        <w:rPr>
          <w:rFonts w:ascii="微软雅黑" w:eastAsia="微软雅黑" w:hAnsi="微软雅黑" w:cs="微软雅黑" w:hint="eastAsia"/>
          <w:sz w:val="30"/>
          <w:szCs w:val="30"/>
        </w:rPr>
        <w:tab/>
      </w:r>
    </w:p>
    <w:p w14:paraId="2929728C" w14:textId="77777777" w:rsidR="00530FE2" w:rsidRDefault="009C54EF">
      <w:pPr>
        <w:spacing w:line="500" w:lineRule="exact"/>
        <w:rPr>
          <w:rFonts w:ascii="微软雅黑" w:eastAsia="微软雅黑" w:hAnsi="微软雅黑" w:cs="微软雅黑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2024年5月25日 23:41</w:t>
      </w:r>
    </w:p>
    <w:p w14:paraId="361C3D5A" w14:textId="77777777" w:rsidR="00530FE2" w:rsidRDefault="00530FE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46A6D06" w14:textId="77777777" w:rsidR="00530FE2" w:rsidRDefault="009C54E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虚空睁开了眼睛。</w:t>
      </w:r>
    </w:p>
    <w:p w14:paraId="31E57C63" w14:textId="77777777" w:rsidR="00530FE2" w:rsidRDefault="009C54E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目光脱落了虚空。</w:t>
      </w:r>
    </w:p>
    <w:p w14:paraId="4BE1A985" w14:textId="77777777" w:rsidR="00530FE2" w:rsidRDefault="00530FE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B313F11" w14:textId="77777777" w:rsidR="00530FE2" w:rsidRDefault="009C54E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觉性普照，脱落了觉知细念，时空习气。</w:t>
      </w:r>
    </w:p>
    <w:p w14:paraId="1B4D2A4C" w14:textId="77777777" w:rsidR="00530FE2" w:rsidRDefault="009C54E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缘起缘灭，因果相续的境界，如梦如幻。</w:t>
      </w:r>
    </w:p>
    <w:p w14:paraId="7A5C6525" w14:textId="77777777" w:rsidR="00530FE2" w:rsidRDefault="00530FE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5A13DD8" w14:textId="77777777" w:rsidR="00530FE2" w:rsidRDefault="009C54E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境界川流变幻中，凸显出今日的“我”，以及承载我的“身体”。</w:t>
      </w:r>
    </w:p>
    <w:p w14:paraId="55CE559E" w14:textId="77777777" w:rsidR="00530FE2" w:rsidRDefault="009C54E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境界本身，蕴含着构成境界的无限细腻元素。</w:t>
      </w:r>
    </w:p>
    <w:p w14:paraId="67B7798B" w14:textId="77777777" w:rsidR="00530FE2" w:rsidRDefault="009C54E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“我”是境界蕴含的元素，随因缘浮现的业境。</w:t>
      </w:r>
    </w:p>
    <w:p w14:paraId="04BEBFF6" w14:textId="77777777" w:rsidR="00530FE2" w:rsidRDefault="00530FE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4D6FA83" w14:textId="77777777" w:rsidR="00530FE2" w:rsidRDefault="009C54E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“我”不可能代表整体境界。</w:t>
      </w:r>
    </w:p>
    <w:p w14:paraId="66554BA1" w14:textId="77777777" w:rsidR="00530FE2" w:rsidRDefault="009C54E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境界内，也不可能只有一个独立的“我”。</w:t>
      </w:r>
    </w:p>
    <w:p w14:paraId="714349BC" w14:textId="77777777" w:rsidR="00530FE2" w:rsidRDefault="009C54E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因此，我的生死，并未触及到境界的本体。</w:t>
      </w:r>
    </w:p>
    <w:p w14:paraId="3D70A0DE" w14:textId="77777777" w:rsidR="00530FE2" w:rsidRDefault="009C54E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于是，境界不可能因为我的死亡而有损减。</w:t>
      </w:r>
    </w:p>
    <w:p w14:paraId="24D829F6" w14:textId="77777777" w:rsidR="00530FE2" w:rsidRDefault="00530FE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3CE7685" w14:textId="77777777" w:rsidR="00530FE2" w:rsidRDefault="009C54E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或者说，就没有一个真实的“我”，真正地死去。</w:t>
      </w:r>
    </w:p>
    <w:p w14:paraId="72A58FF9" w14:textId="77777777" w:rsidR="00530FE2" w:rsidRDefault="009C54E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或者说，现在活着的我，只是境界沧海中泛起的泡沫。</w:t>
      </w:r>
    </w:p>
    <w:p w14:paraId="5491447C" w14:textId="77777777" w:rsidR="00530FE2" w:rsidRDefault="00530FE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3FD1ACB" w14:textId="77777777" w:rsidR="00530FE2" w:rsidRDefault="009C54E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境界就是灵魂。</w:t>
      </w:r>
    </w:p>
    <w:p w14:paraId="7FF9BE1A" w14:textId="77777777" w:rsidR="00530FE2" w:rsidRDefault="009C54E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在灵魂生命层面上，诞生过无数无尽，曾经不同身份的“我”。</w:t>
      </w:r>
    </w:p>
    <w:p w14:paraId="2AFEDBEA" w14:textId="77777777" w:rsidR="00530FE2" w:rsidRDefault="009C54E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没有任何一个身份的我，可以涵盖灵魂全部的内容，包括此刻的我。</w:t>
      </w:r>
    </w:p>
    <w:p w14:paraId="0E476C37" w14:textId="77777777" w:rsidR="00530FE2" w:rsidRDefault="009C54E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换句话说，我与我的人生，我与我的世界，我与我的身体，我与我的感受，</w:t>
      </w:r>
    </w:p>
    <w:p w14:paraId="650F230A" w14:textId="77777777" w:rsidR="00530FE2" w:rsidRDefault="009C54E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都是灵魂世界中，汪洋习气沧海内，无足轻重的“醉生梦死”。</w:t>
      </w:r>
    </w:p>
    <w:p w14:paraId="10C02528" w14:textId="77777777" w:rsidR="00530FE2" w:rsidRDefault="00530FE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65E1FF0" w14:textId="77777777" w:rsidR="00530FE2" w:rsidRDefault="009C54E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在生命未曾苏醒之前，因缘现象的境界，永世流转。</w:t>
      </w:r>
    </w:p>
    <w:p w14:paraId="53FBFAB3" w14:textId="77777777" w:rsidR="00530FE2" w:rsidRDefault="009C54E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在虚空未曾睁眼之前，灵魂蕴含的习气，生死不休。</w:t>
      </w:r>
    </w:p>
    <w:p w14:paraId="04CD8DEE" w14:textId="77777777" w:rsidR="00530FE2" w:rsidRDefault="009C54E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在纯澈苏醒光明之前，三界六道的境界，就是真实。</w:t>
      </w:r>
    </w:p>
    <w:p w14:paraId="5CCAA253" w14:textId="77777777" w:rsidR="00530FE2" w:rsidRDefault="00530FE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4C23333" w14:textId="77777777" w:rsidR="00530FE2" w:rsidRDefault="009C54E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当虚空，自灵魂沧海尽头，超越空间见精，睁开了眼睛。</w:t>
      </w:r>
    </w:p>
    <w:p w14:paraId="09331EB2" w14:textId="77777777" w:rsidR="00530FE2" w:rsidRDefault="009C54E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见精纯澈呈现的空间，与习气细念构成的灵魂海洋，</w:t>
      </w:r>
    </w:p>
    <w:p w14:paraId="092D4D1D" w14:textId="77777777" w:rsidR="00530FE2" w:rsidRDefault="009C54E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瞬间还原出“如梦，如幻，如泡，如影”的本来实质。</w:t>
      </w:r>
    </w:p>
    <w:p w14:paraId="29F3F8B9" w14:textId="77777777" w:rsidR="00530FE2" w:rsidRDefault="00530FE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F99AAF9" w14:textId="77777777" w:rsidR="00530FE2" w:rsidRDefault="009C54E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而在这之前，灵魂海洋内，习气细念聚合投射出的“境界”，</w:t>
      </w:r>
    </w:p>
    <w:p w14:paraId="1540DD2A" w14:textId="77777777" w:rsidR="00530FE2" w:rsidRDefault="009C54E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是无比的真切，是细腻的感知，是真实不可否定，是如此的客观具体。</w:t>
      </w:r>
    </w:p>
    <w:p w14:paraId="74714B67" w14:textId="77777777" w:rsidR="00530FE2" w:rsidRDefault="009C54E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正如，“你”，此刻，眼前“看到”的世界一样，不可质疑，无法否定。</w:t>
      </w:r>
    </w:p>
    <w:p w14:paraId="3966A2A2" w14:textId="77777777" w:rsidR="00530FE2" w:rsidRDefault="00530FE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179F034" w14:textId="77777777" w:rsidR="00530FE2" w:rsidRDefault="009C54E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可是，当圆满的纯澈觉性，</w:t>
      </w:r>
    </w:p>
    <w:p w14:paraId="2E00BC14" w14:textId="77777777" w:rsidR="00530FE2" w:rsidRDefault="009C54E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类似睁开眼睛的虚空，那清澈圆满的目光，穿透性地普照虚空时。</w:t>
      </w:r>
    </w:p>
    <w:p w14:paraId="6D3C2627" w14:textId="77777777" w:rsidR="00530FE2" w:rsidRDefault="009C54E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虚空，自空明普照的纯觉目光中，如同羽毛在烈火中燃烧成灰烬。</w:t>
      </w:r>
    </w:p>
    <w:p w14:paraId="37908CAC" w14:textId="77777777" w:rsidR="00530FE2" w:rsidRDefault="00530FE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F71688B" w14:textId="77777777" w:rsidR="00530FE2" w:rsidRDefault="009C54E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什么是真神？</w:t>
      </w:r>
    </w:p>
    <w:p w14:paraId="7CC46FF6" w14:textId="77777777" w:rsidR="00530FE2" w:rsidRDefault="009C54E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不被境界牵绊的，不受生命局限的，不被虚空存在的。</w:t>
      </w:r>
    </w:p>
    <w:p w14:paraId="17083DE9" w14:textId="77777777" w:rsidR="00530FE2" w:rsidRDefault="00530FE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23BCBC4" w14:textId="77777777" w:rsidR="00530FE2" w:rsidRDefault="009C54E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穿越虚空消融存在的。</w:t>
      </w:r>
    </w:p>
    <w:p w14:paraId="3B04F9EA" w14:textId="77777777" w:rsidR="00530FE2" w:rsidRDefault="009C54E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渗透灵魂净化生命的。</w:t>
      </w:r>
    </w:p>
    <w:p w14:paraId="48F46C6F" w14:textId="77777777" w:rsidR="00530FE2" w:rsidRDefault="009C54E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周遍境界无染无挂的。</w:t>
      </w:r>
    </w:p>
    <w:p w14:paraId="63F0C3C6" w14:textId="77777777" w:rsidR="00530FE2" w:rsidRDefault="00530FE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69380E3" w14:textId="77777777" w:rsidR="00530FE2" w:rsidRDefault="009C54E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是，伴随生灭缘起，却，无生无灭，如如不动。</w:t>
      </w:r>
    </w:p>
    <w:p w14:paraId="03C444E8" w14:textId="77777777" w:rsidR="00530FE2" w:rsidRDefault="009C54E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境界苍茫大海，就成为了，真神救赎三界众生，善巧的方便手段。</w:t>
      </w:r>
    </w:p>
    <w:p w14:paraId="1B9433DA" w14:textId="77777777" w:rsidR="00530FE2" w:rsidRDefault="009C54E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人类的躯体，自我的心意，习气的灵魂，境界的记忆，</w:t>
      </w:r>
    </w:p>
    <w:p w14:paraId="1F95F52F" w14:textId="77777777" w:rsidR="00530FE2" w:rsidRDefault="009C54E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就成为了，真神在三界，宣说如来正法的“载体”法器。</w:t>
      </w:r>
    </w:p>
    <w:p w14:paraId="56EBCE62" w14:textId="77777777" w:rsidR="00530FE2" w:rsidRDefault="00530FE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F597C4A" w14:textId="77777777" w:rsidR="00530FE2" w:rsidRDefault="009C54E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这具身体，确实不是我。</w:t>
      </w:r>
    </w:p>
    <w:p w14:paraId="1701F1EF" w14:textId="77777777" w:rsidR="00530FE2" w:rsidRDefault="009C54E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心意人格，确实不是我。</w:t>
      </w:r>
    </w:p>
    <w:p w14:paraId="40AB2981" w14:textId="77777777" w:rsidR="00530FE2" w:rsidRDefault="009C54E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灵魂境界，确实不是我。</w:t>
      </w:r>
    </w:p>
    <w:p w14:paraId="0163FEE0" w14:textId="77777777" w:rsidR="00530FE2" w:rsidRDefault="00530FE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4359603" w14:textId="77777777" w:rsidR="00530FE2" w:rsidRDefault="009C54E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真神从未诞生过，也，未曾毁灭过。</w:t>
      </w:r>
    </w:p>
    <w:p w14:paraId="46C8EB99" w14:textId="77777777" w:rsidR="00530FE2" w:rsidRDefault="009C54E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或者说，任何一个，三界六道中，</w:t>
      </w:r>
    </w:p>
    <w:p w14:paraId="2503315D" w14:textId="77777777" w:rsidR="00530FE2" w:rsidRDefault="009C54E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具境界灵魂的众生，他们的生命本质都是觉性。</w:t>
      </w:r>
    </w:p>
    <w:p w14:paraId="06897C07" w14:textId="77777777" w:rsidR="00530FE2" w:rsidRDefault="009C54E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真神以一切灵性魂魄展现，任何魂魄觉醒自性，就是真神。</w:t>
      </w:r>
    </w:p>
    <w:p w14:paraId="6367D7B5" w14:textId="77777777" w:rsidR="00530FE2" w:rsidRDefault="00530FE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1CB1951" w14:textId="77777777" w:rsidR="00530FE2" w:rsidRDefault="009C54E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我以灵性呈现生命，生命光辉营造出天堂。</w:t>
      </w:r>
    </w:p>
    <w:p w14:paraId="0796F4BF" w14:textId="77777777" w:rsidR="00530FE2" w:rsidRDefault="009C54E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我不受生命的局限，也不被光明天堂遮蔽。</w:t>
      </w:r>
    </w:p>
    <w:p w14:paraId="4537FF54" w14:textId="77777777" w:rsidR="00530FE2" w:rsidRDefault="009C54E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天堂是真神手中，伸进生死湍流中，捞取渴望解脱灵魂的“漏勺”。</w:t>
      </w:r>
    </w:p>
    <w:p w14:paraId="104B1F59" w14:textId="77777777" w:rsidR="00530FE2" w:rsidRDefault="00530FE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CFE470A" w14:textId="77777777" w:rsidR="00530FE2" w:rsidRDefault="009C54E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人世间的一切一切，根本不值一提。</w:t>
      </w:r>
    </w:p>
    <w:p w14:paraId="31F81CD5" w14:textId="77777777" w:rsidR="00530FE2" w:rsidRDefault="009C54E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因为从根本上，事实上，你的“自我”与你的“生活”，</w:t>
      </w:r>
    </w:p>
    <w:p w14:paraId="1676D4D3" w14:textId="77777777" w:rsidR="00530FE2" w:rsidRDefault="009C54E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根本，就，不存在。</w:t>
      </w:r>
    </w:p>
    <w:p w14:paraId="67CF5407" w14:textId="77777777" w:rsidR="00530FE2" w:rsidRDefault="00530FE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7D78549" w14:textId="77777777" w:rsidR="00530FE2" w:rsidRDefault="009C54E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真神，才是唯一的“真实”。</w:t>
      </w:r>
    </w:p>
    <w:p w14:paraId="4220F4D8" w14:textId="77777777" w:rsidR="00530FE2" w:rsidRDefault="009C54E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祂渗透在，你并不真实存在的“心意”自我感知中。</w:t>
      </w:r>
    </w:p>
    <w:p w14:paraId="055DEC92" w14:textId="77777777" w:rsidR="00530FE2" w:rsidRDefault="009C54E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被你的思绪细念掩盖，却，未曾被身心意识改变。</w:t>
      </w:r>
    </w:p>
    <w:p w14:paraId="7F49584E" w14:textId="77777777" w:rsidR="00530FE2" w:rsidRDefault="00530FE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BCD9C2D" w14:textId="77777777" w:rsidR="00530FE2" w:rsidRDefault="009C54E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去感知真神，纯澈的觉性，将以纯洁的无私，在人间心意中呈现。</w:t>
      </w:r>
    </w:p>
    <w:p w14:paraId="59ED3D4B" w14:textId="77777777" w:rsidR="00530FE2" w:rsidRDefault="009C54E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去体验真神，普照的明性，将以真实的纯净，于自我人格内呈现。</w:t>
      </w:r>
    </w:p>
    <w:p w14:paraId="7D554301" w14:textId="77777777" w:rsidR="00530FE2" w:rsidRDefault="009C54E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去觉受真神，温暖的空性，将以出离心的宽恕，接纳自我的消融。</w:t>
      </w:r>
    </w:p>
    <w:p w14:paraId="4AF8789F" w14:textId="77777777" w:rsidR="00530FE2" w:rsidRDefault="00530FE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9383DF5" w14:textId="77777777" w:rsidR="00530FE2" w:rsidRDefault="009C54E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人间的人类，随因果诞生，被因缘塑造，受业障牵引，无奈生死。</w:t>
      </w:r>
    </w:p>
    <w:p w14:paraId="3DADC3CF" w14:textId="77777777" w:rsidR="00530FE2" w:rsidRDefault="009C54E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追随真神的灵魂，要忘记人间，忘却身心，净化心意，淡化自我。</w:t>
      </w:r>
    </w:p>
    <w:p w14:paraId="4E3DB3F1" w14:textId="77777777" w:rsidR="00530FE2" w:rsidRDefault="009C54E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从活着的境界中苏醒，就，不会被死亡境界所恐吓。</w:t>
      </w:r>
    </w:p>
    <w:p w14:paraId="302CF2ED" w14:textId="77777777" w:rsidR="00530FE2" w:rsidRDefault="009C54E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超越生死的觉性，犹如，虚空睁开了眼睛。</w:t>
      </w:r>
    </w:p>
    <w:p w14:paraId="477047C9" w14:textId="77777777" w:rsidR="00530FE2" w:rsidRDefault="009C54E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世界生灭缘起，一切众生轮回，都在空间中完成。</w:t>
      </w:r>
    </w:p>
    <w:p w14:paraId="397ED41E" w14:textId="77777777" w:rsidR="00530FE2" w:rsidRDefault="009C54E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而空间却是，倒映了真神的，大智慧的凝固错觉。</w:t>
      </w:r>
    </w:p>
    <w:p w14:paraId="519C6487" w14:textId="77777777" w:rsidR="00530FE2" w:rsidRDefault="00530FE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7C982E1" w14:textId="77777777" w:rsidR="00530FE2" w:rsidRDefault="009C54E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真神，开始，从倒映着原始智慧的“倒影”中苏醒。</w:t>
      </w:r>
    </w:p>
    <w:p w14:paraId="08AEEAE7" w14:textId="77777777" w:rsidR="00530FE2" w:rsidRDefault="009C54E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觉性苏醒，在感受上，类似于蹲久了，站起身后腿脚发麻。</w:t>
      </w:r>
    </w:p>
    <w:p w14:paraId="39764874" w14:textId="77777777" w:rsidR="00530FE2" w:rsidRDefault="009C54E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但是，发麻的感觉内，腿脚开始复苏了“活着”的鲜活感受。</w:t>
      </w:r>
    </w:p>
    <w:p w14:paraId="09C66E40" w14:textId="77777777" w:rsidR="00530FE2" w:rsidRDefault="009C54E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鲜活的明晰觉照，是纯智慧空性，从三界倒影中苏醒的感受。</w:t>
      </w:r>
    </w:p>
    <w:p w14:paraId="1C803424" w14:textId="77777777" w:rsidR="00530FE2" w:rsidRDefault="009C54E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————————————————</w:t>
      </w:r>
    </w:p>
    <w:p w14:paraId="7D5D06F7" w14:textId="77777777" w:rsidR="00530FE2" w:rsidRDefault="00530FE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4E13347" w14:textId="77777777" w:rsidR="00530FE2" w:rsidRDefault="009C54EF">
      <w:pPr>
        <w:pStyle w:val="3"/>
        <w:spacing w:before="0" w:after="0" w:line="500" w:lineRule="exact"/>
        <w:rPr>
          <w:rFonts w:ascii="微软雅黑" w:eastAsia="微软雅黑" w:hAnsi="微软雅黑" w:cs="微软雅黑"/>
          <w:sz w:val="30"/>
          <w:szCs w:val="30"/>
        </w:rPr>
      </w:pPr>
      <w:bookmarkStart w:id="18" w:name="_Toc20166"/>
      <w:bookmarkStart w:id="19" w:name="_Toc24976"/>
      <w:r>
        <w:rPr>
          <w:rFonts w:ascii="微软雅黑" w:eastAsia="微软雅黑" w:hAnsi="微软雅黑" w:cs="微软雅黑" w:hint="eastAsia"/>
          <w:sz w:val="30"/>
          <w:szCs w:val="30"/>
        </w:rPr>
        <w:t>神话</w:t>
      </w:r>
      <w:bookmarkEnd w:id="18"/>
      <w:bookmarkEnd w:id="19"/>
      <w:r>
        <w:rPr>
          <w:rFonts w:ascii="微软雅黑" w:eastAsia="微软雅黑" w:hAnsi="微软雅黑" w:cs="微软雅黑" w:hint="eastAsia"/>
          <w:sz w:val="30"/>
          <w:szCs w:val="30"/>
        </w:rPr>
        <w:tab/>
      </w:r>
    </w:p>
    <w:p w14:paraId="7E792D3D" w14:textId="77777777" w:rsidR="00530FE2" w:rsidRDefault="009C54EF">
      <w:pPr>
        <w:spacing w:line="500" w:lineRule="exact"/>
        <w:rPr>
          <w:rFonts w:ascii="微软雅黑" w:eastAsia="微软雅黑" w:hAnsi="微软雅黑" w:cs="微软雅黑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2024年5月31日 04:07</w:t>
      </w:r>
    </w:p>
    <w:p w14:paraId="09C98682" w14:textId="77777777" w:rsidR="00530FE2" w:rsidRDefault="00530FE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339DAC2" w14:textId="77777777" w:rsidR="00530FE2" w:rsidRDefault="009C54E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48岁，在无限劫沉淀的黑暗三界泥沙中，生命睁开了眼睛。</w:t>
      </w:r>
    </w:p>
    <w:p w14:paraId="2D89FA6D" w14:textId="77777777" w:rsidR="00530FE2" w:rsidRDefault="009C54E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50岁，熟悉睁开状态的眼睛，绽放出久远浓郁的生命气息。</w:t>
      </w:r>
    </w:p>
    <w:p w14:paraId="2158F90C" w14:textId="77777777" w:rsidR="00530FE2" w:rsidRDefault="009C54E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随气息内，生命祥和呈现宇宙实相，“祂”的国度逐渐清晰。</w:t>
      </w:r>
    </w:p>
    <w:p w14:paraId="6D5705D7" w14:textId="77777777" w:rsidR="00530FE2" w:rsidRDefault="00530FE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E880A0F" w14:textId="77777777" w:rsidR="00530FE2" w:rsidRDefault="009C54E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正如，我们眼前的人间世界，</w:t>
      </w:r>
    </w:p>
    <w:p w14:paraId="03F6AC28" w14:textId="77777777" w:rsidR="00530FE2" w:rsidRDefault="009C54E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是由内心的认知与体验，构建而成的“意识”现象。</w:t>
      </w:r>
    </w:p>
    <w:p w14:paraId="293731AE" w14:textId="77777777" w:rsidR="00530FE2" w:rsidRDefault="009C54E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佛国，是清净慈悲，以智慧普照呈现出生命宇宙。</w:t>
      </w:r>
    </w:p>
    <w:p w14:paraId="4579AE10" w14:textId="77777777" w:rsidR="00530FE2" w:rsidRDefault="00530FE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8176B16" w14:textId="77777777" w:rsidR="00530FE2" w:rsidRDefault="009C54E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慈悲是纯生命，以光明呈现出，大智慧的具体内涵。</w:t>
      </w:r>
    </w:p>
    <w:p w14:paraId="65740B93" w14:textId="77777777" w:rsidR="00530FE2" w:rsidRDefault="009C54E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50岁，今日的“我”，刚刚正式踏入了“祂”的圣国。</w:t>
      </w:r>
    </w:p>
    <w:p w14:paraId="2FECE56A" w14:textId="77777777" w:rsidR="00530FE2" w:rsidRDefault="00530FE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E29D346" w14:textId="77777777" w:rsidR="00530FE2" w:rsidRDefault="009C54E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随着生命气息浓郁蔓延，慈悲的威能铺天盖地而笼罩苍穹。</w:t>
      </w:r>
    </w:p>
    <w:p w14:paraId="159AEE03" w14:textId="77777777" w:rsidR="00530FE2" w:rsidRDefault="009C54E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随着纯澈觉性澄净拓展，明晰洞照渗透微尘涵盖过去未来。</w:t>
      </w:r>
    </w:p>
    <w:p w14:paraId="73A9AACD" w14:textId="77777777" w:rsidR="00530FE2" w:rsidRDefault="009C54E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随着人格自我日益衰减，安宁佛性穿透身心，祥和取代意识。</w:t>
      </w:r>
    </w:p>
    <w:p w14:paraId="4F0A5FC6" w14:textId="77777777" w:rsidR="00530FE2" w:rsidRDefault="00530FE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C091EF2" w14:textId="77777777" w:rsidR="00530FE2" w:rsidRDefault="009C54E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60岁，当这具人体内的，人格自我彻底消失后，取而代之的，</w:t>
      </w:r>
    </w:p>
    <w:p w14:paraId="64F518F5" w14:textId="77777777" w:rsidR="00530FE2" w:rsidRDefault="009C54E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是“祂”的慈悲以祥和气息，在身心内，以纯澈普照展现光明。</w:t>
      </w:r>
    </w:p>
    <w:p w14:paraId="29CB5030" w14:textId="77777777" w:rsidR="00530FE2" w:rsidRDefault="009C54E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十年之后这具身体内，在微观宇宙国度中，成长为尊贵的王子。</w:t>
      </w:r>
    </w:p>
    <w:p w14:paraId="77D00B77" w14:textId="77777777" w:rsidR="00530FE2" w:rsidRDefault="00530FE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354BFC2" w14:textId="77777777" w:rsidR="00530FE2" w:rsidRDefault="009C54E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75岁时。</w:t>
      </w:r>
    </w:p>
    <w:p w14:paraId="654D1BC3" w14:textId="77777777" w:rsidR="00530FE2" w:rsidRDefault="009C54E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洞照无漏，普照无碍，慈悲圆满。</w:t>
      </w:r>
    </w:p>
    <w:p w14:paraId="5A2F0113" w14:textId="77777777" w:rsidR="00530FE2" w:rsidRDefault="009C54E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光明的祥和生命，蜕变为纯智慧。</w:t>
      </w:r>
    </w:p>
    <w:p w14:paraId="584922B2" w14:textId="77777777" w:rsidR="00530FE2" w:rsidRDefault="009C54E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法王登基。</w:t>
      </w:r>
    </w:p>
    <w:p w14:paraId="08C4FCFB" w14:textId="77777777" w:rsidR="00530FE2" w:rsidRDefault="00530FE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829D565" w14:textId="77777777" w:rsidR="00530FE2" w:rsidRDefault="009C54E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今日我踏入的领域，是“祂”以生命为载体，走过历史的足迹。</w:t>
      </w:r>
    </w:p>
    <w:p w14:paraId="47EC3D9C" w14:textId="77777777" w:rsidR="00530FE2" w:rsidRDefault="009C54E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一切时空，一切宇宙，所有佛国，任何天堂，</w:t>
      </w:r>
    </w:p>
    <w:p w14:paraId="4D04732C" w14:textId="77777777" w:rsidR="00530FE2" w:rsidRDefault="009C54E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都是足迹呈现了“祂”的生命。</w:t>
      </w:r>
    </w:p>
    <w:p w14:paraId="3EC32F3C" w14:textId="77777777" w:rsidR="00530FE2" w:rsidRDefault="00530FE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0F7D8E0" w14:textId="77777777" w:rsidR="00530FE2" w:rsidRDefault="009C54E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地上的“我”，是“祂”，留在三界沉梦中的记忆。</w:t>
      </w:r>
    </w:p>
    <w:p w14:paraId="1F47FF8A" w14:textId="77777777" w:rsidR="00530FE2" w:rsidRDefault="009C54E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我灵魂深层记忆中，蕴藏“祂”久远亘古的气息。</w:t>
      </w:r>
    </w:p>
    <w:p w14:paraId="282315C5" w14:textId="77777777" w:rsidR="00530FE2" w:rsidRDefault="009C54E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“祂”是我的原始，我是“祂”的认知。</w:t>
      </w:r>
    </w:p>
    <w:p w14:paraId="6506E8BA" w14:textId="77777777" w:rsidR="00530FE2" w:rsidRDefault="00530FE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51B1052" w14:textId="77777777" w:rsidR="00530FE2" w:rsidRDefault="009C54E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随着，今日踏入国土的，心意“自我”的消融。</w:t>
      </w:r>
    </w:p>
    <w:p w14:paraId="0A4DF116" w14:textId="77777777" w:rsidR="00530FE2" w:rsidRDefault="009C54E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“祂”原始悲能之势能，在生命国土中焕发青春。</w:t>
      </w:r>
    </w:p>
    <w:p w14:paraId="6B267D8E" w14:textId="77777777" w:rsidR="00530FE2" w:rsidRDefault="00530FE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EABA300" w14:textId="77777777" w:rsidR="00530FE2" w:rsidRDefault="009C54E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在25年后，人间修行者，在安详的气息中彻底消失时。</w:t>
      </w:r>
    </w:p>
    <w:p w14:paraId="59991EED" w14:textId="77777777" w:rsidR="00530FE2" w:rsidRDefault="009C54E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就是“祂”，无尽的势能，承载一切的悲能，圆满还原。</w:t>
      </w:r>
    </w:p>
    <w:p w14:paraId="62444176" w14:textId="77777777" w:rsidR="00530FE2" w:rsidRDefault="009C54E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就是“祂”，将无限苍穹，无尽微尘国土，无量佛国体系，</w:t>
      </w:r>
    </w:p>
    <w:p w14:paraId="6F904420" w14:textId="77777777" w:rsidR="00530FE2" w:rsidRDefault="009C54E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更新换代的完成。</w:t>
      </w:r>
    </w:p>
    <w:p w14:paraId="0C926DEC" w14:textId="77777777" w:rsidR="00530FE2" w:rsidRDefault="009C54E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————————————————</w:t>
      </w:r>
    </w:p>
    <w:p w14:paraId="688FB898" w14:textId="77777777" w:rsidR="00530FE2" w:rsidRDefault="00530FE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sectPr w:rsidR="00530FE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93E9CCD" w14:textId="77777777" w:rsidR="00246D00" w:rsidRDefault="00246D00">
      <w:r>
        <w:separator/>
      </w:r>
    </w:p>
  </w:endnote>
  <w:endnote w:type="continuationSeparator" w:id="0">
    <w:p w14:paraId="6E8BFBA7" w14:textId="77777777" w:rsidR="00246D00" w:rsidRDefault="00246D0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C13C69" w14:textId="77777777" w:rsidR="00087D29" w:rsidRDefault="00087D29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2145766033"/>
      <w:docPartObj>
        <w:docPartGallery w:val="Page Numbers (Bottom of Page)"/>
        <w:docPartUnique/>
      </w:docPartObj>
    </w:sdtPr>
    <w:sdtEndPr/>
    <w:sdtContent>
      <w:p w14:paraId="42920769" w14:textId="7CDBF3DE" w:rsidR="00087D29" w:rsidRDefault="00087D29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68149C79" w14:textId="19252F3D" w:rsidR="00530FE2" w:rsidRDefault="00530FE2">
    <w:pPr>
      <w:pStyle w:val="a3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4A9264" w14:textId="77777777" w:rsidR="00087D29" w:rsidRDefault="00087D29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A4F8031" w14:textId="77777777" w:rsidR="00246D00" w:rsidRDefault="00246D00">
      <w:r>
        <w:separator/>
      </w:r>
    </w:p>
  </w:footnote>
  <w:footnote w:type="continuationSeparator" w:id="0">
    <w:p w14:paraId="1EB783B2" w14:textId="77777777" w:rsidR="00246D00" w:rsidRDefault="00246D0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94020A8" w14:textId="77777777" w:rsidR="00087D29" w:rsidRDefault="00087D29">
    <w:pPr>
      <w:pStyle w:val="a5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715AFB" w14:textId="77777777" w:rsidR="00087D29" w:rsidRDefault="00087D29">
    <w:pPr>
      <w:pStyle w:val="a5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61C473E" w14:textId="77777777" w:rsidR="00087D29" w:rsidRDefault="00087D29">
    <w:pPr>
      <w:pStyle w:val="a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embedSystemFonts/>
  <w:bordersDoNotSurroundHeader/>
  <w:bordersDoNotSurroundFooter/>
  <w:proofState w:spelling="clean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jBjOTY4YWQ2OTI2NzUwN2M4YjQ5NGRhNmY3NzcwOWUifQ=="/>
  </w:docVars>
  <w:rsids>
    <w:rsidRoot w:val="00530FE2"/>
    <w:rsid w:val="B13FCC26"/>
    <w:rsid w:val="00087D29"/>
    <w:rsid w:val="00246D00"/>
    <w:rsid w:val="00530FE2"/>
    <w:rsid w:val="009C54EF"/>
    <w:rsid w:val="00C40336"/>
    <w:rsid w:val="03704C1D"/>
    <w:rsid w:val="08496C68"/>
    <w:rsid w:val="09336C26"/>
    <w:rsid w:val="0AB67E40"/>
    <w:rsid w:val="0DBE187B"/>
    <w:rsid w:val="12F214A8"/>
    <w:rsid w:val="1424570B"/>
    <w:rsid w:val="16730AE6"/>
    <w:rsid w:val="16DA2347"/>
    <w:rsid w:val="1BD37921"/>
    <w:rsid w:val="29824B4E"/>
    <w:rsid w:val="31F5239B"/>
    <w:rsid w:val="38B46215"/>
    <w:rsid w:val="40D73D3E"/>
    <w:rsid w:val="42EF0B0E"/>
    <w:rsid w:val="49444C6D"/>
    <w:rsid w:val="69D91B67"/>
    <w:rsid w:val="6A9365BD"/>
    <w:rsid w:val="6BF17C4A"/>
    <w:rsid w:val="77843D52"/>
    <w:rsid w:val="792C5D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7AC3FEC"/>
  <w15:docId w15:val="{ECB848CD-A200-462F-AA7A-6680714BDB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2" w:qFormat="1"/>
    <w:lsdException w:name="toc 3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宋体"/>
      <w:kern w:val="2"/>
      <w:sz w:val="21"/>
      <w:szCs w:val="24"/>
    </w:rPr>
  </w:style>
  <w:style w:type="paragraph" w:styleId="2">
    <w:name w:val="heading 2"/>
    <w:basedOn w:val="a"/>
    <w:next w:val="a"/>
    <w:qFormat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paragraph" w:styleId="3">
    <w:name w:val="heading 3"/>
    <w:basedOn w:val="a"/>
    <w:next w:val="a"/>
    <w:qFormat/>
    <w:pPr>
      <w:keepNext/>
      <w:keepLines/>
      <w:spacing w:before="260" w:after="260" w:line="413" w:lineRule="auto"/>
      <w:outlineLvl w:val="2"/>
    </w:pPr>
    <w:rPr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TOC3">
    <w:name w:val="toc 3"/>
    <w:basedOn w:val="a"/>
    <w:next w:val="a"/>
    <w:qFormat/>
    <w:pPr>
      <w:ind w:leftChars="400" w:left="840"/>
    </w:pPr>
  </w:style>
  <w:style w:type="paragraph" w:styleId="a3">
    <w:name w:val="footer"/>
    <w:basedOn w:val="a"/>
    <w:link w:val="a4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TOC2">
    <w:name w:val="toc 2"/>
    <w:basedOn w:val="a"/>
    <w:next w:val="a"/>
    <w:qFormat/>
    <w:pPr>
      <w:ind w:leftChars="200" w:left="420"/>
    </w:pPr>
  </w:style>
  <w:style w:type="paragraph" w:styleId="a6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customStyle="1" w:styleId="a4">
    <w:name w:val="页脚 字符"/>
    <w:basedOn w:val="a0"/>
    <w:link w:val="a3"/>
    <w:uiPriority w:val="99"/>
    <w:rsid w:val="00087D29"/>
    <w:rPr>
      <w:rFonts w:ascii="Calibri" w:hAnsi="Calibri" w:cs="宋体"/>
      <w:kern w:val="2"/>
      <w:sz w:val="1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15</Pages>
  <Words>931</Words>
  <Characters>5311</Characters>
  <Application>Microsoft Office Word</Application>
  <DocSecurity>0</DocSecurity>
  <Lines>44</Lines>
  <Paragraphs>12</Paragraphs>
  <ScaleCrop>false</ScaleCrop>
  <Company/>
  <LinksUpToDate>false</LinksUpToDate>
  <CharactersWithSpaces>6230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2024年5月文章汇总</dc:title>
  <dc:creator>admin</dc:creator>
  <cp:lastModifiedBy>admin</cp:lastModifiedBy>
  <cp:revision>3</cp:revision>
  <dcterms:created xsi:type="dcterms:W3CDTF">2022-09-30T21:29:00Z</dcterms:created>
  <dcterms:modified xsi:type="dcterms:W3CDTF">2026-03-04T08:32:00Z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EE9C34B31D8446889C5CE74B9BA10854_13</vt:lpwstr>
  </property>
</Properties>
</file>