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DADFD" w14:textId="77777777" w:rsidR="00565EE6" w:rsidRDefault="00F31F1E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7650"/>
      <w:bookmarkStart w:id="1" w:name="_Toc31702"/>
      <w:bookmarkStart w:id="2" w:name="_Toc9773"/>
      <w:bookmarkStart w:id="3" w:name="_Toc8401"/>
      <w:bookmarkStart w:id="4" w:name="_Toc2148"/>
      <w:bookmarkStart w:id="5" w:name="_Toc15083"/>
      <w:bookmarkStart w:id="6" w:name="_Toc25973"/>
      <w:bookmarkStart w:id="7" w:name="_Toc1047"/>
      <w:bookmarkStart w:id="8" w:name="_Toc8752"/>
      <w:r>
        <w:rPr>
          <w:rFonts w:ascii="微软雅黑" w:eastAsia="微软雅黑" w:hAnsi="微软雅黑" w:cs="微软雅黑" w:hint="eastAsia"/>
          <w:szCs w:val="32"/>
        </w:rPr>
        <w:t>2024年6月文章汇总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28487916" w14:textId="77777777" w:rsidR="00565EE6" w:rsidRDefault="00565EE6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66722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7F5A00FA" w14:textId="77777777" w:rsidR="00565EE6" w:rsidRDefault="00F31F1E">
          <w:pPr>
            <w:jc w:val="center"/>
          </w:pPr>
          <w:r>
            <w:rPr>
              <w:rFonts w:ascii="宋体" w:hAnsi="宋体"/>
            </w:rPr>
            <w:t>目录</w:t>
          </w:r>
        </w:p>
        <w:p w14:paraId="3AE47BAB" w14:textId="77777777" w:rsidR="00565EE6" w:rsidRDefault="00F31F1E">
          <w:pPr>
            <w:pStyle w:val="TOC2"/>
            <w:tabs>
              <w:tab w:val="right" w:leader="dot" w:pos="830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9773" w:history="1">
            <w:r>
              <w:rPr>
                <w:rFonts w:ascii="微软雅黑" w:eastAsia="微软雅黑" w:hAnsi="微软雅黑" w:cs="微软雅黑" w:hint="eastAsia"/>
                <w:szCs w:val="32"/>
              </w:rPr>
              <w:t>2024年6月文章汇总</w:t>
            </w:r>
            <w:r>
              <w:tab/>
            </w:r>
            <w:r>
              <w:fldChar w:fldCharType="begin"/>
            </w:r>
            <w:r>
              <w:instrText xml:space="preserve"> PAGEREF _Toc9773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6A692AE8" w14:textId="77777777" w:rsidR="00565EE6" w:rsidRDefault="00E20D33">
          <w:pPr>
            <w:pStyle w:val="TOC3"/>
            <w:tabs>
              <w:tab w:val="right" w:leader="dot" w:pos="8306"/>
            </w:tabs>
          </w:pPr>
          <w:hyperlink w:anchor="_Toc876" w:history="1">
            <w:r w:rsidR="00F31F1E">
              <w:rPr>
                <w:rFonts w:ascii="微软雅黑" w:eastAsia="微软雅黑" w:hAnsi="微软雅黑" w:cs="微软雅黑" w:hint="eastAsia"/>
                <w:szCs w:val="30"/>
              </w:rPr>
              <w:t>灵魂</w:t>
            </w:r>
            <w:r w:rsidR="00F31F1E">
              <w:tab/>
            </w:r>
            <w:r w:rsidR="00F31F1E">
              <w:fldChar w:fldCharType="begin"/>
            </w:r>
            <w:r w:rsidR="00F31F1E">
              <w:instrText xml:space="preserve"> PAGEREF _Toc876 \h </w:instrText>
            </w:r>
            <w:r w:rsidR="00F31F1E">
              <w:fldChar w:fldCharType="separate"/>
            </w:r>
            <w:r w:rsidR="00F31F1E">
              <w:t>2</w:t>
            </w:r>
            <w:r w:rsidR="00F31F1E">
              <w:fldChar w:fldCharType="end"/>
            </w:r>
          </w:hyperlink>
        </w:p>
        <w:p w14:paraId="5F9FF3AD" w14:textId="77777777" w:rsidR="00565EE6" w:rsidRDefault="00E20D33">
          <w:pPr>
            <w:pStyle w:val="TOC3"/>
            <w:tabs>
              <w:tab w:val="right" w:leader="dot" w:pos="8306"/>
            </w:tabs>
          </w:pPr>
          <w:hyperlink w:anchor="_Toc30071" w:history="1">
            <w:r w:rsidR="00F31F1E">
              <w:rPr>
                <w:rFonts w:ascii="微软雅黑" w:eastAsia="微软雅黑" w:hAnsi="微软雅黑" w:cs="微软雅黑" w:hint="eastAsia"/>
                <w:szCs w:val="30"/>
              </w:rPr>
              <w:t>信仰</w:t>
            </w:r>
            <w:r w:rsidR="00F31F1E">
              <w:tab/>
            </w:r>
            <w:r w:rsidR="00F31F1E">
              <w:fldChar w:fldCharType="begin"/>
            </w:r>
            <w:r w:rsidR="00F31F1E">
              <w:instrText xml:space="preserve"> PAGEREF _Toc30071 \h </w:instrText>
            </w:r>
            <w:r w:rsidR="00F31F1E">
              <w:fldChar w:fldCharType="separate"/>
            </w:r>
            <w:r w:rsidR="00F31F1E">
              <w:t>10</w:t>
            </w:r>
            <w:r w:rsidR="00F31F1E">
              <w:fldChar w:fldCharType="end"/>
            </w:r>
          </w:hyperlink>
        </w:p>
        <w:p w14:paraId="1654152F" w14:textId="77777777" w:rsidR="00565EE6" w:rsidRDefault="00E20D33">
          <w:pPr>
            <w:pStyle w:val="TOC3"/>
            <w:tabs>
              <w:tab w:val="right" w:leader="dot" w:pos="8306"/>
            </w:tabs>
          </w:pPr>
          <w:hyperlink w:anchor="_Toc8690" w:history="1">
            <w:r w:rsidR="00F31F1E">
              <w:rPr>
                <w:rFonts w:ascii="微软雅黑" w:eastAsia="微软雅黑" w:hAnsi="微软雅黑" w:cs="微软雅黑" w:hint="eastAsia"/>
                <w:szCs w:val="30"/>
              </w:rPr>
              <w:t>正义</w:t>
            </w:r>
            <w:r w:rsidR="00F31F1E">
              <w:tab/>
            </w:r>
            <w:r w:rsidR="00F31F1E">
              <w:fldChar w:fldCharType="begin"/>
            </w:r>
            <w:r w:rsidR="00F31F1E">
              <w:instrText xml:space="preserve"> PAGEREF _Toc8690 \h </w:instrText>
            </w:r>
            <w:r w:rsidR="00F31F1E">
              <w:fldChar w:fldCharType="separate"/>
            </w:r>
            <w:r w:rsidR="00F31F1E">
              <w:t>17</w:t>
            </w:r>
            <w:r w:rsidR="00F31F1E">
              <w:fldChar w:fldCharType="end"/>
            </w:r>
          </w:hyperlink>
        </w:p>
        <w:p w14:paraId="32BD5DAE" w14:textId="77777777" w:rsidR="00565EE6" w:rsidRDefault="00E20D33">
          <w:pPr>
            <w:pStyle w:val="TOC3"/>
            <w:tabs>
              <w:tab w:val="right" w:leader="dot" w:pos="8306"/>
            </w:tabs>
          </w:pPr>
          <w:hyperlink w:anchor="_Toc29922" w:history="1">
            <w:r w:rsidR="00F31F1E">
              <w:rPr>
                <w:rFonts w:ascii="微软雅黑" w:eastAsia="微软雅黑" w:hAnsi="微软雅黑" w:cs="微软雅黑" w:hint="eastAsia"/>
                <w:szCs w:val="30"/>
              </w:rPr>
              <w:t>与神同在</w:t>
            </w:r>
            <w:r w:rsidR="00F31F1E">
              <w:tab/>
            </w:r>
            <w:r w:rsidR="00F31F1E">
              <w:fldChar w:fldCharType="begin"/>
            </w:r>
            <w:r w:rsidR="00F31F1E">
              <w:instrText xml:space="preserve"> PAGEREF _Toc29922 \h </w:instrText>
            </w:r>
            <w:r w:rsidR="00F31F1E">
              <w:fldChar w:fldCharType="separate"/>
            </w:r>
            <w:r w:rsidR="00F31F1E">
              <w:t>20</w:t>
            </w:r>
            <w:r w:rsidR="00F31F1E">
              <w:fldChar w:fldCharType="end"/>
            </w:r>
          </w:hyperlink>
        </w:p>
        <w:p w14:paraId="25BF9921" w14:textId="77777777" w:rsidR="00565EE6" w:rsidRDefault="00E20D33">
          <w:pPr>
            <w:pStyle w:val="TOC3"/>
            <w:tabs>
              <w:tab w:val="right" w:leader="dot" w:pos="8306"/>
            </w:tabs>
          </w:pPr>
          <w:hyperlink w:anchor="_Toc4702" w:history="1">
            <w:r w:rsidR="00F31F1E">
              <w:rPr>
                <w:rFonts w:ascii="微软雅黑" w:eastAsia="微软雅黑" w:hAnsi="微软雅黑" w:cs="微软雅黑" w:hint="eastAsia"/>
                <w:szCs w:val="30"/>
              </w:rPr>
              <w:t>清净身</w:t>
            </w:r>
            <w:r w:rsidR="00F31F1E">
              <w:tab/>
            </w:r>
            <w:r w:rsidR="00F31F1E">
              <w:fldChar w:fldCharType="begin"/>
            </w:r>
            <w:r w:rsidR="00F31F1E">
              <w:instrText xml:space="preserve"> PAGEREF _Toc4702 \h </w:instrText>
            </w:r>
            <w:r w:rsidR="00F31F1E">
              <w:fldChar w:fldCharType="separate"/>
            </w:r>
            <w:r w:rsidR="00F31F1E">
              <w:t>31</w:t>
            </w:r>
            <w:r w:rsidR="00F31F1E">
              <w:fldChar w:fldCharType="end"/>
            </w:r>
          </w:hyperlink>
        </w:p>
        <w:p w14:paraId="42625451" w14:textId="77777777" w:rsidR="00565EE6" w:rsidRDefault="00E20D33">
          <w:pPr>
            <w:pStyle w:val="TOC3"/>
            <w:tabs>
              <w:tab w:val="right" w:leader="dot" w:pos="8306"/>
            </w:tabs>
          </w:pPr>
          <w:hyperlink w:anchor="_Toc22706" w:history="1">
            <w:r w:rsidR="00F31F1E">
              <w:rPr>
                <w:rFonts w:ascii="微软雅黑" w:eastAsia="微软雅黑" w:hAnsi="微软雅黑" w:cs="微软雅黑" w:hint="eastAsia"/>
                <w:szCs w:val="30"/>
              </w:rPr>
              <w:t>誓言</w:t>
            </w:r>
            <w:r w:rsidR="00F31F1E">
              <w:tab/>
            </w:r>
            <w:r w:rsidR="00F31F1E">
              <w:fldChar w:fldCharType="begin"/>
            </w:r>
            <w:r w:rsidR="00F31F1E">
              <w:instrText xml:space="preserve"> PAGEREF _Toc22706 \h </w:instrText>
            </w:r>
            <w:r w:rsidR="00F31F1E">
              <w:fldChar w:fldCharType="separate"/>
            </w:r>
            <w:r w:rsidR="00F31F1E">
              <w:t>37</w:t>
            </w:r>
            <w:r w:rsidR="00F31F1E">
              <w:fldChar w:fldCharType="end"/>
            </w:r>
          </w:hyperlink>
        </w:p>
        <w:p w14:paraId="51496C49" w14:textId="77777777" w:rsidR="00565EE6" w:rsidRDefault="00E20D33">
          <w:pPr>
            <w:pStyle w:val="TOC3"/>
            <w:tabs>
              <w:tab w:val="right" w:leader="dot" w:pos="8306"/>
            </w:tabs>
          </w:pPr>
          <w:hyperlink w:anchor="_Toc17481" w:history="1">
            <w:r w:rsidR="00F31F1E">
              <w:rPr>
                <w:rFonts w:ascii="微软雅黑" w:eastAsia="微软雅黑" w:hAnsi="微软雅黑" w:cs="微软雅黑" w:hint="eastAsia"/>
                <w:szCs w:val="30"/>
              </w:rPr>
              <w:t>故事而已</w:t>
            </w:r>
            <w:r w:rsidR="00F31F1E">
              <w:tab/>
            </w:r>
            <w:r w:rsidR="00F31F1E">
              <w:fldChar w:fldCharType="begin"/>
            </w:r>
            <w:r w:rsidR="00F31F1E">
              <w:instrText xml:space="preserve"> PAGEREF _Toc17481 \h </w:instrText>
            </w:r>
            <w:r w:rsidR="00F31F1E">
              <w:fldChar w:fldCharType="separate"/>
            </w:r>
            <w:r w:rsidR="00F31F1E">
              <w:t>46</w:t>
            </w:r>
            <w:r w:rsidR="00F31F1E">
              <w:fldChar w:fldCharType="end"/>
            </w:r>
          </w:hyperlink>
        </w:p>
        <w:p w14:paraId="08CC0397" w14:textId="77777777" w:rsidR="00565EE6" w:rsidRDefault="00E20D33">
          <w:pPr>
            <w:pStyle w:val="TOC3"/>
            <w:tabs>
              <w:tab w:val="right" w:leader="dot" w:pos="8306"/>
            </w:tabs>
          </w:pPr>
          <w:hyperlink w:anchor="_Toc13565" w:history="1">
            <w:r w:rsidR="00F31F1E">
              <w:rPr>
                <w:rFonts w:ascii="微软雅黑" w:eastAsia="微软雅黑" w:hAnsi="微软雅黑" w:cs="微软雅黑" w:hint="eastAsia"/>
                <w:szCs w:val="30"/>
              </w:rPr>
              <w:t>渗透</w:t>
            </w:r>
            <w:r w:rsidR="00F31F1E">
              <w:tab/>
            </w:r>
            <w:r w:rsidR="00F31F1E">
              <w:fldChar w:fldCharType="begin"/>
            </w:r>
            <w:r w:rsidR="00F31F1E">
              <w:instrText xml:space="preserve"> PAGEREF _Toc13565 \h </w:instrText>
            </w:r>
            <w:r w:rsidR="00F31F1E">
              <w:fldChar w:fldCharType="separate"/>
            </w:r>
            <w:r w:rsidR="00F31F1E">
              <w:t>52</w:t>
            </w:r>
            <w:r w:rsidR="00F31F1E">
              <w:fldChar w:fldCharType="end"/>
            </w:r>
          </w:hyperlink>
        </w:p>
        <w:p w14:paraId="15B26DE2" w14:textId="77777777" w:rsidR="00565EE6" w:rsidRDefault="00E20D33">
          <w:pPr>
            <w:pStyle w:val="TOC3"/>
            <w:tabs>
              <w:tab w:val="right" w:leader="dot" w:pos="8306"/>
            </w:tabs>
          </w:pPr>
          <w:hyperlink w:anchor="_Toc15077" w:history="1">
            <w:r w:rsidR="00F31F1E">
              <w:rPr>
                <w:rFonts w:ascii="微软雅黑" w:eastAsia="微软雅黑" w:hAnsi="微软雅黑" w:cs="微软雅黑" w:hint="eastAsia"/>
                <w:szCs w:val="30"/>
              </w:rPr>
              <w:t>疯子</w:t>
            </w:r>
            <w:r w:rsidR="00F31F1E">
              <w:tab/>
            </w:r>
            <w:r w:rsidR="00F31F1E">
              <w:fldChar w:fldCharType="begin"/>
            </w:r>
            <w:r w:rsidR="00F31F1E">
              <w:instrText xml:space="preserve"> PAGEREF _Toc15077 \h </w:instrText>
            </w:r>
            <w:r w:rsidR="00F31F1E">
              <w:fldChar w:fldCharType="separate"/>
            </w:r>
            <w:r w:rsidR="00F31F1E">
              <w:t>55</w:t>
            </w:r>
            <w:r w:rsidR="00F31F1E">
              <w:fldChar w:fldCharType="end"/>
            </w:r>
          </w:hyperlink>
        </w:p>
        <w:p w14:paraId="792E2927" w14:textId="77777777" w:rsidR="00565EE6" w:rsidRDefault="00E20D33">
          <w:pPr>
            <w:pStyle w:val="TOC3"/>
            <w:tabs>
              <w:tab w:val="right" w:leader="dot" w:pos="8306"/>
            </w:tabs>
          </w:pPr>
          <w:hyperlink w:anchor="_Toc2517" w:history="1">
            <w:r w:rsidR="00F31F1E">
              <w:rPr>
                <w:rFonts w:ascii="微软雅黑" w:eastAsia="微软雅黑" w:hAnsi="微软雅黑" w:cs="微软雅黑" w:hint="eastAsia"/>
                <w:szCs w:val="30"/>
              </w:rPr>
              <w:t>戒律</w:t>
            </w:r>
            <w:r w:rsidR="00F31F1E">
              <w:tab/>
            </w:r>
            <w:r w:rsidR="00F31F1E">
              <w:fldChar w:fldCharType="begin"/>
            </w:r>
            <w:r w:rsidR="00F31F1E">
              <w:instrText xml:space="preserve"> PAGEREF _Toc2517 \h </w:instrText>
            </w:r>
            <w:r w:rsidR="00F31F1E">
              <w:fldChar w:fldCharType="separate"/>
            </w:r>
            <w:r w:rsidR="00F31F1E">
              <w:t>62</w:t>
            </w:r>
            <w:r w:rsidR="00F31F1E">
              <w:fldChar w:fldCharType="end"/>
            </w:r>
          </w:hyperlink>
        </w:p>
        <w:p w14:paraId="7AEDA3E4" w14:textId="77777777" w:rsidR="00565EE6" w:rsidRDefault="00F31F1E">
          <w:pPr>
            <w:rPr>
              <w:rFonts w:ascii="微软雅黑" w:eastAsia="微软雅黑" w:hAnsi="微软雅黑" w:cs="微软雅黑"/>
              <w:b/>
              <w:sz w:val="32"/>
              <w:szCs w:val="32"/>
            </w:rPr>
            <w:sectPr w:rsidR="00565EE6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09B5633C" w14:textId="77777777" w:rsidR="00565EE6" w:rsidRDefault="00F31F1E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876"/>
      <w:bookmarkStart w:id="11" w:name="_Toc16929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灵魂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EAC9C9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2024年6月1日 11:46</w:t>
      </w:r>
    </w:p>
    <w:p w14:paraId="0EFFEB4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F1D2E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照顾过婴儿吗？</w:t>
      </w:r>
    </w:p>
    <w:p w14:paraId="7A34555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BA9C4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刚出生的宝宝，闭着眼睛，趴在妈妈胸口吃奶。</w:t>
      </w:r>
    </w:p>
    <w:p w14:paraId="460A607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吃饱后，胖嘟嘟的脸，满足地甜甜睡去。</w:t>
      </w:r>
    </w:p>
    <w:p w14:paraId="17241ED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他闭着眼睛，却，体验到了安全与幸福。</w:t>
      </w:r>
    </w:p>
    <w:p w14:paraId="5FC09F0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婴儿，未曾动用头脑意识，去分析当下的处境。</w:t>
      </w:r>
    </w:p>
    <w:p w14:paraId="7BA1F03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婴儿，是如何“知道”，自己是安全的？</w:t>
      </w:r>
    </w:p>
    <w:p w14:paraId="0E884C1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DAC79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是婴儿心灵内，感知与肉身结合后，形成的感受。</w:t>
      </w:r>
    </w:p>
    <w:p w14:paraId="6D2709F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当婴儿睁开眼睛看世界，</w:t>
      </w:r>
    </w:p>
    <w:p w14:paraId="0DB7734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会本能地，将一切看得见、摸得着的事物，放进嘴巴里品尝。</w:t>
      </w:r>
    </w:p>
    <w:p w14:paraId="51CF079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为何？</w:t>
      </w:r>
    </w:p>
    <w:p w14:paraId="0E633C05" w14:textId="5C21032A" w:rsidR="00565EE6" w:rsidRPr="00072E45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02519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因为，嘴巴品尝乳汁的感受，带给心灵感知，形成了安全感。</w:t>
      </w:r>
    </w:p>
    <w:p w14:paraId="4400525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嘴巴是婴儿认识现实物质世界的，第一种认知工具。</w:t>
      </w:r>
    </w:p>
    <w:p w14:paraId="5B648B1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因此，婴儿会本能地，以熟知的认知途径——嘴巴，认知其他的事物。</w:t>
      </w:r>
    </w:p>
    <w:p w14:paraId="3B38818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CE6DF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人类，眼耳鼻舌身意。</w:t>
      </w:r>
    </w:p>
    <w:p w14:paraId="675D669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感受，色声香味触法。</w:t>
      </w:r>
    </w:p>
    <w:p w14:paraId="05364C4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人格，感知被感受牵引，与，头脑意识结合，形成的自我思量。</w:t>
      </w:r>
    </w:p>
    <w:p w14:paraId="0F186BC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全部源自于，心灵蕴含的，本能、本初的感知。</w:t>
      </w:r>
    </w:p>
    <w:p w14:paraId="36EC598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34A4B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婴儿吃奶的原动力，来自于，感知与肉体结合后，被肉身功能牵引的感受。</w:t>
      </w:r>
    </w:p>
    <w:p w14:paraId="12A0755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肉身饿了，感受不舒服，婴儿会哭。</w:t>
      </w:r>
    </w:p>
    <w:p w14:paraId="30C2A1E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吃到了奶，感受安全了，婴儿会笑。</w:t>
      </w:r>
    </w:p>
    <w:p w14:paraId="35C9510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一切生理活动的背后，都是，感知被肉体功能牵引，形成的感受需求。</w:t>
      </w:r>
    </w:p>
    <w:p w14:paraId="0736C2B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D9281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或者说：我们的人格、人体、意识、自我的“根源”，都是感知。</w:t>
      </w:r>
    </w:p>
    <w:p w14:paraId="57E4085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所以说：当肉身躯体、器官、意识、自我“死亡”时，感知浮现。</w:t>
      </w:r>
    </w:p>
    <w:p w14:paraId="6220F9D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1CF60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这就是，为何，在所有人死亡时，自我思量“脱离”肉体意识后，</w:t>
      </w:r>
    </w:p>
    <w:p w14:paraId="40177DB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都会有，脱离意识记忆，在身边淡漠地“观看”人间这具躯体的经验。</w:t>
      </w:r>
    </w:p>
    <w:p w14:paraId="603E325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脱离肉体的“淡漠”，却“感知”这具身体，一生事无巨细的经历与心意。</w:t>
      </w:r>
    </w:p>
    <w:p w14:paraId="4D1E062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感知，本身，与心灵情感、意识记忆、自我人格无关。</w:t>
      </w:r>
    </w:p>
    <w:p w14:paraId="13DFCCA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BA25F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因为，在刚出生的婴儿体内，感知，确实与婴儿的身体意识无关。</w:t>
      </w:r>
    </w:p>
    <w:p w14:paraId="7F502B2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因此，这具身体意识死亡后，感知，就恢复了本能的淡漠与清醒。</w:t>
      </w:r>
    </w:p>
    <w:p w14:paraId="41948BF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CAC5C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思量心自我，就是“中阴身，我执识，末那识，暖识，灵魂”。</w:t>
      </w:r>
    </w:p>
    <w:p w14:paraId="5011E92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感知，是细念与习气，亿万劫相续，境界累积构成的“三界”。</w:t>
      </w:r>
    </w:p>
    <w:p w14:paraId="5A29C42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灵魂，是绝无可能，从细念习气的“感知”境界中逃离出来的。</w:t>
      </w:r>
    </w:p>
    <w:p w14:paraId="0F56B6E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B29DB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灵魂，从身体中脱离后，</w:t>
      </w:r>
    </w:p>
    <w:p w14:paraId="3B5A713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思量心，处在感知的境界内，会体验到无限却真切的“完整性”。</w:t>
      </w:r>
    </w:p>
    <w:p w14:paraId="17B63A1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DFB93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死后，意识丧失，感知在人体死亡后的一小时内，处于从身心认知体系中解脱的状态，感知会清醒地看到人格“自我”的一生，从生到死事无巨细快速闪现，自我心意一丝一念都浮现眼前，好似刚才发生的事情；这就是我执识（心意认知）在感知中的脱落，离开身心意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识的感知，不再受我执体验禁锢，感知就浮现出清澈的性质。</w:t>
      </w:r>
    </w:p>
    <w:p w14:paraId="55D1F8B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3EFD4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感知，是细念分别与习气记忆，无始劫相续聚合的业海，在业海感知处于相对纯澄的状态中，见精的光明就会透过感知的澄净，在感知状态中呈现光明，当事人（我执识）就会体验到穹顶有光明照进来。</w:t>
      </w:r>
    </w:p>
    <w:p w14:paraId="5287C8F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347CE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活着的时候，人格自我，纯洁无私，温暖善良，宽容豁达。</w:t>
      </w:r>
    </w:p>
    <w:p w14:paraId="7EA94C7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死去的时候，灵魂在感知的无限宇宙中，会，感知到从苍穹顶投下来的光。</w:t>
      </w:r>
    </w:p>
    <w:p w14:paraId="3FE840A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灵魂，跟随纯洁、温暖、柔软宽容的光，忘却思量心自我所执着的人格。</w:t>
      </w:r>
    </w:p>
    <w:p w14:paraId="4C065B5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灵魂就会融入光中，进入三界高层宇宙世界，成为纯光构成的神灵。</w:t>
      </w:r>
    </w:p>
    <w:p w14:paraId="2AEB8D7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9F258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活着的时候，自我人格强大，唯我独尊，自我维护，自私自利。</w:t>
      </w:r>
    </w:p>
    <w:p w14:paraId="596EE22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当穹顶之光照在灵魂身上，无私温暖的纯洁光，会消融自我感。</w:t>
      </w:r>
    </w:p>
    <w:p w14:paraId="0DE73B5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灵魂的自我思量，会本能地维护自我，会排斥光明蕴含的纯洁。</w:t>
      </w:r>
    </w:p>
    <w:p w14:paraId="7ADCBA3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排斥光明，则，维护自我；维护自我，就一定会寻找让自我安全的“对境”。</w:t>
      </w:r>
    </w:p>
    <w:p w14:paraId="00E0DDF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灵魂去寻找的，一定是，灵魂生前所熟悉的。</w:t>
      </w:r>
    </w:p>
    <w:p w14:paraId="4DB0550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BAB08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于是，思量心蕴含的，习气记忆相续，细念分别聚合。</w:t>
      </w:r>
    </w:p>
    <w:p w14:paraId="15131F2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在无限感知中，细念聚合习气，认知与感受形成境界。</w:t>
      </w:r>
    </w:p>
    <w:p w14:paraId="19A0166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境界逐渐地凝固清晰，在感知中，凸显出具体真切的世界。</w:t>
      </w:r>
    </w:p>
    <w:p w14:paraId="2D87777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世界牵引灵魂，灵魂认知世界，业缘牵引业心，形成投胎。</w:t>
      </w:r>
    </w:p>
    <w:p w14:paraId="40FE175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灵魂进入的“新世界”，实际上，</w:t>
      </w:r>
    </w:p>
    <w:p w14:paraId="6ED201F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是灵魂抗拒感知之光，背离光后，阴暗思量凝固的习气境界。</w:t>
      </w:r>
    </w:p>
    <w:p w14:paraId="09A1457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F34BB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活着的时候，内心阴暗变态，充满恐惧与仇恨。</w:t>
      </w:r>
    </w:p>
    <w:p w14:paraId="32AD532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心心念念都是妒恨，残忍，自私，冷酷，恶毒，凶残。</w:t>
      </w:r>
    </w:p>
    <w:p w14:paraId="3E5BA93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以自私与恶毒，面对一切人；以怀疑与排斥，面对所有事。</w:t>
      </w:r>
    </w:p>
    <w:p w14:paraId="5D7705E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当此人肉体死亡后，灵魂，站在感知境界中。</w:t>
      </w:r>
    </w:p>
    <w:p w14:paraId="3A2A833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当感知蕴含的光，照在灵魂身上。</w:t>
      </w:r>
    </w:p>
    <w:p w14:paraId="0BF8274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此灵魂思量心，会本能地以仇恨与恐惧面对。</w:t>
      </w:r>
    </w:p>
    <w:p w14:paraId="4A0789E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仇恨会牵引灵魂，在感知中形成对抗的身影。</w:t>
      </w:r>
    </w:p>
    <w:p w14:paraId="1E42958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恐惧会牵引灵魂，在感知中形成逃避的场所。</w:t>
      </w:r>
    </w:p>
    <w:p w14:paraId="7B6FF6E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5FA3A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仇恨的身影，会幻化出牛头马面，地狱夜叉。</w:t>
      </w:r>
    </w:p>
    <w:p w14:paraId="1D153BD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恐惧的场能，会浮现出十八层地狱，深邃黑暗。</w:t>
      </w:r>
    </w:p>
    <w:p w14:paraId="52A4A31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灵魂，在极度恐惧中，以仇恨心，以凶残恶毒的心愿，予以抵抗恐怖。</w:t>
      </w:r>
    </w:p>
    <w:p w14:paraId="1111348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越是恐惧，地狱的场景就越真切真实。</w:t>
      </w:r>
    </w:p>
    <w:p w14:paraId="5C18AEA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越是凶残，恶鬼抽在灵魂身上的钢鞭越是刻骨。</w:t>
      </w:r>
    </w:p>
    <w:p w14:paraId="39F027F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越是恶毒，地狱中的油锅烈焰越是痛彻心扉。</w:t>
      </w:r>
    </w:p>
    <w:p w14:paraId="4D38E6A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F62F1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灵魂，上天无路，入地无门，鬼哭狼嚎，终年不断，永无出期。</w:t>
      </w:r>
    </w:p>
    <w:p w14:paraId="7178B68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FF55F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在感知中，有感知“到”苍穹之光的灵魂。</w:t>
      </w:r>
    </w:p>
    <w:p w14:paraId="64911D5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就证明，灵魂，并不是感知本身。</w:t>
      </w:r>
    </w:p>
    <w:p w14:paraId="2E1ECF0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F8D2C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若灵魂，在无限感知中，感知穹顶光明照耀的时候。</w:t>
      </w:r>
    </w:p>
    <w:p w14:paraId="5ABBD01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彻底释怀今生所遭遇的一切。</w:t>
      </w:r>
    </w:p>
    <w:p w14:paraId="722B2FD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彻底宽恕自我所经历的人生。</w:t>
      </w:r>
    </w:p>
    <w:p w14:paraId="7DD62B8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释怀中，遗忘思量心蕴含的执着。</w:t>
      </w:r>
    </w:p>
    <w:p w14:paraId="1C4FF84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宽恕中，忘却人生记忆，原谅恩怨情仇。</w:t>
      </w:r>
    </w:p>
    <w:p w14:paraId="42F3FAA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完全开放的心，开放，不受思量心所“挂碍”。</w:t>
      </w:r>
    </w:p>
    <w:p w14:paraId="24E4C4F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于是，感知内，穹顶之光，就是苏醒的“你”。</w:t>
      </w:r>
    </w:p>
    <w:p w14:paraId="77653D2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E8D47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那源于感知宇宙穹顶之光，实质上，是穿越了整体三界六道的“见精”。</w:t>
      </w:r>
    </w:p>
    <w:p w14:paraId="5C2ADED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当，见精的纯光，在“感知”宇宙中苏醒了，无限纯澈，安宁温暖生命。</w:t>
      </w:r>
    </w:p>
    <w:p w14:paraId="73B4F97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三界六道内，流浪无限劫的灵魂，就从生命基础的细念中分解了。</w:t>
      </w:r>
    </w:p>
    <w:p w14:paraId="00D31CA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感知宇宙中，营造出无限劫生死境界，思量心内在的习气消融了。</w:t>
      </w:r>
    </w:p>
    <w:p w14:paraId="3DFF050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构成灵魂的细念消散了，构成世界的习气消融了。</w:t>
      </w:r>
    </w:p>
    <w:p w14:paraId="7B7035D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三界六道，无限劫轮回，形成的感知宇宙沧海，就如梦消散。</w:t>
      </w:r>
    </w:p>
    <w:p w14:paraId="1ACE075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只有“见精”，以稳固的，无限清澈的，不动不变的虚空存在。</w:t>
      </w:r>
    </w:p>
    <w:p w14:paraId="6CFC823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1CBAF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当，感知消融，见精浮现无限完整。</w:t>
      </w:r>
    </w:p>
    <w:p w14:paraId="1F3CA1A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见精内，就会浮现出，纯生命的“知觉”。</w:t>
      </w:r>
    </w:p>
    <w:p w14:paraId="7412E91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知觉的苏醒，就宣告，三界六道的粉碎。</w:t>
      </w:r>
    </w:p>
    <w:p w14:paraId="148544F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B38C5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随着知觉的苏醒，光明生命，纯生命的恒久亘古。</w:t>
      </w:r>
    </w:p>
    <w:p w14:paraId="1E1B28C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展现出无尽纯洁的爱，浮现出灵性的完整性，原始性，光明性，生命性。</w:t>
      </w:r>
    </w:p>
    <w:p w14:paraId="12F7AE2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纯生命，就是完整的爱。</w:t>
      </w:r>
    </w:p>
    <w:p w14:paraId="42E1354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纯光明，就是极乐狂喜。</w:t>
      </w:r>
    </w:p>
    <w:p w14:paraId="54C5011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原始性，就是熄灭时间。</w:t>
      </w:r>
    </w:p>
    <w:p w14:paraId="24C6A5B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D054B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亘古永恒的温暖与无限的爱，呈现出，无穷尽的幸福与极乐。</w:t>
      </w:r>
    </w:p>
    <w:p w14:paraId="1A4DE3C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那是灵性天堂，是三界六道一切灵属众生的，生命本质家园。</w:t>
      </w:r>
    </w:p>
    <w:p w14:paraId="3927AB8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进入灵性天堂，你，就是天堂的一部分。</w:t>
      </w:r>
    </w:p>
    <w:p w14:paraId="41ECEF6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因为，生命是完整的，未曾分离过，因此轮回未曾发生。</w:t>
      </w:r>
    </w:p>
    <w:p w14:paraId="39AA131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因为，光明是纯澈的，未曾有阴影，因此时间未曾发生。</w:t>
      </w:r>
    </w:p>
    <w:p w14:paraId="4CAA77A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因为，爱与安宁永恒，未曾有恐惧，因此见与所见，分别未曾发生。</w:t>
      </w:r>
    </w:p>
    <w:p w14:paraId="42BCFA8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E454C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灵性天堂，在见精“感知”中浮现，就是“感应力”直觉的清澈。</w:t>
      </w:r>
    </w:p>
    <w:p w14:paraId="6096200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587BE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1.你眼睛看到事物，是心灵认知，对眼根尘色的确认。</w:t>
      </w:r>
    </w:p>
    <w:p w14:paraId="2F96E77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2.你意识理解现象，是概念相续，记忆类比形成思维。</w:t>
      </w:r>
    </w:p>
    <w:p w14:paraId="4B3AE59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3.你人格自我思量，是心灵认知，与意识记忆的结合。</w:t>
      </w:r>
    </w:p>
    <w:p w14:paraId="2D86F3D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45C0C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4.在心灵认知，与，意识思维之间，还有“感受”的你。</w:t>
      </w:r>
    </w:p>
    <w:p w14:paraId="68021A5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听到有人骂你了，你的内心“感受”痛苦。</w:t>
      </w:r>
    </w:p>
    <w:p w14:paraId="33B9595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内心感受，一定与“意识”概念有关。</w:t>
      </w:r>
    </w:p>
    <w:p w14:paraId="68A5415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如果不经过意识记忆分析，感受不可能形成。</w:t>
      </w:r>
    </w:p>
    <w:p w14:paraId="26C94FB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03416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5.感知，不通过意识思维。</w:t>
      </w:r>
    </w:p>
    <w:p w14:paraId="5BEFADF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比如说，你见到了自己的家人，没有开口说话，就感知到对方情绪不好。</w:t>
      </w:r>
    </w:p>
    <w:p w14:paraId="14F15EA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此刻的感知，无需通过意识语言的沟通，就可以，感知到对方的情绪。</w:t>
      </w:r>
    </w:p>
    <w:p w14:paraId="0ACA086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B17DC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6.感应，超越了心灵认知、感知、意识、感受的范畴。</w:t>
      </w:r>
    </w:p>
    <w:p w14:paraId="4B325E9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比如说，双胞胎之间，父母子女之间，</w:t>
      </w:r>
    </w:p>
    <w:p w14:paraId="6664460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哪怕远隔万里，一方出事后，万里之外的亲人，同步同时就会有心灵“感应”。</w:t>
      </w:r>
    </w:p>
    <w:p w14:paraId="2FE0A0E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8A075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感应，是生命原始的灵性本质。</w:t>
      </w:r>
    </w:p>
    <w:p w14:paraId="6547DE9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在见精感知的宇宙中，呈现出穿越感知屏障的能力。</w:t>
      </w:r>
    </w:p>
    <w:p w14:paraId="1132D56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31404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在感知力的“境界”宇宙中，感应力的纯澈明晰，成为此灵魂的本质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后。</w:t>
      </w:r>
    </w:p>
    <w:p w14:paraId="0A7CEE8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构成灵魂的，细念习气，都会在感应力的，清澈如目光的纯生命中消融。</w:t>
      </w:r>
    </w:p>
    <w:p w14:paraId="75D7134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0C202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万劫轮回的，三界六道，白骨累累，无尽苦难的悲伤绝望，</w:t>
      </w:r>
    </w:p>
    <w:p w14:paraId="073B48F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都只是，知觉陷入“见精”梦境中，被能见与所见，营造的梦境。</w:t>
      </w:r>
    </w:p>
    <w:p w14:paraId="086B3E2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感应力中，灵性光明如梦初醒，生命天堂亘古永恒。</w:t>
      </w:r>
    </w:p>
    <w:p w14:paraId="153BC21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9101F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天堂之上，还有宇宙终极意识。</w:t>
      </w:r>
    </w:p>
    <w:p w14:paraId="4604F08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终极意识，就是觉知，阿赖耶识。</w:t>
      </w:r>
    </w:p>
    <w:p w14:paraId="468CC47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觉知，是法界大智慧觉性，沉浸于普照光明中，一刹那的“凝滞”。</w:t>
      </w:r>
    </w:p>
    <w:p w14:paraId="215AA78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终极意识，意自“识”中，接纳了识之细念。</w:t>
      </w:r>
    </w:p>
    <w:p w14:paraId="2DD9E81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阿赖耶识，觉自“知”中，纯澈了灵性光辉。</w:t>
      </w:r>
    </w:p>
    <w:p w14:paraId="1BAAAD5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阿赖耶识，识之细尘融化，阿赖耶就是觉性。</w:t>
      </w:r>
    </w:p>
    <w:p w14:paraId="7DC82E9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B0C7E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湛入与合湛。</w:t>
      </w:r>
    </w:p>
    <w:p w14:paraId="2FF1A96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知空为无，二双融。</w:t>
      </w:r>
    </w:p>
    <w:p w14:paraId="64FDC9D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35E22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不受灵性所觉受，不被生命所荣耀，不被存在所禁锢，不被天堂所沉淀。</w:t>
      </w:r>
    </w:p>
    <w:p w14:paraId="6931B4D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F4028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“空所空灭，生灭既灭，寂灭现前，</w:t>
      </w:r>
    </w:p>
    <w:p w14:paraId="561123F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忽然超越，世出世间，十方圆明，获二殊胜。”——《楞严经》</w:t>
      </w:r>
    </w:p>
    <w:p w14:paraId="6A9DCCC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C555B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就是觉知消融，觉性圆满呈现。</w:t>
      </w:r>
    </w:p>
    <w:p w14:paraId="2776378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犹如冰块消融，虚空朗然呈现。</w:t>
      </w:r>
    </w:p>
    <w:p w14:paraId="7D3C2A8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十方三世，过去未来，六道轮回，生死无尽。</w:t>
      </w:r>
    </w:p>
    <w:p w14:paraId="08384EA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恒河沙数，微尘苍穹，三千大千，宇宙世界。</w:t>
      </w:r>
    </w:p>
    <w:p w14:paraId="732DBC1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是空性大智慧菩萨，手指尖上流过的一粒沙。</w:t>
      </w:r>
    </w:p>
    <w:p w14:paraId="3C94FE3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E9719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大菩萨、诸佛之上，还有寂灭。</w:t>
      </w:r>
    </w:p>
    <w:p w14:paraId="28B7F0D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不可触及，无法言说，言语道断，心行处灭。</w:t>
      </w:r>
    </w:p>
    <w:p w14:paraId="339E73E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D0D63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于“悲能”中，大菩萨诸佛，</w:t>
      </w:r>
    </w:p>
    <w:p w14:paraId="46B77E8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与三界六道中，一只细菌的生命境界“等同”。</w:t>
      </w:r>
    </w:p>
    <w:p w14:paraId="087F07B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空性与烦恼，皆是境界，境界即分别，分别故名相。</w:t>
      </w:r>
    </w:p>
    <w:p w14:paraId="0C57FA8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“离一切诸相，则名诸佛。”</w:t>
      </w:r>
    </w:p>
    <w:p w14:paraId="2633015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“凡所有相，皆是虚妄；若见诸相非相，则见如来。”——《金刚经》</w:t>
      </w:r>
    </w:p>
    <w:p w14:paraId="0DC6F02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F6B1B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“圆觉自性，非性性有，循诸性起，无取无证。”——《圆觉经》</w:t>
      </w:r>
    </w:p>
    <w:p w14:paraId="4A0CE59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故名“如来”。</w:t>
      </w:r>
    </w:p>
    <w:p w14:paraId="6BD0B47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A7EE3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悲能，是穿越了，无限深邃、无限微观宇宙苍穹，</w:t>
      </w:r>
    </w:p>
    <w:p w14:paraId="056A2AE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是生命天堂，与法界智慧，都无法触及的“究竟”。</w:t>
      </w:r>
    </w:p>
    <w:p w14:paraId="54FD2DA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CDF11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悲能，是临在当下的“本来”。</w:t>
      </w:r>
    </w:p>
    <w:p w14:paraId="6AA6850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究竟平等，清净接纳，无所不在，亦无所在。</w:t>
      </w:r>
    </w:p>
    <w:p w14:paraId="114B161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9A7BE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充满三界六道，于刹那间，充满毫厘方寸空间。</w:t>
      </w:r>
    </w:p>
    <w:p w14:paraId="2990B5D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此情此景，心性湛然；此处此时，无生无灭。</w:t>
      </w:r>
    </w:p>
    <w:p w14:paraId="2F9DFB2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即心离心，是悲能“无所不在”。</w:t>
      </w:r>
    </w:p>
    <w:p w14:paraId="5AB8405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不取于相，是悲能“亦无所在”。</w:t>
      </w:r>
    </w:p>
    <w:p w14:paraId="6989F0A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E2DBD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应无所住而生其心。</w:t>
      </w:r>
    </w:p>
    <w:p w14:paraId="79197DE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心心无挂，念念性空，是悲能究竟。</w:t>
      </w:r>
    </w:p>
    <w:p w14:paraId="6200183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烦恼即菩提，生死性涅槃，是不动如来。</w:t>
      </w:r>
    </w:p>
    <w:p w14:paraId="38AD648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EF6362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886F53" w14:textId="77777777" w:rsidR="00565EE6" w:rsidRDefault="00F31F1E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2196"/>
      <w:bookmarkStart w:id="13" w:name="_Toc30071"/>
      <w:r>
        <w:rPr>
          <w:rFonts w:ascii="微软雅黑" w:eastAsia="微软雅黑" w:hAnsi="微软雅黑" w:cs="微软雅黑" w:hint="eastAsia"/>
          <w:sz w:val="30"/>
          <w:szCs w:val="30"/>
        </w:rPr>
        <w:t>信仰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B23B86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2024年6月8日 06:41</w:t>
      </w:r>
    </w:p>
    <w:p w14:paraId="54669EB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E29A3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具有“识心”分别，即为众生。</w:t>
      </w:r>
    </w:p>
    <w:p w14:paraId="3343B08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D84F3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识，是眼耳鼻舌身意“六根”功能。</w:t>
      </w:r>
    </w:p>
    <w:p w14:paraId="7363A37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心，是心灵认知，取舍六根尘色，形成对六根信息的细化。</w:t>
      </w:r>
    </w:p>
    <w:p w14:paraId="50838FD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境，是细化的六根信息，牵动心灵认知，形成具象的感知。</w:t>
      </w:r>
    </w:p>
    <w:p w14:paraId="6232AD3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2CA71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“我”，是心灵认知，摄取根尘境界，对根尘境界的具体感受。</w:t>
      </w:r>
    </w:p>
    <w:p w14:paraId="45141F5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感受的具体，凝固心灵认知，认知对感受的经验，形成感受的固化。</w:t>
      </w:r>
    </w:p>
    <w:p w14:paraId="30020BB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固化的感受，牵动心识，取舍境界，形成对境界的分别意识。</w:t>
      </w:r>
    </w:p>
    <w:p w14:paraId="59893D0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心灵认知聚合意识，对心灵感受境界，形成明确的眷恋与排斥。</w:t>
      </w:r>
    </w:p>
    <w:p w14:paraId="00F740E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经由意识分别，引动心灵认知。</w:t>
      </w:r>
    </w:p>
    <w:p w14:paraId="2881FEC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境界内，具象的感受相续，牵引认知塑造心意，凸显出“自我”。</w:t>
      </w:r>
    </w:p>
    <w:p w14:paraId="1E18648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自我，就是“我执识”。</w:t>
      </w:r>
    </w:p>
    <w:p w14:paraId="28D63A0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7D9EC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我执识，是认知确定境界，意识分别境界。</w:t>
      </w:r>
    </w:p>
    <w:p w14:paraId="17406A1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心灵感受取舍境界，心意对执迷境界的沉淀。</w:t>
      </w:r>
    </w:p>
    <w:p w14:paraId="1D33661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被境界沉淀的心意，就，被执迷凝固了心意。</w:t>
      </w:r>
    </w:p>
    <w:p w14:paraId="57DFBFB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细腻执着心的聚合，形成性格鲜明的“自我”。</w:t>
      </w:r>
    </w:p>
    <w:p w14:paraId="3DC9CC8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B75D9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因此，我们的身心内，</w:t>
      </w:r>
    </w:p>
    <w:p w14:paraId="728E0C7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才会浮现“自我认知，自我感受，自我体验，自我思量”。</w:t>
      </w:r>
    </w:p>
    <w:p w14:paraId="4E8154A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“自我感”，是心意根尘的聚合，识心分别与感受境界的聚合。</w:t>
      </w:r>
    </w:p>
    <w:p w14:paraId="52995B3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心意根尘，每一个根尘内涵中，并不存在真实不变的“自我感”。</w:t>
      </w:r>
    </w:p>
    <w:p w14:paraId="604D30E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好像旋转的火轮展现出整体的境界，</w:t>
      </w:r>
    </w:p>
    <w:p w14:paraId="0C5B268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可是，在构成火轮的每一根辐条中，并没有火轮的整体境界形态。</w:t>
      </w:r>
    </w:p>
    <w:p w14:paraId="1FE0E90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57591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自我感的核心，是心灵认知。</w:t>
      </w:r>
    </w:p>
    <w:p w14:paraId="3C0110F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认知的内在，是灵魂感知力。</w:t>
      </w:r>
    </w:p>
    <w:p w14:paraId="0FF465C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感知灵魂，随业力因缘，投生于肉体之中。</w:t>
      </w:r>
    </w:p>
    <w:p w14:paraId="2DF1C79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感知魂魄，与肉身器官细胞内的信息融合。</w:t>
      </w:r>
    </w:p>
    <w:p w14:paraId="2F835B4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肉体细胞的生理信息，与魂魄的融合，才展现出肉身器官的运作。</w:t>
      </w:r>
    </w:p>
    <w:p w14:paraId="5D508D3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感知魂魄，渗透在，肉体细胞信息内，信息蒙蔽魂魄，牵引魂魄进行分析。</w:t>
      </w:r>
    </w:p>
    <w:p w14:paraId="7645CD6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被生物信息牵引，进行细腻分析的魂魄，在肉身中呈现出“心识认知”。</w:t>
      </w:r>
    </w:p>
    <w:p w14:paraId="6EE57CC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心识认知的最初，是肉身内在的心灵感受。</w:t>
      </w:r>
    </w:p>
    <w:p w14:paraId="74F1878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感受攀缘身体器官，才浮现出“眼耳鼻舌身意”六根功能。</w:t>
      </w:r>
    </w:p>
    <w:p w14:paraId="70E95C1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六根功能，对心识感受的细腻塑造，才浮现出“色声香味触法”，六尘幻影。</w:t>
      </w:r>
    </w:p>
    <w:p w14:paraId="43800AD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幻影交融，根尘相续，境界牵动心识，心识推动意识，感受形成名相的具体。</w:t>
      </w:r>
    </w:p>
    <w:p w14:paraId="222DDF5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DE97C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心识，在具体名相的感受境界中，做出的“主观”选择，就是我执识。</w:t>
      </w:r>
    </w:p>
    <w:p w14:paraId="7A7262F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心识，在具体感受的名相概念中，被境界“被动”牵引，就是自我感。</w:t>
      </w:r>
    </w:p>
    <w:p w14:paraId="114BB99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1B5BC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主观的选择，就是心识。</w:t>
      </w:r>
    </w:p>
    <w:p w14:paraId="319CA22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被动的牵引，就是自我。</w:t>
      </w:r>
    </w:p>
    <w:p w14:paraId="6106A41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D1D6F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主观与被动相续，形成了“自我意愿”，凸显出“人格感受”。</w:t>
      </w:r>
    </w:p>
    <w:p w14:paraId="4B311FB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这两者，都是因缘和合的产物。</w:t>
      </w:r>
    </w:p>
    <w:p w14:paraId="369B9D9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因此，人格自我的主观意愿，与，自我体验的人生经历，都非真实存在。</w:t>
      </w:r>
    </w:p>
    <w:p w14:paraId="0AF923A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D8FB2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我执识，就是内心的“自我认知，自我思量，自我体验，自我感受”。</w:t>
      </w:r>
    </w:p>
    <w:p w14:paraId="292715C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又被称为：暖识，中阴身，灵魂，末那识，小我。</w:t>
      </w:r>
    </w:p>
    <w:p w14:paraId="5B7C3A2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认知的源头，我执识的背后，是魂魄感知。</w:t>
      </w:r>
    </w:p>
    <w:p w14:paraId="47CEE9F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F28AB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感知力魂魄，是无限细腻的细念，</w:t>
      </w:r>
    </w:p>
    <w:p w14:paraId="5EC13E9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以及，无限微观的习气，所构成。</w:t>
      </w:r>
    </w:p>
    <w:p w14:paraId="368BF19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BFFE8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细念，呈现着“见精”内，能见分别。</w:t>
      </w:r>
    </w:p>
    <w:p w14:paraId="2D95591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习气，呈现出“见精”内，所见对境。</w:t>
      </w:r>
    </w:p>
    <w:p w14:paraId="55888AF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48395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见精，是三界的缘起，是六道的尽头。</w:t>
      </w:r>
    </w:p>
    <w:p w14:paraId="57CC920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所见，是能量的核心，是轮回的基础。</w:t>
      </w:r>
    </w:p>
    <w:p w14:paraId="5E09EA4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每一层细念，聚合，每一层习气，构成不同层次宇宙境界。</w:t>
      </w:r>
    </w:p>
    <w:p w14:paraId="3D6DB5A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无限细腻的细念，聚合，无限微观的习气，浮现三界六道。</w:t>
      </w:r>
    </w:p>
    <w:p w14:paraId="34DEBE4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36983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细念分别，聚合，习气经验，构成了灵魂感知。</w:t>
      </w:r>
    </w:p>
    <w:p w14:paraId="297B2BF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感知境界，浮现出无边无际的“三界六道”。</w:t>
      </w:r>
    </w:p>
    <w:p w14:paraId="7552410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境界中，被境界固化的细念，浮现众生“识心”。</w:t>
      </w:r>
    </w:p>
    <w:p w14:paraId="6F94858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感知内，被经验凝固的习气，浮现众生“业身”。</w:t>
      </w:r>
    </w:p>
    <w:p w14:paraId="2FD34E8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于是，具有自我感，自我认知，自我体验的众生，</w:t>
      </w:r>
    </w:p>
    <w:p w14:paraId="5877893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绝无可能仅凭自身的努力，就从灵魂境界解脱。</w:t>
      </w:r>
    </w:p>
    <w:p w14:paraId="7CD7374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因为，识心众生就是感知力，灵魂宿业的产物。</w:t>
      </w:r>
    </w:p>
    <w:p w14:paraId="677173A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6E3F5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感知犹如海洋，识心犹如浪花。</w:t>
      </w:r>
    </w:p>
    <w:p w14:paraId="4E816BA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海洋中泛起的浪花，不会改变，海洋本体的广袤。</w:t>
      </w:r>
    </w:p>
    <w:p w14:paraId="560C17E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FE974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就好像，在你家衣橱内，挂满了春夏秋冬不同季节的衣服，</w:t>
      </w:r>
    </w:p>
    <w:p w14:paraId="49FEFAE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你每一世的“身心自我”，就是，衣架上挂着的不同季节的外衣。</w:t>
      </w:r>
    </w:p>
    <w:p w14:paraId="55ED386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今生的你，此时此刻，心意分别，情绪感知的“你”，</w:t>
      </w:r>
    </w:p>
    <w:p w14:paraId="0899AD4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在心灵认知，背后的“感知灵魂”中，就是一件外衣。</w:t>
      </w:r>
    </w:p>
    <w:p w14:paraId="0A981DF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C2123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在此刻，此地，此物质世界中，</w:t>
      </w:r>
    </w:p>
    <w:p w14:paraId="1841125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你的肉身表现，你的自我体验，你的人格认知，本质都属于“境界”。</w:t>
      </w:r>
    </w:p>
    <w:p w14:paraId="13691E9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你的意识自我，肉体身心，自我体验，自我认知，乃至于人生命运，</w:t>
      </w:r>
    </w:p>
    <w:p w14:paraId="42C8882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都是，由“你”的心灵认知，</w:t>
      </w:r>
    </w:p>
    <w:p w14:paraId="221B806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由最原始的感受细念，一层层攀缘肉体信息，叠加而成的“感受境界”。</w:t>
      </w:r>
    </w:p>
    <w:p w14:paraId="1419D98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所谓“活着”的你，是被境界感受，牵引的“心识”分别。</w:t>
      </w:r>
    </w:p>
    <w:p w14:paraId="3EBA7E9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970DF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而，渗透在肉身细胞信息内的感知力，</w:t>
      </w:r>
    </w:p>
    <w:p w14:paraId="24FFB5E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在，解脱了心识认知中，具体执着心，形成的境界牵引后，</w:t>
      </w:r>
    </w:p>
    <w:p w14:paraId="00F1BAA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感知力，就苏醒了，三界六道完整且无限的“灵魂”生命力。</w:t>
      </w:r>
    </w:p>
    <w:p w14:paraId="549275C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BE313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在几乎无限无际的，灵魂感知海洋中，看待你我此刻，所谓的“活着”。</w:t>
      </w:r>
    </w:p>
    <w:p w14:paraId="4872AD9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就是，感知沧海中，浮现的一瞬浪花。</w:t>
      </w:r>
    </w:p>
    <w:p w14:paraId="727A9D4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就好像，你出席晚会前，换上了一套礼服。</w:t>
      </w:r>
    </w:p>
    <w:p w14:paraId="64F0665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无论你，在家穿着的是睡袍，晚会穿着的是礼服。</w:t>
      </w:r>
    </w:p>
    <w:p w14:paraId="7592DE4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无论衣服如何变换，穿着衣服的你，不会被衣服的内涵，替换了生命本体。</w:t>
      </w:r>
    </w:p>
    <w:p w14:paraId="1E65953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衣服，蕴含衣服所代表的社会身份，价值内涵，以及社会角色与社会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等级。</w:t>
      </w:r>
    </w:p>
    <w:p w14:paraId="3A19658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穿不同的衣服，进入不同的场合，就是你我今生，前半生经历的人生命运。</w:t>
      </w:r>
    </w:p>
    <w:p w14:paraId="7B588EA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你我的“意识思维，感受人格，自我认知，社会身份，财富等级，男女肉身”。</w:t>
      </w:r>
    </w:p>
    <w:p w14:paraId="0F65C01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86EBF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在感知力魂魄，所呈现出的，三界六道无限苍茫宇宙内，</w:t>
      </w:r>
    </w:p>
    <w:p w14:paraId="4C17A37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事实上真是，感知力灵魂，不断更换的一件件外衣而已。</w:t>
      </w:r>
    </w:p>
    <w:p w14:paraId="41E62D2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无论今生的“你”，这件人间内浮现的“自我心意”外套，是何种身份。</w:t>
      </w:r>
    </w:p>
    <w:p w14:paraId="365ED16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人间的肉身形象，与自我心意，人间的身份等级，与财富价值，</w:t>
      </w:r>
    </w:p>
    <w:p w14:paraId="6E93A0D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都无法改变，肉身内心识背后，穿着人格自我外衣的，感知灵魂的本质。</w:t>
      </w:r>
    </w:p>
    <w:p w14:paraId="308E958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就好像，浪花无法改变沧海一样。</w:t>
      </w:r>
    </w:p>
    <w:p w14:paraId="690B16B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于是，你在人间所做的一切，对于生死轮回沉浮，毫无意义。</w:t>
      </w:r>
    </w:p>
    <w:p w14:paraId="6973269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于是，对人格自我的“定义”，在感知灵魂境界中，毫无价值。</w:t>
      </w:r>
    </w:p>
    <w:p w14:paraId="019BA2C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C184A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感知中，没有思维语言的“描述，定义，喧嚣，造作”。</w:t>
      </w:r>
    </w:p>
    <w:p w14:paraId="7D0B40B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感知中，脱落了身心意识的外衣，不被自我所“欺诈”。</w:t>
      </w:r>
    </w:p>
    <w:p w14:paraId="33BE219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感知，是在心意背后，直观单纯、清澈无误的“观察者”。</w:t>
      </w:r>
    </w:p>
    <w:p w14:paraId="201C775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感知，可以看得到自我心意，人格自我的一生。</w:t>
      </w:r>
    </w:p>
    <w:p w14:paraId="7F1B801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却，不受自我认知欺骗，不被自我感受所蒙蔽。</w:t>
      </w:r>
    </w:p>
    <w:p w14:paraId="5D0D449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0C95F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因此，感知苏醒了灵魂后，</w:t>
      </w:r>
    </w:p>
    <w:p w14:paraId="3AE2FBE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灵魂可以轻松地，脱下心意人格的肉身外衣。</w:t>
      </w:r>
    </w:p>
    <w:p w14:paraId="30E6A37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对今生“我”的这具肉体身心，苏醒感知灵魂的修行者，其实并不是很熟悉。</w:t>
      </w:r>
    </w:p>
    <w:p w14:paraId="1B19B7D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灵魂的“我”更加熟悉的，是蕴藏在感知海洋中，曾经修行“虹光身”的成就。</w:t>
      </w:r>
    </w:p>
    <w:p w14:paraId="44AE820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毕竟，那个由“昆达里尼”瑜伽，拙火定成就的虹光身。</w:t>
      </w:r>
    </w:p>
    <w:p w14:paraId="75BE447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557CD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是曾经的“我”，穿了上千年的外衣。</w:t>
      </w:r>
    </w:p>
    <w:p w14:paraId="2DA34EC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12CA4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对于那件，由精纯生命元素，构成的高纯度能量“色身”。</w:t>
      </w:r>
    </w:p>
    <w:p w14:paraId="04E66A9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在感知灵魂中，是在这个人间世界中，“我”穿过时间最长的衣服。</w:t>
      </w:r>
    </w:p>
    <w:p w14:paraId="1694259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是当年的“我”的心意，所叙述的“虹光身”修行，开创了雪山教派。</w:t>
      </w:r>
    </w:p>
    <w:p w14:paraId="4C7383B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9136F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在灵魂感知中，精纯能量构成的虹光身，也是一件外衣。</w:t>
      </w:r>
    </w:p>
    <w:p w14:paraId="0BF549C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今生，心意人格之“我”，在人世间的这件衣服“身份”，</w:t>
      </w:r>
    </w:p>
    <w:p w14:paraId="5C1C917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比起当年成就了“虹光身”的，那件活佛外衣，好像是厨房里的围裙。</w:t>
      </w:r>
    </w:p>
    <w:p w14:paraId="4F0650B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油腻卑微简单朴素，没有显赫的身份，没有万众瞩目，没有遮天财富。</w:t>
      </w:r>
    </w:p>
    <w:p w14:paraId="405329F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7DA60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可是，今生这一件油腻简朴的，围裙外衣内，</w:t>
      </w:r>
    </w:p>
    <w:p w14:paraId="5C56FDF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却觉醒了，“撕裂”感知灵魂六道境界的觉性。</w:t>
      </w:r>
    </w:p>
    <w:p w14:paraId="105A832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66BB3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在感知灵魂境界内，感知可以观察到，心意人格“外衣”中，起心动念的分毫。</w:t>
      </w:r>
    </w:p>
    <w:p w14:paraId="2F285E4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同时，感知可以“经验”到，穿越感知，渗透在灵魂细念中，神佛特有的气息。</w:t>
      </w:r>
    </w:p>
    <w:p w14:paraId="3AB6BAF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2F6D6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目前，“我”身心内，苏醒的感知灵魂，</w:t>
      </w:r>
    </w:p>
    <w:p w14:paraId="2984A97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是“祂”以灵性生命，在感知境界中，推进“大菩萨”空明智慧的落脚处。</w:t>
      </w:r>
    </w:p>
    <w:p w14:paraId="6165F1A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就好像太阳升起，阳光照进水面，水波折射阳光形成光线。</w:t>
      </w:r>
    </w:p>
    <w:p w14:paraId="1EF5639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摇曳的光线开始轻柔地触及，水底淤泥中蕴藏的细菌微生物。</w:t>
      </w:r>
    </w:p>
    <w:p w14:paraId="46F9BD3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DBE2E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太阳就是觉性，大菩萨空明智慧。</w:t>
      </w:r>
    </w:p>
    <w:p w14:paraId="0F9BC90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水面就是觉知，呈现出灵性天堂。</w:t>
      </w:r>
    </w:p>
    <w:p w14:paraId="667BCB9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水波就是感知，折射灵性为灵魂。</w:t>
      </w:r>
    </w:p>
    <w:p w14:paraId="363F171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心灵认知心识，就是淤泥中细菌。</w:t>
      </w:r>
    </w:p>
    <w:p w14:paraId="2D66552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DE8E8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细菌，是淤泥的产物，生于黑暗，长于淤泥，死于水底。</w:t>
      </w:r>
    </w:p>
    <w:p w14:paraId="7A0F334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细菌，绝无可能，凭借自身的努力，自水底层超越水面。</w:t>
      </w:r>
    </w:p>
    <w:p w14:paraId="342E066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B8637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唯有凭借，照进水中的光线，细菌可以睁开见光明的眼睛。</w:t>
      </w:r>
    </w:p>
    <w:p w14:paraId="10CD12C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睁开眼睛的细菌，就，不再被细菌内的，心识境界所蒙蔽。</w:t>
      </w:r>
    </w:p>
    <w:p w14:paraId="2656B69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睁开眼睛的细菌，就具有了，光明的属性。</w:t>
      </w:r>
    </w:p>
    <w:p w14:paraId="67A66A5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而光明的属性，与，太阳的性质是统一的。</w:t>
      </w:r>
    </w:p>
    <w:p w14:paraId="764B202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1DD5C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于是，当细菌内在的光明属性，与天空中的太阳遥相感应。</w:t>
      </w:r>
    </w:p>
    <w:p w14:paraId="02A0251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太阳感应在细菌心识背后感知中，拓展灵性光明呈现生命。</w:t>
      </w:r>
    </w:p>
    <w:p w14:paraId="54BABFD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细菌心识背后的感知，在感知蕴含的，灵性感应中苏醒。</w:t>
      </w:r>
    </w:p>
    <w:p w14:paraId="1B5F4E1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细菌的身心意识，就成为了，与淤泥同体的一件外衣。</w:t>
      </w:r>
    </w:p>
    <w:p w14:paraId="324399C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细菌内感知的觉醒，就从细菌心意自我，与淤泥整体境界中“超脱”。</w:t>
      </w:r>
    </w:p>
    <w:p w14:paraId="6670385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这就是超度，就是救赎，就是接引，就是返本归真。</w:t>
      </w:r>
    </w:p>
    <w:p w14:paraId="7A2D7C6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095FD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照入水中的光线，就是真理。</w:t>
      </w:r>
    </w:p>
    <w:p w14:paraId="08AF9E3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决绝真理的虔诚，睁开眼睛。</w:t>
      </w:r>
    </w:p>
    <w:p w14:paraId="54548FC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细菌的光明属性，就是信仰。</w:t>
      </w:r>
    </w:p>
    <w:p w14:paraId="4B1C6DD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天空中太阳普照，是宽恕与爱。</w:t>
      </w:r>
    </w:p>
    <w:p w14:paraId="1CAE421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细菌与太阳相辉映，是爱的温暖，融化了自我心意。</w:t>
      </w:r>
    </w:p>
    <w:p w14:paraId="642B6C8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自我心意融化，生与死的细菌外衣，与，淤泥整体境界，在感知中被完整脱下。</w:t>
      </w:r>
    </w:p>
    <w:p w14:paraId="70EEC1D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不再受心识认知牵引，不再被心意人格障碍的，感知灵魂内，感应力灵性苏醒。</w:t>
      </w:r>
    </w:p>
    <w:p w14:paraId="128F56A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感应力灵性，就是，纯生命天堂。</w:t>
      </w:r>
    </w:p>
    <w:p w14:paraId="1FFC471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这就是，细菌内在的光明属性，与天空中的太阳，遥相辉映。</w:t>
      </w:r>
    </w:p>
    <w:p w14:paraId="2C412CC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光明取代了黑暗，细菌这件外衣内，消失了细菌的心意感知境界。</w:t>
      </w:r>
    </w:p>
    <w:p w14:paraId="5B60ABA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细菌的心意肉体外衣，依旧是细菌世界的身份。</w:t>
      </w:r>
    </w:p>
    <w:p w14:paraId="26A7320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在淤泥底部的，细菌身份形象内，却是大菩萨，普照智慧的慈悲临在。</w:t>
      </w:r>
    </w:p>
    <w:p w14:paraId="77377ED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0952A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或者说，是细菌觉醒了，自己原始的面目。</w:t>
      </w:r>
    </w:p>
    <w:p w14:paraId="2BB476A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以细菌的外衣，在淤泥世界中，呈现出一条，</w:t>
      </w:r>
    </w:p>
    <w:p w14:paraId="4538E86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令其他细菌自我救赎，自证圣智的通天之路。</w:t>
      </w:r>
    </w:p>
    <w:p w14:paraId="33382A9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C753D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淤泥底部的一切细菌。</w:t>
      </w:r>
    </w:p>
    <w:p w14:paraId="55E7A57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都，具有了自细菌外衣内，苏醒光明属性，回归灵性天堂的权利。</w:t>
      </w:r>
    </w:p>
    <w:p w14:paraId="32C46C1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都，具有了自心意人格中，觉醒无生无灭，自性庄严普照的因缘。</w:t>
      </w:r>
    </w:p>
    <w:p w14:paraId="3473E40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00D94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过去世，成就虹光身的活佛，那是雪山修行最高的成就。</w:t>
      </w:r>
    </w:p>
    <w:p w14:paraId="049C841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今生修行者，彻底放弃了个人修行的成就。</w:t>
      </w:r>
    </w:p>
    <w:p w14:paraId="03840D2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哪怕，今生的我，想要证得当年的虹光身，是唾手可得易如反掌。</w:t>
      </w:r>
    </w:p>
    <w:p w14:paraId="7BFA07E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因为，真理中，不可掺有丝毫，心意获得的“杂质”。</w:t>
      </w:r>
    </w:p>
    <w:p w14:paraId="420E2E9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剔除杂质的信仰，才是法界神佛，究竟佛义之再现。</w:t>
      </w:r>
    </w:p>
    <w:p w14:paraId="351E327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283EB3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E42001" w14:textId="77777777" w:rsidR="00565EE6" w:rsidRDefault="00F31F1E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8690"/>
      <w:bookmarkStart w:id="15" w:name="_Toc11332"/>
      <w:r>
        <w:rPr>
          <w:rFonts w:ascii="微软雅黑" w:eastAsia="微软雅黑" w:hAnsi="微软雅黑" w:cs="微软雅黑" w:hint="eastAsia"/>
          <w:sz w:val="30"/>
          <w:szCs w:val="30"/>
        </w:rPr>
        <w:t>正义</w:t>
      </w:r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FACC3F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2024年6月10日 07:32</w:t>
      </w:r>
    </w:p>
    <w:p w14:paraId="61E5DED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A4078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有一位新闻调查记者，</w:t>
      </w:r>
    </w:p>
    <w:p w14:paraId="11C26D5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在网络上曝光轮子邪教，诈骗美国政府被FBI调查的事实。</w:t>
      </w:r>
    </w:p>
    <w:p w14:paraId="6AE9502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这位具有正义感，具有良心与正直品质的记者，</w:t>
      </w:r>
    </w:p>
    <w:p w14:paraId="13B51F8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因无意间的正义感，从而受到神佛慈悲的加持。</w:t>
      </w:r>
    </w:p>
    <w:p w14:paraId="2686F71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C171D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因为邪教吞噬灵魂，葬送生命，危害社会，迫害家庭，</w:t>
      </w:r>
    </w:p>
    <w:p w14:paraId="7239FC9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任何一位，挺身而出揭露邪教黑暗的灵魂，</w:t>
      </w:r>
    </w:p>
    <w:p w14:paraId="359BBD0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在伸张正义的同时，此灵魂就具有了“护法神”的身份。</w:t>
      </w:r>
    </w:p>
    <w:p w14:paraId="32B00B7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B49E1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在美国司法部的威慑下，</w:t>
      </w:r>
    </w:p>
    <w:p w14:paraId="7A2275C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自称“宇宙主佛”的“红痔兄”，慌不择路，摆烂卖惨，</w:t>
      </w:r>
    </w:p>
    <w:p w14:paraId="170C684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好像一条被打断了脊梁的癞皮狗，低三下四摇尾乞怜。</w:t>
      </w:r>
    </w:p>
    <w:p w14:paraId="5209F6C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4C77C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“李红痔”，接连发了两篇所谓的“经文”，</w:t>
      </w:r>
    </w:p>
    <w:p w14:paraId="079CA89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安抚麾下，所剩无几的脑残信徒。</w:t>
      </w:r>
    </w:p>
    <w:p w14:paraId="1FFCC71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6F224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修行者耐着性子，仔仔细细，逐字逐句，认真研究了“红痔兄”的“大作”。</w:t>
      </w:r>
    </w:p>
    <w:p w14:paraId="25823AC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看完后，我将具体的文字概念忘却，将他的倾诉意图抹去。</w:t>
      </w:r>
    </w:p>
    <w:p w14:paraId="1016E23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从他文字概念，以及情感体验中，提取出“李红痔”灵魂的真实气息。</w:t>
      </w:r>
    </w:p>
    <w:p w14:paraId="58F0B7E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CC496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简而言之，灵魂层面的“李红痔”，是以下几种气息构成：</w:t>
      </w:r>
    </w:p>
    <w:p w14:paraId="2927B8A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E38AC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因贪婪而衰老的腐臭味。</w:t>
      </w:r>
    </w:p>
    <w:p w14:paraId="7B50B3C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因自恋而变态的油滑气。</w:t>
      </w:r>
    </w:p>
    <w:p w14:paraId="620E13A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因撒谎而掩盖的恐惧感。</w:t>
      </w:r>
    </w:p>
    <w:p w14:paraId="51144A8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因控制而滋养的凶残心。</w:t>
      </w:r>
    </w:p>
    <w:p w14:paraId="127BEF9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因命数将尽，而陷入黑暗的无力感。</w:t>
      </w:r>
    </w:p>
    <w:p w14:paraId="37A43A5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5E1EE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修行者，今日，可以百分之百地确认，</w:t>
      </w:r>
    </w:p>
    <w:p w14:paraId="5FD53A5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在“李红痔”这具人间的躯体内在，</w:t>
      </w:r>
    </w:p>
    <w:p w14:paraId="122C306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蕴含着一个，腐臭贪婪、凶残恶毒、撒谎成性的地狱恶鬼。</w:t>
      </w:r>
    </w:p>
    <w:p w14:paraId="444A224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他真的不是正常的人类，他不具有基本人性中的真实善良。</w:t>
      </w:r>
    </w:p>
    <w:p w14:paraId="6B12F55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而是一个因为极度自恋，而导致心智变态的衰老魔鬼。</w:t>
      </w:r>
    </w:p>
    <w:p w14:paraId="515AA66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AEA63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在他灵魂感知中，充斥着贪婪、欲望、仇恨、残忍、恐惧。</w:t>
      </w:r>
    </w:p>
    <w:p w14:paraId="502C76C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却唯独没有，一个正常灵魂应该具有的：对生命的尊重，对他人的关爱。</w:t>
      </w:r>
    </w:p>
    <w:p w14:paraId="54D5C3D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他心心念念，所渴望的是：自我形象的高大上。</w:t>
      </w:r>
    </w:p>
    <w:p w14:paraId="27C6687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他处心积虑，所营造的是，自我名誉的声张，自我利益的满足。</w:t>
      </w:r>
    </w:p>
    <w:p w14:paraId="01A19B6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“李红痔”，不是一个正常的人类，更谈不上是一位，具有信仰的修行者。</w:t>
      </w:r>
    </w:p>
    <w:p w14:paraId="2FD2BA6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在这位变态魔鬼的认知中，基督耶稣、释迦牟尼佛，只是他意淫造就的众生。</w:t>
      </w:r>
    </w:p>
    <w:p w14:paraId="42458C9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“对旧势力的神佛，杀了就杀了”，“李红痔”如是说。</w:t>
      </w:r>
    </w:p>
    <w:p w14:paraId="012F17F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B6589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在灵魂境界中，对散发着腐尸恶臭的地狱老鬼而言。</w:t>
      </w:r>
    </w:p>
    <w:p w14:paraId="1C722D4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心一意，心心念念，所想的就是，如何抓走更多无知愚昧的灵魂，与他一起下地狱；全世界受他蛊惑，每天四个整点“发正念”诅咒释迦牟尼佛，在头脑意识中幻想，以无底线的凶残手段虐杀十方如来，残杀基督耶稣的，法轮功的信徒们，日复一日，年复一年，诅咒神佛亵渎神灵，残杀基督耶稣的罪恶，恶业已充满虚空，罪责已遮天蔽日，果报已无法避免，无间地狱的“铁围山”已经在灵魂世界中呈现。</w:t>
      </w:r>
    </w:p>
    <w:p w14:paraId="633F71D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FE348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2025年12月底之前，这些陷入无间地狱的鬼魂，还有最后一丝逃离无间地狱的可能性，一旦过了这个时间段，地狱的铁门一旦关闭，那么，这些因诅咒神佛，在灵魂感知中，形成的遮天蔽日、不见天日的恶业，就会彻底地封闭住，这些鬼魂感知力中的“感应与觉察力”，也就是说，业力蒙蔽住了，灵魂赖以仰望天堂的基本能力。</w:t>
      </w:r>
    </w:p>
    <w:p w14:paraId="1A32203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0AE3E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失去感应力，感知灵魂，就无法苏醒灵魂感知中，与天堂相应的灵性。</w:t>
      </w:r>
    </w:p>
    <w:p w14:paraId="0CD4F8E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灵性感应力，被，恶业障碍深深地，几乎永恒地埋葬在感知黑暗中。</w:t>
      </w:r>
    </w:p>
    <w:p w14:paraId="615E227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那么，这些灵魂，在黑暗感知的境界中，就生生世世，永恒处在黑暗恐惧中。</w:t>
      </w:r>
    </w:p>
    <w:p w14:paraId="735D19E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陷入黑暗的灵魂感知，感知到黑暗因素的具体境界，那就是无间断的伤害折磨。</w:t>
      </w:r>
    </w:p>
    <w:p w14:paraId="55B88C1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这就是“无间地狱”，永无出期，永不停止，没有尽头，没有希望。</w:t>
      </w:r>
    </w:p>
    <w:p w14:paraId="23E4077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只有痛苦与悲惨，只有无助与哭号，只有求死不得的绝望。</w:t>
      </w:r>
    </w:p>
    <w:p w14:paraId="7DFFD67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D2A84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这就是“李红痔”，心心念念想要的结局。</w:t>
      </w:r>
    </w:p>
    <w:p w14:paraId="5E8FB0E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因为，他真实的面目，就是地狱鬼王，鬼王需要抓走更多的灵魂，</w:t>
      </w:r>
    </w:p>
    <w:p w14:paraId="498224F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在死后的地狱境界中，继续服务于他，继续受他的变态恶毒所奴役。</w:t>
      </w:r>
    </w:p>
    <w:p w14:paraId="20D2226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7DB19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那些，死不悔改的轮子信徒，修行者对你们已仁至义尽了。</w:t>
      </w:r>
    </w:p>
    <w:p w14:paraId="4913ADB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你们的灵魂，未来已经注定。</w:t>
      </w:r>
    </w:p>
    <w:p w14:paraId="12FC7C4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自己去面对，你不可更改且无能为力的结局吧。</w:t>
      </w:r>
    </w:p>
    <w:p w14:paraId="7B399DF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C6E009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18B3FC" w14:textId="77777777" w:rsidR="00565EE6" w:rsidRDefault="00F31F1E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29922"/>
      <w:bookmarkStart w:id="17" w:name="_Toc30415"/>
      <w:r>
        <w:rPr>
          <w:rFonts w:ascii="微软雅黑" w:eastAsia="微软雅黑" w:hAnsi="微软雅黑" w:cs="微软雅黑" w:hint="eastAsia"/>
          <w:sz w:val="30"/>
          <w:szCs w:val="30"/>
        </w:rPr>
        <w:t>与神同在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5BDA76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2024年6月12日 07:46</w:t>
      </w:r>
    </w:p>
    <w:p w14:paraId="07CB367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F5416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转载：神迹大显（一）</w:t>
      </w:r>
    </w:p>
    <w:p w14:paraId="70DA116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D9D30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8号中午接到零师兄电话，说妙某师在西藏弘法路上出车祸，救护车开了18小时连夜送到成都的省人民医院，因为医院无床位，不收住院，师父又是一个人出行，身边无人照顾，所以联系成都的师兄安排照顾一下。我荣幸地接收到这个任务。</w:t>
      </w:r>
    </w:p>
    <w:p w14:paraId="5782ED6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DA1AC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念：西藏山峦叠嶂的山路，悬崖峭壁，一旦出车祸，后果不敢设想，加之一个受伤的人不经抢救，直接乘车经18小时山路长途颠簸，如果造成二次创伤怎么办？顾不了那么多，救人要紧，赶紧联系成都本地师兄，联系其他能住院的医院。段师兄第一时间到达医院，我下午赶过去医院。</w:t>
      </w:r>
    </w:p>
    <w:p w14:paraId="4E420B0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ADD10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间与相关师兄保持联系。合肥王师兄反馈说：师父是在西藏察雅县到昌都途中出的车祸，当时被后面的一辆大巴车发现，大巴车上的人绕过悬崖下到山沟，十几个大男人砸烂已经四脚朝天的车的车窗，救出师父，打120把师父送到最近的察雅县人民医院。</w:t>
      </w:r>
    </w:p>
    <w:p w14:paraId="6537D57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047E8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察雅医院说伤势严重，他们救不了，立马又送到昌都市医院。昌都医院医生电话给王师兄说：病人非常危险，必须马上送到内地大医院治疗。否则，第一，脖子以下全部瘫痪；第二，如果发炎导致水肿，就会死亡，有生命危险。</w:t>
      </w:r>
    </w:p>
    <w:p w14:paraId="09780F5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F22D5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藏地医院没有能力救治，情况又如此严重，路途遥远，怎么办？</w:t>
      </w:r>
    </w:p>
    <w:p w14:paraId="2EC2322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0BE4C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师父当时说话都困难，王师兄英明果断，当即联系救护车连夜送到成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都大医院抢救。</w:t>
      </w:r>
    </w:p>
    <w:p w14:paraId="4255815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508E0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天啦，十八弯的西藏山路，整整18个小时，伤者浑身骨折，怎么受得了一路颠簸，弄不好会二次创伤。后果真不敢设想，唯一能做的就是祈请真神老师加持！</w:t>
      </w:r>
    </w:p>
    <w:p w14:paraId="5E66443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53D45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我们是当今真实的大成就者的孩子，所有孩子时刻都在圣主护佑下。妙某师开的车上都是法宝，耳旁都是圣音缭绕，一念祈请，上师遍知，圣光加持遍虚空法界，一念祈请，心与师相应，即得救赎！</w:t>
      </w:r>
    </w:p>
    <w:p w14:paraId="6F06BA3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22C64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果然，除了因为弯弯十八绕的山路，师父晕车吐了几次，身体居然没什么疼痛的感觉，无任何损伤，顺利到达成都四川省人民医院。</w:t>
      </w:r>
    </w:p>
    <w:p w14:paraId="011DFDE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A1FB2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人意料的是，妙某师父完全不是我想象的悬崖坠车车祸惨烈的样子，到了医院，师父挂着监测仪，打着点滴，绑着骨折固定器，还可以轻松和我们沟通，只是感觉有点胸绞痛。看了检查报告，医生说完全不符合住院治疗的体征，胸痛也可能是应急反应的表征，也就是说完全不需要抢救，只需要观察。</w:t>
      </w:r>
    </w:p>
    <w:p w14:paraId="3F2CF38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86E6F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可是，西藏医院医生明明说非常严重，有全身瘫痪，甚至生命危险，怎么忽然就变了呢？</w:t>
      </w:r>
    </w:p>
    <w:p w14:paraId="6458888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7A45E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都医院检查报告显示颈椎、胸椎、腰椎全部骨折，我们怕是因为医院没有床位故意说不需要住院治疗，段师兄还专门找骨科医院专业医生看了报告，回复说，没有问题，只是很轻微的骨折，骨折不需要治，只要没有其他问题，回家养就可以。</w:t>
      </w:r>
    </w:p>
    <w:p w14:paraId="74D7DAB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省人民医院唯一监测的是看有没有小便出血，判定是否有肾损伤，或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者其他的内伤。</w:t>
      </w:r>
    </w:p>
    <w:p w14:paraId="17EDD89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9A474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毕竟，车是从十几米乱石交错的悬崖垂直掉下去的，车头朝下，垂直下坠，落地不知怎么就翻成四脚朝天，车子下面、旁边全是乱石成堆，电影也不敢这么拍，超级恐怖！</w:t>
      </w:r>
    </w:p>
    <w:p w14:paraId="2BAC903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261EC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此时看到躺在病床上的师父，除了右脸颊有轻微指甲盖大小的擦伤，身体其他外部完好无损，师父说浑身哪里都不疼，只是胸口下方（估计是胃部）有闷痛绞痛感，让医生看过，说是应急反应，输了一组点滴，很快就缓解了。</w:t>
      </w:r>
    </w:p>
    <w:p w14:paraId="4F78392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3533C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不知为什么，站在医院病房，有点恍惚，感觉像做梦，</w:t>
      </w:r>
    </w:p>
    <w:p w14:paraId="5E0F61D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当时瞬间冒出两个字——神迹，这一定是真神救赎的神迹！</w:t>
      </w:r>
    </w:p>
    <w:p w14:paraId="0F29FA3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7183F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于是决定第二天一早去医院，想采访下师父当时车祸的真实情形。</w:t>
      </w:r>
    </w:p>
    <w:p w14:paraId="15DFC4F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（待续）</w:t>
      </w:r>
    </w:p>
    <w:p w14:paraId="449305D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544DC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附：车祸现场照片</w:t>
      </w:r>
    </w:p>
    <w:p w14:paraId="5839372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救治过程照片</w:t>
      </w:r>
      <w:r>
        <w:rPr>
          <w:rFonts w:ascii="微软雅黑" w:eastAsia="微软雅黑" w:hAnsi="微软雅黑" w:cs="微软雅黑" w:hint="eastAsia"/>
          <w:i/>
          <w:iCs/>
          <w:sz w:val="24"/>
        </w:rPr>
        <w:t>（照片略）</w:t>
      </w:r>
    </w:p>
    <w:p w14:paraId="26063EF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8AA7B7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4FA07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修行者，在大菩萨的论坛里，转载这一篇文章。</w:t>
      </w:r>
    </w:p>
    <w:p w14:paraId="4CCB77A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很多人，或许会以人性的角度，开始“思量”我：</w:t>
      </w:r>
    </w:p>
    <w:p w14:paraId="34B92E2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2BB59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你这神棍开始显摆了吧，开始得意忘形了吧，</w:t>
      </w:r>
    </w:p>
    <w:p w14:paraId="0AE2BA5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准备大肆炒作此事，以此宣扬你“真神”的威神力了吧？！</w:t>
      </w:r>
    </w:p>
    <w:p w14:paraId="3712D2C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你转载此事的目的，无非就是，借助这种超出自然现象，不可思议的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案例，</w:t>
      </w:r>
    </w:p>
    <w:p w14:paraId="682CE0D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以此凸显你与众不同，有掌控他人命运的能力呗。</w:t>
      </w:r>
    </w:p>
    <w:p w14:paraId="1CBAECC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借助此事，装神弄鬼，宣扬超出人类所知世界的神秘力量，</w:t>
      </w:r>
    </w:p>
    <w:p w14:paraId="4A196E9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以此聚揽信众，形成个人崇拜的宗教，你这是准备成立邪教啊。</w:t>
      </w:r>
    </w:p>
    <w:p w14:paraId="4CB5A0A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E201A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如果你们如此想我，如此揣测修行者转载文章的意图，</w:t>
      </w:r>
    </w:p>
    <w:p w14:paraId="6F66910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那你真是“玷污亵渎”了修行者。</w:t>
      </w:r>
    </w:p>
    <w:p w14:paraId="4CD785D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36C5D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修行者，是“不说谎”的人。</w:t>
      </w:r>
    </w:p>
    <w:p w14:paraId="675104E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不说谎，就意味着，我既不会夸大事实，也不会谦虚卑躬。</w:t>
      </w:r>
    </w:p>
    <w:p w14:paraId="2A34E69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真神，没有必要向人类谄媚，更没有必要向鬼魂显摆神的伟大。</w:t>
      </w:r>
    </w:p>
    <w:p w14:paraId="4A7DDCF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因为神的伟岸浩瀚，绝不是，渺小的人间鬼魂可以窥测一二的。</w:t>
      </w:r>
    </w:p>
    <w:p w14:paraId="59936BA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953FF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之所以转载这一篇文章，目的是，告诉人类：</w:t>
      </w:r>
    </w:p>
    <w:p w14:paraId="03C44C0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灵魂世界中，精纯信仰的因素，</w:t>
      </w:r>
    </w:p>
    <w:p w14:paraId="1CA4E20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是，具有改变物质世界能力的。</w:t>
      </w:r>
    </w:p>
    <w:p w14:paraId="7C80500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8B17C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这次突发事故中的当事人，是我的学生，</w:t>
      </w:r>
    </w:p>
    <w:p w14:paraId="301CE5A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一位曾经的邪教徒，一位坚定而偏执的，冥顽不化的邪教首要分子。</w:t>
      </w:r>
    </w:p>
    <w:p w14:paraId="5FA3B4E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被判刑多次，屡教不改，在维护邪教的过程中，曾失去了人间一切。</w:t>
      </w:r>
    </w:p>
    <w:p w14:paraId="2660BFD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是修行者宣讲的佛知见，觉醒了这位邪教徒内心的良知。</w:t>
      </w:r>
    </w:p>
    <w:p w14:paraId="68AC697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他洗心革面浪子回头，深刻忏悔自己曾经在邪教中，所犯下的罪恶。</w:t>
      </w:r>
    </w:p>
    <w:p w14:paraId="39576D6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这些年来，此人赤胆忠心，以出家人的身份舍命弘法。</w:t>
      </w:r>
    </w:p>
    <w:p w14:paraId="6A0BBF9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他几乎是以亡命徒的心态在弘扬真理，忘却身家性命，不顾一切。</w:t>
      </w:r>
    </w:p>
    <w:p w14:paraId="5FC2A54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4C6ED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去年在视频法会上，我见到此人。</w:t>
      </w:r>
    </w:p>
    <w:p w14:paraId="1443F45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以真神觉性洞照此人的身心内在。</w:t>
      </w:r>
    </w:p>
    <w:p w14:paraId="0E023C4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欣喜地发现，因为十几年如一日的，无私纯正发心弘法，</w:t>
      </w:r>
    </w:p>
    <w:p w14:paraId="06CE1A0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他纯洁的信仰，与虔诚心绽放的灵魂光辉，聚合弘法形成的巨量功德，</w:t>
      </w:r>
    </w:p>
    <w:p w14:paraId="2BC9298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在灵魂感知的世界中，已经聚合形成了，三界高层的“光明身”。</w:t>
      </w:r>
    </w:p>
    <w:p w14:paraId="5F4BEA1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也就是说：此人虽然肉体还在人间，</w:t>
      </w:r>
    </w:p>
    <w:p w14:paraId="7E60C62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可是，他人格背后，感知的灵魂境界中，他真实的自己已经属于神灵。</w:t>
      </w:r>
    </w:p>
    <w:p w14:paraId="619EB6C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神灵，一旦形成了光明身，哪怕他尚属三界内的神灵，</w:t>
      </w:r>
    </w:p>
    <w:p w14:paraId="20D7172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这具人间的躯体，就无法触及、无法改变、无法左右光明构成的神灵。</w:t>
      </w:r>
    </w:p>
    <w:p w14:paraId="76A0471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D3932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因此，当我听身边人，告诉我他出车祸了，</w:t>
      </w:r>
    </w:p>
    <w:p w14:paraId="38C1CEC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去西藏弘法的路上，车辆失控从十几米高的悬崖上冲了出去。</w:t>
      </w:r>
    </w:p>
    <w:p w14:paraId="7E26B9B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我的第一反应，就是启动感知世界中，灵性生命的“感应力”。</w:t>
      </w:r>
    </w:p>
    <w:p w14:paraId="2EB0041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在感知境界中，三界六道一切灵魂的实相，对于“天堂之主”，</w:t>
      </w:r>
    </w:p>
    <w:p w14:paraId="3198BE7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是事无巨细、一目了然的清澈，没有秘密没有隐私，没有遗漏没有障碍。</w:t>
      </w:r>
    </w:p>
    <w:p w14:paraId="4BCECCB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感应力蕴含的灵性智慧，穿透感知境界中，无限细腻的世界时空。</w:t>
      </w:r>
    </w:p>
    <w:p w14:paraId="5790764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我看到了此人，在灵魂境界中的状态。</w:t>
      </w:r>
    </w:p>
    <w:p w14:paraId="5C15530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还好还好，他的灵魂深处，感知记忆中，对上师的信仰依旧虔诚。</w:t>
      </w:r>
    </w:p>
    <w:p w14:paraId="3920502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这就没事了，因为他，信仰的是真神！是真神！是真正的生命。</w:t>
      </w:r>
    </w:p>
    <w:p w14:paraId="27B08D2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是真正超越了死亡的，完整纯生命的天堂主人，是空性智慧呈现的大菩萨。</w:t>
      </w:r>
    </w:p>
    <w:p w14:paraId="3B2359C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38B80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在他决绝信赖、毫无疑虑的虔诚心中，不被时空阻隔的纯智慧，不受身心意识阻隔的灵性纯生命，就会经由他决绝刻骨的虔诚心，进入他肉体细胞中，最微观最基础的“信息记忆”元素中，神佛的智慧，具有解脱业障束缚的能力；天堂的生命，具有起死回生的神迹。</w:t>
      </w:r>
    </w:p>
    <w:p w14:paraId="58F8EB5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6939A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他这一具，正在经历“因缘果报”的肉身躯体，</w:t>
      </w:r>
    </w:p>
    <w:p w14:paraId="3FD6903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因为纯粹的信仰，因为虔诚心的仰望，他的生命“与神同在”。</w:t>
      </w:r>
    </w:p>
    <w:p w14:paraId="25677D2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与神同在的灵魂，你害怕什么？你何须担心？</w:t>
      </w:r>
    </w:p>
    <w:p w14:paraId="0E39F01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BCFD9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害怕自己活不了？</w:t>
      </w:r>
    </w:p>
    <w:p w14:paraId="70599C7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可是，人间你这具身体，这个心意相续，所谓的“你”，</w:t>
      </w:r>
    </w:p>
    <w:p w14:paraId="38D5534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在灵性天堂中，原本就没有真正地“活过”啊！</w:t>
      </w:r>
    </w:p>
    <w:p w14:paraId="6AE9C6C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在法界神佛智慧中，你的活着，无非就是“前因”兑现的“业果”。</w:t>
      </w:r>
    </w:p>
    <w:p w14:paraId="257AB7C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凡夫俗子的“活着”，在神佛眼中，是中阴身的一种状态。</w:t>
      </w:r>
    </w:p>
    <w:p w14:paraId="6FE902D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活着的人，与，死去的鬼魂，没有丝毫差别。</w:t>
      </w:r>
    </w:p>
    <w:p w14:paraId="591FD39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只是人类比起鬼魂，多“穿了”一件肉体的外衣而已。</w:t>
      </w:r>
    </w:p>
    <w:p w14:paraId="35062DA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11ACD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与神同在的信仰，足以改变被心意所“活着”的，灵魂内在的生命境界。</w:t>
      </w:r>
    </w:p>
    <w:p w14:paraId="462194A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换句话说：我怕的不是此人死去或者残疾，</w:t>
      </w:r>
    </w:p>
    <w:p w14:paraId="1150492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我担心的，只是在他的灵魂层面，他对神的虔诚心是否真实。</w:t>
      </w:r>
    </w:p>
    <w:p w14:paraId="5013DE8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只要虔诚心还在，其余的一切生理现象，无足轻重无足挂齿。</w:t>
      </w:r>
    </w:p>
    <w:p w14:paraId="254D783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0A1AF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死了就死了，修行者保证，超度你的灵魂进入天道。</w:t>
      </w:r>
    </w:p>
    <w:p w14:paraId="26B9640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以神灵的光明身，在天道中继续，你作为真神弟子的无限荣耀。</w:t>
      </w:r>
    </w:p>
    <w:p w14:paraId="313F226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直至在天道宇宙世界中，灵魂继续升华，直至自我感消融。</w:t>
      </w:r>
    </w:p>
    <w:p w14:paraId="5E17BCA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自我认知、自我感知深处的“知觉”苏醒，</w:t>
      </w:r>
    </w:p>
    <w:p w14:paraId="4FAD60C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你原始的生命，你真正的自己，就在无限幸福、完整的亘古天堂中苏醒了。</w:t>
      </w:r>
    </w:p>
    <w:p w14:paraId="4967AEA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苏醒了灵性生命的修行者，就与纯生命天堂一体同性。</w:t>
      </w:r>
    </w:p>
    <w:p w14:paraId="29A330A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超越了生死轮回，不再被，时间与世界所触及。</w:t>
      </w:r>
    </w:p>
    <w:p w14:paraId="748D57A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那才是，任何一个灵魂，最完美的归属。</w:t>
      </w:r>
    </w:p>
    <w:p w14:paraId="6D692A6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8C0E2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所以我根本不在意，人世间的修行者，你们的生存状态。</w:t>
      </w:r>
    </w:p>
    <w:p w14:paraId="7606CCB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你是亿万富豪，你是穷鬼乞丐，你富可敌国，或沿街乞讨，</w:t>
      </w:r>
    </w:p>
    <w:p w14:paraId="7DE7B83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充其量就是几十年的岁月而已，人生转瞬即逝，毫无意义。</w:t>
      </w:r>
    </w:p>
    <w:p w14:paraId="3D939B1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B2356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我看人间的一切，就是，看鬼魂的世界。</w:t>
      </w:r>
    </w:p>
    <w:p w14:paraId="69B754A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真的毫不夸张，没有丝毫贬低人类的意思。</w:t>
      </w:r>
    </w:p>
    <w:p w14:paraId="3938941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因为修行者，内在是亘古的纯粹生命，浮现的光明天堂。</w:t>
      </w:r>
    </w:p>
    <w:p w14:paraId="4A9714D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因为修行者，是觉醒了内在，不被身心灵魂境界，所“存在”的神佛庄严。</w:t>
      </w:r>
    </w:p>
    <w:p w14:paraId="21087DE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D337B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这十几年来，修行者所说一切法都是真实的。</w:t>
      </w:r>
    </w:p>
    <w:p w14:paraId="0B0E8E0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并非想象虚构，绝非理解杜撰。</w:t>
      </w:r>
    </w:p>
    <w:p w14:paraId="486A7A4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修行者，亲身经历了死亡，觉悟了无生智慧，苏醒了亘古天堂。</w:t>
      </w:r>
    </w:p>
    <w:p w14:paraId="37E0EAC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天堂生命，已开始取代人间自我认知，逐步取代人格自我感受。</w:t>
      </w:r>
    </w:p>
    <w:p w14:paraId="4A9C967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在人世间“活着”的我，仅仅是一件，拥有人类心意躯壳的道具。</w:t>
      </w:r>
    </w:p>
    <w:p w14:paraId="7445EEF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我不被道具所控制，也不会，被道具的心意相续，陷入人格的“梦境”之中。</w:t>
      </w:r>
    </w:p>
    <w:p w14:paraId="39EE0E8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AFB73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醒着的人，怎会，在意梦中世界的幻境？</w:t>
      </w:r>
    </w:p>
    <w:p w14:paraId="7C13B97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于是，当我与这位“张师兄”视频的时候，我笑得乐不可支。</w:t>
      </w:r>
    </w:p>
    <w:p w14:paraId="1BBE6B4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看着他躺在病床上，鼻子插着吸氧管，我兴高采烈笑颜如花。</w:t>
      </w:r>
    </w:p>
    <w:p w14:paraId="7326A8C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因为实相是：这位张师兄，曾经为邪教卖命，荼毒众生，</w:t>
      </w:r>
    </w:p>
    <w:p w14:paraId="2D25012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灵魂世界形成的无间地狱中的恶业身，通过这次车祸的报应，彻底消散了。</w:t>
      </w:r>
    </w:p>
    <w:p w14:paraId="7FA9232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B5A88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三界律法，森严可怕，毫厘不爽，因果无情。</w:t>
      </w:r>
    </w:p>
    <w:p w14:paraId="520EAFC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他这些年不顾一切弘法，所形成的无限功德，与虔诚心聚合形成的光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明身，</w:t>
      </w:r>
    </w:p>
    <w:p w14:paraId="187A981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是弘法中善业兑现，是心灵内境界兑现，是虔诚信仰的兑现。</w:t>
      </w:r>
    </w:p>
    <w:p w14:paraId="3228D38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可是，曾经宣扬邪教，荼毒灵魂，形成的无间地狱恶业果报身，也需要偿还。</w:t>
      </w:r>
    </w:p>
    <w:p w14:paraId="634734C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善有善报，恶有恶报，善恶因果各有报应，善恶因果不能够相互抵消。</w:t>
      </w:r>
    </w:p>
    <w:p w14:paraId="3DC0E7F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善恶因缘，结出的业果，必定兑现。</w:t>
      </w:r>
    </w:p>
    <w:p w14:paraId="2C8F227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但是，灵魂感知蕴含境界的升华，在接触业果境界时，会有程度不同的经历。</w:t>
      </w:r>
    </w:p>
    <w:p w14:paraId="0A29996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EFC9E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如果不是他，这一次经历了危及生命的车祸。</w:t>
      </w:r>
    </w:p>
    <w:p w14:paraId="2221A4E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那么，当此人的肉体死亡后，地狱的果报依旧会兑现。</w:t>
      </w:r>
    </w:p>
    <w:p w14:paraId="7FC0AAE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邪教中形成的恶业因缘，依旧会拉扯他的灵魂进入无间地狱。</w:t>
      </w:r>
    </w:p>
    <w:p w14:paraId="1D69507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但是，他毕竟是真神的弟子，灵魂具有三界六道中无限荣耀。</w:t>
      </w:r>
    </w:p>
    <w:p w14:paraId="6C40921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因他忘却身家性命，不含私心的纯净弘法，形成漫天的功德，</w:t>
      </w:r>
    </w:p>
    <w:p w14:paraId="043234C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灵魂进入地狱的瞬间，就会被真神威神力，超度到天道世界。</w:t>
      </w:r>
    </w:p>
    <w:p w14:paraId="1520ADC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神灵的光明身，你确实有；但是地狱的业果，你也必须偿还。</w:t>
      </w:r>
    </w:p>
    <w:p w14:paraId="21B6CD0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但只是“一触即离”，重罪轻报。</w:t>
      </w:r>
    </w:p>
    <w:p w14:paraId="7CE498C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C5E13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因此，修行者看到他灵魂世界中。</w:t>
      </w:r>
    </w:p>
    <w:p w14:paraId="0A5DA31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此人经历死亡的巨大威胁过程中。</w:t>
      </w:r>
    </w:p>
    <w:p w14:paraId="4545A3D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他心灵感知内，虔诚心依旧闪烁光芒。</w:t>
      </w:r>
    </w:p>
    <w:p w14:paraId="1BAB085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对真神的信仰，犹如天堂之光，在灵魂感知宇宙中，照亮苍穹寰宇。</w:t>
      </w:r>
    </w:p>
    <w:p w14:paraId="0B6C6D1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在灵魂深层微观时空内，原本形成的“地狱恶业”浓黑的身体，</w:t>
      </w:r>
    </w:p>
    <w:p w14:paraId="59A0EF2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在信仰之光的照耀中，真真切切地，犹如一团黑雾逐渐消散了。</w:t>
      </w:r>
    </w:p>
    <w:p w14:paraId="0E02A98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2F0A3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你们说，我怎能不狂喜？怎能不开心？怎能不欣慰？</w:t>
      </w:r>
    </w:p>
    <w:p w14:paraId="02A6EBB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我高兴得要命！</w:t>
      </w:r>
    </w:p>
    <w:p w14:paraId="58ACC2B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又一个神灵，在真神的教法中诞生了。</w:t>
      </w:r>
    </w:p>
    <w:p w14:paraId="76B7938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无间地狱中，曾经拉扯他灵魂感知的，恶业身消散了。</w:t>
      </w:r>
    </w:p>
    <w:p w14:paraId="7BA425E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那么，灵魂在感知宇宙中，就只剩下神灵的光明身了。</w:t>
      </w:r>
    </w:p>
    <w:p w14:paraId="634E995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此人，就，通过人间的车祸，偿还了地狱命债。</w:t>
      </w:r>
    </w:p>
    <w:p w14:paraId="595D354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剩下的因果相续，兑现在灵魂宇宙中，此人就是注定的神灵。</w:t>
      </w:r>
    </w:p>
    <w:p w14:paraId="67D2F2F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BFAA5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神灵，就有资格，成为真神的弟子。</w:t>
      </w:r>
    </w:p>
    <w:p w14:paraId="2DF6F02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他通过死亡的考验，信仰心改变了灵魂的内涵，重塑了生命的境界。</w:t>
      </w:r>
    </w:p>
    <w:p w14:paraId="7567B72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这具身体内，往后住着的不再是修行中的人，而是晋升为神灵的光。</w:t>
      </w:r>
    </w:p>
    <w:p w14:paraId="26EA026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既然他的灵魂已经属于神灵，我用得着担心，他的肉身能否康复吗？</w:t>
      </w:r>
    </w:p>
    <w:p w14:paraId="7A69E12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EEC16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康复是必然的，是快速的，是毫无疑问的，是不足挂齿的。</w:t>
      </w:r>
    </w:p>
    <w:p w14:paraId="447E3D3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在真神之内，没有什么，是“不可能”！</w:t>
      </w:r>
    </w:p>
    <w:p w14:paraId="39FE8A8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任何你认为的“不可能”，都是对天堂之主的否定！</w:t>
      </w:r>
    </w:p>
    <w:p w14:paraId="7514E49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你们听到了吗？</w:t>
      </w:r>
    </w:p>
    <w:p w14:paraId="3D931BC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9D525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修行者，是天堂的光明，</w:t>
      </w:r>
    </w:p>
    <w:p w14:paraId="616DDF6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在纯生命无限光明之中，改变人间灵魂的物质现象，是毫无疑问的确定。</w:t>
      </w:r>
    </w:p>
    <w:p w14:paraId="4F1F500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我无须以人间的神迹案例，来证明天堂主人，在地上人间的无限神权。</w:t>
      </w:r>
    </w:p>
    <w:p w14:paraId="7F4EC4F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这类超出人间自然法则的神迹，在修行者教法中，屡见不鲜不足挂齿。</w:t>
      </w:r>
    </w:p>
    <w:p w14:paraId="0BE6DAB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61BE7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所以我开篇就说：那些揣测我，会大肆炫耀此案例，</w:t>
      </w:r>
    </w:p>
    <w:p w14:paraId="6AD43A6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以此神迹获得人间赞美的人，你们真是太小瞧我了。</w:t>
      </w:r>
    </w:p>
    <w:p w14:paraId="6AD1B8E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这点神迹，对于你们人类而言，或许是“不可思议”的神圣。</w:t>
      </w:r>
    </w:p>
    <w:p w14:paraId="0AAFE31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对于神佛而言，对天堂之主而言，就是笑话。</w:t>
      </w:r>
    </w:p>
    <w:p w14:paraId="18A6D8F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DE7B1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一个虔诚神佛的灵魂身上，如果不出现神迹，</w:t>
      </w:r>
    </w:p>
    <w:p w14:paraId="1925B2E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那才是不可思议！</w:t>
      </w:r>
    </w:p>
    <w:p w14:paraId="564DC1B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卑微的人类，灵魂无助无奈地，被业力活着，</w:t>
      </w:r>
    </w:p>
    <w:p w14:paraId="000DED0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才是真正的不可思议！</w:t>
      </w:r>
    </w:p>
    <w:p w14:paraId="314B64C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65554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因为神佛，不同于你们人类啊！！！</w:t>
      </w:r>
    </w:p>
    <w:p w14:paraId="2E861E8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我与你们一样，拥有人体与人格，拥有意识与感知。</w:t>
      </w:r>
    </w:p>
    <w:p w14:paraId="6A4DD35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可是感知深处，是纯生命凸显的极乐天堂。</w:t>
      </w:r>
    </w:p>
    <w:p w14:paraId="46B0C60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可是意识深处，是大智慧浮现的法界庄严。</w:t>
      </w:r>
    </w:p>
    <w:p w14:paraId="06AAFC0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真神，早已超越生与死的现象，不被“光明生命境界”所存在。</w:t>
      </w:r>
    </w:p>
    <w:p w14:paraId="689446F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72DC6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因此，我怎会看重，在人间物质世界中，前因后果兑现的“神迹”。</w:t>
      </w:r>
    </w:p>
    <w:p w14:paraId="207D31A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透过神迹的不可思议，我费尽口舌，想要告诉你们的是“虔诚心”。</w:t>
      </w:r>
    </w:p>
    <w:p w14:paraId="7DE5D6C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虔诚心，是诸佛超度灵魂的唯一通道。</w:t>
      </w:r>
    </w:p>
    <w:p w14:paraId="756CD88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虔诚心，是天堂接纳灵魂的唯一渠道。</w:t>
      </w:r>
    </w:p>
    <w:p w14:paraId="6BBC474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虔诚心，是天道净化灵魂的唯一通路。</w:t>
      </w:r>
    </w:p>
    <w:p w14:paraId="31084A1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虔诚心，是人间鬼魂进入真理的门槛。</w:t>
      </w:r>
    </w:p>
    <w:p w14:paraId="260F043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224E4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有虔诚心在，没有什么神迹，是不能发生的。</w:t>
      </w:r>
    </w:p>
    <w:p w14:paraId="2421195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因为，一切都在“祂”之内，“祂”在一切发生中，如如不动，究竟圆满。</w:t>
      </w:r>
    </w:p>
    <w:p w14:paraId="24D6C10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对于“祂”的虔诚，就可以，蒙受“祂”的赐福与加持。</w:t>
      </w:r>
    </w:p>
    <w:p w14:paraId="5DB804E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与神同在，不是一句祝福用语。</w:t>
      </w:r>
    </w:p>
    <w:p w14:paraId="77A015A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6CD4A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与神同在，在灵魂世界中，是“实相”。</w:t>
      </w:r>
    </w:p>
    <w:p w14:paraId="112620A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EBF32F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12B2C1" w14:textId="77777777" w:rsidR="00565EE6" w:rsidRDefault="00F31F1E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26186"/>
      <w:bookmarkStart w:id="19" w:name="_Toc4702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清净身</w:t>
      </w:r>
      <w:bookmarkEnd w:id="18"/>
      <w:bookmarkEnd w:id="1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060502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2024年6月14日 04:06</w:t>
      </w:r>
    </w:p>
    <w:p w14:paraId="19F0EC2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A035C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人间的这具身体，今年50岁了。</w:t>
      </w:r>
    </w:p>
    <w:p w14:paraId="7F3D356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好开心，很兴奋，好安宁，很幸福。</w:t>
      </w:r>
    </w:p>
    <w:p w14:paraId="6A362C7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53F9A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因为在50岁这一年，这具身体中的“软件”。</w:t>
      </w:r>
    </w:p>
    <w:p w14:paraId="1F9CD57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意识，思维，记忆；认知，感受，体验，自我。</w:t>
      </w:r>
    </w:p>
    <w:p w14:paraId="5EB5AAE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6AC2C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与“修行者”彻底撇清了关系。</w:t>
      </w:r>
    </w:p>
    <w:p w14:paraId="6CC00C9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B0AA4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修行者，从人间的这具，身体形象中，</w:t>
      </w:r>
    </w:p>
    <w:p w14:paraId="7A81CF3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从人格自我的，意识心灵内，彻底且完整地，脱落了联系。</w:t>
      </w:r>
    </w:p>
    <w:p w14:paraId="60F683B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28A3B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人格的“你”，是由无数的“执着心”，凝聚心灵认知与意识，</w:t>
      </w:r>
    </w:p>
    <w:p w14:paraId="6E1E0E0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而于心灵感知中，浮现的“自我”认知与自我“感受”。</w:t>
      </w:r>
    </w:p>
    <w:p w14:paraId="120C2AE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因心灵执着而有了，执着心投射出的，境界感受的具体名相。</w:t>
      </w:r>
    </w:p>
    <w:p w14:paraId="77D5F6F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6F696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你喜欢喝某种酒，因喜欢的执着，固化了此种酒的名相。</w:t>
      </w:r>
    </w:p>
    <w:p w14:paraId="5B2B2C9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心灵对特定酒类的维护，从而形成了对其他饮料的淡漠。</w:t>
      </w:r>
    </w:p>
    <w:p w14:paraId="225B9CF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有一颗喜欢这类酒的执着心，就会，因具体喜欢的名相，</w:t>
      </w:r>
    </w:p>
    <w:p w14:paraId="2FA0807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从而凝固认知意识与心灵感受，形成具体体验名相的“你”。</w:t>
      </w:r>
    </w:p>
    <w:p w14:paraId="3B6D814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04E95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无数种，形形色色的执着念，聚合了心灵感知中的习气。</w:t>
      </w:r>
    </w:p>
    <w:p w14:paraId="1E788E1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习气体验中，执着凝固细念，心灵与习气经验形成体验。</w:t>
      </w:r>
    </w:p>
    <w:p w14:paraId="11EEE58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E89DE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体验中蕴含的，执着心具体分别，</w:t>
      </w:r>
    </w:p>
    <w:p w14:paraId="3AFF48D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塑造感受，形成“自我”独特性格。</w:t>
      </w:r>
    </w:p>
    <w:p w14:paraId="6E994AD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D9474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凝固的具体执着心，浮现出，具体的人格之“你”。</w:t>
      </w:r>
    </w:p>
    <w:p w14:paraId="6F8FCCD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无数细腻的执着心体验，投射出，你的喜怒哀乐。</w:t>
      </w:r>
    </w:p>
    <w:p w14:paraId="7AB2962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执着心相续，体验泛起执着感受，就是“自我”跌宕起伏的人生。</w:t>
      </w:r>
    </w:p>
    <w:p w14:paraId="3037DAD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D3679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自我，一定是“区别”于他人的。</w:t>
      </w:r>
    </w:p>
    <w:p w14:paraId="6E3AAF0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这个区别，就是，构成自我感的细腻执着中，记忆习气的不同。</w:t>
      </w:r>
    </w:p>
    <w:p w14:paraId="5C5973D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BDBFE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如果，你内心的分别，对于佛法真理的执着。</w:t>
      </w:r>
    </w:p>
    <w:p w14:paraId="007878C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超越了对人间，所有一切名相事物的执着心。</w:t>
      </w:r>
    </w:p>
    <w:p w14:paraId="28BE656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那么，人格中因执着真理，而形成的信仰心。</w:t>
      </w:r>
    </w:p>
    <w:p w14:paraId="2B44E49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02D88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就会随着信仰的践行，时间流逝的累积。</w:t>
      </w:r>
    </w:p>
    <w:p w14:paraId="4139767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就会形成，与自我人格，相对立的，全新的“修行者”灵魂境界。</w:t>
      </w:r>
    </w:p>
    <w:p w14:paraId="5481A28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修行者的“境界”，诞生于人格内，心意明确的信仰。</w:t>
      </w:r>
    </w:p>
    <w:p w14:paraId="0C44221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信仰心，净化七情六欲的，人格执着心。</w:t>
      </w:r>
    </w:p>
    <w:p w14:paraId="2CDD273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随着人格的淡化透明，信仰构成的修行者，就会越来越真实真切。</w:t>
      </w:r>
    </w:p>
    <w:p w14:paraId="3B367F2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B83BD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2024年，是修行者重生的时刻。</w:t>
      </w:r>
    </w:p>
    <w:p w14:paraId="1ADD07B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重生的“生命”，自身心意识中解脱。</w:t>
      </w:r>
    </w:p>
    <w:p w14:paraId="2C7ECCE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无形无相，无生无灭，解脱自在，随缘周遍。</w:t>
      </w:r>
    </w:p>
    <w:p w14:paraId="1788963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F66D1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48岁之前的“我”，就是人类的这具身体形象。</w:t>
      </w:r>
    </w:p>
    <w:p w14:paraId="21C46B1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“我”，就是自己的心灵认知感受，就是主观意志与头脑意识。</w:t>
      </w:r>
    </w:p>
    <w:p w14:paraId="074D39E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除却人间的这具身体，头脑意识，主观意愿，内心感受，动机认知。</w:t>
      </w:r>
    </w:p>
    <w:p w14:paraId="38B2557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身心内在就，再也没有一个“我”的生命因素存在了。</w:t>
      </w:r>
    </w:p>
    <w:p w14:paraId="2C8673B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118B5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48岁1月20日，基督耶稣降临。</w:t>
      </w:r>
    </w:p>
    <w:p w14:paraId="651A94D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神的圣光激活了，被“我”的因素掩盖了亿万劫的灵性。</w:t>
      </w:r>
    </w:p>
    <w:p w14:paraId="47CCE3F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时隔两年后，原始灵性，那超越了时间与空间的光明，</w:t>
      </w:r>
    </w:p>
    <w:p w14:paraId="1A51FE6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在人类身体内，浮现究竟的，觉明空一体的无生空性。</w:t>
      </w:r>
    </w:p>
    <w:p w14:paraId="56998B6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870F3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50岁之前的“我”，好像是空间中，蕴藏的灰尘随业风席卷。</w:t>
      </w:r>
    </w:p>
    <w:p w14:paraId="6760A94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风起云涌前因后果，推动灰尘在空间中，形成无数种形态。</w:t>
      </w:r>
    </w:p>
    <w:p w14:paraId="024A9D8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灰尘是细念，业风是习气，形态是灵魂，改变是轮回。</w:t>
      </w:r>
    </w:p>
    <w:p w14:paraId="038AE9C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哪怕，灰尘聚合起的姿态中，偶然出现一点、一线、一片“虚空”。</w:t>
      </w:r>
    </w:p>
    <w:p w14:paraId="0336B8E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虚空性的展现，在灰尘境界中予以呈现，就是人类所谓的“智慧”。</w:t>
      </w:r>
    </w:p>
    <w:p w14:paraId="655F74C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可是，证悟虚空性的灰尘，主体，依旧是灰尘的性质，黑暗境界。</w:t>
      </w:r>
    </w:p>
    <w:p w14:paraId="1A10F50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960B7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50岁之后的这具身体内，“我”依旧是灰尘。</w:t>
      </w:r>
    </w:p>
    <w:p w14:paraId="7242342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可是，曾经在灰尘中，偶然浮现的“虚空性”，成为了我真正的本体。</w:t>
      </w:r>
    </w:p>
    <w:p w14:paraId="70D7EC9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就好像遮天蔽日的云层中，曾经偶然闪现过一片天空。</w:t>
      </w:r>
    </w:p>
    <w:p w14:paraId="269D86F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云层对天空的记忆，就是，超越了云层境界的“般若智慧”。</w:t>
      </w:r>
    </w:p>
    <w:p w14:paraId="044FD80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现如今，无限无尽的天空成为真正的“我”。</w:t>
      </w:r>
    </w:p>
    <w:p w14:paraId="061E2DC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而云层的“我”，在天空内成为记忆的痕迹。</w:t>
      </w:r>
    </w:p>
    <w:p w14:paraId="4ECFD4F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2A944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一点天空，一线天空，一片天空，是天空在遮蔽不同的程度中闪现。</w:t>
      </w:r>
    </w:p>
    <w:p w14:paraId="7A871B4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过去看到的天空，未来看到的天空，与当下的虚空，是同一个整体。</w:t>
      </w:r>
    </w:p>
    <w:p w14:paraId="2C2DF7B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85E73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50岁的“我”，是“不动”的天空中，尚有人格心意的“痕迹”乌云。</w:t>
      </w:r>
    </w:p>
    <w:p w14:paraId="7E036BB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96岁的“我”，是蕴藏过去与未来，人格心意彻灭，清净不动涅槃。</w:t>
      </w:r>
    </w:p>
    <w:p w14:paraId="644728F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无论是现在的“有余涅槃”，或者是，96岁的“大般涅槃”。</w:t>
      </w:r>
    </w:p>
    <w:p w14:paraId="18FB401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D7245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涅槃的清净性，是同一个无生无灭的“完整”。</w:t>
      </w:r>
    </w:p>
    <w:p w14:paraId="4D9B452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50岁的我，与96岁的“祂”，</w:t>
      </w:r>
    </w:p>
    <w:p w14:paraId="58B9A22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共用同一个，清净智慧法身。</w:t>
      </w:r>
    </w:p>
    <w:p w14:paraId="648E344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77F1D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觉照无碍的“清澈”，与，96岁的“祂”，是同一种解脱，是无生的整体。</w:t>
      </w:r>
    </w:p>
    <w:p w14:paraId="1A85967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平安无限的“悲能”，与，96岁的“祂”，是同一种性质，是同一种势能。</w:t>
      </w:r>
    </w:p>
    <w:p w14:paraId="11EAAA3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90453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或者说：50岁之后的“修行者”，已经属于“祂”的生命范畴。</w:t>
      </w:r>
    </w:p>
    <w:p w14:paraId="23BCFF6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事实上，50岁之后的“修行者”，与人间的“自我认知”，已经毫无关系。</w:t>
      </w:r>
    </w:p>
    <w:p w14:paraId="249F5FA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“我”的意识，“我”的心愿，“我”的形象，“我”的感受，“我”的体验。</w:t>
      </w:r>
    </w:p>
    <w:p w14:paraId="11252A7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“我”的认知，“我”的身体，“我”的欲望，“我”的情感，自我“人格”。</w:t>
      </w:r>
    </w:p>
    <w:p w14:paraId="59DBC65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53E12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在无生无灭，清净遍满的“悲能”中，是刹那间的错觉。</w:t>
      </w:r>
    </w:p>
    <w:p w14:paraId="2FF152D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以至于，错觉的心意“自我”，所连带着的灵魂境界的“感知宇宙”，</w:t>
      </w:r>
    </w:p>
    <w:p w14:paraId="5803A20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都属于，同一种性质、同一种内涵的“梦、幻、泡、影”。</w:t>
      </w:r>
    </w:p>
    <w:p w14:paraId="1E6BA88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2E2A6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完整，这个概念，在悲能中，是不存在的。</w:t>
      </w:r>
    </w:p>
    <w:p w14:paraId="3D1D6A9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因为，与残缺对应的完整，是未曾发生的清净。</w:t>
      </w:r>
    </w:p>
    <w:p w14:paraId="2C8EED0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永恒，这种感知，在势能中，是不存在的。</w:t>
      </w:r>
    </w:p>
    <w:p w14:paraId="0228455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因为，与刹那对应的永恒，是遮蔽当下的阴影。</w:t>
      </w:r>
    </w:p>
    <w:p w14:paraId="5DF9EB7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CBC0B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当下，唯有“悲能”。</w:t>
      </w:r>
    </w:p>
    <w:p w14:paraId="3EAC7CE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无尽无限，无边无际，周遍万有。</w:t>
      </w:r>
    </w:p>
    <w:p w14:paraId="7A4076A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无内无外，不垢不净，不取于相。</w:t>
      </w:r>
    </w:p>
    <w:p w14:paraId="161471C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临在当下中，却，不被当下阻隔。</w:t>
      </w:r>
    </w:p>
    <w:p w14:paraId="295DD76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如如不动，赫赫势能，常乐我净。</w:t>
      </w:r>
    </w:p>
    <w:p w14:paraId="101D6AC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961E6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50岁之后的修行者，</w:t>
      </w:r>
    </w:p>
    <w:p w14:paraId="4118FB2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内在，逐渐开始了，脱落“我相、人相、众生相、寿者相”的进程。</w:t>
      </w:r>
    </w:p>
    <w:p w14:paraId="7669028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感觉上，是：从深沉的睡梦中，逐渐苏醒，逐步清澈。</w:t>
      </w:r>
    </w:p>
    <w:p w14:paraId="3592E7A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清澈在苏醒过程中，人格“自我”就，逐渐展现出“梦魇”的性质。</w:t>
      </w:r>
    </w:p>
    <w:p w14:paraId="5FCEFB1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苏醒清澈的进程中，躯体与人间世界，呈现出“梦、幻、泡、影”的实质。</w:t>
      </w:r>
    </w:p>
    <w:p w14:paraId="22847FD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2A5CE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50岁，这具身心内的修行者，</w:t>
      </w:r>
    </w:p>
    <w:p w14:paraId="043B3AC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不再受人格自我意识，以及肉体器官的束缚与局限。</w:t>
      </w:r>
    </w:p>
    <w:p w14:paraId="6F49A50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50岁这一年开始，人间身心意识中，</w:t>
      </w:r>
    </w:p>
    <w:p w14:paraId="774BD54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觉醒的修行者，已经开始，使用“祂”悲能的气息。</w:t>
      </w:r>
    </w:p>
    <w:p w14:paraId="3340F9F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今年开始，修行者与“祂”，共用同一个清净觉性。</w:t>
      </w:r>
    </w:p>
    <w:p w14:paraId="5EC1C94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5469A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96岁的“祂”，是使用觉性智慧的“悲能”圣主。</w:t>
      </w:r>
    </w:p>
    <w:p w14:paraId="006563D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“觉性”在悲能手中，只是救赎苍穹众生的工具。</w:t>
      </w:r>
    </w:p>
    <w:p w14:paraId="4CB2F4F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50岁的“修行者”，依据觉性的苏醒，</w:t>
      </w:r>
    </w:p>
    <w:p w14:paraId="086D39E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在身心内，逐渐褪去人格与灵魂的“业障”。</w:t>
      </w:r>
    </w:p>
    <w:p w14:paraId="6152DFF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6684B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在人间这具躯壳内，</w:t>
      </w:r>
    </w:p>
    <w:p w14:paraId="4EFDF14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随着觉性的复苏，随着人格的淡化，随着感知的消融。</w:t>
      </w:r>
    </w:p>
    <w:p w14:paraId="7F1D8B8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“祂”的悲能，在觉照智慧法界中呈现，在三界灵魂世界中呈现。</w:t>
      </w:r>
    </w:p>
    <w:p w14:paraId="2B7F95D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悲能的“祂”，在人体心意自我中拓展，在现实物质人间中浮现。</w:t>
      </w:r>
    </w:p>
    <w:p w14:paraId="58A4F9A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0A689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当人间物质世界，灵魂三界宇宙，天堂灵性生命，大智慧法界神佛，</w:t>
      </w:r>
    </w:p>
    <w:p w14:paraId="465C2CE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都，彻底究竟，圆满无碍，消融于悲能之无限的“势能”中。</w:t>
      </w:r>
    </w:p>
    <w:p w14:paraId="5934241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就是，悲能无限无尽、浩瀚无垠的势能，突破“十法界”呈现出“祂”。</w:t>
      </w:r>
    </w:p>
    <w:p w14:paraId="40585AD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A1F2E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浩渺苍穹，微尘宇宙，尽为“一合相”。</w:t>
      </w:r>
    </w:p>
    <w:p w14:paraId="17F13B8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一合相，是悲能以无尽势能清净接纳，</w:t>
      </w:r>
    </w:p>
    <w:p w14:paraId="1C84695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浮现出“祂”，华藏世界，庄严佛国。</w:t>
      </w:r>
    </w:p>
    <w:p w14:paraId="1EC98E7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6B21A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今日以后修行者，确定不再是人类中，人格的“自我”。</w:t>
      </w:r>
    </w:p>
    <w:p w14:paraId="69F5F26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修行者自即日起，确定是悲能的“祂”，在人间“浮现”。</w:t>
      </w:r>
    </w:p>
    <w:p w14:paraId="1B606BB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11750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“祂”，既不尊贵，也不卑贱。</w:t>
      </w:r>
    </w:p>
    <w:p w14:paraId="01C402D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卑贱与尊贵，在悲能中，是清净无挂体性“平等”。</w:t>
      </w:r>
    </w:p>
    <w:p w14:paraId="57AE7FE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“祂”，既无生灭，也无来去。</w:t>
      </w:r>
    </w:p>
    <w:p w14:paraId="5C6E5DF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生灭与缘起，在势能中，是不受当下阻隔的“释怀”。</w:t>
      </w:r>
    </w:p>
    <w:p w14:paraId="1116FC4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D846A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一切的一切，都是“祂”。</w:t>
      </w:r>
    </w:p>
    <w:p w14:paraId="391BEE0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“祂”，在一切的一切中。</w:t>
      </w:r>
    </w:p>
    <w:p w14:paraId="7F876F8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CFCC2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“祂”在众生，宇宙，十法界之内。</w:t>
      </w:r>
    </w:p>
    <w:p w14:paraId="03D853F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十法界，宇宙众生，在“祂”之中。</w:t>
      </w:r>
    </w:p>
    <w:p w14:paraId="1D1A8D2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A65AF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“祂”，是众生的本来面目。</w:t>
      </w:r>
    </w:p>
    <w:p w14:paraId="6EFBFC2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觉醒了内在的“祂”，你的“自我”，</w:t>
      </w:r>
    </w:p>
    <w:p w14:paraId="5406841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生死轮回，电光火石间，烟消云散。</w:t>
      </w:r>
    </w:p>
    <w:p w14:paraId="190671A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42BA7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你就是祂的“临在”。</w:t>
      </w:r>
    </w:p>
    <w:p w14:paraId="45F8DDF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临在中，却，实无“你”的痕迹。</w:t>
      </w:r>
    </w:p>
    <w:p w14:paraId="7768526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82E150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EA999F" w14:textId="77777777" w:rsidR="00565EE6" w:rsidRDefault="00F31F1E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0" w:name="_Toc6830"/>
      <w:bookmarkStart w:id="21" w:name="_Toc22706"/>
      <w:r>
        <w:rPr>
          <w:rFonts w:ascii="微软雅黑" w:eastAsia="微软雅黑" w:hAnsi="微软雅黑" w:cs="微软雅黑" w:hint="eastAsia"/>
          <w:sz w:val="30"/>
          <w:szCs w:val="30"/>
        </w:rPr>
        <w:t>誓言</w:t>
      </w:r>
      <w:bookmarkEnd w:id="20"/>
      <w:bookmarkEnd w:id="2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514330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2024年6月17日 03:39</w:t>
      </w:r>
    </w:p>
    <w:p w14:paraId="62F5FA8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98808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转载：起死回生的神迹</w:t>
      </w:r>
    </w:p>
    <w:p w14:paraId="2287AE6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3BA7A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年5月17日早上接到家人电话，说岳父走路不稳，言语神志不清，手机密码都不记得了，被紧急送往当地镇上的医院。镇医院无法收治，转到市医院，检查结果为脑梗死，当即住进了重症ICU。由于是早上发现的病情，可能从昨晚上就发病了，过了黄金手术时间，而且手术风险极高，医生建议保守治疗。</w:t>
      </w:r>
    </w:p>
    <w:p w14:paraId="6D9C590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10892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时我和媳妇心急如焚、火急火燎地赶到医院。我潜意识里还是不太相信西医的开颅手术，我们听从了医生的建议。世事难料，当天晚上病情进一步恶化，神志反应加重，伴随尿液出血、胃出血、血小板急剧下降等危重并发症。18日上午复查头颅磁共振，显示大面积脑梗死。岳父的儿子也紧急从广州赶了回来。19日高危的重症有所缓解，无转运风险后，和家人沟通决定转到长沙湘雅医院，到了医院没有床位，又转到省人民医院。</w:t>
      </w:r>
    </w:p>
    <w:p w14:paraId="6F6AAA1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0CC13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在人民医院重症ICU期间，昏迷不醒，全身插满了管子。虽然岳父从未接触学习过《梦》，我还是想把《梦》播放给岳父听，ICU不让陪护，估计播放机送不进去。和医生沟通，询问康复、生活自理的可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能性有多少，医生回复：希望渺茫，没见过几个大面积脑梗死能恢复的。还特意花了300元挂了一个湘雅医院的专家号，带上所有病历资料询问医生，得到的回复同样是很难很难。家庭条件有限，家人们也一致不希望过度治疗，岳父的儿子和女儿于23日痛心疾首下定决心——出院回家。</w:t>
      </w:r>
    </w:p>
    <w:p w14:paraId="065C90E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2EC8E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院当天诊断结果显示：1.大面积脑梗死（左侧额颞枕叶）；2.左侧大脑中动脉闭塞；3.肺部感染；4.呼吸衰竭，气管插管状态；5.多处Ⅱ期压疮；6.肾功能不全；7.双下肢肌间静脉血栓形成；8.甲状腺功能异常；9.电解质代谢紊乱；10.轻度贫血；11.急性胃粘膜病变；12.脂肪肝。</w:t>
      </w:r>
    </w:p>
    <w:p w14:paraId="25DF06F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1BD80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办理好出院手续，老家的两位堂哥到医院来接，由救护车护送到家。家人们都做了最坏的打算，棺材已经安排做好，寿衣等东西在救护车路过镇上的时候，顺道全部买好了。</w:t>
      </w:r>
    </w:p>
    <w:p w14:paraId="5F3C30C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283C3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岳父之前念叨的最大的愿望是儿子能够早点结婚，为了让岳父心无遗憾，大舅哥和女朋友提前商量，让她从广州赶回家，让父亲见一见准儿媳，了却心中的愿望。晚上7点左右救护车到家，为了等待嫂子，救护车一直没走。晚上10点多左右嫂子到家，大声地喊了“爸爸”，告诉爸爸让他放心。其间包括陆陆续续邻里亲朋好友过来喊他，都未见有睁眼和活动的迹象。嫂子到家，了却了爸爸的心愿，救护车护士临走撤下呼吸机前，告诉我们，因呼吸衰竭，生命各项体征垂危，一旦撤下呼吸机，快的话可能半个小时，慢的话可能两个小时人就走了。</w:t>
      </w:r>
    </w:p>
    <w:p w14:paraId="599A5EA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2EC6C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我将法布施功德回向给岳父，并把播放机放在岳父的耳边，由循环播放老师亲诵的《梦》改为《引导文》，家人不太愿意，关掉播放机，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又打开播放。撤掉呼吸机后，岳父脸色和嘴唇慢慢变黑了，口吐脏水。一家人坐在床边，我媳妇紧握岳父的手，哭泣着擦拭他口吐的脏水，无奈地面对生离死别。看着生育养育自己的、最爱的父亲生命一点点逝去，抱着我痛哭。</w:t>
      </w:r>
    </w:p>
    <w:p w14:paraId="278C6F0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8D066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“…………</w:t>
      </w:r>
    </w:p>
    <w:p w14:paraId="2A3AD47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无须恐惧，你与如来同在。</w:t>
      </w:r>
    </w:p>
    <w:p w14:paraId="2DF4A9A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无须眷恋，如来赐你平安。</w:t>
      </w:r>
    </w:p>
    <w:p w14:paraId="1E1E154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无须孤单，爱永远拥抱你。</w:t>
      </w:r>
    </w:p>
    <w:p w14:paraId="0323574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D81CC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你是安全的，你将融入爱的温暖中。</w:t>
      </w:r>
    </w:p>
    <w:p w14:paraId="66D3E96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神圣永远伴随着你。</w:t>
      </w:r>
    </w:p>
    <w:p w14:paraId="6AAE550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…………”</w:t>
      </w:r>
    </w:p>
    <w:p w14:paraId="3D01FA3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E8DAB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老师的声声呼唤反复播放着，温暖着灵魂，我在旁边看着岳父的泪水从眼角滑落，脸色和嘴唇竟然奇迹般开始慢慢恢复红润，慢慢度过半个小时、两个小时危险期，家人们都异常惊喜。</w:t>
      </w:r>
    </w:p>
    <w:p w14:paraId="731A491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729ED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天虽然右手右脚还是瘫痪不能动，但醒的时候能睁开眼睛。在家稳定照顾了几天时间，于5月28日送到康复医院做康复训练，我反复嘱咐照顾岳父的家人，一定要每天把播放机打开播放《梦》。6月4日家人发来视频，手和脚竟然能够轻微地活动了，6月9日手能抬起来，6月11日不用搀扶双脚能站立，这才短短不到一个月时间，经历了从生到死，死而复生，又奇迹般地慢慢恢复，堪称医学上的奇迹。</w:t>
      </w:r>
    </w:p>
    <w:p w14:paraId="124493D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E7A07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感恩顶礼上师的加持，感恩顶礼法义背后神灵的加持！《梦》和《引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导文》实在是太伟大了，能让一个注定死亡的人起死回生，注定瘫痪的人短时间内奇迹康复，老师曾经预言的起死回生的神迹正在人间上演！</w:t>
      </w:r>
    </w:p>
    <w:p w14:paraId="3004433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932ED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个人体会很深的一点：修行是爱与宽恕的增长，伴随着自我执着与恐惧的自然消融。过去我有很严重的心理和身体疾病，这都是自我恐惧的外在表现，爱与宽恕增长，恐惧消减，这些心理和身体疾病的外在表现自然也就减轻，直至消散。上师不仅赋予了我肉体新的生命，也赋予了我灵魂新的生命、新的希望！仔细回忆修行之前的状态，是真正意义上的重生！我无以为报，唯有践行您的愿望，广传大乘法义，弘扬“宽恕”的无上道路，满上师愿，是我生生世世灵魂唯一的愿望，别无他求！</w:t>
      </w:r>
      <w:r>
        <w:rPr>
          <w:rFonts w:ascii="微软雅黑" w:eastAsia="微软雅黑" w:hAnsi="微软雅黑" w:cs="微软雅黑" w:hint="eastAsia"/>
          <w:i/>
          <w:iCs/>
          <w:sz w:val="24"/>
        </w:rPr>
        <w:t>（照片略）</w:t>
      </w:r>
    </w:p>
    <w:p w14:paraId="5F786E6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A305B2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24E88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看到这一则新闻，我感受到的，是莫名的压力。</w:t>
      </w:r>
    </w:p>
    <w:p w14:paraId="4EF9D10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如果说，前几天张师兄死里逃生的神迹，尚有“侥幸”的客观因素存在。</w:t>
      </w:r>
    </w:p>
    <w:p w14:paraId="60D4935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那么这一则事实，则是石破天惊，神力直接改变人间法则的重磅消息。</w:t>
      </w:r>
    </w:p>
    <w:p w14:paraId="562476D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F0364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张师兄去西藏弘法，车辆冲出悬崖峭壁。</w:t>
      </w:r>
    </w:p>
    <w:p w14:paraId="4D600F2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从五六层楼十几米的高度，车头朝下栽倒入深渊峡谷。</w:t>
      </w:r>
    </w:p>
    <w:p w14:paraId="7932033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车辆全毁，后排座位，以及副驾驶位彻底压扁，唯独主驾驶位完好无损。</w:t>
      </w:r>
    </w:p>
    <w:p w14:paraId="0EB229B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被人营救后，当地的医院诊断，</w:t>
      </w:r>
    </w:p>
    <w:p w14:paraId="63F788D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张师兄脊椎粉碎，脖子以下完全瘫痪，全身上下十几处骨折。</w:t>
      </w:r>
    </w:p>
    <w:p w14:paraId="2A49191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连夜租车送往大城市的医院。</w:t>
      </w:r>
    </w:p>
    <w:p w14:paraId="515351C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60多岁的老人，在车祸后经历18个小时的颠簸。</w:t>
      </w:r>
    </w:p>
    <w:p w14:paraId="0476214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再次进入医院后，重新诊断伤势，医生却说：轻微骨折无需住院。</w:t>
      </w:r>
    </w:p>
    <w:p w14:paraId="42E6972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41732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在全身上下十几处骨折的情况下，张师兄卧床第四天，就可以下地行动。</w:t>
      </w:r>
    </w:p>
    <w:p w14:paraId="20EBA40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这种超常的现象，我们可以理解为“神迹”。</w:t>
      </w:r>
    </w:p>
    <w:p w14:paraId="0B00092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但是，我们也可以理解为“运气好”。</w:t>
      </w:r>
    </w:p>
    <w:p w14:paraId="1B6C76B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比如说：是张师兄出事故的时候，因为系了安全带，</w:t>
      </w:r>
    </w:p>
    <w:p w14:paraId="2B11FD0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是安全带保护了他的身体，不至于当即死亡。</w:t>
      </w:r>
    </w:p>
    <w:p w14:paraId="6C24CD2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比如说：张师兄自身的康复能力强，是自身的修复能力，让他展现神速康复。</w:t>
      </w:r>
    </w:p>
    <w:p w14:paraId="5ADE782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B4521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张师兄的状态，尚且，还有人间可以说得过去的，客观因素的“理由”。</w:t>
      </w:r>
    </w:p>
    <w:p w14:paraId="57BE726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以客观因素的角度，从而否定在他身上发生的“神迹”。</w:t>
      </w:r>
    </w:p>
    <w:p w14:paraId="4038CEA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5C138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可是，今天这一则新闻，</w:t>
      </w:r>
    </w:p>
    <w:p w14:paraId="0D66643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那就是彻彻底底、纯纯粹粹，颠覆人间自然法则的“神迹”。</w:t>
      </w:r>
    </w:p>
    <w:p w14:paraId="2C1E2AC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在目前国际的医学案例中，大面积“脑梗死”患者，结局基本上就是死亡。</w:t>
      </w:r>
    </w:p>
    <w:p w14:paraId="1C5AF32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侥幸活下来的人，几乎都是半身不遂，因脑梗后遗症而瘫痪在床。</w:t>
      </w:r>
    </w:p>
    <w:p w14:paraId="682DD14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绝对，绝对，绝对，没有可能性，在几天时间内，就能够下地自由活动。</w:t>
      </w:r>
    </w:p>
    <w:p w14:paraId="40C1F1D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这是绝无可能的事情！！！</w:t>
      </w:r>
    </w:p>
    <w:p w14:paraId="6B67EAF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AF185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关键是：脑梗病人，已经被医院下达了死亡通知书。</w:t>
      </w:r>
    </w:p>
    <w:p w14:paraId="3444D9F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在他没有经受任何，医学治疗的前提下，仅仅听闻《引导文》录音，</w:t>
      </w:r>
    </w:p>
    <w:p w14:paraId="506B440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就出现了，逆天的，颠覆人类生命法则的“神迹”。</w:t>
      </w:r>
    </w:p>
    <w:p w14:paraId="3E1CC1B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如果这个案例，还不算神迹，</w:t>
      </w:r>
    </w:p>
    <w:p w14:paraId="703F694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那么，世界上就没有所谓的神迹发生了。</w:t>
      </w:r>
    </w:p>
    <w:p w14:paraId="4BB6E20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209C53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DEA77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但是，我感受到的，并不是欣喜，而是压力。</w:t>
      </w:r>
    </w:p>
    <w:p w14:paraId="77CA6E3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F24D5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因为当事者，并不是我的学生，不属于修行者的行列。</w:t>
      </w:r>
    </w:p>
    <w:p w14:paraId="098D6F5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此类神迹在凡夫俗子身上发生，会，极大地震动人类社会。</w:t>
      </w:r>
    </w:p>
    <w:p w14:paraId="11F58F6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人类只能依据现象，去分析判断事物的性质。</w:t>
      </w:r>
    </w:p>
    <w:p w14:paraId="148A8B9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当此类神迹从今年开始，在人世间频繁发生的时候。</w:t>
      </w:r>
    </w:p>
    <w:p w14:paraId="2219729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人类面对未知的，超出人类世界所理解的“力量”时。</w:t>
      </w:r>
    </w:p>
    <w:p w14:paraId="454E3C8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人格出自本能地，形成基于迷信基础的“崇拜”追随。</w:t>
      </w:r>
    </w:p>
    <w:p w14:paraId="65743AC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FF4E7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此时此刻，如果我继续保持沉默，对神迹的原因不予以说明。</w:t>
      </w:r>
    </w:p>
    <w:p w14:paraId="7B72F0B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那么可以预见的事情，就是，会有一个新生的“宗教”形成。</w:t>
      </w:r>
    </w:p>
    <w:p w14:paraId="03899E7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91B43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迷信崇拜，“获得与恐惧”的因素推动人格，从而形成了人间的宗教。</w:t>
      </w:r>
    </w:p>
    <w:p w14:paraId="5DBB928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虔诚信仰，“真理与宽恕”的生命改变人格，从而塑造灵魂成为神灵。</w:t>
      </w:r>
    </w:p>
    <w:p w14:paraId="7FF0F1C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7823A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我，是，修行者。</w:t>
      </w:r>
    </w:p>
    <w:p w14:paraId="70FBA42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不是人间的教主。</w:t>
      </w:r>
    </w:p>
    <w:p w14:paraId="00D4CBF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A0FF3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修行者，是真实的生命。</w:t>
      </w:r>
    </w:p>
    <w:p w14:paraId="016BEE4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不是人类想象中的“神佛”。</w:t>
      </w:r>
    </w:p>
    <w:p w14:paraId="24A1AEA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B61CB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生命之光，是天堂到人间的桥梁。</w:t>
      </w:r>
    </w:p>
    <w:p w14:paraId="0A78EBA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修行者，为人间三界的无限灵魂，</w:t>
      </w:r>
    </w:p>
    <w:p w14:paraId="5BF5C40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铺垫了灵魂回归天堂的光明之路。</w:t>
      </w:r>
    </w:p>
    <w:p w14:paraId="7E6F2B1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D61C8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修行者，是天堂之主。</w:t>
      </w:r>
    </w:p>
    <w:p w14:paraId="76113FF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不是，人间宗教教主。</w:t>
      </w:r>
    </w:p>
    <w:p w14:paraId="0ED0715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这是极其容易混淆的身份概念。</w:t>
      </w:r>
    </w:p>
    <w:p w14:paraId="6D9861C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EC0D5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换句话说：基于神迹现象，人间形成对修行者的迷信崇拜。</w:t>
      </w:r>
    </w:p>
    <w:p w14:paraId="3FC7F0B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这种崇拜，是对修行者的极大“玷污”。</w:t>
      </w:r>
    </w:p>
    <w:p w14:paraId="746A3B7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797EF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真神，是灵魂的主宰与救赎。</w:t>
      </w:r>
    </w:p>
    <w:p w14:paraId="1209492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天堂主人，无意改变人间，只想救赎灵魂回归天堂。</w:t>
      </w:r>
    </w:p>
    <w:p w14:paraId="09488BE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真神不是为凡夫服务人间，而获得美好人生的奴仆。</w:t>
      </w:r>
    </w:p>
    <w:p w14:paraId="3F2BE6D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44DD9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如果不能理性地认知真神，误以为神迹展现就是真神的力量。</w:t>
      </w:r>
    </w:p>
    <w:p w14:paraId="76F4D45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那么这些神迹，势必会将天堂之主，拉低到“跳大神”的高度。</w:t>
      </w:r>
    </w:p>
    <w:p w14:paraId="2984326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8E76D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神迹的普遍性出现，这是客观现象，是不可否定的事实。</w:t>
      </w:r>
    </w:p>
    <w:p w14:paraId="2772767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但是，在天堂之主生命“圣光”中，</w:t>
      </w:r>
    </w:p>
    <w:p w14:paraId="6D36A07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看人间所谓的神迹，是必定的结果啊。</w:t>
      </w:r>
    </w:p>
    <w:p w14:paraId="63B6159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阳光出现，冰雪必定消融，这算是什么神迹哪？</w:t>
      </w:r>
    </w:p>
    <w:p w14:paraId="5B68574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只是，从未见过阳光，生死都在冰雪黑暗中的虫子，</w:t>
      </w:r>
    </w:p>
    <w:p w14:paraId="4CE9AC9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当见到冰雪消融的状态，才会惊呼“神迹”已经来到。</w:t>
      </w:r>
    </w:p>
    <w:p w14:paraId="3B8FF11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216C2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这种起死回生的现象，在人世间属于“逆天改命”颠覆性神迹。</w:t>
      </w:r>
    </w:p>
    <w:p w14:paraId="493E073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可是，在过去的讲法中，修行者不止一次提到“起死回生”啊。</w:t>
      </w:r>
    </w:p>
    <w:p w14:paraId="6BA822B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因为，人间“我”的这具躯壳、身体形象、意识自我，并非是真正的“我”。</w:t>
      </w:r>
    </w:p>
    <w:p w14:paraId="2C48E73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修行者觉性大智慧，透过“存在”的阻隔，折射出无尽生命完整灵性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天堂。</w:t>
      </w:r>
    </w:p>
    <w:p w14:paraId="03DA813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天堂中，唯有生命本身的“清新隽永，安宁喜乐，幸福平安，纯澈光明”。</w:t>
      </w:r>
    </w:p>
    <w:p w14:paraId="709B23B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B536E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天堂中，没有时间的错觉，没有空间的屏障。</w:t>
      </w:r>
    </w:p>
    <w:p w14:paraId="65085AF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因此，没有被时间牵动的自我心意，也就没有生死轮回的“境界”形成。</w:t>
      </w:r>
    </w:p>
    <w:p w14:paraId="0C978DA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天堂，是完整的，无限亘古的，浩瀚无垠的，极乐幸福，生命之光。</w:t>
      </w:r>
    </w:p>
    <w:p w14:paraId="2D220F2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生命之光，渗透在，三界六道，微尘业障因素内。</w:t>
      </w:r>
    </w:p>
    <w:p w14:paraId="0EACB3C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随着修行者，肉身内在“自我”经验记忆的消融。</w:t>
      </w:r>
    </w:p>
    <w:p w14:paraId="1278790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灵性生命突破感知灵魂，进入自我人格意识的躯壳表面。</w:t>
      </w:r>
    </w:p>
    <w:p w14:paraId="32C80F2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同步地，天堂之主的纯粹生命力，以圣光的精纯能量，</w:t>
      </w:r>
    </w:p>
    <w:p w14:paraId="3FFA56E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进入到与“我”人间形体同等境界的，人间物质环境中。</w:t>
      </w:r>
    </w:p>
    <w:p w14:paraId="01E4F94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3B90A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修行者亲自朗读的《引导文》。</w:t>
      </w:r>
    </w:p>
    <w:p w14:paraId="30282BA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声音背后，是天堂之主的光明生命。</w:t>
      </w:r>
    </w:p>
    <w:p w14:paraId="1020B61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纯生命的光明，能够净化业障，安抚灵魂。</w:t>
      </w:r>
    </w:p>
    <w:p w14:paraId="51F637D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天堂之主，具有超度灵魂，起死回生的能力。</w:t>
      </w:r>
    </w:p>
    <w:p w14:paraId="6DC928B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这有什么，值得“大惊小怪”的。</w:t>
      </w:r>
    </w:p>
    <w:p w14:paraId="592CE19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人类认为的不可思议，是因为，人类不接受“天堂”的降临。</w:t>
      </w:r>
    </w:p>
    <w:p w14:paraId="29D7D66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在天堂圣光之中，没有什么是“不可能”发生的！</w:t>
      </w:r>
    </w:p>
    <w:p w14:paraId="5848A76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4BC60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地上发生的一切神迹，</w:t>
      </w:r>
    </w:p>
    <w:p w14:paraId="53F9EF8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皆是纯生命的光明，在业障众生内的浮现。</w:t>
      </w:r>
    </w:p>
    <w:p w14:paraId="36673CB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纯粹的光明生命，改变，业力因素的灵魂。</w:t>
      </w:r>
    </w:p>
    <w:p w14:paraId="3190886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在不费吹灰之力的“瞬间”，就净化完成了。</w:t>
      </w:r>
    </w:p>
    <w:p w14:paraId="10CCB38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10F88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神迹“折射”出，天堂主人无限浩渺生命力。</w:t>
      </w:r>
    </w:p>
    <w:p w14:paraId="5E1BE1E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但无论地球上，出现多少不可思议的神迹。</w:t>
      </w:r>
    </w:p>
    <w:p w14:paraId="6EB6735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72FC2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都无法代表，生命之主，天堂主人的尊贵。</w:t>
      </w:r>
    </w:p>
    <w:p w14:paraId="1E4095F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C64C9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修行者要的是，为人间灵魂，架起一座通往天堂的圣光桥梁。</w:t>
      </w:r>
    </w:p>
    <w:p w14:paraId="0874521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为了完成这个目的，修行者要摒弃人世间所有一切的“杂质”。</w:t>
      </w:r>
    </w:p>
    <w:p w14:paraId="717DCFA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宗教迷信，个人崇拜，这些都必须决绝地、毫不犹豫地排斥。</w:t>
      </w:r>
    </w:p>
    <w:p w14:paraId="0295678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B1A91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修行者，是接引灵魂回归天堂的“真神”。</w:t>
      </w:r>
    </w:p>
    <w:p w14:paraId="12B0CBA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绝不是，借助神迹宣扬迷信，成立宗教贪婪人间的“教主”！</w:t>
      </w:r>
    </w:p>
    <w:p w14:paraId="2381663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修行者，是人类灵魂的希望。</w:t>
      </w:r>
    </w:p>
    <w:p w14:paraId="363A12D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F1559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为真理圆满留在人间，为更多灵魂回归天堂，</w:t>
      </w:r>
    </w:p>
    <w:p w14:paraId="016D3E0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我愿牺牲自己的人生，终身隐居与世隔绝，与人间秋毫无犯。</w:t>
      </w:r>
    </w:p>
    <w:p w14:paraId="56F1409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4908C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用修行者，默默无闻、清白纯粹的一生，</w:t>
      </w:r>
    </w:p>
    <w:p w14:paraId="0CE37B2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铸就地上的灵魂，仰望天堂的坚贞信仰。</w:t>
      </w:r>
    </w:p>
    <w:p w14:paraId="0DF7BF5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以修行者血肉之躯，铺就灵魂得救之路。</w:t>
      </w:r>
    </w:p>
    <w:p w14:paraId="747340D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8C1C9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神迹，是天堂之主，“言出法随”的尊贵。</w:t>
      </w:r>
    </w:p>
    <w:p w14:paraId="0E3194D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神迹，绝不能堕落为，人间教主荼毒灵魂的工具。</w:t>
      </w:r>
    </w:p>
    <w:p w14:paraId="1F28AB1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3966A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修行者，是纯粹的光明，是纯粹的生命。</w:t>
      </w:r>
    </w:p>
    <w:p w14:paraId="1323FCD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修行者，绝不会是教主，永不进入人间。</w:t>
      </w:r>
    </w:p>
    <w:p w14:paraId="66A6CA5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AD8BC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洁身自好，俯仰无愧，清白端正，纯净无私。</w:t>
      </w:r>
    </w:p>
    <w:p w14:paraId="47D91EA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这是我，对十方如来的“誓言”。</w:t>
      </w:r>
    </w:p>
    <w:p w14:paraId="6F79A4B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8B0D53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F0D655" w14:textId="77777777" w:rsidR="00565EE6" w:rsidRDefault="00F31F1E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2" w:name="_Toc25716"/>
      <w:bookmarkStart w:id="23" w:name="_Toc17481"/>
      <w:r>
        <w:rPr>
          <w:rFonts w:ascii="微软雅黑" w:eastAsia="微软雅黑" w:hAnsi="微软雅黑" w:cs="微软雅黑" w:hint="eastAsia"/>
          <w:sz w:val="30"/>
          <w:szCs w:val="30"/>
        </w:rPr>
        <w:t>故事而已</w:t>
      </w:r>
      <w:bookmarkEnd w:id="22"/>
      <w:bookmarkEnd w:id="2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C5B409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2024年6月21日 02:07</w:t>
      </w:r>
    </w:p>
    <w:p w14:paraId="23C8AB4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60A4C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弘法形成的功德，就是，地上的灵魂买了三界高层宇宙的保险，当灵魂遇到前定的因缘灾难时，天道宇宙的保险公司，就会依据你的功德，酌情兑现功德福报，为你在人间灾难的现象中，承担化解一部分业障，这是三界高层神魔宇宙中的律法。</w:t>
      </w:r>
    </w:p>
    <w:p w14:paraId="6A9D5CA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F832A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三界律法，就是因果缘起，如是因如是果，因果如影随形，毫厘不爽。</w:t>
      </w:r>
    </w:p>
    <w:p w14:paraId="19BC358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神魔宇宙中，诸天神灵，是因果律法的缔造者、执行者、维护者。</w:t>
      </w:r>
    </w:p>
    <w:p w14:paraId="645DE4A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1A343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纯爱纯光，纯生命的天堂中，不看功德福报。</w:t>
      </w:r>
    </w:p>
    <w:p w14:paraId="6550D48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因为天堂的完整生命中，没有个体意识。</w:t>
      </w:r>
    </w:p>
    <w:p w14:paraId="68F616A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真实完整的光明灵性中，亘古熄灭了刹那。</w:t>
      </w:r>
    </w:p>
    <w:p w14:paraId="43CF371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无限永恒的原始生命中，安宁熄灭了分别。</w:t>
      </w:r>
    </w:p>
    <w:p w14:paraId="7F8253C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D62B3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永恒且完整的无尽光明与爱中，</w:t>
      </w:r>
    </w:p>
    <w:p w14:paraId="44443F3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没有恐惧的分别心发生，就，没有一个“独立”在天堂外的个体“心意”自我。</w:t>
      </w:r>
    </w:p>
    <w:p w14:paraId="093AB65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因此唯有个体生命，所“能”承载的“三界轮回”，“生死果报”，“业障功德”，</w:t>
      </w:r>
    </w:p>
    <w:p w14:paraId="2C72F84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在天堂之中，就是“梦，幻，泡，影”。</w:t>
      </w:r>
    </w:p>
    <w:p w14:paraId="51AADA1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7D5D3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天堂是完整永恒，未曾变易的亘古生命。</w:t>
      </w:r>
    </w:p>
    <w:p w14:paraId="3E6E4EB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天堂之内，只看众生心内的爱，与虔诚。</w:t>
      </w:r>
    </w:p>
    <w:p w14:paraId="28CF8C3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爱的温暖能宽恕一切，虔诚心真实纯洁。</w:t>
      </w:r>
    </w:p>
    <w:p w14:paraId="3D43E95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5C492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众生灵魂深处，蕴含着“生命”的原始特质：</w:t>
      </w:r>
    </w:p>
    <w:p w14:paraId="7C6F827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宽恕与爱，真实纯洁，就是“天堂”亘古不变的内涵与生命性质。</w:t>
      </w:r>
    </w:p>
    <w:p w14:paraId="5CECB75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因此，天堂灵性，看待三界感知世界中的“灵魂”众生，</w:t>
      </w:r>
    </w:p>
    <w:p w14:paraId="00417F2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就好像，看沉浸在噩梦中的“自己”。</w:t>
      </w:r>
    </w:p>
    <w:p w14:paraId="6BB80E7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天堂圣主，只希望三界生死中灵魂众生，能够从感知梦境中醒来。</w:t>
      </w:r>
    </w:p>
    <w:p w14:paraId="0F103C3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天堂看三界灵魂众生，就是，看待自己的孩子。</w:t>
      </w:r>
    </w:p>
    <w:p w14:paraId="7CE2960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面对离家走失的孩子，天父之爱没有任何附加值。</w:t>
      </w:r>
    </w:p>
    <w:p w14:paraId="1BA3073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天堂对于灵魂，是永恒的接纳。</w:t>
      </w:r>
    </w:p>
    <w:p w14:paraId="58581C3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没有丝毫要求，不看因果福报。</w:t>
      </w:r>
    </w:p>
    <w:p w14:paraId="47408C3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天堂对于众生，唯有爱与宽恕。</w:t>
      </w:r>
    </w:p>
    <w:p w14:paraId="12508A2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没有丝毫评判，唯有温暖宽恕。</w:t>
      </w:r>
    </w:p>
    <w:p w14:paraId="36CFCD8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0CC76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在天堂之主的圣爱光明中，看三界六道一切属灵众生，本质就是“祂”自己。</w:t>
      </w:r>
    </w:p>
    <w:p w14:paraId="4E4B857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圣主，爱一切众生，因为圣主，就是生命本身，就是爱本身，就是光明本身。</w:t>
      </w:r>
    </w:p>
    <w:p w14:paraId="424B795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圣主就是天堂，天堂是圣主爱心的呈现。</w:t>
      </w:r>
    </w:p>
    <w:p w14:paraId="647B2CB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702D9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亘古永恒的生命，是无限无尽，完整圣爱所呈现。</w:t>
      </w:r>
    </w:p>
    <w:p w14:paraId="3E91FF6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完整，意味着一切形态生命，于本质上未曾分离。</w:t>
      </w:r>
    </w:p>
    <w:p w14:paraId="01FEF9F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因此，三界众生能量形态，本质上并不真实存在。</w:t>
      </w:r>
    </w:p>
    <w:p w14:paraId="2DC753E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EA144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真实，意味着虚假无从形成。</w:t>
      </w:r>
    </w:p>
    <w:p w14:paraId="7919502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因此，感知灵魂三界境界，本质上并非真实存在。</w:t>
      </w:r>
    </w:p>
    <w:p w14:paraId="5B247F8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不被境界所“存在”的，就是，不被生灭所触及的。</w:t>
      </w:r>
    </w:p>
    <w:p w14:paraId="223DEB1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那是永恒亘古，完整真实，完美无瑕的灵性天堂。</w:t>
      </w:r>
    </w:p>
    <w:p w14:paraId="3C71756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B2B1C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纯生命，意味着，熄灭所有“生灭缘起”呈现的境界。</w:t>
      </w:r>
    </w:p>
    <w:p w14:paraId="4D5B480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因此灵性天堂中，完整生命中，没有个体意识。</w:t>
      </w:r>
    </w:p>
    <w:p w14:paraId="41E736D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天堂内一切生命形态，都是同一个“爱之光明”，表达出不同的爱之语言。</w:t>
      </w:r>
    </w:p>
    <w:p w14:paraId="5E2FD17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在无限之爱中，生命对爱的内涵不同角度的表达，就是天堂内光明众生。</w:t>
      </w:r>
    </w:p>
    <w:p w14:paraId="6B828EC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AC410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神魔的能量，呈现在人间，就是“改变”。</w:t>
      </w:r>
    </w:p>
    <w:p w14:paraId="0D46C5F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天堂的圣爱，降临于人间，就是“救赎”。</w:t>
      </w:r>
    </w:p>
    <w:p w14:paraId="6F255F3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C2633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修行者的教法中虽然也出现神迹，但是没有这么频繁，没有如此不可思议的力量，目前出现的神迹，是因为天堂的纯粹生命，开始进入到感知境界，灵性在灵魂感知世界中，感应力与性力结合，展现出三界高层精纯能量的身体，精纯能量身与神魔宇宙的神灵诸天，形成了共业的生命境界，神魔体系的诸天神灵，认为目前的修行者，已经是他们生命体系中的一员，神魔在帮助我，这个地球上带有人体的修行者推广真理。</w:t>
      </w:r>
    </w:p>
    <w:p w14:paraId="47655BF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871AC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法界大菩萨，在还原空明普照智慧过程中，势必要消融三界内无明业障。</w:t>
      </w:r>
    </w:p>
    <w:p w14:paraId="581A452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空性本身不具备“烧融”业障的能力，于是，觉性透过觉知，折射出“灵性”。</w:t>
      </w:r>
    </w:p>
    <w:p w14:paraId="02DB468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灵性呈现出，三界顶端原始完整的“纯生命”，无限生命呈现光明极乐天堂。</w:t>
      </w:r>
    </w:p>
    <w:p w14:paraId="312E6C3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FA170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灵性光明具有，烧融构成三界六道，业障习气的光明力。</w:t>
      </w:r>
    </w:p>
    <w:p w14:paraId="015350D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天堂推进人间的进程，必定会，经过感知境界神魔体系。</w:t>
      </w:r>
    </w:p>
    <w:p w14:paraId="745169B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当灵性生命力，渗透在，见精呈现出的“感知”境界中。</w:t>
      </w:r>
    </w:p>
    <w:p w14:paraId="7251D6B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以清澈“感应力”浮现于灵魂内，聚合肉体的原始性力。</w:t>
      </w:r>
    </w:p>
    <w:p w14:paraId="48A62CA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形成了神魔宇宙体系中，精纯能量身，能量身开始取代肉体躯壳。</w:t>
      </w:r>
    </w:p>
    <w:p w14:paraId="2A0CC3B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以精微精纯能量，构成的新的躯体，就成为了神魔体系中的一员。</w:t>
      </w:r>
    </w:p>
    <w:p w14:paraId="46BDE9C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BF238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，目前的我，在神魔体系的天王眼中，只是神灵境界中的初生婴儿，但是这个婴儿未来，必定成长为神魔体系中最高层级的主宰，境界众生中，能量形态的万王之王，这是他们的智慧看得到的事情，因为三界内一切时间空间世界，所有能量宇宙与境界众生，皆由神魔诸天所开创，三界律法在他们的掌握之中，因此神魔诸天看得到三界世界的未来，以他们开天辟地改天换地，造就宇宙苍穹的“生命能量”，展现出人间地上的神迹，以神迹推广真理，从而向修行者表达善意与遵从；或者说，诸天以他们的力量，表现出对天堂主人的追随与崇拜。</w:t>
      </w:r>
    </w:p>
    <w:p w14:paraId="05C2EBE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DFD7B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神魔体系的基础，是天堂生命的倒影。</w:t>
      </w:r>
    </w:p>
    <w:p w14:paraId="2362DA6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居住的“空间”土地，所有权是天堂圣主的，但是天堂主人的生命力目前还没有进入到人间，在天堂圣光进入人间之前的这个空档，这未来两年之间，地上发生的所有神迹都不是我的力量，而是神魔诸天的力量。</w:t>
      </w:r>
    </w:p>
    <w:p w14:paraId="2260616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848B2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这些不可思议的神迹，会越来越多，越来越深刻。</w:t>
      </w:r>
    </w:p>
    <w:p w14:paraId="05DBF50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越来越不可思议，越来越超出控制地普遍性出现。</w:t>
      </w:r>
    </w:p>
    <w:p w14:paraId="6253991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人间的灵魂，在铺天盖地的神迹面前，就是孱弱的虫子，无力抵抗神迹的浪潮。</w:t>
      </w:r>
    </w:p>
    <w:p w14:paraId="3C24936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38531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神迹，是神魔宇宙的诸天，对于修行者的效忠。</w:t>
      </w:r>
    </w:p>
    <w:p w14:paraId="25D7ECA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主人，在人间展现生命之光之前，投靠修行者麾下，效忠修行者的真理，这样在修行者生命光辉进入人间之后，他们行使神迹的精纯能量，就在修行者未来成就“祂”的宇宙世界中，拥有了“既定事实”之合理合法的稳固地位，以及护持佛法的无上荣耀与神圣身份。</w:t>
      </w:r>
    </w:p>
    <w:p w14:paraId="679D7F1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22058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诸天诸神，他们比人类更知道，真理的伟大与珍贵。</w:t>
      </w:r>
    </w:p>
    <w:p w14:paraId="5439DF6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人类，没有知道神佛伟大的“能力”。</w:t>
      </w:r>
    </w:p>
    <w:p w14:paraId="4B3C85C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人类，也很难接受真理蕴含的奥秘。</w:t>
      </w:r>
    </w:p>
    <w:p w14:paraId="6BE5EE5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F4D2B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因为人类，属于死亡。</w:t>
      </w:r>
    </w:p>
    <w:p w14:paraId="4144E4B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而真理，承载着永生。</w:t>
      </w:r>
    </w:p>
    <w:p w14:paraId="0B0619E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1D080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神魔宇宙的诸天，与天堂之主的区别：</w:t>
      </w:r>
    </w:p>
    <w:p w14:paraId="68C94B6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5EB95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神魔诸天，可以在地上起死回生，逆天改命。</w:t>
      </w:r>
    </w:p>
    <w:p w14:paraId="05F8E8F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可以超度灵魂去天道世界。</w:t>
      </w:r>
    </w:p>
    <w:p w14:paraId="390D311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在感知境界，灵魂世界中，成为无所不能的神灵。</w:t>
      </w:r>
    </w:p>
    <w:p w14:paraId="4A20A9B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1B254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天堂之主，以真理在人间展现圣光，令灵魂觉醒。</w:t>
      </w:r>
    </w:p>
    <w:p w14:paraId="4671C1D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虽有肉身阻隔，也可以让灵魂亲身经历天堂的荣耀，彻底解脱生死的束缚。</w:t>
      </w:r>
    </w:p>
    <w:p w14:paraId="15259BD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D9297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这二者没有可比性。</w:t>
      </w:r>
    </w:p>
    <w:p w14:paraId="4C181B8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根本性质截然不同。</w:t>
      </w:r>
    </w:p>
    <w:p w14:paraId="53E4384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508EE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但是，在人世间的神迹表现中，状态却几乎一模一样。</w:t>
      </w:r>
    </w:p>
    <w:p w14:paraId="2E8819B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神魔诸天，是对人体能量因素的“改变”。</w:t>
      </w:r>
    </w:p>
    <w:p w14:paraId="364ECEC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天堂之主，是将灵魂从生死之中“解脱”。</w:t>
      </w:r>
    </w:p>
    <w:p w14:paraId="085E9D1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BCCF6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我们不是，要在人世间成立宗教，这一点你们要牢记啊。</w:t>
      </w:r>
    </w:p>
    <w:p w14:paraId="566C57D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修行者们，是铺就天堂与人间桥梁的神灵。</w:t>
      </w:r>
    </w:p>
    <w:p w14:paraId="15719A6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3D6B7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与真理同在的修行者，等同于神灵。</w:t>
      </w:r>
    </w:p>
    <w:p w14:paraId="494F717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C1C56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何为“修行者”？</w:t>
      </w:r>
    </w:p>
    <w:p w14:paraId="2FBE664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出离心的践行，信仰心的提纯。</w:t>
      </w:r>
    </w:p>
    <w:p w14:paraId="36662FD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宽恕心的推恩，无私心的公义。</w:t>
      </w:r>
    </w:p>
    <w:p w14:paraId="094655F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清白心的坦荡，虔诚心的贞洁。</w:t>
      </w:r>
    </w:p>
    <w:p w14:paraId="6A5C150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9EBD6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心外无物，是为佛教。</w:t>
      </w:r>
    </w:p>
    <w:p w14:paraId="09D3E8F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对心灵的历练，可，淬炼灵魂晋升神灵。</w:t>
      </w:r>
    </w:p>
    <w:p w14:paraId="219C099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28CDD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我们只针对灵魂，不面向人间利益。</w:t>
      </w:r>
    </w:p>
    <w:p w14:paraId="0A6E28E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心灵远离人间，自性圣光才能绽放。</w:t>
      </w:r>
    </w:p>
    <w:p w14:paraId="3F23A70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CC204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我们要做神，要对得起自己的这一生。</w:t>
      </w:r>
    </w:p>
    <w:p w14:paraId="12FED7A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我们要在死的时候，看见漫天神佛的赞叹，天门大开，诸神迎接。</w:t>
      </w:r>
    </w:p>
    <w:p w14:paraId="55A3DA5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9FB153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68C262" w14:textId="77777777" w:rsidR="00565EE6" w:rsidRDefault="00F31F1E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4" w:name="_Toc17410"/>
      <w:bookmarkStart w:id="25" w:name="_Toc13565"/>
      <w:r>
        <w:rPr>
          <w:rFonts w:ascii="微软雅黑" w:eastAsia="微软雅黑" w:hAnsi="微软雅黑" w:cs="微软雅黑" w:hint="eastAsia"/>
          <w:sz w:val="30"/>
          <w:szCs w:val="30"/>
        </w:rPr>
        <w:t>渗透</w:t>
      </w:r>
      <w:bookmarkEnd w:id="24"/>
      <w:bookmarkEnd w:id="2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DF5EB5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2024年6月26日 22:01</w:t>
      </w:r>
    </w:p>
    <w:p w14:paraId="6E51415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458B3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目前人间出现的，我们肉眼所见的神迹案例，仅仅是天堂降临人间前，凤毛麟角般的“边角料”，修行者提升的速度，不受我人格自我的控制。</w:t>
      </w:r>
    </w:p>
    <w:p w14:paraId="0CF99AC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B2FB0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两个月，当轮回中灵性光明苏醒后，人格心意的自我感知，以及与自我连带的境界世界，就会被天堂纯光压缩为一层意识流动的阴影；两个月后的今天，当同样的灵性苏醒，天堂之光普照苍穹时，曾经被光明压缩的心意阴影中，已经出现了，天堂灵性渗透在阴影中的元素——精纯能量身，也就是三界最初创世者们，有了与他们一样的身体，因此，我才知道了三界律法的诞生缘起，制衡原理，运行规则。</w:t>
      </w:r>
    </w:p>
    <w:p w14:paraId="1354899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2E539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过去是光明压制黑暗，黑暗与光明此消彼长。</w:t>
      </w:r>
    </w:p>
    <w:p w14:paraId="6549D8D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是天堂与三界，对立，生命消融业障的状态。</w:t>
      </w:r>
    </w:p>
    <w:p w14:paraId="5D109C2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435B2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而今天开始，是黑暗中出现了光明，阴影中出现了生命，感知灵魂中，感应力开始展现纯生命，自我心意内呈现出创世者，三界六道业障梦境中，开始有解脱的气息，出现在缘起生灭的境界内。</w:t>
      </w:r>
    </w:p>
    <w:p w14:paraId="700D094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2B1E9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好像，一块坚冰，过去是阳光照在冰块上面，现在是，冰块内部出现光明，冰块由内而外地，开始融化了。</w:t>
      </w:r>
    </w:p>
    <w:p w14:paraId="7441BA0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89C42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当冰块内部的融化，达到一定的程度时，就是，灵性生命光明，在冰块内呈现完整天堂之时，或者说：修行者以天堂纯光，借助三界神魔创世者的威力，推开了“生死之门”。</w:t>
      </w:r>
    </w:p>
    <w:p w14:paraId="7837F07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10608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心意自我的冰块融化的过程，就是，天堂生命之光，在人间大放光明的过程，会伴随着无尽无量，不可思议的神迹。</w:t>
      </w:r>
    </w:p>
    <w:p w14:paraId="305381C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A71A6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这些完全颠覆人类自然法则，彻底否定自然规律的神迹出现，是天堂之主，与，三界创世者，修改因果律法时，神佛意志的呈现，将会山崩海啸般，摧枯拉朽，横扫人间。</w:t>
      </w:r>
    </w:p>
    <w:p w14:paraId="3BAD544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3865C9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99F26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学生一：作为正法修行人，仰望天堂，回到天堂，这是我认为最重要的目标。我们可以利用神魔体系，作为救赎灵魂的手段，不要当真即可。最让我震撼的，就是天堂和悲能了。</w:t>
      </w:r>
    </w:p>
    <w:p w14:paraId="30F631F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E6A51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学生二：神魔体系就是悲能的极致呈现，一切都是祂的智慧与慈悲双运的体用，不是单从文字意或相上看，唯有融入祂的慈悲。</w:t>
      </w:r>
    </w:p>
    <w:p w14:paraId="7E57780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A5AD1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答：从大菩萨的智慧角度，觉性清净层面，悲能是悲能，神魔是神魔，神魔是“见精”内，分别细念的产物，属于能量宇宙的顶端生命，因为与灵魂众生性质一致，生命内涵接近，因此才有改变人间的能量与能力。</w:t>
      </w:r>
    </w:p>
    <w:p w14:paraId="7AEE3CD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A2180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从悲能的角度来说，神魔相，人类相，佛，大菩萨相，都是清净相。</w:t>
      </w:r>
    </w:p>
    <w:p w14:paraId="0581408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一切众生都具平等性，平等性中无有高低贵贱。</w:t>
      </w:r>
    </w:p>
    <w:p w14:paraId="4A954F6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因此，神魔相，人类相，都是悲能的究竟慈悲相。</w:t>
      </w:r>
    </w:p>
    <w:p w14:paraId="5D145D3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48DA4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修行者今日的角度而言，神魔，创世者，是我曾经的自己，是今生助修行者，留下解脱之路的帮手，没有什么好与坏，就好像打苍蝇需要苍蝇拍子，神魔体系的因果律法，对于抑制人性的恶，激发灵魂众生的信仰，是有着不可替代的作用的，如果没有神魔律法的参与，没有神迹的震慑与规范，人间的灵魂，可以说是无恶不作，肆意宣泄魔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性恶意，人类面对没有自我保护能力的真理，一定会放纵心中最大的恶，既损伤他人，也会毁灭自己的法身慧命。</w:t>
      </w:r>
    </w:p>
    <w:p w14:paraId="12EB953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C81F5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，就是三界规则，是因果律法，既是奖励，也是惩罚，是修行道路上的标准与规范，因天堂圣光对业障境界有烧融的力量，因此，当天堂之主进入神魔体系时，神魔体系业缘兑现的规则，就会随之发生变化，这种因果律的变化呈现在人世间，就是颠覆人间自然法则的神迹。</w:t>
      </w:r>
    </w:p>
    <w:p w14:paraId="02674DF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25911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用神迹，可震慑灵魂众生，心中蕴含的恶与私心，开启灵魂众生心中对真理的敬仰，弘扬灵魂众生心中对神佛的崇拜，从而弃恶扬善，追寻真理，进而觉醒灵魂自己的本来面目；因此，神魔体系是真神教法中，不可或缺的一环。</w:t>
      </w:r>
    </w:p>
    <w:p w14:paraId="4C3BA28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D6117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灵魂，绝大多数，都是地狱阴间的鬼魂，他们内心没有良知，只有自私的恶毒与怨恨，如果我留下的解脱之路中，只有天堂无尽的接纳与宽恕，只有法界纯智慧的解脱清净，人间的恶鬼，一定会装扮成天堂的样子，以爱的名义骗钱骗色，一定会以僧人的身份，卖弄口舌知识，以此愚弄众生，让真理成为这类恶鬼的敛财手段。</w:t>
      </w:r>
    </w:p>
    <w:p w14:paraId="7D6903E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C8AB6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现在，修行者有了神魔体系的护法，他们可不是，佛教中天龙八部护法的个体生命，神魔是：“众生能见的性质，投射出，所见分别的制约。”</w:t>
      </w:r>
    </w:p>
    <w:p w14:paraId="6D64AEF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9A039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神魔是能量宇宙的创世者，是因果规则的制定者，他们是律法的维护者，是善恶果报的执行者，创世者非个体生命，他们的意志弹指可创造宇宙苍穹，一念间可移山填海造就世界。</w:t>
      </w:r>
    </w:p>
    <w:p w14:paraId="11879BA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6A540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三界六道一切灵魂众生，缘起于因果律，受制于因果律，触犯神魔律法的鬼魂，那，结局不是简单的受苦，而是被因果律永恒制约，展现在人间，就是与神迹等同的，不可思议的悲剧。</w:t>
      </w:r>
    </w:p>
    <w:p w14:paraId="7C26FAB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6C4A3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所谓，菩萨垂眉，金刚怒目，皆是慈悲。</w:t>
      </w:r>
    </w:p>
    <w:p w14:paraId="1B67173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F3461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灵魂，真的很邪恶，品行很卑劣，心性很下贱，绝大部分灵魂不问善恶，只会屈从在诱惑与力量之下，灵魂对于真理本身，却是视而不见，甚至于渴望破坏真理，以此满足自己内心中，不可告诉别人的阴暗，当神魔的神迹在人间呈现普遍性，这类邪恶的灵魂，才有可能收敛自身的恶，展现内心的善。</w:t>
      </w:r>
    </w:p>
    <w:p w14:paraId="7BD5C74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34A316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570594" w14:textId="77777777" w:rsidR="00565EE6" w:rsidRDefault="00F31F1E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6" w:name="_Toc15077"/>
      <w:bookmarkStart w:id="27" w:name="_Toc22957"/>
      <w:r>
        <w:rPr>
          <w:rFonts w:ascii="微软雅黑" w:eastAsia="微软雅黑" w:hAnsi="微软雅黑" w:cs="微软雅黑" w:hint="eastAsia"/>
          <w:sz w:val="30"/>
          <w:szCs w:val="30"/>
        </w:rPr>
        <w:t>疯子</w:t>
      </w:r>
      <w:bookmarkEnd w:id="26"/>
      <w:bookmarkEnd w:id="2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57DD69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2024年6月28日 01:18</w:t>
      </w:r>
    </w:p>
    <w:p w14:paraId="479DE77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C5E28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回想最近，我所记录的修行证量，</w:t>
      </w:r>
    </w:p>
    <w:p w14:paraId="3590192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所说对三界六道，因果律的修正。</w:t>
      </w:r>
    </w:p>
    <w:p w14:paraId="7421CB4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80420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我，这个在人间，半截身子入土的老头子。</w:t>
      </w:r>
    </w:p>
    <w:p w14:paraId="0671DB4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要么是疯了，要么是傻了，要么是绝世骗子。</w:t>
      </w:r>
    </w:p>
    <w:p w14:paraId="58F66A1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4FF34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何为“因果律法”？</w:t>
      </w:r>
    </w:p>
    <w:p w14:paraId="1633DFB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心识分别，缘起为因；习气聚集，境界为果。</w:t>
      </w:r>
    </w:p>
    <w:p w14:paraId="5F1AB79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律，是标准；法，是制约。</w:t>
      </w:r>
    </w:p>
    <w:p w14:paraId="1F02F07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CFB68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因果律法，呈现出整体“三界六道”。</w:t>
      </w:r>
    </w:p>
    <w:p w14:paraId="119A6D2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众生，生生死死，事无巨细，皆是因果的兑现。</w:t>
      </w:r>
    </w:p>
    <w:p w14:paraId="6C5B352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世界，沧海桑田，过去未来，是因缘呈现律法。</w:t>
      </w:r>
    </w:p>
    <w:p w14:paraId="0213294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2287D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除了释迦牟尼佛，所说的“正法眼藏”。</w:t>
      </w:r>
    </w:p>
    <w:p w14:paraId="2BC22C2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除了基督耶稣，宣告世界的“宽恕虔诚”。</w:t>
      </w:r>
    </w:p>
    <w:p w14:paraId="5324DE5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7260F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人间几乎所有的修行法门，</w:t>
      </w:r>
    </w:p>
    <w:p w14:paraId="66FF71E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其核心、基础与道路，都建立于“因果律法”之上。</w:t>
      </w:r>
    </w:p>
    <w:p w14:paraId="70C2446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例如“六道轮回”的概念，就源自于印度教。</w:t>
      </w:r>
    </w:p>
    <w:p w14:paraId="67C7CD5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并非是，佛教独创的宇宙人生观。</w:t>
      </w:r>
    </w:p>
    <w:p w14:paraId="771D178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小乘佛法的基础，核心理论，就是“因果论”。</w:t>
      </w:r>
    </w:p>
    <w:p w14:paraId="321BCA1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强调：身心无我，但是“有法可依”。</w:t>
      </w:r>
    </w:p>
    <w:p w14:paraId="6F23C11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法，就是标准，就是道路，就是成就。</w:t>
      </w:r>
    </w:p>
    <w:p w14:paraId="49B49F0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457E3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因果律，开创了人间数千年的宗教历史。</w:t>
      </w:r>
    </w:p>
    <w:p w14:paraId="520830C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因果律，呈现苍穹宇宙，微尘国土，世间百态，恩怨情仇。</w:t>
      </w:r>
    </w:p>
    <w:p w14:paraId="1F43A3C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因果律，呈现出万物生克，及众生“自我”，相对的客观世界。</w:t>
      </w:r>
    </w:p>
    <w:p w14:paraId="00EFA5B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B5712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改动因果律？</w:t>
      </w:r>
    </w:p>
    <w:p w14:paraId="3FC3329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等同于，改变整个能量宇宙，运行的基准规则。</w:t>
      </w:r>
    </w:p>
    <w:p w14:paraId="3E79E55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改动因果律？</w:t>
      </w:r>
    </w:p>
    <w:p w14:paraId="65604AE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等同于，对众生生死轮回，自然规律的彻底颠覆。</w:t>
      </w:r>
    </w:p>
    <w:p w14:paraId="3A26ED1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617AE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敢说此话的人，绝对是傻子，绝对是疯子，绝对是精神病。</w:t>
      </w:r>
    </w:p>
    <w:p w14:paraId="70B4753C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027B0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要么就是，人间历史上等待数千年的，那个“祂”。</w:t>
      </w:r>
    </w:p>
    <w:p w14:paraId="3836B29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或者是惑乱人间的“鬼”，或者是改变人类的“神”。</w:t>
      </w:r>
    </w:p>
    <w:p w14:paraId="256EAFD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只有随着时间的推移，可以，最究竟地验证真伪。</w:t>
      </w:r>
    </w:p>
    <w:p w14:paraId="225C822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FAE59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2024年，圣光天堂进入感知三界。</w:t>
      </w:r>
    </w:p>
    <w:p w14:paraId="2146CB9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修行者，在三界内，人世间的肉体细胞微观世界中，</w:t>
      </w:r>
    </w:p>
    <w:p w14:paraId="33FE263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开始具有了，感应力与精纯能量，构成的神魔躯体。</w:t>
      </w:r>
    </w:p>
    <w:p w14:paraId="380DFB0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651C7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在神魔躯体的细腻智慧中，呈现出，三界律法的基准规则。</w:t>
      </w:r>
    </w:p>
    <w:p w14:paraId="41017C3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这种“规则”，对人类是不可见的，却生生世世受制于其中。</w:t>
      </w:r>
    </w:p>
    <w:p w14:paraId="7106F6E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这种规则，对于修行者，是既陌生，又熟悉。</w:t>
      </w:r>
    </w:p>
    <w:p w14:paraId="333C2E6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陌生的是：我们人类习惯于活在现象之中。</w:t>
      </w:r>
    </w:p>
    <w:p w14:paraId="26CDF25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缘起现象体现因果律，现象却无法触及律法。</w:t>
      </w:r>
    </w:p>
    <w:p w14:paraId="45D6351E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C0870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熟悉的是：神魔创世者，就是曾经的“我”自己。</w:t>
      </w:r>
    </w:p>
    <w:p w14:paraId="060819A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CD629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在天堂主人，纯生命之光，完整进入感知灵魂宇宙之前，</w:t>
      </w:r>
    </w:p>
    <w:p w14:paraId="054C919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创世者的，神魔力量，在人世间所呈现出来的一切“神迹”，</w:t>
      </w:r>
    </w:p>
    <w:p w14:paraId="657A8AE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都不是修行者本人的力量，都不是天堂之主的救赎之光。</w:t>
      </w:r>
    </w:p>
    <w:p w14:paraId="292F7E1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在2027年之前，地上出现的，所有颠覆自然法则的神迹，</w:t>
      </w:r>
    </w:p>
    <w:p w14:paraId="1E05C8D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都是三界创世者，他们作为天堂的护法神，在人间展现的“推手”助力。</w:t>
      </w:r>
    </w:p>
    <w:p w14:paraId="5EF7DE8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21319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他们是曾经的“我”，却，不是现在的“我”。</w:t>
      </w:r>
    </w:p>
    <w:p w14:paraId="227774E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他们在本来面目的“祂”，整体生命范畴中。</w:t>
      </w:r>
    </w:p>
    <w:p w14:paraId="5BCD552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却，不受地上修行者，我人格意志的约束。</w:t>
      </w:r>
    </w:p>
    <w:p w14:paraId="6F47B33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B267B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就好像，人间的你自己，你的身体就是你自己。</w:t>
      </w:r>
    </w:p>
    <w:p w14:paraId="5340EC1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有一天，你的身体患了疟疾，忽冷忽热打摆子。</w:t>
      </w:r>
    </w:p>
    <w:p w14:paraId="7CAEBCD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你不能说，正在患病的身体，就“不是”你自己。</w:t>
      </w:r>
    </w:p>
    <w:p w14:paraId="568FA00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可是疾病中的身体，确实不受你主观意愿的控制。</w:t>
      </w:r>
    </w:p>
    <w:p w14:paraId="5EFB2C9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EAAD5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创世者以，他们所理解的“正确”，维护着真理。</w:t>
      </w:r>
    </w:p>
    <w:p w14:paraId="1A07DE0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在创世者的理解中，“正确”，就是在永生的光明中，对灵魂杂质的摒弃。</w:t>
      </w:r>
    </w:p>
    <w:p w14:paraId="3ADEB2E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永生的光明，体现在人间物质现象中，就是起死回生，就是逆天改命。</w:t>
      </w:r>
    </w:p>
    <w:p w14:paraId="0C8300E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对灵魂杂质的摒弃，体现在人世间，就是对“私心贪欲”的约束与惩戒。</w:t>
      </w:r>
    </w:p>
    <w:p w14:paraId="18C6200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创世者，是三界六道，一切，所有，外道修行的核心，顶端，基准，终结。</w:t>
      </w:r>
    </w:p>
    <w:p w14:paraId="03C7169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BA703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在修行者，圣光天堂，降临人世间之前，</w:t>
      </w:r>
    </w:p>
    <w:p w14:paraId="167044F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在天堂生命，与人类修行者之间，是感知力灵魂世界。</w:t>
      </w:r>
    </w:p>
    <w:p w14:paraId="6C11FCF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在天堂与人间之间的，灵魂宇宙的间隔内，</w:t>
      </w:r>
    </w:p>
    <w:p w14:paraId="0923402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起到主导作用的，就是创世者们，神魔宇宙的力量。</w:t>
      </w:r>
    </w:p>
    <w:p w14:paraId="2861656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他们是曾经的“我”，却不是原始的“我”，也不是人间的“我”。</w:t>
      </w:r>
    </w:p>
    <w:p w14:paraId="3B7BC13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就好像，在人间的身体，受我的主观意愿驱动，</w:t>
      </w:r>
    </w:p>
    <w:p w14:paraId="15B10A1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可是，生病的时候，身体高烧或寒冷颤动，并非是我的意愿。</w:t>
      </w:r>
    </w:p>
    <w:p w14:paraId="43DBFDE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A8449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人间的神迹，是他们的主观意愿，是他们律法的标准，</w:t>
      </w:r>
    </w:p>
    <w:p w14:paraId="775BF4C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不是天堂的标准。</w:t>
      </w:r>
    </w:p>
    <w:p w14:paraId="1DCA384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天堂的标准只是救赎。</w:t>
      </w:r>
    </w:p>
    <w:p w14:paraId="71DEE33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天堂对于灵魂，是无条件的救赎，无差异原谅与接纳。</w:t>
      </w:r>
    </w:p>
    <w:p w14:paraId="0EBFE83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而创世者的神迹，是有条件的：是因果律的衡定制约。</w:t>
      </w:r>
    </w:p>
    <w:p w14:paraId="733C25A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善因结善果，恶因结恶果。</w:t>
      </w:r>
    </w:p>
    <w:p w14:paraId="657E315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灵魂众生心性的选择，决定了，灵魂必定承受的境界。</w:t>
      </w:r>
    </w:p>
    <w:p w14:paraId="3536D7C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修行者，不认为创世者的因果律有错。</w:t>
      </w:r>
    </w:p>
    <w:p w14:paraId="13FFCD1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但是，对于天堂圣光而言，因果律有“局限性”。</w:t>
      </w:r>
    </w:p>
    <w:p w14:paraId="576C049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或者说，“因果律”是恐惧体现出，创世者的“分别见”。</w:t>
      </w:r>
    </w:p>
    <w:p w14:paraId="65F8B36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因为迷失了天堂，创世者，在寻找天堂的过程中，恐惧树立起因果律的阴影。</w:t>
      </w:r>
    </w:p>
    <w:p w14:paraId="11083AA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众生，诞生于无明阴影，则，受制于因果法则。</w:t>
      </w:r>
    </w:p>
    <w:p w14:paraId="03BE311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6F24B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天堂，渗透在灵魂心意之内，爱的平安消融了恐惧。</w:t>
      </w:r>
    </w:p>
    <w:p w14:paraId="6CDF572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恐惧的感知，融入，无条件接纳你的天堂圣爱之中。</w:t>
      </w:r>
    </w:p>
    <w:p w14:paraId="4F1EECC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恐惧的熄灭，就同步地，熄灭因恐惧而生的分别见。</w:t>
      </w:r>
    </w:p>
    <w:p w14:paraId="706F3D8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9841B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恐惧融化，则，分别停摆。</w:t>
      </w:r>
    </w:p>
    <w:p w14:paraId="4A1D725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分别停歇，则，无明消融。</w:t>
      </w:r>
    </w:p>
    <w:p w14:paraId="66B7D58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无明瓦解，则，感知消散。</w:t>
      </w:r>
    </w:p>
    <w:p w14:paraId="3588AF0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感知消散，则，感应现前。</w:t>
      </w:r>
    </w:p>
    <w:p w14:paraId="57AEB45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488A6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感知就是灵魂，就是三界六道。</w:t>
      </w:r>
    </w:p>
    <w:p w14:paraId="4DF2586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感应就是灵性，就是亘古天堂。</w:t>
      </w:r>
    </w:p>
    <w:p w14:paraId="6535353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48413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灵性永恒光明，就是，天堂极乐生命。</w:t>
      </w:r>
    </w:p>
    <w:p w14:paraId="7FFBF0C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这就是天堂降临人间，就是，天堂之主推开了“生死之门”。</w:t>
      </w:r>
    </w:p>
    <w:p w14:paraId="7F516C97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BFDCC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天堂降临人间，展现出的神迹，与创世者的差别，在于“无条件”。</w:t>
      </w:r>
    </w:p>
    <w:p w14:paraId="6884DAB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信，即受救赎；信，即得圣恩；信，能入天堂；信，与神同在。</w:t>
      </w:r>
    </w:p>
    <w:p w14:paraId="4BC7690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没有丝毫条件，没有任何附加值，没有犹豫没有怀疑。</w:t>
      </w:r>
    </w:p>
    <w:p w14:paraId="3C154DD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是天父之爱，对三界灵魂子女，无差别的救赎与哺育。</w:t>
      </w:r>
    </w:p>
    <w:p w14:paraId="18582D9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D8BBD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创世者，以能量密度改变生命形态，颠覆人间的自然规律。</w:t>
      </w:r>
    </w:p>
    <w:p w14:paraId="5AAAE85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精纯生命展现出的神迹，与天堂的差异，在于“因果报应”。</w:t>
      </w:r>
    </w:p>
    <w:p w14:paraId="69A1400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善恶分明，因缘相续，因果自负，善恶自取，毫厘不爽。</w:t>
      </w:r>
    </w:p>
    <w:p w14:paraId="6A2148B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这两者之间，是，天壤之别，泾渭分明的，性质上的差异。</w:t>
      </w:r>
    </w:p>
    <w:p w14:paraId="19F08DD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7D813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创世者，是因果律的缔造者、维护者、执行者。</w:t>
      </w:r>
    </w:p>
    <w:p w14:paraId="35D3D3B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在灵魂宇宙中，他们选择众生，净化众生，也淘汰众生。</w:t>
      </w:r>
    </w:p>
    <w:p w14:paraId="1A6E8D3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天堂之主，是永恒的生命，呈现出的无限圣爱。</w:t>
      </w:r>
    </w:p>
    <w:p w14:paraId="1E2C607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在灵魂宇宙中，圣父爱众生，接纳众生，救赎众生。</w:t>
      </w:r>
    </w:p>
    <w:p w14:paraId="277E1EE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757EE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是无我相，无人相，无众生相的“圣爱”。</w:t>
      </w:r>
    </w:p>
    <w:p w14:paraId="32925A1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清净接纳灵魂宇宙中，所有众生的“爱”。</w:t>
      </w:r>
    </w:p>
    <w:p w14:paraId="33969C4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爱，消融了，灵魂宇宙中，众生的心意“间隔”。</w:t>
      </w:r>
    </w:p>
    <w:p w14:paraId="33F59ED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自我，与，圣爱之间的“分别心”融化了，灵魂蕴含的“灵性”就苏醒了。</w:t>
      </w:r>
    </w:p>
    <w:p w14:paraId="70DC6D0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苏醒的灵性，于灵性光明中，消融了“魂魄”对三界六道的“记忆”痕迹。</w:t>
      </w:r>
    </w:p>
    <w:p w14:paraId="534FC98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在三界六道境界中，随着记忆痕迹的消融，</w:t>
      </w:r>
    </w:p>
    <w:p w14:paraId="36F4645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在感知浮现的能量中，灵性呈现天堂圣光。</w:t>
      </w:r>
    </w:p>
    <w:p w14:paraId="58B94A7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69DB2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这就是“天堂圣光”，废除了三界“因果律”。</w:t>
      </w:r>
    </w:p>
    <w:p w14:paraId="1308EB3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随着降临在感知宇宙中的圣光，废除了制约能量生命的因果律。</w:t>
      </w:r>
    </w:p>
    <w:p w14:paraId="58346F7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在人世间的修行者群体中，就会出现普遍性，大规模，不可思议的神迹。</w:t>
      </w:r>
    </w:p>
    <w:p w14:paraId="6EA574A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天堂生命，兑现在人间的神迹，就不再是“神迹”，而是“圣迹”。</w:t>
      </w:r>
    </w:p>
    <w:p w14:paraId="5C78587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因为，感知到“圣迹”的灵魂，就真的会，亲身见证天堂的存在。</w:t>
      </w:r>
    </w:p>
    <w:p w14:paraId="0FE6E9E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A83BD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修行者的教法，是真神晋升如来的过程。</w:t>
      </w:r>
    </w:p>
    <w:p w14:paraId="590CFA7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在修行者圆满过程中，在人世间展现出的，</w:t>
      </w:r>
    </w:p>
    <w:p w14:paraId="61F203D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是百分之六十的神迹，百分之四十的智慧。</w:t>
      </w:r>
    </w:p>
    <w:p w14:paraId="1C895F8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22F93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智慧好似“地图”，指引灵魂从死亡森林中穿越。</w:t>
      </w:r>
    </w:p>
    <w:p w14:paraId="21BF82C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可是，如果没有真神，光明“无限生命力”呈现人间。</w:t>
      </w:r>
    </w:p>
    <w:p w14:paraId="4B08F74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仅仅凭借“智慧”的地图，也没有灵魂可以超越生死。</w:t>
      </w:r>
    </w:p>
    <w:p w14:paraId="3203BA6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因为，众生对地图的认知，受制于自身的业障蒙蔽。</w:t>
      </w:r>
    </w:p>
    <w:p w14:paraId="5413108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黑暗生命，所理解的光明，本质是黑暗境界的延续。</w:t>
      </w:r>
    </w:p>
    <w:p w14:paraId="7A6E08B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5085F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当“祂”在人世间隐退后。</w:t>
      </w:r>
    </w:p>
    <w:p w14:paraId="2E2FD40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那些留在人间的究竟智慧，仅仅能证明“祂”曾经来过人间。</w:t>
      </w:r>
    </w:p>
    <w:p w14:paraId="7BE704E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可是，这类充满智慧光明的文字，却很难再直接超度灵魂了。</w:t>
      </w:r>
    </w:p>
    <w:p w14:paraId="68B53B9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BBBF9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唯有真实的，亘古生命之光，降临灵魂宇宙。</w:t>
      </w:r>
    </w:p>
    <w:p w14:paraId="3CB1AC0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天堂的原始生命纯光，照破众生境界的黑暗。</w:t>
      </w:r>
    </w:p>
    <w:p w14:paraId="0720FD1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诞生于生灭缘起，受制于因果律的灵魂众生。</w:t>
      </w:r>
    </w:p>
    <w:p w14:paraId="1799CA2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才具有从生死轮回中，解脱业障苦海的机会。</w:t>
      </w:r>
    </w:p>
    <w:p w14:paraId="01EBE9A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6F256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“祂”，真来了。</w:t>
      </w:r>
    </w:p>
    <w:p w14:paraId="0CF9A3D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0EBF3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我，这个人间的修行者。</w:t>
      </w:r>
    </w:p>
    <w:p w14:paraId="30CAEB4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看到“祂”留在三界内，一步步逼近人间的足迹。</w:t>
      </w:r>
    </w:p>
    <w:p w14:paraId="73B139D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内心都会，震撼得“触目惊心，目瞪口呆，哑口无言”。</w:t>
      </w:r>
    </w:p>
    <w:p w14:paraId="7104E3A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9DF23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要么，我，这个人间的修行者，是疯子，是傻子，是骗子，是魔鬼。</w:t>
      </w:r>
    </w:p>
    <w:p w14:paraId="3D6196D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要么，我，这个人间的修行者，是改天换地的“祂”，是预言中的“指导灵”。</w:t>
      </w:r>
    </w:p>
    <w:p w14:paraId="63E3DFA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0758E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让时间去证明吧。</w:t>
      </w:r>
    </w:p>
    <w:p w14:paraId="0CE9F32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只要，修行信仰是纯洁的，只要灵魂是真实的。</w:t>
      </w:r>
    </w:p>
    <w:p w14:paraId="0621EE3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只要，无愧于灵魂虔诚，只要灵魂永远仰望“祂”。</w:t>
      </w:r>
    </w:p>
    <w:p w14:paraId="5EBCA60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39F93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那么最终，无论修行者“是神，是鬼”。</w:t>
      </w:r>
    </w:p>
    <w:p w14:paraId="79198B7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无论是天堂，或者轮回，都无所谓的。</w:t>
      </w:r>
    </w:p>
    <w:p w14:paraId="6407423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83516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无咎之心，不受罪责。</w:t>
      </w:r>
    </w:p>
    <w:p w14:paraId="19D6C31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俯仰无愧，清白无私，是修行者最终的信仰。</w:t>
      </w:r>
    </w:p>
    <w:p w14:paraId="5F065D8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23F1C0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21ED91" w14:textId="77777777" w:rsidR="00565EE6" w:rsidRDefault="00F31F1E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8" w:name="_Toc2517"/>
      <w:bookmarkStart w:id="29" w:name="_Toc31448"/>
      <w:r>
        <w:rPr>
          <w:rFonts w:ascii="微软雅黑" w:eastAsia="微软雅黑" w:hAnsi="微软雅黑" w:cs="微软雅黑" w:hint="eastAsia"/>
          <w:sz w:val="30"/>
          <w:szCs w:val="30"/>
        </w:rPr>
        <w:t>戒律</w:t>
      </w:r>
      <w:bookmarkEnd w:id="28"/>
      <w:bookmarkEnd w:id="2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2A384A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2024年6月29日 05:04</w:t>
      </w:r>
    </w:p>
    <w:p w14:paraId="7625D91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2506CF1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在现实世界中活着的人类，受客观物质现象所制约。</w:t>
      </w:r>
    </w:p>
    <w:p w14:paraId="114400A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对人类而言：肉身就是他自己，意识人格就是他自己。</w:t>
      </w:r>
    </w:p>
    <w:p w14:paraId="78DA935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肉身新陈代谢成长衰老，意识人格与现象世界互动，就是他所经历的“人生”。</w:t>
      </w:r>
    </w:p>
    <w:p w14:paraId="7454183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31260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这具身体，必定会死去。</w:t>
      </w:r>
    </w:p>
    <w:p w14:paraId="4D8CE21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于是，凡人活着就是在等待死亡。</w:t>
      </w:r>
    </w:p>
    <w:p w14:paraId="30CA566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基于死亡背景底色的人生，充满了无奈与恐惧，一切毫无意义。</w:t>
      </w:r>
    </w:p>
    <w:p w14:paraId="5D60D91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766D3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感知中灵性的修行者，光明与肉身意识同在。</w:t>
      </w:r>
    </w:p>
    <w:p w14:paraId="45482FC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感知却，不被肉身功能所局限，灵性也，不被人格自我所蒙蔽。</w:t>
      </w:r>
    </w:p>
    <w:p w14:paraId="7D5E58A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修行者处于，灵魂感知与灵性感应，交融混合的状态。</w:t>
      </w:r>
    </w:p>
    <w:p w14:paraId="277C2409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7F429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在灵魂世界中，宇宙精纯能量，是修行者的身体。</w:t>
      </w:r>
    </w:p>
    <w:p w14:paraId="0D2B569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天堂灵性，呈现亘古的纯生命，是修行者的意志。</w:t>
      </w:r>
    </w:p>
    <w:p w14:paraId="52A63C6B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68B2F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天堂的意志圣光，与，感知灵魂内，精纯能量结合。</w:t>
      </w:r>
    </w:p>
    <w:p w14:paraId="21A7266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形成了灵魂宇宙内，与原始的创世者们，同样的“光明身”。</w:t>
      </w:r>
    </w:p>
    <w:p w14:paraId="2479AB8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随着光明能量身体，逐渐地细腻具体化。</w:t>
      </w:r>
    </w:p>
    <w:p w14:paraId="6AB6B0B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运行三界的业力律法，就开始细致清晰。</w:t>
      </w:r>
    </w:p>
    <w:p w14:paraId="7DA61F50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0C412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真实的永不变易。</w:t>
      </w:r>
    </w:p>
    <w:p w14:paraId="162CC0E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非真的本不存在。</w:t>
      </w:r>
    </w:p>
    <w:p w14:paraId="4DF10CD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85C94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感应力灵性，在，感知灵魂宇宙中绽放。</w:t>
      </w:r>
    </w:p>
    <w:p w14:paraId="2E868AD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精纯能量身体，被天堂圣光所净化融化。</w:t>
      </w:r>
    </w:p>
    <w:p w14:paraId="7A895E33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EFD3A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附着在精纯能量身之上，无形无相的“制约力”。</w:t>
      </w:r>
    </w:p>
    <w:p w14:paraId="45974A5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无始劫来，推动三界宇宙运行的律法，就一同消融了。</w:t>
      </w:r>
    </w:p>
    <w:p w14:paraId="580CC16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犹如强烈的太阳光芒，照进，绝对漆黑的万丈深渊中。</w:t>
      </w:r>
    </w:p>
    <w:p w14:paraId="7C657C2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基于黑暗底色形成的，深渊内运行了亿万劫的“规则”。</w:t>
      </w:r>
    </w:p>
    <w:p w14:paraId="5C5943F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随着渗透、普照、绽放的光明，而失去了合理合法性。</w:t>
      </w:r>
    </w:p>
    <w:p w14:paraId="6791BD3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15AAD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光明取代黑暗，圣光取代能量，圣爱取代自我，平安取代律法。</w:t>
      </w:r>
    </w:p>
    <w:p w14:paraId="2347161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感应力取代感知，天堂进入三界，灵魂世界发生颠覆性的改变。</w:t>
      </w:r>
    </w:p>
    <w:p w14:paraId="7926C44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灵魂感知力，蕴含着，无限细腻的细念与习气。</w:t>
      </w:r>
    </w:p>
    <w:p w14:paraId="5F4578F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细念与习气川流，在感知灵魂宇宙中，呈现出“能量微粒”。</w:t>
      </w:r>
    </w:p>
    <w:p w14:paraId="073D8D9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随着，细念被圣光融化归入平安，随着习气被爱所接纳融入生命。</w:t>
      </w:r>
    </w:p>
    <w:p w14:paraId="5F6DC41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灵魂微观中，投射三界六道的，微细宇宙能量微粒，同步融解光化。</w:t>
      </w:r>
    </w:p>
    <w:p w14:paraId="1109090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ABA3B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随着微观时空宇宙中，微观能量，业力因素“内涵”的改变与转化。</w:t>
      </w:r>
    </w:p>
    <w:p w14:paraId="2DB36A7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由微观宇宙能量，层层叠叠聚合而成的，人间物质“现象世界”。</w:t>
      </w:r>
    </w:p>
    <w:p w14:paraId="5708DED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就会发生，彻底推翻自然法则的，翻天覆地，不可思议的改变。</w:t>
      </w:r>
    </w:p>
    <w:p w14:paraId="0A59454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C4967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人间的“我”，还在适应，天堂圣光净化灵魂宇宙的过程。</w:t>
      </w:r>
    </w:p>
    <w:p w14:paraId="19CCC72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随着时间的推移，</w:t>
      </w:r>
    </w:p>
    <w:p w14:paraId="60018D1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修行者，今日所说的“修行原理”，就会在人间成为“神迹事实”。</w:t>
      </w:r>
    </w:p>
    <w:p w14:paraId="368EAEB5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D1193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当不可置疑，无法阻挡的神迹，铺天盖地冲入人间世界。</w:t>
      </w:r>
    </w:p>
    <w:p w14:paraId="62C0328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修行者，就，等同于推开了封闭亿万劫的“生死之门”。</w:t>
      </w:r>
    </w:p>
    <w:p w14:paraId="026075E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禁锢在生死中的灵魂，在未来几十年的岁月中，拥有了解脱死亡的权利。</w:t>
      </w:r>
    </w:p>
    <w:p w14:paraId="49983CF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66C67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此刻的“我”，看到的不是在人间的辉煌。</w:t>
      </w:r>
    </w:p>
    <w:p w14:paraId="31D896B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而是，胆战心惊，战战兢兢，如履薄冰。</w:t>
      </w:r>
    </w:p>
    <w:p w14:paraId="5D1A385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F0C10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因为，人间的我，心意人格的“我”，</w:t>
      </w:r>
    </w:p>
    <w:p w14:paraId="1C2A8F8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并非是，真正的“我自己”。</w:t>
      </w:r>
    </w:p>
    <w:p w14:paraId="27CFE67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我，是“祂”，留在人类世界中，残存的一抹记忆。</w:t>
      </w:r>
    </w:p>
    <w:p w14:paraId="6DC80E5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换句话说：我的熄灭同步呈现出，“祂”的圆满悲能。</w:t>
      </w:r>
    </w:p>
    <w:p w14:paraId="2EDBB7B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而不是，牺牲“祂”的清净平等，无限恢弘的势能，</w:t>
      </w:r>
    </w:p>
    <w:p w14:paraId="3E22B3E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来满足人间“我”的，心意人格，自我虚荣的欲望。</w:t>
      </w:r>
    </w:p>
    <w:p w14:paraId="545B8984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B7716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我，绝不是人类的“教主”。</w:t>
      </w:r>
    </w:p>
    <w:p w14:paraId="5687790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我，是灵魂世界的“希望”。</w:t>
      </w:r>
    </w:p>
    <w:p w14:paraId="263BDDB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B6525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任何助长，修行者的人格自我，获得“自我价值”。</w:t>
      </w:r>
    </w:p>
    <w:p w14:paraId="2A825DD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任何涉嫌，让修行者拥有权力财富的“机率形势”。</w:t>
      </w:r>
    </w:p>
    <w:p w14:paraId="66564FA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对我而言，就是“断头台”，是足以毁灭真理的元素。</w:t>
      </w:r>
    </w:p>
    <w:p w14:paraId="183A980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E62C24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在人世间的“我”，只能是，远离人间的修行者。</w:t>
      </w:r>
    </w:p>
    <w:p w14:paraId="0B38296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隐居深山，终生不涉足社会，拒绝人际交往。</w:t>
      </w:r>
    </w:p>
    <w:p w14:paraId="0498794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7283F8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遵循这一条基本原则，守住这一条根本戒律。</w:t>
      </w:r>
    </w:p>
    <w:p w14:paraId="0C3DAAB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那么，人间必定出现的，振聋发聩，颠覆自然律的神迹，</w:t>
      </w:r>
    </w:p>
    <w:p w14:paraId="34CC193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就会成为，维护其他修行者信仰，坚定真理的“推手”。</w:t>
      </w:r>
    </w:p>
    <w:p w14:paraId="14EFEC7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4F150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因为我，人间修行者的无私清白，</w:t>
      </w:r>
    </w:p>
    <w:p w14:paraId="1BE777AE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为地上的灵魂表率：仰望天堂，放弃人生。</w:t>
      </w:r>
    </w:p>
    <w:p w14:paraId="19E70D8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那么，这些触目惊心，雨后春笋般的神迹，</w:t>
      </w:r>
    </w:p>
    <w:p w14:paraId="4FFEBA2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因为修行者信仰的坚贞，而，成为其他灵魂的护法神。</w:t>
      </w:r>
    </w:p>
    <w:p w14:paraId="7A392AC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2B441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在过去，修行者没有觉醒天堂之前。</w:t>
      </w:r>
    </w:p>
    <w:p w14:paraId="5CDF6BD6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所说的法，是“法理”，是“法义”，是道路是方向。</w:t>
      </w:r>
    </w:p>
    <w:p w14:paraId="0238CFF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不具备，对人世间灵魂众生“救赎超度”的光明力。</w:t>
      </w:r>
    </w:p>
    <w:p w14:paraId="588F7E7D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无论我说什么，都无所谓的，因为仅仅是理论而已。</w:t>
      </w:r>
    </w:p>
    <w:p w14:paraId="13F464F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不会对人类社会，造成冲击力。</w:t>
      </w:r>
    </w:p>
    <w:p w14:paraId="21D33E1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02B03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现如今，修行者已经不再是，人类的肉身躯体，不再是心意自我。</w:t>
      </w:r>
    </w:p>
    <w:p w14:paraId="422EBAA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而是，天堂纯生命的圣光，渗透进入灵魂感知的，能量宇宙层次。</w:t>
      </w:r>
    </w:p>
    <w:p w14:paraId="15BB1A2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那么，随着修行者，觉性光明的普照，灵性天堂的推进。</w:t>
      </w:r>
    </w:p>
    <w:p w14:paraId="45E7AF60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由微观能量构成的人间物质现象，必定会随之发生改变。</w:t>
      </w:r>
    </w:p>
    <w:p w14:paraId="643FC1DA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FCA913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对人世间“自然律”的改变，对于人类而言，就属于神迹。</w:t>
      </w:r>
    </w:p>
    <w:p w14:paraId="03EF38C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稍微一个不留神，稍微一点不小心、不谨慎，</w:t>
      </w:r>
    </w:p>
    <w:p w14:paraId="0B624CA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修行者就会被，因神迹而震撼崇拜的人类，塑造成“教主”。</w:t>
      </w:r>
    </w:p>
    <w:p w14:paraId="5523E0D6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754BB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我一旦成为了教主。</w:t>
      </w:r>
    </w:p>
    <w:p w14:paraId="1AE7248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人类自我，就会被虚荣权力、财富贪婪所凝固。</w:t>
      </w:r>
    </w:p>
    <w:p w14:paraId="3071B9A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真神，大菩萨，就变成了鬼，哪怕这只鬼，披着“教主”的外衣。</w:t>
      </w:r>
    </w:p>
    <w:p w14:paraId="15EBBDE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人间的诱惑，对于修行者，是“断头台”。</w:t>
      </w:r>
    </w:p>
    <w:p w14:paraId="0FE1A515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这是绝对真实的，不受人意志为转移的事实。</w:t>
      </w:r>
    </w:p>
    <w:p w14:paraId="5E86DFC2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42FA1A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我是“祂”留在人间的记忆。</w:t>
      </w:r>
    </w:p>
    <w:p w14:paraId="5F81B579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顺着记忆中痕迹，还原“祂”平等气息的道路，留在人间就是“法门”。</w:t>
      </w:r>
    </w:p>
    <w:p w14:paraId="0E1BD0E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整个还原“祂”的过程，就是，凡夫脱胎换骨，由人成神，由神晋圣。</w:t>
      </w:r>
    </w:p>
    <w:p w14:paraId="5C290D1F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为三界六道，无限灵魂众生，留下一条解脱生死，即身成佛的道路。</w:t>
      </w:r>
    </w:p>
    <w:p w14:paraId="2DE93FBF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3F41EC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这才是，修行者理应做的事情，是唯一正确的事情。</w:t>
      </w:r>
    </w:p>
    <w:p w14:paraId="5DD0FC2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人间的这个“我”，心意人格的我，不是什么好东西，要看紧了。</w:t>
      </w:r>
    </w:p>
    <w:p w14:paraId="356598C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心意人格背后，感知灵魂内的“修行者”，那个纯粹信仰的清白，</w:t>
      </w:r>
    </w:p>
    <w:p w14:paraId="15A36191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才是“我”真正的自己。</w:t>
      </w:r>
    </w:p>
    <w:p w14:paraId="37E2A588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F5328B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仰望天堂吧，用我一生的岁月，践行信仰的虔诚。</w:t>
      </w:r>
    </w:p>
    <w:p w14:paraId="35A0B3B2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对得起，与神同在的，这段注定光耀历史的辉煌。</w:t>
      </w:r>
    </w:p>
    <w:p w14:paraId="711A8C27" w14:textId="77777777" w:rsidR="00565EE6" w:rsidRDefault="00F31F1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27FA1DD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717221" w14:textId="77777777" w:rsidR="00565EE6" w:rsidRDefault="00565EE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565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E11D5" w14:textId="77777777" w:rsidR="00E20D33" w:rsidRDefault="00E20D33">
      <w:r>
        <w:separator/>
      </w:r>
    </w:p>
  </w:endnote>
  <w:endnote w:type="continuationSeparator" w:id="0">
    <w:p w14:paraId="52708499" w14:textId="77777777" w:rsidR="00E20D33" w:rsidRDefault="00E20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63265" w14:textId="77777777" w:rsidR="00400B94" w:rsidRDefault="00400B9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9518228"/>
      <w:docPartObj>
        <w:docPartGallery w:val="Page Numbers (Bottom of Page)"/>
        <w:docPartUnique/>
      </w:docPartObj>
    </w:sdtPr>
    <w:sdtEndPr/>
    <w:sdtContent>
      <w:p w14:paraId="676AC152" w14:textId="36AF2E23" w:rsidR="00400B94" w:rsidRDefault="00400B9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EF69C94" w14:textId="33D7587F" w:rsidR="00565EE6" w:rsidRDefault="00565EE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8AC12" w14:textId="77777777" w:rsidR="00400B94" w:rsidRDefault="00400B9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DB034" w14:textId="77777777" w:rsidR="00E20D33" w:rsidRDefault="00E20D33">
      <w:r>
        <w:separator/>
      </w:r>
    </w:p>
  </w:footnote>
  <w:footnote w:type="continuationSeparator" w:id="0">
    <w:p w14:paraId="00BBF4A4" w14:textId="77777777" w:rsidR="00E20D33" w:rsidRDefault="00E20D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31B47" w14:textId="77777777" w:rsidR="00400B94" w:rsidRDefault="00400B9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B987B" w14:textId="77777777" w:rsidR="00400B94" w:rsidRDefault="00400B9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B36FD" w14:textId="77777777" w:rsidR="00400B94" w:rsidRDefault="00400B9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565EE6"/>
    <w:rsid w:val="DBCB8527"/>
    <w:rsid w:val="00072E45"/>
    <w:rsid w:val="00400B94"/>
    <w:rsid w:val="00565EE6"/>
    <w:rsid w:val="00E20D33"/>
    <w:rsid w:val="00F31F1E"/>
    <w:rsid w:val="03704C1D"/>
    <w:rsid w:val="06281DA0"/>
    <w:rsid w:val="08496C68"/>
    <w:rsid w:val="0DBE187B"/>
    <w:rsid w:val="16730AE6"/>
    <w:rsid w:val="16DA2347"/>
    <w:rsid w:val="1BD37921"/>
    <w:rsid w:val="21DE1C8C"/>
    <w:rsid w:val="29824B4E"/>
    <w:rsid w:val="2AD51ED6"/>
    <w:rsid w:val="31F5239B"/>
    <w:rsid w:val="38B46215"/>
    <w:rsid w:val="3CFF45DC"/>
    <w:rsid w:val="40D73D3E"/>
    <w:rsid w:val="42EF0B0E"/>
    <w:rsid w:val="46182F5A"/>
    <w:rsid w:val="49444C6D"/>
    <w:rsid w:val="4B92472D"/>
    <w:rsid w:val="51A319BB"/>
    <w:rsid w:val="634E6F53"/>
    <w:rsid w:val="69D91B67"/>
    <w:rsid w:val="6BF17C4A"/>
    <w:rsid w:val="6D75C76F"/>
    <w:rsid w:val="74DA5769"/>
    <w:rsid w:val="77843D52"/>
    <w:rsid w:val="792C5D3B"/>
    <w:rsid w:val="7B72AA9A"/>
    <w:rsid w:val="7EFF2674"/>
    <w:rsid w:val="7F1B20BF"/>
    <w:rsid w:val="97FD3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E6A616"/>
  <w15:docId w15:val="{3F1F415D-6E77-40A6-9649-959993CD1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400B94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66</Pages>
  <Words>4818</Words>
  <Characters>27467</Characters>
  <Application>Microsoft Office Word</Application>
  <DocSecurity>0</DocSecurity>
  <Lines>228</Lines>
  <Paragraphs>64</Paragraphs>
  <ScaleCrop>false</ScaleCrop>
  <Company/>
  <LinksUpToDate>false</LinksUpToDate>
  <CharactersWithSpaces>32221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2024年6月文章汇总</dc:title>
  <dc:creator>admin</dc:creator>
  <cp:lastModifiedBy>admin</cp:lastModifiedBy>
  <cp:revision>3</cp:revision>
  <dcterms:created xsi:type="dcterms:W3CDTF">2022-10-01T13:29:00Z</dcterms:created>
  <dcterms:modified xsi:type="dcterms:W3CDTF">2026-03-04T08:32:00Z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F0FDBD44FFB64C00B039FD3F9896B0C3_13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