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DF364" w14:textId="77777777" w:rsidR="00395E2B" w:rsidRDefault="00C15771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0229"/>
      <w:bookmarkStart w:id="1" w:name="_Toc2148"/>
      <w:bookmarkStart w:id="2" w:name="_Toc15083"/>
      <w:bookmarkStart w:id="3" w:name="_Toc8401"/>
      <w:bookmarkStart w:id="4" w:name="_Toc27650"/>
      <w:bookmarkStart w:id="5" w:name="_Toc31702"/>
      <w:bookmarkStart w:id="6" w:name="_Toc4756"/>
      <w:bookmarkStart w:id="7" w:name="_Toc12493"/>
      <w:bookmarkStart w:id="8" w:name="_Toc1047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10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9BF2D5A" w14:textId="77777777" w:rsidR="00395E2B" w:rsidRDefault="00395E2B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65133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463BB06F" w14:textId="77777777" w:rsidR="00395E2B" w:rsidRDefault="00C15771">
          <w:pPr>
            <w:jc w:val="center"/>
          </w:pPr>
          <w:r>
            <w:rPr>
              <w:rFonts w:ascii="宋体" w:hAnsi="宋体"/>
            </w:rPr>
            <w:t>目录</w:t>
          </w:r>
        </w:p>
        <w:p w14:paraId="7AEC6AE3" w14:textId="77777777" w:rsidR="00395E2B" w:rsidRDefault="00C15771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0229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_Toc10229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ACD7B20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22839" w:history="1">
            <w:r>
              <w:rPr>
                <w:rFonts w:ascii="微软雅黑" w:eastAsia="微软雅黑" w:hAnsi="微软雅黑" w:cs="微软雅黑" w:hint="eastAsia"/>
                <w:szCs w:val="30"/>
              </w:rPr>
              <w:t>十年</w:t>
            </w:r>
            <w:r>
              <w:tab/>
            </w:r>
            <w:r>
              <w:fldChar w:fldCharType="begin"/>
            </w:r>
            <w:r>
              <w:instrText xml:space="preserve"> PAGEREF _Toc22839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7F973C9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9251" w:history="1">
            <w:r>
              <w:rPr>
                <w:rFonts w:ascii="微软雅黑" w:eastAsia="微软雅黑" w:hAnsi="微软雅黑" w:cs="微软雅黑" w:hint="eastAsia"/>
                <w:szCs w:val="30"/>
              </w:rPr>
              <w:t>劝勉</w:t>
            </w:r>
            <w:r>
              <w:tab/>
            </w:r>
            <w:r>
              <w:fldChar w:fldCharType="begin"/>
            </w:r>
            <w:r>
              <w:instrText xml:space="preserve"> PAGEREF _Toc9251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57DBB4D8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379" w:history="1">
            <w:r>
              <w:rPr>
                <w:rFonts w:ascii="微软雅黑" w:eastAsia="微软雅黑" w:hAnsi="微软雅黑" w:cs="微软雅黑" w:hint="eastAsia"/>
                <w:szCs w:val="30"/>
              </w:rPr>
              <w:t>无愧</w:t>
            </w:r>
            <w:r>
              <w:tab/>
            </w:r>
            <w:r>
              <w:fldChar w:fldCharType="begin"/>
            </w:r>
            <w:r>
              <w:instrText xml:space="preserve"> PAGEREF _Toc379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22B59F9B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24713" w:history="1">
            <w:r>
              <w:rPr>
                <w:rFonts w:ascii="微软雅黑" w:eastAsia="微软雅黑" w:hAnsi="微软雅黑" w:cs="微软雅黑" w:hint="eastAsia"/>
                <w:szCs w:val="30"/>
              </w:rPr>
              <w:t>异熟果（壹）</w:t>
            </w:r>
            <w:r>
              <w:tab/>
            </w:r>
            <w:r>
              <w:fldChar w:fldCharType="begin"/>
            </w:r>
            <w:r>
              <w:instrText xml:space="preserve"> PAGEREF _Toc24713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2CB8CEAF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2507" w:history="1">
            <w:r>
              <w:rPr>
                <w:rFonts w:ascii="微软雅黑" w:eastAsia="微软雅黑" w:hAnsi="微软雅黑" w:cs="微软雅黑" w:hint="eastAsia"/>
                <w:szCs w:val="30"/>
              </w:rPr>
              <w:t>异熟果（贰）</w:t>
            </w:r>
            <w:r>
              <w:tab/>
            </w:r>
            <w:r>
              <w:fldChar w:fldCharType="begin"/>
            </w:r>
            <w:r>
              <w:instrText xml:space="preserve"> PAGEREF _Toc2507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14:paraId="48DDCD17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30644" w:history="1">
            <w:r>
              <w:rPr>
                <w:rFonts w:ascii="微软雅黑" w:eastAsia="微软雅黑" w:hAnsi="微软雅黑" w:cs="微软雅黑" w:hint="eastAsia"/>
                <w:szCs w:val="30"/>
              </w:rPr>
              <w:t>初见终极意识</w:t>
            </w:r>
            <w:r>
              <w:tab/>
            </w:r>
            <w:r>
              <w:fldChar w:fldCharType="begin"/>
            </w:r>
            <w:r>
              <w:instrText xml:space="preserve"> PAGEREF _Toc30644 \h </w:instrText>
            </w:r>
            <w:r>
              <w:fldChar w:fldCharType="separate"/>
            </w:r>
            <w:r>
              <w:t>47</w:t>
            </w:r>
            <w:r>
              <w:fldChar w:fldCharType="end"/>
            </w:r>
          </w:hyperlink>
        </w:p>
        <w:p w14:paraId="0011CA12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31257" w:history="1">
            <w:r>
              <w:rPr>
                <w:rFonts w:ascii="微软雅黑" w:eastAsia="微软雅黑" w:hAnsi="微软雅黑" w:cs="微软雅黑" w:hint="eastAsia"/>
                <w:szCs w:val="30"/>
              </w:rPr>
              <w:t>指控</w:t>
            </w:r>
            <w:r>
              <w:tab/>
            </w:r>
            <w:r>
              <w:fldChar w:fldCharType="begin"/>
            </w:r>
            <w:r>
              <w:instrText xml:space="preserve"> PAGEREF _Toc31257 \h </w:instrText>
            </w:r>
            <w:r>
              <w:fldChar w:fldCharType="separate"/>
            </w:r>
            <w:r>
              <w:t>51</w:t>
            </w:r>
            <w:r>
              <w:fldChar w:fldCharType="end"/>
            </w:r>
          </w:hyperlink>
        </w:p>
        <w:p w14:paraId="4581B86E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13054" w:history="1">
            <w:r>
              <w:rPr>
                <w:rFonts w:ascii="微软雅黑" w:eastAsia="微软雅黑" w:hAnsi="微软雅黑" w:cs="微软雅黑" w:hint="eastAsia"/>
                <w:szCs w:val="30"/>
              </w:rPr>
              <w:t>权柄</w:t>
            </w:r>
            <w:r>
              <w:tab/>
            </w:r>
            <w:r>
              <w:fldChar w:fldCharType="begin"/>
            </w:r>
            <w:r>
              <w:instrText xml:space="preserve"> PAGEREF _Toc13054 \h </w:instrText>
            </w:r>
            <w:r>
              <w:fldChar w:fldCharType="separate"/>
            </w:r>
            <w:r>
              <w:t>63</w:t>
            </w:r>
            <w:r>
              <w:fldChar w:fldCharType="end"/>
            </w:r>
          </w:hyperlink>
        </w:p>
        <w:p w14:paraId="1C8D2E07" w14:textId="77777777" w:rsidR="00395E2B" w:rsidRDefault="00C15771">
          <w:pPr>
            <w:pStyle w:val="TOC3"/>
            <w:tabs>
              <w:tab w:val="right" w:leader="dot" w:pos="8306"/>
            </w:tabs>
          </w:pPr>
          <w:hyperlink w:anchor="_Toc6848" w:history="1">
            <w:r>
              <w:rPr>
                <w:rFonts w:ascii="微软雅黑" w:eastAsia="微软雅黑" w:hAnsi="微软雅黑" w:cs="微软雅黑" w:hint="eastAsia"/>
                <w:szCs w:val="30"/>
              </w:rPr>
              <w:t>宗旨</w:t>
            </w:r>
            <w:r>
              <w:tab/>
            </w:r>
            <w:r>
              <w:fldChar w:fldCharType="begin"/>
            </w:r>
            <w:r>
              <w:instrText xml:space="preserve"> PAGEREF _Toc6848 \h </w:instrText>
            </w:r>
            <w:r>
              <w:fldChar w:fldCharType="separate"/>
            </w:r>
            <w:r>
              <w:t>72</w:t>
            </w:r>
            <w:r>
              <w:fldChar w:fldCharType="end"/>
            </w:r>
          </w:hyperlink>
        </w:p>
        <w:p w14:paraId="6F2B9064" w14:textId="77777777" w:rsidR="00395E2B" w:rsidRDefault="00C15771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754F41F6" w14:textId="77777777" w:rsidR="00395E2B" w:rsidRDefault="00395E2B">
      <w:pPr>
        <w:rPr>
          <w:rFonts w:ascii="微软雅黑" w:eastAsia="微软雅黑" w:hAnsi="微软雅黑" w:cs="微软雅黑"/>
          <w:szCs w:val="32"/>
        </w:rPr>
        <w:sectPr w:rsidR="00395E2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CA28176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6157"/>
      <w:bookmarkStart w:id="11" w:name="_Toc22839"/>
      <w:bookmarkStart w:id="12" w:name="_Toc22630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十年</w:t>
      </w:r>
      <w:bookmarkEnd w:id="10"/>
      <w:bookmarkEnd w:id="11"/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14D78E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09:27</w:t>
      </w:r>
    </w:p>
    <w:p w14:paraId="1423816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27CC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“我”这个词，已经不适合用以表述，掌控这具身体的主权。</w:t>
      </w:r>
    </w:p>
    <w:p w14:paraId="5EEB49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因为在这具身体内，起主导作用的控制权的，是感知状态中的纯光。</w:t>
      </w:r>
    </w:p>
    <w:p w14:paraId="036D154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D6472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换句话说：这具身体好似一台汽车。</w:t>
      </w:r>
    </w:p>
    <w:p w14:paraId="597518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过去开车的司机，是心灵认知企图，结合头脑意识，形成的自我感受与自我认知。</w:t>
      </w:r>
    </w:p>
    <w:p w14:paraId="7C3BFAE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15E27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而现在，这具身体内，是纯光的“生命”，由内而外地，从虚空中俯视，看着心意人格的“我”。</w:t>
      </w:r>
    </w:p>
    <w:p w14:paraId="769DA1A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身体内，曾经开车的司机，被置换为了更高维度的，俯视人间以及自我心意的“纯光”。</w:t>
      </w:r>
    </w:p>
    <w:p w14:paraId="184F8D3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A23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车还是那辆车，模样没变，性能没变。</w:t>
      </w:r>
    </w:p>
    <w:p w14:paraId="37616E4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开车的司机换了。</w:t>
      </w:r>
    </w:p>
    <w:p w14:paraId="2FD1304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6D9E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于是，经由心灵认知，结合头脑意识，构成的自我确定感，自我主观意图，就不再是真正的“我”。</w:t>
      </w:r>
    </w:p>
    <w:p w14:paraId="5E5179C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因此，用“我”这个词，来指称身体内的，心意本体的主观动机源头，就不再适合不再准确。</w:t>
      </w:r>
    </w:p>
    <w:p w14:paraId="76B8EC5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4F3F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身体深处，感知范围中，是蔓延在整体灵魂宇宙内，纯澈安宁的生命纯光。</w:t>
      </w:r>
    </w:p>
    <w:p w14:paraId="0E34107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是这具身体中真实的生命，真正的掌控者。</w:t>
      </w:r>
    </w:p>
    <w:p w14:paraId="7E68D7D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但是，纯光并不是具有个体意识的独立生命，而是宇宙终极意识，表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现出的光明态。</w:t>
      </w:r>
    </w:p>
    <w:p w14:paraId="172DED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纯光是完全被动的安宁，是究竟无为的清澈，没有自我凝聚感，也没有个体分别见。</w:t>
      </w:r>
    </w:p>
    <w:p w14:paraId="580EC4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纯光是灵魂宇宙中，渗透在一切内，却包容了一切存在的，终极意识的巍峨与无限。</w:t>
      </w:r>
    </w:p>
    <w:p w14:paraId="4995E71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CFA08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人格，是由心灵认知企图，聚合头脑意识，形成的自我认知凝固感。</w:t>
      </w:r>
    </w:p>
    <w:p w14:paraId="364ED5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是什么因素，让心意认知，凝固为自我认知？</w:t>
      </w:r>
    </w:p>
    <w:p w14:paraId="094E5F6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是心意认知，对肉体根尘，摄取的感受记忆。</w:t>
      </w:r>
    </w:p>
    <w:p w14:paraId="1EAEDCA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说通俗点，就是七情六欲，是欲望情感，将心意认知凝固为，带有身体形态的“自我感知”。</w:t>
      </w:r>
    </w:p>
    <w:p w14:paraId="3554555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自我感知，一定带有，区别于他人的，具个体独立意识的欲望情绪体验。</w:t>
      </w:r>
    </w:p>
    <w:p w14:paraId="7F5A3CB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自我人格，就是由，一颗颗具体的执着心，将心意凝固为，具有这具身体形象的“自己”。</w:t>
      </w:r>
    </w:p>
    <w:p w14:paraId="43D9654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为何灵魂一定是带有身体形象的？</w:t>
      </w:r>
    </w:p>
    <w:p w14:paraId="060FDC7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89A27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因为，欲望一定建立在，肉体根尘的信息记忆之中。</w:t>
      </w:r>
    </w:p>
    <w:p w14:paraId="202B666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是心意认知，与肉体记忆信息的融合重复，形成了被记忆体</w:t>
      </w:r>
      <w:r>
        <w:rPr>
          <w:rFonts w:ascii="微软雅黑" w:eastAsia="微软雅黑" w:hAnsi="微软雅黑" w:cs="微软雅黑" w:hint="eastAsia"/>
          <w:sz w:val="28"/>
          <w:szCs w:val="36"/>
        </w:rPr>
        <w:t>验凝固的自我认知与自我感受。</w:t>
      </w:r>
    </w:p>
    <w:p w14:paraId="3C048B2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在心意认知，未曾被肉体根尘信息凝固之前，心意认知中，就根本没有“自我”的凝固感受。</w:t>
      </w:r>
    </w:p>
    <w:p w14:paraId="155C570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36F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就好像刚出生的婴儿。</w:t>
      </w:r>
    </w:p>
    <w:p w14:paraId="57699C6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他们的六根健全，心意认知体系健全，可是，婴儿的身体内完全没有“自我”的概念。</w:t>
      </w:r>
    </w:p>
    <w:p w14:paraId="09A21C4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因为，婴儿的心意认知体系，还没有完全受到六根信息的，沾染、埋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葬与塑造。</w:t>
      </w:r>
    </w:p>
    <w:p w14:paraId="2B2453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身体就是心意的载体，心意与肉体之间，是单纯的信息反馈与交流。</w:t>
      </w:r>
    </w:p>
    <w:p w14:paraId="2B9B58B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心意内尚未形成，对某种信息反馈的，具体的凝固感知状态。</w:t>
      </w:r>
    </w:p>
    <w:p w14:paraId="01A7CF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于是，婴儿眼能看，耳能听，鼻能闻，舌能尝，意能分辨，身能触。</w:t>
      </w:r>
    </w:p>
    <w:p w14:paraId="1DD166D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身体内，心意中，却完全没有一个凝固成形，具有</w:t>
      </w:r>
      <w:r>
        <w:rPr>
          <w:rFonts w:ascii="微软雅黑" w:eastAsia="微软雅黑" w:hAnsi="微软雅黑" w:cs="微软雅黑" w:hint="eastAsia"/>
          <w:sz w:val="28"/>
          <w:szCs w:val="36"/>
        </w:rPr>
        <w:t>主观意图的，具有鲜明个性的“自我”。</w:t>
      </w:r>
    </w:p>
    <w:p w14:paraId="0562A5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换句话说：人类的人格自我，是心意体系伴随肉身过程中，所形成的对肉体的感知记忆。</w:t>
      </w:r>
    </w:p>
    <w:p w14:paraId="346EB7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自我并不是随着肉体出生就健全的，自我感受自我认知自我体验，是逐渐成熟逐渐完整的。</w:t>
      </w:r>
    </w:p>
    <w:p w14:paraId="1688D2E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0FDDD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当心意体系，被，认知肉体信息的记忆，凝固为感受后。</w:t>
      </w:r>
    </w:p>
    <w:p w14:paraId="6DBD80B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心意分别，与肉体感受，凝固为具体人格。</w:t>
      </w:r>
    </w:p>
    <w:p w14:paraId="19FFD04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人格自我反过来，牵引心意分别，形成对客观事物，更加细致细腻的分析记忆。</w:t>
      </w:r>
    </w:p>
    <w:p w14:paraId="05E4E8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由细腻细致的，分析记忆细化感受，形成了鲜明鲜活的自我人格体验，自我内涵。</w:t>
      </w:r>
    </w:p>
    <w:p w14:paraId="39B30BB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自我人格内涵，牵引心意体系，投射出外界真实无比，客观现实，活生生的人间。</w:t>
      </w:r>
    </w:p>
    <w:p w14:paraId="24D4E30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自我与世界互动，加强着“你”对世界，真实存在的相信。</w:t>
      </w:r>
    </w:p>
    <w:p w14:paraId="1615D6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因心意相信的确定，加深了人格体验世界的，自我凝固。</w:t>
      </w:r>
    </w:p>
    <w:p w14:paraId="5EC4D3B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进而投射出，外界世界的，具体的物质性，物质运动规律，以及哲学科学逻辑推论。</w:t>
      </w:r>
    </w:p>
    <w:p w14:paraId="3FFA9C2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6208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认识生命，有两种角度：第一种，是站在心意内涵中，对世界现象的分析。</w:t>
      </w:r>
    </w:p>
    <w:p w14:paraId="795A74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心意认知凝固为概念，概念组成了逻辑，逻辑构成了思想，思想形成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了文化。</w:t>
      </w:r>
    </w:p>
    <w:p w14:paraId="1E3AA29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因此，人类对于世界，对于生命的认识，是建立在心意理解中，形成的文化。</w:t>
      </w:r>
    </w:p>
    <w:p w14:paraId="4A7CF01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13B6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第二种，是于心意内在，觉醒了生命本体的记忆。</w:t>
      </w:r>
    </w:p>
    <w:p w14:paraId="2D3E57D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生命原本记忆的苏醒，从心意内涵的境界中解脱。</w:t>
      </w:r>
    </w:p>
    <w:p w14:paraId="4BBDB7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苏醒的本性，以纯生命表现出赤裸光明，光明照破心意，消融自我，透明世界。</w:t>
      </w:r>
    </w:p>
    <w:p w14:paraId="4839E5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以生命本体的角度，认识世界，经验生命，称之为智慧。</w:t>
      </w:r>
    </w:p>
    <w:p w14:paraId="701F21C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以生命本具的智慧，认识世界本质，认识生命实相的过程，称之为修行。</w:t>
      </w:r>
    </w:p>
    <w:p w14:paraId="755EADF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4500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这两种角度，决定了宗教文化与修行解脱之间，是天壤之别的差异。</w:t>
      </w:r>
    </w:p>
    <w:p w14:paraId="0E34D10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433B5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其实本质上，你眼前看到的世界，</w:t>
      </w:r>
    </w:p>
    <w:p w14:paraId="7D48CEA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仅仅是建立在心意分别体系中，自我凝固感，对现象的理解与记忆。</w:t>
      </w:r>
    </w:p>
    <w:p w14:paraId="6D2D9AA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当自我感越来越丰满深邃，你的自我性格越来越具体鲜明，心意就对现实世界形成了，越来越深刻的执着。</w:t>
      </w:r>
    </w:p>
    <w:p w14:paraId="0993411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执着于某个具体物质和名相，区别于其他名相的特征，对特征名相的渴望塑造人格凝固感，形成特定的趋向。</w:t>
      </w:r>
    </w:p>
    <w:p w14:paraId="7135581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具有个体意图的执着心，塑造出来的心意趋向，就是人世间，你见到的形形色色，性格与心意各不相同的人群。</w:t>
      </w:r>
    </w:p>
    <w:p w14:paraId="2681356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EBBD7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当执着心形成的人格倾向，牵引心意分别，与外界世界发生着互动，形成一个个因果对冲场景。</w:t>
      </w:r>
    </w:p>
    <w:p w14:paraId="7FD0456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人间场景的变幻，激荡起心意人格中，感受的体验涟漪，这就是你我所谓的人生一世命运沉浮。</w:t>
      </w:r>
    </w:p>
    <w:p w14:paraId="7403BC6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5FFE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心意认知，完全被，人格自我所取代。</w:t>
      </w:r>
    </w:p>
    <w:p w14:paraId="53ABE16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自我执</w:t>
      </w:r>
      <w:r>
        <w:rPr>
          <w:rFonts w:ascii="微软雅黑" w:eastAsia="微软雅黑" w:hAnsi="微软雅黑" w:cs="微软雅黑" w:hint="eastAsia"/>
          <w:sz w:val="28"/>
          <w:szCs w:val="36"/>
        </w:rPr>
        <w:t>着心的强盛，与外界世界发生的对冲，形成的感受波动，会反过来牵引心意认知。</w:t>
      </w:r>
    </w:p>
    <w:p w14:paraId="03F342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你的思维，主观意图，永远都是受你人格潜意识中，情绪波动的影响。</w:t>
      </w:r>
    </w:p>
    <w:p w14:paraId="26425C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感受情绪，潜意识中的爱憎，是推动你意识分析，决定你分析结果的主要原因。</w:t>
      </w:r>
    </w:p>
    <w:p w14:paraId="5AD283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这些左右你意识思维的，不受你心意主观思维控制的，心意感受波动，就是“因缘相续”。</w:t>
      </w:r>
    </w:p>
    <w:p w14:paraId="58FCDD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浮现出人间社会关系中的，亲疏远近，八字相合，五行互补，投缘与厌憎。</w:t>
      </w:r>
    </w:p>
    <w:p w14:paraId="77C2D72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490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当人格潜意识中的，感受波澜越积越深，就会控制心意认知，做出惯性的，下意识的分析趋向与结果。</w:t>
      </w:r>
    </w:p>
    <w:p w14:paraId="77DB807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比如说开车时，你远远看到路上有人，会下意识地将脚踩在刹车上，虽然距离很远，你一样会踩刹车。</w:t>
      </w:r>
    </w:p>
    <w:p w14:paraId="3ADCFE1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这种不符合意识逻辑推论的，潜意识的感受做出的判断，可以直接操控你的身体与意识思维。</w:t>
      </w:r>
    </w:p>
    <w:p w14:paraId="4B0CD20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这种人格潜意识形成的惯性极其强大，强大到，可以操控你的显意识头脑，操控你的人格心愿趋向。</w:t>
      </w:r>
    </w:p>
    <w:p w14:paraId="45E26BA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甚至于，潜意识感受形成的时间太久，凝固为你的人格底色后，会透过心灵认知，镌刻在灵魂感知之中。</w:t>
      </w:r>
    </w:p>
    <w:p w14:paraId="1A48AAF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413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灵魂感知，是犹如晨雾般状态的，无尽无限的，细念与习气沧海。</w:t>
      </w:r>
    </w:p>
    <w:p w14:paraId="12F68DE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感知本身，无善无恶，无生无死，感知内唯有清澈的“见精”呈现静默的“观察”。</w:t>
      </w:r>
    </w:p>
    <w:p w14:paraId="17AEB1A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观察的清澈中，并没有实际实有的，永恒不变的“自我体验、自我认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知、自我感受”。</w:t>
      </w:r>
    </w:p>
    <w:p w14:paraId="23E252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由心意聚合肉体，形成的自我凝固感，在灵魂感知中，犹如沧海泛起的泡沫般虚幻。</w:t>
      </w:r>
    </w:p>
    <w:p w14:paraId="3C8785E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在感知宇宙中，生死是同时存在的叠加状态，有无数曾经的你之生死，展现着轮回历程。</w:t>
      </w:r>
    </w:p>
    <w:p w14:paraId="362801D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AC3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这是站在觉悟者的，觉醒后的灵魂感知宇宙中，是清澈而无限的空间状态。</w:t>
      </w:r>
    </w:p>
    <w:p w14:paraId="5E8B337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如果站在人类的自我感受角度上，随着身体的死去，意识的昏迷，心意认知的分解。</w:t>
      </w:r>
    </w:p>
    <w:p w14:paraId="1D42ED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自我感受的凝固力，就是人格潜意识的惯性，会在感知灵魂宇</w:t>
      </w:r>
      <w:r>
        <w:rPr>
          <w:rFonts w:ascii="微软雅黑" w:eastAsia="微软雅黑" w:hAnsi="微软雅黑" w:cs="微软雅黑" w:hint="eastAsia"/>
          <w:sz w:val="28"/>
          <w:szCs w:val="36"/>
        </w:rPr>
        <w:t>宙中，留下细念记忆的烙印。</w:t>
      </w:r>
    </w:p>
    <w:p w14:paraId="2B8CA66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就好像是寒冷的气流，将流动的水波凝固为冰块，自我感受中深刻的执着，会在灵魂感知中，镌刻下记忆。</w:t>
      </w:r>
    </w:p>
    <w:p w14:paraId="4DD864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这种由执着心，镌刻在灵魂感知中，形成的人格记忆，就会在身体死亡后，浮现出“中阴身”，也就是鬼魂。</w:t>
      </w:r>
    </w:p>
    <w:p w14:paraId="0181691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AA1C7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鬼魂，一定带有他前世的肉身形象。</w:t>
      </w:r>
    </w:p>
    <w:p w14:paraId="051375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因为，鬼魂就是执着心，脱离肉身后的，精神化形态。</w:t>
      </w:r>
    </w:p>
    <w:p w14:paraId="5683F4A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而所有的执着心，一定是基于身体之上，人格需求凝固而成的感受。</w:t>
      </w:r>
    </w:p>
    <w:p w14:paraId="1F4D7D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鬼魂，说到底，是自我人格的感受记忆，以及，心意趋向的分别企图。</w:t>
      </w:r>
    </w:p>
    <w:p w14:paraId="7ACD4D4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1BDB7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现如今，人间的这具躯体内。</w:t>
      </w:r>
    </w:p>
    <w:p w14:paraId="14BE4EC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DFE7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曾经的我，人格心意，动机企图，记忆思维的“我”。</w:t>
      </w:r>
    </w:p>
    <w:p w14:paraId="1FB86C3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在终极意识，宇宙浩渺的，清澈俯视角度中，就好像是一团灰黑色的烟雾。</w:t>
      </w:r>
    </w:p>
    <w:p w14:paraId="011CDA5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就好像是落入清水中，逐渐化开的一滴墨汁。</w:t>
      </w:r>
    </w:p>
    <w:p w14:paraId="4AF028D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丝丝缕缕，随风摇曳，随业飘逸，无根浮萍。</w:t>
      </w:r>
    </w:p>
    <w:p w14:paraId="7A5AE07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6356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这就是灵魂。当修行者完全解脱了个体灵魂内涵的束缚，</w:t>
      </w:r>
    </w:p>
    <w:p w14:paraId="7CEC22B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才可能完整地，全面地，看到灵魂的构成全貌，以及灵魂的内外元素。</w:t>
      </w:r>
    </w:p>
    <w:p w14:paraId="09FC30C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E71C2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换句话说，自我是因缘和合的产物，本来并不存在。</w:t>
      </w:r>
    </w:p>
    <w:p w14:paraId="7F30CFC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因此，当心意人格自我，与肉体细胞体系，一同被感知中纯光置换时。</w:t>
      </w:r>
    </w:p>
    <w:p w14:paraId="0EA0C31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生命内在并不惊慌，因为这个“我”，早就不能用来指称身体内的真相。</w:t>
      </w:r>
    </w:p>
    <w:p w14:paraId="486823B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DFFD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纯光之神的</w:t>
      </w:r>
      <w:r>
        <w:rPr>
          <w:rFonts w:ascii="微软雅黑" w:eastAsia="微软雅黑" w:hAnsi="微软雅黑" w:cs="微软雅黑" w:hint="eastAsia"/>
          <w:sz w:val="28"/>
          <w:szCs w:val="36"/>
        </w:rPr>
        <w:t>“生命力”，终极意识的“投射心”，天堂之主的“尊贵感”，成为了目前身体的主体。</w:t>
      </w:r>
    </w:p>
    <w:p w14:paraId="25BC99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于是，用以指称人类人格的词汇“我”，这个词，就不再适用目前身体内的，生命存在的状态。</w:t>
      </w:r>
    </w:p>
    <w:p w14:paraId="4F6BA8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还是“修行者”这个词，是比较贴切的指向。</w:t>
      </w:r>
    </w:p>
    <w:p w14:paraId="701E603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5F0B5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“修行者”这个词汇，可以笼括生命在觉醒过程中的，整体灵性与觉性复苏的状态。</w:t>
      </w:r>
    </w:p>
    <w:p w14:paraId="5142896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说得确切一些，自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日之后，身体内就不再是人类，而是标准的神灵。</w:t>
      </w:r>
    </w:p>
    <w:p w14:paraId="009F1AB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D11C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还有十年，到</w:t>
      </w: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年，灵魂感知力，就会彻底消散。</w:t>
      </w:r>
    </w:p>
    <w:p w14:paraId="5B3686F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也就是说，在目前身体内的，如苍茫宇宙般的，细念习气沧海，灵魂宇宙体系，就会彻底消失。</w:t>
      </w:r>
    </w:p>
    <w:p w14:paraId="55E3A4F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取而代之的，是，目前尚蕴含在感知体系内的，原始生命的灵性纯光，终极意识的浩然普降。</w:t>
      </w:r>
    </w:p>
    <w:p w14:paraId="193B7F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日，到</w:t>
      </w: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日之间的，这十年阶段中。</w:t>
      </w:r>
    </w:p>
    <w:p w14:paraId="1AA1C1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在修行者的，人间这具身体内，是灵魂感知的细念习气状态，不断分解消散的过程。</w:t>
      </w:r>
    </w:p>
    <w:p w14:paraId="4A77B55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同步的，是原始纯灵智慧，以纯光永恒生命，表达出宇宙终极意识的，尊贵与浩渺巍峨。</w:t>
      </w:r>
    </w:p>
    <w:p w14:paraId="6D74851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3F1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十年后，天堂之主，终极意识，以纯灵纯光，永恒之爱，降临人间。</w:t>
      </w:r>
    </w:p>
    <w:p w14:paraId="3FE6EE1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纯光中，烧融最后一丝，灵魂感知的记忆。</w:t>
      </w:r>
    </w:p>
    <w:p w14:paraId="19488D1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由无始劫来，</w:t>
      </w:r>
      <w:r>
        <w:rPr>
          <w:rFonts w:ascii="微软雅黑" w:eastAsia="微软雅黑" w:hAnsi="微软雅黑" w:cs="微软雅黑" w:hint="eastAsia"/>
          <w:sz w:val="28"/>
          <w:szCs w:val="36"/>
        </w:rPr>
        <w:t>灵魂细念与习气，相续构成的苍茫感知宇宙体系，彻底消散在，天堂纯灵圣光中。</w:t>
      </w:r>
    </w:p>
    <w:p w14:paraId="0F58C5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换个角度是，圣灵宇宙，天堂之主，携带无尽生命力，携带亘古永恒终极意识权柄，降临人间。</w:t>
      </w:r>
    </w:p>
    <w:p w14:paraId="5B9EABA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细念浑沌的感知力灵魂宇宙，消散在，亘古永恒的纯生命灵性天堂中。</w:t>
      </w:r>
    </w:p>
    <w:p w14:paraId="712BF6D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纯光原始灵性无限光明，照破了细念习气营造出的三界六道灵魂宇宙。</w:t>
      </w:r>
    </w:p>
    <w:p w14:paraId="3EA87EE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1928C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等同于，修行者圆满了光明力。</w:t>
      </w:r>
    </w:p>
    <w:p w14:paraId="1D3E31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是法界八地大菩萨，由纯智慧力，折射出三界内的灵性生命力。</w:t>
      </w:r>
    </w:p>
    <w:p w14:paraId="75F872C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年至</w:t>
      </w: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年，灵性生命力，持续净化烧融灵魂感知宇宙。</w:t>
      </w:r>
    </w:p>
    <w:p w14:paraId="575947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2035</w:t>
      </w:r>
      <w:r>
        <w:rPr>
          <w:rFonts w:ascii="微软雅黑" w:eastAsia="微软雅黑" w:hAnsi="微软雅黑" w:cs="微软雅黑" w:hint="eastAsia"/>
          <w:sz w:val="28"/>
          <w:szCs w:val="36"/>
        </w:rPr>
        <w:t>年后，灵魂感知宇宙彻底消散，灵性纯光呈现出终极意识。</w:t>
      </w:r>
    </w:p>
    <w:p w14:paraId="171D38C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76BC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等同于，法界八地菩萨的，纯智慧觉性，突破了三界六道的因果宿命。</w:t>
      </w:r>
    </w:p>
    <w:p w14:paraId="388F84F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好像一块玻璃，将玻璃上的泥块清除后，玻璃本身就折射出虚空原本。</w:t>
      </w:r>
    </w:p>
    <w:p w14:paraId="74EBF9D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虚空就是觉性，就是大菩萨。</w:t>
      </w:r>
    </w:p>
    <w:p w14:paraId="1BDCF40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泥块就是感知，就是灵魂宇宙。</w:t>
      </w:r>
    </w:p>
    <w:p w14:paraId="068B07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泥块没有了，虚空透过纯净玻璃，展现出终极意识，浮现出灵性天堂。</w:t>
      </w:r>
    </w:p>
    <w:p w14:paraId="1EA64B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等同于，八地菩萨的智慧，开拓出了，三界六道的仙佛世界，华藏宇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宙。</w:t>
      </w:r>
    </w:p>
    <w:p w14:paraId="6CAD7F7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八地菩萨的清澈智慧，晋升为，九地菩萨的纯光圣灵。</w:t>
      </w:r>
    </w:p>
    <w:p w14:paraId="56FF11B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57FA3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八地菩萨，仅有智慧力，没有光明力，无法在三界六道宇宙中，改变具体的因果现象。</w:t>
      </w:r>
    </w:p>
    <w:p w14:paraId="5425F9A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</w:t>
      </w:r>
      <w:r>
        <w:rPr>
          <w:rFonts w:ascii="微软雅黑" w:eastAsia="微软雅黑" w:hAnsi="微软雅黑" w:cs="微软雅黑" w:hint="eastAsia"/>
          <w:sz w:val="28"/>
          <w:szCs w:val="36"/>
        </w:rPr>
        <w:t>地菩萨，不仅有智慧力，还有光明力。</w:t>
      </w:r>
    </w:p>
    <w:p w14:paraId="4FE82D7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凭空性智慧，洞照三界六道任何众生世界，智慧伴随着纯灵纯光生命力。</w:t>
      </w:r>
    </w:p>
    <w:p w14:paraId="1924792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光明智慧力，于灵魂宇宙的根本细念层面中，净化，改变，重组，超度，任何一道中的，任何一位灵魂众生内涵。</w:t>
      </w:r>
    </w:p>
    <w:p w14:paraId="2749C2D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九地菩萨有推开无始劫以来，封存无量亿灵魂的，生死之门的法力。</w:t>
      </w:r>
    </w:p>
    <w:p w14:paraId="53C45F8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九地菩萨化现人间，就是宇宙终极意识的浮现，是天堂之主的权柄。</w:t>
      </w:r>
    </w:p>
    <w:p w14:paraId="2F9101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光明尊贵，起死回生，神迹伴随，诸神围绕。</w:t>
      </w:r>
    </w:p>
    <w:p w14:paraId="68EACEB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是真正意义上的，神降临人间。</w:t>
      </w:r>
    </w:p>
    <w:p w14:paraId="13093F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4C60B7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B24087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11871"/>
      <w:bookmarkStart w:id="14" w:name="_Toc25423"/>
      <w:bookmarkStart w:id="15" w:name="_Toc9251"/>
      <w:r>
        <w:rPr>
          <w:rFonts w:ascii="微软雅黑" w:eastAsia="微软雅黑" w:hAnsi="微软雅黑" w:cs="微软雅黑" w:hint="eastAsia"/>
          <w:sz w:val="30"/>
          <w:szCs w:val="30"/>
        </w:rPr>
        <w:t>劝勉</w:t>
      </w:r>
      <w:bookmarkEnd w:id="13"/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62374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03:21</w:t>
      </w:r>
    </w:p>
    <w:p w14:paraId="3BEFC6D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CA99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小飞虫，未曾谋面，却与你息息相通。</w:t>
      </w:r>
    </w:p>
    <w:p w14:paraId="12F293C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修行者不喜欢废话，拣重要的说：</w:t>
      </w:r>
    </w:p>
    <w:p w14:paraId="7F1CA47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DF56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神，只看重神，而本能地忽略人类。</w:t>
      </w:r>
    </w:p>
    <w:p w14:paraId="7AF8209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因为人类的形体，人格心意，犹如海面浮沫，朝生暮死，没有实际本体，因此没有重视的必要。</w:t>
      </w:r>
    </w:p>
    <w:p w14:paraId="1C07B46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在你今生此刻的躯体内，有两个你自己。</w:t>
      </w:r>
    </w:p>
    <w:p w14:paraId="6E9F873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第一个你自己，就是现实中，你的肉身形象，姓名身份。</w:t>
      </w:r>
    </w:p>
    <w:p w14:paraId="79140A1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由心愿企图，结合意识记忆，构成的人格感受的“自我”。</w:t>
      </w:r>
    </w:p>
    <w:p w14:paraId="10D534E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这个人格自我的“小飞虫”，对于我的态度，是平等，温和，有礼，矜持。</w:t>
      </w:r>
    </w:p>
    <w:p w14:paraId="5E5A92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既尊重，又保持着自我人格的尊严，友好却保持着观察的尺度距离。</w:t>
      </w:r>
    </w:p>
    <w:p w14:paraId="53A1CF4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9A50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人格的你，属于谦谦君子，为人品行优良，温润谦和</w:t>
      </w:r>
      <w:r>
        <w:rPr>
          <w:rFonts w:ascii="微软雅黑" w:eastAsia="微软雅黑" w:hAnsi="微软雅黑" w:cs="微软雅黑" w:hint="eastAsia"/>
          <w:sz w:val="28"/>
          <w:szCs w:val="36"/>
        </w:rPr>
        <w:t>，是一个有足够修养与良好教养的君子。</w:t>
      </w:r>
    </w:p>
    <w:p w14:paraId="1810348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也是因这一条，我愿意与你进行一次深入的沟通，因为你，是一个好人。</w:t>
      </w:r>
    </w:p>
    <w:p w14:paraId="40BC88B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D6DA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第二个你自己，没有你肉体的形象，没有你心意人格的凝固，没有你今生的记忆，也没有固化的概念与情绪。</w:t>
      </w:r>
    </w:p>
    <w:p w14:paraId="1C9B3A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第二个你自己，是在你意识深处，心灵动机的企图背后，那个你，是一种你的人格自我，无法控制的本能感知力。</w:t>
      </w:r>
    </w:p>
    <w:p w14:paraId="0A203B9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第二个你，对于我的存在，有着源自灵魂的渴望，伴随着深深的不可自抑的向往。</w:t>
      </w:r>
    </w:p>
    <w:p w14:paraId="119B93D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841DA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但是你人格的自尊与自矜，理智上阻挡埋葬了灵魂的直观。</w:t>
      </w:r>
    </w:p>
    <w:p w14:paraId="1F71D15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因为我们同处一世，人格的你，观念中无法接受神佛的存在。</w:t>
      </w:r>
    </w:p>
    <w:p w14:paraId="6C78588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A46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因为在你的身躯内，</w:t>
      </w:r>
      <w:r>
        <w:rPr>
          <w:rFonts w:ascii="微软雅黑" w:eastAsia="微软雅黑" w:hAnsi="微软雅黑" w:cs="微软雅黑" w:hint="eastAsia"/>
          <w:sz w:val="28"/>
          <w:szCs w:val="36"/>
        </w:rPr>
        <w:t>灵魂感知领域中的灵性，能够直观地感知到纯生命的光。</w:t>
      </w:r>
    </w:p>
    <w:p w14:paraId="398C8F7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因为对于纯光灵性的感知，第二个你，对于佛所说法，有着先天抑制不住的感受向往。</w:t>
      </w:r>
    </w:p>
    <w:p w14:paraId="6068D9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这是我今天给你写信的核心目的：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年之后，你的灵性会苏醒，在</w:t>
      </w:r>
      <w:r>
        <w:rPr>
          <w:rFonts w:ascii="微软雅黑" w:eastAsia="微软雅黑" w:hAnsi="微软雅黑" w:cs="微软雅黑" w:hint="eastAsia"/>
          <w:sz w:val="28"/>
          <w:szCs w:val="36"/>
        </w:rPr>
        <w:t>2047</w:t>
      </w:r>
      <w:r>
        <w:rPr>
          <w:rFonts w:ascii="微软雅黑" w:eastAsia="微软雅黑" w:hAnsi="微软雅黑" w:cs="微软雅黑" w:hint="eastAsia"/>
          <w:sz w:val="28"/>
          <w:szCs w:val="36"/>
        </w:rPr>
        <w:t>年的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月之间。</w:t>
      </w:r>
    </w:p>
    <w:p w14:paraId="315F1F2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3B1CA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人间有“聚沙成塔”这句话。</w:t>
      </w:r>
    </w:p>
    <w:p w14:paraId="5BC6BAF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人间的人类，只能看到沙聚成塔后的现象。</w:t>
      </w:r>
    </w:p>
    <w:p w14:paraId="7200359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在物质现象界，对于现象本身的分析，形成了分析世界的意识逻辑，以及逻辑理解到的世界。</w:t>
      </w:r>
    </w:p>
    <w:p w14:paraId="0D154FE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这就是佛法中的“十二缘起”法，世界与认知世界的自我，都是“唯心所现，唯识所变”。</w:t>
      </w:r>
    </w:p>
    <w:p w14:paraId="05A72D9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也就是《奇迹课程》中所说的，世界是心灵的投射。</w:t>
      </w:r>
    </w:p>
    <w:p w14:paraId="798D613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D811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一切众生，都具有四个系统：</w:t>
      </w:r>
    </w:p>
    <w:p w14:paraId="5F1289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肉身系统，意识系统，灵性系统，觉性系统。</w:t>
      </w:r>
    </w:p>
    <w:p w14:paraId="65251C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一切众生，本性唯有一个，佛称为如来自性，《奇迹课程》称为圣主平安性。</w:t>
      </w:r>
    </w:p>
    <w:p w14:paraId="5BD55AF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目前的你，灵性系统尚未苏醒，依旧是心意体系中，自我人格的黑暗内涵。</w:t>
      </w:r>
    </w:p>
    <w:p w14:paraId="230EAB4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但是，在黑暗的心意底色中，隐隐约约间，身心意识中，有忽隐忽现的微妙感知。</w:t>
      </w:r>
    </w:p>
    <w:p w14:paraId="04CD0FC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感知到，这具身心意识的小飞虫，并不是自己，这个状态你自己是知道的。</w:t>
      </w:r>
    </w:p>
    <w:p w14:paraId="49E2B7A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这种知道，并不是你从思想逻辑上知道的“我不是这具身体，我不在这里”的概念。</w:t>
      </w:r>
    </w:p>
    <w:p w14:paraId="19AC7FA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这种知道像是一种，切身的体验，与身临其境的感受——你确实与这具身体意识无关。</w:t>
      </w:r>
    </w:p>
    <w:p w14:paraId="09A8DD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这种能够从身心意识中抽离出来的，即心离心、即相离相的感受，就是佛法中的“中观”。</w:t>
      </w:r>
    </w:p>
    <w:p w14:paraId="2E48BF3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D96E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人类的肉身，意识，自我感受，自我动机，好似一具具木偶的躯体。</w:t>
      </w:r>
    </w:p>
    <w:p w14:paraId="4AF1D1B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木偶躯体的背后，是牵动木偶四肢身体的线。</w:t>
      </w:r>
    </w:p>
    <w:p w14:paraId="3A061D4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线下面，是操控线，操控木偶的人。</w:t>
      </w:r>
    </w:p>
    <w:p w14:paraId="179D626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D462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木偶的身体，包括我们的身语意，就是我们的心意自我，心灵企图。</w:t>
      </w:r>
    </w:p>
    <w:p w14:paraId="6DC0ABB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操控</w:t>
      </w:r>
      <w:r>
        <w:rPr>
          <w:rFonts w:ascii="微软雅黑" w:eastAsia="微软雅黑" w:hAnsi="微软雅黑" w:cs="微软雅黑" w:hint="eastAsia"/>
          <w:sz w:val="28"/>
          <w:szCs w:val="36"/>
        </w:rPr>
        <w:t>木偶的线，是源自于灵魂宇宙中，细念习气的因缘相续，因果推力。</w:t>
      </w:r>
    </w:p>
    <w:p w14:paraId="138930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因果背后，操控因果线条的人，就是我们心灵的本体，见精的纯澈。</w:t>
      </w:r>
    </w:p>
    <w:p w14:paraId="110ECE1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062E1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而见精背后，那就是灵性，彻底从生死轮回中解脱的，纯生命的纯光灵性。</w:t>
      </w:r>
    </w:p>
    <w:p w14:paraId="0821FB8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灵性没有个体的意识，灵性是永恒亘古完整的，纯光原始生命。</w:t>
      </w:r>
    </w:p>
    <w:p w14:paraId="1ABA0F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是原始生命，以纯光亘古灵性，呈现出宇宙终极意识。</w:t>
      </w:r>
    </w:p>
    <w:p w14:paraId="6EE8091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苏醒了灵性，就彻底从自我心意的梦境中，彻底解脱，这个过程就是修行。</w:t>
      </w:r>
    </w:p>
    <w:p w14:paraId="56B2D01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E5D68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目前的我，已经不再是，人间人类的身躯形象。</w:t>
      </w:r>
    </w:p>
    <w:p w14:paraId="2062C5A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而是已经从心意人格的，木偶身躯中苏醒的纯灵光芒。</w:t>
      </w:r>
    </w:p>
    <w:p w14:paraId="0845EA7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但是，我不是通过《奇迹课程》觉悟的，而是通过释迦牟尼佛的教法，先觉悟了空性。</w:t>
      </w:r>
    </w:p>
    <w:p w14:paraId="7D3FC92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空性普照无生，在经历了肉身死亡后，空性觉照的智慧，成为了脱落身心自我的生命本体。</w:t>
      </w:r>
    </w:p>
    <w:p w14:paraId="1315417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智慧本体，在经历了死亡，再次重生后，这具身体起死回生后，耶稣降临激活了深埋在细胞底层的灵性。</w:t>
      </w:r>
    </w:p>
    <w:p w14:paraId="317DAA7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从三年前的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日开始，苏醒的灵性，就开始逐渐与，空性智慧普照结合，在心意人格内在呈现出全新的，纯光的生命。</w:t>
      </w:r>
    </w:p>
    <w:p w14:paraId="3D01FD4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5DBF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因为，目前这具身体内，不再是人格自我作为生命的主体。</w:t>
      </w:r>
    </w:p>
    <w:p w14:paraId="777E87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因此，觉醒的灵性光明与觉照智慧，就可以穿透人间人类的木偶身躯。</w:t>
      </w:r>
    </w:p>
    <w:p w14:paraId="4C1EAC5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看到人世间一切“聚沙成塔”</w:t>
      </w:r>
      <w:r>
        <w:rPr>
          <w:rFonts w:ascii="微软雅黑" w:eastAsia="微软雅黑" w:hAnsi="微软雅黑" w:cs="微软雅黑" w:hint="eastAsia"/>
          <w:sz w:val="28"/>
          <w:szCs w:val="36"/>
        </w:rPr>
        <w:t>的，塔现象之下，微观世界中，灵魂宇宙内的前因后果。</w:t>
      </w:r>
    </w:p>
    <w:p w14:paraId="4FC5E7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也包括你灵魂的前因后果，以及，你生命内涵的未来将要遭遇的因缘状态。</w:t>
      </w:r>
    </w:p>
    <w:p w14:paraId="765CB87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年后，你苏醒的灵性，并不是今生的你，小飞虫的修行成就，而是曾经的你，那个誓愿弘法的菩萨愿力的兑现。</w:t>
      </w:r>
    </w:p>
    <w:p w14:paraId="5E1E7DE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0254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学习《奇迹课程》的人，这些年来千千万万，但是却罕少有灵魂真实的觉醒。</w:t>
      </w:r>
    </w:p>
    <w:p w14:paraId="163347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因为《奇迹课程》属于大乘究竟佛法，是大菩萨成佛的途径，是究竟如来智慧。</w:t>
      </w:r>
    </w:p>
    <w:p w14:paraId="485354C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其中蕴含的深邃，不是凡夫俗子，以意识分别心，可以企及，可以触及的清净当下。</w:t>
      </w:r>
    </w:p>
    <w:p w14:paraId="3FE7541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《奇迹课程》属于如来究竟第一义谛，唯有大菩萨以上的佛，可以窥测其中的</w:t>
      </w:r>
      <w:r>
        <w:rPr>
          <w:rFonts w:ascii="微软雅黑" w:eastAsia="微软雅黑" w:hAnsi="微软雅黑" w:cs="微软雅黑" w:hint="eastAsia"/>
          <w:sz w:val="28"/>
          <w:szCs w:val="36"/>
        </w:rPr>
        <w:t>真义。</w:t>
      </w:r>
    </w:p>
    <w:p w14:paraId="2890F5D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若以凡夫俗子的，分别二见，解说“不可说”的一合相，等同于毁灭灵魂解脱生死的道路。</w:t>
      </w:r>
    </w:p>
    <w:p w14:paraId="5C3498B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因此达摩祖师说：不见性者，宣说三藏十二部经，皆同魔说。</w:t>
      </w:r>
    </w:p>
    <w:p w14:paraId="68D298B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3A6DB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你灵魂感知深处，对于我的恭敬以及不可自抑的欣喜，是你的人格自我，尊严自矜所不能接受的。</w:t>
      </w:r>
    </w:p>
    <w:p w14:paraId="468FE44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可是，那个深切的渴望，欣喜，本能的恭敬，却是灵魂的你，与那尊圣光尊者生生世世跨越时空的约定。</w:t>
      </w:r>
    </w:p>
    <w:p w14:paraId="1934D60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29AE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年之后，当灵性的你苏醒，自然你会知道，《奇迹课程》文字中蕴含的生命实相。</w:t>
      </w:r>
    </w:p>
    <w:p w14:paraId="4DFDBF7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目前的你，人格的小飞虫，是无力读懂《奇迹课程》文字背后，纯光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原始终极意识的，深邃与平安。</w:t>
      </w:r>
    </w:p>
    <w:p w14:paraId="1AA775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读懂，从来不</w:t>
      </w:r>
      <w:r>
        <w:rPr>
          <w:rFonts w:ascii="微软雅黑" w:eastAsia="微软雅黑" w:hAnsi="微软雅黑" w:cs="微软雅黑" w:hint="eastAsia"/>
          <w:sz w:val="28"/>
          <w:szCs w:val="36"/>
        </w:rPr>
        <w:t>在思维概念的理解中。</w:t>
      </w:r>
    </w:p>
    <w:p w14:paraId="254803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读懂，是身心自我，从“懂”的清澈刹那间，全然脱落的无生觉照状态。</w:t>
      </w:r>
    </w:p>
    <w:p w14:paraId="56AC445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当你，成为光的本身，才懂得，光蕴含的生命智慧。</w:t>
      </w:r>
    </w:p>
    <w:p w14:paraId="29C7223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心意人格的自我记忆，是无法揣测纯生命，不变易的永恒内涵。</w:t>
      </w:r>
    </w:p>
    <w:p w14:paraId="5778529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你会懂的，不过，不是现在，而是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年后。</w:t>
      </w:r>
    </w:p>
    <w:p w14:paraId="3E04ACE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69785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目前世界上学习《奇迹课程》的灵魂，很大一部分人，会因为内心对圣主，对耶稣圣性的平视，</w:t>
      </w:r>
    </w:p>
    <w:p w14:paraId="6D3AE0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而增强了自我人格的傲慢心，傲慢心会导致灵魂感知中，恶业因缘对魔性宇宙的吸引力。</w:t>
      </w:r>
    </w:p>
    <w:p w14:paraId="06B5E8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《奇迹课程》中提倡的平等性，与释迦牟尼佛所说的，众生如来自性，是同一个地方同一个东西。</w:t>
      </w:r>
    </w:p>
    <w:p w14:paraId="0B9C909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那是如来涅槃性，圣主平安性，诸佛清净法身，第一义谛“一合相”之当下圆满。</w:t>
      </w:r>
    </w:p>
    <w:p w14:paraId="106385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非实证者，不可以宣说如来究竟第一义谛。</w:t>
      </w:r>
    </w:p>
    <w:p w14:paraId="54F5787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BD8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否则，《奇迹课程》的学员，都会变成佛教中，修行狂禅的疯子，自诩为佛。</w:t>
      </w:r>
    </w:p>
    <w:p w14:paraId="0F4234B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死后因为心灵对圣主如来的轻视，导致的恶业牵引，堕落于恶道中，生生世世不得解脱。</w:t>
      </w:r>
    </w:p>
    <w:p w14:paraId="79ECDA3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圣主平安性中，没有天堂没有地狱，唯有当下圆满清澈的爱。</w:t>
      </w:r>
    </w:p>
    <w:p w14:paraId="0E7C87B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这是实相。</w:t>
      </w:r>
    </w:p>
    <w:p w14:paraId="5A6F243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CD16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检验世间一切修行者实际证量的标准，唯有死亡。</w:t>
      </w:r>
    </w:p>
    <w:p w14:paraId="7ADDEE1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死亡的严酷，会带走沾沾自喜的人格肤浅，还原出灵魂本质的感知状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态。</w:t>
      </w:r>
    </w:p>
    <w:p w14:paraId="2F0348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你的灵魂，已经开始逐渐苏醒了，“见”到纯光的灵性视神经。</w:t>
      </w:r>
    </w:p>
    <w:p w14:paraId="2BF61C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这是你的人格心意，虽有所感知，却无法被你的人格自我所捕捉到的事实。</w:t>
      </w:r>
    </w:p>
    <w:p w14:paraId="1BAE6A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向内去望，让你的灵魂感知，在安宁中感知到不变的清澈。</w:t>
      </w:r>
    </w:p>
    <w:p w14:paraId="0D25765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3AAAF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修行是灵魂觉醒的过程，头脑的理解只在初期打基础的阶段有用。</w:t>
      </w:r>
    </w:p>
    <w:p w14:paraId="72BED0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灵性觉醒的过程，全在自我感受，意识分别，逐渐透明、熄灭、消散的过程中，生命浮现光明。</w:t>
      </w:r>
    </w:p>
    <w:p w14:paraId="1D63E6A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947AC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就如，净土法门中所言，阿弥陀佛的极乐世界，就在念佛人的，清净心意当下中圆满呈现。</w:t>
      </w:r>
    </w:p>
    <w:p w14:paraId="0737ADB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实相是，众生此时此刻，就安住在圣主</w:t>
      </w:r>
      <w:r>
        <w:rPr>
          <w:rFonts w:ascii="微软雅黑" w:eastAsia="微软雅黑" w:hAnsi="微软雅黑" w:cs="微软雅黑" w:hint="eastAsia"/>
          <w:sz w:val="28"/>
          <w:szCs w:val="36"/>
        </w:rPr>
        <w:t>平安性中。</w:t>
      </w:r>
    </w:p>
    <w:p w14:paraId="7E0F21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可是，如果你无法脱落身心自我，觉醒内在的圣主平安性，你就是身心意识自我啊。</w:t>
      </w:r>
    </w:p>
    <w:p w14:paraId="2572556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自我身心意识，属于因缘和合的产物，必定受到前因后果的，业缘制约推动，在因果制约中啊。</w:t>
      </w:r>
    </w:p>
    <w:p w14:paraId="2E42CD5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身心尚未觉醒的人，就一定受到因缘制约。</w:t>
      </w:r>
    </w:p>
    <w:p w14:paraId="53CC980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F08C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受因果制约，塑造的身心意识，一定要按部就班，一定要尊重律法，一定要崇拜神佛。</w:t>
      </w:r>
    </w:p>
    <w:p w14:paraId="2942237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若以第一义谛，否定因果次第，最终得到的结果，是分别心歪曲第一义谛，从而毁灭因果次第。</w:t>
      </w:r>
    </w:p>
    <w:p w14:paraId="69572B0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好像，没有过河的人，就毁灭了过河的桥梁。</w:t>
      </w:r>
    </w:p>
    <w:p w14:paraId="501A781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因为实相中，本来没有此岸与彼岸的分别，因此不需要桥梁。</w:t>
      </w:r>
    </w:p>
    <w:p w14:paraId="227F09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这就是狂禅，身体死亡后，灵魂堕落黄沙世界，亿万劫不可解脱。</w:t>
      </w:r>
    </w:p>
    <w:p w14:paraId="7E8F6A2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8F29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神只看重神，因你有潜在的，苏醒神性的因缘，我非常珍惜。</w:t>
      </w:r>
    </w:p>
    <w:p w14:paraId="29B0B9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写下这封信，是鼓励也是约定，</w:t>
      </w:r>
      <w:r>
        <w:rPr>
          <w:rFonts w:ascii="微软雅黑" w:eastAsia="微软雅黑" w:hAnsi="微软雅黑" w:cs="微软雅黑" w:hint="eastAsia"/>
          <w:sz w:val="28"/>
          <w:szCs w:val="36"/>
        </w:rPr>
        <w:t>22</w:t>
      </w:r>
      <w:r>
        <w:rPr>
          <w:rFonts w:ascii="微软雅黑" w:eastAsia="微软雅黑" w:hAnsi="微软雅黑" w:cs="微软雅黑" w:hint="eastAsia"/>
          <w:sz w:val="28"/>
          <w:szCs w:val="36"/>
        </w:rPr>
        <w:t>年后，当你跻身为神的行列，《奇迹课程》会因为你的觉醒，而大放光彩。</w:t>
      </w:r>
    </w:p>
    <w:p w14:paraId="7BC8062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3A13D5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1BBC1D56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5511"/>
      <w:bookmarkStart w:id="17" w:name="_Toc379"/>
      <w:bookmarkStart w:id="18" w:name="_Toc31091"/>
      <w:r>
        <w:rPr>
          <w:rFonts w:ascii="微软雅黑" w:eastAsia="微软雅黑" w:hAnsi="微软雅黑" w:cs="微软雅黑" w:hint="eastAsia"/>
          <w:sz w:val="30"/>
          <w:szCs w:val="30"/>
        </w:rPr>
        <w:t>无愧</w:t>
      </w:r>
      <w:bookmarkEnd w:id="16"/>
      <w:bookmarkEnd w:id="17"/>
      <w:bookmarkEnd w:id="1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ABE2C1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00:15</w:t>
      </w:r>
    </w:p>
    <w:p w14:paraId="0CADF22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308C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老师，您离开国内很多年了，与世无争，为何现在还有人诋毁您？</w:t>
      </w:r>
    </w:p>
    <w:p w14:paraId="49834BA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FA0BC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指责您对信徒精神控制，自称八地菩萨神化自己，而且还敛财，成立邪教组织。</w:t>
      </w:r>
    </w:p>
    <w:p w14:paraId="2FA391E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可是我跟随您十几年，过程中也参阅其他修行者的心得，从各方面角度去看待您。</w:t>
      </w:r>
    </w:p>
    <w:p w14:paraId="31217AB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您并不是网络上传言的那种，试图自立为王，试图成立邪教的人啊。</w:t>
      </w:r>
    </w:p>
    <w:p w14:paraId="6C6D03C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我只是不明白为何您如此清白端正的人，会被这么多人误解，进而诽谤攻击？</w:t>
      </w:r>
    </w:p>
    <w:p w14:paraId="2D3813C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5BDB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答：那些在网络上造谣污蔑我的人，他们对于我并不是“误会”，而是有意为之。</w:t>
      </w:r>
    </w:p>
    <w:p w14:paraId="6E12535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133A4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几十年来，我秉持的人生信条，就是“不见人，不收费，不成立宗教组织”。</w:t>
      </w:r>
    </w:p>
    <w:p w14:paraId="0CB0306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我是终身的修行者，不是人间的宗教领袖，终身隐居默默无闻。</w:t>
      </w:r>
    </w:p>
    <w:p w14:paraId="5E3EB5F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896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不见任何人，就不可能有</w:t>
      </w:r>
      <w:r>
        <w:rPr>
          <w:rFonts w:ascii="微软雅黑" w:eastAsia="微软雅黑" w:hAnsi="微软雅黑" w:cs="微软雅黑" w:hint="eastAsia"/>
          <w:sz w:val="28"/>
          <w:szCs w:val="36"/>
        </w:rPr>
        <w:t>现实组织构架的建立。</w:t>
      </w:r>
    </w:p>
    <w:p w14:paraId="5E0FEC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若没有人员组织构架，宗教团体的建设就无从谈起。</w:t>
      </w:r>
    </w:p>
    <w:p w14:paraId="240025D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试图成立邪教的指控，就是无中生有，就是恶意炒作。</w:t>
      </w:r>
    </w:p>
    <w:p w14:paraId="34B7C33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87A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不收任何费用，不买卖资料，一切音像资料设备，都是免费赠予大家。</w:t>
      </w:r>
    </w:p>
    <w:p w14:paraId="0E1188A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这是铁的事实，如果我在这几十年中收取了任何人的金钱，一定会留下证据。</w:t>
      </w:r>
    </w:p>
    <w:p w14:paraId="51B5237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为何那些言之凿凿，对我恨之入骨的人，却拿不出一丝一毫的敛财证据？</w:t>
      </w:r>
    </w:p>
    <w:p w14:paraId="2D1DBB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没有证据，而信口雌黄，去编造事实，这属于赤裸裸的诬陷诽谤。</w:t>
      </w:r>
    </w:p>
    <w:p w14:paraId="689C197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89A69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对他人进行精神控制的指控，更是子虚乌有，滑天下之大稽。</w:t>
      </w:r>
    </w:p>
    <w:p w14:paraId="06CA0B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修行者，对于跟随我学习的人，最基础的要求是，饱览佛法经藏。</w:t>
      </w:r>
    </w:p>
    <w:p w14:paraId="101639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我不止一次地，在大庭广众面前，向世人推荐佛教经典，以及《奇迹课程》。</w:t>
      </w:r>
    </w:p>
    <w:p w14:paraId="3FBB004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精神控制的基础是封闭言论，不容许有，除了自己以外的任何思想出现。</w:t>
      </w:r>
    </w:p>
    <w:p w14:paraId="0405FF6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可是事实上，我是不遗余力地，在向同学们推广佛法正见，推广《奇迹课程》。</w:t>
      </w:r>
    </w:p>
    <w:p w14:paraId="7522FB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因为我自己的成就，就是依据释迦牟尼佛的智慧，以及基督耶稣的教诲而觉醒的。</w:t>
      </w:r>
    </w:p>
    <w:p w14:paraId="5A14D14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AE5A1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自称自己是八地菩萨，神化个人，树立教主权威。</w:t>
      </w:r>
    </w:p>
    <w:p w14:paraId="1AC37D3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这个观点是断章取义，是歪曲事实，是恶意中伤，是偷梁换柱。</w:t>
      </w:r>
    </w:p>
    <w:p w14:paraId="58A6DA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我在很多文章中，郑重说明过：八地菩萨指的不是人格自我的地位与</w:t>
      </w:r>
      <w:r>
        <w:rPr>
          <w:rFonts w:ascii="微软雅黑" w:eastAsia="微软雅黑" w:hAnsi="微软雅黑" w:cs="微软雅黑" w:hint="eastAsia"/>
          <w:sz w:val="28"/>
          <w:szCs w:val="36"/>
        </w:rPr>
        <w:t>身份。</w:t>
      </w:r>
    </w:p>
    <w:p w14:paraId="1423E8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八地菩萨，指的是，修行者内在觉醒的，心灵脱落自我人格因素的纯洁程度。</w:t>
      </w:r>
    </w:p>
    <w:p w14:paraId="409D1E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八地菩萨，是心归于本性的过程中，心识分解，本性裸露，进程中的生命状态。</w:t>
      </w:r>
    </w:p>
    <w:p w14:paraId="66968E5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E0AE7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换句话说：八地菩萨是修行者的艺术成就，而不是现实中的人格肉身，成佛成神了。</w:t>
      </w:r>
    </w:p>
    <w:p w14:paraId="1E9146C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人格自我，绝无可能成为神佛。</w:t>
      </w:r>
    </w:p>
    <w:p w14:paraId="4653E67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BDAF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可是，世界上所有人都将肉体与心意，当作了真实的自我。</w:t>
      </w:r>
    </w:p>
    <w:p w14:paraId="56F0C88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于是，人们就会本能地，将修行者的“艺术成就”，当作了现实人格的标签。</w:t>
      </w:r>
    </w:p>
    <w:p w14:paraId="6E48EDB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这是人们概念中的误区，虽然我不遗余力地，在不同场合解释过此事。</w:t>
      </w:r>
    </w:p>
    <w:p w14:paraId="7ED4015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人与神，是每个人心灵深处，信仰净化人格后，本性绽放的纯度差异。</w:t>
      </w:r>
    </w:p>
    <w:p w14:paraId="264500B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心意相续，心随相转，就名凡夫；心不随意，心能转物，即同如来。</w:t>
      </w:r>
    </w:p>
    <w:p w14:paraId="40391B5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993B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离心说法，皆非佛法，心外无物，唯心所现，是名佛法。</w:t>
      </w:r>
    </w:p>
    <w:p w14:paraId="5B03E00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我终生宣说如来第一义谛，宣说如来正法眼藏，清净修行。</w:t>
      </w:r>
    </w:p>
    <w:p w14:paraId="3EB5D6D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可是，依旧会被那些，用心恶毒的人歪曲事实。</w:t>
      </w:r>
    </w:p>
    <w:p w14:paraId="60FECFD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试图以八地菩萨的言论来指控我，对于人间的野心。</w:t>
      </w:r>
    </w:p>
    <w:p w14:paraId="2A7842A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这是很可笑的动机。</w:t>
      </w:r>
    </w:p>
    <w:p w14:paraId="62A0AD9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3086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若要人不知，除非己莫为。</w:t>
      </w:r>
    </w:p>
    <w:p w14:paraId="659BEE0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07E1D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就好像是画家，我画了一幅画，艺术造诣很高，达到了世界级的艺术水准。</w:t>
      </w:r>
    </w:p>
    <w:p w14:paraId="0B6F66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艺术水准的高度，在世界上是有衡定标准的，不是谁都可以肆意编造的。</w:t>
      </w:r>
    </w:p>
    <w:p w14:paraId="4BCD1F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这种艺术水准的高度，就是八地菩萨的“空性证量”。</w:t>
      </w:r>
    </w:p>
    <w:p w14:paraId="172E92A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BC7CE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修行过程中，心灵觉醒的证量，是不能够夸张，也不可以掩饰的。</w:t>
      </w:r>
    </w:p>
    <w:p w14:paraId="0A0FEC1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直心是道场，真实记录自己的心灵觉醒过程，是为世上的灵魂留下一条解脱之路。</w:t>
      </w:r>
    </w:p>
    <w:p w14:paraId="1FE180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真实，透明，客观，公正，是本人留在人间的，灵魂觉醒的道路。</w:t>
      </w:r>
    </w:p>
    <w:p w14:paraId="291DE7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就好像一位画家，留下自己作画过程的，每一个步骤，以及成就艺术境界的经历。</w:t>
      </w:r>
    </w:p>
    <w:p w14:paraId="7B41AD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你能够说，这个画家，自称他的作品有世界级的水准，此人就是自诩为神，神化自我吗？</w:t>
      </w:r>
    </w:p>
    <w:p w14:paraId="21B87B7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4445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若本人有神化自我的企图，我又如何会在各种场合下，公开批判自己，揭露自己，曝光自己的罪恶？</w:t>
      </w:r>
    </w:p>
    <w:p w14:paraId="4A9E907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在公众场合，堂堂法会</w:t>
      </w:r>
      <w:r>
        <w:rPr>
          <w:rFonts w:ascii="微软雅黑" w:eastAsia="微软雅黑" w:hAnsi="微软雅黑" w:cs="微软雅黑" w:hint="eastAsia"/>
          <w:sz w:val="28"/>
          <w:szCs w:val="36"/>
        </w:rPr>
        <w:t>上，在未来千万人观看的讲法视频中，我宣称自己是“老流氓”。</w:t>
      </w:r>
    </w:p>
    <w:p w14:paraId="40196E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在不同的讲法现场，我不止一次地向大众忏悔，说我的人格自我，有成为魔鬼的可能性。</w:t>
      </w:r>
    </w:p>
    <w:p w14:paraId="2AA227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邪教不是神化首要分子吗？邪教不是要自立为神吗？邪教不是要搞个人崇拜吗？</w:t>
      </w:r>
    </w:p>
    <w:p w14:paraId="29D41DF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8E93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我公开说，自己有变成魔鬼的可能性，我公开说自己是老流氓，目的何在哪？</w:t>
      </w:r>
    </w:p>
    <w:p w14:paraId="7DBB93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这些自我否定，自我揭批，曝光自我贪欲的言行，属于“神化个人，树立偶像”吗？</w:t>
      </w:r>
    </w:p>
    <w:p w14:paraId="200CA40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这种指控，简直是匪夷所思，简直是颠倒黑白，简直是不可理喻，真正是用心恶毒。</w:t>
      </w:r>
    </w:p>
    <w:p w14:paraId="1FFCF5E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72B7E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至于说，我对一部分学生提出戒律。</w:t>
      </w:r>
    </w:p>
    <w:p w14:paraId="3A06AF2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要求这部分人，只看我指定的佛经，或者我讲</w:t>
      </w:r>
      <w:r>
        <w:rPr>
          <w:rFonts w:ascii="微软雅黑" w:eastAsia="微软雅黑" w:hAnsi="微软雅黑" w:cs="微软雅黑" w:hint="eastAsia"/>
          <w:sz w:val="28"/>
          <w:szCs w:val="36"/>
        </w:rPr>
        <w:t>法的内容。</w:t>
      </w:r>
    </w:p>
    <w:p w14:paraId="2D79490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这个是事实。</w:t>
      </w:r>
    </w:p>
    <w:p w14:paraId="20F3425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4427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因为每个灵魂的内涵因素不同，初期的修行者，需要的是正知见。</w:t>
      </w:r>
    </w:p>
    <w:p w14:paraId="649E8AB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因此我鼓励大家饱览经书，海量阅读佛经，以及灵修课程类书籍。</w:t>
      </w:r>
    </w:p>
    <w:p w14:paraId="313D356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目的是，以佛法智慧的正知见，纠正人类文化塑造人格的“所知障”。</w:t>
      </w:r>
    </w:p>
    <w:p w14:paraId="1436618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初期的修行过程，就是海量学法，积极甄别，冷静观察，详细佐证。</w:t>
      </w:r>
    </w:p>
    <w:p w14:paraId="05471E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以此选择适合自己的修行法门，以及确定自己要追随的灵魂导师。</w:t>
      </w:r>
    </w:p>
    <w:p w14:paraId="1456D0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任何一种学说，都需要导师的引路，何况是出离生死的命运旅途？</w:t>
      </w:r>
    </w:p>
    <w:p w14:paraId="617D109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F213D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当学生，经过严格甄别，选择了自己的导师后，往后的修行内涵就会发生质的变化。</w:t>
      </w:r>
    </w:p>
    <w:p w14:paraId="02F03F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因为，修行中引导灵魂的老师，虽然基本上都属于人类，但是也有极其罕见的“觉者”。</w:t>
      </w:r>
    </w:p>
    <w:p w14:paraId="55ADD4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觉者，虽然具有人类的身躯，具有心意人格自我，具有人性的习气。</w:t>
      </w:r>
    </w:p>
    <w:p w14:paraId="08C46CA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可是，觉者的心灵背后，是无限智慧的纯光，是照破无明心的大解脱，是临在当下，无生无灭的大自在。</w:t>
      </w:r>
    </w:p>
    <w:p w14:paraId="72892CE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这种导师，就是宗教中宣称的“大菩萨”或者“大成就者”。</w:t>
      </w:r>
    </w:p>
    <w:p w14:paraId="138CFC9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C27F1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因为大成就者，生命内涵因素，已经不属于人类的意识层级。</w:t>
      </w:r>
    </w:p>
    <w:p w14:paraId="1A91D66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于是，大成就者对于学生的教导，更多的是，以生命信息的纯度，直接净化学生的灵魂感知领域。</w:t>
      </w:r>
    </w:p>
    <w:p w14:paraId="67DB8A8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净化灵魂感知的过程，就需要学生对于导师，百分之百的信任与依靠。</w:t>
      </w:r>
    </w:p>
    <w:p w14:paraId="6C5E5E1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4BAA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因为灵魂，是“感知力”中蕴含的人格思量心记忆。</w:t>
      </w:r>
    </w:p>
    <w:p w14:paraId="20CAD33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唯有绝对纯洁信任，与不假思索的依赖，导师智慧的纯光可以穿透思虑心，直接净化感知力。</w:t>
      </w:r>
    </w:p>
    <w:p w14:paraId="201598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意识分别，只能分析名相以及概念，无法觉受更细腻的微妙体验。</w:t>
      </w:r>
    </w:p>
    <w:p w14:paraId="777552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体验的精微妙受，唯有在感知层面中才会发生。</w:t>
      </w:r>
    </w:p>
    <w:p w14:paraId="6AFC266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9BCB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而有能力净化感知的唯有，觉醒大菩萨证量的大成就者。</w:t>
      </w:r>
    </w:p>
    <w:p w14:paraId="1BAAACF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人类的灵魂，与大成就者内在光明，予以沟通的渠道，就是信任与虔诚。</w:t>
      </w:r>
    </w:p>
    <w:p w14:paraId="7DB9BDA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这绝不是精神控制，而是关系到修行次第的，灵魂领域内净化升华过程。</w:t>
      </w:r>
    </w:p>
    <w:p w14:paraId="59AD34D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D0E41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人间的宗教内涵，属于人类文化范畴，为解决人心寂寞而产生的文化产品。</w:t>
      </w:r>
    </w:p>
    <w:p w14:paraId="3CCBF5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而真正的修行，是解脱死亡的过程，与思想文化，是风马牛不相及的关系。</w:t>
      </w:r>
    </w:p>
    <w:p w14:paraId="7790DFE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A891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以世俗人文明，看待文化的视角去认识修行，会觉得修行者与宗教传统格格不入。</w:t>
      </w:r>
    </w:p>
    <w:p w14:paraId="3F993D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这是因世界观的差异，所导致的，对我本人“概念化”的误解与误判。</w:t>
      </w:r>
    </w:p>
    <w:p w14:paraId="74DCEA0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0BDB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修行者，是为解决生死之事，而奉献一生的虔诚心。</w:t>
      </w:r>
    </w:p>
    <w:p w14:paraId="13FFE50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修行者，不是借助宗教，买卖佛法文化的世俗商人。</w:t>
      </w:r>
    </w:p>
    <w:p w14:paraId="5B028C5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CEF26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商人与客户之间，是公平公正的买卖关系，虽有信任却谈不上虔诚心。</w:t>
      </w:r>
    </w:p>
    <w:p w14:paraId="1D35F22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修行者与学生间，是觉醒之光与灵魂的关系，唯有虔诚可引光明净化灵魂。</w:t>
      </w:r>
    </w:p>
    <w:p w14:paraId="39974D0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7312B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如果学生对于导师的信任依赖，就属于精神控制，属于邪教内涵与手段。</w:t>
      </w:r>
    </w:p>
    <w:p w14:paraId="65A18BA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那么，世界上几乎所有宗教信仰，其内涵与修行手段，都可以被视为邪教。</w:t>
      </w:r>
    </w:p>
    <w:p w14:paraId="0178A2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因为所有的宗教，核心都是虔诚心，都是对导师，对牧师绝对的信任与虔诚。</w:t>
      </w:r>
    </w:p>
    <w:p w14:paraId="0BEBA34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为何，宗教信徒，信任牧师，信任方丈，就不属于精神控制？</w:t>
      </w:r>
    </w:p>
    <w:p w14:paraId="69E3CD5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为何，我的学生，对于修行者的信任依靠与虔诚，就是邪教？</w:t>
      </w:r>
    </w:p>
    <w:p w14:paraId="634A1D5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54B61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因为我没有名气？因为我没穿袈裟？</w:t>
      </w:r>
    </w:p>
    <w:p w14:paraId="25DAC3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以衣冠取人，真是地道的世俗</w:t>
      </w:r>
      <w:r>
        <w:rPr>
          <w:rFonts w:ascii="微软雅黑" w:eastAsia="微软雅黑" w:hAnsi="微软雅黑" w:cs="微软雅黑" w:hint="eastAsia"/>
          <w:sz w:val="28"/>
          <w:szCs w:val="36"/>
        </w:rPr>
        <w:t>小人！</w:t>
      </w:r>
    </w:p>
    <w:p w14:paraId="549C76E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18A612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DB17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我是真实的修行者，只爱真理，不爱自己。</w:t>
      </w:r>
    </w:p>
    <w:p w14:paraId="7C4EFB9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修行者只渴望出离生死，绝不会觊觎人间。</w:t>
      </w:r>
    </w:p>
    <w:p w14:paraId="7D16173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否则，几十年来，我试图染指人间的所作所为，一定会在人间留下痕迹，一定会有层出不穷的事实证据。</w:t>
      </w:r>
    </w:p>
    <w:p w14:paraId="538540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可是，事实证明，本人清清白白，无私坦荡，公正透明，俯仰无愧。</w:t>
      </w:r>
    </w:p>
    <w:p w14:paraId="39FB8B7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我，发自良心地说，我是一个好人，一个清白纯洁的好人，有着一颗温暖而善良的心。</w:t>
      </w:r>
    </w:p>
    <w:p w14:paraId="0221FF8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我的言行，从始至终都是透明的，是自律端正的，秉公守法，洁身自好，无私而正直。</w:t>
      </w:r>
    </w:p>
    <w:p w14:paraId="6D552A8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4D24E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我从始至终，未曾做过，让自己良心有愧的事情。</w:t>
      </w:r>
    </w:p>
    <w:p w14:paraId="658DBB1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未曾收费敛财，未曾与人见面，</w:t>
      </w:r>
      <w:r>
        <w:rPr>
          <w:rFonts w:ascii="微软雅黑" w:eastAsia="微软雅黑" w:hAnsi="微软雅黑" w:cs="微软雅黑" w:hint="eastAsia"/>
          <w:sz w:val="28"/>
          <w:szCs w:val="36"/>
        </w:rPr>
        <w:t>未曾成立宗教，未曾渴望人间。</w:t>
      </w:r>
    </w:p>
    <w:p w14:paraId="0950117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BBCC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圣光宗，真神教，是觉醒的道路，是对灵魂的教育，不是有现实机构的宗教组织。</w:t>
      </w:r>
    </w:p>
    <w:p w14:paraId="42B2F06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BE777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我未曾利用信仰抬高自我身价，自立为神，去控制其他的修行者的精神。</w:t>
      </w:r>
    </w:p>
    <w:p w14:paraId="56FAD3D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我所说的，让人们信仰的，是修行者成就的道路，是修行者觉醒的智慧，是修行者纯洁的品质。</w:t>
      </w:r>
    </w:p>
    <w:p w14:paraId="6F9DF2B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从未让人们，信仰我的人格，抬高人格自我的身份地位。</w:t>
      </w:r>
    </w:p>
    <w:p w14:paraId="197529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对于此类言论的指控，我就不再解释了，因为有太多太多的，视频文字为证。</w:t>
      </w:r>
    </w:p>
    <w:p w14:paraId="3ED456A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证明我的清白，证明我的无私，证明我的堂堂正正，证明我的俯仰无愧。</w:t>
      </w:r>
    </w:p>
    <w:p w14:paraId="730D548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170B5A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F5B63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修行者与世无争，淡泊名利，隐居避世。</w:t>
      </w:r>
    </w:p>
    <w:p w14:paraId="5C5B26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为何这些年依旧有人，不遗余力地诋毁造谣，中伤诬陷我？</w:t>
      </w:r>
    </w:p>
    <w:p w14:paraId="2FD57FC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936B1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只有两个原因：</w:t>
      </w:r>
    </w:p>
    <w:p w14:paraId="2E80A9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第一，修行者终身不入人间，不收费，触及到了，一些依靠出家人的身份，敛财骗色之人的利益。</w:t>
      </w:r>
    </w:p>
    <w:p w14:paraId="18FA14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俗话说，同行是冤家，这类人本身毫无修行证量，却心性狭隘，妒忌使然，于是编造事实诬陷他人。</w:t>
      </w:r>
    </w:p>
    <w:p w14:paraId="4CF2989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这类人提出的指控，有一个显著的特点，那就是没有丝毫事实依据，捕风捉影，捏造是非。</w:t>
      </w:r>
    </w:p>
    <w:p w14:paraId="11D3F9D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24C76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第二，是由于修行者常年反对邪教，不遗余力地揭批邪教，引起邪教组织的愤恨。</w:t>
      </w:r>
    </w:p>
    <w:p w14:paraId="7A01D4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出自这类人的指控，有一个显著的特点，那就是试图将修行者的言行“政治</w:t>
      </w:r>
      <w:r>
        <w:rPr>
          <w:rFonts w:ascii="微软雅黑" w:eastAsia="微软雅黑" w:hAnsi="微软雅黑" w:cs="微软雅黑" w:hint="eastAsia"/>
          <w:sz w:val="28"/>
          <w:szCs w:val="36"/>
        </w:rPr>
        <w:t>化”。</w:t>
      </w:r>
    </w:p>
    <w:p w14:paraId="333CE4D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造谣生事，空口诬陷，试图将修行者，塑造成为“精神控制的邪教”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首脑，这种用心就很歹毒了。</w:t>
      </w:r>
    </w:p>
    <w:p w14:paraId="42245CC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也只有邪教徒，对于修行者，具有如此深刻的仇恨，愿意费尽心机地编造谎言，企图引动政府的力量来定性我。</w:t>
      </w:r>
    </w:p>
    <w:p w14:paraId="0808397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从而达到，在国家层面上，对于修行者教法的彻底铲除。</w:t>
      </w:r>
    </w:p>
    <w:p w14:paraId="3E91C87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C4AAE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从事实上说，修行者这些年来现身说法，以身作则，揭批邪教，直接导致邪教内大批人员离开。</w:t>
      </w:r>
    </w:p>
    <w:p w14:paraId="08DDAE8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因此，邪教组织对于修行者的迫害，威胁，栽赃嫁祸，是不遗余力，不择手段的。</w:t>
      </w:r>
    </w:p>
    <w:p w14:paraId="3B7C0FB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7471B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如实地说，看到这些捕风捉影，恶意中伤，栽赃陷害的言论，我内心还是有愤懑的。</w:t>
      </w:r>
    </w:p>
    <w:p w14:paraId="0B3B723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只是，不再像是过去那样，一心想着辩解，想着自证清白，想着与人针锋相对。</w:t>
      </w:r>
    </w:p>
    <w:p w14:paraId="02988D2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实事求是地讲，目前的修行者，这具身体内起主导作用的，不再是我的心意自我。</w:t>
      </w:r>
    </w:p>
    <w:p w14:paraId="316CED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而是，源自苍穹尽头，横穿华藏宇宙，跨越三界六道的“慈悲气息”。</w:t>
      </w:r>
    </w:p>
    <w:p w14:paraId="3AD4FFB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这种雄浑澎湃，超越造化之力的慈悲性，直接抵御住了我的人格心意分别，直接屏蔽了我的自我愤懑情绪。</w:t>
      </w:r>
    </w:p>
    <w:p w14:paraId="186405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在这具身体心意内，是慈悲的雄浑拓展出来的，安宁祥和的生命状态。</w:t>
      </w:r>
    </w:p>
    <w:p w14:paraId="503A75A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C1075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我，是，人间的修行者，具有人格心意，但是心意自我，并不是修行者的主体。</w:t>
      </w:r>
    </w:p>
    <w:p w14:paraId="2142CBB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浩渺雄浑的慈悲气息，已经开始，逐渐成为了真实的，真正的我“自己”。</w:t>
      </w:r>
    </w:p>
    <w:p w14:paraId="1A8D760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F6E3B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慈悲中没有自我，也不会有敌人。</w:t>
      </w:r>
    </w:p>
    <w:p w14:paraId="7D8B65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修行者，以宽恕的柔和温暖，原谅这些恶意中伤的人。</w:t>
      </w:r>
    </w:p>
    <w:p w14:paraId="67BA628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621B1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我有我的导师，释迦牟尼佛，基督耶稣，对真理的信仰支撑着我的生命。</w:t>
      </w:r>
    </w:p>
    <w:p w14:paraId="72B764C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我有我的护法，清白无私，真实纯洁，俯仰无愧，坦荡公正，归正我的灵魂。</w:t>
      </w:r>
    </w:p>
    <w:p w14:paraId="00A3061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我有我的考官，严酷的死神，黑暗的恐惧，绝望的严苛，是检验我修行成就的筛网。</w:t>
      </w:r>
    </w:p>
    <w:p w14:paraId="092D25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我有我的伴侣，时间的流逝，岁月的冲刷，历经岁月沉淀出修行者，清白纯洁的品行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416B3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我有我的信仰，纯净无愧的良心，一心为法的忠贞，以全部生命的奉献，提炼出石破天惊改天换地的光明。</w:t>
      </w:r>
    </w:p>
    <w:p w14:paraId="15E5868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66C6D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我信任时间，也相信因果。</w:t>
      </w:r>
    </w:p>
    <w:p w14:paraId="7EE612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时间与因果，会为修行者，在历史中写下真实的痕迹。</w:t>
      </w:r>
    </w:p>
    <w:p w14:paraId="5B73219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ADC0CB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16DFF204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3636"/>
      <w:bookmarkStart w:id="20" w:name="_Toc7801"/>
      <w:bookmarkStart w:id="21" w:name="_Toc24713"/>
      <w:r>
        <w:rPr>
          <w:rFonts w:ascii="微软雅黑" w:eastAsia="微软雅黑" w:hAnsi="微软雅黑" w:cs="微软雅黑" w:hint="eastAsia"/>
          <w:sz w:val="30"/>
          <w:szCs w:val="30"/>
        </w:rPr>
        <w:t>异熟果（壹）</w:t>
      </w:r>
      <w:bookmarkEnd w:id="19"/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85445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03:40</w:t>
      </w:r>
    </w:p>
    <w:p w14:paraId="440B004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61D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有一位老同学去世了。</w:t>
      </w:r>
    </w:p>
    <w:p w14:paraId="6C84E6C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972AC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17</w:t>
      </w:r>
      <w:r>
        <w:rPr>
          <w:rFonts w:ascii="微软雅黑" w:eastAsia="微软雅黑" w:hAnsi="微软雅黑" w:cs="微软雅黑" w:hint="eastAsia"/>
          <w:sz w:val="28"/>
          <w:szCs w:val="36"/>
        </w:rPr>
        <w:t>日早上，第一次看他弥留时的照片，是零师兄给我的，说他已经没有呼吸了，我仔细看看他的面容，发现此人并没有死透，也就是说他虽然没有了呼吸，但是灵魂感知还没有离开这具尸体，这种情况只有一种，那就是此人的灵魂太眷恋于人间世界中这具身体，对于身体的死亡状态，灵魂感知是极其恐惧而抗拒的，这种心态真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是修行者，修行者在面临死亡的时候，一定是欣喜而坦然的，是安宁中透出来的纯洁光明，这种纯净安宁的心，与身体的死亡与否毫无关系，这种状态才属于修行者，而真正的修行者一定一定不受身体的限制与蒙蔽，因为修行者的</w:t>
      </w:r>
      <w:r>
        <w:rPr>
          <w:rFonts w:ascii="微软雅黑" w:eastAsia="微软雅黑" w:hAnsi="微软雅黑" w:cs="微软雅黑" w:hint="eastAsia"/>
          <w:sz w:val="28"/>
          <w:szCs w:val="36"/>
        </w:rPr>
        <w:t>品行心性属于光，离开身体后的修行者，会以纯净感知的形态融入感知深处的生命之光，那道照在灵魂身上的光，就是真神在三界六道中的灵性智慧光辉。</w:t>
      </w:r>
    </w:p>
    <w:p w14:paraId="5F51DCB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CC44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他的灵魂执着地黏着在身体中，因为迷惘因为恐惧不敢离开尸体，于是我给零师兄说，我念诵一句话，你做成重复播放的音频让他听，可以超度他，我对着手机说：“老同学，不要怕，跟着光走。”因为灵魂在感知宇宙中看到那从天而降的光，那就是修行者在灵魂宇宙中的形态。</w:t>
      </w:r>
    </w:p>
    <w:p w14:paraId="4D51A37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F7F7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人类是以肉身作为载体，承载着心意人格。</w:t>
      </w:r>
    </w:p>
    <w:p w14:paraId="76ED0D5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心灵动机企图，意识记忆思维，就是你们的自己。</w:t>
      </w:r>
    </w:p>
    <w:p w14:paraId="7F25889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5D58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修行者是真神，过去以感知灵魂作为载体，承载着灵性。</w:t>
      </w:r>
    </w:p>
    <w:p w14:paraId="3B0CAF2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907B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灵性是纯光的生命，与灵魂境界众生是相对的，灵性越强盛则灵魂越透明。</w:t>
      </w:r>
    </w:p>
    <w:p w14:paraId="1F9AFF4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灵性有穿透灵魂感知宇宙的能力。</w:t>
      </w:r>
    </w:p>
    <w:p w14:paraId="18403F5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但是，灵性还没有完全穿透能量宇宙，进入物质世界之中。</w:t>
      </w:r>
    </w:p>
    <w:p w14:paraId="73CB437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E95D3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人类，是以心意作为本体，身体承载着自我意识。</w:t>
      </w:r>
    </w:p>
    <w:p w14:paraId="2EAAE1F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神灵，是以见精作为本体，感知灵魂承载着见精。</w:t>
      </w:r>
    </w:p>
    <w:p w14:paraId="6CABEE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天堂，是以灵性作为本体，以纯光生命承载灵性。</w:t>
      </w:r>
    </w:p>
    <w:p w14:paraId="1ADAB4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本源，以终极意识为本体，以永恒灵性作为承载。</w:t>
      </w:r>
    </w:p>
    <w:p w14:paraId="534BE7A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03826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最近一周，修行者又进阶了，从感知承载着灵性，</w:t>
      </w:r>
    </w:p>
    <w:p w14:paraId="7BAEB0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晋升为，以灵性作为载体</w:t>
      </w:r>
      <w:r>
        <w:rPr>
          <w:rFonts w:ascii="微软雅黑" w:eastAsia="微软雅黑" w:hAnsi="微软雅黑" w:cs="微软雅黑" w:hint="eastAsia"/>
          <w:sz w:val="28"/>
          <w:szCs w:val="36"/>
        </w:rPr>
        <w:t>，承载着宇宙终极意识。</w:t>
      </w:r>
    </w:p>
    <w:p w14:paraId="77AAFF0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终极意识，就不受光明与黑暗的局限，可以渗透在灵魂宇宙的，每一个众生的，每一丝心意动机之中。</w:t>
      </w:r>
    </w:p>
    <w:p w14:paraId="7607843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或者说，终极意识的智慧，就突破了能量宇宙，以及物质世界的因素限制。</w:t>
      </w:r>
    </w:p>
    <w:p w14:paraId="196915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因此我才能透过一具人间的身体，直观地看到，老同学的灵魂思量心，并没有离开已经失去了呼吸的身体。</w:t>
      </w:r>
    </w:p>
    <w:p w14:paraId="6F657EB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AAB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，一旦离开身体后，以思量心灵魂的雾化状态浮现在感知宇宙中，如果他能记得起我来，那一道照在他身上的目光，就会以具有生命力的天道圣光，与他的纯净信仰结合，以灵性作为载体的终极意识，就可以轻松地，将他的灵魂接入天道，这一点对于神太容易</w:t>
      </w:r>
      <w:r>
        <w:rPr>
          <w:rFonts w:ascii="微软雅黑" w:eastAsia="微软雅黑" w:hAnsi="微软雅黑" w:cs="微软雅黑" w:hint="eastAsia"/>
          <w:sz w:val="28"/>
          <w:szCs w:val="36"/>
        </w:rPr>
        <w:t>太简单了。</w:t>
      </w:r>
    </w:p>
    <w:p w14:paraId="4B443F5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3F06D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又过了几个小时，零师兄发给我他的尸体照片，我看了看，身体里面没有了灵魂，而是柔和的天道之光，于是我很肯定很确定地告诉零师兄，老同学去了欲界天第二层，被圣光超度了。</w:t>
      </w:r>
    </w:p>
    <w:p w14:paraId="50F505F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3D67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照片很客观，不会说谎，我看到的事实确实如此，这具死亡的身体内没有了灵魂的牵挂与残留信息，而是轻柔纯净的光，那道光蕴含着智慧的庄严，灵性天堂的生命，以及天道的纯洁，我亲眼所见，他的神识随着纯洁的光，进入了天道中，在欲界天第二层，于是我告诉零师兄，老同学被圣光超度了，很确定地告诉零师兄这个结果。</w:t>
      </w:r>
    </w:p>
    <w:p w14:paraId="3F774A0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5ED9B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这是超度啊，这是关系到灵魂生死的根本</w:t>
      </w:r>
      <w:r>
        <w:rPr>
          <w:rFonts w:ascii="微软雅黑" w:eastAsia="微软雅黑" w:hAnsi="微软雅黑" w:cs="微软雅黑" w:hint="eastAsia"/>
          <w:sz w:val="28"/>
          <w:szCs w:val="36"/>
        </w:rPr>
        <w:t>大事。</w:t>
      </w:r>
    </w:p>
    <w:p w14:paraId="77D3E52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我无论如何也不敢，在生死大事上编造事实，这属于亵渎神佛，这属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于残杀灵魂，这属于玷污信仰，这属于万恶之罪！</w:t>
      </w:r>
    </w:p>
    <w:p w14:paraId="170BCE0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CDFB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修行者所看到的，一定是经过切实的反复检验，反复验证，反复确定，才敢下最终结论。</w:t>
      </w:r>
    </w:p>
    <w:p w14:paraId="2C4ED67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死亡属于表法的范畴，绝对绝对不敢撒谎不敢夸张，否则我就是以谎言欺骗众生灵魂的邪教，我会下地狱的！</w:t>
      </w:r>
    </w:p>
    <w:p w14:paraId="678606B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BC8D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从他失去呼吸，到灵魂离开身体，被圣光超度到欲界天，前后总共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个小时，最后一张照片我反复观察，以灵性层面中，终极意识的穿透性，最终确定了他的归属，我很肯定他的神识上天了。</w:t>
      </w:r>
    </w:p>
    <w:p w14:paraId="2B9B735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577F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于是我告诉零师兄，此人被超度了，零师兄从来对我信任不疑，于是转头就告诉了他的家人。</w:t>
      </w:r>
    </w:p>
    <w:p w14:paraId="37F8665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7B24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一夜，我起床后，想起来此人，于是在感知领域，灵魂苍茫宇宙中，以灵性智慧查看他的状态，本意是想要看看这位灵魂，他的思量心记忆凝固成形的状态，是否适应欲界天的奢华富贵环境，是否适应他新的，七彩霓虹构成的天人的身体，看看他的灵魂，在换成天人身体的状态时，年</w:t>
      </w:r>
      <w:r>
        <w:rPr>
          <w:rFonts w:ascii="微软雅黑" w:eastAsia="微软雅黑" w:hAnsi="微软雅黑" w:cs="微软雅黑" w:hint="eastAsia"/>
          <w:sz w:val="28"/>
          <w:szCs w:val="36"/>
        </w:rPr>
        <w:t>龄变成十五六岁的样子时，是怎样的模样与神态，与我在人间认识的老同学有何不同？</w:t>
      </w:r>
    </w:p>
    <w:p w14:paraId="4232FC0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AF8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学生身体死亡后，灵魂往生欲界天，拥有七彩霓虹的新身体，变成十三四岁的年轻态，修行者太熟悉这个过程，也见证了很多这样的案例，因此我就准备下意识地看看，老同学获得新身体，以天人道的霓虹躯体生活的状态，看看他是否会适应这个新的世界，新的生活体验，新的感知内涵。</w:t>
      </w:r>
    </w:p>
    <w:p w14:paraId="0F2C5CE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5350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可是，当感知内灵性普照灵魂宇宙，在欲界天范围找他时，并没有看到老同学，昨天确实有一道圣光托举着一个灵魂上天了，可是，圣光消失后，那个灵魂并没有留在欲界天上。</w:t>
      </w:r>
    </w:p>
    <w:p w14:paraId="61012ED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6E65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我顺着灵魂</w:t>
      </w:r>
      <w:r>
        <w:rPr>
          <w:rFonts w:ascii="微软雅黑" w:eastAsia="微软雅黑" w:hAnsi="微软雅黑" w:cs="微软雅黑" w:hint="eastAsia"/>
          <w:sz w:val="28"/>
          <w:szCs w:val="36"/>
        </w:rPr>
        <w:t>感知中，对老同学灵魂气息的感受记忆，追查他的灵魂去处，很惊愕地发现，他的灵魂，孤零零地漂浮在业海之中。</w:t>
      </w:r>
    </w:p>
    <w:p w14:paraId="773B2A6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D6197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人死亡后，灵魂离开身体，第一个阶段就是，会被业风刮入苍茫无尽的业海之中，以一叶浮萍的形态，衣衫褴褛地漂浮在苍茫大海之中，要很久很久，渡过业海后灵魂才能上岸，上岸才能依据前世的因缘继续投胎。</w:t>
      </w:r>
    </w:p>
    <w:p w14:paraId="379AD91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874D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看到老同学的真实处境时，我极度不解，同时极度震怒。</w:t>
      </w:r>
    </w:p>
    <w:p w14:paraId="43BF9FE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我告诉零师兄，老同学这会漂浮在业海之中，孤苦无依，衣衫褴褛，迷惘无助。</w:t>
      </w:r>
    </w:p>
    <w:p w14:paraId="2965A41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545A3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零师兄面色难堪，良久后，他极度尴尬地问询我：老师，您昨天说，老同学已经被您超度上了天</w:t>
      </w:r>
      <w:r>
        <w:rPr>
          <w:rFonts w:ascii="微软雅黑" w:eastAsia="微软雅黑" w:hAnsi="微软雅黑" w:cs="微软雅黑" w:hint="eastAsia"/>
          <w:sz w:val="28"/>
          <w:szCs w:val="36"/>
        </w:rPr>
        <w:t>道，怎么今天又进入了业海？</w:t>
      </w:r>
    </w:p>
    <w:p w14:paraId="2E16171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FE9A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昨天说过什么话，自己确实没有丝毫印象，可是，修行者确定的是，在感知领域中，灵性智慧看到的事实，绝对不会有错！没有可能有错！神看世界不用眼睛，神看世界是纯光普照微尘，灵性绝不可能被现象所欺骗，原始生命所看到的，是一切生命的生物气息，随着气息就可以追溯此灵魂的过去未来，洞照任何灵魂的前因后果，因此修行者才能透过人间身体、现象、声音，甚至于文字，追查到一切灵魂的本源真相，知道生命信息中蕴含的气息，是人，是妖，是鬼，是神，还是佛。</w:t>
      </w:r>
    </w:p>
    <w:p w14:paraId="6632820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33DC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老同学生命蕴含的生物气息，在灵性的感知中很鲜明，绝对不会有错！他的灵魂生物气息，确实不在欲界天上，而是在人间与阴间过渡区域的，广袤无限的业海波浪中。</w:t>
      </w:r>
    </w:p>
    <w:p w14:paraId="0954EE9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5178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修行者仔细地，细细地，检查他灵魂的心念记忆，甄别他灵魂起心动念的一丝一毫企图，我真正地愤怒了！</w:t>
      </w:r>
    </w:p>
    <w:p w14:paraId="429A3D0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2F55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老同学的灵魂深处，根本没有真神的痕迹。</w:t>
      </w:r>
    </w:p>
    <w:p w14:paraId="022B5B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丝毫没有，半点记忆都没有，丁点信仰都没有。</w:t>
      </w:r>
    </w:p>
    <w:p w14:paraId="54510E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也就是说，此人对我的信仰，纯粹是鬼扯，是欺骗我的。</w:t>
      </w:r>
    </w:p>
    <w:p w14:paraId="44A0DD4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自欺欺人，最终，欺骗了他自己的灵魂未来！</w:t>
      </w:r>
    </w:p>
    <w:p w14:paraId="6A56C9C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老同学，根本就不相信我是一尊神，一尊佛，注定的如来。</w:t>
      </w:r>
    </w:p>
    <w:p w14:paraId="1E88E73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19DFE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在他的思量心极深极深的动机中，他对人间的我，仅仅是一种朋友间的客气与礼貌。</w:t>
      </w:r>
    </w:p>
    <w:p w14:paraId="4CAE5A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类似于，普通人见到一个领导，客气地说：您好啊厅长，我是你的下属，很信任你。</w:t>
      </w:r>
    </w:p>
    <w:p w14:paraId="57C4A84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79D65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但是我们的生命性质是同样的，生命等级是同等的，只不过社会身份不一样而已。</w:t>
      </w:r>
    </w:p>
    <w:p w14:paraId="1321645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你是厅长，社会身份高于我，因此我尊重你，因为你人品不错，因此我信任你，仅此而已。</w:t>
      </w:r>
    </w:p>
    <w:p w14:paraId="0312F3B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C570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让我相信你是神佛，让我虔诚于你，将灵魂的未来交付于你？</w:t>
      </w:r>
    </w:p>
    <w:p w14:paraId="1F42523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对不起，我实在做不到，因为在我心里，你与我是同等同样同性的生命，在我认知你的记忆中，你没</w:t>
      </w:r>
      <w:r>
        <w:rPr>
          <w:rFonts w:ascii="微软雅黑" w:eastAsia="微软雅黑" w:hAnsi="微软雅黑" w:cs="微软雅黑" w:hint="eastAsia"/>
          <w:sz w:val="28"/>
          <w:szCs w:val="36"/>
        </w:rPr>
        <w:t>有超度我的能力与力量。</w:t>
      </w:r>
    </w:p>
    <w:p w14:paraId="4E59408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0D07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这就是老同学，灵魂深处，思量心中，对于我最真实的，唯一存在的记忆。</w:t>
      </w:r>
    </w:p>
    <w:p w14:paraId="7BE6495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9868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于是，我怒不可遏！</w:t>
      </w:r>
    </w:p>
    <w:p w14:paraId="0DE02FA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1F0B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这个白痴，蝼蚁，瞎子，蛆虫！</w:t>
      </w:r>
    </w:p>
    <w:p w14:paraId="35CB7EE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你们可否知道，昨天我为他亲口念诵的那一句话，蕴含着多大多强多么神圣的圣光？</w:t>
      </w:r>
    </w:p>
    <w:p w14:paraId="5AD0649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F0A2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此人思量心中，有一丝一毫的，对于真神的信任，哪怕只有百分之一的一丝信任，这一丝信任就会穿透他灵魂的其余内涵记忆，与，修行者亲口对他说的那句祝福相应，当这一丝信任与那句祝福蕴含的圣光相融，圣光就会沿着信任通道，突破他的灵魂业力屏障，与这一丝信任的灵魂内涵相融，形成天道中的感知光明身，</w:t>
      </w:r>
      <w:r>
        <w:rPr>
          <w:rFonts w:ascii="微软雅黑" w:eastAsia="微软雅黑" w:hAnsi="微软雅黑" w:cs="微软雅黑" w:hint="eastAsia"/>
          <w:sz w:val="28"/>
          <w:szCs w:val="36"/>
        </w:rPr>
        <w:t>那就是他进入天道的霓虹身体，甚至于，如果这一丝信任变成信仰，虔诚至纯的信仰中，是唯有神佛没有自我的，那么这句话背后的圣光与纯智慧力，就会塑造虔诚心的信仰，进入圣光宇宙，成为一尊无我的纯光神灵。</w:t>
      </w:r>
    </w:p>
    <w:p w14:paraId="6125878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E496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可是，在这位口口声声说崇拜老师，跟随老师十几年的老人心灵深处。</w:t>
      </w:r>
    </w:p>
    <w:p w14:paraId="3FE3913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我没有看到丝毫对于修行者的信任、依赖、信仰，甚至于他根本想不起来修行者是谁！</w:t>
      </w:r>
    </w:p>
    <w:p w14:paraId="1846FB3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0601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突然间，我想起来另外一个老同学，张师兄。</w:t>
      </w:r>
    </w:p>
    <w:p w14:paraId="53126C6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岁的高龄，年年奔波在高原雪域弘法的路上。</w:t>
      </w:r>
    </w:p>
    <w:p w14:paraId="04D496F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突遭车祸，冲出山崖，跌落谷底，车毁人未亡。</w:t>
      </w:r>
    </w:p>
    <w:p w14:paraId="6AB121E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车辆从七层楼高的悬崖，头朝下直砸谷底。</w:t>
      </w:r>
    </w:p>
    <w:p w14:paraId="286E8B6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奇异的是，前排驾驶室，驾驶员位置完好无损，身边的客位完全塌陷。</w:t>
      </w:r>
    </w:p>
    <w:p w14:paraId="33E6211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你可以说，驾驶室完好无损这是偶然事件，是小概率的事件碰巧而已。</w:t>
      </w:r>
    </w:p>
    <w:p w14:paraId="1E905E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好，我接受这个解释。</w:t>
      </w:r>
    </w:p>
    <w:p w14:paraId="2379B0A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79C0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然后，在路人帮助下，七手八脚将张师兄从车祸中救出，送往最近的医院。</w:t>
      </w:r>
    </w:p>
    <w:p w14:paraId="6FDB725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医院检查后，得出结论是：浑身骨折，包括脊柱骨折，从脖子以下会彻底截瘫。</w:t>
      </w:r>
    </w:p>
    <w:p w14:paraId="50BEBDD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当地医院无法救治如此严重的病人，紧急联系车辆，连夜运送张师兄去成都治疗。</w:t>
      </w:r>
    </w:p>
    <w:p w14:paraId="40859E2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经过</w:t>
      </w:r>
      <w:r>
        <w:rPr>
          <w:rFonts w:ascii="微软雅黑" w:eastAsia="微软雅黑" w:hAnsi="微软雅黑" w:cs="微软雅黑" w:hint="eastAsia"/>
          <w:sz w:val="28"/>
          <w:szCs w:val="36"/>
        </w:rPr>
        <w:t>18</w:t>
      </w:r>
      <w:r>
        <w:rPr>
          <w:rFonts w:ascii="微软雅黑" w:eastAsia="微软雅黑" w:hAnsi="微软雅黑" w:cs="微软雅黑" w:hint="eastAsia"/>
          <w:sz w:val="28"/>
          <w:szCs w:val="36"/>
        </w:rPr>
        <w:t>小时长途跋涉，一个遭遇横死车祸的</w:t>
      </w: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岁老人，浑身骨折却经受颠沛流离。</w:t>
      </w:r>
    </w:p>
    <w:p w14:paraId="6111D9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送达成都的大医院后，马上送急诊室，仪器拍摄诊断患者体内病情。</w:t>
      </w:r>
    </w:p>
    <w:p w14:paraId="04C828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结论是</w:t>
      </w:r>
      <w:r>
        <w:rPr>
          <w:rFonts w:ascii="微软雅黑" w:eastAsia="微软雅黑" w:hAnsi="微软雅黑" w:cs="微软雅黑" w:hint="eastAsia"/>
          <w:sz w:val="28"/>
          <w:szCs w:val="36"/>
        </w:rPr>
        <w:t>：浑身只有几处骨折，并没有致命性的创伤，更没有脊柱粉碎性骨折。</w:t>
      </w:r>
    </w:p>
    <w:p w14:paraId="0DD4A4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好，你告诉我，是西藏当地的医疗手段落后，当初是误诊了他的病情。</w:t>
      </w:r>
    </w:p>
    <w:p w14:paraId="31B63E9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好，我接受这个解释。</w:t>
      </w:r>
    </w:p>
    <w:p w14:paraId="378B62F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0AE9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伤筋动骨一百天，结果这个</w:t>
      </w: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岁的老汉，三天后就出院了，两三周后就下地活动了。</w:t>
      </w:r>
    </w:p>
    <w:p w14:paraId="0D15CEC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一个月后就活蹦乱跳的，像个大公鸡一样，气宇轩昂地四处奔走了。</w:t>
      </w:r>
    </w:p>
    <w:p w14:paraId="18AAD4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谁给我解释一下，这是什么情况？</w:t>
      </w:r>
    </w:p>
    <w:p w14:paraId="6C9D964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岁的老汉，从七层楼高的悬崖摔下来，浑身骨折。</w:t>
      </w:r>
    </w:p>
    <w:p w14:paraId="749B2BB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不到一个月就逐渐康复了，甚至于身体康复后变得年轻了。</w:t>
      </w:r>
    </w:p>
    <w:p w14:paraId="7FE9B4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你给我解释解释这个，不合常理的现象。</w:t>
      </w:r>
    </w:p>
    <w:p w14:paraId="43C126D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是小概率事件？还是医院又误诊了？将好好的人，误</w:t>
      </w:r>
      <w:r>
        <w:rPr>
          <w:rFonts w:ascii="微软雅黑" w:eastAsia="微软雅黑" w:hAnsi="微软雅黑" w:cs="微软雅黑" w:hint="eastAsia"/>
          <w:sz w:val="28"/>
          <w:szCs w:val="36"/>
        </w:rPr>
        <w:t>诊为浑身骨折的病人？</w:t>
      </w:r>
    </w:p>
    <w:p w14:paraId="63FB21C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4BA0D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这种情况对于人类而言，是颠覆自然律的神迹，可是对于修行者而言，再正常不过了。</w:t>
      </w:r>
    </w:p>
    <w:p w14:paraId="54653D6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因为张师兄的心在我这里，他灵魂的信仰在我心灵感知中，他的生命在我的灵性光辉中。</w:t>
      </w:r>
    </w:p>
    <w:p w14:paraId="4AF088B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他的心语意与我的灵性光辉，觉性智慧是一体的，他要是真的肉身死亡了，瞬间就在修行者的圣光宇宙中诞生了。</w:t>
      </w:r>
    </w:p>
    <w:p w14:paraId="08B952C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不用其他人告诉我，张师兄刚刚死去了，我会提前知道，他的灵魂在我的世界中诞生了。</w:t>
      </w:r>
    </w:p>
    <w:p w14:paraId="48A8AF7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17E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因此，在零师兄告诉我，张师兄刚才在高原上出了车祸，在弘法途中冲出了悬崖。</w:t>
      </w:r>
    </w:p>
    <w:p w14:paraId="594CDB6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我的第一反应，是不相信张师兄会真的死亡，这不可能啊，他属于神灵，身边有护法神保护的。</w:t>
      </w:r>
    </w:p>
    <w:p w14:paraId="748A90B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第二个，是看看身心内的，圣光宇宙中，有没有刚诞生的神灵。</w:t>
      </w:r>
    </w:p>
    <w:p w14:paraId="02DF2F4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第三个反应，就是开启觉照智慧，以灵性透过感知宇宙，</w:t>
      </w:r>
    </w:p>
    <w:p w14:paraId="472471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找到他的心意人格，穿透他的自我进入他的思量心记忆。</w:t>
      </w:r>
    </w:p>
    <w:p w14:paraId="5C23581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F7C00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我看到的情况是，这个老头子，灵魂感知正在默念修行者的名字。</w:t>
      </w:r>
    </w:p>
    <w:p w14:paraId="058F8E1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一心一意，专心致志，虔诚至纯没有一丝恐惧地，默念真神的名号。</w:t>
      </w:r>
    </w:p>
    <w:p w14:paraId="6F49BF6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那就好办了啊，那就完全没有问题啊。</w:t>
      </w:r>
    </w:p>
    <w:p w14:paraId="7B407FB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与神同在的生命，怎么可能抵御不了人间因果业障的侵袭。</w:t>
      </w:r>
    </w:p>
    <w:p w14:paraId="7471BE8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这颗决绝虔诚，生死无惧的信仰，就获得了真神大菩萨几乎全部的光明法力庇护。</w:t>
      </w:r>
    </w:p>
    <w:p w14:paraId="4AA7B39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生死业潮在大菩萨光明普照中，尚且如雾气消散，更何况区区一点人身伤害业障。</w:t>
      </w:r>
    </w:p>
    <w:p w14:paraId="1EA15A4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转瞬即逝，通过车祸偿还了曾经欠下的命债，从此之后灵魂晋升为神。</w:t>
      </w:r>
    </w:p>
    <w:p w14:paraId="2F115F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张师兄，是真神亲手救赎的灵魂，通过死亡改变了灵魂的性质，由鬼成神。</w:t>
      </w:r>
    </w:p>
    <w:p w14:paraId="4884392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91096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对比张师兄，眼前这位老同学，灵魂惨遭堕落，沉沦业海的黑暗。</w:t>
      </w:r>
    </w:p>
    <w:p w14:paraId="3E234A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这就是，瞒天过海，自欺欺人，最终，虚荣与虚伪，害死了自己。</w:t>
      </w:r>
    </w:p>
    <w:p w14:paraId="6AFE460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0816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原本，你是可以上天的，在天道里面待几千年，然后继续升华，进入圣光宇宙，成为不朽的神灵。</w:t>
      </w:r>
    </w:p>
    <w:p w14:paraId="5500718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103B9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可是，你灵魂潜意识</w:t>
      </w:r>
      <w:r>
        <w:rPr>
          <w:rFonts w:ascii="微软雅黑" w:eastAsia="微软雅黑" w:hAnsi="微软雅黑" w:cs="微软雅黑" w:hint="eastAsia"/>
          <w:sz w:val="28"/>
          <w:szCs w:val="36"/>
        </w:rPr>
        <w:t>对于真神的怀疑，否定，排斥，漠视。</w:t>
      </w:r>
    </w:p>
    <w:p w14:paraId="42CAA06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彻底毁灭了借助生死转换灵魂性质，由鬼成神的最佳契机。</w:t>
      </w:r>
    </w:p>
    <w:p w14:paraId="7278E1D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7BEA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深刻讨厌撒谎的人，这几天接二连三的，被不同的人类给我上课，一个是口口声声虔诚我，至死不渝的高灵性的学生，在庄严的法会中，为了保证自己的睡眠质量，而接二连三中途退场，对真理的轻慢轻浮，与她言之凿凿的虔诚心，形成鲜明的对比，落差巨大，我都哑然失笑。</w:t>
      </w:r>
    </w:p>
    <w:p w14:paraId="06E275D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CFD00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第二个就是这个老同学，骗了我十几年的信任。</w:t>
      </w:r>
    </w:p>
    <w:p w14:paraId="176BD63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我真心以为他是追随我的修行者，我真的以为他的灵魂一心一意归属于真神。</w:t>
      </w:r>
    </w:p>
    <w:p w14:paraId="1F04B3C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我真的相信了他言语表达的虔诚与信仰，因此根本就没有想过，</w:t>
      </w:r>
      <w:r>
        <w:rPr>
          <w:rFonts w:ascii="微软雅黑" w:eastAsia="微软雅黑" w:hAnsi="微软雅黑" w:cs="微软雅黑" w:hint="eastAsia"/>
          <w:sz w:val="28"/>
          <w:szCs w:val="36"/>
        </w:rPr>
        <w:t>他的灵魂会流落到孤魂野鬼的处境。</w:t>
      </w:r>
    </w:p>
    <w:p w14:paraId="12717F9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384A0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357BB7CB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4190"/>
      <w:bookmarkStart w:id="23" w:name="_Toc19331"/>
      <w:bookmarkStart w:id="24" w:name="_Toc2507"/>
      <w:r>
        <w:rPr>
          <w:rFonts w:ascii="微软雅黑" w:eastAsia="微软雅黑" w:hAnsi="微软雅黑" w:cs="微软雅黑" w:hint="eastAsia"/>
          <w:sz w:val="30"/>
          <w:szCs w:val="30"/>
        </w:rPr>
        <w:t>异熟果（贰）</w:t>
      </w:r>
      <w:bookmarkEnd w:id="22"/>
      <w:bookmarkEnd w:id="23"/>
      <w:bookmarkEnd w:id="2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646BFC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03:37</w:t>
      </w:r>
    </w:p>
    <w:p w14:paraId="43376D9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73F3D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你或许会反问：你不是自称大菩萨吗？自称洞悉三界六道无量众生的起心动念，毫厘可见。</w:t>
      </w:r>
    </w:p>
    <w:p w14:paraId="3B5EBC4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如此的神通大智慧，又怎会被一介凡夫俗子所欺骗？</w:t>
      </w:r>
    </w:p>
    <w:p w14:paraId="3C6AA21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987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这种疑问每个人都会有，我告诉你为何修行者会被人类欺骗。</w:t>
      </w:r>
    </w:p>
    <w:p w14:paraId="713F753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因为目前不是修行圆满的如来，我还是修行过程中的大菩萨。</w:t>
      </w:r>
    </w:p>
    <w:p w14:paraId="2A7FD5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依旧带有人心人性人体，必定会受制于人体人心人性的因素阻碍。</w:t>
      </w:r>
    </w:p>
    <w:p w14:paraId="0530931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我平时也要上班工作，赚一口饭钱的，我也要身体力行养活自己的。</w:t>
      </w:r>
    </w:p>
    <w:p w14:paraId="338684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而我的工作，类似于司机，有稳定的客户与收入来源。</w:t>
      </w:r>
    </w:p>
    <w:p w14:paraId="4A98412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097CB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要进入神佛的状态，首先就要断开，心识思量与意识记忆的连接。</w:t>
      </w:r>
    </w:p>
    <w:p w14:paraId="5D03689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心意断开后，心识背后的灵魂感知才能苏醒，感知深处的灵性才能绽放光明。</w:t>
      </w:r>
    </w:p>
    <w:p w14:paraId="66D0C52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27F7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如果以神佛的状态存活人间，我会出交通事故的。</w:t>
      </w:r>
    </w:p>
    <w:p w14:paraId="0242784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虽然意识是清醒，但头脑是空白的，心灵感受是透明的。</w:t>
      </w:r>
    </w:p>
    <w:p w14:paraId="4B0D0A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我的眼睛就算是，看到了红绿灯，心意也是视而不见的。</w:t>
      </w:r>
    </w:p>
    <w:p w14:paraId="4E4ECD2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25AB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灵性中只有光明与极乐，没有危险的概念记忆，也没有危险的体验经验。</w:t>
      </w:r>
    </w:p>
    <w:p w14:paraId="00FE11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如同婴儿开车一样，无视交通规则，横冲直撞，那是非</w:t>
      </w:r>
      <w:r>
        <w:rPr>
          <w:rFonts w:ascii="微软雅黑" w:eastAsia="微软雅黑" w:hAnsi="微软雅黑" w:cs="微软雅黑" w:hint="eastAsia"/>
          <w:sz w:val="28"/>
          <w:szCs w:val="36"/>
        </w:rPr>
        <w:t>常危险的生命状态。</w:t>
      </w:r>
    </w:p>
    <w:p w14:paraId="2DE8424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4468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因此，平日里生活中的我，就是一介凡夫俗子。</w:t>
      </w:r>
    </w:p>
    <w:p w14:paraId="5567FF5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动用心意企图，使用意识记忆，表达自我意图。</w:t>
      </w:r>
    </w:p>
    <w:p w14:paraId="11BCBDC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91BB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因此，我与人类的交往底色，就是相互信任，而不是猜忌分析。</w:t>
      </w:r>
    </w:p>
    <w:p w14:paraId="0E39EE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唯有回家后，安静学法禅定时，内在的神佛光明才会缓缓苏醒。</w:t>
      </w:r>
    </w:p>
    <w:p w14:paraId="5F6FA65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觉性灵性苏醒的过程，就是身心自我意识透明，逐渐消散的过程。</w:t>
      </w:r>
    </w:p>
    <w:p w14:paraId="594C79F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EF10C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我在人世间修行生活，有最基本的生活环境，以及接人待物的心态。</w:t>
      </w:r>
    </w:p>
    <w:p w14:paraId="1F648B2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我不可能与人有深入的，心灵情感的交流融合，因为我没有人类的情感内涵。</w:t>
      </w:r>
    </w:p>
    <w:p w14:paraId="6F3B024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于是，最基础的信任，最基本的礼仪交流，就是我全部的社交内涵了。</w:t>
      </w:r>
    </w:p>
    <w:p w14:paraId="45D23C1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我不知道怀疑是什么，更不熟悉两面三刀，表里不一，阳奉阴违的含义。</w:t>
      </w:r>
    </w:p>
    <w:p w14:paraId="2D5865D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4701D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修行者，是真神！</w:t>
      </w:r>
    </w:p>
    <w:p w14:paraId="461EFC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你们人类看不到真相，你们不相信修行者的证量。</w:t>
      </w:r>
    </w:p>
    <w:p w14:paraId="2DD756A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可是，修行者的生命实相，确实是解脱了生死，不被三界六道束缚的大光明大解脱啊。</w:t>
      </w:r>
    </w:p>
    <w:p w14:paraId="3923BFC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我超度一个信仰真神的灵魂，真真实实，确确实实，是轻而易举，是不费吹灰之力的。</w:t>
      </w:r>
    </w:p>
    <w:p w14:paraId="2B81D65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09A52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张师兄，以及其他死里逃生的师兄们，都可以证明这个事实。</w:t>
      </w:r>
    </w:p>
    <w:p w14:paraId="201163D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0226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神看世界的方式，与人类不一样。</w:t>
      </w:r>
    </w:p>
    <w:p w14:paraId="0FA551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人类，是心灵认知的企图，借助眼睛，结合意识，形成了“看到”。</w:t>
      </w:r>
    </w:p>
    <w:p w14:paraId="5438DFB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神，处</w:t>
      </w:r>
      <w:r>
        <w:rPr>
          <w:rFonts w:ascii="微软雅黑" w:eastAsia="微软雅黑" w:hAnsi="微软雅黑" w:cs="微软雅黑" w:hint="eastAsia"/>
          <w:sz w:val="28"/>
          <w:szCs w:val="36"/>
        </w:rPr>
        <w:t>在感知状态中，是灵魂内在，原始的灵性纯光。</w:t>
      </w:r>
    </w:p>
    <w:p w14:paraId="24EAFD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纯光穿透灵魂感知，生命智慧渗透在，灵魂宇宙层层叠叠的习气记忆境界内。</w:t>
      </w:r>
    </w:p>
    <w:p w14:paraId="660303B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境界是细念记忆，与习气体验，交织而成的业身感受，以及感受中心意分别。</w:t>
      </w:r>
    </w:p>
    <w:p w14:paraId="1CB2D13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若没有见到世界的你，就，没有一个你所见到的世界。</w:t>
      </w:r>
    </w:p>
    <w:p w14:paraId="1311BC6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7541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神，不被“见与所见”灵魂宇宙的境界，所蒙蔽所阻碍。</w:t>
      </w:r>
    </w:p>
    <w:p w14:paraId="6F4FC7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神，是纯光穿越了，水波水雾一般的，习气细念雾霾。</w:t>
      </w:r>
    </w:p>
    <w:p w14:paraId="62B3F47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在灵魂感知领域中，境界与境界是相对的，相对就有差异就有层次。</w:t>
      </w:r>
    </w:p>
    <w:p w14:paraId="2CB6E2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层次的相对，就浮现出空间“维度”的不同。</w:t>
      </w:r>
    </w:p>
    <w:p w14:paraId="7F15B3F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境界的相对，就浮现出生命“品级”的差异。</w:t>
      </w:r>
    </w:p>
    <w:p w14:paraId="7EA4EEF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6FEEB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人类的“看到”，是理解，记忆，对比，分析。</w:t>
      </w:r>
    </w:p>
    <w:p w14:paraId="1925C7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灵性的“看到”，是感知中的纯光，对其他感知领域中，灵魂众生状态的穿透性扫描。</w:t>
      </w:r>
    </w:p>
    <w:p w14:paraId="5971138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</w:t>
      </w:r>
      <w:r>
        <w:rPr>
          <w:rFonts w:ascii="微软雅黑" w:eastAsia="微软雅黑" w:hAnsi="微软雅黑" w:cs="微软雅黑" w:hint="eastAsia"/>
          <w:sz w:val="28"/>
          <w:szCs w:val="36"/>
        </w:rPr>
        <w:t>X</w:t>
      </w:r>
      <w:r>
        <w:rPr>
          <w:rFonts w:ascii="微软雅黑" w:eastAsia="微软雅黑" w:hAnsi="微软雅黑" w:cs="微软雅黑" w:hint="eastAsia"/>
          <w:sz w:val="28"/>
          <w:szCs w:val="36"/>
        </w:rPr>
        <w:t>光一样，瞬息间究竟洞照，刹那间一览无遗。</w:t>
      </w:r>
    </w:p>
    <w:p w14:paraId="6207A66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甚至对那些，处在感知状态的鬼魂，起心动念都一目了然，感知内思虑心的，一丝一念都尽收眼底。</w:t>
      </w:r>
    </w:p>
    <w:p w14:paraId="5A88386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99A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人类是有感知的，感受中的清澈敏锐，就是感知。</w:t>
      </w:r>
    </w:p>
    <w:p w14:paraId="3AD7C48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神，是在感知领域内，穿透感知浓雾的光。</w:t>
      </w:r>
    </w:p>
    <w:p w14:paraId="029AA40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因此，当人体死亡后，由人格执着铭刻在感知中的“思量心”，就会苏醒。</w:t>
      </w:r>
    </w:p>
    <w:p w14:paraId="0193F44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失去头脑意识控制，不被身心体验禁锢的思量心，就是灵魂，就是中阴身。</w:t>
      </w:r>
    </w:p>
    <w:p w14:paraId="240FA0D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人类只能看到现象，看到心灵分别，所记忆理解到的“现象世界”。</w:t>
      </w:r>
    </w:p>
    <w:p w14:paraId="069B10E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而神，可以穿透肉身现象，穿透灵魂感知，直接看到思量心的起心动念。</w:t>
      </w:r>
    </w:p>
    <w:p w14:paraId="05E5283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神的看到，是生命纯光的照耀，对于灵魂具有净化、引导、托举、超度的力量。</w:t>
      </w:r>
    </w:p>
    <w:p w14:paraId="43443BC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B529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真神超度人间的灵魂，那就好像是，你们吹走指尖上的一丝绒毛一样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的简单、直接、有效、可靠。</w:t>
      </w:r>
    </w:p>
    <w:p w14:paraId="600CA9D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DB73D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可是，一个伪装自己灵魂实际信仰的人，离开身体后，就一定因为隐藏伪装，而被隐藏伪装的因</w:t>
      </w:r>
      <w:r>
        <w:rPr>
          <w:rFonts w:ascii="微软雅黑" w:eastAsia="微软雅黑" w:hAnsi="微软雅黑" w:cs="微软雅黑" w:hint="eastAsia"/>
          <w:sz w:val="28"/>
          <w:szCs w:val="36"/>
        </w:rPr>
        <w:t>素，塑造为孤魂野鬼，一个不认识神，不承认神，拒绝神的鬼魂，怎么可能会看见圣光接引啊？</w:t>
      </w:r>
    </w:p>
    <w:p w14:paraId="5DF7F2C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2A40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我被人类的两面三刀，表里不一，阳奉阴违给欺骗了。</w:t>
      </w:r>
    </w:p>
    <w:p w14:paraId="4C0B412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CF9E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昨天我看到的，他的尸体内充满柔和圣洁的光，那是真神对他的祝福形成的加持力。</w:t>
      </w:r>
    </w:p>
    <w:p w14:paraId="45F8089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再说一遍，修行者是真神，是大菩萨，祝福力是具有光明形态的。</w:t>
      </w:r>
    </w:p>
    <w:p w14:paraId="576DAFC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当时他灵魂的状态，是迷惘的、疏离的、雾气的状态，在失去记忆的情况下，被圣光托举进入天道，这确实是当时的事实情况。</w:t>
      </w:r>
    </w:p>
    <w:p w14:paraId="25FCCD2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57B1B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可是，过了一夜后，当尸体被焚化后，灵魂思虑心开始苏醒了人格烙印的记忆，凝固成灵魂的人格状态后，他的灵魂心心念念想要的，渴</w:t>
      </w:r>
      <w:r>
        <w:rPr>
          <w:rFonts w:ascii="微软雅黑" w:eastAsia="微软雅黑" w:hAnsi="微软雅黑" w:cs="微软雅黑" w:hint="eastAsia"/>
          <w:sz w:val="28"/>
          <w:szCs w:val="36"/>
        </w:rPr>
        <w:t>望的，依旧是此人生前没有得到满足的人性欲望、人格企图、自我诉求，没有一星半点的信仰，没有一丝一毫对真神的信任与依靠。</w:t>
      </w:r>
    </w:p>
    <w:p w14:paraId="354A14D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0F82D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于是，失去圣音的加持力后，凝固后的灵魂，就无可奈何地，被业力牵引从欲界天堕落到阴间与阳世之间的业海之上，变成了随波逐流，孤苦无依的孤魂野鬼。</w:t>
      </w:r>
    </w:p>
    <w:p w14:paraId="4C1BEF3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B4DAE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这个事实，是他对我信任的践踏啊。</w:t>
      </w:r>
    </w:p>
    <w:p w14:paraId="433FE76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C44F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看着零师兄在我面前，尴尬而犹豫的表情，我知道，这个我最最亲近、最最信任的弟子，这会肯定在心里为我惭愧，觉得老师这次是丢大脸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了，出尔反尔，昨天说人家上天了，今天就说人家在苦海中漂泊，看来老师的记忆确实不好，随口编造</w:t>
      </w:r>
      <w:r>
        <w:rPr>
          <w:rFonts w:ascii="微软雅黑" w:eastAsia="微软雅黑" w:hAnsi="微软雅黑" w:cs="微软雅黑" w:hint="eastAsia"/>
          <w:sz w:val="28"/>
          <w:szCs w:val="36"/>
        </w:rPr>
        <w:t>的谎言自己过夜就记不住了。</w:t>
      </w:r>
    </w:p>
    <w:p w14:paraId="570D76B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9027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零师兄是个好孩子，我真心依托绝对依靠的，犹如亲生儿子一样信任的人，可是，他还是凡人啊，怎会知道这件事情的来龙去脉。</w:t>
      </w:r>
    </w:p>
    <w:p w14:paraId="4758294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3760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让他将昨天老同学的，死亡前后几张照片重新发上来，我再一次认真地，仔细地，动用智慧光明力，细细地，仔细地，梳理甄别检查了一遍，不放过丝毫一点细节，最终确定，在这具尸体上，在细胞微观中确实蕴含着柔和清纯的圣光，只不过圣光受当时老同学灵魂因素境界的折射，折射出来的是天道纯净之光，是霓虹之光，在欲界天第二层，这一点绝对没错。</w:t>
      </w:r>
    </w:p>
    <w:p w14:paraId="7D430AE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7555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我是深惧因果的人，在灵魂生死归属的大事上，绝不敢信口雌黄，胡编乱造的。</w:t>
      </w:r>
    </w:p>
    <w:p w14:paraId="046258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在死亡这件事情上，修行者说出来的，一定是经过严谨验证，反复检验后的结果。</w:t>
      </w:r>
    </w:p>
    <w:p w14:paraId="4BEA1B8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F4C5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于是我告诉零师兄，事情的来龙去脉。</w:t>
      </w:r>
    </w:p>
    <w:p w14:paraId="0490327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为何老同学昨天被圣光托举进入天道，一夜后，灵魂却堕落到了业力苦海之中。</w:t>
      </w:r>
    </w:p>
    <w:p w14:paraId="2AEDEEE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F2F9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在佛经中有这么一句话——“一触即离”，指的就是这种情况。</w:t>
      </w:r>
    </w:p>
    <w:p w14:paraId="7861089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9338C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若有人曾经做过大恶事，后期幡然悔悟，精进修行，不惜身家性命地弘法，最终形成了漫天的功德力，此人肉体死亡后，灵魂依据前定的恶业要下地狱，灵魂进入恶业形成的感知环境中，灵魂思虑心的业身，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受到地狱之苦</w:t>
      </w:r>
      <w:r>
        <w:rPr>
          <w:rFonts w:ascii="微软雅黑" w:eastAsia="微软雅黑" w:hAnsi="微软雅黑" w:cs="微软雅黑" w:hint="eastAsia"/>
          <w:sz w:val="28"/>
          <w:szCs w:val="36"/>
        </w:rPr>
        <w:t>的瞬间，那漫天的功德力就会像是护身符一样，将此人的灵魂托举上天；地狱他确实去了，偿还了前定的恶业果报，可是，因为功德力的程度与纯度，远远大过了恶业的浓度，于是，地狱业报虽然会现前，可是，灵魂接触到地狱的瞬间，就会被功德力的光明托举上天，这就是一触即离，即偿还了业报，不昧因果，却不受地狱业苦，不挂因果。</w:t>
      </w:r>
    </w:p>
    <w:p w14:paraId="53F740A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773BC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老同学也是一样的情况。</w:t>
      </w:r>
    </w:p>
    <w:p w14:paraId="2C3C17B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他虚情假意的虔诚心，哄骗我为他超度，真神大菩萨的超度确实起到了作用，在播放圣音的那个时间段，他的灵魂的的确确进入了天道，可是，当肉体被焚化后，声音消失了，托举他灵魂的光明消失了，此人</w:t>
      </w:r>
      <w:r>
        <w:rPr>
          <w:rFonts w:ascii="微软雅黑" w:eastAsia="微软雅黑" w:hAnsi="微软雅黑" w:cs="微软雅黑" w:hint="eastAsia"/>
          <w:sz w:val="28"/>
          <w:szCs w:val="36"/>
        </w:rPr>
        <w:t>的灵魂本质，灵魂的内涵因素，依据灵魂真实的记忆内涵，凝聚成了新的灵魂状态，这种灵魂状态中如果有信仰，信仰就会净化人格内涵中的其他因素，信仰的纯洁绽放的光芒，弘法形成的漫天功德力，与大菩萨的圣光加持力相融，就会形成稳定的天道霓虹身，那就是天人的身体，是七彩霓虹般的神仙身体，寿命都是几千年起步，模样都是十二三岁、十四五岁的青春模样，喜悦幸福，轻盈安乐。</w:t>
      </w:r>
    </w:p>
    <w:p w14:paraId="186738C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F8F31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如果，凝固的灵魂状态中没有丝毫的信仰，没有对神佛丝毫的信任与依赖，完全就是，对于生前自我的记忆，欲望，动机企图的记忆，那么此人的灵魂状态，就一定是黑黑的，人格</w:t>
      </w:r>
      <w:r>
        <w:rPr>
          <w:rFonts w:ascii="微软雅黑" w:eastAsia="微软雅黑" w:hAnsi="微软雅黑" w:cs="微软雅黑" w:hint="eastAsia"/>
          <w:sz w:val="28"/>
          <w:szCs w:val="36"/>
        </w:rPr>
        <w:t>人性的黑暗状态，黑暗就无法继续留在天道中，就只能随着业障的重力堕落在鬼魂的领域。</w:t>
      </w:r>
    </w:p>
    <w:p w14:paraId="4B92B54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419BF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我捕捉到，老同学灵魂蕴含的生物气息，继续追查他灵魂的未来，看看他未来会被自身的业障牵引到哪里去。</w:t>
      </w:r>
    </w:p>
    <w:p w14:paraId="2E0A3D6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1B7D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他在业海中漂浮四个月后，会上岸。</w:t>
      </w:r>
    </w:p>
    <w:p w14:paraId="4356616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但是投胎在畜生道，是一只狼犬，就是德国黑背。</w:t>
      </w:r>
    </w:p>
    <w:p w14:paraId="63E3DC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这只狗活到八岁半就会死。</w:t>
      </w:r>
    </w:p>
    <w:p w14:paraId="37978E6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狼犬的灵魂，会在下一世转生为人，在河北廊坊地区。</w:t>
      </w:r>
    </w:p>
    <w:p w14:paraId="4C3F06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降生在一位医生的家庭中，还算是不错的。</w:t>
      </w:r>
    </w:p>
    <w:p w14:paraId="28E9F4E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4506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老同学这辈子，唯一的，最大的，最珍贵的一次机缘。</w:t>
      </w:r>
    </w:p>
    <w:p w14:paraId="4D6D52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是他亲身给一尊大菩萨磕过头，就这么一项功德，就足以为他的灵魂未来，开启一片光明的</w:t>
      </w:r>
      <w:r>
        <w:rPr>
          <w:rFonts w:ascii="微软雅黑" w:eastAsia="微软雅黑" w:hAnsi="微软雅黑" w:cs="微软雅黑" w:hint="eastAsia"/>
          <w:sz w:val="28"/>
          <w:szCs w:val="36"/>
        </w:rPr>
        <w:t>前途。这个医生的儿子，长到十五岁时，大约是我七十四岁，晋升为十地大菩萨的时期，那个时候圣光宗已经家喻户晓，他的灵魂记忆中，曾经亲身顶礼大菩萨的功德力，会形成善缘引力，吸引他进入圣光宗继续修行，这就是与神同在的可贵之处，亲身顶礼形成的功德力，会从灵魂的性质上改变灵魂的未来境遇。</w:t>
      </w:r>
    </w:p>
    <w:p w14:paraId="75F4F6E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B2101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为何他亲身顶礼大菩萨的功德力，不能改变此时此刻他灵魂的处境？因为他不承认修行者是神啊，因为他心里面根本不相信有神啊！</w:t>
      </w:r>
    </w:p>
    <w:p w14:paraId="371FC6C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198F4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一颗不信神的心，看到的，一定只能是人类记忆中的境界。</w:t>
      </w:r>
    </w:p>
    <w:p w14:paraId="449A0EC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35B16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人类本能地认为，客观现实的物质世界，是在我们的身外。</w:t>
      </w:r>
    </w:p>
    <w:p w14:paraId="57E460D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事实上，我们身外的，眼前的世界，并不存在。</w:t>
      </w:r>
    </w:p>
    <w:p w14:paraId="6F64D5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你眼前所见的世界，是心识记忆所理解的境界。</w:t>
      </w:r>
    </w:p>
    <w:p w14:paraId="0A70B90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现实世界，是灵魂蕴藏的业力，投射出的影像。</w:t>
      </w:r>
    </w:p>
    <w:p w14:paraId="2177DF3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BC3E3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觉醒了心灵背后的，灵魂感知力。</w:t>
      </w:r>
    </w:p>
    <w:p w14:paraId="66ABA50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觉醒了感知蕴含的，灵性光明力。</w:t>
      </w:r>
    </w:p>
    <w:p w14:paraId="61E6468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觉醒灵性本质的，宇宙终极意识。</w:t>
      </w:r>
    </w:p>
    <w:p w14:paraId="5A2D36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那么，你就可以不用人类的眼睛看世界。</w:t>
      </w:r>
    </w:p>
    <w:p w14:paraId="1387742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以灵性光明内照，三界六道一切世界，灵魂众生真相，是一目了然。</w:t>
      </w:r>
    </w:p>
    <w:p w14:paraId="4E80689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385F7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我们眼前看见的世界，本质是物质现象的拼凑。</w:t>
      </w:r>
    </w:p>
    <w:p w14:paraId="20B2209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而任何物质现象，实质都是，由我们的心识分别，记忆了感知体验，而投射出来的“理解境界</w:t>
      </w:r>
      <w:r>
        <w:rPr>
          <w:rFonts w:ascii="微软雅黑" w:eastAsia="微软雅黑" w:hAnsi="微软雅黑" w:cs="微软雅黑" w:hint="eastAsia"/>
          <w:sz w:val="28"/>
          <w:szCs w:val="36"/>
        </w:rPr>
        <w:t>”。</w:t>
      </w:r>
    </w:p>
    <w:p w14:paraId="6C98C6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物质现象之下，微观时空中，绝对没有固有的物质现象，有的只是能量微粒的刹那生灭与相续。</w:t>
      </w:r>
    </w:p>
    <w:p w14:paraId="3BFA621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是我们的内心认知，记忆了，肉身对外界环境的反馈。</w:t>
      </w:r>
    </w:p>
    <w:p w14:paraId="0F91C1E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从而形成了，心识受制于肉身功能，才会浮现的感知经验。</w:t>
      </w:r>
    </w:p>
    <w:p w14:paraId="65C99C6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83010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是感知经验，塑造心灵认知，形成了认知被经验凝固的体验。</w:t>
      </w:r>
    </w:p>
    <w:p w14:paraId="76CC28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体验结合肉体根尘信息，信息沉淀凝固为心灵具体认知。</w:t>
      </w:r>
    </w:p>
    <w:p w14:paraId="11382CE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认知就是肉身感受，结合心识分别，形成了惯性的记忆。</w:t>
      </w:r>
    </w:p>
    <w:p w14:paraId="3320619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C50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因此，你所见到的一切，都是你“能够”见到的局限。</w:t>
      </w:r>
    </w:p>
    <w:p w14:paraId="16BF8B2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A720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人类所说的“看”，是眼根对光线的反射。</w:t>
      </w:r>
    </w:p>
    <w:p w14:paraId="3C05FB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眼睛只能看到光，因此，“看”，不等同于“看到”。</w:t>
      </w:r>
    </w:p>
    <w:p w14:paraId="4C808A8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4FB0A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是心识惯</w:t>
      </w:r>
      <w:r>
        <w:rPr>
          <w:rFonts w:ascii="微软雅黑" w:eastAsia="微软雅黑" w:hAnsi="微软雅黑" w:cs="微软雅黑" w:hint="eastAsia"/>
          <w:sz w:val="28"/>
          <w:szCs w:val="36"/>
        </w:rPr>
        <w:t>性的感受记忆，赋予了，你的眼根所见的光线反射，予以具体“名称”的独立物质现象。</w:t>
      </w:r>
    </w:p>
    <w:p w14:paraId="5E385B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如果内心失去了感受经验的记忆，即便你的眼睛在看，心意也无法知道，自己“看到了”什么。</w:t>
      </w:r>
    </w:p>
    <w:p w14:paraId="331FA6B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4BD76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人类所说的“看到”，是意识结合眼睛捕捉到的光线。</w:t>
      </w:r>
    </w:p>
    <w:p w14:paraId="58928BB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在心灵认知的体验记忆中，予以经验分析的类比，还原出意识能够理解的“光影对比”。</w:t>
      </w:r>
    </w:p>
    <w:p w14:paraId="0906BF6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996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比如说：你睁着眼睛，目视前方，心意企图的动机却内敛，思索着其他重要的事情。</w:t>
      </w:r>
    </w:p>
    <w:p w14:paraId="364656E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即便你的眼睛处于“看”的状态，你的意识，却什么都没有看见，这就叫“视若无睹”。</w:t>
      </w:r>
    </w:p>
    <w:p w14:paraId="4380662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CEE7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比如说：你在倒车，高度集中的心意，余光看到车侧身似乎闪过一瞬身影。</w:t>
      </w:r>
    </w:p>
    <w:p w14:paraId="49B6344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这电光火石的瞬间，仅仅是光影流动的残影，你也一定会下意识地踩刹车。</w:t>
      </w:r>
    </w:p>
    <w:p w14:paraId="6E01A1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一瞬间的残影，却决定着你心意企图的动机，这就是“看到”。</w:t>
      </w:r>
    </w:p>
    <w:p w14:paraId="4F8C4E3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A123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因此，你所见到的，一定是你“想要”见到的。</w:t>
      </w:r>
    </w:p>
    <w:p w14:paraId="44CA240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501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如果你不是在倒车，注意力并不集中在，车辆附近的光影变化中。</w:t>
      </w:r>
    </w:p>
    <w:p w14:paraId="1BB5C65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你处在散漫的散步状态，而且内心惦记着其他的事情。</w:t>
      </w:r>
    </w:p>
    <w:p w14:paraId="2786DAE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那么，即便你身旁出现一闪即逝的光影，你也是视而不见。</w:t>
      </w:r>
    </w:p>
    <w:p w14:paraId="7B8803C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最多是，怀疑自己眼花看错</w:t>
      </w:r>
      <w:r>
        <w:rPr>
          <w:rFonts w:ascii="微软雅黑" w:eastAsia="微软雅黑" w:hAnsi="微软雅黑" w:cs="微软雅黑" w:hint="eastAsia"/>
          <w:sz w:val="28"/>
          <w:szCs w:val="36"/>
        </w:rPr>
        <w:t>了。</w:t>
      </w:r>
    </w:p>
    <w:p w14:paraId="2C06479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可是，在倒车的过程中，这个眼花的错觉，却足以让你如临大敌，紧急刹车。</w:t>
      </w:r>
    </w:p>
    <w:p w14:paraId="07F5DC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是你的注意力，也就是心灵动机，推动意识，仔细分别眼根摄取的光线变化。</w:t>
      </w:r>
    </w:p>
    <w:p w14:paraId="7E170B2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你眼睛只能看到光线的反射，是你心灵动机的企图，对光线变幻确定出安全或危险的“看到”。</w:t>
      </w:r>
    </w:p>
    <w:p w14:paraId="5512EBA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7001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看到，是心灵认知对光线变幻的记忆，推动意识调取概念，形成了你所看到的内容。</w:t>
      </w:r>
    </w:p>
    <w:p w14:paraId="25FC5D4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人类所说的看，其实本质上，是心识记忆的相续，是体验感受的波动。</w:t>
      </w:r>
    </w:p>
    <w:p w14:paraId="5D94747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记忆与感受相续形成了境界，境界牵引意识，反过来告诉你的心灵认知，这是什么，那是什么。</w:t>
      </w:r>
    </w:p>
    <w:p w14:paraId="2343FD9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你的一生，就是心识牵引意识，意识概念牵引心识，在心灵</w:t>
      </w:r>
      <w:r>
        <w:rPr>
          <w:rFonts w:ascii="微软雅黑" w:eastAsia="微软雅黑" w:hAnsi="微软雅黑" w:cs="微软雅黑" w:hint="eastAsia"/>
          <w:sz w:val="28"/>
          <w:szCs w:val="36"/>
        </w:rPr>
        <w:t>记忆的体验中，循环播出的境界相续。</w:t>
      </w:r>
    </w:p>
    <w:p w14:paraId="0264BBA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801D8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因此，只有当老同学今生形成的业缘净化后，再次转世为人，</w:t>
      </w:r>
    </w:p>
    <w:p w14:paraId="66F8D94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前世顶礼神佛的功德力，才会在一具纯净的躯体之上，展现出神佛善缘的圣光加持力。</w:t>
      </w:r>
    </w:p>
    <w:p w14:paraId="73B4232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474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说心里话，我曾经犹豫过，要不要将此事的真相说出来，因为真相对于圣光宗而言是不利的。</w:t>
      </w:r>
    </w:p>
    <w:p w14:paraId="05E6C96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人们宁愿相信一个，无所不能的，可以随手超度灵魂的大神，以此寄托人格情感的期望与未来。</w:t>
      </w:r>
    </w:p>
    <w:p w14:paraId="01C8C83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也难以接受修行者，超度灵魂去天道宇宙，是要有信仰条件的这个事实。</w:t>
      </w:r>
    </w:p>
    <w:p w14:paraId="0EB5930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5BA4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可是，真实不撒谎，是圣光宗的生命。</w:t>
      </w:r>
    </w:p>
    <w:p w14:paraId="3058EF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不可以，知道真相后，还试图粉饰太平，还试图伪装美好。</w:t>
      </w:r>
    </w:p>
    <w:p w14:paraId="5EDB29B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我宁可人们对我嗤之以鼻，也绝不会，为维护自身的名誉形象，</w:t>
      </w:r>
    </w:p>
    <w:p w14:paraId="18DD4CE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而去掩盖事实，歪曲事实，埋葬真相，以利益践踏自己的良心。</w:t>
      </w:r>
    </w:p>
    <w:p w14:paraId="7CDCA69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F0CDA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我是修行者，终身的修行者，只看真理，只认真理，不认识人间自我的现实利益。</w:t>
      </w:r>
    </w:p>
    <w:p w14:paraId="2C0F040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AFB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唉，原本，我想要以老同学的死，做一次现身说法的，证明神佛的力量，证明圣光宗的可靠可信，可是事与愿违，此灵魂的自欺欺人，两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面三刀，侮辱了我的信任，也葬送了他灵魂的未来；可是，我还有其他优秀的学生，比如苏州的了师兄，以及张师兄，他们的年龄都已经很大了，而且我确实地知道</w:t>
      </w:r>
      <w:r>
        <w:rPr>
          <w:rFonts w:ascii="微软雅黑" w:eastAsia="微软雅黑" w:hAnsi="微软雅黑" w:cs="微软雅黑" w:hint="eastAsia"/>
          <w:sz w:val="28"/>
          <w:szCs w:val="36"/>
        </w:rPr>
        <w:t>，这几位师兄的灵魂，都已经是，板上钉钉的天道中的神灵，甚至于更高层的纯光之神，他们的灵魂绝对不会堕落，当人间这具现实的肉身死亡之时，在这几位已经登位天道的神仙，居住的房间内一定有仙乐飘飘，一定是明亮纯澈的场能，一定有天界花香扑鼻，一定有种种美好的祥瑞在人类社会大放异彩。</w:t>
      </w:r>
    </w:p>
    <w:p w14:paraId="41313D1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0198A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我期盼这些优秀的神灵学生，为我争口气，</w:t>
      </w:r>
    </w:p>
    <w:p w14:paraId="6D4973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以生死大事的威严，向世人，向人间，证明圣光宗救赎灵魂，即身解脱的真实不虚。</w:t>
      </w:r>
    </w:p>
    <w:p w14:paraId="35E7216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9C5A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在转瞬即逝的窗口期，与神同在的灵魂，</w:t>
      </w:r>
    </w:p>
    <w:p w14:paraId="4F1FC7C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理所应当成为神，而不是堕落生死苦海的鬼！</w:t>
      </w:r>
    </w:p>
    <w:p w14:paraId="11409EF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F83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对此，我充满希望。</w:t>
      </w:r>
    </w:p>
    <w:p w14:paraId="0EFE3BA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</w:t>
      </w:r>
    </w:p>
    <w:p w14:paraId="4A43658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9B19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问：老师曾多次开示，今生听闻了真理，哪怕是后来离开了，只要没有诽谤谩骂，保三世不堕恶道，投生在天上。可是很明显，老同学的经历与此不符。祈请恩师为我们开示其中的缘由。</w:t>
      </w:r>
    </w:p>
    <w:p w14:paraId="573C8FC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574C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这个问题需要详细说明一下，因每个灵魂的因缘不同，在当世顶礼觉者形成的功德力，有些灵魂会在今世死后立即兑现，而有些灵魂前世的恶业太深，这些功德力没有形成逆转前世因果的程度，就会先兑现过去的恶业，等未来再去兑现今世顶礼佛菩萨的善果，这种情况是普遍存在的现象，在佛教中叫异熟果，就是一棵树上结出的果实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成熟的时间是不尽相同的。</w:t>
      </w:r>
    </w:p>
    <w:p w14:paraId="543CDC5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DCDED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有一个故事，有一个屠夫以杀羊为生，作为屠夫杀害生命理应短寿贫贱，可是，此人却越杀生越健康，越杀生越富贵，于是屠夫对其他人说：我所有的福报都源自于杀羊。有人问佛陀，为何此人杀生却体现出福报相，佛陀说：此人前世修行禅定，持戒清净，形成了巨大的福报，在今世兑现；他今生健康长寿，富贵有钱，不是通过杀生获得的，而是前世积累的功德福报，在今生兑现为人间的幸福，而他今世杀生形成的恶果，会在未来的生命轮回中兑现，这就是异熟果。</w:t>
      </w:r>
    </w:p>
    <w:p w14:paraId="5D5E195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DFF687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4A575DBE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5" w:name="_Toc14534"/>
      <w:bookmarkStart w:id="26" w:name="_Toc12403"/>
      <w:bookmarkStart w:id="27" w:name="_Toc30644"/>
      <w:r>
        <w:rPr>
          <w:rFonts w:ascii="微软雅黑" w:eastAsia="微软雅黑" w:hAnsi="微软雅黑" w:cs="微软雅黑" w:hint="eastAsia"/>
          <w:sz w:val="30"/>
          <w:szCs w:val="30"/>
        </w:rPr>
        <w:t>初见终极意识</w:t>
      </w:r>
      <w:bookmarkEnd w:id="25"/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4B42B0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09:12</w:t>
      </w:r>
    </w:p>
    <w:p w14:paraId="5EE264D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3244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年前，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月，在经历死亡的过程中。</w:t>
      </w:r>
    </w:p>
    <w:p w14:paraId="60D4B7E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EE9A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深植于灵魂深处的信仰，接纳了，人格以及身体的彻底死亡。</w:t>
      </w:r>
    </w:p>
    <w:p w14:paraId="7A76D7B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无私坦然的安宁接纳，成为了新的“我自己”。</w:t>
      </w:r>
    </w:p>
    <w:p w14:paraId="3C3DF00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E1C1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度过死亡，身体康复后，我发现身心内在有了全新的变化。</w:t>
      </w:r>
    </w:p>
    <w:p w14:paraId="16F7F57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就好像一觉醒来，我被改变了“物种”，从活生生的人类，变成了只剩下躯壳的人偶。</w:t>
      </w:r>
    </w:p>
    <w:p w14:paraId="418FE98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E0A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在这具尚有人体形象、人类心意的躯壳内，消失了曾经无比细腻而熟知的“自我人格”。</w:t>
      </w:r>
    </w:p>
    <w:p w14:paraId="54F5F2C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6E82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换句话说：心意还在，但是自我记忆，自我体验，自我感受没有了。</w:t>
      </w:r>
    </w:p>
    <w:p w14:paraId="7C95E3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同步出现的，是一种类似于目光般，清澈凝定，安宁透明的觉照力。</w:t>
      </w:r>
    </w:p>
    <w:p w14:paraId="1D4797A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觉照力，如影随形，时时刻刻，时时处处，看着失去人格后的心意躯体。</w:t>
      </w:r>
    </w:p>
    <w:p w14:paraId="5E92A0A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29706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心意躯体的人偶，在觉照力的“洞照、普照”中，逐渐分解，呈现出雾化的状态。</w:t>
      </w:r>
    </w:p>
    <w:p w14:paraId="62CAA59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F81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个月后，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日，耶稣降临。</w:t>
      </w:r>
    </w:p>
    <w:p w14:paraId="064C583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E13C4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圣贤身上的圣洁辉光，激活了，被心意细念埋葬在细胞深处的，久远劫的原始灵性记忆。</w:t>
      </w:r>
    </w:p>
    <w:p w14:paraId="10D1504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在灵性苏醒的瞬间，这具身体内，心意细念的地基，被彻底掀翻了。</w:t>
      </w:r>
    </w:p>
    <w:p w14:paraId="49014B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心意人格，身心意识，细胞记忆，感受体验，细念分别，彻</w:t>
      </w:r>
      <w:r>
        <w:rPr>
          <w:rFonts w:ascii="微软雅黑" w:eastAsia="微软雅黑" w:hAnsi="微软雅黑" w:cs="微软雅黑" w:hint="eastAsia"/>
          <w:sz w:val="28"/>
          <w:szCs w:val="36"/>
        </w:rPr>
        <w:t>底与灵性分离。</w:t>
      </w:r>
    </w:p>
    <w:p w14:paraId="51CA62F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298F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灵性成为了我。</w:t>
      </w:r>
    </w:p>
    <w:p w14:paraId="01F2CDF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D34F5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而细念构成的灵魂感知，感知凝固后，形成的心灵认知，</w:t>
      </w:r>
    </w:p>
    <w:p w14:paraId="7797D70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建立于肉体成长记忆中的自我认知，身体器官，都开始逐渐凋零。</w:t>
      </w:r>
    </w:p>
    <w:p w14:paraId="17214C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与人体同属于一个维度的人间世界，开始呈现出雾化气态的状态。</w:t>
      </w:r>
    </w:p>
    <w:p w14:paraId="7384DC8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灵性纯生命的原始纯光，在气态雾化的身心与人间世界内，光芒越来越浓郁强盛，穿透性越来越真实具体。</w:t>
      </w:r>
    </w:p>
    <w:p w14:paraId="4B0C26E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3DC8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年后的今天，修行者又进阶了。</w:t>
      </w:r>
    </w:p>
    <w:p w14:paraId="5933941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C645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具体的直观感受是，这具身体心意内，根本上消失了“自我”的痕迹。</w:t>
      </w:r>
    </w:p>
    <w:p w14:paraId="1376493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心灵认知还在，但仅仅是认知，意识分别还在，但消失了记忆思维。</w:t>
      </w:r>
    </w:p>
    <w:p w14:paraId="3BE326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这具肉体内，只有心与意，没有人格体验，没有自我感受，没有自我回忆。</w:t>
      </w:r>
    </w:p>
    <w:p w14:paraId="143AC2D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5084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身体器官，细胞结构，心灵认知，意识概念，都变成了一根根独立存在的“栅栏”。</w:t>
      </w:r>
    </w:p>
    <w:p w14:paraId="05091A8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B3BA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器官间没有生物气息的相续，取而代之的是安详透明的感知。</w:t>
      </w:r>
    </w:p>
    <w:p w14:paraId="663C5F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细胞之间没有了细念的粘稠，取而代之的是清澈安宁的觉照。</w:t>
      </w:r>
    </w:p>
    <w:p w14:paraId="352D041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心灵认知失去了动机的企图，取而代之的是纯洁纯净的直观。</w:t>
      </w:r>
    </w:p>
    <w:p w14:paraId="1B02E27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意识失去了思维记忆的惯性，取而代之是如虚空般不动寂照。</w:t>
      </w:r>
    </w:p>
    <w:p w14:paraId="58B5B4B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E3662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身心灵，身语意，变成了不相续，不凝固，非整体的栅栏。</w:t>
      </w:r>
    </w:p>
    <w:p w14:paraId="27D339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栅栏内部，每个栅栏的空</w:t>
      </w:r>
      <w:r>
        <w:rPr>
          <w:rFonts w:ascii="微软雅黑" w:eastAsia="微软雅黑" w:hAnsi="微软雅黑" w:cs="微软雅黑" w:hint="eastAsia"/>
          <w:sz w:val="28"/>
          <w:szCs w:val="36"/>
        </w:rPr>
        <w:t>隙内，却是整体不可分的，安详透明清澈的“觉照力”。</w:t>
      </w:r>
    </w:p>
    <w:p w14:paraId="6D47CD2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年前出现在身心外面，普照洞照身心意识的觉照力，</w:t>
      </w:r>
    </w:p>
    <w:p w14:paraId="76960B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年后拓展进入细胞肉体，突破了心灵认知，渗透在意识思维中。</w:t>
      </w:r>
    </w:p>
    <w:p w14:paraId="754573C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77F1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人间“我”的肉身形体，心意内涵，细胞基因，灵魂感受，从今往后成为了空中的落叶。</w:t>
      </w:r>
    </w:p>
    <w:p w14:paraId="087157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无生无灭，无来无去，纯光觉照所浮现的空间，从此刻起，正式成为了修行者全新的身体。</w:t>
      </w:r>
    </w:p>
    <w:p w14:paraId="7F2F7C5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C10A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在纯光灵性的觉照力，呈现出不动无限，圆满清澈的空间深处，浮现出宇宙终极意识。</w:t>
      </w:r>
    </w:p>
    <w:p w14:paraId="17C1052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E592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终极意识，刚刚出现一周时间，我并不熟悉这里。</w:t>
      </w:r>
    </w:p>
    <w:p w14:paraId="6CDF977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很难准确地描述，终极意识的内涵。</w:t>
      </w:r>
    </w:p>
    <w:p w14:paraId="58C2B0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笼统地说：终极意识，是借助灵性维护生命，借助律法平衡宇宙，借助众生心意表达自我。</w:t>
      </w:r>
    </w:p>
    <w:p w14:paraId="3FE904C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69B5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以灵性纯光的原始无限，以因果相续的轮回生死，以众生心意的分别取舍，以成住坏空的生生不息。</w:t>
      </w:r>
    </w:p>
    <w:p w14:paraId="175DA88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176DE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来维护，宇宙终极意识“存在之永恒”。</w:t>
      </w:r>
    </w:p>
    <w:p w14:paraId="40DF2FF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终极意识，是对“存在”的肯定与维护。</w:t>
      </w:r>
    </w:p>
    <w:p w14:paraId="4D40383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B8E71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“祂”凌驾一切之上，渗透一切之中。</w:t>
      </w:r>
    </w:p>
    <w:p w14:paraId="5785A8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却不是大菩萨诸佛，大解脱呈现的智慧临在。</w:t>
      </w:r>
    </w:p>
    <w:p w14:paraId="3DB0804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6B8A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终极意识，以存在表现能力，以众生呈现意识，以空间表现永恒，以光明表现生命。</w:t>
      </w:r>
    </w:p>
    <w:p w14:paraId="4956BEB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DFBA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大菩萨与诸佛，是存在中的不被存在，众生内的觉醒解脱，空间内的无生无</w:t>
      </w:r>
      <w:r>
        <w:rPr>
          <w:rFonts w:ascii="微软雅黑" w:eastAsia="微软雅黑" w:hAnsi="微软雅黑" w:cs="微软雅黑" w:hint="eastAsia"/>
          <w:sz w:val="28"/>
          <w:szCs w:val="36"/>
        </w:rPr>
        <w:t>灭，光明与黑暗中的不受分别。</w:t>
      </w:r>
    </w:p>
    <w:p w14:paraId="64F5B9D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E866F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终极意识像是倒影，法界诸佛的倒影。</w:t>
      </w:r>
    </w:p>
    <w:p w14:paraId="0BC3127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A7EE9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诸佛，是不被倒影所存在的，无生无灭，不动不移。</w:t>
      </w:r>
    </w:p>
    <w:p w14:paraId="2678F9C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倒影，是依诸佛的空性，而模仿出“虚空永恒”，进而对虚空进行永恒的维护。</w:t>
      </w:r>
    </w:p>
    <w:p w14:paraId="0A127EB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对无限虚空的永恒维护，就有力地维护了存在感，存在感的本源，就是虚空与光明的缘起。</w:t>
      </w:r>
    </w:p>
    <w:p w14:paraId="0292FF6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5CE79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存在的经验，就是宇宙终极意识。</w:t>
      </w:r>
    </w:p>
    <w:p w14:paraId="732E39A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终极意识就是法界诸佛，执幻为实的“颠倒瞬间”。</w:t>
      </w:r>
    </w:p>
    <w:p w14:paraId="4F67387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EE74C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空性普照，颠倒后，就是终极意识，就是觉知，就是阿赖耶识，就是三界六道。</w:t>
      </w:r>
    </w:p>
    <w:p w14:paraId="680251E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阿赖耶识，觉知，终极意识分解后，虚空粉碎，就是觉性普照，就是清净诸佛。</w:t>
      </w:r>
    </w:p>
    <w:p w14:paraId="3C0BF3F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A17C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因此，生命</w:t>
      </w:r>
      <w:r>
        <w:rPr>
          <w:rFonts w:ascii="微软雅黑" w:eastAsia="微软雅黑" w:hAnsi="微软雅黑" w:cs="微软雅黑" w:hint="eastAsia"/>
          <w:sz w:val="28"/>
          <w:szCs w:val="36"/>
        </w:rPr>
        <w:t>的本质，就是烦恼即菩提。</w:t>
      </w:r>
    </w:p>
    <w:p w14:paraId="7F8FF6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因此，宇宙的本质，就是一合相涅槃。</w:t>
      </w:r>
    </w:p>
    <w:p w14:paraId="50F457B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D53B4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374FF70C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31624"/>
      <w:bookmarkStart w:id="29" w:name="_Toc31178"/>
      <w:bookmarkStart w:id="30" w:name="_Toc31257"/>
      <w:r>
        <w:rPr>
          <w:rFonts w:ascii="微软雅黑" w:eastAsia="微软雅黑" w:hAnsi="微软雅黑" w:cs="微软雅黑" w:hint="eastAsia"/>
          <w:sz w:val="30"/>
          <w:szCs w:val="30"/>
        </w:rPr>
        <w:t>指控</w:t>
      </w:r>
      <w:bookmarkEnd w:id="28"/>
      <w:bookmarkEnd w:id="29"/>
      <w:bookmarkEnd w:id="3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1C562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10:05</w:t>
      </w:r>
    </w:p>
    <w:p w14:paraId="5C6270D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90F6F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“前天，派出所警官来电话，问你有什么消息，来过电话没有。</w:t>
      </w:r>
    </w:p>
    <w:p w14:paraId="1F5E9D4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我说过去每年春节前偶或来电话，说几句简单的问候。四五年前，再无音信，再无联系，可能仍在加拿大学院教学，或当家教。</w:t>
      </w:r>
    </w:p>
    <w:p w14:paraId="0BC352F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5319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警官问及，有无听过什么圣光会，还有</w:t>
      </w:r>
      <w:r>
        <w:rPr>
          <w:rFonts w:ascii="微软雅黑" w:eastAsia="微软雅黑" w:hAnsi="微软雅黑" w:cs="微软雅黑" w:hint="eastAsia"/>
          <w:sz w:val="28"/>
          <w:szCs w:val="36"/>
        </w:rPr>
        <w:t>XX</w:t>
      </w:r>
      <w:r>
        <w:rPr>
          <w:rFonts w:ascii="微软雅黑" w:eastAsia="微软雅黑" w:hAnsi="微软雅黑" w:cs="微软雅黑" w:hint="eastAsia"/>
          <w:sz w:val="28"/>
          <w:szCs w:val="36"/>
        </w:rPr>
        <w:t>的组织（我未听清楚），好像是他们掌握了你的什么活动情况。这些宗教活动，若有反共反国家行为，绝对不要参与；若有教主崇拜，收敛金钱，属于邪教性质，更不要参与，更不要充当骨干，对国内家属影响很大。这些调查说明对你已有监管，千万不要做不利于国家民族的事；你是中国人，在外永远要保持一颗赤子之心，爱国家爱民族，万不可与任何反华宗教政治势力有联系；你年岁已大，在外照顾好自己，不要参与社会活动。过好自己的小日子，注意安全。”</w:t>
      </w:r>
    </w:p>
    <w:p w14:paraId="1207790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BA0C3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以上文字，是我</w:t>
      </w:r>
      <w:r>
        <w:rPr>
          <w:rFonts w:ascii="微软雅黑" w:eastAsia="微软雅黑" w:hAnsi="微软雅黑" w:cs="微软雅黑" w:hint="eastAsia"/>
          <w:sz w:val="28"/>
          <w:szCs w:val="36"/>
        </w:rPr>
        <w:t>91</w:t>
      </w:r>
      <w:r>
        <w:rPr>
          <w:rFonts w:ascii="微软雅黑" w:eastAsia="微软雅黑" w:hAnsi="微软雅黑" w:cs="微软雅黑" w:hint="eastAsia"/>
          <w:sz w:val="28"/>
          <w:szCs w:val="36"/>
        </w:rPr>
        <w:t>岁的老父亲，对我的叮嘱，是刚刚收到的留言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537315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看后五味杂陈，</w:t>
      </w:r>
      <w:r>
        <w:rPr>
          <w:rFonts w:ascii="微软雅黑" w:eastAsia="微软雅黑" w:hAnsi="微软雅黑" w:cs="微软雅黑" w:hint="eastAsia"/>
          <w:sz w:val="28"/>
          <w:szCs w:val="36"/>
        </w:rPr>
        <w:t>91</w:t>
      </w:r>
      <w:r>
        <w:rPr>
          <w:rFonts w:ascii="微软雅黑" w:eastAsia="微软雅黑" w:hAnsi="微软雅黑" w:cs="微软雅黑" w:hint="eastAsia"/>
          <w:sz w:val="28"/>
          <w:szCs w:val="36"/>
        </w:rPr>
        <w:t>岁的老人，还要时时惦念自己孤身海外的儿子，作为人子，我不孝……</w:t>
      </w:r>
    </w:p>
    <w:p w14:paraId="011A732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FD3D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前不久，陆陆续续全国各地有不同地区的学生，被当地派出所民警上门调查。</w:t>
      </w:r>
    </w:p>
    <w:p w14:paraId="502FB06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06D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调查内容是：</w:t>
      </w:r>
    </w:p>
    <w:p w14:paraId="4FD755D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我是否宣扬世界末日，有没有散布灾难言论。</w:t>
      </w:r>
    </w:p>
    <w:p w14:paraId="1304693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我有没有收费，以信仰或宗教的名义敛取钱财。</w:t>
      </w:r>
    </w:p>
    <w:p w14:paraId="2B45AD4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我是否有宗教组织，组织架构是怎样的，参与人员有多少，具体的身份。</w:t>
      </w:r>
    </w:p>
    <w:p w14:paraId="2B15B3D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我自诩为神佛，成立圣光宗，宣扬个人崇拜，试图以迷信愚弄人们，成立邪教。</w:t>
      </w:r>
    </w:p>
    <w:p w14:paraId="7AA135A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歪曲佛教义理，以佛经文字包装自己一套歪理邪说，愚弄众生。</w:t>
      </w:r>
    </w:p>
    <w:p w14:paraId="1593BC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</w:t>
      </w:r>
      <w:r>
        <w:rPr>
          <w:rFonts w:ascii="微软雅黑" w:eastAsia="微软雅黑" w:hAnsi="微软雅黑" w:cs="微软雅黑" w:hint="eastAsia"/>
          <w:sz w:val="28"/>
          <w:szCs w:val="36"/>
        </w:rPr>
        <w:t>对学习圣光宗的人，进行精神控制，</w:t>
      </w:r>
      <w:r>
        <w:rPr>
          <w:rFonts w:ascii="微软雅黑" w:eastAsia="微软雅黑" w:hAnsi="微软雅黑" w:cs="微软雅黑" w:hint="eastAsia"/>
          <w:sz w:val="28"/>
          <w:szCs w:val="36"/>
        </w:rPr>
        <w:t>只容许学习我的文章，排斥其他的教派内容，试图以精神控制来形成对抗社会的邪教组织。</w:t>
      </w:r>
    </w:p>
    <w:p w14:paraId="5FA2391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74A5D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以上这些指控，完全是莫须有的栽赃陷害，是纯粹的谎言，造谣中伤。</w:t>
      </w:r>
    </w:p>
    <w:p w14:paraId="2F0BAA7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原本，我没有打算理睬此事，因为相信清者自清，谣言止于智者。</w:t>
      </w:r>
    </w:p>
    <w:p w14:paraId="6D982E7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可是，当今日我收到来自父亲的留言后，觉得有必须站出来说明情况的必要了。</w:t>
      </w:r>
    </w:p>
    <w:p w14:paraId="023C4A4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A49C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65EC414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因为以上的指控，无一不是，试图将我拉进“政治化”，将我塑造为邪教首领。</w:t>
      </w:r>
    </w:p>
    <w:p w14:paraId="33918C0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有谁会对我如此深刻地痛恨、仇视，以至于不惜造谣中伤，捕风捉影，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栽赃陷害？</w:t>
      </w:r>
    </w:p>
    <w:p w14:paraId="71B4A6D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71E4A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只有一个团体，那就是“法轮功”邪教组织。</w:t>
      </w:r>
    </w:p>
    <w:p w14:paraId="3E5D53B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60D7F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为何邪教组织，会突然间对我本人，发起铺天盖地毁灭性的舆论攻击？</w:t>
      </w:r>
    </w:p>
    <w:p w14:paraId="274AD6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很简单，因为我是坚定不移的，长年反邪教的先锋。</w:t>
      </w:r>
    </w:p>
    <w:p w14:paraId="7D088C2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F60A1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警方调查我的，第一条罪证：我是否宣扬世界末日，有没有散布灾难言论。</w:t>
      </w:r>
    </w:p>
    <w:p w14:paraId="38EDDE4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如实回答：我有！但是这个灾难的预言，只是针对法轮功邪教组织人员的，未来命运的预言。</w:t>
      </w:r>
    </w:p>
    <w:p w14:paraId="1876614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早在三年前，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年我就不止一次地，向尚在邪教中被邪教控制的人，作出了以下预言：</w:t>
      </w:r>
    </w:p>
    <w:p w14:paraId="107DCB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当时间进入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日，所有还留在邪教法轮功内的人，灵魂将永生永世被锁死在无间地狱中，</w:t>
      </w:r>
    </w:p>
    <w:p w14:paraId="44ED879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永世不得超生，而且这些还</w:t>
      </w:r>
      <w:r>
        <w:rPr>
          <w:rFonts w:ascii="微软雅黑" w:eastAsia="微软雅黑" w:hAnsi="微软雅黑" w:cs="微软雅黑" w:hint="eastAsia"/>
          <w:sz w:val="28"/>
          <w:szCs w:val="36"/>
        </w:rPr>
        <w:t>在为邪教卖命，残害其他众生的邪教徒，无一例外都会横死街头。</w:t>
      </w:r>
    </w:p>
    <w:p w14:paraId="6777894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这不是我对这些邪教徒的诅咒，而是，修行者在静默禅定中，纯澈智慧所观察到的时空未来。</w:t>
      </w:r>
    </w:p>
    <w:p w14:paraId="6FDAC92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2CA6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时隔三年，还有一个多月时间，修行者所预言的，毁灭邪教徒的地狱大门就封死了。</w:t>
      </w:r>
    </w:p>
    <w:p w14:paraId="63FAF1E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这个预言，被一部分学生，广泛地传递到海内外，尚在邪教中无力自拔的邪教徒中。</w:t>
      </w:r>
    </w:p>
    <w:p w14:paraId="2D1E549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试图为这些，被邪教组织控制的灵魂，做最后一丝努力，渴望拯救他们灵魂的未来。</w:t>
      </w:r>
    </w:p>
    <w:p w14:paraId="7FA0683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CA0E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事实上，最近三年来，确实有很多曾经沉迷邪教中的人员，因为听闻我这则预言而离开了法轮功。</w:t>
      </w:r>
    </w:p>
    <w:p w14:paraId="2D9156D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于是，邪教组织恼羞成怒，准备破釜沉舟，与我进行鱼</w:t>
      </w:r>
      <w:r>
        <w:rPr>
          <w:rFonts w:ascii="微软雅黑" w:eastAsia="微软雅黑" w:hAnsi="微软雅黑" w:cs="微软雅黑" w:hint="eastAsia"/>
          <w:sz w:val="28"/>
          <w:szCs w:val="36"/>
        </w:rPr>
        <w:t>死网破的较量。</w:t>
      </w:r>
    </w:p>
    <w:p w14:paraId="3BBD22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原本，法轮功上层组织，是不容许邪教内部的人，看我的书籍，听我讲解修行实证内涵的。</w:t>
      </w:r>
    </w:p>
    <w:p w14:paraId="61DA375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尽可能地封杀我的消息，因为他们知道，我曾经深入邪教多年，对于反邪教有着深厚的理论智慧。</w:t>
      </w:r>
    </w:p>
    <w:p w14:paraId="0B8A147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400FD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邪教是很邪恶的。邪教是以谎言虚构一个信仰，通过获取利益来抓取人心灵的贪婪，将人的灵魂牢牢地锁死在地狱当中。</w:t>
      </w:r>
    </w:p>
    <w:p w14:paraId="73AC998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任何邪教一定是以人世间为目的的，一切邪教都是为了在人世间成佛作祖，作威作福，而成立的精神控制系统。</w:t>
      </w:r>
    </w:p>
    <w:p w14:paraId="3F8B860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而正法修行，无论是外道还是究竟的佛法，一定是引导人的心灵出离世间的，要放弃人世间的一切名利欲望。</w:t>
      </w:r>
    </w:p>
    <w:p w14:paraId="66A158E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BEBF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衡量邪教，衡量正法，最根本的辨别，就是看它的指向是哪里。</w:t>
      </w:r>
    </w:p>
    <w:p w14:paraId="4DF7FAA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如果它指向的是让你解脱的，离开这个世界，放弃人世间一切利益、物欲、情欲，</w:t>
      </w:r>
    </w:p>
    <w:p w14:paraId="3D56F0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让你能觉醒内心本有的，清净纯洁安宁体验，那个就属于正法，哪怕它不究竟，它也是正法，虽然它属于外道。</w:t>
      </w:r>
    </w:p>
    <w:p w14:paraId="4B55E5B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5AC80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能够明心见性的，让人即身解脱的法，称为佛法。</w:t>
      </w:r>
    </w:p>
    <w:p w14:paraId="6AB82B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祂或许不离开世间，但是祂却不沾染世间，这是大乘了义佛法。</w:t>
      </w:r>
    </w:p>
    <w:p w14:paraId="365D428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D0A9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邪教是以谎言起家的，借助神通迷信恐吓众生，以贪婪与恐惧，控制每一个接触到法轮功的心灵。</w:t>
      </w:r>
    </w:p>
    <w:p w14:paraId="7F1BC7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而我，在十几年前公开退出邪教后，深入释迦牟尼佛经藏，以佛陀智慧对比法轮功理论。</w:t>
      </w:r>
    </w:p>
    <w:p w14:paraId="67B01E2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以道理，以法义，以神迹，以品德，以真实，以证量，针对法轮功的邪教理论，一一进行破除。</w:t>
      </w:r>
    </w:p>
    <w:p w14:paraId="6A81B5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这十几年来，因为看了修行者所记录的，跟随释迦牟尼佛修行的经历经验后。</w:t>
      </w:r>
    </w:p>
    <w:p w14:paraId="0D23A33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数以万计的邪教徒，离开法轮功组织，投入到佛教中修行，这是确凿的事实。</w:t>
      </w:r>
    </w:p>
    <w:p w14:paraId="2B382D2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8D3F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事实上，修行者，真的是这些曾经的邪教徒的恩人。</w:t>
      </w:r>
    </w:p>
    <w:p w14:paraId="2A575C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因为人间的道理、亲情、利益，是无法触及到邪教徒的灵魂深层，净化他们被</w:t>
      </w:r>
      <w:r>
        <w:rPr>
          <w:rFonts w:ascii="微软雅黑" w:eastAsia="微软雅黑" w:hAnsi="微软雅黑" w:cs="微软雅黑" w:hint="eastAsia"/>
          <w:sz w:val="28"/>
          <w:szCs w:val="36"/>
        </w:rPr>
        <w:t>魔鬼控制的神志。</w:t>
      </w:r>
    </w:p>
    <w:p w14:paraId="7482A5C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能清除魔鬼力量的，唯有真正的修行者，纯净的灵魂证量，可以突破心意的维度，深入灵魂感知深层。</w:t>
      </w:r>
    </w:p>
    <w:p w14:paraId="531FBD9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9C13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我从来没有，以自己拯救了多少邪教人员自居，这是良心话。</w:t>
      </w:r>
    </w:p>
    <w:p w14:paraId="0835657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因为我自己，就是曾经的邪教徒，我身体力行反对邪教，救赎灵魂，只是在赎罪而已。</w:t>
      </w:r>
    </w:p>
    <w:p w14:paraId="038373C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我在救赎自己的灵魂，以救赎邪教徒的过程，在弥补自己年少无知时，所犯下的过错。</w:t>
      </w:r>
    </w:p>
    <w:p w14:paraId="64FE884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F72A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一心赎罪之人，何来贪功的企图？</w:t>
      </w:r>
    </w:p>
    <w:p w14:paraId="329E16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5C3E94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D9E5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警方调查我的第二条罪证：我是否收过钱财，以宗教信仰名义敛财。</w:t>
      </w:r>
    </w:p>
    <w:p w14:paraId="7D4142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这一条，我可以斩钉截铁地回答：绝对没有，真的没有，绝无可</w:t>
      </w:r>
      <w:r>
        <w:rPr>
          <w:rFonts w:ascii="微软雅黑" w:eastAsia="微软雅黑" w:hAnsi="微软雅黑" w:cs="微软雅黑" w:hint="eastAsia"/>
          <w:sz w:val="28"/>
          <w:szCs w:val="36"/>
        </w:rPr>
        <w:t>能有！</w:t>
      </w:r>
    </w:p>
    <w:p w14:paraId="4BA321B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如果有一笔，我曾经收过供养，拿过钱财的证据，我心甘情愿伏法！</w:t>
      </w:r>
    </w:p>
    <w:p w14:paraId="4C516B7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952D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请那些调查我的警方，考虑一下这个事实：我在网络上讲法十五年了，曾经跟随我学习，后期离开的人有很多很多。</w:t>
      </w:r>
    </w:p>
    <w:p w14:paraId="77F1A7A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如果我曾经收过钱，拿过谁的现金或者物质供养，一定一定会有证据，无论是人证还是物证，都会是抹不去的痕迹。</w:t>
      </w:r>
    </w:p>
    <w:p w14:paraId="0CB988E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C5306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可现实情况是，这么多邪教人员，对于我这么多年的栽赃诬陷、造谣中伤，为何却拿不出来一丝一毫的敛财证据。</w:t>
      </w:r>
    </w:p>
    <w:p w14:paraId="5BDF95C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就连侧面的，我通过某某人，收取了钱财的，捕风捉影的证据都没有，为何会这样？</w:t>
      </w:r>
    </w:p>
    <w:p w14:paraId="2B818E0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因为我经历过邪教，对危险的嗅觉非常灵敏，任何一种信仰，只要沾连到钱财就一定会魔变。</w:t>
      </w:r>
    </w:p>
    <w:p w14:paraId="24330F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在我的教法中，是严厉禁止资金往来的，任何人都不容许以信仰的名义集资，否则我会第一个举报他。</w:t>
      </w:r>
    </w:p>
    <w:p w14:paraId="55F66EA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9FF028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118C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警方调查我的第三条罪证：我是否有宗教组织。</w:t>
      </w:r>
    </w:p>
    <w:p w14:paraId="65EFC6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我可以斩钉截铁地回答：没有。</w:t>
      </w:r>
    </w:p>
    <w:p w14:paraId="3A95AE8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过去没有，现在没有，未来也不会有。</w:t>
      </w:r>
    </w:p>
    <w:p w14:paraId="1B54BDF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我是终身的修行者，过去是，现在是，未来也是，终生持戒，不入人间，清白坦荡的修行者。</w:t>
      </w:r>
    </w:p>
    <w:p w14:paraId="1D07A5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自我出国后（</w:t>
      </w: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年），十三</w:t>
      </w:r>
      <w:r>
        <w:rPr>
          <w:rFonts w:ascii="微软雅黑" w:eastAsia="微软雅黑" w:hAnsi="微软雅黑" w:cs="微软雅黑" w:hint="eastAsia"/>
          <w:sz w:val="28"/>
          <w:szCs w:val="36"/>
        </w:rPr>
        <w:t>年的时间里，我没有见过任何一个学习我教法的人，任何人都没有。</w:t>
      </w:r>
    </w:p>
    <w:p w14:paraId="495325F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我是普通的修行者，只对真理感兴趣，只关心解脱生死，对人间宗教组织，我是本能地深恶痛绝。</w:t>
      </w:r>
    </w:p>
    <w:p w14:paraId="15E4F4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这么多年来，我从不进寺院拜佛，也从不进教堂祈祷，更不会见人间其他的同学。</w:t>
      </w:r>
    </w:p>
    <w:p w14:paraId="0B88EA2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因为，人与人之间的情感交往，会因为人心人性的参与，从而玷污了灵魂对真理的仰望。</w:t>
      </w:r>
    </w:p>
    <w:p w14:paraId="1E8AA53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我不见人间任何人，这是长达十几年岁月检验后的事实，无人可以捏造，无人可以篡改。</w:t>
      </w:r>
    </w:p>
    <w:p w14:paraId="47F115C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既然我谁都不见，何来人员架构，何来人际组织，何谈成立邪教？</w:t>
      </w:r>
    </w:p>
    <w:p w14:paraId="06DD7B9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9DB12D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EAA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警方调查我的第四条罪证：我自诩为</w:t>
      </w:r>
      <w:r>
        <w:rPr>
          <w:rFonts w:ascii="微软雅黑" w:eastAsia="微软雅黑" w:hAnsi="微软雅黑" w:cs="微软雅黑" w:hint="eastAsia"/>
          <w:sz w:val="28"/>
          <w:szCs w:val="36"/>
        </w:rPr>
        <w:t>神佛，成立圣光宗，试图神化自己，成立邪教。</w:t>
      </w:r>
    </w:p>
    <w:p w14:paraId="049A8B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对于这条指控，我只能哑然失笑，歉意地说一句：“警察同志，这纯属误会。”</w:t>
      </w:r>
    </w:p>
    <w:p w14:paraId="37D56E1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我确实说过，自己是真神大菩萨，是未来的准佛陀，我确实为自己的教法，起名为圣光宗。</w:t>
      </w:r>
    </w:p>
    <w:p w14:paraId="11EDC9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不只在文字中，言之凿凿地记录着，而且，在不同的讲法录像中，也堂而皇之地宣说着。</w:t>
      </w:r>
    </w:p>
    <w:p w14:paraId="6A52E0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可是，在宣称自己是，真神大菩萨，八地菩萨，开创圣光宗的文字中，以及视频音频中。</w:t>
      </w:r>
    </w:p>
    <w:p w14:paraId="087CA2E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也同样记载着，我亲口宣称，自己是一个老流氓，是一个色鬼，是一个需要严密监控的准魔鬼。</w:t>
      </w:r>
    </w:p>
    <w:p w14:paraId="3081C4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也同样白纸黑字记载着，我是终身平凡的修行者，是随时可能魔变的邪教头目！</w:t>
      </w:r>
    </w:p>
    <w:p w14:paraId="7D57252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A70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这个老流氓，与真神大菩萨，好像有些冲突啊？</w:t>
      </w:r>
    </w:p>
    <w:p w14:paraId="43FB35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魔变的邪教头目，与准佛陀，好像不可能在同一个人身上同时出现啊。</w:t>
      </w:r>
    </w:p>
    <w:p w14:paraId="17505A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没有任何真正的邪教头目，会公开承认自己，是魔变了的邪教魔鬼吧。</w:t>
      </w:r>
    </w:p>
    <w:p w14:paraId="00ADC4F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可是，我就在，光天化日中，众目睽睽之下，言之凿凿地，宣称自己是随时可能变坏的魔鬼。</w:t>
      </w:r>
    </w:p>
    <w:p w14:paraId="2568E12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91CD2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一边宣称自己是大菩萨，在宣扬圣光宗的修行道路。</w:t>
      </w:r>
    </w:p>
    <w:p w14:paraId="4B7894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一边又宣称自己是，随时可能魔变的邪教组织首脑。</w:t>
      </w:r>
    </w:p>
    <w:p w14:paraId="6BDBF7B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BB4EF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看吧，这个疑问如果不解除，就很难理解为什么，我既是魔鬼又是菩萨？</w:t>
      </w:r>
    </w:p>
    <w:p w14:paraId="5CD0728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因为，修行者的心意内涵，与普通人是不一样的。</w:t>
      </w:r>
    </w:p>
    <w:p w14:paraId="43C786E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普通人的心意自我，人格诉求，就是他自己。</w:t>
      </w:r>
    </w:p>
    <w:p w14:paraId="58902E0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而修行者的信仰心，持戒清净，才是他自己。</w:t>
      </w:r>
    </w:p>
    <w:p w14:paraId="2E42AD0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4509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就好像你与身边朋友，两人同时想要抽根烟。</w:t>
      </w:r>
    </w:p>
    <w:p w14:paraId="0DC3838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朋友是普通人，想抽就抽了，没有丝毫挂碍。</w:t>
      </w:r>
    </w:p>
    <w:p w14:paraId="209A66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你是修行者，要遵守戒律，想抽而不能抽，克制欲望的心，来自于对佛祖的崇拜，这就是持戒。</w:t>
      </w:r>
    </w:p>
    <w:p w14:paraId="5E5C2C9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持戒的心，与，被抽烟欲望带动的心，形成了对冲。</w:t>
      </w:r>
    </w:p>
    <w:p w14:paraId="1128B8F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选择了持戒，你的心，就从抽烟这一项执着之中解脱</w:t>
      </w:r>
      <w:r>
        <w:rPr>
          <w:rFonts w:ascii="微软雅黑" w:eastAsia="微软雅黑" w:hAnsi="微软雅黑" w:cs="微软雅黑" w:hint="eastAsia"/>
          <w:sz w:val="28"/>
          <w:szCs w:val="36"/>
        </w:rPr>
        <w:t>出来了。</w:t>
      </w:r>
    </w:p>
    <w:p w14:paraId="624C901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1346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从抽烟的欲望中，解脱了欲望对心灵的牵引禁锢后，心灵自由的状态，那就是我所说的“真神大菩萨”。</w:t>
      </w:r>
    </w:p>
    <w:p w14:paraId="1683152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真神大菩萨，指的是，心灵觉醒的证量，而不是与人类身份相对比，形成的神佛的外在身份表现。</w:t>
      </w:r>
    </w:p>
    <w:p w14:paraId="3DD0321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DA46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凡所有相，皆是虚妄；若见诸相非相，则见如来。——《金刚经》</w:t>
      </w:r>
    </w:p>
    <w:p w14:paraId="473897F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2A166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因为绝大多数人，都不相信，不了解，佛教内的修行文化与生命内涵。</w:t>
      </w:r>
    </w:p>
    <w:p w14:paraId="26AB229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因此，试图栽赃陷害我的邪教组织，就利用了社会对宗教文化的盲区，以此来诬陷我试图神化个人。</w:t>
      </w:r>
    </w:p>
    <w:p w14:paraId="0E5A26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好在从</w:t>
      </w: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年起，我就不断地，就神佛、菩萨、真神，这些概念予以澄清，留下了大量的文字证据。</w:t>
      </w:r>
    </w:p>
    <w:p w14:paraId="3374EFA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十几年</w:t>
      </w:r>
      <w:r>
        <w:rPr>
          <w:rFonts w:ascii="微软雅黑" w:eastAsia="微软雅黑" w:hAnsi="微软雅黑" w:cs="微软雅黑" w:hint="eastAsia"/>
          <w:sz w:val="28"/>
          <w:szCs w:val="36"/>
        </w:rPr>
        <w:t>前，我可不知道未来会有人试图捕风捉影，栽赃陷害。</w:t>
      </w:r>
    </w:p>
    <w:p w14:paraId="281B316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因此，这些汗牛充栋的文字证据，并不是为洗清嫌疑而临时拼凑出来的。</w:t>
      </w:r>
    </w:p>
    <w:p w14:paraId="36427AA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希望帽子叔叔，仔细翻阅曾经我写下来的文章，看看我是在宣扬自我崇拜，还是在宣扬修行的觉醒证量。</w:t>
      </w:r>
    </w:p>
    <w:p w14:paraId="2F6760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BE4A1C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F85B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警方调查我的第五条罪证：歪曲佛教义理，偷换概念包装自己的歪理邪说。</w:t>
      </w:r>
    </w:p>
    <w:p w14:paraId="3D5AAF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对于这个指控，我是胸有成竹，稳若泰山的。</w:t>
      </w:r>
    </w:p>
    <w:p w14:paraId="5AFF339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6A93A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若修行者所说不是释迦牟尼佛正法眼藏，若修行者所说不是如来第一义谛，若修行者宣说法义不符合佛教义理。</w:t>
      </w:r>
    </w:p>
    <w:p w14:paraId="12AE395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佛教界，那些满腹经纶的大德，皓首穷经的饱学鸿儒，佛学院的讲经僧人，早就群起而攻之了。</w:t>
      </w:r>
    </w:p>
    <w:p w14:paraId="40D9AA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佛教以智慧立根本，真理，绝对不可能与“伪经”同在，如果我所说的不属于佛教内涵精髓。</w:t>
      </w:r>
    </w:p>
    <w:p w14:paraId="79651A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这些将自己一生岁月，投入佛教信仰的，高僧大德们，怎会轻饶过我？怎会容许我这样一介魔鬼破坏佛法义理？</w:t>
      </w:r>
    </w:p>
    <w:p w14:paraId="36AB75F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时至今日，为何没有任何一位，有名有姓的僧人，亮明身份来公开批驳我“胡言乱语”，亵渎真理经藏的言论？</w:t>
      </w:r>
    </w:p>
    <w:p w14:paraId="6AD9516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反而是，海内外很多饱学之士，佛教鸿儒，对修</w:t>
      </w:r>
      <w:r>
        <w:rPr>
          <w:rFonts w:ascii="微软雅黑" w:eastAsia="微软雅黑" w:hAnsi="微软雅黑" w:cs="微软雅黑" w:hint="eastAsia"/>
          <w:sz w:val="28"/>
          <w:szCs w:val="36"/>
        </w:rPr>
        <w:t>行者切身的证量，予以充分的肯定与支持。</w:t>
      </w:r>
    </w:p>
    <w:p w14:paraId="2E13EF7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D6CA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这样吧，能够提出这种指控，就证明警方一定有，指控我的确实证据。</w:t>
      </w:r>
    </w:p>
    <w:p w14:paraId="4432C0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请呈堂证供，具体是哪本书，哪句话，在哪个讲法中，我说错了什么内容，</w:t>
      </w:r>
    </w:p>
    <w:p w14:paraId="6A1004B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已经严重到，性质定义为“歪曲佛教义理”，如此惊世骇俗的高度之上。</w:t>
      </w:r>
    </w:p>
    <w:p w14:paraId="03925B0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B780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我本人真的不知情啊，确实很懵懂啊。</w:t>
      </w:r>
    </w:p>
    <w:p w14:paraId="52F9A0B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希望能明示一下修行者言行的错误，这也算是治病救人，惩前毖后吧。</w:t>
      </w:r>
    </w:p>
    <w:p w14:paraId="4D97F2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930F82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C453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警方调查我的第六条罪证：精神控制，对抗社会。</w:t>
      </w:r>
    </w:p>
    <w:p w14:paraId="59E8E59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这一条指控，简直是匪夷所思啊！</w:t>
      </w:r>
    </w:p>
    <w:p w14:paraId="56BBAC3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从我开始在网络上，如实记录自己的修行证量以来，</w:t>
      </w:r>
    </w:p>
    <w:p w14:paraId="78C996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我一贯是以佛教经典作为依据，与自己切身证量形成对比。</w:t>
      </w:r>
    </w:p>
    <w:p w14:paraId="689946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以此归正自己的修行道路，以佛经验证自己的觉悟证量。</w:t>
      </w:r>
    </w:p>
    <w:p w14:paraId="5B3152B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3F30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这可是有目共睹的，铁一般的事实。</w:t>
      </w:r>
    </w:p>
    <w:p w14:paraId="2938D3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在十几年的文章中，记录着海量的佛经原文。</w:t>
      </w:r>
    </w:p>
    <w:p w14:paraId="041F2E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以及与佛经内涵相印证的心灵证量，这都是有据可查的。</w:t>
      </w:r>
    </w:p>
    <w:p w14:paraId="3B39A49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6C37A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精神控制的前提，是闭塞言路，封闭信息。</w:t>
      </w:r>
    </w:p>
    <w:p w14:paraId="2BA0ED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杜绝教主之外的，任何涉及精神层面的信息流入信徒群体中。</w:t>
      </w:r>
    </w:p>
    <w:p w14:paraId="57C7C2D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9F3F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而我，是不遗余力地，大力宣扬佛经经典。</w:t>
      </w:r>
    </w:p>
    <w:p w14:paraId="38621A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后期，又竭尽全力，广而告之地，推荐《奇迹课程》。</w:t>
      </w:r>
    </w:p>
    <w:p w14:paraId="26AD3D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每逢讲课，我讲法内容中，势必要提及佛经原文。</w:t>
      </w:r>
    </w:p>
    <w:p w14:paraId="5F21AC1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尤其是大乘佛法经典，禅宗七经，是我讲课必备内容。</w:t>
      </w:r>
    </w:p>
    <w:p w14:paraId="29D4CCF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735C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何来封闭信息？何来排斥异己？何来自立门派？</w:t>
      </w:r>
    </w:p>
    <w:p w14:paraId="6C6719A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4F76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对信徒的精神控制，失去了封闭信息的基础后，</w:t>
      </w:r>
    </w:p>
    <w:p w14:paraId="6576899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精神控制如何实行？</w:t>
      </w:r>
    </w:p>
    <w:p w14:paraId="0F8A85B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384EA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控制信徒，对抗社会，有怎样的表现？</w:t>
      </w:r>
    </w:p>
    <w:p w14:paraId="1B2DB3E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操控信徒，对抗社会的，具体言行是什么？</w:t>
      </w:r>
    </w:p>
    <w:p w14:paraId="435BAC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能否举例说明？如此耳目一新的指控，真让我瞠目结舌。</w:t>
      </w:r>
    </w:p>
    <w:p w14:paraId="2EEE5B8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9CA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我的教法名“圣光宗”，不是我特立独行，要开创新的宗教。</w:t>
      </w:r>
    </w:p>
    <w:p w14:paraId="0922C0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而是，赋予我信仰的导师，是释迦牟尼佛。</w:t>
      </w:r>
    </w:p>
    <w:p w14:paraId="1546596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可是，唤醒我灵魂的生命导师</w:t>
      </w:r>
      <w:r>
        <w:rPr>
          <w:rFonts w:ascii="微软雅黑" w:eastAsia="微软雅黑" w:hAnsi="微软雅黑" w:cs="微软雅黑" w:hint="eastAsia"/>
          <w:sz w:val="28"/>
          <w:szCs w:val="36"/>
        </w:rPr>
        <w:t>，是基督耶稣。</w:t>
      </w:r>
    </w:p>
    <w:p w14:paraId="46E1AD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这两位圣贤，都是我的父亲，是我灵魂的救主。</w:t>
      </w:r>
    </w:p>
    <w:p w14:paraId="5AD2671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CA22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如果，我依旧沿用过去的教法名称“大乘了义佛法”。</w:t>
      </w:r>
    </w:p>
    <w:p w14:paraId="699CF1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那就等同于，否定了拯救我灵魂的父亲，圣主耶稣。</w:t>
      </w:r>
    </w:p>
    <w:p w14:paraId="44EA0A7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FD2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如果，我拜入基督教门下，又等于否定了释迦牟尼佛。</w:t>
      </w:r>
    </w:p>
    <w:p w14:paraId="4B4D8C4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否定了建立我信仰，归正修行方向，开启觉悟智慧的导师。</w:t>
      </w:r>
    </w:p>
    <w:p w14:paraId="790BCB38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80297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这两者都是我的生身父母，我的上主，我的恩人，我的父亲。</w:t>
      </w:r>
    </w:p>
    <w:p w14:paraId="53C3997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否定任何一人，都是对我灵魂的伤害，对信仰的侮辱与践踏。</w:t>
      </w:r>
    </w:p>
    <w:p w14:paraId="11E33EE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F0E12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我当然知道，成立“圣光宗”，我将会面临怎样的压力。</w:t>
      </w:r>
    </w:p>
    <w:p w14:paraId="14F9BE8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无论是宗教团体，还是国家安全部门，或者公安治安体系。</w:t>
      </w:r>
    </w:p>
    <w:p w14:paraId="4C1001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无一例外，都会本能地将“圣光宗”视作新型邪教。</w:t>
      </w:r>
    </w:p>
    <w:p w14:paraId="1D2812E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6B292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因为祂涉及到信仰，涉及到宗教内涵，而且有别于传统宗教。</w:t>
      </w:r>
    </w:p>
    <w:p w14:paraId="1B15835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在中国历史上，邪教是层出不穷的，新生的一定具有威胁性。</w:t>
      </w:r>
    </w:p>
    <w:p w14:paraId="235CB53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这是人类固有的观念，固有的经验，所导致的，固化的判断。</w:t>
      </w:r>
    </w:p>
    <w:p w14:paraId="369FD3B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8924A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我太清楚自己将要面临，无限的压力，与巨大的阻力。</w:t>
      </w:r>
    </w:p>
    <w:p w14:paraId="24504EC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可是，我必须这样做，只能这样做。</w:t>
      </w:r>
    </w:p>
    <w:p w14:paraId="37EBB51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我是修行者，也是殉道者，在真理与个人利益面前，</w:t>
      </w:r>
    </w:p>
    <w:p w14:paraId="688DEF3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我只能选择真理，因为“圣光宗”不是我的，不是我的宗教。</w:t>
      </w:r>
    </w:p>
    <w:p w14:paraId="281E167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“圣光宗”这个名称的背后，是佛陀智慧与圣主光明的结</w:t>
      </w:r>
      <w:r>
        <w:rPr>
          <w:rFonts w:ascii="微软雅黑" w:eastAsia="微软雅黑" w:hAnsi="微软雅黑" w:cs="微软雅黑" w:hint="eastAsia"/>
          <w:sz w:val="28"/>
          <w:szCs w:val="36"/>
        </w:rPr>
        <w:t>合。</w:t>
      </w:r>
    </w:p>
    <w:p w14:paraId="2550FA7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5B79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我只是圣主的仆人，是如来的追随者。</w:t>
      </w:r>
    </w:p>
    <w:p w14:paraId="2682031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在圣光宗中，没有我个人的任何因素。</w:t>
      </w:r>
    </w:p>
    <w:p w14:paraId="64BC4E6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通过心灵净化修行，留在人间的道路是释迦牟尼佛的智慧。</w:t>
      </w:r>
    </w:p>
    <w:p w14:paraId="2718E4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通过具体磨难检验，展现人间的内涵是主耶稣的宽恕与爱。</w:t>
      </w:r>
    </w:p>
    <w:p w14:paraId="0105610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7EE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我只是，神手中的一支笔，书写祂们的神性在人间。</w:t>
      </w:r>
    </w:p>
    <w:p w14:paraId="1C37B37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为众生灵魂解脱死亡，留下一座可信、可靠的桥梁。</w:t>
      </w:r>
    </w:p>
    <w:p w14:paraId="1FEC1D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02F69C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9CDD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结束文章前，我最后说一句：</w:t>
      </w:r>
    </w:p>
    <w:p w14:paraId="0B5A5CB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修行者与法轮功邪教的敌对，是不死不休的，只要我活着一天，就会全力以赴反对邪教。</w:t>
      </w:r>
    </w:p>
    <w:p w14:paraId="24A3A7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我相信警方的信息分析能力，相信政府说的那句话：绝不冤枉一个好人，也绝不放过任何坏人。</w:t>
      </w:r>
    </w:p>
    <w:p w14:paraId="355ED81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9489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唉，叹口气，即便就算是，我被邪教组织罗织罪名冤枉了，身败名裂。</w:t>
      </w:r>
    </w:p>
    <w:p w14:paraId="6758AA0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可是，这是修行者，维护真理，救赎灵魂，所必须承担的代价啊。</w:t>
      </w:r>
    </w:p>
    <w:p w14:paraId="4F7EBC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从十几年前挺身而出反邪教开始，我已经做好了为佛法殉道的准备。</w:t>
      </w:r>
    </w:p>
    <w:p w14:paraId="4C12A06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揭露邪教黑暗，等同于弘扬真理，等同于救赎众生，即便死在这条道路上，我心甘情愿。</w:t>
      </w:r>
    </w:p>
    <w:p w14:paraId="019FFC0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可是，我灵魂深植的纯洁信仰，不会因为人间的名誉毁灭而有丝毫损伤。</w:t>
      </w:r>
    </w:p>
    <w:p w14:paraId="7193D73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修行者相信因果的力量，远远超过于相信，人世间任何世俗组织的力量。</w:t>
      </w:r>
    </w:p>
    <w:p w14:paraId="4FB3D71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我相信，当死亡带走这人间身体后，因果，会制约所有参与此事的灵魂。</w:t>
      </w:r>
    </w:p>
    <w:p w14:paraId="41501DD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96BF8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善恶轮回终有报，只争来早与来迟。</w:t>
      </w:r>
    </w:p>
    <w:p w14:paraId="673EEE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无愧于心，就好。</w:t>
      </w:r>
    </w:p>
    <w:p w14:paraId="74531D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AFBA2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b/>
          <w:sz w:val="30"/>
          <w:szCs w:val="30"/>
        </w:rPr>
      </w:pPr>
    </w:p>
    <w:p w14:paraId="77846445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1" w:name="_Toc31514"/>
      <w:bookmarkStart w:id="32" w:name="_Toc13054"/>
      <w:bookmarkStart w:id="33" w:name="_Toc10885"/>
      <w:r>
        <w:rPr>
          <w:rFonts w:ascii="微软雅黑" w:eastAsia="微软雅黑" w:hAnsi="微软雅黑" w:cs="微软雅黑" w:hint="eastAsia"/>
          <w:sz w:val="30"/>
          <w:szCs w:val="30"/>
        </w:rPr>
        <w:t>权柄</w:t>
      </w:r>
      <w:bookmarkEnd w:id="31"/>
      <w:bookmarkEnd w:id="32"/>
      <w:bookmarkEnd w:id="3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D0794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00:17</w:t>
      </w:r>
    </w:p>
    <w:p w14:paraId="16DB4EE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FA22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原本以为要在</w:t>
      </w:r>
      <w:r>
        <w:rPr>
          <w:rFonts w:ascii="微软雅黑" w:eastAsia="微软雅黑" w:hAnsi="微软雅黑" w:cs="微软雅黑" w:hint="eastAsia"/>
          <w:sz w:val="28"/>
          <w:szCs w:val="36"/>
        </w:rPr>
        <w:t>57</w:t>
      </w:r>
      <w:r>
        <w:rPr>
          <w:rFonts w:ascii="微软雅黑" w:eastAsia="微软雅黑" w:hAnsi="微软雅黑" w:cs="微软雅黑" w:hint="eastAsia"/>
          <w:sz w:val="28"/>
          <w:szCs w:val="36"/>
        </w:rPr>
        <w:t>岁发生的事情，提前发生了。</w:t>
      </w:r>
    </w:p>
    <w:p w14:paraId="33AD8E8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40FC4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除却一些郁闷的情绪外，我深观自己的内心。</w:t>
      </w:r>
    </w:p>
    <w:p w14:paraId="6C1BDF1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在经历莫须有的污名指控后，看看心灵最真实的状态。</w:t>
      </w:r>
    </w:p>
    <w:p w14:paraId="044ACD1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A29A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欣喜地发现，修行者内心感受，竟然依旧是安详纯洁的轻柔。</w:t>
      </w:r>
    </w:p>
    <w:p w14:paraId="4F0C6D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因为我的良心，是真实的清白，我的信仰，依旧明确而清晰。</w:t>
      </w:r>
    </w:p>
    <w:p w14:paraId="2ACA961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有纯洁良心在，有坚贞信仰在，其余的一切都不是很重要了。</w:t>
      </w:r>
    </w:p>
    <w:p w14:paraId="38EDC0A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3E87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在现实人间，我拥有一具身体，拥有身份信息与社会身份，这些构成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了人间“我”的形象。</w:t>
      </w:r>
    </w:p>
    <w:p w14:paraId="74FAAA8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可是，在人间身份形象的表现下，身心内在还有一个身份，那就是“修行者”。</w:t>
      </w:r>
    </w:p>
    <w:p w14:paraId="4F6CA97A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AE7C3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修行者，是没有身份，没有形象，不依赖人间因素，也不受身体局限的——心灵信仰。</w:t>
      </w:r>
    </w:p>
    <w:p w14:paraId="3EE0547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或者说，在这具身体内，唯有良心与信仰，构成的心灵感受，才是真正的我自己。</w:t>
      </w:r>
    </w:p>
    <w:p w14:paraId="3F148D0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除却良心与信仰，其余的一切都可以抛弃，包括名誉、财富、身体，以至于生命。</w:t>
      </w:r>
    </w:p>
    <w:p w14:paraId="127329C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17524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修行者，是只为死亡，而精进的人。</w:t>
      </w:r>
    </w:p>
    <w:p w14:paraId="04BD09A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26F4B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对于现实人间，我确定、真实、彻底地，没有半点企图，没有丝毫渴望。</w:t>
      </w:r>
    </w:p>
    <w:p w14:paraId="68864BF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修行者只想在死亡来临时，穿越身心自我的屏障，回归心灵埋葬的灵性光芒。</w:t>
      </w:r>
    </w:p>
    <w:p w14:paraId="031E4EB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修行者不相信，人体人格人间的所谓“活着”，就是我这辈子全部的生命内涵。</w:t>
      </w:r>
    </w:p>
    <w:p w14:paraId="3CBF0E4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修行者相信，除了这具肉身外，除了自我人格意识外，除了自我心愿诉求外，还有其他的生命选择。</w:t>
      </w:r>
    </w:p>
    <w:p w14:paraId="0893E2C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6F0D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是佛法智慧，赋予修行者以选</w:t>
      </w:r>
      <w:r>
        <w:rPr>
          <w:rFonts w:ascii="微软雅黑" w:eastAsia="微软雅黑" w:hAnsi="微软雅黑" w:cs="微软雅黑" w:hint="eastAsia"/>
          <w:sz w:val="28"/>
          <w:szCs w:val="36"/>
        </w:rPr>
        <w:t>择生命性质的权利。</w:t>
      </w:r>
    </w:p>
    <w:p w14:paraId="3B7755E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而基督之爱，赐福我，为灵魂打开通往天堂的门。</w:t>
      </w:r>
    </w:p>
    <w:p w14:paraId="6C27805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修行者用了前</w:t>
      </w:r>
      <w:r>
        <w:rPr>
          <w:rFonts w:ascii="微软雅黑" w:eastAsia="微软雅黑" w:hAnsi="微软雅黑" w:cs="微软雅黑" w:hint="eastAsia"/>
          <w:sz w:val="28"/>
          <w:szCs w:val="36"/>
        </w:rPr>
        <w:t>32</w:t>
      </w:r>
      <w:r>
        <w:rPr>
          <w:rFonts w:ascii="微软雅黑" w:eastAsia="微软雅黑" w:hAnsi="微软雅黑" w:cs="微软雅黑" w:hint="eastAsia"/>
          <w:sz w:val="28"/>
          <w:szCs w:val="36"/>
        </w:rPr>
        <w:t>年的时间，践行着对如来的信仰，后面这几十年，将基督的圣爱，落实在现实中。</w:t>
      </w:r>
    </w:p>
    <w:p w14:paraId="427297D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38DD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我是修行者，决绝放弃现实的人生，彻底熄灭人格的自我，完全出离现实的人间。</w:t>
      </w:r>
    </w:p>
    <w:p w14:paraId="3D9AB23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以清白的良心，瓦解自我人性的诉求；以纯洁的信仰，扭转人性渴望的朝向。</w:t>
      </w:r>
    </w:p>
    <w:p w14:paraId="72B2D9B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56379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我是，修行者。</w:t>
      </w:r>
    </w:p>
    <w:p w14:paraId="50A0537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一个以死亡，来要求自己的人。</w:t>
      </w:r>
    </w:p>
    <w:p w14:paraId="31AF80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内外清白，不是我向人间的作秀，良心是死亡降临前真实的准备。</w:t>
      </w:r>
    </w:p>
    <w:p w14:paraId="34E2BBF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俯仰无愧，不是冠冕堂皇的口号，而是黑暗落幕后灵魂穿越之光。</w:t>
      </w:r>
    </w:p>
    <w:p w14:paraId="7952F04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837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污名化，妖魔化，邪教化……我认。</w:t>
      </w:r>
    </w:p>
    <w:p w14:paraId="6ACC3DE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70CFC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</w:t>
      </w:r>
      <w:r>
        <w:rPr>
          <w:rFonts w:ascii="微软雅黑" w:eastAsia="微软雅黑" w:hAnsi="微软雅黑" w:cs="微软雅黑" w:hint="eastAsia"/>
          <w:sz w:val="28"/>
          <w:szCs w:val="36"/>
        </w:rPr>
        <w:t>没有我真正想要的东西，我想要的都已经拥有。</w:t>
      </w:r>
    </w:p>
    <w:p w14:paraId="5ADF793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在修行者心中，清白安宁的良心；在灵魂感知深处，纯洁坚贞的信仰；在身心深处，已经苏醒的慈悲。</w:t>
      </w:r>
    </w:p>
    <w:p w14:paraId="4A3A9CE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修行者真切地看到，我的心，是如此</w:t>
      </w:r>
      <w:r>
        <w:rPr>
          <w:rFonts w:ascii="微软雅黑" w:eastAsia="微软雅黑" w:hAnsi="微软雅黑" w:cs="微软雅黑" w:hint="eastAsia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坚定、安宁、温暖、纯洁，以至于即使此刻死去，依旧纯洁无瑕。</w:t>
      </w:r>
    </w:p>
    <w:p w14:paraId="45A24D4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这就足够了，足够足够了。</w:t>
      </w:r>
    </w:p>
    <w:p w14:paraId="7E7B138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良心安宁清白，灵魂温暖安宁，信仰纯洁坚贞，感受纯净安详，这都是灵魂的实际情况。</w:t>
      </w:r>
    </w:p>
    <w:p w14:paraId="52A8019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修行者，永远都是，为着死亡而准备的人。</w:t>
      </w:r>
    </w:p>
    <w:p w14:paraId="12530EC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既然灵魂感知的实际情况，是俯仰无愧的清白，纯净良心的安宁，无私无求的坦然，内外无愧的真实。</w:t>
      </w:r>
    </w:p>
    <w:p w14:paraId="176B806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面对死亡，尚且没有丝毫畏惧的心灵，经历死亡，尚且没有丝毫恐惧拒绝。</w:t>
      </w:r>
    </w:p>
    <w:p w14:paraId="1228BBA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B44BF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修行者又怎会，看重人世间，这具暂时使用的身体，所遭受的这些污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名化、妖魔化的诽谤与攻击。</w:t>
      </w:r>
    </w:p>
    <w:p w14:paraId="02D3091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修行者，宽恕所有一切对于我的伤害，因为我，真实的纯洁，因为我，确实的温暖。</w:t>
      </w:r>
    </w:p>
    <w:p w14:paraId="751080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宽恕，是神行走于人间，所使用的上帝权柄。</w:t>
      </w:r>
    </w:p>
    <w:p w14:paraId="151839F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737CB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任何人，不要去维护我，绝对不要。</w:t>
      </w:r>
    </w:p>
    <w:p w14:paraId="32851C4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该签字就签字，该写保证书就写，该离开就离开，该表态就表态。</w:t>
      </w:r>
    </w:p>
    <w:p w14:paraId="3799A8E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我一生，没有对不起过任何人，没有做过任何一件愧对</w:t>
      </w:r>
      <w:r>
        <w:rPr>
          <w:rFonts w:ascii="微软雅黑" w:eastAsia="微软雅黑" w:hAnsi="微软雅黑" w:cs="微软雅黑" w:hint="eastAsia"/>
          <w:sz w:val="28"/>
          <w:szCs w:val="36"/>
        </w:rPr>
        <w:t>良心的事。</w:t>
      </w:r>
    </w:p>
    <w:p w14:paraId="1CF2789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也绝不接受任何一个人，因我的缘故而遭受无妄之灾，承担压力。</w:t>
      </w:r>
    </w:p>
    <w:p w14:paraId="1D0939A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F5C51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我一生，只有为众生的付出，从未有过丝毫索取，真的没有。</w:t>
      </w:r>
    </w:p>
    <w:p w14:paraId="4096BB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从未收过任何人的钱，从未要求任何人为我去做过什么事情。</w:t>
      </w:r>
    </w:p>
    <w:p w14:paraId="71AE928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我们大家，仅仅在网络上萍水相逢，在佛法智慧中相互提携。</w:t>
      </w:r>
    </w:p>
    <w:p w14:paraId="5137A7E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我遇到的一切责难，都是自身的业力所兑现出的，现实果报。</w:t>
      </w:r>
    </w:p>
    <w:p w14:paraId="5F30E33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89ABD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只要我的良心是清白纯洁的，只要我的信仰是纯洁安然的。</w:t>
      </w:r>
    </w:p>
    <w:p w14:paraId="49914DE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只要不是我自己犯的错误，所导致的，身份名誉形象损伤。</w:t>
      </w:r>
    </w:p>
    <w:p w14:paraId="6666CD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一切的灾难磨难，都将是修行者净化业障晋升灵性的阶梯。</w:t>
      </w:r>
    </w:p>
    <w:p w14:paraId="10E7340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463D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有债务就要还。</w:t>
      </w:r>
    </w:p>
    <w:p w14:paraId="5936DA6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以你的清白良心去还，以你的纯净信仰去还，以心的宽恕谅解去还。</w:t>
      </w:r>
    </w:p>
    <w:p w14:paraId="2865ED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等同于，漫天神佛与你同在，以基督的圣光，伴随着你来偿还债务。</w:t>
      </w:r>
    </w:p>
    <w:p w14:paraId="69645E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重罪轻报，一触即离。</w:t>
      </w:r>
    </w:p>
    <w:p w14:paraId="4A94EA6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F18A1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前提条件，你是修行者，唯有放弃生死的修行者，才有真实宽恕的能力。</w:t>
      </w:r>
    </w:p>
    <w:p w14:paraId="464CA82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以清白安宁的温暖之心，去宽恕伤害你的无妄之灾，这是真实与神同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在，这是真正与神同在。</w:t>
      </w:r>
    </w:p>
    <w:p w14:paraId="05DB67F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301E0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我们的身体会死去。</w:t>
      </w:r>
    </w:p>
    <w:p w14:paraId="49FC242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爱与宽恕会永恒延续。</w:t>
      </w:r>
    </w:p>
    <w:p w14:paraId="69045F9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让我们的心与灵魂，住进宽恕之爱中。</w:t>
      </w:r>
    </w:p>
    <w:p w14:paraId="67D4C34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宽恕中，没有分别的爱，那才是我们真正的自己。</w:t>
      </w:r>
    </w:p>
    <w:p w14:paraId="6854724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B1E9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与爱同在，与上主同在，与“祂”同在。</w:t>
      </w:r>
    </w:p>
    <w:p w14:paraId="665066C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583831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7BB1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附：写这篇文章的时间，是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28</w:t>
      </w:r>
      <w:r>
        <w:rPr>
          <w:rFonts w:ascii="微软雅黑" w:eastAsia="微软雅黑" w:hAnsi="微软雅黑" w:cs="微软雅黑" w:hint="eastAsia"/>
          <w:sz w:val="28"/>
          <w:szCs w:val="36"/>
        </w:rPr>
        <w:t>日中午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点。</w:t>
      </w:r>
    </w:p>
    <w:p w14:paraId="07E0C5E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当修行者自内心深处，彻底宽恕了这件针对我的诽谤诋毁，对修行者妖魔化损伤的事实后。</w:t>
      </w:r>
    </w:p>
    <w:p w14:paraId="5516293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修行者的内心，又恢复了平日里的安详、温暖、纯洁、透明的心态，生命本身的尊贵感透出身心。</w:t>
      </w:r>
    </w:p>
    <w:p w14:paraId="4E389A3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时间到了下午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点半左右，一道无限浑厚强烈，汹涌澎湃的巨量光明，自内而外穿透了灵魂宇宙，穿透了身心意识。</w:t>
      </w:r>
    </w:p>
    <w:p w14:paraId="6C8226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这道光，没有宽度的边界，没有光抵达的止境，光明强盛而猛烈。</w:t>
      </w:r>
    </w:p>
    <w:p w14:paraId="5802240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强光圣洁而澎湃，光由心底而出，穿越心识，直接刺激到我肉身的眼根，好似眼睛直视太阳。</w:t>
      </w:r>
    </w:p>
    <w:p w14:paraId="652D75D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0F7E2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这道明耀澎湃，汹涌浑厚的圣光，这一生中我见过三次。</w:t>
      </w:r>
    </w:p>
    <w:p w14:paraId="196729A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第一次是在</w:t>
      </w: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年，在亿万富豪美色的诱惑下，我选择了坚守信仰，在禅定中，释迦牟尼佛为我披上了红金色的袈裟。</w:t>
      </w:r>
    </w:p>
    <w:p w14:paraId="25B4FDA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两个月后，在午睡中，似睡非睡的懵懂中，这道无限明亮而汹涌澎湃的圣光，携带着法界无限智慧穿透身心。</w:t>
      </w:r>
    </w:p>
    <w:p w14:paraId="2B7496D0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A6F8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当时我就惊愕了。我们眼睛所见的阳光，一定在身体外面。</w:t>
      </w:r>
    </w:p>
    <w:p w14:paraId="1B261A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我们所见的光明，一定是由你的心意分别，可以确定，可以分析，可以捕捉到的光线状态。</w:t>
      </w:r>
    </w:p>
    <w:p w14:paraId="1FCE26B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</w:t>
      </w: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年，午睡中出现的这道光线，并不是经过我的心意分别，而判断出的能够理解的光明状态。</w:t>
      </w:r>
    </w:p>
    <w:p w14:paraId="42B03E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这道光，没有宽度</w:t>
      </w:r>
      <w:r>
        <w:rPr>
          <w:rFonts w:ascii="微软雅黑" w:eastAsia="微软雅黑" w:hAnsi="微软雅黑" w:cs="微软雅黑" w:hint="eastAsia"/>
          <w:sz w:val="28"/>
          <w:szCs w:val="36"/>
        </w:rPr>
        <w:t>的边界，没有光源的发生点，没有光线的抵达处。</w:t>
      </w:r>
    </w:p>
    <w:p w14:paraId="7E69160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这道光，从我肉身的背后，心脏部分直接穿透进来，犹如烧红的钢刀穿透奶油一般，</w:t>
      </w:r>
    </w:p>
    <w:p w14:paraId="207DFD2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轻松地穿透了心灵思虑，穿透了人格体验，穿透了头脑意识，穿透了心意交织的自我人格。</w:t>
      </w:r>
    </w:p>
    <w:p w14:paraId="1C65A473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29D1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或者说这道光，彻底颠覆了我对光线的认知，颠覆了我对光明的理解，不属于我所熟悉的光明之范畴。</w:t>
      </w:r>
    </w:p>
    <w:p w14:paraId="1C31D9A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这道光，与，世俗中众生所见到、理解到、分析到、认知到，记忆中的任何光线都不同。</w:t>
      </w:r>
    </w:p>
    <w:p w14:paraId="3F784C3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这道光，是具有智慧的生命形态，或者说，光是具有生命内涵的智慧表达。</w:t>
      </w:r>
    </w:p>
    <w:p w14:paraId="050FC0D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6554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大智慧普照，以纯光生命，穿透了三界内，由因缘业果缘起的灵魂、心识、心意、色身。</w:t>
      </w:r>
    </w:p>
    <w:p w14:paraId="72625B5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为何时隔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年后，对于这道光我依旧记忆犹新？</w:t>
      </w:r>
    </w:p>
    <w:p w14:paraId="4256CD2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因为我根本不认识这种性质的，具有大智慧的纯生命之光。</w:t>
      </w:r>
    </w:p>
    <w:p w14:paraId="1708519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因为反差太过于强烈，所以我，时隔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年依旧念念不忘。</w:t>
      </w:r>
    </w:p>
    <w:p w14:paraId="352DF4B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116CB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当光明穿透灵魂感知，穿透身心自我，穿透记忆思维的那一天后。</w:t>
      </w:r>
    </w:p>
    <w:p w14:paraId="1A85763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又过了大约三个月，在一次甚深的禅定中，修行者生平第一次，切身证入了法界。</w:t>
      </w:r>
    </w:p>
    <w:p w14:paraId="0D14D08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体验到身心脱落，觉与所觉，尽皆幻灭，幻灭灭故，空性无生，普照光明的法界性。</w:t>
      </w:r>
    </w:p>
    <w:p w14:paraId="728FCB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这些经历，都有当年的微博文字予以记录，并非想象，都是有据可查的事实经历。</w:t>
      </w:r>
    </w:p>
    <w:p w14:paraId="11799B3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14413C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B8674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第二次是在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月，我在早晨散步的时候，身心内在的虚空中，突然浮现出两扇金色的天门。</w:t>
      </w:r>
    </w:p>
    <w:p w14:paraId="5C5E02E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天门无限高大高远，金色的门板门楣上，散发着神圣尊贵，亘古不变的威严气息。</w:t>
      </w:r>
    </w:p>
    <w:p w14:paraId="1DA2388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门从里向外推开了，开了一道大约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公分的缝隙。</w:t>
      </w:r>
    </w:p>
    <w:p w14:paraId="735FD56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AD75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顺着这道缝隙，一道璀璨绚烂的圣光，犹如水银倾泻而下，洒满整个宇宙，照亮了微尘世界。</w:t>
      </w:r>
    </w:p>
    <w:p w14:paraId="6F74E9D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这道圣光具有天堂的生命智慧，能回答我所提出的所有疑问。</w:t>
      </w:r>
    </w:p>
    <w:p w14:paraId="733CD6B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与圣光的一问一答，我在微博上，记录下了“与圣光</w:t>
      </w:r>
      <w:r>
        <w:rPr>
          <w:rFonts w:ascii="微软雅黑" w:eastAsia="微软雅黑" w:hAnsi="微软雅黑" w:cs="微软雅黑" w:hint="eastAsia"/>
          <w:sz w:val="28"/>
          <w:szCs w:val="36"/>
        </w:rPr>
        <w:t>的对话”。</w:t>
      </w:r>
    </w:p>
    <w:p w14:paraId="000722D9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D0A0F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两个月后，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月，我经历了一场严重的事故，肉身几乎死去。</w:t>
      </w:r>
    </w:p>
    <w:p w14:paraId="5ABD190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在死亡的过程中，在孤苦无依，无依无靠，孑然一身的孤单状态中，我的人格见到了信仰构成的我自己。</w:t>
      </w:r>
    </w:p>
    <w:p w14:paraId="2375E01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人格的我，今生最崇拜的人，其实，就是信仰构成的我自己。</w:t>
      </w:r>
    </w:p>
    <w:p w14:paraId="7C235F5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因为只有我自己，才真正地了解信仰构成的我，是多么</w:t>
      </w:r>
      <w:r>
        <w:rPr>
          <w:rFonts w:ascii="微软雅黑" w:eastAsia="微软雅黑" w:hAnsi="微软雅黑" w:cs="微软雅黑" w:hint="eastAsia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伟大。</w:t>
      </w:r>
    </w:p>
    <w:p w14:paraId="740DB69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23AAC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信仰的我，面对肌体破损的人格的我，幸灾乐祸地笑着，戏弄着。</w:t>
      </w:r>
    </w:p>
    <w:p w14:paraId="6C5B9D5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最终告诉我：“我先教会你接纳，以后，再教会你如何去宽恕。”</w:t>
      </w:r>
    </w:p>
    <w:p w14:paraId="11AFCE8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93B6B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于是，在残破的身体状态中，我学习以信仰的纯洁，接纳自己的死亡。</w:t>
      </w:r>
    </w:p>
    <w:p w14:paraId="5DD4520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随着身体逐渐康复，我的心意习气记忆，也慢慢地恢复成平日的人格。</w:t>
      </w:r>
    </w:p>
    <w:p w14:paraId="355AE8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我惊愕地发现，跟随这个身体成长了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年的“我”，我的人格自己不见了。</w:t>
      </w:r>
    </w:p>
    <w:p w14:paraId="7BA6898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我的心识认知还在，我的头脑意识还在。</w:t>
      </w:r>
    </w:p>
    <w:p w14:paraId="3EF74AE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可是，心意交融中的，自我诉求，自我感受，自我记忆，不见了。</w:t>
      </w:r>
    </w:p>
    <w:p w14:paraId="300041D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A1C5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就好像一觉醒来，我被改变了物种，从活生生的人，变成了一具躯壳。</w:t>
      </w:r>
    </w:p>
    <w:p w14:paraId="744CE8A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取人格自我而代之的，是一种莫名充沛的觉照力，犹如穿透虚空的一道目光，与身心意识同步存在。</w:t>
      </w:r>
    </w:p>
    <w:p w14:paraId="458716D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过了大约三个月后，在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日，耶稣降临，真神身上</w:t>
      </w:r>
      <w:r>
        <w:rPr>
          <w:rFonts w:ascii="微软雅黑" w:eastAsia="微软雅黑" w:hAnsi="微软雅黑" w:cs="微软雅黑" w:hint="eastAsia"/>
          <w:sz w:val="28"/>
          <w:szCs w:val="36"/>
        </w:rPr>
        <w:t>的圣光，激活了沉睡在灵魂基底里的灵性。</w:t>
      </w:r>
    </w:p>
    <w:p w14:paraId="6A84998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那一刻，亿万劫的生死轮回，犹如梦醒一般，在灵性无限广袤的圣光中，逐渐变得透明，开始渐渐消散。</w:t>
      </w:r>
    </w:p>
    <w:p w14:paraId="7C021B2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前半生的人生岁月，犹如一场梦境中残余的影像片段，随着灵性的增长，逐渐隐退，分解，消失。</w:t>
      </w:r>
    </w:p>
    <w:p w14:paraId="77D82B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这具身体内，正式地，开始了神取代人的过程。</w:t>
      </w:r>
    </w:p>
    <w:p w14:paraId="3AFBCFA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5B2AB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日，灵性的纯光，穿透了灵魂感知宇宙，粉碎了心灵认知的地基。</w:t>
      </w:r>
    </w:p>
    <w:p w14:paraId="6981920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于是，人间这具肉身内的，心灵认知内涵中，出现了灵性纯光的神圣气息。</w:t>
      </w:r>
    </w:p>
    <w:p w14:paraId="2ACC0C8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祥和，纯洁，安宁，温暖，愉悦，透明，自由的感受，成为了人格内涵的常态。</w:t>
      </w:r>
    </w:p>
    <w:p w14:paraId="710A80A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因此修行者说：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日，天堂降临人间，神进入了人间。</w:t>
      </w:r>
    </w:p>
    <w:p w14:paraId="3AF62AB6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149D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日左右，在灵魂感知领域内。</w:t>
      </w:r>
    </w:p>
    <w:p w14:paraId="480A2F5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灵性纯光智慧，从主观意志变成了物理性的载体，宇宙终极意识在灵性纯光中浮现。</w:t>
      </w:r>
    </w:p>
    <w:p w14:paraId="49C6267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终极意识的浮现，将散布于整体三界六道宇宙中，所有的灵性全部统摄为一个整体。</w:t>
      </w:r>
    </w:p>
    <w:p w14:paraId="51BDAC1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修行者被耶稣激活后的灵性，当年只是天堂的一个局部。</w:t>
      </w:r>
    </w:p>
    <w:p w14:paraId="747FF5E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当终极意识从灵性中浮现时，天堂的全貌，所有的天堂，尽收眼底。</w:t>
      </w:r>
    </w:p>
    <w:p w14:paraId="6C0968F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0BF77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28</w:t>
      </w:r>
      <w:r>
        <w:rPr>
          <w:rFonts w:ascii="微软雅黑" w:eastAsia="微软雅黑" w:hAnsi="微软雅黑" w:cs="微软雅黑" w:hint="eastAsia"/>
          <w:sz w:val="28"/>
          <w:szCs w:val="36"/>
        </w:rPr>
        <w:t>日，修行者发自灵魂深处，宽恕了伤害我的邪教组织。</w:t>
      </w:r>
    </w:p>
    <w:p w14:paraId="2620505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以爱的温暖，宽恕释怀，原谅了那些切身伤害我的人，并且祝福他们。</w:t>
      </w:r>
    </w:p>
    <w:p w14:paraId="40B6EC7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法界诸佛，圣主圣光，</w:t>
      </w:r>
      <w:r>
        <w:rPr>
          <w:rFonts w:ascii="微软雅黑" w:eastAsia="微软雅黑" w:hAnsi="微软雅黑" w:cs="微软雅黑" w:hint="eastAsia"/>
          <w:sz w:val="28"/>
          <w:szCs w:val="36"/>
        </w:rPr>
        <w:t>再一次穿透身心，比以往任何一次圣光，都要更加强盛猛烈，雄浑澎湃。</w:t>
      </w:r>
    </w:p>
    <w:p w14:paraId="449ADA1D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AE638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隐隐之中，从修行者的生命本源，灵魂本质上，圣光在取代着构成“我”的，生死轮回的基础因素。</w:t>
      </w:r>
    </w:p>
    <w:p w14:paraId="542DE9F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或者说：随着我，这个人间的修行者，不断地在苦难矛盾中，选择宽恕释怀，以爱温暖人间。</w:t>
      </w:r>
    </w:p>
    <w:p w14:paraId="0075AF7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圣光就会，不断地借助，修行者选择的宽恕，以及爱的标准，由内而外地净化灵魂，改变肉身。</w:t>
      </w:r>
    </w:p>
    <w:p w14:paraId="3DD8BF3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直至修行者，从生命最本质、最源头、最微观处，都转换为法界圣光的性质内涵。</w:t>
      </w:r>
    </w:p>
    <w:p w14:paraId="3F2DA00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最终，修行者身心意识的内涵，全部替代成为，诸佛呈现于三界六道中的，具有大智慧的生命圣光。</w:t>
      </w:r>
    </w:p>
    <w:p w14:paraId="54608D5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C602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人间的我，微不足道，死不足惜，但一定要殉道而死。</w:t>
      </w:r>
    </w:p>
    <w:p w14:paraId="36A0E46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何为殉道？良心清白，自身无错，言行纯洁，内外真实，这就是人间的正道。</w:t>
      </w:r>
    </w:p>
    <w:p w14:paraId="5566F40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殉道，殉的是心灵的标准，而不是某个具体的大神教主。</w:t>
      </w:r>
    </w:p>
    <w:p w14:paraId="69AD45C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这些纯洁端正的心性标准，可以唤醒灵魂，可以熄灭罪责，可以增长功德，可以解脱死亡。</w:t>
      </w:r>
    </w:p>
    <w:p w14:paraId="375ABFD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E0E5E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日之后，圣光，行走人间。</w:t>
      </w:r>
    </w:p>
    <w:p w14:paraId="11FA0AA3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真理所在之处，神迹是圣光救赎的语言。</w:t>
      </w:r>
    </w:p>
    <w:p w14:paraId="4076C49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5FAEB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BF6E1E" w14:textId="77777777" w:rsidR="00395E2B" w:rsidRDefault="00C1577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4" w:name="_Toc21103"/>
      <w:bookmarkStart w:id="35" w:name="_Toc6848"/>
      <w:r>
        <w:rPr>
          <w:rFonts w:ascii="微软雅黑" w:eastAsia="微软雅黑" w:hAnsi="微软雅黑" w:cs="微软雅黑" w:hint="eastAsia"/>
          <w:sz w:val="30"/>
          <w:szCs w:val="30"/>
        </w:rPr>
        <w:t>宗旨</w:t>
      </w:r>
      <w:bookmarkEnd w:id="34"/>
      <w:bookmarkEnd w:id="3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6F0262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09:51</w:t>
      </w:r>
    </w:p>
    <w:p w14:paraId="75F3806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1992B78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心向人间，诉求叠加成自我，隐藏建立起阴间。</w:t>
      </w:r>
    </w:p>
    <w:p w14:paraId="2C979F7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自我是执着心的总和，阴间是自我维护的恐惧。</w:t>
      </w:r>
    </w:p>
    <w:p w14:paraId="4FCD87D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你活着的每一天，都是灵魂向自己搭建的阴间前行。</w:t>
      </w:r>
    </w:p>
    <w:p w14:paraId="1AE26894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D2C53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心向死亡，内心就没有任何，你不敢袒露的隐匿。</w:t>
      </w:r>
    </w:p>
    <w:p w14:paraId="02E3B0F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真实开启了封闭的心扉，纯洁的信仰淡化着自我诉求。</w:t>
      </w:r>
    </w:p>
    <w:p w14:paraId="74087DD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活着的每一天，是灵魂分解灵性苏醒，向着天堂前行。</w:t>
      </w:r>
    </w:p>
    <w:p w14:paraId="04D0B552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C8B9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身体死亡后，凡夫的自我心意死去，记忆感受消失。</w:t>
      </w:r>
    </w:p>
    <w:p w14:paraId="10914FE1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自我认知的执着，在深层感知中的烙印，思量心会苏醒。</w:t>
      </w:r>
    </w:p>
    <w:p w14:paraId="31B2269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思量心，就是身体死亡后，真实的你自己，带有你的感知记忆，以及心念回忆。</w:t>
      </w:r>
    </w:p>
    <w:p w14:paraId="1A7FE72C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434D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心向人间，感知记忆的思量心，会越来越深刻，越来越具体，越来越真实。</w:t>
      </w:r>
    </w:p>
    <w:p w14:paraId="62FAE16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心向死亡，感知中的思量心，会随着忏悔而净化，随着舍弃而透明，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随着爱而有光。</w:t>
      </w:r>
    </w:p>
    <w:p w14:paraId="4DA553E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身体死亡的瞬间，信仰烙印在感知中的，纯净温暖，安详清澈的体验，将苏醒灵识。</w:t>
      </w:r>
    </w:p>
    <w:p w14:paraId="5A919771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6BBCE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因为心向死亡的心中，彻底完全地，失去了自我诉求，失去了自我维护，失去了自我隐匿。</w:t>
      </w:r>
    </w:p>
    <w:p w14:paraId="263B484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死后的世界中，就没有一个，因为自我维护与隐匿，而形成的阴间范围。</w:t>
      </w:r>
    </w:p>
    <w:p w14:paraId="4B51B65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CE32C8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失去阴间，地狱道，饿鬼道，畜生道，这类灵魂元素的阻隔后。</w:t>
      </w:r>
    </w:p>
    <w:p w14:paraId="397ED51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灵性天堂的生命纯光，就会自内而外，自上而下，直接照在信仰的心灵之上。</w:t>
      </w:r>
    </w:p>
    <w:p w14:paraId="51C169D5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信仰，是我们遵从真实无私，谅解宽恕，爱与纯洁，而培育出心灵纯澈之光。</w:t>
      </w:r>
    </w:p>
    <w:p w14:paraId="0405FD1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CB976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信仰蕴含的光，与，灵性天堂的光，属于同一种性质，光自然融入光。</w:t>
      </w:r>
    </w:p>
    <w:p w14:paraId="417D074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当信仰的纯洁，彻底遗忘了，肉体身心中自我的记忆。</w:t>
      </w:r>
    </w:p>
    <w:p w14:paraId="748D81DD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死亡的时刻，就是身心内，天堂圣光接引信仰之光，光芒万丈的相遇。</w:t>
      </w:r>
    </w:p>
    <w:p w14:paraId="73BBEF4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D7312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人间的自我，以及，自我熟知的世界，在光明中，犹如残梦消失。</w:t>
      </w:r>
    </w:p>
    <w:p w14:paraId="5985DEE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灵魂记忆中，曾经生生世世的你，以及，承载生生死死你的世界。</w:t>
      </w:r>
    </w:p>
    <w:p w14:paraId="7FC59BDC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如镜花水月，如海市蜃楼，如宿酒醉梦，淡然离场，悄然退潮。</w:t>
      </w:r>
    </w:p>
    <w:p w14:paraId="5AF9337E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394A42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你是光。</w:t>
      </w:r>
    </w:p>
    <w:p w14:paraId="21E28585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28F3FF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既不是明亮，也不是黑暗。</w:t>
      </w:r>
    </w:p>
    <w:p w14:paraId="60252559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光，与境界，是性质不同的生命。</w:t>
      </w:r>
    </w:p>
    <w:p w14:paraId="0C16AB84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不被分别所诞生，也永远不会轮回。</w:t>
      </w:r>
    </w:p>
    <w:p w14:paraId="5CBE94CF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5FA956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圣光宗，是回归性光的道路，宗旨是宽恕之爱。</w:t>
      </w:r>
    </w:p>
    <w:p w14:paraId="6EEFFD70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目标是穿越死亡。</w:t>
      </w:r>
    </w:p>
    <w:p w14:paraId="07DAB08B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B38BE7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圣光宗，不答应你成佛作祖。</w:t>
      </w:r>
    </w:p>
    <w:p w14:paraId="620AFABA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但承诺你，超越生死，即身解脱。</w:t>
      </w:r>
    </w:p>
    <w:p w14:paraId="5A419B4B" w14:textId="77777777" w:rsidR="00395E2B" w:rsidRDefault="00C1577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1EF7167" w14:textId="77777777" w:rsidR="00395E2B" w:rsidRDefault="00395E2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sectPr w:rsidR="00395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D62FF" w14:textId="77777777" w:rsidR="00C15771" w:rsidRDefault="00C15771">
      <w:r>
        <w:separator/>
      </w:r>
    </w:p>
  </w:endnote>
  <w:endnote w:type="continuationSeparator" w:id="0">
    <w:p w14:paraId="7FA02ABB" w14:textId="77777777" w:rsidR="00C15771" w:rsidRDefault="00C15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94" w14:textId="77777777" w:rsidR="00DF3918" w:rsidRDefault="00DF391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129327"/>
      <w:docPartObj>
        <w:docPartGallery w:val="Page Numbers (Bottom of Page)"/>
        <w:docPartUnique/>
      </w:docPartObj>
    </w:sdtPr>
    <w:sdtContent>
      <w:p w14:paraId="60B9C6AF" w14:textId="195BC379" w:rsidR="00DF3918" w:rsidRDefault="00DF391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042968" w14:textId="31067B6D" w:rsidR="00395E2B" w:rsidRDefault="00395E2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EFE31" w14:textId="77777777" w:rsidR="00DF3918" w:rsidRDefault="00DF391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D56D8" w14:textId="77777777" w:rsidR="00C15771" w:rsidRDefault="00C15771">
      <w:r>
        <w:separator/>
      </w:r>
    </w:p>
  </w:footnote>
  <w:footnote w:type="continuationSeparator" w:id="0">
    <w:p w14:paraId="20597097" w14:textId="77777777" w:rsidR="00C15771" w:rsidRDefault="00C157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3D3B2" w14:textId="77777777" w:rsidR="00DF3918" w:rsidRDefault="00DF391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6BCB1" w14:textId="77777777" w:rsidR="00DF3918" w:rsidRDefault="00DF391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19172" w14:textId="77777777" w:rsidR="00DF3918" w:rsidRDefault="00DF391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395E2B"/>
    <w:rsid w:val="00395E2B"/>
    <w:rsid w:val="00C15771"/>
    <w:rsid w:val="00DF3918"/>
    <w:rsid w:val="03704C1D"/>
    <w:rsid w:val="07AD033B"/>
    <w:rsid w:val="08496C68"/>
    <w:rsid w:val="0DBE187B"/>
    <w:rsid w:val="16730AE6"/>
    <w:rsid w:val="16DA2347"/>
    <w:rsid w:val="1BD37921"/>
    <w:rsid w:val="1F18574D"/>
    <w:rsid w:val="1F7A2EDD"/>
    <w:rsid w:val="29824B4E"/>
    <w:rsid w:val="2EA81B38"/>
    <w:rsid w:val="31F5239B"/>
    <w:rsid w:val="38B46215"/>
    <w:rsid w:val="40D73D3E"/>
    <w:rsid w:val="42EF0B0E"/>
    <w:rsid w:val="49444C6D"/>
    <w:rsid w:val="4F640006"/>
    <w:rsid w:val="51F053BA"/>
    <w:rsid w:val="5D6969B6"/>
    <w:rsid w:val="62A328E3"/>
    <w:rsid w:val="6380085E"/>
    <w:rsid w:val="69D91B67"/>
    <w:rsid w:val="6BF17C4A"/>
    <w:rsid w:val="77843D52"/>
    <w:rsid w:val="78A61E01"/>
    <w:rsid w:val="792C5D3B"/>
    <w:rsid w:val="7C82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03AE002"/>
  <w15:docId w15:val="{069B879F-AF77-466A-95B3-986F21D9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DF3918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74</Pages>
  <Words>5454</Words>
  <Characters>31092</Characters>
  <Application>Microsoft Office Word</Application>
  <DocSecurity>0</DocSecurity>
  <Lines>259</Lines>
  <Paragraphs>72</Paragraphs>
  <ScaleCrop>false</ScaleCrop>
  <Company/>
  <LinksUpToDate>false</LinksUpToDate>
  <CharactersWithSpaces>36474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2025年10月文章汇总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AC06323A0DAF4CFAB44749EB50B25F97_13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