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FEC4A" w14:textId="77777777" w:rsidR="00072B14" w:rsidRDefault="00C95D31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2148"/>
      <w:bookmarkStart w:id="1" w:name="_Toc27650"/>
      <w:bookmarkStart w:id="2" w:name="_Toc8401"/>
      <w:bookmarkStart w:id="3" w:name="_Toc11812"/>
      <w:bookmarkStart w:id="4" w:name="_Toc15083"/>
      <w:bookmarkStart w:id="5" w:name="_Toc31702"/>
      <w:bookmarkStart w:id="6" w:name="_Toc1047"/>
      <w:bookmarkStart w:id="7" w:name="_Toc11389"/>
      <w:r>
        <w:rPr>
          <w:rFonts w:ascii="微软雅黑" w:eastAsia="微软雅黑" w:hAnsi="微软雅黑" w:cs="微软雅黑" w:hint="eastAsia"/>
          <w:szCs w:val="32"/>
        </w:rPr>
        <w:t>2025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11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Start w:id="8" w:name="_Toc5093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3298B69D" w14:textId="77777777" w:rsidR="00072B14" w:rsidRDefault="00072B14">
      <w:pPr>
        <w:rPr>
          <w:rFonts w:ascii="微软雅黑" w:eastAsia="微软雅黑" w:hAnsi="微软雅黑" w:cs="微软雅黑"/>
          <w:b/>
          <w:sz w:val="32"/>
          <w:szCs w:val="32"/>
        </w:rPr>
      </w:pPr>
    </w:p>
    <w:sdt>
      <w:sdtPr>
        <w:rPr>
          <w:rFonts w:ascii="宋体" w:hAnsi="宋体"/>
        </w:rPr>
        <w:id w:val="147476816"/>
        <w15:color w:val="DBDBDB"/>
        <w:docPartObj>
          <w:docPartGallery w:val="Table of Contents"/>
          <w:docPartUnique/>
        </w:docPartObj>
      </w:sdtPr>
      <w:sdtEndPr>
        <w:rPr>
          <w:rFonts w:ascii="微软雅黑" w:eastAsia="微软雅黑" w:hAnsi="微软雅黑" w:cs="微软雅黑" w:hint="eastAsia"/>
          <w:szCs w:val="32"/>
        </w:rPr>
      </w:sdtEndPr>
      <w:sdtContent>
        <w:p w14:paraId="27A275CF" w14:textId="77777777" w:rsidR="00072B14" w:rsidRDefault="00C95D31">
          <w:pPr>
            <w:jc w:val="center"/>
          </w:pPr>
          <w:r>
            <w:rPr>
              <w:rFonts w:ascii="宋体" w:hAnsi="宋体"/>
            </w:rPr>
            <w:t>目录</w:t>
          </w:r>
        </w:p>
        <w:p w14:paraId="1E8E58B3" w14:textId="77777777" w:rsidR="00072B14" w:rsidRDefault="00C95D31">
          <w:pPr>
            <w:pStyle w:val="TOC2"/>
            <w:tabs>
              <w:tab w:val="right" w:leader="dot" w:pos="9746"/>
            </w:tabs>
          </w:pP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begin"/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separate"/>
          </w:r>
          <w:hyperlink w:anchor="_Toc11389" w:history="1">
            <w:r>
              <w:rPr>
                <w:rFonts w:ascii="微软雅黑" w:eastAsia="微软雅黑" w:hAnsi="微软雅黑" w:cs="微软雅黑" w:hint="eastAsia"/>
                <w:szCs w:val="32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_Toc11389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55ED7DFA" w14:textId="77777777" w:rsidR="00072B14" w:rsidRDefault="00C95D31">
          <w:pPr>
            <w:pStyle w:val="TOC3"/>
            <w:tabs>
              <w:tab w:val="right" w:leader="dot" w:pos="9746"/>
            </w:tabs>
          </w:pPr>
          <w:hyperlink w:anchor="_Toc18029" w:history="1">
            <w:r>
              <w:rPr>
                <w:rFonts w:ascii="微软雅黑" w:eastAsia="微软雅黑" w:hAnsi="微软雅黑" w:cs="微软雅黑" w:hint="eastAsia"/>
                <w:szCs w:val="30"/>
              </w:rPr>
              <w:t>声明</w:t>
            </w:r>
            <w:r>
              <w:tab/>
            </w:r>
            <w:r>
              <w:fldChar w:fldCharType="begin"/>
            </w:r>
            <w:r>
              <w:instrText xml:space="preserve"> PAGEREF _Toc18029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1306CD72" w14:textId="77777777" w:rsidR="00072B14" w:rsidRDefault="00C95D31">
          <w:pPr>
            <w:pStyle w:val="TOC3"/>
            <w:tabs>
              <w:tab w:val="right" w:leader="dot" w:pos="9746"/>
            </w:tabs>
          </w:pPr>
          <w:hyperlink w:anchor="_Toc17954" w:history="1">
            <w:r>
              <w:rPr>
                <w:rFonts w:ascii="微软雅黑" w:eastAsia="微软雅黑" w:hAnsi="微软雅黑" w:cs="微软雅黑" w:hint="eastAsia"/>
                <w:szCs w:val="30"/>
              </w:rPr>
              <w:t>活</w:t>
            </w:r>
            <w:r>
              <w:tab/>
            </w:r>
            <w:r>
              <w:fldChar w:fldCharType="begin"/>
            </w:r>
            <w:r>
              <w:instrText xml:space="preserve"> PAGEREF _Toc17954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 w14:paraId="070437EE" w14:textId="77777777" w:rsidR="00072B14" w:rsidRDefault="00C95D31">
          <w:pPr>
            <w:pStyle w:val="TOC3"/>
            <w:tabs>
              <w:tab w:val="right" w:leader="dot" w:pos="9746"/>
            </w:tabs>
          </w:pPr>
          <w:hyperlink w:anchor="_Toc4201" w:history="1">
            <w:r>
              <w:rPr>
                <w:rFonts w:ascii="微软雅黑" w:eastAsia="微软雅黑" w:hAnsi="微软雅黑" w:cs="微软雅黑" w:hint="eastAsia"/>
                <w:szCs w:val="30"/>
              </w:rPr>
              <w:t>平安</w:t>
            </w:r>
            <w:r>
              <w:tab/>
            </w:r>
            <w:r>
              <w:fldChar w:fldCharType="begin"/>
            </w:r>
            <w:r>
              <w:instrText xml:space="preserve"> PAGEREF _Toc4201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47E24AB3" w14:textId="77777777" w:rsidR="00072B14" w:rsidRDefault="00C95D31">
          <w:pPr>
            <w:pStyle w:val="TOC3"/>
            <w:tabs>
              <w:tab w:val="right" w:leader="dot" w:pos="9746"/>
            </w:tabs>
          </w:pPr>
          <w:hyperlink w:anchor="_Toc32661" w:history="1">
            <w:r>
              <w:rPr>
                <w:rFonts w:ascii="微软雅黑" w:eastAsia="微软雅黑" w:hAnsi="微软雅黑" w:cs="微软雅黑" w:hint="eastAsia"/>
                <w:szCs w:val="30"/>
              </w:rPr>
              <w:t>差距</w:t>
            </w:r>
            <w:r>
              <w:tab/>
            </w:r>
            <w:r>
              <w:fldChar w:fldCharType="begin"/>
            </w:r>
            <w:r>
              <w:instrText xml:space="preserve"> PAGEREF _Toc32661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 w14:paraId="4F58996E" w14:textId="77777777" w:rsidR="00072B14" w:rsidRDefault="00C95D31">
          <w:pPr>
            <w:pStyle w:val="TOC3"/>
            <w:tabs>
              <w:tab w:val="right" w:leader="dot" w:pos="9746"/>
            </w:tabs>
          </w:pPr>
          <w:hyperlink w:anchor="_Toc2426" w:history="1">
            <w:r>
              <w:rPr>
                <w:rFonts w:ascii="微软雅黑" w:eastAsia="微软雅黑" w:hAnsi="微软雅黑" w:cs="微软雅黑" w:hint="eastAsia"/>
                <w:szCs w:val="30"/>
              </w:rPr>
              <w:t>住</w:t>
            </w:r>
            <w:r>
              <w:tab/>
            </w:r>
            <w:r>
              <w:fldChar w:fldCharType="begin"/>
            </w:r>
            <w:r>
              <w:instrText xml:space="preserve"> PAGEREF _Toc2426 \h </w:instrText>
            </w:r>
            <w:r>
              <w:fldChar w:fldCharType="separate"/>
            </w:r>
            <w:r>
              <w:t>28</w:t>
            </w:r>
            <w:r>
              <w:fldChar w:fldCharType="end"/>
            </w:r>
          </w:hyperlink>
        </w:p>
        <w:p w14:paraId="1502FA17" w14:textId="77777777" w:rsidR="00072B14" w:rsidRDefault="00C95D31">
          <w:pPr>
            <w:pStyle w:val="TOC3"/>
            <w:tabs>
              <w:tab w:val="right" w:leader="dot" w:pos="9746"/>
            </w:tabs>
          </w:pPr>
          <w:hyperlink w:anchor="_Toc24889" w:history="1">
            <w:r>
              <w:rPr>
                <w:rFonts w:ascii="微软雅黑" w:eastAsia="微软雅黑" w:hAnsi="微软雅黑" w:cs="微软雅黑" w:hint="eastAsia"/>
                <w:szCs w:val="30"/>
              </w:rPr>
              <w:t>属性</w:t>
            </w:r>
            <w:r>
              <w:tab/>
            </w:r>
            <w:r>
              <w:fldChar w:fldCharType="begin"/>
            </w:r>
            <w:r>
              <w:instrText xml:space="preserve"> PAGEREF _Toc24889 \h </w:instrText>
            </w:r>
            <w:r>
              <w:fldChar w:fldCharType="separate"/>
            </w:r>
            <w:r>
              <w:t>31</w:t>
            </w:r>
            <w:r>
              <w:fldChar w:fldCharType="end"/>
            </w:r>
          </w:hyperlink>
        </w:p>
        <w:p w14:paraId="2E40F1C3" w14:textId="77777777" w:rsidR="00072B14" w:rsidRDefault="00C95D31">
          <w:pPr>
            <w:pStyle w:val="TOC3"/>
            <w:tabs>
              <w:tab w:val="right" w:leader="dot" w:pos="9746"/>
            </w:tabs>
          </w:pPr>
          <w:hyperlink w:anchor="_Toc18081" w:history="1">
            <w:r>
              <w:rPr>
                <w:rFonts w:ascii="微软雅黑" w:eastAsia="微软雅黑" w:hAnsi="微软雅黑" w:cs="微软雅黑" w:hint="eastAsia"/>
                <w:szCs w:val="30"/>
              </w:rPr>
              <w:t>诋毁</w:t>
            </w:r>
            <w:r>
              <w:tab/>
            </w:r>
            <w:r>
              <w:fldChar w:fldCharType="begin"/>
            </w:r>
            <w:r>
              <w:instrText xml:space="preserve"> PAGEREF _Toc18081 \h </w:instrText>
            </w:r>
            <w:r>
              <w:fldChar w:fldCharType="separate"/>
            </w:r>
            <w:r>
              <w:t>36</w:t>
            </w:r>
            <w:r>
              <w:fldChar w:fldCharType="end"/>
            </w:r>
          </w:hyperlink>
        </w:p>
        <w:p w14:paraId="0C87A288" w14:textId="77777777" w:rsidR="00072B14" w:rsidRDefault="00C95D31">
          <w:pPr>
            <w:pStyle w:val="TOC3"/>
            <w:tabs>
              <w:tab w:val="right" w:leader="dot" w:pos="9746"/>
            </w:tabs>
          </w:pPr>
          <w:hyperlink w:anchor="_Toc10668" w:history="1">
            <w:r>
              <w:rPr>
                <w:rFonts w:ascii="微软雅黑" w:eastAsia="微软雅黑" w:hAnsi="微软雅黑" w:cs="微软雅黑" w:hint="eastAsia"/>
                <w:szCs w:val="30"/>
              </w:rPr>
              <w:t>抉择</w:t>
            </w:r>
            <w:r>
              <w:tab/>
            </w:r>
            <w:r>
              <w:fldChar w:fldCharType="begin"/>
            </w:r>
            <w:r>
              <w:instrText xml:space="preserve"> PAGEREF _Toc10668 \h </w:instrText>
            </w:r>
            <w:r>
              <w:fldChar w:fldCharType="separate"/>
            </w:r>
            <w:r>
              <w:t>39</w:t>
            </w:r>
            <w:r>
              <w:fldChar w:fldCharType="end"/>
            </w:r>
          </w:hyperlink>
        </w:p>
        <w:p w14:paraId="4A72E2F8" w14:textId="77777777" w:rsidR="00072B14" w:rsidRDefault="00C95D31">
          <w:pPr>
            <w:pStyle w:val="TOC3"/>
            <w:tabs>
              <w:tab w:val="right" w:leader="dot" w:pos="9746"/>
            </w:tabs>
          </w:pPr>
          <w:hyperlink w:anchor="_Toc31540" w:history="1">
            <w:r>
              <w:rPr>
                <w:rFonts w:ascii="微软雅黑" w:eastAsia="微软雅黑" w:hAnsi="微软雅黑" w:cs="微软雅黑" w:hint="eastAsia"/>
                <w:szCs w:val="30"/>
              </w:rPr>
              <w:t>圣光之桥</w:t>
            </w:r>
            <w:r>
              <w:tab/>
            </w:r>
            <w:r>
              <w:fldChar w:fldCharType="begin"/>
            </w:r>
            <w:r>
              <w:instrText xml:space="preserve"> PAGEREF _Toc31540 \h </w:instrText>
            </w:r>
            <w:r>
              <w:fldChar w:fldCharType="separate"/>
            </w:r>
            <w:r>
              <w:t>42</w:t>
            </w:r>
            <w:r>
              <w:fldChar w:fldCharType="end"/>
            </w:r>
          </w:hyperlink>
        </w:p>
        <w:p w14:paraId="347A1A56" w14:textId="77777777" w:rsidR="00072B14" w:rsidRDefault="00C95D31">
          <w:pPr>
            <w:rPr>
              <w:rFonts w:ascii="微软雅黑" w:eastAsia="微软雅黑" w:hAnsi="微软雅黑" w:cs="微软雅黑"/>
              <w:szCs w:val="32"/>
            </w:rPr>
          </w:pPr>
          <w:r>
            <w:rPr>
              <w:rFonts w:ascii="微软雅黑" w:eastAsia="微软雅黑" w:hAnsi="微软雅黑" w:cs="微软雅黑" w:hint="eastAsia"/>
              <w:szCs w:val="32"/>
            </w:rPr>
            <w:fldChar w:fldCharType="end"/>
          </w:r>
        </w:p>
      </w:sdtContent>
    </w:sdt>
    <w:p w14:paraId="4B5131B4" w14:textId="77777777" w:rsidR="00072B14" w:rsidRDefault="00072B14">
      <w:pPr>
        <w:rPr>
          <w:rFonts w:ascii="微软雅黑" w:eastAsia="微软雅黑" w:hAnsi="微软雅黑" w:cs="微软雅黑"/>
          <w:szCs w:val="32"/>
        </w:rPr>
        <w:sectPr w:rsidR="00072B1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04ECA5C7" w14:textId="77777777" w:rsidR="00072B14" w:rsidRDefault="00C95D3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9" w:name="_Toc25773"/>
      <w:bookmarkStart w:id="10" w:name="_Toc18029"/>
      <w:bookmarkEnd w:id="8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声明</w:t>
      </w:r>
      <w:bookmarkEnd w:id="9"/>
      <w:bookmarkEnd w:id="10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5A07F8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05:48</w:t>
      </w:r>
    </w:p>
    <w:p w14:paraId="7949861B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AAA3C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问：被当地警方约谈了，警察拿出来一份资料读，里面内容是：老师要把李的信徒发展成自己的信徒，说轮子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底就要灭亡，信奉轮子的都要归于老师门下，只有老师能拯救他们，还让他们发誓坚决跟轮子断绝关系，跟随老师才能得救！问我知不知道，我听了简直吐血，原本是反邪教的一些法义，被人类转述后听起来变成了另一个组织！</w:t>
      </w:r>
    </w:p>
    <w:p w14:paraId="71591D52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C6B67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答：这个指控太惊悚了，用心险恶，阴暗歹毒。</w:t>
      </w:r>
    </w:p>
    <w:p w14:paraId="1C51FD5F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71E3B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可喜的是，网络是有记忆的，这些年来我的一言一行都有着明确的记载。</w:t>
      </w:r>
    </w:p>
    <w:p w14:paraId="7C39581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这十几年的岁月足以证明，我不收弟子，不成立宗教，不聚众，不见人。</w:t>
      </w:r>
    </w:p>
    <w:p w14:paraId="3EF5532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对跟我学习佛法的人，要求</w:t>
      </w:r>
      <w:r>
        <w:rPr>
          <w:rFonts w:ascii="微软雅黑" w:eastAsia="微软雅黑" w:hAnsi="微软雅黑" w:cs="微软雅黑" w:hint="eastAsia"/>
          <w:sz w:val="28"/>
          <w:szCs w:val="36"/>
        </w:rPr>
        <w:t>极其苛刻，要十年以上的学法时间，才有成为学生的资格。</w:t>
      </w:r>
    </w:p>
    <w:p w14:paraId="6484EA0B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139C2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2010</w:t>
      </w:r>
      <w:r>
        <w:rPr>
          <w:rFonts w:ascii="微软雅黑" w:eastAsia="微软雅黑" w:hAnsi="微软雅黑" w:cs="微软雅黑" w:hint="eastAsia"/>
          <w:sz w:val="28"/>
          <w:szCs w:val="36"/>
        </w:rPr>
        <w:t>年开始，到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月之前，我从不以老师自居。</w:t>
      </w:r>
    </w:p>
    <w:p w14:paraId="3D59B30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对任何一位学习佛法的人，都是同学之间平等称呼，拒不接受任何人的顶礼膜拜。</w:t>
      </w:r>
    </w:p>
    <w:p w14:paraId="3535AB8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日之后，由于内在觉醒，觉性智慧以灵性光明穿越身心，具解脱生死的性质。</w:t>
      </w:r>
    </w:p>
    <w:p w14:paraId="6701EBF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这才开始，接受个别同学的恭敬，以此恭敬心为他们的灵魂，烙印下未来解脱的授记。</w:t>
      </w:r>
    </w:p>
    <w:p w14:paraId="4FC5B2ED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6E0C4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对于跟随我学习的人，修行者一贯是精挑细选，宁缺毋滥。</w:t>
      </w:r>
    </w:p>
    <w:p w14:paraId="0EDA0C5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因为修行者要的是，法脉的流传，而不是在人间形成宗教。</w:t>
      </w:r>
    </w:p>
    <w:p w14:paraId="5E18F5F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因目的不同，因此，对待人们的态度，也与宗教有泾渭分明，天壤之别的差异。</w:t>
      </w:r>
    </w:p>
    <w:p w14:paraId="7EA10F0B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CB250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法轮功邪教徒，没有资格成为我的学生。</w:t>
      </w:r>
    </w:p>
    <w:p w14:paraId="2358B6D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对于邪教徒，我避之唯恐不及，遑论要收揽邪教徒，归于我门下？</w:t>
      </w:r>
    </w:p>
    <w:p w14:paraId="1D6B3784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3D7B8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幸亏，幸亏，对于邪教徒的态度，在这些年的讲法录像、文章中，我不止一次明确表态过。</w:t>
      </w:r>
    </w:p>
    <w:p w14:paraId="12B8A2D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我绝对，不收留从法轮功邪教里面，脱离的任何一个人作为学生。</w:t>
      </w:r>
    </w:p>
    <w:p w14:paraId="504BDFCE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D5C98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这个态度，我已经明确表示了三年多的时间。</w:t>
      </w:r>
    </w:p>
    <w:p w14:paraId="69A1759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因为以修行者目前的修行证量，根本解决不了，轮子邪教徒灵魂下无间地狱的结果。</w:t>
      </w:r>
    </w:p>
    <w:p w14:paraId="7229267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任何一种人间宗教，信仰团体，任何一位在世修行者，都无法改变邪教注定的结局。</w:t>
      </w:r>
    </w:p>
    <w:p w14:paraId="2FB6037E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B0C54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因为法轮功邪教，所犯下的是“渎神”之罪。</w:t>
      </w:r>
    </w:p>
    <w:p w14:paraId="3C8CF9BA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55329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邪教徒在李红痔的号令下，每天四个整点“发正念”。</w:t>
      </w:r>
    </w:p>
    <w:p w14:paraId="6A833C9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具体内容是：在心意中想象，自己手刃释迦牟尼佛，或者幻想出坦克碾压神佛。</w:t>
      </w:r>
    </w:p>
    <w:p w14:paraId="47B7AC3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甚至于幻想，在虚空中布满核武器，一举炸毁漫天神佛，炸毁神佛的华藏世界。</w:t>
      </w:r>
    </w:p>
    <w:p w14:paraId="6C55B70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以上内容都是本人亲眼所见，刊登在法轮功邪教的网站上，绝非谎言或者编造。</w:t>
      </w:r>
    </w:p>
    <w:p w14:paraId="2F5A8E16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09AB0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法轮功要杀掉释迦牟尼佛，原始七佛，以及杀掉所有</w:t>
      </w:r>
      <w:r>
        <w:rPr>
          <w:rFonts w:ascii="微软雅黑" w:eastAsia="微软雅黑" w:hAnsi="微软雅黑" w:cs="微软雅黑" w:hint="eastAsia"/>
          <w:sz w:val="28"/>
          <w:szCs w:val="36"/>
        </w:rPr>
        <w:t>不认可邪教的，正统宗教信徒。</w:t>
      </w:r>
    </w:p>
    <w:p w14:paraId="4DF3C90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红痔亲口说：基督耶稣好像是茅草屋，他的宗教是辉煌宫殿，耶稣如果不承认他也要被销毁。</w:t>
      </w:r>
    </w:p>
    <w:p w14:paraId="1C73A09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这是李红痔的原话：全世界是凡不承认他的人，哪怕是无辜的灵魂，也要被销毁！</w:t>
      </w:r>
    </w:p>
    <w:p w14:paraId="1AE52158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3CE7E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宇宙万物都是因果构成的，一切现象都是因缘和合的产物。</w:t>
      </w:r>
    </w:p>
    <w:p w14:paraId="329ABA2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邪教徒诅咒神佛，形成的罪恶业果，到今天已经凝固成形了。</w:t>
      </w:r>
    </w:p>
    <w:p w14:paraId="74E44D72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7C021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法轮功学员下无间地狱的预言，不是我说的。</w:t>
      </w:r>
    </w:p>
    <w:p w14:paraId="31698AA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</w:t>
      </w:r>
      <w:r>
        <w:rPr>
          <w:rFonts w:ascii="微软雅黑" w:eastAsia="微软雅黑" w:hAnsi="微软雅黑" w:cs="微软雅黑" w:hint="eastAsia"/>
          <w:sz w:val="28"/>
          <w:szCs w:val="36"/>
        </w:rPr>
        <w:t>2600</w:t>
      </w:r>
      <w:r>
        <w:rPr>
          <w:rFonts w:ascii="微软雅黑" w:eastAsia="微软雅黑" w:hAnsi="微软雅黑" w:cs="微软雅黑" w:hint="eastAsia"/>
          <w:sz w:val="28"/>
          <w:szCs w:val="36"/>
        </w:rPr>
        <w:t>年前，释迦牟尼佛在《楞严经》中，对于今日邪教组织精准的预言。</w:t>
      </w:r>
    </w:p>
    <w:p w14:paraId="38F9994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佛说：邪教徒活着时被官方镇压，死后灵魂与鬼王李红痔，一起入无间地狱。</w:t>
      </w:r>
    </w:p>
    <w:p w14:paraId="5A7982B2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97BAF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只不过在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年，修行</w:t>
      </w:r>
      <w:r>
        <w:rPr>
          <w:rFonts w:ascii="微软雅黑" w:eastAsia="微软雅黑" w:hAnsi="微软雅黑" w:cs="微软雅黑" w:hint="eastAsia"/>
          <w:sz w:val="28"/>
          <w:szCs w:val="36"/>
        </w:rPr>
        <w:t>者遇见耶稣，激活灵性后，看到了未来将要发生的事情。</w:t>
      </w:r>
    </w:p>
    <w:p w14:paraId="11EC301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尤其是，尚在邪教中，为邪教信仰卖命的灵魂，未来已经注定的悲惨结局。</w:t>
      </w:r>
    </w:p>
    <w:p w14:paraId="2CFE534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三年的时间，我竭尽所能，让邪教徒认清邪教的凶残与恶毒，试图挽救这些灵魂。</w:t>
      </w:r>
    </w:p>
    <w:p w14:paraId="33CCAE1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但是，时间走到了今天，邪教信徒即便退出邪教，未来的因果也不可逆转。</w:t>
      </w:r>
    </w:p>
    <w:p w14:paraId="4E40960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EC78DCA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9747A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有一真实的事件，在中国某地的高速公路上，前方的道路塌方了。</w:t>
      </w:r>
    </w:p>
    <w:p w14:paraId="0EA510F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有一位司机，感知到路况不对，及时变道通过后，车胎还是爆了。</w:t>
      </w:r>
    </w:p>
    <w:p w14:paraId="6D887CC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下车查看，看到塌方的情况后，司机及其家人，扬起双臂，向后方驶来的车高声疾呼。但是来车却不顾警示，一意孤行，接连从塌方位置掉下去。</w:t>
      </w:r>
    </w:p>
    <w:p w14:paraId="28283FE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司机的岳父看到警示无效后，走到高速路来车方向，试图以一己之力，去警告后面驶来的车辆，以血肉之躯，冒险阻挡高速车辆，试图挽救生命。</w:t>
      </w:r>
    </w:p>
    <w:p w14:paraId="2B2857C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陆陆续续的，有些车辆看到此人，奋不顾身的警示后，及时停车后避免了车毁人亡。</w:t>
      </w:r>
    </w:p>
    <w:p w14:paraId="45BB9B52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427D9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修行者，我就是那个，孤身一人，站在高速公路上，举起双臂高声疾呼的人。</w:t>
      </w:r>
    </w:p>
    <w:p w14:paraId="16D8094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告诉法轮功信徒，</w:t>
      </w:r>
      <w:r>
        <w:rPr>
          <w:rFonts w:ascii="微软雅黑" w:eastAsia="微软雅黑" w:hAnsi="微软雅黑" w:cs="微软雅黑" w:hint="eastAsia"/>
          <w:sz w:val="28"/>
          <w:szCs w:val="36"/>
        </w:rPr>
        <w:t>2026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月之后，因亵渎神佛，恶业凝聚的无间地狱封门。</w:t>
      </w:r>
    </w:p>
    <w:p w14:paraId="78E8CE51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3FFE5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之所以人们会觉得我危言耸听，</w:t>
      </w:r>
      <w:r>
        <w:rPr>
          <w:rFonts w:ascii="微软雅黑" w:eastAsia="微软雅黑" w:hAnsi="微软雅黑" w:cs="微软雅黑" w:hint="eastAsia"/>
          <w:sz w:val="28"/>
          <w:szCs w:val="36"/>
        </w:rPr>
        <w:t>散布恐慌，是因为人类看不到微观宇宙，看不见平行时空。</w:t>
      </w:r>
    </w:p>
    <w:p w14:paraId="300D7F2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可是，修行有证量的人，内在的觉醒心是光，光具有穿透境界空间的能力。</w:t>
      </w:r>
    </w:p>
    <w:p w14:paraId="10D4382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以下是未来将要发生的事情，这些事情将会在人世间，以肉眼可见的现象，发生在人类眼前。</w:t>
      </w:r>
    </w:p>
    <w:p w14:paraId="387A744D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CC82C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2026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月，无间地狱封门。</w:t>
      </w:r>
    </w:p>
    <w:p w14:paraId="5CC270E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2030</w:t>
      </w:r>
      <w:r>
        <w:rPr>
          <w:rFonts w:ascii="微软雅黑" w:eastAsia="微软雅黑" w:hAnsi="微软雅黑" w:cs="微软雅黑" w:hint="eastAsia"/>
          <w:sz w:val="28"/>
          <w:szCs w:val="36"/>
        </w:rPr>
        <w:t>年开始，法轮功邪教信徒中，将会出现规模性的死亡，无一例外都是横死。</w:t>
      </w:r>
    </w:p>
    <w:p w14:paraId="2A72088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这种规模性的死亡，与正常人类的生老病死有着明显的区别，正常人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死亡是通常的老死、病死。</w:t>
      </w:r>
    </w:p>
    <w:p w14:paraId="73BD651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而邪教徒的死亡，是经历极痛苦的过程，身体受尽折磨后，灵魂惊恐万状，死不瞑目。</w:t>
      </w:r>
    </w:p>
    <w:p w14:paraId="43DB81C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最重要的是，这种规模性的死亡，集</w:t>
      </w:r>
      <w:r>
        <w:rPr>
          <w:rFonts w:ascii="微软雅黑" w:eastAsia="微软雅黑" w:hAnsi="微软雅黑" w:cs="微软雅黑" w:hint="eastAsia"/>
          <w:sz w:val="28"/>
          <w:szCs w:val="36"/>
        </w:rPr>
        <w:t>中地发生在，法轮功信徒的团体内。</w:t>
      </w:r>
    </w:p>
    <w:p w14:paraId="570EEDD6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C7013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举个例子：每年正常人类死亡率，在局限的地区内，比例是百分之一。</w:t>
      </w:r>
    </w:p>
    <w:p w14:paraId="57863F9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那么，在法轮功邪教组织的群体内，信徒的死亡率，每年就是百分之二十。</w:t>
      </w:r>
    </w:p>
    <w:p w14:paraId="544389D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超出整整二十倍！</w:t>
      </w:r>
    </w:p>
    <w:p w14:paraId="3E0C8142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C78DA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这是具体的可以被统计的数字，展现出的事实。</w:t>
      </w:r>
    </w:p>
    <w:p w14:paraId="02912C5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因为已经在发生过程中了，我们可以拭目以待。</w:t>
      </w:r>
    </w:p>
    <w:p w14:paraId="165F9B3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还有四年时间，看看究竟是我在说谎，还是智慧神通对未来的精准预言。</w:t>
      </w:r>
    </w:p>
    <w:p w14:paraId="6CD2717E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58DE8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我没有能力，改变灵魂堕落无间地狱的未来，因此，绝不收纳这些灵魂。</w:t>
      </w:r>
    </w:p>
    <w:p w14:paraId="4C5DCAE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他们灵魂背负的恶业，不是修行者现有的力量可以解决的。</w:t>
      </w:r>
    </w:p>
    <w:p w14:paraId="453E6619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DFA6E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而且，若大量收留这些，灵魂浸染毒素的邪教人员。</w:t>
      </w:r>
    </w:p>
    <w:p w14:paraId="70137D6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他们的贪婪与自私，会将圣光解脱之路，塑造为另一个邪教组织。</w:t>
      </w:r>
    </w:p>
    <w:p w14:paraId="36BED82C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77DE4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我是纯正的、真正的修行者，只为穿越死亡而修行，只为宣说如来正法眼藏。</w:t>
      </w:r>
    </w:p>
    <w:p w14:paraId="5B97693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想将自证圣智的方法留在人间，一心只想为地上的灵魂，留下一条解脱之路。</w:t>
      </w:r>
    </w:p>
    <w:p w14:paraId="5AAD3761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32657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为此，修行者苛责自己，严格持戒，洁身自好，回避人间，决绝地放弃此生。</w:t>
      </w:r>
    </w:p>
    <w:p w14:paraId="226C8A2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我怎么甘心，让大量邪教徒涌入我的教法，将如此珍贵的解脱之路毁于一旦？</w:t>
      </w:r>
    </w:p>
    <w:p w14:paraId="38FC21C1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A7B61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借助今天这位同学提出的问题，修行者再次申明对邪教组织的态度：</w:t>
      </w:r>
    </w:p>
    <w:p w14:paraId="2C00728F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379D4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修行者曾预言邪教的未来，是在做挽救灵魂的最后努力。</w:t>
      </w:r>
    </w:p>
    <w:p w14:paraId="7898C77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但是，修行者拒不接受法轮功信徒，进入我的教法。</w:t>
      </w:r>
    </w:p>
    <w:p w14:paraId="1829F070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F9AD1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邪教徒退出邪教后，你们去佛教、基督教，或者印度教。</w:t>
      </w:r>
    </w:p>
    <w:p w14:paraId="5471176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学习任何宗教都可以，但是不准学习我的教法。</w:t>
      </w:r>
    </w:p>
    <w:p w14:paraId="119AB28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我的教法，是留给人间的灵魂，未来几千年的解脱之路。</w:t>
      </w:r>
    </w:p>
    <w:p w14:paraId="76C02AD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其珍贵的程度，不是现在与我同世的人类，可以相信可以了解的。</w:t>
      </w:r>
    </w:p>
    <w:p w14:paraId="4538DB6A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4652D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在信仰中在修行领域内，我对自己说的话是极度负责任的。</w:t>
      </w:r>
    </w:p>
    <w:p w14:paraId="71E4DA1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我无力转化你，无间地狱的恶果，就绝不承诺你任何事情。</w:t>
      </w:r>
    </w:p>
    <w:p w14:paraId="738EC7D1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9490B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修行者，对于邪教徒已经尽心尽力了，问心无愧。</w:t>
      </w:r>
    </w:p>
    <w:p w14:paraId="297FA23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从今往后，不容许任何人，再向法轮功邪教人员</w:t>
      </w:r>
      <w:r>
        <w:rPr>
          <w:rFonts w:ascii="微软雅黑" w:eastAsia="微软雅黑" w:hAnsi="微软雅黑" w:cs="微软雅黑" w:hint="eastAsia"/>
          <w:sz w:val="28"/>
          <w:szCs w:val="36"/>
        </w:rPr>
        <w:t>介绍我的教法。</w:t>
      </w:r>
    </w:p>
    <w:p w14:paraId="207E7EC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从今往后，我们与邪教徒，形同陌路，不再挽救任何邪教人员。</w:t>
      </w:r>
    </w:p>
    <w:p w14:paraId="2FD37D7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F818696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151D76" w14:textId="77777777" w:rsidR="00072B14" w:rsidRDefault="00C95D3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1" w:name="_Toc2872"/>
      <w:bookmarkStart w:id="12" w:name="_Toc17954"/>
      <w:r>
        <w:rPr>
          <w:rFonts w:ascii="微软雅黑" w:eastAsia="微软雅黑" w:hAnsi="微软雅黑" w:cs="微软雅黑" w:hint="eastAsia"/>
          <w:sz w:val="30"/>
          <w:szCs w:val="30"/>
        </w:rPr>
        <w:t>活</w:t>
      </w:r>
      <w:bookmarkEnd w:id="11"/>
      <w:bookmarkEnd w:id="12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017D9B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00:54</w:t>
      </w:r>
    </w:p>
    <w:p w14:paraId="3E08DF08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6118A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这辈子，没有为我自己活过一天。</w:t>
      </w:r>
    </w:p>
    <w:p w14:paraId="28FBF4AC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E625E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前半生，为追随真理，为释迦牟尼佛的教法而活。</w:t>
      </w:r>
    </w:p>
    <w:p w14:paraId="6C48EA5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后半生，为践行宽恕，为基督耶稣的爱与宽恕而活。</w:t>
      </w:r>
    </w:p>
    <w:p w14:paraId="4452896F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6F36F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在这具身体里，有清白纯洁的良心，却没有自私自利的人格。</w:t>
      </w:r>
    </w:p>
    <w:p w14:paraId="1E9CCB8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在这具心意中，有无私温暖的爱心，并没有损人利己的恶毒。</w:t>
      </w:r>
    </w:p>
    <w:p w14:paraId="003877B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在人生记忆中，有真实坦荡的坚贞，却没有隐藏伪装的阴暗。</w:t>
      </w:r>
    </w:p>
    <w:p w14:paraId="1155B5D9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2DFDC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在受到陷害时，蒙受冤枉的委屈中，我心心念念考虑的依旧是别人。</w:t>
      </w:r>
    </w:p>
    <w:p w14:paraId="1F6EA3F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考虑的并不是，自己的名誉身份形象，被污名化妖魔化后，我自己的痛苦。</w:t>
      </w:r>
    </w:p>
    <w:p w14:paraId="72959F8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我考虑的是：那么多深陷抑郁症黑暗中的患者，那么多被精神疾病折磨的人，他们以后该怎么办？</w:t>
      </w:r>
    </w:p>
    <w:p w14:paraId="711726CF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38C8C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我一生救人无数，无论是邪教徒，还是那些身陷精神疾苦的人。</w:t>
      </w:r>
    </w:p>
    <w:p w14:paraId="3D7ABA8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从未沾沾自喜，从未引以为荣，从未夸夸其谈，从未居功自傲。</w:t>
      </w:r>
    </w:p>
    <w:p w14:paraId="2852B72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因为在这具身体中，对于神的信仰，才是我自己。</w:t>
      </w:r>
    </w:p>
    <w:p w14:paraId="0848C1B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因为在心意企图中，对于良心坚守，才是我自己。</w:t>
      </w:r>
    </w:p>
    <w:p w14:paraId="6A3C3097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210A0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除了这两样不能改，其余的一切，我都可以没有，都可以放弃，会本能忽视。</w:t>
      </w:r>
    </w:p>
    <w:p w14:paraId="688A0A47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B922E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良心的清白</w:t>
      </w:r>
      <w:r>
        <w:rPr>
          <w:rFonts w:ascii="微软雅黑" w:eastAsia="微软雅黑" w:hAnsi="微软雅黑" w:cs="微软雅黑" w:hint="eastAsia"/>
          <w:sz w:val="28"/>
          <w:szCs w:val="36"/>
        </w:rPr>
        <w:t>，净化灵魂感知，树立起在人间修行者的心行准则，呈现出无私与清白。</w:t>
      </w:r>
    </w:p>
    <w:p w14:paraId="637DD5D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对神的信仰，是生命之光照入灵魂，爱的温暖，宽恕谅解，融化着自我心意的私欲。</w:t>
      </w:r>
    </w:p>
    <w:p w14:paraId="6D813042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2532B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对神的爱，远远超过了，爱护我自己。</w:t>
      </w:r>
    </w:p>
    <w:p w14:paraId="7E16543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无论是被陷害，被冤枉，甚至于死亡。</w:t>
      </w:r>
    </w:p>
    <w:p w14:paraId="39A8B5D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我永远站在神的身边，永远以温暖宽恕的爱，接纳一切伤害。</w:t>
      </w:r>
    </w:p>
    <w:p w14:paraId="1855C604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9A3C0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对神的爱与坚守，让我的心，像神一样活着。</w:t>
      </w:r>
    </w:p>
    <w:p w14:paraId="10FEAC3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只考虑众生的痛苦，却，彻底遗忘自己的诉求。</w:t>
      </w:r>
    </w:p>
    <w:p w14:paraId="1520BC1B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DD054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像神一样活着，以爱承担一切罪责。</w:t>
      </w:r>
    </w:p>
    <w:p w14:paraId="7120CB8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在无愧无疚的，安宁平安中，神与我同在。</w:t>
      </w:r>
    </w:p>
    <w:p w14:paraId="122D36F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BA16BE1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B476A6" w14:textId="77777777" w:rsidR="00072B14" w:rsidRDefault="00C95D3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3" w:name="_Toc1367"/>
      <w:bookmarkStart w:id="14" w:name="_Toc4201"/>
      <w:r>
        <w:rPr>
          <w:rFonts w:ascii="微软雅黑" w:eastAsia="微软雅黑" w:hAnsi="微软雅黑" w:cs="微软雅黑" w:hint="eastAsia"/>
          <w:sz w:val="30"/>
          <w:szCs w:val="30"/>
        </w:rPr>
        <w:t>平安</w:t>
      </w:r>
      <w:bookmarkEnd w:id="13"/>
      <w:bookmarkEnd w:id="14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683884F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6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09:49</w:t>
      </w:r>
    </w:p>
    <w:p w14:paraId="5B51B638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C86EE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神啊，我要的只是您。</w:t>
      </w:r>
    </w:p>
    <w:p w14:paraId="6C53E86A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08097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感觉自己在梦中，这具身体与意识，是构成梦境中世界的一部分。</w:t>
      </w:r>
    </w:p>
    <w:p w14:paraId="515F134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世界之梦中，梦里的自己，与梦境人生，似海波沉浮，似梦幻泡影。</w:t>
      </w:r>
    </w:p>
    <w:p w14:paraId="4773AC3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有时候是美梦，生活平淡且安宁，同修之间赤诚相待，以真理养育身心。</w:t>
      </w:r>
    </w:p>
    <w:p w14:paraId="3BA1910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有时候是噩梦，天降横祸，突发灾难，手足无措，茫然无知。</w:t>
      </w:r>
    </w:p>
    <w:p w14:paraId="40452FA7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41F46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甚至不知道，自己究竟错在了哪里？</w:t>
      </w:r>
    </w:p>
    <w:p w14:paraId="324A125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深观自己的心，试图从内心深处，找到贪得无厌，蠢蠢欲动，觊觎人间的动机。</w:t>
      </w:r>
    </w:p>
    <w:p w14:paraId="5EAEAEA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以此来解释，眼前所发生的，匪夷所思，莫名其妙的横祸。</w:t>
      </w:r>
    </w:p>
    <w:p w14:paraId="6E6E4F9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我试图找到，自己深藏不露的贪婪与野心。</w:t>
      </w:r>
    </w:p>
    <w:p w14:paraId="18EF824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以此理</w:t>
      </w:r>
      <w:r>
        <w:rPr>
          <w:rFonts w:ascii="微软雅黑" w:eastAsia="微软雅黑" w:hAnsi="微软雅黑" w:cs="微软雅黑" w:hint="eastAsia"/>
          <w:sz w:val="28"/>
          <w:szCs w:val="36"/>
        </w:rPr>
        <w:t>由来劝说自己：是你自己的私心招致因果的反噬，我罪有应得。</w:t>
      </w:r>
    </w:p>
    <w:p w14:paraId="3764FF4F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A351A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可是，可是，可是……</w:t>
      </w:r>
    </w:p>
    <w:p w14:paraId="6C80CA0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深观内心隐私，我看到的只有：良心的纯真，真实的纯洁，无私的清白。</w:t>
      </w:r>
    </w:p>
    <w:p w14:paraId="23D3AEF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在心思体验中，我感受到的，只有无辜迷惘，以及莫名被中伤后的委屈。</w:t>
      </w:r>
    </w:p>
    <w:p w14:paraId="0AEBD83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我真的不知道，自己错在了哪里？</w:t>
      </w:r>
    </w:p>
    <w:p w14:paraId="14D30024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B91B1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我是修行者，终身的修行者。</w:t>
      </w:r>
    </w:p>
    <w:p w14:paraId="41518CD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何为修行？持戒自检，改过自新，自我觉醒，觉悟解脱，是为修行。</w:t>
      </w:r>
    </w:p>
    <w:p w14:paraId="7095BAA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检查自己的过错，勇敢面对，公开忏悔，切实改正，是修行的正道。</w:t>
      </w:r>
    </w:p>
    <w:p w14:paraId="3B264D45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6F175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可是，我真的不知道，自己错在哪里？</w:t>
      </w:r>
    </w:p>
    <w:p w14:paraId="0BDE9B08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EE272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是反邪教不对？</w:t>
      </w:r>
    </w:p>
    <w:p w14:paraId="4C609AD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可是，作为修行者，经历过邪教的伤害，挺身而出现身说法，挽救其他灵魂。</w:t>
      </w:r>
    </w:p>
    <w:p w14:paraId="3121399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这是作为人的本分，是佛法修行者的责任，是良知与良心的驱使，何罪之有？</w:t>
      </w:r>
    </w:p>
    <w:p w14:paraId="62AB4FFD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28799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是我借助反邪教，试图招揽邪教徒进入我的麾下，成立新的邪教组织？</w:t>
      </w:r>
    </w:p>
    <w:p w14:paraId="68CDB081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F9417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天地良心，如果想要成立宗教，我就不可能隐居不出，就不会不与任何人接触。</w:t>
      </w:r>
    </w:p>
    <w:p w14:paraId="3651750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就不会，与邪教赤裸裸地性命相搏，就不会不顾风险站在邪教对立面上勇敢揭露。</w:t>
      </w:r>
    </w:p>
    <w:p w14:paraId="6E04797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如果真想要招揽邪教组织信徒，我扮演一个邪教内部的导师，取邪教头目代之。</w:t>
      </w:r>
    </w:p>
    <w:p w14:paraId="3CB4D33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效果一定比，站在邪教对立面，直接揭批邪教，引起邪教信徒的仇恨要好很多。</w:t>
      </w:r>
    </w:p>
    <w:p w14:paraId="001726DF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3AD63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思来想去，我</w:t>
      </w:r>
      <w:r>
        <w:rPr>
          <w:rFonts w:ascii="微软雅黑" w:eastAsia="微软雅黑" w:hAnsi="微软雅黑" w:cs="微软雅黑" w:hint="eastAsia"/>
          <w:sz w:val="28"/>
          <w:szCs w:val="36"/>
        </w:rPr>
        <w:t>觉得，这场磨难，不是被人误会我想要取红痔兄而代之。</w:t>
      </w:r>
    </w:p>
    <w:p w14:paraId="53398F7E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42B82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可能是“圣光宗”的名头，让人觉得我，有自立宗教的嫌疑。</w:t>
      </w:r>
    </w:p>
    <w:p w14:paraId="349F563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想来想去，只可能是这个原因，也是唯一站得住脚的理由。</w:t>
      </w:r>
    </w:p>
    <w:p w14:paraId="5FBBF9C3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698FF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这还真把我难住了。</w:t>
      </w:r>
    </w:p>
    <w:p w14:paraId="71C6018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因为这个理由，恰恰是我无法修改，无法妥协的条件。</w:t>
      </w:r>
    </w:p>
    <w:p w14:paraId="5435745B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BD988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因为，“圣光宗”，不是我自创的法门，而是，纪念我两位灵魂父亲，所设立的名号。</w:t>
      </w:r>
    </w:p>
    <w:p w14:paraId="019077B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“圣”指的是释迦牟尼佛，自证圣智，众生本有的圣性。</w:t>
      </w:r>
    </w:p>
    <w:p w14:paraId="1E4D5BB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“光”指的是基督耶稣，以圣洁身光，激活我生命灵性，绽放的爱之光芒。</w:t>
      </w:r>
    </w:p>
    <w:p w14:paraId="18C3F96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没有释迦牟尼佛究竟智慧，我生生世世只可能是，一介流浪生死的鬼。</w:t>
      </w:r>
    </w:p>
    <w:p w14:paraId="314306A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没有基督耶稣的圣爱纯光，无法苏醒灵性，今生的我修行就止步于此。</w:t>
      </w:r>
    </w:p>
    <w:p w14:paraId="7362C88F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B50BA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如果，我依旧沿用过去的称谓，以大乘了义佛法自居。</w:t>
      </w:r>
    </w:p>
    <w:p w14:paraId="4F8BCA1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确实，可以避免极大的政治风险，可以继续拥有佛教内部，很多信众信徒支持。</w:t>
      </w:r>
    </w:p>
    <w:p w14:paraId="40D5EEA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安安稳稳地享受佛法智慧，一边又，自得其乐地，享受着基督耶稣圣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爱之沐浴。</w:t>
      </w:r>
    </w:p>
    <w:p w14:paraId="6A31BCB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可是，我怎敢昧着良心，否定基督耶稣，对于我灵魂本质的真实救赎？</w:t>
      </w:r>
    </w:p>
    <w:p w14:paraId="11215A80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99A5C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我真的，不能，不敢，不愿，也无法隐瞒神的救赎。</w:t>
      </w:r>
    </w:p>
    <w:p w14:paraId="6C7AD0B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基督耶稣，那是我生命的亲父，我灵魂的主宰，我的生命所依，我灵魂的力量。</w:t>
      </w:r>
    </w:p>
    <w:p w14:paraId="3EA5C02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背叛神，等同于背叛生命，等同于背叛灵魂，等同于背叛良心，等同于葬送信仰。</w:t>
      </w:r>
    </w:p>
    <w:p w14:paraId="77C8FFD0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0ACD7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神，是不可背叛的，是不能背叛的，绝不敢背叛的。</w:t>
      </w:r>
    </w:p>
    <w:p w14:paraId="3A7A293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背叛神，否定神，所带来的痛苦，比死亡更可怕。</w:t>
      </w:r>
    </w:p>
    <w:p w14:paraId="7B8C5070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F6C5A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神啊，我只要您，我要的只是您。</w:t>
      </w:r>
    </w:p>
    <w:p w14:paraId="2608B5E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如果，是因我坚守了神的圣名，而导致了灭顶之灾，导致我身败名裂，导致我家破人亡。</w:t>
      </w:r>
    </w:p>
    <w:p w14:paraId="37369DB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神啊，为您而死，是生命荣耀，守着神的圣名，以我血洗刷人间对您的不敬，我之荣幸。</w:t>
      </w:r>
    </w:p>
    <w:p w14:paraId="454DE7B9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BF876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神啊，我坚守你留在人间的爱，以爱承担一切肉体的伤害，这是您对我生命之恩典。</w:t>
      </w:r>
    </w:p>
    <w:p w14:paraId="46BAB3D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神啊，我匍匐于地供奉爱的宽恕，以温暖之心拥抱一切伤害我的人，是您对我的赐福。</w:t>
      </w:r>
    </w:p>
    <w:p w14:paraId="039314A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我的上主，我的父亲，我的灵魂归属，我生命的光，充满我全部希望的力量。</w:t>
      </w:r>
    </w:p>
    <w:p w14:paraId="3C8B3B2E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6A339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神啊，你是我全部幸福的源泉，赐予我爱他人的力量，赐予我温暖敌人的胸怀。</w:t>
      </w:r>
    </w:p>
    <w:p w14:paraId="394B216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之所以，在经历磨难中，我还会体验到痛苦，那是因为：我爱您爱得还不够。</w:t>
      </w:r>
    </w:p>
    <w:p w14:paraId="124DEAB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是这个有罪的心意，未曾彻底全部地爱着您，而存留下自我保护的阴暗角落。</w:t>
      </w:r>
    </w:p>
    <w:p w14:paraId="5232A7C7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5B5EB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如果我真的爱您，爱到没有我自己。</w:t>
      </w:r>
    </w:p>
    <w:p w14:paraId="584CD7F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我必定会像您一样，为赎众生的罪，在被钉上十字架时，还不忘宽恕众生。</w:t>
      </w:r>
    </w:p>
    <w:p w14:paraId="1705D79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神，是我爱您爱得还不够，远远不够，才会在身遭磨难时感受委屈与痛楚。</w:t>
      </w:r>
    </w:p>
    <w:p w14:paraId="562D039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如果我全心全意爱着您，全身心灵魂侍奉您，哪里会有保护自我的私心与维护。</w:t>
      </w:r>
    </w:p>
    <w:p w14:paraId="17F0819E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A94D3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神，我尽心尽力地热爱您，我全心全意爱着您，我只要您。</w:t>
      </w:r>
    </w:p>
    <w:p w14:paraId="7A04D18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让我死在您的光芒中，在您无限慈爱之中瞑目，我只有您。</w:t>
      </w:r>
    </w:p>
    <w:p w14:paraId="25E74D56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8EB61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与爱在一起，是与神在一起。</w:t>
      </w:r>
    </w:p>
    <w:p w14:paraId="3EEC154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让我住进您的爱中，让爱取代身心内，不能完全爱您的成分。</w:t>
      </w:r>
    </w:p>
    <w:p w14:paraId="01FA045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与爱同在，与宽恕同在，就是与神同在。</w:t>
      </w:r>
    </w:p>
    <w:p w14:paraId="6F86320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让我不留余地，不顾代价，奋不顾身地爱着您。</w:t>
      </w:r>
    </w:p>
    <w:p w14:paraId="0A3968D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让身心梦境中的我，消融在神</w:t>
      </w:r>
      <w:r>
        <w:rPr>
          <w:rFonts w:ascii="微软雅黑" w:eastAsia="微软雅黑" w:hAnsi="微软雅黑" w:cs="微软雅黑" w:hint="eastAsia"/>
          <w:sz w:val="28"/>
          <w:szCs w:val="36"/>
        </w:rPr>
        <w:t>纯洁无限的爱中。</w:t>
      </w:r>
    </w:p>
    <w:p w14:paraId="57780973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0F589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爱中没有罪疚。</w:t>
      </w:r>
    </w:p>
    <w:p w14:paraId="6EC6948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神与我同在。</w:t>
      </w:r>
    </w:p>
    <w:p w14:paraId="533E2DE1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72FB5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宽恕，平安。</w:t>
      </w:r>
    </w:p>
    <w:p w14:paraId="3D21E47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846A696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719DEA" w14:textId="77777777" w:rsidR="00072B14" w:rsidRDefault="00C95D3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5" w:name="_Toc10536"/>
      <w:bookmarkStart w:id="16" w:name="_Toc32661"/>
      <w:r>
        <w:rPr>
          <w:rFonts w:ascii="微软雅黑" w:eastAsia="微软雅黑" w:hAnsi="微软雅黑" w:cs="微软雅黑" w:hint="eastAsia"/>
          <w:sz w:val="30"/>
          <w:szCs w:val="30"/>
        </w:rPr>
        <w:t>差距</w:t>
      </w:r>
      <w:bookmarkEnd w:id="15"/>
      <w:bookmarkEnd w:id="16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6C3D02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09:20</w:t>
      </w:r>
    </w:p>
    <w:p w14:paraId="21165B11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B0534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自叹不如，自愧不如。</w:t>
      </w:r>
    </w:p>
    <w:p w14:paraId="14786653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FA3E3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耶稣被钉上十字架，满怀悲悯之心，祈求上帝宽恕伤害祂的人。</w:t>
      </w:r>
    </w:p>
    <w:p w14:paraId="4031A96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耶稣仰望虚空，说：主啊，请宽恕这些无知的人吧，他们并不知道自己在做什么。</w:t>
      </w:r>
    </w:p>
    <w:p w14:paraId="4C3DDEE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行刑队长是一个，在战争中瞎了一只眼的残暴士兵，他见十字架上的耶稣并没有痛苦的神情。</w:t>
      </w:r>
    </w:p>
    <w:p w14:paraId="7C9D9DC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于是心头大怒，举起手中的长矛刺向耶稣的身体，枪头穿入耶稣体内，鲜血喷溅在凶手脸上。</w:t>
      </w:r>
    </w:p>
    <w:p w14:paraId="45BBF02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紧接着，这位残暴残忍的罗马士兵，瞎了的那只眼，奇迹般地复明了。</w:t>
      </w:r>
    </w:p>
    <w:p w14:paraId="55F80B69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DAAAC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看到这个故事，感动我的，不是耶稣宝血焕发的神迹。</w:t>
      </w:r>
    </w:p>
    <w:p w14:paraId="0AD6D39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而是神爱世人，宽恕敌人时，展示出无差别的爱与救赎。</w:t>
      </w:r>
    </w:p>
    <w:p w14:paraId="6E7FF0EA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4A2F8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神啊，您让我，如何不爱您？！</w:t>
      </w:r>
    </w:p>
    <w:p w14:paraId="620E24E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我所有的错误、伤痛、挫折、磨难，只因为我，爱您爱得不够。</w:t>
      </w:r>
    </w:p>
    <w:p w14:paraId="53A9DFF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如果我爱您，超过我自己的生命，那么，这具血肉之躯中，就不会有我的心意。</w:t>
      </w:r>
    </w:p>
    <w:p w14:paraId="37012BB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如果，爱神超过了我全部的拥有，这具身躯内只会留下神，无私纯洁圣洁之爱。</w:t>
      </w:r>
    </w:p>
    <w:p w14:paraId="42F60AE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而不会有，丝毫自我保护的恐</w:t>
      </w:r>
      <w:r>
        <w:rPr>
          <w:rFonts w:ascii="微软雅黑" w:eastAsia="微软雅黑" w:hAnsi="微软雅黑" w:cs="微软雅黑" w:hint="eastAsia"/>
          <w:sz w:val="28"/>
          <w:szCs w:val="36"/>
        </w:rPr>
        <w:t>惧。</w:t>
      </w:r>
    </w:p>
    <w:p w14:paraId="740D257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爱之中，没有敌人；爱之中，没有死亡；爱之中，没有自我；爱是永恒的生命。</w:t>
      </w:r>
    </w:p>
    <w:p w14:paraId="376264F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一切的罪，只因我，爱神爱得不彻底，爱神爱得还不够。</w:t>
      </w:r>
    </w:p>
    <w:p w14:paraId="54C8874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BFAEBC3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33756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米勒日巴佛，当年只是西藏的一位苦修士。</w:t>
      </w:r>
    </w:p>
    <w:p w14:paraId="552CAB6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勤苦修行多年后，觉悟空性，证入佛位，为在世佛陀。</w:t>
      </w:r>
    </w:p>
    <w:p w14:paraId="2DB8F30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可是，与他同时期的人，只认识他的肉体形象，从而对他排斥，鄙视，敌对。</w:t>
      </w:r>
    </w:p>
    <w:p w14:paraId="2B500E2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有一位“班智达”，也就是佛学博士，一位当地有名的知识分子，很瞧不起米勒日巴佛。</w:t>
      </w:r>
    </w:p>
    <w:p w14:paraId="393B303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觉得此人对于佛法的了解、领悟、思辨，远远不如自己，可是信徒却没有米勒日巴佛多。</w:t>
      </w:r>
    </w:p>
    <w:p w14:paraId="2EB50C6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于是心生妒恨，指使一位女仆</w:t>
      </w:r>
      <w:r>
        <w:rPr>
          <w:rFonts w:ascii="微软雅黑" w:eastAsia="微软雅黑" w:hAnsi="微软雅黑" w:cs="微软雅黑" w:hint="eastAsia"/>
          <w:sz w:val="28"/>
          <w:szCs w:val="36"/>
        </w:rPr>
        <w:t>，去米勒日巴佛处，献上掺了剧毒的牛奶作为供养。</w:t>
      </w:r>
    </w:p>
    <w:p w14:paraId="72AA09F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并且许诺这位女仆，事成之后，给这位女仆一块玉佩作为报答。</w:t>
      </w:r>
    </w:p>
    <w:p w14:paraId="004CF8D7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F2F4E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女仆在佛学博士的恐吓、诱惑之下，答应谋害米勒日巴佛。</w:t>
      </w:r>
    </w:p>
    <w:p w14:paraId="3AA9D62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将掺有剧毒的牛奶，端上了佛的餐桌，亲眼看着米勒日巴佛喝了下去。</w:t>
      </w:r>
    </w:p>
    <w:p w14:paraId="208959A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米佛喝完毒奶后，亲切而温暖地对女仆说：你真傻啊，你应该先将那块玉佩要到手后，再给我下毒。</w:t>
      </w:r>
    </w:p>
    <w:p w14:paraId="504234F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否则，我如果喝了毒奶后死去，班智达一定会抵赖答应过你的玉佩。</w:t>
      </w:r>
    </w:p>
    <w:p w14:paraId="16F5B50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如果，我喝了毒奶后没有死，他就更不会将玉佩给你了。</w:t>
      </w:r>
    </w:p>
    <w:p w14:paraId="6B2E9F3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女仆听后大惊失色，匍匐于地请罪，米佛宽厚地原谅了她。</w:t>
      </w:r>
    </w:p>
    <w:p w14:paraId="769EDA5E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2C3CD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米佛说：我没有敌人。</w:t>
      </w:r>
    </w:p>
    <w:p w14:paraId="0725CA5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我可以将试图杀害我的人，像亲密爱人一样抱在怀中，情感没有丝毫罅隙。</w:t>
      </w:r>
    </w:p>
    <w:p w14:paraId="4FD0FA3F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1D200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佛啊，我如何能不崇拜您？！</w:t>
      </w:r>
    </w:p>
    <w:p w14:paraId="3B62578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当年看到这个故事，感动我的不是米佛的神通，而是他宽恕敌人，内心无有一丝仇恨的纯真。</w:t>
      </w:r>
    </w:p>
    <w:p w14:paraId="46C5A01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我在想，是怎样的心灵，才能具有如此强大的，超越了道德人伦的慈悲与温暖。</w:t>
      </w:r>
    </w:p>
    <w:p w14:paraId="269BE42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米勒日巴佛的这句话：我可以将杀害我的人，拥入怀中，像亲密爱人一样毫无罅隙。</w:t>
      </w:r>
    </w:p>
    <w:p w14:paraId="458C9CC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我记了整整二十多年，真的是振聋发聩，确实令我极度震撼，高山仰止。</w:t>
      </w:r>
    </w:p>
    <w:p w14:paraId="3E67A51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934FD35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E2A74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沙俄时期，冬天，海边，暴雪，荒无人烟。</w:t>
      </w:r>
    </w:p>
    <w:p w14:paraId="4238448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离海不远的，一座摇摇欲坠的简陋木屋，门伴随着风雪推开了。</w:t>
      </w:r>
    </w:p>
    <w:p w14:paraId="03A8F07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一位浑身上下被白雪覆盖的老人，怀里抱着一件东西进了门。</w:t>
      </w:r>
    </w:p>
    <w:p w14:paraId="031ECD4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老人须发皆白，看上去既苍老又疲倦。</w:t>
      </w:r>
    </w:p>
    <w:p w14:paraId="4FB58C15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CBEE6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木屋中，有一个老太太正在壁炉旁操持家务。</w:t>
      </w:r>
    </w:p>
    <w:p w14:paraId="6486B28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看见老人进门后，欣喜地说：老头子，今天打鱼有什么收获？我们已经几天都没有收入了。</w:t>
      </w:r>
    </w:p>
    <w:p w14:paraId="1E7C94B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老人微颤颤地，将一件事物从怀中拿出来，送到了老太太眼前。</w:t>
      </w:r>
    </w:p>
    <w:p w14:paraId="2C629BA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“看，我捡了一个孩子”，老人微笑着对</w:t>
      </w:r>
      <w:r>
        <w:rPr>
          <w:rFonts w:ascii="微软雅黑" w:eastAsia="微软雅黑" w:hAnsi="微软雅黑" w:cs="微软雅黑" w:hint="eastAsia"/>
          <w:sz w:val="28"/>
          <w:szCs w:val="36"/>
        </w:rPr>
        <w:t>老太太说。</w:t>
      </w:r>
    </w:p>
    <w:p w14:paraId="5DFB429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老太太看着老人手中的婴儿，满面愁容，神情困顿沮丧。</w:t>
      </w:r>
    </w:p>
    <w:p w14:paraId="0B35A52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“可是，老头子，我们家没有钱再养一个孩子了，如果要收留这个孩子，我们就没有钱买盐了。”</w:t>
      </w:r>
    </w:p>
    <w:p w14:paraId="240D489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老头子听后，沉默不语，深深地垂着头，看着怀里的婴儿。</w:t>
      </w:r>
    </w:p>
    <w:p w14:paraId="2CA5D17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沉默了好一会，老头子淡淡地说：那我以后就不吃盐了。</w:t>
      </w:r>
    </w:p>
    <w:p w14:paraId="7062C169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A2D5E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这个故事中感动我的，是在极致的苦难中，老人宁愿牺牲自己，也要拯救生命的无私。</w:t>
      </w:r>
    </w:p>
    <w:p w14:paraId="5CF4C30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此刻的无私，是真真切切，地地道道，如假包换的“真神”。</w:t>
      </w:r>
    </w:p>
    <w:p w14:paraId="34EAC1A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D1402E7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C02C9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以上三个故事的主人公，是我的人生偶像。</w:t>
      </w:r>
    </w:p>
    <w:p w14:paraId="2E7B5A1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终身膜拜，亦步亦趋，虔诚匍匐，以心效仿。</w:t>
      </w:r>
    </w:p>
    <w:p w14:paraId="4D3B4DD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为何我，隐世独居，清白无私，洁身自好，端正坦荡？</w:t>
      </w:r>
    </w:p>
    <w:p w14:paraId="7725064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因为我的偶像们，在虚空中看着我，告诉我要像他们那样活着。</w:t>
      </w:r>
    </w:p>
    <w:p w14:paraId="626E598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像——神一样地活着。</w:t>
      </w:r>
    </w:p>
    <w:p w14:paraId="3E6CC557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DB70C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谈谈我自己吧，以下所说，是刚发生的，让我如刺哽喉，无法释怀的内疚感。</w:t>
      </w:r>
    </w:p>
    <w:p w14:paraId="1682316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这件事情很有意思，有意思的是：即便当时，我已经知道，自己表达的言行是错误的。</w:t>
      </w:r>
    </w:p>
    <w:p w14:paraId="1BAEDFD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可是，知道是错误的我，却完全没有，按照正确的标准去做的力量。</w:t>
      </w:r>
    </w:p>
    <w:p w14:paraId="1ECD17C4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156E9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就好像高速行驶的一辆车，前方是悬崖峭壁，峭壁对面是另一座山的平台。</w:t>
      </w:r>
    </w:p>
    <w:p w14:paraId="7A3FFC5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按最合适的、最合理的、最优秀的解决方案，应高速行驶，凌空穿</w:t>
      </w:r>
      <w:r>
        <w:rPr>
          <w:rFonts w:ascii="微软雅黑" w:eastAsia="微软雅黑" w:hAnsi="微软雅黑" w:cs="微软雅黑" w:hint="eastAsia"/>
          <w:sz w:val="28"/>
          <w:szCs w:val="36"/>
        </w:rPr>
        <w:t>越，跳过悬崖峭壁，稳稳落在对面山体平台上。</w:t>
      </w:r>
    </w:p>
    <w:p w14:paraId="03C0172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可是，我开的车，不是四轮驱动的越野车，不是时速几百迈的赛车跑车啊。</w:t>
      </w:r>
    </w:p>
    <w:p w14:paraId="7B46128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我开着一辆三蹦子，我的座驾是一辆农用三轮车，车速无法支持我驾驶车辆，横穿峡谷啊。</w:t>
      </w:r>
    </w:p>
    <w:p w14:paraId="4A40D40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非摔死不可啊！</w:t>
      </w:r>
    </w:p>
    <w:p w14:paraId="3413D3DC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B3704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我当然知道，提高车速，凌空飞跃，横穿峡谷，是最好的、最帅的、最棒的选择。</w:t>
      </w:r>
    </w:p>
    <w:p w14:paraId="39E7D12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可是，三蹦子做不到啊，我只能望谷兴叹，只能下车推着三蹦子，缓慢步行下山。</w:t>
      </w:r>
    </w:p>
    <w:p w14:paraId="0D4E976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这就是现实，你不得不服，无法逾越的现实。</w:t>
      </w:r>
    </w:p>
    <w:p w14:paraId="1B13685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297B417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E4BD4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故事的发生，是两天前。</w:t>
      </w:r>
    </w:p>
    <w:p w14:paraId="023F4935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E830F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平时，我并不在人类这个空间世界中生活。</w:t>
      </w:r>
    </w:p>
    <w:p w14:paraId="76AC900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</w:t>
      </w:r>
      <w:r>
        <w:rPr>
          <w:rFonts w:ascii="微软雅黑" w:eastAsia="微软雅黑" w:hAnsi="微软雅黑" w:cs="微软雅黑" w:hint="eastAsia"/>
          <w:sz w:val="28"/>
          <w:szCs w:val="36"/>
        </w:rPr>
        <w:t>信仰，纯净心构成的“我”，在肉身细胞微观中，感知领域内，光所浮现的灵魂世界中。</w:t>
      </w:r>
    </w:p>
    <w:p w14:paraId="551F961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因此，日常生活中，仅仅是肉体在人世间，表现出我的衣食住行，表达出我的音容笑貌。</w:t>
      </w:r>
    </w:p>
    <w:p w14:paraId="37CE004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可是，心神生命本体，是“光”，在细胞极尽微观的，灵魂宇宙中，我是另一种生命的形态与意识。</w:t>
      </w:r>
    </w:p>
    <w:p w14:paraId="74EE1476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93DD3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换句话说：我可以看到的，人间这具身体的心思与意识聚合流转。</w:t>
      </w:r>
    </w:p>
    <w:p w14:paraId="7F99710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“光”身的我，可以看得到人格心意的自我，每一丝企图与心念动机。</w:t>
      </w:r>
    </w:p>
    <w:p w14:paraId="3C92C7E1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0AD99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修行者清澈心光，与现实人间物质世界，以及，世界中的人体心意自我，犹如两条铁轨。</w:t>
      </w:r>
    </w:p>
    <w:p w14:paraId="4949F09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同时同地，并行存在，却互不干扰；光是光，人是人，灵魂宇宙与人间世界，互不干涉。</w:t>
      </w:r>
    </w:p>
    <w:p w14:paraId="34A07574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C6A26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两天前，我接到消息，有一位跟随我多年的女性，突然间旧病复发了。</w:t>
      </w:r>
    </w:p>
    <w:p w14:paraId="015048C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重度抑郁症，导致此人神志昏沉，无法控制自己的思维情感，出现自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残的行为。</w:t>
      </w:r>
    </w:p>
    <w:p w14:paraId="000465C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我记得此人，曾经是重度抑郁症患者，平时不敢出门，不能说话，生活无法自理。</w:t>
      </w:r>
    </w:p>
    <w:p w14:paraId="43C0CC8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可是，在她学习我教法几年后，这些疾病都已经完全康复了啊，她与正常人一样健康啊？</w:t>
      </w:r>
    </w:p>
    <w:p w14:paraId="5672F81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怎么会突然间发病？是什么原因导致她抑郁症突发？</w:t>
      </w:r>
    </w:p>
    <w:p w14:paraId="13A59D1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没有人知道原</w:t>
      </w:r>
      <w:r>
        <w:rPr>
          <w:rFonts w:ascii="微软雅黑" w:eastAsia="微软雅黑" w:hAnsi="微软雅黑" w:cs="微软雅黑" w:hint="eastAsia"/>
          <w:sz w:val="28"/>
          <w:szCs w:val="36"/>
        </w:rPr>
        <w:t>因，只看到她这几天，处于神魂颠倒的疯狂状态。</w:t>
      </w:r>
    </w:p>
    <w:p w14:paraId="538887C5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CD798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于是，我回到细胞微观中的灵魂宇宙中，去查询她犯病的原因。</w:t>
      </w:r>
    </w:p>
    <w:p w14:paraId="60BC8F5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人类只能看到物质现象，看不到构成物质表现的，微观能量范围。</w:t>
      </w:r>
    </w:p>
    <w:p w14:paraId="3CD36E7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修行者觉醒后，心中蕴含的灵性苏醒，苏醒的灵性就是纯光，可以由内而外照耀灵魂世界，穿越能量宇宙。</w:t>
      </w:r>
    </w:p>
    <w:p w14:paraId="1640D89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因此，修行者可以看到她的灵魂内涵中，深藏着的，导致她灵魂感知崩溃的因素。</w:t>
      </w:r>
    </w:p>
    <w:p w14:paraId="50C1F624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0CA26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看病嘛，总得找到病因，才能对症下药不是？</w:t>
      </w:r>
    </w:p>
    <w:p w14:paraId="4BBE8B9A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FE726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我的灵识，在灵魂宇宙内，找到她的灵魂形态，然后破开她的灵魂表层的思量心，进入感知的内核。</w:t>
      </w:r>
    </w:p>
    <w:p w14:paraId="2777C2F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在看到她，灵魂感知力，核心的记忆与细腻感</w:t>
      </w:r>
      <w:r>
        <w:rPr>
          <w:rFonts w:ascii="微软雅黑" w:eastAsia="微软雅黑" w:hAnsi="微软雅黑" w:cs="微软雅黑" w:hint="eastAsia"/>
          <w:sz w:val="28"/>
          <w:szCs w:val="36"/>
        </w:rPr>
        <w:t>受的刹那间，我的心，突然间翻起来恶心。</w:t>
      </w:r>
    </w:p>
    <w:p w14:paraId="3880617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就好像你晕车一样，那是一种生理性的，不可抗拒的，源自灵魂的厌恶感。</w:t>
      </w:r>
    </w:p>
    <w:p w14:paraId="3028E2BC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8F167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我看到了什么？</w:t>
      </w:r>
    </w:p>
    <w:p w14:paraId="2B5DE11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我看到这位女士的灵魂，在灵魂宇宙她的生物场中，披头散发，抱着双腿蜷缩成一团。</w:t>
      </w:r>
    </w:p>
    <w:p w14:paraId="4B90437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面无血色，嘴唇苍白，浑身战栗，魂飞魄散，因为巨大的惊恐，导致了神志涣散。</w:t>
      </w:r>
    </w:p>
    <w:p w14:paraId="7878CA2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修行者的灵识纯光，穿透她的感知记忆，看到了，让她惊恐万状的原因……</w:t>
      </w:r>
    </w:p>
    <w:p w14:paraId="4CEF19AC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B8B2A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原来是，最近这段时间，国内对于我的审查，直接导致此人，灵魂感知中形成了毁天灭地的恐惧感。</w:t>
      </w:r>
    </w:p>
    <w:p w14:paraId="47A9877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看到这一幕，我真的好难过，好失望，好恶心。</w:t>
      </w:r>
    </w:p>
    <w:p w14:paraId="4DBF4DF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我是你的救命恩人啊，没有我的帮助救赎，你的身体可能早就陨落了！</w:t>
      </w:r>
    </w:p>
    <w:p w14:paraId="3F1F56E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你天天听着我的讲法录音，天天沐浴着修行者安宁清澈的心光，</w:t>
      </w:r>
    </w:p>
    <w:p w14:paraId="3056732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微观宇宙中灵性光辉安抚你的灵魂，你才能从重度抑郁症恢复健康。</w:t>
      </w:r>
    </w:p>
    <w:p w14:paraId="7F8D5E3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可是，现在，此刻，仅仅是听到我被调查被审查的消息，就吓得你魂飞魄散，就吓得你慌不择路。</w:t>
      </w:r>
    </w:p>
    <w:p w14:paraId="6D6427CA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57590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是我，要求你们，为我做什么了吗？</w:t>
      </w:r>
    </w:p>
    <w:p w14:paraId="500064D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我要求你们，牺牲自己，去对抗政府部门的审查吗？</w:t>
      </w:r>
    </w:p>
    <w:p w14:paraId="3A29AED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我要求你们，挺身而出，</w:t>
      </w:r>
      <w:r>
        <w:rPr>
          <w:rFonts w:ascii="微软雅黑" w:eastAsia="微软雅黑" w:hAnsi="微软雅黑" w:cs="微软雅黑" w:hint="eastAsia"/>
          <w:sz w:val="28"/>
          <w:szCs w:val="36"/>
        </w:rPr>
        <w:t>为我辩解，为我出头伸冤吗？</w:t>
      </w:r>
    </w:p>
    <w:p w14:paraId="6C25A8C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我要求你们，维护信仰，与工作人员拼死拼活，保护真理吗？</w:t>
      </w:r>
    </w:p>
    <w:p w14:paraId="7BC7B97E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241EC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没有啊，从来没有过啊！</w:t>
      </w:r>
    </w:p>
    <w:p w14:paraId="5CBD391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从数年之前，我就明确地告诉所有，跟随我学习佛法的人。</w:t>
      </w:r>
    </w:p>
    <w:p w14:paraId="62450DA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如果有一天，政府对我有了误会，要审查要镇压，你们要做的唯一一件事，就是：远离我。</w:t>
      </w:r>
    </w:p>
    <w:p w14:paraId="0E29FD7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如果警察找上门，要明确你们与我的关系，记住了，这是标准答案：彻底否定我。</w:t>
      </w:r>
    </w:p>
    <w:p w14:paraId="7BED756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最好的回答，就是完全不认识我这个人，我的所作所为，与你们完全无关。</w:t>
      </w:r>
    </w:p>
    <w:p w14:paraId="5FBCD81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你们是无辜被欺骗的普通老百姓，对我的定性，政府说什么那就是什么，你们完全拥护政府。</w:t>
      </w:r>
    </w:p>
    <w:p w14:paraId="6ABAB9B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这就是最标准的答案，也是唯一的正确答案。</w:t>
      </w:r>
    </w:p>
    <w:p w14:paraId="187315F2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1D997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我绝对不容许，有任何一个人，因为我而受到牵连，受到压力与损伤。</w:t>
      </w:r>
    </w:p>
    <w:p w14:paraId="1494443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有生以来，我没有为自己活过，我活着只为了信仰，只为了他人的幸福。</w:t>
      </w:r>
    </w:p>
    <w:p w14:paraId="1708D1D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扪心自问，我一生清清白白，良心俯仰无愧。</w:t>
      </w:r>
    </w:p>
    <w:p w14:paraId="4867B86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足够。</w:t>
      </w:r>
    </w:p>
    <w:p w14:paraId="4E19BB81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3B224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我不是这具身体，我不爱我自己的。</w:t>
      </w:r>
    </w:p>
    <w:p w14:paraId="139EAC2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因此，你们也无须去维护我，毫无意义。</w:t>
      </w:r>
    </w:p>
    <w:p w14:paraId="493FFE8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但请不要诬告，不要捏造事实，不要颠倒黑白，实事求是地论述事实，足矣。</w:t>
      </w:r>
    </w:p>
    <w:p w14:paraId="37148C7C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5E4C2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既然，我愿意独自一人背负所有的指控与罪责，宁愿自己身败名裂，粉身碎骨，也要顾全所有人的安危。</w:t>
      </w:r>
    </w:p>
    <w:p w14:paraId="7E9C95E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你怕什么哪？你的恐惧从何而来？你害怕自己受我的牵连而导致危险？</w:t>
      </w:r>
    </w:p>
    <w:p w14:paraId="5830F83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可是，我怎么可能做出这种，伤害他人，维护自己的，禽兽不如的龌龊举动？</w:t>
      </w:r>
    </w:p>
    <w:p w14:paraId="69B05DA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你的怕，怕的不是审查我的人，你的怕，怕的是，你的灵魂根本就不相信，我是个清白的人。</w:t>
      </w:r>
    </w:p>
    <w:p w14:paraId="2E04D40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一个只想获得庇护，获得恩典，获得赐福，获得安慰的灵魂，却连一丝丝风险与压力都不愿承担。</w:t>
      </w:r>
    </w:p>
    <w:p w14:paraId="0A47425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这个血淋淋的事实，恶心到我了，真的让我作呕，真的令我浑身战栗。</w:t>
      </w:r>
    </w:p>
    <w:p w14:paraId="6AC92B7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天底下，真的有这种，极度自私而孱弱的灵魂，如此卑</w:t>
      </w:r>
      <w:r>
        <w:rPr>
          <w:rFonts w:ascii="微软雅黑" w:eastAsia="微软雅黑" w:hAnsi="微软雅黑" w:cs="微软雅黑" w:hint="eastAsia"/>
          <w:sz w:val="28"/>
          <w:szCs w:val="36"/>
        </w:rPr>
        <w:t>贱如此可怜。</w:t>
      </w:r>
    </w:p>
    <w:p w14:paraId="42948975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6A2DA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你的生命，曾经是受真理救赎的。</w:t>
      </w:r>
    </w:p>
    <w:p w14:paraId="1F65A1C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我愿舍弃生命，保护所有人的安危。</w:t>
      </w:r>
    </w:p>
    <w:p w14:paraId="18FC27C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绝不容许任何人去维护我，你们的安全，就是我的良心啊。</w:t>
      </w:r>
    </w:p>
    <w:p w14:paraId="1C8F115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可是，即便如此，也会有人，因为这莫须有的罪名，抛弃我，唾弃我，逃避我，甚至于仇恨我。</w:t>
      </w:r>
    </w:p>
    <w:p w14:paraId="3799808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我有做过，对不起任何人的，哪怕一言一行吗？</w:t>
      </w:r>
    </w:p>
    <w:p w14:paraId="16E4F59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收过钱吗？骗过色吗？信口开河曲解真理？组织人们形成宗教团体，自任教主愚弄众生？</w:t>
      </w:r>
    </w:p>
    <w:p w14:paraId="68AF6CD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哪怕一件事情都可以，能为我列举出来吗？好让我自检，自惭形秽一下吧。</w:t>
      </w:r>
    </w:p>
    <w:p w14:paraId="2CEE4D2B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1329C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当我看到她灵魂隐藏极深的，那一丝根本感知记忆时。</w:t>
      </w:r>
    </w:p>
    <w:p w14:paraId="7336E29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我的心都碎了。</w:t>
      </w:r>
    </w:p>
    <w:p w14:paraId="1B9F2A7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接着，是抑制不住的，想要呕吐的</w:t>
      </w:r>
      <w:r>
        <w:rPr>
          <w:rFonts w:ascii="微软雅黑" w:eastAsia="微软雅黑" w:hAnsi="微软雅黑" w:cs="微软雅黑" w:hint="eastAsia"/>
          <w:sz w:val="28"/>
          <w:szCs w:val="36"/>
        </w:rPr>
        <w:t>冲动，像是看见了极度肮脏的东西。</w:t>
      </w:r>
    </w:p>
    <w:p w14:paraId="442C39CC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B20D8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心意的人格，虽然不是真正的我自己。</w:t>
      </w:r>
    </w:p>
    <w:p w14:paraId="1CBE5D7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可是，身心内觉醒的灵识慧光，是从人格基础上诞生的。</w:t>
      </w:r>
    </w:p>
    <w:p w14:paraId="4E13B10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灵识是光，但是光依旧受到，人格自我心意栅栏的阻碍。</w:t>
      </w:r>
    </w:p>
    <w:p w14:paraId="647C73B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我人格基底，是极重恩情的人，我极度极度地看重恩情。</w:t>
      </w:r>
    </w:p>
    <w:p w14:paraId="156F7F6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恩情，永远大于爱情，大于亲情，大于友情。</w:t>
      </w:r>
    </w:p>
    <w:p w14:paraId="7177896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铭记恩情，是我作为人，最根本的，最深的底线，滴水之恩，当涌泉相报，这是做人的良心啊啊啊啊啊啊啊。</w:t>
      </w:r>
    </w:p>
    <w:p w14:paraId="11DF1F58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C22E3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可是，当一个你曾经帮助过，救赎过，因为你的帮助而康复的人，在你受到伤害时，第一反应是逃跑。</w:t>
      </w:r>
    </w:p>
    <w:p w14:paraId="2F74A7A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第一反应是，自己千万不敢被你牵连到，这种背信弃义，忘恩负义，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冷血无情的心态，真的很残酷地恶心到我了。</w:t>
      </w:r>
    </w:p>
    <w:p w14:paraId="294FEB03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F7A0E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于是，我与她视频通话时，就直截了当地告诉她：你是个没有良心的人，忘恩负义。</w:t>
      </w:r>
    </w:p>
    <w:p w14:paraId="2BE50E2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你的抑郁症发作，根本原因是，你的灵魂抛弃了光，因为你生怕被这道光的主人所牵连。</w:t>
      </w:r>
    </w:p>
    <w:p w14:paraId="0D5C72E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灵魂一旦离开光，就陷入了黑暗，黑暗就是你的灵魂，曾经积攒下来的恶业回忆形成的空间。</w:t>
      </w:r>
    </w:p>
    <w:p w14:paraId="2EB0595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恶业记忆累积成的空间，只可能有三恶道。</w:t>
      </w:r>
    </w:p>
    <w:p w14:paraId="3E5F2CA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你灵魂所感知到的，永远只能是“阴间、饿鬼、地狱、畜生”的世界。</w:t>
      </w:r>
    </w:p>
    <w:p w14:paraId="6440CD4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灵魂感知，对，所感知到的黑暗元素的恐惧，传递到人体意识表面，那就</w:t>
      </w:r>
      <w:r>
        <w:rPr>
          <w:rFonts w:ascii="微软雅黑" w:eastAsia="微软雅黑" w:hAnsi="微软雅黑" w:cs="微软雅黑" w:hint="eastAsia"/>
          <w:sz w:val="28"/>
          <w:szCs w:val="36"/>
        </w:rPr>
        <w:t>是抑郁症发作。</w:t>
      </w:r>
    </w:p>
    <w:p w14:paraId="2510B32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因为灵魂感知，被所感知到的黑暗因素侵犯，灵魂本能地陷入绝望与惊恐的感受之中。</w:t>
      </w:r>
    </w:p>
    <w:p w14:paraId="0CB5B12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极度惊恐、绝望的感受，传递到人体心灵企图之中，就是想尽快解脱恐惧的动机，其表现形式就是“自杀”。</w:t>
      </w:r>
    </w:p>
    <w:p w14:paraId="315980FB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B5DAE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我一边看着她灵魂宇宙内，真实的情况，一边告诉她来龙去脉，以及解决方案。</w:t>
      </w:r>
    </w:p>
    <w:p w14:paraId="489C835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我告诉她，她还有机会，重新做出选择。</w:t>
      </w:r>
    </w:p>
    <w:p w14:paraId="3767D196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E042A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也就是，灵魂记忆中，重放一遍她听到我遭受调查的场景。</w:t>
      </w:r>
    </w:p>
    <w:p w14:paraId="4A6AE93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并且，自己的人格主观要明确地决断，不逃避，相信老师的清白，与老师站在一起。</w:t>
      </w:r>
    </w:p>
    <w:p w14:paraId="02820BA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这种坚定坚决的，主观自我心灵意图，会扭转灵魂感知的倾向。</w:t>
      </w:r>
    </w:p>
    <w:p w14:paraId="52058DE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灵魂感知选择了光，</w:t>
      </w:r>
      <w:r>
        <w:rPr>
          <w:rFonts w:ascii="微软雅黑" w:eastAsia="微软雅黑" w:hAnsi="微软雅黑" w:cs="微软雅黑" w:hint="eastAsia"/>
          <w:sz w:val="28"/>
          <w:szCs w:val="36"/>
        </w:rPr>
        <w:t>光就会照进感知中，改变灵魂的构成因素。</w:t>
      </w:r>
    </w:p>
    <w:p w14:paraId="3A21FCB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这其实就是，神救赎灵魂的整个过程。</w:t>
      </w:r>
    </w:p>
    <w:p w14:paraId="44E9A804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DF749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只要她，这次的灵魂感知回放过程中，明确坚定地，选择信任老师，站在老师身边。</w:t>
      </w:r>
    </w:p>
    <w:p w14:paraId="6189E96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那么，那道生命之光，具有智慧力的灵性光辉，就会照入她的灵魂世界。</w:t>
      </w:r>
    </w:p>
    <w:p w14:paraId="02CCE97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光明具有完整永恒的生命力，光明具有疗愈治愈的康复力，光明具有驱魔镇邪的威神力。</w:t>
      </w:r>
    </w:p>
    <w:p w14:paraId="0A265A0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那么在她身体上，表现出来的一切病痛，深度焦虑抑郁，自杀自残的企图，瞬间就消失，</w:t>
      </w:r>
    </w:p>
    <w:p w14:paraId="7C58441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瞬间痊愈，疾病在神的眼中是无需治愈过程的，因为黑暗元素，在光之中从未真实存在。</w:t>
      </w:r>
    </w:p>
    <w:p w14:paraId="613901C2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05514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我绝对保证，心到病除的真实性。</w:t>
      </w:r>
    </w:p>
    <w:p w14:paraId="5E0B2C6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因为，我亲手治愈过很多例灵魂，也亲自改变过灵魂的性质，由鬼成神。</w:t>
      </w:r>
    </w:p>
    <w:p w14:paraId="6DB2C2E1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EB27A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现在，我给予了她，这位背弃者，一次由鬼成神的机会。</w:t>
      </w:r>
    </w:p>
    <w:p w14:paraId="415DEE1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虽然我内心很恶心，可是依旧无私地，给予她改变灵魂性质，由鬼成神的机会。</w:t>
      </w:r>
    </w:p>
    <w:p w14:paraId="4B83C4E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在目前，我的人格道德感受到严重损伤的情况下，我已经做到极致了。</w:t>
      </w:r>
    </w:p>
    <w:p w14:paraId="1925452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我已经将胯下的“三蹦子”开足马力，向前驰骋了。</w:t>
      </w:r>
    </w:p>
    <w:p w14:paraId="45DBD43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可是，三蹦子无论怎样给油，也变不成法拉利，我最高的心性，也就到此为止了。</w:t>
      </w:r>
    </w:p>
    <w:p w14:paraId="1D685DE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面对一位背信弃义，忘恩负义者，我还无偿地给予她，灵魂重新选择的机会，而且是鬼成神的机会。</w:t>
      </w:r>
    </w:p>
    <w:p w14:paraId="47E640C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我已经仁至义尽了，已经穿透我的心理道德底线了，已经做到我最大的慈悲与宽恕了。</w:t>
      </w:r>
    </w:p>
    <w:p w14:paraId="6750DDEC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5EA4B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看看，这就是修行者的短板——我救赎灵魂，是需要一个前提条件的：</w:t>
      </w:r>
    </w:p>
    <w:p w14:paraId="5DE0DAB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你要主动地选择我，修行者的灵慧纯光，才能进入你的灵魂宇宙，改变灵魂的性质。</w:t>
      </w:r>
    </w:p>
    <w:p w14:paraId="16346698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50983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而基督耶稣就不会，祂救赎灵魂不需要理由，不需要前提条件。</w:t>
      </w:r>
    </w:p>
    <w:p w14:paraId="75EBEB9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祂只是爱只有爱，看见“祂”的灵魂，就能得到救赎。</w:t>
      </w:r>
    </w:p>
    <w:p w14:paraId="76B8EA12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F8B0F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当耶稣宝血治愈刺</w:t>
      </w:r>
      <w:r>
        <w:rPr>
          <w:rFonts w:ascii="微软雅黑" w:eastAsia="微软雅黑" w:hAnsi="微软雅黑" w:cs="微软雅黑" w:hint="eastAsia"/>
          <w:sz w:val="28"/>
          <w:szCs w:val="36"/>
        </w:rPr>
        <w:t>穿祂身体的士兵，那只瞎眼的时刻。</w:t>
      </w:r>
    </w:p>
    <w:p w14:paraId="15AAF53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耶稣没有为士兵宣讲“三世轮回，缘起性空”究竟真理。</w:t>
      </w:r>
    </w:p>
    <w:p w14:paraId="5A8EED64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35F31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耶稣，没有对伤害祂的恶人说：你要选择爱，我就能救赎你。</w:t>
      </w:r>
    </w:p>
    <w:p w14:paraId="08BA8F9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神的救赎是不需要理由，不需要条件，甚至于不需要你信祂。</w:t>
      </w:r>
    </w:p>
    <w:p w14:paraId="782296F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你不信祂，仇恨祂，伤害祂，祂依旧会爱着你，宽恕你，救赎你。</w:t>
      </w:r>
    </w:p>
    <w:p w14:paraId="6205C9FB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229CF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因为神只是爱，只有爱，唯有爱，爱之中没有分别，爱之内没有恐惧。</w:t>
      </w:r>
    </w:p>
    <w:p w14:paraId="31ED8AF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爱就是，生命全部的真实，当爱的真实中，剔除了自我最后的恐惧因素。</w:t>
      </w:r>
    </w:p>
    <w:p w14:paraId="00F85B7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那么以这具身体为载体，焕发出圣洁无我之爱，那就是耶稣降临，与神同在。</w:t>
      </w:r>
    </w:p>
    <w:p w14:paraId="52DA30EF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9423F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或许，十年后，再遇到今天的情况，</w:t>
      </w:r>
    </w:p>
    <w:p w14:paraId="293438D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修行者就不会，</w:t>
      </w:r>
      <w:r>
        <w:rPr>
          <w:rFonts w:ascii="微软雅黑" w:eastAsia="微软雅黑" w:hAnsi="微软雅黑" w:cs="微软雅黑" w:hint="eastAsia"/>
          <w:sz w:val="28"/>
          <w:szCs w:val="36"/>
        </w:rPr>
        <w:t>为这位女士规定条件，指导她如何去选择。</w:t>
      </w:r>
    </w:p>
    <w:p w14:paraId="5376150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仅仅是视频通话，见个面问个好，控制她身心，损伤她神志的，灵魂恐惧就会消散。</w:t>
      </w:r>
    </w:p>
    <w:p w14:paraId="7410B35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不需要她同意，不需要她知道，甚至于不需要她相信，生命如新生儿般，完好如初。</w:t>
      </w:r>
    </w:p>
    <w:p w14:paraId="3FBCBA44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429C3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因为只有爱是神，究竟的爱是真实的神。</w:t>
      </w:r>
    </w:p>
    <w:p w14:paraId="0470D2B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灵魂宇宙领域中，爱就是光，光就是生命。</w:t>
      </w:r>
    </w:p>
    <w:p w14:paraId="774F6D7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光本能会驱散黑暗，光不会树立黑暗的对立面，因此光治愈灵魂不分对象。</w:t>
      </w:r>
    </w:p>
    <w:p w14:paraId="3D26A18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生命本具疗愈能力，生命中没有死亡的因素，因此爱不会分别救赎的对象。</w:t>
      </w:r>
    </w:p>
    <w:p w14:paraId="0E0EABB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这就是神，大慈大悲，无所不能的神。</w:t>
      </w:r>
    </w:p>
    <w:p w14:paraId="63DDEA10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69413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这就是人间修行者，与圣主之间，不可逾越的天堑鸿沟。</w:t>
      </w:r>
    </w:p>
    <w:p w14:paraId="07F7361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我的宽恕有条件，我的爱有限度；神的爱无条件，神的救赎无限度。</w:t>
      </w:r>
    </w:p>
    <w:p w14:paraId="31E3E8A7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611AA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我在与她对话的时候，为她开出救赎的方案，谈明条件的时候，就已经意识到自己的短板在哪里。</w:t>
      </w:r>
    </w:p>
    <w:p w14:paraId="1B480CD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我的短板，就在于，我爱憎分明，重恩重义的性情，这种性情对于人类是好事情。</w:t>
      </w:r>
    </w:p>
    <w:p w14:paraId="3620CF2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对于神，那就是真正的镣铐，将我与神，将修行者与基督，生生地隔绝在了两边。</w:t>
      </w:r>
    </w:p>
    <w:p w14:paraId="23B8A0A1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F70B9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我多么渴望，多么期盼，能像基督耶稣一样，无条件地去救赎伤害自己的人。</w:t>
      </w:r>
    </w:p>
    <w:p w14:paraId="2C8393A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身心内，唯有爱，只有爱，充满爱，全部是爱，我太渴望太向往神的圣洁光芒。</w:t>
      </w:r>
    </w:p>
    <w:p w14:paraId="4EC4C07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可是人体中，今生</w:t>
      </w:r>
      <w:r>
        <w:rPr>
          <w:rFonts w:ascii="微软雅黑" w:eastAsia="微软雅黑" w:hAnsi="微软雅黑" w:cs="微软雅黑" w:hint="eastAsia"/>
          <w:sz w:val="28"/>
          <w:szCs w:val="36"/>
        </w:rPr>
        <w:t>形成的，恩怨分明爱憎分明的人格，活生生地，将我隔绝在了人世间躯体之内。</w:t>
      </w:r>
    </w:p>
    <w:p w14:paraId="6D17872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而无法，突破这具心意人格的栅栏，以无私无我的爱，融入基督圣主那无限圣洁，无尽光明的爱中。</w:t>
      </w:r>
    </w:p>
    <w:p w14:paraId="3AA9477A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27D87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我知道自己骑着三蹦子，无法逾越眼前的这座悬崖。</w:t>
      </w:r>
    </w:p>
    <w:p w14:paraId="12A8B34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但是我同时知道，如果我胯下是保时捷，就一定能飞跃峡谷，在悬崖对面平安落地。</w:t>
      </w:r>
    </w:p>
    <w:p w14:paraId="6CF1DD3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三蹦子，就是被我的恩义情怀阻拦住的，身心内在的灵性圣光。</w:t>
      </w:r>
    </w:p>
    <w:p w14:paraId="15C16D7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保时捷，就是人格栅栏消失后，灵性圣光恢复到圣爱原始的基督。</w:t>
      </w:r>
    </w:p>
    <w:p w14:paraId="38903A54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1A7DC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换句话说：是八地菩萨，尚有的人格心念，在不断的融化过程中。</w:t>
      </w:r>
    </w:p>
    <w:p w14:paraId="6358569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法界觉性大智慧无相光，以觉知折射出灵性纯光，呈现出八地晋升为九地的神圣纯光。</w:t>
      </w:r>
    </w:p>
    <w:p w14:paraId="4EFFD9FE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5AC30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我相信，十年后，如果再一次遇到今天的这种情况。</w:t>
      </w:r>
    </w:p>
    <w:p w14:paraId="5CF8067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我不会向这位女士，提出任何康复身心的要求条件。</w:t>
      </w:r>
    </w:p>
    <w:p w14:paraId="321D85F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最好就是，见个面，问个好，她就起死回生，生机勃发了。</w:t>
      </w:r>
    </w:p>
    <w:p w14:paraId="31A8E9B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什么问询，什么解释，什么选择，什么重溯，什么改变灵魂性质，统统不要。</w:t>
      </w:r>
    </w:p>
    <w:p w14:paraId="381ABF9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就是一眼望穿，即刻生效，起死回生，无需经过你同意，甚至不需要你相信。</w:t>
      </w:r>
    </w:p>
    <w:p w14:paraId="7533C5F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这就是“同体大悲，无缘大慈，佛光普照，慈航普度”。</w:t>
      </w:r>
    </w:p>
    <w:p w14:paraId="5E3F4A1C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0AEDD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只有佛能做到，只有神能做到。</w:t>
      </w:r>
    </w:p>
    <w:p w14:paraId="6753FB0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这种立竿见影的神迹，是完全彻底的爱中才能绽放的，完整永恒的“生命力”。</w:t>
      </w:r>
    </w:p>
    <w:p w14:paraId="1BD1D073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36994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对神的爱，可以熄灭恩怨道德，可以熄灭爱憎分明。</w:t>
      </w:r>
    </w:p>
    <w:p w14:paraId="58A2256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我，对神的爱还是远远不够，爱神爱得远远不足。</w:t>
      </w:r>
    </w:p>
    <w:p w14:paraId="5F81FBF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如果真爱神，就应该像神一样活着，宽恕，救赎。</w:t>
      </w:r>
    </w:p>
    <w:p w14:paraId="18AC363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————————————————</w:t>
      </w:r>
    </w:p>
    <w:p w14:paraId="21A946CF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0E30B6" w14:textId="77777777" w:rsidR="00072B14" w:rsidRDefault="00C95D3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7" w:name="_Toc13526"/>
      <w:bookmarkStart w:id="18" w:name="_Toc2426"/>
      <w:r>
        <w:rPr>
          <w:rFonts w:ascii="微软雅黑" w:eastAsia="微软雅黑" w:hAnsi="微软雅黑" w:cs="微软雅黑" w:hint="eastAsia"/>
          <w:sz w:val="30"/>
          <w:szCs w:val="30"/>
        </w:rPr>
        <w:t>住</w:t>
      </w:r>
      <w:bookmarkEnd w:id="17"/>
      <w:bookmarkEnd w:id="18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196FBB3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03:40</w:t>
      </w:r>
    </w:p>
    <w:p w14:paraId="6E6D110D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34202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1.</w:t>
      </w:r>
      <w:r>
        <w:rPr>
          <w:rFonts w:ascii="微软雅黑" w:eastAsia="微软雅黑" w:hAnsi="微软雅黑" w:cs="微软雅黑" w:hint="eastAsia"/>
          <w:sz w:val="28"/>
          <w:szCs w:val="36"/>
        </w:rPr>
        <w:t>活在意识中的人，被思维概念所活着。</w:t>
      </w:r>
    </w:p>
    <w:p w14:paraId="0FC2388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思维只能看到，概念所理解的现象。</w:t>
      </w:r>
    </w:p>
    <w:p w14:paraId="28FF945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于是，被概念牵动的意识，就是“心随境转”，即名凡夫。</w:t>
      </w:r>
    </w:p>
    <w:p w14:paraId="6FEBC79E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55E0B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2.</w:t>
      </w:r>
      <w:r>
        <w:rPr>
          <w:rFonts w:ascii="微软雅黑" w:eastAsia="微软雅黑" w:hAnsi="微软雅黑" w:cs="微软雅黑" w:hint="eastAsia"/>
          <w:sz w:val="28"/>
          <w:szCs w:val="36"/>
        </w:rPr>
        <w:t>活在心理认知中的人，被动机企图所活着。</w:t>
      </w:r>
    </w:p>
    <w:p w14:paraId="509A06D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动机只能看到，内心体验投射出的感受。</w:t>
      </w:r>
    </w:p>
    <w:p w14:paraId="40067CA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被感受蒙蔽的心，随着感受波动，轮回在体验记忆中。</w:t>
      </w:r>
    </w:p>
    <w:p w14:paraId="53E975E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纯想即飞，纯情即堕，心随欲牵，杂感纷飞，是为魂魄。</w:t>
      </w:r>
    </w:p>
    <w:p w14:paraId="3E5DDBB7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C2D46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3.</w:t>
      </w:r>
      <w:r>
        <w:rPr>
          <w:rFonts w:ascii="微软雅黑" w:eastAsia="微软雅黑" w:hAnsi="微软雅黑" w:cs="微软雅黑" w:hint="eastAsia"/>
          <w:sz w:val="28"/>
          <w:szCs w:val="36"/>
        </w:rPr>
        <w:t>活在感知中的见精，见精清澈，明晰不动，呈现空间。</w:t>
      </w:r>
    </w:p>
    <w:p w14:paraId="1A5BFE0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空间，在感知细念中，无染无挂，清澈自由。</w:t>
      </w:r>
    </w:p>
    <w:p w14:paraId="562C9D9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见精，不被身心意识牵绊，不受自我感受而沉沦。</w:t>
      </w:r>
    </w:p>
    <w:p w14:paraId="08A5B3C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纯明被动，清澈觉察，不受身心，心光发动，空间圆照，纯澈心光名罗汉。</w:t>
      </w:r>
    </w:p>
    <w:p w14:paraId="57EE5C37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54870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4.</w:t>
      </w:r>
      <w:r>
        <w:rPr>
          <w:rFonts w:ascii="微软雅黑" w:eastAsia="微软雅黑" w:hAnsi="微软雅黑" w:cs="微软雅黑" w:hint="eastAsia"/>
          <w:sz w:val="28"/>
          <w:szCs w:val="36"/>
        </w:rPr>
        <w:t>活在见精中的宽恕，宽恕的释怀呈现出，无差异无分别的爱。</w:t>
      </w:r>
    </w:p>
    <w:p w14:paraId="3BCD7B6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爱之内，没有自我与众生的分别记忆，爱经由融化自我而由心绽放。</w:t>
      </w:r>
    </w:p>
    <w:p w14:paraId="5503E02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离私心，无我相，无人相，无众生相，温暖之爱中，失去自我保护的恐惧。</w:t>
      </w:r>
    </w:p>
    <w:p w14:paraId="10BA374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离分别细念的，无限光明的圣光中，生命未曾诞生，光明未曾轮回。</w:t>
      </w:r>
    </w:p>
    <w:p w14:paraId="52E801E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纯光中，生死轮回如梦消散，爱之内，温暖熄灭了自我存在的恐惧。</w:t>
      </w:r>
    </w:p>
    <w:p w14:paraId="299DC39A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65A5C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5.</w:t>
      </w:r>
      <w:r>
        <w:rPr>
          <w:rFonts w:ascii="微软雅黑" w:eastAsia="微软雅黑" w:hAnsi="微软雅黑" w:cs="微软雅黑" w:hint="eastAsia"/>
          <w:sz w:val="28"/>
          <w:szCs w:val="36"/>
        </w:rPr>
        <w:t>爱是神，爱是生命，爱是亘古永恒，爱是纯光的天堂。</w:t>
      </w:r>
    </w:p>
    <w:p w14:paraId="6A951A3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爱内，没有心识记忆，原始亘古永恒生命，未曾诞生轮回的生死梦境。</w:t>
      </w:r>
    </w:p>
    <w:p w14:paraId="751C34F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归入终极意识，在时间尽头观时间缘起，在宇宙尽头看空间诞生。</w:t>
      </w:r>
    </w:p>
    <w:p w14:paraId="5628679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解脱分段生死。</w:t>
      </w:r>
    </w:p>
    <w:p w14:paraId="671A8B2E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5A4B9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6.</w:t>
      </w:r>
      <w:r>
        <w:rPr>
          <w:rFonts w:ascii="微软雅黑" w:eastAsia="微软雅黑" w:hAnsi="微软雅黑" w:cs="微软雅黑" w:hint="eastAsia"/>
          <w:sz w:val="28"/>
          <w:szCs w:val="36"/>
        </w:rPr>
        <w:t>活在灵性纯生命中的终极意识，受永恒纯光所束缚。</w:t>
      </w:r>
    </w:p>
    <w:p w14:paraId="2311A3B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纯光永恒</w:t>
      </w:r>
      <w:r>
        <w:rPr>
          <w:rFonts w:ascii="微软雅黑" w:eastAsia="微软雅黑" w:hAnsi="微软雅黑" w:cs="微软雅黑" w:hint="eastAsia"/>
          <w:sz w:val="28"/>
          <w:szCs w:val="36"/>
        </w:rPr>
        <w:t>的生命，凝固着，终极意识之刹那分别。</w:t>
      </w:r>
    </w:p>
    <w:p w14:paraId="76C2532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终极意识，蕴含着“普照遍在”的性质。</w:t>
      </w:r>
    </w:p>
    <w:p w14:paraId="17FC3BA9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89830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普照遍在的性质，由终极意识，折射出虚空永恒形态，折射出灵性纯光之爱。</w:t>
      </w:r>
    </w:p>
    <w:p w14:paraId="3075A6E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对纯生命灵性的认知，凝固了终极意识，投射出认知灵性的普照。</w:t>
      </w:r>
    </w:p>
    <w:p w14:paraId="2C9188B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对纯爱中极乐的觉受，凝固了终极意识，投射出天堂的平安丰盈。</w:t>
      </w:r>
    </w:p>
    <w:p w14:paraId="6636E4A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活在终极意识中，觉醒了终极意识，刹那分别的细念。</w:t>
      </w:r>
    </w:p>
    <w:p w14:paraId="62EE53B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细念，呈现出，终极意识本身的疑虑，疑虑就是不确定。</w:t>
      </w:r>
    </w:p>
    <w:p w14:paraId="6C0DD7F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因为不确定，而投射出刹那分别的确认，确认就是终极意识。</w:t>
      </w:r>
    </w:p>
    <w:p w14:paraId="6A23D635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DD8C3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当终极意识的根本，在平安圣爱中，解脱了对爱的确认感。</w:t>
      </w:r>
    </w:p>
    <w:p w14:paraId="7D59E9F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当永恒亘古的圣爱，在爱温暖的幸</w:t>
      </w:r>
      <w:r>
        <w:rPr>
          <w:rFonts w:ascii="微软雅黑" w:eastAsia="微软雅黑" w:hAnsi="微软雅黑" w:cs="微软雅黑" w:hint="eastAsia"/>
          <w:sz w:val="28"/>
          <w:szCs w:val="36"/>
        </w:rPr>
        <w:t>福中，不被平安所禁锢。</w:t>
      </w:r>
    </w:p>
    <w:p w14:paraId="7D71481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当纯生命纯光灵性，在灵性穿透智慧中，解脱穿透的分别。</w:t>
      </w:r>
    </w:p>
    <w:p w14:paraId="7DE8D1A8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C018B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圣爱的光明，未曾真实存在。</w:t>
      </w:r>
    </w:p>
    <w:p w14:paraId="4F81C42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永恒与刹那，只是瞬间分别。</w:t>
      </w:r>
    </w:p>
    <w:p w14:paraId="404E0C0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灵性与生命，是疑虑的投射。</w:t>
      </w:r>
    </w:p>
    <w:p w14:paraId="0D30C49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时间与虚空，是觉性的凝固。</w:t>
      </w:r>
    </w:p>
    <w:p w14:paraId="22F35A82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E3EBC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觉所觉空，空觉极圆，空所空灭，生灭既灭，寂灭现前。</w:t>
      </w:r>
    </w:p>
    <w:p w14:paraId="7ED997E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忽然超越，世出世间，十方圆明，获二殊胜。——观世音</w:t>
      </w:r>
    </w:p>
    <w:p w14:paraId="7CA6162B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AD5CF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隐藏在终极意识内的，被终极意识禁锢的觉性。</w:t>
      </w:r>
    </w:p>
    <w:p w14:paraId="37D363F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随着终极意识的梦碎，而苏醒了普照十方，圆满过去未来。</w:t>
      </w:r>
    </w:p>
    <w:p w14:paraId="43AFC3F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当下解脱，解脱当下的空性。</w:t>
      </w:r>
    </w:p>
    <w:p w14:paraId="48FDB984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C2CE2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7.</w:t>
      </w:r>
      <w:r>
        <w:rPr>
          <w:rFonts w:ascii="微软雅黑" w:eastAsia="微软雅黑" w:hAnsi="微软雅黑" w:cs="微软雅黑" w:hint="eastAsia"/>
          <w:sz w:val="28"/>
          <w:szCs w:val="36"/>
        </w:rPr>
        <w:t>空性，无生无灭，无来无去，无垢无净，不增不减，在圣不增，在凡不减。</w:t>
      </w:r>
    </w:p>
    <w:p w14:paraId="746C6A4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如摩尼宝，随类各应，循诸性起，无取无证，随缘不变，不变随缘，清净名庄严。</w:t>
      </w:r>
    </w:p>
    <w:p w14:paraId="7E367FD5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D2FE6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解脱变易生死。</w:t>
      </w:r>
    </w:p>
    <w:p w14:paraId="387657D0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13885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8.</w:t>
      </w:r>
      <w:r>
        <w:rPr>
          <w:rFonts w:ascii="微软雅黑" w:eastAsia="微软雅黑" w:hAnsi="微软雅黑" w:cs="微软雅黑" w:hint="eastAsia"/>
          <w:sz w:val="28"/>
          <w:szCs w:val="36"/>
        </w:rPr>
        <w:t>住在觉性中的寂灭。</w:t>
      </w:r>
    </w:p>
    <w:p w14:paraId="1B62AA9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唯如来与如来之间，可以心心相印，言语道断，不可说，不可说。</w:t>
      </w:r>
    </w:p>
    <w:p w14:paraId="3337C1D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但有分别言说，皆无实义。</w:t>
      </w:r>
    </w:p>
    <w:p w14:paraId="7D144485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95A65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觉性之内，非空非有，无取无证。</w:t>
      </w:r>
    </w:p>
    <w:p w14:paraId="411B338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一合相内，诸法平等，无有说法者，亦无可说法。</w:t>
      </w:r>
    </w:p>
    <w:p w14:paraId="4B95307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究竟平等，随缘庄严，寂灭随顺，随缘涅槃。</w:t>
      </w:r>
    </w:p>
    <w:p w14:paraId="35711E5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是：烦恼即菩提，生死性涅槃，众生性如来。</w:t>
      </w:r>
    </w:p>
    <w:p w14:paraId="4FA5088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应无所住而生其心，心心清净，念念寂灭，平等周遍，不动随缘。</w:t>
      </w:r>
    </w:p>
    <w:p w14:paraId="0944191B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83C4E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是诸法空相，真空生妙有，诸佛第一义，如来清净法身。</w:t>
      </w:r>
    </w:p>
    <w:p w14:paraId="1E2680B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法身佛，住在一切众生身语意中，随众生心语意、身语意，轮回生死而清净涅槃。</w:t>
      </w:r>
    </w:p>
    <w:p w14:paraId="4624539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第一义，安住十法界心识众生内，随智慧觉性缘起，随分别心境界往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复，性如如不动。</w:t>
      </w:r>
    </w:p>
    <w:p w14:paraId="7AA82F75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3186A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是诸法空相，色不异空，空不异色，色即是空，空即是色。</w:t>
      </w:r>
    </w:p>
    <w:p w14:paraId="040784E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非色相是空，色性本空，空不自空，是本来空，毕竟空，究竟空，觉无所觉是真空。</w:t>
      </w:r>
    </w:p>
    <w:p w14:paraId="2F82F374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C278F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9.</w:t>
      </w:r>
      <w:r>
        <w:rPr>
          <w:rFonts w:ascii="微软雅黑" w:eastAsia="微软雅黑" w:hAnsi="微软雅黑" w:cs="微软雅黑" w:hint="eastAsia"/>
          <w:sz w:val="28"/>
          <w:szCs w:val="36"/>
        </w:rPr>
        <w:t>如来涅槃性，未曾有始终。</w:t>
      </w:r>
    </w:p>
    <w:p w14:paraId="38A67A3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涅槃所在，一切众生心语意内，</w:t>
      </w:r>
    </w:p>
    <w:p w14:paraId="65AA459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众生觉醒自性，苏醒本来面目，即名诸佛。</w:t>
      </w:r>
    </w:p>
    <w:p w14:paraId="503CE755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837F2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清净法身佛，周遍过去未来大千宇宙。</w:t>
      </w:r>
    </w:p>
    <w:p w14:paraId="0EB285E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一花一世界，一叶一菩提，见诸相非相，即见如来。</w:t>
      </w:r>
    </w:p>
    <w:p w14:paraId="71C82E0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79BDD4D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85A386" w14:textId="77777777" w:rsidR="00072B14" w:rsidRDefault="00C95D3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9" w:name="_Toc25433"/>
      <w:bookmarkStart w:id="20" w:name="_Toc24889"/>
      <w:r>
        <w:rPr>
          <w:rFonts w:ascii="微软雅黑" w:eastAsia="微软雅黑" w:hAnsi="微软雅黑" w:cs="微软雅黑" w:hint="eastAsia"/>
          <w:sz w:val="30"/>
          <w:szCs w:val="30"/>
        </w:rPr>
        <w:t>属性</w:t>
      </w:r>
      <w:bookmarkEnd w:id="19"/>
      <w:bookmarkEnd w:id="20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1EDF094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09:02</w:t>
      </w:r>
    </w:p>
    <w:p w14:paraId="6D7381BE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45428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贪生怕死，恣意享受，趋利避害，明哲保身，是人之常情。</w:t>
      </w:r>
    </w:p>
    <w:p w14:paraId="1315C2C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于是信仰，在人之常情底色的决策中，也就成为了，为常情服务的工具。</w:t>
      </w:r>
    </w:p>
    <w:p w14:paraId="44DD492C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4CEC6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临时抱佛脚，求佛保佑，就是这类常情的具体呈现。</w:t>
      </w:r>
    </w:p>
    <w:p w14:paraId="3A16404D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ADA0D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可是，修行者不同于常情状态的人类。</w:t>
      </w:r>
    </w:p>
    <w:p w14:paraId="59FF396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修行者，是信仰突破了常情，于身心灵内，破土而出的纯精神。</w:t>
      </w:r>
    </w:p>
    <w:p w14:paraId="2F4A2F9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或者说，对于修行者而言，人之常情，身体</w:t>
      </w:r>
      <w:r>
        <w:rPr>
          <w:rFonts w:ascii="微软雅黑" w:eastAsia="微软雅黑" w:hAnsi="微软雅黑" w:cs="微软雅黑" w:hint="eastAsia"/>
          <w:sz w:val="28"/>
          <w:szCs w:val="36"/>
        </w:rPr>
        <w:t>性命，自我心意，统统是为信仰而服务的工具。</w:t>
      </w:r>
    </w:p>
    <w:p w14:paraId="4C0F7D8E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508D0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殉道者，不是一句口号，也不是一个噱头，更不是口头禅，说说而已。</w:t>
      </w:r>
    </w:p>
    <w:p w14:paraId="723FE4B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殉道者，真的是为了神佛，而活在人间的信仰精神体。</w:t>
      </w:r>
    </w:p>
    <w:p w14:paraId="18372FA2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2B0ED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我有人性人格的一面，贪生怕死，贪图享受，胆小怕事，息事宁人，安稳度日，低调谦卑。</w:t>
      </w:r>
    </w:p>
    <w:p w14:paraId="46E49E9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但，信仰心塑造的精神力，在这具身体内，已经占据了主导权、主动权、控制权。</w:t>
      </w:r>
    </w:p>
    <w:p w14:paraId="4BA54DA4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A0624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我怕死，但是为了神佛，我愿死。</w:t>
      </w:r>
    </w:p>
    <w:p w14:paraId="66E7CFA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我怕穷，但为坚持戒律，我承受。</w:t>
      </w:r>
    </w:p>
    <w:p w14:paraId="661635E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我怕受到伤害，但为坚守信仰，我不惜一切。</w:t>
      </w:r>
    </w:p>
    <w:p w14:paraId="7D1E9889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CEB3C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单凭我个人的力量，我无法在人世间，做出丝毫的功业。</w:t>
      </w:r>
    </w:p>
    <w:p w14:paraId="29D2FA3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遭遇恐怖压力，我会心生退意，寻求自保。</w:t>
      </w:r>
    </w:p>
    <w:p w14:paraId="1DD5B03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遇到美色诱惑，我会心生涟漪，蠢蠢欲动。</w:t>
      </w:r>
    </w:p>
    <w:p w14:paraId="29D5726A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9316D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恐惧与贪婪，是魔王掌控生死的最微观元素。</w:t>
      </w:r>
    </w:p>
    <w:p w14:paraId="31DFF0C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只要人格健全的灵魂，都在魔王的手掌之中。</w:t>
      </w:r>
    </w:p>
    <w:p w14:paraId="7724BE75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AB893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作为人格心意的，凡夫表面的我。</w:t>
      </w:r>
    </w:p>
    <w:p w14:paraId="6ABCB10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没有事业的心思，也没有这个能力。</w:t>
      </w:r>
    </w:p>
    <w:p w14:paraId="63DFC7B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更没有奉献生命的愿望，不想担惊受怕，只想安逸度日。</w:t>
      </w:r>
    </w:p>
    <w:p w14:paraId="1AFD621E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A9D9F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因此，每当在遇到巨大考验，生死临头的关口。</w:t>
      </w:r>
    </w:p>
    <w:p w14:paraId="601A992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每当在我，遭受灭顶之灾的巨大压力下时。</w:t>
      </w:r>
    </w:p>
    <w:p w14:paraId="7771C27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我总会问我自己一句话：</w:t>
      </w:r>
    </w:p>
    <w:p w14:paraId="623DEE2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你究竟想要什么？诚实回答我！</w:t>
      </w:r>
    </w:p>
    <w:p w14:paraId="7CE70EEF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34D7D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如果，你目前做的这件事情，是为了</w:t>
      </w:r>
      <w:r>
        <w:rPr>
          <w:rFonts w:ascii="微软雅黑" w:eastAsia="微软雅黑" w:hAnsi="微软雅黑" w:cs="微软雅黑" w:hint="eastAsia"/>
          <w:sz w:val="28"/>
          <w:szCs w:val="36"/>
        </w:rPr>
        <w:t>人间你自己的利益幸福。</w:t>
      </w:r>
    </w:p>
    <w:p w14:paraId="5148437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我劝你，还是偃旗息鼓，息事宁人。</w:t>
      </w:r>
    </w:p>
    <w:p w14:paraId="5C512490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F49D9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年过半百的老人了，为这人间转瞬即逝的蝇头小利去担风险，实在不值得。</w:t>
      </w:r>
    </w:p>
    <w:p w14:paraId="564DF48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安安稳稳，安安心心地过日子，平稳安宁地度过后半生，那不是更好更享受吗？</w:t>
      </w:r>
    </w:p>
    <w:p w14:paraId="07A9EC7B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E1E89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如果，你目前正在做的事情，是为了神佛，为了真理，为了所有的灵魂。</w:t>
      </w:r>
    </w:p>
    <w:p w14:paraId="21A42A9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其间所遭遇的一切，经历的一切，承受的一切，获得的一切，都与我的人格无关，只与我的信仰有关。</w:t>
      </w:r>
    </w:p>
    <w:p w14:paraId="3202BEDE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61269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那么，就等同于，此事是我在为神而做，我是神的仆人，在为神佛传递着，那救赎灵魂解脱死亡的光。</w:t>
      </w:r>
    </w:p>
    <w:p w14:paraId="60121D7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无论前方是万丈深渊，是悬崖峭壁，是粉身碎骨，是恐怖绝望，哪怕斧钺加身，经历挫骨成灰，我认命。</w:t>
      </w:r>
    </w:p>
    <w:p w14:paraId="320110F5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F45FB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是的，只要此事中，没有参杂我个人利益的，一星半点的私心杂念在其中。</w:t>
      </w:r>
    </w:p>
    <w:p w14:paraId="5308F21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只要从头至尾，从始至终，我都清清白白，无私忠贞地仰望着神，为神而工作。</w:t>
      </w:r>
    </w:p>
    <w:p w14:paraId="193BDA2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死，而无憾，虽死犹荣，为信仰而承担失去人生一切的痛苦，那是我的荣耀，我的幸福。</w:t>
      </w:r>
    </w:p>
    <w:p w14:paraId="282E0CA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是人身人性人格自我的死亡，将信仰的我，无所保留地，融入到神佛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圣洁纯粹的爱之中。</w:t>
      </w:r>
    </w:p>
    <w:p w14:paraId="09A81267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D6A19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修行者，一生一世，都没</w:t>
      </w:r>
      <w:r>
        <w:rPr>
          <w:rFonts w:ascii="微软雅黑" w:eastAsia="微软雅黑" w:hAnsi="微软雅黑" w:cs="微软雅黑" w:hint="eastAsia"/>
          <w:sz w:val="28"/>
          <w:szCs w:val="36"/>
        </w:rPr>
        <w:t>有磨难。</w:t>
      </w:r>
    </w:p>
    <w:p w14:paraId="3801926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一切磨难，都是锤炼信仰的，最直接最强大的力量。</w:t>
      </w:r>
    </w:p>
    <w:p w14:paraId="2F59E83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透过灭顶之灾的重压，锤炼出人格心意内，自我保护的杂质，只剩下灵魂仰望神佛的挚爱与坚贞。</w:t>
      </w:r>
    </w:p>
    <w:p w14:paraId="272D3575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688FF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我一生端正清白，却因坚持真理，而蒙受冤屈。</w:t>
      </w:r>
    </w:p>
    <w:p w14:paraId="2266BA2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冤屈的是自我保护的人格，升华的，是永远跪在神佛身边，匍匐于地的纯真信仰。</w:t>
      </w:r>
    </w:p>
    <w:p w14:paraId="59FFA34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最终信仰心中，彻底熄灭了，自我维护的细微恐惧与痛苦，剩下的就只是，信仰背后的漫天神佛。</w:t>
      </w:r>
    </w:p>
    <w:p w14:paraId="3F2807CE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C02CF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修行，只是为了穿越死亡。</w:t>
      </w:r>
    </w:p>
    <w:p w14:paraId="508A1CB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当历经岁月，品味人生百态，体验人间冷暖，经历跌宕起伏。</w:t>
      </w:r>
    </w:p>
    <w:p w14:paraId="5D7C13E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无论在恐惧中，或是诱惑中，我的心只仰望神佛，只留下信仰。</w:t>
      </w:r>
    </w:p>
    <w:p w14:paraId="7C14A86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那么，当这具身体</w:t>
      </w:r>
      <w:r>
        <w:rPr>
          <w:rFonts w:ascii="微软雅黑" w:eastAsia="微软雅黑" w:hAnsi="微软雅黑" w:cs="微软雅黑" w:hint="eastAsia"/>
          <w:sz w:val="28"/>
          <w:szCs w:val="36"/>
        </w:rPr>
        <w:t>濒临死亡时，我纯洁的良心，自然会穿透心意自我的人格。</w:t>
      </w:r>
    </w:p>
    <w:p w14:paraId="3F8DAB0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无私纯净的良心，穿越自我的感受，就穿越了恐惧与贪婪，等同于穿越了魔王的掌控。</w:t>
      </w:r>
    </w:p>
    <w:p w14:paraId="38E6C7C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无私纯洁的良知，穿越身心意识自我，直接看到了信仰，那信仰背后的神佛，就接引了我。</w:t>
      </w:r>
    </w:p>
    <w:p w14:paraId="088B7C9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当这具身体死亡的时刻，就是信仰背后那神佛圣光，穿越人格的我，唤醒生命本质的圣光。</w:t>
      </w:r>
    </w:p>
    <w:p w14:paraId="6A371EB1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A15FD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安详无愧的良心，安宁清澈的良心，俯仰无愧的良心，无私真实的良心。</w:t>
      </w:r>
    </w:p>
    <w:p w14:paraId="4CE6986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不受人身局限，不被自我蒙蔽，遗忘人间世界，良心与信仰相融。</w:t>
      </w:r>
    </w:p>
    <w:p w14:paraId="457113A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死亡的身体中，自我的恐惧消失，苏醒的生命圣光，与漫天神佛相融。</w:t>
      </w:r>
    </w:p>
    <w:p w14:paraId="1E0B2FDB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379DA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死亡的身体，安详地睡去。</w:t>
      </w:r>
    </w:p>
    <w:p w14:paraId="26A7F93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信仰背后的神佛，唤醒了，良心背后的圣光。</w:t>
      </w:r>
    </w:p>
    <w:p w14:paraId="151196B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圣光融入圣光，意识自我的黑暗如残影熄灭。</w:t>
      </w:r>
    </w:p>
    <w:p w14:paraId="5ED0BAFB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A225B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人体死亡的降临，是灵魂觉醒的契机。</w:t>
      </w:r>
    </w:p>
    <w:p w14:paraId="4F8DEB5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修行者，全部的功课只为了迎接死亡。</w:t>
      </w:r>
    </w:p>
    <w:p w14:paraId="12897CB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借助神无尽永恒的爱，我才可能拥有，放弃自己，直面死亡的勇气与力量。</w:t>
      </w:r>
    </w:p>
    <w:p w14:paraId="3F821661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A14CE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与神同在，是修行者的荣耀。</w:t>
      </w:r>
    </w:p>
    <w:p w14:paraId="5310D0B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弘扬真理，救赎灵魂，是修行者的天然使命，超过生命。</w:t>
      </w:r>
    </w:p>
    <w:p w14:paraId="4724451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为神佛工作，为众生灵魂解脱死亡，铺就一条纯正的心灵之路。</w:t>
      </w:r>
    </w:p>
    <w:p w14:paraId="557A5A51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E7B7A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哪怕蒙冤死去，这是我的荣耀。</w:t>
      </w:r>
    </w:p>
    <w:p w14:paraId="417D86E4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ACB10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神啊，我只要你，只为你，只愿你。</w:t>
      </w:r>
    </w:p>
    <w:p w14:paraId="070FDEA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对神赤诚之爱与坚守，神与我同在。</w:t>
      </w:r>
    </w:p>
    <w:p w14:paraId="06DCFA8B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846C7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这是，修行者与殉道者之间，转变生命属性的过程。</w:t>
      </w:r>
    </w:p>
    <w:p w14:paraId="0142773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修行者，之所以要修行，是因为心意尚有自我杂质。</w:t>
      </w:r>
    </w:p>
    <w:p w14:paraId="6DE3315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殉道者，是身心灵中唯有神，却牺牲了自我的纯信仰，信仰内没有自我保护的阴影。</w:t>
      </w:r>
    </w:p>
    <w:p w14:paraId="3FE9E78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纯信仰淬炼出的灵魂，那就是，融入了神佛圣光的，全新却亘古的，永恒完整生命。</w:t>
      </w:r>
    </w:p>
    <w:p w14:paraId="0B64C9BE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9C365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与神同在，以信仰的底色，修行者具有了，承担一切痛苦灾难的力量。</w:t>
      </w:r>
    </w:p>
    <w:p w14:paraId="67DEA4C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我只是以身作则，现身说法，为人间人类，留下一条灵魂穿越死亡的道路。</w:t>
      </w:r>
    </w:p>
    <w:p w14:paraId="6363CD4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唯有神佛的圣光，可以照亮这条</w:t>
      </w:r>
      <w:r>
        <w:rPr>
          <w:rFonts w:ascii="微软雅黑" w:eastAsia="微软雅黑" w:hAnsi="微软雅黑" w:cs="微软雅黑" w:hint="eastAsia"/>
          <w:sz w:val="28"/>
          <w:szCs w:val="36"/>
        </w:rPr>
        <w:t>解脱死亡的通道。</w:t>
      </w:r>
    </w:p>
    <w:p w14:paraId="06C6904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与神同在的心，修行者亲手葬送了人生，为人间留下了一道照亮灵魂的光。</w:t>
      </w:r>
    </w:p>
    <w:p w14:paraId="0A99E73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D46C56C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10A7C9" w14:textId="77777777" w:rsidR="00072B14" w:rsidRDefault="00C95D3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1" w:name="_Toc32345"/>
      <w:bookmarkStart w:id="22" w:name="_Toc18081"/>
      <w:r>
        <w:rPr>
          <w:rFonts w:ascii="微软雅黑" w:eastAsia="微软雅黑" w:hAnsi="微软雅黑" w:cs="微软雅黑" w:hint="eastAsia"/>
          <w:sz w:val="30"/>
          <w:szCs w:val="30"/>
        </w:rPr>
        <w:t>诋毁</w:t>
      </w:r>
      <w:bookmarkEnd w:id="21"/>
      <w:bookmarkEnd w:id="22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2D01A4E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08:31</w:t>
      </w:r>
    </w:p>
    <w:p w14:paraId="33203EC9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156B1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我爱耶稣。</w:t>
      </w:r>
    </w:p>
    <w:p w14:paraId="0BB9B1B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爱的不是祂的容貌与姓名，我爱的是，祂以自己的死，为众生赎罪的大慈大悲。</w:t>
      </w:r>
    </w:p>
    <w:p w14:paraId="6DE4609F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5BA01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我爱佛陀。</w:t>
      </w:r>
    </w:p>
    <w:p w14:paraId="6F1A1ED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爱的不是佛的容貌与名称，我爱的是，祂以究竟圆满的智慧，解开了生死之谜。</w:t>
      </w:r>
    </w:p>
    <w:p w14:paraId="581D5799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B6656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我爱修行者的自己。</w:t>
      </w:r>
    </w:p>
    <w:p w14:paraId="085D95B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我爱的是，这个历经前半生颠沛流离，衣不蔽体，食不果腹，却永远选择信仰的心。</w:t>
      </w:r>
    </w:p>
    <w:p w14:paraId="09461B73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97CF8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圣光宗，是修行者以信仰披荆斩棘，亲历死亡后，以无悔的忠贞唤醒了灵性的记忆。</w:t>
      </w:r>
    </w:p>
    <w:p w14:paraId="1802976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是佛陀的智慧，与，基督耶稣的圣爱，圆满结合后诞生于身心内的，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即身觉醒之路。</w:t>
      </w:r>
    </w:p>
    <w:p w14:paraId="367777A7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3619B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圣，指的是释迦牟尼佛留在人间的智慧，自证圣智的“圣”。</w:t>
      </w:r>
    </w:p>
    <w:p w14:paraId="56851F0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光，指的是基督耶稣赐予人类宽恕之爱，爱内没有恐惧，绽放心光。</w:t>
      </w:r>
    </w:p>
    <w:p w14:paraId="4C03329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宗，指的是修行者，一步一叩首，虔诚膜拜圣贤，脱胎换骨的信仰。</w:t>
      </w:r>
    </w:p>
    <w:p w14:paraId="31B7D046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BDE0F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最终，在出离心的基础上，内观本心，践行宽恕，以爱的温暖融化身心根尘我执。</w:t>
      </w:r>
    </w:p>
    <w:p w14:paraId="566C9E9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自我认知，自我感受，融入宽恕后，心灵的苏醒，就觉悟了佛陀所说的自性圣智。</w:t>
      </w:r>
    </w:p>
    <w:p w14:paraId="200D5463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6B16A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圣光宗，是修行者，切身践行</w:t>
      </w:r>
      <w:r>
        <w:rPr>
          <w:rFonts w:ascii="微软雅黑" w:eastAsia="微软雅黑" w:hAnsi="微软雅黑" w:cs="微软雅黑" w:hint="eastAsia"/>
          <w:sz w:val="28"/>
          <w:szCs w:val="36"/>
        </w:rPr>
        <w:t>的一条，解脱生死，自证觉醒之路。</w:t>
      </w:r>
    </w:p>
    <w:p w14:paraId="395109D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圣光宗，从来就不是宗教，而是教导灵魂，出离生死轮回的道途。</w:t>
      </w:r>
    </w:p>
    <w:p w14:paraId="74F26825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924FC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世间人误会我，觉得我自立圣光宗，言称真神教，是用心险恶，是有所企图。</w:t>
      </w:r>
    </w:p>
    <w:p w14:paraId="120A396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这样想的人，是死亡限制了你们的想象力！</w:t>
      </w:r>
    </w:p>
    <w:p w14:paraId="2D4967FB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26E52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宗教一定有教主，必须有信徒，一定有宗教场所，必定有宗教组织。</w:t>
      </w:r>
    </w:p>
    <w:p w14:paraId="13328C6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我是修行者，修行者寓意着，心灵觉醒后，那道穿越身心意识，穿越死亡的圣光。</w:t>
      </w:r>
    </w:p>
    <w:p w14:paraId="1541D0F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换句话说，我放弃极乐美妙的“光灵”不去做，却要与人间动物一般的凡夫为伍？</w:t>
      </w:r>
    </w:p>
    <w:p w14:paraId="18FB7E3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在人间招摇撞骗，受人顶礼膜拜的教主，必定受制于因果律法的制约。</w:t>
      </w:r>
    </w:p>
    <w:p w14:paraId="0326951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任何一位，在人间成立宗教组织，自立为王的教主，都是地狱中的鬼，没有例外。</w:t>
      </w:r>
    </w:p>
    <w:p w14:paraId="7A3296A0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C9815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释迦牟尼佛在世时，没有佛教，只有以禅定、闻思修为功课的僧团。</w:t>
      </w:r>
    </w:p>
    <w:p w14:paraId="2A7307A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基督耶稣在世时，没有基督教，只有几位跟随祂，听闻教导的学生。</w:t>
      </w:r>
    </w:p>
    <w:p w14:paraId="19FA260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修行者在世时，我连学生都不见，仅仅是如实记录自己的修行心得。</w:t>
      </w:r>
    </w:p>
    <w:p w14:paraId="2C90E103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14F21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真正的修行者，绝无可能成立宗教团体。</w:t>
      </w:r>
    </w:p>
    <w:p w14:paraId="3798AA4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只因宗教，是对真理，最深刻最直接的侮辱与伤害。</w:t>
      </w:r>
    </w:p>
    <w:p w14:paraId="76C88582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B6BCC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修行是为了解脱，为了超越死亡，任何一种，将心愿朝向人间的企图，都属于魔鬼的诱惑。</w:t>
      </w:r>
    </w:p>
    <w:p w14:paraId="4E74A4D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想要维护宗教团</w:t>
      </w:r>
      <w:r>
        <w:rPr>
          <w:rFonts w:ascii="微软雅黑" w:eastAsia="微软雅黑" w:hAnsi="微软雅黑" w:cs="微软雅黑" w:hint="eastAsia"/>
          <w:sz w:val="28"/>
          <w:szCs w:val="36"/>
        </w:rPr>
        <w:t>体，就必定要满足信徒的心理诉求，降低神性的纯洁，去为人性欲望服务。</w:t>
      </w:r>
    </w:p>
    <w:p w14:paraId="6BE391D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这是赤裸裸的背叛，这是赤裸裸的伤害，这是明目张胆的亵渎，这是不要脸的玷污。</w:t>
      </w:r>
    </w:p>
    <w:p w14:paraId="145E832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神人有别。</w:t>
      </w:r>
    </w:p>
    <w:p w14:paraId="08DA42DE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43EE0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神，是心灵觉醒后，自性透过身心意识，穿越了人格自我的“圣光”。</w:t>
      </w:r>
    </w:p>
    <w:p w14:paraId="210E6E6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空中无色，光中无暗，身心无我，是超越了生死的，不变易的“神”。</w:t>
      </w:r>
    </w:p>
    <w:p w14:paraId="41AE8803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A4BB1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纯净生命之光，怎么会爱恋，人间粗俗欲望构成的宗教名相？</w:t>
      </w:r>
    </w:p>
    <w:p w14:paraId="4DA9958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只能说，对生死的无知，限制了你们的想象力。</w:t>
      </w:r>
    </w:p>
    <w:p w14:paraId="7DDA3CC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你们若知道，灵魂是不死的，生命是可以觉醒的，还有比地球更美好的世界。</w:t>
      </w:r>
    </w:p>
    <w:p w14:paraId="385A64E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你们还会认为，地上宗教所带来的世俗利益，还有丝毫价值吗</w:t>
      </w:r>
      <w:r>
        <w:rPr>
          <w:rFonts w:ascii="微软雅黑" w:eastAsia="微软雅黑" w:hAnsi="微软雅黑" w:cs="微软雅黑" w:hint="eastAsia"/>
          <w:sz w:val="28"/>
          <w:szCs w:val="36"/>
        </w:rPr>
        <w:t>？</w:t>
      </w:r>
    </w:p>
    <w:p w14:paraId="7EDCC368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416B6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圣光宗不是宗教，是修行之路。</w:t>
      </w:r>
    </w:p>
    <w:p w14:paraId="46C2741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我是圣光宗的，第一位修行者、践行者。</w:t>
      </w:r>
    </w:p>
    <w:p w14:paraId="2CEC3AD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我不是教主，是持戒的佛弟子，是神在人间的奴仆。</w:t>
      </w:r>
    </w:p>
    <w:p w14:paraId="7D9A5BEA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C50BF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教主，在我这里是贬义词，类似于“恶鬼畜牲”。</w:t>
      </w:r>
    </w:p>
    <w:p w14:paraId="13696C4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希望大家彼此尊重，不要以凡夫的恶意，去揣测修行者。</w:t>
      </w:r>
    </w:p>
    <w:p w14:paraId="4E6BE6AA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7CDFC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蜩与学鸠笑之曰：“我决起而飞，抢榆枋而止，</w:t>
      </w:r>
    </w:p>
    <w:p w14:paraId="7DA27F5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时则不至，而控于地而已矣，奚以之九万里而南为？”</w:t>
      </w:r>
    </w:p>
    <w:p w14:paraId="5DFCB5A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——《庄子·逍遥游》</w:t>
      </w:r>
    </w:p>
    <w:p w14:paraId="42D0A6C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99BBA9F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534FC9" w14:textId="77777777" w:rsidR="00072B14" w:rsidRDefault="00C95D3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3" w:name="_Toc10287"/>
      <w:bookmarkStart w:id="24" w:name="_Toc10668"/>
      <w:r>
        <w:rPr>
          <w:rFonts w:ascii="微软雅黑" w:eastAsia="微软雅黑" w:hAnsi="微软雅黑" w:cs="微软雅黑" w:hint="eastAsia"/>
          <w:sz w:val="30"/>
          <w:szCs w:val="30"/>
        </w:rPr>
        <w:t>抉择</w:t>
      </w:r>
      <w:bookmarkEnd w:id="23"/>
      <w:bookmarkEnd w:id="24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528ACB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25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02:58</w:t>
      </w:r>
    </w:p>
    <w:p w14:paraId="0475872D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CF756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轮回的可怕之处，在于心念相续的不可阻挡。</w:t>
      </w:r>
    </w:p>
    <w:p w14:paraId="50D7E920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17625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潜意识蕴含的心思，不可逆转地重叠，相续，沉淀，结出境界。</w:t>
      </w:r>
    </w:p>
    <w:p w14:paraId="4A257FA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心念沉淀的境界，呈现出我们眼前所认知理解，感受体验到的现实世界。</w:t>
      </w:r>
    </w:p>
    <w:p w14:paraId="1B9ED26E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FB989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心念无法停止，生死状态，就永无止息。</w:t>
      </w:r>
    </w:p>
    <w:p w14:paraId="6D1A598F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EAA85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每个人，都必须为自己的言行负责。</w:t>
      </w:r>
    </w:p>
    <w:p w14:paraId="13486F3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做错了事，受到惩罚；做对了事，得到奖赏。</w:t>
      </w:r>
    </w:p>
    <w:p w14:paraId="5CDF5C82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ECC4A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无论是做对还是做错，都在于心念中的选择，兑现出现实中的言行。</w:t>
      </w:r>
    </w:p>
    <w:p w14:paraId="394174A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于是，起心动念中的选择，就，直接决定着，你人生命运的性质与趋势。</w:t>
      </w:r>
    </w:p>
    <w:p w14:paraId="1F248B20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FA126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修行，也在心念的选择中，一步步塑造出，灵魂属性的性质差异。</w:t>
      </w:r>
    </w:p>
    <w:p w14:paraId="2FA0FA1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天灾人祸，家破人亡，灭顶之灾，一切外境，都为修行者提供出，塑造生命属性的机缘。</w:t>
      </w:r>
    </w:p>
    <w:p w14:paraId="4DA659A8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CA691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我，年过半百，身无长物，手无缚鸡之力。</w:t>
      </w:r>
    </w:p>
    <w:p w14:paraId="4D2D34E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所能负责的，仅仅是良心的清白，行为的端正，信仰的忠贞，灵魂朝向神佛。</w:t>
      </w:r>
    </w:p>
    <w:p w14:paraId="5A541EB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其余发生的一切，都不是我可以左右，可以选择，可以主导的。</w:t>
      </w:r>
    </w:p>
    <w:p w14:paraId="682B79A5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E691F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但是，这些抉择就足够了。</w:t>
      </w:r>
    </w:p>
    <w:p w14:paraId="367BC26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作为修行者，我的良心干净，品行清白，言行端正，信仰纯粹，灵魂忠贞。</w:t>
      </w:r>
    </w:p>
    <w:p w14:paraId="44DE7A7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这些隐形的条件，看不见的因素，直接决定着，修行者的生命属性，究竟是鬼，还是未来的觉者。</w:t>
      </w:r>
    </w:p>
    <w:p w14:paraId="260CB073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D9EC5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人生一世，如同漫长的一场梦境。</w:t>
      </w:r>
    </w:p>
    <w:p w14:paraId="764D9BA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在经历噩梦时，漆黑一片，愁云惨淡。</w:t>
      </w:r>
    </w:p>
    <w:p w14:paraId="1A5936C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如果心念中，你只爱自己，你就会痛不欲生，就会倍感绝望，就会生不如死。</w:t>
      </w:r>
    </w:p>
    <w:p w14:paraId="6B97335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如果心念中，唯有神佛，你对神的爱，会引动神之光，照进你灵魂的黑暗世界。</w:t>
      </w:r>
    </w:p>
    <w:p w14:paraId="2299F357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191CF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通过外界的磨难，我的灵魂，摸到了天堂的门槛。</w:t>
      </w:r>
    </w:p>
    <w:p w14:paraId="6978C05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那道从天堂之门洒出，流淌宇宙星河的圣光，沐浴在灵魂身上。</w:t>
      </w:r>
    </w:p>
    <w:p w14:paraId="58789610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21BB5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天堂在何处？</w:t>
      </w:r>
    </w:p>
    <w:p w14:paraId="1A1C655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就在，修行者的人格自我死亡背后，坚贞信仰对神纯净的仰望中。</w:t>
      </w:r>
    </w:p>
    <w:p w14:paraId="4E68ED6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灵魂感知中，唯有信仰，只有信仰，对神的爱与完整的虔诚。</w:t>
      </w:r>
    </w:p>
    <w:p w14:paraId="2A67B19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修行者的虔诚心，对于人间人格自我的生死安危，不屑一顾。</w:t>
      </w:r>
    </w:p>
    <w:p w14:paraId="6714409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信仰的纯净中，只有神性的安宁，散发着照亮宇宙的祥和圣光。</w:t>
      </w:r>
    </w:p>
    <w:p w14:paraId="0EFF1284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75F8C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黑暗中有了光，点</w:t>
      </w:r>
      <w:r>
        <w:rPr>
          <w:rFonts w:ascii="微软雅黑" w:eastAsia="微软雅黑" w:hAnsi="微软雅黑" w:cs="微软雅黑" w:hint="eastAsia"/>
          <w:sz w:val="28"/>
          <w:szCs w:val="36"/>
        </w:rPr>
        <w:t>燃了希望。</w:t>
      </w:r>
    </w:p>
    <w:p w14:paraId="4AD5547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绝望中有了光，获得了力量。</w:t>
      </w:r>
    </w:p>
    <w:p w14:paraId="75171EB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苦难中有了光，就拥有幸福。</w:t>
      </w:r>
    </w:p>
    <w:p w14:paraId="1302547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窒息中有了光，灵魂置换了性质。</w:t>
      </w:r>
    </w:p>
    <w:p w14:paraId="5B6FD237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E0788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神，就是光。</w:t>
      </w:r>
    </w:p>
    <w:p w14:paraId="1D7C7FC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对神坚决坚定的爱，决定着，光照入黑暗中的强度与深度。</w:t>
      </w:r>
    </w:p>
    <w:p w14:paraId="4C3EB9B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追随心中对神的爱与虔诚，生死无惧。</w:t>
      </w:r>
    </w:p>
    <w:p w14:paraId="1D67020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无惧生死的爱，就会形成，心念微观深处，全新的灵魂地基。</w:t>
      </w:r>
    </w:p>
    <w:p w14:paraId="13C4FBD8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FE3D4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当岁月如梭，时光流逝，韶华陨落。</w:t>
      </w:r>
    </w:p>
    <w:p w14:paraId="62817BE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在身体意识中的，自我的“你”，死亡的那一刻。</w:t>
      </w:r>
    </w:p>
    <w:p w14:paraId="1C7BF03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深植于灵魂地基中，深植于灵魂感知内，对于神的爱。</w:t>
      </w:r>
    </w:p>
    <w:p w14:paraId="59BC366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将会突破人格人心人性的你自己，以无瑕轻柔的神之光，呈现出安宁之爱的本体。</w:t>
      </w:r>
    </w:p>
    <w:p w14:paraId="247F7930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58FEA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你在生死绝望中，选择了神，意味着，现实中的自己将会没有余地地死去。</w:t>
      </w:r>
    </w:p>
    <w:p w14:paraId="762D384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换句话说：你以全部的身家性命，铸就了灵魂对神明确、坚定、稳固的爱。</w:t>
      </w:r>
    </w:p>
    <w:p w14:paraId="3FD6160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你的灵魂与心念，成为了，因虔诚神而绽放的爱，爱之心必定突破人性恐惧。</w:t>
      </w:r>
    </w:p>
    <w:p w14:paraId="1317D09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在身体死亡，意识消失，自我失忆，心灵眯盹的状态中。</w:t>
      </w:r>
    </w:p>
    <w:p w14:paraId="13AA776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爱的纯洁，自然浮现出，穿越死亡黑暗深渊的那道圣光。</w:t>
      </w:r>
    </w:p>
    <w:p w14:paraId="0DB404B0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248BF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你用生命选择了神，神佛，以你倾尽生命的选择，在你的身心灵中。</w:t>
      </w:r>
    </w:p>
    <w:p w14:paraId="6B1B174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以你的选择塑造出，解脱身心灵的，神之圣光。</w:t>
      </w:r>
    </w:p>
    <w:p w14:paraId="09595C6F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3BCD3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这是你在死亡中的</w:t>
      </w:r>
      <w:r>
        <w:rPr>
          <w:rFonts w:ascii="微软雅黑" w:eastAsia="微软雅黑" w:hAnsi="微软雅黑" w:cs="微软雅黑" w:hint="eastAsia"/>
          <w:sz w:val="28"/>
          <w:szCs w:val="36"/>
        </w:rPr>
        <w:t>选择，选择了对神的爱、坚守、忠贞。</w:t>
      </w:r>
    </w:p>
    <w:p w14:paraId="453B937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那么，这种选择就寓意着，你生命中全部的内涵与代价。</w:t>
      </w:r>
    </w:p>
    <w:p w14:paraId="1995EF37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06CB6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你用生命忠贞着神。</w:t>
      </w:r>
    </w:p>
    <w:p w14:paraId="27B6E22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神以光明重塑了你。</w:t>
      </w:r>
    </w:p>
    <w:p w14:paraId="2E0EA592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F29CB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我所能负责的，唯有这一点。</w:t>
      </w:r>
    </w:p>
    <w:p w14:paraId="3074028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保证自己的良心清白，保证自己的言行端正，保证自己的信仰忠贞。</w:t>
      </w:r>
    </w:p>
    <w:p w14:paraId="6D920F9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其余的一切，不在我的左右之中，无论发生什么，只要良心清白，信仰纯正，足够。</w:t>
      </w:r>
    </w:p>
    <w:p w14:paraId="176E2D0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8C2B039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EF6182" w14:textId="77777777" w:rsidR="00072B14" w:rsidRDefault="00C95D3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5" w:name="_Toc11998"/>
      <w:bookmarkStart w:id="26" w:name="_Toc31540"/>
      <w:r>
        <w:rPr>
          <w:rFonts w:ascii="微软雅黑" w:eastAsia="微软雅黑" w:hAnsi="微软雅黑" w:cs="微软雅黑" w:hint="eastAsia"/>
          <w:sz w:val="30"/>
          <w:szCs w:val="30"/>
        </w:rPr>
        <w:t>圣光之桥</w:t>
      </w:r>
      <w:bookmarkEnd w:id="25"/>
      <w:bookmarkEnd w:id="26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D7C9A2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27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03:36</w:t>
      </w:r>
    </w:p>
    <w:p w14:paraId="3032D9E2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DD759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不要与政府对抗。</w:t>
      </w:r>
    </w:p>
    <w:p w14:paraId="2FF3F393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D4153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遇到调查，要平静配合。</w:t>
      </w:r>
    </w:p>
    <w:p w14:paraId="2F3E850C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82DB5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圣光宗不是宗教，没有觊觎人间的企图，因此没有世俗间的人事组织。</w:t>
      </w:r>
    </w:p>
    <w:p w14:paraId="1324E15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修行者，是对真理的仰望，是持戒的信徒，永不会是人间组织的头目。</w:t>
      </w:r>
    </w:p>
    <w:p w14:paraId="08E46B98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005C2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政府部门，不会相信任何人，对于我的维护辩解。</w:t>
      </w:r>
    </w:p>
    <w:p w14:paraId="2EDCAF1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在他们眼中，任何犯罪分子在定性前，都会声称自己是无辜而清白的。</w:t>
      </w:r>
    </w:p>
    <w:p w14:paraId="63350A0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他们相信的是，通过调查获得的事实证据。</w:t>
      </w:r>
    </w:p>
    <w:p w14:paraId="04CE62C6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AFEA3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而基于事实证据，所做出的最终判断，我很安心。</w:t>
      </w:r>
    </w:p>
    <w:p w14:paraId="03B856B6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E32FC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因为我确实，什么都没有做过。</w:t>
      </w:r>
    </w:p>
    <w:p w14:paraId="13ADA15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前半生，我清白无私，端正纯洁。</w:t>
      </w:r>
    </w:p>
    <w:p w14:paraId="0713669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后半生，依旧是以信仰约束心灵，履行一位修行者的责任，将真理留在人间。</w:t>
      </w:r>
    </w:p>
    <w:p w14:paraId="0E537C7C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DB5B6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我只想，为人类的灵魂，留下一条解脱死亡的道路，仅</w:t>
      </w:r>
      <w:r>
        <w:rPr>
          <w:rFonts w:ascii="微软雅黑" w:eastAsia="微软雅黑" w:hAnsi="微软雅黑" w:cs="微软雅黑" w:hint="eastAsia"/>
          <w:sz w:val="28"/>
          <w:szCs w:val="36"/>
        </w:rPr>
        <w:t>此而已。</w:t>
      </w:r>
    </w:p>
    <w:p w14:paraId="014EDE7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未曾想，通过信仰的名义，为自己获取丝毫人世间的现实利益。</w:t>
      </w:r>
    </w:p>
    <w:p w14:paraId="49B8E607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5D64D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我心无愧，我身持正。</w:t>
      </w:r>
    </w:p>
    <w:p w14:paraId="7AF3AB81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0774A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天国与人间，具有不可逾越的天堑。</w:t>
      </w:r>
    </w:p>
    <w:p w14:paraId="461380E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这道天堑，就是人心思虑，塑造出六道轮回的感知境界。</w:t>
      </w:r>
    </w:p>
    <w:p w14:paraId="75446A4A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AE935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光明与黑暗，是无法交流的。</w:t>
      </w:r>
    </w:p>
    <w:p w14:paraId="30565CC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境界中细腻分别的思量，是无法体验，脱离分别而“临于”当下的觉醒。</w:t>
      </w:r>
    </w:p>
    <w:p w14:paraId="7C31E34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于是，世世代代，千百万年，地上的人类只能无奈无助迷惘地，走入死亡的绝望中。</w:t>
      </w:r>
    </w:p>
    <w:p w14:paraId="20EA1D33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6EFCB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而今天的修行者，以凡夫身，分别心，人格自我，现身说法。</w:t>
      </w:r>
    </w:p>
    <w:p w14:paraId="4CE2452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以自己的修行经历，切身切实地向人间展现了一条，自证圣智，穿越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死亡的道路。</w:t>
      </w:r>
    </w:p>
    <w:p w14:paraId="1F84FF3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修行者以心灵内涵转变的过程，切实地，为人间留下一条生死解脱的道路。</w:t>
      </w:r>
    </w:p>
    <w:p w14:paraId="4C3F53A5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78AE0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由凡夫基础，树立正见信仰。</w:t>
      </w:r>
    </w:p>
    <w:p w14:paraId="14B9B25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由信仰心，持戒远离自我贪欲。</w:t>
      </w:r>
    </w:p>
    <w:p w14:paraId="32FA8A7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因远离自我欲望，而净化心意内涵。</w:t>
      </w:r>
    </w:p>
    <w:p w14:paraId="509FDF0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因心意内涵净化，而苏醒人格背后的心灵。</w:t>
      </w:r>
    </w:p>
    <w:p w14:paraId="203C3F4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由苏醒的心灵认知，脱落了心意人格自我。</w:t>
      </w:r>
    </w:p>
    <w:p w14:paraId="42535211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802B8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不再被人格心意所蒙蔽、所禁锢的心灵认知，从身心意识内脱离。</w:t>
      </w:r>
    </w:p>
    <w:p w14:paraId="7D1262E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不受身心意识、六根六尘禁锢的心灵，开始了融化心灵认知状态。</w:t>
      </w:r>
    </w:p>
    <w:p w14:paraId="4568629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随着心灵认知的消融，认知背后的，灵魂感知力就逐渐如梦初醒。</w:t>
      </w:r>
    </w:p>
    <w:p w14:paraId="509A7F96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1D83B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灵魂感知的苏醒，就清澈了，微观能量宇宙中，三界六道的真实。</w:t>
      </w:r>
    </w:p>
    <w:p w14:paraId="5152143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苏醒的灵魂感知中，随着感知本体的，清澈单纯，感知越来越安宁纯洁。</w:t>
      </w:r>
    </w:p>
    <w:p w14:paraId="54DE3F9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纯洁的感知中，能见的清澈性，开始浮现于前。</w:t>
      </w:r>
    </w:p>
    <w:p w14:paraId="6D39A9B7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安宁的觉受中，所见三界六道，开始如雾消散。</w:t>
      </w:r>
    </w:p>
    <w:p w14:paraId="5830BDFA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F4FA4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最终，所见的三界六道宇宙境界雾化消失。</w:t>
      </w:r>
    </w:p>
    <w:p w14:paraId="3131990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所见的雾化消失后，能见的清澈随之消失。</w:t>
      </w:r>
    </w:p>
    <w:p w14:paraId="56C8A6B1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AFA58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那一刹那，见与所见熄灭。</w:t>
      </w:r>
    </w:p>
    <w:p w14:paraId="6F6DDB9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剩下的，就是梦醒时分，生命本体的亘古纯光。</w:t>
      </w:r>
    </w:p>
    <w:p w14:paraId="648F49B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见与所见凋零的刹那，生死轮回的梦境熄灭了。</w:t>
      </w:r>
    </w:p>
    <w:p w14:paraId="680BBB22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16F66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浮现于前的，是亘古永恒，未曾入梦，未曾生灭，</w:t>
      </w:r>
    </w:p>
    <w:p w14:paraId="7CF761D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未曾缘起，未曾发生丝毫境界的，完整无限光明天堂。</w:t>
      </w:r>
    </w:p>
    <w:p w14:paraId="39729868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4D92F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宇宙，人生，世界，生与死，都是我们自己的心识思量，所储存分别心的记忆投射。</w:t>
      </w:r>
    </w:p>
    <w:p w14:paraId="470AF42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这就是佛所说的“唯心所现，唯识所变，三界唯心，万法唯识”。</w:t>
      </w:r>
    </w:p>
    <w:p w14:paraId="0A44620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心外无物，是为佛教。</w:t>
      </w:r>
    </w:p>
    <w:p w14:paraId="7C72017B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AFC27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对于人间的修行者，了脱分段生死，不入生死轮回，就是修行成功了。</w:t>
      </w:r>
    </w:p>
    <w:p w14:paraId="3DC3658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天堂之上，还有觉性普照，圆明十方的诸佛大智慧。</w:t>
      </w:r>
    </w:p>
    <w:p w14:paraId="0C19FAC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亘古永恒，无限完整的，圣光天堂，是法界诸佛普照智慧的“倒影”。</w:t>
      </w:r>
    </w:p>
    <w:p w14:paraId="5BB57F6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天堂之主，宇宙终极意识，是法界诸佛大菩萨的，一瞬间眯盹留驻。</w:t>
      </w:r>
    </w:p>
    <w:p w14:paraId="5CE467BB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6C535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“觉海性澄圆，</w:t>
      </w:r>
      <w:r>
        <w:rPr>
          <w:rFonts w:ascii="微软雅黑" w:eastAsia="微软雅黑" w:hAnsi="微软雅黑" w:cs="微软雅黑" w:hint="eastAsia"/>
          <w:sz w:val="28"/>
          <w:szCs w:val="36"/>
        </w:rPr>
        <w:t>圆澄觉元妙，元明照生所，所立照性亡，迷妄有虚空，依空立世界，想澄成国土，知觉乃众生。”——《楞严经》</w:t>
      </w:r>
    </w:p>
    <w:p w14:paraId="73C510DB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2497D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觉海性澄圆，圆澄觉元妙——觉照法界，空性庄严。</w:t>
      </w:r>
    </w:p>
    <w:p w14:paraId="18E318A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元明照生所，所立照性亡——觉性凝固，迷失浮现出终极意识。</w:t>
      </w:r>
    </w:p>
    <w:p w14:paraId="5B35CC4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迷妄有虚空，依空立世界——终极意识，以虚空呈现灵性生命。</w:t>
      </w:r>
    </w:p>
    <w:p w14:paraId="39EACB8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想澄成国土，知觉乃众生——灵性对本体的记忆，沉淀割裂终极意识，分化出个体光明形体。</w:t>
      </w:r>
    </w:p>
    <w:p w14:paraId="7F8F1764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814241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最终，具有个体光明境界的灵性，被，对于终极意识的记忆，沉淀埋葬成为“知觉”。</w:t>
      </w:r>
    </w:p>
    <w:p w14:paraId="0CD772E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知觉，就是灵性生命的梦境，梦境遮蔽了灵性纯光，纯光在梦境中折射出，灵性的光明属性</w:t>
      </w:r>
      <w:r>
        <w:rPr>
          <w:rFonts w:ascii="微软雅黑" w:eastAsia="微软雅黑" w:hAnsi="微软雅黑" w:cs="微软雅黑" w:hint="eastAsia"/>
          <w:sz w:val="28"/>
          <w:szCs w:val="36"/>
        </w:rPr>
        <w:t>，那就是“见精”。</w:t>
      </w:r>
    </w:p>
    <w:p w14:paraId="405F1594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CBA19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见精，是梦境中，灵性的光明属性，被梦境元素折射，而形成了清澈性质。</w:t>
      </w:r>
    </w:p>
    <w:p w14:paraId="1101E02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清澈性质，具有了“见”的清澈纯洁属性。</w:t>
      </w:r>
    </w:p>
    <w:p w14:paraId="10007BD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清澈纯洁的见，体现出能见的性质，以及，所见的内涵。</w:t>
      </w:r>
    </w:p>
    <w:p w14:paraId="7D9C2B90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403D8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能见，就浮现出三界六道，最原始最基础的空间。</w:t>
      </w:r>
    </w:p>
    <w:p w14:paraId="1A864F5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所见，是能见的具体表现，浮现空间的细微变化。</w:t>
      </w:r>
    </w:p>
    <w:p w14:paraId="2D9FC0CF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B4A21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因空间的确立，确立就形成了，空间的存在形态。</w:t>
      </w:r>
    </w:p>
    <w:p w14:paraId="00BBEF0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空间的形态，浮现出物质最基础的，最原始能量。</w:t>
      </w:r>
    </w:p>
    <w:p w14:paraId="44CCC33E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6AFF1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空间具有了，现在过去未来的，状态差异性。</w:t>
      </w:r>
    </w:p>
    <w:p w14:paraId="69C9B57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空间状态之间的差异性，就，浮现出了时间。</w:t>
      </w:r>
    </w:p>
    <w:p w14:paraId="7A430CB6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4B9FB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时间，是空间的运动形态。</w:t>
      </w:r>
    </w:p>
    <w:p w14:paraId="653A59F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时间，就体现出来，最基准原始微粒的运动。</w:t>
      </w:r>
    </w:p>
    <w:p w14:paraId="0A9B0F29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A15FF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时间牵引空间，呈现能量聚合对空间的扭曲。</w:t>
      </w:r>
    </w:p>
    <w:p w14:paraId="3EEBC99F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空间吸引时间，呈现引力对能量形态的塑造。</w:t>
      </w:r>
    </w:p>
    <w:p w14:paraId="76A29D78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7FF41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时空相融，能量相续，能量的叠加，形成不同层级的宇宙基准元素。</w:t>
      </w:r>
    </w:p>
    <w:p w14:paraId="62C3D49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能量分化空间，扭曲空间，形成了三界六道，无限的微观时空世界。</w:t>
      </w:r>
    </w:p>
    <w:p w14:paraId="0DC0AF6E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16D65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从灵性的沉睡，到沉睡中灵性，被梦境折射出见精。</w:t>
      </w:r>
    </w:p>
    <w:p w14:paraId="6B2AB1F5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从见精，能见性质呈现空间，所见内涵呈现时间。</w:t>
      </w:r>
    </w:p>
    <w:p w14:paraId="5FF9EDB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从时间浮现的宇宙微粒，对空间呈现的能见清澈，形成的扭曲，分割，沉淀。</w:t>
      </w:r>
    </w:p>
    <w:p w14:paraId="1221DDC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而形成的，层层叠叠，微观宏观，无限能量，无尽时空，一直到人间客观世界。</w:t>
      </w:r>
    </w:p>
    <w:p w14:paraId="3846C429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E025B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都在我们的这颗心的，心识内涵中，有次第有进度地发生着。</w:t>
      </w:r>
    </w:p>
    <w:p w14:paraId="6B12FE7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宇宙万事万物，都蕴含在我们的本心之中。</w:t>
      </w:r>
    </w:p>
    <w:p w14:paraId="52B9358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我们眼前所看到的一切，都是我们自己的心识，所投射在心灵认知，与意识之间的“记忆境界”。</w:t>
      </w:r>
    </w:p>
    <w:p w14:paraId="26469611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F7DBD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世界非世界，是名世界；众生非众生，是名众生。</w:t>
      </w:r>
    </w:p>
    <w:p w14:paraId="4BB9ED3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“凡所有相，皆是虚妄；若见诸相非相，则见如来。”——《金刚经》</w:t>
      </w:r>
    </w:p>
    <w:p w14:paraId="36CE7202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F8897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也就是说：神佛人鬼，天堂地狱，都是我们内心的境界所投射。</w:t>
      </w:r>
    </w:p>
    <w:p w14:paraId="61BDC8A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换句话说，生死轮回，灵魂归属，是心灵选择铸就的因果境界。</w:t>
      </w:r>
    </w:p>
    <w:p w14:paraId="48C6D01C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2A932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我，修行者，一心一意，亲身切实地，将这条心灵觉醒，自证圣智的道路，留在了人间。</w:t>
      </w:r>
    </w:p>
    <w:p w14:paraId="125CC00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这是我今生唯一的，最高的，最神圣的信仰；也是我人生中，最根本的终极理想。</w:t>
      </w:r>
    </w:p>
    <w:p w14:paraId="0B3F7322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30A7B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我是修行者，要为人间未来的灵魂，留下一条：</w:t>
      </w:r>
    </w:p>
    <w:p w14:paraId="119F9C9C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认识心灵，自我觉醒，自证圣智，穿越死亡的光路。</w:t>
      </w:r>
    </w:p>
    <w:p w14:paraId="3347C0D3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BD225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这是我的使命，我的宿命，我的命运。</w:t>
      </w:r>
    </w:p>
    <w:p w14:paraId="0CDA31B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不可改变，无法退缩，无法停止。只有前行。</w:t>
      </w:r>
    </w:p>
    <w:p w14:paraId="29B27E2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因为我的灵魂深处，是漫天神佛的智慧普照，是基督耶稣的光与爱。</w:t>
      </w:r>
    </w:p>
    <w:p w14:paraId="3F9F0A0B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祂们在看着我，看护我，珍惜我，净化我，引导我，承担我的痛苦，塑</w:t>
      </w:r>
      <w:r>
        <w:rPr>
          <w:rFonts w:ascii="微软雅黑" w:eastAsia="微软雅黑" w:hAnsi="微软雅黑" w:cs="微软雅黑" w:hint="eastAsia"/>
          <w:sz w:val="28"/>
          <w:szCs w:val="36"/>
        </w:rPr>
        <w:t>造我的灵魂。</w:t>
      </w:r>
    </w:p>
    <w:p w14:paraId="53511A57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6C6D5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我为神佛而工作，这份工作是搭建一条，从死亡中通向天堂的圣光之桥。</w:t>
      </w:r>
    </w:p>
    <w:p w14:paraId="7FABBED4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我整个的修行过程，心路历程，境界升华，心灵标准建设，就在搭建这道通天圣桥。</w:t>
      </w:r>
    </w:p>
    <w:p w14:paraId="7AC4C08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修行者，以，人格心灵的转化，向人间其余众生，展现脱胎换骨，破茧成蝶的神迹。</w:t>
      </w:r>
    </w:p>
    <w:p w14:paraId="6919E782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D34D8E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我一生只为了真理活着，只为了神佛存在，只为了信仰呼吸。</w:t>
      </w:r>
    </w:p>
    <w:p w14:paraId="42530692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我多么渴望，死在殉道的路上，而且，我确实已经在苦难中，以对神无限的爱，献祭出我的生命。</w:t>
      </w:r>
    </w:p>
    <w:p w14:paraId="062FDB8B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06286D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纯洁与高尚，唯有信仰塑造的灵魂，可以担当得起。</w:t>
      </w:r>
    </w:p>
    <w:p w14:paraId="0849E200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而信仰的纯洁，与，高尚的灵魂，唯有时间可以见证，唯有苦难可以鉴别。</w:t>
      </w:r>
    </w:p>
    <w:p w14:paraId="156FCBFB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F11593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我向漫天神佛</w:t>
      </w:r>
      <w:r>
        <w:rPr>
          <w:rFonts w:ascii="微软雅黑" w:eastAsia="微软雅黑" w:hAnsi="微软雅黑" w:cs="微软雅黑" w:hint="eastAsia"/>
          <w:sz w:val="28"/>
          <w:szCs w:val="36"/>
        </w:rPr>
        <w:t>，基督耶稣，献祭我的人生，我的血肉，我的灵魂。</w:t>
      </w:r>
    </w:p>
    <w:p w14:paraId="47D5ADD9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让时间，检验灵魂的纯洁，验收信仰的纯贞，锤炼人格自我的信仰。</w:t>
      </w:r>
    </w:p>
    <w:p w14:paraId="6B7B4B00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F931CA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我只愿牺牲自己，承受众生业力的攻击。</w:t>
      </w:r>
    </w:p>
    <w:p w14:paraId="39F7F6B6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以信仰绽放的生命纯光，照亮未来的灵魂，通往天堂的圣光之桥。</w:t>
      </w:r>
    </w:p>
    <w:p w14:paraId="78C08658" w14:textId="77777777" w:rsidR="00072B14" w:rsidRDefault="00C95D3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CEEE332" w14:textId="77777777" w:rsidR="00072B14" w:rsidRDefault="00072B14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072B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F3CDED" w14:textId="77777777" w:rsidR="00C95D31" w:rsidRDefault="00C95D31">
      <w:r>
        <w:separator/>
      </w:r>
    </w:p>
  </w:endnote>
  <w:endnote w:type="continuationSeparator" w:id="0">
    <w:p w14:paraId="08CDEA69" w14:textId="77777777" w:rsidR="00C95D31" w:rsidRDefault="00C95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31138" w14:textId="77777777" w:rsidR="00F31FF4" w:rsidRDefault="00F31FF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79178136"/>
      <w:docPartObj>
        <w:docPartGallery w:val="Page Numbers (Bottom of Page)"/>
        <w:docPartUnique/>
      </w:docPartObj>
    </w:sdtPr>
    <w:sdtContent>
      <w:p w14:paraId="44BBA2D5" w14:textId="7CCAAA45" w:rsidR="00F31FF4" w:rsidRDefault="00F31FF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B5C1364" w14:textId="3F4492AC" w:rsidR="00072B14" w:rsidRDefault="00072B14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789062" w14:textId="77777777" w:rsidR="00F31FF4" w:rsidRDefault="00F31FF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C3D3D3" w14:textId="77777777" w:rsidR="00C95D31" w:rsidRDefault="00C95D31">
      <w:r>
        <w:separator/>
      </w:r>
    </w:p>
  </w:footnote>
  <w:footnote w:type="continuationSeparator" w:id="0">
    <w:p w14:paraId="0DE3F358" w14:textId="77777777" w:rsidR="00C95D31" w:rsidRDefault="00C95D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882B19" w14:textId="77777777" w:rsidR="00F31FF4" w:rsidRDefault="00F31FF4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99744" w14:textId="77777777" w:rsidR="00F31FF4" w:rsidRDefault="00F31FF4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9B8A5" w14:textId="77777777" w:rsidR="00F31FF4" w:rsidRDefault="00F31FF4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djYjRhY2Q0ZGZhZGJlZWIyZjExOTM4Zjg0YjljYzcifQ=="/>
  </w:docVars>
  <w:rsids>
    <w:rsidRoot w:val="00072B14"/>
    <w:rsid w:val="00072B14"/>
    <w:rsid w:val="00C95D31"/>
    <w:rsid w:val="00F31FF4"/>
    <w:rsid w:val="03704C1D"/>
    <w:rsid w:val="08496C68"/>
    <w:rsid w:val="0DBE187B"/>
    <w:rsid w:val="16730AE6"/>
    <w:rsid w:val="16DA2347"/>
    <w:rsid w:val="1BD37921"/>
    <w:rsid w:val="1FCB45F1"/>
    <w:rsid w:val="29824B4E"/>
    <w:rsid w:val="2EB90692"/>
    <w:rsid w:val="2ED26038"/>
    <w:rsid w:val="31F5239B"/>
    <w:rsid w:val="38B46215"/>
    <w:rsid w:val="39386D11"/>
    <w:rsid w:val="3B0C54BD"/>
    <w:rsid w:val="40D73D3E"/>
    <w:rsid w:val="42EF0B0E"/>
    <w:rsid w:val="47405DD6"/>
    <w:rsid w:val="49444C6D"/>
    <w:rsid w:val="62E86538"/>
    <w:rsid w:val="69D91B67"/>
    <w:rsid w:val="6BF17C4A"/>
    <w:rsid w:val="72807457"/>
    <w:rsid w:val="77843D52"/>
    <w:rsid w:val="792C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360C3E2"/>
  <w15:docId w15:val="{7F64123F-6575-4B3D-893F-34FB7D4A7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4">
    <w:name w:val="页脚 字符"/>
    <w:basedOn w:val="a0"/>
    <w:link w:val="a3"/>
    <w:uiPriority w:val="99"/>
    <w:rsid w:val="00F31FF4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48</Pages>
  <Words>3277</Words>
  <Characters>18682</Characters>
  <Application>Microsoft Office Word</Application>
  <DocSecurity>0</DocSecurity>
  <Lines>155</Lines>
  <Paragraphs>43</Paragraphs>
  <ScaleCrop>false</ScaleCrop>
  <Company/>
  <LinksUpToDate>false</LinksUpToDate>
  <CharactersWithSpaces>21916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2025年11月文章汇总</dc:title>
  <dc:creator>Administrator</dc:creator>
  <cp:lastModifiedBy>admin</cp:lastModifiedBy>
  <cp:revision>2</cp:revision>
  <dcterms:created xsi:type="dcterms:W3CDTF">2022-09-30T13:29:00Z</dcterms:created>
  <dcterms:modified xsi:type="dcterms:W3CDTF">2026-03-04T08:28:00Z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EEE26CCFD4E94C598D03DEB62E3EC912_13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