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766BD" w14:textId="77777777" w:rsidR="0075188C" w:rsidRDefault="00854581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16530"/>
      <w:bookmarkStart w:id="1" w:name="_Toc2148"/>
      <w:bookmarkStart w:id="2" w:name="_Toc15407"/>
      <w:bookmarkStart w:id="3" w:name="_Toc8401"/>
      <w:bookmarkStart w:id="4" w:name="_Toc27650"/>
      <w:bookmarkStart w:id="5" w:name="_Toc15083"/>
      <w:bookmarkStart w:id="6" w:name="_Toc8752"/>
      <w:bookmarkStart w:id="7" w:name="_Toc1047"/>
      <w:bookmarkStart w:id="8" w:name="_Toc31702"/>
      <w:r>
        <w:rPr>
          <w:rFonts w:ascii="微软雅黑" w:eastAsia="微软雅黑" w:hAnsi="微软雅黑" w:cs="微软雅黑" w:hint="eastAsia"/>
          <w:szCs w:val="32"/>
        </w:rPr>
        <w:t>2025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3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Start w:id="9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50D3ACD" w14:textId="77777777" w:rsidR="0075188C" w:rsidRDefault="0075188C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70464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279591A8" w14:textId="77777777" w:rsidR="0075188C" w:rsidRDefault="00854581">
          <w:pPr>
            <w:jc w:val="center"/>
          </w:pPr>
          <w:r>
            <w:rPr>
              <w:rFonts w:ascii="宋体" w:hAnsi="宋体"/>
            </w:rPr>
            <w:t>目录</w:t>
          </w:r>
        </w:p>
        <w:p w14:paraId="3001A2F0" w14:textId="77777777" w:rsidR="0075188C" w:rsidRDefault="00854581">
          <w:pPr>
            <w:pStyle w:val="TOC2"/>
            <w:tabs>
              <w:tab w:val="right" w:leader="dot" w:pos="8306"/>
            </w:tabs>
          </w:pP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separate"/>
          </w:r>
          <w:hyperlink w:anchor="_Toc16530" w:history="1">
            <w:r>
              <w:rPr>
                <w:rFonts w:ascii="微软雅黑" w:eastAsia="微软雅黑" w:hAnsi="微软雅黑" w:cs="微软雅黑" w:hint="eastAsia"/>
                <w:szCs w:val="32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3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_Toc16530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49D4A0E9" w14:textId="77777777" w:rsidR="0075188C" w:rsidRDefault="00854581">
          <w:pPr>
            <w:pStyle w:val="TOC3"/>
            <w:tabs>
              <w:tab w:val="right" w:leader="dot" w:pos="8306"/>
            </w:tabs>
          </w:pPr>
          <w:hyperlink w:anchor="_Toc30975" w:history="1">
            <w:r>
              <w:rPr>
                <w:rFonts w:ascii="微软雅黑" w:eastAsia="微软雅黑" w:hAnsi="微软雅黑" w:cs="微软雅黑" w:hint="eastAsia"/>
                <w:szCs w:val="30"/>
              </w:rPr>
              <w:t>说明</w:t>
            </w:r>
            <w:r>
              <w:tab/>
            </w:r>
            <w:r>
              <w:fldChar w:fldCharType="begin"/>
            </w:r>
            <w:r>
              <w:instrText xml:space="preserve"> PAGEREF _Toc30975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7D2DEEAC" w14:textId="77777777" w:rsidR="0075188C" w:rsidRDefault="00854581">
          <w:pPr>
            <w:pStyle w:val="TOC3"/>
            <w:tabs>
              <w:tab w:val="right" w:leader="dot" w:pos="8306"/>
            </w:tabs>
          </w:pPr>
          <w:hyperlink w:anchor="_Toc28106" w:history="1">
            <w:r>
              <w:rPr>
                <w:rFonts w:ascii="微软雅黑" w:eastAsia="微软雅黑" w:hAnsi="微软雅黑" w:cs="微软雅黑" w:hint="eastAsia"/>
                <w:szCs w:val="30"/>
              </w:rPr>
              <w:t>进行时</w:t>
            </w:r>
            <w:r>
              <w:tab/>
            </w:r>
            <w:r>
              <w:fldChar w:fldCharType="begin"/>
            </w:r>
            <w:r>
              <w:instrText xml:space="preserve"> PAGEREF _Toc28106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662A2921" w14:textId="77777777" w:rsidR="0075188C" w:rsidRDefault="00854581">
          <w:pPr>
            <w:pStyle w:val="TOC3"/>
            <w:tabs>
              <w:tab w:val="right" w:leader="dot" w:pos="8306"/>
            </w:tabs>
          </w:pPr>
          <w:hyperlink w:anchor="_Toc30694" w:history="1">
            <w:r>
              <w:rPr>
                <w:rFonts w:ascii="微软雅黑" w:eastAsia="微软雅黑" w:hAnsi="微软雅黑" w:cs="微软雅黑" w:hint="eastAsia"/>
                <w:szCs w:val="30"/>
              </w:rPr>
              <w:t>戒律</w:t>
            </w:r>
            <w:r>
              <w:tab/>
            </w:r>
            <w:r>
              <w:fldChar w:fldCharType="begin"/>
            </w:r>
            <w:r>
              <w:instrText xml:space="preserve"> PAGEREF _Toc30694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14:paraId="7A78BF83" w14:textId="77777777" w:rsidR="0075188C" w:rsidRDefault="00854581">
          <w:pPr>
            <w:pStyle w:val="TOC3"/>
            <w:tabs>
              <w:tab w:val="right" w:leader="dot" w:pos="8306"/>
            </w:tabs>
          </w:pPr>
          <w:hyperlink w:anchor="_Toc6155" w:history="1">
            <w:r>
              <w:rPr>
                <w:rFonts w:ascii="微软雅黑" w:eastAsia="微软雅黑" w:hAnsi="微软雅黑" w:cs="微软雅黑" w:hint="eastAsia"/>
                <w:szCs w:val="30"/>
              </w:rPr>
              <w:t>信赖</w:t>
            </w:r>
            <w:r>
              <w:tab/>
            </w:r>
            <w:r>
              <w:fldChar w:fldCharType="begin"/>
            </w:r>
            <w:r>
              <w:instrText xml:space="preserve"> PAGEREF _Toc6155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14:paraId="0557ED58" w14:textId="77777777" w:rsidR="0075188C" w:rsidRDefault="00854581">
          <w:pPr>
            <w:pStyle w:val="TOC3"/>
            <w:tabs>
              <w:tab w:val="right" w:leader="dot" w:pos="8306"/>
            </w:tabs>
          </w:pPr>
          <w:hyperlink w:anchor="_Toc21603" w:history="1">
            <w:r>
              <w:rPr>
                <w:rFonts w:ascii="微软雅黑" w:eastAsia="微软雅黑" w:hAnsi="微软雅黑" w:cs="微软雅黑" w:hint="eastAsia"/>
                <w:szCs w:val="30"/>
              </w:rPr>
              <w:t>圣光宗（壹）</w:t>
            </w:r>
            <w:r>
              <w:tab/>
            </w:r>
            <w:r>
              <w:fldChar w:fldCharType="begin"/>
            </w:r>
            <w:r>
              <w:instrText xml:space="preserve"> PAGEREF _Toc21603 \h </w:instrText>
            </w:r>
            <w:r>
              <w:fldChar w:fldCharType="separate"/>
            </w:r>
            <w:r>
              <w:t>31</w:t>
            </w:r>
            <w:r>
              <w:fldChar w:fldCharType="end"/>
            </w:r>
          </w:hyperlink>
        </w:p>
        <w:p w14:paraId="1938FA0D" w14:textId="77777777" w:rsidR="0075188C" w:rsidRDefault="00854581">
          <w:pPr>
            <w:pStyle w:val="TOC3"/>
            <w:tabs>
              <w:tab w:val="right" w:leader="dot" w:pos="8306"/>
            </w:tabs>
          </w:pPr>
          <w:hyperlink w:anchor="_Toc117" w:history="1">
            <w:r>
              <w:rPr>
                <w:rFonts w:ascii="微软雅黑" w:eastAsia="微软雅黑" w:hAnsi="微软雅黑" w:cs="微软雅黑" w:hint="eastAsia"/>
                <w:szCs w:val="30"/>
              </w:rPr>
              <w:t>圣光宗（贰）</w:t>
            </w:r>
            <w:r>
              <w:tab/>
            </w:r>
            <w:r>
              <w:fldChar w:fldCharType="begin"/>
            </w:r>
            <w:r>
              <w:instrText xml:space="preserve"> PAGEREF _Toc117 \h </w:instrText>
            </w:r>
            <w:r>
              <w:fldChar w:fldCharType="separate"/>
            </w:r>
            <w:r>
              <w:t>38</w:t>
            </w:r>
            <w:r>
              <w:fldChar w:fldCharType="end"/>
            </w:r>
          </w:hyperlink>
        </w:p>
        <w:p w14:paraId="39DD773A" w14:textId="77777777" w:rsidR="0075188C" w:rsidRDefault="00854581">
          <w:pPr>
            <w:pStyle w:val="TOC3"/>
            <w:tabs>
              <w:tab w:val="right" w:leader="dot" w:pos="8306"/>
            </w:tabs>
          </w:pPr>
          <w:hyperlink w:anchor="_Toc29344" w:history="1">
            <w:r>
              <w:rPr>
                <w:rFonts w:ascii="微软雅黑" w:eastAsia="微软雅黑" w:hAnsi="微软雅黑" w:cs="微软雅黑" w:hint="eastAsia"/>
                <w:szCs w:val="30"/>
              </w:rPr>
              <w:t>蛆虫</w:t>
            </w:r>
            <w:r>
              <w:tab/>
            </w:r>
            <w:r>
              <w:fldChar w:fldCharType="begin"/>
            </w:r>
            <w:r>
              <w:instrText xml:space="preserve"> PAGEREF _Toc29344 \h </w:instrText>
            </w:r>
            <w:r>
              <w:fldChar w:fldCharType="separate"/>
            </w:r>
            <w:r>
              <w:t>43</w:t>
            </w:r>
            <w:r>
              <w:fldChar w:fldCharType="end"/>
            </w:r>
          </w:hyperlink>
        </w:p>
        <w:p w14:paraId="0033AFE2" w14:textId="77777777" w:rsidR="0075188C" w:rsidRDefault="00854581">
          <w:pPr>
            <w:pStyle w:val="TOC3"/>
            <w:tabs>
              <w:tab w:val="right" w:leader="dot" w:pos="8306"/>
            </w:tabs>
          </w:pPr>
          <w:hyperlink w:anchor="_Toc11247" w:history="1">
            <w:r>
              <w:rPr>
                <w:rFonts w:ascii="微软雅黑" w:eastAsia="微软雅黑" w:hAnsi="微软雅黑" w:cs="微软雅黑" w:hint="eastAsia"/>
                <w:szCs w:val="30"/>
              </w:rPr>
              <w:t>盛世</w:t>
            </w:r>
            <w:r>
              <w:tab/>
            </w:r>
            <w:r>
              <w:fldChar w:fldCharType="begin"/>
            </w:r>
            <w:r>
              <w:instrText xml:space="preserve"> PAGEREF _Toc11247 \h </w:instrText>
            </w:r>
            <w:r>
              <w:fldChar w:fldCharType="separate"/>
            </w:r>
            <w:r>
              <w:t>48</w:t>
            </w:r>
            <w:r>
              <w:fldChar w:fldCharType="end"/>
            </w:r>
          </w:hyperlink>
        </w:p>
        <w:p w14:paraId="59EF3356" w14:textId="77777777" w:rsidR="0075188C" w:rsidRDefault="00854581">
          <w:pPr>
            <w:pStyle w:val="TOC3"/>
            <w:tabs>
              <w:tab w:val="right" w:leader="dot" w:pos="8306"/>
            </w:tabs>
          </w:pPr>
          <w:hyperlink w:anchor="_Toc14272" w:history="1">
            <w:r>
              <w:rPr>
                <w:rFonts w:ascii="微软雅黑" w:eastAsia="微软雅黑" w:hAnsi="微软雅黑" w:cs="微软雅黑" w:hint="eastAsia"/>
                <w:szCs w:val="30"/>
              </w:rPr>
              <w:t>熟悉中</w:t>
            </w:r>
            <w:r>
              <w:tab/>
            </w:r>
            <w:r>
              <w:fldChar w:fldCharType="begin"/>
            </w:r>
            <w:r>
              <w:instrText xml:space="preserve"> PAGEREF _Toc14272 \h </w:instrText>
            </w:r>
            <w:r>
              <w:fldChar w:fldCharType="separate"/>
            </w:r>
            <w:r>
              <w:t>58</w:t>
            </w:r>
            <w:r>
              <w:fldChar w:fldCharType="end"/>
            </w:r>
          </w:hyperlink>
        </w:p>
        <w:p w14:paraId="489159F6" w14:textId="77777777" w:rsidR="0075188C" w:rsidRDefault="00854581">
          <w:pPr>
            <w:rPr>
              <w:rFonts w:ascii="微软雅黑" w:eastAsia="微软雅黑" w:hAnsi="微软雅黑" w:cs="微软雅黑"/>
              <w:szCs w:val="32"/>
            </w:r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0B3513ED" w14:textId="77777777" w:rsidR="0075188C" w:rsidRDefault="0075188C">
      <w:pPr>
        <w:rPr>
          <w:rFonts w:ascii="微软雅黑" w:eastAsia="微软雅黑" w:hAnsi="微软雅黑" w:cs="微软雅黑"/>
          <w:szCs w:val="32"/>
        </w:rPr>
        <w:sectPr w:rsidR="0075188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E4A319C" w14:textId="77777777" w:rsidR="0075188C" w:rsidRDefault="0085458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30975"/>
      <w:bookmarkStart w:id="11" w:name="_Toc12553"/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说明</w:t>
      </w:r>
      <w:bookmarkEnd w:id="10"/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4F5DDE3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22:53</w:t>
      </w:r>
    </w:p>
    <w:p w14:paraId="5F23258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633FF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正法修行的基础，只是一颗真实纯洁的心。</w:t>
      </w:r>
    </w:p>
    <w:p w14:paraId="149A197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我拒绝一切偷偷摸摸，隐藏私念的企图与动机。</w:t>
      </w:r>
    </w:p>
    <w:p w14:paraId="76CE995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隐匿就意味着恐惧，恐惧中藏匿着死亡的阴影。</w:t>
      </w:r>
    </w:p>
    <w:p w14:paraId="6EDD1BD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819F0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修行者，是法界大智慧，透过终极意识，折射在人间的纯光。</w:t>
      </w:r>
    </w:p>
    <w:p w14:paraId="0EBDE77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目前在人间躯体中，意识自我领域，头脑思考的区域中，</w:t>
      </w:r>
    </w:p>
    <w:p w14:paraId="2665B4F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已经不再是正常人类的思绪念头，而是圆满究竟的纯光。</w:t>
      </w:r>
    </w:p>
    <w:p w14:paraId="26DC67C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也就是说：你们以意识思维，作为思考判断的内涵因素。</w:t>
      </w:r>
    </w:p>
    <w:p w14:paraId="70864DC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而神佛，是智慧以纯光的状态，取代了头脑意识的领域。</w:t>
      </w:r>
    </w:p>
    <w:p w14:paraId="6B61C6B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当你成为真神的时候，人间这具躯体，就真的不再是你。</w:t>
      </w:r>
    </w:p>
    <w:p w14:paraId="21125AF1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37830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神佛可以借助躯壳，继续在人间修行，为灵魂留下通往天堂的圣光之路。</w:t>
      </w:r>
    </w:p>
    <w:p w14:paraId="64AA753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但是这具躯体内，人格自我的人类元素，开始被纯光智慧所逐步取代。</w:t>
      </w:r>
    </w:p>
    <w:p w14:paraId="7A5F985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在身躯内心灵所在部分，浮现华藏宇宙，无限无量纯光世界蕴含其中。</w:t>
      </w:r>
    </w:p>
    <w:p w14:paraId="406542B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在构成肉体细胞的，基准生物信息底层，出现圆满清澈的光华“月轮”。</w:t>
      </w:r>
    </w:p>
    <w:p w14:paraId="07BE186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月轮皎洁圆满，清澈澄圆，究竟普照，不可思议，智慧无限慈悲平等。</w:t>
      </w:r>
    </w:p>
    <w:p w14:paraId="22BB667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5783E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以生命灵性，承载三界六道微尘宇宙的“基础”层面，犹如一面明镜。</w:t>
      </w:r>
    </w:p>
    <w:p w14:paraId="5A6D15F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终极意识的镜子里倒映出，一轮圆满皎洁的明月。</w:t>
      </w:r>
    </w:p>
    <w:p w14:paraId="25F113D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我所能描述的，只能是镜子之中，光华满月的“倒影”。</w:t>
      </w:r>
    </w:p>
    <w:p w14:paraId="2C92771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因为终极意识的镜面，具觉知细腻分别，有分别才会有，心意语言的表述。</w:t>
      </w:r>
    </w:p>
    <w:p w14:paraId="09EFADB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可是，镜面中倒映的月轮，无论影像多么的清晰，永远不可能是月亮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本身。</w:t>
      </w:r>
    </w:p>
    <w:p w14:paraId="4AE7D85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6438E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而清澈皎洁的满月，绝非镜面中倒映出的倒影，可以代表可以涵盖。</w:t>
      </w:r>
    </w:p>
    <w:p w14:paraId="0EE8F7C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光华皎洁的纯澈月轮，内在的体验是：</w:t>
      </w:r>
    </w:p>
    <w:p w14:paraId="1A77382F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B32C3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被砍掉了头颅的人，是无法对别人说：我的头颅被砍掉了。</w:t>
      </w:r>
    </w:p>
    <w:p w14:paraId="76B3AB8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是言语道断，不可思议，心行处灭，无路可达的“解脱”。</w:t>
      </w:r>
    </w:p>
    <w:p w14:paraId="65C7E4F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是临在万有，周遍生灭，随顺无生，如如不动的“庄严”。</w:t>
      </w:r>
    </w:p>
    <w:p w14:paraId="40A85F1B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55543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皎洁清澈，圆满周遍的明月，是智慧本体透过终极意识，折射出神佛圣光。</w:t>
      </w:r>
    </w:p>
    <w:p w14:paraId="628BBD4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E9591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纯圆月轮皎洁月光，渗透在倒映月光的镜面中，</w:t>
      </w:r>
    </w:p>
    <w:p w14:paraId="040A6F7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却不受月轮倒影的掩盖，于分别细念呈现的，三界六道宇宙苍穹中，普照</w:t>
      </w:r>
      <w:r>
        <w:rPr>
          <w:rFonts w:ascii="微软雅黑" w:eastAsia="微软雅黑" w:hAnsi="微软雅黑" w:cs="微软雅黑" w:hint="eastAsia"/>
          <w:sz w:val="28"/>
          <w:szCs w:val="36"/>
        </w:rPr>
        <w:t>无碍，遍知遍觉，随缘清澈，如如不动。</w:t>
      </w:r>
    </w:p>
    <w:p w14:paraId="1F63DC7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0E653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神与人，是完全没有丝毫关系的，大解脱的“实相”。</w:t>
      </w:r>
    </w:p>
    <w:p w14:paraId="244E364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光明是纯澈的真实，真实是经得起时间侵蚀的纯洁。</w:t>
      </w:r>
    </w:p>
    <w:p w14:paraId="6785950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B2960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真神进入人间，人格自我体验，是能够清晰且明确地感受的。</w:t>
      </w:r>
    </w:p>
    <w:p w14:paraId="0031EFF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我，不再是“我”。</w:t>
      </w:r>
    </w:p>
    <w:p w14:paraId="16CEDE4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曾经“我”的身心意识内，浮现出不可触及、不可改变的，圆满纯澈月轮。</w:t>
      </w:r>
    </w:p>
    <w:p w14:paraId="1930EDB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真正保证修行者最终圆满的，不是智慧，不是体验，不是感知，而是戒律。</w:t>
      </w:r>
    </w:p>
    <w:p w14:paraId="051CF4C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戒律的目的，是保证神佛的纯洁，阻隔人类的因素对真神神圣的玷污亵渎。</w:t>
      </w:r>
    </w:p>
    <w:p w14:paraId="42E7847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D287A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我不习惯，偷偷摸摸，隐晦私密的言行。</w:t>
      </w:r>
    </w:p>
    <w:p w14:paraId="15AB18B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神在人间，一定是光明正大，堂堂正正的心地与言行。</w:t>
      </w:r>
    </w:p>
    <w:p w14:paraId="5FDEFDE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BFDC0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1.</w:t>
      </w:r>
      <w:r>
        <w:rPr>
          <w:rFonts w:ascii="微软雅黑" w:eastAsia="微软雅黑" w:hAnsi="微软雅黑" w:cs="微软雅黑" w:hint="eastAsia"/>
          <w:sz w:val="28"/>
          <w:szCs w:val="36"/>
        </w:rPr>
        <w:t>如果我心向人间，借助神佛的名义，成立人间宗教，融入经济利益，推广人间事业。</w:t>
      </w:r>
    </w:p>
    <w:p w14:paraId="43684F6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等同于放弃信仰，毁灭众生灵魂回归天堂的桥梁，我必定遭受死亡惩罚。</w:t>
      </w:r>
    </w:p>
    <w:p w14:paraId="13BB2D5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C70CF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2.</w:t>
      </w:r>
      <w:r>
        <w:rPr>
          <w:rFonts w:ascii="微软雅黑" w:eastAsia="微软雅黑" w:hAnsi="微软雅黑" w:cs="微软雅黑" w:hint="eastAsia"/>
          <w:sz w:val="28"/>
          <w:szCs w:val="36"/>
        </w:rPr>
        <w:t>如果我心藏淫秽，假借信仰的名义，勾引女性学生发生性关系，等同于侮辱神佛。</w:t>
      </w:r>
    </w:p>
    <w:p w14:paraId="0548451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亵渎十方如来对修行者的嘱托，我的灵魂一定下地狱。</w:t>
      </w:r>
    </w:p>
    <w:p w14:paraId="408EEDB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41D94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3.</w:t>
      </w:r>
      <w:r>
        <w:rPr>
          <w:rFonts w:ascii="微软雅黑" w:eastAsia="微软雅黑" w:hAnsi="微软雅黑" w:cs="微软雅黑" w:hint="eastAsia"/>
          <w:sz w:val="28"/>
          <w:szCs w:val="36"/>
        </w:rPr>
        <w:t>如果我，假借弘扬真理的名义，向人间募捐钱财，毫无底线地贪婪索贿。</w:t>
      </w:r>
    </w:p>
    <w:p w14:paraId="673925D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毫无底线毫无廉耻地，收受信徒财物供养，等同于买卖神佛，我必定横死。</w:t>
      </w:r>
    </w:p>
    <w:p w14:paraId="166CEFD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3AAD7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4.</w:t>
      </w:r>
      <w:r>
        <w:rPr>
          <w:rFonts w:ascii="微软雅黑" w:eastAsia="微软雅黑" w:hAnsi="微软雅黑" w:cs="微软雅黑" w:hint="eastAsia"/>
          <w:sz w:val="28"/>
          <w:szCs w:val="36"/>
        </w:rPr>
        <w:t>我所说法，是对自己修行证量，如实真实的记录。</w:t>
      </w:r>
    </w:p>
    <w:p w14:paraId="221D0F8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若是其中内容，有任何的夸张夸大，以意淫自己的</w:t>
      </w:r>
      <w:r>
        <w:rPr>
          <w:rFonts w:ascii="微软雅黑" w:eastAsia="微软雅黑" w:hAnsi="微软雅黑" w:cs="微软雅黑" w:hint="eastAsia"/>
          <w:sz w:val="28"/>
          <w:szCs w:val="36"/>
        </w:rPr>
        <w:t>成就，树立个人崇拜。</w:t>
      </w:r>
    </w:p>
    <w:p w14:paraId="4FE8DC7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等同于误导众生灵魂，毁灭众生法身慧命，我的灵魂必定入无间地狱。</w:t>
      </w:r>
    </w:p>
    <w:p w14:paraId="335DE2AC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CDB17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修行者的纯洁，是真理绽放于人间的，基础必备条件。</w:t>
      </w:r>
    </w:p>
    <w:p w14:paraId="751EA31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不可妥协，无法通融，决绝绝对，由内而外，从一而终。</w:t>
      </w:r>
    </w:p>
    <w:p w14:paraId="33634FF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FEBF6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但是，由于光明证量的增长，人心的透明，导致心意无法继续凝聚成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境界。</w:t>
      </w:r>
    </w:p>
    <w:p w14:paraId="5F006BC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身心意识的外壳，对于修行者而言，仅仅是满足我在人世间继续生存的工具。</w:t>
      </w:r>
    </w:p>
    <w:p w14:paraId="2E33FAC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我失去了工作能力，没有了经济来源，换句话说，没有了基本的生存保障。</w:t>
      </w:r>
    </w:p>
    <w:p w14:paraId="1B28685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3735A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于是，修行者接受了，身边几位至亲朋友的资助。</w:t>
      </w:r>
    </w:p>
    <w:p w14:paraId="7912516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这几位好友，是伴随我多年的，我绝对信任的亲友。</w:t>
      </w:r>
    </w:p>
    <w:p w14:paraId="4EC9176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他们资助我的生活，满足日常生活所需要的物质需求。</w:t>
      </w:r>
    </w:p>
    <w:p w14:paraId="1393E5E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这件事情必须要提前说明，这不属于“供养”，而是出于信赖的帮助。</w:t>
      </w:r>
    </w:p>
    <w:p w14:paraId="2BE7585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他们尽自己的微薄之力，帮助我在人间的生活，维持我稳定的修行。</w:t>
      </w:r>
    </w:p>
    <w:p w14:paraId="653596E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从灵魂层面上来讲，这几位朋友也是我的学生。</w:t>
      </w:r>
    </w:p>
    <w:p w14:paraId="53EB728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而且对于他们的灵魂而言，我就是他们的再生父母，恩同再造。</w:t>
      </w:r>
    </w:p>
    <w:p w14:paraId="0A94EDD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他们资助生活，稳定净化提升的圆满道途，这是义务也是责任。</w:t>
      </w:r>
    </w:p>
    <w:p w14:paraId="0E74702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FF39F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或者说，帮助神佛圆满，是这几位灵魂无限劫来积累功德福报的兑现。</w:t>
      </w:r>
    </w:p>
    <w:p w14:paraId="1160BD7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我不收信徒、学生，以及任何人的“供养”。</w:t>
      </w:r>
    </w:p>
    <w:p w14:paraId="475118D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32695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“供养”一词，在宗教指的是通过钱财奉献，换取神佛对灵魂的赐福与加持。</w:t>
      </w:r>
    </w:p>
    <w:p w14:paraId="6200E14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很可乐的事情，细菌花点钱就可以贿赂神佛，就可以买来灵魂的未来。</w:t>
      </w:r>
    </w:p>
    <w:p w14:paraId="56CF98D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供养是以信仰作为前提，上师与弟子之间，物质利益与真理之间的互换。</w:t>
      </w:r>
    </w:p>
    <w:p w14:paraId="752667F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教给你知识，树立起信仰，帮助你修行，作为“学费”，弟子交付导师“供养”。</w:t>
      </w:r>
    </w:p>
    <w:p w14:paraId="5D6F20A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这类供养的内涵与方式，对于真实的神佛，是绝对的可笑，绝对的玷污。</w:t>
      </w:r>
    </w:p>
    <w:p w14:paraId="0B43BFC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对于灵魂的救赎，从来是单方面的，神佛对灵魂的净化、哺育、救赎。</w:t>
      </w:r>
    </w:p>
    <w:p w14:paraId="4121998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不可能有，细菌拿着泥土，能买来光明智慧对灵魂超度的丝毫可能性。</w:t>
      </w:r>
    </w:p>
    <w:p w14:paraId="410B8E29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59849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我从始至终，任何环境下从未收取过任何学生的，任何名义的“供养与学费”。</w:t>
      </w:r>
    </w:p>
    <w:p w14:paraId="4C41BDC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一切都是免费的义务的，与人交往都是公开透明的，大庭广众下的清清白白。</w:t>
      </w:r>
    </w:p>
    <w:p w14:paraId="111A321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目的只有一个：以身作则，以绝对纯洁的信仰，维护真神真理法脉流传千古。</w:t>
      </w:r>
    </w:p>
    <w:p w14:paraId="34FF878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FFE9B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我是，心里不能有丝毫愧疚，纤毫隐藏的人。</w:t>
      </w:r>
    </w:p>
    <w:p w14:paraId="79B6D65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今日写下此文章，就是告诉人间，我确有资助我生活的人。</w:t>
      </w:r>
    </w:p>
    <w:p w14:paraId="764AC4C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但是这种资助，与供养毫无关系，是纯属情义的无私帮助。</w:t>
      </w:r>
    </w:p>
    <w:p w14:paraId="2D6B6D5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而不是假借神佛名义，打着真理幌子，以信仰的伟光正，勒索诈骗众生的邪恶。</w:t>
      </w:r>
    </w:p>
    <w:p w14:paraId="0D4E903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9FFD0F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FF9F85" w14:textId="77777777" w:rsidR="0075188C" w:rsidRDefault="0085458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19032"/>
      <w:bookmarkStart w:id="13" w:name="_Toc28106"/>
      <w:r>
        <w:rPr>
          <w:rFonts w:ascii="微软雅黑" w:eastAsia="微软雅黑" w:hAnsi="微软雅黑" w:cs="微软雅黑" w:hint="eastAsia"/>
          <w:sz w:val="30"/>
          <w:szCs w:val="30"/>
        </w:rPr>
        <w:t>进行时</w:t>
      </w:r>
      <w:bookmarkEnd w:id="12"/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A976F5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00:50</w:t>
      </w:r>
    </w:p>
    <w:p w14:paraId="5E97DF2E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59E1D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我有两个“自己”。</w:t>
      </w:r>
    </w:p>
    <w:p w14:paraId="2A39F82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一个就是人世间的我，是心愿动机，情感记忆，结合意识思维，呈现出的自我人格。</w:t>
      </w:r>
    </w:p>
    <w:p w14:paraId="0CF1E47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一个是，修行者的信仰，唤醒的灵性生命原始记忆。</w:t>
      </w:r>
    </w:p>
    <w:p w14:paraId="36D632B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以及透过生命记忆，苏醒了，透过生命折射出灵性光明的空性智慧。</w:t>
      </w:r>
    </w:p>
    <w:p w14:paraId="5265A5D9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98553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当普照十方的空性，大智慧呈现庄严之时，前两个“我”，都成为载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体。</w:t>
      </w:r>
    </w:p>
    <w:p w14:paraId="0F0A019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就好像人类穿着衣服一样，灵性是内衣，人格是外套。</w:t>
      </w:r>
    </w:p>
    <w:p w14:paraId="0DEBB2D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而穿上衣服的空性智慧，却，无形无相，无生无灭，如如不动，清净涅槃。</w:t>
      </w:r>
    </w:p>
    <w:p w14:paraId="263858F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B9CF6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在觉悟状态中，是从“我相，人相，众生相，寿者相”中，究竟解脱的普照遍知。</w:t>
      </w:r>
    </w:p>
    <w:p w14:paraId="25575E5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内在的体验是：“砍掉头的人，是无法对人说，自己的头颅被砍掉了。”</w:t>
      </w:r>
    </w:p>
    <w:p w14:paraId="23CA1B7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究竟寂静，如如圆满，随缘寂静，言语道断，却遍知遍觉。</w:t>
      </w:r>
    </w:p>
    <w:p w14:paraId="1B8CC6D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B46CA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在大智慧普照中，觉性报身与终极意识，结合的灵性层面上，</w:t>
      </w:r>
    </w:p>
    <w:p w14:paraId="5EB876D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由终极意识折射出，诸佛智慧普照的“具象”形态，是由两个光圈构成的如来华藏世界。</w:t>
      </w:r>
    </w:p>
    <w:p w14:paraId="65B3F6D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如来，是究竟智慧呈现出无量慈悲，本身没有形态。</w:t>
      </w:r>
    </w:p>
    <w:p w14:paraId="441173B1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90221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是由终极意识的灵性生命“折射”，浮现出由微尘苍穹宇宙构成的，无限无量宇宙体系。</w:t>
      </w:r>
    </w:p>
    <w:p w14:paraId="7079CA6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由纯生命浮现出的华藏世界，是如来究竟智慧的，如实如</w:t>
      </w:r>
      <w:r>
        <w:rPr>
          <w:rFonts w:ascii="微软雅黑" w:eastAsia="微软雅黑" w:hAnsi="微软雅黑" w:cs="微软雅黑" w:hint="eastAsia"/>
          <w:sz w:val="28"/>
          <w:szCs w:val="36"/>
        </w:rPr>
        <w:t>意表达。</w:t>
      </w:r>
    </w:p>
    <w:p w14:paraId="0B57258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一刹那间，含过去未来；一瞬息间，藏无限阿僧祇劫。</w:t>
      </w:r>
    </w:p>
    <w:p w14:paraId="294801A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一微尘内，显十方如来；一毫厘内，显华藏宇宙全貌。</w:t>
      </w:r>
    </w:p>
    <w:p w14:paraId="4A74AB2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芥子纳须弥，须弥藏芥子，言语道断处，如来正遍知。</w:t>
      </w:r>
    </w:p>
    <w:p w14:paraId="78D5D8B1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E6F7F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在人世间的我，仅仅是，修行者觉性智慧的载体。</w:t>
      </w:r>
    </w:p>
    <w:p w14:paraId="3DC457C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透过载体的人格心意，向十法界众生，宣说如来究竟密义。</w:t>
      </w:r>
    </w:p>
    <w:p w14:paraId="3068A0A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过去，人格的我，与，觉性的智慧，泾渭分明，相隔甚远，水火不容。</w:t>
      </w:r>
    </w:p>
    <w:p w14:paraId="38E8BA7B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46CBE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日之后，这两者之间开始了相融。</w:t>
      </w:r>
    </w:p>
    <w:p w14:paraId="5E09919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当心意人格的基础，心灵认知的底层，被见精的清澈突破后。</w:t>
      </w:r>
    </w:p>
    <w:p w14:paraId="3022656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终极意识以灵性光辉，透过纯澈见精的管道，进入心灵认知的内涵中。</w:t>
      </w:r>
    </w:p>
    <w:p w14:paraId="329918A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曾经在人世间，</w:t>
      </w:r>
      <w:r>
        <w:rPr>
          <w:rFonts w:ascii="微软雅黑" w:eastAsia="微软雅黑" w:hAnsi="微软雅黑" w:cs="微软雅黑" w:hint="eastAsia"/>
          <w:sz w:val="28"/>
          <w:szCs w:val="36"/>
        </w:rPr>
        <w:t>活生生的，鲜活具体的自我人格，变成了“一半纯光，一半人性”的躯体。</w:t>
      </w:r>
    </w:p>
    <w:p w14:paraId="3654932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9DB44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在人类正常生活中，使用的意识头脑，思维记忆领域中，</w:t>
      </w:r>
    </w:p>
    <w:p w14:paraId="6E1AE13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曾经的自我认知，人格体验的感受内，不再是自我感知认知的记忆。</w:t>
      </w:r>
    </w:p>
    <w:p w14:paraId="183EBC6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而是，被纯灵性的，光明生命所充满，所取代，所占据。</w:t>
      </w:r>
    </w:p>
    <w:p w14:paraId="39CE383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人间的躯壳，已经不再是完整的人类，心意人格的自我，记忆元素开始被纯光灵性烧融。</w:t>
      </w:r>
    </w:p>
    <w:p w14:paraId="374EB74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D9BB7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随着自我人格的消失，我的心意，开始出现了断崖式的失忆。</w:t>
      </w:r>
    </w:p>
    <w:p w14:paraId="78FA9A0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心灵认知，与，头脑概念，不再紧密地相续。</w:t>
      </w:r>
    </w:p>
    <w:p w14:paraId="40F4D74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心灵认知的企图，无法进一步推动意识，形成思维。</w:t>
      </w:r>
    </w:p>
    <w:p w14:paraId="0BF4016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随着思维记忆的断裂，心灵认知的停摆，自我感受自我认知，就进入了冰雪消融的过程。</w:t>
      </w:r>
    </w:p>
    <w:p w14:paraId="2AE5DBB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随着身心内在蕴含的，自我体验，自我感受，自我认知，自我企图的分解。</w:t>
      </w:r>
    </w:p>
    <w:p w14:paraId="4F2B413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身心内在，心灵认知背后，突破认知浮现出的，纯生命光明就越来越强盛。</w:t>
      </w:r>
    </w:p>
    <w:p w14:paraId="4971C23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纯光灵性，就成为了这具人间躯体形象中，全新的我“自己”。</w:t>
      </w:r>
    </w:p>
    <w:p w14:paraId="2C3536D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这个全新的我“自己”，却蕴含着，亘古永恒，从未改变的生命的“原始”。</w:t>
      </w:r>
    </w:p>
    <w:p w14:paraId="10849A3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1BE7F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我一直不知道，灵性终极意识，觉性普照智慧，以何种形态展现在人世间。</w:t>
      </w:r>
    </w:p>
    <w:p w14:paraId="2BA0033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直到我看见这张照片，是学生从我讲法录像中，截取的一幅画面。</w:t>
      </w:r>
    </w:p>
    <w:p w14:paraId="34A75BA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这张照片上的人相，肉体凡胎与普通人类无异，毫无过人之处。</w:t>
      </w:r>
    </w:p>
    <w:p w14:paraId="1374AC6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可是在此人身上，透出一种超越了生命境界的，强烈的尊贵感。</w:t>
      </w:r>
    </w:p>
    <w:p w14:paraId="7E06B9D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在这种清澈纯洁，不容亵渎的尊贵之中，绽放纯光普照的庄严。</w:t>
      </w:r>
    </w:p>
    <w:p w14:paraId="63155A4E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36487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这是一种，无法否定，无法模仿，无法捕捉，却夺人心魄的神圣气息。</w:t>
      </w:r>
    </w:p>
    <w:p w14:paraId="4E86C6C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这种纯光气息，绝非是人类生命因素内涵中，可以绽放的尊贵与纯洁。</w:t>
      </w:r>
    </w:p>
    <w:p w14:paraId="2385DB4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人类用肉眼难以察觉到，这种渗透空间内的，强烈而巨量的生命场能。</w:t>
      </w:r>
    </w:p>
    <w:p w14:paraId="6139F1B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可是，心意人格的内在，灵魂感知力，却能够很确定很敏锐地感知到，此人的无限尊贵与威仪。</w:t>
      </w:r>
    </w:p>
    <w:p w14:paraId="06FB82F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DB935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这种气息，肉眼看不到，可是心灵能感受得到。</w:t>
      </w:r>
    </w:p>
    <w:p w14:paraId="77AF91F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没有办法用人类的生命等级，去对比，去衡量。</w:t>
      </w:r>
    </w:p>
    <w:p w14:paraId="257FC79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是超越了人类生命境界，超越了心意思量分别的，纯光普照的尊贵。</w:t>
      </w:r>
    </w:p>
    <w:p w14:paraId="3217AB8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1BB66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甚至于，我盯着这张照片，专注查询此人气息的源头时，</w:t>
      </w:r>
    </w:p>
    <w:p w14:paraId="2F306F6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心灵感受内浮现出的，是此人神态内蕴含的，无限深邃无尽广袤的时空感。</w:t>
      </w:r>
    </w:p>
    <w:p w14:paraId="702E4C7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最主要的气息特质是尊贵，但这种尊贵不是人类的身份财富，带来的人格自我感受。</w:t>
      </w:r>
    </w:p>
    <w:p w14:paraId="3B380B6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而是一种超越了人类心意境界，不被缘起因果所制约的“纯净超脱”。</w:t>
      </w:r>
    </w:p>
    <w:p w14:paraId="7019713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1910D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其次的气息特质，就是安宁慈悲，纯智慧的无限，浮现出的深邃空间。</w:t>
      </w:r>
    </w:p>
    <w:p w14:paraId="2BA6E07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仔细，仔细，长时间地，反复甄别此人身上，绽放的独特生命气息。</w:t>
      </w:r>
    </w:p>
    <w:p w14:paraId="3BFF0EF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我最终确定，这种气息绝不可能是，人类生命内涵可以诞生的因素。</w:t>
      </w:r>
    </w:p>
    <w:p w14:paraId="42ED5D9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2B3CA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而是纯粹的大智慧，所绽放的灵性光辉，在这具肉身中折射出来的“气息”。</w:t>
      </w:r>
    </w:p>
    <w:p w14:paraId="40C17B6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这种尊贵庄严，清澈深邃的生命气息，就是神佛在人世间直观的“表达”。</w:t>
      </w:r>
    </w:p>
    <w:p w14:paraId="59A7D78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就好像，我们进入寺院里的大雄宝殿，看到端坐在金色莲花上的如来佛像。</w:t>
      </w:r>
    </w:p>
    <w:p w14:paraId="1703A62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如来的雕塑仅仅是泥胎，塑像却透露出庄严神圣，肃穆清净的“大慈大悲”。</w:t>
      </w:r>
    </w:p>
    <w:p w14:paraId="020A707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这种清净圆满，慈悲庄严的“场能”，是如来智慧报</w:t>
      </w:r>
      <w:r>
        <w:rPr>
          <w:rFonts w:ascii="微软雅黑" w:eastAsia="微软雅黑" w:hAnsi="微软雅黑" w:cs="微软雅黑" w:hint="eastAsia"/>
          <w:sz w:val="28"/>
          <w:szCs w:val="36"/>
        </w:rPr>
        <w:t>身，在人间呈现的庄严。</w:t>
      </w:r>
    </w:p>
    <w:p w14:paraId="6589BC4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08E65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也就是说，在我这具人间的躯体内，这种尊贵清澈的，深邃安宁气息，</w:t>
      </w:r>
    </w:p>
    <w:p w14:paraId="207922F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会随着修行者的证量推进，人性消融，而气息就会成为这具身体内的“主体人格”。</w:t>
      </w:r>
    </w:p>
    <w:p w14:paraId="62405B7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类似于大雄宝殿中，如来佛像上绽放的慈悲庄严气息一样。</w:t>
      </w:r>
    </w:p>
    <w:p w14:paraId="5A02B5D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以后，这具身躯内透出的气息，具有质量密度的慈悲祥和，</w:t>
      </w:r>
    </w:p>
    <w:p w14:paraId="35077E8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就会成为真正的我“自己”。</w:t>
      </w:r>
    </w:p>
    <w:p w14:paraId="7B8DF76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5A108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也就是说，修行者法界纯智慧报身，以灵性光明折射出，尊贵清澈的气息。</w:t>
      </w:r>
    </w:p>
    <w:p w14:paraId="6A37DAB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神佛的气息越来越浓郁，越来越具体，越来越清晰，越来越具有质量密度。</w:t>
      </w:r>
    </w:p>
    <w:p w14:paraId="7BCF4F2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心意的自我越来越透明，越来越消融，越来越淡漠，存在感越来越失去依据。</w:t>
      </w:r>
    </w:p>
    <w:p w14:paraId="5B1BE0AF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8773D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就等同于说：真实的神佛体性，大智慧以尊贵的纯光气息，慈悲以祥和的深邃广袤，透过人身载体，取代人格心意，神佛降临人间。</w:t>
      </w:r>
    </w:p>
    <w:p w14:paraId="0274BA6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1FE87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人类，与神同在的窗口期，正式拉开帷幕。</w:t>
      </w:r>
    </w:p>
    <w:p w14:paraId="0A252DE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————————————————</w:t>
      </w:r>
    </w:p>
    <w:p w14:paraId="4F5E517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67AFDF" w14:textId="77777777" w:rsidR="0075188C" w:rsidRDefault="0085458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30694"/>
      <w:bookmarkStart w:id="15" w:name="_Toc1092"/>
      <w:r>
        <w:rPr>
          <w:rFonts w:ascii="微软雅黑" w:eastAsia="微软雅黑" w:hAnsi="微软雅黑" w:cs="微软雅黑" w:hint="eastAsia"/>
          <w:sz w:val="30"/>
          <w:szCs w:val="30"/>
        </w:rPr>
        <w:t>戒律</w:t>
      </w:r>
      <w:bookmarkEnd w:id="14"/>
      <w:bookmarkEnd w:id="15"/>
    </w:p>
    <w:p w14:paraId="54D2EAF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03:36</w:t>
      </w:r>
    </w:p>
    <w:p w14:paraId="3A8C970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8B32E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我是谁？</w:t>
      </w:r>
    </w:p>
    <w:p w14:paraId="7D2C7A5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5E652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我，是灵魂感知对肉体器官的熟悉记忆。</w:t>
      </w:r>
    </w:p>
    <w:p w14:paraId="765C35B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对肉身器官的熟悉体验，凝聚感知力，形成的心灵分别，就是我自己。</w:t>
      </w:r>
    </w:p>
    <w:p w14:paraId="4A8529B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换句话说：离开这具身体后，就没有我的存在。</w:t>
      </w:r>
    </w:p>
    <w:p w14:paraId="719EE82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存在的，只是心灵对于肉身体验，感知存留的记忆。</w:t>
      </w:r>
    </w:p>
    <w:p w14:paraId="783C748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这个记忆，就是思量心，也称为灵魂。</w:t>
      </w:r>
    </w:p>
    <w:p w14:paraId="425076E1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ED62F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人格有一个成长的过程，也就是灵魂沉淀为心灵认知，认知聚合意识，形成自我感知的过程。</w:t>
      </w:r>
    </w:p>
    <w:p w14:paraId="64FB682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既然，人格是随着肉身的成长，而不断地成熟，就必定会带有人体成长过程中，现实环境因素的参与；于是人类的文化中，得出了这样一种结论：人格是环境的产物，环境改变人格的认知与体验。</w:t>
      </w:r>
    </w:p>
    <w:p w14:paraId="1BD7EE73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E3676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我，具有人类的肉身，因此，也具备形成我人格的微观因素。</w:t>
      </w:r>
    </w:p>
    <w:p w14:paraId="40039C8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这些因素，统称为习气。</w:t>
      </w:r>
    </w:p>
    <w:p w14:paraId="659908B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同时，我又是一个修行者，以信仰的纯洁，在人格感受中，拓展出超越了习气自我的“证量”。</w:t>
      </w:r>
    </w:p>
    <w:p w14:paraId="3AF113C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正法智慧指引灵魂的朝向，信仰心净化朝向真理的灵魂。</w:t>
      </w:r>
    </w:p>
    <w:p w14:paraId="4D8F857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戒律约束人性蕴含的习气，习气净化后</w:t>
      </w:r>
      <w:r>
        <w:rPr>
          <w:rFonts w:ascii="微软雅黑" w:eastAsia="微软雅黑" w:hAnsi="微软雅黑" w:cs="微软雅黑" w:hint="eastAsia"/>
          <w:sz w:val="28"/>
          <w:szCs w:val="36"/>
        </w:rPr>
        <w:t>，信仰纯净灵魂，进而绽放出“祂”超越亘古未来的悲能。</w:t>
      </w:r>
    </w:p>
    <w:p w14:paraId="1600027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于是，同一具肉身中，却同时存在着两个我。</w:t>
      </w:r>
    </w:p>
    <w:p w14:paraId="196B801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一个是凡夫的心意人格，一个是修行者觉醒后，脱落心意自我的“无生普照”。</w:t>
      </w:r>
    </w:p>
    <w:p w14:paraId="4C1D218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9B527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可喜的是，随着心灵证量的拓展，在人间这具肉身中，</w:t>
      </w:r>
    </w:p>
    <w:p w14:paraId="25B6873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已经非常稳定、确实、现实、具体、鲜活地，出现了慈悲。</w:t>
      </w:r>
    </w:p>
    <w:p w14:paraId="666D9AA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慈悲，不是人类认知到的善，不是情感体验中的温暖，不是人格经验中的恻隐。</w:t>
      </w:r>
    </w:p>
    <w:p w14:paraId="15D3AEF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慈悲，是纯粹的佛，是与三界六道境界众生，毫无关系的，原始且全新的生命。</w:t>
      </w:r>
    </w:p>
    <w:p w14:paraId="74EB5A6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如来，是没有具体形态的，是超越了“我相，人相，众生相，寿者相”的。</w:t>
      </w:r>
    </w:p>
    <w:p w14:paraId="03F8B94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无生无灭，无来无去，不增不</w:t>
      </w:r>
      <w:r>
        <w:rPr>
          <w:rFonts w:ascii="微软雅黑" w:eastAsia="微软雅黑" w:hAnsi="微软雅黑" w:cs="微软雅黑" w:hint="eastAsia"/>
          <w:sz w:val="28"/>
          <w:szCs w:val="36"/>
        </w:rPr>
        <w:t>减，不垢不净，当下解脱，如如不动的究竟平安。</w:t>
      </w:r>
    </w:p>
    <w:p w14:paraId="77E89CC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D2684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如来没有名相。</w:t>
      </w:r>
    </w:p>
    <w:p w14:paraId="6FF7A02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由无尽无边的宇宙苍穹体系，浮现出，如来究竟智慧的普照无碍。</w:t>
      </w:r>
    </w:p>
    <w:p w14:paraId="09C78D4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由过去未来十方世界微尘众，浮现出，如来慈悲折射为纯光祥和。</w:t>
      </w:r>
    </w:p>
    <w:p w14:paraId="47847F2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如来，渗透华藏宇宙，周遍三界六道；十法界国土，尽是清净智慧所现如来。</w:t>
      </w:r>
    </w:p>
    <w:p w14:paraId="410E5C7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如来，与微尘众生同体，深藏在众生心意深处，恒顺众生而慈悲普照。</w:t>
      </w:r>
    </w:p>
    <w:p w14:paraId="5EFD6F7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众生自觉圣智，即悟自性本来面目，一念觉，众生即佛，一念迷，佛为众生。</w:t>
      </w:r>
    </w:p>
    <w:p w14:paraId="3BAABB5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没有离开众生的佛，也没有离开佛的众生。</w:t>
      </w:r>
    </w:p>
    <w:p w14:paraId="1FE2DE6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是一心所现十法界，十法界是一心所化。</w:t>
      </w:r>
    </w:p>
    <w:p w14:paraId="5D7A629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即心即佛，是心是佛。</w:t>
      </w:r>
    </w:p>
    <w:p w14:paraId="3B261B6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应无所住而生其心，是如来同体大悲，无缘大慈的一合相。</w:t>
      </w:r>
    </w:p>
    <w:p w14:paraId="3FF5BCEB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5D6B4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慈悲，是十法界一切众生都未曾离开，却不受众生认知的“体证”，才是佛的真身。</w:t>
      </w:r>
    </w:p>
    <w:p w14:paraId="07EA19F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因慈悲的绝对真实性，超越了智慧，超越了光明，超越了见精，超越了意识。</w:t>
      </w:r>
    </w:p>
    <w:p w14:paraId="3AF35DB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因此，修行者没有办法，以任何境界的内涵去直接描述“祂”。</w:t>
      </w:r>
    </w:p>
    <w:p w14:paraId="255F23C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因此，任何落于心意分别的细念所指，都是南辕北辙，试图以阴影描述虚空。</w:t>
      </w:r>
    </w:p>
    <w:p w14:paraId="4DEC4B2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0C0A6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可是，慈悲确实，在这具身体内，脱落了心意人格，脱落了见精虚空，脱落了灵性光明。</w:t>
      </w:r>
    </w:p>
    <w:p w14:paraId="51F81F8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渗透在身体细胞内，温暖着细胞信息；渗透在见精虚空中，纯澈着能见性质。</w:t>
      </w:r>
    </w:p>
    <w:p w14:paraId="36DF7A7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渗透在灵性光明中，消融着光明形</w:t>
      </w:r>
      <w:r>
        <w:rPr>
          <w:rFonts w:ascii="微软雅黑" w:eastAsia="微软雅黑" w:hAnsi="微软雅黑" w:cs="微软雅黑" w:hint="eastAsia"/>
          <w:sz w:val="28"/>
          <w:szCs w:val="36"/>
        </w:rPr>
        <w:t>态；渗透在觉性普照中，消融普照的庄严。</w:t>
      </w:r>
    </w:p>
    <w:p w14:paraId="3669954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8F7B5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大智慧的神佛，纯生命的天堂，都只是，折射出慈悲的生命性质。</w:t>
      </w:r>
    </w:p>
    <w:p w14:paraId="1A7A755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因为慈悲性的绝对圆满，浮现出智慧的圆明普照。</w:t>
      </w:r>
    </w:p>
    <w:p w14:paraId="66F47D2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折射出灵性的无限光明，折射出见精的纯澈虚空。</w:t>
      </w:r>
    </w:p>
    <w:p w14:paraId="4C72D06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神佛，终极意识，是慈悲性的，具体生命表达。</w:t>
      </w:r>
    </w:p>
    <w:p w14:paraId="6BB2144C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C1A4B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而见精以下，所见内涵制约了能见性质后，投射出的境界众生，</w:t>
      </w:r>
    </w:p>
    <w:p w14:paraId="04D9CDB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因所见境界对能见性质的蒙蔽，而彻底迷失了本来清净的觉性。</w:t>
      </w:r>
    </w:p>
    <w:p w14:paraId="32B4A96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随着觉性的隐退，随着灵性的蒙尘，见精中能见的性质，被所见内涵塑造为，灵魂细念感知众生。</w:t>
      </w:r>
    </w:p>
    <w:p w14:paraId="57D3FE2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你，我，他，就是感知宇宙中，由细念习气的浪潮，聚合波动投生在业境中的，业障身心的结果。</w:t>
      </w:r>
    </w:p>
    <w:p w14:paraId="7AC921C9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22082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可是，实际上，我们从来没有离开过慈悲。</w:t>
      </w:r>
    </w:p>
    <w:p w14:paraId="619F2B1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慈悲，才是真正的，真实的，从未离开，未曾改变的，你我他的本来面目。</w:t>
      </w:r>
    </w:p>
    <w:p w14:paraId="3245CFC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41C44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时至今日，这具人间的身体内。</w:t>
      </w:r>
    </w:p>
    <w:p w14:paraId="6513218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纯真慈悲，因其真实性，还原了十法界，过去未来所有微尘宇宙的真相。</w:t>
      </w:r>
    </w:p>
    <w:p w14:paraId="29FABE3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肉身心意在人世间的物质环境中。</w:t>
      </w:r>
    </w:p>
    <w:p w14:paraId="1360335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信仰的修行者在灵性宇宙纯光中。</w:t>
      </w:r>
    </w:p>
    <w:p w14:paraId="6C9DCDD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无限的慈悲却承载着十法界全貌。</w:t>
      </w:r>
    </w:p>
    <w:p w14:paraId="7CEEB76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FDCAE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修行者今日的证量成就，决定了，制定未来修行者戒律的资格。</w:t>
      </w:r>
    </w:p>
    <w:p w14:paraId="5F5D981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我的戒律对内只有一个“绝对不可以撒谎”，对外唯有一个“永远不</w:t>
      </w:r>
      <w:r>
        <w:rPr>
          <w:rFonts w:ascii="微软雅黑" w:eastAsia="微软雅黑" w:hAnsi="微软雅黑" w:cs="微软雅黑" w:hint="eastAsia"/>
          <w:sz w:val="28"/>
          <w:szCs w:val="36"/>
        </w:rPr>
        <w:t>进入人间”。</w:t>
      </w:r>
    </w:p>
    <w:p w14:paraId="24A1AA8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前面说过了：人格是环境的产物，随着肉身的成长而成熟，必定带有人间的因素。</w:t>
      </w:r>
    </w:p>
    <w:p w14:paraId="691747D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这个因素，就是习气欲望。</w:t>
      </w:r>
    </w:p>
    <w:p w14:paraId="3D2C04A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BB7D0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自我评价一下：</w:t>
      </w:r>
    </w:p>
    <w:p w14:paraId="1FB8EAE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我是一个品行绝对优秀，但是道德比较堪忧的人。</w:t>
      </w:r>
    </w:p>
    <w:p w14:paraId="1419A7C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说真心话，我对自己很崇拜的，崇拜的不是人格的我，而是修行者信仰的我。</w:t>
      </w:r>
    </w:p>
    <w:p w14:paraId="3746EFD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我真实，纯洁，无私，慷慨，公正，正义，正直，而且具有温暖的心怀。</w:t>
      </w:r>
    </w:p>
    <w:p w14:paraId="376BBD7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我坚贞，智慧，仗义，不吝惜钱财物质，喜欢帮助他人而从不获取回报。</w:t>
      </w:r>
    </w:p>
    <w:p w14:paraId="3B500DB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我具智慧的高度与深度，有精密的智商与分析力，拥有吃亏隐忍的宽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厚。</w:t>
      </w:r>
    </w:p>
    <w:p w14:paraId="092BFC8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如果将我的人品，放在当今的人世间，我可以毫不脸红地说：我是品质绝对</w:t>
      </w:r>
      <w:r>
        <w:rPr>
          <w:rFonts w:ascii="微软雅黑" w:eastAsia="微软雅黑" w:hAnsi="微软雅黑" w:cs="微软雅黑" w:hint="eastAsia"/>
          <w:sz w:val="28"/>
          <w:szCs w:val="36"/>
        </w:rPr>
        <w:t>优秀的好人。</w:t>
      </w:r>
    </w:p>
    <w:p w14:paraId="7782A97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AC3AC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但是，我不是完人。</w:t>
      </w:r>
    </w:p>
    <w:p w14:paraId="6C58E55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在人性的习气中，因为前世当雪山教派的鼻祖时，曾经利用过印度教性力派的方法修行。</w:t>
      </w:r>
    </w:p>
    <w:p w14:paraId="2963727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灵魂感知中蕴含着强大的、深邃的、深刻的性欲习气种子。</w:t>
      </w:r>
    </w:p>
    <w:p w14:paraId="672BA8E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这种强大到铺天盖地，摧枯拉朽的性欲力量，</w:t>
      </w:r>
    </w:p>
    <w:p w14:paraId="10FCA0E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从我</w:t>
      </w:r>
      <w:r>
        <w:rPr>
          <w:rFonts w:ascii="微软雅黑" w:eastAsia="微软雅黑" w:hAnsi="微软雅黑" w:cs="微软雅黑" w:hint="eastAsia"/>
          <w:sz w:val="28"/>
          <w:szCs w:val="36"/>
        </w:rPr>
        <w:t>13</w:t>
      </w:r>
      <w:r>
        <w:rPr>
          <w:rFonts w:ascii="微软雅黑" w:eastAsia="微软雅黑" w:hAnsi="微软雅黑" w:cs="微软雅黑" w:hint="eastAsia"/>
          <w:sz w:val="28"/>
          <w:szCs w:val="36"/>
        </w:rPr>
        <w:t>岁开始，就席卷了这具肉体的所有身心感受。</w:t>
      </w:r>
    </w:p>
    <w:p w14:paraId="46B5B41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时至今日我都</w:t>
      </w:r>
      <w:r>
        <w:rPr>
          <w:rFonts w:ascii="微软雅黑" w:eastAsia="微软雅黑" w:hAnsi="微软雅黑" w:cs="微软雅黑" w:hint="eastAsia"/>
          <w:sz w:val="28"/>
          <w:szCs w:val="36"/>
        </w:rPr>
        <w:t>51</w:t>
      </w:r>
      <w:r>
        <w:rPr>
          <w:rFonts w:ascii="微软雅黑" w:eastAsia="微软雅黑" w:hAnsi="微软雅黑" w:cs="微软雅黑" w:hint="eastAsia"/>
          <w:sz w:val="28"/>
          <w:szCs w:val="36"/>
        </w:rPr>
        <w:t>岁了，性欲的浪潮，强盛程度，依旧如岩浆猛兽，澎湃激荡。</w:t>
      </w:r>
    </w:p>
    <w:p w14:paraId="43CA4E4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这是阻挡慈悲如来，彻底融化身心意识与习气的，最根本也是最强大的阻力。</w:t>
      </w:r>
    </w:p>
    <w:p w14:paraId="432948D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DD2F0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面对这种源自于生理本能的巨量习气时，千万千万，记得不要抵抗不要责怪不要恐惧。</w:t>
      </w:r>
    </w:p>
    <w:p w14:paraId="3D62439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恐惧，会让习气凝聚为境界，境界一定会牵引心灵，塑造认知成为自我。</w:t>
      </w:r>
    </w:p>
    <w:p w14:paraId="7DC6B63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一旦内心认知，被人格自我牵引，形成意识分别的概念。</w:t>
      </w:r>
    </w:p>
    <w:p w14:paraId="4B4A349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习气就会从，细念所记忆的经验，凝固成为具体境界的感知。</w:t>
      </w:r>
    </w:p>
    <w:p w14:paraId="78CFD35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当意识概念的负罪感，透过心灵认知，在灵魂感知的屏幕上刻下了细念的恐惧记忆。</w:t>
      </w:r>
    </w:p>
    <w:p w14:paraId="57EB14E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这个细念刻在灵魂感知中的，习气经验的凝固。</w:t>
      </w:r>
    </w:p>
    <w:p w14:paraId="708CF42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一定会在灵魂离开肉体后，反噬你的灵魂感知。</w:t>
      </w:r>
    </w:p>
    <w:p w14:paraId="6A7F2BA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被罪恶感，恐惧感，负罪感反噬的灵魂，一定会下意识地寻求保护，庇护，与逃避。</w:t>
      </w:r>
    </w:p>
    <w:p w14:paraId="2BBB459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有恐惧的逃避，必定带来灵魂细念的分别，分别一定会激荡习气记忆，习气与细念一旦融合就会形成境界，被境界蒙蔽的灵魂，就陷入了宿业缘起聚合的相续之中，就必定受制于前因后果的业力聚合中，这就是轮回投胎的过程。</w:t>
      </w:r>
    </w:p>
    <w:p w14:paraId="4A6A99F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A14AD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简简单单的性欲，原本无善无恶的，平白直观的生理冲动。</w:t>
      </w:r>
    </w:p>
    <w:p w14:paraId="24C1A14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就会被你人为的道德礼法，塑造成制约你灵魂永世轮回的“罪魁”。</w:t>
      </w:r>
    </w:p>
    <w:p w14:paraId="3354117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2E7CF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性欲，只能去宽恕他，体谅他，原谅他，温暖他，接纳他。</w:t>
      </w:r>
    </w:p>
    <w:p w14:paraId="017DB45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唯有爱，可以消融恐惧；恐惧熄灭时，就是灵性透过灵魂感知，绽放</w:t>
      </w:r>
      <w:r>
        <w:rPr>
          <w:rFonts w:ascii="微软雅黑" w:eastAsia="微软雅黑" w:hAnsi="微软雅黑" w:cs="微软雅黑" w:hint="eastAsia"/>
          <w:sz w:val="28"/>
          <w:szCs w:val="36"/>
        </w:rPr>
        <w:t>出生命永恒纯光。</w:t>
      </w:r>
    </w:p>
    <w:p w14:paraId="4E7BB9C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纯光之中不可能存留阴影，因此，生死轮回境界，在灵性纯洁中无法形成。</w:t>
      </w:r>
    </w:p>
    <w:p w14:paraId="7B9206A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纯灵是原始生命的无限光，原始直观的纯洁中，细念无法形成，习气无法凝聚。</w:t>
      </w:r>
    </w:p>
    <w:p w14:paraId="2C15AB9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因此生死的核心，心灵认知无法聚合，推动生死的力量，习气经验无法凝固。</w:t>
      </w:r>
    </w:p>
    <w:p w14:paraId="56650DA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因此在灵性绽放之时，就是，你脱落心意自我，解脱分段生死之时。</w:t>
      </w:r>
    </w:p>
    <w:p w14:paraId="7DCACB2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你是神灵，就，绝无可能是人类。</w:t>
      </w:r>
    </w:p>
    <w:p w14:paraId="67DFF26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让你放弃人间的一切，对于神而言，是理所应当，理直气壮，顺理成章，无有眷恋与恐惧。</w:t>
      </w:r>
    </w:p>
    <w:p w14:paraId="15624609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25961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面对我残存的人性，我深知自己的缺点，就是很容易受到女色的诱惑。</w:t>
      </w:r>
    </w:p>
    <w:p w14:paraId="1AFBF3D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于是我制定了自己的戒律，对内，我的良心绝对</w:t>
      </w:r>
      <w:r>
        <w:rPr>
          <w:rFonts w:ascii="微软雅黑" w:eastAsia="微软雅黑" w:hAnsi="微软雅黑" w:cs="微软雅黑" w:hint="eastAsia"/>
          <w:sz w:val="28"/>
          <w:szCs w:val="36"/>
        </w:rPr>
        <w:t>不容许撒谎。</w:t>
      </w:r>
    </w:p>
    <w:p w14:paraId="4EC6EA0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因为撒谎寓意着隐藏，而隐藏蕴含着恐惧，恐惧等同于阴间，饿鬼道，以及地狱。</w:t>
      </w:r>
    </w:p>
    <w:p w14:paraId="400C133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49D93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如果，我真的按捺不住自己的情欲，爱上了某个人间的女人，那我就必须告知天下。</w:t>
      </w:r>
    </w:p>
    <w:p w14:paraId="6E1E90E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堂堂正正</w:t>
      </w:r>
      <w:r>
        <w:rPr>
          <w:rFonts w:ascii="微软雅黑" w:eastAsia="微软雅黑" w:hAnsi="微软雅黑" w:cs="微软雅黑" w:hint="eastAsia"/>
          <w:sz w:val="28"/>
          <w:szCs w:val="36"/>
        </w:rPr>
        <w:t>地</w:t>
      </w:r>
      <w:r>
        <w:rPr>
          <w:rFonts w:ascii="微软雅黑" w:eastAsia="微软雅黑" w:hAnsi="微软雅黑" w:cs="微软雅黑" w:hint="eastAsia"/>
          <w:sz w:val="28"/>
          <w:szCs w:val="36"/>
        </w:rPr>
        <w:t>，公布自己的恋情，这是对得起信仰，也对得起良心的事情。</w:t>
      </w:r>
    </w:p>
    <w:p w14:paraId="25A904A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最多就是因为情欲，而导致我声名狼藉，名誉扫地，人设崩塌，臭名昭著。</w:t>
      </w:r>
    </w:p>
    <w:p w14:paraId="6023FFF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仅此而已啦，我从来没有在人世间装扮过自己，从未想过扮演教主的形象。</w:t>
      </w:r>
    </w:p>
    <w:p w14:paraId="602062C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名声臭了形象塌了，影响力失去了，世界上一片骂声，都是指责与笑话声。</w:t>
      </w:r>
    </w:p>
    <w:p w14:paraId="557A4C4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那又如何啊？</w:t>
      </w:r>
    </w:p>
    <w:p w14:paraId="4FCD0D6B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88A29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敢做还不敢当了？</w:t>
      </w:r>
    </w:p>
    <w:p w14:paraId="7CD2DAE3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243AB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收了别人的钱，不敢承认？</w:t>
      </w:r>
    </w:p>
    <w:p w14:paraId="48ED48E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睡了女人，还要装伟光正？</w:t>
      </w:r>
    </w:p>
    <w:p w14:paraId="5211EE1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这是邪教头子一贯的作风啊！</w:t>
      </w:r>
    </w:p>
    <w:p w14:paraId="14E839C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FD7B6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可是你们却不知道，这种打着信仰名义，诈骗信徒的财产与淫乱的报应是什么？！</w:t>
      </w:r>
    </w:p>
    <w:p w14:paraId="367519A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如果你收了其他人的钱财，却隐瞒此事，会导致你隐藏的私心中，种下地狱道的种子。</w:t>
      </w:r>
    </w:p>
    <w:p w14:paraId="45651A3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如果你以信仰的名义，骗取女性与你做爱。</w:t>
      </w:r>
    </w:p>
    <w:p w14:paraId="52AAA86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性交后你却否定此事，无耻恶毒的心灵种下的种子，就是无间地狱。</w:t>
      </w:r>
    </w:p>
    <w:p w14:paraId="780C93F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因为，这是你，一个流氓一介鬼魂，打着神佛的名义，诈骗众生灵魂的信仰。</w:t>
      </w:r>
    </w:p>
    <w:p w14:paraId="159595A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这种亵渎神佛，伤害灵魂的罪恶，所造成的因缘性质，就是无间地狱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的酷刑。</w:t>
      </w:r>
    </w:p>
    <w:p w14:paraId="269A9ADB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339B1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因此，我宁可人世间的身份，彻底毁灭</w:t>
      </w:r>
      <w:r>
        <w:rPr>
          <w:rFonts w:ascii="微软雅黑" w:eastAsia="微软雅黑" w:hAnsi="微软雅黑" w:cs="微软雅黑" w:hint="eastAsia"/>
          <w:sz w:val="28"/>
          <w:szCs w:val="36"/>
        </w:rPr>
        <w:t>，声名狼藉，成为过街老鼠。</w:t>
      </w:r>
    </w:p>
    <w:p w14:paraId="1AD107B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也绝对不敢，表面装扮一套高尚的说辞，背后干着肮脏邪恶的勾当。</w:t>
      </w:r>
    </w:p>
    <w:p w14:paraId="60229D59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FB484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大不了，就做一个有修行证量的老流氓，这种事实在历史上很常见。</w:t>
      </w:r>
    </w:p>
    <w:p w14:paraId="0511C48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也绝不敢隐藏良心，伪装成清白无辜，玷污神佛在人间清白的形象。</w:t>
      </w:r>
    </w:p>
    <w:p w14:paraId="15AD7A5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3B026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为了避免，我这个老流氓的习气，在人世间犯下不可挽回的损失。</w:t>
      </w:r>
    </w:p>
    <w:p w14:paraId="61D8A02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于是，对外的戒律，就是：终身不入人间。</w:t>
      </w:r>
    </w:p>
    <w:p w14:paraId="4E84FDD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没有了犯错的环境，内在的性欲情欲习气，就不怕形成因缘的业果。</w:t>
      </w:r>
    </w:p>
    <w:p w14:paraId="5F0AFCB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这就是，约束我身心戒律的由来。</w:t>
      </w:r>
    </w:p>
    <w:p w14:paraId="438EE47B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E02C4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不是因为我，有多么高尚的情操。</w:t>
      </w:r>
    </w:p>
    <w:p w14:paraId="420EB73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恰恰相反，因为有自知之明，知道老流氓的情欲习气没有除灭。</w:t>
      </w:r>
    </w:p>
    <w:p w14:paraId="4996BD2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因此远离人间，独善其身，是对信仰的我，修行者最根本的保护。</w:t>
      </w:r>
    </w:p>
    <w:p w14:paraId="36E244C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762D9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要么，身败名裂，彻底毁灭还原真理之路，丧失救赎人间无数亿灵魂的使命。</w:t>
      </w:r>
    </w:p>
    <w:p w14:paraId="4DBFA76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要么，隐藏事实，让良心处于煎熬黑暗中，死后灵魂直堕无间地狱承受恶报。</w:t>
      </w:r>
    </w:p>
    <w:p w14:paraId="4C8651C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FBB84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地狱，不是你说没有就没有的。</w:t>
      </w:r>
    </w:p>
    <w:p w14:paraId="6ED8463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良心的纯洁被私心隐藏后，黑暗无耻与贪婪的企图，形成恶业沉淀就会浮现出地狱。</w:t>
      </w:r>
    </w:p>
    <w:p w14:paraId="7A0B8DF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地狱道的残酷，真的，绝不是一介鬼魂，有能力承受的痛苦，有胆量去面对的绝望。</w:t>
      </w:r>
    </w:p>
    <w:p w14:paraId="2851331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21B96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还有一种选择，那就是终身不入人间，不给自己犯罪的机会。</w:t>
      </w:r>
    </w:p>
    <w:p w14:paraId="7ED3235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这与我的名</w:t>
      </w:r>
      <w:r>
        <w:rPr>
          <w:rFonts w:ascii="微软雅黑" w:eastAsia="微软雅黑" w:hAnsi="微软雅黑" w:cs="微软雅黑" w:hint="eastAsia"/>
          <w:sz w:val="28"/>
          <w:szCs w:val="36"/>
        </w:rPr>
        <w:t>声形象无关，却与，对神佛的坚贞信仰有关。</w:t>
      </w:r>
    </w:p>
    <w:p w14:paraId="04FEFEB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修行者，是十方如来在三界六道中，宣说第一义佛智的载体。</w:t>
      </w:r>
    </w:p>
    <w:p w14:paraId="457FA5E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0C517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面对十方如来，我曾发下过重誓：</w:t>
      </w:r>
    </w:p>
    <w:p w14:paraId="6C9DB45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终身宣说如来第一义，宣说解脱之路。</w:t>
      </w:r>
    </w:p>
    <w:p w14:paraId="791D633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终身不入人间，不成立宗教，不自立教主，严禁教主崇拜。</w:t>
      </w:r>
    </w:p>
    <w:p w14:paraId="7773687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终身不收信徒，不索取财物供养，不涉及人间的组织产业。</w:t>
      </w:r>
    </w:p>
    <w:p w14:paraId="217BFF2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F7D46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清白一生，坦荡处世，俯仰无愧，清白无私。</w:t>
      </w:r>
    </w:p>
    <w:p w14:paraId="3A9D5D5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这是修行者终身的戒律，诸神同鉴，如来作证。</w:t>
      </w:r>
    </w:p>
    <w:p w14:paraId="4211F91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68CD8B1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61DE23" w14:textId="77777777" w:rsidR="0075188C" w:rsidRDefault="0085458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6155"/>
      <w:bookmarkStart w:id="17" w:name="_Toc15522"/>
      <w:r>
        <w:rPr>
          <w:rFonts w:ascii="微软雅黑" w:eastAsia="微软雅黑" w:hAnsi="微软雅黑" w:cs="微软雅黑" w:hint="eastAsia"/>
          <w:sz w:val="30"/>
          <w:szCs w:val="30"/>
        </w:rPr>
        <w:t>信赖</w:t>
      </w:r>
      <w:bookmarkEnd w:id="16"/>
      <w:bookmarkEnd w:id="1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993A46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08:36</w:t>
      </w:r>
    </w:p>
    <w:p w14:paraId="1016EC6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77A48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学生：顶礼老师！</w:t>
      </w:r>
    </w:p>
    <w:p w14:paraId="3AEF8D9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您好！祈请老师加持，让我渡过难关。昨天晚上与同学吃完饭之后就一直肚子疼，直到视频结束了，我才去了医院看病。结果是急性胸腔腹腔炎症，当时是打了止痛针与挂吊瓶，其中也是以止痛为主的。到了</w:t>
      </w:r>
      <w:r>
        <w:rPr>
          <w:rFonts w:ascii="微软雅黑" w:eastAsia="微软雅黑" w:hAnsi="微软雅黑" w:cs="微软雅黑" w:hint="eastAsia"/>
          <w:sz w:val="28"/>
          <w:szCs w:val="36"/>
        </w:rPr>
        <w:t>3</w:t>
      </w:r>
      <w:r>
        <w:rPr>
          <w:rFonts w:ascii="微软雅黑" w:eastAsia="微软雅黑" w:hAnsi="微软雅黑" w:cs="微软雅黑" w:hint="eastAsia"/>
          <w:sz w:val="28"/>
          <w:szCs w:val="36"/>
        </w:rPr>
        <w:t>点多钟才回家睡觉，早晨</w:t>
      </w:r>
      <w:r>
        <w:rPr>
          <w:rFonts w:ascii="微软雅黑" w:eastAsia="微软雅黑" w:hAnsi="微软雅黑" w:cs="微软雅黑" w:hint="eastAsia"/>
          <w:sz w:val="28"/>
          <w:szCs w:val="36"/>
        </w:rPr>
        <w:t>5</w:t>
      </w:r>
      <w:r>
        <w:rPr>
          <w:rFonts w:ascii="微软雅黑" w:eastAsia="微软雅黑" w:hAnsi="微软雅黑" w:cs="微软雅黑" w:hint="eastAsia"/>
          <w:sz w:val="28"/>
          <w:szCs w:val="36"/>
        </w:rPr>
        <w:t>点多钟又被疼醒了。一直疼，疼得人也站不起来。现在在做理疗，如果止痛还止不下去的话，又该去医院看看。神是爱！上主是爱！我是爱！</w:t>
      </w:r>
    </w:p>
    <w:p w14:paraId="131866D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2E701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答：祝福你，这是细胞内返上来的业障，是净化你的身体，不要担心，该去医院看病就去，不要担心，我会陪伴着你，你是神的子女，理所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应当有神灵的看护，你放心，很快就会过去，过去后业力就转</w:t>
      </w:r>
      <w:r>
        <w:rPr>
          <w:rFonts w:ascii="微软雅黑" w:eastAsia="微软雅黑" w:hAnsi="微软雅黑" w:cs="微软雅黑" w:hint="eastAsia"/>
          <w:sz w:val="28"/>
          <w:szCs w:val="36"/>
        </w:rPr>
        <w:t>化为福德功德了，这次磨难过去后，你懵懂的灵魂内就会具有清澈的性质，见精的清澈就会从灵魂的感知中苏醒，这都是修行必须要经历的考验，没事的，神看护你，神爱着你。</w:t>
      </w:r>
    </w:p>
    <w:p w14:paraId="52900E3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7DE2E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学生：顶礼老师！</w:t>
      </w:r>
    </w:p>
    <w:p w14:paraId="2776244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好的，我都听话的。我一会儿就到医院了，实在是太疼了，已经有</w:t>
      </w:r>
      <w:r>
        <w:rPr>
          <w:rFonts w:ascii="微软雅黑" w:eastAsia="微软雅黑" w:hAnsi="微软雅黑" w:cs="微软雅黑" w:hint="eastAsia"/>
          <w:sz w:val="28"/>
          <w:szCs w:val="36"/>
        </w:rPr>
        <w:t>15</w:t>
      </w:r>
      <w:r>
        <w:rPr>
          <w:rFonts w:ascii="微软雅黑" w:eastAsia="微软雅黑" w:hAnsi="微软雅黑" w:cs="微软雅黑" w:hint="eastAsia"/>
          <w:sz w:val="28"/>
          <w:szCs w:val="36"/>
        </w:rPr>
        <w:t>小时了。</w:t>
      </w:r>
    </w:p>
    <w:p w14:paraId="7A5AEE3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D72A5AE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4AC01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随后他去了医院，在输液治疗炎症后，身体基本上恢复了。</w:t>
      </w:r>
    </w:p>
    <w:p w14:paraId="08B79E2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今早他又发信息过来：</w:t>
      </w:r>
    </w:p>
    <w:p w14:paraId="073A09D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977FB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顶礼老师！</w:t>
      </w:r>
    </w:p>
    <w:p w14:paraId="470C6B0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您好！今天凌晨我做了个梦，想想还是想发给您说一下。</w:t>
      </w:r>
    </w:p>
    <w:p w14:paraId="4272B7AC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FD09F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梦的情景是这样的：我骑了个很小的单车，骑着骑着前面就没有路了，好几回，原来是路的也</w:t>
      </w:r>
      <w:r>
        <w:rPr>
          <w:rFonts w:ascii="微软雅黑" w:eastAsia="微软雅黑" w:hAnsi="微软雅黑" w:cs="微软雅黑" w:hint="eastAsia"/>
          <w:sz w:val="28"/>
          <w:szCs w:val="36"/>
        </w:rPr>
        <w:t>变成种上庄稼，后来原来可以通行的路也骑不过去了，边上就是被水池堵了。总之一句话，我走什么路都不能正常通行了。</w:t>
      </w:r>
    </w:p>
    <w:p w14:paraId="17732ED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D8516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这个时候耳边响起了一个声音，“真神就在你身边”“真神就在你身边”。</w:t>
      </w:r>
    </w:p>
    <w:p w14:paraId="5DB7ED2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然后我就向真神请教该怎么走，真神就指给我一条路，畅通无阻一条笔直的大路，我就醒过来了。</w:t>
      </w:r>
    </w:p>
    <w:p w14:paraId="7412D4D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7C928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感恩恩师慈悲救赎与赐福！</w:t>
      </w:r>
    </w:p>
    <w:p w14:paraId="730EFFA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不倾诉过不肯睡觉。</w:t>
      </w:r>
    </w:p>
    <w:p w14:paraId="217311C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67E8E7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2C060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答：这不是梦啊，这是神为你重塑了灵魂的未来，这次磨难中，你的心对于真神的依靠，重塑了灵魂通往天堂的道路，笔直的康庄大道；每一次在痛苦中选择神的依靠，就会获得神佛</w:t>
      </w:r>
      <w:r>
        <w:rPr>
          <w:rFonts w:ascii="微软雅黑" w:eastAsia="微软雅黑" w:hAnsi="微软雅黑" w:cs="微软雅黑" w:hint="eastAsia"/>
          <w:sz w:val="28"/>
          <w:szCs w:val="36"/>
        </w:rPr>
        <w:t>的加持力，灵魂真的不再属于人间属于轮回了，我很开心啊，对于超度你的灵魂进入天堂，我真的是有了绝对的信心。</w:t>
      </w:r>
    </w:p>
    <w:p w14:paraId="43F121F9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B133F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真神看护的灵魂，只要虔诚心纯洁，神的力量就会展现神迹。</w:t>
      </w:r>
    </w:p>
    <w:p w14:paraId="6D232A6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你今生没有修行过，灵性蒙尘没有醒来，否则这一次磨难，就可以将你的灵魂塑造成神灵。</w:t>
      </w:r>
    </w:p>
    <w:p w14:paraId="791F6B1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55B528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78E4E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生：顶礼老师！不管怎么样，一路以来感恩恩师亲自看护与加持，慈悲救赎与赐福！灵性没有醒来，是我前世没有怎么修，根基太差的缘故，也是没有办法的事。我的灵魂来的地方层次太低了，跟灵魂境界高层的不能比，只能用一个平常心去修行，这也已经是千感恩万感恩遇到了真神！遇到了佛！遇到了如来！也是亿亿万劫的等待，终于在这生可以跟真神回归家园了。</w:t>
      </w:r>
    </w:p>
    <w:p w14:paraId="47F3053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1B831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答：从此刻开始，你的灵魂确实地，确定地，有了真神的力量保障了，过去是你的灵魂因为弘法助印获得了巨量的福报资粮，灵魂未来可以晋升为三界内的神灵，但是灵魂的性质依旧是个体生命；而个体生</w:t>
      </w:r>
      <w:r>
        <w:rPr>
          <w:rFonts w:ascii="微软雅黑" w:eastAsia="微软雅黑" w:hAnsi="微软雅黑" w:cs="微软雅黑" w:hint="eastAsia"/>
          <w:sz w:val="28"/>
          <w:szCs w:val="36"/>
        </w:rPr>
        <w:t>命就必定有承担福报与恶业的局限性，福报总有消耗完的那一天；而通过这次磨难你的灵魂彻底地依靠神佛，绝对依赖的虔诚心中，没有丝毫的怀疑与自我保护的胆怯，那么这颗纯粹的虔诚心就融入了神佛的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智慧光明之中，智慧光明借助你的虔诚心，纯洁的信仰进入灵魂，改变了你灵魂内的生命元素，从今以后你的灵魂性质就与过去的个体生命发生了性质的改变，成为了佛国宇宙的一部分，那就是永恒的光与爱的安宁，再一次恭贺你，脱胎换骨，晋升灵魂的等级，改变了生命的性质。</w:t>
      </w:r>
    </w:p>
    <w:p w14:paraId="2780019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C9AC3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按捺不住的欣喜。</w:t>
      </w:r>
    </w:p>
    <w:p w14:paraId="77E1645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CD36933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778C4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以上记录，是我与一位学生</w:t>
      </w:r>
      <w:r>
        <w:rPr>
          <w:rFonts w:ascii="微软雅黑" w:eastAsia="微软雅黑" w:hAnsi="微软雅黑" w:cs="微软雅黑" w:hint="eastAsia"/>
          <w:sz w:val="28"/>
          <w:szCs w:val="36"/>
        </w:rPr>
        <w:t>之间的对话。</w:t>
      </w:r>
    </w:p>
    <w:p w14:paraId="064DC6A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CAD18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他是我的远房亲戚，学习真神教五年，平日里做一些弘法的工作。</w:t>
      </w:r>
    </w:p>
    <w:p w14:paraId="2FD41DB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他资质平平，但是为人憨厚忠诚，忠实善良，为人慷慨心地淳朴。</w:t>
      </w:r>
    </w:p>
    <w:p w14:paraId="778536B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因为他的朴实本分忠诚，且慷慨无私，我很倚重他，非常信任他。</w:t>
      </w:r>
    </w:p>
    <w:p w14:paraId="4C911BF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他日常的修行就是听法，抄法，有缘弘法，没有其他独特的地方。</w:t>
      </w:r>
    </w:p>
    <w:p w14:paraId="75EBAF8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虽然境界进步缓慢，可是他灵魂对于真神的信任度，却与日俱增。</w:t>
      </w:r>
    </w:p>
    <w:p w14:paraId="6DB96FC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015BC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人品厚重，忠诚，具有纯洁的信任，这就足够了啊！</w:t>
      </w:r>
    </w:p>
    <w:p w14:paraId="152B270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什么根器不根器，什么来源不来源，什么前世不前世，什么等级不等级。</w:t>
      </w:r>
    </w:p>
    <w:p w14:paraId="33851ED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在佛光普照大智慧中，三界内的因缘，就是纯粹的笑话，哄孩子的笑话。</w:t>
      </w:r>
    </w:p>
    <w:p w14:paraId="14FE16FF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C5012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宇宙一切，一</w:t>
      </w:r>
      <w:r>
        <w:rPr>
          <w:rFonts w:ascii="微软雅黑" w:eastAsia="微软雅黑" w:hAnsi="微软雅黑" w:cs="微软雅黑" w:hint="eastAsia"/>
          <w:sz w:val="28"/>
          <w:szCs w:val="36"/>
        </w:rPr>
        <w:t>切宇宙。</w:t>
      </w:r>
    </w:p>
    <w:p w14:paraId="0AC9870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从法界到灵界，从三界到人间。</w:t>
      </w:r>
    </w:p>
    <w:p w14:paraId="704D5C1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过去未来三千大千世界，山河大地一草一木，皆是如来智慧的具体呈现。</w:t>
      </w:r>
    </w:p>
    <w:p w14:paraId="62D40FE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没有离开如来的众生，也没有离开众生的佛。</w:t>
      </w:r>
    </w:p>
    <w:p w14:paraId="7C7276C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众生心意源头，生命本质，生死轮回，全部都是同一个本尊如来所化现。</w:t>
      </w:r>
    </w:p>
    <w:p w14:paraId="4E432E5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心灵觉悟本尊本来面目，你就是“祂”。</w:t>
      </w:r>
    </w:p>
    <w:p w14:paraId="0255CA9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心灵遗失了“祂”，迷惑成为了“你”，你就是鬼。</w:t>
      </w:r>
    </w:p>
    <w:p w14:paraId="304A274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D089A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换句话说：神佛从未离开过我们。</w:t>
      </w:r>
    </w:p>
    <w:p w14:paraId="063DE6D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对于神佛绝对虔诚的信仰，就可以穿透身心的业障屏障，引渡神佛普照圣光进入灵魂。</w:t>
      </w:r>
    </w:p>
    <w:p w14:paraId="0FCDCD2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圣光本身就是纯粹的生命，具有无限智慧的大光明，救赎灵魂只是弹指间的事情。</w:t>
      </w:r>
    </w:p>
    <w:p w14:paraId="65432A9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因此，与神佛同在一世界的窗口期，是灵魂最容易解脱成就的时期。</w:t>
      </w:r>
    </w:p>
    <w:p w14:paraId="5CC637F3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5D559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失去了神佛的光明加持力，凭借个体生命的自主意识，想要从无始劫业障海洋中，逆流而上解脱轮回，那是绝无可能的事情，就好像，一滴水想要依靠自己的力量，从海洋中升入虚空变成光，对于水滴的内涵而言，轮回的过程中就没有变成光的选项啊。</w:t>
      </w:r>
    </w:p>
    <w:p w14:paraId="06A98CC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8A58A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而对于，以生命纯光呈现出，普照十方大智慧的神佛而言，消融一滴水珠中的杂质，</w:t>
      </w:r>
    </w:p>
    <w:p w14:paraId="2376E40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令水珠中的因素苏醒光明生命的记忆，是可行的，因为水滴与大海，苍穹与虚空</w:t>
      </w:r>
      <w:r>
        <w:rPr>
          <w:rFonts w:ascii="微软雅黑" w:eastAsia="微软雅黑" w:hAnsi="微软雅黑" w:cs="微软雅黑" w:hint="eastAsia"/>
          <w:sz w:val="28"/>
          <w:szCs w:val="36"/>
        </w:rPr>
        <w:t>，都是神佛智慧所现。</w:t>
      </w:r>
    </w:p>
    <w:p w14:paraId="23164AE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一切宇宙，宇宙一切，都是“祂”智慧所开创，“祂”却不被智慧所存在。</w:t>
      </w:r>
    </w:p>
    <w:p w14:paraId="2943D3B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或者说：“祂”在一切之内，一切在“祂”之中，却清净无挂，如如不动。</w:t>
      </w:r>
    </w:p>
    <w:p w14:paraId="2A1DC08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6F41C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觉醒了“祂”，就具有了改变生命境界，乃至于重塑生命性质的力量。</w:t>
      </w:r>
    </w:p>
    <w:p w14:paraId="113C11A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具有重塑灵魂元素，改变灵魂未来的力量，就是“真神”。</w:t>
      </w:r>
    </w:p>
    <w:p w14:paraId="487D94F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4C7F5F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3497D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说良心话啊：我根本不在意他的身体是死是活，是健康还是疾病，是癌症还是残疾。</w:t>
      </w:r>
    </w:p>
    <w:p w14:paraId="3AB2F8E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我在意的只是他灵魂对于真神的虔诚心，因为我深知真神的光明，是深邃永恒无限。</w:t>
      </w:r>
    </w:p>
    <w:p w14:paraId="7F03031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9B69E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只要虔诚心足够，他就死不了。</w:t>
      </w:r>
    </w:p>
    <w:p w14:paraId="323A417F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EF6DA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即便身体的他</w:t>
      </w:r>
      <w:r>
        <w:rPr>
          <w:rFonts w:ascii="微软雅黑" w:eastAsia="微软雅黑" w:hAnsi="微软雅黑" w:cs="微软雅黑" w:hint="eastAsia"/>
          <w:sz w:val="28"/>
          <w:szCs w:val="36"/>
        </w:rPr>
        <w:t>死掉了，虔诚心引导他的灵魂，一定会被真神智慧圣光接走。</w:t>
      </w:r>
    </w:p>
    <w:p w14:paraId="1F4F0C5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你们看不到，现实物质世界的本质，是众生心灵境界投射出的“共业”能量。</w:t>
      </w:r>
    </w:p>
    <w:p w14:paraId="369A447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在能量聚合的微观宇宙中，蕴含着众生心灵感知内，层层叠叠的灵魂记忆。</w:t>
      </w:r>
    </w:p>
    <w:p w14:paraId="57428783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55A27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记忆就是时空，灵魂就是分别，分别牵引记忆就是生死轮回。</w:t>
      </w:r>
    </w:p>
    <w:p w14:paraId="26460B4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境界就是世界，认知就是自我，自我认知境界就是所谓活着。</w:t>
      </w:r>
    </w:p>
    <w:p w14:paraId="682B0259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05F79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你们的活着，就是，被身心意识所活着。</w:t>
      </w:r>
    </w:p>
    <w:p w14:paraId="60F7F48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而真神，是不受身心意识所蒙蔽所牵引的圣光智慧。</w:t>
      </w:r>
    </w:p>
    <w:p w14:paraId="236BEFD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智慧可以穿透众生心意中，一丝一毫的细念与习气。</w:t>
      </w:r>
    </w:p>
    <w:p w14:paraId="7EDD42C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56C7A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其实，你们眼睛看不到的能量宇宙中。</w:t>
      </w:r>
    </w:p>
    <w:p w14:paraId="6136D82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任何一层时空都比人间世界要广袤要真实。</w:t>
      </w:r>
    </w:p>
    <w:p w14:paraId="100EC1E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我只在意，灵魂能不能与神佛圣光连接上。</w:t>
      </w:r>
    </w:p>
    <w:p w14:paraId="2132B40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根本不在意，此人身体是死是活，此人生活是好是坏。</w:t>
      </w:r>
    </w:p>
    <w:p w14:paraId="3131785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E173F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修行者的教法，是智慧伴随神迹，开创人世间未来的历史。</w:t>
      </w:r>
    </w:p>
    <w:p w14:paraId="512BDCC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不是知识，不是思维，不是理论，不是肤浅的体验与感受。</w:t>
      </w:r>
    </w:p>
    <w:p w14:paraId="1AC24BD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而是真真切切，确确实实，鲜活具体，可反复检验的生命转换过程。</w:t>
      </w:r>
    </w:p>
    <w:p w14:paraId="2AE32BE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在真神教法中，层出不穷的神迹，已经让人目不暇接，琳琅满目了。</w:t>
      </w:r>
    </w:p>
    <w:p w14:paraId="6817FF61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AD0A7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无论是多重癌症晚期全身扩散的，医治无效的等死之人。</w:t>
      </w:r>
    </w:p>
    <w:p w14:paraId="3878974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无论是脑溢血，医院宣判死亡，拔掉氧气就会死去的人。</w:t>
      </w:r>
    </w:p>
    <w:p w14:paraId="05517E3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</w:t>
      </w:r>
      <w:r>
        <w:rPr>
          <w:rFonts w:ascii="微软雅黑" w:eastAsia="微软雅黑" w:hAnsi="微软雅黑" w:cs="微软雅黑" w:hint="eastAsia"/>
          <w:sz w:val="28"/>
          <w:szCs w:val="36"/>
        </w:rPr>
        <w:t>从七层楼高度，车辆直撞地面，浑身粉碎性骨折，全身瘫痪的状态。</w:t>
      </w:r>
    </w:p>
    <w:p w14:paraId="226355D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无论是恶性肿瘤，扩散全身医院不予收留，只剩口气等待死亡的绝症患者。</w:t>
      </w:r>
    </w:p>
    <w:p w14:paraId="57E05DB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无论是重度抑郁症，灵魂彻底失去活下去的希望，每分每秒在痛苦的灵魂。</w:t>
      </w:r>
    </w:p>
    <w:p w14:paraId="5577013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7600A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依据虔诚心，都可蒙受光明力的加持，沐浴在圣光中绝处逢生。</w:t>
      </w:r>
    </w:p>
    <w:p w14:paraId="3704F66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46E2D3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C9F96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为何，我偏偏对这位亲属，青眼有加，格外关注？</w:t>
      </w:r>
    </w:p>
    <w:p w14:paraId="5C722E3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不是因为亲戚关系，那是八竿子才能够着的关系。</w:t>
      </w:r>
    </w:p>
    <w:p w14:paraId="23633A7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是因为两个原因：第一，此人长年无私地弘法，可以说耗尽家产。</w:t>
      </w:r>
    </w:p>
    <w:p w14:paraId="30C5A15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可是此人从不吝啬自己钱财，从不对人炫耀自己的付出，就是一门心思，一心一意地弘法。</w:t>
      </w:r>
    </w:p>
    <w:p w14:paraId="28CB91D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目前世界上在流通的书籍，影像设备资料，其中最少有一半是他，多年来默默付出的心血。</w:t>
      </w:r>
    </w:p>
    <w:p w14:paraId="24A611D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这种灵魂我不得不亲自出手，不得不以真神的力量，为他保驾护航。</w:t>
      </w:r>
    </w:p>
    <w:p w14:paraId="1208065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因为纯洁的灵魂，值得真神亲自救赎。</w:t>
      </w:r>
    </w:p>
    <w:p w14:paraId="58E7A373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7651F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其他学习真理的灵魂，都是灵魂直接面对十方诸佛。</w:t>
      </w:r>
    </w:p>
    <w:p w14:paraId="5B3231E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你们的灵魂选择什么，就会被选择的内涵，塑造成为什么。</w:t>
      </w:r>
    </w:p>
    <w:p w14:paraId="2FB0B92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修行者赐予人间的智慧，是十方如来的心印。</w:t>
      </w:r>
    </w:p>
    <w:p w14:paraId="29BC691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当你选择真理后，就是灵魂与如来之间的约定，与我本人无关了。</w:t>
      </w:r>
    </w:p>
    <w:p w14:paraId="3C1828E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因此，对于你们，我一无所求，唯有付出与祝福。</w:t>
      </w:r>
    </w:p>
    <w:p w14:paraId="05E579A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对于我，你们也不要苛责挑剔，我对你们清白无私，对人间俯仰无愧。</w:t>
      </w:r>
    </w:p>
    <w:p w14:paraId="4F782EA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A22DE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第二个原因，其实很难启齿，我当时并没有对他直说。</w:t>
      </w:r>
    </w:p>
    <w:p w14:paraId="78C7FF6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那就是，他学习教法的时间太短，只有五年时间，而且毫无证量。</w:t>
      </w:r>
    </w:p>
    <w:p w14:paraId="2B9F439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毫无证量，你们知道这意味着什么吗？</w:t>
      </w:r>
    </w:p>
    <w:p w14:paraId="17F0612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意味着，他对于我是真神的事实，只是“相信”，而不是“知道”。</w:t>
      </w:r>
    </w:p>
    <w:p w14:paraId="7BCBED9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他本人并没有“知道”我是大菩萨的能力，只是情感上的依赖与信任。</w:t>
      </w:r>
    </w:p>
    <w:p w14:paraId="596653D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我担心这种情感上的信任，会在生死临头的时候，被疾病疼痛所击垮。</w:t>
      </w:r>
    </w:p>
    <w:p w14:paraId="45ABD39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他对</w:t>
      </w:r>
      <w:r>
        <w:rPr>
          <w:rFonts w:ascii="微软雅黑" w:eastAsia="微软雅黑" w:hAnsi="微软雅黑" w:cs="微软雅黑" w:hint="eastAsia"/>
          <w:sz w:val="28"/>
          <w:szCs w:val="36"/>
        </w:rPr>
        <w:t>于我的信任，并不是基于灵魂觉醒后，生命本质的清澈，对于神佛纯光的确定。</w:t>
      </w:r>
    </w:p>
    <w:p w14:paraId="6BE162A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92AB3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像喜师姐，大师兄，清大德，露灵王，叶活佛，鸵大德……</w:t>
      </w:r>
    </w:p>
    <w:p w14:paraId="55BF0AE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这些高等灵魂，本身对修行者的认识，就已经超越了我的身体形象。</w:t>
      </w:r>
    </w:p>
    <w:p w14:paraId="1D1273C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他们的生命等级，早已超越灵魂的层面，而是灵性与智慧内的范畴。</w:t>
      </w:r>
    </w:p>
    <w:p w14:paraId="67EF3DD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他们，是真正有能力，“知道”真神是，纯光普照大智慧的实相之人。</w:t>
      </w:r>
    </w:p>
    <w:p w14:paraId="6023C6E1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918FE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如果今日，患病的人，是以上几位重量级的，已经证果的神灵大德，</w:t>
      </w:r>
    </w:p>
    <w:p w14:paraId="064AC64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我压根就不会与他们对话，该看病看病，该死亡就死亡，该活着就活着。</w:t>
      </w:r>
    </w:p>
    <w:p w14:paraId="7DA4283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我是修行者，放弃人间一切，只为践行真理，觉醒宇宙终极的生命实相。</w:t>
      </w:r>
    </w:p>
    <w:p w14:paraId="1DA8A5B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如果连一具，必定死亡的躯壳都放不下，你们跟随我修行干什么？</w:t>
      </w:r>
    </w:p>
    <w:p w14:paraId="69E9691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727A5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或者说，这点磨难你们都提心吊胆，要来问我的态度，说明你压根就不相信我是神。</w:t>
      </w:r>
    </w:p>
    <w:p w14:paraId="54CD332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如果你信真神，就一定不会在意生死，因为无论你是生还是死，真神都会伴随着你。</w:t>
      </w:r>
    </w:p>
    <w:p w14:paraId="5F30323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如虚空伴随水滴，无论是雨雪虹雾，水滴形态变了，可是你生命本质依旧与我同体。</w:t>
      </w:r>
    </w:p>
    <w:p w14:paraId="57023F2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3E256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信神，你就不要信你自己的心意维护，一旦心意胆怯维护了自己，你就不再信神了。</w:t>
      </w:r>
    </w:p>
    <w:p w14:paraId="472D663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不信神，寓意着，灵魂就会背离神，就等同于背离光明与永恒，背离了天堂与极乐。</w:t>
      </w:r>
    </w:p>
    <w:p w14:paraId="33B618C1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E06B5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而这位亲属，他真的没有“知道”我是真神的能力。</w:t>
      </w:r>
    </w:p>
    <w:p w14:paraId="1B83EB6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我最担心的就是这一点，他的信任会不会在灾难中，被痛苦摧毁。</w:t>
      </w:r>
    </w:p>
    <w:p w14:paraId="2EEA00B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当时我们视频时，他的脸色苍白呼吸困难，疼得有出气没有进气。</w:t>
      </w:r>
    </w:p>
    <w:p w14:paraId="622A5ED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我看到他身体细胞内，微观宇宙中，一团灰色的浓雾笼罩他的身体，</w:t>
      </w:r>
    </w:p>
    <w:p w14:paraId="0E847F2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就知道情况不严重，如果浓雾是纯黑的，沥青一般的质量密度，</w:t>
      </w:r>
    </w:p>
    <w:p w14:paraId="0C0F8F8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那么他此刻的疼痛指数，将以上千倍的程度激增，而且很难活过来。</w:t>
      </w:r>
    </w:p>
    <w:p w14:paraId="4C011D8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D5CF4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基本上，构成灵魂的元素中，一旦被沥青般的黑色业力占满。</w:t>
      </w:r>
    </w:p>
    <w:p w14:paraId="627EBD5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此人一般而言很快就会死去，</w:t>
      </w:r>
      <w:r>
        <w:rPr>
          <w:rFonts w:ascii="微软雅黑" w:eastAsia="微软雅黑" w:hAnsi="微软雅黑" w:cs="微软雅黑" w:hint="eastAsia"/>
          <w:sz w:val="28"/>
          <w:szCs w:val="36"/>
        </w:rPr>
        <w:t>而且灵魂绝对是下无间地狱的。</w:t>
      </w:r>
    </w:p>
    <w:p w14:paraId="3331F8C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因为地狱的颜色，不是沥青的纯黑色，而是介于灰黑色，好像灰烬的颜色。</w:t>
      </w:r>
    </w:p>
    <w:p w14:paraId="1F2121F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纯黑色，沥青般质量密度的业障，只是在无间地狱的等级中才会出现。</w:t>
      </w:r>
    </w:p>
    <w:p w14:paraId="5521B5E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人类的灵魂，思量心，好像一根轻飘飘的绒毛。</w:t>
      </w:r>
    </w:p>
    <w:p w14:paraId="094B8A2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这根绒毛，要以自身细细软软的绒毛，将海洋般广袤的纯黑沥青清除干净，</w:t>
      </w:r>
    </w:p>
    <w:p w14:paraId="3200A97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展现出纯黑沥青未曾形成之前的，虚空阳光，无间地狱的恶报才可能消失。</w:t>
      </w:r>
    </w:p>
    <w:p w14:paraId="5E7291F3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55EEF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为何一进入无间地狱，就等同于永无出期哪？</w:t>
      </w:r>
    </w:p>
    <w:p w14:paraId="37BC815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那是以绒毛，清扫沥青般海洋的时间长度啊！</w:t>
      </w:r>
    </w:p>
    <w:p w14:paraId="55BA04AC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522B2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我担心他的信任，情感的依托，无法抵御疾病的突袭。</w:t>
      </w:r>
    </w:p>
    <w:p w14:paraId="574F3E6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于是视频中我反复叮嘱他：将情感最深的依赖，依赖在我身上。</w:t>
      </w:r>
    </w:p>
    <w:p w14:paraId="1618F1B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将信任中，最本质的安宁，托付在我身上。</w:t>
      </w:r>
    </w:p>
    <w:p w14:paraId="55FD071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将灵魂感受中，最渴望的亲人，最想念的亲人，替换成我。</w:t>
      </w:r>
    </w:p>
    <w:p w14:paraId="6704E30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信任我，依靠我，依赖我，在你情感的依赖中，就会有光与你同在。</w:t>
      </w:r>
    </w:p>
    <w:p w14:paraId="4185704F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32637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我看到他身体的疾病状态，对他说五天内身体就会康复。</w:t>
      </w:r>
    </w:p>
    <w:p w14:paraId="231E7AC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今日是第三天，就基本上康复了。</w:t>
      </w:r>
    </w:p>
    <w:p w14:paraId="63585CF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F3263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他的原话是：顶礼恩师！</w:t>
      </w:r>
    </w:p>
    <w:p w14:paraId="3E0D74C1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44DE1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您好！我必须如实地汇报一下现在的情况。昨天的时候还是力气有点不足，但是比之前好很多。肚子摸去还有一点疼，我就向医生提出来：好得差不多，今天可不可以出院？结果呢，我爱人与医院方面坚决不同意。</w:t>
      </w:r>
    </w:p>
    <w:p w14:paraId="5E09DBBF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4006B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今天早上醒来，就像恩师说的彻底好了。走路比昨天好了太多了，可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以小跑起来都没有问题了，跟没有生病之前差不多了，力气是明显地恢复起来。查房时我要求出院，医生还是不同意，他们说：这种病一治疗就是一个疗程十四天，必须得是十四天，怕现在停掉会复发的。主治医生来了，我又去说让我出院，还是一样的结果。在医院里，我想出院都出不了。这么</w:t>
      </w:r>
      <w:r>
        <w:rPr>
          <w:rFonts w:ascii="微软雅黑" w:eastAsia="微软雅黑" w:hAnsi="微软雅黑" w:cs="微软雅黑" w:hint="eastAsia"/>
          <w:sz w:val="28"/>
          <w:szCs w:val="36"/>
        </w:rPr>
        <w:t>一点事情都由不得自己。可悲啊！</w:t>
      </w:r>
    </w:p>
    <w:p w14:paraId="224EED5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8F38E99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B270A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这个身体康复的进程，与我无关，百分之百是医院输液的原因。</w:t>
      </w:r>
    </w:p>
    <w:p w14:paraId="529988A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我不能厚颜无耻，将科学的力量伪装成神迹，我不是邪教头子。</w:t>
      </w:r>
    </w:p>
    <w:p w14:paraId="671CF09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45F2D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可是，我却，借助一次让他身心处于崩溃，身体病痛处于昏迷的机会。</w:t>
      </w:r>
    </w:p>
    <w:p w14:paraId="02813DB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以情感的渠道在他灵魂感知宇宙中，深深地种下了信任与依赖的种子。</w:t>
      </w:r>
    </w:p>
    <w:p w14:paraId="3328ECF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这颗灵魂中蕴藏着的情感依赖的种子，生根发芽后，就会变成信仰心。</w:t>
      </w:r>
    </w:p>
    <w:p w14:paraId="4416CF7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源自于本能的信仰，会成为他肉身死亡后，灵魂进入天堂的光明之桥。</w:t>
      </w:r>
    </w:p>
    <w:p w14:paraId="3A22DB8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4BCFA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我没有改变他肉体细胞的形态，却借助磨难，改变了他灵魂内在的属性。</w:t>
      </w:r>
    </w:p>
    <w:p w14:paraId="056B550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A9A8F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当灵魂深处，被真神种下了，对于神佛绝对依赖的，本能性的依靠。</w:t>
      </w:r>
    </w:p>
    <w:p w14:paraId="64C3C0C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这个依靠会伴随着真理的智慧，逐渐成长为真实的真正的纯粹信仰。</w:t>
      </w:r>
    </w:p>
    <w:p w14:paraId="44C7833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0189A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他的身体，以后还会继续生病。</w:t>
      </w:r>
    </w:p>
    <w:p w14:paraId="170AC01C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78AFF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但是与凡夫俗子不同的地方是：凡夫每生一次病，身体素质就会衰败一次。</w:t>
      </w:r>
    </w:p>
    <w:p w14:paraId="3B04512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随着年龄增长，随着病症的加重，每一次的疾病，都会比上一次更深更重。</w:t>
      </w:r>
    </w:p>
    <w:p w14:paraId="2FA93F1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最终不断加深加重的疾病深入骨髓，破坏正常细胞的新陈代谢，导致死亡。</w:t>
      </w:r>
    </w:p>
    <w:p w14:paraId="0AE763D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ED6E2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而他的身体，与凡夫的状态截然相反。</w:t>
      </w:r>
    </w:p>
    <w:p w14:paraId="54A748C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9FAAC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他的肉身，未来依旧会生病，因为生老病死属于定业，神佛不转定业。</w:t>
      </w:r>
    </w:p>
    <w:p w14:paraId="7867356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可是每得一次病，他身体细胞就消减一层业障，身体就焕发一次青春。</w:t>
      </w:r>
    </w:p>
    <w:p w14:paraId="2A78E1E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种在他灵魂深处的依赖会唤醒灵魂，对身体细胞病痛与衰老进行熟悉。</w:t>
      </w:r>
    </w:p>
    <w:p w14:paraId="7A80006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直至最后，构成他身体细胞内的业障因素，都通过疾病消除差不多了。</w:t>
      </w:r>
    </w:p>
    <w:p w14:paraId="1B9CA8A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最后一次生病，昏迷状态中，灵魂的他已经彻底与虔诚心的依赖融合。</w:t>
      </w:r>
    </w:p>
    <w:p w14:paraId="63FE760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随着人类这具身体的死亡，他的灵魂，就是思量心的人格记忆，</w:t>
      </w:r>
    </w:p>
    <w:p w14:paraId="34025A8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就会通过依赖信任，虔诚的光明之桥，从人间直接升入天堂。</w:t>
      </w:r>
    </w:p>
    <w:p w14:paraId="59570C0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这就是令我振奋、兴奋、亢奋的真正原因，真神救赎地上的灵魂，</w:t>
      </w:r>
    </w:p>
    <w:p w14:paraId="7B74A04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现在是铁证如山了。</w:t>
      </w:r>
    </w:p>
    <w:p w14:paraId="4436F301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15546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在他活着的往后余生中，每一次疾病都是对神佛光明神迹的验证。</w:t>
      </w:r>
    </w:p>
    <w:p w14:paraId="4C5350C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每一次重大的疾病过后，他的生理年龄，就会向年轻时倒退几年。</w:t>
      </w:r>
    </w:p>
    <w:p w14:paraId="334FA57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8B634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直到他的身体状态，稳定在</w:t>
      </w:r>
      <w:r>
        <w:rPr>
          <w:rFonts w:ascii="微软雅黑" w:eastAsia="微软雅黑" w:hAnsi="微软雅黑" w:cs="微软雅黑" w:hint="eastAsia"/>
          <w:sz w:val="28"/>
          <w:szCs w:val="36"/>
        </w:rPr>
        <w:t>30</w:t>
      </w:r>
      <w:r>
        <w:rPr>
          <w:rFonts w:ascii="微软雅黑" w:eastAsia="微软雅黑" w:hAnsi="微软雅黑" w:cs="微软雅黑" w:hint="eastAsia"/>
          <w:sz w:val="28"/>
          <w:szCs w:val="36"/>
        </w:rPr>
        <w:t>岁左右的年龄段上。</w:t>
      </w:r>
    </w:p>
    <w:p w14:paraId="2B6D6D1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</w:t>
      </w:r>
      <w:r>
        <w:rPr>
          <w:rFonts w:ascii="微软雅黑" w:eastAsia="微软雅黑" w:hAnsi="微软雅黑" w:cs="微软雅黑" w:hint="eastAsia"/>
          <w:sz w:val="28"/>
          <w:szCs w:val="36"/>
        </w:rPr>
        <w:t>30</w:t>
      </w:r>
      <w:r>
        <w:rPr>
          <w:rFonts w:ascii="微软雅黑" w:eastAsia="微软雅黑" w:hAnsi="微软雅黑" w:cs="微软雅黑" w:hint="eastAsia"/>
          <w:sz w:val="28"/>
          <w:szCs w:val="36"/>
        </w:rPr>
        <w:t>岁，是青春信息与中年色尘的交汇处。</w:t>
      </w:r>
    </w:p>
    <w:p w14:paraId="1FFF0FA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要想超过这个年龄段，往十六七岁的生理状态中走。</w:t>
      </w:r>
    </w:p>
    <w:p w14:paraId="1709578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需要真神智慧纯光净化细胞基础信息后才可能办到。</w:t>
      </w:r>
    </w:p>
    <w:p w14:paraId="5C6EF323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72688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他灵魂状态，确实只是一介凡夫。</w:t>
      </w:r>
    </w:p>
    <w:p w14:paraId="6B218CB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凡夫又如何？</w:t>
      </w:r>
    </w:p>
    <w:p w14:paraId="01210C4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信仰在，光明就在。</w:t>
      </w:r>
    </w:p>
    <w:p w14:paraId="6BDFA1C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信赖在，神佛就在。</w:t>
      </w:r>
    </w:p>
    <w:p w14:paraId="7D4E47C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————————————————</w:t>
      </w:r>
    </w:p>
    <w:p w14:paraId="3F2485AB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28CC02" w14:textId="77777777" w:rsidR="0075188C" w:rsidRDefault="0085458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8" w:name="_Toc21603"/>
      <w:bookmarkStart w:id="19" w:name="_Toc14867"/>
      <w:r>
        <w:rPr>
          <w:rFonts w:ascii="微软雅黑" w:eastAsia="微软雅黑" w:hAnsi="微软雅黑" w:cs="微软雅黑" w:hint="eastAsia"/>
          <w:sz w:val="30"/>
          <w:szCs w:val="30"/>
        </w:rPr>
        <w:t>圣光宗（壹）</w:t>
      </w:r>
      <w:bookmarkEnd w:id="18"/>
      <w:bookmarkEnd w:id="1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3274F3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19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01:23</w:t>
      </w:r>
    </w:p>
    <w:p w14:paraId="4617507E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77C55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顶礼老师！有个问题总冒出来：老师既然说不成立宗教，但是又说老师教法是“圣光宗”“真神教”，心里第一反应觉得前后矛盾。仔细思维后，我理解宗教是人为的组织团体，而“圣光宗”“真神教”是教法的名称，不是宗教，不知我这样理解对吗？</w:t>
      </w:r>
    </w:p>
    <w:p w14:paraId="18D9A293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3E955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向老师忏悔，我不敢给别人介绍老师教法是圣光宗、真神教，我内心恐惧，害怕别人误会我学的是新的一种邪法，我觉得还是“大乘了义佛法”更容易被人接受，显得老师在释迦牟尼佛之下，让我感到安全，可是内心却明显觉得不妥。我心里明明知道老师是在释迦牟尼佛教法基础上，又进了一步，把如来教法推上了新高度，</w:t>
      </w:r>
      <w:r>
        <w:rPr>
          <w:rFonts w:ascii="微软雅黑" w:eastAsia="微软雅黑" w:hAnsi="微软雅黑" w:cs="微软雅黑" w:hint="eastAsia"/>
          <w:sz w:val="28"/>
          <w:szCs w:val="36"/>
        </w:rPr>
        <w:t>是佛天安排好的，可是，我不敢给别人如实介绍，生怕别人不理解。此刻忽然认识到，是我自己的信仰心还不纯洁。向老师忏悔！</w:t>
      </w:r>
    </w:p>
    <w:p w14:paraId="2BF38CA3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6709E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答：没事，你的顾虑是对的。</w:t>
      </w:r>
    </w:p>
    <w:p w14:paraId="40F2CD3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B76D9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佛教，以般若智慧立根本，以持戒清净为宗门。</w:t>
      </w:r>
    </w:p>
    <w:p w14:paraId="40F496B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基督，以宽恕与爱立根本，以虔诚信仰为宗门。</w:t>
      </w:r>
    </w:p>
    <w:p w14:paraId="0247E32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E1E06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这两条路都可以直达如来实地，各有千秋，同时各有不足。</w:t>
      </w:r>
    </w:p>
    <w:p w14:paraId="666AA0B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佛法修行侧重智慧（闻思修），以戒律约束身心（三坛大戒）。</w:t>
      </w:r>
    </w:p>
    <w:p w14:paraId="23A4806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知解思维与持戒，在净化业障状态，转化灵魂性质上需要漫长的时间过程。</w:t>
      </w:r>
    </w:p>
    <w:p w14:paraId="78DE7C7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于是，在佛法修行中，具有真实心灵证量，并且持之以恒的人非常少。</w:t>
      </w:r>
    </w:p>
    <w:p w14:paraId="0A595F3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久而久之人间修行佛法的人，就将</w:t>
      </w:r>
      <w:r>
        <w:rPr>
          <w:rFonts w:ascii="微软雅黑" w:eastAsia="微软雅黑" w:hAnsi="微软雅黑" w:cs="微软雅黑" w:hint="eastAsia"/>
          <w:sz w:val="28"/>
          <w:szCs w:val="36"/>
        </w:rPr>
        <w:t>佛法变易为知识，智慧转译为哲学。</w:t>
      </w:r>
    </w:p>
    <w:p w14:paraId="21A651D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佛门中充斥着学者、佛油子，以及不明就里一心贪婪的愚昧无知大众。</w:t>
      </w:r>
    </w:p>
    <w:p w14:paraId="049E79E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末法时期，佛法经典被束之高阁，放生祈福，超度求财，大行其道。</w:t>
      </w:r>
    </w:p>
    <w:p w14:paraId="4EB8444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不是佛法失去了解脱生死的能力，而是，有能力解读佛义的高僧隐退了。</w:t>
      </w:r>
    </w:p>
    <w:p w14:paraId="0E1F2C3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失去了“义”，佛教仪轨寺院文化，就不再是纯正的佛法，而是附佛外道。</w:t>
      </w:r>
    </w:p>
    <w:p w14:paraId="5CEFC8B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F4F28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基督教修行，看似简单直接，因为基督的核心是爱与宽恕。</w:t>
      </w:r>
    </w:p>
    <w:p w14:paraId="5109B05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可是神的爱，与人类体验到的爱，是泾渭分明，天壤之别的两种性质。</w:t>
      </w:r>
    </w:p>
    <w:p w14:paraId="7BBDC39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神性之爱，就是如来所说“无我相，无人相，无众生相，无寿者相”。</w:t>
      </w:r>
    </w:p>
    <w:p w14:paraId="3A05E34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如如不动，究竟随顺，慈悲平等，无缘大慈，同体大悲的圣主平安性。</w:t>
      </w:r>
    </w:p>
    <w:p w14:paraId="0EED103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在对于爱与宽恕的实践中，由于基督教缺乏系统高深的智慧理论体系。</w:t>
      </w:r>
    </w:p>
    <w:p w14:paraId="37938CE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于是基督耶稣的圣爱，就被人格人性的杂质，本能地堕落为情感欲望的层面。</w:t>
      </w:r>
    </w:p>
    <w:p w14:paraId="329271D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于是基督教的教义，超越人间通往天堂的圣光之路，就会被历代修士扭曲为人间正义。</w:t>
      </w:r>
    </w:p>
    <w:p w14:paraId="3725DD6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失去了“义”，基督的爱与宽恕，就成为人间的善恶对立，失去救赎灵魂去天堂的能力。</w:t>
      </w:r>
    </w:p>
    <w:p w14:paraId="42AACCBF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7D948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如来说：心外无物，寂静涅槃。</w:t>
      </w:r>
    </w:p>
    <w:p w14:paraId="45B8C4E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基督说：圣主平安，未曾发生。</w:t>
      </w:r>
    </w:p>
    <w:p w14:paraId="5C66D06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在第一义实相中，圣主与如来，是同一个“祂”。</w:t>
      </w:r>
    </w:p>
    <w:p w14:paraId="6F55A3E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是“祂”随顺众生心意业境，随缘显现出佛法与基督的不同名相。</w:t>
      </w:r>
    </w:p>
    <w:p w14:paraId="437DE6BB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0959B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唯有将佛教与基督教融合，在“第一义谛”高度上，由实相推导出结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合的道路。</w:t>
      </w:r>
    </w:p>
    <w:p w14:paraId="11C2B94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以佛法智慧，为基督教构建系统严密，逻辑清晰，可反复检验的心灵觉醒构架。</w:t>
      </w:r>
    </w:p>
    <w:p w14:paraId="764A10A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以基督精神，为佛法构建实际践行的，充满爱与温暖的，宽恕接纳的修行之路。</w:t>
      </w:r>
    </w:p>
    <w:p w14:paraId="126D1A21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90207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由智慧引导圣爱，由圣爱践行智慧。</w:t>
      </w:r>
    </w:p>
    <w:p w14:paraId="7A39F26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好像拉链一样将佛法与基督，在心灵内涵中融合在一起，在认知意识中结合为完整。</w:t>
      </w:r>
    </w:p>
    <w:p w14:paraId="1C14775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融合佛法与基督的过程，就是“圣光宗”，这条修行解脱的道路，就是“真神教”。</w:t>
      </w:r>
    </w:p>
    <w:p w14:paraId="5833011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BCFFC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真神教，“真神”对应着佛法中大菩萨的究竟智慧</w:t>
      </w:r>
      <w:r>
        <w:rPr>
          <w:rFonts w:ascii="微软雅黑" w:eastAsia="微软雅黑" w:hAnsi="微软雅黑" w:cs="微软雅黑" w:hint="eastAsia"/>
          <w:sz w:val="28"/>
          <w:szCs w:val="36"/>
        </w:rPr>
        <w:t>，“教”指的不是人间的宗教形式，而是大菩萨的智慧方便教法；圣光宗，“圣光”指的是内心宽恕绽放的光芒，“宗”指的是宗旨，也就是宽恕与爱的道路；我是终身的修行者，绝无可能进入人间成为教主，既然没有教主，也就不存在宗教，终身不见信徒，也就没有人间的组织构架，终身不收钱财供养，与人世间秋毫无犯，不容许教法中有经济活动与金钱往来。</w:t>
      </w:r>
    </w:p>
    <w:p w14:paraId="68AD793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11145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我说自己是真神，“真”是不变易的意思，“神”是心灵觉醒的纯度。</w:t>
      </w:r>
    </w:p>
    <w:p w14:paraId="44463F1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真神，是修行者灵魂苏醒后，生命绽放天性光明的进阶标准，而不是人格的自我崇拜。</w:t>
      </w:r>
    </w:p>
    <w:p w14:paraId="55F0693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我的教法中，杜绝个人崇拜，杜绝教主控制，杜绝</w:t>
      </w:r>
      <w:r>
        <w:rPr>
          <w:rFonts w:ascii="微软雅黑" w:eastAsia="微软雅黑" w:hAnsi="微软雅黑" w:cs="微软雅黑" w:hint="eastAsia"/>
          <w:sz w:val="28"/>
          <w:szCs w:val="36"/>
        </w:rPr>
        <w:t>进入人间，杜绝自我优越感的蔓延。</w:t>
      </w:r>
    </w:p>
    <w:p w14:paraId="030164D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修行者所说的神佛，指的是心灵苏醒的进程中，灵魂折射本性，浮现于身心内清澈的智慧。</w:t>
      </w:r>
    </w:p>
    <w:p w14:paraId="678610E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43396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人类的心意愚昧，好像是幼儿园的稚嫩儿童。</w:t>
      </w:r>
    </w:p>
    <w:p w14:paraId="36FCDEF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修行者正心敬意，对应小学生开始学习规矩。</w:t>
      </w:r>
    </w:p>
    <w:p w14:paraId="1E032B7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灵魂感知苏醒后，见精浮现，奢摩他对应三界内的神灵。</w:t>
      </w:r>
    </w:p>
    <w:p w14:paraId="7AA807E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见精中能见的性质成为你，对应三摩地中，高层的神灵。</w:t>
      </w:r>
    </w:p>
    <w:p w14:paraId="1B43997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知觉苏醒，见精幻灭，灵性复苏，对应解脱分段生死的纯光尊贵。</w:t>
      </w:r>
    </w:p>
    <w:p w14:paraId="0B63F40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灵性是纯粹的生命，完整的生命，不改变的纯光，对应七地菩萨。</w:t>
      </w:r>
    </w:p>
    <w:p w14:paraId="1494888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灵性是终极意识的生命表现，终极意识对应着，三界终极造物主。</w:t>
      </w:r>
    </w:p>
    <w:p w14:paraId="21478049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113C0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超越终极意识，就苏醒无生</w:t>
      </w:r>
      <w:r>
        <w:rPr>
          <w:rFonts w:ascii="微软雅黑" w:eastAsia="微软雅黑" w:hAnsi="微软雅黑" w:cs="微软雅黑" w:hint="eastAsia"/>
          <w:sz w:val="28"/>
          <w:szCs w:val="36"/>
        </w:rPr>
        <w:t>圆满，普照庄严的，八地大菩萨，称为真神。</w:t>
      </w:r>
    </w:p>
    <w:p w14:paraId="633975C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真，是于缘起中无生无灭，在心识中无垢无净，不变易，无来去的解脱。</w:t>
      </w:r>
    </w:p>
    <w:p w14:paraId="2E68D9FE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7FB8A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证入八地，空性解脱的庄严，就成为了修行者的本体。</w:t>
      </w:r>
    </w:p>
    <w:p w14:paraId="49DC585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空性自然普照，普照究竟了智慧，智慧展现慈悲，慈悲浮现庄严。</w:t>
      </w:r>
    </w:p>
    <w:p w14:paraId="2535710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八地以上大菩萨，是圆满智慧呈现出究竟慈悲，性质与如来等同。</w:t>
      </w:r>
    </w:p>
    <w:p w14:paraId="0E3EADBB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9BA6A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因此，八地以上大菩萨，属于“主”的范畴，是无生究竟的平安属性。</w:t>
      </w:r>
    </w:p>
    <w:p w14:paraId="0F54B4E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八地菩萨，堪称为真神，随缘不变，周遍清澈，具有引导灵魂出生死的智慧力。</w:t>
      </w:r>
    </w:p>
    <w:p w14:paraId="3FACB4C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九地菩萨，堪称为尊神，纯光无杂，于解脱智慧中圆满着慈悲圣光。</w:t>
      </w:r>
    </w:p>
    <w:p w14:paraId="5FA0B66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九地菩萨，以纯光折射出智慧普照的大威神力，在境界宇宙中言出法随。</w:t>
      </w:r>
    </w:p>
    <w:p w14:paraId="33823B0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九地纯光，是无相智慧，在三界内表现出的具体形态，可直接超度灵魂。</w:t>
      </w:r>
    </w:p>
    <w:p w14:paraId="26202CF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就好像，熊熊烈火烧尽羽毛一样，弹指瞬息间，可解脱灵魂苦难直入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天道。</w:t>
      </w:r>
    </w:p>
    <w:p w14:paraId="3B694E3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E9F84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十地菩萨，是无漏智慧圆满，呈现出究竟慈悲，就是佛。</w:t>
      </w:r>
    </w:p>
    <w:p w14:paraId="17E5CDE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究竟慈悲，承载过去与未来，渗透在微尘宇宙，具备了圆满宇宙体系的能力。</w:t>
      </w:r>
    </w:p>
    <w:p w14:paraId="6617D24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大智慧，以无相光，透过彻彻底底众生心意境界，折射出层层叠叠圣光庄严。</w:t>
      </w:r>
    </w:p>
    <w:p w14:paraId="3AEBE29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大慈悲，以清净业，渗透在三千大千业障宇宙中，折射出清净巍</w:t>
      </w:r>
      <w:r>
        <w:rPr>
          <w:rFonts w:ascii="微软雅黑" w:eastAsia="微软雅黑" w:hAnsi="微软雅黑" w:cs="微软雅黑" w:hint="eastAsia"/>
          <w:sz w:val="28"/>
          <w:szCs w:val="36"/>
        </w:rPr>
        <w:t>峨佛国刹土。</w:t>
      </w:r>
    </w:p>
    <w:p w14:paraId="065F7B3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宇宙一切众生，心念大菩萨名号，就时时刻刻，与大菩萨智慧报身相伴相随。</w:t>
      </w:r>
    </w:p>
    <w:p w14:paraId="1805C83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DEAF6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如来，是大菩萨无相智慧中，离相之平等，熄灭了普照智慧的庄严。</w:t>
      </w:r>
    </w:p>
    <w:p w14:paraId="69FC294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庄严与卑微境界平等，大菩萨与鬼魂体性平等，众生与诸佛本性平等。</w:t>
      </w:r>
    </w:p>
    <w:p w14:paraId="09C89CB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生死与解脱性质平等，轮回与涅槃平等无二，生老病死与解脱庄严，体性无二，平等清净。</w:t>
      </w:r>
    </w:p>
    <w:p w14:paraId="70306E4B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04295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平等性，就是清净心，就是平常心，就是诸佛法身，就是大日如来。</w:t>
      </w:r>
    </w:p>
    <w:p w14:paraId="73B285E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“祂”被称为“毗卢遮那佛”，是诸佛清净法身。</w:t>
      </w:r>
    </w:p>
    <w:p w14:paraId="22C801E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过去未来十方诸佛，皆是法身佛的随缘化现。</w:t>
      </w:r>
    </w:p>
    <w:p w14:paraId="6DFEC99F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89C18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今日，我所说法，虽然文字语言，与</w:t>
      </w:r>
      <w:r>
        <w:rPr>
          <w:rFonts w:ascii="微软雅黑" w:eastAsia="微软雅黑" w:hAnsi="微软雅黑" w:cs="微软雅黑" w:hint="eastAsia"/>
          <w:sz w:val="28"/>
          <w:szCs w:val="36"/>
        </w:rPr>
        <w:t>2600</w:t>
      </w:r>
      <w:r>
        <w:rPr>
          <w:rFonts w:ascii="微软雅黑" w:eastAsia="微软雅黑" w:hAnsi="微软雅黑" w:cs="微软雅黑" w:hint="eastAsia"/>
          <w:sz w:val="28"/>
          <w:szCs w:val="36"/>
        </w:rPr>
        <w:t>年前，古印度的释迦牟尼佛不同。</w:t>
      </w:r>
    </w:p>
    <w:p w14:paraId="59D1960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但是，我所说法义与释迦牟尼佛，与十方如来所宣说的第一义谛，绝对一致。</w:t>
      </w:r>
    </w:p>
    <w:p w14:paraId="587589C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3334B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佛佛道同。</w:t>
      </w:r>
    </w:p>
    <w:p w14:paraId="377B1F4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何为道？方向，途径，目的。</w:t>
      </w:r>
    </w:p>
    <w:p w14:paraId="096B16B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通过正确的道路，修行觉悟后，所体证的实相，一定是同一个实相。</w:t>
      </w:r>
    </w:p>
    <w:p w14:paraId="6C527DD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道，是方向，是方法，是过程，是手段，因此又称为八万四千法门。</w:t>
      </w:r>
    </w:p>
    <w:p w14:paraId="33B2460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道，是性质，是实证，是经验，是本质，因此万法归一，一归寂灭。</w:t>
      </w:r>
    </w:p>
    <w:p w14:paraId="593602F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1C97F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真神教，是当今人类世界中，诸佛第一义圣智，如实表达的圆满。</w:t>
      </w:r>
    </w:p>
    <w:p w14:paraId="4BFDED1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圣光宗，是融合了如来智慧，与基督耶稣圣爱，救赎灵魂的光速天梯。</w:t>
      </w:r>
    </w:p>
    <w:p w14:paraId="677C69F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F9D27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修行者，不是人类的教主，绝不可能进入人间形成世俗的宗教组织。</w:t>
      </w:r>
    </w:p>
    <w:p w14:paraId="4D0BFFB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修行者，是觉醒智慧借助人类的躯体，在人间留下解脱生死的道路。</w:t>
      </w:r>
    </w:p>
    <w:p w14:paraId="605ECDB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令灵魂解脱生死轮回的道路，就是纯正的“佛法”，是八万四千法门。</w:t>
      </w:r>
    </w:p>
    <w:p w14:paraId="3006364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5D0AF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因此，真神教，是如来究竟智慧法的振兴弘扬。</w:t>
      </w:r>
    </w:p>
    <w:p w14:paraId="017BC43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因此，圣光宗，是东西方古老智慧的圆融合一。</w:t>
      </w:r>
    </w:p>
    <w:p w14:paraId="04240559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EDC8C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此事的意义，超越人世间所有文化政治，以及战争动乱与世俗生活。</w:t>
      </w:r>
    </w:p>
    <w:p w14:paraId="613B538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因为真理关乎灵魂的解脱，以及决定生命归属与决定生命属性选择。</w:t>
      </w:r>
    </w:p>
    <w:p w14:paraId="3C008B0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E1963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人世间有了真正的神佛，地上所有的灵魂，就</w:t>
      </w:r>
      <w:r>
        <w:rPr>
          <w:rFonts w:ascii="微软雅黑" w:eastAsia="微软雅黑" w:hAnsi="微软雅黑" w:cs="微软雅黑" w:hint="eastAsia"/>
          <w:sz w:val="28"/>
          <w:szCs w:val="36"/>
        </w:rPr>
        <w:t>具有了选择生命未来的权利。</w:t>
      </w:r>
    </w:p>
    <w:p w14:paraId="184C37D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从百年前直至今日，东西方预言家，都不约而同地，预言东方有圣人降世。</w:t>
      </w:r>
    </w:p>
    <w:p w14:paraId="3F07CD3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5865B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我不是圣人，可是，修行者却证入了“圣性”。</w:t>
      </w:r>
    </w:p>
    <w:p w14:paraId="3F43C45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将解脱生死轮回的，庄严普照智慧，无条件地带入人间。</w:t>
      </w:r>
    </w:p>
    <w:p w14:paraId="25CF74A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免费地，义务地，无偿地赠予人类，赠予灵魂一条逃离死亡，进入天堂的光路。</w:t>
      </w:r>
    </w:p>
    <w:p w14:paraId="22B9FB1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E34AF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顺便提一句话：我从未在人世间收任何费用。</w:t>
      </w:r>
    </w:p>
    <w:p w14:paraId="51BFF83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也从未在国内以禅修班的名义，收取过学费。</w:t>
      </w:r>
    </w:p>
    <w:p w14:paraId="4CA233F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过去没有现在没有，未来也绝对绝对不会有。</w:t>
      </w:r>
    </w:p>
    <w:p w14:paraId="05AF75D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一切打着我名义收费的人都是骗子，请大家见到后就毫不犹豫地去报警。</w:t>
      </w:r>
    </w:p>
    <w:p w14:paraId="3748E2B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你们对冒充我的骗子积极及时的举报，是对我清白名誉最好最强的维护。</w:t>
      </w:r>
    </w:p>
    <w:p w14:paraId="022F75DC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C91C6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我是终身的修行者。</w:t>
      </w:r>
    </w:p>
    <w:p w14:paraId="4B54D24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修行就是，彻底放弃人间，彻底放弃此生。</w:t>
      </w:r>
    </w:p>
    <w:p w14:paraId="1013B34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我灵魂，对于基督负有天性使命，对于如来负有决死誓言。</w:t>
      </w:r>
    </w:p>
    <w:p w14:paraId="5ED086B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不敢违背，不能违背，无法违背，只能以生相许，只能以死盟誓。</w:t>
      </w:r>
    </w:p>
    <w:p w14:paraId="00CC62D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F77A9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因此，真神教，是智慧教导灵魂，出离生死轮回的教法。</w:t>
      </w:r>
    </w:p>
    <w:p w14:paraId="2027A39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不是在人间网罗门徒，崇拜真神偶像的，人间邪教组织。</w:t>
      </w:r>
    </w:p>
    <w:p w14:paraId="2BBBB2E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CAC94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因此，圣光宗，是践行宽恕与爱，绽放心灵纯光的道路。</w:t>
      </w:r>
    </w:p>
    <w:p w14:paraId="309819E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不是宣扬封建迷信，卖弄奇谈怪论，妖言惑众魔法</w:t>
      </w:r>
      <w:r>
        <w:rPr>
          <w:rFonts w:ascii="微软雅黑" w:eastAsia="微软雅黑" w:hAnsi="微软雅黑" w:cs="微软雅黑" w:hint="eastAsia"/>
          <w:sz w:val="28"/>
          <w:szCs w:val="36"/>
        </w:rPr>
        <w:t>巫术。</w:t>
      </w:r>
    </w:p>
    <w:p w14:paraId="5625C75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5C74E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我，是堂堂正正，正大光明，俯仰无愧，清白温暖的修行者。</w:t>
      </w:r>
    </w:p>
    <w:p w14:paraId="2FFE5D4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修行者，解脱生死的道路，方法宗旨，就是真神教，圣光宗。</w:t>
      </w:r>
    </w:p>
    <w:p w14:paraId="4C4E051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2694C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唯说寂灭法，出世破邪宗。</w:t>
      </w:r>
    </w:p>
    <w:p w14:paraId="2B268A6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0998CA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B4E132" w14:textId="77777777" w:rsidR="0075188C" w:rsidRDefault="0085458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0" w:name="_Toc117"/>
      <w:bookmarkStart w:id="21" w:name="_Toc846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圣光宗（贰）</w:t>
      </w:r>
      <w:bookmarkEnd w:id="20"/>
      <w:bookmarkEnd w:id="2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F2FF37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02:46</w:t>
      </w:r>
    </w:p>
    <w:p w14:paraId="2D9ADE7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55B4C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我有两个自己。</w:t>
      </w:r>
    </w:p>
    <w:p w14:paraId="5804201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4ED86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一个是，随着肉体细胞成长，心识经验的记忆，心意投射出人间的人格自我。</w:t>
      </w:r>
    </w:p>
    <w:p w14:paraId="38D007E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一个是，纯正信仰依据佛法，唤醒灵魂深处记忆，绽放空性普照的纯光觉者。</w:t>
      </w:r>
    </w:p>
    <w:p w14:paraId="1FCB529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2CAE3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人格的我受制于，蕴含在灵魂深处，却超越了心意自我，也超越了灵魂宇宙的空照智慧。</w:t>
      </w:r>
    </w:p>
    <w:p w14:paraId="0B237C4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624CA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正常人，是意识带动心灵感受，表达出情感人格自我意图。</w:t>
      </w:r>
    </w:p>
    <w:p w14:paraId="3524C09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或者是，心愿推动意识，体验需求带动概念形成思维表达。</w:t>
      </w:r>
    </w:p>
    <w:p w14:paraId="5DFC899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36421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人类就是心灵与意识结合，浮现出自我思虑与七情六欲的感受。</w:t>
      </w:r>
    </w:p>
    <w:p w14:paraId="0891371C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FBD1B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而对于修行成就者，心与意识结合，体验感受的自我，仅仅是一件外套。</w:t>
      </w:r>
    </w:p>
    <w:p w14:paraId="68AA0BB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在意识之下心灵深处，是心与意无法触及的纯光自由，空性解脱的普照。</w:t>
      </w:r>
    </w:p>
    <w:p w14:paraId="5E902CF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因此，在讲法状态中，空性普照六道微尘宇宙，宣说法界灵界奥秘时，心意的我是隐退的状态。</w:t>
      </w:r>
    </w:p>
    <w:p w14:paraId="5C19F67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就好像主人进入家中，仆人就恭敬地退下去了，</w:t>
      </w:r>
      <w:r>
        <w:rPr>
          <w:rFonts w:ascii="微软雅黑" w:eastAsia="微软雅黑" w:hAnsi="微软雅黑" w:cs="微软雅黑" w:hint="eastAsia"/>
          <w:sz w:val="28"/>
          <w:szCs w:val="36"/>
        </w:rPr>
        <w:t>去厨房坐着小板凳等候光明隐退。</w:t>
      </w:r>
    </w:p>
    <w:p w14:paraId="6B1215C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DAD44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光明是纯生命，是没有心意思维的。</w:t>
      </w:r>
    </w:p>
    <w:p w14:paraId="790F79C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如眼光遍知一切，却不被所知改变了清澈性质。</w:t>
      </w:r>
    </w:p>
    <w:p w14:paraId="61C0493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智慧超越了生命，是不被生命所存在的，存在中的“临在”。</w:t>
      </w:r>
    </w:p>
    <w:p w14:paraId="28C4E51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身心意识犹如水面倒影，无论倒影如何改变，虚空不会动摇。</w:t>
      </w:r>
    </w:p>
    <w:p w14:paraId="2495B31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037BD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因此，历史上一切修行成就者，完全不惧怕死亡。</w:t>
      </w:r>
    </w:p>
    <w:p w14:paraId="06B32A8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因为死亡的核心——自我，在空性中未曾存在过。</w:t>
      </w:r>
    </w:p>
    <w:p w14:paraId="2272FF5E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BB84D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空性宣讲真理的内容，根本不受人格心意的我所左右。</w:t>
      </w:r>
    </w:p>
    <w:p w14:paraId="24E37E0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就好像，衣服无法左右穿着衣服的主人，所说的内容。</w:t>
      </w:r>
    </w:p>
    <w:p w14:paraId="4666912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我确实不知道，为何要在讲法现场，言之凿凿地，</w:t>
      </w:r>
    </w:p>
    <w:p w14:paraId="67DC8C3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为觉醒的证量，冠以“圣光宗”“真神教”的名称。</w:t>
      </w:r>
    </w:p>
    <w:p w14:paraId="12FC1983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6B6FE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现实生活中，对于危险气息我极度敏感。</w:t>
      </w:r>
    </w:p>
    <w:p w14:paraId="70B115C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像这种“自立门派”，独树一帜，出头椽子，冒天下之大不韪的“逆行倒施”，</w:t>
      </w:r>
    </w:p>
    <w:p w14:paraId="549CA4B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我绝对绝对绝对，不会触及，不会涉及，不可能提及。</w:t>
      </w:r>
    </w:p>
    <w:p w14:paraId="186705D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可是我确实就这样说了，而且是在讲法的状态中，公开场合言之凿凿地说的。</w:t>
      </w:r>
    </w:p>
    <w:p w14:paraId="43573C3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究竟出于何种动机，想要表达什么寓意，目的为何？</w:t>
      </w:r>
    </w:p>
    <w:p w14:paraId="04AE6F5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心意人格的我，一直没有觉察到根本源头。</w:t>
      </w:r>
    </w:p>
    <w:p w14:paraId="32F2102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62A72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直到在昨晚禅定时，进入甚深透明的寂静中。</w:t>
      </w:r>
    </w:p>
    <w:p w14:paraId="62B4184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目前成就的智慧，在法界的状态是一轮满月。</w:t>
      </w:r>
    </w:p>
    <w:p w14:paraId="3213443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满月，意味着皎洁圆满，寓意着智慧无碍，寓意着慈悲无漏。</w:t>
      </w:r>
    </w:p>
    <w:p w14:paraId="282CBA3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在人世间的这具肉身背后，头顶出现的光圈，与身后的大光圈。</w:t>
      </w:r>
    </w:p>
    <w:p w14:paraId="56F0875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就是法界满月光华，透过肉身内，三界生命体系折射出的光晕。</w:t>
      </w:r>
    </w:p>
    <w:p w14:paraId="64856A73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51A70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圆满月亮纯澈华美，这是大菩萨的状态。</w:t>
      </w:r>
    </w:p>
    <w:p w14:paraId="70827F6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5F736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观世音菩萨，普照智慧在三界内的折射，就是一轮皎洁普照满月。</w:t>
      </w:r>
    </w:p>
    <w:p w14:paraId="3DDB2B8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目前我的证量还没有到，观世音大菩萨，智慧满月的纯度与深广度。</w:t>
      </w:r>
    </w:p>
    <w:p w14:paraId="1C21D69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319AE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身心背后觉性光华圆月，轮廓范围与观世音菩萨满月比较，大约是三千分之一；而智慧普照的究竟度，只有观世音菩萨的十万分之一。</w:t>
      </w:r>
    </w:p>
    <w:p w14:paraId="5F1026B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A95CE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我身后的月亮，在观世音菩萨满月明澈中，好像月亮上的一</w:t>
      </w:r>
      <w:r>
        <w:rPr>
          <w:rFonts w:ascii="微软雅黑" w:eastAsia="微软雅黑" w:hAnsi="微软雅黑" w:cs="微软雅黑" w:hint="eastAsia"/>
          <w:sz w:val="28"/>
          <w:szCs w:val="36"/>
        </w:rPr>
        <w:t>块光斑。</w:t>
      </w:r>
    </w:p>
    <w:p w14:paraId="415D9C0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但真神身后的皎洁满月，与大菩萨满月的光华，性质一样，形态一样，内涵也一样。</w:t>
      </w:r>
    </w:p>
    <w:p w14:paraId="3F3876E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36C0D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我们都属于人，只是“祂”是成年人，是皇储，是即将登基的如来。</w:t>
      </w:r>
    </w:p>
    <w:p w14:paraId="73906C5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在“祂”眼中，八地菩萨还属于幼童，穿着开裆裤流着鼻涕的弟弟。</w:t>
      </w:r>
    </w:p>
    <w:p w14:paraId="0699320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210A1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在月华普照，清澈禅定中，我洞知了宣说“圣光宗”“真神教”的原因：</w:t>
      </w:r>
    </w:p>
    <w:p w14:paraId="148CDC2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E6050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当时间走过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日后，法界大智慧真神，以心灵见精的管道，</w:t>
      </w:r>
    </w:p>
    <w:p w14:paraId="655ACC7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蕴含着灵性纯光，进入了心意的人格内涵，也就是说：神降临人间了。</w:t>
      </w:r>
    </w:p>
    <w:p w14:paraId="676371B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0E239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而这尊大菩萨，是基于如来究竟智慧而成就，是借助基督圣爱而圆满。</w:t>
      </w:r>
    </w:p>
    <w:p w14:paraId="527834D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觉醒证量，不仅传承着释迦牟尼佛</w:t>
      </w:r>
      <w:r>
        <w:rPr>
          <w:rFonts w:ascii="微软雅黑" w:eastAsia="微软雅黑" w:hAnsi="微软雅黑" w:cs="微软雅黑" w:hint="eastAsia"/>
          <w:sz w:val="28"/>
          <w:szCs w:val="36"/>
        </w:rPr>
        <w:t>的智慧，同时承载着圣主基督的爱。</w:t>
      </w:r>
    </w:p>
    <w:p w14:paraId="689005F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423AE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如果我，以佛法的名称，宣说自己的证量，等同于污蔑基督耶稣。</w:t>
      </w:r>
    </w:p>
    <w:p w14:paraId="1FDAD67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如果我，以基督的名义，阐述修行的道路，等同于污蔑释迦牟尼佛。</w:t>
      </w:r>
    </w:p>
    <w:p w14:paraId="296324C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修行成就，觉醒证量，真神纯光，解脱庄严，是两位圣父心髓结晶。</w:t>
      </w:r>
    </w:p>
    <w:p w14:paraId="5B87601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如果教法只冠以一个圣父的名称，就是对另一位圣父的忽视与玷污。</w:t>
      </w:r>
    </w:p>
    <w:p w14:paraId="737EB5E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这是我的灵魂，承受不起的罪业，这是我的良心，无法承担的痛苦。</w:t>
      </w:r>
    </w:p>
    <w:p w14:paraId="5F159E2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606D2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于是，在讲法的现场，觉性的我，提出了“圣光宗”“真神教”的名称。</w:t>
      </w:r>
    </w:p>
    <w:p w14:paraId="1D48FD4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是修行者自证如来第一义后，与圣主基督的爱与宽恕结合，形成解脱生死的圣光之路。</w:t>
      </w:r>
    </w:p>
    <w:p w14:paraId="1428C9BC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CFF55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在中国出生的孩子，需要在当地派出所上户口，要登记出生信息与姓名。</w:t>
      </w:r>
    </w:p>
    <w:p w14:paraId="7403950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在加拿大出生的孩子，需要去当地政府递交材料，报备后就会有社安号。</w:t>
      </w:r>
    </w:p>
    <w:p w14:paraId="4878C43F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0D803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“圣光宗”“真神教”，就是修行者在人间，在三界六道，在法界的“身份证”。</w:t>
      </w:r>
    </w:p>
    <w:p w14:paraId="0CFCF4A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区别于人世间的其他宗教，我只是修行者，不是宗教信徒。</w:t>
      </w:r>
    </w:p>
    <w:p w14:paraId="5F42A4B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既不是佛教徒，也不是基督徒，而是位终生修行的普通人。</w:t>
      </w:r>
    </w:p>
    <w:p w14:paraId="1AB6494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266DE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修行者，是我在人间的唯一身份。</w:t>
      </w:r>
    </w:p>
    <w:p w14:paraId="0354195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而内在智慧，在人间呈现帮其他灵魂，解脱生死轮回的道路，就是“圣光宗”“真神教”。</w:t>
      </w:r>
    </w:p>
    <w:p w14:paraId="4C5C8B8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这是对，修行者两位灵魂圣父的恭敬顶礼，也是区别于人间其他宗教文化的，必要申明。</w:t>
      </w:r>
    </w:p>
    <w:p w14:paraId="15607B2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60725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圣光宗，真神教，是古今中外预言中，所指向的“祂”。</w:t>
      </w:r>
    </w:p>
    <w:p w14:paraId="5C10174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那个将东西方古老智慧，合为一体的指导灵。</w:t>
      </w:r>
    </w:p>
    <w:p w14:paraId="705AC3A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申明一下啊，我是终生的修行者，不是什么圣人，绝对不当教主。</w:t>
      </w:r>
    </w:p>
    <w:p w14:paraId="6511DAD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如果违背誓言，成立人间宗教，收取信徒财色供养，我必定早死。</w:t>
      </w:r>
    </w:p>
    <w:p w14:paraId="7904D12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可是，修行者觉醒的灵魂光明，是如假包换，实事求是的“真神”。</w:t>
      </w:r>
    </w:p>
    <w:p w14:paraId="48D8B2B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4CDF8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神人有别。</w:t>
      </w:r>
    </w:p>
    <w:p w14:paraId="6C28686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3B1FB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神，只渴望引导灵魂仰望天堂，从死亡的现象中救赎灵魂去天国。</w:t>
      </w:r>
    </w:p>
    <w:p w14:paraId="283DCFD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任何对人世间的觊觎，假借信仰贪婪人间的心意，都属于“魔鬼”。</w:t>
      </w:r>
    </w:p>
    <w:p w14:paraId="665BECDB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9A87C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假借神佛名义诈骗信徒财色的鬼魂，定会遭受极其可怕的因果恶报。</w:t>
      </w:r>
    </w:p>
    <w:p w14:paraId="16574DDC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52BAE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因此“圣光宗”与人世间，犹如两条平行轨道，彼此可以看得见，却永远无法交集。</w:t>
      </w:r>
    </w:p>
    <w:p w14:paraId="36D807E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“圣光宗”不治病，不干涉人间因果现象，不改变人类的生存环境，也绝不会进入人间，形成宗教信徒组织。</w:t>
      </w:r>
    </w:p>
    <w:p w14:paraId="18B50629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BA1E6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仅仅以文字、视频、音频的形式，作为真理的载体，通过网络传递给人间，让渴望解脱的灵魂，看到神佛之光。</w:t>
      </w:r>
    </w:p>
    <w:p w14:paraId="462DF2AB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C3777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如果人类想面对死亡的绝境，想解决灵魂归属的问题，那么“圣光宗”就是一道横跨生死的桥梁，架起人间通往天堂的圣</w:t>
      </w:r>
      <w:r>
        <w:rPr>
          <w:rFonts w:ascii="微软雅黑" w:eastAsia="微软雅黑" w:hAnsi="微软雅黑" w:cs="微软雅黑" w:hint="eastAsia"/>
          <w:sz w:val="28"/>
          <w:szCs w:val="36"/>
        </w:rPr>
        <w:t>光之桥。</w:t>
      </w:r>
    </w:p>
    <w:p w14:paraId="44CA046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1832B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神佛是极尽尊贵的，是地上无限灵魂，回归天堂的道路。</w:t>
      </w:r>
    </w:p>
    <w:p w14:paraId="5C5F93D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尊贵的智慧之光降临人间，必定会有“祂”的名称名号。</w:t>
      </w:r>
    </w:p>
    <w:p w14:paraId="59B8744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圣光宗，真神教，就是大菩萨在人间的名称名号。</w:t>
      </w:r>
    </w:p>
    <w:p w14:paraId="1450BBD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正法眼藏，第一义谛，如来心印，圣主心光。</w:t>
      </w:r>
    </w:p>
    <w:p w14:paraId="7842822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————————————————</w:t>
      </w:r>
    </w:p>
    <w:p w14:paraId="2A88706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4D1607" w14:textId="77777777" w:rsidR="0075188C" w:rsidRDefault="0085458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2" w:name="_Toc29344"/>
      <w:bookmarkStart w:id="23" w:name="_Toc870"/>
      <w:r>
        <w:rPr>
          <w:rFonts w:ascii="微软雅黑" w:eastAsia="微软雅黑" w:hAnsi="微软雅黑" w:cs="微软雅黑" w:hint="eastAsia"/>
          <w:sz w:val="30"/>
          <w:szCs w:val="30"/>
        </w:rPr>
        <w:t>蛆虫</w:t>
      </w:r>
      <w:bookmarkEnd w:id="22"/>
      <w:bookmarkEnd w:id="2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B52F8F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08:48</w:t>
      </w:r>
    </w:p>
    <w:p w14:paraId="1926D1B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47F7C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</w:t>
      </w:r>
    </w:p>
    <w:p w14:paraId="40F8694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这具肉身躯壳内，心意自我的人格，感受真的不一样了。</w:t>
      </w:r>
    </w:p>
    <w:p w14:paraId="14EB8B2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当见精的清澈，蕴含天堂圣光，突破灵魂感受，渗入心灵认知时。</w:t>
      </w:r>
    </w:p>
    <w:p w14:paraId="2B47467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心灵认知的构成因素，就具有了神性因素。</w:t>
      </w:r>
    </w:p>
    <w:p w14:paraId="68672C8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神性的因素是“纯洁、清澈、透明与安宁”。</w:t>
      </w:r>
    </w:p>
    <w:p w14:paraId="5923329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57DF7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</w:t>
      </w:r>
      <w:r>
        <w:rPr>
          <w:rFonts w:ascii="微软雅黑" w:eastAsia="微软雅黑" w:hAnsi="微软雅黑" w:cs="微软雅黑" w:hint="eastAsia"/>
          <w:sz w:val="28"/>
          <w:szCs w:val="36"/>
        </w:rPr>
        <w:t>逐渐地明朗化，清晰化，具体化，所带来的结果，</w:t>
      </w:r>
    </w:p>
    <w:p w14:paraId="642566B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就是我这个人世间的人，人格的我，开始不像是一个正常人类了。</w:t>
      </w:r>
    </w:p>
    <w:p w14:paraId="09E2966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具体表现是：无法撒谎。不是我的人格情绪不想隐瞒，不想撒谎。</w:t>
      </w:r>
    </w:p>
    <w:p w14:paraId="54B0ED6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901ED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而是，当人性的习气，随着自我体验的记忆惯性，</w:t>
      </w:r>
    </w:p>
    <w:p w14:paraId="0DFB440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习惯性下意识地，准备要维护自我时。</w:t>
      </w:r>
    </w:p>
    <w:p w14:paraId="7B6E271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DEC06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心灵认知中内涵，神性纯光就会绽放出，照耀心意隐秘动机的光明。</w:t>
      </w:r>
    </w:p>
    <w:p w14:paraId="3B87EC7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在强光普照中，心意隐秘的思虑，毫厘可见，纤毫情绪，历历在目。</w:t>
      </w:r>
    </w:p>
    <w:p w14:paraId="68882C4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人格无法隐藏无法躲避。</w:t>
      </w:r>
    </w:p>
    <w:p w14:paraId="4B18B5AE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FEAC0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过去是修行者的信仰，抑制我的人格心意，不可以撒谎。</w:t>
      </w:r>
    </w:p>
    <w:p w14:paraId="7E1A5DE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现在是，人格内纯光神性，成为主导人格自我的源动力。</w:t>
      </w:r>
    </w:p>
    <w:p w14:paraId="5490A30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心意自我的思量、动机、情绪，在纯光神性中，无法躲藏无法隐匿。</w:t>
      </w:r>
    </w:p>
    <w:p w14:paraId="4BCB548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于是，人格只能服从神性的纯洁，坦诚真实，无法维护自己，无法编造谎言。</w:t>
      </w:r>
    </w:p>
    <w:p w14:paraId="5276AB1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8E685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神性，成为了这具身体内的核心与主体。</w:t>
      </w:r>
    </w:p>
    <w:p w14:paraId="4B45F3C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就意味着，与神性一体的，法界诸佛，三界诸神，与神性的纯光同在。</w:t>
      </w:r>
    </w:p>
    <w:p w14:paraId="55A4E94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换句话说：我的心语意，时时刻刻，分分秒秒，时时处处，事事处处，</w:t>
      </w:r>
    </w:p>
    <w:p w14:paraId="32967BD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都受，十方如来的智慧普照，都受，三界诸神光明的审阅。</w:t>
      </w:r>
    </w:p>
    <w:p w14:paraId="521AF87F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BBFBD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换一个角度说，这具身体内的，我人格自我背后的灵魂，在逐渐分解消融。</w:t>
      </w:r>
    </w:p>
    <w:p w14:paraId="19B99A4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灵魂消融的过程，就是神性纯光拓展疆域</w:t>
      </w:r>
      <w:r>
        <w:rPr>
          <w:rFonts w:ascii="微软雅黑" w:eastAsia="微软雅黑" w:hAnsi="微软雅黑" w:cs="微软雅黑" w:hint="eastAsia"/>
          <w:sz w:val="28"/>
          <w:szCs w:val="36"/>
        </w:rPr>
        <w:t>，及觉照清净涅槃的，稳步还原。</w:t>
      </w:r>
    </w:p>
    <w:p w14:paraId="005FBB8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A9226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心意灵魂的我，在受到十方诸佛智慧洞察的同时。</w:t>
      </w:r>
    </w:p>
    <w:p w14:paraId="3A9A6BE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同步的，智慧携带慈悲，也在时刻沐浴净化着我。</w:t>
      </w:r>
    </w:p>
    <w:p w14:paraId="512AE0C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FDF3E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真正想不到啊，我这具人间的躯壳，曾经我一度想抛弃的躯壳，</w:t>
      </w:r>
    </w:p>
    <w:p w14:paraId="4D83CFC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开始具有了纯光的性质，以及十方诸佛慈悲的气息。</w:t>
      </w:r>
    </w:p>
    <w:p w14:paraId="54C792F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我这只人间蛆虫的身心，核心内竟然绽放出，</w:t>
      </w:r>
    </w:p>
    <w:p w14:paraId="075DB6A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超越十方苍穹，承载虚空万物的慈悲与智慧。</w:t>
      </w:r>
    </w:p>
    <w:p w14:paraId="31349229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D80DE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真的很羞愧，一只蛆虫内，蕴含着圣主平安性，绽放出如来寂灭性。</w:t>
      </w:r>
    </w:p>
    <w:p w14:paraId="239A3D0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我要牢牢记得，我只是那一只渺小的蛆虫，还不是神圣究竟的“祂”。</w:t>
      </w:r>
    </w:p>
    <w:p w14:paraId="6F24BEF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唯有仰望“祂”，崇拜“祂”，虔诚“祂”，渴望“祂”，膜拜“祂”。</w:t>
      </w:r>
    </w:p>
    <w:p w14:paraId="6FBDE54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人格蛆虫的我，才有继续活下去的价值，才有呼吸与生存的理由。</w:t>
      </w:r>
    </w:p>
    <w:p w14:paraId="631120B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若是心意人格的我，开始，利用身心内绽放的纯光力量，为自我谋取丝毫利益。</w:t>
      </w:r>
    </w:p>
    <w:p w14:paraId="2321038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那么这具身体，心意自我人格，就是一只亵渎神佛的丑恶蛆虫，必死，早死，横死！</w:t>
      </w:r>
    </w:p>
    <w:p w14:paraId="4491B70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273E9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牢记，牢记，牢记。</w:t>
      </w:r>
    </w:p>
    <w:p w14:paraId="6D99FA4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我只是一只蛆，一只仰望神佛，才能苟延残喘的，卑微渺小的蛆。</w:t>
      </w:r>
    </w:p>
    <w:p w14:paraId="47236F8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若是胆敢，觊觎神佛之光，假借如来，真神，天堂主宰的威神力。</w:t>
      </w:r>
    </w:p>
    <w:p w14:paraId="357B548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向人世间索取一丝一毫金钱利益，向人间女性伸出淫欲罪恶爪牙。</w:t>
      </w:r>
    </w:p>
    <w:p w14:paraId="5765C25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就等同于，我这只人格的蛆，从修行者堕</w:t>
      </w:r>
      <w:r>
        <w:rPr>
          <w:rFonts w:ascii="微软雅黑" w:eastAsia="微软雅黑" w:hAnsi="微软雅黑" w:cs="微软雅黑" w:hint="eastAsia"/>
          <w:sz w:val="28"/>
          <w:szCs w:val="36"/>
        </w:rPr>
        <w:t>落为地狱恶鬼，横死无疑。</w:t>
      </w:r>
    </w:p>
    <w:p w14:paraId="75DE3A0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65335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事实证明，我，修行者的心意，真的是被十方如来洞照着的。</w:t>
      </w:r>
    </w:p>
    <w:p w14:paraId="6A6FD3A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无法撒谎，不能撒谎，从灵魂根本上，失去隐瞒事实的能力。</w:t>
      </w:r>
    </w:p>
    <w:p w14:paraId="5F17338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哪怕很久以前，我轮回最黑暗的时刻，随着习气泛滥，无意中所说轻浮语言。</w:t>
      </w:r>
    </w:p>
    <w:p w14:paraId="182008E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都必定会，一定会，绝对会，在某一个特定的时期，要公布于众大白于天下。</w:t>
      </w:r>
    </w:p>
    <w:p w14:paraId="20013C83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7B3DD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诸佛对于我，人格一面的要求，就是清白、真实、公正、纯洁。</w:t>
      </w:r>
    </w:p>
    <w:p w14:paraId="1500293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绝！不！可！以！撒！谎！</w:t>
      </w:r>
    </w:p>
    <w:p w14:paraId="4238E63C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E576C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你可以轻浮，可以放肆你的习气，可以放飞你的人性欲望。</w:t>
      </w:r>
    </w:p>
    <w:p w14:paraId="4D0B324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甚至可以随心所欲地做一切你想做的事情，只要不违法，不伤害到其他人。</w:t>
      </w:r>
    </w:p>
    <w:p w14:paraId="419469D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但是，你做的任何事情，</w:t>
      </w:r>
      <w:r>
        <w:rPr>
          <w:rFonts w:ascii="微软雅黑" w:eastAsia="微软雅黑" w:hAnsi="微软雅黑" w:cs="微软雅黑" w:hint="eastAsia"/>
          <w:sz w:val="28"/>
          <w:szCs w:val="36"/>
        </w:rPr>
        <w:t>事后你必须公布天下，必须真实袒露。</w:t>
      </w:r>
    </w:p>
    <w:p w14:paraId="75AC4E3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因为，神性元素的基因，是见精清澈，离念透明的稳固。</w:t>
      </w:r>
    </w:p>
    <w:p w14:paraId="6E41854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任何隐藏都会毁灭神性，任何撒谎，都是对神性的屠戮。</w:t>
      </w:r>
    </w:p>
    <w:p w14:paraId="62A29A7B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0D489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你去轻浮啊，你去调戏啊，你去纵欲啊，你去游戏人间啊。</w:t>
      </w:r>
    </w:p>
    <w:p w14:paraId="7FA7600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都行，都可以，没问题，随便你，都依你，没有禁忌。</w:t>
      </w:r>
    </w:p>
    <w:p w14:paraId="531C318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可是，但是，你所做的一切，一桩桩，一件件，每件事情，</w:t>
      </w:r>
    </w:p>
    <w:p w14:paraId="7BA4F66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你事后都必须坦白，每一件事情，你都必须大白于天下，都必须公告于众。</w:t>
      </w:r>
    </w:p>
    <w:p w14:paraId="028E095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因为你，灵魂的核心，已经不再是黑暗的人性，而是离相智慧的无限光明。</w:t>
      </w:r>
    </w:p>
    <w:p w14:paraId="1E09175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D20C9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你人格、人心、人性，所做的一切事情，只要不违法，不伤害别人，都可以去做。</w:t>
      </w:r>
    </w:p>
    <w:p w14:paraId="5E39405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但是不可以隐藏，不可以欺瞒，不可以撒谎，不可以歪曲事实，不可以回避真相。</w:t>
      </w:r>
    </w:p>
    <w:p w14:paraId="55651FE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因为你的所思，所说，所想，所做，每一天，每一瞬，每一件事，每一个念头。</w:t>
      </w:r>
    </w:p>
    <w:p w14:paraId="23855E1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都在十方如来智慧普照中，都在十方诸神光明渗透下。</w:t>
      </w:r>
    </w:p>
    <w:p w14:paraId="4E76B62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如若撒谎，隐匿人格隐私，那就是赤裸裸的亵渎神佛。</w:t>
      </w:r>
    </w:p>
    <w:p w14:paraId="3B35BE7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D7E69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蛆虫的人格，与，信仰的神佛，你只能选择一个。</w:t>
      </w:r>
    </w:p>
    <w:p w14:paraId="50B529A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选择维护自我，那么，你就去老老实实迎接死亡的黑暗。</w:t>
      </w:r>
    </w:p>
    <w:p w14:paraId="510B075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选择信仰神佛，那么，你就真实纯洁地袒露灵魂于神佛。</w:t>
      </w:r>
    </w:p>
    <w:p w14:paraId="2F256621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CBCB7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做错事，就必须承担后果，这是律法，公正</w:t>
      </w:r>
      <w:r>
        <w:rPr>
          <w:rFonts w:ascii="微软雅黑" w:eastAsia="微软雅黑" w:hAnsi="微软雅黑" w:cs="微软雅黑" w:hint="eastAsia"/>
          <w:sz w:val="28"/>
          <w:szCs w:val="36"/>
        </w:rPr>
        <w:t>公平，清白透明。</w:t>
      </w:r>
    </w:p>
    <w:p w14:paraId="4D48848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撒谎隐藏，意味着违背律法，灵魂无可避免受到律法的制约。</w:t>
      </w:r>
    </w:p>
    <w:p w14:paraId="7210AD51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D5F5D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出离心为根本，为纲领，为核心，为方向，何为出离心？</w:t>
      </w:r>
    </w:p>
    <w:p w14:paraId="1F43E9E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对神佛无限，无度，无尽，极致，狂热的崇拜与热爱。</w:t>
      </w:r>
    </w:p>
    <w:p w14:paraId="0B72203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4B704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戒律为护法，为标准，为依据，何为戒律？</w:t>
      </w:r>
    </w:p>
    <w:p w14:paraId="4D1FC68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真实清白的灵魂，真实坦荡的心灵，真实不隐藏的勇气。</w:t>
      </w:r>
    </w:p>
    <w:p w14:paraId="5711499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唯有真实的灵魂，可有改变灵魂属性的权力。</w:t>
      </w:r>
    </w:p>
    <w:p w14:paraId="4D4035E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唯有真实的心灵，可以选择人生命运的性质。</w:t>
      </w:r>
    </w:p>
    <w:p w14:paraId="33611D9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唯有真实的面对，可切实塑造人成神的道路。</w:t>
      </w:r>
    </w:p>
    <w:p w14:paraId="2FB9CE1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23980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宽恕为道路，为践行，为衡定单位，是衡量标准，何为宽恕？</w:t>
      </w:r>
    </w:p>
    <w:p w14:paraId="1E8C185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对人格自我的原谅，对世界因果的原谅，对是非矛盾的原谅。</w:t>
      </w:r>
    </w:p>
    <w:p w14:paraId="7F8D91B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对自我感受的谅解，对仇敌的体谅化解，对现实命运的放弃。</w:t>
      </w:r>
    </w:p>
    <w:p w14:paraId="751D40A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唯有切身切实地放弃，才可能，真实本质地宽恕。</w:t>
      </w:r>
    </w:p>
    <w:p w14:paraId="7E47031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4E65E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宽恕的标准，就是谅解，释怀，遗忘。</w:t>
      </w:r>
    </w:p>
    <w:p w14:paraId="2BA7C24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心离分别，就是慈悲。</w:t>
      </w:r>
    </w:p>
    <w:p w14:paraId="5DD41D1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神佛的纯光祥和气息，就会穿透人间世界，心意人格的你。</w:t>
      </w:r>
    </w:p>
    <w:p w14:paraId="2D6BECC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自内而外，从微观到表面，净化你的灵魂、认知、心意、自我。</w:t>
      </w:r>
    </w:p>
    <w:p w14:paraId="2067020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当自我感受，融化在祥和中；当心意记忆，融化在透明中。</w:t>
      </w:r>
    </w:p>
    <w:p w14:paraId="2AC4C24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当心灵认知，融化在真实中；当灵魂感知，融化在清澈中。</w:t>
      </w:r>
    </w:p>
    <w:p w14:paraId="595EA09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43CFE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身心意识内，就，不再有“你”。</w:t>
      </w:r>
    </w:p>
    <w:p w14:paraId="2A8B548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身心意识的相续，就会成为神性的载体。</w:t>
      </w:r>
    </w:p>
    <w:p w14:paraId="3E361B0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</w:t>
      </w:r>
      <w:r>
        <w:rPr>
          <w:rFonts w:ascii="微软雅黑" w:eastAsia="微软雅黑" w:hAnsi="微软雅黑" w:cs="微软雅黑" w:hint="eastAsia"/>
          <w:sz w:val="28"/>
          <w:szCs w:val="36"/>
        </w:rPr>
        <w:t>这只由微观业力构成的，蕴含着三界六道生死因素的蛆虫。</w:t>
      </w:r>
    </w:p>
    <w:p w14:paraId="3CB6C10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就成为了神佛暂居的载体，纯光将苏醒天堂之主，法界诸佛。</w:t>
      </w:r>
    </w:p>
    <w:p w14:paraId="4A188801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26735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你将深刻体会，神佛的可贵，躯体的价值。</w:t>
      </w:r>
    </w:p>
    <w:p w14:paraId="2024B14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我们，为神佛而来，为真理而降生，为救赎而存在。</w:t>
      </w:r>
    </w:p>
    <w:p w14:paraId="3AB2636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无需恐惧人格自我会因为真实，而受到世界的伤害。</w:t>
      </w:r>
    </w:p>
    <w:p w14:paraId="689C92D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真实，是诸佛的性质，是诸神的品质。</w:t>
      </w:r>
    </w:p>
    <w:p w14:paraId="59B9A72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真实的你，你的真实，一定，必定，确定，</w:t>
      </w:r>
    </w:p>
    <w:p w14:paraId="424D8E3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受十方如来之摩顶，受漫天诸神的赐福。</w:t>
      </w:r>
    </w:p>
    <w:p w14:paraId="34554C5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75E6B3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43ED02" w14:textId="77777777" w:rsidR="0075188C" w:rsidRDefault="0085458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4" w:name="_Toc20086"/>
      <w:bookmarkStart w:id="25" w:name="_Toc11247"/>
      <w:r>
        <w:rPr>
          <w:rFonts w:ascii="微软雅黑" w:eastAsia="微软雅黑" w:hAnsi="微软雅黑" w:cs="微软雅黑" w:hint="eastAsia"/>
          <w:sz w:val="30"/>
          <w:szCs w:val="30"/>
        </w:rPr>
        <w:t>盛世</w:t>
      </w:r>
      <w:bookmarkEnd w:id="24"/>
      <w:bookmarkEnd w:id="2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4E818E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03:30</w:t>
      </w:r>
    </w:p>
    <w:p w14:paraId="7710321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5E132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人活着，是有证据的。</w:t>
      </w:r>
    </w:p>
    <w:p w14:paraId="0B1118E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身体能使用，有意识思维，能表达自我心愿。</w:t>
      </w:r>
    </w:p>
    <w:p w14:paraId="29F4508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能走路，能吃饭，能说话，能与世界互动。</w:t>
      </w:r>
    </w:p>
    <w:p w14:paraId="1CC2D86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F50DE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神降临，也是有证据的。</w:t>
      </w:r>
    </w:p>
    <w:p w14:paraId="49236E5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那就是神，对灵魂超度的能力。</w:t>
      </w:r>
    </w:p>
    <w:p w14:paraId="6F4D29E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今日的我，确实地，切实地，真实地，具有了超度灵魂的能力。</w:t>
      </w:r>
    </w:p>
    <w:p w14:paraId="7E4DF13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2AAFF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在长达</w:t>
      </w:r>
      <w:r>
        <w:rPr>
          <w:rFonts w:ascii="微软雅黑" w:eastAsia="微软雅黑" w:hAnsi="微软雅黑" w:cs="微软雅黑" w:hint="eastAsia"/>
          <w:sz w:val="28"/>
          <w:szCs w:val="36"/>
        </w:rPr>
        <w:t>32</w:t>
      </w:r>
      <w:r>
        <w:rPr>
          <w:rFonts w:ascii="微软雅黑" w:eastAsia="微软雅黑" w:hAnsi="微软雅黑" w:cs="微软雅黑" w:hint="eastAsia"/>
          <w:sz w:val="28"/>
          <w:szCs w:val="36"/>
        </w:rPr>
        <w:t>年的修行岁月中，对自己修行进度的预言，基本上都是准确的。</w:t>
      </w:r>
    </w:p>
    <w:p w14:paraId="73AD04A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在时间顺序上，对结果的预判，相差不会超过三个月。</w:t>
      </w:r>
    </w:p>
    <w:p w14:paraId="4F991CF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去年，</w:t>
      </w:r>
      <w:r>
        <w:rPr>
          <w:rFonts w:ascii="微软雅黑" w:eastAsia="微软雅黑" w:hAnsi="微软雅黑" w:cs="微软雅黑" w:hint="eastAsia"/>
          <w:sz w:val="28"/>
          <w:szCs w:val="36"/>
        </w:rPr>
        <w:t>2024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月，我预言，再有几个月，神就降临人间了。</w:t>
      </w:r>
    </w:p>
    <w:p w14:paraId="3FF8171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记得当时说：当时间走到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3</w:t>
      </w:r>
      <w:r>
        <w:rPr>
          <w:rFonts w:ascii="微软雅黑" w:eastAsia="微软雅黑" w:hAnsi="微软雅黑" w:cs="微软雅黑" w:hint="eastAsia"/>
          <w:sz w:val="28"/>
          <w:szCs w:val="36"/>
        </w:rPr>
        <w:t>月，神就正式降临人间了。</w:t>
      </w:r>
    </w:p>
    <w:p w14:paraId="2B9B1A3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49545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但是，在神正式降临人间的过程中，</w:t>
      </w:r>
    </w:p>
    <w:p w14:paraId="3034AB4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在修行者身心内在，神性突破心灵认知，</w:t>
      </w:r>
    </w:p>
    <w:p w14:paraId="6F9C76D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进入自我认知的，转化自我感受体验内涵的过程中，</w:t>
      </w:r>
    </w:p>
    <w:p w14:paraId="60874BE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我就完整细致地描述了，神性取代人格的细腻经过。</w:t>
      </w:r>
    </w:p>
    <w:p w14:paraId="4178A3D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31E8F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可是事实上，在去年我智慧普照中，所预见的，神降临人间的时间点，</w:t>
      </w:r>
    </w:p>
    <w:p w14:paraId="31C3034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如今看来，确实是这个月（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3</w:t>
      </w:r>
      <w:r>
        <w:rPr>
          <w:rFonts w:ascii="微软雅黑" w:eastAsia="微软雅黑" w:hAnsi="微软雅黑" w:cs="微软雅黑" w:hint="eastAsia"/>
          <w:sz w:val="28"/>
          <w:szCs w:val="36"/>
        </w:rPr>
        <w:t>月）。</w:t>
      </w:r>
    </w:p>
    <w:p w14:paraId="21609EF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因为这个月，在我这具躯体内，出现了完整细腻的，真实系统的，不受我人格意志所转移、所改变的，客观事实存在的全新生命；是蕴含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法界十方如来大智慧，以祥和气息，呈现纯光生命的“光体”。</w:t>
      </w:r>
    </w:p>
    <w:p w14:paraId="12BE649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258A9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通过几次，身边具体学生的切身改变，尤其是对灵魂的净化、引导、超度。</w:t>
      </w:r>
    </w:p>
    <w:p w14:paraId="144269E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在他们身上确实地，真实地，浮现出，超越了人间科学，不可思议</w:t>
      </w:r>
      <w:r>
        <w:rPr>
          <w:rFonts w:ascii="微软雅黑" w:eastAsia="微软雅黑" w:hAnsi="微软雅黑" w:cs="微软雅黑" w:hint="eastAsia"/>
          <w:sz w:val="28"/>
          <w:szCs w:val="36"/>
        </w:rPr>
        <w:t>的神迹。</w:t>
      </w:r>
    </w:p>
    <w:p w14:paraId="52E5420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我真的，开始，拥有了，在人间亲自超度灵魂的神佛圣光性质与慈悲之力。</w:t>
      </w:r>
    </w:p>
    <w:p w14:paraId="40228CC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以法界大智慧携带天堂圣光，救赎地上的灵魂，净化灵魂，</w:t>
      </w:r>
    </w:p>
    <w:p w14:paraId="087EF19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超拔灵魂，引导灵魂，从死亡苦海中解脱的威神力。</w:t>
      </w:r>
    </w:p>
    <w:p w14:paraId="090775D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408B3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从究竟智慧层面，修行者就是“祂”。</w:t>
      </w:r>
    </w:p>
    <w:p w14:paraId="0D2A0CE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是如来第一义谛，诸佛心印所现人间。</w:t>
      </w:r>
    </w:p>
    <w:p w14:paraId="213DFC3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我从来不隐藏自己人性的罪恶，也从不谦虚修行中的觉悟证量。</w:t>
      </w:r>
    </w:p>
    <w:p w14:paraId="6201C55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因为，真实的永不变易，非真的本不存在。</w:t>
      </w:r>
    </w:p>
    <w:p w14:paraId="78FB672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修行者，内在觉醒的智慧，就是大菩萨，就是未来的如来。</w:t>
      </w:r>
    </w:p>
    <w:p w14:paraId="5FB11BE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这个是毫无疑问的肯定。</w:t>
      </w:r>
    </w:p>
    <w:p w14:paraId="2887895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AC991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但是，觉悟的空性，解脱的证量，与我人格的表面自我无关啊。</w:t>
      </w:r>
    </w:p>
    <w:p w14:paraId="6279A99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因此，我告诉大家，我的修行有一个轮回过程。</w:t>
      </w:r>
    </w:p>
    <w:p w14:paraId="706C2CD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六天一次循环往复，从佛到灵到神，再到人间。</w:t>
      </w:r>
    </w:p>
    <w:p w14:paraId="01023C2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C9A50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3</w:t>
      </w:r>
      <w:r>
        <w:rPr>
          <w:rFonts w:ascii="微软雅黑" w:eastAsia="微软雅黑" w:hAnsi="微软雅黑" w:cs="微软雅黑" w:hint="eastAsia"/>
          <w:sz w:val="28"/>
          <w:szCs w:val="36"/>
        </w:rPr>
        <w:t>月之前，当轮回过程中，神佛智慧，灵性纯光隐退后，</w:t>
      </w:r>
    </w:p>
    <w:p w14:paraId="4BCC5AE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人间躯体内，就只剩下人格心意表面上的，意识思维与自我体验存在。</w:t>
      </w:r>
    </w:p>
    <w:p w14:paraId="79C91E8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</w:t>
      </w:r>
      <w:r>
        <w:rPr>
          <w:rFonts w:ascii="微软雅黑" w:eastAsia="微软雅黑" w:hAnsi="微软雅黑" w:cs="微软雅黑" w:hint="eastAsia"/>
          <w:sz w:val="28"/>
          <w:szCs w:val="36"/>
        </w:rPr>
        <w:t>2024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11</w:t>
      </w:r>
      <w:r>
        <w:rPr>
          <w:rFonts w:ascii="微软雅黑" w:eastAsia="微软雅黑" w:hAnsi="微软雅黑" w:cs="微软雅黑" w:hint="eastAsia"/>
          <w:sz w:val="28"/>
          <w:szCs w:val="36"/>
        </w:rPr>
        <w:t>月之后，当智慧与灵性隐退，身心中有见精清澈的存留。</w:t>
      </w:r>
    </w:p>
    <w:p w14:paraId="33A5C2A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28E91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3</w:t>
      </w:r>
      <w:r>
        <w:rPr>
          <w:rFonts w:ascii="微软雅黑" w:eastAsia="微软雅黑" w:hAnsi="微软雅黑" w:cs="微软雅黑" w:hint="eastAsia"/>
          <w:sz w:val="28"/>
          <w:szCs w:val="36"/>
        </w:rPr>
        <w:t>月之后，在轮回最底层的纯人类状态中，</w:t>
      </w:r>
    </w:p>
    <w:p w14:paraId="318202B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原本健全的心意人格自我，核心内涵记忆变得不完整了。</w:t>
      </w:r>
    </w:p>
    <w:p w14:paraId="63AE587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853D2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原本健全的、系统的自我心意人格，内在呈现出：不受人格自我牵动</w:t>
      </w:r>
      <w:r>
        <w:rPr>
          <w:rFonts w:ascii="微软雅黑" w:eastAsia="微软雅黑" w:hAnsi="微软雅黑" w:cs="微软雅黑" w:hint="eastAsia"/>
          <w:sz w:val="28"/>
          <w:szCs w:val="36"/>
        </w:rPr>
        <w:t>，不受思维意识所影响的“纯光纯智慧”，而这个“纯光纯生命纯智慧”，是处于另外一种时空中的超然状态。也就是说：我身心内在的纯光智慧，是原始而全新的“我”，与现有的人格心意的自我，在同一具身体之内“平行同在”。</w:t>
      </w:r>
    </w:p>
    <w:p w14:paraId="3C87CC2C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B0870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人间的肉体躯壳，好像一栋房子。</w:t>
      </w:r>
    </w:p>
    <w:p w14:paraId="4F38151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人格自我，是住在房间中的主人。</w:t>
      </w:r>
    </w:p>
    <w:p w14:paraId="358E0A7E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35564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而目前的状态是：房间内的后墙板，被拆卸掉了。</w:t>
      </w:r>
    </w:p>
    <w:p w14:paraId="0A3B6E6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房屋外面的光明，与房间内部的环境融为了一体。</w:t>
      </w:r>
    </w:p>
    <w:p w14:paraId="25066CD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住在房屋内的心意自我，一方面以人体肉眼，透过房间窗口“眼睛”，看到了人间世界。</w:t>
      </w:r>
    </w:p>
    <w:p w14:paraId="028B03C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一方面又以心灵蕴含的感知，与后墙普照进房间的纯光生命，进行着感知</w:t>
      </w:r>
      <w:r>
        <w:rPr>
          <w:rFonts w:ascii="微软雅黑" w:eastAsia="微软雅黑" w:hAnsi="微软雅黑" w:cs="微软雅黑" w:hint="eastAsia"/>
          <w:sz w:val="28"/>
          <w:szCs w:val="36"/>
        </w:rPr>
        <w:t>层面的沟通。</w:t>
      </w:r>
    </w:p>
    <w:p w14:paraId="2A1D74B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134E8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在六天一次的轮回中，在最后一天的阶段内。</w:t>
      </w:r>
    </w:p>
    <w:p w14:paraId="4AB8447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随着灵性纯光隐退，法界智慧消失。</w:t>
      </w:r>
    </w:p>
    <w:p w14:paraId="1A26941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见精的清澈，却以“拆卸墙壁”的状态，留在心灵认知的感受中。</w:t>
      </w:r>
    </w:p>
    <w:p w14:paraId="550D206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真的就是，你家墙壁被强行拆卸掉了，阳光透过空间照进客厅。</w:t>
      </w:r>
    </w:p>
    <w:p w14:paraId="73A129FE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D4EAE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此刻，我还是我，只不过在强光的普照之中，构成我的气息越来越淡。</w:t>
      </w:r>
    </w:p>
    <w:p w14:paraId="6B44CD6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无论我如何生活，生存状态如何，无论我说话思想，无论行住坐卧……</w:t>
      </w:r>
    </w:p>
    <w:p w14:paraId="4987C8D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每一丝心念都被强光映照着，每一丝情绪都在强光的渗透中，每一粒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细胞都在强光中自动净化。</w:t>
      </w:r>
    </w:p>
    <w:p w14:paraId="792FFE5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3C8E6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在六天一次的轮回中，过了最黑暗的一天后。</w:t>
      </w:r>
    </w:p>
    <w:p w14:paraId="4B3077D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当身心内在，空性智慧在天地交界处“乍现”生命灵光时。</w:t>
      </w:r>
    </w:p>
    <w:p w14:paraId="1D71315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笼罩三界六道，充满微尘世界的所有黑暗因素，瞬间消退瓦解。</w:t>
      </w:r>
    </w:p>
    <w:p w14:paraId="1A7EBB1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DC04B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3</w:t>
      </w:r>
      <w:r>
        <w:rPr>
          <w:rFonts w:ascii="微软雅黑" w:eastAsia="微软雅黑" w:hAnsi="微软雅黑" w:cs="微软雅黑" w:hint="eastAsia"/>
          <w:sz w:val="28"/>
          <w:szCs w:val="36"/>
        </w:rPr>
        <w:t>月开始。</w:t>
      </w:r>
    </w:p>
    <w:p w14:paraId="35ADFCD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在轮回最低谷的状态中，身心内在已经不再有纯粹的黑暗，而是见精清澈与人格并存的灰色状态。</w:t>
      </w:r>
    </w:p>
    <w:p w14:paraId="6ECA3A9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在轮回最好的第一天，苏醒的不再是，原始天堂的纯灵性光明，而是法界无生空照的，大慈大悲。</w:t>
      </w:r>
    </w:p>
    <w:p w14:paraId="5F37B02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6E235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在慈悲苏醒，绽放大智慧普照的瞬间，整体三界六道微尘宇宙，都还原为“梦，幻，泡，影”。</w:t>
      </w:r>
    </w:p>
    <w:p w14:paraId="7A4E592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唯有慈悲，是不生不灭，无来无去，无垢无净，不增不减。</w:t>
      </w:r>
    </w:p>
    <w:p w14:paraId="2AC029B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唯有慈悲，是不被存在不被描述的“当下圆满，无路之国”。</w:t>
      </w:r>
    </w:p>
    <w:p w14:paraId="290DB3B1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B34F1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空照无痕，圆觉普照，寂灭解脱大智慧，仅仅是慈悲幻化的身体。</w:t>
      </w:r>
    </w:p>
    <w:p w14:paraId="32EDEB4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大智慧，是如来慈悲法性的，如意表现。</w:t>
      </w:r>
    </w:p>
    <w:p w14:paraId="6C67553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也就是说：法界是如来清净心圆满报身。</w:t>
      </w:r>
    </w:p>
    <w:p w14:paraId="533DCE3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1CF1B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因此，大菩萨身后的满月，是十方如来究竟智慧，凝聚的具体形态。</w:t>
      </w:r>
    </w:p>
    <w:p w14:paraId="4271DC3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修行者轮回中最好的阶段，是法界中慈悲的气息，呈现出圆满智慧。</w:t>
      </w:r>
    </w:p>
    <w:p w14:paraId="251AD31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智慧的形态就是一轮皎洁满月。</w:t>
      </w:r>
    </w:p>
    <w:p w14:paraId="11203B4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8DB45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满月的光华范围，大约是观世音菩萨，身后满月智慧的，三千分之一。</w:t>
      </w:r>
    </w:p>
    <w:p w14:paraId="034BEF8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皎月形态内，智慧普照的深度广度纯度，我只有观世音的十万分之一。</w:t>
      </w:r>
    </w:p>
    <w:p w14:paraId="1331E9C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E29DA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修行者目前的灵魂状态，在轮回苏醒第一天的，前十四个小时内。</w:t>
      </w:r>
    </w:p>
    <w:p w14:paraId="1CC649F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三界灵魂宇宙中的见精，乃至于人间的，身心自我意识，都处于“停滞”状态。</w:t>
      </w:r>
    </w:p>
    <w:p w14:paraId="7E11256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就好像，空间中雨滴、光线、灰尘都停留在虚空中，处于一种绝对静止的状态。</w:t>
      </w:r>
    </w:p>
    <w:p w14:paraId="72D3FC7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而在这具身体内在，觉醒的慈悲，却超越了静止的雨滴，超越了静止的空间。</w:t>
      </w:r>
    </w:p>
    <w:p w14:paraId="49892F6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超越了时间的缘起与速度，超越了空间的无限与屏障。</w:t>
      </w:r>
    </w:p>
    <w:p w14:paraId="2EEB877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超越了灵性天堂生命纯光，超越了普照十方的大智慧。</w:t>
      </w:r>
    </w:p>
    <w:p w14:paraId="1CB890F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9CFD3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一切都并非是我，我，却渗透在一切之中。</w:t>
      </w:r>
    </w:p>
    <w:p w14:paraId="74AAD90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宇宙中的一切，一切的微尘宇宙，都在体现慈悲的清净圆满。</w:t>
      </w:r>
    </w:p>
    <w:p w14:paraId="5954EEA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一切含识生命，十法界无尽众生，皆在平等慈</w:t>
      </w:r>
      <w:r>
        <w:rPr>
          <w:rFonts w:ascii="微软雅黑" w:eastAsia="微软雅黑" w:hAnsi="微软雅黑" w:cs="微软雅黑" w:hint="eastAsia"/>
          <w:sz w:val="28"/>
          <w:szCs w:val="36"/>
        </w:rPr>
        <w:t>悲气息中孕育。</w:t>
      </w:r>
    </w:p>
    <w:p w14:paraId="2A5397E4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F6D3E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十法界微尘国土，层层叠叠重叠无限的苍茫宇宙，呈现出我的存在。</w:t>
      </w:r>
    </w:p>
    <w:p w14:paraId="0F2C291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可是，存在中的一切，以及不被存在的“大解脱”法界，也并非是我。</w:t>
      </w:r>
    </w:p>
    <w:p w14:paraId="2C31784E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E1021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我是一切之中，不受一切所触及的实相。</w:t>
      </w:r>
    </w:p>
    <w:p w14:paraId="531AA15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我是生灭之中，不被缘起所生灭的不动。</w:t>
      </w:r>
    </w:p>
    <w:p w14:paraId="3FAD920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我是佛经文字所指，言语道断，不可思议，身心脱落的“不可说”。</w:t>
      </w:r>
    </w:p>
    <w:p w14:paraId="00C7032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我是觉醒智慧绽放的第一义谛，却不被智慧普照所理解的“随顺平等”。</w:t>
      </w:r>
    </w:p>
    <w:p w14:paraId="6DD10AB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我是“凡所有相，皆是虚妄，若见诸相非相，则见如来”的，清净一合相。</w:t>
      </w:r>
    </w:p>
    <w:p w14:paraId="079511FC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DFA72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当修行者，轮回的最好的状态时，我就是“祂”。</w:t>
      </w:r>
    </w:p>
    <w:p w14:paraId="2B1D066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而“祂”的慈悲力，穿透十法界层层叠叠宇宙苍穹，</w:t>
      </w:r>
      <w:r>
        <w:rPr>
          <w:rFonts w:ascii="微软雅黑" w:eastAsia="微软雅黑" w:hAnsi="微软雅黑" w:cs="微软雅黑" w:hint="eastAsia"/>
          <w:sz w:val="28"/>
          <w:szCs w:val="36"/>
        </w:rPr>
        <w:t>穿过拆掉墙壁的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心房，以人格自我表达。</w:t>
      </w:r>
    </w:p>
    <w:p w14:paraId="138C22F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那就是足以超度灵魂的，灵魂无法躲避的，洞照虚空的智慧普照，天堂圣光，浩瀚神佛气息。</w:t>
      </w:r>
    </w:p>
    <w:p w14:paraId="0227483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0AF71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人世间的我，这个自我人格，心意分别的我。</w:t>
      </w:r>
    </w:p>
    <w:p w14:paraId="17B630A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在“祂”苏醒后的强大光明，以及隐退后的见精状态中。</w:t>
      </w:r>
    </w:p>
    <w:p w14:paraId="43748A5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我实验了两三次，以不同的人间对象，作为引导超度的灵魂试验品。</w:t>
      </w:r>
    </w:p>
    <w:p w14:paraId="68EB52F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每一次，我都确定地，确实地，超度成功了。</w:t>
      </w:r>
    </w:p>
    <w:p w14:paraId="26DAAC2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具体的证据，就是被超度之前，此人的灵魂状态，</w:t>
      </w:r>
    </w:p>
    <w:p w14:paraId="2E0AB5D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就是浑浑噩噩，纯然黑暗，鬼魂状态的凡夫俗子。</w:t>
      </w:r>
    </w:p>
    <w:p w14:paraId="6BEE23D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E1ADD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被智慧光明净化，超度，送入天道之后的灵魂。</w:t>
      </w:r>
    </w:p>
    <w:p w14:paraId="51D62C7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反映在人世间，此人肉身躯体之内，构成自我人格的心意内涵，就会被清澈的见精所取代。</w:t>
      </w:r>
    </w:p>
    <w:p w14:paraId="2075205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当清澈见精的纯澈，以生命纯洁的气息，透过心意人格，在此人身心之中绽放出清澈透明。</w:t>
      </w:r>
    </w:p>
    <w:p w14:paraId="486638D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这种与心意自我同体，却，不受自我心意，所牵引、所遮蔽、所裹挟、所动摇的“清澈明晰”。</w:t>
      </w:r>
    </w:p>
    <w:p w14:paraId="149E7EE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就属于“奢摩他”止观境界的成就，也就是宗教中记载的罗汉果。</w:t>
      </w:r>
    </w:p>
    <w:p w14:paraId="1F76F049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ECD2D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历史上很多修行者，修行止观禅定数千年，都未曾真正证入见精，成为清澈透明的心光。</w:t>
      </w:r>
    </w:p>
    <w:p w14:paraId="0862914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而今日的修行者，以“祂”的慈悲力，展现大智慧神通，净化凡夫的灵魂。</w:t>
      </w:r>
    </w:p>
    <w:p w14:paraId="486B0EB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短短三天就开启此人灵魂蕴含的见精，成就“奢摩他”，清</w:t>
      </w:r>
      <w:r>
        <w:rPr>
          <w:rFonts w:ascii="微软雅黑" w:eastAsia="微软雅黑" w:hAnsi="微软雅黑" w:cs="微软雅黑" w:hint="eastAsia"/>
          <w:sz w:val="28"/>
          <w:szCs w:val="36"/>
        </w:rPr>
        <w:t>澈稳固的不动。</w:t>
      </w:r>
    </w:p>
    <w:p w14:paraId="4E20E48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EC5C5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神佛慈悲气息，展现大智慧普照。</w:t>
      </w:r>
    </w:p>
    <w:p w14:paraId="2C9F907C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76A9D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以灵性纯光的形态，照入当事人的灵魂感知内。</w:t>
      </w:r>
    </w:p>
    <w:p w14:paraId="635E207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首先要找到此人的灵魂感知，人类的思量心，就是灵魂的本体。</w:t>
      </w:r>
    </w:p>
    <w:p w14:paraId="2D10C8D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思量心，在人格自我深处，在心灵认知背后，在灵魂感知之前。</w:t>
      </w:r>
    </w:p>
    <w:p w14:paraId="77F5508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在灵魂感知的屏幕上，被人格心意牵动心灵认知，镌刻在灵魂感知中的细念记忆，就是思量心。</w:t>
      </w:r>
    </w:p>
    <w:p w14:paraId="191EE08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思量心，储存在自我心意中体验深处，平时不被人格心意所发现。</w:t>
      </w:r>
    </w:p>
    <w:p w14:paraId="509939C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但是，每当你的主观意识，对现实环境形成判断的同时同步，</w:t>
      </w:r>
    </w:p>
    <w:p w14:paraId="214AFFE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思量心就会以“潜意识”的状态，以你的心声浮现出另一种意识判断。</w:t>
      </w:r>
    </w:p>
    <w:p w14:paraId="554834FB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2568E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比如你见到一个比你长得漂亮的人。</w:t>
      </w:r>
    </w:p>
    <w:p w14:paraId="0C358EE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出于礼貌，你会上前打招呼，客气寒暄问候。</w:t>
      </w:r>
    </w:p>
    <w:p w14:paraId="7DB8F85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一扭头你的内心思量，就会不受控制地嘀嘀咕咕：多轻浮啊，穿得这么露。</w:t>
      </w:r>
    </w:p>
    <w:p w14:paraId="3C1CA83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这种不受你的自我意志控制的，内心泛起的，潜意识思维记忆，</w:t>
      </w:r>
    </w:p>
    <w:p w14:paraId="326EABF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以及储存的人格判断标准，就是思量心，也就是我们人类常说的灵魂。</w:t>
      </w:r>
    </w:p>
    <w:p w14:paraId="5AC6DB1F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D1124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当人体死亡时，首先坏掉的就是意识，此人心意会陷入昏迷。</w:t>
      </w:r>
    </w:p>
    <w:p w14:paraId="04B7C5E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然后是身体其他器官，接连衰败与死亡，身体各项生命指标消失。</w:t>
      </w:r>
    </w:p>
    <w:p w14:paraId="192EFB2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随之发生的，是细胞内蕴含的生命信息，开始进入分解状态。</w:t>
      </w:r>
    </w:p>
    <w:p w14:paraId="3A665D7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地、水、火、风，四大种性开始分解，细胞内的宇宙分崩离析。</w:t>
      </w:r>
    </w:p>
    <w:p w14:paraId="041C649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此人会出现高热谵语，身体不受控制地，大小便失禁。</w:t>
      </w:r>
    </w:p>
    <w:p w14:paraId="504BBDD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BE917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在这个过程中，意识已经消失了。</w:t>
      </w:r>
    </w:p>
    <w:p w14:paraId="1DDE2F3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自我人格的体验，也分解消失了。</w:t>
      </w:r>
    </w:p>
    <w:p w14:paraId="6FC6D77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心灵认知的记忆，也随着身体的腐败而消失殆尽。</w:t>
      </w:r>
    </w:p>
    <w:p w14:paraId="3A4461F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此刻储存在灵魂感受中的，刻在灵魂感知屏幕上的思量心，就瞬间活了过来。</w:t>
      </w:r>
    </w:p>
    <w:p w14:paraId="6C7039F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在灵魂感知屏幕上，会透过来一束光，那是见精的清澈透过来的纯生命光辉。</w:t>
      </w:r>
    </w:p>
    <w:p w14:paraId="286DB49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纯生命的光束，会照亮思量心所处的，灵魂感受中的世界。</w:t>
      </w:r>
    </w:p>
    <w:p w14:paraId="13B6E83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此时此刻，在灵魂感知的虚空屏幕上，会，释放出思量心所记忆的，此人一生的经历。</w:t>
      </w:r>
    </w:p>
    <w:p w14:paraId="6AF85A0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事无巨细，大大小小，</w:t>
      </w:r>
      <w:r>
        <w:rPr>
          <w:rFonts w:ascii="微软雅黑" w:eastAsia="微软雅黑" w:hAnsi="微软雅黑" w:cs="微软雅黑" w:hint="eastAsia"/>
          <w:sz w:val="28"/>
          <w:szCs w:val="36"/>
        </w:rPr>
        <w:t>毫厘不爽，分分秒秒，每一个念头，每一丝情绪，每一个表情。</w:t>
      </w:r>
    </w:p>
    <w:p w14:paraId="54A1BD2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在瞬息内，却以完整的、细腻的、系统的，</w:t>
      </w:r>
    </w:p>
    <w:p w14:paraId="5BE1F3C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每一个人生步骤，每一个生命阶段，都一幕幕毕现于前，播放完你的一生。</w:t>
      </w:r>
    </w:p>
    <w:p w14:paraId="06511F9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此刻，看到播放你一生岁月的，灵魂感知才是你自己。</w:t>
      </w:r>
    </w:p>
    <w:p w14:paraId="71367E1C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90DB3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因此此刻就是，灵魂感知放弃思量心的习气，转身投入见精纯光的，唯一的解脱机会。</w:t>
      </w:r>
    </w:p>
    <w:p w14:paraId="1A371F0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在心意分解，见精现前，转瞬即逝的机会中。</w:t>
      </w:r>
    </w:p>
    <w:p w14:paraId="4FAD488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灵魂感知，若放弃人格自我的习气记忆，转身融入见精呈现的清澈纯光。</w:t>
      </w:r>
    </w:p>
    <w:p w14:paraId="45C40A6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见精纯光蕴含的清澈生命力，就会本能地分解，感知灵魂的细念与习气。</w:t>
      </w:r>
    </w:p>
    <w:p w14:paraId="0CCF12F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当细念与习气的境界，在见精清澈的，生命之光</w:t>
      </w:r>
      <w:r>
        <w:rPr>
          <w:rFonts w:ascii="微软雅黑" w:eastAsia="微软雅黑" w:hAnsi="微软雅黑" w:cs="微软雅黑" w:hint="eastAsia"/>
          <w:sz w:val="28"/>
          <w:szCs w:val="36"/>
        </w:rPr>
        <w:t>中被净化。</w:t>
      </w:r>
    </w:p>
    <w:p w14:paraId="7F166A0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灵魂感知，就不再是纯粹的鬼魂，而是苏醒清澈见精的“神魂”。</w:t>
      </w:r>
    </w:p>
    <w:p w14:paraId="19EDD35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神魂是穿着魂魄的灵性，灵光透过魂魄折射生命纯光，就是三界神灵。</w:t>
      </w:r>
    </w:p>
    <w:p w14:paraId="53D1EAA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23E30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这就是“中阴身救度”，是解脱生死轮回的捷径。</w:t>
      </w:r>
    </w:p>
    <w:p w14:paraId="76C985F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这就是雪山教派的黄教，即身成就之密法核心。</w:t>
      </w:r>
    </w:p>
    <w:p w14:paraId="2C26442E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12698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可是，凡夫的思量心，已经习惯了，被思量心所储存的习气记忆是“自己”。</w:t>
      </w:r>
    </w:p>
    <w:p w14:paraId="04686C6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因此，思量心会本能地，不自觉地，不受控地，跟随习气去找寻记忆的“熟悉”。</w:t>
      </w:r>
    </w:p>
    <w:p w14:paraId="3513F3B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找寻的过程，就是灵魂感知，再一次被思量心牵引，被习气掩盖，形成灵魂感受。</w:t>
      </w:r>
    </w:p>
    <w:p w14:paraId="5979080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灵魂感知一旦形成感受的具体状态，就会有，凝固的感受分别出现，那就是投胎。</w:t>
      </w:r>
    </w:p>
    <w:p w14:paraId="13359A89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7630C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目前修行者，对灵魂的产地结构，形成原理，运行轨迹，都一清二楚了。</w:t>
      </w:r>
    </w:p>
    <w:p w14:paraId="7339B57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重要的是：修行者肉体内，开始呈现出慈悲之“祂”所展现大智慧光明。</w:t>
      </w:r>
    </w:p>
    <w:p w14:paraId="07F4073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“祂”，是十法界无量微尘宇宙的性质、内涵、境界，是一切众生的本质。</w:t>
      </w:r>
    </w:p>
    <w:p w14:paraId="37C50F5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EB227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换句话说：依“祂”的慈悲，呈现出神佛智慧普照。</w:t>
      </w:r>
    </w:p>
    <w:p w14:paraId="609664E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智慧普照，照进其他生命的，灵魂感知宇宙中，找到此人的“思量心”记忆。</w:t>
      </w:r>
    </w:p>
    <w:p w14:paraId="04AAEAA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普照智慧，以纯光灵性生命，接触思量心，净化</w:t>
      </w:r>
      <w:r>
        <w:rPr>
          <w:rFonts w:ascii="微软雅黑" w:eastAsia="微软雅黑" w:hAnsi="微软雅黑" w:cs="微软雅黑" w:hint="eastAsia"/>
          <w:sz w:val="28"/>
          <w:szCs w:val="36"/>
        </w:rPr>
        <w:t>思量心记忆，超度思量心进入光明。</w:t>
      </w:r>
    </w:p>
    <w:p w14:paraId="2BF913F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7F918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修行者，普照智慧，可以找到人类的灵魂居所。</w:t>
      </w:r>
    </w:p>
    <w:p w14:paraId="71FF5EC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修行者，灵性光明，可以接触到灵魂的思量心。</w:t>
      </w:r>
    </w:p>
    <w:p w14:paraId="6CE3FDF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灵性纯光，绽放觉性慈悲，接引灵魂思量的记忆，回归“祂”的宇宙。</w:t>
      </w:r>
    </w:p>
    <w:p w14:paraId="0192C85F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1D9DA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目前的修行者，可以引导灵魂，接引灵魂，改变构成灵魂的因素性质。</w:t>
      </w:r>
    </w:p>
    <w:p w14:paraId="46370CC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7</w:t>
      </w:r>
      <w:r>
        <w:rPr>
          <w:rFonts w:ascii="微软雅黑" w:eastAsia="微软雅黑" w:hAnsi="微软雅黑" w:cs="微软雅黑" w:hint="eastAsia"/>
          <w:sz w:val="28"/>
          <w:szCs w:val="36"/>
        </w:rPr>
        <w:t>年之后的九地纯光尊神，可以直接穿透人体，瞬间超拔灵魂去天道。</w:t>
      </w:r>
    </w:p>
    <w:p w14:paraId="48F126B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25</w:t>
      </w:r>
      <w:r>
        <w:rPr>
          <w:rFonts w:ascii="微软雅黑" w:eastAsia="微软雅黑" w:hAnsi="微软雅黑" w:cs="微软雅黑" w:hint="eastAsia"/>
          <w:sz w:val="28"/>
          <w:szCs w:val="36"/>
        </w:rPr>
        <w:t>年后的十地大菩萨，等同于“观世音”，等同“文殊菩萨”，就是佛。</w:t>
      </w:r>
    </w:p>
    <w:p w14:paraId="6668570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25</w:t>
      </w:r>
      <w:r>
        <w:rPr>
          <w:rFonts w:ascii="微软雅黑" w:eastAsia="微软雅黑" w:hAnsi="微软雅黑" w:cs="微软雅黑" w:hint="eastAsia"/>
          <w:sz w:val="28"/>
          <w:szCs w:val="36"/>
        </w:rPr>
        <w:t>年之后，当修行者圆满圣性，究竟觉悟，十法界宇宙体系随之圆满。</w:t>
      </w:r>
    </w:p>
    <w:p w14:paraId="4BDFD27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地上的众生，念诵彼时大菩萨真神的圣号圣名，就可以获得加持超度。</w:t>
      </w:r>
    </w:p>
    <w:p w14:paraId="6499925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900A8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修行者今年已经</w:t>
      </w:r>
      <w:r>
        <w:rPr>
          <w:rFonts w:ascii="微软雅黑" w:eastAsia="微软雅黑" w:hAnsi="微软雅黑" w:cs="微软雅黑" w:hint="eastAsia"/>
          <w:sz w:val="28"/>
          <w:szCs w:val="36"/>
        </w:rPr>
        <w:t>51</w:t>
      </w:r>
      <w:r>
        <w:rPr>
          <w:rFonts w:ascii="微软雅黑" w:eastAsia="微软雅黑" w:hAnsi="微软雅黑" w:cs="微软雅黑" w:hint="eastAsia"/>
          <w:sz w:val="28"/>
          <w:szCs w:val="36"/>
        </w:rPr>
        <w:t>岁了，前半生的岁月已消逝在时间中，不留痕迹。</w:t>
      </w:r>
    </w:p>
    <w:p w14:paraId="1AF04DE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未来的岁月中，我们人类所面对的，就是接踵而来的“衰老，病痛，死亡”。</w:t>
      </w:r>
    </w:p>
    <w:p w14:paraId="0FE9A31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在肌体不可抗拒、无法逆转的，老病死生存状态中，你的人生将陷入绝望。</w:t>
      </w:r>
    </w:p>
    <w:p w14:paraId="11233D3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怎么办？你靠什么力量，去面对即将到来的黑暗痛苦、折磨与深深的绝望？</w:t>
      </w:r>
    </w:p>
    <w:p w14:paraId="0FF145B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依靠宗教中的“工作人员”吗？看着他们贪得无厌、欲壑难填的嘴脸。</w:t>
      </w:r>
    </w:p>
    <w:p w14:paraId="360C87A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你敢将灵魂的希望交付于他们手中吗？</w:t>
      </w:r>
    </w:p>
    <w:p w14:paraId="19BCC30C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9371B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还是你真的相信，给寺院这个金融机构中，捐献几千元钱，就可以买到通往天国的门票？</w:t>
      </w:r>
    </w:p>
    <w:p w14:paraId="287F12F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你自己相信吗？相信钱财可以买通死神，对你网开一面，让灵魂的你顺利超越死亡黑暗？</w:t>
      </w:r>
    </w:p>
    <w:p w14:paraId="2E0837B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对世间宗教，对真理对神佛，丧失信心与信仰的人啊，孱弱的人类灵魂，今日真的有救了。</w:t>
      </w:r>
    </w:p>
    <w:p w14:paraId="0C4E767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22BCC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神佛普度，救赎灵魂，这一天，终于，来到了。</w:t>
      </w:r>
    </w:p>
    <w:p w14:paraId="04B0A4B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人类的死亡，终于，不再是绝对绝望与黑暗了。</w:t>
      </w:r>
    </w:p>
    <w:p w14:paraId="07ACB1F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34194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我终于确定，人间这具身体，开始属于“神”的范畴了。</w:t>
      </w:r>
    </w:p>
    <w:p w14:paraId="74B9F29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整体的人类世界，会，因为此时此刻，神佛的降临。</w:t>
      </w:r>
    </w:p>
    <w:p w14:paraId="1C9C36C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人间灵魂可从死亡中解脱，而开创全新的盛世未来。</w:t>
      </w:r>
    </w:p>
    <w:p w14:paraId="2FEDC1C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</w:t>
      </w:r>
      <w:r>
        <w:rPr>
          <w:rFonts w:ascii="微软雅黑" w:eastAsia="微软雅黑" w:hAnsi="微软雅黑" w:cs="微软雅黑" w:hint="eastAsia"/>
          <w:sz w:val="28"/>
          <w:szCs w:val="36"/>
        </w:rPr>
        <w:t>—</w:t>
      </w:r>
    </w:p>
    <w:p w14:paraId="4F2F376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6D0A8F" w14:textId="77777777" w:rsidR="0075188C" w:rsidRDefault="0085458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6" w:name="_Toc12078"/>
      <w:bookmarkStart w:id="27" w:name="_Toc14272"/>
      <w:r>
        <w:rPr>
          <w:rFonts w:ascii="微软雅黑" w:eastAsia="微软雅黑" w:hAnsi="微软雅黑" w:cs="微软雅黑" w:hint="eastAsia"/>
          <w:sz w:val="30"/>
          <w:szCs w:val="30"/>
        </w:rPr>
        <w:t>熟悉中</w:t>
      </w:r>
      <w:bookmarkEnd w:id="26"/>
      <w:bookmarkEnd w:id="2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F3B0D3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08:27</w:t>
      </w:r>
    </w:p>
    <w:p w14:paraId="07775EE3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7FE4C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目前的状态很奇妙，还需要一段时间的熟悉。</w:t>
      </w:r>
    </w:p>
    <w:p w14:paraId="0A77CC7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就是：人格自我的构成元素，在不间断地雾化。</w:t>
      </w:r>
    </w:p>
    <w:p w14:paraId="30EB602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雾化后，自我认知，自我意识，自我感受，就变得模糊。</w:t>
      </w:r>
    </w:p>
    <w:p w14:paraId="50D45BC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但是隔几个小时，雾化后的习气记忆，又会凝聚成体验。</w:t>
      </w:r>
    </w:p>
    <w:p w14:paraId="7DD1060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体验凝固后，感知随之蔓延，又投射出自我意识，以及欲望记忆的自我感受。</w:t>
      </w:r>
    </w:p>
    <w:p w14:paraId="56E1319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38D2E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在身心，自我，记忆，感受，体验，再次进入雾化状态的时候。</w:t>
      </w:r>
    </w:p>
    <w:p w14:paraId="5700190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雾化状态中，不被凝固体验感受所占据的心灵空间中，就瞬间拉升了高度。</w:t>
      </w:r>
    </w:p>
    <w:p w14:paraId="39CDCA7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就好像，地面上的一只蚂蚁，瞬息间变成了，俯视宇宙苍穹的眼睛。</w:t>
      </w:r>
    </w:p>
    <w:p w14:paraId="26DDCAD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这是一种极难以思维语言描述的，刹那间跨越星辰大海的，深邃而广袤的苏醒。</w:t>
      </w:r>
    </w:p>
    <w:p w14:paraId="25BA909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4AA4F7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对苏醒“祂”的状态，我是很荣幸的情绪。</w:t>
      </w:r>
    </w:p>
    <w:p w14:paraId="27A7479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但在苏醒状态中，人格的我会感受惊恐。</w:t>
      </w:r>
    </w:p>
    <w:p w14:paraId="5773082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苏醒，不是你看到了什么，而是，看见事物的你，消失了。</w:t>
      </w:r>
    </w:p>
    <w:p w14:paraId="730BEB3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随之浮现的，是充满了宇宙苍穹的，浩渺无限的，深邃无尽的大智慧。</w:t>
      </w:r>
    </w:p>
    <w:p w14:paraId="2B4C4E1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5C946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苏醒状态，是，以无量无尽、无边无际的，</w:t>
      </w:r>
    </w:p>
    <w:p w14:paraId="5FB641A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微尘苍宇，尘沙世界，呈现出普照的形态。</w:t>
      </w:r>
    </w:p>
    <w:p w14:paraId="6E00B43F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0FD14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这种状态的内涵觉受，是极致的庄严，是无限巍峨的肃穆，是遍知一切的洞照。</w:t>
      </w:r>
    </w:p>
    <w:p w14:paraId="75DC0B9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大智慧的无所不知，慈悲无碍周遍苍穹。</w:t>
      </w:r>
    </w:p>
    <w:p w14:paraId="15B6BE8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大智慧渗透在，每一粒微尘宇宙，世界众生，心意细念中。</w:t>
      </w:r>
    </w:p>
    <w:p w14:paraId="1EB762D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每一个众生心意中，所想，所念，习气，记忆，心思，思虑，都尽在眼前。</w:t>
      </w:r>
    </w:p>
    <w:p w14:paraId="7C585F6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509ED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以上这些都不算什么，真的。</w:t>
      </w:r>
    </w:p>
    <w:p w14:paraId="60EAE01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能够被描述出来的，都只可能是“名相”。</w:t>
      </w:r>
    </w:p>
    <w:p w14:paraId="2DA3DCD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能够被感知表达的，都属于“境界”范畴。</w:t>
      </w:r>
    </w:p>
    <w:p w14:paraId="025B57E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481D2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我竭尽全力，绞尽脑汁，想要表达的，是：</w:t>
      </w:r>
    </w:p>
    <w:p w14:paraId="3A93FC2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穿透了众生生命，穿越了宇宙苍穹，穿透了时间流速，</w:t>
      </w:r>
    </w:p>
    <w:p w14:paraId="5A3E16F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却笼罩一切，充满一切，渗透一切，承载一切，却在一切中，如如不动的慈悲。</w:t>
      </w:r>
    </w:p>
    <w:p w14:paraId="1B04D1D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慈悲，</w:t>
      </w:r>
      <w:r>
        <w:rPr>
          <w:rFonts w:ascii="微软雅黑" w:eastAsia="微软雅黑" w:hAnsi="微软雅黑" w:cs="微软雅黑" w:hint="eastAsia"/>
          <w:sz w:val="28"/>
          <w:szCs w:val="36"/>
        </w:rPr>
        <w:t>是不可说的，究竟的实相。</w:t>
      </w:r>
    </w:p>
    <w:p w14:paraId="22F3B89E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FE5B1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以深邃广袤，无尽无底的无限宇宙，浮现出，慈悲无生无灭的巍峨。</w:t>
      </w:r>
    </w:p>
    <w:p w14:paraId="0AFA5FF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慈悲包涵了无尽、无底的深邃苍穹，却伴随着苍穹宇宙，寂照妙乐。</w:t>
      </w:r>
    </w:p>
    <w:p w14:paraId="423F9CDB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71648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就好像一只蚂蚁，苏醒了人类的生命气息。</w:t>
      </w:r>
    </w:p>
    <w:p w14:paraId="2229BF1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用蚂蚁的心意体系，是无法描述人类的生命境界的。</w:t>
      </w:r>
    </w:p>
    <w:p w14:paraId="3694DCD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人类的生命内涵、境界、气息、因素，在慈悲的浩渺、圆融、巍峨、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弘大中，</w:t>
      </w:r>
    </w:p>
    <w:p w14:paraId="07E8741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真的就是，一粒宇宙微尘中无限渺小、无限虚幻的细菌。</w:t>
      </w:r>
    </w:p>
    <w:p w14:paraId="7BB9EC8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奇妙的是，无论是极限渺小的细菌，或是整体宇宙苍穹，十法界神佛众生。</w:t>
      </w:r>
    </w:p>
    <w:p w14:paraId="26B4831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所有一切生命的，缘起产地，因缘境界，心念记忆，思维情绪。</w:t>
      </w:r>
    </w:p>
    <w:p w14:paraId="7614CC4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在离相慈悲的平安性中，都是洞照无漏，普照无碍的，毫厘可见。</w:t>
      </w:r>
    </w:p>
    <w:p w14:paraId="16EEE83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大智慧的究竟遍知，寂照圆觉，仅仅是慈悲气息的，副作用而已。</w:t>
      </w:r>
    </w:p>
    <w:p w14:paraId="664E4C1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C9A8E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只有慈悲，是如来。</w:t>
      </w:r>
    </w:p>
    <w:p w14:paraId="2760A51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除此之外，一切都非如来。</w:t>
      </w:r>
    </w:p>
    <w:p w14:paraId="41AB408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无论是光明，空性智慧，还是十法界呈现出，佛的因缘躯体。</w:t>
      </w:r>
    </w:p>
    <w:p w14:paraId="61D7193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都是指向如来的“指月之手”，而非月亮本身。</w:t>
      </w:r>
    </w:p>
    <w:p w14:paraId="13F01AB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如来是不可见的，是一切现象、境界、感知、生命、智慧中，不被触及的一合相。</w:t>
      </w:r>
    </w:p>
    <w:p w14:paraId="7D3DCB5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无所从来，亦无所去，是名如来；究竟圆满，寂静涅槃，不可说，是名随缘不变。</w:t>
      </w:r>
    </w:p>
    <w:p w14:paraId="46AF129D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69DF7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我真的是，服了我自己啊。</w:t>
      </w:r>
    </w:p>
    <w:p w14:paraId="09AF78B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其他人，心心念念，苦苦追寻了百千万劫，试图一睹“祂”的容颜。</w:t>
      </w:r>
    </w:p>
    <w:p w14:paraId="2BB6775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我可倒</w:t>
      </w:r>
      <w:r>
        <w:rPr>
          <w:rFonts w:ascii="微软雅黑" w:eastAsia="微软雅黑" w:hAnsi="微软雅黑" w:cs="微软雅黑" w:hint="eastAsia"/>
          <w:sz w:val="28"/>
          <w:szCs w:val="36"/>
        </w:rPr>
        <w:t>好，现在已经一只脚踏入了“祂”的领域。</w:t>
      </w:r>
    </w:p>
    <w:p w14:paraId="120E332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或者说：是“祂”进入了心灵认知的内涵范畴中。</w:t>
      </w:r>
    </w:p>
    <w:p w14:paraId="45CD4F7C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6F2C9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因此，由心灵认知，凝固灵魂感知，浮现出的自我习气人格内。</w:t>
      </w:r>
    </w:p>
    <w:p w14:paraId="740EE0A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就会隔几个小时，出现一次雾化状态，雾化中自我心意消散了。</w:t>
      </w:r>
    </w:p>
    <w:p w14:paraId="79CCE58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浩渺苍穹，巍峨庄严的十法界，无尽无量神佛众生，呈现出慈悲之“祂”。</w:t>
      </w:r>
    </w:p>
    <w:p w14:paraId="448EE9F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B2E5A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我每天，几乎一半的时间，都以半人半“祂”的状态，在人格的“心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意空间”中，同步呈现。</w:t>
      </w:r>
    </w:p>
    <w:p w14:paraId="1F2001B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而十法界，无限微尘苍穹，无量生命国土，充满虚空的神佛，就与人间物质世界，同步展现。</w:t>
      </w:r>
    </w:p>
    <w:p w14:paraId="29EFAEF7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18048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哎呀，这种感受，我需要熟悉一段时间。</w:t>
      </w:r>
    </w:p>
    <w:p w14:paraId="1371D3B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好像是，一会儿，我的头被埋进浑水中，</w:t>
      </w:r>
    </w:p>
    <w:p w14:paraId="10D3909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被浑水的质量、密度，所淹没的脸，就是人类的自我心意感受。</w:t>
      </w:r>
    </w:p>
    <w:p w14:paraId="1F5D949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19579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一会儿，头又不自觉、不自控地抬出水面，抬出水面的一瞬间，</w:t>
      </w:r>
    </w:p>
    <w:p w14:paraId="3B43132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整个虚空苍穹，就成为了我的身体，而不被宇宙身躯所限制的，就是“祂”慈悲圆满。</w:t>
      </w:r>
    </w:p>
    <w:p w14:paraId="174389D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那是一种，灵魂融入太空后，太空可以自由呼吸的，超越生命局限的，安然解脱感。</w:t>
      </w:r>
    </w:p>
    <w:p w14:paraId="150B53BF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98960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可是，我很久没有见到过天堂了。</w:t>
      </w:r>
    </w:p>
    <w:p w14:paraId="6EC0B45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我很想念很想念，纯光灵性的，极乐温暖的，永恒原始的爱之狂喜。</w:t>
      </w:r>
    </w:p>
    <w:p w14:paraId="71D2EB6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我目前，确实还不适应，成为“祂”的巍峨浩渺，庄严究竟慈悲国土。</w:t>
      </w:r>
    </w:p>
    <w:p w14:paraId="439ED0F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在“祂”渗透进入人格心意内，慈悲呈现出庄严宇宙苍穹体系中，</w:t>
      </w:r>
    </w:p>
    <w:p w14:paraId="3EC3BD9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天堂的无限永恒，原始亘古，只是灰烬中，一只萤火虫微弱的尾光。</w:t>
      </w:r>
    </w:p>
    <w:p w14:paraId="764D4196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DA21B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可是，人格的我，就是一只蛆虫啊。</w:t>
      </w:r>
    </w:p>
    <w:p w14:paraId="274D081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蛆虫就喜欢萤火虫啊，我酷爱天堂中极乐狂喜的，深邃安宁无限之爱。</w:t>
      </w:r>
    </w:p>
    <w:p w14:paraId="513BDED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我很久很久，没有见到天堂了。</w:t>
      </w:r>
    </w:p>
    <w:p w14:paraId="00E1272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内在直接跨越灵性境界，超越了觉性法界，苏醒了“祂”。</w:t>
      </w:r>
    </w:p>
    <w:p w14:paraId="58A750A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CE79A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在“祂”与我的人格，同在一个心灵空间内的时候，</w:t>
      </w:r>
    </w:p>
    <w:p w14:paraId="7D1CDBB1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构成自我感受的，心意人格因素，</w:t>
      </w:r>
    </w:p>
    <w:p w14:paraId="57251D1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就在稳定地，有时间规律地，被慈悲气息雾化，被大智慧光明分解。</w:t>
      </w:r>
    </w:p>
    <w:p w14:paraId="45D91A7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我的分解、雾化、消失，同步地，呈现出宇宙苍穹，世界众生，神佛法界。</w:t>
      </w:r>
    </w:p>
    <w:p w14:paraId="34D9731E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十法界无漏无边的星辰大海，三千大千世界，庄严了“祂”慈悲气息的圆满。</w:t>
      </w:r>
    </w:p>
    <w:p w14:paraId="1522139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56BC4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在“祂”苏醒的进程中，智慧普照的纯度、深度、广度，</w:t>
      </w:r>
    </w:p>
    <w:p w14:paraId="3581FEF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灵魂目前的空照程度，只有观世音菩萨的十万分之一。</w:t>
      </w:r>
    </w:p>
    <w:p w14:paraId="571FC171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4CF938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也就是说，未来的</w:t>
      </w:r>
      <w:r>
        <w:rPr>
          <w:rFonts w:ascii="微软雅黑" w:eastAsia="微软雅黑" w:hAnsi="微软雅黑" w:cs="微软雅黑" w:hint="eastAsia"/>
          <w:sz w:val="28"/>
          <w:szCs w:val="36"/>
        </w:rPr>
        <w:t>25</w:t>
      </w:r>
      <w:r>
        <w:rPr>
          <w:rFonts w:ascii="微软雅黑" w:eastAsia="微软雅黑" w:hAnsi="微软雅黑" w:cs="微软雅黑" w:hint="eastAsia"/>
          <w:sz w:val="28"/>
          <w:szCs w:val="36"/>
        </w:rPr>
        <w:t>年中，随着我的消失，随着“祂”的推进，</w:t>
      </w:r>
    </w:p>
    <w:p w14:paraId="3C01CC2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这具身体内，空性大智慧的，无碍无漏普照力，会增长十万倍。</w:t>
      </w:r>
    </w:p>
    <w:p w14:paraId="2C0118A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想到这个事实，内心高兴一些了。</w:t>
      </w:r>
    </w:p>
    <w:p w14:paraId="411CAD5E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33C70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八地菩萨，具有引导灵魂、净化灵魂的智慧力。</w:t>
      </w:r>
    </w:p>
    <w:p w14:paraId="5167A6F2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智慧是真</w:t>
      </w:r>
      <w:r>
        <w:rPr>
          <w:rFonts w:ascii="微软雅黑" w:eastAsia="微软雅黑" w:hAnsi="微软雅黑" w:cs="微软雅黑" w:hint="eastAsia"/>
          <w:sz w:val="28"/>
          <w:szCs w:val="36"/>
        </w:rPr>
        <w:t>实的生命，不是人类理解的思维，而是物质化物理性的纯光生命。</w:t>
      </w:r>
    </w:p>
    <w:p w14:paraId="107C635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但是由于八地菩萨，智慧中依旧蕴含着习气，因此很难说是“纯神佛”。</w:t>
      </w:r>
    </w:p>
    <w:p w14:paraId="0EFCAB4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属于，带有三界气息的，尚未完全解脱的，具有如来性质的“准佛陀”。</w:t>
      </w:r>
    </w:p>
    <w:p w14:paraId="0E4350A8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7A07A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九地菩萨，就是纯粹的光，真实的神佛，纯光透过生命基准，折射在三界六道。</w:t>
      </w:r>
    </w:p>
    <w:p w14:paraId="2F84B4F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那就是无限无量，随处可见的，改天换地，起死回生，违反自然法则的神迹。</w:t>
      </w:r>
    </w:p>
    <w:p w14:paraId="111E2D2A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7</w:t>
      </w:r>
      <w:r>
        <w:rPr>
          <w:rFonts w:ascii="微软雅黑" w:eastAsia="微软雅黑" w:hAnsi="微软雅黑" w:cs="微软雅黑" w:hint="eastAsia"/>
          <w:sz w:val="28"/>
          <w:szCs w:val="36"/>
        </w:rPr>
        <w:t>年后，心意的人格自我，就应该透明了，心灵内是完整纯光呈现出究竟智慧。</w:t>
      </w:r>
    </w:p>
    <w:p w14:paraId="4DB74CC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随着构成人格心意的，细念习气微观基准元素，被大智慧呈现出的纯光烧融后。</w:t>
      </w:r>
    </w:p>
    <w:p w14:paraId="0C09EBD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修行者，就以神佛大智慧，呈现出纯光生命力，推开了尘封亿万劫的生死之门。</w:t>
      </w:r>
    </w:p>
    <w:p w14:paraId="73A9D772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BB14AB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7</w:t>
      </w:r>
      <w:r>
        <w:rPr>
          <w:rFonts w:ascii="微软雅黑" w:eastAsia="微软雅黑" w:hAnsi="微软雅黑" w:cs="微软雅黑" w:hint="eastAsia"/>
          <w:sz w:val="28"/>
          <w:szCs w:val="36"/>
        </w:rPr>
        <w:t>年之后，修行者超度灵魂，只是一念之间。</w:t>
      </w:r>
    </w:p>
    <w:p w14:paraId="0514BF7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大菩萨的念力，就是生命，就是光明，操控时空，左右生死。</w:t>
      </w:r>
    </w:p>
    <w:p w14:paraId="0801D575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雪山教派的“夺舍法”中，摄取魂魄的密法，就是大菩萨展现智慧，</w:t>
      </w:r>
    </w:p>
    <w:p w14:paraId="496696D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不依赖任何形式手段，念力从身体内超度灵魂，这个原理而形成的。</w:t>
      </w:r>
    </w:p>
    <w:p w14:paraId="7FB56575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0231E9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25</w:t>
      </w:r>
      <w:r>
        <w:rPr>
          <w:rFonts w:ascii="微软雅黑" w:eastAsia="微软雅黑" w:hAnsi="微软雅黑" w:cs="微软雅黑" w:hint="eastAsia"/>
          <w:sz w:val="28"/>
          <w:szCs w:val="36"/>
        </w:rPr>
        <w:t>年之后，修行者就是与观世音、文殊菩萨、普贤王菩萨、大势至菩萨，一模一样的满月智慧。</w:t>
      </w:r>
    </w:p>
    <w:p w14:paraId="0841B3F4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想一想，就觉得很震撼，很不可思议，比起我目前的智慧证量，要超出“十万倍”啊啊啊啊啊啊！</w:t>
      </w:r>
    </w:p>
    <w:p w14:paraId="5BA1584D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那是一种什么样的感受与体验啊，想一想都震撼得，不可思议。</w:t>
      </w:r>
    </w:p>
    <w:p w14:paraId="57C578CF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B87A2F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25</w:t>
      </w:r>
      <w:r>
        <w:rPr>
          <w:rFonts w:ascii="微软雅黑" w:eastAsia="微软雅黑" w:hAnsi="微软雅黑" w:cs="微软雅黑" w:hint="eastAsia"/>
          <w:sz w:val="28"/>
          <w:szCs w:val="36"/>
        </w:rPr>
        <w:t>年后，念诵彼时那尊圣佛的法界名号，灵魂就真的会被超度。</w:t>
      </w:r>
    </w:p>
    <w:p w14:paraId="393446E0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目前还不行，还需要你们天天海量学法，透过文字蕴含的气息，融入神佛智慧光中。</w:t>
      </w:r>
    </w:p>
    <w:p w14:paraId="258FC523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纯智慧的光明，就是纯生命的意志，可以帮助你净化灵魂，化险为夷，超度阴魂。</w:t>
      </w:r>
    </w:p>
    <w:p w14:paraId="178A875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75D95C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我距离浩渺巍峨苍穹法界，浮现出的“祂”智慧的庄严，越来越近了。</w:t>
      </w:r>
    </w:p>
    <w:p w14:paraId="1C207B5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或者说：“祂”慈悲气息中，我整个的生命体系，越来越淡化透明了。</w:t>
      </w:r>
    </w:p>
    <w:p w14:paraId="25284EB6" w14:textId="77777777" w:rsidR="0075188C" w:rsidRDefault="0085458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6606600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35C53A" w14:textId="77777777" w:rsidR="0075188C" w:rsidRDefault="0075188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7518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94FD3" w14:textId="77777777" w:rsidR="00854581" w:rsidRDefault="00854581">
      <w:r>
        <w:separator/>
      </w:r>
    </w:p>
  </w:endnote>
  <w:endnote w:type="continuationSeparator" w:id="0">
    <w:p w14:paraId="47D9FE96" w14:textId="77777777" w:rsidR="00854581" w:rsidRDefault="00854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05448" w14:textId="77777777" w:rsidR="000F59BD" w:rsidRDefault="000F59B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92252971"/>
      <w:docPartObj>
        <w:docPartGallery w:val="Page Numbers (Bottom of Page)"/>
        <w:docPartUnique/>
      </w:docPartObj>
    </w:sdtPr>
    <w:sdtContent>
      <w:p w14:paraId="68D30E2C" w14:textId="695E49A9" w:rsidR="000F59BD" w:rsidRDefault="000F59B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8EA2D05" w14:textId="4F577291" w:rsidR="0075188C" w:rsidRDefault="0075188C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1D3382" w14:textId="77777777" w:rsidR="000F59BD" w:rsidRDefault="000F59B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7B38D" w14:textId="77777777" w:rsidR="00854581" w:rsidRDefault="00854581">
      <w:r>
        <w:separator/>
      </w:r>
    </w:p>
  </w:footnote>
  <w:footnote w:type="continuationSeparator" w:id="0">
    <w:p w14:paraId="7AE1770F" w14:textId="77777777" w:rsidR="00854581" w:rsidRDefault="008545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92B68" w14:textId="77777777" w:rsidR="000F59BD" w:rsidRDefault="000F59B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B6DC8" w14:textId="77777777" w:rsidR="000F59BD" w:rsidRDefault="000F59BD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4640D" w14:textId="77777777" w:rsidR="000F59BD" w:rsidRDefault="000F59B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djYjRhY2Q0ZGZhZGJlZWIyZjExOTM4Zjg0YjljYzcifQ=="/>
  </w:docVars>
  <w:rsids>
    <w:rsidRoot w:val="0075188C"/>
    <w:rsid w:val="000F59BD"/>
    <w:rsid w:val="0075188C"/>
    <w:rsid w:val="00854581"/>
    <w:rsid w:val="0292731F"/>
    <w:rsid w:val="03704C1D"/>
    <w:rsid w:val="08496C68"/>
    <w:rsid w:val="0DBE187B"/>
    <w:rsid w:val="16730AE6"/>
    <w:rsid w:val="16DA2347"/>
    <w:rsid w:val="1BD37921"/>
    <w:rsid w:val="21940422"/>
    <w:rsid w:val="29824B4E"/>
    <w:rsid w:val="2EA81B38"/>
    <w:rsid w:val="31F5239B"/>
    <w:rsid w:val="36403168"/>
    <w:rsid w:val="38B46215"/>
    <w:rsid w:val="40D73D3E"/>
    <w:rsid w:val="42EF0B0E"/>
    <w:rsid w:val="49444C6D"/>
    <w:rsid w:val="5757300E"/>
    <w:rsid w:val="6380085E"/>
    <w:rsid w:val="69D91B67"/>
    <w:rsid w:val="6BF17C4A"/>
    <w:rsid w:val="77843D52"/>
    <w:rsid w:val="792C5D3B"/>
    <w:rsid w:val="7EC82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8D104E8"/>
  <w15:docId w15:val="{7786DBF7-7324-4488-BAD3-D1DCBB6E5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FollowedHyperlink"/>
    <w:basedOn w:val="a0"/>
    <w:qFormat/>
    <w:rPr>
      <w:color w:val="2C3E50"/>
      <w:u w:val="none"/>
    </w:rPr>
  </w:style>
  <w:style w:type="character" w:styleId="HTML">
    <w:name w:val="HTML Definition"/>
    <w:basedOn w:val="a0"/>
    <w:qFormat/>
    <w:rPr>
      <w:i/>
      <w:iCs/>
    </w:rPr>
  </w:style>
  <w:style w:type="character" w:styleId="a9">
    <w:name w:val="Hyperlink"/>
    <w:basedOn w:val="a0"/>
    <w:qFormat/>
    <w:rPr>
      <w:color w:val="2C3E50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character" w:customStyle="1" w:styleId="first-child">
    <w:name w:val="first-child"/>
    <w:basedOn w:val="a0"/>
    <w:qFormat/>
  </w:style>
  <w:style w:type="character" w:customStyle="1" w:styleId="layui-this">
    <w:name w:val="layui-this"/>
    <w:basedOn w:val="a0"/>
    <w:qFormat/>
    <w:rPr>
      <w:bdr w:val="single" w:sz="4" w:space="0" w:color="EEEEEE"/>
      <w:shd w:val="clear" w:color="auto" w:fill="FFFFFF"/>
    </w:rPr>
  </w:style>
  <w:style w:type="character" w:customStyle="1" w:styleId="first-child2">
    <w:name w:val="first-child2"/>
    <w:basedOn w:val="a0"/>
    <w:qFormat/>
  </w:style>
  <w:style w:type="character" w:customStyle="1" w:styleId="highlight">
    <w:name w:val="highlight"/>
    <w:basedOn w:val="a0"/>
    <w:qFormat/>
    <w:rPr>
      <w:color w:val="FF0000"/>
    </w:rPr>
  </w:style>
  <w:style w:type="character" w:customStyle="1" w:styleId="highlight1">
    <w:name w:val="highlight1"/>
    <w:basedOn w:val="a0"/>
    <w:qFormat/>
    <w:rPr>
      <w:color w:val="FF0000"/>
    </w:rPr>
  </w:style>
  <w:style w:type="character" w:customStyle="1" w:styleId="song-title">
    <w:name w:val="song-title"/>
    <w:basedOn w:val="a0"/>
    <w:qFormat/>
  </w:style>
  <w:style w:type="paragraph" w:customStyle="1" w:styleId="WPSOffice1">
    <w:name w:val="WPSOffice手动目录 1"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3">
    <w:name w:val="WPSOffice手动目录 3"/>
    <w:pPr>
      <w:ind w:leftChars="400" w:left="400"/>
    </w:pPr>
  </w:style>
  <w:style w:type="character" w:customStyle="1" w:styleId="a4">
    <w:name w:val="页脚 字符"/>
    <w:basedOn w:val="a0"/>
    <w:link w:val="a3"/>
    <w:uiPriority w:val="99"/>
    <w:rsid w:val="000F59BD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63</Pages>
  <Words>4665</Words>
  <Characters>26596</Characters>
  <Application>Microsoft Office Word</Application>
  <DocSecurity>0</DocSecurity>
  <Lines>221</Lines>
  <Paragraphs>62</Paragraphs>
  <ScaleCrop>false</ScaleCrop>
  <Company/>
  <LinksUpToDate>false</LinksUpToDate>
  <CharactersWithSpaces>31199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2025年3月文章汇总</dc:title>
  <dc:creator>Administrator</dc:creator>
  <cp:lastModifiedBy>admin</cp:lastModifiedBy>
  <cp:revision>2</cp:revision>
  <dcterms:created xsi:type="dcterms:W3CDTF">2022-09-30T13:29:00Z</dcterms:created>
  <dcterms:modified xsi:type="dcterms:W3CDTF">2026-03-04T08:27:00Z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3736F20E3304473AB6DD3E726451C85B_13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