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27470" w14:textId="77777777" w:rsidR="009A0E2E" w:rsidRDefault="00C54309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650"/>
      <w:bookmarkStart w:id="1" w:name="_Toc21299"/>
      <w:bookmarkStart w:id="2" w:name="_Toc8401"/>
      <w:bookmarkStart w:id="3" w:name="_Toc1047"/>
      <w:bookmarkStart w:id="4" w:name="_Toc31702"/>
      <w:bookmarkStart w:id="5" w:name="_Toc2148"/>
      <w:bookmarkStart w:id="6" w:name="_Toc15083"/>
      <w:bookmarkStart w:id="7" w:name="_Toc26806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5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8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789C793" w14:textId="77777777" w:rsidR="009A0E2E" w:rsidRDefault="009A0E2E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54358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5BBA38E7" w14:textId="77777777" w:rsidR="009A0E2E" w:rsidRDefault="00C54309">
          <w:pPr>
            <w:jc w:val="center"/>
          </w:pPr>
          <w:r>
            <w:rPr>
              <w:rFonts w:ascii="宋体" w:hAnsi="宋体"/>
            </w:rPr>
            <w:t>目录</w:t>
          </w:r>
        </w:p>
        <w:p w14:paraId="1225E258" w14:textId="77777777" w:rsidR="009A0E2E" w:rsidRDefault="00C54309">
          <w:pPr>
            <w:pStyle w:val="TOC2"/>
            <w:tabs>
              <w:tab w:val="right" w:leader="dot" w:pos="974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26806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_Toc26806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268F713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24210" w:history="1">
            <w:r>
              <w:rPr>
                <w:rFonts w:ascii="微软雅黑" w:eastAsia="微软雅黑" w:hAnsi="微软雅黑" w:cs="微软雅黑" w:hint="eastAsia"/>
                <w:szCs w:val="30"/>
              </w:rPr>
              <w:t>决断</w:t>
            </w:r>
            <w:r>
              <w:tab/>
            </w:r>
            <w:r>
              <w:fldChar w:fldCharType="begin"/>
            </w:r>
            <w:r>
              <w:instrText xml:space="preserve"> PAGEREF _Toc24210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FDB7B15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28327" w:history="1">
            <w:r>
              <w:rPr>
                <w:rFonts w:ascii="微软雅黑" w:eastAsia="微软雅黑" w:hAnsi="微软雅黑" w:cs="微软雅黑" w:hint="eastAsia"/>
                <w:szCs w:val="30"/>
              </w:rPr>
              <w:t>实证</w:t>
            </w:r>
            <w:r>
              <w:tab/>
            </w:r>
            <w:r>
              <w:fldChar w:fldCharType="begin"/>
            </w:r>
            <w:r>
              <w:instrText xml:space="preserve"> PAGEREF _Toc28327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0D8CAD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15832" w:history="1">
            <w:r>
              <w:rPr>
                <w:rFonts w:ascii="微软雅黑" w:eastAsia="微软雅黑" w:hAnsi="微软雅黑" w:cs="微软雅黑" w:hint="eastAsia"/>
                <w:szCs w:val="30"/>
              </w:rPr>
              <w:t>极端</w:t>
            </w:r>
            <w:r>
              <w:tab/>
            </w:r>
            <w:r>
              <w:fldChar w:fldCharType="begin"/>
            </w:r>
            <w:r>
              <w:instrText xml:space="preserve"> PAGEREF _Toc15832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1CDA9D98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5283" w:history="1">
            <w:r>
              <w:rPr>
                <w:rFonts w:ascii="微软雅黑" w:eastAsia="微软雅黑" w:hAnsi="微软雅黑" w:cs="微软雅黑" w:hint="eastAsia"/>
                <w:szCs w:val="30"/>
              </w:rPr>
              <w:t>切身</w:t>
            </w:r>
            <w:r>
              <w:tab/>
            </w:r>
            <w:r>
              <w:fldChar w:fldCharType="begin"/>
            </w:r>
            <w:r>
              <w:instrText xml:space="preserve"> PAGEREF _Toc5283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09DC9468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15130" w:history="1">
            <w:r>
              <w:rPr>
                <w:rFonts w:ascii="微软雅黑" w:eastAsia="微软雅黑" w:hAnsi="微软雅黑" w:cs="微软雅黑" w:hint="eastAsia"/>
                <w:szCs w:val="30"/>
              </w:rPr>
              <w:t>烦恼即菩提</w:t>
            </w:r>
            <w:r>
              <w:tab/>
            </w:r>
            <w:r>
              <w:fldChar w:fldCharType="begin"/>
            </w:r>
            <w:r>
              <w:instrText xml:space="preserve"> PAGEREF _Toc15130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6E36187E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8030" w:history="1">
            <w:r>
              <w:rPr>
                <w:rFonts w:ascii="微软雅黑" w:eastAsia="微软雅黑" w:hAnsi="微软雅黑" w:cs="微软雅黑" w:hint="eastAsia"/>
                <w:szCs w:val="30"/>
              </w:rPr>
              <w:t>自在</w:t>
            </w:r>
            <w:r>
              <w:tab/>
            </w:r>
            <w:r>
              <w:fldChar w:fldCharType="begin"/>
            </w:r>
            <w:r>
              <w:instrText xml:space="preserve"> PAGEREF _Toc8030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2C569B40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8971" w:history="1">
            <w:r>
              <w:rPr>
                <w:rFonts w:ascii="微软雅黑" w:eastAsia="微软雅黑" w:hAnsi="微软雅黑" w:cs="微软雅黑" w:hint="eastAsia"/>
                <w:szCs w:val="30"/>
              </w:rPr>
              <w:t>报应</w:t>
            </w:r>
            <w:r>
              <w:tab/>
            </w:r>
            <w:r>
              <w:fldChar w:fldCharType="begin"/>
            </w:r>
            <w:r>
              <w:instrText xml:space="preserve"> PAGEREF _Toc8971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118EBB4C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8261" w:history="1">
            <w:r>
              <w:rPr>
                <w:rFonts w:ascii="微软雅黑" w:eastAsia="微软雅黑" w:hAnsi="微软雅黑" w:cs="微软雅黑" w:hint="eastAsia"/>
                <w:szCs w:val="30"/>
              </w:rPr>
              <w:t>六地与八地</w:t>
            </w:r>
            <w:r>
              <w:tab/>
            </w:r>
            <w:r>
              <w:fldChar w:fldCharType="begin"/>
            </w:r>
            <w:r>
              <w:instrText xml:space="preserve"> PAGEREF _Toc8261 \h </w:instrText>
            </w:r>
            <w:r>
              <w:fldChar w:fldCharType="separate"/>
            </w:r>
            <w:r>
              <w:t>25</w:t>
            </w:r>
            <w:r>
              <w:fldChar w:fldCharType="end"/>
            </w:r>
          </w:hyperlink>
        </w:p>
        <w:p w14:paraId="2BB40C4E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711" w:history="1">
            <w:r>
              <w:rPr>
                <w:rFonts w:ascii="微软雅黑" w:eastAsia="微软雅黑" w:hAnsi="微软雅黑" w:cs="微软雅黑" w:hint="eastAsia"/>
                <w:szCs w:val="30"/>
              </w:rPr>
              <w:t>神</w:t>
            </w:r>
            <w:r>
              <w:tab/>
            </w:r>
            <w:r>
              <w:fldChar w:fldCharType="begin"/>
            </w:r>
            <w:r>
              <w:instrText xml:space="preserve"> PAGEREF _Toc711 \h </w:instrText>
            </w:r>
            <w:r>
              <w:fldChar w:fldCharType="separate"/>
            </w:r>
            <w:r>
              <w:t>30</w:t>
            </w:r>
            <w:r>
              <w:fldChar w:fldCharType="end"/>
            </w:r>
          </w:hyperlink>
        </w:p>
        <w:p w14:paraId="3548E0EE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13280" w:history="1">
            <w:r>
              <w:rPr>
                <w:rFonts w:ascii="微软雅黑" w:eastAsia="微软雅黑" w:hAnsi="微软雅黑" w:cs="微软雅黑" w:hint="eastAsia"/>
                <w:szCs w:val="30"/>
              </w:rPr>
              <w:t>献祭</w:t>
            </w:r>
            <w:r>
              <w:tab/>
            </w:r>
            <w:r>
              <w:fldChar w:fldCharType="begin"/>
            </w:r>
            <w:r>
              <w:instrText xml:space="preserve"> PAGEREF _Toc13280 \h </w:instrText>
            </w:r>
            <w:r>
              <w:fldChar w:fldCharType="separate"/>
            </w:r>
            <w:r>
              <w:t>33</w:t>
            </w:r>
            <w:r>
              <w:fldChar w:fldCharType="end"/>
            </w:r>
          </w:hyperlink>
        </w:p>
        <w:p w14:paraId="47E9E712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8487" w:history="1">
            <w:r>
              <w:rPr>
                <w:rFonts w:ascii="微软雅黑" w:eastAsia="微软雅黑" w:hAnsi="微软雅黑" w:cs="微软雅黑" w:hint="eastAsia"/>
                <w:szCs w:val="30"/>
              </w:rPr>
              <w:t>尽心尽力，无愧于心</w:t>
            </w:r>
            <w:r>
              <w:tab/>
            </w:r>
            <w:r>
              <w:fldChar w:fldCharType="begin"/>
            </w:r>
            <w:r>
              <w:instrText xml:space="preserve"> PAGEREF _Toc8487 \h </w:instrText>
            </w:r>
            <w:r>
              <w:fldChar w:fldCharType="separate"/>
            </w:r>
            <w:r>
              <w:t>38</w:t>
            </w:r>
            <w:r>
              <w:fldChar w:fldCharType="end"/>
            </w:r>
          </w:hyperlink>
        </w:p>
        <w:p w14:paraId="73528ADB" w14:textId="77777777" w:rsidR="009A0E2E" w:rsidRDefault="00C54309">
          <w:pPr>
            <w:pStyle w:val="TOC3"/>
            <w:tabs>
              <w:tab w:val="right" w:leader="dot" w:pos="9746"/>
            </w:tabs>
          </w:pPr>
          <w:hyperlink w:anchor="_Toc30799" w:history="1">
            <w:r>
              <w:rPr>
                <w:rFonts w:ascii="微软雅黑" w:eastAsia="微软雅黑" w:hAnsi="微软雅黑" w:cs="微软雅黑" w:hint="eastAsia"/>
                <w:szCs w:val="30"/>
              </w:rPr>
              <w:t>探出</w:t>
            </w:r>
            <w:r>
              <w:tab/>
            </w:r>
            <w:r>
              <w:fldChar w:fldCharType="begin"/>
            </w:r>
            <w:r>
              <w:instrText xml:space="preserve"> PAGEREF _Toc30799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14:paraId="40A5F449" w14:textId="77777777" w:rsidR="009A0E2E" w:rsidRDefault="00C54309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399970C2" w14:textId="77777777" w:rsidR="009A0E2E" w:rsidRDefault="009A0E2E">
      <w:pPr>
        <w:rPr>
          <w:rFonts w:ascii="微软雅黑" w:eastAsia="微软雅黑" w:hAnsi="微软雅黑" w:cs="微软雅黑"/>
          <w:szCs w:val="32"/>
        </w:rPr>
        <w:sectPr w:rsidR="009A0E2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4E878CF4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24210"/>
      <w:bookmarkStart w:id="10" w:name="_Toc29996"/>
      <w:bookmarkEnd w:id="8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决断</w:t>
      </w:r>
      <w:bookmarkEnd w:id="9"/>
      <w:bookmarkEnd w:id="10"/>
    </w:p>
    <w:p w14:paraId="41375B9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00:52</w:t>
      </w:r>
    </w:p>
    <w:p w14:paraId="03C249E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99579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因一位曾帮助我的兄长患病，此事牵动我的心意过程太久。</w:t>
      </w:r>
    </w:p>
    <w:p w14:paraId="48C30D2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过度的操心，竭尽全力咨询治疗方案，牵挂病情的进展。</w:t>
      </w:r>
    </w:p>
    <w:p w14:paraId="7DDD942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8A3C7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在几个月的进程中，我发觉了自己身心内逐渐变得虚弱。</w:t>
      </w:r>
    </w:p>
    <w:p w14:paraId="2A3F85D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FD66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这种虚弱是：人格牵挂的我，占据了身心意识的主体内涵。</w:t>
      </w:r>
    </w:p>
    <w:p w14:paraId="515E02C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从而掩盖了“祂”的智慧普照。</w:t>
      </w:r>
    </w:p>
    <w:p w14:paraId="1E9D04C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进而失去了一尊真神，普照人间的光明，与救赎灵魂的力量。</w:t>
      </w:r>
    </w:p>
    <w:p w14:paraId="08CE000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E3879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痛定思痛，必须做出抉择，从此刻起在我心里，这位兄长不再是我所牵挂的一个病人。</w:t>
      </w:r>
    </w:p>
    <w:p w14:paraId="70D5D2D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而是一位，在人类时空中，以肉身疾病消除业障，在磨难绝望中，锤炼信仰的修行者。</w:t>
      </w:r>
    </w:p>
    <w:p w14:paraId="56078A2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4AFB0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唯有修行者，才有走近神佛的资格。</w:t>
      </w:r>
    </w:p>
    <w:p w14:paraId="298C98E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何为修行者？对身</w:t>
      </w:r>
      <w:r>
        <w:rPr>
          <w:rFonts w:ascii="微软雅黑" w:eastAsia="微软雅黑" w:hAnsi="微软雅黑" w:cs="微软雅黑" w:hint="eastAsia"/>
          <w:sz w:val="28"/>
          <w:szCs w:val="36"/>
        </w:rPr>
        <w:t>心自我，对现实人间的放弃。</w:t>
      </w:r>
    </w:p>
    <w:p w14:paraId="11D3993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对出离心的切身实践，才是修行者。</w:t>
      </w:r>
    </w:p>
    <w:p w14:paraId="7DAA642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D1A98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人间这具身体的我，是“祂”留在人间的记忆。</w:t>
      </w:r>
    </w:p>
    <w:p w14:paraId="6260724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在我心灵深处的记忆，折射出“祂”超越了时空的伟岸恢弘。</w:t>
      </w:r>
    </w:p>
    <w:p w14:paraId="290D2BB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我的灵魂只有仰望“祂”，才具有活着的意义，才能够呼吸。</w:t>
      </w:r>
    </w:p>
    <w:p w14:paraId="7953ED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DD03A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为了苏醒“祂”，靠近“祂”，亲近“祂”，融入“祂”。</w:t>
      </w:r>
    </w:p>
    <w:p w14:paraId="70E31A3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我必须终生持戒，持最严苛的戒律。</w:t>
      </w:r>
    </w:p>
    <w:p w14:paraId="5372121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终生不见人，不收供养，不入人间，不立宗教。</w:t>
      </w:r>
    </w:p>
    <w:p w14:paraId="5A2DC3D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以决绝的持戒，彻底熄灭我的人性，对人类幸福生活的最后一丝渴望。</w:t>
      </w:r>
    </w:p>
    <w:p w14:paraId="28BFF39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F1B15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唯有构成“我”，人格心意元素的彻底粉碎。</w:t>
      </w:r>
    </w:p>
    <w:p w14:paraId="612C3DC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才能还原“祂”，“离我相，离人相，离众生相，离寿者相”的究竟圆满。</w:t>
      </w:r>
    </w:p>
    <w:p w14:paraId="7949D9F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才能浮现“祂”，平等随顺，周遍寰宇，承载宇宙，开创生命的“悲能”。</w:t>
      </w:r>
    </w:p>
    <w:p w14:paraId="213BFC8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对于自我的严苛，就是，我对于“祂”根本彻底的信仰。</w:t>
      </w:r>
    </w:p>
    <w:p w14:paraId="15537D3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我恨不得为“祂”去死，终生匍匐于地，不敢有丝毫造次。</w:t>
      </w:r>
    </w:p>
    <w:p w14:paraId="3EF78D5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F5D45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不要试图仰仗“祂”的光明力量，为你人间身体祛病健身。</w:t>
      </w:r>
    </w:p>
    <w:p w14:paraId="26E0CF8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而是依靠对“祂”的虔诚信仰，通过此刻身体疾病的磨难。</w:t>
      </w:r>
    </w:p>
    <w:p w14:paraId="1985219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锤炼信仰，穿越因果的业障，苏醒内在仰望“祂”的灵魂纯光。</w:t>
      </w:r>
    </w:p>
    <w:p w14:paraId="236576C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8A14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如果通过医学能治好的，就是“病”。</w:t>
      </w:r>
    </w:p>
    <w:p w14:paraId="7A4C968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如果经治疗后还死去的，就是“命”。</w:t>
      </w:r>
    </w:p>
    <w:p w14:paraId="67385A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疾病，一定，一定，一定要交给</w:t>
      </w:r>
      <w:r>
        <w:rPr>
          <w:rFonts w:ascii="微软雅黑" w:eastAsia="微软雅黑" w:hAnsi="微软雅黑" w:cs="微软雅黑" w:hint="eastAsia"/>
          <w:sz w:val="28"/>
          <w:szCs w:val="36"/>
        </w:rPr>
        <w:t>人间医生去治疗。</w:t>
      </w:r>
    </w:p>
    <w:p w14:paraId="77FFE0C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602E7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死亡，就交付于真神，为你开启光明，加持保护，托举塑造。</w:t>
      </w:r>
    </w:p>
    <w:p w14:paraId="3AE3F10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在你的灵魂，离开身体，离开自我心意的那一瞬间。</w:t>
      </w:r>
    </w:p>
    <w:p w14:paraId="55A2C3A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你生命未来所经验的环境，都由真神陪伴你，保护你，为你开拓。</w:t>
      </w:r>
    </w:p>
    <w:p w14:paraId="6037DDC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37FB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相信我，修行者不是人类。</w:t>
      </w:r>
    </w:p>
    <w:p w14:paraId="6A8795A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我的良心与信仰，保证着“祂”的圆满究竟。</w:t>
      </w:r>
    </w:p>
    <w:p w14:paraId="6E85F3E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人间的我，是所有灵魂通往“祂”的桥梁。</w:t>
      </w:r>
    </w:p>
    <w:p w14:paraId="23EAA78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“祂”是一切生命的本质、性质，与救主。</w:t>
      </w:r>
    </w:p>
    <w:p w14:paraId="7C29D25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7632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信任我，仰望“祂”。</w:t>
      </w:r>
    </w:p>
    <w:p w14:paraId="308DD06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819CF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唯有修行者，灵魂有仰望神佛的纯洁。</w:t>
      </w:r>
    </w:p>
    <w:p w14:paraId="466FB8D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唯有纯洁的信仰，可以获得智慧光明力的加持与沐浴。</w:t>
      </w:r>
    </w:p>
    <w:p w14:paraId="4713461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我没有看病的能力，但是，确有解脱灵魂轮回的能力。</w:t>
      </w:r>
    </w:p>
    <w:p w14:paraId="49755B8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但是，我必须恢复到真神的状态，才具有这种绝对伟大的光明超度力。</w:t>
      </w:r>
    </w:p>
    <w:p w14:paraId="3644AB6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7036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此刻起，他在我心目中不再是一个患病的普通人。</w:t>
      </w:r>
    </w:p>
    <w:p w14:paraId="02F0732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而是一个，经过疾病的磨难，步入天堂的修行者。</w:t>
      </w:r>
    </w:p>
    <w:p w14:paraId="5D7DB8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DBED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我不能再将他当作我的亲人。</w:t>
      </w:r>
    </w:p>
    <w:p w14:paraId="64FFFAA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而是，必须恢复，他是我弟子的身份。</w:t>
      </w:r>
    </w:p>
    <w:p w14:paraId="4B40A93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A9AD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2A5FC8E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AAF3D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神佛，不看重人类的健康或者疾病，不在意你是活着还是死亡。</w:t>
      </w:r>
    </w:p>
    <w:p w14:paraId="3459B2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人间医疗需要做的事，我们已竭尽全力了，剩下的就交给神佛。</w:t>
      </w:r>
    </w:p>
    <w:p w14:paraId="7032524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神佛超越了现象，超越了因果业障，神佛才是生命的本质实相。</w:t>
      </w:r>
    </w:p>
    <w:p w14:paraId="558AD39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要将生命、身体，以及灵魂交给神佛，由你的信仰决定</w:t>
      </w:r>
      <w:r>
        <w:rPr>
          <w:rFonts w:ascii="微软雅黑" w:eastAsia="微软雅黑" w:hAnsi="微软雅黑" w:cs="微软雅黑" w:hint="eastAsia"/>
          <w:sz w:val="28"/>
          <w:szCs w:val="36"/>
        </w:rPr>
        <w:t>生命未来。</w:t>
      </w:r>
    </w:p>
    <w:p w14:paraId="49E34C0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E76C2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以后，我只看重他灵魂的苏醒状态，不再关注他的身体疾病状态。</w:t>
      </w:r>
    </w:p>
    <w:p w14:paraId="5C2DBB7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而他，也不能将心灵注意力，继续放在这具身体的疾病情况中。</w:t>
      </w:r>
    </w:p>
    <w:p w14:paraId="617D71C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而要全心全意地，心心念念地去培养虔诚心的纯洁。</w:t>
      </w:r>
    </w:p>
    <w:p w14:paraId="248316A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087DA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我毕竟是救赎灵魂的真神，有自己的宇宙，</w:t>
      </w:r>
      <w:r>
        <w:rPr>
          <w:rFonts w:ascii="微软雅黑" w:eastAsia="微软雅黑" w:hAnsi="微软雅黑" w:cs="微软雅黑" w:hint="eastAsia"/>
          <w:sz w:val="28"/>
          <w:szCs w:val="36"/>
        </w:rPr>
        <w:t>25</w:t>
      </w:r>
      <w:r>
        <w:rPr>
          <w:rFonts w:ascii="微软雅黑" w:eastAsia="微软雅黑" w:hAnsi="微软雅黑" w:cs="微软雅黑" w:hint="eastAsia"/>
          <w:sz w:val="28"/>
          <w:szCs w:val="36"/>
        </w:rPr>
        <w:t>年后智慧悲能圆满宇宙。</w:t>
      </w:r>
    </w:p>
    <w:p w14:paraId="64C83A1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圣光宗的灵魂未来都会在圣光宇宙中，往生在不同境界的光明国度内。</w:t>
      </w:r>
    </w:p>
    <w:p w14:paraId="706A665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E40DF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人间，只是灵魂暂时的一个过渡。</w:t>
      </w:r>
    </w:p>
    <w:p w14:paraId="13F87C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不要让灵魂暂时过渡的一具身体，将你们的灵魂留在人间的生死因果之中。</w:t>
      </w:r>
    </w:p>
    <w:p w14:paraId="3ED85D3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7C451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我是真神，我负责你们的灵魂。</w:t>
      </w:r>
    </w:p>
    <w:p w14:paraId="737476B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而你们是神佛的弟子。</w:t>
      </w:r>
    </w:p>
    <w:p w14:paraId="55FA92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作为修行者，你唯一需要负责的，就是灵魂的朝向，从朝向自己，转向仰望天堂。</w:t>
      </w:r>
    </w:p>
    <w:p w14:paraId="08E4AA6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76B073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1A1B9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11444"/>
      <w:bookmarkStart w:id="12" w:name="_Toc28327"/>
      <w:r>
        <w:rPr>
          <w:rFonts w:ascii="微软雅黑" w:eastAsia="微软雅黑" w:hAnsi="微软雅黑" w:cs="微软雅黑" w:hint="eastAsia"/>
          <w:sz w:val="30"/>
          <w:szCs w:val="30"/>
        </w:rPr>
        <w:t>实证</w:t>
      </w:r>
      <w:bookmarkEnd w:id="11"/>
      <w:bookmarkEnd w:id="12"/>
    </w:p>
    <w:p w14:paraId="09A62BF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11:11</w:t>
      </w:r>
    </w:p>
    <w:p w14:paraId="46F29DC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9C4B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我：大哥，从今天起，你不再是一个病人，而是一个修行者，正在经受诸佛净化的灵魂，业障的消融需要过程，但是你的心，不可以认为自己有病。</w:t>
      </w:r>
    </w:p>
    <w:p w14:paraId="5B09C77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36092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我说的都是肺腑之言，以大菩萨智慧看到的真实情况：你的灵魂宇宙中，已经开始有神的纯净光明了。</w:t>
      </w:r>
    </w:p>
    <w:p w14:paraId="31091C3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这种光明身的神灵，是你的功德力，结合纯净的虔诚心，相续而成的心灵深层拓展出的善业道。</w:t>
      </w:r>
    </w:p>
    <w:p w14:paraId="458C530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5A26B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光明身在你的自我体验感受中，是一种深层的，不受你的意识与情感所触及到的安全感，以及轻松轻盈的感受，这就是人成为神的初期状态。</w:t>
      </w:r>
    </w:p>
    <w:p w14:paraId="248BCE9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037D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大哥，我以后只看你灵魂宇宙中的实相状态，就不管你的身体情况了啊。</w:t>
      </w:r>
    </w:p>
    <w:p w14:paraId="2BEBF30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D804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毕竟，你迟早会离开这具身体的。</w:t>
      </w:r>
    </w:p>
    <w:p w14:paraId="1B2EA71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如果认为这具身体就是自己，你就是个人。</w:t>
      </w:r>
    </w:p>
    <w:p w14:paraId="67CDAB0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将信仰当作自己，你就是虔诚心塑造的神。</w:t>
      </w:r>
    </w:p>
    <w:p w14:paraId="5826D47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B146B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唐僧的师父，印度那烂陀寺的戒贤法师，年老时疾病缠身，痛苦万分，一度想要自杀；梦中观世音菩萨显现，对他说：你过去世是</w:t>
      </w:r>
      <w:r>
        <w:rPr>
          <w:rFonts w:ascii="微软雅黑" w:eastAsia="微软雅黑" w:hAnsi="微软雅黑" w:cs="微软雅黑" w:hint="eastAsia"/>
          <w:sz w:val="28"/>
          <w:szCs w:val="36"/>
        </w:rPr>
        <w:t>位将军，杀生过多导致今生受报，目前你承受的病业，也仅仅是重罪轻报，是诸佛菩萨为你承担了绝大部分业障，你目前不能死，三年内有东土来的僧人要向你请法，你要将自己所学佛法倾囊相授。于是戒贤法师等候唐僧来访后，为他传授了《唯识论》《瑜伽师地论》，这是历史上明文记载的典故。</w:t>
      </w:r>
    </w:p>
    <w:p w14:paraId="7FF3063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2521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我们每一个人，都会离开这具身体。</w:t>
      </w:r>
    </w:p>
    <w:p w14:paraId="7054C5D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离开身体后，全靠灵魂宇宙中，神灵的具体状态，主导你灵魂的未来归属。</w:t>
      </w:r>
    </w:p>
    <w:p w14:paraId="7F361EB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4473F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我要让你们，所有信任真神的灵魂，在活着的时候，就亲身体验到，成为神灵的具体经验。</w:t>
      </w:r>
    </w:p>
    <w:p w14:paraId="0F22D5A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C381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这样，哪怕人间诊断你是癌症，你也是一个显现癌症现象的神。</w:t>
      </w:r>
    </w:p>
    <w:p w14:paraId="40B0E0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人世间患有癌症的躯体，不会影响你成为神后，灵魂未来的光明。</w:t>
      </w:r>
    </w:p>
    <w:p w14:paraId="5C993C1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神性与肉体，是不同时空，不同世界的因缘果报。</w:t>
      </w:r>
    </w:p>
    <w:p w14:paraId="7DA41E7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0C3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大哥，相信我，你的肌体确实还有百分之二十六的元素是黑色，其中有百分之十五是很深邃的黑，那种黑色表现在人间肯定是癌细胞；但是，同时你的肉体细胞内，有百分之二十五已经是具有生命、具有意识的纯光，这种纯光是完全被动的，寂静却具有意识的光明生命；寂静清澈，纯光被动，离念</w:t>
      </w:r>
      <w:r>
        <w:rPr>
          <w:rFonts w:ascii="微软雅黑" w:eastAsia="微软雅黑" w:hAnsi="微软雅黑" w:cs="微软雅黑" w:hint="eastAsia"/>
          <w:sz w:val="28"/>
          <w:szCs w:val="36"/>
        </w:rPr>
        <w:t>却清醒，这就是三界高层的神灵状态。</w:t>
      </w:r>
    </w:p>
    <w:p w14:paraId="15BD2F9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D80A0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肉身的心意思维处在迟钝，心愿企图处于遗忘的停摆状态中，身心内在的，神灵被动的清醒与安宁，就会透过你的心意人格，在你的胸口、大脑中，呈现出彻底安详、安宁、舒适、温暖、安全、轻松、轻盈的，轻柔光明的超脱感，那就是你死后的光明身体，一尊神的躯体。</w:t>
      </w:r>
    </w:p>
    <w:p w14:paraId="1C0480C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D703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大哥，我无法保证，你的身体能否康复如初，可是，我能够保证，你的灵魂一定能够成为尊贵的神灵。</w:t>
      </w:r>
    </w:p>
    <w:p w14:paraId="2B57D07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你目前要做的，就是遗忘身体。</w:t>
      </w:r>
    </w:p>
    <w:p w14:paraId="62E54C4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让自己的心，注意力集中在脊柱上，在心脏背后去感受那深深安全感的接纳。</w:t>
      </w:r>
    </w:p>
    <w:p w14:paraId="11AB507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这就是你全部的修行，去心脏背后的脊</w:t>
      </w:r>
      <w:r>
        <w:rPr>
          <w:rFonts w:ascii="微软雅黑" w:eastAsia="微软雅黑" w:hAnsi="微软雅黑" w:cs="微软雅黑" w:hint="eastAsia"/>
          <w:sz w:val="28"/>
          <w:szCs w:val="36"/>
        </w:rPr>
        <w:t>柱中，感受深邃广袤的，安全与温暖。</w:t>
      </w:r>
    </w:p>
    <w:p w14:paraId="743A28C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AAAA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这就是你以后，一年内全部的禅定功课。</w:t>
      </w:r>
    </w:p>
    <w:p w14:paraId="43B11B5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7290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除了学法以外，每天坐在椅子上，闭上眼睛，注意力放在脊背上，在心脏部位的脊柱中，去感受温暖与安全，去体验安全的放松。</w:t>
      </w:r>
    </w:p>
    <w:p w14:paraId="5215CC0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42346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去感知，去体验，心脏背后那深邃的、无条件的，对于你的自我，无限的、无条件的接纳与爱。</w:t>
      </w:r>
    </w:p>
    <w:p w14:paraId="6BE0AB1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这是你全部的禅定功课，每天都要操作，每天最少操作三次，每次一分钟，直至延长到一小时，让心灵、意识、记忆、感知，都遗忘在温暖与安宁的爱之中。</w:t>
      </w:r>
    </w:p>
    <w:p w14:paraId="25110F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8453B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B5D8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学生：顶礼恩师！</w:t>
      </w:r>
    </w:p>
    <w:p w14:paraId="3A90E98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学生看到这段话，太激动了，真想流泪，</w:t>
      </w:r>
      <w:r>
        <w:rPr>
          <w:rFonts w:ascii="微软雅黑" w:eastAsia="微软雅黑" w:hAnsi="微软雅黑" w:cs="微软雅黑" w:hint="eastAsia"/>
          <w:sz w:val="28"/>
          <w:szCs w:val="36"/>
        </w:rPr>
        <w:t>学生从一个鬼沐浴在神佛的光明中。</w:t>
      </w:r>
    </w:p>
    <w:p w14:paraId="645BAAD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对的，这两个月来，我的内心还是很有安全感的，没有恐惧。在去年</w:t>
      </w:r>
      <w:r>
        <w:rPr>
          <w:rFonts w:ascii="微软雅黑" w:eastAsia="微软雅黑" w:hAnsi="微软雅黑" w:cs="微软雅黑" w:hint="eastAsia"/>
          <w:sz w:val="28"/>
          <w:szCs w:val="36"/>
        </w:rPr>
        <w:t>12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日之前，经常有恐惧感，这两个月那种恐惧感反而没有起来过。我的内心深处还是很轻松轻盈的感受，有神佛的看护就是不一样。</w:t>
      </w:r>
    </w:p>
    <w:p w14:paraId="2BB51EC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恩师，我一定照做。这是佛的慈悲与温暖。</w:t>
      </w:r>
    </w:p>
    <w:p w14:paraId="5E6A354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8B744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我：你是我塑造的神灵。</w:t>
      </w:r>
    </w:p>
    <w:p w14:paraId="1FF7E50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我无法违背因果，让你的身体起死回生。</w:t>
      </w:r>
    </w:p>
    <w:p w14:paraId="041A7B0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但因果也无法阻碍神佛，救赎你的灵魂。</w:t>
      </w:r>
    </w:p>
    <w:p w14:paraId="06EEF0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784656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32EE31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12788"/>
      <w:bookmarkStart w:id="14" w:name="_Toc15832"/>
      <w:r>
        <w:rPr>
          <w:rFonts w:ascii="微软雅黑" w:eastAsia="微软雅黑" w:hAnsi="微软雅黑" w:cs="微软雅黑" w:hint="eastAsia"/>
          <w:sz w:val="30"/>
          <w:szCs w:val="30"/>
        </w:rPr>
        <w:t>极端</w:t>
      </w:r>
      <w:bookmarkEnd w:id="13"/>
      <w:bookmarkEnd w:id="14"/>
    </w:p>
    <w:p w14:paraId="35E8BC7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06:32</w:t>
      </w:r>
    </w:p>
    <w:p w14:paraId="3C932C4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173E3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扪心自问，我是一个纯粹的修行者，而不是一位合格的宗教领袖。</w:t>
      </w:r>
    </w:p>
    <w:p w14:paraId="17BBBA2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宗教领袖，需要敏锐的政治嗅觉，懂得人情世故，善于人际关系，我却厌恶。</w:t>
      </w:r>
    </w:p>
    <w:p w14:paraId="17E2085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宗教领袖，善于捕捉人性欲望，操控心灵恐惧，进而控制人心，我良心愧疚。</w:t>
      </w:r>
    </w:p>
    <w:p w14:paraId="5565FF9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宗教领袖，需要海量现金需要平衡利益，树立人间伟光正形象，我嗤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之以鼻。</w:t>
      </w:r>
    </w:p>
    <w:p w14:paraId="450A25F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5FF2E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我因“祂”而生，为“祂”而活，为“祂”献生，为“祂”殉葬。</w:t>
      </w:r>
    </w:p>
    <w:p w14:paraId="48F5CD1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活着只为仰望“祂”，崇拜“祂”，渴望“祂”，心心念念，时时刻刻，至死不渝。</w:t>
      </w:r>
    </w:p>
    <w:p w14:paraId="18CA21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极端的性格，极致的信仰，偏执的心态，纯粹的灵魂。</w:t>
      </w:r>
    </w:p>
    <w:p w14:paraId="1D7CE11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塑造出优秀的、纯粹的、纯洁的修行者，却实实在在与现实社</w:t>
      </w:r>
      <w:r>
        <w:rPr>
          <w:rFonts w:ascii="微软雅黑" w:eastAsia="微软雅黑" w:hAnsi="微软雅黑" w:cs="微软雅黑" w:hint="eastAsia"/>
          <w:sz w:val="28"/>
          <w:szCs w:val="36"/>
        </w:rPr>
        <w:t>会相背。</w:t>
      </w:r>
    </w:p>
    <w:p w14:paraId="5AD5221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8A0FF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因为信仰与人间，灵魂只能选择一个。</w:t>
      </w:r>
    </w:p>
    <w:p w14:paraId="7494673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因为死亡与解脱，灵魂只能走向其一。</w:t>
      </w:r>
    </w:p>
    <w:p w14:paraId="7C4901B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D4E8F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自我，是心愿企图牵动意识。</w:t>
      </w:r>
    </w:p>
    <w:p w14:paraId="5DF9E07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灵魂，是感知中的思虑痕迹。</w:t>
      </w:r>
    </w:p>
    <w:p w14:paraId="5625DAF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灵性，是觉受中纯生命之光。</w:t>
      </w:r>
    </w:p>
    <w:p w14:paraId="054D775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觉性，是身心相续内，不受相续的庄严。</w:t>
      </w:r>
    </w:p>
    <w:p w14:paraId="07E72C8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A30EA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只有对“祂”的信仰，可以有效地，从心意之中，将人格自我分离出去。</w:t>
      </w:r>
    </w:p>
    <w:p w14:paraId="6C76FD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唯有人格自我的因素，从身心认知中分离出去，灵魂才能在信仰中成长。</w:t>
      </w:r>
    </w:p>
    <w:p w14:paraId="2BE5451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9885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我一次次地选择。</w:t>
      </w:r>
    </w:p>
    <w:p w14:paraId="1740D38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从自我人格潜在的贪婪，投射出宗教领袖，巨额财富，无限权力的觊觎黑暗中。</w:t>
      </w:r>
    </w:p>
    <w:p w14:paraId="2CFF588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明确清晰，理性客观，认真决绝地，选择对“祂”彻底匍匐的虔诚，至死不渝。</w:t>
      </w:r>
    </w:p>
    <w:p w14:paraId="5AF40A4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3A704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我一次次告诉自己：要做殉道者，做自由清白，为“祂”殉葬的修行者。</w:t>
      </w:r>
    </w:p>
    <w:p w14:paraId="5FF30A2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彻底捐献自己的人生，为“祂”降临人间，铺好一条纯洁干净的道路。</w:t>
      </w:r>
    </w:p>
    <w:p w14:paraId="09D914E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“我”的恪守持戒，保障了“祂”不受人性习气玷污，不被心意企图所亵渎。</w:t>
      </w:r>
    </w:p>
    <w:p w14:paraId="68044F4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62B48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我的“死去”，绽放“祂”悲能平等的荣光。</w:t>
      </w:r>
    </w:p>
    <w:p w14:paraId="4DB3A4E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FCA55A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423A3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21025"/>
      <w:bookmarkStart w:id="16" w:name="_Toc5283"/>
      <w:r>
        <w:rPr>
          <w:rFonts w:ascii="微软雅黑" w:eastAsia="微软雅黑" w:hAnsi="微软雅黑" w:cs="微软雅黑" w:hint="eastAsia"/>
          <w:sz w:val="30"/>
          <w:szCs w:val="30"/>
        </w:rPr>
        <w:t>切身</w:t>
      </w:r>
      <w:bookmarkEnd w:id="15"/>
      <w:bookmarkEnd w:id="16"/>
    </w:p>
    <w:p w14:paraId="2117DA6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10:08</w:t>
      </w:r>
    </w:p>
    <w:p w14:paraId="2B21EE5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C077E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六天一次的轮回，当轮回四次之后。</w:t>
      </w:r>
    </w:p>
    <w:p w14:paraId="25C501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身心细胞内，六天苏醒一次的灵性天堂。</w:t>
      </w:r>
    </w:p>
    <w:p w14:paraId="11D1E67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就会转换为，脱落了身心因素的，空性普照庄严。</w:t>
      </w:r>
    </w:p>
    <w:p w14:paraId="3C84088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46EE1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灵性的苏醒，是以纯光与极乐亢奋，浮现出完整亘古生命天堂。</w:t>
      </w:r>
    </w:p>
    <w:p w14:paraId="2C28CF2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觉性的复苏，是以十法界华藏宇宙，呈现出十方三世如来国土。</w:t>
      </w:r>
    </w:p>
    <w:p w14:paraId="34A0137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77F3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灵性的苏醒，带给人性表层的感受，是光明自信，安宁与幸福。</w:t>
      </w:r>
    </w:p>
    <w:p w14:paraId="2C7849A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觉性的苏醒，带给人性表层的体验，是解脱庄严，巍峨的圆满。</w:t>
      </w:r>
    </w:p>
    <w:p w14:paraId="1DAE826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CE8BF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灵性对人性有净化的力量，净化过程中，人格心意会感觉很幸福。</w:t>
      </w:r>
    </w:p>
    <w:p w14:paraId="70DCE3B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觉性空照是彻底否定人性，对于人性表层，是究竟的粉碎与忽视。</w:t>
      </w:r>
    </w:p>
    <w:p w14:paraId="6519B56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51386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每次觉性绽放，“祂”在觉性纯智慧中，脱落了智慧的普照。</w:t>
      </w:r>
    </w:p>
    <w:p w14:paraId="14EE07F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以无生无灭的清净平等，宣说周遍十方的随顺慈悲。</w:t>
      </w:r>
    </w:p>
    <w:p w14:paraId="0AB5215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我的肉体人性，人格心意，自我感受，就趋向透明。</w:t>
      </w:r>
    </w:p>
    <w:p w14:paraId="61CCFBC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E477E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好像一只气球，冲进了几乎超越气球本身承受力的气体。</w:t>
      </w:r>
    </w:p>
    <w:p w14:paraId="4AD7EA7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气球的橡胶表层，被巨量的气体充满，不断地膨胀膨胀。</w:t>
      </w:r>
    </w:p>
    <w:p w14:paraId="584B07D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直至气球表层的橡胶皮，被内在的气体，膨胀到极限。</w:t>
      </w:r>
    </w:p>
    <w:p w14:paraId="51787B7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由橡胶构成的气球，膨胀到极限呈现出透明的薄膜状态。</w:t>
      </w:r>
    </w:p>
    <w:p w14:paraId="1624DB6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018B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在觉性普照，“祂”无限巍峨的悲能，降临这具身体时。</w:t>
      </w:r>
    </w:p>
    <w:p w14:paraId="195B51B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我的人格心意，就处于气球的橡胶皮，被气体撑至透明的状态。</w:t>
      </w:r>
    </w:p>
    <w:p w14:paraId="5F59C05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3425D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头脑中，意识尚在，没有记忆，思维无法相续。</w:t>
      </w:r>
    </w:p>
    <w:p w14:paraId="189D76D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心灵中，认知尚在，没有感受，自我人格消失。</w:t>
      </w:r>
    </w:p>
    <w:p w14:paraId="6BE4CAA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肉身中，功能尚在，没有欲望，身体成为躯壳。</w:t>
      </w:r>
    </w:p>
    <w:p w14:paraId="433E68F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4E9E5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不被身心灵挂碍，不受心语意牵动。</w:t>
      </w:r>
    </w:p>
    <w:p w14:paraId="7F1CF65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不可触及，不可描述，不被认知，却从未离去的“祂”。</w:t>
      </w:r>
    </w:p>
    <w:p w14:paraId="15239B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渗透在人间身心意识中，却，脱落了身心自我意识。</w:t>
      </w:r>
    </w:p>
    <w:p w14:paraId="1211A8B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于，亘古未来无限时空同在，伴随缘起缘灭因果境界。</w:t>
      </w:r>
    </w:p>
    <w:p w14:paraId="4A8229D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8B90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未曾惊动身心自我，亦不沾染境界时空。</w:t>
      </w:r>
    </w:p>
    <w:p w14:paraId="4B31248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无生无灭，无来无去，不垢不净，不增不减。</w:t>
      </w:r>
    </w:p>
    <w:p w14:paraId="3752409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十法界，诸佛庄严，只是“祂”一瞥所现。</w:t>
      </w:r>
    </w:p>
    <w:p w14:paraId="698548A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无量际，微尘</w:t>
      </w:r>
      <w:r>
        <w:rPr>
          <w:rFonts w:ascii="微软雅黑" w:eastAsia="微软雅黑" w:hAnsi="微软雅黑" w:cs="微软雅黑" w:hint="eastAsia"/>
          <w:sz w:val="28"/>
          <w:szCs w:val="36"/>
        </w:rPr>
        <w:t>国土，确是“祂”倒影空华。</w:t>
      </w:r>
    </w:p>
    <w:p w14:paraId="39423B4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E863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每次讲法，都是在觉性苏醒后，当普照智慧浮现出华藏世界。</w:t>
      </w:r>
    </w:p>
    <w:p w14:paraId="3A3BA15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在华藏宇宙，空照大智慧基础上，浮现出“祂”平等慈悲气息。</w:t>
      </w:r>
    </w:p>
    <w:p w14:paraId="1CA8944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当几个小时后，慈悲平等祥和的“祂”隐退后，觉性逐渐黯淡。</w:t>
      </w:r>
    </w:p>
    <w:p w14:paraId="0A4CC78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习气开始聚集，细念开始相续，境界开始具体，人格开始立体。</w:t>
      </w:r>
    </w:p>
    <w:p w14:paraId="3E8E485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79754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我的心意人格，自我感知的体验，是极度痛苦的感受。</w:t>
      </w:r>
    </w:p>
    <w:p w14:paraId="1595694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自我感受就好像被“粉身碎骨”后，重新拼接起来的玩偶。</w:t>
      </w:r>
    </w:p>
    <w:p w14:paraId="1FF3C6A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就好像，被巨量气体几乎充爆后，近乎透明的橡胶气球，开始撒气了。</w:t>
      </w:r>
    </w:p>
    <w:p w14:paraId="66186E3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随着气体的外溢，气球表面的橡胶皮，开始萎缩开始收缩。</w:t>
      </w:r>
    </w:p>
    <w:p w14:paraId="5249691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当气体彻底放完后，气球本身就，还原了一具肉体人身的正常状态。</w:t>
      </w:r>
    </w:p>
    <w:p w14:paraId="6551257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可是，因为过量的气体，将气球吹至膨胀到透明的状态。</w:t>
      </w:r>
    </w:p>
    <w:p w14:paraId="75163F9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现在，气体消失了，气球萎缩后，橡胶表层就出现裂痕。</w:t>
      </w:r>
    </w:p>
    <w:p w14:paraId="719227A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好像，孕妇生完孩子后，肚皮上的“妊娠纹”一样。</w:t>
      </w:r>
    </w:p>
    <w:p w14:paraId="0F08C4B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700C4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而这种“妊娠纹”长在我，心意人格的感受上。</w:t>
      </w:r>
    </w:p>
    <w:p w14:paraId="0B93F18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因为构成人格的，习气与细念的橡胶皮球，曾被觉性智慧，撑大到几乎透明。</w:t>
      </w:r>
    </w:p>
    <w:p w14:paraId="45A5E44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觉性隐退后，细念重新相续，习气开始沉淀，人格逐渐清晰，自我开始具体。</w:t>
      </w:r>
    </w:p>
    <w:p w14:paraId="0832FA3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但是，当身心相续开始还原出，具体的自我感受时，自我的感觉就</w:t>
      </w:r>
      <w:r>
        <w:rPr>
          <w:rFonts w:ascii="微软雅黑" w:eastAsia="微软雅黑" w:hAnsi="微软雅黑" w:cs="微软雅黑" w:hint="eastAsia"/>
          <w:sz w:val="28"/>
          <w:szCs w:val="36"/>
        </w:rPr>
        <w:t>特别痛苦。</w:t>
      </w:r>
    </w:p>
    <w:p w14:paraId="26B4FC7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就好像是，在经历人生巨大的痛苦灾难之后，在心中留下了不可磨灭的伤痕。</w:t>
      </w:r>
    </w:p>
    <w:p w14:paraId="084588A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8C72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可是，现实中并没有任何事情发生过。</w:t>
      </w:r>
    </w:p>
    <w:p w14:paraId="761C5A5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只是，构成人格自我的习气因素，被如来纯智慧威光粉碎了。</w:t>
      </w:r>
    </w:p>
    <w:p w14:paraId="38C2802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再次聚合而成的习气，形成的体验感受中，就会有“支离破碎”的感觉。</w:t>
      </w:r>
    </w:p>
    <w:p w14:paraId="18BBACE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2E4744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4EA722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1919"/>
      <w:bookmarkStart w:id="18" w:name="_Toc15130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烦恼即菩提</w:t>
      </w:r>
      <w:bookmarkEnd w:id="17"/>
      <w:bookmarkEnd w:id="18"/>
    </w:p>
    <w:p w14:paraId="016E924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22:31</w:t>
      </w:r>
    </w:p>
    <w:p w14:paraId="09ED855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21C14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在人间，人格之我的肉身之内，有虔诚心塑造出的“修行者”。</w:t>
      </w:r>
    </w:p>
    <w:p w14:paraId="4201E37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何为虔诚心？</w:t>
      </w:r>
    </w:p>
    <w:p w14:paraId="5D7FC30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仰望“祂”，崇拜“祂”，竭尽全力终生热爱“祂”，不留余地，至死不渝。</w:t>
      </w:r>
    </w:p>
    <w:p w14:paraId="09693D2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何为修行者？</w:t>
      </w:r>
    </w:p>
    <w:p w14:paraId="255CE78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对“祂”的热爱，爱到忘却自己，爱到遗弃身心，投入“祂”的温暖遗忘世界。</w:t>
      </w:r>
    </w:p>
    <w:p w14:paraId="782BDDE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成为爱，是对“祂”的根本虔诚。</w:t>
      </w:r>
    </w:p>
    <w:p w14:paraId="45EC739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AE9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仰望“祂”的时候，有“我”，以及我所在的人间世界。</w:t>
      </w:r>
    </w:p>
    <w:p w14:paraId="7279F3A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当“祂”在修行者，灵魂极深处，虔诚纯洁中苏醒时。</w:t>
      </w:r>
    </w:p>
    <w:p w14:paraId="4B86486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9585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心意人格就变成了透明，自我感被动休眠。</w:t>
      </w:r>
    </w:p>
    <w:p w14:paraId="7827663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所处的现实世界中，时间消失，空间粉碎。</w:t>
      </w:r>
    </w:p>
    <w:p w14:paraId="1A89090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2CECB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原来，“祂”无处不在，随顺周遍，圆满一切。</w:t>
      </w:r>
    </w:p>
    <w:p w14:paraId="5481529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原来，宇宙苍穹，星云银河，包括人间世界，都在“祂”之内。</w:t>
      </w:r>
    </w:p>
    <w:p w14:paraId="004B24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“祂”苏醒之时，当下的现实人间消失</w:t>
      </w:r>
      <w:r>
        <w:rPr>
          <w:rFonts w:ascii="微软雅黑" w:eastAsia="微软雅黑" w:hAnsi="微软雅黑" w:cs="微软雅黑" w:hint="eastAsia"/>
          <w:sz w:val="28"/>
          <w:szCs w:val="36"/>
        </w:rPr>
        <w:t>，心意自我则透明瓦解。</w:t>
      </w:r>
    </w:p>
    <w:p w14:paraId="5DCCEFA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12ABB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幻灭灭故，非幻不灭。——《圆觉经》</w:t>
      </w:r>
    </w:p>
    <w:p w14:paraId="59526F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只剩“祂”庄严浩瀚，只有“祂”慈悲普照。</w:t>
      </w:r>
    </w:p>
    <w:p w14:paraId="4A955A7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BD230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原来，芥子纳须弥，须弥藏芥子。</w:t>
      </w:r>
    </w:p>
    <w:p w14:paraId="18F6D26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都是“祂”随顺清净，平等圆满的庄严。</w:t>
      </w:r>
    </w:p>
    <w:p w14:paraId="4FF1F4E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E4DE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原来，烦恼即菩提，菩提透烦恼。</w:t>
      </w:r>
    </w:p>
    <w:p w14:paraId="270FE2B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即是“祂”不取于相，如如不动之悲能。</w:t>
      </w:r>
    </w:p>
    <w:p w14:paraId="2779AF7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C72E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世界，真的是“一合相”。</w:t>
      </w:r>
    </w:p>
    <w:p w14:paraId="49E083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一合相，是一切缘起境界内的“实相”。</w:t>
      </w:r>
    </w:p>
    <w:p w14:paraId="452D035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不可思议，言语道断，无碍无漏，无生无灭。</w:t>
      </w:r>
    </w:p>
    <w:p w14:paraId="6AE56C4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宇宙世界，生死众生，只是“祂”一瞥所现。</w:t>
      </w:r>
    </w:p>
    <w:p w14:paraId="7E78CE6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B93AFD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CEBF1F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8030"/>
      <w:bookmarkStart w:id="20" w:name="_Toc29858"/>
      <w:r>
        <w:rPr>
          <w:rFonts w:ascii="微软雅黑" w:eastAsia="微软雅黑" w:hAnsi="微软雅黑" w:cs="微软雅黑" w:hint="eastAsia"/>
          <w:sz w:val="30"/>
          <w:szCs w:val="30"/>
        </w:rPr>
        <w:t>自在</w:t>
      </w:r>
      <w:bookmarkEnd w:id="19"/>
      <w:bookmarkEnd w:id="20"/>
    </w:p>
    <w:p w14:paraId="7587029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23:10</w:t>
      </w:r>
    </w:p>
    <w:p w14:paraId="577C591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71A9C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随着身体而来的，一定随着身体而去。</w:t>
      </w:r>
    </w:p>
    <w:p w14:paraId="1B8B37D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包括你的意识，记忆，思维。</w:t>
      </w:r>
    </w:p>
    <w:p w14:paraId="46EB342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包括你的认知，感受，欲望。</w:t>
      </w:r>
    </w:p>
    <w:p w14:paraId="483CF40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自我认知，自我感受，随身体成长而成熟。</w:t>
      </w:r>
    </w:p>
    <w:p w14:paraId="656B1A1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也一定会，随着肉体的消失，而陷入黑暗。</w:t>
      </w:r>
    </w:p>
    <w:p w14:paraId="58D4EB3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50E81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但是“真实”，不会随着身体的死亡而死亡。</w:t>
      </w:r>
    </w:p>
    <w:p w14:paraId="69E5646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“祂”渗透在身心意识中，却不随身心意识而改变。</w:t>
      </w:r>
    </w:p>
    <w:p w14:paraId="204A4C9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“祂”好像是，渗透在浓雾中的空间。</w:t>
      </w:r>
    </w:p>
    <w:p w14:paraId="5D69100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无法以意识身心找到，却永不消失。</w:t>
      </w:r>
    </w:p>
    <w:p w14:paraId="2298A7D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BF85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空间无法用语言描述。</w:t>
      </w:r>
    </w:p>
    <w:p w14:paraId="2A23DB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心意分别，无法触及。</w:t>
      </w:r>
    </w:p>
    <w:p w14:paraId="3C96942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BF6D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“祂”是感知深处的，觉受纯光，所无法“记忆”的当下。</w:t>
      </w:r>
    </w:p>
    <w:p w14:paraId="05CA11E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1CD9D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当空间，在浓郁雾气中裸露时。</w:t>
      </w:r>
    </w:p>
    <w:p w14:paraId="51DE565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当下以妙觉，在空间背后苏醒。</w:t>
      </w:r>
    </w:p>
    <w:p w14:paraId="59A4034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E9E4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这是一种，超</w:t>
      </w:r>
      <w:r>
        <w:rPr>
          <w:rFonts w:ascii="微软雅黑" w:eastAsia="微软雅黑" w:hAnsi="微软雅黑" w:cs="微软雅黑" w:hint="eastAsia"/>
          <w:sz w:val="28"/>
          <w:szCs w:val="36"/>
        </w:rPr>
        <w:t>越了身心与世界的“祥和安宁”。</w:t>
      </w:r>
    </w:p>
    <w:p w14:paraId="25ABABD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气息的祥和，是究竟真实。</w:t>
      </w:r>
    </w:p>
    <w:p w14:paraId="45EC35F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觉受的安宁，是如实解脱。</w:t>
      </w:r>
    </w:p>
    <w:p w14:paraId="11DF1CE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655B8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不可思议，圆满浩瀚。</w:t>
      </w:r>
    </w:p>
    <w:p w14:paraId="46763DE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真如觉照，周遍庄严。</w:t>
      </w:r>
    </w:p>
    <w:p w14:paraId="4131FFF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367FC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原来，身心意识的你，并不是你真正的自己。</w:t>
      </w:r>
    </w:p>
    <w:p w14:paraId="63D0BA3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85211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随着身体而来的，都不是真正的你。</w:t>
      </w:r>
    </w:p>
    <w:p w14:paraId="6353E11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随着身体死去的，本来就与你无关。</w:t>
      </w:r>
    </w:p>
    <w:p w14:paraId="23EE6EB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195F8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真实的你，是超越了“我相、人相、众生相、寿者相”。</w:t>
      </w:r>
    </w:p>
    <w:p w14:paraId="2171C49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于身心意识内，超越了意识自我，自在周遍，究竟不动。</w:t>
      </w:r>
    </w:p>
    <w:p w14:paraId="248F777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于心识分别中，脱落了境界迁流，未曾发生，亘古如初。</w:t>
      </w:r>
    </w:p>
    <w:p w14:paraId="2EE733A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6B5473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9CFA4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1" w:name="_Toc22710"/>
      <w:bookmarkStart w:id="22" w:name="_Toc8971"/>
      <w:r>
        <w:rPr>
          <w:rFonts w:ascii="微软雅黑" w:eastAsia="微软雅黑" w:hAnsi="微软雅黑" w:cs="微软雅黑" w:hint="eastAsia"/>
          <w:sz w:val="30"/>
          <w:szCs w:val="30"/>
        </w:rPr>
        <w:t>报应</w:t>
      </w:r>
      <w:bookmarkEnd w:id="21"/>
      <w:bookmarkEnd w:id="22"/>
    </w:p>
    <w:p w14:paraId="131F852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06:00</w:t>
      </w:r>
    </w:p>
    <w:p w14:paraId="3B43A99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CEEFB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当你是意识的状态时，你所看到的只能是现象。</w:t>
      </w:r>
    </w:p>
    <w:p w14:paraId="76CDEBE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当你是自我的状态时，你所看到的就会是人生。</w:t>
      </w:r>
    </w:p>
    <w:p w14:paraId="54DF18B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当你是认知的状态时，你所见到的世界是回忆。</w:t>
      </w:r>
    </w:p>
    <w:p w14:paraId="0DC4EA3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当你是灵魂感知状态，你见到的世界，与见到世界的你，将成为梦境。</w:t>
      </w:r>
    </w:p>
    <w:p w14:paraId="56594A5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85E51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众生皆依自身业力，所现世界。——莲花生大师</w:t>
      </w:r>
    </w:p>
    <w:p w14:paraId="3DB1818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C24B3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当你是业障凝固的状态时，你所见的一切，所想的任何，所感知体验的所有，都只能是境界。</w:t>
      </w:r>
    </w:p>
    <w:p w14:paraId="01CD5C6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当你成为内心蕴含的“见精”，见精透过身语意，折射出清澈光，你会见到业障世界的“雾化”。</w:t>
      </w:r>
    </w:p>
    <w:p w14:paraId="3E5E647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当你透过见精，融入灵性纯光，就不会有见到世界的你，以及“自我”投射出的现实世界人生。</w:t>
      </w:r>
    </w:p>
    <w:p w14:paraId="4641C21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当你融化在</w:t>
      </w:r>
      <w:r>
        <w:rPr>
          <w:rFonts w:ascii="微软雅黑" w:eastAsia="微软雅黑" w:hAnsi="微软雅黑" w:cs="微软雅黑" w:hint="eastAsia"/>
          <w:sz w:val="28"/>
          <w:szCs w:val="36"/>
        </w:rPr>
        <w:t>灵性纯生命时，宇宙终极意识苏醒。</w:t>
      </w:r>
    </w:p>
    <w:p w14:paraId="63BEC88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透过终极意识的，无限，透明，寂静。</w:t>
      </w:r>
    </w:p>
    <w:p w14:paraId="2921139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于无所不在、不变周遍的安宁中，稀释了“存在”，自觉知的本初刹那“分别”中解脱。</w:t>
      </w:r>
    </w:p>
    <w:p w14:paraId="74F9EC3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你会“照”见，三千大千世界，你就是普照圆觉，你就是清净圆满，你就是妙觉庄严。</w:t>
      </w:r>
    </w:p>
    <w:p w14:paraId="32E8AC3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当你成为“照”，以大解脱、大自在，随顺圆满，清净普照，大智慧“临在”十方三世。</w:t>
      </w:r>
    </w:p>
    <w:p w14:paraId="23237B8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你将“照见”，生生世世的“自己”，生生死死的每一瞬间，遍照遍觉，无所遗漏。</w:t>
      </w:r>
    </w:p>
    <w:p w14:paraId="23475AD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洞照十方三世，无限微尘宇宙中，恒河沙数世界中，每一瞬间每个缘起的实相。</w:t>
      </w:r>
    </w:p>
    <w:p w14:paraId="0375A23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2DBAD0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88E79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年一月二十日，耶稣降临后。</w:t>
      </w:r>
    </w:p>
    <w:p w14:paraId="2F2958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圣光智慧，瞬间激活了蕴藏在这具身体细胞内，极深极深，处于生命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本源的灵性记忆。</w:t>
      </w:r>
    </w:p>
    <w:p w14:paraId="603DE5B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随着灵性纯光苏醒，构成我，人心人性人格的基准元素，开始了不可逆转的分解消融。</w:t>
      </w:r>
    </w:p>
    <w:p w14:paraId="41A2408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当时我写过一篇文章，内容是：灵性是天堂的主观意志，具有超度灵魂的神圣光明力。</w:t>
      </w:r>
    </w:p>
    <w:p w14:paraId="0893150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年的我，只知道，自己确实拥有了，超度灵魂的灵性纯光力量。</w:t>
      </w:r>
    </w:p>
    <w:p w14:paraId="0D99682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但是当年的我，不知道如何具体使用纯光，将生死中的灵魂，净化塑造，超度进入天堂。</w:t>
      </w:r>
    </w:p>
    <w:p w14:paraId="513E9BF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F2BBE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我作了一个比喻：</w:t>
      </w:r>
    </w:p>
    <w:p w14:paraId="201F975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好像是一个穷鬼、流浪汉，突然知道自己拥有了无限兆亿的黄金储蓄。</w:t>
      </w:r>
    </w:p>
    <w:p w14:paraId="76FC9E5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这笔存款是真实地、确实确定地属于我。</w:t>
      </w:r>
    </w:p>
    <w:p w14:paraId="54537E5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可是，我却不知道，如何将黄金从银行取出来。</w:t>
      </w:r>
    </w:p>
    <w:p w14:paraId="2222D0D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不知道要去哪一家银行，哪一个柜台取出黄金。</w:t>
      </w:r>
    </w:p>
    <w:p w14:paraId="2CB3481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虽然拥有整个天堂的无限光明，可是，却不知道如何入手，才能破开灵魂生死的密码。</w:t>
      </w:r>
    </w:p>
    <w:p w14:paraId="74E053D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FE657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时隔三年，当进入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年一月二十日后。</w:t>
      </w:r>
    </w:p>
    <w:p w14:paraId="2688070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我拿到了取款的密码，找到了相应</w:t>
      </w:r>
      <w:r>
        <w:rPr>
          <w:rFonts w:ascii="微软雅黑" w:eastAsia="微软雅黑" w:hAnsi="微软雅黑" w:cs="微软雅黑" w:hint="eastAsia"/>
          <w:sz w:val="28"/>
          <w:szCs w:val="36"/>
        </w:rPr>
        <w:t>银行的取款柜台，可以取出我想要的现金。</w:t>
      </w:r>
    </w:p>
    <w:p w14:paraId="4B81C41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真神取款的柜台，就是携载真理的，文字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36"/>
        </w:rPr>
        <w:t>视频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36"/>
        </w:rPr>
        <w:t>录音。</w:t>
      </w:r>
    </w:p>
    <w:p w14:paraId="4C4BD96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取款的密码，是众生对于真理的信任、信仰、虔诚心。</w:t>
      </w:r>
    </w:p>
    <w:p w14:paraId="14E02FB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取出来的现金，就是修行者对于其他灵魂，在感知微观宇宙中，</w:t>
      </w:r>
    </w:p>
    <w:p w14:paraId="77935D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对于构成灵魂内涵的细念，予以消融平复，对于习气善解净化。</w:t>
      </w:r>
    </w:p>
    <w:p w14:paraId="6B77693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当组成灵魂感知的，原始基准因素，习气被纯光净化，细念被宽恕疗愈，</w:t>
      </w:r>
    </w:p>
    <w:p w14:paraId="5F0C624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灵魂的内涵，就会从“心识业障”的性质，转为“灵性光明”属性。</w:t>
      </w:r>
    </w:p>
    <w:p w14:paraId="7923555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F08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灵魂宇宙中，翻天覆地、改天换地的改变，反映在人世间，</w:t>
      </w:r>
    </w:p>
    <w:p w14:paraId="19578B2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就是这位被救赎的灵魂，在人间的躯体上，出现不属于人类正常状态的“神迹”。</w:t>
      </w:r>
    </w:p>
    <w:p w14:paraId="4E81289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各类不符合自然律，颠覆客观物质规律的神迹，会蛮不讲理、蛮横无理地涌现。</w:t>
      </w:r>
    </w:p>
    <w:p w14:paraId="4BFED3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这就是修行者，从天堂纯光的银行，在人世间银行的柜台中，取出来的现金。</w:t>
      </w:r>
    </w:p>
    <w:p w14:paraId="0A0FC94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AA251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只不过，今日的修行者，只是八地菩萨第六层，取款的额度有限。</w:t>
      </w:r>
    </w:p>
    <w:p w14:paraId="0C5D3A2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因此，现在净化灵魂元素，塑造灵魂内涵，改变灵魂境界，超度灵魂的力量有限。</w:t>
      </w:r>
    </w:p>
    <w:p w14:paraId="6F8C7B0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年年底，第六层的光明，将晋升为八地菩萨第七层。</w:t>
      </w:r>
    </w:p>
    <w:p w14:paraId="7B5890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2028</w:t>
      </w:r>
      <w:r>
        <w:rPr>
          <w:rFonts w:ascii="微软雅黑" w:eastAsia="微软雅黑" w:hAnsi="微软雅黑" w:cs="微软雅黑" w:hint="eastAsia"/>
          <w:sz w:val="28"/>
          <w:szCs w:val="36"/>
        </w:rPr>
        <w:t>年一月二十日后，修行者将正式突破灵性光明的障碍，进入终极意识的无相。</w:t>
      </w:r>
    </w:p>
    <w:p w14:paraId="0FA70AF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还有三年时间，修行者将突破</w:t>
      </w:r>
      <w:r>
        <w:rPr>
          <w:rFonts w:ascii="微软雅黑" w:eastAsia="微软雅黑" w:hAnsi="微软雅黑" w:cs="微软雅黑" w:hint="eastAsia"/>
          <w:sz w:val="28"/>
          <w:szCs w:val="36"/>
        </w:rPr>
        <w:t>八地菩萨的清澈见精阻碍，成为九地菩萨，纯光尊神。</w:t>
      </w:r>
    </w:p>
    <w:p w14:paraId="165B7A3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6C98C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三年后，九地纯光菩萨取款的额度，将会比今日的修行者，要翻上几百倍。</w:t>
      </w:r>
    </w:p>
    <w:p w14:paraId="372EBDE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体现在人世间，就是超度灵魂的力量，会以肉眼可见的效果，在人间呈现神迹。</w:t>
      </w:r>
    </w:p>
    <w:p w14:paraId="1737063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人间的灵魂，会普遍性地感受到佛力的净化、加持。</w:t>
      </w:r>
    </w:p>
    <w:p w14:paraId="34F5CBD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信仰、信任、虔诚真神的灵魂，会大面积出现神迹。</w:t>
      </w:r>
    </w:p>
    <w:p w14:paraId="5499AD8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A202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神迹，是十方三世智慧神佛，在人间以纯光表达尊贵的语言。</w:t>
      </w:r>
    </w:p>
    <w:p w14:paraId="30509E9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智慧，是究竟如来，以身语意作为载体，传递在人间的慈悲。</w:t>
      </w:r>
    </w:p>
    <w:p w14:paraId="1FE1306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这个宇宙，是神佛的宇宙。</w:t>
      </w:r>
    </w:p>
    <w:p w14:paraId="1D0B54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6BE7E4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0006D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</w:t>
      </w:r>
      <w:r>
        <w:rPr>
          <w:rFonts w:ascii="微软雅黑" w:eastAsia="微软雅黑" w:hAnsi="微软雅黑" w:cs="微软雅黑" w:hint="eastAsia"/>
          <w:sz w:val="28"/>
          <w:szCs w:val="36"/>
        </w:rPr>
        <w:t>2010</w:t>
      </w:r>
      <w:r>
        <w:rPr>
          <w:rFonts w:ascii="微软雅黑" w:eastAsia="微软雅黑" w:hAnsi="微软雅黑" w:cs="微软雅黑" w:hint="eastAsia"/>
          <w:sz w:val="28"/>
          <w:szCs w:val="36"/>
        </w:rPr>
        <w:t>年开始，修行者在网络上写文章，记录自己</w:t>
      </w:r>
      <w:r>
        <w:rPr>
          <w:rFonts w:ascii="微软雅黑" w:eastAsia="微软雅黑" w:hAnsi="微软雅黑" w:cs="微软雅黑" w:hint="eastAsia"/>
          <w:sz w:val="28"/>
          <w:szCs w:val="36"/>
        </w:rPr>
        <w:t>的修行经历。</w:t>
      </w:r>
    </w:p>
    <w:p w14:paraId="4D127EA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一路走来，经历了风风雨雨，经受了无尽的磨难、考验与艰险。</w:t>
      </w:r>
    </w:p>
    <w:p w14:paraId="5990C63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因为我旗帜鲜明地反对邪教，公开批驳邪教，揭露邪教黑暗内幕。</w:t>
      </w:r>
    </w:p>
    <w:p w14:paraId="22123DF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于是邪教徒们，在长达十五年的岁月中，对本人进行无底线无休止的人身攻击。</w:t>
      </w:r>
    </w:p>
    <w:p w14:paraId="30E0403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各种谩骂、诽谤、造谣、诬陷、诅咒、恐吓、威胁，层出不穷。</w:t>
      </w:r>
    </w:p>
    <w:p w14:paraId="260B5D4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0595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我原本以为，这是因为修行者所说真理，震动了魔窟的地基。</w:t>
      </w:r>
    </w:p>
    <w:p w14:paraId="7A42586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惊动了地狱，以及三界内诱惑众生，堕落生死的，那类魔王。</w:t>
      </w:r>
    </w:p>
    <w:p w14:paraId="5E455CA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于是魔王，以及地狱恶鬼，就会操控业障构成的邪教徒灵魂，对真理不遗余力地攻击。</w:t>
      </w:r>
    </w:p>
    <w:p w14:paraId="26003D3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试图通过杀害我，通过造谣、诽谤、污蔑、中伤，毁灭真理的光明。</w:t>
      </w:r>
    </w:p>
    <w:p w14:paraId="7239834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试图通过扼杀我本人的形象，毁灭修行者的清白坦荡，从而毁灭真理。</w:t>
      </w:r>
    </w:p>
    <w:p w14:paraId="236E374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进而达到，毁灭未来无数无量灵魂，回归天堂，解脱死亡的圣光之路。</w:t>
      </w:r>
    </w:p>
    <w:p w14:paraId="564A60D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2536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过去我以为，这就是根本原因了。</w:t>
      </w:r>
    </w:p>
    <w:p w14:paraId="02F75A5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5151B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直到今日，修行者快接近八地菩萨第七层，接近了九地菩萨的纯光属性。</w:t>
      </w:r>
    </w:p>
    <w:p w14:paraId="58B87CF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纯光内没有见精，也就没有见与所见，因缘相续形成的，生死业障境界。</w:t>
      </w:r>
    </w:p>
    <w:p w14:paraId="38A0373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因此，纯光的性质内，神可以瞬间“照破”一切缘起因果的，来龙去脉，毫厘不爽。</w:t>
      </w:r>
    </w:p>
    <w:p w14:paraId="757377D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这才发现，原来这些年来，我经受人间社会，无端攻击、诽谤、造谣、诬陷的真正原因。</w:t>
      </w:r>
    </w:p>
    <w:p w14:paraId="69C8A5A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纯光，才能解脱见精，解脱见与所见，才能“普照”因果缘起的，微之毫厘的前因与宿缘。</w:t>
      </w:r>
    </w:p>
    <w:p w14:paraId="5186F28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12BAC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以下所说，是惊心动魄的事情：</w:t>
      </w:r>
    </w:p>
    <w:p w14:paraId="06940B5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8387B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早在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年前，本人还是邪教徒的那个阶段。</w:t>
      </w:r>
    </w:p>
    <w:p w14:paraId="68F9FDB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因信奉邪教言论，敌视佛法，轻视释迦牟尼佛。</w:t>
      </w:r>
    </w:p>
    <w:p w14:paraId="598698D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有一天晚上，与另一位邪教徒，在逛夜市的时候，看见旧书摊上有一本佛经。</w:t>
      </w:r>
    </w:p>
    <w:p w14:paraId="1BA3322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内容是《金刚经》与《心经》的合订本。</w:t>
      </w:r>
    </w:p>
    <w:p w14:paraId="5EC7A9C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CA210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当年那个邪教徒的“我”，心生蔑视，随口轻狂地，说了一句诽谤侮辱经典的话语。</w:t>
      </w:r>
    </w:p>
    <w:p w14:paraId="6162A1B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自那之后，我的灵魂，灵魂感知宇宙中，就背负了</w:t>
      </w:r>
      <w:r>
        <w:rPr>
          <w:rFonts w:ascii="微软雅黑" w:eastAsia="微软雅黑" w:hAnsi="微软雅黑" w:cs="微软雅黑" w:hint="eastAsia"/>
          <w:sz w:val="28"/>
          <w:szCs w:val="36"/>
        </w:rPr>
        <w:t>深重如苍穹的，暗无天日的业障。</w:t>
      </w:r>
    </w:p>
    <w:p w14:paraId="1FE22F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在这具身体内，意识情志的“我”，开始莫名其妙地，对一些污秽之物，情有独钟。</w:t>
      </w:r>
    </w:p>
    <w:p w14:paraId="4350111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这种畜牲类习气的泛滥，根本不受我，主观人格意识的控制与左右。</w:t>
      </w:r>
    </w:p>
    <w:p w14:paraId="71ACFF8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D43C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这些年来，我舍生忘死弘扬佛法，揭批邪教，拯救灵魂。</w:t>
      </w:r>
    </w:p>
    <w:p w14:paraId="2D33452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在长达十几年的岁月中，时时处处遭恶鬼的攻击，遭人类的诽谤。</w:t>
      </w:r>
    </w:p>
    <w:p w14:paraId="22F1450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终其缘由，就是因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年前，那个被邪教荼毒了良心的年轻人，</w:t>
      </w:r>
    </w:p>
    <w:p w14:paraId="1CF1350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无知中，亵渎真理所形成的果报，一句话的恶毒，导致了十几年的恶报。</w:t>
      </w:r>
    </w:p>
    <w:p w14:paraId="6C8BCBB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142A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为何这个因缘，直到今日我才“了然洞照”。</w:t>
      </w:r>
    </w:p>
    <w:p w14:paraId="02ACF29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因为，现在的修行者，开始脱离了见精的“清澈虚空”，接近了纯光生命。</w:t>
      </w:r>
    </w:p>
    <w:p w14:paraId="3FE4486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纯光是完整，是亘古，是永恒，是无限，是脱离了生死缘起的“不动不离”。</w:t>
      </w:r>
    </w:p>
    <w:p w14:paraId="33BA695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所以，修行者，才有了“照见”因果缘起，解脱其他灵魂出生死的光明能力。</w:t>
      </w:r>
    </w:p>
    <w:p w14:paraId="1167275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5DD39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好的一点是：</w:t>
      </w:r>
    </w:p>
    <w:p w14:paraId="538AC8D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无知邪恶的那个邪教徒，口中所说那句恶毒诅咒真理的语言，所形成的充满苍穹宇宙的恶业，在修行者十几年的反邪教，拯救灵魂，弘扬如来正法眼藏的过程中，已经消减了百分之七十二，还有剩下的百分之二十八的罪业没有消融完，也就是说，在未来的七年中，修行者五十八岁之前，对于我本人的造谣、中伤，恶</w:t>
      </w:r>
      <w:r>
        <w:rPr>
          <w:rFonts w:ascii="微软雅黑" w:eastAsia="微软雅黑" w:hAnsi="微软雅黑" w:cs="微软雅黑" w:hint="eastAsia"/>
          <w:sz w:val="28"/>
          <w:szCs w:val="36"/>
        </w:rPr>
        <w:t>毒诅咒，恶意诽谤谩骂，还会此起彼伏，还会层出不穷。</w:t>
      </w:r>
    </w:p>
    <w:p w14:paraId="0E4754B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89D94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可是，毕竟我已经偿还了百分之七十多的恶业，剩下的业障，我已经看得到还完业障的那一刻。</w:t>
      </w:r>
    </w:p>
    <w:p w14:paraId="0062639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当诅咒、轻慢、诽谤真理形成的恶业，彻底消融偿还完后的那一刻开始。</w:t>
      </w:r>
    </w:p>
    <w:p w14:paraId="5993AB6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你们将会发现一个很神奇的事情：</w:t>
      </w:r>
    </w:p>
    <w:p w14:paraId="1122E7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人间社会，突然间开始大面积地信受真神教，崇拜信仰圣光宗的灵魂，一时间汹涌澎湃。</w:t>
      </w:r>
    </w:p>
    <w:p w14:paraId="0321C9D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就在昨天，还怀疑排斥真理的人，第二天就莫名其妙地，要修行真理，要崇拜弘扬真理。</w:t>
      </w:r>
    </w:p>
    <w:p w14:paraId="4248A76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49F42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这种不可思议的神迹的现象，</w:t>
      </w:r>
    </w:p>
    <w:p w14:paraId="48286AB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就是因为，修行者所欠下的恶业都偿还完了。</w:t>
      </w:r>
    </w:p>
    <w:p w14:paraId="5191B8C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6A982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剩下的，就是弘法形成的漫天功德，结合九地</w:t>
      </w:r>
      <w:r>
        <w:rPr>
          <w:rFonts w:ascii="微软雅黑" w:eastAsia="微软雅黑" w:hAnsi="微软雅黑" w:cs="微软雅黑" w:hint="eastAsia"/>
          <w:sz w:val="28"/>
          <w:szCs w:val="36"/>
        </w:rPr>
        <w:t>尊神的纯光。</w:t>
      </w:r>
    </w:p>
    <w:p w14:paraId="3A5B5B7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与法界大解脱的普照智慧，融入“祂”平等悲能的，究竟当下。</w:t>
      </w:r>
    </w:p>
    <w:p w14:paraId="5DD1D66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“祂”的清净悲能，以平等性，渗透在法界诸佛，灵性终极意识，以及见精内的灵魂宇宙中。</w:t>
      </w:r>
    </w:p>
    <w:p w14:paraId="561A066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平等周遍清净、透明了，法界、灵界、三界内，所有众生心意分别的阻隔。</w:t>
      </w:r>
    </w:p>
    <w:p w14:paraId="3F747BF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慈悲智慧安抚、熄灭了，神佛、生命、灵魂众生，一切业障分别所现境界。</w:t>
      </w:r>
    </w:p>
    <w:p w14:paraId="72C5088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3F8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十方三世，过去未来，微尘刹土，十法界在“祂”内，呈现“一合相”。</w:t>
      </w:r>
    </w:p>
    <w:p w14:paraId="43CCDCA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十方三世，过去未来，微尘刹土，“祂”周遍万有渗透一切，当下平安。</w:t>
      </w:r>
    </w:p>
    <w:p w14:paraId="253A39D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包括人间社会，也是“祂”巍峨庄严，圣光留在历史中的，一抹足迹。</w:t>
      </w:r>
    </w:p>
    <w:p w14:paraId="45C94C3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宇宙是神佛的宇宙，以十法界华藏世界，呈现出“祂”悲能恢弘巍峨。</w:t>
      </w:r>
    </w:p>
    <w:p w14:paraId="567D976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26E1F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一合相中，“当下”即是“祂”清净圆满。</w:t>
      </w:r>
    </w:p>
    <w:p w14:paraId="0DB802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“云何为人演说？不取于相，如如不动。”——《金刚经》</w:t>
      </w:r>
    </w:p>
    <w:p w14:paraId="673911D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6EC24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智慧与慈悲，成就的“圣光宇宙”，在人世间向所有灵魂，敞开了天门。</w:t>
      </w:r>
    </w:p>
    <w:p w14:paraId="1B2098E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荡荡天门万古开，几人归去几人来。</w:t>
      </w:r>
    </w:p>
    <w:p w14:paraId="4C95BD3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在人间生死无奈的灵魂，等候了千万年的，那些神灵们，终于有了回家的道路。</w:t>
      </w:r>
    </w:p>
    <w:p w14:paraId="2788B9C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没有“祂”的出现，地上的灵魂该怎么办？能怎么办？走投无路，绝望等死啊！</w:t>
      </w:r>
    </w:p>
    <w:p w14:paraId="434BD6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人类所见，历史上所有人，无论何种身份，都只能死亡，死亡是人生唯一结局。</w:t>
      </w:r>
    </w:p>
    <w:p w14:paraId="4F621A0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避免不了死亡，那么，就只能抓住眼前活着的这世间，及时行乐。</w:t>
      </w:r>
    </w:p>
    <w:p w14:paraId="018D9CA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以欲望的宣泄，人性的满足，试图对冲死亡步步逼近时，灵魂的惶恐与无奈。</w:t>
      </w:r>
    </w:p>
    <w:p w14:paraId="30BF237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及时行乐珍惜当下，是心意感知深处，灵魂极度无奈与绝望的，深刻写照啊！</w:t>
      </w:r>
    </w:p>
    <w:p w14:paraId="2FC01E3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53F9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天不生如来，万古如长夜。</w:t>
      </w:r>
    </w:p>
    <w:p w14:paraId="48A08A0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人类的活着，等同于死去，毫无价值，毫无意义，镜花水月，幻梦一生。</w:t>
      </w:r>
    </w:p>
    <w:p w14:paraId="51DB55C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今生，今世，此刻，“祂”降临了。</w:t>
      </w:r>
    </w:p>
    <w:p w14:paraId="66759D9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无论“祂”，是以人间哪一具身体作为载体，</w:t>
      </w:r>
      <w:r>
        <w:rPr>
          <w:rFonts w:ascii="微软雅黑" w:eastAsia="微软雅黑" w:hAnsi="微软雅黑" w:cs="微软雅黑" w:hint="eastAsia"/>
          <w:sz w:val="28"/>
          <w:szCs w:val="36"/>
        </w:rPr>
        <w:t>降临人间。</w:t>
      </w:r>
    </w:p>
    <w:p w14:paraId="492B607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作为修行者的我，必将肝脑涂地舍命追随，至死不渝。</w:t>
      </w:r>
    </w:p>
    <w:p w14:paraId="2021121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只要，“祂”是真的，那么灵魂就有了光，有了方向，有了活着的意义。</w:t>
      </w:r>
    </w:p>
    <w:p w14:paraId="2FC0F50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追随“祂”至死不渝，朝拜“祂”，万死不辞，是吾辈之大幸。</w:t>
      </w:r>
    </w:p>
    <w:p w14:paraId="18849EC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C099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说句题外话：为何我不收费？</w:t>
      </w:r>
    </w:p>
    <w:p w14:paraId="5898C2C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为何不见人，不聚众，不自立为教主？</w:t>
      </w:r>
    </w:p>
    <w:p w14:paraId="7774BC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在拯救人类所有灵魂，救赎灵魂出生死的，神佛圣光面前，我敢动这个心思吗？</w:t>
      </w:r>
    </w:p>
    <w:p w14:paraId="545E6F2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借助“祂”的神圣巍峨、平等慈悲，为人间的这个人格的“我”，谋取丝毫利益。</w:t>
      </w:r>
    </w:p>
    <w:p w14:paraId="45DAE28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这个念头，本身就是十恶不赦的重罪，本身就会毁灭我的信仰，毁灭灵魂的未来。</w:t>
      </w:r>
    </w:p>
    <w:p w14:paraId="7931AAE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吓死我都不敢啊。</w:t>
      </w:r>
    </w:p>
    <w:p w14:paraId="0175AFB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E3C77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我，是“祂”的奴仆，</w:t>
      </w:r>
      <w:r>
        <w:rPr>
          <w:rFonts w:ascii="微软雅黑" w:eastAsia="微软雅黑" w:hAnsi="微软雅黑" w:cs="微软雅黑" w:hint="eastAsia"/>
          <w:sz w:val="28"/>
          <w:szCs w:val="36"/>
        </w:rPr>
        <w:t>经由人格的清白无私，坦荡真实，虔诚纯洁。</w:t>
      </w:r>
    </w:p>
    <w:p w14:paraId="2F67157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借助人间这具躯体，还原出灵魂通往“祂”，升入圣光宇宙的桥梁。</w:t>
      </w:r>
    </w:p>
    <w:p w14:paraId="20AF4C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我只是“祂”的奴仆、奴隶，“祂”手中的一支笔，所有的荣耀归于“祂”。</w:t>
      </w:r>
    </w:p>
    <w:p w14:paraId="000E6AB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人间的我，算是什么东西，还敢想借助“如来”智慧，为人格创造财富？</w:t>
      </w:r>
    </w:p>
    <w:p w14:paraId="4421D18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死一万次，我都承受不了这种深刻的亵渎啊！</w:t>
      </w:r>
    </w:p>
    <w:p w14:paraId="607009B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317C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年前，我说错一句话，导致十几年的痛苦与伤害。</w:t>
      </w:r>
    </w:p>
    <w:p w14:paraId="1692B34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现在“祂”降临了，我哪敢去借助“祂”，为自己的人生谋取福利？</w:t>
      </w:r>
    </w:p>
    <w:p w14:paraId="14F50F4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你是生怕无间地狱不够深啊！你是分分钟往魔鬼道上狂奔啊！</w:t>
      </w:r>
    </w:p>
    <w:p w14:paraId="1856DD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我一生清白正直、俯仰无愧，不仅仅是因为虔诚信仰。</w:t>
      </w:r>
    </w:p>
    <w:p w14:paraId="577383C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更是因为我，看得到因果的可怕！！！</w:t>
      </w:r>
    </w:p>
    <w:p w14:paraId="0593F9E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E6259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再说句题外话：为何以后圣光宗，不再接受邪教徒？</w:t>
      </w:r>
    </w:p>
    <w:p w14:paraId="503D37E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因为它们诅咒十方诸佛，形成的无间地狱定业，是任何一位如来都无法逆转的恶业因果。</w:t>
      </w:r>
    </w:p>
    <w:p w14:paraId="579639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邪教徒，诅咒如来谩骂诸佛，心意中幻想自己杀害神佛几十年。</w:t>
      </w:r>
    </w:p>
    <w:p w14:paraId="3934B0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这种罪恶所形成的无边恶业，是任何灵魂，通过任何行为都无法偿还的。</w:t>
      </w:r>
    </w:p>
    <w:p w14:paraId="3561844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我做不到的事情，就绝不会承诺。</w:t>
      </w:r>
    </w:p>
    <w:p w14:paraId="791CEF4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14ACA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甚至于，在二十四年后，那一尊佛有能力开创宇宙。</w:t>
      </w:r>
    </w:p>
    <w:p w14:paraId="423009C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可以为邪教徒的灵魂，在无间地狱中创造一个小世界。</w:t>
      </w:r>
    </w:p>
    <w:p w14:paraId="47F447A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可是二十四年后的那尊佛，面对邪教徒恶业形成的无间地狱，也是束手无策，无能为力。</w:t>
      </w:r>
    </w:p>
    <w:p w14:paraId="016E81A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70BA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再说句题外话：为何从始至终，要求所有修行者必须要弘法？</w:t>
      </w:r>
    </w:p>
    <w:p w14:paraId="0AA75B7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因为弘法形成功德力，可以抵消我们在无知中，曾经有意无意诽谤神佛的罪业。</w:t>
      </w:r>
    </w:p>
    <w:p w14:paraId="516C942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因为灵魂想要从，鬼魂的业障状态，转换为神灵光明状态，需要功德力的充填。</w:t>
      </w:r>
    </w:p>
    <w:p w14:paraId="4D7C429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若没有功德力的支撑充填，转化灵魂性质，从鬼魂晋升为神灵，就是天方夜谭。</w:t>
      </w:r>
    </w:p>
    <w:p w14:paraId="3312A53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功德力，是鬼魂成为神灵，最基本的元素。</w:t>
      </w:r>
    </w:p>
    <w:p w14:paraId="6D5928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虔诚心，是鬼魂晋升神灵，最核心的因素。</w:t>
      </w:r>
    </w:p>
    <w:p w14:paraId="10713B6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0119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我是真实的修行者。</w:t>
      </w:r>
    </w:p>
    <w:p w14:paraId="14B0AD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修行者，是真实的觉悟，真实的解脱。</w:t>
      </w:r>
    </w:p>
    <w:p w14:paraId="58F405D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真实解脱，呈现出纯粹的光明与生命。</w:t>
      </w:r>
    </w:p>
    <w:p w14:paraId="2491A1F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FE45F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生命与纯光，经由人间“我”的心意表达，</w:t>
      </w:r>
    </w:p>
    <w:p w14:paraId="12CDC22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就是地上灵魂，通往“圣光宇宙”的桥梁。</w:t>
      </w:r>
    </w:p>
    <w:p w14:paraId="7A9F4F2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AD7AD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字字为真。</w:t>
      </w:r>
    </w:p>
    <w:p w14:paraId="364E6F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诸佛作证。</w:t>
      </w:r>
    </w:p>
    <w:p w14:paraId="7A28F7E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0BADE6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25FD8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3" w:name="_Toc28782"/>
      <w:bookmarkStart w:id="24" w:name="_Toc8261"/>
      <w:r>
        <w:rPr>
          <w:rFonts w:ascii="微软雅黑" w:eastAsia="微软雅黑" w:hAnsi="微软雅黑" w:cs="微软雅黑" w:hint="eastAsia"/>
          <w:sz w:val="30"/>
          <w:szCs w:val="30"/>
        </w:rPr>
        <w:t>六地与八地</w:t>
      </w:r>
      <w:bookmarkEnd w:id="23"/>
      <w:bookmarkEnd w:id="24"/>
    </w:p>
    <w:p w14:paraId="4C53C02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09:47</w:t>
      </w:r>
    </w:p>
    <w:p w14:paraId="44006E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ADD3C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问：至诚顶礼老师。</w:t>
      </w:r>
    </w:p>
    <w:p w14:paraId="2AA2F95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43B22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学生还得劳扰您，惭愧忏悔！关于《三时系念佛事》中，祖师开示文，我发给您看一下，看其中开示是否究竟了义，是保留，还是完全删去，只用老师法语？</w:t>
      </w:r>
    </w:p>
    <w:p w14:paraId="45175E0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804D0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祖师开示文（原文）</w:t>
      </w:r>
    </w:p>
    <w:p w14:paraId="5116D3E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CB91F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诸苦尽从贪欲起</w:t>
      </w:r>
    </w:p>
    <w:p w14:paraId="63AB9D2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不知贪欲起于何</w:t>
      </w:r>
    </w:p>
    <w:p w14:paraId="49B8B4B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因忘自性弥陀佛</w:t>
      </w:r>
    </w:p>
    <w:p w14:paraId="4DF9984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异念纷驰总是魔</w:t>
      </w:r>
    </w:p>
    <w:p w14:paraId="7B531CA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E219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中道。生而无生。法性湛然。无生而生。业果俨然。所谓生者。即众生生灭之迹也。谓无生者。即诸佛寂灭之本也。法性湛然者。灵明湛寂。元妙真常。个个不无。人人本具。只因最初不觉。忽尔动心。认妄为真。迷己逐物。由是业网牵缠。流转五道。恒随生死以升沉。亘古至今而靡间。</w:t>
      </w:r>
    </w:p>
    <w:p w14:paraId="07DC1E5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8499B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知生自缘生。而法性不与缘俱生。灭自缘灭。而法性不与缘俱灭。所以云。法性湛然。是谓生而无生者也。无生而生者。众生迷妄入心。积业成果。虚受轮转。妄见生灭。于法性体上。如镜现像。似珠随色。当知镜光本净。珠体绝痕。物境互彰。不违色像。彼色像</w:t>
      </w:r>
      <w:r>
        <w:rPr>
          <w:rFonts w:ascii="微软雅黑" w:eastAsia="微软雅黑" w:hAnsi="微软雅黑" w:cs="微软雅黑" w:hint="eastAsia"/>
          <w:sz w:val="28"/>
          <w:szCs w:val="36"/>
        </w:rPr>
        <w:t>之去来。犹业果之俨然也。</w:t>
      </w:r>
    </w:p>
    <w:p w14:paraId="5409DE7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A865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故诸佛于俨然生灭中。唯见无生。众生于湛然无生中。唯见生灭。只因迷悟之有差。遂致现量之不一。实乃生无自性。无生亦无自性。悟则生灭皆无生。迷则无生皆生灭。所以离此别无是。乃一体而异名也。</w:t>
      </w:r>
    </w:p>
    <w:p w14:paraId="6C38A9A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D1BCB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审如是。则阿弥陀佛即是我心。我心即是阿弥陀佛。净土即此方。此方即净土。岂非迷悟之自殊。何有圣凡而彼此。乃知现前众等。以自性阿弥陀。与大众舌根。普同运转。根本法轮。诸仁还委悉么。</w:t>
      </w:r>
    </w:p>
    <w:p w14:paraId="0D41B04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4F1B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答：不究竟，有几处地方是错的。</w:t>
      </w:r>
    </w:p>
    <w:p w14:paraId="3A8A6D8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98784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问：老师，学生愚痴，看不出哪里的错，可否慈悲指示，开晓学生之蒙昧？</w:t>
      </w:r>
    </w:p>
    <w:p w14:paraId="534C453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092D9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写此帖的人，是位六地菩萨，般若佛义智慧到了，光明证量的觉悟，没到大解脱；他文字蕴含的庄严智慧，没有如来究竟，文字蕴含的慈悲气息，没有大菩萨光明圆满，有几处用词滞涩处，有明显人性障碍佛性的滞留，将无生佛义障在了思量之中。</w:t>
      </w:r>
    </w:p>
    <w:p w14:paraId="6B260FE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D174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祖</w:t>
      </w:r>
      <w:r>
        <w:rPr>
          <w:rFonts w:ascii="微软雅黑" w:eastAsia="微软雅黑" w:hAnsi="微软雅黑" w:cs="微软雅黑" w:hint="eastAsia"/>
          <w:sz w:val="28"/>
          <w:szCs w:val="36"/>
        </w:rPr>
        <w:t>师开示文（修改）</w:t>
      </w:r>
    </w:p>
    <w:p w14:paraId="78B2596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1CAC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生死尽从无明起。</w:t>
      </w:r>
    </w:p>
    <w:p w14:paraId="0003E3B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因无明。故分别。</w:t>
      </w:r>
    </w:p>
    <w:p w14:paraId="30440E8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因分别心，忘自性弥陀佛。</w:t>
      </w:r>
    </w:p>
    <w:p w14:paraId="3DEEB8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识缘名色，分别为心，四大为我。</w:t>
      </w:r>
    </w:p>
    <w:p w14:paraId="0A202B9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异念纷驰，心缘诸相。总是魔。</w:t>
      </w:r>
    </w:p>
    <w:p w14:paraId="0F33F21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DBB18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教中道。随缘生而无生。法性湛然。本性无生随顺。业果俨然。所谓生者。即众生分别念所现业身。谓无生者。即诸佛随缘不动。寂灭之本也。法性湛然者。灵明湛寂。元妙真常。个个不无。人人本具。只因妄觉本初。认妄为真。迷己逐物。由是因牵果缚。流转六道。恒随生死以升沉。亘古至今而靡间。</w:t>
      </w:r>
    </w:p>
    <w:p w14:paraId="453658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FFDC2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当知生自缘生。而法性与缘俱生而不触及。灭自缘灭。而法性不受缘相之生灭。所以云。法性湛然。是谓生</w:t>
      </w:r>
      <w:r>
        <w:rPr>
          <w:rFonts w:ascii="微软雅黑" w:eastAsia="微软雅黑" w:hAnsi="微软雅黑" w:cs="微软雅黑" w:hint="eastAsia"/>
          <w:sz w:val="28"/>
          <w:szCs w:val="36"/>
        </w:rPr>
        <w:t>而无生者也，解脱义。无生而生者，方便性。众生迷妄入心。积识成境。沉业为果。虚受轮转。妄见生灭。于法性平等中。如镜现像。似珠随色。当知镜光本净。珠体绝痕。物境互彰。不违色像。彼色像之去来。犹业果之俨然也。</w:t>
      </w:r>
    </w:p>
    <w:p w14:paraId="02AE085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826CE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故诸佛于俨然生灭中。普照寂静。众生于圆觉随顺中。唯见生灭。只因迷悟之有差。遂致现量之不一。实乃生无自性。无生亦无自性。悟则生灭皆究竟。迷则无生即缘起。所以离此别无是。乃一体而异名也。</w:t>
      </w:r>
    </w:p>
    <w:p w14:paraId="4B98094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A9885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审如是。则阿弥陀佛即是我性。唯我心现阿弥陀佛。净土即当下。当下即净土。岂非迷悟之自殊。何有圣凡而彼此。乃知现前众等。以自</w:t>
      </w:r>
      <w:r>
        <w:rPr>
          <w:rFonts w:ascii="微软雅黑" w:eastAsia="微软雅黑" w:hAnsi="微软雅黑" w:cs="微软雅黑" w:hint="eastAsia"/>
          <w:sz w:val="28"/>
          <w:szCs w:val="36"/>
        </w:rPr>
        <w:t>性阿弥陀。与大众舌根。普同运转。根本法轮。诸仁还委悉么。</w:t>
      </w:r>
    </w:p>
    <w:p w14:paraId="5CE15D3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CC28D8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BC5FD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文据说是元代中峰禅师的大作，一位禅宗觉悟者所写；此人的证量在六地菩萨，是真正的神灵境界，在他文字基础上进行矫正，是实打实的境界对冲，是硬碰硬的证量比较，我只是想通过此事，向人类世界证明一点，文字智慧的背后，真的是，具有真实的生命的，两种性质的生命，通过同一种文字阐述出来，背后的内涵、生命气息、空间深度、光明强弱，是泾渭分明。</w:t>
      </w:r>
    </w:p>
    <w:p w14:paraId="7BB689B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CED31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修改之前，这位菩萨所写的文字，蕴含着深邃而究竟的佛义，但是有几处地方，文字背后受到境界的滞留，并不圆满，而且整体文字背后的生命，光明力并不强大，有些黯淡。</w:t>
      </w:r>
    </w:p>
    <w:p w14:paraId="2D8481C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729AA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修改之后，直观的感受就是“光透过来了”，文字背后整体的境界，光明璀璨，雄浑流畅，整体境界提升了不止一点，本质依旧是佛义的究竟，但是圆满程度与之前，有着性质的不同。</w:t>
      </w:r>
    </w:p>
    <w:p w14:paraId="7AA32AA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A8B89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这种生命力透过文字的光明，证明着神佛存在的真实性。</w:t>
      </w:r>
    </w:p>
    <w:p w14:paraId="43BE440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神佛，以智慧表达生命纯光。</w:t>
      </w:r>
    </w:p>
    <w:p w14:paraId="7543E1A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35D21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C8816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我看了中峰禅师，其余的几段祖师文，蕴含的“义”都没有这一段饱满，文字一旦</w:t>
      </w:r>
      <w:r>
        <w:rPr>
          <w:rFonts w:ascii="微软雅黑" w:eastAsia="微软雅黑" w:hAnsi="微软雅黑" w:cs="微软雅黑" w:hint="eastAsia"/>
          <w:sz w:val="28"/>
          <w:szCs w:val="36"/>
        </w:rPr>
        <w:t>偏离了“义”，就属于“理”，一百万句“理”也无法接近一句“义”，“义”与“理”是天壤之别，在“理”的层面说一万年都沾不到“义”的边缘，因此后面的文字我就无法修改了，因为“义”的缺失，是无法通过修改“理”的语句而充填“义”的，像是我修改的这段话，文字蕴含的“义”饱满通透，仅仅有几处文字背后，是思量心障碍了觉性，将普照光明留滞在境界之中，文字整体的高度是究竟的，但是背后的证量不圆满。</w:t>
      </w:r>
    </w:p>
    <w:p w14:paraId="4E196B9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406C0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佛就是“第一义”，在慈悲的实相中，修改中峰禅师的几个字，他文字背后整体的光明就透出来了，就好像他是透明玻璃，上面沾染了几块泥巴</w:t>
      </w:r>
      <w:r>
        <w:rPr>
          <w:rFonts w:ascii="微软雅黑" w:eastAsia="微软雅黑" w:hAnsi="微软雅黑" w:cs="微软雅黑" w:hint="eastAsia"/>
          <w:sz w:val="28"/>
          <w:szCs w:val="36"/>
        </w:rPr>
        <w:t>，我是虚空，可以看到玻璃上的泥巴，从而擦干净玻璃上的残留，玻璃通透了，虚空性就伴随着阳光透过玻璃，传递在人间。</w:t>
      </w:r>
    </w:p>
    <w:p w14:paraId="027CED9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B2567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改中峰禅师的文字，只有在如来的层面才能完成，因为他文字所指是如来究竟实相，唯有慈悲平等的“祂”，才有能力纠正六地菩萨的错谬，修改完文字后，我才发觉，因为要修改“义”的表述，无意间开启了法界普照智慧，随着大智慧的“照性”开启，觉性庄严中浮现出“祂”的无限如来国土；那真的是浩</w:t>
      </w:r>
      <w:r>
        <w:rPr>
          <w:rFonts w:ascii="微软雅黑" w:eastAsia="微软雅黑" w:hAnsi="微软雅黑" w:cs="微软雅黑" w:hint="eastAsia"/>
          <w:sz w:val="28"/>
          <w:szCs w:val="36"/>
          <w:lang w:eastAsia="zh"/>
        </w:rPr>
        <w:t>渺</w:t>
      </w:r>
      <w:r>
        <w:rPr>
          <w:rFonts w:ascii="微软雅黑" w:eastAsia="微软雅黑" w:hAnsi="微软雅黑" w:cs="微软雅黑" w:hint="eastAsia"/>
          <w:sz w:val="28"/>
          <w:szCs w:val="36"/>
        </w:rPr>
        <w:t>如烟尘的华藏世界，无限无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数无量的，佛国刹土如灰尘般在身心内在虚空中浮现，庄严华丽，巍峨广袤，神圣祥和，真实不虚。</w:t>
      </w:r>
    </w:p>
    <w:p w14:paraId="0DAB48E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</w:t>
      </w:r>
    </w:p>
    <w:p w14:paraId="7F18AF9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142BDC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5" w:name="_Toc711"/>
      <w:bookmarkStart w:id="26" w:name="_Toc18971"/>
      <w:r>
        <w:rPr>
          <w:rFonts w:ascii="微软雅黑" w:eastAsia="微软雅黑" w:hAnsi="微软雅黑" w:cs="微软雅黑" w:hint="eastAsia"/>
          <w:sz w:val="30"/>
          <w:szCs w:val="30"/>
        </w:rPr>
        <w:t>神</w:t>
      </w:r>
      <w:bookmarkEnd w:id="25"/>
      <w:bookmarkEnd w:id="26"/>
    </w:p>
    <w:p w14:paraId="2DE37D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01:50</w:t>
      </w:r>
    </w:p>
    <w:p w14:paraId="0B46E51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D096B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每当谈及“神”，人间就会惶恐反感，甚至于愤怒攻击。</w:t>
      </w:r>
    </w:p>
    <w:p w14:paraId="123232F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似乎我说了一件，冒天下之大不韪的禁忌，宣扬迷信。</w:t>
      </w:r>
    </w:p>
    <w:p w14:paraId="2AD9CA5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34C76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这纯属误会。</w:t>
      </w:r>
    </w:p>
    <w:p w14:paraId="03D157D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237B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人类心目中的神，是现象，是能力，是力量的象征。</w:t>
      </w:r>
    </w:p>
    <w:p w14:paraId="1950F4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是具有超自然能力，无所不能，心想事成的“超凡”。</w:t>
      </w:r>
    </w:p>
    <w:p w14:paraId="51CC05C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7307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而我所说的“神”，是每个普通人，本具的心灵“标准”。</w:t>
      </w:r>
    </w:p>
    <w:p w14:paraId="7DDB6D8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055FC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心外无物，是为佛教。</w:t>
      </w:r>
    </w:p>
    <w:p w14:paraId="77394F9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AFCB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换句话说：你眼前看到的现实物质世界，</w:t>
      </w:r>
    </w:p>
    <w:p w14:paraId="2F1027A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也是由你自己的心，依分别细业，投射出来的业力沉淀境界。</w:t>
      </w:r>
    </w:p>
    <w:p w14:paraId="19CCE3F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物质现象之下，并没有物质本体，有的只是能量的波动相续。</w:t>
      </w:r>
    </w:p>
    <w:p w14:paraId="645349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是细念分别，将业力感受凝固，在心灵见精中，投射出境界，这个境界称为“世界”。</w:t>
      </w:r>
    </w:p>
    <w:p w14:paraId="6A492F2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365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同样的道理。</w:t>
      </w:r>
    </w:p>
    <w:p w14:paraId="5B76FA8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754D5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既然人世间的物质现象，是由心灵业尘，投射出细念分别的境界。</w:t>
      </w:r>
    </w:p>
    <w:p w14:paraId="752566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那么，心灵深处蕴含的，更细腻更微观的业尘，同样可以投射出，更精微的高层世界。</w:t>
      </w:r>
    </w:p>
    <w:p w14:paraId="36E4246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心灵蕴含的，细腻精微的细念，纯洁透明的精纯，就是我所说的“神”。</w:t>
      </w:r>
    </w:p>
    <w:p w14:paraId="69563E7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A839E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简单地讲：无私、清白、真实、公正，就是宇宙中，高层世界的神。</w:t>
      </w:r>
    </w:p>
    <w:p w14:paraId="4CC1E30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神，是心灵标准，而不是，神通能量现象</w:t>
      </w:r>
      <w:r>
        <w:rPr>
          <w:rFonts w:ascii="微软雅黑" w:eastAsia="微软雅黑" w:hAnsi="微软雅黑" w:cs="微软雅黑" w:hint="eastAsia"/>
          <w:sz w:val="28"/>
          <w:szCs w:val="36"/>
        </w:rPr>
        <w:t>。</w:t>
      </w:r>
    </w:p>
    <w:p w14:paraId="452F5F6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若离开心灵不同境界细念标准，就无法展现出，宇宙不同层次的神灵。</w:t>
      </w:r>
    </w:p>
    <w:p w14:paraId="456BE6C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163D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19E113F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8B0A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业力的可怕之处，在于业力就是“你”。</w:t>
      </w:r>
    </w:p>
    <w:p w14:paraId="302E6F3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你的自我、人生、身体、意识、感受，</w:t>
      </w:r>
    </w:p>
    <w:p w14:paraId="006D0B1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你的六根、六尘、六识，心愿自我，七情六欲，都是细念牵动业尘，沉淀的“因果”。</w:t>
      </w:r>
    </w:p>
    <w:p w14:paraId="724E313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因果，是无法自解脱的，犹如泥土无法成为光。</w:t>
      </w:r>
    </w:p>
    <w:p w14:paraId="3CC3D57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E20A2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唯有光，可以净化泥土，泥土无法成为光。</w:t>
      </w:r>
    </w:p>
    <w:p w14:paraId="5DAD648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光，是众生生命本具的，心中蕴含的原始属性。</w:t>
      </w:r>
    </w:p>
    <w:p w14:paraId="5FF62C0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剔除泥土的因素后，不受业力蒙蔽，不被细念分别的，就是生命永恒纯光。</w:t>
      </w:r>
    </w:p>
    <w:p w14:paraId="020460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唯有光，可以引导光，唤醒光。</w:t>
      </w:r>
    </w:p>
    <w:p w14:paraId="7D01E11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光，就是真理，对真</w:t>
      </w:r>
      <w:r>
        <w:rPr>
          <w:rFonts w:ascii="微软雅黑" w:eastAsia="微软雅黑" w:hAnsi="微软雅黑" w:cs="微软雅黑" w:hint="eastAsia"/>
          <w:sz w:val="28"/>
          <w:szCs w:val="36"/>
        </w:rPr>
        <w:t>理的虔诚心，可以唤醒泥土蕴含的光。</w:t>
      </w:r>
    </w:p>
    <w:p w14:paraId="4C25735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C7D4A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速度，是相对的。</w:t>
      </w:r>
    </w:p>
    <w:p w14:paraId="3436265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静止，是相对的。</w:t>
      </w:r>
    </w:p>
    <w:p w14:paraId="1C6ACF3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这两者之内的“见精”，是绝对的。</w:t>
      </w:r>
    </w:p>
    <w:p w14:paraId="489C86D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速度与静止，都由见精内浮现出分别。</w:t>
      </w:r>
    </w:p>
    <w:p w14:paraId="37EDA45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7A82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修行者深入禅定中，身心凝静意识透明。</w:t>
      </w:r>
    </w:p>
    <w:p w14:paraId="308BB4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纯澈见精浮现，心光发动，自内而外照耀身心。</w:t>
      </w:r>
    </w:p>
    <w:p w14:paraId="7A89C0B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清澈从静止的心意中抽离，身心意识自心光中脱落。</w:t>
      </w:r>
    </w:p>
    <w:p w14:paraId="11B2C97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轻柔寂静中，修行者于瞬息内，超越人类世界时间。</w:t>
      </w:r>
    </w:p>
    <w:p w14:paraId="12E8328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E80DE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在心灵内，只要脱落了心意分别，就超越了时间与现象。</w:t>
      </w:r>
    </w:p>
    <w:p w14:paraId="116A707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不受心意局限的，心灵深层的生命标准，就是光明之神。</w:t>
      </w:r>
    </w:p>
    <w:p w14:paraId="3B68A64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C0862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依智慧真理呈现于人间，依心灵标准浮现人体内。</w:t>
      </w:r>
    </w:p>
    <w:p w14:paraId="4CE675A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3B92E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从人间凡夫，到天道天人，到灵界纯光，直至法界普照智慧。</w:t>
      </w:r>
    </w:p>
    <w:p w14:paraId="48808E7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直至，究竟平等，随顺圆满的“祂”。</w:t>
      </w:r>
    </w:p>
    <w:p w14:paraId="06E5B16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究其根底，无非是心不同层级面目。</w:t>
      </w:r>
    </w:p>
    <w:p w14:paraId="34D2F41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EBCB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心心心，难可寻，宽时遍法界，窄也不容针。——达摩祖师</w:t>
      </w:r>
    </w:p>
    <w:p w14:paraId="3FEB254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02C41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生死，是看到心的你，被心境所牵所扰，沉沦境界而无法解脱。</w:t>
      </w:r>
    </w:p>
    <w:p w14:paraId="7429FE1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04F69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涅槃，是看到心的你，不受心与看束缚。</w:t>
      </w:r>
    </w:p>
    <w:p w14:paraId="7B74069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清净性，“照”人法二无我，觉性三轮体空。</w:t>
      </w:r>
    </w:p>
    <w:p w14:paraId="2D2DE0F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1C45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清净平等，究竟涅槃。</w:t>
      </w:r>
    </w:p>
    <w:p w14:paraId="5B9DCE4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光，融入空照，空融入无。</w:t>
      </w:r>
    </w:p>
    <w:p w14:paraId="4FFEB32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当下，即是“祂”，巍峨圆满，平等佛国。</w:t>
      </w:r>
    </w:p>
    <w:p w14:paraId="792B148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4BFCF4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7F5B83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7" w:name="_Toc21636"/>
      <w:bookmarkStart w:id="28" w:name="_Toc13280"/>
      <w:r>
        <w:rPr>
          <w:rFonts w:ascii="微软雅黑" w:eastAsia="微软雅黑" w:hAnsi="微软雅黑" w:cs="微软雅黑" w:hint="eastAsia"/>
          <w:sz w:val="30"/>
          <w:szCs w:val="30"/>
        </w:rPr>
        <w:t>献祭</w:t>
      </w:r>
      <w:bookmarkEnd w:id="27"/>
      <w:bookmarkEnd w:id="28"/>
    </w:p>
    <w:p w14:paraId="29E69B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01:28</w:t>
      </w:r>
    </w:p>
    <w:p w14:paraId="0EE5F24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8C586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年，</w:t>
      </w: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岁的修行者，回头看看</w:t>
      </w:r>
      <w:r>
        <w:rPr>
          <w:rFonts w:ascii="微软雅黑" w:eastAsia="微软雅黑" w:hAnsi="微软雅黑" w:cs="微软雅黑" w:hint="eastAsia"/>
          <w:sz w:val="28"/>
          <w:szCs w:val="36"/>
        </w:rPr>
        <w:t>2012</w:t>
      </w:r>
      <w:r>
        <w:rPr>
          <w:rFonts w:ascii="微软雅黑" w:eastAsia="微软雅黑" w:hAnsi="微软雅黑" w:cs="微软雅黑" w:hint="eastAsia"/>
          <w:sz w:val="28"/>
          <w:szCs w:val="36"/>
        </w:rPr>
        <w:t>年，</w:t>
      </w:r>
      <w:r>
        <w:rPr>
          <w:rFonts w:ascii="微软雅黑" w:eastAsia="微软雅黑" w:hAnsi="微软雅黑" w:cs="微软雅黑" w:hint="eastAsia"/>
          <w:sz w:val="28"/>
          <w:szCs w:val="36"/>
        </w:rPr>
        <w:t>38</w:t>
      </w:r>
      <w:r>
        <w:rPr>
          <w:rFonts w:ascii="微软雅黑" w:eastAsia="微软雅黑" w:hAnsi="微软雅黑" w:cs="微软雅黑" w:hint="eastAsia"/>
          <w:sz w:val="28"/>
          <w:szCs w:val="36"/>
        </w:rPr>
        <w:t>岁的那个人。</w:t>
      </w:r>
    </w:p>
    <w:p w14:paraId="7128FDC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同一具身体内，同一个形象中。</w:t>
      </w:r>
    </w:p>
    <w:p w14:paraId="4C9C8D4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心意内在，却是天壤之别，泾渭分明的两种生命。</w:t>
      </w:r>
    </w:p>
    <w:p w14:paraId="2CE438C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620F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38</w:t>
      </w:r>
      <w:r>
        <w:rPr>
          <w:rFonts w:ascii="微软雅黑" w:eastAsia="微软雅黑" w:hAnsi="微软雅黑" w:cs="微软雅黑" w:hint="eastAsia"/>
          <w:sz w:val="28"/>
          <w:szCs w:val="36"/>
        </w:rPr>
        <w:t>岁的那个人，是渴望真理，虔诚神佛的人类修行者。</w:t>
      </w:r>
    </w:p>
    <w:p w14:paraId="2F04A3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最大的特征是，他的身体内，有一个性格鲜明的“自我”。</w:t>
      </w:r>
    </w:p>
    <w:p w14:paraId="600B081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虽然此人智慧深邃犀利，信仰虔诚，心意坚定。</w:t>
      </w:r>
    </w:p>
    <w:p w14:paraId="22433B0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可是，这种信仰，是建立在人格自我感受体验中的“分别心”。</w:t>
      </w:r>
    </w:p>
    <w:p w14:paraId="083CEE2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因为分别心的蒙蔽与折射，此人的信仰中就会有人性的杂质。</w:t>
      </w:r>
    </w:p>
    <w:p w14:paraId="24897A9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38</w:t>
      </w:r>
      <w:r>
        <w:rPr>
          <w:rFonts w:ascii="微软雅黑" w:eastAsia="微软雅黑" w:hAnsi="微软雅黑" w:cs="微软雅黑" w:hint="eastAsia"/>
          <w:sz w:val="28"/>
          <w:szCs w:val="36"/>
        </w:rPr>
        <w:t>岁时，这具身体内，神性的清澈与人性的因素，是</w:t>
      </w:r>
      <w:r>
        <w:rPr>
          <w:rFonts w:ascii="微软雅黑" w:eastAsia="微软雅黑" w:hAnsi="微软雅黑" w:cs="微软雅黑" w:hint="eastAsia"/>
          <w:sz w:val="28"/>
          <w:szCs w:val="36"/>
        </w:rPr>
        <w:t>四六</w:t>
      </w:r>
      <w:r>
        <w:rPr>
          <w:rFonts w:ascii="微软雅黑" w:eastAsia="微软雅黑" w:hAnsi="微软雅黑" w:cs="微软雅黑" w:hint="eastAsia"/>
          <w:sz w:val="28"/>
          <w:szCs w:val="36"/>
        </w:rPr>
        <w:t>开。</w:t>
      </w:r>
    </w:p>
    <w:p w14:paraId="493057E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百分之六十的人性，百分之三十见精，百分之十觉性。</w:t>
      </w:r>
    </w:p>
    <w:p w14:paraId="5EA843F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没有半点灵性狂喜觉受，并未苏醒天堂生命无限光明。</w:t>
      </w:r>
    </w:p>
    <w:p w14:paraId="7843D31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5DEF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岁的这个人，是大智慧普照庄严，</w:t>
      </w:r>
    </w:p>
    <w:p w14:paraId="454779D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以真理在人间展现出神佛慈悲气息。</w:t>
      </w:r>
    </w:p>
    <w:p w14:paraId="62199A8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49DEB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身心内在，已经彻底没有了“自我”的因素与核心。</w:t>
      </w:r>
    </w:p>
    <w:p w14:paraId="2BF2231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今日的修行者，虽然说话间依旧带有“我”这个词汇。</w:t>
      </w:r>
    </w:p>
    <w:p w14:paraId="033918E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可是“我”的词汇背后，没有人格的凝固。</w:t>
      </w:r>
    </w:p>
    <w:p w14:paraId="407E015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“我“内在，没有人心驻留，没有心愿之企图。</w:t>
      </w:r>
    </w:p>
    <w:p w14:paraId="3D05ED6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724D6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“我”这个词汇，就与“你”，就与“他”，</w:t>
      </w:r>
      <w:r>
        <w:rPr>
          <w:rFonts w:ascii="微软雅黑" w:eastAsia="微软雅黑" w:hAnsi="微软雅黑" w:cs="微软雅黑" w:hint="eastAsia"/>
          <w:sz w:val="28"/>
          <w:szCs w:val="36"/>
        </w:rPr>
        <w:t>这些词汇一样，仅仅是对存在现象的描述。</w:t>
      </w:r>
    </w:p>
    <w:p w14:paraId="670F79D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“我”这个词汇，从今日的修行者口中表达，却丝毫没有人格自我的，主观意愿诉求。</w:t>
      </w:r>
    </w:p>
    <w:p w14:paraId="57C1699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FCD32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这具身心内，失去了“我”的业障蒙蔽，人心分别、人性杂质的阻碍时。</w:t>
      </w:r>
    </w:p>
    <w:p w14:paraId="4B3E087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这具身心内就不可阻挡地，焕发智慧普照觉性，以灵性纯光表现出的无限生命力。</w:t>
      </w:r>
    </w:p>
    <w:p w14:paraId="25D8848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这具身心中，是无尽无量慈悲，洞照无碍智慧，圆满清澈纯光，无私清白的信仰。</w:t>
      </w:r>
    </w:p>
    <w:p w14:paraId="7E60A56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B5438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岁时，慈悲普照与人性的比重，</w:t>
      </w:r>
    </w:p>
    <w:p w14:paraId="30EC11A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在轮回状态好的时候，是百分之三十的觉性，</w:t>
      </w:r>
    </w:p>
    <w:p w14:paraId="6B6EAA7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百分之六十五的灵性纯光，百分之五的人性。</w:t>
      </w:r>
    </w:p>
    <w:p w14:paraId="0F8F16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70B2F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当轮回状态处于黑暗时期，人格残存记忆浮现过程中，</w:t>
      </w:r>
    </w:p>
    <w:p w14:paraId="218E47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神性与人性之间的比重，是百分之三十的觉性普照，</w:t>
      </w:r>
    </w:p>
    <w:p w14:paraId="6A658BC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百分之四十的灵性纯光，以及百分之三十的人格习气。</w:t>
      </w:r>
    </w:p>
    <w:p w14:paraId="54AFC78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8754E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当轮回处在低谷时，觉性隐退，灵性黯淡，习气凝固。</w:t>
      </w:r>
    </w:p>
    <w:p w14:paraId="40D0CBE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凝固的心识习气，浮现出人格自我。</w:t>
      </w:r>
    </w:p>
    <w:p w14:paraId="252A45C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可是，心意人格自我内，是不受人格心意触及的光明。</w:t>
      </w:r>
    </w:p>
    <w:p w14:paraId="61C4220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5B84D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好像是纱窗内的空间。</w:t>
      </w:r>
    </w:p>
    <w:p w14:paraId="1E03514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身心意识好像纱窗一样，是习气细念相续的雾化状态。</w:t>
      </w:r>
    </w:p>
    <w:p w14:paraId="00527E6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而自我意识，身心认知的纱窗内在，微细的空隙内。</w:t>
      </w:r>
    </w:p>
    <w:p w14:paraId="77C79B7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渗透出来灵性饱满轻盈，自由完整的纯粹亘古生命。</w:t>
      </w:r>
    </w:p>
    <w:p w14:paraId="3FA5107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灵性生命的深处，天堂光明背后，就是觉性普照庄严。</w:t>
      </w:r>
    </w:p>
    <w:p w14:paraId="3A753F1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01D5A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岁这个人，心意内涵的主体，已经脱离了“人类”生命元素范畴。</w:t>
      </w:r>
    </w:p>
    <w:p w14:paraId="446E5D6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是地地道道，纯纯正正，如假包换，真切如实的“大菩萨”，觉者。</w:t>
      </w:r>
    </w:p>
    <w:p w14:paraId="590139C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12D5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慈悲气息，是修行者起心动念的源头动力。</w:t>
      </w:r>
    </w:p>
    <w:p w14:paraId="308C9E9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普照智慧，是修行者日常的心灵思维状态。</w:t>
      </w:r>
    </w:p>
    <w:p w14:paraId="1DAC0D1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7F4B8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38</w:t>
      </w:r>
      <w:r>
        <w:rPr>
          <w:rFonts w:ascii="微软雅黑" w:eastAsia="微软雅黑" w:hAnsi="微软雅黑" w:cs="微软雅黑" w:hint="eastAsia"/>
          <w:sz w:val="28"/>
          <w:szCs w:val="36"/>
        </w:rPr>
        <w:t>岁的那个人，是人类，是人类中仰望神佛的修行者。</w:t>
      </w:r>
    </w:p>
    <w:p w14:paraId="6A82476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虽然有智慧，虽然极致真实，极度虔诚，依旧是人类。</w:t>
      </w:r>
    </w:p>
    <w:p w14:paraId="22F9F28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A73D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岁的这个人，是神佛。</w:t>
      </w:r>
    </w:p>
    <w:p w14:paraId="7C9B0BE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是大解脱普照智慧，借助身心表达在人间的“慈悲”。</w:t>
      </w:r>
    </w:p>
    <w:p w14:paraId="632435A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是的，</w:t>
      </w:r>
      <w:r>
        <w:rPr>
          <w:rFonts w:ascii="微软雅黑" w:eastAsia="微软雅黑" w:hAnsi="微软雅黑" w:cs="微软雅黑" w:hint="eastAsia"/>
          <w:sz w:val="28"/>
          <w:szCs w:val="36"/>
        </w:rPr>
        <w:t>51</w:t>
      </w:r>
      <w:r>
        <w:rPr>
          <w:rFonts w:ascii="微软雅黑" w:eastAsia="微软雅黑" w:hAnsi="微软雅黑" w:cs="微软雅黑" w:hint="eastAsia"/>
          <w:sz w:val="28"/>
          <w:szCs w:val="36"/>
        </w:rPr>
        <w:t>岁开始这具身体内，真正具有了“慈悲”气息。</w:t>
      </w:r>
    </w:p>
    <w:p w14:paraId="7F2AD2A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E151F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何为“慈悲”？</w:t>
      </w:r>
    </w:p>
    <w:p w14:paraId="6711B11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C49D9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离开“我相、人相、众生相、寿者相”，清净自在的，圆满庄严。</w:t>
      </w:r>
    </w:p>
    <w:p w14:paraId="0DDDC36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于身心中无来无去；于心意内无生无灭；于我人众生心相，不拒不离。</w:t>
      </w:r>
    </w:p>
    <w:p w14:paraId="0F9F213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于刹那缘起境界中，随顺涅槃；于思虑记忆川流内，寂静周遍。</w:t>
      </w:r>
    </w:p>
    <w:p w14:paraId="66C8FA3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2F5C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“凡所有相，皆是虛妄；若见诸相非相，则见如来。”——《金刚经》</w:t>
      </w:r>
    </w:p>
    <w:p w14:paraId="090BB42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诸相非相，则诸相皆为“一合相”。</w:t>
      </w:r>
    </w:p>
    <w:p w14:paraId="210BF6D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0A78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一合相者，即慈悲，名如来。</w:t>
      </w:r>
    </w:p>
    <w:p w14:paraId="23B5A05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D46A2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没有对比，我还真的，不知道这具身体内，生命性质发生了根本性的改变。</w:t>
      </w:r>
    </w:p>
    <w:p w14:paraId="34F8C6B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从一位人类的修行者，觉悟本性，灵性苏醒，生死超越，即身成</w:t>
      </w:r>
      <w:r>
        <w:rPr>
          <w:rFonts w:ascii="微软雅黑" w:eastAsia="微软雅黑" w:hAnsi="微软雅黑" w:cs="微软雅黑" w:hint="eastAsia"/>
          <w:sz w:val="28"/>
          <w:szCs w:val="36"/>
        </w:rPr>
        <w:t>佛。</w:t>
      </w:r>
    </w:p>
    <w:p w14:paraId="46EB1F1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这都是因为，修行者亲身经历了一次，实质性的身体死亡。</w:t>
      </w:r>
    </w:p>
    <w:p w14:paraId="45145D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5B7C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死亡并不可怕。</w:t>
      </w:r>
    </w:p>
    <w:p w14:paraId="0E4922F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可怕的是，在这具身体死亡过程中，你的灵魂感知“选择”了身体作为你自己。</w:t>
      </w:r>
    </w:p>
    <w:p w14:paraId="26CF42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如果，“你”是，修行者的虔诚心，虔诚心中只有信仰，没有自我维护，就没有死亡的恐惧。</w:t>
      </w:r>
    </w:p>
    <w:p w14:paraId="78319B1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那么，你的身体，切身经历的死亡感受，亲身体验的死亡气息，就无法淹没你的虔诚信仰。</w:t>
      </w:r>
    </w:p>
    <w:p w14:paraId="221788C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信仰中纯洁的虔诚度，就会于身体死亡的过程中，在灵魂感知领域内，塑造出全新的“你”。</w:t>
      </w:r>
    </w:p>
    <w:p w14:paraId="7BE67EB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信仰塑造出的，全新的感知体系中，没有人格自我的维护，没有对身体存在的执着。</w:t>
      </w:r>
    </w:p>
    <w:p w14:paraId="54986FE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灵魂感知，就不会被身体的习气所禁锢，就不会因自我的恐惧而黑暗。</w:t>
      </w:r>
    </w:p>
    <w:p w14:paraId="7709AB9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087BF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解脱了肉体因素的禁锢与束缚。</w:t>
      </w:r>
    </w:p>
    <w:p w14:paraId="6587E6D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从心意自我的记忆中彻底解脱。</w:t>
      </w:r>
    </w:p>
    <w:p w14:paraId="29AF2CC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55BF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纯生命，原始生命，纯光灵性的生命觉受，</w:t>
      </w:r>
    </w:p>
    <w:p w14:paraId="349B09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就会从心意深处，心识基底，生命本源中彻底苏醒。</w:t>
      </w:r>
    </w:p>
    <w:p w14:paraId="3AD8E3A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灵性苏醒的瞬间，构成心意人格自我的，亿万劫的细念习气川流，瞬间脱落。</w:t>
      </w:r>
    </w:p>
    <w:p w14:paraId="2DA3332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原来本质的你，是纯光自由，是纯生命，是无限天堂，是狂喜，是极乐，是永恒，是完整生命。</w:t>
      </w:r>
    </w:p>
    <w:p w14:paraId="68ED0CD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想要超越死亡，一定，只能在经历死亡的过程中完成。</w:t>
      </w:r>
    </w:p>
    <w:p w14:paraId="6912997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96C37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就好像，金属的熔点不同。</w:t>
      </w:r>
    </w:p>
    <w:p w14:paraId="77D4DC5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黄金在高温下才能熔化，进而倒进模具中，形成新的形态。</w:t>
      </w:r>
    </w:p>
    <w:p w14:paraId="3C16772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只有死亡</w:t>
      </w:r>
      <w:r>
        <w:rPr>
          <w:rFonts w:ascii="微软雅黑" w:eastAsia="微软雅黑" w:hAnsi="微软雅黑" w:cs="微软雅黑" w:hint="eastAsia"/>
          <w:sz w:val="28"/>
          <w:szCs w:val="36"/>
        </w:rPr>
        <w:t>的温度，可以塑造灵魂。</w:t>
      </w:r>
    </w:p>
    <w:p w14:paraId="44E538B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借助死亡的高温，熔化灵魂感知，倒入信仰的模具，才能塑造出神灵的纯光。</w:t>
      </w:r>
    </w:p>
    <w:p w14:paraId="28BE2E8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一旦灵魂感知，被信仰的模具，唤醒出“离我相、人相、众生相”的灵性纯光。</w:t>
      </w:r>
    </w:p>
    <w:p w14:paraId="230CE8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这个纯光灵性，就稳定在，解脱分段生死的，纯生命的灵性永恒形态中。</w:t>
      </w:r>
    </w:p>
    <w:p w14:paraId="4140A4C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好像，经过高温锻造的器皿，就没有可能被其他温度，改变了器皿形态。</w:t>
      </w:r>
    </w:p>
    <w:p w14:paraId="67FE798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8906F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这就是为什么，我从不看重人类的身体是否健康，是否正在经历生病或死亡。</w:t>
      </w:r>
    </w:p>
    <w:p w14:paraId="2BDCD9D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我看重的，是此人在经历病痛过程中，对于身体的态度，对于神佛的虔诚。</w:t>
      </w:r>
    </w:p>
    <w:p w14:paraId="529D079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38C51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人生一世，最有价值的时间，就是临死前的几十分钟。</w:t>
      </w:r>
    </w:p>
    <w:p w14:paraId="35EE7ED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在短短几十分钟时间内，此人的心意活动，决定了灵魂未来生命的属性。</w:t>
      </w:r>
    </w:p>
    <w:p w14:paraId="1983E1E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要么，你的心愿企图，选择自己人间这具身体，执着心牵动灵魂感知，形成“我执识”。</w:t>
      </w:r>
    </w:p>
    <w:p w14:paraId="737D59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我执识离开身体后，思虑识心，受执着细念牵引，被业风刮动，身不由己投胎，成为轮回的鬼。</w:t>
      </w:r>
    </w:p>
    <w:p w14:paraId="2AD762F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BA98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要么，你的无私虔诚，选择了信仰中纯净的“献祭”，彻底究竟地放弃自己。</w:t>
      </w:r>
    </w:p>
    <w:p w14:paraId="08A311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纯粹全然地，将灵魂将生命，将未来将身体，全部彻底地“献祭供奉”给神佛。</w:t>
      </w:r>
    </w:p>
    <w:p w14:paraId="72DDB92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死亡的体验中，没有丝毫的自我维护；昏沉的黑暗中，就没有毫厘恐惧的自我。</w:t>
      </w:r>
    </w:p>
    <w:p w14:paraId="3F1613D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信仰，是灵魂与神佛连接的纽带；虔诚心，是诸佛如来对灵魂的恩典与加持力。</w:t>
      </w:r>
    </w:p>
    <w:p w14:paraId="4D04224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信仰神佛的灵魂，一定，必定，以及肯定，会蒙受如来恩赐、加持、净化、接引。</w:t>
      </w:r>
    </w:p>
    <w:p w14:paraId="32A4E6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此纯粹虔诚的信仰心，将感召十方如来亲手托举你的灵魂，往生佛国，转生天堂。</w:t>
      </w:r>
    </w:p>
    <w:p w14:paraId="7B20008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C1184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解脱死亡，成佛之路，我清清白白，无私无偿地，留在了人间。</w:t>
      </w:r>
    </w:p>
    <w:p w14:paraId="2BCC4DF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你能够走多远，走多久，就全靠你，自己的努力与功德资粮了。</w:t>
      </w:r>
    </w:p>
    <w:p w14:paraId="57D7696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F34D2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俯仰无愧，清白一生，是修行者对灵魂信仰的祭奠。</w:t>
      </w:r>
    </w:p>
    <w:p w14:paraId="79E324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A08050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B57957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9" w:name="_Toc8487"/>
      <w:bookmarkStart w:id="30" w:name="_Toc16684"/>
      <w:r>
        <w:rPr>
          <w:rFonts w:ascii="微软雅黑" w:eastAsia="微软雅黑" w:hAnsi="微软雅黑" w:cs="微软雅黑" w:hint="eastAsia"/>
          <w:sz w:val="30"/>
          <w:szCs w:val="30"/>
        </w:rPr>
        <w:t>尽心尽力，无愧于</w:t>
      </w:r>
      <w:r>
        <w:rPr>
          <w:rFonts w:ascii="微软雅黑" w:eastAsia="微软雅黑" w:hAnsi="微软雅黑" w:cs="微软雅黑" w:hint="eastAsia"/>
          <w:sz w:val="30"/>
          <w:szCs w:val="30"/>
        </w:rPr>
        <w:t>心</w:t>
      </w:r>
      <w:bookmarkEnd w:id="29"/>
      <w:bookmarkEnd w:id="30"/>
    </w:p>
    <w:p w14:paraId="0CFCE75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06:45</w:t>
      </w:r>
    </w:p>
    <w:p w14:paraId="5D44655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0F8A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一个好色之徒去嫖妓。</w:t>
      </w:r>
    </w:p>
    <w:p w14:paraId="6E7EDE2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无意中与假冒成年人的，未成年少女发生了性关系。</w:t>
      </w:r>
    </w:p>
    <w:p w14:paraId="141E4C3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警察扫黄抓了个现行，经核实对方年龄后，性质严重了。</w:t>
      </w:r>
    </w:p>
    <w:p w14:paraId="695E111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这不属于治安处罚条例，而是铁定的强奸罪。</w:t>
      </w:r>
    </w:p>
    <w:p w14:paraId="58C1E9D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355C3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虽然嫖客是无知中，被对方欺骗，所犯下的罪行。</w:t>
      </w:r>
    </w:p>
    <w:p w14:paraId="742056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可是，与未成年少女发生性关系，是板上钉钉的强奸罪。</w:t>
      </w:r>
    </w:p>
    <w:p w14:paraId="179B55B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起步量刑三年。</w:t>
      </w:r>
    </w:p>
    <w:p w14:paraId="3D32FDB4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3BC82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即便是女方有欺瞒行为，这个案件的性质，也与治安处罚不同。</w:t>
      </w:r>
    </w:p>
    <w:p w14:paraId="587A008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73AAD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这就是邪教徒，很难被圣光救赎的原因。</w:t>
      </w:r>
    </w:p>
    <w:p w14:paraId="7F6CD0F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阻碍神佛救赎邪教徒的因素，不仅仅是地狱深处的恶鬼。</w:t>
      </w:r>
    </w:p>
    <w:p w14:paraId="0C9A7B8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还有三界六道浩渺宇宙中，维护不同法理规则的“律法神”。</w:t>
      </w:r>
    </w:p>
    <w:p w14:paraId="1D8219E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这些神灵，认定邪教徒，是犯下了诅咒如来、杀害神佛的重罪。</w:t>
      </w:r>
    </w:p>
    <w:p w14:paraId="2328724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哪怕你是无知中，受鬼王的欺诈，而造下来的无边恶业。</w:t>
      </w:r>
    </w:p>
    <w:p w14:paraId="61B60DC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3C47C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律法神，虽然顾念你的无辜，可是更看重你的心意言行。</w:t>
      </w:r>
    </w:p>
    <w:p w14:paraId="439AF3D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邪教徒每日，四个整点“发正念”，心意中明确诅咒十方如来。</w:t>
      </w:r>
    </w:p>
    <w:p w14:paraId="2A884DD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意淫自己在宇宙苍穹中，幻化出坦克碾压神佛，用核武器炸毁天国。</w:t>
      </w:r>
    </w:p>
    <w:p w14:paraId="4A1E7AA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这种邪恶至极的心念，形成的充满宇宙苍穹的黑色业障，</w:t>
      </w:r>
    </w:p>
    <w:p w14:paraId="0E5370A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形成了禁锢邪教徒灵魂的无间地狱。</w:t>
      </w:r>
    </w:p>
    <w:p w14:paraId="3216257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A81BC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要拯救一位邪教徒的灵魂：</w:t>
      </w:r>
    </w:p>
    <w:p w14:paraId="4A3F4B9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要净化此人灵魂宇宙中，诅咒神佛形成的无边恶业。</w:t>
      </w:r>
    </w:p>
    <w:p w14:paraId="7943713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要清理源自于地狱深处的，无数的恶鬼怨灵与鬼卒。</w:t>
      </w:r>
    </w:p>
    <w:p w14:paraId="2B5C106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要从知见中，扭转此人对于神佛、对于真理的认知。</w:t>
      </w:r>
    </w:p>
    <w:p w14:paraId="05EDC7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要求此人终身弘扬真理，培育灵魂宇宙中福报功德。</w:t>
      </w:r>
    </w:p>
    <w:p w14:paraId="0E08D7E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E6B1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也是最要命的一点，要在此人的灵魂，从无间地狱解脱的过程中，</w:t>
      </w:r>
    </w:p>
    <w:p w14:paraId="4F6F2C7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去善解、平衡，各层宇宙中的律法神，对此灵魂的压制与惩罚。</w:t>
      </w:r>
    </w:p>
    <w:p w14:paraId="7709CCA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FC69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第一条与第五条，是极难做到的。</w:t>
      </w:r>
    </w:p>
    <w:p w14:paraId="675F772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因为业障的消融过程，会直接反馈在人类的肉身上面。</w:t>
      </w:r>
    </w:p>
    <w:p w14:paraId="546BBD8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一个凡夫俗子，贪生怕死是心意底色，很难在死亡面前，保持内心的安宁纯洁。</w:t>
      </w:r>
    </w:p>
    <w:p w14:paraId="4452EF7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BA432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而一旦此人在消业过程中，心生不敬，怀疑真神的清白与无私。</w:t>
      </w:r>
    </w:p>
    <w:p w14:paraId="50AF50F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怀疑心一起，漫天恶业就会瞬间凝固，与无间地狱的黑暗相融。</w:t>
      </w:r>
    </w:p>
    <w:p w14:paraId="70C0E73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那么，真神渗透在灵魂深处的光明，瞬间就被黑暗的业障埋葬。</w:t>
      </w:r>
    </w:p>
    <w:p w14:paraId="3374307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地狱中没有光明，只有恐惧与折磨，只有绝望与无限无边痛苦。</w:t>
      </w:r>
    </w:p>
    <w:p w14:paraId="0B74BB6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44F97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即便是，此人的信仰纯正，虔诚心坚固，弘法形成了漫天功德。</w:t>
      </w:r>
    </w:p>
    <w:p w14:paraId="292213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可是，当此人灵魂属性，开始从鬼魂变成神灵，具有光的性质。</w:t>
      </w:r>
    </w:p>
    <w:p w14:paraId="1B636DE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就会触及到那一层天道宇宙中，维护众生，生命标准的律法神。</w:t>
      </w:r>
    </w:p>
    <w:p w14:paraId="507CD61E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2F1F8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律法神，就好像人间的“公检法司”内的，警察检察官。</w:t>
      </w:r>
    </w:p>
    <w:p w14:paraId="0AD8733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他们铁面无私，他们清白正直，他们绝不会徇私枉法。</w:t>
      </w:r>
    </w:p>
    <w:p w14:paraId="2CC8557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83FD0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于是，解决完地狱中，各类恶缘形成的恶鬼攻击，与遮天蔽日业障的侵蚀后。</w:t>
      </w:r>
    </w:p>
    <w:p w14:paraId="0E8E582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真神，还要在天道宇宙中，向维护秩序的律法神解释，解除神对它们的制裁。</w:t>
      </w:r>
    </w:p>
    <w:p w14:paraId="05D9620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还要向不同宇宙内的律法神，进行情况说明，要他们解开锁死此灵魂的“因果定业”。</w:t>
      </w:r>
    </w:p>
    <w:p w14:paraId="7F92A2C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7B65E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律法神，不可能平白无故地，解开一个灵魂诅咒神佛，形成的“因果制约”。</w:t>
      </w:r>
    </w:p>
    <w:p w14:paraId="14018FB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还需要这个灵魂，继续去偿还曾经欠下的恶业，只不过性质属于“重罪轻报”。</w:t>
      </w:r>
    </w:p>
    <w:p w14:paraId="1AF2FA7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消业过程中，此人哪怕心生一丝抵触反悔，瞬间就会</w:t>
      </w:r>
      <w:r>
        <w:rPr>
          <w:rFonts w:ascii="微软雅黑" w:eastAsia="微软雅黑" w:hAnsi="微软雅黑" w:cs="微软雅黑" w:hint="eastAsia"/>
          <w:sz w:val="28"/>
          <w:szCs w:val="36"/>
        </w:rPr>
        <w:t>被业障抓入无间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地狱。</w:t>
      </w:r>
    </w:p>
    <w:p w14:paraId="767F1CF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870DF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这一切的过程，最终灵魂得到救赎的结果，</w:t>
      </w:r>
    </w:p>
    <w:p w14:paraId="2930903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都依赖于，那个终极的“祂”，在人间化现的修行者，一步步的心血与慈悲。</w:t>
      </w:r>
    </w:p>
    <w:p w14:paraId="471A01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可是，我为此将要承受，不同宇宙中，律法神灵的制约与检验。</w:t>
      </w:r>
    </w:p>
    <w:p w14:paraId="4BC3CB3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57201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就好像要将那位嫖客的行为，从强奸恶性案件转为嫖妓治安处罚。</w:t>
      </w:r>
    </w:p>
    <w:p w14:paraId="7676236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这个过程中牵扯到，各层天体律法，所派生出来制约灵魂的准则。</w:t>
      </w:r>
    </w:p>
    <w:p w14:paraId="2D38666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那将是极其细腻、极尽微观的，律法对于灵魂细念记忆的制约性。</w:t>
      </w:r>
    </w:p>
    <w:p w14:paraId="67BE5F4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5B08E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救赎一个邪教徒，我所耗费的心血，承受的业障，面临的神灵责难，</w:t>
      </w:r>
    </w:p>
    <w:p w14:paraId="7871706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是无可想象的巨大，是无限深邃时空宇宙，是遮天蔽日的神灵抵制。</w:t>
      </w:r>
    </w:p>
    <w:p w14:paraId="32F18A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拯救一个邪教徒灵魂，我耗费的心血精力，足以救赎一千位普通人。</w:t>
      </w:r>
    </w:p>
    <w:p w14:paraId="7758C9E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47376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修行者所说句句属实，没有一丝一毫的夸张。</w:t>
      </w:r>
    </w:p>
    <w:p w14:paraId="5B254E2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33D89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修行者，是真实的心灵，不说谎的纯灵。</w:t>
      </w:r>
    </w:p>
    <w:p w14:paraId="7D08784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在面对其他灵魂未来时，我是绝对负责任，绝对真实与认真。</w:t>
      </w:r>
    </w:p>
    <w:p w14:paraId="48FA7BA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任何一位灵魂，离开人间躯体后，就会进入灵魂宇宙的范畴。</w:t>
      </w:r>
    </w:p>
    <w:p w14:paraId="4C66A34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那里，是律法神说了算。</w:t>
      </w:r>
    </w:p>
    <w:p w14:paraId="18931DC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9671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律法神，是修行者的护法，但是我必须遵从律法的制约与公正。</w:t>
      </w:r>
    </w:p>
    <w:p w14:paraId="3B244EA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因为整体三界六道微尘宇宙，都是律法派生出来的“因果境界”。</w:t>
      </w:r>
    </w:p>
    <w:p w14:paraId="7AEADF3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干涉律法，就等同于，毁灭宇宙成住坏空的，因果循环规则。</w:t>
      </w:r>
    </w:p>
    <w:p w14:paraId="1F8347A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60D4D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那么，因为“我”的干涉，会直接导致“祂”的宇宙体系，无法有序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形成。</w:t>
      </w:r>
    </w:p>
    <w:p w14:paraId="3FD3248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修行者承担不起这个无边罪责。</w:t>
      </w:r>
    </w:p>
    <w:p w14:paraId="222C839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C1151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真神代表律法，无法说谎，不敢说谎，说谎等同于对鬼魂的承诺。</w:t>
      </w:r>
    </w:p>
    <w:p w14:paraId="2A52058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既然神佛都无法扭转无间地狱定业，我就不对邪教徒做出任何承诺。</w:t>
      </w:r>
    </w:p>
    <w:p w14:paraId="27AA78B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E5BD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而且本人也完全没有义务，去救赎这些邪教徒。</w:t>
      </w:r>
    </w:p>
    <w:p w14:paraId="75983A9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多一事不如少一事，少一事不如没有事。</w:t>
      </w:r>
    </w:p>
    <w:p w14:paraId="6C0DD19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2E29A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十几年的时间，我为邪教徒逃离无间地狱大声疾呼，已经尽心了。</w:t>
      </w:r>
    </w:p>
    <w:p w14:paraId="2B00D47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虽然邪教里面，尚有几千位历</w:t>
      </w:r>
      <w:r>
        <w:rPr>
          <w:rFonts w:ascii="微软雅黑" w:eastAsia="微软雅黑" w:hAnsi="微软雅黑" w:cs="微软雅黑" w:hint="eastAsia"/>
          <w:sz w:val="28"/>
          <w:szCs w:val="36"/>
        </w:rPr>
        <w:t>史上的弟子亲友，还没有离开。</w:t>
      </w:r>
    </w:p>
    <w:p w14:paraId="59E4C4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这些生命未来想要悔改，虽然真神无法扭转无间地狱的定业。</w:t>
      </w:r>
    </w:p>
    <w:p w14:paraId="3841541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但是凭借着，它们曾经在宇宙历史中的，善行功德与真神威神力结合。</w:t>
      </w:r>
    </w:p>
    <w:p w14:paraId="3D434FB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可以在无间地狱中，为这几千位鬼魂，以智慧力塑造出一座圣光宫殿。</w:t>
      </w:r>
    </w:p>
    <w:p w14:paraId="5A551DA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灵魂虽然被业障塑造出无间地狱的身心意识，可是内在却有真神保护。</w:t>
      </w:r>
    </w:p>
    <w:p w14:paraId="0E5E8BA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2010D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它们无法离开无间地狱，可是，它们的神识不会受到地狱恶灵荼毒。</w:t>
      </w:r>
    </w:p>
    <w:p w14:paraId="553297B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它们内在的体验与觉受，是处于真神塑造的，纯金色的圣光宫殿中。</w:t>
      </w:r>
    </w:p>
    <w:p w14:paraId="10F232C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类似于，释迦牟尼佛，经受“马麦之报”的过程。</w:t>
      </w:r>
    </w:p>
    <w:p w14:paraId="3691B43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阿难吃进嘴里的，就是真实的马麦。</w:t>
      </w:r>
    </w:p>
    <w:p w14:paraId="0EBC3C6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释迦牟尼佛吃的，也是马麦的“</w:t>
      </w:r>
      <w:r>
        <w:rPr>
          <w:rFonts w:ascii="微软雅黑" w:eastAsia="微软雅黑" w:hAnsi="微软雅黑" w:cs="微软雅黑" w:hint="eastAsia"/>
          <w:sz w:val="28"/>
          <w:szCs w:val="36"/>
        </w:rPr>
        <w:t>草料相”，可入口却是味美甘甜的“天人供养”。</w:t>
      </w:r>
    </w:p>
    <w:p w14:paraId="66656C9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03D9C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当这一次宇宙体系，经历成住坏空结束后，这些无间地狱中，真神的弟子们，</w:t>
      </w:r>
    </w:p>
    <w:p w14:paraId="1AC5DFD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它们的灵魂将被圣光擢升，进入圣光宇宙内，不同层次的世界中。</w:t>
      </w:r>
    </w:p>
    <w:p w14:paraId="3427FD7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而其他灵魂，则会转入另外的无间地狱中，继续永无终止的惩罚。</w:t>
      </w:r>
    </w:p>
    <w:p w14:paraId="7D337BF8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7CCB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日，为轮法邪教徒定制的无间地狱，正式封门。</w:t>
      </w:r>
    </w:p>
    <w:p w14:paraId="00E5201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虚空不坏，无间地狱不坏。</w:t>
      </w:r>
    </w:p>
    <w:p w14:paraId="710CA7C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虚空粉碎了，此世界内无间地狱中的恶鬼，会转入其他世界的无间地狱受苦。</w:t>
      </w:r>
    </w:p>
    <w:p w14:paraId="0D8DA1E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894F9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修行者，对于轮法邪教徒，已经尽心尽力，鞠躬尽瘁了。</w:t>
      </w:r>
    </w:p>
    <w:p w14:paraId="67BE6B6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从此刻起所有的修行者，再也不要主动找上门，去转化这些灵魂了。</w:t>
      </w:r>
    </w:p>
    <w:p w14:paraId="0F2B46A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它们自己能够醒悟，在地狱封门之前离开，那是它们最后福报兑现。</w:t>
      </w:r>
    </w:p>
    <w:p w14:paraId="0A43492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59D24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</w:t>
      </w:r>
    </w:p>
    <w:p w14:paraId="5AE5C73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圣光宗，不再接受轮法邪教徒学习真理。</w:t>
      </w:r>
    </w:p>
    <w:p w14:paraId="3C184A6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对于找上门来想要学习的，轮法邪教徒。</w:t>
      </w:r>
    </w:p>
    <w:p w14:paraId="0AEACE2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唯一的正确态度，就是沉默，远离。</w:t>
      </w:r>
    </w:p>
    <w:p w14:paraId="6CF2556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C3179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有些邪教徒，真的想要自我拯救，一心一意、肝脑涂地去弘法，这类人要看它们付出多少，看它们灵魂与真神的缘分，是否属于被救赎的宿缘，如果确实有巨大的贡献，它们的灵魂可以进入无间地狱中的圣光宫殿。</w:t>
      </w:r>
    </w:p>
    <w:p w14:paraId="026D380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0A35A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反邪教的工作要持续进行。</w:t>
      </w:r>
    </w:p>
    <w:p w14:paraId="29B9703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但是不要再去，一对一拯救这些人了。</w:t>
      </w:r>
    </w:p>
    <w:p w14:paraId="4A11991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灵魂的未来，是人格自己选择的未来。</w:t>
      </w:r>
    </w:p>
    <w:p w14:paraId="202B9F7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490647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6B7F86" w14:textId="77777777" w:rsidR="009A0E2E" w:rsidRDefault="00C54309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1" w:name="_Toc8440"/>
      <w:bookmarkStart w:id="32" w:name="_Toc30799"/>
      <w:r>
        <w:rPr>
          <w:rFonts w:ascii="微软雅黑" w:eastAsia="微软雅黑" w:hAnsi="微软雅黑" w:cs="微软雅黑" w:hint="eastAsia"/>
          <w:sz w:val="30"/>
          <w:szCs w:val="30"/>
        </w:rPr>
        <w:t>探出</w:t>
      </w:r>
      <w:bookmarkEnd w:id="31"/>
      <w:bookmarkEnd w:id="32"/>
    </w:p>
    <w:p w14:paraId="2108246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03:12</w:t>
      </w:r>
    </w:p>
    <w:p w14:paraId="50694C7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A79B9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日，灵性苏醒。</w:t>
      </w:r>
    </w:p>
    <w:p w14:paraId="2309D83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内在的体验是：心灵极深处，</w:t>
      </w:r>
    </w:p>
    <w:p w14:paraId="4BB7708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在心灵认知背后，很深的空间中，有纯光生命已苏醒，崭露头角。</w:t>
      </w:r>
    </w:p>
    <w:p w14:paraId="57656CC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好像小鸟，自蛋壳内部啄破了蛋壳，小鸟从缺口中探出稚嫩的头颅。</w:t>
      </w:r>
    </w:p>
    <w:p w14:paraId="690BA1F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小鸟睁大眼睛，好奇地四处观望，试图熟悉这个全新的世界。</w:t>
      </w:r>
    </w:p>
    <w:p w14:paraId="7E50F14B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5BA6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5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28</w:t>
      </w:r>
      <w:r>
        <w:rPr>
          <w:rFonts w:ascii="微软雅黑" w:eastAsia="微软雅黑" w:hAnsi="微软雅黑" w:cs="微软雅黑" w:hint="eastAsia"/>
          <w:sz w:val="28"/>
          <w:szCs w:val="36"/>
        </w:rPr>
        <w:t>日，三年之后。</w:t>
      </w:r>
    </w:p>
    <w:p w14:paraId="480D4B3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内在的体验是：小鸟已经长大，半个身子探出蛋壳了。</w:t>
      </w:r>
    </w:p>
    <w:p w14:paraId="410AC37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或者说：是灵性纯光智慧，照进灵魂宇宙的感知领域。</w:t>
      </w:r>
    </w:p>
    <w:p w14:paraId="54F87D5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ED9B1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这个蛋壳由两部分构成：外面坚硬的蛋壳，是肉体细胞的人体。</w:t>
      </w:r>
    </w:p>
    <w:p w14:paraId="4564BB4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以及，随着肉体成长，形成的自我认知、自我意识、自我感受。</w:t>
      </w:r>
    </w:p>
    <w:p w14:paraId="44720D9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以及构成认知自我的，习气体验、感受经验、记忆概念、逻辑思维。</w:t>
      </w:r>
    </w:p>
    <w:p w14:paraId="667FBEB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都属于蛋壳外层，坚硬的那一层躯壳。</w:t>
      </w:r>
    </w:p>
    <w:p w14:paraId="4DC4EF3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9DE4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蛋壳内，还有一层薄膜。</w:t>
      </w:r>
    </w:p>
    <w:p w14:paraId="5672418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这层薄膜，就是灵魂感知力与细胞结合，形成的灵魂感受。</w:t>
      </w:r>
    </w:p>
    <w:p w14:paraId="7849E20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感受以微电流的形态，渗透在细胞内，与人体一同出生。</w:t>
      </w:r>
    </w:p>
    <w:p w14:paraId="45708FD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微电流的感受，受到人体六根的信息刺激后，对经验的反复熟悉，</w:t>
      </w:r>
    </w:p>
    <w:p w14:paraId="0A4B039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凝固</w:t>
      </w:r>
      <w:r>
        <w:rPr>
          <w:rFonts w:ascii="微软雅黑" w:eastAsia="微软雅黑" w:hAnsi="微软雅黑" w:cs="微软雅黑" w:hint="eastAsia"/>
          <w:sz w:val="28"/>
          <w:szCs w:val="36"/>
        </w:rPr>
        <w:t>了经验，固化了微电流感受，形成了最初的“心灵认知”。</w:t>
      </w:r>
    </w:p>
    <w:p w14:paraId="7AD5CBE9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FCA6D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当灵性纯光，在灵魂感知的最本源，开天辟地的基准处苏醒。</w:t>
      </w:r>
    </w:p>
    <w:p w14:paraId="5599C0C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就是觉知内在的觉受，以纯灵智慧，浮现出原始的生命纯光。</w:t>
      </w:r>
    </w:p>
    <w:p w14:paraId="06847193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纯光，是灵性原始生命，以亘古表达完整。</w:t>
      </w:r>
    </w:p>
    <w:p w14:paraId="2205D67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灵性智慧，是宇宙终极意识的，具象表达。</w:t>
      </w:r>
    </w:p>
    <w:p w14:paraId="55025B3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71423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灵性苏醒，纯光撕开了，灵魂感知力投射出的三界六道“境界宇宙”。</w:t>
      </w:r>
    </w:p>
    <w:p w14:paraId="5206028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曾经坚固的鸟蛋壳，外层的肉体心意自我，内在灵魂感知感受薄膜，</w:t>
      </w:r>
    </w:p>
    <w:p w14:paraId="4B9C115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都破碎了。</w:t>
      </w:r>
    </w:p>
    <w:p w14:paraId="3D52331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DBB5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也就是说：探出蛋壳的鸟身，就，不再受蛋壳内外因素的束缚与蒙蔽。</w:t>
      </w:r>
    </w:p>
    <w:p w14:paraId="1388B9D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蛋壳外层，坚硬的皮壳是业力因缘身，内在的薄膜是构成灵魂的元素。</w:t>
      </w:r>
    </w:p>
    <w:p w14:paraId="7F4F5B8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也就是说：苏醒的灵性小鸟，是从“见与所见”的，鸟蛋壳体系中解脱。</w:t>
      </w:r>
    </w:p>
    <w:p w14:paraId="2276463F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71A56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不再受，灵魂感知元素束缚蒙蔽，不再被因缘业力所牵动。</w:t>
      </w:r>
    </w:p>
    <w:p w14:paraId="58E2EA9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开始了，解脱分段生死的，晋升天堂之路。</w:t>
      </w:r>
    </w:p>
    <w:p w14:paraId="144F312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1C52E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灵性纯光的亘古完整，就，在纯光中解脱了生灭缘起的境界“梦境”。</w:t>
      </w:r>
    </w:p>
    <w:p w14:paraId="02A5E75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内在的感受体验是：深深的，舒缓的，悠远的，“释放感、苏醒感”。</w:t>
      </w:r>
    </w:p>
    <w:p w14:paraId="31A9235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那是一种深邃浑厚的，久远亘古原始的“安宁与包容”。</w:t>
      </w:r>
    </w:p>
    <w:p w14:paraId="40BD8A90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798B8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灵性，从，灵魂的梦境中醒来。</w:t>
      </w:r>
    </w:p>
    <w:p w14:paraId="4BE9C1D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纯光，解</w:t>
      </w:r>
      <w:r>
        <w:rPr>
          <w:rFonts w:ascii="微软雅黑" w:eastAsia="微软雅黑" w:hAnsi="微软雅黑" w:cs="微软雅黑" w:hint="eastAsia"/>
          <w:sz w:val="28"/>
          <w:szCs w:val="36"/>
        </w:rPr>
        <w:t>脱了境界蒙蔽，解脱了思虑分别，解脱了体验感知。</w:t>
      </w:r>
    </w:p>
    <w:p w14:paraId="61BEE146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生命，是不受生灭威胁的，原始亘古完整的“安全与安宁”。</w:t>
      </w:r>
    </w:p>
    <w:p w14:paraId="72D517CA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FE86A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熄灭恐惧，无限接纳，永恒包容，温暖拥抱，就是“爱”。</w:t>
      </w:r>
    </w:p>
    <w:p w14:paraId="0680D8F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无条件地，对一切生命的宽恕、接纳、拥抱、温暖、释怀。</w:t>
      </w:r>
    </w:p>
    <w:p w14:paraId="1811226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就是原始的宇宙之爱，是神神圣之爱。</w:t>
      </w:r>
    </w:p>
    <w:p w14:paraId="64627222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是天堂之主的，无限慈悲与纯光爱心。</w:t>
      </w:r>
    </w:p>
    <w:p w14:paraId="2FC1679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AF81D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纯光灵性，蕴含着极度的狂喜激越，绽放出无尽的幸福极乐。</w:t>
      </w:r>
    </w:p>
    <w:p w14:paraId="4D13FBB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这种狂喜极乐的体验，由灵魂内在喷薄而出，根本不受主观意志的控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制。</w:t>
      </w:r>
    </w:p>
    <w:p w14:paraId="12ACEF6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从灵魂感知的薄膜开始，到灵魂感受的习气，到心灵认知的外壳，再到自我体验的生理感受。</w:t>
      </w:r>
    </w:p>
    <w:p w14:paraId="0F6829C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都浸泡在，纯光灵性</w:t>
      </w:r>
      <w:r>
        <w:rPr>
          <w:rFonts w:ascii="微软雅黑" w:eastAsia="微软雅黑" w:hAnsi="微软雅黑" w:cs="微软雅黑" w:hint="eastAsia"/>
          <w:sz w:val="28"/>
          <w:szCs w:val="36"/>
        </w:rPr>
        <w:t>散发出的，巨量无限圣光之中。</w:t>
      </w:r>
    </w:p>
    <w:p w14:paraId="2A180426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3F08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心理上，生理上，出现身不由己、心不由己的“性高潮”的体验。</w:t>
      </w:r>
    </w:p>
    <w:p w14:paraId="730E88BC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很接近男性射精时，生理上出现的那种“激越、亢奋、美妙、愉悦、幸福”的极乐经验。</w:t>
      </w:r>
    </w:p>
    <w:p w14:paraId="0FA0888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可是，人类躯体的性高潮，持续时间极短。</w:t>
      </w:r>
    </w:p>
    <w:p w14:paraId="1CA1D8F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而灵性苏醒时，纯光激荡在灵魂深处，一波波荡漾而出的“宇宙性高潮”，</w:t>
      </w:r>
    </w:p>
    <w:p w14:paraId="080C56B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是极致无限纯洁，极度强烈，永不停止，浑厚深邃，源源不绝，漫天蔽日。</w:t>
      </w:r>
    </w:p>
    <w:p w14:paraId="5C686B8C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F2C05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哎呀，我很久很久没有苏醒天堂的纯灵圣光了，好想念这种幸福而极乐的光明。</w:t>
      </w:r>
    </w:p>
    <w:p w14:paraId="77CA75D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每周一次的轮回，我从人到纯光灵性。</w:t>
      </w:r>
    </w:p>
    <w:p w14:paraId="2D17B2F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经历三次灵性后，我会苏醒一次法界。</w:t>
      </w:r>
    </w:p>
    <w:p w14:paraId="01388885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9F5E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法界，并不是我的人格自我，所喜欢所渴望的地方。</w:t>
      </w:r>
    </w:p>
    <w:p w14:paraId="74BCC4B0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因为那里没有“生命”，很冷清。</w:t>
      </w:r>
    </w:p>
    <w:p w14:paraId="08D28AD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生命的经验、体验、感受、内涵，对于法界而言，属于病毒。</w:t>
      </w:r>
    </w:p>
    <w:p w14:paraId="10258AD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是普照庄严的大智慧，陷入沉迷后，错觉呈现出“灵性天堂”。</w:t>
      </w:r>
    </w:p>
    <w:p w14:paraId="0B4D0692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01D10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灵性纯光，无我相，无人相，无众生相，却有“寿者相”。</w:t>
      </w:r>
    </w:p>
    <w:p w14:paraId="51BDBA8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寿者相，是亘古永恒完整纯光，浮现出宇宙终极意识。</w:t>
      </w:r>
    </w:p>
    <w:p w14:paraId="76A9F94D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以纯生命灵性无限光明，表达出“存在”的滞留与眯盹。</w:t>
      </w:r>
    </w:p>
    <w:p w14:paraId="71CDEF8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6A6E3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灵性天堂，用一个词形容——“极乐”。</w:t>
      </w:r>
    </w:p>
    <w:p w14:paraId="02126CE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法界诸佛，用一个词形容——“庄严”。</w:t>
      </w:r>
    </w:p>
    <w:p w14:paraId="17E798C1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DBF39E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每经历四次法界，我会苏醒一次“祂”。</w:t>
      </w:r>
    </w:p>
    <w:p w14:paraId="531DB429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用一个词来描述“祂”——“一合相”，平等。</w:t>
      </w:r>
    </w:p>
    <w:p w14:paraId="359578D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4991D1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灵性与自我，是一个体系。</w:t>
      </w:r>
    </w:p>
    <w:p w14:paraId="1B6BE43B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也就是说，从蛋壳中探出身子的小鸟，与鸟蛋是同一个体系内涵。</w:t>
      </w:r>
    </w:p>
    <w:p w14:paraId="151F751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而觉性，与灵性与见精，是彻底无关的“超越解脱”。</w:t>
      </w:r>
    </w:p>
    <w:p w14:paraId="72DBBC0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换个角度说：觉性中，并没有“灵性天堂与三界六道”，真实地发生过。</w:t>
      </w:r>
    </w:p>
    <w:p w14:paraId="72C98673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37DA3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而在“祂”的平等悲能中。</w:t>
      </w:r>
    </w:p>
    <w:p w14:paraId="51BC6F17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觉性庄严，灵性纯光，三界六道，灵魂众生，</w:t>
      </w:r>
    </w:p>
    <w:p w14:paraId="44FE94C8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都是涅槃清净相；十法界过去未来，微尘苍穹，</w:t>
      </w:r>
    </w:p>
    <w:p w14:paraId="759E84CF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都在当下，是无生无灭、无来无去的“一合相”。</w:t>
      </w:r>
    </w:p>
    <w:p w14:paraId="5D59F654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于一合相中，周遍随顺，圆满无碍，如如不动，是“祂”的平等。</w:t>
      </w:r>
    </w:p>
    <w:p w14:paraId="5F4BDB8A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即是过去未来诸佛，十方三世如来的，清净法身。</w:t>
      </w:r>
    </w:p>
    <w:p w14:paraId="7C3233F7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008E1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随缘不变，不变随缘，当下圆满，圆满当下。</w:t>
      </w:r>
    </w:p>
    <w:p w14:paraId="09577F25" w14:textId="77777777" w:rsidR="009A0E2E" w:rsidRDefault="00C54309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CB554CD" w14:textId="77777777" w:rsidR="009A0E2E" w:rsidRDefault="009A0E2E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9A0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A91E4" w14:textId="77777777" w:rsidR="00C54309" w:rsidRDefault="00C54309">
      <w:r>
        <w:separator/>
      </w:r>
    </w:p>
  </w:endnote>
  <w:endnote w:type="continuationSeparator" w:id="0">
    <w:p w14:paraId="3EF064BF" w14:textId="77777777" w:rsidR="00C54309" w:rsidRDefault="00C54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11FF1" w14:textId="77777777" w:rsidR="007E206A" w:rsidRDefault="007E206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77330679"/>
      <w:docPartObj>
        <w:docPartGallery w:val="Page Numbers (Bottom of Page)"/>
        <w:docPartUnique/>
      </w:docPartObj>
    </w:sdtPr>
    <w:sdtContent>
      <w:p w14:paraId="463B35D6" w14:textId="0A086C69" w:rsidR="007E206A" w:rsidRDefault="007E206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C67EF55" w14:textId="16549740" w:rsidR="009A0E2E" w:rsidRDefault="009A0E2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CB123" w14:textId="77777777" w:rsidR="007E206A" w:rsidRDefault="007E206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7FBB8" w14:textId="77777777" w:rsidR="00C54309" w:rsidRDefault="00C54309">
      <w:r>
        <w:separator/>
      </w:r>
    </w:p>
  </w:footnote>
  <w:footnote w:type="continuationSeparator" w:id="0">
    <w:p w14:paraId="0380C751" w14:textId="77777777" w:rsidR="00C54309" w:rsidRDefault="00C543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4DA77" w14:textId="77777777" w:rsidR="007E206A" w:rsidRDefault="007E206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1E1DB" w14:textId="77777777" w:rsidR="007E206A" w:rsidRDefault="007E206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DB3C23" w14:textId="77777777" w:rsidR="007E206A" w:rsidRDefault="007E206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9A0E2E"/>
    <w:rsid w:val="DE5E0DEB"/>
    <w:rsid w:val="F76B06DC"/>
    <w:rsid w:val="F78BDF79"/>
    <w:rsid w:val="FEFB5A86"/>
    <w:rsid w:val="FFFFC866"/>
    <w:rsid w:val="007E206A"/>
    <w:rsid w:val="009A0E2E"/>
    <w:rsid w:val="00C54309"/>
    <w:rsid w:val="03704C1D"/>
    <w:rsid w:val="08496C68"/>
    <w:rsid w:val="0DBE187B"/>
    <w:rsid w:val="16730AE6"/>
    <w:rsid w:val="16DA2347"/>
    <w:rsid w:val="1BD37921"/>
    <w:rsid w:val="1FCB45F1"/>
    <w:rsid w:val="27EC7E96"/>
    <w:rsid w:val="29824B4E"/>
    <w:rsid w:val="2EB90692"/>
    <w:rsid w:val="31F5239B"/>
    <w:rsid w:val="38B46215"/>
    <w:rsid w:val="40D73D3E"/>
    <w:rsid w:val="42EF0B0E"/>
    <w:rsid w:val="44B1502F"/>
    <w:rsid w:val="487B1097"/>
    <w:rsid w:val="49444C6D"/>
    <w:rsid w:val="4AFF8C9F"/>
    <w:rsid w:val="5543009D"/>
    <w:rsid w:val="629870DD"/>
    <w:rsid w:val="69D91B67"/>
    <w:rsid w:val="6BF17C4A"/>
    <w:rsid w:val="6BF9A2AB"/>
    <w:rsid w:val="6DD035FD"/>
    <w:rsid w:val="6EEE2DD0"/>
    <w:rsid w:val="701762A1"/>
    <w:rsid w:val="71D47BC2"/>
    <w:rsid w:val="7775748A"/>
    <w:rsid w:val="77843D52"/>
    <w:rsid w:val="77DD1B8D"/>
    <w:rsid w:val="792C5D3B"/>
    <w:rsid w:val="7B9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13737FD"/>
  <w15:docId w15:val="{0168889E-3C27-4C13-957E-0C656ED26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link w:val="TOC20"/>
    <w:autoRedefine/>
    <w:qFormat/>
    <w:pPr>
      <w:ind w:leftChars="200" w:left="420"/>
    </w:pPr>
  </w:style>
  <w:style w:type="paragraph" w:styleId="a6">
    <w:name w:val="Normal (Web)"/>
    <w:basedOn w:val="a"/>
    <w:link w:val="a7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30">
    <w:name w:val="标题 3 字符"/>
    <w:link w:val="3"/>
    <w:qFormat/>
    <w:rPr>
      <w:b/>
      <w:sz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</w:rPr>
  </w:style>
  <w:style w:type="character" w:customStyle="1" w:styleId="TOC20">
    <w:name w:val="TOC 2 字符"/>
    <w:link w:val="TOC2"/>
    <w:qFormat/>
  </w:style>
  <w:style w:type="character" w:customStyle="1" w:styleId="a7">
    <w:name w:val="普通(网站) 字符"/>
    <w:link w:val="a6"/>
    <w:qFormat/>
    <w:rPr>
      <w:kern w:val="0"/>
      <w:sz w:val="24"/>
      <w:lang w:val="en-US" w:eastAsia="zh-CN" w:bidi="ar"/>
    </w:rPr>
  </w:style>
  <w:style w:type="character" w:customStyle="1" w:styleId="a4">
    <w:name w:val="页脚 字符"/>
    <w:basedOn w:val="a0"/>
    <w:link w:val="a3"/>
    <w:uiPriority w:val="99"/>
    <w:rsid w:val="007E206A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47</Pages>
  <Words>3320</Words>
  <Characters>18930</Characters>
  <Application>Microsoft Office Word</Application>
  <DocSecurity>0</DocSecurity>
  <Lines>157</Lines>
  <Paragraphs>44</Paragraphs>
  <ScaleCrop>false</ScaleCrop>
  <Company/>
  <LinksUpToDate>false</LinksUpToDate>
  <CharactersWithSpaces>22206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2025年5月文章汇总</dc:title>
  <dc:creator>Administrator</dc:creator>
  <cp:lastModifiedBy>admin</cp:lastModifiedBy>
  <cp:revision>2</cp:revision>
  <dcterms:created xsi:type="dcterms:W3CDTF">2022-09-30T21:29:00Z</dcterms:created>
  <dcterms:modified xsi:type="dcterms:W3CDTF">2026-03-04T08:27:00Z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15230BE1074E01FFA2543C688B9FBA2B_43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