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33E5F" w14:textId="77777777" w:rsidR="009604FD" w:rsidRDefault="002F1D1C">
      <w:pPr>
        <w:pStyle w:val="1"/>
        <w:jc w:val="center"/>
        <w:rPr>
          <w:b/>
          <w:bCs/>
          <w:sz w:val="32"/>
          <w:szCs w:val="32"/>
        </w:rPr>
      </w:pPr>
      <w:r>
        <w:rPr>
          <w:rFonts w:hint="eastAsia"/>
          <w:b/>
          <w:bCs/>
          <w:sz w:val="32"/>
          <w:szCs w:val="32"/>
        </w:rPr>
        <w:t>辟地</w:t>
      </w:r>
    </w:p>
    <w:p w14:paraId="7D4C7FBA" w14:textId="77777777" w:rsidR="009604FD" w:rsidRDefault="002F1D1C">
      <w:pPr>
        <w:snapToGrid w:val="0"/>
        <w:spacing w:before="100" w:beforeAutospacing="1" w:after="100" w:afterAutospacing="1" w:line="360" w:lineRule="auto"/>
        <w:jc w:val="center"/>
        <w:rPr>
          <w:rFonts w:ascii="宋体" w:hAnsi="宋体" w:cs="宋体"/>
        </w:rPr>
      </w:pPr>
      <w:r>
        <w:rPr>
          <w:rFonts w:ascii="楷体" w:eastAsia="楷体" w:hAnsi="楷体" w:cs="宋体" w:hint="eastAsia"/>
          <w:sz w:val="28"/>
          <w:szCs w:val="28"/>
        </w:rPr>
        <w:t>202</w:t>
      </w:r>
      <w:r>
        <w:rPr>
          <w:rFonts w:ascii="楷体" w:eastAsia="楷体" w:hAnsi="楷体" w:cs="宋体"/>
          <w:sz w:val="28"/>
          <w:szCs w:val="28"/>
        </w:rPr>
        <w:t>2</w:t>
      </w:r>
      <w:r>
        <w:rPr>
          <w:rFonts w:ascii="楷体" w:eastAsia="楷体" w:hAnsi="楷体" w:cs="宋体" w:hint="eastAsia"/>
          <w:sz w:val="28"/>
          <w:szCs w:val="28"/>
        </w:rPr>
        <w:t>年</w:t>
      </w:r>
      <w:r>
        <w:rPr>
          <w:rFonts w:ascii="楷体" w:eastAsia="楷体" w:hAnsi="楷体" w:cs="宋体"/>
          <w:sz w:val="28"/>
          <w:szCs w:val="28"/>
        </w:rPr>
        <w:t>1</w:t>
      </w:r>
      <w:r>
        <w:rPr>
          <w:rFonts w:ascii="楷体" w:eastAsia="楷体" w:hAnsi="楷体" w:cs="宋体" w:hint="eastAsia"/>
          <w:sz w:val="28"/>
          <w:szCs w:val="28"/>
        </w:rPr>
        <w:t>月</w:t>
      </w:r>
      <w:r>
        <w:rPr>
          <w:rFonts w:ascii="楷体" w:eastAsia="楷体" w:hAnsi="楷体" w:cs="宋体"/>
          <w:sz w:val="28"/>
          <w:szCs w:val="28"/>
        </w:rPr>
        <w:t>6</w:t>
      </w:r>
      <w:r>
        <w:rPr>
          <w:rFonts w:ascii="楷体" w:eastAsia="楷体" w:hAnsi="楷体" w:cs="宋体" w:hint="eastAsia"/>
          <w:sz w:val="28"/>
          <w:szCs w:val="28"/>
        </w:rPr>
        <w:t>日录音</w:t>
      </w:r>
    </w:p>
    <w:p w14:paraId="7ACCEBC5" w14:textId="77777777" w:rsidR="009604FD" w:rsidRDefault="002F1D1C">
      <w:pPr>
        <w:snapToGrid w:val="0"/>
        <w:spacing w:before="100" w:beforeAutospacing="1" w:after="100" w:afterAutospacing="1" w:line="360" w:lineRule="auto"/>
        <w:jc w:val="center"/>
        <w:rPr>
          <w:rFonts w:ascii="宋体" w:hAnsi="宋体" w:cs="宋体"/>
        </w:rPr>
      </w:pPr>
      <w:r>
        <w:rPr>
          <w:rFonts w:ascii="楷体" w:eastAsia="楷体" w:hAnsi="楷体" w:cs="宋体" w:hint="eastAsia"/>
          <w:sz w:val="28"/>
          <w:szCs w:val="28"/>
        </w:rPr>
        <w:t>（文字整理仅供参考）</w:t>
      </w:r>
    </w:p>
    <w:p w14:paraId="227DCD18" w14:textId="77777777" w:rsidR="009604FD" w:rsidRDefault="009604FD">
      <w:pPr>
        <w:jc w:val="center"/>
        <w:rPr>
          <w:rFonts w:ascii="Arial Unicode MS" w:hAnsi="Arial Unicode MS" w:cs="Arial Unicode MS"/>
          <w:b/>
          <w:bCs/>
          <w:color w:val="404040" w:themeColor="background1" w:themeShade="40"/>
        </w:rPr>
      </w:pPr>
    </w:p>
    <w:p w14:paraId="4F31D42E"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我先给你们把个人的这种修行说一下，你看你们在座的四个人，三个都是已经白发苍苍了。</w:t>
      </w:r>
    </w:p>
    <w:p w14:paraId="45A5C6F9" w14:textId="77777777" w:rsidR="009604FD" w:rsidRDefault="009604FD">
      <w:pPr>
        <w:ind w:firstLineChars="202" w:firstLine="485"/>
        <w:jc w:val="both"/>
        <w:rPr>
          <w:rFonts w:asciiTheme="minorEastAsia" w:hAnsiTheme="minorEastAsia" w:cs="Arial Unicode MS"/>
          <w:sz w:val="24"/>
          <w:szCs w:val="24"/>
        </w:rPr>
      </w:pPr>
    </w:p>
    <w:p w14:paraId="03CF0545"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当时在佛经里面记载过这么个故事啊，当时佛陀去参加波斯匿王的邀请，然后波斯匿王说：“世尊啊，您能不能为我开示一下生命的去处，因为我的年龄已经很大了，我的身体一天不如一天，我的容颜在衰老，您能不能为我开示一下我生命将来要去往何处？就是人死后要到什么地方去？”</w:t>
      </w:r>
    </w:p>
    <w:p w14:paraId="3809CE21" w14:textId="77777777" w:rsidR="009604FD" w:rsidRDefault="009604FD">
      <w:pPr>
        <w:ind w:firstLineChars="202" w:firstLine="485"/>
        <w:jc w:val="both"/>
        <w:rPr>
          <w:rFonts w:asciiTheme="minorEastAsia" w:hAnsiTheme="minorEastAsia" w:cs="Arial Unicode MS"/>
          <w:sz w:val="24"/>
          <w:szCs w:val="24"/>
        </w:rPr>
      </w:pPr>
    </w:p>
    <w:p w14:paraId="6B35AC51"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然后世尊就问他：“国王啊，你小时候见过恒河水吗？”</w:t>
      </w:r>
    </w:p>
    <w:p w14:paraId="05208196"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国王说：“我见过。”</w:t>
      </w:r>
    </w:p>
    <w:p w14:paraId="4B18092B"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“你中年见过恒河水吗？”</w:t>
      </w:r>
    </w:p>
    <w:p w14:paraId="7424A0DE"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“我见过。”</w:t>
      </w:r>
    </w:p>
    <w:p w14:paraId="3C3C5438"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“你老年时见过恒河水吗？”</w:t>
      </w:r>
    </w:p>
    <w:p w14:paraId="7177ADA6"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“我见过。”</w:t>
      </w:r>
    </w:p>
    <w:p w14:paraId="174DBA2F" w14:textId="77777777" w:rsidR="009604FD" w:rsidRDefault="009604FD">
      <w:pPr>
        <w:ind w:firstLineChars="202" w:firstLine="485"/>
        <w:jc w:val="both"/>
        <w:rPr>
          <w:rFonts w:asciiTheme="minorEastAsia" w:hAnsiTheme="minorEastAsia" w:cs="Arial Unicode MS"/>
          <w:sz w:val="24"/>
          <w:szCs w:val="24"/>
        </w:rPr>
      </w:pPr>
    </w:p>
    <w:p w14:paraId="1BEC60BD"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世尊说：“你现在想一想，你小时候见到恒河水的那个‘见’和你老年时候见到恒河水的那个‘见’是否有差</w:t>
      </w:r>
      <w:r>
        <w:rPr>
          <w:rFonts w:asciiTheme="minorEastAsia" w:hAnsiTheme="minorEastAsia" w:cs="Arial Unicode MS" w:hint="eastAsia"/>
          <w:sz w:val="24"/>
          <w:szCs w:val="24"/>
        </w:rPr>
        <w:t>异呢？”</w:t>
      </w:r>
    </w:p>
    <w:p w14:paraId="5647E6F6"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国王说：“没有，我内心里面见到恒河水的这个‘见’，不会因为随着我身体的衰老而有丝毫的改变和迁徙。”</w:t>
      </w:r>
    </w:p>
    <w:p w14:paraId="1F743CF7" w14:textId="77777777" w:rsidR="009604FD" w:rsidRDefault="009604FD">
      <w:pPr>
        <w:ind w:firstLineChars="202" w:firstLine="485"/>
        <w:jc w:val="both"/>
        <w:rPr>
          <w:rFonts w:asciiTheme="minorEastAsia" w:hAnsiTheme="minorEastAsia" w:cs="Arial Unicode MS"/>
          <w:sz w:val="24"/>
          <w:szCs w:val="24"/>
        </w:rPr>
      </w:pPr>
    </w:p>
    <w:p w14:paraId="4953A227"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这个“见”是什么呢？这个“见”就是我们所说的灵魂。我们所说的灵魂可不是我们的意识啊，我们的意识和我们的眼睛、耳朵是一个东西，是一个性质，是工具。我们的眼睛可以看见光。听清楚啊，眼睛可以看到光，你看到的不是世界，知道吗？你看到的是光的折射；耳朵可以听到声波，你听到的不是声音，听到的是声波，知道吧？你的意识，分析的是概念，它分析的不是具体的世界。</w:t>
      </w:r>
    </w:p>
    <w:p w14:paraId="28808484" w14:textId="77777777" w:rsidR="009604FD" w:rsidRDefault="009604FD">
      <w:pPr>
        <w:ind w:firstLineChars="202" w:firstLine="485"/>
        <w:jc w:val="both"/>
        <w:rPr>
          <w:rFonts w:asciiTheme="minorEastAsia" w:hAnsiTheme="minorEastAsia" w:cs="Arial Unicode MS"/>
          <w:sz w:val="24"/>
          <w:szCs w:val="24"/>
        </w:rPr>
      </w:pPr>
    </w:p>
    <w:p w14:paraId="65688754"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lastRenderedPageBreak/>
        <w:t>我们所说的这个外在的世界，一定是我们内心里面的愿望和</w:t>
      </w:r>
      <w:r>
        <w:rPr>
          <w:rFonts w:asciiTheme="minorEastAsia" w:hAnsiTheme="minorEastAsia" w:cs="Arial Unicode MS" w:hint="eastAsia"/>
          <w:sz w:val="24"/>
          <w:szCs w:val="24"/>
        </w:rPr>
        <w:t>体验结合了我们的意识，和我们的这个根尘</w:t>
      </w:r>
      <w:r>
        <w:rPr>
          <w:rFonts w:asciiTheme="minorEastAsia" w:hAnsiTheme="minorEastAsia" w:cs="Arial Unicode MS" w:hint="eastAsia"/>
          <w:sz w:val="24"/>
          <w:szCs w:val="24"/>
        </w:rPr>
        <w:t>——</w:t>
      </w:r>
      <w:r>
        <w:rPr>
          <w:rFonts w:asciiTheme="minorEastAsia" w:hAnsiTheme="minorEastAsia" w:cs="Arial Unicode MS" w:hint="eastAsia"/>
          <w:sz w:val="24"/>
          <w:szCs w:val="24"/>
        </w:rPr>
        <w:t>就是我们的耳朵听到的声波和眼睛看到的光通过意识的分别在内心里面的认知和体验当中形成的一个循环，形成的一个境界。我们就认为我们听到了，我们看到了，我们理解到了，理解到的这个东西仅仅是我们对现象的反馈。</w:t>
      </w:r>
    </w:p>
    <w:p w14:paraId="761C9760" w14:textId="77777777" w:rsidR="009604FD" w:rsidRDefault="009604FD">
      <w:pPr>
        <w:ind w:firstLineChars="202" w:firstLine="485"/>
        <w:jc w:val="both"/>
        <w:rPr>
          <w:rFonts w:asciiTheme="minorEastAsia" w:hAnsiTheme="minorEastAsia" w:cs="Arial Unicode MS"/>
          <w:sz w:val="24"/>
          <w:szCs w:val="24"/>
        </w:rPr>
      </w:pPr>
    </w:p>
    <w:p w14:paraId="41E8335D"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我看到光，这个光线折射了这个瓶子，折射到我</w:t>
      </w:r>
      <w:r>
        <w:rPr>
          <w:rFonts w:asciiTheme="minorEastAsia" w:hAnsiTheme="minorEastAsia" w:cs="Arial Unicode MS"/>
          <w:sz w:val="24"/>
          <w:szCs w:val="24"/>
        </w:rPr>
        <w:t>的</w:t>
      </w:r>
      <w:r>
        <w:rPr>
          <w:rFonts w:asciiTheme="minorEastAsia" w:hAnsiTheme="minorEastAsia" w:cs="Arial Unicode MS" w:hint="eastAsia"/>
          <w:sz w:val="24"/>
          <w:szCs w:val="24"/>
        </w:rPr>
        <w:t>眼睛里面，我看到一个现象，这个现象可以是任何东西，它为什么是瓶子呢？因为我们曾经对这个瓶子里的水有过体验，它是液体，我们可以喝，对这个瓶子有了这种分析理解，它是塑料的，它可以装水。这个液体和这个瓶子组合到一起，它称为矿泉水，</w:t>
      </w:r>
      <w:r>
        <w:rPr>
          <w:rFonts w:asciiTheme="minorEastAsia" w:hAnsiTheme="minorEastAsia" w:cs="Arial Unicode MS" w:hint="eastAsia"/>
          <w:sz w:val="24"/>
          <w:szCs w:val="24"/>
        </w:rPr>
        <w:t>这个是透过我们的眼睛，我们的耳朵，我们的意识，在我们的内心里面形成了对光和声波的反射，形成了我们内心里面对这个瓶子的认知，这个认知和我们的体验结合在一起就形成了我们内心里面对瓶子的记忆，这个叫矿泉水。也就是说，这个矿泉水并不是外界的现象，而是我们心灵内在对于六根信息摄取的一种回馈的理解和储存。</w:t>
      </w:r>
    </w:p>
    <w:p w14:paraId="0407496F" w14:textId="77777777" w:rsidR="009604FD" w:rsidRDefault="009604FD">
      <w:pPr>
        <w:ind w:firstLineChars="202" w:firstLine="485"/>
        <w:jc w:val="both"/>
        <w:rPr>
          <w:rFonts w:asciiTheme="minorEastAsia" w:hAnsiTheme="minorEastAsia" w:cs="Arial Unicode MS"/>
          <w:sz w:val="24"/>
          <w:szCs w:val="24"/>
        </w:rPr>
      </w:pPr>
    </w:p>
    <w:p w14:paraId="2698E837"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这个世界也是一样的，我们生活在这个世界里面，不仅仅是我们的意识生活在这个世界里面，而是我们内心的心灵的认知和心灵的细腻体验，被我们的意识对这个世界的认识拉进了对世界的感受境界当中，世界在我们的心里面而不是在外面，外</w:t>
      </w:r>
      <w:r>
        <w:rPr>
          <w:rFonts w:asciiTheme="minorEastAsia" w:hAnsiTheme="minorEastAsia" w:cs="Arial Unicode MS" w:hint="eastAsia"/>
          <w:sz w:val="24"/>
          <w:szCs w:val="24"/>
        </w:rPr>
        <w:t>界的世界一定是我们内心的记忆和认知的投射</w:t>
      </w:r>
      <w:r>
        <w:rPr>
          <w:rFonts w:asciiTheme="minorEastAsia" w:hAnsiTheme="minorEastAsia" w:cs="Arial Unicode MS" w:hint="eastAsia"/>
          <w:sz w:val="24"/>
          <w:szCs w:val="24"/>
        </w:rPr>
        <w:t>。</w:t>
      </w:r>
    </w:p>
    <w:p w14:paraId="531144FF" w14:textId="77777777" w:rsidR="009604FD" w:rsidRDefault="009604FD">
      <w:pPr>
        <w:ind w:firstLineChars="202" w:firstLine="485"/>
        <w:jc w:val="both"/>
        <w:rPr>
          <w:rFonts w:asciiTheme="minorEastAsia" w:hAnsiTheme="minorEastAsia" w:cs="Arial Unicode MS"/>
          <w:sz w:val="24"/>
          <w:szCs w:val="24"/>
        </w:rPr>
      </w:pPr>
    </w:p>
    <w:p w14:paraId="5890BB42"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如果你对外界的这种现象没有形成内心认知和习气体验的记忆储存，当你进到一个新的环境当中的时候，你对于外界这个现象，你是不知道的。你看到了，你心底里面看到了现象，但是你心底里面看到的是你不知道的东西，它就不能称为世界。世界一定是名和相。名称，这是矿泉水；相貌，它是个塑料瓶子；体验，它里面有水，这个叫世界。当你从来没有见过这瓶矿泉水的时候，你心里面那个认知的清醒虽然通过你的意识，通过你的眼睛看到了这个瓶子，你也不知道它是什么东西，它就不能称为矿泉水。</w:t>
      </w:r>
    </w:p>
    <w:p w14:paraId="436CBDE6" w14:textId="77777777" w:rsidR="009604FD" w:rsidRDefault="009604FD">
      <w:pPr>
        <w:ind w:firstLineChars="202" w:firstLine="485"/>
        <w:jc w:val="both"/>
        <w:rPr>
          <w:rFonts w:asciiTheme="minorEastAsia" w:hAnsiTheme="minorEastAsia" w:cs="Arial Unicode MS"/>
          <w:sz w:val="24"/>
          <w:szCs w:val="24"/>
        </w:rPr>
      </w:pPr>
    </w:p>
    <w:p w14:paraId="3DBE021D"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我说的这个是修行的一个基础的概念，基础的一个知识，就是相由心</w:t>
      </w:r>
      <w:r>
        <w:rPr>
          <w:rFonts w:asciiTheme="minorEastAsia" w:hAnsiTheme="minorEastAsia" w:cs="Arial Unicode MS" w:hint="eastAsia"/>
          <w:sz w:val="24"/>
          <w:szCs w:val="24"/>
        </w:rPr>
        <w:t>生，外界它一定都是名相。外面的世界啊，你们说它是客观的，说它是物质的，它只是客观和物质的表现而已。它的根本的源头，它的名相一定是建立在我们的心识的认知和体验当中，通过意识的分析来将它固化了，通过意识形成的概念将它形成一种抽象的、系统化的、逻辑思维形式的一种精神化的世界的一种抽象概念</w:t>
      </w:r>
      <w:r>
        <w:rPr>
          <w:rFonts w:asciiTheme="minorEastAsia" w:hAnsiTheme="minorEastAsia" w:cs="Arial Unicode MS" w:hint="eastAsia"/>
          <w:sz w:val="24"/>
          <w:szCs w:val="24"/>
        </w:rPr>
        <w:t>。</w:t>
      </w:r>
      <w:r>
        <w:rPr>
          <w:rFonts w:asciiTheme="minorEastAsia" w:hAnsiTheme="minorEastAsia" w:cs="Arial Unicode MS" w:hint="eastAsia"/>
          <w:sz w:val="24"/>
          <w:szCs w:val="24"/>
        </w:rPr>
        <w:t>所以我们认为的世界一定是建立在我们对世界的理解之上的，如果我们对于世界没有理解，内心对世界没有认知的话，那么所说的客观物质环境，我们接触到了，我们也认识不到。</w:t>
      </w:r>
    </w:p>
    <w:p w14:paraId="3D63D90B" w14:textId="77777777" w:rsidR="009604FD" w:rsidRDefault="009604FD">
      <w:pPr>
        <w:ind w:firstLineChars="202" w:firstLine="485"/>
        <w:jc w:val="both"/>
        <w:rPr>
          <w:rFonts w:asciiTheme="minorEastAsia" w:hAnsiTheme="minorEastAsia" w:cs="Arial Unicode MS"/>
          <w:sz w:val="24"/>
          <w:szCs w:val="24"/>
        </w:rPr>
      </w:pPr>
    </w:p>
    <w:p w14:paraId="3A8A51EA"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就比如说我们从小没有受过教育，我们不知道逻辑思维为何物，我们是生存在亚马逊森林里面的原始人，我们用来感知世界的只是内心里面的见性，被我们的习气和体验所带动的，本能的对世界的认识的时候，我们只能够看到名相，看到名相的表现，看到树、看到光、看到水，我们对水有体验，我们知道它能喝；我们看到树叶，知道它可以编织成衣物；我们对于食物有着果腹的体验，仅此而已。我们对它形成的概念仅是能吃能用，能够给我们遮风挡雨而已，对它不会有更多意识和记忆概念的储存的时候，世界对于我们原始人来说，它就不是抽象的概念，而是一种感性的概念。</w:t>
      </w:r>
    </w:p>
    <w:p w14:paraId="67754C75" w14:textId="77777777" w:rsidR="009604FD" w:rsidRDefault="009604FD">
      <w:pPr>
        <w:ind w:firstLineChars="202" w:firstLine="485"/>
        <w:jc w:val="both"/>
        <w:rPr>
          <w:rFonts w:asciiTheme="minorEastAsia" w:hAnsiTheme="minorEastAsia" w:cs="Arial Unicode MS"/>
          <w:sz w:val="24"/>
          <w:szCs w:val="24"/>
        </w:rPr>
      </w:pPr>
    </w:p>
    <w:p w14:paraId="1A03052A"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世界是我们内心里面感知的投射，原始人为什么能够预知到危险，能够在黑夜当中行走如飞，能够感知到万事万物有这种超出于自然界的这种神灵存在，因为他的感知力很强，这种感知力就是因为内心的见性，那个见恒河水而不变的那个见性，被人的习气和体验裹挟了之后，形成的一种渗透性，一种洞察力。因为他的意根不发达，他的意识的这种能力不发达，所以他内心的感受能力反倒就非常强盛，所以说原始人他们的生活状态是很原生态的，他能感知到，感受到自然界万物都有灵性，这就是万物崇拜的由来。为什么原始部落里，他们崇拜水精啊、火精啊、山精啊。确实</w:t>
      </w:r>
      <w:r>
        <w:rPr>
          <w:rFonts w:asciiTheme="minorEastAsia" w:hAnsiTheme="minorEastAsia" w:cs="Arial Unicode MS" w:hint="eastAsia"/>
          <w:sz w:val="24"/>
          <w:szCs w:val="24"/>
        </w:rPr>
        <w:t>如此，因为他们确实能感受到万物在它的物质现象下面有着它的生命性，实际上那个生命性也是他内心里面的认知所投射出来的，只是他不知道而已。</w:t>
      </w:r>
    </w:p>
    <w:p w14:paraId="00E9DBE0" w14:textId="77777777" w:rsidR="009604FD" w:rsidRDefault="009604FD">
      <w:pPr>
        <w:ind w:firstLineChars="202" w:firstLine="485"/>
        <w:jc w:val="both"/>
        <w:rPr>
          <w:rFonts w:asciiTheme="minorEastAsia" w:hAnsiTheme="minorEastAsia" w:cs="Arial Unicode MS"/>
          <w:sz w:val="24"/>
          <w:szCs w:val="24"/>
        </w:rPr>
      </w:pPr>
    </w:p>
    <w:p w14:paraId="26A4DC05"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那么那种人怎么修行呢？那种人是更容易相信神的人，那种原始人通过他的内心里面的感知，敏锐地感受到物质现象背后生命存在的那种人，他们所走的那种修行道路，实际上是最容易能够达到与神沟通的这种状态的。他可以避开人的意识，直接深入人内心的见性，见到见性深层次所绽放出来的微观空间的生命。</w:t>
      </w:r>
    </w:p>
    <w:p w14:paraId="1D9975C6" w14:textId="77777777" w:rsidR="009604FD" w:rsidRDefault="009604FD">
      <w:pPr>
        <w:ind w:firstLineChars="202" w:firstLine="485"/>
        <w:jc w:val="both"/>
        <w:rPr>
          <w:rFonts w:asciiTheme="minorEastAsia" w:hAnsiTheme="minorEastAsia" w:cs="Arial Unicode MS"/>
          <w:sz w:val="24"/>
          <w:szCs w:val="24"/>
        </w:rPr>
      </w:pPr>
    </w:p>
    <w:p w14:paraId="2347F6A0"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但是我们是现代人，我们有意识和逻辑。我们的心愿捕捉到了意识摄取的对外界的这种形态呀，并且对形态形</w:t>
      </w:r>
      <w:r>
        <w:rPr>
          <w:rFonts w:asciiTheme="minorEastAsia" w:hAnsiTheme="minorEastAsia" w:cs="Arial Unicode MS" w:hint="eastAsia"/>
          <w:sz w:val="24"/>
          <w:szCs w:val="24"/>
        </w:rPr>
        <w:t>成的这种概念化，这个是水，这个是火，这个是木头，地水火风。当我们的意识将事物的现象概念化了之后，意识用概念，就可以将我们的意识形成一个线性的概念，它有个从生到灭的过程，这个从生到灭的过程就是万物成长的过程，我们把它称为时间。</w:t>
      </w:r>
    </w:p>
    <w:p w14:paraId="1ACD111C" w14:textId="77777777" w:rsidR="009604FD" w:rsidRDefault="009604FD">
      <w:pPr>
        <w:ind w:firstLineChars="202" w:firstLine="485"/>
        <w:jc w:val="both"/>
        <w:rPr>
          <w:rFonts w:asciiTheme="minorEastAsia" w:hAnsiTheme="minorEastAsia" w:cs="Arial Unicode MS"/>
          <w:sz w:val="24"/>
          <w:szCs w:val="24"/>
        </w:rPr>
      </w:pPr>
    </w:p>
    <w:p w14:paraId="48162B1D"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时间最基本的这种源头，实际上是在人的内心里面的见性对所见事物的分别，那一刻开始，时间就对于个体生命而言的话，时间就形成了。而我们的意识看到的是时间的移动，就是说一个种子发芽了，成长了，长成树了，到了冬天，它的叶子落了，成长多少年之后，它死去了，这个是时间的表现，它有流动性。也就是说我</w:t>
      </w:r>
      <w:r>
        <w:rPr>
          <w:rFonts w:asciiTheme="minorEastAsia" w:hAnsiTheme="minorEastAsia" w:cs="Arial Unicode MS" w:hint="eastAsia"/>
          <w:sz w:val="24"/>
          <w:szCs w:val="24"/>
        </w:rPr>
        <w:t>们的意识能够在我们存在的世界当中，可以将世界的现象形成概念，将它变成抽象</w:t>
      </w:r>
      <w:r>
        <w:rPr>
          <w:rFonts w:asciiTheme="minorEastAsia" w:hAnsiTheme="minorEastAsia" w:cs="Arial Unicode MS" w:hint="eastAsia"/>
          <w:sz w:val="24"/>
          <w:szCs w:val="24"/>
        </w:rPr>
        <w:lastRenderedPageBreak/>
        <w:t>化的思维，抽象化的思维再反过来将我们内心里面的认知，那个见到恒河水的那个见性，这个意识将那个见性，分割成为一个一个的储存的这种体验。</w:t>
      </w:r>
    </w:p>
    <w:p w14:paraId="1580C1C1" w14:textId="77777777" w:rsidR="009604FD" w:rsidRDefault="009604FD">
      <w:pPr>
        <w:ind w:firstLineChars="202" w:firstLine="485"/>
        <w:jc w:val="both"/>
        <w:rPr>
          <w:rFonts w:asciiTheme="minorEastAsia" w:hAnsiTheme="minorEastAsia" w:cs="Arial Unicode MS"/>
          <w:sz w:val="24"/>
          <w:szCs w:val="24"/>
        </w:rPr>
      </w:pPr>
    </w:p>
    <w:p w14:paraId="0795CC8D"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我见到光，感觉到热，现在我闭上眼睛，见不到光，但我能想起这个光的概念的时候，那个热度的体验它就会产生了，它就会形成了。当我遇到热的时候，我脑子里马上就会想起来光的概念，这个叫心意相续。心，我们内心的这个认知和意一旦结合起来之后，这个体验就会随着心和意的相续，形成了这种境界。</w:t>
      </w:r>
    </w:p>
    <w:p w14:paraId="18D502FC" w14:textId="77777777" w:rsidR="009604FD" w:rsidRDefault="009604FD">
      <w:pPr>
        <w:ind w:firstLineChars="202" w:firstLine="485"/>
        <w:jc w:val="both"/>
        <w:rPr>
          <w:rFonts w:asciiTheme="minorEastAsia" w:hAnsiTheme="minorEastAsia" w:cs="Arial Unicode MS"/>
          <w:sz w:val="24"/>
          <w:szCs w:val="24"/>
        </w:rPr>
      </w:pPr>
    </w:p>
    <w:p w14:paraId="3EE03525"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我们人的一生，从生到死，实</w:t>
      </w:r>
      <w:r>
        <w:rPr>
          <w:rFonts w:asciiTheme="minorEastAsia" w:hAnsiTheme="minorEastAsia" w:cs="Arial Unicode MS" w:hint="eastAsia"/>
          <w:sz w:val="24"/>
          <w:szCs w:val="24"/>
        </w:rPr>
        <w:t>际上就是被这个境界所活着。因为有这个境界的存在，外界才会出现世界的概念，否则的话，如果没有内心形成的这个境界，外界仅仅是因缘和合的现象变化而已，它不是世界，你知道吗？世界一定是有理解的，有具体的名称和概念体验的一个鲜活的复杂的系统，它是完整的。如果你内心没有境界，没有完整的这种境界，那么外界就不存在一个完整的系统的世界。</w:t>
      </w:r>
    </w:p>
    <w:p w14:paraId="3A639DBD" w14:textId="77777777" w:rsidR="009604FD" w:rsidRDefault="009604FD">
      <w:pPr>
        <w:ind w:firstLineChars="202" w:firstLine="485"/>
        <w:jc w:val="both"/>
        <w:rPr>
          <w:rFonts w:asciiTheme="minorEastAsia" w:hAnsiTheme="minorEastAsia" w:cs="Arial Unicode MS"/>
          <w:sz w:val="24"/>
          <w:szCs w:val="24"/>
        </w:rPr>
      </w:pPr>
    </w:p>
    <w:p w14:paraId="1AA73893"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反过来讲，外界的世界，包括你们的亲友</w:t>
      </w:r>
      <w:r>
        <w:rPr>
          <w:rFonts w:asciiTheme="minorEastAsia" w:hAnsiTheme="minorEastAsia" w:cs="Arial Unicode MS" w:hint="eastAsia"/>
          <w:sz w:val="24"/>
          <w:szCs w:val="24"/>
        </w:rPr>
        <w:t>，</w:t>
      </w:r>
      <w:r>
        <w:rPr>
          <w:rFonts w:asciiTheme="minorEastAsia" w:hAnsiTheme="minorEastAsia" w:cs="Arial Unicode MS" w:hint="eastAsia"/>
          <w:sz w:val="24"/>
          <w:szCs w:val="24"/>
        </w:rPr>
        <w:t>包括你们住的房子</w:t>
      </w:r>
      <w:r>
        <w:rPr>
          <w:rFonts w:asciiTheme="minorEastAsia" w:hAnsiTheme="minorEastAsia" w:cs="Arial Unicode MS" w:hint="eastAsia"/>
          <w:sz w:val="24"/>
          <w:szCs w:val="24"/>
        </w:rPr>
        <w:t>，</w:t>
      </w:r>
      <w:r>
        <w:rPr>
          <w:rFonts w:asciiTheme="minorEastAsia" w:hAnsiTheme="minorEastAsia" w:cs="Arial Unicode MS" w:hint="eastAsia"/>
          <w:sz w:val="24"/>
          <w:szCs w:val="24"/>
        </w:rPr>
        <w:t>包括你们从生到死整个过程，一切的一切都是心识，心灵的这种见性被所见的事情，被所见，所体验到的这种概念和感受凝聚成的境界，在境界当中</w:t>
      </w:r>
      <w:r>
        <w:rPr>
          <w:rFonts w:asciiTheme="minorEastAsia" w:hAnsiTheme="minorEastAsia" w:cs="Arial Unicode MS" w:hint="eastAsia"/>
          <w:sz w:val="24"/>
          <w:szCs w:val="24"/>
        </w:rPr>
        <w:t>被牵引的那个内心见精，内心见性就是灵魂。</w:t>
      </w:r>
    </w:p>
    <w:p w14:paraId="1C321BDF" w14:textId="77777777" w:rsidR="009604FD" w:rsidRDefault="009604FD">
      <w:pPr>
        <w:ind w:firstLineChars="202" w:firstLine="485"/>
        <w:jc w:val="both"/>
        <w:rPr>
          <w:rFonts w:asciiTheme="minorEastAsia" w:hAnsiTheme="minorEastAsia" w:cs="Arial Unicode MS"/>
          <w:sz w:val="24"/>
          <w:szCs w:val="24"/>
        </w:rPr>
      </w:pPr>
    </w:p>
    <w:p w14:paraId="496403E4"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当我们肉体死后，意识停止思维了，内心的这种见性它没有消散掉，它依旧在平常所见所体验的这种境界当中，被境界的这种感受所牵引，那个就称为灵魂。它会随着这个灵魂的纯洁度，而往生到不同的境界当中去，这就是六道。</w:t>
      </w:r>
    </w:p>
    <w:p w14:paraId="1CF61F6B" w14:textId="77777777" w:rsidR="009604FD" w:rsidRDefault="009604FD">
      <w:pPr>
        <w:ind w:firstLineChars="202" w:firstLine="485"/>
        <w:jc w:val="both"/>
        <w:rPr>
          <w:rFonts w:asciiTheme="minorEastAsia" w:hAnsiTheme="minorEastAsia" w:cs="Arial Unicode MS"/>
          <w:sz w:val="24"/>
          <w:szCs w:val="24"/>
        </w:rPr>
      </w:pPr>
    </w:p>
    <w:p w14:paraId="291FFA54"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这个见性如果沾染了六根色尘当中的这种体验太深、太重，这个太深、太重的这种习气的体验，将内心里面的这种见性蒙蔽了，裹挟住了，将它封锁在那个境界当中，成为那个境界当中的只能辨别这个境界当中的那种细微的记忆和认识的话，那么你就是具体的，生死轮回的一个鬼。凝聚你见精的那</w:t>
      </w:r>
      <w:r>
        <w:rPr>
          <w:rFonts w:asciiTheme="minorEastAsia" w:hAnsiTheme="minorEastAsia" w:cs="Arial Unicode MS" w:hint="eastAsia"/>
          <w:sz w:val="24"/>
          <w:szCs w:val="24"/>
        </w:rPr>
        <w:t>个境界如果是温柔的、纯洁的、温暖的、无私的，那么在这个境界当中</w:t>
      </w:r>
      <w:r>
        <w:rPr>
          <w:rFonts w:asciiTheme="minorEastAsia" w:hAnsiTheme="minorEastAsia" w:cs="Arial Unicode MS" w:hint="eastAsia"/>
          <w:sz w:val="24"/>
          <w:szCs w:val="24"/>
        </w:rPr>
        <w:t>的</w:t>
      </w:r>
      <w:r>
        <w:rPr>
          <w:rFonts w:asciiTheme="minorEastAsia" w:hAnsiTheme="minorEastAsia" w:cs="Arial Unicode MS" w:hint="eastAsia"/>
          <w:sz w:val="24"/>
          <w:szCs w:val="24"/>
        </w:rPr>
        <w:t>那个见精就会形成了光明的、安全的、轻柔的，甚至于非常欢乐的体验，那就是天道。</w:t>
      </w:r>
      <w:bookmarkStart w:id="0" w:name="OLE_LINK1"/>
      <w:bookmarkStart w:id="1" w:name="OLE_LINK2"/>
    </w:p>
    <w:p w14:paraId="4AD333AB" w14:textId="77777777" w:rsidR="009604FD" w:rsidRDefault="009604FD">
      <w:pPr>
        <w:ind w:firstLineChars="202" w:firstLine="485"/>
        <w:jc w:val="both"/>
        <w:rPr>
          <w:rFonts w:asciiTheme="minorEastAsia" w:hAnsiTheme="minorEastAsia" w:cs="Arial Unicode MS"/>
          <w:sz w:val="24"/>
          <w:szCs w:val="24"/>
        </w:rPr>
      </w:pPr>
    </w:p>
    <w:p w14:paraId="23720815"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世界是由你的内心里面的境界所投射的，那么同样的，</w:t>
      </w:r>
      <w:bookmarkEnd w:id="0"/>
      <w:bookmarkEnd w:id="1"/>
      <w:r>
        <w:rPr>
          <w:rFonts w:asciiTheme="minorEastAsia" w:hAnsiTheme="minorEastAsia" w:cs="Arial Unicode MS" w:hint="eastAsia"/>
          <w:sz w:val="24"/>
          <w:szCs w:val="24"/>
        </w:rPr>
        <w:t>当你死后，你去的那个天界或者地狱，也是由你内在的裹挟着你的见精的习气和细腻妄想构成的境界所决定。如果你的内心里面的见精被你平常积累的这种所见带来的体验，形成的仇恨、自私、妒忌、狭隘、恐惧、愤怒所包裹，所凝聚，被凝聚的这些境界里面的见精所见到的就是毒蛇猛兽，所见到的就是恶鬼，地狱的烈火和冷酷的那种体验，那就是地狱道。什么</w:t>
      </w:r>
      <w:r>
        <w:rPr>
          <w:rFonts w:asciiTheme="minorEastAsia" w:hAnsiTheme="minorEastAsia" w:cs="Arial Unicode MS" w:hint="eastAsia"/>
          <w:sz w:val="24"/>
          <w:szCs w:val="24"/>
        </w:rPr>
        <w:t>时候，裹挟着见精的这个体验境界清淡了，淡化了，消散了，什么时</w:t>
      </w:r>
      <w:r>
        <w:rPr>
          <w:rFonts w:asciiTheme="minorEastAsia" w:hAnsiTheme="minorEastAsia" w:cs="Arial Unicode MS" w:hint="eastAsia"/>
          <w:sz w:val="24"/>
          <w:szCs w:val="24"/>
        </w:rPr>
        <w:lastRenderedPageBreak/>
        <w:t>候见精恢复了能见的那种性质的时候，你就从地狱里面出来了。所以天堂地狱皆是唯心造的，它不是你的行为造的，它是唯心造的，这就是三界唯心的道理。</w:t>
      </w:r>
    </w:p>
    <w:p w14:paraId="68ACC2C0" w14:textId="77777777" w:rsidR="009604FD" w:rsidRDefault="009604FD">
      <w:pPr>
        <w:ind w:firstLineChars="202" w:firstLine="485"/>
        <w:jc w:val="both"/>
        <w:rPr>
          <w:rFonts w:asciiTheme="minorEastAsia" w:hAnsiTheme="minorEastAsia" w:cs="Arial Unicode MS"/>
          <w:sz w:val="24"/>
          <w:szCs w:val="24"/>
        </w:rPr>
      </w:pPr>
    </w:p>
    <w:p w14:paraId="46B837A3"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那么一个人如何解脱呢？你们活了这么大年龄了，如何去解脱它？如何将你们的灵魂引渡到天界甚至于更高，能够自己切身地成为一个神灵，甚至于达到外道所说的那种造物主永恒不灭的地步呢？</w:t>
      </w:r>
    </w:p>
    <w:p w14:paraId="243B33AB" w14:textId="77777777" w:rsidR="009604FD" w:rsidRDefault="009604FD">
      <w:pPr>
        <w:ind w:firstLineChars="202" w:firstLine="485"/>
        <w:jc w:val="both"/>
        <w:rPr>
          <w:rFonts w:asciiTheme="minorEastAsia" w:hAnsiTheme="minorEastAsia" w:cs="Arial Unicode MS"/>
          <w:sz w:val="24"/>
          <w:szCs w:val="24"/>
        </w:rPr>
      </w:pPr>
    </w:p>
    <w:p w14:paraId="0E39FD97"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那么，第一步就是要从你的心识分别产生的体验当中，从善恶业当中，你要分清楚什么是善业，什么是恶业。业是什么意思？业是生灭的意思，就是从生到灭的过程称为业。业又称为所作的意思，我做了什么会带来什么样的后果，这个叫业。</w:t>
      </w:r>
    </w:p>
    <w:p w14:paraId="61C254DB" w14:textId="77777777" w:rsidR="009604FD" w:rsidRDefault="009604FD">
      <w:pPr>
        <w:ind w:firstLineChars="202" w:firstLine="485"/>
        <w:jc w:val="both"/>
        <w:rPr>
          <w:rFonts w:asciiTheme="minorEastAsia" w:hAnsiTheme="minorEastAsia" w:cs="Arial Unicode MS"/>
          <w:sz w:val="24"/>
          <w:szCs w:val="24"/>
        </w:rPr>
      </w:pPr>
    </w:p>
    <w:p w14:paraId="773E4EF0"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那么业的源头是什么东西呢？业的源头是分别——心识分别。这个心识分别又分了很多很多的层面，现在你们所能理解到的层面，那么我就跟你们说，是人的认知和所认知，就是你的能认知的那个心灵见性和所认知的境界。</w:t>
      </w:r>
    </w:p>
    <w:p w14:paraId="2C675748" w14:textId="77777777" w:rsidR="009604FD" w:rsidRDefault="009604FD">
      <w:pPr>
        <w:ind w:firstLineChars="202" w:firstLine="485"/>
        <w:jc w:val="both"/>
        <w:rPr>
          <w:rFonts w:asciiTheme="minorEastAsia" w:hAnsiTheme="minorEastAsia" w:cs="Arial Unicode MS"/>
          <w:sz w:val="24"/>
          <w:szCs w:val="24"/>
        </w:rPr>
      </w:pPr>
    </w:p>
    <w:p w14:paraId="138C3602"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内心认知和所认知形成了你的体验和认知的细腻的差别的时候，它就是妄念和习气的结合，它就会形成你的这</w:t>
      </w:r>
      <w:r>
        <w:rPr>
          <w:rFonts w:asciiTheme="minorEastAsia" w:hAnsiTheme="minorEastAsia" w:cs="Arial Unicode MS" w:hint="eastAsia"/>
          <w:sz w:val="24"/>
          <w:szCs w:val="24"/>
        </w:rPr>
        <w:t>个感知、感受，这种感知和感受又带动你的意识形成了概念和思维，概念和思维带动你的感知和感受，反过来又在你的心灵的这种深层次的体验上面，形成了对世界认识的基础，那个基础是什么东西呢？是你的意识都没有办法察觉的潜意识，就是你的深层动机。</w:t>
      </w:r>
    </w:p>
    <w:p w14:paraId="05009DD5" w14:textId="77777777" w:rsidR="009604FD" w:rsidRDefault="009604FD">
      <w:pPr>
        <w:ind w:firstLineChars="202" w:firstLine="485"/>
        <w:jc w:val="both"/>
        <w:rPr>
          <w:rFonts w:asciiTheme="minorEastAsia" w:hAnsiTheme="minorEastAsia" w:cs="Arial Unicode MS"/>
          <w:sz w:val="24"/>
          <w:szCs w:val="24"/>
        </w:rPr>
      </w:pPr>
    </w:p>
    <w:p w14:paraId="03B3A337"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我喜欢光明，我喜欢阳光，那么当我往黑暗的地方去的时候，我潜意识里面会紧张，这个潜意识。这个潜意识是什么东西呢？是体验。你都没有意识到你会恐惧，你只是往黑暗当中走，你的身心就会紧张，为什么呢？因为你的心灵的那种经验和体验当中储存着对于光明的那种确定感，它就会拒绝离开光明的不确定感</w:t>
      </w:r>
      <w:r>
        <w:rPr>
          <w:rFonts w:asciiTheme="minorEastAsia" w:hAnsiTheme="minorEastAsia" w:cs="Arial Unicode MS" w:hint="eastAsia"/>
          <w:sz w:val="24"/>
          <w:szCs w:val="24"/>
        </w:rPr>
        <w:t>。它已经习惯了在光明之下的温暖，它就会拒绝离开光明的寒冷；它已经习惯了在光明之下的没有危险的感觉，它就会对未知的黑暗产生警觉，这就是恐惧感的由来。</w:t>
      </w:r>
    </w:p>
    <w:p w14:paraId="1D891640" w14:textId="77777777" w:rsidR="009604FD" w:rsidRDefault="009604FD">
      <w:pPr>
        <w:ind w:firstLineChars="202" w:firstLine="485"/>
        <w:jc w:val="both"/>
        <w:rPr>
          <w:rFonts w:asciiTheme="minorEastAsia" w:hAnsiTheme="minorEastAsia" w:cs="Arial Unicode MS"/>
          <w:sz w:val="24"/>
          <w:szCs w:val="24"/>
        </w:rPr>
      </w:pPr>
    </w:p>
    <w:p w14:paraId="2F27619A"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它不由你的意识决定的，为什么呢，你的意识还不知道将来要碰到什么事情呢，它凭什么恐惧呢？是因为你心灵里面曾经对于光明有所储存的那种经验，而产生了对于离开光明的对比。黑暗当中是不可知的，是危险的，为什么，这危险是什么你都不知道，但是你知道离开了光明之后，它一定会存在不确定性，这就是你恐惧感的由来。</w:t>
      </w:r>
    </w:p>
    <w:p w14:paraId="14D82E4F" w14:textId="77777777" w:rsidR="009604FD" w:rsidRDefault="009604FD">
      <w:pPr>
        <w:ind w:firstLineChars="202" w:firstLine="485"/>
        <w:jc w:val="both"/>
        <w:rPr>
          <w:rFonts w:asciiTheme="minorEastAsia" w:hAnsiTheme="minorEastAsia" w:cs="Arial Unicode MS"/>
          <w:sz w:val="24"/>
          <w:szCs w:val="24"/>
        </w:rPr>
      </w:pPr>
    </w:p>
    <w:p w14:paraId="44754C9D"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所以说我们活在这个世界上，并不是你的意识在活，而是你心灵储存的那</w:t>
      </w:r>
      <w:r>
        <w:rPr>
          <w:rFonts w:asciiTheme="minorEastAsia" w:hAnsiTheme="minorEastAsia" w:cs="Arial Unicode MS" w:hint="eastAsia"/>
          <w:sz w:val="24"/>
          <w:szCs w:val="24"/>
        </w:rPr>
        <w:t>种体验中深邃的经验</w:t>
      </w:r>
      <w:r>
        <w:rPr>
          <w:rFonts w:asciiTheme="minorEastAsia" w:hAnsiTheme="minorEastAsia" w:cs="Arial Unicode MS"/>
          <w:sz w:val="24"/>
          <w:szCs w:val="24"/>
        </w:rPr>
        <w:t>在</w:t>
      </w:r>
      <w:r>
        <w:rPr>
          <w:rFonts w:asciiTheme="minorEastAsia" w:hAnsiTheme="minorEastAsia" w:cs="Arial Unicode MS" w:hint="eastAsia"/>
          <w:sz w:val="24"/>
          <w:szCs w:val="24"/>
        </w:rPr>
        <w:t>活。那个经验是什么呢？就是你心灵认知对于所认知的执迷，</w:t>
      </w:r>
      <w:r>
        <w:rPr>
          <w:rFonts w:asciiTheme="minorEastAsia" w:hAnsiTheme="minorEastAsia" w:cs="Arial Unicode MS" w:hint="eastAsia"/>
          <w:sz w:val="24"/>
          <w:szCs w:val="24"/>
        </w:rPr>
        <w:lastRenderedPageBreak/>
        <w:t>我心灵认知了这个善，善带给我喜悦；我心灵认知了这个恶，这个恶带给我痛苦。那么我从此之后，碰到恶的相，我心灵就会反感，碰到善的相我心灵就会欢喜。或者说我心底里面没有碰到善的相</w:t>
      </w:r>
      <w:r>
        <w:rPr>
          <w:rFonts w:asciiTheme="minorEastAsia" w:hAnsiTheme="minorEastAsia" w:cs="Arial Unicode MS" w:hint="eastAsia"/>
          <w:sz w:val="24"/>
          <w:szCs w:val="24"/>
        </w:rPr>
        <w:t>，</w:t>
      </w:r>
      <w:r>
        <w:rPr>
          <w:rFonts w:asciiTheme="minorEastAsia" w:hAnsiTheme="minorEastAsia" w:cs="Arial Unicode MS" w:hint="eastAsia"/>
          <w:sz w:val="24"/>
          <w:szCs w:val="24"/>
        </w:rPr>
        <w:t>没有碰到恶的相，我心底里想到恶的概念，我的心灵的这种体验就会烦恼；想到善的概念，我的心灵里面就会温暖。</w:t>
      </w:r>
    </w:p>
    <w:p w14:paraId="6308FA8D" w14:textId="77777777" w:rsidR="009604FD" w:rsidRDefault="009604FD">
      <w:pPr>
        <w:ind w:firstLineChars="202" w:firstLine="485"/>
        <w:jc w:val="both"/>
        <w:rPr>
          <w:rFonts w:asciiTheme="minorEastAsia" w:hAnsiTheme="minorEastAsia" w:cs="Arial Unicode MS"/>
          <w:sz w:val="24"/>
          <w:szCs w:val="24"/>
        </w:rPr>
      </w:pPr>
    </w:p>
    <w:p w14:paraId="6A80D30E"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这就是说，人的内心里面的这种认知啊，这种见性啊，是随着后天的意识形成的概念和体验的感受走的。但是反过来讲，内心里面的这种深层次的体验，它又会左右人的后天形成的</w:t>
      </w:r>
      <w:r>
        <w:rPr>
          <w:rFonts w:asciiTheme="minorEastAsia" w:hAnsiTheme="minorEastAsia" w:cs="Arial Unicode MS" w:hint="eastAsia"/>
          <w:sz w:val="24"/>
          <w:szCs w:val="24"/>
        </w:rPr>
        <w:t>这种感受和意识</w:t>
      </w:r>
      <w:r>
        <w:rPr>
          <w:rFonts w:asciiTheme="minorEastAsia" w:hAnsiTheme="minorEastAsia" w:cs="Arial Unicode MS"/>
          <w:sz w:val="24"/>
          <w:szCs w:val="24"/>
        </w:rPr>
        <w:t>作</w:t>
      </w:r>
      <w:r>
        <w:rPr>
          <w:rFonts w:asciiTheme="minorEastAsia" w:hAnsiTheme="minorEastAsia" w:cs="Arial Unicode MS" w:hint="eastAsia"/>
          <w:sz w:val="24"/>
          <w:szCs w:val="24"/>
        </w:rPr>
        <w:t>出选择来。我渴望光明，我拒绝黑暗，这是个相续的系统，这个相续的过程叫生死轮回。</w:t>
      </w:r>
    </w:p>
    <w:p w14:paraId="6B2DA623" w14:textId="77777777" w:rsidR="009604FD" w:rsidRDefault="009604FD">
      <w:pPr>
        <w:ind w:firstLineChars="202" w:firstLine="485"/>
        <w:jc w:val="both"/>
        <w:rPr>
          <w:rFonts w:asciiTheme="minorEastAsia" w:hAnsiTheme="minorEastAsia" w:cs="Arial Unicode MS"/>
          <w:sz w:val="24"/>
          <w:szCs w:val="24"/>
        </w:rPr>
      </w:pPr>
    </w:p>
    <w:p w14:paraId="514B75B0"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你内心里面能够见到世界的这种见性，见到恒河水的那种见性，见到我，见到他的那种内心里面的清醒；你见到了我的时候，你的内心清楚，你的眼睛看到了我，这是两个事情啊，这是两个概念。你们仔细听啊，你的意识能够意识到你看到了我，是吧？你的“看到”分为两重境界，第一个是你意识到你的眼睛看到了我，对吧？同时你的内心里面很清楚</w:t>
      </w:r>
      <w:r>
        <w:rPr>
          <w:rFonts w:asciiTheme="minorEastAsia" w:hAnsiTheme="minorEastAsia" w:cs="Arial Unicode MS"/>
          <w:sz w:val="24"/>
          <w:szCs w:val="24"/>
        </w:rPr>
        <w:t>地</w:t>
      </w:r>
      <w:r>
        <w:rPr>
          <w:rFonts w:asciiTheme="minorEastAsia" w:hAnsiTheme="minorEastAsia" w:cs="Arial Unicode MS" w:hint="eastAsia"/>
          <w:sz w:val="24"/>
          <w:szCs w:val="24"/>
        </w:rPr>
        <w:t>知道你的眼睛看到了我，这是两层“知道”。</w:t>
      </w:r>
    </w:p>
    <w:p w14:paraId="56EECD35" w14:textId="77777777" w:rsidR="009604FD" w:rsidRDefault="009604FD">
      <w:pPr>
        <w:ind w:firstLineChars="202" w:firstLine="485"/>
        <w:jc w:val="both"/>
        <w:rPr>
          <w:rFonts w:asciiTheme="minorEastAsia" w:hAnsiTheme="minorEastAsia" w:cs="Arial Unicode MS"/>
          <w:sz w:val="24"/>
          <w:szCs w:val="24"/>
        </w:rPr>
      </w:pPr>
    </w:p>
    <w:p w14:paraId="22435627"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你的心底里面清醒</w:t>
      </w:r>
      <w:r>
        <w:rPr>
          <w:rFonts w:asciiTheme="minorEastAsia" w:hAnsiTheme="minorEastAsia" w:cs="Arial Unicode MS"/>
          <w:sz w:val="24"/>
          <w:szCs w:val="24"/>
        </w:rPr>
        <w:t>地</w:t>
      </w:r>
      <w:r>
        <w:rPr>
          <w:rFonts w:asciiTheme="minorEastAsia" w:hAnsiTheme="minorEastAsia" w:cs="Arial Unicode MS" w:hint="eastAsia"/>
          <w:sz w:val="24"/>
          <w:szCs w:val="24"/>
        </w:rPr>
        <w:t>知道你见到了我，这时候突然停电了，突然间</w:t>
      </w:r>
      <w:r>
        <w:rPr>
          <w:rFonts w:asciiTheme="minorEastAsia" w:hAnsiTheme="minorEastAsia" w:cs="Arial Unicode MS" w:hint="eastAsia"/>
          <w:sz w:val="24"/>
          <w:szCs w:val="24"/>
        </w:rPr>
        <w:t>没</w:t>
      </w:r>
      <w:r>
        <w:rPr>
          <w:rFonts w:asciiTheme="minorEastAsia" w:hAnsiTheme="minorEastAsia" w:cs="Arial Unicode MS" w:hint="eastAsia"/>
          <w:sz w:val="24"/>
          <w:szCs w:val="24"/>
        </w:rPr>
        <w:t>了光了，你看不到我了，你很懊丧的时候，你的内心里面依旧知道你没有看到我，对不对？你看不到我了，对吧？你内心里面清醒地知道你看到我和清醒地知道你看不到我的那个清醒，不会因为看到我而增长，也不会因为看不到我而消失掉，对不对？那个清醒的</w:t>
      </w:r>
      <w:r>
        <w:rPr>
          <w:rFonts w:asciiTheme="minorEastAsia" w:hAnsiTheme="minorEastAsia" w:cs="Arial Unicode MS"/>
          <w:sz w:val="24"/>
          <w:szCs w:val="24"/>
        </w:rPr>
        <w:t>“</w:t>
      </w:r>
      <w:r>
        <w:rPr>
          <w:rFonts w:asciiTheme="minorEastAsia" w:hAnsiTheme="minorEastAsia" w:cs="Arial Unicode MS" w:hint="eastAsia"/>
          <w:sz w:val="24"/>
          <w:szCs w:val="24"/>
        </w:rPr>
        <w:t>知道</w:t>
      </w:r>
      <w:r>
        <w:rPr>
          <w:rFonts w:asciiTheme="minorEastAsia" w:hAnsiTheme="minorEastAsia" w:cs="Arial Unicode MS"/>
          <w:sz w:val="24"/>
          <w:szCs w:val="24"/>
        </w:rPr>
        <w:t>”</w:t>
      </w:r>
      <w:r>
        <w:rPr>
          <w:rFonts w:asciiTheme="minorEastAsia" w:hAnsiTheme="minorEastAsia" w:cs="Arial Unicode MS" w:hint="eastAsia"/>
          <w:sz w:val="24"/>
          <w:szCs w:val="24"/>
        </w:rPr>
        <w:t>就是内心里面的认知，也就是见性，那个清醒的</w:t>
      </w:r>
      <w:r>
        <w:rPr>
          <w:rFonts w:asciiTheme="minorEastAsia" w:hAnsiTheme="minorEastAsia" w:cs="Arial Unicode MS"/>
          <w:sz w:val="24"/>
          <w:szCs w:val="24"/>
        </w:rPr>
        <w:t>“</w:t>
      </w:r>
      <w:r>
        <w:rPr>
          <w:rFonts w:asciiTheme="minorEastAsia" w:hAnsiTheme="minorEastAsia" w:cs="Arial Unicode MS" w:hint="eastAsia"/>
          <w:sz w:val="24"/>
          <w:szCs w:val="24"/>
        </w:rPr>
        <w:t>知道</w:t>
      </w:r>
      <w:r>
        <w:rPr>
          <w:rFonts w:asciiTheme="minorEastAsia" w:hAnsiTheme="minorEastAsia" w:cs="Arial Unicode MS"/>
          <w:sz w:val="24"/>
          <w:szCs w:val="24"/>
        </w:rPr>
        <w:t>”</w:t>
      </w:r>
      <w:r>
        <w:rPr>
          <w:rFonts w:asciiTheme="minorEastAsia" w:hAnsiTheme="minorEastAsia" w:cs="Arial Unicode MS" w:hint="eastAsia"/>
          <w:sz w:val="24"/>
          <w:szCs w:val="24"/>
        </w:rPr>
        <w:t>就是你解脱的道路。</w:t>
      </w:r>
    </w:p>
    <w:p w14:paraId="0C4CDF3A" w14:textId="77777777" w:rsidR="009604FD" w:rsidRDefault="009604FD">
      <w:pPr>
        <w:ind w:firstLineChars="202" w:firstLine="485"/>
        <w:jc w:val="both"/>
        <w:rPr>
          <w:rFonts w:asciiTheme="minorEastAsia" w:hAnsiTheme="minorEastAsia" w:cs="Arial Unicode MS"/>
          <w:sz w:val="24"/>
          <w:szCs w:val="24"/>
        </w:rPr>
      </w:pPr>
    </w:p>
    <w:p w14:paraId="7C1C6B5D"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那个清醒的</w:t>
      </w:r>
      <w:r>
        <w:rPr>
          <w:rFonts w:asciiTheme="minorEastAsia" w:hAnsiTheme="minorEastAsia" w:cs="Arial Unicode MS"/>
          <w:sz w:val="24"/>
          <w:szCs w:val="24"/>
        </w:rPr>
        <w:t>“</w:t>
      </w:r>
      <w:r>
        <w:rPr>
          <w:rFonts w:asciiTheme="minorEastAsia" w:hAnsiTheme="minorEastAsia" w:cs="Arial Unicode MS" w:hint="eastAsia"/>
          <w:sz w:val="24"/>
          <w:szCs w:val="24"/>
        </w:rPr>
        <w:t>知道</w:t>
      </w:r>
      <w:r>
        <w:rPr>
          <w:rFonts w:asciiTheme="minorEastAsia" w:hAnsiTheme="minorEastAsia" w:cs="Arial Unicode MS"/>
          <w:sz w:val="24"/>
          <w:szCs w:val="24"/>
        </w:rPr>
        <w:t>”</w:t>
      </w:r>
      <w:r>
        <w:rPr>
          <w:rFonts w:asciiTheme="minorEastAsia" w:hAnsiTheme="minorEastAsia" w:cs="Arial Unicode MS" w:hint="eastAsia"/>
          <w:sz w:val="24"/>
          <w:szCs w:val="24"/>
        </w:rPr>
        <w:t>，</w:t>
      </w:r>
      <w:r>
        <w:rPr>
          <w:rFonts w:asciiTheme="minorEastAsia" w:hAnsiTheme="minorEastAsia" w:cs="Arial Unicode MS" w:hint="eastAsia"/>
          <w:sz w:val="24"/>
          <w:szCs w:val="24"/>
        </w:rPr>
        <w:t>怎么样能够把它从凡夫的这些七情六欲、烦恼当中解脱出来呢？针对于你们来说，遵从一个正确的标准。什么标准呢？第一个</w:t>
      </w:r>
      <w:r>
        <w:rPr>
          <w:rFonts w:asciiTheme="minorEastAsia" w:hAnsiTheme="minorEastAsia" w:cs="Arial Unicode MS" w:hint="eastAsia"/>
          <w:sz w:val="24"/>
          <w:szCs w:val="24"/>
        </w:rPr>
        <w:t>，</w:t>
      </w:r>
      <w:r>
        <w:rPr>
          <w:rFonts w:asciiTheme="minorEastAsia" w:hAnsiTheme="minorEastAsia" w:cs="Arial Unicode MS" w:hint="eastAsia"/>
          <w:sz w:val="24"/>
          <w:szCs w:val="24"/>
        </w:rPr>
        <w:t>无私</w:t>
      </w:r>
      <w:r>
        <w:rPr>
          <w:rFonts w:asciiTheme="minorEastAsia" w:hAnsiTheme="minorEastAsia" w:cs="Arial Unicode MS" w:hint="eastAsia"/>
          <w:sz w:val="24"/>
          <w:szCs w:val="24"/>
        </w:rPr>
        <w:t>。</w:t>
      </w:r>
      <w:r>
        <w:rPr>
          <w:rFonts w:asciiTheme="minorEastAsia" w:hAnsiTheme="minorEastAsia" w:cs="Arial Unicode MS" w:hint="eastAsia"/>
          <w:sz w:val="24"/>
          <w:szCs w:val="24"/>
        </w:rPr>
        <w:t>将自己内心里面的私心杂念，自我维护，对自我的拒绝和渴望，将它尽</w:t>
      </w:r>
      <w:r>
        <w:rPr>
          <w:rFonts w:asciiTheme="minorEastAsia" w:hAnsiTheme="minorEastAsia" w:cs="Arial Unicode MS" w:hint="eastAsia"/>
          <w:sz w:val="24"/>
          <w:szCs w:val="24"/>
        </w:rPr>
        <w:t>量淡化掉。</w:t>
      </w:r>
    </w:p>
    <w:p w14:paraId="694FD0EF" w14:textId="77777777" w:rsidR="009604FD" w:rsidRDefault="009604FD">
      <w:pPr>
        <w:ind w:firstLineChars="202" w:firstLine="485"/>
        <w:jc w:val="both"/>
        <w:rPr>
          <w:rFonts w:asciiTheme="minorEastAsia" w:hAnsiTheme="minorEastAsia" w:cs="Arial Unicode MS"/>
          <w:sz w:val="24"/>
          <w:szCs w:val="24"/>
        </w:rPr>
      </w:pPr>
    </w:p>
    <w:p w14:paraId="360F4E4C"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怎么样淡化呢？信仰！我所理解到的人类的情感和体验系统里面，能带给人生命最美好体验的是对神的信仰。我们都渴望光明，但是我们都达不到神那样的无私的光明。当我们内心里面对于真理，对于究竟的那些智慧产生了无限的景仰的时候，我们就会本能地趋向于祂，我们渴望光明嘛，我们崇拜你，我们虔诚于你，我们就要以你的标准来面对自己的内心，将自己内心的胆怯呀</w:t>
      </w:r>
      <w:r>
        <w:rPr>
          <w:rFonts w:asciiTheme="minorEastAsia" w:hAnsiTheme="minorEastAsia" w:cs="Arial Unicode MS"/>
          <w:sz w:val="24"/>
          <w:szCs w:val="24"/>
        </w:rPr>
        <w:t>，</w:t>
      </w:r>
      <w:r>
        <w:rPr>
          <w:rFonts w:asciiTheme="minorEastAsia" w:hAnsiTheme="minorEastAsia" w:cs="Arial Unicode MS" w:hint="eastAsia"/>
          <w:sz w:val="24"/>
          <w:szCs w:val="24"/>
        </w:rPr>
        <w:t>恐惧呀</w:t>
      </w:r>
      <w:r>
        <w:rPr>
          <w:rFonts w:asciiTheme="minorEastAsia" w:hAnsiTheme="minorEastAsia" w:cs="Arial Unicode MS"/>
          <w:sz w:val="24"/>
          <w:szCs w:val="24"/>
        </w:rPr>
        <w:t>，</w:t>
      </w:r>
      <w:r>
        <w:rPr>
          <w:rFonts w:asciiTheme="minorEastAsia" w:hAnsiTheme="minorEastAsia" w:cs="Arial Unicode MS" w:hint="eastAsia"/>
          <w:sz w:val="24"/>
          <w:szCs w:val="24"/>
        </w:rPr>
        <w:t>痛苦啊，都能够慢慢地消融。</w:t>
      </w:r>
    </w:p>
    <w:p w14:paraId="043B7B8D" w14:textId="77777777" w:rsidR="009604FD" w:rsidRDefault="009604FD">
      <w:pPr>
        <w:ind w:firstLineChars="202" w:firstLine="485"/>
        <w:jc w:val="both"/>
        <w:rPr>
          <w:rFonts w:asciiTheme="minorEastAsia" w:hAnsiTheme="minorEastAsia" w:cs="Arial Unicode MS"/>
          <w:sz w:val="24"/>
          <w:szCs w:val="24"/>
        </w:rPr>
      </w:pPr>
    </w:p>
    <w:p w14:paraId="78FF7DB3"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就像是我们小的时候，在外面受到委屈了，被人欺侮了，我们本能地想回家找妈一样，找个依靠嘛，找个靠山，找大人来评评理，因为我的力量很小啊，我打</w:t>
      </w:r>
      <w:r>
        <w:rPr>
          <w:rFonts w:asciiTheme="minorEastAsia" w:hAnsiTheme="minorEastAsia" w:cs="Arial Unicode MS" w:hint="eastAsia"/>
          <w:sz w:val="24"/>
          <w:szCs w:val="24"/>
        </w:rPr>
        <w:lastRenderedPageBreak/>
        <w:t>不过那些大孩子，那些人抢我的食物，抢我的玩具，还打我骂我，我要回家找我妈，让我妈过来替我伸张正义。那么在我们活着的时候，面对死亡这个打手的时候，你是不可能以自己的力量去抗衡的，我们需要找到靠山，我们需要找个老大，我们需要找个能保护我们的人，那个保护我们的人是谁呢？就是神灵。</w:t>
      </w:r>
    </w:p>
    <w:p w14:paraId="7C86460B" w14:textId="77777777" w:rsidR="009604FD" w:rsidRDefault="009604FD">
      <w:pPr>
        <w:ind w:firstLineChars="202" w:firstLine="485"/>
        <w:jc w:val="both"/>
        <w:rPr>
          <w:rFonts w:asciiTheme="minorEastAsia" w:hAnsiTheme="minorEastAsia" w:cs="Arial Unicode MS"/>
          <w:sz w:val="24"/>
          <w:szCs w:val="24"/>
        </w:rPr>
      </w:pPr>
    </w:p>
    <w:p w14:paraId="463A0450"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这种神灵是什么东西呢？这种神灵就是你内心里面极致的信仰所带来的纯洁，当你的内心里面对神的极致信仰</w:t>
      </w:r>
      <w:r>
        <w:rPr>
          <w:rFonts w:asciiTheme="minorEastAsia" w:hAnsiTheme="minorEastAsia" w:cs="Arial Unicode MS" w:hint="eastAsia"/>
          <w:sz w:val="24"/>
          <w:szCs w:val="24"/>
        </w:rPr>
        <w:t>和虔诚，能够将你内心里面的恐惧、贪婪，对自我的这种维护，将它们都能够投身于神灵的纯净、无私、温暖的光芒当中去，并且消散在神的接纳和宽容当中的时候，我们就同时具备了神的力量，我们是神在人间的使者，我们是神的光芒在人世间的绽放，我们是神的智慧在人世间具体的表达，同时我们的心灵行使着神的道路，我们以宽恕接纳，我们以爱与慈悲，面对这个世界的时候，我们就是神的一部分，我们就是神的生命的表达，我们和神是一体的。</w:t>
      </w:r>
    </w:p>
    <w:p w14:paraId="3AC455B1" w14:textId="77777777" w:rsidR="009604FD" w:rsidRDefault="009604FD">
      <w:pPr>
        <w:ind w:firstLineChars="202" w:firstLine="485"/>
        <w:jc w:val="both"/>
        <w:rPr>
          <w:rFonts w:asciiTheme="minorEastAsia" w:hAnsiTheme="minorEastAsia" w:cs="Arial Unicode MS"/>
          <w:sz w:val="24"/>
          <w:szCs w:val="24"/>
        </w:rPr>
      </w:pPr>
    </w:p>
    <w:p w14:paraId="19183EF8"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这个时候，死神它就打不过我们。它可能会带走我的躯体，但是它带不走我内心里面的贞洁；它会带走我的这种身心的形</w:t>
      </w:r>
      <w:r>
        <w:rPr>
          <w:rFonts w:asciiTheme="minorEastAsia" w:hAnsiTheme="minorEastAsia" w:cs="Arial Unicode MS" w:hint="eastAsia"/>
          <w:sz w:val="24"/>
          <w:szCs w:val="24"/>
        </w:rPr>
        <w:t>式，它带不走我内心的信仰。而内心里面对神极致纯洁的信仰和信仰所绽放的光明智慧的那种温暖慈悲是死神无法触及的光明，就像黑暗一旦进到光明里面就会被驱散一样。</w:t>
      </w:r>
    </w:p>
    <w:p w14:paraId="52347780" w14:textId="77777777" w:rsidR="009604FD" w:rsidRDefault="009604FD">
      <w:pPr>
        <w:ind w:firstLineChars="202" w:firstLine="485"/>
        <w:jc w:val="both"/>
        <w:rPr>
          <w:rFonts w:asciiTheme="minorEastAsia" w:hAnsiTheme="minorEastAsia" w:cs="Arial Unicode MS"/>
          <w:sz w:val="24"/>
          <w:szCs w:val="24"/>
        </w:rPr>
      </w:pPr>
    </w:p>
    <w:p w14:paraId="41D9474F"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这就是我们的修行的第一步，树立明确的修行的标准，要做一个信仰神的人。这个神不是外界的神灵，外界的神灵一定是你内心的神性的投射。如果你内心没有神性，外界的神灵对于你来说就是个笑话，如果你内心里面充满着魔鬼，充满着贪婪、自私、残暴、凶恶，你看到神灵的时候，你会本能</w:t>
      </w:r>
      <w:r>
        <w:rPr>
          <w:rFonts w:asciiTheme="minorEastAsia" w:hAnsiTheme="minorEastAsia" w:cs="Arial Unicode MS"/>
          <w:sz w:val="24"/>
          <w:szCs w:val="24"/>
        </w:rPr>
        <w:t>地</w:t>
      </w:r>
      <w:r>
        <w:rPr>
          <w:rFonts w:asciiTheme="minorEastAsia" w:hAnsiTheme="minorEastAsia" w:cs="Arial Unicode MS" w:hint="eastAsia"/>
          <w:sz w:val="24"/>
          <w:szCs w:val="24"/>
        </w:rPr>
        <w:t>规避祂，你会辱骂祂的。为什么呢？我不相信你，我不相信有神的存在，为什么不相信，因为我的内在里面的恐惧促使我不能去相信有超过于我的东西。</w:t>
      </w:r>
    </w:p>
    <w:p w14:paraId="47918B6C" w14:textId="77777777" w:rsidR="009604FD" w:rsidRDefault="009604FD">
      <w:pPr>
        <w:ind w:firstLineChars="202" w:firstLine="485"/>
        <w:jc w:val="both"/>
        <w:rPr>
          <w:rFonts w:asciiTheme="minorEastAsia" w:hAnsiTheme="minorEastAsia" w:cs="Arial Unicode MS"/>
          <w:sz w:val="24"/>
          <w:szCs w:val="24"/>
        </w:rPr>
      </w:pPr>
    </w:p>
    <w:p w14:paraId="359E9363"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你知道吗？一切行事邪恶的人，一定是内心极度恐慌、极度封闭的人，他只相信以自己所熟悉的那些凶恶的、残暴的手段来维护</w:t>
      </w:r>
      <w:r>
        <w:rPr>
          <w:rFonts w:asciiTheme="minorEastAsia" w:hAnsiTheme="minorEastAsia" w:cs="Arial Unicode MS" w:hint="eastAsia"/>
          <w:sz w:val="24"/>
          <w:szCs w:val="24"/>
        </w:rPr>
        <w:t>自我的存在，而这种维护恰恰是地狱道的形成。地狱道是封闭的，而天道是开放的。那个封闭和开放就是以“我”作为核心而形成的境界。那么开放自我，完全接纳众生，将自己内心的善与纯洁，温暖与无私，展现给众生并且接纳众生的，就称为神灵，那么外界就会投射出上帝来。</w:t>
      </w:r>
    </w:p>
    <w:p w14:paraId="1F891F0C" w14:textId="77777777" w:rsidR="009604FD" w:rsidRDefault="009604FD">
      <w:pPr>
        <w:ind w:firstLineChars="202" w:firstLine="485"/>
        <w:jc w:val="both"/>
        <w:rPr>
          <w:rFonts w:asciiTheme="minorEastAsia" w:hAnsiTheme="minorEastAsia" w:cs="Arial Unicode MS"/>
          <w:sz w:val="24"/>
          <w:szCs w:val="24"/>
        </w:rPr>
      </w:pPr>
    </w:p>
    <w:p w14:paraId="6A78E048"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当你内心以自我为中心，封闭了世界，以自我的这种恐惧体现出来这种凶恶、冷酷、残忍、歹毒，并且用各种不法的手段去伤害别人的时候，你觉得是维护了自己，实际上是给地狱里的那个监狱的墙在添砖加瓦。你不仅仅形成了业，而且你内心里面永远陷入恐惧和黑暗的深渊当中，无力自拔。</w:t>
      </w:r>
    </w:p>
    <w:p w14:paraId="3A410A97" w14:textId="77777777" w:rsidR="009604FD" w:rsidRDefault="009604FD">
      <w:pPr>
        <w:ind w:firstLineChars="202" w:firstLine="485"/>
        <w:jc w:val="both"/>
        <w:rPr>
          <w:rFonts w:asciiTheme="minorEastAsia" w:hAnsiTheme="minorEastAsia" w:cs="Arial Unicode MS"/>
          <w:sz w:val="24"/>
          <w:szCs w:val="24"/>
        </w:rPr>
      </w:pPr>
    </w:p>
    <w:p w14:paraId="6C4013ED"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所以天堂、地狱都是自心造的，魔鬼和上帝也是心灵那种见精所投射出来的这种境界吧，就像我们眼睛看到这个现实世界，实际上是我们内心的妄想和体验塑造的境界而投射出来的具体的鲜活的世界。如果没有这种境界的话，外界仅仅是因缘和合的物质的表现，它没有名相。所谓的世界一定是名相的组合，但是离开了心灵境界，名相无法形成的时候，外界是没有世界的。外界仅仅是能量的因缘和合的表现而已。</w:t>
      </w:r>
    </w:p>
    <w:p w14:paraId="71495977" w14:textId="77777777" w:rsidR="009604FD" w:rsidRDefault="009604FD">
      <w:pPr>
        <w:ind w:firstLineChars="202" w:firstLine="485"/>
        <w:jc w:val="both"/>
        <w:rPr>
          <w:rFonts w:asciiTheme="minorEastAsia" w:hAnsiTheme="minorEastAsia" w:cs="Arial Unicode MS"/>
          <w:sz w:val="24"/>
          <w:szCs w:val="24"/>
        </w:rPr>
      </w:pPr>
    </w:p>
    <w:p w14:paraId="25FA1980"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这个表现可以是任何东西，你可以把这个桌子称为“苹果”，你可以把这个房子给它冠一个名相，称为“衣服”。外界因缘和合的表现它本身是没有实在的体性的</w:t>
      </w:r>
      <w:r>
        <w:rPr>
          <w:rFonts w:asciiTheme="minorEastAsia" w:hAnsiTheme="minorEastAsia" w:cs="Arial Unicode MS" w:hint="eastAsia"/>
          <w:sz w:val="24"/>
          <w:szCs w:val="24"/>
        </w:rPr>
        <w:t>，它会随着时间成住坏空的，是我们内心里面对它的体验和经验，促使我们的概念对它形成了名称和现象的固定，我们就活在这个固定的现象当中，我们并不是活在物质能量当中，我们是活在对能量现象形成的体验和概念当中。</w:t>
      </w:r>
    </w:p>
    <w:p w14:paraId="06B1134D" w14:textId="77777777" w:rsidR="009604FD" w:rsidRDefault="009604FD">
      <w:pPr>
        <w:ind w:firstLineChars="202" w:firstLine="485"/>
        <w:jc w:val="both"/>
        <w:rPr>
          <w:rFonts w:asciiTheme="minorEastAsia" w:hAnsiTheme="minorEastAsia" w:cs="Arial Unicode MS"/>
          <w:sz w:val="24"/>
          <w:szCs w:val="24"/>
        </w:rPr>
      </w:pPr>
    </w:p>
    <w:p w14:paraId="523E359B"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同样的，天堂地狱也是一样，是一个道理。天堂是你的心，活在了无私、温暖、纯净的宽恕当中；地狱是你的心，被你的仇恨、自私、狭隘、妒忌、贪婪所带动的阴暗的、封闭的那种恐惧的境界当中。但是无论在哪个境界当中，你内心里面能见世界的、能见境界的、能见天堂、能见地狱的见性，它不会有任何性质的改变，它只是被境界所蒙蔽了。</w:t>
      </w:r>
    </w:p>
    <w:p w14:paraId="379B63D6" w14:textId="77777777" w:rsidR="009604FD" w:rsidRDefault="009604FD">
      <w:pPr>
        <w:ind w:firstLineChars="202" w:firstLine="485"/>
        <w:jc w:val="both"/>
        <w:rPr>
          <w:rFonts w:asciiTheme="minorEastAsia" w:hAnsiTheme="minorEastAsia" w:cs="Arial Unicode MS"/>
          <w:sz w:val="24"/>
          <w:szCs w:val="24"/>
        </w:rPr>
      </w:pPr>
    </w:p>
    <w:p w14:paraId="5F51CB21"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第一个要求，第一个标准，就是做一个温暖的人，做一个有信仰的人，做一个心中有爱的人，这是我给你们开示的</w:t>
      </w:r>
      <w:r>
        <w:rPr>
          <w:rFonts w:asciiTheme="minorEastAsia" w:hAnsiTheme="minorEastAsia" w:cs="Arial Unicode MS"/>
          <w:sz w:val="24"/>
          <w:szCs w:val="24"/>
        </w:rPr>
        <w:t>，</w:t>
      </w:r>
      <w:r>
        <w:rPr>
          <w:rFonts w:asciiTheme="minorEastAsia" w:hAnsiTheme="minorEastAsia" w:cs="Arial Unicode MS" w:hint="eastAsia"/>
          <w:sz w:val="24"/>
          <w:szCs w:val="24"/>
        </w:rPr>
        <w:t>就是老年人如何能够快速达到从人的这种死亡的恐惧当中解脱出来的一个直达通道。</w:t>
      </w:r>
    </w:p>
    <w:p w14:paraId="5FEA8847" w14:textId="77777777" w:rsidR="009604FD" w:rsidRDefault="009604FD">
      <w:pPr>
        <w:ind w:firstLineChars="202" w:firstLine="485"/>
        <w:jc w:val="both"/>
        <w:rPr>
          <w:rFonts w:asciiTheme="minorEastAsia" w:hAnsiTheme="minorEastAsia" w:cs="Arial Unicode MS"/>
          <w:sz w:val="24"/>
          <w:szCs w:val="24"/>
        </w:rPr>
      </w:pPr>
    </w:p>
    <w:p w14:paraId="437AFD16"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我给你们讲啊，</w:t>
      </w:r>
      <w:r>
        <w:rPr>
          <w:rFonts w:asciiTheme="minorEastAsia" w:hAnsiTheme="minorEastAsia" w:cs="Arial Unicode MS" w:hint="eastAsia"/>
          <w:sz w:val="24"/>
          <w:szCs w:val="24"/>
        </w:rPr>
        <w:t>2021</w:t>
      </w:r>
      <w:r>
        <w:rPr>
          <w:rFonts w:asciiTheme="minorEastAsia" w:hAnsiTheme="minorEastAsia" w:cs="Arial Unicode MS" w:hint="eastAsia"/>
          <w:sz w:val="24"/>
          <w:szCs w:val="24"/>
        </w:rPr>
        <w:t>年</w:t>
      </w:r>
      <w:r>
        <w:rPr>
          <w:rFonts w:asciiTheme="minorEastAsia" w:hAnsiTheme="minorEastAsia" w:cs="Arial Unicode MS" w:hint="eastAsia"/>
          <w:sz w:val="24"/>
          <w:szCs w:val="24"/>
        </w:rPr>
        <w:t>10</w:t>
      </w:r>
      <w:r>
        <w:rPr>
          <w:rFonts w:asciiTheme="minorEastAsia" w:hAnsiTheme="minorEastAsia" w:cs="Arial Unicode MS" w:hint="eastAsia"/>
          <w:sz w:val="24"/>
          <w:szCs w:val="24"/>
        </w:rPr>
        <w:t>月份之前我讲的法，属于人间的，属于三界六道的法，讲的最高的地方可能就是外道的最终极，在“存在”那个地方。外道所讲的法，像婆罗门教，包括一些吠檀多哲学，他们讲的那个法的最高处，最核心就是存在，他们在描述存在。存在是很不好描述的，因为一切都在表现存在，存在以一切生命、一切形态来表现，存在就是时间和空间。他</w:t>
      </w:r>
      <w:r>
        <w:rPr>
          <w:rFonts w:asciiTheme="minorEastAsia" w:hAnsiTheme="minorEastAsia" w:cs="Arial Unicode MS" w:hint="eastAsia"/>
          <w:sz w:val="24"/>
          <w:szCs w:val="24"/>
        </w:rPr>
        <w:t>是没有办法超出于存在，讲到非存在也不存在的状态，因为那个属于梵的境界了，那个就是法界了。但是近代历史上已经没有人能够证到那个地方了</w:t>
      </w:r>
      <w:r>
        <w:rPr>
          <w:rFonts w:asciiTheme="minorEastAsia" w:hAnsiTheme="minorEastAsia" w:cs="Arial Unicode MS" w:hint="eastAsia"/>
          <w:sz w:val="24"/>
          <w:szCs w:val="24"/>
        </w:rPr>
        <w:t>。</w:t>
      </w:r>
      <w:r>
        <w:rPr>
          <w:rFonts w:asciiTheme="minorEastAsia" w:hAnsiTheme="minorEastAsia" w:cs="Arial Unicode MS" w:hint="eastAsia"/>
          <w:sz w:val="24"/>
          <w:szCs w:val="24"/>
        </w:rPr>
        <w:t>在那之前，我讲的就是存在内的东西。</w:t>
      </w:r>
    </w:p>
    <w:p w14:paraId="604C010B" w14:textId="77777777" w:rsidR="009604FD" w:rsidRDefault="009604FD">
      <w:pPr>
        <w:ind w:firstLineChars="202" w:firstLine="485"/>
        <w:jc w:val="both"/>
        <w:rPr>
          <w:rFonts w:asciiTheme="minorEastAsia" w:hAnsiTheme="minorEastAsia" w:cs="Arial Unicode MS"/>
          <w:sz w:val="24"/>
          <w:szCs w:val="24"/>
        </w:rPr>
      </w:pPr>
    </w:p>
    <w:p w14:paraId="5ED0EAD8"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那么</w:t>
      </w:r>
      <w:r>
        <w:rPr>
          <w:rFonts w:asciiTheme="minorEastAsia" w:hAnsiTheme="minorEastAsia" w:cs="Arial Unicode MS" w:hint="eastAsia"/>
          <w:sz w:val="24"/>
          <w:szCs w:val="24"/>
        </w:rPr>
        <w:t>2021</w:t>
      </w:r>
      <w:r>
        <w:rPr>
          <w:rFonts w:asciiTheme="minorEastAsia" w:hAnsiTheme="minorEastAsia" w:cs="Arial Unicode MS" w:hint="eastAsia"/>
          <w:sz w:val="24"/>
          <w:szCs w:val="24"/>
        </w:rPr>
        <w:t>年</w:t>
      </w:r>
      <w:r>
        <w:rPr>
          <w:rFonts w:asciiTheme="minorEastAsia" w:hAnsiTheme="minorEastAsia" w:cs="Arial Unicode MS" w:hint="eastAsia"/>
          <w:sz w:val="24"/>
          <w:szCs w:val="24"/>
        </w:rPr>
        <w:t>10</w:t>
      </w:r>
      <w:r>
        <w:rPr>
          <w:rFonts w:asciiTheme="minorEastAsia" w:hAnsiTheme="minorEastAsia" w:cs="Arial Unicode MS" w:hint="eastAsia"/>
          <w:sz w:val="24"/>
          <w:szCs w:val="24"/>
        </w:rPr>
        <w:t>月份之后呢，我讲的法就不再是三界内的法，而是法界里面的智慧了，完全就是光明的智慧在三界内的直接表达。为什么呢？因为我经历过死亡。然后有人问我：“你经历过死亡的时候，你现在面对死亡是什么样的状态呢？”我现在对死亡很熟悉啊，我对死亡很熟悉的。我知道每一个过程，我知道人从生到死</w:t>
      </w:r>
      <w:r>
        <w:rPr>
          <w:rFonts w:asciiTheme="minorEastAsia" w:hAnsiTheme="minorEastAsia" w:cs="Arial Unicode MS" w:hint="eastAsia"/>
          <w:sz w:val="24"/>
          <w:szCs w:val="24"/>
        </w:rPr>
        <w:lastRenderedPageBreak/>
        <w:t>的每一个过程，我也知道人从死亡边缘回来的每一个过程，</w:t>
      </w:r>
      <w:r>
        <w:rPr>
          <w:rFonts w:asciiTheme="minorEastAsia" w:hAnsiTheme="minorEastAsia" w:cs="Arial Unicode MS" w:hint="eastAsia"/>
          <w:sz w:val="24"/>
          <w:szCs w:val="24"/>
        </w:rPr>
        <w:t>我能看到人的这种神识复苏一直到意识复苏，一直到细胞复苏，一直到细胞里面的信息重新组合的过程。这些你们都是不知道的，因为你们没有死过嘛。我对死亡现在没有半点的恐惧，有的只是，就像是我回家一样，就说是这条路我走过了，我知道怎么样能够穿越它。</w:t>
      </w:r>
    </w:p>
    <w:p w14:paraId="0FCE573C" w14:textId="77777777" w:rsidR="009604FD" w:rsidRDefault="009604FD">
      <w:pPr>
        <w:ind w:firstLineChars="202" w:firstLine="485"/>
        <w:jc w:val="both"/>
        <w:rPr>
          <w:rFonts w:asciiTheme="minorEastAsia" w:hAnsiTheme="minorEastAsia" w:cs="Arial Unicode MS"/>
          <w:sz w:val="24"/>
          <w:szCs w:val="24"/>
        </w:rPr>
      </w:pPr>
    </w:p>
    <w:p w14:paraId="79F54873"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那么你们就记住我的这两句话：接纳，接纳。内心里面只有一个不维护自己的人，才能够接纳苦难；只有一个不再维护内心恐惧的人，能够接纳平安。</w:t>
      </w:r>
    </w:p>
    <w:p w14:paraId="51E951B2" w14:textId="77777777" w:rsidR="009604FD" w:rsidRDefault="009604FD">
      <w:pPr>
        <w:ind w:firstLineChars="202" w:firstLine="485"/>
        <w:jc w:val="both"/>
        <w:rPr>
          <w:rFonts w:asciiTheme="minorEastAsia" w:hAnsiTheme="minorEastAsia" w:cs="Arial Unicode MS"/>
          <w:sz w:val="24"/>
          <w:szCs w:val="24"/>
        </w:rPr>
      </w:pPr>
    </w:p>
    <w:p w14:paraId="7EF0057B"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你碰到死亡的时候啊，要敞开你的心胸，去接纳那个黑暗，无论你身体承受多么巨大的痛苦，你要去接纳那个痛苦，接纳当中是对自己的生命最大程度的布</w:t>
      </w:r>
      <w:r>
        <w:rPr>
          <w:rFonts w:asciiTheme="minorEastAsia" w:hAnsiTheme="minorEastAsia" w:cs="Arial Unicode MS" w:hint="eastAsia"/>
          <w:sz w:val="24"/>
          <w:szCs w:val="24"/>
        </w:rPr>
        <w:t>施。将你的生命的一切拥有全部施舍出去，什么都不挂碍，什么都不留恋，什么都不沉迷，什么都不记忆。你只安全地住在接纳当中，接纳当中，在你生命极深的地方会展现出上主的平安来。那种平安性是熄灭了生和死的，那种平安性是超越了光与黑暗的，那种平安性是超越了时间与空间的，那种平安性祂会贯穿你的生生世世，将生生世世沉迷在生和死黑暗当中的你，以及此时此刻面临死亡的你，在那一刻，在平安当中，得到解脱。这是一条最快速的道路，被称为中阴成就。</w:t>
      </w:r>
    </w:p>
    <w:p w14:paraId="590F4E7F" w14:textId="77777777" w:rsidR="009604FD" w:rsidRDefault="009604FD">
      <w:pPr>
        <w:ind w:firstLineChars="202" w:firstLine="485"/>
        <w:jc w:val="both"/>
        <w:rPr>
          <w:rFonts w:asciiTheme="minorEastAsia" w:hAnsiTheme="minorEastAsia" w:cs="Arial Unicode MS"/>
          <w:sz w:val="24"/>
          <w:szCs w:val="24"/>
        </w:rPr>
      </w:pPr>
    </w:p>
    <w:p w14:paraId="3B434012"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我给你们今天讲的法已经是法界的法了，已经不再是人间的法了。人间的法的话，可能各种宗教有</w:t>
      </w:r>
      <w:r>
        <w:rPr>
          <w:rFonts w:asciiTheme="minorEastAsia" w:hAnsiTheme="minorEastAsia" w:cs="Arial Unicode MS" w:hint="eastAsia"/>
          <w:sz w:val="24"/>
          <w:szCs w:val="24"/>
        </w:rPr>
        <w:t>不同的这个仪轨啊，要超度，要念佛呀，要念咒语啊，要把你的灵魂超度到什么国土去啊。不用，不需要！你们就记住我这句话，这条路是我已经走通的道路——接纳。</w:t>
      </w:r>
    </w:p>
    <w:p w14:paraId="1DFDB587" w14:textId="77777777" w:rsidR="009604FD" w:rsidRDefault="009604FD">
      <w:pPr>
        <w:ind w:firstLineChars="202" w:firstLine="485"/>
        <w:jc w:val="both"/>
        <w:rPr>
          <w:rFonts w:asciiTheme="minorEastAsia" w:hAnsiTheme="minorEastAsia" w:cs="Arial Unicode MS"/>
          <w:sz w:val="24"/>
          <w:szCs w:val="24"/>
        </w:rPr>
      </w:pPr>
    </w:p>
    <w:p w14:paraId="2929BE5B"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那么为了达到你临死的时候，能够内心里面没有任何的疑虑，没有任何的恐惧，没有任何的执迷，也没有任何的眷恋，而达到纯粹接纳的地步的时候，那么平常你活着的时候，就要往接纳的这种境界当中去走。</w:t>
      </w:r>
    </w:p>
    <w:p w14:paraId="41787962" w14:textId="77777777" w:rsidR="009604FD" w:rsidRDefault="009604FD">
      <w:pPr>
        <w:ind w:firstLineChars="202" w:firstLine="485"/>
        <w:jc w:val="both"/>
        <w:rPr>
          <w:rFonts w:asciiTheme="minorEastAsia" w:hAnsiTheme="minorEastAsia" w:cs="Arial Unicode MS"/>
          <w:sz w:val="24"/>
          <w:szCs w:val="24"/>
        </w:rPr>
      </w:pPr>
    </w:p>
    <w:p w14:paraId="45D573A7" w14:textId="77777777" w:rsidR="009604FD" w:rsidRDefault="002F1D1C">
      <w:pPr>
        <w:ind w:firstLineChars="202" w:firstLine="485"/>
        <w:jc w:val="both"/>
        <w:rPr>
          <w:rFonts w:asciiTheme="minorEastAsia" w:hAnsiTheme="minorEastAsia" w:cs="Arial Unicode MS"/>
          <w:sz w:val="24"/>
          <w:szCs w:val="24"/>
        </w:rPr>
      </w:pPr>
      <w:r>
        <w:rPr>
          <w:rFonts w:asciiTheme="minorEastAsia" w:hAnsiTheme="minorEastAsia" w:cs="Arial Unicode MS" w:hint="eastAsia"/>
          <w:sz w:val="24"/>
          <w:szCs w:val="24"/>
        </w:rPr>
        <w:t>接纳的前提是什么呢？是做一个纯洁的人，做一个离开了你的物欲享受的人，过一个简单的生活。接纳的核心是什么呢？因为你对神灵，对真理无上的虔诚，虔诚到你自己无论生还是死，心底里面</w:t>
      </w:r>
      <w:r>
        <w:rPr>
          <w:rFonts w:asciiTheme="minorEastAsia" w:hAnsiTheme="minorEastAsia" w:cs="Arial Unicode MS" w:hint="eastAsia"/>
          <w:sz w:val="24"/>
          <w:szCs w:val="24"/>
        </w:rPr>
        <w:t>只装着真理的时候，这个时候你就算死亡了，你的心也不会乱的。因为你的心里面只有真理，祂是一道光，足可以引领你的灵魂在黑暗当中前行的。无论你身处黑暗还是光明当中，信仰不会变的那个虔诚，那个就是你有力量接纳死亡的一个基础。</w:t>
      </w:r>
    </w:p>
    <w:p w14:paraId="28C29959" w14:textId="77777777" w:rsidR="009604FD" w:rsidRDefault="009604FD">
      <w:pPr>
        <w:ind w:firstLineChars="202" w:firstLine="485"/>
        <w:jc w:val="both"/>
        <w:rPr>
          <w:rFonts w:asciiTheme="minorEastAsia" w:hAnsiTheme="minorEastAsia" w:cs="Arial Unicode MS"/>
          <w:sz w:val="24"/>
          <w:szCs w:val="24"/>
        </w:rPr>
      </w:pPr>
    </w:p>
    <w:p w14:paraId="4C81B057"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第三个呢，就是要学会宽恕。在你的情感上面、体验当中，你要去实践宽恕。别人对我有恶语相向了，或者说我内心里面突然冒出一个很邪恶的念头来，或者说</w:t>
      </w:r>
      <w:r>
        <w:rPr>
          <w:rFonts w:asciiTheme="minorEastAsia" w:hAnsiTheme="minorEastAsia" w:hint="eastAsia"/>
          <w:sz w:val="24"/>
          <w:szCs w:val="24"/>
        </w:rPr>
        <w:lastRenderedPageBreak/>
        <w:t>我的情绪现在很</w:t>
      </w:r>
      <w:r>
        <w:rPr>
          <w:rFonts w:asciiTheme="minorEastAsia" w:hAnsiTheme="minorEastAsia" w:hint="eastAsia"/>
          <w:sz w:val="24"/>
          <w:szCs w:val="24"/>
        </w:rPr>
        <w:t>angry,</w:t>
      </w:r>
      <w:r>
        <w:rPr>
          <w:rFonts w:asciiTheme="minorEastAsia" w:hAnsiTheme="minorEastAsia" w:hint="eastAsia"/>
          <w:sz w:val="24"/>
          <w:szCs w:val="24"/>
        </w:rPr>
        <w:t>非常愤怒，去接纳它，去接纳你的情绪，去接纳你的罪恶念头，去接纳你的这些欲望的体验，去接纳它，拥抱它，理解它，宽恕它。</w:t>
      </w:r>
    </w:p>
    <w:p w14:paraId="2656DE9C" w14:textId="77777777" w:rsidR="009604FD" w:rsidRDefault="009604FD">
      <w:pPr>
        <w:ind w:firstLineChars="202" w:firstLine="485"/>
        <w:jc w:val="both"/>
        <w:rPr>
          <w:rFonts w:asciiTheme="minorEastAsia" w:hAnsiTheme="minorEastAsia"/>
          <w:sz w:val="24"/>
          <w:szCs w:val="24"/>
        </w:rPr>
      </w:pPr>
    </w:p>
    <w:p w14:paraId="6DA6DAD0"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你接纳了你的内心的这些罪恶的念头，接纳了你愤怒的情绪和这种妒忌的体验，当你去直面它、接纳它的时候，当你去宽恕它的时候，你会发现你不再是过去可以被情绪带动的那个凡夫俗子了。当你情绪不再被带动的时候，你的意识形成的那种概念，这个人</w:t>
      </w:r>
      <w:r>
        <w:rPr>
          <w:rFonts w:asciiTheme="minorEastAsia" w:hAnsiTheme="minorEastAsia" w:hint="eastAsia"/>
          <w:sz w:val="24"/>
          <w:szCs w:val="24"/>
        </w:rPr>
        <w:t>是好人，这个人是坏人，它们就会消散掉了。一切概念的记忆一定建立在情绪和体验之上的。你内心里面没有体验，没有情绪的时候，概念升不起来，哪怕你见到了这个现象，也升不起来。</w:t>
      </w:r>
    </w:p>
    <w:p w14:paraId="35255D17" w14:textId="77777777" w:rsidR="009604FD" w:rsidRDefault="009604FD">
      <w:pPr>
        <w:ind w:firstLineChars="202" w:firstLine="485"/>
        <w:jc w:val="both"/>
        <w:rPr>
          <w:rFonts w:asciiTheme="minorEastAsia" w:hAnsiTheme="minorEastAsia"/>
          <w:sz w:val="24"/>
          <w:szCs w:val="24"/>
        </w:rPr>
      </w:pPr>
    </w:p>
    <w:p w14:paraId="75711B30"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我给你们说一个简单的例子吧，比如说我们看到了一个坏人，在虐待一个动物，他把这个动物伤害了，动物流着血在那惨叫，我们看到了之后于心不忍，哎呀，内心里面有恻隐之心，本能地想起两个词，第一个很残忍，第二个这个人是坏人，对吧，概念就形成了，他是恶人，心底里面不舒服，觉得很残忍，这是体验吧，感受吧。概念和感受投射在我们内在，就让我们产生了厌恶和恐惧的</w:t>
      </w:r>
      <w:r>
        <w:rPr>
          <w:rFonts w:asciiTheme="minorEastAsia" w:hAnsiTheme="minorEastAsia" w:hint="eastAsia"/>
          <w:sz w:val="24"/>
          <w:szCs w:val="24"/>
        </w:rPr>
        <w:t>心理，我们不愿意看，我们回避它，对吧。同时，这个恐惧的心理投射在外面的话，这个人很凶残，这个人不是好人，那个动物很可怜，对不对？</w:t>
      </w:r>
    </w:p>
    <w:p w14:paraId="0F2CE67E" w14:textId="77777777" w:rsidR="009604FD" w:rsidRDefault="009604FD">
      <w:pPr>
        <w:ind w:firstLineChars="202" w:firstLine="485"/>
        <w:jc w:val="both"/>
        <w:rPr>
          <w:rFonts w:asciiTheme="minorEastAsia" w:hAnsiTheme="minorEastAsia"/>
          <w:sz w:val="24"/>
          <w:szCs w:val="24"/>
        </w:rPr>
      </w:pPr>
    </w:p>
    <w:p w14:paraId="48933289"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我们见到了这一切，我们见了这一切，我们见到了这一切，我们感受到了这一切，我们体验到了这一切，我们理解到了这一切，同时我们内心里面的这种“见”被我们所见到的这种境界所带动，而有了凶残的概念和体验。</w:t>
      </w:r>
    </w:p>
    <w:p w14:paraId="5206858A" w14:textId="77777777" w:rsidR="009604FD" w:rsidRDefault="009604FD">
      <w:pPr>
        <w:ind w:firstLineChars="202" w:firstLine="485"/>
        <w:jc w:val="both"/>
        <w:rPr>
          <w:rFonts w:asciiTheme="minorEastAsia" w:hAnsiTheme="minorEastAsia"/>
          <w:sz w:val="24"/>
          <w:szCs w:val="24"/>
        </w:rPr>
      </w:pPr>
    </w:p>
    <w:p w14:paraId="5F3DDBD1"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好了，现在有</w:t>
      </w:r>
      <w:r>
        <w:rPr>
          <w:rFonts w:asciiTheme="minorEastAsia" w:hAnsiTheme="minorEastAsia"/>
          <w:sz w:val="24"/>
          <w:szCs w:val="24"/>
        </w:rPr>
        <w:t>个</w:t>
      </w:r>
      <w:r>
        <w:rPr>
          <w:rFonts w:asciiTheme="minorEastAsia" w:hAnsiTheme="minorEastAsia" w:hint="eastAsia"/>
          <w:sz w:val="24"/>
          <w:szCs w:val="24"/>
        </w:rPr>
        <w:t>婴儿，他的眼睛是完好的，他的耳朵是完好的，他的意识是完好的，他大概只有几个月，他知道这个妈妈很亲，这个阳光很明媚，让他去看这个景象，让他去看那个恶人在伤害动物的景象，他</w:t>
      </w:r>
      <w:r>
        <w:rPr>
          <w:rFonts w:asciiTheme="minorEastAsia" w:hAnsiTheme="minorEastAsia" w:hint="eastAsia"/>
          <w:sz w:val="24"/>
          <w:szCs w:val="24"/>
        </w:rPr>
        <w:t>不会有反应的，他不会的。你说他难道没有见到吗？他的眼睛、耳朵、身体跟我们一样是完好的呀，他通过光见到了这个人做了恶事，他内心里面不会有任何愤怒、反感的情绪，他只是觉得好奇而已，这是什么东西呀？这是什么东西，我不知道。但是他内心绝对不会因为他所见而产生愤怒和恐惧。为什么呢？因为他的纯洁，因为他没有形成对于这种境界和体验细腻的储存。他内心里面的见性没有对所见的事物，形成这种经验和习气的累积，继而形成概念上的善恶对错，这个叫纯洁。</w:t>
      </w:r>
    </w:p>
    <w:p w14:paraId="6326D536" w14:textId="77777777" w:rsidR="009604FD" w:rsidRDefault="009604FD">
      <w:pPr>
        <w:ind w:firstLineChars="202" w:firstLine="485"/>
        <w:jc w:val="both"/>
        <w:rPr>
          <w:rFonts w:asciiTheme="minorEastAsia" w:hAnsiTheme="minorEastAsia"/>
          <w:sz w:val="24"/>
          <w:szCs w:val="24"/>
        </w:rPr>
      </w:pPr>
    </w:p>
    <w:p w14:paraId="63CE7539"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那么我们这么大年龄的人了，怎么样能够回复到像小孩儿一样的纯洁呢？那么就是要清理自</w:t>
      </w:r>
      <w:r>
        <w:rPr>
          <w:rFonts w:asciiTheme="minorEastAsia" w:hAnsiTheme="minorEastAsia" w:hint="eastAsia"/>
          <w:sz w:val="24"/>
          <w:szCs w:val="24"/>
        </w:rPr>
        <w:t>己内心里面形成的这种对于所见境界的执迷。怎么样能做到这一点呢？对于你们来说，那就是对于神灵无上的信仰，虔诚心。</w:t>
      </w:r>
    </w:p>
    <w:p w14:paraId="0273E82C" w14:textId="77777777" w:rsidR="009604FD" w:rsidRDefault="009604FD">
      <w:pPr>
        <w:ind w:firstLineChars="202" w:firstLine="485"/>
        <w:jc w:val="both"/>
        <w:rPr>
          <w:rFonts w:asciiTheme="minorEastAsia" w:hAnsiTheme="minorEastAsia"/>
          <w:sz w:val="24"/>
          <w:szCs w:val="24"/>
        </w:rPr>
      </w:pPr>
    </w:p>
    <w:p w14:paraId="339E9902"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lastRenderedPageBreak/>
        <w:t>当一个人对于圣灵，对于圣主无上的虔诚心，遵从圣主的宽恕的时候，就算你看到了外界的这种景象，你能够宽恕自己内心里面对这个罪人的这种仇视的时候，你能够宽恕自己内心里面对这种血腥概念恐惧的时候，当你拥抱内在的恐惧和反感，将这些境界和体验都能够融入到内心的慈悲、宽恕的温暖当中的时候，外界它有的仅仅是一个因果而已。</w:t>
      </w:r>
    </w:p>
    <w:p w14:paraId="66609DF8" w14:textId="77777777" w:rsidR="009604FD" w:rsidRDefault="009604FD">
      <w:pPr>
        <w:ind w:firstLineChars="202" w:firstLine="485"/>
        <w:jc w:val="both"/>
        <w:rPr>
          <w:rFonts w:asciiTheme="minorEastAsia" w:hAnsiTheme="minorEastAsia"/>
          <w:sz w:val="24"/>
          <w:szCs w:val="24"/>
        </w:rPr>
      </w:pPr>
    </w:p>
    <w:p w14:paraId="23992570"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那个人或许他并非是坏人呢，那个人或许是在拯救动物呢，那可能是动物腿上长了个肿瘤，他在帮它</w:t>
      </w:r>
      <w:r>
        <w:rPr>
          <w:rFonts w:asciiTheme="minorEastAsia" w:hAnsiTheme="minorEastAsia" w:hint="eastAsia"/>
          <w:sz w:val="24"/>
          <w:szCs w:val="24"/>
        </w:rPr>
        <w:t>做手术呢？你看到的一切都是因果而已，是你内心的体验和认知，将因果塑造成了境界，从而带动你的意识形成了对与错、善与恶的概念，对不对？</w:t>
      </w:r>
    </w:p>
    <w:p w14:paraId="453DF435" w14:textId="77777777" w:rsidR="009604FD" w:rsidRDefault="009604FD">
      <w:pPr>
        <w:ind w:firstLineChars="202" w:firstLine="485"/>
        <w:jc w:val="both"/>
        <w:rPr>
          <w:rFonts w:asciiTheme="minorEastAsia" w:hAnsiTheme="minorEastAsia"/>
          <w:sz w:val="24"/>
          <w:szCs w:val="24"/>
        </w:rPr>
      </w:pPr>
    </w:p>
    <w:p w14:paraId="74CE69C5"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当我们内心里面只是保持着清醒的见，但是不被所见所带动的时候，那个叫中观，也就是三摩地的开始，人的见性开始从内在分解了，这个时候你就开始踏出了，开始进行了脱离分段生死的过程。</w:t>
      </w:r>
    </w:p>
    <w:p w14:paraId="2DBCA693" w14:textId="77777777" w:rsidR="009604FD" w:rsidRDefault="009604FD">
      <w:pPr>
        <w:ind w:firstLineChars="202" w:firstLine="485"/>
        <w:jc w:val="both"/>
        <w:rPr>
          <w:rFonts w:asciiTheme="minorEastAsia" w:hAnsiTheme="minorEastAsia"/>
          <w:sz w:val="24"/>
          <w:szCs w:val="24"/>
        </w:rPr>
      </w:pPr>
    </w:p>
    <w:p w14:paraId="394F208E"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当一个人内心里面的“见”不被所见所动摇的时候，他是什么样的状态呢？对你的内心形成的情绪啊，你不去定义它，不去对你形成的情绪定义它是愤怒的，定义它是喜悦的；不对你的意识和概念形成定义，不定义它是对的，不定</w:t>
      </w:r>
      <w:r>
        <w:rPr>
          <w:rFonts w:asciiTheme="minorEastAsia" w:hAnsiTheme="minorEastAsia" w:hint="eastAsia"/>
          <w:sz w:val="24"/>
          <w:szCs w:val="24"/>
        </w:rPr>
        <w:t>义它是错的；不对于你内心的这种感受和那个情欲形成定义，定义这个欲望是对的，定义那个欲望是错的。对于你所在的这个眼耳鼻舌身意形成的喜怒哀乐，包括你的这个七情六欲，你只是见到它，但是不定义它，你只是体验它，但是不沉浸于它，这就是中观，这就是修行。</w:t>
      </w:r>
    </w:p>
    <w:p w14:paraId="2BA0C88B" w14:textId="77777777" w:rsidR="009604FD" w:rsidRDefault="009604FD">
      <w:pPr>
        <w:ind w:firstLineChars="202" w:firstLine="485"/>
        <w:jc w:val="both"/>
        <w:rPr>
          <w:rFonts w:asciiTheme="minorEastAsia" w:hAnsiTheme="minorEastAsia"/>
          <w:sz w:val="24"/>
          <w:szCs w:val="24"/>
        </w:rPr>
      </w:pPr>
    </w:p>
    <w:p w14:paraId="523A57FC"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但是你们现在很难做到，那么我就告诉你们一个正确的方法：保持一颗绝对虔诚的心。虔诚的心，是你和如来，如来就是我说的圣主，和祂保持生命相融的状态。借助于祂的力量来安抚我们内心的脆弱；借助于祂的力量来保护我们灵魂的无助；借助于祂的光，照亮我们内心的黑暗；借助于祂的威力让我们能有对抗累世习气和妄想的勇气。要对于圣主，要对于如来有无上的、虔诚的信心！做一个修行的人。一个修行的人是以虔诚心，带领着心灵认知，向内心深处寻找光明的人。</w:t>
      </w:r>
    </w:p>
    <w:p w14:paraId="234E3012" w14:textId="77777777" w:rsidR="009604FD" w:rsidRDefault="009604FD">
      <w:pPr>
        <w:ind w:firstLineChars="202" w:firstLine="485"/>
        <w:jc w:val="both"/>
        <w:rPr>
          <w:rFonts w:asciiTheme="minorEastAsia" w:hAnsiTheme="minorEastAsia"/>
          <w:sz w:val="24"/>
          <w:szCs w:val="24"/>
        </w:rPr>
      </w:pPr>
    </w:p>
    <w:p w14:paraId="0996EDFF"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那么当这个心灵的“见”啊，不被所见所牵引的时候，这个“见”不给所见所定义的时候，这个“</w:t>
      </w:r>
      <w:r>
        <w:rPr>
          <w:rFonts w:asciiTheme="minorEastAsia" w:hAnsiTheme="minorEastAsia" w:hint="eastAsia"/>
          <w:sz w:val="24"/>
          <w:szCs w:val="24"/>
        </w:rPr>
        <w:t>见”就开始在内在慢慢地扩展，就像那个太阳升起来一样，慢慢地扩张，慢慢地增长亮度，慢慢地增加纯度，慢慢地开始清洗这个“见”在你的身体的微观当中，那个周边的习气和妄想。那个时候你会发现你的记忆啊，你的思想啊，会断裂。我前一秒可能还要跟你说话，后一秒我就不知道刚刚在说什么，</w:t>
      </w:r>
      <w:r>
        <w:rPr>
          <w:rFonts w:asciiTheme="minorEastAsia" w:hAnsiTheme="minorEastAsia" w:hint="eastAsia"/>
          <w:sz w:val="24"/>
          <w:szCs w:val="24"/>
        </w:rPr>
        <w:lastRenderedPageBreak/>
        <w:t>我也不知道下一刻要说什么，处在一种身心内在很清醒，但是却离意识的一种明晰的状态。这就是见性开始增长了，开始脱离了意识的控制。</w:t>
      </w:r>
    </w:p>
    <w:p w14:paraId="7E34FFBD" w14:textId="77777777" w:rsidR="009604FD" w:rsidRDefault="009604FD">
      <w:pPr>
        <w:ind w:firstLineChars="202" w:firstLine="485"/>
        <w:jc w:val="both"/>
        <w:rPr>
          <w:rFonts w:asciiTheme="minorEastAsia" w:hAnsiTheme="minorEastAsia"/>
          <w:sz w:val="24"/>
          <w:szCs w:val="24"/>
        </w:rPr>
      </w:pPr>
    </w:p>
    <w:p w14:paraId="5243E707"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当你增长到一定程度的时候呢，那个见性就脱离了所见的境界，也就脱离了记忆概念的这种束缚，那个“见”就像是人睁开眼睛看东</w:t>
      </w:r>
      <w:r>
        <w:rPr>
          <w:rFonts w:asciiTheme="minorEastAsia" w:hAnsiTheme="minorEastAsia" w:hint="eastAsia"/>
          <w:sz w:val="24"/>
          <w:szCs w:val="24"/>
        </w:rPr>
        <w:t>西一样，那个“见”就在你身心当中呈现出来像光一样的那种体验。释迦牟尼佛讲过么</w:t>
      </w:r>
      <w:r>
        <w:rPr>
          <w:rFonts w:asciiTheme="minorEastAsia" w:hAnsiTheme="minorEastAsia" w:hint="eastAsia"/>
          <w:sz w:val="24"/>
          <w:szCs w:val="24"/>
        </w:rPr>
        <w:t>——</w:t>
      </w:r>
      <w:r>
        <w:rPr>
          <w:rFonts w:asciiTheme="minorEastAsia" w:hAnsiTheme="minorEastAsia" w:hint="eastAsia"/>
          <w:sz w:val="24"/>
          <w:szCs w:val="24"/>
        </w:rPr>
        <w:t>心光发动，与十方界的这个佛土相互辉映，这是“见”的第二步。</w:t>
      </w:r>
    </w:p>
    <w:p w14:paraId="1202CAA4" w14:textId="77777777" w:rsidR="009604FD" w:rsidRDefault="009604FD">
      <w:pPr>
        <w:ind w:firstLineChars="202" w:firstLine="485"/>
        <w:jc w:val="both"/>
        <w:rPr>
          <w:rFonts w:asciiTheme="minorEastAsia" w:hAnsiTheme="minorEastAsia"/>
          <w:sz w:val="24"/>
          <w:szCs w:val="24"/>
        </w:rPr>
      </w:pPr>
    </w:p>
    <w:p w14:paraId="1024B9EA"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这个“见”的第三步呢，当你的这种见性的光明增长到一定的程度的时候，已经脱离了所见的事物，也脱离了这种能够见到的这种细腻分别的时候，这个“见”就会独立于你的头脑意识和身心体验，而形成一个独立的空间。这种空间它在你身心当中会出现的，虽然它的这个程度很小啊，程度很小，但是它会像空间一样在你身心当中，出现一个可以能见一切却不被所见的东西所带动的空间。这就是“见”开始回归了觉知</w:t>
      </w:r>
      <w:r>
        <w:rPr>
          <w:rFonts w:asciiTheme="minorEastAsia" w:hAnsiTheme="minorEastAsia" w:hint="eastAsia"/>
          <w:sz w:val="24"/>
          <w:szCs w:val="24"/>
        </w:rPr>
        <w:t>，就是你的认知开始脱离了所知，回归了觉知的那种完全清醒、完全透明、寂然不动、周遍十方的空间，那个就是人的觉知。</w:t>
      </w:r>
    </w:p>
    <w:p w14:paraId="6BFD12A8" w14:textId="77777777" w:rsidR="009604FD" w:rsidRDefault="009604FD">
      <w:pPr>
        <w:ind w:firstLineChars="202" w:firstLine="485"/>
        <w:jc w:val="both"/>
        <w:rPr>
          <w:rFonts w:asciiTheme="minorEastAsia" w:hAnsiTheme="minorEastAsia"/>
          <w:sz w:val="24"/>
          <w:szCs w:val="24"/>
        </w:rPr>
      </w:pPr>
    </w:p>
    <w:p w14:paraId="66C1B043"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到了这个时候，能够认识世界，能够认知世界，能够感知世界，能够见一切，并被一切你所见到的带入境界当中的那个能见和所见就消失掉了，就是我与我所消失，人世间就不再有你这个人了，存在的，你的身心当中存在的，就是空间。你现有的这个人，你的意识，你的心灵，你的心愿，你的体验，你的记忆，你的感受，你的概念，就像是虚空当中的云彩一样，在空间当中来去相续，空间是不动的。这个地方就叫成就者，你已经不在生和死当中了。</w:t>
      </w:r>
    </w:p>
    <w:p w14:paraId="2F93F6A6" w14:textId="77777777" w:rsidR="009604FD" w:rsidRDefault="009604FD">
      <w:pPr>
        <w:ind w:firstLineChars="202" w:firstLine="485"/>
        <w:jc w:val="both"/>
        <w:rPr>
          <w:rFonts w:asciiTheme="minorEastAsia" w:hAnsiTheme="minorEastAsia"/>
          <w:sz w:val="24"/>
          <w:szCs w:val="24"/>
        </w:rPr>
      </w:pPr>
    </w:p>
    <w:p w14:paraId="5A69FEE4"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但是没达到这一步之前，“见”还是被所见牵引的话，你可能会去天道，可能会成为一个三界内上层的神灵，可能会在那个很</w:t>
      </w:r>
      <w:r>
        <w:rPr>
          <w:rFonts w:asciiTheme="minorEastAsia" w:hAnsiTheme="minorEastAsia" w:hint="eastAsia"/>
          <w:sz w:val="24"/>
          <w:szCs w:val="24"/>
        </w:rPr>
        <w:t>微观的境界当中神通大显，可能会去那一些你生命当中跟你有关系的那些外道行者的星球里面去做一个神灵，但是你已经不再是什么天人众生了，你不存在这个往生的这一说。只有天人众生会被习气所牵引，他们会往生。你已经脱离了所见的境界，但是这个能见还在的时候，还是个体生命，但是那时候你已经是个神了，是个独立的、自由的神了，不再被习气所牵引的神了。但是你的个体认知还在，那个时候你就是一个在三界的高层呼风唤雨、改天换地的神灵，你自己可以在你那个境界当中创造世界的。虽然那个世界它的存在时间很短，当然相对于人类来说很漫长了，那个都是</w:t>
      </w:r>
      <w:r>
        <w:rPr>
          <w:rFonts w:asciiTheme="minorEastAsia" w:hAnsiTheme="minorEastAsia" w:hint="eastAsia"/>
          <w:sz w:val="24"/>
          <w:szCs w:val="24"/>
        </w:rPr>
        <w:t>千百亿年了，但是在整个三界里面的世界（里），它很短。</w:t>
      </w:r>
    </w:p>
    <w:p w14:paraId="2F6460B3" w14:textId="77777777" w:rsidR="009604FD" w:rsidRDefault="009604FD">
      <w:pPr>
        <w:ind w:firstLineChars="202" w:firstLine="485"/>
        <w:jc w:val="both"/>
        <w:rPr>
          <w:rFonts w:asciiTheme="minorEastAsia" w:hAnsiTheme="minorEastAsia"/>
          <w:sz w:val="24"/>
          <w:szCs w:val="24"/>
        </w:rPr>
      </w:pPr>
    </w:p>
    <w:p w14:paraId="38DE6DC6"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当“见”脱离了所见，这个见性脱离了所见，慢慢地这个能见也熄灭在这个清晰透明的空间当中的时候，空间熄灭了最后一丝能见的分别，你的生死轮回就彻</w:t>
      </w:r>
      <w:r>
        <w:rPr>
          <w:rFonts w:asciiTheme="minorEastAsia" w:hAnsiTheme="minorEastAsia" w:hint="eastAsia"/>
          <w:sz w:val="24"/>
          <w:szCs w:val="24"/>
        </w:rPr>
        <w:lastRenderedPageBreak/>
        <w:t>底终止了，你就不在生和死之间了。这个地方呢，就称为造物主。这个地方就是，超越了分段生死，你就是爱和光的存在，那个时候，你只是</w:t>
      </w:r>
      <w:r>
        <w:rPr>
          <w:rFonts w:asciiTheme="minorEastAsia" w:hAnsiTheme="minorEastAsia"/>
          <w:sz w:val="24"/>
          <w:szCs w:val="24"/>
        </w:rPr>
        <w:t>……</w:t>
      </w:r>
    </w:p>
    <w:p w14:paraId="482607FE" w14:textId="77777777" w:rsidR="009604FD" w:rsidRDefault="009604FD">
      <w:pPr>
        <w:ind w:firstLineChars="202" w:firstLine="485"/>
        <w:jc w:val="both"/>
        <w:rPr>
          <w:rFonts w:asciiTheme="minorEastAsia" w:hAnsiTheme="minorEastAsia"/>
          <w:sz w:val="24"/>
          <w:szCs w:val="24"/>
        </w:rPr>
      </w:pPr>
    </w:p>
    <w:p w14:paraId="760D648D"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一切三界内的修行者最终的目的就在这个地方。他们是想放弃“小我”的存在而证得“大我”的永恒，离开“小我”的这种观念和分别，融入到“大我”的这种离分别的不二当中去。那个地方只有爱和光明，只有</w:t>
      </w:r>
      <w:r>
        <w:rPr>
          <w:rFonts w:asciiTheme="minorEastAsia" w:hAnsiTheme="minorEastAsia" w:hint="eastAsia"/>
          <w:sz w:val="24"/>
          <w:szCs w:val="24"/>
        </w:rPr>
        <w:t>接纳与慈悲，那个地方没有个体的生命，那个地方只是普照三界任何一个世界，任何一粒微尘，任何一众生思想深处的那种清晰明确的存在感。众生知道有我，有我的话，你一定是存在的吧，对吧，一切的我都是存在的体现么。当自我消灭的时候，还有个“存在”在，那个存在就是造物主，这是外道修行的最高层。</w:t>
      </w:r>
    </w:p>
    <w:p w14:paraId="7AD767C9" w14:textId="77777777" w:rsidR="009604FD" w:rsidRDefault="009604FD">
      <w:pPr>
        <w:ind w:firstLineChars="202" w:firstLine="485"/>
        <w:jc w:val="both"/>
        <w:rPr>
          <w:rFonts w:asciiTheme="minorEastAsia" w:hAnsiTheme="minorEastAsia"/>
          <w:sz w:val="24"/>
          <w:szCs w:val="24"/>
        </w:rPr>
      </w:pPr>
    </w:p>
    <w:p w14:paraId="34B57FE2"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那么再往上走啊，那么在这个存在感的清醒、完整、温暖、光明、大爱与宽恕当中，没有修行。这个地方是个人修行努力能达到的最</w:t>
      </w:r>
      <w:r>
        <w:rPr>
          <w:rFonts w:asciiTheme="minorEastAsia" w:hAnsiTheme="minorEastAsia" w:hint="eastAsia"/>
          <w:sz w:val="24"/>
          <w:szCs w:val="24"/>
          <w:lang w:val="en-US"/>
        </w:rPr>
        <w:t>终极</w:t>
      </w:r>
      <w:r>
        <w:rPr>
          <w:rFonts w:asciiTheme="minorEastAsia" w:hAnsiTheme="minorEastAsia" w:hint="eastAsia"/>
          <w:sz w:val="24"/>
          <w:szCs w:val="24"/>
        </w:rPr>
        <w:t>。这个地方它是超越了一切的形态，它是时间诞生的地方，也是空间诞生的地方，一切宇宙世界都是于此诞生，于此消灭。它</w:t>
      </w:r>
      <w:r>
        <w:rPr>
          <w:rFonts w:asciiTheme="minorEastAsia" w:hAnsiTheme="minorEastAsia" w:hint="eastAsia"/>
          <w:sz w:val="24"/>
          <w:szCs w:val="24"/>
        </w:rPr>
        <w:t>是成住坏空的根本，它也是众生生死迁流的根本。</w:t>
      </w:r>
    </w:p>
    <w:p w14:paraId="31F7D04D" w14:textId="77777777" w:rsidR="009604FD" w:rsidRDefault="009604FD">
      <w:pPr>
        <w:ind w:firstLineChars="202" w:firstLine="485"/>
        <w:jc w:val="both"/>
        <w:rPr>
          <w:rFonts w:asciiTheme="minorEastAsia" w:hAnsiTheme="minorEastAsia"/>
          <w:sz w:val="24"/>
          <w:szCs w:val="24"/>
        </w:rPr>
      </w:pPr>
    </w:p>
    <w:p w14:paraId="0AFEF397"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在空间存在的这个极致的地方，它是一念觉知，不是认知了。认知有一个认知的心，觉知是没有心的，觉知只是</w:t>
      </w:r>
      <w:r>
        <w:rPr>
          <w:rFonts w:asciiTheme="minorEastAsia" w:hAnsiTheme="minorEastAsia"/>
          <w:sz w:val="24"/>
          <w:szCs w:val="24"/>
        </w:rPr>
        <w:t>……</w:t>
      </w:r>
      <w:r>
        <w:rPr>
          <w:rFonts w:asciiTheme="minorEastAsia" w:hAnsiTheme="minorEastAsia" w:hint="eastAsia"/>
          <w:sz w:val="24"/>
          <w:szCs w:val="24"/>
        </w:rPr>
        <w:t>现在跟你们讲，你们根本达不到的，但是我就跟你们说一下吧</w:t>
      </w:r>
      <w:r>
        <w:rPr>
          <w:rFonts w:asciiTheme="minorEastAsia" w:hAnsiTheme="minorEastAsia" w:hint="eastAsia"/>
          <w:sz w:val="24"/>
          <w:szCs w:val="24"/>
        </w:rPr>
        <w:t>。</w:t>
      </w:r>
      <w:r>
        <w:rPr>
          <w:rFonts w:asciiTheme="minorEastAsia" w:hAnsiTheme="minorEastAsia" w:hint="eastAsia"/>
          <w:sz w:val="24"/>
          <w:szCs w:val="24"/>
        </w:rPr>
        <w:t>觉知是一种没有心的，也没有体的，一念的困顿。这一念困顿就是空间，空间形成了，在形成的空间当中，空间牵引了困顿，对空间形成的细腻的分别，这是“有”。“有”一旦形成了，就有“有”的过去和未来，就有了这个空间的这种移动，流动，这就是时间。时间是空间的波动；空间呢，是时间的根本，这个是概念。但是这个东西的话，现在</w:t>
      </w:r>
      <w:r>
        <w:rPr>
          <w:rFonts w:asciiTheme="minorEastAsia" w:hAnsiTheme="minorEastAsia" w:hint="eastAsia"/>
          <w:sz w:val="24"/>
          <w:szCs w:val="24"/>
        </w:rPr>
        <w:t>的科学还认识不到这一点。现代科学认为时间可能是一种错觉，这是爱因斯坦讲过的啊，他说时间是一种错觉，但是这句话也对，他虽然说得不是那么很究竟，但是他的这个概念是对的。</w:t>
      </w:r>
    </w:p>
    <w:p w14:paraId="71D3A49F" w14:textId="77777777" w:rsidR="009604FD" w:rsidRDefault="009604FD">
      <w:pPr>
        <w:ind w:firstLineChars="202" w:firstLine="485"/>
        <w:jc w:val="both"/>
        <w:rPr>
          <w:rFonts w:asciiTheme="minorEastAsia" w:hAnsiTheme="minorEastAsia"/>
          <w:sz w:val="24"/>
          <w:szCs w:val="24"/>
        </w:rPr>
      </w:pPr>
    </w:p>
    <w:p w14:paraId="5F5F4D83"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那么在这个一念困顿显现出来的空间当中，对于空间本身的存在的刹那的这种细腻分别，就形成了分别的这种体现，那就是光。这种光在空间当中流淌，就是一切众生的源头，一切众生皆是产生于光之中，他具备光的性质。什么性质呢？知觉。光是智慧嘛，光是灿烂嘛，光是明晓嘛，所以众生在生命的深处都具备着光和爱。这就是为什么人家讲，万事万物、众生都是源于造物主呢，所以他</w:t>
      </w:r>
      <w:r>
        <w:rPr>
          <w:rFonts w:asciiTheme="minorEastAsia" w:hAnsiTheme="minorEastAsia" w:hint="eastAsia"/>
          <w:sz w:val="24"/>
          <w:szCs w:val="24"/>
        </w:rPr>
        <w:t>都携带着造物主的生命特质，那就是光明与爱。</w:t>
      </w:r>
    </w:p>
    <w:p w14:paraId="662D8E34" w14:textId="77777777" w:rsidR="009604FD" w:rsidRDefault="009604FD">
      <w:pPr>
        <w:ind w:firstLineChars="202" w:firstLine="485"/>
        <w:jc w:val="both"/>
        <w:rPr>
          <w:rFonts w:asciiTheme="minorEastAsia" w:hAnsiTheme="minorEastAsia"/>
          <w:sz w:val="24"/>
          <w:szCs w:val="24"/>
        </w:rPr>
      </w:pPr>
    </w:p>
    <w:p w14:paraId="7CB54524"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那么当光明消散的时候呢，那就是黑暗，爱消退的时候，那就是恐惧。所以众生同时又具备两面性，爱的背面就是恐惧，光明的背面就是黑暗，所以魔王就产</w:t>
      </w:r>
      <w:r>
        <w:rPr>
          <w:rFonts w:asciiTheme="minorEastAsia" w:hAnsiTheme="minorEastAsia" w:hint="eastAsia"/>
          <w:sz w:val="24"/>
          <w:szCs w:val="24"/>
        </w:rPr>
        <w:lastRenderedPageBreak/>
        <w:t>生了。这个就是三界宇宙的真相，实际上不复杂，都是众生的生命所走过的道路，只是众生已经遗忘了自己生命的曾经了。</w:t>
      </w:r>
    </w:p>
    <w:p w14:paraId="512A77A1" w14:textId="77777777" w:rsidR="009604FD" w:rsidRDefault="009604FD">
      <w:pPr>
        <w:ind w:firstLineChars="202" w:firstLine="485"/>
        <w:jc w:val="both"/>
        <w:rPr>
          <w:rFonts w:asciiTheme="minorEastAsia" w:hAnsiTheme="minorEastAsia"/>
          <w:sz w:val="24"/>
          <w:szCs w:val="24"/>
        </w:rPr>
      </w:pPr>
    </w:p>
    <w:p w14:paraId="653C3793"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那么在这个一念困顿的这种觉知，觉知的一念困顿形成的这种广袤无限的存在之中呢，它就会形成了觉知对存在的细腻差别。众生产生了，光明产生了，智慧产生了，空间和时间也产生了。</w:t>
      </w:r>
    </w:p>
    <w:p w14:paraId="522CE54F" w14:textId="77777777" w:rsidR="009604FD" w:rsidRDefault="009604FD">
      <w:pPr>
        <w:ind w:firstLineChars="202" w:firstLine="485"/>
        <w:jc w:val="both"/>
        <w:rPr>
          <w:rFonts w:asciiTheme="minorEastAsia" w:hAnsiTheme="minorEastAsia"/>
          <w:sz w:val="24"/>
          <w:szCs w:val="24"/>
        </w:rPr>
      </w:pPr>
    </w:p>
    <w:p w14:paraId="1F65D88D"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首先产生的是时间，有了过去现在，时间的流动形成</w:t>
      </w:r>
      <w:r>
        <w:rPr>
          <w:rFonts w:asciiTheme="minorEastAsia" w:hAnsiTheme="minorEastAsia" w:hint="eastAsia"/>
          <w:sz w:val="24"/>
          <w:szCs w:val="24"/>
        </w:rPr>
        <w:t>了光明，光明就是时间流动的具体表现。那么光明之中孕育了细腻的对光明的认知，这个认知就是众生的灵性。所以说最原始的生命，他是那种无体、无形、无相的，仅仅是灵性的存在，这就是无色界。他没有形体概念，也没有自我意识，甚至没有自我体验，也没有心灵与愿望，他就是认知的变换性，他就是认知的具体化的，对认知存在的细腻的分别意识，这就是无色界。</w:t>
      </w:r>
    </w:p>
    <w:p w14:paraId="21314C53" w14:textId="77777777" w:rsidR="009604FD" w:rsidRDefault="009604FD">
      <w:pPr>
        <w:ind w:firstLineChars="202" w:firstLine="485"/>
        <w:jc w:val="both"/>
        <w:rPr>
          <w:rFonts w:asciiTheme="minorEastAsia" w:hAnsiTheme="minorEastAsia"/>
          <w:sz w:val="24"/>
          <w:szCs w:val="24"/>
        </w:rPr>
      </w:pPr>
    </w:p>
    <w:p w14:paraId="7B49E158"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那么修行者修行到这个地方的时候，基本上就到头了，你再不要想着说是通过个人修行再往上走，因为没有道路了。因为到“存在”那个地方的时候，你是没有光，听清楚了啊，当你成就了三界最终的那</w:t>
      </w:r>
      <w:r>
        <w:rPr>
          <w:rFonts w:asciiTheme="minorEastAsia" w:hAnsiTheme="minorEastAsia" w:hint="eastAsia"/>
          <w:sz w:val="24"/>
          <w:szCs w:val="24"/>
        </w:rPr>
        <w:t>个真理的时候，你的存在仅仅是觉知的困顿而已。就是那一念觉知</w:t>
      </w:r>
      <w:r>
        <w:rPr>
          <w:rFonts w:asciiTheme="minorEastAsia" w:hAnsiTheme="minorEastAsia"/>
          <w:sz w:val="24"/>
          <w:szCs w:val="24"/>
        </w:rPr>
        <w:t>…</w:t>
      </w:r>
      <w:r>
        <w:rPr>
          <w:rFonts w:asciiTheme="minorEastAsia" w:hAnsiTheme="minorEastAsia" w:hint="eastAsia"/>
          <w:sz w:val="24"/>
          <w:szCs w:val="24"/>
        </w:rPr>
        <w:t>…</w:t>
      </w:r>
      <w:r>
        <w:rPr>
          <w:rFonts w:asciiTheme="minorEastAsia" w:hAnsiTheme="minorEastAsia" w:hint="eastAsia"/>
          <w:sz w:val="24"/>
          <w:szCs w:val="24"/>
        </w:rPr>
        <w:t>我只能用人类的语言这么表示</w:t>
      </w:r>
      <w:r>
        <w:rPr>
          <w:rFonts w:asciiTheme="minorEastAsia" w:hAnsiTheme="minorEastAsia" w:hint="eastAsia"/>
          <w:sz w:val="24"/>
          <w:szCs w:val="24"/>
        </w:rPr>
        <w:t>，</w:t>
      </w:r>
      <w:r>
        <w:rPr>
          <w:rFonts w:asciiTheme="minorEastAsia" w:hAnsiTheme="minorEastAsia" w:hint="eastAsia"/>
          <w:sz w:val="24"/>
          <w:szCs w:val="24"/>
        </w:rPr>
        <w:t>他只是一念存在而已，那一念都没有念头的本体，他只是存在的困顿而已。你不是光，你也不是空间，你也不是灵性，你也不是什么生命的知觉，</w:t>
      </w:r>
      <w:bookmarkStart w:id="2" w:name="OLE_LINK3"/>
      <w:bookmarkStart w:id="3" w:name="OLE_LINK4"/>
      <w:r>
        <w:rPr>
          <w:rFonts w:asciiTheme="minorEastAsia" w:hAnsiTheme="minorEastAsia" w:hint="eastAsia"/>
          <w:sz w:val="24"/>
          <w:szCs w:val="24"/>
        </w:rPr>
        <w:t>你不是宇宙，也不是灰尘，但是宇宙灰尘一切众生都是你的体现。但是你就是那一念的困顿，那一念困顿没有体，也没有貌，所以说你是没有办法再修行了，你没有对境的。</w:t>
      </w:r>
    </w:p>
    <w:p w14:paraId="5C56DAF6" w14:textId="77777777" w:rsidR="009604FD" w:rsidRDefault="009604FD">
      <w:pPr>
        <w:ind w:firstLineChars="202" w:firstLine="485"/>
        <w:jc w:val="both"/>
        <w:rPr>
          <w:rFonts w:asciiTheme="minorEastAsia" w:hAnsiTheme="minorEastAsia"/>
          <w:sz w:val="24"/>
          <w:szCs w:val="24"/>
        </w:rPr>
      </w:pPr>
    </w:p>
    <w:p w14:paraId="0B1B0216"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宇宙一切都是你生命的展现，你可以说宇宙一切都是你的体现，也就是说你的对境就是宇宙众生，但是你没有办法再去超出于众生，超出于你的存在再去证得</w:t>
      </w:r>
      <w:r>
        <w:rPr>
          <w:rFonts w:asciiTheme="minorEastAsia" w:hAnsiTheme="minorEastAsia" w:hint="eastAsia"/>
          <w:sz w:val="24"/>
          <w:szCs w:val="24"/>
        </w:rPr>
        <w:t>什么。</w:t>
      </w:r>
      <w:bookmarkEnd w:id="2"/>
      <w:bookmarkEnd w:id="3"/>
      <w:r>
        <w:rPr>
          <w:rFonts w:asciiTheme="minorEastAsia" w:hAnsiTheme="minorEastAsia" w:hint="eastAsia"/>
          <w:sz w:val="24"/>
          <w:szCs w:val="24"/>
        </w:rPr>
        <w:t>一切能证必有所证，你已经是能证的最高处，也是所证的最基本了，这就是觉者即所觉，所觉即觉者，这就是三界的最高处了。</w:t>
      </w:r>
    </w:p>
    <w:p w14:paraId="262BBCFE" w14:textId="77777777" w:rsidR="009604FD" w:rsidRDefault="009604FD">
      <w:pPr>
        <w:ind w:firstLineChars="202" w:firstLine="485"/>
        <w:jc w:val="both"/>
        <w:rPr>
          <w:rFonts w:asciiTheme="minorEastAsia" w:hAnsiTheme="minorEastAsia"/>
          <w:sz w:val="24"/>
          <w:szCs w:val="24"/>
        </w:rPr>
      </w:pPr>
    </w:p>
    <w:p w14:paraId="76FE1C2F"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这个时候就要看你累世的因缘了，如果你累世的因缘到了，在那一刻的话，这个存在所体现出来的空间，它就会裂开的，就像我一样，它会出现一</w:t>
      </w:r>
      <w:r>
        <w:rPr>
          <w:rFonts w:asciiTheme="minorEastAsia" w:hAnsiTheme="minorEastAsia"/>
          <w:sz w:val="24"/>
          <w:szCs w:val="24"/>
        </w:rPr>
        <w:t>道</w:t>
      </w:r>
      <w:r>
        <w:rPr>
          <w:rFonts w:asciiTheme="minorEastAsia" w:hAnsiTheme="minorEastAsia" w:hint="eastAsia"/>
          <w:sz w:val="24"/>
          <w:szCs w:val="24"/>
        </w:rPr>
        <w:t>裂缝的。哈！和你们人类想的不一样啊，空间它怎么会有裂缝呢？空间你捉不到，摸不着啊，但它就是会出现裂缝的。它就像那个蛋壳儿一样裂开了。刚开始的时候你会觉得很新奇啊，因为在蛋壳里面，小鸡已经成型了嘛。哎呀，我当时我觉得我真的像一个小鸡雏一样，探出脑袋看一看，哎呀，</w:t>
      </w:r>
      <w:r>
        <w:rPr>
          <w:rFonts w:asciiTheme="minorEastAsia" w:hAnsiTheme="minorEastAsia" w:hint="eastAsia"/>
          <w:sz w:val="24"/>
          <w:szCs w:val="24"/>
        </w:rPr>
        <w:t>空间当中有个裂缝，然后从那个裂缝里面渗透进来了，法界的那种无生清</w:t>
      </w:r>
      <w:r>
        <w:rPr>
          <w:rFonts w:asciiTheme="minorEastAsia" w:hAnsiTheme="minorEastAsia" w:hint="eastAsia"/>
          <w:sz w:val="24"/>
          <w:szCs w:val="24"/>
          <w:lang w:val="en-US"/>
        </w:rPr>
        <w:t>净</w:t>
      </w:r>
      <w:r>
        <w:rPr>
          <w:rFonts w:asciiTheme="minorEastAsia" w:hAnsiTheme="minorEastAsia" w:hint="eastAsia"/>
          <w:sz w:val="24"/>
          <w:szCs w:val="24"/>
        </w:rPr>
        <w:t>，而又庄严慈悲的神圣。</w:t>
      </w:r>
    </w:p>
    <w:p w14:paraId="0D8C34F5" w14:textId="77777777" w:rsidR="009604FD" w:rsidRDefault="009604FD">
      <w:pPr>
        <w:ind w:firstLineChars="202" w:firstLine="485"/>
        <w:jc w:val="both"/>
        <w:rPr>
          <w:rFonts w:asciiTheme="minorEastAsia" w:hAnsiTheme="minorEastAsia"/>
          <w:sz w:val="24"/>
          <w:szCs w:val="24"/>
        </w:rPr>
      </w:pPr>
    </w:p>
    <w:p w14:paraId="56D85479"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lastRenderedPageBreak/>
        <w:t>当时我觉得挺美好的，我觉得可能再过几年那个裂缝就会越来越大，那个蛋壳会剥落，最后的话，就是内外空间融为一体了，时间和空间消散了，然后我就在法界觉醒了。当时我想得很美好，你知道吗。但是实际上不是。实际上是当这个裂缝裂开的时候啊，那道裂缝啊，是如来的眼睛。就像是如来啊，那尊佛呀，在祂的梦境当中苏醒了，祂的眼眸睁开的那一瞬间，就是法界的光打开了三界的梦境，那道裂缝是祂的眼光，劈开了三界的梦境而展现出来那道裂缝。</w:t>
      </w:r>
    </w:p>
    <w:p w14:paraId="442D8C02" w14:textId="77777777" w:rsidR="009604FD" w:rsidRDefault="009604FD">
      <w:pPr>
        <w:ind w:firstLineChars="202" w:firstLine="485"/>
        <w:jc w:val="both"/>
        <w:rPr>
          <w:rFonts w:asciiTheme="minorEastAsia" w:hAnsiTheme="minorEastAsia"/>
          <w:sz w:val="24"/>
          <w:szCs w:val="24"/>
        </w:rPr>
      </w:pPr>
    </w:p>
    <w:p w14:paraId="226111B4"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从那天开始，我这个梦境当中的修行者，和那个佛，那个彻底觉悟的大觉者，性质就已经是连在一起了。就是几乎是同步的，就像那个量子纠缠一样，你把两个粒子分开了之后，无论放到多少亿万光年的这个距离当中去的时候，你动这个粒子，那个粒子它瞬间会改变其形态的，这就是量子纠缠嘛。</w:t>
      </w:r>
    </w:p>
    <w:p w14:paraId="00F0EC3A" w14:textId="77777777" w:rsidR="009604FD" w:rsidRDefault="009604FD">
      <w:pPr>
        <w:ind w:firstLineChars="202" w:firstLine="485"/>
        <w:jc w:val="both"/>
        <w:rPr>
          <w:rFonts w:asciiTheme="minorEastAsia" w:hAnsiTheme="minorEastAsia"/>
          <w:sz w:val="24"/>
          <w:szCs w:val="24"/>
        </w:rPr>
      </w:pPr>
    </w:p>
    <w:p w14:paraId="35A32BA3"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那么，从那一刻开始，我就真正地体验到了那个祂，那个如来佛，那个圣主的生命的根本的性质，和我内心里面证到的那个觉醒的性质是一个东西。祂在梦中苏醒了，祂苏醒了之后，祂的清澈的目光打开的梦境的那个裂缝，渗透进来的那种神圣，祂仅仅是改变了我整个生命境界的</w:t>
      </w:r>
      <w:r>
        <w:rPr>
          <w:rFonts w:asciiTheme="minorEastAsia" w:hAnsiTheme="minorEastAsia" w:hint="eastAsia"/>
          <w:sz w:val="24"/>
          <w:szCs w:val="24"/>
        </w:rPr>
        <w:t>体验和细胞里面的信息而已。但是，那个目光里面蕴含的祂那种无生无灭、庄严十方的性质，就变成了我生命的性质，就是我的生命性质和祂的生命性质已经是一体了。</w:t>
      </w:r>
    </w:p>
    <w:p w14:paraId="4FCDD964" w14:textId="77777777" w:rsidR="009604FD" w:rsidRDefault="009604FD">
      <w:pPr>
        <w:ind w:firstLineChars="202" w:firstLine="485"/>
        <w:jc w:val="both"/>
        <w:rPr>
          <w:rFonts w:asciiTheme="minorEastAsia" w:hAnsiTheme="minorEastAsia"/>
          <w:sz w:val="24"/>
          <w:szCs w:val="24"/>
        </w:rPr>
      </w:pPr>
    </w:p>
    <w:p w14:paraId="2719BA14"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紧接着我遇到了死亡，一次重大的事故。然后在临死的时候呢，我内心里的感受当时是很痛苦的，很痛苦，很煎熬，很折磨人，我连续</w:t>
      </w:r>
      <w:r>
        <w:rPr>
          <w:rFonts w:asciiTheme="minorEastAsia" w:hAnsiTheme="minorEastAsia" w:hint="eastAsia"/>
          <w:sz w:val="24"/>
          <w:szCs w:val="24"/>
        </w:rPr>
        <w:t>8</w:t>
      </w:r>
      <w:r>
        <w:rPr>
          <w:rFonts w:asciiTheme="minorEastAsia" w:hAnsiTheme="minorEastAsia" w:hint="eastAsia"/>
          <w:sz w:val="24"/>
          <w:szCs w:val="24"/>
        </w:rPr>
        <w:t>天没有沾过水，水米未进，当时整个嗓子就像着了火一样，身体极度痛苦。但是即使那样，它仅仅是痛苦而已，我并不焦虑，我没有恐慌，因为我对自己并不爱，我不爱我自己的，我只爱真理。我对于死亡没有任何的绝望和恐惧感，为什么呢，因为我不认为离开真理，我活</w:t>
      </w:r>
      <w:r>
        <w:rPr>
          <w:rFonts w:asciiTheme="minorEastAsia" w:hAnsiTheme="minorEastAsia" w:hint="eastAsia"/>
          <w:sz w:val="24"/>
          <w:szCs w:val="24"/>
        </w:rPr>
        <w:t>着还有什么意义，那么既然真理随时与我同在的话，我何惧死亡呢？我既不痛苦，既不焦虑，既不恐惧，那么我要去拒绝什么呢？那么你死亡来就来了，来了就好呗，来了我接纳你就好了。</w:t>
      </w:r>
    </w:p>
    <w:p w14:paraId="2104688F" w14:textId="77777777" w:rsidR="009604FD" w:rsidRDefault="009604FD">
      <w:pPr>
        <w:ind w:firstLineChars="202" w:firstLine="485"/>
        <w:jc w:val="both"/>
        <w:rPr>
          <w:rFonts w:asciiTheme="minorEastAsia" w:hAnsiTheme="minorEastAsia"/>
          <w:sz w:val="24"/>
          <w:szCs w:val="24"/>
        </w:rPr>
      </w:pPr>
    </w:p>
    <w:p w14:paraId="412C00E1"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那么最后呢，当我彻底地接纳了死亡，接纳了这种恐惧，接纳了这种黑暗，接纳了这种折磨，接纳了这种巨大的痛苦之后，在接纳的深处，我看到有众神在欢笑。那真的是整个宇宙的神灵在欢欣雀跃呀，他们在载歌载舞，他们在开这种盛大的庆祝宴会。为什么呢，他们知道圣主将诞生了。</w:t>
      </w:r>
    </w:p>
    <w:p w14:paraId="502A83CA" w14:textId="77777777" w:rsidR="009604FD" w:rsidRDefault="009604FD">
      <w:pPr>
        <w:ind w:firstLineChars="202" w:firstLine="485"/>
        <w:jc w:val="both"/>
        <w:rPr>
          <w:rFonts w:asciiTheme="minorEastAsia" w:hAnsiTheme="minorEastAsia"/>
          <w:sz w:val="24"/>
          <w:szCs w:val="24"/>
        </w:rPr>
      </w:pPr>
    </w:p>
    <w:p w14:paraId="0A0EC43D"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我，就是那个宇宙外睁开眼睛的生命，这个三界内，这个修行人的死亡，就是他偿还了三界内众</w:t>
      </w:r>
      <w:r>
        <w:rPr>
          <w:rFonts w:asciiTheme="minorEastAsia" w:hAnsiTheme="minorEastAsia" w:hint="eastAsia"/>
          <w:sz w:val="24"/>
          <w:szCs w:val="24"/>
        </w:rPr>
        <w:t>生的债务，为三界内的众生承受苦难了，他肉身的死去消减了这个修行者生生世世的苦难，也同时消减了三界众生的苦难。我实际上那一刻已经</w:t>
      </w:r>
      <w:r>
        <w:rPr>
          <w:rFonts w:asciiTheme="minorEastAsia" w:hAnsiTheme="minorEastAsia" w:hint="eastAsia"/>
          <w:sz w:val="24"/>
          <w:szCs w:val="24"/>
        </w:rPr>
        <w:lastRenderedPageBreak/>
        <w:t>死掉了，那么在我生命当中诞生的就是祂的性质，和祂一模一样的，那种无私的、纯净的、无生清</w:t>
      </w:r>
      <w:r>
        <w:rPr>
          <w:rFonts w:asciiTheme="minorEastAsia" w:hAnsiTheme="minorEastAsia" w:hint="eastAsia"/>
          <w:sz w:val="24"/>
          <w:szCs w:val="24"/>
          <w:lang w:val="en-US"/>
        </w:rPr>
        <w:t>净</w:t>
      </w:r>
      <w:r>
        <w:rPr>
          <w:rFonts w:asciiTheme="minorEastAsia" w:hAnsiTheme="minorEastAsia" w:hint="eastAsia"/>
          <w:sz w:val="24"/>
          <w:szCs w:val="24"/>
        </w:rPr>
        <w:t>的、庄严遍满的、周遍十方而金光灿烂的性质。</w:t>
      </w:r>
    </w:p>
    <w:p w14:paraId="738B0231" w14:textId="77777777" w:rsidR="009604FD" w:rsidRDefault="009604FD">
      <w:pPr>
        <w:ind w:firstLineChars="202" w:firstLine="485"/>
        <w:jc w:val="both"/>
        <w:rPr>
          <w:rFonts w:asciiTheme="minorEastAsia" w:hAnsiTheme="minorEastAsia"/>
          <w:sz w:val="24"/>
          <w:szCs w:val="24"/>
        </w:rPr>
      </w:pPr>
    </w:p>
    <w:p w14:paraId="36E00E2F"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那么今天坐在你们面前的这个人，已经不再是修行者了。今天坐在你们面前的人，已经是一个在法界当中有了自己圣果的，一个如假包换的神灵。那么好，那么现在在这个法界当中</w:t>
      </w:r>
      <w:r>
        <w:rPr>
          <w:rFonts w:asciiTheme="minorEastAsia" w:hAnsiTheme="minorEastAsia"/>
          <w:sz w:val="24"/>
          <w:szCs w:val="24"/>
        </w:rPr>
        <w:t>，</w:t>
      </w:r>
      <w:r>
        <w:rPr>
          <w:rFonts w:asciiTheme="minorEastAsia" w:hAnsiTheme="minorEastAsia" w:hint="eastAsia"/>
          <w:sz w:val="24"/>
          <w:szCs w:val="24"/>
        </w:rPr>
        <w:t>我诞生了之后啊，就是我的微观下面，我在我生命极尽微观的，脱离我的细胞的那个</w:t>
      </w:r>
      <w:r>
        <w:rPr>
          <w:rFonts w:asciiTheme="minorEastAsia" w:hAnsiTheme="minorEastAsia" w:hint="eastAsia"/>
          <w:sz w:val="24"/>
          <w:szCs w:val="24"/>
        </w:rPr>
        <w:t>…</w:t>
      </w:r>
      <w:r>
        <w:rPr>
          <w:rFonts w:asciiTheme="minorEastAsia" w:hAnsiTheme="minorEastAsia"/>
          <w:sz w:val="24"/>
          <w:szCs w:val="24"/>
        </w:rPr>
        <w:t>…</w:t>
      </w:r>
      <w:r>
        <w:rPr>
          <w:rFonts w:asciiTheme="minorEastAsia" w:hAnsiTheme="minorEastAsia" w:hint="eastAsia"/>
          <w:sz w:val="24"/>
          <w:szCs w:val="24"/>
        </w:rPr>
        <w:t>在细胞信息的那</w:t>
      </w:r>
      <w:r>
        <w:rPr>
          <w:rFonts w:asciiTheme="minorEastAsia" w:hAnsiTheme="minorEastAsia" w:hint="eastAsia"/>
          <w:sz w:val="24"/>
          <w:szCs w:val="24"/>
        </w:rPr>
        <w:t>种极尽处，我看到了众神的欢欣雀跃，同时我也能够觉察到了在法界的诸神的那种欢欣。</w:t>
      </w:r>
      <w:bookmarkStart w:id="4" w:name="OLE_LINK5"/>
      <w:bookmarkStart w:id="5" w:name="OLE_LINK6"/>
    </w:p>
    <w:p w14:paraId="4C8CE8A1" w14:textId="77777777" w:rsidR="009604FD" w:rsidRDefault="009604FD">
      <w:pPr>
        <w:ind w:firstLineChars="202" w:firstLine="485"/>
        <w:jc w:val="both"/>
        <w:rPr>
          <w:rFonts w:asciiTheme="minorEastAsia" w:hAnsiTheme="minorEastAsia"/>
          <w:sz w:val="24"/>
          <w:szCs w:val="24"/>
        </w:rPr>
      </w:pPr>
    </w:p>
    <w:p w14:paraId="54C5543C"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我在法界诞生的时候啊，我诞生在法界的时候呢，祂像是太阳初升一样，就像你们看那个海面日出一样，就是一轮太阳诞生了，圆的，红的，光芒很亮。但是，当太阳刚初升时，祂的光芒是有形态的，你们知道吧，祂是个圆圆的形态，那个就是我，那个在法界里面刚出生的时候。</w:t>
      </w:r>
    </w:p>
    <w:p w14:paraId="313D6348" w14:textId="77777777" w:rsidR="009604FD" w:rsidRDefault="009604FD">
      <w:pPr>
        <w:ind w:firstLineChars="202" w:firstLine="485"/>
        <w:jc w:val="both"/>
        <w:rPr>
          <w:rFonts w:asciiTheme="minorEastAsia" w:hAnsiTheme="minorEastAsia"/>
          <w:sz w:val="24"/>
          <w:szCs w:val="24"/>
        </w:rPr>
      </w:pPr>
    </w:p>
    <w:p w14:paraId="1B1680B3" w14:textId="77777777" w:rsidR="009604FD" w:rsidRDefault="002F1D1C">
      <w:pPr>
        <w:ind w:firstLineChars="202" w:firstLine="485"/>
        <w:jc w:val="both"/>
        <w:rPr>
          <w:rFonts w:asciiTheme="minorEastAsia" w:hAnsiTheme="minorEastAsia"/>
          <w:sz w:val="24"/>
          <w:szCs w:val="24"/>
          <w:lang w:val="en-US"/>
        </w:rPr>
      </w:pPr>
      <w:r>
        <w:rPr>
          <w:rFonts w:asciiTheme="minorEastAsia" w:hAnsiTheme="minorEastAsia" w:hint="eastAsia"/>
          <w:sz w:val="24"/>
          <w:szCs w:val="24"/>
        </w:rPr>
        <w:t>我跟你们讲，法界的神啊，祂是由三部分构成的。祂的性质。性质是什么东西呢？无生。</w:t>
      </w:r>
      <w:bookmarkEnd w:id="4"/>
      <w:bookmarkEnd w:id="5"/>
      <w:r>
        <w:rPr>
          <w:rFonts w:asciiTheme="minorEastAsia" w:hAnsiTheme="minorEastAsia" w:hint="eastAsia"/>
          <w:sz w:val="24"/>
          <w:szCs w:val="24"/>
        </w:rPr>
        <w:t>祂不在生和灭当中，祂是空性的，空性可不是什么都没有啊，而是祂什么都不染，祂是什么都不留驻的，祂是什么都不挂染的，那个叫空性。但是</w:t>
      </w:r>
      <w:r>
        <w:rPr>
          <w:rFonts w:asciiTheme="minorEastAsia" w:hAnsiTheme="minorEastAsia" w:hint="eastAsia"/>
          <w:sz w:val="24"/>
          <w:szCs w:val="24"/>
        </w:rPr>
        <w:t>祂</w:t>
      </w:r>
      <w:r>
        <w:rPr>
          <w:rFonts w:asciiTheme="minorEastAsia" w:hAnsiTheme="minorEastAsia" w:hint="eastAsia"/>
          <w:sz w:val="24"/>
          <w:szCs w:val="24"/>
        </w:rPr>
        <w:t>并不是熄灭了名相是空性，而是一切名相的性质，它本身是空性。还是拿矿泉水为例吧。矿泉水，它不是这个瓶子灭了之后称为空性的，而是此时此刻就没有一个矿泉水存在，你知道吗，矿泉水仅仅是名相而已，名相之下并没有一个矿泉水的存在，这个是空性，并不是它灭了之后是空性，那个叫空相。</w:t>
      </w:r>
    </w:p>
    <w:p w14:paraId="495407B4" w14:textId="77777777" w:rsidR="009604FD" w:rsidRDefault="009604FD">
      <w:pPr>
        <w:ind w:firstLineChars="202" w:firstLine="485"/>
        <w:jc w:val="both"/>
        <w:rPr>
          <w:rFonts w:asciiTheme="minorEastAsia" w:hAnsiTheme="minorEastAsia"/>
          <w:sz w:val="24"/>
          <w:szCs w:val="24"/>
        </w:rPr>
      </w:pPr>
    </w:p>
    <w:p w14:paraId="37B85277"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那么法界的神也是一样，法界的这种圣贤啊，祂本身的这种性质是性空的，祂是无生无灭的，同时呢，祂是觉照的，祂是普照十</w:t>
      </w:r>
      <w:r>
        <w:rPr>
          <w:rFonts w:asciiTheme="minorEastAsia" w:hAnsiTheme="minorEastAsia" w:hint="eastAsia"/>
          <w:sz w:val="24"/>
          <w:szCs w:val="24"/>
        </w:rPr>
        <w:t>方，就像人的眼光看着万物一样。你们现在眼光能看到我吧，对吧，能看到你们前面的这个景象吧。你们试想一下，你们的眼光现在能够穿透墙，能够穿透地表，能够看到地球那面去，能够同时看到地面上、地表下一切微尘里面的世界，你们的眼光可以看到整个宇宙每一个微粒里面的生命的思想，这个叫智慧。你们能体验吗？</w:t>
      </w:r>
    </w:p>
    <w:p w14:paraId="35408369" w14:textId="77777777" w:rsidR="009604FD" w:rsidRDefault="009604FD">
      <w:pPr>
        <w:ind w:firstLineChars="202" w:firstLine="485"/>
        <w:jc w:val="both"/>
        <w:rPr>
          <w:rFonts w:asciiTheme="minorEastAsia" w:hAnsiTheme="minorEastAsia"/>
          <w:sz w:val="24"/>
          <w:szCs w:val="24"/>
        </w:rPr>
      </w:pPr>
    </w:p>
    <w:p w14:paraId="06FE275E"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就像你们的眼光能看到你前方的这个桌子，这个空间一样，你的眼光如果能够穿透整个宇宙一切的世界，一切世界的微尘，并且穿透一切众生，蚂蚁、牛、狗、神灵、恶鬼的思想和心灵体验，同时是尽知尽觉的，同时是遍知遍照的，那个就是佛。你性</w:t>
      </w:r>
      <w:r>
        <w:rPr>
          <w:rFonts w:asciiTheme="minorEastAsia" w:hAnsiTheme="minorEastAsia" w:hint="eastAsia"/>
          <w:sz w:val="24"/>
          <w:szCs w:val="24"/>
        </w:rPr>
        <w:t>空无住，反过来讲的话，一切所住处，都是你的国土，这个叫随缘不变。你在一切之中，你在一切生灭之中，你是性空无住、觉照无染、明晰无碍的，那个叫如如不动，那个叫大觉者。</w:t>
      </w:r>
    </w:p>
    <w:p w14:paraId="5F38FAEB" w14:textId="77777777" w:rsidR="009604FD" w:rsidRDefault="009604FD">
      <w:pPr>
        <w:ind w:firstLineChars="202" w:firstLine="485"/>
        <w:jc w:val="both"/>
        <w:rPr>
          <w:rFonts w:asciiTheme="minorEastAsia" w:hAnsiTheme="minorEastAsia"/>
          <w:sz w:val="24"/>
          <w:szCs w:val="24"/>
        </w:rPr>
      </w:pPr>
    </w:p>
    <w:p w14:paraId="27FEE4EF"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lastRenderedPageBreak/>
        <w:t>但是我现在仅仅是证到了这个性质啊。那么我的明晰性质也已经具足了，我的空性已经证到了，那么我的这种觉照的智慧也已经开始形成了，但祂只是一个，就像是刚出生的一个几个月大的孩子，</w:t>
      </w:r>
      <w:bookmarkStart w:id="6" w:name="OLE_LINK7"/>
      <w:bookmarkStart w:id="7" w:name="OLE_LINK8"/>
      <w:r>
        <w:rPr>
          <w:rFonts w:asciiTheme="minorEastAsia" w:hAnsiTheme="minorEastAsia" w:hint="eastAsia"/>
          <w:sz w:val="24"/>
          <w:szCs w:val="24"/>
        </w:rPr>
        <w:t>我现在还在襁褓当中的，祂的体现是一轮太阳。</w:t>
      </w:r>
      <w:bookmarkEnd w:id="6"/>
      <w:bookmarkEnd w:id="7"/>
    </w:p>
    <w:p w14:paraId="78A17D50" w14:textId="77777777" w:rsidR="009604FD" w:rsidRDefault="009604FD">
      <w:pPr>
        <w:ind w:firstLineChars="202" w:firstLine="485"/>
        <w:jc w:val="both"/>
        <w:rPr>
          <w:rFonts w:asciiTheme="minorEastAsia" w:hAnsiTheme="minorEastAsia"/>
          <w:sz w:val="24"/>
          <w:szCs w:val="24"/>
        </w:rPr>
      </w:pPr>
    </w:p>
    <w:p w14:paraId="665153C1"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当随着时间的推移啊，这轮太阳祂越长越大，升得越来越高的时候，祂不就没有那个光芒了嘛，太阳升到最高处，大约再过个十几年，十年左右吧</w:t>
      </w:r>
      <w:r>
        <w:rPr>
          <w:rFonts w:asciiTheme="minorEastAsia" w:hAnsiTheme="minorEastAsia" w:hint="eastAsia"/>
          <w:sz w:val="24"/>
          <w:szCs w:val="24"/>
        </w:rPr>
        <w:t>，太阳升到最高处的时候，你们就看不到太阳了，祂就只有光明了。那个时候，我就证到了整个法界性，法界就是我的身体了，那么那个时候我就到了法界最顶端了，可能就是十地菩萨。</w:t>
      </w:r>
    </w:p>
    <w:p w14:paraId="59071051" w14:textId="77777777" w:rsidR="009604FD" w:rsidRDefault="009604FD">
      <w:pPr>
        <w:ind w:firstLineChars="202" w:firstLine="485"/>
        <w:jc w:val="both"/>
        <w:rPr>
          <w:rFonts w:asciiTheme="minorEastAsia" w:hAnsiTheme="minorEastAsia"/>
          <w:sz w:val="24"/>
          <w:szCs w:val="24"/>
        </w:rPr>
      </w:pPr>
    </w:p>
    <w:p w14:paraId="7F09E144"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就是现在我已入了佛地了，八地以上就属于佛胎了，但是到了十年之后，我就是法王子，那就是入佛位了。当我这个身体涅槃了之后，法界的那个就熄灭了，那个就是变成了如来了。</w:t>
      </w:r>
    </w:p>
    <w:p w14:paraId="3913F8D9" w14:textId="77777777" w:rsidR="009604FD" w:rsidRDefault="009604FD">
      <w:pPr>
        <w:ind w:firstLineChars="202" w:firstLine="485"/>
        <w:jc w:val="both"/>
        <w:rPr>
          <w:rFonts w:asciiTheme="minorEastAsia" w:hAnsiTheme="minorEastAsia"/>
          <w:sz w:val="24"/>
          <w:szCs w:val="24"/>
        </w:rPr>
      </w:pPr>
    </w:p>
    <w:p w14:paraId="4E3E5C25"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凡是带有色身的，凡是带有生命形象的，都不能称为佛，我跟你们说一声。包括释迦牟尼佛也是一样，</w:t>
      </w:r>
      <w:r>
        <w:rPr>
          <w:rFonts w:asciiTheme="minorEastAsia" w:hAnsiTheme="minorEastAsia" w:hint="eastAsia"/>
          <w:sz w:val="24"/>
          <w:szCs w:val="24"/>
        </w:rPr>
        <w:t>他</w:t>
      </w:r>
      <w:r>
        <w:rPr>
          <w:rFonts w:asciiTheme="minorEastAsia" w:hAnsiTheme="minorEastAsia" w:hint="eastAsia"/>
          <w:sz w:val="24"/>
          <w:szCs w:val="24"/>
        </w:rPr>
        <w:t>在世的时候，都是菩萨。菩萨是两种性质的构成，用人类的话说，智慧和慈悲。</w:t>
      </w:r>
    </w:p>
    <w:p w14:paraId="4961E3F0" w14:textId="77777777" w:rsidR="009604FD" w:rsidRDefault="009604FD">
      <w:pPr>
        <w:ind w:firstLineChars="202" w:firstLine="485"/>
        <w:jc w:val="both"/>
        <w:rPr>
          <w:rFonts w:asciiTheme="minorEastAsia" w:hAnsiTheme="minorEastAsia"/>
          <w:sz w:val="24"/>
          <w:szCs w:val="24"/>
        </w:rPr>
      </w:pPr>
    </w:p>
    <w:p w14:paraId="4B7248A0"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那么在法界里面的慈悲是什么东西呢，法界里面的慈悲就是人的空性。空性是接纳的体现，祂是在一切名相当中却无挂一切名相，祂是在一切名相之外却接纳一切名相，祂是像空间一样，能够容纳一切，在一切名相之中但是却无染无挂，这个是空性，也称为接纳。接纳当中是平安，平安就是无生无灭，无来无去，如如不动，那个就是平安。</w:t>
      </w:r>
    </w:p>
    <w:p w14:paraId="7A59052D" w14:textId="77777777" w:rsidR="009604FD" w:rsidRDefault="009604FD">
      <w:pPr>
        <w:ind w:firstLineChars="202" w:firstLine="485"/>
        <w:jc w:val="both"/>
        <w:rPr>
          <w:rFonts w:asciiTheme="minorEastAsia" w:hAnsiTheme="minorEastAsia"/>
          <w:sz w:val="24"/>
          <w:szCs w:val="24"/>
        </w:rPr>
      </w:pPr>
    </w:p>
    <w:p w14:paraId="4428947F"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还有智慧，智慧是什么呢，觉性。觉性，你们刚才听我讲了内心的认知吧，那个见恒河水而不变的那个见性，到了法界之后它会转化成为，普照一切的光明。在三界的顶端，当认知转为觉知的时候，它会形成像整个宇宙一样的，就整个宇</w:t>
      </w:r>
      <w:r>
        <w:rPr>
          <w:rFonts w:asciiTheme="minorEastAsia" w:hAnsiTheme="minorEastAsia" w:hint="eastAsia"/>
          <w:sz w:val="24"/>
          <w:szCs w:val="24"/>
        </w:rPr>
        <w:t>宙就是一只眼睛，你们这样理解吧。你心灵里面因为认知净化而张开的眼睛，最后形成空间的时候，那个空间就像眼睛一样，它具备眼睛能够见一切的事物</w:t>
      </w:r>
      <w:r>
        <w:rPr>
          <w:rFonts w:asciiTheme="minorEastAsia" w:hAnsiTheme="minorEastAsia"/>
          <w:sz w:val="24"/>
          <w:szCs w:val="24"/>
        </w:rPr>
        <w:t>……</w:t>
      </w:r>
      <w:r>
        <w:rPr>
          <w:rFonts w:asciiTheme="minorEastAsia" w:hAnsiTheme="minorEastAsia" w:hint="eastAsia"/>
          <w:sz w:val="24"/>
          <w:szCs w:val="24"/>
        </w:rPr>
        <w:t>那个称为大圆镜智。那么进到法界里面之后，祂就会形成了光照十方的普照智慧，智慧，大智慧。大智慧</w:t>
      </w:r>
      <w:r>
        <w:rPr>
          <w:rFonts w:asciiTheme="minorEastAsia" w:hAnsiTheme="minorEastAsia"/>
          <w:sz w:val="24"/>
          <w:szCs w:val="24"/>
        </w:rPr>
        <w:t>、</w:t>
      </w:r>
      <w:r>
        <w:rPr>
          <w:rFonts w:asciiTheme="minorEastAsia" w:hAnsiTheme="minorEastAsia" w:hint="eastAsia"/>
          <w:sz w:val="24"/>
          <w:szCs w:val="24"/>
        </w:rPr>
        <w:t>大慈悲就是菩萨。</w:t>
      </w:r>
    </w:p>
    <w:p w14:paraId="63D59D6F" w14:textId="77777777" w:rsidR="009604FD" w:rsidRDefault="009604FD">
      <w:pPr>
        <w:ind w:firstLineChars="202" w:firstLine="485"/>
        <w:jc w:val="both"/>
        <w:rPr>
          <w:rFonts w:asciiTheme="minorEastAsia" w:hAnsiTheme="minorEastAsia"/>
          <w:sz w:val="24"/>
          <w:szCs w:val="24"/>
        </w:rPr>
      </w:pPr>
    </w:p>
    <w:p w14:paraId="1505883D"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但是当智慧和慈悲都熄灭之后，就像是你们的眼睛能看到这个世界，对吧，这个世界就是由你们的眼光产生的吧，如果眼光不存在的话，外面的世界也不存在么，对吧，它仅仅是物质的因缘聚合的现象而已，它不能称为世界，对吧。你的眼</w:t>
      </w:r>
      <w:r>
        <w:rPr>
          <w:rFonts w:asciiTheme="minorEastAsia" w:hAnsiTheme="minorEastAsia" w:hint="eastAsia"/>
          <w:sz w:val="24"/>
          <w:szCs w:val="24"/>
        </w:rPr>
        <w:lastRenderedPageBreak/>
        <w:t>光看到了世界，眼光被世界吸引了，那个就形成了境界</w:t>
      </w:r>
      <w:r>
        <w:rPr>
          <w:rFonts w:asciiTheme="minorEastAsia" w:hAnsiTheme="minorEastAsia" w:hint="eastAsia"/>
          <w:sz w:val="24"/>
          <w:szCs w:val="24"/>
        </w:rPr>
        <w:t>，这个境界称为三界。听清楚了啊，眼光被所见的事物所吸引形成了境界，这个境界它就会有了成住坏空，有了川流相续，缘起的这种表现，</w:t>
      </w:r>
      <w:bookmarkStart w:id="8" w:name="OLE_LINK10"/>
      <w:bookmarkStart w:id="9" w:name="OLE_LINK9"/>
      <w:r>
        <w:rPr>
          <w:rFonts w:asciiTheme="minorEastAsia" w:hAnsiTheme="minorEastAsia" w:hint="eastAsia"/>
          <w:sz w:val="24"/>
          <w:szCs w:val="24"/>
        </w:rPr>
        <w:t>这种表现就称为三界。</w:t>
      </w:r>
    </w:p>
    <w:p w14:paraId="104848A1" w14:textId="77777777" w:rsidR="009604FD" w:rsidRDefault="009604FD">
      <w:pPr>
        <w:ind w:firstLineChars="202" w:firstLine="485"/>
        <w:jc w:val="both"/>
        <w:rPr>
          <w:rFonts w:asciiTheme="minorEastAsia" w:hAnsiTheme="minorEastAsia"/>
          <w:sz w:val="24"/>
          <w:szCs w:val="24"/>
        </w:rPr>
      </w:pPr>
    </w:p>
    <w:p w14:paraId="4017125E"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好了，我眼光看到的境界，我眼光看到了境界之后呢，我从看到的这个境界当中苏醒过来了我的眼光，我的眼光能看一切但是却不染一切，我的眼光能见一切却不染一切，我的眼光在境界当中却脱离境界，渗透在境界当中却不染境界，这个就是法界，明白了吗？“善分别一切法，居第一义而不动”，称为法界。</w:t>
      </w:r>
      <w:bookmarkEnd w:id="8"/>
      <w:bookmarkEnd w:id="9"/>
      <w:r>
        <w:rPr>
          <w:rFonts w:asciiTheme="minorEastAsia" w:hAnsiTheme="minorEastAsia" w:hint="eastAsia"/>
          <w:sz w:val="24"/>
          <w:szCs w:val="24"/>
        </w:rPr>
        <w:t>就是你的那个觉性呀，能够见到一切，普照一切，尽知一切，无碍无漏地圆满一切，但是却不被一切所</w:t>
      </w:r>
      <w:r>
        <w:rPr>
          <w:rFonts w:asciiTheme="minorEastAsia" w:hAnsiTheme="minorEastAsia" w:hint="eastAsia"/>
          <w:sz w:val="24"/>
          <w:szCs w:val="24"/>
        </w:rPr>
        <w:t>圆满所见的所动摇、所污染，那个就是法界性的觉明空一体的大智慧。那个就像你的眼光，从见到的境界当中苏醒过来了。眼光就是法界，晓了十方，清纯无染，无生无灭，不动不摇，这就是法界性。</w:t>
      </w:r>
    </w:p>
    <w:p w14:paraId="50287DBC" w14:textId="77777777" w:rsidR="009604FD" w:rsidRDefault="009604FD">
      <w:pPr>
        <w:ind w:firstLineChars="202" w:firstLine="485"/>
        <w:jc w:val="both"/>
        <w:rPr>
          <w:rFonts w:asciiTheme="minorEastAsia" w:hAnsiTheme="minorEastAsia"/>
          <w:sz w:val="24"/>
          <w:szCs w:val="24"/>
        </w:rPr>
      </w:pPr>
    </w:p>
    <w:p w14:paraId="3C6C6A1E"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现在在我的这个法界圣胎身边有两个</w:t>
      </w:r>
      <w:r>
        <w:rPr>
          <w:rFonts w:asciiTheme="minorEastAsia" w:hAnsiTheme="minorEastAsia" w:hint="eastAsia"/>
          <w:sz w:val="24"/>
          <w:szCs w:val="24"/>
          <w:lang w:val="en-US"/>
        </w:rPr>
        <w:t>胁</w:t>
      </w:r>
      <w:r>
        <w:rPr>
          <w:rFonts w:asciiTheme="minorEastAsia" w:hAnsiTheme="minorEastAsia" w:hint="eastAsia"/>
          <w:sz w:val="24"/>
          <w:szCs w:val="24"/>
        </w:rPr>
        <w:t>侍菩萨，祂们的这个身高我现在看不到头，祂们跟整个宇宙空间一样高，跟整个宇宙天体一样高，法界有多大，祂们的身体就有多大，祂们是我的</w:t>
      </w:r>
      <w:r>
        <w:rPr>
          <w:rFonts w:asciiTheme="minorEastAsia" w:hAnsiTheme="minorEastAsia" w:hint="eastAsia"/>
          <w:sz w:val="24"/>
          <w:szCs w:val="24"/>
          <w:lang w:val="en-US"/>
        </w:rPr>
        <w:t>胁</w:t>
      </w:r>
      <w:r>
        <w:rPr>
          <w:rFonts w:asciiTheme="minorEastAsia" w:hAnsiTheme="minorEastAsia" w:hint="eastAsia"/>
          <w:sz w:val="24"/>
          <w:szCs w:val="24"/>
        </w:rPr>
        <w:t>侍菩萨。只有佛有</w:t>
      </w:r>
      <w:r>
        <w:rPr>
          <w:rFonts w:asciiTheme="minorEastAsia" w:hAnsiTheme="minorEastAsia" w:hint="eastAsia"/>
          <w:sz w:val="24"/>
          <w:szCs w:val="24"/>
          <w:lang w:val="en-US"/>
        </w:rPr>
        <w:t>胁</w:t>
      </w:r>
      <w:r>
        <w:rPr>
          <w:rFonts w:asciiTheme="minorEastAsia" w:hAnsiTheme="minorEastAsia" w:hint="eastAsia"/>
          <w:sz w:val="24"/>
          <w:szCs w:val="24"/>
        </w:rPr>
        <w:t>侍菩萨。</w:t>
      </w:r>
      <w:r>
        <w:rPr>
          <w:rFonts w:asciiTheme="minorEastAsia" w:hAnsiTheme="minorEastAsia" w:hint="eastAsia"/>
          <w:sz w:val="24"/>
          <w:szCs w:val="24"/>
        </w:rPr>
        <w:t>虽然</w:t>
      </w:r>
      <w:r>
        <w:rPr>
          <w:rFonts w:asciiTheme="minorEastAsia" w:hAnsiTheme="minorEastAsia" w:hint="eastAsia"/>
          <w:sz w:val="24"/>
          <w:szCs w:val="24"/>
        </w:rPr>
        <w:t>我现在还是个圣胎呢，还是一轮太阳呢，在祂们的智慧当中，我就是一个婴儿</w:t>
      </w:r>
      <w:r>
        <w:rPr>
          <w:rFonts w:asciiTheme="minorEastAsia" w:hAnsiTheme="minorEastAsia" w:hint="eastAsia"/>
          <w:sz w:val="24"/>
          <w:szCs w:val="24"/>
        </w:rPr>
        <w:t>，</w:t>
      </w:r>
      <w:r>
        <w:rPr>
          <w:rFonts w:asciiTheme="minorEastAsia" w:hAnsiTheme="minorEastAsia" w:hint="eastAsia"/>
          <w:sz w:val="24"/>
          <w:szCs w:val="24"/>
        </w:rPr>
        <w:t>祂们呵护着我，照看着我，未来祂们会指引我，</w:t>
      </w:r>
      <w:bookmarkStart w:id="10" w:name="OLE_LINK12"/>
      <w:bookmarkStart w:id="11" w:name="OLE_LINK11"/>
      <w:r>
        <w:rPr>
          <w:rFonts w:asciiTheme="minorEastAsia" w:hAnsiTheme="minorEastAsia" w:hint="eastAsia"/>
          <w:sz w:val="24"/>
          <w:szCs w:val="24"/>
        </w:rPr>
        <w:t>教育我，保护我，但是我是祂</w:t>
      </w:r>
      <w:r>
        <w:rPr>
          <w:rFonts w:asciiTheme="minorEastAsia" w:hAnsiTheme="minorEastAsia" w:hint="eastAsia"/>
          <w:sz w:val="24"/>
          <w:szCs w:val="24"/>
        </w:rPr>
        <w:t>们的圣主</w:t>
      </w:r>
      <w:r>
        <w:rPr>
          <w:rFonts w:asciiTheme="minorEastAsia" w:hAnsiTheme="minorEastAsia" w:hint="eastAsia"/>
          <w:sz w:val="24"/>
          <w:szCs w:val="24"/>
        </w:rPr>
        <w:t>。</w:t>
      </w:r>
      <w:r>
        <w:rPr>
          <w:rFonts w:asciiTheme="minorEastAsia" w:hAnsiTheme="minorEastAsia" w:hint="eastAsia"/>
          <w:sz w:val="24"/>
          <w:szCs w:val="24"/>
        </w:rPr>
        <w:t>因为有我的存在，未来这个世界才会有保障。智慧，是一切物质和世界存在的基础；慈悲，是一切生命存在的基础。能够究竟智慧与慈悲的只有圣主，也就是如来。祂们虽然是大菩萨，但是我是祂们的救世主。</w:t>
      </w:r>
    </w:p>
    <w:p w14:paraId="262FCC0E" w14:textId="77777777" w:rsidR="009604FD" w:rsidRDefault="009604FD">
      <w:pPr>
        <w:ind w:firstLineChars="202" w:firstLine="485"/>
        <w:jc w:val="both"/>
        <w:rPr>
          <w:rFonts w:asciiTheme="minorEastAsia" w:hAnsiTheme="minorEastAsia"/>
          <w:sz w:val="24"/>
          <w:szCs w:val="24"/>
        </w:rPr>
      </w:pPr>
    </w:p>
    <w:p w14:paraId="12B3EFAF"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当清澈十方</w:t>
      </w:r>
      <w:r>
        <w:rPr>
          <w:rFonts w:asciiTheme="minorEastAsia" w:hAnsiTheme="minorEastAsia"/>
          <w:sz w:val="24"/>
          <w:szCs w:val="24"/>
        </w:rPr>
        <w:t>、</w:t>
      </w:r>
      <w:r>
        <w:rPr>
          <w:rFonts w:asciiTheme="minorEastAsia" w:hAnsiTheme="minorEastAsia" w:hint="eastAsia"/>
          <w:sz w:val="24"/>
          <w:szCs w:val="24"/>
        </w:rPr>
        <w:t>遍晓一切的眼光回归到眼睛的时候，眼睛能够见一切却永远见不到自己的时候，</w:t>
      </w:r>
      <w:bookmarkEnd w:id="10"/>
      <w:bookmarkEnd w:id="11"/>
      <w:r>
        <w:rPr>
          <w:rFonts w:asciiTheme="minorEastAsia" w:hAnsiTheme="minorEastAsia" w:hint="eastAsia"/>
          <w:sz w:val="24"/>
          <w:szCs w:val="24"/>
        </w:rPr>
        <w:t>那就是如来，那就是寂静无生，周遍一切，却不可言说，不可触及的如来。</w:t>
      </w:r>
    </w:p>
    <w:p w14:paraId="1BFEC1B3" w14:textId="77777777" w:rsidR="009604FD" w:rsidRDefault="009604FD">
      <w:pPr>
        <w:ind w:firstLineChars="202" w:firstLine="485"/>
        <w:jc w:val="both"/>
        <w:rPr>
          <w:rFonts w:asciiTheme="minorEastAsia" w:hAnsiTheme="minorEastAsia"/>
          <w:sz w:val="24"/>
          <w:szCs w:val="24"/>
        </w:rPr>
      </w:pPr>
    </w:p>
    <w:p w14:paraId="1759C18D"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还有我再跟你们说一点啊，不要跟我比修行速度，因为我来的时候就是以圣主的标准来的，所以说我在人世间修行会很快。我用十年时间从一个凡夫俗子证到了法界性，不要跟我比。但</w:t>
      </w:r>
      <w:r>
        <w:rPr>
          <w:rFonts w:asciiTheme="minorEastAsia" w:hAnsiTheme="minorEastAsia" w:hint="eastAsia"/>
          <w:sz w:val="24"/>
          <w:szCs w:val="24"/>
        </w:rPr>
        <w:t>是一般的修行人，你要是想从一个修行中的人证到这种法界性的话，几生几世肯定是不够，但是你可以在三界内的那个高层做一个神灵继续修，那个也很快，那个也很好。所以说是不要好高骛远，我奉劝你们。今天给你们讲的这节法，不光是给你们讲的，也是给未来听到这个法的人讲的，修行一定要踏踏实实，一定不要好高骛远。</w:t>
      </w:r>
    </w:p>
    <w:p w14:paraId="696309AC" w14:textId="77777777" w:rsidR="009604FD" w:rsidRDefault="009604FD">
      <w:pPr>
        <w:ind w:firstLineChars="202" w:firstLine="485"/>
        <w:jc w:val="both"/>
        <w:rPr>
          <w:rFonts w:asciiTheme="minorEastAsia" w:hAnsiTheme="minorEastAsia"/>
          <w:sz w:val="24"/>
          <w:szCs w:val="24"/>
        </w:rPr>
      </w:pPr>
    </w:p>
    <w:p w14:paraId="17770851"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什么叫法义，你能信受才是法义。今天我跟你说“诸行无常，诸法无我，涅槃寂静”，你听了当然好，对你生活有用吗？但是我今天告诉你，阿姨，你要做一</w:t>
      </w:r>
      <w:r>
        <w:rPr>
          <w:rFonts w:asciiTheme="minorEastAsia" w:hAnsiTheme="minorEastAsia" w:hint="eastAsia"/>
          <w:sz w:val="24"/>
          <w:szCs w:val="24"/>
        </w:rPr>
        <w:lastRenderedPageBreak/>
        <w:t>个心底里面有爱的人，你要做一个纯洁的人，就比如说今天中午你不要吃肉了，这个我能</w:t>
      </w:r>
      <w:r>
        <w:rPr>
          <w:rFonts w:asciiTheme="minorEastAsia" w:hAnsiTheme="minorEastAsia" w:hint="eastAsia"/>
          <w:sz w:val="24"/>
          <w:szCs w:val="24"/>
        </w:rPr>
        <w:t>信受啊，我能做到啊，对吧，这个就是我的戒律。一定要遵守自己能够遵守的法，那个才是真正的修行。</w:t>
      </w:r>
    </w:p>
    <w:p w14:paraId="4C86D66E" w14:textId="77777777" w:rsidR="009604FD" w:rsidRDefault="009604FD">
      <w:pPr>
        <w:ind w:firstLineChars="202" w:firstLine="485"/>
        <w:jc w:val="both"/>
        <w:rPr>
          <w:rFonts w:asciiTheme="minorEastAsia" w:hAnsiTheme="minorEastAsia"/>
          <w:sz w:val="24"/>
          <w:szCs w:val="24"/>
        </w:rPr>
      </w:pPr>
    </w:p>
    <w:p w14:paraId="6BDD0CFB"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刚才我给你们讲了这么多，讲一个人他不是你们这个所谓的形体和思想，也不是你的感受和你内心的执念，而是你内心里面能够见到思想的，能够见到执念的那个心灵的清净，是你心灵的那种清醒的见性。</w:t>
      </w:r>
    </w:p>
    <w:p w14:paraId="1A47DCEA" w14:textId="77777777" w:rsidR="009604FD" w:rsidRDefault="009604FD">
      <w:pPr>
        <w:ind w:firstLineChars="202" w:firstLine="485"/>
        <w:jc w:val="both"/>
        <w:rPr>
          <w:rFonts w:asciiTheme="minorEastAsia" w:hAnsiTheme="minorEastAsia"/>
          <w:sz w:val="24"/>
          <w:szCs w:val="24"/>
        </w:rPr>
      </w:pPr>
    </w:p>
    <w:p w14:paraId="51F2CDDB"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如何能达到见性呢？在人世间做一个修行的人。什么叫修行的人呢？修行人是离欲的人，离开你的这个食欲啊，色欲啊，贪欲啊，离开你心灵里面见性所沾染的、所见的境界，这个叫离欲，并不是要让你断绝一切。</w:t>
      </w:r>
    </w:p>
    <w:p w14:paraId="6AD02405" w14:textId="77777777" w:rsidR="009604FD" w:rsidRDefault="009604FD">
      <w:pPr>
        <w:ind w:firstLineChars="202" w:firstLine="485"/>
        <w:jc w:val="both"/>
        <w:rPr>
          <w:rFonts w:asciiTheme="minorEastAsia" w:hAnsiTheme="minorEastAsia"/>
          <w:sz w:val="24"/>
          <w:szCs w:val="24"/>
        </w:rPr>
      </w:pPr>
    </w:p>
    <w:p w14:paraId="4E02CF5F"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你今天可以去吃一切东西，你可以去吃一切，</w:t>
      </w:r>
      <w:r>
        <w:rPr>
          <w:rFonts w:asciiTheme="minorEastAsia" w:hAnsiTheme="minorEastAsia" w:hint="eastAsia"/>
          <w:sz w:val="24"/>
          <w:szCs w:val="24"/>
        </w:rPr>
        <w:t>但是我告诉你不要去吃活物，不要去吃为你杀的食物，你去超市里面买人家做好的食物没有问题的，可以吃的。释迦牟尼佛时代，那些和尚们托钵出去化缘的时候，你化到什么缘你是不能拒绝的，你化到肉你就得吃肉的，你知道吧，而且那个时候，僧人们化到肉都是很难得的，因为那时候都很穷嘛，能化到肉都是很了不起的事情。所以不要在具体的事情上面分修行不修行，而是要看你的心在这个境界当中沾染不沾染。</w:t>
      </w:r>
    </w:p>
    <w:p w14:paraId="5CDA5D94" w14:textId="77777777" w:rsidR="009604FD" w:rsidRDefault="009604FD">
      <w:pPr>
        <w:ind w:firstLineChars="202" w:firstLine="485"/>
        <w:jc w:val="both"/>
        <w:rPr>
          <w:rFonts w:asciiTheme="minorEastAsia" w:hAnsiTheme="minorEastAsia"/>
          <w:sz w:val="24"/>
          <w:szCs w:val="24"/>
        </w:rPr>
      </w:pPr>
    </w:p>
    <w:p w14:paraId="4044F073"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第二个呢，一定要做一个有信仰的、虔诚信仰的、履行圣主纯洁的人，让宽恕住进内心。第一个节欲，第二个宽恕。当纯洁和温暖充满你内心的时候，你的生</w:t>
      </w:r>
      <w:r>
        <w:rPr>
          <w:rFonts w:asciiTheme="minorEastAsia" w:hAnsiTheme="minorEastAsia" w:hint="eastAsia"/>
          <w:sz w:val="24"/>
          <w:szCs w:val="24"/>
        </w:rPr>
        <w:t>命里面的光明就会被点燃，那个光明祂就会慢慢地照亮你的身心，将你从人性的，滚滚红尘的黑暗当中拉出来，将你接到天国圣道去。</w:t>
      </w:r>
    </w:p>
    <w:p w14:paraId="2FC94505" w14:textId="77777777" w:rsidR="009604FD" w:rsidRDefault="009604FD">
      <w:pPr>
        <w:ind w:firstLineChars="202" w:firstLine="485"/>
        <w:jc w:val="both"/>
        <w:rPr>
          <w:rFonts w:asciiTheme="minorEastAsia" w:hAnsiTheme="minorEastAsia"/>
          <w:sz w:val="24"/>
          <w:szCs w:val="24"/>
        </w:rPr>
      </w:pPr>
    </w:p>
    <w:p w14:paraId="5769911B"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这是我给你们讲的法，下一步我给你们具体点评一下，我先从这个阿姨开始。</w:t>
      </w:r>
    </w:p>
    <w:p w14:paraId="07F08CCF" w14:textId="77777777" w:rsidR="009604FD" w:rsidRDefault="009604FD">
      <w:pPr>
        <w:ind w:firstLineChars="202" w:firstLine="485"/>
        <w:jc w:val="both"/>
        <w:rPr>
          <w:rFonts w:asciiTheme="minorEastAsia" w:hAnsiTheme="minorEastAsia"/>
          <w:sz w:val="24"/>
          <w:szCs w:val="24"/>
        </w:rPr>
      </w:pPr>
    </w:p>
    <w:p w14:paraId="32568611"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学生</w:t>
      </w:r>
      <w:r>
        <w:rPr>
          <w:rFonts w:asciiTheme="minorEastAsia" w:hAnsiTheme="minorEastAsia" w:hint="eastAsia"/>
          <w:b/>
          <w:bCs/>
          <w:sz w:val="24"/>
          <w:szCs w:val="24"/>
        </w:rPr>
        <w:t>1</w:t>
      </w:r>
      <w:r>
        <w:rPr>
          <w:rFonts w:asciiTheme="minorEastAsia" w:hAnsiTheme="minorEastAsia" w:hint="eastAsia"/>
          <w:b/>
          <w:bCs/>
          <w:sz w:val="24"/>
          <w:szCs w:val="24"/>
        </w:rPr>
        <w:t>：</w:t>
      </w:r>
      <w:r>
        <w:rPr>
          <w:rFonts w:asciiTheme="minorEastAsia" w:hAnsiTheme="minorEastAsia" w:hint="eastAsia"/>
          <w:sz w:val="24"/>
          <w:szCs w:val="24"/>
        </w:rPr>
        <w:t>谢谢。我来美国已经十多年了，在这之前我经常回国，就是没碰到老师的法，到最后，这两年，</w:t>
      </w:r>
      <w:r>
        <w:rPr>
          <w:rFonts w:asciiTheme="minorEastAsia" w:hAnsiTheme="minorEastAsia"/>
          <w:sz w:val="24"/>
          <w:szCs w:val="24"/>
        </w:rPr>
        <w:t>20</w:t>
      </w:r>
      <w:r>
        <w:rPr>
          <w:rFonts w:asciiTheme="minorEastAsia" w:hAnsiTheme="minorEastAsia" w:hint="eastAsia"/>
          <w:sz w:val="24"/>
          <w:szCs w:val="24"/>
        </w:rPr>
        <w:t>18</w:t>
      </w:r>
      <w:r>
        <w:rPr>
          <w:rFonts w:asciiTheme="minorEastAsia" w:hAnsiTheme="minorEastAsia" w:hint="eastAsia"/>
          <w:sz w:val="24"/>
          <w:szCs w:val="24"/>
        </w:rPr>
        <w:t>年年底我才在一个群里听到老师讲的一段法，是《出家人如何修行解脱》。然后我听了，哎呀，就是我要的，我反反复复听了多少遍，后来我就在慢慢找你，终于找到你的这些资料，然后后来慢慢加群，一直到现在。其实前两年呢，我都是很那种松散的，现在我就是抄法，还有背</w:t>
      </w:r>
      <w:r>
        <w:rPr>
          <w:rFonts w:asciiTheme="minorEastAsia" w:hAnsiTheme="minorEastAsia"/>
          <w:sz w:val="24"/>
          <w:szCs w:val="24"/>
        </w:rPr>
        <w:t>《</w:t>
      </w:r>
      <w:r>
        <w:rPr>
          <w:rFonts w:asciiTheme="minorEastAsia" w:hAnsiTheme="minorEastAsia" w:hint="eastAsia"/>
          <w:sz w:val="24"/>
          <w:szCs w:val="24"/>
        </w:rPr>
        <w:t>梦</w:t>
      </w:r>
      <w:r>
        <w:rPr>
          <w:rFonts w:asciiTheme="minorEastAsia" w:hAnsiTheme="minorEastAsia"/>
          <w:sz w:val="24"/>
          <w:szCs w:val="24"/>
        </w:rPr>
        <w:t>》</w:t>
      </w:r>
      <w:r>
        <w:rPr>
          <w:rFonts w:asciiTheme="minorEastAsia" w:hAnsiTheme="minorEastAsia"/>
          <w:sz w:val="24"/>
          <w:szCs w:val="24"/>
        </w:rPr>
        <w:t>……</w:t>
      </w:r>
      <w:r>
        <w:rPr>
          <w:rFonts w:asciiTheme="minorEastAsia" w:hAnsiTheme="minorEastAsia" w:hint="eastAsia"/>
          <w:sz w:val="24"/>
          <w:szCs w:val="24"/>
        </w:rPr>
        <w:t>我现在抄法是从以前的那种不自觉的，到现在我都是自觉的那种状态。我只要停下来，我心里面就是两件事，一个是我干我需要做的事情，还有一个我就是学法，我就是抄法。现在我心里，其他什么我都不要了。</w:t>
      </w:r>
    </w:p>
    <w:p w14:paraId="3C61FBBD" w14:textId="77777777" w:rsidR="009604FD" w:rsidRDefault="009604FD">
      <w:pPr>
        <w:ind w:firstLineChars="202" w:firstLine="485"/>
        <w:jc w:val="both"/>
        <w:rPr>
          <w:rFonts w:asciiTheme="minorEastAsia" w:hAnsiTheme="minorEastAsia"/>
          <w:sz w:val="24"/>
          <w:szCs w:val="24"/>
        </w:rPr>
      </w:pPr>
    </w:p>
    <w:p w14:paraId="16035908"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lastRenderedPageBreak/>
        <w:t>然后最近就是我经常会哭，我也不知道怎么回事，经常会流泪，然后有</w:t>
      </w:r>
      <w:r>
        <w:rPr>
          <w:rFonts w:asciiTheme="minorEastAsia" w:hAnsiTheme="minorEastAsia" w:hint="eastAsia"/>
          <w:sz w:val="24"/>
          <w:szCs w:val="24"/>
        </w:rPr>
        <w:t>时候我在抄法的时候，看到，听，就是抄到老师有一段法的时候，心里面都会哭……在这之前听有的老师讲解那个《楞严经》嘛，有五十阴魔，其中有个悲魔，我现在是不是悲魔呀？</w:t>
      </w:r>
    </w:p>
    <w:p w14:paraId="197B3371" w14:textId="77777777" w:rsidR="009604FD" w:rsidRDefault="009604FD">
      <w:pPr>
        <w:ind w:firstLineChars="202" w:firstLine="485"/>
        <w:jc w:val="both"/>
        <w:rPr>
          <w:rFonts w:asciiTheme="minorEastAsia" w:hAnsiTheme="minorEastAsia"/>
          <w:sz w:val="24"/>
          <w:szCs w:val="24"/>
        </w:rPr>
      </w:pPr>
    </w:p>
    <w:p w14:paraId="26713DFC"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老师：</w:t>
      </w:r>
      <w:r>
        <w:rPr>
          <w:rFonts w:asciiTheme="minorEastAsia" w:hAnsiTheme="minorEastAsia" w:hint="eastAsia"/>
          <w:sz w:val="24"/>
          <w:szCs w:val="24"/>
        </w:rPr>
        <w:t>不是。好了，你听我讲啊，因为时间不够了。你内心里面啊，有两种冲突：第一个你是一个很有原则性的人，你是一个很有原则性的人，做事情很有道德感、很有标准的一个人，那种道德感和标准而且很深；第二个的话，你是一个内心里面很柔软的人，经常会落泪。一个容易被感动的人，她的内心一定很细腻，一定很敏锐，这是好事情。</w:t>
      </w:r>
    </w:p>
    <w:p w14:paraId="6163AE68" w14:textId="77777777" w:rsidR="009604FD" w:rsidRDefault="009604FD">
      <w:pPr>
        <w:ind w:firstLineChars="202" w:firstLine="485"/>
        <w:jc w:val="both"/>
        <w:rPr>
          <w:rFonts w:asciiTheme="minorEastAsia" w:hAnsiTheme="minorEastAsia"/>
          <w:sz w:val="24"/>
          <w:szCs w:val="24"/>
        </w:rPr>
      </w:pPr>
    </w:p>
    <w:p w14:paraId="4826BF05"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你的修行啊，实际上不复杂的，你的修行的话</w:t>
      </w:r>
      <w:r>
        <w:rPr>
          <w:rFonts w:asciiTheme="minorEastAsia" w:hAnsiTheme="minorEastAsia" w:hint="eastAsia"/>
          <w:sz w:val="24"/>
          <w:szCs w:val="24"/>
        </w:rPr>
        <w:t>，就是让自己内心里面的这种柔软啊，持续，扩大。你要相信一点，就是从今天开始，我给你说的一点，让圣主的宽恕啊，成为你的心，这个就是你的修行。让圣主的宽恕柔软你的心，这个就是你的修行。你可以在宽恕当中去尽情地哭，去宣泄多少年来的这种压抑呀，这种像是迷失路途的孩子一样的那种孤单和恐惧，把它释放出来，让你的灵魂投入到内心里面对圣主绝对的虔诚当中去，那里有光，那里有爱，那里有温暖，那里有安全，这个就是你的修行，没有其他东西了，好吧。</w:t>
      </w:r>
    </w:p>
    <w:p w14:paraId="117B0A98" w14:textId="77777777" w:rsidR="009604FD" w:rsidRDefault="009604FD">
      <w:pPr>
        <w:ind w:firstLineChars="202" w:firstLine="485"/>
        <w:jc w:val="both"/>
        <w:rPr>
          <w:rFonts w:asciiTheme="minorEastAsia" w:hAnsiTheme="minorEastAsia"/>
          <w:sz w:val="24"/>
          <w:szCs w:val="24"/>
        </w:rPr>
      </w:pPr>
    </w:p>
    <w:p w14:paraId="385232A6"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然后抄法不要断，因为它会清洗你的业障，抄法不是为了让你们学知识的，不是的。我那个法</w:t>
      </w:r>
      <w:r>
        <w:rPr>
          <w:rFonts w:asciiTheme="minorEastAsia" w:hAnsiTheme="minorEastAsia" w:hint="eastAsia"/>
          <w:sz w:val="24"/>
          <w:szCs w:val="24"/>
        </w:rPr>
        <w:t>义背后，我那个文字背后它是有神灵的，它是有生命的。你们难道没有发现，抄完法了之后，人的整个身心就会被清洗一遍吗？</w:t>
      </w:r>
    </w:p>
    <w:p w14:paraId="446DE472" w14:textId="77777777" w:rsidR="009604FD" w:rsidRDefault="009604FD">
      <w:pPr>
        <w:ind w:firstLineChars="202" w:firstLine="485"/>
        <w:jc w:val="both"/>
        <w:rPr>
          <w:rFonts w:asciiTheme="minorEastAsia" w:hAnsiTheme="minorEastAsia"/>
          <w:sz w:val="24"/>
          <w:szCs w:val="24"/>
        </w:rPr>
      </w:pPr>
    </w:p>
    <w:p w14:paraId="46E1B099"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学生</w:t>
      </w:r>
      <w:r>
        <w:rPr>
          <w:rFonts w:asciiTheme="minorEastAsia" w:hAnsiTheme="minorEastAsia" w:hint="eastAsia"/>
          <w:b/>
          <w:bCs/>
          <w:sz w:val="24"/>
          <w:szCs w:val="24"/>
        </w:rPr>
        <w:t>1</w:t>
      </w:r>
      <w:r>
        <w:rPr>
          <w:rFonts w:asciiTheme="minorEastAsia" w:hAnsiTheme="minorEastAsia" w:hint="eastAsia"/>
          <w:b/>
          <w:bCs/>
          <w:sz w:val="24"/>
          <w:szCs w:val="24"/>
        </w:rPr>
        <w:t>：</w:t>
      </w:r>
      <w:r>
        <w:rPr>
          <w:rFonts w:asciiTheme="minorEastAsia" w:hAnsiTheme="minorEastAsia" w:hint="eastAsia"/>
          <w:sz w:val="24"/>
          <w:szCs w:val="24"/>
        </w:rPr>
        <w:t>我现在就是这种感觉，我只要有半个小时以上，我就会坐在那儿抄，我心里就是这么一个念头，我听老师在讲法当中，也讲过这个观点，就是你抄法会清洗你的业障，我就是这么一个执念。</w:t>
      </w:r>
    </w:p>
    <w:p w14:paraId="5B40A67C" w14:textId="77777777" w:rsidR="009604FD" w:rsidRDefault="009604FD">
      <w:pPr>
        <w:ind w:firstLineChars="202" w:firstLine="485"/>
        <w:jc w:val="both"/>
        <w:rPr>
          <w:rFonts w:asciiTheme="minorEastAsia" w:hAnsiTheme="minorEastAsia"/>
          <w:sz w:val="24"/>
          <w:szCs w:val="24"/>
        </w:rPr>
      </w:pPr>
    </w:p>
    <w:p w14:paraId="5A3FD922"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老师：</w:t>
      </w:r>
      <w:r>
        <w:rPr>
          <w:rFonts w:asciiTheme="minorEastAsia" w:hAnsiTheme="minorEastAsia" w:hint="eastAsia"/>
          <w:sz w:val="24"/>
          <w:szCs w:val="24"/>
        </w:rPr>
        <w:t>而且从今年开始，你们抄法了之后，感觉到的这种清洗力度和加持力度会比过去要大</w:t>
      </w:r>
      <w:r>
        <w:rPr>
          <w:rFonts w:asciiTheme="minorEastAsia" w:hAnsiTheme="minorEastAsia" w:hint="eastAsia"/>
          <w:sz w:val="24"/>
          <w:szCs w:val="24"/>
        </w:rPr>
        <w:t>10</w:t>
      </w:r>
      <w:r>
        <w:rPr>
          <w:rFonts w:asciiTheme="minorEastAsia" w:hAnsiTheme="minorEastAsia" w:hint="eastAsia"/>
          <w:sz w:val="24"/>
          <w:szCs w:val="24"/>
        </w:rPr>
        <w:t>倍以上，因为我的境界不一样了，我生命的性质已经不再是修行人了。过去我是三界内的修行者，到今天为止，我生命的性质已经是法界的圣贤了，虽然</w:t>
      </w:r>
      <w:r>
        <w:rPr>
          <w:rFonts w:asciiTheme="minorEastAsia" w:hAnsiTheme="minorEastAsia" w:hint="eastAsia"/>
          <w:sz w:val="24"/>
          <w:szCs w:val="24"/>
        </w:rPr>
        <w:t>还是个圣胎，但是祂的性质是一样的，祂的力量已经跟三界内的众生的力量是完全不能等同，同日而语了。所以你们在抄法的时候，就真的会感觉到那种巨大的加持力和对生命的清洗力度。</w:t>
      </w:r>
    </w:p>
    <w:p w14:paraId="5E79D161" w14:textId="77777777" w:rsidR="009604FD" w:rsidRDefault="009604FD">
      <w:pPr>
        <w:ind w:firstLineChars="202" w:firstLine="485"/>
        <w:jc w:val="both"/>
        <w:rPr>
          <w:rFonts w:asciiTheme="minorEastAsia" w:hAnsiTheme="minorEastAsia"/>
          <w:sz w:val="24"/>
          <w:szCs w:val="24"/>
        </w:rPr>
      </w:pPr>
    </w:p>
    <w:p w14:paraId="026262E3"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抄法是为了让你清洗你的灵魂，清洗你的身心的，它确实是有物理性的变化，它可不是你心里改变的。不信，你要是不信，我给你们做个简单的一个对比，你们</w:t>
      </w:r>
      <w:r>
        <w:rPr>
          <w:rFonts w:asciiTheme="minorEastAsia" w:hAnsiTheme="minorEastAsia" w:hint="eastAsia"/>
          <w:sz w:val="24"/>
          <w:szCs w:val="24"/>
        </w:rPr>
        <w:lastRenderedPageBreak/>
        <w:t>去找一篇人世间的报纸，去抄一篇人世间的文章，去把它抄下来，然后同时抄我的文章，你抄完他的再抄我的，你感觉一下，马上身体内在的感觉是不一样的。</w:t>
      </w:r>
    </w:p>
    <w:p w14:paraId="1378607B" w14:textId="77777777" w:rsidR="009604FD" w:rsidRDefault="009604FD">
      <w:pPr>
        <w:ind w:firstLineChars="202" w:firstLine="485"/>
        <w:jc w:val="both"/>
        <w:rPr>
          <w:rFonts w:asciiTheme="minorEastAsia" w:hAnsiTheme="minorEastAsia"/>
          <w:sz w:val="24"/>
          <w:szCs w:val="24"/>
        </w:rPr>
      </w:pPr>
    </w:p>
    <w:p w14:paraId="0C1A0324"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抄人间的文章就</w:t>
      </w:r>
      <w:r>
        <w:rPr>
          <w:rFonts w:asciiTheme="minorEastAsia" w:hAnsiTheme="minorEastAsia" w:hint="eastAsia"/>
          <w:sz w:val="24"/>
          <w:szCs w:val="24"/>
        </w:rPr>
        <w:t>会</w:t>
      </w:r>
      <w:r>
        <w:rPr>
          <w:rFonts w:asciiTheme="minorEastAsia" w:hAnsiTheme="minorEastAsia" w:hint="eastAsia"/>
          <w:sz w:val="24"/>
          <w:szCs w:val="24"/>
        </w:rPr>
        <w:t>感觉到</w:t>
      </w:r>
      <w:r>
        <w:rPr>
          <w:rFonts w:asciiTheme="minorEastAsia" w:hAnsiTheme="minorEastAsia" w:hint="eastAsia"/>
          <w:sz w:val="24"/>
          <w:szCs w:val="24"/>
        </w:rPr>
        <w:t>，</w:t>
      </w:r>
      <w:r>
        <w:rPr>
          <w:rFonts w:asciiTheme="minorEastAsia" w:hAnsiTheme="minorEastAsia" w:hint="eastAsia"/>
          <w:sz w:val="24"/>
          <w:szCs w:val="24"/>
        </w:rPr>
        <w:t>就是枯燥的数字，还有那些说不清楚的</w:t>
      </w:r>
      <w:r>
        <w:rPr>
          <w:rFonts w:asciiTheme="minorEastAsia" w:hAnsiTheme="minorEastAsia" w:hint="eastAsia"/>
          <w:sz w:val="24"/>
          <w:szCs w:val="24"/>
        </w:rPr>
        <w:t>那种</w:t>
      </w:r>
      <w:r>
        <w:rPr>
          <w:rFonts w:asciiTheme="minorEastAsia" w:hAnsiTheme="minorEastAsia"/>
          <w:sz w:val="24"/>
          <w:szCs w:val="24"/>
        </w:rPr>
        <w:t>……</w:t>
      </w:r>
      <w:r>
        <w:rPr>
          <w:rFonts w:asciiTheme="minorEastAsia" w:hAnsiTheme="minorEastAsia" w:hint="eastAsia"/>
          <w:sz w:val="24"/>
          <w:szCs w:val="24"/>
        </w:rPr>
        <w:t>人间的文章很浅薄，你知道吗，很浅薄，它内在蕴含的那种信息呀，是很低级的人类的信息。但是你抄一个圣者的文章，祂文字背后的境界非常广袤，非常光明，充满了那种爱的能量，你看完了之后整个身心就像是被光洗了一遍一样的感觉。</w:t>
      </w:r>
    </w:p>
    <w:p w14:paraId="5CF725E3" w14:textId="77777777" w:rsidR="009604FD" w:rsidRDefault="009604FD">
      <w:pPr>
        <w:ind w:firstLineChars="202" w:firstLine="485"/>
        <w:jc w:val="both"/>
        <w:rPr>
          <w:rFonts w:asciiTheme="minorEastAsia" w:hAnsiTheme="minorEastAsia"/>
          <w:sz w:val="24"/>
          <w:szCs w:val="24"/>
        </w:rPr>
      </w:pPr>
    </w:p>
    <w:p w14:paraId="10755CF2"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我自己是有体验的呀，我也会看我写的文章的，都是在我不经意的情况下。我有时候在网上逛的时候，无意当中看到一段话，我看完了之后我就很震惊啊，我说人世间怎么还会有这种智慧的人。后来一看那个转载，哦，我才知道是我自己写的，当时我看的时候我是不知道的，因为它是在最后才写名字的。但是我在过程当中，我</w:t>
      </w:r>
      <w:r>
        <w:rPr>
          <w:rFonts w:asciiTheme="minorEastAsia" w:hAnsiTheme="minorEastAsia" w:hint="eastAsia"/>
          <w:sz w:val="24"/>
          <w:szCs w:val="24"/>
        </w:rPr>
        <w:t>一看，当时我一边看我一边惊叹，我说，哎呀，我说这个人绝对是当世的觉悟者，绝对是个大觉者。他的文章背后，文字背后有，真的，你闭上眼睛了之后，你会感受到光芒在照耀你，你知道吗，就是你看一段话，然后你闭上眼睛，你去体验这句话的时候，你会感觉到头顶有光的，就会有光芒从你的头顶照射到你心里面来。</w:t>
      </w:r>
    </w:p>
    <w:p w14:paraId="017B5D7A" w14:textId="77777777" w:rsidR="009604FD" w:rsidRDefault="009604FD">
      <w:pPr>
        <w:ind w:firstLineChars="202" w:firstLine="485"/>
        <w:jc w:val="both"/>
        <w:rPr>
          <w:rFonts w:asciiTheme="minorEastAsia" w:hAnsiTheme="minorEastAsia"/>
          <w:sz w:val="24"/>
          <w:szCs w:val="24"/>
        </w:rPr>
      </w:pPr>
    </w:p>
    <w:p w14:paraId="74BDAF37"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这个就是法界的智慧力量，智慧在三界内体现出来，祂就是光明。现在祂以文字体现出来，祂的光明一样不会减少的。所以我让人们抄法，这个是最快的清洗和超拔，清洗你的身心业障，超拔你灵魂的最快速的道路。连我都会被震撼到，更何况你们呢！</w:t>
      </w:r>
    </w:p>
    <w:p w14:paraId="2BF7BD08" w14:textId="77777777" w:rsidR="009604FD" w:rsidRDefault="009604FD">
      <w:pPr>
        <w:ind w:firstLineChars="202" w:firstLine="485"/>
        <w:jc w:val="both"/>
        <w:rPr>
          <w:rFonts w:asciiTheme="minorEastAsia" w:hAnsiTheme="minorEastAsia"/>
          <w:sz w:val="24"/>
          <w:szCs w:val="24"/>
        </w:rPr>
      </w:pPr>
    </w:p>
    <w:p w14:paraId="5A1B9813"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学生</w:t>
      </w:r>
      <w:r>
        <w:rPr>
          <w:rFonts w:asciiTheme="minorEastAsia" w:hAnsiTheme="minorEastAsia" w:hint="eastAsia"/>
          <w:b/>
          <w:bCs/>
          <w:sz w:val="24"/>
          <w:szCs w:val="24"/>
        </w:rPr>
        <w:t>1</w:t>
      </w:r>
      <w:r>
        <w:rPr>
          <w:rFonts w:asciiTheme="minorEastAsia" w:hAnsiTheme="minorEastAsia" w:hint="eastAsia"/>
          <w:b/>
          <w:bCs/>
          <w:sz w:val="24"/>
          <w:szCs w:val="24"/>
        </w:rPr>
        <w:t>：</w:t>
      </w:r>
      <w:r>
        <w:rPr>
          <w:rFonts w:asciiTheme="minorEastAsia" w:hAnsiTheme="minorEastAsia" w:hint="eastAsia"/>
          <w:sz w:val="24"/>
          <w:szCs w:val="24"/>
        </w:rPr>
        <w:t>我现在就是最近这几个月来，就是一有空就抄法，哎呀，时不时地就哭一节，时不时就哭一节，就是这种感觉……还有老师刚才一开始说我年纪大，您说我已经来不及了，您再给我开示一下。</w:t>
      </w:r>
    </w:p>
    <w:p w14:paraId="6FA5E545" w14:textId="77777777" w:rsidR="009604FD" w:rsidRDefault="009604FD">
      <w:pPr>
        <w:ind w:firstLineChars="202" w:firstLine="485"/>
        <w:jc w:val="both"/>
        <w:rPr>
          <w:rFonts w:asciiTheme="minorEastAsia" w:hAnsiTheme="minorEastAsia"/>
          <w:sz w:val="24"/>
          <w:szCs w:val="24"/>
        </w:rPr>
      </w:pPr>
    </w:p>
    <w:p w14:paraId="4A597623"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老师：</w:t>
      </w:r>
      <w:r>
        <w:rPr>
          <w:rFonts w:asciiTheme="minorEastAsia" w:hAnsiTheme="minorEastAsia" w:hint="eastAsia"/>
          <w:sz w:val="24"/>
          <w:szCs w:val="24"/>
        </w:rPr>
        <w:t>我没有说你来不及呀，我就说你们现在都已经白发苍苍了，如果说再要是不精进的话，就来不及了，但是你现在的时间是足够的。我再给你们说一件事情啊，过去我没有超度能力的，在三界之内的时候，我没有超度能力，现在我有了。从现在开始，我的弟子，我的学生们，你们不用怕死亡了，我有能力超度你们了。</w:t>
      </w:r>
    </w:p>
    <w:p w14:paraId="6515F01C" w14:textId="77777777" w:rsidR="009604FD" w:rsidRDefault="009604FD">
      <w:pPr>
        <w:ind w:firstLineChars="202" w:firstLine="485"/>
        <w:jc w:val="both"/>
        <w:rPr>
          <w:rFonts w:asciiTheme="minorEastAsia" w:hAnsiTheme="minorEastAsia"/>
          <w:sz w:val="24"/>
          <w:szCs w:val="24"/>
        </w:rPr>
      </w:pPr>
    </w:p>
    <w:p w14:paraId="15A94262"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学生</w:t>
      </w:r>
      <w:r>
        <w:rPr>
          <w:rFonts w:asciiTheme="minorEastAsia" w:hAnsiTheme="minorEastAsia" w:hint="eastAsia"/>
          <w:b/>
          <w:bCs/>
          <w:sz w:val="24"/>
          <w:szCs w:val="24"/>
        </w:rPr>
        <w:t>1</w:t>
      </w:r>
      <w:r>
        <w:rPr>
          <w:rFonts w:asciiTheme="minorEastAsia" w:hAnsiTheme="minorEastAsia" w:hint="eastAsia"/>
          <w:b/>
          <w:bCs/>
          <w:sz w:val="24"/>
          <w:szCs w:val="24"/>
        </w:rPr>
        <w:t>：</w:t>
      </w:r>
      <w:r>
        <w:rPr>
          <w:rFonts w:asciiTheme="minorEastAsia" w:hAnsiTheme="minorEastAsia" w:hint="eastAsia"/>
          <w:sz w:val="24"/>
          <w:szCs w:val="24"/>
        </w:rPr>
        <w:t>我看到您写《超度》那篇文章，哎呀</w:t>
      </w:r>
      <w:r>
        <w:rPr>
          <w:rFonts w:asciiTheme="minorEastAsia" w:hAnsiTheme="minorEastAsia" w:hint="eastAsia"/>
          <w:sz w:val="24"/>
          <w:szCs w:val="24"/>
        </w:rPr>
        <w:t>，我心里面放下好多，我就感觉轻松了，我就觉得我有靠头了。真的，我就是感觉老师将来会帮我。</w:t>
      </w:r>
    </w:p>
    <w:p w14:paraId="196465C6" w14:textId="77777777" w:rsidR="009604FD" w:rsidRDefault="009604FD">
      <w:pPr>
        <w:ind w:firstLineChars="202" w:firstLine="487"/>
        <w:jc w:val="both"/>
        <w:rPr>
          <w:rFonts w:asciiTheme="minorEastAsia" w:hAnsiTheme="minorEastAsia"/>
          <w:b/>
          <w:bCs/>
          <w:sz w:val="24"/>
          <w:szCs w:val="24"/>
        </w:rPr>
      </w:pPr>
    </w:p>
    <w:p w14:paraId="3BA10AF0"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lastRenderedPageBreak/>
        <w:t>老师：</w:t>
      </w:r>
      <w:r>
        <w:rPr>
          <w:rFonts w:asciiTheme="minorEastAsia" w:hAnsiTheme="minorEastAsia" w:hint="eastAsia"/>
          <w:sz w:val="24"/>
          <w:szCs w:val="24"/>
        </w:rPr>
        <w:t>我会超度你。（</w:t>
      </w:r>
      <w:r>
        <w:rPr>
          <w:rFonts w:asciiTheme="minorEastAsia" w:hAnsiTheme="minorEastAsia" w:hint="eastAsia"/>
          <w:b/>
          <w:bCs/>
          <w:sz w:val="24"/>
          <w:szCs w:val="24"/>
        </w:rPr>
        <w:t>学生</w:t>
      </w:r>
      <w:r>
        <w:rPr>
          <w:rFonts w:asciiTheme="minorEastAsia" w:hAnsiTheme="minorEastAsia" w:hint="eastAsia"/>
          <w:b/>
          <w:bCs/>
          <w:sz w:val="24"/>
          <w:szCs w:val="24"/>
        </w:rPr>
        <w:t>1</w:t>
      </w:r>
      <w:r>
        <w:rPr>
          <w:rFonts w:asciiTheme="minorEastAsia" w:hAnsiTheme="minorEastAsia" w:hint="eastAsia"/>
          <w:b/>
          <w:bCs/>
          <w:sz w:val="24"/>
          <w:szCs w:val="24"/>
        </w:rPr>
        <w:t>：</w:t>
      </w:r>
      <w:r>
        <w:rPr>
          <w:rFonts w:asciiTheme="minorEastAsia" w:hAnsiTheme="minorEastAsia" w:hint="eastAsia"/>
          <w:sz w:val="24"/>
          <w:szCs w:val="24"/>
        </w:rPr>
        <w:t>谢谢，谢谢老师！）我会超度你，这点你放心啊，我是有自己世界的。我跟你讲啊，你们听我讲，你们先不要激动，我有的不是一个世界，你知道吗。我有一次观察了一下，在法界那个境界当中的时候，祂宇宙当中有无尽无量佛的世界，可是我仔细看了一下，那都是曾经的我，那都是曾经的我在不同的世界、不同的环境、不同历史时期修行的时候，留下的足迹，那都是我的世界。所以你们不用担心，你们不用担心，最起码和我这一世的因缘，你们追随我修行，我不会让你们堕入下三道，绝无可能，最差最差我会把你度到天道当中去。</w:t>
      </w:r>
    </w:p>
    <w:p w14:paraId="2C2D60E5" w14:textId="77777777" w:rsidR="009604FD" w:rsidRDefault="009604FD">
      <w:pPr>
        <w:ind w:firstLineChars="202" w:firstLine="485"/>
        <w:jc w:val="both"/>
        <w:rPr>
          <w:rFonts w:asciiTheme="minorEastAsia" w:hAnsiTheme="minorEastAsia"/>
          <w:sz w:val="24"/>
          <w:szCs w:val="24"/>
        </w:rPr>
      </w:pPr>
    </w:p>
    <w:p w14:paraId="63EB0483"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学生</w:t>
      </w:r>
      <w:r>
        <w:rPr>
          <w:rFonts w:asciiTheme="minorEastAsia" w:hAnsiTheme="minorEastAsia" w:hint="eastAsia"/>
          <w:b/>
          <w:bCs/>
          <w:sz w:val="24"/>
          <w:szCs w:val="24"/>
        </w:rPr>
        <w:t>1</w:t>
      </w:r>
      <w:r>
        <w:rPr>
          <w:rFonts w:asciiTheme="minorEastAsia" w:hAnsiTheme="minorEastAsia" w:hint="eastAsia"/>
          <w:b/>
          <w:bCs/>
          <w:sz w:val="24"/>
          <w:szCs w:val="24"/>
        </w:rPr>
        <w:t>：</w:t>
      </w:r>
      <w:r>
        <w:rPr>
          <w:rFonts w:asciiTheme="minorEastAsia" w:hAnsiTheme="minorEastAsia" w:hint="eastAsia"/>
          <w:sz w:val="24"/>
          <w:szCs w:val="24"/>
        </w:rPr>
        <w:t>那我们就按照老师刚才讲的，</w:t>
      </w:r>
      <w:r>
        <w:rPr>
          <w:rFonts w:asciiTheme="minorEastAsia" w:hAnsiTheme="minorEastAsia" w:hint="eastAsia"/>
          <w:sz w:val="24"/>
          <w:szCs w:val="24"/>
        </w:rPr>
        <w:t>就是说，你是，其实就是再来人，那我们不是这种根基的人，我们最终是能够在</w:t>
      </w:r>
      <w:r>
        <w:rPr>
          <w:rFonts w:asciiTheme="minorEastAsia" w:hAnsiTheme="minorEastAsia"/>
          <w:sz w:val="24"/>
          <w:szCs w:val="24"/>
        </w:rPr>
        <w:t>……</w:t>
      </w:r>
      <w:r>
        <w:rPr>
          <w:rFonts w:asciiTheme="minorEastAsia" w:hAnsiTheme="minorEastAsia" w:hint="eastAsia"/>
          <w:sz w:val="24"/>
          <w:szCs w:val="24"/>
        </w:rPr>
        <w:t>你的意思是不是我们只能是在三界最高层那一块，能够</w:t>
      </w:r>
      <w:r>
        <w:rPr>
          <w:rFonts w:asciiTheme="minorEastAsia" w:hAnsiTheme="minorEastAsia"/>
          <w:sz w:val="24"/>
          <w:szCs w:val="24"/>
        </w:rPr>
        <w:t>……</w:t>
      </w:r>
    </w:p>
    <w:p w14:paraId="4A18EED4" w14:textId="77777777" w:rsidR="009604FD" w:rsidRDefault="009604FD">
      <w:pPr>
        <w:ind w:firstLineChars="202" w:firstLine="485"/>
        <w:jc w:val="both"/>
        <w:rPr>
          <w:rFonts w:asciiTheme="minorEastAsia" w:hAnsiTheme="minorEastAsia"/>
          <w:sz w:val="24"/>
          <w:szCs w:val="24"/>
        </w:rPr>
      </w:pPr>
    </w:p>
    <w:p w14:paraId="398F21AB"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老师：</w:t>
      </w:r>
      <w:r>
        <w:rPr>
          <w:rFonts w:asciiTheme="minorEastAsia" w:hAnsiTheme="minorEastAsia" w:hint="eastAsia"/>
          <w:sz w:val="24"/>
          <w:szCs w:val="24"/>
        </w:rPr>
        <w:t>不会。我跟你讲的通过个人的修行努力啊，我说的是个人的修行努力，你可能最终能达到的就是三界最高的那个地方，但是你的这个修行的话，它是有过程的，你可以带着人体修行，你也可以不带人体修行，你知道吗？不带人体修行的话，那么你就是去别的</w:t>
      </w:r>
      <w:r>
        <w:rPr>
          <w:rFonts w:asciiTheme="minorEastAsia" w:hAnsiTheme="minorEastAsia" w:hint="eastAsia"/>
          <w:sz w:val="24"/>
          <w:szCs w:val="24"/>
        </w:rPr>
        <w:t>、</w:t>
      </w:r>
      <w:r>
        <w:rPr>
          <w:rFonts w:asciiTheme="minorEastAsia" w:hAnsiTheme="minorEastAsia" w:hint="eastAsia"/>
          <w:sz w:val="24"/>
          <w:szCs w:val="24"/>
        </w:rPr>
        <w:t>其他的世界当中去当一个神灵，继续修行也可以的。后边你们要是信仰阿弥陀佛的西方极乐世界，在临终的时候，在你内心很安宁、很清醒的状态下，念阿弥陀佛，也可</w:t>
      </w:r>
      <w:r>
        <w:rPr>
          <w:rFonts w:asciiTheme="minorEastAsia" w:hAnsiTheme="minorEastAsia" w:hint="eastAsia"/>
          <w:sz w:val="24"/>
          <w:szCs w:val="24"/>
        </w:rPr>
        <w:t>以去西方极乐世界。一定能去，一定能去。</w:t>
      </w:r>
    </w:p>
    <w:p w14:paraId="430B711E" w14:textId="77777777" w:rsidR="009604FD" w:rsidRDefault="009604FD">
      <w:pPr>
        <w:ind w:firstLineChars="202" w:firstLine="485"/>
        <w:jc w:val="both"/>
        <w:rPr>
          <w:rFonts w:asciiTheme="minorEastAsia" w:hAnsiTheme="minorEastAsia"/>
          <w:sz w:val="24"/>
          <w:szCs w:val="24"/>
        </w:rPr>
      </w:pPr>
    </w:p>
    <w:p w14:paraId="28FF5721"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学生</w:t>
      </w:r>
      <w:r>
        <w:rPr>
          <w:rFonts w:asciiTheme="minorEastAsia" w:hAnsiTheme="minorEastAsia" w:hint="eastAsia"/>
          <w:b/>
          <w:bCs/>
          <w:sz w:val="24"/>
          <w:szCs w:val="24"/>
        </w:rPr>
        <w:t>2</w:t>
      </w:r>
      <w:r>
        <w:rPr>
          <w:rFonts w:asciiTheme="minorEastAsia" w:hAnsiTheme="minorEastAsia" w:hint="eastAsia"/>
          <w:b/>
          <w:bCs/>
          <w:sz w:val="24"/>
          <w:szCs w:val="24"/>
        </w:rPr>
        <w:t>：</w:t>
      </w:r>
      <w:r>
        <w:rPr>
          <w:rFonts w:asciiTheme="minorEastAsia" w:hAnsiTheme="minorEastAsia" w:hint="eastAsia"/>
          <w:sz w:val="24"/>
          <w:szCs w:val="24"/>
        </w:rPr>
        <w:t>老师好，我想请老师给我开示。</w:t>
      </w:r>
    </w:p>
    <w:p w14:paraId="66BE4E8C" w14:textId="77777777" w:rsidR="009604FD" w:rsidRDefault="009604FD">
      <w:pPr>
        <w:ind w:firstLineChars="202" w:firstLine="485"/>
        <w:jc w:val="both"/>
        <w:rPr>
          <w:rFonts w:asciiTheme="minorEastAsia" w:hAnsiTheme="minorEastAsia"/>
          <w:sz w:val="24"/>
          <w:szCs w:val="24"/>
        </w:rPr>
      </w:pPr>
    </w:p>
    <w:p w14:paraId="2DD84E97"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老师：</w:t>
      </w:r>
      <w:r>
        <w:rPr>
          <w:rFonts w:asciiTheme="minorEastAsia" w:hAnsiTheme="minorEastAsia" w:hint="eastAsia"/>
          <w:sz w:val="24"/>
          <w:szCs w:val="24"/>
        </w:rPr>
        <w:t>您是一个福德很具足的人啊。（</w:t>
      </w:r>
      <w:r>
        <w:rPr>
          <w:rFonts w:asciiTheme="minorEastAsia" w:hAnsiTheme="minorEastAsia" w:hint="eastAsia"/>
          <w:b/>
          <w:bCs/>
          <w:sz w:val="24"/>
          <w:szCs w:val="24"/>
        </w:rPr>
        <w:t>学生</w:t>
      </w:r>
      <w:r>
        <w:rPr>
          <w:rFonts w:asciiTheme="minorEastAsia" w:hAnsiTheme="minorEastAsia" w:hint="eastAsia"/>
          <w:b/>
          <w:bCs/>
          <w:sz w:val="24"/>
          <w:szCs w:val="24"/>
        </w:rPr>
        <w:t>2</w:t>
      </w:r>
      <w:r>
        <w:rPr>
          <w:rFonts w:asciiTheme="minorEastAsia" w:hAnsiTheme="minorEastAsia" w:hint="eastAsia"/>
          <w:b/>
          <w:bCs/>
          <w:sz w:val="24"/>
          <w:szCs w:val="24"/>
        </w:rPr>
        <w:t>：</w:t>
      </w:r>
      <w:r>
        <w:rPr>
          <w:rFonts w:asciiTheme="minorEastAsia" w:hAnsiTheme="minorEastAsia" w:hint="eastAsia"/>
          <w:sz w:val="24"/>
          <w:szCs w:val="24"/>
        </w:rPr>
        <w:t>感恩老师。）你的修行，不会遇到很大的这种灾难啊，或者说是逆缘啊。你的修行就是多听录音，多听我的讲法录音，多抄法，让整个生命融入到法里面去。而且很快啊，阿姨，很快你内心的这种，</w:t>
      </w:r>
      <w:r>
        <w:rPr>
          <w:rFonts w:asciiTheme="minorEastAsia" w:hAnsiTheme="minorEastAsia"/>
          <w:sz w:val="24"/>
          <w:szCs w:val="24"/>
        </w:rPr>
        <w:t>灵性</w:t>
      </w:r>
      <w:r>
        <w:rPr>
          <w:rFonts w:asciiTheme="minorEastAsia" w:hAnsiTheme="minorEastAsia" w:hint="eastAsia"/>
          <w:sz w:val="24"/>
          <w:szCs w:val="24"/>
        </w:rPr>
        <w:t>的一面就会复苏的，很快的。就是我现在看到你的生命状态，我可以透过你的细胞，透过你的这个人体以下，我可以看到你生命的细胞微观下的那种情况。你生命当中的这种灵觉呀，就是介于觉知和认知之间的那一种生命的那种纯度啊，现在已经在复苏了，这个是你过去生命的这种福报在这一世的兑现。</w:t>
      </w:r>
    </w:p>
    <w:p w14:paraId="5E4BC8C0" w14:textId="77777777" w:rsidR="009604FD" w:rsidRDefault="009604FD">
      <w:pPr>
        <w:ind w:firstLineChars="202" w:firstLine="485"/>
        <w:jc w:val="both"/>
        <w:rPr>
          <w:rFonts w:asciiTheme="minorEastAsia" w:hAnsiTheme="minorEastAsia"/>
          <w:sz w:val="24"/>
          <w:szCs w:val="24"/>
        </w:rPr>
      </w:pPr>
    </w:p>
    <w:p w14:paraId="1C615C0C"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学生</w:t>
      </w:r>
      <w:r>
        <w:rPr>
          <w:rFonts w:asciiTheme="minorEastAsia" w:hAnsiTheme="minorEastAsia" w:hint="eastAsia"/>
          <w:b/>
          <w:bCs/>
          <w:sz w:val="24"/>
          <w:szCs w:val="24"/>
        </w:rPr>
        <w:t>2</w:t>
      </w:r>
      <w:r>
        <w:rPr>
          <w:rFonts w:asciiTheme="minorEastAsia" w:hAnsiTheme="minorEastAsia" w:hint="eastAsia"/>
          <w:b/>
          <w:bCs/>
          <w:sz w:val="24"/>
          <w:szCs w:val="24"/>
        </w:rPr>
        <w:t>：</w:t>
      </w:r>
      <w:r>
        <w:rPr>
          <w:rFonts w:asciiTheme="minorEastAsia" w:hAnsiTheme="minorEastAsia" w:hint="eastAsia"/>
          <w:sz w:val="24"/>
          <w:szCs w:val="24"/>
        </w:rPr>
        <w:t>感恩老师，我有的时候就感觉到我心里边明白，但是如果我要说出来表达，我就说不好。</w:t>
      </w:r>
    </w:p>
    <w:p w14:paraId="5E14FA38" w14:textId="77777777" w:rsidR="009604FD" w:rsidRDefault="009604FD">
      <w:pPr>
        <w:ind w:firstLineChars="202" w:firstLine="485"/>
        <w:jc w:val="both"/>
        <w:rPr>
          <w:rFonts w:asciiTheme="minorEastAsia" w:hAnsiTheme="minorEastAsia"/>
          <w:sz w:val="24"/>
          <w:szCs w:val="24"/>
        </w:rPr>
      </w:pPr>
    </w:p>
    <w:p w14:paraId="65D02995"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老师：</w:t>
      </w:r>
      <w:r>
        <w:rPr>
          <w:rFonts w:asciiTheme="minorEastAsia" w:hAnsiTheme="minorEastAsia" w:hint="eastAsia"/>
          <w:sz w:val="24"/>
          <w:szCs w:val="24"/>
        </w:rPr>
        <w:t>那个东西没法表达的，它是超出于你意识，超出于你体验的东西，它是一种很微细的一种觉受，你知道吧。但是我可以告诉你那种觉受是什么东西，那种觉受是，用</w:t>
      </w:r>
      <w:r>
        <w:rPr>
          <w:rFonts w:asciiTheme="minorEastAsia" w:hAnsiTheme="minorEastAsia" w:hint="eastAsia"/>
          <w:sz w:val="24"/>
          <w:szCs w:val="24"/>
        </w:rPr>
        <w:t>人的标准解释出来就是两个词：第一个喜悦，你会觉得很美妙的喜悦；（</w:t>
      </w:r>
      <w:r>
        <w:rPr>
          <w:rFonts w:asciiTheme="minorEastAsia" w:hAnsiTheme="minorEastAsia" w:hint="eastAsia"/>
          <w:b/>
          <w:bCs/>
          <w:sz w:val="24"/>
          <w:szCs w:val="24"/>
        </w:rPr>
        <w:t>学生</w:t>
      </w:r>
      <w:r>
        <w:rPr>
          <w:rFonts w:asciiTheme="minorEastAsia" w:hAnsiTheme="minorEastAsia" w:hint="eastAsia"/>
          <w:b/>
          <w:bCs/>
          <w:sz w:val="24"/>
          <w:szCs w:val="24"/>
        </w:rPr>
        <w:t>2</w:t>
      </w:r>
      <w:r>
        <w:rPr>
          <w:rFonts w:asciiTheme="minorEastAsia" w:hAnsiTheme="minorEastAsia" w:hint="eastAsia"/>
          <w:b/>
          <w:bCs/>
          <w:sz w:val="24"/>
          <w:szCs w:val="24"/>
        </w:rPr>
        <w:t>：</w:t>
      </w:r>
      <w:r>
        <w:rPr>
          <w:rFonts w:asciiTheme="minorEastAsia" w:hAnsiTheme="minorEastAsia" w:hint="eastAsia"/>
          <w:sz w:val="24"/>
          <w:szCs w:val="24"/>
        </w:rPr>
        <w:t>对对，这个有。）第二个光明，你会觉得内在好像睁开眼睛一样，它是</w:t>
      </w:r>
      <w:r>
        <w:rPr>
          <w:rFonts w:asciiTheme="minorEastAsia" w:hAnsiTheme="minorEastAsia" w:hint="eastAsia"/>
          <w:sz w:val="24"/>
          <w:szCs w:val="24"/>
        </w:rPr>
        <w:lastRenderedPageBreak/>
        <w:t>光明，就算你不用眼睛去看，但是内在好像就是像睁开眼睛一样很清醒，这个叫心光发动。哎呀，我都不知道你的根器这么好啊。</w:t>
      </w:r>
    </w:p>
    <w:p w14:paraId="7DD820E7" w14:textId="77777777" w:rsidR="009604FD" w:rsidRDefault="009604FD">
      <w:pPr>
        <w:ind w:firstLineChars="202" w:firstLine="485"/>
        <w:jc w:val="both"/>
        <w:rPr>
          <w:rFonts w:asciiTheme="minorEastAsia" w:hAnsiTheme="minorEastAsia"/>
          <w:sz w:val="24"/>
          <w:szCs w:val="24"/>
        </w:rPr>
      </w:pPr>
    </w:p>
    <w:p w14:paraId="67732DB5"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学生</w:t>
      </w:r>
      <w:r>
        <w:rPr>
          <w:rFonts w:asciiTheme="minorEastAsia" w:hAnsiTheme="minorEastAsia" w:hint="eastAsia"/>
          <w:b/>
          <w:bCs/>
          <w:sz w:val="24"/>
          <w:szCs w:val="24"/>
        </w:rPr>
        <w:t>2</w:t>
      </w:r>
      <w:r>
        <w:rPr>
          <w:rFonts w:asciiTheme="minorEastAsia" w:hAnsiTheme="minorEastAsia" w:hint="eastAsia"/>
          <w:b/>
          <w:bCs/>
          <w:sz w:val="24"/>
          <w:szCs w:val="24"/>
        </w:rPr>
        <w:t>：</w:t>
      </w:r>
      <w:r>
        <w:rPr>
          <w:rFonts w:asciiTheme="minorEastAsia" w:hAnsiTheme="minorEastAsia" w:hint="eastAsia"/>
          <w:sz w:val="24"/>
          <w:szCs w:val="24"/>
        </w:rPr>
        <w:t>感恩老师，我心里边有这种感觉，也有这种明白，特别是看了老师的法，我就觉得心开意解，然后就觉得，哎呀，怎么老师说的就是我心里边要的，就是打开我心里的，哎呦，我心里边好舒服啊。但是有的时候，我想跟别人分享的时候，我就感觉到，我怎么不能把老师的东西能够如实地</w:t>
      </w:r>
      <w:r>
        <w:rPr>
          <w:rFonts w:asciiTheme="minorEastAsia" w:hAnsiTheme="minorEastAsia" w:hint="eastAsia"/>
          <w:sz w:val="24"/>
          <w:szCs w:val="24"/>
        </w:rPr>
        <w:t>表达出来，就说不好，有的时候可能也会有这种想说好的这种感觉，反而说不好。后来我就想，简单吧，就把我能说的告诉别人，让我感觉给到别人，让别人感觉舒服就好了，不要去说很多，可能我想</w:t>
      </w:r>
      <w:r>
        <w:rPr>
          <w:rFonts w:asciiTheme="minorEastAsia" w:hAnsiTheme="minorEastAsia"/>
          <w:sz w:val="24"/>
          <w:szCs w:val="24"/>
        </w:rPr>
        <w:t>……</w:t>
      </w:r>
      <w:r>
        <w:rPr>
          <w:rFonts w:asciiTheme="minorEastAsia" w:hAnsiTheme="minorEastAsia" w:hint="eastAsia"/>
          <w:sz w:val="24"/>
          <w:szCs w:val="24"/>
        </w:rPr>
        <w:t>我就是显这个相。</w:t>
      </w:r>
    </w:p>
    <w:p w14:paraId="48AD7941" w14:textId="77777777" w:rsidR="009604FD" w:rsidRDefault="009604FD">
      <w:pPr>
        <w:ind w:firstLineChars="202" w:firstLine="485"/>
        <w:jc w:val="both"/>
        <w:rPr>
          <w:rFonts w:asciiTheme="minorEastAsia" w:hAnsiTheme="minorEastAsia"/>
          <w:sz w:val="24"/>
          <w:szCs w:val="24"/>
        </w:rPr>
      </w:pPr>
    </w:p>
    <w:p w14:paraId="4211A029"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老师：</w:t>
      </w:r>
      <w:r>
        <w:rPr>
          <w:rFonts w:asciiTheme="minorEastAsia" w:hAnsiTheme="minorEastAsia" w:hint="eastAsia"/>
          <w:sz w:val="24"/>
          <w:szCs w:val="24"/>
        </w:rPr>
        <w:t>我跟你讲啊，你不需要去讲更多东西。你现在需要的是将你现在已经体验到的内在的这种灵性的这种觉知啊，让它更加充满，让它扩大化。直到有一天哪，直到有一天，一年或者一年半之后，你的意识开始脱落了。意识怎么脱落，就是你突然间失忆了，但是你的心很清醒啊，你知道自己失忆了，你的心很清醒的，但是你不会思考了，但是这个时候</w:t>
      </w:r>
      <w:r>
        <w:rPr>
          <w:rFonts w:asciiTheme="minorEastAsia" w:hAnsiTheme="minorEastAsia" w:hint="eastAsia"/>
          <w:sz w:val="24"/>
          <w:szCs w:val="24"/>
        </w:rPr>
        <w:t>你并没有昏迷，你内在那种清醒和微妙的那种喜悦的觉受依旧存在，那个就是一种临在的状态，那个是一种禅定的状态。（</w:t>
      </w:r>
      <w:r>
        <w:rPr>
          <w:rFonts w:asciiTheme="minorEastAsia" w:hAnsiTheme="minorEastAsia" w:hint="eastAsia"/>
          <w:b/>
          <w:bCs/>
          <w:sz w:val="24"/>
          <w:szCs w:val="24"/>
        </w:rPr>
        <w:t>学生</w:t>
      </w:r>
      <w:r>
        <w:rPr>
          <w:rFonts w:asciiTheme="minorEastAsia" w:hAnsiTheme="minorEastAsia" w:hint="eastAsia"/>
          <w:b/>
          <w:bCs/>
          <w:sz w:val="24"/>
          <w:szCs w:val="24"/>
        </w:rPr>
        <w:t>2</w:t>
      </w:r>
      <w:r>
        <w:rPr>
          <w:rFonts w:asciiTheme="minorEastAsia" w:hAnsiTheme="minorEastAsia" w:hint="eastAsia"/>
          <w:b/>
          <w:bCs/>
          <w:sz w:val="24"/>
          <w:szCs w:val="24"/>
        </w:rPr>
        <w:t>：</w:t>
      </w:r>
      <w:r>
        <w:rPr>
          <w:rFonts w:asciiTheme="minorEastAsia" w:hAnsiTheme="minorEastAsia" w:hint="eastAsia"/>
          <w:sz w:val="24"/>
          <w:szCs w:val="24"/>
        </w:rPr>
        <w:t>感恩老师，好的好的。）你是一个前世因缘具足的，一个非常具备善缘的人，非常好。</w:t>
      </w:r>
    </w:p>
    <w:p w14:paraId="393A0DCD" w14:textId="77777777" w:rsidR="009604FD" w:rsidRDefault="009604FD">
      <w:pPr>
        <w:ind w:firstLineChars="202" w:firstLine="485"/>
        <w:jc w:val="both"/>
        <w:rPr>
          <w:rFonts w:asciiTheme="minorEastAsia" w:hAnsiTheme="minorEastAsia"/>
          <w:sz w:val="24"/>
          <w:szCs w:val="24"/>
        </w:rPr>
      </w:pPr>
    </w:p>
    <w:p w14:paraId="03304133"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学生</w:t>
      </w:r>
      <w:r>
        <w:rPr>
          <w:rFonts w:asciiTheme="minorEastAsia" w:hAnsiTheme="minorEastAsia" w:hint="eastAsia"/>
          <w:b/>
          <w:bCs/>
          <w:sz w:val="24"/>
          <w:szCs w:val="24"/>
        </w:rPr>
        <w:t>2</w:t>
      </w:r>
      <w:r>
        <w:rPr>
          <w:rFonts w:asciiTheme="minorEastAsia" w:hAnsiTheme="minorEastAsia" w:hint="eastAsia"/>
          <w:b/>
          <w:bCs/>
          <w:sz w:val="24"/>
          <w:szCs w:val="24"/>
        </w:rPr>
        <w:t>：</w:t>
      </w:r>
      <w:r>
        <w:rPr>
          <w:rFonts w:asciiTheme="minorEastAsia" w:hAnsiTheme="minorEastAsia" w:hint="eastAsia"/>
          <w:sz w:val="24"/>
          <w:szCs w:val="24"/>
        </w:rPr>
        <w:t>感恩老师，感恩老师。</w:t>
      </w:r>
    </w:p>
    <w:p w14:paraId="6D41FF31" w14:textId="77777777" w:rsidR="009604FD" w:rsidRDefault="009604FD">
      <w:pPr>
        <w:ind w:firstLineChars="202" w:firstLine="485"/>
        <w:jc w:val="both"/>
        <w:rPr>
          <w:rFonts w:asciiTheme="minorEastAsia" w:hAnsiTheme="minorEastAsia"/>
          <w:sz w:val="24"/>
          <w:szCs w:val="24"/>
        </w:rPr>
      </w:pPr>
    </w:p>
    <w:p w14:paraId="17E7E774"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学生</w:t>
      </w:r>
      <w:r>
        <w:rPr>
          <w:rFonts w:asciiTheme="minorEastAsia" w:hAnsiTheme="minorEastAsia" w:hint="eastAsia"/>
          <w:b/>
          <w:bCs/>
          <w:sz w:val="24"/>
          <w:szCs w:val="24"/>
        </w:rPr>
        <w:t>3</w:t>
      </w:r>
      <w:r>
        <w:rPr>
          <w:rFonts w:asciiTheme="minorEastAsia" w:hAnsiTheme="minorEastAsia" w:hint="eastAsia"/>
          <w:b/>
          <w:bCs/>
          <w:sz w:val="24"/>
          <w:szCs w:val="24"/>
        </w:rPr>
        <w:t>：</w:t>
      </w:r>
      <w:r>
        <w:rPr>
          <w:rFonts w:asciiTheme="minorEastAsia" w:hAnsiTheme="minorEastAsia" w:hint="eastAsia"/>
          <w:sz w:val="24"/>
          <w:szCs w:val="24"/>
        </w:rPr>
        <w:t>感恩老师，老师好！很开心这一次能够有机会终于跟老师见上面了，本来挺激动的，然后现在看到老师，就觉得像见到老朋友一样，特别开心，也希望能够得到老师的一些指点。感恩老师！</w:t>
      </w:r>
    </w:p>
    <w:p w14:paraId="36A6FFDE" w14:textId="77777777" w:rsidR="009604FD" w:rsidRDefault="009604FD">
      <w:pPr>
        <w:ind w:firstLineChars="202" w:firstLine="485"/>
        <w:jc w:val="both"/>
        <w:rPr>
          <w:rFonts w:asciiTheme="minorEastAsia" w:hAnsiTheme="minorEastAsia"/>
          <w:sz w:val="24"/>
          <w:szCs w:val="24"/>
        </w:rPr>
      </w:pPr>
    </w:p>
    <w:p w14:paraId="3FB2C05D"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老师：</w:t>
      </w:r>
      <w:r>
        <w:rPr>
          <w:rFonts w:asciiTheme="minorEastAsia" w:hAnsiTheme="minorEastAsia" w:hint="eastAsia"/>
          <w:sz w:val="24"/>
          <w:szCs w:val="24"/>
        </w:rPr>
        <w:t>你是一个心地很纯洁的人，而且你身上的福报啊，也不会比你母亲少，内心很干净，很纯洁。而且你因为纯洁、干</w:t>
      </w:r>
      <w:r>
        <w:rPr>
          <w:rFonts w:asciiTheme="minorEastAsia" w:hAnsiTheme="minorEastAsia" w:hint="eastAsia"/>
          <w:sz w:val="24"/>
          <w:szCs w:val="24"/>
        </w:rPr>
        <w:t>净，所以你的生命可以透过你的意识和你的感受，可以直接地去看到这个世界，我不知道你有没有这种体验。对，你的生命是可以直接看到世界，它不用通过你的眼光，不用通过你的意识，它就能够直观到这个东西是对的，是真的，是假的。所以你为什么跟我的法这么相应呢，因为我所讲的这个法祂是如来真实义，你过去没有佛教基础，你一看就能知道祂是真的，那是因为你的生命当中曾经见到过佛法，曾经见到过智慧。</w:t>
      </w:r>
    </w:p>
    <w:p w14:paraId="478A8C06" w14:textId="77777777" w:rsidR="009604FD" w:rsidRDefault="009604FD">
      <w:pPr>
        <w:ind w:firstLineChars="202" w:firstLine="485"/>
        <w:jc w:val="both"/>
        <w:rPr>
          <w:rFonts w:asciiTheme="minorEastAsia" w:hAnsiTheme="minorEastAsia"/>
          <w:sz w:val="24"/>
          <w:szCs w:val="24"/>
        </w:rPr>
      </w:pPr>
    </w:p>
    <w:p w14:paraId="292A8CA9"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lastRenderedPageBreak/>
        <w:t>哎呀，非常好！你生命当中的这种纯洁啊，这个是你的生命的这种智慧留存到这一世的这个具体表现。实际上在我来看，说个实在话，你都不用怎么修行</w:t>
      </w:r>
      <w:r>
        <w:rPr>
          <w:rFonts w:asciiTheme="minorEastAsia" w:hAnsiTheme="minorEastAsia" w:hint="eastAsia"/>
          <w:sz w:val="24"/>
          <w:szCs w:val="24"/>
        </w:rPr>
        <w:t>，因为你本身的这种境界，就已经是一种纯净的奢摩他的境界了。</w:t>
      </w:r>
    </w:p>
    <w:p w14:paraId="6062F800" w14:textId="77777777" w:rsidR="009604FD" w:rsidRDefault="009604FD">
      <w:pPr>
        <w:ind w:firstLineChars="202" w:firstLine="485"/>
        <w:jc w:val="both"/>
        <w:rPr>
          <w:rFonts w:asciiTheme="minorEastAsia" w:hAnsiTheme="minorEastAsia"/>
          <w:sz w:val="24"/>
          <w:szCs w:val="24"/>
        </w:rPr>
      </w:pPr>
    </w:p>
    <w:p w14:paraId="4FD0F237"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你心底里面的杂念和习气啊，它很表浅，我能看得到的，它非常表浅，你知道吗，就是当你静下来的时候，你是可以看到自己的心思的，你是可以看到自己这个妄想纷飞的，绝大部分人看不到的。你能看到就证明你不是它们，你能看到的这个看就是刚才我们所说的这个内心里面的见精啊，它没有被所见所沉浸，所污染，所以你修行起来会很快的。</w:t>
      </w:r>
    </w:p>
    <w:p w14:paraId="1DE8F622" w14:textId="77777777" w:rsidR="009604FD" w:rsidRDefault="009604FD">
      <w:pPr>
        <w:ind w:firstLineChars="202" w:firstLine="485"/>
        <w:jc w:val="both"/>
        <w:rPr>
          <w:rFonts w:asciiTheme="minorEastAsia" w:hAnsiTheme="minorEastAsia"/>
          <w:sz w:val="24"/>
          <w:szCs w:val="24"/>
        </w:rPr>
      </w:pPr>
    </w:p>
    <w:p w14:paraId="0D373B24"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你的修行不复杂，你的修行就是平常与我的法义相伴已足够了，你不需要做任何事情，你也不需要去做什么功课，就是抄法学法就足够了。平常有时间的话，带孩子有时间的话，就是在那静静坐一会儿，体验一下你内在的这种很透</w:t>
      </w:r>
      <w:r>
        <w:rPr>
          <w:rFonts w:asciiTheme="minorEastAsia" w:hAnsiTheme="minorEastAsia" w:hint="eastAsia"/>
          <w:sz w:val="24"/>
          <w:szCs w:val="24"/>
        </w:rPr>
        <w:t>明、很纯洁的光。你的身心已经有光了，只是你自己不知道而已。那个光是什么东西呢，那个光并不是你眼睛看到的光，而是能够见到你的情绪，见到你心识烦恼的那个见，它本身就是光。让你的这种内心里面这种清醒的见，变得更轻柔，变得更柔软，变得更温暖，安住在上主对你的祝福和宽恕中，这个就是你的修行，好吧。</w:t>
      </w:r>
    </w:p>
    <w:p w14:paraId="1AE47DD1" w14:textId="77777777" w:rsidR="009604FD" w:rsidRDefault="009604FD">
      <w:pPr>
        <w:ind w:firstLineChars="202" w:firstLine="485"/>
        <w:jc w:val="both"/>
        <w:rPr>
          <w:rFonts w:asciiTheme="minorEastAsia" w:hAnsiTheme="minorEastAsia"/>
          <w:sz w:val="24"/>
          <w:szCs w:val="24"/>
        </w:rPr>
      </w:pPr>
    </w:p>
    <w:p w14:paraId="4ABB7512"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学生</w:t>
      </w:r>
      <w:r>
        <w:rPr>
          <w:rFonts w:asciiTheme="minorEastAsia" w:hAnsiTheme="minorEastAsia" w:hint="eastAsia"/>
          <w:b/>
          <w:bCs/>
          <w:sz w:val="24"/>
          <w:szCs w:val="24"/>
        </w:rPr>
        <w:t>3</w:t>
      </w:r>
      <w:r>
        <w:rPr>
          <w:rFonts w:asciiTheme="minorEastAsia" w:hAnsiTheme="minorEastAsia" w:hint="eastAsia"/>
          <w:b/>
          <w:bCs/>
          <w:sz w:val="24"/>
          <w:szCs w:val="24"/>
        </w:rPr>
        <w:t>：</w:t>
      </w:r>
      <w:r>
        <w:rPr>
          <w:rFonts w:asciiTheme="minorEastAsia" w:hAnsiTheme="minorEastAsia" w:hint="eastAsia"/>
          <w:sz w:val="24"/>
          <w:szCs w:val="24"/>
        </w:rPr>
        <w:t>非常非常感恩老师！</w:t>
      </w:r>
    </w:p>
    <w:p w14:paraId="14870B95" w14:textId="77777777" w:rsidR="009604FD" w:rsidRDefault="009604FD">
      <w:pPr>
        <w:ind w:firstLineChars="202" w:firstLine="485"/>
        <w:jc w:val="both"/>
        <w:rPr>
          <w:rFonts w:asciiTheme="minorEastAsia" w:hAnsiTheme="minorEastAsia"/>
          <w:sz w:val="24"/>
          <w:szCs w:val="24"/>
        </w:rPr>
      </w:pPr>
    </w:p>
    <w:p w14:paraId="1BD41704"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学生</w:t>
      </w:r>
      <w:r>
        <w:rPr>
          <w:rFonts w:asciiTheme="minorEastAsia" w:hAnsiTheme="minorEastAsia" w:hint="eastAsia"/>
          <w:b/>
          <w:bCs/>
          <w:sz w:val="24"/>
          <w:szCs w:val="24"/>
        </w:rPr>
        <w:t>4</w:t>
      </w:r>
      <w:r>
        <w:rPr>
          <w:rFonts w:asciiTheme="minorEastAsia" w:hAnsiTheme="minorEastAsia" w:hint="eastAsia"/>
          <w:b/>
          <w:bCs/>
          <w:sz w:val="24"/>
          <w:szCs w:val="24"/>
        </w:rPr>
        <w:t>：</w:t>
      </w:r>
      <w:r>
        <w:rPr>
          <w:rFonts w:asciiTheme="minorEastAsia" w:hAnsiTheme="minorEastAsia" w:hint="eastAsia"/>
          <w:sz w:val="24"/>
          <w:szCs w:val="24"/>
        </w:rPr>
        <w:t>我是去年</w:t>
      </w:r>
      <w:r>
        <w:rPr>
          <w:rFonts w:asciiTheme="minorEastAsia" w:hAnsiTheme="minorEastAsia" w:hint="eastAsia"/>
          <w:sz w:val="24"/>
          <w:szCs w:val="24"/>
        </w:rPr>
        <w:t>5</w:t>
      </w:r>
      <w:r>
        <w:rPr>
          <w:rFonts w:asciiTheme="minorEastAsia" w:hAnsiTheme="minorEastAsia" w:hint="eastAsia"/>
          <w:sz w:val="24"/>
          <w:szCs w:val="24"/>
        </w:rPr>
        <w:t>月</w:t>
      </w:r>
      <w:r>
        <w:rPr>
          <w:rFonts w:asciiTheme="minorEastAsia" w:hAnsiTheme="minorEastAsia" w:hint="eastAsia"/>
          <w:sz w:val="24"/>
          <w:szCs w:val="24"/>
        </w:rPr>
        <w:t>1</w:t>
      </w:r>
      <w:r>
        <w:rPr>
          <w:rFonts w:asciiTheme="minorEastAsia" w:hAnsiTheme="minorEastAsia" w:hint="eastAsia"/>
          <w:sz w:val="24"/>
          <w:szCs w:val="24"/>
        </w:rPr>
        <w:t>号开始抄《生死河》，</w:t>
      </w:r>
      <w:r>
        <w:rPr>
          <w:rFonts w:asciiTheme="minorEastAsia" w:hAnsiTheme="minorEastAsia" w:hint="eastAsia"/>
          <w:sz w:val="24"/>
          <w:szCs w:val="24"/>
        </w:rPr>
        <w:t>21</w:t>
      </w:r>
      <w:r>
        <w:rPr>
          <w:rFonts w:asciiTheme="minorEastAsia" w:hAnsiTheme="minorEastAsia" w:hint="eastAsia"/>
          <w:sz w:val="24"/>
          <w:szCs w:val="24"/>
        </w:rPr>
        <w:t>天抄完，然后抄微博，然后抄博客，然后抄经，然后现在在抄开示和答疑，我从那个时候到现在没有一天离开过法</w:t>
      </w:r>
      <w:r>
        <w:rPr>
          <w:rFonts w:asciiTheme="minorEastAsia" w:hAnsiTheme="minorEastAsia"/>
          <w:sz w:val="24"/>
          <w:szCs w:val="24"/>
        </w:rPr>
        <w:t>，</w:t>
      </w:r>
      <w:r>
        <w:rPr>
          <w:rFonts w:asciiTheme="minorEastAsia" w:hAnsiTheme="minorEastAsia" w:hint="eastAsia"/>
          <w:sz w:val="24"/>
          <w:szCs w:val="24"/>
        </w:rPr>
        <w:t>老师讲法和老师录音，请老师开示，阿弥陀佛。</w:t>
      </w:r>
    </w:p>
    <w:p w14:paraId="3283BDA9" w14:textId="77777777" w:rsidR="009604FD" w:rsidRDefault="009604FD">
      <w:pPr>
        <w:ind w:firstLineChars="202" w:firstLine="485"/>
        <w:jc w:val="both"/>
        <w:rPr>
          <w:rFonts w:asciiTheme="minorEastAsia" w:hAnsiTheme="minorEastAsia"/>
          <w:sz w:val="24"/>
          <w:szCs w:val="24"/>
        </w:rPr>
      </w:pPr>
    </w:p>
    <w:p w14:paraId="030FC1A2"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老师：</w:t>
      </w:r>
      <w:r>
        <w:rPr>
          <w:rFonts w:asciiTheme="minorEastAsia" w:hAnsiTheme="minorEastAsia" w:hint="eastAsia"/>
          <w:sz w:val="24"/>
          <w:szCs w:val="24"/>
        </w:rPr>
        <w:t>我跟你说啊，你身上过去世的这种所携带的这个习气呀，在这一世还是比较重，它会体现在你的身体上面，它会在身体上面会体现出来一些障碍，但是没有关系的。你生命当中的这种特质啊，你是一个很坚决的人，也就是说，你是一个认准方向了之后就会一意孤行的人，修行需要这样的人，你知道吗？不要左顾右盼，不要瞻前顾后，不要怕这个怕那个，不要有这种恐惧心，认准了之后就走下去。</w:t>
      </w:r>
    </w:p>
    <w:p w14:paraId="0E841109" w14:textId="77777777" w:rsidR="009604FD" w:rsidRDefault="009604FD">
      <w:pPr>
        <w:ind w:firstLineChars="202" w:firstLine="485"/>
        <w:jc w:val="both"/>
        <w:rPr>
          <w:rFonts w:asciiTheme="minorEastAsia" w:hAnsiTheme="minorEastAsia"/>
          <w:sz w:val="24"/>
          <w:szCs w:val="24"/>
        </w:rPr>
      </w:pPr>
    </w:p>
    <w:p w14:paraId="7B8E4E0D"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现在你的修行是处于一个净化的阶段，你要大量地学法和抄法，来净化你身心细胞以下的那些冤亲债主，去超度他们。第二个的话，你的内心啊，还是比较坚硬的，为什</w:t>
      </w:r>
      <w:r>
        <w:rPr>
          <w:rFonts w:asciiTheme="minorEastAsia" w:hAnsiTheme="minorEastAsia" w:hint="eastAsia"/>
          <w:sz w:val="24"/>
          <w:szCs w:val="24"/>
        </w:rPr>
        <w:t>么呢，可能过去年轻的时候争强好胜比较多，形成了这种比较坚硬、固化的这种体验。下一步你要将你的心灵要柔软，要柔软。</w:t>
      </w:r>
    </w:p>
    <w:p w14:paraId="1D553A04" w14:textId="77777777" w:rsidR="009604FD" w:rsidRDefault="009604FD">
      <w:pPr>
        <w:ind w:firstLineChars="202" w:firstLine="485"/>
        <w:jc w:val="both"/>
        <w:rPr>
          <w:rFonts w:asciiTheme="minorEastAsia" w:hAnsiTheme="minorEastAsia"/>
          <w:sz w:val="24"/>
          <w:szCs w:val="24"/>
        </w:rPr>
      </w:pPr>
    </w:p>
    <w:p w14:paraId="699F7781"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lastRenderedPageBreak/>
        <w:t>怎么样是柔软？你把自己想象成一个婴儿，想象成一个小女孩，还没有经历世事，没有经历过世界的伤害，你带着一个单纯的、善良的心去看待这个世界，忘掉你过去曾经心底里面储存的这些不好的记忆，被人误解呀，被人欺负呀，形成的这种仇恨的心，要把它遗忘掉。要让你的心变得柔软，只有柔软的心，你心底里面的佛性才能够绽放出来，你心底里面的慈悲，那种宽恕才能够体现出来，好吧。</w:t>
      </w:r>
    </w:p>
    <w:p w14:paraId="25B877B7" w14:textId="77777777" w:rsidR="009604FD" w:rsidRDefault="009604FD">
      <w:pPr>
        <w:ind w:firstLineChars="202" w:firstLine="485"/>
        <w:jc w:val="both"/>
        <w:rPr>
          <w:rFonts w:asciiTheme="minorEastAsia" w:hAnsiTheme="minorEastAsia"/>
          <w:sz w:val="24"/>
          <w:szCs w:val="24"/>
        </w:rPr>
      </w:pPr>
    </w:p>
    <w:p w14:paraId="30D577E1" w14:textId="77777777" w:rsidR="009604FD" w:rsidRDefault="002F1D1C">
      <w:pPr>
        <w:ind w:firstLineChars="202" w:firstLine="485"/>
        <w:jc w:val="both"/>
        <w:rPr>
          <w:rFonts w:asciiTheme="minorEastAsia" w:hAnsiTheme="minorEastAsia"/>
          <w:sz w:val="24"/>
          <w:szCs w:val="24"/>
        </w:rPr>
      </w:pPr>
      <w:r>
        <w:rPr>
          <w:rFonts w:asciiTheme="minorEastAsia" w:hAnsiTheme="minorEastAsia" w:hint="eastAsia"/>
          <w:sz w:val="24"/>
          <w:szCs w:val="24"/>
        </w:rPr>
        <w:t>我给你的修行的这种忠告，就是要让你的虔诚</w:t>
      </w:r>
      <w:r>
        <w:rPr>
          <w:rFonts w:asciiTheme="minorEastAsia" w:hAnsiTheme="minorEastAsia" w:hint="eastAsia"/>
          <w:sz w:val="24"/>
          <w:szCs w:val="24"/>
        </w:rPr>
        <w:t>心啊，要让你心里面的虔诚，越来越明确，越来越坚定，要让你的内心的体验变得越来越单纯，越来越柔软，这就是你的修行道路。</w:t>
      </w:r>
    </w:p>
    <w:p w14:paraId="0864C8C2" w14:textId="77777777" w:rsidR="009604FD" w:rsidRDefault="009604FD">
      <w:pPr>
        <w:ind w:firstLineChars="202" w:firstLine="485"/>
        <w:jc w:val="both"/>
        <w:rPr>
          <w:rFonts w:asciiTheme="minorEastAsia" w:hAnsiTheme="minorEastAsia"/>
          <w:sz w:val="24"/>
          <w:szCs w:val="24"/>
        </w:rPr>
      </w:pPr>
    </w:p>
    <w:p w14:paraId="1D768209" w14:textId="77777777" w:rsidR="009604FD" w:rsidRDefault="002F1D1C">
      <w:pPr>
        <w:ind w:firstLineChars="202" w:firstLine="487"/>
        <w:jc w:val="both"/>
        <w:rPr>
          <w:rFonts w:asciiTheme="minorEastAsia" w:hAnsiTheme="minorEastAsia"/>
          <w:sz w:val="24"/>
          <w:szCs w:val="24"/>
        </w:rPr>
      </w:pPr>
      <w:r>
        <w:rPr>
          <w:rFonts w:asciiTheme="minorEastAsia" w:hAnsiTheme="minorEastAsia" w:hint="eastAsia"/>
          <w:b/>
          <w:bCs/>
          <w:sz w:val="24"/>
          <w:szCs w:val="24"/>
        </w:rPr>
        <w:t>学生</w:t>
      </w:r>
      <w:r>
        <w:rPr>
          <w:rFonts w:asciiTheme="minorEastAsia" w:hAnsiTheme="minorEastAsia" w:hint="eastAsia"/>
          <w:b/>
          <w:bCs/>
          <w:sz w:val="24"/>
          <w:szCs w:val="24"/>
        </w:rPr>
        <w:t>4</w:t>
      </w:r>
      <w:r>
        <w:rPr>
          <w:rFonts w:asciiTheme="minorEastAsia" w:hAnsiTheme="minorEastAsia" w:hint="eastAsia"/>
          <w:b/>
          <w:bCs/>
          <w:sz w:val="24"/>
          <w:szCs w:val="24"/>
        </w:rPr>
        <w:t>：</w:t>
      </w:r>
      <w:r>
        <w:rPr>
          <w:rFonts w:asciiTheme="minorEastAsia" w:hAnsiTheme="minorEastAsia" w:hint="eastAsia"/>
          <w:sz w:val="24"/>
          <w:szCs w:val="24"/>
        </w:rPr>
        <w:t>感恩老师！</w:t>
      </w:r>
    </w:p>
    <w:p w14:paraId="666758A7" w14:textId="77777777" w:rsidR="009604FD" w:rsidRDefault="009604FD">
      <w:pPr>
        <w:rPr>
          <w:color w:val="404040" w:themeColor="background1" w:themeShade="40"/>
          <w:sz w:val="21"/>
          <w:szCs w:val="21"/>
        </w:rPr>
      </w:pPr>
    </w:p>
    <w:p w14:paraId="25C0E027" w14:textId="77777777" w:rsidR="009604FD" w:rsidRDefault="009604FD">
      <w:pPr>
        <w:rPr>
          <w:b/>
          <w:color w:val="404040" w:themeColor="background1" w:themeShade="40"/>
          <w:sz w:val="21"/>
          <w:szCs w:val="21"/>
        </w:rPr>
      </w:pPr>
    </w:p>
    <w:sectPr w:rsidR="009604FD">
      <w:headerReference w:type="even" r:id="rId6"/>
      <w:headerReference w:type="default" r:id="rId7"/>
      <w:footerReference w:type="even" r:id="rId8"/>
      <w:footerReference w:type="default" r:id="rId9"/>
      <w:headerReference w:type="first" r:id="rId10"/>
      <w:footerReference w:type="first" r:id="rId11"/>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EE94A" w14:textId="77777777" w:rsidR="002F1D1C" w:rsidRDefault="002F1D1C">
      <w:pPr>
        <w:spacing w:line="240" w:lineRule="auto"/>
      </w:pPr>
      <w:r>
        <w:separator/>
      </w:r>
    </w:p>
  </w:endnote>
  <w:endnote w:type="continuationSeparator" w:id="0">
    <w:p w14:paraId="6FC74548" w14:textId="77777777" w:rsidR="002F1D1C" w:rsidRDefault="002F1D1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Unicode MS">
    <w:altName w:val="HGMaruGothicMPRO"/>
    <w:panose1 w:val="020B0604020202020204"/>
    <w:charset w:val="80"/>
    <w:family w:val="swiss"/>
    <w:pitch w:val="default"/>
    <w:sig w:usb0="00000000" w:usb1="00000000" w:usb2="0000003F" w:usb3="00000000" w:csb0="603F01FF" w:csb1="FFFF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4E550" w14:textId="77777777" w:rsidR="003C4917" w:rsidRDefault="003C4917">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3181299"/>
      <w:docPartObj>
        <w:docPartGallery w:val="Page Numbers (Bottom of Page)"/>
        <w:docPartUnique/>
      </w:docPartObj>
    </w:sdtPr>
    <w:sdtContent>
      <w:p w14:paraId="5A9FCA1E" w14:textId="5C4B31BB" w:rsidR="003C4917" w:rsidRDefault="003C4917">
        <w:pPr>
          <w:pStyle w:val="a3"/>
          <w:jc w:val="center"/>
        </w:pPr>
        <w:r>
          <w:fldChar w:fldCharType="begin"/>
        </w:r>
        <w:r>
          <w:instrText>PAGE   \* MERGEFORMAT</w:instrText>
        </w:r>
        <w:r>
          <w:fldChar w:fldCharType="separate"/>
        </w:r>
        <w:r>
          <w:rPr>
            <w:lang w:val="zh-CN"/>
          </w:rPr>
          <w:t>2</w:t>
        </w:r>
        <w:r>
          <w:fldChar w:fldCharType="end"/>
        </w:r>
      </w:p>
    </w:sdtContent>
  </w:sdt>
  <w:p w14:paraId="147CBB8F" w14:textId="77777777" w:rsidR="003C4917" w:rsidRDefault="003C4917">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694B92" w14:textId="77777777" w:rsidR="003C4917" w:rsidRDefault="003C491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DDE553" w14:textId="77777777" w:rsidR="002F1D1C" w:rsidRDefault="002F1D1C">
      <w:r>
        <w:separator/>
      </w:r>
    </w:p>
  </w:footnote>
  <w:footnote w:type="continuationSeparator" w:id="0">
    <w:p w14:paraId="15A73B3F" w14:textId="77777777" w:rsidR="002F1D1C" w:rsidRDefault="002F1D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AD225" w14:textId="77777777" w:rsidR="003C4917" w:rsidRDefault="003C4917">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D5CE9" w14:textId="77777777" w:rsidR="003C4917" w:rsidRDefault="003C4917">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427F4" w14:textId="77777777" w:rsidR="003C4917" w:rsidRDefault="003C4917">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6E5DA3"/>
    <w:rsid w:val="8FFFAD3F"/>
    <w:rsid w:val="9DFFACC6"/>
    <w:rsid w:val="AF794E36"/>
    <w:rsid w:val="AF7B8FFA"/>
    <w:rsid w:val="B65322AC"/>
    <w:rsid w:val="B7EB94EC"/>
    <w:rsid w:val="BFF7E3EE"/>
    <w:rsid w:val="CDF727DC"/>
    <w:rsid w:val="CFBF780A"/>
    <w:rsid w:val="D79ED1BB"/>
    <w:rsid w:val="D7F5A295"/>
    <w:rsid w:val="D9F8F425"/>
    <w:rsid w:val="DBFE70F2"/>
    <w:rsid w:val="DEBFFFE5"/>
    <w:rsid w:val="DEF54A52"/>
    <w:rsid w:val="DF752205"/>
    <w:rsid w:val="DFEF824F"/>
    <w:rsid w:val="DFFEB559"/>
    <w:rsid w:val="ED7FAD71"/>
    <w:rsid w:val="F7FB6A5A"/>
    <w:rsid w:val="FD3BFEBB"/>
    <w:rsid w:val="FD46964E"/>
    <w:rsid w:val="FFEE45CA"/>
    <w:rsid w:val="FFFBC0D7"/>
    <w:rsid w:val="FFFFA829"/>
    <w:rsid w:val="0001303A"/>
    <w:rsid w:val="00037D0D"/>
    <w:rsid w:val="00052AAC"/>
    <w:rsid w:val="00055CFF"/>
    <w:rsid w:val="0007144B"/>
    <w:rsid w:val="00075E99"/>
    <w:rsid w:val="000959D9"/>
    <w:rsid w:val="000B5A72"/>
    <w:rsid w:val="000E0450"/>
    <w:rsid w:val="000F553A"/>
    <w:rsid w:val="001303C7"/>
    <w:rsid w:val="00130FB0"/>
    <w:rsid w:val="0014432D"/>
    <w:rsid w:val="00145186"/>
    <w:rsid w:val="00145B10"/>
    <w:rsid w:val="00151D40"/>
    <w:rsid w:val="0016412B"/>
    <w:rsid w:val="00176D60"/>
    <w:rsid w:val="0018421F"/>
    <w:rsid w:val="001917A0"/>
    <w:rsid w:val="001A11C3"/>
    <w:rsid w:val="001B30A4"/>
    <w:rsid w:val="001D7F50"/>
    <w:rsid w:val="001E0DF9"/>
    <w:rsid w:val="001E1AA0"/>
    <w:rsid w:val="001F136C"/>
    <w:rsid w:val="001F7624"/>
    <w:rsid w:val="00220960"/>
    <w:rsid w:val="00221CB6"/>
    <w:rsid w:val="00231A02"/>
    <w:rsid w:val="00234DB2"/>
    <w:rsid w:val="00240BE4"/>
    <w:rsid w:val="00263406"/>
    <w:rsid w:val="002B49FA"/>
    <w:rsid w:val="002D1C03"/>
    <w:rsid w:val="002D619D"/>
    <w:rsid w:val="002E22E0"/>
    <w:rsid w:val="002E258C"/>
    <w:rsid w:val="002E55C1"/>
    <w:rsid w:val="002F1D1C"/>
    <w:rsid w:val="00300D24"/>
    <w:rsid w:val="003059A8"/>
    <w:rsid w:val="00323435"/>
    <w:rsid w:val="00330403"/>
    <w:rsid w:val="003322D0"/>
    <w:rsid w:val="0033342F"/>
    <w:rsid w:val="00341475"/>
    <w:rsid w:val="00351FAA"/>
    <w:rsid w:val="00362349"/>
    <w:rsid w:val="00386FEA"/>
    <w:rsid w:val="003930C7"/>
    <w:rsid w:val="003933D4"/>
    <w:rsid w:val="003960A6"/>
    <w:rsid w:val="003A6EC4"/>
    <w:rsid w:val="003C4917"/>
    <w:rsid w:val="003D01A3"/>
    <w:rsid w:val="003D259C"/>
    <w:rsid w:val="003D273A"/>
    <w:rsid w:val="003E0490"/>
    <w:rsid w:val="003E07E8"/>
    <w:rsid w:val="003E0A9D"/>
    <w:rsid w:val="003E2D31"/>
    <w:rsid w:val="003E5486"/>
    <w:rsid w:val="0041316A"/>
    <w:rsid w:val="004422AE"/>
    <w:rsid w:val="00442FEF"/>
    <w:rsid w:val="00457AFE"/>
    <w:rsid w:val="00480944"/>
    <w:rsid w:val="004A4F30"/>
    <w:rsid w:val="004A6660"/>
    <w:rsid w:val="004C2D40"/>
    <w:rsid w:val="004E6AF2"/>
    <w:rsid w:val="005162CE"/>
    <w:rsid w:val="00520890"/>
    <w:rsid w:val="005213F2"/>
    <w:rsid w:val="00527F10"/>
    <w:rsid w:val="005349D0"/>
    <w:rsid w:val="00577284"/>
    <w:rsid w:val="00580A8C"/>
    <w:rsid w:val="00582288"/>
    <w:rsid w:val="00587183"/>
    <w:rsid w:val="00594844"/>
    <w:rsid w:val="00595E4E"/>
    <w:rsid w:val="005A774F"/>
    <w:rsid w:val="005B0537"/>
    <w:rsid w:val="005B52FE"/>
    <w:rsid w:val="005C0833"/>
    <w:rsid w:val="005D5CB0"/>
    <w:rsid w:val="005D7C94"/>
    <w:rsid w:val="005F43A7"/>
    <w:rsid w:val="00602939"/>
    <w:rsid w:val="00602FA7"/>
    <w:rsid w:val="00603824"/>
    <w:rsid w:val="00641507"/>
    <w:rsid w:val="00644518"/>
    <w:rsid w:val="00652415"/>
    <w:rsid w:val="006927CA"/>
    <w:rsid w:val="006A184E"/>
    <w:rsid w:val="006A3A96"/>
    <w:rsid w:val="006A5CD5"/>
    <w:rsid w:val="006C58AC"/>
    <w:rsid w:val="006E2389"/>
    <w:rsid w:val="006E4902"/>
    <w:rsid w:val="006E5DA3"/>
    <w:rsid w:val="006F1E73"/>
    <w:rsid w:val="00704F6A"/>
    <w:rsid w:val="00723BB9"/>
    <w:rsid w:val="0073377C"/>
    <w:rsid w:val="00743DF7"/>
    <w:rsid w:val="00754D6E"/>
    <w:rsid w:val="0076219D"/>
    <w:rsid w:val="0076408E"/>
    <w:rsid w:val="00767C40"/>
    <w:rsid w:val="00776EFE"/>
    <w:rsid w:val="007976FC"/>
    <w:rsid w:val="007A516F"/>
    <w:rsid w:val="007A6FE0"/>
    <w:rsid w:val="007E63BE"/>
    <w:rsid w:val="00806DEC"/>
    <w:rsid w:val="00830942"/>
    <w:rsid w:val="0083616F"/>
    <w:rsid w:val="00851EBA"/>
    <w:rsid w:val="00854958"/>
    <w:rsid w:val="00860D36"/>
    <w:rsid w:val="00860D49"/>
    <w:rsid w:val="008667FF"/>
    <w:rsid w:val="00886580"/>
    <w:rsid w:val="008900F5"/>
    <w:rsid w:val="00895523"/>
    <w:rsid w:val="008A23B7"/>
    <w:rsid w:val="008A74C6"/>
    <w:rsid w:val="008B2E46"/>
    <w:rsid w:val="008C6699"/>
    <w:rsid w:val="008D0BEB"/>
    <w:rsid w:val="008E3A31"/>
    <w:rsid w:val="008F051E"/>
    <w:rsid w:val="009052CB"/>
    <w:rsid w:val="00914C27"/>
    <w:rsid w:val="00931962"/>
    <w:rsid w:val="0093659A"/>
    <w:rsid w:val="0094474E"/>
    <w:rsid w:val="00954B89"/>
    <w:rsid w:val="009604FD"/>
    <w:rsid w:val="00964DF9"/>
    <w:rsid w:val="00995523"/>
    <w:rsid w:val="009B7CA1"/>
    <w:rsid w:val="009D3326"/>
    <w:rsid w:val="009E796A"/>
    <w:rsid w:val="009F0E49"/>
    <w:rsid w:val="00A06312"/>
    <w:rsid w:val="00A415B2"/>
    <w:rsid w:val="00A46B6A"/>
    <w:rsid w:val="00A518E0"/>
    <w:rsid w:val="00A762B4"/>
    <w:rsid w:val="00A9158A"/>
    <w:rsid w:val="00A94E51"/>
    <w:rsid w:val="00AA414E"/>
    <w:rsid w:val="00AA4652"/>
    <w:rsid w:val="00AA48EC"/>
    <w:rsid w:val="00AD05EA"/>
    <w:rsid w:val="00AE1E43"/>
    <w:rsid w:val="00AF0516"/>
    <w:rsid w:val="00AF56FB"/>
    <w:rsid w:val="00B23B5B"/>
    <w:rsid w:val="00B57C8B"/>
    <w:rsid w:val="00B64837"/>
    <w:rsid w:val="00B71CE9"/>
    <w:rsid w:val="00B772F6"/>
    <w:rsid w:val="00B866D5"/>
    <w:rsid w:val="00BA535D"/>
    <w:rsid w:val="00BA5C88"/>
    <w:rsid w:val="00BC4F62"/>
    <w:rsid w:val="00BF3CCC"/>
    <w:rsid w:val="00C0161B"/>
    <w:rsid w:val="00C13D8C"/>
    <w:rsid w:val="00C14DE5"/>
    <w:rsid w:val="00C23D95"/>
    <w:rsid w:val="00C51FEC"/>
    <w:rsid w:val="00C679B6"/>
    <w:rsid w:val="00C94593"/>
    <w:rsid w:val="00CA4126"/>
    <w:rsid w:val="00CB4606"/>
    <w:rsid w:val="00CD02CC"/>
    <w:rsid w:val="00CF5D1E"/>
    <w:rsid w:val="00D239B0"/>
    <w:rsid w:val="00D2648B"/>
    <w:rsid w:val="00D43BB2"/>
    <w:rsid w:val="00D50AC0"/>
    <w:rsid w:val="00D5414B"/>
    <w:rsid w:val="00D71F5B"/>
    <w:rsid w:val="00D749D0"/>
    <w:rsid w:val="00D77C81"/>
    <w:rsid w:val="00D944E5"/>
    <w:rsid w:val="00D9553F"/>
    <w:rsid w:val="00D964D3"/>
    <w:rsid w:val="00DA5B72"/>
    <w:rsid w:val="00DB186F"/>
    <w:rsid w:val="00DB5A6D"/>
    <w:rsid w:val="00DC2B11"/>
    <w:rsid w:val="00DD57D2"/>
    <w:rsid w:val="00DE2930"/>
    <w:rsid w:val="00DF553C"/>
    <w:rsid w:val="00E029D9"/>
    <w:rsid w:val="00E13223"/>
    <w:rsid w:val="00E22BE3"/>
    <w:rsid w:val="00E56707"/>
    <w:rsid w:val="00E74EFA"/>
    <w:rsid w:val="00E958EA"/>
    <w:rsid w:val="00EA2363"/>
    <w:rsid w:val="00EA52FE"/>
    <w:rsid w:val="00EB6BD3"/>
    <w:rsid w:val="00EC51C2"/>
    <w:rsid w:val="00EC715E"/>
    <w:rsid w:val="00ED71B1"/>
    <w:rsid w:val="00EE1C57"/>
    <w:rsid w:val="00EF03C2"/>
    <w:rsid w:val="00EF05F6"/>
    <w:rsid w:val="00F06F24"/>
    <w:rsid w:val="00F11BAA"/>
    <w:rsid w:val="00F14BD8"/>
    <w:rsid w:val="00F209ED"/>
    <w:rsid w:val="00F25254"/>
    <w:rsid w:val="00F33660"/>
    <w:rsid w:val="00F432FE"/>
    <w:rsid w:val="00F51ADA"/>
    <w:rsid w:val="00F53FEC"/>
    <w:rsid w:val="00F80269"/>
    <w:rsid w:val="00F837A0"/>
    <w:rsid w:val="00FA5E57"/>
    <w:rsid w:val="00FC12B3"/>
    <w:rsid w:val="00FD0113"/>
    <w:rsid w:val="00FD15E6"/>
    <w:rsid w:val="00FD433A"/>
    <w:rsid w:val="00FD5D49"/>
    <w:rsid w:val="00FD673C"/>
    <w:rsid w:val="00FE02EA"/>
    <w:rsid w:val="00FE6317"/>
    <w:rsid w:val="01944683"/>
    <w:rsid w:val="06EE2549"/>
    <w:rsid w:val="0D7B3CDF"/>
    <w:rsid w:val="16C50F7C"/>
    <w:rsid w:val="1FFFB3FA"/>
    <w:rsid w:val="20250841"/>
    <w:rsid w:val="226B4A03"/>
    <w:rsid w:val="2B1826C6"/>
    <w:rsid w:val="2BAFDAD0"/>
    <w:rsid w:val="2C72F9F0"/>
    <w:rsid w:val="2E1A6397"/>
    <w:rsid w:val="2FFF4C87"/>
    <w:rsid w:val="31034290"/>
    <w:rsid w:val="32096974"/>
    <w:rsid w:val="37A69F3F"/>
    <w:rsid w:val="383E120C"/>
    <w:rsid w:val="3BFF547E"/>
    <w:rsid w:val="3DFA249D"/>
    <w:rsid w:val="3FFB3581"/>
    <w:rsid w:val="436B6398"/>
    <w:rsid w:val="491D3EFC"/>
    <w:rsid w:val="4B7BC040"/>
    <w:rsid w:val="4FFBC97C"/>
    <w:rsid w:val="53760939"/>
    <w:rsid w:val="5D6F9689"/>
    <w:rsid w:val="5DFE6BD3"/>
    <w:rsid w:val="5E6FC800"/>
    <w:rsid w:val="5FDFFDED"/>
    <w:rsid w:val="5FFFE929"/>
    <w:rsid w:val="699E33C2"/>
    <w:rsid w:val="6E7FFE49"/>
    <w:rsid w:val="6FF5EC67"/>
    <w:rsid w:val="70D171F6"/>
    <w:rsid w:val="74A1312A"/>
    <w:rsid w:val="76DF88E4"/>
    <w:rsid w:val="7B77A842"/>
    <w:rsid w:val="7BBCFBFC"/>
    <w:rsid w:val="7BEF51BD"/>
    <w:rsid w:val="7BFF3A0F"/>
    <w:rsid w:val="7D5B4467"/>
    <w:rsid w:val="7E7BAB88"/>
    <w:rsid w:val="7E97AB93"/>
    <w:rsid w:val="7EF7614C"/>
    <w:rsid w:val="7EFFF7A2"/>
    <w:rsid w:val="7F7FA01C"/>
    <w:rsid w:val="7FCE7AC8"/>
    <w:rsid w:val="7FF34192"/>
    <w:rsid w:val="7FF7D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2794416"/>
  <w15:docId w15:val="{0ED22861-41A0-4FD2-93F6-1551D13E8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276" w:lineRule="auto"/>
    </w:pPr>
    <w:rPr>
      <w:sz w:val="22"/>
      <w:szCs w:val="22"/>
      <w:lang w:val="en"/>
    </w:rPr>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a7">
    <w:name w:val="Subtitle"/>
    <w:basedOn w:val="a"/>
    <w:next w:val="a"/>
    <w:uiPriority w:val="11"/>
    <w:qFormat/>
    <w:pPr>
      <w:keepNext/>
      <w:keepLines/>
      <w:spacing w:after="320"/>
    </w:pPr>
    <w:rPr>
      <w:rFonts w:eastAsia="Arial"/>
      <w:color w:val="666666"/>
      <w:sz w:val="30"/>
      <w:szCs w:val="30"/>
    </w:rPr>
  </w:style>
  <w:style w:type="paragraph" w:styleId="a8">
    <w:name w:val="Title"/>
    <w:basedOn w:val="a"/>
    <w:next w:val="a"/>
    <w:uiPriority w:val="10"/>
    <w:qFormat/>
    <w:pPr>
      <w:keepNext/>
      <w:keepLines/>
      <w:spacing w:after="60"/>
    </w:pPr>
    <w:rPr>
      <w:sz w:val="52"/>
      <w:szCs w:val="52"/>
    </w:rPr>
  </w:style>
  <w:style w:type="table" w:customStyle="1" w:styleId="TableNormal">
    <w:name w:val="Table Normal"/>
    <w:qFormat/>
    <w:tblPr>
      <w:tblCellMar>
        <w:top w:w="0" w:type="dxa"/>
        <w:left w:w="0" w:type="dxa"/>
        <w:bottom w:w="0" w:type="dxa"/>
        <w:right w:w="0" w:type="dxa"/>
      </w:tblCellMar>
    </w:tblPr>
  </w:style>
  <w:style w:type="paragraph" w:styleId="a9">
    <w:name w:val="List Paragraph"/>
    <w:basedOn w:val="a"/>
    <w:uiPriority w:val="34"/>
    <w:qFormat/>
    <w:pPr>
      <w:ind w:firstLineChars="200" w:firstLine="420"/>
    </w:p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黄绿色">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25</Pages>
  <Words>3504</Words>
  <Characters>19975</Characters>
  <Application>Microsoft Office Word</Application>
  <DocSecurity>0</DocSecurity>
  <Lines>166</Lines>
  <Paragraphs>46</Paragraphs>
  <ScaleCrop>false</ScaleCrop>
  <Company/>
  <LinksUpToDate>false</LinksUpToDate>
  <CharactersWithSpaces>23433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明</dc:creator>
  <cp:lastModifiedBy>admin</cp:lastModifiedBy>
  <cp:revision>2</cp:revision>
  <dcterms:created xsi:type="dcterms:W3CDTF">2022-01-20T23:03:00Z</dcterms:created>
  <dcterms:modified xsi:type="dcterms:W3CDTF">2026-03-04T09:12:00Z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FEF9AAD169744C23A965901223A6461E</vt:lpwstr>
  </property>
  <property fmtid="{D5CDD505-2E9C-101B-9397-08002B2CF9AE}" pid="4" name="KSOTemplateDocerSaveRecord">
    <vt:lpwstr>eyJoZGlkIjoiZDFlN2UwNmJmZGQ5NGExNGUxYzcxYjBiNmMwNjA2YWUiLCJ1c2VySWQiOiIyNDY0MTczMzIifQ==</vt:lpwstr>
  </property>
</Properties>
</file>