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宋体" w:hAnsi="宋体" w:eastAsia="宋体" w:cs="宋体"/>
          <w:b/>
          <w:bCs/>
          <w:sz w:val="32"/>
          <w:szCs w:val="32"/>
        </w:rPr>
      </w:pPr>
      <w:bookmarkStart w:id="0" w:name="_Hlk120215902"/>
      <w:r>
        <w:rPr>
          <w:rFonts w:hint="eastAsia" w:ascii="宋体" w:hAnsi="宋体" w:eastAsia="宋体" w:cs="宋体"/>
          <w:b/>
          <w:bCs/>
          <w:sz w:val="32"/>
          <w:szCs w:val="32"/>
        </w:rPr>
        <w:t>神迹</w:t>
      </w:r>
    </w:p>
    <w:p>
      <w:pPr>
        <w:snapToGrid w:val="0"/>
        <w:spacing w:before="100" w:beforeAutospacing="1" w:after="100" w:afterAutospacing="1" w:line="360" w:lineRule="auto"/>
        <w:jc w:val="center"/>
        <w:rPr>
          <w:rFonts w:ascii="宋体" w:hAnsi="宋体" w:eastAsia="宋体" w:cs="宋体"/>
          <w:sz w:val="22"/>
        </w:rPr>
      </w:pPr>
      <w:r>
        <w:rPr>
          <w:rFonts w:hint="eastAsia" w:ascii="宋体" w:hAnsi="宋体" w:eastAsia="宋体" w:cs="宋体"/>
          <w:sz w:val="28"/>
          <w:szCs w:val="28"/>
        </w:rPr>
        <w:t>2022年</w:t>
      </w:r>
      <w:r>
        <w:rPr>
          <w:rFonts w:ascii="宋体" w:hAnsi="宋体" w:eastAsia="宋体" w:cs="宋体"/>
          <w:sz w:val="28"/>
          <w:szCs w:val="28"/>
        </w:rPr>
        <w:t>11</w:t>
      </w:r>
      <w:r>
        <w:rPr>
          <w:rFonts w:hint="eastAsia" w:ascii="宋体" w:hAnsi="宋体" w:eastAsia="宋体" w:cs="宋体"/>
          <w:sz w:val="28"/>
          <w:szCs w:val="28"/>
        </w:rPr>
        <w:t>月</w:t>
      </w:r>
      <w:r>
        <w:rPr>
          <w:rFonts w:ascii="宋体" w:hAnsi="宋体" w:eastAsia="宋体" w:cs="宋体"/>
          <w:sz w:val="28"/>
          <w:szCs w:val="28"/>
        </w:rPr>
        <w:t>9</w:t>
      </w:r>
      <w:r>
        <w:rPr>
          <w:rFonts w:hint="eastAsia" w:ascii="宋体" w:hAnsi="宋体" w:eastAsia="宋体" w:cs="宋体"/>
          <w:sz w:val="28"/>
          <w:szCs w:val="28"/>
        </w:rPr>
        <w:t>日录音</w:t>
      </w:r>
    </w:p>
    <w:p>
      <w:pPr>
        <w:snapToGrid w:val="0"/>
        <w:spacing w:before="100" w:beforeAutospacing="1" w:after="100" w:afterAutospacing="1" w:line="360" w:lineRule="auto"/>
        <w:jc w:val="center"/>
        <w:rPr>
          <w:rFonts w:ascii="宋体" w:hAnsi="宋体" w:eastAsia="宋体" w:cs="宋体"/>
          <w:sz w:val="22"/>
        </w:rPr>
      </w:pPr>
      <w:r>
        <w:rPr>
          <w:rFonts w:hint="eastAsia" w:ascii="宋体" w:hAnsi="宋体" w:eastAsia="宋体" w:cs="宋体"/>
          <w:sz w:val="28"/>
          <w:szCs w:val="28"/>
        </w:rPr>
        <w:t>（文字整理仅供参考）</w:t>
      </w:r>
    </w:p>
    <w:bookmarkEnd w:id="0"/>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今天啊，今天在那个脸书上面，有个人呢，可能是西班牙那边的僧人。她们发了一段视频，说是她们在那个寺院里面播放《梦》的时候啊，空间当中出现了光。就像是那个月亮一样的光晕，一圈圈的，而且很明显，视频上看非常明显。就是在黑夜当中，虚空当中出现光明了，而且那光明一直是恒久存在的，而且还在不断扩散，像是有生命力一样的，像是跳动的火焰一样。这个是超出于自然现象的。</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bookmarkStart w:id="1" w:name="_GoBack"/>
      <w:bookmarkEnd w:id="1"/>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然后呢，就是有几个师兄就在下面留言啊，就说是，最好不要发这种视频了，这个容易被别人误解我们在宣扬封建迷信，被那些宗教界的人认为我们在追逐神通异能，被政府认为我们在宣扬这些封建迷信，蛊惑人心。 </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这种事情啊，我是怎么看的呢？如果是在2022年1月20号之前，我对这种现象是回避的，我既不排斥你，我也不肯定你。因为任何现象都不能够跟真理挂钩。佛是中道理体——中道啊，中间的道；理体，理论的理，人体的体。佛是中道理体，唯有智知，不以相见。也就是说，你要……佛陀讲了“闻思修”嘛，你要听到真理，深入地思考，并且对应自己的身心的内涵，一步一步地去践行佛法所指向的实相。</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佛法是要践行的。你光听道理没有用处的。你要去践行。怎么去践行呢？这就产生了戒定慧。要持戒，要清净我们的眼耳鼻舌身意六根，要净除我们心识对眼耳鼻舌身意六根信息的这种摄取的攀缘的贪婪的体验。戒，因戒而生定。什么叫定呢？就说是，将我们内心的专注力从攀缘外界世界六根所摄取的这种境界和名相，返回到我们内心专注力的本身，你就会体验到内在的那个恒常、不动的清醒，就是我们所说的见精。</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什么叫见精呢？释迦牟尼佛有一次是受，应该是波斯匿王吧，邀请去参加一个宴会，波斯匿王供养他。在那个宴会上呢，波斯匿王就问释迦牟尼：“我死去了之后，我的灵魂将归往何处？”因为凡夫俗子都是这样嘛，人一死了之后，四大一分解，人的意识陷入昏沉了之后，你是不能够左右自己的生命的去向的，这是百分之一万的事情。没有任何一个凡夫俗子可以超越死亡的。</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但是呢，释迦牟尼就告诉他，说：“大王，你小的时候见过恒河水吧？”</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大王说：“我见过。”</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“你中年的时候见过恒河水吧？”</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波斯匿王说：“我见过。”</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“你老年的时候见过恒河水吧？”</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波斯匿王回答说：“我见过。”</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“那么，你见到恒河水的那个‘见’，有没有因为你年岁的增长而有任何改变呢？”</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波斯匿王想了一下说：“我小的时候，五六七岁的时候见到恒河水的那个见，和我中年的时候见到恒河水的那个见，包括我现在年老体衰了，见到恒河水的那个见，没有丝毫变化。”</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那个见性，是不会随着身体而变化的。那个见性，就是，你们现在看到我了，因为有光的折射，因为有声波的振动，你们听到我讲法，看到我的形态。现在把灯关了，把你放在一个密封的空间里面，没有声波振动，全然的一片黑暗。你看不到我，听不到声音。可是你的内在，能够知道自己看不到我，听不到这个声音的那个知道，不会因为环境的变化而变化。</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他可以在现在的有光、有声音振动的这个空间当中，看到、听到我。当把这个声音振动，当把你放到密封的空间当中，没有声波振动，没有光明折射的时候，你内心里面知道自己听不到，知道自己看到黑暗的那个知道，一样没有任何变化的。你知道自己看不见的内心的那个清醒，和你现在听我说话，知道听我说话的这个清醒，是一个东西，这个就是人的见精。</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人的见精不会随着人的身体的死亡而死亡。这个见精啊，实际上还不是你的灵魂。这个见精跟你的灵魂还相差一段距离，这个见精是你灵魂的……哎呀，我怎么说呢，这个见精是你灵魂的身体。但是你的灵魂深处，还有灵性存在。 </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我们都看过过去一些濒临死亡的人的体验吧？99%的人，就是经历过濒死的人，就是他的心脏已经停止跳动了，在心跳显示仪上，他的心脏已经一根直线了，这人已经死掉了，脑电波也消失了，最后过了几分钟这人活过来了，心电图又开始跳动了，这个叫经历过濒死经验的人。</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90%以上的人，都会在刹那间，清醒地，无比清醒地，就像你眼睁睁地，现在此时此刻看到你眼前的事物一样的清醒地，在0.1秒，零点几秒之内，看到你整个人生的回放。看到你从你生下那一刻，从你有记忆开始，从你上小学，从你上初中，从你暗恋，从你初恋，从你上高中，考大学，每天在那儿做作业，从你到参加单位工作，从你结婚生孩子，到你中年升职、加薪，然后出国旅游，到你今天吃什么饭，明天到什么地方去旅游，甚至于你在那个场景当中，每一秒钟的思维里面在想什么，每一刹那间你心绪里面的体验是什么，都是同时出现的。在那0.01秒之间，你整个的人生，就非常清晰地瞬间就完成了。可是在瞬间完成的过程当中，你在今生当中的每一秒钟的思想的记忆、念头，心绪里面的感受、体验，全部都身临其境地同时展现出来。为什么会出现这种状态呢？这个就是灵魂里面的知觉看到了你心灵见精，被你的六根记忆所投射在你见精上的人生回忆。 </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知觉呀，我们根本接触不到的。知觉是什么东西呢？知觉，我现在，严格意义上说，我也就是大概10天前我才知道的。你们看我讲法讲了12年了。我是2010年出来讲法的，那时候，我还刚从邪教里面脱出来的，刚进入佛法修行。但是我讲法只是在谈自己的修行体会嘛。我从2010年讲到2022年，讲了12年的法。知觉呀，半个月前我才真正知道什么叫知觉。</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过去我一直在讲见精，因为见精每一个人都能体验到，见精，说得通俗一点，就是在你的身心很安静的时候，你内心专注力的内照，你就能找到见精。</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就说是，你把外界完全遗忘掉，闭上眼睛，闭上眼睛把外界所有的这些信息啊，声音啊，景象啊，川流不息的这些体验啊，全部把他回避掉。就好像你要从一群人当中走出这个会议室一样，你要避开阻挡你的这些人群，你要避开你的头脑意识的记忆，避开你心灵情感的体验，避开你情绪欲望的波澜，只向你内心那个清醒的动机那个地方去回溯。</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将你内心的专注力，比如说，我现在在给你们……我现在非常渴啊，我想要喝水。你看我这房间里什么都有啊。这个地方有打印机，这个地方有电脑，这个地方有台灯，这个地方有桌子，这个地方还有开心果。后面还有椅子。它们都不是水啊。我想喝水啊，对吧。我内心里面想喝水的这个强烈的愿望和动机，只想找到水的这个动机，这个叫专注力。明白了吗？把你的心集中在一个点上。</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当我内心里面的这个动机啊，想要喝水的这个动机，转向，从外面转向我内心这个动机本身的时候，这个专注力就会往里面走。让它保持在向内观的这个状态下，持续下来，慢慢地，你就会遗忘你的肉体的身体，遗忘你头脑意识的分别，遗忘你的记忆思维，遗忘你心灵深处的体验和感知，只留下专注力本身存在。这个时候，专注力内在就会体现出像是眼睛一样的东西。它非常清澈地，能够看到你的这具身心，能够看到你的思维，能够看到你的意识，能够看到你的情绪，能够看到你的心灵深处潜藏的焦虑和意识，意识的思虑。看到思虑，看到意识，看到身心体验的，就是见精。这个境界很浅。</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人死亡的时候，如果你的见精不稳固的话，依旧会被覆盖在见精上面的六根色尘的记忆和对六根色尘的体验执迷形成的欲望蒙蔽了，带着走。被带着走的那个叫鬼魂，就是我们所说的咱们在火葬场啊，去坟地里烧钱的那些人，它们就是这样的人。鬼魂跟人类是同一种性质。它只不过是比我们少穿了一件人体衣服而已。它的生命性质和我们人类是一模一样的。或者说，我们人类现在就是穿着肉体衣服的鬼魂，说得更确切一点。</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见精，如果被你的眼耳鼻舌身意六根所牵引，被你的色声香味触法的体验和细腻的思虑所蒙蔽、聚合的话，离开身体的这段过程，叫中阴身。</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然后，这些色尘，随着前世因缘的聚合，又形成了新的认知，又形成了新的体验，体验凝固认知，形成了分别，分别凝固体验，形成了境界，这个叫投胎。那个境界就会显现出空间来，在空间里面，被空间所带动的认知就会显现出来新的我们的意识。那个就是你从另外的肉体里面又诞生出来了。有可能是畜生道，有可能是人道，极少数极少数的人，万分之几的人是在天道。绝大部分的人，60%的人可能会转生到这些……还是会转生到人类这个空间。</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但是啊，跟你们强调一点啊，这个宇宙当中可不是只有地球上有人类的，不是的。我们现在的科技只能探索到地球上有人类，可是跟地球上人类一样具有着人类形体的这种世界，在这个浩瀚的宇宙当中是无穷无尽的。这个宇宙太广大了，我一会儿跟你们讲。先讲见精，因为这是对修行人最重要的东西。</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如果见精被色尘，被你的心意的人格所蒙蔽了，所带动了，那个就叫灵魂，投胎的鬼魂。如果见精向内在去不断地澄清见的性质，这个见精不断地、持续地稳固在见本身，并且在见本身的清醒当中脱落了所见的色声香味触法的欲望、体验、习气和沾染的时候，你会发现你内心里面的人格自我啊，会变得越来越淡化。它只是像一个记忆一样，我知道，我记得自己叫什么名字，我记得自己的形象，我记得自己的身体，但是这个形象，这个身体，这个名字，并不是我。我只是清醒地见到这一切的那个见而已。因为这个见和这个名字、这个身体之间，缺少了连带关系。那个连带是什么呢？就是欲望和执着。</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我这么说，你们现在还不是很明确啊。我给你们举个例子吧。我拿南希举个例子，因为南希的灵根很透彻啊。我拿南希举个例子。南希，你之所以叫南希，是因为你从小叫南希，对吧，你爸你妈给你取名叫南希。你之所以会认为你是一个女人，因为你从小就是这样的身体结构，对吧，长头发，白皮肤，怎么怎么样的。</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你之所以成为南希，是因为别人对你的认知。哎，你有父母，父母对你怎么认知的，你接触到这个认知，你知道你是他们的女儿。这个是你爸，这个是你妈，你是他们的女儿。你之所以成为南希，是因为你的同事，你的同事知道南希是国外回来的律师，哎呀，很能干，性格很直接很泼辣。</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你之所以成为南希，是因为你的爱人，你的情人，你的男朋友，包括你的所有爱你的人和你爱的人。爱你的人，他们对你的态度反应在你身上，你对这个态度形成了反应的时候，就有一个反应的你存在。你对于某一种状态的执着和确定，就确定了这个执着这个状态的你，这个就是你的人格。你的人格是你的心识，攀援了外界的境界而形成反馈的一个凝聚而已。我说的这个东西太理论化了。我尽量说得通俗一点，让你们能够听得懂。</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南希，如果说，换个环境，现在你是一个被遗弃的孤儿。你现在你不知道父母是谁。你从生下来的话就是在太平洋中间一个孤岛上面。你依旧是这个身体，没有名字，没有亲人，没有形象，你不知道自己长什么样子。你不叫南希啊，你不叫南希，而且也没有别的人跟你在一起，你也不知道自己是女人，你只是一具身体，但是你不知道自己是女人。你也没有朋友，没有人通过外界的语言和体验告诉你是谁的时候，你告诉我，南希，这个身体里面住着的是南希，还是那个认知这个身体和世界的你？南希是可以改变的，但是知道自己是这具身体的那个知道，并不会因为没有南希的身份而消失了。明白么？</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现在再换个场景，南希。你认知到这个南希是一具身体了。现在突然间有一个富豪啊，他准备拿人类做实验，他觉得南希长得很漂亮，他觉得南希变成男人更可靠一点。把你抓去了，做了变性了。南希第二天早上一醒，醒来一看：身体变得魁梧了，变成那个棕色的皮肤了，头发也剃掉了，鼻梁也垫高了，然后非常英武，而且身体某些部位还变化了。告诉我，南希，身体的变化，是否改变了你内心的认知呢？你认知南希这个身体是你的这个认知，会不会因为你变性了就改变了那个认知的性质呢？对，这个就是人的见性，也就是人的见精。</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当见精啊，当你身体里面的见精啊，被你周围的事物，被你的亲朋好友，世界观，价值观，你整个的人生经历，牵动牵引的时候，这个见精就会明确地形成了你的人格。我叫南希，我的爸爸是谁，我的妈妈是谁，我小学在哪儿上的，中学在哪儿上的，我什么时候出的国，什么时候读的书，这个是概念。在每一个概念下面都有那一段岁月的心灵体验，概念和心灵体验结合起来塑造你内心的认知，形成了你的善恶分明，对错分明，泾渭分明的人格意志。</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这个人格意志在你的肉体死的那一瞬间，他会迷茫，因为他已经习惯了这具身体是自己了。这个人格意志在迷茫的状态下，他依旧会牵动着认知这个身体是南希的那个认知，继续去寻找属于南希的记忆，这个就叫轮回。明白吧？</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实际上轮回是件很简单的事情。轮回非常简单，就是你内心的认知被人格牵动了，而人格是概念和体验的聚合。而修行呢，就是要在我们活着的时候，找到我们内心认知身体的这个认知。将这个牵引认知、覆盖认知、蒙蔽认知的人格，将他净化掉。</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如果南希在活着的时候，仅仅是安住在内心能够见到身体，见到思想的这个见精当中，并且苏醒了见精当中的那个见性，那种轻柔的、安宁的、无畏的、无求的、无所沾染的清纯和无限温暖的安宁的时候，南希的今生的记忆，今生的体验，都会在安宁和宽恕当中被化解，被脱落。见性，就会慢慢地体现出来它见的清醒。那么在今生所见的一切，就会在清醒当中，一点一点地融化掉。</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这个东西非常关键啊，我给你们说一下。女人哪，女人都怕老鼠。南希呢，刚才出门的时候，在墙角就看到了一只老鼠。“啊！”大叫一声就跳起来了。“不得了！这东西会传播疾病，会咬人。”非常害怕。在见到老鼠的相的那一刻，南希整个的身心就紧缩起来了，汗毛直立，肌肉紧张，尖叫，这是人的本能反应，这个就叫生和死。就说当我们的内心的见，被我们所见的事物牵引了我们的体验，凝聚了我们的概念，形成了我们内在的境界，这个就叫生与死，叫世间法。</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然后南希呢，跳完了之后，突然想起来：“我是修行的人，‘凡所有相，皆是虚妄，若见诸相非相，即见如来’。”这个是释迦牟尼佛的话。“我是修行人。宽恕眼前所见到的一切。圣主与我同在。我只是爱而已。爱的本身不会被任何现象所左右。我爱上帝也爱魔鬼，爱的本身是没有所爱的对境的。没有任何境界和景象可以改变爱的性质，我只是爱而已。我要宽恕这个景象。”</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然后南希呢，就很郑重地，但是很轻柔地，靠近那只老鼠，认真地，仔细地去看着它。以爱的眼光，以宽恕的眼光去宽恕内心对这个老鼠的厌恶、恐惧的情绪。当这个情绪被爱的温暖宽恕了，被你内在的柔软所净化了，你会发现啊，外界的老鼠仅仅是一个现象，真正让你恐惧的，是你内心对老鼠的体验和记忆。而这个体验和记忆是可以被宽恕所净化，被爱所升华，被你内心的见精所一层一层地剥落掉，它曾经烙印在你见精上面的记忆和体验的。</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当你宽恕了，抚慰了，消融了内在对老鼠的这种境界的这种感受和记忆的观念时候，你发现眼前的老鼠啊，哦！原来是你女儿的一个玩具而已。当你消除了内心的体验的时候，这个老鼠是玩具还是真老鼠就没有意义了。因为它即便是真老鼠，它也无法改变你内心对它的温暖。它也无法恐吓你内心对它的爱的时候，你就是爱本身了。爱是没有对境的。爱，这个宽恕的爱，就会从南希恐惧老鼠的状态当中升华了。这个爱，这个宽恕的爱，爱中绽放的光明，就消融了南希对老鼠恐惧的境界，外界的老鼠就不存在了。它是活老鼠，它是死老鼠，它是假老鼠，它是真老鼠，都没有意义了。这个就是“凡所有相，皆是虚妄”，一切相都是心识体验的投射而已。</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那么，当南希的内心，不再被老鼠的相所牵引起任何波澜的时候，南希内心的宽恕，宽恕当中的温暖，温暖之中的那种清醒和安宁，就会绽放出来灵性的光辉。那么，刚才我所说的，被人格自我带动的惧怕老鼠的那个南希，就消融了，消失掉了。取而代之的是不被南希的人格所左右、所触及、所带动的南希生命的本质的灵性。</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在灵性和人格之间有两层东西。这个人格是惧怕老鼠的那个南希。这个人格之下，之内，这个人格的里面，在没有形成人格之前，有一个见精，就说是，见精是见到了南希恐惧的那个见到。这个见精再往里面走，就是人的知觉。在见精里面有一个能够分辨见精的知觉在。</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那个知觉，因为我也是才刚刚到，我也才到这个地方。因为我是从上往下走的，我是先到法界，然后再到灵界，再从灵界再往下走的时候，我才接触到这个知觉的。现在我也不知道，我也很难全面地去说那个知觉究竟是什么样的一种具体细腻的体验。但是我知道他是灵性啊，刚刚开始堕入梦境当中的那个体验。</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你们看到那个孩子呀，那个刚生下来的婴儿，他吃完奶了之后，他睁着眼睛看，看四周，很开心，很无忧无虑，然后他马上无虑当中又睡过去了。哎，就是婴儿睡过去那一瞬间，就是知觉。他是非常的清醒但是又非常的轻柔的一种，只能分别，却不会被分别所牵动的一种明确性。就说是，我很明确地知道我在跟你们说话，但是这明确的知道又不被我说话所带动。这个东西，咱们先把这段跳过。因为在知觉这个地方我还没有圆满。我只是到了这个地方，我还没有圆满他。咱们再往上走啊。</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这个知觉以上啊，就是南希的生命的本质。生命，就是灵性。灵性，就是生命。生命就是存在，存在以生命体现。这个就是三界六道的最本源，也是三界六道众生的最高处，也是三界六道时空的起始，也是三界六道一切现象的终结点。这个时候，那个知觉就会回归到了觉知。</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这个觉知啊，觉知的话，每一层众生的理解都不一样，就包括你们，你们也会有觉知，对吧？我觉知到了我的后背很痒。哎呀，我觉知到了我的身体内脏里面哪个地方不合适，疼了一下。哎呀，我觉知到了我思想里面有一念邪恶的念头，我觉知到了我情绪里面有一瞬间的，这个情绪不是很正常。有妒忌心，有羡慕的情绪，它一出来的话，我觉知到了。这个是你们人类的觉知，你们的觉知是被你的心意自我给压制住的。觉知透过你的人格自我体现出来了一种功能性而已，就像那个扳手、老虎钳子、那个改锥，觉知性在你们身体上体现，它就是一种功能性。我觉知到什么东西了，我觉知到我身心内某种特异状态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可是，如果觉知力，这种功能性脱开了你的人格自我的局限性，这个觉知，它就会呈现出来整个生命的基础。整个三界六道无限众生，生命的本体都是同一个觉知，就是同一个灵性。这个觉知一旦脱离开人格自我、身心习气的局限，觉知就呈现出来了它的生命性。就好像那个老虎钳子会说话了一样，就好像那个扳手会说话了一样，就这种感觉。那个觉知脱离开你的身心、意识、自我、体验、习气、记忆的蒙蔽之后，觉知就呈现出来了他真正的面目。</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那种面目是什么呢？那种面目就是亘古永恒，充满虚空的光明。那种无限，没有过去也没有未来，充满当下，渗透在三千大千世界里面，不变，不动，不易，不来不去，无生无灭的，永恒的，一种极乐的幸福的光明，那就是人的灵性。</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这种灵性啊，一旦证到，一旦进入到灵性的境界里面，首先你的人体上面会有几种反应：第一个，南希突然间不认识自己了。或者说，在南希的自我的深处，出现了一个见到南希，但是却认为南希不是自己的那个清醒。</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而这种清醒，他本身是没有思维的。他就像眼睛看到事物一样，你说我眼睛看到你，眼睛有什么思维，他就是看到了啊！他不需要解释啊，我看到你就是看到了，对吧？然后，难道说，我非要说，我看到的是南希，我才能看到你吗？对不对？没有啊！我看到你了，至于你是不是南希，无所谓啊。</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灵性就是这样的，他具有穿透性。他不需要思维的，他也不需要体验的。因为他本身是无限光明的，那种极乐亢奋的，那种亘久永恒的一种，巨大海量的一种幸福感。</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第一个，当你们证到灵性的瞬间，你会真真切切地，非常真切地知道这个身体不是你，这个意识不是你，这个心愿动机不是你，这个人格自我不是你，这个见到人格自我的内心的见精不是你，这个见精背后的，能够知觉到见精，在见精上发生的人生一切的那个知道的那个知觉也不是你。你是渗透在知觉、见精、人格、意识、体验、情绪和身体细胞当中的那个光明。光明可不是你们人类认为的光线啊。神的光明，灵性的光明不是光线。你们人类认识到的这种光线，在灵界来看，跟黑暗是一回事情。离开了灵界，没有光明可言，都是黑暗。</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就包括在灵界的，灵界我曾经把他划分为十层嘛，最高层那个就是生命本体，啊，生命本体，那个就是圣灵，就是究竟的宽恕和纯净的爱。究竟的宽恕，纯净的爱呈现出来了空间。然后，对空间的这种刹那间细腻的这种分辨，呈现出来了灵性的这种智慧。这种智慧带动了，这种智慧分别了空间，就会形成了空间的这种波动，就是空间的不同的状态，有现在的状态，过去的状态，未来的状态。</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这种状态牵动了空间本体，形成了空间的流动，就是时间，时间又带动了空间的影像。记住啦，空间本身不会被带动的，这个对空间的分别形成了时间，随着时间的流动的错觉，这种错觉，带动了，将空间变成了空间的影像，就是变成了第一层分裂的梦境。在这个梦境里面，时间带动了空间的影像，形成了时空的交融。</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在交融时空当中的分别时空当中，细腻变化的灵性，就是第一批灵性的众生。是他们开创了灵性的国土。灵性的国土是他们身躯的体现。这种灵性总共分为了十层。最高一层是灵性世界的那种宇宙的不同层次的王和主。然后第二层就是，层层往下划分，一直到了最后第十层的时候，灵性的光辉啊，已经被灵性对光辉的认知和体验包裹住了，变成了有形宇宙当中第一批造物主，第一批造世的人，开创出他们的意志，开创出来了能量宇宙的光明。这种光明跟灵性光明已经是，就好像是太阳照在地面上的阴影一样。太阳是灵性。而能量宇宙的神，他们展现的光明已经属于物体之下，就是遮蔽了太阳，投射在物体之下的阴影。他们是属于黑暗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你们人类今天所见到的光明，在灵性众生来看，已经是黑暗了，因为你们的活着，实际上已经在梦境当中了，梦境当中是没有光的。我告诉你们什么是光，啊，我告诉你们什么是光。</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南希，你应该知道你内心里面静静听我说话的时候，这个集中精力的这个内心的这种清醒吧。你很安静，你在集中精力地听，那个集中精力地听的中间有清醒吧？你很清醒地知道我在说话，你很清醒地知道我在说什么。无论我说错话，说对话，你内心是清醒的，是吧？那个清醒就是光，知道么？那个清醒，不会被所听到的概念所改变的那个清醒，就是光。</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真正的光，是无相光。灵性宇宙的境界的光的性质，也是无相光。那种光就像眼光一样，我看到世界，透过世界，了解世界，却不会被我所见的东西改变。灵性的那种光明，那种光辉，在灵性境界当中就像是眼光一样的东西，而法界看灵性的这个光明，也是黑暗的。</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法界是智慧光，那个就不是你们可以……那个就不是人类可以理解可以触及的东西。祂跟清醒都没有关系了。清醒，就是你现在内在的这种清醒，这个是可以接近于灵性光辉的东西。但是在法界觉性的那个地方，连这个清醒都是属于迷障，他是属于颠倒之后的凝固。有清醒就一定有存在，有存在你才能清醒嘛，对不对？如果你没有存在的话，何谈清醒和不清醒呢？但是存在本身就是属于颠倒梦想。</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法界是觉性，祂是无生无灭，祂是超越了存在的。在法界智慧当中，存在就是错觉，生命、灵性、众生都是错觉当中的梦境流浪而已，这个叫颠倒众生。为什么《心经》讲，“远离颠倒梦想，究竟涅槃”呢？我现在就一层一层给你们往上讲啊。</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刚才讲到人的内心清醒了。如果说南希你内在的这种清醒啊，当他持续在清醒当中，不被南希的意志所分别，不被南希的记忆概念所凝固，不被南希的情欲体验所染着，不被南希的人格自我所牵动的时候，这个清醒的本身就脱离了人格自我，脱离了身心意识，脱离了记忆概念，脱离了情绪染着，脱离了自我的境界。这个清醒本身就从你的人格自我营造出来的生命境界当中独立出来了，这个就是你的想阴开始破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你会发现，原来这个人格自我并不是我自己，身体感受并不是我自己，意识记忆不是我自己，体验和感受不是我自己。而我自己却是不被身心意识所触及的，不被自我人格所牵动的，不受我、我的世界和我的感受所触及和左右的，真真切切的与我同时存在。我在他之内，他在我之中，却不被我所沾染的，那一种安宁的，广袤的，开放的，清澈的，那种，我怎么说呢？是一种愉悦吧。是一种非常纯净的，像眼光一样，遍满十方，却岿然不动的，一种清澈的、明晰的，生命的性质。</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这个地方就距离灵界很近了。这个地方就距离你的，你人格的人间的南希就比较远了。这个时候，你如果在这个状态当中死去，但是我说，得很恒常啊，就是你一天24小时，最起码20个小时以上都是保持在这种和南希的身心一体一性，南希的身心自我却无法触及到这个清醒而安宁的、纯洁的地方，这个状态的时候，这个人格南希的身体死去的时候，这个人格的南希一分解，这个空间，这个清醒的这个状态，这个清醒而纯洁的安宁状态，他就会呈现出来了空间感。就是空间啊，就像云彩在虚空当中飘来飘去，空间不会变动的。</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这个地方呢，就是到了想阴和行阴的交界处。这个地方一旦要是，空间一旦要是出现裂缝了，灵性的光辉一旦进来了，你会发现，你在三界六道当中亿兆兆年的，无量亿劫的生死轮回，就在刹那间就结束了，无量亿劫的生死轮回就在刹那间就展现了，就在刹那间瓦解了，你从来没有死亡过，你也从来没有诞生过，这就解脱了分段生死。</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这个状态，我是2021年8月份，我那时候写微博的时候，我给你们讲过这个事儿吧？我在微博上写过。那天我遛狗呢，我在遛狗的时候，我在听《金刚经》，听《圆觉经》呢，一边听，我一边去体验经文背后那种清净和浩瀚的智慧嘛。哎，突然间一下！怎么我头顶上方，因为我是在马路上嘛，我头顶上方，怎么出现了一扇门啊？！就很清楚——我的眼睛看到的这个空间，这个虚空，大太阳，白云，街上车来车往，可是就是在我的脑子里面，在我这个额头里面啊，这个虚空当中出现了一扇门。那扇门很高大，不是那种两扇的门啊，就是一扇单门，就是咱们卧室里的单门，单开门，铜的，应该是金的吧，反正大概就类似于金铜色那种门，很高大，那高得都不知道……几万米吧。</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因为在我的内在，在我额头里面它是整个一个宇宙空间嘛。在那个宇宙空间的，大概是在高层空间，如果把宇宙空间分为上中下，它是在上部分的上部分，就是快接近于苍穹顶端的那个地方，出现了一扇高达万米的门，很厚重。那个门宽大概也要几千米吧。然后开了一道缝。哎，就像那个门错开一道缝，大概只打开了30公分，然后一道纯洁的神圣的光芒，像瀑布一样从虚空当中流淌而下。</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当时我想，这个是不是我出现错觉了？因为你们知道佛教里面对这状态是很讨厌的，就是佛法修行对这种神通异能啊，对这种景象境界是非常排斥的，因为佛法里面只讲“离幻即觉”，离开一切幻象，你就觉悟了，对任何境界的执着，都是属于入魔了。所以当时我就很警觉。我说：“这个没事，这个是错觉，不管它”。</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但是让我最震撼的是啥呢？当我看到我内在宇宙空间中那扇天门的时候，不是我看到景象了，而是能够体验到，一种神圣的气息。那种纯净到毫无三界六道一切众生分别的，一切众生生命存在的，那种很神圣的纯洁。</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你们知道“神圣”这个词意味着什么吗？“神圣”这个词就意味着，超越了一切的世俗。三界众生都属于世俗，造物主也是属于，造物主就是土财主，很有钱，永生不死土财主。因为他对于他所造的一切很执着，这个执着就属于世俗。而那道从穹顶之上，打开的天门当中，流淌下来的那种银色的，充满虚空的，像是银河一样的瀑布，我感受到的是那种神圣的，美妙的，庄严的，圣洁的气息。那个是我有生以来从来没有以我的人性亲身去体验过的气息。</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我过去要讲法，要回归到我的觉性。我的身体呀，这具身体对于我来说，就像一辆车一样。我可以进到车里面给你们讲法。我也可以离开这辆车，回归到我的觉性当中去，在那个地方庄严存在。</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我有，我有好几个身体。我最根本的那个身体呢，就是他们所说的清净法身。那个是无相的，无形无相，既没有智慧，也没有慈悲。祂是周遍一切，当下你们就在其中，当下你们的身心本质就是祂。十方宇宙，十方诸佛，三千大千世界一切如来共用的，都是这一个清净法身。那是我自己的究竟身。我现在已经证到了，但是证到的程度不多而已，不到3%，就百分之二点几。</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第二个就是我的法界智慧身，我的法界智慧身是什么样的体现呢？它是一种类似于，像是在绝对黑暗的房间里面睁开眼睛的感觉。原本你跟黑暗是一体，你就是黑暗，黑暗就是你。生生死死，你生也是黑暗，死也是黑暗，你活着是黑暗，你当灵魂的时候也是黑暗。你从来没见过光明，你在黑暗当中见到的光明是你想象出来的黑暗的移动而已。但是证到法界的时候，就是你在黑暗当中睁开了眼睛，睁开眼睛的你，虽然看不到光明，可是睁开眼睛的那一瞬间，黑暗就不再是你了，这个就是觉性。</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觉性是不被身语意所牵动的，觉性是在黑暗当中也不会改变的明晰，觉性是在光明当中也不会被增长的明晰。觉性是无生无灭、无来无去，未曾生，也未曾灭过的，圆觉普照的大智慧。祂是包含了十法界，一切众生的生生死死，十方世界宇宙的一切微尘世界当中的任何众生的任何一个念头，里面蕴含的无量的细微的妄想和习气，都是同时瞬间知道的。任何人，你们现在念头里面的每一个细腻的念头和心灵里面每一个细腻的体验，我是瞬间都知道的。不光知道你们（每）一个人，十方世界的层层空间当中每一个世界里面每一个沙，每一个沙粒里面细菌的思想都知道——是遍照无漏，遍照无碍。大智慧，这是法界。</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这个都不算什么，这个没什么了不起。我给你们说的是实话。法界的真正的伟大，不在于祂遍知、遍觉、遍照，不在于祂周遍圆满，也不在于祂多么的神圣庄严，在于祂的慈悲。法界真正让我感受到震撼的，就说一切存在的，都是在刹那当中的一念错觉而已。而这个错觉，却不能够改变慈悲分毫。而承载整个十法界，佛土世界，大菩萨净土，无量无尽极乐世界的基准，是慈悲。</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慈悲可不是你们认为的一种心理状态啊，真正的慈悲是究竟的接纳，真正的慈悲是清净、究竟的接纳。就说是，在法界的那种状态当中，你，就说是在法界那种究竟智慧普照的状态当中，任何一个世界的微生物，它都是你自己。任何一个境界当中的众生的念头，都是你自己。你不拒绝任何众生的邪恶，也不会被任何一个神灵的崇高所感动。就是接纳，清净接纳，清净接纳就是究竟智慧。慈悲啊，是包容一切众生，一切众生都是你自己，一切众生的烦恼、痛苦、喜悦、成就、死亡都是你自己，而你却在承载着一切你自己的这种生死轮回当中却从未改变过，这叫“无缘大慈，同体大悲”。这个是佛的境界，这个是法界诸佛的境界。</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但是这个境界离刚才那个究竟法身还是有差别的。我在法界里面，到今天为止，证到的这个程度吧，哎呀，15%？15%，那个究竟法身大概证到3%，这个清净的智慧法界大概证到了15%。所以，我才能讲出来这些究竟圆满的东西。那么究竟的，这个圆满慈悲的这种状态，进入到刹那分别形成的存在当中来的时候，就体现出来了灵性的光辉。这种光辉可不是人类眼睛上的光辉，而是一种清醒，而是一种极乐、亢奋、无限永恒的，自在、幸福、安宁的自由。哎呀，那个没有办法的。</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跑题了。我就跟你们讲，当我在，就是平常我在讲法的时候，我是要进到我的法界的那个觉性身里面给你们讲法界到三界细腻的转变的。但是我从来没有以我人体啊，以我人性的这个自我接触到法界的智慧。因为这是两个体系。一个是泥土，一个是眼光，它是不相融的，你知道吗。</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而我2021年的10月份，是以泥土身亲身见到了眼光，这个眼光可不是我泥土直接见到的，是这个眼光透过存在，而呈现出来的神圣性，就是灵性。就是当这种法界的智慧，透过存在感呈现出来灵性的时候，那是我这个人活了48年，哦，47年，去年我47岁了，活了47年第一次以人性、人心感受到了什么叫神圣。神圣就是那种不染生命境界的纯洁。一切生命境界啊，我说的是一切境界，无论是鬼、动物、畜生、人类、阿修罗、天人，还是神灵，还是造物主，都属于境界。而神圣是境界当中，以境界体现的不被存在。祂是一种纯净无比的，比纯净更加纯净，纯净所不能沾染的一种自由。</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然后紧接着，我是8月份，然后紧接着我出了一次事故，10月份出了一次事故。事故具体我就不说了。然后我就在死亡线上过了一遍，我经历了生和死的这个过程。然后当我恢复了意识的时候，我就亲眼看到了我自己内在的这种认知、觉性、觉知，我就觉知到我自己内在身体的细胞，从死亡线上一步一步开始苏醒、修复、增长、组合，然后慢慢地形成细胞内一层一层的原有的信息的这种平台。</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现在，目前科技还认识不到这个细胞的构成。细胞内在的构成不是蛋白质和核酸啊。蛋白质和核酸，它是最表层空间的细胞的内容。在蛋白质、核酸内在还有基因嘛，是吧。在基因内在，还有生命的信息。就像是，就像是那个电脑工程师编码一样，打那个代码一样，一层一层一层一层，打那个代码一样。</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我就看到自己内在细胞在信息那个层面一层一层信息的复苏，信息复苏了之后，信息修复了一层细胞之后，再形成了另一层细胞的更严密、更具有形态的细胞的表现。一直修复，然后在细胞内在信息被整个地，被更新换代了，就说是我内在的这个编码程序啊，升级了，过去的代码不用了，现在是全新的代码了。但是它修复到这个基因这个层面的时候呢，基因的原貌它并没有改变，但是，基因内在信息的这个内涵，就是软件改变了，基因的硬件的表现没有改变，所以我还是这个样子。我还是这个肉体细胞，我还是男性。基因一改变的话，我就变成南希了，知道吧，我就变性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现在呢，当他修复到基因这个地方，然后再往前走的时候呢，再往人体表面走的时候，他就开始到了蛋白质的地方。到了蛋白啊，核酸啊，这个就是一切就正常了，但是唯一不正常的我知道的一点，他形成，就是他推动基因形成核酸，形成蛋白质的成分不同了。蛋白质和核酸的表现还是一样的，但是蛋白质里面的生命信息的性质变化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我8天没有喝过水，你知道什么叫生不如死啊，在那一刻死亡对于我来说，那是一种最大程度的解脱。哎呀，想到这儿，我赶快先喝一口水，把他安慰一下。</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然后10月份完事儿了，到了11月份我的身体开始修复了。身体修复的过程当中，我突然发现我不认识自己了。你们要知道，你们认识自己是需要有记忆的，你们认识自己是需要有你内在心灵对于自己的意识和心灵愿望的记忆，你才能够成为你自己的。</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你们好好想一想，你们之所以成为你们自己，是因为你心灵里面对于自我概念，对于自我感受，对于自我体验是有记忆的吧。我内心里面对这个身体没有记忆了。哎，这个东西很奇怪，我确确实实，我身体里面找不到那个“自我”，没有啦！</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那个系统，就我细胞里面那个信息编程，它不是被改变了么，它重新编程，它里面的内涵被改变了。我看到它的编程，但是我并不知道那个编程的内容是什么呀。等到它编程完了之后，我的意识和我的心识在身体里面重新结合起来了之后，我发现过去那个“自我”找不到了。我对于这具身体没有记忆。你们能知道这个事情的可怕性吗？我变性了，哎？！这还是我的身体，为什么我对这个身体没有记忆。这还是我的意识，我对这个意识就像从来没有用过一样。那么我究竟是谁呢？</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然后我就在细细地深观我自己，内在认知这个身体和意识的这个认知。我发现这个认知很陌生了，这个认知，过去这个认知是在我的身体后面。我不跟你们讲过嘛，修行到你的世间法的最后一层，你的身体会出现一个空间的。这个空间是在你的细胞当中形成，但是他会超越你的细胞，把你的整个身体包起来的，就像个圆球一样。</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过去那个空间是在我的身体外面，但是现在，我再去找，认知我身体和意识的认知的时候，过去那个空间，那个觉知已经突破到了我的肉体里面来了。外面那个空间啊，它已经，哎呀，我这个，让我想一想啊，这个用什么语言能表达呢？对了，鸟枪换炮。外面那个空间不见了，而取而代之的是你的内在，你的身体细胞从本源那个地方出现了一个全新的你自己。</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过去我认知我自己的是从我心识里面，就从我的心愿动机的背后体现出来的一个清醒的能够见到心愿和意识的那个清醒，就是南希你现在看到我的那个清醒。而我经历了死亡之后，看到世界的这个清醒就不见了，随之而来的，包容着我身体的我身体外面的空间也不见了。取而代之的是，从我细胞深处，突破到我身体内在的一种，一种类似于你早上醒来了，但是赖床不想醒来的不想起床的那种状态。就是你明明醒来了，但是你没有睁眼睛。你不会再沉浸在梦境当中，但是你的眼睛并没有睁开，就是那种状态。就是我现在已经醒来了，但是我想再多睡一会儿。虽然我睡不着，但是我不想睁眼睛的这种清醒状态。这种清醒的强盛性，就取代了过去这具身体里面的人格自我。人格自我的意识和心愿、身体对于这个清醒的这个状态就变得很陌生了，那感觉真像变了性一样。真的，我前一刻还是个男人呢，这一刻怎么我变成神灵了，就是这种感觉。</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然后紧接着，又过了11月、12月，然后到了翻过年的1月20日那个晚上，耶稣降临。当时我是晚上学完了法了嘛，学完法了之后躺在床上准备睡觉了，我临睡前是必听《金刚经》的，《金刚经》是我临睡前必定要学的法。我在那儿听法的时候呢，闭着眼睛，怎么看到，我不是躺着嘛，我就看到我这个天花板上有什么东西在转。大概有多大呢？大概就是直径一米吧。一个光圈，大概就是有个杯子这么粗的一道光环在转。</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我当时想，这是什么东西在转啊？是不是我错觉了，然后我睁开眼睛一看，哎！这个空间当中什么都没有啊。房间是黑的，我拉着窗帘啊。然后我闭上眼睛了之后，那个转的速度越来越快了，越来越亮了。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然后我就仔细地用我的心啊，用我的专注力仔细地观察了一下，在我大脑当中出现的那个光圈是什么东西。三个小天使，就是那白白胖胖的，一岁多的那种西方男孩，长着翅膀，身上散发着光芒，他们在互相追逐着玩。虽然那个光圈它不稳定，它忽上忽下的，然后我就顺着那个光圈再往上看，哎，我觉得那个小天使好可爱啊。就那么肥嫩肥嫩的，就是一两岁的那种小娃娃。眼神纯洁得呀，他们的笑声我都能听到。光着身子，白白的皮肤，胖胖的屁股，然后那个翅膀上散发着金色的光芒。哎呀，可爱得不得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然后，我再仔细观察他们的时候，在他们光圈的上面，在光圈里面啊，出现了一条隧道，那个隧道的尽头有光明存在，就好像是那个咱们在夏天看那个遥远的星河啊，遥远的银河系，那种光芒在闪烁。哎，看到光芒的时候，我就顺着光芒往上走啊。那个光芒,在我看到他的时候，透过那个光圈，刚开始看到的时候，就像星河一样的东西，就像那个星星点点的银河系，就是满天繁星。再往上走，你会发现那个满天繁星当中啊，出现了月光，像是月光普照一样。但那个光线很奇怪，它并不是扩散性的。它是像一个梯形的，就像个瀑布一样流下来的，它只局限在我头顶的这片天空当中。</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我顺着这道光瀑往上看的时候，那个光瀑再往上大概走……我不知道走多远吧，大概走几公里，那个光瀑当中出现了金色的台阶，由金色的光芒构成的台阶。那个台阶很高大。然后这个时候，光瀑台阶旁边就出现了，隐隐约约地出现了众生，他们的……就是刚开始看到的那些众生是老百姓的形象。我也搞不清楚，全部是西方的那种古罗马的那种壁画的老百姓。穿的就是那种红色的棕色的那种长袍，金色的长发，有男有女，都是老百姓。他们就说是一群一群的人在天空当中趴着看你。</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然后顺着那个光梯再往上走的时候，你会发现越往上走，那个众生啊，就是越庄严，就开始出现了一些看上去像天国的神灵一样的那种很威严拿着权杖的人，然后就开始出现一些金盔金甲的那种天神武士。他们就在光道旁边，在光道旁边就像是一个广场一样，一层一层一层的广场一样，站满了不同类型的不同等级的这种天人众生。</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在光道的上半段，最高处三分之一的地方，站了一个人，他那个距离，距离我已经有几百上千公里了，但是你会觉得他就站在你眼前一样，就是那种栗色的披肩长发，亚麻色的长袍，拄了一根拐杖，就像一个行脚僧人一样。我看到他的时候，当时我震惊了一下。我说，难道是你？难道是稣哥、稣大人？问题是我不信仰基督教啊。我没有看过基督教的东西啊，而且我对上帝很尊重的。但是，因为我对上帝不了解嘛，我一个学佛的人，你让我看到这个，好像是不搭边的事情嘛。就是突然之间，你让我一个念佛的人去念“哈利路亚”，这个，好像我也是一时难以接受。</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但是我看到他的时候啊，虽然很尊重，也很感慨，在第一反应是很尊重很感慨，也是很荣幸的感觉。你看，哎呀，你看人家稣哥给我展现了一下。但是，接下来的一幕，这个是我这一辈子永远难忘的那一天。这个比我出生更加让我难忘。</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当我静静看着耶稣的时候，他身上啊，散发着一种淡淡的光辉，他的眼神安静、平静地凝视着你，那个眼神里面充满了无尽的爱。他身上散发出来那种纯净无瑕，不被任何的情绪和思绪杂染的那种温暖，一下子就穿透我的身心啊。</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我闭着眼睛，但是我的“神”是睁着的，我内在眼睛是睁着的，我的肉体眼睛是闭着的，但是我的内心的专注力是睁着的。当我专注在他的这种表情和身体状态的时候，他身上散发出来的那种神圣的，不染一丝境界的纯洁和那种无限安宁的爱瞬间穿透了我。</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然后我就一下子，从我细胞内极尽极尽，我不是跟你们讲，我的细胞的那个基因编辑、信息编辑被重新编辑了一遍嘛，就是那个地方，被重新编辑的那些软件内核代码，一下子被激活了。瞬间，你的什么感觉啊，就是我的肉体细胞啊是泥土构成的，而那些基因编辑代码它们是铁粉，它们看到耶稣那一瞬间，那铁粉一下被激活了，就冲破我的肉体细胞，就说一下子就冲向他，本能地就跪在耶稣面前了，就像是那个狗见到老虎一样，你连跑的那个力量都没有了，马上就跪到面前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当时我自己的人的这面我还没有意识呢，我内在信息那个灵性的地方就已经哭成一片了，就嚎啕痛哭啊！好像是已经被我的人格自我和生死轮回掩盖了千万年的生命终于见到了他原始的面目，见到了唤醒他的人，见到了接他回天国的人，就那一瞬间，我的人格自我都，就是我还没有来得及反应呢，我的人格自我就跪在耶稣面前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我都不知道咋回事情。他不是我信仰的神，我信仰的是释迦牟尼佛，但是你见到耶稣那一瞬间，你不由自主就跪下去了，因为你的人格自我是你生命的本源信息所结出来的因果的妄想，而本源信息的那个灵性，他们是不被因果妄想的你所阻碍的，他们看到他们的救主的时候，他们是不会理睬你人格自我的意图的。所以我都莫名其妙我就跪在耶稣面前，而且不是那种双膝跪地，而是就是五体投地，你知道吧。头就磕在地面上，然后你就是心甘情愿地，为他去赴死的感觉。</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就从那一天开始，我的生命里面主宰我整个身心，主宰我整个人格的就不再是“自我”的记忆了，而是那个被耶稣激活的跟耶稣的身上绽放出来的那种神圣无限，纯洁无限的那个灵性同一种性质的生命了。所以我才给你们讲，2022年1月20日之后我是圣灵，我是一个正在圆满的圣灵，我对于你们来讲就是道路，就是真理，就是救赎。因为我知道圣灵的标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现在再讲回来最初的话题，为什么现在放《梦》可以出现那么多神迹呢？为什么过去没有呢？《梦》是我2016年写出来的，6年过去了，为什么没有那么多神迹出现呢？为什么就是在今年1月20日之后，同样的《梦》就会出现那种频繁的神迹呢？动不动就是濒临绝症的人活过来了，癌症消失了，动不动就是什么人碰着危险了化险为夷了，动不动就是这个空间当中出现了这个光明，还有佛像上出现放大光明。为什么？因为圣灵来到了，我就是。</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圣灵是法界圣贤的智慧透过存在的，透过众生存在的这个觉知啊，众生的灵性，灵魂的本体都是一个，都是那个觉知，而觉知是以灵性呈现的。所以众生的灵性一旦解脱了自我人格的束缚，都会归到灵性本体去的，那个本体对于众生来说就是极乐世界。而现在的我就是在圆满，还原，成就这个极乐世界。所以说，必定会在三界内层层层层的空间当中，展现出来我还原，成就极乐世界的脚步。这个进度，这个进度透过人间的空间，就是神迹。不要把这个东西当成什么了不起的事，我跟你们解释一下神迹，你们就知道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什么叫神迹啊？我30岁还是31岁那年啊，在兰州，那时候穷得，20块钱我恨不得存到银行里面去，20块钱是我一周的生活费。我每天只能花3块钱。因为我没有收入啊。好巧不巧，得了一次胆囊炎。我在家里面，因为没钱看病，我在家里面硬生生地扛了三天，扛不过去了，然后，后来就让家人把我送到医院去，当时是甘肃的一个部队医院。这个是全国有名的肝胆科的外科医院，专门治肝胆疾病的，尤其对胆囊炎，是有权威性的。</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把我送进急诊室一检查，然后一个医生把我叫过去，脸色很严肃地告诉我，他说，“你现在啊，处在生命危机状态，你的胆管，你的胆囊已经扩张了，胆囊里面是泥沙性质的结石，排不出来的，排不出来。胆管感染，已经扩张了，而且导致胰腺感染。马上手术，现在马上给你腾床位。现在床位很紧张，但是马上给你腾床位，如果不腾的话，你马上可能就是败血症，就死掉了。”当时把我吓得，当时我也挺紧张的。</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但是后来去办住院手续的时候呢，我一看那个价格，六千五！你这不是要了我老命了吗？我一个礼拜才花二十块钱，但是你要我六千五！那时候我没保险啊，也没有收入。六千五，那是我，那个可以养活我整整一年都不止了。然后我就咬了咬牙，拿着那个诊断书回家了。然后去找了个中医大夫，针灸大夫。</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当时疼得我啊，已经上气不接下气了，只有出的气，没有进的气。当时那是8月份的事情，当时我从那个出租车上下来往医院走的时候，我深刻体验到了诸葛亮最后死的时候，当时那种感觉，就说“秋风陨落五丈原”嘛。那个风吹过来的时候，可以从前胸吹到后背上去了。为什么呢？他的营卫之气啊，散了。人之所以活着，是因为有气的支撑。宗气、卫气、营气，还有什么中气，这四口气撑着你的身体才能活下去。那一天的时候，我的这个营气和卫气，就是细胞里面，保护细胞不受外界病毒侵犯的营气和卫气已经散掉了，只剩下胸中的宗气和一口中气顶着呢。</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然后我找到那个医生，那时候疼得我已经没有办法呼吸了。胆囊炎，三天，已经胆管胆囊扩张。胆管扩散，胰腺感染已经开始蔓延了，非常疼，因为里面全是脓嘛。那个医生给我拍的片子里面，我的胆囊附近全部都是脓嘛，化脓了。那个疼痛，如果女人生孩子是10级的话，那个胆囊炎那种化脓时候的疼痛大概在8级左右，就是你得屏住呼吸，把那个疼痛才能挺过去。</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然后那个医生姓李，六七十岁吧，农村来的，一辈子就是老中医。从我进门开始，给我看了看我的症状，扎了6针，就是6个银针扎上去，马上止疼。啊，胆囊炎化脓了，扩张了，胰腺感染了，疼得生不如死的那个疼，扎上去的瞬间，就不疼了。针灸止疼比止疼药管用的，这是我亲身体验过的。现在扎的什么位置我都记得。耳朵背后，脸上，还有双腿，肝俞穴上，就是6针。扎上去之后马上止疼。</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你让我如何不相信中医呢？你让我如何不去崇拜中医呢？我那个诊断书就在这儿放着呢！胆囊炎，急性胆囊炎，感染化脓，胰腺炎扩张了。诊断书在那里放着呢。人家针灸就扎了这么五六针，止疼了，不疼了，怎么去解释这件事情？</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后来我出国了。我拿着诊断书，给我后面的这个西医，我的家庭医生看。因为家庭医生全部都是医学院毕业的嘛，那都是高学历的人，我的这个医生还是个博士，还是个名校的博士。我给他说了我的经历，我说，你看我这化验单啊，这是胆囊炎。他说：“Oh my God!”他说：“这很危险啊！”我说，我没有吃药，哎，我没有打吊瓶，我也没有做手术，我针灸治好了。那个医生告诉我：“No！你错了！当时这个诊断书是错的，你不是胆囊炎，能用针灸治好的就不是胆囊炎。因为胆囊炎是细菌感染。知道么？细菌感染，一般的药接触不到，那个必须得要大剂量的，什么头孢啊，这种东西才能控制得住。针灸不可能！”</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中医在西医眼里属于巫术。知道吗？中医在西医眼里属于怪力乱神，属于跳大神的。属于叫什么，叫什么，愚昧文化。属于那种茹毛饮血的那些原始人才会相信中医，这个就是西医的理论。可是中医在中国流传了几千年，治疗了数以亿万的生命，它怎么就变成了怪力乱神了呢？嗯？你解释不了的学科，那个就是怪力乱神吗？西医对中医的否定，就类似于我们现在的人类社会对神迹的否定，这个是不同维度的文明不能够相互理解的原因。</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中医的理论啊，中医最珍贵的不是它的药方，不是它的什么治疗手段。中医最珍贵的是它的人生观，是它的辩证法——八纲辩证，中医最核心、最珍贵的是它的中医的核心理论——“阴阳调和，天人合一”的理论。有这个理论在，才出现了中医中药、针灸、按摩等等的这种方法，而这个理论是西医所不认可的。</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西医认为：中医，医学一定要有度量衡；一个事物是否成立，一定要经过反复验证，就是双盲实验，反复验证，你才能够证明这东西是客观存在的。西医只认可现象，你知道嘛，它要通过现象的逻辑的推论和验证，才能够确立你的真实性；而中医不针对现象，中医从来不认为有病，它认为是偏离了正道的状态。难道说因为西医不承认中医的理论，中医就变成了怪力乱神吗？变成了迷信了吗？同样的道理，神迹在人世间彰显出来呀，跟人们对神迹的迷信和排斥，就跟西医排斥和否定中医是一模一样的。</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什么叫神迹？说得通俗一点，就说是，高层维度空间的文明在低层空间文明的展现，这个就是神迹。只不过外星人展现的是飞碟，而修行者展现的是智慧而已。智慧在这个空间当中展现出来，就是能量。灵性在这个空间展现出来的话，就是无所不能的神迹，就这么简单的事情。</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你们现在啊，你们现在什么都看不到。你们现在看到的只是你们眼睛摄取的光线而已。光线不能称为境界的。你们现在什么都没有听到，你们听到的只是声波的振动传递到你的耳膜当中去形成的频率而已，你什么都没有听到。你看到的光线，听到的声音，为什么你偏偏就认为你看到了我在讲法，听到了我在讲法呢？</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是因为你心识对于时间和空间，久远劫来，刹那分别，形成的体验。体验牵引你灵性的分别，形成了观念，形成了思虑，思虑又将体验塑造成了境界。你现在就活在你的心识境界当中，在重复着你境界的回放。我们今天讲法的这些场景，在你的心识的境界当中实际上早就完成了。我们人类的人格自我的身体，只不过是在心识投放的表层空间当中，再重新演一遍已经结束的电影而已。 </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这个难道不是神迹吗？我现在说我们都活在梦里面，只是我从梦里面清醒过来了而已，醒过来了，你们还在梦里面。为什么叫离幻即觉呢？幻是什么？自我、人格，与世界现象的相续，称为幻。从自我人格当中脱离出来，苏醒出来灵性的，苏醒出来灵性永恒的光明，宽恕的爱，和温暖的安宁，就脱离了人格自我和人格自我所连带的世界，这个叫脱离了分段生死。</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在灵性的永恒和安宁之中，苏醒了不被灵性所存在的觉性。在觉性的空性当中，消退了灵性的光辉，和消融了存在的觉知的时候，那个就是无生无灭、庄严十方、不来不去的诸佛法界。在那个地方，三界内的，无量劫的生生死死，无量亿劫的时间，只是在刹那当中体现出来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法界的佛，法界的大菩萨，可以将人间的一秒钟，拉长到三界的十万个大劫那么长。因为时间本身不存在，你知道么？时间只是空间的波动而已。大菩萨的智慧不被空间所束缚，就可以在空间当中展现出来拓展空间，凝聚空间，将空间无限分割，将无限空间合为一体的大智慧，这个就是大菩萨的无限神通的由来。没有什么迷信的，只是你们不了解而已，就像是西医不了解中医，从而否定中医一样。</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面对于以后的这种神迹啊，从今年开始，从耶稣激活了这具身体内的圣灵开始，这种神迹将会在我的教法当中层出不穷。因为圣灵跟人类不是同一种生命。在圣灵那个境界看人类就好像是，哎呀，看人类就好像是食堂后面泔水桶上面那个泡沫一样，泔水桶啊，就是那种各种各样的废料、杂污，然后倒到桶里面，桶上面不是有油嘛，那个油上那个泡沫，一个一个泡沫，那个就是人类。一会儿这儿生了，一会儿那儿死了，那个泔水桶呢，就是三界众生的生命基准，就是潜意识的这些妄想和习气。而圣灵呢，就是泔水桶外面的阳光。他不认为泔水桶里面的是生命。</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就像是，我现在讲的宽恕，和你们讲的宽恕是两回事情啊。我所说的，我经常告诉我自己的一句话就是：“我是爱，我只是爱而已，爱是不会被改变的。我只是宽恕，宽恕是不会被改变的。这只是一场梦境，梦境不必当真。”这个是我在被激活的灵性的那个地方对人生发出的真实的体验和认知。这可不是人类的一种自我催眠或者一种概念。</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我为什么要说我是爱呢？因为我没有圆满，我还有人心、人欲，还有残存的人格记忆存在，我残存的人格记忆里面，曾经的我不是什么好东西。我这个人有一个特别好的好处，非常真实。我绝对不会去伪装我自己。就是因为不伪装，就是因为我敢于面对自己身上这些习气和这些罪恶的念头，所以我才能够去宽恕它们，所以我才能够以戒律去修正它们。</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所以我给我今生定了唯一的一条戒律，死戒律，绝不可以进入人间，绝不可以。我不会跟任何人在现实生活当中见面。我不会接受任何人的供养。我也不会跟任何人有超越于法以外的这种情感的交流。无论将来，政府也好，还是任何的权势也好，对我的教法形成这种镇压啊，或者禁止了之后，不准有人为我去说话，知道吗？不准！不可以！你站出来为我说话，你就是有了组织了！知道吧？你就是邪教了！不可以的！明白吧？远离我，保持静默。谁都跟我不认识。我也不欠你们的，你们也不欠我的，大家就是好合好散，相忘于江湖。OK，皆大欢喜！</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我就是一个平凡普通，终生的修行者。我将我自己人生的一切奉献给了真理，奉献给了释迦牟尼佛，奉献给了基督耶稣。我要将我人身上最后的那些魔鬼的气息，以耶稣的纯净的爱将他融化掉，以释迦牟尼佛的三法印将他归入觉性的庄严之中。我是个修行的人，我不是教主。所以说未来的这种神迹会出现得越来越多的时候，只能证明，我这个修行人的成就越来越广大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那么咱们以后如何去面对这些事情呢？正常待之。就像你看待中医一样的，治好病是应该的。神迹来了，应该的。没有必要恐惧它，没有必要排斥它，也没有必要去宣扬它，没有必要，很正常的事情。现在就出现了这么点神迹，可能人们会觉得挺振奋的啊。但是将来你们会发现，这种东西就会再正常不过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当那个修行者的生命的这个主体啊，就是你细胞里面的这种生命的信息完全被灵性所取代了之后，这个细胞内的构成你人性的，人格自我的累世的习气、体验和妄想，妄想细腻的这种分别就全部被净化，被清除了。细胞之内就会呈现出来灵性的这种透明的、纯净的，像目光一样的，这种性质。当这种性质的程度越来越聚集形成境界了之后，这具身体之内就会呈现出来了灵性的爱和宽恕的温暖。当灵性的爱和宽恕的温暖逐渐取代了人格自我的习气和人格自我的心意的时候，这个人体就完全被灵性的光辉所笼罩，所同化，所净化，所改变了。这个人，活着的这个人，就会被光化。这个就是西藏那些大活佛会光化的原因。</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可是你们要知道我的这个肉体细胞啊，跟你们现在看到的这个人间的空间啊，是同一个空间的。知道吧，就说我的肉体，我的皮肤和你的皮肤是同一种物质，我皮肤以下的这个蛋白质和你的蛋白质是同一种物质，我蛋白质里的这个核酸和你的核酸是同一种物质，我的基因和你的基因是同一种物质，我的生命信息和你的生命信息可不是同一种物质。我是灵性，而你是因果，而你是业障。</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所以说，当我的生命信息透过核酸，进入到蛋白质这个范围的时候，同样的，跟蛋白质同等层次的微观空间当中的生命就会发生变化。就像是我跟你握手一样，我的灵性就在那个空间当中，跟那个空间的生命握手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那个空间的生命是你们不知道的。虽然你们具有，但是你们不知道。但是我在那个空间的身体，那个灵性的光辉的身体，可不是像我这个身体这么小啊。我在生命灵性那个境界当中，在细胞微观当中，在往细胞表面上突破的时候，我的身体会一层比一层地有形象，一层比一层地有能量，一层比一层具体，一层比一层地小，但是那种小，也足以涵盖整个太阳系了。但是要相比起耶稣最早激活我那个生命的灵性本源那个地方来说的话，这个覆盖太阳系的这个身体已经很小了，也很具体了，跟凡夫俗子没什么区别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在我灵性圣灵那个地方，我是没有身体的，三界就是我的身体。整个三界的空间都是由我的身体当中产生出来的，所有世界的时间都是由我这里产生的。我没有形象，一切众生的灵魂都是我的灵魂，一切众生的灵性最终都会归入圣灵本体。我就是生命，我就是空间，我就是宇宙，是存在体现出来了我。我就是存在的具体表征。</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而现在，这个存在的圣灵，以这个人体内的细胞，层层递进展现灵性光辉的时候，它突破到了生命信息，从生命信息往基因这个层次突破的时候，就会触及到基因这个层面的空间。我在基因这个层面空间呈现的时候，所有以基因构成的生命，就与灵性握手了，结合了，接触了，就会在基因那个层面体现出来，灵性的能力。这个就是为什么听我的音频能够起死回生的原因。明白吧，因为我在你们的生命里面，我在以我的灵性的力量在改变着你，在净化着你生命当中微观的累世的业障和因果。当累世的业障被净化，当累世的恩怨因果被宽恕，被温暖，当抓着你的那些无数的冤亲债主被圣灵的光辉所超度了之后，你表现出来的癌细胞的扩散就会不翼而飞了，就这么简单的事情。</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当这种灵性的力量随着我修行的进度，越来越往表面上推进的时候，从突破了基因这一层进入到核酸吧，进入到核酸这一层的时候，你们会发现，神迹越来越具体了，越来越具体了。突然间，很多寺院当中，就是修行我教法的寺院当中的佛相上面，佛开始喜笑颜开了，佛相上开始长满了花朵，大殿里面开始出现霓虹。那个钟啊，寺院里面那个钟，开始没有人敲打它就自动响，像是有人敲钟一样的。天空当中会出现天人，晴空当中会平白无故地会出现彩虹。</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各种神迹的迹象就会出来了，因为灵性的能量开始突破到核酸这个地方，就会接触到同等核酸的境界，再从核酸突破到人的蛋白质这个地方的时候，你们就会发现神迹会达到一个高潮，就会出现一个高潮。因为很多外道修行的人，他们就会纷纷地站出来，说他们受到了他们的主的启示，将会有一个圣人降临了。因为到了蛋白质这个地方，就离人的细胞的表面的意识体就很近了，他们就可以接触到了。现在我在生命信息那个地方往基因突破的时候，他们还接触不到呢。离人类越近，神迹越具体，他们就能感受到他们的神，告诉他们有圣人降临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神迹这个东西啊，就像是西医对中医的否定一样，人类不了解生命，人类不了解灵性，所以人们对灵性在人间展现出的这种光辉和这种威能觉得很恐惧。实际上没什么恐惧的。</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在我这一法门里面修行的人，我是希望都能把你们引渡到极乐世界去的。因为我现在的这种生命的这种的性质啊，已经是在极乐世界当中了，我的生命性质，我的生命基准，就是极乐世界的地基。随着我的圆满，我境界的升华，我的灵性往我人体表面突破，就是极乐世界的圆满，当我的人体细胞完全被灵性同化了之后，那么就是极乐世界已经开始封顶了，那个时候极乐世界，灵性的光辉和我觉性的智慧就融合在一起了。那我就整个完成了一个修行者大圆满的状态，我圆满了法界的佛界，我也圆满了三界的极乐世界。</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极乐世界，我在三界内的灵性世界是我今生，包括未来，普度我的弟子和学生解脱生死轮回的场所，未来他们在我的世界里面可以继续升华修行，直至进入到我的觉性所成就的法界里面去。</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我是圆满了三界和法界的最终的无上正等正觉的那个“祂”。或者说，过去未来所有的一切佛，都是今天讲法的这个人的另外的身体，十方世界一切诸佛，都是最终的那一个“祂”的不同化现。我就是过去的燃灯古佛，我就是过去的释迦牟尼，我就是未来的阿弥陀佛，我就是十方三世一切诸佛的化现。因为觉悟不可能有第二个，生命的本质不可能有第二种，知道吧。</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哎呀！还是挺欣喜的，人这一世活着呀，能够听闻到真理，能够切身体会到从人变成神的过程，还真的是件挺伟大的事情。我自己都会觉得很伟大的，尤其是灵性的这种激活，这个是佛教里面没有记载过的事情，没有！因为我看过很多佛经，没有！他们只讲觉性，没有讲过灵性的。但是失去灵性，觉性很难圆满。</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因为觉性，你证到觉性了，你只是证到了，但是你并没有圆满地净化你心识里面潜藏的潜意识的那些妄想，所以证到觉性的人，咱们在佛经里面看到，还要不断地轮回，还要不断地轮回，还要不断地轮回……为什么呀？他都证到觉性，他为什么还要轮回呢？因为他没有被宽恕的潜意识的罪责，会遮蔽觉性，将他带入轮回当中。</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而今生我被耶稣所激活的这个灵性，就是专门针对潜意识的负罪感而来的宽恕融化、善解和圆满。当累世劫的习气、妄想、罪咎感的自我，当罪咎感的这个潜意识的恐惧完全被宽恕所融化。宽恕融化了负罪感的恐惧之后，灵性就以平安的性质圆满取代了人格。今生今世，活着的人格自我消逝在宽恕的平安性当中的时候，就意味着，你累生累世，过去生生死死的，造成你生生死死人格那些因素，被你当下灵性的宽恕所熄灭的时刻，就熄灭了你过去的历史，也就熄灭了你未来的诞生，你就从生死轮回当中解脱出来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不再被生死轮回牵动的灵性，就是可以完整地在灵性当中，以安宁平安的开放，绽放出无生觉性的庄严，觉性跟灵性的结合，就圆满了法界、三界、十法界的无量众生，在那一刻就是无上正等正觉的如来。那个大概要等到我75岁之后了，现在还不行，现在那个究竟的地方我才证到了3%，法界才证到了15%，灵性这边稍微多一点，大概证到了……40%？我不是很确定啊，但是祂每天都在增长。</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你看我从今年1月20号之后开始讲灵性的，但是知觉我都没有接触到。知觉这才半个月，半个月前我才接触到知觉的，但是这个速度已经很快了。不到一年的时间，我从灵性已经到知觉这个地方，速度已经很快了。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未来去我那个世界修行的人呢，我的世界和阿弥陀佛的极乐世界不同在什么地方呢？我的世界里面有三恶道，有地狱、畜生、饿鬼道，阿弥陀佛的世界里面没有三恶道。但是我这个世界里面有个特点，修行的速度非常快。可能短短的一生时间，你可以在我的世界里解脱三界的束缚证到法界的智慧性那边去。要是在别的佛的世界里去修行，想从三界解脱到那个地方到法界里面可能需要几千生、几万生。我这儿一生就够了，所以我的教法很酷烈。</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我的教法非常酷烈，对心性的要求很高，对心灵的要求标准非常高。实际上就是一条，你只能为真理活着，不能为自己活着。这就是为什么我对于那个借助真理来维护自己的人我是从来不留情面的，这个不是宽恕不宽恕的问题。真理是我豁出命去一次一次地践踏着自己的生命和鲜血去供奉的我的信仰，你拿着我的神灵去装点你渺小人类的罪恶的欲望，你让我怎么去宽恕你呢？</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就像那个前段时间那个抄法十几个小时的人。刚开始的时候，她真的是为了救命吧，因为她不抄法她很痛苦，她很难受嘛。焦虑症、抑郁症，在世间每天活着都是痛苦，所以我让她去抄法，她抄法确实获得了一些内在的觉受。然后人们对她的赞扬啊，赞美啊，认同啊，让她觉得这个是她在人世间从来没有体验过的尊重和认可。然后抄法就变成了她获得认可的一个手段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紧接着她生病了，然后看完病了之后回头想一想：“这个抄法，在修行人当中表现抄法，这个是一个好工作啊！获得我前半生从来没有体验过的这种尊重啊！满足我人格的虚荣和存在感啊。”抄法变成了一份工作，而且给别人再去说抄法的时候呢，就变成了一种买卖自己抄法时间的一种动力，“你看我今天又抄了10个小时，明天抄了12个小时，后天我抄了15个小时”，潜台词是什么呢？“我在给你们卖我抄法的这件产品。”抄法，不再是为了自救，而是变成了一个买卖的产品。那么，你算是踩到我底线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对于我而言，第一个就是对信仰的纯洁性。我自己饿得快死了，恨不得自杀去，我都没想过去卖我的真理。我当然知道自己轻轻松松讲一堂法就可以收入几万，几十万，甚至上百万。我宁可饿死我都不干这个事。为什么呢？因为我要对得起我的良心，我要对得起我的信仰。而有人却要践踏我的信仰，将我的信仰当成她擦皮鞋的一个抹布的时候，那么我就真的恭喜你了。你中奖了。你在我这个地方就是永远被禁止的人。</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其他的，另外的，什么赞美啊，打击啊，伤害啊，对我个人的诽谤啊，哎呀，随便！尽管来！随便！敞开心扉欢迎！人在人世间，哪有不挨刀的呢？人在江湖飘，哪有不挨刀啊？对吧？没事儿。</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现在咱们修行人不涉足人间嘛，但是从我个人本心来说的话，我是很希望中国强大的。这个是我真心话，我是发自内心地希望我的祖国越来越强盛的，能够越来越发达、昌盛，人们能够越来越富足，这样的话，我们在海外的华人也会活得越来越有尊严。所以作为我们修行的人，虽然不涉足人间，但是维护社会稳定啊，洁身自好啊，弘扬这个人间正气啊，是我们应该做的事情。</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什么叫弘扬人间正气呢？就是清白做人。做一个清白的人，做一个公平的、公正的、正直的人。能够在自己能力有限的情况下能够挺身而出，能够匡扶正义，能够扶助弱小，这个也是修行人在人世间的一个法则吧。</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还有一个就是修行的人啊，修行的人平常对自己的这个起心动念啊，尤其是那种主观意识上的意图要有所选择，就是人的愿心。就是我愿望自己成为什么样的人？不要跟着你的平常习惯性的人格去走。</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比如说，我今天去买东西了，买亏了。就像前两天，我在eBay上面买了一个打折的吸尘器。它原价是多少来着？原价挺贵的，原价是六百多块钱，打折是四百五，就是二手的，人家用过了，用过了之后它又翻新一遍，它卖给你四百五。哎呀，当时就把我给愁得呀，我攒了好几个月的钱啊，咬紧牙关我终于买下来了，等到那个吸尘器到的第二天，我满心欢喜地上去评价去了，还准备给它个好评呢。结果发现这家降价了，我买的第二天降了五十美金！哎呀，当时我那个心就疼得呀，咬牙切齿的。</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这怎么办呢？这五十美金谁给我赔偿呢？这五十美金我要省吃俭用很长时间我才能攒下来呀。按照正常的人格来说，你这个就属于不讲诚信了，对不对？我理所应当地我马上……我的吸尘器刚打开，包装还没扔呢嘛，我马上可以给你寄回去的，寄回去之后我再订购一台。我说你这个有瑕疵，哎，你不用怕买错东西，无条件退款，无条件。我甚至见过，有人把那个洗发液啊，用完了，到Costco去退空瓶子的人我是亲眼见过的。人家就给你退了！只要你有发票，人家就给你退掉了。这个就是人家他们商家讲诚信，你知道吧，无理由退款，无理由的。</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我完全可以光明正大地把那个打包了之后，然后送到那个邮局寄回去。然后马上下单再买一个，他绝对就给我寄过来一个四百块钱的，另外一个新的吸尘器过来。</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这个时候就是你选择的时候，你是跟着你这舍不得五十美金的这个计较走呢？还是跟着你的这个宽恕走？宽恕的话，你就宽恕这件事情，吃亏就吃亏了嘛。对吧，虽然五十美金对于我来说是个比较庞大的数字，但是它买不来我内心的那种安宁啊。我如果真退了，我内心里面，虽然从道理上来说我是当之无愧的，你占我便宜了，你这个商家不诚信了，但是我内心会有负罪感，是有愧疚感的，五十美金我买来了一个愧疚感，那个很不划算的。</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而且关键是他要承担来回运费的，来回运费的话也得几十块钱呢，虽然几十块钱对他们来说无所谓，但是对于我来说我是不忍心的。那么我就去选择这个不忍心的我，我就去选择宽恕这个心里难过的我自己，接受这个被别人占了便宜的这个现实。</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那么修行者也是一样，平常的生活当中的话，多去为别人考虑，尽量地将自己的难过和不平能够宽恕，能够包容。能够原谅自己的难过，能够宽恕自己的难过，能够尽量地去为别人考虑，将自己的爱和宽恕能够展现在你的生活当中，这个就是修行。修行没有什么神秘的东西。</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修行就是不断地学法，不断地让释迦牟尼佛的法义，让耶稣的爱渗透到你的灵魂当中去，去改变你灵魂当中的人格自我的固有的观念和体验，这个就是修行。修行是内在的东西，它不是外在的一些形式。打禅，禅定不是修行，绕塔不是修行，布施啊，更不是修行，放生也不是修行。修行就是针对于自我人格深处的自私、狭隘、妒忌、仇恨，等等负面的保护自己的恐惧的这些心念进行宽恕，温暖化解，这个是修行，修行只在心念当中。</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我们现实的人类的这个世界和我们现实的人格啊，是我们心识的记忆所投射出来的一种幻象。我们现在此时此刻就活在梦境当中，想从梦境当中醒来的唯一的道路，就是去接纳这个梦境，宽恕这个梦境，净化这个梦境，直至从梦境当中苏醒生命先天的灵性的本质。以灵性的爱和光明净化人格当中，人性当中的杂质，从而让灵性取代人格，变成一个行走在人世间的神的使者，这个是修行。</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修行者终身只能遵从真理。真理的标准，在人世间的标准，就是宽恕。宽恕就是离，就是离舍。宽恕就是布施，就是忍辱。宽恕就是精进，宽恕就是正定。宽恕是一切的核心，宽恕是一切的目的。</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还有一个就说是，修行的人，让人世间的事情尽量的少一点啊，少一点占据你内心的这个空间，让法多占据一些。我每天学法，如果状态好的时候，大概能学到八个小时以上，都学到我已经准备要吐了，啊，就可以了，合适了。平常最少最少我也要保持四个小时的学法时间。</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学法的目的就是让法的声音，法的内涵取代你的思想，让声音背后的安宁、爱、清净和光明取代你的体验。当思想和体验被取代了，你的人格自我就不存在了。取而代之的是法背后的光明和智慧，和你生命本质的灵性结合为一体。久而久之，你生命当中的灵性就会成为你的意识和人格主体，那个你就是成就者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对于这种修行者来说啊，对于这种真理的坚定和虔诚啊，是生命的全部。因为我在死亡的时候，当我经历着，切身体验着的那种生不如死痛苦的时候，有两种选择。第一个是跟着我人性的、人格的绝望和痛苦，去埋怨，去仇恨，去恐惧，去抵触，去怨天尤人，去把一切的痛苦去推到外面去，推到外界去，让别人去替我承担这种痛苦的原因。另外一种选择，就是承认这个是我自身的业，承认这个是我遇到的这种考验和磨难。要去接纳这种考验和磨难，接纳自己的痛苦，接纳自己的死亡，并且在接纳当中能够以宽恕的温暖去安宁地住在痛苦当中，这个就是中观。</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人的意识一定是跟着体验走的，一定的，百分之百的，所以说是，当你的体验能够从恐惧的抗拒当中转化为安宁幸福的接纳当中的时候，外界一切的痛苦和伤害，是没有办法真正触及到你的。为什么耶稣被钉在十字架上的时候，他感受不到任何痛苦呢？因为，无咎之心，不受罪责。一颗纯洁的、宽恕的、温暖的心是不会被任何罪咎和恐惧所伤害的。这个就是神的境界。我们要做一个在人世间这场梦境当中醒来的神，神的基础，就是宽恕。</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因为一个人之所以成为人，之所以会有人的命运，之所以会有人的性格，之所以会有人的生死，就是因为绽放出人格自我的微观因素，是心识当中曾经的选择。你曾经选错了的境界会直接凝聚到今天导致你的人格自我的禀赋，人格自我的特质，你的身体形象，包括你在人世间具体的生活环境，这都是你的心识，过去作出的选择，今天导致的现象。</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所以说，我的教法的核心就是真实，要面对真实的动机，面对内心真实的体验，面对内心真实的情绪，面对内心自我真实的诉求。然后，选择，这时候真理就显现出祂的非常珍贵的地方，真理给了你选择的标准，你是选择维护自我呢？你还是选择真理的宽恕与温暖？你还是选择出离这个人格自我呢？你还是跟着你的人格自我继续去执迷于生死轮回的世间呢？选择，选择是修行的核心。</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我那次在死亡当中醒过来之后，如果我要选择跟着我人格自我走，那么，这件事情在死亡的这种巨大的痛苦和折磨当中，我跟着人格自我走的话，那个就意味着，我的心决定了这件事情的性质，就是业障轮回，我在偿还着过去杀害别人的这种痛苦的业障。但是，因为我选择了接纳，我选择了以纯净的信仰去接纳我的灾难，接纳我的痛苦，并且没有任何怨言的时候，我就选择了神的温暖宽恕，去化解了累世的因缘。所以，那些法界的圣贤，以祂们的智慧才重新编辑了我的细胞内的生命信息的代码。明白了吗？</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我是2021年8月份看到虚空当中的那道流淌过来的神圣的圣光，在我2022年1月20号之后，我就变成了那道圣光，中间这几个月就是我选择的过程。你是选择信仰的纯洁、无我、牺牲、承担、宽恕，还是跟着你的“人”——人格自我，去选择埋怨、恐惧、拒绝、挣扎和仇恨？选择决定了你生命的性质，而当你的生命的性质决定了你是神还是人的时候，接下来你人世间遇到的一切事情，都发生了细腻的转变。</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当你的选择决定了你生命的性质是属于神的时候，属于灵性在人世间绽放光明和温暖的时候，你接下来的人生碰到的每一件事儿，每一件矛盾，每一件体验都会变成了激活灵性，让灵性充满，让灵性取代人格的一步步台阶。</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如果你跟着人世间的人走的话，跟着人世间自我的习气、体验、记忆、恐惧走的话，那么剩下来人世间遇到的每一件事情，每一天碰到的每一个人，每一个矛盾，就会变成了你下一世轮回的基础。</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所以生和死只在选择当中，而真理给了修行者心灵选择的标准和机会，所以说修行的人啊，从始至终，从你遇到真理那天开始发心修行起，一直到你临终闭眼那一刻，都存在选择。选择就是重新在人格之中塑造神灵的过程。选择就是在你神灵的光明当中苏醒觉性庄严的过程，选择就是在你在觉性庄严的法界当中，苏醒最终无上正等正觉如来的过程。修行是一个还原的过程，他不是一个索取的过程。</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你们的心现在很小的，你们的心现在只能看到你们眼前的世界，当你们从注意力转向内心深处的时候，解脱了自我人格对内心的蒙蔽和牵引的时候，你会发现你的心就是整个宇宙，你的心甚至于连宇宙都没有办法去涵盖，你的心涵盖了法界，涵盖了三界，你的心遍满十法界每一寸微尘世界当中，是十方世界十法界无量众生在庄严着你心灵的本来面目。你心灵的本来面目，那个就是无上正等正觉的如来。</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所以说，为什么人家讲“佛在心中莫妄求”呢？“只向灵山塔下修”啊。三寸之地就是灵山塔啊。所以说修行一定是一个心向内的过程，而心向内的过程就是一个不断地从自我人格和真理标准之间抉择的过程。选择了真理，你的心就打开了心扉。每选择一次，那个心扉的门就打开越来越大。每选择真理，你的心就会被真理的标准所净化取代。那么真理的标准是什么呢？就是宽恕，就是宽恕当中的清净，清净当中的平安，那个就是诸佛的法身。</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这个论坛以后将会成为我们这个学法啊，大家互相交流的一个主体。这里面进来的种子都是我非常珍惜的人。我们自己要清白，要端正，要走好自己的这条修行者的洁身自好的道路。信仰，信仰一定要清白，什么叫清白呢？内心不要有贪欲，内心对世间不要有索取，这个叫清白。</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国内转发我的文章可以，绝对不要署名啊！不要署名是我的文章。我只希望人们看到真理，我不希望人们知道我。我不是这具身体，也不是这个名字，我是引导灵魂回归天堂的真理，真理可以是任何形象，也可以没有形象。只要你的灵魂获得祂，顺着祂的道路回归天国，那就是我所愿了。</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我不希望通过真理，借助真理在人世间获取任何好处。天地良心啊！天地良心！我一点这样的念头都没有的。我是为真理为我的信仰而活着的人，我的每一次呼吸都是为真理而跳动的人。我怎么敢，怎么敢去想，用真理去满足我罪恶人心的这种贪念呢？</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我是终生的修行者。我是终生普通平凡地活在、挣扎在温饱线上的修行者。我乐意，我愿意！我爱！但是要杜绝国内那些人疯狂的那种崇拜。不要署我名字，不容许人们在交流法的时候对于我的相顶礼膜拜，不可以集中顶礼，绝不可以的。</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信仰是要纯洁的，只有纯洁的信仰才可能点燃灵魂，只有纯洁的信仰才可能唤醒灵性，只有纯洁的信仰才可能使你的生命从生死轮回当中一步一步地解脱。因为纯洁纯粹的信仰，才可能在你充满人欲人格的内心当中，树立起一步一步脱离人格自我的灵魂的台阶呀。</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所以我的教法的最根本的就是真实、真实、真实！只有真实，你才有选择的资格呀！如果你不纯洁了，如果你的信仰不纯净了，你靠什么去真实啊？如果你不真实了，你靠什么去选择啊？如果失去了选择，何谈修行啊？只有纯洁的信仰才能带来真实的心灵。只有真实的心灵有选择心灵动机和真理标准的资格。只有选择才能带来灵魂的解脱，灵性的绽放，觉性的苏醒和最终你如来自性的圆满。</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所以说修行者的灵魂要清白，修行者的人品要端正，修行者的信仰要坚定，修行者的心灵要真实，只有真实的心才能够绽放爱，只有真实的心，才可以无惧恐惧的伤害。</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＜完＞</w:t>
      </w:r>
    </w:p>
    <w:p>
      <w:pPr>
        <w:widowControl/>
        <w:jc w:val="left"/>
        <w:rPr>
          <w:rFonts w:hint="eastAsia" w:ascii="宋体" w:hAnsi="宋体" w:eastAsia="宋体" w:cs="宋体"/>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08586657"/>
      <w:docPartObj>
        <w:docPartGallery w:val="autotext"/>
      </w:docPartObj>
    </w:sdtPr>
    <w:sdtContent>
      <w:p>
        <w:pPr>
          <w:pStyle w:val="5"/>
          <w:jc w:val="center"/>
        </w:pPr>
        <w:r>
          <w:fldChar w:fldCharType="begin"/>
        </w:r>
        <w:r>
          <w:instrText xml:space="preserve">PAGE   \* MERGEFORMAT</w:instrText>
        </w:r>
        <w:r>
          <w:fldChar w:fldCharType="separate"/>
        </w:r>
        <w:r>
          <w:rPr>
            <w:lang w:val="zh-CN"/>
          </w:rPr>
          <w:t>2</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BjOTY4YWQ2OTI2NzUwN2M4YjQ5NGRhNmY3NzcwOWUifQ=="/>
  </w:docVars>
  <w:rsids>
    <w:rsidRoot w:val="0040182B"/>
    <w:rsid w:val="0040182B"/>
    <w:rsid w:val="00500138"/>
    <w:rsid w:val="00C57AB6"/>
    <w:rsid w:val="00F27320"/>
    <w:rsid w:val="05BE275A"/>
    <w:rsid w:val="09B132AB"/>
    <w:rsid w:val="0B7F739D"/>
    <w:rsid w:val="0D770FA0"/>
    <w:rsid w:val="0EA16002"/>
    <w:rsid w:val="107829DF"/>
    <w:rsid w:val="12E16F27"/>
    <w:rsid w:val="13EB3FA7"/>
    <w:rsid w:val="18E831AB"/>
    <w:rsid w:val="1B93725A"/>
    <w:rsid w:val="1E2F53D8"/>
    <w:rsid w:val="20AA51EA"/>
    <w:rsid w:val="227C6712"/>
    <w:rsid w:val="25A91F14"/>
    <w:rsid w:val="26EF6195"/>
    <w:rsid w:val="29F319B0"/>
    <w:rsid w:val="2B921524"/>
    <w:rsid w:val="359E7A65"/>
    <w:rsid w:val="38C369F1"/>
    <w:rsid w:val="390F7E89"/>
    <w:rsid w:val="393F42CA"/>
    <w:rsid w:val="3B8F3381"/>
    <w:rsid w:val="3BBF9C10"/>
    <w:rsid w:val="3C8666B4"/>
    <w:rsid w:val="3F7B7CA0"/>
    <w:rsid w:val="3FFF6E43"/>
    <w:rsid w:val="41F1637D"/>
    <w:rsid w:val="45F30D99"/>
    <w:rsid w:val="483E5858"/>
    <w:rsid w:val="48677399"/>
    <w:rsid w:val="4B6422B6"/>
    <w:rsid w:val="4D924EB8"/>
    <w:rsid w:val="4D963509"/>
    <w:rsid w:val="4DB11443"/>
    <w:rsid w:val="4DF01BDF"/>
    <w:rsid w:val="4E276FA0"/>
    <w:rsid w:val="4FBA5303"/>
    <w:rsid w:val="55886BA1"/>
    <w:rsid w:val="57C1B8CF"/>
    <w:rsid w:val="57FFDCE1"/>
    <w:rsid w:val="5F314261"/>
    <w:rsid w:val="5FFE3F79"/>
    <w:rsid w:val="5FFFA298"/>
    <w:rsid w:val="6191482F"/>
    <w:rsid w:val="61932B55"/>
    <w:rsid w:val="635E798A"/>
    <w:rsid w:val="6CC70931"/>
    <w:rsid w:val="6F72024E"/>
    <w:rsid w:val="6FFF699D"/>
    <w:rsid w:val="73FF6F1B"/>
    <w:rsid w:val="762B540C"/>
    <w:rsid w:val="7647697E"/>
    <w:rsid w:val="76BF94AA"/>
    <w:rsid w:val="771B3D8E"/>
    <w:rsid w:val="7A3F04B5"/>
    <w:rsid w:val="7B7E5D58"/>
    <w:rsid w:val="7BBF38C3"/>
    <w:rsid w:val="7BF36201"/>
    <w:rsid w:val="7BF5C117"/>
    <w:rsid w:val="7C766CAF"/>
    <w:rsid w:val="7DD547CA"/>
    <w:rsid w:val="7F5259A6"/>
    <w:rsid w:val="7FDF37A0"/>
    <w:rsid w:val="971EEA38"/>
    <w:rsid w:val="9FDE228E"/>
    <w:rsid w:val="B8EC02C5"/>
    <w:rsid w:val="BAAF4E86"/>
    <w:rsid w:val="BBDDDA3E"/>
    <w:rsid w:val="BDFBB990"/>
    <w:rsid w:val="D7FB3EFF"/>
    <w:rsid w:val="DD97ECAB"/>
    <w:rsid w:val="DFFD336C"/>
    <w:rsid w:val="EAF9A092"/>
    <w:rsid w:val="F39C142F"/>
    <w:rsid w:val="F5D7C443"/>
    <w:rsid w:val="F7AFFCB4"/>
    <w:rsid w:val="F97FC8D4"/>
    <w:rsid w:val="F9A4B894"/>
    <w:rsid w:val="FE550C01"/>
    <w:rsid w:val="FEBDB3F5"/>
    <w:rsid w:val="FEBF0FC0"/>
    <w:rsid w:val="FF5F5D4B"/>
    <w:rsid w:val="FFD81E12"/>
    <w:rsid w:val="FFDD885B"/>
    <w:rsid w:val="FFF79AF5"/>
    <w:rsid w:val="FFFE342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widowControl/>
      <w:spacing w:before="400" w:after="120" w:line="276" w:lineRule="auto"/>
      <w:jc w:val="left"/>
      <w:outlineLvl w:val="0"/>
    </w:pPr>
    <w:rPr>
      <w:rFonts w:ascii="Arial" w:hAnsi="Arial" w:cs="Arial"/>
      <w:kern w:val="0"/>
      <w:sz w:val="40"/>
      <w:szCs w:val="40"/>
      <w:lang w:val="en"/>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5"/>
    <w:unhideWhenUsed/>
    <w:qFormat/>
    <w:uiPriority w:val="99"/>
    <w:pPr>
      <w:jc w:val="left"/>
    </w:pPr>
  </w:style>
  <w:style w:type="paragraph" w:styleId="4">
    <w:name w:val="Balloon Text"/>
    <w:basedOn w:val="1"/>
    <w:link w:val="14"/>
    <w:unhideWhenUsed/>
    <w:qFormat/>
    <w:uiPriority w:val="99"/>
    <w:rPr>
      <w:rFonts w:ascii="宋体" w:eastAsia="宋体"/>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6"/>
    <w:unhideWhenUsed/>
    <w:qFormat/>
    <w:uiPriority w:val="99"/>
    <w:rPr>
      <w:b/>
      <w:bCs/>
    </w:rPr>
  </w:style>
  <w:style w:type="character" w:styleId="10">
    <w:name w:val="annotation reference"/>
    <w:basedOn w:val="9"/>
    <w:unhideWhenUsed/>
    <w:qFormat/>
    <w:uiPriority w:val="99"/>
    <w:rPr>
      <w:sz w:val="21"/>
      <w:szCs w:val="21"/>
    </w:rPr>
  </w:style>
  <w:style w:type="character" w:customStyle="1" w:styleId="11">
    <w:name w:val="页眉 字符"/>
    <w:basedOn w:val="9"/>
    <w:link w:val="6"/>
    <w:qFormat/>
    <w:uiPriority w:val="99"/>
    <w:rPr>
      <w:sz w:val="18"/>
      <w:szCs w:val="18"/>
    </w:rPr>
  </w:style>
  <w:style w:type="character" w:customStyle="1" w:styleId="12">
    <w:name w:val="页脚 字符"/>
    <w:basedOn w:val="9"/>
    <w:link w:val="5"/>
    <w:qFormat/>
    <w:uiPriority w:val="99"/>
    <w:rPr>
      <w:sz w:val="18"/>
      <w:szCs w:val="18"/>
    </w:rPr>
  </w:style>
  <w:style w:type="paragraph" w:customStyle="1" w:styleId="13">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4">
    <w:name w:val="批注框文本 字符"/>
    <w:basedOn w:val="9"/>
    <w:link w:val="4"/>
    <w:semiHidden/>
    <w:qFormat/>
    <w:uiPriority w:val="99"/>
    <w:rPr>
      <w:rFonts w:ascii="宋体" w:eastAsia="宋体"/>
      <w:sz w:val="18"/>
      <w:szCs w:val="18"/>
    </w:rPr>
  </w:style>
  <w:style w:type="character" w:customStyle="1" w:styleId="15">
    <w:name w:val="批注文字 字符"/>
    <w:basedOn w:val="9"/>
    <w:link w:val="3"/>
    <w:semiHidden/>
    <w:qFormat/>
    <w:uiPriority w:val="99"/>
  </w:style>
  <w:style w:type="character" w:customStyle="1" w:styleId="16">
    <w:name w:val="批注主题 字符"/>
    <w:basedOn w:val="15"/>
    <w:link w:val="7"/>
    <w:semiHidden/>
    <w:qFormat/>
    <w:uiPriority w:val="99"/>
    <w:rPr>
      <w:b/>
      <w:bCs/>
    </w:rPr>
  </w:style>
  <w:style w:type="character" w:customStyle="1" w:styleId="17">
    <w:name w:val="标题 1 字符"/>
    <w:basedOn w:val="9"/>
    <w:link w:val="2"/>
    <w:qFormat/>
    <w:uiPriority w:val="9"/>
    <w:rPr>
      <w:rFonts w:ascii="Arial" w:hAnsi="Arial" w:cs="Arial" w:eastAsiaTheme="minorEastAsia"/>
      <w:sz w:val="40"/>
      <w:szCs w:val="40"/>
      <w:lang w:val="e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4515</Words>
  <Characters>25736</Characters>
  <Lines>214</Lines>
  <Paragraphs>60</Paragraphs>
  <TotalTime>894</TotalTime>
  <ScaleCrop>false</ScaleCrop>
  <LinksUpToDate>false</LinksUpToDate>
  <CharactersWithSpaces>30191</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2022-12-09T05:15:00Z</dcterms:created>
  <dc:creator>明</dc:creator>
  <cp:lastModifiedBy>administrator</cp:lastModifiedBy>
  <dcterms:modified xsi:type="dcterms:W3CDTF">2023-08-19T10:11:17Z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6FD521C60539421DAD700C0E1A3C8CF5</vt:lpwstr>
  </property>
</Properties>
</file>