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8F3C7">
      <w:pPr>
        <w:pStyle w:val="2"/>
        <w:spacing w:line="500" w:lineRule="exact"/>
        <w:jc w:val="center"/>
        <w:rPr>
          <w:rFonts w:ascii="微软雅黑" w:hAnsi="微软雅黑" w:eastAsia="微软雅黑" w:cs="微软雅黑"/>
          <w:b/>
          <w:bCs/>
          <w:sz w:val="32"/>
          <w:szCs w:val="32"/>
          <w:lang w:val="en-US"/>
        </w:rPr>
      </w:pPr>
      <w:r>
        <w:rPr>
          <w:rFonts w:hint="eastAsia" w:ascii="微软雅黑" w:hAnsi="微软雅黑" w:eastAsia="微软雅黑" w:cs="微软雅黑"/>
          <w:b/>
          <w:bCs/>
          <w:sz w:val="32"/>
          <w:szCs w:val="32"/>
          <w:lang w:val="en-US"/>
        </w:rPr>
        <w:t>慈悲</w:t>
      </w:r>
    </w:p>
    <w:p w14:paraId="703E4761">
      <w:pPr>
        <w:snapToGrid w:val="0"/>
        <w:spacing w:before="100" w:beforeAutospacing="1" w:after="100" w:afterAutospacing="1" w:line="500" w:lineRule="exact"/>
        <w:jc w:val="center"/>
        <w:rPr>
          <w:rFonts w:ascii="微软雅黑" w:hAnsi="微软雅黑" w:eastAsia="微软雅黑" w:cs="微软雅黑"/>
          <w:sz w:val="28"/>
          <w:szCs w:val="28"/>
        </w:rPr>
      </w:pPr>
      <w:r>
        <w:rPr>
          <w:rFonts w:hint="eastAsia" w:ascii="微软雅黑" w:hAnsi="微软雅黑" w:eastAsia="微软雅黑" w:cs="微软雅黑"/>
          <w:sz w:val="28"/>
          <w:szCs w:val="28"/>
        </w:rPr>
        <w:t>2023年1月2</w:t>
      </w:r>
      <w:r>
        <w:rPr>
          <w:rFonts w:ascii="微软雅黑" w:hAnsi="微软雅黑" w:eastAsia="微软雅黑" w:cs="微软雅黑"/>
          <w:sz w:val="28"/>
          <w:szCs w:val="28"/>
        </w:rPr>
        <w:t>4</w:t>
      </w:r>
      <w:r>
        <w:rPr>
          <w:rFonts w:hint="eastAsia" w:ascii="微软雅黑" w:hAnsi="微软雅黑" w:eastAsia="微软雅黑" w:cs="微软雅黑"/>
          <w:sz w:val="28"/>
          <w:szCs w:val="28"/>
        </w:rPr>
        <w:t>日录音</w:t>
      </w:r>
    </w:p>
    <w:p w14:paraId="4C223139">
      <w:pPr>
        <w:spacing w:line="500" w:lineRule="exact"/>
        <w:jc w:val="center"/>
        <w:rPr>
          <w:rFonts w:ascii="微软雅黑" w:hAnsi="微软雅黑" w:eastAsia="微软雅黑" w:cs="微软雅黑"/>
          <w:sz w:val="28"/>
          <w:szCs w:val="36"/>
        </w:rPr>
      </w:pPr>
      <w:r>
        <w:rPr>
          <w:rFonts w:hint="eastAsia" w:ascii="微软雅黑" w:hAnsi="微软雅黑" w:eastAsia="微软雅黑" w:cs="微软雅黑"/>
          <w:sz w:val="28"/>
          <w:szCs w:val="28"/>
        </w:rPr>
        <w:t>（文字整理仅供参考）</w:t>
      </w:r>
    </w:p>
    <w:p w14:paraId="6DD364DB">
      <w:pPr>
        <w:spacing w:line="500" w:lineRule="exact"/>
        <w:rPr>
          <w:rFonts w:ascii="微软雅黑" w:hAnsi="微软雅黑" w:eastAsia="微软雅黑" w:cs="微软雅黑"/>
          <w:sz w:val="28"/>
          <w:szCs w:val="36"/>
        </w:rPr>
      </w:pPr>
    </w:p>
    <w:p w14:paraId="541677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昨天我在网上看到莲花生大师啊，写的那个，几段对心性的描述，实际上我过去学了很多年，我这一生当中最深入学习过的大概是，现在算起来有四个法门了：第一个是道家的；第二个是邪教，</w:t>
      </w:r>
      <w:r>
        <w:rPr>
          <w:rFonts w:hint="eastAsia" w:ascii="微软雅黑" w:hAnsi="微软雅黑" w:eastAsia="微软雅黑" w:cs="微软雅黑"/>
          <w:sz w:val="28"/>
          <w:szCs w:val="36"/>
          <w:lang w:val="en-US" w:eastAsia="zh-CN"/>
        </w:rPr>
        <w:t>轮</w:t>
      </w:r>
      <w:r>
        <w:rPr>
          <w:rFonts w:hint="eastAsia" w:ascii="微软雅黑" w:hAnsi="微软雅黑" w:eastAsia="微软雅黑" w:cs="微软雅黑"/>
          <w:sz w:val="28"/>
          <w:szCs w:val="36"/>
        </w:rPr>
        <w:t>子邪教；第三个是佛教，佛教的这个显密两宗我都是深入地修行过的；第四个就是这个基督耶稣的这种宽恕课程，我也深入了到现在大概有一年时间了。所以我对这四个法门呢，都有去比较、评判的切身体验。</w:t>
      </w:r>
    </w:p>
    <w:p w14:paraId="7C51BC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2B847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莲花生大师的那些文字一般人看不懂的，就是你没有证到觉性的人看不懂。你只是有所体验，哎呀，你觉得他那个文字背后很精妙啊，很精微啊，很高深啊，好像你看了之后似有所悟的感觉，但是他那个文字背后的东西……因为我也有啊，我也有。我现在目前的证量就是属于已经入到佛地里面了，但是它没有圆满。</w:t>
      </w:r>
    </w:p>
    <w:p w14:paraId="6EA14F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15534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莲花生大师，他在当年给措嘉讲法的时候，那个境界现在就在我目前境界的往上一步，就是，他是在九地这个地方，他是圆满了九地，但是他并没有......他可能证入了十地，但是他并没有圆满十地，他是在圆满了九地这个位置。你看完他那些文字，文章那些文字背后啊，我是一种什么样的体验啊？强烈的光，很强烈的，就是六年之后我就可以达到那个地方去，就是非常纯净的、强烈的，非常浓郁而明亮的那种觉性的光芒，那些光明蕴含着强大的这种究竟而纯净的智慧，但是它并不圆满。</w:t>
      </w:r>
    </w:p>
    <w:p w14:paraId="36992A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388E2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人类是不可能知道什么是圆满的，就包括你们也不知道什么是圆满，就包括证到......除非说是你是证到佛地了，像我这样的，你已经是觉者了，你知道，你已经证到了那个空性了，证到这个不生不灭的觉照力了，你才知道什么叫圆满。</w:t>
      </w:r>
    </w:p>
    <w:p w14:paraId="15F91C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BCEEF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圆满啊，不是你智慧的大小，圆满一定是慈悲的大小，一定是慈悲。就说是，如果说修行者内心之中，他的那个慈悲的性质还原了百分之百，就没有自己也没有众生的时候，那么他就不会被我相、人相、众生相、寿者相局限的时候，那个时候祂的慈悲周遍了一切，包容了一切，就同时意味着祂的智慧圆满了一切，穿透了一切。智慧是建立在慈悲之上生命的表现，而智慧的根基一定是慈悲的接纳。这个是一个绝对绝对的一个实相，人类是不可能知道的，不可能知道这种事情的。</w:t>
      </w:r>
    </w:p>
    <w:p w14:paraId="14B69E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7606E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莲花生大师的文字里面啊，充满了精湛微妙、究竟透彻的智慧。是的，那个是非常有智慧的，但是他的文字背后，那个文字背后的温度很少，大概百分之三四十吧，他的温度决定了他的......就是文字背后的这个慈悲温度决定了智慧的程度。所以莲花生大师的那种文章看完了之后，你只是觉性那个境界当中啊，你会有所觉醒。因为我看了之后，我要知道他在讲什么嘛，他在给他的七个心子、弟子，在讲述甚深的觉性和自性的时候呢，他是通过语言的组织结构，来描述觉性。但是语言的组织结构本身并不是觉性，觉性并不是通过创造而来的，觉性是众生生命先天本有的。觉性当中呢，祂蕴含着灵性，蕴含着心识，蕴含着认知，蕴含着心愿动机，蕴含着体验习气，蕴含着自我意识，蕴含着思维和逻辑，觉性当中蕴含着一切，所以说觉性在你的身语意，意识自我，心愿自我，习气体验当中，祂都是不被这些生灭来去的因素和妄想所触及、所改变的。就像你的眼光看到眼前的世界，你看到眼前世界的眼光，却不因为所看到的景象，而发生了任何性质上的改变，你无论看到太阳，你无论看到黑暗，看到的那个眼光本身，祂是清澈的，祂是无生无灭而遍及所有的，那个就是觉性。</w:t>
      </w:r>
    </w:p>
    <w:p w14:paraId="79510A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7C1C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但是呢，为什么我说莲花生大师那个智慧真的是非常精湛的，令人叹为观止吧，那都是要顶礼膜拜的。说个实在话，因为我是能够看到他的那种程度的，那背后那种光明，你们没办法跟他去比较的，但是我可以。目前的我可以去跟莲花生大师的这个智慧，做一个相似的比较。</w:t>
      </w:r>
    </w:p>
    <w:p w14:paraId="23BD42F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ADF73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我目前这种觉性的证量，就好像是早上太阳刚出地面的时候，还没有完全跃起于地面，就是太阳刚从地平线上升起来，那种晨曦的光芒。我现在是内在超越我身心，超越一切分别和存在的智慧光芒，就好像人在睡醒了之后睁开了眼睛一样，就是祂已经不再是黑暗了，祂已经跟黑暗分离了，但是祂只是清醒的目光，祂并没有……祂只是清醒睁开的眼睛，那个目光只是清澈地与黑暗分开，不再被黑暗所掩盖，不再被黑暗所遮蔽了，也不再被黑暗的阴影所带动了，这个就是觉成就了，但是呢，这个目光本身并没有发光，祂仅仅是清醒地分离而已。</w:t>
      </w:r>
    </w:p>
    <w:p w14:paraId="3CE831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20CFB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而莲花生大师的那种觉性啊，就是正午的太阳，就是十二点、一点钟的太阳，那种太阳是非常的明亮，非常的凝聚，有穿透性，而且那种正午的太阳的话，祂是足以熄灭一切黑暗和一切的疑虑妄想的，所以说在他的觉性的成就之中是没有死亡的，也没有诞生也没有死亡。实际上在我这个地方，已经没有诞生没有死亡了，但是呢，我仅仅是在诞生与死亡当中，住在这种清醒安宁的接纳当中，从而解脱了生与死的束缚。但是他那个地方的话，就是直接照破了生与死的存在，是非常凝聚，非常纯粹，非常深邃，密度很大的那种纯粹觉照的那种智慧，九地菩萨的智慧，非常了不起的，很伟大的。所以说西藏把莲花生大师视为第二佛，莲花生大师是当之无愧的。</w:t>
      </w:r>
    </w:p>
    <w:p w14:paraId="69DE3C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C293F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你们不要听我在这个地方讲，八地、九地、十地菩萨，你们觉得这个名称了不起，我告诉你，你们也就是活到今生跟我碰着了，遇到了我，你们觉得好像听一听这些名词，觉得好像没什么了不起，你们要是没有遇到一个真正的觉悟者，你们轮转在其他世界里面，想要去见证一个八地的圣贤，八地的菩萨，几千万劫的时间，你不一定有这么一次机遇。为什么呢？因为八地菩萨以上就意味着，不生不灭的智慧，那个就是彻底究竟解脱了生与死的永恒，常住的，不被存在的，不被变易所触及的那种究竟的庄严，这个不是人类可以想象的事情。</w:t>
      </w:r>
    </w:p>
    <w:p w14:paraId="01802B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8EB91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像是莲花生这种大师啊，这种在我来看非常伟大，人世间已经没有什么语言可以去形容他的那种伟大、尊贵和神圣的导师，只有像我这样，八地以上的圣贤可以去予以置评。因为我跟他的性质是一样，但是我的程度不一样，他的程度比我要更成熟，我只是一个刚出生的婴儿，到现在一周岁了，对于他来讲的话，那个就是20岁的青年，正是青春、年富力强的时候。我曾经讲过嘛，八地菩萨见到九地了之后，那都是要顶礼膜拜的，莲花生大师确实是值得我顶礼膜拜的，真是这样的。</w:t>
      </w:r>
    </w:p>
    <w:p w14:paraId="250B95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CE2BB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但是，咱们话说回来，因为我现在虽然仅仅是八地，但是这个八地的性质和最终极的那个神圣是一体的，就是我是那个终极的那个“祂”的记忆，所以说我知道“祂”是怎么回事。在“祂”的那个神圣的圆满当中啊，像九地、八地都是祂的孩子。八地是祂刚诞生的一个婴儿，九地是祂已经处于青春期的一个儿子，充满了活力，非常地调皮捣蛋，非常地具有能力，但是只有十地菩萨，只有像观世音、普贤王、文殊、大势至这些大菩萨才是荷担如来家业的长子。</w:t>
      </w:r>
    </w:p>
    <w:p w14:paraId="74FB75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8A1A8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现在以我目前的这种证量，我是没有办法去窥测十地菩萨境界的，我可以窥测到九地，因为祂离我近，我六年之后就可以达到莲花生大师的那种程度了，但是对于十地，就是目前以我的智慧是没有办法去窥测的，那个距离我就太遥远了。就是八地菩萨在十地菩萨的智慧和慈悲当中的话，就是一个刚出生的婴儿，你不能说他不是人类，但是他确实不具备正常人类的能力。十地菩萨看九地呢，就是祂具有智慧，祂具有生命的能力，祂具有智慧，具有如意的神通和无限的光明，但是祂也不具备十地菩萨完全荷担如来家业的浩瀚无尽的慈悲和包容无漏的智慧。只有十地菩萨是佛，你知道吗，只有十地菩萨可以堪称为“佛”。</w:t>
      </w:r>
    </w:p>
    <w:p w14:paraId="5800D4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CC1CC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而那个“祂”呢，“祂”，我们说的自性，叫“如来”，如来是无相的，如来是不可证的、不可得的；十地菩萨还有一个“忽然超越，世出世间，十方圆明，获二殊胜”，人无我，法无我，究竟无漏，如如不动，这个是佛，十地菩萨。十地菩萨就是佛，祂的形态表现不一样，但是那个如来自性，那个“祂”是不可见的，不可见，不可触，不可说，不可得。“祂”既是十地菩萨，也是九地菩萨，也是八地菩萨，也是七地菩萨，也是造物主，也是圣灵，也是生死轮回当中的凡夫，“祂”是苍蝇，“祂”是蚊子，“祂”是蚂蚁，“祂”甚至于是螨虫，“祂”是地狱里面的鬼，“祂”是一切生灭当中无奈生死亿万劫的无数亿的众生。任何一个众生的任何一个念头，任何一个众生的任何一个心识，都是在“祂”之中完成的。“祂”伴随着众生的生老病死，从来没有改变过；“祂”伴随着众生的堕落与升华，从来没有离开过；“祂”在一切众生的身语意当中，清净无染；“祂”在众生的痛苦烦恼和自我的执迷当中，从来没有迷失过；“祂”在众生的生死轮回的缘起当中，从来没有离开过。众生生死轮回，缘起生灭，烦恼痛苦，心心念念都在“祂”之中完成，“祂”却从来没有被众生的心念所颠倒过，这个叫“如来”。所以说，释迦牟尼佛讲啊，“奇哉，奇哉，众生皆具如来智慧德相，只因烦恼执着不能证得”，那个是“如来”。</w:t>
      </w:r>
    </w:p>
    <w:p w14:paraId="6B8F35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FD98B2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从修行人来说的话，通向觉悟自性啊，有两条道路。一个就是像莲花生大师这样，以智慧力。什么叫智慧力呢？识破虚幻的专注力叫智慧力。就是如果你的心灵很专注、很凝定、很集中，这种凝定而集中的心灵专注力，能够去观察你的意识，观察你的情绪，观察你的心识思虑，观察自我的潜意识习气的波动，这种观察本身就会形成觉照力，这个叫“以智慧力破生死”。当你能够看到你的烦恼的时候，那个烦恼就不是你了。当你能够观察到身心意识的自我私心动念的起伏，那些潜意识的情绪习气的起伏，他们就不再是你，而看到的本身，他就会慢慢地形成一个清澈宁静专注的境界，那个境界就是觉照力。所以说莲花生大师他是属于“觉成就”的，他跟我前半生走的道路是一样的，是思维修，觉成就。莲花生大师，从他的自传来说，他是八岁觉悟的，然后又修了很多不同的法门。他的上师是吉祥狮子，他们这段师徒对话我听了很多年，听了有十年吧，吉祥狮子对于莲花生大师的开示，那个就是觉性的成就，非常伟大。</w:t>
      </w:r>
    </w:p>
    <w:p w14:paraId="004A76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A74ED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还有一种修行方法呢，就是“以慈悲力破除生死”。这条道路......咱们一个个讲哦，因为我每次都只能跟你们说一句话，所以我说话比较慢，实际上我跟你们说话的时候，是我内在的这个大菩萨，就是我觉醒的智慧，在脱开我人间的身心灵、身语意，在以人间的语言，组织结构在描述着法界、三界，包括灵性宇宙的奥秘。</w:t>
      </w:r>
    </w:p>
    <w:p w14:paraId="5A7D09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D4E91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但是人类的这个时空啊，它被我们的身心意识给限制住了，它有一个上限，这个上限是什么东西呢？这个上限就是在既定时间内，人的心意所能接受到的信息内涵。比如说一秒钟时间，我一秒钟时间只能说几句话、几个单词、几个词汇，然后你们通过几个词汇去听懂词汇背后的义，听懂词汇背后的义呢，这些义所含带的境界可以去开启你的头脑意识，包括心灵体验当中微观的空间，所以你听完我讲法之后，身心会安宁，轻柔，透明，会有那种苏醒的轻盈和幸福的觉受，就是这个原因。因为我讲的话不是人类的语言，不是人类生命的境界，它是以人类语言来表达，但语言所蕴含的并非是人类生命的境界，而是超越了人类身心灵，意识体验境界的，生命的，更纯净、更精微的光明的这种生命的质量。但是因为人类这个时空当中啊，它有一个限制，这个限制呢，就是当我们的心意聚合起来形成我们的理解和感受系统啊，它是被我们的思维和意识的相续的这种境界凝结成了一个，在我来看是一个枷锁一样的东西。</w:t>
      </w:r>
    </w:p>
    <w:p w14:paraId="70BB2F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6BEC9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换句话说，我跟你们这么讲，大概你们能理解啊，就是你们的意识和心灵啊，在两秒钟时间内只能听懂四五个单词，但是如果今天我讲法的对象不是你们人类，今天我讲法的对象，如果是天人或者是灵性宇宙的众生，那么……当然灵性宇宙的话，我不讲法了，在灵性宇宙的话，他是完全另外一种形式，他是以光明来展现的，就是光明展现出来众生都懂，众生都懂你那个光明蕴含的生命的义是什么。但是我就说是在能量宇宙之内，我如果是给那些超越了人类的这种天神啊，那些王啊，那些不同天道里面的帝王讲法的话，一秒钟的时间我所表达出来的信息可能就是亿万句，一瞬间，他们所听到的就是海量的亿万句的信息，因为他们接受信息的平台不一样。他们接受信息的平台不是以他们的意识和心灵的分别，他们接受到的平台是他们内在的那种见性所体验出来的，光明的那种表现形态。</w:t>
      </w:r>
    </w:p>
    <w:p w14:paraId="7C7F0C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1C315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个宇宙啊，非常的奥妙。这个宇宙不像是人类所想象的这样，它只是一个物质化的、具体的这么一种......在我来看，就好像是一个玩具的世界吧，人类的世界就像是小孩儿玩的那种积木一样，是一个玩具的世界，它没有生命性。而超出于人类世界的，往上，天道里面，万事万物就开始初步具有了生命性，那种生命性是以光的形式体现的。</w:t>
      </w:r>
    </w:p>
    <w:p w14:paraId="59719D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363FB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我刚才跟你们讲了，就是咱们现在再讲第二种解脱的形式。第一种是通过觉成就，就是凝聚的专注力破除身心自我意识体验的生灭相续的妄想，这条道路叫“觉成就”。它的基础是正知见，思维修，需要大量地学习经典，就像我让你们大量去学法，最起码禅宗七经你要看完。看完之后你就知道我讲的东西与佛法是一不是二，虽然我们用的语言不一样，但是所指的方向和通过文字语言表达的背后的那个“义”是同一个东西。</w:t>
      </w:r>
    </w:p>
    <w:p w14:paraId="1EC300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168B1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二种方法呢，就是“慈悲成就”，这条道路啊，比“觉成就”要难，但是速度要快万倍不止，要快一万倍以上。但是要想讲这种慈悲成就的人，必须你自己是成就者，必须你自己是八地以上的觉者。八地以下也讲“慈悲”，但是他那种慈悲是实有的，就是“我对你好”，“我宽恕你”，但是有一个宽恕你的“我”，有一个我所宽恕的“你”，这叫二元对论的慈悲。这种慈悲会把人啊，限定在生死轮回当中，哪怕你宽恕了世界，宽恕了所有的人，你的宽恕本身可以达到一个存在的最高处，就是纯净无私的爱，但是你依旧有一个爱的存在，依旧有一个寿者相。</w:t>
      </w:r>
    </w:p>
    <w:p w14:paraId="10B798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BB5CE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什么叫“我相、人相、众生相、寿者相”呢？“我相”就是自我，自我的样，自我的身体，自我的意识，自我的体验和自我体验当中的自我认知的心识经验，这叫“我相”。“人相”呢，是由“我相”投射出来对于世界的记忆，就比如说，我看到了你，你看到了我，因为有我才有你，你知道吗？就是你的这个相状、你的相貌，并不是你真实存在的相貌，而是因为我对于你的认识而形成了你的相貌。这个东西你们现在不太理解，你们觉得“我怎么会因为你而认识的呢？我的图像怎么会因为你而产生的呢？”真是这样子的。就比如说吧，我现在在跟你说话，你知道我在跟你说话，你能听得懂我在跟你说话，对吧？现在我说的是法语、德语、意大利语，我依旧在说话，你只能知道我在说话，但是你不知道我在说什么，对不对？如果说你前半生从小见到的都是兔子，都是猫，我依旧是这么一个人，当你见到了之后，你是不可能知道我是人类的，就是你知道我是人类，并且知道我在说话，是因为你前半生对于跟我相类似的人类有过经验的记忆，你才知道我是人类，才知道我是男性，才知道我在说什么。所以说，面前这个说话的我是你记忆经验的投射而已，我并不是真实存在的；那么你，在我心目当中也只是我心目当中的你，你也不是真实存在的。这个是我们从主观意义上来说。</w:t>
      </w:r>
    </w:p>
    <w:p w14:paraId="1598DB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11E109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从客观现象上来说的话，我的细胞刹那生灭，刹那间分裂着的，细胞刹那间分裂相续的，我和你的身体细胞追查到分子、原子、中微子、夸克，到夸克那个地方，夸克是五十万分之一秒就会生灭一次。也就是说，你看到的一切，接触到的一切，体验到的一切，理解到的一切，记忆当中的一切，它的真实的情况是在五十万分之一秒之间就销毁一次，重生一次，销毁一次，重生一次，你看到的仅仅是它表现的记忆而已，而表现记忆之下却根本没有一个永恒不变的你和我存在。所以说是，你看到的我是你记忆习气经验的投射，我看到的你是我心识经验记忆的投射，我们都活在自我的想象当中，你跟我的想象结合在一起的投射形成了世界，这个世界称为共业，明白吧？我对于你的认识，这个是别业，你对于我的认识，这个叫别业，别业和别业的形成，形成了共同投射的一个世界的一个投像，一个投射的影像，这个叫共业，所以说众生都活在颠倒梦想之中。</w:t>
      </w:r>
    </w:p>
    <w:p w14:paraId="0D8ED8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EFEF1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那么这个颠倒梦想是怎么形成的呢？我今天就不跟你们讲五蕴六识了，因为我已经讲了无数次了，“这个矿泉水它只是个名相……”，那都不讲了，我只跟你们讲如何通过慈悲这条道路啊，如何去突破生死。</w:t>
      </w:r>
    </w:p>
    <w:p w14:paraId="044111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29FCA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个别业和共业的源头啊，是在我们心灵的那个见性之中，就是你现在看到我了，如果说是你听懂我在说什么，知道我是谁，听懂我在说什么，那么你看到的就是你的老师，对吧？如果你不认识我，我讲的法语，你听不懂我在说什么，你也不知道我是谁，但是你依旧看到了这个讲话的人，对吧？听清楚了，这个“看到”，他可以透过你的意识和你心识的记忆，知道我是谁，但是他即使记忆当中没有我，他那个体验当中也没有我的痕迹，那个“看到”却不会因为体验和意识分别的丧失而失去了看的能力。现在有灯光，你们看到了我在讲法，现在没有灯光，你们依旧看到了黑暗，那个“看到”，就是你的身心内在意识和心灵记忆的心灵体验深处的那种清醒的“看到”，不会因为你记忆的丧失，不会因为你心灵体验的缺失而丧失了那个见性的清澈，那个见性就是众生生与死的源头。</w:t>
      </w:r>
    </w:p>
    <w:p w14:paraId="08C9AB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1C334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莲花生大师呢，那些伟大的觉者们，他们讲的就是要专注在你内在的这种见到一切的清醒的“见”中，并且安住在“见”中，逐渐地，这个见性的清澈脱离了所见的生灭的相续妄想，从而从相续妄想的心识、意识、自我、记忆、体验和自我的这种思量当中解脱出来，这个叫“觉成就”。</w:t>
      </w:r>
    </w:p>
    <w:p w14:paraId="323FFA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10F3F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见性同时啊，他还具备另外一种特质。什么特质呢？恐惧感。这种恐惧感可不是你害怕见到老鼠啊，见到蛇之后那种恐惧感，不是的，这种恐惧感是一种迷失了自己的恐惧感。当你有一天突然间失忆了，你记不起来自己是谁，你心灵里面对自我的习气体验没有任何的记忆，大脑对自我的概念没有任何的痕迹，心意依旧是健康的，但是你却彻底遗忘了自己的身份、性格、人格、习气、生活以及自我的喜好和自我存在的一切正确感之后，人的心在迷茫的时候，同时他会伴随着潜在的深深的一种恐惧感。</w:t>
      </w:r>
    </w:p>
    <w:p w14:paraId="6E693C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B73F1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心灵啊，一定要依附于某一种名相，才能够形成确认的。就像我的眼睛看到了前面的这个话筒，我才知道有个眼睛存在，知道吧，不然我看到什么都没看到的话，我就怀疑自己的眼睛是不是存在了，你们能明白这种感受吗？心灵也是一样的，“识缘名色”，认识的“识”，攀缘的“缘”，“名色”，就是心一定要有所确认的对境，才能够确认心灵本体的存在，这个确认就是人见性最原始的恐惧感，因为他迷失了自己。这个他是谁？见性过去是谁？为什么他会迷失自己？因为有了迷失才会有了恐惧，这种恐惧是因为迷失而有的，那么他在迷失之前，见性是谁？这个见性啊，在迷失之前他称为“知觉”，“知觉乃众生”的那个“知觉”，这个知觉啊，他是灵性的沉沦。</w:t>
      </w:r>
    </w:p>
    <w:p w14:paraId="78AA2D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38F7D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灵性本身是生命，灵性本身是存在，灵性本身是无限，灵性本身是光明。光明的存在，完整的生命，灵性的极乐，这三者是一不是二，他是一，他只是单纯的存在而已，而存在当中，存在蕴含着无限的光明与幸福，无止境的无休止的极乐和兴奋，存在本身是完整的，没有边际，不可触及的不可分别，存在本身是不可分别的，但是存在本身的光明啊，投射出来了存在的生命性，那就是灵性。灵性对于存在的本身，灵性对于生命的本身的存在形成了认识，“哦，我是存在的”，这种认识就会将灵性的光明从生命本体当中分离，这一分离就呈现出来了最原始的空间的振动。</w:t>
      </w:r>
    </w:p>
    <w:p w14:paraId="19F617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CD743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当灵性认识了存在，对生命最初的分别形成了空间的错离，就是原本是一的空间变成了二，这个一和二之间它会有分别，因为分别而产生了细腻的灵性的这种觉受吧，这种灵性的觉受就与生命本体错离开，形成了本体的移动，这种移动称为“时间”。原本是没有的，原本仅仅是单纯的存在，存在本身是没有认知的，他甚至于没有觉受，存在本身就是完整永恒、幸福无限的光明生命，无限的极乐和幸福。但是因为生命的灵性对于存在本体的这种刹那间的认知，刹那间的这种经验，而形成了经验的觉受，形成了最初的空间的这种重叠，重叠的空间形成了觉受的细腻的体验，细腻的这种波动，波动就是时间，最初的时空就产生了。</w:t>
      </w:r>
    </w:p>
    <w:p w14:paraId="2A280D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0DF00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灵性对时空细腻的觉受，觉受不断地将灵性沉淀在觉受形成的空间障碍当中，这就在灵性当中形成了不同的宇宙的体系，也就是灵性当中，生命当中，完整的生命当中开始形成了灵性的体系。灵性的体系，第一层呢，可能就是那种无限的、无形无相的，造就灵性宇宙的那个终极的主宰。</w:t>
      </w:r>
    </w:p>
    <w:p w14:paraId="693C57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B3CB3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我不知道这个老子所说的“道可道，非常道”是不是讲的这个地方啊，但是我跟你们讲啊，我为什么跟你们说，要在人世间开创慈悲解脱这条道路，必须得是觉者呢？因为从能量宇宙开始，到灵性宇宙，到法界，慈悲贯穿着每一个层次。如果你没有究竟解脱的智慧，你谈慈悲，一定的，百分之一万的，会把你的心局限在“人相、我相、众生相”之中，不脱生死的。这就是为什么西方的很多灵修法门最终都会变成外道呢？因为它没有究竟智慧的支持。</w:t>
      </w:r>
    </w:p>
    <w:p w14:paraId="5FAF7F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D317B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就是为什么我隔一段时间，我就要把我内在的这些修证的体系，要事无巨细地把他描述出来，因为我生命的主体现在在知觉灵性这个层次之上，那里面是没有意识的，没有意识也没有心识，没有自我也没有形体，那个地方就是无限的光明和无限的狂喜，无尽的幸福和无尽的极乐，那个地方是完整的生命和永恒无限的存在，所以那个地方没法修行，因为他没有判断，你知道吗？他没有分别就没有判断的，没有判断你就没有方向的，所以说隔一段时间我就要把那个地方的境界写出来。</w:t>
      </w:r>
    </w:p>
    <w:p w14:paraId="52B6D9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40E1E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只有落入心识体验和意识分别当中的，你才会有对立，有对立才会有修正，知道吧？而在灵性宇宙当中是没有对立的，他没有对立就没有修正，那个地方你修行就没有方向了，没有方向的话，你就很容易……就包括智慧醒来的人，都有可能被灵性的生命的完整和无限的光明局限在存在的幸福当中。因为你不知道天堂并不究竟，你知道吧？对于人类来说，天堂就是终极了，但是对于觉者而言，对于佛而言，那么天堂就是陷阱，对于像八地以上的圣贤而言，天堂就是陷阱，因为法界里面没有灵性的，就是觉性中没有灵性，觉性中也没有极乐，觉性中也没有天堂，觉性中也没有永生，觉性是无生的，觉性是不被存在的，觉性是不被幸福的，觉性是不被形容的，觉性是大解脱。</w:t>
      </w:r>
    </w:p>
    <w:p w14:paraId="7EB6459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ABCD8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灵性宇宙的永恒，灵性生命的完整，无限的幸福和无限的狂喜极乐，在觉性当中，那只是一瞬间的错觉而已，觉性是不被错觉所触及，不被错觉所描述，不被错觉所存在的大智慧、大圆满、大解脱，那才是究竟的解脱，那是真正的神圣，那个都谈不上神圣，觉性只是真正的庄严，就是十地菩萨。我现在看十地菩萨，那个都像是看到了上帝一样，就是我现在已经是觉者了，我看十地菩萨都像是看到上帝一样，那个都是要我匍匐在地，匍匐于地去磕头顶礼的，我看到九地菩萨，九地圣贤就像是，莲花生这样的大菩萨，那都是非常地崇拜，但是那种崇拜是有限的，就像我是个婴儿，我没有力量，他比我有力气，他像是我哥一样，我对他很依赖很崇拜，非常地赞叹，非常地赞美，但是我能够摸到他，你知道吧，他可以抱着我，我可以摸到他，但是十地菩萨就是我触及不到的，那是75岁的我，十地菩萨就是75岁的我，那还要将近30年时间呢。</w:t>
      </w:r>
    </w:p>
    <w:p w14:paraId="46CF91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C3B5D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刚才我跟你们讲到这个，觉性当中没有灵性，但是在灵性这个层次上面，他也是有慈悲的，在灵性境界的这个慈悲当中啊，就说我是可以无限地爱你，宽恕你，但是我的存在本身就是宽恕与爱。我没有“我相”，灵性那块是没有“我相”的，我就是光明，我就是存在，我就是生命，我就是一切众生的源头，也没有“人相”，包括我现在看你们，我看到的不是一个个的身体，我看到的是一个个的灵魂，一个个灵魂深处的来源，一个个灵魂深处的……要么是恐惧的，要么是闪光的，要么是灵动的，睡过去的灵性，我看你们是在睡梦当中的灵性，你们身体在我眼中我是看不到的。“无我相、无人相、无众生相”，没有你们，也没有其他众生的形体，我看到的都是在沉睡当中的灵魂，但是有寿者相，什么是寿者相呢？存在，爱，终极的爱和永恒的存在，那个是寿者相。</w:t>
      </w:r>
    </w:p>
    <w:p w14:paraId="020A64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B85AF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因为灵性对于这个寿者相的认知，被认知禁锢的灵性形成了世界，对寿者相认知的体验，灵性对于存在分别的体验形成的世界，对在世界当中的……这句话说得不准确，就说是灵性对生命的认知形成了空间的重叠，对生命认知的觉受形成了空间的波动，形成了时间，时间和空间带动灵性的智慧，将灵性带入了灵性所塑造的生命境界当中去，这个境界就是世界，在境界当中的灵性，对世界形成了细腻的分别的觉受的细腻的妄想，这个妄想就变成了灵性世界当中的众生。一个灵性原本的整体灵性被不同的世界割分成了不同世界境界内的灵性，不同世界范围内的灵性对于他所在境界世界的细腻的觉受就被觉受割裂了这一层的灵性，形成了往下不同境界当中生命灵性的形态、内涵、体验，包括灵性的智慧，这个就是灵性的层层划分。</w:t>
      </w:r>
    </w:p>
    <w:p w14:paraId="45E470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6B851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为什么在宗教里面讲众生的本体都是一呢？他们讲的“一”可不是那个终极的“祂”啊，他们讲的“一”可不是如来自性啊，他们讲的“一”就是这个存在，就是这个爱的存在。西方很多灵修法门走到后面，走到外道里面去了。我特地再跟你们强调一下，什么叫外道？认为可得的，在他教法当中最终有所证悟的，都属于外道。什么是佛法？佛法是解脱的意思，修行到最后并没有一个可证到的境界，也没有一个证到觉悟的自己，身心脱落，诸缘熄灭，心识和一切的觉性都不再挂碍的时候，那个叫“离无所离，即为实相”，除寂灭实地外，一切法皆名为魔，知道吗？这个叫佛法。佛法当中那个“一”啊，都是假立的，因为有众生的“幻”，而有一个“觉者”，实际上连众生本身都不存在，这个觉者本身也是虚妄的。在那个当下，不起一念，不离一念，不拒一念，而又不染一念，伴随着心念生灭，缘起不变的那个叫“佛”。</w:t>
      </w:r>
    </w:p>
    <w:p w14:paraId="26BB86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92C17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然后呢，当灵性被灵性对于生命的认识埋葬在了生命的梦境当中的时候，被生命的经验觉受深深埋葬了灵性的先天光明的时候，那个沉睡在对生命记忆细腻的梦境当中的灵性就成为了“知觉”。知觉是沉睡当中的灵性，灵性的睡梦形成了知觉的形态，那个形态是什么呢？是一种混沌的感觉，是一种从晴朗的万里晴空当中沉沦在沙尘暴里面的感觉，就像是万里晴空本身是没有一片云，没有一丝光线的形态，但是它本身却是晴空万里，无遮无挂的，随着时间的流逝，时间将这种晴空演变为了，遮蔽为了，沉沦为了像是洗澡堂里面那种充满雾气的空间，这种灵性被对于生命的记忆和觉受沉沦在梦境当中的状态，称为知觉。</w:t>
      </w:r>
    </w:p>
    <w:p w14:paraId="6CB808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13476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个知觉啊，在生命记忆的梦境当中，依旧有着对生命的认知的体验，他试图在体验的梦境当中，展现出，寻找出，生命原本的存在状态，这个寻找就体现出来了见性最初的分别二见来。见性，就是灵性的梦境当中的梦境延续就是见性的所见与能见，所见就是“明”和“暗”，然后继续是“动”与“静”，明暗、动静就体现出来了见性的所见。见性的能见呢？就是知觉的梦境，知觉的梦境投射出来了见性，见性是知觉在梦境当中的，就像是梦境当中的一个延续吧。就是我们内心里面能够见到一切的这个见性。我刚才说了，就是你的意识能够理解到我，你的心灵能够感受到我，对吧，你的自我能够经验到我，我的气息、我的体验，你知道我是谁，听懂我说话，你能感受到我的情绪，对吧，在你的意识、分别、感受、情绪和自我的体验内在，那个清醒地能够知道你在感受的，你在意识的，你在分别的那个“知道”，那个就是见性。现在你的意识听不懂我的语言，你的眼睛闭上了，看不到光芒，你的耳朵关闭了，听不到声音，你的心灵不再有体验了，可是你内在那个知道你没有体验的那个“知道”，依旧存在，那个就是见性，而这个见性却是知觉梦境的延续。</w:t>
      </w:r>
    </w:p>
    <w:p w14:paraId="315B21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57597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个知觉啊，他是灵性的堕落，这个知觉在生命的梦境当中对灵性的回忆，体现出来了见性分别事物的能力。就像是人梦游一样，梦游的时候他是不知道的，你看他站起来走路，但是他在他的内在里面他并不知道自己在走路。你知道吧，见性也是一样的，见性在分别，但是你却不知道这个你内在清醒地知道自己在做什么事情的这个“知道”，他是从何而来的。</w:t>
      </w:r>
    </w:p>
    <w:p w14:paraId="2FAAAF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81DCC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好了，一般人的修行就到此为止了，你能够接触到这个见性就很了不起了，就已经算是一个修道者了，接触到见性，你的修行就开始了，开始修行了，这个就是“初于闻中”，观自在菩萨讲的“初于闻中”，这个闻性啊，就是见性，就是你无论睁眼闭眼，你知道自己在睁眼闭眼，无论听到没听到，你内在知道自己没有听到，知道自己在听到，无论我说的话你是否能理解，你内心知道理解了还是不理解，那个“知道”就是“初于闻中”的那个“闻”字，闻性。</w:t>
      </w:r>
    </w:p>
    <w:p w14:paraId="5979E2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E279E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初于闻中，入流亡所，所入既寂”，“入流”啊，就是进到了见性里面，进到了知觉这个程度，知觉一旦苏醒了之后，“入流亡所”，证到灵性里面，见性的分别就开始消散了。“入流亡所”，“所”就是见性的分别，就是见性当中那个能够见到明暗、动静二相的那个“见到”，他就开始熄灭，就开始融化了。“所入既寂，动静二相，了然不生，如是渐增”，“如是渐增”这个地方，灵性就开始在知觉当中苏醒了，因为见性不再对所见的“明暗动静”分别之后，见性本身就像一块冰块一样开始融化。</w:t>
      </w:r>
    </w:p>
    <w:p w14:paraId="7FC110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1872E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入流亡所，所入既寂，动静二相，了然不生，如是渐增，闻所闻尽，尽闻不住，觉所觉空，空觉极圆。”“闻所闻尽，尽闻不住”就是灵性在苏醒过程当中，逐渐熄灭了知觉的梦境，知觉的梦境一旦开始熄灭，开始分解，见性的凝固就开始融化了，见性</w:t>
      </w:r>
      <w:r>
        <w:rPr>
          <w:rFonts w:hint="eastAsia" w:ascii="微软雅黑" w:hAnsi="微软雅黑" w:eastAsia="微软雅黑" w:cs="微软雅黑"/>
          <w:sz w:val="28"/>
          <w:szCs w:val="36"/>
          <w:lang w:eastAsia="zh-CN"/>
        </w:rPr>
        <w:t>跟</w:t>
      </w:r>
      <w:r>
        <w:rPr>
          <w:rFonts w:hint="eastAsia" w:ascii="微软雅黑" w:hAnsi="微软雅黑" w:eastAsia="微软雅黑" w:cs="微软雅黑"/>
          <w:sz w:val="28"/>
          <w:szCs w:val="36"/>
        </w:rPr>
        <w:t>知觉是一体一性的东西，就像硬币的两面一样，这一面融化了，这一面也融化了，知觉融化了，见性就融化了，见性融化了，知觉就开始苏醒了，他是一个东西，但是知觉是在里面，见性是在外面。</w:t>
      </w:r>
    </w:p>
    <w:p w14:paraId="328A62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3BCD6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闻所闻尽，尽闻不住”这个就是灵性的状态，灵性是没有语言的，灵性没有心识的经验分别，灵性有的是觉受，灵性没有意识的思维概念，灵性有的是光明，灵性的光明他具有穿透性，我跟你说一个最直白的，X光，灵性的思维，灵性的生命的思维就是X光，他可以穿透一切事物，他可以穿透水泥，穿透铁，穿透墙，穿透空间，穿透你的心识，灵性的穿透性就是他的光明性，像X光一样，这就是“闻所闻尽，尽闻不住”，知道吧，就是他知道一切，遍及一切，充满一切，渗透一切，但是一切却留不住他，X光可以穿透你的身体，但是你的身体却没有办法抓住X光，这就是灵性。</w:t>
      </w:r>
    </w:p>
    <w:p w14:paraId="32FC2C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0239E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觉所觉空，空觉极圆”，这个就是灵性到了生命的本体了，现在我还没到这一步哦，我现在只是在“闻所闻尽，尽闻不住”这个地方，下一步就是“觉所觉空，空觉极圆”，灵性苏醒到了生命本体的时候，就不能称为灵性了，那个就叫圣灵了，圣灵就是生命，就是存在本身。“闻所闻尽，尽闻不住，觉所觉空”，圣灵本身就是存在，存在即觉者，觉者即所觉</w:t>
      </w:r>
      <w:r>
        <w:rPr>
          <w:rFonts w:hint="eastAsia" w:ascii="微软雅黑" w:hAnsi="微软雅黑" w:eastAsia="微软雅黑" w:cs="微软雅黑"/>
          <w:sz w:val="28"/>
          <w:szCs w:val="36"/>
          <w:lang w:eastAsia="zh-CN"/>
        </w:rPr>
        <w:t>……</w:t>
      </w:r>
      <w:r>
        <w:rPr>
          <w:rFonts w:hint="eastAsia" w:ascii="微软雅黑" w:hAnsi="微软雅黑" w:eastAsia="微软雅黑" w:cs="微软雅黑"/>
          <w:sz w:val="28"/>
          <w:szCs w:val="36"/>
        </w:rPr>
        <w:t>觉者即所觉，所觉即觉者，就到了三界六道的最顶端了，到了生命性那个地方，到了完整的生命，永恒的光明，到了无限本初的爱这个地方，这个地方就是“觉者即所觉，所觉即觉者”。众生、宇宙皆是我。我是时间，我是空间，我是存在，一切的存在都是我；我是生命，一切的生命都是我。既然我是生命，一切的生命都是我，那么我既是生也是死，我是诞生一切的源头，我是吞噬一切的死亡，一切众生的生死轮回从来没有离开过我，一切众生的生展现着我生命的威力，一切众生的死展现着我生命的制约，我是苍天也是大地，我是时间也是空间，我是缘起诞生，我也是终结的源头，这个就是“觉者即所觉，所觉即觉者”。</w:t>
      </w:r>
    </w:p>
    <w:p w14:paraId="132C603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A6D30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然后，再更往上一步的时候，那个时候就是，真真切切的，这个就是人家讲的“虚空粉碎，大地平沉”。因为“存在”啊，当我到了</w:t>
      </w:r>
      <w:r>
        <w:rPr>
          <w:rFonts w:hint="eastAsia" w:ascii="微软雅黑" w:hAnsi="微软雅黑" w:eastAsia="微软雅黑" w:cs="微软雅黑"/>
          <w:sz w:val="28"/>
          <w:szCs w:val="36"/>
          <w:lang w:eastAsia="zh-CN"/>
        </w:rPr>
        <w:t>……</w:t>
      </w:r>
      <w:r>
        <w:rPr>
          <w:rFonts w:hint="eastAsia" w:ascii="微软雅黑" w:hAnsi="微软雅黑" w:eastAsia="微软雅黑" w:cs="微软雅黑"/>
          <w:sz w:val="28"/>
          <w:szCs w:val="36"/>
        </w:rPr>
        <w:t>当现在的我再往上一步走到了这个“觉所觉空”这个地方，那么当一切的众生皆是我，生与死皆是我的体现，当蚂蚁和苍穹之主皆是我，一切众生的生灭缘起皆在我之中形成的时候，那么我就是存在，存在就是我，那么到最后一步，当生命的温暖和爱之中熄灭了一切爱的对境的时候，只是爱本体存在的时候，那个爱的本体到了究竟终极那一步的时候，爱的本体啊，只是一念存在感，就是“有”“是”“存在”“认知”，或者说他就是一念觉，一念觉察，就是当我发觉这个东西是“有”的时候，那一念的“有”就形成了存在。</w:t>
      </w:r>
    </w:p>
    <w:p w14:paraId="19186A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51E1A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当存在的这个灵性宽恕了灵性所普照的一切生命的展现的时候，生命的一切展现全部归入生命本体的宽恕与爱之中的时候，就没有一个宽恕与爱的对象，相互对立了。一切都是宽恕，一切被宽恕，宽恕的本身也包括了宽恕缘起的这个觉性，这个“觉”，那么这个时候“存在”就会像是玻璃一样的，开始出现裂痕，直至粉碎，在那一瞬间就是“空所空灭，生灭既灭，寂灭现前”，这个时候虚空粉碎，大地平沉，就是宇宙中的一切——微尘、苍穹、宇宙、世界，光明、时间、空间，众生，灰尘，蚂蚁，神、灵、鬼，天堂、地狱，你我他，一切一切的存在，一切一切的觉受，一切一切的分别，一切一切的记忆，一切存在的与一切不存在的现象瞬间归为一点，那一点就是觉知，觉知呈现着“存在”出现裂痕，粉碎，就像那个科技里面讲的时空湮灭一样，就像是一个巨大质量的星体，塌陷了，吞噬一切的时间和能量，就会出现那种情况，就是虚空粉碎。</w:t>
      </w:r>
    </w:p>
    <w:p w14:paraId="3A3F7B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3FF1C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然后这个时候呢，你的觉性，就像是在一场深深的梦境当中瞬间醒过来了，那种境界我体验过，虽然很短暂，虽然时间……可能我要隔好几个月，三四个月才能体验过那么一次“空所空灭，生灭既灭，寂灭现前”的状态，大概我三四个月甚至于半年才能体验过一次，那一次大概就是个十几分钟，但是我是注定会体验的，就是我的修行是有轮回的，我大概半年就会体验到一次“觉所觉空，空觉极圆，空所空灭，生灭既灭，寂灭现前”的状态。</w:t>
      </w:r>
    </w:p>
    <w:p w14:paraId="130FF3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07CE6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我跟你们讲那种觉性苏醒的状态是什么状态啊。就是我们这个世界，包括我们这个身体，就好像是你在梦里面抱的一个玻璃瓶子，这个玻璃瓶子里面有你整个的人生，有你整个人生看到的世界，有你所理解到的修行的境界，有你所证到的灵性的光明，有你所证到的这种无限的极乐和快乐，全部都在这个玻璃瓶子里面，这个玻璃瓶子是透明的，当觉性苏醒的那一瞬间，这个玻璃瓶子就破掉了，随着你手上抱着的这个玻璃瓶子破掉，抱着玻璃瓶子的你，也就破了，那种感觉就像是切切实实地，就像是你从一场梦境当中，深深的梦境当中醒过来了，这场梦特别地沉，就好像你连着七天七夜没有睡觉，然后睡得很深很深，甚至连梦境都没有，然后当你睡醒觉的一瞬间，虽然你没有睁开眼睛，但是你知道你是从一场深深的梦境当中解脱出来了，而且那个深深的梦境当中，在这个梦境当中是没有光明的，你不知道自己是谁的，但是当你苏醒过来，睁开眼睛的那一瞬间，你才知道那是一场梦境。</w:t>
      </w:r>
    </w:p>
    <w:p w14:paraId="75A0DD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6F209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觉性苏醒过来那一瞬间，就是几个体验啊，觉性苏醒过来的那个体验跟进到灵性天堂的体验是有着非常相似的地方，但是祂的性质却是天壤之别，泾渭分明的。人类的这个心识啊，就是你心里的见性，见性连带着知觉啊，进入到你的灵性生命天堂里的感觉是什么呢？</w:t>
      </w:r>
    </w:p>
    <w:p w14:paraId="37EB32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8FAA4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一个感觉啊，听好了，第一个感觉：时间消失，他的空间还在，时间消失了。第二个，完美无缺，就是生命没有被时间所带动过，世界没有被时间所摧毁过，空间当中没有时间，空间里的一切从他诞生那一刻起经历的永恒都是像他刚诞生那一刻的那种，完美无瑕的、纯净的、全新的、灿烂的、光辉的、无尽的幸福与美妙。</w:t>
      </w:r>
    </w:p>
    <w:p w14:paraId="5CAB27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A9B0C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第一个是没有时间，第二个的话是没有烦恼。因为灵性当中没有自我，没有自我就不会被自我所割裂了灵性永恒的温暖，灵性是非常温暖的，极具温暖和安全性，所以灵性称为天堂嘛。</w:t>
      </w:r>
    </w:p>
    <w:p w14:paraId="30E682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BA51E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三个的话是，永恒。因为他没有时间嘛，他是永恒的，没有死亡的威胁，没有病痛。第四个是，极乐。因为他不再被个体意志的分别所恐惧、所威胁、所鞭打，所以说是一旦进入天堂，你的知觉就跟永恒完整的灵性是一体的，你所体验到的，感受到的，觉受到的，认知到的，全部都是永恒完整、完美无瑕的光明世界；你所见的，所尝的，所触的，所记忆的一切都是完整的、永恒的、纯净的、完美无瑕的光明形态的众生。极乐、狂喜、幸福、安宁，不会生病，没有生老病死，没有忧愁，没有恐惧，没有自我，所拥有的就是不朽、完美、极乐、幸福、光明、轻盈，对，还有一个最重要的感觉是轻盈，没有重量。还有一个就是心想事成，就是你想要什么，你想到的一切，瞬间，随着你想，马上变成现实，变成你那个境界当中的现实。还有一个就是，你跟众生不会有我和你之间形态的差异，有的只是对于整体的、完整的、永恒的爱的理解不同。就是我和你之间只是因为对生命之爱的理解不同而呈现出来光的身体，你和我光的身体和形态是爱的表达语言，这个是天堂，天堂只有爱和光明。</w:t>
      </w:r>
    </w:p>
    <w:p w14:paraId="5EEEFD1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45EDD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将来你们都会去那个地方，我带领你们去的就是那个地方，因为那个地方你们能够得着，能去的把握性比较大。跟随我修行，你不用害怕自己死亡的事情，因为我是不死的，我今天到我修行的这个地步，我已经可以向你们保证这一点：我是不死的生命，我是永恒的光明，我是完整的幸福，我是真实而不变易的生命，我就是那个圣光世界的，你说是开创者也好，还是承载者也罢，圣光世界是我的生命在三界内呈现出来的载体吧，你们将来都会去那里。好了，这是我给你们讲的天堂。</w:t>
      </w:r>
    </w:p>
    <w:p w14:paraId="735839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33642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进到天堂里面的话，你就跟时间就没有关系了，没有时间的话，在那个地方修行可能是有点难度，但是，哎呀，我说个实在话，如果我要不是一个觉醒的觉者呀，待在那个天堂就可以了，就完美了！永远在那里待着就极乐幸福了。圣贤，到了觉性圣贤，圣贤那个地方整个三界里面，数以亿万万兆年也没有几个人的，你们不要看书上讲，今天这个到了法界，今天这个修行到佛了，不可能的事情，绝无可能，那些到地球上来一世成佛，那个都是在其他世界当中已经成佛的人过来的，你们知道吧，怎么可能一世成佛，想都不要想，人世间的时间很快的，很短暂的，这么短暂的时间你要将自己的觉性从累劫累世形成的习气当中解脱出来，你想一想就知道不可能了。但是这条路，我给你们留下了，将来你们可以去灵性世界里面，去圣光世界里面继续修行，我今天就着重地跟你们讲慈悲的修行就在这个地方。</w:t>
      </w:r>
    </w:p>
    <w:p w14:paraId="7FD6A5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DD97D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刚刚不是跟你们讲了天堂吗，现在再跟你们讲法界。法界是什么状态呢？第一个状态，法界没有空间，法界连空间都没有。当你在灵性宇宙当中，当你从完整的生命，知觉完整的生命当中苏醒的一刹那，空间会熄灭的，空间就会破碎的，就像你手中的那个玻璃瓶一样，就破碎掉了，然后你会感觉到自己从一场深深的、亿万劫的梦境当中刹那间苏醒过来了，而苏醒的那一刹那，亿万劫的梦境从来没有发生过。法界里面第一个状态，第一个体验感受是没有空间也没有时间。</w:t>
      </w:r>
    </w:p>
    <w:p w14:paraId="5CC60A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C0027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二个感受是正遍知，遍及一切，一切你都知道。“一切你都知道”是什么概念，你知道吗？你们的眼睛只能看到前面吧，而你在法界苏醒的那一瞬间，苏醒的就不再是你的灵性和生命，苏醒的是你的空性的觉照。那个觉性的苏醒就像是人在睡梦当中苏醒了之后，睁开了眼睛一样的感受，你的眼睛只能看到前方，而你在苏醒法界那个智慧的那一瞬间，你身体的每一个细胞，每一个细胞当中的每一个颗粒，每个颗粒当中的每一个信息，每一个信息当中的每一个灵性都睁开了法性的眼睛，你的后背、头顶、脚，一切的……你的胳肢窝，你的手指，你的每一个汗毛孔，都可以看到十方三世前后左右，而那种“看”却不是你用眼睛在看的感觉，你眼睛只能看到现象吧，而法界的那种“看”是穿透，连灵性都具有X光的作用，那么法界当中觉性的智慧就像是无量亿个太阳同时在绽放光芒，而那种光芒却是无相的，不像是你们用眼睛看到的灯光、太阳光、蜡烛光那种光线的对比。你说这个是光线，那个是手电筒的光，这个是蜡烛光；法界的那种光是没有颜色的，法界那种光是无相光，那种无相光是普照一切，穿透一切，涵盖一切。祂可以在你苏醒的瞬间，整个宇宙十方三世，过去现在未来，每一个微尘当中的苍穹宇宙的每一个世界当中的任何一个众生，蚂蚁、兔子、牛、羊、人、鬼、苍蝇、神灵、造物主，他们的心思里面的任何一个念头，你都看得清清楚楚；过去未来每一秒的每一个念头，你都看得清清楚楚；每一个众生在每一个世界当中的每一天每一分钟每一秒的每一个念头的每一个细致的想法，你都看得清清楚楚；过去无数亿劫之前的那一念、现在的一念和未来的一个念头里面的任何一个心思，你都看得清清楚楚，而且是全部都知道的，任何一个世界当中的任何一个众生的任何一个念头，任何一个分别的细腻的觉受和体验当中的心思，你是同时知道的，正遍知。</w:t>
      </w:r>
    </w:p>
    <w:p w14:paraId="0A5466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2E159B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二个，这个宇宙，无论它微观到宇宙的尽头，能量的尽头，灵性的尽头，包括觉性普照的那个遥远的这种……哎呀，我怎么说呢，就是其他觉者的和你的这种智慧交界处啊，就好像是光和光的辉映一样，每一个佛的世界和其他佛的世界，祂是相互辉映的，这种辉映是智慧的辉映，祂可不是那种光明光线的辉映，祂是智慧的辉映，而在智慧辉映的那种交界处的话，就体现出来了宇宙的边界，这个是人类亘古的秘密，对于神都是秘密，宇宙是有边界的，啊，宇宙是有边界的，而在最遥远的边界，无限亿无限亿光年的尽头的那个边界，和你看眼前的这个宇宙的众生的情况是一模一样的，它没有距离的阻隔，而你眼前的这个宇宙到这个佛的世界的尽头的世界，它中间所存在的无限空间、无限时间的，这一些宇宙苍穹众生的情况，过去未来当下的，每一念的每一丝的念想，你是全部都知道，同时知道的，没有远近距离的差别，没有微观宏观的差异，没有畜生、动物、人、鬼、蚂蚁之间的差异，有的只是究竟圆满无漏普照，这个叫正遍知。</w:t>
      </w:r>
    </w:p>
    <w:p w14:paraId="3992A8E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288C1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二个体验是啥呢？无限的慈悲。因为我不受空间限制了，没有空间的限制，也没有时间的迁移，就没有所疑虑的再现，就是智慧就好像是那个眼光一样，眼光被所看到的景象所吸引形成了凝滞，那一个凝滞就称为生命，就称为灵性。当从那个灵性当中苏醒了智慧的普照的时候，那么被凝固的那种灵性啊，就是那个三界内的天堂他从来没有发生过，他只是一念错觉而已，但是在智慧当中呢，你可以知道一点，是哪一点呢？就是一切众生皆是你，就是错觉当中的一切众生皆是你的错觉而形成的众生的形态、生灭、生死、痛苦、地狱与天堂，一切众生皆是你，而你和一切众生皆是同一体，无限的慈悲。这个慈悲的体验就是，用人类的感受就是无尽的、无条件的包容与接纳。就是你要祂的命，祂给你，你要祂的眼睛，祂给你，你要祂身上的皮肤，祂给你，你要祂的一切，祂都给你，无条件，你要什么，祂给你什么，慈悲。你杀害祂，祂让你杀害，无论你怎么对待祂，你是要祂的所有还是要杀害祂，祂对你永远都是没有拒绝的，没有拒绝，没有分别，没有条件的，没有底线的接纳与慈悲，那个就是慈悲。</w:t>
      </w:r>
    </w:p>
    <w:p w14:paraId="26197B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1345D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第三个的话，就说是，就法界的这种神圣啊，因为祂完全是无我相、无人相、无众生相、无寿者相的，所以祂不被我相、人相、众生相、寿者相所局限，所束缚，所以祂在我相、人相、众生相、寿者相之间，清净自在，如如圆满，随意来去，随意化现。法界的圣贤可以将三界内的任何一个世界当中的一秒钟啊，变成一劫，众生在这一秒钟之内，就是说你生生死死你都过不完这一秒钟，你可以在任何一个世界当中的一劫、十劫、一百劫变成一秒钟，就是众生，很漫长，无限漫长的那种生命，就说是在电光火石之间都已经完成了。就是智慧不是人类所理解的一种意识形态，精神上的东西，智慧才是真正的生命力，智慧是创造生命的东西，灵性已经成为了智慧的创造了，灵性是一切生命的本体，灵性具有创造力，但是灵性却是智慧的创造，是智慧的错觉而形成了灵性的永恒，而智慧本身是不被错觉所触及的，所以说是智慧的法界本身就是无限的庄严，无限的圆满。但是在法界当中有一个特点啊，有一个什么特点呢？就是，法界是究竟的空性，法界是不被存在，不被捕捉，不被描述，不被获得的。</w:t>
      </w:r>
    </w:p>
    <w:p w14:paraId="48FCD0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13135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怎么样能够进入到法界呢？一个就是与圣贤的对话，就是学法，像莲花生大师那样觉成就；另外一种呢，就是像我今天留给你们的这种，以慈悲来成就。第二种方法速度会非常快，但是难度也要比第一种方法要难上那么几千倍，甚至于上万倍，同样的话，时间可以缩短上万年。</w:t>
      </w:r>
    </w:p>
    <w:p w14:paraId="25A1EF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9FAB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你知道觉成就意味着啥吗？觉成就意味着你读经书，思维修，不断地思维修，不断地去向内体验，了悟，感受，觉知，就可以获得一定的专注力和清净力，获得了专注力和清净力，离开了你的意识、心识、自我，离开了你的体验、习气、感知，那种不动的清醒力就算是你有成就了。这个你凭借人力是可以完成的，只要你有经书存在，只要你有上师的看护，经书的存在，包括你的决心，你通过时间，通过学法就可以达到。这个不难的，而慈悲力就很难。</w:t>
      </w:r>
    </w:p>
    <w:p w14:paraId="1EFD40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FB49CE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慈悲力放到人间就是宽恕，宽恕你看到的一切，遇到的一切，也宽恕看到一切的你和遇到一切的你自己。这种宽恕力就特别难，因为你根本不知道哪个是你，哪个是宽恕，你知道吗。你总觉得是我在宽恕这个人，实际上我所说的宽恕，是你内在的信仰要宽恕这个宽恕别人的你自己，这个很难的，就是你要站在灵性的这个角度才能够去宽恕人格的你自己，你知道吗。你的人格只能宽恕跟你人格相对应的别人，你的人格没法宽恕你人格自己的，就像你的眼睛永远看不到自己一样，但是你的眼睛背后还有一个能见到你眼睛的东西，那个就是灵性。</w:t>
      </w:r>
    </w:p>
    <w:p w14:paraId="065481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89326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怎么样能够达到灵性呢？怎么样能够站在灵性的高度去宽恕你的人格自己呢？这个就是我教法的核心的东西，就是我教法最核心最核心的东西，我的教法用两个字可以概括——虔诚。在你心灵当中对于神灵的，对于真神、神灵的这种虔诚心，最终要达到的程度是你生是为了真理而生，活着是为了真理而活，你的言谈举止的一切都是为着供奉神灵而来的，这种决绝的虔诚心，可以让你遇到一切事的时候，去只爱真理，只爱神灵，不爱你自己。</w:t>
      </w:r>
    </w:p>
    <w:p w14:paraId="15B37E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86EA7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就比如说……，诶呀，因为这个录音有很多人要听，我就不能说那么露骨了，我就说我自己吧，我就说我自己：</w:t>
      </w:r>
    </w:p>
    <w:p w14:paraId="404A5F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9F2AD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神灵带给我的感受是什么呢？安全，安宁，光明，喜悦，幸福，快乐。神灵带给我的是希望，神灵带给我的是永恒，神灵带给我生命的意义，神灵带给我整个存在的价值，所以说我生命当中的一切幸福都是源自于真神，源自于圣主，所以说我活着的每一天都是为了感恩圣主而存在的。</w:t>
      </w:r>
    </w:p>
    <w:p w14:paraId="2E21A4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4017AD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我自己”又给我带来什么呢？狭隘，封闭，恐惧，妒恨，仇恨，阴暗，冰冷，拒绝，逃避。因为“我”一定是跟“别人”相对的嘛，因为有了“我”，我内心有了我自己的形象，当我去维护我自己的时候，就必然会跟其他维护“我自己”的人形成了相对的友好，仇恨，友谊，或者说是拒绝。因为有“我”，而有了我眼中的别人，因为有“我”，而有了别人眼中的我，这就形成了恩怨情仇，这就形成了人际关系，这就形成了我整个的人生命运。这个我内心的“我自己”给我的这个人生带来的只有负面，只有痛苦，只有绝望，只有黑暗，只有无限度无底线的这种恐惧感和无比下流无耻的这种自私、维护的邪恶的念头。这个“我”呀，我内心的自我给我今生这个人体的生命带来的只有黑暗和负面的恐惧，只有痛苦和无休止的煎熬，我在我身上看不到任何希望，我在我身上看到的只有分裂，只有拒绝，只有怀疑，只有因为自我保护，自我贪婪而生成的畜生道与地狱。</w:t>
      </w:r>
    </w:p>
    <w:p w14:paraId="2DCCE5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A0682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所以说在赐予我幸福、希望、光明、永恒的圣主和带给我恐惧、仇恨、煎熬的自我之间，我只能选择一个呀，这两者你不可能同时拥有的，那么，对于我而言，我就只能去选择圣主，那么选择圣主的话，他就意味着在我的日常生活当中啊，我的生活就要更接近圣主。</w:t>
      </w:r>
    </w:p>
    <w:p w14:paraId="3CC20B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59F552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圣主是什么东西呢？圣主以宽恕和爱体现祂的生命，圣主以究竟的智慧体现祂的意志，圣主就是究竟智慧背后的平安性，圣主就是“爱与宽恕”背后的慈悲性，圣主就是那个如来。如来以智慧呈现出佛、大觉者，如来以慈悲呈现出圣主的爱与宽恕，就是我们同一个自性的两种表现而已。</w:t>
      </w:r>
    </w:p>
    <w:p w14:paraId="4E4436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E85D5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那么在我的教法里面就是以慈悲去修行，这个慈悲的前提就是崇拜与虔诚，对于真理的崇拜和虔诚要大于对自我的维护和自我的索取，比如说：我很爱喝可乐，但是圣主告诉我，“可乐含糖量太高，喝了之后容易得糖尿病，你不能喝”，我就是想喝，我就是爱喝，我不喝我就会死掉，怎么办呢？你可以继续喝，但是带着圣主的祝福去喝，在你喝了之后不要跟圣主对抗起来，不要觉得我喝了可乐之后就对不起圣主了，你要知道圣主对你永远都是宽恕的，永远都是接纳与宽恕的，圣主在你身上体现出来的永远都是爱、接纳、宽恕和理解，你带着圣主的赐福，带着圣主的慈悲去喝可乐，去生活，久而久之，你喝可乐的时候依旧能感受到圣主的这种宽恕的温暖和究竟纯洁的爱的时候，喝可乐的欲望就会逐渐被爱所冲淡，被宽恕所融化，喝可乐的内疚感就会被圣主的这种平安性所熄灭，慢慢地，你喝可乐的这颗心就会融化在圣主的慈悲与安宁当中，这个叫崇拜。崇拜不是说你要为祂去做什么，而是将圣主的爱和圣主的祝福带到自己的生活当中来。</w:t>
      </w:r>
    </w:p>
    <w:p w14:paraId="100F2E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DA117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同样的，你能以圣主的温暖、宽恕、理解和包容去对待你自己，你也可以将圣主的爱、宽恕、温暖和理解推恩给其他人，这样的话，你就是用慈悲来修行了，这样的话，你就可以在人世间真正体验到慈悲救赎你的自我人格，救赎你的妄念习气，慈悲融化你的恐惧，慈悲融化你的焦虑，慈悲接纳你的拒绝，慈悲接纳你的逃避，你活在慈悲当中，逐渐远离了你的人格自我的恐惧和拒绝，你的灵性就会在爱和宽恕当中苏醒过来，这个就是我的修行方法——以慈悲去修行。</w:t>
      </w:r>
    </w:p>
    <w:p w14:paraId="3F1F61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1D2BF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这个跟我哥，莲花生的那种修行方法有着不同的道路，但是达到的效果都是一样的。莲花生，那是我把他称为我的兄长，那些</w:t>
      </w:r>
      <w:r>
        <w:rPr>
          <w:rFonts w:hint="eastAsia" w:ascii="微软雅黑" w:hAnsi="微软雅黑" w:eastAsia="微软雅黑" w:cs="微软雅黑"/>
          <w:sz w:val="28"/>
          <w:szCs w:val="36"/>
          <w:lang w:eastAsia="zh-CN"/>
        </w:rPr>
        <w:t>雪山教派</w:t>
      </w:r>
      <w:bookmarkStart w:id="0" w:name="_GoBack"/>
      <w:bookmarkEnd w:id="0"/>
      <w:r>
        <w:rPr>
          <w:rFonts w:hint="eastAsia" w:ascii="微软雅黑" w:hAnsi="微软雅黑" w:eastAsia="微软雅黑" w:cs="微软雅黑"/>
          <w:sz w:val="28"/>
          <w:szCs w:val="36"/>
        </w:rPr>
        <w:t>的和尚听</w:t>
      </w:r>
      <w:r>
        <w:rPr>
          <w:rFonts w:hint="eastAsia" w:ascii="微软雅黑" w:hAnsi="微软雅黑" w:eastAsia="微软雅黑" w:cs="微软雅黑"/>
          <w:sz w:val="28"/>
          <w:szCs w:val="36"/>
          <w:lang w:eastAsia="zh-CN"/>
        </w:rPr>
        <w:t>了</w:t>
      </w:r>
      <w:r>
        <w:rPr>
          <w:rFonts w:hint="eastAsia" w:ascii="微软雅黑" w:hAnsi="微软雅黑" w:eastAsia="微软雅黑" w:cs="微软雅黑"/>
          <w:sz w:val="28"/>
          <w:szCs w:val="36"/>
        </w:rPr>
        <w:t>之后可能会很生气，但是我告诉你们，我跟他一样的尊贵，我和莲花生大师一样的尊贵，因为我们都是觉悟者，只是他的程度超过我而已，那是我哥，但是那个不是你们的哥哦。</w:t>
      </w:r>
    </w:p>
    <w:p w14:paraId="7F999D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079CFD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所以说作为一个真正修行的人，要走我这条道路，走一条宽恕成就的道路，就是将圣主的爱和完整的宽恕融到自己生活当中去，去宽恕自己的恐惧，去接纳自己的习气，去以爱的这种接纳和包容去理解自己的罪恶、小气、拒绝、贪婪、妒忌、仇恨、残忍，去理解自己内心的小心眼，去理解自己内心的这种冷酷和痛苦，去用圣主的纯洁温暖的爱去包容自己，宽恕自己，温暖自己，接纳自己，理解自己，拥抱自己，直至当你的心温暖了，融化在圣主无限的、无边际的、无终结的纯净的光明之爱，永恒的温暖和接纳之中的时候，你自然而然就可以将这种接纳的温暖推恩到你身边的每一个人，这个叫慈悲救赎。久而久之，你内在的知觉灵性就会通过你内心的平安与温暖的爱展现出来，当你内心的心识被圣主的爱所接纳了，所温暖了，所宽恕了，你内心的心识的恐惧，这种习气的体验他就会慢慢地分解。</w:t>
      </w:r>
    </w:p>
    <w:p w14:paraId="0762C4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3C0EE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你们记住啊，欲望是一种习气，而习气一定源自于恐惧感，当你内在深深的这种知觉当中，失去恐惧感的时候，知觉不再恐惧的当下，灵性苏醒的时候，欲望就会淡化的，一定的。欲望通过压制、克制是没有办法减缓的，你们相信我，我修行过多少年的律宗，我持戒很严谨的，你可以把欲望习气的表现去除掉，欲望习气的根子你根本触及不到，因为欲望习气的根子是在人心识的这种见性当中，是见性对生灭、动静二相的分别，形成的恐惧而将最初的觉受凝聚成为了习气最基本的微粒，能量宇宙的缘起源于见性的生灭二相的观察，而生灭二相的观察源自于知觉的梦境，知觉梦境的觉受被见性生灭、动静的分别所凝聚形成了能量的微粒，也可以说能量宇宙源自于心灵恐惧感，当你心灵的恐惧，深深的恐惧被圣主无限的无终结的爱所包容了，宽恕了，理解了，呵护了，原谅了，释怀了，恐惧感熄灭的当下，你的欲望就会熄灭，我所言千真万确。</w:t>
      </w:r>
    </w:p>
    <w:p w14:paraId="7316FD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62A8B28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一切的执着都是习气的波动，一切的执迷都是习气的涌动。我看见这件衣服，哎呀，爱得不得了——这件衣服让我的身材看起来年轻十岁——为什么呢？因为你内在对自我的身材有体验啊。那个体验是什么呢？习气啊。你看到这个男性英俊潇洒，恨不得今天晚上就要去跟他滚床单去；这个女孩这身材前凸后翘的，今天晚上……不行，就一定要去跟她生个孩子去，就为了他/她，念生念死的，为了他这个仪表堂堂或者是曼妙身姿，你就可以倾家荡产，什么都不顾了，为什么啊？性欲呀。那对方是个九十岁的老太太，每天在河边洗衣服、捡垃圾的老太太，你为什么不弃家舍业呢？你为什么不去肝脑涂地为她两肋插刀去呢？你为什么不想去跟她滚床单呢？为什么？性欲啊。没有性欲的推动，你哪来的外面这个曼妙身姿的女性和那个仪表堂堂的男儿啊？性欲是什么？习气啊。习气是什么？习气就是心灵见精当中分别二见凝聚而成的体验啊！</w:t>
      </w:r>
    </w:p>
    <w:p w14:paraId="55849B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330D403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如果你内在的心灵的分别二见，心灵见性当中的被所见凝聚的生灭动静的能量微粒的这种经验，这种恐惧感形成的经验，被宽恕了，被释怀了，被融解了，被接纳了，融化在爱和温暖当中的平安性当中了，习气最原始的恐惧感熄灭了，习气就没有聚合的核心了，就像那个下雨呀，下雪呀，你看那个空气当中那个水分子呀，它凝聚成雪花，它中间必须要有灰尘的，没有那一粒灰尘，那个水分子是不可能凝结成雪花的，那个雪花就是人的习气欲望，那个雪花当中的那一粒灰尘啊，就是人的恐惧感。当你内在的恐惧感被圣主的爱和光芒温暖、理解和接纳，融化在圣主的平安当中的时候，恐惧感一熄灭，那个雪花就熄灭了，你的一切欲望都会逐渐地融化在圣主宁静光明的灵性生命当中了，那个就是天堂了。</w:t>
      </w:r>
    </w:p>
    <w:p w14:paraId="56E9FE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199FB7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所以我修行的这条道路，我告诉你们，看上去好像没有我过去讲法那么的究竟，那么的圆满，那么的系统，因为我过去讲法主要是针对寺院的和尚的，我面对的都是那些佛学院的教授，我必须得在智慧上面告诉他们，这个生命的五蕴六识和觉性智慧之间的关系，他们才能够去与佛经对照，因为我修行的最根本的目的还是要振兴佛法，但是我今天修行是走了一条更快速、更直接的道路，从人的心灵上以爱和宽恕去融化恐惧，从而解脱生死轮回。这条道路非常快，比起我过去的修行速度，大概要快上百倍不止吧，这个我是可以保证的。但是我又是，切切实实，我是从佛教里面通过释迦牟尼佛的教法而成就的，所以我现在就是在把这两者结合起来，把释迦牟尼佛的智慧和圣主的“爱与宽恕”结合起来，形成了一个最直接的，可以让人即身解脱的一个修行法门。</w:t>
      </w:r>
    </w:p>
    <w:p w14:paraId="7847EB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p>
    <w:p w14:paraId="7CDEE4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微软雅黑" w:hAnsi="微软雅黑" w:eastAsia="微软雅黑" w:cs="微软雅黑"/>
          <w:sz w:val="28"/>
          <w:szCs w:val="36"/>
        </w:rPr>
      </w:pPr>
      <w:r>
        <w:rPr>
          <w:rFonts w:hint="eastAsia" w:ascii="微软雅黑" w:hAnsi="微软雅黑" w:eastAsia="微软雅黑" w:cs="微软雅黑"/>
          <w:sz w:val="28"/>
          <w:szCs w:val="36"/>
        </w:rPr>
        <w:t>记住了，先爱自己，先去爱自己，宽恕自己，因为圣主爱你，圣主宽恕你，当你得到宽恕了，再将你受到宽恕的温暖传递给别人。传递给别人，宽恕别人也在同时宽恕你自己的时候，就是在同时宽恕着你的累劫生命生死过去的记忆，同时也在宽恕着你生命未来必定生死的轮回。当过去的记忆和未来的生死在宽恕当中都被解脱了，那么你就不在生与死之中了，你就升入灵性天堂了，甚至于下一步你可以从天堂中觉醒，直接证入那诸佛的无限的庄严与光明。</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597225"/>
      <w:docPartObj>
        <w:docPartGallery w:val="autotext"/>
      </w:docPartObj>
    </w:sdtPr>
    <w:sdtContent>
      <w:p w14:paraId="12DA405C">
        <w:pPr>
          <w:pStyle w:val="3"/>
          <w:jc w:val="center"/>
        </w:pPr>
        <w:r>
          <w:fldChar w:fldCharType="begin"/>
        </w:r>
        <w:r>
          <w:instrText xml:space="preserve">PAGE   \* MERGEFORMAT</w:instrText>
        </w:r>
        <w:r>
          <w:fldChar w:fldCharType="separate"/>
        </w:r>
        <w:r>
          <w:rPr>
            <w:lang w:val="zh-CN"/>
          </w:rPr>
          <w:t>2</w:t>
        </w:r>
        <w:r>
          <w:fldChar w:fldCharType="end"/>
        </w:r>
      </w:p>
    </w:sdtContent>
  </w:sdt>
  <w:p w14:paraId="432BE505">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EA2CBE"/>
    <w:rsid w:val="001E1429"/>
    <w:rsid w:val="00262730"/>
    <w:rsid w:val="003F7E94"/>
    <w:rsid w:val="004C0D5B"/>
    <w:rsid w:val="00544C7F"/>
    <w:rsid w:val="005560A9"/>
    <w:rsid w:val="00845A6F"/>
    <w:rsid w:val="008A2002"/>
    <w:rsid w:val="00AF2F04"/>
    <w:rsid w:val="00AF3761"/>
    <w:rsid w:val="00D4466C"/>
    <w:rsid w:val="00D466E0"/>
    <w:rsid w:val="00DD459C"/>
    <w:rsid w:val="00E27F7A"/>
    <w:rsid w:val="00EA2CBE"/>
    <w:rsid w:val="00F47E8F"/>
    <w:rsid w:val="00FD59F8"/>
    <w:rsid w:val="05B84BB4"/>
    <w:rsid w:val="06FE25C7"/>
    <w:rsid w:val="0A7E5A7E"/>
    <w:rsid w:val="0AAF1B3A"/>
    <w:rsid w:val="0DFDD258"/>
    <w:rsid w:val="0F7B7BA5"/>
    <w:rsid w:val="0FD6F70B"/>
    <w:rsid w:val="0FFC5E82"/>
    <w:rsid w:val="108051AA"/>
    <w:rsid w:val="10BFC579"/>
    <w:rsid w:val="12956C3F"/>
    <w:rsid w:val="12F129DA"/>
    <w:rsid w:val="14555BC6"/>
    <w:rsid w:val="15E44D75"/>
    <w:rsid w:val="1600621B"/>
    <w:rsid w:val="165232C9"/>
    <w:rsid w:val="17CD6DEE"/>
    <w:rsid w:val="17ECEF28"/>
    <w:rsid w:val="18BB1542"/>
    <w:rsid w:val="19B905B5"/>
    <w:rsid w:val="1BDFD8BA"/>
    <w:rsid w:val="1CFEC0BF"/>
    <w:rsid w:val="1DBF7344"/>
    <w:rsid w:val="1EDF02BB"/>
    <w:rsid w:val="1F5FBF3A"/>
    <w:rsid w:val="1FF7CFDA"/>
    <w:rsid w:val="1FF836C9"/>
    <w:rsid w:val="21B7397E"/>
    <w:rsid w:val="25285BFD"/>
    <w:rsid w:val="272DBA38"/>
    <w:rsid w:val="28474FD2"/>
    <w:rsid w:val="28583B42"/>
    <w:rsid w:val="297C45AF"/>
    <w:rsid w:val="29F2541D"/>
    <w:rsid w:val="2AF30178"/>
    <w:rsid w:val="2B996CE3"/>
    <w:rsid w:val="2BDF14DC"/>
    <w:rsid w:val="2BF3663B"/>
    <w:rsid w:val="2DFFFA25"/>
    <w:rsid w:val="2E3D5174"/>
    <w:rsid w:val="2EED5422"/>
    <w:rsid w:val="2FBE52DD"/>
    <w:rsid w:val="2FDBC744"/>
    <w:rsid w:val="2FF8C316"/>
    <w:rsid w:val="2FFA09BA"/>
    <w:rsid w:val="317F1555"/>
    <w:rsid w:val="32C9CF52"/>
    <w:rsid w:val="33FB81F5"/>
    <w:rsid w:val="357FEFF8"/>
    <w:rsid w:val="375CB5A0"/>
    <w:rsid w:val="37ABBEA0"/>
    <w:rsid w:val="37AF2436"/>
    <w:rsid w:val="37DF0F22"/>
    <w:rsid w:val="37DF52BF"/>
    <w:rsid w:val="37EB64AB"/>
    <w:rsid w:val="37EF9191"/>
    <w:rsid w:val="38AE51CA"/>
    <w:rsid w:val="39BA6520"/>
    <w:rsid w:val="3A177BED"/>
    <w:rsid w:val="3AEE7D57"/>
    <w:rsid w:val="3AFD60FD"/>
    <w:rsid w:val="3B347893"/>
    <w:rsid w:val="3B7F7EFE"/>
    <w:rsid w:val="3D22C404"/>
    <w:rsid w:val="3D7FA470"/>
    <w:rsid w:val="3DFB1C77"/>
    <w:rsid w:val="3DFBF6D8"/>
    <w:rsid w:val="3E9F6F99"/>
    <w:rsid w:val="3EBCD0A1"/>
    <w:rsid w:val="3EFD62A0"/>
    <w:rsid w:val="3F7DB0BF"/>
    <w:rsid w:val="3F7ED5DF"/>
    <w:rsid w:val="3FD35452"/>
    <w:rsid w:val="3FDEE26F"/>
    <w:rsid w:val="3FFD0E7E"/>
    <w:rsid w:val="3FFF0758"/>
    <w:rsid w:val="3FFF667D"/>
    <w:rsid w:val="3FFFBD75"/>
    <w:rsid w:val="40A82D46"/>
    <w:rsid w:val="41E32147"/>
    <w:rsid w:val="43E37726"/>
    <w:rsid w:val="444F3EF0"/>
    <w:rsid w:val="451989AD"/>
    <w:rsid w:val="469C340A"/>
    <w:rsid w:val="46EB23BE"/>
    <w:rsid w:val="47EF43E4"/>
    <w:rsid w:val="4DF740B8"/>
    <w:rsid w:val="4E7B70DB"/>
    <w:rsid w:val="4F964BAA"/>
    <w:rsid w:val="4FF7379F"/>
    <w:rsid w:val="527A6ACF"/>
    <w:rsid w:val="52FF81E8"/>
    <w:rsid w:val="53BD1CA9"/>
    <w:rsid w:val="55F90E6C"/>
    <w:rsid w:val="566E713F"/>
    <w:rsid w:val="57AB0D78"/>
    <w:rsid w:val="57BB52AB"/>
    <w:rsid w:val="57CD03BE"/>
    <w:rsid w:val="57DB5B56"/>
    <w:rsid w:val="57F6F7CF"/>
    <w:rsid w:val="57FFC7D3"/>
    <w:rsid w:val="59FB3F3A"/>
    <w:rsid w:val="5ADF57B1"/>
    <w:rsid w:val="5AFDCD07"/>
    <w:rsid w:val="5B145D3C"/>
    <w:rsid w:val="5BFE2719"/>
    <w:rsid w:val="5CF7D802"/>
    <w:rsid w:val="5DC62096"/>
    <w:rsid w:val="5DF9011D"/>
    <w:rsid w:val="5DF9B90B"/>
    <w:rsid w:val="5E7BE86B"/>
    <w:rsid w:val="5EE7DC9E"/>
    <w:rsid w:val="5EEFF977"/>
    <w:rsid w:val="5EFB916B"/>
    <w:rsid w:val="5EFC29B5"/>
    <w:rsid w:val="5F1E2F0F"/>
    <w:rsid w:val="5F3B99ED"/>
    <w:rsid w:val="5F3D6602"/>
    <w:rsid w:val="5F7F87FA"/>
    <w:rsid w:val="5F9F1674"/>
    <w:rsid w:val="5FB7A544"/>
    <w:rsid w:val="5FDEEDEA"/>
    <w:rsid w:val="5FE93096"/>
    <w:rsid w:val="5FF130D0"/>
    <w:rsid w:val="5FFBC617"/>
    <w:rsid w:val="5FFE09D6"/>
    <w:rsid w:val="60297108"/>
    <w:rsid w:val="63FF4C84"/>
    <w:rsid w:val="655FF746"/>
    <w:rsid w:val="65F74509"/>
    <w:rsid w:val="666E30DF"/>
    <w:rsid w:val="668E4D0A"/>
    <w:rsid w:val="66B84574"/>
    <w:rsid w:val="672B0F9F"/>
    <w:rsid w:val="67D1E3E3"/>
    <w:rsid w:val="67EEF9A5"/>
    <w:rsid w:val="689F3DB4"/>
    <w:rsid w:val="68D7935E"/>
    <w:rsid w:val="6B5FE62A"/>
    <w:rsid w:val="6B7C1A24"/>
    <w:rsid w:val="6BD3C95D"/>
    <w:rsid w:val="6BDF007F"/>
    <w:rsid w:val="6BFB9DC2"/>
    <w:rsid w:val="6BFC0DF1"/>
    <w:rsid w:val="6BFE4C19"/>
    <w:rsid w:val="6BFF1011"/>
    <w:rsid w:val="6C5A85BB"/>
    <w:rsid w:val="6D3D554D"/>
    <w:rsid w:val="6DD94ED5"/>
    <w:rsid w:val="6E2C20EA"/>
    <w:rsid w:val="6E93C020"/>
    <w:rsid w:val="6EE7514B"/>
    <w:rsid w:val="6F6FF0FF"/>
    <w:rsid w:val="6F7BFB27"/>
    <w:rsid w:val="6F7CA8F6"/>
    <w:rsid w:val="6F8735D7"/>
    <w:rsid w:val="6FB654D3"/>
    <w:rsid w:val="6FBF1CFE"/>
    <w:rsid w:val="6FDE1BA5"/>
    <w:rsid w:val="6FDF4680"/>
    <w:rsid w:val="6FDF7F21"/>
    <w:rsid w:val="6FF7E886"/>
    <w:rsid w:val="6FF97458"/>
    <w:rsid w:val="6FFDF343"/>
    <w:rsid w:val="7037117B"/>
    <w:rsid w:val="714E180B"/>
    <w:rsid w:val="7150380F"/>
    <w:rsid w:val="7197EA18"/>
    <w:rsid w:val="71AE20BD"/>
    <w:rsid w:val="73BFF907"/>
    <w:rsid w:val="73EF434D"/>
    <w:rsid w:val="73EFCBB6"/>
    <w:rsid w:val="74B24226"/>
    <w:rsid w:val="74E9254E"/>
    <w:rsid w:val="74E973EE"/>
    <w:rsid w:val="759F7924"/>
    <w:rsid w:val="75EB222C"/>
    <w:rsid w:val="761FFB8F"/>
    <w:rsid w:val="769F3A10"/>
    <w:rsid w:val="76B727D0"/>
    <w:rsid w:val="76BC9146"/>
    <w:rsid w:val="772D2410"/>
    <w:rsid w:val="776FD856"/>
    <w:rsid w:val="778DDB1B"/>
    <w:rsid w:val="77910DD7"/>
    <w:rsid w:val="77EF3A2A"/>
    <w:rsid w:val="77EF55AE"/>
    <w:rsid w:val="77F70C98"/>
    <w:rsid w:val="77FBB152"/>
    <w:rsid w:val="77FD176C"/>
    <w:rsid w:val="78DEC5D6"/>
    <w:rsid w:val="7937CD9D"/>
    <w:rsid w:val="79ACB16A"/>
    <w:rsid w:val="79C36B33"/>
    <w:rsid w:val="79DF1799"/>
    <w:rsid w:val="79E15631"/>
    <w:rsid w:val="79F9FADF"/>
    <w:rsid w:val="7A9AD6E4"/>
    <w:rsid w:val="7AEFED5A"/>
    <w:rsid w:val="7AFBCFBD"/>
    <w:rsid w:val="7B6D8F33"/>
    <w:rsid w:val="7B7F654B"/>
    <w:rsid w:val="7BBF0A93"/>
    <w:rsid w:val="7BDD87D3"/>
    <w:rsid w:val="7BDF2C4E"/>
    <w:rsid w:val="7BEC8D7B"/>
    <w:rsid w:val="7BF6B918"/>
    <w:rsid w:val="7C043B86"/>
    <w:rsid w:val="7C2D7835"/>
    <w:rsid w:val="7D3F12C3"/>
    <w:rsid w:val="7D7B7331"/>
    <w:rsid w:val="7D9F41F9"/>
    <w:rsid w:val="7DB38E26"/>
    <w:rsid w:val="7DD6AEE5"/>
    <w:rsid w:val="7DFFFB19"/>
    <w:rsid w:val="7E1BAC37"/>
    <w:rsid w:val="7E7F5D2D"/>
    <w:rsid w:val="7E8D4C9E"/>
    <w:rsid w:val="7EAD803F"/>
    <w:rsid w:val="7EE2183E"/>
    <w:rsid w:val="7EE9C2AD"/>
    <w:rsid w:val="7EEF9D84"/>
    <w:rsid w:val="7EFF4BA7"/>
    <w:rsid w:val="7F274E88"/>
    <w:rsid w:val="7F5F7373"/>
    <w:rsid w:val="7F6E3827"/>
    <w:rsid w:val="7F73A561"/>
    <w:rsid w:val="7F77750F"/>
    <w:rsid w:val="7F77AF71"/>
    <w:rsid w:val="7F7BAFE6"/>
    <w:rsid w:val="7F7F2B08"/>
    <w:rsid w:val="7F9A6B55"/>
    <w:rsid w:val="7FACFC15"/>
    <w:rsid w:val="7FAF6701"/>
    <w:rsid w:val="7FAFE6F5"/>
    <w:rsid w:val="7FAFE796"/>
    <w:rsid w:val="7FBB1EC1"/>
    <w:rsid w:val="7FBEB696"/>
    <w:rsid w:val="7FC2D20E"/>
    <w:rsid w:val="7FC9183A"/>
    <w:rsid w:val="7FD3F429"/>
    <w:rsid w:val="7FD72D16"/>
    <w:rsid w:val="7FD739A4"/>
    <w:rsid w:val="7FDBAC96"/>
    <w:rsid w:val="7FDFFCB4"/>
    <w:rsid w:val="7FEB784E"/>
    <w:rsid w:val="7FF33B08"/>
    <w:rsid w:val="7FF9388D"/>
    <w:rsid w:val="7FFB7196"/>
    <w:rsid w:val="7FFC0547"/>
    <w:rsid w:val="7FFDD563"/>
    <w:rsid w:val="7FFE0434"/>
    <w:rsid w:val="7FFF066E"/>
    <w:rsid w:val="7FFF39B8"/>
    <w:rsid w:val="7FFF689F"/>
    <w:rsid w:val="8219D1E3"/>
    <w:rsid w:val="88F6F6E7"/>
    <w:rsid w:val="8ACFE873"/>
    <w:rsid w:val="8EFA9E27"/>
    <w:rsid w:val="8FE990AA"/>
    <w:rsid w:val="8FFD8663"/>
    <w:rsid w:val="95764FCB"/>
    <w:rsid w:val="96BEEB62"/>
    <w:rsid w:val="96FFF4CE"/>
    <w:rsid w:val="977F9D2A"/>
    <w:rsid w:val="9BEEBF3F"/>
    <w:rsid w:val="9DCF397C"/>
    <w:rsid w:val="9DEF4A22"/>
    <w:rsid w:val="9DFFA6FF"/>
    <w:rsid w:val="9EFBA851"/>
    <w:rsid w:val="9F454FC5"/>
    <w:rsid w:val="9F7DF071"/>
    <w:rsid w:val="9FFC574A"/>
    <w:rsid w:val="A58ECD5A"/>
    <w:rsid w:val="ABF32798"/>
    <w:rsid w:val="AD7B4FCC"/>
    <w:rsid w:val="AE775C12"/>
    <w:rsid w:val="AF373809"/>
    <w:rsid w:val="AFFE20AF"/>
    <w:rsid w:val="AFFF97EC"/>
    <w:rsid w:val="B19B4422"/>
    <w:rsid w:val="B1B18C07"/>
    <w:rsid w:val="B74A5920"/>
    <w:rsid w:val="B7B7AD6B"/>
    <w:rsid w:val="B7F746D1"/>
    <w:rsid w:val="B7FD1FAD"/>
    <w:rsid w:val="B8EF34B9"/>
    <w:rsid w:val="B9FD53E3"/>
    <w:rsid w:val="BA771565"/>
    <w:rsid w:val="BB9E33AB"/>
    <w:rsid w:val="BBEC1EAC"/>
    <w:rsid w:val="BC4D1478"/>
    <w:rsid w:val="BD4904BD"/>
    <w:rsid w:val="BE3F8B02"/>
    <w:rsid w:val="BEF33854"/>
    <w:rsid w:val="BF3DDB98"/>
    <w:rsid w:val="BF7B7354"/>
    <w:rsid w:val="BFDEAC0B"/>
    <w:rsid w:val="BFE70A80"/>
    <w:rsid w:val="BFEE47E8"/>
    <w:rsid w:val="BFF9E9AB"/>
    <w:rsid w:val="BFFAAB63"/>
    <w:rsid w:val="C753E35D"/>
    <w:rsid w:val="C7FF06A4"/>
    <w:rsid w:val="CB5FB4DD"/>
    <w:rsid w:val="CB755763"/>
    <w:rsid w:val="CBCB2552"/>
    <w:rsid w:val="CBFDCB62"/>
    <w:rsid w:val="CCB2007B"/>
    <w:rsid w:val="CCED40F0"/>
    <w:rsid w:val="CE6F43CA"/>
    <w:rsid w:val="CEAFE1D8"/>
    <w:rsid w:val="CFEFCC76"/>
    <w:rsid w:val="CFF3772D"/>
    <w:rsid w:val="CFF6C921"/>
    <w:rsid w:val="CFF702A6"/>
    <w:rsid w:val="D0FFE17D"/>
    <w:rsid w:val="D2D7AADA"/>
    <w:rsid w:val="D575E4ED"/>
    <w:rsid w:val="D5971CB5"/>
    <w:rsid w:val="D6AF6273"/>
    <w:rsid w:val="D6BFB2AF"/>
    <w:rsid w:val="D7B7B6E3"/>
    <w:rsid w:val="D8F7CB14"/>
    <w:rsid w:val="D9ED0582"/>
    <w:rsid w:val="DBDFC4B1"/>
    <w:rsid w:val="DBE34B7E"/>
    <w:rsid w:val="DBEFF078"/>
    <w:rsid w:val="DBFFD151"/>
    <w:rsid w:val="DDBF9BC0"/>
    <w:rsid w:val="DDE6AEF8"/>
    <w:rsid w:val="DDF9249F"/>
    <w:rsid w:val="DE47A08A"/>
    <w:rsid w:val="DECFD246"/>
    <w:rsid w:val="DF7CAAA6"/>
    <w:rsid w:val="DF7F67F4"/>
    <w:rsid w:val="DFAF85AB"/>
    <w:rsid w:val="DFD729C6"/>
    <w:rsid w:val="DFDF5C77"/>
    <w:rsid w:val="DFF7DCB0"/>
    <w:rsid w:val="DFF95A39"/>
    <w:rsid w:val="DFFBB1F5"/>
    <w:rsid w:val="DFFD26C5"/>
    <w:rsid w:val="E1176EE2"/>
    <w:rsid w:val="E1DFA739"/>
    <w:rsid w:val="E2FBE829"/>
    <w:rsid w:val="E3DFAC45"/>
    <w:rsid w:val="E55DA9E3"/>
    <w:rsid w:val="E5B57549"/>
    <w:rsid w:val="E76B0815"/>
    <w:rsid w:val="E77DCABB"/>
    <w:rsid w:val="E7A6B04A"/>
    <w:rsid w:val="E977243E"/>
    <w:rsid w:val="E9DDC3BE"/>
    <w:rsid w:val="EA2DA2FD"/>
    <w:rsid w:val="EA7F05CD"/>
    <w:rsid w:val="EB3E42AE"/>
    <w:rsid w:val="EB737D9C"/>
    <w:rsid w:val="EBBF477D"/>
    <w:rsid w:val="EBBFDD45"/>
    <w:rsid w:val="EBEB2517"/>
    <w:rsid w:val="EC7E7F27"/>
    <w:rsid w:val="EDCBE9E1"/>
    <w:rsid w:val="EDD6E1D9"/>
    <w:rsid w:val="EDFF1BAC"/>
    <w:rsid w:val="EDFFE8A5"/>
    <w:rsid w:val="EE3FD596"/>
    <w:rsid w:val="EE772A62"/>
    <w:rsid w:val="EEFB21FD"/>
    <w:rsid w:val="EF3DE6C4"/>
    <w:rsid w:val="EF58D567"/>
    <w:rsid w:val="EF6F1A78"/>
    <w:rsid w:val="EF7E336A"/>
    <w:rsid w:val="EF7E4D78"/>
    <w:rsid w:val="EFE56222"/>
    <w:rsid w:val="EFEF10E3"/>
    <w:rsid w:val="EFEF9A9F"/>
    <w:rsid w:val="EFFE8515"/>
    <w:rsid w:val="F1C78539"/>
    <w:rsid w:val="F23F41C5"/>
    <w:rsid w:val="F2EF6CB1"/>
    <w:rsid w:val="F3669D23"/>
    <w:rsid w:val="F3E63FCE"/>
    <w:rsid w:val="F3E7727E"/>
    <w:rsid w:val="F3F868C4"/>
    <w:rsid w:val="F3FD7AD7"/>
    <w:rsid w:val="F52FE811"/>
    <w:rsid w:val="F56100CB"/>
    <w:rsid w:val="F56F8854"/>
    <w:rsid w:val="F5EF53B4"/>
    <w:rsid w:val="F5FF5B58"/>
    <w:rsid w:val="F5FF88FB"/>
    <w:rsid w:val="F63D955A"/>
    <w:rsid w:val="F6BF0DAC"/>
    <w:rsid w:val="F6EFF5BB"/>
    <w:rsid w:val="F74FA420"/>
    <w:rsid w:val="F77BDE8F"/>
    <w:rsid w:val="F77F3D02"/>
    <w:rsid w:val="F77F7EDF"/>
    <w:rsid w:val="F7B9517F"/>
    <w:rsid w:val="F7EF2076"/>
    <w:rsid w:val="F7F53443"/>
    <w:rsid w:val="F7FBEDBA"/>
    <w:rsid w:val="F7FC28E5"/>
    <w:rsid w:val="F7FF1B23"/>
    <w:rsid w:val="F8FB5BD5"/>
    <w:rsid w:val="F99D5228"/>
    <w:rsid w:val="F9B3B681"/>
    <w:rsid w:val="F9F7B639"/>
    <w:rsid w:val="F9FE3573"/>
    <w:rsid w:val="FA5DA376"/>
    <w:rsid w:val="FA7AC8F4"/>
    <w:rsid w:val="FA7F1F8E"/>
    <w:rsid w:val="FABDB423"/>
    <w:rsid w:val="FAE14505"/>
    <w:rsid w:val="FB32AAE4"/>
    <w:rsid w:val="FB7C4C8F"/>
    <w:rsid w:val="FB7CB731"/>
    <w:rsid w:val="FBBB8164"/>
    <w:rsid w:val="FBD3829F"/>
    <w:rsid w:val="FBDF8BE5"/>
    <w:rsid w:val="FBEF2E0B"/>
    <w:rsid w:val="FBF58EB4"/>
    <w:rsid w:val="FBF98CEC"/>
    <w:rsid w:val="FBFEAF7E"/>
    <w:rsid w:val="FBFFF75B"/>
    <w:rsid w:val="FCAB9564"/>
    <w:rsid w:val="FCBFFBA2"/>
    <w:rsid w:val="FCDD1D96"/>
    <w:rsid w:val="FD7F85E8"/>
    <w:rsid w:val="FD97FE48"/>
    <w:rsid w:val="FDA78685"/>
    <w:rsid w:val="FDB260D3"/>
    <w:rsid w:val="FDBCEA7D"/>
    <w:rsid w:val="FDBD0C0A"/>
    <w:rsid w:val="FDBD3AC5"/>
    <w:rsid w:val="FDD5AD6B"/>
    <w:rsid w:val="FDE3D994"/>
    <w:rsid w:val="FDEB5C92"/>
    <w:rsid w:val="FDEC5E5E"/>
    <w:rsid w:val="FDF7EDCE"/>
    <w:rsid w:val="FDFEAAEC"/>
    <w:rsid w:val="FDFF264A"/>
    <w:rsid w:val="FDFFD5ED"/>
    <w:rsid w:val="FE3F219A"/>
    <w:rsid w:val="FE7BE4FC"/>
    <w:rsid w:val="FEBEAFD6"/>
    <w:rsid w:val="FEBF223C"/>
    <w:rsid w:val="FEC75398"/>
    <w:rsid w:val="FEE75D18"/>
    <w:rsid w:val="FEF6F248"/>
    <w:rsid w:val="FEFE2876"/>
    <w:rsid w:val="FEFF2B7F"/>
    <w:rsid w:val="FEFF5098"/>
    <w:rsid w:val="FEFFAE92"/>
    <w:rsid w:val="FF1FC716"/>
    <w:rsid w:val="FF3BEA9D"/>
    <w:rsid w:val="FF46B435"/>
    <w:rsid w:val="FF5F63B9"/>
    <w:rsid w:val="FF6BFBA8"/>
    <w:rsid w:val="FF7B3F1E"/>
    <w:rsid w:val="FF7B59B2"/>
    <w:rsid w:val="FF7E8650"/>
    <w:rsid w:val="FF7F767D"/>
    <w:rsid w:val="FF831582"/>
    <w:rsid w:val="FF9F8F58"/>
    <w:rsid w:val="FFAA6D3F"/>
    <w:rsid w:val="FFAFA976"/>
    <w:rsid w:val="FFB3E808"/>
    <w:rsid w:val="FFB9D05C"/>
    <w:rsid w:val="FFBDC5A8"/>
    <w:rsid w:val="FFEE68D1"/>
    <w:rsid w:val="FFEF3180"/>
    <w:rsid w:val="FFF1257A"/>
    <w:rsid w:val="FFF99A91"/>
    <w:rsid w:val="FFFAC7AC"/>
    <w:rsid w:val="FFFB02A2"/>
    <w:rsid w:val="FFFB35B3"/>
    <w:rsid w:val="FFFBFD3D"/>
    <w:rsid w:val="FFFD6048"/>
    <w:rsid w:val="FFFD825A"/>
    <w:rsid w:val="FFFE2BB2"/>
    <w:rsid w:val="FFFF2F25"/>
    <w:rsid w:val="FFFF3603"/>
    <w:rsid w:val="FFFFF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widowControl/>
      <w:spacing w:before="400" w:after="120" w:line="276" w:lineRule="auto"/>
      <w:jc w:val="left"/>
      <w:outlineLvl w:val="0"/>
    </w:pPr>
    <w:rPr>
      <w:rFonts w:ascii="Arial" w:hAnsi="Arial" w:cs="Arial"/>
      <w:kern w:val="0"/>
      <w:sz w:val="40"/>
      <w:szCs w:val="40"/>
      <w:lang w:val="en"/>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0"/>
    <w:rPr>
      <w:rFonts w:ascii="Calibri" w:hAnsi="Calibri"/>
      <w:kern w:val="2"/>
      <w:sz w:val="18"/>
      <w:szCs w:val="18"/>
    </w:rPr>
  </w:style>
  <w:style w:type="character" w:customStyle="1" w:styleId="8">
    <w:name w:val="页脚 字符"/>
    <w:basedOn w:val="6"/>
    <w:link w:val="3"/>
    <w:autoRedefine/>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21457</Words>
  <Characters>21490</Characters>
  <Lines>153</Lines>
  <Paragraphs>43</Paragraphs>
  <TotalTime>465</TotalTime>
  <ScaleCrop>false</ScaleCrop>
  <LinksUpToDate>false</LinksUpToDate>
  <CharactersWithSpaces>21490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2023-03-13T13:59:00Z</dcterms:created>
  <dc:creator>admin</dc:creator>
  <cp:lastModifiedBy>administrator</cp:lastModifiedBy>
  <dcterms:modified xsi:type="dcterms:W3CDTF">2025-03-14T09:50:07Z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040ED68F477C4635B18FA3F8A5B14A02</vt:lpwstr>
  </property>
  <property fmtid="{D5CDD505-2E9C-101B-9397-08002B2CF9AE}" pid="4" name="KSOTemplateDocerSaveRecord">
    <vt:lpwstr>eyJoZGlkIjoiZDFlN2UwNmJmZGQ5NGExNGUxYzcxYjBiNmMwNjA2YWUiLCJ1c2VySWQiOiIyNDY0MTczMzIifQ==</vt:lpwstr>
  </property>
</Properties>
</file>