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F1BAF">
      <w:pPr>
        <w:pStyle w:val="2"/>
        <w:keepLines/>
        <w:spacing w:before="400" w:after="120" w:line="276" w:lineRule="auto"/>
        <w:jc w:val="center"/>
        <w:rPr>
          <w:rFonts w:ascii="微软雅黑" w:hAnsi="微软雅黑" w:eastAsia="微软雅黑" w:cs="微软雅黑"/>
          <w:kern w:val="0"/>
          <w:sz w:val="32"/>
          <w:szCs w:val="32"/>
        </w:rPr>
      </w:pPr>
      <w:r>
        <w:rPr>
          <w:rFonts w:hint="eastAsia" w:ascii="微软雅黑" w:hAnsi="微软雅黑" w:eastAsia="微软雅黑" w:cs="微软雅黑"/>
          <w:kern w:val="0"/>
          <w:sz w:val="32"/>
          <w:szCs w:val="32"/>
        </w:rPr>
        <w:t>天堂（下</w:t>
      </w:r>
      <w:r>
        <w:rPr>
          <w:rFonts w:ascii="微软雅黑" w:hAnsi="微软雅黑" w:eastAsia="微软雅黑" w:cs="微软雅黑"/>
          <w:kern w:val="0"/>
          <w:sz w:val="32"/>
          <w:szCs w:val="32"/>
        </w:rPr>
        <w:t>）</w:t>
      </w:r>
    </w:p>
    <w:p w14:paraId="1AEF0E4D">
      <w:pPr>
        <w:widowControl w:val="0"/>
        <w:snapToGrid w:val="0"/>
        <w:spacing w:before="100" w:beforeAutospacing="1" w:after="100" w:afterAutospacing="1" w:line="500" w:lineRule="exact"/>
        <w:jc w:val="center"/>
        <w:rPr>
          <w:rFonts w:ascii="微软雅黑" w:hAnsi="微软雅黑" w:eastAsia="微软雅黑" w:cs="微软雅黑"/>
          <w:kern w:val="2"/>
          <w:sz w:val="28"/>
          <w:szCs w:val="28"/>
        </w:rPr>
      </w:pPr>
      <w:r>
        <w:rPr>
          <w:rFonts w:hint="eastAsia" w:ascii="微软雅黑" w:hAnsi="微软雅黑" w:eastAsia="微软雅黑" w:cs="微软雅黑"/>
          <w:kern w:val="2"/>
          <w:sz w:val="28"/>
          <w:szCs w:val="28"/>
        </w:rPr>
        <w:t>2023年3月27日录音</w:t>
      </w:r>
    </w:p>
    <w:p w14:paraId="04A62C50">
      <w:pPr>
        <w:widowControl w:val="0"/>
        <w:spacing w:line="500" w:lineRule="exact"/>
        <w:jc w:val="center"/>
        <w:rPr>
          <w:rFonts w:ascii="微软雅黑" w:hAnsi="微软雅黑" w:eastAsia="微软雅黑" w:cs="微软雅黑"/>
          <w:kern w:val="2"/>
          <w:sz w:val="28"/>
          <w:szCs w:val="28"/>
        </w:rPr>
      </w:pPr>
      <w:r>
        <w:rPr>
          <w:rFonts w:hint="eastAsia" w:ascii="微软雅黑" w:hAnsi="微软雅黑" w:eastAsia="微软雅黑" w:cs="微软雅黑"/>
          <w:kern w:val="2"/>
          <w:sz w:val="28"/>
          <w:szCs w:val="28"/>
        </w:rPr>
        <w:t>（文字整理仅供参考）</w:t>
      </w:r>
    </w:p>
    <w:p w14:paraId="084B0E5F">
      <w:pPr>
        <w:spacing w:line="500" w:lineRule="exact"/>
        <w:rPr>
          <w:rFonts w:ascii="微软雅黑" w:hAnsi="微软雅黑" w:eastAsia="微软雅黑" w:cs="微软雅黑"/>
          <w:sz w:val="28"/>
          <w:szCs w:val="28"/>
        </w:rPr>
      </w:pPr>
    </w:p>
    <w:p w14:paraId="2C612A5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老师今天讲了很多宽恕，我想问的是宽恕需要“止观”为基础吗？</w:t>
      </w:r>
    </w:p>
    <w:p w14:paraId="6ED31392">
      <w:pPr>
        <w:spacing w:line="500" w:lineRule="exact"/>
        <w:rPr>
          <w:rFonts w:ascii="微软雅黑" w:hAnsi="微软雅黑" w:eastAsia="微软雅黑" w:cs="微软雅黑"/>
          <w:sz w:val="28"/>
          <w:szCs w:val="28"/>
        </w:rPr>
      </w:pPr>
    </w:p>
    <w:p w14:paraId="3A92532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对，你说的这个是对的。宽恕，宽恕的是你自己，是以止观为基础的。</w:t>
      </w:r>
    </w:p>
    <w:p w14:paraId="733C0172">
      <w:pPr>
        <w:spacing w:line="500" w:lineRule="exact"/>
        <w:ind w:firstLine="560" w:firstLineChars="200"/>
        <w:rPr>
          <w:rFonts w:ascii="微软雅黑" w:hAnsi="微软雅黑" w:eastAsia="微软雅黑" w:cs="微软雅黑"/>
          <w:sz w:val="28"/>
          <w:szCs w:val="28"/>
        </w:rPr>
      </w:pPr>
    </w:p>
    <w:p w14:paraId="5F7582B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请老师指导我个人的修行，谢谢。</w:t>
      </w:r>
    </w:p>
    <w:p w14:paraId="0D4E7E4F">
      <w:pPr>
        <w:spacing w:line="500" w:lineRule="exact"/>
        <w:ind w:firstLine="560" w:firstLineChars="200"/>
        <w:rPr>
          <w:rFonts w:ascii="微软雅黑" w:hAnsi="微软雅黑" w:eastAsia="微软雅黑" w:cs="微软雅黑"/>
          <w:sz w:val="28"/>
          <w:szCs w:val="28"/>
        </w:rPr>
      </w:pPr>
    </w:p>
    <w:p w14:paraId="45C0E5B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你个人的修行的话，就是你这几年怎么看起来这个阳气这么不正啊？你身体现在不好了吗？跟我前两年见到你判若两人啊。</w:t>
      </w:r>
    </w:p>
    <w:p w14:paraId="72A2EEF6">
      <w:pPr>
        <w:spacing w:line="500" w:lineRule="exact"/>
        <w:ind w:firstLine="560" w:firstLineChars="200"/>
        <w:rPr>
          <w:rFonts w:ascii="微软雅黑" w:hAnsi="微软雅黑" w:eastAsia="微软雅黑" w:cs="微软雅黑"/>
          <w:sz w:val="28"/>
          <w:szCs w:val="28"/>
        </w:rPr>
      </w:pPr>
    </w:p>
    <w:p w14:paraId="2231366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 xml:space="preserve">身体不太好。 </w:t>
      </w:r>
    </w:p>
    <w:p w14:paraId="15309080">
      <w:pPr>
        <w:spacing w:line="500" w:lineRule="exact"/>
        <w:ind w:firstLine="560" w:firstLineChars="200"/>
        <w:rPr>
          <w:rFonts w:ascii="微软雅黑" w:hAnsi="微软雅黑" w:eastAsia="微软雅黑" w:cs="微软雅黑"/>
          <w:sz w:val="28"/>
          <w:szCs w:val="28"/>
        </w:rPr>
      </w:pPr>
    </w:p>
    <w:p w14:paraId="1E00037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身体不太好。你不缺乏智慧的，就是你的这个思维能力啊，包括这个理解能力都是很强的，但是你缺乏的呀，你缺乏的是内心的这种体验，但是内心的体验的话，又要一定程度上，他是要借助到你内在的这种，就是你身体的这种能量的，为什么人老了之后没法修行呢？就是你的专注力是没法集中的，你的身体的细胞的那种阳气不能够支撑你的专注力，你只能专注片刻，然后你又开始涣散了。就是你的这种内在的体验还有很深的紧张感，这种紧张感来自于你对于这具身体的记忆和对于这个世界的记忆。</w:t>
      </w:r>
    </w:p>
    <w:p w14:paraId="18549963">
      <w:pPr>
        <w:spacing w:line="500" w:lineRule="exact"/>
        <w:ind w:firstLine="560" w:firstLineChars="200"/>
        <w:rPr>
          <w:rFonts w:ascii="微软雅黑" w:hAnsi="微软雅黑" w:eastAsia="微软雅黑" w:cs="微软雅黑"/>
          <w:sz w:val="28"/>
          <w:szCs w:val="28"/>
        </w:rPr>
      </w:pPr>
    </w:p>
    <w:p w14:paraId="3E72575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现在首先要宽恕的是你内在的紧张感，你在智慧上面没有什么问题的。你在智慧层面没有问题的，无论是学法，无论是理解，无论是感悟，都没有问题，达标的。但是你现在就卡在了：第一个，就说是你内在的这种，你的心灵的，心识的认知啊，现在开始被你的身体所阻碍了，你尽快要把身体要调整起来，让身体恢复到一个充满阳气的状态。什么叫“阳气”呢？就是充满了这种动力，不是那么畏寒怕冷的那种状态，这样的话，它对于你修行止观有非常好的帮助。</w:t>
      </w:r>
    </w:p>
    <w:p w14:paraId="5A1550DC">
      <w:pPr>
        <w:spacing w:line="500" w:lineRule="exact"/>
        <w:ind w:firstLine="560" w:firstLineChars="200"/>
        <w:rPr>
          <w:rFonts w:ascii="微软雅黑" w:hAnsi="微软雅黑" w:eastAsia="微软雅黑" w:cs="微软雅黑"/>
          <w:sz w:val="28"/>
          <w:szCs w:val="28"/>
        </w:rPr>
      </w:pPr>
    </w:p>
    <w:p w14:paraId="1C8EC74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二个的话，就说你要开始深入内心去宽恕你内心的紧张感。你要相信你的心啊，你要相信你的灵魂啊，是跟天堂在一起的。这个相信他是一种体验，他不是一种理解，他是一种体验，你要去体验你心灵背后的那个安全温暖和无条件的爱。</w:t>
      </w:r>
    </w:p>
    <w:p w14:paraId="2D8D1852">
      <w:pPr>
        <w:spacing w:line="500" w:lineRule="exact"/>
        <w:ind w:firstLine="560" w:firstLineChars="200"/>
        <w:rPr>
          <w:rFonts w:ascii="微软雅黑" w:hAnsi="微软雅黑" w:eastAsia="微软雅黑" w:cs="微软雅黑"/>
          <w:sz w:val="28"/>
          <w:szCs w:val="28"/>
        </w:rPr>
      </w:pPr>
    </w:p>
    <w:p w14:paraId="78532DA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嗯，我的自律能力特别地差，其实我只需要几天时间，好好休息，好好学法，就能感受到这种温暖啊，或者说是这种安全感呀，或者这种舒缓呀，或者说这种愉悦呀。但是，我也就能自律几天，几天以后我就看很多的小说，看电视剧什么的。</w:t>
      </w:r>
    </w:p>
    <w:p w14:paraId="243D43F6">
      <w:pPr>
        <w:spacing w:line="500" w:lineRule="exact"/>
        <w:ind w:firstLine="560" w:firstLineChars="200"/>
        <w:rPr>
          <w:rFonts w:ascii="微软雅黑" w:hAnsi="微软雅黑" w:eastAsia="微软雅黑" w:cs="微软雅黑"/>
          <w:sz w:val="28"/>
          <w:szCs w:val="28"/>
        </w:rPr>
      </w:pPr>
    </w:p>
    <w:p w14:paraId="57A545F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啊，没问题。</w:t>
      </w:r>
    </w:p>
    <w:p w14:paraId="67CC5637">
      <w:pPr>
        <w:spacing w:line="500" w:lineRule="exact"/>
        <w:ind w:firstLine="560" w:firstLineChars="200"/>
        <w:rPr>
          <w:rFonts w:ascii="微软雅黑" w:hAnsi="微软雅黑" w:eastAsia="微软雅黑" w:cs="微软雅黑"/>
          <w:sz w:val="28"/>
          <w:szCs w:val="28"/>
        </w:rPr>
      </w:pPr>
    </w:p>
    <w:p w14:paraId="2625425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我的精气神其实就消耗在这里了。</w:t>
      </w:r>
    </w:p>
    <w:p w14:paraId="22445BA7">
      <w:pPr>
        <w:spacing w:line="500" w:lineRule="exact"/>
        <w:ind w:firstLine="560" w:firstLineChars="200"/>
        <w:rPr>
          <w:rFonts w:ascii="微软雅黑" w:hAnsi="微软雅黑" w:eastAsia="微软雅黑" w:cs="微软雅黑"/>
          <w:sz w:val="28"/>
          <w:szCs w:val="28"/>
        </w:rPr>
      </w:pPr>
    </w:p>
    <w:p w14:paraId="09DAAFE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问题没问题，我也就是几天时间，我也就是一周大概能够持续那么三四天吧，就纯天人的状态，后面这个两三天的话，就开始追剧去了，追剧、看小说、逛街，没有办法，这个习气他没有除掉，他不听你指挥的。记着了，看小说也好，追剧也好，你要记着你是被圣主爱着的，你是被天堂爱着的，这句话是我送给你的戒律，好吧？你是被天堂爱着的灵魂。</w:t>
      </w:r>
    </w:p>
    <w:p w14:paraId="0DC24F12">
      <w:pPr>
        <w:spacing w:line="500" w:lineRule="exact"/>
        <w:ind w:firstLine="560" w:firstLineChars="200"/>
        <w:rPr>
          <w:rFonts w:ascii="微软雅黑" w:hAnsi="微软雅黑" w:eastAsia="微软雅黑" w:cs="微软雅黑"/>
          <w:sz w:val="28"/>
          <w:szCs w:val="28"/>
        </w:rPr>
      </w:pPr>
    </w:p>
    <w:p w14:paraId="5EF1505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谢谢老师。</w:t>
      </w:r>
    </w:p>
    <w:p w14:paraId="3D882461">
      <w:pPr>
        <w:spacing w:line="500" w:lineRule="exact"/>
        <w:ind w:firstLine="560" w:firstLineChars="200"/>
        <w:rPr>
          <w:rFonts w:ascii="微软雅黑" w:hAnsi="微软雅黑" w:eastAsia="微软雅黑" w:cs="微软雅黑"/>
          <w:sz w:val="28"/>
          <w:szCs w:val="28"/>
        </w:rPr>
      </w:pPr>
    </w:p>
    <w:p w14:paraId="61F13B4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好，下一个。</w:t>
      </w:r>
    </w:p>
    <w:p w14:paraId="2C834083">
      <w:pPr>
        <w:spacing w:line="500" w:lineRule="exact"/>
        <w:ind w:firstLine="560" w:firstLineChars="200"/>
        <w:rPr>
          <w:rFonts w:ascii="微软雅黑" w:hAnsi="微软雅黑" w:eastAsia="微软雅黑" w:cs="微软雅黑"/>
          <w:sz w:val="28"/>
          <w:szCs w:val="28"/>
        </w:rPr>
      </w:pPr>
    </w:p>
    <w:p w14:paraId="186A3EF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感恩老师。</w:t>
      </w:r>
    </w:p>
    <w:p w14:paraId="5101A0D1">
      <w:pPr>
        <w:spacing w:line="500" w:lineRule="exact"/>
        <w:ind w:firstLine="560" w:firstLineChars="200"/>
        <w:rPr>
          <w:rFonts w:ascii="微软雅黑" w:hAnsi="微软雅黑" w:eastAsia="微软雅黑" w:cs="微软雅黑"/>
          <w:sz w:val="28"/>
          <w:szCs w:val="28"/>
        </w:rPr>
      </w:pPr>
    </w:p>
    <w:p w14:paraId="2927BF8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顶礼老师，老师好，本来有好多话想跟老师说，现在又不知道说什么了，老师您先看吧。</w:t>
      </w:r>
    </w:p>
    <w:p w14:paraId="5CA94059">
      <w:pPr>
        <w:spacing w:line="500" w:lineRule="exact"/>
        <w:ind w:firstLine="560" w:firstLineChars="200"/>
        <w:rPr>
          <w:rFonts w:ascii="微软雅黑" w:hAnsi="微软雅黑" w:eastAsia="微软雅黑" w:cs="微软雅黑"/>
          <w:sz w:val="28"/>
          <w:szCs w:val="28"/>
        </w:rPr>
      </w:pPr>
    </w:p>
    <w:p w14:paraId="3591D8A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这个修行的话，一句话，缺乏体验。你的这个理性足够，理性，就说你的学法是足够的。学法足够的人呢，大脑里面是光明的，就是你的头脑和心灵背后是光明的，那个就是法义清洗的那种状态，我是能看到的，但是你的内心里面还是有犹豫，还是有体验，还是有迷茫，还是有性欲，这个东西为什么呢？就是因为你体验不够。你体验不够，你对天堂的体验不够，你对人间的体验必</w:t>
      </w:r>
      <w:r>
        <w:rPr>
          <w:rFonts w:hint="eastAsia" w:ascii="微软雅黑" w:hAnsi="微软雅黑" w:eastAsia="微软雅黑" w:cs="微软雅黑"/>
          <w:sz w:val="28"/>
          <w:szCs w:val="28"/>
          <w:lang w:eastAsia="zh-CN"/>
        </w:rPr>
        <w:t>然</w:t>
      </w:r>
      <w:r>
        <w:rPr>
          <w:rFonts w:hint="eastAsia" w:ascii="微软雅黑" w:hAnsi="微软雅黑" w:eastAsia="微软雅黑" w:cs="微软雅黑"/>
          <w:sz w:val="28"/>
          <w:szCs w:val="28"/>
        </w:rPr>
        <w:t>会怀疑天堂。</w:t>
      </w:r>
    </w:p>
    <w:p w14:paraId="1666D4AD">
      <w:pPr>
        <w:spacing w:line="500" w:lineRule="exact"/>
        <w:ind w:firstLine="560" w:firstLineChars="200"/>
        <w:rPr>
          <w:rFonts w:ascii="微软雅黑" w:hAnsi="微软雅黑" w:eastAsia="微软雅黑" w:cs="微软雅黑"/>
          <w:sz w:val="28"/>
          <w:szCs w:val="28"/>
        </w:rPr>
      </w:pPr>
    </w:p>
    <w:p w14:paraId="2845DEC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就像你背后啊，有个炉子烧得很旺，但是你距离它很远的时候，你感受不到它，你就会怀疑我说的话，它到底有没有炉子。如果说你真的是靠近它了之后，你能够感受到那个炉子的那个火焰的温度的时候，那么我说的话你就会非常相信的，“哦！真是这样子，真的有个炉子。”当你确定背后有个炉子的时候，你就不会被你的意识当中，怀疑有没有这个炉子的怀疑心所带着走了，这个就叫实证，你现在缺乏这种实证。</w:t>
      </w:r>
    </w:p>
    <w:p w14:paraId="7BC5F3CF">
      <w:pPr>
        <w:spacing w:line="500" w:lineRule="exact"/>
        <w:ind w:firstLine="560" w:firstLineChars="200"/>
        <w:rPr>
          <w:rFonts w:ascii="微软雅黑" w:hAnsi="微软雅黑" w:eastAsia="微软雅黑" w:cs="微软雅黑"/>
          <w:sz w:val="28"/>
          <w:szCs w:val="28"/>
        </w:rPr>
      </w:pPr>
    </w:p>
    <w:p w14:paraId="4229D9C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跟你们说一下，最近我在看什么东西，最近我在看西方的一个栏目，就是那个转世的人的通灵的体验，人好多，几千个，上万的人，全球啊，就这种灵魂死去了之后，投胎转世的这种案例，成千上万个。这些人跨越了很大一个时期的，相隔几十年的人，有六七十年代死去的人活过来的，有现在刚刚死去的人活过来的，跨越了半个世纪，但是他们对于死去灵魂离开身体的描述基本上都是一模一样的，过程咱们不讲了啊，有的人看到光了，有的人通过隧道了，有的怎么样，但是毫无例外都是能感受那种无限的、无条件的爱，对于灵魂无限的、无条件的爱，无限的宽恕与温暖。</w:t>
      </w:r>
    </w:p>
    <w:p w14:paraId="5422F4B8">
      <w:pPr>
        <w:spacing w:line="500" w:lineRule="exact"/>
        <w:ind w:firstLine="560" w:firstLineChars="200"/>
        <w:rPr>
          <w:rFonts w:ascii="微软雅黑" w:hAnsi="微软雅黑" w:eastAsia="微软雅黑" w:cs="微软雅黑"/>
          <w:sz w:val="28"/>
          <w:szCs w:val="28"/>
        </w:rPr>
      </w:pPr>
    </w:p>
    <w:p w14:paraId="65D843A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没有条件，不论你做过什么祂都爱你，不论你是男是女，不论你经历过什么事情祂都爱你，爱是祂唯一的品质，你就要归到爱之中去。</w:t>
      </w:r>
    </w:p>
    <w:p w14:paraId="26918BB1">
      <w:pPr>
        <w:spacing w:line="500" w:lineRule="exact"/>
        <w:ind w:firstLine="560" w:firstLineChars="200"/>
        <w:rPr>
          <w:rFonts w:ascii="微软雅黑" w:hAnsi="微软雅黑" w:eastAsia="微软雅黑" w:cs="微软雅黑"/>
          <w:sz w:val="28"/>
          <w:szCs w:val="28"/>
        </w:rPr>
      </w:pPr>
    </w:p>
    <w:p w14:paraId="5F182A6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二个呢，就是灵魂会看到自己一生的所作所为，看到自己一生的所作所为，那个灵魂啊，会因为愧疚感而不能够进入到那个爱当中去，这个就叫“中阴身”的灵魂，就轮回去了。内心没有任何愧疚的、清白的灵魂，就会堂堂正正地进入到你背后的，甚至就是你天空当中那种无尽的爱当中去，因为他内心没有拒绝，没有愧疚，没有怀疑，也没有恐惧。</w:t>
      </w:r>
    </w:p>
    <w:p w14:paraId="194BEBA2">
      <w:pPr>
        <w:spacing w:line="500" w:lineRule="exact"/>
        <w:ind w:firstLine="560" w:firstLineChars="200"/>
        <w:rPr>
          <w:rFonts w:ascii="微软雅黑" w:hAnsi="微软雅黑" w:eastAsia="微软雅黑" w:cs="微软雅黑"/>
          <w:sz w:val="28"/>
          <w:szCs w:val="28"/>
        </w:rPr>
      </w:pPr>
    </w:p>
    <w:p w14:paraId="6879027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现在你缺乏的就是这种东西，你缺乏的是内心里面对于爱的真实体验。你的其他方面都还好，其实我看跟随我学的人学法都不会落下的，就是你学法造就了你大脑里面这个一片光明啊，造就了你身体的这种健康啊，返老还童的这种状态啊，这个都是学法才会有的状态。你很好，但是你内心里面缺乏体验，你的怀疑心很重，你怀疑的不是我的教法，你怀疑的是自己修行的状态。</w:t>
      </w:r>
    </w:p>
    <w:p w14:paraId="5E78DE30">
      <w:pPr>
        <w:spacing w:line="500" w:lineRule="exact"/>
        <w:ind w:firstLine="560" w:firstLineChars="200"/>
        <w:rPr>
          <w:rFonts w:ascii="微软雅黑" w:hAnsi="微软雅黑" w:eastAsia="微软雅黑" w:cs="微软雅黑"/>
          <w:sz w:val="28"/>
          <w:szCs w:val="28"/>
        </w:rPr>
      </w:pPr>
    </w:p>
    <w:p w14:paraId="42355D7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可是我告诉你，怀疑本身啊，就是缺乏爱，一个有爱的心不会怀疑的。你状态好与不好，还是那句话，你是在天堂当中，只是你现在自己不知道而已。天堂就是爱，咱们简单一点，天堂就是宽恕。天堂就是宽恕，宽恕当中那种无分别的接纳与爱，那就是天堂。</w:t>
      </w:r>
    </w:p>
    <w:p w14:paraId="495B61C2">
      <w:pPr>
        <w:spacing w:line="500" w:lineRule="exact"/>
        <w:ind w:firstLine="560" w:firstLineChars="200"/>
        <w:rPr>
          <w:rFonts w:ascii="微软雅黑" w:hAnsi="微软雅黑" w:eastAsia="微软雅黑" w:cs="微软雅黑"/>
          <w:sz w:val="28"/>
          <w:szCs w:val="28"/>
        </w:rPr>
      </w:pPr>
    </w:p>
    <w:p w14:paraId="6A2837C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的教法现在没有那么多弯弯绕绕了，我的教法就是要你去体验到爱，因为爱就是天堂，我现在就在天堂里面呢，我就是天堂，所以我是想直观地，用人类的这个载体，将天堂的生命的性质直接穿透你们的意识，让你们的灵魂能够感受到那种无尽的呵护，无尽的温暖和无尽的拥有。</w:t>
      </w:r>
    </w:p>
    <w:p w14:paraId="74007C7F">
      <w:pPr>
        <w:spacing w:line="500" w:lineRule="exact"/>
        <w:ind w:firstLine="560" w:firstLineChars="200"/>
        <w:rPr>
          <w:rFonts w:ascii="微软雅黑" w:hAnsi="微软雅黑" w:eastAsia="微软雅黑" w:cs="微软雅黑"/>
          <w:sz w:val="28"/>
          <w:szCs w:val="28"/>
        </w:rPr>
      </w:pPr>
    </w:p>
    <w:p w14:paraId="7437DC0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你的灵魂跟天堂是一体的，只是现在迷失了那个光明，迷失了那个温暖，迷失了那个安全，所以你的灵魂现在才会有疑虑，才会有恐惧，才会有寻找，才会有你人格的这些不确定性。</w:t>
      </w:r>
    </w:p>
    <w:p w14:paraId="5BD3D414">
      <w:pPr>
        <w:spacing w:line="500" w:lineRule="exact"/>
        <w:ind w:firstLine="560" w:firstLineChars="200"/>
        <w:rPr>
          <w:rFonts w:ascii="微软雅黑" w:hAnsi="微软雅黑" w:eastAsia="微软雅黑" w:cs="微软雅黑"/>
          <w:sz w:val="28"/>
          <w:szCs w:val="28"/>
        </w:rPr>
      </w:pPr>
    </w:p>
    <w:p w14:paraId="6DB83FD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可是你要知道天堂的那个爱和温暖没有一刻离开过你呀，此时此刻就在与你同在啊，你是被爱着的，你是被呵护的，你是被保护着的。当你内心对天堂有所感动的那一瞬间，你就进到天堂里面去了，天堂是无尽的爱和保护，无尽的呵护和接纳，现在你就在里面啊，只是你现在自己不知道而已，你要去体验祂。</w:t>
      </w:r>
    </w:p>
    <w:p w14:paraId="18FFA1E0">
      <w:pPr>
        <w:spacing w:line="500" w:lineRule="exact"/>
        <w:ind w:firstLine="560" w:firstLineChars="200"/>
        <w:rPr>
          <w:rFonts w:ascii="微软雅黑" w:hAnsi="微软雅黑" w:eastAsia="微软雅黑" w:cs="微软雅黑"/>
          <w:sz w:val="28"/>
          <w:szCs w:val="28"/>
        </w:rPr>
      </w:pPr>
    </w:p>
    <w:p w14:paraId="7724FA7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老师，我能说一下吗？</w:t>
      </w:r>
    </w:p>
    <w:p w14:paraId="742D1C6A">
      <w:pPr>
        <w:spacing w:line="500" w:lineRule="exact"/>
        <w:ind w:firstLine="560" w:firstLineChars="200"/>
        <w:rPr>
          <w:rFonts w:ascii="微软雅黑" w:hAnsi="微软雅黑" w:eastAsia="微软雅黑" w:cs="微软雅黑"/>
          <w:sz w:val="28"/>
          <w:szCs w:val="28"/>
        </w:rPr>
      </w:pPr>
    </w:p>
    <w:p w14:paraId="04C2DE1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你说。</w:t>
      </w:r>
    </w:p>
    <w:p w14:paraId="79D5427F">
      <w:pPr>
        <w:spacing w:line="500" w:lineRule="exact"/>
        <w:ind w:firstLine="560" w:firstLineChars="200"/>
        <w:rPr>
          <w:rFonts w:ascii="微软雅黑" w:hAnsi="微软雅黑" w:eastAsia="微软雅黑" w:cs="微软雅黑"/>
          <w:sz w:val="28"/>
          <w:szCs w:val="28"/>
        </w:rPr>
      </w:pPr>
    </w:p>
    <w:p w14:paraId="167E0D9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因为我有一段时间了，大概有快要一个月了，很多人跟我说了很多事情，就是很阴暗的一些事情，但是它打破了我对作为一个修行人或者作为一个人，就说作为一个修行人吧，我觉得一个最基本的道德的认知，我知道我要宽恕这个认知，但是……</w:t>
      </w:r>
    </w:p>
    <w:p w14:paraId="76963904">
      <w:pPr>
        <w:spacing w:line="500" w:lineRule="exact"/>
        <w:ind w:firstLine="560" w:firstLineChars="200"/>
        <w:rPr>
          <w:rFonts w:ascii="微软雅黑" w:hAnsi="微软雅黑" w:eastAsia="微软雅黑" w:cs="微软雅黑"/>
          <w:sz w:val="28"/>
          <w:szCs w:val="28"/>
        </w:rPr>
      </w:pPr>
    </w:p>
    <w:p w14:paraId="67397DA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我先打断一下，这个说的不是我吧？</w:t>
      </w:r>
    </w:p>
    <w:p w14:paraId="0DAD4CCC">
      <w:pPr>
        <w:spacing w:line="500" w:lineRule="exact"/>
        <w:ind w:firstLine="560" w:firstLineChars="200"/>
        <w:rPr>
          <w:rFonts w:ascii="微软雅黑" w:hAnsi="微软雅黑" w:eastAsia="微软雅黑" w:cs="微软雅黑"/>
          <w:sz w:val="28"/>
          <w:szCs w:val="28"/>
        </w:rPr>
      </w:pPr>
    </w:p>
    <w:p w14:paraId="4644067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当然不是了，当然不是您了。您说我有疑虑，我一直不懂，我觉得我知道我的主体意识是非常虔诚老师的。我对您的法理，对您的智慧、慈悲没有一丝疑义，但是我知道我有一块好像挡在那里，就是您说的体验，我想说，只是我这一阵子就是因为听到了太多的东西……</w:t>
      </w:r>
    </w:p>
    <w:p w14:paraId="56B8E853">
      <w:pPr>
        <w:spacing w:line="500" w:lineRule="exact"/>
        <w:ind w:firstLine="560" w:firstLineChars="200"/>
        <w:rPr>
          <w:rFonts w:ascii="微软雅黑" w:hAnsi="微软雅黑" w:eastAsia="微软雅黑" w:cs="微软雅黑"/>
          <w:sz w:val="28"/>
          <w:szCs w:val="28"/>
        </w:rPr>
      </w:pPr>
    </w:p>
    <w:p w14:paraId="43DF615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很正常的，很正常。</w:t>
      </w:r>
    </w:p>
    <w:p w14:paraId="31F7E7D3">
      <w:pPr>
        <w:spacing w:line="500" w:lineRule="exact"/>
        <w:ind w:firstLine="560" w:firstLineChars="200"/>
        <w:rPr>
          <w:rFonts w:ascii="微软雅黑" w:hAnsi="微软雅黑" w:eastAsia="微软雅黑" w:cs="微软雅黑"/>
          <w:sz w:val="28"/>
          <w:szCs w:val="28"/>
        </w:rPr>
      </w:pPr>
    </w:p>
    <w:p w14:paraId="3A24784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我很想跟老师讲，我觉得老师太慈悲了，我不好讲。</w:t>
      </w:r>
    </w:p>
    <w:p w14:paraId="378B23CE">
      <w:pPr>
        <w:spacing w:line="500" w:lineRule="exact"/>
        <w:ind w:firstLine="560" w:firstLineChars="200"/>
        <w:rPr>
          <w:rFonts w:ascii="微软雅黑" w:hAnsi="微软雅黑" w:eastAsia="微软雅黑" w:cs="微软雅黑"/>
          <w:sz w:val="28"/>
          <w:szCs w:val="28"/>
        </w:rPr>
      </w:pPr>
    </w:p>
    <w:p w14:paraId="3B9D429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我跟你说啊，这种事情我经历的比你多。因为全世界各地我有很多学生的，他们要每次过来，在我这儿来学的初期，都是要回顾一下曾经经历的那些不堪回首的过往的。</w:t>
      </w:r>
    </w:p>
    <w:p w14:paraId="32EE6F68">
      <w:pPr>
        <w:spacing w:line="500" w:lineRule="exact"/>
        <w:ind w:firstLine="560" w:firstLineChars="200"/>
        <w:rPr>
          <w:rFonts w:ascii="微软雅黑" w:hAnsi="微软雅黑" w:eastAsia="微软雅黑" w:cs="微软雅黑"/>
          <w:sz w:val="28"/>
          <w:szCs w:val="28"/>
        </w:rPr>
      </w:pPr>
    </w:p>
    <w:p w14:paraId="6CD5847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如果是这件事情的话，如果说我是你啊……你是在为我在做这件事情，所以说对方对于你的侮辱，那个是在对于我的侮辱，我来承担，好吗？</w:t>
      </w:r>
    </w:p>
    <w:p w14:paraId="49AE86F2">
      <w:pPr>
        <w:spacing w:line="500" w:lineRule="exact"/>
        <w:ind w:firstLine="560" w:firstLineChars="200"/>
        <w:rPr>
          <w:rFonts w:ascii="微软雅黑" w:hAnsi="微软雅黑" w:eastAsia="微软雅黑" w:cs="微软雅黑"/>
          <w:sz w:val="28"/>
          <w:szCs w:val="28"/>
        </w:rPr>
      </w:pPr>
    </w:p>
    <w:p w14:paraId="39FA9B9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这个慈悲啊，慈悲不是一句空话，慈悲是要有所表现的，慈悲的话，其中一个表现的话，就说是能够去替别人去承担这种痛苦，如果说是你的这种痛苦觉得委屈的话，那么你就让我来承担好了，没什么了不起的。</w:t>
      </w:r>
    </w:p>
    <w:p w14:paraId="0CD5B56F">
      <w:pPr>
        <w:spacing w:line="500" w:lineRule="exact"/>
        <w:ind w:firstLine="560" w:firstLineChars="200"/>
        <w:rPr>
          <w:rFonts w:ascii="微软雅黑" w:hAnsi="微软雅黑" w:eastAsia="微软雅黑" w:cs="微软雅黑"/>
          <w:sz w:val="28"/>
          <w:szCs w:val="28"/>
        </w:rPr>
      </w:pPr>
    </w:p>
    <w:p w14:paraId="4F54EF3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看啊，这个委屈啊，委屈就证明你啊，内心里面啊，跟神还是有距离的，如果说是你真的是为神在做事，你不会委屈的，你不是在为自己在做事，你是在为神做事，你不会有委屈的。说你的那些人，骂你那些人，哎呀，在我来看他们就是出于妒忌而已，妒忌嘛，那个就让他们妒忌好了嘛，对吧？无所谓了，你又不能够去让他不妒忌，但是他自己这样做也确实是，反过来讲，我说句实话啊，他们是在给你消业呢，他们在消除你过去历史上对他们做的那些罪过，我说的真心话，这是我看到的事情。</w:t>
      </w:r>
    </w:p>
    <w:p w14:paraId="2AB7EAEE">
      <w:pPr>
        <w:spacing w:line="500" w:lineRule="exact"/>
        <w:ind w:firstLine="560" w:firstLineChars="200"/>
        <w:rPr>
          <w:rFonts w:ascii="微软雅黑" w:hAnsi="微软雅黑" w:eastAsia="微软雅黑" w:cs="微软雅黑"/>
          <w:sz w:val="28"/>
          <w:szCs w:val="28"/>
        </w:rPr>
      </w:pPr>
    </w:p>
    <w:p w14:paraId="7055FE0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一个，以后碰到这种事情的话，你记着你是在为神做事，你没有个人的索取，所以你也不承担这些污蔑，就像是那个我从来不收别人钱，别人说我收费的也好，对于我来说就一句话，拿出证据来我承认，没有任何证据你闭嘴，我很干脆的。你也一样，你是为神做事的人，将你的委屈交给神，神会看到的。</w:t>
      </w:r>
    </w:p>
    <w:p w14:paraId="68A838B7">
      <w:pPr>
        <w:spacing w:line="500" w:lineRule="exact"/>
        <w:ind w:firstLine="560" w:firstLineChars="200"/>
        <w:rPr>
          <w:rFonts w:ascii="微软雅黑" w:hAnsi="微软雅黑" w:eastAsia="微软雅黑" w:cs="微软雅黑"/>
          <w:sz w:val="28"/>
          <w:szCs w:val="28"/>
        </w:rPr>
      </w:pPr>
    </w:p>
    <w:p w14:paraId="0A1CD6D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感恩老师，我没提到那么高的高度。老师，我还可以问个问题吗？就是最开始您第一次给我开示的时候，您就说，达摩祖师说了，不能讲，就说有什么什么体验不能讲。其实我也没啥体验，但是刚开始的时候，有时候偶尔也有，但是有时候不小心，可能也属于沾沾自喜的心吧，就隐晦地表达了什么，还真的是，只要一有那么点心思出来，马上就啥没有了。当然本来我也没啥，但是有那么一丁点，是因为我的特殊情况吗？我看现在师兄们都好像也说自己怎么样怎么样，就是我不能说吗，还是说我有什么特殊情况，还是我的心出了什么问题呢，还是……</w:t>
      </w:r>
    </w:p>
    <w:p w14:paraId="27C8D534">
      <w:pPr>
        <w:spacing w:line="500" w:lineRule="exact"/>
        <w:ind w:firstLine="560" w:firstLineChars="200"/>
        <w:rPr>
          <w:rFonts w:ascii="微软雅黑" w:hAnsi="微软雅黑" w:eastAsia="微软雅黑" w:cs="微软雅黑"/>
          <w:sz w:val="28"/>
          <w:szCs w:val="28"/>
        </w:rPr>
      </w:pPr>
    </w:p>
    <w:p w14:paraId="6B782EC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你啊，因为说是你内在的这种清净啊，他是属于那种在佛教里面修行了很长时间，他不是你这一世啊，引发那种寂静的那种体验，寂静的体验是不可以描述的，一旦描述出来他就不是寂静了。</w:t>
      </w:r>
    </w:p>
    <w:p w14:paraId="0E67A48E">
      <w:pPr>
        <w:spacing w:line="500" w:lineRule="exact"/>
        <w:ind w:firstLine="560" w:firstLineChars="200"/>
        <w:rPr>
          <w:rFonts w:ascii="微软雅黑" w:hAnsi="微软雅黑" w:eastAsia="微软雅黑" w:cs="微软雅黑"/>
          <w:sz w:val="28"/>
          <w:szCs w:val="28"/>
        </w:rPr>
      </w:pPr>
    </w:p>
    <w:p w14:paraId="19A68E9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知道，现在我带你们走的这条道路呢，是圣主耶稣这条道路，是要通过灵性宇宙的，要进入灵性天堂的，因为只有天堂的光芒，可以烧尽累世的烦恼。而像我过去那样，就是以觉性的智慧，是没有办法去除掉这些习气烦恼的，祂相隔太远了，但是进到天堂里面去了，这种灵性的光辉可以烧掉、融化这些习气烦恼。所以你们未来会经历这个过程的。这个过程就是要不断地要表达出来，为什么呢？因为他跟人性有着强烈的对比。</w:t>
      </w:r>
    </w:p>
    <w:p w14:paraId="1A397CB6">
      <w:pPr>
        <w:spacing w:line="500" w:lineRule="exact"/>
        <w:ind w:firstLine="560" w:firstLineChars="200"/>
        <w:rPr>
          <w:rFonts w:ascii="微软雅黑" w:hAnsi="微软雅黑" w:eastAsia="微软雅黑" w:cs="微软雅黑"/>
          <w:sz w:val="28"/>
          <w:szCs w:val="28"/>
        </w:rPr>
      </w:pPr>
    </w:p>
    <w:p w14:paraId="00AD017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觉性跟人性不存在对比，就像空间跟颜色不存在对比一样，但是灵性跟人性有对比，就像是黑暗跟光明有对比一样，所以说你内在那种寂静的体验，他确实不能讲。一讲的话，他就没了，那是一种寂静微妙的</w:t>
      </w:r>
      <w:r>
        <w:rPr>
          <w:rFonts w:hint="eastAsia" w:ascii="微软雅黑" w:hAnsi="微软雅黑" w:eastAsia="微软雅黑" w:cs="微软雅黑"/>
          <w:sz w:val="28"/>
          <w:szCs w:val="28"/>
          <w:lang w:eastAsia="zh-CN"/>
        </w:rPr>
        <w:t>体验</w:t>
      </w:r>
      <w:r>
        <w:rPr>
          <w:rFonts w:hint="eastAsia" w:ascii="微软雅黑" w:hAnsi="微软雅黑" w:eastAsia="微软雅黑" w:cs="微软雅黑"/>
          <w:sz w:val="28"/>
          <w:szCs w:val="28"/>
        </w:rPr>
        <w:t>，他那种境界挺高的，所以他不能讲。</w:t>
      </w:r>
    </w:p>
    <w:p w14:paraId="6E2B7CAA">
      <w:pPr>
        <w:spacing w:line="500" w:lineRule="exact"/>
        <w:ind w:firstLine="560" w:firstLineChars="200"/>
        <w:rPr>
          <w:rFonts w:ascii="微软雅黑" w:hAnsi="微软雅黑" w:eastAsia="微软雅黑" w:cs="微软雅黑"/>
          <w:sz w:val="28"/>
          <w:szCs w:val="28"/>
        </w:rPr>
      </w:pPr>
    </w:p>
    <w:p w14:paraId="24D63E6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但是以后，当你内心有委屈了之后，你把委屈告诉我，对着我那个照片告诉我，让我来给你承担，我来理解你，我来给你承担，好吧？然后当你内心有温暖的时候，有感动的时候，有那种释怀的时候，有安宁的时候就把他说出来，让那些感受成为你，好吧。有了这些感受，你内在寂静的那种妙觉就会更加稳固了。</w:t>
      </w:r>
    </w:p>
    <w:p w14:paraId="553EED91">
      <w:pPr>
        <w:spacing w:line="500" w:lineRule="exact"/>
        <w:ind w:firstLine="560" w:firstLineChars="200"/>
        <w:rPr>
          <w:rFonts w:ascii="微软雅黑" w:hAnsi="微软雅黑" w:eastAsia="微软雅黑" w:cs="微软雅黑"/>
          <w:sz w:val="28"/>
          <w:szCs w:val="28"/>
        </w:rPr>
      </w:pPr>
    </w:p>
    <w:p w14:paraId="3FABC03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感恩老师，这次能给予西班牙师兄这么殊胜的开示法会。老师，我有两个问题：第一个就是关于西班牙道场的开示，就是今年做得真的有点辛苦，然后现在终于到了这个时间点可以来做这个道场，就希望老师给我们开示一下，指导一下，关于这个道场，我们还是有一点疑问，就是它是来专修还是来弘法，大众弘法？然后是适合郊区，还是市区？</w:t>
      </w:r>
    </w:p>
    <w:p w14:paraId="220B1D14">
      <w:pPr>
        <w:spacing w:line="500" w:lineRule="exact"/>
        <w:ind w:firstLine="560" w:firstLineChars="200"/>
        <w:rPr>
          <w:rFonts w:ascii="微软雅黑" w:hAnsi="微软雅黑" w:eastAsia="微软雅黑" w:cs="微软雅黑"/>
          <w:sz w:val="28"/>
          <w:szCs w:val="28"/>
        </w:rPr>
      </w:pPr>
    </w:p>
    <w:p w14:paraId="060E161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弘法吧，修行是需要资粮的。你们看人世间的人啊，生下来了之后，他那个贫富差距很大，有的人健康，有的人残疾，有的人生在富贵家庭，有的人就说是生在贫民窟，有的人听闻真理了之后，就是内心很渴望、有相应，有的人听完真理了之后就很拒绝，这都是福报的体现。</w:t>
      </w:r>
    </w:p>
    <w:p w14:paraId="12251D47">
      <w:pPr>
        <w:spacing w:line="500" w:lineRule="exact"/>
        <w:ind w:firstLine="560" w:firstLineChars="200"/>
        <w:rPr>
          <w:rFonts w:ascii="微软雅黑" w:hAnsi="微软雅黑" w:eastAsia="微软雅黑" w:cs="微软雅黑"/>
          <w:sz w:val="28"/>
          <w:szCs w:val="28"/>
        </w:rPr>
      </w:pPr>
    </w:p>
    <w:p w14:paraId="669B4F0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据我所知道的，我自己亲身经历的，能够最快速地获得这个福报累积的就是弘法。因为我是亲身受益者，我过去经历过邪教的，经历邪教的那十年呢，损害了我生命当中很大的福报。所以后来我自己用神通观到的，我身体周围都是黑色的，就遮天蔽日的那种，像是乌云一样的东西，很浓重，质量密度很大，它直接导致了我在人世间的这个空间当中的贫困，包括身体的疾病，包括各种各样的这种逆缘。</w:t>
      </w:r>
    </w:p>
    <w:p w14:paraId="1901F2CD">
      <w:pPr>
        <w:spacing w:line="500" w:lineRule="exact"/>
        <w:ind w:firstLine="560" w:firstLineChars="200"/>
        <w:rPr>
          <w:rFonts w:ascii="微软雅黑" w:hAnsi="微软雅黑" w:eastAsia="微软雅黑" w:cs="微软雅黑"/>
          <w:sz w:val="28"/>
          <w:szCs w:val="28"/>
        </w:rPr>
      </w:pPr>
    </w:p>
    <w:p w14:paraId="76A1F86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当我开始修行释迦牟尼佛的教法了之后，不断地给别人去宣讲这种正知见，不断地给别人宣讲这种解脱法，宣讲这个灵魂觉醒的道路，这些恶业就在慢慢地消灭，功德福报就在不断增长。</w:t>
      </w:r>
    </w:p>
    <w:p w14:paraId="3D0722C2">
      <w:pPr>
        <w:spacing w:line="500" w:lineRule="exact"/>
        <w:ind w:firstLine="560" w:firstLineChars="200"/>
        <w:rPr>
          <w:rFonts w:ascii="微软雅黑" w:hAnsi="微软雅黑" w:eastAsia="微软雅黑" w:cs="微软雅黑"/>
          <w:sz w:val="28"/>
          <w:szCs w:val="28"/>
        </w:rPr>
      </w:pPr>
    </w:p>
    <w:p w14:paraId="588F8F1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当功德福报增长到一定程度了之后，他可以促使人的心灵啊，变得越来越纯洁，越来越干净，当纯洁和干净无私的心灵，不断地拓展他内在纯净度的时候，人的觉性就开始逐渐地像是睡醒的婴儿一样，在心灵当中展现出祂的觉察性来，这个就是戒定慧，戒定慧的整个过程当中就是福报增长、恶业消灭的过程。弘法是最快速的道路，这个释迦牟尼佛也讲过嘛：若以色见我，以音声求我，是人行邪道，不能见如来。若有人能宣说四句偈者，其所获得的福报是如充满虚空一样的不可思议。当然不是原话了啊，就这个意思。</w:t>
      </w:r>
    </w:p>
    <w:p w14:paraId="3CE49137">
      <w:pPr>
        <w:spacing w:line="500" w:lineRule="exact"/>
        <w:ind w:firstLine="560" w:firstLineChars="200"/>
        <w:rPr>
          <w:rFonts w:ascii="微软雅黑" w:hAnsi="微软雅黑" w:eastAsia="微软雅黑" w:cs="微软雅黑"/>
          <w:sz w:val="28"/>
          <w:szCs w:val="28"/>
        </w:rPr>
      </w:pPr>
    </w:p>
    <w:p w14:paraId="0CAFD57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是亲身实践的人，我知道这个有多么的重要，不弘法不足以去消减你的罪业，不可能在短时期内、几年内聚积到那种促使你升入到天堂，解脱身心无明的这种功德力。弘法，弘法的这个力度同时也是你自己修行的一个过程。</w:t>
      </w:r>
    </w:p>
    <w:p w14:paraId="3C1081CB">
      <w:pPr>
        <w:spacing w:line="500" w:lineRule="exact"/>
        <w:ind w:firstLine="560" w:firstLineChars="200"/>
        <w:rPr>
          <w:rFonts w:ascii="微软雅黑" w:hAnsi="微软雅黑" w:eastAsia="微软雅黑" w:cs="微软雅黑"/>
          <w:sz w:val="28"/>
          <w:szCs w:val="28"/>
        </w:rPr>
      </w:pPr>
    </w:p>
    <w:p w14:paraId="7ACD8DE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弘法不仅仅可以增长你的福报，并且可以让你在修行过程当中一日千里。去弘法，让它变成一个面对大众的一个道场，接引更多有缘众生。一个有缘众生的灵魂，信受真理，获得了真理的这种进入天堂的资格，就等于说天堂的光辉在照耀他的时候，也会同时以呈几何倍的那种光明来赐予传递真理给那个灵魂的你。你把真理告诉别人，这个人信受了，哪怕他没有信受，他听闻了，他觉得好，但他没有修行，都会产生福报，巨大的福报，因为真理源自于天堂，源自于神佛，而在神佛那个境界看任何众生都是祂自己，而你呢，将真理告诉别人，你就是神佛在人间的化身和使者，那么你同时就会得到了神佛的这种巨大无限的加持力和超度力。</w:t>
      </w:r>
    </w:p>
    <w:p w14:paraId="0DBFC3BC">
      <w:pPr>
        <w:spacing w:line="500" w:lineRule="exact"/>
        <w:ind w:firstLine="560" w:firstLineChars="200"/>
        <w:rPr>
          <w:rFonts w:ascii="微软雅黑" w:hAnsi="微软雅黑" w:eastAsia="微软雅黑" w:cs="微软雅黑"/>
          <w:sz w:val="28"/>
          <w:szCs w:val="28"/>
        </w:rPr>
      </w:pPr>
    </w:p>
    <w:p w14:paraId="58E5642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在告诉别人真理的时候，真理通过你的身语意告诉人类的时候，这个透过你身语意的这些真理的内涵，同时就在你的身心当中起到了巨大的净化、改变、提升和超度的作用。所以弘法是修行的一种最正规的、最好的一种形式，比你个人关在寺院里面静修的强度要增强一千倍、一万倍不止，这个是我切身的体验，所以说是我支持你们去弘法。</w:t>
      </w:r>
    </w:p>
    <w:p w14:paraId="46FBB629">
      <w:pPr>
        <w:spacing w:line="500" w:lineRule="exact"/>
        <w:ind w:firstLine="560" w:firstLineChars="200"/>
        <w:rPr>
          <w:rFonts w:ascii="微软雅黑" w:hAnsi="微软雅黑" w:eastAsia="微软雅黑" w:cs="微软雅黑"/>
          <w:sz w:val="28"/>
          <w:szCs w:val="28"/>
        </w:rPr>
      </w:pPr>
    </w:p>
    <w:p w14:paraId="36B75A1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老师，刚刚您说的是不是我现在的罪业很重，所以说需要我的那个修行的道路是在弘法。</w:t>
      </w:r>
    </w:p>
    <w:p w14:paraId="3385CDD9">
      <w:pPr>
        <w:spacing w:line="500" w:lineRule="exact"/>
        <w:ind w:firstLine="560" w:firstLineChars="200"/>
        <w:rPr>
          <w:rFonts w:ascii="微软雅黑" w:hAnsi="微软雅黑" w:eastAsia="微软雅黑" w:cs="微软雅黑"/>
          <w:sz w:val="28"/>
          <w:szCs w:val="28"/>
        </w:rPr>
      </w:pPr>
    </w:p>
    <w:p w14:paraId="3C772DB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不是，因为我整个的修行道路就是在弘法啊。</w:t>
      </w:r>
    </w:p>
    <w:p w14:paraId="6C4708B9">
      <w:pPr>
        <w:spacing w:line="500" w:lineRule="exact"/>
        <w:ind w:firstLine="560" w:firstLineChars="200"/>
        <w:rPr>
          <w:rFonts w:ascii="微软雅黑" w:hAnsi="微软雅黑" w:eastAsia="微软雅黑" w:cs="微软雅黑"/>
          <w:sz w:val="28"/>
          <w:szCs w:val="28"/>
        </w:rPr>
      </w:pPr>
    </w:p>
    <w:p w14:paraId="67B7714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们看我不断地讲法，为了什么呢？那个不是说是在讲给你们听的，不是的，我是要把这条道路，从人到天堂，从天堂到法界，从法界圣贤到究竟如来的这一条道路讲出来的时候，就是在不断地净化我的身心，我是在不断地讲给我自己听的，你们也在不断地在重复这些语言的时候，就等于说是以那个究竟如来的智慧和慈悲在净化你的身心，在同化你的身心，在取代你身心的过程。</w:t>
      </w:r>
    </w:p>
    <w:p w14:paraId="7C6CEB7D">
      <w:pPr>
        <w:spacing w:line="500" w:lineRule="exact"/>
        <w:ind w:firstLine="560" w:firstLineChars="200"/>
        <w:rPr>
          <w:rFonts w:ascii="微软雅黑" w:hAnsi="微软雅黑" w:eastAsia="微软雅黑" w:cs="微软雅黑"/>
          <w:sz w:val="28"/>
          <w:szCs w:val="28"/>
        </w:rPr>
      </w:pPr>
    </w:p>
    <w:p w14:paraId="5C51881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弘法是一条修行的道路，它不是针对你，你的福报确实不够，但是并不意味着你的那个罪业就很重，你的罪业不重的，但是你的福报不够了，所以弘法可以让你最大程度地积攒福报。</w:t>
      </w:r>
    </w:p>
    <w:p w14:paraId="2FDD026E">
      <w:pPr>
        <w:spacing w:line="500" w:lineRule="exact"/>
        <w:ind w:firstLine="560" w:firstLineChars="200"/>
        <w:rPr>
          <w:rFonts w:ascii="微软雅黑" w:hAnsi="微软雅黑" w:eastAsia="微软雅黑" w:cs="微软雅黑"/>
          <w:sz w:val="28"/>
          <w:szCs w:val="28"/>
        </w:rPr>
      </w:pPr>
    </w:p>
    <w:p w14:paraId="35F8F76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福报体现在你的身心当中，什么东西啊，佛没有钱的，神佛没钱的，那些如来祂不是地主，祂没有那么多钱给你的，如来是智慧和慈悲，而天堂是光明和爱，这两个是一体性的不同层次而已。那么天堂能给你的是什么东西呢，对于你来说，就是你内心的安宁感、安全感和温暖感，这个是天堂赐予你的福报。</w:t>
      </w:r>
    </w:p>
    <w:p w14:paraId="39538F60">
      <w:pPr>
        <w:spacing w:line="500" w:lineRule="exact"/>
        <w:ind w:firstLine="560" w:firstLineChars="200"/>
        <w:rPr>
          <w:rFonts w:ascii="微软雅黑" w:hAnsi="微软雅黑" w:eastAsia="微软雅黑" w:cs="微软雅黑"/>
          <w:sz w:val="28"/>
          <w:szCs w:val="28"/>
        </w:rPr>
      </w:pPr>
    </w:p>
    <w:p w14:paraId="73EEA40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当你的内心充满了安全，有安宁和温暖的觉受的时候，你会看到光的，光一定是伴随着温暖和安宁的清静而来的，当那个安宁和清静当中展现出光明的时候，你的肉眼看不到，你的灵魂，你内心的思量能看得到，你会觉得怎么身心当中一下子变得这么透明了，怎么自己的身心变得这么轻盈了，自己现在变得很理性，而且非常地专注，自己的觉知变得很清澈，变得非常地敏锐，这个都是光的体现，有光才会有清澈，有光才会有明晰，你知道吗？</w:t>
      </w:r>
    </w:p>
    <w:p w14:paraId="5ACCCE4F">
      <w:pPr>
        <w:spacing w:line="500" w:lineRule="exact"/>
        <w:ind w:firstLine="560" w:firstLineChars="200"/>
        <w:rPr>
          <w:rFonts w:ascii="微软雅黑" w:hAnsi="微软雅黑" w:eastAsia="微软雅黑" w:cs="微软雅黑"/>
          <w:sz w:val="28"/>
          <w:szCs w:val="28"/>
        </w:rPr>
      </w:pPr>
    </w:p>
    <w:p w14:paraId="37CB18D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而那个光，就是法界圣贤的智慧体，祂们是无相光，祂们就像人的眼光，</w:t>
      </w:r>
      <w:r>
        <w:rPr>
          <w:rFonts w:hint="eastAsia" w:ascii="微软雅黑" w:hAnsi="微软雅黑" w:eastAsia="微软雅黑" w:cs="微软雅黑"/>
          <w:sz w:val="28"/>
          <w:szCs w:val="28"/>
          <w:lang w:eastAsia="zh-CN"/>
        </w:rPr>
        <w:t>眼是</w:t>
      </w:r>
      <w:r>
        <w:rPr>
          <w:rFonts w:hint="eastAsia" w:ascii="微软雅黑" w:hAnsi="微软雅黑" w:eastAsia="微软雅黑" w:cs="微软雅黑"/>
          <w:sz w:val="28"/>
          <w:szCs w:val="28"/>
        </w:rPr>
        <w:t>看不到的，但是投射在具体的每个修行者的身心之内，祂会被每个修行者的意识和心灵所折射出来，那就是人的敏锐的觉察力和温暖安宁的舒适感，那个就是天堂赐予你的福报。祂不会改变人间的这个因果现象，不是说你突然中彩票中了一千万，不是那个意思，而是你的身心内在脱离了人类的黑暗无明的死亡状态，而进入到天堂的永生幸福的光明境界去了，那是天堂赐予你的福报。</w:t>
      </w:r>
    </w:p>
    <w:p w14:paraId="1FA780BD">
      <w:pPr>
        <w:spacing w:line="500" w:lineRule="exact"/>
        <w:ind w:firstLine="560" w:firstLineChars="200"/>
        <w:rPr>
          <w:rFonts w:ascii="微软雅黑" w:hAnsi="微软雅黑" w:eastAsia="微软雅黑" w:cs="微软雅黑"/>
          <w:sz w:val="28"/>
          <w:szCs w:val="28"/>
        </w:rPr>
      </w:pPr>
    </w:p>
    <w:p w14:paraId="327334D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所以说你要不断地去靠近祂。如何不断地去靠近祂？就要让你不断地去宣说祂。说着说着，理解理解着，体验体验着，祂就成为你了，明白吧？</w:t>
      </w:r>
    </w:p>
    <w:p w14:paraId="504C8691">
      <w:pPr>
        <w:spacing w:line="500" w:lineRule="exact"/>
        <w:ind w:firstLine="560" w:firstLineChars="200"/>
        <w:rPr>
          <w:rFonts w:ascii="微软雅黑" w:hAnsi="微软雅黑" w:eastAsia="微软雅黑" w:cs="微软雅黑"/>
          <w:sz w:val="28"/>
          <w:szCs w:val="28"/>
        </w:rPr>
      </w:pPr>
    </w:p>
    <w:p w14:paraId="59E5FB4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当一个道理、一个法义、一种体验，当你不断重复的时候，当你内心的体验不断地信受，当你内心的认知不断地确定，当你内在的这种觉察能力不断地检验的时候，那个被检验的温暖，被觉察的清晰，他就会成为你的，那个就是天堂的状态。明白了吧？弘法不是你们在给别人弘法，弘法是你们在通过弘法在往天堂里面升华，就这个道理。</w:t>
      </w:r>
    </w:p>
    <w:p w14:paraId="3D242C2A">
      <w:pPr>
        <w:spacing w:line="500" w:lineRule="exact"/>
        <w:ind w:firstLine="560" w:firstLineChars="200"/>
        <w:rPr>
          <w:rFonts w:ascii="微软雅黑" w:hAnsi="微软雅黑" w:eastAsia="微软雅黑" w:cs="微软雅黑"/>
          <w:sz w:val="28"/>
          <w:szCs w:val="28"/>
        </w:rPr>
      </w:pPr>
    </w:p>
    <w:p w14:paraId="0496DF9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那我现在的主要问题，主要我感觉对于老师，那个心还是没有放开，就是还有很多的自我保护，在法的比例上达不到，所以可能也比较缺乏自信。但是我就看到很多师兄，他们今年的变化就特别大，我就感觉自己是不是在这方面还非常地有问题。</w:t>
      </w:r>
    </w:p>
    <w:p w14:paraId="44E4F058">
      <w:pPr>
        <w:spacing w:line="500" w:lineRule="exact"/>
        <w:ind w:firstLine="560" w:firstLineChars="200"/>
        <w:rPr>
          <w:rFonts w:ascii="微软雅黑" w:hAnsi="微软雅黑" w:eastAsia="微软雅黑" w:cs="微软雅黑"/>
          <w:sz w:val="28"/>
          <w:szCs w:val="28"/>
        </w:rPr>
      </w:pPr>
    </w:p>
    <w:p w14:paraId="2DD4DF7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为说是你还是个“人”嘛，你人性的这块状态比较深重，你是需要一个人类的一个依靠的，但是咱们之间又没有接触过，所以你人性这一块对于我的理解，对于我的这种切身的这种体会，他是陌生的，这种陌生感促使你不能够对于我的教法的那种……就不能对于我文字背后那种境界，形成更深的更广泛的这种相应。</w:t>
      </w:r>
    </w:p>
    <w:p w14:paraId="545E1608">
      <w:pPr>
        <w:spacing w:line="500" w:lineRule="exact"/>
        <w:ind w:firstLine="560" w:firstLineChars="200"/>
        <w:rPr>
          <w:rFonts w:ascii="微软雅黑" w:hAnsi="微软雅黑" w:eastAsia="微软雅黑" w:cs="微软雅黑"/>
          <w:sz w:val="28"/>
          <w:szCs w:val="28"/>
        </w:rPr>
      </w:pPr>
    </w:p>
    <w:p w14:paraId="0393E95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种情况怎么办呢？这种情况的话就说是，你要相信我这句话：我已经不是人类了，我只是有人类的这个衣服而已，但是我不属于人类，我是人类这个境界当中所传说的圣贤，我是人类这层生命神话故事里面那些所谓的真神和大菩萨。大菩萨是没有形体的，大菩萨在三界当中体现出来就是无尽的光明和智慧，无尽的爱与接纳。</w:t>
      </w:r>
    </w:p>
    <w:p w14:paraId="16DE5154">
      <w:pPr>
        <w:spacing w:line="500" w:lineRule="exact"/>
        <w:ind w:firstLine="560" w:firstLineChars="200"/>
        <w:rPr>
          <w:rFonts w:ascii="微软雅黑" w:hAnsi="微软雅黑" w:eastAsia="微软雅黑" w:cs="微软雅黑"/>
          <w:sz w:val="28"/>
          <w:szCs w:val="28"/>
        </w:rPr>
      </w:pPr>
    </w:p>
    <w:p w14:paraId="5610326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只要能够去体验到，你自己内在的你身后的，那个无限的包容、无限的接纳和温暖，那就是我与你同在了。我其实一直与你同在，只是你自己内在的这种怀疑和不确定性，将你的灵魂挡住了。你是安全的，你记住我的话，你是安全的，你是被呵护着的，你是被爱着的。</w:t>
      </w:r>
    </w:p>
    <w:p w14:paraId="0BEC612F">
      <w:pPr>
        <w:spacing w:line="500" w:lineRule="exact"/>
        <w:ind w:firstLine="560" w:firstLineChars="200"/>
        <w:rPr>
          <w:rFonts w:ascii="微软雅黑" w:hAnsi="微软雅黑" w:eastAsia="微软雅黑" w:cs="微软雅黑"/>
          <w:sz w:val="28"/>
          <w:szCs w:val="28"/>
        </w:rPr>
      </w:pPr>
    </w:p>
    <w:p w14:paraId="4C47C1E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的教法现在不需要理解了，我的教法现在只需要你去体验。慢慢地培养吧，慢慢地培养吧，去培养你内心对于你内在安全感的这种体察，内在安全了，你就不会有思想了，内在安宁了，你就不会有疑虑了，内在的这种情绪啊，内在的这种欲望啊，他安静了，你就不会有焦虑了。没有焦虑、没有疑虑、没有思想的那种绝对无限的安宁的舒适感，那个就是天堂，那个是光明无际，永恒的天堂。</w:t>
      </w:r>
    </w:p>
    <w:p w14:paraId="7A548CCE">
      <w:pPr>
        <w:spacing w:line="500" w:lineRule="exact"/>
        <w:ind w:firstLine="560" w:firstLineChars="200"/>
        <w:rPr>
          <w:rFonts w:ascii="微软雅黑" w:hAnsi="微软雅黑" w:eastAsia="微软雅黑" w:cs="微软雅黑"/>
          <w:sz w:val="28"/>
          <w:szCs w:val="28"/>
        </w:rPr>
      </w:pPr>
    </w:p>
    <w:p w14:paraId="47A15A5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们可能觉得，我说的这些东西都是有点类似于心理暗示，不是的，我说的是实相，因为天堂不会改变的，心理暗示一定是有一个具体境界的，而我说的不是境界，我说的是抽象的体验。天堂，人类的眼睛看不到，但是天堂，人类的心识，人类的灵魂可以看得到的。你们早晚都会离开这具身体的，我提前把你离开身体之后，你将要去的那个地方的性质、感受告诉你，将来你离开这具身体的时候，你就直接就回归到我的世界了。</w:t>
      </w:r>
    </w:p>
    <w:p w14:paraId="1FBB3C62">
      <w:pPr>
        <w:spacing w:line="500" w:lineRule="exact"/>
        <w:ind w:firstLine="560" w:firstLineChars="200"/>
        <w:rPr>
          <w:rFonts w:ascii="微软雅黑" w:hAnsi="微软雅黑" w:eastAsia="微软雅黑" w:cs="微软雅黑"/>
          <w:sz w:val="28"/>
          <w:szCs w:val="28"/>
        </w:rPr>
      </w:pPr>
    </w:p>
    <w:p w14:paraId="4A948BF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我学您的法的时候，其实只要我能坚持专注地学个两三个小时，我就能感觉到安宁、温暖，然后整个身心很通透，然后我能感觉到那种心扉打开的感觉，然后只是说今年一年可能就是学法的时间不是特别够，所以就……</w:t>
      </w:r>
    </w:p>
    <w:p w14:paraId="742E65C9">
      <w:pPr>
        <w:spacing w:line="500" w:lineRule="exact"/>
        <w:ind w:firstLine="560" w:firstLineChars="200"/>
        <w:rPr>
          <w:rFonts w:ascii="微软雅黑" w:hAnsi="微软雅黑" w:eastAsia="微软雅黑" w:cs="微软雅黑"/>
          <w:sz w:val="28"/>
          <w:szCs w:val="28"/>
        </w:rPr>
      </w:pPr>
    </w:p>
    <w:p w14:paraId="1282CB9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学法的时间不够的话就听录音呗，戴着耳机听录音。我平常的话，学法的话，都是要6-8个小时吧，每天如此，不然的话，我残存的那些身心当中的这些习气，他们就会聚集的，我会很不舒服。当习气聚集的时候，你会有一个感受啊，人世间变得很真实；当学法达到那个量级了之后，天堂展现了之后，人世间对于我而言就是一个现象，它只是有现象，它没有本体的，我内在的世界它就成了本体，那个就是无尽永恒的天堂，那个是无尽光无尽爱的那种光明世界，那个就变成真实的了。</w:t>
      </w:r>
    </w:p>
    <w:p w14:paraId="0D7A2522">
      <w:pPr>
        <w:spacing w:line="500" w:lineRule="exact"/>
        <w:ind w:firstLine="560" w:firstLineChars="200"/>
        <w:rPr>
          <w:rFonts w:ascii="微软雅黑" w:hAnsi="微软雅黑" w:eastAsia="微软雅黑" w:cs="微软雅黑"/>
          <w:sz w:val="28"/>
          <w:szCs w:val="28"/>
        </w:rPr>
      </w:pPr>
    </w:p>
    <w:p w14:paraId="0EA813C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那种光明世界的话，还有一种无法以人类的境界去了解的一种喜乐和极乐的体验在里面，那是人类的体验所没有办法触及的一种极乐，非常神圣，绝对纯洁，无限自由而永恒不灭的一种狂喜的光明。你们将来都会去那里。</w:t>
      </w:r>
    </w:p>
    <w:p w14:paraId="69BF4191">
      <w:pPr>
        <w:spacing w:line="500" w:lineRule="exact"/>
        <w:ind w:firstLine="560" w:firstLineChars="200"/>
        <w:rPr>
          <w:rFonts w:ascii="微软雅黑" w:hAnsi="微软雅黑" w:eastAsia="微软雅黑" w:cs="微软雅黑"/>
          <w:sz w:val="28"/>
          <w:szCs w:val="28"/>
        </w:rPr>
      </w:pPr>
    </w:p>
    <w:p w14:paraId="3E460C4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老师，我现在就是把自己的生活安排好的那个阶段已经过了。所以我觉得接下来可以有更多的那个时间和把更多的比例放到法里面，然后我觉得自己应该准备好了。</w:t>
      </w:r>
    </w:p>
    <w:p w14:paraId="0D373B48">
      <w:pPr>
        <w:spacing w:line="500" w:lineRule="exact"/>
        <w:ind w:firstLine="560" w:firstLineChars="200"/>
        <w:rPr>
          <w:rFonts w:ascii="微软雅黑" w:hAnsi="微软雅黑" w:eastAsia="微软雅黑" w:cs="微软雅黑"/>
          <w:sz w:val="28"/>
          <w:szCs w:val="28"/>
        </w:rPr>
      </w:pPr>
    </w:p>
    <w:p w14:paraId="22B9675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那好，那就祝福你，希望你越来越好。天堂的爱会伴随着你的。</w:t>
      </w:r>
    </w:p>
    <w:p w14:paraId="394DF806">
      <w:pPr>
        <w:spacing w:line="500" w:lineRule="exact"/>
        <w:ind w:firstLine="560" w:firstLineChars="200"/>
        <w:rPr>
          <w:rFonts w:ascii="微软雅黑" w:hAnsi="微软雅黑" w:eastAsia="微软雅黑" w:cs="微软雅黑"/>
          <w:sz w:val="28"/>
          <w:szCs w:val="28"/>
        </w:rPr>
      </w:pPr>
    </w:p>
    <w:p w14:paraId="4A7493B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感恩老师。</w:t>
      </w:r>
    </w:p>
    <w:p w14:paraId="75821F47">
      <w:pPr>
        <w:spacing w:line="500" w:lineRule="exact"/>
        <w:ind w:firstLine="560" w:firstLineChars="200"/>
        <w:rPr>
          <w:rFonts w:ascii="微软雅黑" w:hAnsi="微软雅黑" w:eastAsia="微软雅黑" w:cs="微软雅黑"/>
          <w:sz w:val="28"/>
          <w:szCs w:val="28"/>
        </w:rPr>
      </w:pPr>
    </w:p>
    <w:p w14:paraId="7259AF1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好，下一个。</w:t>
      </w:r>
    </w:p>
    <w:p w14:paraId="1F0B5A59">
      <w:pPr>
        <w:spacing w:line="500" w:lineRule="exact"/>
        <w:ind w:firstLine="560" w:firstLineChars="200"/>
        <w:rPr>
          <w:rFonts w:ascii="微软雅黑" w:hAnsi="微软雅黑" w:eastAsia="微软雅黑" w:cs="微软雅黑"/>
          <w:sz w:val="28"/>
          <w:szCs w:val="28"/>
        </w:rPr>
      </w:pPr>
    </w:p>
    <w:p w14:paraId="78D8058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顶礼恩师，今天第一次能够有机会得到恩师的开示，我非常地激动，虽然我现在目前修行得还是比较差，我愿生生世世跟随恩师，不断地融入恩师的圣爱中，请恩师开示我的修行之路。顶礼恩师。</w:t>
      </w:r>
    </w:p>
    <w:p w14:paraId="62AAF1A7">
      <w:pPr>
        <w:spacing w:line="500" w:lineRule="exact"/>
        <w:ind w:firstLine="560" w:firstLineChars="200"/>
        <w:rPr>
          <w:rFonts w:ascii="微软雅黑" w:hAnsi="微软雅黑" w:eastAsia="微软雅黑" w:cs="微软雅黑"/>
          <w:sz w:val="28"/>
          <w:szCs w:val="28"/>
        </w:rPr>
      </w:pPr>
    </w:p>
    <w:p w14:paraId="559CB13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你身上的习气还是很重，就说你的这种人性的习气，和你的意识心和你内心的思虑已经结成一体了，你很难去觉察到你的内心的这些体验和习气，也就很难真正地践行我所说的宽恕。</w:t>
      </w:r>
    </w:p>
    <w:p w14:paraId="0F98520D">
      <w:pPr>
        <w:spacing w:line="500" w:lineRule="exact"/>
        <w:ind w:firstLine="560" w:firstLineChars="200"/>
        <w:rPr>
          <w:rFonts w:ascii="微软雅黑" w:hAnsi="微软雅黑" w:eastAsia="微软雅黑" w:cs="微软雅黑"/>
          <w:sz w:val="28"/>
          <w:szCs w:val="28"/>
        </w:rPr>
      </w:pPr>
    </w:p>
    <w:p w14:paraId="48F44D3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所说的宽恕不是人格的情感，祂是一种修行的法门，祂的基点就是建立在这个觉察之上的，这个持戒、觉察、宽恕。你现在要做的事情呢，你现在要做的事情就是不断地去学法，去净化你的身心，学法不是为了让你们掌握知识啊，不是的，你没有必要听懂我在说什么，你甚至不需要理解，听就行了。</w:t>
      </w:r>
    </w:p>
    <w:p w14:paraId="4D3F5FD8">
      <w:pPr>
        <w:spacing w:line="500" w:lineRule="exact"/>
        <w:ind w:firstLine="560" w:firstLineChars="200"/>
        <w:rPr>
          <w:rFonts w:ascii="微软雅黑" w:hAnsi="微软雅黑" w:eastAsia="微软雅黑" w:cs="微软雅黑"/>
          <w:sz w:val="28"/>
          <w:szCs w:val="28"/>
        </w:rPr>
      </w:pPr>
    </w:p>
    <w:p w14:paraId="07AD5E8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那个讲出这些语言文字的那个尽头，祂是源自于法界的智慧和天堂的光明，你听就是在净化过程当中了。你听一天，你不需要理解一句话，不需要记住一句话，听就行了。你听一天，完了之后，你摘下耳机，你自己去体验体验，恢复你人性的状态，你会发现你自己内在像是被水洗过一样。为什么呢？因为语言背后携带着大菩萨的究竟智慧和天堂的无限光明，祂可以净化你的细胞内微观的习气那些信息。</w:t>
      </w:r>
    </w:p>
    <w:p w14:paraId="692E3722">
      <w:pPr>
        <w:spacing w:line="500" w:lineRule="exact"/>
        <w:ind w:firstLine="560" w:firstLineChars="200"/>
        <w:rPr>
          <w:rFonts w:ascii="微软雅黑" w:hAnsi="微软雅黑" w:eastAsia="微软雅黑" w:cs="微软雅黑"/>
          <w:sz w:val="28"/>
          <w:szCs w:val="28"/>
        </w:rPr>
      </w:pPr>
    </w:p>
    <w:p w14:paraId="1015B29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久而久之，你的内在的这些细胞里面的信息，他们会清醒过来的时候，你的人格的这个心灵思虑啊，这个心灵认知，他也会慢慢地清醒过来。你的修行道路就是两条：不间断地学法，不间断啊，我说的是不间断地学法，睡觉、吃饭、逛街、走路、看电视、打游戏、跟别人谈话，不要摘下耳机来，让你的心灵的专注力放在你的耳朵上面，你没有必要理解我在说什么，你们也理解不了，你去听就好了。</w:t>
      </w:r>
    </w:p>
    <w:p w14:paraId="4E5B0422">
      <w:pPr>
        <w:spacing w:line="500" w:lineRule="exact"/>
        <w:ind w:firstLine="560" w:firstLineChars="200"/>
        <w:rPr>
          <w:rFonts w:ascii="微软雅黑" w:hAnsi="微软雅黑" w:eastAsia="微软雅黑" w:cs="微软雅黑"/>
          <w:sz w:val="28"/>
          <w:szCs w:val="28"/>
        </w:rPr>
      </w:pPr>
    </w:p>
    <w:p w14:paraId="1C458E2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二个的话，多参加弘法的工作，可以快速地积累福报，我的这条修行道路就是借助弘法在修行。是要到了什么程度，你们可以不用弘法了？都到了你的身心脱落了，完全就说是，你的主观意愿想动一念都很难的时候，就只是清醒地知道你在想什么，知道你在做什么，知道你在感受什么，知道你的心灵在思虑什么，那个“知道”，那个“知道”又不被你的眼耳鼻舌身意所牵动那个时刻，你就可以去安静修行了，闭关独修了。“戒定慧”嘛，那个时候就到了“定”的一个更深的境界了。</w:t>
      </w:r>
    </w:p>
    <w:p w14:paraId="1F0476D1">
      <w:pPr>
        <w:spacing w:line="500" w:lineRule="exact"/>
        <w:ind w:firstLine="560" w:firstLineChars="200"/>
        <w:rPr>
          <w:rFonts w:ascii="微软雅黑" w:hAnsi="微软雅黑" w:eastAsia="微软雅黑" w:cs="微软雅黑"/>
          <w:sz w:val="28"/>
          <w:szCs w:val="28"/>
        </w:rPr>
      </w:pPr>
    </w:p>
    <w:p w14:paraId="48D5DD7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定”的更深的境界并不是眼耳鼻舌身意什么都不知道了，而是与眼耳鼻舌身意同在，与色声香味触法同在，却不被六根六尘所触及，不被六根六尘所牵动的那种绝对的清澈和明晰的空灵状态，那个属于定境，这个叫“正定”。</w:t>
      </w:r>
    </w:p>
    <w:p w14:paraId="64920382">
      <w:pPr>
        <w:spacing w:line="500" w:lineRule="exact"/>
        <w:ind w:firstLine="560" w:firstLineChars="200"/>
        <w:rPr>
          <w:rFonts w:ascii="微软雅黑" w:hAnsi="微软雅黑" w:eastAsia="微软雅黑" w:cs="微软雅黑"/>
          <w:sz w:val="28"/>
          <w:szCs w:val="28"/>
        </w:rPr>
      </w:pPr>
    </w:p>
    <w:p w14:paraId="1D8B411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禅宗里面有一句偈子嘛，“卧龙有伎俩，能断百思想”，然后慧能作了一个偈子，是“慧能无伎俩，……”什么什么就忘了。就说是随着他的念头，升起、生灭，他内在的这种寂静清澈是不动不移的，这个叫正定。你现在还远远达不到这个地步，但是我就告诉你，现在弘法、学法就是你的修行道路，好吧。弘法可以净化你的习气和妄想。好，行。</w:t>
      </w:r>
    </w:p>
    <w:p w14:paraId="2BCB457F">
      <w:pPr>
        <w:spacing w:line="500" w:lineRule="exact"/>
        <w:ind w:firstLine="560" w:firstLineChars="200"/>
        <w:rPr>
          <w:rFonts w:ascii="微软雅黑" w:hAnsi="微软雅黑" w:eastAsia="微软雅黑" w:cs="微软雅黑"/>
          <w:sz w:val="28"/>
          <w:szCs w:val="28"/>
        </w:rPr>
      </w:pPr>
    </w:p>
    <w:p w14:paraId="2609E51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感恩恩师。</w:t>
      </w:r>
    </w:p>
    <w:p w14:paraId="0B0A0DB4">
      <w:pPr>
        <w:spacing w:line="500" w:lineRule="exact"/>
        <w:ind w:firstLine="560" w:firstLineChars="200"/>
        <w:rPr>
          <w:rFonts w:ascii="微软雅黑" w:hAnsi="微软雅黑" w:eastAsia="微软雅黑" w:cs="微软雅黑"/>
          <w:sz w:val="28"/>
          <w:szCs w:val="28"/>
        </w:rPr>
      </w:pPr>
    </w:p>
    <w:p w14:paraId="2D70E54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老师好，老师今天说到那个关于欠账的事情，我原来在修行之前确实欠了不少的账，我原来就这种人。然后在国内的好多人找不到了，就没办法还了，该怎么处理？</w:t>
      </w:r>
    </w:p>
    <w:p w14:paraId="382D52C9">
      <w:pPr>
        <w:spacing w:line="500" w:lineRule="exact"/>
        <w:ind w:firstLine="560" w:firstLineChars="200"/>
        <w:rPr>
          <w:rFonts w:ascii="微软雅黑" w:hAnsi="微软雅黑" w:eastAsia="微软雅黑" w:cs="微软雅黑"/>
          <w:sz w:val="28"/>
          <w:szCs w:val="28"/>
        </w:rPr>
      </w:pPr>
    </w:p>
    <w:p w14:paraId="1A012AB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助印，助印，把剩下的钱助印，去印经书，去印真理，去捐助真理道场，这个钱，性质就不一样了。</w:t>
      </w:r>
    </w:p>
    <w:p w14:paraId="6878AE44">
      <w:pPr>
        <w:spacing w:line="500" w:lineRule="exact"/>
        <w:ind w:firstLine="560" w:firstLineChars="200"/>
        <w:rPr>
          <w:rFonts w:ascii="微软雅黑" w:hAnsi="微软雅黑" w:eastAsia="微软雅黑" w:cs="微软雅黑"/>
          <w:sz w:val="28"/>
          <w:szCs w:val="28"/>
        </w:rPr>
      </w:pPr>
    </w:p>
    <w:p w14:paraId="1FCC0B8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比如说你欠了别人一百块钱，这个人找不到了，还不了，你把这一百块钱捐到那个真理的寺院里面去，去助印，去印成经书，那么这一百块钱就不再是人间的因果福报了，它会变成了救赎灵魂的法界的一个载体了，它的性质就变了，任何东西只要跟真理沾上边，跟真神沾上边，它的性质会被提升的，那么你欠的这一百块钱，这一百块钱也许是对方过去的一点功德，属于人类的功德，哎呀，喝杯茶，买一包烟去就完事了，但是你替他捐给了真理的道场，那么这一百块钱就会减损他生命里面一万块钱的业障。你是在替他消业呢。</w:t>
      </w:r>
    </w:p>
    <w:p w14:paraId="17E20DEA">
      <w:pPr>
        <w:spacing w:line="500" w:lineRule="exact"/>
        <w:ind w:firstLine="560" w:firstLineChars="200"/>
        <w:rPr>
          <w:rFonts w:ascii="微软雅黑" w:hAnsi="微软雅黑" w:eastAsia="微软雅黑" w:cs="微软雅黑"/>
          <w:sz w:val="28"/>
          <w:szCs w:val="28"/>
        </w:rPr>
      </w:pPr>
    </w:p>
    <w:p w14:paraId="70F7AB3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对我现在说的每一句话负责任啊，我这个不是在劝你们给我捐钱，我一分钱都不可能拿的，我是希望你们把那些没有用……人间的钱在我来看是没有用的纸，废纸，把这些没有用的废纸变成救度、救赎灵魂的工具，那么这个工具本身它就带有天堂的光明了，那么那个人你可能欠他一万块钱，但是你把这一万块钱转成天堂的光明回馈给他了。</w:t>
      </w:r>
    </w:p>
    <w:p w14:paraId="5CC643F7">
      <w:pPr>
        <w:spacing w:line="500" w:lineRule="exact"/>
        <w:ind w:firstLine="560" w:firstLineChars="200"/>
        <w:rPr>
          <w:rFonts w:ascii="微软雅黑" w:hAnsi="微软雅黑" w:eastAsia="微软雅黑" w:cs="微软雅黑"/>
          <w:sz w:val="28"/>
          <w:szCs w:val="28"/>
        </w:rPr>
      </w:pPr>
    </w:p>
    <w:p w14:paraId="59EF411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并且这一万块钱，就等于说这一万块钱救的那些灵魂里面，就会有他的功德在里面，知道吧？他的灵魂哪怕不知情呢，他以后死去了之后，因为这些功德都不会下地狱的，我所言不虚，跟你说这话。还有……？</w:t>
      </w:r>
    </w:p>
    <w:p w14:paraId="0CDE08A0">
      <w:pPr>
        <w:spacing w:line="500" w:lineRule="exact"/>
        <w:ind w:firstLine="560" w:firstLineChars="200"/>
        <w:rPr>
          <w:rFonts w:ascii="微软雅黑" w:hAnsi="微软雅黑" w:eastAsia="微软雅黑" w:cs="微软雅黑"/>
          <w:sz w:val="28"/>
          <w:szCs w:val="28"/>
        </w:rPr>
      </w:pPr>
    </w:p>
    <w:p w14:paraId="05060D3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我白天工作时间比较长，晚上睡觉时间比较短，然后睡觉的时候梦比较多，所以白天精神状态不是特别好。抄法的时候，我必须在抄法之前先睡一觉，先睡个一个小时，然后抄法的时候就特别入心，然后抄个两三个小时就效果比较明显，然后有那种好像是比较清醒的状态。然后一去上班的话，那又回到之前那种状态。</w:t>
      </w:r>
    </w:p>
    <w:p w14:paraId="549D4B00">
      <w:pPr>
        <w:spacing w:line="500" w:lineRule="exact"/>
        <w:ind w:firstLine="560" w:firstLineChars="200"/>
        <w:rPr>
          <w:rFonts w:ascii="微软雅黑" w:hAnsi="微软雅黑" w:eastAsia="微软雅黑" w:cs="微软雅黑"/>
          <w:sz w:val="28"/>
          <w:szCs w:val="28"/>
        </w:rPr>
      </w:pPr>
    </w:p>
    <w:p w14:paraId="11418AD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你是通过什么渠道得的法啊？</w:t>
      </w:r>
    </w:p>
    <w:p w14:paraId="4DB03EED">
      <w:pPr>
        <w:spacing w:line="500" w:lineRule="exact"/>
        <w:ind w:firstLine="560" w:firstLineChars="200"/>
        <w:rPr>
          <w:rFonts w:ascii="微软雅黑" w:hAnsi="微软雅黑" w:eastAsia="微软雅黑" w:cs="微软雅黑"/>
          <w:sz w:val="28"/>
          <w:szCs w:val="28"/>
        </w:rPr>
      </w:pPr>
    </w:p>
    <w:p w14:paraId="41A5EC6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在西班牙的时候，是2018年的时候介绍我去见您。</w:t>
      </w:r>
    </w:p>
    <w:p w14:paraId="10326ED2">
      <w:pPr>
        <w:spacing w:line="500" w:lineRule="exact"/>
        <w:ind w:firstLine="560" w:firstLineChars="200"/>
        <w:rPr>
          <w:rFonts w:ascii="微软雅黑" w:hAnsi="微软雅黑" w:eastAsia="微软雅黑" w:cs="微软雅黑"/>
          <w:sz w:val="28"/>
          <w:szCs w:val="28"/>
        </w:rPr>
      </w:pPr>
    </w:p>
    <w:p w14:paraId="6BC201E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你应该磕九个头，是他救了你的命，你在说话的时候呢，你的生生世世就在我的眼前浮现了，包括你的灵魂的未来也在我的眼前浮现的。</w:t>
      </w:r>
    </w:p>
    <w:p w14:paraId="355E6C98">
      <w:pPr>
        <w:spacing w:line="500" w:lineRule="exact"/>
        <w:ind w:firstLine="560" w:firstLineChars="200"/>
        <w:rPr>
          <w:rFonts w:ascii="微软雅黑" w:hAnsi="微软雅黑" w:eastAsia="微软雅黑" w:cs="微软雅黑"/>
          <w:sz w:val="28"/>
          <w:szCs w:val="28"/>
        </w:rPr>
      </w:pPr>
    </w:p>
    <w:p w14:paraId="7247E33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就不跟你讲这么细了，如果你要是不学这个法，你今生死去的话，灵魂是转生畜生道的，是要在阴间待很长时间轮回，然后不断地转生畜生道，要转生几百世才可以再重新获得人身的。今天你学到这个法，虽然你那些冤亲债主还在干扰你，但是你的内在已经开始有光明了。</w:t>
      </w:r>
    </w:p>
    <w:p w14:paraId="2CB4BBE7">
      <w:pPr>
        <w:spacing w:line="500" w:lineRule="exact"/>
        <w:ind w:firstLine="560" w:firstLineChars="200"/>
        <w:rPr>
          <w:rFonts w:ascii="微软雅黑" w:hAnsi="微软雅黑" w:eastAsia="微软雅黑" w:cs="微软雅黑"/>
          <w:sz w:val="28"/>
          <w:szCs w:val="28"/>
        </w:rPr>
      </w:pPr>
    </w:p>
    <w:p w14:paraId="6BEACA8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说的这个是事实，虽然这个光明的程度不大，只占据你整个身心的大概四分之一吧。每次你在睡完觉了之后，抄法的时候，内在的那种寂静、安宁、纯净、明晰的状态，那个就是光明的状态，那个就是法界光明的状态。</w:t>
      </w:r>
    </w:p>
    <w:p w14:paraId="2EFF99A8">
      <w:pPr>
        <w:spacing w:line="500" w:lineRule="exact"/>
        <w:ind w:firstLine="560" w:firstLineChars="200"/>
        <w:rPr>
          <w:rFonts w:ascii="微软雅黑" w:hAnsi="微软雅黑" w:eastAsia="微软雅黑" w:cs="微软雅黑"/>
          <w:sz w:val="28"/>
          <w:szCs w:val="28"/>
        </w:rPr>
      </w:pPr>
    </w:p>
    <w:p w14:paraId="7440758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虽然你没有到法界的光明，但是你跟天堂已经发生了联系了，你的灵魂不会再堕入阴间、畜生道了，谁把你带进来的，你去给他磕九个头。这个确实是，你的灵魂百分之一万是真理拯救的，不然的话你现在就已经开始生大病了。</w:t>
      </w:r>
    </w:p>
    <w:p w14:paraId="4375FA18">
      <w:pPr>
        <w:spacing w:line="500" w:lineRule="exact"/>
        <w:ind w:firstLine="560" w:firstLineChars="200"/>
        <w:rPr>
          <w:rFonts w:ascii="微软雅黑" w:hAnsi="微软雅黑" w:eastAsia="微软雅黑" w:cs="微软雅黑"/>
          <w:sz w:val="28"/>
          <w:szCs w:val="28"/>
        </w:rPr>
      </w:pPr>
    </w:p>
    <w:p w14:paraId="43C1D34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看到你的这个状态，我真的内在里面真的很感慨啊。我说老实话，要是没有真理再现，这些灵魂咋办？一个一个的，那全部都是往地狱里面掉的呀。你的灵魂就是一个很明显的状态啊，我说这个话没有吓唬你，你自己去回忆一下，对比一下你学法完之后的状态和你不学法之后的状态，一个是安宁的、光明的、喜乐的、轻松的，一个是压抑的、恐惧的、焦虑的、迷茫的，是不是这样子的？</w:t>
      </w:r>
    </w:p>
    <w:p w14:paraId="5BCEC7E8">
      <w:pPr>
        <w:spacing w:line="500" w:lineRule="exact"/>
        <w:ind w:firstLine="560" w:firstLineChars="200"/>
        <w:rPr>
          <w:rFonts w:ascii="微软雅黑" w:hAnsi="微软雅黑" w:eastAsia="微软雅黑" w:cs="微软雅黑"/>
          <w:sz w:val="28"/>
          <w:szCs w:val="28"/>
        </w:rPr>
      </w:pPr>
    </w:p>
    <w:p w14:paraId="636C17F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对，对。</w:t>
      </w:r>
    </w:p>
    <w:p w14:paraId="3AB44BF7">
      <w:pPr>
        <w:spacing w:line="500" w:lineRule="exact"/>
        <w:ind w:firstLine="560" w:firstLineChars="200"/>
        <w:rPr>
          <w:rFonts w:ascii="微软雅黑" w:hAnsi="微软雅黑" w:eastAsia="微软雅黑" w:cs="微软雅黑"/>
          <w:sz w:val="28"/>
          <w:szCs w:val="28"/>
        </w:rPr>
      </w:pPr>
    </w:p>
    <w:p w14:paraId="0484F1D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那一个就是阴间或者畜生道，一个就是天堂，这个状态很明显的。恭喜你，你现在已经开始从……</w:t>
      </w:r>
    </w:p>
    <w:p w14:paraId="7DF2E544">
      <w:pPr>
        <w:spacing w:line="500" w:lineRule="exact"/>
        <w:ind w:firstLine="560" w:firstLineChars="200"/>
        <w:rPr>
          <w:rFonts w:ascii="微软雅黑" w:hAnsi="微软雅黑" w:eastAsia="微软雅黑" w:cs="微软雅黑"/>
          <w:sz w:val="28"/>
          <w:szCs w:val="28"/>
        </w:rPr>
      </w:pPr>
    </w:p>
    <w:p w14:paraId="5A98A01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我学法，学老师的法之前，就是踏般舟，两年多的通宵念佛，虽然那时候不懂心内求法，不懂往心内修，可是消了不少业，后来学老师法的时候就明显体会到好多东西——心灵的转变。然后在修行之前啊，我明显感觉那会睡觉的时候有附体，然后喉咙里面老卡着东西，然后在晚上睡觉的时候，明显在地狱道里面，好多阴暗的东西，哎哟，因为我很苦，我知道。</w:t>
      </w:r>
    </w:p>
    <w:p w14:paraId="2A2845AC">
      <w:pPr>
        <w:spacing w:line="500" w:lineRule="exact"/>
        <w:ind w:firstLine="560" w:firstLineChars="200"/>
        <w:rPr>
          <w:rFonts w:ascii="微软雅黑" w:hAnsi="微软雅黑" w:eastAsia="微软雅黑" w:cs="微软雅黑"/>
          <w:sz w:val="28"/>
          <w:szCs w:val="28"/>
        </w:rPr>
      </w:pPr>
    </w:p>
    <w:p w14:paraId="4273A06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现在他们，已经消散了一大半了，但是还有。但是当你在学法的时候，他们就不敢来了。你学法的时候，当你的心和你的眼、意识结合在一起，专注在法上的时候，你内在是有光明的，天堂的光明给照进来了，他们那些东西，阴间的那些灵魂啊，鬼魂啊，包括曾经被你伤害的那些动物啊，那些冤亲债主他们都会跑掉了，你内心才会有安宁的、轻盈的、舒适的、纯净的觉受的，这些觉受，就属于天堂的觉受。恭喜你啊，你这个还真是变化挺大的。好了。</w:t>
      </w:r>
    </w:p>
    <w:p w14:paraId="6207BB40">
      <w:pPr>
        <w:spacing w:line="500" w:lineRule="exact"/>
        <w:ind w:firstLine="560" w:firstLineChars="200"/>
        <w:rPr>
          <w:rFonts w:ascii="微软雅黑" w:hAnsi="微软雅黑" w:eastAsia="微软雅黑" w:cs="微软雅黑"/>
          <w:sz w:val="28"/>
          <w:szCs w:val="28"/>
        </w:rPr>
      </w:pPr>
    </w:p>
    <w:p w14:paraId="0CECF77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感恩老师。</w:t>
      </w:r>
    </w:p>
    <w:p w14:paraId="58C8C073">
      <w:pPr>
        <w:spacing w:line="500" w:lineRule="exact"/>
        <w:ind w:firstLine="560" w:firstLineChars="200"/>
        <w:rPr>
          <w:rFonts w:ascii="微软雅黑" w:hAnsi="微软雅黑" w:eastAsia="微软雅黑" w:cs="微软雅黑"/>
          <w:sz w:val="28"/>
          <w:szCs w:val="28"/>
        </w:rPr>
      </w:pPr>
    </w:p>
    <w:p w14:paraId="030D909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感恩老师，我学了两年，抄老师的法，从2016年抄到2021年，然后我也抄了很多经，然后呢，我现在是发生了很大的变化：我以前，曾经我那个脾气很暴躁，然后很没有耐心；现在呢，我觉得就是一个修行吧，就是一个心，老师说的就是修一颗心。然后我自己觉得自己已经改变了很多了。老师帮我看一下，我是不是有这个福报修老师的法，一直修下去。</w:t>
      </w:r>
    </w:p>
    <w:p w14:paraId="5E7A9979">
      <w:pPr>
        <w:spacing w:line="500" w:lineRule="exact"/>
        <w:ind w:firstLine="560" w:firstLineChars="200"/>
        <w:rPr>
          <w:rFonts w:ascii="微软雅黑" w:hAnsi="微软雅黑" w:eastAsia="微软雅黑" w:cs="微软雅黑"/>
          <w:sz w:val="28"/>
          <w:szCs w:val="28"/>
        </w:rPr>
      </w:pPr>
    </w:p>
    <w:p w14:paraId="675A917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你的这个前面的修行啊，他确实给你消减了很多的业，很多的这个业障，但是你内心的心量依旧没有打开，你的人格的这个自我太顽固了，总是觉得自己是对的，</w:t>
      </w:r>
      <w:r>
        <w:rPr>
          <w:rFonts w:hint="eastAsia" w:ascii="微软雅黑" w:hAnsi="微软雅黑" w:eastAsia="微软雅黑" w:cs="微软雅黑"/>
          <w:sz w:val="28"/>
          <w:szCs w:val="28"/>
          <w:lang w:eastAsia="zh-CN"/>
        </w:rPr>
        <w:t>总是</w:t>
      </w:r>
      <w:r>
        <w:rPr>
          <w:rFonts w:hint="eastAsia" w:ascii="微软雅黑" w:hAnsi="微软雅黑" w:eastAsia="微软雅黑" w:cs="微软雅黑"/>
          <w:sz w:val="28"/>
          <w:szCs w:val="28"/>
        </w:rPr>
        <w:t>觉得自己正确，总是这个得理不饶人，总是说以自己为中心。这个是一个很……这个是让你的灵魂束缚在生死当中的一个关卡。不要……</w:t>
      </w:r>
    </w:p>
    <w:p w14:paraId="2F6AE037">
      <w:pPr>
        <w:spacing w:line="500" w:lineRule="exact"/>
        <w:ind w:firstLine="560" w:firstLineChars="200"/>
        <w:rPr>
          <w:rFonts w:ascii="微软雅黑" w:hAnsi="微软雅黑" w:eastAsia="微软雅黑" w:cs="微软雅黑"/>
          <w:sz w:val="28"/>
          <w:szCs w:val="28"/>
        </w:rPr>
      </w:pPr>
    </w:p>
    <w:p w14:paraId="40BC048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对对对，我自己也认识到自己这一点，但是我现在就是极力地改嘛，自己认为自己已经改了很多了。</w:t>
      </w:r>
    </w:p>
    <w:p w14:paraId="2C9FABF4">
      <w:pPr>
        <w:spacing w:line="500" w:lineRule="exact"/>
        <w:ind w:firstLine="560" w:firstLineChars="200"/>
        <w:rPr>
          <w:rFonts w:ascii="微软雅黑" w:hAnsi="微软雅黑" w:eastAsia="微软雅黑" w:cs="微软雅黑"/>
          <w:sz w:val="28"/>
          <w:szCs w:val="28"/>
        </w:rPr>
      </w:pPr>
    </w:p>
    <w:p w14:paraId="139A6A8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跟你讲啊，修行是要豁出去命去修行的，因为真理是，多少亿年祂可能才会有一次真理的再现，你们觉得好像人世间这个听闻真理很容易啊，释迦牟尼佛2600年前讲了一次，今天到了这个时期又有大菩萨讲法，觉得很容易，可是在其</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的世界里面听闻一次这种究竟解脱的真理，可能需要数以多少亿年才有一次机会，数百亿年可能都……更多的，99.9%的世界里面都没有真理可以听的。所以听闻一次真理就要用豁出命去实践的。</w:t>
      </w:r>
    </w:p>
    <w:p w14:paraId="78E672D1">
      <w:pPr>
        <w:spacing w:line="500" w:lineRule="exact"/>
        <w:ind w:firstLine="560" w:firstLineChars="200"/>
        <w:rPr>
          <w:rFonts w:ascii="微软雅黑" w:hAnsi="微软雅黑" w:eastAsia="微软雅黑" w:cs="微软雅黑"/>
          <w:sz w:val="28"/>
          <w:szCs w:val="28"/>
        </w:rPr>
      </w:pPr>
    </w:p>
    <w:p w14:paraId="11AD8C8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我现在已经是67岁了，我能够修你的法修到最后吗？有效果吗？</w:t>
      </w:r>
    </w:p>
    <w:p w14:paraId="3D19BCAB">
      <w:pPr>
        <w:spacing w:line="500" w:lineRule="exact"/>
        <w:ind w:firstLine="560" w:firstLineChars="200"/>
        <w:rPr>
          <w:rFonts w:ascii="微软雅黑" w:hAnsi="微软雅黑" w:eastAsia="微软雅黑" w:cs="微软雅黑"/>
          <w:sz w:val="28"/>
          <w:szCs w:val="28"/>
        </w:rPr>
      </w:pPr>
    </w:p>
    <w:p w14:paraId="68C5CA3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就说是你问的这个问题的话，我听得……</w:t>
      </w:r>
    </w:p>
    <w:p w14:paraId="2C3C11C5">
      <w:pPr>
        <w:spacing w:line="500" w:lineRule="exact"/>
        <w:ind w:firstLine="560" w:firstLineChars="200"/>
        <w:rPr>
          <w:rFonts w:ascii="微软雅黑" w:hAnsi="微软雅黑" w:eastAsia="微软雅黑" w:cs="微软雅黑"/>
          <w:sz w:val="28"/>
          <w:szCs w:val="28"/>
        </w:rPr>
      </w:pPr>
    </w:p>
    <w:p w14:paraId="583B3BF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听不懂？对不起，对不起！我有这个福报继续修你的法吗？</w:t>
      </w:r>
    </w:p>
    <w:p w14:paraId="67871EFC">
      <w:pPr>
        <w:spacing w:line="500" w:lineRule="exact"/>
        <w:ind w:firstLine="560" w:firstLineChars="200"/>
        <w:rPr>
          <w:rFonts w:ascii="微软雅黑" w:hAnsi="微软雅黑" w:eastAsia="微软雅黑" w:cs="微软雅黑"/>
          <w:sz w:val="28"/>
          <w:szCs w:val="28"/>
        </w:rPr>
      </w:pPr>
    </w:p>
    <w:p w14:paraId="0568FDC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个不是我说了算啊，这个是你说了算的呀。这个是你说了算的。如果说是你认为这个是真理，那么到你临死之前的话都不会放弃的；如果说你认为这个是一个用来改变你的生命状态的，让你自己获得某些福报和好处，那么就不仅仅是我这个法可以了，其他的也可以呀，其他的像是那个基督教、天主教，包括佛教都可以，都可以让你自己获得灵魂的这种净化和福报的，都没有问题的。</w:t>
      </w:r>
    </w:p>
    <w:p w14:paraId="43076910">
      <w:pPr>
        <w:spacing w:line="500" w:lineRule="exact"/>
        <w:ind w:firstLine="560" w:firstLineChars="200"/>
        <w:rPr>
          <w:rFonts w:ascii="微软雅黑" w:hAnsi="微软雅黑" w:eastAsia="微软雅黑" w:cs="微软雅黑"/>
          <w:sz w:val="28"/>
          <w:szCs w:val="28"/>
        </w:rPr>
      </w:pPr>
    </w:p>
    <w:p w14:paraId="7A19FF3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我这个法是教给修行人一世解脱的法，祂那个目标是不一样的，祂也会给你带来福报，但是祂的要求会更高，要求会更高。</w:t>
      </w:r>
    </w:p>
    <w:p w14:paraId="36CC4FBC">
      <w:pPr>
        <w:spacing w:line="500" w:lineRule="exact"/>
        <w:ind w:firstLine="560" w:firstLineChars="200"/>
        <w:rPr>
          <w:rFonts w:ascii="微软雅黑" w:hAnsi="微软雅黑" w:eastAsia="微软雅黑" w:cs="微软雅黑"/>
          <w:sz w:val="28"/>
          <w:szCs w:val="28"/>
        </w:rPr>
      </w:pPr>
    </w:p>
    <w:p w14:paraId="42A4103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因为我接触到你的法，我当时已经64岁了，已经很晚了，现在我觉得是不是能继续有这个福报吧，修你这个法一直修到最后。</w:t>
      </w:r>
    </w:p>
    <w:p w14:paraId="75DC6246">
      <w:pPr>
        <w:spacing w:line="500" w:lineRule="exact"/>
        <w:ind w:firstLine="560" w:firstLineChars="200"/>
        <w:rPr>
          <w:rFonts w:ascii="微软雅黑" w:hAnsi="微软雅黑" w:eastAsia="微软雅黑" w:cs="微软雅黑"/>
          <w:sz w:val="28"/>
          <w:szCs w:val="28"/>
        </w:rPr>
      </w:pPr>
    </w:p>
    <w:p w14:paraId="1CD3928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没问题啊。</w:t>
      </w:r>
    </w:p>
    <w:p w14:paraId="760FBACA">
      <w:pPr>
        <w:spacing w:line="500" w:lineRule="exact"/>
        <w:ind w:firstLine="560" w:firstLineChars="200"/>
        <w:rPr>
          <w:rFonts w:ascii="微软雅黑" w:hAnsi="微软雅黑" w:eastAsia="微软雅黑" w:cs="微软雅黑"/>
          <w:sz w:val="28"/>
          <w:szCs w:val="28"/>
        </w:rPr>
      </w:pPr>
    </w:p>
    <w:p w14:paraId="44CDFBF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今天也是来结这个缘，将来万一我到往生的时候能够跟着你走。</w:t>
      </w:r>
    </w:p>
    <w:p w14:paraId="0ABF323C">
      <w:pPr>
        <w:spacing w:line="500" w:lineRule="exact"/>
        <w:ind w:firstLine="560" w:firstLineChars="200"/>
        <w:rPr>
          <w:rFonts w:ascii="微软雅黑" w:hAnsi="微软雅黑" w:eastAsia="微软雅黑" w:cs="微软雅黑"/>
          <w:sz w:val="28"/>
          <w:szCs w:val="28"/>
        </w:rPr>
      </w:pPr>
    </w:p>
    <w:p w14:paraId="4253B6A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我说个实在话啊，就说是你的这种心态啊，就是你以这种心态来面对我的时候，这个是非常不敬的。</w:t>
      </w:r>
    </w:p>
    <w:p w14:paraId="2A202DB4">
      <w:pPr>
        <w:spacing w:line="500" w:lineRule="exact"/>
        <w:ind w:firstLine="560" w:firstLineChars="200"/>
        <w:rPr>
          <w:rFonts w:ascii="微软雅黑" w:hAnsi="微软雅黑" w:eastAsia="微软雅黑" w:cs="微软雅黑"/>
          <w:sz w:val="28"/>
          <w:szCs w:val="28"/>
        </w:rPr>
      </w:pPr>
    </w:p>
    <w:p w14:paraId="43B21AF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我不是人类，你是在面对一个神灵，在问我：你有没有把握把我的灵魂接走？如果你没有把握的话，我就去找别的人修。你的潜意识是这个意识。这实际上是对于我的很不尊敬。但是我告诉你的是，我接走的是灵魂与天堂相应的人，而不是一个想在我这个地方获得好处的人，这个性质不一样。</w:t>
      </w:r>
    </w:p>
    <w:p w14:paraId="55DE20C8">
      <w:pPr>
        <w:spacing w:line="500" w:lineRule="exact"/>
        <w:ind w:firstLine="560" w:firstLineChars="200"/>
        <w:rPr>
          <w:rFonts w:ascii="微软雅黑" w:hAnsi="微软雅黑" w:eastAsia="微软雅黑" w:cs="微软雅黑"/>
          <w:sz w:val="28"/>
          <w:szCs w:val="28"/>
        </w:rPr>
      </w:pPr>
    </w:p>
    <w:p w14:paraId="7D73EFD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 xml:space="preserve">如果说你问我，你有没有这个福报，那我反过来想问你，你有没有这个信仰？如果你真的，你的信仰大过了你的死亡，你百分之百会去天堂。如果说是你的人性的需求大过了你的信仰，那么你的这些需求会在你死亡的时候带走你。就这么简单的事，好吧，下一个吧。 </w:t>
      </w:r>
    </w:p>
    <w:p w14:paraId="2A9D0821">
      <w:pPr>
        <w:spacing w:line="500" w:lineRule="exact"/>
        <w:ind w:firstLine="560" w:firstLineChars="200"/>
        <w:rPr>
          <w:rFonts w:ascii="微软雅黑" w:hAnsi="微软雅黑" w:eastAsia="微软雅黑" w:cs="微软雅黑"/>
          <w:sz w:val="28"/>
          <w:szCs w:val="28"/>
        </w:rPr>
      </w:pPr>
    </w:p>
    <w:p w14:paraId="723DA65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好，谢谢。</w:t>
      </w:r>
    </w:p>
    <w:p w14:paraId="69366FC0">
      <w:pPr>
        <w:spacing w:line="500" w:lineRule="exact"/>
        <w:ind w:firstLine="560" w:firstLineChars="200"/>
        <w:rPr>
          <w:rFonts w:ascii="微软雅黑" w:hAnsi="微软雅黑" w:eastAsia="微软雅黑" w:cs="微软雅黑"/>
          <w:sz w:val="28"/>
          <w:szCs w:val="28"/>
        </w:rPr>
      </w:pPr>
    </w:p>
    <w:p w14:paraId="1224140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老师吉祥，我修行老师的法是一点没问题的，听老师的法，就是说我也刚进来，您也知道的哦。就说学法的时候，有时我执来的时候压不住，但是觉察是觉察到了，就说怎么压都压不住的，他就出来了。今天听了老师的开示呢，我觉得这个疑问就没有了，就这样了，谢谢老师。</w:t>
      </w:r>
    </w:p>
    <w:p w14:paraId="6F754627">
      <w:pPr>
        <w:spacing w:line="500" w:lineRule="exact"/>
        <w:ind w:firstLine="560" w:firstLineChars="200"/>
        <w:rPr>
          <w:rFonts w:ascii="微软雅黑" w:hAnsi="微软雅黑" w:eastAsia="微软雅黑" w:cs="微软雅黑"/>
          <w:sz w:val="28"/>
          <w:szCs w:val="28"/>
        </w:rPr>
      </w:pPr>
    </w:p>
    <w:p w14:paraId="54A6060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啊，你是属于那种修行的这种根性很好的人，你的过去生，很多生都是僧人，这一生转生人体了之后，你的僧人的那些曾经修行的习气还在，只是那一世你没有证得觉悟，但是对于佛法的那些记忆还在，所以你学习法的时候，他会有那种内在的那种相应感，什么叫相应感呢？你会觉得有一种莫名其妙的很熟悉的状态。</w:t>
      </w:r>
    </w:p>
    <w:p w14:paraId="5146B96A">
      <w:pPr>
        <w:spacing w:line="500" w:lineRule="exact"/>
        <w:ind w:firstLine="560" w:firstLineChars="200"/>
        <w:rPr>
          <w:rFonts w:ascii="微软雅黑" w:hAnsi="微软雅黑" w:eastAsia="微软雅黑" w:cs="微软雅黑"/>
          <w:sz w:val="28"/>
          <w:szCs w:val="28"/>
        </w:rPr>
      </w:pPr>
    </w:p>
    <w:p w14:paraId="61BE3D1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有这个情况，老师说的那个禅宗七经我都读完了，《楞严经》啊，《华严经》啊，都读完了。</w:t>
      </w:r>
    </w:p>
    <w:p w14:paraId="68D84709">
      <w:pPr>
        <w:spacing w:line="500" w:lineRule="exact"/>
        <w:ind w:firstLine="560" w:firstLineChars="200"/>
        <w:rPr>
          <w:rFonts w:ascii="微软雅黑" w:hAnsi="微软雅黑" w:eastAsia="微软雅黑" w:cs="微软雅黑"/>
          <w:sz w:val="28"/>
          <w:szCs w:val="28"/>
        </w:rPr>
      </w:pPr>
    </w:p>
    <w:p w14:paraId="765DF22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跟你说啊，你先不要急着打断我，我说的不是你读完这些经，我说的是你在读这个经的时候，你的身心微观当中，不是你的主观意识啊，而是你的超越了你主观意识的生理感受上面，你会有一种莫名其妙的一种熟悉感，一种久远的记忆感，那个就是你的灵魂曾经学习佛法带来的记忆，就是你是跟佛法是有夙缘的人，你是很多生的修行者。所以说呢，就说是在这一世呢，你到这个地方来，听闻这个真理啊，这个也是一个过去世的一个因缘。</w:t>
      </w:r>
    </w:p>
    <w:p w14:paraId="03A2DB99">
      <w:pPr>
        <w:spacing w:line="500" w:lineRule="exact"/>
        <w:ind w:firstLine="560" w:firstLineChars="200"/>
        <w:rPr>
          <w:rFonts w:ascii="微软雅黑" w:hAnsi="微软雅黑" w:eastAsia="微软雅黑" w:cs="微软雅黑"/>
          <w:sz w:val="28"/>
          <w:szCs w:val="28"/>
        </w:rPr>
      </w:pPr>
    </w:p>
    <w:p w14:paraId="3BB418F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过去世你曾经听我讲法，那个缘分延续到今生，有这么一次因缘，再重新再听我讲一次，只不过这次我讲法的内容可能是要比你们过去世听的经书更加地圆满而已。你的这个修行啊，没有问题的，就按照你现在目前的状态去修好了，去不断地学法，不断地去加深内在的这种对真理的渴望、信任，你内在的这种灵性的觉受就会不断地苏醒过来。</w:t>
      </w:r>
    </w:p>
    <w:p w14:paraId="482441DE">
      <w:pPr>
        <w:spacing w:line="500" w:lineRule="exact"/>
        <w:ind w:firstLine="560" w:firstLineChars="200"/>
        <w:rPr>
          <w:rFonts w:ascii="微软雅黑" w:hAnsi="微软雅黑" w:eastAsia="微软雅黑" w:cs="微软雅黑"/>
          <w:sz w:val="28"/>
          <w:szCs w:val="28"/>
        </w:rPr>
      </w:pPr>
    </w:p>
    <w:p w14:paraId="08BABC1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修行一定要有实证的，修行不是你记住了多少知识，而是你心量的开启，也就是你践行宽恕，获得爱的多少，你内心的体验里面获得多少爱的程度，你就进入了多少天堂。好吧？</w:t>
      </w:r>
    </w:p>
    <w:p w14:paraId="3C188382">
      <w:pPr>
        <w:spacing w:line="500" w:lineRule="exact"/>
        <w:ind w:firstLine="560" w:firstLineChars="200"/>
        <w:rPr>
          <w:rFonts w:ascii="微软雅黑" w:hAnsi="微软雅黑" w:eastAsia="微软雅黑" w:cs="微软雅黑"/>
          <w:sz w:val="28"/>
          <w:szCs w:val="28"/>
        </w:rPr>
      </w:pPr>
    </w:p>
    <w:p w14:paraId="636959F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谢谢老师开示。</w:t>
      </w:r>
    </w:p>
    <w:p w14:paraId="55F2AB01">
      <w:pPr>
        <w:spacing w:line="500" w:lineRule="exact"/>
        <w:ind w:firstLine="560" w:firstLineChars="200"/>
        <w:rPr>
          <w:rFonts w:ascii="微软雅黑" w:hAnsi="微软雅黑" w:eastAsia="微软雅黑" w:cs="微软雅黑"/>
          <w:sz w:val="28"/>
          <w:szCs w:val="28"/>
        </w:rPr>
      </w:pPr>
    </w:p>
    <w:p w14:paraId="278261B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学生8：</w:t>
      </w:r>
      <w:r>
        <w:rPr>
          <w:rFonts w:hint="eastAsia" w:ascii="微软雅黑" w:hAnsi="微软雅黑" w:eastAsia="微软雅黑" w:cs="微软雅黑"/>
          <w:sz w:val="28"/>
          <w:szCs w:val="28"/>
        </w:rPr>
        <w:t>顶礼老师，感恩您的法，我有两个问题：第一个是关于宽恕。我想问一下是不是平时不用念什么佛号，也不用担心死后去哪里，管它天堂还是地狱，但是就是时时刻刻、每时每刻都记得要去纯洁、善良、宽恕，然后就随缘去，是吗？</w:t>
      </w:r>
    </w:p>
    <w:p w14:paraId="02572597">
      <w:pPr>
        <w:spacing w:line="500" w:lineRule="exact"/>
        <w:ind w:firstLine="560" w:firstLineChars="200"/>
        <w:rPr>
          <w:rFonts w:ascii="微软雅黑" w:hAnsi="微软雅黑" w:eastAsia="微软雅黑" w:cs="微软雅黑"/>
          <w:sz w:val="28"/>
          <w:szCs w:val="28"/>
        </w:rPr>
      </w:pPr>
    </w:p>
    <w:p w14:paraId="59F9FEF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No，不是。</w:t>
      </w:r>
    </w:p>
    <w:p w14:paraId="5D5B267D">
      <w:pPr>
        <w:spacing w:line="500" w:lineRule="exact"/>
        <w:ind w:firstLine="560" w:firstLineChars="200"/>
        <w:rPr>
          <w:rFonts w:ascii="微软雅黑" w:hAnsi="微软雅黑" w:eastAsia="微软雅黑" w:cs="微软雅黑"/>
          <w:sz w:val="28"/>
          <w:szCs w:val="28"/>
        </w:rPr>
      </w:pPr>
    </w:p>
    <w:p w14:paraId="7C43642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每时每刻记着要宽恕、善良、单纯，这个是有为的修法。就说你的人格试图给你界定一个人格修行的标准，这个不脱生死的。你有这个闲工夫去给自己界定什么爱啊，宽恕啊，这个概念，你不如去听法，只有法可以净化灵魂，你人性的标准净化（不了）……你人性的标准他是源于概念和思想啊，概念和思想跟灵魂相差很远的，灵魂是你内心里面很隐秘的思虑，你平常那个思虑心，你的意识都接触不到，你怎么渴望你的意识去改变你的思虑心呢，所以头脑是不可能拯救灵魂的，但是听法可以。</w:t>
      </w:r>
    </w:p>
    <w:p w14:paraId="7D204003">
      <w:pPr>
        <w:spacing w:line="500" w:lineRule="exact"/>
        <w:ind w:firstLine="560" w:firstLineChars="200"/>
        <w:rPr>
          <w:rFonts w:ascii="微软雅黑" w:hAnsi="微软雅黑" w:eastAsia="微软雅黑" w:cs="微软雅黑"/>
          <w:sz w:val="28"/>
          <w:szCs w:val="28"/>
        </w:rPr>
      </w:pPr>
    </w:p>
    <w:p w14:paraId="7C5301F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你去抄法、听法、读法，法背后的那种超越于分别二见的、分别意识的精纯的智慧力量，就可以穿透你的身心，可以对你的灵魂起到净化、抚慰、宽恕和超度的作用。</w:t>
      </w:r>
    </w:p>
    <w:p w14:paraId="2B0E9E57">
      <w:pPr>
        <w:spacing w:line="500" w:lineRule="exact"/>
        <w:ind w:firstLine="560" w:firstLineChars="200"/>
        <w:rPr>
          <w:rFonts w:ascii="微软雅黑" w:hAnsi="微软雅黑" w:eastAsia="微软雅黑" w:cs="微软雅黑"/>
          <w:sz w:val="28"/>
          <w:szCs w:val="28"/>
        </w:rPr>
      </w:pPr>
    </w:p>
    <w:p w14:paraId="0594DDE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真正超度灵魂的是法，不是人类。我的这个人体和你们同在一个世界，我怎么可能超度你们呢？我这个身体都必定会死亡，这个身体怎么可能会超度你们呢？可是我不是这具身体呀，我是和身体同在，但是不被这个身体所蒙蔽、所局限的那个法界圆满的光明，体现在三界纯洁、永恒的天堂，只有这两个地方可以超度你们，可以容纳你们，可以去净化和救赎你们身上的这些累劫的冤亲债主，可以超度你们的心灵的思虑，进入到那种极乐无限的温暖和安宁状态当中去，你就永远不再受苦了，那个叫超度，而不是你人性的、自我的什么手段可以超度你的灵魂，你根本就接触不到你的灵魂，你何来“超度”一说呢？只有成就者的智慧，只有成就者智慧携带的无限的慈悲的力量，可以融化灵魂，可以超度灵魂。好，第二个问题。</w:t>
      </w:r>
    </w:p>
    <w:p w14:paraId="5FA97BF4">
      <w:pPr>
        <w:spacing w:line="500" w:lineRule="exact"/>
        <w:ind w:firstLine="560" w:firstLineChars="200"/>
        <w:rPr>
          <w:rFonts w:ascii="微软雅黑" w:hAnsi="微软雅黑" w:eastAsia="微软雅黑" w:cs="微软雅黑"/>
          <w:sz w:val="28"/>
          <w:szCs w:val="28"/>
        </w:rPr>
      </w:pPr>
    </w:p>
    <w:p w14:paraId="52F9863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学生8：</w:t>
      </w:r>
      <w:r>
        <w:rPr>
          <w:rFonts w:hint="eastAsia" w:ascii="微软雅黑" w:hAnsi="微软雅黑" w:eastAsia="微软雅黑" w:cs="微软雅黑"/>
          <w:sz w:val="28"/>
          <w:szCs w:val="28"/>
        </w:rPr>
        <w:t>好的，老师，我明白了。现在我想问一下，就是关于，其实我个人我正好也处在迷茫之中，因为我福德不够嘛，还没有自己住的家，所以我还是需要工作的。那我现在在一个佛堂这里，做有收入的义工，我在想，我是继续留在我现在的佛堂做有收入的义工，还是自己出去做，自己做，当然我同时修行，现在这个佛堂它有它的法门，我就没有办法更自在，在其他地方，当然我也需要工作，就是我有个取舍，我不知道该怎么办。</w:t>
      </w:r>
    </w:p>
    <w:p w14:paraId="42B07D84">
      <w:pPr>
        <w:spacing w:line="500" w:lineRule="exact"/>
        <w:ind w:firstLine="560" w:firstLineChars="200"/>
        <w:rPr>
          <w:rFonts w:ascii="微软雅黑" w:hAnsi="微软雅黑" w:eastAsia="微软雅黑" w:cs="微软雅黑"/>
          <w:sz w:val="28"/>
          <w:szCs w:val="28"/>
        </w:rPr>
      </w:pPr>
    </w:p>
    <w:p w14:paraId="5CE0468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哪个地方赚钱去哪里啊，不要把什么东西都跟信仰扯上关系，不要说我做这个就不信仰了，我做那个就不信仰了，没有任何东西可以跟信仰有什么关系的。</w:t>
      </w:r>
    </w:p>
    <w:p w14:paraId="43999E1B">
      <w:pPr>
        <w:spacing w:line="500" w:lineRule="exact"/>
        <w:ind w:firstLine="560" w:firstLineChars="200"/>
        <w:rPr>
          <w:rFonts w:ascii="微软雅黑" w:hAnsi="微软雅黑" w:eastAsia="微软雅黑" w:cs="微软雅黑"/>
          <w:sz w:val="28"/>
          <w:szCs w:val="28"/>
        </w:rPr>
      </w:pPr>
    </w:p>
    <w:p w14:paraId="705ECAF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在商言商，在哪个地方赚钱去哪里，哪个地方赚钱多去哪里，能付出最少的劳动，获得最大的回报，OK，去，好吧？</w:t>
      </w:r>
    </w:p>
    <w:p w14:paraId="24FAAFA7">
      <w:pPr>
        <w:spacing w:line="500" w:lineRule="exact"/>
        <w:ind w:firstLine="560" w:firstLineChars="200"/>
        <w:rPr>
          <w:rFonts w:ascii="微软雅黑" w:hAnsi="微软雅黑" w:eastAsia="微软雅黑" w:cs="微软雅黑"/>
          <w:sz w:val="28"/>
          <w:szCs w:val="28"/>
        </w:rPr>
      </w:pPr>
    </w:p>
    <w:p w14:paraId="42050F8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学生8：</w:t>
      </w:r>
      <w:r>
        <w:rPr>
          <w:rFonts w:hint="eastAsia" w:ascii="微软雅黑" w:hAnsi="微软雅黑" w:eastAsia="微软雅黑" w:cs="微软雅黑"/>
          <w:sz w:val="28"/>
          <w:szCs w:val="28"/>
        </w:rPr>
        <w:t>好好好，那您保佑我一下好吗？</w:t>
      </w:r>
    </w:p>
    <w:p w14:paraId="719BCB62">
      <w:pPr>
        <w:spacing w:line="500" w:lineRule="exact"/>
        <w:ind w:firstLine="560" w:firstLineChars="200"/>
        <w:rPr>
          <w:rFonts w:ascii="微软雅黑" w:hAnsi="微软雅黑" w:eastAsia="微软雅黑" w:cs="微软雅黑"/>
          <w:sz w:val="28"/>
          <w:szCs w:val="28"/>
        </w:rPr>
      </w:pPr>
    </w:p>
    <w:p w14:paraId="4545E9F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好好好，我祝福你。</w:t>
      </w:r>
    </w:p>
    <w:p w14:paraId="6427EE8C">
      <w:pPr>
        <w:spacing w:line="500" w:lineRule="exact"/>
        <w:ind w:firstLine="560" w:firstLineChars="200"/>
        <w:rPr>
          <w:rFonts w:ascii="微软雅黑" w:hAnsi="微软雅黑" w:eastAsia="微软雅黑" w:cs="微软雅黑"/>
          <w:sz w:val="28"/>
          <w:szCs w:val="28"/>
        </w:rPr>
      </w:pPr>
    </w:p>
    <w:p w14:paraId="02EA86C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学生8：</w:t>
      </w:r>
      <w:r>
        <w:rPr>
          <w:rFonts w:hint="eastAsia" w:ascii="微软雅黑" w:hAnsi="微软雅黑" w:eastAsia="微软雅黑" w:cs="微软雅黑"/>
          <w:sz w:val="28"/>
          <w:szCs w:val="28"/>
        </w:rPr>
        <w:t>感恩您了，谢谢，谢谢！</w:t>
      </w:r>
    </w:p>
    <w:p w14:paraId="48476B94">
      <w:pPr>
        <w:spacing w:line="500" w:lineRule="exact"/>
        <w:ind w:firstLine="560" w:firstLineChars="200"/>
        <w:rPr>
          <w:rFonts w:ascii="微软雅黑" w:hAnsi="微软雅黑" w:eastAsia="微软雅黑" w:cs="微软雅黑"/>
          <w:b/>
          <w:bCs/>
          <w:sz w:val="28"/>
          <w:szCs w:val="28"/>
          <w:highlight w:val="lightGray"/>
        </w:rPr>
      </w:pPr>
    </w:p>
    <w:p w14:paraId="5934906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好，还有谁？</w:t>
      </w:r>
    </w:p>
    <w:p w14:paraId="62701963">
      <w:pPr>
        <w:spacing w:line="500" w:lineRule="exact"/>
        <w:ind w:firstLine="560" w:firstLineChars="200"/>
        <w:rPr>
          <w:rFonts w:ascii="微软雅黑" w:hAnsi="微软雅黑" w:eastAsia="微软雅黑" w:cs="微软雅黑"/>
          <w:sz w:val="28"/>
          <w:szCs w:val="28"/>
        </w:rPr>
      </w:pPr>
    </w:p>
    <w:p w14:paraId="67BB94B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学生9：</w:t>
      </w:r>
      <w:r>
        <w:rPr>
          <w:rFonts w:hint="eastAsia" w:ascii="微软雅黑" w:hAnsi="微软雅黑" w:eastAsia="微软雅黑" w:cs="微软雅黑"/>
          <w:sz w:val="28"/>
          <w:szCs w:val="28"/>
        </w:rPr>
        <w:t>老师您好，我接触这个法时间太短了，随后我抄了有几个月，随后在这个中间我也得到了，就是说这份心中的宁静，就是说在抄法中，因为德国这个环境嘛，一般来说大自然的环境能够让人得到这份宁静嘛，可是法中的这份宁静是，好像人世间没有的。随后，我最近又荒废了很多事情，由于年轻的时候做错了事情，就是说令自己这辈子过得很苦嘛，所以我也不知道该怎么说，反正我刚接触您的法，时间很短，就像一个门外汉，什么都不懂，但是呢，他（接引人）把我好像领到老师这里，反正他说什么我都能理解，他就比我的……好像自己的再生父母的那份信任，就是没有任何理由，他说什么我能理解，我都信，随后我又什么都不懂。</w:t>
      </w:r>
    </w:p>
    <w:p w14:paraId="2FC5FCC5">
      <w:pPr>
        <w:spacing w:line="500" w:lineRule="exact"/>
        <w:ind w:firstLine="560" w:firstLineChars="200"/>
        <w:rPr>
          <w:rFonts w:ascii="微软雅黑" w:hAnsi="微软雅黑" w:eastAsia="微软雅黑" w:cs="微软雅黑"/>
          <w:sz w:val="28"/>
          <w:szCs w:val="28"/>
        </w:rPr>
      </w:pPr>
    </w:p>
    <w:p w14:paraId="7BD2EA8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不需要懂。听我说，你不需要懂，就保持着你这份感动就够了。在你这份感动的背后啊，有你灵魂对天堂的感受，有你的灵魂对于天堂的记忆。灵魂你们现在摸不着，看不到的，你们自己都不知道这个灵魂在哪里，但是在我眼中看得是一清二楚。你就保持着……我跟你这么讲吧，如果你能够10年之内，听法、学法的时候，一直保持你内心的这份感动，你就可以进入天堂，你就跟天堂融到一块去了。你不需要听懂我说的什么，你也不需要去搞清楚那些概念，保持你内心的激动和感动，这个就是你修行的，能够保证你不堕死亡的一个唯一的通道，保持你内心的这种崇拜和感动。</w:t>
      </w:r>
    </w:p>
    <w:p w14:paraId="47B7ADD5">
      <w:pPr>
        <w:spacing w:line="500" w:lineRule="exact"/>
        <w:ind w:firstLine="560" w:firstLineChars="200"/>
        <w:rPr>
          <w:rFonts w:ascii="微软雅黑" w:hAnsi="微软雅黑" w:eastAsia="微软雅黑" w:cs="微软雅黑"/>
          <w:sz w:val="28"/>
          <w:szCs w:val="28"/>
        </w:rPr>
      </w:pPr>
    </w:p>
    <w:p w14:paraId="1F6C5C1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学生9：</w:t>
      </w:r>
      <w:r>
        <w:rPr>
          <w:rFonts w:hint="eastAsia" w:ascii="微软雅黑" w:hAnsi="微软雅黑" w:eastAsia="微软雅黑" w:cs="微软雅黑"/>
          <w:sz w:val="28"/>
          <w:szCs w:val="28"/>
        </w:rPr>
        <w:t>谢谢老师，谢谢老师。</w:t>
      </w:r>
    </w:p>
    <w:p w14:paraId="0AF20E65">
      <w:pPr>
        <w:spacing w:line="500" w:lineRule="exact"/>
        <w:ind w:firstLine="560" w:firstLineChars="200"/>
        <w:rPr>
          <w:rFonts w:ascii="微软雅黑" w:hAnsi="微软雅黑" w:eastAsia="微软雅黑" w:cs="微软雅黑"/>
          <w:sz w:val="28"/>
          <w:szCs w:val="28"/>
        </w:rPr>
      </w:pPr>
    </w:p>
    <w:p w14:paraId="7C7EF6A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好，下一个。</w:t>
      </w:r>
    </w:p>
    <w:p w14:paraId="1183B418">
      <w:pPr>
        <w:spacing w:line="500" w:lineRule="exact"/>
        <w:ind w:firstLine="560" w:firstLineChars="200"/>
        <w:rPr>
          <w:rFonts w:ascii="微软雅黑" w:hAnsi="微软雅黑" w:eastAsia="微软雅黑" w:cs="微软雅黑"/>
          <w:sz w:val="28"/>
          <w:szCs w:val="28"/>
        </w:rPr>
      </w:pPr>
    </w:p>
    <w:p w14:paraId="388FB0F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学生10：</w:t>
      </w:r>
      <w:r>
        <w:rPr>
          <w:rFonts w:hint="eastAsia" w:ascii="微软雅黑" w:hAnsi="微软雅黑" w:eastAsia="微软雅黑" w:cs="微软雅黑"/>
          <w:sz w:val="28"/>
          <w:szCs w:val="28"/>
        </w:rPr>
        <w:t>顶礼老师，我是2016年10月份学的法，我没有什么提的，没有什么问题，请老师开示。我对您，对真理的信，我自己认为已经植根于我的心灵深处，我生命深处了，所以请老师开示。</w:t>
      </w:r>
    </w:p>
    <w:p w14:paraId="06B16247">
      <w:pPr>
        <w:spacing w:line="500" w:lineRule="exact"/>
        <w:ind w:firstLine="560" w:firstLineChars="200"/>
        <w:rPr>
          <w:rFonts w:ascii="微软雅黑" w:hAnsi="微软雅黑" w:eastAsia="微软雅黑" w:cs="微软雅黑"/>
          <w:sz w:val="28"/>
          <w:szCs w:val="28"/>
        </w:rPr>
      </w:pPr>
    </w:p>
    <w:p w14:paraId="3549CEB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恭喜你啊，首先要恭喜你，你现在已经在天道里面了，你现在身心内在跟这个三恶道啊，地狱、饿鬼、畜生已经没有关系了，你现在已经在天道里面了，再有大概四年时间你就可以进到天堂里面了，恭喜你啊。</w:t>
      </w:r>
    </w:p>
    <w:p w14:paraId="239F2E43">
      <w:pPr>
        <w:spacing w:line="500" w:lineRule="exact"/>
        <w:ind w:firstLine="560" w:firstLineChars="200"/>
        <w:rPr>
          <w:rFonts w:ascii="微软雅黑" w:hAnsi="微软雅黑" w:eastAsia="微软雅黑" w:cs="微软雅黑"/>
          <w:sz w:val="28"/>
          <w:szCs w:val="28"/>
        </w:rPr>
      </w:pPr>
    </w:p>
    <w:p w14:paraId="5C04779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学生10：</w:t>
      </w:r>
      <w:r>
        <w:rPr>
          <w:rFonts w:hint="eastAsia" w:ascii="微软雅黑" w:hAnsi="微软雅黑" w:eastAsia="微软雅黑" w:cs="微软雅黑"/>
          <w:sz w:val="28"/>
          <w:szCs w:val="28"/>
        </w:rPr>
        <w:t>顶礼老师！谢谢！</w:t>
      </w:r>
    </w:p>
    <w:p w14:paraId="4AB288FB">
      <w:pPr>
        <w:spacing w:line="500" w:lineRule="exact"/>
        <w:ind w:firstLine="560" w:firstLineChars="200"/>
        <w:rPr>
          <w:rFonts w:ascii="微软雅黑" w:hAnsi="微软雅黑" w:eastAsia="微软雅黑" w:cs="微软雅黑"/>
          <w:sz w:val="28"/>
          <w:szCs w:val="28"/>
        </w:rPr>
      </w:pPr>
    </w:p>
    <w:p w14:paraId="76C1EB3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对你没有什么特别的开示的，因为说是你的信心，你的信就是你进到天堂的钥匙。好，今天你是这么多人里面状态最好的一个。</w:t>
      </w:r>
    </w:p>
    <w:p w14:paraId="7991655E">
      <w:pPr>
        <w:spacing w:line="500" w:lineRule="exact"/>
        <w:ind w:firstLine="560" w:firstLineChars="200"/>
        <w:rPr>
          <w:rFonts w:ascii="微软雅黑" w:hAnsi="微软雅黑" w:eastAsia="微软雅黑" w:cs="微软雅黑"/>
          <w:sz w:val="28"/>
          <w:szCs w:val="28"/>
        </w:rPr>
      </w:pPr>
    </w:p>
    <w:p w14:paraId="000A08C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学生10：</w:t>
      </w:r>
      <w:r>
        <w:rPr>
          <w:rFonts w:hint="eastAsia" w:ascii="微软雅黑" w:hAnsi="微软雅黑" w:eastAsia="微软雅黑" w:cs="微软雅黑"/>
          <w:sz w:val="28"/>
          <w:szCs w:val="28"/>
        </w:rPr>
        <w:t>感恩老师，顶礼老师！</w:t>
      </w:r>
    </w:p>
    <w:p w14:paraId="5EBDF43D">
      <w:pPr>
        <w:spacing w:line="500" w:lineRule="exact"/>
        <w:ind w:firstLine="560" w:firstLineChars="200"/>
        <w:rPr>
          <w:rFonts w:ascii="微软雅黑" w:hAnsi="微软雅黑" w:eastAsia="微软雅黑" w:cs="微软雅黑"/>
          <w:sz w:val="28"/>
          <w:szCs w:val="28"/>
        </w:rPr>
      </w:pPr>
    </w:p>
    <w:p w14:paraId="00D72CD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好，下一个。</w:t>
      </w:r>
    </w:p>
    <w:p w14:paraId="6AC8C0C0">
      <w:pPr>
        <w:spacing w:line="500" w:lineRule="exact"/>
        <w:ind w:firstLine="560" w:firstLineChars="200"/>
        <w:rPr>
          <w:rFonts w:ascii="微软雅黑" w:hAnsi="微软雅黑" w:eastAsia="微软雅黑" w:cs="微软雅黑"/>
          <w:sz w:val="28"/>
          <w:szCs w:val="28"/>
        </w:rPr>
      </w:pPr>
    </w:p>
    <w:p w14:paraId="56E13C5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学生11：</w:t>
      </w:r>
      <w:r>
        <w:rPr>
          <w:rFonts w:hint="eastAsia" w:ascii="微软雅黑" w:hAnsi="微软雅黑" w:eastAsia="微软雅黑" w:cs="微软雅黑"/>
          <w:sz w:val="28"/>
          <w:szCs w:val="28"/>
        </w:rPr>
        <w:t>老师好，我是2014年年初回国的时候得到您的法，然后2016年在北京您给我开示过，我现在一直都是在听您的法，我平常就是全职工作，还要做家务，然后除了上厕所时间，一直都在戴耳机听您的讲法。您能给我开示一下吗？</w:t>
      </w:r>
    </w:p>
    <w:p w14:paraId="6D69A33C">
      <w:pPr>
        <w:spacing w:line="500" w:lineRule="exact"/>
        <w:ind w:firstLine="560" w:firstLineChars="200"/>
        <w:rPr>
          <w:rFonts w:ascii="微软雅黑" w:hAnsi="微软雅黑" w:eastAsia="微软雅黑" w:cs="微软雅黑"/>
          <w:sz w:val="28"/>
          <w:szCs w:val="28"/>
        </w:rPr>
      </w:pPr>
    </w:p>
    <w:p w14:paraId="555F297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现在处在一个信仰和业障相搏击的一个过程，但是能看到你的信仰已经开始慢慢地突破你累世的这种业障，开始在你的身心之内展现出那种光明的时候了，状态不错，但是有一些……就是能感觉到你的福报和资粮开始用尽了，开始有些不足了，去做一些有为法培育你的福德，去做弘法的工作，如果实在是没有弘法的这种环境，平常的话，去把你零花钱节约出来去助印，可以去增长你的功德和福报。</w:t>
      </w:r>
    </w:p>
    <w:p w14:paraId="4279959F">
      <w:pPr>
        <w:spacing w:line="500" w:lineRule="exact"/>
        <w:ind w:firstLine="560" w:firstLineChars="200"/>
        <w:rPr>
          <w:rFonts w:ascii="微软雅黑" w:hAnsi="微软雅黑" w:eastAsia="微软雅黑" w:cs="微软雅黑"/>
          <w:sz w:val="28"/>
          <w:szCs w:val="28"/>
        </w:rPr>
      </w:pPr>
    </w:p>
    <w:p w14:paraId="4F434FF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前面这几年的修行呀，已经熄灭了你身心微观当中很多的这种业障，所以你的这个内在的这种心灵的这种灵性的体验啊，和觉受的这种清澈，他才会展现出来，他展现过程当中就是你的习气和业障消退的过程，像光明出现了之后，黑暗就会消退一样，现在他们已经开始在某个层面上出现了这种对抗的状态了。</w:t>
      </w:r>
    </w:p>
    <w:p w14:paraId="4787911F">
      <w:pPr>
        <w:spacing w:line="500" w:lineRule="exact"/>
        <w:ind w:firstLine="560" w:firstLineChars="200"/>
        <w:rPr>
          <w:rFonts w:ascii="微软雅黑" w:hAnsi="微软雅黑" w:eastAsia="微软雅黑" w:cs="微软雅黑"/>
          <w:sz w:val="28"/>
          <w:szCs w:val="28"/>
        </w:rPr>
      </w:pPr>
    </w:p>
    <w:p w14:paraId="32DC678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就是你既能够在听法的过程当中，觉知到内在的这种清醒和很安宁的状态，同时的话，一不听法，然后这些习气又把你打回原形了，这些人格意识、自我体验、烦恼和焦虑他就上来了，这个就开始相抗衡的状态了，这个时候就证明你的这个福报资粮不足了，如果福报资粮足的话，那么他就会让你在听法的过程当中，那种内在的宁静和清澈就会加深，更稳固、更持续、更持久。为什么不能持续呢？就是因为让你的内在的这种灵性和觉性的承载的这个基础，这个功德福报不足了。</w:t>
      </w:r>
    </w:p>
    <w:p w14:paraId="3345419C">
      <w:pPr>
        <w:spacing w:line="500" w:lineRule="exact"/>
        <w:ind w:firstLine="560" w:firstLineChars="200"/>
        <w:rPr>
          <w:rFonts w:ascii="微软雅黑" w:hAnsi="微软雅黑" w:eastAsia="微软雅黑" w:cs="微软雅黑"/>
          <w:sz w:val="28"/>
          <w:szCs w:val="28"/>
        </w:rPr>
      </w:pPr>
    </w:p>
    <w:p w14:paraId="79944AE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灵性和觉性相当于光一样，觉性像空间一样，灵性像光明一样，在身体的黑暗当中展现出来的时候，他必须得有个载体，你知道吗？这个载体就是福报，他相当于清水灌到墨汁里面，这个清水就是福报功德，如果清水的这个福报功德不足的时候，空间和光明是没有办法在墨汁里面展现出来的，就是人的身心灵的微观下，都像是墨汁一样的累世劫的这些习气和业力构成的这种不见天日的黑暗。</w:t>
      </w:r>
    </w:p>
    <w:p w14:paraId="463B2991">
      <w:pPr>
        <w:spacing w:line="500" w:lineRule="exact"/>
        <w:ind w:firstLine="560" w:firstLineChars="200"/>
        <w:rPr>
          <w:rFonts w:ascii="微软雅黑" w:hAnsi="微软雅黑" w:eastAsia="微软雅黑" w:cs="微软雅黑"/>
          <w:sz w:val="28"/>
          <w:szCs w:val="28"/>
        </w:rPr>
      </w:pPr>
    </w:p>
    <w:p w14:paraId="578546B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福报和功德呢，就像是这个清净业，他就像是清泉一样注入到墨汁里面的这种矿泉水，而灵性是纯粹的光明，觉性是纯粹的空间，空间是不可能在墨汁里面直接展现的，祂必须通过灵性，灵性的光明，他必须得通过矿泉水的对墨汁的稀释，才能通过水滴在墨汁里面折射出来的光明的范围，就是你目前体验到的内在的安宁啊，觉察的这种清澈呀，包括内心专注力的这种持续性，这都是需要功德的支持的。</w:t>
      </w:r>
    </w:p>
    <w:p w14:paraId="4C6E5586">
      <w:pPr>
        <w:spacing w:line="500" w:lineRule="exact"/>
        <w:ind w:firstLine="560" w:firstLineChars="200"/>
        <w:rPr>
          <w:rFonts w:ascii="微软雅黑" w:hAnsi="微软雅黑" w:eastAsia="微软雅黑" w:cs="微软雅黑"/>
          <w:sz w:val="28"/>
          <w:szCs w:val="28"/>
        </w:rPr>
      </w:pPr>
    </w:p>
    <w:p w14:paraId="1004844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如果你不能做弘法的事儿，每个月定期地将你的这些零花钱，不需要很多，十几块钱二十块钱攒起来，将来去助印，助印经书，助印真理，帮助更多的人看到真理，这个就会增长你的这种功德，好吧？对于你没有其他的太大的问题了。</w:t>
      </w:r>
    </w:p>
    <w:p w14:paraId="35507948">
      <w:pPr>
        <w:spacing w:line="500" w:lineRule="exact"/>
        <w:ind w:firstLine="560" w:firstLineChars="200"/>
        <w:rPr>
          <w:rFonts w:ascii="微软雅黑" w:hAnsi="微软雅黑" w:eastAsia="微软雅黑" w:cs="微软雅黑"/>
          <w:sz w:val="28"/>
          <w:szCs w:val="28"/>
        </w:rPr>
      </w:pPr>
    </w:p>
    <w:p w14:paraId="42716D9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学生11：</w:t>
      </w:r>
      <w:r>
        <w:rPr>
          <w:rFonts w:hint="eastAsia" w:ascii="微软雅黑" w:hAnsi="微软雅黑" w:eastAsia="微软雅黑" w:cs="微软雅黑"/>
          <w:sz w:val="28"/>
          <w:szCs w:val="28"/>
        </w:rPr>
        <w:t>我有些外国的朋友，他们听英文版的《梦》，外国人听英文版的《梦》是否有同样的加持力？</w:t>
      </w:r>
    </w:p>
    <w:p w14:paraId="35E8F386">
      <w:pPr>
        <w:spacing w:line="500" w:lineRule="exact"/>
        <w:ind w:firstLine="560" w:firstLineChars="200"/>
        <w:rPr>
          <w:rFonts w:ascii="微软雅黑" w:hAnsi="微软雅黑" w:eastAsia="微软雅黑" w:cs="微软雅黑"/>
          <w:sz w:val="28"/>
          <w:szCs w:val="28"/>
        </w:rPr>
      </w:pPr>
    </w:p>
    <w:p w14:paraId="582C47A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会，一样，一模一样的。加持灵魂的不是文字本身，是文字背后携带的力量。</w:t>
      </w:r>
    </w:p>
    <w:p w14:paraId="4521278F">
      <w:pPr>
        <w:spacing w:line="500" w:lineRule="exact"/>
        <w:ind w:firstLine="560" w:firstLineChars="200"/>
        <w:rPr>
          <w:rFonts w:ascii="微软雅黑" w:hAnsi="微软雅黑" w:eastAsia="微软雅黑" w:cs="微软雅黑"/>
          <w:sz w:val="28"/>
          <w:szCs w:val="28"/>
        </w:rPr>
      </w:pPr>
    </w:p>
    <w:p w14:paraId="5384DFF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学生11：</w:t>
      </w:r>
      <w:r>
        <w:rPr>
          <w:rFonts w:hint="eastAsia" w:ascii="微软雅黑" w:hAnsi="微软雅黑" w:eastAsia="微软雅黑" w:cs="微软雅黑"/>
          <w:sz w:val="28"/>
          <w:szCs w:val="28"/>
        </w:rPr>
        <w:t>然后还有就是像在鲁汶大学有一个神学系，我不知道可不可以给他们推荐您的英文的《梦》。</w:t>
      </w:r>
    </w:p>
    <w:p w14:paraId="065548A3">
      <w:pPr>
        <w:spacing w:line="500" w:lineRule="exact"/>
        <w:ind w:firstLine="560" w:firstLineChars="200"/>
        <w:rPr>
          <w:rFonts w:ascii="微软雅黑" w:hAnsi="微软雅黑" w:eastAsia="微软雅黑" w:cs="微软雅黑"/>
          <w:sz w:val="28"/>
          <w:szCs w:val="28"/>
        </w:rPr>
      </w:pPr>
    </w:p>
    <w:p w14:paraId="2EC5692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啊，可以。现在这个在西方世界，这个灵修很普遍的。现在网上专门有那种觉醒者的那种频道，我听了，大概听了那么五六个吧，他们跟修行者不一样，性质不一样，他们是死去了之后描述那种灵魂的状态，而修行者是经历了从活着到死亡整个过程的。他们并不知道自己现在的活着实际上是死亡的状态，他们只是脱离身体了之后接触到了天堂，接触到了一些宇宙的真理，但他们没有体系的。</w:t>
      </w:r>
    </w:p>
    <w:p w14:paraId="59835A07">
      <w:pPr>
        <w:spacing w:line="500" w:lineRule="exact"/>
        <w:ind w:firstLine="560" w:firstLineChars="200"/>
        <w:rPr>
          <w:rFonts w:ascii="微软雅黑" w:hAnsi="微软雅黑" w:eastAsia="微软雅黑" w:cs="微软雅黑"/>
          <w:sz w:val="28"/>
          <w:szCs w:val="28"/>
        </w:rPr>
      </w:pPr>
    </w:p>
    <w:p w14:paraId="20820F3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而修行成就者祂是有体系的，什么体系呢？表现在人世间，就是从凡夫到圣贤的整个过程；表现在微观空间，祂就是佛的世界。我是有自己世界的人，今天我很郑重地把这句话告诉你</w:t>
      </w:r>
      <w:r>
        <w:rPr>
          <w:rFonts w:hint="eastAsia" w:ascii="微软雅黑" w:hAnsi="微软雅黑" w:eastAsia="微软雅黑" w:cs="微软雅黑"/>
          <w:sz w:val="28"/>
          <w:szCs w:val="28"/>
          <w:lang w:eastAsia="zh-CN"/>
        </w:rPr>
        <w:t>们</w:t>
      </w:r>
      <w:r>
        <w:rPr>
          <w:rFonts w:hint="eastAsia" w:ascii="微软雅黑" w:hAnsi="微软雅黑" w:eastAsia="微软雅黑" w:cs="微软雅黑"/>
          <w:sz w:val="28"/>
          <w:szCs w:val="28"/>
        </w:rPr>
        <w:t>。我有自己的世界，我有自己的宇宙体系，并不是每一个觉悟者都有自己宇宙体系的，我有。好了，下一个吧。</w:t>
      </w:r>
    </w:p>
    <w:p w14:paraId="39928004">
      <w:pPr>
        <w:spacing w:line="500" w:lineRule="exact"/>
        <w:ind w:firstLine="560" w:firstLineChars="200"/>
        <w:rPr>
          <w:rFonts w:ascii="微软雅黑" w:hAnsi="微软雅黑" w:eastAsia="微软雅黑" w:cs="微软雅黑"/>
          <w:sz w:val="28"/>
          <w:szCs w:val="28"/>
        </w:rPr>
      </w:pPr>
    </w:p>
    <w:p w14:paraId="3455FAB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学生11：</w:t>
      </w:r>
      <w:r>
        <w:rPr>
          <w:rFonts w:hint="eastAsia" w:ascii="微软雅黑" w:hAnsi="微软雅黑" w:eastAsia="微软雅黑" w:cs="微软雅黑"/>
          <w:sz w:val="28"/>
          <w:szCs w:val="28"/>
        </w:rPr>
        <w:t>谢谢老师。</w:t>
      </w:r>
    </w:p>
    <w:p w14:paraId="6DDA7961">
      <w:pPr>
        <w:spacing w:line="500" w:lineRule="exact"/>
        <w:ind w:firstLine="560" w:firstLineChars="200"/>
        <w:rPr>
          <w:rFonts w:ascii="微软雅黑" w:hAnsi="微软雅黑" w:eastAsia="微软雅黑" w:cs="微软雅黑"/>
          <w:sz w:val="28"/>
          <w:szCs w:val="28"/>
        </w:rPr>
      </w:pPr>
    </w:p>
    <w:p w14:paraId="18F6CBC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学生12：</w:t>
      </w:r>
      <w:r>
        <w:rPr>
          <w:rFonts w:hint="eastAsia" w:ascii="微软雅黑" w:hAnsi="微软雅黑" w:eastAsia="微软雅黑" w:cs="微软雅黑"/>
          <w:sz w:val="28"/>
          <w:szCs w:val="28"/>
        </w:rPr>
        <w:t>老师，我非常相信您的法是真理。但是就是最近恐惧心特别大。</w:t>
      </w:r>
    </w:p>
    <w:p w14:paraId="0BB79223">
      <w:pPr>
        <w:spacing w:line="500" w:lineRule="exact"/>
        <w:ind w:firstLine="560" w:firstLineChars="200"/>
        <w:rPr>
          <w:rFonts w:ascii="微软雅黑" w:hAnsi="微软雅黑" w:eastAsia="微软雅黑" w:cs="微软雅黑"/>
          <w:sz w:val="28"/>
          <w:szCs w:val="28"/>
        </w:rPr>
      </w:pPr>
    </w:p>
    <w:p w14:paraId="04FFCAB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老师，就说她一直是手抖，抖得很厉害，前一阵子身体非常非常差，这两天好一点了，这一阵子。</w:t>
      </w:r>
    </w:p>
    <w:p w14:paraId="5276B96B">
      <w:pPr>
        <w:spacing w:line="500" w:lineRule="exact"/>
        <w:ind w:firstLine="560" w:firstLineChars="200"/>
        <w:rPr>
          <w:rFonts w:ascii="微软雅黑" w:hAnsi="微软雅黑" w:eastAsia="微软雅黑" w:cs="微软雅黑"/>
          <w:sz w:val="28"/>
          <w:szCs w:val="28"/>
        </w:rPr>
      </w:pPr>
    </w:p>
    <w:p w14:paraId="3CFA783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让我的声音伴随着你的生活，把你的身体，把你的生命，把你的灵魂交给我，我来看护你。对于你们这些老年人啊，没有什么道理可讲的，就看你信还是不信了。</w:t>
      </w:r>
    </w:p>
    <w:p w14:paraId="795FAAF1">
      <w:pPr>
        <w:spacing w:line="500" w:lineRule="exact"/>
        <w:ind w:firstLine="560" w:firstLineChars="200"/>
        <w:rPr>
          <w:rFonts w:ascii="微软雅黑" w:hAnsi="微软雅黑" w:eastAsia="微软雅黑" w:cs="微软雅黑"/>
          <w:sz w:val="28"/>
          <w:szCs w:val="28"/>
        </w:rPr>
      </w:pPr>
    </w:p>
    <w:p w14:paraId="1CC767E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信我，那么我身内所蕴含的这些天堂的光明和这些圣贤的这种威德啊，祂自然会看护你。你不要因为你的眼睛，因为你的意识，因为你的人格而把你的灵魂和天堂隔绝开了，我不是这具身体，我也不是认知这个身体的自己，我是那个无限无边的天堂。</w:t>
      </w:r>
    </w:p>
    <w:p w14:paraId="6825E0DE">
      <w:pPr>
        <w:spacing w:line="500" w:lineRule="exact"/>
        <w:ind w:firstLine="560" w:firstLineChars="200"/>
        <w:rPr>
          <w:rFonts w:ascii="微软雅黑" w:hAnsi="微软雅黑" w:eastAsia="微软雅黑" w:cs="微软雅黑"/>
          <w:sz w:val="28"/>
          <w:szCs w:val="28"/>
        </w:rPr>
      </w:pPr>
    </w:p>
    <w:p w14:paraId="36F64E1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们今天，你们今生，能够以你们的眼睛看到我，以你们的耳朵听到这些声音，就跟天堂是有因缘的，不要害怕死亡，当你融入我的生命的时候，你是死不了的。在我这里没有时间，也就没有诞生的错觉，也没有死亡的恐惧，你内心的恐惧是不存在的，不要以为你是一个人，在你学法的时候，在你的心中默念你上师的名号的时候，你就是与天堂同在了，你就会体验到，觉受到，那无限的永恒的爱和温暖，那里没有死亡也没有恐惧，你不用担心什么东西。</w:t>
      </w:r>
    </w:p>
    <w:p w14:paraId="00FB61E5">
      <w:pPr>
        <w:spacing w:line="500" w:lineRule="exact"/>
        <w:ind w:firstLine="560" w:firstLineChars="200"/>
        <w:rPr>
          <w:rFonts w:ascii="微软雅黑" w:hAnsi="微软雅黑" w:eastAsia="微软雅黑" w:cs="微软雅黑"/>
          <w:sz w:val="28"/>
          <w:szCs w:val="28"/>
        </w:rPr>
      </w:pPr>
    </w:p>
    <w:p w14:paraId="0D49544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在天堂里面一切罪责都是被宽恕了的，你内心里面对于你自己的灵魂没有被宽恕，没有被宽恕的灵魂就会体现出来颤抖、恐惧、拒绝，你的灵魂已经被宽恕了，安心好了。</w:t>
      </w:r>
    </w:p>
    <w:p w14:paraId="3574C60F">
      <w:pPr>
        <w:spacing w:line="500" w:lineRule="exact"/>
        <w:ind w:firstLine="560" w:firstLineChars="200"/>
        <w:rPr>
          <w:rFonts w:ascii="微软雅黑" w:hAnsi="微软雅黑" w:eastAsia="微软雅黑" w:cs="微软雅黑"/>
          <w:sz w:val="28"/>
          <w:szCs w:val="28"/>
        </w:rPr>
      </w:pPr>
    </w:p>
    <w:p w14:paraId="4B10446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学生12：</w:t>
      </w:r>
      <w:r>
        <w:rPr>
          <w:rFonts w:hint="eastAsia" w:ascii="微软雅黑" w:hAnsi="微软雅黑" w:eastAsia="微软雅黑" w:cs="微软雅黑"/>
          <w:sz w:val="28"/>
          <w:szCs w:val="28"/>
        </w:rPr>
        <w:t>顶礼老师，感恩老师，感恩师兄们。</w:t>
      </w:r>
    </w:p>
    <w:p w14:paraId="587E25CD">
      <w:pPr>
        <w:spacing w:line="500" w:lineRule="exact"/>
        <w:ind w:firstLine="560" w:firstLineChars="200"/>
        <w:rPr>
          <w:rFonts w:ascii="微软雅黑" w:hAnsi="微软雅黑" w:eastAsia="微软雅黑" w:cs="微软雅黑"/>
          <w:sz w:val="28"/>
          <w:szCs w:val="28"/>
        </w:rPr>
      </w:pPr>
    </w:p>
    <w:p w14:paraId="0E5FE15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学生13：</w:t>
      </w:r>
      <w:r>
        <w:rPr>
          <w:rFonts w:hint="eastAsia" w:ascii="微软雅黑" w:hAnsi="微软雅黑" w:eastAsia="微软雅黑" w:cs="微软雅黑"/>
          <w:sz w:val="28"/>
          <w:szCs w:val="28"/>
        </w:rPr>
        <w:t>老师好，我昨天晚上做梦，今天就梦想成真了，然后我觉着特别如梦如幻。这两天一直在想着那个“宽恕和爱”的这个话题，现在我是不熟悉，完了也不会运用，所以一直我在思考，然后今天参加这个法会，我非常非常高兴，然后我想我以后可能会重新思考这个修行，因为我相信您说的话，但是我对践行宽恕和爱应该还是不懂，不明白，然后我需要深入地再思考您的这个教法，然后再继续学习。</w:t>
      </w:r>
    </w:p>
    <w:p w14:paraId="29D550CD">
      <w:pPr>
        <w:spacing w:line="500" w:lineRule="exact"/>
        <w:ind w:firstLine="560" w:firstLineChars="200"/>
        <w:rPr>
          <w:rFonts w:ascii="微软雅黑" w:hAnsi="微软雅黑" w:eastAsia="微软雅黑" w:cs="微软雅黑"/>
          <w:sz w:val="28"/>
          <w:szCs w:val="28"/>
        </w:rPr>
      </w:pPr>
    </w:p>
    <w:p w14:paraId="02858B8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你过去学的这个</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的这些法门啊，他们是以觉性为基础的，觉性体现在人类社会，体现在人的身心当中，他就是一种觉察力，他是纯理性的东西，纯理性。</w:t>
      </w:r>
    </w:p>
    <w:p w14:paraId="348357F9">
      <w:pPr>
        <w:spacing w:line="500" w:lineRule="exact"/>
        <w:ind w:firstLine="560" w:firstLineChars="200"/>
        <w:rPr>
          <w:rFonts w:ascii="微软雅黑" w:hAnsi="微软雅黑" w:eastAsia="微软雅黑" w:cs="微软雅黑"/>
          <w:sz w:val="28"/>
          <w:szCs w:val="28"/>
        </w:rPr>
      </w:pPr>
    </w:p>
    <w:p w14:paraId="3980A57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在藏密里面的话，他对这些体验呀，感受，他是很排斥的，在</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里面的话，他对任何感受任何的这种体验……因为说是我看过吉祥狮子对那个莲花生的这个开示。就说是莲花生说，我的身体像个云朵一样，像是如梦如幻的这个云雾一样，等等等等。然后吉祥狮子就告诉他，你有任何的觉受都是属于那种魔境，十方三世诸佛没有丝毫觉受的。他们是以究竟义来衡量一个修行者的，你知道吗？</w:t>
      </w:r>
    </w:p>
    <w:p w14:paraId="6334D249">
      <w:pPr>
        <w:spacing w:line="500" w:lineRule="exact"/>
        <w:ind w:firstLine="560" w:firstLineChars="200"/>
        <w:rPr>
          <w:rFonts w:ascii="微软雅黑" w:hAnsi="微软雅黑" w:eastAsia="微软雅黑" w:cs="微软雅黑"/>
          <w:sz w:val="28"/>
          <w:szCs w:val="28"/>
        </w:rPr>
      </w:pPr>
    </w:p>
    <w:p w14:paraId="0F90526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在究竟义，在这个层次上面的话，任何觉受都属于分别的，任何体验都属于障碍，所以他们的那个</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里面的那种修行，他完全是那种大幻观的那种修行，完全是纯粹的思维修。我前面时间就这么过来的，我知道</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的这种修行对于弟子的要求的那个层次是非常高的，但是现在我践行的这个圣主的耶稣的这个法门啊，祂跟佛教并不排斥，并不冲突啊，祂甚至于缩短了佛教通过智慧去成就的这个过程。</w:t>
      </w:r>
    </w:p>
    <w:p w14:paraId="4CA77536">
      <w:pPr>
        <w:spacing w:line="500" w:lineRule="exact"/>
        <w:ind w:firstLine="560" w:firstLineChars="200"/>
        <w:rPr>
          <w:rFonts w:ascii="微软雅黑" w:hAnsi="微软雅黑" w:eastAsia="微软雅黑" w:cs="微软雅黑"/>
          <w:sz w:val="28"/>
          <w:szCs w:val="28"/>
        </w:rPr>
      </w:pPr>
    </w:p>
    <w:p w14:paraId="1A07C44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严格意义上说，我小时候，就是我在前半生我有这么两三次吧，三次吧，见到过自己的原本的面目，我的面目就像是人用眼睛看不到自己的眼睛一样，但是我知道，那个真实的我是“佛”的形象，祂是遍及遍照一切的，祂不是有宇宙体系，而是一切宇宙体系都在祂之内，一切宇宙体系都是祂的表现，一切生命都是祂智慧的一个化现，祂不是哪一尊如来，而是一切如来都是祂的神圣的一个印记。</w:t>
      </w:r>
    </w:p>
    <w:p w14:paraId="658B648B">
      <w:pPr>
        <w:spacing w:line="500" w:lineRule="exact"/>
        <w:ind w:firstLine="560" w:firstLineChars="200"/>
        <w:rPr>
          <w:rFonts w:ascii="微软雅黑" w:hAnsi="微软雅黑" w:eastAsia="微软雅黑" w:cs="微软雅黑"/>
          <w:sz w:val="28"/>
          <w:szCs w:val="28"/>
        </w:rPr>
      </w:pPr>
    </w:p>
    <w:p w14:paraId="2A87B8D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说我一直认为自己能在佛法当中成就，事实上我也是释迦牟尼佛的法成就的，我在祂的法里面学了10年，终于经历了生死的抉择之后，我证入到了那种无生无灭的、不来不去的、究竟的空性。空性祂不是什么都没有，空性是与烦恼、黑暗、生灭相续一体，而无生无灭的当下，那叫空性。这个就证到大菩萨的这个空性觉照的这个体质了。</w:t>
      </w:r>
    </w:p>
    <w:p w14:paraId="2AFFB2A4">
      <w:pPr>
        <w:spacing w:line="500" w:lineRule="exact"/>
        <w:ind w:firstLine="560" w:firstLineChars="200"/>
        <w:rPr>
          <w:rFonts w:ascii="微软雅黑" w:hAnsi="微软雅黑" w:eastAsia="微软雅黑" w:cs="微软雅黑"/>
          <w:sz w:val="28"/>
          <w:szCs w:val="28"/>
        </w:rPr>
      </w:pPr>
    </w:p>
    <w:p w14:paraId="7122776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但是呢，我证到那个觉性之后啊，那个觉性距离我人类的身心表面意识太遥远，我不知道后面我后半生怎么过，你知道吧。难道说我后面这48年，就要像是达摩祖师说的那样，随缘度日，面壁，闭关，过一个混吃等死的生活，清静地学法修行？但是我就知道我后面这48年，哪怕再清净，哪怕再持戒，哪怕再学法，我也不可能和那个究竟无生的空性的普照结合在一起，那个距离太遥远了，不是一个性质的东西，祂不是美国到北京这个距离，祂不是空间距离，而是一种性质的距离，那是无生的，任何生命你是不可能触及祂的。</w:t>
      </w:r>
    </w:p>
    <w:p w14:paraId="1AE5BCDE">
      <w:pPr>
        <w:spacing w:line="500" w:lineRule="exact"/>
        <w:ind w:firstLine="560" w:firstLineChars="200"/>
        <w:rPr>
          <w:rFonts w:ascii="微软雅黑" w:hAnsi="微软雅黑" w:eastAsia="微软雅黑" w:cs="微软雅黑"/>
          <w:sz w:val="28"/>
          <w:szCs w:val="28"/>
        </w:rPr>
      </w:pPr>
    </w:p>
    <w:p w14:paraId="1BF6FAD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我一段时间，有两个月吧，我非常地困惑，我不知道未来怎么修行了，我没有道路了。就是我是从深海里面直接窜到虚空当中去了，从虚空到海洋中间的这条道路没有了。那么最终等待我的就是这具身体死亡之后，我成就的我在法界的那个智慧，祂是睁开眼睛的，祂不会死亡。可能这具身体死亡了之后，我就是一个八地菩萨的状态就行了，你也再不要想往上提升了，不可能的事情了，时间不够了，你48年时间不足以让一个八地菩萨到佛的，那是不可能的事情。</w:t>
      </w:r>
    </w:p>
    <w:p w14:paraId="633ABC5A">
      <w:pPr>
        <w:spacing w:line="500" w:lineRule="exact"/>
        <w:ind w:firstLine="560" w:firstLineChars="200"/>
        <w:rPr>
          <w:rFonts w:ascii="微软雅黑" w:hAnsi="微软雅黑" w:eastAsia="微软雅黑" w:cs="微软雅黑"/>
          <w:sz w:val="28"/>
          <w:szCs w:val="28"/>
        </w:rPr>
      </w:pPr>
    </w:p>
    <w:p w14:paraId="5607C9E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然后紧接着两个月之后，然后圣主耶稣降临，祂身上那种圣洁的光辉和那种无限慈爱的光芒，激活了我在这个细胞当中，生命本质的一种……激活了生命本质的一种智慧吧，但是他跟法界的智慧性质不一样，法界的智慧啊，祂是不被存在的，不被身心灵意识存在的才是法性的空性。</w:t>
      </w:r>
    </w:p>
    <w:p w14:paraId="551D50E8">
      <w:pPr>
        <w:spacing w:line="500" w:lineRule="exact"/>
        <w:ind w:firstLine="560" w:firstLineChars="200"/>
        <w:rPr>
          <w:rFonts w:ascii="微软雅黑" w:hAnsi="微软雅黑" w:eastAsia="微软雅黑" w:cs="微软雅黑"/>
          <w:sz w:val="28"/>
          <w:szCs w:val="28"/>
        </w:rPr>
      </w:pPr>
    </w:p>
    <w:p w14:paraId="715A4D0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在我生命当中苏醒的这个生命的智慧呢，他是存在的最基本的表现，他是存在的生命性，或者说他是觉知体现出来的生命性，这一下子就拉近了……就觉知的生命性呈现出来了灵性的光辉，灵性的光辉距离人类就很近，这样的话，我又有了这种修行的道路了。</w:t>
      </w:r>
    </w:p>
    <w:p w14:paraId="31B6CA8C">
      <w:pPr>
        <w:spacing w:line="500" w:lineRule="exact"/>
        <w:ind w:firstLine="560" w:firstLineChars="200"/>
        <w:rPr>
          <w:rFonts w:ascii="微软雅黑" w:hAnsi="微软雅黑" w:eastAsia="微软雅黑" w:cs="微软雅黑"/>
          <w:sz w:val="28"/>
          <w:szCs w:val="28"/>
        </w:rPr>
      </w:pPr>
    </w:p>
    <w:p w14:paraId="48C14D3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那么实际上我过去啊，我虽然知道耶稣的法门很好，我对西方的灵修也是很尊重的，很赞叹的。但是我从来不看，我从来不看的，就是网上有的，或者说是到我家</w:t>
      </w:r>
      <w:r>
        <w:rPr>
          <w:rFonts w:hint="eastAsia" w:ascii="微软雅黑" w:hAnsi="微软雅黑" w:eastAsia="微软雅黑" w:cs="微软雅黑"/>
          <w:sz w:val="28"/>
          <w:szCs w:val="28"/>
          <w:lang w:eastAsia="zh-CN"/>
        </w:rPr>
        <w:t>来，</w:t>
      </w:r>
      <w:r>
        <w:rPr>
          <w:rFonts w:hint="eastAsia" w:ascii="微软雅黑" w:hAnsi="微软雅黑" w:eastAsia="微软雅黑" w:cs="微软雅黑"/>
          <w:sz w:val="28"/>
          <w:szCs w:val="28"/>
        </w:rPr>
        <w:t>让我去教堂礼拜的，这样的人很多的，我从来不去的，因为我坚定地认为自己是佛的弟子，就包括耶稣降临的时候，我还听着《金刚经》呢。</w:t>
      </w:r>
    </w:p>
    <w:p w14:paraId="206F27E1">
      <w:pPr>
        <w:spacing w:line="500" w:lineRule="exact"/>
        <w:ind w:firstLine="560" w:firstLineChars="200"/>
        <w:rPr>
          <w:rFonts w:ascii="微软雅黑" w:hAnsi="微软雅黑" w:eastAsia="微软雅黑" w:cs="微软雅黑"/>
          <w:sz w:val="28"/>
          <w:szCs w:val="28"/>
        </w:rPr>
      </w:pPr>
    </w:p>
    <w:p w14:paraId="45C186F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然后后来，祂在降临了之后，然后我就想了一下，我说是不是你看人家都邀请你了，你是不是应该听一下呀，是不是应该跟这个西方的这些圣人们也礼遇一下，人家过来到你家来做客来了，把你邀请了一下，你也应该去呀。然后我就去找了一本真正能代表基督思想的，那个叫《奇迹课程》，还有《告别娑婆》，这两本书看了一下，这一看不得了。这一看，哇，这里面讲的内容不就是《圆觉经》啊！那个里面的内容百分之百是《圆觉经》啊，百分之一万，甚至于那个语言文字背后的境界一模一样的。只是《圆觉经》是以智慧的表现在告诉你，生命是怎么回事，而《奇迹课程》，他是以生命的体验告诉你这个慈悲是怎么回事，他们讲的是一个东西，方向不一样。</w:t>
      </w:r>
    </w:p>
    <w:p w14:paraId="10AD4F80">
      <w:pPr>
        <w:spacing w:line="500" w:lineRule="exact"/>
        <w:ind w:firstLine="560" w:firstLineChars="200"/>
        <w:rPr>
          <w:rFonts w:ascii="微软雅黑" w:hAnsi="微软雅黑" w:eastAsia="微软雅黑" w:cs="微软雅黑"/>
          <w:sz w:val="28"/>
          <w:szCs w:val="28"/>
        </w:rPr>
      </w:pPr>
    </w:p>
    <w:p w14:paraId="4F19AD2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样的话我就开始了进入到这个耶稣的法门里面来修行，他跟佛法是一回事，只是佛法的不同道路。就像我们人有思想，同时有我们的心灵感受一样，耶稣的法门是从你的心灵感受去净化提升，而佛陀的思想，佛陀的教法是从你的思想、观念的改变和升华，这两个实际上是互为表里的，就像我手的正反两面一样，他是一体的两种表现，这样的话我才开始有了这种巨大的进步。</w:t>
      </w:r>
    </w:p>
    <w:p w14:paraId="57BC8C1C">
      <w:pPr>
        <w:spacing w:line="500" w:lineRule="exact"/>
        <w:ind w:firstLine="560" w:firstLineChars="200"/>
        <w:rPr>
          <w:rFonts w:ascii="微软雅黑" w:hAnsi="微软雅黑" w:eastAsia="微软雅黑" w:cs="微软雅黑"/>
          <w:sz w:val="28"/>
          <w:szCs w:val="28"/>
        </w:rPr>
      </w:pPr>
    </w:p>
    <w:p w14:paraId="347D6AD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而就是因为我证到法界才看到的《告别娑婆》和这个《奇迹课程》，所以我一看我就知道这两本书不是人类可以修行的，就像《圆觉经》，不是凡夫俗子可以修行的一样。</w:t>
      </w:r>
    </w:p>
    <w:p w14:paraId="05A010EA">
      <w:pPr>
        <w:spacing w:line="500" w:lineRule="exact"/>
        <w:ind w:firstLine="560" w:firstLineChars="200"/>
        <w:rPr>
          <w:rFonts w:ascii="微软雅黑" w:hAnsi="微软雅黑" w:eastAsia="微软雅黑" w:cs="微软雅黑"/>
          <w:sz w:val="28"/>
          <w:szCs w:val="28"/>
        </w:rPr>
      </w:pPr>
    </w:p>
    <w:p w14:paraId="670869E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你们要知道</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的这个“大中观”的法门啊，他是源于龙树，后来是被莲花生给发扬光大了，我对</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的名词了解得不是很多，好像分为红、黄、花、白、黑吧，大概分为这么（几种）。黑教就是苯教。花教是，他崇拜的是三尊大菩萨，文殊，观音，还有大势至菩萨的不同的颜色交织在一起，变成了一朵花，那个就称为花教，他实际上宣扬的是大菩萨的智慧。</w:t>
      </w:r>
    </w:p>
    <w:p w14:paraId="7A81D681">
      <w:pPr>
        <w:spacing w:line="500" w:lineRule="exact"/>
        <w:ind w:firstLine="560" w:firstLineChars="200"/>
        <w:rPr>
          <w:rFonts w:ascii="微软雅黑" w:hAnsi="微软雅黑" w:eastAsia="微软雅黑" w:cs="微软雅黑"/>
          <w:sz w:val="28"/>
          <w:szCs w:val="28"/>
        </w:rPr>
      </w:pPr>
    </w:p>
    <w:p w14:paraId="080F17F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黄教是宗喀巴，宗喀巴大师，他创立了“中阴成就”，就是人的这个灵魂离开身体的时候，他通过某种方法让你解脱了束缚灵魂的无明心，而证入到法界的觉性当中去，这是中阴成就。在中阴身的时候人是很容易被成就的，因为他那个时候不受身体的束缚了。那么如果你平常在修行过程当中，对于那种咒语啊，对于那种深观法门的那种体验很深邃的时候，一脱离</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就是你的灵魂认知一脱离这具身体了之后，那个认知当中蕴含的那种明性会被无限放大，在无限放大的明性当中，你能够觉受得出那种空性的清澈的时候，那个叫中阴成就，你就证到法界里面去了，就进到无生无灭的境界里面去了。</w:t>
      </w:r>
    </w:p>
    <w:p w14:paraId="5FFF1C0E">
      <w:pPr>
        <w:spacing w:line="500" w:lineRule="exact"/>
        <w:ind w:firstLine="560" w:firstLineChars="200"/>
        <w:rPr>
          <w:rFonts w:ascii="微软雅黑" w:hAnsi="微软雅黑" w:eastAsia="微软雅黑" w:cs="微软雅黑"/>
          <w:sz w:val="28"/>
          <w:szCs w:val="28"/>
        </w:rPr>
      </w:pPr>
    </w:p>
    <w:p w14:paraId="77EFA1D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但是这条道路也，不好说的一点在什么地方呢？就是你不知道自己的习气到底净干净了没有。你心灵思虑，就包括你修行者内心的专注力，修行智慧培养出来的这种专注力，一旦脱离了你的身心之后，如果有你未曾发现的习气没有被除尽，那个习气在脱离身心的一瞬间也会被无限放大的，那个就是三界六道的召唤。如果你的觉性的明晰，被那些习气的召唤带走了，那你就又轮回去了。</w:t>
      </w:r>
    </w:p>
    <w:p w14:paraId="6AFC7FC1">
      <w:pPr>
        <w:spacing w:line="500" w:lineRule="exact"/>
        <w:ind w:firstLine="560" w:firstLineChars="200"/>
        <w:rPr>
          <w:rFonts w:ascii="微软雅黑" w:hAnsi="微软雅黑" w:eastAsia="微软雅黑" w:cs="微软雅黑"/>
          <w:sz w:val="28"/>
          <w:szCs w:val="28"/>
        </w:rPr>
      </w:pPr>
    </w:p>
    <w:p w14:paraId="548A462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如果说是你能够安住在明晰觉性的空性当中，无生无灭的接纳你的习气的生灭来去，当下你就是成就者，这就是中阴成就，</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。实际上</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讲起来的话非常的庄严的，</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非常庄严，而且修行出来的人，那个都是果位成就会非常高的。</w:t>
      </w:r>
    </w:p>
    <w:p w14:paraId="6E816F2D">
      <w:pPr>
        <w:spacing w:line="500" w:lineRule="exact"/>
        <w:ind w:firstLine="560" w:firstLineChars="200"/>
        <w:rPr>
          <w:rFonts w:ascii="微软雅黑" w:hAnsi="微软雅黑" w:eastAsia="微软雅黑" w:cs="微软雅黑"/>
          <w:sz w:val="28"/>
          <w:szCs w:val="28"/>
        </w:rPr>
      </w:pPr>
    </w:p>
    <w:p w14:paraId="29C07A5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还有的话就是那个红教，红教就是莲花生创立的这种法门，即身成佛的法门，换句话说他是一种觉性成就的法门，就是让你在活着的时候，让你在活着的这种无明状态下，体验到不被无明状态所触及到的这种清澈的觉性，这是一种即身成就，就在你活着的时候让你觉醒的法门，这种法门对于弟子的要求</w:t>
      </w:r>
      <w:r>
        <w:rPr>
          <w:rFonts w:hint="eastAsia" w:ascii="微软雅黑" w:hAnsi="微软雅黑" w:eastAsia="微软雅黑" w:cs="微软雅黑"/>
          <w:sz w:val="28"/>
          <w:szCs w:val="28"/>
          <w:lang w:eastAsia="zh-CN"/>
        </w:rPr>
        <w:t>的话</w:t>
      </w:r>
      <w:r>
        <w:rPr>
          <w:rFonts w:hint="eastAsia" w:ascii="微软雅黑" w:hAnsi="微软雅黑" w:eastAsia="微软雅黑" w:cs="微软雅黑"/>
          <w:sz w:val="28"/>
          <w:szCs w:val="28"/>
        </w:rPr>
        <w:t>，首先就是你的这种觉性得很清醒，对于你的觉性的来源，或者说你灵魂当中蕴含的觉性的程度已经非常地……初具规模了，你才可能去修行这种法，不然的话，你就是看莲花生的那些教法，“无染觉性”啊，“杖指老人”啊，还有给那个措嘉开示的那些东西，那对于我们一般的人，那就是“狗看星星”啊，你看不懂啊，但是我能看懂。</w:t>
      </w:r>
    </w:p>
    <w:p w14:paraId="0D3E3BA3">
      <w:pPr>
        <w:spacing w:line="500" w:lineRule="exact"/>
        <w:ind w:firstLine="560" w:firstLineChars="200"/>
        <w:rPr>
          <w:rFonts w:ascii="微软雅黑" w:hAnsi="微软雅黑" w:eastAsia="微软雅黑" w:cs="微软雅黑"/>
          <w:sz w:val="28"/>
          <w:szCs w:val="28"/>
        </w:rPr>
      </w:pPr>
    </w:p>
    <w:p w14:paraId="0F3021F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我一看，我10年前我一看那个东西，我就知道</w:t>
      </w:r>
      <w:r>
        <w:rPr>
          <w:rFonts w:hint="eastAsia" w:ascii="微软雅黑" w:hAnsi="微软雅黑" w:eastAsia="微软雅黑" w:cs="微软雅黑"/>
          <w:sz w:val="28"/>
          <w:szCs w:val="28"/>
          <w:lang w:eastAsia="zh-CN"/>
        </w:rPr>
        <w:t>祂</w:t>
      </w:r>
      <w:r>
        <w:rPr>
          <w:rFonts w:hint="eastAsia" w:ascii="微软雅黑" w:hAnsi="微软雅黑" w:eastAsia="微软雅黑" w:cs="微软雅黑"/>
          <w:sz w:val="28"/>
          <w:szCs w:val="28"/>
        </w:rPr>
        <w:t>在说什么，虽然我说不出来，但是我能找到</w:t>
      </w:r>
      <w:r>
        <w:rPr>
          <w:rFonts w:hint="eastAsia" w:ascii="微软雅黑" w:hAnsi="微软雅黑" w:eastAsia="微软雅黑" w:cs="微软雅黑"/>
          <w:sz w:val="28"/>
          <w:szCs w:val="28"/>
          <w:lang w:eastAsia="zh-CN"/>
        </w:rPr>
        <w:t>祂</w:t>
      </w:r>
      <w:r>
        <w:rPr>
          <w:rFonts w:hint="eastAsia" w:ascii="微软雅黑" w:hAnsi="微软雅黑" w:eastAsia="微软雅黑" w:cs="微软雅黑"/>
          <w:sz w:val="28"/>
          <w:szCs w:val="28"/>
        </w:rPr>
        <w:t>说的那个地方。直到今天的话，就是我可以圆满地以不同的角度，不同的文字去重复莲花生大士曾经讲过的这个“无染觉性”的时候，我才知道，</w:t>
      </w:r>
      <w:r>
        <w:rPr>
          <w:rFonts w:hint="eastAsia" w:ascii="微软雅黑" w:hAnsi="微软雅黑" w:eastAsia="微软雅黑" w:cs="微软雅黑"/>
          <w:sz w:val="28"/>
          <w:szCs w:val="28"/>
          <w:lang w:eastAsia="zh-CN"/>
        </w:rPr>
        <w:t>祂</w:t>
      </w:r>
      <w:r>
        <w:rPr>
          <w:rFonts w:hint="eastAsia" w:ascii="微软雅黑" w:hAnsi="微软雅黑" w:eastAsia="微软雅黑" w:cs="微软雅黑"/>
          <w:sz w:val="28"/>
          <w:szCs w:val="28"/>
        </w:rPr>
        <w:t>当年确实已经是非常伟大的一个觉者，到了九地甚至于证入了十地，但</w:t>
      </w:r>
      <w:r>
        <w:rPr>
          <w:rFonts w:hint="eastAsia" w:ascii="微软雅黑" w:hAnsi="微软雅黑" w:eastAsia="微软雅黑" w:cs="微软雅黑"/>
          <w:sz w:val="28"/>
          <w:szCs w:val="28"/>
          <w:lang w:eastAsia="zh-CN"/>
        </w:rPr>
        <w:t>祂</w:t>
      </w:r>
      <w:r>
        <w:rPr>
          <w:rFonts w:hint="eastAsia" w:ascii="微软雅黑" w:hAnsi="微软雅黑" w:eastAsia="微软雅黑" w:cs="微软雅黑"/>
          <w:sz w:val="28"/>
          <w:szCs w:val="28"/>
        </w:rPr>
        <w:t>并没有圆满。</w:t>
      </w:r>
    </w:p>
    <w:p w14:paraId="7340D6B5">
      <w:pPr>
        <w:spacing w:line="500" w:lineRule="exact"/>
        <w:ind w:firstLine="560" w:firstLineChars="200"/>
        <w:rPr>
          <w:rFonts w:ascii="微软雅黑" w:hAnsi="微软雅黑" w:eastAsia="微软雅黑" w:cs="微软雅黑"/>
          <w:sz w:val="28"/>
          <w:szCs w:val="28"/>
        </w:rPr>
      </w:pPr>
    </w:p>
    <w:p w14:paraId="7849DD3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莲花生大师的境界在十地菩萨，但是祂并没有圆满十地，祂是究竟了九地，证入了十地，祂没有圆满十地。圆满十地的是谁啊？观世音菩萨、文殊菩萨、维摩诘菩萨，这三尊大菩萨是圆满了十地的。那个文字背后很干净啊，真的是不挂、无漏、无染、究竟，那个特别厉害，你知道吗？</w:t>
      </w:r>
    </w:p>
    <w:p w14:paraId="095196DD">
      <w:pPr>
        <w:spacing w:line="500" w:lineRule="exact"/>
        <w:ind w:firstLine="560" w:firstLineChars="200"/>
        <w:rPr>
          <w:rFonts w:ascii="微软雅黑" w:hAnsi="微软雅黑" w:eastAsia="微软雅黑" w:cs="微软雅黑"/>
          <w:sz w:val="28"/>
          <w:szCs w:val="28"/>
        </w:rPr>
      </w:pPr>
    </w:p>
    <w:p w14:paraId="19949D0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莲花生大士背后的东西，那个文字背后，祂讲那些空性究竟的东西，你仔细体验仔细对比，祂跟观世音比起来的话，祂还有一丝粘连，这一丝粘连在什么地方呢？这一丝粘连在体验当中，他是一种思绪和体验的粘连。祂讲的空性也是空性，祂讲的智慧也是智慧，祂讲的那个无生也是无生，但是祂对于无生有体验，对智慧有分别，这个就是九地的特征。到了十地了之后，智慧不称为智慧，究竟不称为究竟，空性不称为空性的，祂是无所生来又无所灭，遍及一切而不染一切的当下涅槃，那个就叫十地大菩萨。</w:t>
      </w:r>
    </w:p>
    <w:p w14:paraId="52A88A71">
      <w:pPr>
        <w:spacing w:line="500" w:lineRule="exact"/>
        <w:ind w:firstLine="560" w:firstLineChars="200"/>
        <w:rPr>
          <w:rFonts w:ascii="微软雅黑" w:hAnsi="微软雅黑" w:eastAsia="微软雅黑" w:cs="微软雅黑"/>
          <w:sz w:val="28"/>
          <w:szCs w:val="28"/>
        </w:rPr>
      </w:pPr>
    </w:p>
    <w:p w14:paraId="1E4B2E0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个才是真正的圣主，但是莲花生大士已经很厉害了，已经是圣贤了，现在我也是了，现在我对于莲花生来说，祂像是一个20岁的青年，我现在就像是个一岁的一个襁褓当中的婴儿，观世音和文殊、维摩诘祂们是成年人，祂们已经三四十岁了，已经荷担如来家业了，祂们已经说算是，就这么讲吧，大菩萨就是佛，只不过是以大菩萨身体现出来了佛的智慧形态而已。</w:t>
      </w:r>
    </w:p>
    <w:p w14:paraId="015F5D29">
      <w:pPr>
        <w:spacing w:line="500" w:lineRule="exact"/>
        <w:ind w:firstLine="560" w:firstLineChars="200"/>
        <w:rPr>
          <w:rFonts w:ascii="微软雅黑" w:hAnsi="微软雅黑" w:eastAsia="微软雅黑" w:cs="微软雅黑"/>
          <w:sz w:val="28"/>
          <w:szCs w:val="28"/>
        </w:rPr>
      </w:pPr>
    </w:p>
    <w:p w14:paraId="6A037E6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那个如来啊，那些佛啊，祂们可不是智慧，祂们是神圣的标志，祂们连智慧都没有，大菩萨跟佛的区别就是：大菩萨是篝火，佛是虚空；大菩萨是那个一堆篝火，烧完了之后还有灰烬，佛呢，是那个篝火烧完了之后连灰烬都没有，这就是区别。</w:t>
      </w:r>
    </w:p>
    <w:p w14:paraId="378A4D75">
      <w:pPr>
        <w:spacing w:line="500" w:lineRule="exact"/>
        <w:ind w:firstLine="560" w:firstLineChars="200"/>
        <w:rPr>
          <w:rFonts w:ascii="微软雅黑" w:hAnsi="微软雅黑" w:eastAsia="微软雅黑" w:cs="微软雅黑"/>
          <w:sz w:val="28"/>
          <w:szCs w:val="28"/>
        </w:rPr>
      </w:pPr>
    </w:p>
    <w:p w14:paraId="6D95990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八地以上的菩萨，就是像我这样就进入了八地，那么就说是我证到的这个智慧境界和空性的这种究竟啊，对于祂们而言啊，对于那些佛而言，那些如来而言，就好像是我是在说梦话呢，但是祂们能听懂我说的这句梦话，只是我自己不知道我说的是梦话。这句话你们很难理解啊，我在跟你们说空性啊，在跟你们说法界的这种究竟的体验和这种智慧报身的时候，对于祂们来说的话，我什么都不知道，那是闭着眼说瞎话呢，那是在做梦呢，但是说的这些东西祂们能听懂，就是我说的这些东西的一些性质所指称的那个意义，祂们能听懂。但是实际上我说的这个人本身都没有完全懂，是这个概念，因为完全懂了之后就没有一个说法的人了，也没有一个可说的法了，是无时无处不在表法了，知道吗？</w:t>
      </w:r>
    </w:p>
    <w:p w14:paraId="5E4ECB15">
      <w:pPr>
        <w:spacing w:line="500" w:lineRule="exact"/>
        <w:ind w:firstLine="560" w:firstLineChars="200"/>
        <w:rPr>
          <w:rFonts w:ascii="微软雅黑" w:hAnsi="微软雅黑" w:eastAsia="微软雅黑" w:cs="微软雅黑"/>
          <w:sz w:val="28"/>
          <w:szCs w:val="28"/>
        </w:rPr>
      </w:pPr>
    </w:p>
    <w:p w14:paraId="5A5E609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何为说法？无取无舍，离分别是为表法，那个才是呢。现在还有一个说法的一个智慧和所说的空性，这就不叫表法，只能说是在过程当中而已。</w:t>
      </w:r>
    </w:p>
    <w:p w14:paraId="072E96D9">
      <w:pPr>
        <w:spacing w:line="500" w:lineRule="exact"/>
        <w:ind w:firstLine="560" w:firstLineChars="200"/>
        <w:rPr>
          <w:rFonts w:ascii="微软雅黑" w:hAnsi="微软雅黑" w:eastAsia="微软雅黑" w:cs="微软雅黑"/>
          <w:sz w:val="28"/>
          <w:szCs w:val="28"/>
        </w:rPr>
      </w:pPr>
    </w:p>
    <w:p w14:paraId="40C93D7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说我是证到了，证入了空性，苏醒了觉性，才进入的这个圣主的法门修行的，所以我不会迷失，你知道吗？就像是我已经到对岸去了，现在我是再回来，在找另外一艘船呢，所以我不存在迷失，如果我觉性没有苏醒，我没有彻底地解脱死亡的这种束缚，我是不敢的，我真不敢。你再好的法门，你在我面前神光大显，就虚空当中就飞起来了，给别人起死回生了，瞬间变化无数亿个法身在我面前，我都不学的，我没那个胆量，我没那个胆量去葬送我生生世世的修行的这个根基的，修行必须要专一的，你修行的是</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哪一门，你就老老实实去修行，不要去这山看着那山高，去修行别的法门，你修行的是这个别的这个思维修、三摩地的法门，你就不要去学习另外其他的一些法门，不是法门不好，不是的，道路不能断，你知道吧？道路一旦断了之后，你想要去再重新连上就很困难了。除非说你是像我一样，证到了无生无灭的境界，且从自己身心当中解脱了身心意识、自我体验、思虑习气和生命灵性的束缚，伴随着生命觉知而不会被生命觉知所分别的，这个不被存在的究竟空性，你可以人间随便法门，你随便挑、随便选，因为这些法门对于你而言都是工具，他不能触及到你的这个生命主体了。</w:t>
      </w:r>
    </w:p>
    <w:p w14:paraId="71F834F5">
      <w:pPr>
        <w:spacing w:line="500" w:lineRule="exact"/>
        <w:ind w:firstLine="560" w:firstLineChars="200"/>
        <w:rPr>
          <w:rFonts w:ascii="微软雅黑" w:hAnsi="微软雅黑" w:eastAsia="微软雅黑" w:cs="微软雅黑"/>
          <w:sz w:val="28"/>
          <w:szCs w:val="28"/>
        </w:rPr>
      </w:pPr>
    </w:p>
    <w:p w14:paraId="268690A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宽恕的法门啊，是我建立在觉性基础之上，而采用的一个修行道路，非常好用，我自己切身体验过，非常好使。觉性是教给人智慧，而宽恕是在智慧基础之上，对于身心业障、自我习气的消融。“知幻即离，离幻即觉……幻灭灭故，非幻不灭”，《圆觉经》上讲的嘛， “幻”是什么东西啊？习气而已。</w:t>
      </w:r>
    </w:p>
    <w:p w14:paraId="2F9E181F">
      <w:pPr>
        <w:spacing w:line="500" w:lineRule="exact"/>
        <w:ind w:firstLine="560" w:firstLineChars="200"/>
        <w:rPr>
          <w:rFonts w:ascii="微软雅黑" w:hAnsi="微软雅黑" w:eastAsia="微软雅黑" w:cs="微软雅黑"/>
          <w:sz w:val="28"/>
          <w:szCs w:val="28"/>
        </w:rPr>
      </w:pPr>
    </w:p>
    <w:p w14:paraId="7AE7517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还有一句话叫什么，“理虽顿悟，事须渐除。”除的是什么？习气而已。在宗教里面就是不断地忏悔，不断地磕大头，不断地说是去打坐、念经、消业，太慢了，能不能起到作用？能起到作用，太慢了。宽恕很快，一亿倍，一千亿倍。</w:t>
      </w:r>
    </w:p>
    <w:p w14:paraId="517BD2EE">
      <w:pPr>
        <w:spacing w:line="500" w:lineRule="exact"/>
        <w:ind w:firstLine="560" w:firstLineChars="200"/>
        <w:rPr>
          <w:rFonts w:ascii="微软雅黑" w:hAnsi="微软雅黑" w:eastAsia="微软雅黑" w:cs="微软雅黑"/>
          <w:sz w:val="28"/>
          <w:szCs w:val="28"/>
        </w:rPr>
      </w:pPr>
    </w:p>
    <w:p w14:paraId="2089FE2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说的绝对不夸张的，真的，你宽恕自己一颗执着心就等于宽恕了过去无量际的你和未来无量际的你，就等于说宽恕了这颗心的“宽恕”，就从你的过去和未来的分别生死相续当中解脱了，解脱的就是不被生灭的，那个就进入天堂了，这是最快速最直接最究竟的一条解脱之路。</w:t>
      </w:r>
    </w:p>
    <w:p w14:paraId="4166140C">
      <w:pPr>
        <w:spacing w:line="500" w:lineRule="exact"/>
        <w:ind w:firstLine="560" w:firstLineChars="200"/>
        <w:rPr>
          <w:rFonts w:ascii="微软雅黑" w:hAnsi="微软雅黑" w:eastAsia="微软雅黑" w:cs="微软雅黑"/>
          <w:sz w:val="28"/>
          <w:szCs w:val="28"/>
        </w:rPr>
      </w:pPr>
    </w:p>
    <w:p w14:paraId="66A46A5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但是他的基础就是佛法，他的基础是佛法，我所用的这种现在宽恕的法门，基础是佛教里面的觉性的这种无生和圆满。因为只有无生的才不被存在，只有不被存在的才能去宽恕那些存在的，只有无生的才能去觉察到这些生灭的，才能够在生灭的幻境当中以宽恕熄灭生灭而达到无生的究竟涅槃。</w:t>
      </w:r>
    </w:p>
    <w:p w14:paraId="4895957B">
      <w:pPr>
        <w:spacing w:line="500" w:lineRule="exact"/>
        <w:ind w:firstLine="560" w:firstLineChars="200"/>
        <w:rPr>
          <w:rFonts w:ascii="微软雅黑" w:hAnsi="微软雅黑" w:eastAsia="微软雅黑" w:cs="微软雅黑"/>
          <w:sz w:val="28"/>
          <w:szCs w:val="28"/>
        </w:rPr>
      </w:pPr>
    </w:p>
    <w:p w14:paraId="503CFA8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宽恕法门的基础是觉性，换成人间，人类达不到觉性智慧的究竟，那么怎么办呢？持戒，让爱和宽恕伴随你的身心，这叫持戒，这个是我教法里面的最根本的戒律，让宽恕和爱成为你生命的戒律。第二个就是觉察，你能够觉察到自己身心、思想当中不符合宽恕的体验、概念，不能被宽恕的自我的恐惧，没有温暖，不符合爱的恐惧和仇恨，这都是需要被宽恕的东西。</w:t>
      </w:r>
    </w:p>
    <w:p w14:paraId="4D835823">
      <w:pPr>
        <w:spacing w:line="500" w:lineRule="exact"/>
        <w:ind w:firstLine="560" w:firstLineChars="200"/>
        <w:rPr>
          <w:rFonts w:ascii="微软雅黑" w:hAnsi="微软雅黑" w:eastAsia="微软雅黑" w:cs="微软雅黑"/>
          <w:sz w:val="28"/>
          <w:szCs w:val="28"/>
        </w:rPr>
      </w:pPr>
    </w:p>
    <w:p w14:paraId="4264E26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样的话，宽恕就会成为了直达觉醒的法门，而不至于被人类的情欲牵连到，牵扯到，带入到人间的善恶对错、是非分别当中去了。你打了我，我宽恕你，我今天不高兴了，我宽恕你，然后今天你一个工作当中你占我便宜了，宽恕你，这个也行，但是那个会让你落入人间的这些善恶的这些分别当中去。</w:t>
      </w:r>
    </w:p>
    <w:p w14:paraId="348D5103">
      <w:pPr>
        <w:spacing w:line="500" w:lineRule="exact"/>
        <w:ind w:firstLine="560" w:firstLineChars="200"/>
        <w:rPr>
          <w:rFonts w:ascii="微软雅黑" w:hAnsi="微软雅黑" w:eastAsia="微软雅黑" w:cs="微软雅黑"/>
          <w:sz w:val="28"/>
          <w:szCs w:val="28"/>
        </w:rPr>
      </w:pPr>
    </w:p>
    <w:p w14:paraId="160EB95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真正究竟的宽恕，究竟的宽恕是空性的无生啊，宽恕将这个世界当成真实的我，也宽恕眼前这个“真实”的世界，那么宽恕的本身就绽放出来觉性无生的究竟。这个是继佛法之后，继莲花生的中观之后，又一个大乘究竟了义的解脱法门。</w:t>
      </w:r>
    </w:p>
    <w:p w14:paraId="55F0DE57">
      <w:pPr>
        <w:spacing w:line="500" w:lineRule="exact"/>
        <w:ind w:firstLine="560" w:firstLineChars="200"/>
        <w:rPr>
          <w:rFonts w:ascii="微软雅黑" w:hAnsi="微软雅黑" w:eastAsia="微软雅黑" w:cs="微软雅黑"/>
          <w:sz w:val="28"/>
          <w:szCs w:val="28"/>
        </w:rPr>
      </w:pPr>
    </w:p>
    <w:p w14:paraId="6B6052D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你的修行啊，你的修行的话，他是需要一个思维的过程，今天我讲的这堂法就是给你思维的过程，以这个思维去对比你过去学的这些</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的这些严密的一些理论体系。我就是在</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里面出来的呀，我就是靠的是……当然我最终的圆满靠的是那个禅宗七经打的基础，但是我在过程当中履行的这个深观法门和觉性的这种培育，一直是按照</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道路在走。所以你说的</w:t>
      </w:r>
      <w:r>
        <w:rPr>
          <w:rFonts w:hint="eastAsia" w:ascii="微软雅黑" w:hAnsi="微软雅黑" w:eastAsia="微软雅黑" w:cs="微软雅黑"/>
          <w:sz w:val="28"/>
          <w:szCs w:val="28"/>
          <w:lang w:eastAsia="zh-CN"/>
        </w:rPr>
        <w:t>雪山教派</w:t>
      </w:r>
      <w:r>
        <w:rPr>
          <w:rFonts w:hint="eastAsia" w:ascii="微软雅黑" w:hAnsi="微软雅黑" w:eastAsia="微软雅黑" w:cs="微软雅黑"/>
          <w:sz w:val="28"/>
          <w:szCs w:val="28"/>
        </w:rPr>
        <w:t>的任何一句话我都知道的，任何一个概念、任何一个方法、任何一种角度我都是知道的，或许有些概念、名词我很陌生，但是他背后所指我一定知道，因为我现在已经就是在</w:t>
      </w:r>
      <w:r>
        <w:rPr>
          <w:rFonts w:hint="eastAsia" w:ascii="微软雅黑" w:hAnsi="微软雅黑" w:eastAsia="微软雅黑" w:cs="微软雅黑"/>
          <w:sz w:val="28"/>
          <w:szCs w:val="28"/>
          <w:lang w:eastAsia="zh-CN"/>
        </w:rPr>
        <w:t>雪山教派</w:t>
      </w:r>
      <w:bookmarkStart w:id="0" w:name="_GoBack"/>
      <w:bookmarkEnd w:id="0"/>
      <w:r>
        <w:rPr>
          <w:rFonts w:hint="eastAsia" w:ascii="微软雅黑" w:hAnsi="微软雅黑" w:eastAsia="微软雅黑" w:cs="微软雅黑"/>
          <w:sz w:val="28"/>
          <w:szCs w:val="28"/>
        </w:rPr>
        <w:t>中所渴望达到的那个最终圆满的那个里面了，我已经是他们所说的那些，所谓的这些，如果真的是真的有他们所说的活佛的话，那我肯定就是了。所以无论他……就这么说吧，我已经从房子里面到外面去了，无论他们在房子里面如何去描述外面的空间，那个空间的话他本身不会变的，我就是那个空间，所以你无论说什么，你无论给我提出任何问题来，我都能够回答。行。</w:t>
      </w:r>
    </w:p>
    <w:p w14:paraId="7AD3B444">
      <w:pPr>
        <w:spacing w:line="500" w:lineRule="exact"/>
        <w:ind w:firstLine="560" w:firstLineChars="200"/>
        <w:rPr>
          <w:rFonts w:ascii="微软雅黑" w:hAnsi="微软雅黑" w:eastAsia="微软雅黑" w:cs="微软雅黑"/>
          <w:sz w:val="28"/>
          <w:szCs w:val="28"/>
        </w:rPr>
      </w:pPr>
    </w:p>
    <w:p w14:paraId="27A83F1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学生14：</w:t>
      </w:r>
      <w:r>
        <w:rPr>
          <w:rFonts w:hint="eastAsia" w:ascii="微软雅黑" w:hAnsi="微软雅黑" w:eastAsia="微软雅黑" w:cs="微软雅黑"/>
          <w:sz w:val="28"/>
          <w:szCs w:val="28"/>
        </w:rPr>
        <w:t>顶礼老师，我今天是第一次看到老师的那个影像的时候，我一下就被震撼了，就那种一个记忆一下穿出来的感觉，就是浑身发麻。然后你一直在讲法的过程中，我的感觉就是我曾经见到的，我心目中的莲师，一点都没有假。然后呢就是，刚才老师讲到，因为我现在就是好多都是在跟老师兄去结缘啊，讲老师的法，尤其是有些修“身心灵”的师兄，他们并没有学佛法，我能不能直接就给他们讲老师的宽恕法呢，但是老师刚才说这个还是要在觉性的基础上，如果他没有修觉性，如果他修老师基础的这个法的话，从2016年到2021年或者到2022年的这之间的讲法，对他们来说就可能有点信息量太大，转换也过不来，那我能不能直接就让他们从2022年，宽恕法直接入手呢？</w:t>
      </w:r>
    </w:p>
    <w:p w14:paraId="55F024C1">
      <w:pPr>
        <w:spacing w:line="500" w:lineRule="exact"/>
        <w:ind w:firstLine="560" w:firstLineChars="200"/>
        <w:rPr>
          <w:rFonts w:ascii="微软雅黑" w:hAnsi="微软雅黑" w:eastAsia="微软雅黑" w:cs="微软雅黑"/>
          <w:sz w:val="28"/>
          <w:szCs w:val="28"/>
        </w:rPr>
      </w:pPr>
    </w:p>
    <w:p w14:paraId="6593482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可以啊，可以，没问题。</w:t>
      </w:r>
    </w:p>
    <w:p w14:paraId="6DEA6FFB">
      <w:pPr>
        <w:spacing w:line="500" w:lineRule="exact"/>
        <w:ind w:firstLine="560" w:firstLineChars="200"/>
        <w:rPr>
          <w:rFonts w:ascii="微软雅黑" w:hAnsi="微软雅黑" w:eastAsia="微软雅黑" w:cs="微软雅黑"/>
          <w:sz w:val="28"/>
          <w:szCs w:val="28"/>
        </w:rPr>
      </w:pPr>
    </w:p>
    <w:p w14:paraId="101BAB4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学生14：</w:t>
      </w:r>
      <w:r>
        <w:rPr>
          <w:rFonts w:hint="eastAsia" w:ascii="微软雅黑" w:hAnsi="微软雅黑" w:eastAsia="微软雅黑" w:cs="微软雅黑"/>
          <w:sz w:val="28"/>
          <w:szCs w:val="28"/>
        </w:rPr>
        <w:t>就是不需要去用原来的基础的那个法理的话，你说智慧的那部分，空性的那部分，然后直接从体验入手，因为他们本来就在“身心灵”里面。</w:t>
      </w:r>
    </w:p>
    <w:p w14:paraId="4F79A427">
      <w:pPr>
        <w:spacing w:line="500" w:lineRule="exact"/>
        <w:ind w:firstLine="560" w:firstLineChars="200"/>
        <w:rPr>
          <w:rFonts w:ascii="微软雅黑" w:hAnsi="微软雅黑" w:eastAsia="微软雅黑" w:cs="微软雅黑"/>
          <w:sz w:val="28"/>
          <w:szCs w:val="28"/>
        </w:rPr>
      </w:pPr>
    </w:p>
    <w:p w14:paraId="180E65C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可以，可以，没问题的。</w:t>
      </w:r>
    </w:p>
    <w:p w14:paraId="269C38F4">
      <w:pPr>
        <w:spacing w:line="500" w:lineRule="exact"/>
        <w:ind w:firstLine="560" w:firstLineChars="200"/>
        <w:rPr>
          <w:rFonts w:ascii="微软雅黑" w:hAnsi="微软雅黑" w:eastAsia="微软雅黑" w:cs="微软雅黑"/>
          <w:sz w:val="28"/>
          <w:szCs w:val="28"/>
        </w:rPr>
      </w:pPr>
    </w:p>
    <w:p w14:paraId="6902EBD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学生14：</w:t>
      </w:r>
      <w:r>
        <w:rPr>
          <w:rFonts w:hint="eastAsia" w:ascii="微软雅黑" w:hAnsi="微软雅黑" w:eastAsia="微软雅黑" w:cs="微软雅黑"/>
          <w:sz w:val="28"/>
          <w:szCs w:val="28"/>
        </w:rPr>
        <w:t>我法上完全没有任何问题，我觉得现在我不用过脑子，然后我工作中就会断片，我在工作中去做事情的时候想不起来前后要做什么，反而有点机械化，但是我不管它，我就随便就这样过了，我就只想请老师给我指点一下我的修行道路。</w:t>
      </w:r>
    </w:p>
    <w:p w14:paraId="7DA59728">
      <w:pPr>
        <w:spacing w:line="500" w:lineRule="exact"/>
        <w:ind w:firstLine="560" w:firstLineChars="200"/>
        <w:rPr>
          <w:rFonts w:ascii="微软雅黑" w:hAnsi="微软雅黑" w:eastAsia="微软雅黑" w:cs="微软雅黑"/>
          <w:sz w:val="28"/>
          <w:szCs w:val="28"/>
        </w:rPr>
      </w:pPr>
    </w:p>
    <w:p w14:paraId="21DFF51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呀，你的灵魂现在已经在天界了，你要知道你为什么修行的时候不用动脑子吗？因为你很纯洁，就是你的心，你的灵魂很纯洁，你的纯洁的一颗心跟天堂是相应的，就像有眼睛的人看到光明，他就会本能地就会过去一样，你的身心很纯洁，你会跟我法背后那种纯洁的那种光相辉映。而且说你虽然是在人世间欠了钱，但是你的生命背后一片光明。</w:t>
      </w:r>
    </w:p>
    <w:p w14:paraId="301EF174">
      <w:pPr>
        <w:spacing w:line="500" w:lineRule="exact"/>
        <w:ind w:firstLine="560" w:firstLineChars="200"/>
        <w:rPr>
          <w:rFonts w:ascii="微软雅黑" w:hAnsi="微软雅黑" w:eastAsia="微软雅黑" w:cs="微软雅黑"/>
          <w:sz w:val="28"/>
          <w:szCs w:val="28"/>
        </w:rPr>
      </w:pPr>
    </w:p>
    <w:p w14:paraId="727BE63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的提升会非常大的，你的提升会非常大，虽然你也是密教的弟子，但是你没有那些束缚，你没有那些观念和那些逻辑的束缚。前面的这个，她是一个很理性的人，她必须得要搞清楚来龙去脉，她才能够放心地往前走一步，这个是可喜的，因为佛教就是以智慧立根本的。</w:t>
      </w:r>
    </w:p>
    <w:p w14:paraId="629ADC7B">
      <w:pPr>
        <w:spacing w:line="500" w:lineRule="exact"/>
        <w:ind w:firstLine="560" w:firstLineChars="200"/>
        <w:rPr>
          <w:rFonts w:ascii="微软雅黑" w:hAnsi="微软雅黑" w:eastAsia="微软雅黑" w:cs="微软雅黑"/>
          <w:sz w:val="28"/>
          <w:szCs w:val="28"/>
        </w:rPr>
      </w:pPr>
    </w:p>
    <w:p w14:paraId="30124F4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我这里没有解决不了的问题，在我这里，我今天给你们把这句话放在这儿，在我这里只要你是佛教徒，就没有我解决不了的问题。因为我已经是你们传说当中的那个觉悟者了，虽然不圆满，但是我已经是佛了，八地菩萨以上就是佛了，就是你们所说的那个大菩萨了，在我这儿没有我解决不了的事情。</w:t>
      </w:r>
    </w:p>
    <w:p w14:paraId="1636AA88">
      <w:pPr>
        <w:spacing w:line="500" w:lineRule="exact"/>
        <w:ind w:firstLine="560" w:firstLineChars="200"/>
        <w:rPr>
          <w:rFonts w:ascii="微软雅黑" w:hAnsi="微软雅黑" w:eastAsia="微软雅黑" w:cs="微软雅黑"/>
          <w:sz w:val="28"/>
          <w:szCs w:val="28"/>
        </w:rPr>
      </w:pPr>
    </w:p>
    <w:p w14:paraId="72F343E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说那种疑问也好啊，思虑也好啊，在我来看反倒是一种进步的台阶。因为她的思虑就好像是那个梯子的每个格档一样，她要通过思虑，通过逻辑，通过思想往上爬，我就是那个格档背后的那个台阶。如果没有我这个台阶，没有我那个石头台阶，她的那个思虑啊，就会把她困死在那个平地上面，她没办法爬上去的。</w:t>
      </w:r>
    </w:p>
    <w:p w14:paraId="72078F2E">
      <w:pPr>
        <w:spacing w:line="500" w:lineRule="exact"/>
        <w:ind w:firstLine="560" w:firstLineChars="200"/>
        <w:rPr>
          <w:rFonts w:ascii="微软雅黑" w:hAnsi="微软雅黑" w:eastAsia="微软雅黑" w:cs="微软雅黑"/>
          <w:sz w:val="28"/>
          <w:szCs w:val="28"/>
        </w:rPr>
      </w:pPr>
    </w:p>
    <w:p w14:paraId="26D806F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但是因为有我的存在，她可以通过思虑的这个一层一层的这个台阶，一直爬到山顶上去，因为我就是那个山顶，我从地底到山顶都有道路的，而那个道路却不是概念，也不是逻辑，而是证量，什么证量呢？空性光明的证量。</w:t>
      </w:r>
    </w:p>
    <w:p w14:paraId="4897A718">
      <w:pPr>
        <w:spacing w:line="500" w:lineRule="exact"/>
        <w:ind w:firstLine="560" w:firstLineChars="200"/>
        <w:rPr>
          <w:rFonts w:ascii="微软雅黑" w:hAnsi="微软雅黑" w:eastAsia="微软雅黑" w:cs="微软雅黑"/>
          <w:sz w:val="28"/>
          <w:szCs w:val="28"/>
        </w:rPr>
      </w:pPr>
    </w:p>
    <w:p w14:paraId="5AFE30B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对于你来说的话，你没有思虑，你就是一种心灵的一种直觉的觉察力，你是那种很容易就能够知道对方有没有在撒谎的人，为什么呢？你能看到对方心里面的……你看不到，但是你能够觉受到对方内心里面的那个企图和那种动机，这就是纯洁。如果你不纯洁，你靠什么去感受呢，对吧？而你的这种纯洁的感受，他也可以感受到我教法背后那种光明和智慧。</w:t>
      </w:r>
    </w:p>
    <w:p w14:paraId="49F3A532">
      <w:pPr>
        <w:spacing w:line="500" w:lineRule="exact"/>
        <w:ind w:firstLine="560" w:firstLineChars="200"/>
        <w:rPr>
          <w:rFonts w:ascii="微软雅黑" w:hAnsi="微软雅黑" w:eastAsia="微软雅黑" w:cs="微软雅黑"/>
          <w:sz w:val="28"/>
          <w:szCs w:val="28"/>
        </w:rPr>
      </w:pPr>
    </w:p>
    <w:p w14:paraId="04F5AB1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一样可以，你不需要那个质疑，不需要思虑，你一样可以快速地融入到天堂的这个光明当中去的，一样可以在天堂当中去觉醒你觉知的明晰，直至苏醒你觉性的无生的。天堂是个范围，祂的底层在灵性宇宙，祂的中层在法界当中，祂的高层在神圣那个地方，天堂是个范围。在我来看，离开天堂都是地狱，在灵性宇宙之上到神圣的祂，那个都属于天堂，在灵性宇宙之下，就是人的这个见性以外都属地狱，在我来看就是这样子，都属人间嘛，都属人间。</w:t>
      </w:r>
    </w:p>
    <w:p w14:paraId="69DADAF0">
      <w:pPr>
        <w:spacing w:line="500" w:lineRule="exact"/>
        <w:ind w:firstLine="560" w:firstLineChars="200"/>
        <w:rPr>
          <w:rFonts w:ascii="微软雅黑" w:hAnsi="微软雅黑" w:eastAsia="微软雅黑" w:cs="微软雅黑"/>
          <w:sz w:val="28"/>
          <w:szCs w:val="28"/>
        </w:rPr>
      </w:pPr>
    </w:p>
    <w:p w14:paraId="7C541D4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学生14：</w:t>
      </w:r>
      <w:r>
        <w:rPr>
          <w:rFonts w:hint="eastAsia" w:ascii="微软雅黑" w:hAnsi="微软雅黑" w:eastAsia="微软雅黑" w:cs="微软雅黑"/>
          <w:sz w:val="28"/>
          <w:szCs w:val="28"/>
        </w:rPr>
        <w:t>我就是对这种知识化概念化的东西我直接就摒弃掉，我不是太去研究，我觉得就老师的法全是光明，就直接进入光明不就好了吗？我就不去分析那些，所以我现在不太爱写文章了，反而他们很多人有点跟我说，我应该多写。我觉得以前想写文章是有点想好像去表达什么，但是现在宽恕了以后，你发现当你宽恕过以后，你再想去表达就好像没有意义，就不太想表达了，我不知道是着相还是什么？还是要写，是不是？</w:t>
      </w:r>
    </w:p>
    <w:p w14:paraId="0682BDD9">
      <w:pPr>
        <w:spacing w:line="500" w:lineRule="exact"/>
        <w:ind w:firstLine="560" w:firstLineChars="200"/>
        <w:rPr>
          <w:rFonts w:ascii="微软雅黑" w:hAnsi="微软雅黑" w:eastAsia="微软雅黑" w:cs="微软雅黑"/>
          <w:sz w:val="28"/>
          <w:szCs w:val="28"/>
        </w:rPr>
      </w:pPr>
    </w:p>
    <w:p w14:paraId="470F76A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个是个过程。但是你还要写。听我讲完啊，不要打断我。我让你们写的东西，目的是什么呢？就说是因为你的那些觉受啊，他是很浅的，他不持久，让你写出来的话，是为了让你的心不断地去确定，不断地去反复验证，不断地去确定，直到那个觉受变成了事实，他就变成你的境界了，知道吧？</w:t>
      </w:r>
    </w:p>
    <w:p w14:paraId="0DCD0A0D">
      <w:pPr>
        <w:spacing w:line="500" w:lineRule="exact"/>
        <w:ind w:firstLine="560" w:firstLineChars="200"/>
        <w:rPr>
          <w:rFonts w:ascii="微软雅黑" w:hAnsi="微软雅黑" w:eastAsia="微软雅黑" w:cs="微软雅黑"/>
          <w:sz w:val="28"/>
          <w:szCs w:val="28"/>
        </w:rPr>
      </w:pPr>
    </w:p>
    <w:p w14:paraId="0BF3806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人在提升过程当中，从生命微观绽放出那种觉受的那种光明、那种温暖、那种明晰啊，他跟你人类粗重的概念是不一样的，人类粗重的概念的话你能捕捉到，而那个地方是很难被捕捉的，你必须一次次地描述，一次次地确定，一次次地固化他，他才能形成境界的。而这个境界就是跟你的人性的思维和体验形成对立，有对立才会有选择，有选择才会有宽恕，知道吧？你还是要写啊，还是要写的，好吧。</w:t>
      </w:r>
    </w:p>
    <w:p w14:paraId="4386CA92">
      <w:pPr>
        <w:spacing w:line="500" w:lineRule="exact"/>
        <w:ind w:firstLine="560" w:firstLineChars="200"/>
        <w:rPr>
          <w:rFonts w:ascii="微软雅黑" w:hAnsi="微软雅黑" w:eastAsia="微软雅黑" w:cs="微软雅黑"/>
          <w:sz w:val="28"/>
          <w:szCs w:val="28"/>
        </w:rPr>
      </w:pPr>
    </w:p>
    <w:p w14:paraId="6BF873C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b/>
          <w:bCs/>
          <w:sz w:val="28"/>
          <w:szCs w:val="28"/>
        </w:rPr>
        <w:t>学生14：</w:t>
      </w:r>
      <w:r>
        <w:rPr>
          <w:rFonts w:hint="eastAsia" w:ascii="微软雅黑" w:hAnsi="微软雅黑" w:eastAsia="微软雅黑" w:cs="微软雅黑"/>
          <w:sz w:val="28"/>
          <w:szCs w:val="28"/>
        </w:rPr>
        <w:t>好，感恩上师。</w:t>
      </w:r>
    </w:p>
    <w:sectPr>
      <w:headerReference r:id="rId3" w:type="default"/>
      <w:footerReference r:id="rId4" w:type="default"/>
      <w:pgSz w:w="11906" w:h="16838"/>
      <w:pgMar w:top="1440" w:right="1800" w:bottom="1440" w:left="1800" w:header="510" w:footer="510"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粗金陵简体">
    <w:altName w:val="宋体"/>
    <w:panose1 w:val="02000000000000000000"/>
    <w:charset w:val="86"/>
    <w:family w:val="auto"/>
    <w:pitch w:val="default"/>
    <w:sig w:usb0="00000000" w:usb1="00000000" w:usb2="001008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EndPr>
      <w:rPr>
        <w:rFonts w:ascii="方正粗金陵简体" w:hAnsi="方正粗金陵简体" w:eastAsia="方正粗金陵简体"/>
        <w:sz w:val="28"/>
        <w:szCs w:val="28"/>
      </w:rPr>
    </w:sdtEndPr>
    <w:sdtContent>
      <w:p w14:paraId="046638A4">
        <w:pPr>
          <w:pStyle w:val="8"/>
          <w:jc w:val="center"/>
          <w:rPr>
            <w:rFonts w:ascii="方正粗金陵简体" w:hAnsi="方正粗金陵简体" w:eastAsia="方正粗金陵简体"/>
            <w:sz w:val="28"/>
            <w:szCs w:val="28"/>
          </w:rPr>
        </w:pPr>
        <w:r>
          <w:rPr>
            <w:rFonts w:ascii="方正粗金陵简体" w:hAnsi="方正粗金陵简体" w:eastAsia="方正粗金陵简体"/>
            <w:sz w:val="28"/>
            <w:szCs w:val="28"/>
          </w:rPr>
          <w:fldChar w:fldCharType="begin"/>
        </w:r>
        <w:r>
          <w:rPr>
            <w:rFonts w:ascii="方正粗金陵简体" w:hAnsi="方正粗金陵简体" w:eastAsia="方正粗金陵简体"/>
            <w:sz w:val="28"/>
            <w:szCs w:val="28"/>
          </w:rPr>
          <w:instrText xml:space="preserve">PAGE   \* MERGEFORMAT</w:instrText>
        </w:r>
        <w:r>
          <w:rPr>
            <w:rFonts w:ascii="方正粗金陵简体" w:hAnsi="方正粗金陵简体" w:eastAsia="方正粗金陵简体"/>
            <w:sz w:val="28"/>
            <w:szCs w:val="28"/>
          </w:rPr>
          <w:fldChar w:fldCharType="separate"/>
        </w:r>
        <w:r>
          <w:rPr>
            <w:rFonts w:ascii="方正粗金陵简体" w:hAnsi="方正粗金陵简体" w:eastAsia="方正粗金陵简体"/>
            <w:sz w:val="28"/>
            <w:szCs w:val="28"/>
            <w:lang w:val="zh-CN"/>
          </w:rPr>
          <w:t>2</w:t>
        </w:r>
        <w:r>
          <w:rPr>
            <w:rFonts w:ascii="方正粗金陵简体" w:hAnsi="方正粗金陵简体" w:eastAsia="方正粗金陵简体"/>
            <w:sz w:val="28"/>
            <w:szCs w:val="28"/>
          </w:rPr>
          <w:fldChar w:fldCharType="end"/>
        </w:r>
      </w:p>
    </w:sdtContent>
  </w:sdt>
  <w:p w14:paraId="2A2A5B50">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CAFF1">
    <w:pPr>
      <w:pStyle w:val="9"/>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7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61493A"/>
    <w:rsid w:val="00006A86"/>
    <w:rsid w:val="000312C0"/>
    <w:rsid w:val="00040B45"/>
    <w:rsid w:val="00044DF7"/>
    <w:rsid w:val="00057D98"/>
    <w:rsid w:val="00062702"/>
    <w:rsid w:val="00064757"/>
    <w:rsid w:val="000960A1"/>
    <w:rsid w:val="000D4C2C"/>
    <w:rsid w:val="000D54A5"/>
    <w:rsid w:val="00123405"/>
    <w:rsid w:val="00126A31"/>
    <w:rsid w:val="0013205C"/>
    <w:rsid w:val="001472E1"/>
    <w:rsid w:val="00155B22"/>
    <w:rsid w:val="00163FD4"/>
    <w:rsid w:val="00177D80"/>
    <w:rsid w:val="001B3FEF"/>
    <w:rsid w:val="001C7B89"/>
    <w:rsid w:val="001E1E82"/>
    <w:rsid w:val="001F2053"/>
    <w:rsid w:val="00217008"/>
    <w:rsid w:val="00220AB8"/>
    <w:rsid w:val="00254FC5"/>
    <w:rsid w:val="00260DC7"/>
    <w:rsid w:val="002671C5"/>
    <w:rsid w:val="00292585"/>
    <w:rsid w:val="0029560F"/>
    <w:rsid w:val="002A6DF4"/>
    <w:rsid w:val="002B6582"/>
    <w:rsid w:val="002D58EC"/>
    <w:rsid w:val="002D5C4F"/>
    <w:rsid w:val="002E257C"/>
    <w:rsid w:val="002F09D9"/>
    <w:rsid w:val="002F795D"/>
    <w:rsid w:val="00305614"/>
    <w:rsid w:val="0032302A"/>
    <w:rsid w:val="003321F8"/>
    <w:rsid w:val="003600D0"/>
    <w:rsid w:val="0036068D"/>
    <w:rsid w:val="003719E0"/>
    <w:rsid w:val="00375449"/>
    <w:rsid w:val="00383DAD"/>
    <w:rsid w:val="003932C3"/>
    <w:rsid w:val="003B77F1"/>
    <w:rsid w:val="003D5768"/>
    <w:rsid w:val="003E1836"/>
    <w:rsid w:val="003F06BD"/>
    <w:rsid w:val="003F1B71"/>
    <w:rsid w:val="003F23F7"/>
    <w:rsid w:val="00411B58"/>
    <w:rsid w:val="004142F6"/>
    <w:rsid w:val="0041718F"/>
    <w:rsid w:val="00426835"/>
    <w:rsid w:val="004271EF"/>
    <w:rsid w:val="00427EFA"/>
    <w:rsid w:val="0043087D"/>
    <w:rsid w:val="00435C97"/>
    <w:rsid w:val="0043716C"/>
    <w:rsid w:val="0046755F"/>
    <w:rsid w:val="00472822"/>
    <w:rsid w:val="00482FD9"/>
    <w:rsid w:val="00485BC9"/>
    <w:rsid w:val="004A11B7"/>
    <w:rsid w:val="004A2169"/>
    <w:rsid w:val="004B472E"/>
    <w:rsid w:val="004D0919"/>
    <w:rsid w:val="005200DA"/>
    <w:rsid w:val="00521B1E"/>
    <w:rsid w:val="0052684B"/>
    <w:rsid w:val="005377C6"/>
    <w:rsid w:val="00541F94"/>
    <w:rsid w:val="005628DE"/>
    <w:rsid w:val="005C1542"/>
    <w:rsid w:val="005C62B0"/>
    <w:rsid w:val="005D2718"/>
    <w:rsid w:val="005D2B24"/>
    <w:rsid w:val="005D6C07"/>
    <w:rsid w:val="005F7863"/>
    <w:rsid w:val="00600477"/>
    <w:rsid w:val="0060717E"/>
    <w:rsid w:val="0061493A"/>
    <w:rsid w:val="0063205A"/>
    <w:rsid w:val="00646941"/>
    <w:rsid w:val="00665039"/>
    <w:rsid w:val="00697008"/>
    <w:rsid w:val="006B620A"/>
    <w:rsid w:val="00713C46"/>
    <w:rsid w:val="00715A63"/>
    <w:rsid w:val="007253EE"/>
    <w:rsid w:val="00726EF6"/>
    <w:rsid w:val="00753AAC"/>
    <w:rsid w:val="0075492B"/>
    <w:rsid w:val="00757C7B"/>
    <w:rsid w:val="00767BB9"/>
    <w:rsid w:val="007753F8"/>
    <w:rsid w:val="00777EB4"/>
    <w:rsid w:val="00780B89"/>
    <w:rsid w:val="007A245D"/>
    <w:rsid w:val="007A36F4"/>
    <w:rsid w:val="007A76D2"/>
    <w:rsid w:val="007C6A49"/>
    <w:rsid w:val="007E1291"/>
    <w:rsid w:val="007F19C9"/>
    <w:rsid w:val="007F788C"/>
    <w:rsid w:val="00803D2E"/>
    <w:rsid w:val="00844EA8"/>
    <w:rsid w:val="00846208"/>
    <w:rsid w:val="008469AD"/>
    <w:rsid w:val="008503EB"/>
    <w:rsid w:val="008A79A1"/>
    <w:rsid w:val="008C444F"/>
    <w:rsid w:val="008E379E"/>
    <w:rsid w:val="00921531"/>
    <w:rsid w:val="00924FF3"/>
    <w:rsid w:val="009330FC"/>
    <w:rsid w:val="009344E5"/>
    <w:rsid w:val="00950A6C"/>
    <w:rsid w:val="00965DD4"/>
    <w:rsid w:val="0097147B"/>
    <w:rsid w:val="0099636F"/>
    <w:rsid w:val="009A735D"/>
    <w:rsid w:val="009A79E7"/>
    <w:rsid w:val="009C33B3"/>
    <w:rsid w:val="009C34FE"/>
    <w:rsid w:val="00A03083"/>
    <w:rsid w:val="00A06125"/>
    <w:rsid w:val="00A12EF3"/>
    <w:rsid w:val="00A22A52"/>
    <w:rsid w:val="00A24C47"/>
    <w:rsid w:val="00AA39AD"/>
    <w:rsid w:val="00AC1DD4"/>
    <w:rsid w:val="00AC22DD"/>
    <w:rsid w:val="00AC750A"/>
    <w:rsid w:val="00AE58D3"/>
    <w:rsid w:val="00B12EE3"/>
    <w:rsid w:val="00B22174"/>
    <w:rsid w:val="00B26BC8"/>
    <w:rsid w:val="00B30272"/>
    <w:rsid w:val="00B656A8"/>
    <w:rsid w:val="00B7297F"/>
    <w:rsid w:val="00B77D92"/>
    <w:rsid w:val="00BB6BE0"/>
    <w:rsid w:val="00BD2992"/>
    <w:rsid w:val="00BD7006"/>
    <w:rsid w:val="00BF1C94"/>
    <w:rsid w:val="00BF527F"/>
    <w:rsid w:val="00C17A88"/>
    <w:rsid w:val="00C32087"/>
    <w:rsid w:val="00C33927"/>
    <w:rsid w:val="00C42DDC"/>
    <w:rsid w:val="00C51934"/>
    <w:rsid w:val="00C72E50"/>
    <w:rsid w:val="00C8035E"/>
    <w:rsid w:val="00C81CC7"/>
    <w:rsid w:val="00C81F53"/>
    <w:rsid w:val="00C937E8"/>
    <w:rsid w:val="00C93E96"/>
    <w:rsid w:val="00CA166E"/>
    <w:rsid w:val="00CA7366"/>
    <w:rsid w:val="00CA7731"/>
    <w:rsid w:val="00CC0D9C"/>
    <w:rsid w:val="00D042CC"/>
    <w:rsid w:val="00D146E2"/>
    <w:rsid w:val="00D14EA2"/>
    <w:rsid w:val="00D31C5B"/>
    <w:rsid w:val="00D5227F"/>
    <w:rsid w:val="00D85723"/>
    <w:rsid w:val="00DA3477"/>
    <w:rsid w:val="00DC2242"/>
    <w:rsid w:val="00DC50C9"/>
    <w:rsid w:val="00E03A55"/>
    <w:rsid w:val="00E03C7B"/>
    <w:rsid w:val="00E04EB6"/>
    <w:rsid w:val="00E05595"/>
    <w:rsid w:val="00E177C4"/>
    <w:rsid w:val="00E30CDD"/>
    <w:rsid w:val="00E60403"/>
    <w:rsid w:val="00E62DF1"/>
    <w:rsid w:val="00E6591E"/>
    <w:rsid w:val="00E722CC"/>
    <w:rsid w:val="00E746AD"/>
    <w:rsid w:val="00E74725"/>
    <w:rsid w:val="00E85609"/>
    <w:rsid w:val="00E9567F"/>
    <w:rsid w:val="00EA40AD"/>
    <w:rsid w:val="00EB2EA3"/>
    <w:rsid w:val="00ED55F5"/>
    <w:rsid w:val="00F05B55"/>
    <w:rsid w:val="00F067D7"/>
    <w:rsid w:val="00F17791"/>
    <w:rsid w:val="00F34984"/>
    <w:rsid w:val="00F37489"/>
    <w:rsid w:val="00F4409A"/>
    <w:rsid w:val="00F52AFB"/>
    <w:rsid w:val="00F52D12"/>
    <w:rsid w:val="00F63BA4"/>
    <w:rsid w:val="00F70E3E"/>
    <w:rsid w:val="00F95B48"/>
    <w:rsid w:val="00FA44E3"/>
    <w:rsid w:val="00FB1DD6"/>
    <w:rsid w:val="00FC246E"/>
    <w:rsid w:val="00FF06FC"/>
    <w:rsid w:val="00FF124F"/>
    <w:rsid w:val="02AB4393"/>
    <w:rsid w:val="04BA5268"/>
    <w:rsid w:val="07FF22AC"/>
    <w:rsid w:val="095E38C5"/>
    <w:rsid w:val="09B460CC"/>
    <w:rsid w:val="09DF7EEF"/>
    <w:rsid w:val="0EFD0774"/>
    <w:rsid w:val="123C051C"/>
    <w:rsid w:val="155DA2EF"/>
    <w:rsid w:val="15E74A52"/>
    <w:rsid w:val="165204D8"/>
    <w:rsid w:val="1894107C"/>
    <w:rsid w:val="18B84946"/>
    <w:rsid w:val="18E611E1"/>
    <w:rsid w:val="19EE47F1"/>
    <w:rsid w:val="1BDF09E1"/>
    <w:rsid w:val="1EFE699F"/>
    <w:rsid w:val="1FBCA92C"/>
    <w:rsid w:val="1FBD94C9"/>
    <w:rsid w:val="1FF72312"/>
    <w:rsid w:val="21EB7868"/>
    <w:rsid w:val="2603662F"/>
    <w:rsid w:val="26E47543"/>
    <w:rsid w:val="27912C60"/>
    <w:rsid w:val="2A261D85"/>
    <w:rsid w:val="2B412A88"/>
    <w:rsid w:val="2C6F14EE"/>
    <w:rsid w:val="2DF7F7D3"/>
    <w:rsid w:val="2DFECD9F"/>
    <w:rsid w:val="2FF9C6FB"/>
    <w:rsid w:val="31DE2D9F"/>
    <w:rsid w:val="367A2DBE"/>
    <w:rsid w:val="36FE3F6E"/>
    <w:rsid w:val="38CDA114"/>
    <w:rsid w:val="39FFB52D"/>
    <w:rsid w:val="3CEB4E8A"/>
    <w:rsid w:val="3D3F83CF"/>
    <w:rsid w:val="3DBB967F"/>
    <w:rsid w:val="3DDE6A02"/>
    <w:rsid w:val="3ED7162C"/>
    <w:rsid w:val="3EFE118B"/>
    <w:rsid w:val="3F5A4753"/>
    <w:rsid w:val="3F7E10C7"/>
    <w:rsid w:val="3FB60CBC"/>
    <w:rsid w:val="3FFF15D4"/>
    <w:rsid w:val="40DB5220"/>
    <w:rsid w:val="417FCD6E"/>
    <w:rsid w:val="46D1014A"/>
    <w:rsid w:val="4714323A"/>
    <w:rsid w:val="4A721CAA"/>
    <w:rsid w:val="4AA401D6"/>
    <w:rsid w:val="4ED3B1C3"/>
    <w:rsid w:val="4EF357B4"/>
    <w:rsid w:val="4EFF7A44"/>
    <w:rsid w:val="4EFF837C"/>
    <w:rsid w:val="51BE5E15"/>
    <w:rsid w:val="525D2E85"/>
    <w:rsid w:val="536FD143"/>
    <w:rsid w:val="53BE6BF7"/>
    <w:rsid w:val="557E7591"/>
    <w:rsid w:val="55FE04C2"/>
    <w:rsid w:val="5AAB0FBE"/>
    <w:rsid w:val="5BCF5D94"/>
    <w:rsid w:val="5C9F890D"/>
    <w:rsid w:val="5D7FE227"/>
    <w:rsid w:val="5E8DDBD9"/>
    <w:rsid w:val="5F2B2904"/>
    <w:rsid w:val="5F37EA52"/>
    <w:rsid w:val="5F7FFB7C"/>
    <w:rsid w:val="5FBF0E37"/>
    <w:rsid w:val="5FCF436C"/>
    <w:rsid w:val="5FF9A4CA"/>
    <w:rsid w:val="5FFF2012"/>
    <w:rsid w:val="636D2F1A"/>
    <w:rsid w:val="63DC7F21"/>
    <w:rsid w:val="63E7C404"/>
    <w:rsid w:val="63FF2042"/>
    <w:rsid w:val="659F3CF2"/>
    <w:rsid w:val="66BF2C62"/>
    <w:rsid w:val="67722A3F"/>
    <w:rsid w:val="67FDBB14"/>
    <w:rsid w:val="6A9B52C0"/>
    <w:rsid w:val="6CEF8FFF"/>
    <w:rsid w:val="6E5BB121"/>
    <w:rsid w:val="6EEF69E8"/>
    <w:rsid w:val="6F1FF96A"/>
    <w:rsid w:val="6F72500B"/>
    <w:rsid w:val="6F7BE77E"/>
    <w:rsid w:val="6F997DE5"/>
    <w:rsid w:val="6FC70111"/>
    <w:rsid w:val="6FFE794B"/>
    <w:rsid w:val="727F72F7"/>
    <w:rsid w:val="72BF2F97"/>
    <w:rsid w:val="73E9EF4B"/>
    <w:rsid w:val="75C30886"/>
    <w:rsid w:val="762E4F36"/>
    <w:rsid w:val="767F27BF"/>
    <w:rsid w:val="772E8D0F"/>
    <w:rsid w:val="777F4F60"/>
    <w:rsid w:val="77FF2F49"/>
    <w:rsid w:val="77FF371B"/>
    <w:rsid w:val="77FFA8EE"/>
    <w:rsid w:val="79705FD0"/>
    <w:rsid w:val="79771F55"/>
    <w:rsid w:val="798E33B0"/>
    <w:rsid w:val="79FEC3F1"/>
    <w:rsid w:val="7AB0701F"/>
    <w:rsid w:val="7AF17053"/>
    <w:rsid w:val="7AFF93A1"/>
    <w:rsid w:val="7B367A54"/>
    <w:rsid w:val="7B9F8181"/>
    <w:rsid w:val="7BF64039"/>
    <w:rsid w:val="7BFBE089"/>
    <w:rsid w:val="7BFC3319"/>
    <w:rsid w:val="7BFEEED1"/>
    <w:rsid w:val="7C473850"/>
    <w:rsid w:val="7CED184D"/>
    <w:rsid w:val="7CFD0B4C"/>
    <w:rsid w:val="7CFD70AC"/>
    <w:rsid w:val="7D6ECB91"/>
    <w:rsid w:val="7DCB5B08"/>
    <w:rsid w:val="7DF5754D"/>
    <w:rsid w:val="7E6FE89D"/>
    <w:rsid w:val="7ECD54A1"/>
    <w:rsid w:val="7EDDAA32"/>
    <w:rsid w:val="7EF935B1"/>
    <w:rsid w:val="7EFCC502"/>
    <w:rsid w:val="7F3B89B6"/>
    <w:rsid w:val="7F7A7828"/>
    <w:rsid w:val="7F9F9BA0"/>
    <w:rsid w:val="7FAB620A"/>
    <w:rsid w:val="7FDFA7FD"/>
    <w:rsid w:val="7FEED5EA"/>
    <w:rsid w:val="7FF1087C"/>
    <w:rsid w:val="7FF948FC"/>
    <w:rsid w:val="7FFED22C"/>
    <w:rsid w:val="7FFF5CDE"/>
    <w:rsid w:val="7FFF865D"/>
    <w:rsid w:val="87FFB290"/>
    <w:rsid w:val="8E794BCC"/>
    <w:rsid w:val="91F237CE"/>
    <w:rsid w:val="9B038931"/>
    <w:rsid w:val="9F5F8791"/>
    <w:rsid w:val="ACEF8187"/>
    <w:rsid w:val="ADCEE5CA"/>
    <w:rsid w:val="ADEF6C1B"/>
    <w:rsid w:val="AEDD57E3"/>
    <w:rsid w:val="AFFA35D0"/>
    <w:rsid w:val="AFFEF4F0"/>
    <w:rsid w:val="B1AFC0B6"/>
    <w:rsid w:val="B2F7066F"/>
    <w:rsid w:val="B2FFAA74"/>
    <w:rsid w:val="B77D8561"/>
    <w:rsid w:val="B7BB99F0"/>
    <w:rsid w:val="B9CB5B04"/>
    <w:rsid w:val="BAEBB2D5"/>
    <w:rsid w:val="BB876589"/>
    <w:rsid w:val="BBEFC1F3"/>
    <w:rsid w:val="BDB7B04A"/>
    <w:rsid w:val="BE3E394E"/>
    <w:rsid w:val="BEEA2513"/>
    <w:rsid w:val="BEFF42B6"/>
    <w:rsid w:val="BF2F37E7"/>
    <w:rsid w:val="BF57FB38"/>
    <w:rsid w:val="BF7F3C40"/>
    <w:rsid w:val="BF8D10E3"/>
    <w:rsid w:val="BFBBEE43"/>
    <w:rsid w:val="BFDFE43B"/>
    <w:rsid w:val="BFF219F3"/>
    <w:rsid w:val="BFF759B9"/>
    <w:rsid w:val="BFFDF962"/>
    <w:rsid w:val="C6BF64D1"/>
    <w:rsid w:val="CE7D8260"/>
    <w:rsid w:val="D0F5255E"/>
    <w:rsid w:val="D17CC6A9"/>
    <w:rsid w:val="D1F3D17A"/>
    <w:rsid w:val="D2772A2C"/>
    <w:rsid w:val="D379D7C4"/>
    <w:rsid w:val="D7CD7523"/>
    <w:rsid w:val="D7FDFF2D"/>
    <w:rsid w:val="DB7DF7AF"/>
    <w:rsid w:val="DB7FEA50"/>
    <w:rsid w:val="DBA734F3"/>
    <w:rsid w:val="DD47BAFB"/>
    <w:rsid w:val="DEEB98B5"/>
    <w:rsid w:val="DF6FAF81"/>
    <w:rsid w:val="DFBF73A8"/>
    <w:rsid w:val="DFD700B5"/>
    <w:rsid w:val="DFE73EED"/>
    <w:rsid w:val="E4FBC200"/>
    <w:rsid w:val="EB3F3605"/>
    <w:rsid w:val="EB7D05CA"/>
    <w:rsid w:val="EBAFA749"/>
    <w:rsid w:val="EC792B76"/>
    <w:rsid w:val="EC7F9600"/>
    <w:rsid w:val="EC9F6CA5"/>
    <w:rsid w:val="ECF7DF38"/>
    <w:rsid w:val="EDEE2E92"/>
    <w:rsid w:val="EEBE1C5C"/>
    <w:rsid w:val="EEF7F0E6"/>
    <w:rsid w:val="EFAE06F2"/>
    <w:rsid w:val="EFBF5991"/>
    <w:rsid w:val="EFD94BCC"/>
    <w:rsid w:val="EFE714C7"/>
    <w:rsid w:val="EFFB7426"/>
    <w:rsid w:val="EFFBC3F9"/>
    <w:rsid w:val="F1DA616D"/>
    <w:rsid w:val="F33FA35E"/>
    <w:rsid w:val="F3DF7D62"/>
    <w:rsid w:val="F3EF536C"/>
    <w:rsid w:val="F5FFEC01"/>
    <w:rsid w:val="F6BC1023"/>
    <w:rsid w:val="F6F63648"/>
    <w:rsid w:val="F6FDBCC5"/>
    <w:rsid w:val="F79F8D90"/>
    <w:rsid w:val="F7DCF26B"/>
    <w:rsid w:val="F7DFCC0D"/>
    <w:rsid w:val="F7F3F1DA"/>
    <w:rsid w:val="F9FDEB81"/>
    <w:rsid w:val="FAEF310B"/>
    <w:rsid w:val="FB9F00D4"/>
    <w:rsid w:val="FBE42744"/>
    <w:rsid w:val="FD2C0670"/>
    <w:rsid w:val="FD6B3E08"/>
    <w:rsid w:val="FD7F4167"/>
    <w:rsid w:val="FDAF0981"/>
    <w:rsid w:val="FDB2AA22"/>
    <w:rsid w:val="FDBFA10E"/>
    <w:rsid w:val="FDDE052A"/>
    <w:rsid w:val="FDDF77BB"/>
    <w:rsid w:val="FDF9F553"/>
    <w:rsid w:val="FDFF13E9"/>
    <w:rsid w:val="FE9FC498"/>
    <w:rsid w:val="FEA75383"/>
    <w:rsid w:val="FEBD0114"/>
    <w:rsid w:val="FEBF613F"/>
    <w:rsid w:val="FEEF1A52"/>
    <w:rsid w:val="FF5D303A"/>
    <w:rsid w:val="FFBB1AD2"/>
    <w:rsid w:val="FFBD0981"/>
    <w:rsid w:val="FFCBA259"/>
    <w:rsid w:val="FFF7834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lang w:val="en-US" w:eastAsia="zh-CN" w:bidi="ar-SA"/>
    </w:rPr>
  </w:style>
  <w:style w:type="paragraph" w:styleId="2">
    <w:name w:val="heading 1"/>
    <w:basedOn w:val="1"/>
    <w:next w:val="1"/>
    <w:autoRedefine/>
    <w:qFormat/>
    <w:uiPriority w:val="0"/>
    <w:pPr>
      <w:keepNext/>
      <w:spacing w:before="240" w:after="60"/>
      <w:outlineLvl w:val="0"/>
    </w:pPr>
    <w:rPr>
      <w:rFonts w:ascii="Times New Roman" w:hAnsi="Times New Roman" w:eastAsia="Times New Roman" w:cs="Times New Roman"/>
      <w:b/>
      <w:bCs/>
      <w:kern w:val="36"/>
      <w:sz w:val="48"/>
      <w:szCs w:val="48"/>
    </w:rPr>
  </w:style>
  <w:style w:type="paragraph" w:styleId="3">
    <w:name w:val="heading 2"/>
    <w:basedOn w:val="1"/>
    <w:next w:val="1"/>
    <w:qFormat/>
    <w:uiPriority w:val="0"/>
    <w:pPr>
      <w:keepNext/>
      <w:spacing w:before="240" w:after="60"/>
      <w:outlineLvl w:val="1"/>
    </w:pPr>
    <w:rPr>
      <w:rFonts w:ascii="Times New Roman" w:hAnsi="Times New Roman" w:eastAsia="Times New Roman" w:cs="Times New Roman"/>
      <w:b/>
      <w:bCs/>
      <w:iCs/>
      <w:sz w:val="36"/>
      <w:szCs w:val="36"/>
    </w:rPr>
  </w:style>
  <w:style w:type="paragraph" w:styleId="4">
    <w:name w:val="heading 3"/>
    <w:basedOn w:val="1"/>
    <w:next w:val="1"/>
    <w:qFormat/>
    <w:uiPriority w:val="0"/>
    <w:pPr>
      <w:keepNext/>
      <w:spacing w:before="240" w:after="60"/>
      <w:outlineLvl w:val="2"/>
    </w:pPr>
    <w:rPr>
      <w:rFonts w:ascii="Times New Roman" w:hAnsi="Times New Roman" w:eastAsia="Times New Roman" w:cs="Times New Roman"/>
      <w:b/>
      <w:bCs/>
      <w:sz w:val="28"/>
      <w:szCs w:val="28"/>
    </w:rPr>
  </w:style>
  <w:style w:type="paragraph" w:styleId="5">
    <w:name w:val="heading 4"/>
    <w:basedOn w:val="1"/>
    <w:next w:val="1"/>
    <w:qFormat/>
    <w:uiPriority w:val="0"/>
    <w:pPr>
      <w:keepNext/>
      <w:spacing w:before="240" w:after="60"/>
      <w:outlineLvl w:val="3"/>
    </w:pPr>
    <w:rPr>
      <w:rFonts w:ascii="Times New Roman" w:hAnsi="Times New Roman" w:eastAsia="Times New Roman" w:cs="Times New Roman"/>
      <w:b/>
      <w:bCs/>
    </w:rPr>
  </w:style>
  <w:style w:type="paragraph" w:styleId="6">
    <w:name w:val="heading 5"/>
    <w:basedOn w:val="1"/>
    <w:next w:val="1"/>
    <w:autoRedefine/>
    <w:qFormat/>
    <w:uiPriority w:val="0"/>
    <w:pPr>
      <w:spacing w:before="240" w:after="60"/>
      <w:outlineLvl w:val="4"/>
    </w:pPr>
    <w:rPr>
      <w:rFonts w:ascii="Times New Roman" w:hAnsi="Times New Roman" w:eastAsia="Times New Roman" w:cs="Times New Roman"/>
      <w:b/>
      <w:bCs/>
      <w:iCs/>
      <w:sz w:val="20"/>
      <w:szCs w:val="20"/>
    </w:rPr>
  </w:style>
  <w:style w:type="paragraph" w:styleId="7">
    <w:name w:val="heading 6"/>
    <w:basedOn w:val="1"/>
    <w:next w:val="1"/>
    <w:qFormat/>
    <w:uiPriority w:val="0"/>
    <w:pPr>
      <w:spacing w:before="240" w:after="60"/>
      <w:outlineLvl w:val="5"/>
    </w:pPr>
    <w:rPr>
      <w:rFonts w:ascii="Times New Roman" w:hAnsi="Times New Roman" w:eastAsia="Times New Roman" w:cs="Times New Roman"/>
      <w:b/>
      <w:bCs/>
      <w:sz w:val="16"/>
      <w:szCs w:val="16"/>
    </w:rPr>
  </w:style>
  <w:style w:type="character" w:default="1" w:styleId="11">
    <w:name w:val="Default Paragraph Font"/>
    <w:autoRedefine/>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8">
    <w:name w:val="footer"/>
    <w:basedOn w:val="1"/>
    <w:link w:val="12"/>
    <w:unhideWhenUsed/>
    <w:qFormat/>
    <w:uiPriority w:val="99"/>
    <w:pPr>
      <w:tabs>
        <w:tab w:val="center" w:pos="4153"/>
        <w:tab w:val="right" w:pos="8306"/>
      </w:tabs>
      <w:snapToGrid w:val="0"/>
    </w:pPr>
    <w:rPr>
      <w:sz w:val="18"/>
      <w:szCs w:val="18"/>
    </w:rPr>
  </w:style>
  <w:style w:type="paragraph" w:styleId="9">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character" w:customStyle="1" w:styleId="12">
    <w:name w:val="页脚 字符"/>
    <w:basedOn w:val="11"/>
    <w:link w:val="8"/>
    <w:autoRedefine/>
    <w:qFormat/>
    <w:uiPriority w:val="99"/>
    <w:rPr>
      <w:sz w:val="18"/>
      <w:szCs w:val="18"/>
    </w:rPr>
  </w:style>
  <w:style w:type="paragraph" w:customStyle="1" w:styleId="13">
    <w:name w:val="修订1"/>
    <w:autoRedefine/>
    <w:hidden/>
    <w:semiHidden/>
    <w:qFormat/>
    <w:uiPriority w:val="99"/>
    <w:rPr>
      <w:rFonts w:asciiTheme="minorHAnsi" w:hAnsiTheme="minorHAnsi" w:eastAsiaTheme="minorEastAsia" w:cstheme="minorBidi"/>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746E4A-FA80-4882-B49B-50411E2A5E9C}">
  <ds:schemaRefs/>
</ds:datastoreItem>
</file>

<file path=docProps/app.xml><?xml version="1.0" encoding="utf-8"?>
<Properties xmlns="http://schemas.openxmlformats.org/officeDocument/2006/extended-properties" xmlns:vt="http://schemas.openxmlformats.org/officeDocument/2006/docPropsVTypes">
  <Template>Normal.dotm</Template>
  <Pages>45</Pages>
  <Words>25090</Words>
  <Characters>25160</Characters>
  <Lines>181</Lines>
  <Paragraphs>51</Paragraphs>
  <TotalTime>121</TotalTime>
  <ScaleCrop>false</ScaleCrop>
  <LinksUpToDate>false</LinksUpToDate>
  <CharactersWithSpaces>25163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2023-04-30T12:42:00Z</dcterms:created>
  <dc:creator>admin</dc:creator>
  <cp:lastModifiedBy>administrator</cp:lastModifiedBy>
  <dcterms:modified xsi:type="dcterms:W3CDTF">2025-03-11T14:33:00Z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02140280C4974307BBF01F4386EF6D06_12</vt:lpwstr>
  </property>
  <property fmtid="{D5CDD505-2E9C-101B-9397-08002B2CF9AE}" pid="4" name="KSOTemplateDocerSaveRecord">
    <vt:lpwstr>eyJoZGlkIjoiZDFlN2UwNmJmZGQ5NGExNGUxYzcxYjBiNmMwNjA2YWUiLCJ1c2VySWQiOiIyNDY0MTczMzIifQ==</vt:lpwstr>
  </property>
</Properties>
</file>