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85D2884">
      <w:pPr>
        <w:pStyle w:val="2"/>
        <w:keepLines/>
        <w:spacing w:before="400" w:after="120" w:line="276" w:lineRule="auto"/>
        <w:jc w:val="center"/>
        <w:rPr>
          <w:rFonts w:hint="default" w:ascii="微软雅黑" w:hAnsi="微软雅黑" w:eastAsia="微软雅黑" w:cs="微软雅黑"/>
          <w:kern w:val="0"/>
          <w:sz w:val="32"/>
          <w:szCs w:val="32"/>
        </w:rPr>
      </w:pPr>
      <w:r>
        <w:rPr>
          <w:rFonts w:ascii="微软雅黑" w:hAnsi="微软雅黑" w:eastAsia="微软雅黑" w:cs="微软雅黑"/>
          <w:kern w:val="0"/>
          <w:sz w:val="32"/>
          <w:szCs w:val="32"/>
        </w:rPr>
        <w:t>华藏世界</w:t>
      </w:r>
    </w:p>
    <w:p w14:paraId="7E1FD29A">
      <w:pPr>
        <w:widowControl w:val="0"/>
        <w:snapToGrid w:val="0"/>
        <w:spacing w:before="100" w:beforeAutospacing="1" w:after="100" w:afterAutospacing="1" w:line="500" w:lineRule="exact"/>
        <w:jc w:val="center"/>
        <w:rPr>
          <w:rFonts w:ascii="微软雅黑" w:hAnsi="微软雅黑" w:eastAsia="微软雅黑" w:cs="微软雅黑"/>
          <w:kern w:val="2"/>
          <w:sz w:val="28"/>
          <w:szCs w:val="28"/>
        </w:rPr>
      </w:pPr>
      <w:r>
        <w:rPr>
          <w:rFonts w:hint="eastAsia" w:ascii="微软雅黑" w:hAnsi="微软雅黑" w:eastAsia="微软雅黑" w:cs="微软雅黑"/>
          <w:kern w:val="2"/>
          <w:sz w:val="28"/>
          <w:szCs w:val="28"/>
        </w:rPr>
        <w:t>2023年5月9日录音</w:t>
      </w:r>
    </w:p>
    <w:p w14:paraId="05D09645">
      <w:pPr>
        <w:widowControl w:val="0"/>
        <w:spacing w:line="500" w:lineRule="exact"/>
        <w:jc w:val="center"/>
        <w:rPr>
          <w:rFonts w:ascii="微软雅黑" w:hAnsi="微软雅黑" w:eastAsia="微软雅黑" w:cs="微软雅黑"/>
          <w:sz w:val="28"/>
          <w:szCs w:val="28"/>
        </w:rPr>
      </w:pPr>
      <w:r>
        <w:rPr>
          <w:rFonts w:hint="eastAsia" w:ascii="微软雅黑" w:hAnsi="微软雅黑" w:eastAsia="微软雅黑" w:cs="微软雅黑"/>
          <w:kern w:val="2"/>
          <w:sz w:val="28"/>
          <w:szCs w:val="28"/>
        </w:rPr>
        <w:t>（文字整理仅供参考）</w:t>
      </w:r>
    </w:p>
    <w:p w14:paraId="05AA6656">
      <w:pPr>
        <w:spacing w:line="500" w:lineRule="exact"/>
        <w:jc w:val="both"/>
        <w:rPr>
          <w:rFonts w:ascii="微软雅黑" w:hAnsi="微软雅黑" w:eastAsia="微软雅黑" w:cs="微软雅黑"/>
          <w:sz w:val="28"/>
          <w:szCs w:val="28"/>
        </w:rPr>
      </w:pPr>
    </w:p>
    <w:p w14:paraId="66328FDB">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今天给你们讲堂法啊。</w:t>
      </w:r>
    </w:p>
    <w:p w14:paraId="029625A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这个人生啊，人生之事，十之八九不如意。我们在人间活着，总是想要自己能够去创造自己的生活，自己能够改变自己的现状。实际上经历了一些事情之后，今天我突然间有所感悟。</w:t>
      </w:r>
    </w:p>
    <w:p w14:paraId="7D3504C7">
      <w:pPr>
        <w:spacing w:line="500" w:lineRule="exact"/>
        <w:ind w:firstLine="560" w:firstLineChars="200"/>
        <w:jc w:val="both"/>
        <w:rPr>
          <w:rFonts w:ascii="微软雅黑" w:hAnsi="微软雅黑" w:eastAsia="微软雅黑" w:cs="微软雅黑"/>
          <w:sz w:val="28"/>
          <w:szCs w:val="28"/>
        </w:rPr>
      </w:pPr>
    </w:p>
    <w:p w14:paraId="24B8A72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这个感悟啊，可不是我像你们一样，突然间理解到了什么东西，我们所说的理解一定是对比的，一定是因为有对“一”的确认，而有了对“二”的分别，因为有一和二而产生了三的这种延续，这就是我们的这种所谓的理解，我们所谓的反思，一定是建立在认知基础之上的。</w:t>
      </w:r>
    </w:p>
    <w:p w14:paraId="4B6E553F">
      <w:pPr>
        <w:spacing w:line="500" w:lineRule="exact"/>
        <w:ind w:firstLine="560" w:firstLineChars="200"/>
        <w:jc w:val="both"/>
        <w:rPr>
          <w:rFonts w:ascii="微软雅黑" w:hAnsi="微软雅黑" w:eastAsia="微软雅黑" w:cs="微软雅黑"/>
          <w:sz w:val="28"/>
          <w:szCs w:val="28"/>
        </w:rPr>
      </w:pPr>
    </w:p>
    <w:p w14:paraId="3553596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们所说的活着，我们所认为的人生，我们所看到的眼前世界的万事万物，实际上你看到的全部是自己心灵的记忆。如果说是你的心灵，你的心识思量，对于外界的景象和光线投射在你大脑当中的这种形态，没有任何储存的记忆，没有任何体验的记忆的这种对比的话，你就算睁着眼睛，你也看不到世界，你相信我。如果说是你的心对于外界没有分别观念和体验的储存的话，你眼睛看到，仅仅是在看而已，你看不到任何景象，因为你不知道那是什么东西，知道吧，所以说我们是活在心灵的分别记忆当中。</w:t>
      </w:r>
    </w:p>
    <w:p w14:paraId="4AFAFECB">
      <w:pPr>
        <w:spacing w:line="500" w:lineRule="exact"/>
        <w:ind w:firstLine="560" w:firstLineChars="200"/>
        <w:jc w:val="both"/>
        <w:rPr>
          <w:rFonts w:ascii="微软雅黑" w:hAnsi="微软雅黑" w:eastAsia="微软雅黑" w:cs="微软雅黑"/>
          <w:sz w:val="28"/>
          <w:szCs w:val="28"/>
        </w:rPr>
      </w:pPr>
    </w:p>
    <w:p w14:paraId="799D13C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最近这段时间啊，我一直是在过关呢，就是在经受一些磨难。大概是在半个月前，还是20天前，有一天，就是我住的这个地方，它周边都是那种独栋的别墅，大概五六家人，共用一个变电器。那一天就是狂风暴雨，把变电器上的一根树枝刮下来了，砸到变电器的电线上，那个变电器，“砰”，爆炸了。爆炸了之后呢，直接就导致我那个房子停电了。但是第二天它来电了之后，我发现有两间房子，打不开电了，就是那个开关失灵了，为什么呢？供电器爆炸的时候，把它的开关里面的保险</w:t>
      </w:r>
      <w:r>
        <w:rPr>
          <w:rFonts w:ascii="微软雅黑" w:hAnsi="微软雅黑" w:eastAsia="微软雅黑" w:cs="微软雅黑"/>
          <w:sz w:val="28"/>
          <w:szCs w:val="28"/>
        </w:rPr>
        <w:t>（丝）</w:t>
      </w:r>
      <w:r>
        <w:rPr>
          <w:rFonts w:hint="eastAsia" w:ascii="微软雅黑" w:hAnsi="微软雅黑" w:eastAsia="微软雅黑" w:cs="微软雅黑"/>
          <w:sz w:val="28"/>
          <w:szCs w:val="28"/>
        </w:rPr>
        <w:t>烧坏了。</w:t>
      </w:r>
    </w:p>
    <w:p w14:paraId="2933733C">
      <w:pPr>
        <w:spacing w:line="500" w:lineRule="exact"/>
        <w:ind w:firstLine="560" w:firstLineChars="200"/>
        <w:jc w:val="both"/>
        <w:rPr>
          <w:rFonts w:ascii="微软雅黑" w:hAnsi="微软雅黑" w:eastAsia="微软雅黑" w:cs="微软雅黑"/>
          <w:sz w:val="28"/>
          <w:szCs w:val="28"/>
        </w:rPr>
      </w:pPr>
    </w:p>
    <w:p w14:paraId="5110BC8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我就在想啊，因为过去我学过电，然后我想自己换一下。没想到，这个房子的前面的主人是个有钱人，人家用的开关跟咱们普通用的开关不一样，咱们普通用的开关只有三根线——红线、黑线和白线，红线是火线，黑线是零线，还有一根白色是地线。这面4根线，还有一根线，我实在搞不清楚它是干什么的，所以我就不敢接，你知道吧。</w:t>
      </w:r>
    </w:p>
    <w:p w14:paraId="14E60D38">
      <w:pPr>
        <w:spacing w:line="500" w:lineRule="exact"/>
        <w:ind w:firstLine="560" w:firstLineChars="200"/>
        <w:jc w:val="both"/>
        <w:rPr>
          <w:rFonts w:ascii="微软雅黑" w:hAnsi="微软雅黑" w:eastAsia="微软雅黑" w:cs="微软雅黑"/>
          <w:sz w:val="28"/>
          <w:szCs w:val="28"/>
        </w:rPr>
      </w:pPr>
    </w:p>
    <w:p w14:paraId="277685A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不敢接了之后，没办法，我就找人，通过朋友介绍，通过隔壁那个邻居，他是个牙医，然后他给我们介绍，他说他认识一个电工，电力公司的人，技术非常好，但是比较贵。我当时只听到了“技术比较好”这几个词，“比较贵”这几个词我没有听到，你知道吧？我觉得能贵哪里去呢，一共你就换个开关的事情嘛，50块钱撑死了，你再贵一点，80，了不起了吧？</w:t>
      </w:r>
    </w:p>
    <w:p w14:paraId="3AACCD30">
      <w:pPr>
        <w:spacing w:line="500" w:lineRule="exact"/>
        <w:ind w:firstLine="560" w:firstLineChars="200"/>
        <w:jc w:val="both"/>
        <w:rPr>
          <w:rFonts w:ascii="微软雅黑" w:hAnsi="微软雅黑" w:eastAsia="微软雅黑" w:cs="微软雅黑"/>
          <w:sz w:val="28"/>
          <w:szCs w:val="28"/>
        </w:rPr>
      </w:pPr>
    </w:p>
    <w:p w14:paraId="1B7CC640">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结果，他第三天上门了，上门了之后先看了一圈，我还专门跟他说，就换个开关，别的地方都有电。然后他拿出一个他们的Pad，然后上面就标了金额：$435。我当时想这个应该不是换一个开关的价格，这应该是他除了换开关以外，还要检查别的线路的价格。要检查线路，他肯定是要动用设备呀，动用人力呀，对吧？那肯定价格也是合理的，然后我当时我就冒冒失失地签了。签了之后呢，他就花了一分钟时间，把那个开关换了，然后灯就亮了，然后他就走了，然后我就哭了。</w:t>
      </w:r>
    </w:p>
    <w:p w14:paraId="5D4244B9">
      <w:pPr>
        <w:spacing w:line="500" w:lineRule="exact"/>
        <w:ind w:firstLine="560" w:firstLineChars="200"/>
        <w:jc w:val="both"/>
        <w:rPr>
          <w:rFonts w:ascii="微软雅黑" w:hAnsi="微软雅黑" w:eastAsia="微软雅黑" w:cs="微软雅黑"/>
          <w:sz w:val="28"/>
          <w:szCs w:val="28"/>
        </w:rPr>
      </w:pPr>
    </w:p>
    <w:p w14:paraId="3ADF30B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你要知道这整个的过程啊，就说是我们人，总是以自己的认知去面对未知的事物的，以我的认知，换个开关50块钱到头了，所以说当他报出435价格的时候呢，是超出于我对这个事情的认知的，所以我会本能地认为他还有其他的项目要做，但是实际上人家就是换了个开关，要了你435，而且人家理直气壮，名正言顺，为什么呢？因为你签了字了，签了合同了，这具有法律效应了，要也要不回来了。可是这个400多美金，这个是我两个月的，算是我的生活费了，我的生活非常地节俭。</w:t>
      </w:r>
    </w:p>
    <w:p w14:paraId="7C666A9F">
      <w:pPr>
        <w:spacing w:line="500" w:lineRule="exact"/>
        <w:ind w:firstLine="560" w:firstLineChars="200"/>
        <w:jc w:val="both"/>
        <w:rPr>
          <w:rFonts w:ascii="微软雅黑" w:hAnsi="微软雅黑" w:eastAsia="微软雅黑" w:cs="微软雅黑"/>
          <w:sz w:val="28"/>
          <w:szCs w:val="28"/>
        </w:rPr>
      </w:pPr>
    </w:p>
    <w:p w14:paraId="5666D02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这件事情就让我痛苦了很久很久，然后我就不断地去宽恕这件事情。你们知道400多美金啊，对于一个有钱人来说不算什么，就包括在加拿大，在美国，400美金对于一个工作的人来说也不算什么，他们的平均工资在3500~5000之间，400块钱的话，虽然有点多，但是也不至于贵到离谱，但是对于一个没有收入的人来说的话，那个就是一笔天文数字。</w:t>
      </w:r>
    </w:p>
    <w:p w14:paraId="698ACADB">
      <w:pPr>
        <w:spacing w:line="500" w:lineRule="exact"/>
        <w:ind w:firstLine="560" w:firstLineChars="200"/>
        <w:jc w:val="both"/>
        <w:rPr>
          <w:rFonts w:ascii="微软雅黑" w:hAnsi="微软雅黑" w:eastAsia="微软雅黑" w:cs="微软雅黑"/>
          <w:sz w:val="28"/>
          <w:szCs w:val="28"/>
        </w:rPr>
      </w:pPr>
    </w:p>
    <w:p w14:paraId="5AD607E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经常给你们举个例子嘛，就说是一瓶矿泉水，超市里面七毛五一瓶，你在外面卖的话一块五一瓶，很便宜，不值钱的，但是在撒哈拉沙漠里面，对于一个迷了路的人来说，弹尽粮绝的人来说，那一瓶矿泉水就是他所有的身家性命。</w:t>
      </w:r>
    </w:p>
    <w:p w14:paraId="27AE0D7C">
      <w:pPr>
        <w:spacing w:line="500" w:lineRule="exact"/>
        <w:ind w:firstLine="560" w:firstLineChars="200"/>
        <w:jc w:val="both"/>
        <w:rPr>
          <w:rFonts w:ascii="微软雅黑" w:hAnsi="微软雅黑" w:eastAsia="微软雅黑" w:cs="微软雅黑"/>
          <w:sz w:val="28"/>
          <w:szCs w:val="28"/>
        </w:rPr>
      </w:pPr>
    </w:p>
    <w:p w14:paraId="460353B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那400美金对于我来说的话，就像是那瓶矿泉水一样珍贵。你像平常我连一杯咖啡都舍不得买的，连一个汉堡都舍不得吃的人，这400美金的话，是我攒了半年多的时间，才能攒出来的钱。但是一下子就没了，而且这件事情的话，你不能说它是欺诈行为，但是它确确实实是一种很不道德的商业行为，但是它是合法的，你没有办法。</w:t>
      </w:r>
    </w:p>
    <w:p w14:paraId="3CF320C1">
      <w:pPr>
        <w:spacing w:line="500" w:lineRule="exact"/>
        <w:ind w:firstLine="560" w:firstLineChars="200"/>
        <w:jc w:val="both"/>
        <w:rPr>
          <w:rFonts w:ascii="微软雅黑" w:hAnsi="微软雅黑" w:eastAsia="微软雅黑" w:cs="微软雅黑"/>
          <w:sz w:val="28"/>
          <w:szCs w:val="28"/>
        </w:rPr>
      </w:pPr>
    </w:p>
    <w:p w14:paraId="3D9C1892">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因为这件事情对于我来说，它触及到我心灵当中的一个很深很深的地方，那就是对于生存的恐惧感，所以它不是400美金的事儿，它是触及到了我内在的恐惧感，所以我要不断地去宽恕这个被这400美金伤害的我，以及宽恕这个形成被伤害的这个心的过去的我的记忆。我经历了很漫长的贫困的生活，我对于贫困是很恐惧的。虽然我不贪婪，我对钱看得也不重，但是我对贫困的记忆是如蛆附骨的恐怖。</w:t>
      </w:r>
    </w:p>
    <w:p w14:paraId="5362B341">
      <w:pPr>
        <w:spacing w:line="500" w:lineRule="exact"/>
        <w:ind w:firstLine="560" w:firstLineChars="200"/>
        <w:jc w:val="both"/>
        <w:rPr>
          <w:rFonts w:ascii="微软雅黑" w:hAnsi="微软雅黑" w:eastAsia="微软雅黑" w:cs="微软雅黑"/>
          <w:sz w:val="28"/>
          <w:szCs w:val="28"/>
        </w:rPr>
      </w:pPr>
    </w:p>
    <w:p w14:paraId="3F4573DB">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好了，这件事情过去了，哎呀，宽恕吧，是吧，我也升华了。400美金的话让我一下子通过我的宽恕和拥抱、接纳，来释放了我内在对于贫困岁月的这种极度恐惧的记忆，从而释放了我对这个恐惧记忆凝固的我的潜意识里面的对人间的执着。同时就在被宽恕释放的那一瞬间，我内在成就的觉性，还有觉性之上的“祂”，一下苏醒起来了，从那一刻开始我的意识、我的心识、我的灵性就全部都融到“祂”里面去了。</w:t>
      </w:r>
    </w:p>
    <w:p w14:paraId="1F119D2E">
      <w:pPr>
        <w:spacing w:line="500" w:lineRule="exact"/>
        <w:ind w:firstLine="560" w:firstLineChars="200"/>
        <w:jc w:val="both"/>
        <w:rPr>
          <w:rFonts w:ascii="微软雅黑" w:hAnsi="微软雅黑" w:eastAsia="微软雅黑" w:cs="微软雅黑"/>
          <w:sz w:val="28"/>
          <w:szCs w:val="28"/>
        </w:rPr>
      </w:pPr>
    </w:p>
    <w:p w14:paraId="268ACE95">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在那一刻呢，有那么两三天时间的话，我不知道自己……我知道自己活在人间，但是我确实不在人间，我确实不在人间，你看我睁眼闭眼，我内在的那个世界呀，祂是很圆满的。</w:t>
      </w:r>
    </w:p>
    <w:p w14:paraId="390B8619">
      <w:pPr>
        <w:spacing w:line="500" w:lineRule="exact"/>
        <w:ind w:firstLine="560" w:firstLineChars="200"/>
        <w:jc w:val="both"/>
        <w:rPr>
          <w:rFonts w:ascii="微软雅黑" w:hAnsi="微软雅黑" w:eastAsia="微软雅黑" w:cs="微软雅黑"/>
          <w:sz w:val="28"/>
          <w:szCs w:val="28"/>
        </w:rPr>
      </w:pPr>
    </w:p>
    <w:p w14:paraId="50700D0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什么叫华藏世界？这个是人类想象不出来的。华藏世界祂并不是你眼睛看到了什么东西，或者说你具体了知了某一个景象或者某一种境界。华藏世界祂从根本上来说，祂是一种体验。祂是一种体验，什么体验呢？祂是一种极其微妙的一种庄严感，非常微妙，非常清净，永恒且当下不变的庄严感，那是华藏世界。</w:t>
      </w:r>
    </w:p>
    <w:p w14:paraId="201443CF">
      <w:pPr>
        <w:spacing w:line="500" w:lineRule="exact"/>
        <w:ind w:firstLine="560" w:firstLineChars="200"/>
        <w:jc w:val="both"/>
        <w:rPr>
          <w:rFonts w:ascii="微软雅黑" w:hAnsi="微软雅黑" w:eastAsia="微软雅黑" w:cs="微软雅黑"/>
          <w:sz w:val="28"/>
          <w:szCs w:val="28"/>
        </w:rPr>
      </w:pPr>
    </w:p>
    <w:p w14:paraId="7B94DB0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在那个境界里面，没有看的概念，祂不用眼睛看，也没有观的概念，“观”的话是有一个专注力的一个见性在观。祂是种“照”的概念，照，就像阳光在普照大地一样，照的概念。而我本身就是这个照的源头，而那个照本身也不是我。我是渗透在照、观、意识、心识思虑，渗透在一切当中的那种祥和、宁静、微妙而圆满的不动，那个是华藏世界。这个是华藏世界的一个最基础的一个构架和最根本的一种性质。</w:t>
      </w:r>
    </w:p>
    <w:p w14:paraId="0E9AD32A">
      <w:pPr>
        <w:spacing w:line="500" w:lineRule="exact"/>
        <w:ind w:firstLine="560" w:firstLineChars="200"/>
        <w:jc w:val="both"/>
        <w:rPr>
          <w:rFonts w:ascii="微软雅黑" w:hAnsi="微软雅黑" w:eastAsia="微软雅黑" w:cs="微软雅黑"/>
          <w:sz w:val="28"/>
          <w:szCs w:val="28"/>
        </w:rPr>
      </w:pPr>
    </w:p>
    <w:p w14:paraId="4B32EEA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华藏世界的根本的性质啊，祂是一种绝对的慈悲。“绝对”，祂没有相对，“相对”来说的话就是“我慈悲你”，这个叫相对，“你宽恕了我”，这叫相对。“绝对”就说是祂没有对相的，祂本身是不可动摇，不可改变的，永恒不变易的慈悲性。祂对于你慈悲，对于他慈悲，对于鬼慈悲，对于伤害祂的人都是慈悲，这个叫慈悲，这个叫不变易性。而这个不变易性，就是华藏世界的基础和性质。</w:t>
      </w:r>
    </w:p>
    <w:p w14:paraId="5ABED4ED">
      <w:pPr>
        <w:spacing w:line="500" w:lineRule="exact"/>
        <w:ind w:firstLine="560" w:firstLineChars="200"/>
        <w:jc w:val="both"/>
        <w:rPr>
          <w:rFonts w:ascii="微软雅黑" w:hAnsi="微软雅黑" w:eastAsia="微软雅黑" w:cs="微软雅黑"/>
          <w:sz w:val="28"/>
          <w:szCs w:val="28"/>
        </w:rPr>
      </w:pPr>
    </w:p>
    <w:p w14:paraId="3DE5599B">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再说到具体的那个体验，祂没有看的概念，祂是一种普照的，非常细腻而清净的，遍满而圆满的智慧。那种智慧的话，在那种像是阳光普照苍穹的智慧里面，就会体现出来了无限无量的宇宙世界，无限无量的宇宙苍穹。</w:t>
      </w:r>
    </w:p>
    <w:p w14:paraId="345C0D78">
      <w:pPr>
        <w:spacing w:line="500" w:lineRule="exact"/>
        <w:ind w:firstLine="560" w:firstLineChars="200"/>
        <w:jc w:val="both"/>
        <w:rPr>
          <w:rFonts w:ascii="微软雅黑" w:hAnsi="微软雅黑" w:eastAsia="微软雅黑" w:cs="微软雅黑"/>
          <w:sz w:val="28"/>
          <w:szCs w:val="28"/>
        </w:rPr>
      </w:pPr>
    </w:p>
    <w:p w14:paraId="53A57BF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就像是你……就说是你是人类嘛，你怎么知道自己是活着的呢？不是因为你看到什么东西了，也不是因为你思考什么事情了，而是你对活着有体验，对吧？我有我的感受啊，我有这具身体啊，我喜欢什么呀，我看到什么场景了之后，我内心里面会有什么样的感触啊……真正的活着是你的心灵对于身体和世界的感受，对吧？</w:t>
      </w:r>
    </w:p>
    <w:p w14:paraId="10FEBB47">
      <w:pPr>
        <w:spacing w:line="500" w:lineRule="exact"/>
        <w:ind w:firstLine="560" w:firstLineChars="200"/>
        <w:jc w:val="both"/>
        <w:rPr>
          <w:rFonts w:ascii="微软雅黑" w:hAnsi="微软雅黑" w:eastAsia="微软雅黑" w:cs="微软雅黑"/>
          <w:sz w:val="28"/>
          <w:szCs w:val="28"/>
        </w:rPr>
      </w:pPr>
    </w:p>
    <w:p w14:paraId="37CA5C0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华藏世界也是一样的，当你在祂那个状态当中的时候，当我的意识和我的心识和我的灵性全部融入到祂的那种不动的慈悲当中的时候啊，整个宇宙，整个十方三世无限的宇宙，他是……就是一切生命、一切世界他都是有生命的，首先要确定第一点：一切世界是有生命的，一切世界都是众生生命的“业”的展现。</w:t>
      </w:r>
    </w:p>
    <w:p w14:paraId="7279002D">
      <w:pPr>
        <w:spacing w:line="500" w:lineRule="exact"/>
        <w:ind w:firstLine="560" w:firstLineChars="200"/>
        <w:jc w:val="both"/>
        <w:rPr>
          <w:rFonts w:ascii="微软雅黑" w:hAnsi="微软雅黑" w:eastAsia="微软雅黑" w:cs="微软雅黑"/>
          <w:sz w:val="28"/>
          <w:szCs w:val="28"/>
        </w:rPr>
      </w:pPr>
    </w:p>
    <w:p w14:paraId="6AC3D58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业，什么叫业呢？分别是业。分别形成了生灭，生灭牵动分别形成了境界，一切世界皆是境界，一切境界皆是分别，一切分别境界，全部都是业力因果，这就是三界内的，无论是能量宇宙，天道也好，还是三界内的不同层次的这些众生世界吧，他全部都是根尘相对，扰乱人的心灵见性而形成的这种生灭境界。</w:t>
      </w:r>
    </w:p>
    <w:p w14:paraId="11C6ED08">
      <w:pPr>
        <w:spacing w:line="500" w:lineRule="exact"/>
        <w:ind w:firstLine="560" w:firstLineChars="200"/>
        <w:jc w:val="both"/>
        <w:rPr>
          <w:rFonts w:ascii="微软雅黑" w:hAnsi="微软雅黑" w:eastAsia="微软雅黑" w:cs="微软雅黑"/>
          <w:sz w:val="28"/>
          <w:szCs w:val="28"/>
        </w:rPr>
      </w:pPr>
    </w:p>
    <w:p w14:paraId="750945F1">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根尘相对。什么叫根？六根。什么叫尘？体验。心识的思虑体验就是尘，“色声香味触法”称为尘；“眼耳鼻舌身意”这个功能称为根。六根六尘和你的心识的这种分别——见到、听到、触到、想到、尝到，“六根、六识、六触”形成了十八界，这十八界他都是有，物质性的世界，他的本质是你的心识的分别而形成的业力的相续。三界六道的众生啊，中下层以下的众生，全部是活在自己心识营造出来的境界当中的，境界就是世界。</w:t>
      </w:r>
    </w:p>
    <w:p w14:paraId="60C81F28">
      <w:pPr>
        <w:spacing w:line="500" w:lineRule="exact"/>
        <w:ind w:firstLine="560" w:firstLineChars="200"/>
        <w:jc w:val="both"/>
        <w:rPr>
          <w:rFonts w:ascii="微软雅黑" w:hAnsi="微软雅黑" w:eastAsia="微软雅黑" w:cs="微软雅黑"/>
          <w:sz w:val="28"/>
          <w:szCs w:val="28"/>
        </w:rPr>
      </w:pPr>
    </w:p>
    <w:p w14:paraId="777BEEB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那么在“祂”那个状态当中的时候，像是我刚才说的三界内的这种中下层的庞大宇宙，在“祂”那个地方，就好像是空气当中漂浮的一粒灰尘里面的，一兆万分之一的那种概念。</w:t>
      </w:r>
    </w:p>
    <w:p w14:paraId="5CC07385">
      <w:pPr>
        <w:spacing w:line="500" w:lineRule="exact"/>
        <w:ind w:firstLine="560" w:firstLineChars="200"/>
        <w:jc w:val="both"/>
        <w:rPr>
          <w:rFonts w:ascii="微软雅黑" w:hAnsi="微软雅黑" w:eastAsia="微软雅黑" w:cs="微软雅黑"/>
          <w:sz w:val="28"/>
          <w:szCs w:val="28"/>
        </w:rPr>
      </w:pPr>
    </w:p>
    <w:p w14:paraId="1E24A25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而“祂”呢，“祂”在一切之中，一切都是在“祂”之内的。我不能用佛去说“祂”，我不能说“祂”是一尊如来，因为一切如来都是“祂”。燃灯古佛是“祂”，原始七佛是“祂”，释迦牟尼佛是“祂”，文殊菩萨是“祂”，莲花生是“祂”，今天的我也是“祂”。我们是同一个性质体现出来的不同的智慧表现，“祂”是以智慧来表达出来了对众生的慈悲，因为没有智慧，众生不知道回归的路。“祂”以慈悲呈现出来了回归智慧的道路，因为众生如果不知道什么是慈悲，那么就一定会被自我的心识和意识牵引到恶道里面去，而慈悲的基础就是无我、无私。</w:t>
      </w:r>
    </w:p>
    <w:p w14:paraId="1CA013F1">
      <w:pPr>
        <w:spacing w:line="500" w:lineRule="exact"/>
        <w:ind w:firstLine="560" w:firstLineChars="200"/>
        <w:jc w:val="both"/>
        <w:rPr>
          <w:rFonts w:ascii="微软雅黑" w:hAnsi="微软雅黑" w:eastAsia="微软雅黑" w:cs="微软雅黑"/>
          <w:sz w:val="28"/>
          <w:szCs w:val="28"/>
        </w:rPr>
      </w:pPr>
    </w:p>
    <w:p w14:paraId="65E8B98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好了，咱们先说第一段啊，这个我宽恕了，我升华了，我融入“祂”了，OK。然后呢，紧接着又是狂风暴雨，又是一个伸手不见五指的黑夜，一阵狂风把我家院前的一棵日本樱花树刮倒了。那棵樱花树长了几十年了，有三层楼那么高，它那个宽度，那个辐射的宽度大概有十几米吧，那么大一棵树，刮倒了，根都裂出来了。没办法，这种事情的话你咋办呢，天灾人祸的。</w:t>
      </w:r>
    </w:p>
    <w:p w14:paraId="092FF132">
      <w:pPr>
        <w:spacing w:line="500" w:lineRule="exact"/>
        <w:ind w:firstLine="560" w:firstLineChars="200"/>
        <w:jc w:val="both"/>
        <w:rPr>
          <w:rFonts w:ascii="微软雅黑" w:hAnsi="微软雅黑" w:eastAsia="微软雅黑" w:cs="微软雅黑"/>
          <w:sz w:val="28"/>
          <w:szCs w:val="28"/>
        </w:rPr>
      </w:pPr>
    </w:p>
    <w:p w14:paraId="60995BE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然后就给那个砍树的公司打电话呗，人家来了工人，长得很壮，然后前院后院看了一下，报了价：960美金。我当时听了之后心惊胆战的，你真敢要啊，960美金，你看我值不值这960美金啊？！你怎么不去抢银行呢！</w:t>
      </w:r>
    </w:p>
    <w:p w14:paraId="6CA5EEFA">
      <w:pPr>
        <w:spacing w:line="500" w:lineRule="exact"/>
        <w:ind w:firstLine="560" w:firstLineChars="200"/>
        <w:jc w:val="both"/>
        <w:rPr>
          <w:rFonts w:ascii="微软雅黑" w:hAnsi="微软雅黑" w:eastAsia="微软雅黑" w:cs="微软雅黑"/>
          <w:sz w:val="28"/>
          <w:szCs w:val="28"/>
        </w:rPr>
      </w:pPr>
    </w:p>
    <w:p w14:paraId="31A464CB">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后来我就想了想，你知道什么叫“逼上梁山”啊，你这个是要让我去落草为寇去呀这是！没办法了，然后我就准备自己剪树；然后我在网上买了一把电锯；然后订购了一个粉碎机，还没有到。大概我可以，就说是算下来成本，我可以节省将近400美金吧，电锯，加上这些乱七八糟的这些费用，我可以节省400美金。这也算不错了，而且我还能落一套工具啊，以后碰到这种事情我还可以自己处理呀，对吧。</w:t>
      </w:r>
    </w:p>
    <w:p w14:paraId="3E8B4A48">
      <w:pPr>
        <w:spacing w:line="500" w:lineRule="exact"/>
        <w:ind w:firstLine="560" w:firstLineChars="200"/>
        <w:jc w:val="both"/>
        <w:rPr>
          <w:rFonts w:ascii="微软雅黑" w:hAnsi="微软雅黑" w:eastAsia="微软雅黑" w:cs="微软雅黑"/>
          <w:sz w:val="28"/>
          <w:szCs w:val="28"/>
        </w:rPr>
      </w:pPr>
    </w:p>
    <w:p w14:paraId="4A2583D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好了，工具到了，开始干活了。第一天啊，干得还挺顺利的，剪了一大半，但是受了点小伤，胳膊这地方让树枝给蹭了一下。它那个树枝，因为它虽然倒了，但是它那个树冠很大呀，然后我剪的时候，它那个树枝掉下来了，当时我没有穿防护服，它那个树根把我的胳膊蹭了一下，就蹭破了点皮，其他的没事。</w:t>
      </w:r>
    </w:p>
    <w:p w14:paraId="21E8F33D">
      <w:pPr>
        <w:spacing w:line="500" w:lineRule="exact"/>
        <w:ind w:firstLine="560" w:firstLineChars="200"/>
        <w:jc w:val="both"/>
        <w:rPr>
          <w:rFonts w:ascii="微软雅黑" w:hAnsi="微软雅黑" w:eastAsia="微软雅黑" w:cs="微软雅黑"/>
          <w:sz w:val="28"/>
          <w:szCs w:val="28"/>
        </w:rPr>
      </w:pPr>
    </w:p>
    <w:p w14:paraId="61F1D780">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然后呢，到了第二天又干了一部分，基本上就，你都能看到那个树叶在一层层地在减，挺开心的。但是我怎么突然间觉得不对，你知道吗，什么东西不对了。</w:t>
      </w:r>
    </w:p>
    <w:p w14:paraId="2A309523">
      <w:pPr>
        <w:spacing w:line="500" w:lineRule="exact"/>
        <w:ind w:firstLine="560" w:firstLineChars="200"/>
        <w:jc w:val="both"/>
        <w:rPr>
          <w:rFonts w:ascii="微软雅黑" w:hAnsi="微软雅黑" w:eastAsia="微软雅黑" w:cs="微软雅黑"/>
          <w:sz w:val="28"/>
          <w:szCs w:val="28"/>
        </w:rPr>
      </w:pPr>
    </w:p>
    <w:p w14:paraId="2E87EDB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平常应该是没有思维的，我平常的生活当中的话，脑子里面胡思乱想也好啊，浮想翩翩也好啊，他是他，我是我呀。我平常是没有情绪的，无论是我的心里面的情感怎么波动啊，我心里边的执着心怎么遐想翻飞啊，他是他，我是我呀。我是空性的，我是光明的，我是温暖的，我是圆满的。就是我是和我的身心意识、情感体验、欲望情绪同在一具身体里面，却不受这具身体所制约的。这具身体、这个形象、这个意识、这个心灵、这个感受他不是我的，他们在我之中，我在他们之内，却不会被他们所沾染的，那个才是我。</w:t>
      </w:r>
    </w:p>
    <w:p w14:paraId="329A3ACD">
      <w:pPr>
        <w:spacing w:line="500" w:lineRule="exact"/>
        <w:ind w:firstLine="560" w:firstLineChars="200"/>
        <w:jc w:val="both"/>
        <w:rPr>
          <w:rFonts w:ascii="微软雅黑" w:hAnsi="微软雅黑" w:eastAsia="微软雅黑" w:cs="微软雅黑"/>
          <w:sz w:val="28"/>
          <w:szCs w:val="28"/>
        </w:rPr>
      </w:pPr>
    </w:p>
    <w:p w14:paraId="30BF44C2">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如果非要用语言来形容的话，我是“祂”。我是横跨了一切时间和空间，在一切时间和空间当中落落无挂的当下，那个是我。我是在黑暗当中不会被黑暗阻隔，我是在光明当中不会被光明渲染的，那个是我。我是无限的温暖和安宁，我是不会被意识概念和心灵体验所恐吓、所胁迫的。哪怕这具身体要死掉了，我都不会有任何的胆战心惊和拒绝，不会的，因为他不是我的。</w:t>
      </w:r>
    </w:p>
    <w:p w14:paraId="4FC217ED">
      <w:pPr>
        <w:spacing w:line="500" w:lineRule="exact"/>
        <w:ind w:firstLine="560" w:firstLineChars="200"/>
        <w:jc w:val="both"/>
        <w:rPr>
          <w:rFonts w:ascii="微软雅黑" w:hAnsi="微软雅黑" w:eastAsia="微软雅黑" w:cs="微软雅黑"/>
          <w:sz w:val="28"/>
          <w:szCs w:val="28"/>
        </w:rPr>
      </w:pPr>
    </w:p>
    <w:p w14:paraId="32B866A6">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知道我是谁，但是我知道的这个我，却是没有任何形象和概念可以触及的那个究竟的当下的，那个是我自己。祂没有形象、没有名称，没有体验可以触及祂，没有思想可以理解祂，没有心识可以认知祂，但是祂却在心识思想和体验当中跨越了过去和未来，超越了亘古和永恒。在一切时间之内，祂都是历久如新的，祂从来没有发生过，我从来没有在宇宙当中诞生过。在宇宙当中生死轮回的，只是我沉沦在因缘业报当中的记忆而已，而这些因缘业报仅仅是我曾经的一念梦境。我在梦境当中从来没有发生过，或者说梦境现在在我的普照智慧当中，他也是没有根基，没有性质，没有实体的一个幻影而已。这个就叫“即相离相，即心离心”“心即是相，相即是心”“色不异空，空不异色。色即是空，空即是色”。这个叫实证。</w:t>
      </w:r>
    </w:p>
    <w:p w14:paraId="6CB9CC85">
      <w:pPr>
        <w:spacing w:line="500" w:lineRule="exact"/>
        <w:ind w:firstLine="560" w:firstLineChars="200"/>
        <w:jc w:val="both"/>
        <w:rPr>
          <w:rFonts w:ascii="微软雅黑" w:hAnsi="微软雅黑" w:eastAsia="微软雅黑" w:cs="微软雅黑"/>
          <w:sz w:val="28"/>
          <w:szCs w:val="28"/>
        </w:rPr>
      </w:pPr>
    </w:p>
    <w:p w14:paraId="1E64F79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平常的话，我不是这具身体，这具身体遭遇任何事情，对于我而言，我内在是没有任何波澜。哪怕我这会儿情绪波动，哎，我说了你两句，哪怕我那一会</w:t>
      </w:r>
      <w:r>
        <w:rPr>
          <w:rFonts w:hint="eastAsia" w:ascii="微软雅黑" w:hAnsi="微软雅黑" w:eastAsia="微软雅黑" w:cs="微软雅黑"/>
          <w:color w:val="000000" w:themeColor="text1"/>
          <w:sz w:val="28"/>
          <w:szCs w:val="28"/>
          <w14:textFill>
            <w14:solidFill>
              <w14:schemeClr w14:val="tx1"/>
            </w14:solidFill>
          </w14:textFill>
        </w:rPr>
        <w:t>儿</w:t>
      </w:r>
      <w:r>
        <w:rPr>
          <w:rFonts w:hint="eastAsia" w:ascii="微软雅黑" w:hAnsi="微软雅黑" w:eastAsia="微软雅黑" w:cs="微软雅黑"/>
          <w:sz w:val="28"/>
          <w:szCs w:val="28"/>
        </w:rPr>
        <w:t>看到一个什么好玩的事情，哈哈笑两句，无论我在生气还是我在笑，我内在的那种清澈和永恒不变的安宁是不会改变，不会触及，不会起波澜，也不会跟着身心意识而左右的，我是和这具身心同在一起的如如不动。</w:t>
      </w:r>
    </w:p>
    <w:p w14:paraId="158005E1">
      <w:pPr>
        <w:spacing w:line="500" w:lineRule="exact"/>
        <w:ind w:firstLine="560" w:firstLineChars="200"/>
        <w:jc w:val="both"/>
        <w:rPr>
          <w:rFonts w:ascii="微软雅黑" w:hAnsi="微软雅黑" w:eastAsia="微软雅黑" w:cs="微软雅黑"/>
          <w:sz w:val="28"/>
          <w:szCs w:val="28"/>
        </w:rPr>
      </w:pPr>
    </w:p>
    <w:p w14:paraId="39662E60">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但是怎么突然间就没有了呢？哎，我就剪了两天树，我怎么就变成意识了呢？当我坐在凉亭那儿休息的时候，我发现，“怎么回事？哎，你怎么变成人啦？”我知道人是什么状态的，人就是这个意识和这个心灵啊。人就是这个心灵的动机，推动意识去思考，这个意识思考的概念，然后又牵动你的心灵去体验，这个就是人啊，这个就是人类啊。我怎么变成人类了呢？我内在的光明怎么没有了呢？</w:t>
      </w:r>
    </w:p>
    <w:p w14:paraId="7F3887A9">
      <w:pPr>
        <w:spacing w:line="500" w:lineRule="exact"/>
        <w:ind w:firstLine="560" w:firstLineChars="200"/>
        <w:jc w:val="both"/>
        <w:rPr>
          <w:rFonts w:ascii="微软雅黑" w:hAnsi="微软雅黑" w:eastAsia="微软雅黑" w:cs="微软雅黑"/>
          <w:sz w:val="28"/>
          <w:szCs w:val="28"/>
        </w:rPr>
      </w:pPr>
    </w:p>
    <w:p w14:paraId="2E963E28">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后来我仔细反思了一下，哎哟，突然间想起来释迦牟尼佛说的那句话来，“慎勿与色会，色会即祸生”。什么叫色？色可不是我们眼睛看到的这个名相，那个都已经变成果了，色的因啊，是我们内在的心灵的思虑。思虑是源于见性，见性对所见的明暗动静的分别，形成了构成思虑的最基础、最精微的经验；有了经验就会有跟随经验而来的分别；经验和分别相聚在一起，形成了我们内在的思虑心，思虑心就是你们所说的灵魂。</w:t>
      </w:r>
    </w:p>
    <w:p w14:paraId="510D2F9E">
      <w:pPr>
        <w:spacing w:line="500" w:lineRule="exact"/>
        <w:ind w:firstLine="560" w:firstLineChars="200"/>
        <w:jc w:val="both"/>
        <w:rPr>
          <w:rFonts w:ascii="微软雅黑" w:hAnsi="微软雅黑" w:eastAsia="微软雅黑" w:cs="微软雅黑"/>
          <w:sz w:val="28"/>
          <w:szCs w:val="28"/>
        </w:rPr>
      </w:pPr>
    </w:p>
    <w:p w14:paraId="26F8D41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这个思虑心啊，这个思虑心认知身体的过程当中，对身体认知的反馈，又加强了思虑心的这种固有的凝固状态，直至这个思虑心对于头脑意识形成的这种取舍反馈，形成了意识之后，意识和思虑心的结合，就变成了思虑心对意识的牢牢的掌控。这种掌控形成了我们的人格自我，这个就是人类。人类就是“我”，我的人格，我想要做什么，我想要说什么，我想要玩什么，我想睡觉，我想走路，我想去厕所，我的主观意愿，这就是我的人格。由我的人格体现出来了“我想、我说、我怕、我愿”这个动机，而我们的意识是我们动机的执行者，而我们的心灵是我们动机的体验者。所以说，当我们的思虑心结合意识，结合人格形成那个相续了之后，你整个的人世间的这个人就构成了。</w:t>
      </w:r>
    </w:p>
    <w:p w14:paraId="0A7AED21">
      <w:pPr>
        <w:spacing w:line="500" w:lineRule="exact"/>
        <w:ind w:firstLine="560" w:firstLineChars="200"/>
        <w:jc w:val="both"/>
        <w:rPr>
          <w:rFonts w:ascii="微软雅黑" w:hAnsi="微软雅黑" w:eastAsia="微软雅黑" w:cs="微软雅黑"/>
          <w:sz w:val="28"/>
          <w:szCs w:val="28"/>
        </w:rPr>
      </w:pPr>
    </w:p>
    <w:p w14:paraId="15D14B6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可是我平常不是人类啊，我平常是那个“祂”呀。在那个祂之中的话，不要说人类了，就是法界的一切诸佛菩萨在“祂”那个境界看的话，就像是看凡夫，就像是我现在看你们一样，就是我现在是在神的角度看你们，就像是你们看那个微生物一样的，就像你们在那个显微镜下看那个苔藓里面的微生物是一个道理。</w:t>
      </w:r>
    </w:p>
    <w:p w14:paraId="638B486B">
      <w:pPr>
        <w:spacing w:line="500" w:lineRule="exact"/>
        <w:ind w:firstLine="560" w:firstLineChars="200"/>
        <w:jc w:val="both"/>
        <w:rPr>
          <w:rFonts w:ascii="微软雅黑" w:hAnsi="微软雅黑" w:eastAsia="微软雅黑" w:cs="微软雅黑"/>
          <w:sz w:val="28"/>
          <w:szCs w:val="28"/>
        </w:rPr>
      </w:pPr>
    </w:p>
    <w:p w14:paraId="420E9C1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你们是用眼睛看的，而神呢，祂是圆觉智慧的普照，而“祂”连普照都没有，“祂”是在一切众生之内，以众生的身心作为“祂”的智慧的体现，以众生的生命作为“祂”慈悲的展现。在“祂”那个境界当中，没有众生、没有生命离开过“祂”，就是地狱里面的恶鬼，也是“祂”迷失在因果当中的记忆。没有众生离开过“祂”，“祂”在众生的身心灵当中，永远是无限的慈悲和究竟的不动，这个叫佛，你知道吗？这个叫如来。但是“祂”还不是如来，一切如来源于“祂”，“祂”不是如来。如来已经有了相了。如来这个相是什么相呢？智慧慈悲德相。但是我说的“祂”也不是智慧，也不是慈悲，“祂”是一种智慧所不能普照，慈悲所不能承担的解脱。那是一种终极的，如果非要用名词去述说“祂”的话，那个叫“毗卢舍那佛”，就说是一切佛共用一个清净法身。</w:t>
      </w:r>
    </w:p>
    <w:p w14:paraId="7FC64D0A">
      <w:pPr>
        <w:spacing w:line="500" w:lineRule="exact"/>
        <w:ind w:firstLine="560" w:firstLineChars="200"/>
        <w:jc w:val="both"/>
        <w:rPr>
          <w:rFonts w:ascii="微软雅黑" w:hAnsi="微软雅黑" w:eastAsia="微软雅黑" w:cs="微软雅黑"/>
          <w:sz w:val="28"/>
          <w:szCs w:val="28"/>
        </w:rPr>
      </w:pPr>
    </w:p>
    <w:p w14:paraId="5E17604E">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呢，我又在想释迦牟尼佛说的这个“慎勿与色会，色会即祸生”，我怎么就与“色”会上了呢？是因为我怕电锯，你知道吗，电锯我过去没有用过的，我在电视上看，今天正好有人用电锯把自己劈了的。我很恐惧，心灵里面的这个思虑被恐惧的情绪所凝固，然后跟意识的分别结合在一起，形成了人的意识和心灵的专注力，专注在电锯这个对境上面，去工作。这时候你要求的是什么东西，要求的是不能出现差错，我剪哪根树枝就必须得是哪根树枝，我剪这个树枝的时候就不能专心，否则它会伤害到我。</w:t>
      </w:r>
    </w:p>
    <w:p w14:paraId="370E60CC">
      <w:pPr>
        <w:spacing w:line="500" w:lineRule="exact"/>
        <w:ind w:firstLine="560" w:firstLineChars="200"/>
        <w:jc w:val="both"/>
        <w:rPr>
          <w:rFonts w:ascii="微软雅黑" w:hAnsi="微软雅黑" w:eastAsia="微软雅黑" w:cs="微软雅黑"/>
          <w:sz w:val="28"/>
          <w:szCs w:val="28"/>
        </w:rPr>
      </w:pPr>
    </w:p>
    <w:p w14:paraId="35946982">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这种心灵里面对于外界事物确定了之后，就是确定感，建立在确定感之后的那种意识分别，形成了我用电锯锯树的这个场景，这个就是业缘就产生了，心灵动机聚合意识分别投射在外界，跟外界的幻相名相产生了因缘。心，语——语是表达，自我，意——意识，相续，和外界的名相产生了关联，这个就是外因和内因就全部兑现了，就结合在一起了。结合在一起了之后，他就会形成什么东西呢？就是“六根、六尘、六入”，十八界就形成了。</w:t>
      </w:r>
    </w:p>
    <w:p w14:paraId="28487FD0">
      <w:pPr>
        <w:spacing w:line="500" w:lineRule="exact"/>
        <w:ind w:firstLine="560" w:firstLineChars="200"/>
        <w:jc w:val="both"/>
        <w:rPr>
          <w:rFonts w:ascii="微软雅黑" w:hAnsi="微软雅黑" w:eastAsia="微软雅黑" w:cs="微软雅黑"/>
          <w:sz w:val="28"/>
          <w:szCs w:val="28"/>
        </w:rPr>
      </w:pPr>
    </w:p>
    <w:p w14:paraId="1839E4B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而我的心识，因为确定这件事情是真实的，是危险的，那就会使用我的意识，驱动我的身体来去规避这个风险的时候，那么外界的这个电锯和这个树就变成了真实的。外界的电锯和树变成了真实的，那么我去和它发生互动的这个身体，这个身体内的意识、心灵和感受，他就会变成了真实的。你们知道什么叫轮回吗？轮回就是你的心将你的心所分别的一切当作了真实，叫执幻为实，生死轮回将不可避免。</w:t>
      </w:r>
    </w:p>
    <w:p w14:paraId="5E30EB22">
      <w:pPr>
        <w:spacing w:line="500" w:lineRule="exact"/>
        <w:ind w:firstLine="560" w:firstLineChars="200"/>
        <w:jc w:val="both"/>
        <w:rPr>
          <w:rFonts w:ascii="微软雅黑" w:hAnsi="微软雅黑" w:eastAsia="微软雅黑" w:cs="微软雅黑"/>
          <w:sz w:val="28"/>
          <w:szCs w:val="28"/>
        </w:rPr>
      </w:pPr>
    </w:p>
    <w:p w14:paraId="36F14E8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我又发表了一篇文章，就是讲那个“慎勿与色会”，那篇文章很长，在论坛发表了。总算是把活干完了呗，我也说是有所感受了，也切身体验到了释迦牟尼佛讲的“慎勿与色会，色会即祸生”的道理。什么叫祸？生死即祸。生死源自于什么地方呢？心识分别。心识分别源自哪里呢？恐惧感。无论是对于外界事物的恐惧，还是对内在见性失去了自己光明的恐惧，他都是恐惧，而只有宽恕可以化解恐惧。</w:t>
      </w:r>
    </w:p>
    <w:p w14:paraId="1A5BD9CF">
      <w:pPr>
        <w:spacing w:line="500" w:lineRule="exact"/>
        <w:ind w:firstLine="560" w:firstLineChars="200"/>
        <w:jc w:val="both"/>
        <w:rPr>
          <w:rFonts w:ascii="微软雅黑" w:hAnsi="微软雅黑" w:eastAsia="微软雅黑" w:cs="微软雅黑"/>
          <w:sz w:val="28"/>
          <w:szCs w:val="28"/>
        </w:rPr>
      </w:pPr>
    </w:p>
    <w:p w14:paraId="2F2CD5D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这两天我就开始，找到问题的源头了嘛，我就把这颗剪树的心就放下来了，剩下一点我不干了，下回再干，或者找工过来再干都可以了。我在这件事情上我又提高了，又提升了，然后又褪去了一层人性迷茫的壳。</w:t>
      </w:r>
    </w:p>
    <w:p w14:paraId="660559A5">
      <w:pPr>
        <w:spacing w:line="500" w:lineRule="exact"/>
        <w:ind w:firstLine="560" w:firstLineChars="200"/>
        <w:jc w:val="both"/>
        <w:rPr>
          <w:rFonts w:ascii="微软雅黑" w:hAnsi="微软雅黑" w:eastAsia="微软雅黑" w:cs="微软雅黑"/>
          <w:sz w:val="28"/>
          <w:szCs w:val="28"/>
        </w:rPr>
      </w:pPr>
    </w:p>
    <w:p w14:paraId="5749F7B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你看我不是省了400块钱吗，对吧？这件事情也算是达成我的目的了嘛。结果呢，昨天我开车右转弯的时候闯红灯了，一个红灯400。它那是个丁字路口啊，我从丁字路口那个直道过去的时候，它在丁字路口的尽头有一个红灯。我在等红灯，好了，红灯变绿灯了，我右拐了吧，右拐5米，就5米，又有个红灯，我没停住你知道吧，过去了，然后我身后的人就说“你闯红灯了”，当时把我吓死了，因为你知道在国外闯红灯很严重的。</w:t>
      </w:r>
    </w:p>
    <w:p w14:paraId="1EAA3E3F">
      <w:pPr>
        <w:spacing w:line="500" w:lineRule="exact"/>
        <w:ind w:firstLine="560" w:firstLineChars="200"/>
        <w:jc w:val="both"/>
        <w:rPr>
          <w:rFonts w:ascii="微软雅黑" w:hAnsi="微软雅黑" w:eastAsia="微软雅黑" w:cs="微软雅黑"/>
          <w:sz w:val="28"/>
          <w:szCs w:val="28"/>
        </w:rPr>
      </w:pPr>
    </w:p>
    <w:p w14:paraId="28006295">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我回来了之后，我在网上查，在这个州闯红灯多少钱？不多不少400美金。也就是说我辛辛苦苦，干了这一周，把我的究竟涅槃的那种境界替换成人，付出了这么大的代价，我节省了400美金，就因为没看着一眼红灯，又没有了。</w:t>
      </w:r>
    </w:p>
    <w:p w14:paraId="3CBEB825">
      <w:pPr>
        <w:spacing w:line="500" w:lineRule="exact"/>
        <w:ind w:firstLine="560" w:firstLineChars="200"/>
        <w:jc w:val="both"/>
        <w:rPr>
          <w:rFonts w:ascii="微软雅黑" w:hAnsi="微软雅黑" w:eastAsia="微软雅黑" w:cs="微软雅黑"/>
          <w:sz w:val="28"/>
          <w:szCs w:val="28"/>
        </w:rPr>
      </w:pPr>
    </w:p>
    <w:p w14:paraId="603D644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跟你们说这什么意思呢？“一饮一啄，皆是前定”，无论我怎么想节省这些钱，你节省不了，这是命中定好的事情，你知道吗，这是命中定好的事情。就是我们人就像是那个浮游生物一样，而命运就像是一张密不透风的大网，你就是挂在那张大网上，依靠大网上的细菌活着的那个微生物，你逃不出去，你无论怎么样都逃不出去。</w:t>
      </w:r>
    </w:p>
    <w:p w14:paraId="683397E5">
      <w:pPr>
        <w:spacing w:line="500" w:lineRule="exact"/>
        <w:ind w:firstLine="560" w:firstLineChars="200"/>
        <w:jc w:val="both"/>
        <w:rPr>
          <w:rFonts w:ascii="微软雅黑" w:hAnsi="微软雅黑" w:eastAsia="微软雅黑" w:cs="微软雅黑"/>
          <w:sz w:val="28"/>
          <w:szCs w:val="28"/>
        </w:rPr>
      </w:pPr>
    </w:p>
    <w:p w14:paraId="04B49F12">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我在反思自己，我作为一个修行的人，我现在已经是一个如假包换的，纵观几千年人类这个修行文化历史当中，我都是可以数得上来的那种圣贤了，我的证量都是可以排进历史的人物了，我今天为什么还要经受这400美金的痛苦，怎么躲都躲不过，无论我怎么努力去节省这400美金，他最终还是让你花出去，为什么？</w:t>
      </w:r>
    </w:p>
    <w:p w14:paraId="1CFF45C2">
      <w:pPr>
        <w:spacing w:line="500" w:lineRule="exact"/>
        <w:ind w:firstLine="560" w:firstLineChars="200"/>
        <w:jc w:val="both"/>
        <w:rPr>
          <w:rFonts w:ascii="微软雅黑" w:hAnsi="微软雅黑" w:eastAsia="微软雅黑" w:cs="微软雅黑"/>
          <w:sz w:val="28"/>
          <w:szCs w:val="28"/>
        </w:rPr>
      </w:pPr>
    </w:p>
    <w:p w14:paraId="79B6D4AF">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一个伟大的真神，一个足以改变人类灵魂境界的圣贤，代表着天堂的光芒，代表着法界的诸佛，为什么在人间还要去承受这种无聊的低级的折磨，为什么？然后今天我就突然间，我在反思我自己的时候，我突然间意识到了，突然间知道这是什么原因了。为什么呢？因为我的世界快形成了，我的世界已经在形成当中了，你们要知道一尊佛的世界那是无比的富贵的。人家说，不读《华严》，不知佛富贵，是这样子的。</w:t>
      </w:r>
    </w:p>
    <w:p w14:paraId="40902277">
      <w:pPr>
        <w:spacing w:line="500" w:lineRule="exact"/>
        <w:ind w:firstLine="560" w:firstLineChars="200"/>
        <w:jc w:val="both"/>
        <w:rPr>
          <w:rFonts w:ascii="微软雅黑" w:hAnsi="微软雅黑" w:eastAsia="微软雅黑" w:cs="微软雅黑"/>
          <w:sz w:val="28"/>
          <w:szCs w:val="28"/>
        </w:rPr>
      </w:pPr>
    </w:p>
    <w:p w14:paraId="2B123E1B">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那么为什么一个觉者，拥有了无限宇宙的庄严华丽华藏世界的一个觉者，在人世间还要经历这400美金的痛苦，为什么？因为我对钱有恐惧心理，因为我经历过很漫长的十几年，甚至于更长的穷困的，就说是吃不上饭、睡街头的这样的体验。这种体验太深刻了，贫困比死亡更可怕。</w:t>
      </w:r>
    </w:p>
    <w:p w14:paraId="57C18420">
      <w:pPr>
        <w:spacing w:line="500" w:lineRule="exact"/>
        <w:ind w:firstLine="560" w:firstLineChars="200"/>
        <w:jc w:val="both"/>
        <w:rPr>
          <w:rFonts w:ascii="微软雅黑" w:hAnsi="微软雅黑" w:eastAsia="微软雅黑" w:cs="微软雅黑"/>
          <w:sz w:val="28"/>
          <w:szCs w:val="28"/>
        </w:rPr>
      </w:pPr>
    </w:p>
    <w:p w14:paraId="4CBF7AB6">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说是，我到今天为止，它去的不是说是我对400美金的贪婪，我对钱真的不贪婪，我发自内心地讲的话，我对钱真的是没有任何的贪恋和喜欢的，但是我害怕它。因为我曾经体验过没有钱，被现实生活鞭打得体无完肤的感觉，我对钱内心里面是有恐惧感的，这种恐惧感和贪婪是一个性质，那都叫执着心。</w:t>
      </w:r>
    </w:p>
    <w:p w14:paraId="74960957">
      <w:pPr>
        <w:spacing w:line="500" w:lineRule="exact"/>
        <w:ind w:firstLine="560" w:firstLineChars="200"/>
        <w:jc w:val="both"/>
        <w:rPr>
          <w:rFonts w:ascii="微软雅黑" w:hAnsi="微软雅黑" w:eastAsia="微软雅黑" w:cs="微软雅黑"/>
          <w:sz w:val="28"/>
          <w:szCs w:val="28"/>
        </w:rPr>
      </w:pPr>
    </w:p>
    <w:p w14:paraId="1FF20FC8">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什么叫执着？体验和感受的具体化叫执着心。我体验到水了，我对这个水的感受越来越强烈，不喝不行，除了这个地方的水，别的地方的我都不愿意喝，这个叫执着心。我吃了一个馒头，这个馒头味道非常好，这个馒头的具体名相和其他名相区分开来，除了这个馒头我不吃，这个叫执着心。</w:t>
      </w:r>
    </w:p>
    <w:p w14:paraId="41F1EC70">
      <w:pPr>
        <w:spacing w:line="500" w:lineRule="exact"/>
        <w:ind w:firstLine="560" w:firstLineChars="200"/>
        <w:jc w:val="both"/>
        <w:rPr>
          <w:rFonts w:ascii="微软雅黑" w:hAnsi="微软雅黑" w:eastAsia="微软雅黑" w:cs="微软雅黑"/>
          <w:sz w:val="28"/>
          <w:szCs w:val="28"/>
        </w:rPr>
      </w:pPr>
    </w:p>
    <w:p w14:paraId="43DE0D3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看到钱了，我虽然不爱它，我虽然知道它对于我来说就是一张废纸。可是我深刻体验过没有钱的时候，被生活打得粉身碎骨、遍体鳞伤，当你所有的尊严被践踏，当你所有的人格被摧残，当你的身体也被没有钱所折磨的时候，这种钱带给我的就是无限的恐惧，这400美金是在去除我对它的恐惧感。为什么要去除我对它的恐惧感呢？因为我现在已经开始融入“祂”了，而“祂”是无限富贵的，无限的富贵！</w:t>
      </w:r>
    </w:p>
    <w:p w14:paraId="7BC2F0E6">
      <w:pPr>
        <w:spacing w:line="500" w:lineRule="exact"/>
        <w:ind w:firstLine="560" w:firstLineChars="200"/>
        <w:jc w:val="both"/>
        <w:rPr>
          <w:rFonts w:ascii="微软雅黑" w:hAnsi="微软雅黑" w:eastAsia="微软雅黑" w:cs="微软雅黑"/>
          <w:sz w:val="28"/>
          <w:szCs w:val="28"/>
        </w:rPr>
      </w:pPr>
    </w:p>
    <w:p w14:paraId="1A711BA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我跟你说一下，在“祂”之内的最接近于“祂”的那个佛界里面吧，一切啊，我说的是一切，包括天空，包括光，包括土地，全部是金子的，全部是纯金的，这是华藏世界。</w:t>
      </w:r>
    </w:p>
    <w:p w14:paraId="20349514">
      <w:pPr>
        <w:spacing w:line="500" w:lineRule="exact"/>
        <w:ind w:firstLine="560" w:firstLineChars="200"/>
        <w:jc w:val="both"/>
        <w:rPr>
          <w:rFonts w:ascii="微软雅黑" w:hAnsi="微软雅黑" w:eastAsia="微软雅黑" w:cs="微软雅黑"/>
          <w:sz w:val="28"/>
          <w:szCs w:val="28"/>
        </w:rPr>
      </w:pPr>
    </w:p>
    <w:p w14:paraId="71F49E4F">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你们看到的那个五颜六色那种世界呀，那个都是有色有相的世界，那个都是在，我可以说是在三界之内的中下层了。在三界的上层灵性那个世界，就是我的灵性宇宙。我不仅有华藏世界，还有灵性宇宙。灵性宇宙那个地方是无限的爱和温暖，无限的光明，那个地方一切都是光构成的，他不是纯金的。而华藏世界是那种纯金的，祂连光都不是，祂是一种，我没有办法用语言去……因为人类没有这种概念，祂是纯金色当中透露出来金色的那种对比，你知道吗？</w:t>
      </w:r>
    </w:p>
    <w:p w14:paraId="7CB613AE">
      <w:pPr>
        <w:spacing w:line="500" w:lineRule="exact"/>
        <w:ind w:firstLine="560" w:firstLineChars="200"/>
        <w:jc w:val="both"/>
        <w:rPr>
          <w:rFonts w:ascii="微软雅黑" w:hAnsi="微软雅黑" w:eastAsia="微软雅黑" w:cs="微软雅黑"/>
          <w:sz w:val="28"/>
          <w:szCs w:val="28"/>
        </w:rPr>
      </w:pPr>
    </w:p>
    <w:p w14:paraId="75C5E7A5">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你们想象个画面啊，就说是一块金箔，像是天空那么大的一块金箔，在金箔上面有不同质量，不同颜色的黄金构成的琼台楼阁，在这个琼台楼阁里面行走着不同形象的，我们说是佛啊，菩萨啊这些，那是华藏世界。</w:t>
      </w:r>
    </w:p>
    <w:p w14:paraId="0B6F48E9">
      <w:pPr>
        <w:spacing w:line="500" w:lineRule="exact"/>
        <w:ind w:firstLine="560" w:firstLineChars="200"/>
        <w:jc w:val="both"/>
        <w:rPr>
          <w:rFonts w:ascii="微软雅黑" w:hAnsi="微软雅黑" w:eastAsia="微软雅黑" w:cs="微软雅黑"/>
          <w:sz w:val="28"/>
          <w:szCs w:val="28"/>
        </w:rPr>
      </w:pPr>
    </w:p>
    <w:p w14:paraId="5D1AE17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那么这个华藏世界和人世间的这个我对于400美金的执着有什么关系呢？因为如果我对钱的恐惧感不去掉，那么那个华藏世界的那些状态和境界，他就会将我这个恐惧感延伸成为对那个世界的专注力，那么那个世界就会变成魔境了。</w:t>
      </w:r>
    </w:p>
    <w:p w14:paraId="2F51F29F">
      <w:pPr>
        <w:spacing w:line="500" w:lineRule="exact"/>
        <w:ind w:firstLine="560" w:firstLineChars="200"/>
        <w:jc w:val="both"/>
        <w:rPr>
          <w:rFonts w:ascii="微软雅黑" w:hAnsi="微软雅黑" w:eastAsia="微软雅黑" w:cs="微软雅黑"/>
          <w:sz w:val="28"/>
          <w:szCs w:val="28"/>
        </w:rPr>
      </w:pPr>
    </w:p>
    <w:p w14:paraId="0C2FD33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任何境界对于我而言，他都应该是视而不见的，知道吗？就是我在这一切之中，他们在我之内，但是我对他们视而不见，我渗透在一切，遍观一切，遍知一切，但是不会对任何境界形成具体的分别，这个叫普照，而不是分别，这个就是符合了一个佛的状态。</w:t>
      </w:r>
    </w:p>
    <w:p w14:paraId="5C48DEB9">
      <w:pPr>
        <w:spacing w:line="500" w:lineRule="exact"/>
        <w:ind w:firstLine="560" w:firstLineChars="200"/>
        <w:jc w:val="both"/>
        <w:rPr>
          <w:rFonts w:ascii="微软雅黑" w:hAnsi="微软雅黑" w:eastAsia="微软雅黑" w:cs="微软雅黑"/>
          <w:sz w:val="28"/>
          <w:szCs w:val="28"/>
        </w:rPr>
      </w:pPr>
    </w:p>
    <w:p w14:paraId="43A9AFB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说这400美金的执着心，对钱的恐惧心不去掉，华藏世界的那种境界显现，对于我而言就会成为魔境，执幻为实就是魔境。那么因为我对于那个境界的取舍、体验、确认，从而就有了一个取舍、体验、确认的那种分别见在，分别见一出来，觉性就失去了。这个叫“元明照生所 ，所立照性亡”，这个《楞严经》上讲的。</w:t>
      </w:r>
    </w:p>
    <w:p w14:paraId="2A167AA3">
      <w:pPr>
        <w:spacing w:line="500" w:lineRule="exact"/>
        <w:ind w:firstLine="560" w:firstLineChars="200"/>
        <w:jc w:val="both"/>
        <w:rPr>
          <w:rFonts w:ascii="微软雅黑" w:hAnsi="微软雅黑" w:eastAsia="微软雅黑" w:cs="微软雅黑"/>
          <w:sz w:val="28"/>
          <w:szCs w:val="28"/>
        </w:rPr>
      </w:pPr>
    </w:p>
    <w:p w14:paraId="5383935E">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说这个修行的人啊，你修行的每一步，碰着的每一件事情，他都是连带着……他不光是连带着你人的品质，你人的这种生命状态，连带着你心灵境界，那只是最低最低层次，一个微生物层面上的东西，那个可有可无的。但是对于一个修行到很高境界的人来说，尤其是像我这样的，已经是大成就者了，入了八地以上就是大成就者，叫不退转果了，就是入了佛地了。对于这种圣贤来说的话，人世间任何一个执着心，他都牵连着你的佛世界形成的过程。</w:t>
      </w:r>
    </w:p>
    <w:p w14:paraId="0205CF77">
      <w:pPr>
        <w:spacing w:line="500" w:lineRule="exact"/>
        <w:ind w:firstLine="560" w:firstLineChars="200"/>
        <w:jc w:val="both"/>
        <w:rPr>
          <w:rFonts w:ascii="微软雅黑" w:hAnsi="微软雅黑" w:eastAsia="微软雅黑" w:cs="微软雅黑"/>
          <w:sz w:val="28"/>
          <w:szCs w:val="28"/>
        </w:rPr>
      </w:pPr>
    </w:p>
    <w:p w14:paraId="6D230258">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过去没有仔细地描述过华藏世界，今天我也就只是大概泛泛地跟你们说了一下，因为具体要说的话，那个没法讲的。我一秒钟只能说一句话，而华藏世界里面一刹那间就显现出来了无限无量十方三世，无尽无量的宇宙体系，而那个宇宙体系可不是人类看到的这种星球、银河系，这个只是能量的最底层的形式。</w:t>
      </w:r>
    </w:p>
    <w:p w14:paraId="541883B5">
      <w:pPr>
        <w:spacing w:line="500" w:lineRule="exact"/>
        <w:ind w:firstLine="560" w:firstLineChars="200"/>
        <w:jc w:val="both"/>
        <w:rPr>
          <w:rFonts w:ascii="微软雅黑" w:hAnsi="微软雅黑" w:eastAsia="微软雅黑" w:cs="微软雅黑"/>
          <w:sz w:val="28"/>
          <w:szCs w:val="28"/>
        </w:rPr>
      </w:pPr>
    </w:p>
    <w:p w14:paraId="7DA8535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在华藏世界里面那一刹那间，呈现出来十方三世的那种佛世界，那个全部是生命的世界，而且祂的基准真的是纯金的。我也不知道为什么祂是纯金的，你不要问我。为什么不是纯银的？我不知道，我也刚进来，但是祂就是纯金色的。但是那个纯金，可不是物质的那种24K金，祂可不是那种物质性的金，祂是一种类似于那种觉性的升华吧。</w:t>
      </w:r>
    </w:p>
    <w:p w14:paraId="5B514A5C">
      <w:pPr>
        <w:spacing w:line="500" w:lineRule="exact"/>
        <w:ind w:firstLine="560" w:firstLineChars="200"/>
        <w:jc w:val="both"/>
        <w:rPr>
          <w:rFonts w:ascii="微软雅黑" w:hAnsi="微软雅黑" w:eastAsia="微软雅黑" w:cs="微软雅黑"/>
          <w:sz w:val="28"/>
          <w:szCs w:val="28"/>
        </w:rPr>
      </w:pPr>
    </w:p>
    <w:p w14:paraId="4CB62A5F">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就觉性祂本身是空性的，祂没有一个大小，祂没有一个层次，但是你在证入觉性，在不断地苏醒觉性的过程当中，觉性在业障苏醒不同的这个程度，就体现出来了觉性在分别心业障里面的展现的光明来。</w:t>
      </w:r>
    </w:p>
    <w:p w14:paraId="4CECD5D6">
      <w:pPr>
        <w:spacing w:line="500" w:lineRule="exact"/>
        <w:ind w:firstLine="560" w:firstLineChars="200"/>
        <w:jc w:val="both"/>
        <w:rPr>
          <w:rFonts w:ascii="微软雅黑" w:hAnsi="微软雅黑" w:eastAsia="微软雅黑" w:cs="微软雅黑"/>
          <w:sz w:val="28"/>
          <w:szCs w:val="28"/>
        </w:rPr>
      </w:pPr>
    </w:p>
    <w:p w14:paraId="5AB3D306">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刚开始可能是那种像太阳光一样，很亮，到了后来呢，祂那种光就开始从亮变成了明，祂变成明性了，然后从明性再升华的时候，祂就会变成了像是觉性普照的一种无相光，像目光看到一切，但是祂目光本身是生命，而这种生命，具有生命力的目光却是无形无相的，这个叫无相光智慧，叫常寂光土。</w:t>
      </w:r>
    </w:p>
    <w:p w14:paraId="57EE3F15">
      <w:pPr>
        <w:spacing w:line="500" w:lineRule="exact"/>
        <w:ind w:firstLine="560" w:firstLineChars="200"/>
        <w:jc w:val="both"/>
        <w:rPr>
          <w:rFonts w:ascii="微软雅黑" w:hAnsi="微软雅黑" w:eastAsia="微软雅黑" w:cs="微软雅黑"/>
          <w:sz w:val="28"/>
          <w:szCs w:val="28"/>
        </w:rPr>
      </w:pPr>
    </w:p>
    <w:p w14:paraId="64E6CCF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然后这个常寂光土再不断地苏醒，觉性在常寂光土苏醒，一直到了佛界那个地方的话，祂就一下子变成了具有生命性的，但是又是无相的，纯净的、遍满的、纯金色的光。而这纯金色的光，是佛之下的众生看不到的世界，祂只有佛知道，只有佛、大菩萨，就说是九地以上大菩萨，才能看到的世界。祂是一种完全是佛的这种，你说是那种自性也罢，还是慈悲体现出来那种庄严，祂应该是一种慈悲神圣的表现吧。我也不知道，我只是这么想而已，我也刚进来。</w:t>
      </w:r>
    </w:p>
    <w:p w14:paraId="4D398DCB">
      <w:pPr>
        <w:spacing w:line="500" w:lineRule="exact"/>
        <w:ind w:firstLine="560" w:firstLineChars="200"/>
        <w:jc w:val="both"/>
        <w:rPr>
          <w:rFonts w:ascii="微软雅黑" w:hAnsi="微软雅黑" w:eastAsia="微软雅黑" w:cs="微软雅黑"/>
          <w:sz w:val="28"/>
          <w:szCs w:val="28"/>
        </w:rPr>
      </w:pPr>
    </w:p>
    <w:p w14:paraId="6D98D5B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但是在祂之下是无相光，在这个金光世界之下是无相光，无相光看到的就是三千大千世界，有菩萨，有众生，有灵性宇宙，有无量无尽的这种三界，有无量无尽的这种……这个讲起来太复杂了，我大概用抽象的概念给你们讲。</w:t>
      </w:r>
    </w:p>
    <w:p w14:paraId="0A4C621F">
      <w:pPr>
        <w:spacing w:line="500" w:lineRule="exact"/>
        <w:ind w:firstLine="560" w:firstLineChars="200"/>
        <w:jc w:val="both"/>
        <w:rPr>
          <w:rFonts w:ascii="微软雅黑" w:hAnsi="微软雅黑" w:eastAsia="微软雅黑" w:cs="微软雅黑"/>
          <w:sz w:val="28"/>
          <w:szCs w:val="28"/>
        </w:rPr>
      </w:pPr>
    </w:p>
    <w:p w14:paraId="1FC78515">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法界，法界祂是智慧的体现，而智慧就像是目光一样的清澈遍满，十方三世，全部在目光当中。法界和法界的性质是相同的，就是说我的世界和其他佛的世界性质是相同的，但是我们之间是有一个距离的。</w:t>
      </w:r>
    </w:p>
    <w:p w14:paraId="515EBA42">
      <w:pPr>
        <w:spacing w:line="500" w:lineRule="exact"/>
        <w:ind w:firstLine="560" w:firstLineChars="200"/>
        <w:jc w:val="both"/>
        <w:rPr>
          <w:rFonts w:ascii="微软雅黑" w:hAnsi="微软雅黑" w:eastAsia="微软雅黑" w:cs="微软雅黑"/>
          <w:sz w:val="28"/>
          <w:szCs w:val="28"/>
        </w:rPr>
      </w:pPr>
    </w:p>
    <w:p w14:paraId="0DB0F790">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在法界之下，还有无限的这种宇宙和世界存在，包括三界。你看起来好像是三界的宇宙非常大，但是三界宇宙在法界当中就是一粒灰尘。这个宇宙体系我没有办法用文字图案把他画出来，因为他是……我给你们讲一个概念啊，你们见过那个网兜吧，咱们小时候去买菜那个网兜，一提，东西提走了。一个网兜里面，它不都有那个孔嘛，是吧？这个孔啊，你把每一个孔想成一个宇宙体系。然后网兜里面还有网兜，网兜里面还有网兜，就是无数层，咱们算一亿层网兜吧。一亿层网兜，一个摞一个，一个摞一个，每一层网兜下面它不是都有另外一个网兜的孔嘛，那个就是微观宇宙在……就说是微观宇宙渗透在表层宇宙之内，但是它整体那个网兜呢，又是一个独立的宇宙体系，好吧。</w:t>
      </w:r>
    </w:p>
    <w:p w14:paraId="60AA6D05">
      <w:pPr>
        <w:spacing w:line="500" w:lineRule="exact"/>
        <w:ind w:firstLine="560" w:firstLineChars="200"/>
        <w:jc w:val="both"/>
        <w:rPr>
          <w:rFonts w:ascii="微软雅黑" w:hAnsi="微软雅黑" w:eastAsia="微软雅黑" w:cs="微软雅黑"/>
          <w:sz w:val="28"/>
          <w:szCs w:val="28"/>
        </w:rPr>
      </w:pPr>
    </w:p>
    <w:p w14:paraId="11CB329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当然这个独立的宇宙体系，在整个的法界的这种范围之内，就像是沙滩上一粒灰尘一样，就是沙滩上的一个沙子，撒哈拉沙漠里面一粒沙子，就这种概念。但是那一粒沙子里面又有沙子，就像那网兜里面又有网兜一样，这个还是能量的宇宙。可是在法界看这个能量宇宙啊，就像是一个……就像是掠过水面的倒影，就像那个水它很宁静，没有任何波动，然后一个鸟从上面飞过了，那个飞过那个影子就是三界，而法界就是空间。祂渗透在一切当中，包容一切当中，但是在一切之中祂又是不动不摇的，就是法界。</w:t>
      </w:r>
    </w:p>
    <w:p w14:paraId="488666DC">
      <w:pPr>
        <w:spacing w:line="500" w:lineRule="exact"/>
        <w:ind w:firstLine="560" w:firstLineChars="200"/>
        <w:jc w:val="both"/>
        <w:rPr>
          <w:rFonts w:ascii="微软雅黑" w:hAnsi="微软雅黑" w:eastAsia="微软雅黑" w:cs="微软雅黑"/>
          <w:sz w:val="28"/>
          <w:szCs w:val="28"/>
        </w:rPr>
      </w:pPr>
    </w:p>
    <w:p w14:paraId="0E4625A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法界之上有什么？这个是菩萨和众生所不知道的，这个只有佛知道。</w:t>
      </w:r>
    </w:p>
    <w:p w14:paraId="0ECCDD05">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法界之上，我跟你们说老实话，我绝不敢撒谎。因为这关系到佛的事，这关系到圣主的事，这关系到未来无限灵魂解脱的事情，我绝不敢想象，更不敢撒谎。</w:t>
      </w:r>
    </w:p>
    <w:p w14:paraId="7FD4B218">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佛界的事我也是才知道的。或者说我是昨天晚上才知道的，我把这个400美金的事情想通了之后，祂一下子展现出来了，所以我今天才会跟你们讲法。</w:t>
      </w:r>
    </w:p>
    <w:p w14:paraId="4B0E0E43">
      <w:pPr>
        <w:spacing w:line="500" w:lineRule="exact"/>
        <w:ind w:firstLine="560" w:firstLineChars="200"/>
        <w:jc w:val="both"/>
        <w:rPr>
          <w:rFonts w:ascii="微软雅黑" w:hAnsi="微软雅黑" w:eastAsia="微软雅黑" w:cs="微软雅黑"/>
          <w:sz w:val="28"/>
          <w:szCs w:val="28"/>
        </w:rPr>
      </w:pPr>
    </w:p>
    <w:p w14:paraId="47C8BA7B">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什么叫华藏世界？华藏世界是一切如来的慈悲世界，祂是以慈悲直接体现出来的，是没有任何阻拦的慈悲。而在众生界，慈悲是有阻拦的，因为有众生的心识分别阻拦了祂的慈悲，才体现出来了众生的生命。众生的生命，为什么生命的本质都是爱呢？因为爱就是慈悲的折射，你们知道吗？</w:t>
      </w:r>
    </w:p>
    <w:p w14:paraId="417093E7">
      <w:pPr>
        <w:spacing w:line="500" w:lineRule="exact"/>
        <w:ind w:firstLine="560" w:firstLineChars="200"/>
        <w:jc w:val="both"/>
        <w:rPr>
          <w:rFonts w:ascii="微软雅黑" w:hAnsi="微软雅黑" w:eastAsia="微软雅黑" w:cs="微软雅黑"/>
          <w:sz w:val="28"/>
          <w:szCs w:val="28"/>
        </w:rPr>
      </w:pPr>
    </w:p>
    <w:p w14:paraId="7F3C49EF">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而我现在体验到的这个华藏世界，祂是慈悲的直接呈现，所以祂就像是纯金色的光。但是这个纯金色的光是法界的那些众生，包括八地可能都看不到的。因为我现在这个境界是在恢复嘛，我现在的境界整体是在八地，但是因为我是祂，你知道吗？</w:t>
      </w:r>
    </w:p>
    <w:p w14:paraId="1AD85195">
      <w:pPr>
        <w:spacing w:line="500" w:lineRule="exact"/>
        <w:ind w:firstLine="560" w:firstLineChars="200"/>
        <w:jc w:val="both"/>
        <w:rPr>
          <w:rFonts w:ascii="微软雅黑" w:hAnsi="微软雅黑" w:eastAsia="微软雅黑" w:cs="微软雅黑"/>
          <w:sz w:val="28"/>
          <w:szCs w:val="28"/>
        </w:rPr>
      </w:pPr>
    </w:p>
    <w:p w14:paraId="56E967F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在苏醒了之后，我人性这面去掉一个对400美金的执着，我内在的灵性的那种宽恕又增长了很大一部分；宽恕增长了，就意味着我人格的记忆和习气被消融了很大一部分；我人格习气消融了，就意味着灵性的那种生命的程度又苏醒了一部分；苏醒的灵性的程度，就意味着我觉性的智慧又增长了一部分；我觉性智慧增长那一部分，祂是空性的，就等于说我空性的智慧里面，消融了很大一部分阻拦空性的觉知分别，觉知存在不再掩盖我的觉性智慧了，“祂”就在我的觉性的空性当中呈现出来了“祂”的佛界的境界。这是我有生以来，算是第一次真正地证到了。证到了，什么叫证到？就是我进来了，我进来了我就不再出去了。</w:t>
      </w:r>
    </w:p>
    <w:p w14:paraId="23CB5AA2">
      <w:pPr>
        <w:spacing w:line="500" w:lineRule="exact"/>
        <w:ind w:firstLine="560" w:firstLineChars="200"/>
        <w:jc w:val="both"/>
        <w:rPr>
          <w:rFonts w:ascii="微软雅黑" w:hAnsi="微软雅黑" w:eastAsia="微软雅黑" w:cs="微软雅黑"/>
          <w:sz w:val="28"/>
          <w:szCs w:val="28"/>
        </w:rPr>
      </w:pPr>
    </w:p>
    <w:p w14:paraId="0FBD13F2">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而过去我有三次，我是融入“祂”，那个是我进去了之后我就出来了。想要进去但很难很难了，因为我是人，“祂”是那个最终的终结。人类你不可能在那地方待很久，待几十秒就赶快……待几十秒，如果你还是不离开，你的整个身心意识就会被分解掉，那是极其痛苦的事情，而且你也不可能，就像是黑影、阴影不可能在光明当中逗留的。但是现在因为我自己本身已经是光明了，虽然光明的纯度还不够，但是祂性质已经是无生的了，所以无生的就可以融入到“祂”的佛界里面去。</w:t>
      </w:r>
    </w:p>
    <w:p w14:paraId="6D2235EC">
      <w:pPr>
        <w:spacing w:line="500" w:lineRule="exact"/>
        <w:ind w:firstLine="560" w:firstLineChars="200"/>
        <w:jc w:val="both"/>
        <w:rPr>
          <w:rFonts w:ascii="微软雅黑" w:hAnsi="微软雅黑" w:eastAsia="微软雅黑" w:cs="微软雅黑"/>
          <w:sz w:val="28"/>
          <w:szCs w:val="28"/>
        </w:rPr>
      </w:pPr>
    </w:p>
    <w:p w14:paraId="10B9225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现在还是一个，我的主体还是个八地大菩萨，但是八地大菩萨内在的这种空性的智慧的增长已经呈现出来了，最终圆满“祂”的那个究竟的佛界。我是人生当中第一次证入“祂”，纯金色的，纯金色的，但是这种纯金色祂不是你的眼睛看到的，而是你整个生命所能够融入进去了之后体验到的，祂是一种无限的慈悲和无尽的纯洁。纯洁就意味着清净，因为清净，无取也无舍，不拒也不离，所以清净又称为智慧。智慧就是离分别的意思，离分别就是智慧。</w:t>
      </w:r>
    </w:p>
    <w:p w14:paraId="3CF8AADD">
      <w:pPr>
        <w:spacing w:line="500" w:lineRule="exact"/>
        <w:ind w:firstLine="560" w:firstLineChars="200"/>
        <w:jc w:val="both"/>
        <w:rPr>
          <w:rFonts w:ascii="微软雅黑" w:hAnsi="微软雅黑" w:eastAsia="微软雅黑" w:cs="微软雅黑"/>
          <w:sz w:val="28"/>
          <w:szCs w:val="28"/>
        </w:rPr>
      </w:pPr>
    </w:p>
    <w:p w14:paraId="7C0207E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今天是个跨历史的时期，对于我个人来说，我第一次证入到了佛的华藏世界，这对于人类来说也是跨世纪的事情，因为从我开始，华藏世界不再是《华严经》里面记录的故事了，祂是一个真实的一个生命状态的体现。佛经里面所记载的一切，关于华藏世界的记录全部是真实的，只是我今天才知道而已。</w:t>
      </w:r>
    </w:p>
    <w:p w14:paraId="78F701E0">
      <w:pPr>
        <w:spacing w:line="500" w:lineRule="exact"/>
        <w:ind w:firstLine="560" w:firstLineChars="200"/>
        <w:jc w:val="both"/>
        <w:rPr>
          <w:rFonts w:ascii="微软雅黑" w:hAnsi="微软雅黑" w:eastAsia="微软雅黑" w:cs="微软雅黑"/>
          <w:sz w:val="28"/>
          <w:szCs w:val="28"/>
        </w:rPr>
      </w:pPr>
    </w:p>
    <w:p w14:paraId="34DDD89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现在我进入的那个境界已经是如此富贵的人了，如果我，还是对人世间的钱财带有恐惧心的话，就会本能地对华藏世界升起羡慕——你看我现在多富贵啊，你看我现在这个金碧辉煌啊，你看我现在这无限无量啊，你看众生都在这华藏世界之下啊，那么说是作为一个贯穿了过去和未来，容纳了十方三世于一心的这么一个伟大的生命，我是不是应该享受点啥呀？这个享受就是对那400美金的恐惧心的一个反弹，你知道吗？</w:t>
      </w:r>
    </w:p>
    <w:p w14:paraId="6A2A086F">
      <w:pPr>
        <w:spacing w:line="500" w:lineRule="exact"/>
        <w:ind w:firstLine="560" w:firstLineChars="200"/>
        <w:jc w:val="both"/>
        <w:rPr>
          <w:rFonts w:ascii="微软雅黑" w:hAnsi="微软雅黑" w:eastAsia="微软雅黑" w:cs="微软雅黑"/>
          <w:sz w:val="28"/>
          <w:szCs w:val="28"/>
        </w:rPr>
      </w:pPr>
    </w:p>
    <w:p w14:paraId="47B8D5E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你们知道什么叫富家子吗？一个从小生活在亿万富豪的家里的一个孩子，他对钱不会有概念的，只有穷人对钱才会有概念。我现在就是那个穷人，我现在就是要把这个概念，对钱的概念，对富贵的概念，对活着的概念，全部把它宽恕了，融化了，从痛苦的记忆当中全部解脱了，那个华藏世界才能够完全地、一步一步地还原。</w:t>
      </w:r>
    </w:p>
    <w:p w14:paraId="2821959B">
      <w:pPr>
        <w:spacing w:line="500" w:lineRule="exact"/>
        <w:ind w:firstLine="560" w:firstLineChars="200"/>
        <w:jc w:val="both"/>
        <w:rPr>
          <w:rFonts w:ascii="微软雅黑" w:hAnsi="微软雅黑" w:eastAsia="微软雅黑" w:cs="微软雅黑"/>
          <w:sz w:val="28"/>
          <w:szCs w:val="28"/>
        </w:rPr>
      </w:pPr>
    </w:p>
    <w:p w14:paraId="754F851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而那个还原当中，我的觉性就会融入到祂的慈悲当中去，而慈悲是完全无我的。就用一句通俗的话说，一切的幸福和世界都是留给众生的，都是赐予众生的。是因为众生而有了世界，而不是因为有了世界才有了众生；是因为众生而有了世界，而这些众生全部都是迷失的祂。</w:t>
      </w:r>
    </w:p>
    <w:p w14:paraId="17B98010">
      <w:pPr>
        <w:spacing w:line="500" w:lineRule="exact"/>
        <w:ind w:firstLine="560" w:firstLineChars="200"/>
        <w:jc w:val="both"/>
        <w:rPr>
          <w:rFonts w:ascii="微软雅黑" w:hAnsi="微软雅黑" w:eastAsia="微软雅黑" w:cs="微软雅黑"/>
          <w:sz w:val="28"/>
          <w:szCs w:val="28"/>
        </w:rPr>
      </w:pPr>
    </w:p>
    <w:p w14:paraId="0890E5C2">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说无论是法界也好，无论是灵性的宇宙也好，无论是三界的上层美好的世界也好，无论是佛的华藏世界也好，都是慈悲心所展现出来赐予众生的礼物，这个就叫“同体大悲，无缘大慈”，这个就是“爱从未离舍一人”。一切都是给你们的，只要众生能够沿着宽恕这条路，去从自己心识分别当中的恐惧解脱，你就会在“祂”不同境界、不同层次的世界当中苏醒过来，那就是永生，你就融入了“祂”的生命，或者说“祂”的生命在你之中从来没有改变过，你就见到了你内心深处，你生命的原始面目。</w:t>
      </w:r>
    </w:p>
    <w:p w14:paraId="3935768B">
      <w:pPr>
        <w:spacing w:line="500" w:lineRule="exact"/>
        <w:ind w:firstLine="560" w:firstLineChars="200"/>
        <w:jc w:val="both"/>
        <w:rPr>
          <w:rFonts w:ascii="微软雅黑" w:hAnsi="微软雅黑" w:eastAsia="微软雅黑" w:cs="微软雅黑"/>
          <w:sz w:val="28"/>
          <w:szCs w:val="28"/>
        </w:rPr>
      </w:pPr>
    </w:p>
    <w:p w14:paraId="34FC70B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华藏世界是“祂”慈悲的直接体现。在“祂”的世界之下，还有“祂”智慧的体现，就是法界。在法界之下还有“祂”觉知折射觉性体现出来的存在世界，那就是灵性宇宙，灵性宇宙也是无限美好、无比的幸福，但是灵性宇宙，因为说是有一个……灵性宇宙里面众生是没有自我的，我先跟你们说一下，他全部是爱，是爱所表达的不同的表现形态，那个就是灵性宇宙的众生，但是他是有存在的，有存在才会有表现嘛，有存在才会有爱的体验嘛，所以他是灵性宇宙。</w:t>
      </w:r>
    </w:p>
    <w:p w14:paraId="43863430">
      <w:pPr>
        <w:spacing w:line="500" w:lineRule="exact"/>
        <w:ind w:firstLine="560" w:firstLineChars="200"/>
        <w:jc w:val="both"/>
        <w:rPr>
          <w:rFonts w:ascii="微软雅黑" w:hAnsi="微软雅黑" w:eastAsia="微软雅黑" w:cs="微软雅黑"/>
          <w:sz w:val="28"/>
          <w:szCs w:val="28"/>
        </w:rPr>
      </w:pPr>
    </w:p>
    <w:p w14:paraId="582F15B6">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灵性宇宙跟法界的智慧，有一线之隔，祂们都无我，都没有自我，但是灵性宇宙是存在的光，他的光是存在的，而法界智慧是“不被存在”的透明的目光，祂是遍及一切，可以渗透在灵性宇宙之中，改变一切的那种力量。所以大菩萨可以把一秒钟拉成一大劫那么长，也可以把一大劫变成一刹那这么短；大菩萨可以在三界六道之内，以无数的化身形象给不同世界的众生讲法。我再有大概十几年之后，我就是这样子了，就可以达到这种程度了。</w:t>
      </w:r>
    </w:p>
    <w:p w14:paraId="0D2C3A5F">
      <w:pPr>
        <w:spacing w:line="500" w:lineRule="exact"/>
        <w:ind w:firstLine="560" w:firstLineChars="200"/>
        <w:jc w:val="both"/>
        <w:rPr>
          <w:rFonts w:ascii="微软雅黑" w:hAnsi="微软雅黑" w:eastAsia="微软雅黑" w:cs="微软雅黑"/>
          <w:sz w:val="28"/>
          <w:szCs w:val="28"/>
        </w:rPr>
      </w:pPr>
    </w:p>
    <w:p w14:paraId="11C687D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在灵性宇宙之下，还有能量宇宙，就是灵性宇宙跟能量宇宙，就像是两个塔尖对起来的。你们想象一下，把那个西湖雷峰塔倒过来，把那个塔尖对着西湖，那个塔尖和水接触那个地方，就是灵性跟物质能量交接的地方，就是灵性宇宙跟物质宇宙有个交接点。那个交接点在什么地方呢？那个交接点，就是人的见性，人的内心见性。</w:t>
      </w:r>
    </w:p>
    <w:p w14:paraId="64C3C4D2">
      <w:pPr>
        <w:spacing w:line="500" w:lineRule="exact"/>
        <w:ind w:firstLine="560" w:firstLineChars="200"/>
        <w:jc w:val="both"/>
        <w:rPr>
          <w:rFonts w:ascii="微软雅黑" w:hAnsi="微软雅黑" w:eastAsia="微软雅黑" w:cs="微软雅黑"/>
          <w:sz w:val="28"/>
          <w:szCs w:val="28"/>
        </w:rPr>
      </w:pPr>
    </w:p>
    <w:p w14:paraId="6CE84386">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人的内心见性是由什么缘起的呢？是灵性宇宙当中的，那个爱的语言所表达的光明，对于灵性本体形成的经验的记忆。他对于生命存在有了经验的记忆之后，就同时储备了对经验记忆的分别，这个分别和经验相续，就会形成了知觉的境界，就是我能知觉到这个灵性宇宙的这种无限，我能知觉到灵性宇宙的爱，我能知觉到生命的永恒，这个知觉就跟永恒的灵性就分开了。</w:t>
      </w:r>
    </w:p>
    <w:p w14:paraId="0A3E4B59">
      <w:pPr>
        <w:spacing w:line="500" w:lineRule="exact"/>
        <w:ind w:firstLine="560" w:firstLineChars="200"/>
        <w:jc w:val="both"/>
        <w:rPr>
          <w:rFonts w:ascii="微软雅黑" w:hAnsi="微软雅黑" w:eastAsia="微软雅黑" w:cs="微软雅黑"/>
          <w:sz w:val="28"/>
          <w:szCs w:val="28"/>
        </w:rPr>
      </w:pPr>
    </w:p>
    <w:p w14:paraId="3C2A31E6">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分开了之后就会被自己的这种认知和经验不断地积蓄，就说是他积累了岁月的痕迹，被岁月的力量从生命的本体当中拉出来了，他就变成了灵性宇宙的个体生命。这种个体生命随着时间的这种……因为他对分别有了细腻的觉受，他就会有了觉受和分别的这种刹那变化，刹那变化，他就会在永恒的灵性当中形成了非常细腻的时间，他们就会被这种时间所带着走，随着时间而对于时间的沉淀形成了知觉众生一步一步的堕落，最后堕落到了这个知觉形成了自己的宇宙体系的时候，他就会在宇宙体系里面继续他对于灵性的记忆的模仿。那个模仿，在他的这个梦境的这个宇宙当中呈现出来了见性的分别。</w:t>
      </w:r>
    </w:p>
    <w:p w14:paraId="10E7ED83">
      <w:pPr>
        <w:spacing w:line="500" w:lineRule="exact"/>
        <w:ind w:firstLine="560" w:firstLineChars="200"/>
        <w:jc w:val="both"/>
        <w:rPr>
          <w:rFonts w:ascii="微软雅黑" w:hAnsi="微软雅黑" w:eastAsia="微软雅黑" w:cs="微软雅黑"/>
          <w:sz w:val="28"/>
          <w:szCs w:val="28"/>
        </w:rPr>
      </w:pPr>
    </w:p>
    <w:p w14:paraId="5ACE85BF">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这个见性，因为有见性，就一定有一个可见的事物。那么知觉就会从梦境的朦胧感当中变成了具体的能够分辨事物的见性，就是现在此时此刻你们每一个人听我说话的时候，内心里面非常清醒明了地知道我在说话的这个“知道”，就是那个堕落的灵性，就是你心灵的见性。</w:t>
      </w:r>
    </w:p>
    <w:p w14:paraId="3BD8CEB4">
      <w:pPr>
        <w:spacing w:line="500" w:lineRule="exact"/>
        <w:ind w:firstLine="560" w:firstLineChars="200"/>
        <w:jc w:val="both"/>
        <w:rPr>
          <w:rFonts w:ascii="微软雅黑" w:hAnsi="微软雅黑" w:eastAsia="微软雅黑" w:cs="微软雅黑"/>
          <w:sz w:val="28"/>
          <w:szCs w:val="28"/>
        </w:rPr>
      </w:pPr>
    </w:p>
    <w:p w14:paraId="4064DB6B">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因为见性有了确定的见性的功能，而有了确定的所见的对境。这个对境刚开始就是明和暗的区别，然后是动和静的区别，明暗动静就会形成了生和灭，他所见的一切都是真实的、具体的、可见的、可分别的，同时可见、可分别的真实，反过来凝固了见性的这种清晰明确的分别心，分别心就凝固成为了见性的本体。这个就是有了我和我所、能与所能、见与所见，轮回就开始了，生灭就开始了，因缘就开始了，生与死就开始了。这个就是三界六道众生的轮回的源头。</w:t>
      </w:r>
    </w:p>
    <w:p w14:paraId="25FBBAA5">
      <w:pPr>
        <w:spacing w:line="500" w:lineRule="exact"/>
        <w:ind w:firstLine="560" w:firstLineChars="200"/>
        <w:jc w:val="both"/>
        <w:rPr>
          <w:rFonts w:ascii="微软雅黑" w:hAnsi="微软雅黑" w:eastAsia="微软雅黑" w:cs="微软雅黑"/>
          <w:sz w:val="28"/>
          <w:szCs w:val="28"/>
        </w:rPr>
      </w:pPr>
    </w:p>
    <w:p w14:paraId="0441B7F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这个见性因为确定了所见，所见被见性的确定凝固为最基准的实有的宇宙微观粒子，明暗动静生灭相续，构成了能量宇宙最基础的微观生命因素；这个生命因素，因为见性的凝固而有了实体的物质性；这种物质性相续就构成了“地水火风见识空”这七大元素；这七大元素不停地相续轮回，交融罗织，形成了最基础的能量宇宙的空间、时间、众生、世界。我们现在生活的世界就是这么来的。它可不是宇宙大爆炸产生的产物，宇宙大爆炸也在“地水火风见识空”的循环当中，它只是因果轮回的一个体现而已。宇宙源于我们内心见性的分别。</w:t>
      </w:r>
    </w:p>
    <w:p w14:paraId="23C496B0">
      <w:pPr>
        <w:spacing w:line="500" w:lineRule="exact"/>
        <w:ind w:firstLine="560" w:firstLineChars="200"/>
        <w:jc w:val="both"/>
        <w:rPr>
          <w:rFonts w:ascii="微软雅黑" w:hAnsi="微软雅黑" w:eastAsia="微软雅黑" w:cs="微软雅黑"/>
          <w:sz w:val="28"/>
          <w:szCs w:val="28"/>
        </w:rPr>
      </w:pPr>
    </w:p>
    <w:p w14:paraId="0689C95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们现在此时此刻就在被见性的分别而产生的能量的微粒，所牵引的见性的分别，活在心识思虑投射出来的梦境当中。我们现在此时此刻说话的这个我，听法的你们，全部都是在梦境当中，但是可喜的一点是，讲法的这个人，从今天开始已经是融入“祂”了。我可以在祂的究竟慈悲当中，以这具身体的意识和语言，将“祂”的智慧传递给梦境中的生死轮回当中的灵魂了。</w:t>
      </w:r>
    </w:p>
    <w:p w14:paraId="4ED6E15B">
      <w:pPr>
        <w:spacing w:line="500" w:lineRule="exact"/>
        <w:ind w:firstLine="560" w:firstLineChars="200"/>
        <w:jc w:val="both"/>
        <w:rPr>
          <w:rFonts w:ascii="微软雅黑" w:hAnsi="微软雅黑" w:eastAsia="微软雅黑" w:cs="微软雅黑"/>
          <w:sz w:val="28"/>
          <w:szCs w:val="28"/>
        </w:rPr>
      </w:pPr>
    </w:p>
    <w:p w14:paraId="48B4A2D2">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只要你们听到法，只要你们深信讲法这个人，那么这些传递出来的智慧和语言将会一步一步地唤醒你内心的这种知觉，让你灵性苏醒，甚至于让你觉性复苏，让你的生命，让你原本的自己从你累世劫以来营造的因果梦境当中，层层宇宙当中能醒过来。无论你醒在哪一层吧，总比你醒在人间和地狱、畜生、饿鬼这几个地方要好吧，对吧？</w:t>
      </w:r>
    </w:p>
    <w:p w14:paraId="0B9B5474">
      <w:pPr>
        <w:spacing w:line="500" w:lineRule="exact"/>
        <w:ind w:firstLine="560" w:firstLineChars="200"/>
        <w:jc w:val="both"/>
        <w:rPr>
          <w:rFonts w:ascii="微软雅黑" w:hAnsi="微软雅黑" w:eastAsia="微软雅黑" w:cs="微软雅黑"/>
          <w:sz w:val="28"/>
          <w:szCs w:val="28"/>
        </w:rPr>
      </w:pPr>
    </w:p>
    <w:p w14:paraId="7E2505E1">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能让你醒来的过程，这个就叫修行。能让你醒来的方法，这个叫法门。让你醒来的整个的前因后果和最终的那个境界叫救赎，这个叫慈航普度。靠什么来普度呢？靠的是究竟法义的智慧。那么靠的是什么能让你升华呢？靠的是宽恕与温暖的接纳。</w:t>
      </w:r>
    </w:p>
    <w:p w14:paraId="30A71952">
      <w:pPr>
        <w:spacing w:line="500" w:lineRule="exact"/>
        <w:ind w:firstLine="560" w:firstLineChars="200"/>
        <w:jc w:val="both"/>
        <w:rPr>
          <w:rFonts w:ascii="微软雅黑" w:hAnsi="微软雅黑" w:eastAsia="微软雅黑" w:cs="微软雅黑"/>
          <w:sz w:val="28"/>
          <w:szCs w:val="28"/>
        </w:rPr>
      </w:pPr>
    </w:p>
    <w:p w14:paraId="0239FB6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佛教修行的话，他的根基在于戒，戒律，戒定慧。这个戒律我持过，我持了，你看我从19岁修行啊，一直到我在遇到耶稣之前，48岁遇到耶稣之前，30年吧。30年，我持了30年戒律，我知道戒律是什么东西。戒律是把人的贪欲，心识的贪欲，思虑的这种妄想，压制在某一种程度之内，就像剪树一样，剪去了那个树上的枝叶，它的根还在。</w:t>
      </w:r>
    </w:p>
    <w:p w14:paraId="20EB10F7">
      <w:pPr>
        <w:spacing w:line="500" w:lineRule="exact"/>
        <w:ind w:firstLine="560" w:firstLineChars="200"/>
        <w:jc w:val="both"/>
        <w:rPr>
          <w:rFonts w:ascii="微软雅黑" w:hAnsi="微软雅黑" w:eastAsia="微软雅黑" w:cs="微软雅黑"/>
          <w:sz w:val="28"/>
          <w:szCs w:val="28"/>
        </w:rPr>
      </w:pPr>
    </w:p>
    <w:p w14:paraId="6F8A476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释迦牟尼佛讲，一个人修行为什么要经历三大阿僧祇劫呢？就是因为这条方法它虽然很稳定、很保险，但是它很难去根，你知道吗？释迦牟尼佛讲过人的习气就像是闯入稻田的疯牛一样，要不断地用鞭子抽它。鞭子是什么？戒律啊。抽它，疯牛跑了，它以后就不来了，它不来了并不意味着它消失了呀。那些习气的种子还埋在你的阿赖耶识的种子田里面呢，那些习气的业果还在你的生命的细胞的微观的空间当中待着呢，只是他现在暂时不敢过来而已。但是在轮回过程当中，他还会在特定的时间，特定的场合兑现出来，因为因果不空的。万法皆空，因果不空的。“万法皆空”，指的是心识；“因果不空”，指的是已经形成的定业。为什么佛有“三不能”呢？其中一项就是定业不能转啊。</w:t>
      </w:r>
    </w:p>
    <w:p w14:paraId="45AC76E3">
      <w:pPr>
        <w:spacing w:line="500" w:lineRule="exact"/>
        <w:ind w:firstLine="560" w:firstLineChars="200"/>
        <w:jc w:val="both"/>
        <w:rPr>
          <w:rFonts w:ascii="微软雅黑" w:hAnsi="微软雅黑" w:eastAsia="微软雅黑" w:cs="微软雅黑"/>
          <w:sz w:val="28"/>
          <w:szCs w:val="28"/>
        </w:rPr>
      </w:pPr>
    </w:p>
    <w:p w14:paraId="13F67B02">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那么自从耶稣邀请我之后，我开始学习祂的教法。嘿，真奇了怪了，你像我学了一年多祂的教法了，我现在讲出来的法没有一句是祂的，我讲出来的法全部是佛的，为什么呢？因为我生命的根本的根本的究竟，就是那个“祂”，而“祂”是以佛，是以如来的形象呈现的，“祂”确实没有以西方圣主耶稣的那种形象呈现，你知道吗？</w:t>
      </w:r>
    </w:p>
    <w:p w14:paraId="125241DC">
      <w:pPr>
        <w:spacing w:line="500" w:lineRule="exact"/>
        <w:ind w:firstLine="560" w:firstLineChars="200"/>
        <w:jc w:val="both"/>
        <w:rPr>
          <w:rFonts w:ascii="微软雅黑" w:hAnsi="微软雅黑" w:eastAsia="微软雅黑" w:cs="微软雅黑"/>
          <w:sz w:val="28"/>
          <w:szCs w:val="28"/>
        </w:rPr>
      </w:pPr>
    </w:p>
    <w:p w14:paraId="28680D1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哪怕我现在天天就在学什么《告别娑婆》啊，《奇迹课程》啊，我讲出来的法没有一句是祂们的，因为祂们讲的全部是佛法，祂们语言背后的内涵百分之百全部是佛法。而我的生命的这种究竟根本的智慧和慈悲性全部是如来的那个，性质吧，你只能说是一种性质。</w:t>
      </w:r>
    </w:p>
    <w:p w14:paraId="7948C7B3">
      <w:pPr>
        <w:spacing w:line="500" w:lineRule="exact"/>
        <w:ind w:firstLine="560" w:firstLineChars="200"/>
        <w:jc w:val="both"/>
        <w:rPr>
          <w:rFonts w:ascii="微软雅黑" w:hAnsi="微软雅黑" w:eastAsia="微软雅黑" w:cs="微软雅黑"/>
          <w:sz w:val="28"/>
          <w:szCs w:val="28"/>
        </w:rPr>
      </w:pPr>
    </w:p>
    <w:p w14:paraId="6ED1DAE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我是一个世界，不是我拥有华藏世界，不是我拥有法界，不是我拥有天堂；我的本体就是华藏世界，就是法界，就是灵性宇宙，就是三界，我是一个宇宙。</w:t>
      </w:r>
    </w:p>
    <w:p w14:paraId="2389FAAF">
      <w:pPr>
        <w:spacing w:line="500" w:lineRule="exact"/>
        <w:ind w:firstLine="560" w:firstLineChars="200"/>
        <w:jc w:val="both"/>
        <w:rPr>
          <w:rFonts w:ascii="微软雅黑" w:hAnsi="微软雅黑" w:eastAsia="微软雅黑" w:cs="微软雅黑"/>
          <w:sz w:val="28"/>
          <w:szCs w:val="28"/>
        </w:rPr>
      </w:pPr>
    </w:p>
    <w:p w14:paraId="3DEE58F0">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那么，我持过戒，现在碰着耶稣了之后，祂引导我入祂的法门学习了一年多时间，我发现我的智慧在不断地增长，不断地开启祂原本的那种，佛的那种究竟的、神圣的、辉煌的、富贵华藏世界里面的那种体验。为什么呢？为什么耶稣的教法反倒会让我圆满了佛的世界呢？</w:t>
      </w:r>
    </w:p>
    <w:p w14:paraId="7941FC2C">
      <w:pPr>
        <w:spacing w:line="500" w:lineRule="exact"/>
        <w:ind w:firstLine="560" w:firstLineChars="200"/>
        <w:jc w:val="both"/>
        <w:rPr>
          <w:rFonts w:ascii="微软雅黑" w:hAnsi="微软雅黑" w:eastAsia="微软雅黑" w:cs="微软雅黑"/>
          <w:sz w:val="28"/>
          <w:szCs w:val="28"/>
        </w:rPr>
      </w:pPr>
    </w:p>
    <w:p w14:paraId="659DFB3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仔细想了一下，因为不论你是西方的成就者还是东方的成就者，你堕落到人间来，所有的原因都是一样的，都是因为心灵见性的凝固，导致了所见对境的分别，就这么一个原因。无论你是从东边天上来的，西边天上来的，北边天上来的，进入到生死轮回的入口只有一个，就是人的心，就是人的见性分别。</w:t>
      </w:r>
    </w:p>
    <w:p w14:paraId="54677896">
      <w:pPr>
        <w:spacing w:line="500" w:lineRule="exact"/>
        <w:ind w:firstLine="560" w:firstLineChars="200"/>
        <w:jc w:val="both"/>
        <w:rPr>
          <w:rFonts w:ascii="微软雅黑" w:hAnsi="微软雅黑" w:eastAsia="微软雅黑" w:cs="微软雅黑"/>
          <w:sz w:val="28"/>
          <w:szCs w:val="28"/>
        </w:rPr>
      </w:pPr>
    </w:p>
    <w:p w14:paraId="3A0D5F3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那么能够融化这个见性分别的，最快的道路就是宽恕，最有效的方法就是宽恕，最直接的力量就是宽恕，这个比释迦牟尼佛那时候留给我的戒律，那个力量要强大一千倍，一万倍吧，那个速度可能要快得更多。</w:t>
      </w:r>
    </w:p>
    <w:p w14:paraId="59474E12">
      <w:pPr>
        <w:spacing w:line="500" w:lineRule="exact"/>
        <w:ind w:firstLine="560" w:firstLineChars="200"/>
        <w:jc w:val="both"/>
        <w:rPr>
          <w:rFonts w:ascii="微软雅黑" w:hAnsi="微软雅黑" w:eastAsia="微软雅黑" w:cs="微软雅黑"/>
          <w:sz w:val="28"/>
          <w:szCs w:val="28"/>
        </w:rPr>
      </w:pPr>
    </w:p>
    <w:p w14:paraId="2BCA942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但是释迦牟尼佛那个教法，祂是决定性质的啊，祂是决定性质的。释迦牟尼佛的教法，就是让你放弃此生，就是“戒定慧”嘛。“戒”的话，戒去一切身与意的分别；“定”的话，就是让你内在的这种见性的这种清澈起作用，从而达到你觉性的这种无生；“慧”的话，就是觉性的无生，消融了见性的清澈，从而归入到了究竟涅槃的无上正等正觉的大定，如来大定。这个就是戒定慧，祂是决定生命性质的东西。</w:t>
      </w:r>
    </w:p>
    <w:p w14:paraId="7C34E28C">
      <w:pPr>
        <w:spacing w:line="500" w:lineRule="exact"/>
        <w:ind w:firstLine="560" w:firstLineChars="200"/>
        <w:jc w:val="both"/>
        <w:rPr>
          <w:rFonts w:ascii="微软雅黑" w:hAnsi="微软雅黑" w:eastAsia="微软雅黑" w:cs="微软雅黑"/>
          <w:sz w:val="28"/>
          <w:szCs w:val="28"/>
        </w:rPr>
      </w:pPr>
    </w:p>
    <w:p w14:paraId="5A462FC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而耶稣的教法呢，祂是圆满生命内涵的方法，这条道路特别快，但是这条道路特别有效，特别有效，非常有效。</w:t>
      </w:r>
    </w:p>
    <w:p w14:paraId="025B3589">
      <w:pPr>
        <w:spacing w:line="500" w:lineRule="exact"/>
        <w:ind w:firstLine="560" w:firstLineChars="200"/>
        <w:jc w:val="both"/>
        <w:rPr>
          <w:rFonts w:ascii="微软雅黑" w:hAnsi="微软雅黑" w:eastAsia="微软雅黑" w:cs="微软雅黑"/>
          <w:sz w:val="28"/>
          <w:szCs w:val="28"/>
        </w:rPr>
      </w:pPr>
    </w:p>
    <w:p w14:paraId="4EE6780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换句话说，释迦牟尼佛的教法，祂适合绝大部分修行的人，为什么呢？讲道理嘛，释迦牟尼佛是讲道理的。闻思修嘛，讲道理，道理反正你听了之后，“法门无量誓愿学”，去学去。闻思修，学得越多越好，为你将来修行打下基础。</w:t>
      </w:r>
      <w:bookmarkStart w:id="0" w:name="_Hlk135745433"/>
      <w:r>
        <w:rPr>
          <w:rFonts w:hint="eastAsia" w:ascii="微软雅黑" w:hAnsi="微软雅黑" w:eastAsia="微软雅黑" w:cs="微软雅黑"/>
          <w:sz w:val="28"/>
          <w:szCs w:val="28"/>
        </w:rPr>
        <w:t>释迦牟尼佛的原话：一个人从听闻真理到解脱，中间要经历三大阿僧祇劫。慢慢去修，不着急，慢慢去修去，不着急的。</w:t>
      </w:r>
    </w:p>
    <w:bookmarkEnd w:id="0"/>
    <w:p w14:paraId="0484E704">
      <w:pPr>
        <w:spacing w:line="500" w:lineRule="exact"/>
        <w:ind w:firstLine="560" w:firstLineChars="200"/>
        <w:jc w:val="both"/>
        <w:rPr>
          <w:rFonts w:ascii="微软雅黑" w:hAnsi="微软雅黑" w:eastAsia="微软雅黑" w:cs="微软雅黑"/>
          <w:sz w:val="28"/>
          <w:szCs w:val="28"/>
        </w:rPr>
      </w:pPr>
    </w:p>
    <w:p w14:paraId="2B054C44">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祂对你的要求就很低，你知道吗，就非常低。只要你守戒，“杀盗淫妄酒”，或者是“三坛大戒”，你不能干这个，不能干那个，平常读读经书让你的心灵干净就OK了。等到下一世轮回去阿弥陀佛的世界或者去天道继续修学，直到有一天你的功德、资粮、智慧全部具足了，就像我这样子的，一下子在你生命极深的地方，唤醒了“祂”在你生命当中的那一层的记忆了之后，你的身心就不再是你自己了，而“祂”的智慧就变成了你自己，这个就叫“开悟了”，开悟了。我就是属于开悟的人，但是并没有全悟；我是属于觉悟的人，但是并没有彻悟，觉悟，没有彻悟。</w:t>
      </w:r>
    </w:p>
    <w:p w14:paraId="34711581">
      <w:pPr>
        <w:spacing w:line="500" w:lineRule="exact"/>
        <w:ind w:firstLine="560" w:firstLineChars="200"/>
        <w:jc w:val="both"/>
        <w:rPr>
          <w:rFonts w:ascii="微软雅黑" w:hAnsi="微软雅黑" w:eastAsia="微软雅黑" w:cs="微软雅黑"/>
          <w:sz w:val="28"/>
          <w:szCs w:val="28"/>
        </w:rPr>
      </w:pPr>
    </w:p>
    <w:p w14:paraId="2815ED5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那时间很漫长的，慢慢来，不着急，对吧？反正从美国到北京，你就一个蚂蚁，你慢慢地爬，反正我告诉你方向，给你资粮，你慢慢地爬吧，爬到什么时候，反正我告诉你，最后你觉悟那一刻，这一切都是电光火石当中，就完成的事情，你不用害怕的。</w:t>
      </w:r>
    </w:p>
    <w:p w14:paraId="2E9D3F87">
      <w:pPr>
        <w:spacing w:line="500" w:lineRule="exact"/>
        <w:ind w:firstLine="560" w:firstLineChars="200"/>
        <w:jc w:val="both"/>
        <w:rPr>
          <w:rFonts w:ascii="微软雅黑" w:hAnsi="微软雅黑" w:eastAsia="微软雅黑" w:cs="微软雅黑"/>
          <w:sz w:val="28"/>
          <w:szCs w:val="28"/>
        </w:rPr>
      </w:pPr>
    </w:p>
    <w:p w14:paraId="6E65CAFA">
      <w:pPr>
        <w:spacing w:line="500" w:lineRule="exact"/>
        <w:ind w:firstLine="560" w:firstLineChars="200"/>
        <w:jc w:val="both"/>
        <w:rPr>
          <w:rFonts w:ascii="微软雅黑" w:hAnsi="微软雅黑" w:eastAsia="微软雅黑" w:cs="微软雅黑"/>
          <w:sz w:val="28"/>
          <w:szCs w:val="28"/>
        </w:rPr>
      </w:pPr>
      <w:bookmarkStart w:id="1" w:name="_Hlk135745731"/>
      <w:r>
        <w:rPr>
          <w:rFonts w:hint="eastAsia" w:ascii="微软雅黑" w:hAnsi="微软雅黑" w:eastAsia="微软雅黑" w:cs="微软雅黑"/>
          <w:sz w:val="28"/>
          <w:szCs w:val="28"/>
        </w:rPr>
        <w:t>佛是这么讲的，需要三大阿僧祇劫，但是祂可以把你接到不同的世界当中去。那些世界都是要轮回的啊，佛的这个世界里面的话，祂都是有这种轮回的，你慢慢去修。</w:t>
      </w:r>
      <w:bookmarkEnd w:id="1"/>
      <w:r>
        <w:rPr>
          <w:rFonts w:hint="eastAsia" w:ascii="微软雅黑" w:hAnsi="微软雅黑" w:eastAsia="微软雅黑" w:cs="微软雅黑"/>
          <w:sz w:val="28"/>
          <w:szCs w:val="28"/>
        </w:rPr>
        <w:t>如果说是你精进持戒，闻思修精勤的话，可能感召一些三界上层的生命过来帮助你，但是那个反正说是几率也不是很大，你就老老实实去念“阿弥陀佛”，去往生极乐世界是最保险的。</w:t>
      </w:r>
    </w:p>
    <w:p w14:paraId="270172C0">
      <w:pPr>
        <w:spacing w:line="500" w:lineRule="exact"/>
        <w:ind w:firstLine="560" w:firstLineChars="200"/>
        <w:jc w:val="both"/>
        <w:rPr>
          <w:rFonts w:ascii="微软雅黑" w:hAnsi="微软雅黑" w:eastAsia="微软雅黑" w:cs="微软雅黑"/>
          <w:sz w:val="28"/>
          <w:szCs w:val="28"/>
        </w:rPr>
      </w:pPr>
    </w:p>
    <w:p w14:paraId="5C6B127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但是我又学到耶稣那个教法了之后，我自己切身体验了一下，这个教法难度太大，这个难度太大。所以你看《奇迹课程》也好，《告别娑婆》也好，学了很多年的人，最后都学成了一些阿Q了，全部变成一些自我意淫的，浸泡在人格自我贪欲当中的凡夫俗子，你还不如那些学习释迦牟尼佛的那些居士们呢。那些居士们最起码还讲了一个“戒定慧”吧，最起码还念几本经书吧；而学习《告别娑婆》的这些人呢，学习这个《奇迹课程》这些人，最后都学成了一个，“我什么都不干，我什么都不修，我现在就在天堂当中，我就等着死后上天堂呢”，这就完蛋了。</w:t>
      </w:r>
    </w:p>
    <w:p w14:paraId="261E268C">
      <w:pPr>
        <w:spacing w:line="500" w:lineRule="exact"/>
        <w:ind w:firstLine="560" w:firstLineChars="200"/>
        <w:jc w:val="both"/>
        <w:rPr>
          <w:rFonts w:ascii="微软雅黑" w:hAnsi="微软雅黑" w:eastAsia="微软雅黑" w:cs="微软雅黑"/>
          <w:sz w:val="28"/>
          <w:szCs w:val="28"/>
        </w:rPr>
      </w:pPr>
    </w:p>
    <w:p w14:paraId="42A489B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耶稣的这个教法非常非常地难的，但是祂的成果非常非常大。你真正地踏踏实实地修行一天时间，抵得过你修行别的法门可能100年时间，我一点不夸张的，因为宽恕是直接可以融化心识思量的最有效的办法。</w:t>
      </w:r>
    </w:p>
    <w:p w14:paraId="3BB0F077">
      <w:pPr>
        <w:spacing w:line="500" w:lineRule="exact"/>
        <w:ind w:firstLine="560" w:firstLineChars="200"/>
        <w:jc w:val="both"/>
        <w:rPr>
          <w:rFonts w:ascii="微软雅黑" w:hAnsi="微软雅黑" w:eastAsia="微软雅黑" w:cs="微软雅黑"/>
          <w:sz w:val="28"/>
          <w:szCs w:val="28"/>
        </w:rPr>
      </w:pPr>
    </w:p>
    <w:p w14:paraId="658E76A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你们知道佛是讲智慧的，智慧是什么呢？告诉众生，告诉迷茫众生：生为何生，死往何往，为什么会有生死，为什么会有痛苦，为什么会有世界？佛是以智慧见长的，为什么佛教又称为般若呢，以般若立根本呢，这是佛教。可是你们想过没有，如果一个人，他的内心没有恐惧，没有烦恼，他是不需要知道这些的，你们知道吗？当一个人内心有苦恼的时候，有痛苦的时候，他需要智慧来告诉他为什么，告诉他正确的道路，告诉他前因后果，解开他的迷茫，他知道正确的方向，他可以心安理得往那方向走。可是这个人如果他内心就没有痛苦，没有迷茫呢？他就不需要智慧了，他可以直接以宽恕的力量升入天堂。</w:t>
      </w:r>
    </w:p>
    <w:p w14:paraId="615EE3C5">
      <w:pPr>
        <w:spacing w:line="500" w:lineRule="exact"/>
        <w:ind w:firstLine="560" w:firstLineChars="200"/>
        <w:jc w:val="both"/>
        <w:rPr>
          <w:rFonts w:ascii="微软雅黑" w:hAnsi="微软雅黑" w:eastAsia="微软雅黑" w:cs="微软雅黑"/>
          <w:sz w:val="28"/>
          <w:szCs w:val="28"/>
        </w:rPr>
      </w:pPr>
    </w:p>
    <w:p w14:paraId="4936018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耶稣的教法就是这样子的，耶稣的教法不告诉你什么道理的，祂不告诉你前因后果的，祂就告诉你去爱，就告诉你去宽恕、去爱就够了。去宽恕你自己，去宽恕你自己心中对别人的仇恨，去宽恕你的生病，宽恕你的死亡，去宽恕你的痛苦，去接纳宽恕你未来的穷困潦倒乃至于无限的苦难，去宽恕它，让自己成为宽恕，让宽恕去承担你今生的一切痛苦和一切绝望。</w:t>
      </w:r>
    </w:p>
    <w:p w14:paraId="7556EB30">
      <w:pPr>
        <w:spacing w:line="500" w:lineRule="exact"/>
        <w:ind w:firstLine="560" w:firstLineChars="200"/>
        <w:jc w:val="both"/>
        <w:rPr>
          <w:rFonts w:ascii="微软雅黑" w:hAnsi="微软雅黑" w:eastAsia="微软雅黑" w:cs="微软雅黑"/>
          <w:sz w:val="28"/>
          <w:szCs w:val="28"/>
        </w:rPr>
      </w:pPr>
    </w:p>
    <w:p w14:paraId="14554A7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当你成为宽恕，接纳了当下你自己的痛苦、绝望、沮丧、卑微和一切的磨难的时候，就等同于构成此刻磨难绝望的你的累世劫的前因后果的记忆和认知，全部在你宽恕此刻你的那个你被宽恕所解脱的当下，曾经构成你的因缘，那些无限世界里面的你的记忆和认知全部被宽恕了，也就没有未来你的记忆和体验的轮回了，你就从心灵见性和所见的生灭二相当中解脱出来了，苏醒了知觉，进入到了灵性宇宙。</w:t>
      </w:r>
    </w:p>
    <w:p w14:paraId="0D0DBC73">
      <w:pPr>
        <w:spacing w:line="500" w:lineRule="exact"/>
        <w:ind w:firstLine="560" w:firstLineChars="200"/>
        <w:jc w:val="both"/>
        <w:rPr>
          <w:rFonts w:ascii="微软雅黑" w:hAnsi="微软雅黑" w:eastAsia="微软雅黑" w:cs="微软雅黑"/>
          <w:sz w:val="28"/>
          <w:szCs w:val="28"/>
        </w:rPr>
      </w:pPr>
    </w:p>
    <w:p w14:paraId="5AF56D9F">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这就是耶稣教法的伟大之处。祂可能很难突破灵性宇宙的存在，你知道吧，但是祂可以根本上解决生死轮回众生的分段生死的这种痛苦，非常了不起。</w:t>
      </w:r>
    </w:p>
    <w:p w14:paraId="779A8C93">
      <w:pPr>
        <w:spacing w:line="500" w:lineRule="exact"/>
        <w:ind w:firstLine="560" w:firstLineChars="200"/>
        <w:jc w:val="both"/>
        <w:rPr>
          <w:rFonts w:ascii="微软雅黑" w:hAnsi="微软雅黑" w:eastAsia="微软雅黑" w:cs="微软雅黑"/>
          <w:sz w:val="28"/>
          <w:szCs w:val="28"/>
        </w:rPr>
      </w:pPr>
    </w:p>
    <w:p w14:paraId="4E1F010D">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释迦牟尼佛的教法，境界很高，一上来就告诉你觉性，但是中间的时间很漫长；耶稣的教法呢，境界可能说是有限的，祂告诉你存在感，祂告诉你存在和法界那个地方的交织，但是祂实际上是很难有力量将人间的灵魂超度到法界里面去，但是一般来说的话，能进入灵性宇宙就已经算是七地菩萨了，非常了不起。</w:t>
      </w:r>
    </w:p>
    <w:p w14:paraId="5180BF2E">
      <w:pPr>
        <w:spacing w:line="500" w:lineRule="exact"/>
        <w:ind w:firstLine="560" w:firstLineChars="200"/>
        <w:jc w:val="both"/>
        <w:rPr>
          <w:rFonts w:ascii="微软雅黑" w:hAnsi="微软雅黑" w:eastAsia="微软雅黑" w:cs="微软雅黑"/>
          <w:sz w:val="28"/>
          <w:szCs w:val="28"/>
        </w:rPr>
      </w:pPr>
    </w:p>
    <w:p w14:paraId="39C5618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那最起码目前我活了49岁，我自己亲身经历过的，道家的，邪教的，佛教的，佛教里面还有律宗，还有</w:t>
      </w:r>
      <w:r>
        <w:rPr>
          <w:rFonts w:hint="eastAsia" w:ascii="微软雅黑" w:hAnsi="微软雅黑" w:eastAsia="微软雅黑" w:cs="微软雅黑"/>
          <w:sz w:val="28"/>
          <w:szCs w:val="28"/>
          <w:lang w:eastAsia="zh-CN"/>
        </w:rPr>
        <w:t>雪山教派</w:t>
      </w:r>
      <w:bookmarkStart w:id="3" w:name="_GoBack"/>
      <w:bookmarkEnd w:id="3"/>
      <w:r>
        <w:rPr>
          <w:rFonts w:hint="eastAsia" w:ascii="微软雅黑" w:hAnsi="微软雅黑" w:eastAsia="微软雅黑" w:cs="微软雅黑"/>
          <w:sz w:val="28"/>
          <w:szCs w:val="28"/>
        </w:rPr>
        <w:t>，还有三摩地，还有奢摩他，这些念佛的法门，我都经历过，还有这个瑜伽的这种观想的法门，我也经历过，最后到了耶稣的这个法门里面。我只说我自己啊，别的人我不知道，我只说我自己的体验，耶稣的法门是一世解脱的法门，一世解脱。</w:t>
      </w:r>
    </w:p>
    <w:p w14:paraId="69C2F43B">
      <w:pPr>
        <w:spacing w:line="500" w:lineRule="exact"/>
        <w:ind w:firstLine="560" w:firstLineChars="200"/>
        <w:jc w:val="both"/>
        <w:rPr>
          <w:rFonts w:ascii="微软雅黑" w:hAnsi="微软雅黑" w:eastAsia="微软雅黑" w:cs="微软雅黑"/>
          <w:sz w:val="28"/>
          <w:szCs w:val="28"/>
        </w:rPr>
      </w:pPr>
    </w:p>
    <w:p w14:paraId="2754723E">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可是我现在，我一直就在想，为什么我学了祂这么长时间的法门了，我在讲法的时候，那个内在的状态反倒是越来越接近于佛的那个世界了呢，越还原越是如来的一个体系，你知道吗，完全没有圣主的体系。</w:t>
      </w:r>
    </w:p>
    <w:p w14:paraId="035AF4BB">
      <w:pPr>
        <w:spacing w:line="500" w:lineRule="exact"/>
        <w:ind w:firstLine="560" w:firstLineChars="200"/>
        <w:jc w:val="both"/>
        <w:rPr>
          <w:rFonts w:ascii="微软雅黑" w:hAnsi="微软雅黑" w:eastAsia="微软雅黑" w:cs="微软雅黑"/>
          <w:sz w:val="28"/>
          <w:szCs w:val="28"/>
        </w:rPr>
      </w:pPr>
    </w:p>
    <w:p w14:paraId="288A9F7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耶稣那个法门啊，就上帝那个法门啊，祂的修行道路笔直、宽广、短促，要求高，承受力强，成效显著，但是祂没有那种智慧的支撑啊，祂很难突破到法界里面去的。而释迦牟尼佛的法，非常系统、究竟、智慧，祂是贯穿了佛界、法界到三界的，祂是完整的体系，但是祂的修行道路非常漫长。</w:t>
      </w:r>
    </w:p>
    <w:p w14:paraId="2DCCB824">
      <w:pPr>
        <w:spacing w:line="500" w:lineRule="exact"/>
        <w:ind w:firstLine="560" w:firstLineChars="200"/>
        <w:jc w:val="both"/>
        <w:rPr>
          <w:rFonts w:ascii="微软雅黑" w:hAnsi="微软雅黑" w:eastAsia="微软雅黑" w:cs="微软雅黑"/>
          <w:sz w:val="28"/>
          <w:szCs w:val="28"/>
        </w:rPr>
      </w:pPr>
    </w:p>
    <w:p w14:paraId="09BC50E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如何把这个修行道路和究竟智慧合在一起，把耶稣的宽恕的法门和释迦牟尼佛究竟智慧合在一起，那么这就将是一个改变人类灵魂世界的一个重大的历史关口。</w:t>
      </w:r>
    </w:p>
    <w:p w14:paraId="44214482">
      <w:pPr>
        <w:spacing w:line="500" w:lineRule="exact"/>
        <w:ind w:firstLine="560" w:firstLineChars="200"/>
        <w:jc w:val="both"/>
        <w:rPr>
          <w:rFonts w:ascii="微软雅黑" w:hAnsi="微软雅黑" w:eastAsia="微软雅黑" w:cs="微软雅黑"/>
          <w:sz w:val="28"/>
          <w:szCs w:val="28"/>
        </w:rPr>
      </w:pPr>
    </w:p>
    <w:p w14:paraId="7DC12C2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灵魂真的可以在很短的时间之内，就可以解脱身体自我死亡而带来的人格灵魂的轮回，这么一个不可避免的痛苦的结局。可以在修行宽恕法门的时候，融化人格自我，从而唤醒释迦牟尼佛那种，在众生生命当中的觉性的智慧；从而在这具身体死后，苏醒你心灵的见性也好，知觉灵性也罢，觉性普照也罢，还是无相智慧也罢，都可以不入三界的轮回了。这个是特别震撼而又特别伟大的一件事情。</w:t>
      </w:r>
    </w:p>
    <w:p w14:paraId="77A30833">
      <w:pPr>
        <w:spacing w:line="500" w:lineRule="exact"/>
        <w:ind w:firstLine="560" w:firstLineChars="200"/>
        <w:jc w:val="both"/>
        <w:rPr>
          <w:rFonts w:ascii="微软雅黑" w:hAnsi="微软雅黑" w:eastAsia="微软雅黑" w:cs="微软雅黑"/>
          <w:sz w:val="28"/>
          <w:szCs w:val="28"/>
        </w:rPr>
      </w:pPr>
    </w:p>
    <w:p w14:paraId="3309A3F2">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行了，今天咱们讲法就先讲这么多吧。</w:t>
      </w:r>
    </w:p>
    <w:p w14:paraId="01C6BCDF">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D9D8387">
      <w:pPr>
        <w:spacing w:line="500" w:lineRule="exact"/>
        <w:ind w:firstLine="560" w:firstLineChars="200"/>
        <w:jc w:val="both"/>
        <w:rPr>
          <w:rFonts w:ascii="微软雅黑" w:hAnsi="微软雅黑" w:eastAsia="微软雅黑" w:cs="微软雅黑"/>
          <w:sz w:val="28"/>
          <w:szCs w:val="28"/>
        </w:rPr>
      </w:pPr>
    </w:p>
    <w:p w14:paraId="0F821C2E">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你的这个修行啊，智慧是够用的，就是你能够看到文字背后的法义所携带的那种慈悲和智慧，这个没有问题的。</w:t>
      </w:r>
    </w:p>
    <w:p w14:paraId="42F1FB53">
      <w:pPr>
        <w:spacing w:line="500" w:lineRule="exact"/>
        <w:ind w:firstLine="560" w:firstLineChars="200"/>
        <w:jc w:val="both"/>
        <w:rPr>
          <w:rFonts w:ascii="微软雅黑" w:hAnsi="微软雅黑" w:eastAsia="微软雅黑" w:cs="微软雅黑"/>
          <w:sz w:val="28"/>
          <w:szCs w:val="28"/>
        </w:rPr>
      </w:pPr>
    </w:p>
    <w:p w14:paraId="2225A4A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但是你的内在里面这个心力不足，心力不足就意味着你的功德力不足。就是你有心往那个地方走，但是业力却将你凝固在当前人性的状态当中。当然现在有你生活上的困境了，有这一方面的事情，还有一方面的话，就是确实是福报不足了。所以你多做一些弘法的事，可以消减业障，积累福报。</w:t>
      </w:r>
    </w:p>
    <w:p w14:paraId="03F3988F">
      <w:pPr>
        <w:spacing w:line="500" w:lineRule="exact"/>
        <w:ind w:firstLine="560" w:firstLineChars="200"/>
        <w:jc w:val="both"/>
        <w:rPr>
          <w:rFonts w:ascii="微软雅黑" w:hAnsi="微软雅黑" w:eastAsia="微软雅黑" w:cs="微软雅黑"/>
          <w:sz w:val="28"/>
          <w:szCs w:val="28"/>
        </w:rPr>
      </w:pPr>
    </w:p>
    <w:p w14:paraId="2192C15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你的根性很好的，你的根性非常好。过去的话，在历史上你也曾经是某一个宗派的弟子，所以这一世你才会有那样的缘分，那样的因缘。将来的话，将来的修行过程当中，你还是会有所成就的。</w:t>
      </w:r>
    </w:p>
    <w:p w14:paraId="565E8653">
      <w:pPr>
        <w:spacing w:line="500" w:lineRule="exact"/>
        <w:ind w:firstLine="560" w:firstLineChars="200"/>
        <w:jc w:val="both"/>
        <w:rPr>
          <w:rFonts w:ascii="微软雅黑" w:hAnsi="微软雅黑" w:eastAsia="微软雅黑" w:cs="微软雅黑"/>
          <w:sz w:val="28"/>
          <w:szCs w:val="28"/>
        </w:rPr>
      </w:pPr>
    </w:p>
    <w:p w14:paraId="5645409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还有一个，就是你的生命特质里面，对于神通异能的感受太深刻了，这个对于你目前的修行可以促进你的信心。我跟你讲啊，就说是像宗教里面那些神迹，对于你们来说就觉得不可思议，可是你不知道在我教法里面的神迹更多，只是因为我不宣扬而已。如果说是我现在披上一身袈裟，成了某一个活佛，那么这些神迹才会引起你们的重视，因为他是宗教里面的神迹，而宗教在你们的观念当中，他是代表神的。错了，神是我，不是宗教。神在人间，不在宗教里面，不在庙里面，明白吗？你们要确信这个事实。</w:t>
      </w:r>
    </w:p>
    <w:p w14:paraId="281F644B">
      <w:pPr>
        <w:spacing w:line="500" w:lineRule="exact"/>
        <w:ind w:firstLine="560" w:firstLineChars="200"/>
        <w:jc w:val="both"/>
        <w:rPr>
          <w:rFonts w:ascii="微软雅黑" w:hAnsi="微软雅黑" w:eastAsia="微软雅黑" w:cs="微软雅黑"/>
          <w:sz w:val="28"/>
          <w:szCs w:val="28"/>
        </w:rPr>
      </w:pPr>
    </w:p>
    <w:p w14:paraId="0B1A042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所以说对于讲法的这个我呀，对于我这个人，你要确信我不是人类。而当你确定这点了之后，以后出现神迹，当你看到各种各样的神迹出现了之后，你才不会觉得有所诧异，这是理所应当的事情，你知道吗？</w:t>
      </w:r>
    </w:p>
    <w:p w14:paraId="5F9533EA">
      <w:pPr>
        <w:spacing w:line="500" w:lineRule="exact"/>
        <w:ind w:firstLine="560" w:firstLineChars="200"/>
        <w:jc w:val="both"/>
        <w:rPr>
          <w:rFonts w:ascii="微软雅黑" w:hAnsi="微软雅黑" w:eastAsia="微软雅黑" w:cs="微软雅黑"/>
          <w:sz w:val="28"/>
          <w:szCs w:val="28"/>
        </w:rPr>
      </w:pPr>
    </w:p>
    <w:p w14:paraId="122A65D1">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我的教法里面如果不出现神迹，那就奇了怪了。因为人类这个世界是业力构成的，而一个修行觉悟的人，祂是带着佛界的威严，带着法界的庄严，带着灵性宇宙的光明来的。到这种业力很低下的能量世界里面，如果我的讲法不能够展现神迹，那才奇了怪了呢。</w:t>
      </w:r>
    </w:p>
    <w:p w14:paraId="3D16B2C6">
      <w:pPr>
        <w:spacing w:line="500" w:lineRule="exact"/>
        <w:ind w:firstLine="560" w:firstLineChars="200"/>
        <w:jc w:val="both"/>
        <w:rPr>
          <w:rFonts w:ascii="微软雅黑" w:hAnsi="微软雅黑" w:eastAsia="微软雅黑" w:cs="微软雅黑"/>
          <w:sz w:val="28"/>
          <w:szCs w:val="28"/>
        </w:rPr>
      </w:pPr>
    </w:p>
    <w:p w14:paraId="2083F9DA">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还要给你妈妈说两句，她今天也来了。阿姨，你修行时间不长，你修行时间不长啊，现在对于法还没有一个基本的认识，但是我就告诉你一点：每天听我的讲法录音，不要断，让我的声音变成你的思想，我就对你这么一个要求，让我的声音变成你的思想，打开你的心，让我的声音变成你心里面的体验，这个就是我救赎你的最快的方法。这样在你离开这个身体之后，你会进到我的世界里面去的。</w:t>
      </w:r>
    </w:p>
    <w:p w14:paraId="5AC1BAC9">
      <w:pPr>
        <w:spacing w:line="500" w:lineRule="exact"/>
        <w:ind w:firstLine="560" w:firstLineChars="200"/>
        <w:jc w:val="both"/>
        <w:rPr>
          <w:rFonts w:ascii="微软雅黑" w:hAnsi="微软雅黑" w:eastAsia="微软雅黑" w:cs="微软雅黑"/>
          <w:sz w:val="28"/>
          <w:szCs w:val="28"/>
        </w:rPr>
      </w:pPr>
    </w:p>
    <w:p w14:paraId="68EF5530">
      <w:pPr>
        <w:spacing w:line="500" w:lineRule="exact"/>
        <w:ind w:firstLine="560" w:firstLineChars="200"/>
        <w:jc w:val="both"/>
        <w:rPr>
          <w:rFonts w:ascii="微软雅黑" w:hAnsi="微软雅黑" w:eastAsia="微软雅黑" w:cs="微软雅黑"/>
          <w:sz w:val="28"/>
          <w:szCs w:val="28"/>
        </w:rPr>
      </w:pPr>
      <w:bookmarkStart w:id="2" w:name="_Hlk135747057"/>
      <w:r>
        <w:rPr>
          <w:rFonts w:hint="eastAsia" w:ascii="微软雅黑" w:hAnsi="微软雅黑" w:eastAsia="微软雅黑" w:cs="微软雅黑"/>
          <w:sz w:val="28"/>
          <w:szCs w:val="28"/>
        </w:rPr>
        <w:t>听法有三个阶段：第一个，理解；第二个，记住了，适应，让我的声音变成你的声音，让我的声音变成你的体验，让我的声音的气氛变成你的身心内在的环境；第三个，就是习惯，让我的声音成为你生命的习惯，让你的心灵和意识住在我的声音里面，融到我声音里面去，听不听到没有关系，但是不要离开，你生命微观的众生，他们会听到的，</w:t>
      </w:r>
      <w:bookmarkEnd w:id="2"/>
      <w:r>
        <w:rPr>
          <w:rFonts w:hint="eastAsia" w:ascii="微软雅黑" w:hAnsi="微软雅黑" w:eastAsia="微软雅黑" w:cs="微软雅黑"/>
          <w:sz w:val="28"/>
          <w:szCs w:val="28"/>
        </w:rPr>
        <w:t>好吧？</w:t>
      </w:r>
    </w:p>
    <w:p w14:paraId="7D8C7A72">
      <w:pPr>
        <w:spacing w:line="500" w:lineRule="exact"/>
        <w:ind w:firstLine="560" w:firstLineChars="200"/>
        <w:jc w:val="both"/>
        <w:rPr>
          <w:rFonts w:ascii="微软雅黑" w:hAnsi="微软雅黑" w:eastAsia="微软雅黑" w:cs="微软雅黑"/>
          <w:sz w:val="28"/>
          <w:szCs w:val="28"/>
        </w:rPr>
      </w:pPr>
    </w:p>
    <w:p w14:paraId="03CF875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感恩老师，感恩老师。</w:t>
      </w:r>
    </w:p>
    <w:p w14:paraId="53FA6300">
      <w:pPr>
        <w:spacing w:line="500" w:lineRule="exact"/>
        <w:ind w:firstLine="560" w:firstLineChars="200"/>
        <w:jc w:val="both"/>
        <w:rPr>
          <w:rFonts w:ascii="微软雅黑" w:hAnsi="微软雅黑" w:eastAsia="微软雅黑" w:cs="微软雅黑"/>
          <w:sz w:val="28"/>
          <w:szCs w:val="28"/>
        </w:rPr>
      </w:pPr>
    </w:p>
    <w:p w14:paraId="448661C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好，下一个吧。</w:t>
      </w:r>
    </w:p>
    <w:p w14:paraId="4DB91E93">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D73A716">
      <w:pPr>
        <w:spacing w:line="500" w:lineRule="exact"/>
        <w:ind w:firstLine="560" w:firstLineChars="200"/>
        <w:jc w:val="both"/>
        <w:rPr>
          <w:rFonts w:ascii="微软雅黑" w:hAnsi="微软雅黑" w:eastAsia="微软雅黑" w:cs="微软雅黑"/>
          <w:sz w:val="28"/>
          <w:szCs w:val="28"/>
        </w:rPr>
      </w:pPr>
    </w:p>
    <w:p w14:paraId="3D625199">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你的这个修行啊，你的这个修行，它是有一个转换的过程。你在那一宗里面修行的时间太长了，灌输了太多的这种概念和这种模式，就他们的那个智慧是以语言表达的，你知道吗？</w:t>
      </w:r>
    </w:p>
    <w:p w14:paraId="5C334C18">
      <w:pPr>
        <w:spacing w:line="500" w:lineRule="exact"/>
        <w:ind w:firstLine="560" w:firstLineChars="200"/>
        <w:jc w:val="both"/>
        <w:rPr>
          <w:rFonts w:ascii="微软雅黑" w:hAnsi="微软雅黑" w:eastAsia="微软雅黑" w:cs="微软雅黑"/>
          <w:sz w:val="28"/>
          <w:szCs w:val="28"/>
        </w:rPr>
      </w:pPr>
    </w:p>
    <w:p w14:paraId="125648B0">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雪山教法的他们的那个智慧，是以语言表达的，而你又没有见性，你就只能用语言的概念逻辑来接受他们语言概念逻辑背后的证量。久而久之的话，你就会认为那个语言逻辑的那种概念和那种思维模式它就是证量了。那么我今天讲的是直接的证量，我是没有那些语言模式的，所以这时候就需要你有一个转化过程。</w:t>
      </w:r>
    </w:p>
    <w:p w14:paraId="44EED09F">
      <w:pPr>
        <w:spacing w:line="500" w:lineRule="exact"/>
        <w:ind w:firstLine="560" w:firstLineChars="200"/>
        <w:jc w:val="both"/>
        <w:rPr>
          <w:rFonts w:ascii="微软雅黑" w:hAnsi="微软雅黑" w:eastAsia="微软雅黑" w:cs="微软雅黑"/>
          <w:sz w:val="28"/>
          <w:szCs w:val="28"/>
        </w:rPr>
      </w:pPr>
    </w:p>
    <w:p w14:paraId="104133AE">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这个转化过程第一步就是以你过去的知见，思维模式的认知所携带的证量来衡量我的证量，这第一步。当你衡量完了之后，知道这两个证量是一样的，一模一样的，甚至于我的证量更广大、更细腻的时候，这时候就是需要证量来说话，你要用你内在的心和证量相结合的那种感受、体验，去忘记你曾经所学的那些东西，为什么呢？就好像是你在冷的时候，你穿了个背心马甲走在这个东北的零下40多度的这个寒冰天里面，你不穿件衣服你会被冻死的。</w:t>
      </w:r>
    </w:p>
    <w:p w14:paraId="7D72589D">
      <w:pPr>
        <w:spacing w:line="500" w:lineRule="exact"/>
        <w:ind w:firstLine="560" w:firstLineChars="200"/>
        <w:jc w:val="both"/>
        <w:rPr>
          <w:rFonts w:ascii="微软雅黑" w:hAnsi="微软雅黑" w:eastAsia="微软雅黑" w:cs="微软雅黑"/>
          <w:sz w:val="28"/>
          <w:szCs w:val="28"/>
        </w:rPr>
      </w:pPr>
    </w:p>
    <w:p w14:paraId="7E15CDDF">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你穿了一件雪山宗派的一个棉袄，那件棉袄已经很破旧了，几百年没洗过了，污垢得都油亮发垢了，都变成那个结板了，棉花都结成块了，但是你没办法，你只能穿它呀，穿它的目的不是它本身，穿它的目的是要体验温度，你知道吗，是要抵御外界的寒风，是要体验穿到棉服之后的温度。</w:t>
      </w:r>
    </w:p>
    <w:p w14:paraId="5FA45D93">
      <w:pPr>
        <w:spacing w:line="500" w:lineRule="exact"/>
        <w:ind w:firstLine="560" w:firstLineChars="200"/>
        <w:jc w:val="both"/>
        <w:rPr>
          <w:rFonts w:ascii="微软雅黑" w:hAnsi="微软雅黑" w:eastAsia="微软雅黑" w:cs="微软雅黑"/>
          <w:sz w:val="28"/>
          <w:szCs w:val="28"/>
        </w:rPr>
      </w:pPr>
    </w:p>
    <w:p w14:paraId="5D8102EC">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好了，现在你遇到我了之后呢，我本身就是温度，我本身是光明带来的那种温度，你先要体验到我身上带的这个温度和你穿上棉服之后的这个温度是不是一样的，是不是都能带来温度。如果都能带来温度，你再去体验这两者温度之间性质差别在哪里。体验完了之后的话，你就可以试着，把你的棉服脱下来，直接进到光明里面来。</w:t>
      </w:r>
    </w:p>
    <w:p w14:paraId="1B0DECB8">
      <w:pPr>
        <w:spacing w:line="500" w:lineRule="exact"/>
        <w:ind w:firstLine="560" w:firstLineChars="200"/>
        <w:jc w:val="both"/>
        <w:rPr>
          <w:rFonts w:ascii="微软雅黑" w:hAnsi="微软雅黑" w:eastAsia="微软雅黑" w:cs="微软雅黑"/>
          <w:sz w:val="28"/>
          <w:szCs w:val="28"/>
        </w:rPr>
      </w:pPr>
    </w:p>
    <w:p w14:paraId="5E87DC17">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因为我讲的直接是让人，就像是你这种有过宗教修行的人，可以直接信受的，就是我们讲的自性的这种流淌嘛。自性流淌的话，祂可以通过任何语言说的，英语、法语、德语、中文，只要我会，都可以说，可以通过任何概念来说。我可以通过修行的概念来说，我也可以通过生活的概念来说，我可以通过吃饭的概念来说，我也可以给你通过骑自行车的概念来说。因为法，祂是无相的，因为人的自性是无相的，知道吧，法是自性的表达，自性通过法义来呈现“祂”的圆满。</w:t>
      </w:r>
    </w:p>
    <w:p w14:paraId="1EEC7B4E">
      <w:pPr>
        <w:spacing w:line="500" w:lineRule="exact"/>
        <w:ind w:firstLine="560" w:firstLineChars="200"/>
        <w:jc w:val="both"/>
        <w:rPr>
          <w:rFonts w:ascii="微软雅黑" w:hAnsi="微软雅黑" w:eastAsia="微软雅黑" w:cs="微软雅黑"/>
          <w:sz w:val="28"/>
          <w:szCs w:val="28"/>
        </w:rPr>
      </w:pPr>
    </w:p>
    <w:p w14:paraId="5D9AE140">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所以你下一步啊，要做的事情就是试着开始海量学习我的教法了之后，再去试着用我的教法去对照你过去的那些东西，一层层地对照，一遍一遍地对照，直至确认我的教法，就是你所学的佛法之后，把过去的佛法就放下了。放下，我的教法当中没有概念，我的教法当中是体验，只有体验能让人解脱，概念不能让人解脱的。这个就是你的……当然你第一步还没走完呢，这个就是你以后的修行道路。</w:t>
      </w:r>
    </w:p>
    <w:p w14:paraId="5968B5DE">
      <w:pPr>
        <w:spacing w:line="500" w:lineRule="exact"/>
        <w:ind w:firstLine="560" w:firstLineChars="200"/>
        <w:jc w:val="both"/>
        <w:rPr>
          <w:rFonts w:ascii="微软雅黑" w:hAnsi="微软雅黑" w:eastAsia="微软雅黑" w:cs="微软雅黑"/>
          <w:sz w:val="28"/>
          <w:szCs w:val="28"/>
        </w:rPr>
      </w:pPr>
    </w:p>
    <w:p w14:paraId="1C024816">
      <w:pPr>
        <w:spacing w:line="500" w:lineRule="exact"/>
        <w:ind w:firstLine="560" w:firstLineChars="200"/>
        <w:jc w:val="both"/>
        <w:rPr>
          <w:rFonts w:ascii="微软雅黑" w:hAnsi="微软雅黑" w:eastAsia="微软雅黑" w:cs="微软雅黑"/>
          <w:sz w:val="28"/>
          <w:szCs w:val="28"/>
        </w:rPr>
      </w:pPr>
      <w:r>
        <w:rPr>
          <w:rFonts w:hint="eastAsia" w:ascii="微软雅黑" w:hAnsi="微软雅黑" w:eastAsia="微软雅黑" w:cs="微软雅黑"/>
          <w:sz w:val="28"/>
          <w:szCs w:val="28"/>
        </w:rPr>
        <w:t>你走到第三步，开始进入到光明，放下那个棉袄了之后，你就真正开始修行了。但是现在你需要有一个用棉袄和光明对比，然后用光明再去对比棉袄，第三步放下棉袄进入光明的过程。你现在还在第一步，好吧？但是我相信你能走进来，因为毕竟过去生，我们有过这样的因缘。</w:t>
      </w:r>
    </w:p>
    <w:p w14:paraId="7CC1F574">
      <w:pPr>
        <w:spacing w:line="500" w:lineRule="exact"/>
        <w:jc w:val="both"/>
        <w:rPr>
          <w:rFonts w:ascii="微软雅黑" w:hAnsi="微软雅黑" w:eastAsia="微软雅黑" w:cs="微软雅黑"/>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9"/>
      <w:pgMar w:top="1440" w:right="1800" w:bottom="1440" w:left="1800" w:header="567" w:footer="340"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5740702"/>
    </w:sdtPr>
    <w:sdtEndPr>
      <w:rPr>
        <w:sz w:val="28"/>
        <w:szCs w:val="28"/>
      </w:rPr>
    </w:sdtEndPr>
    <w:sdtContent>
      <w:p w14:paraId="512BCC75">
        <w:pPr>
          <w:pStyle w:val="8"/>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p w14:paraId="2FF064E7">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1128F">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E6CFC4">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596ED">
    <w:pPr>
      <w:pStyle w:val="9"/>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53803">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6DB5E">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noPunctuationKerning w:val="1"/>
  <w:characterSpacingControl w:val="doNotCompress"/>
  <w:compat>
    <w:spaceForUL/>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Y2ODI4YTQwNThiYWQyMTZkY2EzMWExYzE0ZWU4ODYifQ=="/>
  </w:docVars>
  <w:rsids>
    <w:rsidRoot w:val="00700CD3"/>
    <w:rsid w:val="00002A80"/>
    <w:rsid w:val="00003C5D"/>
    <w:rsid w:val="00027DD2"/>
    <w:rsid w:val="000323D2"/>
    <w:rsid w:val="00045B10"/>
    <w:rsid w:val="0007163B"/>
    <w:rsid w:val="000B230B"/>
    <w:rsid w:val="000B3A2D"/>
    <w:rsid w:val="000B622F"/>
    <w:rsid w:val="000D5786"/>
    <w:rsid w:val="000F3281"/>
    <w:rsid w:val="0010180F"/>
    <w:rsid w:val="00105695"/>
    <w:rsid w:val="0011188F"/>
    <w:rsid w:val="00115C8F"/>
    <w:rsid w:val="00125797"/>
    <w:rsid w:val="001261CF"/>
    <w:rsid w:val="00127E13"/>
    <w:rsid w:val="00133D89"/>
    <w:rsid w:val="00137F7A"/>
    <w:rsid w:val="001524D5"/>
    <w:rsid w:val="00154204"/>
    <w:rsid w:val="001560EE"/>
    <w:rsid w:val="00160A6A"/>
    <w:rsid w:val="001665B4"/>
    <w:rsid w:val="00166C6F"/>
    <w:rsid w:val="001728C9"/>
    <w:rsid w:val="00173462"/>
    <w:rsid w:val="00177281"/>
    <w:rsid w:val="00187519"/>
    <w:rsid w:val="001E265F"/>
    <w:rsid w:val="001E5A26"/>
    <w:rsid w:val="001F2DAF"/>
    <w:rsid w:val="0020149F"/>
    <w:rsid w:val="002204A9"/>
    <w:rsid w:val="002322FD"/>
    <w:rsid w:val="002341F7"/>
    <w:rsid w:val="002772F1"/>
    <w:rsid w:val="00277317"/>
    <w:rsid w:val="002968E8"/>
    <w:rsid w:val="002A013B"/>
    <w:rsid w:val="002A2EAF"/>
    <w:rsid w:val="002C0EDF"/>
    <w:rsid w:val="00310811"/>
    <w:rsid w:val="00320324"/>
    <w:rsid w:val="00327F60"/>
    <w:rsid w:val="00353DC0"/>
    <w:rsid w:val="00364B6D"/>
    <w:rsid w:val="00377F8F"/>
    <w:rsid w:val="00381A3A"/>
    <w:rsid w:val="00384134"/>
    <w:rsid w:val="0038640F"/>
    <w:rsid w:val="00386525"/>
    <w:rsid w:val="00386B2F"/>
    <w:rsid w:val="003940A8"/>
    <w:rsid w:val="003A2D79"/>
    <w:rsid w:val="003A63C4"/>
    <w:rsid w:val="003B1CA4"/>
    <w:rsid w:val="003B4540"/>
    <w:rsid w:val="003B71CD"/>
    <w:rsid w:val="003C5F24"/>
    <w:rsid w:val="003D0590"/>
    <w:rsid w:val="003E2C35"/>
    <w:rsid w:val="003E3E99"/>
    <w:rsid w:val="00402932"/>
    <w:rsid w:val="004035F3"/>
    <w:rsid w:val="004210AE"/>
    <w:rsid w:val="00437DDC"/>
    <w:rsid w:val="00440014"/>
    <w:rsid w:val="00446AAB"/>
    <w:rsid w:val="00482197"/>
    <w:rsid w:val="004A7F91"/>
    <w:rsid w:val="004B5A1A"/>
    <w:rsid w:val="004C5A02"/>
    <w:rsid w:val="004E204E"/>
    <w:rsid w:val="005246F1"/>
    <w:rsid w:val="005262AE"/>
    <w:rsid w:val="005271F8"/>
    <w:rsid w:val="0053003A"/>
    <w:rsid w:val="00540C55"/>
    <w:rsid w:val="005438A2"/>
    <w:rsid w:val="005465E8"/>
    <w:rsid w:val="00551432"/>
    <w:rsid w:val="0055334E"/>
    <w:rsid w:val="00564212"/>
    <w:rsid w:val="0056703C"/>
    <w:rsid w:val="00571A35"/>
    <w:rsid w:val="005725D1"/>
    <w:rsid w:val="00597059"/>
    <w:rsid w:val="005A363A"/>
    <w:rsid w:val="005B140C"/>
    <w:rsid w:val="005B6C60"/>
    <w:rsid w:val="005B73C9"/>
    <w:rsid w:val="005E2409"/>
    <w:rsid w:val="005E4BC6"/>
    <w:rsid w:val="00610A72"/>
    <w:rsid w:val="00617F8F"/>
    <w:rsid w:val="00633164"/>
    <w:rsid w:val="00633C44"/>
    <w:rsid w:val="00634084"/>
    <w:rsid w:val="0063766B"/>
    <w:rsid w:val="006403FC"/>
    <w:rsid w:val="00647326"/>
    <w:rsid w:val="00651218"/>
    <w:rsid w:val="00665B69"/>
    <w:rsid w:val="006702DC"/>
    <w:rsid w:val="00670A17"/>
    <w:rsid w:val="00684408"/>
    <w:rsid w:val="0069416D"/>
    <w:rsid w:val="006B1421"/>
    <w:rsid w:val="006B74E6"/>
    <w:rsid w:val="006C62B6"/>
    <w:rsid w:val="006D46C8"/>
    <w:rsid w:val="006D5ACB"/>
    <w:rsid w:val="006D6C02"/>
    <w:rsid w:val="00700CD3"/>
    <w:rsid w:val="00703E2F"/>
    <w:rsid w:val="007044E9"/>
    <w:rsid w:val="00716B32"/>
    <w:rsid w:val="00722C60"/>
    <w:rsid w:val="00732E6B"/>
    <w:rsid w:val="00736E37"/>
    <w:rsid w:val="007405CA"/>
    <w:rsid w:val="007433A4"/>
    <w:rsid w:val="007516D7"/>
    <w:rsid w:val="00756330"/>
    <w:rsid w:val="00760955"/>
    <w:rsid w:val="00796233"/>
    <w:rsid w:val="007B1930"/>
    <w:rsid w:val="007B1E7C"/>
    <w:rsid w:val="007C6A12"/>
    <w:rsid w:val="007D77D0"/>
    <w:rsid w:val="007F0DA7"/>
    <w:rsid w:val="007F3739"/>
    <w:rsid w:val="00821675"/>
    <w:rsid w:val="00821BB8"/>
    <w:rsid w:val="00822057"/>
    <w:rsid w:val="00827D92"/>
    <w:rsid w:val="00834E83"/>
    <w:rsid w:val="00862347"/>
    <w:rsid w:val="00864F54"/>
    <w:rsid w:val="008666D8"/>
    <w:rsid w:val="00875665"/>
    <w:rsid w:val="008768B6"/>
    <w:rsid w:val="00883A14"/>
    <w:rsid w:val="008942EA"/>
    <w:rsid w:val="00897C20"/>
    <w:rsid w:val="008A0BF8"/>
    <w:rsid w:val="008A66FE"/>
    <w:rsid w:val="008C2334"/>
    <w:rsid w:val="008D11EC"/>
    <w:rsid w:val="008D24CC"/>
    <w:rsid w:val="008D29A4"/>
    <w:rsid w:val="008D7E0F"/>
    <w:rsid w:val="008E30AC"/>
    <w:rsid w:val="008F1787"/>
    <w:rsid w:val="0091498B"/>
    <w:rsid w:val="00924892"/>
    <w:rsid w:val="00945ACA"/>
    <w:rsid w:val="0094728C"/>
    <w:rsid w:val="009474B5"/>
    <w:rsid w:val="00960EAD"/>
    <w:rsid w:val="00976F83"/>
    <w:rsid w:val="0098200C"/>
    <w:rsid w:val="00983EFF"/>
    <w:rsid w:val="009B4B55"/>
    <w:rsid w:val="009B5BDF"/>
    <w:rsid w:val="009C2858"/>
    <w:rsid w:val="009D7BF5"/>
    <w:rsid w:val="009E4C2B"/>
    <w:rsid w:val="009F2E2B"/>
    <w:rsid w:val="00A419F5"/>
    <w:rsid w:val="00A765B6"/>
    <w:rsid w:val="00A81BB4"/>
    <w:rsid w:val="00A927C6"/>
    <w:rsid w:val="00A95052"/>
    <w:rsid w:val="00AA1320"/>
    <w:rsid w:val="00AA2D19"/>
    <w:rsid w:val="00AB5418"/>
    <w:rsid w:val="00AC010C"/>
    <w:rsid w:val="00AC3E52"/>
    <w:rsid w:val="00AD2EF2"/>
    <w:rsid w:val="00AE033C"/>
    <w:rsid w:val="00AF6F1D"/>
    <w:rsid w:val="00B26361"/>
    <w:rsid w:val="00B34850"/>
    <w:rsid w:val="00B4540F"/>
    <w:rsid w:val="00B52B28"/>
    <w:rsid w:val="00B60323"/>
    <w:rsid w:val="00B6413E"/>
    <w:rsid w:val="00B823D0"/>
    <w:rsid w:val="00B85978"/>
    <w:rsid w:val="00B86256"/>
    <w:rsid w:val="00B91B3B"/>
    <w:rsid w:val="00B94BA6"/>
    <w:rsid w:val="00BA13B3"/>
    <w:rsid w:val="00BC192C"/>
    <w:rsid w:val="00BC63AA"/>
    <w:rsid w:val="00BE0361"/>
    <w:rsid w:val="00BF08E2"/>
    <w:rsid w:val="00BF2B58"/>
    <w:rsid w:val="00C244F8"/>
    <w:rsid w:val="00C25080"/>
    <w:rsid w:val="00C2706B"/>
    <w:rsid w:val="00C36759"/>
    <w:rsid w:val="00C40E60"/>
    <w:rsid w:val="00C42862"/>
    <w:rsid w:val="00C4711A"/>
    <w:rsid w:val="00C537BA"/>
    <w:rsid w:val="00C64BC8"/>
    <w:rsid w:val="00C85C5B"/>
    <w:rsid w:val="00C96A63"/>
    <w:rsid w:val="00CA66C9"/>
    <w:rsid w:val="00CB169B"/>
    <w:rsid w:val="00CB264F"/>
    <w:rsid w:val="00CD08E7"/>
    <w:rsid w:val="00CF36D1"/>
    <w:rsid w:val="00D035F9"/>
    <w:rsid w:val="00D05DFD"/>
    <w:rsid w:val="00D06045"/>
    <w:rsid w:val="00D54489"/>
    <w:rsid w:val="00D56C8C"/>
    <w:rsid w:val="00D75BD0"/>
    <w:rsid w:val="00D84A83"/>
    <w:rsid w:val="00D9297E"/>
    <w:rsid w:val="00D95308"/>
    <w:rsid w:val="00D972D3"/>
    <w:rsid w:val="00DA0C10"/>
    <w:rsid w:val="00DB1830"/>
    <w:rsid w:val="00DB6310"/>
    <w:rsid w:val="00DB68C5"/>
    <w:rsid w:val="00DC33FB"/>
    <w:rsid w:val="00DD3295"/>
    <w:rsid w:val="00DE074F"/>
    <w:rsid w:val="00DE2CFF"/>
    <w:rsid w:val="00DE76AE"/>
    <w:rsid w:val="00E12C0C"/>
    <w:rsid w:val="00E22515"/>
    <w:rsid w:val="00E26401"/>
    <w:rsid w:val="00E32681"/>
    <w:rsid w:val="00E34D90"/>
    <w:rsid w:val="00E4125E"/>
    <w:rsid w:val="00E53CCC"/>
    <w:rsid w:val="00E76D2B"/>
    <w:rsid w:val="00E843C6"/>
    <w:rsid w:val="00E96333"/>
    <w:rsid w:val="00EA348A"/>
    <w:rsid w:val="00EB5E0E"/>
    <w:rsid w:val="00EC1EF3"/>
    <w:rsid w:val="00EC50FC"/>
    <w:rsid w:val="00EC5CFC"/>
    <w:rsid w:val="00ED2D1D"/>
    <w:rsid w:val="00EE1AF2"/>
    <w:rsid w:val="00EE3E4F"/>
    <w:rsid w:val="00EE4F9A"/>
    <w:rsid w:val="00EF0613"/>
    <w:rsid w:val="00EF25D2"/>
    <w:rsid w:val="00EF4A3D"/>
    <w:rsid w:val="00F014C2"/>
    <w:rsid w:val="00F047DF"/>
    <w:rsid w:val="00F120E4"/>
    <w:rsid w:val="00F22877"/>
    <w:rsid w:val="00F30A42"/>
    <w:rsid w:val="00F32190"/>
    <w:rsid w:val="00F97B8F"/>
    <w:rsid w:val="00FB5DDE"/>
    <w:rsid w:val="00FC64F0"/>
    <w:rsid w:val="00FD456E"/>
    <w:rsid w:val="00FE546C"/>
    <w:rsid w:val="00FE76BA"/>
    <w:rsid w:val="00FE7878"/>
    <w:rsid w:val="00FF0C80"/>
    <w:rsid w:val="05500BDA"/>
    <w:rsid w:val="076F1D47"/>
    <w:rsid w:val="07F92E63"/>
    <w:rsid w:val="08641A50"/>
    <w:rsid w:val="0AB47515"/>
    <w:rsid w:val="0E5139F9"/>
    <w:rsid w:val="0F4FDF84"/>
    <w:rsid w:val="13EF9E68"/>
    <w:rsid w:val="17FDEAA2"/>
    <w:rsid w:val="1C9B22E3"/>
    <w:rsid w:val="1F779E47"/>
    <w:rsid w:val="1FCFBCDF"/>
    <w:rsid w:val="21925E34"/>
    <w:rsid w:val="2A7DCB36"/>
    <w:rsid w:val="2DD336C9"/>
    <w:rsid w:val="2DDA33D8"/>
    <w:rsid w:val="2E9F6B70"/>
    <w:rsid w:val="2F221A3C"/>
    <w:rsid w:val="2FF7EFCF"/>
    <w:rsid w:val="2FFBCEEF"/>
    <w:rsid w:val="337E476B"/>
    <w:rsid w:val="377F187A"/>
    <w:rsid w:val="37A91900"/>
    <w:rsid w:val="39FFDA84"/>
    <w:rsid w:val="3DF7E099"/>
    <w:rsid w:val="3EFB3084"/>
    <w:rsid w:val="3F3B97DB"/>
    <w:rsid w:val="3FCFA83B"/>
    <w:rsid w:val="3FD61ACE"/>
    <w:rsid w:val="3FDB66C0"/>
    <w:rsid w:val="3FEF6714"/>
    <w:rsid w:val="3FFF3504"/>
    <w:rsid w:val="44041803"/>
    <w:rsid w:val="44EB023D"/>
    <w:rsid w:val="4B6E4EE3"/>
    <w:rsid w:val="4FFB49E9"/>
    <w:rsid w:val="52D9F54A"/>
    <w:rsid w:val="56FD96F4"/>
    <w:rsid w:val="58BA102B"/>
    <w:rsid w:val="5B66BC39"/>
    <w:rsid w:val="5BE32AEC"/>
    <w:rsid w:val="5DFD8CDD"/>
    <w:rsid w:val="5F679AFE"/>
    <w:rsid w:val="5F75468B"/>
    <w:rsid w:val="5FF66BC6"/>
    <w:rsid w:val="5FFF556E"/>
    <w:rsid w:val="619B4B1A"/>
    <w:rsid w:val="67BD50D9"/>
    <w:rsid w:val="67BFF138"/>
    <w:rsid w:val="67FAC006"/>
    <w:rsid w:val="68093B71"/>
    <w:rsid w:val="683EDE41"/>
    <w:rsid w:val="68BF56AD"/>
    <w:rsid w:val="68E7F639"/>
    <w:rsid w:val="696A18DE"/>
    <w:rsid w:val="6B27E565"/>
    <w:rsid w:val="6B8D5981"/>
    <w:rsid w:val="6BF76926"/>
    <w:rsid w:val="6D4723FC"/>
    <w:rsid w:val="6DBBEEC0"/>
    <w:rsid w:val="6DFF49DC"/>
    <w:rsid w:val="6F6FC9F7"/>
    <w:rsid w:val="6F8D32DA"/>
    <w:rsid w:val="6F9ED753"/>
    <w:rsid w:val="6FFF772B"/>
    <w:rsid w:val="72B8066E"/>
    <w:rsid w:val="72EFF6EA"/>
    <w:rsid w:val="732B71BF"/>
    <w:rsid w:val="75BBBD9F"/>
    <w:rsid w:val="772A140E"/>
    <w:rsid w:val="779F3DBF"/>
    <w:rsid w:val="77FF8F80"/>
    <w:rsid w:val="77FFB8E4"/>
    <w:rsid w:val="788F3C1F"/>
    <w:rsid w:val="79BFF54F"/>
    <w:rsid w:val="79D76B87"/>
    <w:rsid w:val="7AF661D7"/>
    <w:rsid w:val="7B4F6BCC"/>
    <w:rsid w:val="7BBF5D02"/>
    <w:rsid w:val="7BDFA9C2"/>
    <w:rsid w:val="7BE6286F"/>
    <w:rsid w:val="7BE743EA"/>
    <w:rsid w:val="7BFE3102"/>
    <w:rsid w:val="7D6EC6A6"/>
    <w:rsid w:val="7D7B3FB5"/>
    <w:rsid w:val="7DD51A09"/>
    <w:rsid w:val="7DD72156"/>
    <w:rsid w:val="7DF9EDF6"/>
    <w:rsid w:val="7DFE97EE"/>
    <w:rsid w:val="7ED2630A"/>
    <w:rsid w:val="7EDC3A05"/>
    <w:rsid w:val="7F63E874"/>
    <w:rsid w:val="7F99AFA6"/>
    <w:rsid w:val="7FAF9095"/>
    <w:rsid w:val="7FBFD9DC"/>
    <w:rsid w:val="7FDBE606"/>
    <w:rsid w:val="7FE89012"/>
    <w:rsid w:val="7FFEF5D9"/>
    <w:rsid w:val="7FFF068C"/>
    <w:rsid w:val="7FFF59A1"/>
    <w:rsid w:val="99FEC50E"/>
    <w:rsid w:val="9BFBC775"/>
    <w:rsid w:val="9F7F0572"/>
    <w:rsid w:val="9FDD5AD9"/>
    <w:rsid w:val="9FFE4709"/>
    <w:rsid w:val="AABD1860"/>
    <w:rsid w:val="ABCFB4DE"/>
    <w:rsid w:val="B3BCE115"/>
    <w:rsid w:val="B3FE7D36"/>
    <w:rsid w:val="B6DE0745"/>
    <w:rsid w:val="B75F1EA1"/>
    <w:rsid w:val="B7D8AB64"/>
    <w:rsid w:val="B7FDDD3F"/>
    <w:rsid w:val="B96FB749"/>
    <w:rsid w:val="B97DA862"/>
    <w:rsid w:val="BB1FF03D"/>
    <w:rsid w:val="BBAFF31D"/>
    <w:rsid w:val="BEEF7632"/>
    <w:rsid w:val="BFBB03DC"/>
    <w:rsid w:val="BFDFB683"/>
    <w:rsid w:val="BFFF9C4F"/>
    <w:rsid w:val="BFFFD139"/>
    <w:rsid w:val="CF1BAF89"/>
    <w:rsid w:val="D79FF694"/>
    <w:rsid w:val="D7F97AA6"/>
    <w:rsid w:val="D9DBDFB5"/>
    <w:rsid w:val="DBB326D6"/>
    <w:rsid w:val="DBE78341"/>
    <w:rsid w:val="DDDF700D"/>
    <w:rsid w:val="DDF7F1C0"/>
    <w:rsid w:val="DEDFDF3F"/>
    <w:rsid w:val="DEED7192"/>
    <w:rsid w:val="DF3F8303"/>
    <w:rsid w:val="DF7FEE70"/>
    <w:rsid w:val="DFAC5331"/>
    <w:rsid w:val="DFDA1BF6"/>
    <w:rsid w:val="DFF262F8"/>
    <w:rsid w:val="DFFB7EB9"/>
    <w:rsid w:val="E4ADC0C0"/>
    <w:rsid w:val="E5FF508C"/>
    <w:rsid w:val="E7F7EE8B"/>
    <w:rsid w:val="E9FE7830"/>
    <w:rsid w:val="EBAAB46D"/>
    <w:rsid w:val="EBE764F1"/>
    <w:rsid w:val="EDF6B84E"/>
    <w:rsid w:val="EE7DBB05"/>
    <w:rsid w:val="EEE74800"/>
    <w:rsid w:val="EEEF6DBE"/>
    <w:rsid w:val="EF1A516E"/>
    <w:rsid w:val="EFBF81F8"/>
    <w:rsid w:val="EFD7F3D8"/>
    <w:rsid w:val="EFDA7375"/>
    <w:rsid w:val="EFF56588"/>
    <w:rsid w:val="EFF88F13"/>
    <w:rsid w:val="EFFF12A0"/>
    <w:rsid w:val="EFFFC0AF"/>
    <w:rsid w:val="F4BF171B"/>
    <w:rsid w:val="F65CEE1B"/>
    <w:rsid w:val="F6D40138"/>
    <w:rsid w:val="F759C417"/>
    <w:rsid w:val="F76E606D"/>
    <w:rsid w:val="F777BF5A"/>
    <w:rsid w:val="F9BFC7B8"/>
    <w:rsid w:val="F9FF4F9C"/>
    <w:rsid w:val="FA7339E7"/>
    <w:rsid w:val="FAAE12CA"/>
    <w:rsid w:val="FAFF404D"/>
    <w:rsid w:val="FBEB3E0F"/>
    <w:rsid w:val="FBF364D3"/>
    <w:rsid w:val="FC239D88"/>
    <w:rsid w:val="FC9F27EB"/>
    <w:rsid w:val="FDDD9D6B"/>
    <w:rsid w:val="FEEF9384"/>
    <w:rsid w:val="FEFEDE54"/>
    <w:rsid w:val="FF570F9C"/>
    <w:rsid w:val="FF5F1140"/>
    <w:rsid w:val="FFE7515A"/>
    <w:rsid w:val="FFED6D4E"/>
    <w:rsid w:val="FFEF9F05"/>
    <w:rsid w:val="FFFCEB49"/>
    <w:rsid w:val="FFFF9DD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4"/>
      <w:szCs w:val="24"/>
      <w:lang w:val="en-US" w:eastAsia="zh-CN" w:bidi="ar-SA"/>
    </w:rPr>
  </w:style>
  <w:style w:type="paragraph" w:styleId="2">
    <w:name w:val="heading 1"/>
    <w:basedOn w:val="1"/>
    <w:next w:val="1"/>
    <w:qFormat/>
    <w:uiPriority w:val="0"/>
    <w:pPr>
      <w:spacing w:before="100" w:beforeAutospacing="1" w:after="100" w:afterAutospacing="1"/>
      <w:outlineLvl w:val="0"/>
    </w:pPr>
    <w:rPr>
      <w:rFonts w:hint="eastAsia"/>
      <w:b/>
      <w:bCs/>
      <w:kern w:val="44"/>
      <w:sz w:val="48"/>
      <w:szCs w:val="48"/>
    </w:rPr>
  </w:style>
  <w:style w:type="paragraph" w:styleId="3">
    <w:name w:val="heading 2"/>
    <w:basedOn w:val="1"/>
    <w:next w:val="1"/>
    <w:qFormat/>
    <w:uiPriority w:val="0"/>
    <w:pPr>
      <w:spacing w:before="100" w:beforeAutospacing="1" w:after="100" w:afterAutospacing="1"/>
      <w:outlineLvl w:val="1"/>
    </w:pPr>
    <w:rPr>
      <w:rFonts w:hint="eastAsia"/>
      <w:b/>
      <w:bCs/>
      <w:sz w:val="36"/>
      <w:szCs w:val="36"/>
    </w:rPr>
  </w:style>
  <w:style w:type="paragraph" w:styleId="4">
    <w:name w:val="heading 3"/>
    <w:basedOn w:val="1"/>
    <w:next w:val="1"/>
    <w:qFormat/>
    <w:uiPriority w:val="0"/>
    <w:pPr>
      <w:spacing w:before="100" w:beforeAutospacing="1" w:after="100" w:afterAutospacing="1"/>
      <w:outlineLvl w:val="2"/>
    </w:pPr>
    <w:rPr>
      <w:rFonts w:hint="eastAsia"/>
      <w:b/>
      <w:bCs/>
      <w:sz w:val="27"/>
      <w:szCs w:val="27"/>
    </w:rPr>
  </w:style>
  <w:style w:type="paragraph" w:styleId="5">
    <w:name w:val="heading 4"/>
    <w:basedOn w:val="1"/>
    <w:next w:val="1"/>
    <w:qFormat/>
    <w:uiPriority w:val="0"/>
    <w:pPr>
      <w:spacing w:before="100" w:beforeAutospacing="1" w:after="100" w:afterAutospacing="1"/>
      <w:outlineLvl w:val="3"/>
    </w:pPr>
    <w:rPr>
      <w:rFonts w:hint="eastAsia"/>
      <w:b/>
      <w:bCs/>
    </w:rPr>
  </w:style>
  <w:style w:type="paragraph" w:styleId="6">
    <w:name w:val="heading 5"/>
    <w:basedOn w:val="1"/>
    <w:next w:val="1"/>
    <w:qFormat/>
    <w:uiPriority w:val="0"/>
    <w:pPr>
      <w:spacing w:before="100" w:beforeAutospacing="1" w:after="100" w:afterAutospacing="1"/>
      <w:outlineLvl w:val="4"/>
    </w:pPr>
    <w:rPr>
      <w:rFonts w:hint="eastAsia"/>
      <w:b/>
      <w:bCs/>
      <w:sz w:val="20"/>
      <w:szCs w:val="20"/>
    </w:rPr>
  </w:style>
  <w:style w:type="paragraph" w:styleId="7">
    <w:name w:val="heading 6"/>
    <w:basedOn w:val="1"/>
    <w:next w:val="1"/>
    <w:qFormat/>
    <w:uiPriority w:val="0"/>
    <w:pPr>
      <w:spacing w:before="100" w:beforeAutospacing="1" w:after="100" w:afterAutospacing="1"/>
      <w:outlineLvl w:val="5"/>
    </w:pPr>
    <w:rPr>
      <w:rFonts w:hint="eastAsia"/>
      <w:b/>
      <w:bCs/>
      <w:sz w:val="15"/>
      <w:szCs w:val="15"/>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8">
    <w:name w:val="footer"/>
    <w:basedOn w:val="1"/>
    <w:link w:val="14"/>
    <w:qFormat/>
    <w:uiPriority w:val="99"/>
    <w:pPr>
      <w:tabs>
        <w:tab w:val="center" w:pos="4153"/>
        <w:tab w:val="right" w:pos="8306"/>
      </w:tabs>
      <w:snapToGrid w:val="0"/>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rPr>
  </w:style>
  <w:style w:type="paragraph" w:styleId="11">
    <w:name w:val="Normal (Web)"/>
    <w:basedOn w:val="1"/>
    <w:qFormat/>
    <w:uiPriority w:val="0"/>
    <w:pPr>
      <w:spacing w:before="100" w:beforeAutospacing="1" w:after="100" w:afterAutospacing="1"/>
    </w:pPr>
  </w:style>
  <w:style w:type="character" w:customStyle="1" w:styleId="14">
    <w:name w:val="页脚 字符"/>
    <w:basedOn w:val="13"/>
    <w:link w:val="8"/>
    <w:qFormat/>
    <w:uiPriority w:val="99"/>
    <w:rPr>
      <w:rFonts w:ascii="宋体" w:hAnsi="宋体"/>
      <w:sz w:val="1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Pages>
  <Words>20900</Words>
  <Characters>20993</Characters>
  <Lines>150</Lines>
  <Paragraphs>42</Paragraphs>
  <TotalTime>2</TotalTime>
  <ScaleCrop>false</ScaleCrop>
  <LinksUpToDate>false</LinksUpToDate>
  <CharactersWithSpaces>20994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2023-07-02T13:06:00Z</dcterms:created>
  <dc:creator>admin</dc:creator>
  <cp:lastModifiedBy>administrator</cp:lastModifiedBy>
  <dcterms:modified xsi:type="dcterms:W3CDTF">2025-03-11T14:24:54Z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2E02B179184847AD8747C8541BC6C2D4_13</vt:lpwstr>
  </property>
  <property fmtid="{D5CDD505-2E9C-101B-9397-08002B2CF9AE}" pid="4" name="KSOTemplateDocerSaveRecord">
    <vt:lpwstr>eyJoZGlkIjoiZDFlN2UwNmJmZGQ5NGExNGUxYzcxYjBiNmMwNjA2YWUiLCJ1c2VySWQiOiIyNDY0MTczMzIifQ==</vt:lpwstr>
  </property>
</Properties>
</file>