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73123">
      <w:pPr>
        <w:pStyle w:val="2"/>
        <w:keepLines/>
        <w:pageBreakBefore w:val="0"/>
        <w:kinsoku/>
        <w:wordWrap/>
        <w:overflowPunct/>
        <w:topLinePunct w:val="0"/>
        <w:autoSpaceDE/>
        <w:autoSpaceDN/>
        <w:bidi w:val="0"/>
        <w:adjustRightInd/>
        <w:spacing w:before="400" w:after="120" w:line="500" w:lineRule="exact"/>
        <w:jc w:val="center"/>
        <w:textAlignment w:val="auto"/>
        <w:rPr>
          <w:rFonts w:ascii="微软雅黑" w:hAnsi="微软雅黑" w:eastAsia="微软雅黑" w:cs="微软雅黑"/>
          <w:kern w:val="0"/>
          <w:sz w:val="32"/>
          <w:szCs w:val="32"/>
        </w:rPr>
      </w:pPr>
      <w:r>
        <w:rPr>
          <w:rFonts w:hint="eastAsia" w:ascii="微软雅黑" w:hAnsi="微软雅黑" w:eastAsia="微软雅黑" w:cs="微软雅黑"/>
          <w:kern w:val="0"/>
          <w:sz w:val="32"/>
          <w:szCs w:val="32"/>
        </w:rPr>
        <w:t>感应（上</w:t>
      </w:r>
      <w:r>
        <w:rPr>
          <w:rFonts w:ascii="微软雅黑" w:hAnsi="微软雅黑" w:eastAsia="微软雅黑" w:cs="微软雅黑"/>
          <w:kern w:val="0"/>
          <w:sz w:val="32"/>
          <w:szCs w:val="32"/>
        </w:rPr>
        <w:t>）</w:t>
      </w:r>
    </w:p>
    <w:p w14:paraId="1D41C2EA">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2023年</w:t>
      </w:r>
      <w:r>
        <w:rPr>
          <w:rFonts w:ascii="微软雅黑" w:hAnsi="微软雅黑" w:eastAsia="微软雅黑" w:cs="微软雅黑"/>
          <w:sz w:val="28"/>
          <w:szCs w:val="28"/>
        </w:rPr>
        <w:t>6</w:t>
      </w:r>
      <w:r>
        <w:rPr>
          <w:rFonts w:hint="eastAsia" w:ascii="微软雅黑" w:hAnsi="微软雅黑" w:eastAsia="微软雅黑" w:cs="微软雅黑"/>
          <w:sz w:val="28"/>
          <w:szCs w:val="28"/>
        </w:rPr>
        <w:t>月</w:t>
      </w:r>
      <w:r>
        <w:rPr>
          <w:rFonts w:ascii="微软雅黑" w:hAnsi="微软雅黑" w:eastAsia="微软雅黑" w:cs="微软雅黑"/>
          <w:sz w:val="28"/>
          <w:szCs w:val="28"/>
        </w:rPr>
        <w:t>5</w:t>
      </w:r>
      <w:r>
        <w:rPr>
          <w:rFonts w:hint="eastAsia" w:ascii="微软雅黑" w:hAnsi="微软雅黑" w:eastAsia="微软雅黑" w:cs="微软雅黑"/>
          <w:sz w:val="28"/>
          <w:szCs w:val="28"/>
        </w:rPr>
        <w:t>日录音</w:t>
      </w:r>
    </w:p>
    <w:p w14:paraId="5862CB2A">
      <w:pPr>
        <w:pageBreakBefore w:val="0"/>
        <w:kinsoku/>
        <w:wordWrap/>
        <w:overflowPunct/>
        <w:topLinePunct w:val="0"/>
        <w:autoSpaceDE/>
        <w:autoSpaceDN/>
        <w:bidi w:val="0"/>
        <w:adjustRightInd/>
        <w:spacing w:line="500" w:lineRule="exact"/>
        <w:jc w:val="center"/>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14:paraId="05AAE14C">
      <w:pPr>
        <w:pageBreakBefore w:val="0"/>
        <w:kinsoku/>
        <w:wordWrap/>
        <w:overflowPunct/>
        <w:topLinePunct w:val="0"/>
        <w:autoSpaceDE/>
        <w:autoSpaceDN/>
        <w:bidi w:val="0"/>
        <w:adjustRightInd/>
        <w:spacing w:line="500" w:lineRule="exact"/>
        <w:textAlignment w:val="auto"/>
        <w:rPr>
          <w:rFonts w:ascii="微软雅黑" w:hAnsi="微软雅黑" w:eastAsia="微软雅黑"/>
          <w:sz w:val="28"/>
          <w:szCs w:val="28"/>
        </w:rPr>
      </w:pPr>
    </w:p>
    <w:p w14:paraId="3E34488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今天给你们讲的这个法啊，将对于修行中的人来讲，这个是一个非常重要的一件事情，也是一个人和神的一个分水岭。这段法的话，今天这堂法的重要程度，可能是超过于过去所讲的很多很多的内容，就是除了灵性激活和华藏世界以外的所有法，都不如今天这堂法这么重要。</w:t>
      </w:r>
    </w:p>
    <w:p w14:paraId="367F99D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59888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今天这堂法，我给你们讲什么内容呢？就说是神和人的区别。神是怎么在人世间生活的，祂是以什么样的形态生活的？人，在人体之中是什么样的状态可以称之为神灵？</w:t>
      </w:r>
    </w:p>
    <w:p w14:paraId="7DE838A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218EE6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们人类啊，我们人类他是有身体的，有身体的你才能称为人类嘛。我们人类是有意识的，有意识的你才能称之为人类。意识，身体，还有心灵的这个自我感受，这三者结合起来我们把他称为“人”。这个就是一个在人世间活着的，清醒活着的，有自我感知的，有自我感受能力的，有七情六欲和自我认知能力的人。我们人类活着就是基于这三大因素：身体、意识和心灵的感受能力。</w:t>
      </w:r>
    </w:p>
    <w:p w14:paraId="421C8CA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2F06C5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那么，神灵是怎么存在的呢？我跟你们由浅入深地讲啊，这个神灵是一种什么样的状态。</w:t>
      </w:r>
    </w:p>
    <w:p w14:paraId="704392E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7FF60D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们，就说每个人啊，他都有感知能力的。就比如说你这个很长时间不回家了，回家了之后，你感觉，往那儿一坐，你感觉到你爸妈的这个情绪不太对。你能感知到，他好像闷闷不乐的，你爸坐在那个地方，看起来这个满面潮红、血压升高。你妈呢，就是面色愁容、紧皱着眉头。你能感知到他们情绪的这种不正常。</w:t>
      </w:r>
    </w:p>
    <w:p w14:paraId="005BAE3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524F64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正常人的情绪他是，因为他心里没事儿嘛，他就是比较平缓，比较从容的，他是一种很平静很祥和的状态，很自然，没有任何事情可以触及到他心里的体验和情绪的时候，他的情绪表现和那种情感的这种状态是比较平和的。当你感知到他情绪的那种凝滞、紧张、恐惧、愤怒的时候，你就意识到他在生气。听清楚啦，一定是你感知到了之后，你的意识才能知道他在生气。你的意识本身它没有感知能力的。你的意识所做出的一切判断全部基于你心灵感知提供给意识的这些基准的信息，才可以进行名词概念的判断——他在生气。感知能力啊，每个人都有。</w:t>
      </w:r>
      <w:r>
        <w:rPr>
          <w:rFonts w:ascii="微软雅黑" w:hAnsi="微软雅黑" w:eastAsia="微软雅黑"/>
          <w:sz w:val="28"/>
          <w:szCs w:val="28"/>
        </w:rPr>
        <w:t xml:space="preserve">   </w:t>
      </w:r>
    </w:p>
    <w:p w14:paraId="36AE9C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CB46CB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你进到一个黑暗的房间里面，这个房间里面情况你是不明了的，伸手不见五指。你意识，只能意识它是黑暗的、未知的，但是你的感知，它就同时会变得很警惕，你的感受就会变得很紧张，是吧？这三者是结合在一起的，但这三者又是各自不同的领域。意识只有分别的能力，它没有感知的能力。感知，它有感知的能力，但是它却没有分别的能力。感知到了这东西不舒服，但是你并不知道这个不舒服、这个恐惧，它的具体的涵义是什么，你并不知道的。所以就要结合你意识的概念和你感知的体验，聚合在一起，它才会形成具体的名相，哦，我感知到了黑暗深处有危险，这个危险的具体，是因为下面有不明的生物，有蛇啊，有老鼠啊，有可以伤害我身体的这些生物啊。</w:t>
      </w:r>
    </w:p>
    <w:p w14:paraId="1BC19A6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C17B2D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我的这个感知，因为意识概念的聚合，而形成了具体的名相境界——下面有老鼠。所以说是我感知到了有危险，意识判断它是老鼠，然后我的感受就生起了紧张，是吧？这就是人类。人类就是因为有人内心的认知、感受、感知和意识聚合在一起，形成了这种境界，这个境界就是我们所认为的人间世界。因为我们内心的感知、感受和意识的聚合形成了人间世界，人间世界的这个境界又反过来牵动我们内心的感受、感知形成的认知，这个认知就是自我。</w:t>
      </w:r>
    </w:p>
    <w:p w14:paraId="0DE0F2C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079C1E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自我和世界是一体的东西，所以说相由心生啊，境由心生。我们所活着的这个世界，活在这个世界当中的我们，就是由内心的感知、感受，聚合意识而形成的一个境界，而这个境界当中认知这个境界的自我，也是这个境界的缘起，也是这个境界的一部分，也是会随着这个境界成长、壮大、衰老、死亡，这个就是生和死。</w:t>
      </w:r>
    </w:p>
    <w:p w14:paraId="6C1BC6B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192EC0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神跟人的不同在什么地方呢？这个是我上一周，我一周之前才知道的事情。我给你们讲的所有的法都是我亲证的，都是我自己亲身经历过的事情。我亲身经历过，我就知道它的缘起，它的道路，它的状态内涵，它的表现形式和它的本质，以及它最终的结果，这个叫实证。修行必须得要走在实证道路上。否则的话，你就算是在你意识认知的层面上了解了万卷经书，你的心灵的感受如果不发生变化的话，你终身只是一个佛学爱好者，一个掌握了很多佛教知识的人，你不是修行者，修行者一定是心灵内在性质的一种改变。</w:t>
      </w:r>
    </w:p>
    <w:p w14:paraId="53D3829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E9D42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前一段时间呢，我经历了很多的这种磨难吧，这些磨难虽然对于一个正常人来说，就包括我现在，我现在已经处于一种正常的一种生存状态的时候，你回头看一看，那个都无所谓的，都是一些鸡毛蒜皮的小事，但是在当时那种场景下，当时那种环境下，当时你内心的感受状态下的话，那个就是比天还大的事情。为什么呢？因为一个人在修行到中上层以后的时候，意识就和你没有关系了。你的心灵感知，心灵感受深处的那种非常细腻的认知和非常细腻的觉受，就会成为了你自己。而那个觉受呢，他又和你的内心的人格又没有完全分离的时候，你人格的潜在的、潜意识的记忆和潜意识的那种认知的经验，他就会对于你内在细腻的这种觉受形成牵动。就好像一个人全身瘫痪了一样，你的意识清楚，但是你全身瘫痪了，当衣服着火的时候你是没有办法的，你只能够经历到那种内心的焦灼，但是你却没有办法动用你的身体去做任何自救的这种行为，这就是修行人在脱离开生死轮回之前必定会经历到的心识。</w:t>
      </w:r>
    </w:p>
    <w:p w14:paraId="57404DD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35E044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心识，那个思量心啊，就是我们的灵魂对于你灵性的反噬。你的思量心当中沉淀了多少自我保护的因素，这些自我保护的因素它们就会反噬你苏醒过来的灵性的光明，这个就是为什么会有天堂和地狱的原因。因为当这个身体死后啊，你的思量心，就是你内心的思量，非常深层次的那种不受你意识控制的那种主观人格的思量，他就会成为你生命的本体，那个叫中阴身，也称为灵魂。当他脱离身体之后，你的思量心里面储存着多少不同境界生命的因素，那些因素就会反噬你思量心中的，随着你的思量心身不由己去轮回的知觉。你的知觉被你的思量心带入到了天堂、地狱、人间、畜生道、饿鬼道里面去。因为知觉本身啊，他是没有分辨的能力，他只有接受和储存的能力，他没有分别的能力的。</w:t>
      </w:r>
    </w:p>
    <w:p w14:paraId="2B46F7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2CAC4A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好了，如果说是你的思量心里面，你的灵魂里面，构成你灵魂的因素是仇恨的，因为仇恨一定源自于恐惧，你们明白吗？你们好好想一想，一切仇恨、歹毒、恶毒、凶残、血腥、冷酷，一切的暴怒，一切的这种贪婪自私和恶毒，最根本的源头，最究竟的源头是源于恐惧感，因为恐惧想要自我保护，就形成了排斥。因为有了排斥，那么就会衍生出排斥的种种种种的不同的方法，不同的手段，包括伤害，包括残忍，包括恶毒，包括妒忌，包括陷害，包括……就说是种种种种的谎言啊，对人的这种很凶残、很恶毒的攻击啊，他都是为了排斥嘛。因为思量认为只有排斥了这些危险的才能维护自己的安全。为什么要维护自己的安全呢？因为他不安全了。不安全源自于什么地方呢？源自于恐惧感。</w:t>
      </w:r>
    </w:p>
    <w:p w14:paraId="7223249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4B855A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恐惧感源自于什么地方呢？源自于知觉从灵性当中的堕落，就是灵性的堕落形成了知觉。而知觉他只有接受的能力，他没有分别的能力，他接受到了跟灵性分开的这种巨大的恐慌感的时候，他不知道自己是谁了，他要通过种种的方法，来确定自己是谁的时候，就体现出来了内在心识见精的分别。他分别了明，就有了暗，他分别了动，就有了静，那么这就是时间的产生。随着时间的产生，时间又牵引见性，形成了对所见“动静明暗”二相的更具体的这种分别和细化，这就形成了“地水火风见识空”七大元素。这七大元素已经是灵性堕入知觉梦境之后，在梦境当中展现出来了知觉的挣扎。一切，心灵缘起的一切，全部是缘于迷失了灵性本质的巨大的恐慌感。</w:t>
      </w:r>
    </w:p>
    <w:p w14:paraId="6C23111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0A93F1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当我经历了那些经济上，因为在我的内心深处啊，我人生当中最大的恐惧啊，是源自于贫困，源自于贫穷。贫穷比死亡更可怕。我经历过不止一次真正的死亡，死亡本身不可怕的，因为当你知道，当你确信地体验到、知道你死后等待你的将是大圆满如来的世界的时候，我对死亡本身是没有任何畏惧的，我对死亡是抱有一种很欢喜的态度去接受它的，但是贫困比死亡更可怕。</w:t>
      </w:r>
    </w:p>
    <w:p w14:paraId="2285CB2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B2216E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在我的心识思量当中，对于贫困有极深极深的恐惧，那么当我的这个觉受开始苏醒，灵性开始展现光辉的时候，尚没有净化的，尚未曾宽恕的心识思量当中的这种恐惧感，它们就会反噬我的灵性。那么它就会体现出来了外界的这个</w:t>
      </w:r>
      <w:r>
        <w:rPr>
          <w:rFonts w:ascii="微软雅黑" w:hAnsi="微软雅黑" w:eastAsia="微软雅黑"/>
          <w:sz w:val="28"/>
          <w:szCs w:val="28"/>
        </w:rPr>
        <w:t>435美金的一个开关的事情，960美金的一个砍树的事情，它就反复地告诉我：你没有收入啊，你一分钱收入都没有，你全靠着自己平常点点滴滴从牙缝儿里面抠出来的那点钱生活的，你这个四百美金的话相当于你两个月的生活费啊，你这没有了之后你又没有挣钱能力，你怎么办啊？下一步的话你还想修行？你连活下去的能力都没有了。</w:t>
      </w:r>
    </w:p>
    <w:p w14:paraId="3D1AEA9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872B47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它就会不断地这样去反噬，直到最后我去面对它、宽恕它，将自己的生命完全放弃了之后，我发现恐惧感它让我恐惧的并不是钱本身，而是对于长期的十几年来身无分文没有收入的、极其赤贫的那种心理状态和生命内涵的一种深刻的记忆，这就是我需要去宽恕的一个主要的课题。当我最终在我内心深处，将这种对赤贫经验和体验的记忆，将它宽恕、接纳、舒缓了之后，我发现钱财本身啊，外界的钱财本身对我不起作用了。我对钱财看得就真的是跟地上的泥土一样的，假如说我能不吃饭的话，我一分钱都不需要的。</w:t>
      </w:r>
      <w:r>
        <w:rPr>
          <w:rFonts w:ascii="微软雅黑" w:hAnsi="微软雅黑" w:eastAsia="微软雅黑"/>
          <w:sz w:val="28"/>
          <w:szCs w:val="28"/>
        </w:rPr>
        <w:t xml:space="preserve"> </w:t>
      </w:r>
    </w:p>
    <w:p w14:paraId="7FDC5D5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ED1BA3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对人间的财富、钱财是，不是像人们说的“视金钱如粪土”，连粪土的概念在我这儿都没有，我认为钱财和我没有关系。我认为钱财就是地上的泥土，随处可见，但是它跟我没有关系的，我不认为有钱对于我，和我有任何关系，我也不认为没钱我就没有价值了。但是我内心对于贫困的体验，那种深深的恐惧感，它却牵动着我，并不是钱财本身牵动着我，是那种恐惧感牵动着我。</w:t>
      </w:r>
    </w:p>
    <w:p w14:paraId="69A2FC2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83253A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这段时间我一直在内在很深的境界，去以爱的这种温暖，以接纳的宽恕，去接纳这种贫困带来的这种极深的焦虑和恐惧，我就告诉我自己：你确实没有任何挣钱能力，而且你以后也挣不到一分钱，你就认了命了，你这辈子就是一个贫困潦倒，就是一个在饥饿当中，饥贫交困，饿死街头的一个尸体了，你就去接纳这个现实，去接纳这个饥寒交困、饿死街头、衣食无着，就说是一个流浪汉的一个最终饿倒在沟渠里面的这么一个结果，你就接受它好了，接纳它，接纳这一生你因为贫困而死掉的这么一个结果。</w:t>
      </w:r>
    </w:p>
    <w:p w14:paraId="5B116DF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D134EE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接纳了这个结果本身，我以我内在的这种爱与宽恕去拥抱这个饿毙街头、身无分文的这个贫困至死的这个结果本身了之后，哎，我发现，它好像并不那么恐惧了，它的阴影还在，但是好像它没有根了。它的根已经被我的爱取代了，它的根已经被生命光明的宽恕和温暖所取代了，在那一刻开始我就知道我可以去接受我身边亲朋的资助了，然后我就解决了这个问题。</w:t>
      </w:r>
    </w:p>
    <w:p w14:paraId="0460068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D74CD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那个朋友很大方，我给他讲了，就说我现在确实是没有生存能力，希望你能帮助我，人家很慷慨的：没有任何问题的，没问题。然后在那一刻我就解决了我的生存上的这些客观的条件了之后，好像这个事情也就过去了。但是，我接受他的资助的前提是，我接受了自己的死亡，我接受了心识思虑当中因为害怕贫困至死的这个结果，我接受了这个结果之后我才有了去接受外在现金资助的资格，这两者是一前一后的。如果我是先去接受了对方给予我的资助，那是因为我贪生怕死，我寻求了一个资助，那么这颗害怕贫困至死的心，它就会永远存在，永远留下去，直到我成为我觉悟的最后一道关卡：我不怕死，我怕贫困。</w:t>
      </w:r>
      <w:r>
        <w:rPr>
          <w:rFonts w:ascii="微软雅黑" w:hAnsi="微软雅黑" w:eastAsia="微软雅黑"/>
          <w:sz w:val="28"/>
          <w:szCs w:val="28"/>
        </w:rPr>
        <w:t xml:space="preserve"> </w:t>
      </w:r>
    </w:p>
    <w:p w14:paraId="6A8247F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30B8EB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我接受了贫困至死的这个结果，贫困对于我不能构成任何威胁的时候，贫困不能触及到我内在的爱和温暖的时候，那么，这个考题，贫困这个考题我就过关了，它就没有再继续下去的理由了。也就是说，我救赎了曾经的自己。那么这个时候，我内心里面不再有贫困对于我造成的这种致命的威胁和恐吓了之后，外界的钱财对于我来说的话，那个就是很方便的东西，有，当然最好，没有也无所谓。当然，有的话，它可以让我不至于分心去做其他的事情，不然的话，我要去上班工作，但是我现在的这个状态已经完全不适合去工作了，我平常是不动用意识的。</w:t>
      </w:r>
    </w:p>
    <w:p w14:paraId="0C587A6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A8E669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好了，我现在，下面给你们讲一个最要命最致命的东西：人是怎么样可以不通过意识而生活的，这个是人类千古的秘密。</w:t>
      </w:r>
    </w:p>
    <w:p w14:paraId="7E6830B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D1E474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很多人都知道那些进入到，很多人都听说过啊，传闻当中在尼泊尔啊，在雪山深处啊，有一些修行三摩地的大隐士、大修行者、大瑜伽士，他们进入甚深禅定之后，进入到三摩地领域之后，可以多少年，几年、几十年、几百年、上千年、上万年不出定的，不说话，但他们还活着。你把他们从地底下挖出来的时候，他们身体是活着的，他们没有呼吸，但是他们是活着的。然后随着时间的话，他们慢慢地呼吸，复苏，意识复苏他们就可以行走，然后他们就离开人群了。这种事情在宗教的这些典籍里面屡见不鲜的。没有人知道他们内在是怎么样子的，我今天终于知道了。</w:t>
      </w:r>
    </w:p>
    <w:p w14:paraId="5E1685E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1154DB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嗯，我刚才说了，就说是你这个周末回家去呀，进到房子里面，看到你爸你妈了之后，这是你意识看到的啊，眼睛意识看到的。但是你同时感知到了他们情绪不对——很凝滞、很紧张、很恐惧，你判断他们刚才生气了，吵架了，因为某些事情。这是你的感知能力，是吧。</w:t>
      </w:r>
    </w:p>
    <w:p w14:paraId="03BDF22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20480B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一种能力，每个人都曾经有过，但是它不长久，什么能力呢？感应能力。比如说双胞胎，兄弟或者姐妹，他们是一奶同胞啊，两个人一模一样，长得。当她长成人了之后，十几岁的时候，几十岁的时候，当姐姐在远方出事情，出了车祸了，妹妹在当下立马会有感应，内心很恐慌很紧张，不明就里地情绪很失常，她的内心感应一定是自己的姐姐出了事情。远隔千里之外，没有任何信息传递给她，她是怎么知道的？还有父母之间，父子之间，当父亲去世那一瞬间，当儿子正在工作的时候，突然间觉得内心里面，像是空了一块，像是什么东西失去了，或者平白无故地，心里面突然很悲凉，这种感应能力往往证明他父亲在那一刻去世了。这种感应能力究竟怎么来的？</w:t>
      </w:r>
    </w:p>
    <w:p w14:paraId="7CF2AFF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136814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在地震之前啊，很多动物会非常恐慌，老鼠遍地跑，乌鸦满天飞，那时候地震还没有发生呢，还没有什么地光啊，还没有什么冲击波，没有什么热浪，动物是如何感知到的？这就牵扯了一个问题：这个世界是如何形成的？</w:t>
      </w:r>
    </w:p>
    <w:p w14:paraId="7E3CDFB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68B26C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世界呀，我前面讲了，它是由我们的心，就是我们的人啊，有人的人体，是吧？有人的人体，有人的意识，有人的心灵的认知、感受、感知能力，而感知之下呢，感知之下有我们内心的这种思量。就说我们内心里面经常是不由自主地思量。这个思量心就是我们所说的心猿意马的那个“心猿”。“意马”就是你的胡思乱想的那些概念。“心猿”就是你没有办法停止的你内心里面的非常隐秘的思量，这个思量它一定是建立在对这个身体的认知之上，心识对身体的认知之上形成了思量。思量的内容一定是跟这具身体有关系的，一定由这具身体的五蕴六尘所衍生出去的各种各样的事情：谁对我不好了，哎呀，我想吃什么东西，我还有什么愿望没有完成，我还想去旅游，哎呀，我一会儿要去看哪部电影，这些都是人的思量心。</w:t>
      </w:r>
    </w:p>
    <w:p w14:paraId="17F6E3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EBF13A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在思量之下，有人的见性。就说是我在说话的时候，我很清楚地知道，就是我内心很清楚地知道我的身体和意识在和你们说话，你们在听我说话的时候，你们内心很清醒地知道你们在听我讲法，对吧？我已经说了好几个了：意识，人的感受，感知，认知，思量，到思量背后还有人的见性。而这个见性之下，见性内在，就是人的知觉，知觉是灵性的一部分，知觉是灵性的梦境。在知觉和见性交接的地方，就是我们整体的三界。</w:t>
      </w:r>
    </w:p>
    <w:p w14:paraId="2F0ED1D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49235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三界它分为：欲界、色界和无色界。在无色界以下，欲界和色界的这个基础，也是欲界和色界的最高层、最基础的地方，它就是构成了我们所有有形体，有感知能力的众生的一个基础。我们所有人的感受，我们所有人的内在，内在的这种认知全是源于见性。也就是说，我们在除了这个身体和身体的相遇的这个层面之外，我们还有意识和意识相遇的层面，是在什么地方呢？在文字当中，我写一封信给你，你没见过我的面，但是通过文字意识的表达，我们两个的感受也就同时接触了，你们能明白吗？生命和生命之间不仅仅是肉体形象的交往，还有意识层面的交往，是通过文字和声音来表达的。</w:t>
      </w:r>
    </w:p>
    <w:p w14:paraId="513F941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9DADD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给你打电话，哎，远隔万里，我在国外你在北京，打电话，没有见过，没有图像，只有声音，声音——意识，声音——文字，它也可以形成精神领域我们自我的一种交流，对吧？可是我们所说的，我们真正的人类所说的“自我”，就是精神领域的意识和感受，它跟这个身体还没有什么直接关系的。</w:t>
      </w:r>
    </w:p>
    <w:p w14:paraId="6D457FE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D53724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还有一种交流，就是内心的这种感知以下的感应的交流。这种感应啊，他是一种……，我刚才说了，就是一对双胞胎兄弟姐妹，当有一方出事了，骨折了，出车祸了，生大病了，另一方就会有内心感应。这种感应啊，他实际上就是生命深层当中，超越于人的内心的认知和感受的更微观的一层生命境界，他是一种感应力。</w:t>
      </w:r>
    </w:p>
    <w:p w14:paraId="4F81B1A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8B22ED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种感应力对于你们人类来说的话，他是一生当中偶尔会发生那么一两次。但是对于一个修行的神而讲，修行过程的神而讲，那个感应就是祂的生命本体。就像你们现在的生命本体是你们的肉体和你们内心的自我认知一样。当你的灵性开始消融你的知觉，知觉从见性思量心的障碍当中解脱的时候，那个知觉就融化了，灵性就拓展了。灵性开始突破知觉进入到见性的层面了之后，他体现出来的状态，就是感应力。</w:t>
      </w:r>
    </w:p>
    <w:p w14:paraId="6B1F85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6D9E44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是什么样的状态啊？你可以不动念而生活，你可以不思维而存在，你可以不感受而直观地进入到任何众生的心思里面，你可以不用感知就能够觉察到众生以及自我身心的业力习气的来去和聚合，这是感应力。</w:t>
      </w:r>
    </w:p>
    <w:p w14:paraId="1A62847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63D466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是一种非常精纯、宁澈、清澈而强大的一种光芒。就是当感应力成为你生命的本体了之后，你就真真正正，真真实实地，恒久地处在三摩地的状态了，这个就叫禅定。经常有人在那儿说：什么叫空性，什么叫禅定，就说是，眼观鼻，鼻观心，数息，这个称为禅定，有人说，“制心一处，心无旁骛”是为禅定。都不是，真正的禅定，就是专注于当下中的未曾发生。专注，就是心无旁骛；当下，就是心在此刻不随着你的意识和心识去左右分别，不分别的称为当下，脱离分别的称为当下。当下和专注成为一体了之后，一体的当下中，那未曾发生的称为“禅”，究竟的意思。这个是由人的觉性派下来的，觉性，觉知，认知，意识这一层，由识，由认知的识性派下来的这条道路。</w:t>
      </w:r>
    </w:p>
    <w:p w14:paraId="3910266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7E7E7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条道路，就是从人的慈悲派下来的，祂不是觉性跟慈悲一体的，但是通过觉知的这个存在一阻拦，这个觉性就变成了觉知，通过觉知表现出来的虚空一阻拦，慈悲就会变成了爱。慈悲和爱是一个东西，但是祂被存在感一折射，祂就变成爱，爱体现出来生命，生命就有他的生命的内涵，生命的特质是纯净、轻盈、喜悦、极乐，生命的内涵的感受是幸福、安宁、温暖、宽恕。那么，当这种感受，就是当这种觉知灵性的感受，从感受这一支派下来的时候呢，他走的这条道路就是爱、温暖、安宁，然后往下走，就变成了光明，再往下走，就变成了感应。感应是消融了知觉之后灵性的拓展，灵性消融了知觉，拓展到见性之内的，开始触及到了自我心识思虑的部分的时候，他就会体现出来了这种感应力。</w:t>
      </w:r>
    </w:p>
    <w:p w14:paraId="708F063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8DD16E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跟“觉知”是一体的东西，但是他一方面侧重的，感应力侧重的是生命的一种体验，觉知力侧重的是生命的一种清醒。就好像人有身体，同时有意识一样。你的意识它有分别的能力，你的身体它有感受的能力，这两者聚合起来成为了人，你缺一样都不能称为人。</w:t>
      </w:r>
    </w:p>
    <w:p w14:paraId="53957B6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570851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神也是一样的，一尊真神，祂在人世间存在的状态就是祂的感受，就是感应力，是一种不思维而明了一切的安宁，是一种无意识、无造作的一种清澈而没有边际的清醒。这种感应力可以很轻易地渗透在任何一个生命的心识的最隐秘的地方去，这个感应力可以瞬间知道一个人心识思虑的来龙去脉，也就同时等同于知道你灵魂的过去与未来，包括你什么时候生，什么时候死，你下一步去什么地方，都是一清二楚的，这就是感应力。</w:t>
      </w:r>
    </w:p>
    <w:p w14:paraId="52DF400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B4D595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感应力的前提是什么呢？感应力成为你生命本体的前提是，你的灵性啊，就是你的心识内在的那个知觉呀，那个接纳一切但是却没有任何分别能力的那个知觉，从你的心识思虑的恐惧当中获得解脱了。就像是我，在没有任何赚钱能力，与世隔绝的情况下又平白无故地损失了，供我自己生存的仅有的那几百块钱的情况下，你要在内心很深的恐惧感当中，接受这个恐惧感给你带来的人生结果。</w:t>
      </w:r>
    </w:p>
    <w:p w14:paraId="003C9CB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B79EC7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恐惧感告诉我：你这辈子就要饿死了，你要饿毙街头了，你要流浪去了，你要到垃圾箱里面去捡别人的剩饭去了，你最后会身无分文，饿毙街头，痛苦至死，浑身流脓地倒在路边，这个就是你人生的结果，因为你没有赚钱能力，你也没有存款，你还失去了最后一点供你生存的资粮，而且没有任何希望能够看到你获得任何的资助。你接受不了，你就去恢复人类的状态去挣钱。</w:t>
      </w:r>
    </w:p>
    <w:p w14:paraId="6629DCB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70FD22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你要是能接受你的死亡，保持你现在这个不思维，脱离思维，脱离了心识体验，脱离了自我感受的这种灵性的光明状态的话，你就要接受自己的人格、人体和现实生活的死亡。</w:t>
      </w:r>
    </w:p>
    <w:p w14:paraId="056C2F1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26D093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你是否能接受呢？如果你真的能接受，确确实实接受自我因为贫困的体验而带来的种种恐慌的结局的话，那么你接受了它的当下，它就会被你接受的这种温暖和慈悲，这种宽恕和光明所融化，那么知觉的这种梦境就从心识思虑的恐惧分别当中解脱了。</w:t>
      </w:r>
    </w:p>
    <w:p w14:paraId="04A1BFC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6BA73D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知觉一旦不再被心识思量所恐惧所抓取的话，知觉就会像那个气球一样升起来了，他就会飞到灵性光明里面去。而灵性光明当中是没有对生命体验的储存的，灵性本身是生命，他不需要对自己有所储存。就是因为灵性对于自我存在的经验形成了遮蔽灵性的虚影，这个虚影形成了知觉，这个知觉开始融入到灵性光明之后，那么灵性就不再被对于灵性生命的自我觉察形成的阴影所遮蔽了。那么，当知觉消散在灵性光明的那一瞬间，就等同于灵性的光明占据了知觉曾经存在的这个地方，就说是灵性的生命取代了知觉，融化了知觉，延展到了人体的表面上来了，就说是灵性的这种生命无限的光明，纯洁无边无限的永恒，安宁极乐纯净的这种细腻的觉受，取代了知觉，突破到了心灵的思虑的，就是你灵魂的这个地方来了，突破到了你灵魂人格的这个核心当中来了，那么他展现出来的就是感应力。</w:t>
      </w:r>
    </w:p>
    <w:p w14:paraId="4C2C5D8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14D6DF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感应力对于人类来说，一辈子可能会有那么一两次很短暂的经历，你父母去世了，兄弟姐妹出事儿了，你心爱的人出现了什么难过的事情让你感应到了，那只是“你”感应到了，是基于你的人格体验和思维意识的基础上有所感应。可是当你本身就是感应的时候，那么你会发现人格思虑啊，就是你的心灵思虑啊，你的心灵认知啊，你的意识思维啊，你的心意相续而形成的这个自我体验啊，全部本身都是不存在的，就是人世间你认为的这个“自己”在感应力当中是不存在的事情。他们就好像是，下雪天啊，就是你家有天窗啊，那个天花板是玻璃的，下雪的时候呢，下了厚厚的一层雪，春天到了，太阳把天花板那个雪融化了，没有融化干净，但是已经百分之七八十吧都化成水了，只有那个百分之二三十那个雪块冰块还在，哎，就是那种状态。感应力就是在房子里面的你，那块玻璃呢，就是你的心识的思虑，那个玻璃上的冰块和残雪就是你的意识和你的自我认知，你会发现这一切是，完全都是不存在的，而感应力本身却是真正的你。</w:t>
      </w:r>
    </w:p>
    <w:p w14:paraId="472772E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8B8C3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呀，这种感应力本身是不思维的，没有思维，没有记忆，没有体验，也没有分别，他是纯粹的一种，你不能说他是光明，因为这种光明跟灵性光明还是有区别的，感应力是灵性光明的推进，灵性光明取代人格自我之后的一种进展，但是他并不是光明。他是一种类似于，哎呀，我想一想人类有过什么样的这种状态呢？哦，我给你们举个例子啊。你们每个人都会有过这种感受的，好好想一想哈。你们小的时候都游过泳吧，都会游泳吧？在游泳池里面，每个人游泳的时候，小的时候我们都喜欢潜泳嘛，憋气。就是那种感应力类似于你深吸一口气，然后潜到水池下面，然后停留一分钟，等到你快憋不住气的那个前一秒，你好好想，沉到水底下，等到你快憋不住气的那前一秒钟的时候，你的意识这时候什么都不想，只想要浮上水面呼口气。你的内心感受现在什么都没有，只想要赶快要呼气，不呼气就死了。在这之前的前一秒，你的身心处于一种觉察到身心快不行的那种觉察的那种状态，如果那种状态能够持续成为你生命中</w:t>
      </w:r>
      <w:r>
        <w:rPr>
          <w:rFonts w:ascii="微软雅黑" w:hAnsi="微软雅黑" w:eastAsia="微软雅黑"/>
          <w:sz w:val="28"/>
          <w:szCs w:val="28"/>
        </w:rPr>
        <w:t>24小时的那种状态，那就是感应力。</w:t>
      </w:r>
    </w:p>
    <w:p w14:paraId="736497F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CE41B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们好好去体验。当你屏住呼吸在水里面潜水一分钟，当你马上就缺氧了，就要快憋死了那个前一秒，前两秒，当你知道自己快不行的这个状态当中的时候，你的整个身心处于一种遗忘了其他一切事物，只想浮上水面去呼吸的这个状态当中，你的身心内在一定是很单纯的，这种单纯的话就是摒弃了所有的思虑和感受，只想求生的那种单纯。这种单纯如果能够持续地成为你身心内在心意的根本的话，那个就是感应力。</w:t>
      </w:r>
    </w:p>
    <w:p w14:paraId="56C1398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8EDA29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我就是这样子。现在无论我这个身体行住坐卧，是在看电视、是在走路、是在干活儿、是在打扫卫生，是在吃饭……我内在那个感应力啊，非常精纯，非常清澈地，和我的身心意识同在，和自我的体验、欲望、情绪同在，但是他却完全不受情绪、感知、思虑、意识和自我回忆的触及，这个就是神的状态，这个也就是三摩地的状态。很多高僧打禅，就是因为他的生命当中已经是，就这种感应力已经成为他生命当中的主体了之后，他是可以脱离身心意识而长久地以感应力的这种清澈、纯净、圆满的这种境界永恒存在下去的。这种境界是灵性的拓展，是灵性开始消融人格意识的一个表现。</w:t>
      </w:r>
    </w:p>
    <w:p w14:paraId="0D2E8B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C57FA5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对于修行者来说的话，有什么好处啊？没什么好处，没有任何作用。他既不会对你的人格带来净化，也不会随着你的这个人格的人性的作恶而有减少。但是呢，当感应力成为你的时候，生和死就和你没有关系了，生和死就彻底地和你没有关系了。就不是说是你这个什么中有成就了，像我大概在一个月前的话还没有到这个地方，我一个月前那个时候的话，当我人体死掉的时候，当我的人格自我思虑心死亡那一瞬间，我还要去接纳思虑心的死亡，我才能够恢复到我灵性的圆满，我生命的完整，然后以我生命的完整再融入无生的遍满，再通过无生无灭的圆觉普照再苏醒神圣的祂，还要有一个过程呢。到了今天就不需要，在一个月之后的今天，现在这具肉身死掉的当下，对于我来说，跟我没有任何……我这具身体的死亡、这个意识的死亡、这个人格自我的死亡，这个心识思虑的死亡和我内在的感应没有丝毫关系。</w:t>
      </w:r>
    </w:p>
    <w:p w14:paraId="6624297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736B51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的我自己就是照进那一潭清水当中的光，我已经是成为光了，我已经从清水当中的那些，就是一潭湖水啊，正午的光线照到湖水里面去，过去我是那个湖水当中接近光的清澈的湖水，我能够接近光。到今天为止，我就是光，跟湖水没有关系了。所以说，整个修行的过程是一个不断解脱心识对于知觉束缚的过程，修行一定是解脱法，而解脱的一定是你潜意识当中最恐惧的东西。</w:t>
      </w:r>
    </w:p>
    <w:p w14:paraId="5396340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A7D77A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为什么恐惧呢？因为你的心一定是将这具身体视为你自己，你的恐惧也好，幸福也罢，一定是你的心识建立在对这具身体的认知、认可、记忆储存之上，而形成的体验的延伸。所以说，你所经历的恐惧一定是跟这具身体有关系的——我要穷死啦、我要饿死啦、我这具身体要死啦。</w:t>
      </w:r>
    </w:p>
    <w:p w14:paraId="182C4D9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1AF35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如果真的能接受这个身体，你的灵性才可能从你知觉的梦境当中苏醒过来。你的知觉可不是这具身体，你的知觉和这具身体没有丝毫关系的，换句话说，你这具身体是你知觉梦境当中所穿上的无数无量个，无数亿个身体当中其中的一个而已，你今天的这具身体呀，只是你的知觉在梦境当中所扮演的无量无尽的角色当中的其中一个而已。你能够放弃对这具身体的执迷、贪恋、热爱，也就是说你可以接受这具身体的死亡、痛苦和绝望。</w:t>
      </w:r>
    </w:p>
    <w:p w14:paraId="764FF82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5898AD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我接受了我这具身体饿毙街头，到垃圾箱里面去找饭吃，最后找不到，最后浑身长满脓疱，饿死街头的这个结果，我能接受它。而且说是以完全的爱和宽恕接受我这一生注定贫困至死的命运的时候，我的知觉就从我今生的梦境当中就解脱了，就不再受我这具身体的恐惧束缚了。我以我内在的爱和温暖去接受了自我体验对于这具身体的爱护而带来的这种恐吓感，那么就等于说我的知觉从今生的梦境当中就解脱了。解脱了活着的梦境，那么知觉就融入了灵性的永恒，融入了灵性永恒的知觉，就消散在永恒灵性的生命当中，灵性永恒的生命和光明就取代了知觉曾经的这个位置，就等于说灵性的光明拓展到了我这具身心当中思量心所在的位置了，那么拓展到思量心内在的这个范围的灵性，就体现出来了清澈的、不变的、凝聚的、永恒的、脱离了时间与空间的，完整的感应力。清澈的可以穿透一切的感应力，这个就是三摩地。</w:t>
      </w:r>
    </w:p>
    <w:p w14:paraId="0228132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41B065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当中是没有思维的，感应力当中也没有自我，感应力当中没有身体，感应力当中没有觉受和感受，感应力就是一种清楚地知道身心内在，清楚地……我跟你们这么讲吧，就说你们现在心里面不是都知道那个，都很清醒地知道我在讲法吧，是吧？你内在的这种见性，知道在听我讲法，知道你们的这具身体和意识在清醒地听我讲法，你们内心的这个清醒的“知道”，既知道我外在的名相，也知道你们内在的状态，这才能称为“见性”，知道吧。见性跟这个身体没关系的，见性既知道外在这个世界的我，跟你们讲法的这个老师的名相和声音，见性同时也可以了知，你们身心内在的这种集中精力的状态。知道你很集中精力地听我在讲法的这个“知道”就是你内在的见性，是吧？你们每个人都能体验到吧？</w:t>
      </w:r>
    </w:p>
    <w:p w14:paraId="4D2BD6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F2196C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这个见性啊，你内在很清醒的这个见性仅仅是一丝而已，一丝就像一根蚕丝一样，只是一丝光明，你内心只是有那么一点点的清醒地知道你内在的状态是很集中精力在听我讲法。那个清醒的了知，如果这个“了知”不是一丝丝，而是一片，而是充满你整个身心，而是充满了整个宇宙山河大地，那个就是感应力。就说你内心的这种见性和感应力，他性质是一样的，他的程度不一样；你的见性的那种“清醒”啊，对于你们人类而言，那个只是一点点、一丝而已，就像是门透了一丝光线出来，而那个感应力就是太阳，他的性质是一样，就说你从门缝里透出来的那一丝光明，和正午的太阳性质是一样的，都是光明，他程度不一样。</w:t>
      </w:r>
    </w:p>
    <w:p w14:paraId="7B2CEF4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5A5DA2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今天我给你们讲这个东西的话，也不是给你们讲的啊，通过给你们讲法给未来的人留下一条道路，知道到了什么程度这个人就是真正的神了，到了感应力成为你生命主体，取代你的人格意识，取代你的心识思量的时候，你就是人世间的真神了。你不会死亡了，就说是这个身体的好与坏，长寿或者说是短命，和你没有任何关系了。感应力成为你生命本体的时候，感应力成为你心灵本体的时候，你的心识思虑它就像是附着在你感应力之上的那个玻璃上的残雪一样，它还有，但是它已经没法遮蔽你的感应力透过你的心灵直接去看到外界。</w:t>
      </w:r>
    </w:p>
    <w:p w14:paraId="026DFB8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4519F4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而感应力看到的可不是你的眼睛看到的，感应力看到的瞬间是三千大千世界的过去和未来。一个人在你面前，此刻，他一走</w:t>
      </w:r>
      <w:r>
        <w:rPr>
          <w:rFonts w:hint="eastAsia" w:ascii="微软雅黑" w:hAnsi="微软雅黑" w:eastAsia="微软雅黑"/>
          <w:sz w:val="28"/>
          <w:szCs w:val="28"/>
          <w:lang w:eastAsia="zh-CN"/>
        </w:rPr>
        <w:t>一</w:t>
      </w:r>
      <w:r>
        <w:rPr>
          <w:rFonts w:hint="eastAsia" w:ascii="微软雅黑" w:hAnsi="微软雅黑" w:eastAsia="微软雅黑"/>
          <w:sz w:val="28"/>
          <w:szCs w:val="28"/>
        </w:rPr>
        <w:t>过，两秒钟时间，他的今生的一切的命运，什么时候死，他在想什么，他的过去是谁，未来是谁，他在第几层天，第几层地狱，你都是清楚的；过去一个松鼠，那个松鼠脑子里面在想什么，心灵里面有什么样的体验，你都是很清楚的：这就是感应力。有人把他称为觉知力，这个不对，觉知力在感应力之上的。</w:t>
      </w:r>
    </w:p>
    <w:p w14:paraId="193121A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99E385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觉知力就是我大概六年之后我才会有的东西。现在我只是感应力，感应而已，感应力得再往表面突破，完全取代了心识思虑，完全取代了意识思维，完全取代了感受体验，完全取代了人格的记忆的时候，那个时候灵性就完全进入到了人体表面上来了。换句话说，灵性的生命在人体当中完全地还原了整体，灵性整体的原始生命在人体的这个躯壳当中完全还原了之后，才能够走到最终那一步的觉知力。觉知就是灵性，灵性是觉知的生命力，觉知是灵性的本质，觉知是灵性的生命本质，灵性是觉知的生命表现。六年之后我才能够还原到这一步，那个地方就远远的，就不是说是我知道一个松鼠的想法，知道一个蚂蚁的想法，而是三界六道无限宇宙众生的生死过去和未来当下，瞬间是遍知遍觉的，宇宙就是我，我就是宇宙。</w:t>
      </w:r>
    </w:p>
    <w:p w14:paraId="4285D56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0FE9F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觉知力再往上走，就是觉知力的开始圆满，觉知力的圆满就意味着觉知力要消融灵性光明的表现，当所有灵性光明的表现，生命原始境界内涵完全消失在觉知力的纯澈虚空的当下，那个就是觉性的圆满。觉知力完全苏醒了觉知原始本初的那一念纯净的时候，虚空展现，到虚空粉碎那一瞬间，就是十地菩萨觉性的圆满。</w:t>
      </w:r>
    </w:p>
    <w:p w14:paraId="157B11D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A82011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不是说是觉知力往上是八地，到九地，到十地，不是的，当觉知力开始消融灵性生命的内涵和表现了之后，就是八地到九地，九地到十地的过程。因为觉性是无生的，觉性是空性的、无生的，是因为有觉知的存在，才掩盖了觉性，分出来了八地、九地的区别，当觉知本身纯净的那一念，当觉知本身纯净的那一瞬间，体现出来了虚空，完全融化了觉知灵性表现出来的生命力的一切内涵的极乐，喜乐，那个宇宙天国的众生的境界全部融化在觉知本初纯净永恒、无生无灭的那一念之后，那存在一念的扭转和消融就体现出来了虚空的消融，三界六道的消融，宇宙的消融和生和死的消融。在消融的一瞬间就体现出来了无生无灭，遍满十方，如如圆满，涵盖了亘古和永恒的当下无漏和通透的大智慧，那个就是十地菩萨，那个就是无上正等正觉。十地菩萨就是佛，佛就是十地菩萨。因为如来呀，祂不在智慧和慈悲当中，如来是永远没有办法去知道自己，就像眼睛没有办法看到自己一样。</w:t>
      </w:r>
    </w:p>
    <w:p w14:paraId="63D621A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B546B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如来祂是在十地菩萨，在法界之上所诞生出来的一个华藏世界，那个地方的话，就连十地菩萨的这种圆觉普照，无生无灭，十方圆明，涵盖亘古和未来于一瞬间的这种大神通、大智慧，在华藏世界当中都是如梦幻泡影，从来没发生过的，那个是如来。如来就是当下此时此刻，未曾来去，未曾变易的圆满。</w:t>
      </w:r>
    </w:p>
    <w:p w14:paraId="7383CD9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4225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我离那个地方还有二十多年呢，但是我离觉知这个地方还有六年时间，今天我现在是感应，六年之后我就是觉知。但是从觉知再要恢复到那种觉知最初的，当我六年之后到达觉知那个地方，我就是宇宙，宇宙就是我；我就是永恒，永恒就是我；我就是生命，生命就是我；但是你要将永恒生命和宇宙回归到生命宇宙和众生最初的那一瞬间，那还需要二十多年，那个就是九地菩萨到十地菩萨的过程。</w:t>
      </w:r>
    </w:p>
    <w:p w14:paraId="48A651F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9450A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经常有人说，“我是觉知”，“要找到觉知”，不要误会啊，我没有说你们错误，你们说的觉知可不是我说的觉知，你们说的觉知是你们建立在人体、人格、心灵之上的那个觉知，我所说的觉知是脱离了意识，脱离了心识，脱离了体验和脱离了构成生命记忆的，建立在灵性永恒之上的，生命原始本质的那种生命的状态，你可以把它称为存在，你也可以把它称之为觉知。但是那个觉知跟你们人类知道的觉知是两个概念，你们人类知道的觉知，是太阳落在地面上被树枝遮挡而形成的一个阴影。你们认为的觉知一定是有状态，一定是有概念的，而我所说的那种生命本质的那种觉知，它是无形无相的，它甚至于连生命都不是，它只是存在的最初，勉强地给它说一个觉知的一个名称，但是它完全没有分别的，它</w:t>
      </w:r>
      <w:r>
        <w:rPr>
          <w:rFonts w:ascii="微软雅黑" w:hAnsi="微软雅黑" w:eastAsia="微软雅黑"/>
          <w:sz w:val="28"/>
          <w:szCs w:val="28"/>
        </w:rPr>
        <w:t>只是觉性一念的迷失而已，就好像是一个人瞪眼睛时间长了之后，眼睛里面开始出现了双影，眼睛酸困了，你前面的景象出现了虚影了，哎，那个虚影就是存在感、那个虚影就是灵性、那个虚影就是生命，那个虚影就是无色界。</w:t>
      </w:r>
    </w:p>
    <w:p w14:paraId="0ABFF6A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D4C1E0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行了，今天给你们讲的这个就是一个修行当中一个最要命的一个、最关键的一个阶段，就是修行者的生命如何从五蕴六识转换到感应力当中来，就是感应力成为你的五蕴六识，感应力取代了你的五蕴六识。你的五蕴六识在感应力当中就好像是我们在电脑前面坐着看电影一样，你坐在电脑前的这个人是感应力，这个电脑里面放的电影就是你的五蕴六识，你的意识啊，你的心灵感受啊，你的喜怒哀乐呀，包括你的心和你的意识看到的世界。无论这个电脑前面放映的影片内容是什么，是战争片，爱情片，是爱情动作片，它不会对看电影的这个人有任何的影响，电脑关掉了，这个剧情当中的人物死掉了，感应力也不会有任何的悲伤，不会有任何的恐惧，不会有任何的难过，不会有任何的欣喜，也不会有任何的执迷和分别，他仅仅是一种像是</w:t>
      </w:r>
      <w:r>
        <w:rPr>
          <w:rFonts w:ascii="微软雅黑" w:hAnsi="微软雅黑" w:eastAsia="微软雅黑"/>
          <w:sz w:val="28"/>
          <w:szCs w:val="28"/>
        </w:rPr>
        <w:t>X光一样渗透宇宙万事万物的一种清澈而强大的一种临在感。</w:t>
      </w:r>
    </w:p>
    <w:p w14:paraId="471401E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6FAE76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特别特别的厉害，你知道吗？实证到这一步的人，你就是真真切切的人世间的真神。过去的我，大概在一年前的我的话，我说我是真神，那个是处在三界的上层啊，我是从法界折射到三界里面，那个时候这个人体的自我呀，每次在真神的那个灵性出现了之后，都要匍匐于地的，而今天的这个自我已经不再是一年前那个自我，今天的这个自我，已经被这个灵性开始取代了，今天的这个自我的内涵已经从自我的维护变成了感应力的精纯，这个就是一个巨大的提升，这个就是三摩地的真正的状态。</w:t>
      </w:r>
    </w:p>
    <w:p w14:paraId="03BA822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338E58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一个人如何修三摩地的标准，一个人进入到三摩地的真实的内涵，就是你的内心体验变成了清澈而凝定的、强大而遍满的感应力。这种感应力不思维，这种感应力无体验，这种感应力无分别，这种感应力却能遍知遍觉三界六道的一切。它的范围是有限的，它跟那个觉知力不一样，那个六年之后那个觉知的话，就不光是眼前的众生的想法你知道了，而是远在天边的，在银河系那一头的众生的思想你都能知道。所以为什么无上正等正觉的觉者是瞬间可以知道恒河沙世界当中，任何一个世界当中下了几滴雨呢。任一世界中下了几滴雨，你都知道的，真是这样子。</w:t>
      </w:r>
      <w:r>
        <w:rPr>
          <w:rFonts w:ascii="微软雅黑" w:hAnsi="微软雅黑" w:eastAsia="微软雅黑"/>
          <w:sz w:val="28"/>
          <w:szCs w:val="28"/>
        </w:rPr>
        <w:t xml:space="preserve"> </w:t>
      </w:r>
    </w:p>
    <w:p w14:paraId="4DC802F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3DEE9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行了，咱们今天就讲这么多吧。我今天给你们讲的就是这个感应力的过程。我再给你们说一个很关键的事情。感应力，我给你们讲</w:t>
      </w:r>
      <w:r>
        <w:rPr>
          <w:rFonts w:hint="eastAsia" w:ascii="微软雅黑" w:hAnsi="微软雅黑" w:eastAsia="微软雅黑"/>
          <w:sz w:val="28"/>
          <w:szCs w:val="28"/>
          <w:lang w:eastAsia="zh-CN"/>
        </w:rPr>
        <w:t>的</w:t>
      </w:r>
      <w:r>
        <w:rPr>
          <w:rFonts w:hint="eastAsia" w:ascii="微软雅黑" w:hAnsi="微软雅黑" w:eastAsia="微软雅黑"/>
          <w:sz w:val="28"/>
          <w:szCs w:val="28"/>
        </w:rPr>
        <w:t>是一种生命状态，就是神如何取代人的一个状态，人如何变成神的过程，但是有一个前提条件，你得是修行的人。</w:t>
      </w:r>
    </w:p>
    <w:p w14:paraId="6837777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42AFFC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什么是修行的人呢？这个也是我自己实证的啊，修行的人不是你读了几本经书就是修行人了，经书任何人都可以读的，把它当成知识读的话也是读嘛，人世间的人，</w:t>
      </w:r>
      <w:r>
        <w:rPr>
          <w:rFonts w:ascii="微软雅黑" w:hAnsi="微软雅黑" w:eastAsia="微软雅黑"/>
          <w:sz w:val="28"/>
          <w:szCs w:val="28"/>
        </w:rPr>
        <w:t>99.9%的人，都是在学知识，也就是说自我在学知识，而修行者是要将自我分解融化，从而让你的灵性，让你的灵魂跟佛经背后内涵相应的人。</w:t>
      </w:r>
    </w:p>
    <w:p w14:paraId="10736F4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01C136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修行啊，特别特别的艰难，艰难在什么地方呢？艰难在你的这一生，活着的你的这个躯体和你经历的这一生，你未来的命运，你都要放弃掉。放弃，这个你很难做到的，包括我都是通过一次又一次现实生活当中矛盾的选择，选择我的信仰而放弃对自我的维护，放弃自我利益的获得，放弃对未来自我幸福的期许，通过一次一次的放弃而获得了自己内在出离心一次一次的增长和稳固。一个修行的人在人世间最正常的状态是一个乞丐的心态，保持一个乞讨者的心态：我就是一个要饭的，我就是一个乞丐，一个流浪汉，人世间的任何东西都不是我所拥有的，而是我所借用的。</w:t>
      </w:r>
    </w:p>
    <w:p w14:paraId="3A87175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94B732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一点你们达不到，达不到你就不能修行，达不到你读万卷经书没有用处，达不到你的自我一定会牵引着你内在的见性，牵引你的知觉去轮回生死。这是我给未来的人留下来的一个最宝贵的，一个修行的核心，修行的基础，修行终生要遵循的纲领，就是在人世间保持一个乞丐的心态，你可以在形式上享用一切，但是内心要切记它不属于你，它不是你的，是你所借助的，你在借用别人的一瓶水，你在借用别人的一顿饭，你在借用别人的衣服，你在借用别人的车子，你在借用别人的房子，这一切都不是你的，你一无所有，你只是在借用人世间一切的物质在生活而已，借用，记住了，你的内心是一个乞丐，是一个流浪者。</w:t>
      </w:r>
    </w:p>
    <w:p w14:paraId="30CA30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2ADACD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样的话，当你内心不再对人世间有任何自我拥有的体验的时候，这些自我拥有的心识分别它们就不会把你的心抓在你的这具人体当中形成人格。真正死亡的就两样东西呀：一个是你的身体，一个是你的人格。如果这两样在你活着的时候都不能够抓住你的心的话，那么你的心灵内在的这种见性，见性背后的知觉，知觉背后的灵性，灵性体现出来的这种感应力，就不会随着你的人格意志的死亡而恐惧，就不会随着你的肉体感受的死亡而迷茫。无论你活着的时候他只是作为一个人间的流浪者在伴随着这具身体在看山看景，在经历一些心性上的提炼和升华，当这具身体死了，这个人格自我意识死了，他依旧是自由自在的，没有任何牵挂的，这就是不死的真相，你知道吗？这就是解脱的真相而已。</w:t>
      </w:r>
    </w:p>
    <w:p w14:paraId="241C9D0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5A9D19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要到感应力的这一步，你才能够说你是一个完全有把握不被人格自我和身体器官带入死亡的这么一个确定的真神。而且真神还有一个什么好处呢？就对于人类来说，还有什么好处？因为现在的这个身体里面啊，人格自我有没有？还有。意识有没有？有。体验有没有？有。感受有没有？有。但是它都是很淡漠很肤浅的，就像是浮在空气当中的这个灰尘一样，而空间本身已经是充满了光明，充满了光明的精纯力，就像是我的眼光一样。感应力就像是精纯的眼光一样，在身体里面。他有一种什么好处呢？就说是，这种感应力呀，不仅仅可以知道，瞬间知道我眼前这些生命的所思所想，内心的思虑和你灵魂的最终的归属，而且他可以直接救赎灵魂。</w:t>
      </w:r>
    </w:p>
    <w:p w14:paraId="7FFDA30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81422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也就是说，从现在开始我讲的法可以直接超度灵魂了，哦，从今天开始我讲的课，讲的这些录音就已经具备了穿透人的身心意识，穿透人的心灵思虑，穿透人的灵魂和潜意识的记忆，直接去开启你的灵魂深层次对灵性记忆的这种光明。换句话说，现在我所说的话，我所讲的法，背后已经具有了直接超度灵魂的能力，直接开启灵魂内在对光明的记忆，这本身就是救赎了，这本身就是超度了，而且同时祂会具有祛病健身的，消灾解难的能力。</w:t>
      </w:r>
    </w:p>
    <w:p w14:paraId="0C97F9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AB326D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前段时间，有人问我啊，他说：为什么别的人癌症绝症都好了，为什么那么多癌症扩散的人都好了，就是医院都不收了，癌症都扩散了，全身扩散的人，在你这儿学了半年一年，抄法都抄好了，为什么我就好不了？</w:t>
      </w:r>
    </w:p>
    <w:p w14:paraId="2AFD27B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A89F8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人问了我两次了，我能理解他，其实我内心里面对他很理解，因为癌症到晚期的时候，人会很痛苦，浑身很疼啊，肌肉腐烂了，骨头都变黑了，非常痛苦。我很理解他，所以当时我并没有指责他。实际上你从严格意义上来说的话，这是对于我最大程度的侮辱。神人有别呀！你今天带着一具肉身和意识，遇见了一个具有肉身意识的但是超出了三界之外的真神。我是你们传说当中的法界当中的圣贤啊，我是来给你治病的吗？有那么多人，濒死了，癌症好了，那</w:t>
      </w:r>
      <w:r>
        <w:rPr>
          <w:rFonts w:hint="eastAsia" w:ascii="微软雅黑" w:hAnsi="微软雅黑" w:eastAsia="微软雅黑"/>
          <w:sz w:val="28"/>
          <w:szCs w:val="28"/>
          <w:lang w:eastAsia="zh-CN"/>
        </w:rPr>
        <w:t>个</w:t>
      </w:r>
      <w:r>
        <w:rPr>
          <w:rFonts w:hint="eastAsia" w:ascii="微软雅黑" w:hAnsi="微软雅黑" w:eastAsia="微软雅黑"/>
          <w:sz w:val="28"/>
          <w:szCs w:val="28"/>
        </w:rPr>
        <w:t>不足为奇，他应该好，那是他的虔诚心和他前世的这些宿缘导致他今生的状态。可是真正感激我的不应该是这些癌症病人，而是那些深入邪教的人。没有我，这些人的灵魂永生永世全部在无间地狱里面呢，无间地狱可不是你们想象当中的人间的监狱。</w:t>
      </w:r>
    </w:p>
    <w:p w14:paraId="0553342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C714F5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刚才说到这个，就说是从今天以后的讲法啊，包括文章啊，因为那个是源出于文章的境界呀，已经不再是人的思维和心识了。在今天之前我写的文章，包括讲法内容的话，祂是觉性的智慧，灵性的光明和意识和心识因素的结合。从今天开始呢，就是意识和心识的这种因素它就会减少了，更多的就是智慧、灵性的这种力量直接的体现了，祂在通过语言表达出来的这种背后的境界会更加地精纯和更具有光明性。</w:t>
      </w:r>
    </w:p>
    <w:p w14:paraId="63A5540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9A55CF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是当人听录音的时候，人在读法的时候，你会明显地能够体验到，读完法了之后，在读法的过程当中，听法的过程当中，你的身心内在的感受他会见到光，这种光明祂本身就是生命，这种光明本身就是属于三界内的高层的神灵，甚至于三界外的智慧生命在三界内的这种化身的表达。这种智慧生命祂就是永恒的，祂是超出于时间的，所以祂具有善解时间当中众生心识妄想的能力，心识妄想得到净化，得到救赎，得到善解了之后呢，你外在的这种肉体表现的疾病就会不药而愈，这个就叫“慈悲”，慈航普度。</w:t>
      </w:r>
    </w:p>
    <w:p w14:paraId="00B5DD4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831EB3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真正感谢我的人，不应该是那些癌症晚期肿瘤扩散的病人，他们觉得是我把他们的身体治好了，实际上没有。我自己的身体有了毛病了之后我还要用药物的。我救的是灵魂，我救的不是人体。人体好了那是因为你的心灵跟真理结上了缘分，你的心灵蕴含的生命被真理所滋养了、唤醒了、成长了，表现出来就是你的肉体细胞的这些信息被平复了，救赎了，宽恕了，你的罪责的表现——肿瘤就消失了。</w:t>
      </w:r>
    </w:p>
    <w:p w14:paraId="5BC83C5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F317A0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不是治病来的。所以说不要问我你的癌症什么时候能好，如果你是冲着，为了你的癌症治愈来找我，那你真是找错人了，你冤枉我了，我不是大夫，我有病都要看医生的。我谢谢你，我是救赎灵魂的。真正应该感激我的是那些邪教徒。现在回过头来看一看，我</w:t>
      </w:r>
      <w:r>
        <w:rPr>
          <w:rFonts w:ascii="微软雅黑" w:hAnsi="微软雅黑" w:eastAsia="微软雅黑"/>
          <w:sz w:val="28"/>
          <w:szCs w:val="28"/>
        </w:rPr>
        <w:t>23岁的时候进入到邪教里面，后来因为维护邪教被单位开除，然后被关监狱。这么二十多年来流离失所，颠沛流离，现在回头想一想都是值得的，为什么呢？因为如果没有真正的神灵在人世间，如果没有真正的一个人从一个凡夫俗子蜕变成为一个佛法修行的大成就者，成为了一个人世间存在的法界的真神的话，邪教徒</w:t>
      </w:r>
      <w:r>
        <w:rPr>
          <w:rFonts w:hint="eastAsia" w:ascii="微软雅黑" w:hAnsi="微软雅黑" w:eastAsia="微软雅黑"/>
          <w:sz w:val="28"/>
          <w:szCs w:val="28"/>
        </w:rPr>
        <w:t>没有任何一个灵魂可以爬出无间地狱的，那等待他们的可不是癌症啊。</w:t>
      </w:r>
    </w:p>
    <w:p w14:paraId="030E15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4E3FD2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无间地狱和你们人类理解当中的这个监狱不太一样，不太一样。监狱嘛，就跟工厂一样的，它只是没有人身自由，一切行动听指挥嘛，对吧。早上几点钟起床吃饭，什么时候进工厂干活儿，什么时候上厕所，上厕所要打报告，平常不能出厂区。无非就这样的，也没有很残酷的这种人身折磨，最起码不是那种普遍性的那种折磨。无间地狱它可不是人待的地方。</w:t>
      </w:r>
    </w:p>
    <w:p w14:paraId="09F92C7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30E5A4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给你们举个例子啊，我前两天不是说是在过关嘛，在上一个月，因为过了那个关我才成为今天的感应力嘛，我的生命的主体才成为了感应力。我生命的本体呀，以这具身体作为基础啊，往微观走，往那个更高层次走，我生命的本体是灵性，是生命本身，是觉知力，但是觉知力的表现是灵性，是生命的光明，他是我这具身体里面的生命的原始的本体。原始本体的拓展、进展已经取代了我的人格的核心，我人格的核心现在变成了感应力，但是在我这个超出于人体外，超出于存在之上的话还有觉性，那个就是大智慧，佛的智慧。这个三者是称为，感应力、灵性、还有觉性，这三者可以统称为天堂。</w:t>
      </w:r>
    </w:p>
    <w:p w14:paraId="5128B2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BF025C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地狱的存在，地狱是怎么存在的呢？就前两天我过关的时候，当我的修行，当这具身体的修行已经到了内在的这种见性啊，就是我清醒地知道我在说话的这个“清醒”，开始脱离了意识，脱离了心灵认知，脱离了自我体验，每天</w:t>
      </w:r>
      <w:r>
        <w:rPr>
          <w:rFonts w:ascii="微软雅黑" w:hAnsi="微软雅黑" w:eastAsia="微软雅黑"/>
          <w:sz w:val="28"/>
          <w:szCs w:val="28"/>
        </w:rPr>
        <w:t>24小时处于那种自由、散漫的，但是又轻柔轻盈的光明状态的时候，我是没有赚钱能力的，我是没有生活能力的，我是没有工作能力的，甚至于我的生存都是将就的，我经常忘了吃饭，我想不起来吃饭的，我也想不起来睡觉的事情，就是平常处于一种你不动用意识的，一种内在安乐，非常微妙的一种安乐和亢奋的一种持续的光明的状态，而且那种</w:t>
      </w:r>
      <w:r>
        <w:rPr>
          <w:rFonts w:hint="eastAsia" w:ascii="微软雅黑" w:hAnsi="微软雅黑" w:eastAsia="微软雅黑"/>
          <w:sz w:val="28"/>
          <w:szCs w:val="28"/>
        </w:rPr>
        <w:t>光明状态的话，就是自由轻盈的，不受任何束缚的一种，遍觉遍照的一种，就像是充满了虚空当中的那种朝阳一样的感觉，轻盈、幸福、极乐、狂喜、永恒，源源不绝，那个就是我平常的状态。</w:t>
      </w:r>
    </w:p>
    <w:p w14:paraId="0AC0CD6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B70D96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所以说我是没法生活的，没法工作，也就更没</w:t>
      </w:r>
      <w:r>
        <w:rPr>
          <w:rFonts w:hint="eastAsia" w:ascii="微软雅黑" w:hAnsi="微软雅黑" w:eastAsia="微软雅黑"/>
          <w:sz w:val="28"/>
          <w:szCs w:val="28"/>
          <w:lang w:eastAsia="zh-CN"/>
        </w:rPr>
        <w:t>办</w:t>
      </w:r>
      <w:r>
        <w:rPr>
          <w:rFonts w:hint="eastAsia" w:ascii="微软雅黑" w:hAnsi="微软雅黑" w:eastAsia="微软雅黑"/>
          <w:sz w:val="28"/>
          <w:szCs w:val="28"/>
        </w:rPr>
        <w:t>法赚钱了。这个时候，一个无良电工上来给我换了一个开关，收了我</w:t>
      </w:r>
      <w:r>
        <w:rPr>
          <w:rFonts w:ascii="微软雅黑" w:hAnsi="微软雅黑" w:eastAsia="微软雅黑"/>
          <w:sz w:val="28"/>
          <w:szCs w:val="28"/>
        </w:rPr>
        <w:t>435美金，我两个月的生活费没了，然后当时我的眼泪就下来了。我没法赚钱去呀，我没地方赚钱去，我也不能赚钱，但是我的生活费也没有了，那个是直击心灵的痛苦，我没有存款的呀。紧接着，一棵树倒了，前院的一棵树被狂风刮倒了，三层楼那么高，然后过来一个伐木工人，要了我九百六，我当时我就想问他：“你看我长得像不像九百六呢？”但是因为我英文不好，我也没说出来，后来我自己就东拼西凑了点钱买了把电锯，然后自己花了半个月把那棵树</w:t>
      </w:r>
      <w:r>
        <w:rPr>
          <w:rFonts w:hint="eastAsia" w:ascii="微软雅黑" w:hAnsi="微软雅黑" w:eastAsia="微软雅黑"/>
          <w:sz w:val="28"/>
          <w:szCs w:val="28"/>
        </w:rPr>
        <w:t>收拾干净了。</w:t>
      </w:r>
    </w:p>
    <w:p w14:paraId="5EB35D7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11E06F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后来我才发现不光是没钱的问题，也不光是没有工作的问题，而是这些最基本的正常生活的能力我都没有了。就说是一次又一次心灵的这种对于贫困的恐惧啊，再反过来在反噬我内心的这个灵性的体验的时候，记住了，这个就是地狱。如果我要是处在那种过不去的关口上，你们知道我是，在我正常的生活当中的时候我是不动用意识的，我意识到我在跟你说话，但是除了这个意识以外的一切思想我是没有的，你们能明白吗？我能感受到我在跟你说话的这种体验，这种平和和欢喜的体验，仅仅是感受而已，这个体验不能够延展成为更深层次的感觉的那种情感。我有平常对于这个食物和物质的这种体验，它是香的、是臭的、是甜的，是咸的，仅此而已，我不会对它有更加延伸更加细致的判断，你知道吗？所以在那种状态下的时候，当我没有赚钱能力，没有存款，又损失了我仅有的生活费的时候，在我内在里面，那个就是灭顶之灾啊，就好像是一个人全身瘫痪了，但是你的衣服又着火了，你是没有任何自救能力的。</w:t>
      </w:r>
    </w:p>
    <w:p w14:paraId="371C247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A18950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时候呢，对于我人生当中绝望的前景，我的心识的那个对于贫困的记忆就会给我勾勒出来我这一生当中未来贫困至死，浑身长脓，饿毙街头的必定的结果的时候，这个就是地狱，真真切切、如假包换的地狱。外界你看不出来任何东西，无非就是损失了四百五嘛！但是你内在那个煎熬很痛苦。</w:t>
      </w:r>
    </w:p>
    <w:p w14:paraId="2EBA087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E510D0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给你们举个例子啊，这个例子是你们每个人必定会遇到的。从佛法上讲，我们的父母儿女都是我们的冤亲债主，都是我们的宿缘嘛，百年修得同船渡嘛，千年修得共枕眠嘛，对吧？都是过客，都是因缘，你也很爱你的丈夫，你也很爱你的妻子，把他视为你生命当中的全部。有一天你老婆跟别人滚床单去了，给你戴了大大的一顶绿帽子，这时候佛法的知识有用吗？你们告诉我，释迦牟尼佛说了，这个是你的冤亲债主，她跟你的自性毫无关系，她跟佛菩萨也没有关系，她就是过来要债的，这些道理能够压抑住你当时的怒火吗？</w:t>
      </w:r>
    </w:p>
    <w:p w14:paraId="61428F0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70E271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你老公跟别人</w:t>
      </w:r>
      <w:r>
        <w:rPr>
          <w:rFonts w:ascii="微软雅黑" w:hAnsi="微软雅黑" w:eastAsia="微软雅黑"/>
          <w:sz w:val="28"/>
          <w:szCs w:val="28"/>
        </w:rPr>
        <w:t>happy去了，你老婆现在就在别的男人床上跟人家做着欢乐的运动呢，你还能够甘之若饴、风轻云淡地在那儿谈禅说法吗？能不能？我们都知道父母儿女都是前世的因缘，谁给谁当儿子，谁给谁当父母。你的宝贝儿，你的儿子，你的女儿，才几岁，突然间发高烧了，高烧不退呀，马上下一步就是败血症，下一步可能就是烧瞎了眼睛，烧聋了耳朵，烧成癫痫，烧成白痴了，你能不能做到佛法里面讲的“四大皆空”呢？佛法里面讲了这一切都是现象，现象本质没有任何实质，都是因缘嘛，你为什么不用你的这套因缘观对待你面前的女儿和你儿子的病情呢？</w:t>
      </w:r>
    </w:p>
    <w:p w14:paraId="0BC2BE0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6DCE25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不要空谈理论，那是害人害己的事情。佛法对不对？对！佛法好不好？好！但是距离你的烦恼和痛苦一点用都没有。真正的修行啊，就是一次又一次的选择，那么我在经受这个，在我现在看来都是一件鸡毛蒜皮，但是在当时绝对是灭顶之灾的这个事情的时候，当时我内心里面确确实实很确信地知道自己后半生的命运就是饿毙街头，浑身长脓，倒在阴沟里面，连一个垃圾都吃不到的，一具乞丐的躯体的死亡的那个现实了之后，你还能不能选择？</w:t>
      </w:r>
    </w:p>
    <w:p w14:paraId="22B76D3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AB4DF1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我在那种极度的压抑和困境当中，我选择的还是继续保持我内心的这种纯净，我宁可身无分文，宁可饿死街头，宁可说是过着这种生不如死的生活，我不放弃我的信仰，我不想动用我的人身意识和人格的这些自我的体验去向往人间了之后，我就等同于接受了我人格的死亡。我接受了我身体的死亡，我也接受我人格的死亡。那么接受我人格死亡的这个“接受”本身，它是因为选择信仰而形成的嘛，那么信仰的我，就和人格的我，和躯体感受的我，就分开了。那么我的人生，我整个的修行过程就是通过这一次又一次的选择而成就的，直到今天我成为了这个感应力，直到今天我既是法界的智慧，又是原始生命的灵性，而我的躯体当中又多了一样东西，就是取代我人格思虑的感应力，这个就是一个重大的一个进阶。</w:t>
      </w:r>
    </w:p>
    <w:p w14:paraId="345D507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CFB77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感应力就是历代高僧，那些深山绝壁当中的隐修士们所赖以禅定的基础。感应力成为他的心之后，他就可以脱离开他的心识思虑和人格意识，永恒地处在禅定当中，不受身心意识思维，不受器官细胞衰减而带来的各种影响，可以几千年上万年地活下去，这是分水岭。</w:t>
      </w:r>
    </w:p>
    <w:p w14:paraId="169B1F5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7D9CF9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我刚才前面讲了地狱这个事情，地狱啊，就是你的心识思虑当中，建立在对你这个身体之上的记忆，比如说这个人一生当中很恐惧，因为恐惧他要排斥，因为排斥而产生了各种各样的情绪和非常细腻的心识分别：我讨厌这个人，我恨这个人，我要杀掉这个人，我要害他，我要如何如何伤害他。这些心，这些思虑里面的极其肮脏、恶毒、邪恶和这个冷酷的思虑的这个心，在你身体死亡之后它会对你内心的见性，形成反噬。就像是我处在意识脱落的内在的灵性状态的时候，我的人格的自我思虑会不断地告诉我内在灵性的体验：你要饿死了，你这辈子不会再有任何收入了，你即将饿死沟渠，你浑身长满脓疱，你连一件遮体的衣服都没有，你遍体鳞伤，被动物咬得剩残肢，就是身上都是只剩骨头了，这就是你最终的结局了。</w:t>
      </w:r>
    </w:p>
    <w:p w14:paraId="0368C62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D5FF1F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个我的心识的记忆就这么告诉我的，我的心识对于那些贫困的，极度恐惧的记忆就是这么告诉我内在的这个知觉的。你们也是一样，在你们肉体死后，你的那个思量心啊，也会告诉你内在的知觉的：你是怎么残害别人的，你曾经仇恨的一切人，想要陷害的一切人，想要伤害的一切人，想要恶毒对待的一切人，那都是你自己，现在开始，这些你曾经对别人的恶毒凶残，和一切的这些仇恨，都将反馈在你身上。而你却不能躲，你躲不了，你就像是一个瘫痪的人，身上着了火一样，你是没有办法去扑救的，你只能看着它们来反噬你。而那个反噬的过程就是地狱，那个体验绝对比你睁着眼睛看到人世间的体验要真切一万倍。</w:t>
      </w:r>
    </w:p>
    <w:p w14:paraId="3B396A7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AABB59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们想象不到你们的体验是在内心吧？你们可能想象不到外界的世界并不真实吧？内在的体验，你要知道啊，我给你们举个例子啊，你看到前面一个狗向你跑过来了，如果你从小是跟狗一块长大的，狗从来没有咬过你，它是你的朋友，它是你家人，你不会恐惧的。我在这个国外这边呀，每家都养狗，我也养狗的。每家都养狗，狗是家里面的一份子，没有人怕狗。但是如果你要是在国内，或是你是在印度那个地方遇到狗，你会很恐惧，为什么？那些狗是吃人的，那些狗很多是野狗，它们是靠吃尸体为生的。</w:t>
      </w:r>
    </w:p>
    <w:p w14:paraId="49F382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80AFEB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如果你从小到大接受过的教育，体验过被狗咬伤的这种状态、这种痛苦，你远远看到狗的话，你的内心的恐惧感就会升起来，知道吗？同样是狗，为什么欧美人见到狗，他内心升起的是亲切，而印度人见到狗，他内心升起的是恐惧呢？所以说，真正让你体验到天堂或者地狱的，一定是你内心的思量所带来的觉受。天堂和地狱的原理，天堂和地狱的构成，天堂和地狱的真实的身临其境的感受，就是这么来的。是你内心的思虑心储存的一切阴暗的、负面的、仇恨的、恐惧的、血腥的、残忍的、恶毒的那些想法带来的切身的，细腻的，感受的体验构成了无间地狱。</w:t>
      </w:r>
    </w:p>
    <w:p w14:paraId="7DA81FB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D43701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而那个无间地狱是你出不来的，为什么呢？因为你曾经拒绝过能够解开这些心识的真理。你拒绝了真理，你每天在诅咒着神佛。正午十二点，晚上十二点，早上九点还是六点钟，要集体发念，就是要集体诅咒，诅咒释迦牟尼佛，诅咒圣主耶稣，诅咒原始七佛，要在脑子里面、心意里面幻想用刀杀佛，用核武器去轰炸佛国，用坦克去碾压诸佛，这个都是邪教徒们干的事情呀，这些东西我都亲身经历过的，我绝对不会说谎的。你能想象到这个结果吗？也就是说当你这个身体死掉了之后，你心识里面对于神佛的这种无限度的、无止境的、没有底线的恶毒的虐杀的思想，会反过来虐杀你自己，而没有人来救你，因为能救你的只有神佛。那怎么办啊？连开门的钥匙都让你毁掉了，你就只能在无间地狱里面永永远远地被吞噬，被虐杀，没有一刻停止。</w:t>
      </w:r>
    </w:p>
    <w:p w14:paraId="4065CFE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2B38E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无间地狱可不是人间的监狱，那个地方没有休息的时候，你的每一分、每一秒都在被……这个是我知道的事情啊，这个大概是我能看到的事情，最轻的是被毒蛇咬，被虎狼吞噬，被动物吃咬的话，那个很不舒服的，很痛苦的。最深的那个就是被熔化成汁液的铁水灌溉，每时每刻没有停息，你觉得说是这个身体消亡了，被那个铜汁熔化了，浇成青烟了，就没有了。没有的，不是的，浇成青烟了之后，完全熄灭了之后，瞬间你的业又会塑造成一个新的身体，继续在那个化成铜汁的大锅当中去煎熬。那个地狱的刑罚太多了，还有被两扇那个石壁磨成肉浆，磨得连渣都不剩了之后，瞬间你会发现你又在石壁外又生出来了，然后再次进入到两扇石壁当中，再次被磨，永远没有止尽。这就是无间地狱，无间地狱里面没有快乐，没有喘息的余地，有的永远都是无尽的黑暗和无尽的绝望。</w:t>
      </w:r>
    </w:p>
    <w:p w14:paraId="104FCF0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1F0B48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们知道人世间的一个叫“凌迟”吧？满清时候，那时候有十大酷刑，其中有一个叫“凌迟”，要割三千多刀人才能死掉，凌迟比起无间地狱的折磨，那个就是在做桑拿了。凌迟，三千两百多刀那种凌迟，相对于无间地狱来说那是在给你按摩呢，在给你做“马萨基”</w:t>
      </w:r>
      <w:r>
        <w:rPr>
          <w:rFonts w:hint="eastAsia" w:ascii="微软雅黑" w:hAnsi="微软雅黑" w:eastAsia="微软雅黑"/>
          <w:sz w:val="28"/>
          <w:szCs w:val="28"/>
          <w:lang w:eastAsia="zh-CN"/>
        </w:rPr>
        <w:t>，在</w:t>
      </w:r>
      <w:r>
        <w:rPr>
          <w:rFonts w:hint="eastAsia" w:ascii="微软雅黑" w:hAnsi="微软雅黑" w:eastAsia="微软雅黑"/>
          <w:sz w:val="28"/>
          <w:szCs w:val="28"/>
        </w:rPr>
        <w:t>按摩呢。凌迟总得有个期限吧，最长的好像活了二十多天，无间地狱是无限劫，虚空不坏，无间地狱不坏。</w:t>
      </w:r>
    </w:p>
    <w:p w14:paraId="4D7F86C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668A6A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我这一辈子有了这个人的身体到人世间来一趟，最应该感恩我的是邪教徒。那些癌症好了的人，这些人我觉得没必要感恩我，你去感恩你们自己，你去感恩你们自己的灵魂能够信受真理，那个是你们自己获得的一个福报，我不是为了治病来的，你的病好了，那个是你的这个因缘福报到了，你的病不好，你也不要找我，我从来没有答应过你治病，但是真正的感恩我的人应该是邪教徒，没有我，这些人就是生生世世、永生永世、永恒的无间地狱。</w:t>
      </w:r>
    </w:p>
    <w:p w14:paraId="60F7C25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8F9B2F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从来没有想过说是自己会没钱，因为我不收供养嘛。我说个真心话，那些被我从无间地狱里面捞出来的邪教徒，你们倾家荡产砸锅卖铁去供养我才是应该的。真的，你去终生乞讨，把你乞讨的每一分钱供养在我的脚下才是应该的，我免除了你们生生世世的生不如死的痛苦，我拯救了你的灵魂的未来，拯救了你全家的未来，拯救了你祖宗十八代的未来，你知道吗？</w:t>
      </w:r>
    </w:p>
    <w:p w14:paraId="4FFB38A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9C42C6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不收供养并不意味着我没有资格收供养，对于邪教徒而言的话，我这个修行者是你们的真正的生身父母。这句话我绝对不夸张的，你们知道我是一个真实的人，我不喜欢夸张，我喜欢事实，我所说的每一个字都是事实。</w:t>
      </w:r>
    </w:p>
    <w:p w14:paraId="5F140CE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5490D0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现在开始到以后，我讲的法确实是有祛病健身，让人起死回生的能力，但是我不是为着人世间的祛病健身而来的，我是为拯救灵魂而来的。因为今天的这个修行者，人间的佛教还可以重新振兴三千年，不然的话，要是没有今天的这个修行者以亲身的修行经历实证出佛法的究竟正确圆满的道路，佛教就变成人间文化了，文化就是知识，就是表现形式，就是人间的寄托，跟解脱生死半毛钱关系都没有的。</w:t>
      </w:r>
    </w:p>
    <w:p w14:paraId="70A1B35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4F271B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释迦牟尼佛的佛教再一次向人间展现了可以解脱生死的力量，向人间展现了灵魂可以超凡入圣、升入天堂的威神力的时候，佛法将会再一次振兴起来的。人类都是很实际的，你光讲道理有什么用处啊，没有任何用处的，人类一定要有自己切身的体验的。</w:t>
      </w:r>
    </w:p>
    <w:p w14:paraId="7FF7D4D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705586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么多年，这十几年来在人世间讲法，我从来不立教主，我不是教主，我从来都是修行者，我不收供养，任何人的任何形式的供养我都不沾染的。但是这十几年来通过我讲法，我救了许许多多的人，有成百上千个绝症的人、癌症扩散的人康复了，有成千上万个抑郁症患者，寻死觅活、对人世间失去信心的那些灵魂得救了，重新找到了人生的光明，更重要的是有成千上万的邪教徒，能够洗心革面从邪教的无间地狱里面重回人间，甚至于能够进入到佛法修行里面来为自己灵魂奠定一个美好的未来。要是从这些附加值上来说的话，那么今天的这个修行者，我是上对得起天地佛祖，下对得起我的良心和众生的。我一生清白一生无私，就是因为我是一个有信仰的人，而信仰赐予我的，就是唤醒了我生命的灵魂，</w:t>
      </w:r>
      <w:r>
        <w:rPr>
          <w:rFonts w:ascii="微软雅黑" w:hAnsi="微软雅黑" w:eastAsia="微软雅黑"/>
          <w:sz w:val="28"/>
          <w:szCs w:val="28"/>
        </w:rPr>
        <w:t>觉醒了我</w:t>
      </w:r>
      <w:r>
        <w:rPr>
          <w:rFonts w:hint="eastAsia" w:ascii="微软雅黑" w:hAnsi="微软雅黑" w:eastAsia="微软雅黑"/>
          <w:sz w:val="28"/>
          <w:szCs w:val="28"/>
        </w:rPr>
        <w:t>生命那不生不灭的大智慧，唤醒了我生命当中灵性光明永恒的原始生命，直到今天这个灵性已经拓展到这个人格当中来，成为了这种感应力，以感应力取代了人格的思量心，这就再一次证明了佛法修行的真实不虚。</w:t>
      </w:r>
    </w:p>
    <w:p w14:paraId="42E8C25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14277E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人是可以成神的，人是可以脱离人格自我和身体永恒不灭的。身体一定会灭，因为它是因缘构成的，人格一定会灭，因为它是心识妄想构成的，而知觉力不会灭，因为他没有根，因为他不在生当中，他也不会被死亡所带走。感应力是灵性的表现，而灵性是知觉存在的生命，而知觉存在呢，那个不是人类可以想象的，一种非常微妙，极尽微观，跟整个宇宙一体一性的物质宇宙生命最原始的那个基本点，那个是觉性的一念困顿，而觉性就是人类所传说当中的十方诸佛，那是我们真正的自己，现在我已经到那个地方了，未来你们也一样可以到。</w:t>
      </w:r>
    </w:p>
    <w:p w14:paraId="513C156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E32B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把今天这条道路留给你们，就是在人世间做一个乞丐，做一个人世间的一个乞丐，一切物质、一切生活你都可以品尝，但是不要拥有它。切记切记：不要拥有什么东西，你都是在借用什么东西。今天我还买了包零食呢，这个辣椒，辣椒和这个东西，我还挺喜欢吃这东西的。我不拥有它，你知道吗？虽然它在我手里面，我在吃它，但是我并不拥有它，我只是在借助它而已，你知道吗？它是我的缘，它不是我，我要拥有它了，这个东西是我的啦，就有一个拥有它的我，那么我的心就会被拥有它的我带着走啦，那个就是死亡。</w:t>
      </w:r>
    </w:p>
    <w:p w14:paraId="64DEC8D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9EAD80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拿着它，我吃它，我只是借助它填饱我的肚子，这个就是我跟它的缘分，这叫缘起。缘起是空的，缘灭也是空的，就没有一个拥有它的我，也没有一个吃到它的我，只是在了我和它之间的缘分，这个叫“解脱”。你们能明白吗？就在这一念之差上面。</w:t>
      </w:r>
    </w:p>
    <w:p w14:paraId="1B7F8A6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A2FD83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包零食看清楚了啊！这包零食，里面是辣椒、花生。我买到它，我借助它填饱肚子，这是它跟我的缘分，我跟它了了这段缘分，了的过程呢，是我吃它，这是第一种，这是修行者。第二种，我买了它，它是我的，哎，它是我的啦，我吃它了，我吃到它了，吃完它我还想念它，这个叫凡夫。我拥有它的同时，就有了一个拥有它的我，在我心底里面。拥有它的我就会带着对于它，这包花生的记忆，牵动我的心，形成对它下一个因果轮回，这个叫“生和死”，明白了吗？</w:t>
      </w:r>
    </w:p>
    <w:p w14:paraId="2A3D631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8ED913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和这个花生，我和这个人间，我和这具身体，我和这个意识，仅仅是我在借用意识身体在人间流浪而已，人间也是我借用的一个环境在锤炼我心灵里面的自由。我和这具身体、这个意识是缘分，我和这个人间这个身边的亲人是缘分，了了这段缘分，我无所牵挂，无所拥有，也就不会被曾经的牵挂和今生的拥有，去将我带入下一个轮回。缘了了就了了，不会再升起，这个叫“解脱法”。</w:t>
      </w:r>
    </w:p>
    <w:p w14:paraId="739E92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8F2AC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这个也是非常重要的一点，今天告诉你们，牢牢记住：在人世间做一个流浪的乞丐。你不拥有任何物质，你只是在借用任何物质，你所拥有的一切都会将你带入死亡，你所借助的一切，等你离开了之后，它不会再形成对你生命的牵挂，那就是解脱。</w:t>
      </w:r>
      <w:r>
        <w:rPr>
          <w:rFonts w:ascii="微软雅黑" w:hAnsi="微软雅黑" w:eastAsia="微软雅黑"/>
          <w:sz w:val="28"/>
          <w:szCs w:val="28"/>
        </w:rPr>
        <w:t xml:space="preserve"> </w:t>
      </w:r>
    </w:p>
    <w:p w14:paraId="060BD4C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3D33D9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D8D546A">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：好了，点评吧。说吧，把你最近的状态说一说。</w:t>
      </w:r>
    </w:p>
    <w:p w14:paraId="19B8A40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081E26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1</w:t>
      </w:r>
      <w:r>
        <w:rPr>
          <w:rFonts w:ascii="微软雅黑" w:hAnsi="微软雅黑" w:eastAsia="微软雅黑"/>
          <w:sz w:val="28"/>
          <w:szCs w:val="28"/>
        </w:rPr>
        <w:t>：我最近状态不好，有点停滞不前。今天背《梦》的时候，那个胸口就是堵得很厉害，然后就在想，老师说要我把那个胸口的堵，要交付出去，我觉得我交付得不够，没有彻底地向老师敞开，这是我个人的一个目前的状态。</w:t>
      </w:r>
    </w:p>
    <w:p w14:paraId="389E798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0265F6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啊，你最大的这个问题啊，不在于交付的问题。你的生命当中最大的问题啊，是在于性格太过于刚强。一个刚强的性格，一定是源于极深的恐惧感，极深极深的恐惧。因为刚强一定是属于人格的，有自我才会刚强，但是呢，实际上说是，这个自我一定是会死亡的，而我所拯救的呢，我所救赎的是灵魂，灵魂本身是不会死亡的。</w:t>
      </w:r>
    </w:p>
    <w:p w14:paraId="69DEE1E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9A3C9D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所以说是，你现在要做的事情是柔软你内在的这种刚强，融化你内在的刚强，而不是交付不交付的。你没有什么可以交付的，你也没有什么可以不交付的。因为在我来看，你这个人格原本就不存在。</w:t>
      </w:r>
    </w:p>
    <w:p w14:paraId="0E583E2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2DE463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这个人格，从你的生命的微观当中讲，从你内心心识的微观当中讲，她就是由极深的恐惧感，而衍生出来的一种自我维护，要以你的正确，要以你的成就，要以你的这个表现出来的伟光正，表现你的安全感，因为只有“伟光正”的，唯有正确的，唯有一贯对的才是安全的，因为错误的就要被消灭，错误的就要被否定，否定就意味着你生命当中的这个，你自我的这种消失嘛。</w:t>
      </w:r>
    </w:p>
    <w:p w14:paraId="4E184F9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B02F9B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你从今天开始，你的功课啊，不再是交付外面的体验和习气。从今天开始，你的功课就是要宽恕你自己，宽恕你自己的刚强。让你内心的爱和温暖，宽恕自己的一贯正确，这是你到死为止唯一的功课。</w:t>
      </w:r>
    </w:p>
    <w:p w14:paraId="5F962E9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2FA6D7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宽恕是没有自我的。宽恕是生命本身的体验。宽恕是带着圣主的祝福。</w:t>
      </w:r>
    </w:p>
    <w:p w14:paraId="3A8BEF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让宽恕成为你，不要让正确成为你；让宽恕成为你，不要让骄傲成为你；让宽恕的温暖成为你，不要让内心的这种自我的斤斤计较，成为你。</w:t>
      </w:r>
    </w:p>
    <w:p w14:paraId="0BC891B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545249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是一个太计较的人，这个计较不在物质上面，而在于对于自我观念上面。我认为这个观念就是对的，我认为这个观念就是不对的。你特别爱干这种事，你知道吗？这种太计较，对于一些观念、概念太计较的东西，它会形成了你人格当中的不容人，你的不容人，反过来讲，你是不容纳你自己啊。</w:t>
      </w:r>
    </w:p>
    <w:p w14:paraId="55060B5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D1553B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你的内心的这种极深极深的恐惧感，可能是源于这个，可能是源于小时候生存的环境，或者是那种强烈竞争的这种环境促成的。你既然修行了，修行的话，目的不是为了在佛法当中考</w:t>
      </w:r>
      <w:r>
        <w:rPr>
          <w:rFonts w:ascii="微软雅黑" w:hAnsi="微软雅黑" w:eastAsia="微软雅黑"/>
          <w:sz w:val="28"/>
          <w:szCs w:val="28"/>
        </w:rPr>
        <w:t>100分，不是那个目的，修行的目的是为了从死亡当中解脱。</w:t>
      </w:r>
    </w:p>
    <w:p w14:paraId="28CF247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D67EE0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前面跟你们讲了这么长时间的法，你应该知道在你的身体当中有不死的地方，而不死的那个地方只有“清醒”，他没有对错的。让你内在的温暖、谅解、释然、宽恕成为你自己，忘掉你的对与错的心，忘掉你对与错的那种紧张感，忘掉维护自己正确的那种，强烈的那种……怎么说呢，那种恐惧感吧。</w:t>
      </w:r>
    </w:p>
    <w:p w14:paraId="27EE0E2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E4B9E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当你去维护你认为对的东西的时候，你内心的这种焦虑一下子就会凝固的。当你面对</w:t>
      </w:r>
      <w:r>
        <w:rPr>
          <w:rFonts w:hint="eastAsia" w:ascii="微软雅黑" w:hAnsi="微软雅黑" w:eastAsia="微软雅黑"/>
          <w:sz w:val="28"/>
          <w:szCs w:val="28"/>
          <w:lang w:eastAsia="zh-CN"/>
        </w:rPr>
        <w:t>于</w:t>
      </w:r>
      <w:r>
        <w:rPr>
          <w:rFonts w:hint="eastAsia" w:ascii="微软雅黑" w:hAnsi="微软雅黑" w:eastAsia="微软雅黑"/>
          <w:sz w:val="28"/>
          <w:szCs w:val="28"/>
        </w:rPr>
        <w:t>所谓的对错，你去宽恕他，接纳他，你就慢慢地会体验到自己内在灵性的那种安宁和光明在一步一步地苏醒。这个就是我给你的功课，也是你修行唯一的道路。宽恕自己，接纳自己，让自己的心住在安宁、柔和和温暖之中，好吧。</w:t>
      </w:r>
    </w:p>
    <w:p w14:paraId="253884E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786328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1</w:t>
      </w:r>
      <w:r>
        <w:rPr>
          <w:rFonts w:ascii="微软雅黑" w:hAnsi="微软雅黑" w:eastAsia="微软雅黑"/>
          <w:sz w:val="28"/>
          <w:szCs w:val="28"/>
        </w:rPr>
        <w:t>：好的，顶礼老师。</w:t>
      </w:r>
    </w:p>
    <w:p w14:paraId="0BCA0FB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0BE5CF9">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2</w:t>
      </w:r>
      <w:r>
        <w:rPr>
          <w:rFonts w:ascii="微软雅黑" w:hAnsi="微软雅黑" w:eastAsia="微软雅黑"/>
          <w:sz w:val="28"/>
          <w:szCs w:val="28"/>
        </w:rPr>
        <w:t>：请</w:t>
      </w:r>
      <w:r>
        <w:rPr>
          <w:rFonts w:hint="eastAsia" w:ascii="微软雅黑" w:hAnsi="微软雅黑" w:eastAsia="微软雅黑"/>
          <w:sz w:val="28"/>
          <w:szCs w:val="28"/>
          <w:lang w:eastAsia="zh-CN"/>
        </w:rPr>
        <w:t>上</w:t>
      </w:r>
      <w:r>
        <w:rPr>
          <w:rFonts w:ascii="微软雅黑" w:hAnsi="微软雅黑" w:eastAsia="微软雅黑"/>
          <w:sz w:val="28"/>
          <w:szCs w:val="28"/>
        </w:rPr>
        <w:t>师指出弟子修行方面的问题。</w:t>
      </w:r>
    </w:p>
    <w:p w14:paraId="2C1F62F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C7E9C2C">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首先要恭喜你。你现在终于从你那个强大的我执和满脑子的框架当中，恢复到了一个一无所知的一个小沙弥的状态，这个非常好，特别好，特别赞叹你。</w:t>
      </w:r>
    </w:p>
    <w:p w14:paraId="6CE69CB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9AD16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你过去呀，你过去是一个内心的狂妄和我执傲慢非常深重的人，为什么呢？因为你凭借自己读了几本经书的原因，认为自己获得的比别人不同的这种感受和理解，这种佛经文字的概念，强化了你内心自我的</w:t>
      </w:r>
      <w:r>
        <w:rPr>
          <w:rFonts w:hint="eastAsia" w:ascii="微软雅黑" w:hAnsi="微软雅黑" w:eastAsia="微软雅黑"/>
          <w:sz w:val="28"/>
          <w:szCs w:val="28"/>
          <w:lang w:eastAsia="zh-CN"/>
        </w:rPr>
        <w:t>这种</w:t>
      </w:r>
      <w:r>
        <w:rPr>
          <w:rFonts w:hint="eastAsia" w:ascii="微软雅黑" w:hAnsi="微软雅黑" w:eastAsia="微软雅黑"/>
          <w:sz w:val="28"/>
          <w:szCs w:val="28"/>
        </w:rPr>
        <w:t>执着体验，让你变得目空一切，固执己见，自我的这种体验感非常地深重，这个都是轮回的因素啊。</w:t>
      </w:r>
    </w:p>
    <w:p w14:paraId="67355D8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C40788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当我今天见到你了之后，我发现你内在呢，就变得懵懂无知了，就像是从来没有学习过佛法一样，变得很柔弱无助，懵懂无知，变得很稚嫩。非常好，这就非常好。为什么呢？因为一个真正的修行者啊，他一定是保持着内在的无知，因为知道的一定是意识，而内在的觉悟啊，祂是不在知和所知范围之内的。内在的觉醒，祂是一种微妙的光明，祂只会伴随着轻柔和安宁，祂像是你的心灵睡醒觉一样的感受，祂睁开眼睛的时候，没有什么知与所知的，祂只是清醒地了然到，身心不再是你自己，祂只是清醒地了然到，你所知的就是概念，你所体验到的都是烦恼。</w:t>
      </w:r>
    </w:p>
    <w:p w14:paraId="1589736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6F30AB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呢，就是当你现在恢复到了你内在一无所知、一无所取的状态的时候，这个就是非常好的一种状态，非常好。像你这样的状态的话，就是继续保持下去啊，继续保持在一个无知的、一个懵懂的心理状态。不要用你的思维去理解法义，而要用你内心的这种很无助的，很柔弱的体验，去直接感受法义。感受啊，直接去跟法义感受到一起，这个就是你的修行。</w:t>
      </w:r>
    </w:p>
    <w:p w14:paraId="752CC8E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414BF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是让你的心去感应法义，不要用头脑去理解。我的法义背后是纯净的、智慧的、安宁的、温暖的，去体验那种安宁和温暖，去感应那种智慧和清澈，不要去理解文字，这个就是你的修行。持续大概三年吧，两到三年，你会有一个重大的，脱胎换骨的变化，好吧。</w:t>
      </w:r>
    </w:p>
    <w:p w14:paraId="151C854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AF0C22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你对于我的这种信啊，对于真理的这种信啊，已经到达了一定的程度了，会有人说你迷信的。你身边的人，包括你那些，你曾经的一些师兄弟，会说你入魔了的。但是我告诉你，这个状态才是对的。</w:t>
      </w:r>
    </w:p>
    <w:p w14:paraId="0AC7731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3D6A8D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如果你对你的导师一直是保持人性的这种质疑的话，那你渴望成就的是人性啊，渴望成就的不是你的觉性啊。就像前不久在我这儿走了一个，他就认为他的观念一定比我的证量更正确，所以他就在做工作的时候，不断地要以他的人性的观念来衡量我的做法和我的这个讲法的智慧，不符合他观念的，他就过来问我，后来我发现不行，为什么？他并不是要以佛法去改变自己，而是要以他的观念来改变我讲的真理符合他的意志和体验，他才能够修行。那么就意味着他想成就的是他自我的这种人格，而不是想将人格融化在佛法真理究竟的空性当中，那么最后的话，按照他的原话就是，他也不知道怎么回事，他就是莫名其妙地就离开了，就他的业把他带走了。</w:t>
      </w:r>
    </w:p>
    <w:p w14:paraId="3C3C89D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02049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如果说你不能够将你过去的所知和你的傲慢放下的话，你跟他的结局是一模一样的。学几个月、半年之后，就觉得“这个人不符合我的标准，不符合我的要求，不符合我的观念，他一定不是正觉者”，你就会离开的。</w:t>
      </w:r>
    </w:p>
    <w:p w14:paraId="5CC3D8D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04CDD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可喜的是，我发现现在你对于这个人的迷信是，信心、信仰到了迷信的程度，这就对了。因为我不是这具身体，也不是你看到的身体形象，我不是这个意识，也不是你们理解到的知识概念。我是知识概念背后所无法触及的空性、智慧与灵性光明。你的迷信，恰恰是通过你的迷信而开启了你内心的那些被你的意识和心识，掩盖了千万亿年的那个灵性的光明和觉性的智慧。</w:t>
      </w:r>
    </w:p>
    <w:p w14:paraId="36DB927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F9DD2A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的迷信是对的，不要听别人说你入魔了或者怎么样，是凡说这个话的，你第一时间就远离啊，不听、不想、不说，不辩解。你走你的阳关道，我过我的独木桥。生和死只有你自己去承担，没有任何人能为你去承担，知道吗？</w:t>
      </w:r>
    </w:p>
    <w:p w14:paraId="37D9DE2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6EB3A1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这样的状态非常好啊，非常好，继续保持这种懵懂无知的，内心柔弱的这么一种纯净的状态。让你内心一直保持在这种无助的纯净的懵懂的状态，去和法直接感应，直接去感受法背后的这种温暖清澈，好吧，行。</w:t>
      </w:r>
    </w:p>
    <w:p w14:paraId="377A899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37AD7B0">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2</w:t>
      </w:r>
      <w:r>
        <w:rPr>
          <w:rFonts w:ascii="微软雅黑" w:hAnsi="微软雅黑" w:eastAsia="微软雅黑"/>
          <w:sz w:val="28"/>
          <w:szCs w:val="28"/>
        </w:rPr>
        <w:t>：老师，弟子还有一个问题，就是自己感觉应该先静修一段时间好呢，还是一边弘法一边学法？</w:t>
      </w:r>
    </w:p>
    <w:p w14:paraId="0A5F56B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E29514D">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嗯，一边弘法，一边学法。因为你的福德资粮不够的。弘法是积累福德资粮最快的方法，没有之一。你去弘法，不要单独一个人待着。你单独一个人待着，你身上的一些潜意识当中，心识思虑当中储存的那一些习气，虐气太重了，你身上的虐气很重的，好吧。虐气就是对别人的指责，对别人的否定，同时也是对自己的指责和自己的否定。你需要在弘法过程当中培养出那种正面的、向上的、温暖的、宽恕的心态，让“祝福你，我爱你，拥抱你”这些正面的语言取代你内心对别人的指责。好了，行。</w:t>
      </w:r>
    </w:p>
    <w:p w14:paraId="04CE8B7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4A02592">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3</w:t>
      </w:r>
      <w:r>
        <w:rPr>
          <w:rFonts w:ascii="微软雅黑" w:hAnsi="微软雅黑" w:eastAsia="微软雅黑"/>
          <w:sz w:val="28"/>
          <w:szCs w:val="28"/>
        </w:rPr>
        <w:t>：感恩顶礼老师慈悲的救赎，真正的，我在你的教法当中，确实受益匪浅，我将今天再次聆听老师对我的开示，指点我的错误的方法和修行的道路，感恩。</w:t>
      </w:r>
    </w:p>
    <w:p w14:paraId="7CCC1A7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90C77D0">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的我慢太重了，你的我慢太重。我慢，什么意思呢？就是虽然我嘴上不说，但是内心里面“我是对的，我是有成就的，我是有果位的”，这都属于我慢，知道吗？这种我慢会蒙蔽你的灵性，这种我慢它源于自我体验、自我存在感。</w:t>
      </w:r>
    </w:p>
    <w:p w14:paraId="42DD3B4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BF7138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唉，也没办法的事，可能每一个人修行的因缘，可能每一世是不一样的。就是你这一世啊，你这一世这个福德资粮啊，包括你这个悟性啊，包括你跟真理的这个缘分啊，到今天为止，它是一个很均衡的状态。</w:t>
      </w:r>
    </w:p>
    <w:p w14:paraId="53D4ED4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876CBA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像是，你们要知道，人的内在生命境界，就像那个化工产品调和一样，它是有一定配比的，什么地方配比多了，哪个材料配比少了，它就形成一个稳定的状态。目前，你现在这个状态很稳定，它是一种对自我体验的一种认可。想要突破这个自我体验，对于你目前真的是很难。</w:t>
      </w:r>
    </w:p>
    <w:p w14:paraId="12180EC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C6060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对于佛法呀，对于我讲的真理啊，只是恭敬而已。只是恭敬而已，跟虔诚半点关系都没有。你对于我的教法，对于我所讲的这些东西，仅仅是内心的恭敬，它不是虔诚。虔诚是你的生命当中，除了这个以外一无所有，你才能借助这个虔诚，从你现有的人格意识和自我体验当中解脱出来。当你的人格意识、自我体验，随着这具身体分解、死亡的时候，你的虔诚心带来的光明，他才能够上天堂的。否则，仅仅是恭敬心，那么当你这具身体一分解，意识一陷入昏迷了之后，你内心的恭敬心是没有办法抵御那种铺天盖地的恐慌和迷茫的。</w:t>
      </w:r>
    </w:p>
    <w:p w14:paraId="767A19F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DD3F2C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恭敬心是平等的，你知道吗？恭敬心是平等的，就是我跟你是平等的生命，我对你很恭敬。而虔诚心是不平等的，虔诚心是人对神的东西。</w:t>
      </w:r>
    </w:p>
    <w:p w14:paraId="275A23A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7BFABE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现在跟你讲太多的话，就说是没有用处，因为你现在卡在这个人的这个自我的躯壳当中，听不懂我在说什么，你不知道虔诚和恭敬的根本区别在哪里。你现在，就是我穿透你整个的身心意识，所看到的就是恭敬心，很客气、很拘谨、很恭敬、很尊重，我看不到虔诚，也就是说我在你身心当中没有看见神，你知道吗？</w:t>
      </w:r>
    </w:p>
    <w:p w14:paraId="35C76D8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35B45C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相反，我在前面的（那位学生）身心当中看到了神灵，虽然只有一丝，但那是真神的光。它不会随着你的身心死亡而死亡，但是你内心的恭敬会随着你身心的死亡而死亡。</w:t>
      </w:r>
    </w:p>
    <w:p w14:paraId="3B1F01E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7AC9D3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怎么说呢？你的这个修行啊，你的这种修行的话，我觉得你可能更适合一些，这么说吧，就说是我的法门啊，不应该成为你修行的唯一的法门。我说的这个是很客观的语言啊，因为我们现在年龄都不小了，没有时间去蹉跎了。我不想在这个地方，就说是去自欺欺人地，给你讲什么事情。我的这个教法不应该成为你修行当中唯一的教法，我给你推荐那个，就是网上有一个八十四大觉悟者的传记，在微信上有。回头的话，你找一找，你看看他们那些大修行者的传记，对于你找到自己内在的这种觉醒的道路是非常有帮助的。</w:t>
      </w:r>
    </w:p>
    <w:p w14:paraId="5B79519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858CF9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可能更适合一些，像是一些雪山教派的一些深观法门。因为那些人去世了，那些人拥有很高的这些身份和背景，那些人有很多弟子世世代代在遵从他们。你的内心里面，潜意识里面，对于那些已经被世人所肯定的大成就者，是心生信赖的。和你同在一世的人呢，你只是恭敬而已，但是内心的信赖谈不上。没有信任，没有虔诚，就没有修行。</w:t>
      </w:r>
    </w:p>
    <w:p w14:paraId="18A4ED3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C5A2C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今天我跟你们，所有听法的人，包括未来的人说一句透话，也是我给你们送上的一个礼物。</w:t>
      </w:r>
    </w:p>
    <w:p w14:paraId="6A5BC30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8609B7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我从</w:t>
      </w:r>
      <w:r>
        <w:rPr>
          <w:rFonts w:ascii="微软雅黑" w:hAnsi="微软雅黑" w:eastAsia="微软雅黑"/>
          <w:sz w:val="28"/>
          <w:szCs w:val="28"/>
        </w:rPr>
        <w:t>19岁开始到现在，修行了三十年。修行当中只有一个核心：找到能唤醒你的</w:t>
      </w:r>
      <w:r>
        <w:rPr>
          <w:rFonts w:hint="eastAsia" w:ascii="微软雅黑" w:hAnsi="微软雅黑" w:eastAsia="微软雅黑"/>
          <w:sz w:val="28"/>
          <w:szCs w:val="28"/>
          <w:lang w:eastAsia="zh-CN"/>
        </w:rPr>
        <w:t>上</w:t>
      </w:r>
      <w:r>
        <w:rPr>
          <w:rFonts w:ascii="微软雅黑" w:hAnsi="微软雅黑" w:eastAsia="微软雅黑"/>
          <w:sz w:val="28"/>
          <w:szCs w:val="28"/>
        </w:rPr>
        <w:t>师。就这么一个条件，除了这一个条件以外，其他的都可以没有，可以没有。我不是说其他的或多或少可以有一点儿，包括这个经书戒律，包括什么放生，包括什么打禅，都可以没有。你只需要找到一个能够唤醒你灵魂的</w:t>
      </w:r>
      <w:r>
        <w:rPr>
          <w:rFonts w:hint="eastAsia" w:ascii="微软雅黑" w:hAnsi="微软雅黑" w:eastAsia="微软雅黑"/>
          <w:sz w:val="28"/>
          <w:szCs w:val="28"/>
          <w:lang w:eastAsia="zh-CN"/>
        </w:rPr>
        <w:t>上</w:t>
      </w:r>
      <w:r>
        <w:rPr>
          <w:rFonts w:ascii="微软雅黑" w:hAnsi="微软雅黑" w:eastAsia="微软雅黑"/>
          <w:sz w:val="28"/>
          <w:szCs w:val="28"/>
        </w:rPr>
        <w:t>师就够了。当你找到了这个能唤醒你灵魂的</w:t>
      </w:r>
      <w:r>
        <w:rPr>
          <w:rFonts w:hint="eastAsia" w:ascii="微软雅黑" w:hAnsi="微软雅黑" w:eastAsia="微软雅黑"/>
          <w:sz w:val="28"/>
          <w:szCs w:val="28"/>
          <w:lang w:eastAsia="zh-CN"/>
        </w:rPr>
        <w:t>上</w:t>
      </w:r>
      <w:r>
        <w:rPr>
          <w:rFonts w:ascii="微软雅黑" w:hAnsi="微软雅黑" w:eastAsia="微软雅黑"/>
          <w:sz w:val="28"/>
          <w:szCs w:val="28"/>
        </w:rPr>
        <w:t>师，祂就等于唤醒了你对真理的虔诚。因为你亲身体验到真理是真实的、天堂是真实的、神佛是真实的时候，你就知道人生是虚假的，你才有了前进的方向，那万卷经书才成为了台阶，因为你知道方向了，就像黑夜当中你见到灯塔</w:t>
      </w:r>
      <w:r>
        <w:rPr>
          <w:rFonts w:hint="eastAsia" w:ascii="微软雅黑" w:hAnsi="微软雅黑" w:eastAsia="微软雅黑"/>
          <w:sz w:val="28"/>
          <w:szCs w:val="28"/>
        </w:rPr>
        <w:t>了，你船上的船桨才有作用了。</w:t>
      </w:r>
    </w:p>
    <w:p w14:paraId="3B48F4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5D418D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而黑夜当中见到大放光明的那个灯塔就是唤醒你的</w:t>
      </w:r>
      <w:r>
        <w:rPr>
          <w:rFonts w:hint="eastAsia" w:ascii="微软雅黑" w:hAnsi="微软雅黑" w:eastAsia="微软雅黑"/>
          <w:sz w:val="28"/>
          <w:szCs w:val="28"/>
          <w:lang w:eastAsia="zh-CN"/>
        </w:rPr>
        <w:t>上</w:t>
      </w:r>
      <w:r>
        <w:rPr>
          <w:rFonts w:hint="eastAsia" w:ascii="微软雅黑" w:hAnsi="微软雅黑" w:eastAsia="微软雅黑"/>
          <w:sz w:val="28"/>
          <w:szCs w:val="28"/>
        </w:rPr>
        <w:t>师，祂将唤醒你内在对于真理的那个觉受，那个觉受连带着虔诚。所以说一个修行人，如果内在没有虔诚，就等于没有神，没有光明，所以说你所学的一切知识，一切佛法，它都会变成知识，知识只能满足意识，它满足不了灵魂。</w:t>
      </w:r>
    </w:p>
    <w:p w14:paraId="1F3C38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D7AEC6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吧，那个不多说了，回头的话，让别人给你推荐几本密教的这些大成就者的传记，你看一看，你应该跟那些生命还是很有因缘的，他们可能会对你的这个灵魂的觉醒有很大的帮助。我的教法不应该成为你唯一的教法的。好吧，因为这个事实证明，它的效果并不是很好。好吧。</w:t>
      </w:r>
    </w:p>
    <w:p w14:paraId="43717C5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BBC61B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4</w:t>
      </w:r>
      <w:r>
        <w:rPr>
          <w:rFonts w:ascii="微软雅黑" w:hAnsi="微软雅黑" w:eastAsia="微软雅黑"/>
          <w:sz w:val="28"/>
          <w:szCs w:val="28"/>
        </w:rPr>
        <w:t>：我是从2010年，就是</w:t>
      </w:r>
      <w:r>
        <w:rPr>
          <w:rFonts w:hint="eastAsia" w:ascii="微软雅黑" w:hAnsi="微软雅黑" w:eastAsia="微软雅黑"/>
          <w:sz w:val="28"/>
          <w:szCs w:val="28"/>
          <w:lang w:eastAsia="zh-CN"/>
        </w:rPr>
        <w:t>上</w:t>
      </w:r>
      <w:r>
        <w:rPr>
          <w:rFonts w:ascii="微软雅黑" w:hAnsi="微软雅黑" w:eastAsia="微软雅黑"/>
          <w:sz w:val="28"/>
          <w:szCs w:val="28"/>
        </w:rPr>
        <w:t>师开坛讲法以后，我就一直一路追随到现在。就是</w:t>
      </w:r>
      <w:r>
        <w:rPr>
          <w:rFonts w:hint="eastAsia" w:ascii="微软雅黑" w:hAnsi="微软雅黑" w:eastAsia="微软雅黑"/>
          <w:sz w:val="28"/>
          <w:szCs w:val="28"/>
          <w:lang w:eastAsia="zh-CN"/>
        </w:rPr>
        <w:t>上</w:t>
      </w:r>
      <w:r>
        <w:rPr>
          <w:rFonts w:ascii="微软雅黑" w:hAnsi="微软雅黑" w:eastAsia="微软雅黑"/>
          <w:sz w:val="28"/>
          <w:szCs w:val="28"/>
        </w:rPr>
        <w:t>师在2013年，亲诵了那个《空见心定》之后，我觉得</w:t>
      </w:r>
      <w:r>
        <w:rPr>
          <w:rFonts w:hint="eastAsia" w:ascii="微软雅黑" w:hAnsi="微软雅黑" w:eastAsia="微软雅黑"/>
          <w:sz w:val="28"/>
          <w:szCs w:val="28"/>
          <w:lang w:eastAsia="zh-CN"/>
        </w:rPr>
        <w:t>上</w:t>
      </w:r>
      <w:r>
        <w:rPr>
          <w:rFonts w:ascii="微软雅黑" w:hAnsi="微软雅黑" w:eastAsia="微软雅黑"/>
          <w:sz w:val="28"/>
          <w:szCs w:val="28"/>
        </w:rPr>
        <w:t>师就是一边讲法，再一边为这些弟子们录音频，觉得很辛苦。</w:t>
      </w:r>
    </w:p>
    <w:p w14:paraId="43D3508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32FE7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然后我就毛遂自荐，然后自己就开始录，一直读到现在。我一直觉得自己就是业障很深，然后很愚痴的那种。就是在最近，</w:t>
      </w:r>
      <w:r>
        <w:rPr>
          <w:rFonts w:hint="eastAsia" w:ascii="微软雅黑" w:hAnsi="微软雅黑" w:eastAsia="微软雅黑"/>
          <w:sz w:val="28"/>
          <w:szCs w:val="28"/>
          <w:lang w:eastAsia="zh-CN"/>
        </w:rPr>
        <w:t>上</w:t>
      </w:r>
      <w:r>
        <w:rPr>
          <w:rFonts w:hint="eastAsia" w:ascii="微软雅黑" w:hAnsi="微软雅黑" w:eastAsia="微软雅黑"/>
          <w:sz w:val="28"/>
          <w:szCs w:val="28"/>
        </w:rPr>
        <w:t>师写那一篇《究竟》的时候，您写到这个见性的前身是灵性（老师：知觉），然后我觉得这一篇对我启发非常大，我就感觉到我的这个烦恼啊，这个无明烦恼有了尽头了，有消融它的一个地方，有个落脚点了。从那之后呢，然后我在日常生活当中，在践行宽恕的时候，虽然这个节奏吧，跟当下不能呼应起来，就是说也会被带动，随后呢在践行宽恕的时候，就有了一些……当宽恕过后呢，我突然发现有一种云淡风轻或者叫雁过寒潭的那种感觉，很惊喜。</w:t>
      </w:r>
    </w:p>
    <w:p w14:paraId="7E1C3F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A41375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在前两天，我突然就是在思维，就是这个人，然后这个人，人这个肉体，还有这个认知啊，还有这个体验啊，这些方面来思考它的时候，我突然感觉到我这个人处在一种空的状态。哎呀，我也是觉得非常非常的好。</w:t>
      </w:r>
    </w:p>
    <w:p w14:paraId="4E1F236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A53D5C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好了，我现在给你点评啊。你体会到的这些东西啊，它不是你修出来的。你目前还没有到，证悟到空性那个境界，目前今天在座的所有人，除了我以外，都没有。</w:t>
      </w:r>
    </w:p>
    <w:p w14:paraId="356F749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F64AB0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我想告诉你，什么原因呢？你身上福德是很大很大很大了。就是因为这些福报，对于你业障的这种冲淡清洗，而导致了你的心识能够体验到那么一刹那间的这种空性的状态，但是那不是真正的空性，空性是没有状态的。空性是在一切状态当中的，无来无去，知道吧？</w:t>
      </w:r>
    </w:p>
    <w:p w14:paraId="536BDE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8477DC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而你所体验到的那种空，它是一种心识对于福报的体验。当福报到了一定量级的时候，它会冲淡你的业障，而那种被冲淡的业障，它就会体现出来那种福报的那种空明华丽的境界。</w:t>
      </w:r>
    </w:p>
    <w:p w14:paraId="7F74DE5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8E7166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是因为多少年的读法，读法获得的这种巨大的神佛的加持力，让你的身心当中现在充满了福报，你现在已经在天道了。你现在已经在天道的第三层到第四层之间了，这个福报已经非常非常大了，你知道吗？这个它还真不是你……我确实没看到你修行什么东西，我没有见到你真正地修行什么东西，这些东西就是你读法的功德，没有别的东西。</w:t>
      </w:r>
    </w:p>
    <w:p w14:paraId="5A778C5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2BCC60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些东西就是通过你十几年的读法而净化了你身心当中的业障，消减了你累世的这些业力，救赎了你的冤亲债主而转化那些业障，成为巨大的福报，而呈现在你的人体四周空间场当中的这种天道的无限的光明。你现在身心背后是无限光明的，但是那个不是法界的光明，也不是灵性宇宙永恒的光明，它是天道的光明，但是那个已经很了不起了。</w:t>
      </w:r>
    </w:p>
    <w:p w14:paraId="19F3B16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9D865A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因为有这些福报在，所以你才能够时不时地觉察到、觉受到那种类似于空性的那种状态。那个不是空性，那个是一种心识纯净之后的一种空明的状态，空且明的一种身心体验。而空性的状态</w:t>
      </w:r>
      <w:r>
        <w:rPr>
          <w:rFonts w:hint="eastAsia" w:ascii="微软雅黑" w:hAnsi="微软雅黑" w:eastAsia="微软雅黑"/>
          <w:sz w:val="28"/>
          <w:szCs w:val="28"/>
          <w:lang w:eastAsia="zh-CN"/>
        </w:rPr>
        <w:t>，</w:t>
      </w:r>
      <w:r>
        <w:rPr>
          <w:rFonts w:hint="eastAsia" w:ascii="微软雅黑" w:hAnsi="微软雅黑" w:eastAsia="微软雅黑"/>
          <w:sz w:val="28"/>
          <w:szCs w:val="28"/>
        </w:rPr>
        <w:t>是</w:t>
      </w:r>
      <w:r>
        <w:rPr>
          <w:rFonts w:ascii="微软雅黑" w:hAnsi="微软雅黑" w:eastAsia="微软雅黑"/>
          <w:sz w:val="28"/>
          <w:szCs w:val="28"/>
        </w:rPr>
        <w:t>类似于在身心当中睁开了眼睛，你可以了知到，你可以很清醒地感应到你的身心思想，感应到你的意识思维，感应到你的细胞的每一个信息，但是感应本身是不动的，那个是灵性拓展到你的人性表面来，而空性，甚至连灵性都无法触及的。空性是你的人生像梦境一样地消失了，而你此时此刻空灵一味的这种觉性，是遍满十方三世的，是觉知一切众生的刹那当下的每一个念头，觉知到你现</w:t>
      </w:r>
      <w:r>
        <w:rPr>
          <w:rFonts w:hint="eastAsia" w:ascii="微软雅黑" w:hAnsi="微软雅黑" w:eastAsia="微软雅黑"/>
          <w:sz w:val="28"/>
          <w:szCs w:val="28"/>
        </w:rPr>
        <w:t>在的思想意识，每一个微观的细腻的想法，觉知到你内心思念当中每一个念头体验的缘起，一切都是遍知遍觉的，那个是空性。你现在距离那个地方还有十万八千里呢。</w:t>
      </w:r>
    </w:p>
    <w:p w14:paraId="1AA5DB2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A832E8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你现在体验到的这种空啊，它是一种福德福报环境当中呈现出来的空和明的一种体验，但是也非常好了。我没有见你多么用功地修行，我确实是没有看到你有多么用功地修行，你比起那些修行当中的亡命徒而言的话，我认为你是在休息呢。但是即便这样，这十几年来的读法已经给你造就了无限的功德，无限的福报。因为你的这些功德福报，你才能够不断地向上升华，因为你的身心被净化了嘛，你的灵魂才可能向上升华嘛。</w:t>
      </w:r>
    </w:p>
    <w:p w14:paraId="0571CA3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176F22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下一步的要求呢，下一步的体验呀，还是跟过去一样，不要变，不要给自己施加什么压力。修行的证量从来不是辛苦得来的，修行的证量那个都是先要培养足够的福报和功德，然后再通过佛法不断地净化自己的内心，通过对于自我获得的放弃而苏醒灵性无生的这种光明，去苏醒灵性原始永恒的光明。</w:t>
      </w:r>
    </w:p>
    <w:p w14:paraId="14831C5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E4F8BE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吧，你不要去强求自己，你不适合那个去强求自己，你就老老实实地按照现在这样的，有空就读读法，没事就听听法、抄抄法，把自己的生活过好，这个就可以了。不要去要求自己，你的心理承受能力不好的，不要去苛求自己，苛求自己的话，它会中断你的修行的，好吧。</w:t>
      </w:r>
    </w:p>
    <w:p w14:paraId="12FC1CF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81388B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你不适合修苦行的，你就这样，你就保持现在这样的状态，就最好了。而且我跟你说了，你现在已经在天道了，你现在已经在天道的第三层天的上面，已经快接近第四层天了。好，下一个。</w:t>
      </w:r>
    </w:p>
    <w:p w14:paraId="1772825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E0F649D">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5</w:t>
      </w:r>
      <w:r>
        <w:rPr>
          <w:rFonts w:ascii="微软雅黑" w:hAnsi="微软雅黑" w:eastAsia="微软雅黑"/>
          <w:sz w:val="28"/>
          <w:szCs w:val="28"/>
        </w:rPr>
        <w:t>：顶礼老师，老师好。</w:t>
      </w:r>
    </w:p>
    <w:p w14:paraId="0485CCE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3DD363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：说说你最近的情况呗。</w:t>
      </w:r>
    </w:p>
    <w:p w14:paraId="2380451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4867D6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5</w:t>
      </w:r>
      <w:r>
        <w:rPr>
          <w:rFonts w:ascii="微软雅黑" w:hAnsi="微软雅黑" w:eastAsia="微软雅黑"/>
          <w:sz w:val="28"/>
          <w:szCs w:val="28"/>
        </w:rPr>
        <w:t>：我最近还是就是每天就是听法学法抄法，就觉得是自己每天的呼吸、食粮一样。偶尔有时候开开小差会觉得很烦恼，所以我还是觉得我每天就天天学法，但是我也不太会表达，就很幸福。</w:t>
      </w:r>
    </w:p>
    <w:p w14:paraId="5281B53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491B6DA">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很了不起。你现在这个身心内在啊，在意识之下，心识之下，思虑之下，觉性之下，你现在身体内在已经是一片光明了。哎呀，很了不起，你这个确确实实比我上次见到你还了不起。哎，这个对比太明显了，你是</w:t>
      </w:r>
      <w:r>
        <w:rPr>
          <w:rFonts w:hint="eastAsia" w:ascii="微软雅黑" w:hAnsi="微软雅黑" w:eastAsia="微软雅黑"/>
          <w:sz w:val="28"/>
          <w:szCs w:val="28"/>
          <w:lang w:val="en-US" w:eastAsia="zh-CN"/>
        </w:rPr>
        <w:t>真正真正</w:t>
      </w:r>
      <w:r>
        <w:rPr>
          <w:rFonts w:hint="eastAsia" w:ascii="微软雅黑" w:hAnsi="微软雅黑" w:eastAsia="微软雅黑"/>
          <w:sz w:val="28"/>
          <w:szCs w:val="28"/>
        </w:rPr>
        <w:t>开始接触到这种灵性宇宙的人。</w:t>
      </w:r>
    </w:p>
    <w:p w14:paraId="410E4D7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828CEA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没有经历天道的那些层次就直接在，直接是属于在灵性，在知觉那个层次，开始苏醒了。特别好。我跟你说啊，你会出现健忘的状态的，你会出现健忘，会出现丢三落四，会出现这个情绪，在情绪和体验当中都没有办法相续的这种状态。不要紧的，灵性是没有体验的，灵性也是没有思维的。灵性只是安宁、幸福和愉悦，灵性是一种清醒的安宁、幸福和愉悦，那是永恒的东西。</w:t>
      </w:r>
    </w:p>
    <w:p w14:paraId="157000A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7BE203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非常好，这个真是，今天见到你之后，比我八年前见你的话更要进步了，很稳定，亮度越来越大，这个光明的凝聚度越来越强。你不要在意什么觉受啊，你就泡在法里面，让你的心和你的灵魂泡在法里面，什么都不用想，他的这种净化就在其中了。</w:t>
      </w:r>
    </w:p>
    <w:p w14:paraId="75E955D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98D523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下一步的话，会出现这种身体上的反复啊，过去的那些疾病可能会又一波来袭。因为那个根呢，它已经被去除掉，但是他那个根结出的果呀，他还会有一些反复。因为它要被消减了，身体上会有一些状态。记住我的话，你是不会死的，你是死不了的，知道吗？身体上的痛苦也好，不适也好，没有关系的，不要去理会它们啊。你这种人已经是从，已经可以说是快从生死当中解脱的人了，非常了不起，非常了不起，特别了不起，特别了不起！祝福你，你这太厉害了。</w:t>
      </w:r>
    </w:p>
    <w:p w14:paraId="47874B5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6C9142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学生5</w:t>
      </w:r>
      <w:r>
        <w:rPr>
          <w:rFonts w:hint="eastAsia" w:ascii="微软雅黑" w:hAnsi="微软雅黑" w:eastAsia="微软雅黑"/>
          <w:sz w:val="28"/>
          <w:szCs w:val="28"/>
        </w:rPr>
        <w:t>：感恩老师，全是老师救的。</w:t>
      </w:r>
    </w:p>
    <w:p w14:paraId="120E565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52AB68F">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：好，就保持住现在这样的状态啊。好，就每天去学法就行了。弘法不弘法，对于你无关紧要的，不需要，你去学法就好了。</w:t>
      </w:r>
    </w:p>
    <w:p w14:paraId="71D9708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575E06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一个，身体上碰着了一些痛苦呀，一些表现形式，不要当真啊，我告诉你，你死不了的，去接纳它，去偿还它就行了，带着一颗感恩的心，去接纳你身体的不适，去带着一颗宽恕温暖的心，去接纳你身体的这些疾病，你只是那个光明和温暖而已，你不是疾病本身的，你也不是身体本身，好吧。了不起，真棒！</w:t>
      </w:r>
    </w:p>
    <w:p w14:paraId="0EB315E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38600A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6</w:t>
      </w:r>
      <w:r>
        <w:rPr>
          <w:rFonts w:ascii="微软雅黑" w:hAnsi="微软雅黑" w:eastAsia="微软雅黑"/>
          <w:sz w:val="28"/>
          <w:szCs w:val="28"/>
        </w:rPr>
        <w:t>：顶礼老师，我就是老师说的从地狱里捞起来的那个鬼啊，以前在</w:t>
      </w:r>
      <w:r>
        <w:rPr>
          <w:rFonts w:hint="eastAsia" w:ascii="微软雅黑" w:hAnsi="微软雅黑" w:eastAsia="微软雅黑"/>
          <w:sz w:val="28"/>
          <w:szCs w:val="28"/>
          <w:lang w:val="en-US" w:eastAsia="zh-CN"/>
        </w:rPr>
        <w:t>轮</w:t>
      </w:r>
      <w:r>
        <w:rPr>
          <w:rFonts w:ascii="微软雅黑" w:hAnsi="微软雅黑" w:eastAsia="微软雅黑"/>
          <w:sz w:val="28"/>
          <w:szCs w:val="28"/>
        </w:rPr>
        <w:t>法里面出来的，原来也是佛法什么都不懂，通过老师的这个讲法才能够看懂一些佛经，然后原来僵硬的心，慢慢慢慢也柔软了一些。后来有段时间也是去弘法嘛，感觉和这些出家师父们聊天的话，在佛法的知识上面也有一些个理解吧。然后因为这段时间可能工作生活方面也是比较清淡，比较简单，然后就有点放松，学法归学法，但是这个休闲啊，玩啊，也是挺多的。所以请老师点评一下，看看我应该怎么样去加强一下学习。</w:t>
      </w:r>
      <w:bookmarkStart w:id="0" w:name="_GoBack"/>
      <w:bookmarkEnd w:id="0"/>
    </w:p>
    <w:p w14:paraId="0D45588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017898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：你还行，还行。那个在</w:t>
      </w:r>
      <w:r>
        <w:rPr>
          <w:rFonts w:hint="eastAsia" w:ascii="微软雅黑" w:hAnsi="微软雅黑" w:eastAsia="微软雅黑"/>
          <w:sz w:val="28"/>
          <w:szCs w:val="28"/>
          <w:lang w:val="en-US" w:eastAsia="zh-CN"/>
        </w:rPr>
        <w:t>轮</w:t>
      </w:r>
      <w:r>
        <w:rPr>
          <w:rFonts w:ascii="微软雅黑" w:hAnsi="微软雅黑" w:eastAsia="微软雅黑"/>
          <w:sz w:val="28"/>
          <w:szCs w:val="28"/>
        </w:rPr>
        <w:t>子里面造的业，现在虽然还有，但是不多了。如果说是你现在，此时此刻命</w:t>
      </w:r>
      <w:r>
        <w:rPr>
          <w:rFonts w:hint="eastAsia" w:ascii="微软雅黑" w:hAnsi="微软雅黑" w:eastAsia="微软雅黑"/>
          <w:sz w:val="28"/>
          <w:szCs w:val="28"/>
          <w:lang w:val="en-US" w:eastAsia="zh-CN"/>
        </w:rPr>
        <w:t>终</w:t>
      </w:r>
      <w:r>
        <w:rPr>
          <w:rFonts w:ascii="微软雅黑" w:hAnsi="微软雅黑" w:eastAsia="微软雅黑"/>
          <w:sz w:val="28"/>
          <w:szCs w:val="28"/>
        </w:rPr>
        <w:t>死亡的话，你不会往无间地狱堕了。你可能最多，轮法里面带的业，可能让你去经历几百年的畜生道，剩下的就全部就是在我教法当中形成的这些巨大的福报了。然后就是，那个就是天道无限的这些世界了，也不错的。</w:t>
      </w:r>
    </w:p>
    <w:p w14:paraId="5162046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2CA26F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修行懈怠呀，修行涣散啊，是很正常的，很应该，就像你呼吸一样。</w:t>
      </w:r>
    </w:p>
    <w:p w14:paraId="61FE2E4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9710A4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神的这种状态，它是随着你的日积月累，随着你的信仰和戒律的落实啊，一步一步地去除你内心对自我的维护而呈现出来灵性的这种纯洁无私的光明。灵性在人性当中体现出来，他的体验就是无私和纯洁。你的内心里面呢，这个无私的根基有，但是他目前还不够纯洁，没有关系啊，没有关系的，我也不够纯洁，所以说他有一个不断的学法和修行的过程。</w:t>
      </w:r>
    </w:p>
    <w:p w14:paraId="5CEE377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1C320A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你呢，现在的话就是，我看到的话就是福德资粮不是很足了，福德资粮不足的话，可能就是做一些弘法的事，或者配合别人做一些弘法的事，都可以。然后让你的福德资粮再一次体现出来。</w:t>
      </w:r>
    </w:p>
    <w:p w14:paraId="2885382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9E9EFB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一个的话，就是做人做事啊，在不同的环境当中，一定要以正面的语气，比如说“感谢你，谢谢你，祝福你”，用正面的语气。你的心底里面的这种胆怯和怀疑，让你不敢将这种正面的语气把它说出来，就形成了一种内向的性格，很多事情都只能自己内心想一想。以后要记得把内心正面的一些想法和动机要说出来，比如说“让我来帮助你，非常感谢你”，像这种正面的话，要经常说，它可以将你内心的这种胆怯和这种阴影消散很大一部分。</w:t>
      </w:r>
    </w:p>
    <w:p w14:paraId="2A51650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4251EC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一个就说是，你现在的福德资粮，虽然说是已经积累了不少，但是它在你马上要提升的这个关口上面，还是少了一些，所以说目前这段时间的话，学法不是主要的，去提升去积累你的福德资粮是最重要的，好不好？</w:t>
      </w:r>
    </w:p>
    <w:p w14:paraId="2D63978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59F17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然后你现在修行过程当中没有什么特别需要注意的，因为很多东西它不是你现在可以懂的。因为你的前世，我知道他是谁，我知道你过去的生命他是谁，现在当你的福德资粮具足了，你在听我讲法，某一天你突然间，可能内心里面就明白了，诶，这层法背后在讲什么，那实际上不是你现在明白的，是你过去世就明白的，只不过这一世，我所在你生命当中开启的，只不过是你过去世已经明白的东西。</w:t>
      </w:r>
    </w:p>
    <w:p w14:paraId="24C9002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58CBA7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6</w:t>
      </w:r>
      <w:r>
        <w:rPr>
          <w:rFonts w:ascii="微软雅黑" w:hAnsi="微软雅黑" w:eastAsia="微软雅黑"/>
          <w:sz w:val="28"/>
          <w:szCs w:val="28"/>
        </w:rPr>
        <w:t>：感恩老师，感恩老师。我也是在心安静的时候啊，再或者说是在打坐的时候，内心里面透出那一层境界，就感觉内在的清醒就往下走不了了，就停在那儿。</w:t>
      </w:r>
    </w:p>
    <w:p w14:paraId="25F7B0D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E9D388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：没错啊，是，那因为时间没到嘛。那个福德资粮不够了，业障就会挡住你内在的记忆的，神的记忆一定是清净的，一定是，就像是那种很清醒很寂静的一种眼光，很清醒很寂静的一种光明。那个就是神的境界。</w:t>
      </w:r>
    </w:p>
    <w:p w14:paraId="6684222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6BF21E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6</w:t>
      </w:r>
      <w:r>
        <w:rPr>
          <w:rFonts w:ascii="微软雅黑" w:hAnsi="微软雅黑" w:eastAsia="微软雅黑"/>
          <w:sz w:val="28"/>
          <w:szCs w:val="28"/>
        </w:rPr>
        <w:t>：我就始终感觉，好像我在黑暗当中睁开眼睛，什么都看不见的那种感觉。</w:t>
      </w:r>
    </w:p>
    <w:p w14:paraId="7DA6AC2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4D1A4B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嗯，对，那是因为你过去生当中，你的眼睛是睁开的，但是睁开的程度并不是很高，但是它毕竟是睁开的。再有个几年时间吧，应该可以了。你这几年的话，记着，学法不是主要的，个人修行也不是主要的，弘法积累功德是主要的。在这三年之内，弘法积累功德是主要的。</w:t>
      </w:r>
    </w:p>
    <w:p w14:paraId="7D36FF6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0D57B6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6</w:t>
      </w:r>
      <w:r>
        <w:rPr>
          <w:rFonts w:ascii="微软雅黑" w:hAnsi="微软雅黑" w:eastAsia="微软雅黑"/>
          <w:sz w:val="28"/>
          <w:szCs w:val="28"/>
        </w:rPr>
        <w:t>：好的，感恩老师，感恩老师。</w:t>
      </w:r>
    </w:p>
    <w:p w14:paraId="632BC0E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DACF2A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7</w:t>
      </w:r>
      <w:r>
        <w:rPr>
          <w:rFonts w:ascii="微软雅黑" w:hAnsi="微软雅黑" w:eastAsia="微软雅黑"/>
          <w:sz w:val="28"/>
          <w:szCs w:val="28"/>
        </w:rPr>
        <w:t>：顶礼老师，感恩老师。</w:t>
      </w:r>
    </w:p>
    <w:p w14:paraId="13E394D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5C18E1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我觉得我最大的福报就是说，这十几年来一直追随在老师身边，一直也没走偏，我觉得沉浸在老师的法里边真的是特别好。</w:t>
      </w:r>
    </w:p>
    <w:p w14:paraId="22673A5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8DFD18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也感恩老师对我的这个加持护佑和慈悲救赎。实际上我的人生上半场马上就要结束了，就是快退休了嘛，所以我请老师开示一下我人生的下半场修行。因为我估计要加把劲儿了。老师，后半场的修行我怎么修，注意些什么情况？我总感觉我自己在抄法和听法的过程中能沉浸进去，有感受到那种法喜的状态，但是总感觉凝聚力，那种凝聚力、专注力的时间并不是很长久，我觉得这方面确实是需要加强。请老师开示我后面的修行，感恩老师。</w:t>
      </w:r>
    </w:p>
    <w:p w14:paraId="5E7DF8A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5C7CF0D">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你现在的这个修行的障碍啊，在于你的心不能够完全地从外转向内。实际上你的这种根性还是很好的，再加上你也确实是有很大的这种福报，就十几年不离不弃啊，这个已经超出于一般的人的这种福报了。</w:t>
      </w:r>
    </w:p>
    <w:p w14:paraId="6DDF072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828CFC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们跟我之间结下的这种缘分很深的时候，那么这种缘分它所携带的，缘分就像是你们对于我的信任与依赖、依止，就像是一个通道一样，可以将我内在的这种光明传递到你们的身心当中去。所以我不相信人的海誓山盟，我相信时间。</w:t>
      </w:r>
    </w:p>
    <w:p w14:paraId="0FA2038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E2FEBF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那么对于你的修行啊，对你的修行而言的话，你是适合于思维修的人，因为你的这个心啊，你的心量啊，比较容易计较一些事情，那么通过思维理解，可以打开你的心量。</w:t>
      </w:r>
    </w:p>
    <w:p w14:paraId="5BF5E32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F654FC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跟那个不一样，他是很单纯的人，他认准的事情呢，他就会一心一意扎进去，而你是一定要搞清楚前因后果的人。所以说你适合思维修，当你把前因后果搞准了，你的内心踏实了，放进去了，那么你的修行就正式开始了。这个你不用担心的啊，你不用担心，就是跟随了我十几年的人，你们的修行我一定会看护的，我一定会看护的。无论说是你呀还是那个谁，就是你们的修行我一定会看护。因为你们跟随了我十几年，跟随了我十几年的人，你们修行的每一步，我都会在身边的。</w:t>
      </w:r>
    </w:p>
    <w:p w14:paraId="78E8E59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0A29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好吧，不用担心，等你退休了之后，你会有一个重大的一个提升的，到时候你自己都知道。你的福报资粮是够的，只是现在环境不容许而已。</w:t>
      </w:r>
    </w:p>
    <w:p w14:paraId="0872810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D206DCF">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7</w:t>
      </w:r>
      <w:r>
        <w:rPr>
          <w:rFonts w:ascii="微软雅黑" w:hAnsi="微软雅黑" w:eastAsia="微软雅黑"/>
          <w:sz w:val="28"/>
          <w:szCs w:val="28"/>
        </w:rPr>
        <w:t>：感恩老师，我一定努力！</w:t>
      </w:r>
    </w:p>
    <w:p w14:paraId="0FFAFA8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8FFFDA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8</w:t>
      </w:r>
      <w:r>
        <w:rPr>
          <w:rFonts w:ascii="微软雅黑" w:hAnsi="微软雅黑" w:eastAsia="微软雅黑"/>
          <w:sz w:val="28"/>
          <w:szCs w:val="28"/>
        </w:rPr>
        <w:t>：所以赶紧跟公司请个假，然后躲在车里就听老师的讲课。</w:t>
      </w:r>
    </w:p>
    <w:p w14:paraId="4593918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9C52782">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：挺好的，修行也挺好的。修行啊，它渴求的不是一时的状态，它渴求的是生命的觉醒。觉醒，你想你轮回了百千亿劫，你怎么渴望能在几年之内觉醒生命呢？所以只要你在觉醒的过程当中就是好的。</w:t>
      </w:r>
    </w:p>
    <w:p w14:paraId="16F4D14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E21132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是属于那种灵性很敏锐的人。非常好。灵性是什么东西呢？灵性在人世间表现出来，就是安宁、纯洁、喜悦这三个特质。这三个特质你一样都不少，这就是非常好的。保持一个柔软和纯洁的心，这个就是你的修行了。我今天看着你了之后还是很开心的，你的状态很稳定，非常不错。</w:t>
      </w:r>
    </w:p>
    <w:p w14:paraId="27E5A25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942419C">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8</w:t>
      </w:r>
      <w:r>
        <w:rPr>
          <w:rFonts w:ascii="微软雅黑" w:hAnsi="微软雅黑" w:eastAsia="微软雅黑"/>
          <w:sz w:val="28"/>
          <w:szCs w:val="28"/>
        </w:rPr>
        <w:t>：老师，我可以提个问题吗？我就觉得我好像进步很慢。就是好像陷在一个状态里面，很难再深入下去。然后我最近的感觉就是，我内心就总觉得好像外面罩了一个壳子，然后又很想从这个壳子里面探出来，就是觉得好像又力量还不够，就是这种感觉。</w:t>
      </w:r>
    </w:p>
    <w:p w14:paraId="38D3818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157418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那是因为你对天父的爱不够了。当你对圣主的爱恢复到了刚遇见圣主的时候，那种激动，那种对圣主的爱，远远超过于对自己爱护的时候，你的境界就会快速提升的，你是需要用爱来滋养生命的人。</w:t>
      </w:r>
    </w:p>
    <w:p w14:paraId="2215FC9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C485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爱和天堂，那个也是你生命当中最终的归宿。所以说还是那句话，当你爱圣主超过于自己的时候，当你每天去祈祷圣主，当你每天去祈祷与圣主的爱在一起的时候，那个就是你灵性苏醒最快的道路。你去的一定是天堂，一定的，百分之百的啊。你生命当中我没有看到过有下三道的影子，非常好。</w:t>
      </w:r>
    </w:p>
    <w:p w14:paraId="793D14A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289BAF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8</w:t>
      </w:r>
      <w:r>
        <w:rPr>
          <w:rFonts w:ascii="微软雅黑" w:hAnsi="微软雅黑" w:eastAsia="微软雅黑"/>
          <w:sz w:val="28"/>
          <w:szCs w:val="28"/>
        </w:rPr>
        <w:t>：感恩老师！</w:t>
      </w:r>
    </w:p>
    <w:p w14:paraId="10E0420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3F790B0">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9</w:t>
      </w:r>
      <w:r>
        <w:rPr>
          <w:rFonts w:ascii="微软雅黑" w:hAnsi="微软雅黑" w:eastAsia="微软雅黑"/>
          <w:sz w:val="28"/>
          <w:szCs w:val="28"/>
        </w:rPr>
        <w:t>：老师，我们有一个计划，就是我们三个师父，**弘法回来呢，我想跟身边的师父，我们俩再出去弘法，可以吗？</w:t>
      </w:r>
    </w:p>
    <w:p w14:paraId="7E32D33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A3CBD2A">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：你的这个修行啊，你这个修行，目前啊，还是要以弘法为主。因为说是你的这个学法，你能学进去，也知道好，但是你的提升很困难，为什么呢？没有功德福报的支持，人是没法修行的。</w:t>
      </w:r>
    </w:p>
    <w:p w14:paraId="61D4063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A4E504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像是我知道从美国到北京的地图，我也知道这个曼哈顿的高楼的设计图纸，但是我没有钢筋混凝土，我是没有办法盖楼的，你知道吧？那个福报资粮的话，就相当于是那个修路的混凝土啊，砖块，你没有福德资粮，你是没有办法去驱散你内在的这些习气和业力，唤醒你灵性的光明的。</w:t>
      </w:r>
    </w:p>
    <w:p w14:paraId="3ED017B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8211FE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是你内在已经很好了，但是我现在看到的就是，你内在就好像是那个油灯啊，虽然被点亮了，但是油碗里面，清油不多了，所以那个灯啊，那个灯芯它只能亮一个像拇指这么大的一个光明。要把灯碗的那个油，用你的福德资粮装得满满的，那个光就会变得很亮，光变亮了，那些业力和习气它就消散了，消散了之后，你内在的这个见性他就会呈现出来了觉知灵性的光明了，那个时候就是你可以每时每刻见到天堂的时候。</w:t>
      </w:r>
    </w:p>
    <w:p w14:paraId="3B041A3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2B21EB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内在的这个，这辈子最大的福报是遇到了我。我如实地讲啊，我如实地说，我是你的救命恩人，明白吧？如果要是没有我的话，就算是你们身在佛教里面，你们的灵魂依旧是在黑暗的地狱当中的，那个没有办法的。</w:t>
      </w:r>
    </w:p>
    <w:p w14:paraId="60FE95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B1AAFB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现在我看到的话，我看到你的内心深处，就是你的身心灵的深处，已经开始有一尊佛了。虽然隐隐约约的那个佛像还看不清楚，但是祂已经有了，那尊佛像就是我。我就是你心目当中的那一尊佛像，有那尊佛像在，你的灵魂不至于恐慌，你的灵魂永远都有依靠。有那一尊如来的威赫与慈悲在，你的灵魂就永远会受到庇护，那个就是你的家，保持住你内心的无限的虔诚与信仰。那个是你灵魂不堕入六道的唯一的保障。</w:t>
      </w:r>
    </w:p>
    <w:p w14:paraId="49B0E0D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46A12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不用去担心自己的修行问题，你现在去弘法，当你的福德资粮具足了之后，你自然而然就知道怎么修了。因为为什么？因为说是我的智慧啊，就以你心灵当中那尊佛的形象在为你开启呢。再过几年的话，每天跟你讲法的，就不仅仅是你听到</w:t>
      </w:r>
      <w:r>
        <w:rPr>
          <w:rFonts w:hint="eastAsia" w:ascii="微软雅黑" w:hAnsi="微软雅黑" w:eastAsia="微软雅黑"/>
          <w:sz w:val="28"/>
          <w:szCs w:val="28"/>
          <w:lang w:eastAsia="zh-CN"/>
        </w:rPr>
        <w:t>的</w:t>
      </w:r>
      <w:r>
        <w:rPr>
          <w:rFonts w:hint="eastAsia" w:ascii="微软雅黑" w:hAnsi="微软雅黑" w:eastAsia="微软雅黑"/>
          <w:sz w:val="28"/>
          <w:szCs w:val="28"/>
        </w:rPr>
        <w:t>我的讲法录音了，而是你内在的那尊如来在给你讲法，你就会很快地提升的。</w:t>
      </w:r>
    </w:p>
    <w:p w14:paraId="1E71838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C3859C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你放心，对于我的这个信仰不要变，要加深，你内在的这种体验，它就会越来越纯洁、越来越坚定、越来越凝聚、越来越有舒缓的安全感，那个就是佛国开始向你的灵魂展现了。</w:t>
      </w:r>
    </w:p>
    <w:p w14:paraId="33C5F3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FDCCFD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9</w:t>
      </w:r>
      <w:r>
        <w:rPr>
          <w:rFonts w:ascii="微软雅黑" w:hAnsi="微软雅黑" w:eastAsia="微软雅黑"/>
          <w:sz w:val="28"/>
          <w:szCs w:val="28"/>
        </w:rPr>
        <w:t>：阿弥陀佛！太好了，感恩老师！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2579342"/>
      <w:docPartObj>
        <w:docPartGallery w:val="autotext"/>
      </w:docPartObj>
    </w:sdtPr>
    <w:sdtEndPr>
      <w:rPr>
        <w:rFonts w:ascii="Times New Roman" w:hAnsi="Times New Roman" w:cs="Times New Roman"/>
        <w:sz w:val="24"/>
        <w:szCs w:val="24"/>
      </w:rPr>
    </w:sdtEndPr>
    <w:sdtContent>
      <w:p w14:paraId="23EA121A">
        <w:pPr>
          <w:pStyle w:val="3"/>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p w14:paraId="1A1DFC4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704F1F"/>
    <w:rsid w:val="000D460E"/>
    <w:rsid w:val="0011238E"/>
    <w:rsid w:val="00302F4C"/>
    <w:rsid w:val="00335CA8"/>
    <w:rsid w:val="004F1EC5"/>
    <w:rsid w:val="006835F8"/>
    <w:rsid w:val="00704F1F"/>
    <w:rsid w:val="007D48AD"/>
    <w:rsid w:val="00977B14"/>
    <w:rsid w:val="00A75070"/>
    <w:rsid w:val="00BD0E8D"/>
    <w:rsid w:val="00C43A16"/>
    <w:rsid w:val="00D03F11"/>
    <w:rsid w:val="00DA30F8"/>
    <w:rsid w:val="00E07E1B"/>
    <w:rsid w:val="05A763FF"/>
    <w:rsid w:val="415E19AD"/>
    <w:rsid w:val="4955006E"/>
    <w:rsid w:val="4BF42E6F"/>
    <w:rsid w:val="4D8D78A9"/>
    <w:rsid w:val="4DA6778A"/>
    <w:rsid w:val="5ADC4F7E"/>
    <w:rsid w:val="5B854A8B"/>
    <w:rsid w:val="6C9003BD"/>
    <w:rsid w:val="7483731D"/>
    <w:rsid w:val="78F738FA"/>
    <w:rsid w:val="7D913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0"/>
    <w:pPr>
      <w:keepNext/>
      <w:widowControl/>
      <w:spacing w:before="240" w:after="60"/>
      <w:jc w:val="left"/>
      <w:outlineLvl w:val="0"/>
    </w:pPr>
    <w:rPr>
      <w:rFonts w:ascii="Times New Roman" w:hAnsi="Times New Roman" w:eastAsia="Times New Roman" w:cs="Times New Roman"/>
      <w:b/>
      <w:bCs/>
      <w:kern w:val="36"/>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标题 1 字符"/>
    <w:basedOn w:val="6"/>
    <w:link w:val="2"/>
    <w:qFormat/>
    <w:uiPriority w:val="0"/>
    <w:rPr>
      <w:rFonts w:ascii="Times New Roman" w:hAnsi="Times New Roman" w:eastAsia="Times New Roman" w:cs="Times New Roman"/>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40449-7C76-974A-9834-2906692D96BC}">
  <ds:schemaRefs/>
</ds:datastoreItem>
</file>

<file path=docProps/app.xml><?xml version="1.0" encoding="utf-8"?>
<Properties xmlns="http://schemas.openxmlformats.org/officeDocument/2006/extended-properties" xmlns:vt="http://schemas.openxmlformats.org/officeDocument/2006/docPropsVTypes">
  <Template>Normal.dotm</Template>
  <Pages>57</Pages>
  <Words>35720</Words>
  <Characters>35750</Characters>
  <Lines>256</Lines>
  <Paragraphs>72</Paragraphs>
  <TotalTime>604</TotalTime>
  <ScaleCrop>false</ScaleCrop>
  <LinksUpToDate>false</LinksUpToDate>
  <CharactersWithSpaces>35757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2023-07-03T04:14:00Z</dcterms:created>
  <dc:creator>admin</dc:creator>
  <cp:lastModifiedBy>administrator</cp:lastModifiedBy>
  <dcterms:modified xsi:type="dcterms:W3CDTF">2025-03-11T11:45:13Z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88AFF1FB36724ADCACEE17D8409764D1_12</vt:lpwstr>
  </property>
  <property fmtid="{D5CDD505-2E9C-101B-9397-08002B2CF9AE}" pid="4" name="KSOTemplateDocerSaveRecord">
    <vt:lpwstr>eyJoZGlkIjoiZDFlN2UwNmJmZGQ5NGExNGUxYzcxYjBiNmMwNjA2YWUiLCJ1c2VySWQiOiIyNDY0MTczMzIifQ==</vt:lpwstr>
  </property>
</Properties>
</file>