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5950B">
      <w:pPr>
        <w:pStyle w:val="2"/>
        <w:keepLines/>
        <w:pageBreakBefore w:val="0"/>
        <w:kinsoku/>
        <w:wordWrap/>
        <w:overflowPunct/>
        <w:topLinePunct w:val="0"/>
        <w:autoSpaceDE/>
        <w:autoSpaceDN/>
        <w:bidi w:val="0"/>
        <w:adjustRightInd/>
        <w:spacing w:before="400" w:after="120" w:line="500" w:lineRule="exact"/>
        <w:jc w:val="center"/>
        <w:textAlignment w:val="auto"/>
        <w:rPr>
          <w:rFonts w:ascii="微软雅黑" w:hAnsi="微软雅黑" w:eastAsia="微软雅黑" w:cs="微软雅黑"/>
          <w:kern w:val="0"/>
          <w:sz w:val="32"/>
          <w:szCs w:val="32"/>
        </w:rPr>
      </w:pPr>
      <w:r>
        <w:rPr>
          <w:rFonts w:hint="eastAsia" w:ascii="微软雅黑" w:hAnsi="微软雅黑" w:eastAsia="微软雅黑" w:cs="微软雅黑"/>
          <w:kern w:val="0"/>
          <w:sz w:val="32"/>
          <w:szCs w:val="32"/>
        </w:rPr>
        <w:t>感应（下</w:t>
      </w:r>
      <w:r>
        <w:rPr>
          <w:rFonts w:ascii="微软雅黑" w:hAnsi="微软雅黑" w:eastAsia="微软雅黑" w:cs="微软雅黑"/>
          <w:kern w:val="0"/>
          <w:sz w:val="32"/>
          <w:szCs w:val="32"/>
        </w:rPr>
        <w:t>）</w:t>
      </w:r>
    </w:p>
    <w:p w14:paraId="251371C3">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2023年</w:t>
      </w:r>
      <w:r>
        <w:rPr>
          <w:rFonts w:ascii="微软雅黑" w:hAnsi="微软雅黑" w:eastAsia="微软雅黑" w:cs="微软雅黑"/>
          <w:sz w:val="28"/>
          <w:szCs w:val="28"/>
        </w:rPr>
        <w:t>6</w:t>
      </w:r>
      <w:r>
        <w:rPr>
          <w:rFonts w:hint="eastAsia" w:ascii="微软雅黑" w:hAnsi="微软雅黑" w:eastAsia="微软雅黑" w:cs="微软雅黑"/>
          <w:sz w:val="28"/>
          <w:szCs w:val="28"/>
        </w:rPr>
        <w:t>月1</w:t>
      </w:r>
      <w:r>
        <w:rPr>
          <w:rFonts w:ascii="微软雅黑" w:hAnsi="微软雅黑" w:eastAsia="微软雅黑" w:cs="微软雅黑"/>
          <w:sz w:val="28"/>
          <w:szCs w:val="28"/>
        </w:rPr>
        <w:t>3</w:t>
      </w:r>
      <w:r>
        <w:rPr>
          <w:rFonts w:hint="eastAsia" w:ascii="微软雅黑" w:hAnsi="微软雅黑" w:eastAsia="微软雅黑" w:cs="微软雅黑"/>
          <w:sz w:val="28"/>
          <w:szCs w:val="28"/>
        </w:rPr>
        <w:t>日录音</w:t>
      </w:r>
    </w:p>
    <w:p w14:paraId="26E6C50D">
      <w:pPr>
        <w:pageBreakBefore w:val="0"/>
        <w:kinsoku/>
        <w:wordWrap/>
        <w:overflowPunct/>
        <w:topLinePunct w:val="0"/>
        <w:autoSpaceDE/>
        <w:autoSpaceDN/>
        <w:bidi w:val="0"/>
        <w:adjustRightInd/>
        <w:spacing w:line="500" w:lineRule="exact"/>
        <w:jc w:val="center"/>
        <w:textAlignment w:val="auto"/>
        <w:rPr>
          <w:rFonts w:ascii="微软雅黑" w:hAnsi="微软雅黑" w:eastAsia="微软雅黑" w:cs="微软雅黑"/>
          <w:sz w:val="28"/>
          <w:szCs w:val="28"/>
        </w:rPr>
      </w:pPr>
      <w:r>
        <w:rPr>
          <w:rFonts w:hint="eastAsia" w:ascii="微软雅黑" w:hAnsi="微软雅黑" w:eastAsia="微软雅黑" w:cs="微软雅黑"/>
          <w:sz w:val="28"/>
          <w:szCs w:val="28"/>
        </w:rPr>
        <w:t>（文字整理仅供参考）</w:t>
      </w:r>
    </w:p>
    <w:p w14:paraId="5156AE4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4C8C40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我跟你最早见面是在猴石山吧？是在</w:t>
      </w:r>
      <w:r>
        <w:rPr>
          <w:rFonts w:ascii="微软雅黑" w:hAnsi="微软雅黑" w:eastAsia="微软雅黑"/>
          <w:sz w:val="28"/>
          <w:szCs w:val="28"/>
        </w:rPr>
        <w:t>2012年的时候，是不是？当时咱们还有另外一个人，那个人是河南的，那个人现在不知道还学着没有。当时咱们三个人坐在那个猴石山宾馆的门口，咱们三个人在那聊天的那个场景，我现在还记得一清二楚。</w:t>
      </w:r>
    </w:p>
    <w:p w14:paraId="567B871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F560B8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ascii="微软雅黑" w:hAnsi="微软雅黑" w:eastAsia="微软雅黑"/>
          <w:sz w:val="28"/>
          <w:szCs w:val="28"/>
        </w:rPr>
        <w:t>2012年，现在2023年，11年过去了，不可思议呀。人生真的很短的，弹指一挥间，这个人的一辈子就过去了。所以在人生的经历当中啊，真正能够值得人类去珍惜的，就是从人生的这场梦境当中能够解脱的道路，也就是真理。</w:t>
      </w:r>
    </w:p>
    <w:p w14:paraId="11044E2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315727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可喜可贺的是，我看到你的道心没有退啊，你的道心一直没有退，这个就非常好。我就不跟你讲那么多理论了，因为理论知识你懂得已经很系统很全面了，我现在跟你说一下，你下一步的修行应该注意的方向吧。</w:t>
      </w:r>
    </w:p>
    <w:p w14:paraId="34FDD49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F55DDF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神是不思维的。有思维的全部在轮回当中。有心识的一定在轮回当中，有思维的一定在分别当中，因为思维它一定是建立在现象之上的，有现象，有对现象的概念才能形成思维嘛，对吧？有心识的索取，有心识的体验，心识才能够形成思虑。思虑跟思维是两个东西，思维是思虑心的具体表达，思维是思虑心的习气延续。</w:t>
      </w:r>
    </w:p>
    <w:p w14:paraId="48E93BF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0254F3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当你这具身体死掉了之后，意识是首先死掉的。当你躺在病床上开始四大分解的时候，你的意识是首先陷入昏迷的，然后是你的</w:t>
      </w:r>
      <w:r>
        <w:rPr>
          <w:rFonts w:hint="default" w:ascii="微软雅黑" w:hAnsi="微软雅黑" w:eastAsia="微软雅黑"/>
          <w:sz w:val="28"/>
          <w:szCs w:val="28"/>
        </w:rPr>
        <w:t>“</w:t>
      </w:r>
      <w:r>
        <w:rPr>
          <w:rFonts w:hint="eastAsia" w:ascii="微软雅黑" w:hAnsi="微软雅黑" w:eastAsia="微软雅黑"/>
          <w:sz w:val="28"/>
          <w:szCs w:val="28"/>
        </w:rPr>
        <w:t>地水火风</w:t>
      </w:r>
      <w:r>
        <w:rPr>
          <w:rFonts w:hint="default" w:ascii="微软雅黑" w:hAnsi="微软雅黑" w:eastAsia="微软雅黑"/>
          <w:sz w:val="28"/>
          <w:szCs w:val="28"/>
        </w:rPr>
        <w:t>”</w:t>
      </w:r>
      <w:r>
        <w:rPr>
          <w:rFonts w:hint="eastAsia" w:ascii="微软雅黑" w:hAnsi="微软雅黑" w:eastAsia="微软雅黑"/>
          <w:sz w:val="28"/>
          <w:szCs w:val="28"/>
        </w:rPr>
        <w:t>四大元素开始分解，身体出现高热，然后大小便失禁，然后呼吸减弱，最后一步是</w:t>
      </w:r>
      <w:r>
        <w:rPr>
          <w:rFonts w:hint="default" w:ascii="微软雅黑" w:hAnsi="微软雅黑" w:eastAsia="微软雅黑"/>
          <w:sz w:val="28"/>
          <w:szCs w:val="28"/>
        </w:rPr>
        <w:t>“</w:t>
      </w:r>
      <w:r>
        <w:rPr>
          <w:rFonts w:hint="eastAsia" w:ascii="微软雅黑" w:hAnsi="微软雅黑" w:eastAsia="微软雅黑"/>
          <w:sz w:val="28"/>
          <w:szCs w:val="28"/>
        </w:rPr>
        <w:t>风大</w:t>
      </w:r>
      <w:r>
        <w:rPr>
          <w:rFonts w:hint="default" w:ascii="微软雅黑" w:hAnsi="微软雅黑" w:eastAsia="微软雅黑"/>
          <w:sz w:val="28"/>
          <w:szCs w:val="28"/>
        </w:rPr>
        <w:t>”</w:t>
      </w:r>
      <w:r>
        <w:rPr>
          <w:rFonts w:hint="eastAsia" w:ascii="微软雅黑" w:hAnsi="微软雅黑" w:eastAsia="微软雅黑"/>
          <w:sz w:val="28"/>
          <w:szCs w:val="28"/>
        </w:rPr>
        <w:t>消解。这个时候呢，你内心的极其微妙的那种，你说是体验也好，感受也罢，用一个准确的词来说的话，就是你的思虑心，你的思量，心识思量，他不会死，他会感知到你身体的热，感知到你身体的冷，感知到你身体的这种焦困。</w:t>
      </w:r>
    </w:p>
    <w:p w14:paraId="2575E0F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AE4B73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你“四大”一分解的时候，意识首先消亡了之后，你内心的思量他依旧是延续着平常思量的习惯的，那个就是人的灵魂。思量心啊，在你四大分解了之后，他会失去依托，失去依托的思量心呢，他不记得你的这具形象是谁，他也不认为这具身体是他自己，但是他一定会跟着你今生的脾气、性格、习气和爱好</w:t>
      </w:r>
      <w:r>
        <w:rPr>
          <w:rFonts w:hint="eastAsia" w:ascii="微软雅黑" w:hAnsi="微软雅黑" w:eastAsia="微软雅黑"/>
          <w:sz w:val="28"/>
          <w:szCs w:val="28"/>
          <w:lang w:eastAsia="zh-CN"/>
        </w:rPr>
        <w:t>，</w:t>
      </w:r>
      <w:r>
        <w:rPr>
          <w:rFonts w:hint="eastAsia" w:ascii="微软雅黑" w:hAnsi="微软雅黑" w:eastAsia="微软雅黑"/>
          <w:sz w:val="28"/>
          <w:szCs w:val="28"/>
        </w:rPr>
        <w:t>去寻求习气、爱好习惯的环境，这个过程叫投胎。你就会转到另外一个心识营造出来的境界当中去，那个就是新的环境了，有可能是天堂，有可能是地狱，有可能是人间，那个就看你今生心灵储备的，储存的习气的纯净程度了。</w:t>
      </w:r>
    </w:p>
    <w:p w14:paraId="674C323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AB5C1B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习气呀，它一定是建立在认知体验之上才能够累积的。这个认知是怎么体现出来的呢？这个认知就是人的思量心对于所思量的境界的不断地重复和凝固。思量心之下呀，有人的见性，就是你现在听我讲法的时候，清清楚楚，明明白白地知道我在讲法，你在此刻，在听我讲法的时候，你心灵很清醒的，有那么一丝清醒的，很宁静的，不加分别的知道，你在听我讲法的这个清醒，那就是“见性”。</w:t>
      </w:r>
    </w:p>
    <w:p w14:paraId="4011FF5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B22948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见性呢，他既可以清醒地听到我讲法，也可以清醒地知道你在听我的讲法。也就是说你内心的见性并不是你的意识，也不是你的心灵，而是你心灵内在清醒心灵在干什么的那个“清醒”。也就是说我的这个形象和你的这具形象，我的这个语言和你的这个意识都在我们的意识和思量心的循环投射出来的一个共业的环境当中。但是你内心的见性在你思量心之内的那个，很清醒地知道你在听我的讲法的这个见性，他却不在这个空间当中，他跟你的身体，跟你的思量心，跟你的意识是一体的，但是他却不被你的思量心、你的意识和身体所改变。但是他会被你的思量心和意识、你的习气和爱好所埋葬，这就是为什么人要净化的原因。</w:t>
      </w:r>
    </w:p>
    <w:p w14:paraId="2E52264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B75E58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净化</w:t>
      </w:r>
      <w:r>
        <w:rPr>
          <w:rFonts w:hint="eastAsia" w:ascii="微软雅黑" w:hAnsi="微软雅黑" w:eastAsia="微软雅黑"/>
          <w:sz w:val="28"/>
          <w:szCs w:val="28"/>
          <w:lang w:eastAsia="zh-CN"/>
        </w:rPr>
        <w:t>——</w:t>
      </w:r>
      <w:r>
        <w:rPr>
          <w:rFonts w:ascii="微软雅黑" w:hAnsi="微软雅黑" w:eastAsia="微软雅黑"/>
          <w:sz w:val="28"/>
          <w:szCs w:val="28"/>
        </w:rPr>
        <w:t>净化你的意识的概念</w:t>
      </w:r>
      <w:r>
        <w:rPr>
          <w:rFonts w:hint="eastAsia" w:ascii="微软雅黑" w:hAnsi="微软雅黑" w:eastAsia="微软雅黑"/>
          <w:sz w:val="28"/>
          <w:szCs w:val="28"/>
        </w:rPr>
        <w:t>，</w:t>
      </w:r>
      <w:r>
        <w:rPr>
          <w:rFonts w:ascii="微软雅黑" w:hAnsi="微软雅黑" w:eastAsia="微软雅黑"/>
          <w:sz w:val="28"/>
          <w:szCs w:val="28"/>
        </w:rPr>
        <w:t>净化你心灵的体验</w:t>
      </w:r>
      <w:r>
        <w:rPr>
          <w:rFonts w:hint="eastAsia" w:ascii="微软雅黑" w:hAnsi="微软雅黑" w:eastAsia="微软雅黑"/>
          <w:sz w:val="28"/>
          <w:szCs w:val="28"/>
        </w:rPr>
        <w:t>，</w:t>
      </w:r>
      <w:r>
        <w:rPr>
          <w:rFonts w:ascii="微软雅黑" w:hAnsi="微软雅黑" w:eastAsia="微软雅黑"/>
          <w:sz w:val="28"/>
          <w:szCs w:val="28"/>
        </w:rPr>
        <w:t>净化你欲望的感受</w:t>
      </w:r>
      <w:r>
        <w:rPr>
          <w:rFonts w:hint="eastAsia" w:ascii="微软雅黑" w:hAnsi="微软雅黑" w:eastAsia="微软雅黑"/>
          <w:sz w:val="28"/>
          <w:szCs w:val="28"/>
        </w:rPr>
        <w:t>，</w:t>
      </w:r>
      <w:r>
        <w:rPr>
          <w:rFonts w:ascii="微软雅黑" w:hAnsi="微软雅黑" w:eastAsia="微软雅黑"/>
          <w:sz w:val="28"/>
          <w:szCs w:val="28"/>
        </w:rPr>
        <w:t>净化你思量心对于所思量内容的这种分别取舍形成的境界，见性就会从思量心当中逐渐体现出来了。</w:t>
      </w:r>
    </w:p>
    <w:p w14:paraId="457A514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61EC0F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见性是个什么东西呀？见性他在一个修行者的内在当中啊，他是一种清澈、清醒却不分别的一种状态。像是光照到身心当中的体验一样，而那个光却没有颜色。那种光在你的身心当中，成为你生命的主体的时候，他就会体现出来感应力。这种感应力呀，我跟你描述一下，大概是一种清澈而具备灵性的海水淹没了你的意识的感觉，就像是你进到水里面，水淹没你的头顶，感应力出现的时候就是你的见性成为你生命自己的时候，那个见性就像是海水，清澈而光明的海水淹没了你的思量跟你的意识，你完全可以不通过意识而清醒地活着，你完全可以不通过你内在的思量，而活在安宁、轻柔、幸福广袤的当下，这个就叫“进阶”，这就是从人变成神了。</w:t>
      </w:r>
    </w:p>
    <w:p w14:paraId="21F0A0F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696A43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你现在距离这一步还有距离，因为说是你过去一直是，在按照我给你制定的思维修的这个方法去走，就是大量</w:t>
      </w:r>
      <w:r>
        <w:rPr>
          <w:rFonts w:hint="default" w:ascii="微软雅黑" w:hAnsi="微软雅黑" w:eastAsia="微软雅黑"/>
          <w:sz w:val="28"/>
          <w:szCs w:val="28"/>
        </w:rPr>
        <w:t>地</w:t>
      </w:r>
      <w:r>
        <w:rPr>
          <w:rFonts w:hint="eastAsia" w:ascii="微软雅黑" w:hAnsi="微软雅黑" w:eastAsia="微软雅黑"/>
          <w:sz w:val="28"/>
          <w:szCs w:val="28"/>
        </w:rPr>
        <w:t>学法，思维，然后深观自己，当思维深观到一定程度了之后，你内在的自我的体验</w:t>
      </w:r>
      <w:r>
        <w:rPr>
          <w:rFonts w:hint="eastAsia" w:ascii="微软雅黑" w:hAnsi="微软雅黑" w:eastAsia="微软雅黑"/>
          <w:sz w:val="28"/>
          <w:szCs w:val="28"/>
          <w:lang w:eastAsia="zh-CN"/>
        </w:rPr>
        <w:t>他</w:t>
      </w:r>
      <w:r>
        <w:rPr>
          <w:rFonts w:hint="eastAsia" w:ascii="微软雅黑" w:hAnsi="微软雅黑" w:eastAsia="微软雅黑"/>
          <w:sz w:val="28"/>
          <w:szCs w:val="28"/>
        </w:rPr>
        <w:t>就会慢慢地平息下来，你内在自我的感受</w:t>
      </w:r>
      <w:r>
        <w:rPr>
          <w:rFonts w:hint="eastAsia" w:ascii="微软雅黑" w:hAnsi="微软雅黑" w:eastAsia="微软雅黑"/>
          <w:sz w:val="28"/>
          <w:szCs w:val="28"/>
          <w:lang w:eastAsia="zh-CN"/>
        </w:rPr>
        <w:t>他</w:t>
      </w:r>
      <w:r>
        <w:rPr>
          <w:rFonts w:hint="eastAsia" w:ascii="微软雅黑" w:hAnsi="微软雅黑" w:eastAsia="微软雅黑"/>
          <w:sz w:val="28"/>
          <w:szCs w:val="28"/>
        </w:rPr>
        <w:t>就会清净，你内在自我感受的体验的深处的那个思量，他就会逐渐地心开意解。</w:t>
      </w:r>
    </w:p>
    <w:p w14:paraId="047E677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A2DCC9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到一定程度了之后，如果你的心灵思量还是依赖你的意识，你就卡住了，就困在这个地方，再出不去了，为什么呢？因为老师说过，要大量学法，学法就是要靠思维的，学法就是要靠心灵信受的。那么现在心灵信受的这个法义和我思维得到的这些智慧，</w:t>
      </w:r>
      <w:r>
        <w:rPr>
          <w:rFonts w:hint="eastAsia" w:ascii="微软雅黑" w:hAnsi="微软雅黑" w:eastAsia="微软雅黑"/>
          <w:sz w:val="28"/>
          <w:szCs w:val="28"/>
          <w:lang w:eastAsia="zh-CN"/>
        </w:rPr>
        <w:t>他</w:t>
      </w:r>
      <w:r>
        <w:rPr>
          <w:rFonts w:hint="eastAsia" w:ascii="微软雅黑" w:hAnsi="微软雅黑" w:eastAsia="微软雅黑"/>
          <w:sz w:val="28"/>
          <w:szCs w:val="28"/>
        </w:rPr>
        <w:t>们却不能使我内心的境界再提升的时候，我就不知道该怎么去继续提升了，我就不知道下一步修行该往什么地方突破了，这就是你后来，这几年来一直困惑的地方，你不知道该往什么地方走，就是因为你的内心太依赖你的头脑意识了。</w:t>
      </w:r>
    </w:p>
    <w:p w14:paraId="0AC523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179D0E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这个修行的人啊，你不能把他称为一个人类。修行的人，是神灵，是行走在人间的神灵。神灵和人间的区别只有一个</w:t>
      </w:r>
      <w:r>
        <w:rPr>
          <w:rFonts w:hint="default" w:ascii="微软雅黑" w:hAnsi="微软雅黑" w:eastAsia="微软雅黑"/>
          <w:sz w:val="28"/>
          <w:szCs w:val="28"/>
        </w:rPr>
        <w:t>：</w:t>
      </w:r>
      <w:r>
        <w:rPr>
          <w:rFonts w:hint="eastAsia" w:ascii="微软雅黑" w:hAnsi="微软雅黑" w:eastAsia="微软雅黑"/>
          <w:sz w:val="28"/>
          <w:szCs w:val="28"/>
        </w:rPr>
        <w:t>神灵是不死的，神灵是不入轮回的，知道吧，而人类是一定会入轮回的。轮回的就是人的思量与意识相续而形成的人格</w:t>
      </w:r>
      <w:r>
        <w:rPr>
          <w:rFonts w:hint="eastAsia" w:ascii="微软雅黑" w:hAnsi="微软雅黑" w:eastAsia="微软雅黑"/>
          <w:sz w:val="28"/>
          <w:szCs w:val="28"/>
          <w:lang w:eastAsia="zh-CN"/>
        </w:rPr>
        <w:t>，</w:t>
      </w:r>
      <w:r>
        <w:rPr>
          <w:rFonts w:hint="eastAsia" w:ascii="微软雅黑" w:hAnsi="微软雅黑" w:eastAsia="微软雅黑"/>
          <w:sz w:val="28"/>
          <w:szCs w:val="28"/>
        </w:rPr>
        <w:t>以及人格投射出来的人间诸相。</w:t>
      </w:r>
    </w:p>
    <w:p w14:paraId="5699C88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8C5F7E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的整个的修行的状态，这三年以来，我看到最大的困惑就是你的心已经很长时间，大概有一年半甚至于有两年的时间，已经停在这种意识和思量形成的这种境界当中，再没有办法突破了，这个是我看到的你的这种最大的困惑。</w:t>
      </w:r>
    </w:p>
    <w:p w14:paraId="4A20D2F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427161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要知道突破是一种什么体验，对于你来说，在前几年跟随我修行的时候，那种突破是飞速的，每天都在进步，每天都在上升，每天都在升华。那种体验是什么样的体验呢？就是你的身心内在每天都会比昨天更清醒一些，每天都会比昨天更纯净一些，每天都会比昨天更轻盈一些，每天你的身心内在都会像是新生的一样，焕发光明，这个叫提升了。</w:t>
      </w:r>
    </w:p>
    <w:p w14:paraId="62384CA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04B1F1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你的内在人格自我的体验和对于修行境界的这种凝固，已经遮蔽了内在光明、清澈、清醒、自由的体验，就证明你退步了。那么这个是什么原因呢？很简单，就是因为这几年咱们没有联系。你们想要自己通过佛经觉悟，没有可能，亿万分之</w:t>
      </w:r>
      <w:r>
        <w:rPr>
          <w:rFonts w:ascii="微软雅黑" w:hAnsi="微软雅黑" w:eastAsia="微软雅黑"/>
          <w:sz w:val="28"/>
          <w:szCs w:val="28"/>
        </w:rPr>
        <w:t>0.001的可能性都没有</w:t>
      </w:r>
      <w:r>
        <w:rPr>
          <w:rFonts w:hint="eastAsia" w:ascii="微软雅黑" w:hAnsi="微软雅黑" w:eastAsia="微软雅黑"/>
          <w:sz w:val="28"/>
          <w:szCs w:val="28"/>
        </w:rPr>
        <w:t>。</w:t>
      </w:r>
      <w:r>
        <w:rPr>
          <w:rFonts w:ascii="微软雅黑" w:hAnsi="微软雅黑" w:eastAsia="微软雅黑"/>
          <w:sz w:val="28"/>
          <w:szCs w:val="28"/>
        </w:rPr>
        <w:t>因为人类只能看到文字，没有办法的。这个不是说是厚此薄彼，修行中从来没有公平这一说，你知道吧？从来没有。</w:t>
      </w:r>
    </w:p>
    <w:p w14:paraId="157F486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CA6161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六祖慧能</w:t>
      </w:r>
      <w:r>
        <w:rPr>
          <w:rFonts w:hint="default" w:ascii="微软雅黑" w:hAnsi="微软雅黑" w:eastAsia="微软雅黑"/>
          <w:sz w:val="28"/>
          <w:szCs w:val="28"/>
        </w:rPr>
        <w:t>，</w:t>
      </w:r>
      <w:r>
        <w:rPr>
          <w:rFonts w:hint="eastAsia" w:ascii="微软雅黑" w:hAnsi="微软雅黑" w:eastAsia="微软雅黑"/>
          <w:sz w:val="28"/>
          <w:szCs w:val="28"/>
        </w:rPr>
        <w:t>一个砍柴的人</w:t>
      </w:r>
      <w:r>
        <w:rPr>
          <w:rFonts w:hint="default" w:ascii="微软雅黑" w:hAnsi="微软雅黑" w:eastAsia="微软雅黑"/>
          <w:sz w:val="28"/>
          <w:szCs w:val="28"/>
        </w:rPr>
        <w:t>，</w:t>
      </w:r>
      <w:r>
        <w:rPr>
          <w:rFonts w:hint="eastAsia" w:ascii="微软雅黑" w:hAnsi="微软雅黑" w:eastAsia="微软雅黑"/>
          <w:sz w:val="28"/>
          <w:szCs w:val="28"/>
        </w:rPr>
        <w:t>听了一句“应无所住而生其心”，当下开悟了，你找谁说理去呀？有多少修行人从小出家，在那张蒲团上枯坐几十年</w:t>
      </w:r>
      <w:r>
        <w:rPr>
          <w:rFonts w:hint="default" w:ascii="微软雅黑" w:hAnsi="微软雅黑" w:eastAsia="微软雅黑"/>
          <w:sz w:val="28"/>
          <w:szCs w:val="28"/>
        </w:rPr>
        <w:t>，</w:t>
      </w:r>
      <w:r>
        <w:rPr>
          <w:rFonts w:hint="eastAsia" w:ascii="微软雅黑" w:hAnsi="微软雅黑" w:eastAsia="微软雅黑"/>
          <w:sz w:val="28"/>
          <w:szCs w:val="28"/>
        </w:rPr>
        <w:t>枯坐了上百年，依旧是个凡夫俗子，你找谁说理去呀，对吧？这个没有办法的。</w:t>
      </w:r>
    </w:p>
    <w:p w14:paraId="3B5DE4F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09DB7F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因为这几年，就是咱们这三年来一直没有联系，一直没有这样的机会我手把手地去</w:t>
      </w:r>
      <w:r>
        <w:rPr>
          <w:rFonts w:hint="eastAsia" w:ascii="微软雅黑" w:hAnsi="微软雅黑" w:eastAsia="微软雅黑"/>
          <w:sz w:val="28"/>
          <w:szCs w:val="28"/>
          <w:lang w:eastAsia="zh-CN"/>
        </w:rPr>
        <w:t>……</w:t>
      </w:r>
      <w:r>
        <w:rPr>
          <w:rFonts w:hint="eastAsia" w:ascii="微软雅黑" w:hAnsi="微软雅黑" w:eastAsia="微软雅黑"/>
          <w:sz w:val="28"/>
          <w:szCs w:val="28"/>
        </w:rPr>
        <w:t>过去，就是在我</w:t>
      </w:r>
      <w:r>
        <w:rPr>
          <w:rFonts w:ascii="微软雅黑" w:hAnsi="微软雅黑" w:eastAsia="微软雅黑"/>
          <w:sz w:val="28"/>
          <w:szCs w:val="28"/>
        </w:rPr>
        <w:t>2022年1月20号之前，我对于你可以说得上是指导吧，咱们都是平等的，虽然我也是一个人世间的修行者，你也是人世间的一个修行者，虽然我证量比你高，虽然我智慧比你细腻广大，但是我生命的基础还是人类，那个只能说指导。现在，2022年1月20号之后</w:t>
      </w:r>
      <w:r>
        <w:rPr>
          <w:rFonts w:hint="eastAsia" w:ascii="微软雅黑" w:hAnsi="微软雅黑" w:eastAsia="微软雅黑"/>
          <w:sz w:val="28"/>
          <w:szCs w:val="28"/>
        </w:rPr>
        <w:t>，</w:t>
      </w:r>
      <w:r>
        <w:rPr>
          <w:rFonts w:ascii="微软雅黑" w:hAnsi="微软雅黑" w:eastAsia="微软雅黑"/>
          <w:sz w:val="28"/>
          <w:szCs w:val="28"/>
        </w:rPr>
        <w:t>就不再是指导了，是救赎。我现在和你的交流</w:t>
      </w:r>
      <w:r>
        <w:rPr>
          <w:rFonts w:hint="eastAsia" w:ascii="微软雅黑" w:hAnsi="微软雅黑" w:eastAsia="微软雅黑"/>
          <w:sz w:val="28"/>
          <w:szCs w:val="28"/>
        </w:rPr>
        <w:t>，</w:t>
      </w:r>
      <w:r>
        <w:rPr>
          <w:rFonts w:ascii="微软雅黑" w:hAnsi="微软雅黑" w:eastAsia="微软雅黑"/>
          <w:sz w:val="28"/>
          <w:szCs w:val="28"/>
        </w:rPr>
        <w:t>就是真神对于人间灵魂的直接救赎和超度。</w:t>
      </w:r>
    </w:p>
    <w:p w14:paraId="6ECADEE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7F3AAA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你这几年的这个修行没有进步，最根本的原因是因为你跟你的</w:t>
      </w:r>
      <w:r>
        <w:rPr>
          <w:rFonts w:hint="eastAsia" w:ascii="微软雅黑" w:hAnsi="微软雅黑" w:eastAsia="微软雅黑"/>
          <w:sz w:val="28"/>
          <w:szCs w:val="28"/>
          <w:lang w:val="en-US" w:eastAsia="zh-CN"/>
        </w:rPr>
        <w:t>上</w:t>
      </w:r>
      <w:r>
        <w:rPr>
          <w:rFonts w:hint="eastAsia" w:ascii="微软雅黑" w:hAnsi="微软雅黑" w:eastAsia="微软雅黑"/>
          <w:sz w:val="28"/>
          <w:szCs w:val="28"/>
        </w:rPr>
        <w:t>师啊，那个联系只在灵性当中能够感受到</w:t>
      </w:r>
      <w:r>
        <w:rPr>
          <w:rFonts w:hint="eastAsia" w:ascii="微软雅黑" w:hAnsi="微软雅黑" w:eastAsia="微软雅黑"/>
          <w:sz w:val="28"/>
          <w:szCs w:val="28"/>
          <w:lang w:val="en-US" w:eastAsia="zh-CN"/>
        </w:rPr>
        <w:t>上</w:t>
      </w:r>
      <w:r>
        <w:rPr>
          <w:rFonts w:hint="eastAsia" w:ascii="微软雅黑" w:hAnsi="微软雅黑" w:eastAsia="微软雅黑"/>
          <w:sz w:val="28"/>
          <w:szCs w:val="28"/>
        </w:rPr>
        <w:t>师文字背后的丝丝缕缕的清醒，但是你的心却因为现实的条件，不能够跟你的</w:t>
      </w:r>
      <w:r>
        <w:rPr>
          <w:rFonts w:hint="eastAsia" w:ascii="微软雅黑" w:hAnsi="微软雅黑" w:eastAsia="微软雅黑"/>
          <w:sz w:val="28"/>
          <w:szCs w:val="28"/>
          <w:lang w:val="en-US" w:eastAsia="zh-CN"/>
        </w:rPr>
        <w:t>上</w:t>
      </w:r>
      <w:r>
        <w:rPr>
          <w:rFonts w:hint="eastAsia" w:ascii="微软雅黑" w:hAnsi="微软雅黑" w:eastAsia="微软雅黑"/>
          <w:sz w:val="28"/>
          <w:szCs w:val="28"/>
        </w:rPr>
        <w:t>师取得这种直观的沟通。那么你身上的业力，我就没有办法去替你融化，去替你</w:t>
      </w:r>
      <w:r>
        <w:rPr>
          <w:rFonts w:hint="default" w:ascii="微软雅黑" w:hAnsi="微软雅黑" w:eastAsia="微软雅黑"/>
          <w:sz w:val="28"/>
          <w:szCs w:val="28"/>
        </w:rPr>
        <w:t>融</w:t>
      </w:r>
      <w:r>
        <w:rPr>
          <w:rFonts w:hint="eastAsia" w:ascii="微软雅黑" w:hAnsi="微软雅黑" w:eastAsia="微软雅黑"/>
          <w:sz w:val="28"/>
          <w:szCs w:val="28"/>
        </w:rPr>
        <w:t>解，去净化它们。</w:t>
      </w:r>
    </w:p>
    <w:p w14:paraId="6DFA3E6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0E3270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但是像今天，从今天开始，从现在开始，咱们现在既然已经说是联系上了，那么你内在的这个，曾经已经具备了的那种清澈、明晰、纯净、自由的体验，他就会再一次焕发出来。</w:t>
      </w:r>
    </w:p>
    <w:p w14:paraId="7A0F699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9BE3CA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因为你现在是直接与神对话，而我已经不再是这具身体，我虽然以这具身体和你们见面，但是真正救赎你的、超度你的，不是这具身体的能力，而是我生命当中已经解脱了这具身体的，那诸佛的智慧和灵性的天堂，直接在你身心当中，在你见性的那个层次上面，开始焕发出来你见性已经成就的那些境界，并且将他们导向，你内在下一步将要走的这种感应力。</w:t>
      </w:r>
    </w:p>
    <w:p w14:paraId="0AFE0B4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92B99E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感应力是没有思维的，</w:t>
      </w:r>
      <w:r>
        <w:rPr>
          <w:rFonts w:ascii="微软雅黑" w:hAnsi="微软雅黑" w:eastAsia="微软雅黑"/>
          <w:sz w:val="28"/>
          <w:szCs w:val="28"/>
        </w:rPr>
        <w:t>感应力是没有心的</w:t>
      </w:r>
      <w:r>
        <w:rPr>
          <w:rFonts w:hint="eastAsia" w:ascii="微软雅黑" w:hAnsi="微软雅黑" w:eastAsia="微软雅黑"/>
          <w:sz w:val="28"/>
          <w:szCs w:val="28"/>
        </w:rPr>
        <w:t>；</w:t>
      </w:r>
      <w:r>
        <w:rPr>
          <w:rFonts w:ascii="微软雅黑" w:hAnsi="微软雅黑" w:eastAsia="微软雅黑"/>
          <w:sz w:val="28"/>
          <w:szCs w:val="28"/>
        </w:rPr>
        <w:t>感应力中没有自我</w:t>
      </w:r>
      <w:r>
        <w:rPr>
          <w:rFonts w:hint="eastAsia" w:ascii="微软雅黑" w:hAnsi="微软雅黑" w:eastAsia="微软雅黑"/>
          <w:sz w:val="28"/>
          <w:szCs w:val="28"/>
        </w:rPr>
        <w:t>，</w:t>
      </w:r>
      <w:r>
        <w:rPr>
          <w:rFonts w:ascii="微软雅黑" w:hAnsi="微软雅黑" w:eastAsia="微软雅黑"/>
          <w:sz w:val="28"/>
          <w:szCs w:val="28"/>
        </w:rPr>
        <w:t>感应力中没有过去和未来</w:t>
      </w:r>
      <w:r>
        <w:rPr>
          <w:rFonts w:hint="eastAsia" w:ascii="微软雅黑" w:hAnsi="微软雅黑" w:eastAsia="微软雅黑"/>
          <w:sz w:val="28"/>
          <w:szCs w:val="28"/>
        </w:rPr>
        <w:t>；</w:t>
      </w:r>
      <w:r>
        <w:rPr>
          <w:rFonts w:ascii="微软雅黑" w:hAnsi="微软雅黑" w:eastAsia="微软雅黑"/>
          <w:sz w:val="28"/>
          <w:szCs w:val="28"/>
        </w:rPr>
        <w:t>感应力就是当下的清澈与完整，感应力就是当下的圆满与无生</w:t>
      </w:r>
      <w:r>
        <w:rPr>
          <w:rFonts w:hint="eastAsia" w:ascii="微软雅黑" w:hAnsi="微软雅黑" w:eastAsia="微软雅黑"/>
          <w:sz w:val="28"/>
          <w:szCs w:val="28"/>
        </w:rPr>
        <w:t>；</w:t>
      </w:r>
      <w:r>
        <w:rPr>
          <w:rFonts w:ascii="微软雅黑" w:hAnsi="微软雅黑" w:eastAsia="微软雅黑"/>
          <w:sz w:val="28"/>
          <w:szCs w:val="28"/>
        </w:rPr>
        <w:t>感应力中没有宇宙，也没有自我</w:t>
      </w:r>
      <w:r>
        <w:rPr>
          <w:rFonts w:hint="eastAsia" w:ascii="微软雅黑" w:hAnsi="微软雅黑" w:eastAsia="微软雅黑"/>
          <w:sz w:val="28"/>
          <w:szCs w:val="28"/>
        </w:rPr>
        <w:t>，</w:t>
      </w:r>
      <w:r>
        <w:rPr>
          <w:rFonts w:ascii="微软雅黑" w:hAnsi="微软雅黑" w:eastAsia="微软雅黑"/>
          <w:sz w:val="28"/>
          <w:szCs w:val="28"/>
        </w:rPr>
        <w:t>感应力中没有一切名相，也没有对一切名相的思索和分别</w:t>
      </w:r>
      <w:r>
        <w:rPr>
          <w:rFonts w:hint="eastAsia" w:ascii="微软雅黑" w:hAnsi="微软雅黑" w:eastAsia="微软雅黑"/>
          <w:sz w:val="28"/>
          <w:szCs w:val="28"/>
        </w:rPr>
        <w:t>；</w:t>
      </w:r>
      <w:r>
        <w:rPr>
          <w:rFonts w:ascii="微软雅黑" w:hAnsi="微软雅黑" w:eastAsia="微软雅黑"/>
          <w:sz w:val="28"/>
          <w:szCs w:val="28"/>
        </w:rPr>
        <w:t>感应力连带着诸佛，感应力是诸佛智慧与慈悲，在三界内，在人间体现出来的最直接的生命表现。</w:t>
      </w:r>
    </w:p>
    <w:p w14:paraId="695B04B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E4460D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你下一步要走的就是这一步</w:t>
      </w:r>
      <w:r>
        <w:rPr>
          <w:rFonts w:hint="eastAsia" w:ascii="微软雅黑" w:hAnsi="微软雅黑" w:eastAsia="微软雅黑"/>
          <w:sz w:val="28"/>
          <w:szCs w:val="28"/>
          <w:lang w:eastAsia="zh-CN"/>
        </w:rPr>
        <w:t>，</w:t>
      </w:r>
      <w:r>
        <w:rPr>
          <w:rFonts w:hint="eastAsia" w:ascii="微软雅黑" w:hAnsi="微软雅黑" w:eastAsia="微软雅黑"/>
          <w:sz w:val="28"/>
          <w:szCs w:val="28"/>
        </w:rPr>
        <w:t>让你内心去接近于感应力。感应力不在外面，感应力在你内心的见性当中，当见性的拓展取代了思量心，取代了意识，那就是感应力的充沛。感应力往上，那就是觉知，觉知那个地方就是三界的尽头。当觉知熄灭了感应力，当觉知融化了灵性，当觉知停止了时间与空间，当觉知熄灭了存在与存在表现的三界六道，觉知不再有所觉的对境困缚它的时候，当觉知分解的一瞬间，那就是十地菩萨，觉性的圆满。</w:t>
      </w:r>
    </w:p>
    <w:p w14:paraId="3F983C9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998F8E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从感应力往觉知走，就是九地到十地的过程。从你现在的这个心识的见性，从你心灵很清醒地知道我在讲法，知道你在听法的这个清醒，往感应力走，这个是八地到九地的过程。没有离开烦恼的菩提，也就是说没有离开众生的佛，并不是觉知之上，还有个觉性，不是的。觉知熄灭的</w:t>
      </w:r>
      <w:r>
        <w:rPr>
          <w:rFonts w:hint="default" w:ascii="微软雅黑" w:hAnsi="微软雅黑" w:eastAsia="微软雅黑"/>
          <w:sz w:val="28"/>
          <w:szCs w:val="28"/>
        </w:rPr>
        <w:t>、</w:t>
      </w:r>
      <w:r>
        <w:rPr>
          <w:rFonts w:hint="eastAsia" w:ascii="微软雅黑" w:hAnsi="微软雅黑" w:eastAsia="微软雅黑"/>
          <w:sz w:val="28"/>
          <w:szCs w:val="28"/>
        </w:rPr>
        <w:t>融化的过程</w:t>
      </w:r>
      <w:r>
        <w:rPr>
          <w:rFonts w:hint="eastAsia" w:ascii="微软雅黑" w:hAnsi="微软雅黑" w:eastAsia="微软雅黑"/>
          <w:sz w:val="28"/>
          <w:szCs w:val="28"/>
          <w:lang w:eastAsia="zh-CN"/>
        </w:rPr>
        <w:t>，</w:t>
      </w:r>
      <w:r>
        <w:rPr>
          <w:rFonts w:hint="eastAsia" w:ascii="微软雅黑" w:hAnsi="微软雅黑" w:eastAsia="微软雅黑"/>
          <w:sz w:val="28"/>
          <w:szCs w:val="28"/>
        </w:rPr>
        <w:t>就是觉性还原的过程。</w:t>
      </w:r>
    </w:p>
    <w:p w14:paraId="18846EF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CB3C2C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空性是无所生的，空性是没有次第的，所以说我们要做的只是将空性落于觉知，展现灵性的这些层层叠叠的细腻的妄想习气，将它净化</w:t>
      </w:r>
      <w:r>
        <w:rPr>
          <w:rFonts w:hint="default" w:ascii="微软雅黑" w:hAnsi="微软雅黑" w:eastAsia="微软雅黑"/>
          <w:sz w:val="28"/>
          <w:szCs w:val="28"/>
        </w:rPr>
        <w:t>融</w:t>
      </w:r>
      <w:r>
        <w:rPr>
          <w:rFonts w:hint="eastAsia" w:ascii="微软雅黑" w:hAnsi="微软雅黑" w:eastAsia="微软雅黑"/>
          <w:sz w:val="28"/>
          <w:szCs w:val="28"/>
        </w:rPr>
        <w:t>解的过程，这个就是还原空性的过程。因为空性是无生的，你去掉多少分别，你融化多少的自我，你熄灭了多少恐惧，你净化了多少习气，空性就呈现出祂被习气遮蔽，但是从未被习气触及的如如不动的圆满当下。</w:t>
      </w:r>
    </w:p>
    <w:p w14:paraId="5EB673F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4D2B18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现在我都没有到觉知，到觉知那一步，我现在是在感应力这一块，就是见性的圆满。我现在在感应力这一块要恢复到觉知还有</w:t>
      </w:r>
      <w:r>
        <w:rPr>
          <w:rFonts w:ascii="微软雅黑" w:hAnsi="微软雅黑" w:eastAsia="微软雅黑"/>
          <w:sz w:val="28"/>
          <w:szCs w:val="28"/>
        </w:rPr>
        <w:t>6年时间，2029年吧，我到觉知的时候，那么我就是九地菩萨了。从九地菩萨再到觉知本体，到觉知熄灭灵性，熄灭感应力，从存在的困顿当中苏醒觉性那一刻，那我就是佛了</w:t>
      </w:r>
      <w:r>
        <w:rPr>
          <w:rFonts w:hint="eastAsia" w:ascii="微软雅黑" w:hAnsi="微软雅黑" w:eastAsia="微软雅黑"/>
          <w:sz w:val="28"/>
          <w:szCs w:val="28"/>
        </w:rPr>
        <w:t>。</w:t>
      </w:r>
      <w:r>
        <w:rPr>
          <w:rFonts w:ascii="微软雅黑" w:hAnsi="微软雅黑" w:eastAsia="微软雅黑"/>
          <w:sz w:val="28"/>
          <w:szCs w:val="28"/>
        </w:rPr>
        <w:t>那一步的话大概还需要20年吧，谁知道呢</w:t>
      </w:r>
      <w:r>
        <w:rPr>
          <w:rFonts w:hint="eastAsia" w:ascii="微软雅黑" w:hAnsi="微软雅黑" w:eastAsia="微软雅黑"/>
          <w:sz w:val="28"/>
          <w:szCs w:val="28"/>
        </w:rPr>
        <w:t>，</w:t>
      </w:r>
      <w:r>
        <w:rPr>
          <w:rFonts w:ascii="微软雅黑" w:hAnsi="微软雅黑" w:eastAsia="微软雅黑"/>
          <w:sz w:val="28"/>
          <w:szCs w:val="28"/>
        </w:rPr>
        <w:t>我希望更快一点，但这东西也不是我人类的自我可以掌握的。</w:t>
      </w:r>
    </w:p>
    <w:p w14:paraId="4C5B12F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C3B005A">
      <w:pPr>
        <w:pageBreakBefore w:val="0"/>
        <w:kinsoku/>
        <w:wordWrap/>
        <w:overflowPunct/>
        <w:topLinePunct w:val="0"/>
        <w:autoSpaceDE/>
        <w:autoSpaceDN/>
        <w:bidi w:val="0"/>
        <w:adjustRightInd/>
        <w:spacing w:line="500" w:lineRule="exact"/>
        <w:ind w:firstLine="565" w:firstLineChars="202"/>
        <w:textAlignment w:val="auto"/>
        <w:rPr>
          <w:rFonts w:hint="default" w:ascii="微软雅黑" w:hAnsi="微软雅黑" w:eastAsia="微软雅黑"/>
          <w:sz w:val="28"/>
          <w:szCs w:val="28"/>
        </w:rPr>
      </w:pPr>
      <w:r>
        <w:rPr>
          <w:rFonts w:hint="eastAsia" w:ascii="微软雅黑" w:hAnsi="微软雅黑" w:eastAsia="微软雅黑"/>
          <w:sz w:val="28"/>
          <w:szCs w:val="28"/>
        </w:rPr>
        <w:t>你看</w:t>
      </w:r>
      <w:r>
        <w:rPr>
          <w:rFonts w:hint="eastAsia" w:ascii="微软雅黑" w:hAnsi="微软雅黑" w:eastAsia="微软雅黑"/>
          <w:sz w:val="28"/>
          <w:szCs w:val="28"/>
          <w:lang w:eastAsia="zh-CN"/>
        </w:rPr>
        <w:t>，</w:t>
      </w:r>
      <w:r>
        <w:rPr>
          <w:rFonts w:hint="eastAsia" w:ascii="微软雅黑" w:hAnsi="微软雅黑" w:eastAsia="微软雅黑"/>
          <w:sz w:val="28"/>
          <w:szCs w:val="28"/>
        </w:rPr>
        <w:t>你这几年没有进步的根本的原因，不是因为你不精进，而是因为你没和我在一起，就这么一个原因。人是不可能成就的，相信我这句话，这句话我要告诉全世界：“凭自己，人类，你是没有可能成就的，连</w:t>
      </w:r>
      <w:r>
        <w:rPr>
          <w:rFonts w:ascii="微软雅黑" w:hAnsi="微软雅黑" w:eastAsia="微软雅黑"/>
          <w:sz w:val="28"/>
          <w:szCs w:val="28"/>
        </w:rPr>
        <w:t>0.001的可能性都没有。”要是人类能够凭借自己的努力</w:t>
      </w:r>
      <w:r>
        <w:rPr>
          <w:rFonts w:hint="eastAsia" w:ascii="微软雅黑" w:hAnsi="微软雅黑" w:eastAsia="微软雅黑"/>
          <w:sz w:val="28"/>
          <w:szCs w:val="28"/>
        </w:rPr>
        <w:t>，</w:t>
      </w:r>
      <w:r>
        <w:rPr>
          <w:rFonts w:ascii="微软雅黑" w:hAnsi="微软雅黑" w:eastAsia="微软雅黑"/>
          <w:sz w:val="28"/>
          <w:szCs w:val="28"/>
        </w:rPr>
        <w:t>辛苦</w:t>
      </w:r>
      <w:r>
        <w:rPr>
          <w:rFonts w:hint="eastAsia" w:ascii="微软雅黑" w:hAnsi="微软雅黑" w:eastAsia="微软雅黑"/>
          <w:sz w:val="28"/>
          <w:szCs w:val="28"/>
          <w:lang w:eastAsia="zh-CN"/>
        </w:rPr>
        <w:t>的</w:t>
      </w:r>
      <w:r>
        <w:rPr>
          <w:rFonts w:ascii="微软雅黑" w:hAnsi="微软雅黑" w:eastAsia="微软雅黑"/>
          <w:sz w:val="28"/>
          <w:szCs w:val="28"/>
        </w:rPr>
        <w:t>打坐</w:t>
      </w:r>
      <w:r>
        <w:rPr>
          <w:rFonts w:hint="eastAsia" w:ascii="微软雅黑" w:hAnsi="微软雅黑" w:eastAsia="微软雅黑"/>
          <w:sz w:val="28"/>
          <w:szCs w:val="28"/>
          <w:lang w:eastAsia="zh-CN"/>
        </w:rPr>
        <w:t>、</w:t>
      </w:r>
      <w:r>
        <w:rPr>
          <w:rFonts w:ascii="微软雅黑" w:hAnsi="微软雅黑" w:eastAsia="微软雅黑"/>
          <w:sz w:val="28"/>
          <w:szCs w:val="28"/>
        </w:rPr>
        <w:t>禅定</w:t>
      </w:r>
      <w:r>
        <w:rPr>
          <w:rFonts w:hint="eastAsia" w:ascii="微软雅黑" w:hAnsi="微软雅黑" w:eastAsia="微软雅黑"/>
          <w:sz w:val="28"/>
          <w:szCs w:val="28"/>
          <w:lang w:eastAsia="zh-CN"/>
        </w:rPr>
        <w:t>、</w:t>
      </w:r>
      <w:r>
        <w:rPr>
          <w:rFonts w:ascii="微软雅黑" w:hAnsi="微软雅黑" w:eastAsia="微软雅黑"/>
          <w:sz w:val="28"/>
          <w:szCs w:val="28"/>
        </w:rPr>
        <w:t>学法能成就的话，那世界上遍地都是如来了。人类想要从生死轮回当中解脱，必须得经由神的力量，因为神是不死的，祂已经从生死轮回当中解脱了，所以祂才有不死的那种力量、光明来映照你的灵魂，引导你的灵魂。</w:t>
      </w:r>
    </w:p>
    <w:p w14:paraId="54CDE78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17D160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当然</w:t>
      </w:r>
      <w:r>
        <w:rPr>
          <w:rFonts w:ascii="微软雅黑" w:hAnsi="微软雅黑" w:eastAsia="微软雅黑"/>
          <w:sz w:val="28"/>
          <w:szCs w:val="28"/>
        </w:rPr>
        <w:t>6年之后的话，对于你们来说我就不再是引导了，而是直接超度了。那么听讲法录音</w:t>
      </w:r>
      <w:r>
        <w:rPr>
          <w:rFonts w:hint="eastAsia" w:ascii="微软雅黑" w:hAnsi="微软雅黑" w:eastAsia="微软雅黑"/>
          <w:sz w:val="28"/>
          <w:szCs w:val="28"/>
        </w:rPr>
        <w:t>，</w:t>
      </w:r>
      <w:r>
        <w:rPr>
          <w:rFonts w:ascii="微软雅黑" w:hAnsi="微软雅黑" w:eastAsia="微软雅黑"/>
          <w:sz w:val="28"/>
          <w:szCs w:val="28"/>
        </w:rPr>
        <w:t>或者说是我为你授记灌顶，你可以，就瞬间，你的那个内在的这种见性啊，就会醒过来。你醒过来</w:t>
      </w:r>
      <w:r>
        <w:rPr>
          <w:rFonts w:hint="eastAsia" w:ascii="微软雅黑" w:hAnsi="微软雅黑" w:eastAsia="微软雅黑"/>
          <w:sz w:val="28"/>
          <w:szCs w:val="28"/>
        </w:rPr>
        <w:t>的</w:t>
      </w:r>
      <w:r>
        <w:rPr>
          <w:rFonts w:ascii="微软雅黑" w:hAnsi="微软雅黑" w:eastAsia="微软雅黑"/>
          <w:sz w:val="28"/>
          <w:szCs w:val="28"/>
        </w:rPr>
        <w:t>见性，他就不会再被你的心识思虑和意识带到人间的这些自我人格当中，自我人格不存在了，就没有一个死亡后继续轮回的人了。但是那要到6年之后了，那个时候就是直接的超度了。</w:t>
      </w:r>
    </w:p>
    <w:p w14:paraId="5BF84BC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E2A21B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现在我已经具备了超度能力，但是也仅仅是针对你这样已经有成就的人，我可以渗透在你的身心内在当中，唤醒你已经清醒的见性，加强他，充沛他，加持他，给予他光明与爱的灌顶。然后在培养见性的同时呢，你要弱化心灵对于意识的执着，不要再去相信你的意识了，要让你的心，相信你心灵内在的那种安宁与清醒，那个才是神，神在人间就是以安宁、纯洁、真实、清澈，来体现出来祂爱的永恒的。</w:t>
      </w:r>
    </w:p>
    <w:p w14:paraId="21A4D0B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08EEF8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三界内最高的神，最根本的神，就是爱，但是不是人类情感之爱，而是无限度的，无底线的，没有任何附加值的宽恕与接纳，那个是三界最根本最高的神，祂是生命的本体。一切生命都是源自于爱，所以说一切生命的最终归属地</w:t>
      </w:r>
      <w:r>
        <w:rPr>
          <w:rFonts w:hint="eastAsia" w:ascii="微软雅黑" w:hAnsi="微软雅黑" w:eastAsia="微软雅黑"/>
          <w:sz w:val="28"/>
          <w:szCs w:val="28"/>
          <w:lang w:eastAsia="zh-CN"/>
        </w:rPr>
        <w:t>，</w:t>
      </w:r>
      <w:r>
        <w:rPr>
          <w:rFonts w:hint="eastAsia" w:ascii="微软雅黑" w:hAnsi="微软雅黑" w:eastAsia="微软雅黑"/>
          <w:sz w:val="28"/>
          <w:szCs w:val="28"/>
        </w:rPr>
        <w:t>也是无尽宽恕与接纳的神圣之爱。</w:t>
      </w:r>
    </w:p>
    <w:p w14:paraId="05C68BE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58783C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从现在开始，你走的道路就是一条，但是这一条对于你来说有点难度，因为你还要上班，你还要工作养家，这个确实有难度，但是有难度归有难度，我把这个标准告诉你吧。</w:t>
      </w:r>
    </w:p>
    <w:p w14:paraId="21DC4B0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E3754B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从现在开始，你往后这些年，你要走的就是，内心的清醒你已经有了，但是你内心的爱的这种广度不够，你内心还是有胆怯，内心还是对自我有保护，所以对爱的践行力度不够。你内心里面的清醒是有的，清醒清澈这个光已经是有的了，但是你内心里面对自我的保护还是很强，所以他有恐惧，内心有恐惧的人是不可能敞开心扉去爱的。但是我得把这个标准告诉你，你往后的这些年你的修行道路，就是不断地拓展你内心爱的这种容度，就这一句话：你要让你的心成为爱本身，不要怕受伤害，任何伤害都是消融你人格自我的最有效的台阶，没有伤害</w:t>
      </w:r>
      <w:r>
        <w:rPr>
          <w:rFonts w:hint="default" w:ascii="微软雅黑" w:hAnsi="微软雅黑" w:eastAsia="微软雅黑"/>
          <w:sz w:val="28"/>
          <w:szCs w:val="28"/>
        </w:rPr>
        <w:t>，</w:t>
      </w:r>
      <w:r>
        <w:rPr>
          <w:rFonts w:hint="eastAsia" w:ascii="微软雅黑" w:hAnsi="微软雅黑" w:eastAsia="微软雅黑"/>
          <w:sz w:val="28"/>
          <w:szCs w:val="28"/>
        </w:rPr>
        <w:t>你不能成佛的。</w:t>
      </w:r>
    </w:p>
    <w:p w14:paraId="0DFD8C5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34CFC3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有爱，有清醒，然后你内在的感应力就会出来了。感应力就是你不用思维，你可以知道对方在想什么，感应力就是，有一个人从背后走过去，你不用眼睛看，你知道他长什么模样，你甚至于可以知道他钱包里装了多少钱，这就是感应力，就是人们所说的他心通吧。感应力表现出来就是他心通、宿命通、天眼通、天耳通，就是见性的最大化，就是内心见性在人体上体现出来了它的最大化的这种性质和功效，就是感应力。</w:t>
      </w:r>
    </w:p>
    <w:p w14:paraId="595756C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01DBCE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下一步会有的，当你内心的爱的这种宽度、容度和广度增长的时候，你的内在已经有的这种见性的清澈，就会透过这种宽度、容度和广度，在人世间体现出来这种清澈的、纯净的、恒常的、不变的感应力。当你内在的爱的这种宽度、广度和容度完全被感应力所充满的时候，内在的见性就会透过爱和宽恕的这种容度，代替你的意识，代替你的思量，代替你的人格，你就是人间的成就者了。</w:t>
      </w:r>
    </w:p>
    <w:p w14:paraId="1B45C16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F23AD6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当这具身体死亡的时候，在另外空间体现出来的，你就是一个三界内，哎呀，那个就应该是解脱分段生死的生命。因为见性之上就是灵性了，见性之上，就见性的背后是知觉，知觉他实际上是没有一个明确的身体的，知觉是灵性的梦境。当见性完全取代了心识和意识了之后，那个知觉呀，就不会再被曾经的思量心所恐吓所凝固了。当见性取代了思量心，取代了意识之后，那个见性内在的知觉呀，他就融化了，因为他不恐惧了</w:t>
      </w:r>
      <w:r>
        <w:rPr>
          <w:rFonts w:hint="default" w:ascii="微软雅黑" w:hAnsi="微软雅黑" w:eastAsia="微软雅黑"/>
          <w:sz w:val="28"/>
          <w:szCs w:val="28"/>
        </w:rPr>
        <w:t>，</w:t>
      </w:r>
      <w:r>
        <w:rPr>
          <w:rFonts w:hint="eastAsia" w:ascii="微软雅黑" w:hAnsi="微软雅黑" w:eastAsia="微软雅黑"/>
          <w:sz w:val="28"/>
          <w:szCs w:val="28"/>
        </w:rPr>
        <w:t>他就融化了。知觉一融化，那个就是，灵性的天堂就展现出来了，那个就是无穷无尽的，永恒无限的，当下的极乐的光明，你，就会成为那个光明的一部分，这个是最低最低的成就。</w:t>
      </w:r>
    </w:p>
    <w:p w14:paraId="433C51D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481E04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跟你讲啊，我不敢保证你今生能够解脱三界，我不敢保证你今生能够说是证到什么八地以上大菩萨，我不敢保证这一点。因为那个不是人力可以，那个真的不是人力可以做的。我也没有想到，我也是通过死亡之后才证到八地里面的，谁都不想通过这种方法去证悟的，你知道吧。</w:t>
      </w:r>
    </w:p>
    <w:p w14:paraId="117B6C4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6A2AB3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过去我在</w:t>
      </w:r>
      <w:r>
        <w:rPr>
          <w:rFonts w:ascii="微软雅黑" w:hAnsi="微软雅黑" w:eastAsia="微软雅黑"/>
          <w:sz w:val="28"/>
          <w:szCs w:val="28"/>
        </w:rPr>
        <w:t>2021年修行，我以为自己那时候，你看我这个，可以讲三界六道，可以讲法界的法，我以为我那时候已经在法界里面了，实际上不是的。那是我带有祂过去的记忆，而我对于法界和三界的描述是我在描述祂的记忆当中的神灵的情况，但是你描述，你回忆，你见到祂</w:t>
      </w:r>
      <w:r>
        <w:rPr>
          <w:rFonts w:hint="eastAsia" w:ascii="微软雅黑" w:hAnsi="微软雅黑" w:eastAsia="微软雅黑"/>
          <w:sz w:val="28"/>
          <w:szCs w:val="28"/>
        </w:rPr>
        <w:t>，</w:t>
      </w:r>
      <w:r>
        <w:rPr>
          <w:rFonts w:ascii="微软雅黑" w:hAnsi="微软雅黑" w:eastAsia="微软雅黑"/>
          <w:sz w:val="28"/>
          <w:szCs w:val="28"/>
        </w:rPr>
        <w:t>和你亲身成为祂是两个概念，两种事儿，你知道吗？</w:t>
      </w:r>
    </w:p>
    <w:p w14:paraId="3E7C2BB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F06109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好像你在镜子里面见到了一个自己，你可以仔细描述那个自己，他的头发，他的皱纹，他的眼睛，他穿的衣服，甚至于他的皮肤，他的弹性，他的眼神，他的嘴唇，他一切的一切你都可以描述。但是镜子里面他毕竟不是你啊，你是要有感受的呀，我的喜怒哀乐的体验是什么？我意识动机的出发点是什么？我这个人的心理状态是什么？我心里希望是什么？我现在最隐秘的想法是什么？这些，镜子里面那个形象是不可能告诉你的，当年的我就是在镜子外面描述镜子里面的那个曾经的祂，你知道吗？</w:t>
      </w:r>
    </w:p>
    <w:p w14:paraId="7C8BC43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994FF9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直到</w:t>
      </w:r>
      <w:r>
        <w:rPr>
          <w:rFonts w:ascii="微软雅黑" w:hAnsi="微软雅黑" w:eastAsia="微软雅黑"/>
          <w:sz w:val="28"/>
          <w:szCs w:val="28"/>
        </w:rPr>
        <w:t>2021年10月份我经历了死亡，死亡之后呢，我发现在我生命当中有一个</w:t>
      </w:r>
      <w:r>
        <w:rPr>
          <w:rFonts w:hint="eastAsia" w:ascii="微软雅黑" w:hAnsi="微软雅黑" w:eastAsia="微软雅黑"/>
          <w:sz w:val="28"/>
          <w:szCs w:val="28"/>
        </w:rPr>
        <w:t>，</w:t>
      </w:r>
      <w:r>
        <w:rPr>
          <w:rFonts w:ascii="微软雅黑" w:hAnsi="微软雅黑" w:eastAsia="微软雅黑"/>
          <w:sz w:val="28"/>
          <w:szCs w:val="28"/>
        </w:rPr>
        <w:t>不受我身心意识控制的，一个清澈的目光醒过来了，那个就真的是黑暗当中睁开了眼睛的感觉。我的身心、我的意识和我的身心意识看到的你们</w:t>
      </w:r>
      <w:r>
        <w:rPr>
          <w:rFonts w:hint="eastAsia" w:ascii="微软雅黑" w:hAnsi="微软雅黑" w:eastAsia="微软雅黑"/>
          <w:sz w:val="28"/>
          <w:szCs w:val="28"/>
        </w:rPr>
        <w:t>、</w:t>
      </w:r>
      <w:r>
        <w:rPr>
          <w:rFonts w:ascii="微软雅黑" w:hAnsi="微软雅黑" w:eastAsia="微软雅黑"/>
          <w:sz w:val="28"/>
          <w:szCs w:val="28"/>
        </w:rPr>
        <w:t>这个人间</w:t>
      </w:r>
      <w:r>
        <w:rPr>
          <w:rFonts w:hint="eastAsia" w:ascii="微软雅黑" w:hAnsi="微软雅黑" w:eastAsia="微软雅黑"/>
          <w:sz w:val="28"/>
          <w:szCs w:val="28"/>
        </w:rPr>
        <w:t>，</w:t>
      </w:r>
      <w:r>
        <w:rPr>
          <w:rFonts w:ascii="微软雅黑" w:hAnsi="微软雅黑" w:eastAsia="微软雅黑"/>
          <w:sz w:val="28"/>
          <w:szCs w:val="28"/>
        </w:rPr>
        <w:t>都是纯黑暗的，而那个苏醒过来的、睁开的眼睛，祂们却不在黑暗当中。祂伴随着黑暗却不被黑暗所触及，祂看到黑暗却不被黑暗所蒙蔽，那个才是法界，你知道吧？</w:t>
      </w:r>
    </w:p>
    <w:p w14:paraId="7EC4296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9498FD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然后，隔了两三个月，那个看到黑暗，却不被黑暗所蒙蔽，与黑暗一体，却不被黑暗所带动的那个空性的智慧，透过我的觉知，折射出来了灵性。从那一天开始我见到了耶稣。祂，以祂身上那种慈悲的光芒唤醒了我</w:t>
      </w:r>
      <w:r>
        <w:rPr>
          <w:rFonts w:hint="eastAsia" w:ascii="微软雅黑" w:hAnsi="微软雅黑" w:eastAsia="微软雅黑"/>
          <w:sz w:val="28"/>
          <w:szCs w:val="28"/>
          <w:lang w:eastAsia="zh-CN"/>
        </w:rPr>
        <w:t>，</w:t>
      </w:r>
      <w:r>
        <w:rPr>
          <w:rFonts w:hint="eastAsia" w:ascii="微软雅黑" w:hAnsi="微软雅黑" w:eastAsia="微软雅黑"/>
          <w:sz w:val="28"/>
          <w:szCs w:val="28"/>
        </w:rPr>
        <w:t>在三界六道当中轮回了亿亿万年，早被我的人格意识所埋葬在岁月当中的我生命本质的那个自己，那就是无限的爱与宽恕，那个就是，我苏醒过来那个清醒的目光，折射在三界当中生命的本来状态。</w:t>
      </w:r>
    </w:p>
    <w:p w14:paraId="2990BED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422810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从那天开始，如来的智慧</w:t>
      </w:r>
      <w:r>
        <w:rPr>
          <w:rFonts w:hint="default" w:ascii="微软雅黑" w:hAnsi="微软雅黑" w:eastAsia="微软雅黑"/>
          <w:sz w:val="28"/>
          <w:szCs w:val="28"/>
        </w:rPr>
        <w:t>，</w:t>
      </w:r>
      <w:r>
        <w:rPr>
          <w:rFonts w:hint="eastAsia" w:ascii="微软雅黑" w:hAnsi="微软雅黑" w:eastAsia="微软雅黑"/>
          <w:sz w:val="28"/>
          <w:szCs w:val="28"/>
        </w:rPr>
        <w:t>与耶稣的，与圣主的这些慈悲、爱、宽恕就融合在一起了。所以说在今天为止，我每天都在学耶稣的教法，以爱和宽恕来净化身心内在的自我，融化累世劫的业障，可是我所还原的依旧是如来的世界。</w:t>
      </w:r>
    </w:p>
    <w:p w14:paraId="10B635F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31C639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从今天开始我不再隐藏什么，我不再为了顾及人们的情感去降低自己的身份。我是如来，我有自己的世界，我今天明确告诉你们这一点。我是有自己世界的人，我的世界里面包含了佛的世界——华藏世界，我的世界包含了法界——觉性的世界，我的世界包含了三界内的灵性天堂，我的世界包含了三界内的六道轮回的一切众生，我是有世界的人，而今天我所做的这一切只是在还原我的世界而已。</w:t>
      </w:r>
    </w:p>
    <w:p w14:paraId="37E0ADD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1AFD5C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以你目前的状态，我不敢保证你今生能够证入到八地以上的大菩萨，但是我敢保证你一定是进入天堂的生命。进入到灵性天堂就不会再有这个人了。进入到灵性天堂里面，你的存在就是天堂的存在，你的存在就是无尽的光与爱，就是无尽的幸福与极乐，你的存在就蕴含了无尽的时间与空间，你的存在是以无量的世界和光明展现出无穷尽的众生与喜悦。最起码我现在可以保证你这一点。</w:t>
      </w:r>
    </w:p>
    <w:p w14:paraId="2E393E8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00146F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至于说你能不能解脱存在，解脱灵性对于生命的束缚，证到法界里面成为圣贤，这个不是我能左右的事儿，你知道吗？那个是法界的诸神，祂们安排的事情，就包括我的觉醒都是祂们安排的，我不会去自己找死吧？但是我确实是经过死亡之后我才觉醒的，但是你要知道我是怎么觉醒的呢，就是因为我长达十几年对于信仰的坚守，我是一个亡命徒，我在信仰的道路上我是个亡命徒，我只爱真理不爱自己的。</w:t>
      </w:r>
    </w:p>
    <w:p w14:paraId="1CB7977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99F3B9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到今天为止，如果说，还要让我再选择一遍的话，那我还是</w:t>
      </w:r>
      <w:r>
        <w:rPr>
          <w:rFonts w:hint="eastAsia" w:ascii="微软雅黑" w:hAnsi="微软雅黑" w:eastAsia="微软雅黑"/>
          <w:sz w:val="28"/>
          <w:szCs w:val="28"/>
          <w:lang w:eastAsia="zh-CN"/>
        </w:rPr>
        <w:t>……</w:t>
      </w:r>
      <w:r>
        <w:rPr>
          <w:rFonts w:hint="eastAsia" w:ascii="微软雅黑" w:hAnsi="微软雅黑" w:eastAsia="微软雅黑"/>
          <w:sz w:val="28"/>
          <w:szCs w:val="28"/>
        </w:rPr>
        <w:t>对于我来说我生命当中没有选择的，我生命存在的目的就是为了真理，因为我是见过祂的人，我知道祂才是宇宙终极的不变的实相。</w:t>
      </w:r>
    </w:p>
    <w:p w14:paraId="5259286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054162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一切生命活着的目的都是为了有朝一日能够见到祂，因为祂是当下不变的慈悲，祂是当下随缘，没有改变过的庄严；祂是当下众生心心念念中，未曾被心心念念所触及的清净，祂是当下众生喜怒哀乐中，未曾被自我的利益得失所改变的慈悲；这就是一合相。</w:t>
      </w:r>
    </w:p>
    <w:p w14:paraId="774D4E9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99B7D4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我们都在佛之内，如来就在我们身心当中，所以说众生证得自己的本来面目，那就是佛。但是在三界之内呀，在灵性宇宙之内，在灵性宇宙往下一直到地狱这个中间过程，都是可以通过人为的努力而达到的。</w:t>
      </w:r>
    </w:p>
    <w:p w14:paraId="212165A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3AE9DD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要践行爱，我要秉持戒律，我要履行我的虔诚，我要用我的灵魂蘸着我生命的鲜血去书写我的虔诚”，这都是可以通过人力达到的。三界以上，灵性存在以上，就不是人力可以达到的。因为那个是无生的，那个只有法界，就法界以上那些大菩萨、如来，祂们可以借助你的因缘，去唤醒你生命当中不生不灭的那种自性的。三界内的一切生命都是没有办法触及到的，包括灵性宇宙的造物主都没有办法触及到无生的。</w:t>
      </w:r>
    </w:p>
    <w:p w14:paraId="216F169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3518A5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你现在下一步的修行啊，就是要走你内心对爱的感应的这条道路，对爱感应的这条道路，你的思维修已经足够了，你的思维修的目的不是让你掌握多少知识，不是让你掌握多少</w:t>
      </w:r>
      <w:r>
        <w:rPr>
          <w:rFonts w:hint="default" w:ascii="微软雅黑" w:hAnsi="微软雅黑" w:eastAsia="微软雅黑"/>
          <w:sz w:val="28"/>
          <w:szCs w:val="28"/>
        </w:rPr>
        <w:t>、</w:t>
      </w:r>
      <w:r>
        <w:rPr>
          <w:rFonts w:hint="eastAsia" w:ascii="微软雅黑" w:hAnsi="微软雅黑" w:eastAsia="微软雅黑"/>
          <w:sz w:val="28"/>
          <w:szCs w:val="28"/>
        </w:rPr>
        <w:t>记住多少佛教概念，不是让你变得多么聪明，不是让你变得多么的逻辑缜密，不是的，让你聪明，让你逻辑缜密的目的，是为了让逻辑破开你内心的无明啊。</w:t>
      </w:r>
    </w:p>
    <w:p w14:paraId="50512AD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53BFAA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你内心通过这十几年的学法，通过智慧的这种海量的熏</w:t>
      </w:r>
      <w:r>
        <w:rPr>
          <w:rFonts w:hint="eastAsia" w:ascii="微软雅黑" w:hAnsi="微软雅黑" w:eastAsia="微软雅黑"/>
          <w:sz w:val="28"/>
          <w:szCs w:val="28"/>
          <w:lang w:eastAsia="zh-CN"/>
        </w:rPr>
        <w:t>习</w:t>
      </w:r>
      <w:r>
        <w:rPr>
          <w:rFonts w:hint="eastAsia" w:ascii="微软雅黑" w:hAnsi="微软雅黑" w:eastAsia="微软雅黑"/>
          <w:sz w:val="28"/>
          <w:szCs w:val="28"/>
        </w:rPr>
        <w:t>，你内心已经清净了，已经有清净清澈的觉受了。现在就让那个觉受到你的人性表面来，而不是仅仅是储存在你思量心背后，学法时候才会体现出来那种清净清澈和清醒的状态，而是要让那种状态取代你的心灵思量，取代你的意识，取代你的人格体验。</w:t>
      </w:r>
    </w:p>
    <w:p w14:paraId="7DBCA10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B1F061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那么如何去取代呢？那个清净，你的那个清净而清澈的体验，它需要一个通道，那个通道就是对爱的感应，去在你内心深处感应爱和温暖。你要先学会宽恕自己，爱自己，你才可能将宽恕与爱推恩出去。</w:t>
      </w:r>
    </w:p>
    <w:p w14:paraId="5ECAF9E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D023F4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我给你一句咒语啊：你是被爱着的，如来深深地爱着你；你是被爱着的，圣主深深地爱着你。这两句话就是你终身秉持的咒语。行了，下一个。</w:t>
      </w:r>
    </w:p>
    <w:p w14:paraId="58B9386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E184857">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1</w:t>
      </w:r>
      <w:r>
        <w:rPr>
          <w:rFonts w:ascii="微软雅黑" w:hAnsi="微软雅黑" w:eastAsia="微软雅黑"/>
          <w:sz w:val="28"/>
          <w:szCs w:val="28"/>
        </w:rPr>
        <w:t>：当时是因为跟老婆的对境，然后也是在师兄的这种帮助下，然后学老师的法</w:t>
      </w:r>
      <w:r>
        <w:rPr>
          <w:rFonts w:hint="eastAsia" w:ascii="微软雅黑" w:hAnsi="微软雅黑" w:eastAsia="微软雅黑"/>
          <w:sz w:val="28"/>
          <w:szCs w:val="28"/>
        </w:rPr>
        <w:t>。</w:t>
      </w:r>
      <w:r>
        <w:rPr>
          <w:rFonts w:ascii="微软雅黑" w:hAnsi="微软雅黑" w:eastAsia="微软雅黑"/>
          <w:sz w:val="28"/>
          <w:szCs w:val="28"/>
        </w:rPr>
        <w:t>现在从当时的抑郁的，几乎走进抑郁的那种状态，现在已经出来了</w:t>
      </w:r>
      <w:r>
        <w:rPr>
          <w:rFonts w:hint="eastAsia" w:ascii="微软雅黑" w:hAnsi="微软雅黑" w:eastAsia="微软雅黑"/>
          <w:sz w:val="28"/>
          <w:szCs w:val="28"/>
          <w:lang w:eastAsia="zh-CN"/>
        </w:rPr>
        <w:t>，</w:t>
      </w:r>
      <w:r>
        <w:rPr>
          <w:rFonts w:ascii="微软雅黑" w:hAnsi="微软雅黑" w:eastAsia="微软雅黑"/>
          <w:sz w:val="28"/>
          <w:szCs w:val="28"/>
        </w:rPr>
        <w:t>因为之前也跟别人学过七八年的外道</w:t>
      </w:r>
      <w:r>
        <w:rPr>
          <w:rFonts w:hint="eastAsia" w:ascii="微软雅黑" w:hAnsi="微软雅黑" w:eastAsia="微软雅黑"/>
          <w:sz w:val="28"/>
          <w:szCs w:val="28"/>
          <w:lang w:eastAsia="zh-CN"/>
        </w:rPr>
        <w:t>。</w:t>
      </w:r>
      <w:r>
        <w:rPr>
          <w:rFonts w:ascii="微软雅黑" w:hAnsi="微软雅黑" w:eastAsia="微软雅黑"/>
          <w:sz w:val="28"/>
          <w:szCs w:val="28"/>
        </w:rPr>
        <w:t>然后现在就感觉老师的法，在我内心已经升起体验，更多的，我在忏悔的时候呢，就是经常就那种感觉，我不知道用什么言语来表达</w:t>
      </w:r>
      <w:r>
        <w:rPr>
          <w:rFonts w:hint="eastAsia" w:ascii="微软雅黑" w:hAnsi="微软雅黑" w:eastAsia="微软雅黑"/>
          <w:sz w:val="28"/>
          <w:szCs w:val="28"/>
        </w:rPr>
        <w:t>。</w:t>
      </w:r>
      <w:r>
        <w:rPr>
          <w:rFonts w:ascii="微软雅黑" w:hAnsi="微软雅黑" w:eastAsia="微软雅黑"/>
          <w:sz w:val="28"/>
          <w:szCs w:val="28"/>
        </w:rPr>
        <w:t>但是</w:t>
      </w:r>
      <w:r>
        <w:rPr>
          <w:rFonts w:hint="eastAsia" w:ascii="微软雅黑" w:hAnsi="微软雅黑" w:eastAsia="微软雅黑"/>
          <w:sz w:val="28"/>
          <w:szCs w:val="28"/>
          <w:lang w:eastAsia="zh-CN"/>
        </w:rPr>
        <w:t>，</w:t>
      </w:r>
      <w:r>
        <w:rPr>
          <w:rFonts w:ascii="微软雅黑" w:hAnsi="微软雅黑" w:eastAsia="微软雅黑"/>
          <w:sz w:val="28"/>
          <w:szCs w:val="28"/>
        </w:rPr>
        <w:t>我明显还感觉到自己出离心不够啊，包括自己的力量，在遇到对境的时候，这个力量，就是一般大一点的对境，</w:t>
      </w:r>
      <w:r>
        <w:rPr>
          <w:rFonts w:hint="eastAsia" w:ascii="微软雅黑" w:hAnsi="微软雅黑" w:eastAsia="微软雅黑"/>
          <w:sz w:val="28"/>
          <w:szCs w:val="28"/>
        </w:rPr>
        <w:t>我</w:t>
      </w:r>
      <w:r>
        <w:rPr>
          <w:rFonts w:ascii="微软雅黑" w:hAnsi="微软雅黑" w:eastAsia="微软雅黑"/>
          <w:sz w:val="28"/>
          <w:szCs w:val="28"/>
        </w:rPr>
        <w:t>都是通过忏悔，然后就能过去，小一点的对境呢，就</w:t>
      </w:r>
      <w:r>
        <w:rPr>
          <w:rFonts w:hint="eastAsia" w:ascii="微软雅黑" w:hAnsi="微软雅黑" w:eastAsia="微软雅黑"/>
          <w:sz w:val="28"/>
          <w:szCs w:val="28"/>
        </w:rPr>
        <w:t>在</w:t>
      </w:r>
      <w:r>
        <w:rPr>
          <w:rFonts w:ascii="微软雅黑" w:hAnsi="微软雅黑" w:eastAsia="微软雅黑"/>
          <w:sz w:val="28"/>
          <w:szCs w:val="28"/>
        </w:rPr>
        <w:t>当下就能过去。</w:t>
      </w:r>
    </w:p>
    <w:p w14:paraId="5561732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EE362B0">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：好了，不用说了，可以了。你的这个问题啊，不在于说是你的这个其他的什么学法</w:t>
      </w:r>
      <w:r>
        <w:rPr>
          <w:rFonts w:hint="eastAsia" w:ascii="微软雅黑" w:hAnsi="微软雅黑" w:eastAsia="微软雅黑"/>
          <w:sz w:val="28"/>
          <w:szCs w:val="28"/>
          <w:lang w:eastAsia="zh-CN"/>
        </w:rPr>
        <w:t>，</w:t>
      </w:r>
      <w:r>
        <w:rPr>
          <w:rFonts w:hint="eastAsia" w:ascii="微软雅黑" w:hAnsi="微软雅黑" w:eastAsia="微软雅黑"/>
          <w:sz w:val="28"/>
          <w:szCs w:val="28"/>
        </w:rPr>
        <w:t>或者说是忏悔不够呀，你虔诚心不够的。</w:t>
      </w:r>
    </w:p>
    <w:p w14:paraId="3D8D83D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BED3FF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我教授给学生们的，留在人间的，是解脱死亡的道路，是真正的佛法。你的虔诚心不够，你只是觉得这个法，对于你的人类的目前的生活是有好处的，对于你人格自我是有康复作用的。</w:t>
      </w:r>
    </w:p>
    <w:p w14:paraId="5BE1CEB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FF0834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可是你没有想到过，你的人格自我早晚有一天会死亡的，你现在死跟几十年之后死没什么区别的。如果你仅仅是为了让你这个自我的体验感觉到好啊，你不再抑郁了呀，让你的生活变好了呀，心灵有了依靠呀。如果你仅仅是为了这个目的和这个体验来的话，那么就好像是你试图用一个航天母舰、航天飞机去给你送快递，这感觉一样的。</w:t>
      </w:r>
    </w:p>
    <w:p w14:paraId="69B4F35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5136E3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其实我这个法是救命的东西，我这个法是让人的生命，让人的灵魂解脱生死用的，不是为了维护你人格体验和维护你的人间生活用的。就是因为你对于我这个法的认知，认识的层次很低，所以说你对于自己的要求也就很低，你对于我这个教法没有升起虔诚心，你认为我跟你是一样的人，只不过是另外一个老师而已。在你心目当中的话，就像我这样的灵性导师的话，是一抓一大把的，海量的，网络上成千上万个的，所以不足为奇的。</w:t>
      </w:r>
    </w:p>
    <w:p w14:paraId="6E27702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A21AB8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对于你而言，我给你一条吧，就是你什么时候认识到我是一个神灵的时候，你的虔诚心才能够升起。什么时候有虔诚了，法义才能够突破文字表面的概念，进入</w:t>
      </w:r>
      <w:r>
        <w:rPr>
          <w:rFonts w:hint="eastAsia" w:ascii="微软雅黑" w:hAnsi="微软雅黑" w:eastAsia="微软雅黑"/>
          <w:sz w:val="28"/>
          <w:szCs w:val="28"/>
          <w:lang w:eastAsia="zh-CN"/>
        </w:rPr>
        <w:t>到</w:t>
      </w:r>
      <w:r>
        <w:rPr>
          <w:rFonts w:hint="eastAsia" w:ascii="微软雅黑" w:hAnsi="微软雅黑" w:eastAsia="微软雅黑"/>
          <w:sz w:val="28"/>
          <w:szCs w:val="28"/>
        </w:rPr>
        <w:t>你的灵魂。什么时候你的灵魂被法义唤醒了，你就知道什么是佛法了；什么时候你的灵魂知道是佛法了，你就可以有能力、有机会跟死亡说再见了。</w:t>
      </w:r>
    </w:p>
    <w:p w14:paraId="05EEFE4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6CD0BD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我这个法是解脱死亡用的，不是安慰你们人类的心灵和情感用的。好吧，你现在程度还很浅，我给你的功课就是去培育虔诚心吧</w:t>
      </w:r>
      <w:r>
        <w:rPr>
          <w:rFonts w:hint="default" w:ascii="微软雅黑" w:hAnsi="微软雅黑" w:eastAsia="微软雅黑"/>
          <w:sz w:val="28"/>
          <w:szCs w:val="28"/>
        </w:rPr>
        <w:t>。</w:t>
      </w:r>
      <w:r>
        <w:rPr>
          <w:rFonts w:hint="eastAsia" w:ascii="微软雅黑" w:hAnsi="微软雅黑" w:eastAsia="微软雅黑"/>
          <w:sz w:val="28"/>
          <w:szCs w:val="28"/>
        </w:rPr>
        <w:t>我不是一个人类，我不是你们所想象中的一个灵性导师，或者说是一个什么心理安慰师，我是人类的希望。</w:t>
      </w:r>
    </w:p>
    <w:p w14:paraId="27E0B9C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949102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下一个。</w:t>
      </w:r>
    </w:p>
    <w:p w14:paraId="6A98C5A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E320A56">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2</w:t>
      </w:r>
      <w:r>
        <w:rPr>
          <w:rFonts w:ascii="微软雅黑" w:hAnsi="微软雅黑" w:eastAsia="微软雅黑"/>
          <w:sz w:val="28"/>
          <w:szCs w:val="28"/>
        </w:rPr>
        <w:t>：老师好，宽恕接纳，我就是一直在践行，我做得还不够，请老师开示。</w:t>
      </w:r>
    </w:p>
    <w:p w14:paraId="013F872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73F0BDE">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们现在的话，还处在一个培育福报的过程，对法义啊，对生命啊，对自己存在的这个价值啊，现在还是一头雾水，摸不清楚呢。所以说对于你们而讲的话，就是那种高深的究竟的法义是没有用处的，但是最起码对于你们灵魂的未来是有好处的。</w:t>
      </w:r>
    </w:p>
    <w:p w14:paraId="39B2A4A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119257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就今天咱们见面，我告诉你，不断去培育自己的福报，让内心充满爱，让内心充满了感恩，多检讨自己，多学法，这个可以让你的灵魂</w:t>
      </w:r>
      <w:r>
        <w:rPr>
          <w:rFonts w:hint="eastAsia" w:ascii="微软雅黑" w:hAnsi="微软雅黑" w:eastAsia="微软雅黑"/>
          <w:sz w:val="28"/>
          <w:szCs w:val="28"/>
          <w:lang w:eastAsia="zh-CN"/>
        </w:rPr>
        <w:t>，</w:t>
      </w:r>
      <w:r>
        <w:rPr>
          <w:rFonts w:hint="eastAsia" w:ascii="微软雅黑" w:hAnsi="微软雅黑" w:eastAsia="微软雅黑"/>
          <w:sz w:val="28"/>
          <w:szCs w:val="28"/>
        </w:rPr>
        <w:t>在未来某一天突然间从你的意识当中觉醒。</w:t>
      </w:r>
    </w:p>
    <w:p w14:paraId="2922E31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61AF44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有一天你可能，当你的福报很足的时候，你会有一种体验的，什么体验呢？你会觉得这个身体不是你自己。因为当一个人的福报很足的时候，你内心的思量</w:t>
      </w:r>
      <w:r>
        <w:rPr>
          <w:rFonts w:hint="eastAsia" w:ascii="微软雅黑" w:hAnsi="微软雅黑" w:eastAsia="微软雅黑"/>
          <w:sz w:val="28"/>
          <w:szCs w:val="28"/>
          <w:lang w:eastAsia="zh-CN"/>
        </w:rPr>
        <w:t>，</w:t>
      </w:r>
      <w:r>
        <w:rPr>
          <w:rFonts w:hint="eastAsia" w:ascii="微软雅黑" w:hAnsi="微软雅黑" w:eastAsia="微软雅黑"/>
          <w:sz w:val="28"/>
          <w:szCs w:val="28"/>
        </w:rPr>
        <w:t>就会被你的福报和功德在微观当中啊，在微观世界当中，被你的福报和功德，将你的思量心、你的灵魂托举到天道去了。你在天道有自己的光明身了，虽然那个光明身不长久，大概也就是几万年，多少万年他也就消散了。</w:t>
      </w:r>
    </w:p>
    <w:p w14:paraId="4F0C181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E54173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他跟灵性宇宙不一样，</w:t>
      </w:r>
      <w:r>
        <w:rPr>
          <w:rFonts w:ascii="微软雅黑" w:hAnsi="微软雅黑" w:eastAsia="微软雅黑"/>
          <w:sz w:val="28"/>
          <w:szCs w:val="28"/>
        </w:rPr>
        <w:t>一旦进入到，他进到灵性宇宙当中去</w:t>
      </w:r>
      <w:r>
        <w:rPr>
          <w:rFonts w:hint="eastAsia" w:ascii="微软雅黑" w:hAnsi="微软雅黑" w:eastAsia="微软雅黑"/>
          <w:sz w:val="28"/>
          <w:szCs w:val="28"/>
        </w:rPr>
        <w:t>，那就没有他了，人间就没有他了，三界六道当中</w:t>
      </w:r>
      <w:r>
        <w:rPr>
          <w:rFonts w:hint="eastAsia" w:ascii="微软雅黑" w:hAnsi="微软雅黑" w:eastAsia="微软雅黑"/>
          <w:sz w:val="28"/>
          <w:szCs w:val="28"/>
          <w:lang w:eastAsia="zh-CN"/>
        </w:rPr>
        <w:t>就再</w:t>
      </w:r>
      <w:r>
        <w:rPr>
          <w:rFonts w:hint="eastAsia" w:ascii="微软雅黑" w:hAnsi="微软雅黑" w:eastAsia="微软雅黑"/>
          <w:sz w:val="28"/>
          <w:szCs w:val="28"/>
        </w:rPr>
        <w:t>不会有他了，他就是永恒的生命，但是你们现在还达不到那一点，你们现在就要不断地培育功德，培育福报，多宽恕自己，宽恕别人，让爱和温暖充满身心。</w:t>
      </w:r>
    </w:p>
    <w:p w14:paraId="6E72E5C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8BF178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然后当你内在的福报和功德增长到一定程度了之后，当福报和功德大于你的习气和自我的体验的时候，无论你睁着眼睛还是闭着眼睛，无论你醒着还是睡着，你都会形成一种感受，你不是这具身体，这具身体和这具形象和你没有任何关系，你是以一种幸福、安宁、温柔、轻盈的状态存在的，那个就是天道众生。</w:t>
      </w:r>
    </w:p>
    <w:p w14:paraId="7AC89F2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7BAE3DC">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sz w:val="28"/>
          <w:szCs w:val="28"/>
          <w:lang w:eastAsia="zh-CN"/>
        </w:rPr>
      </w:pPr>
      <w:r>
        <w:rPr>
          <w:rFonts w:hint="eastAsia" w:ascii="微软雅黑" w:hAnsi="微软雅黑" w:eastAsia="微软雅黑"/>
          <w:sz w:val="28"/>
          <w:szCs w:val="28"/>
        </w:rPr>
        <w:t>你现在要走的就这一步，什么时候当你的内在，这种幸福而安宁的温暖体验取代了你意识之后，你就会觉得这具身体不再是你自己了，那个时候你就不用害怕这具身体的死亡了，好吧</w:t>
      </w:r>
      <w:r>
        <w:rPr>
          <w:rFonts w:hint="eastAsia" w:ascii="微软雅黑" w:hAnsi="微软雅黑" w:eastAsia="微软雅黑"/>
          <w:sz w:val="28"/>
          <w:szCs w:val="28"/>
          <w:lang w:eastAsia="zh-CN"/>
        </w:rPr>
        <w:t>。</w:t>
      </w:r>
    </w:p>
    <w:p w14:paraId="4271DB9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254EC7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对你们要求不能太高，太高的话你们将来就不学了。因为我这个法是给，我这个法是给那种大修行者解脱死亡用的，你们现在还谈不上，但是就去培养一点福德吧，最起码你们将来在天道，也不会惧怕死亡的这种来临，也不会害怕堕落到地狱、</w:t>
      </w:r>
      <w:r>
        <w:rPr>
          <w:rFonts w:hint="default" w:ascii="微软雅黑" w:hAnsi="微软雅黑" w:eastAsia="微软雅黑"/>
          <w:sz w:val="28"/>
          <w:szCs w:val="28"/>
        </w:rPr>
        <w:t>饿</w:t>
      </w:r>
      <w:r>
        <w:rPr>
          <w:rFonts w:hint="eastAsia" w:ascii="微软雅黑" w:hAnsi="微软雅黑" w:eastAsia="微软雅黑"/>
          <w:sz w:val="28"/>
          <w:szCs w:val="28"/>
        </w:rPr>
        <w:t>鬼、畜生道里面去</w:t>
      </w:r>
      <w:r>
        <w:rPr>
          <w:rFonts w:hint="default" w:ascii="微软雅黑" w:hAnsi="微软雅黑" w:eastAsia="微软雅黑"/>
          <w:sz w:val="28"/>
          <w:szCs w:val="28"/>
        </w:rPr>
        <w:t>，</w:t>
      </w:r>
      <w:r>
        <w:rPr>
          <w:rFonts w:hint="eastAsia" w:ascii="微软雅黑" w:hAnsi="微软雅黑" w:eastAsia="微软雅黑"/>
          <w:sz w:val="28"/>
          <w:szCs w:val="28"/>
        </w:rPr>
        <w:t>好吧，最起码这一点我可以保证得了。</w:t>
      </w:r>
    </w:p>
    <w:p w14:paraId="7D22CBF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AA4867B">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3</w:t>
      </w:r>
      <w:r>
        <w:rPr>
          <w:rFonts w:ascii="微软雅黑" w:hAnsi="微软雅黑" w:eastAsia="微软雅黑"/>
          <w:sz w:val="28"/>
          <w:szCs w:val="28"/>
        </w:rPr>
        <w:t>：顶礼老师。我是16年11月份拿到《生死河》的，然后一开始因为怀疑，不懂，然后耽误了三年时间没有好好学，然后到了19年以后才正式开始，大量</w:t>
      </w:r>
      <w:r>
        <w:rPr>
          <w:rFonts w:hint="eastAsia" w:ascii="微软雅黑" w:hAnsi="微软雅黑" w:eastAsia="微软雅黑"/>
          <w:sz w:val="28"/>
          <w:szCs w:val="28"/>
        </w:rPr>
        <w:t>地</w:t>
      </w:r>
      <w:r>
        <w:rPr>
          <w:rFonts w:ascii="微软雅黑" w:hAnsi="微软雅黑" w:eastAsia="微软雅黑"/>
          <w:sz w:val="28"/>
          <w:szCs w:val="28"/>
        </w:rPr>
        <w:t>抄法学法到今天，然后我的习气很重，特别刚强，然后恐惧心也很重，祈请老师开示。</w:t>
      </w:r>
    </w:p>
    <w:p w14:paraId="6A76AFA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44CFE11">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还是很应该感恩你自己的，要是没有你这三年的学法的话，你现在已经是个抑郁症患者了。如果要是没有你这三年读我的文章，跟随我修行的话，你现在已经是个重度的抑郁症患者了，知道吗，你现在已经在病床上躺着了，所以你还是应该感谢你自己。</w:t>
      </w:r>
    </w:p>
    <w:p w14:paraId="345BA44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5E0CD9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身上的业力很重的，你身上的业非常重，这种业力会体现在你的身体上面，它可能会出现各种各样的疾病、痛苦。这种业还会体现在你的心灵上面，它会让你感觉到活着没有意义，没有价值，灵魂永远处在绝望与恐惧当中，看不到人生方向。</w:t>
      </w:r>
    </w:p>
    <w:p w14:paraId="60AFACB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4187CA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对于你而言的话，修行啊，这个是你选择了另外一种人生的状态，修行让你从一个鬼变成了一个正常的人，哪怕为了过上一个正常的生活，你都应该不断地抄法，不断地听法。</w:t>
      </w:r>
    </w:p>
    <w:p w14:paraId="08F9572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1A687D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你看你身上的业真的，真的挺重的，所以说是，据我知道的，我自己体验当中的，体验过的实相就是唯有学法、听法、抄法，可以最直接有效地，清除人身上的业障，净化人的灵魂，培育人的福报。</w:t>
      </w:r>
    </w:p>
    <w:p w14:paraId="0E90143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43CB53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你也可以说是去做一些弘法的事情，好不好？尽量地去给别人讲讲法，哪怕你不给别人书籍呢，你给别人讲讲你修行的体会，这个也是弘法了，好不好？你现在身上的这个业，现在只消了</w:t>
      </w:r>
      <w:r>
        <w:rPr>
          <w:rFonts w:ascii="微软雅黑" w:hAnsi="微软雅黑" w:eastAsia="微软雅黑"/>
          <w:sz w:val="28"/>
          <w:szCs w:val="28"/>
        </w:rPr>
        <w:t>30%，还有70%的那种忧郁呀</w:t>
      </w:r>
      <w:r>
        <w:rPr>
          <w:rFonts w:hint="eastAsia" w:ascii="微软雅黑" w:hAnsi="微软雅黑" w:eastAsia="微软雅黑"/>
          <w:sz w:val="28"/>
          <w:szCs w:val="28"/>
        </w:rPr>
        <w:t>，</w:t>
      </w:r>
      <w:r>
        <w:rPr>
          <w:rFonts w:ascii="微软雅黑" w:hAnsi="微软雅黑" w:eastAsia="微软雅黑"/>
          <w:sz w:val="28"/>
          <w:szCs w:val="28"/>
        </w:rPr>
        <w:t>恐惧呀</w:t>
      </w:r>
      <w:r>
        <w:rPr>
          <w:rFonts w:hint="eastAsia" w:ascii="微软雅黑" w:hAnsi="微软雅黑" w:eastAsia="微软雅黑"/>
          <w:sz w:val="28"/>
          <w:szCs w:val="28"/>
        </w:rPr>
        <w:t>，</w:t>
      </w:r>
      <w:r>
        <w:rPr>
          <w:rFonts w:ascii="微软雅黑" w:hAnsi="微软雅黑" w:eastAsia="微软雅黑"/>
          <w:sz w:val="28"/>
          <w:szCs w:val="28"/>
        </w:rPr>
        <w:t>疑虑呀，那种见不到希望</w:t>
      </w:r>
      <w:r>
        <w:rPr>
          <w:rFonts w:hint="eastAsia" w:ascii="微软雅黑" w:hAnsi="微软雅黑" w:eastAsia="微软雅黑"/>
          <w:sz w:val="28"/>
          <w:szCs w:val="28"/>
        </w:rPr>
        <w:t>的</w:t>
      </w:r>
      <w:r>
        <w:rPr>
          <w:rFonts w:ascii="微软雅黑" w:hAnsi="微软雅黑" w:eastAsia="微软雅黑"/>
          <w:sz w:val="28"/>
          <w:szCs w:val="28"/>
        </w:rPr>
        <w:t>那种绝望感</w:t>
      </w:r>
      <w:r>
        <w:rPr>
          <w:rFonts w:hint="eastAsia" w:ascii="微软雅黑" w:hAnsi="微软雅黑" w:eastAsia="微软雅黑"/>
          <w:sz w:val="28"/>
          <w:szCs w:val="28"/>
        </w:rPr>
        <w:t>啊</w:t>
      </w:r>
      <w:r>
        <w:rPr>
          <w:rFonts w:ascii="微软雅黑" w:hAnsi="微软雅黑" w:eastAsia="微软雅黑"/>
          <w:sz w:val="28"/>
          <w:szCs w:val="28"/>
        </w:rPr>
        <w:t>，还是依旧存在的。</w:t>
      </w:r>
    </w:p>
    <w:p w14:paraId="1B14590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2299AD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让学法，让你的心和你的灵魂浸泡在我的声音当中，那是神的声音，祂可以清洗三界内众生的业，祂可以救赎三界内众生的罪，好吧。去学法，不要让你的业力成为你自己，而要让你的信仰成为你自己，好吧。</w:t>
      </w:r>
    </w:p>
    <w:p w14:paraId="1774436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274E2BB">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4</w:t>
      </w:r>
      <w:r>
        <w:rPr>
          <w:rFonts w:ascii="微软雅黑" w:hAnsi="微软雅黑" w:eastAsia="微软雅黑"/>
          <w:sz w:val="28"/>
          <w:szCs w:val="28"/>
        </w:rPr>
        <w:t>：老师好，我学法快三年了，我跟法很相应，但是人生的体验很重，自我维护也重，虚荣心也重，请老师开示。</w:t>
      </w:r>
    </w:p>
    <w:p w14:paraId="6E9F5BC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7A9F817">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的这个修行啊，“相应”它仅仅是一些概念上的一种，就是你对于佛法，他有一种先天概念上的一种确认感。这个和你灵魂过去的这个因缘是有关系的，你过去听闻过真理，听闻过佛法，所以当今生的你，这具身体听闻佛法的时候，你内心曾经听闻佛法那种亲近感，那种透彻感，他就会醒过来。这个就是你所说的相应，但是这种相应它并不能代表你就是成就者了。</w:t>
      </w:r>
    </w:p>
    <w:p w14:paraId="6B76C4B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7E26C9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因为成就者指的是你相应的那个地方，完全成为你生命的全部。就是你听佛法，内心里面那种似曾相识，那种亲近感，成为你的意识，成为你的心灵体验，成为你的人格，成为你的思量心。你的身心内在只有那种清净而透彻的，不动念却遍知的那种感应力，那个就是你成就了。但是你现在离那个地方还相差甚远。</w:t>
      </w:r>
    </w:p>
    <w:p w14:paraId="55AB6B4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AD238A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你的这个修行啊，怎么说呢，当我看到你的性格构成的时候，确实是</w:t>
      </w:r>
      <w:r>
        <w:rPr>
          <w:rFonts w:hint="default" w:ascii="微软雅黑" w:hAnsi="微软雅黑" w:eastAsia="微软雅黑"/>
          <w:sz w:val="28"/>
          <w:szCs w:val="28"/>
        </w:rPr>
        <w:t>，</w:t>
      </w:r>
      <w:r>
        <w:rPr>
          <w:rFonts w:hint="eastAsia" w:ascii="微软雅黑" w:hAnsi="微软雅黑" w:eastAsia="微软雅黑"/>
          <w:sz w:val="28"/>
          <w:szCs w:val="28"/>
        </w:rPr>
        <w:t>不是那么地特别地容易让人接受。你是个很挑剔的人，而且你的这种挑剔，它还不是说是以那种非常友善的语气说出来的，而是是一种批判性的那种语气说出来的，总是在指责别人，这个就非常不好，你知道吧。换成你，你也不喜欢这样去指责自己的人，对吧？</w:t>
      </w:r>
    </w:p>
    <w:p w14:paraId="3722AC0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79E2BA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从此之后，从现在开始，让宽恕，让温和的态度成为你自己，这个就是你修行的第一步。变成一个学会去承认对方、赞同对方的人，而不是永远是挑剔对方、否定对方的人，这个就是你修行的第一步。当你去赞同对方、肯定对方、承认对方的时候，你的内心就会有安全感。</w:t>
      </w:r>
    </w:p>
    <w:p w14:paraId="157EE5D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53656C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反过来讲，你</w:t>
      </w:r>
      <w:r>
        <w:rPr>
          <w:rFonts w:hint="eastAsia" w:ascii="微软雅黑" w:hAnsi="微软雅黑" w:eastAsia="微软雅黑"/>
          <w:sz w:val="28"/>
          <w:szCs w:val="28"/>
          <w:lang w:eastAsia="zh-CN"/>
        </w:rPr>
        <w:t>这</w:t>
      </w:r>
      <w:r>
        <w:rPr>
          <w:rFonts w:hint="eastAsia" w:ascii="微软雅黑" w:hAnsi="微软雅黑" w:eastAsia="微软雅黑"/>
          <w:sz w:val="28"/>
          <w:szCs w:val="28"/>
        </w:rPr>
        <w:t>前半生一直是不自觉</w:t>
      </w:r>
      <w:r>
        <w:rPr>
          <w:rFonts w:hint="eastAsia" w:ascii="微软雅黑" w:hAnsi="微软雅黑" w:eastAsia="微软雅黑"/>
          <w:sz w:val="28"/>
          <w:szCs w:val="28"/>
          <w:lang w:eastAsia="zh-CN"/>
        </w:rPr>
        <w:t>地</w:t>
      </w:r>
      <w:r>
        <w:rPr>
          <w:rFonts w:hint="eastAsia" w:ascii="微软雅黑" w:hAnsi="微软雅黑" w:eastAsia="微软雅黑"/>
          <w:sz w:val="28"/>
          <w:szCs w:val="28"/>
        </w:rPr>
        <w:t>挑剔对方，否定对方</w:t>
      </w:r>
      <w:r>
        <w:rPr>
          <w:rFonts w:hint="default" w:ascii="微软雅黑" w:hAnsi="微软雅黑" w:eastAsia="微软雅黑"/>
          <w:sz w:val="28"/>
          <w:szCs w:val="28"/>
        </w:rPr>
        <w:t>，</w:t>
      </w:r>
      <w:r>
        <w:rPr>
          <w:rFonts w:hint="eastAsia" w:ascii="微软雅黑" w:hAnsi="微软雅黑" w:eastAsia="微软雅黑"/>
          <w:sz w:val="28"/>
          <w:szCs w:val="28"/>
        </w:rPr>
        <w:t>刻薄对方，是因为你内心有恐惧感。那些挑剔、刻薄、否定对方的那些语言，最根本的源头是因为恐惧感要维护自我的安全，所以要去否定别人，你知道吗？</w:t>
      </w:r>
    </w:p>
    <w:p w14:paraId="6C89DAC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63F570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从现在开始，你身上最大的习气就是这种挑剔和否定。你要把这种挑剔改变成认同，赞同。他哪怕做错了，你也先去理解他，然后去宽恕他，温暖他。宽恕对方、温暖对方，你就等于同时宽恕了自己，温暖了自己，这个就是你的修行，好吧。</w:t>
      </w:r>
    </w:p>
    <w:p w14:paraId="0BF4DD8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E719F0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这个人格上的冷酷，这些紧张感太深了，已经阻挡了你内在跟佛法相应的这种清净心了。所以一定要让你内心有温度、有厚度、有包容度、有容纳度，你内心的清醒、清净才可以透过温暖和包容展现出来，才可能取代你的自我保护的心灵，成为你内在的这种清澈的感应力。</w:t>
      </w:r>
    </w:p>
    <w:p w14:paraId="23ED889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5EA2B0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是人的修行一定是从内往外走的，你现在外面的人格形成的这种障碍已经阻碍了你内在灵性的突破，所以你现在要让你的内心学会包容，学会认同，学会接纳。对方犯了错，对方的错是他的，没有错，先去理解他，然后宽恕他，这个就是我给你的功课，好吧，行。</w:t>
      </w:r>
    </w:p>
    <w:p w14:paraId="39C862A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8A3A8A4">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5</w:t>
      </w:r>
      <w:r>
        <w:rPr>
          <w:rFonts w:ascii="微软雅黑" w:hAnsi="微软雅黑" w:eastAsia="微软雅黑"/>
          <w:sz w:val="28"/>
          <w:szCs w:val="28"/>
        </w:rPr>
        <w:t>：很感恩老师，我的嗔恨心比较重，自我维护的心比较重，以及恐惧心比较重，请老师开示。</w:t>
      </w:r>
    </w:p>
    <w:p w14:paraId="5F5B78B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07EF3D9">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：因为你今生所经历的一切，都是你过去世的因缘所兑现的。因为你过去世是一个当管家的人，对于你曾经的下属啊，那些佣工啊，丫鬟啊，雇工啊，很刻薄，所以今生的这些业它都会兑现出来。</w:t>
      </w:r>
    </w:p>
    <w:p w14:paraId="210777F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9A9C2D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给你的修行没有什么特别好的建议，就是你要学会去爱自己。你内心太苦了，你内心我看到的是，泡在一滩苦水里面，没有任何时候你是获得过幸福的，永远都是被委屈、被指责、被冤枉、被辱骂、被无缘无故地训斥否定，你已经形成习惯了，所以你内心里面充满了委屈与黑暗，充满了这种不甘心，但是却无可奈何的这种委屈、无奈感。</w:t>
      </w:r>
    </w:p>
    <w:p w14:paraId="62EA6AF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FC0BDC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你要相信：“主是爱你的，圣主是爱你的</w:t>
      </w:r>
      <w:r>
        <w:rPr>
          <w:rFonts w:hint="eastAsia" w:ascii="微软雅黑" w:hAnsi="微软雅黑" w:eastAsia="微软雅黑"/>
          <w:sz w:val="28"/>
          <w:szCs w:val="28"/>
          <w:lang w:eastAsia="zh-CN"/>
        </w:rPr>
        <w:t>。”</w:t>
      </w:r>
      <w:r>
        <w:rPr>
          <w:rFonts w:hint="eastAsia" w:ascii="微软雅黑" w:hAnsi="微软雅黑" w:eastAsia="微软雅黑"/>
          <w:sz w:val="28"/>
          <w:szCs w:val="28"/>
        </w:rPr>
        <w:t>所以你也要像祂爱你一样去爱自己，这个就是你人生的功课，好吧。去爱自己，主是爱你的。你就记住我这句话就可以了：圣主是爱你的，永远都是爱你的，无论你做错什么，祂的爱永远都陪伴着你。</w:t>
      </w:r>
    </w:p>
    <w:p w14:paraId="6FE496B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DDE098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你要在你的身心深处，找到祂的爱，那个就是你的修行，好吧，给你讲多了之后没有意义的</w:t>
      </w:r>
      <w:r>
        <w:rPr>
          <w:rFonts w:hint="eastAsia" w:ascii="微软雅黑" w:hAnsi="微软雅黑" w:eastAsia="微软雅黑"/>
          <w:sz w:val="28"/>
          <w:szCs w:val="28"/>
          <w:lang w:eastAsia="zh-CN"/>
        </w:rPr>
        <w:t>。“</w:t>
      </w:r>
      <w:r>
        <w:rPr>
          <w:rFonts w:hint="eastAsia" w:ascii="微软雅黑" w:hAnsi="微软雅黑" w:eastAsia="微软雅黑"/>
          <w:sz w:val="28"/>
          <w:szCs w:val="28"/>
        </w:rPr>
        <w:t>圣主是爱你的！”好</w:t>
      </w:r>
      <w:r>
        <w:rPr>
          <w:rFonts w:hint="eastAsia" w:ascii="微软雅黑" w:hAnsi="微软雅黑" w:eastAsia="微软雅黑"/>
          <w:sz w:val="28"/>
          <w:szCs w:val="28"/>
          <w:lang w:eastAsia="zh-CN"/>
        </w:rPr>
        <w:t>了</w:t>
      </w:r>
      <w:r>
        <w:rPr>
          <w:rFonts w:hint="eastAsia" w:ascii="微软雅黑" w:hAnsi="微软雅黑" w:eastAsia="微软雅黑"/>
          <w:sz w:val="28"/>
          <w:szCs w:val="28"/>
        </w:rPr>
        <w:t>，记住这句话就好了。</w:t>
      </w:r>
    </w:p>
    <w:p w14:paraId="6B975EA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F5E8D8B">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6</w:t>
      </w:r>
      <w:r>
        <w:rPr>
          <w:rFonts w:ascii="微软雅黑" w:hAnsi="微软雅黑" w:eastAsia="微软雅黑"/>
          <w:sz w:val="28"/>
          <w:szCs w:val="28"/>
        </w:rPr>
        <w:t>：感恩老师，老师您好。在我前40多年吧，在感情上遭受了很多挫折，给我内心带来了非常多的痛苦，可以说我是想从死亡来解脱的，然后却，这种因缘可能成熟了吧，就是学习了佛法。让我到现在为止，我愿意去宽恕过去所有的一切，我愿意去包容，而且我愿意遵循老师的教法的标准来要求我自己。对我来说，我也是发生了那种脱胎换骨的改变，我从原先在仇恨当中，在怨恨当中，到现在为止我已经去宽恕它，就我的内心也变得很安宁了，就不像以前会焦虑了。所以真的非常感恩老师，是您救赎了我！然后我也会继续去在佛法道路上，就是坚定不移</w:t>
      </w:r>
      <w:r>
        <w:rPr>
          <w:rFonts w:hint="eastAsia" w:ascii="微软雅黑" w:hAnsi="微软雅黑" w:eastAsia="微软雅黑"/>
          <w:sz w:val="28"/>
          <w:szCs w:val="28"/>
        </w:rPr>
        <w:t>地</w:t>
      </w:r>
      <w:r>
        <w:rPr>
          <w:rFonts w:hint="eastAsia" w:ascii="微软雅黑" w:hAnsi="微软雅黑" w:eastAsia="微软雅黑"/>
          <w:sz w:val="28"/>
          <w:szCs w:val="28"/>
          <w:lang w:eastAsia="zh-CN"/>
        </w:rPr>
        <w:t>走</w:t>
      </w:r>
      <w:r>
        <w:rPr>
          <w:rFonts w:ascii="微软雅黑" w:hAnsi="微软雅黑" w:eastAsia="微软雅黑"/>
          <w:sz w:val="28"/>
          <w:szCs w:val="28"/>
        </w:rPr>
        <w:t>下去吧。</w:t>
      </w:r>
    </w:p>
    <w:p w14:paraId="63E405F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015FA6E">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：你长得好年轻啊，你看起来就像是</w:t>
      </w:r>
      <w:r>
        <w:rPr>
          <w:rFonts w:ascii="微软雅黑" w:hAnsi="微软雅黑" w:eastAsia="微软雅黑"/>
          <w:sz w:val="28"/>
          <w:szCs w:val="28"/>
        </w:rPr>
        <w:t>30出头的人一样，刚才你说你40，我都不敢相信。不错，你的这个修行的这条道路啊，还是挺好的。因为说是你生命的来源境界还是挺高的，所以说你内在</w:t>
      </w:r>
      <w:r>
        <w:rPr>
          <w:rFonts w:hint="eastAsia" w:ascii="微软雅黑" w:hAnsi="微软雅黑" w:eastAsia="微软雅黑"/>
          <w:sz w:val="28"/>
          <w:szCs w:val="28"/>
        </w:rPr>
        <w:t>的这个，你内</w:t>
      </w:r>
      <w:r>
        <w:rPr>
          <w:rFonts w:hint="eastAsia" w:ascii="微软雅黑" w:hAnsi="微软雅黑" w:eastAsia="微软雅黑"/>
          <w:sz w:val="28"/>
          <w:szCs w:val="28"/>
          <w:lang w:eastAsia="zh-CN"/>
        </w:rPr>
        <w:t>在</w:t>
      </w:r>
      <w:r>
        <w:rPr>
          <w:rFonts w:ascii="微软雅黑" w:hAnsi="微软雅黑" w:eastAsia="微软雅黑"/>
          <w:sz w:val="28"/>
          <w:szCs w:val="28"/>
        </w:rPr>
        <w:t>对于佛法，对于真理的这种认知吧，这种感受力还是挺强的。</w:t>
      </w:r>
    </w:p>
    <w:p w14:paraId="07231FE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A208D9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种感受力它不在于你懂了什么东西，而是你能够感受到安宁与幸福。因为三界生命的最根本的体验，就是安宁与幸福。生命本身是具足的，他不需要向外界去寻求任何的滋养。生命本身就是光明的，所以光明本身不会残留有阴影。他是无需分别的，所以当你能够在身心当中，在自我体验当中，能够觉受到那种当下安宁、幸福的充盈感的时候，你就实际上已经离天堂不远了。</w:t>
      </w:r>
    </w:p>
    <w:p w14:paraId="0A2F957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4E355A6">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我说的“天堂</w:t>
      </w:r>
      <w:r>
        <w:rPr>
          <w:rFonts w:hint="eastAsia" w:ascii="微软雅黑" w:hAnsi="微软雅黑" w:eastAsia="微软雅黑"/>
          <w:sz w:val="28"/>
          <w:szCs w:val="28"/>
          <w:lang w:eastAsia="zh-CN"/>
        </w:rPr>
        <w:t>”，</w:t>
      </w:r>
      <w:r>
        <w:rPr>
          <w:rFonts w:hint="eastAsia" w:ascii="微软雅黑" w:hAnsi="微软雅黑" w:eastAsia="微软雅黑"/>
          <w:sz w:val="28"/>
          <w:szCs w:val="28"/>
        </w:rPr>
        <w:t>可不是你们理解当中的</w:t>
      </w:r>
      <w:r>
        <w:rPr>
          <w:rFonts w:hint="eastAsia" w:ascii="微软雅黑" w:hAnsi="微软雅黑" w:eastAsia="微软雅黑"/>
          <w:sz w:val="28"/>
          <w:szCs w:val="28"/>
          <w:lang w:eastAsia="zh-CN"/>
        </w:rPr>
        <w:t>，</w:t>
      </w:r>
      <w:r>
        <w:rPr>
          <w:rFonts w:hint="eastAsia" w:ascii="微软雅黑" w:hAnsi="微软雅黑" w:eastAsia="微软雅黑"/>
          <w:sz w:val="28"/>
          <w:szCs w:val="28"/>
        </w:rPr>
        <w:t>某一个虚构的故事。人家都说有天堂、有地狱都是虚构，谁都没见过。我见过，我不仅见过，而且我每六天我就会进入到天堂去，成为天堂本体的。所以说天堂比你们人间更真实，人间是刹那变化的，天堂是永恒不变的。</w:t>
      </w:r>
    </w:p>
    <w:p w14:paraId="6A691DB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B64EED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我跟你说，你的人生不是为了这具身体而来，你的人生也不是为了满足自己身体上的情感和人生价值而来，你的生命是为了天堂而来。你的生命应该回到那个地方去，让你的内在住在爱和宽恕当中，那个就是回到天堂的台阶，好吧？非常好，谢谢你。</w:t>
      </w:r>
    </w:p>
    <w:p w14:paraId="1399FA18">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071B468">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7</w:t>
      </w:r>
      <w:r>
        <w:rPr>
          <w:rFonts w:ascii="微软雅黑" w:hAnsi="微软雅黑" w:eastAsia="微软雅黑"/>
          <w:sz w:val="28"/>
          <w:szCs w:val="28"/>
        </w:rPr>
        <w:t>：顶礼老师，自己也是浑身的毛病和习气，请老师开示。</w:t>
      </w:r>
    </w:p>
    <w:p w14:paraId="4C6B616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3397A74">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挺好的。你实际上是有学习佛法的这个基础的，因为你过去世是个僧人，在你这一具人体之前你是一个僧人。但是你不是南方的僧人，你是在西北那一块，我能够看到你当年在那个地方学习经书的寺院，应该是在敦煌那个地方，当时那个僧人的身边有很多的壁画，旁边是沙漠，我能看到你当时在那个地方辛苦抄经的那种场景。</w:t>
      </w:r>
    </w:p>
    <w:p w14:paraId="44AE066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CB0E90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每个人的，就说生命的这个缘分啊，它是很奇妙的，你们只能看到肉眼看到的这一切，但是当你成为神的时候，你可以避开肉眼，可以看到生命微观的缘起，可以看到一切生命的过去和未来。就像我现在看你，可以透过你这具身体看到你生命的过去。</w:t>
      </w:r>
    </w:p>
    <w:p w14:paraId="601A7EA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C40A59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跟你说啊，人的人体内部是一个宇宙，这个宇宙对于人类来说它是纯黑暗的。因为纯黑暗，他看不到里面的这种光明，所以他就只能把眼光转向外界。可是修行人呢，是一步一步点亮内在光明的人，当你的内在足够光明了之后，内在的宇宙，天道，人间，畜生界，地狱，</w:t>
      </w:r>
      <w:r>
        <w:rPr>
          <w:rFonts w:hint="default" w:ascii="微软雅黑" w:hAnsi="微软雅黑" w:eastAsia="微软雅黑"/>
          <w:sz w:val="28"/>
          <w:szCs w:val="28"/>
        </w:rPr>
        <w:t>饿</w:t>
      </w:r>
      <w:r>
        <w:rPr>
          <w:rFonts w:hint="eastAsia" w:ascii="微软雅黑" w:hAnsi="微软雅黑" w:eastAsia="微软雅黑"/>
          <w:sz w:val="28"/>
          <w:szCs w:val="28"/>
        </w:rPr>
        <w:t>鬼，包括灵性宇宙，包括法界，都会一一呈现的。就好像黑夜当中展现了一层一层的那种，叫什么来着？一层一层的天幕一样，一层一层的烟花一样，像绝对的黑暗当中，然后有灯光亮起来，然后更上面一层又是一层灯光，就这种感觉，它就慢慢慢慢地会亮起来的。</w:t>
      </w:r>
    </w:p>
    <w:p w14:paraId="5A6AB30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21213D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的内在还好，你的内在光明没有完全被你今生的这个人类的习气所遮蔽，还是有一些对于前世的这种记忆的。你的修行的话就说是去抄经吧，去把我所有的文章抄一遍，抄法是可以唤醒你前世记忆的一个最快速的通道。</w:t>
      </w:r>
    </w:p>
    <w:p w14:paraId="606C9DD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9CF210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还有一个，你身上的这个傲慢心太重了。不要让你前世的资粮成为阻碍你解脱轮回的障碍，不要傲慢，你依旧是个人而已，好吧。哪怕你有多少智慧，哪怕你有多少的这种人间的资粮，那个都会成为觉醒你灵性的障碍。</w:t>
      </w:r>
    </w:p>
    <w:p w14:paraId="4759038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C0313A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灵性只是爱，灵性没有自我，灵性就是爱和接纳，它是无限纯洁而又无限平等的一种自由。你要先靠近那个地方</w:t>
      </w:r>
      <w:r>
        <w:rPr>
          <w:rFonts w:hint="default" w:ascii="微软雅黑" w:hAnsi="微软雅黑" w:eastAsia="微软雅黑"/>
          <w:sz w:val="28"/>
          <w:szCs w:val="28"/>
        </w:rPr>
        <w:t>。</w:t>
      </w:r>
      <w:r>
        <w:rPr>
          <w:rFonts w:hint="eastAsia" w:ascii="微软雅黑" w:hAnsi="微软雅黑" w:eastAsia="微软雅黑"/>
          <w:sz w:val="28"/>
          <w:szCs w:val="28"/>
        </w:rPr>
        <w:t>你身上的这个我慢心、傲慢心很强的，虽然表现出来很谦卑，但是你自己知道它很强的。老是觉得自己比别人了不起，这个都是不好的，在你成为真神之前，都不好。</w:t>
      </w:r>
    </w:p>
    <w:p w14:paraId="2BFF612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031791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就包括我现在已经是不入生死的大菩萨了，我也从来没有傲慢过，我说的都是事实而已，我是不说谎的人，我说什么那就是什么。</w:t>
      </w:r>
    </w:p>
    <w:p w14:paraId="5909FF0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4ABA9F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在我今天看到你的这个情况的话，还不错，你有累世修行的根基，所以今生的话应该可以能够，会证到一个非常高深的境界。我不知道，我不确定能不能完全融入天堂，但是进到天道里面是没有任何问题的。</w:t>
      </w:r>
    </w:p>
    <w:p w14:paraId="21B9857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E8BEE0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进到天道里面的话，那个也就是</w:t>
      </w:r>
      <w:r>
        <w:rPr>
          <w:rFonts w:hint="eastAsia" w:ascii="微软雅黑" w:hAnsi="微软雅黑" w:eastAsia="微软雅黑"/>
          <w:sz w:val="28"/>
          <w:szCs w:val="28"/>
          <w:lang w:eastAsia="zh-CN"/>
        </w:rPr>
        <w:t>，</w:t>
      </w:r>
      <w:r>
        <w:rPr>
          <w:rFonts w:hint="eastAsia" w:ascii="微软雅黑" w:hAnsi="微软雅黑" w:eastAsia="微软雅黑"/>
          <w:sz w:val="28"/>
          <w:szCs w:val="28"/>
        </w:rPr>
        <w:t>不会在短时期内进入到生死里面了，那个就是几万年、十几万年、几十万年的程度，但是我希望你不要浪费过去世的这种资粮，能够一世融入天堂。进到天堂里面，哪怕你是以知觉身进去的，那个也是永恒不死的生命，好吧。好，就这样吧。</w:t>
      </w:r>
    </w:p>
    <w:p w14:paraId="6AF3D46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405C062">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8</w:t>
      </w:r>
      <w:r>
        <w:rPr>
          <w:rFonts w:ascii="微软雅黑" w:hAnsi="微软雅黑" w:eastAsia="微软雅黑"/>
          <w:sz w:val="28"/>
          <w:szCs w:val="28"/>
        </w:rPr>
        <w:t>：顶礼老师，我身上的习气业力很深重，但是我学习了大乘了义佛法，我不去关心这些，我不想在这个人世间，就想出离这个人世间，感恩老师。</w:t>
      </w:r>
    </w:p>
    <w:p w14:paraId="4791FC0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744C15E">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：你的这个缘起啊，你的这个缘法啊，在近这几百年来并不是很好。近这几百年来的话，就从宋朝之后</w:t>
      </w:r>
      <w:r>
        <w:rPr>
          <w:rFonts w:hint="eastAsia" w:ascii="微软雅黑" w:hAnsi="微软雅黑" w:eastAsia="微软雅黑"/>
          <w:sz w:val="28"/>
          <w:szCs w:val="28"/>
          <w:lang w:eastAsia="zh-CN"/>
        </w:rPr>
        <w:t>，</w:t>
      </w:r>
      <w:r>
        <w:rPr>
          <w:rFonts w:hint="eastAsia" w:ascii="微软雅黑" w:hAnsi="微软雅黑" w:eastAsia="微软雅黑"/>
          <w:sz w:val="28"/>
          <w:szCs w:val="28"/>
        </w:rPr>
        <w:t>到现在大概八九百年时间，很长时间你都是在畜生道里面的。</w:t>
      </w:r>
    </w:p>
    <w:p w14:paraId="136467C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017553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但是在那之前呢，你又是达官贵人的一个子弟，就是一个纨绔子弟吧，消耗很多。那个时候因为消耗太多了，而且说是对于这种佛法的不敬啊，就会导致了后面的这些，以愚痴的这种，淫乱、愚痴、骄纵淫欲而导致的这种业身，让你投</w:t>
      </w:r>
      <w:r>
        <w:rPr>
          <w:rFonts w:hint="default" w:ascii="微软雅黑" w:hAnsi="微软雅黑" w:eastAsia="微软雅黑"/>
          <w:sz w:val="28"/>
          <w:szCs w:val="28"/>
        </w:rPr>
        <w:t>生</w:t>
      </w:r>
      <w:r>
        <w:rPr>
          <w:rFonts w:hint="eastAsia" w:ascii="微软雅黑" w:hAnsi="微软雅黑" w:eastAsia="微软雅黑"/>
          <w:sz w:val="28"/>
          <w:szCs w:val="28"/>
        </w:rPr>
        <w:t>到了这个畜生道里面。然后今生转</w:t>
      </w:r>
      <w:r>
        <w:rPr>
          <w:rFonts w:hint="default" w:ascii="微软雅黑" w:hAnsi="微软雅黑" w:eastAsia="微软雅黑"/>
          <w:sz w:val="28"/>
          <w:szCs w:val="28"/>
        </w:rPr>
        <w:t>生</w:t>
      </w:r>
      <w:r>
        <w:rPr>
          <w:rFonts w:hint="eastAsia" w:ascii="微软雅黑" w:hAnsi="微软雅黑" w:eastAsia="微软雅黑"/>
          <w:sz w:val="28"/>
          <w:szCs w:val="28"/>
        </w:rPr>
        <w:t>成人，遇到了真理，就是那些你曾经的业已经还完了。</w:t>
      </w:r>
    </w:p>
    <w:p w14:paraId="0E04889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8AB1EC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我对你的要求不高的。因为我不期许你一世，剩下的这几十年你能够立地成佛呀，或者是能够证得不死的光明身啊，我没有期许这东西。你的修行就一条路：去抄法，去抄法、弘法。</w:t>
      </w:r>
    </w:p>
    <w:p w14:paraId="6C7A9E0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928CA2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去抄法，你抄懂抄不懂没关系的，一个字一个字地去抄，每天哪怕抄</w:t>
      </w:r>
      <w:r>
        <w:rPr>
          <w:rFonts w:ascii="微软雅黑" w:hAnsi="微软雅黑" w:eastAsia="微软雅黑"/>
          <w:sz w:val="28"/>
          <w:szCs w:val="28"/>
        </w:rPr>
        <w:t>100个字都可以，不要停，因为这个法是神的语言，祂有净化你生命业力，能够唤醒你生命本性光明的作用。你把我的法，把文字当成砂纸，去打磨你身上的业尘。</w:t>
      </w:r>
    </w:p>
    <w:p w14:paraId="48DE0E3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1BB429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现在是一个自救的过程，你现在还谈不上任何成就呢，先把你累世的这些习气和愚昧的妄想，用真理的砂纸把它打磨平了，打磨干净了，你内在的这个见性，内在的灵性才可能苏醒的，好不好？我告诉你的是很实际的方法，我没有跟你高谈阔论，</w:t>
      </w:r>
      <w:r>
        <w:rPr>
          <w:rFonts w:hint="default" w:ascii="微软雅黑" w:hAnsi="微软雅黑" w:eastAsia="微软雅黑"/>
          <w:sz w:val="28"/>
          <w:szCs w:val="28"/>
        </w:rPr>
        <w:t>“</w:t>
      </w:r>
      <w:r>
        <w:rPr>
          <w:rFonts w:hint="eastAsia" w:ascii="微软雅黑" w:hAnsi="微软雅黑" w:eastAsia="微软雅黑"/>
          <w:sz w:val="28"/>
          <w:szCs w:val="28"/>
        </w:rPr>
        <w:t>你要虔诚啊，你要修什么三摩地、奢摩他</w:t>
      </w:r>
      <w:r>
        <w:rPr>
          <w:rFonts w:hint="default" w:ascii="微软雅黑" w:hAnsi="微软雅黑" w:eastAsia="微软雅黑"/>
          <w:sz w:val="28"/>
          <w:szCs w:val="28"/>
        </w:rPr>
        <w:t>”</w:t>
      </w:r>
      <w:r>
        <w:rPr>
          <w:rFonts w:hint="eastAsia" w:ascii="微软雅黑" w:hAnsi="微软雅黑" w:eastAsia="微软雅黑"/>
          <w:sz w:val="28"/>
          <w:szCs w:val="28"/>
          <w:lang w:eastAsia="zh-CN"/>
        </w:rPr>
        <w:t>，</w:t>
      </w:r>
      <w:r>
        <w:rPr>
          <w:rFonts w:hint="eastAsia" w:ascii="微软雅黑" w:hAnsi="微软雅黑" w:eastAsia="微软雅黑"/>
          <w:sz w:val="28"/>
          <w:szCs w:val="28"/>
        </w:rPr>
        <w:t>别扯了，你根本不具备那个条件的，你根本就不知道什么叫“三摩地</w:t>
      </w:r>
      <w:r>
        <w:rPr>
          <w:rFonts w:hint="eastAsia" w:ascii="微软雅黑" w:hAnsi="微软雅黑" w:eastAsia="微软雅黑"/>
          <w:sz w:val="28"/>
          <w:szCs w:val="28"/>
          <w:lang w:eastAsia="zh-CN"/>
        </w:rPr>
        <w:t>”</w:t>
      </w:r>
      <w:r>
        <w:rPr>
          <w:rFonts w:hint="eastAsia" w:ascii="微软雅黑" w:hAnsi="微软雅黑" w:eastAsia="微软雅黑"/>
          <w:sz w:val="28"/>
          <w:szCs w:val="28"/>
        </w:rPr>
        <w:t>，什么叫</w:t>
      </w:r>
      <w:r>
        <w:rPr>
          <w:rFonts w:hint="eastAsia" w:ascii="微软雅黑" w:hAnsi="微软雅黑" w:eastAsia="微软雅黑"/>
          <w:sz w:val="28"/>
          <w:szCs w:val="28"/>
          <w:lang w:eastAsia="zh-CN"/>
        </w:rPr>
        <w:t>“</w:t>
      </w:r>
      <w:r>
        <w:rPr>
          <w:rFonts w:hint="eastAsia" w:ascii="微软雅黑" w:hAnsi="微软雅黑" w:eastAsia="微软雅黑"/>
          <w:sz w:val="28"/>
          <w:szCs w:val="28"/>
        </w:rPr>
        <w:t>思维修</w:t>
      </w:r>
      <w:r>
        <w:rPr>
          <w:rFonts w:hint="eastAsia" w:ascii="微软雅黑" w:hAnsi="微软雅黑" w:eastAsia="微软雅黑"/>
          <w:sz w:val="28"/>
          <w:szCs w:val="28"/>
          <w:lang w:eastAsia="zh-CN"/>
        </w:rPr>
        <w:t>”</w:t>
      </w:r>
      <w:r>
        <w:rPr>
          <w:rFonts w:hint="eastAsia" w:ascii="微软雅黑" w:hAnsi="微软雅黑" w:eastAsia="微软雅黑"/>
          <w:sz w:val="28"/>
          <w:szCs w:val="28"/>
        </w:rPr>
        <w:t>，你就去老老实实抄法。</w:t>
      </w:r>
    </w:p>
    <w:p w14:paraId="44DC2FA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26D792C">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我从</w:t>
      </w:r>
      <w:r>
        <w:rPr>
          <w:rFonts w:ascii="微软雅黑" w:hAnsi="微软雅黑" w:eastAsia="微软雅黑"/>
          <w:sz w:val="28"/>
          <w:szCs w:val="28"/>
        </w:rPr>
        <w:t>2016年之后所有的文章，去抄，抄懂抄不懂没关系，没有任何问题的，我的文字本身不是人类的智慧和思想，祂只是通过人类的概念来传达着诸佛的智慧与慈悲而已，真正起到净化力量的是文字背后的境界。</w:t>
      </w:r>
    </w:p>
    <w:p w14:paraId="7B69F859">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B789793">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你去抄法</w:t>
      </w:r>
      <w:r>
        <w:rPr>
          <w:rFonts w:hint="default" w:ascii="微软雅黑" w:hAnsi="微软雅黑" w:eastAsia="微软雅黑"/>
          <w:sz w:val="28"/>
          <w:szCs w:val="28"/>
        </w:rPr>
        <w:t>，</w:t>
      </w:r>
      <w:r>
        <w:rPr>
          <w:rFonts w:hint="eastAsia" w:ascii="微软雅黑" w:hAnsi="微软雅黑" w:eastAsia="微软雅黑"/>
          <w:sz w:val="28"/>
          <w:szCs w:val="28"/>
        </w:rPr>
        <w:t>背后那些境界，祂们本身是具有生命的，祂们本身就是光明的体现，祂会渗透你的身心，穿透你的肉体细胞，净化你的生命信息的</w:t>
      </w:r>
      <w:r>
        <w:rPr>
          <w:rFonts w:hint="default" w:ascii="微软雅黑" w:hAnsi="微软雅黑" w:eastAsia="微软雅黑"/>
          <w:sz w:val="28"/>
          <w:szCs w:val="28"/>
        </w:rPr>
        <w:t>，</w:t>
      </w:r>
      <w:r>
        <w:rPr>
          <w:rFonts w:hint="eastAsia" w:ascii="微软雅黑" w:hAnsi="微软雅黑" w:eastAsia="微软雅黑"/>
          <w:sz w:val="28"/>
          <w:szCs w:val="28"/>
        </w:rPr>
        <w:t>好吧</w:t>
      </w:r>
      <w:r>
        <w:rPr>
          <w:rFonts w:hint="default" w:ascii="微软雅黑" w:hAnsi="微软雅黑" w:eastAsia="微软雅黑"/>
          <w:sz w:val="28"/>
          <w:szCs w:val="28"/>
        </w:rPr>
        <w:t>。</w:t>
      </w:r>
      <w:r>
        <w:rPr>
          <w:rFonts w:hint="eastAsia" w:ascii="微软雅黑" w:hAnsi="微软雅黑" w:eastAsia="微软雅黑"/>
          <w:sz w:val="28"/>
          <w:szCs w:val="28"/>
        </w:rPr>
        <w:t>祂会改变你累世的这些习气，净化你累世的妄想，纯净你累世的业障，分解你累世的冤亲债主，从而将你的灵魂托举到天道当中去，好不好？</w:t>
      </w:r>
    </w:p>
    <w:p w14:paraId="7F5351E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D0EBC1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这个是我给你的功课，也是给你的祝福，去抄法，你就只有这么一条道路可以走，别的道路都不要想了，好吧？</w:t>
      </w:r>
    </w:p>
    <w:p w14:paraId="0D8F450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B75A701">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学生</w:t>
      </w:r>
      <w:r>
        <w:rPr>
          <w:rFonts w:ascii="微软雅黑" w:hAnsi="微软雅黑" w:eastAsia="微软雅黑"/>
          <w:b/>
          <w:bCs/>
          <w:sz w:val="28"/>
          <w:szCs w:val="28"/>
        </w:rPr>
        <w:t>9</w:t>
      </w:r>
      <w:r>
        <w:rPr>
          <w:rFonts w:ascii="微软雅黑" w:hAnsi="微软雅黑" w:eastAsia="微软雅黑"/>
          <w:sz w:val="28"/>
          <w:szCs w:val="28"/>
        </w:rPr>
        <w:t>：老师，我还想当面跟您忏悔，我对您的怀疑心，有时候意识里面还有对您的谩骂心，我都有，所以我要当面跟您忏悔。</w:t>
      </w:r>
    </w:p>
    <w:p w14:paraId="0CE5942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C01EA52">
      <w:pPr>
        <w:pageBreakBefore w:val="0"/>
        <w:kinsoku/>
        <w:wordWrap/>
        <w:overflowPunct/>
        <w:topLinePunct w:val="0"/>
        <w:autoSpaceDE/>
        <w:autoSpaceDN/>
        <w:bidi w:val="0"/>
        <w:adjustRightInd/>
        <w:spacing w:line="500" w:lineRule="exact"/>
        <w:ind w:firstLine="566" w:firstLineChars="202"/>
        <w:textAlignment w:val="auto"/>
        <w:rPr>
          <w:rFonts w:hint="default"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：去宽恕</w:t>
      </w:r>
      <w:r>
        <w:rPr>
          <w:rFonts w:hint="eastAsia" w:ascii="微软雅黑" w:hAnsi="微软雅黑" w:eastAsia="微软雅黑"/>
          <w:sz w:val="28"/>
          <w:szCs w:val="28"/>
          <w:lang w:eastAsia="zh-CN"/>
        </w:rPr>
        <w:t>她</w:t>
      </w:r>
      <w:r>
        <w:rPr>
          <w:rFonts w:hint="eastAsia" w:ascii="微软雅黑" w:hAnsi="微软雅黑" w:eastAsia="微软雅黑"/>
          <w:sz w:val="28"/>
          <w:szCs w:val="28"/>
        </w:rPr>
        <w:t>就好了，没事儿，去宽恕</w:t>
      </w:r>
      <w:r>
        <w:rPr>
          <w:rFonts w:hint="eastAsia" w:ascii="微软雅黑" w:hAnsi="微软雅黑" w:eastAsia="微软雅黑"/>
          <w:sz w:val="28"/>
          <w:szCs w:val="28"/>
          <w:lang w:eastAsia="zh-CN"/>
        </w:rPr>
        <w:t>她</w:t>
      </w:r>
      <w:r>
        <w:rPr>
          <w:rFonts w:hint="eastAsia" w:ascii="微软雅黑" w:hAnsi="微软雅黑" w:eastAsia="微软雅黑"/>
          <w:sz w:val="28"/>
          <w:szCs w:val="28"/>
        </w:rPr>
        <w:t>吧。就当你内心里面开始骂我的时候，你面对</w:t>
      </w:r>
      <w:r>
        <w:rPr>
          <w:rFonts w:hint="eastAsia" w:ascii="微软雅黑" w:hAnsi="微软雅黑" w:eastAsia="微软雅黑"/>
          <w:sz w:val="28"/>
          <w:szCs w:val="28"/>
          <w:lang w:eastAsia="zh-CN"/>
        </w:rPr>
        <w:t>她</w:t>
      </w:r>
      <w:r>
        <w:rPr>
          <w:rFonts w:hint="eastAsia" w:ascii="微软雅黑" w:hAnsi="微软雅黑" w:eastAsia="微软雅黑"/>
          <w:sz w:val="28"/>
          <w:szCs w:val="28"/>
        </w:rPr>
        <w:t>，比如说你现在心里面起了一念，然后那一念，</w:t>
      </w:r>
      <w:r>
        <w:rPr>
          <w:rFonts w:hint="eastAsia" w:ascii="微软雅黑" w:hAnsi="微软雅黑" w:eastAsia="微软雅黑"/>
          <w:sz w:val="28"/>
          <w:szCs w:val="28"/>
          <w:lang w:eastAsia="zh-CN"/>
        </w:rPr>
        <w:t>她</w:t>
      </w:r>
      <w:r>
        <w:rPr>
          <w:rFonts w:hint="eastAsia" w:ascii="微软雅黑" w:hAnsi="微软雅黑" w:eastAsia="微软雅黑"/>
          <w:sz w:val="28"/>
          <w:szCs w:val="28"/>
        </w:rPr>
        <w:t>会在你脑子里面形成声音</w:t>
      </w:r>
      <w:r>
        <w:rPr>
          <w:rFonts w:hint="eastAsia" w:ascii="微软雅黑" w:hAnsi="微软雅黑" w:eastAsia="微软雅黑"/>
          <w:sz w:val="28"/>
          <w:szCs w:val="28"/>
          <w:lang w:eastAsia="zh-CN"/>
        </w:rPr>
        <w:t>：</w:t>
      </w:r>
      <w:r>
        <w:rPr>
          <w:rFonts w:hint="eastAsia" w:ascii="微软雅黑" w:hAnsi="微软雅黑" w:eastAsia="微软雅黑"/>
          <w:sz w:val="28"/>
          <w:szCs w:val="28"/>
        </w:rPr>
        <w:t>“这个人是个骗子，他没有他自己所说的这么干净</w:t>
      </w:r>
      <w:r>
        <w:rPr>
          <w:rFonts w:hint="eastAsia" w:ascii="微软雅黑" w:hAnsi="微软雅黑" w:eastAsia="微软雅黑"/>
          <w:sz w:val="28"/>
          <w:szCs w:val="28"/>
          <w:lang w:eastAsia="zh-CN"/>
        </w:rPr>
        <w:t>。</w:t>
      </w:r>
      <w:r>
        <w:rPr>
          <w:rFonts w:hint="eastAsia" w:ascii="微软雅黑" w:hAnsi="微软雅黑" w:eastAsia="微软雅黑"/>
          <w:sz w:val="28"/>
          <w:szCs w:val="28"/>
        </w:rPr>
        <w:t>”然后这个时候你立马就要警醒，你要面对</w:t>
      </w:r>
      <w:r>
        <w:rPr>
          <w:rFonts w:hint="eastAsia" w:ascii="微软雅黑" w:hAnsi="微软雅黑" w:eastAsia="微软雅黑"/>
          <w:sz w:val="28"/>
          <w:szCs w:val="28"/>
          <w:lang w:eastAsia="zh-CN"/>
        </w:rPr>
        <w:t>她</w:t>
      </w:r>
      <w:r>
        <w:rPr>
          <w:rFonts w:hint="eastAsia" w:ascii="微软雅黑" w:hAnsi="微软雅黑" w:eastAsia="微软雅黑"/>
          <w:sz w:val="28"/>
          <w:szCs w:val="28"/>
        </w:rPr>
        <w:t>，然后拥抱</w:t>
      </w:r>
      <w:r>
        <w:rPr>
          <w:rFonts w:hint="eastAsia" w:ascii="微软雅黑" w:hAnsi="微软雅黑" w:eastAsia="微软雅黑"/>
          <w:sz w:val="28"/>
          <w:szCs w:val="28"/>
          <w:lang w:eastAsia="zh-CN"/>
        </w:rPr>
        <w:t>她</w:t>
      </w:r>
      <w:r>
        <w:rPr>
          <w:rFonts w:hint="eastAsia" w:ascii="微软雅黑" w:hAnsi="微软雅黑" w:eastAsia="微软雅黑"/>
          <w:sz w:val="28"/>
          <w:szCs w:val="28"/>
        </w:rPr>
        <w:t>，你说</w:t>
      </w:r>
      <w:r>
        <w:rPr>
          <w:rFonts w:hint="default" w:ascii="微软雅黑" w:hAnsi="微软雅黑" w:eastAsia="微软雅黑"/>
          <w:sz w:val="28"/>
          <w:szCs w:val="28"/>
        </w:rPr>
        <w:t>“</w:t>
      </w:r>
      <w:r>
        <w:rPr>
          <w:rFonts w:hint="eastAsia" w:ascii="微软雅黑" w:hAnsi="微软雅黑" w:eastAsia="微软雅黑"/>
          <w:sz w:val="28"/>
          <w:szCs w:val="28"/>
        </w:rPr>
        <w:t>我爱你</w:t>
      </w:r>
      <w:r>
        <w:rPr>
          <w:rFonts w:hint="default" w:ascii="微软雅黑" w:hAnsi="微软雅黑" w:eastAsia="微软雅黑"/>
          <w:sz w:val="28"/>
          <w:szCs w:val="28"/>
        </w:rPr>
        <w:t>”</w:t>
      </w:r>
      <w:r>
        <w:rPr>
          <w:rFonts w:hint="eastAsia" w:ascii="微软雅黑" w:hAnsi="微软雅黑" w:eastAsia="微软雅黑"/>
          <w:sz w:val="28"/>
          <w:szCs w:val="28"/>
        </w:rPr>
        <w:t>，你要告诉她：“我爱你，我原谅你，我宽恕你</w:t>
      </w:r>
      <w:r>
        <w:rPr>
          <w:rFonts w:hint="eastAsia" w:ascii="微软雅黑" w:hAnsi="微软雅黑" w:eastAsia="微软雅黑"/>
          <w:sz w:val="28"/>
          <w:szCs w:val="28"/>
          <w:lang w:eastAsia="zh-CN"/>
        </w:rPr>
        <w:t>。</w:t>
      </w:r>
      <w:r>
        <w:rPr>
          <w:rFonts w:hint="eastAsia" w:ascii="微软雅黑" w:hAnsi="微软雅黑" w:eastAsia="微软雅黑"/>
          <w:sz w:val="28"/>
          <w:szCs w:val="28"/>
        </w:rPr>
        <w:t>但是你并不是我，这个人是我的生命，这个人是我的</w:t>
      </w:r>
      <w:bookmarkStart w:id="0" w:name="_GoBack"/>
      <w:r>
        <w:rPr>
          <w:rFonts w:hint="eastAsia" w:ascii="微软雅黑" w:hAnsi="微软雅黑" w:eastAsia="微软雅黑"/>
          <w:sz w:val="28"/>
          <w:szCs w:val="28"/>
          <w:lang w:val="en-US" w:eastAsia="zh-CN"/>
        </w:rPr>
        <w:t>上</w:t>
      </w:r>
      <w:bookmarkEnd w:id="0"/>
      <w:r>
        <w:rPr>
          <w:rFonts w:hint="eastAsia" w:ascii="微软雅黑" w:hAnsi="微软雅黑" w:eastAsia="微软雅黑"/>
          <w:sz w:val="28"/>
          <w:szCs w:val="28"/>
        </w:rPr>
        <w:t>师，这个人是神，祂是不容亵渎的，但是我宽恕你对祂的亵渎，我爱你，因为你是曾经的我，祂也爱你，因为祂宽恕你。</w:t>
      </w:r>
      <w:r>
        <w:rPr>
          <w:rFonts w:hint="default" w:ascii="微软雅黑" w:hAnsi="微软雅黑" w:eastAsia="微软雅黑"/>
          <w:sz w:val="28"/>
          <w:szCs w:val="28"/>
        </w:rPr>
        <w:t>”</w:t>
      </w:r>
    </w:p>
    <w:p w14:paraId="3ECB0177">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B6829E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好吧，你这样告诉</w:t>
      </w:r>
      <w:r>
        <w:rPr>
          <w:rFonts w:hint="eastAsia" w:ascii="微软雅黑" w:hAnsi="微软雅黑" w:eastAsia="微软雅黑"/>
          <w:sz w:val="28"/>
          <w:szCs w:val="28"/>
          <w:lang w:eastAsia="zh-CN"/>
        </w:rPr>
        <w:t>她</w:t>
      </w:r>
      <w:r>
        <w:rPr>
          <w:rFonts w:hint="eastAsia" w:ascii="微软雅黑" w:hAnsi="微软雅黑" w:eastAsia="微软雅黑"/>
          <w:sz w:val="28"/>
          <w:szCs w:val="28"/>
        </w:rPr>
        <w:t>就好了。</w:t>
      </w:r>
    </w:p>
    <w:p w14:paraId="51FC472E">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6F1C5614">
      <w:pPr>
        <w:pageBreakBefore w:val="0"/>
        <w:kinsoku/>
        <w:wordWrap/>
        <w:overflowPunct/>
        <w:topLinePunct w:val="0"/>
        <w:autoSpaceDE/>
        <w:autoSpaceDN/>
        <w:bidi w:val="0"/>
        <w:adjustRightInd/>
        <w:spacing w:line="500" w:lineRule="exact"/>
        <w:ind w:firstLine="566" w:firstLineChars="202"/>
        <w:textAlignment w:val="auto"/>
        <w:rPr>
          <w:rFonts w:ascii="微软雅黑" w:hAnsi="微软雅黑" w:eastAsia="微软雅黑"/>
          <w:sz w:val="28"/>
          <w:szCs w:val="28"/>
        </w:rPr>
      </w:pPr>
      <w:r>
        <w:rPr>
          <w:rFonts w:hint="eastAsia" w:ascii="微软雅黑" w:hAnsi="微软雅黑" w:eastAsia="微软雅黑"/>
          <w:b/>
          <w:bCs/>
          <w:sz w:val="28"/>
          <w:szCs w:val="28"/>
        </w:rPr>
        <w:t>老师</w:t>
      </w:r>
      <w:r>
        <w:rPr>
          <w:rFonts w:hint="eastAsia" w:ascii="微软雅黑" w:hAnsi="微软雅黑" w:eastAsia="微软雅黑"/>
          <w:sz w:val="28"/>
          <w:szCs w:val="28"/>
        </w:rPr>
        <w:t>：弘法有两个条件啊。第一个</w:t>
      </w:r>
      <w:r>
        <w:rPr>
          <w:rFonts w:hint="eastAsia" w:ascii="微软雅黑" w:hAnsi="微软雅黑" w:eastAsia="微软雅黑"/>
          <w:sz w:val="28"/>
          <w:szCs w:val="28"/>
          <w:lang w:eastAsia="zh-CN"/>
        </w:rPr>
        <w:t>，</w:t>
      </w:r>
      <w:r>
        <w:rPr>
          <w:rFonts w:hint="eastAsia" w:ascii="微软雅黑" w:hAnsi="微软雅黑" w:eastAsia="微软雅黑"/>
          <w:sz w:val="28"/>
          <w:szCs w:val="28"/>
        </w:rPr>
        <w:t>不要提我的名字，不可以提我名字的，绝不可以的！</w:t>
      </w:r>
    </w:p>
    <w:p w14:paraId="568E47D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4433C2A5">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第二个的话</w:t>
      </w:r>
      <w:r>
        <w:rPr>
          <w:rFonts w:hint="eastAsia" w:ascii="微软雅黑" w:hAnsi="微软雅黑" w:eastAsia="微软雅黑"/>
          <w:sz w:val="28"/>
          <w:szCs w:val="28"/>
          <w:lang w:eastAsia="zh-CN"/>
        </w:rPr>
        <w:t>，</w:t>
      </w:r>
      <w:r>
        <w:rPr>
          <w:rFonts w:hint="eastAsia" w:ascii="微软雅黑" w:hAnsi="微软雅黑" w:eastAsia="微软雅黑"/>
          <w:sz w:val="28"/>
          <w:szCs w:val="28"/>
        </w:rPr>
        <w:t>就是弘法它不是追求数量，而是要追求效果。就是你弘扬一个人，最起码你要先观察他一段时间</w:t>
      </w:r>
      <w:r>
        <w:rPr>
          <w:rFonts w:hint="default" w:ascii="微软雅黑" w:hAnsi="微软雅黑" w:eastAsia="微软雅黑"/>
          <w:sz w:val="28"/>
          <w:szCs w:val="28"/>
        </w:rPr>
        <w:t>。</w:t>
      </w:r>
      <w:r>
        <w:rPr>
          <w:rFonts w:hint="eastAsia" w:ascii="微软雅黑" w:hAnsi="微软雅黑" w:eastAsia="微软雅黑"/>
          <w:sz w:val="28"/>
          <w:szCs w:val="28"/>
        </w:rPr>
        <w:t>他是一个真正渴望修行的人，你们可以把我文章当中的，你们认为好的段落，不要整篇文章发给他，而是把段落发给他，看他能不能接受。</w:t>
      </w:r>
    </w:p>
    <w:p w14:paraId="4D61111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530F2AB6">
      <w:pPr>
        <w:pageBreakBefore w:val="0"/>
        <w:kinsoku/>
        <w:wordWrap/>
        <w:overflowPunct/>
        <w:topLinePunct w:val="0"/>
        <w:autoSpaceDE/>
        <w:autoSpaceDN/>
        <w:bidi w:val="0"/>
        <w:adjustRightInd/>
        <w:spacing w:line="500" w:lineRule="exact"/>
        <w:ind w:firstLine="565" w:firstLineChars="202"/>
        <w:textAlignment w:val="auto"/>
        <w:rPr>
          <w:rFonts w:hint="default" w:ascii="微软雅黑" w:hAnsi="微软雅黑" w:eastAsia="微软雅黑"/>
          <w:sz w:val="28"/>
          <w:szCs w:val="28"/>
        </w:rPr>
      </w:pPr>
      <w:r>
        <w:rPr>
          <w:rFonts w:hint="eastAsia" w:ascii="微软雅黑" w:hAnsi="微软雅黑" w:eastAsia="微软雅黑"/>
          <w:sz w:val="28"/>
          <w:szCs w:val="28"/>
        </w:rPr>
        <w:t>你们可以介绍说：这个人是一个隐士，是一个雪山隐士写的，这个人是个不入世间的人。事实也是这样的，我多少年不入世间的。不知道具体的身份和信息，只知道他是一位大修行者，是个隐士</w:t>
      </w:r>
      <w:r>
        <w:rPr>
          <w:rFonts w:hint="default" w:ascii="微软雅黑" w:hAnsi="微软雅黑" w:eastAsia="微软雅黑"/>
          <w:sz w:val="28"/>
          <w:szCs w:val="28"/>
        </w:rPr>
        <w:t>，</w:t>
      </w:r>
      <w:r>
        <w:rPr>
          <w:rFonts w:hint="eastAsia" w:ascii="微软雅黑" w:hAnsi="微软雅黑" w:eastAsia="微软雅黑"/>
          <w:sz w:val="28"/>
          <w:szCs w:val="28"/>
        </w:rPr>
        <w:t>就完了。</w:t>
      </w:r>
    </w:p>
    <w:p w14:paraId="230E32E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8595F0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第二个的话，</w:t>
      </w:r>
      <w:r>
        <w:rPr>
          <w:rFonts w:hint="eastAsia" w:ascii="微软雅黑" w:hAnsi="微软雅黑" w:eastAsia="微软雅黑"/>
          <w:sz w:val="28"/>
          <w:szCs w:val="28"/>
          <w:lang w:eastAsia="zh-CN"/>
        </w:rPr>
        <w:t>就是</w:t>
      </w:r>
      <w:r>
        <w:rPr>
          <w:rFonts w:hint="eastAsia" w:ascii="微软雅黑" w:hAnsi="微软雅黑" w:eastAsia="微软雅黑"/>
          <w:sz w:val="28"/>
          <w:szCs w:val="28"/>
        </w:rPr>
        <w:t>弘法是个长期的过程，多跟那些寺院里面的人搞好关系，跟他们熟悉了之后，将真理介绍给他们。寺院里面的人，虽然绝大部分都是人间的凡夫俗子，但是还是毕竟有渴望解脱的灵魂。找到这些灵魂，把真理传给他们。他们今生得到这个身体也是为了释迦牟尼佛的正法而来的，你们应该给他们这样的机会，让他们重新看到他们灵魂翘首以盼了几千年几万年的真理。</w:t>
      </w:r>
    </w:p>
    <w:p w14:paraId="4EA2087B">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1D6E51D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另外</w:t>
      </w:r>
      <w:r>
        <w:rPr>
          <w:rFonts w:hint="default" w:ascii="微软雅黑" w:hAnsi="微软雅黑" w:eastAsia="微软雅黑"/>
          <w:sz w:val="28"/>
          <w:szCs w:val="28"/>
        </w:rPr>
        <w:t>，</w:t>
      </w:r>
      <w:r>
        <w:rPr>
          <w:rFonts w:hint="eastAsia" w:ascii="微软雅黑" w:hAnsi="微软雅黑" w:eastAsia="微软雅黑"/>
          <w:sz w:val="28"/>
          <w:szCs w:val="28"/>
        </w:rPr>
        <w:t>我再跟你们说一下，不要，就说是以后永远记得，不容许任何人私下里探听我或者流传我个人的生活信息，知道</w:t>
      </w:r>
      <w:r>
        <w:rPr>
          <w:rFonts w:hint="eastAsia" w:ascii="微软雅黑" w:hAnsi="微软雅黑" w:eastAsia="微软雅黑"/>
          <w:sz w:val="28"/>
          <w:szCs w:val="28"/>
          <w:lang w:eastAsia="zh-CN"/>
        </w:rPr>
        <w:t>吗？</w:t>
      </w:r>
    </w:p>
    <w:p w14:paraId="1A4EBAC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2B84097F">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我永远不说谎，但是不说谎不意味着我对于生命最基本的要求就降低了。我对于修行者最基本的要求就是你对于你的导师要有信任感，我不会骗你们的，我绝不可能去欺骗你们。从开始到现在，任何一件小事情，任何一件大事，我从来没有说过谎，我告诉你们的一定是事实的真相，这一点你们要相信我的。</w:t>
      </w:r>
    </w:p>
    <w:p w14:paraId="46BD40D4">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03E303A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因为修行者一旦突破了死亡，进入了八地真神是不能说谎的。任何一次谎言，就是为了维护自己的谎言，就会蒙蔽你的觉性，将你的觉性烙印上虚假不实的分辨心。这个分辨心一旦要是形成了，</w:t>
      </w:r>
      <w:r>
        <w:rPr>
          <w:rFonts w:hint="eastAsia" w:ascii="微软雅黑" w:hAnsi="微软雅黑" w:eastAsia="微软雅黑"/>
          <w:sz w:val="28"/>
          <w:szCs w:val="28"/>
          <w:lang w:eastAsia="zh-CN"/>
        </w:rPr>
        <w:t>他</w:t>
      </w:r>
      <w:r>
        <w:rPr>
          <w:rFonts w:hint="eastAsia" w:ascii="微软雅黑" w:hAnsi="微软雅黑" w:eastAsia="微软雅黑"/>
          <w:sz w:val="28"/>
          <w:szCs w:val="28"/>
        </w:rPr>
        <w:t>就会把觉性又再一次带入到了觉知当中，那我就白修了，你知道吧？</w:t>
      </w:r>
    </w:p>
    <w:p w14:paraId="5D87104A">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7E972381">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所以说你们要决定地相信这一点，你们的导师，我，永远不会说谎，永远不会欺骗你们，你们要相信这一点。</w:t>
      </w:r>
    </w:p>
    <w:p w14:paraId="64B4F48D">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p w14:paraId="3D8A93E0">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r>
        <w:rPr>
          <w:rFonts w:hint="eastAsia" w:ascii="微软雅黑" w:hAnsi="微软雅黑" w:eastAsia="微软雅黑"/>
          <w:sz w:val="28"/>
          <w:szCs w:val="28"/>
        </w:rPr>
        <w:t>好了，再见，谢谢大家。</w:t>
      </w:r>
    </w:p>
    <w:p w14:paraId="4D5BD5A2">
      <w:pPr>
        <w:pageBreakBefore w:val="0"/>
        <w:kinsoku/>
        <w:wordWrap/>
        <w:overflowPunct/>
        <w:topLinePunct w:val="0"/>
        <w:autoSpaceDE/>
        <w:autoSpaceDN/>
        <w:bidi w:val="0"/>
        <w:adjustRightInd/>
        <w:spacing w:line="500" w:lineRule="exact"/>
        <w:ind w:firstLine="565" w:firstLineChars="202"/>
        <w:textAlignment w:val="auto"/>
        <w:rPr>
          <w:rFonts w:ascii="微软雅黑" w:hAnsi="微软雅黑" w:eastAsia="微软雅黑"/>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844C3">
    <w:pPr>
      <w:pStyle w:val="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25</w:t>
    </w:r>
    <w:r>
      <w:rPr>
        <w:rFonts w:ascii="Times New Roman" w:hAnsi="Times New Roman" w:cs="Times New Roman"/>
        <w:sz w:val="24"/>
        <w:szCs w:val="24"/>
      </w:rPr>
      <w:fldChar w:fldCharType="end"/>
    </w:r>
  </w:p>
  <w:p w14:paraId="23D13939">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000000"/>
    <w:rsid w:val="009C7A27"/>
    <w:rsid w:val="038D16A3"/>
    <w:rsid w:val="09520ED8"/>
    <w:rsid w:val="101F5643"/>
    <w:rsid w:val="12D52C1B"/>
    <w:rsid w:val="1FFACF12"/>
    <w:rsid w:val="26DC11F6"/>
    <w:rsid w:val="2A9767DF"/>
    <w:rsid w:val="2BFBF285"/>
    <w:rsid w:val="2E28C19A"/>
    <w:rsid w:val="2F4A2072"/>
    <w:rsid w:val="2FD6E804"/>
    <w:rsid w:val="33BC78F1"/>
    <w:rsid w:val="33DF04CF"/>
    <w:rsid w:val="34F71848"/>
    <w:rsid w:val="35CEAE8E"/>
    <w:rsid w:val="377BAC0D"/>
    <w:rsid w:val="3AF619F5"/>
    <w:rsid w:val="3D9A67C4"/>
    <w:rsid w:val="3E9FEB3E"/>
    <w:rsid w:val="3F11193A"/>
    <w:rsid w:val="3FEDEB4E"/>
    <w:rsid w:val="3FFFF1AC"/>
    <w:rsid w:val="437B80D1"/>
    <w:rsid w:val="46340F2E"/>
    <w:rsid w:val="512178AF"/>
    <w:rsid w:val="521170BC"/>
    <w:rsid w:val="536554BD"/>
    <w:rsid w:val="53FDB003"/>
    <w:rsid w:val="580469B3"/>
    <w:rsid w:val="5A7140A7"/>
    <w:rsid w:val="5BF7039C"/>
    <w:rsid w:val="5D21E400"/>
    <w:rsid w:val="5DE06A6B"/>
    <w:rsid w:val="5FFF9486"/>
    <w:rsid w:val="61A70C10"/>
    <w:rsid w:val="669E4A45"/>
    <w:rsid w:val="670544F5"/>
    <w:rsid w:val="6A5F5EBA"/>
    <w:rsid w:val="6DBF1D26"/>
    <w:rsid w:val="6EDF150A"/>
    <w:rsid w:val="6EF5753E"/>
    <w:rsid w:val="6F768A5C"/>
    <w:rsid w:val="6FF5755C"/>
    <w:rsid w:val="731F5BEC"/>
    <w:rsid w:val="7776CA33"/>
    <w:rsid w:val="777F1F51"/>
    <w:rsid w:val="787F1618"/>
    <w:rsid w:val="7975294A"/>
    <w:rsid w:val="79B25E17"/>
    <w:rsid w:val="79DFE0F1"/>
    <w:rsid w:val="7A5A29F6"/>
    <w:rsid w:val="7A7AE3B2"/>
    <w:rsid w:val="7ABB632A"/>
    <w:rsid w:val="7B747CAE"/>
    <w:rsid w:val="7F8D0A1F"/>
    <w:rsid w:val="7FDEF468"/>
    <w:rsid w:val="7FDF9E1C"/>
    <w:rsid w:val="7FDFD50E"/>
    <w:rsid w:val="7FF370B4"/>
    <w:rsid w:val="7FFE698E"/>
    <w:rsid w:val="7FFEB5B2"/>
    <w:rsid w:val="7FFF902C"/>
    <w:rsid w:val="9DF680B3"/>
    <w:rsid w:val="9EFFFACD"/>
    <w:rsid w:val="A5F3BE70"/>
    <w:rsid w:val="B07D961D"/>
    <w:rsid w:val="B35B1D30"/>
    <w:rsid w:val="BB5D5A4A"/>
    <w:rsid w:val="BDED6809"/>
    <w:rsid w:val="BFBF774F"/>
    <w:rsid w:val="BFF46BC4"/>
    <w:rsid w:val="D7F5A8E4"/>
    <w:rsid w:val="D9BB62B4"/>
    <w:rsid w:val="D9F914CE"/>
    <w:rsid w:val="DD7E4063"/>
    <w:rsid w:val="DEFFDD2D"/>
    <w:rsid w:val="DF9B82CA"/>
    <w:rsid w:val="E31EF646"/>
    <w:rsid w:val="E5BF4F79"/>
    <w:rsid w:val="EBDF191A"/>
    <w:rsid w:val="ED633B3C"/>
    <w:rsid w:val="EEBF72C7"/>
    <w:rsid w:val="EEF58F74"/>
    <w:rsid w:val="EF6A1FF9"/>
    <w:rsid w:val="EFB7E271"/>
    <w:rsid w:val="EFD61584"/>
    <w:rsid w:val="F176BB6E"/>
    <w:rsid w:val="F3FD7CB3"/>
    <w:rsid w:val="F7DF75B5"/>
    <w:rsid w:val="F9F624E8"/>
    <w:rsid w:val="FB7F5A6C"/>
    <w:rsid w:val="FEBD7061"/>
    <w:rsid w:val="FEFE687F"/>
    <w:rsid w:val="FFEFE963"/>
    <w:rsid w:val="FFFB876D"/>
    <w:rsid w:val="FFFFD77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link w:val="10"/>
    <w:qFormat/>
    <w:uiPriority w:val="0"/>
    <w:pPr>
      <w:keepNext/>
      <w:widowControl/>
      <w:spacing w:before="240" w:after="60"/>
      <w:jc w:val="left"/>
      <w:outlineLvl w:val="0"/>
    </w:pPr>
    <w:rPr>
      <w:rFonts w:ascii="Times New Roman" w:hAnsi="Times New Roman" w:eastAsia="Times New Roman" w:cs="Times New Roman"/>
      <w:b/>
      <w:bCs/>
      <w:kern w:val="36"/>
      <w:sz w:val="48"/>
      <w:szCs w:val="48"/>
    </w:rPr>
  </w:style>
  <w:style w:type="character" w:default="1" w:styleId="7">
    <w:name w:val="Default Paragraph Font"/>
    <w:uiPriority w:val="1"/>
  </w:style>
  <w:style w:type="table" w:default="1" w:styleId="6">
    <w:name w:val="Normal Table"/>
    <w:uiPriority w:val="99"/>
    <w:tblPr>
      <w:tblCellMar>
        <w:top w:w="0" w:type="dxa"/>
        <w:left w:w="108" w:type="dxa"/>
        <w:bottom w:w="0" w:type="dxa"/>
        <w:right w:w="108" w:type="dxa"/>
      </w:tblCellMar>
    </w:tblPr>
  </w:style>
  <w:style w:type="paragraph" w:styleId="3">
    <w:name w:val="Balloon Text"/>
    <w:basedOn w:val="1"/>
    <w:link w:val="11"/>
    <w:qFormat/>
    <w:uiPriority w:val="99"/>
    <w:rPr>
      <w:sz w:val="18"/>
      <w:szCs w:val="18"/>
    </w:r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link w:val="8"/>
    <w:qFormat/>
    <w:uiPriority w:val="99"/>
    <w:pP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标题 1 Char"/>
    <w:basedOn w:val="7"/>
    <w:link w:val="2"/>
    <w:uiPriority w:val="0"/>
    <w:rPr>
      <w:rFonts w:ascii="Times New Roman" w:hAnsi="Times New Roman" w:eastAsia="Times New Roman" w:cs="Times New Roman"/>
      <w:b/>
      <w:bCs/>
      <w:kern w:val="36"/>
      <w:sz w:val="48"/>
      <w:szCs w:val="48"/>
    </w:rPr>
  </w:style>
  <w:style w:type="character" w:customStyle="1" w:styleId="11">
    <w:name w:val="批注框文本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Pages>
  <Words>16010</Words>
  <Characters>16066</Characters>
  <Paragraphs>257</Paragraphs>
  <TotalTime>94</TotalTime>
  <ScaleCrop>false</ScaleCrop>
  <LinksUpToDate>false</LinksUpToDate>
  <CharactersWithSpaces>16066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2023-07-04T04:33:00Z</dcterms:created>
  <dc:creator>admin</dc:creator>
  <cp:lastModifiedBy>administrator</cp:lastModifiedBy>
  <dcterms:modified xsi:type="dcterms:W3CDTF">2025-03-11T09:51:24Z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50d4a181fd14499ba5b16a6a63ce999e</vt:lpwstr>
  </property>
  <property fmtid="{D5CDD505-2E9C-101B-9397-08002B2CF9AE}" pid="3" name="KSOProductBuildVer">
    <vt:lpwstr>2052-12.1.0.20305</vt:lpwstr>
  </property>
  <property fmtid="{D5CDD505-2E9C-101B-9397-08002B2CF9AE}" pid="4" name="KSOTemplateDocerSaveRecord">
    <vt:lpwstr>eyJoZGlkIjoiZDFlN2UwNmJmZGQ5NGExNGUxYzcxYjBiNmMwNjA2YWUiLCJ1c2VySWQiOiIyNDY0MTczMzIifQ==</vt:lpwstr>
  </property>
</Properties>
</file>