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37CF9" w14:textId="77777777" w:rsidR="004D23EA" w:rsidRDefault="00BB4D5B">
      <w:pPr>
        <w:pStyle w:val="1"/>
        <w:jc w:val="center"/>
        <w:rPr>
          <w:rFonts w:ascii="微软雅黑" w:eastAsia="微软雅黑" w:hAnsi="微软雅黑" w:cs="微软雅黑"/>
          <w:sz w:val="32"/>
          <w:szCs w:val="32"/>
        </w:rPr>
      </w:pPr>
      <w:r>
        <w:rPr>
          <w:rFonts w:ascii="微软雅黑" w:eastAsia="微软雅黑" w:hAnsi="微软雅黑" w:cs="微软雅黑" w:hint="eastAsia"/>
          <w:sz w:val="32"/>
          <w:szCs w:val="32"/>
        </w:rPr>
        <w:t>轮回</w:t>
      </w:r>
    </w:p>
    <w:p w14:paraId="3CE7EE38" w14:textId="77777777" w:rsidR="004D23EA" w:rsidRDefault="00BB4D5B">
      <w:pPr>
        <w:snapToGrid w:val="0"/>
        <w:spacing w:before="100" w:beforeAutospacing="1" w:after="100" w:afterAutospacing="1" w:line="500" w:lineRule="exact"/>
        <w:jc w:val="center"/>
        <w:rPr>
          <w:rFonts w:ascii="微软雅黑" w:eastAsia="微软雅黑" w:hAnsi="微软雅黑" w:cs="微软雅黑"/>
          <w:sz w:val="28"/>
          <w:szCs w:val="28"/>
        </w:rPr>
      </w:pPr>
      <w:r>
        <w:rPr>
          <w:rFonts w:ascii="微软雅黑" w:eastAsia="微软雅黑" w:hAnsi="微软雅黑" w:cs="微软雅黑" w:hint="eastAsia"/>
          <w:sz w:val="28"/>
          <w:szCs w:val="28"/>
        </w:rPr>
        <w:t>2023年6月27日录音</w:t>
      </w:r>
    </w:p>
    <w:p w14:paraId="4B636AE0" w14:textId="77777777" w:rsidR="004D23EA" w:rsidRDefault="00BB4D5B">
      <w:pPr>
        <w:spacing w:line="500" w:lineRule="exact"/>
        <w:jc w:val="center"/>
        <w:rPr>
          <w:rFonts w:ascii="微软雅黑" w:eastAsia="微软雅黑" w:hAnsi="微软雅黑" w:cs="微软雅黑"/>
          <w:sz w:val="28"/>
          <w:szCs w:val="28"/>
        </w:rPr>
      </w:pPr>
      <w:r>
        <w:rPr>
          <w:rFonts w:ascii="微软雅黑" w:eastAsia="微软雅黑" w:hAnsi="微软雅黑" w:cs="微软雅黑" w:hint="eastAsia"/>
          <w:sz w:val="28"/>
          <w:szCs w:val="28"/>
        </w:rPr>
        <w:t>（文字整理仅供参考）</w:t>
      </w:r>
    </w:p>
    <w:p w14:paraId="0D7F00D3" w14:textId="77777777" w:rsidR="004D23EA" w:rsidRDefault="004D23EA">
      <w:pPr>
        <w:widowControl w:val="0"/>
        <w:snapToGrid w:val="0"/>
        <w:spacing w:line="500" w:lineRule="exact"/>
        <w:jc w:val="both"/>
        <w:rPr>
          <w:rFonts w:ascii="微软雅黑" w:eastAsia="微软雅黑" w:hAnsi="微软雅黑" w:cs="微软雅黑"/>
          <w:sz w:val="28"/>
          <w:szCs w:val="28"/>
        </w:rPr>
      </w:pPr>
    </w:p>
    <w:p w14:paraId="24AF14AF" w14:textId="77777777" w:rsidR="004D23EA" w:rsidRDefault="004D23EA">
      <w:pPr>
        <w:widowControl w:val="0"/>
        <w:snapToGrid w:val="0"/>
        <w:spacing w:line="500" w:lineRule="exact"/>
        <w:jc w:val="both"/>
        <w:rPr>
          <w:rFonts w:ascii="微软雅黑" w:eastAsia="微软雅黑" w:hAnsi="微软雅黑" w:cs="微软雅黑"/>
          <w:sz w:val="28"/>
          <w:szCs w:val="28"/>
        </w:rPr>
      </w:pPr>
    </w:p>
    <w:p w14:paraId="199AFB73"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咱们今天简单聊一聊吧，因为我讲的这些内容啊，它不是依据经典的依文解字的说法——我给你们解释哪一部经典，每一句话什么意思。那个是一条路，叫“理入”，达摩讲过嘛，修行的话就是一个叫“理入”，一个叫“事入”；一个是“所知障”，一个是“烦恼障”。</w:t>
      </w:r>
    </w:p>
    <w:p w14:paraId="4A401504"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C7AE503"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理入，就要学习那种大乘经典，这个过程我大概走了十几年的时间，甚至于更长的时间。他对人破除这种观念，对于人内在认知世界的角度有作用，但是它对于去除烦恼障的力量很小。佛法是个实证的过程。</w:t>
      </w:r>
    </w:p>
    <w:p w14:paraId="09D80E9C"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D4515F9"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人为什么要修行？修行到底是一种什么样的状态？修行的目的何在？这是每一个真正渴望修行的人，首先要搞懂的一个基础的道理——人为什么要修行。因为人是活着的“死人”，因为人生是一种病态，因为人生脱离不了生老死苦，人生充满了这些各种各样的这种灾难。那么佛说</w:t>
      </w:r>
      <w:proofErr w:type="gramStart"/>
      <w:r>
        <w:rPr>
          <w:rFonts w:ascii="微软雅黑" w:eastAsia="微软雅黑" w:hAnsi="微软雅黑" w:cs="微软雅黑" w:hint="eastAsia"/>
          <w:sz w:val="28"/>
          <w:szCs w:val="28"/>
        </w:rPr>
        <w:t>有八苦</w:t>
      </w:r>
      <w:proofErr w:type="gramEnd"/>
      <w:r>
        <w:rPr>
          <w:rFonts w:ascii="微软雅黑" w:eastAsia="微软雅黑" w:hAnsi="微软雅黑" w:cs="微软雅黑" w:hint="eastAsia"/>
          <w:sz w:val="28"/>
          <w:szCs w:val="28"/>
        </w:rPr>
        <w:t>——生、老、病、死、爱别离、怨憎会、求不得、五阴炽盛苦。</w:t>
      </w:r>
    </w:p>
    <w:p w14:paraId="784F2524"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0A0C003"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在觉悟者的眼中看人生，它就是一场真正的梦境。但是能看到梦境的人，他实际上就已经开始脱离梦境了，脱离梦境的人，我们把他称为“觉悟者”。</w:t>
      </w:r>
    </w:p>
    <w:p w14:paraId="6AD9D522"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FB79A62"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但是觉悟他是有次第的，他就像台阶一样，一层一层的，到了八</w:t>
      </w:r>
      <w:proofErr w:type="gramStart"/>
      <w:r>
        <w:rPr>
          <w:rFonts w:ascii="微软雅黑" w:eastAsia="微软雅黑" w:hAnsi="微软雅黑" w:cs="微软雅黑" w:hint="eastAsia"/>
          <w:sz w:val="28"/>
          <w:szCs w:val="28"/>
        </w:rPr>
        <w:t>地以上</w:t>
      </w:r>
      <w:proofErr w:type="gramEnd"/>
      <w:r>
        <w:rPr>
          <w:rFonts w:ascii="微软雅黑" w:eastAsia="微软雅黑" w:hAnsi="微软雅黑" w:cs="微软雅黑" w:hint="eastAsia"/>
          <w:sz w:val="28"/>
          <w:szCs w:val="28"/>
        </w:rPr>
        <w:t>称为“觉悟者”，到了十</w:t>
      </w:r>
      <w:proofErr w:type="gramStart"/>
      <w:r>
        <w:rPr>
          <w:rFonts w:ascii="微软雅黑" w:eastAsia="微软雅黑" w:hAnsi="微软雅黑" w:cs="微软雅黑" w:hint="eastAsia"/>
          <w:sz w:val="28"/>
          <w:szCs w:val="28"/>
        </w:rPr>
        <w:t>地以上</w:t>
      </w:r>
      <w:proofErr w:type="gramEnd"/>
      <w:r>
        <w:rPr>
          <w:rFonts w:ascii="微软雅黑" w:eastAsia="微软雅黑" w:hAnsi="微软雅黑" w:cs="微软雅黑" w:hint="eastAsia"/>
          <w:sz w:val="28"/>
          <w:szCs w:val="28"/>
        </w:rPr>
        <w:t>称为“佛”，大菩萨就像观世音啊，大势至啊，普贤王</w:t>
      </w:r>
      <w:r>
        <w:rPr>
          <w:rFonts w:ascii="微软雅黑" w:eastAsia="微软雅黑" w:hAnsi="微软雅黑" w:cs="微软雅黑" w:hint="eastAsia"/>
          <w:sz w:val="28"/>
          <w:szCs w:val="28"/>
        </w:rPr>
        <w:lastRenderedPageBreak/>
        <w:t>啊，文殊啊，</w:t>
      </w:r>
      <w:proofErr w:type="gramStart"/>
      <w:r>
        <w:rPr>
          <w:rFonts w:ascii="微软雅黑" w:eastAsia="微软雅黑" w:hAnsi="微软雅黑" w:cs="微软雅黑" w:hint="eastAsia"/>
          <w:sz w:val="28"/>
          <w:szCs w:val="28"/>
        </w:rPr>
        <w:t>那个都是</w:t>
      </w:r>
      <w:proofErr w:type="gramEnd"/>
      <w:r>
        <w:rPr>
          <w:rFonts w:ascii="微软雅黑" w:eastAsia="微软雅黑" w:hAnsi="微软雅黑" w:cs="微软雅黑" w:hint="eastAsia"/>
          <w:sz w:val="28"/>
          <w:szCs w:val="28"/>
        </w:rPr>
        <w:t>佛。而如来呢，祂是不可成就的，如来本身是没有任何成就的，祂是既无所从来，亦无所去，祂是无生无灭，当下的圆满。</w:t>
      </w:r>
    </w:p>
    <w:p w14:paraId="6106EB72"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CA7EB4D"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道教里面有一句话，就是“道无需求，道自然来”。就说你不需要向外去求道，道本身就会来找你，“无为”是道法。那么在佛法里面讲的是“心外无物”，就是一切都是在自己本心</w:t>
      </w:r>
      <w:proofErr w:type="gramStart"/>
      <w:r>
        <w:rPr>
          <w:rFonts w:ascii="微软雅黑" w:eastAsia="微软雅黑" w:hAnsi="微软雅黑" w:cs="微软雅黑" w:hint="eastAsia"/>
          <w:sz w:val="28"/>
          <w:szCs w:val="28"/>
        </w:rPr>
        <w:t>当中具</w:t>
      </w:r>
      <w:proofErr w:type="gramEnd"/>
      <w:r>
        <w:rPr>
          <w:rFonts w:ascii="微软雅黑" w:eastAsia="微软雅黑" w:hAnsi="微软雅黑" w:cs="微软雅黑" w:hint="eastAsia"/>
          <w:sz w:val="28"/>
          <w:szCs w:val="28"/>
        </w:rPr>
        <w:t>足的，</w:t>
      </w:r>
      <w:proofErr w:type="gramStart"/>
      <w:r>
        <w:rPr>
          <w:rFonts w:ascii="微软雅黑" w:eastAsia="微软雅黑" w:hAnsi="微软雅黑" w:cs="微软雅黑" w:hint="eastAsia"/>
          <w:sz w:val="28"/>
          <w:szCs w:val="28"/>
        </w:rPr>
        <w:t>佛不是</w:t>
      </w:r>
      <w:proofErr w:type="gramEnd"/>
      <w:r>
        <w:rPr>
          <w:rFonts w:ascii="微软雅黑" w:eastAsia="微软雅黑" w:hAnsi="微软雅黑" w:cs="微软雅黑" w:hint="eastAsia"/>
          <w:sz w:val="28"/>
          <w:szCs w:val="28"/>
        </w:rPr>
        <w:t>通过修行而成就的，修行只是为了去除那些不属于原本面目的杂质，这个称为“修行”。</w:t>
      </w:r>
    </w:p>
    <w:p w14:paraId="05986637"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D9E748E"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们都是病人，我们这个疾病的状态，就是有我们的意识，有我们的情感，有我们的体验，有我们的心识，这都是一种病态。那么病态的结果是什么呢？我们会生病，我们会死亡，死亡是这个疾病的最终的结果，所以说有生必有死，有我就会有我的世界，这个就叫“二元对论”——我与我所。那么修行的过程就是一个在自己的身心内，觉醒生命本来面目的过程，这个称为“修行”。</w:t>
      </w:r>
    </w:p>
    <w:p w14:paraId="316300AE"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361BFF6"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像所有的经典，无论是佛教、道教，还是基督教，他们都讲过一个观念，什么观念呢？宇宙在你身心内在，真理在你身心内在，我们要向内在去觉察到、发掘出先天的永恒不灭的那个实相。那个地方，西方的宗教把祂称为“天堂”，东方那些圣者把祂称为，如来的这个“本来面目”，真理实际上只有一个的。</w:t>
      </w:r>
    </w:p>
    <w:p w14:paraId="2509B9A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6E5D62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当一个修行者，能在自己身心内，</w:t>
      </w:r>
      <w:proofErr w:type="gramStart"/>
      <w:r>
        <w:rPr>
          <w:rFonts w:ascii="微软雅黑" w:eastAsia="微软雅黑" w:hAnsi="微软雅黑" w:cs="微软雅黑" w:hint="eastAsia"/>
          <w:sz w:val="28"/>
          <w:szCs w:val="28"/>
        </w:rPr>
        <w:t>觉照到</w:t>
      </w:r>
      <w:proofErr w:type="gramEnd"/>
      <w:r>
        <w:rPr>
          <w:rFonts w:ascii="微软雅黑" w:eastAsia="微软雅黑" w:hAnsi="微软雅黑" w:cs="微软雅黑" w:hint="eastAsia"/>
          <w:sz w:val="28"/>
          <w:szCs w:val="28"/>
        </w:rPr>
        <w:t>不被身心意识自我所活着的那个不被活着的永恒的清澈的时候，你就属于第一步证果了。这就是“证果”了，证到了不生不灭那个，在存在内的那一层境界了。</w:t>
      </w:r>
    </w:p>
    <w:p w14:paraId="50B1A53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AAF84E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那么再往上还有脱离存在的，不被分别意识，不被心识分别，所触及的觉性。</w:t>
      </w:r>
      <w:proofErr w:type="gramStart"/>
      <w:r>
        <w:rPr>
          <w:rFonts w:ascii="微软雅黑" w:eastAsia="微软雅黑" w:hAnsi="微软雅黑" w:cs="微软雅黑" w:hint="eastAsia"/>
          <w:sz w:val="28"/>
          <w:szCs w:val="28"/>
        </w:rPr>
        <w:t>那个觉性呢</w:t>
      </w:r>
      <w:proofErr w:type="gramEnd"/>
      <w:r>
        <w:rPr>
          <w:rFonts w:ascii="微软雅黑" w:eastAsia="微软雅黑" w:hAnsi="微软雅黑" w:cs="微软雅黑" w:hint="eastAsia"/>
          <w:sz w:val="28"/>
          <w:szCs w:val="28"/>
        </w:rPr>
        <w:t>，我讲出来祂仅仅是一个名词而已，但是祂实际上是一种更加真实的，无限真实的生命状态。</w:t>
      </w:r>
    </w:p>
    <w:p w14:paraId="2AB71DE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1FD8E50"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为什么说祂真实呢？我们对真实有一个定义：“不变易”的称为真实，“不改变”的称为真实。而证到法界呢，证到你的</w:t>
      </w:r>
      <w:proofErr w:type="gramStart"/>
      <w:r>
        <w:rPr>
          <w:rFonts w:ascii="微软雅黑" w:eastAsia="微软雅黑" w:hAnsi="微软雅黑" w:cs="微软雅黑" w:hint="eastAsia"/>
          <w:sz w:val="28"/>
          <w:szCs w:val="28"/>
        </w:rPr>
        <w:t>内在觉性</w:t>
      </w:r>
      <w:proofErr w:type="gramEnd"/>
      <w:r>
        <w:rPr>
          <w:rFonts w:ascii="微软雅黑" w:eastAsia="微软雅黑" w:hAnsi="微软雅黑" w:cs="微软雅黑" w:hint="eastAsia"/>
          <w:sz w:val="28"/>
          <w:szCs w:val="28"/>
        </w:rPr>
        <w:t>，那个地方，祂就是不会被你的心意自我所触及，祂和你的心意自我一体，心意自我在其中生灭来去，但是那个清澈广袤无限而无生圆满的觉照，祂是不动的，因为祂是</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变易的。那个就是修行者第一步证果，那个就是八</w:t>
      </w:r>
      <w:proofErr w:type="gramStart"/>
      <w:r>
        <w:rPr>
          <w:rFonts w:ascii="微软雅黑" w:eastAsia="微软雅黑" w:hAnsi="微软雅黑" w:cs="微软雅黑" w:hint="eastAsia"/>
          <w:sz w:val="28"/>
          <w:szCs w:val="28"/>
        </w:rPr>
        <w:t>地以上</w:t>
      </w:r>
      <w:proofErr w:type="gramEnd"/>
      <w:r>
        <w:rPr>
          <w:rFonts w:ascii="微软雅黑" w:eastAsia="微软雅黑" w:hAnsi="微软雅黑" w:cs="微软雅黑" w:hint="eastAsia"/>
          <w:sz w:val="28"/>
          <w:szCs w:val="28"/>
        </w:rPr>
        <w:t>大菩萨，我现在就在这个地方。</w:t>
      </w:r>
    </w:p>
    <w:p w14:paraId="2D68C4A0"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E47FAB9"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人类很愚痴啊，因为人类的心量很小。人之所以称为“人”啊，是因为你的心啊，你心灵的这种思虑心、思量心，坚定地认为这具身体就是你自己，坚定地认为你的情感就是你自己，坚定地认为你的意识就是你自己。就是因为你的思量</w:t>
      </w:r>
      <w:proofErr w:type="gramStart"/>
      <w:r>
        <w:rPr>
          <w:rFonts w:ascii="微软雅黑" w:eastAsia="微软雅黑" w:hAnsi="微软雅黑" w:cs="微软雅黑" w:hint="eastAsia"/>
          <w:sz w:val="28"/>
          <w:szCs w:val="28"/>
        </w:rPr>
        <w:t>心对于</w:t>
      </w:r>
      <w:proofErr w:type="gramEnd"/>
      <w:r>
        <w:rPr>
          <w:rFonts w:ascii="微软雅黑" w:eastAsia="微软雅黑" w:hAnsi="微软雅黑" w:cs="微软雅黑" w:hint="eastAsia"/>
          <w:sz w:val="28"/>
          <w:szCs w:val="28"/>
        </w:rPr>
        <w:t>肉体的这种攀缘、确信、体验，凝固成了感受和境界，这个境界就变成了人格。</w:t>
      </w:r>
    </w:p>
    <w:p w14:paraId="0532C7C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80387D1"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个人格就只能基于人类的身体形象和意识去判断事物，他们总认为成就者是这具身体的成就，这具身体应该有神通，这具身体应该长生不死，这个人应该学富五车、满腹经纶，这个就是成就者，或这个人拥有四海的权势和财富，这人才是成就者。错了！</w:t>
      </w:r>
    </w:p>
    <w:p w14:paraId="15CA6A7B"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EE15A2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修行当中的成就指的是我们自己的内心，对于身心自我的觉知、觉察。这个很难用人类的语言，在人类这个境界当中，你很难用语言去描绘这种状态。因为人，他就是人的心和意识，人类就认为这具身体和意识，包括自己的人格就是自己。所以人类认为的自我的修行一定就是这个自我、人格、人性、身体的成就。是凡这样认识的人，都是走入了魔道。</w:t>
      </w:r>
    </w:p>
    <w:p w14:paraId="4FD4109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2C8BE99"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释迦牟尼佛说过一句话：“若以色见我，以音声求我，是人行邪道，不能见如来。”为什么呢？因为你的意识、你的心识、你的情感、你的体验，包括这具身体，都是因缘和合的产物，都是有来</w:t>
      </w:r>
      <w:proofErr w:type="gramStart"/>
      <w:r>
        <w:rPr>
          <w:rFonts w:ascii="微软雅黑" w:eastAsia="微软雅黑" w:hAnsi="微软雅黑" w:cs="微软雅黑" w:hint="eastAsia"/>
          <w:sz w:val="28"/>
          <w:szCs w:val="28"/>
        </w:rPr>
        <w:t>有</w:t>
      </w:r>
      <w:proofErr w:type="gramEnd"/>
      <w:r>
        <w:rPr>
          <w:rFonts w:ascii="微软雅黑" w:eastAsia="微软雅黑" w:hAnsi="微软雅黑" w:cs="微软雅黑" w:hint="eastAsia"/>
          <w:sz w:val="28"/>
          <w:szCs w:val="28"/>
        </w:rPr>
        <w:t>去的，刹那生灭、刹那间变化的，他不是真实的。</w:t>
      </w:r>
    </w:p>
    <w:p w14:paraId="3EB91AF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D395FA5"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而在你的刹那不停、生灭变化、缘起和合的身心意识当中，却有一个</w:t>
      </w:r>
      <w:proofErr w:type="gramStart"/>
      <w:r>
        <w:rPr>
          <w:rFonts w:ascii="微软雅黑" w:eastAsia="微软雅黑" w:hAnsi="微软雅黑" w:cs="微软雅黑" w:hint="eastAsia"/>
          <w:sz w:val="28"/>
          <w:szCs w:val="28"/>
        </w:rPr>
        <w:t>能够觉知到</w:t>
      </w:r>
      <w:proofErr w:type="gramEnd"/>
      <w:r>
        <w:rPr>
          <w:rFonts w:ascii="微软雅黑" w:eastAsia="微软雅黑" w:hAnsi="微软雅黑" w:cs="微软雅黑" w:hint="eastAsia"/>
          <w:sz w:val="28"/>
          <w:szCs w:val="28"/>
        </w:rPr>
        <w:t>、觉察到、</w:t>
      </w:r>
      <w:proofErr w:type="gramStart"/>
      <w:r>
        <w:rPr>
          <w:rFonts w:ascii="微软雅黑" w:eastAsia="微软雅黑" w:hAnsi="微软雅黑" w:cs="微软雅黑" w:hint="eastAsia"/>
          <w:sz w:val="28"/>
          <w:szCs w:val="28"/>
        </w:rPr>
        <w:t>觉照到</w:t>
      </w:r>
      <w:proofErr w:type="gramEnd"/>
      <w:r>
        <w:rPr>
          <w:rFonts w:ascii="微软雅黑" w:eastAsia="微软雅黑" w:hAnsi="微软雅黑" w:cs="微软雅黑" w:hint="eastAsia"/>
          <w:sz w:val="28"/>
          <w:szCs w:val="28"/>
        </w:rPr>
        <w:t>身心意识自我的一种清澈而明晰的、无限而广袤的、</w:t>
      </w:r>
      <w:proofErr w:type="gramStart"/>
      <w:r>
        <w:rPr>
          <w:rFonts w:ascii="微软雅黑" w:eastAsia="微软雅黑" w:hAnsi="微软雅黑" w:cs="微软雅黑" w:hint="eastAsia"/>
          <w:sz w:val="28"/>
          <w:szCs w:val="28"/>
        </w:rPr>
        <w:t>当下却</w:t>
      </w:r>
      <w:proofErr w:type="gramEnd"/>
      <w:r>
        <w:rPr>
          <w:rFonts w:ascii="微软雅黑" w:eastAsia="微软雅黑" w:hAnsi="微软雅黑" w:cs="微软雅黑" w:hint="eastAsia"/>
          <w:sz w:val="28"/>
          <w:szCs w:val="28"/>
        </w:rPr>
        <w:t>永恒的一种临在的状态，那个叫“觉悟”。我们所说的“果位”就指的是这个觉悟还原的程度。</w:t>
      </w:r>
    </w:p>
    <w:p w14:paraId="130E48E4"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975754E"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我是个修行人，我到今天为止已经修行了30年，整30年。我从19岁开始入道修行的，整30年。到今天为止，总算是踏出了生与死的这种牢笼。所以说在这具身体内，同时有两个泾渭分明的世界存在。</w:t>
      </w:r>
    </w:p>
    <w:p w14:paraId="1DB3E2E7"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A99EB0F"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一个世界就是这具身体、这个意识、这个心灵、这个自我，由这个自我和意识投射出来的我眼前看到的这个物质世界。这个自我和物质世界是一个体系，就像是光线透过一个沾满了泥的玻璃投射出来的阴影，这个玻璃上的泥和地上的阴影它是一体的。这个</w:t>
      </w:r>
      <w:proofErr w:type="gramStart"/>
      <w:r>
        <w:rPr>
          <w:rFonts w:ascii="微软雅黑" w:eastAsia="微软雅黑" w:hAnsi="微软雅黑" w:cs="微软雅黑" w:hint="eastAsia"/>
          <w:sz w:val="28"/>
          <w:szCs w:val="28"/>
        </w:rPr>
        <w:t>泥就是</w:t>
      </w:r>
      <w:proofErr w:type="gramEnd"/>
      <w:r>
        <w:rPr>
          <w:rFonts w:ascii="微软雅黑" w:eastAsia="微软雅黑" w:hAnsi="微软雅黑" w:cs="微软雅黑" w:hint="eastAsia"/>
          <w:sz w:val="28"/>
          <w:szCs w:val="28"/>
        </w:rPr>
        <w:t>人的身心意，这个光影呢，这个透过玻璃照射在地上的阴影就是世界。这个世界就称为“三界”，这个世界就称为“轮回生死”。</w:t>
      </w:r>
    </w:p>
    <w:p w14:paraId="3737F1BE"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7C9FB8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还有一个世界，就是在这具身心灵、身语意之内，有一个觉醒的，与人类生命因素完全脱离了的，祂虽然渗透在人的生命因素里面，但是却不被生命因素所染着、所牵挂、所蒙蔽、所阻碍的一个纯粹光明的世界。这个光明的世界，祂的范围就比人类的世界要广大</w:t>
      </w:r>
      <w:proofErr w:type="gramStart"/>
      <w:r>
        <w:rPr>
          <w:rFonts w:ascii="微软雅黑" w:eastAsia="微软雅黑" w:hAnsi="微软雅黑" w:cs="微软雅黑" w:hint="eastAsia"/>
          <w:sz w:val="28"/>
          <w:szCs w:val="28"/>
        </w:rPr>
        <w:t>无限无限无限倍</w:t>
      </w:r>
      <w:proofErr w:type="gramEnd"/>
      <w:r>
        <w:rPr>
          <w:rFonts w:ascii="微软雅黑" w:eastAsia="微软雅黑" w:hAnsi="微软雅黑" w:cs="微软雅黑" w:hint="eastAsia"/>
          <w:sz w:val="28"/>
          <w:szCs w:val="28"/>
        </w:rPr>
        <w:t>。这个光明的世界距离</w:t>
      </w:r>
      <w:proofErr w:type="gramStart"/>
      <w:r>
        <w:rPr>
          <w:rFonts w:ascii="微软雅黑" w:eastAsia="微软雅黑" w:hAnsi="微软雅黑" w:cs="微软雅黑" w:hint="eastAsia"/>
          <w:sz w:val="28"/>
          <w:szCs w:val="28"/>
        </w:rPr>
        <w:t>我人体</w:t>
      </w:r>
      <w:proofErr w:type="gramEnd"/>
      <w:r>
        <w:rPr>
          <w:rFonts w:ascii="微软雅黑" w:eastAsia="微软雅黑" w:hAnsi="微软雅黑" w:cs="微软雅黑" w:hint="eastAsia"/>
          <w:sz w:val="28"/>
          <w:szCs w:val="28"/>
        </w:rPr>
        <w:t>最近的这个地方是天堂，距离我的心和我的意识最近的是天堂。天堂是一种什么概念呢？</w:t>
      </w:r>
    </w:p>
    <w:p w14:paraId="2361D010"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719EDB5"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先给你们纠正一个观念：人类的这些宗教文化里面所说的天堂，那个都叫“天道”。就是在人死后，灵魂会上天，那个指的是天道。天道里面的众生他是有个体意识和个体形象的，就是因为他有个体意识，有个体形象的，所以他通称为“人类”。我把三界内的这些在天道当中的，就是在天堂以下的一切众生都称为人</w:t>
      </w:r>
      <w:r>
        <w:rPr>
          <w:rFonts w:ascii="微软雅黑" w:eastAsia="微软雅黑" w:hAnsi="微软雅黑" w:cs="微软雅黑" w:hint="eastAsia"/>
          <w:sz w:val="28"/>
          <w:szCs w:val="28"/>
        </w:rPr>
        <w:lastRenderedPageBreak/>
        <w:t>类，包括那些仙人、神灵、天人都通称为人类，因为他们有自我人格意识。</w:t>
      </w:r>
    </w:p>
    <w:p w14:paraId="06B0143C"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D54B4D9"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天堂呢，天堂是生命的一种……就是生命本来的面目，他不是自性本来的面目。生命是自性的倒影，生命的存在是自性的一念妄想，但是生命的本身却呈现出来了无限广袤的光明的天堂。而众生啊，就是一切有人格意识、有意识自我的众生，都已经是从天堂分裂出去的，与天堂分离的那种颠倒妄想，是妄想的妄想了。</w:t>
      </w:r>
    </w:p>
    <w:p w14:paraId="39E3658D"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4827AD6"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那么因为我是修行人嘛，我所讲的一定是自己实证的体验，实证的体会。因为这些实证体会他虽然不圆满，我现在的修行远远没有到如来那个境界，我仅仅是个八地菩萨的境界。</w:t>
      </w:r>
    </w:p>
    <w:p w14:paraId="5EA71F7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15F16A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记住了：八地菩萨和佛是一种境界，祂不是某一个完美的人格，这个一定要清楚。这就是为什么那些宗教里面的人，他们听我讲法，他们会拒绝的原因。他们说是《楞严经》上讲了，任何人说自己是成就了什么佛菩萨啊，那个都是</w:t>
      </w:r>
      <w:proofErr w:type="gramStart"/>
      <w:r>
        <w:rPr>
          <w:rFonts w:ascii="微软雅黑" w:eastAsia="微软雅黑" w:hAnsi="微软雅黑" w:cs="微软雅黑" w:hint="eastAsia"/>
          <w:sz w:val="28"/>
          <w:szCs w:val="28"/>
        </w:rPr>
        <w:t>魔</w:t>
      </w:r>
      <w:proofErr w:type="gramEnd"/>
      <w:r>
        <w:rPr>
          <w:rFonts w:ascii="微软雅黑" w:eastAsia="微软雅黑" w:hAnsi="微软雅黑" w:cs="微软雅黑" w:hint="eastAsia"/>
          <w:sz w:val="28"/>
          <w:szCs w:val="28"/>
        </w:rPr>
        <w:t>再来。错了！他们没有搞清楚“佛菩萨”是什么概念。佛菩萨不是“人类”，佛菩萨是“生命境界”，明白吧。</w:t>
      </w:r>
    </w:p>
    <w:p w14:paraId="5076426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29FE903"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这么讲吧，一个凡夫俗子一生当中，可能在某一个特定时期，某一个特定的环境当中做了一件舍己为人的事情。在那一刻他为了一个陌生人，他为了救一个陌生人，不惜去牺牲自己的身家性命，却从来没有一丝对自己的保护，只想着为了救人，这一颗心在当下的境界就叫菩萨。明白了吧，不是这个人是菩萨，而是这一颗心的当下境界称为“菩萨”。</w:t>
      </w:r>
    </w:p>
    <w:p w14:paraId="05E58AE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2D5A9D3"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如果这颗心的当下境界，就是舍己为人，完全不顾自己安危，一颗心纯净地只想为对方付出，只想是要让对方幸福，只想为了拯救对方而不惜牺牲自己生命的全部，这一颗心能够成为你起心动念的全部的时候，这个人就</w:t>
      </w:r>
      <w:proofErr w:type="gramStart"/>
      <w:r>
        <w:rPr>
          <w:rFonts w:ascii="微软雅黑" w:eastAsia="微软雅黑" w:hAnsi="微软雅黑" w:cs="微软雅黑" w:hint="eastAsia"/>
          <w:sz w:val="28"/>
          <w:szCs w:val="28"/>
        </w:rPr>
        <w:t>称为证</w:t>
      </w:r>
      <w:proofErr w:type="gramEnd"/>
      <w:r>
        <w:rPr>
          <w:rFonts w:ascii="微软雅黑" w:eastAsia="微软雅黑" w:hAnsi="微软雅黑" w:cs="微软雅黑" w:hint="eastAsia"/>
          <w:sz w:val="28"/>
          <w:szCs w:val="28"/>
        </w:rPr>
        <w:t>果的菩萨。</w:t>
      </w:r>
    </w:p>
    <w:p w14:paraId="0EFE2865"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FC6F8D8"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他的心灵当中已经完全没有自我保护的时候，就不会有一个活着的他。同时当这具身体的意识死去之后，也就不会有一个死去的他。这就叫“解脱生死”，明白吧。菩萨和佛是修行者心灵证到的觉醒境界，而不是指这个人格和这个身体。这就是宗教徒搞亿万年，搞亿万万年都搞不清楚的事情。他搞不清</w:t>
      </w:r>
      <w:proofErr w:type="gramStart"/>
      <w:r>
        <w:rPr>
          <w:rFonts w:ascii="微软雅黑" w:eastAsia="微软雅黑" w:hAnsi="微软雅黑" w:cs="微软雅黑" w:hint="eastAsia"/>
          <w:sz w:val="28"/>
          <w:szCs w:val="28"/>
        </w:rPr>
        <w:t>楚这个</w:t>
      </w:r>
      <w:proofErr w:type="gramEnd"/>
      <w:r>
        <w:rPr>
          <w:rFonts w:ascii="微软雅黑" w:eastAsia="微软雅黑" w:hAnsi="微软雅黑" w:cs="微软雅黑" w:hint="eastAsia"/>
          <w:sz w:val="28"/>
          <w:szCs w:val="28"/>
        </w:rPr>
        <w:t>道理，那么他的修行就如沙蒸饭，虽经历无限劫，而不会有任何成果的。</w:t>
      </w:r>
    </w:p>
    <w:p w14:paraId="09CFECC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25308C8"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修行人的首要条件就是要摒弃这具身体和意识。</w:t>
      </w:r>
      <w:proofErr w:type="gramStart"/>
      <w:r>
        <w:rPr>
          <w:rFonts w:ascii="微软雅黑" w:eastAsia="微软雅黑" w:hAnsi="微软雅黑" w:cs="微软雅黑" w:hint="eastAsia"/>
          <w:sz w:val="28"/>
          <w:szCs w:val="28"/>
        </w:rPr>
        <w:t>打禅七</w:t>
      </w:r>
      <w:proofErr w:type="gramEnd"/>
      <w:r>
        <w:rPr>
          <w:rFonts w:ascii="微软雅黑" w:eastAsia="微软雅黑" w:hAnsi="微软雅黑" w:cs="微软雅黑" w:hint="eastAsia"/>
          <w:sz w:val="28"/>
          <w:szCs w:val="28"/>
        </w:rPr>
        <w:t>打的就是第七识，就是</w:t>
      </w:r>
      <w:proofErr w:type="gramStart"/>
      <w:r>
        <w:rPr>
          <w:rFonts w:ascii="微软雅黑" w:eastAsia="微软雅黑" w:hAnsi="微软雅黑" w:cs="微软雅黑" w:hint="eastAsia"/>
          <w:sz w:val="28"/>
          <w:szCs w:val="28"/>
        </w:rPr>
        <w:t>我执啊</w:t>
      </w:r>
      <w:proofErr w:type="gramEnd"/>
      <w:r>
        <w:rPr>
          <w:rFonts w:ascii="微软雅黑" w:eastAsia="微软雅黑" w:hAnsi="微软雅黑" w:cs="微软雅黑" w:hint="eastAsia"/>
          <w:sz w:val="28"/>
          <w:szCs w:val="28"/>
        </w:rPr>
        <w:t>，就是我们的思量，我们的自我认知、思量心，就是要把这个东西要把他完全消融掉、净化掉。自我思量心一旦消融之后，你的意识就停摆了。你的意识就像是手电筒的开关一样，需要有一个手去打开它。那个打开手电筒的那个手，推动你的意识去分别的动力就在于我们内心的主观意愿上面，就是人的思量心。</w:t>
      </w:r>
    </w:p>
    <w:p w14:paraId="35A31190"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65DDA3A"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们会发现平常你的思想，经常胡思乱想、不由自主，你真正地想一想，你真正地冷静地考虑考虑，你的思想究竟从何而来呢？你可能找不到。欸，我为什么一会想东，一会想西，一会想前面，一会想后面，一会又想起了过去的事，一会又想起了未来的事，你找不到这个思维的源头的。</w:t>
      </w:r>
    </w:p>
    <w:p w14:paraId="42C8DD4D"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D0DF2E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可是我告诉你，实际上很简单，你的思维的源头不在大脑里面，是在你心灵的思量里面。是你内心的动机，是你的内心极其微细的那种动机的记忆，在推动你的记忆在不断地上演他的思绪。</w:t>
      </w:r>
    </w:p>
    <w:p w14:paraId="5CC44066"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8AF2D02"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如果你的心灵很干净、很纯洁、很无私，而且非常安宁的时候，你会惊讶地发现你脑子是空白的。你的意识是清醒的，但是你的大脑是空白的，这个就</w:t>
      </w:r>
      <w:proofErr w:type="gramStart"/>
      <w:r>
        <w:rPr>
          <w:rFonts w:ascii="微软雅黑" w:eastAsia="微软雅黑" w:hAnsi="微软雅黑" w:cs="微软雅黑" w:hint="eastAsia"/>
          <w:sz w:val="28"/>
          <w:szCs w:val="28"/>
        </w:rPr>
        <w:t>叫进入</w:t>
      </w:r>
      <w:proofErr w:type="gramEnd"/>
      <w:r>
        <w:rPr>
          <w:rFonts w:ascii="微软雅黑" w:eastAsia="微软雅黑" w:hAnsi="微软雅黑" w:cs="微软雅黑" w:hint="eastAsia"/>
          <w:sz w:val="28"/>
          <w:szCs w:val="28"/>
        </w:rPr>
        <w:t>到了“禅定”的状态。</w:t>
      </w:r>
    </w:p>
    <w:p w14:paraId="7FD9FAE9"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BD390FB"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你的大脑思维是完全消失的，就像是一个空杯子一样，空桶一样，它有形状，但是它里面没有内容。你的意识是清醒的，但是你的意识并不分别。你清楚地知道眼前是电脑，前面是桌子，旁边是墙壁，你清醒地知道你面前的道路，你清醒地知道你这边是行人，但是仅仅是了知而已。你的内心不会</w:t>
      </w:r>
      <w:proofErr w:type="gramStart"/>
      <w:r>
        <w:rPr>
          <w:rFonts w:ascii="微软雅黑" w:eastAsia="微软雅黑" w:hAnsi="微软雅黑" w:cs="微软雅黑" w:hint="eastAsia"/>
          <w:sz w:val="28"/>
          <w:szCs w:val="28"/>
        </w:rPr>
        <w:t>对于了</w:t>
      </w:r>
      <w:proofErr w:type="gramEnd"/>
      <w:r>
        <w:rPr>
          <w:rFonts w:ascii="微软雅黑" w:eastAsia="微软雅黑" w:hAnsi="微软雅黑" w:cs="微软雅黑" w:hint="eastAsia"/>
          <w:sz w:val="28"/>
          <w:szCs w:val="28"/>
        </w:rPr>
        <w:t>知的一切有任何的体验、感受、牵引和分别的时候，你的头脑它就仅仅是一个观察者，而不会有任何思维，不会有任何记忆概念的川习，这个就叫“禅定”，明白了吧。</w:t>
      </w:r>
    </w:p>
    <w:p w14:paraId="18905329"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B366FCD"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所以说，修行就是一个在自己身心内在不断地觉醒生命本来境界的过程。</w:t>
      </w:r>
    </w:p>
    <w:p w14:paraId="01BF4C40"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8FD9925"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而现在，我目前的主体境界，已经不在这个人体当中了，跟这个人体交融，但是却不被人体的生命因素所沾染、触及、改变的天堂，那个地方用佛教的术语来说，我现在</w:t>
      </w:r>
      <w:proofErr w:type="gramStart"/>
      <w:r>
        <w:rPr>
          <w:rFonts w:ascii="微软雅黑" w:eastAsia="微软雅黑" w:hAnsi="微软雅黑" w:cs="微软雅黑" w:hint="eastAsia"/>
          <w:sz w:val="28"/>
          <w:szCs w:val="28"/>
        </w:rPr>
        <w:t>在觉受</w:t>
      </w:r>
      <w:proofErr w:type="gramEnd"/>
      <w:r>
        <w:rPr>
          <w:rFonts w:ascii="微软雅黑" w:eastAsia="微软雅黑" w:hAnsi="微软雅黑" w:cs="微软雅黑" w:hint="eastAsia"/>
          <w:sz w:val="28"/>
          <w:szCs w:val="28"/>
        </w:rPr>
        <w:t>里面。人</w:t>
      </w:r>
      <w:proofErr w:type="gramStart"/>
      <w:r>
        <w:rPr>
          <w:rFonts w:ascii="微软雅黑" w:eastAsia="微软雅黑" w:hAnsi="微软雅黑" w:cs="微软雅黑" w:hint="eastAsia"/>
          <w:sz w:val="28"/>
          <w:szCs w:val="28"/>
        </w:rPr>
        <w:t>的觉受内在</w:t>
      </w:r>
      <w:proofErr w:type="gramEnd"/>
      <w:r>
        <w:rPr>
          <w:rFonts w:ascii="微软雅黑" w:eastAsia="微软雅黑" w:hAnsi="微软雅黑" w:cs="微软雅黑" w:hint="eastAsia"/>
          <w:sz w:val="28"/>
          <w:szCs w:val="28"/>
        </w:rPr>
        <w:t>蕴含着无限的狂喜，极乐的光明。</w:t>
      </w:r>
      <w:proofErr w:type="gramStart"/>
      <w:r>
        <w:rPr>
          <w:rFonts w:ascii="微软雅黑" w:eastAsia="微软雅黑" w:hAnsi="微软雅黑" w:cs="微软雅黑" w:hint="eastAsia"/>
          <w:sz w:val="28"/>
          <w:szCs w:val="28"/>
        </w:rPr>
        <w:t>就是想阴破</w:t>
      </w:r>
      <w:proofErr w:type="gramEnd"/>
      <w:r>
        <w:rPr>
          <w:rFonts w:ascii="微软雅黑" w:eastAsia="微软雅黑" w:hAnsi="微软雅黑" w:cs="微软雅黑" w:hint="eastAsia"/>
          <w:sz w:val="28"/>
          <w:szCs w:val="28"/>
        </w:rPr>
        <w:t>了就</w:t>
      </w:r>
      <w:proofErr w:type="gramStart"/>
      <w:r>
        <w:rPr>
          <w:rFonts w:ascii="微软雅黑" w:eastAsia="微软雅黑" w:hAnsi="微软雅黑" w:cs="微软雅黑" w:hint="eastAsia"/>
          <w:sz w:val="28"/>
          <w:szCs w:val="28"/>
        </w:rPr>
        <w:t>进到觉受了</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想阴一破</w:t>
      </w:r>
      <w:proofErr w:type="gramEnd"/>
      <w:r>
        <w:rPr>
          <w:rFonts w:ascii="微软雅黑" w:eastAsia="微软雅黑" w:hAnsi="微软雅黑" w:cs="微软雅黑" w:hint="eastAsia"/>
          <w:sz w:val="28"/>
          <w:szCs w:val="28"/>
        </w:rPr>
        <w:t>，分段生死就结束了。什么叫“想阴”呢？就是人的内在的见性，对所见的分别，那个就称为“想”。</w:t>
      </w:r>
    </w:p>
    <w:p w14:paraId="6022E134"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5709825"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你们现在</w:t>
      </w:r>
      <w:proofErr w:type="gramStart"/>
      <w:r>
        <w:rPr>
          <w:rFonts w:ascii="微软雅黑" w:eastAsia="微软雅黑" w:hAnsi="微软雅黑" w:cs="微软雅黑" w:hint="eastAsia"/>
          <w:sz w:val="28"/>
          <w:szCs w:val="28"/>
        </w:rPr>
        <w:t>在</w:t>
      </w:r>
      <w:proofErr w:type="gramEnd"/>
      <w:r>
        <w:rPr>
          <w:rFonts w:ascii="微软雅黑" w:eastAsia="微软雅黑" w:hAnsi="微软雅黑" w:cs="微软雅黑" w:hint="eastAsia"/>
          <w:sz w:val="28"/>
          <w:szCs w:val="28"/>
        </w:rPr>
        <w:t>听我讲法，对吧？你们的眼睛在看到我，耳朵在听到我，身体在</w:t>
      </w:r>
      <w:proofErr w:type="gramStart"/>
      <w:r>
        <w:rPr>
          <w:rFonts w:ascii="微软雅黑" w:eastAsia="微软雅黑" w:hAnsi="微软雅黑" w:cs="微软雅黑" w:hint="eastAsia"/>
          <w:sz w:val="28"/>
          <w:szCs w:val="28"/>
        </w:rPr>
        <w:t>感应着</w:t>
      </w:r>
      <w:proofErr w:type="gramEnd"/>
      <w:r>
        <w:rPr>
          <w:rFonts w:ascii="微软雅黑" w:eastAsia="微软雅黑" w:hAnsi="微软雅黑" w:cs="微软雅黑" w:hint="eastAsia"/>
          <w:sz w:val="28"/>
          <w:szCs w:val="28"/>
        </w:rPr>
        <w:t>你当下的这种环境，你的身心灵、身语意，现在都在听我说话，对吧？你们现在内心都明白我在讲什么，对吧？你们内心都清楚地知道是老师在讲法，是吧？同时你内心一定还清醒地知道：你的身体在听我讲法，你的眼睛在看我讲法，你的耳朵在听我讲法，对吧？</w:t>
      </w:r>
    </w:p>
    <w:p w14:paraId="15FF6911"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91BDFCD"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也就是说你内心的这个清醒，看到我、听到我、意识到我讲法的这个“清醒”，不仅仅可以清醒地见到我，也可以清醒地见到你自己。你可以清澈地明了自己听我讲法这个时候的状态，是专注的，是散漫的，是疲倦的，还是充满了安详的，你是知道的。</w:t>
      </w:r>
    </w:p>
    <w:p w14:paraId="482322F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8E7623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也就是说你内心的见性既不是你这具身体，也不是你所看到的外物。你的见性能看到你的身体，能看到我，就证明你的见性，他不是这具身体，就证明你的见性是脱离了你的身体和脱离了身体见到的我和这个世界而独立存在的。</w:t>
      </w:r>
    </w:p>
    <w:p w14:paraId="24C1DF46"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9126C28"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我们的这个三千大千世界，能量宇宙，物质宇宙，就是缘起于“见性”，是见性最原始的那种清澈而清醒的“见”，对于所见的事物形成了分别，分别而形成了明暗、动静、生灭的诸相。这种诸相又</w:t>
      </w:r>
      <w:proofErr w:type="gramStart"/>
      <w:r>
        <w:rPr>
          <w:rFonts w:ascii="微软雅黑" w:eastAsia="微软雅黑" w:hAnsi="微软雅黑" w:cs="微软雅黑" w:hint="eastAsia"/>
          <w:sz w:val="28"/>
          <w:szCs w:val="28"/>
        </w:rPr>
        <w:t>牵动见</w:t>
      </w:r>
      <w:proofErr w:type="gramEnd"/>
      <w:r>
        <w:rPr>
          <w:rFonts w:ascii="微软雅黑" w:eastAsia="微软雅黑" w:hAnsi="微软雅黑" w:cs="微软雅黑" w:hint="eastAsia"/>
          <w:sz w:val="28"/>
          <w:szCs w:val="28"/>
        </w:rPr>
        <w:t>性，形成了见性更细腻的这种波动，波动体现出来了宇宙最原始的能量微粒。这就是物理学上讲的“波粒二象性”，宇宙既是粒子，但是粒子的状态它形成了“波”，而一切物质现象都是能量磁场波的变化。</w:t>
      </w:r>
    </w:p>
    <w:p w14:paraId="08BA8C26"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D2121CE"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也就是说在我们这具身心之内，有着脱离了这具身心意识而永恒存在的一个你真正的自己。这就是释迦牟尼佛在《楞严经》上讲的嘛，祂跟波斯</w:t>
      </w:r>
      <w:proofErr w:type="gramStart"/>
      <w:r>
        <w:rPr>
          <w:rFonts w:ascii="微软雅黑" w:eastAsia="微软雅黑" w:hAnsi="微软雅黑" w:cs="微软雅黑" w:hint="eastAsia"/>
          <w:sz w:val="28"/>
          <w:szCs w:val="28"/>
        </w:rPr>
        <w:t>匿</w:t>
      </w:r>
      <w:proofErr w:type="gramEnd"/>
      <w:r>
        <w:rPr>
          <w:rFonts w:ascii="微软雅黑" w:eastAsia="微软雅黑" w:hAnsi="微软雅黑" w:cs="微软雅黑" w:hint="eastAsia"/>
          <w:sz w:val="28"/>
          <w:szCs w:val="28"/>
        </w:rPr>
        <w:t>王讲。就说是波斯</w:t>
      </w:r>
      <w:proofErr w:type="gramStart"/>
      <w:r>
        <w:rPr>
          <w:rFonts w:ascii="微软雅黑" w:eastAsia="微软雅黑" w:hAnsi="微软雅黑" w:cs="微软雅黑" w:hint="eastAsia"/>
          <w:sz w:val="28"/>
          <w:szCs w:val="28"/>
        </w:rPr>
        <w:t>匿</w:t>
      </w:r>
      <w:proofErr w:type="gramEnd"/>
      <w:r>
        <w:rPr>
          <w:rFonts w:ascii="微软雅黑" w:eastAsia="微软雅黑" w:hAnsi="微软雅黑" w:cs="微软雅黑" w:hint="eastAsia"/>
          <w:sz w:val="28"/>
          <w:szCs w:val="28"/>
        </w:rPr>
        <w:t>王说：“你看我这个年龄这么大了，马上快面临死亡了，我很害怕，我怎么样能够找到解脱之路呢？”然后释迦牟尼佛是说：“你记得你小的时候，你很小的时候见到恒河水的那个见性，和你现在60多岁了，再见到恒河水的那个见性有什么不同吗？”波斯</w:t>
      </w:r>
      <w:proofErr w:type="gramStart"/>
      <w:r>
        <w:rPr>
          <w:rFonts w:ascii="微软雅黑" w:eastAsia="微软雅黑" w:hAnsi="微软雅黑" w:cs="微软雅黑" w:hint="eastAsia"/>
          <w:sz w:val="28"/>
          <w:szCs w:val="28"/>
        </w:rPr>
        <w:t>匿</w:t>
      </w:r>
      <w:proofErr w:type="gramEnd"/>
      <w:r>
        <w:rPr>
          <w:rFonts w:ascii="微软雅黑" w:eastAsia="微软雅黑" w:hAnsi="微软雅黑" w:cs="微软雅黑" w:hint="eastAsia"/>
          <w:sz w:val="28"/>
          <w:szCs w:val="28"/>
        </w:rPr>
        <w:t>王回忆了一下就说：“我小的时候，三四岁的时候，我的母后带着我去见恒河水，我见到恒河水的那个内在的见性和我今天五六十岁的时候内心里面的那个见性是一样的，从来没有改变过，他不生皱纹，他也不衰老，他没有情绪，他也没有体验。” 对，就是那个“见性”。</w:t>
      </w:r>
    </w:p>
    <w:p w14:paraId="2E282E99"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251ABB6"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就是你们现在听我说话的时候，内心很清醒地在听我说话，内心那个“清醒”，同时能够清醒</w:t>
      </w:r>
      <w:proofErr w:type="gramStart"/>
      <w:r>
        <w:rPr>
          <w:rFonts w:ascii="微软雅黑" w:eastAsia="微软雅黑" w:hAnsi="微软雅黑" w:cs="微软雅黑" w:hint="eastAsia"/>
          <w:sz w:val="28"/>
          <w:szCs w:val="28"/>
        </w:rPr>
        <w:t>地觉知到</w:t>
      </w:r>
      <w:proofErr w:type="gramEnd"/>
      <w:r>
        <w:rPr>
          <w:rFonts w:ascii="微软雅黑" w:eastAsia="微软雅黑" w:hAnsi="微软雅黑" w:cs="微软雅黑" w:hint="eastAsia"/>
          <w:sz w:val="28"/>
          <w:szCs w:val="28"/>
        </w:rPr>
        <w:t>你在听我说话的这个“清醒”，他既不是你的意识，也不是你的感受，他既不是你的主观意愿，也不是你的心灵动机，他在这一切之中却不被这一切所掩盖，这个就是“见性”。</w:t>
      </w:r>
    </w:p>
    <w:p w14:paraId="2CA4354E"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CF8C9E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lastRenderedPageBreak/>
        <w:t>见性往更</w:t>
      </w:r>
      <w:proofErr w:type="gramEnd"/>
      <w:r>
        <w:rPr>
          <w:rFonts w:ascii="微软雅黑" w:eastAsia="微软雅黑" w:hAnsi="微软雅黑" w:cs="微软雅黑" w:hint="eastAsia"/>
          <w:sz w:val="28"/>
          <w:szCs w:val="28"/>
        </w:rPr>
        <w:t>深处走，他有一个知觉存在。而那个知觉，是人类基本上只有在临终那一刻，他会展现一下。展现的时候，什么状态呢？展现的时候，就是在你马上要咽气了，可能就在你咽气前三五秒的时候，你的思量心，你的心灵的思量，脱离了你的意识，脱离了你的肉体之后，他就会处在一个被微观下习气所带动的一个漂泊状态。就好像在池塘的那个水，随着水波在上下起伏的一根稻草，就是那种状态。</w:t>
      </w:r>
    </w:p>
    <w:p w14:paraId="003A56D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E5E646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这个时候，因为你的思量心不再被你的意识和你的六根所牵引了，他会处在一种随着微观下的习气和微观下的业力的这种体验，漂泊状态的时候，你内在的见性，他永远不会消失。他在你活着的时候不会消失，他在你离开这具身体之后他更不会消失，因为他不再被你的意识所禁锢在你的心识的这个主观人格之内的时候，从主观人格之内退出来的思量，就展现出来了见性的这种广袤。</w:t>
      </w:r>
    </w:p>
    <w:p w14:paraId="3DF024C9"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2C78EE8"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那时候，见性当中因为还充斥着你的思量心现在的这些微观的习气和那种感受的业力存在，所以他会处在一种朦胧的、懵懂的，就像是人高烧时候，或者是人喝醉酒，但是意识还保持清醒的那种状态。他知道自己知道，但是他并不知道自己是谁。因为这个时候，这个意识、这个人格、这具身体已经和你没有关系了。</w:t>
      </w:r>
    </w:p>
    <w:p w14:paraId="1E9CAA43"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2FDBC81"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具身体上连带的意识和人格的这种体验，已经成为一具尸体了，你的心脏在心电图上已经是一根直线了，但是思量心在微观下的情绪和感受的习气当中，他还是保持着一丝知道的那种清澈，那种“知道”就是人的见性。</w:t>
      </w:r>
    </w:p>
    <w:p w14:paraId="666ABAA0"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594459F"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那个见性，不再被思量心和意识人格相连带的这些业力所禁锢的时候，思量心，就是你的灵魂吧，你的灵魂内在的见性，保持着一丝知道的时候，你内在的知觉在那一瞬间就会醒过来。</w:t>
      </w:r>
    </w:p>
    <w:p w14:paraId="43B513D9"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2102765"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知觉是一种什么状态啊？知觉，就是你清清楚楚睁着眼睛看到你从生下来，到</w:t>
      </w:r>
      <w:r>
        <w:rPr>
          <w:rFonts w:ascii="微软雅黑" w:eastAsia="微软雅黑" w:hAnsi="微软雅黑" w:cs="微软雅黑" w:hint="eastAsia"/>
          <w:sz w:val="28"/>
          <w:szCs w:val="28"/>
        </w:rPr>
        <w:lastRenderedPageBreak/>
        <w:t>你学说话，到你有意识，到你上学，到老师罚站，到你交不上作业，到你暗恋某一个女同学，到你吃街边零食，到你爸妈打你屁股，到考试考零蛋，然后一直到初中、高中、大学，到你谈恋爱，你跟你爱人的第一次接吻，你见你爱人的时候第一次心动，你脑子里面想的每一丝念头，一直到你有了孩子，看到孩子出生时候那种欣喜，然后看到自己的孙子长大，然后一直到你躺在病床上的时候，内心的自怨自哀。每一丝情绪，每一次感受，每一个念头，甚至于心底里面极深、极深的那些，被你的意识忽视掉的那些细微的心识思虑的体验，历历在目。就在0.01秒之间，你的一生事无巨细地，就全部过完了。那个就是知觉看到了你的思量心的起心动念的一切奥秘。</w:t>
      </w:r>
    </w:p>
    <w:p w14:paraId="0C1DD57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4A3739D"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知觉呀，他只有接受、观看、储存的能力，他没有拒绝和分别的能力，他不知道这个是好，也不知道这个是坏，你知道吗？他只是储存着你的思量心，你的见性所……他是在见性背后，他是储存着见性所见到的思量心生灭缘起所发生的一切。</w:t>
      </w:r>
    </w:p>
    <w:p w14:paraId="0C005B17"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E7FB8A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他看到你思量心所经历的一生的时候，你的思量心，你的灵魂在人生当中，如果善行大过恶行的时候，你的思量心一定是安宁的、欢喜的、纯洁的、光明的、单纯的、温暖的。那么这个知觉啊，他就会变得很安宁，因为他没有分辨的能力，但是他本身却会被你的思量心携带的那些感受所蒙蔽，或者说是所释放。</w:t>
      </w:r>
    </w:p>
    <w:p w14:paraId="0CCF2977"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B41A18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一个人的灵魂，一生当中的善行大过恶行的时候，他的灵魂，他的思量心一定是纯洁的、温暖的、安宁的，那么他就会释放知觉。而知觉一旦被思量心所释放了之后，灵性就会在知觉内展现出来，那就是“天堂”。</w:t>
      </w:r>
    </w:p>
    <w:p w14:paraId="6E5C7247"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B9F1816"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那么这个时候，你的思量心，你的灵魂，就会在</w:t>
      </w:r>
      <w:proofErr w:type="gramStart"/>
      <w:r>
        <w:rPr>
          <w:rFonts w:ascii="微软雅黑" w:eastAsia="微软雅黑" w:hAnsi="微软雅黑" w:cs="微软雅黑" w:hint="eastAsia"/>
          <w:sz w:val="28"/>
          <w:szCs w:val="28"/>
        </w:rPr>
        <w:t>中阴身的</w:t>
      </w:r>
      <w:proofErr w:type="gramEnd"/>
      <w:r>
        <w:rPr>
          <w:rFonts w:ascii="微软雅黑" w:eastAsia="微软雅黑" w:hAnsi="微软雅黑" w:cs="微软雅黑" w:hint="eastAsia"/>
          <w:sz w:val="28"/>
          <w:szCs w:val="28"/>
        </w:rPr>
        <w:t>那种漂泊在习气海洋当中那根稻草的那种状态下，看到天空当中照下了一束光。那个就是知觉被你的善行的这种安宁所释放了，然后灵性透过知觉照到了思量心上面，展现出一道白色的</w:t>
      </w:r>
      <w:r>
        <w:rPr>
          <w:rFonts w:ascii="微软雅黑" w:eastAsia="微软雅黑" w:hAnsi="微软雅黑" w:cs="微软雅黑" w:hint="eastAsia"/>
          <w:sz w:val="28"/>
          <w:szCs w:val="28"/>
        </w:rPr>
        <w:lastRenderedPageBreak/>
        <w:t>或者金色的光芒，然后你就被这道光</w:t>
      </w:r>
      <w:proofErr w:type="gramStart"/>
      <w:r>
        <w:rPr>
          <w:rFonts w:ascii="微软雅黑" w:eastAsia="微软雅黑" w:hAnsi="微软雅黑" w:cs="微软雅黑" w:hint="eastAsia"/>
          <w:sz w:val="28"/>
          <w:szCs w:val="28"/>
        </w:rPr>
        <w:t>芒</w:t>
      </w:r>
      <w:proofErr w:type="gramEnd"/>
      <w:r>
        <w:rPr>
          <w:rFonts w:ascii="微软雅黑" w:eastAsia="微软雅黑" w:hAnsi="微软雅黑" w:cs="微软雅黑" w:hint="eastAsia"/>
          <w:sz w:val="28"/>
          <w:szCs w:val="28"/>
        </w:rPr>
        <w:t>托起。那是一种巨大的无形的力量，充满了爱、安宁、拥抱和安全，你就会升到天堂了。</w:t>
      </w:r>
    </w:p>
    <w:p w14:paraId="2F9C1C63"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11B2E5D"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天堂不是天道，天堂是一体的生命。什么叫“天堂”？我给你们举一个最俗的例子。大海，你取出一滴水来，你觉得那滴水跟大海分离了，可是这滴水融入大海，它就是大海本身啊，这个就是天堂。</w:t>
      </w:r>
    </w:p>
    <w:p w14:paraId="0ED0568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FD9FFA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而天道就是，当人的思量心，在感受和习气的海洋当中，在飘荡的过程当中，然后人的内在的知觉他苏醒了，看到你思量</w:t>
      </w:r>
      <w:proofErr w:type="gramStart"/>
      <w:r>
        <w:rPr>
          <w:rFonts w:ascii="微软雅黑" w:eastAsia="微软雅黑" w:hAnsi="微软雅黑" w:cs="微软雅黑" w:hint="eastAsia"/>
          <w:sz w:val="28"/>
          <w:szCs w:val="28"/>
        </w:rPr>
        <w:t>心经过</w:t>
      </w:r>
      <w:proofErr w:type="gramEnd"/>
      <w:r>
        <w:rPr>
          <w:rFonts w:ascii="微软雅黑" w:eastAsia="微软雅黑" w:hAnsi="微软雅黑" w:cs="微软雅黑" w:hint="eastAsia"/>
          <w:sz w:val="28"/>
          <w:szCs w:val="28"/>
        </w:rPr>
        <w:t>的这一生的时候，如果说你的人生当中是善恶参半的，就是既干了善事……</w:t>
      </w:r>
    </w:p>
    <w:p w14:paraId="5384D002"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03BCA65"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记住了，人为什么会上天堂？我今天的讲法会拯救未来无数的灵魂，所以说非常重要啊。人为什么会上天堂？记住了：无私，人的内心是无私的。</w:t>
      </w:r>
    </w:p>
    <w:p w14:paraId="3C23025D"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8C4B651"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像我刚才讲的那句话，一个人啊，一个凡夫俗子，他这一生没有修行过，他信佛，他信上帝，但是他并不修行，但是这个人对于神灵很虔诚，他也没有文化，他也看不懂佛经，他也没有这种教堂可以供他去，他就是一辈子在内心里面渴望、敬仰如来，渴望、崇拜上帝。他保持一个绝对虔诚和崇拜的心。</w:t>
      </w:r>
    </w:p>
    <w:p w14:paraId="5EE46DC2"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6A4696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在他人生当中过着平淡无奇的日子，为了碎银几两，为了这个衣食住行疲于奔命。结果有一天他看到一个人落水了，他也</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会水呀，那个人带个孩子，一个女人带了孩子落水了，马上就要淹死了。他也</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会水，但是他没有办法，他没有办法看到一对母子在自己眼前被淹死，所以他奋不顾身地跳下河去救她。</w:t>
      </w:r>
    </w:p>
    <w:p w14:paraId="50A15A09"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3085ED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在那一刻，这个人的内心的境界他一定是无私的，无私的就一定无我，知道吗？一颗</w:t>
      </w:r>
      <w:proofErr w:type="gramStart"/>
      <w:r>
        <w:rPr>
          <w:rFonts w:ascii="微软雅黑" w:eastAsia="微软雅黑" w:hAnsi="微软雅黑" w:cs="微软雅黑" w:hint="eastAsia"/>
          <w:sz w:val="28"/>
          <w:szCs w:val="28"/>
        </w:rPr>
        <w:t>无私到</w:t>
      </w:r>
      <w:proofErr w:type="gramEnd"/>
      <w:r>
        <w:rPr>
          <w:rFonts w:ascii="微软雅黑" w:eastAsia="微软雅黑" w:hAnsi="微软雅黑" w:cs="微软雅黑" w:hint="eastAsia"/>
          <w:sz w:val="28"/>
          <w:szCs w:val="28"/>
        </w:rPr>
        <w:t>极尽的心一定是没有自己的，没有自己的，就是忘却了生死。那么他这</w:t>
      </w:r>
      <w:r>
        <w:rPr>
          <w:rFonts w:ascii="微软雅黑" w:eastAsia="微软雅黑" w:hAnsi="微软雅黑" w:cs="微软雅黑" w:hint="eastAsia"/>
          <w:sz w:val="28"/>
          <w:szCs w:val="28"/>
        </w:rPr>
        <w:lastRenderedPageBreak/>
        <w:t>刻救人的刹那，他这颗心的这种无私无畏的、无我的这种光明心，那就是“天堂”。明白了吧，一个人为什么能够进到天堂里面呢？因为他的内心里面无私，无私是真正的纯洁。</w:t>
      </w:r>
    </w:p>
    <w:p w14:paraId="401CF869"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DF34049"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不是说你今天抽烟了，吃肉了，跟别人发生性关系了，你不纯洁了，不是的。也不是说你一生没有性生活了，一生不吃肉、不喝酒、不抽烟、不赚钱，每天在那个地方读经书，你就纯洁了，不是的。也许你读经书的目的是为了赚更多的钱呢，也许你读经书的目的是为了吸引更多的异性呢，对吧？</w:t>
      </w:r>
    </w:p>
    <w:p w14:paraId="2984B58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1D2DD5F"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你内心潜藏的这些意识你不敢面对的话，你是一个真正的恶棍，那是破坏佛法的魔。所以修行只看你的动机，不看你的什么外在表现的。</w:t>
      </w:r>
    </w:p>
    <w:p w14:paraId="17A81A97"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EFE3F76"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刚才咱们讲到这个天堂的事情，当一个人一生当中也做善事，但是他做善事的话是为了自己：我是一个道德高尚的人，我是一个信仰神灵的人，我是一个有利于社会、有利于家庭的好人，我修路、铺桥、布施、供养僧侣、</w:t>
      </w:r>
      <w:proofErr w:type="gramStart"/>
      <w:r>
        <w:rPr>
          <w:rFonts w:ascii="微软雅黑" w:eastAsia="微软雅黑" w:hAnsi="微软雅黑" w:cs="微软雅黑" w:hint="eastAsia"/>
          <w:sz w:val="28"/>
          <w:szCs w:val="28"/>
        </w:rPr>
        <w:t>助印经书</w:t>
      </w:r>
      <w:proofErr w:type="gramEnd"/>
      <w:r>
        <w:rPr>
          <w:rFonts w:ascii="微软雅黑" w:eastAsia="微软雅黑" w:hAnsi="微软雅黑" w:cs="微软雅黑" w:hint="eastAsia"/>
          <w:sz w:val="28"/>
          <w:szCs w:val="28"/>
        </w:rPr>
        <w:t>，我做了无数善事。</w:t>
      </w:r>
    </w:p>
    <w:p w14:paraId="6EDECD54"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C2AFB26"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样的人死后，他的思量心沉浸在习气和体验的洪流当中的时候，他的知觉会清醒地看到他一生的所作所为的时候，因为他所做的一切，中间有一个“我”在：我在做善事，我通过做善事有所获得，我所做的一切都是善行。</w:t>
      </w:r>
    </w:p>
    <w:p w14:paraId="018DE56D"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9E404F9"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记住了：“善行”和刚才救人的那个人的“无私”是两回事啊，两个概念、两个层次的东西。</w:t>
      </w:r>
    </w:p>
    <w:p w14:paraId="4947EE66"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7E409D9"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那个救人的人是无私无我，连身家性命都不顾的，那是无私无我，他是属于天堂的。天堂里面没有自我的，天堂里面就是融入大海的那一滴水，他是整个大海本</w:t>
      </w:r>
      <w:r>
        <w:rPr>
          <w:rFonts w:ascii="微软雅黑" w:eastAsia="微软雅黑" w:hAnsi="微软雅黑" w:cs="微软雅黑" w:hint="eastAsia"/>
          <w:sz w:val="28"/>
          <w:szCs w:val="28"/>
        </w:rPr>
        <w:lastRenderedPageBreak/>
        <w:t>身，他是无限的光明和爱，他是无限的温暖和不朽的幸福。而这个行善事的人呢，一辈子修桥铺路，一辈子救危扶困，</w:t>
      </w:r>
      <w:proofErr w:type="gramStart"/>
      <w:r>
        <w:rPr>
          <w:rFonts w:ascii="微软雅黑" w:eastAsia="微软雅黑" w:hAnsi="微软雅黑" w:cs="微软雅黑" w:hint="eastAsia"/>
          <w:sz w:val="28"/>
          <w:szCs w:val="28"/>
        </w:rPr>
        <w:t>一辈子助印经书</w:t>
      </w:r>
      <w:proofErr w:type="gramEnd"/>
      <w:r>
        <w:rPr>
          <w:rFonts w:ascii="微软雅黑" w:eastAsia="微软雅黑" w:hAnsi="微软雅黑" w:cs="微软雅黑" w:hint="eastAsia"/>
          <w:sz w:val="28"/>
          <w:szCs w:val="28"/>
        </w:rPr>
        <w:t>，他因为有“我”在，他所做的这一切就落入了善恶标准当中。无我的人是不落善恶的，因为他没有自我，他也不在生死当中；有我的人一定在善恶当中，有善恶就一定有轮回，明白吧？</w:t>
      </w:r>
    </w:p>
    <w:p w14:paraId="406BAD52"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D2ADE6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也就是说他做了一辈子善事，这些善事因为有“我”的存在而形成了业。什么叫“业”？业是生灭的意思，有生有灭的整个过程称为“业”，业力。业力就是人的心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的体现。当他内在执着了善行，拒绝恶行之后，这个善行将他的内心的这种认知，塑造成为了意识和心灵的这种人格自我。这个建立在人格自我之上的一切善行，他就会形成业，</w:t>
      </w:r>
      <w:proofErr w:type="gramStart"/>
      <w:r>
        <w:rPr>
          <w:rFonts w:ascii="微软雅黑" w:eastAsia="微软雅黑" w:hAnsi="微软雅黑" w:cs="微软雅黑" w:hint="eastAsia"/>
          <w:sz w:val="28"/>
          <w:szCs w:val="28"/>
        </w:rPr>
        <w:t>这种业</w:t>
      </w:r>
      <w:proofErr w:type="gramEnd"/>
      <w:r>
        <w:rPr>
          <w:rFonts w:ascii="微软雅黑" w:eastAsia="微软雅黑" w:hAnsi="微软雅黑" w:cs="微软雅黑" w:hint="eastAsia"/>
          <w:sz w:val="28"/>
          <w:szCs w:val="28"/>
        </w:rPr>
        <w:t>就称为“福报”。</w:t>
      </w:r>
    </w:p>
    <w:p w14:paraId="02B13BD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1BFC33A"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这种福报，在他脱离开身心意识之后，他内在的思量心在知觉的那个层面，展现出他一生事无巨细每一个念头，每一个思想，每一个情绪，每一个体验，甚至于</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隐秘的，别人都不知道，你自己都一闪而过的那种动机，在你思量心里面，刹那间0.01秒都过完了你的一生。</w:t>
      </w:r>
    </w:p>
    <w:p w14:paraId="73BCCB5B"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6B581AB"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可是在0.01秒那个时间段里面，在知觉那个层次，看你的一生啊，每一件事情都是在你眼前发生的，而且是同时同刻。就好像你身临其境，在你小的时候，在你吃那个糖葫芦的那一瞬间，那个觉受、那个体验、那个思想、那个概念、那个心灵的潜在意识都是同时在你眼前发生的。那个时间一点都不短，可是在人类的时间就是0.1秒，就过去了，为什么呢？因为他的时空概念不一样。</w:t>
      </w:r>
    </w:p>
    <w:p w14:paraId="675760C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53CF941"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在知觉那个层面，他是天堂的最低层，你知道吧。天堂当中是没有时间的，所以在知觉那个层次上看三界六道的一切，就可以无限拉长，他可以把0.1秒扩充到无限，无限时间那么长。</w:t>
      </w:r>
    </w:p>
    <w:p w14:paraId="59A4E365"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85409A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然后这个人呢，当他的一生播放完了之后，他的知觉看到他的思量心，整个经历完了一生之后，他的思量心是建立在有自我形成的认知，有自我执着的善行的时候，这个善行反馈在他的内在的思量心的这种见性之中的时候，他就是一种福报，</w:t>
      </w:r>
      <w:proofErr w:type="gramStart"/>
      <w:r>
        <w:rPr>
          <w:rFonts w:ascii="微软雅黑" w:eastAsia="微软雅黑" w:hAnsi="微软雅黑" w:cs="微软雅黑" w:hint="eastAsia"/>
          <w:sz w:val="28"/>
          <w:szCs w:val="28"/>
        </w:rPr>
        <w:t>福报就</w:t>
      </w:r>
      <w:proofErr w:type="gramEnd"/>
      <w:r>
        <w:rPr>
          <w:rFonts w:ascii="微软雅黑" w:eastAsia="微软雅黑" w:hAnsi="微软雅黑" w:cs="微软雅黑" w:hint="eastAsia"/>
          <w:sz w:val="28"/>
          <w:szCs w:val="28"/>
        </w:rPr>
        <w:t>会在知觉的观察下面形成了天道。</w:t>
      </w:r>
    </w:p>
    <w:p w14:paraId="57D13679"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B3F2DA0"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天道就是更具体的世界了，就是有漂浮在虚空当中的宫殿，</w:t>
      </w:r>
      <w:proofErr w:type="gramStart"/>
      <w:r>
        <w:rPr>
          <w:rFonts w:ascii="微软雅黑" w:eastAsia="微软雅黑" w:hAnsi="微软雅黑" w:cs="微软雅黑" w:hint="eastAsia"/>
          <w:sz w:val="28"/>
          <w:szCs w:val="28"/>
        </w:rPr>
        <w:t>那个都是</w:t>
      </w:r>
      <w:proofErr w:type="gramEnd"/>
      <w:r>
        <w:rPr>
          <w:rFonts w:ascii="微软雅黑" w:eastAsia="微软雅黑" w:hAnsi="微软雅黑" w:cs="微软雅黑" w:hint="eastAsia"/>
          <w:sz w:val="28"/>
          <w:szCs w:val="28"/>
        </w:rPr>
        <w:t>无限的宫殿，就像是海市蜃楼一样，就像是你们在太平洋的上空看到了有七彩光明、云霞构成的那种无限的宫殿。那都是古代的宫殿，有东方的，有西方的，它都是在世界上空，都是在物质世界的上空，就在虚空当中漂浮着，充满了各种各样幸福的景象和事物。那个地方真的是像……</w:t>
      </w:r>
    </w:p>
    <w:p w14:paraId="7A9CF3B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29A4BA8"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因为我很少去看这些人类的东西，我很少去看天道里面，但是我在跟你们讲法的时候，我会顺便往下看一下。天道的地面，全部都是玉石，是整块玉石构成的，它不是一块</w:t>
      </w:r>
      <w:proofErr w:type="gramStart"/>
      <w:r>
        <w:rPr>
          <w:rFonts w:ascii="微软雅黑" w:eastAsia="微软雅黑" w:hAnsi="微软雅黑" w:cs="微软雅黑" w:hint="eastAsia"/>
          <w:sz w:val="28"/>
          <w:szCs w:val="28"/>
        </w:rPr>
        <w:t>一块</w:t>
      </w:r>
      <w:proofErr w:type="gramEnd"/>
      <w:r>
        <w:rPr>
          <w:rFonts w:ascii="微软雅黑" w:eastAsia="微软雅黑" w:hAnsi="微软雅黑" w:cs="微软雅黑" w:hint="eastAsia"/>
          <w:sz w:val="28"/>
          <w:szCs w:val="28"/>
        </w:rPr>
        <w:t>，就像大理石瓷砖那样</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块块拼接，不是，它是一整块玉石，就是透亮的那种玉石，可以看到玉石下面的。</w:t>
      </w:r>
    </w:p>
    <w:p w14:paraId="03534C1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C0AFAC5"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天道里面那些湖泊呀，就好像是……他那个湖泊里面就是完全没有杂质，它没有什么青苔，没有什么灰尘，它都是清澈见底的。但是天道里面，就是山川河流，那个湖泊里面，那个水要是拿到人间来，那一杯水就可以让人间的常人啊，凡夫俗子，延年益寿，那一杯水可能能让你活1000年。</w:t>
      </w:r>
    </w:p>
    <w:p w14:paraId="2683955B"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FC36F0B"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跟你讲，中国古代的这些神话故事，它绝对不是编的，它都是真的。什么“天上方一日，地上已千年”；什么他到深山老林里去，仙人给了他一粒果子，他吃了之后几百年不吃饭；他喝了一杯天上的什么仙酒，然后活了几千年，这都是真事情，这</w:t>
      </w:r>
      <w:proofErr w:type="gramStart"/>
      <w:r>
        <w:rPr>
          <w:rFonts w:ascii="微软雅黑" w:eastAsia="微软雅黑" w:hAnsi="微软雅黑" w:cs="微软雅黑" w:hint="eastAsia"/>
          <w:sz w:val="28"/>
          <w:szCs w:val="28"/>
        </w:rPr>
        <w:t>真是真</w:t>
      </w:r>
      <w:proofErr w:type="gramEnd"/>
      <w:r>
        <w:rPr>
          <w:rFonts w:ascii="微软雅黑" w:eastAsia="微软雅黑" w:hAnsi="微软雅黑" w:cs="微软雅黑" w:hint="eastAsia"/>
          <w:sz w:val="28"/>
          <w:szCs w:val="28"/>
        </w:rPr>
        <w:t>事情。因为过去我对这东西不屑一顾，所以我从来不看它的。但是今天的话给你们讲起天道了，我就跟你们说一下。</w:t>
      </w:r>
    </w:p>
    <w:p w14:paraId="5A85D189"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B7DB03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这个人的灵魂，因为他的善业上到天道之后，因为他有人格自我的固定的思虑，他的思虑心已经被他的这个今生的人格自我，已经塑造成了自我的概念、自我的体验。他的思量心虽然脱离开了这具身体和意识，这个思量心很快又会被他今生所形成的自我的体验的习气所凝固，成为一个虚化的，就像是咱们在电视中看到那个雾气一样的灵魂的样子。那个样子就是他的中阴身。</w:t>
      </w:r>
    </w:p>
    <w:p w14:paraId="3C14100E"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31E19BA"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他就会被他今生所造的这种善业功德，然后由在知觉以下的层面上形成的善恶业的力量，把他就是……他所看到的就是，普遍来说，他所看到的就是有人来接他，这个等级就不一样了。</w:t>
      </w:r>
    </w:p>
    <w:p w14:paraId="09663CB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73FFC42"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前面那一个，为了救人牺牲自己生命，而且保持一生无私无我的这种大修行者，他一句经书都没有读过，但是他是回归天堂的，那个是天堂的神灵来接他。神灵没有形象的，神灵就是光。他会融入全然彻底的安宁喜悦、无限的爱和永恒当中去，那是光来接他。</w:t>
      </w:r>
    </w:p>
    <w:p w14:paraId="33AAED1C"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201939B"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而三界内的这个</w:t>
      </w:r>
      <w:proofErr w:type="gramStart"/>
      <w:r>
        <w:rPr>
          <w:rFonts w:ascii="微软雅黑" w:eastAsia="微软雅黑" w:hAnsi="微软雅黑" w:cs="微软雅黑" w:hint="eastAsia"/>
          <w:sz w:val="28"/>
          <w:szCs w:val="28"/>
        </w:rPr>
        <w:t>福报众生</w:t>
      </w:r>
      <w:proofErr w:type="gramEnd"/>
      <w:r>
        <w:rPr>
          <w:rFonts w:ascii="微软雅黑" w:eastAsia="微软雅黑" w:hAnsi="微软雅黑" w:cs="微软雅黑" w:hint="eastAsia"/>
          <w:sz w:val="28"/>
          <w:szCs w:val="28"/>
        </w:rPr>
        <w:t>，他们看到的就是有人来接他们。那么我看到的可能就是有，确确实实他就能够看到天空当中飞下来很多驾着车的这种仙人啊，天子啊，甚至于皇帝来接他，天上的皇帝来接他，然后就排满了这种众生，就数千数万的这种各种各样的仙人众生，因为他是大善人嘛。然后就说是奏着仙乐，这种音乐人间都能听到的。那些大善人临终的时候，他的遗体放在那个地方，他被仙人接走的时候，周边他的亲属都能听到天空当中的这种声音的。这在历史上这种事情屡见不鲜，你知道吗？只是没有人知道他的原因是什么。</w:t>
      </w:r>
    </w:p>
    <w:p w14:paraId="6E0BB9B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5C9BDB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人们觉得那个天宫是真的，这个人灵魂上天了。那个天宫是不是真的呢？对于具有人格自我的思量心来说是真的。但是对于那个一生当中无私无我去舍己救人的</w:t>
      </w:r>
      <w:r>
        <w:rPr>
          <w:rFonts w:ascii="微软雅黑" w:eastAsia="微软雅黑" w:hAnsi="微软雅黑" w:cs="微软雅黑" w:hint="eastAsia"/>
          <w:sz w:val="28"/>
          <w:szCs w:val="28"/>
        </w:rPr>
        <w:lastRenderedPageBreak/>
        <w:t>人，那个就是假的，知道吧？</w:t>
      </w:r>
      <w:proofErr w:type="gramStart"/>
      <w:r>
        <w:rPr>
          <w:rFonts w:ascii="微软雅黑" w:eastAsia="微软雅黑" w:hAnsi="微软雅黑" w:cs="微软雅黑" w:hint="eastAsia"/>
          <w:sz w:val="28"/>
          <w:szCs w:val="28"/>
        </w:rPr>
        <w:t>自心现量</w:t>
      </w:r>
      <w:proofErr w:type="gramEnd"/>
      <w:r>
        <w:rPr>
          <w:rFonts w:ascii="微软雅黑" w:eastAsia="微软雅黑" w:hAnsi="微软雅黑" w:cs="微软雅黑" w:hint="eastAsia"/>
          <w:sz w:val="28"/>
          <w:szCs w:val="28"/>
        </w:rPr>
        <w:t>，人的心被业力凝固到哪个程度，你就会进到哪个程度的世界当中去。</w:t>
      </w:r>
    </w:p>
    <w:p w14:paraId="48FE56A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97695DA"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这个人一生积德行善，死后离开这具身体了之后，离开意识了之后，他的思量心被他前世的习气凝固成为他前世的形象。前世那个善心聚集了他前世行善的这种善果，然后这种善果呢，就会跟三界六道之内的那些不同层次的天就联系在一起了。他是属于那层天的，那层天的帝王会亲自来接他。</w:t>
      </w:r>
    </w:p>
    <w:p w14:paraId="56C198E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674F8EB"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那个对于人类来说就是无限壮举，人间的人会眼睁睁地看到天上霞光万道。有一些神通的人就会看到天帝的降临，周围围绕着数</w:t>
      </w:r>
      <w:proofErr w:type="gramStart"/>
      <w:r>
        <w:rPr>
          <w:rFonts w:ascii="微软雅黑" w:eastAsia="微软雅黑" w:hAnsi="微软雅黑" w:cs="微软雅黑" w:hint="eastAsia"/>
          <w:sz w:val="28"/>
          <w:szCs w:val="28"/>
        </w:rPr>
        <w:t>万个仙官啊</w:t>
      </w:r>
      <w:proofErr w:type="gramEnd"/>
      <w:r>
        <w:rPr>
          <w:rFonts w:ascii="微软雅黑" w:eastAsia="微软雅黑" w:hAnsi="微软雅黑" w:cs="微软雅黑" w:hint="eastAsia"/>
          <w:sz w:val="28"/>
          <w:szCs w:val="28"/>
        </w:rPr>
        <w:t>，仙人啊，那些神灵啊，那些麒麟啊，仙鹤啊，</w:t>
      </w:r>
      <w:proofErr w:type="gramStart"/>
      <w:r>
        <w:rPr>
          <w:rFonts w:ascii="微软雅黑" w:eastAsia="微软雅黑" w:hAnsi="微软雅黑" w:cs="微软雅黑" w:hint="eastAsia"/>
          <w:sz w:val="28"/>
          <w:szCs w:val="28"/>
        </w:rPr>
        <w:t>龙众啊</w:t>
      </w:r>
      <w:proofErr w:type="gramEnd"/>
      <w:r>
        <w:rPr>
          <w:rFonts w:ascii="微软雅黑" w:eastAsia="微软雅黑" w:hAnsi="微软雅黑" w:cs="微软雅黑" w:hint="eastAsia"/>
          <w:sz w:val="28"/>
          <w:szCs w:val="28"/>
        </w:rPr>
        <w:t>，凤凰啊，都飞舞在虚空当中，这都是人类的胜事。然后这个人就坐上仙车，然后就一路逍遥而去了。这对于人类来说的话就是神话故事了。</w:t>
      </w:r>
    </w:p>
    <w:p w14:paraId="5F9E4B0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E6CB1A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但是对于修行者而言的话，我认为他浪费了他自己的生命，因为那个地方时间不长的。天道里面你想嘛，他是由人的思量心的分别，聚合了善恶业的</w:t>
      </w:r>
      <w:proofErr w:type="gramStart"/>
      <w:r>
        <w:rPr>
          <w:rFonts w:ascii="微软雅黑" w:eastAsia="微软雅黑" w:hAnsi="微软雅黑" w:cs="微软雅黑" w:hint="eastAsia"/>
          <w:sz w:val="28"/>
          <w:szCs w:val="28"/>
        </w:rPr>
        <w:t>这种业果构成</w:t>
      </w:r>
      <w:proofErr w:type="gramEnd"/>
      <w:r>
        <w:rPr>
          <w:rFonts w:ascii="微软雅黑" w:eastAsia="微软雅黑" w:hAnsi="微软雅黑" w:cs="微软雅黑" w:hint="eastAsia"/>
          <w:sz w:val="28"/>
          <w:szCs w:val="28"/>
        </w:rPr>
        <w:t>的一个境界。而境界有合就有散的，有生就有灭的，待不了多长时间的，几万年，十几万年，几十万年？</w:t>
      </w:r>
    </w:p>
    <w:p w14:paraId="092C0F9B"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436319D"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你们觉得可能几十万年很长吧，在知觉那个层次，我就不讲灵性天堂了，那个地方没有时间的。我就讲知觉，就讲你见性，内在的见性再往上走一层，几十万年在那个地方连0.1秒都没有，就结束了。</w:t>
      </w:r>
    </w:p>
    <w:p w14:paraId="25D490E9"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CE76F4E"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所以说在人世间执着于福</w:t>
      </w:r>
      <w:proofErr w:type="gramStart"/>
      <w:r>
        <w:rPr>
          <w:rFonts w:ascii="微软雅黑" w:eastAsia="微软雅黑" w:hAnsi="微软雅黑" w:cs="微软雅黑" w:hint="eastAsia"/>
          <w:sz w:val="28"/>
          <w:szCs w:val="28"/>
        </w:rPr>
        <w:t>报功德</w:t>
      </w:r>
      <w:proofErr w:type="gramEnd"/>
      <w:r>
        <w:rPr>
          <w:rFonts w:ascii="微软雅黑" w:eastAsia="微软雅黑" w:hAnsi="微软雅黑" w:cs="微软雅黑" w:hint="eastAsia"/>
          <w:sz w:val="28"/>
          <w:szCs w:val="28"/>
        </w:rPr>
        <w:t>的这些大善人，在我来看的话，确确实实是处于那种瞎子，盲人。就是他渴望光明，但是他只摸到了温度，他觉得：你看太阳晒的石头很温暖，我去积累很多石头我就见到光明了。他是这么认为的，所以他是瞎</w:t>
      </w:r>
      <w:r>
        <w:rPr>
          <w:rFonts w:ascii="微软雅黑" w:eastAsia="微软雅黑" w:hAnsi="微软雅黑" w:cs="微软雅黑" w:hint="eastAsia"/>
          <w:sz w:val="28"/>
          <w:szCs w:val="28"/>
        </w:rPr>
        <w:lastRenderedPageBreak/>
        <w:t>子，很可怜。但这样的人如果要是对于真理虔诚的话，他到天道上去的话，他一旦进入天道了之后，将会有天堂的生命下来给他讲法。</w:t>
      </w:r>
    </w:p>
    <w:p w14:paraId="6D7A0DF4"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F1FF73E"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因为法只有天堂以上可以讲，三界内是没有法的，三界内有的全部都是生灭法，就是积累福报，不断地积累。你到我们这个世界来了，然后你就好好地享受，然后到了几万年之后，该你</w:t>
      </w:r>
      <w:proofErr w:type="gramStart"/>
      <w:r>
        <w:rPr>
          <w:rFonts w:ascii="微软雅黑" w:eastAsia="微软雅黑" w:hAnsi="微软雅黑" w:cs="微软雅黑" w:hint="eastAsia"/>
          <w:sz w:val="28"/>
          <w:szCs w:val="28"/>
        </w:rPr>
        <w:t>去度劫的</w:t>
      </w:r>
      <w:proofErr w:type="gramEnd"/>
      <w:r>
        <w:rPr>
          <w:rFonts w:ascii="微软雅黑" w:eastAsia="微软雅黑" w:hAnsi="微软雅黑" w:cs="微软雅黑" w:hint="eastAsia"/>
          <w:sz w:val="28"/>
          <w:szCs w:val="28"/>
        </w:rPr>
        <w:t>时候你再下去，你再积累功德，你再上来，咱们还是做亲人。</w:t>
      </w:r>
    </w:p>
    <w:p w14:paraId="4219F6F3"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285021A"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那么几万年之后，十几万年之后你的福报损干净了，天宫失色了，身体衰老了，你还得下来</w:t>
      </w:r>
      <w:proofErr w:type="gramStart"/>
      <w:r>
        <w:rPr>
          <w:rFonts w:ascii="微软雅黑" w:eastAsia="微软雅黑" w:hAnsi="微软雅黑" w:cs="微软雅黑" w:hint="eastAsia"/>
          <w:sz w:val="28"/>
          <w:szCs w:val="28"/>
        </w:rPr>
        <w:t>度劫啊</w:t>
      </w:r>
      <w:proofErr w:type="gramEnd"/>
      <w:r>
        <w:rPr>
          <w:rFonts w:ascii="微软雅黑" w:eastAsia="微软雅黑" w:hAnsi="微软雅黑" w:cs="微软雅黑" w:hint="eastAsia"/>
          <w:sz w:val="28"/>
          <w:szCs w:val="28"/>
        </w:rPr>
        <w:t>，对吧？所以说三界六道里面没有法的，有的全部是生死的法、轮回的法、</w:t>
      </w:r>
      <w:proofErr w:type="gramStart"/>
      <w:r>
        <w:rPr>
          <w:rFonts w:ascii="微软雅黑" w:eastAsia="微软雅黑" w:hAnsi="微软雅黑" w:cs="微软雅黑" w:hint="eastAsia"/>
          <w:sz w:val="28"/>
          <w:szCs w:val="28"/>
        </w:rPr>
        <w:t>福报的</w:t>
      </w:r>
      <w:proofErr w:type="gramEnd"/>
      <w:r>
        <w:rPr>
          <w:rFonts w:ascii="微软雅黑" w:eastAsia="微软雅黑" w:hAnsi="微软雅黑" w:cs="微软雅黑" w:hint="eastAsia"/>
          <w:sz w:val="28"/>
          <w:szCs w:val="28"/>
        </w:rPr>
        <w:t>法，这个已经到头了，能让你听到</w:t>
      </w:r>
      <w:proofErr w:type="gramStart"/>
      <w:r>
        <w:rPr>
          <w:rFonts w:ascii="微软雅黑" w:eastAsia="微软雅黑" w:hAnsi="微软雅黑" w:cs="微软雅黑" w:hint="eastAsia"/>
          <w:sz w:val="28"/>
          <w:szCs w:val="28"/>
        </w:rPr>
        <w:t>福报法</w:t>
      </w:r>
      <w:proofErr w:type="gramEnd"/>
      <w:r>
        <w:rPr>
          <w:rFonts w:ascii="微软雅黑" w:eastAsia="微软雅黑" w:hAnsi="微软雅黑" w:cs="微软雅黑" w:hint="eastAsia"/>
          <w:sz w:val="28"/>
          <w:szCs w:val="28"/>
        </w:rPr>
        <w:t>已经非常好了。</w:t>
      </w:r>
    </w:p>
    <w:p w14:paraId="77DEA22C"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080683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能讲法的一定是在三界之上的，永恒的天堂和法界的智慧法。法界的智慧法就是解脱法，那个只有</w:t>
      </w:r>
      <w:proofErr w:type="gramStart"/>
      <w:r>
        <w:rPr>
          <w:rFonts w:ascii="微软雅黑" w:eastAsia="微软雅黑" w:hAnsi="微软雅黑" w:cs="微软雅黑" w:hint="eastAsia"/>
          <w:sz w:val="28"/>
          <w:szCs w:val="28"/>
        </w:rPr>
        <w:t>佛可以</w:t>
      </w:r>
      <w:proofErr w:type="gramEnd"/>
      <w:r>
        <w:rPr>
          <w:rFonts w:ascii="微软雅黑" w:eastAsia="微软雅黑" w:hAnsi="微软雅黑" w:cs="微软雅黑" w:hint="eastAsia"/>
          <w:sz w:val="28"/>
          <w:szCs w:val="28"/>
        </w:rPr>
        <w:t>用，只有</w:t>
      </w:r>
      <w:proofErr w:type="gramStart"/>
      <w:r>
        <w:rPr>
          <w:rFonts w:ascii="微软雅黑" w:eastAsia="微软雅黑" w:hAnsi="微软雅黑" w:cs="微软雅黑" w:hint="eastAsia"/>
          <w:sz w:val="28"/>
          <w:szCs w:val="28"/>
        </w:rPr>
        <w:t>佛可以</w:t>
      </w:r>
      <w:proofErr w:type="gramEnd"/>
      <w:r>
        <w:rPr>
          <w:rFonts w:ascii="微软雅黑" w:eastAsia="微软雅黑" w:hAnsi="微软雅黑" w:cs="微软雅黑" w:hint="eastAsia"/>
          <w:sz w:val="28"/>
          <w:szCs w:val="28"/>
        </w:rPr>
        <w:t>讲，只有佛可以</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，就八</w:t>
      </w:r>
      <w:proofErr w:type="gramStart"/>
      <w:r>
        <w:rPr>
          <w:rFonts w:ascii="微软雅黑" w:eastAsia="微软雅黑" w:hAnsi="微软雅黑" w:cs="微软雅黑" w:hint="eastAsia"/>
          <w:sz w:val="28"/>
          <w:szCs w:val="28"/>
        </w:rPr>
        <w:t>地以上的觉性法</w:t>
      </w:r>
      <w:proofErr w:type="gramEnd"/>
      <w:r>
        <w:rPr>
          <w:rFonts w:ascii="微软雅黑" w:eastAsia="微软雅黑" w:hAnsi="微软雅黑" w:cs="微软雅黑" w:hint="eastAsia"/>
          <w:sz w:val="28"/>
          <w:szCs w:val="28"/>
        </w:rPr>
        <w:t>只有佛可以</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的。八地菩萨以上就是佛了，入了佛地了，称为佛了，只有</w:t>
      </w:r>
      <w:proofErr w:type="gramStart"/>
      <w:r>
        <w:rPr>
          <w:rFonts w:ascii="微软雅黑" w:eastAsia="微软雅黑" w:hAnsi="微软雅黑" w:cs="微软雅黑" w:hint="eastAsia"/>
          <w:sz w:val="28"/>
          <w:szCs w:val="28"/>
        </w:rPr>
        <w:t>佛可以</w:t>
      </w:r>
      <w:proofErr w:type="gramEnd"/>
      <w:r>
        <w:rPr>
          <w:rFonts w:ascii="微软雅黑" w:eastAsia="微软雅黑" w:hAnsi="微软雅黑" w:cs="微软雅黑" w:hint="eastAsia"/>
          <w:sz w:val="28"/>
          <w:szCs w:val="28"/>
        </w:rPr>
        <w:t>讲解脱法的。</w:t>
      </w:r>
    </w:p>
    <w:p w14:paraId="57B09C1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DEE521E"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但是灵性天堂那个是……也可以，但他是永恒的爱，也可以。三界六道的生命，实际上最</w:t>
      </w:r>
      <w:proofErr w:type="gramStart"/>
      <w:r>
        <w:rPr>
          <w:rFonts w:ascii="微软雅黑" w:eastAsia="微软雅黑" w:hAnsi="微软雅黑" w:cs="微软雅黑" w:hint="eastAsia"/>
          <w:sz w:val="28"/>
          <w:szCs w:val="28"/>
        </w:rPr>
        <w:t>容易信受的</w:t>
      </w:r>
      <w:proofErr w:type="gramEnd"/>
      <w:r>
        <w:rPr>
          <w:rFonts w:ascii="微软雅黑" w:eastAsia="微软雅黑" w:hAnsi="微软雅黑" w:cs="微软雅黑" w:hint="eastAsia"/>
          <w:sz w:val="28"/>
          <w:szCs w:val="28"/>
        </w:rPr>
        <w:t>是天堂的法，但是这个要求很难达到的。就是你事事处处，你都要</w:t>
      </w:r>
      <w:proofErr w:type="gramStart"/>
      <w:r>
        <w:rPr>
          <w:rFonts w:ascii="微软雅黑" w:eastAsia="微软雅黑" w:hAnsi="微软雅黑" w:cs="微软雅黑" w:hint="eastAsia"/>
          <w:sz w:val="28"/>
          <w:szCs w:val="28"/>
        </w:rPr>
        <w:t>做到像救落水</w:t>
      </w:r>
      <w:proofErr w:type="gramEnd"/>
      <w:r>
        <w:rPr>
          <w:rFonts w:ascii="微软雅黑" w:eastAsia="微软雅黑" w:hAnsi="微软雅黑" w:cs="微软雅黑" w:hint="eastAsia"/>
          <w:sz w:val="28"/>
          <w:szCs w:val="28"/>
        </w:rPr>
        <w:t>的母子的那个人一样，时时处处都要有一颗牺牲自己生命的心，去救赎别人，去成全别人。这样的人太少见了，但是这样的人的话，这种标准你还能达到吧，你豁出去一把，你一生当中你达不到所有，但是你最起码能达到那么几次吧，是吧。</w:t>
      </w:r>
    </w:p>
    <w:p w14:paraId="2833E6DB"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66B9E1B"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但是佛地以上，八地菩萨以上，</w:t>
      </w:r>
      <w:proofErr w:type="gramStart"/>
      <w:r>
        <w:rPr>
          <w:rFonts w:ascii="微软雅黑" w:eastAsia="微软雅黑" w:hAnsi="微软雅黑" w:cs="微软雅黑" w:hint="eastAsia"/>
          <w:sz w:val="28"/>
          <w:szCs w:val="28"/>
        </w:rPr>
        <w:t>觉性的</w:t>
      </w:r>
      <w:proofErr w:type="gramEnd"/>
      <w:r>
        <w:rPr>
          <w:rFonts w:ascii="微软雅黑" w:eastAsia="微软雅黑" w:hAnsi="微软雅黑" w:cs="微软雅黑" w:hint="eastAsia"/>
          <w:sz w:val="28"/>
          <w:szCs w:val="28"/>
        </w:rPr>
        <w:t>解脱法就不要想了，你们听一听就行了，那个东西不是人类可以用的，知道吧？按</w:t>
      </w:r>
      <w:proofErr w:type="gramStart"/>
      <w:r>
        <w:rPr>
          <w:rFonts w:ascii="微软雅黑" w:eastAsia="微软雅黑" w:hAnsi="微软雅黑" w:cs="微软雅黑" w:hint="eastAsia"/>
          <w:sz w:val="28"/>
          <w:szCs w:val="28"/>
        </w:rPr>
        <w:t>照佛</w:t>
      </w:r>
      <w:proofErr w:type="gramEnd"/>
      <w:r>
        <w:rPr>
          <w:rFonts w:ascii="微软雅黑" w:eastAsia="微软雅黑" w:hAnsi="微软雅黑" w:cs="微软雅黑" w:hint="eastAsia"/>
          <w:sz w:val="28"/>
          <w:szCs w:val="28"/>
        </w:rPr>
        <w:t>讲的，那个需要经历无量阿僧祇劫的</w:t>
      </w:r>
      <w:r>
        <w:rPr>
          <w:rFonts w:ascii="微软雅黑" w:eastAsia="微软雅黑" w:hAnsi="微软雅黑" w:cs="微软雅黑" w:hint="eastAsia"/>
          <w:sz w:val="28"/>
          <w:szCs w:val="28"/>
        </w:rPr>
        <w:lastRenderedPageBreak/>
        <w:t>修行，你才能到那一步的。</w:t>
      </w:r>
    </w:p>
    <w:p w14:paraId="5BE910E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94BE75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不要自欺欺人，不要觉得今天我读了《圆觉经》，明天我读了《华严经》我就成佛了，你那是在害你自己呢。修行一定是在心地上的</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的，不是你听了几句佛语你就成佛了的。</w:t>
      </w:r>
    </w:p>
    <w:p w14:paraId="3BDF5E21"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26C5399"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修行，我苦苦修行了30年，中间我经历了很多次死亡，直到最终一次我真真切切实实的这具身体死掉了，我才苏醒了法界的智慧的。你们怎么可能指望通过你的意识，听到了几句佛法，心灵感受到几句佛法，你的生命就不死了呢？你</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真正切身地从死亡当中走一遭，你是不可能知道什么地方是“永生”的，什么地方是“生灭”的。</w:t>
      </w:r>
    </w:p>
    <w:p w14:paraId="60D55AC4"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9FE5C5A"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我是从死亡当中苏醒过来之后，我才知道我生命当中具有了，不被身体、不被意识、不被心灵自我人格所带动的、所掩盖、所改变的，那个清澈的、永恒的，24小时睁开眼睛的觉性，那个时候我才有的。</w:t>
      </w:r>
    </w:p>
    <w:p w14:paraId="415D9466"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24769D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而我自己修行的话，我能记起来的，那个就不是什么三大阿僧祇劫的修行了。</w:t>
      </w:r>
      <w:proofErr w:type="gramStart"/>
      <w:r>
        <w:rPr>
          <w:rFonts w:ascii="微软雅黑" w:eastAsia="微软雅黑" w:hAnsi="微软雅黑" w:cs="微软雅黑" w:hint="eastAsia"/>
          <w:sz w:val="28"/>
          <w:szCs w:val="28"/>
        </w:rPr>
        <w:t>在觉性的</w:t>
      </w:r>
      <w:proofErr w:type="gramEnd"/>
      <w:r>
        <w:rPr>
          <w:rFonts w:ascii="微软雅黑" w:eastAsia="微软雅黑" w:hAnsi="微软雅黑" w:cs="微软雅黑" w:hint="eastAsia"/>
          <w:sz w:val="28"/>
          <w:szCs w:val="28"/>
        </w:rPr>
        <w:t>那个层面当中，没有时空的阻碍。任何一个世界的，任何一个世界里面的任何过去未来的每一刹那，都是尽收眼底的，都在你眼前的。那么在</w:t>
      </w:r>
      <w:proofErr w:type="gramStart"/>
      <w:r>
        <w:rPr>
          <w:rFonts w:ascii="微软雅黑" w:eastAsia="微软雅黑" w:hAnsi="微软雅黑" w:cs="微软雅黑" w:hint="eastAsia"/>
          <w:sz w:val="28"/>
          <w:szCs w:val="28"/>
        </w:rPr>
        <w:t>觉性那个</w:t>
      </w:r>
      <w:proofErr w:type="gramEnd"/>
      <w:r>
        <w:rPr>
          <w:rFonts w:ascii="微软雅黑" w:eastAsia="微软雅黑" w:hAnsi="微软雅黑" w:cs="微软雅黑" w:hint="eastAsia"/>
          <w:sz w:val="28"/>
          <w:szCs w:val="28"/>
        </w:rPr>
        <w:t>境界当中，看到今生的我和看到过去的我的话，我觉得好像……我这么讲吧，我是把在</w:t>
      </w:r>
      <w:proofErr w:type="gramStart"/>
      <w:r>
        <w:rPr>
          <w:rFonts w:ascii="微软雅黑" w:eastAsia="微软雅黑" w:hAnsi="微软雅黑" w:cs="微软雅黑" w:hint="eastAsia"/>
          <w:sz w:val="28"/>
          <w:szCs w:val="28"/>
        </w:rPr>
        <w:t>觉性那个</w:t>
      </w:r>
      <w:proofErr w:type="gramEnd"/>
      <w:r>
        <w:rPr>
          <w:rFonts w:ascii="微软雅黑" w:eastAsia="微软雅黑" w:hAnsi="微软雅黑" w:cs="微软雅黑" w:hint="eastAsia"/>
          <w:sz w:val="28"/>
          <w:szCs w:val="28"/>
        </w:rPr>
        <w:t>层面，十方三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诸佛的……十方三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诸佛，</w:t>
      </w:r>
      <w:proofErr w:type="gramStart"/>
      <w:r>
        <w:rPr>
          <w:rFonts w:ascii="微软雅黑" w:eastAsia="微软雅黑" w:hAnsi="微软雅黑" w:cs="微软雅黑" w:hint="eastAsia"/>
          <w:sz w:val="28"/>
          <w:szCs w:val="28"/>
        </w:rPr>
        <w:t>那个都是</w:t>
      </w:r>
      <w:proofErr w:type="gramEnd"/>
      <w:r>
        <w:rPr>
          <w:rFonts w:ascii="微软雅黑" w:eastAsia="微软雅黑" w:hAnsi="微软雅黑" w:cs="微软雅黑" w:hint="eastAsia"/>
          <w:sz w:val="28"/>
          <w:szCs w:val="28"/>
        </w:rPr>
        <w:t>曾经的我的化现。</w:t>
      </w:r>
    </w:p>
    <w:p w14:paraId="5416AA3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3D82273"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诸佛的智慧全部压在了今生这具肉体里面，我才能够通过短短30年觉醒的。如果说仅仅是，我要是个修行过程当中的人啊，一个人类，完全没有任何根基，在历史轮回当中一直是在三界内轮回的，不要说30年，3万年，300万、3000万年，3</w:t>
      </w:r>
      <w:proofErr w:type="gramStart"/>
      <w:r>
        <w:rPr>
          <w:rFonts w:ascii="微软雅黑" w:eastAsia="微软雅黑" w:hAnsi="微软雅黑" w:cs="微软雅黑" w:hint="eastAsia"/>
          <w:sz w:val="28"/>
          <w:szCs w:val="28"/>
        </w:rPr>
        <w:t>兆</w:t>
      </w:r>
      <w:proofErr w:type="gramEnd"/>
      <w:r>
        <w:rPr>
          <w:rFonts w:ascii="微软雅黑" w:eastAsia="微软雅黑" w:hAnsi="微软雅黑" w:cs="微软雅黑" w:hint="eastAsia"/>
          <w:sz w:val="28"/>
          <w:szCs w:val="28"/>
        </w:rPr>
        <w:t>劫，你不一定能达到一个七地菩萨，你不一定能进入到灵性天堂</w:t>
      </w:r>
      <w:r>
        <w:rPr>
          <w:rFonts w:ascii="微软雅黑" w:eastAsia="微软雅黑" w:hAnsi="微软雅黑" w:cs="微软雅黑" w:hint="eastAsia"/>
          <w:sz w:val="28"/>
          <w:szCs w:val="28"/>
        </w:rPr>
        <w:lastRenderedPageBreak/>
        <w:t>的，更不要指望这个八地圣贤了。</w:t>
      </w:r>
    </w:p>
    <w:p w14:paraId="07C4C0B1"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E210089"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们是觉得修行好像很容易，你看老师通过这短短几年就觉醒了，可是你并不知道我过去啊。你没有那个智慧看到我生命的，在没有生我之前，我过去是谁啊，你并不知道啊。我也是后来觉醒了智慧之后才知道的呀，是吧？</w:t>
      </w:r>
    </w:p>
    <w:p w14:paraId="32BB024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BABB82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我知道了之后我才知道，我今生的修行的话，实际上就是一个玩笑。我没有修行过，我真的没有修行过。我只是在履行着我降生之前的一个合同而已。我这具身体、我的人格、我的意识，是和最终的那个，你说是法身佛也好，还是“祂”也好，签了一个合同的。我是“祂”的使者，“祂”是我的本来。“祂”借助我这具身体在这个人间展现啊，就是两件事儿。</w:t>
      </w:r>
    </w:p>
    <w:p w14:paraId="12AAB264"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B1A3FF8"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第一个，宣扬佛知见，重新振兴佛法，重新振兴释迦牟尼佛以及一切诸佛讲过的解脱法。这个振兴佛法必须得是觉者可以振兴，人类振兴不了的，学者是振兴不了佛法的，只有觉者可以振兴佛法。</w:t>
      </w:r>
    </w:p>
    <w:p w14:paraId="246D7565"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9F456F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第二件事情，也就是拯救那些陷入到邪教里面的人。你们想过没有？像这具身体里面的那一个无限尊贵，在法界里面十方三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一切诸佛、一切如来都是祂所化现的，那么一个究竟圆满、无限慈悲的伟大的一尊佛吧，祂怎么可能分辨不清楚邪教呢，祂怎么可能会误入邪教呢。</w:t>
      </w:r>
    </w:p>
    <w:p w14:paraId="6C4C8033"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D898501"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我今生进入邪教不是因为我愚痴，不是因为我贪婪，而是前定的事情。因为邪教里面有很多曾经与佛法有缘的生命，如果要是没有一个觉悟者深入邪教，再从邪教里面出来去瓦解邪教，这些生命将</w:t>
      </w:r>
      <w:proofErr w:type="gramStart"/>
      <w:r>
        <w:rPr>
          <w:rFonts w:ascii="微软雅黑" w:eastAsia="微软雅黑" w:hAnsi="微软雅黑" w:cs="微软雅黑" w:hint="eastAsia"/>
          <w:sz w:val="28"/>
          <w:szCs w:val="28"/>
        </w:rPr>
        <w:t>永世在</w:t>
      </w:r>
      <w:proofErr w:type="gramEnd"/>
      <w:r>
        <w:rPr>
          <w:rFonts w:ascii="微软雅黑" w:eastAsia="微软雅黑" w:hAnsi="微软雅黑" w:cs="微软雅黑" w:hint="eastAsia"/>
          <w:sz w:val="28"/>
          <w:szCs w:val="28"/>
        </w:rPr>
        <w:t>地狱当中。他们连轮回的资格都没有了，进入到邪教之后你就不会再轮回了，就像你进入天堂之后不会再轮回是一个道理。</w:t>
      </w:r>
    </w:p>
    <w:p w14:paraId="14B3687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69692A8"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进入到无间地狱之后，你就像一般的啊，文殊菩萨讲过这么一个故事。他当时是诽谤一个僧人，说他讲的“贪嗔痴是道”是魔法。然后那个僧人就</w:t>
      </w:r>
      <w:proofErr w:type="gramStart"/>
      <w:r>
        <w:rPr>
          <w:rFonts w:ascii="微软雅黑" w:eastAsia="微软雅黑" w:hAnsi="微软雅黑" w:cs="微软雅黑" w:hint="eastAsia"/>
          <w:sz w:val="28"/>
          <w:szCs w:val="28"/>
        </w:rPr>
        <w:t>给他辩法说</w:t>
      </w:r>
      <w:proofErr w:type="gramEnd"/>
      <w:r>
        <w:rPr>
          <w:rFonts w:ascii="微软雅黑" w:eastAsia="微软雅黑" w:hAnsi="微软雅黑" w:cs="微软雅黑" w:hint="eastAsia"/>
          <w:sz w:val="28"/>
          <w:szCs w:val="28"/>
        </w:rPr>
        <w:t>：贪嗔痴本来没有自性的，没有自性的状态就是佛性。无自性，本清净，本来空，毕竟空，当下圆满，落落无挂，那就是佛性。</w:t>
      </w:r>
    </w:p>
    <w:p w14:paraId="24121D75"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8B218DB"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文殊菩萨当时听不懂，他执迷于戒定慧啊，他就说“你说的是邪教”，天天说，说了几年，死掉了。是那个宣扬究竟法义的法师先涅槃了，那之后，他就没有忏悔的机会了，你知道吧？这就是为什么说是我特别希望在我活着的时候，那些诽谤过我的人能过来忏悔。因为一旦忏悔了之后，罪责可以消灭90%。</w:t>
      </w:r>
    </w:p>
    <w:p w14:paraId="23B7D402"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15F58A8"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那个得道的法师先涅槃了，然后文殊菩萨其次死掉的，死掉了之后直堕无间地狱。千万亿年才转生成饿鬼，再转生成畜生，然后生生世世当残疾人，最后才转生成人，六根不全，最后才转生成正常人，开始听闻佛法。这是文殊菩萨亲口说的，佛是不说谎的人，他仅仅是诽谤真理是邪教，仅此而已。</w:t>
      </w:r>
    </w:p>
    <w:p w14:paraId="01AEE12B"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32FA6C8"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而邪教徒是要每天去杀释迦牟尼佛的人，这个是我亲身经历过的事情。邪教</w:t>
      </w:r>
      <w:proofErr w:type="gramStart"/>
      <w:r>
        <w:rPr>
          <w:rFonts w:ascii="微软雅黑" w:eastAsia="微软雅黑" w:hAnsi="微软雅黑" w:cs="微软雅黑" w:hint="eastAsia"/>
          <w:sz w:val="28"/>
          <w:szCs w:val="28"/>
        </w:rPr>
        <w:t>徒每天</w:t>
      </w:r>
      <w:proofErr w:type="gramEnd"/>
      <w:r>
        <w:rPr>
          <w:rFonts w:ascii="微软雅黑" w:eastAsia="微软雅黑" w:hAnsi="微软雅黑" w:cs="微软雅黑" w:hint="eastAsia"/>
          <w:sz w:val="28"/>
          <w:szCs w:val="28"/>
        </w:rPr>
        <w:t>要四个整点——十二点、六点，晚上十二点、六点，要集体“发正念”。“正念”的内容是什么东西呢？我给你们简单介绍一下：在心底里面诅咒释迦牟尼佛，诅咒原始七佛，诅咒十方如来，诅咒基督耶稣，诅咒人世间一切宗教里面的正神，圣母玛利亚，就一切神佛，要诅咒祂们，让祂们去死，这个是邪教里面“发正念”的主要内容。</w:t>
      </w:r>
    </w:p>
    <w:p w14:paraId="14E8051D"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FA2D685"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然后在脑子里面去幻想你拿着刀去砍佛，拿着刀去刺佛，拿着硫酸泼佛，然后用坦克去碾佛，用核武器去轰炸佛。这是我亲身经历的事情。这个是在他们的邪教的网站上面亲自登载出来的，他们幻想出来在宇宙空间当中布满核武器，然后引爆，把一切佛国炸得灰飞烟灭。你们想一想这个罪，应该有多大呢？</w:t>
      </w:r>
    </w:p>
    <w:p w14:paraId="3D3F36C2"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3CC51EA"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所以说我跟你讲，我为什么</w:t>
      </w:r>
      <w:proofErr w:type="gramStart"/>
      <w:r>
        <w:rPr>
          <w:rFonts w:ascii="微软雅黑" w:eastAsia="微软雅黑" w:hAnsi="微软雅黑" w:cs="微软雅黑" w:hint="eastAsia"/>
          <w:sz w:val="28"/>
          <w:szCs w:val="28"/>
        </w:rPr>
        <w:t>今生会</w:t>
      </w:r>
      <w:proofErr w:type="gramEnd"/>
      <w:r>
        <w:rPr>
          <w:rFonts w:ascii="微软雅黑" w:eastAsia="微软雅黑" w:hAnsi="微软雅黑" w:cs="微软雅黑" w:hint="eastAsia"/>
          <w:sz w:val="28"/>
          <w:szCs w:val="28"/>
        </w:rPr>
        <w:t>进入邪教里面，然后又出来，然后又将邪教的最根本的理论，</w:t>
      </w:r>
      <w:proofErr w:type="gramStart"/>
      <w:r>
        <w:rPr>
          <w:rFonts w:ascii="微软雅黑" w:eastAsia="微软雅黑" w:hAnsi="微软雅黑" w:cs="微软雅黑" w:hint="eastAsia"/>
          <w:sz w:val="28"/>
          <w:szCs w:val="28"/>
        </w:rPr>
        <w:t>一一</w:t>
      </w:r>
      <w:proofErr w:type="gramEnd"/>
      <w:r>
        <w:rPr>
          <w:rFonts w:ascii="微软雅黑" w:eastAsia="微软雅黑" w:hAnsi="微软雅黑" w:cs="微软雅黑" w:hint="eastAsia"/>
          <w:sz w:val="28"/>
          <w:szCs w:val="28"/>
        </w:rPr>
        <w:t>把它</w:t>
      </w:r>
      <w:proofErr w:type="gramStart"/>
      <w:r>
        <w:rPr>
          <w:rFonts w:ascii="微软雅黑" w:eastAsia="微软雅黑" w:hAnsi="微软雅黑" w:cs="微软雅黑" w:hint="eastAsia"/>
          <w:sz w:val="28"/>
          <w:szCs w:val="28"/>
        </w:rPr>
        <w:t>破斥掉</w:t>
      </w:r>
      <w:proofErr w:type="gramEnd"/>
      <w:r>
        <w:rPr>
          <w:rFonts w:ascii="微软雅黑" w:eastAsia="微软雅黑" w:hAnsi="微软雅黑" w:cs="微软雅黑" w:hint="eastAsia"/>
          <w:sz w:val="28"/>
          <w:szCs w:val="28"/>
        </w:rPr>
        <w:t>呢，为什么呢？因为这些众生出不来的。文殊菩萨仅仅是诽谤一个得道的高僧——“他是邪教”，仅仅是诽谤，他不承认那个真理而已。而你去诽谤十方三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诸佛不说，你还要杀害三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诸佛，而且天天如此，月月如此，年年如此。这十几年了，你们觉得他们应该去哪里呢？</w:t>
      </w:r>
    </w:p>
    <w:p w14:paraId="3422787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05005AB"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邪教徒在无间地狱里面，没有出来的人。不可能啊，永远没可能的。就这个宇宙，宇宙是</w:t>
      </w:r>
      <w:proofErr w:type="gramStart"/>
      <w:r>
        <w:rPr>
          <w:rFonts w:ascii="微软雅黑" w:eastAsia="微软雅黑" w:hAnsi="微软雅黑" w:cs="微软雅黑" w:hint="eastAsia"/>
          <w:sz w:val="28"/>
          <w:szCs w:val="28"/>
        </w:rPr>
        <w:t>有成住坏空</w:t>
      </w:r>
      <w:proofErr w:type="gramEnd"/>
      <w:r>
        <w:rPr>
          <w:rFonts w:ascii="微软雅黑" w:eastAsia="微软雅黑" w:hAnsi="微软雅黑" w:cs="微软雅黑" w:hint="eastAsia"/>
          <w:sz w:val="28"/>
          <w:szCs w:val="28"/>
        </w:rPr>
        <w:t>的，这个宇宙</w:t>
      </w:r>
      <w:proofErr w:type="gramStart"/>
      <w:r>
        <w:rPr>
          <w:rFonts w:ascii="微软雅黑" w:eastAsia="微软雅黑" w:hAnsi="微软雅黑" w:cs="微软雅黑" w:hint="eastAsia"/>
          <w:sz w:val="28"/>
          <w:szCs w:val="28"/>
        </w:rPr>
        <w:t>成住坏空</w:t>
      </w:r>
      <w:proofErr w:type="gramEnd"/>
      <w:r>
        <w:rPr>
          <w:rFonts w:ascii="微软雅黑" w:eastAsia="微软雅黑" w:hAnsi="微软雅黑" w:cs="微软雅黑" w:hint="eastAsia"/>
          <w:sz w:val="28"/>
          <w:szCs w:val="28"/>
        </w:rPr>
        <w:t>一万劫，无间地狱里面的邪教徒不见天日的，永远出不来。而且无间地狱可不是一般的牢房，把你关在黑房子里面，然后就完了，不是的——时时刻刻的折磨，时时刻刻的各种各样的刑罚的折磨。像是咱们人类能想到的什么凌迟啊，下油锅啊，剥皮抽筋啊，这在无间地狱里面属于给你做桑拿呢，那个就是一种享受，你知道吗？</w:t>
      </w:r>
    </w:p>
    <w:p w14:paraId="2E43302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E5C4593"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无间地狱里面对于这种十恶不赦灵魂的这种摧残啊，它是你恐惧的尽头，它是将你内心的恐惧和你内心痛苦的体验放大到了尽头，就是没有任何间隙，那个称为“无间”，你知道吗？</w:t>
      </w:r>
    </w:p>
    <w:p w14:paraId="1DD47DAD"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A84B7D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无间”它有好几种含义。有一种说是把你关在铁笼里面，身体紧紧地裹住，那个叫“无间”。有的人说是没有间断的伤害，就是每一刹那，每一刹那，接下来，没有间断的伤害，没有休息的时候。我说的“无间”还有另外一层含义，是将你的痛楚和你的恐惧放大到极致，没有任何舒缓的可能性。</w:t>
      </w:r>
    </w:p>
    <w:p w14:paraId="75A3CD3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1BA9BE1"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想想一个人的灵魂，如果时时刻刻处在极度恐惧、极度痛苦、极度煎熬、极度绝望的状态，永无止境，你的身体会怎么样？咱们就不说那些地狱里面的人了，就说你现实当中的人类，人。你最心爱的人在你面前死去了，在那一刻你的这种绝</w:t>
      </w:r>
      <w:r>
        <w:rPr>
          <w:rFonts w:ascii="微软雅黑" w:eastAsia="微软雅黑" w:hAnsi="微软雅黑" w:cs="微软雅黑" w:hint="eastAsia"/>
          <w:sz w:val="28"/>
          <w:szCs w:val="28"/>
        </w:rPr>
        <w:lastRenderedPageBreak/>
        <w:t>望、难过、伤心，恨不得自己死一万倍也要让他活过来那种痛苦，放大到无数劫，一刻不停让你去承受这种痛苦，你觉得你活着碰着的任何的痛苦，能与你现在的痛苦相比较吗？而这种痛苦是永无止境的。</w:t>
      </w:r>
    </w:p>
    <w:p w14:paraId="20F0986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728A1EB"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这个是无间的另外一种含义：是将你的恐惧和你的内在对痛楚的这种觉受，放大到无限，放大到最究竟，而且永无止尽。</w:t>
      </w:r>
    </w:p>
    <w:p w14:paraId="72E33B06"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93C178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进到邪教里面去就是为了救人，没有第二个原因，就是为了救人。因为邪教里面有一些很高根性的人，就包括我身边的，这都是过去的邪教徒，现在的成就都很大。但是要是没有我，没有这个大成就者亲身进入邪教，修行邪教，脱离邪教，瓦解邪教，他们没有人可能出离地狱的。他就算是退出邪教，他</w:t>
      </w:r>
      <w:proofErr w:type="gramStart"/>
      <w:r>
        <w:rPr>
          <w:rFonts w:ascii="微软雅黑" w:eastAsia="微软雅黑" w:hAnsi="微软雅黑" w:cs="微软雅黑" w:hint="eastAsia"/>
          <w:sz w:val="28"/>
          <w:szCs w:val="28"/>
        </w:rPr>
        <w:t>的心退不</w:t>
      </w:r>
      <w:proofErr w:type="gramEnd"/>
      <w:r>
        <w:rPr>
          <w:rFonts w:ascii="微软雅黑" w:eastAsia="微软雅黑" w:hAnsi="微软雅黑" w:cs="微软雅黑" w:hint="eastAsia"/>
          <w:sz w:val="28"/>
          <w:szCs w:val="28"/>
        </w:rPr>
        <w:t>出来。</w:t>
      </w:r>
    </w:p>
    <w:p w14:paraId="290FCCA0"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64FD3D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他的人体退出邪教，他不再参与活动，他的心退不出邪教，因为邪教它之所以称为邪教，能蛊惑那么多人，你以为他就是一个简简单单练一套功法？不是的，他有非常严密而且自洽的理论，你知道吗？</w:t>
      </w:r>
      <w:proofErr w:type="gramStart"/>
      <w:r>
        <w:rPr>
          <w:rFonts w:ascii="微软雅黑" w:eastAsia="微软雅黑" w:hAnsi="微软雅黑" w:cs="微软雅黑" w:hint="eastAsia"/>
          <w:sz w:val="28"/>
          <w:szCs w:val="28"/>
        </w:rPr>
        <w:t>那套自洽</w:t>
      </w:r>
      <w:proofErr w:type="gramEnd"/>
      <w:r>
        <w:rPr>
          <w:rFonts w:ascii="微软雅黑" w:eastAsia="微软雅黑" w:hAnsi="微软雅黑" w:cs="微软雅黑" w:hint="eastAsia"/>
          <w:sz w:val="28"/>
          <w:szCs w:val="28"/>
        </w:rPr>
        <w:t>的理论的话，它是源于印度教的，他是抄袭了印度教里面“不二论”的其中一部分。</w:t>
      </w:r>
    </w:p>
    <w:p w14:paraId="28BF7B5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5443BD2"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这套理论非常严密，它是超出于人类的心理学和人类的哲学范围的。人类是没法破除的，只有佛法可以破除。而只有觉悟佛法的觉者，可以以究竟智慧，破除他的</w:t>
      </w:r>
      <w:proofErr w:type="gramStart"/>
      <w:r>
        <w:rPr>
          <w:rFonts w:ascii="微软雅黑" w:eastAsia="微软雅黑" w:hAnsi="微软雅黑" w:cs="微软雅黑" w:hint="eastAsia"/>
          <w:sz w:val="28"/>
          <w:szCs w:val="28"/>
        </w:rPr>
        <w:t>二元对论的</w:t>
      </w:r>
      <w:proofErr w:type="gramEnd"/>
      <w:r>
        <w:rPr>
          <w:rFonts w:ascii="微软雅黑" w:eastAsia="微软雅黑" w:hAnsi="微软雅黑" w:cs="微软雅黑" w:hint="eastAsia"/>
          <w:sz w:val="28"/>
          <w:szCs w:val="28"/>
        </w:rPr>
        <w:t>。只有破除了二元对论，灵魂才可能从邪教严密系统缜密的逻辑理论体系里面解脱的。你理论不解脱，你光是情感上不相信，没有用处，你知道吗？</w:t>
      </w:r>
    </w:p>
    <w:p w14:paraId="570A6D33"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D1F2731"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今天我可以明确地告诉全世界的人：是我拯救了这些邪教徒。而且这些邪教徒想要解脱无间地狱的永恒的永罚，必须走我这条路，别的路他们走不通的。就是一个邪教里面的人出来不学邪教了，不练功了，出来了，想要说是去学基督教也好，去学佛教也好，没有用处，没有用处的。</w:t>
      </w:r>
    </w:p>
    <w:p w14:paraId="4270D6B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931342D"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基督教和佛教里面目前没有真神。邪教徒是真鬼，只有真神可以驱逐它，人类是没法驱逐真鬼的，因为鬼的力量是超出于人类的力量。只有神的光明可以驱逐那些地狱里面那些蟒蛇、那些阴魂的力量。你们不要想着好像这个人也没什么了不起，他过去也是邪教徒。错了！没有我，你们永远在地狱里面待着了。</w:t>
      </w:r>
    </w:p>
    <w:p w14:paraId="127E944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9222A0B"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刚才讲到天道，咱们就讲到地狱了。还有一种就是人间的这种凡夫俗子，他一生当中善事偶尔也做，恶事偶尔也做，但是基本上的话就是，他对善事不那么热衷，对坏事也不是那么很敢做，这种就是善恶业各半的人。</w:t>
      </w:r>
    </w:p>
    <w:p w14:paraId="02606CA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F569960"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种人死后啊，他的思量心漂浮在他的习气和感受的那种迷惑的海洋当中的时候，就会受到他人格自我今生所执着的事情的那种感受的牵引。比如说我喜欢吃肉，假如说我喜欢吃肉，当思量心离开这具身体，离开这个意识了之后，他会处于一种漂浮在习气海洋当中孤单无助的状态，过一会儿习气又开始凝聚了。习气的凝聚一定是因为认知而凝聚的，知道吧？</w:t>
      </w:r>
    </w:p>
    <w:p w14:paraId="016E862D"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533C67E"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比如说你进到一个黑暗的山洞里面，很恐惧，你不知道为什么恐惧，但是因为黑嘛，未知带给你恐惧了，但是你不知道为什么恐惧。这个时候你突然间看见地上一条蛇，你的恐惧落到实处了，你就会有恐惧的状态，知道吧？</w:t>
      </w:r>
    </w:p>
    <w:p w14:paraId="33732EE4"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1CFFC5A"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那么灵魂也是一样的，当他处在那种习气牵引着思量心飘荡的过程当中，当习气慢慢沉淀了之后，他就会有牵引他人格认知</w:t>
      </w:r>
      <w:proofErr w:type="gramStart"/>
      <w:r>
        <w:rPr>
          <w:rFonts w:ascii="微软雅黑" w:eastAsia="微软雅黑" w:hAnsi="微软雅黑" w:cs="微软雅黑" w:hint="eastAsia"/>
          <w:sz w:val="28"/>
          <w:szCs w:val="28"/>
        </w:rPr>
        <w:t>的对境出现</w:t>
      </w:r>
      <w:proofErr w:type="gramEnd"/>
      <w:r>
        <w:rPr>
          <w:rFonts w:ascii="微软雅黑" w:eastAsia="微软雅黑" w:hAnsi="微软雅黑" w:cs="微软雅黑" w:hint="eastAsia"/>
          <w:sz w:val="28"/>
          <w:szCs w:val="28"/>
        </w:rPr>
        <w:t>。当习气凝固了之后，就一定有认知习气的一个自我的人格出现。那个人格构成</w:t>
      </w:r>
      <w:r>
        <w:rPr>
          <w:rFonts w:ascii="微软雅黑" w:eastAsia="微软雅黑" w:hAnsi="微软雅黑" w:cs="微软雅黑" w:hint="eastAsia"/>
          <w:color w:val="000000" w:themeColor="text1"/>
          <w:sz w:val="28"/>
          <w:szCs w:val="28"/>
        </w:rPr>
        <w:t>……</w:t>
      </w:r>
    </w:p>
    <w:p w14:paraId="15EC732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6F50892"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我这个语言不太好组织，因为我是一边看着灵魂的投胎过程，一边跟你们讲，这个信息量很庞大的。所以说是我尽量地在用准确的语言给你把它描述出来。你们</w:t>
      </w:r>
      <w:r>
        <w:rPr>
          <w:rFonts w:ascii="微软雅黑" w:eastAsia="微软雅黑" w:hAnsi="微软雅黑" w:cs="微软雅黑" w:hint="eastAsia"/>
          <w:sz w:val="28"/>
          <w:szCs w:val="28"/>
        </w:rPr>
        <w:lastRenderedPageBreak/>
        <w:t>发现没有，就是我在讲灵魂的时候，我都要有个过程——当他脱离了肉体，当他脱离了意识……因为我是在按照这个步骤一步一步地在把另外空间打开，你知道吧？我在跟你们讲法的时候讲的不是理论，而是我看到的事情。</w:t>
      </w:r>
    </w:p>
    <w:p w14:paraId="66D80645"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E10C54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是当那个灵魂啊，当那个思量心，他的这些习气开始慢慢沉淀了之后，习气的沉淀直接就会形成了具体形态的表现，那个形态就称为“境界”。那个境界就是众生感受到的大地和虚空。因为有了感受大地和虚空的“感受”，这个感受就会凝聚这个思量心成为了具体的这种形态，就开始有了人格形象。</w:t>
      </w:r>
    </w:p>
    <w:p w14:paraId="5BA3966D"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1BD9CB0"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随着人格自我形象的具体化，那么人格自我形象当中，对于今生储存的习气和记忆，他就会被人格具体化投射出来，形成了这个空间当中的形象。他就会看到地上会出现他今生所熟悉的场景、道路——那个地方是卖肉的，那个地方是卖排骨的，这个肉香很熟悉。他闻到的都是他内在的习气储存的记忆，他看到的只是他内在的习气储存的记忆。</w:t>
      </w:r>
    </w:p>
    <w:p w14:paraId="0353F44C"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A014A0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包括你们现在看到我，我看到你们，都是我们的内在的思量心，看到了我们今生记忆的回放。我们的这一生已经走完了，现在只不过再重新回放一遍，这是你们不知道的事情。今天这个法会已经开完了，谁来谁不来，今天这个法会我讲什么内容，你们听到什么样的状态，都已经结束了，只是今天在回放而已。你们可能不了解吧？</w:t>
      </w:r>
    </w:p>
    <w:p w14:paraId="50BE82B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094681F"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们知道不知道你们现在看着我，你们现在什么都没看到。你们现在看到的我，你们现在看到的只是眼前的光，你们现在看到的是光的折射，光里面可没有我的存在，知道吧？你们现在看到的是光，听到的是音波。</w:t>
      </w:r>
    </w:p>
    <w:p w14:paraId="6BBA0E17"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9B3E519"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你们之所以看到景象，是因为你内心的认知摄取了你的意识，将眼睛看到的光</w:t>
      </w:r>
      <w:r>
        <w:rPr>
          <w:rFonts w:ascii="微软雅黑" w:eastAsia="微软雅黑" w:hAnsi="微软雅黑" w:cs="微软雅黑" w:hint="eastAsia"/>
          <w:sz w:val="28"/>
          <w:szCs w:val="28"/>
        </w:rPr>
        <w:lastRenderedPageBreak/>
        <w:t>进行对比而产生出来了，我看到了谁的这么一种错觉。这种无数个错觉念头的叠加相续，形成了境界。这个境界当中就有了看到了我的你，还有看到了这个世界的你自己，还有你看到的这个世界。</w:t>
      </w:r>
    </w:p>
    <w:p w14:paraId="4C43CE9B"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EA52F7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实际上此时此刻，我们就在心识</w:t>
      </w:r>
      <w:proofErr w:type="gramStart"/>
      <w:r>
        <w:rPr>
          <w:rFonts w:ascii="微软雅黑" w:eastAsia="微软雅黑" w:hAnsi="微软雅黑" w:cs="微软雅黑" w:hint="eastAsia"/>
          <w:sz w:val="28"/>
          <w:szCs w:val="28"/>
        </w:rPr>
        <w:t>的川习妄想</w:t>
      </w:r>
      <w:proofErr w:type="gramEnd"/>
      <w:r>
        <w:rPr>
          <w:rFonts w:ascii="微软雅黑" w:eastAsia="微软雅黑" w:hAnsi="微软雅黑" w:cs="微软雅黑" w:hint="eastAsia"/>
          <w:sz w:val="28"/>
          <w:szCs w:val="28"/>
        </w:rPr>
        <w:t>的分别刹那间，被习气所带动活着。我们就是在梦境当中，只是我现在已经不在梦境当中了，你们都在，今天这个法会早就已经完成了，知道吧？</w:t>
      </w:r>
    </w:p>
    <w:p w14:paraId="5A8E6063"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43F6D36"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那么好了，当这个人，当他在</w:t>
      </w:r>
      <w:proofErr w:type="gramStart"/>
      <w:r>
        <w:rPr>
          <w:rFonts w:ascii="微软雅黑" w:eastAsia="微软雅黑" w:hAnsi="微软雅黑" w:cs="微软雅黑" w:hint="eastAsia"/>
          <w:sz w:val="28"/>
          <w:szCs w:val="28"/>
        </w:rPr>
        <w:t>中阴身的</w:t>
      </w:r>
      <w:proofErr w:type="gramEnd"/>
      <w:r>
        <w:rPr>
          <w:rFonts w:ascii="微软雅黑" w:eastAsia="微软雅黑" w:hAnsi="微软雅黑" w:cs="微软雅黑" w:hint="eastAsia"/>
          <w:sz w:val="28"/>
          <w:szCs w:val="28"/>
        </w:rPr>
        <w:t>时候，当他的习气感受沉淀下来，就塑造成、凝聚成人格了之后，就会由他的人格内在的思量心的记忆投射出来了，他的灵魂所看到的境界当中具体的那种场景，就是他爱吃的肉、喜欢的人，他会跟着他所渴望的这些习气和感受走。他吃肉的时候觉得很幸福很安全，他一定会跑到肉铺子里面去的，百分之百的。</w:t>
      </w:r>
    </w:p>
    <w:p w14:paraId="0E94199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C9BE9C9"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因为他在</w:t>
      </w:r>
      <w:proofErr w:type="gramStart"/>
      <w:r>
        <w:rPr>
          <w:rFonts w:ascii="微软雅黑" w:eastAsia="微软雅黑" w:hAnsi="微软雅黑" w:cs="微软雅黑" w:hint="eastAsia"/>
          <w:sz w:val="28"/>
          <w:szCs w:val="28"/>
        </w:rPr>
        <w:t>中阴身的</w:t>
      </w:r>
      <w:proofErr w:type="gramEnd"/>
      <w:r>
        <w:rPr>
          <w:rFonts w:ascii="微软雅黑" w:eastAsia="微软雅黑" w:hAnsi="微软雅黑" w:cs="微软雅黑" w:hint="eastAsia"/>
          <w:sz w:val="28"/>
          <w:szCs w:val="28"/>
        </w:rPr>
        <w:t>时候人是很孤单的，而且人是处在一种喝醉酒了之后那种懵懂状态，他会本能地寻求庇护的。什么地方他觉得安全，他就会去什么地方。他这一辈子就是在吃肉的时候觉得很安全，他一定会追寻着肉的味道</w:t>
      </w:r>
      <w:proofErr w:type="gramStart"/>
      <w:r>
        <w:rPr>
          <w:rFonts w:ascii="微软雅黑" w:eastAsia="微软雅黑" w:hAnsi="微软雅黑" w:cs="微软雅黑" w:hint="eastAsia"/>
          <w:sz w:val="28"/>
          <w:szCs w:val="28"/>
        </w:rPr>
        <w:t>去找肉的</w:t>
      </w:r>
      <w:proofErr w:type="gramEnd"/>
      <w:r>
        <w:rPr>
          <w:rFonts w:ascii="微软雅黑" w:eastAsia="微软雅黑" w:hAnsi="微软雅黑" w:cs="微软雅黑" w:hint="eastAsia"/>
          <w:sz w:val="28"/>
          <w:szCs w:val="28"/>
        </w:rPr>
        <w:t>商店的。他</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往那个地方一走，一进</w:t>
      </w:r>
      <w:proofErr w:type="gramStart"/>
      <w:r>
        <w:rPr>
          <w:rFonts w:ascii="微软雅黑" w:eastAsia="微软雅黑" w:hAnsi="微软雅黑" w:cs="微软雅黑" w:hint="eastAsia"/>
          <w:sz w:val="28"/>
          <w:szCs w:val="28"/>
        </w:rPr>
        <w:t>，</w:t>
      </w:r>
      <w:proofErr w:type="gramEnd"/>
      <w:r>
        <w:rPr>
          <w:rFonts w:ascii="微软雅黑" w:eastAsia="微软雅黑" w:hAnsi="微软雅黑" w:cs="微软雅黑" w:hint="eastAsia"/>
          <w:sz w:val="28"/>
          <w:szCs w:val="28"/>
        </w:rPr>
        <w:t>然后进去了之后，他就会发现那个地方，那个境界，他进到肉铺子里面之后开始放松了，觉得安全了。然后等他再休息了一会，再睁眼的时候，他就又投胎了，他的新的身体又出现了，这个就是轮回转生的过程。</w:t>
      </w:r>
    </w:p>
    <w:p w14:paraId="24E8106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5D8736F"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一般的凡夫俗子，你的灵魂是跟着你的习气走的。这就是为什么说是有些孩子生下来他会有天赋呢，他过去生就是大数学家。他在死去的时候，他的思量心一定会寻找他思量心所熟悉的，能带给他安全的地方。那么他可能就会投生在另外的，过去跟他有缘分的这么一个家里面，同时又有开启他数学天赋的这么一种因缘。</w:t>
      </w:r>
    </w:p>
    <w:p w14:paraId="6470758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BE4DE22"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我刚才讲的被肉牵引，它只是个案例，因为人的因缘可不是这一世，你知道吗？人的因缘可以追溯到无限</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你今生遇到的因缘不一定是你前世的因缘，有可能是你五百年前、六百年前、一千年前的因缘在今世的兑现。你今生做的善事不会马上给你兑现，也可能下一世，也可能是未来世，也可能是无数生之后再给你兑现的。</w:t>
      </w:r>
    </w:p>
    <w:p w14:paraId="49B7C5A0"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8BBAD11"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为什么呢？这又牵扯到一个人类不可能知道的奥秘，因为人的身体是</w:t>
      </w:r>
      <w:proofErr w:type="gramStart"/>
      <w:r>
        <w:rPr>
          <w:rFonts w:ascii="微软雅黑" w:eastAsia="微软雅黑" w:hAnsi="微软雅黑" w:cs="微软雅黑" w:hint="eastAsia"/>
          <w:sz w:val="28"/>
          <w:szCs w:val="28"/>
        </w:rPr>
        <w:t>层层层层</w:t>
      </w:r>
      <w:proofErr w:type="gramEnd"/>
      <w:r>
        <w:rPr>
          <w:rFonts w:ascii="微软雅黑" w:eastAsia="微软雅黑" w:hAnsi="微软雅黑" w:cs="微软雅黑" w:hint="eastAsia"/>
          <w:sz w:val="28"/>
          <w:szCs w:val="28"/>
        </w:rPr>
        <w:t>的分子、原子构成的，就是说咱们的肉体细胞以下，肉体表面的皮肤以下有细胞，细胞之下有蛋白质、核酸，是吧？还有DNA，还有生物信息。往下去看的话，还有分子、原子、中微子、夸克……每一层生命信息，它就是一层空间，那一层空间就是一层世界。你在那层世界里面造的因果业，它兑现到人类这层世界的时候，它们的空间可能就会穿越……</w:t>
      </w:r>
    </w:p>
    <w:p w14:paraId="2F96343C"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1E8EF0D"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很难给你们举例子，就你们听过一句话吧？“天上方一日，地上已千年。”你在天上造的那个业，你跟那个仙人的善业，你到地上来，他不一定是今生兑现，你知道吗？在他那个地方看，在天上看的话，你才下去一分钟啊，我过来找你干嘛呢，可是那一分钟对于地上的你可能已经轮回了两千年了，你知道吗？</w:t>
      </w:r>
    </w:p>
    <w:p w14:paraId="6840DF1E"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208D9A8"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哎呀，这个空间太庞杂了，我没办法讲，我只能一层一层地跟你们讲。就比如说你从天道下来的，按照常理，按照人类的理念，天道就像是十层楼到一层楼嘛，对吧？他下来了之后的话，你应该可以很快返回去嘛。错了。</w:t>
      </w:r>
    </w:p>
    <w:p w14:paraId="29694E57"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74EE68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天道有很多层的，佛教里面把天道就分为三十三天，三十三天里面还有不同的范围呀。就那一层天，就一片大陆上，它不仅仅是有一个国家，它有很多国家的，是吧？你从不同天道里面的不同国家到人世间来，你想要延续天道的善行的时候，你在人世间的这一辈子，你可能过了60年，可能马上要临终了，觉得天道的人怎么不来接我呀？可是天道的人，在他们来看的话，你才下去了几十秒钟、一分钟的</w:t>
      </w:r>
      <w:r>
        <w:rPr>
          <w:rFonts w:ascii="微软雅黑" w:eastAsia="微软雅黑" w:hAnsi="微软雅黑" w:cs="微软雅黑" w:hint="eastAsia"/>
          <w:sz w:val="28"/>
          <w:szCs w:val="28"/>
        </w:rPr>
        <w:lastRenderedPageBreak/>
        <w:t>时间，你的任务还没完成呢，你还没有经过历练呢，你还没有积累你的福报，你怎么能上来呢，所以你还得死。</w:t>
      </w:r>
    </w:p>
    <w:p w14:paraId="7B53BCC7"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38016B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而你在人世间的当人的这个因缘，不仅仅是因为你天道的</w:t>
      </w:r>
      <w:proofErr w:type="gramStart"/>
      <w:r>
        <w:rPr>
          <w:rFonts w:ascii="微软雅黑" w:eastAsia="微软雅黑" w:hAnsi="微软雅黑" w:cs="微软雅黑" w:hint="eastAsia"/>
          <w:sz w:val="28"/>
          <w:szCs w:val="28"/>
        </w:rPr>
        <w:t>福报享</w:t>
      </w:r>
      <w:proofErr w:type="gramEnd"/>
      <w:r>
        <w:rPr>
          <w:rFonts w:ascii="微软雅黑" w:eastAsia="微软雅黑" w:hAnsi="微软雅黑" w:cs="微软雅黑" w:hint="eastAsia"/>
          <w:sz w:val="28"/>
          <w:szCs w:val="28"/>
        </w:rPr>
        <w:t>完了，而且还是因为你在天道之前，你在其他世界里面的积累的那些习气和因缘在牵扯着你，你才能下来了，对吧？所以你到人世间来的这一世，跟你碰到的这个人，有可能是你在天道之前无数年前的亲人或者朋友。有可能在地狱，有可能是你在进天道之前的地狱道里面的朋友、畜生道里面的朋友、</w:t>
      </w:r>
      <w:proofErr w:type="gramStart"/>
      <w:r>
        <w:rPr>
          <w:rFonts w:ascii="微软雅黑" w:eastAsia="微软雅黑" w:hAnsi="微软雅黑" w:cs="微软雅黑" w:hint="eastAsia"/>
          <w:sz w:val="28"/>
          <w:szCs w:val="28"/>
        </w:rPr>
        <w:t>饿鬼道</w:t>
      </w:r>
      <w:proofErr w:type="gramEnd"/>
      <w:r>
        <w:rPr>
          <w:rFonts w:ascii="微软雅黑" w:eastAsia="微软雅黑" w:hAnsi="微软雅黑" w:cs="微软雅黑" w:hint="eastAsia"/>
          <w:sz w:val="28"/>
          <w:szCs w:val="28"/>
        </w:rPr>
        <w:t>里面的朋友、人道里面的朋友，在你今生兑现了。</w:t>
      </w:r>
    </w:p>
    <w:p w14:paraId="03CAD9EB"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1BB4B6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所以说你们不要理所应当地把一个人的</w:t>
      </w:r>
      <w:proofErr w:type="gramStart"/>
      <w:r>
        <w:rPr>
          <w:rFonts w:ascii="微软雅黑" w:eastAsia="微软雅黑" w:hAnsi="微软雅黑" w:cs="微软雅黑" w:hint="eastAsia"/>
          <w:sz w:val="28"/>
          <w:szCs w:val="28"/>
        </w:rPr>
        <w:t>轮回想</w:t>
      </w:r>
      <w:proofErr w:type="gramEnd"/>
      <w:r>
        <w:rPr>
          <w:rFonts w:ascii="微软雅黑" w:eastAsia="微软雅黑" w:hAnsi="微软雅黑" w:cs="微软雅黑" w:hint="eastAsia"/>
          <w:sz w:val="28"/>
          <w:szCs w:val="28"/>
        </w:rPr>
        <w:t>那么简单，非常非常复杂，我连讲的时候我都费事，你知道吧？那个就好像是把一滴墨水滴到一瓶矿泉水里面，然后你要把那个墨水的每一个分化的细枝说清楚。</w:t>
      </w:r>
    </w:p>
    <w:p w14:paraId="63E7AEDC"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80A1E6A"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那滴墨水滴到水里面之后，它会</w:t>
      </w:r>
      <w:proofErr w:type="gramStart"/>
      <w:r>
        <w:rPr>
          <w:rFonts w:ascii="微软雅黑" w:eastAsia="微软雅黑" w:hAnsi="微软雅黑" w:cs="微软雅黑" w:hint="eastAsia"/>
          <w:sz w:val="28"/>
          <w:szCs w:val="28"/>
        </w:rPr>
        <w:t>洇</w:t>
      </w:r>
      <w:proofErr w:type="gramEnd"/>
      <w:r>
        <w:rPr>
          <w:rFonts w:ascii="微软雅黑" w:eastAsia="微软雅黑" w:hAnsi="微软雅黑" w:cs="微软雅黑" w:hint="eastAsia"/>
          <w:sz w:val="28"/>
          <w:szCs w:val="28"/>
        </w:rPr>
        <w:t>开嘛，它会散开嘛，散开了之后它不是都有边界嘛，你要把每一个边界和每一个边界的交融说清楚，就这么复杂。</w:t>
      </w:r>
    </w:p>
    <w:p w14:paraId="3891DC7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B726D26"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一个人的轮回就是那滴墨水滴到矿泉水里面了，你可能在不同的时空里面有……你可能是在一个时空里面的状态，</w:t>
      </w:r>
      <w:proofErr w:type="gramStart"/>
      <w:r>
        <w:rPr>
          <w:rFonts w:ascii="微软雅黑" w:eastAsia="微软雅黑" w:hAnsi="微软雅黑" w:cs="微软雅黑" w:hint="eastAsia"/>
          <w:sz w:val="28"/>
          <w:szCs w:val="28"/>
        </w:rPr>
        <w:t>兑现着</w:t>
      </w:r>
      <w:proofErr w:type="gramEnd"/>
      <w:r>
        <w:rPr>
          <w:rFonts w:ascii="微软雅黑" w:eastAsia="微软雅黑" w:hAnsi="微软雅黑" w:cs="微软雅黑" w:hint="eastAsia"/>
          <w:sz w:val="28"/>
          <w:szCs w:val="28"/>
        </w:rPr>
        <w:t>你在其他无穷时空里面的过去，然后你下一世的投生又跟这个时空有关系，又跟前世的因缘有关系，就看哪一个因缘先成熟。</w:t>
      </w:r>
    </w:p>
    <w:p w14:paraId="6D7798B1"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B5F8E43"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这就是</w:t>
      </w:r>
      <w:proofErr w:type="gramStart"/>
      <w:r>
        <w:rPr>
          <w:rFonts w:ascii="微软雅黑" w:eastAsia="微软雅黑" w:hAnsi="微软雅黑" w:cs="微软雅黑" w:hint="eastAsia"/>
          <w:sz w:val="28"/>
          <w:szCs w:val="28"/>
        </w:rPr>
        <w:t>释迦牟尼佛讲的</w:t>
      </w:r>
      <w:proofErr w:type="gramEnd"/>
      <w:r>
        <w:rPr>
          <w:rFonts w:ascii="微软雅黑" w:eastAsia="微软雅黑" w:hAnsi="微软雅黑" w:cs="微软雅黑" w:hint="eastAsia"/>
          <w:sz w:val="28"/>
          <w:szCs w:val="28"/>
        </w:rPr>
        <w:t>嘛，因果这东西就要看你们哪</w:t>
      </w:r>
      <w:proofErr w:type="gramStart"/>
      <w:r>
        <w:rPr>
          <w:rFonts w:ascii="微软雅黑" w:eastAsia="微软雅黑" w:hAnsi="微软雅黑" w:cs="微软雅黑" w:hint="eastAsia"/>
          <w:sz w:val="28"/>
          <w:szCs w:val="28"/>
        </w:rPr>
        <w:t>一个果先熟</w:t>
      </w:r>
      <w:proofErr w:type="gramEnd"/>
      <w:r>
        <w:rPr>
          <w:rFonts w:ascii="微软雅黑" w:eastAsia="微软雅黑" w:hAnsi="微软雅黑" w:cs="微软雅黑" w:hint="eastAsia"/>
          <w:sz w:val="28"/>
          <w:szCs w:val="28"/>
        </w:rPr>
        <w:t>。有先熟的果，有后熟的果，你</w:t>
      </w:r>
      <w:proofErr w:type="gramStart"/>
      <w:r>
        <w:rPr>
          <w:rFonts w:ascii="微软雅黑" w:eastAsia="微软雅黑" w:hAnsi="微软雅黑" w:cs="微软雅黑" w:hint="eastAsia"/>
          <w:sz w:val="28"/>
          <w:szCs w:val="28"/>
        </w:rPr>
        <w:t>今生作</w:t>
      </w:r>
      <w:proofErr w:type="gramEnd"/>
      <w:r>
        <w:rPr>
          <w:rFonts w:ascii="微软雅黑" w:eastAsia="微软雅黑" w:hAnsi="微软雅黑" w:cs="微软雅黑" w:hint="eastAsia"/>
          <w:sz w:val="28"/>
          <w:szCs w:val="28"/>
        </w:rPr>
        <w:t>的恶，可能这辈子不会有什么恶报的，因为你前世</w:t>
      </w:r>
      <w:proofErr w:type="gramStart"/>
      <w:r>
        <w:rPr>
          <w:rFonts w:ascii="微软雅黑" w:eastAsia="微软雅黑" w:hAnsi="微软雅黑" w:cs="微软雅黑" w:hint="eastAsia"/>
          <w:sz w:val="28"/>
          <w:szCs w:val="28"/>
        </w:rPr>
        <w:t>的福报太大</w:t>
      </w:r>
      <w:proofErr w:type="gramEnd"/>
      <w:r>
        <w:rPr>
          <w:rFonts w:ascii="微软雅黑" w:eastAsia="微软雅黑" w:hAnsi="微软雅黑" w:cs="微软雅黑" w:hint="eastAsia"/>
          <w:sz w:val="28"/>
          <w:szCs w:val="28"/>
        </w:rPr>
        <w:t>了。</w:t>
      </w:r>
    </w:p>
    <w:p w14:paraId="1E26F6BE"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1D43990"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然后我记得好像佛经上有个典故，有个杀羊的人，他杀了很多羊，然后他一辈子荣华富贵，有很多女人，有很多钱。别人问他为什么这么富贵，他说：这是因为我杀羊得来的。后来人们去</w:t>
      </w:r>
      <w:proofErr w:type="gramStart"/>
      <w:r>
        <w:rPr>
          <w:rFonts w:ascii="微软雅黑" w:eastAsia="微软雅黑" w:hAnsi="微软雅黑" w:cs="微软雅黑" w:hint="eastAsia"/>
          <w:sz w:val="28"/>
          <w:szCs w:val="28"/>
        </w:rPr>
        <w:t>问佛这是</w:t>
      </w:r>
      <w:proofErr w:type="gramEnd"/>
      <w:r>
        <w:rPr>
          <w:rFonts w:ascii="微软雅黑" w:eastAsia="微软雅黑" w:hAnsi="微软雅黑" w:cs="微软雅黑" w:hint="eastAsia"/>
          <w:sz w:val="28"/>
          <w:szCs w:val="28"/>
        </w:rPr>
        <w:t>咋回事，佛说这不是因为他杀羊的果报而让他富贵的，而是因为他前世的果报，而今生有了这些果报，这个叫“异熟果”。异熟果就是他的善果先熟了，他杀羊的报要等到他未来才熟。明白吧？就是这样子的。</w:t>
      </w:r>
    </w:p>
    <w:p w14:paraId="5CC4303E"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0BBAFAA"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所以说轮回它不是一个很简单的事情。我只是给你们讲了一个原理，但是真正里面的这些缘起，很难讲清楚的。我可以讲清楚，但是完全没有那个必要，你们知道个原理就可以了。</w:t>
      </w:r>
    </w:p>
    <w:p w14:paraId="731AF86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FA25D4F"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刚才讲到人的轮回，讲到四种人嘛——直接上天堂的，上天道的，人间轮回的，还有地狱的。地狱众生的话就是属于那种，最直接的就是破坏真理。最直接的就是破坏真理，诽谤神佛，诅咒神佛，这是最直接的罪。</w:t>
      </w:r>
    </w:p>
    <w:p w14:paraId="4A747E17"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FE0EF7E"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还有一种就是，一辈子就是只想害人了，只想着害人，就是自己没事干就想害人，有这样的人的。有的人天生就是坏人，有这样的，骨子里面带着恶性的人，有这样的人的。</w:t>
      </w:r>
    </w:p>
    <w:p w14:paraId="73F23A1E"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41FB91F"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这种人死后，因为他一辈子都是对人仇恨的，所以他内在一定很恐惧，他内在一定认为别人也一样仇恨他。他内在很恶毒、很凶残、很仇恨、很小气，一辈子都是为着自己的蝇头小利而不惜去伤害别人。</w:t>
      </w:r>
    </w:p>
    <w:p w14:paraId="429D7E92"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8F4674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他离开这具身体了之后，他的思量心就是被仇恨和恐惧所凝固住的。被凝固了，被仇恨和恐惧，恶毒和凶残凝固的思量心，一旦凝固完成了之后，他的人格所投射出来的恐惧，体现出来的就是魔鬼，青面獠牙的魔鬼，地狱的那种火山、刀山、岩浆、鬼怪、毒蛇、蝎子，各种各样的这种来杀害他的人。他逃无可逃，他逃啊，逃</w:t>
      </w:r>
      <w:r>
        <w:rPr>
          <w:rFonts w:ascii="微软雅黑" w:eastAsia="微软雅黑" w:hAnsi="微软雅黑" w:cs="微软雅黑" w:hint="eastAsia"/>
          <w:sz w:val="28"/>
          <w:szCs w:val="28"/>
        </w:rPr>
        <w:lastRenderedPageBreak/>
        <w:t>啊，逃啊，终于看到一个山洞可以容纳他，钻进去，然后再一睁眼就已经下到地狱里面。但是这种人的罪，在人世间伤害人的罪，一般都是在地狱的</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sz w:val="28"/>
          <w:szCs w:val="28"/>
        </w:rPr>
        <w:t>怎么说呢？</w:t>
      </w:r>
    </w:p>
    <w:p w14:paraId="6AC982B4"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AF7071A"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我把地狱分为，算是20层吧。佛教里面讲18层，实际上有20层。因为其中有两层是专门给现在的</w:t>
      </w:r>
      <w:proofErr w:type="gramStart"/>
      <w:r>
        <w:rPr>
          <w:rFonts w:ascii="微软雅黑" w:eastAsia="微软雅黑" w:hAnsi="微软雅黑" w:cs="微软雅黑" w:hint="eastAsia"/>
          <w:sz w:val="28"/>
          <w:szCs w:val="28"/>
        </w:rPr>
        <w:t>邪教徒造的</w:t>
      </w:r>
      <w:proofErr w:type="gramEnd"/>
      <w:r>
        <w:rPr>
          <w:rFonts w:ascii="微软雅黑" w:eastAsia="微软雅黑" w:hAnsi="微软雅黑" w:cs="微软雅黑" w:hint="eastAsia"/>
          <w:sz w:val="28"/>
          <w:szCs w:val="28"/>
        </w:rPr>
        <w:t>。原本没有那一层地狱的，就是原本在三界六道里面没有，除了18层地狱，里面没有那，无间地狱之下的还有一层地狱，专门给邪教徒营造的那一层，叫“永恒的地狱”。</w:t>
      </w:r>
    </w:p>
    <w:p w14:paraId="31A1C96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93ABBE0"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像一般的恶人吧，他一般是在地狱的前10层，他也很难突破第10层的，为什么呢？这里面还有一个原因，就是人间他是被因果律所制约着的。这个人很坏没有错，但是能够被他所伤害的人，他所伤害得了的人一定是跟他有因缘的人，有很多是因缘果报，你知道吗？</w:t>
      </w:r>
    </w:p>
    <w:p w14:paraId="57501A4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F2CC8D2"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是他虽然这个人很坏，但是他做的这个事情上面，能兑现在因果上面，有很多都是因果在偿还。所以他的罪，有，重，但是不至于说是那种没有办法还清楚的罪。这种人基本上在地狱里面待着的话，可能就是几十万年，很少超过百万年的，就几十万年到头了，然后再一层一层地往上返。</w:t>
      </w:r>
    </w:p>
    <w:p w14:paraId="096EDD40"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A301A02"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讲这么多，我想告诉你们什么叫“活着”。为什么我说修行（人）跟人类的唯一不同的一点，就是我们对生和死的认知是不一样的？什么是活着？人活着的这一生究竟是一种什么样的状态？</w:t>
      </w:r>
    </w:p>
    <w:p w14:paraId="470AF68E"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00FE2E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们人类的活着，实际上就是人格对身体的认知。就是我的思量心，认知了我的意识，我的思量心认知了我的“眼耳鼻舌身意”六根，我的思量心认知了我的身体，对身体的这种感受、摄取、使用，形成了我内心对于身体的认知。这个认知摄取了意识，意识又调动认知形成了这种观念，这个观念称为人格，就是“我执识”，</w:t>
      </w:r>
      <w:r>
        <w:rPr>
          <w:rFonts w:ascii="微软雅黑" w:eastAsia="微软雅黑" w:hAnsi="微软雅黑" w:cs="微软雅黑" w:hint="eastAsia"/>
          <w:sz w:val="28"/>
          <w:szCs w:val="28"/>
        </w:rPr>
        <w:lastRenderedPageBreak/>
        <w:t>就是“自我”。</w:t>
      </w:r>
    </w:p>
    <w:p w14:paraId="53235752"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E091D11"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们所说的“活着”，就是我们的思量心，就是灵魂和身体的结合，就称为我们的活着。可是你要知道这具身体死后，你的思量心并不会死去，你的灵魂，并不会死去，所以说人类所说的活着并不是真正的活着。真正的活着是不会改变的、不会衰老的、不会变化的。什么叫真实？真实的是</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变易的，而变易的都绝非真实。</w:t>
      </w:r>
    </w:p>
    <w:p w14:paraId="50786BE0"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0DDEA7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所以说人类所说的活着，在我来看，他并不是真正的活着，而是一种被动地被这具身体的五</w:t>
      </w:r>
      <w:proofErr w:type="gramStart"/>
      <w:r>
        <w:rPr>
          <w:rFonts w:ascii="微软雅黑" w:eastAsia="微软雅黑" w:hAnsi="微软雅黑" w:cs="微软雅黑" w:hint="eastAsia"/>
          <w:sz w:val="28"/>
          <w:szCs w:val="28"/>
        </w:rPr>
        <w:t>蕴</w:t>
      </w:r>
      <w:proofErr w:type="gramEnd"/>
      <w:r>
        <w:rPr>
          <w:rFonts w:ascii="微软雅黑" w:eastAsia="微软雅黑" w:hAnsi="微软雅黑" w:cs="微软雅黑" w:hint="eastAsia"/>
          <w:sz w:val="28"/>
          <w:szCs w:val="28"/>
        </w:rPr>
        <w:t>六尘，被你心识储存的前世的宿缘所带动着，</w:t>
      </w:r>
      <w:proofErr w:type="gramStart"/>
      <w:r>
        <w:rPr>
          <w:rFonts w:ascii="微软雅黑" w:eastAsia="微软雅黑" w:hAnsi="微软雅黑" w:cs="微软雅黑" w:hint="eastAsia"/>
          <w:sz w:val="28"/>
          <w:szCs w:val="28"/>
        </w:rPr>
        <w:t>兑现着</w:t>
      </w:r>
      <w:proofErr w:type="gramEnd"/>
      <w:r>
        <w:rPr>
          <w:rFonts w:ascii="微软雅黑" w:eastAsia="微软雅黑" w:hAnsi="微软雅黑" w:cs="微软雅黑" w:hint="eastAsia"/>
          <w:sz w:val="28"/>
          <w:szCs w:val="28"/>
        </w:rPr>
        <w:t>今生的命运，这个叫“活着”。这种活着实际上跟死去的</w:t>
      </w:r>
      <w:proofErr w:type="gramStart"/>
      <w:r>
        <w:rPr>
          <w:rFonts w:ascii="微软雅黑" w:eastAsia="微软雅黑" w:hAnsi="微软雅黑" w:cs="微软雅黑" w:hint="eastAsia"/>
          <w:sz w:val="28"/>
          <w:szCs w:val="28"/>
        </w:rPr>
        <w:t>中阴身没有</w:t>
      </w:r>
      <w:proofErr w:type="gramEnd"/>
      <w:r>
        <w:rPr>
          <w:rFonts w:ascii="微软雅黑" w:eastAsia="微软雅黑" w:hAnsi="微软雅黑" w:cs="微软雅黑" w:hint="eastAsia"/>
          <w:sz w:val="28"/>
          <w:szCs w:val="28"/>
        </w:rPr>
        <w:t>太大区别的。</w:t>
      </w:r>
    </w:p>
    <w:p w14:paraId="1CD69AC1"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3CACEE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那么什么叫修行者呢？修行者就是遵循真理的人。什么叫真理呢？真理就是觉悟者对于生命实相的阐述，那个叫真理。就觉悟了的人，像释迦牟尼佛，像耶稣，像莲花生、观世音那些大菩萨，只要是到了八</w:t>
      </w:r>
      <w:proofErr w:type="gramStart"/>
      <w:r>
        <w:rPr>
          <w:rFonts w:ascii="微软雅黑" w:eastAsia="微软雅黑" w:hAnsi="微软雅黑" w:cs="微软雅黑" w:hint="eastAsia"/>
          <w:sz w:val="28"/>
          <w:szCs w:val="28"/>
        </w:rPr>
        <w:t>地以上</w:t>
      </w:r>
      <w:proofErr w:type="gramEnd"/>
      <w:r>
        <w:rPr>
          <w:rFonts w:ascii="微软雅黑" w:eastAsia="微软雅黑" w:hAnsi="微软雅黑" w:cs="微软雅黑" w:hint="eastAsia"/>
          <w:sz w:val="28"/>
          <w:szCs w:val="28"/>
        </w:rPr>
        <w:t>的大菩萨讲的都可以称为“法”，因为祂是真理，祂是对于实相如实的描述，都可以称为“法”。</w:t>
      </w:r>
    </w:p>
    <w:p w14:paraId="28888FBC"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6582DBD"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我今天跟你们讲的呀，修行的人如何在人世间，和你的人格和平相处？就是修行人就是信仰，修行人是生命当中的信仰。信仰，有信仰才能称为修行。你的信仰和你的人格如何和平相处？你的修行的内在境界状态如何和你的命运和平相处？你修行者的心灵的纯洁如何和现实世界和平相处？</w:t>
      </w:r>
    </w:p>
    <w:p w14:paraId="47178D63"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4568E4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因为最近我又突破了，所以我现在讲的法就越来越具体了，越来越细致了。你们知道我的教法很简单的，很直接，很简单，很有效，力度很大，很酷烈。</w:t>
      </w:r>
    </w:p>
    <w:p w14:paraId="39B8F6E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BB9B3B6"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我的教法就这三个词：第一个，真实。不要去隐藏自己的内心，为什么呢？因为你的内心并不是你自己，你的信仰是你自己，你内心的动机、念头、欲望、思虑</w:t>
      </w:r>
      <w:r>
        <w:rPr>
          <w:rFonts w:ascii="微软雅黑" w:eastAsia="微软雅黑" w:hAnsi="微软雅黑" w:cs="微软雅黑" w:hint="eastAsia"/>
          <w:sz w:val="28"/>
          <w:szCs w:val="28"/>
        </w:rPr>
        <w:lastRenderedPageBreak/>
        <w:t>都不是你自己。不要去隐藏自己的内心，要真实面对。不要去维护自我人格，因为你的人格原本不存在的。不要去相信自己的意识，而是要相信自己的愿力。</w:t>
      </w:r>
    </w:p>
    <w:p w14:paraId="364C3D8B"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39A6598"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因为你的意识它只是一个工具而已，它不能成为一个你呀。如果你的内心很安宁、很安全、很纯洁的时候，你甚至可以脱离意识而独自存在的，这个就是一种禅定的状态。</w:t>
      </w:r>
      <w:proofErr w:type="gramStart"/>
      <w:r>
        <w:rPr>
          <w:rFonts w:ascii="微软雅黑" w:eastAsia="微软雅黑" w:hAnsi="微软雅黑" w:cs="微软雅黑" w:hint="eastAsia"/>
          <w:sz w:val="28"/>
          <w:szCs w:val="28"/>
        </w:rPr>
        <w:t>释迦牟尼佛讲过</w:t>
      </w:r>
      <w:proofErr w:type="gramEnd"/>
      <w:r>
        <w:rPr>
          <w:rFonts w:ascii="微软雅黑" w:eastAsia="微软雅黑" w:hAnsi="微软雅黑" w:cs="微软雅黑" w:hint="eastAsia"/>
          <w:sz w:val="28"/>
          <w:szCs w:val="28"/>
        </w:rPr>
        <w:t>：“汝意不可信，慎勿信汝意。”因为意识</w:t>
      </w:r>
      <w:proofErr w:type="gramStart"/>
      <w:r>
        <w:rPr>
          <w:rFonts w:ascii="微软雅黑" w:eastAsia="微软雅黑" w:hAnsi="微软雅黑" w:cs="微软雅黑" w:hint="eastAsia"/>
          <w:sz w:val="28"/>
          <w:szCs w:val="28"/>
        </w:rPr>
        <w:t>跟眼睛</w:t>
      </w:r>
      <w:proofErr w:type="gramEnd"/>
      <w:r>
        <w:rPr>
          <w:rFonts w:ascii="微软雅黑" w:eastAsia="微软雅黑" w:hAnsi="微软雅黑" w:cs="微软雅黑" w:hint="eastAsia"/>
          <w:sz w:val="28"/>
          <w:szCs w:val="28"/>
        </w:rPr>
        <w:t>一样，是一种工具，它本身不能成为一个独立的生命的。</w:t>
      </w:r>
    </w:p>
    <w:p w14:paraId="112D9E0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3E9D91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不要去隐藏自己的内心，我内心里面喜欢女人，喜欢性，喜欢女人的身体，就喜欢了，我承认的，我面对他。我对钱很恐惧，我承认的，我面对他。要真实，只有真实才可以脱离虚假，而真理就只是真实而已，只有真实可以通向真理。第一个，真实。</w:t>
      </w:r>
    </w:p>
    <w:p w14:paraId="3AC9E37B"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D385311"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第二个，虔诚。人间最纯净的心一定是源自于虔诚心。你对于神灵的心，对于神佛的心一定是纯洁的，百分之一万的。只要你对于神佛极致地虔诚，虔诚到你可以为真理去粉身碎骨，在所不惜的时候，我不相信你对真理会生出来亵渎心和索取心的，不会的。</w:t>
      </w:r>
    </w:p>
    <w:p w14:paraId="2E058902"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61FB3F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你对于神佛真的虔诚到无限虔诚和崇拜敬仰的高度的时候，你的心在面对神佛的时候，这个虔诚心一定是最纯洁的，一定是最纯净的，一定是一丝杂念、一丝想法、一丝</w:t>
      </w:r>
      <w:proofErr w:type="gramStart"/>
      <w:r>
        <w:rPr>
          <w:rFonts w:ascii="微软雅黑" w:eastAsia="微软雅黑" w:hAnsi="微软雅黑" w:cs="微软雅黑" w:hint="eastAsia"/>
          <w:sz w:val="28"/>
          <w:szCs w:val="28"/>
        </w:rPr>
        <w:t>自私都</w:t>
      </w:r>
      <w:proofErr w:type="gramEnd"/>
      <w:r>
        <w:rPr>
          <w:rFonts w:ascii="微软雅黑" w:eastAsia="微软雅黑" w:hAnsi="微软雅黑" w:cs="微软雅黑" w:hint="eastAsia"/>
          <w:sz w:val="28"/>
          <w:szCs w:val="28"/>
        </w:rPr>
        <w:t>不会有的。所以说虔诚是纯净心灵的</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快速、最直接、最有效的道路。第二个，虔诚。</w:t>
      </w:r>
    </w:p>
    <w:p w14:paraId="5D8492EE"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D3A46C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第三个，就是宽恕。我真实面对我的内心，我喜欢女人，我喜欢女人的身体，我喜欢漂亮的女人。我真实面对我内心的这个欲望、这个动机、这个念头，我真实地面对他。</w:t>
      </w:r>
    </w:p>
    <w:p w14:paraId="3D1003E7"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0FE97A5"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同时我也虔诚真理，我可以为真理去付出我生命的全部，我可以为真理去死去，死去不止一次，而且无怨无悔。我对真理的这种虔诚的纯净心，才是我真正的自己。就是我的信仰，是我真正的自己。当我的信仰看到我人格对女人的喜欢的时候，这时候就需要采取第三步，宽恕他。</w:t>
      </w:r>
    </w:p>
    <w:p w14:paraId="1556B263"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5DADDE0"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就是我的信仰和我的欲望同在，我宽恕我的欲望，因为这个欲望他不是我一生形成的，他不是我今生形成的。我</w:t>
      </w:r>
      <w:proofErr w:type="gramStart"/>
      <w:r>
        <w:rPr>
          <w:rFonts w:ascii="微软雅黑" w:eastAsia="微软雅黑" w:hAnsi="微软雅黑" w:cs="微软雅黑" w:hint="eastAsia"/>
          <w:sz w:val="28"/>
          <w:szCs w:val="28"/>
        </w:rPr>
        <w:t>今生是</w:t>
      </w:r>
      <w:proofErr w:type="gramEnd"/>
      <w:r>
        <w:rPr>
          <w:rFonts w:ascii="微软雅黑" w:eastAsia="微软雅黑" w:hAnsi="微软雅黑" w:cs="微软雅黑" w:hint="eastAsia"/>
          <w:sz w:val="28"/>
          <w:szCs w:val="28"/>
        </w:rPr>
        <w:t>一个很干净的人，我今生的私生活非常干净、非常检点的。我是很正派的人，从来没有任何的男女绯闻的。但是他不能够代表我内心的深处，对于异性的身体没有渴望，这东西它不受我的控制，你知道吧？这个就是我前世的心识记忆带来的这种习气的惯性，怎么办？</w:t>
      </w:r>
    </w:p>
    <w:p w14:paraId="716C8413"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11D556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对于真理是无限虔诚的，我的虔诚心可以大过我的生命的。就是因为我的虔诚心大过了我的生命，我才有力量、有勇气去面对这个性欲的心，并且宽恕他。我有力量宽恕他，为什么呢？因为一个有爱的心，一个无私的心，一个没有自我保护的心，一个安宁的心，是可以融化欲望的。一个人的内心里面充满了爱，我爱我的欲望，我爱我的性欲，我宽恕你，接纳你，我爱你。</w:t>
      </w:r>
    </w:p>
    <w:p w14:paraId="1989DCE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CD604E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爱一定是纯洁的，一个无私的爱心一定</w:t>
      </w:r>
      <w:proofErr w:type="gramStart"/>
      <w:r>
        <w:rPr>
          <w:rFonts w:ascii="微软雅黑" w:eastAsia="微软雅黑" w:hAnsi="微软雅黑" w:cs="微软雅黑" w:hint="eastAsia"/>
          <w:sz w:val="28"/>
          <w:szCs w:val="28"/>
        </w:rPr>
        <w:t>一定</w:t>
      </w:r>
      <w:proofErr w:type="gramEnd"/>
      <w:r>
        <w:rPr>
          <w:rFonts w:ascii="微软雅黑" w:eastAsia="微软雅黑" w:hAnsi="微软雅黑" w:cs="微软雅黑" w:hint="eastAsia"/>
          <w:sz w:val="28"/>
          <w:szCs w:val="28"/>
        </w:rPr>
        <w:t>是纯洁的。你们要听清楚这句话：一个无私的心、无求的心，一个没有自我需求只爱对方的心，一定是纯洁的。这颗心你可以去爱任何人，爱你的父母，爱你的孩子，爱你的敌人，爱你的性欲，爱你的恐惧。你会发现你的没有自我保护的无私的这颗爱心当中，是没有恐惧的，他是非常纯洁的，这颗纯洁的心就可以伴随着你的性欲，将它接纳，温暖，融化，直至消散。</w:t>
      </w:r>
    </w:p>
    <w:p w14:paraId="37CF906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3AC0BE2"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因为性欲的根本还是习气嘛，习气的根本还是认知嘛，认知的根本还是分别嘛，</w:t>
      </w:r>
      <w:r>
        <w:rPr>
          <w:rFonts w:ascii="微软雅黑" w:eastAsia="微软雅黑" w:hAnsi="微软雅黑" w:cs="微软雅黑" w:hint="eastAsia"/>
          <w:sz w:val="28"/>
          <w:szCs w:val="28"/>
        </w:rPr>
        <w:lastRenderedPageBreak/>
        <w:t>分别的根本是因为恐惧嘛，而只有爱可以融化恐惧。当我以宽恕的心去爱我的性欲习气了之后，当我以纯净无私的爱去拥抱我的性欲习气之后，我会发现当习气不再焦虑，当内心不再自责，当心灵的这种负疚感在慢慢地淡化，当内心的这种愧疚感和自责在爱之中消融了之后，恐惧感消融了，性欲的这种欲望就会随之淡化了。</w:t>
      </w:r>
    </w:p>
    <w:p w14:paraId="33421647"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2EC5A2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性本身是无罪的。就像那个小男孩，一两岁的小男孩，每天小弟弟勃起，你能说他性欲强烈吗？它只是一种生理功能啊。性是一种生理功能，而这种性一旦脱离了欲望，它是可以返老还童的，它是可以治愈机体的，它是可以促进你的肉体细胞内那个DNA自我修复的，它会形成修行者的专注力。</w:t>
      </w:r>
    </w:p>
    <w:p w14:paraId="560B30B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10D4E9A"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为什么老年人很难禅定呢？他的性，性力，就是性脱离欲望的时候，它会形成一种能量，这种能量消耗干净，他没有办法禅定的，他没有办法集中精力的。就性是修行者在禅定当中必需的一种首要条件，它不是次要的，那是首要条件。</w:t>
      </w:r>
    </w:p>
    <w:p w14:paraId="6482AB3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7D1715F"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为什么道家</w:t>
      </w:r>
      <w:proofErr w:type="gramStart"/>
      <w:r>
        <w:rPr>
          <w:rFonts w:ascii="微软雅黑" w:eastAsia="微软雅黑" w:hAnsi="微软雅黑" w:cs="微软雅黑" w:hint="eastAsia"/>
          <w:sz w:val="28"/>
          <w:szCs w:val="28"/>
        </w:rPr>
        <w:t>一定要固精</w:t>
      </w:r>
      <w:proofErr w:type="gramEnd"/>
      <w:r>
        <w:rPr>
          <w:rFonts w:ascii="微软雅黑" w:eastAsia="微软雅黑" w:hAnsi="微软雅黑" w:cs="微软雅黑" w:hint="eastAsia"/>
          <w:sz w:val="28"/>
          <w:szCs w:val="28"/>
        </w:rPr>
        <w:t>呢？百日筑基，筑的是什么？就是“精”啊，</w:t>
      </w:r>
      <w:proofErr w:type="gramStart"/>
      <w:r>
        <w:rPr>
          <w:rFonts w:ascii="微软雅黑" w:eastAsia="微软雅黑" w:hAnsi="微软雅黑" w:cs="微软雅黑" w:hint="eastAsia"/>
          <w:sz w:val="28"/>
          <w:szCs w:val="28"/>
        </w:rPr>
        <w:t>让精不外</w:t>
      </w:r>
      <w:proofErr w:type="gramEnd"/>
      <w:r>
        <w:rPr>
          <w:rFonts w:ascii="微软雅黑" w:eastAsia="微软雅黑" w:hAnsi="微软雅黑" w:cs="微软雅黑" w:hint="eastAsia"/>
          <w:sz w:val="28"/>
          <w:szCs w:val="28"/>
        </w:rPr>
        <w:t>泄。这个性脱离欲望了之后，它就会形成一种净化人的身体，修复人的生命信息，修复人的细胞内的这些生命的原本的这种健康状态的一种能量。这个就是“宽恕”的力量。</w:t>
      </w:r>
    </w:p>
    <w:p w14:paraId="57F8E5BB"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058ABB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有了宽恕，宽恕了欲望，将性的力量从性欲当中提取出来，净化出来，抽离出来，形成了修行者内在清澈的专注力。这种专注力就可以觉察自我，分离自我，融化自我，消散自我，从自我中解脱。</w:t>
      </w:r>
    </w:p>
    <w:p w14:paraId="13783335"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B703E4E"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一旦专注力从自我中解脱了之后，你</w:t>
      </w:r>
      <w:proofErr w:type="gramStart"/>
      <w:r>
        <w:rPr>
          <w:rFonts w:ascii="微软雅黑" w:eastAsia="微软雅黑" w:hAnsi="微软雅黑" w:cs="微软雅黑" w:hint="eastAsia"/>
          <w:sz w:val="28"/>
          <w:szCs w:val="28"/>
        </w:rPr>
        <w:t>的想阴就</w:t>
      </w:r>
      <w:proofErr w:type="gramEnd"/>
      <w:r>
        <w:rPr>
          <w:rFonts w:ascii="微软雅黑" w:eastAsia="微软雅黑" w:hAnsi="微软雅黑" w:cs="微软雅黑" w:hint="eastAsia"/>
          <w:sz w:val="28"/>
          <w:szCs w:val="28"/>
        </w:rPr>
        <w:t>开始破了，你行阴的层面就开始呈现出来了。呈现出来什么样的状态呢？见性会成为你自己。这个见性体现在人体上，体现在你的意识和你的心灵上面，他就是感应力。现在我就是这样的，现在我</w:t>
      </w:r>
      <w:r>
        <w:rPr>
          <w:rFonts w:ascii="微软雅黑" w:eastAsia="微软雅黑" w:hAnsi="微软雅黑" w:cs="微软雅黑" w:hint="eastAsia"/>
          <w:sz w:val="28"/>
          <w:szCs w:val="28"/>
        </w:rPr>
        <w:lastRenderedPageBreak/>
        <w:t>可以不用动用意识思维，不用动用我的记忆状态，不用动用我的主观的心识思虑，我</w:t>
      </w:r>
      <w:proofErr w:type="gramStart"/>
      <w:r>
        <w:rPr>
          <w:rFonts w:ascii="微软雅黑" w:eastAsia="微软雅黑" w:hAnsi="微软雅黑" w:cs="微软雅黑" w:hint="eastAsia"/>
          <w:sz w:val="28"/>
          <w:szCs w:val="28"/>
        </w:rPr>
        <w:t>可以觉知到</w:t>
      </w:r>
      <w:proofErr w:type="gramEnd"/>
      <w:r>
        <w:rPr>
          <w:rFonts w:ascii="微软雅黑" w:eastAsia="微软雅黑" w:hAnsi="微软雅黑" w:cs="微软雅黑" w:hint="eastAsia"/>
          <w:sz w:val="28"/>
          <w:szCs w:val="28"/>
        </w:rPr>
        <w:t>身边一切事情的。</w:t>
      </w:r>
    </w:p>
    <w:p w14:paraId="710DA1D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F03822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什么叫“感应力”？你在我们面前坐着，你想什么我是知道的，你不用跟我说话，你脑子里面想法我是知道的，这就是感应力。这就是见性开始取代人格成为你了。再下一步，这个感应力再拓展，再拓展的时候，你的内在的知觉，他不再受你人格的这种牵引，因为你的人格开始被感应力消散了，消融了嘛。</w:t>
      </w:r>
    </w:p>
    <w:p w14:paraId="2B62EB6D"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E537B08"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你的知觉不再被你的人格所牵引束缚了之后，知觉就像是睡醒觉一样开始苏醒了。苏醒的知觉，在知觉当中苏醒的，就是灵性，天堂就会向你展现的，这个就是修行的过程。</w:t>
      </w:r>
    </w:p>
    <w:p w14:paraId="2063A443"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611DABF"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前段时间给别人讲法的时候，我给他讲过一句话，我说是我不能保证，我不能保证你们的修行能够进入到法界。因为法界不是我说了算的，因为我进入法界也是法界里面的诸佛说了算的，是祂们选择了我，你知道吗？不是我的努力进到法界，那不可能进去的。法界是无生的，祂是在生灭之中远离生灭的寂静，你怎么可能通过你的心意努力达到呢？不可能的，绝无可能性的。</w:t>
      </w:r>
    </w:p>
    <w:p w14:paraId="176074AD"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B512612"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一切进到法界里面的觉者，一定是被法界的诸佛所选定的，就是你的因缘到了，你在这一刻应该觉悟了。所以说释迦牟尼佛那时候讲过，成佛它是一个因缘和合的一个结果，它不是你的努力能够达到的。</w:t>
      </w:r>
    </w:p>
    <w:p w14:paraId="6CB35B8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97194CE"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你们看我在2022年1月份之前，我讲法永远都跟你们是平等的。我说我是</w:t>
      </w:r>
      <w:proofErr w:type="gramStart"/>
      <w:r>
        <w:rPr>
          <w:rFonts w:ascii="微软雅黑" w:eastAsia="微软雅黑" w:hAnsi="微软雅黑" w:cs="微软雅黑" w:hint="eastAsia"/>
          <w:sz w:val="28"/>
          <w:szCs w:val="28"/>
        </w:rPr>
        <w:t>把法讲出来</w:t>
      </w:r>
      <w:proofErr w:type="gramEnd"/>
      <w:r>
        <w:rPr>
          <w:rFonts w:ascii="微软雅黑" w:eastAsia="微软雅黑" w:hAnsi="微软雅黑" w:cs="微软雅黑" w:hint="eastAsia"/>
          <w:sz w:val="28"/>
          <w:szCs w:val="28"/>
        </w:rPr>
        <w:t>，咱们共同精进，共同努力。我从来不称人的师父，因为我没有资格，别人给我磕头的话，我要还礼磕头的。别人称呼我“老师”，别人称呼我“佛”，我都是要</w:t>
      </w:r>
      <w:r>
        <w:rPr>
          <w:rFonts w:ascii="微软雅黑" w:eastAsia="微软雅黑" w:hAnsi="微软雅黑" w:cs="微软雅黑" w:hint="eastAsia"/>
          <w:color w:val="000000" w:themeColor="text1"/>
          <w:sz w:val="28"/>
          <w:szCs w:val="28"/>
        </w:rPr>
        <w:t>禁止的，</w:t>
      </w:r>
      <w:r>
        <w:rPr>
          <w:rFonts w:ascii="微软雅黑" w:eastAsia="微软雅黑" w:hAnsi="微软雅黑" w:cs="微软雅黑" w:hint="eastAsia"/>
          <w:sz w:val="28"/>
          <w:szCs w:val="28"/>
        </w:rPr>
        <w:t>因为我不是，我知道自己不是，你知道吗？不是，你就不能冒充；</w:t>
      </w:r>
      <w:r>
        <w:rPr>
          <w:rFonts w:ascii="微软雅黑" w:eastAsia="微软雅黑" w:hAnsi="微软雅黑" w:cs="微软雅黑" w:hint="eastAsia"/>
          <w:sz w:val="28"/>
          <w:szCs w:val="28"/>
        </w:rPr>
        <w:lastRenderedPageBreak/>
        <w:t>冒充的话，你是要遭报应的，而且这种报应会非常大，因为你在亵渎神佛。</w:t>
      </w:r>
    </w:p>
    <w:p w14:paraId="62EEC600"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E694A3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但是那个时候我却能够讲出来那些究竟了义的智慧来，为什么呢？还是那句话，我是“祂”的记忆。这个人世间的自我啊，这个意识和心识深处啊，蕴含着十方诸佛本体法身的记忆。</w:t>
      </w:r>
    </w:p>
    <w:p w14:paraId="26191976"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3E4576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是祂的记忆。或者说在人世间的这个我，是祂流落在梦境世界当中的一个认知。我通过我自己内心的认知，唤醒了对祂生命的记忆，所以我可以描述祂，你知道吗？我可以描述祂的样貌、祂的世界、祂的性质、祂的体验、祂的感受，我都可以描述，祂的表情都可以描述，但是我并不是祂。直到我2021年10月份经历了死亡之后，我对于祂的记忆成为了我的生命，在我这个人体生命当中苏醒了祂的眼光之后，我才是“祂”。</w:t>
      </w:r>
    </w:p>
    <w:p w14:paraId="689295B2"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0D2CE0E"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好像是你们可以模仿我的表情，模仿我的样子，模仿我的身体，模仿我的习惯，但是你不可能模仿我的意识和模仿我的心，你不可能模仿我的觉受，模仿我的动机。所以说真正的我，是我的动机、我的意识和我的主观能动性，那个才是我，并不是这具身体是我，你知道吗？</w:t>
      </w:r>
    </w:p>
    <w:p w14:paraId="3221739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D114F92"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同样，佛也是一样的。并不是那些言语文字的智慧是佛，而是言语文字背后的那个清净是佛，是言语文字背后所指的无生寂静，当下的、</w:t>
      </w:r>
      <w:proofErr w:type="gramStart"/>
      <w:r>
        <w:rPr>
          <w:rFonts w:ascii="微软雅黑" w:eastAsia="微软雅黑" w:hAnsi="微软雅黑" w:cs="微软雅黑" w:hint="eastAsia"/>
          <w:sz w:val="28"/>
          <w:szCs w:val="28"/>
        </w:rPr>
        <w:t>遍满的</w:t>
      </w:r>
      <w:proofErr w:type="gramEnd"/>
      <w:r>
        <w:rPr>
          <w:rFonts w:ascii="微软雅黑" w:eastAsia="微软雅黑" w:hAnsi="微软雅黑" w:cs="微软雅黑" w:hint="eastAsia"/>
          <w:sz w:val="28"/>
          <w:szCs w:val="28"/>
        </w:rPr>
        <w:t>清澈，那个是“佛”。</w:t>
      </w:r>
    </w:p>
    <w:p w14:paraId="2F767D1C"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D4A09A1"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好像是我生命当中睁开了眼睛，而睁开眼睛那一瞬间，我才会发现我和我的现在的这个人间世界，我和我的这个心灵，心灵投射出来的三界六道，然后我内在的知觉和生命灵性全部都属于黑暗。连灵性都属于黑暗，你们知道吗？</w:t>
      </w:r>
    </w:p>
    <w:p w14:paraId="76583615"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3F435613"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而在知道灵性是黑暗的，</w:t>
      </w:r>
      <w:proofErr w:type="gramStart"/>
      <w:r>
        <w:rPr>
          <w:rFonts w:ascii="微软雅黑" w:eastAsia="微软雅黑" w:hAnsi="微软雅黑" w:cs="微软雅黑" w:hint="eastAsia"/>
          <w:sz w:val="28"/>
          <w:szCs w:val="28"/>
        </w:rPr>
        <w:t>这个遍满了</w:t>
      </w:r>
      <w:proofErr w:type="gramEnd"/>
      <w:r>
        <w:rPr>
          <w:rFonts w:ascii="微软雅黑" w:eastAsia="微软雅黑" w:hAnsi="微软雅黑" w:cs="微软雅黑" w:hint="eastAsia"/>
          <w:sz w:val="28"/>
          <w:szCs w:val="28"/>
        </w:rPr>
        <w:t>宇宙苍穹，渗透在一切微尘万物当中，又不变的清澈的圆满的慈悲当中，是没有灵性、没有三界、没有生命，也没有个体生命，也没有个体的，一切的一切都是源自于祂的慈悲，一切</w:t>
      </w:r>
      <w:proofErr w:type="gramStart"/>
      <w:r>
        <w:rPr>
          <w:rFonts w:ascii="微软雅黑" w:eastAsia="微软雅黑" w:hAnsi="微软雅黑" w:cs="微软雅黑" w:hint="eastAsia"/>
          <w:sz w:val="28"/>
          <w:szCs w:val="28"/>
        </w:rPr>
        <w:t>一切</w:t>
      </w:r>
      <w:proofErr w:type="gramEnd"/>
      <w:r>
        <w:rPr>
          <w:rFonts w:ascii="微软雅黑" w:eastAsia="微软雅黑" w:hAnsi="微软雅黑" w:cs="微软雅黑" w:hint="eastAsia"/>
          <w:sz w:val="28"/>
          <w:szCs w:val="28"/>
        </w:rPr>
        <w:t>都是在祂的慈悲当中，因为离开了祂而自行演化出来的一个一个的梦境而已。所以说众生是迷失的如来嘛，佛是觉醒的众生，众生是迷失的佛嘛。</w:t>
      </w:r>
    </w:p>
    <w:p w14:paraId="05166D6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E0200C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现在呢，我是没有办法让跟随我的修行的人，让他达到法界。因为法界那个地方不是通过努力可以达到的，那个是因缘成熟了之后，法界诸佛为你开启的。每一个生命当中都有佛性的，但是他随着因缘不同，在不同的世界当中开启。</w:t>
      </w:r>
    </w:p>
    <w:p w14:paraId="128F562B"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BA3D062"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我可以保证那些跟随我10年以上的生命，你们可以往生到天道，甚至于灵性天堂当中，尤其那种大修行者，他们已经有成就了。他内心里面的这种凝定清澈的专注力再往微观走，下一步就是知觉，大概还需要几年时间，你就到知觉那个地方了。</w:t>
      </w:r>
    </w:p>
    <w:p w14:paraId="1A49EC1E"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5E740CE"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到知觉那个地方的时候，意识和心思就不再是你自己了，你内在的这种清澈和不动念就能够知道万物的这种感应力就是你自己了。在那个时候你内在的光明就会不受你的意识控制的，在你身心当中呈现的，那个地方就是那种灵性天堂，一旦进到那个地方就妥了，那个地方没有轮回的，那个地方就是永恒了。那个地方是可以时刻听法的，因为那个地方没有你自己，所以你跟天堂是一体，天堂就是你，你就是天堂，你可以随时听到大菩萨讲法的。</w:t>
      </w:r>
    </w:p>
    <w:p w14:paraId="11926C77"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B20D958"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大菩萨可不是人类认为的这种，头戴什么宝冠啊，身上有很多</w:t>
      </w:r>
      <w:r>
        <w:rPr>
          <w:rFonts w:ascii="微软雅黑" w:eastAsia="微软雅黑" w:hAnsi="微软雅黑" w:cs="微软雅黑" w:hint="eastAsia"/>
          <w:color w:val="000000" w:themeColor="text1"/>
          <w:sz w:val="28"/>
          <w:szCs w:val="28"/>
        </w:rPr>
        <w:t>绫罗装扮</w:t>
      </w:r>
      <w:r>
        <w:rPr>
          <w:rFonts w:ascii="微软雅黑" w:eastAsia="微软雅黑" w:hAnsi="微软雅黑" w:cs="微软雅黑" w:hint="eastAsia"/>
          <w:sz w:val="28"/>
          <w:szCs w:val="28"/>
        </w:rPr>
        <w:t>，不是的。真正的大菩萨也是没有形态的，或者说任何形态都可以成为大菩萨。就像《楞严经》上讲的，</w:t>
      </w:r>
      <w:proofErr w:type="gramStart"/>
      <w:r>
        <w:rPr>
          <w:rFonts w:ascii="微软雅黑" w:eastAsia="微软雅黑" w:hAnsi="微软雅黑" w:cs="微软雅黑" w:hint="eastAsia"/>
          <w:sz w:val="28"/>
          <w:szCs w:val="28"/>
        </w:rPr>
        <w:t>当佛灭度</w:t>
      </w:r>
      <w:proofErr w:type="gramEnd"/>
      <w:r>
        <w:rPr>
          <w:rFonts w:ascii="微软雅黑" w:eastAsia="微软雅黑" w:hAnsi="微软雅黑" w:cs="微软雅黑" w:hint="eastAsia"/>
          <w:sz w:val="28"/>
          <w:szCs w:val="28"/>
        </w:rPr>
        <w:t>后，后世众生当因什么身得度，我就会化</w:t>
      </w:r>
      <w:proofErr w:type="gramStart"/>
      <w:r>
        <w:rPr>
          <w:rFonts w:ascii="微软雅黑" w:eastAsia="微软雅黑" w:hAnsi="微软雅黑" w:cs="微软雅黑" w:hint="eastAsia"/>
          <w:sz w:val="28"/>
          <w:szCs w:val="28"/>
        </w:rPr>
        <w:t>现什么身</w:t>
      </w:r>
      <w:proofErr w:type="gramEnd"/>
      <w:r>
        <w:rPr>
          <w:rFonts w:ascii="微软雅黑" w:eastAsia="微软雅黑" w:hAnsi="微软雅黑" w:cs="微软雅黑" w:hint="eastAsia"/>
          <w:sz w:val="28"/>
          <w:szCs w:val="28"/>
        </w:rPr>
        <w:t>，当以白衣身得度，化现白衣身；当以凡夫身得度，化现凡夫身；当以妓女身得度，我化</w:t>
      </w:r>
      <w:r>
        <w:rPr>
          <w:rFonts w:ascii="微软雅黑" w:eastAsia="微软雅黑" w:hAnsi="微软雅黑" w:cs="微软雅黑" w:hint="eastAsia"/>
          <w:sz w:val="28"/>
          <w:szCs w:val="28"/>
        </w:rPr>
        <w:lastRenderedPageBreak/>
        <w:t>身妓女身。因为度人的是智慧是觉性，而不是身体。所以说任何身体都不能够阻碍觉性，在任何身体内觉醒</w:t>
      </w:r>
      <w:proofErr w:type="gramStart"/>
      <w:r>
        <w:rPr>
          <w:rFonts w:ascii="微软雅黑" w:eastAsia="微软雅黑" w:hAnsi="微软雅黑" w:cs="微软雅黑" w:hint="eastAsia"/>
          <w:sz w:val="28"/>
          <w:szCs w:val="28"/>
        </w:rPr>
        <w:t>了觉性智慧</w:t>
      </w:r>
      <w:proofErr w:type="gramEnd"/>
      <w:r>
        <w:rPr>
          <w:rFonts w:ascii="微软雅黑" w:eastAsia="微软雅黑" w:hAnsi="微软雅黑" w:cs="微软雅黑" w:hint="eastAsia"/>
          <w:sz w:val="28"/>
          <w:szCs w:val="28"/>
        </w:rPr>
        <w:t>的都是佛，明白吧？</w:t>
      </w:r>
    </w:p>
    <w:p w14:paraId="3EF22B73"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87E2D78"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只是到今天为止，我可以确定的，我可以向你们保证的事情，就是我可以将那些大修行者，修行已经有成就的人，我可以一步一步地引导你们进入到灵性天堂，唤醒你们的生命本来的光明，让你们处于永恒不灭的，永恒幸福的，狂喜和极乐的光明海洋当中去。</w:t>
      </w:r>
    </w:p>
    <w:p w14:paraId="50006FC7"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F8E5C8E"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那个光明极乐世界当中是没有时间的。或者说一切时间和空间都在天堂以下，只有天堂以下存在时间和空间。这个就是当灵性成为了知觉，知觉呈现出见性，见性的分别，才会呈现出时间和空间来。</w:t>
      </w:r>
    </w:p>
    <w:p w14:paraId="7CECDC83"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D20219A"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这是两条路。一条是从道理上讲，灵性的光明对于存在的这种认知，沉淀了灵性变成了知觉。知觉对于灵性的记忆投射出来见性的分别，见性的分别呈现出来了明暗、动静、生灭的这种现象。这种现象又</w:t>
      </w:r>
      <w:proofErr w:type="gramStart"/>
      <w:r>
        <w:rPr>
          <w:rFonts w:ascii="微软雅黑" w:eastAsia="微软雅黑" w:hAnsi="微软雅黑" w:cs="微软雅黑" w:hint="eastAsia"/>
          <w:sz w:val="28"/>
          <w:szCs w:val="28"/>
        </w:rPr>
        <w:t>牵动见</w:t>
      </w:r>
      <w:proofErr w:type="gramEnd"/>
      <w:r>
        <w:rPr>
          <w:rFonts w:ascii="微软雅黑" w:eastAsia="微软雅黑" w:hAnsi="微软雅黑" w:cs="微软雅黑" w:hint="eastAsia"/>
          <w:sz w:val="28"/>
          <w:szCs w:val="28"/>
        </w:rPr>
        <w:t>性，形成了这种见性对于所见事物更细腻更具体的认知。这个认知体现出来了“地水火风见识空”，构成宇宙的七大元素。这个是从理上讲的。</w:t>
      </w:r>
    </w:p>
    <w:p w14:paraId="4795973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8B3631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从体验上讲呢，一旦融入了灵性天堂之后，就没有一个你的存在了，也没有一个认知存在，没有意识存在，没有感受存在，有的只是觉受。</w:t>
      </w:r>
      <w:proofErr w:type="gramStart"/>
      <w:r>
        <w:rPr>
          <w:rFonts w:ascii="微软雅黑" w:eastAsia="微软雅黑" w:hAnsi="微软雅黑" w:cs="微软雅黑" w:hint="eastAsia"/>
          <w:sz w:val="28"/>
          <w:szCs w:val="28"/>
        </w:rPr>
        <w:t>而觉受是</w:t>
      </w:r>
      <w:proofErr w:type="gramEnd"/>
      <w:r>
        <w:rPr>
          <w:rFonts w:ascii="微软雅黑" w:eastAsia="微软雅黑" w:hAnsi="微软雅黑" w:cs="微软雅黑" w:hint="eastAsia"/>
          <w:sz w:val="28"/>
          <w:szCs w:val="28"/>
        </w:rPr>
        <w:t>无限、光明、纯净、温暖、无私、永恒、狂喜、极乐、幸福，是无限永恒的狂喜。</w:t>
      </w:r>
    </w:p>
    <w:p w14:paraId="07B0303F"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41CAEDA"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而那个</w:t>
      </w:r>
      <w:proofErr w:type="gramStart"/>
      <w:r>
        <w:rPr>
          <w:rFonts w:ascii="微软雅黑" w:eastAsia="微软雅黑" w:hAnsi="微软雅黑" w:cs="微软雅黑" w:hint="eastAsia"/>
          <w:sz w:val="28"/>
          <w:szCs w:val="28"/>
        </w:rPr>
        <w:t>觉受和觉受之间</w:t>
      </w:r>
      <w:proofErr w:type="gramEnd"/>
      <w:r>
        <w:rPr>
          <w:rFonts w:ascii="微软雅黑" w:eastAsia="微软雅黑" w:hAnsi="微软雅黑" w:cs="微软雅黑" w:hint="eastAsia"/>
          <w:sz w:val="28"/>
          <w:szCs w:val="28"/>
        </w:rPr>
        <w:t>是没有……就像是每一滴海水之间，是没有阻碍的。所以一切众生都是你，一切众生</w:t>
      </w:r>
      <w:proofErr w:type="gramStart"/>
      <w:r>
        <w:rPr>
          <w:rFonts w:ascii="微软雅黑" w:eastAsia="微软雅黑" w:hAnsi="微软雅黑" w:cs="微软雅黑" w:hint="eastAsia"/>
          <w:sz w:val="28"/>
          <w:szCs w:val="28"/>
        </w:rPr>
        <w:t>都是觉受当中</w:t>
      </w:r>
      <w:proofErr w:type="gramEnd"/>
      <w:r>
        <w:rPr>
          <w:rFonts w:ascii="微软雅黑" w:eastAsia="微软雅黑" w:hAnsi="微软雅黑" w:cs="微软雅黑" w:hint="eastAsia"/>
          <w:sz w:val="28"/>
          <w:szCs w:val="28"/>
        </w:rPr>
        <w:t>光明的不同形态。</w:t>
      </w:r>
      <w:proofErr w:type="gramStart"/>
      <w:r>
        <w:rPr>
          <w:rFonts w:ascii="微软雅黑" w:eastAsia="微软雅黑" w:hAnsi="微软雅黑" w:cs="微软雅黑" w:hint="eastAsia"/>
          <w:sz w:val="28"/>
          <w:szCs w:val="28"/>
        </w:rPr>
        <w:t>一切灵众的</w:t>
      </w:r>
      <w:proofErr w:type="gramEnd"/>
      <w:r>
        <w:rPr>
          <w:rFonts w:ascii="微软雅黑" w:eastAsia="微软雅黑" w:hAnsi="微软雅黑" w:cs="微软雅黑" w:hint="eastAsia"/>
          <w:sz w:val="28"/>
          <w:szCs w:val="28"/>
        </w:rPr>
        <w:t>心和</w:t>
      </w:r>
      <w:proofErr w:type="gramStart"/>
      <w:r>
        <w:rPr>
          <w:rFonts w:ascii="微软雅黑" w:eastAsia="微软雅黑" w:hAnsi="微软雅黑" w:cs="微软雅黑" w:hint="eastAsia"/>
          <w:sz w:val="28"/>
          <w:szCs w:val="28"/>
        </w:rPr>
        <w:t>一切灵众的</w:t>
      </w:r>
      <w:proofErr w:type="gramEnd"/>
      <w:r>
        <w:rPr>
          <w:rFonts w:ascii="微软雅黑" w:eastAsia="微软雅黑" w:hAnsi="微软雅黑" w:cs="微软雅黑" w:hint="eastAsia"/>
          <w:sz w:val="28"/>
          <w:szCs w:val="28"/>
        </w:rPr>
        <w:t>这种意识吧，都是爱的具体表达。你可以说他们是有个体生命的，但是他们从本质上而言是同一个生命的具体表现的不同。就像是海水上泛起的波浪一样，你</w:t>
      </w:r>
      <w:r>
        <w:rPr>
          <w:rFonts w:ascii="微软雅黑" w:eastAsia="微软雅黑" w:hAnsi="微软雅黑" w:cs="微软雅黑" w:hint="eastAsia"/>
          <w:sz w:val="28"/>
          <w:szCs w:val="28"/>
        </w:rPr>
        <w:lastRenderedPageBreak/>
        <w:t>能说每个波浪是独立存在的吗？它们的形态确实不一样，但是它们是整体一个大海的表现，这个就是天堂，永恒了。</w:t>
      </w:r>
    </w:p>
    <w:p w14:paraId="3A1C69DC"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3831C65"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在那个地方你要想再去提升，实际上在我看的话那个就非常容易了，很容易了，最起码你再不会受到生老死苦的胁迫，而且永远不会了，永远不会了。进到灵性天堂里面去，你说有没有堕落的可能性？微乎其微，就微乎其微，可能</w:t>
      </w:r>
      <w:proofErr w:type="gramStart"/>
      <w:r>
        <w:rPr>
          <w:rFonts w:ascii="微软雅黑" w:eastAsia="微软雅黑" w:hAnsi="微软雅黑" w:cs="微软雅黑" w:hint="eastAsia"/>
          <w:sz w:val="28"/>
          <w:szCs w:val="28"/>
        </w:rPr>
        <w:t>一兆</w:t>
      </w:r>
      <w:proofErr w:type="gramEnd"/>
      <w:r>
        <w:rPr>
          <w:rFonts w:ascii="微软雅黑" w:eastAsia="微软雅黑" w:hAnsi="微软雅黑" w:cs="微软雅黑" w:hint="eastAsia"/>
          <w:sz w:val="28"/>
          <w:szCs w:val="28"/>
        </w:rPr>
        <w:t>劫？就多少亿兆</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可能有那么一丝可能性，你可能又沉淀</w:t>
      </w:r>
      <w:proofErr w:type="gramStart"/>
      <w:r>
        <w:rPr>
          <w:rFonts w:ascii="微软雅黑" w:eastAsia="微软雅黑" w:hAnsi="微软雅黑" w:cs="微软雅黑" w:hint="eastAsia"/>
          <w:sz w:val="28"/>
          <w:szCs w:val="28"/>
        </w:rPr>
        <w:t>成为见</w:t>
      </w:r>
      <w:proofErr w:type="gramEnd"/>
      <w:r>
        <w:rPr>
          <w:rFonts w:ascii="微软雅黑" w:eastAsia="微软雅黑" w:hAnsi="微软雅黑" w:cs="微软雅黑" w:hint="eastAsia"/>
          <w:sz w:val="28"/>
          <w:szCs w:val="28"/>
        </w:rPr>
        <w:t>性，但是可能性很小。因为在这个</w:t>
      </w:r>
      <w:proofErr w:type="gramStart"/>
      <w:r>
        <w:rPr>
          <w:rFonts w:ascii="微软雅黑" w:eastAsia="微软雅黑" w:hAnsi="微软雅黑" w:cs="微软雅黑" w:hint="eastAsia"/>
          <w:sz w:val="28"/>
          <w:szCs w:val="28"/>
        </w:rPr>
        <w:t>一兆劫</w:t>
      </w:r>
      <w:proofErr w:type="gramEnd"/>
      <w:r>
        <w:rPr>
          <w:rFonts w:ascii="微软雅黑" w:eastAsia="微软雅黑" w:hAnsi="微软雅黑" w:cs="微软雅黑" w:hint="eastAsia"/>
          <w:sz w:val="28"/>
          <w:szCs w:val="28"/>
        </w:rPr>
        <w:t>之中的话，你有无数个，无数的机会成佛的。</w:t>
      </w:r>
    </w:p>
    <w:p w14:paraId="40927F03"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506C1F2"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所以进到灵性天堂就妥了，就真正地妥了。进到灵性天堂，在我来看和进到法界的性质是差不多的，因为他们两个是连带的，一个是光，一个是透过冰面对光的折射。存在，</w:t>
      </w:r>
      <w:proofErr w:type="gramStart"/>
      <w:r>
        <w:rPr>
          <w:rFonts w:ascii="微软雅黑" w:eastAsia="微软雅黑" w:hAnsi="微软雅黑" w:cs="微软雅黑" w:hint="eastAsia"/>
          <w:sz w:val="28"/>
          <w:szCs w:val="28"/>
        </w:rPr>
        <w:t>觉知就是</w:t>
      </w:r>
      <w:proofErr w:type="gramEnd"/>
      <w:r>
        <w:rPr>
          <w:rFonts w:ascii="微软雅黑" w:eastAsia="微软雅黑" w:hAnsi="微软雅黑" w:cs="微软雅黑" w:hint="eastAsia"/>
          <w:sz w:val="28"/>
          <w:szCs w:val="28"/>
        </w:rPr>
        <w:t>存在，就是那个冰面。天堂就是冰面折射到法界的光形成的光明的相，那个光明的波动就是灵性天堂。</w:t>
      </w:r>
      <w:proofErr w:type="gramStart"/>
      <w:r>
        <w:rPr>
          <w:rFonts w:ascii="微软雅黑" w:eastAsia="微软雅黑" w:hAnsi="微软雅黑" w:cs="微软雅黑" w:hint="eastAsia"/>
          <w:sz w:val="28"/>
          <w:szCs w:val="28"/>
        </w:rPr>
        <w:t>觉知就是</w:t>
      </w:r>
      <w:proofErr w:type="gramEnd"/>
      <w:r>
        <w:rPr>
          <w:rFonts w:ascii="微软雅黑" w:eastAsia="微软雅黑" w:hAnsi="微软雅黑" w:cs="微软雅黑" w:hint="eastAsia"/>
          <w:sz w:val="28"/>
          <w:szCs w:val="28"/>
        </w:rPr>
        <w:t>冰面——存在感，再往上就是虚空，就是觉性。这三者其实是一体的东西。只要能进入到灵性天堂，就是这个人修行成功了。</w:t>
      </w:r>
    </w:p>
    <w:p w14:paraId="7BD7D7BA"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7815BCE6"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那么怎么样能进去呢？我的教法就是三个词——真实、虔诚、宽恕。</w:t>
      </w:r>
    </w:p>
    <w:p w14:paraId="0CCFBD8D"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1551A45"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我在讲法的时候啊，我所讲出来的每一句话都是我自己实证的，我跟你们讲一讲怎么样去让你的心永远保持在一个修行者的状态。</w:t>
      </w:r>
    </w:p>
    <w:p w14:paraId="73958795"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06E607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我们的心之所以能够成为常人，是因为我们的心被现实的景象所迷惑了。碰到这个事情觉得是好的，碰到这个事情觉得是坏的，心生愤怒，碰到了好吃的馋，碰到了美女觉得非常渴望。当你被</w:t>
      </w:r>
      <w:proofErr w:type="gramStart"/>
      <w:r>
        <w:rPr>
          <w:rFonts w:ascii="微软雅黑" w:eastAsia="微软雅黑" w:hAnsi="微软雅黑" w:cs="微软雅黑" w:hint="eastAsia"/>
          <w:sz w:val="28"/>
          <w:szCs w:val="28"/>
        </w:rPr>
        <w:t>六根六</w:t>
      </w:r>
      <w:proofErr w:type="gramEnd"/>
      <w:r>
        <w:rPr>
          <w:rFonts w:ascii="微软雅黑" w:eastAsia="微软雅黑" w:hAnsi="微软雅黑" w:cs="微软雅黑" w:hint="eastAsia"/>
          <w:sz w:val="28"/>
          <w:szCs w:val="28"/>
        </w:rPr>
        <w:t>尘牵引了你的心，形成了外界的这种境界和认知境界的内在的人格的时候，你的生死就开始了，你的死亡就必不可免了。</w:t>
      </w:r>
    </w:p>
    <w:p w14:paraId="6A7FF292"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C092ACF"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那么修行的人是要将信仰当作自己生命的，而且是当作自己生命唯一的。那么怎么办呢？与世界啊，与这个世界保持平行。就像我刚才说的，我承认我自己内在很渴望异性，很渴望女人的，我承认的。我承认我的内在很渴望吃某种食物，在人世间有功名利禄，我承认的。</w:t>
      </w:r>
    </w:p>
    <w:p w14:paraId="04BC487C"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007F2D2"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承认他，同时的话，你也要承认自己是对真理有无限信仰的人。你对真理的信仰和对于女人的热爱，这两样是同一颗心，但是他是在不同的时间段。你不可能一边在拜佛的时候，一边去看黄片吧，是不是？你也不可能在一边看黄片的时候，一边听我的讲法录音吧。他总是有个时间段吧，是吧？</w:t>
      </w:r>
    </w:p>
    <w:p w14:paraId="7064DBB1"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E67C339"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你这会想要放飞一下你自己，去看个爱情动作片，把自己安慰一下。我告诉你啊，没事儿，没关系，尽管去。在我眼中，爱情动作片和美国那些科技大片没有任何本质区别，</w:t>
      </w:r>
      <w:proofErr w:type="gramStart"/>
      <w:r>
        <w:rPr>
          <w:rFonts w:ascii="微软雅黑" w:eastAsia="微软雅黑" w:hAnsi="微软雅黑" w:cs="微软雅黑" w:hint="eastAsia"/>
          <w:sz w:val="28"/>
          <w:szCs w:val="28"/>
        </w:rPr>
        <w:t>那个都是</w:t>
      </w:r>
      <w:proofErr w:type="gramEnd"/>
      <w:r>
        <w:rPr>
          <w:rFonts w:ascii="微软雅黑" w:eastAsia="微软雅黑" w:hAnsi="微软雅黑" w:cs="微软雅黑" w:hint="eastAsia"/>
          <w:sz w:val="28"/>
          <w:szCs w:val="28"/>
        </w:rPr>
        <w:t>光和影，你知道吗？只是你自己内在的体验和认知，告诉你那个是爱情动作片，这个是科幻大片。它们本质上没有区别的，是你内心的认知和体验赋予了它们区别。</w:t>
      </w:r>
    </w:p>
    <w:p w14:paraId="7B83E7CD"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1EF5676"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我要你做的是宽恕他，接纳他，但是同时保持你的信仰。你可以将自己放飞完了之后继续去学法，学法的时候就不要看了，你就专心致志地用你全部的精力，集中你全部的专注力去投入到我的声音当中。</w:t>
      </w:r>
    </w:p>
    <w:p w14:paraId="4CC9ED2C"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EDA4B8C"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将我讲法录音的声音当成你的意识，将我讲法录音的声音的内容当作你的意识的思维，将我讲法的声音背后的人格当成你自己的人格，将我讲法声音背后的这种感受当成你的心灵的感受。也就是说你要告诉自己，这才是我的声音，这才是我的心，这才是我的感受，这才是我的体验。</w:t>
      </w:r>
    </w:p>
    <w:p w14:paraId="717221CE"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008FB35"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这样的话，我声音背后蕴含的法界的大菩萨的智慧和灵性天堂的光明，就会渗</w:t>
      </w:r>
      <w:r>
        <w:rPr>
          <w:rFonts w:ascii="微软雅黑" w:eastAsia="微软雅黑" w:hAnsi="微软雅黑" w:cs="微软雅黑" w:hint="eastAsia"/>
          <w:sz w:val="28"/>
          <w:szCs w:val="28"/>
        </w:rPr>
        <w:lastRenderedPageBreak/>
        <w:t>透在你的细胞之内，在你生命</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微观上开始净化你的生命，这是最快速的修行道路，称为“上师相应法”，这是我教法的特点。</w:t>
      </w:r>
    </w:p>
    <w:p w14:paraId="1131196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409C07FB"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你碰着过不去的磨难的时候，记住了：你终究会死吧。你把你自己的今天就当作你躺在病床上，最后咽气那一刻，你看看有什么东西是过不去的。你都要死了，这个世界跟你有什么关系啊。你都要死了，已经马上要死了，你现在放不下的任何东西，是你能够留得住的吗？人世间没有任何东西是你获得得了的呀。</w:t>
      </w:r>
    </w:p>
    <w:p w14:paraId="3C94D348"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4B59888"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人世间对于我们就是一段经历，一个过程而已。永远记得：人间是你的心灵的经历，而不是心灵的拥有。这两条划分出来的，一个是修行者，一个是人间的凡夫俗子。当你的心灵认知认为“我拥有了什么东西”，在那一刻你就被这个东西所拥有了，你就走向死亡了。当你面对这个事情了之后，我只是在经历它，我并不拥有它，那么它只是你生命的体验，而体验它不会留住你的信仰的。明白了吗？</w:t>
      </w:r>
    </w:p>
    <w:p w14:paraId="45D3E95C"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286E3BB9"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我的修行就这么直接的，将人世间，将你这一生当作一场经历，而这场经历当中你任何东西都并未曾拥有，未来也不会拥有。</w:t>
      </w:r>
    </w:p>
    <w:p w14:paraId="1BE514D2"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6CEDA669"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好了，咱们今天讲法就讲到这，就是让你的信仰和你的生活同时存在。</w:t>
      </w:r>
    </w:p>
    <w:p w14:paraId="675C0B53"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3921442"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当你们到了我这一步的时候，就天堂和人间同时存在了。就是我有的时候，我真的分不清楚，就是我可以分清楚，但是我不适应，你知道吗？</w:t>
      </w:r>
    </w:p>
    <w:p w14:paraId="4BC1084C"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1F436C1"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天堂是纯粹的光，是纯粹的那种洁白的，甚至于洁白当中那种灵动的那种光，流动的灵动的那种光芒构成的那种宇宙。还有一个就是人世间的心识的分别构成的黑暗宇宙。这两者就好像是那个海天一线啊，大海的尽头，天空跟大海就连成一线的感觉。</w:t>
      </w:r>
    </w:p>
    <w:p w14:paraId="0D0484B5"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08F31B7"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天堂跟人间三界是共存的，我平常的话是处在这个临界点上，就是我的一部分是在天堂里面，体验着灵性的这种，在人世间体现出来的这种穿透力，叫什么？感应力。我一边是灵性的主体在人世间呈现出来的感应力。但是当我轮回差的时候，就是当我的意识和我的心又成为我的人格自我的时候，天堂就会成为了我所仰望的那个光芒。当我是光芒的时候，人间对于我来说就像是一个虚幻的3D电影一样。我在这电影场景当中，但是我知道这个是电影。我内在的这种感应力不会被这个电影所蒙蔽，被它带动，被它触及。</w:t>
      </w:r>
    </w:p>
    <w:p w14:paraId="383AC607"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16DBB565"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我生活在人世间，但是我跟人世间像是永远不相交的两个轨道一样，就是同时存在的。</w:t>
      </w:r>
    </w:p>
    <w:p w14:paraId="4E983E70"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07035764" w14:textId="77777777" w:rsidR="004D23EA" w:rsidRDefault="00BB4D5B">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对于你们内在的这种觉醒状态，没有达到这一步，所以你们就要有意识地去落实这句话：人世间你不拥有任何东西，无论是你的钱，你的身体，你都未曾拥有过。要牢牢记住这句话，并且去体验它。</w:t>
      </w:r>
    </w:p>
    <w:p w14:paraId="6BDA9E6D" w14:textId="77777777" w:rsidR="004D23EA" w:rsidRDefault="004D23EA">
      <w:pPr>
        <w:widowControl w:val="0"/>
        <w:snapToGrid w:val="0"/>
        <w:spacing w:line="500" w:lineRule="exact"/>
        <w:ind w:firstLineChars="200" w:firstLine="560"/>
        <w:jc w:val="both"/>
        <w:rPr>
          <w:rFonts w:ascii="微软雅黑" w:eastAsia="微软雅黑" w:hAnsi="微软雅黑" w:cs="微软雅黑"/>
          <w:sz w:val="28"/>
          <w:szCs w:val="28"/>
        </w:rPr>
      </w:pPr>
    </w:p>
    <w:p w14:paraId="54999FE5"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好了，咱们开始点评吧。</w:t>
      </w:r>
    </w:p>
    <w:p w14:paraId="3A332606"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7AA5B6A3"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老师好，我不知道我要说什么。请老师直接点评，行吗？</w:t>
      </w:r>
    </w:p>
    <w:p w14:paraId="65683050"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56F36C3C"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你的长处就在于你的这种思维很完整，很缜密。这个对于修行来说的话是一个非常好的基础。你所具备的这套完整的思维模式和逻辑，非常严密的逻辑体系是适合思维修的。你适合大量地学法，适合大量地学法，</w:t>
      </w:r>
      <w:proofErr w:type="gramStart"/>
      <w:r>
        <w:rPr>
          <w:rFonts w:ascii="微软雅黑" w:eastAsia="微软雅黑" w:hAnsi="微软雅黑" w:cs="微软雅黑" w:hint="eastAsia"/>
          <w:sz w:val="28"/>
          <w:szCs w:val="28"/>
        </w:rPr>
        <w:t>树立正知见</w:t>
      </w:r>
      <w:proofErr w:type="gramEnd"/>
      <w:r>
        <w:rPr>
          <w:rFonts w:ascii="微软雅黑" w:eastAsia="微软雅黑" w:hAnsi="微软雅黑" w:cs="微软雅黑" w:hint="eastAsia"/>
          <w:sz w:val="28"/>
          <w:szCs w:val="28"/>
        </w:rPr>
        <w:t>，通过思维破除人性的观念，让你的心一步一步地开启。</w:t>
      </w:r>
    </w:p>
    <w:p w14:paraId="2C0031AF"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7DDCEDB0"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同时的话你还具备另外一种特点。你虽然是一个教授，虽然说有强大的理性思</w:t>
      </w:r>
      <w:r>
        <w:rPr>
          <w:rFonts w:ascii="微软雅黑" w:eastAsia="微软雅黑" w:hAnsi="微软雅黑" w:cs="微软雅黑" w:hint="eastAsia"/>
          <w:sz w:val="28"/>
          <w:szCs w:val="28"/>
        </w:rPr>
        <w:lastRenderedPageBreak/>
        <w:t>维，但是同时你内心是一个情感很细腻的人。情感很细腻的人，他容易陷入到感情的这种感受的状况</w:t>
      </w:r>
      <w:r>
        <w:rPr>
          <w:rFonts w:ascii="微软雅黑" w:eastAsia="微软雅黑" w:hAnsi="微软雅黑" w:cs="微软雅黑" w:hint="eastAsia"/>
          <w:color w:val="000000" w:themeColor="text1"/>
          <w:sz w:val="28"/>
          <w:szCs w:val="28"/>
        </w:rPr>
        <w:t>当中去。</w:t>
      </w:r>
    </w:p>
    <w:p w14:paraId="366853EA"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0097B772"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说得通俗点的话，就是你是一个容易迷信的人。感受，当你的感受</w:t>
      </w:r>
      <w:r>
        <w:rPr>
          <w:rFonts w:ascii="微软雅黑" w:eastAsia="微软雅黑" w:hAnsi="微软雅黑" w:cs="微软雅黑" w:hint="eastAsia"/>
          <w:color w:val="000000" w:themeColor="text1"/>
          <w:sz w:val="28"/>
          <w:szCs w:val="28"/>
        </w:rPr>
        <w:t>一旦</w:t>
      </w:r>
      <w:r>
        <w:rPr>
          <w:rFonts w:ascii="微软雅黑" w:eastAsia="微软雅黑" w:hAnsi="微软雅黑" w:cs="微软雅黑" w:hint="eastAsia"/>
          <w:sz w:val="28"/>
          <w:szCs w:val="28"/>
        </w:rPr>
        <w:t>陷入了某种状态、某种境界，你的心就会相信那种境界。这个就是你容易被某一种境界所牵引、所吸引的一种状态，生命状态。</w:t>
      </w:r>
    </w:p>
    <w:p w14:paraId="57E3EEF7"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4E5B040F"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四六</w:t>
      </w:r>
      <w:proofErr w:type="gramEnd"/>
      <w:r>
        <w:rPr>
          <w:rFonts w:ascii="微软雅黑" w:eastAsia="微软雅黑" w:hAnsi="微软雅黑" w:cs="微软雅黑" w:hint="eastAsia"/>
          <w:sz w:val="28"/>
          <w:szCs w:val="28"/>
        </w:rPr>
        <w:t>开吧，你的理性只占了你生命当中的40%，实际上你的人格的主体的话，还是对于感受的这种体验更加地深刻，更加地执迷，这也是个好事情。</w:t>
      </w:r>
    </w:p>
    <w:p w14:paraId="1807A1D5"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0144E0D6"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如果你碰着邪师，你就会被抓走。因为邪师抓走的就是你对于真理的这种向往，对于真理这种体验的这种感受，他会增长你的恐惧，他会凝聚你的心识体验，让你陷入到一种举步维艰的这么一种状态。</w:t>
      </w:r>
    </w:p>
    <w:p w14:paraId="6B44B916"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5FA95BB9"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同时的话，当你的感受被邪教抓走的时候，被邪师抓走的时候，你的意识思维，他跟你的感受就会发生相冲突。你的意识思维的话，有很多难以解释的迷惑，有很多自相矛盾的观点，有很多你的认知和现象相冲突的一些质疑存在，但是你内心却不敢去质疑他。这就是你进入到邪教里面的时候，你自己无力自拔、无路可走的一种困惑的一个根本来源。因为你的人格主体，他是容易迷信某一种现象的，这个没办法解决的，知道吧？</w:t>
      </w:r>
    </w:p>
    <w:p w14:paraId="01DA0062"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4624AA27"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因为说是邪教，只能让人越走越狭隘，越走越黑暗，越走人格越凝固，越走越恐惧。但是同时，你内在的这种感受的体验啊，对于这种现象、状态、真理名相</w:t>
      </w:r>
      <w:r>
        <w:rPr>
          <w:rFonts w:ascii="微软雅黑" w:eastAsia="微软雅黑" w:hAnsi="微软雅黑" w:cs="微软雅黑" w:hint="eastAsia"/>
          <w:color w:val="000000" w:themeColor="text1"/>
          <w:sz w:val="28"/>
          <w:szCs w:val="28"/>
        </w:rPr>
        <w:t>的</w:t>
      </w:r>
      <w:r>
        <w:rPr>
          <w:rFonts w:ascii="微软雅黑" w:eastAsia="微软雅黑" w:hAnsi="微软雅黑" w:cs="微软雅黑" w:hint="eastAsia"/>
          <w:sz w:val="28"/>
          <w:szCs w:val="28"/>
        </w:rPr>
        <w:t>体验啊，他也可以成为一把正向的利器。</w:t>
      </w:r>
    </w:p>
    <w:p w14:paraId="1D82D309"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F5126C4"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当你遇到的是正法，遇到的是真理，你内心的这种感受，它可以升华为“崇</w:t>
      </w:r>
      <w:r>
        <w:rPr>
          <w:rFonts w:ascii="微软雅黑" w:eastAsia="微软雅黑" w:hAnsi="微软雅黑" w:cs="微软雅黑" w:hint="eastAsia"/>
          <w:sz w:val="28"/>
          <w:szCs w:val="28"/>
        </w:rPr>
        <w:lastRenderedPageBreak/>
        <w:t>拜”，就不仅仅是一种敬仰和敬畏，而是一种舍身的崇拜。这种崇拜就是可以让你的灵性和天堂发生关系的，发生关联，发生辉映的一个渠道了，这个就非常好。</w:t>
      </w:r>
    </w:p>
    <w:p w14:paraId="4A3CECF6"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1E0C37AD"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你啊，我给你的功课啊，你</w:t>
      </w:r>
      <w:proofErr w:type="gramStart"/>
      <w:r>
        <w:rPr>
          <w:rFonts w:ascii="微软雅黑" w:eastAsia="微软雅黑" w:hAnsi="微软雅黑" w:cs="微软雅黑" w:hint="eastAsia"/>
          <w:sz w:val="28"/>
          <w:szCs w:val="28"/>
        </w:rPr>
        <w:t>今生是</w:t>
      </w:r>
      <w:proofErr w:type="gramEnd"/>
      <w:r>
        <w:rPr>
          <w:rFonts w:ascii="微软雅黑" w:eastAsia="微软雅黑" w:hAnsi="微软雅黑" w:cs="微软雅黑" w:hint="eastAsia"/>
          <w:sz w:val="28"/>
          <w:szCs w:val="28"/>
        </w:rPr>
        <w:t>来得及的，我先给你保证一点，你</w:t>
      </w:r>
      <w:proofErr w:type="gramStart"/>
      <w:r>
        <w:rPr>
          <w:rFonts w:ascii="微软雅黑" w:eastAsia="微软雅黑" w:hAnsi="微软雅黑" w:cs="微软雅黑" w:hint="eastAsia"/>
          <w:sz w:val="28"/>
          <w:szCs w:val="28"/>
        </w:rPr>
        <w:t>今</w:t>
      </w:r>
      <w:r>
        <w:rPr>
          <w:rFonts w:ascii="微软雅黑" w:eastAsia="微软雅黑" w:hAnsi="微软雅黑" w:cs="微软雅黑" w:hint="eastAsia"/>
          <w:color w:val="000000" w:themeColor="text1"/>
          <w:sz w:val="28"/>
          <w:szCs w:val="28"/>
        </w:rPr>
        <w:t>生</w:t>
      </w:r>
      <w:r>
        <w:rPr>
          <w:rFonts w:ascii="微软雅黑" w:eastAsia="微软雅黑" w:hAnsi="微软雅黑" w:cs="微软雅黑" w:hint="eastAsia"/>
          <w:sz w:val="28"/>
          <w:szCs w:val="28"/>
        </w:rPr>
        <w:t>是</w:t>
      </w:r>
      <w:proofErr w:type="gramEnd"/>
      <w:r>
        <w:rPr>
          <w:rFonts w:ascii="微软雅黑" w:eastAsia="微软雅黑" w:hAnsi="微软雅黑" w:cs="微软雅黑" w:hint="eastAsia"/>
          <w:sz w:val="28"/>
          <w:szCs w:val="28"/>
        </w:rPr>
        <w:t>来得及的。而且你今生未来去世了之后，你的生命当中最低、最低、最低的程度一定是在天道的上层。要是最好的程度的话，那么可能就是能够进入到灵性宇宙当中去，那个就真是，就是你可能轮回了多少万世才能等到这么一次机会，就是永远不再轮回了。</w:t>
      </w:r>
    </w:p>
    <w:p w14:paraId="0101E3C5"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66C24799"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的生命当中，在我看来最可贵的有两点：第一个就是你内心的这种情感的这种依托。我说得俗一点就是感情上的这种一厢情愿的相信和依托。加深，让你的心，让你全部的感情去依赖在真理上面，有多深就依赖多深，有多强就依赖多强。因为真理的核心就是无私、纯洁。让你的心去依赖那个光明的、无私的、纯洁的真理。同时发动你发达的大脑和思想，去将你内心对于纯洁、无私、光明的这个</w:t>
      </w:r>
      <w:r>
        <w:rPr>
          <w:rFonts w:ascii="微软雅黑" w:eastAsia="微软雅黑" w:hAnsi="微软雅黑" w:cs="微软雅黑" w:hint="eastAsia"/>
          <w:color w:val="000000" w:themeColor="text1"/>
          <w:sz w:val="28"/>
          <w:szCs w:val="28"/>
        </w:rPr>
        <w:t>觉受</w:t>
      </w:r>
      <w:r>
        <w:rPr>
          <w:rFonts w:ascii="微软雅黑" w:eastAsia="微软雅黑" w:hAnsi="微软雅黑" w:cs="微软雅黑" w:hint="eastAsia"/>
          <w:sz w:val="28"/>
          <w:szCs w:val="28"/>
        </w:rPr>
        <w:t>，将他理性化，找出依据来。我这么讲，你能明白吧？</w:t>
      </w:r>
    </w:p>
    <w:p w14:paraId="4FC4C131"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F9CD4F0"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就比如说我跟你讲了这么多的法，你听了之后内心</w:t>
      </w:r>
      <w:proofErr w:type="gramStart"/>
      <w:r>
        <w:rPr>
          <w:rFonts w:ascii="微软雅黑" w:eastAsia="微软雅黑" w:hAnsi="微软雅黑" w:cs="微软雅黑" w:hint="eastAsia"/>
          <w:sz w:val="28"/>
          <w:szCs w:val="28"/>
        </w:rPr>
        <w:t>很信受</w:t>
      </w:r>
      <w:proofErr w:type="gramEnd"/>
      <w:r>
        <w:rPr>
          <w:rFonts w:ascii="微软雅黑" w:eastAsia="微软雅黑" w:hAnsi="微软雅黑" w:cs="微软雅黑" w:hint="eastAsia"/>
          <w:sz w:val="28"/>
          <w:szCs w:val="28"/>
        </w:rPr>
        <w:t>、很激动、很依赖、很恭敬。不够，要去崇拜祂。怎么去崇拜祂呢？阅读大量经典，去从经典当中找出理由来证明你的崇拜</w:t>
      </w:r>
      <w:r>
        <w:rPr>
          <w:rFonts w:ascii="微软雅黑" w:eastAsia="微软雅黑" w:hAnsi="微软雅黑" w:cs="微软雅黑" w:hint="eastAsia"/>
          <w:color w:val="000000" w:themeColor="text1"/>
          <w:sz w:val="28"/>
          <w:szCs w:val="28"/>
        </w:rPr>
        <w:t>是</w:t>
      </w:r>
      <w:r>
        <w:rPr>
          <w:rFonts w:ascii="微软雅黑" w:eastAsia="微软雅黑" w:hAnsi="微软雅黑" w:cs="微软雅黑" w:hint="eastAsia"/>
          <w:sz w:val="28"/>
          <w:szCs w:val="28"/>
        </w:rPr>
        <w:t>正确的。</w:t>
      </w:r>
    </w:p>
    <w:p w14:paraId="48222C04"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6AA319EE"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因为人格就是由心灵的感受和你的意识动机结合起来的。当这两样全部都融入到真理之中的时候，真理背后的神佛的智慧就可以唤醒你内在的觉受，唤醒天堂的光明，自内而外地照耀你的身心，净化你的身心。</w:t>
      </w:r>
    </w:p>
    <w:p w14:paraId="7BA9B411"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CFCB33F"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你前段时间做得是非常好，你在学我的法，然后不断地去阅读那个《大般涅槃经》，然后从《大般涅槃经》里面找出事实依据来，验证我的法的正确性。同时让</w:t>
      </w:r>
      <w:r>
        <w:rPr>
          <w:rFonts w:ascii="微软雅黑" w:eastAsia="微软雅黑" w:hAnsi="微软雅黑" w:cs="微软雅黑" w:hint="eastAsia"/>
          <w:sz w:val="28"/>
          <w:szCs w:val="28"/>
        </w:rPr>
        <w:lastRenderedPageBreak/>
        <w:t>你的心灵更加地依赖、更加地信任、更加地确信、更加地</w:t>
      </w:r>
      <w:proofErr w:type="gramStart"/>
      <w:r>
        <w:rPr>
          <w:rFonts w:ascii="微软雅黑" w:eastAsia="微软雅黑" w:hAnsi="微软雅黑" w:cs="微软雅黑" w:hint="eastAsia"/>
          <w:sz w:val="28"/>
          <w:szCs w:val="28"/>
        </w:rPr>
        <w:t>笃定这个</w:t>
      </w:r>
      <w:proofErr w:type="gramEnd"/>
      <w:r>
        <w:rPr>
          <w:rFonts w:ascii="微软雅黑" w:eastAsia="微软雅黑" w:hAnsi="微软雅黑" w:cs="微软雅黑" w:hint="eastAsia"/>
          <w:sz w:val="28"/>
          <w:szCs w:val="28"/>
        </w:rPr>
        <w:t>就是真理的时候，你的心就越来越崇拜，越来越敬仰，越来越坚信，直至变成了超越于你灵魂的信仰。</w:t>
      </w:r>
    </w:p>
    <w:p w14:paraId="42069517"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7F1017CE"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你的灵魂就会被这个信仰反过来净化，融化，加持，直至唤醒你的灵性，在你生命当中展现出天堂的永恒。明白了吗？你的道路就是这条道路：用理性加强信仰，用信仰去巩固理性。</w:t>
      </w:r>
    </w:p>
    <w:p w14:paraId="373DEDB5"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A7C18EC"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就举个例子来说，这瓶水，过去你喝的可能都是一些果汁什么的，今天你喝到水了，喝到水了之后你觉得滋味不错</w:t>
      </w:r>
      <w:r>
        <w:rPr>
          <w:rFonts w:ascii="微软雅黑" w:eastAsia="微软雅黑" w:hAnsi="微软雅黑" w:cs="微软雅黑" w:hint="eastAsia"/>
          <w:color w:val="000000" w:themeColor="text1"/>
          <w:sz w:val="28"/>
          <w:szCs w:val="28"/>
        </w:rPr>
        <w:t>，但是</w:t>
      </w:r>
      <w:r>
        <w:rPr>
          <w:rFonts w:ascii="微软雅黑" w:eastAsia="微软雅黑" w:hAnsi="微软雅黑" w:cs="微软雅黑" w:hint="eastAsia"/>
          <w:sz w:val="28"/>
          <w:szCs w:val="28"/>
        </w:rPr>
        <w:t>你的理性上还不能确定。</w:t>
      </w:r>
    </w:p>
    <w:p w14:paraId="624D6205"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17388DE"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然后我让你去参考大量的关于水的资料，你看到大量的关于水的资料了之后，然后你再反过来去分析这瓶水。你发现你眼前的这瓶水是真的水，然后你要不断地去加深对这瓶水的感受、体验、觉受、信心，坚信，坚信它就是这个世界上唯一的可以滋养生命的水的时候，并且你可以拿出无数的、理性的证据来证明它就是这瓶水的时候，你的整个身心就融入这瓶水了。</w:t>
      </w:r>
    </w:p>
    <w:p w14:paraId="11259DA6"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4A02094E" w14:textId="77777777" w:rsidR="004D23EA" w:rsidRDefault="00BB4D5B">
      <w:pPr>
        <w:widowControl w:val="0"/>
        <w:spacing w:line="500" w:lineRule="exact"/>
        <w:ind w:firstLineChars="200" w:firstLine="560"/>
        <w:jc w:val="both"/>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而你身心背后被你的身心掩盖了亿万劫的你的生命的本来面目，</w:t>
      </w:r>
      <w:r>
        <w:rPr>
          <w:rFonts w:ascii="微软雅黑" w:eastAsia="微软雅黑" w:hAnsi="微软雅黑" w:cs="微软雅黑" w:hint="eastAsia"/>
          <w:color w:val="000000" w:themeColor="text1"/>
          <w:sz w:val="28"/>
          <w:szCs w:val="28"/>
        </w:rPr>
        <w:t>祂就会随着你的信仰的虔诚和理性的这种智慧，而开启了祂无生无灭、无善无恶的那种纯净的光明。</w:t>
      </w:r>
    </w:p>
    <w:p w14:paraId="513159A7"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E414A9C"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好吧，你现在走的这条道路是对的，但是速度太慢。继续，继续去学法，好吧。《大般涅槃经》读完了之后，再去读《华严经》。好了，你的就这么多。下一个。</w:t>
      </w:r>
    </w:p>
    <w:p w14:paraId="11EA1F2B"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36CB086"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顶礼老师。老师，我真的都不知道说啥，我这心可乱了。然后我就觉得我自己好像现在都没有什么进步，我觉得我自己在倒退，然后我觉得我自己好像傻了一样。破烂事儿太多了，我也不想说了，也没有意义。老师你就直接给我点评</w:t>
      </w:r>
      <w:r>
        <w:rPr>
          <w:rFonts w:ascii="微软雅黑" w:eastAsia="微软雅黑" w:hAnsi="微软雅黑" w:cs="微软雅黑" w:hint="eastAsia"/>
          <w:sz w:val="28"/>
          <w:szCs w:val="28"/>
        </w:rPr>
        <w:lastRenderedPageBreak/>
        <w:t>吧。</w:t>
      </w:r>
    </w:p>
    <w:p w14:paraId="41F2B666"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683B9700"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你学我这个多长时间了？</w:t>
      </w:r>
    </w:p>
    <w:p w14:paraId="43BEF600"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1CFFC891"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是2000年年末开始学的。</w:t>
      </w:r>
    </w:p>
    <w:p w14:paraId="01AFCC59"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6650AFC4"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三年时间。</w:t>
      </w:r>
    </w:p>
    <w:p w14:paraId="382B6753"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EA27288"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不对，是2020年年末。</w:t>
      </w:r>
    </w:p>
    <w:p w14:paraId="2CE7BB69"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61969C64"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因为我刚才我看你的时候，我看到你身上的业力在翻滚，当时我还纳闷呢，我还想这个人怎么跟我学了这么长时间，</w:t>
      </w:r>
      <w:proofErr w:type="gramStart"/>
      <w:r>
        <w:rPr>
          <w:rFonts w:ascii="微软雅黑" w:eastAsia="微软雅黑" w:hAnsi="微软雅黑" w:cs="微软雅黑" w:hint="eastAsia"/>
          <w:sz w:val="28"/>
          <w:szCs w:val="28"/>
        </w:rPr>
        <w:t>怎么身上</w:t>
      </w:r>
      <w:proofErr w:type="gramEnd"/>
      <w:r>
        <w:rPr>
          <w:rFonts w:ascii="微软雅黑" w:eastAsia="微软雅黑" w:hAnsi="微软雅黑" w:cs="微软雅黑" w:hint="eastAsia"/>
          <w:sz w:val="28"/>
          <w:szCs w:val="28"/>
        </w:rPr>
        <w:t>的业还这么大。因为这个不太可能，你知道吗？跟随我10年以上，真正的一心学法的人，身上不可能有这么重的业。</w:t>
      </w:r>
    </w:p>
    <w:p w14:paraId="15B2D4A5"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1B13C4B3"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说你内在，在你刚上来的时候，在你那个生命，身体上划过的一个你的自我，对我是很排斥的，对我是很怀疑的。就刚才咱们两个电脑打开，开始说话的这一瞬间，从你生命当中划过去一个你自己，那个你的心，我看得很清楚，对于我是非常非常地怀疑，甚至于排斥的。但是你内在的这个主观人格对于我又是相信的，但是他仅仅是相信而已，没有达到信仰的程度。</w:t>
      </w:r>
    </w:p>
    <w:p w14:paraId="1F911922"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C03C533"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为什么呢？不是你不想信仰，而是你没有信仰的力量。知道吧，你的福报、你的功德不够了，你的功德</w:t>
      </w:r>
      <w:proofErr w:type="gramStart"/>
      <w:r>
        <w:rPr>
          <w:rFonts w:ascii="微软雅黑" w:eastAsia="微软雅黑" w:hAnsi="微软雅黑" w:cs="微软雅黑" w:hint="eastAsia"/>
          <w:sz w:val="28"/>
          <w:szCs w:val="28"/>
        </w:rPr>
        <w:t>福报不够</w:t>
      </w:r>
      <w:proofErr w:type="gramEnd"/>
      <w:r>
        <w:rPr>
          <w:rFonts w:ascii="微软雅黑" w:eastAsia="微软雅黑" w:hAnsi="微软雅黑" w:cs="微软雅黑" w:hint="eastAsia"/>
          <w:sz w:val="28"/>
          <w:szCs w:val="28"/>
        </w:rPr>
        <w:t>了。所以你会感觉到有心无力，你也想突破，你也想虔诚，但是你就是虔诚不起来。</w:t>
      </w:r>
    </w:p>
    <w:p w14:paraId="2F8AAF5D"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C253FDF"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虔诚不是一个主观意愿，虔诚是需要人的</w:t>
      </w:r>
      <w:proofErr w:type="gramStart"/>
      <w:r>
        <w:rPr>
          <w:rFonts w:ascii="微软雅黑" w:eastAsia="微软雅黑" w:hAnsi="微软雅黑" w:cs="微软雅黑" w:hint="eastAsia"/>
          <w:sz w:val="28"/>
          <w:szCs w:val="28"/>
        </w:rPr>
        <w:t>福报资粮来</w:t>
      </w:r>
      <w:proofErr w:type="gramEnd"/>
      <w:r>
        <w:rPr>
          <w:rFonts w:ascii="微软雅黑" w:eastAsia="微软雅黑" w:hAnsi="微软雅黑" w:cs="微软雅黑" w:hint="eastAsia"/>
          <w:sz w:val="28"/>
          <w:szCs w:val="28"/>
        </w:rPr>
        <w:t>支撑的。就像是我们到餐</w:t>
      </w:r>
      <w:r>
        <w:rPr>
          <w:rFonts w:ascii="微软雅黑" w:eastAsia="微软雅黑" w:hAnsi="微软雅黑" w:cs="微软雅黑" w:hint="eastAsia"/>
          <w:sz w:val="28"/>
          <w:szCs w:val="28"/>
        </w:rPr>
        <w:lastRenderedPageBreak/>
        <w:t>馆里面去点菜，我想吃龙虾，可是钱不够了，你看龙虾就摆在那个地方，它的色香味你都能够看得到，闻得到，但是你吃不到。</w:t>
      </w:r>
    </w:p>
    <w:p w14:paraId="572744CF"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5B3F1641"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修行者对于真理的虔诚，对于一个觉悟者的虔诚，那是需要大量的深厚的福报来支撑你，才能升起虔诚的不动摇的心的。你现在的身心内在，恕我直言：一片荒漠。你现在身心</w:t>
      </w:r>
      <w:proofErr w:type="gramStart"/>
      <w:r>
        <w:rPr>
          <w:rFonts w:ascii="微软雅黑" w:eastAsia="微软雅黑" w:hAnsi="微软雅黑" w:cs="微软雅黑" w:hint="eastAsia"/>
          <w:sz w:val="28"/>
          <w:szCs w:val="28"/>
        </w:rPr>
        <w:t>内在是</w:t>
      </w:r>
      <w:proofErr w:type="gramEnd"/>
      <w:r>
        <w:rPr>
          <w:rFonts w:ascii="微软雅黑" w:eastAsia="微软雅黑" w:hAnsi="微软雅黑" w:cs="微软雅黑" w:hint="eastAsia"/>
          <w:sz w:val="28"/>
          <w:szCs w:val="28"/>
        </w:rPr>
        <w:t>一片荒漠，没有功德资粮了，没有功德资粮的话，那么你虽然看到远方有灯光，但是你已经走不过去了。</w:t>
      </w:r>
    </w:p>
    <w:p w14:paraId="56437FAD"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49E305EA"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虽然知道方向，但是你举步维艰，目前就是这么一种状态。而且说是你的人格的这个自我，对于我，对于这个法，你看了法还好说的，因为祂里面讲的道理都很清楚，跟佛经是不会有“二”的。但是你对于我这个人，你会不受你自己控制地怀疑，你会不受你自己控制地排斥，这种排斥的话，你都莫名其妙，你知道吧？</w:t>
      </w:r>
    </w:p>
    <w:p w14:paraId="70A94C16"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155115A9"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刚才你的另外一个，对于我排斥的那个念头连带着那个情绪，返上来那一瞬间，你自己没有意识到，但是我能看得到。她是另外一个你，她就是你人格的记忆。她排斥一切能够给予你灵魂希望的东西，你知道吗？</w:t>
      </w:r>
    </w:p>
    <w:p w14:paraId="26EE2E6A"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A56BE0D"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因为你的灵魂在黑暗当中，流浪太</w:t>
      </w:r>
      <w:proofErr w:type="gramStart"/>
      <w:r>
        <w:rPr>
          <w:rFonts w:ascii="微软雅黑" w:eastAsia="微软雅黑" w:hAnsi="微软雅黑" w:cs="微软雅黑" w:hint="eastAsia"/>
          <w:sz w:val="28"/>
          <w:szCs w:val="28"/>
        </w:rPr>
        <w:t>长太</w:t>
      </w:r>
      <w:proofErr w:type="gramEnd"/>
      <w:r>
        <w:rPr>
          <w:rFonts w:ascii="微软雅黑" w:eastAsia="微软雅黑" w:hAnsi="微软雅黑" w:cs="微软雅黑" w:hint="eastAsia"/>
          <w:sz w:val="28"/>
          <w:szCs w:val="28"/>
        </w:rPr>
        <w:t>长时间，</w:t>
      </w:r>
      <w:proofErr w:type="gramStart"/>
      <w:r>
        <w:rPr>
          <w:rFonts w:ascii="微软雅黑" w:eastAsia="微软雅黑" w:hAnsi="微软雅黑" w:cs="微软雅黑" w:hint="eastAsia"/>
          <w:sz w:val="28"/>
          <w:szCs w:val="28"/>
        </w:rPr>
        <w:t>太久太久</w:t>
      </w:r>
      <w:proofErr w:type="gramEnd"/>
      <w:r>
        <w:rPr>
          <w:rFonts w:ascii="微软雅黑" w:eastAsia="微软雅黑" w:hAnsi="微软雅黑" w:cs="微软雅黑" w:hint="eastAsia"/>
          <w:sz w:val="28"/>
          <w:szCs w:val="28"/>
        </w:rPr>
        <w:t>了。你太渴望光明了，当真正能够带给你光明的人出现的时候，你的灵魂首先第一反应不是激动，而是怀疑——祂是不是真的，祂是不是真的有能力带我走出这个黑暗，你知道吗？</w:t>
      </w:r>
    </w:p>
    <w:p w14:paraId="0512FB7C"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01C3E1B7"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没有办法，对于你的修行的话就是</w:t>
      </w:r>
      <w:proofErr w:type="gramStart"/>
      <w:r>
        <w:rPr>
          <w:rFonts w:ascii="微软雅黑" w:eastAsia="微软雅黑" w:hAnsi="微软雅黑" w:cs="微软雅黑" w:hint="eastAsia"/>
          <w:sz w:val="28"/>
          <w:szCs w:val="28"/>
        </w:rPr>
        <w:t>尽量去弘法</w:t>
      </w:r>
      <w:proofErr w:type="gramEnd"/>
      <w:r>
        <w:rPr>
          <w:rFonts w:ascii="微软雅黑" w:eastAsia="微软雅黑" w:hAnsi="微软雅黑" w:cs="微软雅黑" w:hint="eastAsia"/>
          <w:sz w:val="28"/>
          <w:szCs w:val="28"/>
        </w:rPr>
        <w:t>吧，</w:t>
      </w:r>
      <w:proofErr w:type="gramStart"/>
      <w:r>
        <w:rPr>
          <w:rFonts w:ascii="微软雅黑" w:eastAsia="微软雅黑" w:hAnsi="微软雅黑" w:cs="微软雅黑" w:hint="eastAsia"/>
          <w:sz w:val="28"/>
          <w:szCs w:val="28"/>
        </w:rPr>
        <w:t>尽量去弘法</w:t>
      </w:r>
      <w:proofErr w:type="gramEnd"/>
      <w:r>
        <w:rPr>
          <w:rFonts w:ascii="微软雅黑" w:eastAsia="微软雅黑" w:hAnsi="微软雅黑" w:cs="微软雅黑" w:hint="eastAsia"/>
          <w:sz w:val="28"/>
          <w:szCs w:val="28"/>
        </w:rPr>
        <w:t>。我没有更好的建议了，就说是大量的学法，它只是能够净化你的身心，但是提升是一定要功德的，一定</w:t>
      </w:r>
      <w:proofErr w:type="gramStart"/>
      <w:r>
        <w:rPr>
          <w:rFonts w:ascii="微软雅黑" w:eastAsia="微软雅黑" w:hAnsi="微软雅黑" w:cs="微软雅黑" w:hint="eastAsia"/>
          <w:sz w:val="28"/>
          <w:szCs w:val="28"/>
        </w:rPr>
        <w:t>要福报</w:t>
      </w:r>
      <w:proofErr w:type="gramEnd"/>
      <w:r>
        <w:rPr>
          <w:rFonts w:ascii="微软雅黑" w:eastAsia="微软雅黑" w:hAnsi="微软雅黑" w:cs="微软雅黑" w:hint="eastAsia"/>
          <w:sz w:val="28"/>
          <w:szCs w:val="28"/>
        </w:rPr>
        <w:t>资粮的。因为我自己是一步步修行过来，我知道的，光学法没有用处的，必须得要有功德资粮。就像是我想去旅游，我没有钱买机票、买车票，我是寸步难行的。</w:t>
      </w:r>
    </w:p>
    <w:p w14:paraId="04B810EC"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BE7F414"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你是功德</w:t>
      </w:r>
      <w:proofErr w:type="gramStart"/>
      <w:r>
        <w:rPr>
          <w:rFonts w:ascii="微软雅黑" w:eastAsia="微软雅黑" w:hAnsi="微软雅黑" w:cs="微软雅黑" w:hint="eastAsia"/>
          <w:sz w:val="28"/>
          <w:szCs w:val="28"/>
        </w:rPr>
        <w:t>福报不足</w:t>
      </w:r>
      <w:proofErr w:type="gramEnd"/>
      <w:r>
        <w:rPr>
          <w:rFonts w:ascii="微软雅黑" w:eastAsia="微软雅黑" w:hAnsi="微软雅黑" w:cs="微软雅黑" w:hint="eastAsia"/>
          <w:sz w:val="28"/>
          <w:szCs w:val="28"/>
        </w:rPr>
        <w:t>了，现在身心</w:t>
      </w:r>
      <w:proofErr w:type="gramStart"/>
      <w:r>
        <w:rPr>
          <w:rFonts w:ascii="微软雅黑" w:eastAsia="微软雅黑" w:hAnsi="微软雅黑" w:cs="微软雅黑" w:hint="eastAsia"/>
          <w:sz w:val="28"/>
          <w:szCs w:val="28"/>
        </w:rPr>
        <w:t>内在是</w:t>
      </w:r>
      <w:proofErr w:type="gramEnd"/>
      <w:r>
        <w:rPr>
          <w:rFonts w:ascii="微软雅黑" w:eastAsia="微软雅黑" w:hAnsi="微软雅黑" w:cs="微软雅黑" w:hint="eastAsia"/>
          <w:sz w:val="28"/>
          <w:szCs w:val="28"/>
        </w:rPr>
        <w:t>一片荒芜。你可能在未来的几年之内需要大量地做这种弘法的事情。好，行。</w:t>
      </w:r>
    </w:p>
    <w:p w14:paraId="2B531583"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5F2CD5E6"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感恩老师，感恩老师。</w:t>
      </w:r>
    </w:p>
    <w:p w14:paraId="350C6D78"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D6E8336"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下一个。</w:t>
      </w:r>
    </w:p>
    <w:p w14:paraId="039FD6D6"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8E19A13"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学生3：</w:t>
      </w:r>
      <w:r>
        <w:rPr>
          <w:rFonts w:ascii="微软雅黑" w:eastAsia="微软雅黑" w:hAnsi="微软雅黑" w:cs="微软雅黑" w:hint="eastAsia"/>
          <w:sz w:val="28"/>
          <w:szCs w:val="28"/>
        </w:rPr>
        <w:t>祈请老师，开示我修行的道路，指出我的缺点。</w:t>
      </w:r>
    </w:p>
    <w:p w14:paraId="7E9C052E"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12BFE13D"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好，你坐吧。这个也算是跟随了我10年以上的人了，我记得好像是2012年那个时候，你就开始跟随我了，是吧？</w:t>
      </w:r>
    </w:p>
    <w:p w14:paraId="3F1C1504"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58F841E3"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学生3：</w:t>
      </w:r>
      <w:r>
        <w:rPr>
          <w:rFonts w:ascii="微软雅黑" w:eastAsia="微软雅黑" w:hAnsi="微软雅黑" w:cs="微软雅黑" w:hint="eastAsia"/>
          <w:sz w:val="28"/>
          <w:szCs w:val="28"/>
        </w:rPr>
        <w:t>在群里，师父，是的，在群里。</w:t>
      </w:r>
    </w:p>
    <w:p w14:paraId="0E06EFA3"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6D9AC50C"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你这个人是一个心肠很软的人。心肠软，</w:t>
      </w:r>
      <w:proofErr w:type="gramStart"/>
      <w:r>
        <w:rPr>
          <w:rFonts w:ascii="微软雅黑" w:eastAsia="微软雅黑" w:hAnsi="微软雅黑" w:cs="微软雅黑" w:hint="eastAsia"/>
          <w:sz w:val="28"/>
          <w:szCs w:val="28"/>
        </w:rPr>
        <w:t>面情软</w:t>
      </w:r>
      <w:proofErr w:type="gramEnd"/>
      <w:r>
        <w:rPr>
          <w:rFonts w:ascii="微软雅黑" w:eastAsia="微软雅黑" w:hAnsi="微软雅黑" w:cs="微软雅黑" w:hint="eastAsia"/>
          <w:sz w:val="28"/>
          <w:szCs w:val="28"/>
        </w:rPr>
        <w:t>，性格也比较软。从你的修行来说的话，从人性不足的地方就是你容易被人抬起来，就是虚荣，别人一夸你，你的荣誉感一起来之后就不知道南北了，这个是你的缺点。</w:t>
      </w:r>
    </w:p>
    <w:p w14:paraId="6169D11C"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1994B29A"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但是好的一点呢，你是一个很真实的人，就是你真诚，真实。这个是我教法的核心啊。你真实、真诚，你就能够忏悔，忏悔就能够认清楚需要忏悔的地方，那么那些地方他就会跟你的人格就可以慢慢分离了。</w:t>
      </w:r>
    </w:p>
    <w:p w14:paraId="5C6FFDB2"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00769A2E"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你这些年对于法的护持，对于真理的这种维护，包括对你上师的这种恭敬，已经为你种下了很深、很深的</w:t>
      </w:r>
      <w:proofErr w:type="gramStart"/>
      <w:r>
        <w:rPr>
          <w:rFonts w:ascii="微软雅黑" w:eastAsia="微软雅黑" w:hAnsi="微软雅黑" w:cs="微软雅黑" w:hint="eastAsia"/>
          <w:sz w:val="28"/>
          <w:szCs w:val="28"/>
        </w:rPr>
        <w:t>这种福报了</w:t>
      </w:r>
      <w:proofErr w:type="gramEnd"/>
      <w:r>
        <w:rPr>
          <w:rFonts w:ascii="微软雅黑" w:eastAsia="微软雅黑" w:hAnsi="微软雅黑" w:cs="微软雅黑" w:hint="eastAsia"/>
          <w:sz w:val="28"/>
          <w:szCs w:val="28"/>
        </w:rPr>
        <w:t>。你放心好了，你的修行是可以成功的。</w:t>
      </w:r>
    </w:p>
    <w:p w14:paraId="0D4C41AF"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F4F2740"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你现在要做的事情没有特别的，就按照现在这样做就可以了。因为说你对于我的虔诚心，你对于一尊成就者的虔诚心我能看得到的，那是支撑你生命的光，你知道吗？</w:t>
      </w:r>
    </w:p>
    <w:p w14:paraId="0A043032"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18594B46"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换句话说，现在我要是挂掉了或者怎么样，你生命当中那束光就没有了。那束光没有了之后，你就只能和那些和尚们一样去烧个香，磕个头，点个灯，干一些无所谓的事情，干一些在我看来很荒唐的事情。</w:t>
      </w:r>
    </w:p>
    <w:p w14:paraId="02B5B3D1"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4418182"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但是你</w:t>
      </w:r>
      <w:proofErr w:type="gramStart"/>
      <w:r>
        <w:rPr>
          <w:rFonts w:ascii="微软雅黑" w:eastAsia="微软雅黑" w:hAnsi="微软雅黑" w:cs="微软雅黑" w:hint="eastAsia"/>
          <w:sz w:val="28"/>
          <w:szCs w:val="28"/>
        </w:rPr>
        <w:t>内在是</w:t>
      </w:r>
      <w:proofErr w:type="gramEnd"/>
      <w:r>
        <w:rPr>
          <w:rFonts w:ascii="微软雅黑" w:eastAsia="微软雅黑" w:hAnsi="微软雅黑" w:cs="微软雅黑" w:hint="eastAsia"/>
          <w:sz w:val="28"/>
          <w:szCs w:val="28"/>
        </w:rPr>
        <w:t>有光的，这个光就是你对上师的绝对的虔诚和信仰，有这个信仰在，什么都好说。你的信仰已经足够了，你现在下一步的工作，就是把你目前的事情尽心尽力地做好。</w:t>
      </w:r>
    </w:p>
    <w:p w14:paraId="5447891A"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1BD17481"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实际上你身上这点小虚荣，我看都没事，别人夸你了，你得意一下，得意就得意了，</w:t>
      </w:r>
      <w:r>
        <w:rPr>
          <w:rFonts w:ascii="微软雅黑" w:eastAsia="微软雅黑" w:hAnsi="微软雅黑" w:cs="微软雅黑" w:hint="eastAsia"/>
          <w:color w:val="000000" w:themeColor="text1"/>
          <w:sz w:val="28"/>
          <w:szCs w:val="28"/>
        </w:rPr>
        <w:t>有什么关系呢，</w:t>
      </w:r>
      <w:r>
        <w:rPr>
          <w:rFonts w:ascii="微软雅黑" w:eastAsia="微软雅黑" w:hAnsi="微软雅黑" w:cs="微软雅黑" w:hint="eastAsia"/>
          <w:sz w:val="28"/>
          <w:szCs w:val="28"/>
        </w:rPr>
        <w:t>没关系的。你现在修得很好，但是就是一点：你现在学法太少。</w:t>
      </w:r>
    </w:p>
    <w:p w14:paraId="3616EC86"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64E1A4C3"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现在学法太少啦，我现在看到你身上的那些人性的业障又开始聚集了，那是因为学法的强度不够导致的。平常的话工作再忙，每天抽出4个小时去听录音。听录音的时候，只有我和你在，其它的这个世界就消失掉了，好吧。</w:t>
      </w:r>
    </w:p>
    <w:p w14:paraId="4B6C4D3D"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608EFBE"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没问题，我看着你这个状态很欣喜。你要记住了：你们的修行道路就是虔诚。就是“虔诚”两个字，视你的上师为生命，这个生命就会带领你的灵魂去天堂。好吧？</w:t>
      </w:r>
    </w:p>
    <w:p w14:paraId="3A5B763F"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0C3E4388"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人世间的那些你的性格上的那些弱点啊</w:t>
      </w:r>
      <w:r>
        <w:rPr>
          <w:rFonts w:ascii="微软雅黑" w:eastAsia="微软雅黑" w:hAnsi="微软雅黑" w:cs="微软雅黑" w:hint="eastAsia"/>
          <w:color w:val="000000" w:themeColor="text1"/>
          <w:sz w:val="28"/>
          <w:szCs w:val="28"/>
        </w:rPr>
        <w:t>，这些习气，在</w:t>
      </w:r>
      <w:r>
        <w:rPr>
          <w:rFonts w:ascii="微软雅黑" w:eastAsia="微软雅黑" w:hAnsi="微软雅黑" w:cs="微软雅黑" w:hint="eastAsia"/>
          <w:sz w:val="28"/>
          <w:szCs w:val="28"/>
        </w:rPr>
        <w:t>我来看都无所谓的。你要知道我为什么看重你，因为你的虔诚心无需质疑，而我只看这一条的，我只看这</w:t>
      </w:r>
      <w:r>
        <w:rPr>
          <w:rFonts w:ascii="微软雅黑" w:eastAsia="微软雅黑" w:hAnsi="微软雅黑" w:cs="微软雅黑" w:hint="eastAsia"/>
          <w:sz w:val="28"/>
          <w:szCs w:val="28"/>
        </w:rPr>
        <w:lastRenderedPageBreak/>
        <w:t>一条。我的学生里面，我把学生选拔为弟子的唯一的条件就是“虔诚”。我不看你有多少钱，我也不看你的身价地位，我只看这一条，因为这一条能让你解脱死亡。我只跟神灵在一起，我不跟人类在一起的，人类没有资格和我在一起，好吧。行了，下一个。</w:t>
      </w:r>
    </w:p>
    <w:p w14:paraId="022F8C22"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52577B4"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学生3：</w:t>
      </w:r>
      <w:r>
        <w:rPr>
          <w:rFonts w:ascii="微软雅黑" w:eastAsia="微软雅黑" w:hAnsi="微软雅黑" w:cs="微软雅黑" w:hint="eastAsia"/>
          <w:sz w:val="28"/>
          <w:szCs w:val="28"/>
        </w:rPr>
        <w:t>感恩老师，感恩老师。</w:t>
      </w:r>
    </w:p>
    <w:p w14:paraId="57B18DE1"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4B0A7717"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学生4：</w:t>
      </w:r>
      <w:r>
        <w:rPr>
          <w:rFonts w:ascii="微软雅黑" w:eastAsia="微软雅黑" w:hAnsi="微软雅黑" w:cs="微软雅黑" w:hint="eastAsia"/>
          <w:sz w:val="28"/>
          <w:szCs w:val="28"/>
        </w:rPr>
        <w:t>感恩老师，看到老师好高兴，老师，我好像现在的学法不够精进吧。</w:t>
      </w:r>
    </w:p>
    <w:p w14:paraId="1262FB9B"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11D248AF"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你不要去那个羡慕别人那些法理精湛的人，那个是需要累世的先天的资粮的。你的意根</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通透的，你</w:t>
      </w:r>
      <w:proofErr w:type="gramStart"/>
      <w:r>
        <w:rPr>
          <w:rFonts w:ascii="微软雅黑" w:eastAsia="微软雅黑" w:hAnsi="微软雅黑" w:cs="微软雅黑" w:hint="eastAsia"/>
          <w:color w:val="000000" w:themeColor="text1"/>
          <w:sz w:val="28"/>
          <w:szCs w:val="28"/>
        </w:rPr>
        <w:t>的意根不</w:t>
      </w:r>
      <w:r>
        <w:rPr>
          <w:rFonts w:ascii="微软雅黑" w:eastAsia="微软雅黑" w:hAnsi="微软雅黑" w:cs="微软雅黑" w:hint="eastAsia"/>
          <w:sz w:val="28"/>
          <w:szCs w:val="28"/>
        </w:rPr>
        <w:t>是</w:t>
      </w:r>
      <w:proofErr w:type="gramEnd"/>
      <w:r>
        <w:rPr>
          <w:rFonts w:ascii="微软雅黑" w:eastAsia="微软雅黑" w:hAnsi="微软雅黑" w:cs="微软雅黑" w:hint="eastAsia"/>
          <w:sz w:val="28"/>
          <w:szCs w:val="28"/>
        </w:rPr>
        <w:t>很通透的人。包括你的心识也不是那种很犀利的人，你不适合在法理上修的，知道吗？</w:t>
      </w:r>
    </w:p>
    <w:p w14:paraId="4C764A16"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7C858F8"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你不适合在法理上修，你就适合虔诚心，你就用你的虔诚心去听法，这就够了。你说你学法</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精进，那是因为你的业障在逆袭。业障是你们看不到的东西。业障是人类看不到的东西，就像是中医的湿气。中医说你身体有湿气，西医不承认的，哪有什么湿气啊，对吧？业障，人类也不承认的，哪有什么业障？可是我告诉你，你的心，你的感受，你的体验都是业障。</w:t>
      </w:r>
    </w:p>
    <w:p w14:paraId="1E725F1C"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69759A0C"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对于你而言，你现在是属于在修行过程当中，属于要从一个平台上升到另外一个平台的过程，它是需要将曾经的业障消减，你的灵魂才可以深入另外一个平台的。不然你背负着几万斤的黑色的水泥，你是上不到另外高层次那个平台的。你现在是需要一个身心净化的过程。你不需要听懂很多法理，你也不需要去说很多法理。你只需要去用你的虔诚心听法就好了。</w:t>
      </w:r>
    </w:p>
    <w:p w14:paraId="72A138DA"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181A1B9E"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什么叫“虔诚心”呢？就听法的时候只有我和你存在。只有我跟你两个人，我</w:t>
      </w:r>
      <w:r>
        <w:rPr>
          <w:rFonts w:ascii="微软雅黑" w:eastAsia="微软雅黑" w:hAnsi="微软雅黑" w:cs="微软雅黑" w:hint="eastAsia"/>
          <w:sz w:val="28"/>
          <w:szCs w:val="28"/>
        </w:rPr>
        <w:lastRenderedPageBreak/>
        <w:t>在跟你讲法，你要跪着听法。别人可以躺着听，走着听，你要跪着听。让虔诚心，把你的恭敬心，把你所有的身心灵凝聚在一处，这样才可能起到一个学法的效果。</w:t>
      </w:r>
    </w:p>
    <w:p w14:paraId="30FF73DE"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93FCE15"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学生4：</w:t>
      </w:r>
      <w:r>
        <w:rPr>
          <w:rFonts w:ascii="微软雅黑" w:eastAsia="微软雅黑" w:hAnsi="微软雅黑" w:cs="微软雅黑" w:hint="eastAsia"/>
          <w:sz w:val="28"/>
          <w:szCs w:val="28"/>
        </w:rPr>
        <w:t>我知道了，老师，谢谢老师。以后的我就是要虔诚真理，融入到真理中去。</w:t>
      </w:r>
    </w:p>
    <w:p w14:paraId="36FC3384"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82E2AC3"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你现在的虔诚心还远远不够，你现在的虔诚心还达不到我所要的那种虔诚心的那种纯度、那种高度、那种绝对，但是他的基础不错。</w:t>
      </w:r>
    </w:p>
    <w:p w14:paraId="61A0169E"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6114A02F"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学生4：</w:t>
      </w:r>
      <w:r>
        <w:rPr>
          <w:rFonts w:ascii="微软雅黑" w:eastAsia="微软雅黑" w:hAnsi="微软雅黑" w:cs="微软雅黑" w:hint="eastAsia"/>
          <w:sz w:val="28"/>
          <w:szCs w:val="28"/>
        </w:rPr>
        <w:t>那我应该怎么样去做呢？</w:t>
      </w:r>
    </w:p>
    <w:p w14:paraId="1CFD3DC2"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4C2A1502"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办法，这个是你的习气把你的灵魂已经掩盖起来了，但是你对于真理的这种恭敬和信任，这个就是虔诚心的基础。你对真理很信任，但是远远达不到虔诚的程度。虔诚是你的生命当中只有真理，没有你自己的，好吧。你需要一个过程，不着急的。好了。</w:t>
      </w:r>
    </w:p>
    <w:p w14:paraId="48A20913"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19640E3"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学生4：</w:t>
      </w:r>
      <w:r>
        <w:rPr>
          <w:rFonts w:ascii="微软雅黑" w:eastAsia="微软雅黑" w:hAnsi="微软雅黑" w:cs="微软雅黑" w:hint="eastAsia"/>
          <w:sz w:val="28"/>
          <w:szCs w:val="28"/>
        </w:rPr>
        <w:t>谢谢老师，感恩老师。</w:t>
      </w:r>
    </w:p>
    <w:p w14:paraId="1F47AD94"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C7B4799"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学生5：</w:t>
      </w:r>
      <w:r>
        <w:rPr>
          <w:rFonts w:ascii="微软雅黑" w:eastAsia="微软雅黑" w:hAnsi="微软雅黑" w:cs="微软雅黑" w:hint="eastAsia"/>
          <w:sz w:val="28"/>
          <w:szCs w:val="28"/>
        </w:rPr>
        <w:t>顶礼恩师慈悲救赎，祈请恩师慈悲开示，指导我的修行道路。</w:t>
      </w:r>
    </w:p>
    <w:p w14:paraId="00E6D7DD"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0D6FA81F"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咱们最后一次见是在2012年的上海，是不是？</w:t>
      </w:r>
    </w:p>
    <w:p w14:paraId="30D1548C"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0851BF26"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学生5：</w:t>
      </w:r>
      <w:r>
        <w:rPr>
          <w:rFonts w:ascii="微软雅黑" w:eastAsia="微软雅黑" w:hAnsi="微软雅黑" w:cs="微软雅黑" w:hint="eastAsia"/>
          <w:sz w:val="28"/>
          <w:szCs w:val="28"/>
        </w:rPr>
        <w:t>2012年的10月份。</w:t>
      </w:r>
    </w:p>
    <w:p w14:paraId="36C2CC11"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0EB98883"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在乌镇是吧？</w:t>
      </w:r>
    </w:p>
    <w:p w14:paraId="4A6877A3"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66A8AA5E"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学生5：</w:t>
      </w:r>
      <w:r>
        <w:rPr>
          <w:rFonts w:ascii="微软雅黑" w:eastAsia="微软雅黑" w:hAnsi="微软雅黑" w:cs="微软雅黑" w:hint="eastAsia"/>
          <w:sz w:val="28"/>
          <w:szCs w:val="28"/>
        </w:rPr>
        <w:t>朱家角那个小镇上。</w:t>
      </w:r>
    </w:p>
    <w:p w14:paraId="08E774AF"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025DEEE"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看到你，我就很自豪地想给这些宗教里面的这些混日子的人说一点，跟随我10年以上的人一定有成就。你就很有成就了，你虽然说是你平常不露面，我也没有跟你视频过，但是今天一看到你的话，我就知道，这个人，这个居士已经是有“果”的人了。你已经证了果了，你知道吗？</w:t>
      </w:r>
    </w:p>
    <w:p w14:paraId="3223EA39"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D881527"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什么叫“果”？就是你的内心的这种纯净的见性，已经开始取代你的人格和意识，形成了你身心当中的清澈凝定的状态，这叫“果”。什么叫“果”？就是还原空性的纯度，这个叫“果”。但是他不是法界的果，法界的果的话必须得是解脱了生灭分别的，那个叫“佛果”，入佛地了。八地菩萨以上，</w:t>
      </w:r>
      <w:proofErr w:type="gramStart"/>
      <w:r>
        <w:rPr>
          <w:rFonts w:ascii="微软雅黑" w:eastAsia="微软雅黑" w:hAnsi="微软雅黑" w:cs="微软雅黑" w:hint="eastAsia"/>
          <w:sz w:val="28"/>
          <w:szCs w:val="28"/>
        </w:rPr>
        <w:t>就证到</w:t>
      </w:r>
      <w:proofErr w:type="gramEnd"/>
      <w:r>
        <w:rPr>
          <w:rFonts w:ascii="微软雅黑" w:eastAsia="微软雅黑" w:hAnsi="微软雅黑" w:cs="微软雅黑" w:hint="eastAsia"/>
          <w:sz w:val="28"/>
          <w:szCs w:val="28"/>
        </w:rPr>
        <w:t>空性的，空性成为你的主体，那个叫“入佛地”了。</w:t>
      </w:r>
    </w:p>
    <w:p w14:paraId="6A6F00AE"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5CDFA4D7"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但是在这个三界之内，像你们这样的，就是属于内心的</w:t>
      </w:r>
      <w:proofErr w:type="gramStart"/>
      <w:r>
        <w:rPr>
          <w:rFonts w:ascii="微软雅黑" w:eastAsia="微软雅黑" w:hAnsi="微软雅黑" w:cs="微软雅黑" w:hint="eastAsia"/>
          <w:sz w:val="28"/>
          <w:szCs w:val="28"/>
        </w:rPr>
        <w:t>这种觉知力</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觉知力</w:t>
      </w:r>
      <w:proofErr w:type="gramEnd"/>
      <w:r>
        <w:rPr>
          <w:rFonts w:ascii="微软雅黑" w:eastAsia="微软雅黑" w:hAnsi="微软雅黑" w:cs="微软雅黑" w:hint="eastAsia"/>
          <w:sz w:val="28"/>
          <w:szCs w:val="28"/>
        </w:rPr>
        <w:t>的这种灵性开始取代你的这种人格和心意，以一种见性的清纯清澈力，在你身心当中呈现的，就称为“果”了。</w:t>
      </w:r>
    </w:p>
    <w:p w14:paraId="790E92F2"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1EF9DAFC"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是有望进入到天堂里面的人，你呀，你是有望进入到灵性天堂里面的。你内在的这种见性已经开始突破你的累世的习气，分解你的人格，已经形成了你的身心内在那种不动念，但是却清澈了知的状态了。这个叫“果”。</w:t>
      </w:r>
    </w:p>
    <w:p w14:paraId="35FBED40"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4E816CF0"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你现在的这个人体</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死亡，身体</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死亡，你平常学法的时候形成的</w:t>
      </w:r>
      <w:r>
        <w:rPr>
          <w:rFonts w:ascii="微软雅黑" w:eastAsia="微软雅黑" w:hAnsi="微软雅黑" w:cs="微软雅黑" w:hint="eastAsia"/>
          <w:color w:val="000000" w:themeColor="text1"/>
          <w:sz w:val="28"/>
          <w:szCs w:val="28"/>
        </w:rPr>
        <w:t>那种</w:t>
      </w:r>
      <w:r>
        <w:rPr>
          <w:rFonts w:ascii="微软雅黑" w:eastAsia="微软雅黑" w:hAnsi="微软雅黑" w:cs="微软雅黑" w:hint="eastAsia"/>
          <w:sz w:val="28"/>
          <w:szCs w:val="28"/>
        </w:rPr>
        <w:t>清澈、专注、安宁的心，他不会死亡的，他会直接上天道的。现在此时此刻你已经在天道了，你知道吗？此时此刻你现在你的灵魂已经在天道里面了，大概在天道的第五层到第六层之间，非常好了，非常牛了。</w:t>
      </w:r>
    </w:p>
    <w:p w14:paraId="70696576"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745C1298"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没有想到你的变化会这么大。我说个实在话，你的这种成就都是超乎于我的意料的，太厉害了。你是讲不出什么法理的，可是讲不出法理，不意味着你的身心当中没有光明，没有清净。你现在身心内在已经很清净，那种光明已经忽隐忽现了。那种光明是什么样的状态呢？就是你在听我讲话的时候，你明确地能够感知到你的意识和心在听我讲话，而那种感知本身是不动的，你知道吧？这个就是你内在的见性开始形成了主体了。</w:t>
      </w:r>
    </w:p>
    <w:p w14:paraId="26989404"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4EFC2F5"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你知道你这十几年来为什么能修到现在吗？就是一颗虔诚心啊，没有别的呀。你没有他们那么大的功德和那么深的智慧，你为什么能成就呢？虔诚心啊！</w:t>
      </w:r>
    </w:p>
    <w:p w14:paraId="11A8168A"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73969707"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这个虔诚心很纯粹、很干净、很究竟，从而导致了你通过虔诚心而获得了法界神佛的净化加持，获得了三界内这些神灵众生的护佑，才会导致你今天身心内外一片清净光明的状态。恭喜你啊，已经证果了，了不起。</w:t>
      </w:r>
    </w:p>
    <w:p w14:paraId="11E55382"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C6612B7"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你没有什么可注意的，你现在已经做得很好了。就保持现在的状态是最好了，不需要有任何改动，好吧。</w:t>
      </w:r>
    </w:p>
    <w:p w14:paraId="677C8766"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55DCE2B8"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学生5：</w:t>
      </w:r>
      <w:r>
        <w:rPr>
          <w:rFonts w:ascii="微软雅黑" w:eastAsia="微软雅黑" w:hAnsi="微软雅黑" w:cs="微软雅黑" w:hint="eastAsia"/>
          <w:sz w:val="28"/>
          <w:szCs w:val="28"/>
        </w:rPr>
        <w:t>顶礼恩师。</w:t>
      </w:r>
    </w:p>
    <w:p w14:paraId="55C6E6D4"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EDD2250"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学生6：</w:t>
      </w:r>
      <w:r>
        <w:rPr>
          <w:rFonts w:ascii="微软雅黑" w:eastAsia="微软雅黑" w:hAnsi="微软雅黑" w:cs="微软雅黑" w:hint="eastAsia"/>
          <w:sz w:val="28"/>
          <w:szCs w:val="28"/>
        </w:rPr>
        <w:t>顶礼老师，请老师直接开示。</w:t>
      </w:r>
    </w:p>
    <w:p w14:paraId="7161219D"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DB78084"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你这个人，根性是很好滴，魔性是很强滴。你要是稍微一不注意，就变成魔了。只要你坚决地知道你身上有魔性，你就能解脱。</w:t>
      </w:r>
    </w:p>
    <w:p w14:paraId="1B246F89"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20FCF6A"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你的根</w:t>
      </w:r>
      <w:proofErr w:type="gramStart"/>
      <w:r>
        <w:rPr>
          <w:rFonts w:ascii="微软雅黑" w:eastAsia="微软雅黑" w:hAnsi="微软雅黑" w:cs="微软雅黑" w:hint="eastAsia"/>
          <w:sz w:val="28"/>
          <w:szCs w:val="28"/>
        </w:rPr>
        <w:t>性确实</w:t>
      </w:r>
      <w:proofErr w:type="gramEnd"/>
      <w:r>
        <w:rPr>
          <w:rFonts w:ascii="微软雅黑" w:eastAsia="微软雅黑" w:hAnsi="微软雅黑" w:cs="微软雅黑" w:hint="eastAsia"/>
          <w:sz w:val="28"/>
          <w:szCs w:val="28"/>
        </w:rPr>
        <w:t>很好。你的根性的话，因为你的生命的过去是已经证果的人，是已经证到了菩萨果的人，但是不是大菩萨，不是八</w:t>
      </w:r>
      <w:proofErr w:type="gramStart"/>
      <w:r>
        <w:rPr>
          <w:rFonts w:ascii="微软雅黑" w:eastAsia="微软雅黑" w:hAnsi="微软雅黑" w:cs="微软雅黑" w:hint="eastAsia"/>
          <w:sz w:val="28"/>
          <w:szCs w:val="28"/>
        </w:rPr>
        <w:t>地以上</w:t>
      </w:r>
      <w:proofErr w:type="gramEnd"/>
      <w:r>
        <w:rPr>
          <w:rFonts w:ascii="微软雅黑" w:eastAsia="微软雅黑" w:hAnsi="微软雅黑" w:cs="微软雅黑" w:hint="eastAsia"/>
          <w:sz w:val="28"/>
          <w:szCs w:val="28"/>
        </w:rPr>
        <w:t>的菩萨，是那种四五地，</w:t>
      </w:r>
      <w:r>
        <w:rPr>
          <w:rFonts w:ascii="微软雅黑" w:eastAsia="微软雅黑" w:hAnsi="微软雅黑" w:cs="微软雅黑" w:hint="eastAsia"/>
          <w:sz w:val="28"/>
          <w:szCs w:val="28"/>
        </w:rPr>
        <w:lastRenderedPageBreak/>
        <w:t>五六地，那种菩萨吧，已经证果的人。所以你今生的话对法有很深的相应和感受，并且有很深的这种体验和直觉。</w:t>
      </w:r>
    </w:p>
    <w:p w14:paraId="33C0807D"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472C220D"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但是你身上的魔性又很强，这个魔性就是对你人格自我的眷恋。你总觉得：是我成就了，我牛，我是觉悟者，我是圣贤。圣贤是没有我的，圣贤是境界，境界当中没有我，那个才能称为圣贤。</w:t>
      </w:r>
    </w:p>
    <w:p w14:paraId="17238A32"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47747C90"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过去是已经成就了的人，虽然没有入佛地，但是已经是有所成就的人。今生最怕的就是把你这个肉体，把你这个自我当成你自己。你再给我来一个那个什么你入了寂灭实地，再让我看你入魔，我就会觉得很可惜，你知道吗？</w:t>
      </w:r>
    </w:p>
    <w:p w14:paraId="415C1829"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10CE61A4"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深刻地记得你，每次我看到你的时候，我就能想起来几年前你给我写的那些话。很狂妄，很傲慢的，让我评价一下你入了八地之后的那种状态，让我感受一下你那个十地菩萨的境界。我深刻地记得，当时我看到这些话的时候，我感受到的</w:t>
      </w:r>
      <w:r>
        <w:rPr>
          <w:rFonts w:ascii="微软雅黑" w:eastAsia="微软雅黑" w:hAnsi="微软雅黑" w:cs="微软雅黑" w:hint="eastAsia"/>
          <w:color w:val="000000" w:themeColor="text1"/>
          <w:sz w:val="28"/>
          <w:szCs w:val="28"/>
        </w:rPr>
        <w:t>只是深刻</w:t>
      </w:r>
      <w:r>
        <w:rPr>
          <w:rFonts w:ascii="微软雅黑" w:eastAsia="微软雅黑" w:hAnsi="微软雅黑" w:cs="微软雅黑" w:hint="eastAsia"/>
          <w:sz w:val="28"/>
          <w:szCs w:val="28"/>
        </w:rPr>
        <w:t>的惋惜，你知道吗？</w:t>
      </w:r>
    </w:p>
    <w:p w14:paraId="605B92D9"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5BCDA788"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你是曾经证果的人，不要被你今生的自我毁在人世间。我给你的一句戒律：就是你要切记，你是有入魔种子的，这个种子会伴随你终身的，永远不要把自己和境界划上等号，明白吗？</w:t>
      </w:r>
    </w:p>
    <w:p w14:paraId="76780A05"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BAF2E56"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境界是境界，境界当中没有你；而你，有你的一定是魔。</w:t>
      </w:r>
      <w:proofErr w:type="gramStart"/>
      <w:r>
        <w:rPr>
          <w:rFonts w:ascii="微软雅黑" w:eastAsia="微软雅黑" w:hAnsi="微软雅黑" w:cs="微软雅黑" w:hint="eastAsia"/>
          <w:sz w:val="28"/>
          <w:szCs w:val="28"/>
        </w:rPr>
        <w:t>那个魔就一定</w:t>
      </w:r>
      <w:proofErr w:type="gramEnd"/>
      <w:r>
        <w:rPr>
          <w:rFonts w:ascii="微软雅黑" w:eastAsia="微软雅黑" w:hAnsi="微软雅黑" w:cs="微软雅黑" w:hint="eastAsia"/>
          <w:sz w:val="28"/>
          <w:szCs w:val="28"/>
        </w:rPr>
        <w:t>会让你的自我膨胀，让你的自我膨胀了之后的结果，因为自我是在人间形成，他一定会心向人间的。你一旦要是认为自我成佛了，自我成菩萨了，你的自我一定会向人间展现你的尊贵、你的能力、你的智慧、你的这个境界，从而获取美色，获取权势，获取财富，形成</w:t>
      </w:r>
      <w:r>
        <w:rPr>
          <w:rFonts w:ascii="微软雅黑" w:eastAsia="微软雅黑" w:hAnsi="微软雅黑" w:cs="微软雅黑" w:hint="eastAsia"/>
          <w:color w:val="000000" w:themeColor="text1"/>
          <w:sz w:val="28"/>
          <w:szCs w:val="28"/>
        </w:rPr>
        <w:t>邪教的</w:t>
      </w:r>
      <w:r>
        <w:rPr>
          <w:rFonts w:ascii="微软雅黑" w:eastAsia="微软雅黑" w:hAnsi="微软雅黑" w:cs="微软雅黑" w:hint="eastAsia"/>
          <w:sz w:val="28"/>
          <w:szCs w:val="28"/>
        </w:rPr>
        <w:t>。</w:t>
      </w:r>
    </w:p>
    <w:p w14:paraId="5BCC1A70"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5EB5989C"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你是绝对</w:t>
      </w:r>
      <w:proofErr w:type="gramStart"/>
      <w:r>
        <w:rPr>
          <w:rFonts w:ascii="微软雅黑" w:eastAsia="微软雅黑" w:hAnsi="微软雅黑" w:cs="微软雅黑" w:hint="eastAsia"/>
          <w:sz w:val="28"/>
          <w:szCs w:val="28"/>
        </w:rPr>
        <w:t>具有成魔倾向</w:t>
      </w:r>
      <w:proofErr w:type="gramEnd"/>
      <w:r>
        <w:rPr>
          <w:rFonts w:ascii="微软雅黑" w:eastAsia="微软雅黑" w:hAnsi="微软雅黑" w:cs="微软雅黑" w:hint="eastAsia"/>
          <w:sz w:val="28"/>
          <w:szCs w:val="28"/>
        </w:rPr>
        <w:t>的人，因为你有成魔的资格，明白了吗？并不是所有的人都有成</w:t>
      </w:r>
      <w:proofErr w:type="gramStart"/>
      <w:r>
        <w:rPr>
          <w:rFonts w:ascii="微软雅黑" w:eastAsia="微软雅黑" w:hAnsi="微软雅黑" w:cs="微软雅黑" w:hint="eastAsia"/>
          <w:sz w:val="28"/>
          <w:szCs w:val="28"/>
        </w:rPr>
        <w:t>魔</w:t>
      </w:r>
      <w:proofErr w:type="gramEnd"/>
      <w:r>
        <w:rPr>
          <w:rFonts w:ascii="微软雅黑" w:eastAsia="微软雅黑" w:hAnsi="微软雅黑" w:cs="微软雅黑" w:hint="eastAsia"/>
          <w:sz w:val="28"/>
          <w:szCs w:val="28"/>
        </w:rPr>
        <w:t>资格的。很多人他前世没有觉醒过，没有果位，他这辈子想成魔，他最多只能成鬼，但是你是有成</w:t>
      </w:r>
      <w:proofErr w:type="gramStart"/>
      <w:r>
        <w:rPr>
          <w:rFonts w:ascii="微软雅黑" w:eastAsia="微软雅黑" w:hAnsi="微软雅黑" w:cs="微软雅黑" w:hint="eastAsia"/>
          <w:sz w:val="28"/>
          <w:szCs w:val="28"/>
        </w:rPr>
        <w:t>魔</w:t>
      </w:r>
      <w:proofErr w:type="gramEnd"/>
      <w:r>
        <w:rPr>
          <w:rFonts w:ascii="微软雅黑" w:eastAsia="微软雅黑" w:hAnsi="微软雅黑" w:cs="微软雅黑" w:hint="eastAsia"/>
          <w:sz w:val="28"/>
          <w:szCs w:val="28"/>
        </w:rPr>
        <w:t>资格的。</w:t>
      </w:r>
    </w:p>
    <w:p w14:paraId="5AD65D0B"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4A507F36"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我给你的戒律就这一句话，永远记住我今天跟你说的这句话，这句话是你的铁律。记住了：你身上蕴含着魔的因素，这个</w:t>
      </w:r>
      <w:proofErr w:type="gramStart"/>
      <w:r>
        <w:rPr>
          <w:rFonts w:ascii="微软雅黑" w:eastAsia="微软雅黑" w:hAnsi="微软雅黑" w:cs="微软雅黑" w:hint="eastAsia"/>
          <w:sz w:val="28"/>
          <w:szCs w:val="28"/>
        </w:rPr>
        <w:t>魔</w:t>
      </w:r>
      <w:proofErr w:type="gramEnd"/>
      <w:r>
        <w:rPr>
          <w:rFonts w:ascii="微软雅黑" w:eastAsia="微软雅黑" w:hAnsi="微软雅黑" w:cs="微软雅黑" w:hint="eastAsia"/>
          <w:sz w:val="28"/>
          <w:szCs w:val="28"/>
        </w:rPr>
        <w:t>就是自我，把他彻底融化掉。</w:t>
      </w:r>
    </w:p>
    <w:p w14:paraId="4AB03B6C"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F285D14"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怎么融化掉呢？宽恕他。当你感觉到自己很洋洋自得，自我感觉很良好的时候，抓住他，去爱他。你要</w:t>
      </w:r>
      <w:r>
        <w:rPr>
          <w:rFonts w:ascii="微软雅黑" w:eastAsia="微软雅黑" w:hAnsi="微软雅黑" w:cs="微软雅黑" w:hint="eastAsia"/>
          <w:color w:val="000000" w:themeColor="text1"/>
          <w:sz w:val="28"/>
          <w:szCs w:val="28"/>
        </w:rPr>
        <w:t>对</w:t>
      </w:r>
      <w:r>
        <w:rPr>
          <w:rFonts w:ascii="微软雅黑" w:eastAsia="微软雅黑" w:hAnsi="微软雅黑" w:cs="微软雅黑" w:hint="eastAsia"/>
          <w:sz w:val="28"/>
          <w:szCs w:val="28"/>
        </w:rPr>
        <w:t>他说：“我爱你，我宽恕你，我原谅你。”记住了啊。</w:t>
      </w:r>
    </w:p>
    <w:p w14:paraId="2A8BF510"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77C229C0"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你另外的东西我不需要格外强调，你现在已经有证量了。你</w:t>
      </w:r>
      <w:proofErr w:type="gramStart"/>
      <w:r>
        <w:rPr>
          <w:rFonts w:ascii="微软雅黑" w:eastAsia="微软雅黑" w:hAnsi="微软雅黑" w:cs="微软雅黑" w:hint="eastAsia"/>
          <w:sz w:val="28"/>
          <w:szCs w:val="28"/>
        </w:rPr>
        <w:t>的证量已经</w:t>
      </w:r>
      <w:proofErr w:type="gramEnd"/>
      <w:r>
        <w:rPr>
          <w:rFonts w:ascii="微软雅黑" w:eastAsia="微软雅黑" w:hAnsi="微软雅黑" w:cs="微软雅黑" w:hint="eastAsia"/>
          <w:sz w:val="28"/>
          <w:szCs w:val="28"/>
        </w:rPr>
        <w:t>有了，但是你</w:t>
      </w:r>
      <w:proofErr w:type="gramStart"/>
      <w:r>
        <w:rPr>
          <w:rFonts w:ascii="微软雅黑" w:eastAsia="微软雅黑" w:hAnsi="微软雅黑" w:cs="微软雅黑" w:hint="eastAsia"/>
          <w:sz w:val="28"/>
          <w:szCs w:val="28"/>
        </w:rPr>
        <w:t>的证量被</w:t>
      </w:r>
      <w:proofErr w:type="gramEnd"/>
      <w:r>
        <w:rPr>
          <w:rFonts w:ascii="微软雅黑" w:eastAsia="微软雅黑" w:hAnsi="微软雅黑" w:cs="微软雅黑" w:hint="eastAsia"/>
          <w:sz w:val="28"/>
          <w:szCs w:val="28"/>
        </w:rPr>
        <w:t>我一直压制着，被我给你在微观下的那个空间当中被我的戒律一直压制着。</w:t>
      </w:r>
    </w:p>
    <w:p w14:paraId="609AD27C"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1C25D05C"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因为你的证量，如果要是一旦被打开了之后，和你的人格</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结合，你就是魔，百分之百的魔。因为你讲法会有很多人听，你的很多道理，人们觉得很好。你甚至会有很多的这种感受，并且会让别人有这种感受。这种感受，他就是有能力啊，他是超出</w:t>
      </w:r>
      <w:r>
        <w:rPr>
          <w:rFonts w:ascii="微软雅黑" w:eastAsia="微软雅黑" w:hAnsi="微软雅黑" w:cs="微软雅黑" w:hint="eastAsia"/>
          <w:color w:val="000000" w:themeColor="text1"/>
          <w:sz w:val="28"/>
          <w:szCs w:val="28"/>
        </w:rPr>
        <w:t>于人类生</w:t>
      </w:r>
      <w:r>
        <w:rPr>
          <w:rFonts w:ascii="微软雅黑" w:eastAsia="微软雅黑" w:hAnsi="微软雅黑" w:cs="微软雅黑" w:hint="eastAsia"/>
          <w:sz w:val="28"/>
          <w:szCs w:val="28"/>
        </w:rPr>
        <w:t>命的光明力，他是超</w:t>
      </w:r>
      <w:r>
        <w:rPr>
          <w:rFonts w:ascii="微软雅黑" w:eastAsia="微软雅黑" w:hAnsi="微软雅黑" w:cs="微软雅黑" w:hint="eastAsia"/>
          <w:color w:val="000000" w:themeColor="text1"/>
          <w:sz w:val="28"/>
          <w:szCs w:val="28"/>
        </w:rPr>
        <w:t>出于人类生命的</w:t>
      </w:r>
      <w:r>
        <w:rPr>
          <w:rFonts w:ascii="微软雅黑" w:eastAsia="微软雅黑" w:hAnsi="微软雅黑" w:cs="微软雅黑" w:hint="eastAsia"/>
          <w:sz w:val="28"/>
          <w:szCs w:val="28"/>
        </w:rPr>
        <w:t>智慧力。</w:t>
      </w:r>
    </w:p>
    <w:p w14:paraId="7359B914"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3751D20"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光明力和智慧力，一旦</w:t>
      </w:r>
      <w:r>
        <w:rPr>
          <w:rFonts w:ascii="微软雅黑" w:eastAsia="微软雅黑" w:hAnsi="微软雅黑" w:cs="微软雅黑" w:hint="eastAsia"/>
          <w:color w:val="000000" w:themeColor="text1"/>
          <w:sz w:val="28"/>
          <w:szCs w:val="28"/>
        </w:rPr>
        <w:t>要是跟你的人</w:t>
      </w:r>
      <w:r>
        <w:rPr>
          <w:rFonts w:ascii="微软雅黑" w:eastAsia="微软雅黑" w:hAnsi="微软雅黑" w:cs="微软雅黑" w:hint="eastAsia"/>
          <w:sz w:val="28"/>
          <w:szCs w:val="28"/>
        </w:rPr>
        <w:t>格结合起来，一定会为你的人格服务的。你的人格自我一定会拿着你的先天的过去累世修行的资粮，在人世间获取尊重，获取地位，获取赞誉，获取人世间所有的这些人类所渴望的东西的。那你百分百就下地狱了，兄弟，百分之一万的。</w:t>
      </w:r>
    </w:p>
    <w:p w14:paraId="4F05B47C"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05F4AE36"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你是具备解脱资粮的人，同时也是具备</w:t>
      </w:r>
      <w:proofErr w:type="gramStart"/>
      <w:r>
        <w:rPr>
          <w:rFonts w:ascii="微软雅黑" w:eastAsia="微软雅黑" w:hAnsi="微软雅黑" w:cs="微软雅黑" w:hint="eastAsia"/>
          <w:sz w:val="28"/>
          <w:szCs w:val="28"/>
        </w:rPr>
        <w:t>成魔资</w:t>
      </w:r>
      <w:proofErr w:type="gramEnd"/>
      <w:r>
        <w:rPr>
          <w:rFonts w:ascii="微软雅黑" w:eastAsia="微软雅黑" w:hAnsi="微软雅黑" w:cs="微软雅黑" w:hint="eastAsia"/>
          <w:sz w:val="28"/>
          <w:szCs w:val="28"/>
        </w:rPr>
        <w:t>粮的人。我这句戒律会终身跟随着你，直到你最终把你的这个人格自我彻底从你心灵的认知当中拔出来之后，那些</w:t>
      </w:r>
      <w:r>
        <w:rPr>
          <w:rFonts w:ascii="微软雅黑" w:eastAsia="微软雅黑" w:hAnsi="微软雅黑" w:cs="微软雅黑" w:hint="eastAsia"/>
          <w:sz w:val="28"/>
          <w:szCs w:val="28"/>
        </w:rPr>
        <w:lastRenderedPageBreak/>
        <w:t>证量才会被开启。</w:t>
      </w:r>
    </w:p>
    <w:p w14:paraId="1F6B8787"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08469782"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那个证量一旦</w:t>
      </w:r>
      <w:proofErr w:type="gramEnd"/>
      <w:r>
        <w:rPr>
          <w:rFonts w:ascii="微软雅黑" w:eastAsia="微软雅黑" w:hAnsi="微软雅黑" w:cs="微软雅黑" w:hint="eastAsia"/>
          <w:sz w:val="28"/>
          <w:szCs w:val="28"/>
        </w:rPr>
        <w:t>被开启了之后，那就是无限的光明和幸福。你就可以瞬间达到一个非常非常……就说是你进到灵性宇宙的里面是不成问题的，因为你前世就离那个地方很近了已经。</w:t>
      </w:r>
    </w:p>
    <w:p w14:paraId="507F98D4"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79C5B5A6"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今天我给你说的话，就是戒律要大过于鼓励。因为你的成就那一面的话，他已经在那个地方，不论我说不说，他就在那个地方。但是我给你的戒律是为了保护你的生命，永远记得你有成魔的因素的。好了，就这么多了。</w:t>
      </w:r>
    </w:p>
    <w:p w14:paraId="33E4D93F"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05A64F8D"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学生6：</w:t>
      </w:r>
      <w:r>
        <w:rPr>
          <w:rFonts w:ascii="微软雅黑" w:eastAsia="微软雅黑" w:hAnsi="微软雅黑" w:cs="微软雅黑" w:hint="eastAsia"/>
          <w:sz w:val="28"/>
          <w:szCs w:val="28"/>
        </w:rPr>
        <w:t>谢谢老师。</w:t>
      </w:r>
    </w:p>
    <w:p w14:paraId="1E708C7C"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1DAE970E"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下一个。</w:t>
      </w:r>
    </w:p>
    <w:p w14:paraId="6C285433"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63D6D3DD"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学生7：</w:t>
      </w:r>
      <w:r>
        <w:rPr>
          <w:rFonts w:ascii="微软雅黑" w:eastAsia="微软雅黑" w:hAnsi="微软雅黑" w:cs="微软雅黑" w:hint="eastAsia"/>
          <w:sz w:val="28"/>
          <w:szCs w:val="28"/>
        </w:rPr>
        <w:t>顶礼上师，见到老师非常地激动，感觉那个身心灵都是在颤抖的。向上师忏悔，我的习气比较重，比较懒惰，学法也不够。中间懈怠了好几年，今年开始又开始出去弘法。因为我觉得我的法</w:t>
      </w:r>
      <w:proofErr w:type="gramStart"/>
      <w:r>
        <w:rPr>
          <w:rFonts w:ascii="微软雅黑" w:eastAsia="微软雅黑" w:hAnsi="微软雅黑" w:cs="微软雅黑" w:hint="eastAsia"/>
          <w:sz w:val="28"/>
          <w:szCs w:val="28"/>
        </w:rPr>
        <w:t>缘比较</w:t>
      </w:r>
      <w:proofErr w:type="gramEnd"/>
      <w:r>
        <w:rPr>
          <w:rFonts w:ascii="微软雅黑" w:eastAsia="微软雅黑" w:hAnsi="微软雅黑" w:cs="微软雅黑" w:hint="eastAsia"/>
          <w:sz w:val="28"/>
          <w:szCs w:val="28"/>
        </w:rPr>
        <w:t>好，然后就出去，一个就是把以前弘的</w:t>
      </w:r>
      <w:proofErr w:type="gramStart"/>
      <w:r>
        <w:rPr>
          <w:rFonts w:ascii="微软雅黑" w:eastAsia="微软雅黑" w:hAnsi="微软雅黑" w:cs="微软雅黑" w:hint="eastAsia"/>
          <w:sz w:val="28"/>
          <w:szCs w:val="28"/>
        </w:rPr>
        <w:t>法出去</w:t>
      </w:r>
      <w:proofErr w:type="gramEnd"/>
      <w:r>
        <w:rPr>
          <w:rFonts w:ascii="微软雅黑" w:eastAsia="微软雅黑" w:hAnsi="微软雅黑" w:cs="微软雅黑" w:hint="eastAsia"/>
          <w:sz w:val="28"/>
          <w:szCs w:val="28"/>
        </w:rPr>
        <w:t>回访一下，然后顺便</w:t>
      </w:r>
      <w:proofErr w:type="gramStart"/>
      <w:r>
        <w:rPr>
          <w:rFonts w:ascii="微软雅黑" w:eastAsia="微软雅黑" w:hAnsi="微软雅黑" w:cs="微软雅黑" w:hint="eastAsia"/>
          <w:sz w:val="28"/>
          <w:szCs w:val="28"/>
        </w:rPr>
        <w:t>也弘一些</w:t>
      </w:r>
      <w:proofErr w:type="gramEnd"/>
      <w:r>
        <w:rPr>
          <w:rFonts w:ascii="微软雅黑" w:eastAsia="微软雅黑" w:hAnsi="微软雅黑" w:cs="微软雅黑" w:hint="eastAsia"/>
          <w:sz w:val="28"/>
          <w:szCs w:val="28"/>
        </w:rPr>
        <w:t>新的法。最近碰到一个从法国回来的一个大夫，扎针的中医大夫。然后我就最近在这里挺下功夫的，就想通过这个师兄，他本来想带很多书……</w:t>
      </w:r>
    </w:p>
    <w:p w14:paraId="4FE5CB5F"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1FD0C0FF"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我今天是点评修行的，我们这个地方不是弘法的汇报会，好吧？点评修行的。一句话，你现在身心</w:t>
      </w:r>
      <w:proofErr w:type="gramStart"/>
      <w:r>
        <w:rPr>
          <w:rFonts w:ascii="微软雅黑" w:eastAsia="微软雅黑" w:hAnsi="微软雅黑" w:cs="微软雅黑" w:hint="eastAsia"/>
          <w:sz w:val="28"/>
          <w:szCs w:val="28"/>
        </w:rPr>
        <w:t>内在是</w:t>
      </w:r>
      <w:proofErr w:type="gramEnd"/>
      <w:r>
        <w:rPr>
          <w:rFonts w:ascii="微软雅黑" w:eastAsia="微软雅黑" w:hAnsi="微软雅黑" w:cs="微软雅黑" w:hint="eastAsia"/>
          <w:sz w:val="28"/>
          <w:szCs w:val="28"/>
        </w:rPr>
        <w:t>彻彻底底的凡夫俗子，你没有修行过。</w:t>
      </w:r>
    </w:p>
    <w:p w14:paraId="73D3F64F"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646A07C2"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我不知道你这些年都去干什么了，你的心是完全放在了人间这个地方。我在你的身心当中没有看到光明啊。我在你的身心当中看到的是一颗彻彻底底、完完全全</w:t>
      </w:r>
      <w:r>
        <w:rPr>
          <w:rFonts w:ascii="微软雅黑" w:eastAsia="微软雅黑" w:hAnsi="微软雅黑" w:cs="微软雅黑" w:hint="eastAsia"/>
          <w:sz w:val="28"/>
          <w:szCs w:val="28"/>
        </w:rPr>
        <w:lastRenderedPageBreak/>
        <w:t>的凡夫俗子的心啊。弘法，那个是为了修行者积累功德资粮，你只去积累功德资粮，你自己不修行，那你和我这个背道而驰啊。</w:t>
      </w:r>
    </w:p>
    <w:p w14:paraId="43F84BED"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594CE275"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我是一个修行的人，而且我现在已经证到了“不死”的这种状态了，我想把这个解脱生死的道路带给人间。我想要的修行者，是和我一样的超越生死的人，而不是在人世间拓展事业的人。</w:t>
      </w:r>
    </w:p>
    <w:p w14:paraId="1F350324"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05C660BC"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就是你刚才讲了这么多，我看你内心深处的没有任何一点点对自己修行状态的反思和自己生命境界的这种了解，完全是放在具体的事情上面。这个就是凡夫俗子，你知道吗？</w:t>
      </w:r>
    </w:p>
    <w:p w14:paraId="3601A375"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54EDDB3D"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但是你这么做也没有错，因为修行的话，他有一个入道的先后。你</w:t>
      </w:r>
      <w:proofErr w:type="gramStart"/>
      <w:r>
        <w:rPr>
          <w:rFonts w:ascii="微软雅黑" w:eastAsia="微软雅黑" w:hAnsi="微软雅黑" w:cs="微软雅黑" w:hint="eastAsia"/>
          <w:sz w:val="28"/>
          <w:szCs w:val="28"/>
        </w:rPr>
        <w:t>现在去弘法</w:t>
      </w:r>
      <w:proofErr w:type="gramEnd"/>
      <w:r>
        <w:rPr>
          <w:rFonts w:ascii="微软雅黑" w:eastAsia="微软雅黑" w:hAnsi="微软雅黑" w:cs="微软雅黑" w:hint="eastAsia"/>
          <w:sz w:val="28"/>
          <w:szCs w:val="28"/>
        </w:rPr>
        <w:t>也行，也可以，我给你肯定一下。但是我告诉你一点，弘法跟</w:t>
      </w:r>
      <w:proofErr w:type="gramStart"/>
      <w:r>
        <w:rPr>
          <w:rFonts w:ascii="微软雅黑" w:eastAsia="微软雅黑" w:hAnsi="微软雅黑" w:cs="微软雅黑" w:hint="eastAsia"/>
          <w:sz w:val="28"/>
          <w:szCs w:val="28"/>
        </w:rPr>
        <w:t>修行半毛钱</w:t>
      </w:r>
      <w:proofErr w:type="gramEnd"/>
      <w:r>
        <w:rPr>
          <w:rFonts w:ascii="微软雅黑" w:eastAsia="微软雅黑" w:hAnsi="微软雅黑" w:cs="微软雅黑" w:hint="eastAsia"/>
          <w:sz w:val="28"/>
          <w:szCs w:val="28"/>
        </w:rPr>
        <w:t>关系都没有。修行是心灵朝向，你心灵朝向解脱，心灵朝向真理，心灵朝向天堂。那么你所做的一切，哪怕你</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弘法，你也是个修行者。如果你心灵朝向人间，你就算是弘法，你也是一个</w:t>
      </w:r>
      <w:proofErr w:type="gramStart"/>
      <w:r>
        <w:rPr>
          <w:rFonts w:ascii="微软雅黑" w:eastAsia="微软雅黑" w:hAnsi="微软雅黑" w:cs="微软雅黑" w:hint="eastAsia"/>
          <w:sz w:val="28"/>
          <w:szCs w:val="28"/>
        </w:rPr>
        <w:t>积累福报的</w:t>
      </w:r>
      <w:proofErr w:type="gramEnd"/>
      <w:r>
        <w:rPr>
          <w:rFonts w:ascii="微软雅黑" w:eastAsia="微软雅黑" w:hAnsi="微软雅黑" w:cs="微软雅黑" w:hint="eastAsia"/>
          <w:sz w:val="28"/>
          <w:szCs w:val="28"/>
        </w:rPr>
        <w:t>一个凡夫俗子，明白吗？</w:t>
      </w:r>
    </w:p>
    <w:p w14:paraId="78B14AF7"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0101911"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个是你的心灵的这个朝向，你人生的意义决定的。就是你人生性质是由你的心灵朝向决定了它的意义的。你现在的整个身心内在，我没有看到任何一星半点想要渴望解脱的愿望。你渴望的只是在人世间获得一些弘法也好啊，获得一些真理的事业吧，为真理做点事。行不行？也行，也可以。</w:t>
      </w:r>
    </w:p>
    <w:p w14:paraId="50810D10"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F0F4C20"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你做的这些事在你临终之后，这些功德心可以把你的灵魂带到天道里面去，这个我可以保证得了。今天哪怕你不信仰我，你不相信我，但是你觉得这个法可以给你带来未来的福报，</w:t>
      </w:r>
      <w:proofErr w:type="gramStart"/>
      <w:r>
        <w:rPr>
          <w:rFonts w:ascii="微软雅黑" w:eastAsia="微软雅黑" w:hAnsi="微软雅黑" w:cs="微软雅黑" w:hint="eastAsia"/>
          <w:sz w:val="28"/>
          <w:szCs w:val="28"/>
        </w:rPr>
        <w:t>你去弘法</w:t>
      </w:r>
      <w:proofErr w:type="gramEnd"/>
      <w:r>
        <w:rPr>
          <w:rFonts w:ascii="微软雅黑" w:eastAsia="微软雅黑" w:hAnsi="微软雅黑" w:cs="微软雅黑" w:hint="eastAsia"/>
          <w:sz w:val="28"/>
          <w:szCs w:val="28"/>
        </w:rPr>
        <w:t>，都行。你临终的时候，</w:t>
      </w:r>
      <w:proofErr w:type="gramStart"/>
      <w:r>
        <w:rPr>
          <w:rFonts w:ascii="微软雅黑" w:eastAsia="微软雅黑" w:hAnsi="微软雅黑" w:cs="微软雅黑" w:hint="eastAsia"/>
          <w:sz w:val="28"/>
          <w:szCs w:val="28"/>
        </w:rPr>
        <w:t>这些福报可以</w:t>
      </w:r>
      <w:proofErr w:type="gramEnd"/>
      <w:r>
        <w:rPr>
          <w:rFonts w:ascii="微软雅黑" w:eastAsia="微软雅黑" w:hAnsi="微软雅黑" w:cs="微软雅黑" w:hint="eastAsia"/>
          <w:sz w:val="28"/>
          <w:szCs w:val="28"/>
        </w:rPr>
        <w:t>促使你的灵魂</w:t>
      </w:r>
      <w:r>
        <w:rPr>
          <w:rFonts w:ascii="微软雅黑" w:eastAsia="微软雅黑" w:hAnsi="微软雅黑" w:cs="微软雅黑" w:hint="eastAsia"/>
          <w:color w:val="000000" w:themeColor="text1"/>
          <w:sz w:val="28"/>
          <w:szCs w:val="28"/>
        </w:rPr>
        <w:t>不堕恶</w:t>
      </w:r>
      <w:r>
        <w:rPr>
          <w:rFonts w:ascii="微软雅黑" w:eastAsia="微软雅黑" w:hAnsi="微软雅黑" w:cs="微软雅黑" w:hint="eastAsia"/>
          <w:sz w:val="28"/>
          <w:szCs w:val="28"/>
        </w:rPr>
        <w:t>道，可以直接上天，上天道的，这个是真理的性质决定的。</w:t>
      </w:r>
    </w:p>
    <w:p w14:paraId="45010701"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2D231006"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我讲的是“如来正法眼藏”，我讲的是“十方诸佛如来心印”。任何人，哪怕他是个地狱中的鬼，他只要心生赞叹去弘扬祂，他都可以获得无限的功德福报，在未来将他的灵魂指引上天的。</w:t>
      </w:r>
    </w:p>
    <w:p w14:paraId="70E144C4"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5D53E6AE"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你现在去积累福</w:t>
      </w:r>
      <w:proofErr w:type="gramStart"/>
      <w:r>
        <w:rPr>
          <w:rFonts w:ascii="微软雅黑" w:eastAsia="微软雅黑" w:hAnsi="微软雅黑" w:cs="微软雅黑" w:hint="eastAsia"/>
          <w:sz w:val="28"/>
          <w:szCs w:val="28"/>
        </w:rPr>
        <w:t>报功德</w:t>
      </w:r>
      <w:proofErr w:type="gramEnd"/>
      <w:r>
        <w:rPr>
          <w:rFonts w:ascii="微软雅黑" w:eastAsia="微软雅黑" w:hAnsi="微软雅黑" w:cs="微软雅黑" w:hint="eastAsia"/>
          <w:sz w:val="28"/>
          <w:szCs w:val="28"/>
        </w:rPr>
        <w:t>也行。你不修行，我确实没有看到你有半点的修行，一星半点我都没有看到，我确实真的没有想到会这样。但是你现在的这个做法的话，也是给你未来修行积累这个福报功德，也可以。</w:t>
      </w:r>
    </w:p>
    <w:p w14:paraId="0FAF30A2"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66EB8C5E"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但是未来的话你还是要去将你的心从</w:t>
      </w:r>
      <w:r>
        <w:rPr>
          <w:rFonts w:ascii="微软雅黑" w:eastAsia="微软雅黑" w:hAnsi="微软雅黑" w:cs="微软雅黑" w:hint="eastAsia"/>
          <w:color w:val="000000" w:themeColor="text1"/>
          <w:sz w:val="28"/>
          <w:szCs w:val="28"/>
        </w:rPr>
        <w:t>人世间扭转到</w:t>
      </w:r>
      <w:r>
        <w:rPr>
          <w:rFonts w:ascii="微软雅黑" w:eastAsia="微软雅黑" w:hAnsi="微软雅黑" w:cs="微软雅黑" w:hint="eastAsia"/>
          <w:sz w:val="28"/>
          <w:szCs w:val="28"/>
        </w:rPr>
        <w:t>天堂当中去。你要成为一个渴望出离的人，渴望出离生死，渴望出离人间，渴望出离你的这个自我烦恼，变成一个以真理为生命，以信仰为生命的一个人，那才是修行者。好吧，就跟你讲这么多了。</w:t>
      </w:r>
    </w:p>
    <w:p w14:paraId="1433496A"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D96E430"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学生7：</w:t>
      </w:r>
      <w:r>
        <w:rPr>
          <w:rFonts w:ascii="微软雅黑" w:eastAsia="微软雅黑" w:hAnsi="微软雅黑" w:cs="微软雅黑" w:hint="eastAsia"/>
          <w:sz w:val="28"/>
          <w:szCs w:val="28"/>
        </w:rPr>
        <w:t>老师我还想请问一下，那这个弘法，我可以就现在</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弘法了，多学法吗，还是……？我的道路以后是什么样呢？</w:t>
      </w:r>
    </w:p>
    <w:p w14:paraId="3E659E50"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386F3E4E"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你的道路目前在这两年之内都是弘法，因为你的福德资</w:t>
      </w:r>
      <w:proofErr w:type="gramStart"/>
      <w:r>
        <w:rPr>
          <w:rFonts w:ascii="微软雅黑" w:eastAsia="微软雅黑" w:hAnsi="微软雅黑" w:cs="微软雅黑" w:hint="eastAsia"/>
          <w:sz w:val="28"/>
          <w:szCs w:val="28"/>
        </w:rPr>
        <w:t>粮不够</w:t>
      </w:r>
      <w:proofErr w:type="gramEnd"/>
      <w:r>
        <w:rPr>
          <w:rFonts w:ascii="微软雅黑" w:eastAsia="微软雅黑" w:hAnsi="微软雅黑" w:cs="微软雅黑" w:hint="eastAsia"/>
          <w:sz w:val="28"/>
          <w:szCs w:val="28"/>
        </w:rPr>
        <w:t>了。你之所以这些年</w:t>
      </w:r>
      <w:proofErr w:type="gramStart"/>
      <w:r>
        <w:rPr>
          <w:rFonts w:ascii="微软雅黑" w:eastAsia="微软雅黑" w:hAnsi="微软雅黑" w:cs="微软雅黑" w:hint="eastAsia"/>
          <w:sz w:val="28"/>
          <w:szCs w:val="28"/>
        </w:rPr>
        <w:t>咣咣当</w:t>
      </w:r>
      <w:proofErr w:type="gramEnd"/>
      <w:r>
        <w:rPr>
          <w:rFonts w:ascii="微软雅黑" w:eastAsia="微软雅黑" w:hAnsi="微软雅黑" w:cs="微软雅黑" w:hint="eastAsia"/>
          <w:sz w:val="28"/>
          <w:szCs w:val="28"/>
        </w:rPr>
        <w:t>当</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看法，就像学法的时候你学不进去，就是因为福德资</w:t>
      </w:r>
      <w:proofErr w:type="gramStart"/>
      <w:r>
        <w:rPr>
          <w:rFonts w:ascii="微软雅黑" w:eastAsia="微软雅黑" w:hAnsi="微软雅黑" w:cs="微软雅黑" w:hint="eastAsia"/>
          <w:sz w:val="28"/>
          <w:szCs w:val="28"/>
        </w:rPr>
        <w:t>粮不够</w:t>
      </w:r>
      <w:proofErr w:type="gramEnd"/>
      <w:r>
        <w:rPr>
          <w:rFonts w:ascii="微软雅黑" w:eastAsia="微软雅黑" w:hAnsi="微软雅黑" w:cs="微软雅黑" w:hint="eastAsia"/>
          <w:sz w:val="28"/>
          <w:szCs w:val="28"/>
        </w:rPr>
        <w:t>了。你的身心</w:t>
      </w:r>
      <w:proofErr w:type="gramStart"/>
      <w:r>
        <w:rPr>
          <w:rFonts w:ascii="微软雅黑" w:eastAsia="微软雅黑" w:hAnsi="微软雅黑" w:cs="微软雅黑" w:hint="eastAsia"/>
          <w:sz w:val="28"/>
          <w:szCs w:val="28"/>
        </w:rPr>
        <w:t>内在是</w:t>
      </w:r>
      <w:proofErr w:type="gramEnd"/>
      <w:r>
        <w:rPr>
          <w:rFonts w:ascii="微软雅黑" w:eastAsia="微软雅黑" w:hAnsi="微软雅黑" w:cs="微软雅黑" w:hint="eastAsia"/>
          <w:sz w:val="28"/>
          <w:szCs w:val="28"/>
        </w:rPr>
        <w:t>荒芜的，空谷一般，荒漠一般的。你现</w:t>
      </w:r>
      <w:r>
        <w:rPr>
          <w:rFonts w:ascii="微软雅黑" w:eastAsia="微软雅黑" w:hAnsi="微软雅黑" w:cs="微软雅黑" w:hint="eastAsia"/>
          <w:color w:val="000000" w:themeColor="text1"/>
          <w:sz w:val="28"/>
          <w:szCs w:val="28"/>
        </w:rPr>
        <w:t>在至</w:t>
      </w:r>
      <w:r>
        <w:rPr>
          <w:rFonts w:ascii="微软雅黑" w:eastAsia="微软雅黑" w:hAnsi="微软雅黑" w:cs="微软雅黑" w:hint="eastAsia"/>
          <w:sz w:val="28"/>
          <w:szCs w:val="28"/>
        </w:rPr>
        <w:t>未来两年都去弘法，然后两年之后，第三年开始你再进入修行，你就会事半功倍了，就有资粮了，好吧。</w:t>
      </w:r>
    </w:p>
    <w:p w14:paraId="1F3D1012" w14:textId="77777777" w:rsidR="004D23EA" w:rsidRDefault="004D23EA">
      <w:pPr>
        <w:widowControl w:val="0"/>
        <w:spacing w:line="500" w:lineRule="exact"/>
        <w:ind w:firstLineChars="200" w:firstLine="560"/>
        <w:jc w:val="both"/>
        <w:rPr>
          <w:rFonts w:ascii="微软雅黑" w:eastAsia="微软雅黑" w:hAnsi="微软雅黑" w:cs="微软雅黑"/>
          <w:sz w:val="28"/>
          <w:szCs w:val="28"/>
        </w:rPr>
      </w:pPr>
    </w:p>
    <w:p w14:paraId="19BA6BD0" w14:textId="77777777" w:rsidR="004D23EA" w:rsidRDefault="00BB4D5B">
      <w:pPr>
        <w:widowControl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学生7：</w:t>
      </w:r>
      <w:r>
        <w:rPr>
          <w:rFonts w:ascii="微软雅黑" w:eastAsia="微软雅黑" w:hAnsi="微软雅黑" w:cs="微软雅黑" w:hint="eastAsia"/>
          <w:sz w:val="28"/>
          <w:szCs w:val="28"/>
        </w:rPr>
        <w:t>感恩老师。</w:t>
      </w:r>
    </w:p>
    <w:p w14:paraId="0348D34A" w14:textId="77777777" w:rsidR="004D23EA" w:rsidRDefault="004D23EA">
      <w:pPr>
        <w:widowControl w:val="0"/>
        <w:snapToGrid w:val="0"/>
        <w:spacing w:line="500" w:lineRule="exact"/>
        <w:jc w:val="both"/>
        <w:rPr>
          <w:rFonts w:ascii="微软雅黑" w:eastAsia="微软雅黑" w:hAnsi="微软雅黑" w:cs="微软雅黑"/>
          <w:sz w:val="28"/>
          <w:szCs w:val="28"/>
        </w:rPr>
      </w:pPr>
    </w:p>
    <w:sectPr w:rsidR="004D23EA" w:rsidSect="00A15A2B">
      <w:headerReference w:type="even" r:id="rId6"/>
      <w:headerReference w:type="default" r:id="rId7"/>
      <w:footerReference w:type="even" r:id="rId8"/>
      <w:footerReference w:type="default" r:id="rId9"/>
      <w:headerReference w:type="first" r:id="rId10"/>
      <w:footerReference w:type="first" r:id="rId11"/>
      <w:pgSz w:w="12240" w:h="15840"/>
      <w:pgMar w:top="1191" w:right="1077" w:bottom="1191" w:left="1077" w:header="709" w:footer="567"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31CFA0" w14:textId="77777777" w:rsidR="0006690A" w:rsidRDefault="0006690A">
      <w:r>
        <w:separator/>
      </w:r>
    </w:p>
  </w:endnote>
  <w:endnote w:type="continuationSeparator" w:id="0">
    <w:p w14:paraId="48B9D29C" w14:textId="77777777" w:rsidR="0006690A" w:rsidRDefault="000669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B16A6A" w14:textId="77777777" w:rsidR="00A15A2B" w:rsidRDefault="00A15A2B">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1281696"/>
    </w:sdtPr>
    <w:sdtEndPr/>
    <w:sdtContent>
      <w:p w14:paraId="769E7A61" w14:textId="77777777" w:rsidR="004D23EA" w:rsidRDefault="00BB4D5B">
        <w:pPr>
          <w:pStyle w:val="a3"/>
          <w:jc w:val="center"/>
        </w:pPr>
        <w:r>
          <w:fldChar w:fldCharType="begin"/>
        </w:r>
        <w:r>
          <w:instrText>PAGE   \* MERGEFORMAT</w:instrText>
        </w:r>
        <w:r>
          <w:fldChar w:fldCharType="separate"/>
        </w:r>
        <w:r>
          <w:rPr>
            <w:lang w:val="zh-CN"/>
          </w:rPr>
          <w:t>2</w:t>
        </w:r>
        <w:r>
          <w:fldChar w:fldCharType="end"/>
        </w:r>
      </w:p>
    </w:sdtContent>
  </w:sdt>
  <w:p w14:paraId="023A4B87" w14:textId="77777777" w:rsidR="004D23EA" w:rsidRDefault="004D23EA">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241CF" w14:textId="77777777" w:rsidR="00A15A2B" w:rsidRDefault="00A15A2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CF428" w14:textId="77777777" w:rsidR="0006690A" w:rsidRDefault="0006690A">
      <w:r>
        <w:separator/>
      </w:r>
    </w:p>
  </w:footnote>
  <w:footnote w:type="continuationSeparator" w:id="0">
    <w:p w14:paraId="057381C3" w14:textId="77777777" w:rsidR="0006690A" w:rsidRDefault="000669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C201B0" w14:textId="77777777" w:rsidR="00A15A2B" w:rsidRDefault="00A15A2B">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E6037" w14:textId="77777777" w:rsidR="00A15A2B" w:rsidRDefault="00A15A2B">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0E5D0" w14:textId="77777777" w:rsidR="00A15A2B" w:rsidRDefault="00A15A2B">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bordersDoNotSurroundHeader/>
  <w:bordersDoNotSurroundFooter/>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4E4752"/>
    <w:rsid w:val="99FFC041"/>
    <w:rsid w:val="9FF612A9"/>
    <w:rsid w:val="A77BFA27"/>
    <w:rsid w:val="AB7DBF65"/>
    <w:rsid w:val="B3FC9D3C"/>
    <w:rsid w:val="B6EE0152"/>
    <w:rsid w:val="B75728DB"/>
    <w:rsid w:val="B7AF0F93"/>
    <w:rsid w:val="BBBE3580"/>
    <w:rsid w:val="BBFF024C"/>
    <w:rsid w:val="BDE3CC54"/>
    <w:rsid w:val="BDFE1011"/>
    <w:rsid w:val="BFEF2220"/>
    <w:rsid w:val="BFFE9E00"/>
    <w:rsid w:val="C3DD53DD"/>
    <w:rsid w:val="C9F73E71"/>
    <w:rsid w:val="CB393C79"/>
    <w:rsid w:val="CBFE7773"/>
    <w:rsid w:val="CF6F4FC6"/>
    <w:rsid w:val="D5DB32D6"/>
    <w:rsid w:val="D5FF2D67"/>
    <w:rsid w:val="D77DB4A3"/>
    <w:rsid w:val="D7A2F83F"/>
    <w:rsid w:val="D7B8B742"/>
    <w:rsid w:val="D9FB131D"/>
    <w:rsid w:val="DBC980C1"/>
    <w:rsid w:val="DD7B4B74"/>
    <w:rsid w:val="DF37ED93"/>
    <w:rsid w:val="DFF36D74"/>
    <w:rsid w:val="DFF7265E"/>
    <w:rsid w:val="DFF75D22"/>
    <w:rsid w:val="DFFFBCA4"/>
    <w:rsid w:val="E5E758A5"/>
    <w:rsid w:val="E7BB9A97"/>
    <w:rsid w:val="E7F64C27"/>
    <w:rsid w:val="EABB55CC"/>
    <w:rsid w:val="EAFF5070"/>
    <w:rsid w:val="EC559733"/>
    <w:rsid w:val="EC6D1147"/>
    <w:rsid w:val="ECFA511A"/>
    <w:rsid w:val="ED1F66D3"/>
    <w:rsid w:val="EDDD6D5B"/>
    <w:rsid w:val="EDEF5729"/>
    <w:rsid w:val="EF4C9051"/>
    <w:rsid w:val="EF69877D"/>
    <w:rsid w:val="EF7BF81D"/>
    <w:rsid w:val="F347672E"/>
    <w:rsid w:val="F76787B4"/>
    <w:rsid w:val="F7DA1EDB"/>
    <w:rsid w:val="F7F34282"/>
    <w:rsid w:val="F9C12202"/>
    <w:rsid w:val="FBBFCBEB"/>
    <w:rsid w:val="FBFBF53E"/>
    <w:rsid w:val="FDDDEB61"/>
    <w:rsid w:val="FDDF9C52"/>
    <w:rsid w:val="FDFF057C"/>
    <w:rsid w:val="FE6F76E6"/>
    <w:rsid w:val="FEF737C1"/>
    <w:rsid w:val="FFBF5DF6"/>
    <w:rsid w:val="FFCF54C9"/>
    <w:rsid w:val="FFF5A812"/>
    <w:rsid w:val="FFFE7837"/>
    <w:rsid w:val="00031990"/>
    <w:rsid w:val="0003589E"/>
    <w:rsid w:val="00036CCC"/>
    <w:rsid w:val="00044888"/>
    <w:rsid w:val="00057E42"/>
    <w:rsid w:val="000602A7"/>
    <w:rsid w:val="0006690A"/>
    <w:rsid w:val="00067FBE"/>
    <w:rsid w:val="000A2854"/>
    <w:rsid w:val="000A35C2"/>
    <w:rsid w:val="000D0E78"/>
    <w:rsid w:val="000E3E1C"/>
    <w:rsid w:val="001246B3"/>
    <w:rsid w:val="001335AF"/>
    <w:rsid w:val="00135095"/>
    <w:rsid w:val="00142D63"/>
    <w:rsid w:val="00165A46"/>
    <w:rsid w:val="00167EBB"/>
    <w:rsid w:val="00181491"/>
    <w:rsid w:val="00182C54"/>
    <w:rsid w:val="00192312"/>
    <w:rsid w:val="001A6912"/>
    <w:rsid w:val="001C6411"/>
    <w:rsid w:val="001D1E2E"/>
    <w:rsid w:val="001F04A3"/>
    <w:rsid w:val="001F558A"/>
    <w:rsid w:val="00205B24"/>
    <w:rsid w:val="002217F8"/>
    <w:rsid w:val="0024103A"/>
    <w:rsid w:val="00246B10"/>
    <w:rsid w:val="00264495"/>
    <w:rsid w:val="002A39E7"/>
    <w:rsid w:val="002E088A"/>
    <w:rsid w:val="002F1215"/>
    <w:rsid w:val="002F207B"/>
    <w:rsid w:val="00311D93"/>
    <w:rsid w:val="0032469A"/>
    <w:rsid w:val="003355BE"/>
    <w:rsid w:val="00347E0D"/>
    <w:rsid w:val="00356F47"/>
    <w:rsid w:val="00384387"/>
    <w:rsid w:val="00386265"/>
    <w:rsid w:val="003A0432"/>
    <w:rsid w:val="003D436C"/>
    <w:rsid w:val="004104FE"/>
    <w:rsid w:val="00460B4D"/>
    <w:rsid w:val="00462822"/>
    <w:rsid w:val="00462DBD"/>
    <w:rsid w:val="00471521"/>
    <w:rsid w:val="004A3554"/>
    <w:rsid w:val="004B0876"/>
    <w:rsid w:val="004D23EA"/>
    <w:rsid w:val="004E4752"/>
    <w:rsid w:val="00504EE2"/>
    <w:rsid w:val="00510E59"/>
    <w:rsid w:val="00515AB4"/>
    <w:rsid w:val="0052205B"/>
    <w:rsid w:val="00535209"/>
    <w:rsid w:val="0058606F"/>
    <w:rsid w:val="00604175"/>
    <w:rsid w:val="00613166"/>
    <w:rsid w:val="00662E3A"/>
    <w:rsid w:val="00665104"/>
    <w:rsid w:val="00674647"/>
    <w:rsid w:val="006747E5"/>
    <w:rsid w:val="006768F4"/>
    <w:rsid w:val="00696251"/>
    <w:rsid w:val="006B27E4"/>
    <w:rsid w:val="006F6C39"/>
    <w:rsid w:val="00702747"/>
    <w:rsid w:val="00704060"/>
    <w:rsid w:val="00716D90"/>
    <w:rsid w:val="00725318"/>
    <w:rsid w:val="00727CAB"/>
    <w:rsid w:val="00731EAA"/>
    <w:rsid w:val="007703B0"/>
    <w:rsid w:val="007803C6"/>
    <w:rsid w:val="007818FD"/>
    <w:rsid w:val="00796FCF"/>
    <w:rsid w:val="00797D9E"/>
    <w:rsid w:val="007B74FE"/>
    <w:rsid w:val="007C5AA7"/>
    <w:rsid w:val="00803E56"/>
    <w:rsid w:val="00821B82"/>
    <w:rsid w:val="00824F6C"/>
    <w:rsid w:val="00826622"/>
    <w:rsid w:val="008330FA"/>
    <w:rsid w:val="008549CA"/>
    <w:rsid w:val="00855249"/>
    <w:rsid w:val="00855B2B"/>
    <w:rsid w:val="008751C6"/>
    <w:rsid w:val="00884094"/>
    <w:rsid w:val="008951BD"/>
    <w:rsid w:val="008D11B7"/>
    <w:rsid w:val="0090785A"/>
    <w:rsid w:val="009178A4"/>
    <w:rsid w:val="00934DF2"/>
    <w:rsid w:val="0093757F"/>
    <w:rsid w:val="00954900"/>
    <w:rsid w:val="00983ECA"/>
    <w:rsid w:val="009A26B8"/>
    <w:rsid w:val="009A332B"/>
    <w:rsid w:val="009B0D2F"/>
    <w:rsid w:val="009C301E"/>
    <w:rsid w:val="009D6513"/>
    <w:rsid w:val="009E01F2"/>
    <w:rsid w:val="009F4683"/>
    <w:rsid w:val="00A15A2B"/>
    <w:rsid w:val="00A213EB"/>
    <w:rsid w:val="00A27873"/>
    <w:rsid w:val="00A36069"/>
    <w:rsid w:val="00A414AF"/>
    <w:rsid w:val="00A46DA3"/>
    <w:rsid w:val="00A771EA"/>
    <w:rsid w:val="00A93D25"/>
    <w:rsid w:val="00A94400"/>
    <w:rsid w:val="00AA7F6E"/>
    <w:rsid w:val="00AE697B"/>
    <w:rsid w:val="00B862D3"/>
    <w:rsid w:val="00B93CCA"/>
    <w:rsid w:val="00BB1202"/>
    <w:rsid w:val="00BB265C"/>
    <w:rsid w:val="00BB4D5B"/>
    <w:rsid w:val="00BC4E8C"/>
    <w:rsid w:val="00BC5E99"/>
    <w:rsid w:val="00C01081"/>
    <w:rsid w:val="00C0384D"/>
    <w:rsid w:val="00C275CF"/>
    <w:rsid w:val="00C37446"/>
    <w:rsid w:val="00C45F1A"/>
    <w:rsid w:val="00C51B95"/>
    <w:rsid w:val="00C56E15"/>
    <w:rsid w:val="00C759A1"/>
    <w:rsid w:val="00CA73AC"/>
    <w:rsid w:val="00CD2712"/>
    <w:rsid w:val="00CF3496"/>
    <w:rsid w:val="00CF4ACC"/>
    <w:rsid w:val="00CF6202"/>
    <w:rsid w:val="00D04141"/>
    <w:rsid w:val="00D4411E"/>
    <w:rsid w:val="00D740EA"/>
    <w:rsid w:val="00D80805"/>
    <w:rsid w:val="00D945E5"/>
    <w:rsid w:val="00DA2264"/>
    <w:rsid w:val="00DC6A22"/>
    <w:rsid w:val="00DF3252"/>
    <w:rsid w:val="00DF5F95"/>
    <w:rsid w:val="00E13189"/>
    <w:rsid w:val="00E176C7"/>
    <w:rsid w:val="00E52BD9"/>
    <w:rsid w:val="00E72E95"/>
    <w:rsid w:val="00E7777F"/>
    <w:rsid w:val="00E906CC"/>
    <w:rsid w:val="00EA6FBE"/>
    <w:rsid w:val="00EE5997"/>
    <w:rsid w:val="00EE7073"/>
    <w:rsid w:val="00EF2B84"/>
    <w:rsid w:val="00F02F96"/>
    <w:rsid w:val="00F123A7"/>
    <w:rsid w:val="00F41278"/>
    <w:rsid w:val="00F462F9"/>
    <w:rsid w:val="00F46FF9"/>
    <w:rsid w:val="00F51DF0"/>
    <w:rsid w:val="00F632DC"/>
    <w:rsid w:val="00F87F33"/>
    <w:rsid w:val="00FA488C"/>
    <w:rsid w:val="00FD0F63"/>
    <w:rsid w:val="00FD6033"/>
    <w:rsid w:val="05794469"/>
    <w:rsid w:val="06B9739A"/>
    <w:rsid w:val="08F5511C"/>
    <w:rsid w:val="099C611F"/>
    <w:rsid w:val="0DD2E6A8"/>
    <w:rsid w:val="0EC91ED6"/>
    <w:rsid w:val="10ED7E81"/>
    <w:rsid w:val="121D63B7"/>
    <w:rsid w:val="12837EF9"/>
    <w:rsid w:val="133F4074"/>
    <w:rsid w:val="14C60571"/>
    <w:rsid w:val="169721C5"/>
    <w:rsid w:val="170A0BE8"/>
    <w:rsid w:val="18220D93"/>
    <w:rsid w:val="189D3E89"/>
    <w:rsid w:val="1BA535D6"/>
    <w:rsid w:val="1CEB5018"/>
    <w:rsid w:val="1E2A40E0"/>
    <w:rsid w:val="1FBC1A02"/>
    <w:rsid w:val="22CA56D0"/>
    <w:rsid w:val="22DD3655"/>
    <w:rsid w:val="235E3EF7"/>
    <w:rsid w:val="26C257FB"/>
    <w:rsid w:val="26EC2B67"/>
    <w:rsid w:val="285F7682"/>
    <w:rsid w:val="2AB7478C"/>
    <w:rsid w:val="2B0A6FB1"/>
    <w:rsid w:val="2BBEE3E5"/>
    <w:rsid w:val="346D78D9"/>
    <w:rsid w:val="35F51FF2"/>
    <w:rsid w:val="37FD03DB"/>
    <w:rsid w:val="3952347A"/>
    <w:rsid w:val="39930ABA"/>
    <w:rsid w:val="3B602671"/>
    <w:rsid w:val="3FF77FEE"/>
    <w:rsid w:val="3FFE15EE"/>
    <w:rsid w:val="3FFF6C7A"/>
    <w:rsid w:val="3FFFC387"/>
    <w:rsid w:val="404D4928"/>
    <w:rsid w:val="41FFBEAF"/>
    <w:rsid w:val="438612F8"/>
    <w:rsid w:val="48FF5824"/>
    <w:rsid w:val="49DA6B66"/>
    <w:rsid w:val="4A16053C"/>
    <w:rsid w:val="4A783AE0"/>
    <w:rsid w:val="4C4A5008"/>
    <w:rsid w:val="507F234C"/>
    <w:rsid w:val="513F4CC9"/>
    <w:rsid w:val="5181369F"/>
    <w:rsid w:val="51AC80F8"/>
    <w:rsid w:val="553B5F7F"/>
    <w:rsid w:val="57BF297D"/>
    <w:rsid w:val="58B07973"/>
    <w:rsid w:val="58F06E5F"/>
    <w:rsid w:val="5A359A16"/>
    <w:rsid w:val="5A44578C"/>
    <w:rsid w:val="5A5961EF"/>
    <w:rsid w:val="5BFC191A"/>
    <w:rsid w:val="5DD7667D"/>
    <w:rsid w:val="5DF71C70"/>
    <w:rsid w:val="5F19BD74"/>
    <w:rsid w:val="5FB724F5"/>
    <w:rsid w:val="5FFE09F4"/>
    <w:rsid w:val="5FFFDEA6"/>
    <w:rsid w:val="606271C9"/>
    <w:rsid w:val="633ED9A9"/>
    <w:rsid w:val="64406FC4"/>
    <w:rsid w:val="663B52BE"/>
    <w:rsid w:val="678F0A1A"/>
    <w:rsid w:val="67BF6340"/>
    <w:rsid w:val="67D27564"/>
    <w:rsid w:val="69D52713"/>
    <w:rsid w:val="6AF81C88"/>
    <w:rsid w:val="6B96396E"/>
    <w:rsid w:val="6BA1222D"/>
    <w:rsid w:val="6BDDD29F"/>
    <w:rsid w:val="6BF7EDD1"/>
    <w:rsid w:val="6D1A3D43"/>
    <w:rsid w:val="6D359FD9"/>
    <w:rsid w:val="6D7D7265"/>
    <w:rsid w:val="6DC836FE"/>
    <w:rsid w:val="6EEE0944"/>
    <w:rsid w:val="6F7E1C24"/>
    <w:rsid w:val="6FFB54BF"/>
    <w:rsid w:val="71651DA8"/>
    <w:rsid w:val="71E8309D"/>
    <w:rsid w:val="72DB7C48"/>
    <w:rsid w:val="737014EA"/>
    <w:rsid w:val="757F1BC1"/>
    <w:rsid w:val="76D62C66"/>
    <w:rsid w:val="76F477A3"/>
    <w:rsid w:val="773B1E0E"/>
    <w:rsid w:val="7754489B"/>
    <w:rsid w:val="779F6970"/>
    <w:rsid w:val="77F21CB6"/>
    <w:rsid w:val="77FF434C"/>
    <w:rsid w:val="79AB2567"/>
    <w:rsid w:val="7BBF0083"/>
    <w:rsid w:val="7BCDEF0D"/>
    <w:rsid w:val="7BF37AF7"/>
    <w:rsid w:val="7BF8D8BB"/>
    <w:rsid w:val="7BFBDB22"/>
    <w:rsid w:val="7CDAA72B"/>
    <w:rsid w:val="7CFF4C88"/>
    <w:rsid w:val="7DD9D8CD"/>
    <w:rsid w:val="7DFAF1DF"/>
    <w:rsid w:val="7DFB4C61"/>
    <w:rsid w:val="7E1DF58E"/>
    <w:rsid w:val="7E45B271"/>
    <w:rsid w:val="7F5EA53D"/>
    <w:rsid w:val="7F7B2010"/>
    <w:rsid w:val="7FBB3912"/>
    <w:rsid w:val="7FBF84F4"/>
    <w:rsid w:val="7FDB3C7C"/>
    <w:rsid w:val="7FDD804F"/>
    <w:rsid w:val="7FEDF07F"/>
    <w:rsid w:val="7FF6F7C8"/>
    <w:rsid w:val="7FFD0868"/>
    <w:rsid w:val="7FFE0B94"/>
    <w:rsid w:val="7FFFBB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878FBACD-3B8C-4A22-BBFF-F3AEE7266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heme="minorHAnsi" w:eastAsiaTheme="minorEastAsia" w:hAnsiTheme="minorHAnsi" w:cstheme="minorBidi"/>
      <w:sz w:val="24"/>
      <w:szCs w:val="24"/>
    </w:rPr>
  </w:style>
  <w:style w:type="paragraph" w:styleId="1">
    <w:name w:val="heading 1"/>
    <w:basedOn w:val="a"/>
    <w:next w:val="a"/>
    <w:link w:val="10"/>
    <w:qFormat/>
    <w:pPr>
      <w:keepNext/>
      <w:spacing w:before="240" w:after="60"/>
      <w:outlineLvl w:val="0"/>
    </w:pPr>
    <w:rPr>
      <w:rFonts w:ascii="Times New Roman" w:eastAsia="Times New Roman" w:hAnsi="Times New Roman" w:cs="Times New Roman"/>
      <w:b/>
      <w:bCs/>
      <w:kern w:val="36"/>
      <w:sz w:val="48"/>
      <w:szCs w:val="48"/>
    </w:rPr>
  </w:style>
  <w:style w:type="paragraph" w:styleId="2">
    <w:name w:val="heading 2"/>
    <w:basedOn w:val="a"/>
    <w:next w:val="a"/>
    <w:link w:val="20"/>
    <w:qFormat/>
    <w:pPr>
      <w:keepNext/>
      <w:spacing w:before="240" w:after="60"/>
      <w:outlineLvl w:val="1"/>
    </w:pPr>
    <w:rPr>
      <w:rFonts w:ascii="Times New Roman" w:eastAsia="Times New Roman" w:hAnsi="Times New Roman" w:cs="Times New Roman"/>
      <w:b/>
      <w:bCs/>
      <w:iCs/>
      <w:sz w:val="36"/>
      <w:szCs w:val="36"/>
    </w:rPr>
  </w:style>
  <w:style w:type="paragraph" w:styleId="3">
    <w:name w:val="heading 3"/>
    <w:basedOn w:val="a"/>
    <w:next w:val="a"/>
    <w:link w:val="30"/>
    <w:qFormat/>
    <w:pPr>
      <w:keepNext/>
      <w:spacing w:before="240" w:after="60"/>
      <w:outlineLvl w:val="2"/>
    </w:pPr>
    <w:rPr>
      <w:rFonts w:ascii="Times New Roman" w:eastAsia="Times New Roman" w:hAnsi="Times New Roman" w:cs="Times New Roman"/>
      <w:b/>
      <w:bCs/>
      <w:sz w:val="28"/>
      <w:szCs w:val="28"/>
    </w:rPr>
  </w:style>
  <w:style w:type="paragraph" w:styleId="4">
    <w:name w:val="heading 4"/>
    <w:basedOn w:val="a"/>
    <w:next w:val="a"/>
    <w:link w:val="40"/>
    <w:qFormat/>
    <w:pPr>
      <w:keepNext/>
      <w:spacing w:before="240" w:after="60"/>
      <w:outlineLvl w:val="3"/>
    </w:pPr>
    <w:rPr>
      <w:rFonts w:ascii="Times New Roman" w:eastAsia="Times New Roman" w:hAnsi="Times New Roman" w:cs="Times New Roman"/>
      <w:b/>
      <w:bCs/>
    </w:rPr>
  </w:style>
  <w:style w:type="paragraph" w:styleId="5">
    <w:name w:val="heading 5"/>
    <w:basedOn w:val="a"/>
    <w:next w:val="a"/>
    <w:link w:val="50"/>
    <w:qFormat/>
    <w:pPr>
      <w:spacing w:before="240" w:after="60"/>
      <w:outlineLvl w:val="4"/>
    </w:pPr>
    <w:rPr>
      <w:rFonts w:ascii="Times New Roman" w:eastAsia="Times New Roman" w:hAnsi="Times New Roman" w:cs="Times New Roman"/>
      <w:b/>
      <w:bCs/>
      <w:iCs/>
      <w:sz w:val="20"/>
      <w:szCs w:val="20"/>
    </w:rPr>
  </w:style>
  <w:style w:type="paragraph" w:styleId="6">
    <w:name w:val="heading 6"/>
    <w:basedOn w:val="a"/>
    <w:next w:val="a"/>
    <w:link w:val="60"/>
    <w:qFormat/>
    <w:pPr>
      <w:spacing w:before="240" w:after="60"/>
      <w:outlineLvl w:val="5"/>
    </w:pPr>
    <w:rPr>
      <w:rFonts w:ascii="Times New Roman" w:eastAsia="Times New Roman" w:hAnsi="Times New Roman" w:cs="Times New Roman"/>
      <w:b/>
      <w:bCs/>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character" w:customStyle="1" w:styleId="a6">
    <w:name w:val="页眉 字符"/>
    <w:basedOn w:val="a0"/>
    <w:link w:val="a5"/>
    <w:uiPriority w:val="99"/>
    <w:qFormat/>
    <w:rPr>
      <w:rFonts w:asciiTheme="minorHAnsi" w:eastAsiaTheme="minorEastAsia" w:hAnsiTheme="minorHAnsi" w:cstheme="minorBidi"/>
      <w:sz w:val="18"/>
      <w:szCs w:val="18"/>
    </w:rPr>
  </w:style>
  <w:style w:type="character" w:customStyle="1" w:styleId="a4">
    <w:name w:val="页脚 字符"/>
    <w:basedOn w:val="a0"/>
    <w:link w:val="a3"/>
    <w:uiPriority w:val="99"/>
    <w:qFormat/>
    <w:rPr>
      <w:rFonts w:asciiTheme="minorHAnsi" w:eastAsiaTheme="minorEastAsia" w:hAnsiTheme="minorHAnsi" w:cstheme="minorBidi"/>
      <w:sz w:val="18"/>
      <w:szCs w:val="18"/>
    </w:rPr>
  </w:style>
  <w:style w:type="character" w:customStyle="1" w:styleId="10">
    <w:name w:val="标题 1 字符"/>
    <w:basedOn w:val="a0"/>
    <w:link w:val="1"/>
    <w:qFormat/>
    <w:rPr>
      <w:rFonts w:eastAsia="Times New Roman"/>
      <w:b/>
      <w:bCs/>
      <w:kern w:val="36"/>
      <w:sz w:val="48"/>
      <w:szCs w:val="48"/>
    </w:rPr>
  </w:style>
  <w:style w:type="character" w:customStyle="1" w:styleId="20">
    <w:name w:val="标题 2 字符"/>
    <w:basedOn w:val="a0"/>
    <w:link w:val="2"/>
    <w:qFormat/>
    <w:rPr>
      <w:rFonts w:eastAsia="Times New Roman"/>
      <w:b/>
      <w:bCs/>
      <w:iCs/>
      <w:sz w:val="36"/>
      <w:szCs w:val="36"/>
    </w:rPr>
  </w:style>
  <w:style w:type="character" w:customStyle="1" w:styleId="30">
    <w:name w:val="标题 3 字符"/>
    <w:basedOn w:val="a0"/>
    <w:link w:val="3"/>
    <w:qFormat/>
    <w:rPr>
      <w:rFonts w:eastAsia="Times New Roman"/>
      <w:b/>
      <w:bCs/>
      <w:sz w:val="28"/>
      <w:szCs w:val="28"/>
    </w:rPr>
  </w:style>
  <w:style w:type="character" w:customStyle="1" w:styleId="40">
    <w:name w:val="标题 4 字符"/>
    <w:basedOn w:val="a0"/>
    <w:link w:val="4"/>
    <w:qFormat/>
    <w:rPr>
      <w:rFonts w:eastAsia="Times New Roman"/>
      <w:b/>
      <w:bCs/>
      <w:sz w:val="24"/>
      <w:szCs w:val="24"/>
    </w:rPr>
  </w:style>
  <w:style w:type="character" w:customStyle="1" w:styleId="50">
    <w:name w:val="标题 5 字符"/>
    <w:basedOn w:val="a0"/>
    <w:link w:val="5"/>
    <w:qFormat/>
    <w:rPr>
      <w:rFonts w:eastAsia="Times New Roman"/>
      <w:b/>
      <w:bCs/>
      <w:iCs/>
    </w:rPr>
  </w:style>
  <w:style w:type="character" w:customStyle="1" w:styleId="60">
    <w:name w:val="标题 6 字符"/>
    <w:basedOn w:val="a0"/>
    <w:link w:val="6"/>
    <w:qFormat/>
    <w:rPr>
      <w:rFonts w:eastAsia="Times New Roman"/>
      <w:b/>
      <w:bCs/>
      <w:sz w:val="16"/>
      <w:szCs w:val="16"/>
    </w:rPr>
  </w:style>
  <w:style w:type="paragraph" w:customStyle="1" w:styleId="11">
    <w:name w:val="修订1"/>
    <w:hidden/>
    <w:uiPriority w:val="99"/>
    <w:unhideWhenUsed/>
    <w:qFormat/>
    <w:rPr>
      <w:rFonts w:asciiTheme="minorHAnsi" w:eastAsiaTheme="minorEastAsia" w:hAnsiTheme="minorHAnsi" w:cstheme="min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57</Pages>
  <Words>5455</Words>
  <Characters>31095</Characters>
  <Application>Microsoft Office Word</Application>
  <DocSecurity>0</DocSecurity>
  <Lines>259</Lines>
  <Paragraphs>72</Paragraphs>
  <ScaleCrop>false</ScaleCrop>
  <Company/>
  <LinksUpToDate>false</LinksUpToDate>
  <CharactersWithSpaces>36478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20230627轮回</dc:title>
  <dc:creator>administrator</dc:creator>
  <cp:lastModifiedBy>admin</cp:lastModifiedBy>
  <cp:revision>21</cp:revision>
  <dcterms:created xsi:type="dcterms:W3CDTF">2023-07-25T11:25:00Z</dcterms:created>
  <dcterms:modified xsi:type="dcterms:W3CDTF">2026-03-04T09:22:00Z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346E7F5B2D8249B8BE9605815D97ED60_12</vt:lpwstr>
  </property>
  <property fmtid="{D5CDD505-2E9C-101B-9397-08002B2CF9AE}" pid="4" name="KSOTemplateDocerSaveRecord">
    <vt:lpwstr>eyJoZGlkIjoiZDFlN2UwNmJmZGQ5NGExNGUxYzcxYjBiNmMwNjA2YWUiLCJ1c2VySWQiOiIyNDY0MTczMzIifQ==</vt:lpwstr>
  </property>
</Properties>
</file>