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F9993" w14:textId="77777777" w:rsidR="005F7D74" w:rsidRDefault="00FE0497">
      <w:pPr>
        <w:pStyle w:val="1"/>
        <w:widowControl/>
        <w:spacing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抑郁症</w:t>
      </w:r>
    </w:p>
    <w:p w14:paraId="43039915" w14:textId="77777777" w:rsidR="005F7D74" w:rsidRDefault="00FE0497">
      <w:pPr>
        <w:jc w:val="center"/>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日录音</w:t>
      </w:r>
    </w:p>
    <w:p w14:paraId="7C149E0E" w14:textId="77777777" w:rsidR="005F7D74" w:rsidRDefault="00FE0497">
      <w:pPr>
        <w:jc w:val="center"/>
        <w:rPr>
          <w:rFonts w:ascii="微软雅黑" w:eastAsia="微软雅黑" w:hAnsi="微软雅黑" w:cs="微软雅黑"/>
          <w:sz w:val="28"/>
          <w:szCs w:val="28"/>
        </w:rPr>
      </w:pPr>
      <w:r>
        <w:rPr>
          <w:rFonts w:ascii="微软雅黑" w:eastAsia="微软雅黑" w:hAnsi="微软雅黑" w:cs="微软雅黑" w:hint="eastAsia"/>
          <w:sz w:val="28"/>
          <w:szCs w:val="28"/>
        </w:rPr>
        <w:t>（文字整理仅供参考）</w:t>
      </w:r>
    </w:p>
    <w:p w14:paraId="3E0080B6" w14:textId="77777777" w:rsidR="005F7D74" w:rsidRDefault="005F7D74">
      <w:pPr>
        <w:rPr>
          <w:rFonts w:ascii="微软雅黑" w:eastAsia="微软雅黑" w:hAnsi="微软雅黑" w:cs="微软雅黑"/>
          <w:sz w:val="28"/>
          <w:szCs w:val="28"/>
        </w:rPr>
      </w:pPr>
    </w:p>
    <w:p w14:paraId="3456A940"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十方诸佛，依据我这具在人间的这个躯体，将祂们的智慧表达了出来。所以说这个真理讲出来了之后，祂不是我个人的，也不是属于哪个宗派的，而是属于一切渴望解脱的灵魂</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sz w:val="28"/>
          <w:szCs w:val="28"/>
        </w:rPr>
        <w:t>。</w:t>
      </w:r>
    </w:p>
    <w:p w14:paraId="7BA7BBA3" w14:textId="77777777" w:rsidR="005F7D74" w:rsidRDefault="005F7D74">
      <w:pPr>
        <w:ind w:firstLineChars="200" w:firstLine="560"/>
        <w:rPr>
          <w:rFonts w:ascii="微软雅黑" w:eastAsia="微软雅黑" w:hAnsi="微软雅黑" w:cs="微软雅黑"/>
          <w:sz w:val="28"/>
          <w:szCs w:val="28"/>
        </w:rPr>
      </w:pPr>
    </w:p>
    <w:p w14:paraId="6CD64FA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那么修行好的人呢，他不需要见到我，也不需要跟我有任何个人的这种私交，他依据这个道路依旧可以成就。</w:t>
      </w:r>
    </w:p>
    <w:p w14:paraId="74BB9C9A" w14:textId="77777777" w:rsidR="005F7D74" w:rsidRDefault="005F7D74">
      <w:pPr>
        <w:ind w:firstLineChars="200" w:firstLine="560"/>
        <w:rPr>
          <w:rFonts w:ascii="微软雅黑" w:eastAsia="微软雅黑" w:hAnsi="微软雅黑" w:cs="微软雅黑"/>
          <w:sz w:val="28"/>
          <w:szCs w:val="28"/>
        </w:rPr>
      </w:pPr>
    </w:p>
    <w:p w14:paraId="5C73AA6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昨天我看那个新闻上，铺天盖地的都是那个歌手去世了，抑郁症自杀了。这个抑郁症，现在好像是成为了整个社会，东西方一个人们共同面对的一个致死率极高的一种心理疾病——抑郁症。</w:t>
      </w:r>
    </w:p>
    <w:p w14:paraId="5C5DA90E" w14:textId="77777777" w:rsidR="005F7D74" w:rsidRDefault="005F7D74">
      <w:pPr>
        <w:ind w:firstLineChars="200" w:firstLine="560"/>
        <w:rPr>
          <w:rFonts w:ascii="微软雅黑" w:eastAsia="微软雅黑" w:hAnsi="微软雅黑" w:cs="微软雅黑"/>
          <w:sz w:val="28"/>
          <w:szCs w:val="28"/>
        </w:rPr>
      </w:pPr>
    </w:p>
    <w:p w14:paraId="102B644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这个抑郁症从人类的这个层面上能不能解决？能解决一部分。比如说，患抑郁症的有</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个人，通过人间的治疗手段，</w:t>
      </w:r>
      <w:r>
        <w:rPr>
          <w:rFonts w:ascii="微软雅黑" w:eastAsia="微软雅黑" w:hAnsi="微软雅黑" w:cs="微软雅黑" w:hint="eastAsia"/>
          <w:color w:val="000000" w:themeColor="text1"/>
          <w:sz w:val="28"/>
          <w:szCs w:val="28"/>
        </w:rPr>
        <w:t>它</w:t>
      </w:r>
      <w:r>
        <w:rPr>
          <w:rFonts w:ascii="微软雅黑" w:eastAsia="微软雅黑" w:hAnsi="微软雅黑" w:cs="微软雅黑" w:hint="eastAsia"/>
          <w:sz w:val="28"/>
          <w:szCs w:val="28"/>
        </w:rPr>
        <w:t>可以治疗</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个人，</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个人你是治疗不了的，它会反复发作，为什么呢？因为它的根，抑郁症的根很深。</w:t>
      </w:r>
    </w:p>
    <w:p w14:paraId="6BB33B6E" w14:textId="77777777" w:rsidR="005F7D74" w:rsidRDefault="005F7D74">
      <w:pPr>
        <w:ind w:firstLineChars="200" w:firstLine="560"/>
        <w:rPr>
          <w:rFonts w:ascii="微软雅黑" w:eastAsia="微软雅黑" w:hAnsi="微软雅黑" w:cs="微软雅黑"/>
          <w:sz w:val="28"/>
          <w:szCs w:val="28"/>
        </w:rPr>
      </w:pPr>
    </w:p>
    <w:p w14:paraId="55FBCEE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抑郁症根本的原因有三个，有三条。第一条，是不被理解。就是“我的心思你不能理解，没有一个可以理解我的人，我没有一个可以倾诉的对象”。就是人</w:t>
      </w:r>
      <w:r>
        <w:rPr>
          <w:rFonts w:ascii="微软雅黑" w:eastAsia="微软雅黑" w:hAnsi="微软雅黑" w:cs="微软雅黑" w:hint="eastAsia"/>
          <w:sz w:val="28"/>
          <w:szCs w:val="28"/>
        </w:rPr>
        <w:t>的内心的孤独感、无助感、迷茫感，还有这种迷失自我的这种困惑感，它是无法去倾诉的。无法</w:t>
      </w:r>
      <w:r>
        <w:rPr>
          <w:rFonts w:ascii="微软雅黑" w:eastAsia="微软雅黑" w:hAnsi="微软雅黑" w:cs="微软雅黑" w:hint="eastAsia"/>
          <w:color w:val="000000" w:themeColor="text1"/>
          <w:sz w:val="28"/>
          <w:szCs w:val="28"/>
        </w:rPr>
        <w:t>去倾诉它</w:t>
      </w:r>
      <w:r>
        <w:rPr>
          <w:rFonts w:ascii="微软雅黑" w:eastAsia="微软雅黑" w:hAnsi="微软雅黑" w:cs="微软雅黑" w:hint="eastAsia"/>
          <w:sz w:val="28"/>
          <w:szCs w:val="28"/>
        </w:rPr>
        <w:t>就会累积，累积时间长了，</w:t>
      </w:r>
      <w:r>
        <w:rPr>
          <w:rFonts w:ascii="微软雅黑" w:eastAsia="微软雅黑" w:hAnsi="微软雅黑" w:cs="微软雅黑" w:hint="eastAsia"/>
          <w:color w:val="000000" w:themeColor="text1"/>
          <w:sz w:val="28"/>
          <w:szCs w:val="28"/>
        </w:rPr>
        <w:t>它就会</w:t>
      </w:r>
      <w:r>
        <w:rPr>
          <w:rFonts w:ascii="微软雅黑" w:eastAsia="微软雅黑" w:hAnsi="微软雅黑" w:cs="微软雅黑" w:hint="eastAsia"/>
          <w:sz w:val="28"/>
          <w:szCs w:val="28"/>
        </w:rPr>
        <w:t>形成人格。</w:t>
      </w:r>
    </w:p>
    <w:p w14:paraId="383DCCD6" w14:textId="77777777" w:rsidR="005F7D74" w:rsidRDefault="005F7D74">
      <w:pPr>
        <w:ind w:firstLineChars="200" w:firstLine="560"/>
        <w:rPr>
          <w:rFonts w:ascii="微软雅黑" w:eastAsia="微软雅黑" w:hAnsi="微软雅黑" w:cs="微软雅黑"/>
          <w:sz w:val="28"/>
          <w:szCs w:val="28"/>
        </w:rPr>
      </w:pPr>
    </w:p>
    <w:p w14:paraId="35E801D0"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格呢，因为他是诞生在这种迷茫无助的、孤单困惑的这么一种状态当中形成的人格，那么在这个人格上看世界的角度就会有负面的。这是第一点，内心不被人理解，没有一个有效的沟通渠道，这是造成抑郁症的第一个原因。</w:t>
      </w:r>
    </w:p>
    <w:p w14:paraId="209A5AC3" w14:textId="77777777" w:rsidR="005F7D74" w:rsidRDefault="005F7D74">
      <w:pPr>
        <w:ind w:firstLineChars="200" w:firstLine="560"/>
        <w:rPr>
          <w:rFonts w:ascii="微软雅黑" w:eastAsia="微软雅黑" w:hAnsi="微软雅黑" w:cs="微软雅黑"/>
          <w:sz w:val="28"/>
          <w:szCs w:val="28"/>
        </w:rPr>
      </w:pPr>
    </w:p>
    <w:p w14:paraId="5C98A84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第二个原因，是缺乏意义感。“我活着没有意义”，缺乏意义感。</w:t>
      </w:r>
    </w:p>
    <w:p w14:paraId="677CA9E5" w14:textId="77777777" w:rsidR="005F7D74" w:rsidRDefault="005F7D74">
      <w:pPr>
        <w:ind w:firstLineChars="200" w:firstLine="560"/>
        <w:rPr>
          <w:rFonts w:ascii="微软雅黑" w:eastAsia="微软雅黑" w:hAnsi="微软雅黑" w:cs="微软雅黑"/>
          <w:sz w:val="28"/>
          <w:szCs w:val="28"/>
        </w:rPr>
      </w:pPr>
    </w:p>
    <w:p w14:paraId="348EAAE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抑郁症可不是只有穷人才会得啊，恰恰相反，穷人不容易得抑郁症。因为穷人忙于生计，疲于奔命，他没有充沛的精力和闲暇的</w:t>
      </w:r>
      <w:r>
        <w:rPr>
          <w:rFonts w:ascii="微软雅黑" w:eastAsia="微软雅黑" w:hAnsi="微软雅黑" w:cs="微软雅黑" w:hint="eastAsia"/>
          <w:sz w:val="28"/>
          <w:szCs w:val="28"/>
        </w:rPr>
        <w:t>时间让他去抑郁。他今天抑郁了，今天就没吃的；明天抑郁了，可能就要饿死了。那么在饿死的这个结果和抑郁这个心理状态当中的话，我相信他一定会选择不被饿死。</w:t>
      </w:r>
    </w:p>
    <w:p w14:paraId="60404626" w14:textId="77777777" w:rsidR="005F7D74" w:rsidRDefault="005F7D74">
      <w:pPr>
        <w:ind w:firstLineChars="200" w:firstLine="560"/>
        <w:rPr>
          <w:rFonts w:ascii="微软雅黑" w:eastAsia="微软雅黑" w:hAnsi="微软雅黑" w:cs="微软雅黑"/>
          <w:sz w:val="28"/>
          <w:szCs w:val="28"/>
        </w:rPr>
      </w:pPr>
    </w:p>
    <w:p w14:paraId="1CD009E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所以说穷人反倒不太容易得抑郁症，抑郁是需要时间的，是需要时间和空间沉淀的。穷人很难得抑郁症，得抑郁症的</w:t>
      </w:r>
      <w:r>
        <w:rPr>
          <w:rFonts w:ascii="微软雅黑" w:eastAsia="微软雅黑" w:hAnsi="微软雅黑" w:cs="微软雅黑" w:hint="eastAsia"/>
          <w:sz w:val="28"/>
          <w:szCs w:val="28"/>
        </w:rPr>
        <w:t>一般往往</w:t>
      </w:r>
      <w:r>
        <w:rPr>
          <w:rFonts w:ascii="微软雅黑" w:eastAsia="微软雅黑" w:hAnsi="微软雅黑" w:cs="微软雅黑" w:hint="eastAsia"/>
          <w:sz w:val="28"/>
          <w:szCs w:val="28"/>
        </w:rPr>
        <w:t>都是有钱有闲的人。</w:t>
      </w:r>
    </w:p>
    <w:p w14:paraId="7418C48C" w14:textId="77777777" w:rsidR="005F7D74" w:rsidRDefault="005F7D74">
      <w:pPr>
        <w:ind w:firstLineChars="200" w:firstLine="560"/>
        <w:rPr>
          <w:rFonts w:ascii="微软雅黑" w:eastAsia="微软雅黑" w:hAnsi="微软雅黑" w:cs="微软雅黑"/>
          <w:sz w:val="28"/>
          <w:szCs w:val="28"/>
        </w:rPr>
      </w:pPr>
    </w:p>
    <w:p w14:paraId="753922B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第三个，就是这个人的心灵缺乏爱。不仅仅是别人爱你的感受，更重要的是这个人缺乏了去爱别人、爱世界的能力，这一点至关重要。</w:t>
      </w:r>
    </w:p>
    <w:p w14:paraId="2BF4FFF9" w14:textId="77777777" w:rsidR="005F7D74" w:rsidRDefault="005F7D74">
      <w:pPr>
        <w:ind w:firstLineChars="200" w:firstLine="560"/>
        <w:rPr>
          <w:rFonts w:ascii="微软雅黑" w:eastAsia="微软雅黑" w:hAnsi="微软雅黑" w:cs="微软雅黑"/>
          <w:sz w:val="28"/>
          <w:szCs w:val="28"/>
        </w:rPr>
      </w:pPr>
    </w:p>
    <w:p w14:paraId="710CD04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抑郁症就这三个条件：第一个，不被理解；第二个，没有意义；第三个，缺乏爱。</w:t>
      </w:r>
    </w:p>
    <w:p w14:paraId="139FA91C" w14:textId="77777777" w:rsidR="005F7D74" w:rsidRDefault="005F7D74">
      <w:pPr>
        <w:ind w:firstLineChars="200" w:firstLine="560"/>
        <w:rPr>
          <w:rFonts w:ascii="微软雅黑" w:eastAsia="微软雅黑" w:hAnsi="微软雅黑" w:cs="微软雅黑"/>
          <w:sz w:val="28"/>
          <w:szCs w:val="28"/>
        </w:rPr>
      </w:pPr>
    </w:p>
    <w:p w14:paraId="6F27655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现在跟你们一个一个讲啊，咱们从第一个角度讲，什么叫“不被理解”？人类啊，人类所谓的互相理解，一定是理解人格。我理解你，你是一个什么样的人，你喜欢什么，不喜欢什么。你内心里面有什么样的困惑，你准备做什么，希望达到什么样的目的，你如何去做。在过程当中，我如何能够有效地帮助到你。人们所认为的理解，一定是建立在人格需求之上的理解。你今天不开心了，什么原因啊，对吧？你告诉我原因，我才能帮助你啊。</w:t>
      </w:r>
    </w:p>
    <w:p w14:paraId="5566E5F0" w14:textId="77777777" w:rsidR="005F7D74" w:rsidRDefault="005F7D74">
      <w:pPr>
        <w:ind w:firstLineChars="200" w:firstLine="560"/>
        <w:rPr>
          <w:rFonts w:ascii="微软雅黑" w:eastAsia="微软雅黑" w:hAnsi="微软雅黑" w:cs="微软雅黑"/>
          <w:sz w:val="28"/>
          <w:szCs w:val="28"/>
        </w:rPr>
      </w:pPr>
    </w:p>
    <w:p w14:paraId="678FF86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那么这种理解，它实际上是很难触及到抑郁症患者的根本的心理诉求的。因为抑郁症患者他之所以抑郁，之所以不被人理解，就是因为</w:t>
      </w:r>
      <w:r>
        <w:rPr>
          <w:rFonts w:ascii="微软雅黑" w:eastAsia="微软雅黑" w:hAnsi="微软雅黑" w:cs="微软雅黑" w:hint="eastAsia"/>
          <w:sz w:val="28"/>
          <w:szCs w:val="28"/>
        </w:rPr>
        <w:t>他渴望被人理解的那部分东西，是人格和意识、人间的道德价值难以触及到的那种深层的心理</w:t>
      </w:r>
      <w:r>
        <w:rPr>
          <w:rFonts w:ascii="微软雅黑" w:eastAsia="微软雅黑" w:hAnsi="微软雅黑" w:cs="微软雅黑" w:hint="eastAsia"/>
          <w:sz w:val="28"/>
          <w:szCs w:val="28"/>
        </w:rPr>
        <w:lastRenderedPageBreak/>
        <w:t>的情愫。</w:t>
      </w:r>
    </w:p>
    <w:p w14:paraId="193AA8C5" w14:textId="77777777" w:rsidR="005F7D74" w:rsidRDefault="005F7D74">
      <w:pPr>
        <w:ind w:firstLineChars="200" w:firstLine="560"/>
        <w:rPr>
          <w:rFonts w:ascii="微软雅黑" w:eastAsia="微软雅黑" w:hAnsi="微软雅黑" w:cs="微软雅黑"/>
          <w:sz w:val="28"/>
          <w:szCs w:val="28"/>
        </w:rPr>
      </w:pPr>
    </w:p>
    <w:p w14:paraId="7A695D5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东西他自己都很难去把它说出来，因为没有任何具体理由，你知道吗？没有任何具体的原因，没有任何具体的理由，没有任何具体的事情，没有任何具体的表现。这是抑郁症患者一个共同的心理的基底，他的心灵底色就是一种想要倾诉，想要理解，但是自己却没有办法将内心的渴望诉诸于具体语言的这么一种状态。</w:t>
      </w:r>
    </w:p>
    <w:p w14:paraId="372FA3C9" w14:textId="77777777" w:rsidR="005F7D74" w:rsidRDefault="005F7D74">
      <w:pPr>
        <w:ind w:firstLineChars="200" w:firstLine="560"/>
        <w:rPr>
          <w:rFonts w:ascii="微软雅黑" w:eastAsia="微软雅黑" w:hAnsi="微软雅黑" w:cs="微软雅黑"/>
          <w:sz w:val="28"/>
          <w:szCs w:val="28"/>
        </w:rPr>
      </w:pPr>
    </w:p>
    <w:p w14:paraId="39AB182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人家把抑郁症称为“心灵感冒”。感冒它可能会有原因，但是感冒的状态你很难用语言去把它描述出来。你可以说“发冷发热，浑身打哆嗦，浑身不舒</w:t>
      </w:r>
      <w:r>
        <w:rPr>
          <w:rFonts w:ascii="微软雅黑" w:eastAsia="微软雅黑" w:hAnsi="微软雅黑" w:cs="微软雅黑" w:hint="eastAsia"/>
          <w:sz w:val="28"/>
          <w:szCs w:val="28"/>
        </w:rPr>
        <w:t>服”，你的这个“不舒服”它是概念，但是对方体验的不舒服他就是感受啊。那个感受它不可能仅仅是“不舒服”这三个字就可以囊括的。</w:t>
      </w:r>
    </w:p>
    <w:p w14:paraId="73CB8575" w14:textId="77777777" w:rsidR="005F7D74" w:rsidRDefault="005F7D74">
      <w:pPr>
        <w:ind w:firstLineChars="200" w:firstLine="560"/>
        <w:rPr>
          <w:rFonts w:ascii="微软雅黑" w:eastAsia="微软雅黑" w:hAnsi="微软雅黑" w:cs="微软雅黑"/>
          <w:sz w:val="28"/>
          <w:szCs w:val="28"/>
        </w:rPr>
      </w:pPr>
    </w:p>
    <w:p w14:paraId="61CBD72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所以抑郁症患者的心灵底色，心灵基底，因为它是难以通过语言诉说出来的心理的一种情愫和一种情绪，他们把它称为“精神感冒”，或者是“心理感冒”“心理疾病”。</w:t>
      </w:r>
    </w:p>
    <w:p w14:paraId="640A0AE5" w14:textId="77777777" w:rsidR="005F7D74" w:rsidRDefault="005F7D74">
      <w:pPr>
        <w:ind w:firstLineChars="200" w:firstLine="560"/>
        <w:rPr>
          <w:rFonts w:ascii="微软雅黑" w:eastAsia="微软雅黑" w:hAnsi="微软雅黑" w:cs="微软雅黑"/>
          <w:sz w:val="28"/>
          <w:szCs w:val="28"/>
        </w:rPr>
      </w:pPr>
    </w:p>
    <w:p w14:paraId="7050EC9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这种疾病它是一种真实的状态，这种状态它不可能或者说很难以概念和主观愿望的动机去将它凝固抽象，并且把它提炼出来，诉说出来。这就是抑郁症患者不被人理解。</w:t>
      </w:r>
    </w:p>
    <w:p w14:paraId="6B90A721" w14:textId="77777777" w:rsidR="005F7D74" w:rsidRDefault="005F7D74">
      <w:pPr>
        <w:ind w:firstLineChars="200" w:firstLine="560"/>
        <w:rPr>
          <w:rFonts w:ascii="微软雅黑" w:eastAsia="微软雅黑" w:hAnsi="微软雅黑" w:cs="微软雅黑"/>
          <w:sz w:val="28"/>
          <w:szCs w:val="28"/>
        </w:rPr>
      </w:pPr>
    </w:p>
    <w:p w14:paraId="2768943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但是他跟别人正常沟通的时候，别人觉得他很正常，为什么呢？正常沟通的内容一定是建立</w:t>
      </w:r>
      <w:r>
        <w:rPr>
          <w:rFonts w:ascii="微软雅黑" w:eastAsia="微软雅黑" w:hAnsi="微软雅黑" w:cs="微软雅黑" w:hint="eastAsia"/>
          <w:sz w:val="28"/>
          <w:szCs w:val="28"/>
        </w:rPr>
        <w:t>在心灵动机和意识相</w:t>
      </w:r>
      <w:proofErr w:type="gramStart"/>
      <w:r>
        <w:rPr>
          <w:rFonts w:ascii="微软雅黑" w:eastAsia="微软雅黑" w:hAnsi="微软雅黑" w:cs="微软雅黑" w:hint="eastAsia"/>
          <w:sz w:val="28"/>
          <w:szCs w:val="28"/>
        </w:rPr>
        <w:t>续之间</w:t>
      </w:r>
      <w:proofErr w:type="gramEnd"/>
      <w:r>
        <w:rPr>
          <w:rFonts w:ascii="微软雅黑" w:eastAsia="微软雅黑" w:hAnsi="微软雅黑" w:cs="微软雅黑" w:hint="eastAsia"/>
          <w:sz w:val="28"/>
          <w:szCs w:val="28"/>
        </w:rPr>
        <w:t>的。“你吃饭了没有？”“我吃过了。”“今天有工作，做得怎么样？”“我完成了。”“今天发了多少钱啊？”“发了六千五。”</w:t>
      </w:r>
      <w:r>
        <w:rPr>
          <w:rFonts w:ascii="微软雅黑" w:eastAsia="微软雅黑" w:hAnsi="微软雅黑" w:cs="微软雅黑" w:hint="eastAsia"/>
          <w:sz w:val="28"/>
          <w:szCs w:val="28"/>
        </w:rPr>
        <w:t>OK</w:t>
      </w:r>
      <w:r>
        <w:rPr>
          <w:rFonts w:ascii="微软雅黑" w:eastAsia="微软雅黑" w:hAnsi="微软雅黑" w:cs="微软雅黑" w:hint="eastAsia"/>
          <w:sz w:val="28"/>
          <w:szCs w:val="28"/>
        </w:rPr>
        <w:t>，这都是你心灵的认知和意识的分别可以触及到的概念，和概念能够连带到的一个人格的一个心理情绪的状态。你可以通过语言和</w:t>
      </w:r>
      <w:r>
        <w:rPr>
          <w:rFonts w:ascii="微软雅黑" w:eastAsia="微软雅黑" w:hAnsi="微软雅黑" w:cs="微软雅黑" w:hint="eastAsia"/>
          <w:color w:val="000000" w:themeColor="text1"/>
          <w:sz w:val="28"/>
          <w:szCs w:val="28"/>
        </w:rPr>
        <w:t>意识</w:t>
      </w:r>
      <w:r>
        <w:rPr>
          <w:rFonts w:ascii="微软雅黑" w:eastAsia="微软雅黑" w:hAnsi="微软雅黑" w:cs="微软雅黑" w:hint="eastAsia"/>
          <w:sz w:val="28"/>
          <w:szCs w:val="28"/>
        </w:rPr>
        <w:t>把它描述出来，表达出来。</w:t>
      </w:r>
    </w:p>
    <w:p w14:paraId="720A4210" w14:textId="77777777" w:rsidR="005F7D74" w:rsidRDefault="005F7D74">
      <w:pPr>
        <w:ind w:firstLineChars="200" w:firstLine="560"/>
        <w:rPr>
          <w:rFonts w:ascii="微软雅黑" w:eastAsia="微软雅黑" w:hAnsi="微软雅黑" w:cs="微软雅黑"/>
          <w:sz w:val="28"/>
          <w:szCs w:val="28"/>
        </w:rPr>
      </w:pPr>
    </w:p>
    <w:p w14:paraId="0E95625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在抑郁症患者心中还有另外一个自己，是藏在黑暗的角落当中的。他那个自己就很难用主观意识动机和意识分别的概念去触及他，去描述他。他会无缘无故地陷入一种远离人间的孤岛上的，你看到这个人在人群当中坐着、站着、笑着、</w:t>
      </w:r>
      <w:proofErr w:type="gramStart"/>
      <w:r>
        <w:rPr>
          <w:rFonts w:ascii="微软雅黑" w:eastAsia="微软雅黑" w:hAnsi="微软雅黑" w:cs="微软雅黑" w:hint="eastAsia"/>
          <w:sz w:val="28"/>
          <w:szCs w:val="28"/>
        </w:rPr>
        <w:t>说话着</w:t>
      </w:r>
      <w:proofErr w:type="gramEnd"/>
      <w:r>
        <w:rPr>
          <w:rFonts w:ascii="微软雅黑" w:eastAsia="微软雅黑" w:hAnsi="微软雅黑" w:cs="微软雅黑" w:hint="eastAsia"/>
          <w:sz w:val="28"/>
          <w:szCs w:val="28"/>
        </w:rPr>
        <w:t>，可是</w:t>
      </w:r>
      <w:r>
        <w:rPr>
          <w:rFonts w:ascii="微软雅黑" w:eastAsia="微软雅黑" w:hAnsi="微软雅黑" w:cs="微软雅黑" w:hint="eastAsia"/>
          <w:sz w:val="28"/>
          <w:szCs w:val="28"/>
        </w:rPr>
        <w:t>他的内心却是被远远地隔离在远离人烟的孤岛上面。</w:t>
      </w:r>
      <w:r>
        <w:rPr>
          <w:rFonts w:ascii="微软雅黑" w:eastAsia="微软雅黑" w:hAnsi="微软雅黑" w:cs="微软雅黑" w:hint="eastAsia"/>
          <w:sz w:val="28"/>
          <w:szCs w:val="28"/>
        </w:rPr>
        <w:t xml:space="preserve"> </w:t>
      </w:r>
    </w:p>
    <w:p w14:paraId="13EA6745" w14:textId="77777777" w:rsidR="005F7D74" w:rsidRDefault="005F7D74">
      <w:pPr>
        <w:ind w:firstLineChars="200" w:firstLine="560"/>
        <w:rPr>
          <w:rFonts w:ascii="微软雅黑" w:eastAsia="微软雅黑" w:hAnsi="微软雅黑" w:cs="微软雅黑"/>
          <w:sz w:val="28"/>
          <w:szCs w:val="28"/>
        </w:rPr>
      </w:pPr>
    </w:p>
    <w:p w14:paraId="2288765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看起来跟人群挨得很近，只有几米的距离，但是他的内心却跟这个世界离得很远，似乎这个世界没有办法触及到他，他也永远没有力量去融入到人群当中去。这个就是人的一种内心的不被理解，而且他自己也没有办法去将他的这种状态诉说出来的一种困惑。</w:t>
      </w:r>
    </w:p>
    <w:p w14:paraId="6831C5BE" w14:textId="77777777" w:rsidR="005F7D74" w:rsidRDefault="005F7D74">
      <w:pPr>
        <w:ind w:firstLineChars="200" w:firstLine="560"/>
        <w:rPr>
          <w:rFonts w:ascii="微软雅黑" w:eastAsia="微软雅黑" w:hAnsi="微软雅黑" w:cs="微软雅黑"/>
          <w:sz w:val="28"/>
          <w:szCs w:val="28"/>
        </w:rPr>
      </w:pPr>
    </w:p>
    <w:p w14:paraId="587C02C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抑郁症是一种非常可怕的“心理疾病”。它已经超出了“精神疾病”的范畴了，它是一种“心理疾病”。而心理这个层面，我们所</w:t>
      </w:r>
      <w:r>
        <w:rPr>
          <w:rFonts w:ascii="微软雅黑" w:eastAsia="微软雅黑" w:hAnsi="微软雅黑" w:cs="微软雅黑" w:hint="eastAsia"/>
          <w:color w:val="000000" w:themeColor="text1"/>
          <w:sz w:val="28"/>
          <w:szCs w:val="28"/>
        </w:rPr>
        <w:t>说</w:t>
      </w:r>
      <w:r>
        <w:rPr>
          <w:rFonts w:ascii="微软雅黑" w:eastAsia="微软雅黑" w:hAnsi="微软雅黑" w:cs="微软雅黑" w:hint="eastAsia"/>
          <w:sz w:val="28"/>
          <w:szCs w:val="28"/>
        </w:rPr>
        <w:t>的精神就是我们的意识、我们的人格意志，这个就是我们所谓的精神。意识和人格意志就是我的主观愿望、我的心灵感受、我的</w:t>
      </w:r>
      <w:r>
        <w:rPr>
          <w:rFonts w:ascii="微软雅黑" w:eastAsia="微软雅黑" w:hAnsi="微软雅黑" w:cs="微软雅黑" w:hint="eastAsia"/>
          <w:sz w:val="28"/>
          <w:szCs w:val="28"/>
        </w:rPr>
        <w:t>人格情志，这个都属于精神体系。</w:t>
      </w:r>
    </w:p>
    <w:p w14:paraId="2884918C" w14:textId="77777777" w:rsidR="005F7D74" w:rsidRDefault="005F7D74">
      <w:pPr>
        <w:ind w:firstLineChars="200" w:firstLine="560"/>
        <w:rPr>
          <w:rFonts w:ascii="微软雅黑" w:eastAsia="微软雅黑" w:hAnsi="微软雅黑" w:cs="微软雅黑"/>
          <w:sz w:val="28"/>
          <w:szCs w:val="28"/>
        </w:rPr>
      </w:pPr>
    </w:p>
    <w:p w14:paraId="00D0733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而精神体系和我们的意识思维处在心灵层面的表层，是我们心灵境界的表层。在我们心灵境界的表层以下，还有心灵境界的中层，甚至于深层。</w:t>
      </w:r>
    </w:p>
    <w:p w14:paraId="57E1BAA8" w14:textId="77777777" w:rsidR="005F7D74" w:rsidRDefault="005F7D74">
      <w:pPr>
        <w:ind w:firstLineChars="200" w:firstLine="560"/>
        <w:rPr>
          <w:rFonts w:ascii="微软雅黑" w:eastAsia="微软雅黑" w:hAnsi="微软雅黑" w:cs="微软雅黑"/>
          <w:sz w:val="28"/>
          <w:szCs w:val="28"/>
        </w:rPr>
      </w:pPr>
    </w:p>
    <w:p w14:paraId="09C2B48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抑郁症患者的心灵，他的表层是健康的，跟正常人一模一样。但是表层之下，支持表层的人格意愿和心理诉求的那些情感体验的因素，发生了变异。这种变异直接就会导致他没有办法跟这个社会交融，没有办法跟其他人交流。</w:t>
      </w:r>
    </w:p>
    <w:p w14:paraId="0D94306E" w14:textId="77777777" w:rsidR="005F7D74" w:rsidRDefault="005F7D74">
      <w:pPr>
        <w:ind w:firstLineChars="200" w:firstLine="560"/>
        <w:rPr>
          <w:rFonts w:ascii="微软雅黑" w:eastAsia="微软雅黑" w:hAnsi="微软雅黑" w:cs="微软雅黑"/>
          <w:sz w:val="28"/>
          <w:szCs w:val="28"/>
        </w:rPr>
      </w:pPr>
    </w:p>
    <w:p w14:paraId="0912A4D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他所能交流的仅仅是人类生命境界能够交流的部分：我的情感、意愿、动机，我的意识、思维、概念，我的主观意识意愿。这是可以交流的，但是超出于主观意</w:t>
      </w:r>
      <w:r>
        <w:rPr>
          <w:rFonts w:ascii="微软雅黑" w:eastAsia="微软雅黑" w:hAnsi="微软雅黑" w:cs="微软雅黑" w:hint="eastAsia"/>
          <w:sz w:val="28"/>
          <w:szCs w:val="28"/>
        </w:rPr>
        <w:t>识意愿的，内在的心灵的深层自我体验，却是他的人格意愿很难提炼</w:t>
      </w:r>
      <w:r>
        <w:rPr>
          <w:rFonts w:ascii="微软雅黑" w:eastAsia="微软雅黑" w:hAnsi="微软雅黑" w:cs="微软雅黑" w:hint="eastAsia"/>
          <w:sz w:val="28"/>
          <w:szCs w:val="28"/>
        </w:rPr>
        <w:lastRenderedPageBreak/>
        <w:t>出来的东西。</w:t>
      </w:r>
    </w:p>
    <w:p w14:paraId="2B4A540D" w14:textId="77777777" w:rsidR="005F7D74" w:rsidRDefault="005F7D74">
      <w:pPr>
        <w:ind w:firstLineChars="200" w:firstLine="560"/>
        <w:rPr>
          <w:rFonts w:ascii="微软雅黑" w:eastAsia="微软雅黑" w:hAnsi="微软雅黑" w:cs="微软雅黑"/>
          <w:sz w:val="28"/>
          <w:szCs w:val="28"/>
        </w:rPr>
      </w:pPr>
    </w:p>
    <w:p w14:paraId="5D8733F0"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东西就好像是，我给你们举个例子，你们能明白。就好像是你的身体里面有了炎症了，它是一种病毒、细菌，炎症嘛。可是炎症的表现却有多种多样的，口腔发炎了，眼角膜发炎了，淋巴肿大了，然后是身体什么地方风湿了，什么地方局部肿痛了。炎症表现有很多种，千百种，但是炎症的原因只有一个，什么呢？就是你的自身免疫力降低了。</w:t>
      </w:r>
    </w:p>
    <w:p w14:paraId="26E06764" w14:textId="77777777" w:rsidR="005F7D74" w:rsidRDefault="005F7D74">
      <w:pPr>
        <w:ind w:firstLineChars="200" w:firstLine="560"/>
        <w:rPr>
          <w:rFonts w:ascii="微软雅黑" w:eastAsia="微软雅黑" w:hAnsi="微软雅黑" w:cs="微软雅黑"/>
          <w:sz w:val="28"/>
          <w:szCs w:val="28"/>
        </w:rPr>
      </w:pPr>
    </w:p>
    <w:p w14:paraId="09EB1BB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那么抑郁症患者心灵的基底，心灵的底色，就是他心灵的免疫力降低了，而被那些构成人格人性的微观的情愫、负面的情愫给制约住了。</w:t>
      </w:r>
    </w:p>
    <w:p w14:paraId="1B92A0F5" w14:textId="77777777" w:rsidR="005F7D74" w:rsidRDefault="005F7D74">
      <w:pPr>
        <w:ind w:firstLineChars="200" w:firstLine="560"/>
        <w:rPr>
          <w:rFonts w:ascii="微软雅黑" w:eastAsia="微软雅黑" w:hAnsi="微软雅黑" w:cs="微软雅黑"/>
          <w:sz w:val="28"/>
          <w:szCs w:val="28"/>
        </w:rPr>
      </w:pPr>
    </w:p>
    <w:p w14:paraId="6335A54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是第一条，不被理解，而且也没有办法被人理解。他没有办法诉说出来，别人怎么能理解呢？因为这种理解必须得是超出于人类生命境界之上的，才可能穿透人格人性的这层屏障，看到构成人格人性的因素的根本的真实的状态，你才可能去将他从炼狱当中</w:t>
      </w:r>
      <w:r>
        <w:rPr>
          <w:rFonts w:ascii="微软雅黑" w:eastAsia="微软雅黑" w:hAnsi="微软雅黑" w:cs="微软雅黑" w:hint="eastAsia"/>
          <w:color w:val="000000" w:themeColor="text1"/>
          <w:sz w:val="28"/>
          <w:szCs w:val="28"/>
        </w:rPr>
        <w:t>救赎</w:t>
      </w:r>
      <w:r>
        <w:rPr>
          <w:rFonts w:ascii="微软雅黑" w:eastAsia="微软雅黑" w:hAnsi="微软雅黑" w:cs="微软雅黑" w:hint="eastAsia"/>
          <w:sz w:val="28"/>
          <w:szCs w:val="28"/>
        </w:rPr>
        <w:t>超度出来。</w:t>
      </w:r>
    </w:p>
    <w:p w14:paraId="1C13740F" w14:textId="77777777" w:rsidR="005F7D74" w:rsidRDefault="005F7D74">
      <w:pPr>
        <w:ind w:firstLineChars="200" w:firstLine="560"/>
        <w:rPr>
          <w:rFonts w:ascii="微软雅黑" w:eastAsia="微软雅黑" w:hAnsi="微软雅黑" w:cs="微软雅黑"/>
          <w:sz w:val="28"/>
          <w:szCs w:val="28"/>
        </w:rPr>
      </w:pPr>
    </w:p>
    <w:p w14:paraId="31582B4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他被人理解了，他才能够去将自己内心的这种情愫诉说出来。他如果遇到一个</w:t>
      </w:r>
      <w:r>
        <w:rPr>
          <w:rFonts w:ascii="微软雅黑" w:eastAsia="微软雅黑" w:hAnsi="微软雅黑" w:cs="微软雅黑" w:hint="eastAsia"/>
          <w:sz w:val="28"/>
          <w:szCs w:val="28"/>
        </w:rPr>
        <w:t>不理解的人</w:t>
      </w:r>
      <w:r>
        <w:rPr>
          <w:rFonts w:ascii="微软雅黑" w:eastAsia="微软雅黑" w:hAnsi="微软雅黑" w:cs="微软雅黑" w:hint="eastAsia"/>
          <w:sz w:val="28"/>
          <w:szCs w:val="28"/>
        </w:rPr>
        <w:t>，比如说跟他最信任的父母说“我最近觉得活得没有意思呀，我最近觉得就</w:t>
      </w:r>
      <w:r>
        <w:rPr>
          <w:rFonts w:ascii="微软雅黑" w:eastAsia="微软雅黑" w:hAnsi="微软雅黑" w:cs="微软雅黑" w:hint="eastAsia"/>
          <w:sz w:val="28"/>
          <w:szCs w:val="28"/>
        </w:rPr>
        <w:t>生活很空虚很无聊啊，我干什么没有兴趣呀，我觉得自己没有办法融入到这个世界，没有办法融入到学校，没有办法跟朋友交流自己的内心状态”。父母的概念就是什么呢？“无病呻吟啊，你这属于无病呻吟的状态，找打。把你饿上三天，你什么都好了。”给朋友去诉说的话，朋友就说是“你这闲着没事了，咱们去喝顿酒，吃一次烧烤就什么事都没有了，如果还不能解决的话，吃两次。”</w:t>
      </w:r>
    </w:p>
    <w:p w14:paraId="1E823098" w14:textId="77777777" w:rsidR="005F7D74" w:rsidRDefault="005F7D74">
      <w:pPr>
        <w:ind w:firstLineChars="200" w:firstLine="560"/>
        <w:rPr>
          <w:rFonts w:ascii="微软雅黑" w:eastAsia="微软雅黑" w:hAnsi="微软雅黑" w:cs="微软雅黑"/>
          <w:sz w:val="28"/>
          <w:szCs w:val="28"/>
        </w:rPr>
      </w:pPr>
    </w:p>
    <w:p w14:paraId="038F083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人们只能解决你能表达出来的东西，你知道吧？人们没有办法解决你无法表达出来的那个内心极深层次的情愫构成的那种心灵的体验。</w:t>
      </w:r>
    </w:p>
    <w:p w14:paraId="213B0D62" w14:textId="77777777" w:rsidR="005F7D74" w:rsidRDefault="005F7D74">
      <w:pPr>
        <w:ind w:firstLineChars="200" w:firstLine="560"/>
        <w:rPr>
          <w:rFonts w:ascii="微软雅黑" w:eastAsia="微软雅黑" w:hAnsi="微软雅黑" w:cs="微软雅黑"/>
          <w:sz w:val="28"/>
          <w:szCs w:val="28"/>
        </w:rPr>
      </w:pPr>
    </w:p>
    <w:p w14:paraId="717D358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第一阶段构成抑郁症患者心灵基底的，就是心灵</w:t>
      </w:r>
      <w:r>
        <w:rPr>
          <w:rFonts w:ascii="微软雅黑" w:eastAsia="微软雅黑" w:hAnsi="微软雅黑" w:cs="微软雅黑" w:hint="eastAsia"/>
          <w:sz w:val="28"/>
          <w:szCs w:val="28"/>
        </w:rPr>
        <w:t>情愫当中负面的这种感受和感知力。因为</w:t>
      </w:r>
      <w:r>
        <w:rPr>
          <w:rFonts w:ascii="微软雅黑" w:eastAsia="微软雅黑" w:hAnsi="微软雅黑" w:cs="微软雅黑" w:hint="eastAsia"/>
          <w:color w:val="000000" w:themeColor="text1"/>
          <w:sz w:val="28"/>
          <w:szCs w:val="28"/>
        </w:rPr>
        <w:t>它是</w:t>
      </w:r>
      <w:r>
        <w:rPr>
          <w:rFonts w:ascii="微软雅黑" w:eastAsia="微软雅黑" w:hAnsi="微软雅黑" w:cs="微软雅黑" w:hint="eastAsia"/>
          <w:sz w:val="28"/>
          <w:szCs w:val="28"/>
        </w:rPr>
        <w:t>负面的，所以说</w:t>
      </w:r>
      <w:r>
        <w:rPr>
          <w:rFonts w:ascii="微软雅黑" w:eastAsia="微软雅黑" w:hAnsi="微软雅黑" w:cs="微软雅黑" w:hint="eastAsia"/>
          <w:color w:val="000000" w:themeColor="text1"/>
          <w:sz w:val="28"/>
          <w:szCs w:val="28"/>
        </w:rPr>
        <w:t>它</w:t>
      </w:r>
      <w:r>
        <w:rPr>
          <w:rFonts w:ascii="微软雅黑" w:eastAsia="微软雅黑" w:hAnsi="微软雅黑" w:cs="微软雅黑" w:hint="eastAsia"/>
          <w:sz w:val="28"/>
          <w:szCs w:val="28"/>
        </w:rPr>
        <w:t>在负面的这种内心情愫和感受当中形成的人格表现就变成了消极的、负面的，甚至于对这个社会是抗拒的。</w:t>
      </w:r>
    </w:p>
    <w:p w14:paraId="6B7C50F7" w14:textId="77777777" w:rsidR="005F7D74" w:rsidRDefault="005F7D74">
      <w:pPr>
        <w:ind w:firstLineChars="200" w:firstLine="560"/>
        <w:rPr>
          <w:rFonts w:ascii="微软雅黑" w:eastAsia="微软雅黑" w:hAnsi="微软雅黑" w:cs="微软雅黑"/>
          <w:sz w:val="28"/>
          <w:szCs w:val="28"/>
        </w:rPr>
      </w:pPr>
    </w:p>
    <w:p w14:paraId="1B3AFF8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是抑郁症患者的第一条因素——不被理解。而且他自己也没有办法将自己的困惑表达出来，因为情愫是没有办法被意识所提炼的。意识只能提炼出来体验——“我体验到酸了，体验到疼了，体验到累了。”意识只能提炼体验，意识不能提炼情愫，你知道吗？</w:t>
      </w:r>
    </w:p>
    <w:p w14:paraId="416AACBF" w14:textId="77777777" w:rsidR="005F7D74" w:rsidRDefault="005F7D74">
      <w:pPr>
        <w:ind w:firstLineChars="200" w:firstLine="560"/>
        <w:rPr>
          <w:rFonts w:ascii="微软雅黑" w:eastAsia="微软雅黑" w:hAnsi="微软雅黑" w:cs="微软雅黑"/>
          <w:sz w:val="28"/>
          <w:szCs w:val="28"/>
        </w:rPr>
      </w:pPr>
    </w:p>
    <w:p w14:paraId="3472042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就是当我感受到，莫名其妙地感受到这个世界对于我失去了吸引力，我对这个世界没有任何兴趣的时候，意识只能知道发生的这种状态，但是他</w:t>
      </w:r>
      <w:r>
        <w:rPr>
          <w:rFonts w:ascii="微软雅黑" w:eastAsia="微软雅黑" w:hAnsi="微软雅黑" w:cs="微软雅黑" w:hint="eastAsia"/>
          <w:sz w:val="28"/>
          <w:szCs w:val="28"/>
        </w:rPr>
        <w:t>没有办法把它提炼出来——“为什么？什么样的原因形成的？”意识是没有办法触及到情愫深处的那个因素的。意识只能提取体验，他没有办法去提取心灵感受深层情愫的那个原因的。</w:t>
      </w:r>
    </w:p>
    <w:p w14:paraId="15158A02" w14:textId="77777777" w:rsidR="005F7D74" w:rsidRDefault="005F7D74">
      <w:pPr>
        <w:ind w:firstLineChars="200" w:firstLine="560"/>
        <w:rPr>
          <w:rFonts w:ascii="微软雅黑" w:eastAsia="微软雅黑" w:hAnsi="微软雅黑" w:cs="微软雅黑"/>
          <w:sz w:val="28"/>
          <w:szCs w:val="28"/>
        </w:rPr>
      </w:pPr>
    </w:p>
    <w:p w14:paraId="765C39A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意识对于抑郁症患者的“不被理解”和远离世界的孤独感，是没有办法去帮助他，没有办法触及他，没有办法缓解他，也没有办法给予他安慰的。所以抑郁症患者往往到后来的话都需要药物治疗，为什么呢？心理辅导师对你没有办法。</w:t>
      </w:r>
    </w:p>
    <w:p w14:paraId="4B1CAE15" w14:textId="77777777" w:rsidR="005F7D74" w:rsidRDefault="005F7D74">
      <w:pPr>
        <w:ind w:firstLineChars="200" w:firstLine="560"/>
        <w:rPr>
          <w:rFonts w:ascii="微软雅黑" w:eastAsia="微软雅黑" w:hAnsi="微软雅黑" w:cs="微软雅黑"/>
          <w:sz w:val="28"/>
          <w:szCs w:val="28"/>
        </w:rPr>
      </w:pPr>
    </w:p>
    <w:p w14:paraId="264F438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因为语言啊，人类的语言一定是意识和心灵动机的表现，而意识和心灵动机是没有办法触及到心灵动机深层的，心灵动机背后的那个构成心灵动机的情</w:t>
      </w:r>
      <w:r>
        <w:rPr>
          <w:rFonts w:ascii="微软雅黑" w:eastAsia="微软雅黑" w:hAnsi="微软雅黑" w:cs="微软雅黑" w:hint="eastAsia"/>
          <w:sz w:val="28"/>
          <w:szCs w:val="28"/>
        </w:rPr>
        <w:t>愫的因素的。</w:t>
      </w:r>
    </w:p>
    <w:p w14:paraId="49DF75F4" w14:textId="77777777" w:rsidR="005F7D74" w:rsidRDefault="005F7D74">
      <w:pPr>
        <w:ind w:firstLineChars="200" w:firstLine="560"/>
        <w:rPr>
          <w:rFonts w:ascii="微软雅黑" w:eastAsia="微软雅黑" w:hAnsi="微软雅黑" w:cs="微软雅黑"/>
          <w:sz w:val="28"/>
          <w:szCs w:val="28"/>
        </w:rPr>
      </w:pPr>
    </w:p>
    <w:p w14:paraId="1CBCE38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所以说心理辅导能起一定的作用，能在当下缓解一部分，但是它不可能除根的，不可能除根。所以到了后来的话，抑郁症患者都要服用大量的药物，抗</w:t>
      </w:r>
      <w:r>
        <w:rPr>
          <w:rFonts w:ascii="微软雅黑" w:eastAsia="微软雅黑" w:hAnsi="微软雅黑" w:cs="微软雅黑" w:hint="eastAsia"/>
          <w:sz w:val="28"/>
          <w:szCs w:val="28"/>
        </w:rPr>
        <w:lastRenderedPageBreak/>
        <w:t>抑郁的药物，试图通过改变人体内在的化学元素的这种成分，从而改变精神领域的状态。这种对于这个肌体的损</w:t>
      </w:r>
      <w:r>
        <w:rPr>
          <w:rFonts w:ascii="微软雅黑" w:eastAsia="微软雅黑" w:hAnsi="微软雅黑" w:cs="微软雅黑" w:hint="eastAsia"/>
          <w:color w:val="000000" w:themeColor="text1"/>
          <w:sz w:val="28"/>
          <w:szCs w:val="28"/>
        </w:rPr>
        <w:t>坏</w:t>
      </w:r>
      <w:r>
        <w:rPr>
          <w:rFonts w:ascii="微软雅黑" w:eastAsia="微软雅黑" w:hAnsi="微软雅黑" w:cs="微软雅黑" w:hint="eastAsia"/>
          <w:sz w:val="28"/>
          <w:szCs w:val="28"/>
        </w:rPr>
        <w:t>是非常强烈的。</w:t>
      </w:r>
    </w:p>
    <w:p w14:paraId="1571ED11" w14:textId="77777777" w:rsidR="005F7D74" w:rsidRDefault="005F7D74">
      <w:pPr>
        <w:ind w:firstLineChars="200" w:firstLine="560"/>
        <w:rPr>
          <w:rFonts w:ascii="微软雅黑" w:eastAsia="微软雅黑" w:hAnsi="微软雅黑" w:cs="微软雅黑"/>
          <w:sz w:val="28"/>
          <w:szCs w:val="28"/>
        </w:rPr>
      </w:pPr>
    </w:p>
    <w:p w14:paraId="4EA0670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患者的第二个状态是什么呢？缺乏意义，“我活着没有意义”。这个就是基于第一种，就说是没有办法被人理解的，而且自己也没有办法去描述这种不被理解的状态的，形成了一种内心与世隔绝的孤寂和无助感的延续。它投射在人世间的人格意识上面，就是觉得“我自己活</w:t>
      </w:r>
      <w:r>
        <w:rPr>
          <w:rFonts w:ascii="微软雅黑" w:eastAsia="微软雅黑" w:hAnsi="微软雅黑" w:cs="微软雅黑" w:hint="eastAsia"/>
          <w:sz w:val="28"/>
          <w:szCs w:val="28"/>
        </w:rPr>
        <w:t>着没有意义”。不是没有价值啊，没有意义。</w:t>
      </w:r>
    </w:p>
    <w:p w14:paraId="7A9DB782" w14:textId="77777777" w:rsidR="005F7D74" w:rsidRDefault="005F7D74">
      <w:pPr>
        <w:ind w:firstLineChars="200" w:firstLine="560"/>
        <w:rPr>
          <w:rFonts w:ascii="微软雅黑" w:eastAsia="微软雅黑" w:hAnsi="微软雅黑" w:cs="微软雅黑"/>
          <w:sz w:val="28"/>
          <w:szCs w:val="28"/>
        </w:rPr>
      </w:pPr>
    </w:p>
    <w:p w14:paraId="0F95DE0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没有意义，你们明白这个概念吗？就是我做什么都是无足轻重的，我做什么，这件事情本身是可有可无的。无论我做好事还是坏事，这个世界对于我没有任何的看重。就是我所做的一切和我所存在的一切，对于这个世界来说是像视如空气一样。就说我的存在本身是没有意义的，是无足轻重的，是被人忽视的，是被这个世界遗忘的。实际上这就是内心的那个不被理解的这种孤寂感，通过人格意识投射在人间的一种表现。</w:t>
      </w:r>
    </w:p>
    <w:p w14:paraId="037295DF" w14:textId="77777777" w:rsidR="005F7D74" w:rsidRDefault="005F7D74">
      <w:pPr>
        <w:ind w:firstLineChars="200" w:firstLine="560"/>
        <w:rPr>
          <w:rFonts w:ascii="微软雅黑" w:eastAsia="微软雅黑" w:hAnsi="微软雅黑" w:cs="微软雅黑"/>
          <w:sz w:val="28"/>
          <w:szCs w:val="28"/>
        </w:rPr>
      </w:pPr>
    </w:p>
    <w:p w14:paraId="5DEC46C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但是我今天跟你们说句话啊，抑郁症患者觉得他自己不被理解，觉得他自己</w:t>
      </w:r>
      <w:r>
        <w:rPr>
          <w:rFonts w:ascii="微软雅黑" w:eastAsia="微软雅黑" w:hAnsi="微软雅黑" w:cs="微软雅黑" w:hint="eastAsia"/>
          <w:color w:val="000000" w:themeColor="text1"/>
          <w:sz w:val="28"/>
          <w:szCs w:val="28"/>
        </w:rPr>
        <w:t>活得</w:t>
      </w:r>
      <w:r>
        <w:rPr>
          <w:rFonts w:ascii="微软雅黑" w:eastAsia="微软雅黑" w:hAnsi="微软雅黑" w:cs="微软雅黑" w:hint="eastAsia"/>
          <w:sz w:val="28"/>
          <w:szCs w:val="28"/>
        </w:rPr>
        <w:t>毫无价值、没有任何意义，这件事情从究竟的生命实</w:t>
      </w:r>
      <w:proofErr w:type="gramStart"/>
      <w:r>
        <w:rPr>
          <w:rFonts w:ascii="微软雅黑" w:eastAsia="微软雅黑" w:hAnsi="微软雅黑" w:cs="微软雅黑" w:hint="eastAsia"/>
          <w:sz w:val="28"/>
          <w:szCs w:val="28"/>
        </w:rPr>
        <w:t>相来说</w:t>
      </w:r>
      <w:proofErr w:type="gramEnd"/>
      <w:r>
        <w:rPr>
          <w:rFonts w:ascii="微软雅黑" w:eastAsia="微软雅黑" w:hAnsi="微软雅黑" w:cs="微软雅黑" w:hint="eastAsia"/>
          <w:sz w:val="28"/>
          <w:szCs w:val="28"/>
        </w:rPr>
        <w:t>的话，它是“真的”。他说的“我觉得我自己活得没有意义”，这件事情是真实的，这个不是他主观想法啊。</w:t>
      </w:r>
    </w:p>
    <w:p w14:paraId="4C634389" w14:textId="77777777" w:rsidR="005F7D74" w:rsidRDefault="005F7D74">
      <w:pPr>
        <w:ind w:firstLineChars="200" w:firstLine="560"/>
        <w:rPr>
          <w:rFonts w:ascii="微软雅黑" w:eastAsia="微软雅黑" w:hAnsi="微软雅黑" w:cs="微软雅黑"/>
          <w:sz w:val="28"/>
          <w:szCs w:val="28"/>
        </w:rPr>
      </w:pPr>
    </w:p>
    <w:p w14:paraId="1722CE6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因为我是修行的人，修行的人他是横跨神人两界的生命。那么站在这个修行成就的高度来看人间，人间活着的每一个人都没有意义。因为意义这个东西，它一定是相对比而形成的价值。</w:t>
      </w:r>
    </w:p>
    <w:p w14:paraId="2D5584B6" w14:textId="77777777" w:rsidR="005F7D74" w:rsidRDefault="005F7D74">
      <w:pPr>
        <w:ind w:firstLineChars="200" w:firstLine="560"/>
        <w:rPr>
          <w:rFonts w:ascii="微软雅黑" w:eastAsia="微软雅黑" w:hAnsi="微软雅黑" w:cs="微软雅黑"/>
          <w:sz w:val="28"/>
          <w:szCs w:val="28"/>
        </w:rPr>
      </w:pPr>
    </w:p>
    <w:p w14:paraId="44D1098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你们明白吗？平常的话我没有工作，然后我在那个马路边看蚂蚁，在那跑来跑去的。然后别人会说这个人每天生活毫无意义，为什么呢？这个意义是通</w:t>
      </w:r>
      <w:r>
        <w:rPr>
          <w:rFonts w:ascii="微软雅黑" w:eastAsia="微软雅黑" w:hAnsi="微软雅黑" w:cs="微软雅黑" w:hint="eastAsia"/>
          <w:sz w:val="28"/>
          <w:szCs w:val="28"/>
        </w:rPr>
        <w:lastRenderedPageBreak/>
        <w:t>过别人创造价值而比较出来的。</w:t>
      </w:r>
    </w:p>
    <w:p w14:paraId="2267E1A7" w14:textId="77777777" w:rsidR="005F7D74" w:rsidRDefault="005F7D74">
      <w:pPr>
        <w:ind w:firstLineChars="200" w:firstLine="560"/>
        <w:rPr>
          <w:rFonts w:ascii="微软雅黑" w:eastAsia="微软雅黑" w:hAnsi="微软雅黑" w:cs="微软雅黑"/>
          <w:sz w:val="28"/>
          <w:szCs w:val="28"/>
        </w:rPr>
      </w:pPr>
    </w:p>
    <w:p w14:paraId="06489A70"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但是如果这个人知道我的身份，是一个研究蚂蚁的世界顶级科学家，那么我去每天闲着没事干，趴在地上看蚂蚁这件事情，就有了重大的意义。你知</w:t>
      </w:r>
      <w:r>
        <w:rPr>
          <w:rFonts w:ascii="微软雅黑" w:eastAsia="微软雅黑" w:hAnsi="微软雅黑" w:cs="微软雅黑" w:hint="eastAsia"/>
          <w:color w:val="000000" w:themeColor="text1"/>
          <w:sz w:val="28"/>
          <w:szCs w:val="28"/>
        </w:rPr>
        <w:t>道吗？</w:t>
      </w:r>
      <w:r>
        <w:rPr>
          <w:rFonts w:ascii="微软雅黑" w:eastAsia="微软雅黑" w:hAnsi="微软雅黑" w:cs="微软雅黑" w:hint="eastAsia"/>
          <w:sz w:val="28"/>
          <w:szCs w:val="28"/>
        </w:rPr>
        <w:t>“意义”这个概念一定是通过比较而来的，通过比较而形成了所谓的意义和价值。</w:t>
      </w:r>
    </w:p>
    <w:p w14:paraId="2A597B34" w14:textId="77777777" w:rsidR="005F7D74" w:rsidRDefault="005F7D74">
      <w:pPr>
        <w:ind w:firstLineChars="200" w:firstLine="560"/>
        <w:rPr>
          <w:rFonts w:ascii="微软雅黑" w:eastAsia="微软雅黑" w:hAnsi="微软雅黑" w:cs="微软雅黑"/>
          <w:sz w:val="28"/>
          <w:szCs w:val="28"/>
        </w:rPr>
      </w:pPr>
    </w:p>
    <w:p w14:paraId="45D83C6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这个抑郁症患者认为他自己活得没有意义啊，还不是通过跟别人比较而来，而是他内心的这种负面的生命情愫，投射在人格、心灵、意识之上的一种具体表</w:t>
      </w:r>
      <w:r>
        <w:rPr>
          <w:rFonts w:ascii="微软雅黑" w:eastAsia="微软雅黑" w:hAnsi="微软雅黑" w:cs="微软雅黑" w:hint="eastAsia"/>
          <w:sz w:val="28"/>
          <w:szCs w:val="28"/>
        </w:rPr>
        <w:t>达，一种具体状态。</w:t>
      </w:r>
    </w:p>
    <w:p w14:paraId="139306D4" w14:textId="77777777" w:rsidR="005F7D74" w:rsidRDefault="005F7D74">
      <w:pPr>
        <w:ind w:firstLineChars="200" w:firstLine="560"/>
        <w:rPr>
          <w:rFonts w:ascii="微软雅黑" w:eastAsia="微软雅黑" w:hAnsi="微软雅黑" w:cs="微软雅黑"/>
          <w:sz w:val="28"/>
          <w:szCs w:val="28"/>
        </w:rPr>
      </w:pPr>
    </w:p>
    <w:p w14:paraId="0A79B5B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这种状况在我来看的话，我认为是对的。我认为抑郁症患者认为“自己活得没有价值，没有意义”这件事情是对的。为什么呢？因为每一个生命的灵魂，每一个啊，我说的是每一个人间生命的根本的实相，都是天堂。那个才是意义，那个才是价值。</w:t>
      </w:r>
    </w:p>
    <w:p w14:paraId="7A3C8730" w14:textId="77777777" w:rsidR="005F7D74" w:rsidRDefault="005F7D74">
      <w:pPr>
        <w:ind w:firstLineChars="200" w:firstLine="560"/>
        <w:rPr>
          <w:rFonts w:ascii="微软雅黑" w:eastAsia="微软雅黑" w:hAnsi="微软雅黑" w:cs="微软雅黑"/>
          <w:sz w:val="28"/>
          <w:szCs w:val="28"/>
        </w:rPr>
      </w:pPr>
    </w:p>
    <w:p w14:paraId="7F1B439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因为人先天的灵魂啊，他是无尽的幸福，无尽的光明，无尽的富足和无限的喜悦。他是不会变易，不会改变的。他不与世界相对，而就不会被任何相对的事情所分别。这句</w:t>
      </w:r>
      <w:proofErr w:type="gramStart"/>
      <w:r>
        <w:rPr>
          <w:rFonts w:ascii="微软雅黑" w:eastAsia="微软雅黑" w:hAnsi="微软雅黑" w:cs="微软雅黑" w:hint="eastAsia"/>
          <w:sz w:val="28"/>
          <w:szCs w:val="28"/>
        </w:rPr>
        <w:t>话人类</w:t>
      </w:r>
      <w:proofErr w:type="gramEnd"/>
      <w:r>
        <w:rPr>
          <w:rFonts w:ascii="微软雅黑" w:eastAsia="微软雅黑" w:hAnsi="微软雅黑" w:cs="微软雅黑" w:hint="eastAsia"/>
          <w:sz w:val="28"/>
          <w:szCs w:val="28"/>
        </w:rPr>
        <w:t>很难去理解，就好像是你的眼睛看到世界的那个清澈，他不会因为你看到的世界的景象的变化，而改变了这种清澈的性质。</w:t>
      </w:r>
    </w:p>
    <w:p w14:paraId="53FD8539" w14:textId="77777777" w:rsidR="005F7D74" w:rsidRDefault="005F7D74">
      <w:pPr>
        <w:ind w:firstLineChars="200" w:firstLine="560"/>
        <w:rPr>
          <w:rFonts w:ascii="微软雅黑" w:eastAsia="微软雅黑" w:hAnsi="微软雅黑" w:cs="微软雅黑"/>
          <w:sz w:val="28"/>
          <w:szCs w:val="28"/>
        </w:rPr>
      </w:pPr>
    </w:p>
    <w:p w14:paraId="3FECB58C"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地上每一个灵魂都是因为遗忘了生命先天灵性永恒的完整幸福，而成为了现在的人格自我。你的人格自我在人格的自我体验当中，忘记了自己先天永恒不灭的幸福和庄严伟大的光明。人往往会错愕，人往往会困惑：我为什么到这个地方来，我活着的意义是什么？我突然间感觉到自己人生的存在没有任何意义和价值。这种感觉是对的，只是没有人指导你它为什么是对的。</w:t>
      </w:r>
    </w:p>
    <w:p w14:paraId="76FD8D87" w14:textId="77777777" w:rsidR="005F7D74" w:rsidRDefault="005F7D74">
      <w:pPr>
        <w:ind w:firstLineChars="200" w:firstLine="560"/>
        <w:rPr>
          <w:rFonts w:ascii="微软雅黑" w:eastAsia="微软雅黑" w:hAnsi="微软雅黑" w:cs="微软雅黑"/>
          <w:sz w:val="28"/>
          <w:szCs w:val="28"/>
        </w:rPr>
      </w:pPr>
    </w:p>
    <w:p w14:paraId="782B73C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站在人世间这个层面，都认为你吃饱了撑的。站在我的角度，我认为这是你觉醒的契机，否则</w:t>
      </w:r>
      <w:proofErr w:type="gramStart"/>
      <w:r>
        <w:rPr>
          <w:rFonts w:ascii="微软雅黑" w:eastAsia="微软雅黑" w:hAnsi="微软雅黑" w:cs="微软雅黑" w:hint="eastAsia"/>
          <w:sz w:val="28"/>
          <w:szCs w:val="28"/>
        </w:rPr>
        <w:t>释迦牟尼佛就不会</w:t>
      </w:r>
      <w:proofErr w:type="gramEnd"/>
      <w:r>
        <w:rPr>
          <w:rFonts w:ascii="微软雅黑" w:eastAsia="微软雅黑" w:hAnsi="微软雅黑" w:cs="微软雅黑" w:hint="eastAsia"/>
          <w:sz w:val="28"/>
          <w:szCs w:val="28"/>
        </w:rPr>
        <w:t>出家了。</w:t>
      </w:r>
    </w:p>
    <w:p w14:paraId="36062769" w14:textId="77777777" w:rsidR="005F7D74" w:rsidRDefault="005F7D74">
      <w:pPr>
        <w:ind w:firstLineChars="200" w:firstLine="560"/>
        <w:rPr>
          <w:rFonts w:ascii="微软雅黑" w:eastAsia="微软雅黑" w:hAnsi="微软雅黑" w:cs="微软雅黑"/>
          <w:sz w:val="28"/>
          <w:szCs w:val="28"/>
        </w:rPr>
      </w:pPr>
    </w:p>
    <w:p w14:paraId="2522B9F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抑郁症患者就是：第一个，内在不被人理解；第二个，觉得自己活得没有意义</w:t>
      </w:r>
      <w:r>
        <w:rPr>
          <w:rFonts w:ascii="微软雅黑" w:eastAsia="微软雅黑" w:hAnsi="微软雅黑" w:cs="微软雅黑" w:hint="eastAsia"/>
          <w:sz w:val="28"/>
          <w:szCs w:val="28"/>
        </w:rPr>
        <w:t>，人生没有价值。这两者恰恰是升起来渴望见证自身本来面目的那个基础——对于人间的厌离心，对于人生的出离心，对于真理虔诚的追寻心。</w:t>
      </w:r>
    </w:p>
    <w:p w14:paraId="40442160" w14:textId="77777777" w:rsidR="005F7D74" w:rsidRDefault="005F7D74">
      <w:pPr>
        <w:ind w:firstLineChars="200" w:firstLine="560"/>
        <w:rPr>
          <w:rFonts w:ascii="微软雅黑" w:eastAsia="微软雅黑" w:hAnsi="微软雅黑" w:cs="微软雅黑"/>
          <w:sz w:val="28"/>
          <w:szCs w:val="28"/>
        </w:rPr>
      </w:pPr>
    </w:p>
    <w:p w14:paraId="10C13D04"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我认为抑郁症患者，他这种心理疾病，对于一个灵魂来说，恰恰是他灵魂觉醒的一个绝佳的契机。因为你真的不是这具身体。</w:t>
      </w:r>
    </w:p>
    <w:p w14:paraId="604E6D76" w14:textId="77777777" w:rsidR="005F7D74" w:rsidRDefault="005F7D74">
      <w:pPr>
        <w:ind w:firstLineChars="200" w:firstLine="560"/>
        <w:rPr>
          <w:rFonts w:ascii="微软雅黑" w:eastAsia="微软雅黑" w:hAnsi="微软雅黑" w:cs="微软雅黑"/>
          <w:sz w:val="28"/>
          <w:szCs w:val="28"/>
        </w:rPr>
      </w:pPr>
    </w:p>
    <w:p w14:paraId="3BCA2BB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觉得特别可惜，你知道么，我觉得去世的这一位女星特别可惜，我是可以救她的。她如果要是，真的要是能再等一等，等人将我的录音，将书籍送给她。她能够认认真真地听，大概她不需要很长时间，需要两三个月、三四个月，她的这些陷入绝症的，无力自拔的，只能躲在阴暗角落默默等死的那个孱弱</w:t>
      </w:r>
      <w:r>
        <w:rPr>
          <w:rFonts w:ascii="微软雅黑" w:eastAsia="微软雅黑" w:hAnsi="微软雅黑" w:cs="微软雅黑" w:hint="eastAsia"/>
          <w:sz w:val="28"/>
          <w:szCs w:val="28"/>
        </w:rPr>
        <w:t>的灵魂就会见到光明。</w:t>
      </w:r>
    </w:p>
    <w:p w14:paraId="55FD1D18" w14:textId="77777777" w:rsidR="005F7D74" w:rsidRDefault="005F7D74">
      <w:pPr>
        <w:ind w:firstLineChars="200" w:firstLine="560"/>
        <w:rPr>
          <w:rFonts w:ascii="微软雅黑" w:eastAsia="微软雅黑" w:hAnsi="微软雅黑" w:cs="微软雅黑"/>
          <w:sz w:val="28"/>
          <w:szCs w:val="28"/>
        </w:rPr>
      </w:pPr>
    </w:p>
    <w:p w14:paraId="6A52125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当灵魂见到了天堂的光明，她就会苏醒对于天堂的生命的记忆。当天堂的记忆开始复苏了之后，人间的这个自我就失去了存在的价值了。</w:t>
      </w:r>
    </w:p>
    <w:p w14:paraId="6996474E" w14:textId="77777777" w:rsidR="005F7D74" w:rsidRDefault="005F7D74">
      <w:pPr>
        <w:ind w:firstLineChars="200" w:firstLine="560"/>
        <w:rPr>
          <w:rFonts w:ascii="微软雅黑" w:eastAsia="微软雅黑" w:hAnsi="微软雅黑" w:cs="微软雅黑"/>
          <w:sz w:val="28"/>
          <w:szCs w:val="28"/>
        </w:rPr>
      </w:pPr>
    </w:p>
    <w:p w14:paraId="453A61E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刚开始你在抑郁症的时候，你是认为这个自我没有价值。而当你自己的生命开始苏醒了之后，你会发现这个没有价值的自我真的没有价值了。因为你真正的“你”是不可能被价值所衡量的，他是无限的，他是永恒的，他是光明的，他是幸福的，他是不会被任何生灭来去的心意和形体所改变的，他是不死的。</w:t>
      </w:r>
    </w:p>
    <w:p w14:paraId="6BCB1B08" w14:textId="77777777" w:rsidR="005F7D74" w:rsidRDefault="005F7D74">
      <w:pPr>
        <w:ind w:firstLineChars="200" w:firstLine="560"/>
        <w:rPr>
          <w:rFonts w:ascii="微软雅黑" w:eastAsia="微软雅黑" w:hAnsi="微软雅黑" w:cs="微软雅黑"/>
          <w:sz w:val="28"/>
          <w:szCs w:val="28"/>
        </w:rPr>
      </w:pPr>
    </w:p>
    <w:p w14:paraId="69D8F79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这就是修行的人为什么可以转抑郁的这种心态成为</w:t>
      </w:r>
      <w:proofErr w:type="gramStart"/>
      <w:r>
        <w:rPr>
          <w:rFonts w:ascii="微软雅黑" w:eastAsia="微软雅黑" w:hAnsi="微软雅黑" w:cs="微软雅黑" w:hint="eastAsia"/>
          <w:sz w:val="28"/>
          <w:szCs w:val="28"/>
        </w:rPr>
        <w:t>成道资粮</w:t>
      </w:r>
      <w:proofErr w:type="gramEnd"/>
      <w:r>
        <w:rPr>
          <w:rFonts w:ascii="微软雅黑" w:eastAsia="微软雅黑" w:hAnsi="微软雅黑" w:cs="微软雅黑" w:hint="eastAsia"/>
          <w:sz w:val="28"/>
          <w:szCs w:val="28"/>
        </w:rPr>
        <w:t>的根本的原因。因为我认为抑郁症，在人世</w:t>
      </w:r>
      <w:r>
        <w:rPr>
          <w:rFonts w:ascii="微软雅黑" w:eastAsia="微软雅黑" w:hAnsi="微软雅黑" w:cs="微软雅黑" w:hint="eastAsia"/>
          <w:sz w:val="28"/>
          <w:szCs w:val="28"/>
        </w:rPr>
        <w:t>间患抑郁症的人是一个非常难得的生命觉醒的契机。换句话说，我认为人世间所活着的一切灵魂，都是处在这种死亡的迷茫黑暗当</w:t>
      </w:r>
      <w:r>
        <w:rPr>
          <w:rFonts w:ascii="微软雅黑" w:eastAsia="微软雅黑" w:hAnsi="微软雅黑" w:cs="微软雅黑" w:hint="eastAsia"/>
          <w:sz w:val="28"/>
          <w:szCs w:val="28"/>
        </w:rPr>
        <w:lastRenderedPageBreak/>
        <w:t>中，只是你自己不知道而已。</w:t>
      </w:r>
    </w:p>
    <w:p w14:paraId="43A05006" w14:textId="77777777" w:rsidR="005F7D74" w:rsidRDefault="005F7D74">
      <w:pPr>
        <w:ind w:firstLineChars="200" w:firstLine="560"/>
        <w:rPr>
          <w:rFonts w:ascii="微软雅黑" w:eastAsia="微软雅黑" w:hAnsi="微软雅黑" w:cs="微软雅黑"/>
          <w:sz w:val="28"/>
          <w:szCs w:val="28"/>
        </w:rPr>
      </w:pPr>
    </w:p>
    <w:p w14:paraId="782AD80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真的不知道人间有何意义。你看啊，意义它一定是相对而产生的。假如说你的生命能活十万年，在地球上现在科技发达了，十万年，你今天做的一切都有价值，都有意义，每一步都有意义。为什么呢？因为你的生命，十万年的生命，未来九万九千九百多少年，未来还有这么长时间，每一段时间都有可能翻身的。你十万年的寿数足够你干很多事情的。你现在拥有的一切的财富、努力、工作、学历，都变成了你十万年</w:t>
      </w:r>
      <w:r>
        <w:rPr>
          <w:rFonts w:ascii="微软雅黑" w:eastAsia="微软雅黑" w:hAnsi="微软雅黑" w:cs="微软雅黑" w:hint="eastAsia"/>
          <w:sz w:val="28"/>
          <w:szCs w:val="28"/>
        </w:rPr>
        <w:t>生命当中的资本。你可以无限地扩大，无限地增长，你可以创造无限种人生，你可以体验无限</w:t>
      </w:r>
      <w:proofErr w:type="gramStart"/>
      <w:r>
        <w:rPr>
          <w:rFonts w:ascii="微软雅黑" w:eastAsia="微软雅黑" w:hAnsi="微软雅黑" w:cs="微软雅黑" w:hint="eastAsia"/>
          <w:sz w:val="28"/>
          <w:szCs w:val="28"/>
        </w:rPr>
        <w:t>种人生</w:t>
      </w:r>
      <w:proofErr w:type="gramEnd"/>
      <w:r>
        <w:rPr>
          <w:rFonts w:ascii="微软雅黑" w:eastAsia="微软雅黑" w:hAnsi="微软雅黑" w:cs="微软雅黑" w:hint="eastAsia"/>
          <w:sz w:val="28"/>
          <w:szCs w:val="28"/>
        </w:rPr>
        <w:t>的不同的这种心理和情感、肉体的状态。这个还勉强能算得上意义。</w:t>
      </w:r>
    </w:p>
    <w:p w14:paraId="1EAEB3A7" w14:textId="77777777" w:rsidR="005F7D74" w:rsidRDefault="005F7D74">
      <w:pPr>
        <w:ind w:firstLineChars="200" w:firstLine="560"/>
        <w:rPr>
          <w:rFonts w:ascii="微软雅黑" w:eastAsia="微软雅黑" w:hAnsi="微软雅黑" w:cs="微软雅黑"/>
          <w:sz w:val="28"/>
          <w:szCs w:val="28"/>
        </w:rPr>
      </w:pPr>
    </w:p>
    <w:p w14:paraId="2F2ED42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十万年的人生，虽然你体会到的痛苦永远大于幸福，但是它毕竟有一个能让你体验痛苦和幸福的足够长的空间存在吧？可是你的寿命，人间的寿数，撑死也就一百年到头了。那我就实在是不知道一个八九十年、七八十年的那个寿数，你现在所谓的这一切，在很快，在转瞬之间，转眼之间，就会陷入分崩离析的死亡状态的这个所谓的事业，对于你的灵魂究竟有何意义。</w:t>
      </w:r>
    </w:p>
    <w:p w14:paraId="328E9944" w14:textId="77777777" w:rsidR="005F7D74" w:rsidRDefault="005F7D74">
      <w:pPr>
        <w:ind w:firstLineChars="200" w:firstLine="560"/>
        <w:rPr>
          <w:rFonts w:ascii="微软雅黑" w:eastAsia="微软雅黑" w:hAnsi="微软雅黑" w:cs="微软雅黑"/>
          <w:sz w:val="28"/>
          <w:szCs w:val="28"/>
        </w:rPr>
      </w:pPr>
    </w:p>
    <w:p w14:paraId="239A942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就像是孩子在那个沙滩上堆的城堡一样，你把它当成玩具是可以的。你花四个小时堆了一个沙滩城堡，一会儿涨潮了，这个城堡就被冲掉了。你把它当成游戏是可以的，玩嘛，对吧？但是你要是把它当成住家，</w:t>
      </w:r>
      <w:r>
        <w:rPr>
          <w:rFonts w:ascii="微软雅黑" w:eastAsia="微软雅黑" w:hAnsi="微软雅黑" w:cs="微软雅黑" w:hint="eastAsia"/>
          <w:sz w:val="28"/>
          <w:szCs w:val="28"/>
        </w:rPr>
        <w:t>那就完蛋了。你要是想在沙滩上盖一个</w:t>
      </w:r>
      <w:proofErr w:type="gramStart"/>
      <w:r>
        <w:rPr>
          <w:rFonts w:ascii="微软雅黑" w:eastAsia="微软雅黑" w:hAnsi="微软雅黑" w:cs="微软雅黑" w:hint="eastAsia"/>
          <w:sz w:val="28"/>
          <w:szCs w:val="28"/>
        </w:rPr>
        <w:t>城堡住</w:t>
      </w:r>
      <w:proofErr w:type="gramEnd"/>
      <w:r>
        <w:rPr>
          <w:rFonts w:ascii="微软雅黑" w:eastAsia="微软雅黑" w:hAnsi="微软雅黑" w:cs="微软雅黑" w:hint="eastAsia"/>
          <w:sz w:val="28"/>
          <w:szCs w:val="28"/>
        </w:rPr>
        <w:t>进去，把你的老婆孩子都带进来，那你就纯属是有病了。</w:t>
      </w:r>
    </w:p>
    <w:p w14:paraId="7C327CD2" w14:textId="77777777" w:rsidR="005F7D74" w:rsidRDefault="005F7D74">
      <w:pPr>
        <w:ind w:firstLineChars="200" w:firstLine="560"/>
        <w:rPr>
          <w:rFonts w:ascii="微软雅黑" w:eastAsia="微软雅黑" w:hAnsi="微软雅黑" w:cs="微软雅黑"/>
          <w:sz w:val="28"/>
          <w:szCs w:val="28"/>
        </w:rPr>
      </w:pPr>
    </w:p>
    <w:p w14:paraId="37EB90A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沙滩上是没法盖房子的。所以说在人间去追求所谓的事业成功啊，家庭幸福啊，幸福安乐啊，和那个沙滩上的城堡性质是一模一样的——转瞬即逝。</w:t>
      </w:r>
    </w:p>
    <w:p w14:paraId="63185291" w14:textId="77777777" w:rsidR="005F7D74" w:rsidRDefault="005F7D74">
      <w:pPr>
        <w:ind w:firstLineChars="200" w:firstLine="560"/>
        <w:rPr>
          <w:rFonts w:ascii="微软雅黑" w:eastAsia="微软雅黑" w:hAnsi="微软雅黑" w:cs="微软雅黑"/>
          <w:sz w:val="28"/>
          <w:szCs w:val="28"/>
        </w:rPr>
      </w:pPr>
    </w:p>
    <w:p w14:paraId="37247BF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沙滩城堡的寿命可能是四个小时，你的人生也就是七八十年，转瞬即逝。</w:t>
      </w:r>
      <w:r>
        <w:rPr>
          <w:rFonts w:ascii="微软雅黑" w:eastAsia="微软雅黑" w:hAnsi="微软雅黑" w:cs="微软雅黑" w:hint="eastAsia"/>
          <w:sz w:val="28"/>
          <w:szCs w:val="28"/>
        </w:rPr>
        <w:lastRenderedPageBreak/>
        <w:t>可是你的灵魂不会死啊，那个盖城堡的孩子，城堡摧毁了之后，他可以回家找他妈洗洗睡觉了。你呢，你这七八十年的人间的城堡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沙堡，被死亡的海水淹没了之后，你能去哪里？</w:t>
      </w:r>
    </w:p>
    <w:p w14:paraId="0DB46CCE" w14:textId="77777777" w:rsidR="005F7D74" w:rsidRDefault="005F7D74">
      <w:pPr>
        <w:ind w:firstLineChars="200" w:firstLine="560"/>
        <w:rPr>
          <w:rFonts w:ascii="微软雅黑" w:eastAsia="微软雅黑" w:hAnsi="微软雅黑" w:cs="微软雅黑"/>
          <w:sz w:val="28"/>
          <w:szCs w:val="28"/>
        </w:rPr>
      </w:pPr>
    </w:p>
    <w:p w14:paraId="5DBEC58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所以说我认为那些抑郁症患者觉得人世间没有价值，没有意义，这</w:t>
      </w:r>
      <w:r>
        <w:rPr>
          <w:rFonts w:ascii="微软雅黑" w:eastAsia="微软雅黑" w:hAnsi="微软雅黑" w:cs="微软雅黑" w:hint="eastAsia"/>
          <w:sz w:val="28"/>
          <w:szCs w:val="28"/>
        </w:rPr>
        <w:t>件事情是对的。因为这本身就是生命的实相。但是他们只是缺了一样东西，他们不知道什么是真的，他们只知道现在活着的这一切是假的，但是他们不知道什么是真的。也就是说，当海水把沙滩上的城堡摧毁了之后，那个孩子不知道家在什么地方，那他就很凄惨了。</w:t>
      </w:r>
    </w:p>
    <w:p w14:paraId="7AAD53DD" w14:textId="77777777" w:rsidR="005F7D74" w:rsidRDefault="005F7D74">
      <w:pPr>
        <w:ind w:firstLineChars="200" w:firstLine="560"/>
        <w:rPr>
          <w:rFonts w:ascii="微软雅黑" w:eastAsia="微软雅黑" w:hAnsi="微软雅黑" w:cs="微软雅黑"/>
          <w:sz w:val="28"/>
          <w:szCs w:val="28"/>
        </w:rPr>
      </w:pPr>
    </w:p>
    <w:p w14:paraId="6677347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当死亡来临，带走你今生的身体、财富、情感、容颜，带走你的幸福和一切对于自我的体验了之后，你的灵魂将要去哪里？这是你不知道的事情，所以你就会陷入恐慌当中。</w:t>
      </w:r>
    </w:p>
    <w:p w14:paraId="06251B71" w14:textId="77777777" w:rsidR="005F7D74" w:rsidRDefault="005F7D74">
      <w:pPr>
        <w:ind w:firstLineChars="200" w:firstLine="560"/>
        <w:rPr>
          <w:rFonts w:ascii="微软雅黑" w:eastAsia="微软雅黑" w:hAnsi="微软雅黑" w:cs="微软雅黑"/>
          <w:sz w:val="28"/>
          <w:szCs w:val="28"/>
        </w:rPr>
      </w:pPr>
    </w:p>
    <w:p w14:paraId="589A7FD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第二个抑郁症患者的状态就是活着没有意义。那是因为他不知道什么是真正的意义。真正的意义对于生命来讲，就是回归天堂。因为天</w:t>
      </w:r>
      <w:r>
        <w:rPr>
          <w:rFonts w:ascii="微软雅黑" w:eastAsia="微软雅黑" w:hAnsi="微软雅黑" w:cs="微软雅黑" w:hint="eastAsia"/>
          <w:sz w:val="28"/>
          <w:szCs w:val="28"/>
        </w:rPr>
        <w:t>堂比人间要真实，人间刹那不停变化着。</w:t>
      </w:r>
    </w:p>
    <w:p w14:paraId="3A272104" w14:textId="77777777" w:rsidR="005F7D74" w:rsidRDefault="005F7D74">
      <w:pPr>
        <w:ind w:firstLineChars="200" w:firstLine="560"/>
        <w:rPr>
          <w:rFonts w:ascii="微软雅黑" w:eastAsia="微软雅黑" w:hAnsi="微软雅黑" w:cs="微软雅黑"/>
          <w:sz w:val="28"/>
          <w:szCs w:val="28"/>
        </w:rPr>
      </w:pPr>
    </w:p>
    <w:p w14:paraId="0A2A5BF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这具身体刹那不停地在走向死亡，八九十年之后，你就是地上的一具枯骨，或者说那个焚化炉里面的一捧骨灰。你现在的房子车子，妻子孩子，你的情人，你的银行存款，和那堆骨灰一点关系都没有。所以说现在的一切也和你一点关系都没有，因为你注定是那一捧骨灰。</w:t>
      </w:r>
    </w:p>
    <w:p w14:paraId="1617C1F8" w14:textId="77777777" w:rsidR="005F7D74" w:rsidRDefault="005F7D74">
      <w:pPr>
        <w:ind w:firstLineChars="200" w:firstLine="560"/>
        <w:rPr>
          <w:rFonts w:ascii="微软雅黑" w:eastAsia="微软雅黑" w:hAnsi="微软雅黑" w:cs="微软雅黑"/>
          <w:sz w:val="28"/>
          <w:szCs w:val="28"/>
        </w:rPr>
      </w:pPr>
    </w:p>
    <w:p w14:paraId="2878FE6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是我告诉了你人世间没有价值，没有意义，但是没有人告诉你人间的价值在哪里。人间的价值就是借助你有身体、有意识、有心灵体验的这个阶段，听闻真理，苏醒你生命当中被你的人格意识和心灵的心识掩盖了亿万年的那个灵性的天堂，那个才是生命永</w:t>
      </w:r>
      <w:r>
        <w:rPr>
          <w:rFonts w:ascii="微软雅黑" w:eastAsia="微软雅黑" w:hAnsi="微软雅黑" w:cs="微软雅黑" w:hint="eastAsia"/>
          <w:sz w:val="28"/>
          <w:szCs w:val="28"/>
        </w:rPr>
        <w:t>恒不灭的，真实</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变易的，永远幸福的实相。这</w:t>
      </w:r>
      <w:r>
        <w:rPr>
          <w:rFonts w:ascii="微软雅黑" w:eastAsia="微软雅黑" w:hAnsi="微软雅黑" w:cs="微软雅黑" w:hint="eastAsia"/>
          <w:sz w:val="28"/>
          <w:szCs w:val="28"/>
        </w:rPr>
        <w:lastRenderedPageBreak/>
        <w:t>才是人世间每一个灵魂应该觉醒的价值和意义，那就是回归天堂。在活着的时候，就让自己天堂的生命从身心自我当中苏醒过来，这是你活着的唯一的意义。</w:t>
      </w:r>
    </w:p>
    <w:p w14:paraId="44C41E1E" w14:textId="77777777" w:rsidR="005F7D74" w:rsidRDefault="005F7D74">
      <w:pPr>
        <w:ind w:firstLineChars="200" w:firstLine="560"/>
        <w:rPr>
          <w:rFonts w:ascii="微软雅黑" w:eastAsia="微软雅黑" w:hAnsi="微软雅黑" w:cs="微软雅黑"/>
          <w:sz w:val="28"/>
          <w:szCs w:val="28"/>
        </w:rPr>
      </w:pPr>
    </w:p>
    <w:p w14:paraId="32C42BEE"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天堂在你生命当中苏醒的时候，你内心的内在的那种负面的，难以描述、难以提起、难以叙述、难以理解的那些情愫感受和心灵深层次的自我体验就会荡然无存。因为那都是生命累积的业力，这都是生命在生死轮回当中对黑暗的记忆。它掩盖了你的心灵对于光明的天堂的记忆。那么光明没有了，那就只剩下黑暗了。那么黑暗成为你的时候，你的抑郁症就是不可救药了。</w:t>
      </w:r>
    </w:p>
    <w:p w14:paraId="2AD62ACB" w14:textId="77777777" w:rsidR="005F7D74" w:rsidRDefault="005F7D74">
      <w:pPr>
        <w:ind w:firstLineChars="200" w:firstLine="560"/>
        <w:rPr>
          <w:rFonts w:ascii="微软雅黑" w:eastAsia="微软雅黑" w:hAnsi="微软雅黑" w:cs="微软雅黑"/>
          <w:sz w:val="28"/>
          <w:szCs w:val="28"/>
        </w:rPr>
      </w:pPr>
    </w:p>
    <w:p w14:paraId="753485B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反过来讲，当天堂的光明透过你的心意，照进心灵体验的时候，你心灵体验深处构成体验的那一些对于黑暗的记忆，就会被光明的天堂之光所驱散。当天堂之光驱散了情愫和生命的黑暗记忆的时候，你的抑郁症就瞬间康复了。</w:t>
      </w:r>
    </w:p>
    <w:p w14:paraId="7AFA7A65" w14:textId="77777777" w:rsidR="005F7D74" w:rsidRDefault="005F7D74">
      <w:pPr>
        <w:ind w:firstLineChars="200" w:firstLine="560"/>
        <w:rPr>
          <w:rFonts w:ascii="微软雅黑" w:eastAsia="微软雅黑" w:hAnsi="微软雅黑" w:cs="微软雅黑"/>
          <w:sz w:val="28"/>
          <w:szCs w:val="28"/>
        </w:rPr>
      </w:pPr>
    </w:p>
    <w:p w14:paraId="76366874"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的这个教法当中对于抑郁症的治疗是百分之一百的效果，但是需要时间。有的人可能很短，两三个月就能康复了。有些人患抑郁症的时间很长了，长达几年、十几年，那么他可能需要几年的时间，一两年的时间，三四年的时间才能康复。</w:t>
      </w:r>
    </w:p>
    <w:p w14:paraId="20521C69" w14:textId="77777777" w:rsidR="005F7D74" w:rsidRDefault="005F7D74">
      <w:pPr>
        <w:ind w:firstLineChars="200" w:firstLine="560"/>
        <w:rPr>
          <w:rFonts w:ascii="微软雅黑" w:eastAsia="微软雅黑" w:hAnsi="微软雅黑" w:cs="微软雅黑"/>
          <w:sz w:val="28"/>
          <w:szCs w:val="28"/>
        </w:rPr>
      </w:pPr>
    </w:p>
    <w:p w14:paraId="09189BC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但是有一个先决条件，就是我这个教法治疗抑郁症有一个先决条件：你们要相信神的存在。如果你是无神</w:t>
      </w:r>
      <w:r>
        <w:rPr>
          <w:rFonts w:ascii="微软雅黑" w:eastAsia="微软雅黑" w:hAnsi="微软雅黑" w:cs="微软雅黑" w:hint="eastAsia"/>
          <w:sz w:val="28"/>
          <w:szCs w:val="28"/>
        </w:rPr>
        <w:t>论，我救不了你。你必须得要有一个先决条件，就是对于这种生命……就是你要换另外一种角度去看生命。你不能以你现在现有的人类的科学技术去看生命，而要以觉悟者的角度，以理性思辨的角度去看待生命。</w:t>
      </w:r>
    </w:p>
    <w:p w14:paraId="101CB42E" w14:textId="77777777" w:rsidR="005F7D74" w:rsidRDefault="005F7D74">
      <w:pPr>
        <w:ind w:firstLineChars="200" w:firstLine="560"/>
        <w:rPr>
          <w:rFonts w:ascii="微软雅黑" w:eastAsia="微软雅黑" w:hAnsi="微软雅黑" w:cs="微软雅黑"/>
          <w:sz w:val="28"/>
          <w:szCs w:val="28"/>
        </w:rPr>
      </w:pPr>
    </w:p>
    <w:p w14:paraId="3838F37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在我的心中，在我的眼中，在我的智慧中，生命是不会死亡的。因为实际上你现在就没有活着，你现在的这个身体啊，你现在这个身体就是假的，就没有真正活着的。</w:t>
      </w:r>
    </w:p>
    <w:p w14:paraId="7BE21E1C" w14:textId="77777777" w:rsidR="005F7D74" w:rsidRDefault="005F7D74">
      <w:pPr>
        <w:ind w:firstLineChars="200" w:firstLine="560"/>
        <w:rPr>
          <w:rFonts w:ascii="微软雅黑" w:eastAsia="微软雅黑" w:hAnsi="微软雅黑" w:cs="微软雅黑"/>
          <w:sz w:val="28"/>
          <w:szCs w:val="28"/>
        </w:rPr>
      </w:pPr>
    </w:p>
    <w:p w14:paraId="2CAA033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我们这个身体是由细胞构成的，细胞以下有蛋白质，有核酸，有</w:t>
      </w:r>
      <w:r>
        <w:rPr>
          <w:rFonts w:ascii="微软雅黑" w:eastAsia="微软雅黑" w:hAnsi="微软雅黑" w:cs="微软雅黑" w:hint="eastAsia"/>
          <w:sz w:val="28"/>
          <w:szCs w:val="28"/>
        </w:rPr>
        <w:t>DNA</w:t>
      </w:r>
      <w:r>
        <w:rPr>
          <w:rFonts w:ascii="微软雅黑" w:eastAsia="微软雅黑" w:hAnsi="微软雅黑" w:cs="微软雅黑" w:hint="eastAsia"/>
          <w:sz w:val="28"/>
          <w:szCs w:val="28"/>
        </w:rPr>
        <w:t>，往下还有什么分子、原子，一直可以追查到夸克。夸克啊，在科学上面的话，就没有办法证明它的这个……就是现在还没有科学技术探测到夸克这种微粒，科学家只是通过对物质观察的这种表现，推测有一种宇宙微观的基础能量叫夸克。</w:t>
      </w:r>
    </w:p>
    <w:p w14:paraId="114B5118" w14:textId="77777777" w:rsidR="005F7D74" w:rsidRDefault="005F7D74">
      <w:pPr>
        <w:ind w:firstLineChars="200" w:firstLine="560"/>
        <w:rPr>
          <w:rFonts w:ascii="微软雅黑" w:eastAsia="微软雅黑" w:hAnsi="微软雅黑" w:cs="微软雅黑"/>
          <w:sz w:val="28"/>
          <w:szCs w:val="28"/>
        </w:rPr>
      </w:pPr>
    </w:p>
    <w:p w14:paraId="1172CAF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夸克在五十万分之一秒就生灭一次，就一秒钟，它要生灭五十万次，一秒钟之间它是生灭五十万次。也就是说你和我的身体，我们的这个心识，我们的这个感受，我们的内在体验，我们人格自我的认知，我们的意识和记忆，在一秒钟之内就经历了五十万次的生与死。</w:t>
      </w:r>
    </w:p>
    <w:p w14:paraId="7BE0C62F" w14:textId="77777777" w:rsidR="005F7D74" w:rsidRDefault="005F7D74">
      <w:pPr>
        <w:ind w:firstLineChars="200" w:firstLine="560"/>
        <w:rPr>
          <w:rFonts w:ascii="微软雅黑" w:eastAsia="微软雅黑" w:hAnsi="微软雅黑" w:cs="微软雅黑"/>
          <w:sz w:val="28"/>
          <w:szCs w:val="28"/>
        </w:rPr>
      </w:pPr>
    </w:p>
    <w:p w14:paraId="791FE73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是五十万次刹那生灭的紧密的生死相续，表现出来了我们的细胞的运行，我们的思维的运行，我们情感的体验，我们感受的相续。明白吗？你和我都是刹那之间生灭相续的因缘，表现在人世间的一个状态而已。就好像是用沙子构成的人，你去微观当中观察那个沙子里面没有任何一个人的形象，只是那个沙子形成了一个人的状态。但是你把这个状态去微观下观察，所谓的这个人的状态根本不存在的。</w:t>
      </w:r>
    </w:p>
    <w:p w14:paraId="57F629C8" w14:textId="77777777" w:rsidR="005F7D74" w:rsidRDefault="005F7D74">
      <w:pPr>
        <w:ind w:firstLineChars="200" w:firstLine="560"/>
        <w:rPr>
          <w:rFonts w:ascii="微软雅黑" w:eastAsia="微软雅黑" w:hAnsi="微软雅黑" w:cs="微软雅黑"/>
          <w:sz w:val="28"/>
          <w:szCs w:val="28"/>
        </w:rPr>
      </w:pPr>
    </w:p>
    <w:p w14:paraId="19ADC0C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对于抑郁症患者来说的话，你对于这个世界的认知，就要以佛法的角度去认知，而不要以你站在人世间学到的这些观念的角度去认知：觉得这个人就是父母生的，受精卵变成了胎儿，然后生下来，然后成长，然后死去。不要这么认知。</w:t>
      </w:r>
    </w:p>
    <w:p w14:paraId="39C9C4C6" w14:textId="77777777" w:rsidR="005F7D74" w:rsidRDefault="005F7D74">
      <w:pPr>
        <w:ind w:firstLineChars="200" w:firstLine="560"/>
        <w:rPr>
          <w:rFonts w:ascii="微软雅黑" w:eastAsia="微软雅黑" w:hAnsi="微软雅黑" w:cs="微软雅黑"/>
          <w:sz w:val="28"/>
          <w:szCs w:val="28"/>
        </w:rPr>
      </w:pPr>
    </w:p>
    <w:p w14:paraId="0C8EAD09"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要改变抑郁症患者的一个基本的条件，就是要改变他的人生观，让他学会以智慧的角度去看待人生。因为人的心灵体验是跟着</w:t>
      </w:r>
      <w:proofErr w:type="gramStart"/>
      <w:r>
        <w:rPr>
          <w:rFonts w:ascii="微软雅黑" w:eastAsia="微软雅黑" w:hAnsi="微软雅黑" w:cs="微软雅黑" w:hint="eastAsia"/>
          <w:sz w:val="28"/>
          <w:szCs w:val="28"/>
        </w:rPr>
        <w:t>认知走</w:t>
      </w:r>
      <w:proofErr w:type="gramEnd"/>
      <w:r>
        <w:rPr>
          <w:rFonts w:ascii="微软雅黑" w:eastAsia="微软雅黑" w:hAnsi="微软雅黑" w:cs="微软雅黑" w:hint="eastAsia"/>
          <w:sz w:val="28"/>
          <w:szCs w:val="28"/>
        </w:rPr>
        <w:t>的。就好像天空当中的云彩，是跟</w:t>
      </w:r>
      <w:proofErr w:type="gramStart"/>
      <w:r>
        <w:rPr>
          <w:rFonts w:ascii="微软雅黑" w:eastAsia="微软雅黑" w:hAnsi="微软雅黑" w:cs="微软雅黑" w:hint="eastAsia"/>
          <w:sz w:val="28"/>
          <w:szCs w:val="28"/>
        </w:rPr>
        <w:t>着风走</w:t>
      </w:r>
      <w:proofErr w:type="gramEnd"/>
      <w:r>
        <w:rPr>
          <w:rFonts w:ascii="微软雅黑" w:eastAsia="微软雅黑" w:hAnsi="微软雅黑" w:cs="微软雅黑" w:hint="eastAsia"/>
          <w:sz w:val="28"/>
          <w:szCs w:val="28"/>
        </w:rPr>
        <w:t>的。</w:t>
      </w:r>
    </w:p>
    <w:p w14:paraId="5890E239" w14:textId="77777777" w:rsidR="005F7D74" w:rsidRDefault="005F7D74">
      <w:pPr>
        <w:ind w:firstLineChars="200" w:firstLine="560"/>
        <w:rPr>
          <w:rFonts w:ascii="微软雅黑" w:eastAsia="微软雅黑" w:hAnsi="微软雅黑" w:cs="微软雅黑"/>
          <w:sz w:val="28"/>
          <w:szCs w:val="28"/>
        </w:rPr>
      </w:pPr>
    </w:p>
    <w:p w14:paraId="4943882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当一个人很渴的时候，他想喝水，你递给他一杯水，告诉他“里面有氢化钾，喝了必死”，他虽然很渴他也不敢喝，知道吧？这就是认知决定体验。如果你</w:t>
      </w:r>
      <w:r>
        <w:rPr>
          <w:rFonts w:ascii="微软雅黑" w:eastAsia="微软雅黑" w:hAnsi="微软雅黑" w:cs="微软雅黑" w:hint="eastAsia"/>
          <w:sz w:val="28"/>
          <w:szCs w:val="28"/>
        </w:rPr>
        <w:t>告诉他“这杯水虽然看起来很浑浊，但是里面都是高营养的这个物质，很好喝”，虽然那杯水看起来很难喝，他也会把它喝进去，这个就是认知决定体验。</w:t>
      </w:r>
    </w:p>
    <w:p w14:paraId="3ECA81FA" w14:textId="77777777" w:rsidR="005F7D74" w:rsidRDefault="005F7D74">
      <w:pPr>
        <w:ind w:firstLineChars="200" w:firstLine="560"/>
        <w:rPr>
          <w:rFonts w:ascii="微软雅黑" w:eastAsia="微软雅黑" w:hAnsi="微软雅黑" w:cs="微软雅黑"/>
          <w:sz w:val="28"/>
          <w:szCs w:val="28"/>
        </w:rPr>
      </w:pPr>
    </w:p>
    <w:p w14:paraId="79E936CC"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三个，就说是缺乏爱，就是抑郁症患者的这个内在啊，缺乏爱自己和爱世界的能力。实际上被别人爱啊，对于个体生命来说的话，别人爱自己啊，你的体验感受是很小的，很少。因为这个爱和被爱之间有一个付出，有一个受体嘛，对吧？就是接受爱的这一方，实际上对于爱的那种体验，它并不深刻的。</w:t>
      </w:r>
    </w:p>
    <w:p w14:paraId="02E82E4B" w14:textId="77777777" w:rsidR="005F7D74" w:rsidRDefault="005F7D74">
      <w:pPr>
        <w:ind w:firstLineChars="200" w:firstLine="560"/>
        <w:rPr>
          <w:rFonts w:ascii="微软雅黑" w:eastAsia="微软雅黑" w:hAnsi="微软雅黑" w:cs="微软雅黑"/>
          <w:sz w:val="28"/>
          <w:szCs w:val="28"/>
        </w:rPr>
      </w:pPr>
    </w:p>
    <w:p w14:paraId="2044A23A"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因为爱一定是表现，明白吗？爱一定有表现的，我说出来“</w:t>
      </w:r>
      <w:r>
        <w:rPr>
          <w:rFonts w:ascii="微软雅黑" w:eastAsia="微软雅黑" w:hAnsi="微软雅黑" w:cs="微软雅黑" w:hint="eastAsia"/>
          <w:sz w:val="28"/>
          <w:szCs w:val="28"/>
        </w:rPr>
        <w:t>I love you</w:t>
      </w:r>
      <w:r>
        <w:rPr>
          <w:rFonts w:ascii="微软雅黑" w:eastAsia="微软雅黑" w:hAnsi="微软雅黑" w:cs="微软雅黑" w:hint="eastAsia"/>
          <w:sz w:val="28"/>
          <w:szCs w:val="28"/>
        </w:rPr>
        <w:t>，我爱你，你是我的生命”，我</w:t>
      </w:r>
      <w:r>
        <w:rPr>
          <w:rFonts w:ascii="微软雅黑" w:eastAsia="微软雅黑" w:hAnsi="微软雅黑" w:cs="微软雅黑" w:hint="eastAsia"/>
          <w:sz w:val="28"/>
          <w:szCs w:val="28"/>
        </w:rPr>
        <w:t>天天抱着你，亲吻你，我天天给你带好吃的，我舍不得穿，舍不得喝，我将我最心爱的东西送给你，这都是爱的表现。</w:t>
      </w:r>
    </w:p>
    <w:p w14:paraId="041060A5" w14:textId="77777777" w:rsidR="005F7D74" w:rsidRDefault="005F7D74">
      <w:pPr>
        <w:ind w:firstLineChars="200" w:firstLine="560"/>
        <w:rPr>
          <w:rFonts w:ascii="微软雅黑" w:eastAsia="微软雅黑" w:hAnsi="微软雅黑" w:cs="微软雅黑"/>
          <w:sz w:val="28"/>
          <w:szCs w:val="28"/>
        </w:rPr>
      </w:pPr>
    </w:p>
    <w:p w14:paraId="03584EB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爱一定有表现吧？这种表现一旦形成了具体的语言、形态、行为，就已经大大减缓了爱的纯度了。可是付出爱的那一方，对爱的体验是非常强烈的，甚至是百分之百的。因为付出爱的这一方的对爱的付出，一定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啊，记住了爱的核心是什么东西呢？是无私的，有私的不能称为爱，有私的那个是一种交换，情感交换。</w:t>
      </w:r>
    </w:p>
    <w:p w14:paraId="6DCFB158" w14:textId="77777777" w:rsidR="005F7D74" w:rsidRDefault="005F7D74">
      <w:pPr>
        <w:ind w:firstLineChars="200" w:firstLine="560"/>
        <w:rPr>
          <w:rFonts w:ascii="微软雅黑" w:eastAsia="微软雅黑" w:hAnsi="微软雅黑" w:cs="微软雅黑"/>
          <w:sz w:val="28"/>
          <w:szCs w:val="28"/>
        </w:rPr>
      </w:pPr>
    </w:p>
    <w:p w14:paraId="53D35D0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我看到一个女人很漂亮，我一</w:t>
      </w:r>
      <w:proofErr w:type="gramStart"/>
      <w:r>
        <w:rPr>
          <w:rFonts w:ascii="微软雅黑" w:eastAsia="微软雅黑" w:hAnsi="微软雅黑" w:cs="微软雅黑" w:hint="eastAsia"/>
          <w:sz w:val="28"/>
          <w:szCs w:val="28"/>
        </w:rPr>
        <w:t>心想跟</w:t>
      </w:r>
      <w:proofErr w:type="gramEnd"/>
      <w:r>
        <w:rPr>
          <w:rFonts w:ascii="微软雅黑" w:eastAsia="微软雅黑" w:hAnsi="微软雅黑" w:cs="微软雅黑" w:hint="eastAsia"/>
          <w:sz w:val="28"/>
          <w:szCs w:val="28"/>
        </w:rPr>
        <w:t>她滚床单，然后我给她买了很多礼物，天天送</w:t>
      </w:r>
      <w:r>
        <w:rPr>
          <w:rFonts w:ascii="微软雅黑" w:eastAsia="微软雅黑" w:hAnsi="微软雅黑" w:cs="微软雅黑" w:hint="eastAsia"/>
          <w:sz w:val="28"/>
          <w:szCs w:val="28"/>
        </w:rPr>
        <w:t>鲜</w:t>
      </w:r>
      <w:r>
        <w:rPr>
          <w:rFonts w:ascii="微软雅黑" w:eastAsia="微软雅黑" w:hAnsi="微软雅黑" w:cs="微软雅黑" w:hint="eastAsia"/>
          <w:sz w:val="28"/>
          <w:szCs w:val="28"/>
        </w:rPr>
        <w:t>花，我的目的是为了睡她。你能说我的这种表现形式</w:t>
      </w:r>
      <w:r>
        <w:rPr>
          <w:rFonts w:ascii="微软雅黑" w:eastAsia="微软雅黑" w:hAnsi="微软雅黑" w:cs="微软雅黑" w:hint="eastAsia"/>
          <w:sz w:val="28"/>
          <w:szCs w:val="28"/>
        </w:rPr>
        <w:t>是爱吗？那个叫欲望，你知道吧？</w:t>
      </w:r>
    </w:p>
    <w:p w14:paraId="6EA4AA49" w14:textId="77777777" w:rsidR="005F7D74" w:rsidRDefault="005F7D74">
      <w:pPr>
        <w:ind w:firstLineChars="200" w:firstLine="560"/>
        <w:rPr>
          <w:rFonts w:ascii="微软雅黑" w:eastAsia="微软雅黑" w:hAnsi="微软雅黑" w:cs="微软雅黑"/>
          <w:sz w:val="28"/>
          <w:szCs w:val="28"/>
        </w:rPr>
      </w:pPr>
    </w:p>
    <w:p w14:paraId="3E259D1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相反，你的孩子，从你肚子里出来的孩子，你为他做的一切绝对没有索取，绝对不可能有索取。他大半夜蹬被子了，你就算再累再困，你也要闭着眼睛，</w:t>
      </w:r>
      <w:proofErr w:type="gramStart"/>
      <w:r>
        <w:rPr>
          <w:rFonts w:ascii="微软雅黑" w:eastAsia="微软雅黑" w:hAnsi="微软雅黑" w:cs="微软雅黑" w:hint="eastAsia"/>
          <w:sz w:val="28"/>
          <w:szCs w:val="28"/>
        </w:rPr>
        <w:lastRenderedPageBreak/>
        <w:t>摸那个</w:t>
      </w:r>
      <w:proofErr w:type="gramEnd"/>
      <w:r>
        <w:rPr>
          <w:rFonts w:ascii="微软雅黑" w:eastAsia="微软雅黑" w:hAnsi="微软雅黑" w:cs="微软雅黑" w:hint="eastAsia"/>
          <w:sz w:val="28"/>
          <w:szCs w:val="28"/>
        </w:rPr>
        <w:t>毯子把它盖到他身上，那都是下意识、无意识的，那个叫爱，你知道吗？</w:t>
      </w:r>
    </w:p>
    <w:p w14:paraId="44077A67" w14:textId="77777777" w:rsidR="005F7D74" w:rsidRDefault="005F7D74">
      <w:pPr>
        <w:ind w:firstLineChars="200" w:firstLine="560"/>
        <w:rPr>
          <w:rFonts w:ascii="微软雅黑" w:eastAsia="微软雅黑" w:hAnsi="微软雅黑" w:cs="微软雅黑"/>
          <w:sz w:val="28"/>
          <w:szCs w:val="28"/>
        </w:rPr>
      </w:pPr>
    </w:p>
    <w:p w14:paraId="6DEFAA7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爱的核心一定是无私的，爱的核心一定是无求的。无私无求的付出，那个叫爱。正因为是个无求无私的这种单纯的付出，付出的一方对于爱的这种体验会非常的深刻和强烈。</w:t>
      </w:r>
    </w:p>
    <w:p w14:paraId="1E6B8A66" w14:textId="77777777" w:rsidR="005F7D74" w:rsidRDefault="005F7D74">
      <w:pPr>
        <w:ind w:firstLineChars="200" w:firstLine="560"/>
        <w:rPr>
          <w:rFonts w:ascii="微软雅黑" w:eastAsia="微软雅黑" w:hAnsi="微软雅黑" w:cs="微软雅黑"/>
          <w:sz w:val="28"/>
          <w:szCs w:val="28"/>
        </w:rPr>
      </w:pPr>
    </w:p>
    <w:p w14:paraId="1EA9259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爱本身也是没有办法提炼的，就像抑郁症患者内在不被理解的孤独感、黑暗感是没有办法被提炼的一样，真正爱的那种力量也是没</w:t>
      </w:r>
      <w:r>
        <w:rPr>
          <w:rFonts w:ascii="微软雅黑" w:eastAsia="微软雅黑" w:hAnsi="微软雅黑" w:cs="微软雅黑" w:hint="eastAsia"/>
          <w:sz w:val="28"/>
          <w:szCs w:val="28"/>
        </w:rPr>
        <w:t>有办法被意识和语言提炼出来的。换句话说，只有爱可以抵御抑郁症患者内心那些负面的情愫。因为它们是同等空间的因素，都是意识和</w:t>
      </w:r>
      <w:proofErr w:type="gramStart"/>
      <w:r>
        <w:rPr>
          <w:rFonts w:ascii="微软雅黑" w:eastAsia="微软雅黑" w:hAnsi="微软雅黑" w:cs="微软雅黑" w:hint="eastAsia"/>
          <w:sz w:val="28"/>
          <w:szCs w:val="28"/>
        </w:rPr>
        <w:t>心识所无法</w:t>
      </w:r>
      <w:proofErr w:type="gramEnd"/>
      <w:r>
        <w:rPr>
          <w:rFonts w:ascii="微软雅黑" w:eastAsia="微软雅黑" w:hAnsi="微软雅黑" w:cs="微软雅黑" w:hint="eastAsia"/>
          <w:sz w:val="28"/>
          <w:szCs w:val="28"/>
        </w:rPr>
        <w:t>触及、无法提炼、没有办法去改变的心灵情愫的境界。</w:t>
      </w:r>
    </w:p>
    <w:p w14:paraId="5A134CEC" w14:textId="77777777" w:rsidR="005F7D74" w:rsidRDefault="005F7D74">
      <w:pPr>
        <w:ind w:firstLineChars="200" w:firstLine="560"/>
        <w:rPr>
          <w:rFonts w:ascii="微软雅黑" w:eastAsia="微软雅黑" w:hAnsi="微软雅黑" w:cs="微软雅黑"/>
          <w:sz w:val="28"/>
          <w:szCs w:val="28"/>
        </w:rPr>
      </w:pPr>
    </w:p>
    <w:p w14:paraId="317ACF6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只有爱可以真正地救赎、改变、康复抑郁症患者的心灵负面阴暗的孤寂感、不被理解感、疏远感和没有意义感，只有爱可以。</w:t>
      </w:r>
    </w:p>
    <w:p w14:paraId="4F728751" w14:textId="77777777" w:rsidR="005F7D74" w:rsidRDefault="005F7D74">
      <w:pPr>
        <w:ind w:firstLineChars="200" w:firstLine="560"/>
        <w:rPr>
          <w:rFonts w:ascii="微软雅黑" w:eastAsia="微软雅黑" w:hAnsi="微软雅黑" w:cs="微软雅黑"/>
          <w:sz w:val="28"/>
          <w:szCs w:val="28"/>
        </w:rPr>
      </w:pPr>
    </w:p>
    <w:p w14:paraId="77BE0869"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那么这种爱，在人世间怎么表现呢？两种方法。第一个，被人所需要。</w:t>
      </w:r>
    </w:p>
    <w:p w14:paraId="5055AA1E" w14:textId="77777777" w:rsidR="005F7D74" w:rsidRDefault="005F7D74">
      <w:pPr>
        <w:ind w:firstLineChars="200" w:firstLine="560"/>
        <w:rPr>
          <w:rFonts w:ascii="微软雅黑" w:eastAsia="微软雅黑" w:hAnsi="微软雅黑" w:cs="微软雅黑"/>
          <w:sz w:val="28"/>
          <w:szCs w:val="28"/>
        </w:rPr>
      </w:pPr>
    </w:p>
    <w:p w14:paraId="016C120D"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跟你们讲啊，我很少听到有妈妈——带着孩子的母亲自杀的。有，有这样的情况，但是很少见。为什么呢？因为孩子需要你。因为你牵着的这个孩子，他需要你养活他，他的稚嫩的小手牵着你，牵着你的手，仰起头叫你“妈妈”的时候，你身上是有责任的。</w:t>
      </w:r>
    </w:p>
    <w:p w14:paraId="29FD2556" w14:textId="77777777" w:rsidR="005F7D74" w:rsidRDefault="005F7D74">
      <w:pPr>
        <w:ind w:firstLineChars="200" w:firstLine="560"/>
        <w:rPr>
          <w:rFonts w:ascii="微软雅黑" w:eastAsia="微软雅黑" w:hAnsi="微软雅黑" w:cs="微软雅黑"/>
          <w:sz w:val="28"/>
          <w:szCs w:val="28"/>
        </w:rPr>
      </w:pPr>
    </w:p>
    <w:p w14:paraId="6F8E18F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哪怕你真的说是去捡垃圾呢，我说个不好听的话，当失足妇女了，我不认为一个人为了养自己的孩子，她做这些事情有多么的可耻，我真不这么认为。可能我这个人的人生观和道德观跟别人不太一样。我喜欢真实的东西，我特别讨厌这种道德君子。</w:t>
      </w:r>
    </w:p>
    <w:p w14:paraId="39601D46" w14:textId="77777777" w:rsidR="005F7D74" w:rsidRDefault="005F7D74">
      <w:pPr>
        <w:ind w:firstLineChars="200" w:firstLine="560"/>
        <w:rPr>
          <w:rFonts w:ascii="微软雅黑" w:eastAsia="微软雅黑" w:hAnsi="微软雅黑" w:cs="微软雅黑"/>
          <w:sz w:val="28"/>
          <w:szCs w:val="28"/>
        </w:rPr>
      </w:pPr>
    </w:p>
    <w:p w14:paraId="374FD36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二战的时候啊，二战的时候有一个真实的事情。好像是德国兵攻占</w:t>
      </w:r>
      <w:r>
        <w:rPr>
          <w:rFonts w:ascii="微软雅黑" w:eastAsia="微软雅黑" w:hAnsi="微软雅黑" w:cs="微软雅黑" w:hint="eastAsia"/>
          <w:sz w:val="28"/>
          <w:szCs w:val="28"/>
        </w:rPr>
        <w:t>了波兰，还是苏联，他们抓到了一个年轻的母亲，那个母亲还在……这个孩子可能刚几个月大。然后那个母亲为了她自己的这个孩子，不被这帮德国兵伤害，好像让二十多个德国兵蹂躏，但是这个母亲不反抗。最后结果好像这个母亲，因为这件事情就活下来了。那些德国兵虽然是禽兽，但是他们还是把她的这个孩子和这个母亲，让他们活命了。</w:t>
      </w:r>
    </w:p>
    <w:p w14:paraId="0C6D1EFC" w14:textId="77777777" w:rsidR="005F7D74" w:rsidRDefault="005F7D74">
      <w:pPr>
        <w:ind w:firstLineChars="200" w:firstLine="560"/>
        <w:rPr>
          <w:rFonts w:ascii="微软雅黑" w:eastAsia="微软雅黑" w:hAnsi="微软雅黑" w:cs="微软雅黑"/>
          <w:sz w:val="28"/>
          <w:szCs w:val="28"/>
        </w:rPr>
      </w:pPr>
    </w:p>
    <w:p w14:paraId="514A6ED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要放在中国古代，那就完了，这个女子的贞洁被破坏了，应该死无葬身之地的。我认为这种观念啊，这种观念才叫禽兽不如，你知道吗？他们连最基本的人性不尊重，就所谓的“存天理，灭人欲”。可是你们却不知道“存天理，灭</w:t>
      </w:r>
      <w:r>
        <w:rPr>
          <w:rFonts w:ascii="微软雅黑" w:eastAsia="微软雅黑" w:hAnsi="微软雅黑" w:cs="微软雅黑" w:hint="eastAsia"/>
          <w:sz w:val="28"/>
          <w:szCs w:val="28"/>
        </w:rPr>
        <w:t>人欲”的这个“人”，却跟他的儿媳妇苟合了，还让两个尼姑怀孕了。你们觉得可笑不可笑呢？</w:t>
      </w:r>
    </w:p>
    <w:p w14:paraId="2F8BA213" w14:textId="77777777" w:rsidR="005F7D74" w:rsidRDefault="005F7D74">
      <w:pPr>
        <w:ind w:firstLineChars="200" w:firstLine="560"/>
        <w:rPr>
          <w:rFonts w:ascii="微软雅黑" w:eastAsia="微软雅黑" w:hAnsi="微软雅黑" w:cs="微软雅黑"/>
          <w:sz w:val="28"/>
          <w:szCs w:val="28"/>
        </w:rPr>
      </w:pPr>
    </w:p>
    <w:p w14:paraId="1AD5769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我们在人世间作为一个活着的人，我们遵纪守法是应该的。但是对基本的人性和人格的这种尊重，更应该。不要被这种所谓的道德观念而毁灭了做人最基本的良心和人格。</w:t>
      </w:r>
    </w:p>
    <w:p w14:paraId="0A324CFB" w14:textId="77777777" w:rsidR="005F7D74" w:rsidRDefault="005F7D74">
      <w:pPr>
        <w:ind w:firstLineChars="200" w:firstLine="560"/>
        <w:rPr>
          <w:rFonts w:ascii="微软雅黑" w:eastAsia="微软雅黑" w:hAnsi="微软雅黑" w:cs="微软雅黑"/>
          <w:sz w:val="28"/>
          <w:szCs w:val="28"/>
          <w:shd w:val="clear" w:color="auto" w:fill="F8BAD7"/>
        </w:rPr>
      </w:pPr>
    </w:p>
    <w:p w14:paraId="46BFE46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那个母亲为了自己的孩子不被杀害，情愿被那些禽兽们蹂躏。她为了保护自己孩子的生命做出的一切，我认为这个母亲非常伟大，你知道吧？我认为这个母亲非常伟大！太厉害了，这才是母亲啊！</w:t>
      </w:r>
    </w:p>
    <w:p w14:paraId="4AAAAF4B" w14:textId="77777777" w:rsidR="005F7D74" w:rsidRDefault="005F7D74">
      <w:pPr>
        <w:ind w:firstLineChars="200" w:firstLine="560"/>
        <w:rPr>
          <w:rFonts w:ascii="微软雅黑" w:eastAsia="微软雅黑" w:hAnsi="微软雅黑" w:cs="微软雅黑"/>
          <w:sz w:val="28"/>
          <w:szCs w:val="28"/>
        </w:rPr>
      </w:pPr>
    </w:p>
    <w:p w14:paraId="1113A29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我不相信这样的母亲，这种为了孩子可以去承受这种非人凌辱的母亲，她会患抑郁症，绝无可能，为什么呢</w:t>
      </w:r>
      <w:r>
        <w:rPr>
          <w:rFonts w:ascii="微软雅黑" w:eastAsia="微软雅黑" w:hAnsi="微软雅黑" w:cs="微软雅黑" w:hint="eastAsia"/>
          <w:sz w:val="28"/>
          <w:szCs w:val="28"/>
        </w:rPr>
        <w:t>？因为她内心的爱大过于对她自我存在的保护。一个爱别人超过爱自己的人是绝无可能患抑郁症的。</w:t>
      </w:r>
    </w:p>
    <w:p w14:paraId="39516C99" w14:textId="77777777" w:rsidR="005F7D74" w:rsidRDefault="005F7D74">
      <w:pPr>
        <w:ind w:firstLineChars="200" w:firstLine="560"/>
        <w:rPr>
          <w:rFonts w:ascii="微软雅黑" w:eastAsia="微软雅黑" w:hAnsi="微软雅黑" w:cs="微软雅黑"/>
          <w:sz w:val="28"/>
          <w:szCs w:val="28"/>
        </w:rPr>
      </w:pPr>
    </w:p>
    <w:p w14:paraId="03BFF916"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你们记住我这是真理。一个内心爱别人超过爱自己的人，这辈子与抑郁症没有缘分的。抑郁症永远不会找到你的，因为爱是抑郁的克星，就像光是黑暗</w:t>
      </w:r>
      <w:r>
        <w:rPr>
          <w:rFonts w:ascii="微软雅黑" w:eastAsia="微软雅黑" w:hAnsi="微软雅黑" w:cs="微软雅黑" w:hint="eastAsia"/>
          <w:sz w:val="28"/>
          <w:szCs w:val="28"/>
        </w:rPr>
        <w:lastRenderedPageBreak/>
        <w:t>的克星一样。</w:t>
      </w:r>
    </w:p>
    <w:p w14:paraId="76C369C0" w14:textId="77777777" w:rsidR="005F7D74" w:rsidRDefault="005F7D74">
      <w:pPr>
        <w:ind w:firstLineChars="200" w:firstLine="560"/>
        <w:rPr>
          <w:rFonts w:ascii="微软雅黑" w:eastAsia="微软雅黑" w:hAnsi="微软雅黑" w:cs="微软雅黑"/>
          <w:sz w:val="28"/>
          <w:szCs w:val="28"/>
        </w:rPr>
      </w:pPr>
    </w:p>
    <w:p w14:paraId="41BCE3C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患者要是不遇到真理，仅仅是在人世间这种依靠人间的道德伦理和医学手段去治疗，仅仅能起到缓解的作用，去不了根的。但是如果说他要是能听法能学法，能在内心里面体验到什么是真正的爱、无私的爱，他的抑郁症可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药而愈。</w:t>
      </w:r>
    </w:p>
    <w:p w14:paraId="067A70CE" w14:textId="77777777" w:rsidR="005F7D74" w:rsidRDefault="005F7D74">
      <w:pPr>
        <w:ind w:firstLineChars="200" w:firstLine="560"/>
        <w:rPr>
          <w:rFonts w:ascii="微软雅黑" w:eastAsia="微软雅黑" w:hAnsi="微软雅黑" w:cs="微软雅黑"/>
          <w:sz w:val="28"/>
          <w:szCs w:val="28"/>
        </w:rPr>
      </w:pPr>
    </w:p>
    <w:p w14:paraId="224654D2"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我从来不相信一个内心里面有爱的人，爱别人、爱社会、爱其他</w:t>
      </w:r>
      <w:r>
        <w:rPr>
          <w:rFonts w:ascii="微软雅黑" w:eastAsia="微软雅黑" w:hAnsi="微软雅黑" w:cs="微软雅黑" w:hint="eastAsia"/>
          <w:sz w:val="28"/>
          <w:szCs w:val="28"/>
        </w:rPr>
        <w:t>的人超过自己的人会得抑郁症，绝无可能性，连</w:t>
      </w:r>
      <w:r>
        <w:rPr>
          <w:rFonts w:ascii="微软雅黑" w:eastAsia="微软雅黑" w:hAnsi="微软雅黑" w:cs="微软雅黑" w:hint="eastAsia"/>
          <w:sz w:val="28"/>
          <w:szCs w:val="28"/>
        </w:rPr>
        <w:t>0.001</w:t>
      </w:r>
      <w:r>
        <w:rPr>
          <w:rFonts w:ascii="微软雅黑" w:eastAsia="微软雅黑" w:hAnsi="微软雅黑" w:cs="微软雅黑" w:hint="eastAsia"/>
          <w:sz w:val="28"/>
          <w:szCs w:val="28"/>
        </w:rPr>
        <w:t>的可能性都没有，绝无可能。一切患了抑郁症的人，都是因为内心失去了爱的能力。</w:t>
      </w:r>
    </w:p>
    <w:p w14:paraId="7F30C8CA" w14:textId="77777777" w:rsidR="005F7D74" w:rsidRDefault="005F7D74">
      <w:pPr>
        <w:ind w:firstLineChars="200" w:firstLine="560"/>
        <w:rPr>
          <w:rFonts w:ascii="微软雅黑" w:eastAsia="微软雅黑" w:hAnsi="微软雅黑" w:cs="微软雅黑"/>
          <w:sz w:val="28"/>
          <w:szCs w:val="28"/>
        </w:rPr>
      </w:pPr>
    </w:p>
    <w:p w14:paraId="0D93D8A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那么解决方法有两种。第一个，找到被人需要的价值和事情，被人需要。哪怕你去救助一下流浪猫、流浪狗呢。去救助啊，不是让你去养，你</w:t>
      </w:r>
      <w:proofErr w:type="gramStart"/>
      <w:r>
        <w:rPr>
          <w:rFonts w:ascii="微软雅黑" w:eastAsia="微软雅黑" w:hAnsi="微软雅黑" w:cs="微软雅黑" w:hint="eastAsia"/>
          <w:sz w:val="28"/>
          <w:szCs w:val="28"/>
        </w:rPr>
        <w:t>养的话</w:t>
      </w:r>
      <w:proofErr w:type="gramEnd"/>
      <w:r>
        <w:rPr>
          <w:rFonts w:ascii="微软雅黑" w:eastAsia="微软雅黑" w:hAnsi="微软雅黑" w:cs="微软雅黑" w:hint="eastAsia"/>
          <w:sz w:val="28"/>
          <w:szCs w:val="28"/>
        </w:rPr>
        <w:t>我估摸你也养不起。因为流浪猫、流浪</w:t>
      </w:r>
      <w:proofErr w:type="gramStart"/>
      <w:r>
        <w:rPr>
          <w:rFonts w:ascii="微软雅黑" w:eastAsia="微软雅黑" w:hAnsi="微软雅黑" w:cs="微软雅黑" w:hint="eastAsia"/>
          <w:sz w:val="28"/>
          <w:szCs w:val="28"/>
        </w:rPr>
        <w:t>狗那个费用</w:t>
      </w:r>
      <w:proofErr w:type="gramEnd"/>
      <w:r>
        <w:rPr>
          <w:rFonts w:ascii="微软雅黑" w:eastAsia="微软雅黑" w:hAnsi="微软雅黑" w:cs="微软雅黑" w:hint="eastAsia"/>
          <w:sz w:val="28"/>
          <w:szCs w:val="28"/>
        </w:rPr>
        <w:t>很庞大的。</w:t>
      </w:r>
    </w:p>
    <w:p w14:paraId="7BEC693E" w14:textId="77777777" w:rsidR="005F7D74" w:rsidRDefault="005F7D74">
      <w:pPr>
        <w:ind w:firstLineChars="200" w:firstLine="560"/>
        <w:rPr>
          <w:rFonts w:ascii="微软雅黑" w:eastAsia="微软雅黑" w:hAnsi="微软雅黑" w:cs="微软雅黑"/>
          <w:sz w:val="28"/>
          <w:szCs w:val="28"/>
        </w:rPr>
      </w:pPr>
    </w:p>
    <w:p w14:paraId="378E6E2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既然你都不想活了么，对吧？那么你每天那些生活费你拿出来，每天比如说你这个买饭的钱三五十块钱，你拿出来四十块钱买</w:t>
      </w:r>
      <w:proofErr w:type="gramStart"/>
      <w:r>
        <w:rPr>
          <w:rFonts w:ascii="微软雅黑" w:eastAsia="微软雅黑" w:hAnsi="微软雅黑" w:cs="微软雅黑" w:hint="eastAsia"/>
          <w:sz w:val="28"/>
          <w:szCs w:val="28"/>
        </w:rPr>
        <w:t>份猫粮狗</w:t>
      </w:r>
      <w:proofErr w:type="gramEnd"/>
      <w:r>
        <w:rPr>
          <w:rFonts w:ascii="微软雅黑" w:eastAsia="微软雅黑" w:hAnsi="微软雅黑" w:cs="微软雅黑" w:hint="eastAsia"/>
          <w:sz w:val="28"/>
          <w:szCs w:val="28"/>
        </w:rPr>
        <w:t>粮，去给那些流浪猫、</w:t>
      </w:r>
      <w:proofErr w:type="gramStart"/>
      <w:r>
        <w:rPr>
          <w:rFonts w:ascii="微软雅黑" w:eastAsia="微软雅黑" w:hAnsi="微软雅黑" w:cs="微软雅黑" w:hint="eastAsia"/>
          <w:sz w:val="28"/>
          <w:szCs w:val="28"/>
        </w:rPr>
        <w:t>流浪狗送过去</w:t>
      </w:r>
      <w:proofErr w:type="gramEnd"/>
      <w:r>
        <w:rPr>
          <w:rFonts w:ascii="微软雅黑" w:eastAsia="微软雅黑" w:hAnsi="微软雅黑" w:cs="微软雅黑" w:hint="eastAsia"/>
          <w:sz w:val="28"/>
          <w:szCs w:val="28"/>
        </w:rPr>
        <w:t>。你都快死的人了，你怕什么呢？你都不想活的人</w:t>
      </w:r>
      <w:r>
        <w:rPr>
          <w:rFonts w:ascii="微软雅黑" w:eastAsia="微软雅黑" w:hAnsi="微软雅黑" w:cs="微软雅黑" w:hint="eastAsia"/>
          <w:sz w:val="28"/>
          <w:szCs w:val="28"/>
        </w:rPr>
        <w:t>了，你为什么不能拿出来你的钱，让别的动物活得更好一点呢，对不对？你连这点肚量都没有吗？你都快死了欸，你都不想活了欸，你要那么多钱干嘛呀？去救助其他的生命，让你的卑微的存在活得稍微有那么一点点的光明。被别人所需要，是救助抑郁症患者的其中一种方法。</w:t>
      </w:r>
    </w:p>
    <w:p w14:paraId="6E24A71B" w14:textId="77777777" w:rsidR="005F7D74" w:rsidRDefault="005F7D74">
      <w:pPr>
        <w:ind w:firstLineChars="200" w:firstLine="560"/>
        <w:rPr>
          <w:rFonts w:ascii="微软雅黑" w:eastAsia="微软雅黑" w:hAnsi="微软雅黑" w:cs="微软雅黑"/>
          <w:sz w:val="28"/>
          <w:szCs w:val="28"/>
        </w:rPr>
      </w:pPr>
    </w:p>
    <w:p w14:paraId="0F2BA7F4"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第二个，祈求神的赐福。为什么绝大部分科学家，绝大部分社会上有成就的人，到晚年，尤其到了</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岁之后，都去信仰宗教了？因为他们在人世间的丰富的经历和阅历，他们通过几十年的思考和体验，他们通过他们的观察和反思，确定了人世间很多事情是没有办法通过人力完成而完成的，这就是神</w:t>
      </w:r>
      <w:r>
        <w:rPr>
          <w:rFonts w:ascii="微软雅黑" w:eastAsia="微软雅黑" w:hAnsi="微软雅黑" w:cs="微软雅黑" w:hint="eastAsia"/>
          <w:sz w:val="28"/>
          <w:szCs w:val="28"/>
        </w:rPr>
        <w:t>迹。他们</w:t>
      </w:r>
      <w:r>
        <w:rPr>
          <w:rFonts w:ascii="微软雅黑" w:eastAsia="微软雅黑" w:hAnsi="微软雅黑" w:cs="微软雅黑" w:hint="eastAsia"/>
          <w:sz w:val="28"/>
          <w:szCs w:val="28"/>
        </w:rPr>
        <w:lastRenderedPageBreak/>
        <w:t>通过自身的经验，生命的足够长的时间的这种对比和反思，他们知道命运是存在的，那么就一定有一个安排命运的人。所以他们就选择了信仰上帝，或者选择了信仰如来。</w:t>
      </w:r>
    </w:p>
    <w:p w14:paraId="18D6F9E9" w14:textId="77777777" w:rsidR="005F7D74" w:rsidRDefault="005F7D74">
      <w:pPr>
        <w:ind w:firstLineChars="200" w:firstLine="560"/>
        <w:rPr>
          <w:rFonts w:ascii="微软雅黑" w:eastAsia="微软雅黑" w:hAnsi="微软雅黑" w:cs="微软雅黑"/>
          <w:sz w:val="28"/>
          <w:szCs w:val="28"/>
        </w:rPr>
      </w:pPr>
    </w:p>
    <w:p w14:paraId="0A3E10F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一个人的内心对于神——是真正的神，真神，产生了信仰的时候，你内在被你的人格和心识的自我，所掩盖了百千亿万劫的那个灵性的天堂，就会似曾相识般地，恍如隔世般地，在你生命深处苏醒过来，因为天堂就是神的身体。</w:t>
      </w:r>
    </w:p>
    <w:p w14:paraId="0A1D01B0" w14:textId="77777777" w:rsidR="005F7D74" w:rsidRDefault="005F7D74">
      <w:pPr>
        <w:ind w:firstLineChars="200" w:firstLine="560"/>
        <w:rPr>
          <w:rFonts w:ascii="微软雅黑" w:eastAsia="微软雅黑" w:hAnsi="微软雅黑" w:cs="微软雅黑"/>
          <w:sz w:val="28"/>
          <w:szCs w:val="28"/>
        </w:rPr>
      </w:pPr>
    </w:p>
    <w:p w14:paraId="15D67463"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当你的心意去信仰神的名相的时候，你内在的那种不由你控制的那种生命细胞当中的安宁感、纯洁感，那种兴奋感和喜悦感，就会不由而然地在你意识、体验、情绪，包括每一个细胞</w:t>
      </w:r>
      <w:proofErr w:type="gramStart"/>
      <w:r>
        <w:rPr>
          <w:rFonts w:ascii="微软雅黑" w:eastAsia="微软雅黑" w:hAnsi="微软雅黑" w:cs="微软雅黑" w:hint="eastAsia"/>
          <w:sz w:val="28"/>
          <w:szCs w:val="28"/>
        </w:rPr>
        <w:t>的觉受当中</w:t>
      </w:r>
      <w:proofErr w:type="gramEnd"/>
      <w:r>
        <w:rPr>
          <w:rFonts w:ascii="微软雅黑" w:eastAsia="微软雅黑" w:hAnsi="微软雅黑" w:cs="微软雅黑" w:hint="eastAsia"/>
          <w:sz w:val="28"/>
          <w:szCs w:val="28"/>
        </w:rPr>
        <w:t>苏醒过来。</w:t>
      </w:r>
    </w:p>
    <w:p w14:paraId="5F3BBD53" w14:textId="77777777" w:rsidR="005F7D74" w:rsidRDefault="005F7D74">
      <w:pPr>
        <w:ind w:firstLineChars="200" w:firstLine="560"/>
        <w:rPr>
          <w:rFonts w:ascii="微软雅黑" w:eastAsia="微软雅黑" w:hAnsi="微软雅黑" w:cs="微软雅黑"/>
          <w:sz w:val="28"/>
          <w:szCs w:val="28"/>
        </w:rPr>
      </w:pPr>
    </w:p>
    <w:p w14:paraId="11DAFE4F"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当你</w:t>
      </w:r>
      <w:proofErr w:type="gramStart"/>
      <w:r>
        <w:rPr>
          <w:rFonts w:ascii="微软雅黑" w:eastAsia="微软雅黑" w:hAnsi="微软雅黑" w:cs="微软雅黑" w:hint="eastAsia"/>
          <w:sz w:val="28"/>
          <w:szCs w:val="28"/>
        </w:rPr>
        <w:t>生命本具的</w:t>
      </w:r>
      <w:proofErr w:type="gramEnd"/>
      <w:r>
        <w:rPr>
          <w:rFonts w:ascii="微软雅黑" w:eastAsia="微软雅黑" w:hAnsi="微软雅黑" w:cs="微软雅黑" w:hint="eastAsia"/>
          <w:sz w:val="28"/>
          <w:szCs w:val="28"/>
        </w:rPr>
        <w:t>天堂的光明，从你这具身体的细胞和意识，心灵的记忆当中苏醒过来的时候，你的抑郁症的自我的这些情愫，那些对于生命</w:t>
      </w:r>
      <w:r>
        <w:rPr>
          <w:rFonts w:ascii="微软雅黑" w:eastAsia="微软雅黑" w:hAnsi="微软雅黑" w:cs="微软雅黑" w:hint="eastAsia"/>
          <w:sz w:val="28"/>
          <w:szCs w:val="28"/>
        </w:rPr>
        <w:t>黑暗的记忆，他们就会自动消散了。这是第二种方法，对于神的信仰可以驱散抑郁症。</w:t>
      </w:r>
    </w:p>
    <w:p w14:paraId="195AD86B" w14:textId="77777777" w:rsidR="005F7D74" w:rsidRDefault="005F7D74">
      <w:pPr>
        <w:ind w:firstLineChars="200" w:firstLine="560"/>
        <w:rPr>
          <w:rFonts w:ascii="微软雅黑" w:eastAsia="微软雅黑" w:hAnsi="微软雅黑" w:cs="微软雅黑"/>
          <w:sz w:val="28"/>
          <w:szCs w:val="28"/>
        </w:rPr>
      </w:pPr>
    </w:p>
    <w:p w14:paraId="4D2D51CB"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神是真实存在的，比人类的存在要真实，真实得多得多，因为神是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变易的。神是不改变的，神是永恒的，而且神是完整的。祂不存在一个我和世界的关系，而是一切世界和生命都在神之中，而神的完整和光明不会被世界和众生的心</w:t>
      </w:r>
      <w:proofErr w:type="gramStart"/>
      <w:r>
        <w:rPr>
          <w:rFonts w:ascii="微软雅黑" w:eastAsia="微软雅黑" w:hAnsi="微软雅黑" w:cs="微软雅黑" w:hint="eastAsia"/>
          <w:sz w:val="28"/>
          <w:szCs w:val="28"/>
        </w:rPr>
        <w:t>识分别所</w:t>
      </w:r>
      <w:proofErr w:type="gramEnd"/>
      <w:r>
        <w:rPr>
          <w:rFonts w:ascii="微软雅黑" w:eastAsia="微软雅黑" w:hAnsi="微软雅黑" w:cs="微软雅黑" w:hint="eastAsia"/>
          <w:sz w:val="28"/>
          <w:szCs w:val="28"/>
        </w:rPr>
        <w:t>割裂。只是众生被自己的心灵和意识蒙蔽了生命当中蕴含的天堂之光，而成为了陷入抑郁困惑当中的你自己。而你的本来面目就是永恒无尽的爱和光明，那就是天堂。</w:t>
      </w:r>
    </w:p>
    <w:p w14:paraId="5EA7B92D" w14:textId="77777777" w:rsidR="005F7D74" w:rsidRDefault="005F7D74">
      <w:pPr>
        <w:ind w:firstLineChars="200" w:firstLine="560"/>
        <w:rPr>
          <w:rFonts w:ascii="微软雅黑" w:eastAsia="微软雅黑" w:hAnsi="微软雅黑" w:cs="微软雅黑"/>
          <w:sz w:val="28"/>
          <w:szCs w:val="28"/>
        </w:rPr>
      </w:pPr>
    </w:p>
    <w:p w14:paraId="6377EAC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就是让抑郁症患者能够去信仰天堂，告诉他们天堂比人间更真实，</w:t>
      </w:r>
      <w:proofErr w:type="gramStart"/>
      <w:r>
        <w:rPr>
          <w:rFonts w:ascii="微软雅黑" w:eastAsia="微软雅黑" w:hAnsi="微软雅黑" w:cs="微软雅黑" w:hint="eastAsia"/>
          <w:sz w:val="28"/>
          <w:szCs w:val="28"/>
        </w:rPr>
        <w:t>神比人类</w:t>
      </w:r>
      <w:proofErr w:type="gramEnd"/>
      <w:r>
        <w:rPr>
          <w:rFonts w:ascii="微软雅黑" w:eastAsia="微软雅黑" w:hAnsi="微软雅黑" w:cs="微软雅黑" w:hint="eastAsia"/>
          <w:sz w:val="28"/>
          <w:szCs w:val="28"/>
        </w:rPr>
        <w:t>更真</w:t>
      </w:r>
      <w:r>
        <w:rPr>
          <w:rFonts w:ascii="微软雅黑" w:eastAsia="微软雅黑" w:hAnsi="微软雅黑" w:cs="微软雅黑" w:hint="eastAsia"/>
          <w:sz w:val="28"/>
          <w:szCs w:val="28"/>
        </w:rPr>
        <w:t>实，让他苏醒起来他生命当中原本天堂的光明、永恒、幸福的那个境界，抑郁症也能康复。</w:t>
      </w:r>
    </w:p>
    <w:p w14:paraId="0A76E907" w14:textId="77777777" w:rsidR="005F7D74" w:rsidRDefault="005F7D74">
      <w:pPr>
        <w:ind w:firstLineChars="200" w:firstLine="560"/>
        <w:rPr>
          <w:rFonts w:ascii="微软雅黑" w:eastAsia="微软雅黑" w:hAnsi="微软雅黑" w:cs="微软雅黑"/>
          <w:sz w:val="28"/>
          <w:szCs w:val="28"/>
        </w:rPr>
      </w:pPr>
    </w:p>
    <w:p w14:paraId="0ED67A60"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抑郁症是人的心识深处对于黑暗的记忆，形成了黑暗的屏障，而阻隔了心识和意识对于光明的记忆，他就会投射出来黑暗记忆当中，在人格当中的状态，那就是厌倦，毫无意义，失去爱，包括失去了生存的能力。</w:t>
      </w:r>
    </w:p>
    <w:p w14:paraId="55217DA1" w14:textId="77777777" w:rsidR="005F7D74" w:rsidRDefault="005F7D74">
      <w:pPr>
        <w:ind w:firstLineChars="200" w:firstLine="560"/>
        <w:rPr>
          <w:rFonts w:ascii="微软雅黑" w:eastAsia="微软雅黑" w:hAnsi="微软雅黑" w:cs="微软雅黑"/>
          <w:sz w:val="28"/>
          <w:szCs w:val="28"/>
        </w:rPr>
      </w:pPr>
    </w:p>
    <w:p w14:paraId="00DD71A5"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抑郁症患者到了后期呀，连呼吸都成困难的。这是我真真切切</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体验过的，不是我有抑郁症，是我进入到抑郁症患者的，他们的心识的深处去。他们每呼吸一次就像是背负了千百斤的那个麻袋一样，很困难。为什么呢？他们的内在没有支持灵魂的光芒了，而灵魂就会被自</w:t>
      </w:r>
      <w:r>
        <w:rPr>
          <w:rFonts w:ascii="微软雅黑" w:eastAsia="微软雅黑" w:hAnsi="微软雅黑" w:cs="微软雅黑" w:hint="eastAsia"/>
          <w:sz w:val="28"/>
          <w:szCs w:val="28"/>
        </w:rPr>
        <w:t>己灵魂背负</w:t>
      </w:r>
      <w:proofErr w:type="gramStart"/>
      <w:r>
        <w:rPr>
          <w:rFonts w:ascii="微软雅黑" w:eastAsia="微软雅黑" w:hAnsi="微软雅黑" w:cs="微软雅黑" w:hint="eastAsia"/>
          <w:sz w:val="28"/>
          <w:szCs w:val="28"/>
        </w:rPr>
        <w:t>的累劫的</w:t>
      </w:r>
      <w:proofErr w:type="gramEnd"/>
      <w:r>
        <w:rPr>
          <w:rFonts w:ascii="微软雅黑" w:eastAsia="微软雅黑" w:hAnsi="微软雅黑" w:cs="微软雅黑" w:hint="eastAsia"/>
          <w:sz w:val="28"/>
          <w:szCs w:val="28"/>
        </w:rPr>
        <w:t>细腻的习气和妄想，带入到黑暗的困境当中去，他们的活着的每一分钟每一刹那都是巨大的折磨和煎熬。</w:t>
      </w:r>
    </w:p>
    <w:p w14:paraId="4A5D667C" w14:textId="77777777" w:rsidR="005F7D74" w:rsidRDefault="005F7D74">
      <w:pPr>
        <w:ind w:firstLineChars="200" w:firstLine="560"/>
        <w:rPr>
          <w:rFonts w:ascii="微软雅黑" w:eastAsia="微软雅黑" w:hAnsi="微软雅黑" w:cs="微软雅黑"/>
          <w:sz w:val="28"/>
          <w:szCs w:val="28"/>
        </w:rPr>
      </w:pPr>
    </w:p>
    <w:p w14:paraId="7C318EF1"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跟你们说的是真实情况，你们不了解抑郁症患者的那种痛苦，我了解的。他们真的活的每一分钟每一秒钟都是在经受着巨大的煎熬，那是一种心灵上的绝望痛苦，连呼吸的每一次都是极度的艰难，极度的痛苦。所以他们选择自杀，以此了结这种绝望无尽的苦难。</w:t>
      </w:r>
    </w:p>
    <w:p w14:paraId="1445AE70" w14:textId="77777777" w:rsidR="005F7D74" w:rsidRDefault="005F7D74">
      <w:pPr>
        <w:ind w:firstLineChars="200" w:firstLine="560"/>
        <w:rPr>
          <w:rFonts w:ascii="微软雅黑" w:eastAsia="微软雅黑" w:hAnsi="微软雅黑" w:cs="微软雅黑"/>
          <w:sz w:val="28"/>
          <w:szCs w:val="28"/>
        </w:rPr>
      </w:pPr>
    </w:p>
    <w:p w14:paraId="5041ADF7"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那是因为他们遗忘了自己生命当中圆满光明的天堂，而被生命对黑暗的记忆带入了这种绝望无助的深渊之中。所以我们要做的事情就是将天堂的</w:t>
      </w:r>
      <w:proofErr w:type="gramStart"/>
      <w:r>
        <w:rPr>
          <w:rFonts w:ascii="微软雅黑" w:eastAsia="微软雅黑" w:hAnsi="微软雅黑" w:cs="微软雅黑" w:hint="eastAsia"/>
          <w:sz w:val="28"/>
          <w:szCs w:val="28"/>
        </w:rPr>
        <w:t>光明向</w:t>
      </w:r>
      <w:proofErr w:type="gramEnd"/>
      <w:r>
        <w:rPr>
          <w:rFonts w:ascii="微软雅黑" w:eastAsia="微软雅黑" w:hAnsi="微软雅黑" w:cs="微软雅黑" w:hint="eastAsia"/>
          <w:sz w:val="28"/>
          <w:szCs w:val="28"/>
        </w:rPr>
        <w:t>他展现，让他的灵魂能够透过他的意识人格看到他生命原本的样子。那么当他的生命对于真理产生渴望了之后，他的灵性在真理当中获得了苏醒之后，他的</w:t>
      </w:r>
      <w:proofErr w:type="gramStart"/>
      <w:r>
        <w:rPr>
          <w:rFonts w:ascii="微软雅黑" w:eastAsia="微软雅黑" w:hAnsi="微软雅黑" w:cs="微软雅黑" w:hint="eastAsia"/>
          <w:sz w:val="28"/>
          <w:szCs w:val="28"/>
        </w:rPr>
        <w:t>生命本具的</w:t>
      </w:r>
      <w:proofErr w:type="gramEnd"/>
      <w:r>
        <w:rPr>
          <w:rFonts w:ascii="微软雅黑" w:eastAsia="微软雅黑" w:hAnsi="微软雅黑" w:cs="微软雅黑" w:hint="eastAsia"/>
          <w:sz w:val="28"/>
          <w:szCs w:val="28"/>
        </w:rPr>
        <w:t>天堂之</w:t>
      </w:r>
      <w:proofErr w:type="gramStart"/>
      <w:r>
        <w:rPr>
          <w:rFonts w:ascii="微软雅黑" w:eastAsia="微软雅黑" w:hAnsi="微软雅黑" w:cs="微软雅黑" w:hint="eastAsia"/>
          <w:sz w:val="28"/>
          <w:szCs w:val="28"/>
        </w:rPr>
        <w:t>光自然</w:t>
      </w:r>
      <w:proofErr w:type="gramEnd"/>
      <w:r>
        <w:rPr>
          <w:rFonts w:ascii="微软雅黑" w:eastAsia="微软雅黑" w:hAnsi="微软雅黑" w:cs="微软雅黑" w:hint="eastAsia"/>
          <w:sz w:val="28"/>
          <w:szCs w:val="28"/>
        </w:rPr>
        <w:t>绽放了之后，一切黑暗的记忆</w:t>
      </w:r>
      <w:proofErr w:type="gramStart"/>
      <w:r>
        <w:rPr>
          <w:rFonts w:ascii="微软雅黑" w:eastAsia="微软雅黑" w:hAnsi="微软雅黑" w:cs="微软雅黑" w:hint="eastAsia"/>
          <w:sz w:val="28"/>
          <w:szCs w:val="28"/>
        </w:rPr>
        <w:t>当下被</w:t>
      </w:r>
      <w:proofErr w:type="gramEnd"/>
      <w:r>
        <w:rPr>
          <w:rFonts w:ascii="微软雅黑" w:eastAsia="微软雅黑" w:hAnsi="微软雅黑" w:cs="微软雅黑" w:hint="eastAsia"/>
          <w:sz w:val="28"/>
          <w:szCs w:val="28"/>
        </w:rPr>
        <w:t>消除，他就是一个健全的人格了。</w:t>
      </w:r>
    </w:p>
    <w:p w14:paraId="02BBCE2D" w14:textId="77777777" w:rsidR="005F7D74" w:rsidRDefault="005F7D74">
      <w:pPr>
        <w:ind w:firstLineChars="200" w:firstLine="560"/>
        <w:rPr>
          <w:rFonts w:ascii="微软雅黑" w:eastAsia="微软雅黑" w:hAnsi="微软雅黑" w:cs="微软雅黑"/>
          <w:sz w:val="28"/>
          <w:szCs w:val="28"/>
        </w:rPr>
      </w:pPr>
    </w:p>
    <w:p w14:paraId="79E147F8" w14:textId="77777777" w:rsidR="005F7D74" w:rsidRDefault="00FE0497">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一个抑郁症患者，无论你陷入抑郁症的时间有多长，境界有多绝望，状态有多痛苦，内在体验有多煎熬，你相信我，相信我，只要你听我的讲法录音，只要你坚持地听完，你的灵</w:t>
      </w:r>
      <w:r>
        <w:rPr>
          <w:rFonts w:ascii="微软雅黑" w:eastAsia="微软雅黑" w:hAnsi="微软雅黑" w:cs="微软雅黑" w:hint="eastAsia"/>
          <w:sz w:val="28"/>
          <w:szCs w:val="28"/>
        </w:rPr>
        <w:t>魂将会焕然一新。因为我会将你的灵魂送往天堂，你一定会康复的。</w:t>
      </w:r>
    </w:p>
    <w:sectPr w:rsidR="005F7D74" w:rsidSect="00AF6866">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567"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50848" w14:textId="77777777" w:rsidR="00FE0497" w:rsidRDefault="00FE0497">
      <w:pPr>
        <w:spacing w:line="240" w:lineRule="auto"/>
      </w:pPr>
      <w:r>
        <w:separator/>
      </w:r>
    </w:p>
  </w:endnote>
  <w:endnote w:type="continuationSeparator" w:id="0">
    <w:p w14:paraId="063A346E" w14:textId="77777777" w:rsidR="00FE0497" w:rsidRDefault="00FE04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B48C9" w14:textId="77777777" w:rsidR="00AF6866" w:rsidRDefault="00AF686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284284"/>
      <w:docPartObj>
        <w:docPartGallery w:val="Page Numbers (Bottom of Page)"/>
        <w:docPartUnique/>
      </w:docPartObj>
    </w:sdtPr>
    <w:sdtContent>
      <w:p w14:paraId="44708784" w14:textId="56108381" w:rsidR="00AF6866" w:rsidRDefault="00AF6866">
        <w:pPr>
          <w:pStyle w:val="a3"/>
          <w:jc w:val="center"/>
        </w:pPr>
        <w:r>
          <w:fldChar w:fldCharType="begin"/>
        </w:r>
        <w:r>
          <w:instrText>PAGE   \* MERGEFORMAT</w:instrText>
        </w:r>
        <w:r>
          <w:fldChar w:fldCharType="separate"/>
        </w:r>
        <w:r>
          <w:rPr>
            <w:lang w:val="zh-CN"/>
          </w:rPr>
          <w:t>2</w:t>
        </w:r>
        <w:r>
          <w:fldChar w:fldCharType="end"/>
        </w:r>
      </w:p>
    </w:sdtContent>
  </w:sdt>
  <w:p w14:paraId="0A74D9C9" w14:textId="2774BC82" w:rsidR="005F7D74" w:rsidRDefault="005F7D74">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BABC1" w14:textId="77777777" w:rsidR="00AF6866" w:rsidRDefault="00AF686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3ACF7" w14:textId="77777777" w:rsidR="00FE0497" w:rsidRDefault="00FE0497">
      <w:pPr>
        <w:spacing w:line="240" w:lineRule="auto"/>
      </w:pPr>
      <w:r>
        <w:separator/>
      </w:r>
    </w:p>
  </w:footnote>
  <w:footnote w:type="continuationSeparator" w:id="0">
    <w:p w14:paraId="757E09C7" w14:textId="77777777" w:rsidR="00FE0497" w:rsidRDefault="00FE04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A4809" w14:textId="77777777" w:rsidR="00AF6866" w:rsidRDefault="00AF686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9A501" w14:textId="77777777" w:rsidR="00AF6866" w:rsidRDefault="00AF6866">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38F03" w14:textId="77777777" w:rsidR="00AF6866" w:rsidRDefault="00AF6866">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E646CC"/>
    <w:rsid w:val="8DBDF21E"/>
    <w:rsid w:val="9BFF1992"/>
    <w:rsid w:val="9EFFD9FC"/>
    <w:rsid w:val="AEAFCEC9"/>
    <w:rsid w:val="B0FC1ABB"/>
    <w:rsid w:val="B5B8BBBB"/>
    <w:rsid w:val="B73F88F5"/>
    <w:rsid w:val="B7FD8F34"/>
    <w:rsid w:val="BB7B2A87"/>
    <w:rsid w:val="BBFE2FE0"/>
    <w:rsid w:val="BF5A5CE2"/>
    <w:rsid w:val="BFBFB176"/>
    <w:rsid w:val="BFDF607C"/>
    <w:rsid w:val="BFF9EACD"/>
    <w:rsid w:val="D7EF12A6"/>
    <w:rsid w:val="DB73A9B3"/>
    <w:rsid w:val="DBDF0B30"/>
    <w:rsid w:val="DCEDBDD7"/>
    <w:rsid w:val="DF8F1D6C"/>
    <w:rsid w:val="DFBF4652"/>
    <w:rsid w:val="EEEF3C71"/>
    <w:rsid w:val="EF7F0BFA"/>
    <w:rsid w:val="F5FF0551"/>
    <w:rsid w:val="F69FB65F"/>
    <w:rsid w:val="F77395E8"/>
    <w:rsid w:val="F7AF5B11"/>
    <w:rsid w:val="F7EF0A16"/>
    <w:rsid w:val="FADB203C"/>
    <w:rsid w:val="FBDA3EDB"/>
    <w:rsid w:val="FBF5F5FC"/>
    <w:rsid w:val="FBFE73E1"/>
    <w:rsid w:val="FDE37B8F"/>
    <w:rsid w:val="FF7B0BA2"/>
    <w:rsid w:val="FF7F7314"/>
    <w:rsid w:val="FFDB5B82"/>
    <w:rsid w:val="FFEB6139"/>
    <w:rsid w:val="FFEF3A39"/>
    <w:rsid w:val="0000384D"/>
    <w:rsid w:val="00036A64"/>
    <w:rsid w:val="00092D97"/>
    <w:rsid w:val="000A3028"/>
    <w:rsid w:val="000A53C5"/>
    <w:rsid w:val="000B7579"/>
    <w:rsid w:val="0010130A"/>
    <w:rsid w:val="0014189D"/>
    <w:rsid w:val="00186A40"/>
    <w:rsid w:val="001C6375"/>
    <w:rsid w:val="001D7208"/>
    <w:rsid w:val="002365DD"/>
    <w:rsid w:val="002A3D29"/>
    <w:rsid w:val="002E066E"/>
    <w:rsid w:val="003E5593"/>
    <w:rsid w:val="004C7194"/>
    <w:rsid w:val="004E4F5E"/>
    <w:rsid w:val="004E7438"/>
    <w:rsid w:val="005F278C"/>
    <w:rsid w:val="005F7D74"/>
    <w:rsid w:val="005F7DE3"/>
    <w:rsid w:val="006375B7"/>
    <w:rsid w:val="006B7CB5"/>
    <w:rsid w:val="006C019E"/>
    <w:rsid w:val="006C3707"/>
    <w:rsid w:val="006F4262"/>
    <w:rsid w:val="007322F9"/>
    <w:rsid w:val="00741420"/>
    <w:rsid w:val="007930E7"/>
    <w:rsid w:val="007C425E"/>
    <w:rsid w:val="007F4CB9"/>
    <w:rsid w:val="00830B41"/>
    <w:rsid w:val="008B0E55"/>
    <w:rsid w:val="008C06F2"/>
    <w:rsid w:val="00931E82"/>
    <w:rsid w:val="0095220B"/>
    <w:rsid w:val="00971689"/>
    <w:rsid w:val="00991066"/>
    <w:rsid w:val="009E4EA2"/>
    <w:rsid w:val="00A9781B"/>
    <w:rsid w:val="00AD604D"/>
    <w:rsid w:val="00AF6866"/>
    <w:rsid w:val="00B16C6A"/>
    <w:rsid w:val="00B44ED3"/>
    <w:rsid w:val="00B57B25"/>
    <w:rsid w:val="00B92115"/>
    <w:rsid w:val="00BF2F70"/>
    <w:rsid w:val="00C610FF"/>
    <w:rsid w:val="00C90418"/>
    <w:rsid w:val="00CD345E"/>
    <w:rsid w:val="00CE16FD"/>
    <w:rsid w:val="00D16DE4"/>
    <w:rsid w:val="00D2170C"/>
    <w:rsid w:val="00D443DB"/>
    <w:rsid w:val="00D8165D"/>
    <w:rsid w:val="00E506D4"/>
    <w:rsid w:val="00E62DB3"/>
    <w:rsid w:val="00E646CC"/>
    <w:rsid w:val="00EB6AF7"/>
    <w:rsid w:val="00EF1DC9"/>
    <w:rsid w:val="00EF4642"/>
    <w:rsid w:val="00EF7F34"/>
    <w:rsid w:val="00F01370"/>
    <w:rsid w:val="00F1412C"/>
    <w:rsid w:val="00F4030B"/>
    <w:rsid w:val="00F47DD0"/>
    <w:rsid w:val="00F82980"/>
    <w:rsid w:val="00FA0465"/>
    <w:rsid w:val="00FA05C3"/>
    <w:rsid w:val="00FE0497"/>
    <w:rsid w:val="00FF6614"/>
    <w:rsid w:val="024B3471"/>
    <w:rsid w:val="0A7D5108"/>
    <w:rsid w:val="0CE7E8C6"/>
    <w:rsid w:val="0D45CF54"/>
    <w:rsid w:val="0DF65286"/>
    <w:rsid w:val="1413334C"/>
    <w:rsid w:val="1AE9320B"/>
    <w:rsid w:val="1F0B75F9"/>
    <w:rsid w:val="1FBFC3E1"/>
    <w:rsid w:val="23E6EDCB"/>
    <w:rsid w:val="2A7D97AB"/>
    <w:rsid w:val="2CEDDA7A"/>
    <w:rsid w:val="2D75646E"/>
    <w:rsid w:val="2FDBD03A"/>
    <w:rsid w:val="33EF7820"/>
    <w:rsid w:val="3CB7C90A"/>
    <w:rsid w:val="3CBE6235"/>
    <w:rsid w:val="3F3F6898"/>
    <w:rsid w:val="3F738CE1"/>
    <w:rsid w:val="3F79C5F4"/>
    <w:rsid w:val="457F0201"/>
    <w:rsid w:val="55E048DF"/>
    <w:rsid w:val="5B7E49E3"/>
    <w:rsid w:val="5FED573E"/>
    <w:rsid w:val="5FFE0CFE"/>
    <w:rsid w:val="5FFF81F9"/>
    <w:rsid w:val="61BFD421"/>
    <w:rsid w:val="62055F2F"/>
    <w:rsid w:val="630A3A24"/>
    <w:rsid w:val="6FFD4CD2"/>
    <w:rsid w:val="72BE43FD"/>
    <w:rsid w:val="73E348AA"/>
    <w:rsid w:val="73FF7F9D"/>
    <w:rsid w:val="746EE933"/>
    <w:rsid w:val="75EA4401"/>
    <w:rsid w:val="763D5EC9"/>
    <w:rsid w:val="773355CF"/>
    <w:rsid w:val="775F7351"/>
    <w:rsid w:val="77CD32A7"/>
    <w:rsid w:val="79F5C878"/>
    <w:rsid w:val="7AFB51C1"/>
    <w:rsid w:val="7C661956"/>
    <w:rsid w:val="7E576E0E"/>
    <w:rsid w:val="7EDFD041"/>
    <w:rsid w:val="7FF7AEBB"/>
    <w:rsid w:val="7FFBA8B4"/>
    <w:rsid w:val="7FFF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7C0962"/>
  <w15:docId w15:val="{5D01D7FA-F931-48A3-9C65-B8AB1FC58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500" w:lineRule="exact"/>
      <w:jc w:val="both"/>
    </w:pPr>
    <w:rPr>
      <w:sz w:val="21"/>
      <w:szCs w:val="22"/>
    </w:rPr>
  </w:style>
  <w:style w:type="paragraph" w:styleId="1">
    <w:name w:val="heading 1"/>
    <w:basedOn w:val="a"/>
    <w:next w:val="a"/>
    <w:qFormat/>
    <w:pPr>
      <w:keepNext/>
      <w:spacing w:before="240" w:after="60"/>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spacing w:line="240" w:lineRule="atLeast"/>
      <w:jc w:val="left"/>
    </w:pPr>
    <w:rPr>
      <w:sz w:val="18"/>
      <w:szCs w:val="18"/>
    </w:rPr>
  </w:style>
  <w:style w:type="paragraph" w:styleId="a5">
    <w:name w:val="header"/>
    <w:basedOn w:val="a"/>
    <w:link w:val="a6"/>
    <w:qFormat/>
    <w:pPr>
      <w:tabs>
        <w:tab w:val="center" w:pos="4153"/>
        <w:tab w:val="right" w:pos="8306"/>
      </w:tabs>
      <w:snapToGrid w:val="0"/>
      <w:spacing w:line="240" w:lineRule="atLeast"/>
      <w:jc w:val="center"/>
    </w:pPr>
    <w:rPr>
      <w:sz w:val="18"/>
      <w:szCs w:val="18"/>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1810</Words>
  <Characters>10319</Characters>
  <Application>Microsoft Office Word</Application>
  <DocSecurity>0</DocSecurity>
  <Lines>85</Lines>
  <Paragraphs>24</Paragraphs>
  <ScaleCrop>false</ScaleCrop>
  <Company/>
  <LinksUpToDate>false</LinksUpToDate>
  <CharactersWithSpaces>12105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2023-08-07T10:52:00Z</dcterms:created>
  <dcterms:modified xsi:type="dcterms:W3CDTF">2026-03-04T09:24:00Z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perty1">
    <vt:lpwstr>E6636B91008F11E60881D91E6DDB82B48E0113EE9F3798603A03FE6F71A0BB94AD6824DA0250439E6C667A9A1D912355E9251EE993FDFAF56FFEA3D38235F35</vt:lpwstr>
  </property>
  <property fmtid="{D5CDD505-2E9C-101B-9397-08002B2CF9AE}" pid="3" name="KSOProductBuildVer">
    <vt:lpwstr>2052-12.1.0.16250</vt:lpwstr>
  </property>
  <property fmtid="{D5CDD505-2E9C-101B-9397-08002B2CF9AE}" pid="4" name="ICV">
    <vt:lpwstr>54B41231FC184734B6E7F1EA8CFA50FF_12</vt:lpwstr>
  </property>
</Properties>
</file>