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84ACAFB" w14:textId="77777777" w:rsidR="00986B74" w:rsidRDefault="00461105">
      <w:pPr>
        <w:pStyle w:val="1"/>
        <w:jc w:val="center"/>
        <w:rPr>
          <w:rFonts w:ascii="微软雅黑" w:eastAsia="微软雅黑" w:hAnsi="微软雅黑" w:cs="微软雅黑" w:hint="default"/>
          <w:sz w:val="32"/>
          <w:szCs w:val="32"/>
        </w:rPr>
      </w:pPr>
      <w:r>
        <w:rPr>
          <w:rFonts w:ascii="微软雅黑" w:eastAsia="微软雅黑" w:hAnsi="微软雅黑" w:cs="微软雅黑"/>
          <w:sz w:val="32"/>
          <w:szCs w:val="32"/>
        </w:rPr>
        <w:t>死亡</w:t>
      </w:r>
    </w:p>
    <w:p w14:paraId="3859BE6D" w14:textId="77777777" w:rsidR="00986B74" w:rsidRDefault="00461105">
      <w:pPr>
        <w:widowControl w:val="0"/>
        <w:spacing w:line="500" w:lineRule="exact"/>
        <w:jc w:val="center"/>
        <w:rPr>
          <w:rFonts w:ascii="微软雅黑" w:eastAsia="微软雅黑" w:hAnsi="微软雅黑" w:cs="微软雅黑"/>
          <w:kern w:val="2"/>
          <w:sz w:val="28"/>
          <w:szCs w:val="28"/>
        </w:rPr>
      </w:pPr>
      <w:r>
        <w:rPr>
          <w:rFonts w:ascii="微软雅黑" w:eastAsia="微软雅黑" w:hAnsi="微软雅黑" w:cs="微软雅黑" w:hint="eastAsia"/>
          <w:kern w:val="2"/>
          <w:sz w:val="28"/>
          <w:szCs w:val="28"/>
        </w:rPr>
        <w:t>2023年7月12日录音</w:t>
      </w:r>
    </w:p>
    <w:p w14:paraId="65EB1AC3" w14:textId="77777777" w:rsidR="00986B74" w:rsidRDefault="00461105">
      <w:pPr>
        <w:widowControl w:val="0"/>
        <w:spacing w:line="500" w:lineRule="exact"/>
        <w:jc w:val="center"/>
        <w:rPr>
          <w:rFonts w:ascii="微软雅黑" w:eastAsia="微软雅黑" w:hAnsi="微软雅黑" w:cs="微软雅黑"/>
          <w:kern w:val="2"/>
          <w:sz w:val="28"/>
          <w:szCs w:val="28"/>
        </w:rPr>
      </w:pPr>
      <w:r>
        <w:rPr>
          <w:rFonts w:ascii="微软雅黑" w:eastAsia="微软雅黑" w:hAnsi="微软雅黑" w:cs="微软雅黑" w:hint="eastAsia"/>
          <w:kern w:val="2"/>
          <w:sz w:val="28"/>
          <w:szCs w:val="28"/>
        </w:rPr>
        <w:t>（文字整理仅供参考）</w:t>
      </w:r>
    </w:p>
    <w:p w14:paraId="076E8967" w14:textId="77777777" w:rsidR="00986B74" w:rsidRDefault="00986B74">
      <w:pPr>
        <w:widowControl w:val="0"/>
        <w:spacing w:line="500" w:lineRule="exact"/>
        <w:jc w:val="both"/>
        <w:rPr>
          <w:rFonts w:ascii="微软雅黑" w:eastAsia="微软雅黑" w:hAnsi="微软雅黑" w:cs="微软雅黑"/>
          <w:sz w:val="32"/>
          <w:szCs w:val="32"/>
        </w:rPr>
      </w:pPr>
    </w:p>
    <w:p w14:paraId="3699F0B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这两天我一直处于一种濒死的状态，我已经有大概三四天啊，我没有学过法了，为什么呢？因为有一种状态啊，我一直分不清楚它到底是真实的，还是人的臆想，还是人的幻境。</w:t>
      </w:r>
    </w:p>
    <w:p w14:paraId="4AB53E9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62F7FC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怎么去区别黑色、灰色和白色？你先要确定白色是真实的，你才能够依据白色的变化，划分出来灰色和黑色的状态。你怎么知道一个事物是静止的，一个事物是运动的？你必须得确定静止是真实存在的，你才能够通过静止的对比，体现出来运动的这个过程。</w:t>
      </w:r>
    </w:p>
    <w:p w14:paraId="0745A30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58B093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那么我为什么说是这两天一直处于一种，我要用尽全力让自己保持在一个凡夫俗子的状态？大概有三四天了，我</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句法都没有听过，每天在追剧，看电视。目的是什么呢？目的就是让我自己的这个身心体验凝聚起来，变成一个完完全全的一个凡夫俗子、一个常人。</w:t>
      </w:r>
    </w:p>
    <w:p w14:paraId="11ECA6F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ECE4FD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w:t>
      </w:r>
      <w:proofErr w:type="gramStart"/>
      <w:r>
        <w:rPr>
          <w:rFonts w:ascii="微软雅黑" w:eastAsia="微软雅黑" w:hAnsi="微软雅黑" w:cs="微软雅黑" w:hint="eastAsia"/>
          <w:sz w:val="28"/>
          <w:szCs w:val="28"/>
        </w:rPr>
        <w:t>让意识</w:t>
      </w:r>
      <w:proofErr w:type="gramEnd"/>
      <w:r>
        <w:rPr>
          <w:rFonts w:ascii="微软雅黑" w:eastAsia="微软雅黑" w:hAnsi="微软雅黑" w:cs="微软雅黑" w:hint="eastAsia"/>
          <w:sz w:val="28"/>
          <w:szCs w:val="28"/>
        </w:rPr>
        <w:t>成为我自己，让心灵的认知和体验成为我自己。这样的话，我就可以依据这个凝聚成形的，表面上看似真实的自己去衡定我身心内在的，那个让我困惑的那个世界。我就可以以人类的主体，去分辨那个世界到底是由我人性想象出来的，还是祂是真实存在的。</w:t>
      </w:r>
    </w:p>
    <w:p w14:paraId="0BD9931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4EDBF9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大概已经有很长时间了，大概已经有好几个月了。我内在啊，我的身心内在，在我心灵的认知内在啊，有一个脱离了认知、脱离了感受、脱离了意识、脱离了体验而存在的一个“天堂世界”。祂跟灵性天堂不是一个概念，灵性天堂当中是没有“我”的，那么灵性天堂祂本身是无限完整的光明，祂是永恒幸</w:t>
      </w:r>
      <w:r>
        <w:rPr>
          <w:rFonts w:ascii="微软雅黑" w:eastAsia="微软雅黑" w:hAnsi="微软雅黑" w:cs="微软雅黑" w:hint="eastAsia"/>
          <w:sz w:val="28"/>
          <w:szCs w:val="28"/>
        </w:rPr>
        <w:lastRenderedPageBreak/>
        <w:t>福的极乐，祂是生命</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亘古的实相，祂是永恒</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变易的存在。</w:t>
      </w:r>
    </w:p>
    <w:p w14:paraId="1FDBC79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D84CD7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而这个“天堂”呢，祂是在灵性天堂往下，也就是从人的</w:t>
      </w:r>
      <w:proofErr w:type="gramStart"/>
      <w:r>
        <w:rPr>
          <w:rFonts w:ascii="微软雅黑" w:eastAsia="微软雅黑" w:hAnsi="微软雅黑" w:cs="微软雅黑" w:hint="eastAsia"/>
          <w:sz w:val="28"/>
          <w:szCs w:val="28"/>
        </w:rPr>
        <w:t>觉知啊，从觉受</w:t>
      </w:r>
      <w:proofErr w:type="gramEnd"/>
      <w:r>
        <w:rPr>
          <w:rFonts w:ascii="微软雅黑" w:eastAsia="微软雅黑" w:hAnsi="微软雅黑" w:cs="微软雅黑" w:hint="eastAsia"/>
          <w:sz w:val="28"/>
          <w:szCs w:val="28"/>
        </w:rPr>
        <w:t>的那个</w:t>
      </w:r>
      <w:proofErr w:type="gramStart"/>
      <w:r>
        <w:rPr>
          <w:rFonts w:ascii="微软雅黑" w:eastAsia="微软雅黑" w:hAnsi="微软雅黑" w:cs="微软雅黑" w:hint="eastAsia"/>
          <w:sz w:val="28"/>
          <w:szCs w:val="28"/>
        </w:rPr>
        <w:t>觉知往想阴</w:t>
      </w:r>
      <w:proofErr w:type="gramEnd"/>
      <w:r>
        <w:rPr>
          <w:rFonts w:ascii="微软雅黑" w:eastAsia="微软雅黑" w:hAnsi="微软雅黑" w:cs="微软雅黑" w:hint="eastAsia"/>
          <w:sz w:val="28"/>
          <w:szCs w:val="28"/>
        </w:rPr>
        <w:t>派生的那个过程，祂是从内往外，在宇宙境界当中，祂是从上往下走的，是灵性的生命投射在想阴内在的一个世界。这个世界呢，祂不经由我的眼睛看到了，祂也不是我的心识的分别所展现的。</w:t>
      </w:r>
    </w:p>
    <w:p w14:paraId="7ACC01E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F71344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恰恰相反，无论我看与不看外界，无论我睁着眼睛闭着眼睛，无论我想东想西，无论我内心里面思量在左顾右盼，祂是永恒</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变易的。祂是一种……祂就好像是中秋的时候啊，月亮在虚空当中绽放那个皎洁月华的感觉。</w:t>
      </w:r>
    </w:p>
    <w:p w14:paraId="34EEBD3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5DEB15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这个世界也是一个</w:t>
      </w:r>
      <w:proofErr w:type="gramStart"/>
      <w:r>
        <w:rPr>
          <w:rFonts w:ascii="微软雅黑" w:eastAsia="微软雅黑" w:hAnsi="微软雅黑" w:cs="微软雅黑" w:hint="eastAsia"/>
          <w:sz w:val="28"/>
          <w:szCs w:val="28"/>
        </w:rPr>
        <w:t>纯金色</w:t>
      </w:r>
      <w:proofErr w:type="gramEnd"/>
      <w:r>
        <w:rPr>
          <w:rFonts w:ascii="微软雅黑" w:eastAsia="微软雅黑" w:hAnsi="微软雅黑" w:cs="微软雅黑" w:hint="eastAsia"/>
          <w:sz w:val="28"/>
          <w:szCs w:val="28"/>
        </w:rPr>
        <w:t>的世界，但是当我看到祂的时候呢，祂不是我看到的，祂在我看的背后，你知道吗？祂是在我的心灵认知的内在，祂不是我心灵认知的分别。</w:t>
      </w:r>
    </w:p>
    <w:p w14:paraId="0B462AD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DE5C0C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好像是，你是一个三四百度的近视眼，你忘戴眼镜了，你看到前面一个物体，你只能看到个轮廓，但是你的感知力，却知道那个物体是有生命力的。你虽然看得比较模糊，但是我对祂还是有感知的呀，祂虽然在我的内心认知的里面，但是我内心认知依旧对于这个内在的光明世界，是有体验的那种感受力的。</w:t>
      </w:r>
    </w:p>
    <w:p w14:paraId="1221BA9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2FFBE9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我就静静地去感知内在的这个天堂的世界，祂跟灵性宇宙不一样。灵性宇宙是无限庞大的，祂没有边际，没有生处也没有灭处，祂是永恒存在的光明，而这个世界呢，祂是有边际的。这个世界也是一个非常庞大的，由无限亿</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这种天国天堂，就是有形有相的这种世界构成了一个大世界。</w:t>
      </w:r>
    </w:p>
    <w:p w14:paraId="1840A11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270EC9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当我去感知祂的时候呢，我发现这个世界，祂的纯净程度啊，已经超越了</w:t>
      </w:r>
      <w:r>
        <w:rPr>
          <w:rFonts w:ascii="微软雅黑" w:eastAsia="微软雅黑" w:hAnsi="微软雅黑" w:cs="微软雅黑" w:hint="eastAsia"/>
          <w:sz w:val="28"/>
          <w:szCs w:val="28"/>
        </w:rPr>
        <w:lastRenderedPageBreak/>
        <w:t>感知所能体验到的境界，祂的纯净程度超出了心识所能达到的纯净的极致，祂的纯净程度超越了心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的能力；祂的这种光明啊，超越了人的感受所能承受的极限；祂的这种幸福和美妙啊，完全脱离了人类的情感、体验、情绪、认知的范畴。祂是神的世界了。</w:t>
      </w:r>
    </w:p>
    <w:p w14:paraId="413017C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D0DAB8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然后这两天，因为在整个修行过程当中啊，我特别怕、特别怕什么东西呢？特别怕自己在修行过程当中误入歧途。什么叫误入歧途呢？它有两种：第一种就是依文解字，看到佛经了之后，将佛经的那些“第一义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”的语言，把祂拉到人性的理解和</w:t>
      </w:r>
      <w:proofErr w:type="gramStart"/>
      <w:r>
        <w:rPr>
          <w:rFonts w:ascii="微软雅黑" w:eastAsia="微软雅黑" w:hAnsi="微软雅黑" w:cs="微软雅黑" w:hint="eastAsia"/>
          <w:sz w:val="28"/>
          <w:szCs w:val="28"/>
        </w:rPr>
        <w:t>二元对论的</w:t>
      </w:r>
      <w:proofErr w:type="gramEnd"/>
      <w:r>
        <w:rPr>
          <w:rFonts w:ascii="微软雅黑" w:eastAsia="微软雅黑" w:hAnsi="微软雅黑" w:cs="微软雅黑" w:hint="eastAsia"/>
          <w:sz w:val="28"/>
          <w:szCs w:val="28"/>
        </w:rPr>
        <w:t>思维里面来，这是第一种误入歧途——“依文解字，三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佛冤”；第二种就是将虚幻的境界当作实有的。这两种是足以毁灭一个修行</w:t>
      </w:r>
      <w:proofErr w:type="gramStart"/>
      <w:r>
        <w:rPr>
          <w:rFonts w:ascii="微软雅黑" w:eastAsia="微软雅黑" w:hAnsi="微软雅黑" w:cs="微软雅黑" w:hint="eastAsia"/>
          <w:sz w:val="28"/>
          <w:szCs w:val="28"/>
        </w:rPr>
        <w:t>者进展</w:t>
      </w:r>
      <w:proofErr w:type="gramEnd"/>
      <w:r>
        <w:rPr>
          <w:rFonts w:ascii="微软雅黑" w:eastAsia="微软雅黑" w:hAnsi="微软雅黑" w:cs="微软雅黑" w:hint="eastAsia"/>
          <w:sz w:val="28"/>
          <w:szCs w:val="28"/>
        </w:rPr>
        <w:t>道路的。</w:t>
      </w:r>
    </w:p>
    <w:p w14:paraId="407A304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A9B3D0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所以这两天我就特别地警惕，但是实际情况的话，就是无论我再怎么警惕，我的内在呀，就是当天堂展现的那个内在境界当中，那个我就好像是对于身心自我的这个“我”，完全失去了承载能力。</w:t>
      </w:r>
    </w:p>
    <w:p w14:paraId="2082287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C562F2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段语言很艰涩啊，我大概跟你们描述一下。你们看到的这个身体，这个大脑当中的意识，还有我心灵当中的认知，知道我是谁，知道我叫什么名字，知道这具身体是我，知道我的感受的这个内心认知。内心认知它的基础是体验，你没有体验的话，你的认知无法表达，对吧？</w:t>
      </w:r>
    </w:p>
    <w:p w14:paraId="515C86B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5A8411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那么体验认知构成的人格自我，和意识思维构成的概念思想，包括这具身体，现在对于内在天堂的那个我而讲，就像是一个沉重的长腿</w:t>
      </w:r>
      <w:proofErr w:type="gramStart"/>
      <w:r>
        <w:rPr>
          <w:rFonts w:ascii="微软雅黑" w:eastAsia="微软雅黑" w:hAnsi="微软雅黑" w:cs="微软雅黑" w:hint="eastAsia"/>
          <w:sz w:val="28"/>
          <w:szCs w:val="28"/>
        </w:rPr>
        <w:t>靴</w:t>
      </w:r>
      <w:proofErr w:type="gramEnd"/>
      <w:r>
        <w:rPr>
          <w:rFonts w:ascii="微软雅黑" w:eastAsia="微软雅黑" w:hAnsi="微软雅黑" w:cs="微软雅黑" w:hint="eastAsia"/>
          <w:sz w:val="28"/>
          <w:szCs w:val="28"/>
        </w:rPr>
        <w:t>一样，就像一只鞋子，一个长腿靴，很重。现在我内在那个地方，已经对我身心自我的这个人类的整个生命境界，没有办法再去使用它了。</w:t>
      </w:r>
    </w:p>
    <w:p w14:paraId="02D5F4D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51D80C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就是我内在的那个天堂那个地方，祂是很轻盈的，没有重量的，光芒四射</w:t>
      </w:r>
      <w:r>
        <w:rPr>
          <w:rFonts w:ascii="微软雅黑" w:eastAsia="微软雅黑" w:hAnsi="微软雅黑" w:cs="微软雅黑" w:hint="eastAsia"/>
          <w:sz w:val="28"/>
          <w:szCs w:val="28"/>
        </w:rPr>
        <w:lastRenderedPageBreak/>
        <w:t>的，但是又是纯净无限的。祂和灵性宇宙的区别在什么地方呢？灵性宇宙是无相的，没有形象，没有形态，祂是纯生命产生出来的狂喜、极乐和永恒，祂没有形态，而这个世界是有形态的。</w:t>
      </w:r>
    </w:p>
    <w:p w14:paraId="37E2AC3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DF4800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世界的形态在整体的那个轮廓上面，祂是一个由金色光芒围绕着的一个宇宙体系。在那个宇宙体系里面，你能看到有无限无量亿个像是古代那种建筑。很有意思的是，祂不仅仅有东方建筑，像是唐朝那种琉璃瓦呀，飞檐啊，那种非常宏大的宫殿啊，祂还有西方建筑，还有西方的建筑，就像是古罗马那种神庙一样，巨大的高达几千米那种立柱，然后支起了它们那个顶部，就像西方古罗马那种建筑一样。在那个世界里面既有东方建筑，也有西方建筑。</w:t>
      </w:r>
    </w:p>
    <w:p w14:paraId="77DFAD0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AFD0F3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在我的那个境界当中的时候呢，明显感觉到，这个由心意、体验、认知构成的我自己，就会变得很虚弱。我的身体很健康，但是我内在的感知就好像处在一种濒死的状态。而在濒死状态的背后，那个天堂的“我”就醒过来了。</w:t>
      </w:r>
    </w:p>
    <w:p w14:paraId="393DF45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8D2B5D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祂是恒常的，24小时存在的。祂就在我心脏里面，在心识的背后。祂是连带着这个人类</w:t>
      </w:r>
      <w:proofErr w:type="gramStart"/>
      <w:r>
        <w:rPr>
          <w:rFonts w:ascii="微软雅黑" w:eastAsia="微软雅黑" w:hAnsi="微软雅黑" w:cs="微软雅黑" w:hint="eastAsia"/>
          <w:sz w:val="28"/>
          <w:szCs w:val="28"/>
        </w:rPr>
        <w:t>的觉知的</w:t>
      </w:r>
      <w:proofErr w:type="gramEnd"/>
      <w:r>
        <w:rPr>
          <w:rFonts w:ascii="微软雅黑" w:eastAsia="微软雅黑" w:hAnsi="微软雅黑" w:cs="微软雅黑" w:hint="eastAsia"/>
          <w:sz w:val="28"/>
          <w:szCs w:val="28"/>
        </w:rPr>
        <w:t>存在，连带</w:t>
      </w:r>
      <w:proofErr w:type="gramStart"/>
      <w:r>
        <w:rPr>
          <w:rFonts w:ascii="微软雅黑" w:eastAsia="微软雅黑" w:hAnsi="微软雅黑" w:cs="微软雅黑" w:hint="eastAsia"/>
          <w:sz w:val="28"/>
          <w:szCs w:val="28"/>
        </w:rPr>
        <w:t>着觉受的</w:t>
      </w:r>
      <w:proofErr w:type="gramEnd"/>
      <w:r>
        <w:rPr>
          <w:rFonts w:ascii="微软雅黑" w:eastAsia="微软雅黑" w:hAnsi="微软雅黑" w:cs="微软雅黑" w:hint="eastAsia"/>
          <w:sz w:val="28"/>
          <w:szCs w:val="28"/>
        </w:rPr>
        <w:t>灵性天堂。祂是</w:t>
      </w:r>
      <w:proofErr w:type="gramStart"/>
      <w:r>
        <w:rPr>
          <w:rFonts w:ascii="微软雅黑" w:eastAsia="微软雅黑" w:hAnsi="微软雅黑" w:cs="微软雅黑" w:hint="eastAsia"/>
          <w:sz w:val="28"/>
          <w:szCs w:val="28"/>
        </w:rPr>
        <w:t>觉知和觉受</w:t>
      </w:r>
      <w:proofErr w:type="gramEnd"/>
      <w:r>
        <w:rPr>
          <w:rFonts w:ascii="微软雅黑" w:eastAsia="微软雅黑" w:hAnsi="微软雅黑" w:cs="微软雅黑" w:hint="eastAsia"/>
          <w:sz w:val="28"/>
          <w:szCs w:val="28"/>
        </w:rPr>
        <w:t>呈现在想阴内，开始</w:t>
      </w:r>
      <w:proofErr w:type="gramStart"/>
      <w:r>
        <w:rPr>
          <w:rFonts w:ascii="微软雅黑" w:eastAsia="微软雅黑" w:hAnsi="微软雅黑" w:cs="微软雅黑" w:hint="eastAsia"/>
          <w:sz w:val="28"/>
          <w:szCs w:val="28"/>
        </w:rPr>
        <w:t>分解想阴而</w:t>
      </w:r>
      <w:proofErr w:type="gramEnd"/>
      <w:r>
        <w:rPr>
          <w:rFonts w:ascii="微软雅黑" w:eastAsia="微软雅黑" w:hAnsi="微软雅黑" w:cs="微软雅黑" w:hint="eastAsia"/>
          <w:sz w:val="28"/>
          <w:szCs w:val="28"/>
        </w:rPr>
        <w:t>展现出来的有形有相的一个“天堂世界”。</w:t>
      </w:r>
    </w:p>
    <w:p w14:paraId="6697FBC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FA41F3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当这个世界展现的时候啊，我一度失去了对人间这个世界的认可。因为当那个有形有相的这种金色的天堂，在我身心内展现的时候，祂的体现比人类这个世界和感知人类世界的这个自我，要真实得多。</w:t>
      </w:r>
    </w:p>
    <w:p w14:paraId="064DA9B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C73ADC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人类这个世界和认知人类这个世界的意识、心态，是一体的。因为有我内心的体验认知，因为有我的感受和感知能力，因为有我的意识和记忆分别，才投射出来了外界这个有形有相的大地、自然、房间、树木、我眼前的电脑。这一切它实际上本质上都是，我心识记忆妄想川流不息投射在外界，对于能量川</w:t>
      </w:r>
      <w:r>
        <w:rPr>
          <w:rFonts w:ascii="微软雅黑" w:eastAsia="微软雅黑" w:hAnsi="微软雅黑" w:cs="微软雅黑" w:hint="eastAsia"/>
          <w:sz w:val="28"/>
          <w:szCs w:val="28"/>
        </w:rPr>
        <w:lastRenderedPageBreak/>
        <w:t>流变化而暂时确定的一种现象。就是我们人类生活在现象当中，我们人类活在对现象的记忆和认知分别当中。</w:t>
      </w:r>
    </w:p>
    <w:p w14:paraId="2CDDF01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950DC6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我们人类的这个身心自我，包括身心自我活着的这个物质宇宙，实际上是在我们的心识的记忆凝固的习气境界当中，投射出来了外界世界这个客观自然的物理现象。而内在的这个“天堂世界”啊，祂是脱离了认知而直接呈现出来的一种生命性的宇宙。</w:t>
      </w:r>
    </w:p>
    <w:p w14:paraId="0E2435C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E3015B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当这个宇宙呈现出来的时候呢，我的</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会感觉到这个跟你们说话的这个自己，这个动机，这个心愿原始的动机处在一种非常虚弱，就像濒死的一个状态。</w:t>
      </w:r>
    </w:p>
    <w:p w14:paraId="35BEFCE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AFA074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像这个自我马上就要被内在的那种天堂和光明所分解了，而分解这个心识思量的光明，祂确实具有生命力的。祂是极致的纯净，极致的纯洁，没有念头，也没有情绪，没有感知。祂对于身心自我的思量心的这种记忆，对于人格心愿的认知，对于意识思维的逻辑，祂保有的态度是什么态度呢？是释然。</w:t>
      </w:r>
    </w:p>
    <w:p w14:paraId="64F73B2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BA58F9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祂是一种……就好像是，你终于从一个黑暗的房子里面解脱出来了。你</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释然地知道了，原来在这黑暗的房子里面发生的一切，它都不曾发生过。你知道了现在的这个自己不是你自己；你知道了现在你活着的这个世界，并不是真实存在的；你知道了在这个身心当中，你心识思量所记忆的过去未来，生生死死的一切的爱恨情仇、恩怨轮回，他都不是真实的。</w:t>
      </w:r>
    </w:p>
    <w:p w14:paraId="1982DC8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C52783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祂对于生灭相续的能量宇宙当中，我曾经生生世世的自己和生生死死的轮回的这种心识记忆，态度只有一个，就是释然——宽恕了，释然了，解放了，放弃了。因为你原本就不是我，就好像是一个人，抓住一个……就像是我提了一个30公斤重的布袋子，里面装满了土，当我有一天终于提不住的时候，我终于</w:t>
      </w:r>
      <w:r>
        <w:rPr>
          <w:rFonts w:ascii="微软雅黑" w:eastAsia="微软雅黑" w:hAnsi="微软雅黑" w:cs="微软雅黑" w:hint="eastAsia"/>
          <w:sz w:val="28"/>
          <w:szCs w:val="28"/>
        </w:rPr>
        <w:lastRenderedPageBreak/>
        <w:t>精疲力竭了，我现在内在就是精疲力竭的感觉。当我放手的那一瞬间，我对于这个布袋子的内心体验是释然。</w:t>
      </w:r>
    </w:p>
    <w:p w14:paraId="12DA9BA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7929FB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说是，是我……应该说是，是这个心识，和这个意识的自我的轮回，束缚了天堂。当天堂苏醒，这个我内在的思量心的自我感受到濒临死亡的时候呢，那个天堂对于濒临死亡的这个我，体验到的就是无尽的原谅、释然、宽恕和抚慰。天堂当中祂只有爱，祂没有指责，没有拒绝；祂只有爱，只有释然，只有宽恕，只有接纳，只有清净随顺。</w:t>
      </w:r>
    </w:p>
    <w:p w14:paraId="7F075E2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8B4742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你要从</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来说的话，这个就是我的</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又推进了一步，就是</w:t>
      </w:r>
      <w:proofErr w:type="gramStart"/>
      <w:r>
        <w:rPr>
          <w:rFonts w:ascii="微软雅黑" w:eastAsia="微软雅黑" w:hAnsi="微软雅黑" w:cs="微软雅黑" w:hint="eastAsia"/>
          <w:sz w:val="28"/>
          <w:szCs w:val="28"/>
        </w:rPr>
        <w:t>从觉受开始</w:t>
      </w:r>
      <w:proofErr w:type="gramEnd"/>
      <w:r>
        <w:rPr>
          <w:rFonts w:ascii="微软雅黑" w:eastAsia="微软雅黑" w:hAnsi="微软雅黑" w:cs="微软雅黑" w:hint="eastAsia"/>
          <w:sz w:val="28"/>
          <w:szCs w:val="28"/>
        </w:rPr>
        <w:t>推进</w:t>
      </w:r>
      <w:proofErr w:type="gramStart"/>
      <w:r>
        <w:rPr>
          <w:rFonts w:ascii="微软雅黑" w:eastAsia="微软雅黑" w:hAnsi="微软雅黑" w:cs="微软雅黑" w:hint="eastAsia"/>
          <w:sz w:val="28"/>
          <w:szCs w:val="28"/>
        </w:rPr>
        <w:t>到想阴了</w:t>
      </w:r>
      <w:proofErr w:type="gramEnd"/>
      <w:r>
        <w:rPr>
          <w:rFonts w:ascii="微软雅黑" w:eastAsia="微软雅黑" w:hAnsi="微软雅黑" w:cs="微软雅黑" w:hint="eastAsia"/>
          <w:sz w:val="28"/>
          <w:szCs w:val="28"/>
        </w:rPr>
        <w:t>，就是从行阴开始推进</w:t>
      </w:r>
      <w:proofErr w:type="gramStart"/>
      <w:r>
        <w:rPr>
          <w:rFonts w:ascii="微软雅黑" w:eastAsia="微软雅黑" w:hAnsi="微软雅黑" w:cs="微软雅黑" w:hint="eastAsia"/>
          <w:sz w:val="28"/>
          <w:szCs w:val="28"/>
        </w:rPr>
        <w:t>到想阴了</w:t>
      </w:r>
      <w:proofErr w:type="gramEnd"/>
      <w:r>
        <w:rPr>
          <w:rFonts w:ascii="微软雅黑" w:eastAsia="微软雅黑" w:hAnsi="微软雅黑" w:cs="微软雅黑" w:hint="eastAsia"/>
          <w:sz w:val="28"/>
          <w:szCs w:val="28"/>
        </w:rPr>
        <w:t>。推进</w:t>
      </w:r>
      <w:proofErr w:type="gramStart"/>
      <w:r>
        <w:rPr>
          <w:rFonts w:ascii="微软雅黑" w:eastAsia="微软雅黑" w:hAnsi="微软雅黑" w:cs="微软雅黑" w:hint="eastAsia"/>
          <w:sz w:val="28"/>
          <w:szCs w:val="28"/>
        </w:rPr>
        <w:t>到想阴的</w:t>
      </w:r>
      <w:proofErr w:type="gramEnd"/>
      <w:r>
        <w:rPr>
          <w:rFonts w:ascii="微软雅黑" w:eastAsia="微软雅黑" w:hAnsi="微软雅黑" w:cs="微软雅黑" w:hint="eastAsia"/>
          <w:sz w:val="28"/>
          <w:szCs w:val="28"/>
        </w:rPr>
        <w:t>时候呢，就是这个人格自我内在的认知和思量心开始分解的过程。分解的过程，你内在一定会有体验的，因为你现在的真实的这个自我感受，他就是思量心聚合了认知的习气而形成的人格自我。</w:t>
      </w:r>
    </w:p>
    <w:p w14:paraId="1DD908F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A39847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这个思量心被天堂的这种轻盈、纯净、光明所分解了之后，你的自我体验就会有一种濒死的状态的。你会觉得自己可能活不下去了，就可能最多活一两天，你要咽气的那种感觉，真真切切就是你临终前感觉到，自己所有的生命力在消失，你马上下一口气又喘不上的那种感觉，但是你的内在那种光明却越来越亮。</w:t>
      </w:r>
    </w:p>
    <w:p w14:paraId="7B9B541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0F6038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这个就是每一个修行我教法的人，真正坚持了10年以上的人，你不用害怕死亡的原因。因为在</w:t>
      </w:r>
      <w:proofErr w:type="gramStart"/>
      <w:r>
        <w:rPr>
          <w:rFonts w:ascii="微软雅黑" w:eastAsia="微软雅黑" w:hAnsi="微软雅黑" w:cs="微软雅黑" w:hint="eastAsia"/>
          <w:sz w:val="28"/>
          <w:szCs w:val="28"/>
        </w:rPr>
        <w:t>你死亡</w:t>
      </w:r>
      <w:proofErr w:type="gramEnd"/>
      <w:r>
        <w:rPr>
          <w:rFonts w:ascii="微软雅黑" w:eastAsia="微软雅黑" w:hAnsi="微软雅黑" w:cs="微软雅黑" w:hint="eastAsia"/>
          <w:sz w:val="28"/>
          <w:szCs w:val="28"/>
        </w:rPr>
        <w:t>的那临终前，你会体验到、经验到，我现在告诉你的这种感受。</w:t>
      </w:r>
    </w:p>
    <w:p w14:paraId="48F1E73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341453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当你感觉到你的心识内在，你的自我，没有办法</w:t>
      </w:r>
      <w:proofErr w:type="gramStart"/>
      <w:r>
        <w:rPr>
          <w:rFonts w:ascii="微软雅黑" w:eastAsia="微软雅黑" w:hAnsi="微软雅黑" w:cs="微软雅黑" w:hint="eastAsia"/>
          <w:sz w:val="28"/>
          <w:szCs w:val="28"/>
        </w:rPr>
        <w:t>再调御你的</w:t>
      </w:r>
      <w:proofErr w:type="gramEnd"/>
      <w:r>
        <w:rPr>
          <w:rFonts w:ascii="微软雅黑" w:eastAsia="微软雅黑" w:hAnsi="微软雅黑" w:cs="微软雅黑" w:hint="eastAsia"/>
          <w:sz w:val="28"/>
          <w:szCs w:val="28"/>
        </w:rPr>
        <w:t>身体，没有办法再控制你的思想，没有办法再控制你的感受和习气的这种川流；当你感觉到</w:t>
      </w:r>
      <w:r>
        <w:rPr>
          <w:rFonts w:ascii="微软雅黑" w:eastAsia="微软雅黑" w:hAnsi="微软雅黑" w:cs="微软雅黑" w:hint="eastAsia"/>
          <w:sz w:val="28"/>
          <w:szCs w:val="28"/>
        </w:rPr>
        <w:lastRenderedPageBreak/>
        <w:t>你的内在的这个思量心的这个自我，自我心识思虑，处在奄奄一息，马上就要死去的状态的时候，你内在的光明，祂不会随着你思量心的分解而消失掉的，内在的光明祂就是会展现出来天堂的神圣和伟大。</w:t>
      </w:r>
    </w:p>
    <w:p w14:paraId="7A09F77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B67AD4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两天我体验到的这个天堂啊，祂比我们人类认识的世界要真实无限亿倍，为什么呢？因为祂不改变，因为祂的光明不被遮蔽，因为祂的那些任何建筑物，建筑物当中的那些无尽无量的那些生命啊，他们都是……他们那种生命是不变化的。他们是什么形态的，从他们诞生那一刻开始，一直到他们的世界终结，他们都是不变化的。</w:t>
      </w:r>
    </w:p>
    <w:p w14:paraId="036F894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8F27F2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他们这个世界当中，他们在这个有形有相的这个天堂宇宙当中啊，已经开始具有了时间的因素了。这个时间的因素的话，但是，怎么说呢？他们会随着时间的因素，发生形态和形体的衰老，他们身上佩戴的这些宝饰啊，身上绽放出来这种光明啊，它们会暗淡。</w:t>
      </w:r>
    </w:p>
    <w:p w14:paraId="3A05AA0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658AFB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佛经上记载过，当那些修行人升到天上去当天子的时候，当时间到了之后，他们就要投生下去轮回的时候，他们的天宫绽放的光芒会暗淡，他们身上散发的光明会暗淡，然后他们的身体开始腐败。但是这个时间会非常漫长，漫长到你都……就是佛说的一劫，在这个境界当中就好像过了一年时间，在他们的世界当中的话，一年可能就是人类所说的一劫。</w:t>
      </w:r>
    </w:p>
    <w:p w14:paraId="135A3C9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7D3A51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但是这地方已经开始有时间了。在这个地方以上，到</w:t>
      </w:r>
      <w:proofErr w:type="gramStart"/>
      <w:r>
        <w:rPr>
          <w:rFonts w:ascii="微软雅黑" w:eastAsia="微软雅黑" w:hAnsi="微软雅黑" w:cs="微软雅黑" w:hint="eastAsia"/>
          <w:sz w:val="28"/>
          <w:szCs w:val="28"/>
        </w:rPr>
        <w:t>了觉受那个</w:t>
      </w:r>
      <w:proofErr w:type="gramEnd"/>
      <w:r>
        <w:rPr>
          <w:rFonts w:ascii="微软雅黑" w:eastAsia="微软雅黑" w:hAnsi="微软雅黑" w:cs="微软雅黑" w:hint="eastAsia"/>
          <w:sz w:val="28"/>
          <w:szCs w:val="28"/>
        </w:rPr>
        <w:t>层次，到了灵性宇宙那个地方是彻底没有时间的。进入到灵性宇宙，你就和宇宙是一体了，永远不生不灭了，但是祂是存在的，祂是存在的。但是祂</w:t>
      </w:r>
      <w:proofErr w:type="gramStart"/>
      <w:r>
        <w:rPr>
          <w:rFonts w:ascii="微软雅黑" w:eastAsia="微软雅黑" w:hAnsi="微软雅黑" w:cs="微软雅黑" w:hint="eastAsia"/>
          <w:sz w:val="28"/>
          <w:szCs w:val="28"/>
        </w:rPr>
        <w:t>跟存在</w:t>
      </w:r>
      <w:proofErr w:type="gramEnd"/>
      <w:r>
        <w:rPr>
          <w:rFonts w:ascii="微软雅黑" w:eastAsia="微软雅黑" w:hAnsi="微软雅黑" w:cs="微软雅黑" w:hint="eastAsia"/>
          <w:sz w:val="28"/>
          <w:szCs w:val="28"/>
        </w:rPr>
        <w:t>是永远是一体的，祂不存在生死轮回，因为祂里面</w:t>
      </w:r>
      <w:proofErr w:type="gramStart"/>
      <w:r>
        <w:rPr>
          <w:rFonts w:ascii="微软雅黑" w:eastAsia="微软雅黑" w:hAnsi="微软雅黑" w:cs="微软雅黑" w:hint="eastAsia"/>
          <w:sz w:val="28"/>
          <w:szCs w:val="28"/>
        </w:rPr>
        <w:t>尽除了</w:t>
      </w:r>
      <w:proofErr w:type="gramEnd"/>
      <w:r>
        <w:rPr>
          <w:rFonts w:ascii="微软雅黑" w:eastAsia="微软雅黑" w:hAnsi="微软雅黑" w:cs="微软雅黑" w:hint="eastAsia"/>
          <w:sz w:val="28"/>
          <w:szCs w:val="28"/>
        </w:rPr>
        <w:t>时间的因素。</w:t>
      </w:r>
    </w:p>
    <w:p w14:paraId="5D71C96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147A6D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而这个世界，是灵性宇宙在往下推进的过程当中，呈现出来的有形有相的</w:t>
      </w:r>
      <w:r>
        <w:rPr>
          <w:rFonts w:ascii="微软雅黑" w:eastAsia="微软雅黑" w:hAnsi="微软雅黑" w:cs="微软雅黑" w:hint="eastAsia"/>
          <w:sz w:val="28"/>
          <w:szCs w:val="28"/>
        </w:rPr>
        <w:lastRenderedPageBreak/>
        <w:t>生命世界。生命开始具有了形体形象、个人的意志的时候，这个个人意志所绽放出来的这个生命力，又受到了个人意志对生命力的这种局限和分别体现出来的时间对于生命的牵引。</w:t>
      </w:r>
    </w:p>
    <w:p w14:paraId="64D96C8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426A8F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他们的时间虽然很漫长，在那个天堂当中的一年就是地上所认为的一劫，但是我跟你们讲啊，我没有办法去确定祂是不是真的存在的。所以这两天我一直没有学法，我要让自己的人性凝固起来，作为一个参照物去对比，那个天堂祂是否是真实存在的一个标准吧。然后到今天我终于可以确信，那个就是人们所认为的，就是人类所认为的“天堂”，有形有相的，有众生和个人意志的天堂。</w:t>
      </w:r>
    </w:p>
    <w:p w14:paraId="5A2C6DE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581523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这个地方的话，同时祂体现出来了另外一个世界，就是三界内魔王的世界。因为我现在在想阴内的这个宇宙范围之内，呈现出来了属于我的世界，我在这个世界当中我是上帝，我是玉皇大帝，我是天帝，我是帝王，以无限的这种光明身呈现出来了一个帝王的形态。</w:t>
      </w:r>
    </w:p>
    <w:p w14:paraId="7D3D031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8AD73A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那种帝王的形态的话，他还不像是那个咱们中国古代，那个电视剧上描述的，戴一个天平冠啊，上面挂了很多珠</w:t>
      </w:r>
      <w:proofErr w:type="gramStart"/>
      <w:r>
        <w:rPr>
          <w:rFonts w:ascii="微软雅黑" w:eastAsia="微软雅黑" w:hAnsi="微软雅黑" w:cs="微软雅黑" w:hint="eastAsia"/>
          <w:sz w:val="28"/>
          <w:szCs w:val="28"/>
        </w:rPr>
        <w:t>珠</w:t>
      </w:r>
      <w:proofErr w:type="gramEnd"/>
      <w:r>
        <w:rPr>
          <w:rFonts w:ascii="微软雅黑" w:eastAsia="微软雅黑" w:hAnsi="微软雅黑" w:cs="微软雅黑" w:hint="eastAsia"/>
          <w:sz w:val="28"/>
          <w:szCs w:val="28"/>
        </w:rPr>
        <w:t>啊，不是那种。那种帝王的形态的话，他就是非常非常威仪的，但是又很年轻的一种状态。在那个境界当中，在那个帝王的那个境界当中啊，那个我自己他是留胡须的，他是有胡须的，有三缕长髯。然后头上的话是有装饰，但是我看不清楚，身上穿的就是那种金色的，由</w:t>
      </w:r>
      <w:proofErr w:type="gramStart"/>
      <w:r>
        <w:rPr>
          <w:rFonts w:ascii="微软雅黑" w:eastAsia="微软雅黑" w:hAnsi="微软雅黑" w:cs="微软雅黑" w:hint="eastAsia"/>
          <w:sz w:val="28"/>
          <w:szCs w:val="28"/>
        </w:rPr>
        <w:t>纯金色</w:t>
      </w:r>
      <w:proofErr w:type="gramEnd"/>
      <w:r>
        <w:rPr>
          <w:rFonts w:ascii="微软雅黑" w:eastAsia="微软雅黑" w:hAnsi="微软雅黑" w:cs="微软雅黑" w:hint="eastAsia"/>
          <w:sz w:val="28"/>
          <w:szCs w:val="28"/>
        </w:rPr>
        <w:t>的光芒构成的那种帝王的黄袍。</w:t>
      </w:r>
    </w:p>
    <w:p w14:paraId="2139F0A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6D33374"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在我呈现出来的这个世界当中，这个体现是什么样的体验呢？第一个，光明无限，光明无际。第二个，庄严无际。在我的身边，在这个生命境界当中的那个帝王的身边，那个就是人家所说的这个群臣武将，就是文臣武将，有数千数万个，他们就是掌管不同天界的神灵，数百万个吧，文臣武将。然后天空</w:t>
      </w:r>
      <w:r>
        <w:rPr>
          <w:rFonts w:ascii="微软雅黑" w:eastAsia="微软雅黑" w:hAnsi="微软雅黑" w:cs="微软雅黑" w:hint="eastAsia"/>
          <w:sz w:val="28"/>
          <w:szCs w:val="28"/>
        </w:rPr>
        <w:lastRenderedPageBreak/>
        <w:t>当中有那些天女散花。还有那些所谓的四大天王，他们在看护着你这个帝王身周的这些空间。天上有天女散花，有各种各样的仙乐。还有数万个吧，数万个文臣武将，他们掌管着这个宇宙体系之内的不同小宇宙和不同</w:t>
      </w:r>
      <w:proofErr w:type="gramStart"/>
      <w:r>
        <w:rPr>
          <w:rFonts w:ascii="微软雅黑" w:eastAsia="微软雅黑" w:hAnsi="微软雅黑" w:cs="微软雅黑" w:hint="eastAsia"/>
          <w:sz w:val="28"/>
          <w:szCs w:val="28"/>
        </w:rPr>
        <w:t>层次天</w:t>
      </w:r>
      <w:proofErr w:type="gramEnd"/>
      <w:r>
        <w:rPr>
          <w:rFonts w:ascii="微软雅黑" w:eastAsia="微软雅黑" w:hAnsi="微软雅黑" w:cs="微软雅黑" w:hint="eastAsia"/>
          <w:sz w:val="28"/>
          <w:szCs w:val="28"/>
        </w:rPr>
        <w:t>的这些众生的福报、功德、刑罚、战争。那是整个一个完整的国度。</w:t>
      </w:r>
    </w:p>
    <w:p w14:paraId="2F69C6B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7F9A26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还有跟这个天帝国度相对的，还有一个，就是我看到的还有一个相对于这个国度比较小，大概有我这个国度的1/3大，但是他对于三界内的众生来说，已经是绝对的至尊了。三界在想</w:t>
      </w:r>
      <w:proofErr w:type="gramStart"/>
      <w:r>
        <w:rPr>
          <w:rFonts w:ascii="微软雅黑" w:eastAsia="微软雅黑" w:hAnsi="微软雅黑" w:cs="微软雅黑" w:hint="eastAsia"/>
          <w:sz w:val="28"/>
          <w:szCs w:val="28"/>
        </w:rPr>
        <w:t>阴以下</w:t>
      </w:r>
      <w:proofErr w:type="gramEnd"/>
      <w:r>
        <w:rPr>
          <w:rFonts w:ascii="微软雅黑" w:eastAsia="微软雅黑" w:hAnsi="微软雅黑" w:cs="微软雅黑" w:hint="eastAsia"/>
          <w:sz w:val="28"/>
          <w:szCs w:val="28"/>
        </w:rPr>
        <w:t>的这种有形态、有生命、有自我意志，会跟随着时间诞生和死亡的众生来说，</w:t>
      </w:r>
      <w:proofErr w:type="gramStart"/>
      <w:r>
        <w:rPr>
          <w:rFonts w:ascii="微软雅黑" w:eastAsia="微软雅黑" w:hAnsi="微软雅黑" w:cs="微软雅黑" w:hint="eastAsia"/>
          <w:sz w:val="28"/>
          <w:szCs w:val="28"/>
        </w:rPr>
        <w:t>对于业</w:t>
      </w:r>
      <w:proofErr w:type="gramEnd"/>
      <w:r>
        <w:rPr>
          <w:rFonts w:ascii="微软雅黑" w:eastAsia="微软雅黑" w:hAnsi="微软雅黑" w:cs="微软雅黑" w:hint="eastAsia"/>
          <w:sz w:val="28"/>
          <w:szCs w:val="28"/>
        </w:rPr>
        <w:t>力众生来说，他就是</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顶端的生命。</w:t>
      </w:r>
    </w:p>
    <w:p w14:paraId="0ED7A17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15ACCA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这个生命是谁呢？这个生命就是三界内的魔王。换句话说，他是曾经的我，他是曾经我生命的记忆构成的，我曾经的业</w:t>
      </w:r>
      <w:proofErr w:type="gramStart"/>
      <w:r>
        <w:rPr>
          <w:rFonts w:ascii="微软雅黑" w:eastAsia="微软雅黑" w:hAnsi="微软雅黑" w:cs="微软雅黑" w:hint="eastAsia"/>
          <w:sz w:val="28"/>
          <w:szCs w:val="28"/>
        </w:rPr>
        <w:t>力构成</w:t>
      </w:r>
      <w:proofErr w:type="gramEnd"/>
      <w:r>
        <w:rPr>
          <w:rFonts w:ascii="微软雅黑" w:eastAsia="微软雅黑" w:hAnsi="微软雅黑" w:cs="微软雅黑" w:hint="eastAsia"/>
          <w:sz w:val="28"/>
          <w:szCs w:val="28"/>
        </w:rPr>
        <w:t>的一个对生命的禁锢。他是我生生世世轮回当中，那些思量心中，储存的贪婪、恐惧、自我、性欲、妄想而凝聚，而</w:t>
      </w:r>
      <w:proofErr w:type="gramStart"/>
      <w:r>
        <w:rPr>
          <w:rFonts w:ascii="微软雅黑" w:eastAsia="微软雅黑" w:hAnsi="微软雅黑" w:cs="微软雅黑" w:hint="eastAsia"/>
          <w:sz w:val="28"/>
          <w:szCs w:val="28"/>
        </w:rPr>
        <w:t>凝结成境的</w:t>
      </w:r>
      <w:proofErr w:type="gramEnd"/>
      <w:r>
        <w:rPr>
          <w:rFonts w:ascii="微软雅黑" w:eastAsia="微软雅黑" w:hAnsi="微软雅黑" w:cs="微软雅黑" w:hint="eastAsia"/>
          <w:sz w:val="28"/>
          <w:szCs w:val="28"/>
        </w:rPr>
        <w:t>一个具体表现。</w:t>
      </w:r>
    </w:p>
    <w:p w14:paraId="13698B1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308DCB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它也是一个世界，在那个世界里面囚禁着</w:t>
      </w:r>
      <w:proofErr w:type="gramStart"/>
      <w:r>
        <w:rPr>
          <w:rFonts w:ascii="微软雅黑" w:eastAsia="微软雅黑" w:hAnsi="微软雅黑" w:cs="微软雅黑" w:hint="eastAsia"/>
          <w:sz w:val="28"/>
          <w:szCs w:val="28"/>
        </w:rPr>
        <w:t>无量亿劫的</w:t>
      </w:r>
      <w:proofErr w:type="gramEnd"/>
      <w:r>
        <w:rPr>
          <w:rFonts w:ascii="微软雅黑" w:eastAsia="微软雅黑" w:hAnsi="微软雅黑" w:cs="微软雅黑" w:hint="eastAsia"/>
          <w:sz w:val="28"/>
          <w:szCs w:val="28"/>
        </w:rPr>
        <w:t>生命。而那些</w:t>
      </w:r>
      <w:proofErr w:type="gramStart"/>
      <w:r>
        <w:rPr>
          <w:rFonts w:ascii="微软雅黑" w:eastAsia="微软雅黑" w:hAnsi="微软雅黑" w:cs="微软雅黑" w:hint="eastAsia"/>
          <w:sz w:val="28"/>
          <w:szCs w:val="28"/>
        </w:rPr>
        <w:t>无量亿劫的</w:t>
      </w:r>
      <w:proofErr w:type="gramEnd"/>
      <w:r>
        <w:rPr>
          <w:rFonts w:ascii="微软雅黑" w:eastAsia="微软雅黑" w:hAnsi="微软雅黑" w:cs="微软雅黑" w:hint="eastAsia"/>
          <w:sz w:val="28"/>
          <w:szCs w:val="28"/>
        </w:rPr>
        <w:t>生命，他实际上都是曾经的我</w:t>
      </w:r>
      <w:proofErr w:type="gramStart"/>
      <w:r>
        <w:rPr>
          <w:rFonts w:ascii="微软雅黑" w:eastAsia="微软雅黑" w:hAnsi="微软雅黑" w:cs="微软雅黑" w:hint="eastAsia"/>
          <w:sz w:val="28"/>
          <w:szCs w:val="28"/>
        </w:rPr>
        <w:t>无量亿劫当中</w:t>
      </w:r>
      <w:proofErr w:type="gramEnd"/>
      <w:r>
        <w:rPr>
          <w:rFonts w:ascii="微软雅黑" w:eastAsia="微软雅黑" w:hAnsi="微软雅黑" w:cs="微软雅黑" w:hint="eastAsia"/>
          <w:sz w:val="28"/>
          <w:szCs w:val="28"/>
        </w:rPr>
        <w:t>，生生死死、生生世世的那个记忆</w:t>
      </w:r>
      <w:proofErr w:type="gramStart"/>
      <w:r>
        <w:rPr>
          <w:rFonts w:ascii="微软雅黑" w:eastAsia="微软雅黑" w:hAnsi="微软雅黑" w:cs="微软雅黑" w:hint="eastAsia"/>
          <w:sz w:val="28"/>
          <w:szCs w:val="28"/>
        </w:rPr>
        <w:t>和冤亲</w:t>
      </w:r>
      <w:proofErr w:type="gramEnd"/>
      <w:r>
        <w:rPr>
          <w:rFonts w:ascii="微软雅黑" w:eastAsia="微软雅黑" w:hAnsi="微软雅黑" w:cs="微软雅黑" w:hint="eastAsia"/>
          <w:sz w:val="28"/>
          <w:szCs w:val="28"/>
        </w:rPr>
        <w:t>债主。和我的记忆，跟我有关系</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全部在那个魔王世界里。</w:t>
      </w:r>
    </w:p>
    <w:p w14:paraId="160795F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C11A35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魔王的世界，到今天为止他对于我是臣服的。他对于从灵性宇宙诞生到能量宇宙的这个大帝，这个天帝，是臣服的。他给我送上了……就前几天他给我送上了他的厚礼。把他宇宙世界当中最精美的那些充满虚空的珍宝送过来，他将他的最深爱的女人们，那个数千数万个美女们送过来，他将他的军队的最精锐的那一部分，那一些</w:t>
      </w:r>
      <w:proofErr w:type="gramStart"/>
      <w:r>
        <w:rPr>
          <w:rFonts w:ascii="微软雅黑" w:eastAsia="微软雅黑" w:hAnsi="微软雅黑" w:cs="微软雅黑" w:hint="eastAsia"/>
          <w:sz w:val="28"/>
          <w:szCs w:val="28"/>
        </w:rPr>
        <w:t>魔兵魔</w:t>
      </w:r>
      <w:proofErr w:type="gramEnd"/>
      <w:r>
        <w:rPr>
          <w:rFonts w:ascii="微软雅黑" w:eastAsia="微软雅黑" w:hAnsi="微软雅黑" w:cs="微软雅黑" w:hint="eastAsia"/>
          <w:sz w:val="28"/>
          <w:szCs w:val="28"/>
        </w:rPr>
        <w:t>将们送过来。</w:t>
      </w:r>
    </w:p>
    <w:p w14:paraId="0BB3FC5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2E3CD14"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他想让我接受这些礼物了之后呢，实际上他的深层意识，他的深层意思</w:t>
      </w:r>
      <w:r>
        <w:rPr>
          <w:rFonts w:ascii="微软雅黑" w:eastAsia="微软雅黑" w:hAnsi="微软雅黑" w:cs="微软雅黑" w:hint="eastAsia"/>
          <w:sz w:val="28"/>
          <w:szCs w:val="28"/>
        </w:rPr>
        <w:lastRenderedPageBreak/>
        <w:t>是……他因为恭敬，你知道那个</w:t>
      </w:r>
      <w:proofErr w:type="gramStart"/>
      <w:r>
        <w:rPr>
          <w:rFonts w:ascii="微软雅黑" w:eastAsia="微软雅黑" w:hAnsi="微软雅黑" w:cs="微软雅黑" w:hint="eastAsia"/>
          <w:sz w:val="28"/>
          <w:szCs w:val="28"/>
        </w:rPr>
        <w:t>狗见到</w:t>
      </w:r>
      <w:proofErr w:type="gramEnd"/>
      <w:r>
        <w:rPr>
          <w:rFonts w:ascii="微软雅黑" w:eastAsia="微软雅黑" w:hAnsi="微软雅黑" w:cs="微软雅黑" w:hint="eastAsia"/>
          <w:sz w:val="28"/>
          <w:szCs w:val="28"/>
        </w:rPr>
        <w:t>自己喜欢的这个臣服的主人的时候，它本能地会屈膝，趴在地上摇尾巴打滚，就是为了讨好主人，这个魔王他见到天帝了之后，也是想讨好的。</w:t>
      </w:r>
    </w:p>
    <w:p w14:paraId="483F325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B7ADE5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魔王他看不到更高深的东西，他看不到法界与法界以上的。他甚至于连灵性宇宙那个地方，他只能看到灵性宇宙的神圣和永恒，他也看不到灵性宇宙的实相的。但是他能够看到从灵性宇宙直接派生到能量宇宙的这个天帝的情况。因为跟他是同等境界，但是要比他神圣、伟大，要比他更加更加庄严和威力无穷，所以他对于这个天帝是臣服的。</w:t>
      </w:r>
    </w:p>
    <w:p w14:paraId="73AF916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16B182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他臣服的这个基点啊，他认为我跟他是同等境界的，只是在同等生命境界当中，我比他更伟大而已，更光彩而已，更加地充满了光明和威力而已。他不认为我跟他不是同一种生命，所以他本能地认为他喜欢的就是我喜欢的。</w:t>
      </w:r>
    </w:p>
    <w:p w14:paraId="748A7F4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041FBA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就像狗绝对不会相信这个世界上还有不吃肉骨头的人，你知道吗，就像猫不相信这个世界上还有人不吃鱼，是一个道理。魔王他也不相信，这个宇宙当中会有人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爱女色，会有人不爱珍宝，会有人不爱权力。</w:t>
      </w:r>
    </w:p>
    <w:p w14:paraId="7E60BB8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00796F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魔王将他这个心爱之物奉献给我的时候呢，我看到他那个心态啊，确确实实是充满了恭敬虔诚和臣服的。但是他深层的意识，他自己都不知道他贡献给我的这层目的是什么。他贡献给我的目的，是希望让我变成跟他一样的生命，或者说他希望我收纳了他奉献的这些礼物之后啊，就等于承认了他生命的存在意义。</w:t>
      </w:r>
    </w:p>
    <w:p w14:paraId="1E37774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0E851D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明白吗？就像是我是一个喜欢打乒乓球的人，别人都不打，那么我这乒乓球的这个技术，它就变成无用的了。但是现在我碰着你了之后，我希望你也喜欢乒乓球，这样的话，我乒乓球这个技术，就成为了有意义的存在。</w:t>
      </w:r>
    </w:p>
    <w:p w14:paraId="7B99480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26E007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魔王也是一样，魔王的存在他是以欲望恐惧来构建他的宇宙的。当这个天帝接受他的欲望，并且接纳他的恐惧了之后，他就认为他的恐惧和欲望有存在的理由，那么他就可以继续存在下去。他宁可给我当小弟，他宁可给我当传令兵，去替我当……在我身边给我当门卫，当保镖，端茶递水，洗脚做饭他也愿意，只要他能够继续留下去就可以。</w:t>
      </w:r>
    </w:p>
    <w:p w14:paraId="11151593"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0E9664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过去我在看《维摩诘经》的时候，看过这么一句话，就说是大觉者，在法界里面那种大菩萨，十</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大菩萨，对祂们而言，三界内的魔王都是祂们的奴仆，供祂们鞭打驱使的。确实是这样子的，因为魔王看不到法界以上的东西的。</w:t>
      </w:r>
    </w:p>
    <w:p w14:paraId="4506266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7FD4C6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但是法界以上的大菩萨一旦进入到三界里面来，那么祂们就可以随意地变幻神通的。我现在还没那个能力。我现在没有能力，所以才会一层一层往下走，你知道吧？</w:t>
      </w:r>
    </w:p>
    <w:p w14:paraId="6B693B0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F0B329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我从那个无形无相的永恒的光明生命，成为了像是这种玉皇大帝、这种天帝的身体，我都不知道怎么回事，就变成这样子了。那是因为在</w:t>
      </w:r>
      <w:proofErr w:type="gramStart"/>
      <w:r>
        <w:rPr>
          <w:rFonts w:ascii="微软雅黑" w:eastAsia="微软雅黑" w:hAnsi="微软雅黑" w:cs="微软雅黑" w:hint="eastAsia"/>
          <w:sz w:val="28"/>
          <w:szCs w:val="28"/>
        </w:rPr>
        <w:t>构成想阴</w:t>
      </w:r>
      <w:proofErr w:type="gramEnd"/>
      <w:r>
        <w:rPr>
          <w:rFonts w:ascii="微软雅黑" w:eastAsia="微软雅黑" w:hAnsi="微软雅黑" w:cs="微软雅黑" w:hint="eastAsia"/>
          <w:sz w:val="28"/>
          <w:szCs w:val="28"/>
        </w:rPr>
        <w:t>的最初，我就是这个形象，你知道吗？因为，行</w:t>
      </w:r>
      <w:proofErr w:type="gramStart"/>
      <w:r>
        <w:rPr>
          <w:rFonts w:ascii="微软雅黑" w:eastAsia="微软雅黑" w:hAnsi="微软雅黑" w:cs="微软雅黑" w:hint="eastAsia"/>
          <w:sz w:val="28"/>
          <w:szCs w:val="28"/>
        </w:rPr>
        <w:t>阴形成想阴那</w:t>
      </w:r>
      <w:proofErr w:type="gramEnd"/>
      <w:r>
        <w:rPr>
          <w:rFonts w:ascii="微软雅黑" w:eastAsia="微软雅黑" w:hAnsi="微软雅黑" w:cs="微软雅黑" w:hint="eastAsia"/>
          <w:sz w:val="28"/>
          <w:szCs w:val="28"/>
        </w:rPr>
        <w:t>一瞬间，有了生命具体形象的时候，都是这种开天辟地的天帝的形象。</w:t>
      </w:r>
    </w:p>
    <w:p w14:paraId="2B9FE49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010DDE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种神，就是目前我所展现的这种帝王的形态，是可以创造天地宇宙的。就在能量宇宙的最初就是这种形象，就是这样的生命开创了能量宇宙具体的世界，就可以开天辟地的，可以创造时间、创造世界、创造生命的。</w:t>
      </w:r>
    </w:p>
    <w:p w14:paraId="121EB6F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F5E3B2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所以说我现在仅仅是八地菩萨</w:t>
      </w:r>
      <w:proofErr w:type="gramStart"/>
      <w:r>
        <w:rPr>
          <w:rFonts w:ascii="微软雅黑" w:eastAsia="微软雅黑" w:hAnsi="微软雅黑" w:cs="微软雅黑" w:hint="eastAsia"/>
          <w:sz w:val="28"/>
          <w:szCs w:val="28"/>
        </w:rPr>
        <w:t>在往九地</w:t>
      </w:r>
      <w:proofErr w:type="gramEnd"/>
      <w:r>
        <w:rPr>
          <w:rFonts w:ascii="微软雅黑" w:eastAsia="微软雅黑" w:hAnsi="微软雅黑" w:cs="微软雅黑" w:hint="eastAsia"/>
          <w:sz w:val="28"/>
          <w:szCs w:val="28"/>
        </w:rPr>
        <w:t>菩萨突破，表现出来就是我的灵性不断地在</w:t>
      </w:r>
      <w:proofErr w:type="gramStart"/>
      <w:r>
        <w:rPr>
          <w:rFonts w:ascii="微软雅黑" w:eastAsia="微软雅黑" w:hAnsi="微软雅黑" w:cs="微软雅黑" w:hint="eastAsia"/>
          <w:sz w:val="28"/>
          <w:szCs w:val="28"/>
        </w:rPr>
        <w:t>往想阴</w:t>
      </w:r>
      <w:proofErr w:type="gramEnd"/>
      <w:r>
        <w:rPr>
          <w:rFonts w:ascii="微软雅黑" w:eastAsia="微软雅黑" w:hAnsi="微软雅黑" w:cs="微软雅黑" w:hint="eastAsia"/>
          <w:sz w:val="28"/>
          <w:szCs w:val="28"/>
        </w:rPr>
        <w:t>内突破，在净化想阴、在</w:t>
      </w:r>
      <w:proofErr w:type="gramStart"/>
      <w:r>
        <w:rPr>
          <w:rFonts w:ascii="微软雅黑" w:eastAsia="微软雅黑" w:hAnsi="微软雅黑" w:cs="微软雅黑" w:hint="eastAsia"/>
          <w:sz w:val="28"/>
          <w:szCs w:val="28"/>
        </w:rPr>
        <w:t>瓦解想阴</w:t>
      </w:r>
      <w:proofErr w:type="gramEnd"/>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融化想阴</w:t>
      </w:r>
      <w:proofErr w:type="gramEnd"/>
      <w:r>
        <w:rPr>
          <w:rFonts w:ascii="微软雅黑" w:eastAsia="微软雅黑" w:hAnsi="微软雅黑" w:cs="微软雅黑" w:hint="eastAsia"/>
          <w:sz w:val="28"/>
          <w:szCs w:val="28"/>
        </w:rPr>
        <w:t>，直到</w:t>
      </w:r>
      <w:proofErr w:type="gramStart"/>
      <w:r>
        <w:rPr>
          <w:rFonts w:ascii="微软雅黑" w:eastAsia="微软雅黑" w:hAnsi="微软雅黑" w:cs="微软雅黑" w:hint="eastAsia"/>
          <w:sz w:val="28"/>
          <w:szCs w:val="28"/>
        </w:rPr>
        <w:t>想阴完</w:t>
      </w:r>
      <w:r>
        <w:rPr>
          <w:rFonts w:ascii="微软雅黑" w:eastAsia="微软雅黑" w:hAnsi="微软雅黑" w:cs="微软雅黑" w:hint="eastAsia"/>
          <w:sz w:val="28"/>
          <w:szCs w:val="28"/>
        </w:rPr>
        <w:lastRenderedPageBreak/>
        <w:t>全</w:t>
      </w:r>
      <w:proofErr w:type="gramEnd"/>
      <w:r>
        <w:rPr>
          <w:rFonts w:ascii="微软雅黑" w:eastAsia="微软雅黑" w:hAnsi="微软雅黑" w:cs="微软雅黑" w:hint="eastAsia"/>
          <w:sz w:val="28"/>
          <w:szCs w:val="28"/>
        </w:rPr>
        <w:t>被感应力清除了最后的思量心的时候，体现体验当中的内在感受，就是一个天帝一样。我现在属于玉皇大帝，是个天帝，天帝之主将魔王收服了。</w:t>
      </w:r>
    </w:p>
    <w:p w14:paraId="1D1153E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CCD09A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接纳了魔王送给我的礼物，但是同时我要以，就是天帝以他的标准，以他的纯净，以他的无限的爱的标准，去熄灭了魔王内心对于物质名相的贪婪，对于生死轮回的恐惧。这两样东西只要被爱中的无私和纯净熄灭了，魔王世界的形态，有还是没有都无关紧要。</w:t>
      </w:r>
    </w:p>
    <w:p w14:paraId="20F9319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2F0AF2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魔王依旧会有他的军队，依旧会有他的三宫六院，七万两千个嫔妃，依旧会有他的琳琅满目、充满虚空的珍宝。但是因为他的内在的心，已经变成了我内在的无私而纯净的爱，那么魔王就等于说是被我降伏了。换句话说，我救赎了魔王；换句话说，魔王曾经拥有的三界内的那一部分宇宙就会变成了我的宇宙体系。</w:t>
      </w:r>
    </w:p>
    <w:p w14:paraId="367CF6B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3127CA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你们知道一尊“佛”呀，祂不是一个修行的“人”。一个修行的人呢，你可以说你有成就，</w:t>
      </w:r>
      <w:proofErr w:type="gramStart"/>
      <w:r>
        <w:rPr>
          <w:rFonts w:ascii="微软雅黑" w:eastAsia="微软雅黑" w:hAnsi="微软雅黑" w:cs="微软雅黑" w:hint="eastAsia"/>
          <w:sz w:val="28"/>
          <w:szCs w:val="28"/>
        </w:rPr>
        <w:t>你证入</w:t>
      </w:r>
      <w:proofErr w:type="gramEnd"/>
      <w:r>
        <w:rPr>
          <w:rFonts w:ascii="微软雅黑" w:eastAsia="微软雅黑" w:hAnsi="微软雅黑" w:cs="微软雅黑" w:hint="eastAsia"/>
          <w:sz w:val="28"/>
          <w:szCs w:val="28"/>
        </w:rPr>
        <w:t>了这个三界内的光明身。我现在的目前的状态就是无限的光明身的顶端了，是能量宇宙的初期，也是能量宇宙的尽头，是以帝王身——天帝的形象展现出来，再往表面突破，再往下走，那就是光明身。</w:t>
      </w:r>
    </w:p>
    <w:p w14:paraId="27445A1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44145A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一个修行人证入了光明身，然后再证得了这种能量宇宙的边界的这种……就像这个所谓的这个帝王身，再往上走的话，他就会证入到这个见性里面。就是在帝王的，在这个地方往上，他是那种清澈而清纯的无生无灭的见性。在见性深处，你就触及到了真正的生命，永恒的、不灭的、</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变易的生命，那个就是人的知觉。</w:t>
      </w:r>
    </w:p>
    <w:p w14:paraId="571ADA7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C3BA7D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而知觉一旦被触及到，知觉就会醒来。知觉醒来那一瞬间就是灵性在存在当中大放光彩，展现出生命原始容貌的那一瞬间，一切时空、一切时间、一切</w:t>
      </w:r>
      <w:r>
        <w:rPr>
          <w:rFonts w:ascii="微软雅黑" w:eastAsia="微软雅黑" w:hAnsi="微软雅黑" w:cs="微软雅黑" w:hint="eastAsia"/>
          <w:sz w:val="28"/>
          <w:szCs w:val="28"/>
        </w:rPr>
        <w:lastRenderedPageBreak/>
        <w:t>世界、</w:t>
      </w:r>
      <w:proofErr w:type="gramStart"/>
      <w:r>
        <w:rPr>
          <w:rFonts w:ascii="微软雅黑" w:eastAsia="微软雅黑" w:hAnsi="微软雅黑" w:cs="微软雅黑" w:hint="eastAsia"/>
          <w:sz w:val="28"/>
          <w:szCs w:val="28"/>
        </w:rPr>
        <w:t>一切分别</w:t>
      </w:r>
      <w:proofErr w:type="gramEnd"/>
      <w:r>
        <w:rPr>
          <w:rFonts w:ascii="微软雅黑" w:eastAsia="微软雅黑" w:hAnsi="微软雅黑" w:cs="微软雅黑" w:hint="eastAsia"/>
          <w:sz w:val="28"/>
          <w:szCs w:val="28"/>
        </w:rPr>
        <w:t>皆在此时融化瓦解。</w:t>
      </w:r>
    </w:p>
    <w:p w14:paraId="57A2240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24C898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天堂内的灵性当中是没有时间，没有分别，没有自我意志，也没有自我体验。祂是完整永恒无限的爱，祂是完整永恒无尽的接纳，祂是亘古没有变易的，生命原始的，无限永恒的存在，祂是无尽的光明和爱的体现。</w:t>
      </w:r>
    </w:p>
    <w:p w14:paraId="4D45560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8028E7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个地方就是彻底解脱了分段生死了，一个修行人证到这个地方的话，你不是佛啊，但是你已经是三界内至尊的生命了。你已经不在能量当中，就不在生死当中，就不在轮回当中，就是与永恒和爱一体了，与光明与幸福一体，与极乐和亘古一体，与存在一体，解脱了时间和空间。</w:t>
      </w:r>
    </w:p>
    <w:p w14:paraId="1520F52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C69A55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那么再往上走，这个灵性宇宙的光明深处就会呈现出来与光明一体，但是却在光明之中的</w:t>
      </w:r>
      <w:proofErr w:type="gramStart"/>
      <w:r>
        <w:rPr>
          <w:rFonts w:ascii="微软雅黑" w:eastAsia="微软雅黑" w:hAnsi="微软雅黑" w:cs="微软雅黑" w:hint="eastAsia"/>
          <w:sz w:val="28"/>
          <w:szCs w:val="28"/>
        </w:rPr>
        <w:t>那个觉知力</w:t>
      </w:r>
      <w:proofErr w:type="gramEnd"/>
      <w:r>
        <w:rPr>
          <w:rFonts w:ascii="微软雅黑" w:eastAsia="微软雅黑" w:hAnsi="微软雅黑" w:cs="微软雅黑" w:hint="eastAsia"/>
          <w:sz w:val="28"/>
          <w:szCs w:val="28"/>
        </w:rPr>
        <w:t>。那个</w:t>
      </w:r>
      <w:proofErr w:type="gramStart"/>
      <w:r>
        <w:rPr>
          <w:rFonts w:ascii="微软雅黑" w:eastAsia="微软雅黑" w:hAnsi="微软雅黑" w:cs="微软雅黑" w:hint="eastAsia"/>
          <w:sz w:val="28"/>
          <w:szCs w:val="28"/>
        </w:rPr>
        <w:t>觉知就是</w:t>
      </w:r>
      <w:proofErr w:type="gramEnd"/>
      <w:r>
        <w:rPr>
          <w:rFonts w:ascii="微软雅黑" w:eastAsia="微软雅黑" w:hAnsi="微软雅黑" w:cs="微软雅黑" w:hint="eastAsia"/>
          <w:sz w:val="28"/>
          <w:szCs w:val="28"/>
        </w:rPr>
        <w:t>这个宇宙最根本的主宰和宇宙诞生之处。</w:t>
      </w:r>
      <w:proofErr w:type="gramStart"/>
      <w:r>
        <w:rPr>
          <w:rFonts w:ascii="微软雅黑" w:eastAsia="微软雅黑" w:hAnsi="微软雅黑" w:cs="微软雅黑" w:hint="eastAsia"/>
          <w:sz w:val="28"/>
          <w:szCs w:val="28"/>
        </w:rPr>
        <w:t>那个觉知力</w:t>
      </w:r>
      <w:proofErr w:type="gramEnd"/>
      <w:r>
        <w:rPr>
          <w:rFonts w:ascii="微软雅黑" w:eastAsia="微软雅黑" w:hAnsi="微软雅黑" w:cs="微软雅黑" w:hint="eastAsia"/>
          <w:sz w:val="28"/>
          <w:szCs w:val="28"/>
        </w:rPr>
        <w:t>，祂本身是没有形态的。</w:t>
      </w:r>
      <w:proofErr w:type="gramStart"/>
      <w:r>
        <w:rPr>
          <w:rFonts w:ascii="微软雅黑" w:eastAsia="微软雅黑" w:hAnsi="微软雅黑" w:cs="微软雅黑" w:hint="eastAsia"/>
          <w:sz w:val="28"/>
          <w:szCs w:val="28"/>
        </w:rPr>
        <w:t>那个觉知力</w:t>
      </w:r>
      <w:proofErr w:type="gramEnd"/>
      <w:r>
        <w:rPr>
          <w:rFonts w:ascii="微软雅黑" w:eastAsia="微软雅黑" w:hAnsi="微软雅黑" w:cs="微软雅黑" w:hint="eastAsia"/>
          <w:sz w:val="28"/>
          <w:szCs w:val="28"/>
        </w:rPr>
        <w:t>和宇宙、山川大地、微尘苍穹一体，与光明与黑暗一体，与生与灭一体，与灵性和极乐一体，与生灭与轮回一体，但是祂却是无生无灭、不动不摇了。</w:t>
      </w:r>
    </w:p>
    <w:p w14:paraId="6BF9FCE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0694B5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但是祂就是存在，祂是存在的。祂为什么存在呢？因为祂有觉知。</w:t>
      </w:r>
      <w:proofErr w:type="gramStart"/>
      <w:r>
        <w:rPr>
          <w:rFonts w:ascii="微软雅黑" w:eastAsia="微软雅黑" w:hAnsi="微软雅黑" w:cs="微软雅黑" w:hint="eastAsia"/>
          <w:sz w:val="28"/>
          <w:szCs w:val="28"/>
        </w:rPr>
        <w:t>这个觉知是</w:t>
      </w:r>
      <w:proofErr w:type="gramEnd"/>
      <w:r>
        <w:rPr>
          <w:rFonts w:ascii="微软雅黑" w:eastAsia="微软雅黑" w:hAnsi="微软雅黑" w:cs="微软雅黑" w:hint="eastAsia"/>
          <w:sz w:val="28"/>
          <w:szCs w:val="28"/>
        </w:rPr>
        <w:t>渗透在每一个众生的每一个念头的每一个心识的每一丝记忆当中，那个就是觉知。</w:t>
      </w:r>
      <w:proofErr w:type="gramStart"/>
      <w:r>
        <w:rPr>
          <w:rFonts w:ascii="微软雅黑" w:eastAsia="微软雅黑" w:hAnsi="微软雅黑" w:cs="微软雅黑" w:hint="eastAsia"/>
          <w:sz w:val="28"/>
          <w:szCs w:val="28"/>
        </w:rPr>
        <w:t>这个觉知渗透</w:t>
      </w:r>
      <w:proofErr w:type="gramEnd"/>
      <w:r>
        <w:rPr>
          <w:rFonts w:ascii="微软雅黑" w:eastAsia="微软雅黑" w:hAnsi="微软雅黑" w:cs="微软雅黑" w:hint="eastAsia"/>
          <w:sz w:val="28"/>
          <w:szCs w:val="28"/>
        </w:rPr>
        <w:t>在每一粒微尘、每一个星河、每一层宇宙，渗透在完整能量宇宙和灵性宇宙的每一个刹那当中，那就是觉知。</w:t>
      </w:r>
    </w:p>
    <w:p w14:paraId="127C45D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48F041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w:t>
      </w:r>
      <w:proofErr w:type="gramStart"/>
      <w:r>
        <w:rPr>
          <w:rFonts w:ascii="微软雅黑" w:eastAsia="微软雅黑" w:hAnsi="微软雅黑" w:cs="微软雅黑" w:hint="eastAsia"/>
          <w:sz w:val="28"/>
          <w:szCs w:val="28"/>
        </w:rPr>
        <w:t>这个觉知呢</w:t>
      </w:r>
      <w:proofErr w:type="gramEnd"/>
      <w:r>
        <w:rPr>
          <w:rFonts w:ascii="微软雅黑" w:eastAsia="微软雅黑" w:hAnsi="微软雅黑" w:cs="微软雅黑" w:hint="eastAsia"/>
          <w:sz w:val="28"/>
          <w:szCs w:val="28"/>
        </w:rPr>
        <w:t>，当祂</w:t>
      </w:r>
      <w:proofErr w:type="gramStart"/>
      <w:r>
        <w:rPr>
          <w:rFonts w:ascii="微软雅黑" w:eastAsia="微软雅黑" w:hAnsi="微软雅黑" w:cs="微软雅黑" w:hint="eastAsia"/>
          <w:sz w:val="28"/>
          <w:szCs w:val="28"/>
        </w:rPr>
        <w:t>在觉知的</w:t>
      </w:r>
      <w:proofErr w:type="gramEnd"/>
      <w:r>
        <w:rPr>
          <w:rFonts w:ascii="微软雅黑" w:eastAsia="微软雅黑" w:hAnsi="微软雅黑" w:cs="微软雅黑" w:hint="eastAsia"/>
          <w:sz w:val="28"/>
          <w:szCs w:val="28"/>
        </w:rPr>
        <w:t>清澈无限中，渐渐地淡化了灵性光明和永恒生命</w:t>
      </w:r>
      <w:proofErr w:type="gramStart"/>
      <w:r>
        <w:rPr>
          <w:rFonts w:ascii="微软雅黑" w:eastAsia="微软雅黑" w:hAnsi="微软雅黑" w:cs="微软雅黑" w:hint="eastAsia"/>
          <w:sz w:val="28"/>
          <w:szCs w:val="28"/>
        </w:rPr>
        <w:t>对觉知的</w:t>
      </w:r>
      <w:proofErr w:type="gramEnd"/>
      <w:r>
        <w:rPr>
          <w:rFonts w:ascii="微软雅黑" w:eastAsia="微软雅黑" w:hAnsi="微软雅黑" w:cs="微软雅黑" w:hint="eastAsia"/>
          <w:sz w:val="28"/>
          <w:szCs w:val="28"/>
        </w:rPr>
        <w:t>细腻牵动的时候，</w:t>
      </w:r>
      <w:proofErr w:type="gramStart"/>
      <w:r>
        <w:rPr>
          <w:rFonts w:ascii="微软雅黑" w:eastAsia="微软雅黑" w:hAnsi="微软雅黑" w:cs="微软雅黑" w:hint="eastAsia"/>
          <w:sz w:val="28"/>
          <w:szCs w:val="28"/>
        </w:rPr>
        <w:t>这个觉知就</w:t>
      </w:r>
      <w:proofErr w:type="gramEnd"/>
      <w:r>
        <w:rPr>
          <w:rFonts w:ascii="微软雅黑" w:eastAsia="微软雅黑" w:hAnsi="微软雅黑" w:cs="微软雅黑" w:hint="eastAsia"/>
          <w:sz w:val="28"/>
          <w:szCs w:val="28"/>
        </w:rPr>
        <w:t>苏醒了祂“能觉”的状态。“能觉”就是清醒而不分别的。那么“所觉”的灵性宇宙和能量宇宙的万事万物，微尘宇宙、生命和帝王、牛马、蚂蚁、鬼畜、人类、天帝、诸神，全部都是所觉的妄想。</w:t>
      </w:r>
    </w:p>
    <w:p w14:paraId="3D9DDEA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C73416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当这个能觉和所觉，</w:t>
      </w:r>
      <w:proofErr w:type="gramStart"/>
      <w:r>
        <w:rPr>
          <w:rFonts w:ascii="微软雅黑" w:eastAsia="微软雅黑" w:hAnsi="微软雅黑" w:cs="微软雅黑" w:hint="eastAsia"/>
          <w:sz w:val="28"/>
          <w:szCs w:val="28"/>
        </w:rPr>
        <w:t>归入觉知那</w:t>
      </w:r>
      <w:proofErr w:type="gramEnd"/>
      <w:r>
        <w:rPr>
          <w:rFonts w:ascii="微软雅黑" w:eastAsia="微软雅黑" w:hAnsi="微软雅黑" w:cs="微软雅黑" w:hint="eastAsia"/>
          <w:sz w:val="28"/>
          <w:szCs w:val="28"/>
        </w:rPr>
        <w:t>最初本初的那一瞬清醒的时候，人</w:t>
      </w:r>
      <w:proofErr w:type="gramStart"/>
      <w:r>
        <w:rPr>
          <w:rFonts w:ascii="微软雅黑" w:eastAsia="微软雅黑" w:hAnsi="微软雅黑" w:cs="微软雅黑" w:hint="eastAsia"/>
          <w:sz w:val="28"/>
          <w:szCs w:val="28"/>
        </w:rPr>
        <w:t>的觉性就</w:t>
      </w:r>
      <w:proofErr w:type="gramEnd"/>
      <w:r>
        <w:rPr>
          <w:rFonts w:ascii="微软雅黑" w:eastAsia="微软雅黑" w:hAnsi="微软雅黑" w:cs="微软雅黑" w:hint="eastAsia"/>
          <w:sz w:val="28"/>
          <w:szCs w:val="28"/>
        </w:rPr>
        <w:t>会苏醒过来。当觉性</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苏醒的时候，</w:t>
      </w:r>
      <w:proofErr w:type="gramStart"/>
      <w:r>
        <w:rPr>
          <w:rFonts w:ascii="微软雅黑" w:eastAsia="微软雅黑" w:hAnsi="微软雅黑" w:cs="微软雅黑" w:hint="eastAsia"/>
          <w:sz w:val="28"/>
          <w:szCs w:val="28"/>
        </w:rPr>
        <w:t>觉知就</w:t>
      </w:r>
      <w:proofErr w:type="gramEnd"/>
      <w:r>
        <w:rPr>
          <w:rFonts w:ascii="微软雅黑" w:eastAsia="微软雅黑" w:hAnsi="微软雅黑" w:cs="微软雅黑" w:hint="eastAsia"/>
          <w:sz w:val="28"/>
          <w:szCs w:val="28"/>
        </w:rPr>
        <w:t>开始粉碎了，就开始像玻璃一样就开始破了。玻璃一破，你会发现灵性天堂，包括灵性天堂以下的能量宇宙的这个对灵性天堂的倒影，就像是这个水沟里面的一个玻璃片一样，倒映了天上的阳光。</w:t>
      </w:r>
    </w:p>
    <w:p w14:paraId="1CA1B22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23BC3C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而觉性才是</w:t>
      </w:r>
      <w:proofErr w:type="gramEnd"/>
      <w:r>
        <w:rPr>
          <w:rFonts w:ascii="微软雅黑" w:eastAsia="微软雅黑" w:hAnsi="微软雅黑" w:cs="微软雅黑" w:hint="eastAsia"/>
          <w:sz w:val="28"/>
          <w:szCs w:val="28"/>
        </w:rPr>
        <w:t>真正不生不灭的，祂没有所觉也没有能觉。祂既是过去也是未来，祂在过去未来当中，清净圆满，如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不动，随缘不变，不变随缘。那个就是“十地菩萨”，那个就是“佛”。而十地菩萨圆满了</w:t>
      </w:r>
      <w:proofErr w:type="gramStart"/>
      <w:r>
        <w:rPr>
          <w:rFonts w:ascii="微软雅黑" w:eastAsia="微软雅黑" w:hAnsi="微软雅黑" w:cs="微软雅黑" w:hint="eastAsia"/>
          <w:sz w:val="28"/>
          <w:szCs w:val="28"/>
        </w:rPr>
        <w:t>从觉知</w:t>
      </w:r>
      <w:proofErr w:type="gramEnd"/>
      <w:r>
        <w:rPr>
          <w:rFonts w:ascii="微软雅黑" w:eastAsia="微软雅黑" w:hAnsi="微软雅黑" w:cs="微软雅黑" w:hint="eastAsia"/>
          <w:sz w:val="28"/>
          <w:szCs w:val="28"/>
        </w:rPr>
        <w:t>……就是</w:t>
      </w:r>
      <w:proofErr w:type="gramStart"/>
      <w:r>
        <w:rPr>
          <w:rFonts w:ascii="微软雅黑" w:eastAsia="微软雅黑" w:hAnsi="微软雅黑" w:cs="微软雅黑" w:hint="eastAsia"/>
          <w:sz w:val="28"/>
          <w:szCs w:val="28"/>
        </w:rPr>
        <w:t>觉知开始</w:t>
      </w:r>
      <w:proofErr w:type="gramEnd"/>
      <w:r>
        <w:rPr>
          <w:rFonts w:ascii="微软雅黑" w:eastAsia="微软雅黑" w:hAnsi="微软雅黑" w:cs="微软雅黑" w:hint="eastAsia"/>
          <w:sz w:val="28"/>
          <w:szCs w:val="28"/>
        </w:rPr>
        <w:t>从所觉的三界六道当中，粉碎了三界六道能觉与所觉的境界的时候，那一瞬间就是无生圆满，</w:t>
      </w:r>
      <w:proofErr w:type="gramStart"/>
      <w:r>
        <w:rPr>
          <w:rFonts w:ascii="微软雅黑" w:eastAsia="微软雅黑" w:hAnsi="微软雅黑" w:cs="微软雅黑" w:hint="eastAsia"/>
          <w:sz w:val="28"/>
          <w:szCs w:val="28"/>
        </w:rPr>
        <w:t>觉性的</w:t>
      </w:r>
      <w:proofErr w:type="gramEnd"/>
      <w:r>
        <w:rPr>
          <w:rFonts w:ascii="微软雅黑" w:eastAsia="微软雅黑" w:hAnsi="微软雅黑" w:cs="微软雅黑" w:hint="eastAsia"/>
          <w:sz w:val="28"/>
          <w:szCs w:val="28"/>
        </w:rPr>
        <w:t>圆满。那个就是无</w:t>
      </w:r>
      <w:proofErr w:type="gramStart"/>
      <w:r>
        <w:rPr>
          <w:rFonts w:ascii="微软雅黑" w:eastAsia="微软雅黑" w:hAnsi="微软雅黑" w:cs="微软雅黑" w:hint="eastAsia"/>
          <w:sz w:val="28"/>
          <w:szCs w:val="28"/>
        </w:rPr>
        <w:t>生觉性的</w:t>
      </w:r>
      <w:proofErr w:type="gramEnd"/>
      <w:r>
        <w:rPr>
          <w:rFonts w:ascii="微软雅黑" w:eastAsia="微软雅黑" w:hAnsi="微软雅黑" w:cs="微软雅黑" w:hint="eastAsia"/>
          <w:sz w:val="28"/>
          <w:szCs w:val="28"/>
        </w:rPr>
        <w:t>圆满，那个就是十地菩萨的境界。</w:t>
      </w:r>
    </w:p>
    <w:p w14:paraId="49D1913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7BBC29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而那个境界当中的圆满了的佛，再进入这个三界六道</w:t>
      </w:r>
      <w:proofErr w:type="gramStart"/>
      <w:r>
        <w:rPr>
          <w:rFonts w:ascii="微软雅黑" w:eastAsia="微软雅黑" w:hAnsi="微软雅黑" w:cs="微软雅黑" w:hint="eastAsia"/>
          <w:sz w:val="28"/>
          <w:szCs w:val="28"/>
        </w:rPr>
        <w:t>的觉知体系</w:t>
      </w:r>
      <w:proofErr w:type="gramEnd"/>
      <w:r>
        <w:rPr>
          <w:rFonts w:ascii="微软雅黑" w:eastAsia="微软雅黑" w:hAnsi="微软雅黑" w:cs="微软雅黑" w:hint="eastAsia"/>
          <w:sz w:val="28"/>
          <w:szCs w:val="28"/>
        </w:rPr>
        <w:t>的时候，祂就可以在灵性天堂内，在识阴当中，在行阴当中，在想阴当中，在受阴当中，</w:t>
      </w:r>
      <w:proofErr w:type="gramStart"/>
      <w:r>
        <w:rPr>
          <w:rFonts w:ascii="微软雅黑" w:eastAsia="微软雅黑" w:hAnsi="微软雅黑" w:cs="微软雅黑" w:hint="eastAsia"/>
          <w:sz w:val="28"/>
          <w:szCs w:val="28"/>
        </w:rPr>
        <w:t>在色阴当中</w:t>
      </w:r>
      <w:proofErr w:type="gramEnd"/>
      <w:r>
        <w:rPr>
          <w:rFonts w:ascii="微软雅黑" w:eastAsia="微软雅黑" w:hAnsi="微软雅黑" w:cs="微软雅黑" w:hint="eastAsia"/>
          <w:sz w:val="28"/>
          <w:szCs w:val="28"/>
        </w:rPr>
        <w:t>，所派生出来的所有境界当中，呈现出来无尽无量随心所化的神通变化。</w:t>
      </w:r>
    </w:p>
    <w:p w14:paraId="4926129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4A534D4"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大菩萨可以在三界六道当中，就比如说我现在是灵性啊，我现在是灵性生命投射在三界内，推进到三界内，呈现出来帝王身，我是没有办法改变我帝王身的，你知道吗？我是没办法改变的，因为我的根子，我生命的根本是在灵性宇宙当中。灵性宇宙是存在的，存在的你就没法改变，明白了吧？</w:t>
      </w:r>
    </w:p>
    <w:p w14:paraId="60E8856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35298D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就像是一块金子已经变成了一个杯子了，你可以改变这个杯子的一个形态，你可以把杯子可以变成一个碗，你不可能改变金子的性质，你知道吗？</w:t>
      </w:r>
    </w:p>
    <w:p w14:paraId="22BE0A1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F9688C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但是大菩萨不一样，那些破除</w:t>
      </w:r>
      <w:proofErr w:type="gramStart"/>
      <w:r>
        <w:rPr>
          <w:rFonts w:ascii="微软雅黑" w:eastAsia="微软雅黑" w:hAnsi="微软雅黑" w:cs="微软雅黑" w:hint="eastAsia"/>
          <w:sz w:val="28"/>
          <w:szCs w:val="28"/>
        </w:rPr>
        <w:t>了觉知的</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觉性圆满</w:t>
      </w:r>
      <w:proofErr w:type="gramEnd"/>
      <w:r>
        <w:rPr>
          <w:rFonts w:ascii="微软雅黑" w:eastAsia="微软雅黑" w:hAnsi="微软雅黑" w:cs="微软雅黑" w:hint="eastAsia"/>
          <w:sz w:val="28"/>
          <w:szCs w:val="28"/>
        </w:rPr>
        <w:t>的十地大菩萨，那种佛陀，祂还不是如来，十地菩萨就是佛了，那个佛陀在想阴当中祂可以随意变化的。祂既可以是魔王身，也可以是像我这样的天帝身，祂可以是男人，可以是女人，可以是东方人，可以是西方人。</w:t>
      </w:r>
    </w:p>
    <w:p w14:paraId="7D09DB0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E24D0A4"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祂一瞬间可以在无量亿个宇宙当中的无量亿个世界里面，呈现出无量亿的不同形态的化身，是同时呈现，是同时呈现的。就是一瞬间你可以是男人，你也可以是你对面站的女人，你也可以是一个蚂蚁，你也可以是匹马，你也可以是天上飞的鹰。就是在刹那之中，你可以以无数的众生的躯体、形态、意识，呈现你</w:t>
      </w:r>
      <w:proofErr w:type="gramStart"/>
      <w:r>
        <w:rPr>
          <w:rFonts w:ascii="微软雅黑" w:eastAsia="微软雅黑" w:hAnsi="微软雅黑" w:cs="微软雅黑" w:hint="eastAsia"/>
          <w:sz w:val="28"/>
          <w:szCs w:val="28"/>
        </w:rPr>
        <w:t>究竟无</w:t>
      </w:r>
      <w:proofErr w:type="gramEnd"/>
      <w:r>
        <w:rPr>
          <w:rFonts w:ascii="微软雅黑" w:eastAsia="微软雅黑" w:hAnsi="微软雅黑" w:cs="微软雅黑" w:hint="eastAsia"/>
          <w:sz w:val="28"/>
          <w:szCs w:val="28"/>
        </w:rPr>
        <w:t>漏的智慧，这个就是佛的变化。</w:t>
      </w:r>
    </w:p>
    <w:p w14:paraId="656524D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442BF9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目前我还不行的，目前我只是层层推进，我的形态是固定的。但是到了25年之后，</w:t>
      </w:r>
      <w:proofErr w:type="gramStart"/>
      <w:r>
        <w:rPr>
          <w:rFonts w:ascii="微软雅黑" w:eastAsia="微软雅黑" w:hAnsi="微软雅黑" w:cs="微软雅黑" w:hint="eastAsia"/>
          <w:sz w:val="28"/>
          <w:szCs w:val="28"/>
        </w:rPr>
        <w:t>当我证到</w:t>
      </w:r>
      <w:proofErr w:type="gramEnd"/>
      <w:r>
        <w:rPr>
          <w:rFonts w:ascii="微软雅黑" w:eastAsia="微软雅黑" w:hAnsi="微软雅黑" w:cs="微软雅黑" w:hint="eastAsia"/>
          <w:sz w:val="28"/>
          <w:szCs w:val="28"/>
        </w:rPr>
        <w:t>了那个</w:t>
      </w:r>
      <w:proofErr w:type="gramStart"/>
      <w:r>
        <w:rPr>
          <w:rFonts w:ascii="微软雅黑" w:eastAsia="微软雅黑" w:hAnsi="微软雅黑" w:cs="微软雅黑" w:hint="eastAsia"/>
          <w:sz w:val="28"/>
          <w:szCs w:val="28"/>
        </w:rPr>
        <w:t>究竟无</w:t>
      </w:r>
      <w:proofErr w:type="gramEnd"/>
      <w:r>
        <w:rPr>
          <w:rFonts w:ascii="微软雅黑" w:eastAsia="微软雅黑" w:hAnsi="微软雅黑" w:cs="微软雅黑" w:hint="eastAsia"/>
          <w:sz w:val="28"/>
          <w:szCs w:val="28"/>
        </w:rPr>
        <w:t>生</w:t>
      </w:r>
      <w:proofErr w:type="gramStart"/>
      <w:r>
        <w:rPr>
          <w:rFonts w:ascii="微软雅黑" w:eastAsia="微软雅黑" w:hAnsi="微软雅黑" w:cs="微软雅黑" w:hint="eastAsia"/>
          <w:sz w:val="28"/>
          <w:szCs w:val="28"/>
        </w:rPr>
        <w:t>的觉性的</w:t>
      </w:r>
      <w:proofErr w:type="gramEnd"/>
      <w:r>
        <w:rPr>
          <w:rFonts w:ascii="微软雅黑" w:eastAsia="微软雅黑" w:hAnsi="微软雅黑" w:cs="微软雅黑" w:hint="eastAsia"/>
          <w:sz w:val="28"/>
          <w:szCs w:val="28"/>
        </w:rPr>
        <w:t>时候，</w:t>
      </w:r>
      <w:proofErr w:type="gramStart"/>
      <w:r>
        <w:rPr>
          <w:rFonts w:ascii="微软雅黑" w:eastAsia="微软雅黑" w:hAnsi="微软雅黑" w:cs="微软雅黑" w:hint="eastAsia"/>
          <w:sz w:val="28"/>
          <w:szCs w:val="28"/>
        </w:rPr>
        <w:t>由觉性</w:t>
      </w:r>
      <w:proofErr w:type="gramEnd"/>
      <w:r>
        <w:rPr>
          <w:rFonts w:ascii="微软雅黑" w:eastAsia="微软雅黑" w:hAnsi="微软雅黑" w:cs="微软雅黑" w:hint="eastAsia"/>
          <w:sz w:val="28"/>
          <w:szCs w:val="28"/>
        </w:rPr>
        <w:t>再进入到人间三界的时候，那么那就是随心所欲地变化了。</w:t>
      </w:r>
    </w:p>
    <w:p w14:paraId="3FBCF73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F65FB3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可能，我说的这个实情啊，我说的这个是实情，就是大菩萨呀，可以在任何的一个宇宙当中，包括在人间，咱们谈话呢，你会觉得过了几分钟，但是这十几分钟可能实际上，在我们谈话的这个</w:t>
      </w:r>
      <w:proofErr w:type="gramStart"/>
      <w:r>
        <w:rPr>
          <w:rFonts w:ascii="微软雅黑" w:eastAsia="微软雅黑" w:hAnsi="微软雅黑" w:cs="微软雅黑" w:hint="eastAsia"/>
          <w:sz w:val="28"/>
          <w:szCs w:val="28"/>
        </w:rPr>
        <w:t>空间场</w:t>
      </w:r>
      <w:proofErr w:type="gramEnd"/>
      <w:r>
        <w:rPr>
          <w:rFonts w:ascii="微软雅黑" w:eastAsia="微软雅黑" w:hAnsi="微软雅黑" w:cs="微软雅黑" w:hint="eastAsia"/>
          <w:sz w:val="28"/>
          <w:szCs w:val="28"/>
        </w:rPr>
        <w:t>以外，地球已经过了一亿年了，你只是会觉得过了十几分钟。大菩萨也可以将咱们谈话的这一瞬间，比如说咱们现在已经交谈了三天了，三年了，咱们一直在说话，但是你们的感受就是几分钟。大菩萨可以把一劫缩短为一秒，那个就是随心所欲地变化。</w:t>
      </w:r>
    </w:p>
    <w:p w14:paraId="1664145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86D753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因为在大菩萨的究竟智慧当中，</w:t>
      </w:r>
      <w:proofErr w:type="gramStart"/>
      <w:r>
        <w:rPr>
          <w:rFonts w:ascii="微软雅黑" w:eastAsia="微软雅黑" w:hAnsi="微软雅黑" w:cs="微软雅黑" w:hint="eastAsia"/>
          <w:sz w:val="28"/>
          <w:szCs w:val="28"/>
        </w:rPr>
        <w:t>觉知所</w:t>
      </w:r>
      <w:proofErr w:type="gramEnd"/>
      <w:r>
        <w:rPr>
          <w:rFonts w:ascii="微软雅黑" w:eastAsia="微软雅黑" w:hAnsi="微软雅黑" w:cs="微软雅黑" w:hint="eastAsia"/>
          <w:sz w:val="28"/>
          <w:szCs w:val="28"/>
        </w:rPr>
        <w:t>派生出来的“色受想行识”五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系统，根本就不存在，存在的只是一念妄想的延伸、荡漾、相续、循环而已。而祂是无生的，祂可以在相续的循环当中，事事处处刹那，方方面面的当下，呈现出祂圆满无漏的无碍的圆觉普照智慧，这个就是“佛光普照”。</w:t>
      </w:r>
    </w:p>
    <w:p w14:paraId="3A36CBD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33709E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那么现在这段时间啊，我现在，每一次我灵性的这种生命力，向人格自我的内在推进一层的时候，我的人格自我他都会体验到一种濒临死亡的，特别明显的一种濒临死亡的状态。</w:t>
      </w:r>
    </w:p>
    <w:p w14:paraId="5183434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3B9A1C9" w14:textId="77777777" w:rsidR="00986B74" w:rsidRDefault="00461105">
      <w:pPr>
        <w:widowControl w:val="0"/>
        <w:snapToGrid w:val="0"/>
        <w:spacing w:line="500" w:lineRule="exact"/>
        <w:ind w:firstLineChars="200" w:firstLine="560"/>
        <w:jc w:val="both"/>
        <w:rPr>
          <w:rFonts w:ascii="微软雅黑" w:eastAsia="微软雅黑" w:hAnsi="微软雅黑" w:cs="微软雅黑"/>
          <w:color w:val="FF0000"/>
          <w:sz w:val="28"/>
          <w:szCs w:val="28"/>
        </w:rPr>
      </w:pPr>
      <w:r>
        <w:rPr>
          <w:rFonts w:ascii="微软雅黑" w:eastAsia="微软雅黑" w:hAnsi="微软雅黑" w:cs="微软雅黑" w:hint="eastAsia"/>
          <w:sz w:val="28"/>
          <w:szCs w:val="28"/>
        </w:rPr>
        <w:t>但是人格自我越虚弱，人格自我内在的那个天堂，祂就越具体。祂不是景象，祂不是我看到什么东西了，而是一种体验。那种体验是什么呢？极致的纯净，没有重量的轻盈，无限的释怀与温暖，绝对的清白与公正，视众生的身心为一体的包容与接纳，还有一种就是对于这种</w:t>
      </w:r>
      <w:proofErr w:type="gramStart"/>
      <w:r>
        <w:rPr>
          <w:rFonts w:ascii="微软雅黑" w:eastAsia="微软雅黑" w:hAnsi="微软雅黑" w:cs="微软雅黑" w:hint="eastAsia"/>
          <w:sz w:val="28"/>
          <w:szCs w:val="28"/>
        </w:rPr>
        <w:t>众生心</w:t>
      </w:r>
      <w:proofErr w:type="gramEnd"/>
      <w:r>
        <w:rPr>
          <w:rFonts w:ascii="微软雅黑" w:eastAsia="微软雅黑" w:hAnsi="微软雅黑" w:cs="微软雅黑" w:hint="eastAsia"/>
          <w:sz w:val="28"/>
          <w:szCs w:val="28"/>
        </w:rPr>
        <w:t>识隐藏的恐惧黑暗的熄灭，祂是无限光明的。</w:t>
      </w:r>
    </w:p>
    <w:p w14:paraId="73807A6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2E5A2B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所以说为什么到天帝这一步的时候，到了能量宇宙的这个就是咱们所说的皇帝，这个以天帝去呈现的时候，这个地方的“我”就开始有了对立面了。因为有光明相就会有了黑暗相，知道吧？</w:t>
      </w:r>
    </w:p>
    <w:p w14:paraId="5E9FBE03"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149652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黑暗相是谁呢？这个黑暗相就是曾经三界内的魔王。他的宇宙大概只有我的1/3大，1/3或者1/4大小。他的光明就好像是，在一个昏暗的房子里面啊，大概那个房子就有五六平方，里面有一尊铜像，铜像的这个房间中央，挂了一个40瓦的一个黄的灯泡，那个灯泡照在铜像上面反光，就它的光芒是那种光芒，也是金色，但是很暗淡。而我的光芒像是那个正午的太阳，太阳地里面有无数道激光打出来的那种海市蜃楼，就非常地绚烂，但是我那个绚烂当中却没有阴影，他那个光明当中是有阴影的。</w:t>
      </w:r>
    </w:p>
    <w:p w14:paraId="67B9C6B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D08E32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魔王的长相啊，这个是我见过的，我前半生活了50年见过的最漂亮的男性，魔王长得非常英俊，他已经不能用人间的漂亮来形容了，他也不能用人间的英俊来形容。我在那个境界当中我是有胡须的，三绺长髯，他是没有胡须的。他长得大概就说是那种“国字脸”，国字脸型，皮肤是那种古铜色的。他也是皇帝那样装饰，但是他戴的那种天平冠上面没有那种珠啊，没有那种一颗</w:t>
      </w:r>
      <w:r>
        <w:rPr>
          <w:rFonts w:ascii="微软雅黑" w:eastAsia="微软雅黑" w:hAnsi="微软雅黑" w:cs="微软雅黑" w:hint="eastAsia"/>
          <w:sz w:val="28"/>
          <w:szCs w:val="28"/>
        </w:rPr>
        <w:lastRenderedPageBreak/>
        <w:t>一颗那种珍珠那种帘子。</w:t>
      </w:r>
    </w:p>
    <w:p w14:paraId="38FFEB8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CFB33A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魔王的最大的特点在什么地方呢？两点，他的鼻梁非常地挺拔，就像是，咱们看过一个大卫</w:t>
      </w:r>
      <w:proofErr w:type="gramStart"/>
      <w:r>
        <w:rPr>
          <w:rFonts w:ascii="微软雅黑" w:eastAsia="微软雅黑" w:hAnsi="微软雅黑" w:cs="微软雅黑" w:hint="eastAsia"/>
          <w:sz w:val="28"/>
          <w:szCs w:val="28"/>
        </w:rPr>
        <w:t>王那个</w:t>
      </w:r>
      <w:proofErr w:type="gramEnd"/>
      <w:r>
        <w:rPr>
          <w:rFonts w:ascii="微软雅黑" w:eastAsia="微软雅黑" w:hAnsi="微软雅黑" w:cs="微软雅黑" w:hint="eastAsia"/>
          <w:sz w:val="28"/>
          <w:szCs w:val="28"/>
        </w:rPr>
        <w:t>雕像，就是以色列的那个祖先大卫</w:t>
      </w:r>
      <w:proofErr w:type="gramStart"/>
      <w:r>
        <w:rPr>
          <w:rFonts w:ascii="微软雅黑" w:eastAsia="微软雅黑" w:hAnsi="微软雅黑" w:cs="微软雅黑" w:hint="eastAsia"/>
          <w:sz w:val="28"/>
          <w:szCs w:val="28"/>
        </w:rPr>
        <w:t>王那个</w:t>
      </w:r>
      <w:proofErr w:type="gramEnd"/>
      <w:r>
        <w:rPr>
          <w:rFonts w:ascii="微软雅黑" w:eastAsia="微软雅黑" w:hAnsi="微软雅黑" w:cs="微软雅黑" w:hint="eastAsia"/>
          <w:sz w:val="28"/>
          <w:szCs w:val="28"/>
        </w:rPr>
        <w:t>雕像，那种鼻梁一样，非常挺拔，嘴唇很饱满很性感。最有特色的是他的眼睛，你很难见到一个男人的眼睛，他既蕴含着刚毅，又蕴含着威严，同时还充满了妩媚。就说你很难把威严和妩媚这两种感觉融合在一起吧，他就是。魔王的眼神里面是充满那种非常刚毅威严，但是又充满了深情的妩媚。所以魔王那些妃子、那些皇后们对他是爱得是死去活来的。在魔王世界里面不存在欺男霸女的问题，没有。那一个一个他的世界里面的女人，那一个一个就是一生当中的唯一的愿望就是嫁给他。</w:t>
      </w:r>
    </w:p>
    <w:p w14:paraId="5BFA059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1B5E70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魔王不是像你们人类想象当中的坏人啊，魔王跟</w:t>
      </w:r>
      <w:proofErr w:type="gramStart"/>
      <w:r>
        <w:rPr>
          <w:rFonts w:ascii="微软雅黑" w:eastAsia="微软雅黑" w:hAnsi="微软雅黑" w:cs="微软雅黑" w:hint="eastAsia"/>
          <w:sz w:val="28"/>
          <w:szCs w:val="28"/>
        </w:rPr>
        <w:t>好</w:t>
      </w:r>
      <w:proofErr w:type="gramEnd"/>
      <w:r>
        <w:rPr>
          <w:rFonts w:ascii="微软雅黑" w:eastAsia="微软雅黑" w:hAnsi="微软雅黑" w:cs="微软雅黑" w:hint="eastAsia"/>
          <w:sz w:val="28"/>
          <w:szCs w:val="28"/>
        </w:rPr>
        <w:t>和</w:t>
      </w:r>
      <w:proofErr w:type="gramStart"/>
      <w:r>
        <w:rPr>
          <w:rFonts w:ascii="微软雅黑" w:eastAsia="微软雅黑" w:hAnsi="微软雅黑" w:cs="微软雅黑" w:hint="eastAsia"/>
          <w:sz w:val="28"/>
          <w:szCs w:val="28"/>
        </w:rPr>
        <w:t>坏没有</w:t>
      </w:r>
      <w:proofErr w:type="gramEnd"/>
      <w:r>
        <w:rPr>
          <w:rFonts w:ascii="微软雅黑" w:eastAsia="微软雅黑" w:hAnsi="微软雅黑" w:cs="微软雅黑" w:hint="eastAsia"/>
          <w:sz w:val="28"/>
          <w:szCs w:val="28"/>
        </w:rPr>
        <w:t>任何关系的，魔王没有任何……魔王身上有一个特别大的一个特点：魔王极其公正，你知道吧，他极其公正。</w:t>
      </w:r>
    </w:p>
    <w:p w14:paraId="5A6C913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20CDCF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换句话说，你对于欲望有多深刻，他对你的控制就有多严密；你对于名色境界多么地执着，他对于你的奴役就有多么地强烈；你对于死亡和自我受到伤害有多么恐惧，那么他对于你的</w:t>
      </w:r>
      <w:proofErr w:type="gramStart"/>
      <w:r>
        <w:rPr>
          <w:rFonts w:ascii="微软雅黑" w:eastAsia="微软雅黑" w:hAnsi="微软雅黑" w:cs="微软雅黑" w:hint="eastAsia"/>
          <w:sz w:val="28"/>
          <w:szCs w:val="28"/>
        </w:rPr>
        <w:t>掌控就有</w:t>
      </w:r>
      <w:proofErr w:type="gramEnd"/>
      <w:r>
        <w:rPr>
          <w:rFonts w:ascii="微软雅黑" w:eastAsia="微软雅黑" w:hAnsi="微软雅黑" w:cs="微软雅黑" w:hint="eastAsia"/>
          <w:sz w:val="28"/>
          <w:szCs w:val="28"/>
        </w:rPr>
        <w:t>多么地严厉。他绝对不会越界的。</w:t>
      </w:r>
    </w:p>
    <w:p w14:paraId="12863A6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27BB4F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如果说你内心是个很干净的人，很纯洁的人，就像是我这样的，只看真理不爱自己的人，他对你只有恭敬的份儿。他甚至于会把他自己的一切送给你——你来当我这个王，我给你当跟班就可以。</w:t>
      </w:r>
    </w:p>
    <w:p w14:paraId="1ED989D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A8A0CD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他对于我的唯一诉求就是希望他能活下去。但是他活下去的理由，活下去的条件就是我要接受他的这些美色、权力、财富，还有他的无限国土，还有他所奴役的无量亿众生的灵魂。他让我接受这一切，那么他就有存在下去的理由</w:t>
      </w:r>
      <w:r>
        <w:rPr>
          <w:rFonts w:ascii="微软雅黑" w:eastAsia="微软雅黑" w:hAnsi="微软雅黑" w:cs="微软雅黑" w:hint="eastAsia"/>
          <w:sz w:val="28"/>
          <w:szCs w:val="28"/>
        </w:rPr>
        <w:lastRenderedPageBreak/>
        <w:t>了。</w:t>
      </w:r>
    </w:p>
    <w:p w14:paraId="3D1A969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010624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我接受啊，我接受的目的是因为他就是曾经的我，我接受的目的是要以我在天堂、在灵性宇宙生命天堂当中的圣爱、纯净、无私的这个标准，来净化魔王心中的欲望与恐惧。</w:t>
      </w:r>
    </w:p>
    <w:p w14:paraId="4F96C01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5550A9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你既然把你的财富、你的国土、你的女人、你的军队都送给我了，那就不再是你的了，那就是我的了。那么是我的话，那么就可以供我随意地处置了。</w:t>
      </w:r>
    </w:p>
    <w:p w14:paraId="0A8394C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4EF54E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那么我如何去处置它呢？用灵性天堂无限的爱，用宽恕与无私的接纳，净化这些无边魔子、魔民、魔女心中的欲望、恐惧、贪婪与自我。以宽恕与爱净化自我；以清净</w:t>
      </w:r>
      <w:proofErr w:type="gramStart"/>
      <w:r>
        <w:rPr>
          <w:rFonts w:ascii="微软雅黑" w:eastAsia="微软雅黑" w:hAnsi="微软雅黑" w:cs="微软雅黑" w:hint="eastAsia"/>
          <w:sz w:val="28"/>
          <w:szCs w:val="28"/>
        </w:rPr>
        <w:t>和离欲净化</w:t>
      </w:r>
      <w:proofErr w:type="gramEnd"/>
      <w:r>
        <w:rPr>
          <w:rFonts w:ascii="微软雅黑" w:eastAsia="微软雅黑" w:hAnsi="微软雅黑" w:cs="微软雅黑" w:hint="eastAsia"/>
          <w:sz w:val="28"/>
          <w:szCs w:val="28"/>
        </w:rPr>
        <w:t>性欲，净化色欲，净化对于物质的这种贪爱；以光明和安宁融化对于死亡的恐惧。</w:t>
      </w:r>
    </w:p>
    <w:p w14:paraId="1C9A28F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1228B5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这些魔民、魔子、魔军、魔女，他们就会变成了，虽然有着魔性的身躯，但是内在却属于天堂众生的特质。那么就等于说这个天帝，我这个天帝就以灵性宇宙生命的境界，同化了，救赎了魔王世界里面无边无限的众生。魔王世界的众生，魔王世界的军队，魔王世界的女人，依旧有他们的形态，但是他们的内在体系已经属于天堂体系的众生了。</w:t>
      </w:r>
    </w:p>
    <w:p w14:paraId="0548228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B618F6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换句话说就是灵性宇宙天堂，拓展到了三界能量有形宇宙当中来了。就好像是大唐王朝收编了西边的游牧民族，你们依旧可以放牧，喝马奶，吃烤羊腿，但是你们内在的心，</w:t>
      </w:r>
      <w:proofErr w:type="gramStart"/>
      <w:r>
        <w:rPr>
          <w:rFonts w:ascii="微软雅黑" w:eastAsia="微软雅黑" w:hAnsi="微软雅黑" w:cs="微软雅黑" w:hint="eastAsia"/>
          <w:sz w:val="28"/>
          <w:szCs w:val="28"/>
        </w:rPr>
        <w:t>你们信受的</w:t>
      </w:r>
      <w:proofErr w:type="gramEnd"/>
      <w:r>
        <w:rPr>
          <w:rFonts w:ascii="微软雅黑" w:eastAsia="微软雅黑" w:hAnsi="微软雅黑" w:cs="微软雅黑" w:hint="eastAsia"/>
          <w:sz w:val="28"/>
          <w:szCs w:val="28"/>
        </w:rPr>
        <w:t>文化，你们使用的法律，你们使用的货币，全部已经是大唐的货币，你们用的文化已经是大唐的文字了，你们是属于大唐的公民，你们是作为大唐的国土的臣民，在边陲为大唐国土去开疆拓土。</w:t>
      </w:r>
    </w:p>
    <w:p w14:paraId="28C72DA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C2EFAD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以后这个魔王的宇宙体系，就变成了我这个天帝去救赎其他世界的这些魔</w:t>
      </w:r>
      <w:r>
        <w:rPr>
          <w:rFonts w:ascii="微软雅黑" w:eastAsia="微软雅黑" w:hAnsi="微软雅黑" w:cs="微软雅黑" w:hint="eastAsia"/>
          <w:sz w:val="28"/>
          <w:szCs w:val="28"/>
        </w:rPr>
        <w:lastRenderedPageBreak/>
        <w:t>民、魔子、魔女的一个中转。因为他们同样的装束，同样的形态，同样的这种表现形式，但是他们内涵不一样。但是他们因为形态和环境一样，身体和表现形态是一样的，他们用的文化语言都是一样的，所以他们可以沟通。但是通过沟通我可以将天堂的爱与无私，光明的纯净与安宁，去通过他们传递到其他魔王的世界当中去，去救赎那里面的众生。</w:t>
      </w:r>
    </w:p>
    <w:p w14:paraId="315AEE0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869E18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一个修行者啊，你成就了，就绝大部分人啊，你成就了，你只是解脱了生和死的一个独立的生命吧。但是一般这样的人没有自己世界，你还要去别的佛的世界的。就像是咱们说那个有很多大菩萨啊，包括众生念佛，念“阿弥陀佛”，要去西方极乐世界一样。</w:t>
      </w:r>
    </w:p>
    <w:p w14:paraId="60FCC15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B93132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可是我是有世界的，我，今天的这个人间的修行者，我是有自己世界的。你们知道一个佛的圆满，祂圆满的不是个体的自我；一个佛的圆满，</w:t>
      </w:r>
      <w:proofErr w:type="gramStart"/>
      <w:r>
        <w:rPr>
          <w:rFonts w:ascii="微软雅黑" w:eastAsia="微软雅黑" w:hAnsi="微软雅黑" w:cs="微软雅黑" w:hint="eastAsia"/>
          <w:sz w:val="28"/>
          <w:szCs w:val="28"/>
        </w:rPr>
        <w:t>是觉性中</w:t>
      </w:r>
      <w:proofErr w:type="gramEnd"/>
      <w:r>
        <w:rPr>
          <w:rFonts w:ascii="微软雅黑" w:eastAsia="微软雅黑" w:hAnsi="微软雅黑" w:cs="微软雅黑" w:hint="eastAsia"/>
          <w:sz w:val="28"/>
          <w:szCs w:val="28"/>
        </w:rPr>
        <w:t>熄灭了“色受想行识”一切因缘妄想、杂尘习气构成的无限境界。</w:t>
      </w:r>
    </w:p>
    <w:p w14:paraId="3451CCF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131738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境界就是世界，明白了吗？也就是说，这个魔王的世界也在我的国土之中。换句话说，是我目前的这个天帝身，救赎了魔王的这个世界当中的众生，将魔王世界当中，同化到我灵性宇宙的生命境界范围之内来，就等于说，我圆满了我自己的国土。</w:t>
      </w:r>
    </w:p>
    <w:p w14:paraId="212AD52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340B08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我的国土当中一定是包含着华藏世界、法界海慧、三界六道无限众生。而三界六道里面就包括了灵性宇宙、魔王宇宙、阴间、畜生道、饿鬼道、地狱道，包括人间。</w:t>
      </w:r>
    </w:p>
    <w:p w14:paraId="63C0358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FD3699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下面几道，这个是未来当我内在的这种感应力，推进到我的心识的表面上来，推进到意识当中来的时候，进入到了心愿和意识相续的这个粗糙的时空境界当中的时候，我就开始救赎地狱、饿鬼、阴间、畜生道的众生了。</w:t>
      </w:r>
    </w:p>
    <w:p w14:paraId="4C87CBD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0A47B4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直到最后一步开始，当到最后一步，</w:t>
      </w:r>
      <w:proofErr w:type="gramStart"/>
      <w:r>
        <w:rPr>
          <w:rFonts w:ascii="微软雅黑" w:eastAsia="微软雅黑" w:hAnsi="微软雅黑" w:cs="微软雅黑" w:hint="eastAsia"/>
          <w:sz w:val="28"/>
          <w:szCs w:val="28"/>
        </w:rPr>
        <w:t>那个觉知熄灭</w:t>
      </w:r>
      <w:proofErr w:type="gramEnd"/>
      <w:r>
        <w:rPr>
          <w:rFonts w:ascii="微软雅黑" w:eastAsia="微软雅黑" w:hAnsi="微软雅黑" w:cs="微软雅黑" w:hint="eastAsia"/>
          <w:sz w:val="28"/>
          <w:szCs w:val="28"/>
        </w:rPr>
        <w:t>了之后，</w:t>
      </w:r>
      <w:proofErr w:type="gramStart"/>
      <w:r>
        <w:rPr>
          <w:rFonts w:ascii="微软雅黑" w:eastAsia="微软雅黑" w:hAnsi="微软雅黑" w:cs="微软雅黑" w:hint="eastAsia"/>
          <w:sz w:val="28"/>
          <w:szCs w:val="28"/>
        </w:rPr>
        <w:t>觉性突破</w:t>
      </w:r>
      <w:proofErr w:type="gramEnd"/>
      <w:r>
        <w:rPr>
          <w:rFonts w:ascii="微软雅黑" w:eastAsia="微软雅黑" w:hAnsi="微软雅黑" w:cs="微软雅黑" w:hint="eastAsia"/>
          <w:sz w:val="28"/>
          <w:szCs w:val="28"/>
        </w:rPr>
        <w:t>到人的意识表面上来的时候，就是我这个肉体的人，这个带有肉体意识的这个人格就完全地被佛性所取代了。那个时候就是这个人体在救赎人间的这些众生了，就像是释迦牟尼</w:t>
      </w:r>
      <w:proofErr w:type="gramStart"/>
      <w:r>
        <w:rPr>
          <w:rFonts w:ascii="微软雅黑" w:eastAsia="微软雅黑" w:hAnsi="微软雅黑" w:cs="微软雅黑" w:hint="eastAsia"/>
          <w:sz w:val="28"/>
          <w:szCs w:val="28"/>
        </w:rPr>
        <w:t>佛当年</w:t>
      </w:r>
      <w:proofErr w:type="gramEnd"/>
      <w:r>
        <w:rPr>
          <w:rFonts w:ascii="微软雅黑" w:eastAsia="微软雅黑" w:hAnsi="微软雅黑" w:cs="微软雅黑" w:hint="eastAsia"/>
          <w:sz w:val="28"/>
          <w:szCs w:val="28"/>
        </w:rPr>
        <w:t>圆满了之后一样。</w:t>
      </w:r>
    </w:p>
    <w:p w14:paraId="11195FA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576765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知道吧，一个人，一个大修行者，真正的大修行者，祂圆满的是一个宇宙体系。我不存在个人修行的成就，如果按照个人修行成就的话，我现在已经成就了，我现在已经是八地</w:t>
      </w:r>
      <w:proofErr w:type="gramStart"/>
      <w:r>
        <w:rPr>
          <w:rFonts w:ascii="微软雅黑" w:eastAsia="微软雅黑" w:hAnsi="微软雅黑" w:cs="微软雅黑" w:hint="eastAsia"/>
          <w:sz w:val="28"/>
          <w:szCs w:val="28"/>
        </w:rPr>
        <w:t>在往九地</w:t>
      </w:r>
      <w:proofErr w:type="gramEnd"/>
      <w:r>
        <w:rPr>
          <w:rFonts w:ascii="微软雅黑" w:eastAsia="微软雅黑" w:hAnsi="微软雅黑" w:cs="微软雅黑" w:hint="eastAsia"/>
          <w:sz w:val="28"/>
          <w:szCs w:val="28"/>
        </w:rPr>
        <w:t>突破的菩萨了，我现在已经不死了。我清清楚楚明明白白地告诉你们，我现在是不死的。死掉的只是我的心识记忆的自我，不死的是心识记忆自我所无法触及的我生命原始的灵性，以及觉醒了无生无灭的智慧的觉性，还有灵性推进在思量心当中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的这个天帝身。</w:t>
      </w:r>
    </w:p>
    <w:p w14:paraId="7CA77D3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07B7FF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是不死的生命，到现在为止我已经不死了，到今天此时此刻，死亡，生死和我没有任何关系的。我只是借助着，现在这具身躯内的残存的思量心的自我感应、自我感受，在为人间留下一条解脱生死的道路，而我本身不在死亡当中，而我本身在借助着融化死亡推进到人间表面，熄灭“色受想行识”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的过程当中，向三界六道当中的众生展现出一条“解脱死亡，自证圣智，即身成佛”的道路。</w:t>
      </w:r>
    </w:p>
    <w:p w14:paraId="5CEA2B6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E8F2EF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我是</w:t>
      </w:r>
      <w:proofErr w:type="gramStart"/>
      <w:r>
        <w:rPr>
          <w:rFonts w:ascii="微软雅黑" w:eastAsia="微软雅黑" w:hAnsi="微软雅黑" w:cs="微软雅黑" w:hint="eastAsia"/>
          <w:sz w:val="28"/>
          <w:szCs w:val="28"/>
        </w:rPr>
        <w:t>一个宣法的</w:t>
      </w:r>
      <w:proofErr w:type="gramEnd"/>
      <w:r>
        <w:rPr>
          <w:rFonts w:ascii="微软雅黑" w:eastAsia="微软雅黑" w:hAnsi="微软雅黑" w:cs="微软雅黑" w:hint="eastAsia"/>
          <w:sz w:val="28"/>
          <w:szCs w:val="28"/>
        </w:rPr>
        <w:t>人，</w:t>
      </w:r>
      <w:proofErr w:type="gramStart"/>
      <w:r>
        <w:rPr>
          <w:rFonts w:ascii="微软雅黑" w:eastAsia="微软雅黑" w:hAnsi="微软雅黑" w:cs="微软雅黑" w:hint="eastAsia"/>
          <w:sz w:val="28"/>
          <w:szCs w:val="28"/>
        </w:rPr>
        <w:t>在宣法和</w:t>
      </w:r>
      <w:proofErr w:type="gramEnd"/>
      <w:r>
        <w:rPr>
          <w:rFonts w:ascii="微软雅黑" w:eastAsia="微软雅黑" w:hAnsi="微软雅黑" w:cs="微软雅黑" w:hint="eastAsia"/>
          <w:sz w:val="28"/>
          <w:szCs w:val="28"/>
        </w:rPr>
        <w:t>修行过程当中，我在</w:t>
      </w:r>
      <w:proofErr w:type="gramStart"/>
      <w:r>
        <w:rPr>
          <w:rFonts w:ascii="微软雅黑" w:eastAsia="微软雅黑" w:hAnsi="微软雅黑" w:cs="微软雅黑" w:hint="eastAsia"/>
          <w:sz w:val="28"/>
          <w:szCs w:val="28"/>
        </w:rPr>
        <w:t>圆满着</w:t>
      </w:r>
      <w:proofErr w:type="gramEnd"/>
      <w:r>
        <w:rPr>
          <w:rFonts w:ascii="微软雅黑" w:eastAsia="微软雅黑" w:hAnsi="微软雅黑" w:cs="微软雅黑" w:hint="eastAsia"/>
          <w:sz w:val="28"/>
          <w:szCs w:val="28"/>
        </w:rPr>
        <w:t>自己的宇宙体系。这个宇宙体系目前已经圆满了灵性宇宙，现在开始圆满三界内的魔王的宇宙体系了。魔王的宇宙体系圆满完了之后，就是阴间的宇宙体系，就是天道的那些宇宙体系，然后就是畜生道的，包括地狱道的那些众生的生命因素了，那是以后的事情了。</w:t>
      </w:r>
    </w:p>
    <w:p w14:paraId="76095D7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053B71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但是现在已经开始圆满魔王的宇宙体系，圆满的过程，就是救赎魔王、魔</w:t>
      </w:r>
      <w:r>
        <w:rPr>
          <w:rFonts w:ascii="微软雅黑" w:eastAsia="微软雅黑" w:hAnsi="微软雅黑" w:cs="微软雅黑" w:hint="eastAsia"/>
          <w:sz w:val="28"/>
          <w:szCs w:val="28"/>
        </w:rPr>
        <w:lastRenderedPageBreak/>
        <w:t>众、魔女、魔子、</w:t>
      </w:r>
      <w:proofErr w:type="gramStart"/>
      <w:r>
        <w:rPr>
          <w:rFonts w:ascii="微软雅黑" w:eastAsia="微软雅黑" w:hAnsi="微软雅黑" w:cs="微软雅黑" w:hint="eastAsia"/>
          <w:sz w:val="28"/>
          <w:szCs w:val="28"/>
        </w:rPr>
        <w:t>魔孙的</w:t>
      </w:r>
      <w:proofErr w:type="gramEnd"/>
      <w:r>
        <w:rPr>
          <w:rFonts w:ascii="微软雅黑" w:eastAsia="微软雅黑" w:hAnsi="微软雅黑" w:cs="微软雅黑" w:hint="eastAsia"/>
          <w:sz w:val="28"/>
          <w:szCs w:val="28"/>
        </w:rPr>
        <w:t>过程。怎么去救赎呢？以天堂中无私纯净的温暖的爱，去化解魔性众生当中内心的欲望和恐惧。以天堂中无限的光明和温暖，去融化魔性众生对自我的爱护，直至他们面对死亡的时候，都能够安住在光明温暖的轻盈喜悦当中，就像我现在此时此刻一样。</w:t>
      </w:r>
    </w:p>
    <w:p w14:paraId="06A38F7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BC2FB0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此时此刻现在这具身体死亡了，意识死亡了，我内在的思量心的自我体验，感觉到濒临死亡的时候，我内在的光明，这个天帝的轻盈、纯净、无私和永恒的光明是不会受到丝毫改变的，不会被生死的阴影所挂碍的，不会被自我的思虑记忆所恐惧的，也不会被身心语言的因缘、因缘相续的这些习气和因素所牵动的，那就是不变、不动、不易的一个天帝的光明世界。</w:t>
      </w:r>
    </w:p>
    <w:p w14:paraId="12261E7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B6C18B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今天我已经圆满了这一步，大概圆满魔王的世界，我估摸大概需要三四年的时间吧。因为他的世界非常庞大，非常细腻，但是现在，今天为止已经开始了。</w:t>
      </w:r>
    </w:p>
    <w:p w14:paraId="5CFD21F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60DA3E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法，祂就像光芒一样，祂是源于天际的光芒，撕开了灵魂的黑暗。但是因为众生的灵魂储存的累世劫的这些习气和恐惧太深了，所以人们本能地会躲避。躲避的方法，就是用在黑暗当中形成的观念、形成的习性、形成的人格标准，去认识这个光芒，从而将佛法变成了人类的文化。</w:t>
      </w:r>
    </w:p>
    <w:p w14:paraId="0455A93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54963C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佛法不应该成为人类这个思维学术当中的一种产品，不应该成为人们茶余饭后的一个标榜自己身份的一种文化，佛法不应该成为人际关系的一种枢纽，佛法更不应该成为安慰世俗人的心灵鸡汤。</w:t>
      </w:r>
    </w:p>
    <w:p w14:paraId="4B86412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87E704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佛法就是直面死亡的，开启灵魂的光明之路。佛法是诸佛法身智慧的生命力表达，佛法本身具有</w:t>
      </w:r>
      <w:proofErr w:type="gramStart"/>
      <w:r>
        <w:rPr>
          <w:rFonts w:ascii="微软雅黑" w:eastAsia="微软雅黑" w:hAnsi="微软雅黑" w:cs="微软雅黑" w:hint="eastAsia"/>
          <w:sz w:val="28"/>
          <w:szCs w:val="28"/>
        </w:rPr>
        <w:t>摧破无明</w:t>
      </w:r>
      <w:proofErr w:type="gramEnd"/>
      <w:r>
        <w:rPr>
          <w:rFonts w:ascii="微软雅黑" w:eastAsia="微软雅黑" w:hAnsi="微软雅黑" w:cs="微软雅黑" w:hint="eastAsia"/>
          <w:sz w:val="28"/>
          <w:szCs w:val="28"/>
        </w:rPr>
        <w:t>，救赎灵魂，开辟天堂，将众生的这个心识思量，从生死轮回的苦海当中，超度到生命永恒的幸福当中的光明之路。这才是</w:t>
      </w:r>
      <w:r>
        <w:rPr>
          <w:rFonts w:ascii="微软雅黑" w:eastAsia="微软雅黑" w:hAnsi="微软雅黑" w:cs="微软雅黑" w:hint="eastAsia"/>
          <w:sz w:val="28"/>
          <w:szCs w:val="28"/>
        </w:rPr>
        <w:lastRenderedPageBreak/>
        <w:t>佛法。</w:t>
      </w:r>
    </w:p>
    <w:p w14:paraId="25A617F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FF2B70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佛法是具有生命力的，祂不是思维当中的概念，更不是心灵感应当中的寄托。恰恰相反，佛法是熄灭思维概念，融解心灵感应从而绽放生命灵性</w:t>
      </w:r>
      <w:proofErr w:type="gramStart"/>
      <w:r>
        <w:rPr>
          <w:rFonts w:ascii="微软雅黑" w:eastAsia="微软雅黑" w:hAnsi="微软雅黑" w:cs="微软雅黑" w:hint="eastAsia"/>
          <w:sz w:val="28"/>
          <w:szCs w:val="28"/>
        </w:rPr>
        <w:t>和觉性能力</w:t>
      </w:r>
      <w:proofErr w:type="gramEnd"/>
      <w:r>
        <w:rPr>
          <w:rFonts w:ascii="微软雅黑" w:eastAsia="微软雅黑" w:hAnsi="微软雅黑" w:cs="微软雅黑" w:hint="eastAsia"/>
          <w:sz w:val="28"/>
          <w:szCs w:val="28"/>
        </w:rPr>
        <w:t>的诸佛的智慧。</w:t>
      </w:r>
    </w:p>
    <w:p w14:paraId="4D65306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DFEF91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佛法是具有生命力，而且这种生命力祂亘古不变。佛法从来没有改变过，改变的只是人们对于佛法认知接受的程度而已。这就是所谓的末法时期，就是众生的业太重了，将众生的生命灵性</w:t>
      </w:r>
      <w:proofErr w:type="gramStart"/>
      <w:r>
        <w:rPr>
          <w:rFonts w:ascii="微软雅黑" w:eastAsia="微软雅黑" w:hAnsi="微软雅黑" w:cs="微软雅黑" w:hint="eastAsia"/>
          <w:sz w:val="28"/>
          <w:szCs w:val="28"/>
        </w:rPr>
        <w:t>和觉性智慧</w:t>
      </w:r>
      <w:proofErr w:type="gramEnd"/>
      <w:r>
        <w:rPr>
          <w:rFonts w:ascii="微软雅黑" w:eastAsia="微软雅黑" w:hAnsi="微软雅黑" w:cs="微软雅黑" w:hint="eastAsia"/>
          <w:sz w:val="28"/>
          <w:szCs w:val="28"/>
        </w:rPr>
        <w:t>，深深地埋葬在人格自我和意识思维之中了。</w:t>
      </w:r>
    </w:p>
    <w:p w14:paraId="79A6FC7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630268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所以第一步修的话，为什么他们都要</w:t>
      </w:r>
      <w:proofErr w:type="gramStart"/>
      <w:r>
        <w:rPr>
          <w:rFonts w:ascii="微软雅黑" w:eastAsia="微软雅黑" w:hAnsi="微软雅黑" w:cs="微软雅黑" w:hint="eastAsia"/>
          <w:sz w:val="28"/>
          <w:szCs w:val="28"/>
        </w:rPr>
        <w:t>熏习大量</w:t>
      </w:r>
      <w:proofErr w:type="gramEnd"/>
      <w:r>
        <w:rPr>
          <w:rFonts w:ascii="微软雅黑" w:eastAsia="微软雅黑" w:hAnsi="微软雅黑" w:cs="微软雅黑" w:hint="eastAsia"/>
          <w:sz w:val="28"/>
          <w:szCs w:val="28"/>
        </w:rPr>
        <w:t>经典呢，进行思维修呢？就是为了从思维观念上，解开人类所形成的所知障，第二个从持戒清净上面，净化人心对于欲望，自我沉淀的这种污垢。当</w:t>
      </w:r>
      <w:proofErr w:type="gramStart"/>
      <w:r>
        <w:rPr>
          <w:rFonts w:ascii="微软雅黑" w:eastAsia="微软雅黑" w:hAnsi="微软雅黑" w:cs="微软雅黑" w:hint="eastAsia"/>
          <w:sz w:val="28"/>
          <w:szCs w:val="28"/>
        </w:rPr>
        <w:t>“理事二障”净除之后</w:t>
      </w:r>
      <w:proofErr w:type="gramEnd"/>
      <w:r>
        <w:rPr>
          <w:rFonts w:ascii="微软雅黑" w:eastAsia="微软雅黑" w:hAnsi="微软雅黑" w:cs="微软雅黑" w:hint="eastAsia"/>
          <w:sz w:val="28"/>
          <w:szCs w:val="28"/>
        </w:rPr>
        <w:t>，佛法的所指那个本性，祂就会体现出来。因为众生的本性，皆是如来，众生的本来面目就是诸佛，只是因为众生的心识，思量心，攀缘了思量心所分别</w:t>
      </w:r>
      <w:proofErr w:type="gramStart"/>
      <w:r>
        <w:rPr>
          <w:rFonts w:ascii="微软雅黑" w:eastAsia="微软雅黑" w:hAnsi="微软雅黑" w:cs="微软雅黑" w:hint="eastAsia"/>
          <w:sz w:val="28"/>
          <w:szCs w:val="28"/>
        </w:rPr>
        <w:t>的对境而</w:t>
      </w:r>
      <w:proofErr w:type="gramEnd"/>
      <w:r>
        <w:rPr>
          <w:rFonts w:ascii="微软雅黑" w:eastAsia="微软雅黑" w:hAnsi="微软雅黑" w:cs="微软雅黑" w:hint="eastAsia"/>
          <w:sz w:val="28"/>
          <w:szCs w:val="28"/>
        </w:rPr>
        <w:t>有了生死轮回的历程。</w:t>
      </w:r>
    </w:p>
    <w:p w14:paraId="504356B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262C1D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所以说当众生信守了</w:t>
      </w:r>
      <w:proofErr w:type="gramStart"/>
      <w:r>
        <w:rPr>
          <w:rFonts w:ascii="微软雅黑" w:eastAsia="微软雅黑" w:hAnsi="微软雅黑" w:cs="微软雅黑" w:hint="eastAsia"/>
          <w:sz w:val="28"/>
          <w:szCs w:val="28"/>
        </w:rPr>
        <w:t>佛法正知见</w:t>
      </w:r>
      <w:proofErr w:type="gramEnd"/>
      <w:r>
        <w:rPr>
          <w:rFonts w:ascii="微软雅黑" w:eastAsia="微软雅黑" w:hAnsi="微软雅黑" w:cs="微软雅黑" w:hint="eastAsia"/>
          <w:sz w:val="28"/>
          <w:szCs w:val="28"/>
        </w:rPr>
        <w:t>，改变了人生态度和思维观念，</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了诸佛这个“戒定慧”的修行方法，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了圣主耶稣留给人类的宽恕的光明之路，当心灵、心识、思量心，储存的习气、体验、经验、记忆，全部融化在无私无我温暖和安宁的爱中的时候，生命的本质的那个灵性光辉，祂就会展现出来。而灵性光辉的体验，祂就是无尽的天堂。</w:t>
      </w:r>
    </w:p>
    <w:p w14:paraId="61B3054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BDE937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在灵性光辉的内在，还有那个不被灵性光辉所存在的圆满智慧，那就是诸佛的报身。到了那一步的时候，你的修行就</w:t>
      </w:r>
      <w:proofErr w:type="gramStart"/>
      <w:r>
        <w:rPr>
          <w:rFonts w:ascii="微软雅黑" w:eastAsia="微软雅黑" w:hAnsi="微软雅黑" w:cs="微软雅黑" w:hint="eastAsia"/>
          <w:sz w:val="28"/>
          <w:szCs w:val="28"/>
        </w:rPr>
        <w:t>算是证</w:t>
      </w:r>
      <w:proofErr w:type="gramEnd"/>
      <w:r>
        <w:rPr>
          <w:rFonts w:ascii="微软雅黑" w:eastAsia="微软雅黑" w:hAnsi="微软雅黑" w:cs="微软雅黑" w:hint="eastAsia"/>
          <w:sz w:val="28"/>
          <w:szCs w:val="28"/>
        </w:rPr>
        <w:t>果了吧，进入到了“不生不灭”的地步，那个就是传说当中的“佛”嘛。八地菩萨以上都是佛，只是圆满</w:t>
      </w:r>
      <w:r>
        <w:rPr>
          <w:rFonts w:ascii="微软雅黑" w:eastAsia="微软雅黑" w:hAnsi="微软雅黑" w:cs="微软雅黑" w:hint="eastAsia"/>
          <w:sz w:val="28"/>
          <w:szCs w:val="28"/>
        </w:rPr>
        <w:lastRenderedPageBreak/>
        <w:t>程度不同而已。</w:t>
      </w:r>
    </w:p>
    <w:p w14:paraId="14CD17A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B12059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“一切贤圣皆以无为法而有差别”，无为法是什么呢？解脱心</w:t>
      </w:r>
      <w:proofErr w:type="gramStart"/>
      <w:r>
        <w:rPr>
          <w:rFonts w:ascii="微软雅黑" w:eastAsia="微软雅黑" w:hAnsi="微软雅黑" w:cs="微软雅黑" w:hint="eastAsia"/>
          <w:sz w:val="28"/>
          <w:szCs w:val="28"/>
        </w:rPr>
        <w:t>识对觉性</w:t>
      </w:r>
      <w:proofErr w:type="gramEnd"/>
      <w:r>
        <w:rPr>
          <w:rFonts w:ascii="微软雅黑" w:eastAsia="微软雅黑" w:hAnsi="微软雅黑" w:cs="微软雅黑" w:hint="eastAsia"/>
          <w:sz w:val="28"/>
          <w:szCs w:val="28"/>
        </w:rPr>
        <w:t>的束缚，或者说在生灭之中体证那“不生不灭”的究竟的智慧。所以说“烦恼即菩提”，所以说“生死本涅槃”。这个就是“一元论”，也就是那个雪山教法当中讲的“大手印”，自性佛，卢舍那佛，诸佛清净法身，第一义。</w:t>
      </w:r>
    </w:p>
    <w:p w14:paraId="1D6D3F1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31AD31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佛法是三界六道众生唯一的希望。人世间啊，你们看到的这个人世间是片面的，只能看到这一个世界，无论说是你看到了中国，看到了法国，看到了美国，看到了越南，你看到的都是这一层空间的世界。</w:t>
      </w:r>
    </w:p>
    <w:p w14:paraId="371FE80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E14240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但是修行人所看到的世界是有无限个的，就包括现在此时此刻我在跟你们讲法的时候，在我的这个心识内在，那个天帝的，呈现出来的这种光明的世界，就比人间这个世界更加真实。因为祂</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因为祂那个光明性是穿透一切能量物质生命现象，因为祂纯净极致的这种纯洁超越了人的感知和认知能力。所以说是祂不在人类认知的范围之内，也就不会被人类的认知所分别为对错、真假、美丑。祂完全是跟人类世界没有任何关系的、永恒存在的真实世界。</w:t>
      </w:r>
    </w:p>
    <w:p w14:paraId="45B67A0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47450D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现在我的修行进度的推进，他</w:t>
      </w:r>
      <w:r>
        <w:rPr>
          <w:rFonts w:ascii="微软雅黑" w:eastAsia="微软雅黑" w:hAnsi="微软雅黑" w:cs="微软雅黑" w:hint="eastAsia"/>
          <w:color w:val="000000" w:themeColor="text1"/>
          <w:sz w:val="28"/>
          <w:szCs w:val="28"/>
        </w:rPr>
        <w:t>带给我</w:t>
      </w:r>
      <w:r>
        <w:rPr>
          <w:rFonts w:ascii="微软雅黑" w:eastAsia="微软雅黑" w:hAnsi="微软雅黑" w:cs="微软雅黑" w:hint="eastAsia"/>
          <w:sz w:val="28"/>
          <w:szCs w:val="28"/>
        </w:rPr>
        <w:t>的，每一次在重大推进的过程当中带给我的，都是我内在体验的死亡的过程。我在经历着一次又一次的濒临死亡的过程。</w:t>
      </w:r>
    </w:p>
    <w:p w14:paraId="7D4CEF1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B7E042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这种濒死经验带给我的并不是恐惧感，而是一种深深的释怀，深深的释放，深深的解脱，深深的安宁。这就是一个人成就的过程，这段过程非常非常珍贵的。因为历史上没有任何一个人把祂讲出来了，没有。无论东方和西方都没有讲出来一个人脱离生死的过程。</w:t>
      </w:r>
    </w:p>
    <w:p w14:paraId="7C7307B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3FAE6D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他们认为这些过程是属于神的，人类不配听。你一个原本属于死亡的如蝼蚁般的众生，浑身是由贪嗔痴的业力、自我习气构成，你有什么资格听到这种甚深的、伟大的、光明的诸佛的解脱妙法呢。</w:t>
      </w:r>
    </w:p>
    <w:p w14:paraId="2B77BD4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BA4EC1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像这些妙法，像我今天讲的这些内容，那是那些雪山宗派，那些大德导师们历尽千辛万苦，经历</w:t>
      </w:r>
      <w:proofErr w:type="gramStart"/>
      <w:r>
        <w:rPr>
          <w:rFonts w:ascii="微软雅黑" w:eastAsia="微软雅黑" w:hAnsi="微软雅黑" w:cs="微软雅黑" w:hint="eastAsia"/>
          <w:sz w:val="28"/>
          <w:szCs w:val="28"/>
        </w:rPr>
        <w:t>了千生万死</w:t>
      </w:r>
      <w:proofErr w:type="gramEnd"/>
      <w:r>
        <w:rPr>
          <w:rFonts w:ascii="微软雅黑" w:eastAsia="微软雅黑" w:hAnsi="微软雅黑" w:cs="微软雅黑" w:hint="eastAsia"/>
          <w:sz w:val="28"/>
          <w:szCs w:val="28"/>
        </w:rPr>
        <w:t>，从印度，从尼泊尔，从那些觉悟者的口中，</w:t>
      </w:r>
      <w:proofErr w:type="gramStart"/>
      <w:r>
        <w:rPr>
          <w:rFonts w:ascii="微软雅黑" w:eastAsia="微软雅黑" w:hAnsi="微软雅黑" w:cs="微软雅黑" w:hint="eastAsia"/>
          <w:sz w:val="28"/>
          <w:szCs w:val="28"/>
        </w:rPr>
        <w:t>舍尽生命</w:t>
      </w:r>
      <w:proofErr w:type="gramEnd"/>
      <w:r>
        <w:rPr>
          <w:rFonts w:ascii="微软雅黑" w:eastAsia="微软雅黑" w:hAnsi="微软雅黑" w:cs="微软雅黑" w:hint="eastAsia"/>
          <w:sz w:val="28"/>
          <w:szCs w:val="28"/>
        </w:rPr>
        <w:t>求法才能获得的只言片语，他们绝对不会轻易告诉人的。</w:t>
      </w:r>
    </w:p>
    <w:p w14:paraId="7102EB8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8126F7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包括他们收的弟子都是考验了十几年之后，倾家荡产供奉他们，看他们的虔诚心到了那个位置，看他们自身的功德和福报到了那个位置，才会给他们传授口诀心髓，告诉他们如何跨越身心内在的轮回的这种深峡漩涡，从而达到你灵性天堂</w:t>
      </w:r>
      <w:proofErr w:type="gramStart"/>
      <w:r>
        <w:rPr>
          <w:rFonts w:ascii="微软雅黑" w:eastAsia="微软雅黑" w:hAnsi="微软雅黑" w:cs="微软雅黑" w:hint="eastAsia"/>
          <w:sz w:val="28"/>
          <w:szCs w:val="28"/>
        </w:rPr>
        <w:t>和觉性空</w:t>
      </w:r>
      <w:proofErr w:type="gramEnd"/>
      <w:r>
        <w:rPr>
          <w:rFonts w:ascii="微软雅黑" w:eastAsia="微软雅黑" w:hAnsi="微软雅黑" w:cs="微软雅黑" w:hint="eastAsia"/>
          <w:sz w:val="28"/>
          <w:szCs w:val="28"/>
        </w:rPr>
        <w:t>性的安宁彼岸的。</w:t>
      </w:r>
    </w:p>
    <w:p w14:paraId="164ADE6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142FBC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今天讲的这些东西，包括我讲的这十几年来的这一切法，是将那些甚深的密法，以个人修行的实践体会，将祂记录出来。事无巨细，事无大小，哪怕我自己犯了错误，都把祂记录下来，目的就是为了向人类，向今天的人类，开示一条通往天堂的坦途，开示一条即身成佛的道路。</w:t>
      </w:r>
    </w:p>
    <w:p w14:paraId="11C1930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A33356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所以在我死后啊，在我离开这个身体，这个身体死后，这个教法才能在人世间大展光芒。为什么呢？当人们不再评判我这个人的时候，由这具身体所留在人间的智慧，才能够展现出祂尽善尽美、圆满无漏的威力。</w:t>
      </w:r>
    </w:p>
    <w:p w14:paraId="2995C9C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269B03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有我这个讲法的人的身体形象，人们就会将他的思想和注意力放在这个形象上面，对这个形象进行评判，你知道吗？“他出家了没有啊？他的传承是什么呀？他吃不吃肉啊？他收不收钱啊？他有没有骗人啊？”他们去关心这些事情了。</w:t>
      </w:r>
    </w:p>
    <w:p w14:paraId="5B99927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D955F9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我是如假包换的“大菩萨”，我是真真切切不死的真神，但是人类肉眼凡胎看不到这一点。所以说那个也就是他的缘分太薄了，他的</w:t>
      </w:r>
      <w:proofErr w:type="gramStart"/>
      <w:r>
        <w:rPr>
          <w:rFonts w:ascii="微软雅黑" w:eastAsia="微软雅黑" w:hAnsi="微软雅黑" w:cs="微软雅黑" w:hint="eastAsia"/>
          <w:sz w:val="28"/>
          <w:szCs w:val="28"/>
        </w:rPr>
        <w:t>福德太浅薄</w:t>
      </w:r>
      <w:proofErr w:type="gramEnd"/>
      <w:r>
        <w:rPr>
          <w:rFonts w:ascii="微软雅黑" w:eastAsia="微软雅黑" w:hAnsi="微软雅黑" w:cs="微软雅黑" w:hint="eastAsia"/>
          <w:sz w:val="28"/>
          <w:szCs w:val="28"/>
        </w:rPr>
        <w:t>了，没有能力像是我的这些学生一样，就是亲身在我面前顶礼我。就当你以你的肉身，顶礼一个在肉身的一个“觉悟者”，一尊“真神”，一尊“大菩萨”的时候，这种获得的功德可比你念经要大一万亿倍。</w:t>
      </w:r>
    </w:p>
    <w:p w14:paraId="567FD9D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1D53F1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我救赎众生有三种方式。第一种是究竟法义，就是我留下的这些智慧文字和修行心得，非常详尽的身心灵改变的，非常细腻深邃的生命改变的过程、经历、境界和标准。</w:t>
      </w:r>
    </w:p>
    <w:p w14:paraId="6CE10B7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082FA4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任何人任何时期，通过这些文字去学，去虔诚，去顶仰，去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，你的灵魂就会受到十方诸佛的加持。因为我留下来的这些智慧是十方诸佛的清净智慧，是十方诸佛的圆满报身和法身。所以说不见我的人，去学法义，照样可以成就。</w:t>
      </w:r>
    </w:p>
    <w:p w14:paraId="0BC953C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5A00A8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二种呢，就说是你的根性不够，你的福德资粮不够，那么去一心虔诚，虔诚到你自己死不足惜，只留着对于真理的一心供养，一心虔诚，一心爱戴，一心的渴望。渴望真理远远大过于渴望你自己活着，也可以，这是第二种道路。通过你的虔诚心、渴望心、恭敬心、顶礼心，去熄灭你内在对自我维护的恐惧心，你内在的生命的光明与爱，你超越生命光明与爱的不被存在的觉性，也能苏醒。因为佛呀，祂不仅仅是呈现出来了智慧，还有慈悲性，慈悲就是生命。</w:t>
      </w:r>
    </w:p>
    <w:p w14:paraId="27BFD17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4D319C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你的内在完全无我的时候，呈现出来那种无私、平等、博爱的，接纳和清净的这种宽恕的时候，当你内心唯有温暖的宽恕和无私的纯洁的时候，当你内心只有爱没有自我的时候，你就是“佛”，明白吧？佛是生命的境界，</w:t>
      </w:r>
      <w:proofErr w:type="gramStart"/>
      <w:r>
        <w:rPr>
          <w:rFonts w:ascii="微软雅黑" w:eastAsia="微软雅黑" w:hAnsi="微软雅黑" w:cs="微软雅黑" w:hint="eastAsia"/>
          <w:sz w:val="28"/>
          <w:szCs w:val="28"/>
        </w:rPr>
        <w:t>佛不是</w:t>
      </w:r>
      <w:proofErr w:type="gramEnd"/>
      <w:r>
        <w:rPr>
          <w:rFonts w:ascii="微软雅黑" w:eastAsia="微软雅黑" w:hAnsi="微软雅黑" w:cs="微软雅黑" w:hint="eastAsia"/>
          <w:sz w:val="28"/>
          <w:szCs w:val="28"/>
        </w:rPr>
        <w:t>一个人的形象。</w:t>
      </w:r>
    </w:p>
    <w:p w14:paraId="3190711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D50112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我曾经跟你们讲过这个例子嘛。当你在河边走，看到一个小孩落水了，在</w:t>
      </w:r>
      <w:r>
        <w:rPr>
          <w:rFonts w:ascii="微软雅黑" w:eastAsia="微软雅黑" w:hAnsi="微软雅黑" w:cs="微软雅黑" w:hint="eastAsia"/>
          <w:sz w:val="28"/>
          <w:szCs w:val="28"/>
        </w:rPr>
        <w:lastRenderedPageBreak/>
        <w:t>那一瞬间你奋不顾身去救他，你也不会游泳，但是你为了这孩子的生命你去救他，不顾生死，那一颗心，在当下此刻那一颗心就是菩萨；在当下此刻那一颗为了舍己救人，为了别人不顾自己身家性命的无私的这颗纯净的心，那就是“佛”呀。</w:t>
      </w:r>
    </w:p>
    <w:p w14:paraId="53AE875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98AF8B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你们以为佛是什么金光大显的人啊，不是的，</w:t>
      </w:r>
      <w:proofErr w:type="gramStart"/>
      <w:r>
        <w:rPr>
          <w:rFonts w:ascii="微软雅黑" w:eastAsia="微软雅黑" w:hAnsi="微软雅黑" w:cs="微软雅黑" w:hint="eastAsia"/>
          <w:sz w:val="28"/>
          <w:szCs w:val="28"/>
        </w:rPr>
        <w:t>佛没有</w:t>
      </w:r>
      <w:proofErr w:type="gramEnd"/>
      <w:r>
        <w:rPr>
          <w:rFonts w:ascii="微软雅黑" w:eastAsia="微软雅黑" w:hAnsi="微软雅黑" w:cs="微软雅黑" w:hint="eastAsia"/>
          <w:sz w:val="28"/>
          <w:szCs w:val="28"/>
        </w:rPr>
        <w:t>形态的。真正的如来是没有形态的，真正的如来只是众生当下清净无挂的心而已。当这个心为了众生可以牺牲自己一切的时候，那就是大菩萨。这是第二种道路，就说是一个慈悲的纯净的心也可以成就。</w:t>
      </w:r>
    </w:p>
    <w:p w14:paraId="13742B5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AB0996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想让一个自我维护的充满情欲的人，达到一个纯净无私的心，只有虔诚心可以作为一个跳板，作为一个撬棍，撬开你的心识的思量心对自我的保护，撬开你的意识对于这具人体的保护；当撬开了你的意识的自我，撬开了你的心识思量心的自我，你的</w:t>
      </w:r>
      <w:proofErr w:type="gramStart"/>
      <w:r>
        <w:rPr>
          <w:rFonts w:ascii="微软雅黑" w:eastAsia="微软雅黑" w:hAnsi="微软雅黑" w:cs="微软雅黑" w:hint="eastAsia"/>
          <w:sz w:val="28"/>
          <w:szCs w:val="28"/>
        </w:rPr>
        <w:t>生命本具的</w:t>
      </w:r>
      <w:proofErr w:type="gramEnd"/>
      <w:r>
        <w:rPr>
          <w:rFonts w:ascii="微软雅黑" w:eastAsia="微软雅黑" w:hAnsi="微软雅黑" w:cs="微软雅黑" w:hint="eastAsia"/>
          <w:sz w:val="28"/>
          <w:szCs w:val="28"/>
        </w:rPr>
        <w:t>宽恕与爱的灵性就会展现出来。</w:t>
      </w:r>
    </w:p>
    <w:p w14:paraId="13F9DF9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404195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随着你宽恕与爱的灵性展现出来，你的不生不灭</w:t>
      </w:r>
      <w:proofErr w:type="gramStart"/>
      <w:r>
        <w:rPr>
          <w:rFonts w:ascii="微软雅黑" w:eastAsia="微软雅黑" w:hAnsi="微软雅黑" w:cs="微软雅黑" w:hint="eastAsia"/>
          <w:sz w:val="28"/>
          <w:szCs w:val="28"/>
        </w:rPr>
        <w:t>的觉性的</w:t>
      </w:r>
      <w:proofErr w:type="gramEnd"/>
      <w:r>
        <w:rPr>
          <w:rFonts w:ascii="微软雅黑" w:eastAsia="微软雅黑" w:hAnsi="微软雅黑" w:cs="微软雅黑" w:hint="eastAsia"/>
          <w:sz w:val="28"/>
          <w:szCs w:val="28"/>
        </w:rPr>
        <w:t>那种清澈、清净、当下的圆满，像黑暗当中睁开眼睛一样那种清澈</w:t>
      </w:r>
      <w:proofErr w:type="gramStart"/>
      <w:r>
        <w:rPr>
          <w:rFonts w:ascii="微软雅黑" w:eastAsia="微软雅黑" w:hAnsi="微软雅黑" w:cs="微软雅黑" w:hint="eastAsia"/>
          <w:sz w:val="28"/>
          <w:szCs w:val="28"/>
        </w:rPr>
        <w:t>而遍满</w:t>
      </w:r>
      <w:proofErr w:type="gramEnd"/>
      <w:r>
        <w:rPr>
          <w:rFonts w:ascii="微软雅黑" w:eastAsia="微软雅黑" w:hAnsi="微软雅黑" w:cs="微软雅黑" w:hint="eastAsia"/>
          <w:sz w:val="28"/>
          <w:szCs w:val="28"/>
        </w:rPr>
        <w:t>十方的普照，就会呈现出来。</w:t>
      </w:r>
    </w:p>
    <w:p w14:paraId="5C4C3AB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375C69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第二个，虔诚心，建立在真实心之上的虔诚心也可以成就。这是我度化人的第二种方法。</w:t>
      </w:r>
    </w:p>
    <w:p w14:paraId="0851551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33A4E7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第一个是大量的学法，以法义去唤醒灵魂，清洗业障，唤醒灵魂。</w:t>
      </w:r>
    </w:p>
    <w:p w14:paraId="5EE0EF6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64D9A9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第二个就是保持一个绝对真实面对自己的真实心，然后去虔诚真理。对于真理无上的虔诚，去发觉自己内心不符合真理那种纯善的、温暖的、纯净的、标准的那个自我心。并且对自我进行宽恕，对自我进行化解，对自我进行拥抱，</w:t>
      </w:r>
      <w:r>
        <w:rPr>
          <w:rFonts w:ascii="微软雅黑" w:eastAsia="微软雅黑" w:hAnsi="微软雅黑" w:cs="微软雅黑" w:hint="eastAsia"/>
          <w:sz w:val="28"/>
          <w:szCs w:val="28"/>
        </w:rPr>
        <w:lastRenderedPageBreak/>
        <w:t>对自我进行温暖，直到你的内心的恐惧死亡、恐惧自我伤害的这个自我，融化在对真理虔诚心带来的这种无限温暖的敬仰当中的时候，当信仰的温暖宽恕了你内心自我保护的时候，你的灵性就可以醒过来了。这是第二种。</w:t>
      </w:r>
    </w:p>
    <w:p w14:paraId="1A30479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937DA5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还有第三种，那个第三种就是只面对很小范围的人了。就是现在跟随我学法的人，包括你们，以你们的肉身亲身顶礼我这个修行人。过去我是不允许人们顶礼的，为什么呢？我没这资格，我们实话实说，我没有这个资格的。</w:t>
      </w:r>
    </w:p>
    <w:p w14:paraId="7EC08EC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C3156B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过去在2022年1月20号之前的我，和你们一样都只是人类。我那个时候，最多、最多我内在的境界是一个三界的神灵。但是神灵，三界内的神灵，就包括我现在所处的这个三界内的帝王，都是人类，都是在五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的系统之内的，所以我不容许任何人顶礼我。因为受人顶礼，一个人类受另外一个人类的恭敬顶礼，是要损耗巨大</w:t>
      </w:r>
      <w:proofErr w:type="gramStart"/>
      <w:r>
        <w:rPr>
          <w:rFonts w:ascii="微软雅黑" w:eastAsia="微软雅黑" w:hAnsi="微软雅黑" w:cs="微软雅黑" w:hint="eastAsia"/>
          <w:sz w:val="28"/>
          <w:szCs w:val="28"/>
        </w:rPr>
        <w:t>的福报的</w:t>
      </w:r>
      <w:proofErr w:type="gramEnd"/>
      <w:r>
        <w:rPr>
          <w:rFonts w:ascii="微软雅黑" w:eastAsia="微软雅黑" w:hAnsi="微软雅黑" w:cs="微软雅黑" w:hint="eastAsia"/>
          <w:sz w:val="28"/>
          <w:szCs w:val="28"/>
        </w:rPr>
        <w:t>，所以过去我从来不接受人们的顶礼。</w:t>
      </w:r>
    </w:p>
    <w:p w14:paraId="4BD83A7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146CEF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但是到今天不一样了。2022年1月20号之后呢，这具身躯内已经不再是人类了，人类已经开始不断地走向死亡了，而在死亡当中诞生的就是那个永恒的、无限的光明与</w:t>
      </w:r>
      <w:proofErr w:type="gramStart"/>
      <w:r>
        <w:rPr>
          <w:rFonts w:ascii="微软雅黑" w:eastAsia="微软雅黑" w:hAnsi="微软雅黑" w:cs="微软雅黑" w:hint="eastAsia"/>
          <w:sz w:val="28"/>
          <w:szCs w:val="28"/>
        </w:rPr>
        <w:t>爱构成</w:t>
      </w:r>
      <w:proofErr w:type="gramEnd"/>
      <w:r>
        <w:rPr>
          <w:rFonts w:ascii="微软雅黑" w:eastAsia="微软雅黑" w:hAnsi="微软雅黑" w:cs="微软雅黑" w:hint="eastAsia"/>
          <w:sz w:val="28"/>
          <w:szCs w:val="28"/>
        </w:rPr>
        <w:t>的天堂生命，包括连带着天堂生命的那个无生法界的八地菩萨的大智慧。</w:t>
      </w:r>
    </w:p>
    <w:p w14:paraId="547F231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C70F94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所以当你亲身以你的肉身顶礼这个修行者的时候，就等于顶礼着法界的诸佛，等于</w:t>
      </w:r>
      <w:proofErr w:type="gramStart"/>
      <w:r>
        <w:rPr>
          <w:rFonts w:ascii="微软雅黑" w:eastAsia="微软雅黑" w:hAnsi="微软雅黑" w:cs="微软雅黑" w:hint="eastAsia"/>
          <w:sz w:val="28"/>
          <w:szCs w:val="28"/>
        </w:rPr>
        <w:t>顶礼着</w:t>
      </w:r>
      <w:proofErr w:type="gramEnd"/>
      <w:r>
        <w:rPr>
          <w:rFonts w:ascii="微软雅黑" w:eastAsia="微软雅黑" w:hAnsi="微软雅黑" w:cs="微软雅黑" w:hint="eastAsia"/>
          <w:sz w:val="28"/>
          <w:szCs w:val="28"/>
        </w:rPr>
        <w:t>三界内的天堂。那么这种顶礼就会形成一种因缘。这种因缘的话，就会为你的未来的修行增长无限</w:t>
      </w:r>
      <w:proofErr w:type="gramStart"/>
      <w:r>
        <w:rPr>
          <w:rFonts w:ascii="微软雅黑" w:eastAsia="微软雅黑" w:hAnsi="微软雅黑" w:cs="微软雅黑" w:hint="eastAsia"/>
          <w:sz w:val="28"/>
          <w:szCs w:val="28"/>
        </w:rPr>
        <w:t>的福报和</w:t>
      </w:r>
      <w:proofErr w:type="gramEnd"/>
      <w:r>
        <w:rPr>
          <w:rFonts w:ascii="微软雅黑" w:eastAsia="微软雅黑" w:hAnsi="微软雅黑" w:cs="微软雅黑" w:hint="eastAsia"/>
          <w:sz w:val="28"/>
          <w:szCs w:val="28"/>
        </w:rPr>
        <w:t>功德。这种顶礼，可以熄灭构成你心识自我的无限的业障和习气。</w:t>
      </w:r>
    </w:p>
    <w:p w14:paraId="0517D1D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DD8FB2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这个就是“上师相应法”嘛，</w:t>
      </w:r>
      <w:proofErr w:type="gramStart"/>
      <w:r>
        <w:rPr>
          <w:rFonts w:ascii="微软雅黑" w:eastAsia="微软雅黑" w:hAnsi="微软雅黑" w:cs="微软雅黑" w:hint="eastAsia"/>
          <w:sz w:val="28"/>
          <w:szCs w:val="28"/>
        </w:rPr>
        <w:t>你相应</w:t>
      </w:r>
      <w:proofErr w:type="gramEnd"/>
      <w:r>
        <w:rPr>
          <w:rFonts w:ascii="微软雅黑" w:eastAsia="微软雅黑" w:hAnsi="微软雅黑" w:cs="微软雅黑" w:hint="eastAsia"/>
          <w:sz w:val="28"/>
          <w:szCs w:val="28"/>
        </w:rPr>
        <w:t>的是谁呀？</w:t>
      </w:r>
      <w:proofErr w:type="gramStart"/>
      <w:r>
        <w:rPr>
          <w:rFonts w:ascii="微软雅黑" w:eastAsia="微软雅黑" w:hAnsi="微软雅黑" w:cs="微软雅黑" w:hint="eastAsia"/>
          <w:sz w:val="28"/>
          <w:szCs w:val="28"/>
        </w:rPr>
        <w:t>你相应</w:t>
      </w:r>
      <w:proofErr w:type="gramEnd"/>
      <w:r>
        <w:rPr>
          <w:rFonts w:ascii="微软雅黑" w:eastAsia="微软雅黑" w:hAnsi="微软雅黑" w:cs="微软雅黑" w:hint="eastAsia"/>
          <w:sz w:val="28"/>
          <w:szCs w:val="28"/>
        </w:rPr>
        <w:t>的还是这个肉身修行者内在的体系呀。当你对于这个肉身修行者的顶礼、支持、赞叹，恭敬、虔诚和膜拜，和这个肉身修行者的灵性和生命系统形成了这种相续了之后，我的</w:t>
      </w:r>
      <w:r>
        <w:rPr>
          <w:rFonts w:ascii="微软雅黑" w:eastAsia="微软雅黑" w:hAnsi="微软雅黑" w:cs="微软雅黑" w:hint="eastAsia"/>
          <w:sz w:val="28"/>
          <w:szCs w:val="28"/>
        </w:rPr>
        <w:lastRenderedPageBreak/>
        <w:t>法力和我的智慧就会在微观当中净化你、超度你、救赎你，甚至于成就你，因为你跟我原本是一体。</w:t>
      </w:r>
    </w:p>
    <w:p w14:paraId="08287BF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428500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就是我救赎人的三种方法。但是最后一种的话，因为我从来不见人，我不出门，我不见人，我不参与任何人间组织，我也不收费，所以说见到我的人很少。这种人的话，这种第三种的模式的话，它就非常罕有了，非常稀有了，也就是仅限你们这些人可以。</w:t>
      </w:r>
    </w:p>
    <w:p w14:paraId="6992F73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6227DD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虔诚心是一个人修行的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核心的东西。当</w:t>
      </w:r>
      <w:proofErr w:type="gramStart"/>
      <w:r>
        <w:rPr>
          <w:rFonts w:ascii="微软雅黑" w:eastAsia="微软雅黑" w:hAnsi="微软雅黑" w:cs="微软雅黑" w:hint="eastAsia"/>
          <w:sz w:val="28"/>
          <w:szCs w:val="28"/>
        </w:rPr>
        <w:t>你死亡</w:t>
      </w:r>
      <w:proofErr w:type="gramEnd"/>
      <w:r>
        <w:rPr>
          <w:rFonts w:ascii="微软雅黑" w:eastAsia="微软雅黑" w:hAnsi="微软雅黑" w:cs="微软雅黑" w:hint="eastAsia"/>
          <w:sz w:val="28"/>
          <w:szCs w:val="28"/>
        </w:rPr>
        <w:t>的时候，你的头脑意识首先丧失这个理解和分别能力的。你的心灵的这种自我认知，他会陷入混沌的、灼热的，一会又是寒冷的、孤单的、黑暗的这种认知境界。认知之下的思量心会陷入极度恐慌和迷茫的状态。</w:t>
      </w:r>
    </w:p>
    <w:p w14:paraId="3442E69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5960DC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你极度恐慌迷茫状态的时候，你的身体器官一个一个衰老、衰竭，死亡的时候，你的思量心没有办法再跟你的肉体器官、肉体感受发生关联的时候，思量心就好像是一个抛入了漩涡当中的婴儿一样无助，非常孤单，非常孱弱，非常地渺小，非常地恐惧。那时候就是你的思量心在</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状态。思量</w:t>
      </w:r>
      <w:proofErr w:type="gramStart"/>
      <w:r>
        <w:rPr>
          <w:rFonts w:ascii="微软雅黑" w:eastAsia="微软雅黑" w:hAnsi="微软雅黑" w:cs="微软雅黑" w:hint="eastAsia"/>
          <w:sz w:val="28"/>
          <w:szCs w:val="28"/>
        </w:rPr>
        <w:t>心如果</w:t>
      </w:r>
      <w:proofErr w:type="gramEnd"/>
      <w:r>
        <w:rPr>
          <w:rFonts w:ascii="微软雅黑" w:eastAsia="微软雅黑" w:hAnsi="微软雅黑" w:cs="微软雅黑" w:hint="eastAsia"/>
          <w:sz w:val="28"/>
          <w:szCs w:val="28"/>
        </w:rPr>
        <w:t>这时候抓不住任何一个可以让自己安全的依据的时候，思量心就会四处躲藏，这个躲藏的过程就是你投胎的过程。</w:t>
      </w:r>
    </w:p>
    <w:p w14:paraId="689A23C3"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C5AE5B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但是如果说你的内在虔诚心已经升起来了，对于你上师的虔诚心升起来了，这个时候你不需要思量任何法义的，因为那个时候你已经没有意识了，任何法</w:t>
      </w:r>
      <w:proofErr w:type="gramStart"/>
      <w:r>
        <w:rPr>
          <w:rFonts w:ascii="微软雅黑" w:eastAsia="微软雅黑" w:hAnsi="微软雅黑" w:cs="微软雅黑" w:hint="eastAsia"/>
          <w:sz w:val="28"/>
          <w:szCs w:val="28"/>
        </w:rPr>
        <w:t>义对于</w:t>
      </w:r>
      <w:proofErr w:type="gramEnd"/>
      <w:r>
        <w:rPr>
          <w:rFonts w:ascii="微软雅黑" w:eastAsia="微软雅黑" w:hAnsi="微软雅黑" w:cs="微软雅黑" w:hint="eastAsia"/>
          <w:sz w:val="28"/>
          <w:szCs w:val="28"/>
        </w:rPr>
        <w:t>此刻的你是完全不搭调的。因为你根本想不起来，你也不知道法义是什么东西，这时候全凭你内心的虔诚。</w:t>
      </w:r>
    </w:p>
    <w:p w14:paraId="462AF98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9B30F9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就像你现在内心的虔诚已经升起了30%，而且已经形成了境界了，现在那个种子已经生根发芽了。现在此时此刻你死掉了之后，你内心里面会不由你自</w:t>
      </w:r>
      <w:r>
        <w:rPr>
          <w:rFonts w:ascii="微软雅黑" w:eastAsia="微软雅黑" w:hAnsi="微软雅黑" w:cs="微软雅黑" w:hint="eastAsia"/>
          <w:sz w:val="28"/>
          <w:szCs w:val="28"/>
        </w:rPr>
        <w:lastRenderedPageBreak/>
        <w:t>己地升起那一念对于上师的依赖、信仰和虔诚。</w:t>
      </w:r>
    </w:p>
    <w:p w14:paraId="656A47D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9529BE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虔诚的一念就是，无论你在任何环境下，无论你是任何状态下，无论你是任何的感受体验，这一念虔诚，他就会在你的迷茫的心识当中呈现出来了光明。这一念虔诚就是你上师的智慧身、光明身、天堂身，打开你的思量心的迷茫黑暗的境界，去引导你思量心当中的那个见性，进入到我的世界里面去。所以虔诚心就是你通往解脱的唯一的道路。</w:t>
      </w:r>
    </w:p>
    <w:p w14:paraId="3133F1D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0D1A7C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虔诚心是不需要思维的。换句话说，放到这个世界上，就是无论别人怎么去评价你的上师，无论别人怎么去诋毁你的上师，无论别人怎么去否定你的上师，你内在对于他们的语言完全是不屑一顾的。就是我没有任何跟你们讨论的意图，我也不会对你们讨论</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的对于上师的这个评价有任何辨别的兴趣。那是你自己</w:t>
      </w:r>
      <w:proofErr w:type="gramStart"/>
      <w:r>
        <w:rPr>
          <w:rFonts w:ascii="微软雅黑" w:eastAsia="微软雅黑" w:hAnsi="微软雅黑" w:cs="微软雅黑" w:hint="eastAsia"/>
          <w:sz w:val="28"/>
          <w:szCs w:val="28"/>
        </w:rPr>
        <w:t>的业身业障</w:t>
      </w:r>
      <w:proofErr w:type="gramEnd"/>
      <w:r>
        <w:rPr>
          <w:rFonts w:ascii="微软雅黑" w:eastAsia="微软雅黑" w:hAnsi="微软雅黑" w:cs="微软雅黑" w:hint="eastAsia"/>
          <w:sz w:val="28"/>
          <w:szCs w:val="28"/>
        </w:rPr>
        <w:t>形成的障碍，和我没有关系的。在我内心里面，我对于真理、对于我上师的这种虔诚是无需要外界条件来增长，或者说是不需要外界任何人的夸奖和承认来增长我对于我上师的虔诚的。我上师的虔诚连带着我的心灵，连带着我的生命，连带着我的认知，连带着我的体验。</w:t>
      </w:r>
    </w:p>
    <w:p w14:paraId="761EAC53"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1C5D1F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当这个虔诚成为你心灵认知的主体了之后，这个虔诚心连带着的，就是你上师在微观世界里面，展现出来那纯粹的爱与包容，你就会透过这一念虔诚，在</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状态进入到我的世界去，我就可以把你从生死轮回当中解脱出来。</w:t>
      </w:r>
    </w:p>
    <w:p w14:paraId="6D155E53"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7D095A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所以说今天看到你有这种虔诚心，我内心还是很开心的。所以说像你这样的人还是需要经常收拾的，经常捶打</w:t>
      </w:r>
      <w:proofErr w:type="gramStart"/>
      <w:r>
        <w:rPr>
          <w:rFonts w:ascii="微软雅黑" w:eastAsia="微软雅黑" w:hAnsi="微软雅黑" w:cs="微软雅黑" w:hint="eastAsia"/>
          <w:sz w:val="28"/>
          <w:szCs w:val="28"/>
        </w:rPr>
        <w:t>捶打</w:t>
      </w:r>
      <w:proofErr w:type="gramEnd"/>
      <w:r>
        <w:rPr>
          <w:rFonts w:ascii="微软雅黑" w:eastAsia="微软雅黑" w:hAnsi="微软雅黑" w:cs="微软雅黑" w:hint="eastAsia"/>
          <w:sz w:val="28"/>
          <w:szCs w:val="28"/>
        </w:rPr>
        <w:t>，把你身上的这些傲慢啊，这些情绪啊，这些洋洋得意的这种情绪打击掉了，你内心的虔诚心才能出来。</w:t>
      </w:r>
    </w:p>
    <w:p w14:paraId="480B140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C0CD00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像是你们过去表现出来那种感情上的欢喜啊，激动啊，幸福啊，欢乐啊，那个跟虔诚心八竿子打不着，没有任何关系，没有半点关系。当你感受到幸福</w:t>
      </w:r>
      <w:r>
        <w:rPr>
          <w:rFonts w:ascii="微软雅黑" w:eastAsia="微软雅黑" w:hAnsi="微软雅黑" w:cs="微软雅黑" w:hint="eastAsia"/>
          <w:sz w:val="28"/>
          <w:szCs w:val="28"/>
        </w:rPr>
        <w:lastRenderedPageBreak/>
        <w:t>的时候，你相信我，你体验到的很快就会有痛苦；当你感受到有欢喜的时候，很快就会有沮丧；当你感情上完全充满了信任的时候，很快就会有巨大的怀疑。</w:t>
      </w:r>
    </w:p>
    <w:p w14:paraId="4296455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9EEBA2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因为感情是建立在心灵的体验之上，而虔诚是体验深处的认知，你知道吗？就是体验深处的认知，那个地方产生出来的虔诚心他是不会变易的。</w:t>
      </w:r>
    </w:p>
    <w:p w14:paraId="76682FB3"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5FAD57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什么叫认知呢？你看这个地方是一个豆腐干，长沙的什么火宫殿的豆腐干。你的眼睛看到了，你的意识分别到了它有物质存在，你内心认知到它是个豆腐干的时候，并且这种认知调取你认知当中对于这个豆腐干的体验，你的认知才会形成名相传递给你的意识，形成“豆腐干”的概念的。</w:t>
      </w:r>
    </w:p>
    <w:p w14:paraId="52DB542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338188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个是一个生产于长沙火宫殿的豆腐干，这个是概念，知道吧。概念的缘起一定连带着你的体验上面，我吃过豆腐干，我的认知才能知道这是豆腐干。如果你要是没有吃过这个豆腐干，对豆腐干没有体验的储存的话，你的认知看到这个豆腐干的时候，你的认知传递到你大脑当中的信息是什么呢？未知。我认知到了一个未知的东西，对吧？</w:t>
      </w:r>
    </w:p>
    <w:p w14:paraId="5A130F3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83BDF6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认知，他的对于形成一切境界的基础是人的体验。而人的感情啊，是一定建立在这个体验和认知之上的相续的境界。哎呀，我看到了这个上师的</w:t>
      </w:r>
      <w:proofErr w:type="gramStart"/>
      <w:r>
        <w:rPr>
          <w:rFonts w:ascii="微软雅黑" w:eastAsia="微软雅黑" w:hAnsi="微软雅黑" w:cs="微软雅黑" w:hint="eastAsia"/>
          <w:sz w:val="28"/>
          <w:szCs w:val="28"/>
        </w:rPr>
        <w:t>法相很</w:t>
      </w:r>
      <w:proofErr w:type="gramEnd"/>
      <w:r>
        <w:rPr>
          <w:rFonts w:ascii="微软雅黑" w:eastAsia="微软雅黑" w:hAnsi="微软雅黑" w:cs="微软雅黑" w:hint="eastAsia"/>
          <w:sz w:val="28"/>
          <w:szCs w:val="28"/>
        </w:rPr>
        <w:t>欢喜呀，上师是佛啊，上师是真理啊，很欢喜。</w:t>
      </w:r>
    </w:p>
    <w:p w14:paraId="1BF6B9F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348945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同时，一旦构成上师这个形象的标准发生了偏差，有人说“你上师是魔鬼，因为你上师没有传承”，说“你上师是个骗子”之后，你的情感受到伤害的时候，他一定会自我维护，维护的是什么呢？维护的是你认知对于体验的确定。你的认知确定你对上师的体验是真实的，但是构成你上师的这个因缘条件发生变化了之后，你的体验受到挑战了之后，你的认知本能会怀疑，这不叫“虔诚”。</w:t>
      </w:r>
    </w:p>
    <w:p w14:paraId="726EB69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C60F1B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虔诚是当你的内心认知，认知到的你上师就是真理、就是佛的时候，这种认知，切切实实地改变了你对于上师的体验，从一具身体变成了那个绝对不变的光明了之后，那么无论你上师外在的名相如何变化，你内心对于光明的认知，它不会变化，这个叫“虔诚”。</w:t>
      </w:r>
    </w:p>
    <w:p w14:paraId="4E26C2C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00BA52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知道吗，虔诚是脱离，虔诚是超越了感受、感情甚至于体验的，虔诚是体验深处的，对于上师光明性质、智慧性质、温暖性质、那</w:t>
      </w:r>
      <w:proofErr w:type="gramStart"/>
      <w:r>
        <w:rPr>
          <w:rFonts w:ascii="微软雅黑" w:eastAsia="微软雅黑" w:hAnsi="微软雅黑" w:cs="微软雅黑" w:hint="eastAsia"/>
          <w:sz w:val="28"/>
          <w:szCs w:val="28"/>
        </w:rPr>
        <w:t>无私大爱性质</w:t>
      </w:r>
      <w:proofErr w:type="gramEnd"/>
      <w:r>
        <w:rPr>
          <w:rFonts w:ascii="微软雅黑" w:eastAsia="微软雅黑" w:hAnsi="微软雅黑" w:cs="微软雅黑" w:hint="eastAsia"/>
          <w:sz w:val="28"/>
          <w:szCs w:val="28"/>
        </w:rPr>
        <w:t>的决定无疑的确定。他不需要解释的。就像你见到你妈，不需要解释“那是我妈”，是一个概念。</w:t>
      </w:r>
    </w:p>
    <w:p w14:paraId="19CAFCD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B51B43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她今天穿着旗袍那是你妈，穿个西装也是你妈；她现在化妆的是你妈，她不化妆也是你妈；她换了发型，换了衣着，她依旧是你妈。你不需要去分别：“啊，她换了这个衣服了之后，她会不会是我妈了呀？她今天理了个发，这个人是不是我妈了呀？”你不会的，因为你内心对你妈的认知，已经在你的体验当中，塑造成为了对她血脉相连的依恋。</w:t>
      </w:r>
    </w:p>
    <w:p w14:paraId="287C91F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DF818E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内心认知，对你上师在你的体验当中，塑造成了那种绝对的安宁、纯净的光明和永恒的接纳与爱的时候，这种叫“虔诚”。这种虔诚就不会被你的意识情感的波动而改变了。这个虔诚心就会在你身体死亡的时候，意识死亡的时候，自我思虑，心识思虑开始陷入迷茫的时候，起到引导你的心识思虑，镇定你的心识思虑，安抚你的心识思虑，包容你的心识思虑，进入到光明宇宙，进入到天堂的保证。</w:t>
      </w:r>
    </w:p>
    <w:p w14:paraId="41E038E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1F3A75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所以说这个虔诚心啊，是一个人修行过程当中</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核心最要命的环节。没有虔诚心，你学教法毫无意义的。那你学我讲的这些法义和学那些任何人的经典，你都是在学知识嘛，对吧？所以今天看到你这个内在的这种虔诚心的增长，哎</w:t>
      </w:r>
      <w:r>
        <w:rPr>
          <w:rFonts w:ascii="微软雅黑" w:eastAsia="微软雅黑" w:hAnsi="微软雅黑" w:cs="微软雅黑" w:hint="eastAsia"/>
          <w:sz w:val="28"/>
          <w:szCs w:val="28"/>
        </w:rPr>
        <w:lastRenderedPageBreak/>
        <w:t>呀，我终于觉得，你的生命在这一刻开始有保障了。</w:t>
      </w:r>
    </w:p>
    <w:p w14:paraId="0B68BCD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C21F32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有一句话我得提前说在前面啊，我跟你们讲的这个虔诚心啊，如果跟你们讲虔诚心的这个人不是一个解脱死亡的人，不是一个证入佛地的八地菩萨以上的佛，那么今天讲的这个话就是属于邪教，明白吗？就是属于给人洗脑了：你要信我，我是佛，你要供养给我你的心口意，把你的家财供养我。那就是魔鬼，那就是“邪”，邪教。</w:t>
      </w:r>
    </w:p>
    <w:p w14:paraId="4D78FD1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592863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但是因为今天的话，我以我的身家性命和我的法身慧命向你们起誓：我是一个如假包换的证入到了无</w:t>
      </w:r>
      <w:proofErr w:type="gramStart"/>
      <w:r>
        <w:rPr>
          <w:rFonts w:ascii="微软雅黑" w:eastAsia="微软雅黑" w:hAnsi="微软雅黑" w:cs="微软雅黑" w:hint="eastAsia"/>
          <w:sz w:val="28"/>
          <w:szCs w:val="28"/>
        </w:rPr>
        <w:t>生觉性的</w:t>
      </w:r>
      <w:proofErr w:type="gramEnd"/>
      <w:r>
        <w:rPr>
          <w:rFonts w:ascii="微软雅黑" w:eastAsia="微软雅黑" w:hAnsi="微软雅黑" w:cs="微软雅黑" w:hint="eastAsia"/>
          <w:sz w:val="28"/>
          <w:szCs w:val="28"/>
        </w:rPr>
        <w:t>八地菩萨。在三界六道之内，我已经拥有了不生不灭的永恒光明的天堂身和能量宇宙的帝王身，我有能力超度你们的心识思虑、你们的灵魂进入到我的宇宙，进入到我的天堂里面去。</w:t>
      </w:r>
    </w:p>
    <w:p w14:paraId="5132E50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8895EF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同时我再给你们保证第二件事情：我这一辈子不会向你们要钱的，我也不会向你们开口要任何的供养。明白吧？我们之间就是一个仅存在于灵魂领域里面的救赎和修行的过程。你们是我所救赎的灵魂，我是你们的，将真理和光明带给你们的导师，仅此而已。我不会要求在人世间你们为我做任何事情，我也不会要求你们为我付出任何物质上的这种供养，这个绝对不可能的事情。就是因为我要保证这种真理的纯洁性。</w:t>
      </w:r>
    </w:p>
    <w:p w14:paraId="390C00C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C86486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所以说，你对我的虔诚心不会被我的欲望所玷污，这一点你信任我。我只希望</w:t>
      </w:r>
      <w:proofErr w:type="gramStart"/>
      <w:r>
        <w:rPr>
          <w:rFonts w:ascii="微软雅黑" w:eastAsia="微软雅黑" w:hAnsi="微软雅黑" w:cs="微软雅黑" w:hint="eastAsia"/>
          <w:sz w:val="28"/>
          <w:szCs w:val="28"/>
        </w:rPr>
        <w:t>你增长</w:t>
      </w:r>
      <w:proofErr w:type="gramEnd"/>
      <w:r>
        <w:rPr>
          <w:rFonts w:ascii="微软雅黑" w:eastAsia="微软雅黑" w:hAnsi="微软雅黑" w:cs="微软雅黑" w:hint="eastAsia"/>
          <w:sz w:val="28"/>
          <w:szCs w:val="28"/>
        </w:rPr>
        <w:t>对我的虔诚心，而我绝对不会假借这个虔诚心向你索取任何人世间的名利物质，这一点我向你们保证，好吧。</w:t>
      </w:r>
    </w:p>
    <w:p w14:paraId="6694722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7EC411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错。你发现了没有？就是这一次你见我比你上次见我，有一个巨大的变化。变化在什么地方呢？就是现在你在想起我的时候，或者你见到我了之后，你的内心深处啊，有一种发自你灵魂深处不加你意识修饰的一种开心，</w:t>
      </w:r>
      <w:r>
        <w:rPr>
          <w:rFonts w:ascii="微软雅黑" w:eastAsia="微软雅黑" w:hAnsi="微软雅黑" w:cs="微软雅黑" w:hint="eastAsia"/>
          <w:sz w:val="28"/>
          <w:szCs w:val="28"/>
        </w:rPr>
        <w:lastRenderedPageBreak/>
        <w:t>像小姑娘一样那种阳光灿烂的，很纯净的，很无忧无虑的，完全放开戒备的一种开心。</w:t>
      </w:r>
    </w:p>
    <w:p w14:paraId="6D8A2A6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888C45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告诉你，这个就是天道众生的特质，天道众生就是这样子的，他是无忧无虑，没有任何隐瞒，没有任何胆怯，没有任何自我维护，就非常纯净而阳光灿烂的一种笑容，这个就是天道众生特有的品质。</w:t>
      </w:r>
    </w:p>
    <w:p w14:paraId="61E06C0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99C69F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换句话说，你的内心现在已经从人间升到天道了。但是距离我的要求还远远不够，我是希望你们能够进到灵性天堂里面去的。那个地方，进到那个地方你就妥啦，进到那个地方你就真正地妥啦，你就永远妥了，你就永远妥当了，就永远不再死亡了，永远不再面对这些生死轮回，无奈当中的恐惧了。</w:t>
      </w:r>
    </w:p>
    <w:p w14:paraId="009AB98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ACCF0F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所以说无论任何时候，当你内心里面有困惑、有疑虑、有绝望、有焦灼的时候，内心里面永远要记着你的上师和你在一起，永远把上师的这种爱与祝福当成你生命的寄托，这个就是你修行的道路，好吧。</w:t>
      </w:r>
    </w:p>
    <w:p w14:paraId="3345546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5C2DCF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你现在心量已经开了，你的心量已经开了。你的</w:t>
      </w:r>
      <w:proofErr w:type="gramStart"/>
      <w:r>
        <w:rPr>
          <w:rFonts w:ascii="微软雅黑" w:eastAsia="微软雅黑" w:hAnsi="微软雅黑" w:cs="微软雅黑" w:hint="eastAsia"/>
          <w:sz w:val="28"/>
          <w:szCs w:val="28"/>
        </w:rPr>
        <w:t>心量开了</w:t>
      </w:r>
      <w:proofErr w:type="gramEnd"/>
      <w:r>
        <w:rPr>
          <w:rFonts w:ascii="微软雅黑" w:eastAsia="微软雅黑" w:hAnsi="微软雅黑" w:cs="微软雅黑" w:hint="eastAsia"/>
          <w:sz w:val="28"/>
          <w:szCs w:val="28"/>
        </w:rPr>
        <w:t>之后啊，打开的心扉里面他就会有人生命灵性的光辉的。你确实是把这条路走通了，你确实是把这条路走通了，这个我得恭喜你啊，这个是你自己的成就。</w:t>
      </w:r>
    </w:p>
    <w:p w14:paraId="1FA3AD66"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53FE85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过去我以为你会在善行这条路上可能会越走越窄，因为当一个人把善行当成真实的时候，他的内心就会被这种善行的形式所凝固，从而陷入这种对错、真假、善恶的这种对立当中来了。但是当我发现你的善行善举当中背后没有自我维护，而是只有付出的时候，这条路你真的走通了，恭喜你。</w:t>
      </w:r>
    </w:p>
    <w:p w14:paraId="5FC1139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D1A6F3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今天我给你确定地讲一句，这条路是你成就的道路，我现在很确定了，你可以沿着这条道路不断地拓展，不断地打开你的心量，让你的奉献，让你的无</w:t>
      </w:r>
      <w:r>
        <w:rPr>
          <w:rFonts w:ascii="微软雅黑" w:eastAsia="微软雅黑" w:hAnsi="微软雅黑" w:cs="微软雅黑" w:hint="eastAsia"/>
          <w:sz w:val="28"/>
          <w:szCs w:val="28"/>
        </w:rPr>
        <w:lastRenderedPageBreak/>
        <w:t>私成为你心灵的本体，在无私背后那个就是天堂的光辉。你是通过这条道路成就的第一个人，你是通过善行成就的第一个人。</w:t>
      </w:r>
    </w:p>
    <w:p w14:paraId="4A294A2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D0E845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过去我是不看好这种修行的。因为我没有经历过这条道路，所以我并不看好，但是事实证明这条道路你走通了。</w:t>
      </w:r>
    </w:p>
    <w:p w14:paraId="20F81D6E"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98DC94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我两年前确实给人讲过这个话，我说是我很担心，忙于这种善与恶的这种言行，忙于人世间的善举，从而将他的修行堕落到了人间的这些形式和善恶内涵当中去，这个话我讲过的。</w:t>
      </w:r>
    </w:p>
    <w:p w14:paraId="7F70354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EB81E3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我说如果要是不出意外的话，两年之后他的灵性就会堕落到了人间的这些心意相续的黑暗境界当中去了。这个话我讲过，因为我是不撒谎的嘛，我做过的事我会承认的。</w:t>
      </w:r>
    </w:p>
    <w:p w14:paraId="486BD38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B9FFBE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但是到了两年之后的今天呢，当我真正地见到你的时候，我内心对于你啊，只有欣赏、钦佩、赞叹。这条路你走通了，你用了两年时间走通了——善行可以成为修行的一个法门，走通了。</w:t>
      </w:r>
    </w:p>
    <w:p w14:paraId="738F966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68A8E6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你的心真的不为你自己，因为你的心真的是为了众生得到真理。因为你的心真的是与真理同在，并且将真理的光辉带给那些陷于生死当中无助的灵魂的。所以你的善心的这条道路里面，没有自我获得的因素，而是真理通过你的善心，传递</w:t>
      </w:r>
      <w:proofErr w:type="gramStart"/>
      <w:r>
        <w:rPr>
          <w:rFonts w:ascii="微软雅黑" w:eastAsia="微软雅黑" w:hAnsi="微软雅黑" w:cs="微软雅黑" w:hint="eastAsia"/>
          <w:sz w:val="28"/>
          <w:szCs w:val="28"/>
        </w:rPr>
        <w:t>光辉到</w:t>
      </w:r>
      <w:proofErr w:type="gramEnd"/>
      <w:r>
        <w:rPr>
          <w:rFonts w:ascii="微软雅黑" w:eastAsia="微软雅黑" w:hAnsi="微软雅黑" w:cs="微软雅黑" w:hint="eastAsia"/>
          <w:sz w:val="28"/>
          <w:szCs w:val="28"/>
        </w:rPr>
        <w:t>灵魂当中的一条救赎之路。</w:t>
      </w:r>
    </w:p>
    <w:p w14:paraId="6C8668F9"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B760AF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这条路你走通了，你等于开创了一个法门，你知道吗？很厉害。好吧。</w:t>
      </w:r>
    </w:p>
    <w:p w14:paraId="7A8ED4B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483FCA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就是你内在这种不妥协的性格的原则呀，它是源自于你心</w:t>
      </w:r>
      <w:proofErr w:type="gramStart"/>
      <w:r>
        <w:rPr>
          <w:rFonts w:ascii="微软雅黑" w:eastAsia="微软雅黑" w:hAnsi="微软雅黑" w:cs="微软雅黑" w:hint="eastAsia"/>
          <w:sz w:val="28"/>
          <w:szCs w:val="28"/>
        </w:rPr>
        <w:t>识对于</w:t>
      </w:r>
      <w:proofErr w:type="gramEnd"/>
      <w:r>
        <w:rPr>
          <w:rFonts w:ascii="微软雅黑" w:eastAsia="微软雅黑" w:hAnsi="微软雅黑" w:cs="微软雅黑" w:hint="eastAsia"/>
          <w:sz w:val="28"/>
          <w:szCs w:val="28"/>
        </w:rPr>
        <w:t>所谓的正面的、正派的、正能量的一种坚持。它会形成你人格当中的一种人生观</w:t>
      </w:r>
      <w:r>
        <w:rPr>
          <w:rFonts w:ascii="微软雅黑" w:eastAsia="微软雅黑" w:hAnsi="微软雅黑" w:cs="微软雅黑" w:hint="eastAsia"/>
          <w:sz w:val="28"/>
          <w:szCs w:val="28"/>
        </w:rPr>
        <w:lastRenderedPageBreak/>
        <w:t>——应该去做一些事业呀，应该说是去做一些这个有利于他人的事情啊，这个是你本身内在潜意识动机的一个出发点。</w:t>
      </w:r>
    </w:p>
    <w:p w14:paraId="668049B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299C4E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体现在人间的事业的话，你是一个按照咱们讲的人类的语言，那就是很负责任的一个人，很讲诚信的一个人，对吧。但是同时呢，你也是一个眼睛里容不得沙子的人，你接受不了欺骗，你接受不了隐藏。</w:t>
      </w:r>
    </w:p>
    <w:p w14:paraId="4023CBA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8498C0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些特质啊，这些特质实际上是你累生在天道里面轮回时候储存的生命记忆。在天道里面的生命都是纯洁的，他是没有隐藏的，他是无私的，他们是向往光明的。在鬼道里面的众生呢，他是向往黑暗的，他是为私的，他是狡猾的，他是喜欢撒谎的。</w:t>
      </w:r>
    </w:p>
    <w:p w14:paraId="788ED79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AF29CC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天道里面的众生呢，本身对于撒谎、胆怯、畏惧、残忍、自私和这种狡黠、斤斤计较，他本身是排斥的。这就会形成你的性格当中，就是性格非常鲜明的那一部分，就说是我要有什么样的主见，我的这个主意是怎么样的。就是你讲出来可能是你的计划，但是这个计划的尽头，在你心灵缘起那个动机当中，它是带着你对生命品质的坚持。这个就是你的心</w:t>
      </w:r>
      <w:proofErr w:type="gramStart"/>
      <w:r>
        <w:rPr>
          <w:rFonts w:ascii="微软雅黑" w:eastAsia="微软雅黑" w:hAnsi="微软雅黑" w:cs="微软雅黑" w:hint="eastAsia"/>
          <w:sz w:val="28"/>
          <w:szCs w:val="28"/>
        </w:rPr>
        <w:t>识对于</w:t>
      </w:r>
      <w:proofErr w:type="gramEnd"/>
      <w:r>
        <w:rPr>
          <w:rFonts w:ascii="微软雅黑" w:eastAsia="微软雅黑" w:hAnsi="微软雅黑" w:cs="微软雅黑" w:hint="eastAsia"/>
          <w:sz w:val="28"/>
          <w:szCs w:val="28"/>
        </w:rPr>
        <w:t>生命过去的记忆的延续。</w:t>
      </w:r>
    </w:p>
    <w:p w14:paraId="6874F96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A91857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你今生体现出来可能说是，</w:t>
      </w:r>
      <w:proofErr w:type="gramStart"/>
      <w:r>
        <w:rPr>
          <w:rFonts w:ascii="微软雅黑" w:eastAsia="微软雅黑" w:hAnsi="微软雅黑" w:cs="微软雅黑" w:hint="eastAsia"/>
          <w:sz w:val="28"/>
          <w:szCs w:val="28"/>
        </w:rPr>
        <w:t>福报可能</w:t>
      </w:r>
      <w:proofErr w:type="gramEnd"/>
      <w:r>
        <w:rPr>
          <w:rFonts w:ascii="微软雅黑" w:eastAsia="微软雅黑" w:hAnsi="微软雅黑" w:cs="微软雅黑" w:hint="eastAsia"/>
          <w:sz w:val="28"/>
          <w:szCs w:val="28"/>
        </w:rPr>
        <w:t>会比较大一点，但是我们不知道以后还有没有这个机会见面，所以说我今天就跟你把话说透。不要浪费自己这具身体，不要把你的所有的福德和</w:t>
      </w:r>
      <w:proofErr w:type="gramStart"/>
      <w:r>
        <w:rPr>
          <w:rFonts w:ascii="微软雅黑" w:eastAsia="微软雅黑" w:hAnsi="微软雅黑" w:cs="微软雅黑" w:hint="eastAsia"/>
          <w:sz w:val="28"/>
          <w:szCs w:val="28"/>
        </w:rPr>
        <w:t>福报浪费</w:t>
      </w:r>
      <w:proofErr w:type="gramEnd"/>
      <w:r>
        <w:rPr>
          <w:rFonts w:ascii="微软雅黑" w:eastAsia="微软雅黑" w:hAnsi="微软雅黑" w:cs="微软雅黑" w:hint="eastAsia"/>
          <w:sz w:val="28"/>
          <w:szCs w:val="28"/>
        </w:rPr>
        <w:t>到人世间，人世间不值得的。</w:t>
      </w:r>
    </w:p>
    <w:p w14:paraId="6BBB03C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08C83F9"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为什么呢？因为你的身体只能持续几十年，建立在人格自我之上的事业和建立在人格自我之上的人生观，随着你这具身体的衰败、衰老、死亡，它们都将会成为灰飞烟灭的梦幻泡影。你应该在留有</w:t>
      </w:r>
      <w:proofErr w:type="gramStart"/>
      <w:r>
        <w:rPr>
          <w:rFonts w:ascii="微软雅黑" w:eastAsia="微软雅黑" w:hAnsi="微软雅黑" w:cs="微软雅黑" w:hint="eastAsia"/>
          <w:sz w:val="28"/>
          <w:szCs w:val="28"/>
        </w:rPr>
        <w:t>你人体</w:t>
      </w:r>
      <w:proofErr w:type="gramEnd"/>
      <w:r>
        <w:rPr>
          <w:rFonts w:ascii="微软雅黑" w:eastAsia="微软雅黑" w:hAnsi="微软雅黑" w:cs="微软雅黑" w:hint="eastAsia"/>
          <w:sz w:val="28"/>
          <w:szCs w:val="28"/>
        </w:rPr>
        <w:t>的现在的当下，去向你内心深处的一些细腻的体验、细腻的</w:t>
      </w:r>
      <w:proofErr w:type="gramStart"/>
      <w:r>
        <w:rPr>
          <w:rFonts w:ascii="微软雅黑" w:eastAsia="微软雅黑" w:hAnsi="微软雅黑" w:cs="微软雅黑" w:hint="eastAsia"/>
          <w:sz w:val="28"/>
          <w:szCs w:val="28"/>
        </w:rPr>
        <w:t>觉受去</w:t>
      </w:r>
      <w:proofErr w:type="gramEnd"/>
      <w:r>
        <w:rPr>
          <w:rFonts w:ascii="微软雅黑" w:eastAsia="微软雅黑" w:hAnsi="微软雅黑" w:cs="微软雅黑" w:hint="eastAsia"/>
          <w:sz w:val="28"/>
          <w:szCs w:val="28"/>
        </w:rPr>
        <w:t>寻找光明。</w:t>
      </w:r>
    </w:p>
    <w:p w14:paraId="29AF8E0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EE92AB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你的生命曾经有过很漫长时期的在天道里面的经历。在你这具身体之下，在你的思量心的那个记忆当中，有着</w:t>
      </w:r>
      <w:proofErr w:type="gramStart"/>
      <w:r>
        <w:rPr>
          <w:rFonts w:ascii="微软雅黑" w:eastAsia="微软雅黑" w:hAnsi="微软雅黑" w:cs="微软雅黑" w:hint="eastAsia"/>
          <w:sz w:val="28"/>
          <w:szCs w:val="28"/>
        </w:rPr>
        <w:t>很深很深</w:t>
      </w:r>
      <w:proofErr w:type="gramEnd"/>
      <w:r>
        <w:rPr>
          <w:rFonts w:ascii="微软雅黑" w:eastAsia="微软雅黑" w:hAnsi="微软雅黑" w:cs="微软雅黑" w:hint="eastAsia"/>
          <w:sz w:val="28"/>
          <w:szCs w:val="28"/>
        </w:rPr>
        <w:t>的一个烙印。但是我刚才没有告诉你，因为你接触不到的。你认识不到，你可能就会认为我是在胡说八道。</w:t>
      </w:r>
    </w:p>
    <w:p w14:paraId="62198BD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916539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你是在</w:t>
      </w:r>
      <w:proofErr w:type="gramStart"/>
      <w:r>
        <w:rPr>
          <w:rFonts w:ascii="微软雅黑" w:eastAsia="微软雅黑" w:hAnsi="微软雅黑" w:cs="微软雅黑" w:hint="eastAsia"/>
          <w:sz w:val="28"/>
          <w:szCs w:val="28"/>
        </w:rPr>
        <w:t>很久很久</w:t>
      </w:r>
      <w:proofErr w:type="gramEnd"/>
      <w:r>
        <w:rPr>
          <w:rFonts w:ascii="微软雅黑" w:eastAsia="微软雅黑" w:hAnsi="微软雅黑" w:cs="微软雅黑" w:hint="eastAsia"/>
          <w:sz w:val="28"/>
          <w:szCs w:val="28"/>
        </w:rPr>
        <w:t>以前，大概在千年之前，在莲花生那个时代，就已经是印度的一个，算是一个婆罗门家庭里面的一个译师了。你不是西藏人，也不是尼泊尔的人，过去在很早以前你是一个古印度的人。你是其中一个靠近尼泊尔的国度里面的一个，像是婆罗门家庭里面的一个男性，专门是翻译这个经典的，很有学识的一个人。</w:t>
      </w:r>
    </w:p>
    <w:p w14:paraId="38912F81"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4D8406E"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曾经啊，你曾经算是我的一个……怎么说呢？你曾经算是我的一个修学上的伙伴吧，你曾经供养过我。当年我是一个出家的人，但是你是一个在家人。你是个婆罗门家庭出身贵族的一个知识分子，专门是翻译这种印度教的这种经典的知识分子。曾经我们有过这么大概几年时间的这种交往。</w:t>
      </w:r>
    </w:p>
    <w:p w14:paraId="672C8A42"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2C0FF1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到了后来呢，你因为翻译这些经典的修行的功德，然后到了三界内的天上去当天子。然后一世</w:t>
      </w:r>
      <w:proofErr w:type="gramStart"/>
      <w:r>
        <w:rPr>
          <w:rFonts w:ascii="微软雅黑" w:eastAsia="微软雅黑" w:hAnsi="微软雅黑" w:cs="微软雅黑" w:hint="eastAsia"/>
          <w:sz w:val="28"/>
          <w:szCs w:val="28"/>
        </w:rPr>
        <w:t>一世</w:t>
      </w:r>
      <w:proofErr w:type="gramEnd"/>
      <w:r>
        <w:rPr>
          <w:rFonts w:ascii="微软雅黑" w:eastAsia="微软雅黑" w:hAnsi="微软雅黑" w:cs="微软雅黑" w:hint="eastAsia"/>
          <w:sz w:val="28"/>
          <w:szCs w:val="28"/>
        </w:rPr>
        <w:t>地在天堂当中轮回，到了后面这近几百年你的境界堕落了。因为福</w:t>
      </w:r>
      <w:proofErr w:type="gramStart"/>
      <w:r>
        <w:rPr>
          <w:rFonts w:ascii="微软雅黑" w:eastAsia="微软雅黑" w:hAnsi="微软雅黑" w:cs="微软雅黑" w:hint="eastAsia"/>
          <w:sz w:val="28"/>
          <w:szCs w:val="28"/>
        </w:rPr>
        <w:t>报消</w:t>
      </w:r>
      <w:proofErr w:type="gramEnd"/>
      <w:r>
        <w:rPr>
          <w:rFonts w:ascii="微软雅黑" w:eastAsia="微软雅黑" w:hAnsi="微软雅黑" w:cs="微软雅黑" w:hint="eastAsia"/>
          <w:sz w:val="28"/>
          <w:szCs w:val="28"/>
        </w:rPr>
        <w:t>耗差不多了，就开始堕落到下面来了。</w:t>
      </w:r>
    </w:p>
    <w:p w14:paraId="3105D0A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723116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在天上享受的福德啊，享受太多了，所以这一世到地上来了之后，会延留着，会延续着天堂的一些境界，可能在人世间会有点钱，但是同时的话，会有一些逆缘。尤其在信任朋友情感之间会有一些逆缘，就是你的信任得不到回馈，会有出现这种背叛的事情。</w:t>
      </w:r>
      <w:proofErr w:type="gramStart"/>
      <w:r>
        <w:rPr>
          <w:rFonts w:ascii="微软雅黑" w:eastAsia="微软雅黑" w:hAnsi="微软雅黑" w:cs="微软雅黑" w:hint="eastAsia"/>
          <w:sz w:val="28"/>
          <w:szCs w:val="28"/>
        </w:rPr>
        <w:t>这个都是</w:t>
      </w:r>
      <w:proofErr w:type="gramEnd"/>
      <w:r>
        <w:rPr>
          <w:rFonts w:ascii="微软雅黑" w:eastAsia="微软雅黑" w:hAnsi="微软雅黑" w:cs="微软雅黑" w:hint="eastAsia"/>
          <w:sz w:val="28"/>
          <w:szCs w:val="28"/>
        </w:rPr>
        <w:t>你自己的因缘。</w:t>
      </w:r>
    </w:p>
    <w:p w14:paraId="275E873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076F03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跟你说一下，就是你的内心啊，你的内心很愚痴的，你的内心很愚痴，就是很黑暗，你知道吧？这种黑暗是什么东西？就是你认为的这个世界是很真实的，对于你而言，你内心对于这个世界的认知是很真实的，这种真实在修行</w:t>
      </w:r>
      <w:r>
        <w:rPr>
          <w:rFonts w:ascii="微软雅黑" w:eastAsia="微软雅黑" w:hAnsi="微软雅黑" w:cs="微软雅黑" w:hint="eastAsia"/>
          <w:sz w:val="28"/>
          <w:szCs w:val="28"/>
        </w:rPr>
        <w:lastRenderedPageBreak/>
        <w:t>的境界里面就会认为他是一种愚蠢的认识。</w:t>
      </w:r>
    </w:p>
    <w:p w14:paraId="1DE9A17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6E4B424"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呢？咱们这个世界并不真实。我们生活的这个世界是因缘和合的、刹那生灭的。你面前的这个桌子呀，你旁边那个墙壁，你踩的这个地板，它都是由物质能量构成的，对吧？物质能量它是有这个分子、原子，一直到夸克。夸克呢，五十万分之一秒就会生灭一次。也就是说，你眼前看到的这个世界，这个物质世界，和你现在感知这个物质世界的意识和身体，一秒钟之内，在微观下它们就已经生灭了50万次。这个就是“诸行无常，诸法无我，涅槃寂静”——三法印。</w:t>
      </w:r>
    </w:p>
    <w:p w14:paraId="2EDF955B"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2719A73"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修行的目的就是为了从这个刹那生灭的幻境世界当中，觉醒那个“不生不灭”的生命本来。你现在距离那个地方还太遥远，因为你在这个天堂里面，在那个不同的天道里面当王的时间太长了，你已经迷失在这种对于存在的这种掌握的状态的这种体验当中了。</w:t>
      </w:r>
    </w:p>
    <w:p w14:paraId="6B3F182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E8F4D7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没有关系了，因为你过去世和我的这种因缘吧，促使了今天我们在人间进行这种交流，进行这种沟通。你对于我现在没有任何认识，随着以后的认识慢慢地增长，多听录音，如果你要愿意的话，听一听我的讲法录音。</w:t>
      </w:r>
    </w:p>
    <w:p w14:paraId="0A9C97D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479EE7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听懂听不懂没有关系，听懂听不懂没有关系，每天听四五个小时以上。然后你去反思一下你听录音之前的你的生命状态，你再对比一下听完录音之后你的内心和意识状态，你就会感受到神迹了。你就会感受到你</w:t>
      </w:r>
      <w:proofErr w:type="gramStart"/>
      <w:r>
        <w:rPr>
          <w:rFonts w:ascii="微软雅黑" w:eastAsia="微软雅黑" w:hAnsi="微软雅黑" w:cs="微软雅黑" w:hint="eastAsia"/>
          <w:sz w:val="28"/>
          <w:szCs w:val="28"/>
        </w:rPr>
        <w:t>内在有</w:t>
      </w:r>
      <w:proofErr w:type="gramEnd"/>
      <w:r>
        <w:rPr>
          <w:rFonts w:ascii="微软雅黑" w:eastAsia="微软雅黑" w:hAnsi="微软雅黑" w:cs="微软雅黑" w:hint="eastAsia"/>
          <w:sz w:val="28"/>
          <w:szCs w:val="28"/>
        </w:rPr>
        <w:t>一种很清凉的，很清醒的，很透明的，却又非常纯净的一种境界浮现了。而那种境界，就是你将来死亡的时候可以依靠的境界。</w:t>
      </w:r>
    </w:p>
    <w:p w14:paraId="44BD4F0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D8C86B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你在天道里面待的时间太长了之后，就会具有天道的生命众生的品行和特质。天道众生的品行和特质是人的……他是以感应力来体现的。人类的生命是以</w:t>
      </w:r>
      <w:r>
        <w:rPr>
          <w:rFonts w:ascii="微软雅黑" w:eastAsia="微软雅黑" w:hAnsi="微软雅黑" w:cs="微软雅黑" w:hint="eastAsia"/>
          <w:sz w:val="28"/>
          <w:szCs w:val="28"/>
        </w:rPr>
        <w:lastRenderedPageBreak/>
        <w:t>意识的分别体现的，这个人可以思维，这个人可以思考，我们认为他是活着的，对吧？天道众生是没有思维的，他不需要思考，他是感应力。</w:t>
      </w:r>
    </w:p>
    <w:p w14:paraId="03183063"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204F1A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感应力是更微观的一种心灵境界，他可以穿透由意识分别形成的这个名相世界的时间阻隔。你可以提前预知到事情，就是因为你内在的那个感应力，穿透了你的意识和心</w:t>
      </w:r>
      <w:proofErr w:type="gramStart"/>
      <w:r>
        <w:rPr>
          <w:rFonts w:ascii="微软雅黑" w:eastAsia="微软雅黑" w:hAnsi="微软雅黑" w:cs="微软雅黑" w:hint="eastAsia"/>
          <w:sz w:val="28"/>
          <w:szCs w:val="28"/>
        </w:rPr>
        <w:t>识形成</w:t>
      </w:r>
      <w:proofErr w:type="gramEnd"/>
      <w:r>
        <w:rPr>
          <w:rFonts w:ascii="微软雅黑" w:eastAsia="微软雅黑" w:hAnsi="微软雅黑" w:cs="微软雅黑" w:hint="eastAsia"/>
          <w:sz w:val="28"/>
          <w:szCs w:val="28"/>
        </w:rPr>
        <w:t>的这个世界，看到了这个世界的过去和未来。</w:t>
      </w:r>
    </w:p>
    <w:p w14:paraId="22B7432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B98E5F8"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你在感应到未来现象事件要发生的时候，肯定是没有你自己的。有你的意识分别就没有感应力，有感应力就没有你的意识分别。他一定是在你的意识分别没有分别的状态下，你的感应力才能感应到未来的。</w:t>
      </w:r>
    </w:p>
    <w:p w14:paraId="63BB460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279E916"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你好好想一想，</w:t>
      </w:r>
      <w:proofErr w:type="gramStart"/>
      <w:r>
        <w:rPr>
          <w:rFonts w:ascii="微软雅黑" w:eastAsia="微软雅黑" w:hAnsi="微软雅黑" w:cs="微软雅黑" w:hint="eastAsia"/>
          <w:sz w:val="28"/>
          <w:szCs w:val="28"/>
        </w:rPr>
        <w:t>诶</w:t>
      </w:r>
      <w:proofErr w:type="gramEnd"/>
      <w:r>
        <w:rPr>
          <w:rFonts w:ascii="微软雅黑" w:eastAsia="微软雅黑" w:hAnsi="微软雅黑" w:cs="微软雅黑" w:hint="eastAsia"/>
          <w:sz w:val="28"/>
          <w:szCs w:val="28"/>
        </w:rPr>
        <w:t>，我突然间好像，突然间无意当中，而且你的感应力每次都是无意当中感应，无意当中感应的就一定不会动用意识分别。你好好想一下，是不是？</w:t>
      </w:r>
    </w:p>
    <w:p w14:paraId="39EFBE7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D6AD464"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意识分别带给你的是名相逻辑，“1加1等于2”，这个是墙，这个是地，这个是水。这个叫名相，名称和现象。而每次都是在你无意当中，好像什么都没有想，却瞬间好像伴随着你的意识，但是又透过你的意识，看到了未来将要发生的那个名相。这就是感应力穿透了意识名相，看到了意识名相相续的时间的未来。这种感应力是天道众生特有的品质，每一个天道众生都有。</w:t>
      </w:r>
    </w:p>
    <w:p w14:paraId="4662CF27"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57B1E84D"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我得跟你说一件事情，你现在并没有看到我，你知道吗？你现在也没有看到眼前的事物，你的眼睛只能看到光，只能看到光线。光线不能代表事物，你知道吗？</w:t>
      </w:r>
    </w:p>
    <w:p w14:paraId="5F29C9B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612C08A2"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光线投射在你的这个大脑的视神经，视神经转化为电信号，电信号又转化在你的大脑中心的这个松果体上，把它电信号转化为光信号，你才能够看到事</w:t>
      </w:r>
      <w:r>
        <w:rPr>
          <w:rFonts w:ascii="微软雅黑" w:eastAsia="微软雅黑" w:hAnsi="微软雅黑" w:cs="微软雅黑" w:hint="eastAsia"/>
          <w:sz w:val="28"/>
          <w:szCs w:val="28"/>
        </w:rPr>
        <w:lastRenderedPageBreak/>
        <w:t>情的。但是你看到的仅仅是光线的折射。如何对这个光线的折射形成了事物的名相呢，储存在你心灵的认知当中。</w:t>
      </w:r>
    </w:p>
    <w:p w14:paraId="71540D8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4099179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我伸出一只手，你看到的这只手，你的眼睛只是在看，你的眼睛不知道这是一只手。你的意识只是意识到了有个东西在活动，它也不知道这是只手。一定是你的心灵攀缘了你的意识形成了对这个手的体验，这个物体叫“手”，这个手是什么样的概念，什么样的体验。当我在伸出手的时候，你的内心才知道我伸出了一只手，并且你的意识</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了有这只手在晃动的这么</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种概念。</w:t>
      </w:r>
    </w:p>
    <w:p w14:paraId="4C29EFD0"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7FE1EC1B"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你现在的自我，是活在你的心识的认知和意识的分别当中。可是你心识的分别和意识的分别，他不是你这一世形成的。他在你这一世当这个人体之前，他就已经存在了。存在的那个就是人的内心的思量心。</w:t>
      </w:r>
    </w:p>
    <w:p w14:paraId="192BB714"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3D1B4A11"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就比如说我现在跟你说话的时候，你的耳朵在听吧，你的眼睛在看吧，可是你的</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迷茫的。因为我在看到你内心的时候，他在听我说话的时候，他内心是迷茫的。虽然我说的每一句话都有逻辑性，但是你的内心听不懂这个逻辑，那个听不懂我说话的这个逻辑，就是你的内心思量，知道吗？</w:t>
      </w:r>
    </w:p>
    <w:p w14:paraId="5AF532CF"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BAB17BA"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在听我说话的时候，你的内心川流不息的念头还在想着你的生活，还在想着你病房里面那些朋友，还在想着你明天的很多活动。这个思量心，它不受你的主观人格意志为转移的。你在干事情的时候，你的内心里面还会想着别的事情，也就是说在你死掉的时候，内心里面想着别的事情的那个思量，他依旧会相续，那就是灵魂。</w:t>
      </w:r>
    </w:p>
    <w:p w14:paraId="3DB9FCF5"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32A1A4C"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那么我想告诉你的呢，就是：你这具身体一定会死亡的，那么在你临死之前呢，让你内心的思量啊，去信仰佛法，</w:t>
      </w:r>
      <w:proofErr w:type="gramStart"/>
      <w:r>
        <w:rPr>
          <w:rFonts w:ascii="微软雅黑" w:eastAsia="微软雅黑" w:hAnsi="微软雅黑" w:cs="微软雅黑" w:hint="eastAsia"/>
          <w:sz w:val="28"/>
          <w:szCs w:val="28"/>
        </w:rPr>
        <w:t>去真正</w:t>
      </w:r>
      <w:proofErr w:type="gramEnd"/>
      <w:r>
        <w:rPr>
          <w:rFonts w:ascii="微软雅黑" w:eastAsia="微软雅黑" w:hAnsi="微软雅黑" w:cs="微软雅黑" w:hint="eastAsia"/>
          <w:sz w:val="28"/>
          <w:szCs w:val="28"/>
        </w:rPr>
        <w:t>地听一听什么是佛法，将思量</w:t>
      </w:r>
      <w:r>
        <w:rPr>
          <w:rFonts w:ascii="微软雅黑" w:eastAsia="微软雅黑" w:hAnsi="微软雅黑" w:cs="微软雅黑" w:hint="eastAsia"/>
          <w:sz w:val="28"/>
          <w:szCs w:val="28"/>
        </w:rPr>
        <w:lastRenderedPageBreak/>
        <w:t>心当中蕴含的你生命本质的光明啊，将祂唤醒，你就可以解脱死亡了。</w:t>
      </w:r>
    </w:p>
    <w:p w14:paraId="213FA08A"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0FE9A30"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在人世间今年已经49岁了，我从19岁开始修行，到今年30年，没有一天懈怠，为什么呢？因为我知道人的一生不应该是这样的，不应该是生老病死，不应该是在物质现象的这种名相世界里面浪费自己的一生。我们的生命应该有个更好的未来，更好的去处。</w:t>
      </w:r>
    </w:p>
    <w:p w14:paraId="626DE4EC"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2CF4287F"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还有一个就是你内在，你心识内在隐藏了太多的压抑和忧虑。这种压抑和忧虑可能是你前半生遭遇的很多背叛的事，不幸的事，困难的事，包括一些不符合这个人世间正道的一种挫折，它会在你的心识内在形成一种负面的情绪。</w:t>
      </w:r>
    </w:p>
    <w:p w14:paraId="2DC26628"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15D5D417"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去宽恕它，因为你的生命终究会终结。在你终结的时候，你回头想一想自己前半生这些不顺利的遭遇，背叛的遭遇，被人欺负的遭遇，不合理的这种遭遇，它都会过去的。所以不要带着内在的一些负面情绪去面对未来。让自己的内心，保持在一个纯净的、善意的、光明的状态当中去面对生活。去宽恕过去的自己，去宽恕过去的自己曾经经历过的经验，让心变得更轻松，更柔软。</w:t>
      </w:r>
    </w:p>
    <w:p w14:paraId="47363BBD" w14:textId="77777777" w:rsidR="00986B74" w:rsidRDefault="00986B74">
      <w:pPr>
        <w:widowControl w:val="0"/>
        <w:snapToGrid w:val="0"/>
        <w:spacing w:line="500" w:lineRule="exact"/>
        <w:ind w:firstLineChars="200" w:firstLine="560"/>
        <w:jc w:val="both"/>
        <w:rPr>
          <w:rFonts w:ascii="微软雅黑" w:eastAsia="微软雅黑" w:hAnsi="微软雅黑" w:cs="微软雅黑"/>
          <w:sz w:val="28"/>
          <w:szCs w:val="28"/>
        </w:rPr>
      </w:pPr>
    </w:p>
    <w:p w14:paraId="069EA325" w14:textId="77777777" w:rsidR="00986B74" w:rsidRDefault="0046110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好吧，这个就是我今天对你的一些认识，希望咱们以后还有机会再见。好吧？</w:t>
      </w:r>
    </w:p>
    <w:sectPr w:rsidR="00986B74" w:rsidSect="005F56D4">
      <w:headerReference w:type="even" r:id="rId7"/>
      <w:headerReference w:type="default" r:id="rId8"/>
      <w:footerReference w:type="even" r:id="rId9"/>
      <w:footerReference w:type="default" r:id="rId10"/>
      <w:headerReference w:type="first" r:id="rId11"/>
      <w:footerReference w:type="first" r:id="rId12"/>
      <w:pgSz w:w="11906" w:h="16839"/>
      <w:pgMar w:top="1440" w:right="1080" w:bottom="1440" w:left="1080" w:header="567"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7FB9A" w14:textId="77777777" w:rsidR="00814556" w:rsidRDefault="00814556">
      <w:r>
        <w:separator/>
      </w:r>
    </w:p>
  </w:endnote>
  <w:endnote w:type="continuationSeparator" w:id="0">
    <w:p w14:paraId="3CE87F48" w14:textId="77777777" w:rsidR="00814556" w:rsidRDefault="00814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97629" w14:textId="77777777" w:rsidR="005F56D4" w:rsidRDefault="005F56D4">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4748904"/>
      <w:docPartObj>
        <w:docPartGallery w:val="Page Numbers (Bottom of Page)"/>
        <w:docPartUnique/>
      </w:docPartObj>
    </w:sdtPr>
    <w:sdtEndPr/>
    <w:sdtContent>
      <w:p w14:paraId="4D9F35BC" w14:textId="19D8FA8A" w:rsidR="00F22530" w:rsidRDefault="00F22530">
        <w:pPr>
          <w:pStyle w:val="a3"/>
          <w:jc w:val="center"/>
        </w:pPr>
        <w:r>
          <w:fldChar w:fldCharType="begin"/>
        </w:r>
        <w:r>
          <w:instrText>PAGE   \* MERGEFORMAT</w:instrText>
        </w:r>
        <w:r>
          <w:fldChar w:fldCharType="separate"/>
        </w:r>
        <w:r>
          <w:rPr>
            <w:lang w:val="zh-CN"/>
          </w:rPr>
          <w:t>2</w:t>
        </w:r>
        <w:r>
          <w:fldChar w:fldCharType="end"/>
        </w:r>
      </w:p>
    </w:sdtContent>
  </w:sdt>
  <w:p w14:paraId="46CEC382" w14:textId="1F244607" w:rsidR="00986B74" w:rsidRDefault="00986B74">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826B0" w14:textId="77777777" w:rsidR="005F56D4" w:rsidRDefault="005F56D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EDA8C" w14:textId="77777777" w:rsidR="00814556" w:rsidRDefault="00814556">
      <w:r>
        <w:separator/>
      </w:r>
    </w:p>
  </w:footnote>
  <w:footnote w:type="continuationSeparator" w:id="0">
    <w:p w14:paraId="6633E458" w14:textId="77777777" w:rsidR="00814556" w:rsidRDefault="008145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9876B" w14:textId="77777777" w:rsidR="005F56D4" w:rsidRDefault="005F56D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9D71B" w14:textId="77777777" w:rsidR="00986B74" w:rsidRDefault="00986B74">
    <w:pPr>
      <w:pStyle w:val="a5"/>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F858D" w14:textId="77777777" w:rsidR="005F56D4" w:rsidRDefault="005F56D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noPunctuationKerning/>
  <w:characterSpacingControl w:val="doNotCompress"/>
  <w:footnotePr>
    <w:footnote w:id="-1"/>
    <w:footnote w:id="0"/>
  </w:footnotePr>
  <w:endnotePr>
    <w:endnote w:id="-1"/>
    <w:endnote w:id="0"/>
  </w:endnotePr>
  <w:compat>
    <w:spaceForUL/>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F27E50"/>
    <w:rsid w:val="87F17DAF"/>
    <w:rsid w:val="8AEF20EC"/>
    <w:rsid w:val="8FAD6E83"/>
    <w:rsid w:val="97F6AC19"/>
    <w:rsid w:val="99CD3DFF"/>
    <w:rsid w:val="9AF3E4E3"/>
    <w:rsid w:val="9BB516D9"/>
    <w:rsid w:val="9CFB0C3A"/>
    <w:rsid w:val="9DBF366D"/>
    <w:rsid w:val="9E76FC7C"/>
    <w:rsid w:val="A3EDB850"/>
    <w:rsid w:val="A7FBFCDC"/>
    <w:rsid w:val="AADF1DF6"/>
    <w:rsid w:val="ABF5803E"/>
    <w:rsid w:val="ACAF274D"/>
    <w:rsid w:val="AD7F722F"/>
    <w:rsid w:val="B3ED8246"/>
    <w:rsid w:val="B4FF8686"/>
    <w:rsid w:val="BA6F97EF"/>
    <w:rsid w:val="BCDF84E8"/>
    <w:rsid w:val="BD7F8DC1"/>
    <w:rsid w:val="BD877F90"/>
    <w:rsid w:val="BD9B1C38"/>
    <w:rsid w:val="BDAFBDD7"/>
    <w:rsid w:val="BDD8D456"/>
    <w:rsid w:val="BDDFB903"/>
    <w:rsid w:val="BDFFD852"/>
    <w:rsid w:val="BE5482C8"/>
    <w:rsid w:val="BF27280D"/>
    <w:rsid w:val="BF76A272"/>
    <w:rsid w:val="BFF7FB64"/>
    <w:rsid w:val="C1DBAF06"/>
    <w:rsid w:val="C7FB0EA2"/>
    <w:rsid w:val="CCEFCD3F"/>
    <w:rsid w:val="CDEE0E56"/>
    <w:rsid w:val="CEF6C4A1"/>
    <w:rsid w:val="CF5CCFB6"/>
    <w:rsid w:val="CFDF2695"/>
    <w:rsid w:val="D1FE9FBE"/>
    <w:rsid w:val="D36EC3D7"/>
    <w:rsid w:val="D77F090D"/>
    <w:rsid w:val="D7E39488"/>
    <w:rsid w:val="D7FDF537"/>
    <w:rsid w:val="DAFC95B7"/>
    <w:rsid w:val="DBD7DD0E"/>
    <w:rsid w:val="DEDF2011"/>
    <w:rsid w:val="DEDF7E09"/>
    <w:rsid w:val="DF3F460E"/>
    <w:rsid w:val="DFBF14CC"/>
    <w:rsid w:val="DFDC80CF"/>
    <w:rsid w:val="DFDD4107"/>
    <w:rsid w:val="DFF92972"/>
    <w:rsid w:val="DFF98A04"/>
    <w:rsid w:val="DFFB0585"/>
    <w:rsid w:val="E5FDC7C1"/>
    <w:rsid w:val="E77CE402"/>
    <w:rsid w:val="EAAF11E1"/>
    <w:rsid w:val="EC75B5AB"/>
    <w:rsid w:val="EE6B9BDE"/>
    <w:rsid w:val="EE6FE696"/>
    <w:rsid w:val="EFCFED72"/>
    <w:rsid w:val="EFFB594A"/>
    <w:rsid w:val="F3EF98C2"/>
    <w:rsid w:val="F56F7E30"/>
    <w:rsid w:val="F5F1EE03"/>
    <w:rsid w:val="F5FD4376"/>
    <w:rsid w:val="F61C3F90"/>
    <w:rsid w:val="F6AF4FC3"/>
    <w:rsid w:val="F77F0D04"/>
    <w:rsid w:val="F7AD0CF3"/>
    <w:rsid w:val="F7FE9B36"/>
    <w:rsid w:val="F7FF8642"/>
    <w:rsid w:val="F937C201"/>
    <w:rsid w:val="F9AF613F"/>
    <w:rsid w:val="F9FB6D8F"/>
    <w:rsid w:val="FAFF5B06"/>
    <w:rsid w:val="FBA3B7FA"/>
    <w:rsid w:val="FBDDFF61"/>
    <w:rsid w:val="FBFBC5C3"/>
    <w:rsid w:val="FCEEFD4C"/>
    <w:rsid w:val="FDBEBE38"/>
    <w:rsid w:val="FDDB43F4"/>
    <w:rsid w:val="FDDF6B48"/>
    <w:rsid w:val="FDFBD0DD"/>
    <w:rsid w:val="FDFE83BB"/>
    <w:rsid w:val="FDFFE7C7"/>
    <w:rsid w:val="FE73BE88"/>
    <w:rsid w:val="FEC7FEE7"/>
    <w:rsid w:val="FEF70CB1"/>
    <w:rsid w:val="FF3AFCE8"/>
    <w:rsid w:val="FF5FC498"/>
    <w:rsid w:val="FF8DE676"/>
    <w:rsid w:val="FFBDB5FB"/>
    <w:rsid w:val="FFBFCE9C"/>
    <w:rsid w:val="FFD308D3"/>
    <w:rsid w:val="FFDD1C69"/>
    <w:rsid w:val="FFE3EF31"/>
    <w:rsid w:val="FFEFBADC"/>
    <w:rsid w:val="FFF50286"/>
    <w:rsid w:val="FFF645F8"/>
    <w:rsid w:val="FFFA7469"/>
    <w:rsid w:val="FFFDD011"/>
    <w:rsid w:val="FFFE31ED"/>
    <w:rsid w:val="FFFF8907"/>
    <w:rsid w:val="FFFFCDC2"/>
    <w:rsid w:val="000002FF"/>
    <w:rsid w:val="00032FB9"/>
    <w:rsid w:val="00035308"/>
    <w:rsid w:val="000409AF"/>
    <w:rsid w:val="00045683"/>
    <w:rsid w:val="000465E6"/>
    <w:rsid w:val="000618F0"/>
    <w:rsid w:val="000673D7"/>
    <w:rsid w:val="0008522D"/>
    <w:rsid w:val="00086A6E"/>
    <w:rsid w:val="00090E02"/>
    <w:rsid w:val="00091E88"/>
    <w:rsid w:val="000A16FF"/>
    <w:rsid w:val="000A2AA7"/>
    <w:rsid w:val="000E04F6"/>
    <w:rsid w:val="00120643"/>
    <w:rsid w:val="00131197"/>
    <w:rsid w:val="00141364"/>
    <w:rsid w:val="0017659F"/>
    <w:rsid w:val="001822F9"/>
    <w:rsid w:val="001865C6"/>
    <w:rsid w:val="001971FE"/>
    <w:rsid w:val="001C030F"/>
    <w:rsid w:val="001C0739"/>
    <w:rsid w:val="001C59F7"/>
    <w:rsid w:val="001C7F68"/>
    <w:rsid w:val="001E65E3"/>
    <w:rsid w:val="001F698A"/>
    <w:rsid w:val="0022041E"/>
    <w:rsid w:val="00221EDD"/>
    <w:rsid w:val="00245A12"/>
    <w:rsid w:val="00263DD3"/>
    <w:rsid w:val="00280FA5"/>
    <w:rsid w:val="002A3371"/>
    <w:rsid w:val="002A3F77"/>
    <w:rsid w:val="002B3744"/>
    <w:rsid w:val="002E0CB4"/>
    <w:rsid w:val="002E5FB9"/>
    <w:rsid w:val="002F0C84"/>
    <w:rsid w:val="002F0DAD"/>
    <w:rsid w:val="00313C4F"/>
    <w:rsid w:val="00316B6D"/>
    <w:rsid w:val="003175B9"/>
    <w:rsid w:val="0033008A"/>
    <w:rsid w:val="00357B4C"/>
    <w:rsid w:val="00367ABB"/>
    <w:rsid w:val="00383507"/>
    <w:rsid w:val="00392225"/>
    <w:rsid w:val="003951E2"/>
    <w:rsid w:val="003C1888"/>
    <w:rsid w:val="003E5733"/>
    <w:rsid w:val="003E6D77"/>
    <w:rsid w:val="00413FC3"/>
    <w:rsid w:val="00436525"/>
    <w:rsid w:val="00445EE3"/>
    <w:rsid w:val="00461105"/>
    <w:rsid w:val="00463274"/>
    <w:rsid w:val="00465B25"/>
    <w:rsid w:val="00481318"/>
    <w:rsid w:val="004821F7"/>
    <w:rsid w:val="0048609E"/>
    <w:rsid w:val="004E5B5C"/>
    <w:rsid w:val="00504B34"/>
    <w:rsid w:val="0050682E"/>
    <w:rsid w:val="0051673A"/>
    <w:rsid w:val="00525A41"/>
    <w:rsid w:val="00531239"/>
    <w:rsid w:val="0055257B"/>
    <w:rsid w:val="005544DD"/>
    <w:rsid w:val="005621F3"/>
    <w:rsid w:val="005768C0"/>
    <w:rsid w:val="00593C02"/>
    <w:rsid w:val="005C39AC"/>
    <w:rsid w:val="005F1D94"/>
    <w:rsid w:val="005F56D4"/>
    <w:rsid w:val="00612F3F"/>
    <w:rsid w:val="00614FDB"/>
    <w:rsid w:val="00624FEA"/>
    <w:rsid w:val="00632364"/>
    <w:rsid w:val="006374CB"/>
    <w:rsid w:val="00644507"/>
    <w:rsid w:val="006465A0"/>
    <w:rsid w:val="006626D2"/>
    <w:rsid w:val="006715A1"/>
    <w:rsid w:val="00674566"/>
    <w:rsid w:val="00696F60"/>
    <w:rsid w:val="006A6951"/>
    <w:rsid w:val="006F5933"/>
    <w:rsid w:val="00701454"/>
    <w:rsid w:val="00735398"/>
    <w:rsid w:val="00762378"/>
    <w:rsid w:val="00771D4B"/>
    <w:rsid w:val="007F3ECA"/>
    <w:rsid w:val="007F604B"/>
    <w:rsid w:val="00814556"/>
    <w:rsid w:val="00820F45"/>
    <w:rsid w:val="00830253"/>
    <w:rsid w:val="0083361E"/>
    <w:rsid w:val="008768B6"/>
    <w:rsid w:val="00893A61"/>
    <w:rsid w:val="008A6296"/>
    <w:rsid w:val="008C1993"/>
    <w:rsid w:val="008D51B4"/>
    <w:rsid w:val="0091332E"/>
    <w:rsid w:val="00913DD5"/>
    <w:rsid w:val="0092740B"/>
    <w:rsid w:val="009365E7"/>
    <w:rsid w:val="00942C1D"/>
    <w:rsid w:val="00944FF6"/>
    <w:rsid w:val="009519E4"/>
    <w:rsid w:val="00952CE3"/>
    <w:rsid w:val="0096026C"/>
    <w:rsid w:val="00984C7A"/>
    <w:rsid w:val="00985E96"/>
    <w:rsid w:val="00986B74"/>
    <w:rsid w:val="009B7FBC"/>
    <w:rsid w:val="009D5EA0"/>
    <w:rsid w:val="00A27BC8"/>
    <w:rsid w:val="00A32298"/>
    <w:rsid w:val="00A34DB5"/>
    <w:rsid w:val="00A36644"/>
    <w:rsid w:val="00A62A54"/>
    <w:rsid w:val="00A861FD"/>
    <w:rsid w:val="00AB2784"/>
    <w:rsid w:val="00AB5E66"/>
    <w:rsid w:val="00AC3450"/>
    <w:rsid w:val="00AC60CC"/>
    <w:rsid w:val="00B332D3"/>
    <w:rsid w:val="00B34A51"/>
    <w:rsid w:val="00B35FDC"/>
    <w:rsid w:val="00B50979"/>
    <w:rsid w:val="00B6469F"/>
    <w:rsid w:val="00B85F41"/>
    <w:rsid w:val="00BA35F9"/>
    <w:rsid w:val="00BA6B45"/>
    <w:rsid w:val="00BB37D4"/>
    <w:rsid w:val="00BB7C6B"/>
    <w:rsid w:val="00BC5F61"/>
    <w:rsid w:val="00BD4597"/>
    <w:rsid w:val="00BE378C"/>
    <w:rsid w:val="00BE553B"/>
    <w:rsid w:val="00C136F2"/>
    <w:rsid w:val="00C25268"/>
    <w:rsid w:val="00C25713"/>
    <w:rsid w:val="00C37118"/>
    <w:rsid w:val="00C74BB7"/>
    <w:rsid w:val="00C778AE"/>
    <w:rsid w:val="00C81B70"/>
    <w:rsid w:val="00CD0135"/>
    <w:rsid w:val="00CE0F36"/>
    <w:rsid w:val="00CE65F5"/>
    <w:rsid w:val="00D028EA"/>
    <w:rsid w:val="00D05981"/>
    <w:rsid w:val="00D32896"/>
    <w:rsid w:val="00D3579A"/>
    <w:rsid w:val="00D476D2"/>
    <w:rsid w:val="00D56CBA"/>
    <w:rsid w:val="00D57E46"/>
    <w:rsid w:val="00D8301E"/>
    <w:rsid w:val="00DA4413"/>
    <w:rsid w:val="00DC3FDC"/>
    <w:rsid w:val="00DD6157"/>
    <w:rsid w:val="00E13B53"/>
    <w:rsid w:val="00E47FA0"/>
    <w:rsid w:val="00E62329"/>
    <w:rsid w:val="00E65314"/>
    <w:rsid w:val="00EB4CE0"/>
    <w:rsid w:val="00EF69FD"/>
    <w:rsid w:val="00F22530"/>
    <w:rsid w:val="00F27E50"/>
    <w:rsid w:val="00F3682C"/>
    <w:rsid w:val="00F41587"/>
    <w:rsid w:val="00F6380C"/>
    <w:rsid w:val="00F66414"/>
    <w:rsid w:val="00F90ADA"/>
    <w:rsid w:val="00FE72B2"/>
    <w:rsid w:val="00FF72BD"/>
    <w:rsid w:val="0B045ACE"/>
    <w:rsid w:val="0B9E7EB8"/>
    <w:rsid w:val="0CFC445A"/>
    <w:rsid w:val="0DFA3362"/>
    <w:rsid w:val="0E122DB8"/>
    <w:rsid w:val="0EDD2BFA"/>
    <w:rsid w:val="106C383A"/>
    <w:rsid w:val="10F27B77"/>
    <w:rsid w:val="16531296"/>
    <w:rsid w:val="166D72BD"/>
    <w:rsid w:val="18E90CD1"/>
    <w:rsid w:val="1A275DDC"/>
    <w:rsid w:val="1AEE2BB9"/>
    <w:rsid w:val="1DBFD667"/>
    <w:rsid w:val="1F55B182"/>
    <w:rsid w:val="1F646E3F"/>
    <w:rsid w:val="1F7FD0C1"/>
    <w:rsid w:val="226E2A7C"/>
    <w:rsid w:val="22EE5862"/>
    <w:rsid w:val="233F1366"/>
    <w:rsid w:val="25B06DFF"/>
    <w:rsid w:val="26FFB5DC"/>
    <w:rsid w:val="28B27332"/>
    <w:rsid w:val="28BF6D7D"/>
    <w:rsid w:val="2B7E750F"/>
    <w:rsid w:val="2C4464F3"/>
    <w:rsid w:val="2DE91D39"/>
    <w:rsid w:val="30847806"/>
    <w:rsid w:val="30DF7C42"/>
    <w:rsid w:val="32EEEA1D"/>
    <w:rsid w:val="339D7D0E"/>
    <w:rsid w:val="3643781B"/>
    <w:rsid w:val="37EFB218"/>
    <w:rsid w:val="38753C07"/>
    <w:rsid w:val="3BF720C8"/>
    <w:rsid w:val="3C385A93"/>
    <w:rsid w:val="3D9D5A63"/>
    <w:rsid w:val="3DF9B788"/>
    <w:rsid w:val="3E79B80E"/>
    <w:rsid w:val="3EBF1C57"/>
    <w:rsid w:val="3EFF450B"/>
    <w:rsid w:val="3F5FC4E7"/>
    <w:rsid w:val="3FBD9EDA"/>
    <w:rsid w:val="3FC0A4B2"/>
    <w:rsid w:val="3FFF4660"/>
    <w:rsid w:val="40B52AA6"/>
    <w:rsid w:val="42D071BE"/>
    <w:rsid w:val="4E17716C"/>
    <w:rsid w:val="50DA38D6"/>
    <w:rsid w:val="5467109F"/>
    <w:rsid w:val="560C332E"/>
    <w:rsid w:val="57D7762B"/>
    <w:rsid w:val="57FE3068"/>
    <w:rsid w:val="597F1896"/>
    <w:rsid w:val="599764FD"/>
    <w:rsid w:val="59AC0D97"/>
    <w:rsid w:val="59ED7046"/>
    <w:rsid w:val="5A81078E"/>
    <w:rsid w:val="5BDF58B2"/>
    <w:rsid w:val="5BFF8F62"/>
    <w:rsid w:val="5BFF943C"/>
    <w:rsid w:val="5C0DC3CF"/>
    <w:rsid w:val="5CE4FEE2"/>
    <w:rsid w:val="5DDD7D32"/>
    <w:rsid w:val="5DFF2367"/>
    <w:rsid w:val="5EBFC5CE"/>
    <w:rsid w:val="5EFEDA6F"/>
    <w:rsid w:val="5F4105C6"/>
    <w:rsid w:val="5F5F74FE"/>
    <w:rsid w:val="5FD6FCE9"/>
    <w:rsid w:val="63E6339D"/>
    <w:rsid w:val="648D6893"/>
    <w:rsid w:val="6777AB9D"/>
    <w:rsid w:val="679710F2"/>
    <w:rsid w:val="67F4D66C"/>
    <w:rsid w:val="6B95A7C6"/>
    <w:rsid w:val="6D5B4E6F"/>
    <w:rsid w:val="6DA126F0"/>
    <w:rsid w:val="6DFBCF7A"/>
    <w:rsid w:val="6FA19FDC"/>
    <w:rsid w:val="6FCAC77B"/>
    <w:rsid w:val="6FFFB80E"/>
    <w:rsid w:val="70296D5F"/>
    <w:rsid w:val="74BF6B0A"/>
    <w:rsid w:val="754E2962"/>
    <w:rsid w:val="763B7A27"/>
    <w:rsid w:val="76FDB262"/>
    <w:rsid w:val="772701EB"/>
    <w:rsid w:val="7759FF96"/>
    <w:rsid w:val="77B5A264"/>
    <w:rsid w:val="7B4534BE"/>
    <w:rsid w:val="7BE8C45C"/>
    <w:rsid w:val="7CBF02C4"/>
    <w:rsid w:val="7CFB78C0"/>
    <w:rsid w:val="7D7D1F35"/>
    <w:rsid w:val="7DBF844D"/>
    <w:rsid w:val="7DDDE0DF"/>
    <w:rsid w:val="7DFB5EED"/>
    <w:rsid w:val="7DFFD7B4"/>
    <w:rsid w:val="7DFFDD06"/>
    <w:rsid w:val="7ED7AEB2"/>
    <w:rsid w:val="7EEF5C7A"/>
    <w:rsid w:val="7EF3EAEE"/>
    <w:rsid w:val="7F3D048F"/>
    <w:rsid w:val="7F5FE7C1"/>
    <w:rsid w:val="7F95DC91"/>
    <w:rsid w:val="7FCD97CC"/>
    <w:rsid w:val="7FCFCD73"/>
    <w:rsid w:val="7FDFAA07"/>
    <w:rsid w:val="7FDFF53F"/>
    <w:rsid w:val="7FEEA16A"/>
    <w:rsid w:val="7FF75154"/>
    <w:rsid w:val="7FF7EE83"/>
    <w:rsid w:val="7FFEA931"/>
    <w:rsid w:val="7FFEF4AB"/>
    <w:rsid w:val="7FFF25E5"/>
    <w:rsid w:val="7FFF9415"/>
    <w:rsid w:val="7FFFC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F1CF792"/>
  <w15:docId w15:val="{944B895B-2071-419C-9A1D-C14D44276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宋体" w:hAnsi="宋体"/>
      <w:sz w:val="24"/>
      <w:szCs w:val="24"/>
    </w:rPr>
  </w:style>
  <w:style w:type="paragraph" w:styleId="1">
    <w:name w:val="heading 1"/>
    <w:basedOn w:val="a"/>
    <w:next w:val="a"/>
    <w:qFormat/>
    <w:pPr>
      <w:spacing w:before="100" w:beforeAutospacing="1" w:after="100" w:afterAutospacing="1"/>
      <w:outlineLvl w:val="0"/>
    </w:pPr>
    <w:rPr>
      <w:rFonts w:hint="eastAsia"/>
      <w:b/>
      <w:bCs/>
      <w:kern w:val="44"/>
      <w:sz w:val="48"/>
      <w:szCs w:val="48"/>
    </w:rPr>
  </w:style>
  <w:style w:type="paragraph" w:styleId="2">
    <w:name w:val="heading 2"/>
    <w:basedOn w:val="a"/>
    <w:next w:val="a"/>
    <w:qFormat/>
    <w:pPr>
      <w:spacing w:before="100" w:beforeAutospacing="1" w:after="100" w:afterAutospacing="1"/>
      <w:outlineLvl w:val="1"/>
    </w:pPr>
    <w:rPr>
      <w:rFonts w:hint="eastAsia"/>
      <w:b/>
      <w:bCs/>
      <w:sz w:val="36"/>
      <w:szCs w:val="36"/>
    </w:rPr>
  </w:style>
  <w:style w:type="paragraph" w:styleId="3">
    <w:name w:val="heading 3"/>
    <w:basedOn w:val="a"/>
    <w:next w:val="a"/>
    <w:qFormat/>
    <w:pPr>
      <w:spacing w:before="100" w:beforeAutospacing="1" w:after="100" w:afterAutospacing="1"/>
      <w:outlineLvl w:val="2"/>
    </w:pPr>
    <w:rPr>
      <w:rFonts w:hint="eastAsia"/>
      <w:b/>
      <w:bCs/>
      <w:sz w:val="27"/>
      <w:szCs w:val="27"/>
    </w:rPr>
  </w:style>
  <w:style w:type="paragraph" w:styleId="4">
    <w:name w:val="heading 4"/>
    <w:basedOn w:val="a"/>
    <w:next w:val="a"/>
    <w:qFormat/>
    <w:pPr>
      <w:spacing w:before="100" w:beforeAutospacing="1" w:after="100" w:afterAutospacing="1"/>
      <w:outlineLvl w:val="3"/>
    </w:pPr>
    <w:rPr>
      <w:rFonts w:hint="eastAsia"/>
      <w:b/>
      <w:bCs/>
    </w:rPr>
  </w:style>
  <w:style w:type="paragraph" w:styleId="5">
    <w:name w:val="heading 5"/>
    <w:basedOn w:val="a"/>
    <w:next w:val="a"/>
    <w:qFormat/>
    <w:pPr>
      <w:spacing w:before="100" w:beforeAutospacing="1" w:after="100" w:afterAutospacing="1"/>
      <w:outlineLvl w:val="4"/>
    </w:pPr>
    <w:rPr>
      <w:rFonts w:hint="eastAsia"/>
      <w:b/>
      <w:bCs/>
      <w:sz w:val="20"/>
      <w:szCs w:val="20"/>
    </w:rPr>
  </w:style>
  <w:style w:type="paragraph" w:styleId="6">
    <w:name w:val="heading 6"/>
    <w:basedOn w:val="a"/>
    <w:next w:val="a"/>
    <w:qFormat/>
    <w:pPr>
      <w:spacing w:before="100" w:beforeAutospacing="1" w:after="100" w:afterAutospacing="1"/>
      <w:outlineLvl w:val="5"/>
    </w:pPr>
    <w:rPr>
      <w:rFonts w:hint="eastAsia"/>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rPr>
  </w:style>
  <w:style w:type="paragraph" w:styleId="a6">
    <w:name w:val="Normal (Web)"/>
    <w:basedOn w:val="a"/>
    <w:qFormat/>
    <w:pPr>
      <w:spacing w:before="100" w:beforeAutospacing="1" w:after="100" w:afterAutospacing="1"/>
    </w:pPr>
  </w:style>
  <w:style w:type="paragraph" w:customStyle="1" w:styleId="10">
    <w:name w:val="修订1"/>
    <w:hidden/>
    <w:uiPriority w:val="99"/>
    <w:unhideWhenUsed/>
    <w:qFormat/>
    <w:rPr>
      <w:rFonts w:ascii="宋体" w:hAnsi="宋体"/>
      <w:sz w:val="24"/>
      <w:szCs w:val="24"/>
    </w:rPr>
  </w:style>
  <w:style w:type="character" w:customStyle="1" w:styleId="a4">
    <w:name w:val="页脚 字符"/>
    <w:basedOn w:val="a0"/>
    <w:link w:val="a3"/>
    <w:uiPriority w:val="99"/>
    <w:qFormat/>
    <w:rPr>
      <w:rFonts w:ascii="宋体" w:hAnsi="宋体"/>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40</Pages>
  <Words>3892</Words>
  <Characters>22189</Characters>
  <Application>Microsoft Office Word</Application>
  <DocSecurity>0</DocSecurity>
  <Lines>184</Lines>
  <Paragraphs>52</Paragraphs>
  <ScaleCrop>false</ScaleCrop>
  <Company/>
  <LinksUpToDate>false</LinksUpToDate>
  <CharactersWithSpaces>26029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20230712死亡</dc:title>
  <dc:creator>administrator</dc:creator>
  <cp:lastModifiedBy>admin</cp:lastModifiedBy>
  <cp:revision>3</cp:revision>
  <dcterms:created xsi:type="dcterms:W3CDTF">2023-09-03T15:09:00Z</dcterms:created>
  <dcterms:modified xsi:type="dcterms:W3CDTF">2026-03-04T09:22:00Z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2052-12.1.0.20754</vt:lpwstr>
  </property>
  <property fmtid="{D5CDD505-2E9C-101B-9397-08002B2CF9AE}" pid="3" name="ICV">
    <vt:lpwstr>A07DB555FA844D1BAB356B815B774CEA_13</vt:lpwstr>
  </property>
  <property fmtid="{D5CDD505-2E9C-101B-9397-08002B2CF9AE}" pid="4" name="KSOTemplateDocerSaveRecord">
    <vt:lpwstr>eyJoZGlkIjoiZDFlN2UwNmJmZGQ5NGExNGUxYzcxYjBiNmMwNjA2YWUiLCJ1c2VySWQiOiIyNDY0MTczMzIifQ==</vt:lpwstr>
  </property>
</Properties>
</file>