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C0654" w14:textId="77777777" w:rsidR="000C3E3E" w:rsidRDefault="00473E05">
      <w:pPr>
        <w:pStyle w:val="1"/>
        <w:keepNext w:val="0"/>
        <w:keepLines w:val="0"/>
        <w:spacing w:before="100" w:beforeAutospacing="1" w:after="100" w:afterAutospacing="1" w:line="240" w:lineRule="auto"/>
        <w:jc w:val="center"/>
        <w:rPr>
          <w:rFonts w:ascii="微软雅黑" w:eastAsia="微软雅黑" w:hAnsi="微软雅黑" w:cs="微软雅黑"/>
          <w:sz w:val="32"/>
          <w:szCs w:val="32"/>
          <w:lang w:eastAsia="zh-CN"/>
        </w:rPr>
      </w:pPr>
      <w:r>
        <w:rPr>
          <w:rFonts w:ascii="微软雅黑" w:eastAsia="微软雅黑" w:hAnsi="微软雅黑" w:cs="微软雅黑" w:hint="eastAsia"/>
          <w:sz w:val="32"/>
          <w:szCs w:val="32"/>
          <w:lang w:eastAsia="zh-CN"/>
        </w:rPr>
        <w:t>光</w:t>
      </w:r>
    </w:p>
    <w:p w14:paraId="5BCB851A" w14:textId="77777777" w:rsidR="000C3E3E" w:rsidRDefault="00473E05">
      <w:pPr>
        <w:widowControl w:val="0"/>
        <w:spacing w:line="500" w:lineRule="exact"/>
        <w:jc w:val="center"/>
        <w:rPr>
          <w:rFonts w:ascii="微软雅黑" w:eastAsia="微软雅黑" w:hAnsi="微软雅黑" w:cs="微软雅黑"/>
          <w:kern w:val="2"/>
          <w:sz w:val="28"/>
          <w:szCs w:val="28"/>
          <w:lang w:eastAsia="zh-CN"/>
        </w:rPr>
      </w:pPr>
      <w:r>
        <w:rPr>
          <w:rFonts w:ascii="微软雅黑" w:eastAsia="微软雅黑" w:hAnsi="微软雅黑" w:cs="微软雅黑" w:hint="eastAsia"/>
          <w:kern w:val="2"/>
          <w:sz w:val="28"/>
          <w:szCs w:val="28"/>
          <w:lang w:eastAsia="zh-CN"/>
        </w:rPr>
        <w:t>2023</w:t>
      </w:r>
      <w:r>
        <w:rPr>
          <w:rFonts w:ascii="微软雅黑" w:eastAsia="微软雅黑" w:hAnsi="微软雅黑" w:cs="微软雅黑" w:hint="eastAsia"/>
          <w:kern w:val="2"/>
          <w:sz w:val="28"/>
          <w:szCs w:val="28"/>
          <w:lang w:eastAsia="zh-CN"/>
        </w:rPr>
        <w:t>年</w:t>
      </w:r>
      <w:r>
        <w:rPr>
          <w:rFonts w:ascii="微软雅黑" w:eastAsia="微软雅黑" w:hAnsi="微软雅黑" w:cs="微软雅黑" w:hint="eastAsia"/>
          <w:kern w:val="2"/>
          <w:sz w:val="28"/>
          <w:szCs w:val="28"/>
          <w:lang w:eastAsia="zh-CN"/>
        </w:rPr>
        <w:t>8</w:t>
      </w:r>
      <w:r>
        <w:rPr>
          <w:rFonts w:ascii="微软雅黑" w:eastAsia="微软雅黑" w:hAnsi="微软雅黑" w:cs="微软雅黑" w:hint="eastAsia"/>
          <w:kern w:val="2"/>
          <w:sz w:val="28"/>
          <w:szCs w:val="28"/>
          <w:lang w:eastAsia="zh-CN"/>
        </w:rPr>
        <w:t>月</w:t>
      </w:r>
      <w:r>
        <w:rPr>
          <w:rFonts w:ascii="微软雅黑" w:eastAsia="微软雅黑" w:hAnsi="微软雅黑" w:cs="微软雅黑" w:hint="eastAsia"/>
          <w:kern w:val="2"/>
          <w:sz w:val="28"/>
          <w:szCs w:val="28"/>
          <w:lang w:eastAsia="zh-CN"/>
        </w:rPr>
        <w:t>18</w:t>
      </w:r>
      <w:r>
        <w:rPr>
          <w:rFonts w:ascii="微软雅黑" w:eastAsia="微软雅黑" w:hAnsi="微软雅黑" w:cs="微软雅黑" w:hint="eastAsia"/>
          <w:kern w:val="2"/>
          <w:sz w:val="28"/>
          <w:szCs w:val="28"/>
          <w:lang w:eastAsia="zh-CN"/>
        </w:rPr>
        <w:t>日录音</w:t>
      </w:r>
    </w:p>
    <w:p w14:paraId="29BE2651" w14:textId="77777777" w:rsidR="000C3E3E" w:rsidRDefault="00473E05">
      <w:pPr>
        <w:jc w:val="center"/>
        <w:rPr>
          <w:lang w:eastAsia="zh-CN"/>
        </w:rPr>
      </w:pPr>
      <w:r>
        <w:rPr>
          <w:rFonts w:ascii="微软雅黑" w:eastAsia="微软雅黑" w:hAnsi="微软雅黑" w:cs="微软雅黑" w:hint="eastAsia"/>
          <w:kern w:val="2"/>
          <w:sz w:val="28"/>
          <w:szCs w:val="28"/>
          <w:lang w:eastAsia="zh-CN"/>
        </w:rPr>
        <w:t>（文字整理仅供参考）</w:t>
      </w:r>
    </w:p>
    <w:p w14:paraId="7ED0AC2B" w14:textId="77777777" w:rsidR="000C3E3E" w:rsidRDefault="000C3E3E">
      <w:pPr>
        <w:widowControl w:val="0"/>
        <w:spacing w:line="500" w:lineRule="exact"/>
        <w:jc w:val="center"/>
        <w:rPr>
          <w:rFonts w:ascii="微软雅黑" w:eastAsia="微软雅黑" w:hAnsi="微软雅黑" w:cs="微软雅黑"/>
          <w:sz w:val="28"/>
          <w:szCs w:val="28"/>
          <w:lang w:eastAsia="zh-CN"/>
        </w:rPr>
      </w:pPr>
    </w:p>
    <w:p w14:paraId="2669D70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我跟你们讲一下啊，我就是想给你们把今天的这个状态讲一下，因为这个状态是一个区分开了人和天堂的分水岭。</w:t>
      </w:r>
    </w:p>
    <w:p w14:paraId="456BB0B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F672FA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今天早上醒来的时候啊，明显能感觉到，就是在自己那个身体细胞内啊，具体的这个范围是在人的后背、心脏这块部位和大脑的这个整个的这个区域当中啊，就是每一个细胞深处，都开始泛起来那种，就好像凌晨的时候，那个太阳透过树林，透过树叶，照射在那个树叶上的露珠上那种反光，很明亮，很灵动，很清澈，但是祂整个光明又是个整体。</w:t>
      </w:r>
    </w:p>
    <w:p w14:paraId="449BE4F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BABECF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光明苏醒的时候呢，我整个这个人类的身心意识啊，就像是一件黑暗的衣服一样被脱下来了。然后紧接着人的第一个反应啊，用人类的感受去形容他，是漠然。就是我内在苏醒的生命，那个天堂的那种光明的生命，对人世间的</w:t>
      </w:r>
      <w:r>
        <w:rPr>
          <w:rFonts w:ascii="微软雅黑" w:eastAsia="微软雅黑" w:hAnsi="微软雅黑" w:cs="微软雅黑" w:hint="eastAsia"/>
          <w:sz w:val="28"/>
          <w:szCs w:val="28"/>
          <w:lang w:eastAsia="zh-CN"/>
        </w:rPr>
        <w:t>这个自我，是一种漠然的状态。祂既不悲也不喜，没有评价，也就是说人类的这个自我对于天堂的那个真正的生命来说的话，是不值得一提的。</w:t>
      </w:r>
    </w:p>
    <w:p w14:paraId="7DAF792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FC7C5C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因为他本身是虚幻的，是虚假的，他不值得去描述，不值得去评价，不值得去分析，甚至于不值得去看他。因为光明之中是没有黑暗的，黑暗在光明之中就是一丝错觉而已。他从来没有存在过，你对于一个从来没有存在过的东西，如果你去评价他，去留念他，去关注他，去分析他，这本身就是一件错误。</w:t>
      </w:r>
    </w:p>
    <w:p w14:paraId="3DFC346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F72E840"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第一个感受，就是一种穿透了时间，亘古没有改变过的一种漠然。而那种漠然</w:t>
      </w:r>
      <w:r>
        <w:rPr>
          <w:rFonts w:ascii="微软雅黑" w:eastAsia="微软雅黑" w:hAnsi="微软雅黑" w:cs="微软雅黑" w:hint="eastAsia"/>
          <w:sz w:val="28"/>
          <w:szCs w:val="28"/>
          <w:lang w:eastAsia="zh-CN"/>
        </w:rPr>
        <w:lastRenderedPageBreak/>
        <w:t>的深处呢，却是没有任何条件，没有任何分别的</w:t>
      </w:r>
      <w:r>
        <w:rPr>
          <w:rFonts w:ascii="微软雅黑" w:eastAsia="微软雅黑" w:hAnsi="微软雅黑" w:cs="微软雅黑" w:hint="eastAsia"/>
          <w:sz w:val="28"/>
          <w:szCs w:val="28"/>
          <w:lang w:eastAsia="zh-CN"/>
        </w:rPr>
        <w:t>接纳。因为黑暗本来不存在，光明本身就是接纳。就像是你从梦中醒过来的时候，你对梦的不评价，反倒就是对梦的完整接纳了。它本身是虚幻的，你没有必要去对一个虚幻的东西进行分别、进行取舍、进行评价的时候，那么不评价的你，就是一个苏醒的你。</w:t>
      </w:r>
    </w:p>
    <w:p w14:paraId="4644A5C2"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297DA64"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而那个苏醒的你，苏醒的光明对于黑暗来说，在黑暗当中的人体会到的，就是一种平等的、无条件的包容，但是祂同时又拥有一种究竟彻底的一种……你说是一种漠然也好，但是那种漠然祂本身并不是没有感情，祂是跟人类的情绪完全性质不一样的，是一种无限的、</w:t>
      </w:r>
      <w:proofErr w:type="gramStart"/>
      <w:r>
        <w:rPr>
          <w:rFonts w:ascii="微软雅黑" w:eastAsia="微软雅黑" w:hAnsi="微软雅黑" w:cs="微软雅黑" w:hint="eastAsia"/>
          <w:sz w:val="28"/>
          <w:szCs w:val="28"/>
          <w:lang w:eastAsia="zh-CN"/>
        </w:rPr>
        <w:t>不</w:t>
      </w:r>
      <w:proofErr w:type="gramEnd"/>
      <w:r>
        <w:rPr>
          <w:rFonts w:ascii="微软雅黑" w:eastAsia="微软雅黑" w:hAnsi="微软雅黑" w:cs="微软雅黑" w:hint="eastAsia"/>
          <w:sz w:val="28"/>
          <w:szCs w:val="28"/>
          <w:lang w:eastAsia="zh-CN"/>
        </w:rPr>
        <w:t>变易的宽恕。就是无论你是好的、坏的，无论你是</w:t>
      </w:r>
      <w:r>
        <w:rPr>
          <w:rFonts w:ascii="微软雅黑" w:eastAsia="微软雅黑" w:hAnsi="微软雅黑" w:cs="微软雅黑" w:hint="eastAsia"/>
          <w:sz w:val="28"/>
          <w:szCs w:val="28"/>
          <w:lang w:eastAsia="zh-CN"/>
        </w:rPr>
        <w:t>生灭当中的光明，还是失去了光明的黑暗，无论是天堂的神灵还是地狱的恶鬼，祂保持的态度就是宽恕。宽恕的定义就是不评价、</w:t>
      </w:r>
      <w:proofErr w:type="gramStart"/>
      <w:r>
        <w:rPr>
          <w:rFonts w:ascii="微软雅黑" w:eastAsia="微软雅黑" w:hAnsi="微软雅黑" w:cs="微软雅黑" w:hint="eastAsia"/>
          <w:sz w:val="28"/>
          <w:szCs w:val="28"/>
          <w:lang w:eastAsia="zh-CN"/>
        </w:rPr>
        <w:t>不</w:t>
      </w:r>
      <w:proofErr w:type="gramEnd"/>
      <w:r>
        <w:rPr>
          <w:rFonts w:ascii="微软雅黑" w:eastAsia="微软雅黑" w:hAnsi="微软雅黑" w:cs="微软雅黑" w:hint="eastAsia"/>
          <w:sz w:val="28"/>
          <w:szCs w:val="28"/>
          <w:lang w:eastAsia="zh-CN"/>
        </w:rPr>
        <w:t>取舍，没有分析，是全然的包容，这个就是“宽恕”。</w:t>
      </w:r>
    </w:p>
    <w:p w14:paraId="26A2232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52AFCB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今天我跟你们讲啊，</w:t>
      </w:r>
      <w:proofErr w:type="gramStart"/>
      <w:r>
        <w:rPr>
          <w:rFonts w:ascii="微软雅黑" w:eastAsia="微软雅黑" w:hAnsi="微软雅黑" w:cs="微软雅黑" w:hint="eastAsia"/>
          <w:sz w:val="28"/>
          <w:szCs w:val="28"/>
          <w:lang w:eastAsia="zh-CN"/>
        </w:rPr>
        <w:t>神可能</w:t>
      </w:r>
      <w:proofErr w:type="gramEnd"/>
      <w:r>
        <w:rPr>
          <w:rFonts w:ascii="微软雅黑" w:eastAsia="微软雅黑" w:hAnsi="微软雅黑" w:cs="微软雅黑" w:hint="eastAsia"/>
          <w:sz w:val="28"/>
          <w:szCs w:val="28"/>
          <w:lang w:eastAsia="zh-CN"/>
        </w:rPr>
        <w:t>真的来了。我给你们过去讲法的时候，我一再地去讲，这个神啊，神啊，神啊，祂是什么标准啊，祂是什么特质啊，祂是什么表现啊，祂是什么状态啊。那个实际上就是因为我在接近祂，我还不是祂。只有你不是的时候你才会去描述祂嘛。</w:t>
      </w:r>
    </w:p>
    <w:p w14:paraId="4D2E9E4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07AC570"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当我今天彻底地以神的状态苏醒在人体当中的时候，我发现神是无法形容的，光明是没有办法被黑暗形容的。祂是一种…</w:t>
      </w:r>
      <w:r>
        <w:rPr>
          <w:rFonts w:ascii="微软雅黑" w:eastAsia="微软雅黑" w:hAnsi="微软雅黑" w:cs="微软雅黑" w:hint="eastAsia"/>
          <w:sz w:val="28"/>
          <w:szCs w:val="28"/>
          <w:lang w:eastAsia="zh-CN"/>
        </w:rPr>
        <w:t>…神是一种圆满的，无限的，充满了生命力的，是生命</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本质最强盛的、光明的、完整的表达。祂是一种充满了喜悦、狂喜、极乐、安宁和幸福的永恒。那是一种极致纯净，纯净到已经失去了纯净形态的，完整一体的，永恒</w:t>
      </w:r>
      <w:proofErr w:type="gramStart"/>
      <w:r>
        <w:rPr>
          <w:rFonts w:ascii="微软雅黑" w:eastAsia="微软雅黑" w:hAnsi="微软雅黑" w:cs="微软雅黑" w:hint="eastAsia"/>
          <w:sz w:val="28"/>
          <w:szCs w:val="28"/>
          <w:lang w:eastAsia="zh-CN"/>
        </w:rPr>
        <w:t>不</w:t>
      </w:r>
      <w:proofErr w:type="gramEnd"/>
      <w:r>
        <w:rPr>
          <w:rFonts w:ascii="微软雅黑" w:eastAsia="微软雅黑" w:hAnsi="微软雅黑" w:cs="微软雅黑" w:hint="eastAsia"/>
          <w:sz w:val="28"/>
          <w:szCs w:val="28"/>
          <w:lang w:eastAsia="zh-CN"/>
        </w:rPr>
        <w:t>变易的神圣。</w:t>
      </w:r>
    </w:p>
    <w:p w14:paraId="50F523A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7652F21"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proofErr w:type="gramStart"/>
      <w:r>
        <w:rPr>
          <w:rFonts w:ascii="微软雅黑" w:eastAsia="微软雅黑" w:hAnsi="微软雅黑" w:cs="微软雅黑" w:hint="eastAsia"/>
          <w:sz w:val="28"/>
          <w:szCs w:val="28"/>
          <w:lang w:eastAsia="zh-CN"/>
        </w:rPr>
        <w:t>神对于</w:t>
      </w:r>
      <w:proofErr w:type="gramEnd"/>
      <w:r>
        <w:rPr>
          <w:rFonts w:ascii="微软雅黑" w:eastAsia="微软雅黑" w:hAnsi="微软雅黑" w:cs="微软雅黑" w:hint="eastAsia"/>
          <w:sz w:val="28"/>
          <w:szCs w:val="28"/>
          <w:lang w:eastAsia="zh-CN"/>
        </w:rPr>
        <w:t>人世间有什么意义呢？意义就在于，告诉人世间，人世间的人，你的这</w:t>
      </w:r>
      <w:proofErr w:type="gramStart"/>
      <w:r>
        <w:rPr>
          <w:rFonts w:ascii="微软雅黑" w:eastAsia="微软雅黑" w:hAnsi="微软雅黑" w:cs="微软雅黑" w:hint="eastAsia"/>
          <w:sz w:val="28"/>
          <w:szCs w:val="28"/>
          <w:lang w:eastAsia="zh-CN"/>
        </w:rPr>
        <w:lastRenderedPageBreak/>
        <w:t>个</w:t>
      </w:r>
      <w:proofErr w:type="gramEnd"/>
      <w:r>
        <w:rPr>
          <w:rFonts w:ascii="微软雅黑" w:eastAsia="微软雅黑" w:hAnsi="微软雅黑" w:cs="微软雅黑" w:hint="eastAsia"/>
          <w:sz w:val="28"/>
          <w:szCs w:val="28"/>
          <w:lang w:eastAsia="zh-CN"/>
        </w:rPr>
        <w:t>自我呀，包括人世间的整个人类社会啊，它根本就是不存在的。存在的只是你的</w:t>
      </w:r>
      <w:proofErr w:type="gramStart"/>
      <w:r>
        <w:rPr>
          <w:rFonts w:ascii="微软雅黑" w:eastAsia="微软雅黑" w:hAnsi="微软雅黑" w:cs="微软雅黑" w:hint="eastAsia"/>
          <w:sz w:val="28"/>
          <w:szCs w:val="28"/>
          <w:lang w:eastAsia="zh-CN"/>
        </w:rPr>
        <w:t>心对于</w:t>
      </w:r>
      <w:proofErr w:type="gramEnd"/>
      <w:r>
        <w:rPr>
          <w:rFonts w:ascii="微软雅黑" w:eastAsia="微软雅黑" w:hAnsi="微软雅黑" w:cs="微软雅黑" w:hint="eastAsia"/>
          <w:sz w:val="28"/>
          <w:szCs w:val="28"/>
          <w:lang w:eastAsia="zh-CN"/>
        </w:rPr>
        <w:t>你的心灵的体验的分别，是</w:t>
      </w:r>
      <w:proofErr w:type="gramStart"/>
      <w:r>
        <w:rPr>
          <w:rFonts w:ascii="微软雅黑" w:eastAsia="微软雅黑" w:hAnsi="微软雅黑" w:cs="微软雅黑" w:hint="eastAsia"/>
          <w:sz w:val="28"/>
          <w:szCs w:val="28"/>
          <w:lang w:eastAsia="zh-CN"/>
        </w:rPr>
        <w:t>这个分别</w:t>
      </w:r>
      <w:proofErr w:type="gramEnd"/>
      <w:r>
        <w:rPr>
          <w:rFonts w:ascii="微软雅黑" w:eastAsia="微软雅黑" w:hAnsi="微软雅黑" w:cs="微软雅黑" w:hint="eastAsia"/>
          <w:sz w:val="28"/>
          <w:szCs w:val="28"/>
          <w:lang w:eastAsia="zh-CN"/>
        </w:rPr>
        <w:t>将你的光明掩盖，塑造成了阴影当中的你的人格，和你的人格投射出来的人间世界，而你的人格和人间世界，本身是不存在的。</w:t>
      </w:r>
    </w:p>
    <w:p w14:paraId="2FCDFC0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C4B4A41"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在不</w:t>
      </w:r>
      <w:r>
        <w:rPr>
          <w:rFonts w:ascii="微软雅黑" w:eastAsia="微软雅黑" w:hAnsi="微软雅黑" w:cs="微软雅黑" w:hint="eastAsia"/>
          <w:sz w:val="28"/>
          <w:szCs w:val="28"/>
          <w:lang w:eastAsia="zh-CN"/>
        </w:rPr>
        <w:t>存在之内，有一个从来没有被存在改变过的，那个就是永恒的、幸福的、光明的、透彻的、圆满的、清澈的、极乐的天堂。神不是人类的创造而得到的，神是人类从自我心识当中的出离而展现出来的。</w:t>
      </w:r>
    </w:p>
    <w:p w14:paraId="3F6C56B0"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A4664D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今天这个体验，我就感觉到比上一次我觉醒啊，上一次我觉醒大概是在两周之前吧，好像跟你们讲过一次法，比那次讲法的时候那个境界更推进了一步。</w:t>
      </w:r>
    </w:p>
    <w:p w14:paraId="39969FA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278DCC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在我的人体细胞之内又往我的人体细胞表面更推进了一步。祂从微观进入，已经进入到了……祂从微观进入的时候，祂是一种性质，现在那个性质已经变成了境界。再下一步那个境界就会变成状态，而再下一步那个状态，当祂推进到细胞内的这个生命的，构成生命的元素和</w:t>
      </w:r>
      <w:r>
        <w:rPr>
          <w:rFonts w:ascii="微软雅黑" w:eastAsia="微软雅黑" w:hAnsi="微软雅黑" w:cs="微软雅黑" w:hint="eastAsia"/>
          <w:sz w:val="28"/>
          <w:szCs w:val="28"/>
          <w:lang w:eastAsia="zh-CN"/>
        </w:rPr>
        <w:t>DNA</w:t>
      </w:r>
      <w:r>
        <w:rPr>
          <w:rFonts w:ascii="微软雅黑" w:eastAsia="微软雅黑" w:hAnsi="微软雅黑" w:cs="微软雅黑" w:hint="eastAsia"/>
          <w:sz w:val="28"/>
          <w:szCs w:val="28"/>
          <w:lang w:eastAsia="zh-CN"/>
        </w:rPr>
        <w:t>的时候，祂就会变成了一种生理的机能。</w:t>
      </w:r>
    </w:p>
    <w:p w14:paraId="51BAC730"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57850D0"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这种生理的机能，取代了新陈代谢的人类的这个细胞的累世劫的习气的这种宿缘了之后，这个身体它就会表现出来了神的状态。神的状态就是天堂的状态，天堂的状态就是纯净，无我，光明，永恒，幸福，极乐。</w:t>
      </w:r>
    </w:p>
    <w:p w14:paraId="73C0DCE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8E7839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就是生与死跟天堂没有关系的，痛苦与</w:t>
      </w:r>
      <w:r>
        <w:rPr>
          <w:rFonts w:ascii="微软雅黑" w:eastAsia="微软雅黑" w:hAnsi="微软雅黑" w:cs="微软雅黑" w:hint="eastAsia"/>
          <w:sz w:val="28"/>
          <w:szCs w:val="28"/>
          <w:lang w:eastAsia="zh-CN"/>
        </w:rPr>
        <w:t>悲伤跟天堂没有关系，黑暗和疑虑跟天堂没有关系，包括你的人格和你人格投射出来的人世间</w:t>
      </w:r>
      <w:proofErr w:type="gramStart"/>
      <w:r>
        <w:rPr>
          <w:rFonts w:ascii="微软雅黑" w:eastAsia="微软雅黑" w:hAnsi="微软雅黑" w:cs="微软雅黑" w:hint="eastAsia"/>
          <w:sz w:val="28"/>
          <w:szCs w:val="28"/>
          <w:lang w:eastAsia="zh-CN"/>
        </w:rPr>
        <w:t>的冤亲债主</w:t>
      </w:r>
      <w:proofErr w:type="gramEnd"/>
      <w:r>
        <w:rPr>
          <w:rFonts w:ascii="微软雅黑" w:eastAsia="微软雅黑" w:hAnsi="微软雅黑" w:cs="微软雅黑" w:hint="eastAsia"/>
          <w:sz w:val="28"/>
          <w:szCs w:val="28"/>
          <w:lang w:eastAsia="zh-CN"/>
        </w:rPr>
        <w:t>跟天堂没有关系。天堂临在人间的时候，就好像是无尽的黑暗当中升起了太阳一样，祂会本能地，无意识地，却给人类迷茫当中的灵魂点燃一盏灯。</w:t>
      </w:r>
    </w:p>
    <w:p w14:paraId="74B0842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2CBE5B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就是神的存在是为了引导灵魂，而不是为了解决人世间的矛盾。神不是为了你今天吃不上饭而来的，神不是为了你，今天你身患绝症要康复而来的。神是为了点燃你灵魂深处对于生命本质天堂的记忆而来的。</w:t>
      </w:r>
    </w:p>
    <w:p w14:paraId="5338E4B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8AB19A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因为只有灵魂的本质，那属于天堂。除了天堂以外，一切本身没有存在过，所以祂也不会对没有存在过的东西进行</w:t>
      </w:r>
      <w:r>
        <w:rPr>
          <w:rFonts w:ascii="微软雅黑" w:eastAsia="微软雅黑" w:hAnsi="微软雅黑" w:cs="微软雅黑" w:hint="eastAsia"/>
          <w:sz w:val="28"/>
          <w:szCs w:val="28"/>
          <w:lang w:eastAsia="zh-CN"/>
        </w:rPr>
        <w:t>援助，进行救赎。祂救赎的是属于祂的那一部分，那一部分永恒不变的生命的实相，那就是天堂的临在。除了天堂临在的光明以外，一切在生灭当中的，都不是祂愿意去描述，愿意去分别，愿意去施出援手的。</w:t>
      </w:r>
    </w:p>
    <w:p w14:paraId="6703AE9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34F083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因为就像是一个人醒来了之后，你不会再渴望，对昨天晚上的梦境当中的那个场景当中的你进行改变，进而去改变梦境的场景，因为它本身没有存在过。你只是渴望将这个陷入梦境恐惧当中的灵魂，让他看到光明的同时，回忆起来他原本天堂的生命性质，这就是你来人间的唯一目的。</w:t>
      </w:r>
    </w:p>
    <w:p w14:paraId="59FBFD60"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3343753"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就是神的临在，祂是改变了整个人类灵魂内在的生命的品质，祂给了灵魂一条解</w:t>
      </w:r>
      <w:r>
        <w:rPr>
          <w:rFonts w:ascii="微软雅黑" w:eastAsia="微软雅黑" w:hAnsi="微软雅黑" w:cs="微软雅黑" w:hint="eastAsia"/>
          <w:sz w:val="28"/>
          <w:szCs w:val="28"/>
          <w:lang w:eastAsia="zh-CN"/>
        </w:rPr>
        <w:t>脱之路，这是神存在的唯一价值。祂不会涉及你的人间恩怨，祂不会涉及你的现实生活，祂不会涉及你的恩怨情仇，祂也不会涉及你的道德观念。祂只是穿透着一切，回避人间人格自我的心识记忆，直接唤起生命本身具有的光明性质。</w:t>
      </w:r>
    </w:p>
    <w:p w14:paraId="753B30C2"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ACA78D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哎呀，</w:t>
      </w:r>
      <w:proofErr w:type="gramStart"/>
      <w:r>
        <w:rPr>
          <w:rFonts w:ascii="微软雅黑" w:eastAsia="微软雅黑" w:hAnsi="微软雅黑" w:cs="微软雅黑" w:hint="eastAsia"/>
          <w:sz w:val="28"/>
          <w:szCs w:val="28"/>
          <w:lang w:eastAsia="zh-CN"/>
        </w:rPr>
        <w:t>特别特别</w:t>
      </w:r>
      <w:proofErr w:type="gramEnd"/>
      <w:r>
        <w:rPr>
          <w:rFonts w:ascii="微软雅黑" w:eastAsia="微软雅黑" w:hAnsi="微软雅黑" w:cs="微软雅黑" w:hint="eastAsia"/>
          <w:sz w:val="28"/>
          <w:szCs w:val="28"/>
          <w:lang w:eastAsia="zh-CN"/>
        </w:rPr>
        <w:t>感动，你知道吗？</w:t>
      </w:r>
      <w:proofErr w:type="gramStart"/>
      <w:r>
        <w:rPr>
          <w:rFonts w:ascii="微软雅黑" w:eastAsia="微软雅黑" w:hAnsi="微软雅黑" w:cs="微软雅黑" w:hint="eastAsia"/>
          <w:sz w:val="28"/>
          <w:szCs w:val="28"/>
          <w:lang w:eastAsia="zh-CN"/>
        </w:rPr>
        <w:t>特别特别</w:t>
      </w:r>
      <w:proofErr w:type="gramEnd"/>
      <w:r>
        <w:rPr>
          <w:rFonts w:ascii="微软雅黑" w:eastAsia="微软雅黑" w:hAnsi="微软雅黑" w:cs="微软雅黑" w:hint="eastAsia"/>
          <w:sz w:val="28"/>
          <w:szCs w:val="28"/>
          <w:lang w:eastAsia="zh-CN"/>
        </w:rPr>
        <w:t>感动。我在给你们讲这堂法的时候，我真的觉得人类有救了！我真的觉得人类有救了！你万卷经书，你有成千上万、几百万个教派，讲着各种各样的理论，没有意义的。</w:t>
      </w:r>
    </w:p>
    <w:p w14:paraId="448B8FD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9196DE4"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神，祂是一种生命，祂是“真实不变易”的生命。祂不是理论可以形容的，祂</w:t>
      </w:r>
      <w:r>
        <w:rPr>
          <w:rFonts w:ascii="微软雅黑" w:eastAsia="微软雅黑" w:hAnsi="微软雅黑" w:cs="微软雅黑" w:hint="eastAsia"/>
          <w:sz w:val="28"/>
          <w:szCs w:val="28"/>
          <w:lang w:eastAsia="zh-CN"/>
        </w:rPr>
        <w:lastRenderedPageBreak/>
        <w:t>不是体验可以触及的，祂不是境界可以描述的，祂</w:t>
      </w:r>
      <w:r>
        <w:rPr>
          <w:rFonts w:ascii="微软雅黑" w:eastAsia="微软雅黑" w:hAnsi="微软雅黑" w:cs="微软雅黑" w:hint="eastAsia"/>
          <w:sz w:val="28"/>
          <w:szCs w:val="28"/>
          <w:lang w:eastAsia="zh-CN"/>
        </w:rPr>
        <w:t>不是你的感受可以感知的，祂也不是你的意识可以理解的。但是祂就是在你的意识和感知，你的体验和内在</w:t>
      </w:r>
      <w:proofErr w:type="gramStart"/>
      <w:r>
        <w:rPr>
          <w:rFonts w:ascii="微软雅黑" w:eastAsia="微软雅黑" w:hAnsi="微软雅黑" w:cs="微软雅黑" w:hint="eastAsia"/>
          <w:sz w:val="28"/>
          <w:szCs w:val="28"/>
          <w:lang w:eastAsia="zh-CN"/>
        </w:rPr>
        <w:t>的觉受之中</w:t>
      </w:r>
      <w:proofErr w:type="gramEnd"/>
      <w:r>
        <w:rPr>
          <w:rFonts w:ascii="微软雅黑" w:eastAsia="微软雅黑" w:hAnsi="微软雅黑" w:cs="微软雅黑" w:hint="eastAsia"/>
          <w:sz w:val="28"/>
          <w:szCs w:val="28"/>
          <w:lang w:eastAsia="zh-CN"/>
        </w:rPr>
        <w:t>，永远的，</w:t>
      </w:r>
      <w:proofErr w:type="gramStart"/>
      <w:r>
        <w:rPr>
          <w:rFonts w:ascii="微软雅黑" w:eastAsia="微软雅黑" w:hAnsi="微软雅黑" w:cs="微软雅黑" w:hint="eastAsia"/>
          <w:sz w:val="28"/>
          <w:szCs w:val="28"/>
          <w:lang w:eastAsia="zh-CN"/>
        </w:rPr>
        <w:t>不挂染你的</w:t>
      </w:r>
      <w:proofErr w:type="gramEnd"/>
      <w:r>
        <w:rPr>
          <w:rFonts w:ascii="微软雅黑" w:eastAsia="微软雅黑" w:hAnsi="微软雅黑" w:cs="微软雅黑" w:hint="eastAsia"/>
          <w:sz w:val="28"/>
          <w:szCs w:val="28"/>
          <w:lang w:eastAsia="zh-CN"/>
        </w:rPr>
        <w:t>身心，不被你的身心意识触及，却熠熠生辉，永恒不变。那是极度灿烂，极度喜悦，极度圆满，完整无缺的，亘古未曾离开，从来没有任何变易的……</w:t>
      </w:r>
    </w:p>
    <w:p w14:paraId="1F998E4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0F5354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哎呀，我用一个什么词来讲。就是那种，就像你们看那个春天的时候啊，从那个泥土里面生长出来那个嫩芽，那个嫩芽当中绽放出来那种顽强的、全新的、充满了天地灵气的那种生命力，那种生命力就是“天堂”。</w:t>
      </w:r>
    </w:p>
    <w:p w14:paraId="3A0ACB8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B2FAE5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但是那种天堂的话，祂不是你的眼睛可以看到的。当我们用肉眼看到</w:t>
      </w:r>
      <w:r>
        <w:rPr>
          <w:rFonts w:ascii="微软雅黑" w:eastAsia="微软雅黑" w:hAnsi="微软雅黑" w:cs="微软雅黑" w:hint="eastAsia"/>
          <w:sz w:val="28"/>
          <w:szCs w:val="28"/>
          <w:lang w:eastAsia="zh-CN"/>
        </w:rPr>
        <w:t>从泥土里面诞生那个嫩芽的时候的话，你可以感受到那个嫩芽当中绽放出来的生命气息。但是如果说那个气息本身的微观当中，是一个包容了宇宙苍穹的整体，而那种气息本身</w:t>
      </w:r>
      <w:proofErr w:type="gramStart"/>
      <w:r>
        <w:rPr>
          <w:rFonts w:ascii="微软雅黑" w:eastAsia="微软雅黑" w:hAnsi="微软雅黑" w:cs="微软雅黑" w:hint="eastAsia"/>
          <w:sz w:val="28"/>
          <w:szCs w:val="28"/>
          <w:lang w:eastAsia="zh-CN"/>
        </w:rPr>
        <w:t>绽放着</w:t>
      </w:r>
      <w:proofErr w:type="gramEnd"/>
      <w:r>
        <w:rPr>
          <w:rFonts w:ascii="微软雅黑" w:eastAsia="微软雅黑" w:hAnsi="微软雅黑" w:cs="微软雅黑" w:hint="eastAsia"/>
          <w:sz w:val="28"/>
          <w:szCs w:val="28"/>
          <w:lang w:eastAsia="zh-CN"/>
        </w:rPr>
        <w:t>无穷无尽，永恒不绝的光明的时候，那就是“天堂”。天堂是生命的气息，而那个气息本身祂又蕴含着无穷的光明，那就是“天堂”。</w:t>
      </w:r>
    </w:p>
    <w:p w14:paraId="7F415DA8"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9B2EC7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哎呀，这个特别震撼。因为同时的话，在我内在的这个生命力——天堂苏醒的时候，有一个最直观的感受啊，就是两个：第一个，祂是彻底的对人间自我的宽恕；第二个，天堂之内呀，祂是一个整体的光明，祂是整体无限广袤而圆满的智慧，祂没有个体意识。同</w:t>
      </w:r>
      <w:r>
        <w:rPr>
          <w:rFonts w:ascii="微软雅黑" w:eastAsia="微软雅黑" w:hAnsi="微软雅黑" w:cs="微软雅黑" w:hint="eastAsia"/>
          <w:sz w:val="28"/>
          <w:szCs w:val="28"/>
          <w:lang w:eastAsia="zh-CN"/>
        </w:rPr>
        <w:t>时，当我内在的光明天堂苏醒了之后，祂和我心意的个体意识就形成了对比，你知道吧？</w:t>
      </w:r>
    </w:p>
    <w:p w14:paraId="30277E5B"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6274811"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就好像是在正午的沙漠的，在广袤无垠的沙漠当中，正午的太阳普照沙漠的时候，在沙漠的那个沙子里面倒映出来了一丝阴影，一个树枝遮拦了太阳倒映在沙漠上一个阴影。那个阴影就是我的心、我的意识，就是我的心识思虑和我的意识大脑。</w:t>
      </w:r>
      <w:r>
        <w:rPr>
          <w:rFonts w:ascii="微软雅黑" w:eastAsia="微软雅黑" w:hAnsi="微软雅黑" w:cs="微软雅黑" w:hint="eastAsia"/>
          <w:sz w:val="28"/>
          <w:szCs w:val="28"/>
          <w:lang w:eastAsia="zh-CN"/>
        </w:rPr>
        <w:lastRenderedPageBreak/>
        <w:t>这两者在太阳之中，它是一个就是非常虚无的存在，当太阳，</w:t>
      </w:r>
      <w:proofErr w:type="gramStart"/>
      <w:r>
        <w:rPr>
          <w:rFonts w:ascii="微软雅黑" w:eastAsia="微软雅黑" w:hAnsi="微软雅黑" w:cs="微软雅黑" w:hint="eastAsia"/>
          <w:sz w:val="28"/>
          <w:szCs w:val="28"/>
          <w:lang w:eastAsia="zh-CN"/>
        </w:rPr>
        <w:t>当充满</w:t>
      </w:r>
      <w:proofErr w:type="gramEnd"/>
      <w:r>
        <w:rPr>
          <w:rFonts w:ascii="微软雅黑" w:eastAsia="微软雅黑" w:hAnsi="微软雅黑" w:cs="微软雅黑" w:hint="eastAsia"/>
          <w:sz w:val="28"/>
          <w:szCs w:val="28"/>
          <w:lang w:eastAsia="zh-CN"/>
        </w:rPr>
        <w:t>整个虚空的光明开始思考的时候，人类的这个心意就变得非常的孱弱，非常的单薄，甚至于会非常地不适应。</w:t>
      </w:r>
    </w:p>
    <w:p w14:paraId="5C049A4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7A06BF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因为人类的心意相续啊，在我来看是一种罪恶，充满了业障。这个业障是什么东西呢？对善恶对错的分别，分别本身就是罪恶的。而光明本身呢，祂没有分别，光明本身是无穷无尽的究竟的爱，祂是无边无尽的永恒的宽恕与包容。</w:t>
      </w:r>
    </w:p>
    <w:p w14:paraId="205BB7F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9ACECD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究竟的爱当中，彻底的爱当中，是不会存留，是没有办法存留一丝恐惧的。所以恐惧在爱之内，他就是罪恶。恐惧的本身就是对爱的排斥，对爱的不信任，对爱的疑虑才会有了恐惧。可是你们要知道任何众生的生命本质都是爱，爱之中没有恐惧。所以说众生原本就在天堂之内，只是因为对于自我体验的维护，而形成了人格自我的阴影，从而与天堂</w:t>
      </w:r>
      <w:r>
        <w:rPr>
          <w:rFonts w:ascii="微软雅黑" w:eastAsia="微软雅黑" w:hAnsi="微软雅黑" w:cs="微软雅黑" w:hint="eastAsia"/>
          <w:sz w:val="28"/>
          <w:szCs w:val="28"/>
          <w:lang w:eastAsia="zh-CN"/>
        </w:rPr>
        <w:t>分离，堕入到了永无止境的绝望黑暗的生与死的轮回之中。</w:t>
      </w:r>
    </w:p>
    <w:p w14:paraId="7A0624AE"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8BA12BB"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当天堂在我细胞内苏醒的时候，祂是一个整体。而我的心意在这个整体之内就显现出来了他的孱弱，他的黑暗，他的罪恶，他的绝望以及他的单薄。</w:t>
      </w:r>
    </w:p>
    <w:p w14:paraId="756D82F2"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5457727"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当天堂在身心内展现的时候，这个自我的罪恶感，自我的这种分别感，自我的这种意识存在感，就在慢慢地褪去，这个时候对于一个修行者来说，对于人格自我的这种修正啊，就是我未来人世间的修行之路。</w:t>
      </w:r>
    </w:p>
    <w:p w14:paraId="54F8C2B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654005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修行者的伟大呀，修行者今天的伟大，可以划开整个人类社会的历史。修行者今天的光明，真真切切地划开了整个黑暗了数千年的人类文明，将天堂的高维</w:t>
      </w:r>
      <w:r>
        <w:rPr>
          <w:rFonts w:ascii="微软雅黑" w:eastAsia="微软雅黑" w:hAnsi="微软雅黑" w:cs="微软雅黑" w:hint="eastAsia"/>
          <w:sz w:val="28"/>
          <w:szCs w:val="28"/>
          <w:lang w:eastAsia="zh-CN"/>
        </w:rPr>
        <w:t>度的、超越于时空的、不被时间和空间蒙蔽的、永恒的天堂的生命力，带到了人间来，给予无量亿个灵魂予以回归天堂永福的机会。这种伟大程度已经不能用人间的歌功颂</w:t>
      </w:r>
      <w:r>
        <w:rPr>
          <w:rFonts w:ascii="微软雅黑" w:eastAsia="微软雅黑" w:hAnsi="微软雅黑" w:cs="微软雅黑" w:hint="eastAsia"/>
          <w:sz w:val="28"/>
          <w:szCs w:val="28"/>
          <w:lang w:eastAsia="zh-CN"/>
        </w:rPr>
        <w:lastRenderedPageBreak/>
        <w:t>德来赞叹祂了，这是每一个灵魂毕生、毕生所追寻的那一道生命的希望。</w:t>
      </w:r>
    </w:p>
    <w:p w14:paraId="3F9DD31C"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4B8BA4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哎呀！特别伟大，特别了不起！这真的是划开了人类千百年来的死亡的绝望，这真的是给打开了黑暗的这个生死大门，以天堂的爱与温暖，照亮了流落在生死海洋当中，无尽轮回的那些孱弱的灵魂，给予他们天堂的圣光的接引，让灵魂能够顺着这道光，回到天堂的原本属于他的家园里面去。</w:t>
      </w:r>
    </w:p>
    <w:p w14:paraId="5DCF1F3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DED709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所以我今天给你们讲这个法呀，就是想</w:t>
      </w:r>
      <w:r>
        <w:rPr>
          <w:rFonts w:ascii="微软雅黑" w:eastAsia="微软雅黑" w:hAnsi="微软雅黑" w:cs="微软雅黑" w:hint="eastAsia"/>
          <w:sz w:val="28"/>
          <w:szCs w:val="28"/>
          <w:lang w:eastAsia="zh-CN"/>
        </w:rPr>
        <w:t>告诉你们，修行者呀，就是我呀，我这个修行者，在人世间啊，和人世间没有关系的。我不是来人世间生活的，我是来人世间还原神佛的原貌的人。</w:t>
      </w:r>
    </w:p>
    <w:p w14:paraId="4906765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7F64404"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那么就好像是，照进水里面的</w:t>
      </w:r>
      <w:proofErr w:type="gramStart"/>
      <w:r>
        <w:rPr>
          <w:rFonts w:ascii="微软雅黑" w:eastAsia="微软雅黑" w:hAnsi="微软雅黑" w:cs="微软雅黑" w:hint="eastAsia"/>
          <w:sz w:val="28"/>
          <w:szCs w:val="28"/>
          <w:lang w:eastAsia="zh-CN"/>
        </w:rPr>
        <w:t>一</w:t>
      </w:r>
      <w:proofErr w:type="gramEnd"/>
      <w:r>
        <w:rPr>
          <w:rFonts w:ascii="微软雅黑" w:eastAsia="微软雅黑" w:hAnsi="微软雅黑" w:cs="微软雅黑" w:hint="eastAsia"/>
          <w:sz w:val="28"/>
          <w:szCs w:val="28"/>
          <w:lang w:eastAsia="zh-CN"/>
        </w:rPr>
        <w:t>道光一样。这个光啊，这个水里面它有很多杂质，非常浑浊，它在不断地湍流，它在不断地相续。而这道光照到水里面，会因为水中蕴含着泥沙的杂质，形成的漩涡，而折射这个光，形成不同的形态。但是光的性质，那么光中那个明性的，熄灭黑暗的性质和光中那永恒的、完整的爱，不会因为光线的变化而有丝毫的变化。</w:t>
      </w:r>
    </w:p>
    <w:p w14:paraId="5D9C1C9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9012C69"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所以修行者，我现在</w:t>
      </w:r>
      <w:proofErr w:type="gramStart"/>
      <w:r>
        <w:rPr>
          <w:rFonts w:ascii="微软雅黑" w:eastAsia="微软雅黑" w:hAnsi="微软雅黑" w:cs="微软雅黑" w:hint="eastAsia"/>
          <w:sz w:val="28"/>
          <w:szCs w:val="28"/>
          <w:lang w:eastAsia="zh-CN"/>
        </w:rPr>
        <w:t>在</w:t>
      </w:r>
      <w:proofErr w:type="gramEnd"/>
      <w:r>
        <w:rPr>
          <w:rFonts w:ascii="微软雅黑" w:eastAsia="微软雅黑" w:hAnsi="微软雅黑" w:cs="微软雅黑" w:hint="eastAsia"/>
          <w:sz w:val="28"/>
          <w:szCs w:val="28"/>
          <w:lang w:eastAsia="zh-CN"/>
        </w:rPr>
        <w:t>人世间这个湍急的水流当中，被身心习气的业尘</w:t>
      </w:r>
      <w:r>
        <w:rPr>
          <w:rFonts w:ascii="微软雅黑" w:eastAsia="微软雅黑" w:hAnsi="微软雅黑" w:cs="微软雅黑" w:hint="eastAsia"/>
          <w:sz w:val="28"/>
          <w:szCs w:val="28"/>
          <w:lang w:eastAsia="zh-CN"/>
        </w:rPr>
        <w:t>境界，扭曲成为光线的不同形态。但是我就是想通过这些光线的不同形态，还原出那个光线内在光明的整体、永恒</w:t>
      </w:r>
      <w:proofErr w:type="gramStart"/>
      <w:r>
        <w:rPr>
          <w:rFonts w:ascii="微软雅黑" w:eastAsia="微软雅黑" w:hAnsi="微软雅黑" w:cs="微软雅黑" w:hint="eastAsia"/>
          <w:sz w:val="28"/>
          <w:szCs w:val="28"/>
          <w:lang w:eastAsia="zh-CN"/>
        </w:rPr>
        <w:t>不</w:t>
      </w:r>
      <w:proofErr w:type="gramEnd"/>
      <w:r>
        <w:rPr>
          <w:rFonts w:ascii="微软雅黑" w:eastAsia="微软雅黑" w:hAnsi="微软雅黑" w:cs="微软雅黑" w:hint="eastAsia"/>
          <w:sz w:val="28"/>
          <w:szCs w:val="28"/>
          <w:lang w:eastAsia="zh-CN"/>
        </w:rPr>
        <w:t>变易的性质。这个性质表达出来就是“法”。</w:t>
      </w:r>
    </w:p>
    <w:p w14:paraId="4D119F6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81CCB1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“讲经”“说法”是两个概念。“讲经”是修行者去解释那些古佛说过的经典。“说法”是只有见性的人，就是你已经是佛了，你在为着无明当中的众生，在</w:t>
      </w:r>
      <w:proofErr w:type="gramStart"/>
      <w:r>
        <w:rPr>
          <w:rFonts w:ascii="微软雅黑" w:eastAsia="微软雅黑" w:hAnsi="微软雅黑" w:cs="微软雅黑" w:hint="eastAsia"/>
          <w:sz w:val="28"/>
          <w:szCs w:val="28"/>
          <w:lang w:eastAsia="zh-CN"/>
        </w:rPr>
        <w:t>宣讲着</w:t>
      </w:r>
      <w:proofErr w:type="gramEnd"/>
      <w:r>
        <w:rPr>
          <w:rFonts w:ascii="微软雅黑" w:eastAsia="微软雅黑" w:hAnsi="微软雅黑" w:cs="微软雅黑" w:hint="eastAsia"/>
          <w:sz w:val="28"/>
          <w:szCs w:val="28"/>
          <w:lang w:eastAsia="zh-CN"/>
        </w:rPr>
        <w:t>如来和基督圣主的究竟的奥义，这个叫“说法”。说法是“法无定法”的，因为被身心业尘而扭曲的光线的形态是有千变万化的，但是形态背后的光明性质祂不会</w:t>
      </w:r>
      <w:r>
        <w:rPr>
          <w:rFonts w:ascii="微软雅黑" w:eastAsia="微软雅黑" w:hAnsi="微软雅黑" w:cs="微软雅黑" w:hint="eastAsia"/>
          <w:sz w:val="28"/>
          <w:szCs w:val="28"/>
          <w:lang w:eastAsia="zh-CN"/>
        </w:rPr>
        <w:lastRenderedPageBreak/>
        <w:t>改变，这个叫“法无定法，万法归</w:t>
      </w:r>
      <w:proofErr w:type="gramStart"/>
      <w:r>
        <w:rPr>
          <w:rFonts w:ascii="微软雅黑" w:eastAsia="微软雅黑" w:hAnsi="微软雅黑" w:cs="微软雅黑" w:hint="eastAsia"/>
          <w:sz w:val="28"/>
          <w:szCs w:val="28"/>
          <w:lang w:eastAsia="zh-CN"/>
        </w:rPr>
        <w:t>一</w:t>
      </w:r>
      <w:proofErr w:type="gramEnd"/>
      <w:r>
        <w:rPr>
          <w:rFonts w:ascii="微软雅黑" w:eastAsia="微软雅黑" w:hAnsi="微软雅黑" w:cs="微软雅黑" w:hint="eastAsia"/>
          <w:sz w:val="28"/>
          <w:szCs w:val="28"/>
          <w:lang w:eastAsia="zh-CN"/>
        </w:rPr>
        <w:t>”。</w:t>
      </w:r>
    </w:p>
    <w:p w14:paraId="43A7422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2A209D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那么我想趁我活着的时候啊，这具身体还尚在</w:t>
      </w:r>
      <w:r>
        <w:rPr>
          <w:rFonts w:ascii="微软雅黑" w:eastAsia="微软雅黑" w:hAnsi="微软雅黑" w:cs="微软雅黑" w:hint="eastAsia"/>
          <w:sz w:val="28"/>
          <w:szCs w:val="28"/>
          <w:lang w:eastAsia="zh-CN"/>
        </w:rPr>
        <w:t>的时候，将这个光明的性质通过光线折射的变化留在人世间。就想告诉人们，在人世间的修行者通过什么样的心灵道路，才能够回归天堂。</w:t>
      </w:r>
    </w:p>
    <w:p w14:paraId="1D5F787C"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29DF38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目前我所归纳总结的，第一个就是出离心，你必须得要渴望天堂，必须得要出离这个身心自我的执着。身心自我，不论执着人世间的善，执着人世间的恶，执着人世间的情感，还是执着人世间的欲望，都属于执着。你要放弃这一切，从自我的执着当中去渴望真理，渴望天堂，渴望神佛究竟永恒的智慧，这个叫“出离心”。</w:t>
      </w:r>
    </w:p>
    <w:p w14:paraId="30957C82"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1D64CA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因为佛是中道理体，不以色见，唯以智知。天堂，祂不是一种人的眼睛能看到的景象，而是心灵体验当中的极其</w:t>
      </w:r>
      <w:r>
        <w:rPr>
          <w:rFonts w:ascii="微软雅黑" w:eastAsia="微软雅黑" w:hAnsi="微软雅黑" w:cs="微软雅黑" w:hint="eastAsia"/>
          <w:sz w:val="28"/>
          <w:szCs w:val="28"/>
          <w:lang w:eastAsia="zh-CN"/>
        </w:rPr>
        <w:t>微妙的觉受。这是第一点，出离心。</w:t>
      </w:r>
    </w:p>
    <w:p w14:paraId="4548BE0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2AECE1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二点，真实。就是一个修行的人啊，千万记得不要撒谎，对就是对，错就是错。错，你认识到错了，改正错误的道路，这个就叫“法门”啊！你有错误了，改正错误，从错误当中升华解脱的这个过程，这个就叫“法门”！有八万四千烦恼才会有八万四千法门的。就是要真实，只有真实可以让你看到内心深处那不变的光。</w:t>
      </w:r>
    </w:p>
    <w:p w14:paraId="5725F18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5AF63F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在黑暗当中啊，没有必要去分别黑暗当中的细节：这个黑影是不是比那个黑影光明一点儿啊？这个黑影是不是比那个黑影淡化一点儿啊？黑色和灰色之间，是不是灰色更神圣？不要去</w:t>
      </w:r>
      <w:proofErr w:type="gramStart"/>
      <w:r>
        <w:rPr>
          <w:rFonts w:ascii="微软雅黑" w:eastAsia="微软雅黑" w:hAnsi="微软雅黑" w:cs="微软雅黑" w:hint="eastAsia"/>
          <w:sz w:val="28"/>
          <w:szCs w:val="28"/>
          <w:lang w:eastAsia="zh-CN"/>
        </w:rPr>
        <w:t>分别这</w:t>
      </w:r>
      <w:proofErr w:type="gramEnd"/>
      <w:r>
        <w:rPr>
          <w:rFonts w:ascii="微软雅黑" w:eastAsia="微软雅黑" w:hAnsi="微软雅黑" w:cs="微软雅黑" w:hint="eastAsia"/>
          <w:sz w:val="28"/>
          <w:szCs w:val="28"/>
          <w:lang w:eastAsia="zh-CN"/>
        </w:rPr>
        <w:t>东西，要去找光明。在黑暗当中一定要找到那个不变不易、永恒的光明。那个光明是什么呢？那个光明就是虔诚心，也是第三条，</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核心的东西。</w:t>
      </w:r>
    </w:p>
    <w:p w14:paraId="149BD79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9AAD7A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lastRenderedPageBreak/>
        <w:t>第一个是“出离心”，渴望出离生死，渴望出离自我，渴望出离人间。第二个，“真实，不撒谎”，可以让你分辨出来你真实的动机意图，从而在你动机意图当中，去选择那个符合真理的标准。第三个就是“虔诚”，你对于神佛、对于天堂无上</w:t>
      </w:r>
      <w:r>
        <w:rPr>
          <w:rFonts w:ascii="微软雅黑" w:eastAsia="微软雅黑" w:hAnsi="微软雅黑" w:cs="微软雅黑" w:hint="eastAsia"/>
          <w:sz w:val="28"/>
          <w:szCs w:val="28"/>
          <w:lang w:eastAsia="zh-CN"/>
        </w:rPr>
        <w:t>的、至死的虔诚，这个虔诚可以破除你的心</w:t>
      </w:r>
      <w:proofErr w:type="gramStart"/>
      <w:r>
        <w:rPr>
          <w:rFonts w:ascii="微软雅黑" w:eastAsia="微软雅黑" w:hAnsi="微软雅黑" w:cs="微软雅黑" w:hint="eastAsia"/>
          <w:sz w:val="28"/>
          <w:szCs w:val="28"/>
          <w:lang w:eastAsia="zh-CN"/>
        </w:rPr>
        <w:t>识对于</w:t>
      </w:r>
      <w:proofErr w:type="gramEnd"/>
      <w:r>
        <w:rPr>
          <w:rFonts w:ascii="微软雅黑" w:eastAsia="微软雅黑" w:hAnsi="微软雅黑" w:cs="微软雅黑" w:hint="eastAsia"/>
          <w:sz w:val="28"/>
          <w:szCs w:val="28"/>
          <w:lang w:eastAsia="zh-CN"/>
        </w:rPr>
        <w:t>人间的虔诚，你知道吗？</w:t>
      </w:r>
    </w:p>
    <w:p w14:paraId="6A1F2D8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9227F6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不然的话你怎么修行呢？你认为人间那么现实的话，那天堂就不现实了。如果你的内心当中对于天堂的虔诚，对于真理的虔诚，对于爱的虔诚，对于神佛的虔诚，大于了对于你自我活着的虔诚，那么这个虔诚心就真的可以在你自我死亡的时候，展现出来那无穷无尽的神佛的光辉来了。</w:t>
      </w:r>
    </w:p>
    <w:p w14:paraId="4B7EEA8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EF777B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第三个就是</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核心，</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核心，最要命，最要命，最至关重要，</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关键，最紧要的一点——“虔诚心”。对真理的爱要</w:t>
      </w:r>
      <w:proofErr w:type="gramStart"/>
      <w:r>
        <w:rPr>
          <w:rFonts w:ascii="微软雅黑" w:eastAsia="微软雅黑" w:hAnsi="微软雅黑" w:cs="微软雅黑" w:hint="eastAsia"/>
          <w:sz w:val="28"/>
          <w:szCs w:val="28"/>
          <w:lang w:eastAsia="zh-CN"/>
        </w:rPr>
        <w:t>永远大</w:t>
      </w:r>
      <w:proofErr w:type="gramEnd"/>
      <w:r>
        <w:rPr>
          <w:rFonts w:ascii="微软雅黑" w:eastAsia="微软雅黑" w:hAnsi="微软雅黑" w:cs="微软雅黑" w:hint="eastAsia"/>
          <w:sz w:val="28"/>
          <w:szCs w:val="28"/>
          <w:lang w:eastAsia="zh-CN"/>
        </w:rPr>
        <w:t>过于对自我的爱，对神佛的敬仰和崇拜永远要大过于对自我的维护。第三点，虔诚心。</w:t>
      </w:r>
    </w:p>
    <w:p w14:paraId="56B9407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BEACE8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第四点呢，就是对虔诚心的落实。怎么去落实呢？宽恕。</w:t>
      </w:r>
    </w:p>
    <w:p w14:paraId="1A02CF5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8D9077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今天我跟你们讲的这个法，可以说是揭开了亘古以来修行当中</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核心的秘密——下面我讲的这段法——宽恕，你所宽恕的任何人都是你自己！你所宽恕的外界的任何仇人都在宽恕你内心对于这个人的分别。</w:t>
      </w:r>
    </w:p>
    <w:p w14:paraId="38FFFEF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FE49C6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看，我们两个是相对立的个体，知道吧，相对立的个体。你不可能是我，我也不可能是你，对吧？就算是我现在和你是一奶同胞，同一个卵子分裂出来的两个孪生的双胞胎，我也是个女性，你也是个女性，咱俩一模一样，长得一模一样，甚至于眉毛，甚至于皮肤，甚至于发型，甚至于</w:t>
      </w:r>
      <w:proofErr w:type="gramStart"/>
      <w:r>
        <w:rPr>
          <w:rFonts w:ascii="微软雅黑" w:eastAsia="微软雅黑" w:hAnsi="微软雅黑" w:cs="微软雅黑" w:hint="eastAsia"/>
          <w:sz w:val="28"/>
          <w:szCs w:val="28"/>
          <w:lang w:eastAsia="zh-CN"/>
        </w:rPr>
        <w:t>一</w:t>
      </w:r>
      <w:proofErr w:type="gramEnd"/>
      <w:r>
        <w:rPr>
          <w:rFonts w:ascii="微软雅黑" w:eastAsia="微软雅黑" w:hAnsi="微软雅黑" w:cs="微软雅黑" w:hint="eastAsia"/>
          <w:sz w:val="28"/>
          <w:szCs w:val="28"/>
          <w:lang w:eastAsia="zh-CN"/>
        </w:rPr>
        <w:t>颦一笑都一模一样，但</w:t>
      </w:r>
      <w:r>
        <w:rPr>
          <w:rFonts w:ascii="微软雅黑" w:eastAsia="微软雅黑" w:hAnsi="微软雅黑" w:cs="微软雅黑" w:hint="eastAsia"/>
          <w:sz w:val="28"/>
          <w:szCs w:val="28"/>
          <w:lang w:eastAsia="zh-CN"/>
        </w:rPr>
        <w:t>是我究竟不是你。</w:t>
      </w:r>
    </w:p>
    <w:p w14:paraId="1050D30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7BC11C1"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为什么呢？因为真正的你和我是意识概念背后，心灵体验中的那个细腻的思量心的不同，那个是真正的我和你。如果说离开了人的心识思量和意识相续的这个精神系统，你和我的细胞同样可以克隆出来一个一模一样的你出来，而那个人，她却不具备你的内在的精神体系，她就不能是你，对吧？也就是说真正的你不是这具身体，真正的你是你内在的思量心。这是第一层啊。</w:t>
      </w:r>
    </w:p>
    <w:p w14:paraId="5501CFA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188693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你的身体可以被克隆，可是你内在的心识思量的记忆，那种体验的习气的惯性和固化的人格，那个是你独有的，任何人都不可能有第二个。所以说无论外面这个人的身体形象，哪怕是</w:t>
      </w:r>
      <w:r>
        <w:rPr>
          <w:rFonts w:ascii="微软雅黑" w:eastAsia="微软雅黑" w:hAnsi="微软雅黑" w:cs="微软雅黑" w:hint="eastAsia"/>
          <w:sz w:val="28"/>
          <w:szCs w:val="28"/>
          <w:lang w:eastAsia="zh-CN"/>
        </w:rPr>
        <w:t>你的细胞克隆出来的，跟你长得一模一样，甚至于气息都一模一样，她也不是你，只有你内在的这个心识思量是你自己，这是第一层。</w:t>
      </w:r>
    </w:p>
    <w:p w14:paraId="29399FF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2BA0AD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二层，你认识的人啊，就说你认识的这个，就是外面这个克隆的你，跟你一模一样的这个姐妹，她跟你一模一样，就说是认识的事物的角度、频率都一模一样，但是她的心和你的心是两个心，你对于她的认识并不是她。这个东西特别奥妙，特别微妙，你们好好想一想啊。</w:t>
      </w:r>
    </w:p>
    <w:p w14:paraId="563F951A"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047F7F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你对于我的理解，是你对于我的理解，不是我本身，你知道吗？你认识了我并不等于我成为了你。你对于我这个人的认识，并没有把我整个人的思想和我的心，装到你</w:t>
      </w:r>
      <w:r>
        <w:rPr>
          <w:rFonts w:ascii="微软雅黑" w:eastAsia="微软雅黑" w:hAnsi="微软雅黑" w:cs="微软雅黑" w:hint="eastAsia"/>
          <w:sz w:val="28"/>
          <w:szCs w:val="28"/>
          <w:lang w:eastAsia="zh-CN"/>
        </w:rPr>
        <w:t>心里面去替换了你。所以你心目当中的我，是你认识我的那些记忆、情感、体验和概念构成的你心目当中的我，并不是我本人，你知道吗？</w:t>
      </w:r>
    </w:p>
    <w:p w14:paraId="4400795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13B40A3"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你看，老师对你很好，老师对你</w:t>
      </w:r>
      <w:proofErr w:type="gramStart"/>
      <w:r>
        <w:rPr>
          <w:rFonts w:ascii="微软雅黑" w:eastAsia="微软雅黑" w:hAnsi="微软雅黑" w:cs="微软雅黑" w:hint="eastAsia"/>
          <w:sz w:val="28"/>
          <w:szCs w:val="28"/>
          <w:lang w:eastAsia="zh-CN"/>
        </w:rPr>
        <w:t>很</w:t>
      </w:r>
      <w:proofErr w:type="gramEnd"/>
      <w:r>
        <w:rPr>
          <w:rFonts w:ascii="微软雅黑" w:eastAsia="微软雅黑" w:hAnsi="微软雅黑" w:cs="微软雅黑" w:hint="eastAsia"/>
          <w:sz w:val="28"/>
          <w:szCs w:val="28"/>
          <w:lang w:eastAsia="zh-CN"/>
        </w:rPr>
        <w:t>慈悲，你感受到爱，这个是老师的好处，你认识的老师</w:t>
      </w:r>
      <w:proofErr w:type="gramStart"/>
      <w:r>
        <w:rPr>
          <w:rFonts w:ascii="微软雅黑" w:eastAsia="微软雅黑" w:hAnsi="微软雅黑" w:cs="微软雅黑" w:hint="eastAsia"/>
          <w:sz w:val="28"/>
          <w:szCs w:val="28"/>
          <w:lang w:eastAsia="zh-CN"/>
        </w:rPr>
        <w:t>很</w:t>
      </w:r>
      <w:proofErr w:type="gramEnd"/>
      <w:r>
        <w:rPr>
          <w:rFonts w:ascii="微软雅黑" w:eastAsia="微软雅黑" w:hAnsi="微软雅黑" w:cs="微软雅黑" w:hint="eastAsia"/>
          <w:sz w:val="28"/>
          <w:szCs w:val="28"/>
          <w:lang w:eastAsia="zh-CN"/>
        </w:rPr>
        <w:t>慈悲。哪一天我骂你了，哪一天我批评你了，哪一天我冤枉你了，哪一天我诬陷你了，你这个心生委屈，心生愤懑，觉得老师是一个很不讲理的、很偏</w:t>
      </w:r>
      <w:r>
        <w:rPr>
          <w:rFonts w:ascii="微软雅黑" w:eastAsia="微软雅黑" w:hAnsi="微软雅黑" w:cs="微软雅黑" w:hint="eastAsia"/>
          <w:sz w:val="28"/>
          <w:szCs w:val="28"/>
          <w:lang w:eastAsia="zh-CN"/>
        </w:rPr>
        <w:lastRenderedPageBreak/>
        <w:t>执的、很不好的一个老师。这时候你心目当中的我就变成了一个负面的，对于你有伤害的一个我。</w:t>
      </w:r>
    </w:p>
    <w:p w14:paraId="392BA51A"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A69A1E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记住了，一个是“好”的我，一个是“坏”的我，都是因为你内心的感受和感受背后的认知而起</w:t>
      </w:r>
      <w:r>
        <w:rPr>
          <w:rFonts w:ascii="微软雅黑" w:eastAsia="微软雅黑" w:hAnsi="微软雅黑" w:cs="微软雅黑" w:hint="eastAsia"/>
          <w:sz w:val="28"/>
          <w:szCs w:val="28"/>
          <w:lang w:eastAsia="zh-CN"/>
        </w:rPr>
        <w:t>的。你内心的我，是你的认知，而不是我本人，你能明白吗？</w:t>
      </w:r>
    </w:p>
    <w:p w14:paraId="2174CB0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89D7030"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是千变万化的，我一会是好，一会是坏，可是在你内心当中，你却只能留住对于你好的这个我和对于你坏的这个我。也就是说，外界的这个我，和你内在的对于我的认识，是没有关系的。外界的这个我，是因为你内在认知我的这个认知，而形成了你内在认知我的这个形象。</w:t>
      </w:r>
    </w:p>
    <w:p w14:paraId="6AE58E18"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3891274"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真正要宽恕，在我伤害你的时候，你真正要宽恕的是你内在对于我的“认知”。当你宽恕了外在伤害你的老师的时候，紧接着你要明白：你宽恕的人是你内在的那个老师，是你内在认知而形成那个老师的固化的音容笑貌，固化的体验，固化的气息，固化的形态和固化的生命境界，将你内心的老师宽恕掉。</w:t>
      </w:r>
    </w:p>
    <w:p w14:paraId="3C9596A0"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1C05197"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会发现宽恕到最后的时候，这个老师不见了，浮现出来的是你自己，浮现出来的是你自己的心，是你自己的认知，是你认知深处川流不息的生命的思虑心，是你心灵的思量心。而思量心之下是无数亿劫、无数亿劫，川流不息形成的无限亿个念头相续而构成的生死大海。</w:t>
      </w:r>
      <w:r>
        <w:rPr>
          <w:rFonts w:ascii="微软雅黑" w:eastAsia="微软雅黑" w:hAnsi="微软雅黑" w:cs="微软雅黑" w:hint="eastAsia"/>
          <w:sz w:val="28"/>
          <w:szCs w:val="28"/>
          <w:lang w:eastAsia="zh-CN"/>
        </w:rPr>
        <w:t>你能够宽恕到这一步的时候，生死大海当中，就会呈现出来那天堂的永恒不灭的、亘古不变的光明。</w:t>
      </w:r>
    </w:p>
    <w:p w14:paraId="5A06E30C"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541315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这个叫“烦恼即菩提”，也叫“大中观”，也叫“大手印”。这个就是龙树菩萨留下来的，开创了雪山教派的中观的修行，在烦恼当中观烦恼性空，直至于烦恼融入空</w:t>
      </w:r>
      <w:proofErr w:type="gramStart"/>
      <w:r>
        <w:rPr>
          <w:rFonts w:ascii="微软雅黑" w:eastAsia="微软雅黑" w:hAnsi="微软雅黑" w:cs="微软雅黑" w:hint="eastAsia"/>
          <w:sz w:val="28"/>
          <w:szCs w:val="28"/>
          <w:lang w:eastAsia="zh-CN"/>
        </w:rPr>
        <w:t>照觉性</w:t>
      </w:r>
      <w:proofErr w:type="gramEnd"/>
      <w:r>
        <w:rPr>
          <w:rFonts w:ascii="微软雅黑" w:eastAsia="微软雅黑" w:hAnsi="微软雅黑" w:cs="微软雅黑" w:hint="eastAsia"/>
          <w:sz w:val="28"/>
          <w:szCs w:val="28"/>
          <w:lang w:eastAsia="zh-CN"/>
        </w:rPr>
        <w:t>的普照当中的时候，那就是“即身成佛”。</w:t>
      </w:r>
    </w:p>
    <w:p w14:paraId="410F3C6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08D658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现在已经到这一步了，所以我才能跟你们讲大手印的奥秘；所以我才能跟你们讲，天堂取代人性心意的整个的体验；所以我才敢说，今天的修行者，划开了千年的人类的黑暗历史。我是人间的神灵，我是将天堂带到人间的人。</w:t>
      </w:r>
    </w:p>
    <w:p w14:paraId="4B7BEC2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C1EF89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你真正地宽恕，宽恕到最</w:t>
      </w:r>
      <w:r>
        <w:rPr>
          <w:rFonts w:ascii="微软雅黑" w:eastAsia="微软雅黑" w:hAnsi="微软雅黑" w:cs="微软雅黑" w:hint="eastAsia"/>
          <w:sz w:val="28"/>
          <w:szCs w:val="28"/>
          <w:lang w:eastAsia="zh-CN"/>
        </w:rPr>
        <w:t>后，宽恕的是你自己。当这个人格自我，对于老师的认知，幻化出来那个，对于老师仇恨的那个你，被你的信仰宽恕了之后，那么，你能够宽恕你内心仇恨的这个宽恕，就看到了仇恨融解后，那个仇恨心背后的自我认知。</w:t>
      </w:r>
    </w:p>
    <w:p w14:paraId="7B33CA8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CED07F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而这个自我认知啊，他可不是只认知了一件事情而形成的，他可不是认知了对老师的仇恨的这个你，而形成了认知的；他是认知了无穷尽无穷事的具体的名相，而形成了认知的惯性的。这个认知就是人的灵魂。这个认知有他认知形成的过去，必定有他认知形成目前的状态，必定有他目前状态未来的延续，这个就是“过去心不可得，未来心不可得，现在心不</w:t>
      </w:r>
      <w:r>
        <w:rPr>
          <w:rFonts w:ascii="微软雅黑" w:eastAsia="微软雅黑" w:hAnsi="微软雅黑" w:cs="微软雅黑" w:hint="eastAsia"/>
          <w:sz w:val="28"/>
          <w:szCs w:val="28"/>
          <w:lang w:eastAsia="zh-CN"/>
        </w:rPr>
        <w:t>可得”。</w:t>
      </w:r>
    </w:p>
    <w:p w14:paraId="7C584D3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298700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当你宽恕了你内心仇恨的老师，当仇恨的老师在你的宽恕当中融化了之后，你就可以看到，仇恨的老师的相融化了之后，紧接着展现的是，形成了仇恨老师的境界的那个心灵认知。</w:t>
      </w:r>
    </w:p>
    <w:p w14:paraId="0D0DDBF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7BC4109"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这个认知，在历史的过去认知了曾经的你，从而投射</w:t>
      </w:r>
      <w:proofErr w:type="gramStart"/>
      <w:r>
        <w:rPr>
          <w:rFonts w:ascii="微软雅黑" w:eastAsia="微软雅黑" w:hAnsi="微软雅黑" w:cs="微软雅黑" w:hint="eastAsia"/>
          <w:sz w:val="28"/>
          <w:szCs w:val="28"/>
          <w:lang w:eastAsia="zh-CN"/>
        </w:rPr>
        <w:t>出曾经你</w:t>
      </w:r>
      <w:proofErr w:type="gramEnd"/>
      <w:r>
        <w:rPr>
          <w:rFonts w:ascii="微软雅黑" w:eastAsia="微软雅黑" w:hAnsi="微软雅黑" w:cs="微软雅黑" w:hint="eastAsia"/>
          <w:sz w:val="28"/>
          <w:szCs w:val="28"/>
          <w:lang w:eastAsia="zh-CN"/>
        </w:rPr>
        <w:t>的形态，</w:t>
      </w:r>
      <w:proofErr w:type="gramStart"/>
      <w:r>
        <w:rPr>
          <w:rFonts w:ascii="微软雅黑" w:eastAsia="微软雅黑" w:hAnsi="微软雅黑" w:cs="微软雅黑" w:hint="eastAsia"/>
          <w:sz w:val="28"/>
          <w:szCs w:val="28"/>
          <w:lang w:eastAsia="zh-CN"/>
        </w:rPr>
        <w:t>曾经你</w:t>
      </w:r>
      <w:proofErr w:type="gramEnd"/>
      <w:r>
        <w:rPr>
          <w:rFonts w:ascii="微软雅黑" w:eastAsia="微软雅黑" w:hAnsi="微软雅黑" w:cs="微软雅黑" w:hint="eastAsia"/>
          <w:sz w:val="28"/>
          <w:szCs w:val="28"/>
          <w:lang w:eastAsia="zh-CN"/>
        </w:rPr>
        <w:t>的意识，</w:t>
      </w:r>
      <w:proofErr w:type="gramStart"/>
      <w:r>
        <w:rPr>
          <w:rFonts w:ascii="微软雅黑" w:eastAsia="微软雅黑" w:hAnsi="微软雅黑" w:cs="微软雅黑" w:hint="eastAsia"/>
          <w:sz w:val="28"/>
          <w:szCs w:val="28"/>
          <w:lang w:eastAsia="zh-CN"/>
        </w:rPr>
        <w:t>曾经你</w:t>
      </w:r>
      <w:proofErr w:type="gramEnd"/>
      <w:r>
        <w:rPr>
          <w:rFonts w:ascii="微软雅黑" w:eastAsia="微软雅黑" w:hAnsi="微软雅黑" w:cs="微软雅黑" w:hint="eastAsia"/>
          <w:sz w:val="28"/>
          <w:szCs w:val="28"/>
          <w:lang w:eastAsia="zh-CN"/>
        </w:rPr>
        <w:t>的心意人格以及心意人格所投射出来</w:t>
      </w:r>
      <w:proofErr w:type="gramStart"/>
      <w:r>
        <w:rPr>
          <w:rFonts w:ascii="微软雅黑" w:eastAsia="微软雅黑" w:hAnsi="微软雅黑" w:cs="微软雅黑" w:hint="eastAsia"/>
          <w:sz w:val="28"/>
          <w:szCs w:val="28"/>
          <w:lang w:eastAsia="zh-CN"/>
        </w:rPr>
        <w:t>曾经你</w:t>
      </w:r>
      <w:proofErr w:type="gramEnd"/>
      <w:r>
        <w:rPr>
          <w:rFonts w:ascii="微软雅黑" w:eastAsia="微软雅黑" w:hAnsi="微软雅黑" w:cs="微软雅黑" w:hint="eastAsia"/>
          <w:sz w:val="28"/>
          <w:szCs w:val="28"/>
          <w:lang w:eastAsia="zh-CN"/>
        </w:rPr>
        <w:t>生活的空间世界。那个就是你的过去。你的过去连带着无限无量的时空和生生死死无限劫的轮回。</w:t>
      </w:r>
    </w:p>
    <w:p w14:paraId="3C17D9DA"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A0D4307"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你过去的那些生活的世界，生存的形体，生活的意识消失了，可是内心的认知</w:t>
      </w:r>
      <w:r>
        <w:rPr>
          <w:rFonts w:ascii="微软雅黑" w:eastAsia="微软雅黑" w:hAnsi="微软雅黑" w:cs="微软雅黑" w:hint="eastAsia"/>
          <w:sz w:val="28"/>
          <w:szCs w:val="28"/>
          <w:lang w:eastAsia="zh-CN"/>
        </w:rPr>
        <w:lastRenderedPageBreak/>
        <w:t>并没有消失。他直到今天，轮回到今天，在今天这个空间当中，认知</w:t>
      </w:r>
      <w:r>
        <w:rPr>
          <w:rFonts w:ascii="微软雅黑" w:eastAsia="微软雅黑" w:hAnsi="微软雅黑" w:cs="微软雅黑" w:hint="eastAsia"/>
          <w:sz w:val="28"/>
          <w:szCs w:val="28"/>
          <w:lang w:eastAsia="zh-CN"/>
        </w:rPr>
        <w:t>到这具身体，又认知到这个身体形态所认知的我，而形成了你心目当中的我的善与恶，从而拓展出来了你这一世的品质、性格、自我爱好、自我形象、自我身份和自我生活。</w:t>
      </w:r>
    </w:p>
    <w:p w14:paraId="69D164A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10EE69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你的这具身体死亡之后，你的意识死亡之后，记忆死亡之后，你的认知，所认知当中的我的记忆，他不会死亡。他会被这个记忆带着认知进行下一步的，继续对于所认知习气的延续、固化，从而诞生出来下一步你的心识分别，投射出来你下一次的身体，产生出你的意识，产生出你心意相续的人格。从而投射出来你人格所认识到的，以后世界</w:t>
      </w:r>
      <w:proofErr w:type="gramStart"/>
      <w:r>
        <w:rPr>
          <w:rFonts w:ascii="微软雅黑" w:eastAsia="微软雅黑" w:hAnsi="微软雅黑" w:cs="微软雅黑" w:hint="eastAsia"/>
          <w:sz w:val="28"/>
          <w:szCs w:val="28"/>
          <w:lang w:eastAsia="zh-CN"/>
        </w:rPr>
        <w:t>的冤亲债主</w:t>
      </w:r>
      <w:proofErr w:type="gramEnd"/>
      <w:r>
        <w:rPr>
          <w:rFonts w:ascii="微软雅黑" w:eastAsia="微软雅黑" w:hAnsi="微软雅黑" w:cs="微软雅黑" w:hint="eastAsia"/>
          <w:sz w:val="28"/>
          <w:szCs w:val="28"/>
          <w:lang w:eastAsia="zh-CN"/>
        </w:rPr>
        <w:t>，和所生活的空间的环境的众生的恩怨情仇，这就</w:t>
      </w:r>
      <w:r>
        <w:rPr>
          <w:rFonts w:ascii="微软雅黑" w:eastAsia="微软雅黑" w:hAnsi="微软雅黑" w:cs="微软雅黑" w:hint="eastAsia"/>
          <w:sz w:val="28"/>
          <w:szCs w:val="28"/>
          <w:lang w:eastAsia="zh-CN"/>
        </w:rPr>
        <w:t>是“生死轮回”。</w:t>
      </w:r>
    </w:p>
    <w:p w14:paraId="53B0B76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D7892A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解脱不了现在，你就解脱不了未来，更解脱不了过去的因缘的推动，你就永远在生死轮回的无尽苦海当中，生生世世地，无奈地流转轮回。没有任何办法的，你碰着任何大师都没有用，因为那些大师都是人，人只能属于死亡。除非你遇到的是真神，真神不是人体，真神是不变的光明，而只有光明可以摧破黑暗。所以说真神告诉你宽恕，你就一定要宽恕，因为你在救自己的命。</w:t>
      </w:r>
    </w:p>
    <w:p w14:paraId="559EFF4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FB38B13"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而在真神</w:t>
      </w:r>
      <w:proofErr w:type="gramStart"/>
      <w:r>
        <w:rPr>
          <w:rFonts w:ascii="微软雅黑" w:eastAsia="微软雅黑" w:hAnsi="微软雅黑" w:cs="微软雅黑" w:hint="eastAsia"/>
          <w:sz w:val="28"/>
          <w:szCs w:val="28"/>
          <w:lang w:eastAsia="zh-CN"/>
        </w:rPr>
        <w:t>临在于</w:t>
      </w:r>
      <w:proofErr w:type="gramEnd"/>
      <w:r>
        <w:rPr>
          <w:rFonts w:ascii="微软雅黑" w:eastAsia="微软雅黑" w:hAnsi="微软雅黑" w:cs="微软雅黑" w:hint="eastAsia"/>
          <w:sz w:val="28"/>
          <w:szCs w:val="28"/>
          <w:lang w:eastAsia="zh-CN"/>
        </w:rPr>
        <w:t>你心灵的当下的时候，你宽恕的力量是你自己依凭自己的力量所宽恕的一兆亿倍的加持力。一兆亿倍！不是两倍三倍，不是十倍百倍，也不是千倍万倍，是一兆</w:t>
      </w:r>
      <w:r>
        <w:rPr>
          <w:rFonts w:ascii="微软雅黑" w:eastAsia="微软雅黑" w:hAnsi="微软雅黑" w:cs="微软雅黑" w:hint="eastAsia"/>
          <w:sz w:val="28"/>
          <w:szCs w:val="28"/>
          <w:lang w:eastAsia="zh-CN"/>
        </w:rPr>
        <w:t>亿倍的加持力！</w:t>
      </w:r>
    </w:p>
    <w:p w14:paraId="35EB3AA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C36284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你现在你能够宽恕你当下此刻内心对于我的怨恨，先去宽恕外界的这个我，对于你造成伤害的这个言语、表情、气息、声音、形象和感受。先去宽恕外在的我，就“我宽恕你了，我原谅你了，我不再记恨你了”。</w:t>
      </w:r>
    </w:p>
    <w:p w14:paraId="64B51A0A"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2B4EC7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lastRenderedPageBreak/>
        <w:t>不要找理由，不要找理由宽恕我啊，切记了，今天我跟你们讲的这一课是可以救你们命的东西。切记了，宽恕别人的时候不要找理由。不要说“你现在心情不好，你骂了我，我原谅你”，不要找理由。不要说“你也是可怜人，我原谅你”，不要找理由！不要找任何理由为对方开脱，说对方是无辜的。哪怕对方是个强奸妇女的，是拐卖儿童的，是</w:t>
      </w:r>
      <w:r>
        <w:rPr>
          <w:rFonts w:ascii="微软雅黑" w:eastAsia="微软雅黑" w:hAnsi="微软雅黑" w:cs="微软雅黑" w:hint="eastAsia"/>
          <w:sz w:val="28"/>
          <w:szCs w:val="28"/>
          <w:lang w:eastAsia="zh-CN"/>
        </w:rPr>
        <w:t>个毒贩子，不要找理由为他开脱，他就是错了，他就是坏，但是你也要宽恕他，记得吧？</w:t>
      </w:r>
    </w:p>
    <w:p w14:paraId="41DF79BA"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54DA3C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宽恕是对你自己的“内心的他”而讲的，不是对“外界的他”而说的，外界就没有一个他，有的只是你内心对他的认知而已。不要为他找任何理由，就是向着内在的、不能够原谅对方的这个仇恨和恐惧感，反复地说：“我宽恕你，我宽恕你，我宽恕你……”记着了，说一万遍，说一万遍啊，记住了，连着说一万遍。今天你什么事都不要干，你就对着内在的这个仇恨的、恐惧的、孱弱的、颤抖的这个心，这个对于我的认知，对于我仇恨和恐惧的这个心，去说：“我宽恕你，我宽恕你，我宽恕你……”</w:t>
      </w:r>
    </w:p>
    <w:p w14:paraId="7E90962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BDE45D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不要找任何理由，哪怕这个人坏到极点了，哪怕这个人是伤你孩子的恶棍，宽恕他，一定要宽恕他。一定要宽恕他，你别无选择，你知道吗？你别无选择的，你一定要宽恕他。宽恕内在的这个仇恨，对于你造成伤心痛苦难过的我，宽恕你内在的这个我，一定要宽恕，哪怕我再坏，一定要宽恕，说一万遍，说十万遍，说两百万遍，直到把他说没为止。</w:t>
      </w:r>
    </w:p>
    <w:p w14:paraId="692A2EEE"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2575AE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你内心的对于我的仇恨，对于我的恐惧，对于我的愤怒，对于我的咬牙切齿的这种歹毒心，被你内在的宽恕，硬生生地给瓦解分解了，你会发现到最后一步你宽恕的是你自己。因为那个我的形象的基底是你的心识分别，你宽恕</w:t>
      </w:r>
      <w:r>
        <w:rPr>
          <w:rFonts w:ascii="微软雅黑" w:eastAsia="微软雅黑" w:hAnsi="微软雅黑" w:cs="微软雅黑" w:hint="eastAsia"/>
          <w:sz w:val="28"/>
          <w:szCs w:val="28"/>
          <w:lang w:eastAsia="zh-CN"/>
        </w:rPr>
        <w:t>的是你自己。当你的心</w:t>
      </w:r>
      <w:proofErr w:type="gramStart"/>
      <w:r>
        <w:rPr>
          <w:rFonts w:ascii="微软雅黑" w:eastAsia="微软雅黑" w:hAnsi="微软雅黑" w:cs="微软雅黑" w:hint="eastAsia"/>
          <w:sz w:val="28"/>
          <w:szCs w:val="28"/>
          <w:lang w:eastAsia="zh-CN"/>
        </w:rPr>
        <w:t>识分别</w:t>
      </w:r>
      <w:proofErr w:type="gramEnd"/>
      <w:r>
        <w:rPr>
          <w:rFonts w:ascii="微软雅黑" w:eastAsia="微软雅黑" w:hAnsi="微软雅黑" w:cs="微软雅黑" w:hint="eastAsia"/>
          <w:sz w:val="28"/>
          <w:szCs w:val="28"/>
          <w:lang w:eastAsia="zh-CN"/>
        </w:rPr>
        <w:t>露出来他分别的那一瞬间的时候，你内心的我是不存在的。你内心</w:t>
      </w:r>
      <w:r>
        <w:rPr>
          <w:rFonts w:ascii="微软雅黑" w:eastAsia="微软雅黑" w:hAnsi="微软雅黑" w:cs="微软雅黑" w:hint="eastAsia"/>
          <w:sz w:val="28"/>
          <w:szCs w:val="28"/>
          <w:lang w:eastAsia="zh-CN"/>
        </w:rPr>
        <w:lastRenderedPageBreak/>
        <w:t>刚才去宽恕的这个我，你的这个老师的形象、感受、说的话，是根本就从来没有存在过。你宽恕的只是你内在的对于我的认知记忆，对于我认知、记忆、体验的聚合的一个幻觉而已，你宽恕了你心识的幻觉。</w:t>
      </w:r>
    </w:p>
    <w:p w14:paraId="3C46D56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4751AC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当心识的分别幻觉，被你的信仰心的宽恕，所一遍</w:t>
      </w:r>
      <w:proofErr w:type="gramStart"/>
      <w:r>
        <w:rPr>
          <w:rFonts w:ascii="微软雅黑" w:eastAsia="微软雅黑" w:hAnsi="微软雅黑" w:cs="微软雅黑" w:hint="eastAsia"/>
          <w:sz w:val="28"/>
          <w:szCs w:val="28"/>
          <w:lang w:eastAsia="zh-CN"/>
        </w:rPr>
        <w:t>一</w:t>
      </w:r>
      <w:proofErr w:type="gramEnd"/>
      <w:r>
        <w:rPr>
          <w:rFonts w:ascii="微软雅黑" w:eastAsia="微软雅黑" w:hAnsi="微软雅黑" w:cs="微软雅黑" w:hint="eastAsia"/>
          <w:sz w:val="28"/>
          <w:szCs w:val="28"/>
          <w:lang w:eastAsia="zh-CN"/>
        </w:rPr>
        <w:t>遍地摧毁，一遍</w:t>
      </w:r>
      <w:proofErr w:type="gramStart"/>
      <w:r>
        <w:rPr>
          <w:rFonts w:ascii="微软雅黑" w:eastAsia="微软雅黑" w:hAnsi="微软雅黑" w:cs="微软雅黑" w:hint="eastAsia"/>
          <w:sz w:val="28"/>
          <w:szCs w:val="28"/>
          <w:lang w:eastAsia="zh-CN"/>
        </w:rPr>
        <w:t>一</w:t>
      </w:r>
      <w:proofErr w:type="gramEnd"/>
      <w:r>
        <w:rPr>
          <w:rFonts w:ascii="微软雅黑" w:eastAsia="微软雅黑" w:hAnsi="微软雅黑" w:cs="微软雅黑" w:hint="eastAsia"/>
          <w:sz w:val="28"/>
          <w:szCs w:val="28"/>
          <w:lang w:eastAsia="zh-CN"/>
        </w:rPr>
        <w:t>遍地净化，一遍</w:t>
      </w:r>
      <w:proofErr w:type="gramStart"/>
      <w:r>
        <w:rPr>
          <w:rFonts w:ascii="微软雅黑" w:eastAsia="微软雅黑" w:hAnsi="微软雅黑" w:cs="微软雅黑" w:hint="eastAsia"/>
          <w:sz w:val="28"/>
          <w:szCs w:val="28"/>
          <w:lang w:eastAsia="zh-CN"/>
        </w:rPr>
        <w:t>一</w:t>
      </w:r>
      <w:proofErr w:type="gramEnd"/>
      <w:r>
        <w:rPr>
          <w:rFonts w:ascii="微软雅黑" w:eastAsia="微软雅黑" w:hAnsi="微软雅黑" w:cs="微软雅黑" w:hint="eastAsia"/>
          <w:sz w:val="28"/>
          <w:szCs w:val="28"/>
          <w:lang w:eastAsia="zh-CN"/>
        </w:rPr>
        <w:t>遍地瓦解，一遍</w:t>
      </w:r>
      <w:proofErr w:type="gramStart"/>
      <w:r>
        <w:rPr>
          <w:rFonts w:ascii="微软雅黑" w:eastAsia="微软雅黑" w:hAnsi="微软雅黑" w:cs="微软雅黑" w:hint="eastAsia"/>
          <w:sz w:val="28"/>
          <w:szCs w:val="28"/>
          <w:lang w:eastAsia="zh-CN"/>
        </w:rPr>
        <w:t>一</w:t>
      </w:r>
      <w:proofErr w:type="gramEnd"/>
      <w:r>
        <w:rPr>
          <w:rFonts w:ascii="微软雅黑" w:eastAsia="微软雅黑" w:hAnsi="微软雅黑" w:cs="微软雅黑" w:hint="eastAsia"/>
          <w:sz w:val="28"/>
          <w:szCs w:val="28"/>
          <w:lang w:eastAsia="zh-CN"/>
        </w:rPr>
        <w:t>遍地消融之后，当你说了上万遍“我宽恕你，我包容你，我爱你，我原谅你”，说完了之后，当这颗心终于融化了之后，这颗心的背后，这颗心的本质，你会发现，那个</w:t>
      </w:r>
      <w:r>
        <w:rPr>
          <w:rFonts w:ascii="微软雅黑" w:eastAsia="微软雅黑" w:hAnsi="微软雅黑" w:cs="微软雅黑" w:hint="eastAsia"/>
          <w:sz w:val="28"/>
          <w:szCs w:val="28"/>
          <w:lang w:eastAsia="zh-CN"/>
        </w:rPr>
        <w:t>你内心的我的罪恶的丑陋的嘴脸，被你的宽恕和原谅化解了之后，展现在你眼前的，展现在你心识当中的竟然是你赤裸裸的心灵分别。</w:t>
      </w:r>
    </w:p>
    <w:p w14:paraId="1B90CF4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D6DD814"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是你的宽恕，是你信仰的宽恕，融化了你的心</w:t>
      </w:r>
      <w:proofErr w:type="gramStart"/>
      <w:r>
        <w:rPr>
          <w:rFonts w:ascii="微软雅黑" w:eastAsia="微软雅黑" w:hAnsi="微软雅黑" w:cs="微软雅黑" w:hint="eastAsia"/>
          <w:sz w:val="28"/>
          <w:szCs w:val="28"/>
          <w:lang w:eastAsia="zh-CN"/>
        </w:rPr>
        <w:t>识分别</w:t>
      </w:r>
      <w:proofErr w:type="gramEnd"/>
      <w:r>
        <w:rPr>
          <w:rFonts w:ascii="微软雅黑" w:eastAsia="微软雅黑" w:hAnsi="微软雅黑" w:cs="微软雅黑" w:hint="eastAsia"/>
          <w:sz w:val="28"/>
          <w:szCs w:val="28"/>
          <w:lang w:eastAsia="zh-CN"/>
        </w:rPr>
        <w:t>营造出来的错觉境界，从而突破了你人格心意的相续，进入到了你心</w:t>
      </w:r>
      <w:proofErr w:type="gramStart"/>
      <w:r>
        <w:rPr>
          <w:rFonts w:ascii="微软雅黑" w:eastAsia="微软雅黑" w:hAnsi="微软雅黑" w:cs="微软雅黑" w:hint="eastAsia"/>
          <w:sz w:val="28"/>
          <w:szCs w:val="28"/>
          <w:lang w:eastAsia="zh-CN"/>
        </w:rPr>
        <w:t>识分别</w:t>
      </w:r>
      <w:proofErr w:type="gramEnd"/>
      <w:r>
        <w:rPr>
          <w:rFonts w:ascii="微软雅黑" w:eastAsia="微软雅黑" w:hAnsi="微软雅黑" w:cs="微软雅黑" w:hint="eastAsia"/>
          <w:sz w:val="28"/>
          <w:szCs w:val="28"/>
          <w:lang w:eastAsia="zh-CN"/>
        </w:rPr>
        <w:t>的本体。这时候宽恕就接纳了你心</w:t>
      </w:r>
      <w:proofErr w:type="gramStart"/>
      <w:r>
        <w:rPr>
          <w:rFonts w:ascii="微软雅黑" w:eastAsia="微软雅黑" w:hAnsi="微软雅黑" w:cs="微软雅黑" w:hint="eastAsia"/>
          <w:sz w:val="28"/>
          <w:szCs w:val="28"/>
          <w:lang w:eastAsia="zh-CN"/>
        </w:rPr>
        <w:t>识分别</w:t>
      </w:r>
      <w:proofErr w:type="gramEnd"/>
      <w:r>
        <w:rPr>
          <w:rFonts w:ascii="微软雅黑" w:eastAsia="微软雅黑" w:hAnsi="微软雅黑" w:cs="微软雅黑" w:hint="eastAsia"/>
          <w:sz w:val="28"/>
          <w:szCs w:val="28"/>
          <w:lang w:eastAsia="zh-CN"/>
        </w:rPr>
        <w:t>内在，</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本质分别的那一个错觉，那一个错觉是因为恐惧而引起的，而宽恕恰恰是恐惧的克星。</w:t>
      </w:r>
    </w:p>
    <w:p w14:paraId="1A072A98"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FF9CCF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当宽恕包容了心</w:t>
      </w:r>
      <w:proofErr w:type="gramStart"/>
      <w:r>
        <w:rPr>
          <w:rFonts w:ascii="微软雅黑" w:eastAsia="微软雅黑" w:hAnsi="微软雅黑" w:cs="微软雅黑" w:hint="eastAsia"/>
          <w:sz w:val="28"/>
          <w:szCs w:val="28"/>
          <w:lang w:eastAsia="zh-CN"/>
        </w:rPr>
        <w:t>识分别</w:t>
      </w:r>
      <w:proofErr w:type="gramEnd"/>
      <w:r>
        <w:rPr>
          <w:rFonts w:ascii="微软雅黑" w:eastAsia="微软雅黑" w:hAnsi="微软雅黑" w:cs="微软雅黑" w:hint="eastAsia"/>
          <w:sz w:val="28"/>
          <w:szCs w:val="28"/>
          <w:lang w:eastAsia="zh-CN"/>
        </w:rPr>
        <w:t>最细腻的、最微细的、最深邃的、</w:t>
      </w:r>
      <w:proofErr w:type="gramStart"/>
      <w:r>
        <w:rPr>
          <w:rFonts w:ascii="微软雅黑" w:eastAsia="微软雅黑" w:hAnsi="微软雅黑" w:cs="微软雅黑" w:hint="eastAsia"/>
          <w:sz w:val="28"/>
          <w:szCs w:val="28"/>
          <w:lang w:eastAsia="zh-CN"/>
        </w:rPr>
        <w:t>最</w:t>
      </w:r>
      <w:proofErr w:type="gramEnd"/>
      <w:r>
        <w:rPr>
          <w:rFonts w:ascii="微软雅黑" w:eastAsia="微软雅黑" w:hAnsi="微软雅黑" w:cs="微软雅黑" w:hint="eastAsia"/>
          <w:sz w:val="28"/>
          <w:szCs w:val="28"/>
          <w:lang w:eastAsia="zh-CN"/>
        </w:rPr>
        <w:t>微观的那一次恐惧了之后，这个心</w:t>
      </w:r>
      <w:proofErr w:type="gramStart"/>
      <w:r>
        <w:rPr>
          <w:rFonts w:ascii="微软雅黑" w:eastAsia="微软雅黑" w:hAnsi="微软雅黑" w:cs="微软雅黑" w:hint="eastAsia"/>
          <w:sz w:val="28"/>
          <w:szCs w:val="28"/>
          <w:lang w:eastAsia="zh-CN"/>
        </w:rPr>
        <w:t>识分别</w:t>
      </w:r>
      <w:proofErr w:type="gramEnd"/>
      <w:r>
        <w:rPr>
          <w:rFonts w:ascii="微软雅黑" w:eastAsia="微软雅黑" w:hAnsi="微软雅黑" w:cs="微软雅黑" w:hint="eastAsia"/>
          <w:sz w:val="28"/>
          <w:szCs w:val="28"/>
          <w:lang w:eastAsia="zh-CN"/>
        </w:rPr>
        <w:t>融化、消散、脱落的那一瞬间，天堂就会在你身心当中苏醒过来。</w:t>
      </w:r>
    </w:p>
    <w:p w14:paraId="4D388E4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DB6E0E9"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你宽</w:t>
      </w:r>
      <w:r>
        <w:rPr>
          <w:rFonts w:ascii="微软雅黑" w:eastAsia="微软雅黑" w:hAnsi="微软雅黑" w:cs="微软雅黑" w:hint="eastAsia"/>
          <w:sz w:val="28"/>
          <w:szCs w:val="28"/>
          <w:lang w:eastAsia="zh-CN"/>
        </w:rPr>
        <w:t>恕了你老师的“罪恶”的这一颗心，就等于说，你从</w:t>
      </w:r>
      <w:proofErr w:type="gramStart"/>
      <w:r>
        <w:rPr>
          <w:rFonts w:ascii="微软雅黑" w:eastAsia="微软雅黑" w:hAnsi="微软雅黑" w:cs="微软雅黑" w:hint="eastAsia"/>
          <w:sz w:val="28"/>
          <w:szCs w:val="28"/>
          <w:lang w:eastAsia="zh-CN"/>
        </w:rPr>
        <w:t>久远劫前我</w:t>
      </w:r>
      <w:proofErr w:type="gramEnd"/>
      <w:r>
        <w:rPr>
          <w:rFonts w:ascii="微软雅黑" w:eastAsia="微软雅黑" w:hAnsi="微软雅黑" w:cs="微软雅黑" w:hint="eastAsia"/>
          <w:sz w:val="28"/>
          <w:szCs w:val="28"/>
          <w:lang w:eastAsia="zh-CN"/>
        </w:rPr>
        <w:t>和你的生死恩怨的无休止的轮回当中解脱了，也就是说，你就从未来必定要死亡的生死因缘当中解脱了。</w:t>
      </w:r>
    </w:p>
    <w:p w14:paraId="3BDEF71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3B9891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你解脱了，就是你的宽恕</w:t>
      </w:r>
      <w:proofErr w:type="gramStart"/>
      <w:r>
        <w:rPr>
          <w:rFonts w:ascii="微软雅黑" w:eastAsia="微软雅黑" w:hAnsi="微软雅黑" w:cs="微软雅黑" w:hint="eastAsia"/>
          <w:sz w:val="28"/>
          <w:szCs w:val="28"/>
          <w:lang w:eastAsia="zh-CN"/>
        </w:rPr>
        <w:t>心摧灭</w:t>
      </w:r>
      <w:proofErr w:type="gramEnd"/>
      <w:r>
        <w:rPr>
          <w:rFonts w:ascii="微软雅黑" w:eastAsia="微软雅黑" w:hAnsi="微软雅黑" w:cs="微软雅黑" w:hint="eastAsia"/>
          <w:sz w:val="28"/>
          <w:szCs w:val="28"/>
          <w:lang w:eastAsia="zh-CN"/>
        </w:rPr>
        <w:t>了你当下心</w:t>
      </w:r>
      <w:proofErr w:type="gramStart"/>
      <w:r>
        <w:rPr>
          <w:rFonts w:ascii="微软雅黑" w:eastAsia="微软雅黑" w:hAnsi="微软雅黑" w:cs="微软雅黑" w:hint="eastAsia"/>
          <w:sz w:val="28"/>
          <w:szCs w:val="28"/>
          <w:lang w:eastAsia="zh-CN"/>
        </w:rPr>
        <w:t>识分别</w:t>
      </w:r>
      <w:proofErr w:type="gramEnd"/>
      <w:r>
        <w:rPr>
          <w:rFonts w:ascii="微软雅黑" w:eastAsia="微软雅黑" w:hAnsi="微软雅黑" w:cs="微软雅黑" w:hint="eastAsia"/>
          <w:sz w:val="28"/>
          <w:szCs w:val="28"/>
          <w:lang w:eastAsia="zh-CN"/>
        </w:rPr>
        <w:t>的恐惧，恐惧融入了宽恕，而绽放出爱的神圣和永恒的时候，过去的生命，过去生命当中生死轮回的你消散了，</w:t>
      </w:r>
      <w:r>
        <w:rPr>
          <w:rFonts w:ascii="微软雅黑" w:eastAsia="微软雅黑" w:hAnsi="微软雅黑" w:cs="微软雅黑" w:hint="eastAsia"/>
          <w:sz w:val="28"/>
          <w:szCs w:val="28"/>
          <w:lang w:eastAsia="zh-CN"/>
        </w:rPr>
        <w:lastRenderedPageBreak/>
        <w:t>未来必定生死轮回的你的业力的、习气的未来也就消散了，而当下的你，生命当中构成你人格的生死因素的坚固地基，被敲碎了一块。不再被坚固地基所掩盖的，那就是天堂。</w:t>
      </w:r>
    </w:p>
    <w:p w14:paraId="2FCD147E"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997F73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你的生命已经在天堂当中了，只是剩下的生命需要你不断地去宽恕，</w:t>
      </w:r>
      <w:r>
        <w:rPr>
          <w:rFonts w:ascii="微软雅黑" w:eastAsia="微软雅黑" w:hAnsi="微软雅黑" w:cs="微软雅黑" w:hint="eastAsia"/>
          <w:sz w:val="28"/>
          <w:szCs w:val="28"/>
          <w:lang w:eastAsia="zh-CN"/>
        </w:rPr>
        <w:t>不断地去瓦解，不断地去消融，直到你整个的人，直到你整个所有的心识自我背后的分别恐惧，全部消融在爱的宽恕和接纳的温暖当中的时候，你的生命</w:t>
      </w:r>
      <w:proofErr w:type="gramStart"/>
      <w:r>
        <w:rPr>
          <w:rFonts w:ascii="微软雅黑" w:eastAsia="微软雅黑" w:hAnsi="微软雅黑" w:cs="微软雅黑" w:hint="eastAsia"/>
          <w:sz w:val="28"/>
          <w:szCs w:val="28"/>
          <w:lang w:eastAsia="zh-CN"/>
        </w:rPr>
        <w:t>内在就</w:t>
      </w:r>
      <w:proofErr w:type="gramEnd"/>
      <w:r>
        <w:rPr>
          <w:rFonts w:ascii="微软雅黑" w:eastAsia="微软雅黑" w:hAnsi="微软雅黑" w:cs="微软雅黑" w:hint="eastAsia"/>
          <w:sz w:val="28"/>
          <w:szCs w:val="28"/>
          <w:lang w:eastAsia="zh-CN"/>
        </w:rPr>
        <w:t>会像我今天一样，会苏醒那，每一个细胞，渗透到每一个细胞内却是一个完整整体的，亘古</w:t>
      </w:r>
      <w:proofErr w:type="gramStart"/>
      <w:r>
        <w:rPr>
          <w:rFonts w:ascii="微软雅黑" w:eastAsia="微软雅黑" w:hAnsi="微软雅黑" w:cs="微软雅黑" w:hint="eastAsia"/>
          <w:sz w:val="28"/>
          <w:szCs w:val="28"/>
          <w:lang w:eastAsia="zh-CN"/>
        </w:rPr>
        <w:t>不</w:t>
      </w:r>
      <w:proofErr w:type="gramEnd"/>
      <w:r>
        <w:rPr>
          <w:rFonts w:ascii="微软雅黑" w:eastAsia="微软雅黑" w:hAnsi="微软雅黑" w:cs="微软雅黑" w:hint="eastAsia"/>
          <w:sz w:val="28"/>
          <w:szCs w:val="28"/>
          <w:lang w:eastAsia="zh-CN"/>
        </w:rPr>
        <w:t>变易的，充满了极乐、喜悦、光明和爱的永恒安宁的幸福天堂。</w:t>
      </w:r>
    </w:p>
    <w:p w14:paraId="05F40A32"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E37D463"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这就是救赎的整个过程。</w:t>
      </w:r>
    </w:p>
    <w:p w14:paraId="3EDBCAF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105EF8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而今天因为有我在，有修行者在，我这个讲法录音将会伴随着每一个修行的灵魂。记着我的话，带着修行者的声音去生活，带着修行者的爱去宽恕。你自己真的是没有力量，去宽恕你内心仇恨的这个人和世界的，但是带着神的天堂的</w:t>
      </w:r>
      <w:r>
        <w:rPr>
          <w:rFonts w:ascii="微软雅黑" w:eastAsia="微软雅黑" w:hAnsi="微软雅黑" w:cs="微软雅黑" w:hint="eastAsia"/>
          <w:sz w:val="28"/>
          <w:szCs w:val="28"/>
          <w:lang w:eastAsia="zh-CN"/>
        </w:rPr>
        <w:t>光明去宽恕，是赐予你一兆亿倍的力量，可以在极短的时间内瓦解你累世的生死轮回，从而瓦解你未来永无止境的生死轮回，从而将你此刻的心，苏醒在永恒幸福的</w:t>
      </w:r>
      <w:proofErr w:type="gramStart"/>
      <w:r>
        <w:rPr>
          <w:rFonts w:ascii="微软雅黑" w:eastAsia="微软雅黑" w:hAnsi="微软雅黑" w:cs="微软雅黑" w:hint="eastAsia"/>
          <w:sz w:val="28"/>
          <w:szCs w:val="28"/>
          <w:lang w:eastAsia="zh-CN"/>
        </w:rPr>
        <w:t>天堂圣爱之中</w:t>
      </w:r>
      <w:proofErr w:type="gramEnd"/>
      <w:r>
        <w:rPr>
          <w:rFonts w:ascii="微软雅黑" w:eastAsia="微软雅黑" w:hAnsi="微软雅黑" w:cs="微软雅黑" w:hint="eastAsia"/>
          <w:sz w:val="28"/>
          <w:szCs w:val="28"/>
          <w:lang w:eastAsia="zh-CN"/>
        </w:rPr>
        <w:t>，你——不再是个体生命，你——本身就是天堂。这就是“救赎”，这就是我的教法。</w:t>
      </w:r>
    </w:p>
    <w:p w14:paraId="2BC39FD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AD77D4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刚才说了几点，第一个是“出离心”，你必须得渴望天堂，而不渴望人间。</w:t>
      </w:r>
    </w:p>
    <w:p w14:paraId="07EDF0E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E3F74C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二个是“真实”，不能撒谎。不是不准撒谎，而是不可以撒谎，撒谎是在伤害你自己的灵性，因为灵性就是纯洁，是真实。真理祂只是真的而已，祂没有什么高大上的，只是真的。只是真的，祂就是真理，因为真实的祂永不变易。第</w:t>
      </w:r>
      <w:r>
        <w:rPr>
          <w:rFonts w:ascii="微软雅黑" w:eastAsia="微软雅黑" w:hAnsi="微软雅黑" w:cs="微软雅黑" w:hint="eastAsia"/>
          <w:sz w:val="28"/>
          <w:szCs w:val="28"/>
          <w:lang w:eastAsia="zh-CN"/>
        </w:rPr>
        <w:t>二个，</w:t>
      </w:r>
      <w:r>
        <w:rPr>
          <w:rFonts w:ascii="微软雅黑" w:eastAsia="微软雅黑" w:hAnsi="微软雅黑" w:cs="微软雅黑" w:hint="eastAsia"/>
          <w:sz w:val="28"/>
          <w:szCs w:val="28"/>
          <w:lang w:eastAsia="zh-CN"/>
        </w:rPr>
        <w:lastRenderedPageBreak/>
        <w:t>真实。</w:t>
      </w:r>
    </w:p>
    <w:p w14:paraId="7370E71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D5E388B"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第三个，“虔诚”。对于神佛的虔诚，对于真理的虔诚，对于天堂之爱的虔诚，要远远大</w:t>
      </w:r>
      <w:proofErr w:type="gramStart"/>
      <w:r>
        <w:rPr>
          <w:rFonts w:ascii="微软雅黑" w:eastAsia="微软雅黑" w:hAnsi="微软雅黑" w:cs="微软雅黑" w:hint="eastAsia"/>
          <w:sz w:val="28"/>
          <w:szCs w:val="28"/>
          <w:lang w:eastAsia="zh-CN"/>
        </w:rPr>
        <w:t>过于你</w:t>
      </w:r>
      <w:proofErr w:type="gramEnd"/>
      <w:r>
        <w:rPr>
          <w:rFonts w:ascii="微软雅黑" w:eastAsia="微软雅黑" w:hAnsi="微软雅黑" w:cs="微软雅黑" w:hint="eastAsia"/>
          <w:sz w:val="28"/>
          <w:szCs w:val="28"/>
          <w:lang w:eastAsia="zh-CN"/>
        </w:rPr>
        <w:t>对于你自我安危的虔诚，远远大过于对人世间欲望的虔诚，远远大过于对人世间情感的虔诚。虔诚心是修行的核心和道路。</w:t>
      </w:r>
    </w:p>
    <w:p w14:paraId="32AC089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CD21F0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第四点就是“宽恕”，宽恕足以让你的生命一世解脱生死，一世即身成佛。</w:t>
      </w:r>
    </w:p>
    <w:p w14:paraId="73FD6D1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C4FF15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今天这堂法特别特别重要，你知道吧？因为宽恕的法，没有人会切身地讲得这么明白，因为他们都没有经历过，我是切身经历过的人。</w:t>
      </w:r>
    </w:p>
    <w:p w14:paraId="01EB5222"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BBA918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生命开始在我的细胞内，整个苏醒了之后，我毫不夸张地讲，人类真的有救了，灵魂真的有救了！因为这条道路我确确实实走通了，而且我事无巨细地将这条通往天堂之路，将天堂光明普照人性黑暗，救赎人性的罪恶自我，成为天堂的神圣光明的每一步细节，都把祂详细地留下来了。</w:t>
      </w:r>
    </w:p>
    <w:p w14:paraId="7F6EDF0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B703790"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我想了一下，就是人世间对于我这个修行者，从现在开始到未来的唯一的指责，就是因为我描述了太具体的细节，这是他们对于我唯一能够指责的。因为</w:t>
      </w:r>
      <w:r>
        <w:rPr>
          <w:rFonts w:ascii="微软雅黑" w:eastAsia="微软雅黑" w:hAnsi="微软雅黑" w:cs="微软雅黑" w:hint="eastAsia"/>
          <w:sz w:val="28"/>
          <w:szCs w:val="28"/>
          <w:lang w:eastAsia="zh-CN"/>
        </w:rPr>
        <w:t>其他方面的话，我又不见人，我不见人的话，就不会形成宗教团体，就没有等级高低，就没有亲疏远近，就不会有争风吃醋，就不会有内斗。我不见人，不形成宗教，不形成团体，就避免了人们在我人性这一面进行挑剔和攻击，他们没有这个机会的。</w:t>
      </w:r>
    </w:p>
    <w:p w14:paraId="7B10658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F14D50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二点，我不收费，我从来不收人的供养，不收人的这个任何的学费和任何名目的资金供养。这样的话，你没有任何证据和理由指责我敛财，对吧？指责我贪污、受贿、敛财，没有任何证据的，也没有任何理由的。我不见人，也不收供养。</w:t>
      </w:r>
    </w:p>
    <w:p w14:paraId="1D3E0CE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081775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第三个的话，就是我不在人世间参与任何人世间的活动，我不参与这个组织，不参与</w:t>
      </w:r>
      <w:r>
        <w:rPr>
          <w:rFonts w:ascii="微软雅黑" w:eastAsia="微软雅黑" w:hAnsi="微软雅黑" w:cs="微软雅黑" w:hint="eastAsia"/>
          <w:sz w:val="28"/>
          <w:szCs w:val="28"/>
          <w:lang w:eastAsia="zh-CN"/>
        </w:rPr>
        <w:t>那个公司，</w:t>
      </w:r>
      <w:proofErr w:type="gramStart"/>
      <w:r>
        <w:rPr>
          <w:rFonts w:ascii="微软雅黑" w:eastAsia="微软雅黑" w:hAnsi="微软雅黑" w:cs="微软雅黑" w:hint="eastAsia"/>
          <w:sz w:val="28"/>
          <w:szCs w:val="28"/>
          <w:lang w:eastAsia="zh-CN"/>
        </w:rPr>
        <w:t>不</w:t>
      </w:r>
      <w:proofErr w:type="gramEnd"/>
      <w:r>
        <w:rPr>
          <w:rFonts w:ascii="微软雅黑" w:eastAsia="微软雅黑" w:hAnsi="微软雅黑" w:cs="微软雅黑" w:hint="eastAsia"/>
          <w:sz w:val="28"/>
          <w:szCs w:val="28"/>
          <w:lang w:eastAsia="zh-CN"/>
        </w:rPr>
        <w:t>做人世间的任何事业，就不会有人世间的对立面和我……不会去跟人类去竞争人类的所谓的利益，我不是</w:t>
      </w:r>
      <w:proofErr w:type="gramStart"/>
      <w:r>
        <w:rPr>
          <w:rFonts w:ascii="微软雅黑" w:eastAsia="微软雅黑" w:hAnsi="微软雅黑" w:cs="微软雅黑" w:hint="eastAsia"/>
          <w:sz w:val="28"/>
          <w:szCs w:val="28"/>
          <w:lang w:eastAsia="zh-CN"/>
        </w:rPr>
        <w:t>那个饿疯的</w:t>
      </w:r>
      <w:proofErr w:type="gramEnd"/>
      <w:r>
        <w:rPr>
          <w:rFonts w:ascii="微软雅黑" w:eastAsia="微软雅黑" w:hAnsi="微软雅黑" w:cs="微软雅黑" w:hint="eastAsia"/>
          <w:sz w:val="28"/>
          <w:szCs w:val="28"/>
          <w:lang w:eastAsia="zh-CN"/>
        </w:rPr>
        <w:t>狗，我是不吃骨头的，你们放心好啦！我不会抢你们这些所谓的导师的饭碗的，我不要钱的。我也不会成立什么宗教，不会收揽门徒去抢你们的这些学生的。放心，我就是一个隐居的修行者，我只为真理而活着，我只渴望真理，仅</w:t>
      </w:r>
      <w:proofErr w:type="gramStart"/>
      <w:r>
        <w:rPr>
          <w:rFonts w:ascii="微软雅黑" w:eastAsia="微软雅黑" w:hAnsi="微软雅黑" w:cs="微软雅黑" w:hint="eastAsia"/>
          <w:sz w:val="28"/>
          <w:szCs w:val="28"/>
          <w:lang w:eastAsia="zh-CN"/>
        </w:rPr>
        <w:t>此一样</w:t>
      </w:r>
      <w:proofErr w:type="gramEnd"/>
      <w:r>
        <w:rPr>
          <w:rFonts w:ascii="微软雅黑" w:eastAsia="微软雅黑" w:hAnsi="微软雅黑" w:cs="微软雅黑" w:hint="eastAsia"/>
          <w:sz w:val="28"/>
          <w:szCs w:val="28"/>
          <w:lang w:eastAsia="zh-CN"/>
        </w:rPr>
        <w:t>而已。</w:t>
      </w:r>
    </w:p>
    <w:p w14:paraId="31CD4A9C"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BB4071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但是他们唯一能指责的，就是我太真实地描述自己的证量。为什么呢？哎，说来我真的为这些人羞愧啊！因为他们没有啊，你知道吧？！他没有！那些修行了多少年的人，他没有这个证量，所以他就不容许</w:t>
      </w:r>
      <w:r>
        <w:rPr>
          <w:rFonts w:ascii="微软雅黑" w:eastAsia="微软雅黑" w:hAnsi="微软雅黑" w:cs="微软雅黑" w:hint="eastAsia"/>
          <w:sz w:val="28"/>
          <w:szCs w:val="28"/>
          <w:lang w:eastAsia="zh-CN"/>
        </w:rPr>
        <w:t>别人有证量。</w:t>
      </w:r>
    </w:p>
    <w:p w14:paraId="34808440"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15E5A00"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你要是有证量的人，你要把你的</w:t>
      </w:r>
      <w:proofErr w:type="gramStart"/>
      <w:r>
        <w:rPr>
          <w:rFonts w:ascii="微软雅黑" w:eastAsia="微软雅黑" w:hAnsi="微软雅黑" w:cs="微软雅黑" w:hint="eastAsia"/>
          <w:sz w:val="28"/>
          <w:szCs w:val="28"/>
          <w:lang w:eastAsia="zh-CN"/>
        </w:rPr>
        <w:t>证量如实</w:t>
      </w:r>
      <w:proofErr w:type="gramEnd"/>
      <w:r>
        <w:rPr>
          <w:rFonts w:ascii="微软雅黑" w:eastAsia="微软雅黑" w:hAnsi="微软雅黑" w:cs="微软雅黑" w:hint="eastAsia"/>
          <w:sz w:val="28"/>
          <w:szCs w:val="28"/>
          <w:lang w:eastAsia="zh-CN"/>
        </w:rPr>
        <w:t>记载下来，他们就会拿出《楞严经》说：“任何说自己是佛菩萨再来的人都是魔。”为什么呢？一方面他们真的是相信经典，另外一方面是内心深处深深的恐慌和妒忌，因为他们没有。</w:t>
      </w:r>
    </w:p>
    <w:p w14:paraId="5BAF882B"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807AF1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可是我今天要跟你们说清楚了啊，我说的神佛可不是人格，可不是这具身体，可不是你的人格自我意识和自我心愿的人格体验。我说的神佛恰恰是出离人格自我体验之后，心灵内在蕴含</w:t>
      </w:r>
      <w:proofErr w:type="gramStart"/>
      <w:r>
        <w:rPr>
          <w:rFonts w:ascii="微软雅黑" w:eastAsia="微软雅黑" w:hAnsi="微软雅黑" w:cs="微软雅黑" w:hint="eastAsia"/>
          <w:sz w:val="28"/>
          <w:szCs w:val="28"/>
          <w:lang w:eastAsia="zh-CN"/>
        </w:rPr>
        <w:t>的觉性绽放</w:t>
      </w:r>
      <w:proofErr w:type="gramEnd"/>
      <w:r>
        <w:rPr>
          <w:rFonts w:ascii="微软雅黑" w:eastAsia="微软雅黑" w:hAnsi="微软雅黑" w:cs="微软雅黑" w:hint="eastAsia"/>
          <w:sz w:val="28"/>
          <w:szCs w:val="28"/>
          <w:lang w:eastAsia="zh-CN"/>
        </w:rPr>
        <w:t>的程度。</w:t>
      </w:r>
      <w:proofErr w:type="gramStart"/>
      <w:r>
        <w:rPr>
          <w:rFonts w:ascii="微软雅黑" w:eastAsia="微软雅黑" w:hAnsi="微软雅黑" w:cs="微软雅黑" w:hint="eastAsia"/>
          <w:sz w:val="28"/>
          <w:szCs w:val="28"/>
          <w:lang w:eastAsia="zh-CN"/>
        </w:rPr>
        <w:t>觉性绽放</w:t>
      </w:r>
      <w:proofErr w:type="gramEnd"/>
      <w:r>
        <w:rPr>
          <w:rFonts w:ascii="微软雅黑" w:eastAsia="微软雅黑" w:hAnsi="微软雅黑" w:cs="微软雅黑" w:hint="eastAsia"/>
          <w:sz w:val="28"/>
          <w:szCs w:val="28"/>
          <w:lang w:eastAsia="zh-CN"/>
        </w:rPr>
        <w:t>的纯度决定了生命的境界，那个境界称为“菩萨”。当境界完全取代了人格自我，完全取代了心意分别，那个境界当中，</w:t>
      </w:r>
      <w:r>
        <w:rPr>
          <w:rFonts w:ascii="微软雅黑" w:eastAsia="微软雅黑" w:hAnsi="微软雅黑" w:cs="微软雅黑" w:hint="eastAsia"/>
          <w:sz w:val="28"/>
          <w:szCs w:val="28"/>
          <w:lang w:eastAsia="zh-CN"/>
        </w:rPr>
        <w:t>是苏醒了生命亘古不生不灭的本来面目，那就叫“如来”，那就是“十方诸佛”。</w:t>
      </w:r>
    </w:p>
    <w:p w14:paraId="59D5CF0A"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A7494D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搞清楚了，我拜托你们这些宗教信徒，这些所谓的活佛大师们，修行中一定会有境界，而这个境界当中，呈现出来生命的原本纯净的品质，那就叫“菩萨”。菩</w:t>
      </w:r>
      <w:r>
        <w:rPr>
          <w:rFonts w:ascii="微软雅黑" w:eastAsia="微软雅黑" w:hAnsi="微软雅黑" w:cs="微软雅黑" w:hint="eastAsia"/>
          <w:sz w:val="28"/>
          <w:szCs w:val="28"/>
          <w:lang w:eastAsia="zh-CN"/>
        </w:rPr>
        <w:lastRenderedPageBreak/>
        <w:t>萨不是修行中的人的人格，不是修行中人，人的心意的分别，而是脱离了心意分别的生命原始的清澈境界，那个叫“菩萨”。“一切贤圣皆以无为法而有差别”，这个“差别”是什么呢？就是人的</w:t>
      </w:r>
      <w:proofErr w:type="gramStart"/>
      <w:r>
        <w:rPr>
          <w:rFonts w:ascii="微软雅黑" w:eastAsia="微软雅黑" w:hAnsi="微软雅黑" w:cs="微软雅黑" w:hint="eastAsia"/>
          <w:sz w:val="28"/>
          <w:szCs w:val="28"/>
          <w:lang w:eastAsia="zh-CN"/>
        </w:rPr>
        <w:t>内在觉性</w:t>
      </w:r>
      <w:proofErr w:type="gramEnd"/>
      <w:r>
        <w:rPr>
          <w:rFonts w:ascii="微软雅黑" w:eastAsia="微软雅黑" w:hAnsi="微软雅黑" w:cs="微软雅黑" w:hint="eastAsia"/>
          <w:sz w:val="28"/>
          <w:szCs w:val="28"/>
          <w:lang w:eastAsia="zh-CN"/>
        </w:rPr>
        <w:t>，熄灭心识人格分别的过程。</w:t>
      </w:r>
    </w:p>
    <w:p w14:paraId="657FC12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12180C7"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心意分别的刹那间的细念，熄灭在内</w:t>
      </w:r>
      <w:proofErr w:type="gramStart"/>
      <w:r>
        <w:rPr>
          <w:rFonts w:ascii="微软雅黑" w:eastAsia="微软雅黑" w:hAnsi="微软雅黑" w:cs="微软雅黑" w:hint="eastAsia"/>
          <w:sz w:val="28"/>
          <w:szCs w:val="28"/>
          <w:lang w:eastAsia="zh-CN"/>
        </w:rPr>
        <w:t>在觉性展现</w:t>
      </w:r>
      <w:proofErr w:type="gramEnd"/>
      <w:r>
        <w:rPr>
          <w:rFonts w:ascii="微软雅黑" w:eastAsia="微软雅黑" w:hAnsi="微软雅黑" w:cs="微软雅黑" w:hint="eastAsia"/>
          <w:sz w:val="28"/>
          <w:szCs w:val="28"/>
          <w:lang w:eastAsia="zh-CN"/>
        </w:rPr>
        <w:t>的光明当中，这个叫“渐悟”。“明心”，明心就</w:t>
      </w:r>
      <w:r>
        <w:rPr>
          <w:rFonts w:ascii="微软雅黑" w:eastAsia="微软雅黑" w:hAnsi="微软雅黑" w:cs="微软雅黑" w:hint="eastAsia"/>
          <w:sz w:val="28"/>
          <w:szCs w:val="28"/>
          <w:lang w:eastAsia="zh-CN"/>
        </w:rPr>
        <w:t>是明了心识是不可得的，明了身心如幻，世界如梦，明了自我是无限个习气妄想堆聚而成的一个业障，这个叫“明心”。</w:t>
      </w:r>
    </w:p>
    <w:p w14:paraId="2D56586B"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48AB9BD"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当明心的这个</w:t>
      </w:r>
      <w:proofErr w:type="gramStart"/>
      <w:r>
        <w:rPr>
          <w:rFonts w:ascii="微软雅黑" w:eastAsia="微软雅黑" w:hAnsi="微软雅黑" w:cs="微软雅黑" w:hint="eastAsia"/>
          <w:sz w:val="28"/>
          <w:szCs w:val="28"/>
          <w:lang w:eastAsia="zh-CN"/>
        </w:rPr>
        <w:t>内在觉性</w:t>
      </w:r>
      <w:proofErr w:type="gramEnd"/>
      <w:r>
        <w:rPr>
          <w:rFonts w:ascii="微软雅黑" w:eastAsia="微软雅黑" w:hAnsi="微软雅黑" w:cs="微软雅黑" w:hint="eastAsia"/>
          <w:sz w:val="28"/>
          <w:szCs w:val="28"/>
          <w:lang w:eastAsia="zh-CN"/>
        </w:rPr>
        <w:t>的清澈，开始展现</w:t>
      </w:r>
      <w:proofErr w:type="gramStart"/>
      <w:r>
        <w:rPr>
          <w:rFonts w:ascii="微软雅黑" w:eastAsia="微软雅黑" w:hAnsi="微软雅黑" w:cs="微软雅黑" w:hint="eastAsia"/>
          <w:sz w:val="28"/>
          <w:szCs w:val="28"/>
          <w:lang w:eastAsia="zh-CN"/>
        </w:rPr>
        <w:t>出来觉性无</w:t>
      </w:r>
      <w:proofErr w:type="gramEnd"/>
      <w:r>
        <w:rPr>
          <w:rFonts w:ascii="微软雅黑" w:eastAsia="微软雅黑" w:hAnsi="微软雅黑" w:cs="微软雅黑" w:hint="eastAsia"/>
          <w:sz w:val="28"/>
          <w:szCs w:val="28"/>
          <w:lang w:eastAsia="zh-CN"/>
        </w:rPr>
        <w:t>生的庄严，跨越了生和死，跨越了时间与空间，当下</w:t>
      </w:r>
      <w:proofErr w:type="gramStart"/>
      <w:r>
        <w:rPr>
          <w:rFonts w:ascii="微软雅黑" w:eastAsia="微软雅黑" w:hAnsi="微软雅黑" w:cs="微软雅黑" w:hint="eastAsia"/>
          <w:sz w:val="28"/>
          <w:szCs w:val="28"/>
          <w:lang w:eastAsia="zh-CN"/>
        </w:rPr>
        <w:t>临在于</w:t>
      </w:r>
      <w:proofErr w:type="gramEnd"/>
      <w:r>
        <w:rPr>
          <w:rFonts w:ascii="微软雅黑" w:eastAsia="微软雅黑" w:hAnsi="微软雅黑" w:cs="微软雅黑" w:hint="eastAsia"/>
          <w:sz w:val="28"/>
          <w:szCs w:val="28"/>
          <w:lang w:eastAsia="zh-CN"/>
        </w:rPr>
        <w:t>身心之中，体现出来清净不动的圆满，那个叫“见性”。见性就是佛。你见到了如来不生不灭的平等清净性，那个叫见性。</w:t>
      </w:r>
    </w:p>
    <w:p w14:paraId="390482B1"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D16A3E1"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但是见性不是说是……就</w:t>
      </w:r>
      <w:proofErr w:type="gramStart"/>
      <w:r>
        <w:rPr>
          <w:rFonts w:ascii="微软雅黑" w:eastAsia="微软雅黑" w:hAnsi="微软雅黑" w:cs="微软雅黑" w:hint="eastAsia"/>
          <w:sz w:val="28"/>
          <w:szCs w:val="28"/>
          <w:lang w:eastAsia="zh-CN"/>
        </w:rPr>
        <w:t>说是你证到</w:t>
      </w:r>
      <w:proofErr w:type="gramEnd"/>
      <w:r>
        <w:rPr>
          <w:rFonts w:ascii="微软雅黑" w:eastAsia="微软雅黑" w:hAnsi="微软雅黑" w:cs="微软雅黑" w:hint="eastAsia"/>
          <w:sz w:val="28"/>
          <w:szCs w:val="28"/>
          <w:lang w:eastAsia="zh-CN"/>
        </w:rPr>
        <w:t>见性是比较普遍的事情，一般的修行者，修行个千八百年都能见吧，修行个几千年都能见，都能见到这个不生不灭的性光，都能见到。</w:t>
      </w:r>
      <w:proofErr w:type="gramStart"/>
      <w:r>
        <w:rPr>
          <w:rFonts w:ascii="微软雅黑" w:eastAsia="微软雅黑" w:hAnsi="微软雅黑" w:cs="微软雅黑" w:hint="eastAsia"/>
          <w:sz w:val="28"/>
          <w:szCs w:val="28"/>
          <w:lang w:eastAsia="zh-CN"/>
        </w:rPr>
        <w:t>但是你证到</w:t>
      </w:r>
      <w:proofErr w:type="gramEnd"/>
      <w:r>
        <w:rPr>
          <w:rFonts w:ascii="微软雅黑" w:eastAsia="微软雅黑" w:hAnsi="微软雅黑" w:cs="微软雅黑" w:hint="eastAsia"/>
          <w:sz w:val="28"/>
          <w:szCs w:val="28"/>
          <w:lang w:eastAsia="zh-CN"/>
        </w:rPr>
        <w:t>里面，</w:t>
      </w:r>
      <w:proofErr w:type="gramStart"/>
      <w:r>
        <w:rPr>
          <w:rFonts w:ascii="微软雅黑" w:eastAsia="微软雅黑" w:hAnsi="微软雅黑" w:cs="微软雅黑" w:hint="eastAsia"/>
          <w:sz w:val="28"/>
          <w:szCs w:val="28"/>
          <w:lang w:eastAsia="zh-CN"/>
        </w:rPr>
        <w:t>你证入</w:t>
      </w:r>
      <w:proofErr w:type="gramEnd"/>
      <w:r>
        <w:rPr>
          <w:rFonts w:ascii="微软雅黑" w:eastAsia="微软雅黑" w:hAnsi="微软雅黑" w:cs="微软雅黑" w:hint="eastAsia"/>
          <w:sz w:val="28"/>
          <w:szCs w:val="28"/>
          <w:lang w:eastAsia="zh-CN"/>
        </w:rPr>
        <w:t>那个见性，让你那个内</w:t>
      </w:r>
      <w:r>
        <w:rPr>
          <w:rFonts w:ascii="微软雅黑" w:eastAsia="微软雅黑" w:hAnsi="微软雅黑" w:cs="微软雅黑" w:hint="eastAsia"/>
          <w:sz w:val="28"/>
          <w:szCs w:val="28"/>
          <w:lang w:eastAsia="zh-CN"/>
        </w:rPr>
        <w:t>在的</w:t>
      </w:r>
      <w:proofErr w:type="gramStart"/>
      <w:r>
        <w:rPr>
          <w:rFonts w:ascii="微软雅黑" w:eastAsia="微软雅黑" w:hAnsi="微软雅黑" w:cs="微软雅黑" w:hint="eastAsia"/>
          <w:sz w:val="28"/>
          <w:szCs w:val="28"/>
          <w:lang w:eastAsia="zh-CN"/>
        </w:rPr>
        <w:t>觉性啊</w:t>
      </w:r>
      <w:proofErr w:type="gramEnd"/>
      <w:r>
        <w:rPr>
          <w:rFonts w:ascii="微软雅黑" w:eastAsia="微软雅黑" w:hAnsi="微软雅黑" w:cs="微软雅黑" w:hint="eastAsia"/>
          <w:sz w:val="28"/>
          <w:szCs w:val="28"/>
          <w:lang w:eastAsia="zh-CN"/>
        </w:rPr>
        <w:t>，不生不灭的，那个跨越了存在，不被时空所牵动的，这个</w:t>
      </w:r>
      <w:proofErr w:type="gramStart"/>
      <w:r>
        <w:rPr>
          <w:rFonts w:ascii="微软雅黑" w:eastAsia="微软雅黑" w:hAnsi="微软雅黑" w:cs="微软雅黑" w:hint="eastAsia"/>
          <w:sz w:val="28"/>
          <w:szCs w:val="28"/>
          <w:lang w:eastAsia="zh-CN"/>
        </w:rPr>
        <w:t>临在于</w:t>
      </w:r>
      <w:proofErr w:type="gramEnd"/>
      <w:r>
        <w:rPr>
          <w:rFonts w:ascii="微软雅黑" w:eastAsia="微软雅黑" w:hAnsi="微软雅黑" w:cs="微软雅黑" w:hint="eastAsia"/>
          <w:sz w:val="28"/>
          <w:szCs w:val="28"/>
          <w:lang w:eastAsia="zh-CN"/>
        </w:rPr>
        <w:t>时空之内的，圆满的这个觉性，让祂成为你的生命本体，就像我现在一样。证</w:t>
      </w:r>
      <w:proofErr w:type="gramStart"/>
      <w:r>
        <w:rPr>
          <w:rFonts w:ascii="微软雅黑" w:eastAsia="微软雅黑" w:hAnsi="微软雅黑" w:cs="微软雅黑" w:hint="eastAsia"/>
          <w:sz w:val="28"/>
          <w:szCs w:val="28"/>
          <w:lang w:eastAsia="zh-CN"/>
        </w:rPr>
        <w:t>到觉性</w:t>
      </w:r>
      <w:proofErr w:type="gramEnd"/>
      <w:r>
        <w:rPr>
          <w:rFonts w:ascii="微软雅黑" w:eastAsia="微软雅黑" w:hAnsi="微软雅黑" w:cs="微软雅黑" w:hint="eastAsia"/>
          <w:sz w:val="28"/>
          <w:szCs w:val="28"/>
          <w:lang w:eastAsia="zh-CN"/>
        </w:rPr>
        <w:t>和证</w:t>
      </w:r>
      <w:proofErr w:type="gramStart"/>
      <w:r>
        <w:rPr>
          <w:rFonts w:ascii="微软雅黑" w:eastAsia="微软雅黑" w:hAnsi="微软雅黑" w:cs="微软雅黑" w:hint="eastAsia"/>
          <w:sz w:val="28"/>
          <w:szCs w:val="28"/>
          <w:lang w:eastAsia="zh-CN"/>
        </w:rPr>
        <w:t>入觉性</w:t>
      </w:r>
      <w:proofErr w:type="gramEnd"/>
      <w:r>
        <w:rPr>
          <w:rFonts w:ascii="微软雅黑" w:eastAsia="微软雅黑" w:hAnsi="微软雅黑" w:cs="微软雅黑" w:hint="eastAsia"/>
          <w:sz w:val="28"/>
          <w:szCs w:val="28"/>
          <w:lang w:eastAsia="zh-CN"/>
        </w:rPr>
        <w:t>是天壤之别的差别，一个是你看见了光，一个是你成为了光，这个是云泥之别，天壤之别，是不可同日而语的。</w:t>
      </w:r>
    </w:p>
    <w:p w14:paraId="6899D7E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0FDECE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而证入这个</w:t>
      </w:r>
      <w:proofErr w:type="gramStart"/>
      <w:r>
        <w:rPr>
          <w:rFonts w:ascii="微软雅黑" w:eastAsia="微软雅黑" w:hAnsi="微软雅黑" w:cs="微软雅黑" w:hint="eastAsia"/>
          <w:sz w:val="28"/>
          <w:szCs w:val="28"/>
          <w:lang w:eastAsia="zh-CN"/>
        </w:rPr>
        <w:t>觉性啊</w:t>
      </w:r>
      <w:proofErr w:type="gramEnd"/>
      <w:r>
        <w:rPr>
          <w:rFonts w:ascii="微软雅黑" w:eastAsia="微软雅黑" w:hAnsi="微软雅黑" w:cs="微软雅黑" w:hint="eastAsia"/>
          <w:sz w:val="28"/>
          <w:szCs w:val="28"/>
          <w:lang w:eastAsia="zh-CN"/>
        </w:rPr>
        <w:t>，那么证</w:t>
      </w:r>
      <w:proofErr w:type="gramStart"/>
      <w:r>
        <w:rPr>
          <w:rFonts w:ascii="微软雅黑" w:eastAsia="微软雅黑" w:hAnsi="微软雅黑" w:cs="微软雅黑" w:hint="eastAsia"/>
          <w:sz w:val="28"/>
          <w:szCs w:val="28"/>
          <w:lang w:eastAsia="zh-CN"/>
        </w:rPr>
        <w:t>入觉性，觉性</w:t>
      </w:r>
      <w:proofErr w:type="gramEnd"/>
      <w:r>
        <w:rPr>
          <w:rFonts w:ascii="微软雅黑" w:eastAsia="微软雅黑" w:hAnsi="微软雅黑" w:cs="微软雅黑" w:hint="eastAsia"/>
          <w:sz w:val="28"/>
          <w:szCs w:val="28"/>
          <w:lang w:eastAsia="zh-CN"/>
        </w:rPr>
        <w:t>成为你生命本体了之后，你就是佛了，证</w:t>
      </w:r>
      <w:proofErr w:type="gramStart"/>
      <w:r>
        <w:rPr>
          <w:rFonts w:ascii="微软雅黑" w:eastAsia="微软雅黑" w:hAnsi="微软雅黑" w:cs="微软雅黑" w:hint="eastAsia"/>
          <w:sz w:val="28"/>
          <w:szCs w:val="28"/>
          <w:lang w:eastAsia="zh-CN"/>
        </w:rPr>
        <w:t>入觉性你</w:t>
      </w:r>
      <w:proofErr w:type="gramEnd"/>
      <w:r>
        <w:rPr>
          <w:rFonts w:ascii="微软雅黑" w:eastAsia="微软雅黑" w:hAnsi="微软雅黑" w:cs="微软雅黑" w:hint="eastAsia"/>
          <w:sz w:val="28"/>
          <w:szCs w:val="28"/>
          <w:lang w:eastAsia="zh-CN"/>
        </w:rPr>
        <w:t>就是佛。因为八地菩萨称为“等觉菩萨”，就是祂的</w:t>
      </w:r>
      <w:proofErr w:type="gramStart"/>
      <w:r>
        <w:rPr>
          <w:rFonts w:ascii="微软雅黑" w:eastAsia="微软雅黑" w:hAnsi="微软雅黑" w:cs="微软雅黑" w:hint="eastAsia"/>
          <w:sz w:val="28"/>
          <w:szCs w:val="28"/>
          <w:lang w:eastAsia="zh-CN"/>
        </w:rPr>
        <w:t>对觉性的</w:t>
      </w:r>
      <w:proofErr w:type="gramEnd"/>
      <w:r>
        <w:rPr>
          <w:rFonts w:ascii="微软雅黑" w:eastAsia="微软雅黑" w:hAnsi="微软雅黑" w:cs="微软雅黑" w:hint="eastAsia"/>
          <w:sz w:val="28"/>
          <w:szCs w:val="28"/>
          <w:lang w:eastAsia="zh-CN"/>
        </w:rPr>
        <w:t>体验，</w:t>
      </w:r>
      <w:proofErr w:type="gramStart"/>
      <w:r>
        <w:rPr>
          <w:rFonts w:ascii="微软雅黑" w:eastAsia="微软雅黑" w:hAnsi="微软雅黑" w:cs="微软雅黑" w:hint="eastAsia"/>
          <w:sz w:val="28"/>
          <w:szCs w:val="28"/>
          <w:lang w:eastAsia="zh-CN"/>
        </w:rPr>
        <w:t>对觉性性质</w:t>
      </w:r>
      <w:proofErr w:type="gramEnd"/>
      <w:r>
        <w:rPr>
          <w:rFonts w:ascii="微软雅黑" w:eastAsia="微软雅黑" w:hAnsi="微软雅黑" w:cs="微软雅黑" w:hint="eastAsia"/>
          <w:sz w:val="28"/>
          <w:szCs w:val="28"/>
          <w:lang w:eastAsia="zh-CN"/>
        </w:rPr>
        <w:t>的了然，</w:t>
      </w:r>
      <w:proofErr w:type="gramStart"/>
      <w:r>
        <w:rPr>
          <w:rFonts w:ascii="微软雅黑" w:eastAsia="微软雅黑" w:hAnsi="微软雅黑" w:cs="微软雅黑" w:hint="eastAsia"/>
          <w:sz w:val="28"/>
          <w:szCs w:val="28"/>
          <w:lang w:eastAsia="zh-CN"/>
        </w:rPr>
        <w:t>对觉性无</w:t>
      </w:r>
      <w:proofErr w:type="gramEnd"/>
      <w:r>
        <w:rPr>
          <w:rFonts w:ascii="微软雅黑" w:eastAsia="微软雅黑" w:hAnsi="微软雅黑" w:cs="微软雅黑" w:hint="eastAsia"/>
          <w:sz w:val="28"/>
          <w:szCs w:val="28"/>
          <w:lang w:eastAsia="zh-CN"/>
        </w:rPr>
        <w:t>生品质的这种苏醒，跟如来是同等的，所以祂称为“等觉菩萨”。祂就是“佛”，八</w:t>
      </w:r>
      <w:proofErr w:type="gramStart"/>
      <w:r>
        <w:rPr>
          <w:rFonts w:ascii="微软雅黑" w:eastAsia="微软雅黑" w:hAnsi="微软雅黑" w:cs="微软雅黑" w:hint="eastAsia"/>
          <w:sz w:val="28"/>
          <w:szCs w:val="28"/>
          <w:lang w:eastAsia="zh-CN"/>
        </w:rPr>
        <w:t>地以上</w:t>
      </w:r>
      <w:proofErr w:type="gramEnd"/>
      <w:r>
        <w:rPr>
          <w:rFonts w:ascii="微软雅黑" w:eastAsia="微软雅黑" w:hAnsi="微软雅黑" w:cs="微软雅黑" w:hint="eastAsia"/>
          <w:sz w:val="28"/>
          <w:szCs w:val="28"/>
          <w:lang w:eastAsia="zh-CN"/>
        </w:rPr>
        <w:t>大菩萨就是佛</w:t>
      </w:r>
      <w:r>
        <w:rPr>
          <w:rFonts w:ascii="微软雅黑" w:eastAsia="微软雅黑" w:hAnsi="微软雅黑" w:cs="微软雅黑" w:hint="eastAsia"/>
          <w:sz w:val="28"/>
          <w:szCs w:val="28"/>
          <w:lang w:eastAsia="zh-CN"/>
        </w:rPr>
        <w:t>，只是祂没有如来的智慧那么圆满，没有如来慈悲那样的清净，祂还有细腻的这些杂尘，祂还有那些川流不息的、</w:t>
      </w:r>
      <w:r>
        <w:rPr>
          <w:rFonts w:ascii="微软雅黑" w:eastAsia="微软雅黑" w:hAnsi="微软雅黑" w:cs="微软雅黑" w:hint="eastAsia"/>
          <w:sz w:val="28"/>
          <w:szCs w:val="28"/>
          <w:lang w:eastAsia="zh-CN"/>
        </w:rPr>
        <w:lastRenderedPageBreak/>
        <w:t>极尽细腻的妄想的相续存在，但是这些妄想已经不可能带动祂无生</w:t>
      </w:r>
      <w:proofErr w:type="gramStart"/>
      <w:r>
        <w:rPr>
          <w:rFonts w:ascii="微软雅黑" w:eastAsia="微软雅黑" w:hAnsi="微软雅黑" w:cs="微软雅黑" w:hint="eastAsia"/>
          <w:sz w:val="28"/>
          <w:szCs w:val="28"/>
          <w:lang w:eastAsia="zh-CN"/>
        </w:rPr>
        <w:t>的觉性了</w:t>
      </w:r>
      <w:proofErr w:type="gramEnd"/>
      <w:r>
        <w:rPr>
          <w:rFonts w:ascii="微软雅黑" w:eastAsia="微软雅黑" w:hAnsi="微软雅黑" w:cs="微软雅黑" w:hint="eastAsia"/>
          <w:sz w:val="28"/>
          <w:szCs w:val="28"/>
          <w:lang w:eastAsia="zh-CN"/>
        </w:rPr>
        <w:t>。</w:t>
      </w:r>
    </w:p>
    <w:p w14:paraId="587718A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BFA003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就好像一个人在无尽深渊的马里亚纳海沟底部，在伸手不见五指的具有质量性的黑暗当中，睁开了眼睛。你睁开了眼睛虽然还看不到什么，但是睁开了眼睛的那个清醒，就与黑暗划分开来了，性质上的迥然不同的区别——黑暗是黑暗，眼睛是眼睛。那是去年我的状态，而今年的话，是我睁开了的眼睛，突然间戴上了夜视仪了。</w:t>
      </w:r>
    </w:p>
    <w:p w14:paraId="70E6D1E9"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20FBDC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不仅眼睛是清醒地在黑暗当中睁开了，不再被黑暗所蒙蔽、牵动，不再和黑暗成为一体，我内在的清醒现在可以看东西了。就像是在马里亚纳海沟底部，我戴上了夜视仪。夜视仪虽然看到的那个前方的境界还是比较局限的啊，它是绿色的，有人影晃</w:t>
      </w:r>
      <w:r>
        <w:rPr>
          <w:rFonts w:ascii="微软雅黑" w:eastAsia="微软雅黑" w:hAnsi="微软雅黑" w:cs="微软雅黑" w:hint="eastAsia"/>
          <w:sz w:val="28"/>
          <w:szCs w:val="28"/>
          <w:lang w:eastAsia="zh-CN"/>
        </w:rPr>
        <w:t>的局限，但祂毕竟看到了吧。祂毕竟不再是……不仅仅是清醒了，而是清醒已经呈现出来了能见的特质。这个就是觉性，开始在人世间三界六道之内，呈现出来了生命性；而生命性，就会呈现出来光明的无尽天堂。</w:t>
      </w:r>
    </w:p>
    <w:p w14:paraId="10F01E9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6D2292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所以说我跟你们讲啊，人成为修行者——很难，因为人就是属于死亡的因素，人就是死亡因素构成的，而修行者是要从死亡因素当中走向天堂的生命因素。</w:t>
      </w:r>
    </w:p>
    <w:p w14:paraId="27825E2B"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F6361A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修行者成为神灵啊，更难。神灵，实际上一句话我可以给你们概括了，记住了啊，这是未来</w:t>
      </w:r>
      <w:r>
        <w:rPr>
          <w:rFonts w:ascii="微软雅黑" w:eastAsia="微软雅黑" w:hAnsi="微软雅黑" w:cs="微软雅黑" w:hint="eastAsia"/>
          <w:sz w:val="28"/>
          <w:szCs w:val="28"/>
          <w:lang w:eastAsia="zh-CN"/>
        </w:rPr>
        <w:t>3000</w:t>
      </w:r>
      <w:r>
        <w:rPr>
          <w:rFonts w:ascii="微软雅黑" w:eastAsia="微软雅黑" w:hAnsi="微软雅黑" w:cs="微软雅黑" w:hint="eastAsia"/>
          <w:sz w:val="28"/>
          <w:szCs w:val="28"/>
          <w:lang w:eastAsia="zh-CN"/>
        </w:rPr>
        <w:t>年的我的教法的核心。什么叫神灵？苦中无我，唯有真理慈悲。修行者你活着不是你在活，是你的虔诚心</w:t>
      </w:r>
      <w:r>
        <w:rPr>
          <w:rFonts w:ascii="微软雅黑" w:eastAsia="微软雅黑" w:hAnsi="微软雅黑" w:cs="微软雅黑" w:hint="eastAsia"/>
          <w:sz w:val="28"/>
          <w:szCs w:val="28"/>
          <w:lang w:eastAsia="zh-CN"/>
        </w:rPr>
        <w:t>在活，以虔诚</w:t>
      </w:r>
      <w:proofErr w:type="gramStart"/>
      <w:r>
        <w:rPr>
          <w:rFonts w:ascii="微软雅黑" w:eastAsia="微软雅黑" w:hAnsi="微软雅黑" w:cs="微软雅黑" w:hint="eastAsia"/>
          <w:sz w:val="28"/>
          <w:szCs w:val="28"/>
          <w:lang w:eastAsia="zh-CN"/>
        </w:rPr>
        <w:t>心作为</w:t>
      </w:r>
      <w:proofErr w:type="gramEnd"/>
      <w:r>
        <w:rPr>
          <w:rFonts w:ascii="微软雅黑" w:eastAsia="微软雅黑" w:hAnsi="微软雅黑" w:cs="微软雅黑" w:hint="eastAsia"/>
          <w:sz w:val="28"/>
          <w:szCs w:val="28"/>
          <w:lang w:eastAsia="zh-CN"/>
        </w:rPr>
        <w:t>你生命心意本体的人称为“神灵”。</w:t>
      </w:r>
    </w:p>
    <w:p w14:paraId="32A608D4"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6AD799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记住了，这是人间的，三界六道当中的神灵，是以虔诚</w:t>
      </w:r>
      <w:proofErr w:type="gramStart"/>
      <w:r>
        <w:rPr>
          <w:rFonts w:ascii="微软雅黑" w:eastAsia="微软雅黑" w:hAnsi="微软雅黑" w:cs="微软雅黑" w:hint="eastAsia"/>
          <w:sz w:val="28"/>
          <w:szCs w:val="28"/>
          <w:lang w:eastAsia="zh-CN"/>
        </w:rPr>
        <w:t>心作为</w:t>
      </w:r>
      <w:proofErr w:type="gramEnd"/>
      <w:r>
        <w:rPr>
          <w:rFonts w:ascii="微软雅黑" w:eastAsia="微软雅黑" w:hAnsi="微软雅黑" w:cs="微软雅黑" w:hint="eastAsia"/>
          <w:sz w:val="28"/>
          <w:szCs w:val="28"/>
          <w:lang w:eastAsia="zh-CN"/>
        </w:rPr>
        <w:t>活着的唯一的本体和唯一的目的，唯一的境界和唯一的状态。</w:t>
      </w:r>
      <w:bookmarkStart w:id="0" w:name="_Hlk143968763"/>
      <w:bookmarkEnd w:id="0"/>
      <w:r>
        <w:rPr>
          <w:rFonts w:ascii="微软雅黑" w:eastAsia="微软雅黑" w:hAnsi="微软雅黑" w:cs="微软雅黑" w:hint="eastAsia"/>
          <w:sz w:val="28"/>
          <w:szCs w:val="28"/>
          <w:lang w:eastAsia="zh-CN"/>
        </w:rPr>
        <w:t>活在法里，死在法里，只为神佛而活，</w:t>
      </w:r>
      <w:r>
        <w:rPr>
          <w:rFonts w:ascii="微软雅黑" w:eastAsia="微软雅黑" w:hAnsi="微软雅黑" w:cs="微软雅黑" w:hint="eastAsia"/>
          <w:sz w:val="28"/>
          <w:szCs w:val="28"/>
          <w:lang w:eastAsia="zh-CN"/>
        </w:rPr>
        <w:lastRenderedPageBreak/>
        <w:t>只为真理而活，不去挂念自己的任何获得，不去在意自己的任何得失，不去在意自己的任何恐惧，甚至于可以放下自己的生死。</w:t>
      </w:r>
    </w:p>
    <w:p w14:paraId="681E881E"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658E72C"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虔诚心是你自己的时候，虔诚心是你完整的自己的时候，你就是三界六道当中无限尊贵的神灵，任何</w:t>
      </w:r>
      <w:proofErr w:type="gramStart"/>
      <w:r>
        <w:rPr>
          <w:rFonts w:ascii="微软雅黑" w:eastAsia="微软雅黑" w:hAnsi="微软雅黑" w:cs="微软雅黑" w:hint="eastAsia"/>
          <w:sz w:val="28"/>
          <w:szCs w:val="28"/>
          <w:lang w:eastAsia="zh-CN"/>
        </w:rPr>
        <w:t>众生见</w:t>
      </w:r>
      <w:proofErr w:type="gramEnd"/>
      <w:r>
        <w:rPr>
          <w:rFonts w:ascii="微软雅黑" w:eastAsia="微软雅黑" w:hAnsi="微软雅黑" w:cs="微软雅黑" w:hint="eastAsia"/>
          <w:sz w:val="28"/>
          <w:szCs w:val="28"/>
          <w:lang w:eastAsia="zh-CN"/>
        </w:rPr>
        <w:t>了你都要顶礼叩拜，因为你是神佛在三界六道当中的使者，虔诚心是你自己。</w:t>
      </w:r>
    </w:p>
    <w:p w14:paraId="4BA981F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0EC9C41"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第三个就是神灵变为真神。就是我在</w:t>
      </w:r>
      <w:r>
        <w:rPr>
          <w:rFonts w:ascii="微软雅黑" w:eastAsia="微软雅黑" w:hAnsi="微软雅黑" w:cs="微软雅黑" w:hint="eastAsia"/>
          <w:sz w:val="28"/>
          <w:szCs w:val="28"/>
          <w:lang w:eastAsia="zh-CN"/>
        </w:rPr>
        <w:t>2</w:t>
      </w:r>
      <w:r>
        <w:rPr>
          <w:rFonts w:ascii="微软雅黑" w:eastAsia="微软雅黑" w:hAnsi="微软雅黑" w:cs="微软雅黑" w:hint="eastAsia"/>
          <w:sz w:val="28"/>
          <w:szCs w:val="28"/>
          <w:lang w:eastAsia="zh-CN"/>
        </w:rPr>
        <w:t>021</w:t>
      </w:r>
      <w:r>
        <w:rPr>
          <w:rFonts w:ascii="微软雅黑" w:eastAsia="微软雅黑" w:hAnsi="微软雅黑" w:cs="微软雅黑" w:hint="eastAsia"/>
          <w:sz w:val="28"/>
          <w:szCs w:val="28"/>
          <w:lang w:eastAsia="zh-CN"/>
        </w:rPr>
        <w:t>年的</w:t>
      </w:r>
      <w:r>
        <w:rPr>
          <w:rFonts w:ascii="微软雅黑" w:eastAsia="微软雅黑" w:hAnsi="微软雅黑" w:cs="微软雅黑" w:hint="eastAsia"/>
          <w:sz w:val="28"/>
          <w:szCs w:val="28"/>
          <w:lang w:eastAsia="zh-CN"/>
        </w:rPr>
        <w:t>10</w:t>
      </w:r>
      <w:r>
        <w:rPr>
          <w:rFonts w:ascii="微软雅黑" w:eastAsia="微软雅黑" w:hAnsi="微软雅黑" w:cs="微软雅黑" w:hint="eastAsia"/>
          <w:sz w:val="28"/>
          <w:szCs w:val="28"/>
          <w:lang w:eastAsia="zh-CN"/>
        </w:rPr>
        <w:t>月份到</w:t>
      </w:r>
      <w:r>
        <w:rPr>
          <w:rFonts w:ascii="微软雅黑" w:eastAsia="微软雅黑" w:hAnsi="微软雅黑" w:cs="微软雅黑" w:hint="eastAsia"/>
          <w:sz w:val="28"/>
          <w:szCs w:val="28"/>
          <w:lang w:eastAsia="zh-CN"/>
        </w:rPr>
        <w:t>2022</w:t>
      </w:r>
      <w:r>
        <w:rPr>
          <w:rFonts w:ascii="微软雅黑" w:eastAsia="微软雅黑" w:hAnsi="微软雅黑" w:cs="微软雅黑" w:hint="eastAsia"/>
          <w:sz w:val="28"/>
          <w:szCs w:val="28"/>
          <w:lang w:eastAsia="zh-CN"/>
        </w:rPr>
        <w:t>年的</w:t>
      </w:r>
      <w:r>
        <w:rPr>
          <w:rFonts w:ascii="微软雅黑" w:eastAsia="微软雅黑" w:hAnsi="微软雅黑" w:cs="微软雅黑" w:hint="eastAsia"/>
          <w:sz w:val="28"/>
          <w:szCs w:val="28"/>
          <w:lang w:eastAsia="zh-CN"/>
        </w:rPr>
        <w:t>1</w:t>
      </w:r>
      <w:r>
        <w:rPr>
          <w:rFonts w:ascii="微软雅黑" w:eastAsia="微软雅黑" w:hAnsi="微软雅黑" w:cs="微软雅黑" w:hint="eastAsia"/>
          <w:sz w:val="28"/>
          <w:szCs w:val="28"/>
          <w:lang w:eastAsia="zh-CN"/>
        </w:rPr>
        <w:t>月</w:t>
      </w:r>
      <w:r>
        <w:rPr>
          <w:rFonts w:ascii="微软雅黑" w:eastAsia="微软雅黑" w:hAnsi="微软雅黑" w:cs="微软雅黑" w:hint="eastAsia"/>
          <w:sz w:val="28"/>
          <w:szCs w:val="28"/>
          <w:lang w:eastAsia="zh-CN"/>
        </w:rPr>
        <w:t>20</w:t>
      </w:r>
      <w:r>
        <w:rPr>
          <w:rFonts w:ascii="微软雅黑" w:eastAsia="微软雅黑" w:hAnsi="微软雅黑" w:cs="微软雅黑" w:hint="eastAsia"/>
          <w:sz w:val="28"/>
          <w:szCs w:val="28"/>
          <w:lang w:eastAsia="zh-CN"/>
        </w:rPr>
        <w:t>号之间经历的事情。那个必须得经历死亡，那个必须得经历死亡的，而这个死亡不是你能选择的。因为你这个人格的活着的基础，是对于存在的确定——我是存在的，所以我活着嘛，而死亡，就会从根本上粉碎这个自我存在的确认感。</w:t>
      </w:r>
    </w:p>
    <w:p w14:paraId="50333F2E"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90BB22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这个东西不是我选择的，所以我说从神灵到真神这一步啊，不是我们修行当中的人可以选择，可以努力达到的。就是包括我都是被祂们，都是被法界那些诸佛，被那一尊最究竟根本的“祂”而选择了今天这一世，在那个时期，在那几个月内，经历死亡，解脱死亡，苏醒觉性，而还原出三界六道当中</w:t>
      </w:r>
      <w:r>
        <w:rPr>
          <w:rFonts w:ascii="微软雅黑" w:eastAsia="微软雅黑" w:hAnsi="微软雅黑" w:cs="微软雅黑" w:hint="eastAsia"/>
          <w:sz w:val="28"/>
          <w:szCs w:val="28"/>
          <w:lang w:eastAsia="zh-CN"/>
        </w:rPr>
        <w:t>生命天堂的。我是祂们选择的，不是我选择的。</w:t>
      </w:r>
    </w:p>
    <w:p w14:paraId="30BF932F"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07E514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可以以虔诚心，粉碎我整个的身心意识，自我维护的恐惧；我可以以虔诚心，去粉身碎骨，去接受凌迟，去供奉诸佛；我可以以虔诚心，终身乞讨，从一个青葱少年变成一个白发苍苍的一个饿毙街头的乞丐，一生无怨无悔。这是我的虔诚心。可是我再怎么虔诚都是“我”在虔诚，你们知道吗？我是脱离不了我的存在的。就好像那个鱼呀，你可以从马里亚纳海沟深处游到海平面上，你不可能脱离海平面的。</w:t>
      </w:r>
    </w:p>
    <w:p w14:paraId="4902185E"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06DB1B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而佛，神佛是那个虚空背后的光，祂们连</w:t>
      </w:r>
      <w:proofErr w:type="gramStart"/>
      <w:r>
        <w:rPr>
          <w:rFonts w:ascii="微软雅黑" w:eastAsia="微软雅黑" w:hAnsi="微软雅黑" w:cs="微软雅黑" w:hint="eastAsia"/>
          <w:sz w:val="28"/>
          <w:szCs w:val="28"/>
          <w:lang w:eastAsia="zh-CN"/>
        </w:rPr>
        <w:t>虚空都</w:t>
      </w:r>
      <w:proofErr w:type="gramEnd"/>
      <w:r>
        <w:rPr>
          <w:rFonts w:ascii="微软雅黑" w:eastAsia="微软雅黑" w:hAnsi="微软雅黑" w:cs="微软雅黑" w:hint="eastAsia"/>
          <w:sz w:val="28"/>
          <w:szCs w:val="28"/>
          <w:lang w:eastAsia="zh-CN"/>
        </w:rPr>
        <w:t>不是，祂们是透过虚空的光明，</w:t>
      </w:r>
      <w:r>
        <w:rPr>
          <w:rFonts w:ascii="微软雅黑" w:eastAsia="微软雅黑" w:hAnsi="微软雅黑" w:cs="微软雅黑" w:hint="eastAsia"/>
          <w:sz w:val="28"/>
          <w:szCs w:val="28"/>
          <w:lang w:eastAsia="zh-CN"/>
        </w:rPr>
        <w:lastRenderedPageBreak/>
        <w:t>祂们是一种性质。你怎么可能把一条</w:t>
      </w:r>
      <w:r>
        <w:rPr>
          <w:rFonts w:ascii="微软雅黑" w:eastAsia="微软雅黑" w:hAnsi="微软雅黑" w:cs="微软雅黑" w:hint="eastAsia"/>
          <w:sz w:val="28"/>
          <w:szCs w:val="28"/>
          <w:lang w:eastAsia="zh-CN"/>
        </w:rPr>
        <w:t>鱼拿到虚空当中变成性质呢？除非说祂们击碎了这个鱼的躯体，祂们击碎了这个鱼的身心之内对于这个躯体的认知与记忆，将这个鱼的核心的生命变成了祂们的穿透虚空的光明。那么这个鱼虽然还有鱼的身体，但是它已经</w:t>
      </w:r>
      <w:proofErr w:type="gramStart"/>
      <w:r>
        <w:rPr>
          <w:rFonts w:ascii="微软雅黑" w:eastAsia="微软雅黑" w:hAnsi="微软雅黑" w:cs="微软雅黑" w:hint="eastAsia"/>
          <w:sz w:val="28"/>
          <w:szCs w:val="28"/>
          <w:lang w:eastAsia="zh-CN"/>
        </w:rPr>
        <w:t>不再受鱼的</w:t>
      </w:r>
      <w:proofErr w:type="gramEnd"/>
      <w:r>
        <w:rPr>
          <w:rFonts w:ascii="微软雅黑" w:eastAsia="微软雅黑" w:hAnsi="微软雅黑" w:cs="微软雅黑" w:hint="eastAsia"/>
          <w:sz w:val="28"/>
          <w:szCs w:val="28"/>
          <w:lang w:eastAsia="zh-CN"/>
        </w:rPr>
        <w:t>身体和海洋的限制，甚至于不再受虚空的限制。这个鱼就是法界的那些十方诸佛在人世间的一个代表。</w:t>
      </w:r>
    </w:p>
    <w:p w14:paraId="3B4815C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778014E"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今天的我呀，今天的修行者，我已经不是神佛的使者了，我是十方三</w:t>
      </w:r>
      <w:proofErr w:type="gramStart"/>
      <w:r>
        <w:rPr>
          <w:rFonts w:ascii="微软雅黑" w:eastAsia="微软雅黑" w:hAnsi="微软雅黑" w:cs="微软雅黑" w:hint="eastAsia"/>
          <w:sz w:val="28"/>
          <w:szCs w:val="28"/>
          <w:lang w:eastAsia="zh-CN"/>
        </w:rPr>
        <w:t>世</w:t>
      </w:r>
      <w:proofErr w:type="gramEnd"/>
      <w:r>
        <w:rPr>
          <w:rFonts w:ascii="微软雅黑" w:eastAsia="微软雅黑" w:hAnsi="微软雅黑" w:cs="微软雅黑" w:hint="eastAsia"/>
          <w:sz w:val="28"/>
          <w:szCs w:val="28"/>
          <w:lang w:eastAsia="zh-CN"/>
        </w:rPr>
        <w:t>诸佛的代表。今天的我可以接受人们的顶礼，你们顶礼我，是你们灵魂和十方诸佛结缘的，结下善缘的一个通道，一个机缘。顶礼我是你灵魂等待了无限劫的幸事。</w:t>
      </w:r>
    </w:p>
    <w:p w14:paraId="31D6E5E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C3E9D3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我这</w:t>
      </w:r>
      <w:r>
        <w:rPr>
          <w:rFonts w:ascii="微软雅黑" w:eastAsia="微软雅黑" w:hAnsi="微软雅黑" w:cs="微软雅黑" w:hint="eastAsia"/>
          <w:sz w:val="28"/>
          <w:szCs w:val="28"/>
          <w:lang w:eastAsia="zh-CN"/>
        </w:rPr>
        <w:t>说的是事实啊，在那之前，在</w:t>
      </w:r>
      <w:r>
        <w:rPr>
          <w:rFonts w:ascii="微软雅黑" w:eastAsia="微软雅黑" w:hAnsi="微软雅黑" w:cs="微软雅黑" w:hint="eastAsia"/>
          <w:sz w:val="28"/>
          <w:szCs w:val="28"/>
          <w:lang w:eastAsia="zh-CN"/>
        </w:rPr>
        <w:t>2021</w:t>
      </w:r>
      <w:r>
        <w:rPr>
          <w:rFonts w:ascii="微软雅黑" w:eastAsia="微软雅黑" w:hAnsi="微软雅黑" w:cs="微软雅黑" w:hint="eastAsia"/>
          <w:sz w:val="28"/>
          <w:szCs w:val="28"/>
          <w:lang w:eastAsia="zh-CN"/>
        </w:rPr>
        <w:t>年</w:t>
      </w:r>
      <w:r>
        <w:rPr>
          <w:rFonts w:ascii="微软雅黑" w:eastAsia="微软雅黑" w:hAnsi="微软雅黑" w:cs="微软雅黑" w:hint="eastAsia"/>
          <w:sz w:val="28"/>
          <w:szCs w:val="28"/>
          <w:lang w:eastAsia="zh-CN"/>
        </w:rPr>
        <w:t>10</w:t>
      </w:r>
      <w:r>
        <w:rPr>
          <w:rFonts w:ascii="微软雅黑" w:eastAsia="微软雅黑" w:hAnsi="微软雅黑" w:cs="微软雅黑" w:hint="eastAsia"/>
          <w:sz w:val="28"/>
          <w:szCs w:val="28"/>
          <w:lang w:eastAsia="zh-CN"/>
        </w:rPr>
        <w:t>月份之前，我不敢这样讲的。任何人顶礼我，无论你是凡夫还是方丈，我都要磕头</w:t>
      </w:r>
      <w:proofErr w:type="gramStart"/>
      <w:r>
        <w:rPr>
          <w:rFonts w:ascii="微软雅黑" w:eastAsia="微软雅黑" w:hAnsi="微软雅黑" w:cs="微软雅黑" w:hint="eastAsia"/>
          <w:sz w:val="28"/>
          <w:szCs w:val="28"/>
          <w:lang w:eastAsia="zh-CN"/>
        </w:rPr>
        <w:t>磕</w:t>
      </w:r>
      <w:proofErr w:type="gramEnd"/>
      <w:r>
        <w:rPr>
          <w:rFonts w:ascii="微软雅黑" w:eastAsia="微软雅黑" w:hAnsi="微软雅黑" w:cs="微软雅黑" w:hint="eastAsia"/>
          <w:sz w:val="28"/>
          <w:szCs w:val="28"/>
          <w:lang w:eastAsia="zh-CN"/>
        </w:rPr>
        <w:t>回去的。我也不敢说自己是觉悟者，为什么呢？觉悟者是超越了生死的，而我那时候并没有超越生死。</w:t>
      </w:r>
    </w:p>
    <w:p w14:paraId="29224011"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2009409"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如果我敢冒充觉悟者的话，在我说我是佛的那一刻、那一瞬间，</w:t>
      </w:r>
      <w:proofErr w:type="gramStart"/>
      <w:r>
        <w:rPr>
          <w:rFonts w:ascii="微软雅黑" w:eastAsia="微软雅黑" w:hAnsi="微软雅黑" w:cs="微软雅黑" w:hint="eastAsia"/>
          <w:sz w:val="28"/>
          <w:szCs w:val="28"/>
          <w:lang w:eastAsia="zh-CN"/>
        </w:rPr>
        <w:t>我累劫累世</w:t>
      </w:r>
      <w:proofErr w:type="gramEnd"/>
      <w:r>
        <w:rPr>
          <w:rFonts w:ascii="微软雅黑" w:eastAsia="微软雅黑" w:hAnsi="微软雅黑" w:cs="微软雅黑" w:hint="eastAsia"/>
          <w:sz w:val="28"/>
          <w:szCs w:val="28"/>
          <w:lang w:eastAsia="zh-CN"/>
        </w:rPr>
        <w:t>的</w:t>
      </w:r>
      <w:proofErr w:type="gramStart"/>
      <w:r>
        <w:rPr>
          <w:rFonts w:ascii="微软雅黑" w:eastAsia="微软雅黑" w:hAnsi="微软雅黑" w:cs="微软雅黑" w:hint="eastAsia"/>
          <w:sz w:val="28"/>
          <w:szCs w:val="28"/>
          <w:lang w:eastAsia="zh-CN"/>
        </w:rPr>
        <w:t>修行福报会</w:t>
      </w:r>
      <w:proofErr w:type="gramEnd"/>
      <w:r>
        <w:rPr>
          <w:rFonts w:ascii="微软雅黑" w:eastAsia="微软雅黑" w:hAnsi="微软雅黑" w:cs="微软雅黑" w:hint="eastAsia"/>
          <w:sz w:val="28"/>
          <w:szCs w:val="28"/>
          <w:lang w:eastAsia="zh-CN"/>
        </w:rPr>
        <w:t>瞬间消散掉的，冒充佛的罪过非常大。冒充佛，冒充大菩萨，就是冒充大菩萨以上的这个神圣啊，会一瞬间销毁掉你千百亿</w:t>
      </w:r>
      <w:proofErr w:type="gramStart"/>
      <w:r>
        <w:rPr>
          <w:rFonts w:ascii="微软雅黑" w:eastAsia="微软雅黑" w:hAnsi="微软雅黑" w:cs="微软雅黑" w:hint="eastAsia"/>
          <w:sz w:val="28"/>
          <w:szCs w:val="28"/>
          <w:lang w:eastAsia="zh-CN"/>
        </w:rPr>
        <w:t>劫</w:t>
      </w:r>
      <w:proofErr w:type="gramEnd"/>
      <w:r>
        <w:rPr>
          <w:rFonts w:ascii="微软雅黑" w:eastAsia="微软雅黑" w:hAnsi="微软雅黑" w:cs="微软雅黑" w:hint="eastAsia"/>
          <w:sz w:val="28"/>
          <w:szCs w:val="28"/>
          <w:lang w:eastAsia="zh-CN"/>
        </w:rPr>
        <w:t>修行积累的这些福</w:t>
      </w:r>
      <w:proofErr w:type="gramStart"/>
      <w:r>
        <w:rPr>
          <w:rFonts w:ascii="微软雅黑" w:eastAsia="微软雅黑" w:hAnsi="微软雅黑" w:cs="微软雅黑" w:hint="eastAsia"/>
          <w:sz w:val="28"/>
          <w:szCs w:val="28"/>
          <w:lang w:eastAsia="zh-CN"/>
        </w:rPr>
        <w:t>报功德</w:t>
      </w:r>
      <w:proofErr w:type="gramEnd"/>
      <w:r>
        <w:rPr>
          <w:rFonts w:ascii="微软雅黑" w:eastAsia="微软雅黑" w:hAnsi="微软雅黑" w:cs="微软雅黑" w:hint="eastAsia"/>
          <w:sz w:val="28"/>
          <w:szCs w:val="28"/>
          <w:lang w:eastAsia="zh-CN"/>
        </w:rPr>
        <w:t>的。</w:t>
      </w:r>
    </w:p>
    <w:p w14:paraId="0B3BD82B"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1E09442"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但是你要冒充七地菩萨以下没关系的，因为七地菩萨以下跟人类是同一个体系，就像是矿泉水和这</w:t>
      </w:r>
      <w:r>
        <w:rPr>
          <w:rFonts w:ascii="微软雅黑" w:eastAsia="微软雅黑" w:hAnsi="微软雅黑" w:cs="微软雅黑" w:hint="eastAsia"/>
          <w:sz w:val="28"/>
          <w:szCs w:val="28"/>
          <w:lang w:eastAsia="zh-CN"/>
        </w:rPr>
        <w:t>个污水的关系，它都是水，只不过水的干净程度不一样。但是你要敢</w:t>
      </w:r>
      <w:proofErr w:type="gramStart"/>
      <w:r>
        <w:rPr>
          <w:rFonts w:ascii="微软雅黑" w:eastAsia="微软雅黑" w:hAnsi="微软雅黑" w:cs="微软雅黑" w:hint="eastAsia"/>
          <w:sz w:val="28"/>
          <w:szCs w:val="28"/>
          <w:lang w:eastAsia="zh-CN"/>
        </w:rPr>
        <w:t>冒充八地以上</w:t>
      </w:r>
      <w:proofErr w:type="gramEnd"/>
      <w:r>
        <w:rPr>
          <w:rFonts w:ascii="微软雅黑" w:eastAsia="微软雅黑" w:hAnsi="微软雅黑" w:cs="微软雅黑" w:hint="eastAsia"/>
          <w:sz w:val="28"/>
          <w:szCs w:val="28"/>
          <w:lang w:eastAsia="zh-CN"/>
        </w:rPr>
        <w:t>大菩萨的话，那一瞬间就会让你所有的福德灰飞烟灭，紧接着等待你的就是铺天盖地的、永恒的黑暗。</w:t>
      </w:r>
    </w:p>
    <w:p w14:paraId="6FA4690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15D8B6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所以我过去从来不敢说自己是觉悟者，我只是说自己是修行者，你们都是我的同行的伙伴，我的亲朋好友。我不是在谦虚，我就没有谦虚的习惯。</w:t>
      </w:r>
    </w:p>
    <w:p w14:paraId="4CB9DD3D"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11693971"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你谦虚你是要维护什么东西呢？你们好好想一想，今天我就想挑战一下你们人类的这个道德观念。谦虚的目的是什么呢？谦虚的目的是为了让对方的人格舒服，哎，你看，我有你没有，所以说，我说我也没有，你的人格就舒服了。我让你人格舒服的目的是为什么呢？是为了让你的人格活下去。人格活下去的结果就是轮回，知道吧？我谦虚的心态，导致的就是你灵魂的轮回。</w:t>
      </w:r>
    </w:p>
    <w:p w14:paraId="0CCD541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C1F6DA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如果我不谦虚，我今天</w:t>
      </w:r>
      <w:proofErr w:type="gramStart"/>
      <w:r>
        <w:rPr>
          <w:rFonts w:ascii="微软雅黑" w:eastAsia="微软雅黑" w:hAnsi="微软雅黑" w:cs="微软雅黑" w:hint="eastAsia"/>
          <w:sz w:val="28"/>
          <w:szCs w:val="28"/>
          <w:lang w:eastAsia="zh-CN"/>
        </w:rPr>
        <w:t>实话实说我证到</w:t>
      </w:r>
      <w:proofErr w:type="gramEnd"/>
      <w:r>
        <w:rPr>
          <w:rFonts w:ascii="微软雅黑" w:eastAsia="微软雅黑" w:hAnsi="微软雅黑" w:cs="微软雅黑" w:hint="eastAsia"/>
          <w:sz w:val="28"/>
          <w:szCs w:val="28"/>
          <w:lang w:eastAsia="zh-CN"/>
        </w:rPr>
        <w:t>了什么地方，每一步怎么过来的，每一个心念是怎么转化的，整个过程当中的境界</w:t>
      </w:r>
      <w:proofErr w:type="gramStart"/>
      <w:r>
        <w:rPr>
          <w:rFonts w:ascii="微软雅黑" w:eastAsia="微软雅黑" w:hAnsi="微软雅黑" w:cs="微软雅黑" w:hint="eastAsia"/>
          <w:sz w:val="28"/>
          <w:szCs w:val="28"/>
          <w:lang w:eastAsia="zh-CN"/>
        </w:rPr>
        <w:t>次第是</w:t>
      </w:r>
      <w:proofErr w:type="gramEnd"/>
      <w:r>
        <w:rPr>
          <w:rFonts w:ascii="微软雅黑" w:eastAsia="微软雅黑" w:hAnsi="微软雅黑" w:cs="微软雅黑" w:hint="eastAsia"/>
          <w:sz w:val="28"/>
          <w:szCs w:val="28"/>
          <w:lang w:eastAsia="zh-CN"/>
        </w:rPr>
        <w:t>如何转换的，如何从黑暗到光明，光明的背后还有什么，苏醒是什么样的状态，什么样的体验，什么样的经验，神佛是以什么样的形态、形式、性质</w:t>
      </w:r>
      <w:proofErr w:type="gramStart"/>
      <w:r>
        <w:rPr>
          <w:rFonts w:ascii="微软雅黑" w:eastAsia="微软雅黑" w:hAnsi="微软雅黑" w:cs="微软雅黑" w:hint="eastAsia"/>
          <w:sz w:val="28"/>
          <w:szCs w:val="28"/>
          <w:lang w:eastAsia="zh-CN"/>
        </w:rPr>
        <w:t>临在于</w:t>
      </w:r>
      <w:proofErr w:type="gramEnd"/>
      <w:r>
        <w:rPr>
          <w:rFonts w:ascii="微软雅黑" w:eastAsia="微软雅黑" w:hAnsi="微软雅黑" w:cs="微软雅黑" w:hint="eastAsia"/>
          <w:sz w:val="28"/>
          <w:szCs w:val="28"/>
          <w:lang w:eastAsia="zh-CN"/>
        </w:rPr>
        <w:t>人间身心自我之中的。我每一步都告诉你了之后，我虽然不谦虚，但是我却给了你灵魂解脱死亡的机会。</w:t>
      </w:r>
    </w:p>
    <w:p w14:paraId="1CBEE9E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631FFFE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我为什么要谦虚呀？凭什么呀？谦虚对于我是撒谎，你们知道吗？就像狂妄对于我是撒谎一样，谦虚对于我也是撒谎，我不是来人世间，为了照顾你们的人格情绪而活着的。我是为了将天堂之</w:t>
      </w:r>
      <w:r>
        <w:rPr>
          <w:rFonts w:ascii="微软雅黑" w:eastAsia="微软雅黑" w:hAnsi="微软雅黑" w:cs="微软雅黑" w:hint="eastAsia"/>
          <w:sz w:val="28"/>
          <w:szCs w:val="28"/>
          <w:lang w:eastAsia="zh-CN"/>
        </w:rPr>
        <w:t>路，将神佛的究竟法义留在人间而活着的。我真的没有精力去顾及人类的这些小小的虚荣心和人格自我的这种渺小的体验的。你要是觉得我不谦虚，那就好，那你离开呗，没有什么关系的。</w:t>
      </w:r>
    </w:p>
    <w:p w14:paraId="5DA961F0"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61F1B4A"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我从来不撒谎的，我说的每一句话都是我自己证到了，达到了，已经经历过的，并且经过反复验证我才敢说出来的。就像我今天</w:t>
      </w:r>
      <w:proofErr w:type="gramStart"/>
      <w:r>
        <w:rPr>
          <w:rFonts w:ascii="微软雅黑" w:eastAsia="微软雅黑" w:hAnsi="微软雅黑" w:cs="微软雅黑" w:hint="eastAsia"/>
          <w:sz w:val="28"/>
          <w:szCs w:val="28"/>
          <w:lang w:eastAsia="zh-CN"/>
        </w:rPr>
        <w:t>敢告诉</w:t>
      </w:r>
      <w:proofErr w:type="gramEnd"/>
      <w:r>
        <w:rPr>
          <w:rFonts w:ascii="微软雅黑" w:eastAsia="微软雅黑" w:hAnsi="微软雅黑" w:cs="微软雅黑" w:hint="eastAsia"/>
          <w:sz w:val="28"/>
          <w:szCs w:val="28"/>
          <w:lang w:eastAsia="zh-CN"/>
        </w:rPr>
        <w:t>你们的，今天给你们讲法的这具身体内已经没有人格了，已经有的是，取代了曾经人格的生命天堂和已经苏醒了法界十方诸佛的究竟智慧。今天的修行者已经是一个八地往上的大菩萨了，已经进入到佛的行列里面了，你们可以顶礼我了。</w:t>
      </w:r>
    </w:p>
    <w:p w14:paraId="3266BD53"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2A79F20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lastRenderedPageBreak/>
        <w:t>顶礼我，我依</w:t>
      </w:r>
      <w:r>
        <w:rPr>
          <w:rFonts w:ascii="微软雅黑" w:eastAsia="微软雅黑" w:hAnsi="微软雅黑" w:cs="微软雅黑" w:hint="eastAsia"/>
          <w:sz w:val="28"/>
          <w:szCs w:val="28"/>
          <w:lang w:eastAsia="zh-CN"/>
        </w:rPr>
        <w:t>旧不会收你的任何财物啊，不会问你要任何钱，不会让你为我去干任何事，这不会的。我接受你们顶礼只是为你们的灵魂，就说是以我这具身体作为载体，十方诸佛为你们灵魂的顶礼</w:t>
      </w:r>
      <w:proofErr w:type="gramStart"/>
      <w:r>
        <w:rPr>
          <w:rFonts w:ascii="微软雅黑" w:eastAsia="微软雅黑" w:hAnsi="微软雅黑" w:cs="微软雅黑" w:hint="eastAsia"/>
          <w:sz w:val="28"/>
          <w:szCs w:val="28"/>
          <w:lang w:eastAsia="zh-CN"/>
        </w:rPr>
        <w:t>而摩顶加持</w:t>
      </w:r>
      <w:proofErr w:type="gramEnd"/>
      <w:r>
        <w:rPr>
          <w:rFonts w:ascii="微软雅黑" w:eastAsia="微软雅黑" w:hAnsi="微软雅黑" w:cs="微软雅黑" w:hint="eastAsia"/>
          <w:sz w:val="28"/>
          <w:szCs w:val="28"/>
          <w:lang w:eastAsia="zh-CN"/>
        </w:rPr>
        <w:t>。就是通过我这个渠道，十方诸佛接受你们的灵魂对于如来的顶礼和敬仰。就是见到今天的修行者，就等同于见到了十方诸佛的那个清净身，就这么讲吧。</w:t>
      </w:r>
    </w:p>
    <w:p w14:paraId="23466DA1"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FE87BB9"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唯一能被人指责的就是这一点，就是描述了自己修行当中的境界，人们会觉得我狂妄，人们会觉得我冒充神佛。我今天已经说得很清楚了啊，神佛不是人格自我，神佛不是个体意志，神佛是身心内在觉醒的生命纯度，那个叫“神</w:t>
      </w:r>
      <w:r>
        <w:rPr>
          <w:rFonts w:ascii="微软雅黑" w:eastAsia="微软雅黑" w:hAnsi="微软雅黑" w:cs="微软雅黑" w:hint="eastAsia"/>
          <w:sz w:val="28"/>
          <w:szCs w:val="28"/>
          <w:lang w:eastAsia="zh-CN"/>
        </w:rPr>
        <w:t>佛”。今天我这话已经解释了无数遍了。</w:t>
      </w:r>
    </w:p>
    <w:p w14:paraId="74DF57EC"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373CF245"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我在录音上最后重申一遍：“一切贤圣皆以无为法而有差别。”这个“无为法”是修行者的虔诚心对人格自我离舍的程度，而展现出来众生先天自性的，不生不灭的清净光明，那个光明称为“菩萨”，那个光明的圆满称为“如来”。</w:t>
      </w:r>
    </w:p>
    <w:p w14:paraId="38270C85"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4D1820C8"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今天我最后再重申一遍。如果以后还有人再以这东西来指责我，那你，听清楚了：你，就是在亵渎神佛了。我已经把实</w:t>
      </w:r>
      <w:proofErr w:type="gramStart"/>
      <w:r>
        <w:rPr>
          <w:rFonts w:ascii="微软雅黑" w:eastAsia="微软雅黑" w:hAnsi="微软雅黑" w:cs="微软雅黑" w:hint="eastAsia"/>
          <w:sz w:val="28"/>
          <w:szCs w:val="28"/>
          <w:lang w:eastAsia="zh-CN"/>
        </w:rPr>
        <w:t>相告诉</w:t>
      </w:r>
      <w:proofErr w:type="gramEnd"/>
      <w:r>
        <w:rPr>
          <w:rFonts w:ascii="微软雅黑" w:eastAsia="微软雅黑" w:hAnsi="微软雅黑" w:cs="微软雅黑" w:hint="eastAsia"/>
          <w:sz w:val="28"/>
          <w:szCs w:val="28"/>
          <w:lang w:eastAsia="zh-CN"/>
        </w:rPr>
        <w:t>你了，你还在歪曲这个事实，你就是在诽谤十方诸佛，那么你诽谤的当下，你的灵魂未来就会有他的因果的。我们让因果来说话，好吧？</w:t>
      </w:r>
    </w:p>
    <w:p w14:paraId="31AE8A06"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0FF1DB34"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我不在意别人怎么看我的，就</w:t>
      </w:r>
      <w:r>
        <w:rPr>
          <w:rFonts w:ascii="微软雅黑" w:eastAsia="微软雅黑" w:hAnsi="微软雅黑" w:cs="微软雅黑" w:hint="eastAsia"/>
          <w:sz w:val="28"/>
          <w:szCs w:val="28"/>
          <w:lang w:eastAsia="zh-CN"/>
        </w:rPr>
        <w:t>像是天堂的光明从来不在意人世间的黑暗一样，因为他从来没有存在过。我在意的是我自己是否走得正，是否行得端，讲的法</w:t>
      </w:r>
      <w:proofErr w:type="gramStart"/>
      <w:r>
        <w:rPr>
          <w:rFonts w:ascii="微软雅黑" w:eastAsia="微软雅黑" w:hAnsi="微软雅黑" w:cs="微软雅黑" w:hint="eastAsia"/>
          <w:sz w:val="28"/>
          <w:szCs w:val="28"/>
          <w:lang w:eastAsia="zh-CN"/>
        </w:rPr>
        <w:t>义是否</w:t>
      </w:r>
      <w:proofErr w:type="gramEnd"/>
      <w:r>
        <w:rPr>
          <w:rFonts w:ascii="微软雅黑" w:eastAsia="微软雅黑" w:hAnsi="微软雅黑" w:cs="微软雅黑" w:hint="eastAsia"/>
          <w:sz w:val="28"/>
          <w:szCs w:val="28"/>
          <w:lang w:eastAsia="zh-CN"/>
        </w:rPr>
        <w:t>究竟，留下的道路里面有没有前后矛盾的这种对冲，有没有含糊不清的细节，有没有内在境界升华当中的，断代的、空白的这个阶段。因为我所留下来的这条道路，真</w:t>
      </w:r>
      <w:proofErr w:type="gramStart"/>
      <w:r>
        <w:rPr>
          <w:rFonts w:ascii="微软雅黑" w:eastAsia="微软雅黑" w:hAnsi="微软雅黑" w:cs="微软雅黑" w:hint="eastAsia"/>
          <w:sz w:val="28"/>
          <w:szCs w:val="28"/>
          <w:lang w:eastAsia="zh-CN"/>
        </w:rPr>
        <w:t>真正</w:t>
      </w:r>
      <w:proofErr w:type="gramEnd"/>
      <w:r>
        <w:rPr>
          <w:rFonts w:ascii="微软雅黑" w:eastAsia="微软雅黑" w:hAnsi="微软雅黑" w:cs="微软雅黑" w:hint="eastAsia"/>
          <w:sz w:val="28"/>
          <w:szCs w:val="28"/>
          <w:lang w:eastAsia="zh-CN"/>
        </w:rPr>
        <w:t>正地关系到未来</w:t>
      </w:r>
      <w:r>
        <w:rPr>
          <w:rFonts w:ascii="微软雅黑" w:eastAsia="微软雅黑" w:hAnsi="微软雅黑" w:cs="微软雅黑" w:hint="eastAsia"/>
          <w:sz w:val="28"/>
          <w:szCs w:val="28"/>
          <w:lang w:eastAsia="zh-CN"/>
        </w:rPr>
        <w:t>3000</w:t>
      </w:r>
      <w:r>
        <w:rPr>
          <w:rFonts w:ascii="微软雅黑" w:eastAsia="微软雅黑" w:hAnsi="微软雅黑" w:cs="微软雅黑" w:hint="eastAsia"/>
          <w:sz w:val="28"/>
          <w:szCs w:val="28"/>
          <w:lang w:eastAsia="zh-CN"/>
        </w:rPr>
        <w:t>年，无量亿个灵魂从人世间的无尽死亡当中解脱的道</w:t>
      </w:r>
      <w:r>
        <w:rPr>
          <w:rFonts w:ascii="微软雅黑" w:eastAsia="微软雅黑" w:hAnsi="微软雅黑" w:cs="微软雅黑" w:hint="eastAsia"/>
          <w:sz w:val="28"/>
          <w:szCs w:val="28"/>
          <w:lang w:eastAsia="zh-CN"/>
        </w:rPr>
        <w:lastRenderedPageBreak/>
        <w:t>路，我只关心这一点。</w:t>
      </w:r>
    </w:p>
    <w:p w14:paraId="4C731742"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76500FBF"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今天是天堂在人世间诞生的第二年，我所在意的只是天堂救赎灵魂的这条道路是不是完备，是不是具体，是不是可操作，是不是稳妥，中间有没有断代，中间有没有含糊，中间</w:t>
      </w:r>
      <w:r>
        <w:rPr>
          <w:rFonts w:ascii="微软雅黑" w:eastAsia="微软雅黑" w:hAnsi="微软雅黑" w:cs="微软雅黑" w:hint="eastAsia"/>
          <w:sz w:val="28"/>
          <w:szCs w:val="28"/>
          <w:lang w:eastAsia="zh-CN"/>
        </w:rPr>
        <w:t>有没有错误。只要祂是完整的、真实的、可靠的、可操作性的光明之路，我今生死而无憾，这是我活在人世间的唯一的意义。</w:t>
      </w:r>
    </w:p>
    <w:p w14:paraId="78790B3E"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6B14946"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因为修行者的使命啊，到今天我终于明白了，那么就是将亘古蕴含在我生命当中的祂的记忆，与圣主耶稣的宽恕结合在一起。就像东西方预言中讲的那样：将扫除东西方宗教的藩篱，将东西方的智慧与爱，完美地结合在一起，留给人间一条解脱生死的直达之路。这是我今天活在人间的唯一意义。</w:t>
      </w:r>
    </w:p>
    <w:p w14:paraId="6A54F717" w14:textId="77777777" w:rsidR="000C3E3E" w:rsidRDefault="000C3E3E">
      <w:pPr>
        <w:widowControl w:val="0"/>
        <w:spacing w:line="500" w:lineRule="exact"/>
        <w:ind w:firstLineChars="200" w:firstLine="560"/>
        <w:jc w:val="both"/>
        <w:rPr>
          <w:rFonts w:ascii="微软雅黑" w:eastAsia="微软雅黑" w:hAnsi="微软雅黑" w:cs="微软雅黑"/>
          <w:sz w:val="28"/>
          <w:szCs w:val="28"/>
          <w:lang w:eastAsia="zh-CN"/>
        </w:rPr>
      </w:pPr>
    </w:p>
    <w:p w14:paraId="58982670" w14:textId="77777777" w:rsidR="000C3E3E" w:rsidRDefault="00473E05">
      <w:pPr>
        <w:widowControl w:val="0"/>
        <w:spacing w:line="500" w:lineRule="exact"/>
        <w:ind w:firstLineChars="200" w:firstLine="560"/>
        <w:jc w:val="both"/>
        <w:rPr>
          <w:rFonts w:ascii="微软雅黑" w:eastAsia="微软雅黑" w:hAnsi="微软雅黑" w:cs="微软雅黑"/>
          <w:sz w:val="28"/>
          <w:szCs w:val="28"/>
          <w:lang w:eastAsia="zh-CN"/>
        </w:rPr>
      </w:pPr>
      <w:r>
        <w:rPr>
          <w:rFonts w:ascii="微软雅黑" w:eastAsia="微软雅黑" w:hAnsi="微软雅黑" w:cs="微软雅黑" w:hint="eastAsia"/>
          <w:sz w:val="28"/>
          <w:szCs w:val="28"/>
          <w:lang w:eastAsia="zh-CN"/>
        </w:rPr>
        <w:t>至于人类怎么看我，还是那句话，那是他心目当中，他的认知对于我的认识，和我没有关系的。他必定会因为他内心对我的认知，而形成了这个认知对他</w:t>
      </w:r>
      <w:r>
        <w:rPr>
          <w:rFonts w:ascii="微软雅黑" w:eastAsia="微软雅黑" w:hAnsi="微软雅黑" w:cs="微软雅黑" w:hint="eastAsia"/>
          <w:sz w:val="28"/>
          <w:szCs w:val="28"/>
          <w:lang w:eastAsia="zh-CN"/>
        </w:rPr>
        <w:t>生命未来的牵引。因为今天的这个修行者的形象和修行者讲出来的法义背后是漫天神佛，对于修行者的认知是你对漫天神佛的认知，那是你的灵魂在</w:t>
      </w:r>
      <w:proofErr w:type="gramStart"/>
      <w:r>
        <w:rPr>
          <w:rFonts w:ascii="微软雅黑" w:eastAsia="微软雅黑" w:hAnsi="微软雅黑" w:cs="微软雅黑" w:hint="eastAsia"/>
          <w:sz w:val="28"/>
          <w:szCs w:val="28"/>
          <w:lang w:eastAsia="zh-CN"/>
        </w:rPr>
        <w:t>选择着</w:t>
      </w:r>
      <w:proofErr w:type="gramEnd"/>
      <w:r>
        <w:rPr>
          <w:rFonts w:ascii="微软雅黑" w:eastAsia="微软雅黑" w:hAnsi="微软雅黑" w:cs="微软雅黑" w:hint="eastAsia"/>
          <w:sz w:val="28"/>
          <w:szCs w:val="28"/>
          <w:lang w:eastAsia="zh-CN"/>
        </w:rPr>
        <w:t>你灵魂的未来。</w:t>
      </w:r>
    </w:p>
    <w:sectPr w:rsidR="000C3E3E" w:rsidSect="00271321">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5DAD6" w14:textId="77777777" w:rsidR="00473E05" w:rsidRDefault="00473E05">
      <w:r>
        <w:separator/>
      </w:r>
    </w:p>
  </w:endnote>
  <w:endnote w:type="continuationSeparator" w:id="0">
    <w:p w14:paraId="43D36329" w14:textId="77777777" w:rsidR="00473E05" w:rsidRDefault="00473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98285" w14:textId="77777777" w:rsidR="00271321" w:rsidRDefault="0027132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8966124"/>
      <w:docPartObj>
        <w:docPartGallery w:val="Page Numbers (Bottom of Page)"/>
        <w:docPartUnique/>
      </w:docPartObj>
    </w:sdtPr>
    <w:sdtContent>
      <w:p w14:paraId="75529214" w14:textId="51391469" w:rsidR="00271321" w:rsidRDefault="00271321">
        <w:pPr>
          <w:pStyle w:val="a3"/>
          <w:jc w:val="center"/>
        </w:pPr>
        <w:r>
          <w:fldChar w:fldCharType="begin"/>
        </w:r>
        <w:r>
          <w:instrText>PAGE   \* MERGEFORMAT</w:instrText>
        </w:r>
        <w:r>
          <w:fldChar w:fldCharType="separate"/>
        </w:r>
        <w:r>
          <w:rPr>
            <w:lang w:val="zh-CN" w:eastAsia="zh-CN"/>
          </w:rPr>
          <w:t>2</w:t>
        </w:r>
        <w:r>
          <w:fldChar w:fldCharType="end"/>
        </w:r>
      </w:p>
    </w:sdtContent>
  </w:sdt>
  <w:p w14:paraId="744D9A55" w14:textId="63816027" w:rsidR="000C3E3E" w:rsidRDefault="000C3E3E">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AC843" w14:textId="77777777" w:rsidR="00271321" w:rsidRDefault="0027132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FBE7A" w14:textId="77777777" w:rsidR="00473E05" w:rsidRDefault="00473E05">
      <w:r>
        <w:separator/>
      </w:r>
    </w:p>
  </w:footnote>
  <w:footnote w:type="continuationSeparator" w:id="0">
    <w:p w14:paraId="1F5F036E" w14:textId="77777777" w:rsidR="00473E05" w:rsidRDefault="00473E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51D97" w14:textId="77777777" w:rsidR="00271321" w:rsidRDefault="0027132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FBCB6" w14:textId="77777777" w:rsidR="00271321" w:rsidRDefault="0027132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63321" w14:textId="77777777" w:rsidR="00271321" w:rsidRDefault="00271321">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comments" w:enforcement="0"/>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BD0CA1"/>
    <w:rsid w:val="95FC858B"/>
    <w:rsid w:val="9BDBCD55"/>
    <w:rsid w:val="9FEF3D69"/>
    <w:rsid w:val="A7F68B88"/>
    <w:rsid w:val="ABD7C3AA"/>
    <w:rsid w:val="AF8F96EA"/>
    <w:rsid w:val="B9DF16EA"/>
    <w:rsid w:val="BEC76EF3"/>
    <w:rsid w:val="BEFDD4AA"/>
    <w:rsid w:val="BFF35BF9"/>
    <w:rsid w:val="BFFF8474"/>
    <w:rsid w:val="C5EBA307"/>
    <w:rsid w:val="CB9F518F"/>
    <w:rsid w:val="D7FF188A"/>
    <w:rsid w:val="DB780730"/>
    <w:rsid w:val="DE7E34FE"/>
    <w:rsid w:val="DE7F7990"/>
    <w:rsid w:val="DFDF1FFF"/>
    <w:rsid w:val="DFF6C638"/>
    <w:rsid w:val="DFFD89F2"/>
    <w:rsid w:val="EA5C6441"/>
    <w:rsid w:val="EAFF80F2"/>
    <w:rsid w:val="EB4743EF"/>
    <w:rsid w:val="ED7F1C17"/>
    <w:rsid w:val="EDF7ED70"/>
    <w:rsid w:val="EED51EF9"/>
    <w:rsid w:val="EFBEE878"/>
    <w:rsid w:val="F37BD519"/>
    <w:rsid w:val="F5BF2458"/>
    <w:rsid w:val="F6FFCEF5"/>
    <w:rsid w:val="F7BE2415"/>
    <w:rsid w:val="F7BFC94C"/>
    <w:rsid w:val="F7C75EC0"/>
    <w:rsid w:val="F7F79B10"/>
    <w:rsid w:val="FAEF4CF4"/>
    <w:rsid w:val="FB6BB6C4"/>
    <w:rsid w:val="FBEF099E"/>
    <w:rsid w:val="FBFE1FE3"/>
    <w:rsid w:val="FBFFC20E"/>
    <w:rsid w:val="FCAFB7C2"/>
    <w:rsid w:val="FCEF5220"/>
    <w:rsid w:val="FDA92A54"/>
    <w:rsid w:val="FEA7492D"/>
    <w:rsid w:val="FEFD23A5"/>
    <w:rsid w:val="FF7FAB6D"/>
    <w:rsid w:val="FFEF963A"/>
    <w:rsid w:val="FFFB3B99"/>
    <w:rsid w:val="FFFE1ABF"/>
    <w:rsid w:val="FFFFD6A1"/>
    <w:rsid w:val="00005134"/>
    <w:rsid w:val="00034F81"/>
    <w:rsid w:val="00040BBB"/>
    <w:rsid w:val="00053E18"/>
    <w:rsid w:val="00055E54"/>
    <w:rsid w:val="0008025F"/>
    <w:rsid w:val="000858CE"/>
    <w:rsid w:val="00094DE9"/>
    <w:rsid w:val="000A1F45"/>
    <w:rsid w:val="000A51D0"/>
    <w:rsid w:val="000C3E3E"/>
    <w:rsid w:val="00170E1D"/>
    <w:rsid w:val="00173B06"/>
    <w:rsid w:val="00232AB5"/>
    <w:rsid w:val="002340CC"/>
    <w:rsid w:val="0025073B"/>
    <w:rsid w:val="00267D8F"/>
    <w:rsid w:val="00271321"/>
    <w:rsid w:val="00301EA6"/>
    <w:rsid w:val="00322D60"/>
    <w:rsid w:val="0033511F"/>
    <w:rsid w:val="003A4793"/>
    <w:rsid w:val="003B0161"/>
    <w:rsid w:val="00421C2D"/>
    <w:rsid w:val="00473E05"/>
    <w:rsid w:val="004E521B"/>
    <w:rsid w:val="005561D6"/>
    <w:rsid w:val="00560D8E"/>
    <w:rsid w:val="0056790A"/>
    <w:rsid w:val="005A7185"/>
    <w:rsid w:val="0062112C"/>
    <w:rsid w:val="00632CEF"/>
    <w:rsid w:val="00640DB1"/>
    <w:rsid w:val="006447CE"/>
    <w:rsid w:val="00653F95"/>
    <w:rsid w:val="00667923"/>
    <w:rsid w:val="006B494A"/>
    <w:rsid w:val="006C76E2"/>
    <w:rsid w:val="006D7E05"/>
    <w:rsid w:val="007451C4"/>
    <w:rsid w:val="007C1939"/>
    <w:rsid w:val="008B743E"/>
    <w:rsid w:val="008F7E8F"/>
    <w:rsid w:val="009015C1"/>
    <w:rsid w:val="009A5C86"/>
    <w:rsid w:val="009D776B"/>
    <w:rsid w:val="00A76BB5"/>
    <w:rsid w:val="00A860E4"/>
    <w:rsid w:val="00AA16B7"/>
    <w:rsid w:val="00AA2698"/>
    <w:rsid w:val="00AC037F"/>
    <w:rsid w:val="00B23D20"/>
    <w:rsid w:val="00BB6702"/>
    <w:rsid w:val="00BD0CA1"/>
    <w:rsid w:val="00C050BA"/>
    <w:rsid w:val="00C5128C"/>
    <w:rsid w:val="00C70591"/>
    <w:rsid w:val="00C83286"/>
    <w:rsid w:val="00CD5719"/>
    <w:rsid w:val="00E02154"/>
    <w:rsid w:val="00E80A38"/>
    <w:rsid w:val="00E87B70"/>
    <w:rsid w:val="00F22520"/>
    <w:rsid w:val="00F318E4"/>
    <w:rsid w:val="00FA3227"/>
    <w:rsid w:val="081869A8"/>
    <w:rsid w:val="08AB6853"/>
    <w:rsid w:val="09FB18C1"/>
    <w:rsid w:val="0A9D6715"/>
    <w:rsid w:val="0AC175AE"/>
    <w:rsid w:val="0EEED2CB"/>
    <w:rsid w:val="1E1A1610"/>
    <w:rsid w:val="1F5F5AC0"/>
    <w:rsid w:val="2CE37ABA"/>
    <w:rsid w:val="2E0A0A8E"/>
    <w:rsid w:val="2FBF8838"/>
    <w:rsid w:val="2FEF1283"/>
    <w:rsid w:val="32B76521"/>
    <w:rsid w:val="37252B6A"/>
    <w:rsid w:val="38AD022B"/>
    <w:rsid w:val="3B9EAAFE"/>
    <w:rsid w:val="3DDD092C"/>
    <w:rsid w:val="3E2241BA"/>
    <w:rsid w:val="3F3E6160"/>
    <w:rsid w:val="4B9F60B4"/>
    <w:rsid w:val="4BFB49C8"/>
    <w:rsid w:val="4FEAC79B"/>
    <w:rsid w:val="51AAA1F0"/>
    <w:rsid w:val="53361611"/>
    <w:rsid w:val="53D2381F"/>
    <w:rsid w:val="54BD56F6"/>
    <w:rsid w:val="58E53A53"/>
    <w:rsid w:val="596B3906"/>
    <w:rsid w:val="5AE305D9"/>
    <w:rsid w:val="681771AF"/>
    <w:rsid w:val="68F1EF21"/>
    <w:rsid w:val="6CFE4C62"/>
    <w:rsid w:val="6E7C6180"/>
    <w:rsid w:val="6F294C28"/>
    <w:rsid w:val="6F3F5BC8"/>
    <w:rsid w:val="6FFBAAB3"/>
    <w:rsid w:val="6FFF3141"/>
    <w:rsid w:val="70FF066C"/>
    <w:rsid w:val="73685BF0"/>
    <w:rsid w:val="73D623D2"/>
    <w:rsid w:val="75BFBD48"/>
    <w:rsid w:val="76AE045D"/>
    <w:rsid w:val="76DD4E3A"/>
    <w:rsid w:val="76FFD790"/>
    <w:rsid w:val="777F5D77"/>
    <w:rsid w:val="77D048D6"/>
    <w:rsid w:val="77D5D5DA"/>
    <w:rsid w:val="78FD467F"/>
    <w:rsid w:val="79F367D2"/>
    <w:rsid w:val="7A3F8D17"/>
    <w:rsid w:val="7B5FF305"/>
    <w:rsid w:val="7BBF60C4"/>
    <w:rsid w:val="7BDCED38"/>
    <w:rsid w:val="7CDF37CF"/>
    <w:rsid w:val="7CF9C71A"/>
    <w:rsid w:val="7DBB9C4F"/>
    <w:rsid w:val="7EED863E"/>
    <w:rsid w:val="7EEF86C3"/>
    <w:rsid w:val="7F743E93"/>
    <w:rsid w:val="7F7F54BA"/>
    <w:rsid w:val="7FEF37DC"/>
    <w:rsid w:val="7FFC65C9"/>
    <w:rsid w:val="7FFD7707"/>
    <w:rsid w:val="7FFE0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82D242"/>
  <w15:docId w15:val="{1C9D773E-5597-4343-929E-7FA54B938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Pr>
      <w:sz w:val="24"/>
      <w:szCs w:val="24"/>
      <w:lang w:eastAsia="en-US"/>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customStyle="1" w:styleId="11">
    <w:name w:val="修订1"/>
    <w:autoRedefine/>
    <w:uiPriority w:val="99"/>
    <w:qFormat/>
    <w:rPr>
      <w:sz w:val="24"/>
      <w:szCs w:val="24"/>
      <w:lang w:eastAsia="en-US"/>
    </w:rPr>
  </w:style>
  <w:style w:type="character" w:customStyle="1" w:styleId="10">
    <w:name w:val="标题 1 字符"/>
    <w:basedOn w:val="a0"/>
    <w:link w:val="1"/>
    <w:autoRedefine/>
    <w:uiPriority w:val="9"/>
    <w:qFormat/>
    <w:rPr>
      <w:b/>
      <w:bCs/>
      <w:kern w:val="44"/>
      <w:sz w:val="44"/>
      <w:szCs w:val="44"/>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BE0527-2B69-4099-9873-6B5B3AF95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25</Pages>
  <Words>2387</Words>
  <Characters>13612</Characters>
  <Application>Microsoft Office Word</Application>
  <DocSecurity>0</DocSecurity>
  <Lines>113</Lines>
  <Paragraphs>31</Paragraphs>
  <ScaleCrop>false</ScaleCrop>
  <Company/>
  <LinksUpToDate>false</LinksUpToDate>
  <CharactersWithSpaces>15968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20230818光</dc:title>
  <dc:creator>admin</dc:creator>
  <cp:lastModifiedBy>admin</cp:lastModifiedBy>
  <cp:revision>3</cp:revision>
  <dcterms:created xsi:type="dcterms:W3CDTF">2023-09-04T15:40:00Z</dcterms:created>
  <dcterms:modified xsi:type="dcterms:W3CDTF">2026-03-04T09:25:00Z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8e5454e4e09c45a7812342ab1686983d</vt:lpwstr>
  </property>
  <property fmtid="{D5CDD505-2E9C-101B-9397-08002B2CF9AE}" pid="3" name="KSOProductBuildVer">
    <vt:lpwstr>2052-12.1.0.20305</vt:lpwstr>
  </property>
  <property fmtid="{D5CDD505-2E9C-101B-9397-08002B2CF9AE}" pid="4" name="KSOTemplateDocerSaveRecord">
    <vt:lpwstr>eyJoZGlkIjoiZDFlN2UwNmJmZGQ5NGExNGUxYzcxYjBiNmMwNjA2YWUiLCJ1c2VySWQiOiIyNDY0MTczMzIifQ==</vt:lpwstr>
  </property>
</Properties>
</file>