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0601EBAE" w14:textId="77777777" w:rsidR="00DE18D2" w:rsidRDefault="004107C1">
      <w:pPr>
        <w:pStyle w:val="1"/>
        <w:jc w:val="center"/>
        <w:rPr>
          <w:rFonts w:ascii="微软雅黑" w:eastAsia="微软雅黑" w:hAnsi="微软雅黑" w:cs="微软雅黑" w:hint="default"/>
          <w:sz w:val="32"/>
          <w:szCs w:val="32"/>
        </w:rPr>
      </w:pPr>
      <w:r>
        <w:rPr>
          <w:rFonts w:ascii="微软雅黑" w:eastAsia="微软雅黑" w:hAnsi="微软雅黑" w:cs="微软雅黑"/>
          <w:kern w:val="2"/>
          <w:sz w:val="32"/>
          <w:szCs w:val="32"/>
        </w:rPr>
        <w:t>神</w:t>
      </w:r>
    </w:p>
    <w:p w14:paraId="12BB15BB" w14:textId="77777777" w:rsidR="00DE18D2" w:rsidRDefault="004107C1">
      <w:pPr>
        <w:widowControl w:val="0"/>
        <w:spacing w:line="500" w:lineRule="exact"/>
        <w:jc w:val="center"/>
        <w:rPr>
          <w:rFonts w:ascii="微软雅黑" w:eastAsia="微软雅黑" w:hAnsi="微软雅黑" w:cs="微软雅黑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日录音</w:t>
      </w:r>
    </w:p>
    <w:p w14:paraId="2E3D5E28" w14:textId="77777777" w:rsidR="00DE18D2" w:rsidRDefault="004107C1">
      <w:pPr>
        <w:widowControl w:val="0"/>
        <w:spacing w:line="500" w:lineRule="exact"/>
        <w:jc w:val="center"/>
        <w:rPr>
          <w:rFonts w:ascii="微软雅黑" w:eastAsia="微软雅黑" w:hAnsi="微软雅黑" w:cs="微软雅黑"/>
          <w:b/>
          <w:bCs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（文字整理仅供参考）</w:t>
      </w:r>
    </w:p>
    <w:p w14:paraId="0351F95B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</w:p>
    <w:p w14:paraId="7AD7BCD8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因为今天呢，今天我跟你们讲的呀，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祂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可能不是人间的道理了。现在呢，修行到今天这个程度的时候，祂那种纯光明的生命啊，祂已经成为了，我原始的自己。就是原始的生命的我呀，现在已经开始，在这具身体内，祂成为了我生命的主体。</w:t>
      </w:r>
    </w:p>
    <w:p w14:paraId="4174B1CB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</w:p>
    <w:p w14:paraId="34D584F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当纯光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的生命成为生命主体的时候呢，有一个很明显的一个感受啊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，那就是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神是没有语言的。神啊，没有语言，祂也没有思维，祂是一种，用人类的概念去说的话，祂是一种“状态”，祂是一种生命的“状态”。我为什么不用生命的境界来形容呢，因为境界一定是有分别的。</w:t>
      </w:r>
    </w:p>
    <w:p w14:paraId="7E5A2DB3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64981A8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你有非常细腻的心识的分别和非常细腻的心灵的体验，这两者结合在一起才能形成境界。也就是说“境界”，他本身是“无明”的意思。就说是白内障，你看不到东西了，你去猜测这个东西是否存在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什么样的状态，那个才叫境界，而神是没有境界的。</w:t>
      </w:r>
    </w:p>
    <w:p w14:paraId="3A3F43B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81517E0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在纯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光的状态当中，一切境界全部都是不存在的，没有存在过。或者说，是凡存在的，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那个都是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错觉。一切存在和存在消失的过程，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这个都是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属于错觉。而神的本身的这种生命性，祂是不会被任何境界，所指称、分析、禁锢、限制和蒙蔽的。神从来没有被存在过，换句话说，一切存在的，在神的天堂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当中，都未曾发生过。</w:t>
      </w:r>
    </w:p>
    <w:p w14:paraId="4C41AACA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E41ECF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这个是第一点啊，我跟你们</w:t>
      </w:r>
      <w:r>
        <w:rPr>
          <w:rFonts w:ascii="微软雅黑" w:eastAsia="微软雅黑" w:hAnsi="微软雅黑" w:cs="微软雅黑" w:hint="eastAsia"/>
          <w:sz w:val="28"/>
          <w:szCs w:val="28"/>
        </w:rPr>
        <w:t>讲，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神是没有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语言的。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第二个，神是“状态”，而这种状态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却超出了人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类所认为的生命的概念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。</w:t>
      </w:r>
    </w:p>
    <w:p w14:paraId="122D651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28B6876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人类所认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为的生命一定是有“体相”的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哪怕你是微生物，哪怕你是单细胞生物，他也是一定有他的体，一定有他的现象，一定有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他的生命的活动的这种形态，一定有他生命的内涵存在。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这种内涵、境界、现象的统称，我们人类把他划分为生命，无论他是单细胞，无论他是细菌，无论他是植物、动物、生物，还是人类，他一定是现象和境界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的统称——生命。而在神的天堂当中，这种生命，祂完全是不能够以境界、形态、现象和内涵来指称的。</w:t>
      </w:r>
    </w:p>
    <w:p w14:paraId="6933598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71FF323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神的天堂，神的宇宙，是——纯粹的光。就像现在我是早上的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点钟，今天是大晴天，太阳很大，你用你的肉眼直接去看太阳，直接去看的太阳，就是太阳那种灿烂的、璀璨的，可以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刺瞎你眼睛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的那种纯净，没有任何阴影的光芒，那个是天堂的光芒。</w:t>
      </w:r>
    </w:p>
    <w:p w14:paraId="66373AF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6FDD98F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天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堂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的光芒是没有任何杂质的，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没有任何阴影，没有任何隐藏，所以祂不会被任何境界所触及。祂解脱了境界，不被任何境界所存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在的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，我们称之为“无限”。</w:t>
      </w:r>
    </w:p>
    <w:p w14:paraId="23419B3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6EC470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什么叫“有限”呢？有心识分别，称为“有限”。分别，</w:t>
      </w:r>
      <w:proofErr w:type="gramStart"/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分别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你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存在，因为我要分别一件事情</w:t>
      </w:r>
      <w:r>
        <w:rPr>
          <w:rFonts w:ascii="微软雅黑" w:eastAsia="微软雅黑" w:hAnsi="微软雅黑" w:cs="微软雅黑" w:hint="eastAsia"/>
          <w:sz w:val="28"/>
          <w:szCs w:val="28"/>
        </w:rPr>
        <w:t>的时候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，首先要确定这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件</w:t>
      </w:r>
      <w:r>
        <w:rPr>
          <w:rFonts w:ascii="微软雅黑" w:eastAsia="微软雅黑" w:hAnsi="微软雅黑" w:cs="微软雅黑" w:hint="eastAsia"/>
          <w:sz w:val="28"/>
          <w:szCs w:val="28"/>
        </w:rPr>
        <w:t>事情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是存在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的。当存在的这个念头、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这个分别心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一起来了之后，你就跟实相脱离了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实相是不被存在的，因为实相不受分别。</w:t>
      </w:r>
    </w:p>
    <w:p w14:paraId="516E8ECB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968F01E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换句话说，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破除你内心的分别心的当下，那个无生无灭，无来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无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去的，究竟圆满的，你永远无法找到，却永远无法失去的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，那个就是“实相”。</w:t>
      </w:r>
    </w:p>
    <w:p w14:paraId="69D077BA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D8E09AF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实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相对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于人类啊，对于三界六道当中的众生来讲，是永远没有办法去触及的。所以人们只能通过语言，去记录“祂”，试图通过语言背后的境界去靠近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lastRenderedPageBreak/>
        <w:t>“祂”，试图通过人类身心意、身心灵的这种内涵去模仿“祂”，可是这些语言、境界、内涵，都永远无法触及到实相。实相是在你的语言、心识分别、境界、习气、内涵状态，全部尽消的当下，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祂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”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就裸然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现前了，这个就是“烦恼即菩提”。</w:t>
      </w:r>
    </w:p>
    <w:p w14:paraId="4D168D16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</w:p>
    <w:p w14:paraId="752F716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第二点呢，天堂的这个……就是神吧，天堂就是神，神的伟大是远远超出了人类的想象的。就是人类这个层级的生物啊，是没有办法去感知、理解真神的那种状态的。</w:t>
      </w:r>
    </w:p>
    <w:p w14:paraId="381EC2FB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0F2AD826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因为人类所认为的伟大呀，他一定是存在对比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这个是黑暗，这个是光明，光明比黑暗伟大；这个是一粒灰尘，那个是苍穹宇宙，苍穹宇宙一定比灰尘伟大，是吧？你看那个是金光大显的、无所不能的神灵，我们是生死轮回当中的凡夫，神灵一定比凡夫伟大。</w:t>
      </w:r>
    </w:p>
    <w:p w14:paraId="79B2EFC9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</w:p>
    <w:p w14:paraId="60A5E4E2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所以人类这个境界当中认为的伟大，一定是对比，一定存在对比，一定是对比后的结果。可是我刚才已经讲过了，是凡在境界当中的，就跟真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神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没有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任何关系的。</w:t>
      </w:r>
    </w:p>
    <w:p w14:paraId="574A9D79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</w:p>
    <w:p w14:paraId="64880FF5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这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个真神的生命，就是祂的身体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真神的身体，就是祂的生命，这两者是一性的。</w:t>
      </w:r>
      <w:r>
        <w:rPr>
          <w:rFonts w:ascii="微软雅黑" w:eastAsia="微软雅黑" w:hAnsi="微软雅黑" w:cs="微软雅黑" w:hint="eastAsia"/>
          <w:sz w:val="28"/>
          <w:szCs w:val="28"/>
        </w:rPr>
        <w:t>这个生命呢，呈现出来了无穷无尽，没有边际，也没有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核心的光明，这种光明却是充满着灵动性，祂本身是有</w:t>
      </w:r>
      <w:r>
        <w:rPr>
          <w:rFonts w:ascii="微软雅黑" w:eastAsia="微软雅黑" w:hAnsi="微软雅黑" w:cs="微软雅黑" w:hint="eastAsia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智慧</w:t>
      </w:r>
      <w:r>
        <w:rPr>
          <w:rFonts w:ascii="微软雅黑" w:eastAsia="微软雅黑" w:hAnsi="微软雅黑" w:cs="微软雅黑" w:hint="eastAsia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的。</w:t>
      </w:r>
    </w:p>
    <w:p w14:paraId="52D92483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6F5A8EC0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这个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智慧”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呀，和人类所说的智慧不一样，人类所说的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智慧，是超出于思维逻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辑的空间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我们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会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说这个人有智慧，因为他可以穿越现在的现象，看到这个现象下面的内涵，我们就认为这个人有智慧了。</w:t>
      </w:r>
    </w:p>
    <w:p w14:paraId="002361CD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686BA74C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可是神的智慧呀，神的智慧是没有境界的，因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为祂没有存留，祂从来没有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lastRenderedPageBreak/>
        <w:t>生过，所以祂也不会灭。所以说，神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智慧就像是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X</w:t>
      </w:r>
      <w:r>
        <w:rPr>
          <w:rFonts w:ascii="微软雅黑" w:eastAsia="微软雅黑" w:hAnsi="微软雅黑" w:cs="微软雅黑" w:hint="eastAsia"/>
          <w:sz w:val="28"/>
          <w:szCs w:val="28"/>
        </w:rPr>
        <w:t>光一样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人类的智慧呀，就好像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是……</w:t>
      </w:r>
    </w:p>
    <w:p w14:paraId="04FE06CD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0578F76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我跟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你们讲一下，三界内的法跟出三界的法的区别啊。三界内的法呀，佛法呀，包括那些究竟法义呀，类似于中医。“望闻问切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”，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我通过我的几十年的看病的经验呀，我看到你的气色，是黄的，是红的，我来判断你是阴虚或是阳虚；然后我呢，闻你的味道，判断你是胃的毛病，肝的毛病，肾的毛病，对吧，这都可以闻出来的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；然后</w:t>
      </w:r>
      <w:r>
        <w:rPr>
          <w:rFonts w:ascii="微软雅黑" w:eastAsia="微软雅黑" w:hAnsi="微软雅黑" w:cs="微软雅黑" w:hint="eastAsia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问</w:t>
      </w:r>
      <w:r>
        <w:rPr>
          <w:rFonts w:ascii="微软雅黑" w:eastAsia="微软雅黑" w:hAnsi="微软雅黑" w:cs="微软雅黑" w:hint="eastAsia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，问你的症状，你是胃疼啊，肝疼啊，还是夜尿多啊，是不是手脚寒啊；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切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，就是给你切脉，听你的脉搏是沉，是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浮，是滑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然后，综述以上，我的“眼耳鼻舌身意”获得的外在的信息，调取我曾经看病的经验，筛选曾经的答案，给你一个准确的答复，你是什么样的病。</w:t>
      </w:r>
    </w:p>
    <w:p w14:paraId="5A27630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340FEAFA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三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界内的法理类似于中医的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“望闻问切”，而天堂的真神，类似于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X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光，祂不需要“望闻问切”的，甚至于祂认为，在三界内讲法的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人和三界内所讲的法，三界内听法的众生和三界内众生听到的法，全部都是错误的。</w:t>
      </w:r>
    </w:p>
    <w:p w14:paraId="61B638F5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6B3FB6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没有一个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可讲的法，没有一个讲法的人，为什么呢？因为光中从来没有产生过阴影。没有产生过阴影，就不会有阴影的相续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没有阴影的相续，就不会有阴影缘起缘灭，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缘生而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成的现象世界。在天堂的那种“状态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当中，生命是从来没有产生过的，或者说，从来没有产生过缘起缘灭阴影的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，那个才是根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本的生命，那个才是永恒的生命，这是神的状态。</w:t>
      </w:r>
    </w:p>
    <w:p w14:paraId="61C1581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</w:p>
    <w:p w14:paraId="515C6B5A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第三者呢，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当神苏醒的时候啊，我内在的体验是一种什么样的感知啊？他是一种没有办法抑制的，没有办法抗拒的，没有办法躲闪的，一种极乐的亢奋的状态。</w:t>
      </w:r>
    </w:p>
    <w:p w14:paraId="618F3A1A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EB4F28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我们都是成年人，这段录音我也不会剪辑，我告诉你们什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么样的状态：就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lastRenderedPageBreak/>
        <w:t>是男人在射精时候的状态，就是男性在做爱了之后，高潮了之后，射精的时候那种状态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。但是对于作为一个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凡夫俗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子来说的话，他那种极乐的高潮的状态，只能持续那么零点几秒钟，最长的话也就一两秒钟。但是当修行者内在的天堂苏醒了之后，那个是永恒无限的，深邃的，源源不绝的，浑厚的那种宇宙的性高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潮。</w:t>
      </w:r>
    </w:p>
    <w:p w14:paraId="0EC9F5C6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4E66BA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但是那种性高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潮，他又不是那种生理上带来的那种极乐的高潮，而是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一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种超越了生理、心理，超越了意识和体验的，源自于光明当中无限永恒自由的，那种极乐兴奋的自由，一种大自在的喜悦，一种狂喜的、亢奋的、源源不绝的、无限的、雄厚的、和宇宙一体的那种永无止境的高潮，这个就是天堂的状态。</w:t>
      </w:r>
    </w:p>
    <w:p w14:paraId="46BC740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</w:p>
    <w:p w14:paraId="46BD1221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在天堂当中啊，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看非天堂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的因素，什么叫非天堂的因素呢？生灭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之中的，都是非天堂的。天堂是没有时间的，没有时间就意味着，没有一个对时间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的觉受的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执取。因为，我们所看到的这个外界的空间啊……</w:t>
      </w:r>
    </w:p>
    <w:p w14:paraId="5E6D5C0B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4710CF5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因为我现在，在跟你们讲这个天堂，我不想把天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堂的境界拉到三界里面来，所以我一会再跟你们讲三界的法，我现在先给你们讲一下这个天堂往上的法。</w:t>
      </w:r>
    </w:p>
    <w:p w14:paraId="200AC94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</w:p>
    <w:p w14:paraId="58D78992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在修行者的内在，当生命性的、原始的自己苏醒来的时候呢，第一个反应是狂喜，就是类似于性高潮那样子的，永恒无尽的光明性。因为光明当中没有任何阴影，所以说一切阴影构成的时空世界，是从来没有存在过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未曾存在过的，那么就在天堂的神的这种光明当中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，祂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是不留痕迹的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。</w:t>
      </w:r>
    </w:p>
    <w:p w14:paraId="5FC5806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36DBCB81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而不被时空所限制的，不被时空所蒙蔽的，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这个天堂苏醒的瞬间啊，你会发现，宇宙当中的一切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，他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都是生命。无论是那个无限遥远的那些苍穹宇宙的现象，还是那些苍穹宇宙内在的，各种各样神灵的意识、神灵的心、神灵的光明身体，他都是天堂的倒影。</w:t>
      </w:r>
    </w:p>
    <w:p w14:paraId="291AF6C5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A79B46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天堂本身是纯生命，祂没有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生命形态的。天堂本身是纯粹的、无限的，就像是你用眼睛直视太阳的时候那种感觉，祂是一种裸露的、纯净的、无限的、圆满的一个整体的生命。</w:t>
      </w:r>
    </w:p>
    <w:p w14:paraId="7A0B1FF8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</w:p>
    <w:p w14:paraId="17D668A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在那种无限圆满的整体的神的状态当中，祂的光明所到之处，就呈现出来了，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众生累劫的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，背离了光明之后，形成的阴影。这个阴影啊，我们把他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称为见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性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。</w:t>
      </w:r>
    </w:p>
    <w:p w14:paraId="1779966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E8AB432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这个东西很难用……就是人类宗教里面讲过这个东西，但是历史上实际上，很少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有人能达到。我今天给你们讲一下吧，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趁现在还是处在这种很亢奋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的状态，我可以用最直接简短的语言，将见性是怎么回事给</w:t>
      </w:r>
      <w:r>
        <w:rPr>
          <w:rFonts w:ascii="微软雅黑" w:eastAsia="微软雅黑" w:hAnsi="微软雅黑" w:cs="微软雅黑" w:hint="eastAsia"/>
          <w:sz w:val="28"/>
          <w:szCs w:val="28"/>
        </w:rPr>
        <w:t>你们讲出来。</w:t>
      </w:r>
    </w:p>
    <w:p w14:paraId="1A2FBB68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</w:p>
    <w:p w14:paraId="34354512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你们看啊，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你们现在眼前看到的这个空间啊，就这个空间，你房子当中的这个空间，还有你房子外面那个空间，还有宇宙空间，他是同一个东西，是吧？</w:t>
      </w:r>
    </w:p>
    <w:p w14:paraId="7AA79788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0A6D2E00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这个空间啊，他是你内在的意识深处的心灵愿望，愿望深处的心灵认知，心灵认知深处的那个思量心……心灵认知深处还有思量心，思量心深处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还有细念和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习气，在习气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和细念的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深处，就会体现出来了见性。那个见性啊，他是不动的。</w:t>
      </w:r>
    </w:p>
    <w:p w14:paraId="198A779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</w:p>
    <w:p w14:paraId="7019A6A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见性，他只有见的能力，他没有所见的能力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，你们知道吗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？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见性就像人的眼光一样，我只能看到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前方，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但是我并不知道，我看到前方的那是什么，这个就是见性。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见性他是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一种清晰明了的，但是又不分别的状态。这种见性透过你的眼耳鼻舌身意，透过你的思量心，透过你的心灵认知，透过你的心、自我意愿，透过你的意识思维，在你的身体外界</w:t>
      </w:r>
      <w:r>
        <w:rPr>
          <w:rFonts w:ascii="微软雅黑" w:eastAsia="微软雅黑" w:hAnsi="微软雅黑" w:cs="微软雅黑" w:hint="eastAsia"/>
          <w:sz w:val="28"/>
          <w:szCs w:val="28"/>
        </w:rPr>
        <w:t>，投射出来了这个空间，明白吧。</w:t>
      </w:r>
    </w:p>
    <w:p w14:paraId="231C331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</w:p>
    <w:p w14:paraId="0BE1812E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lastRenderedPageBreak/>
        <w:t>我再给你们举个例子，你们大概就能了解了。因为说你们人类，必定要通过对比，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才能知道什么是对的，什么是错的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什么是真的，什么是假的，你们没有听懂实相的能力，因为你们在用意识在思考。意识就是白内障，知道吧，意识就是错误的。为什么释迦牟尼佛说，“慎勿信汝意”——不要相信你的意识，“汝意不可信”——你的意识分别是不可信的，那是错觉。</w:t>
      </w:r>
    </w:p>
    <w:p w14:paraId="65258A8A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6C40BF40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你看啊，你们小的时候都上过学，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吧。你小学的时候，上学那个第一天，从你家到学校啊，走的这段路，你是不认识的。所以说第一天的时候，你走的这段路，是你在认识你家从学校的这段路的过程，是在认识它：你妈告诉你出门了之后，往前走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50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米，有个小卖部，然后过马路，再走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50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米，就到学校了。</w:t>
      </w:r>
    </w:p>
    <w:p w14:paraId="0AF5E26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15FB4F7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第一天，你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是认识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（它）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。第二天呢，你是在巩固你的认识。第三天呢，你是在将你的认识，对于这段马路的认识，形成你的记忆。第四天呢，这段记忆和你的平常的这种心理的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这种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状态，就慢慢融合在一起了。</w:t>
      </w:r>
    </w:p>
    <w:p w14:paraId="6524CECA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</w:p>
    <w:p w14:paraId="501E028F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因为第一天你去认识这条路的时候，你的心一定是紧张的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一定是兴奋的，因为你没见过嘛，你需要集中你的高度注意力，去借助你的意识去认识这条路。</w:t>
      </w:r>
    </w:p>
    <w:p w14:paraId="2A55065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</w:p>
    <w:p w14:paraId="1AE1CC2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第二天、第三天、第四天，是你的心灵的体验开始熟知这条路的时候，处在一种安静的、放松的状态。直到一个月后，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一年后，两年后，三年后，这条路，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它就形成了你的记忆，你闭着眼睛都可以走完的，是不是？以后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，你再走这条路的时候，并不是你的身体在走这条路，而是你心灵对这条路的记忆，在带动着你的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身体在走这条路。</w:t>
      </w:r>
    </w:p>
    <w:p w14:paraId="636251C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DE930EA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你们能明白吗？也就是说，刚开始第一天，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你是对这条路的认识；到三年之后，是你对这条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路认识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的记忆，在带动着你的身体在走完这条路，明白吧？也就是说，这个就是佛教里面所说的“无记业”。就是你在平常不思善、不思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lastRenderedPageBreak/>
        <w:t>恶，但是被自己的心识记忆和意识记忆，带动着去完成你的“眼耳鼻舌身意”“色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声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香味触法”形成的“我想”“我说”“我做”“我愿”的整个过程，称为“无记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业”。</w:t>
      </w:r>
    </w:p>
    <w:p w14:paraId="06065C20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</w:p>
    <w:p w14:paraId="3D08E64E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那么还有一种状态，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你上小学的时候七岁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，然后三年之后你到了十岁了，你暗恋上你们班一个班花了，学习成绩好，家里有钱。好了，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同样地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，那一天你要带她去你家玩。小孩子嘛，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十岁的孩子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他也不会有任何不轨的企图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他就是想跟自己心目当中的女神共处一室。</w:t>
      </w:r>
    </w:p>
    <w:p w14:paraId="19781E66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3032DD4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你偷偷摸摸地牵着她的手，放学了之后，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趁着没有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人看着，拉着她的手，顺着这条路回家的时候，你相信我，这条路上发生了什么，这条路上平常你记忆当中的，很清晰的每一步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、每一个过程，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每一步那个脚下有什么样的景象，旁边那个房子上面贴的什么样的瓷砖，你是看不到的。</w:t>
      </w:r>
    </w:p>
    <w:p w14:paraId="2A60162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433DDD4F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你现在心心念念的，心里面想的，就是赶快和你的女神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回家，到了那个小房子里面去拥抱在一起。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虽然只是十岁的孩子，但是他想干点什么事情的这样的欲望、动机还是有的，我就是从那个状态过来的，我知道的。</w:t>
      </w:r>
    </w:p>
    <w:p w14:paraId="375FFA10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780913E5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同样的，那个被你的心识记忆带动身体走过来这条道路，此刻你对这条道路的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记忆，一点都想不起来，你只是凭着惯性，在走这条路，而内心里面你对路是没有认知的，没有认识的。你现在内心里面的认识和状态，只有你心目当中那个班花。</w:t>
      </w:r>
    </w:p>
    <w:p w14:paraId="0F4D417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21D51CB8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好了，这个就是构成人类的第二种，就是善业和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恶业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，主观意愿，就是“我执识”，主观意愿。人类的一生啊，就是由这两种构成的，一个是你的心，就是你心灵里面的心识，对于身体所处环境的记忆。</w:t>
      </w:r>
    </w:p>
    <w:p w14:paraId="07BB71F3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</w:p>
    <w:p w14:paraId="3D0F261C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lastRenderedPageBreak/>
        <w:t>你看我小的时候，第一次，我妈带我去认识上学的那条路，这个就是我的身体所处在上学路的这个环境当中，对这条路的记忆，形成了我小的时候上学的整个人生，明白了吗？我小学时候的整个人生那六年，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就是我的身体跟这条路熟悉、经历、活动、相互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地运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动的过程。</w:t>
      </w:r>
    </w:p>
    <w:p w14:paraId="0935C7CF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6F3EF62F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我的人生，我小时候的这个六年时间，就是这具身体和在这条路上穿梭往返的六年时间，这六年时间就是我的人生，明白吧，这是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第一条。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我们的人生基础就是，心灵认知对身体所处环境的记忆，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这是第一条。</w:t>
      </w:r>
    </w:p>
    <w:p w14:paraId="5D776CC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</w:p>
    <w:p w14:paraId="4995B48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第二条，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就是我带着那个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班花回家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去拥抱的时候，去接吻的时候，我内心那种激动、那种惶恐、那种兴奋，那种我的自我愿望带来的自我感受。我的整个的人生，那个小学的这六年的人生，就是由对身体所处环境的记忆和人格自我意愿的感受而构成的。</w:t>
      </w:r>
    </w:p>
    <w:p w14:paraId="0F3BD13A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</w:p>
    <w:p w14:paraId="04D64F4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你们好好想一想，你们的人生，任何人的一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生逃不出这两个条件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去。一个是，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心识认知对身体所处环境的记忆；一个是，心识认知对于自我情感体验的沉淀。对自我情感体验的沉淀，形成了你的人格；对身体环境的记忆，形成了你的外貌形态。所谓的人，不就是外貌形态和人格认知这两部分构成的吗？</w:t>
      </w:r>
    </w:p>
    <w:p w14:paraId="2CACFD6A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</w:p>
    <w:p w14:paraId="0382871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可是在这两部分之下，有一个能够回忆起，你的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心识对身体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认知记忆的，看到你记忆的那个清醒；可以回忆起你的，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牵着班花的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手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时候，那种心里面的愉悦感和冲动感的那个记忆，可以看到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那个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情感记忆的那个“看到”。否则的话，你是回忆不起来你过去所经历的人生的，你知道吗？</w:t>
      </w:r>
    </w:p>
    <w:p w14:paraId="4184CD40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</w:p>
    <w:p w14:paraId="1EC2F8E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当你的心，处在一个平静的、宁静的、没有任何执着的状态下，你去回想你人生的时候，你是可以回想起来你有记忆开始的每一天、每一幕、每一个场景的。而且最奇妙的是，所有的场景可以同时浮现，你可以想起来幼儿园时候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lastRenderedPageBreak/>
        <w:t>那个场景，也可以同时看到你初中时候给女朋友传情书的场景，可以看到你上班时候跟领导吵架的时候场景，也可以同时看到你现在当下，听我讲法的时候的你的身心状态和意识分别的这种场景。</w:t>
      </w:r>
    </w:p>
    <w:p w14:paraId="38D46C6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48503A4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也就是说，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看到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本身，他不是场景。能够回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忆起来，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你一切生命境界的那个回忆当中，看到回忆的那个“看到”，就是人的见性。</w:t>
      </w:r>
    </w:p>
    <w:p w14:paraId="48D8CE3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406B3F8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人在临终的时候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，你所经历的一切，对身体所处环境的记忆，还有自我人格意愿的沉淀，这两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者就会像走马灯一样，瞬间，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0.1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秒之间，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在你内在的见性当中，像过电影一样，瞬间就过完了，每一幕都很清楚。你甚至于可以透过你当时那个孩子的身体，看到他心灵内在，非常微妙的喜悦的念头。</w:t>
      </w:r>
    </w:p>
    <w:p w14:paraId="6D714FC5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2F0E331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也就是说，当你的这个内在的见性啊，开始不再被你的心灵的认知和自我意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愿，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以及意识分别形成的境界所牵动、所沾染的时候，你就不再是个人了，你就是一个处在恒常凝定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，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觉知状态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的修行者，就找到你内在的见性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。</w:t>
      </w:r>
    </w:p>
    <w:p w14:paraId="4ECA392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</w:p>
    <w:p w14:paraId="3EFF00B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我平常修行的时候啊，就是在我昨天的时候，我还讲了一小段见性的法。因为昨天的境界我今天已经想不起来了，因为昨天的那个境界，对于现在的我来说，他像是一场梦一样。</w:t>
      </w:r>
    </w:p>
    <w:p w14:paraId="57CBD9ED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42744AB0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我隐稀地记得，我平常的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这种状态，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就是在我修行最不好的时候。因为今天是我苏醒的时候嘛，今天是我内在的那个神，苏醒祂的天堂光明身的时候，所以说是今天，除了天堂以外的一切生灭的阴影和境界的体现，对于天堂的真神来说的话，他全部都是未曾存在过。所以我很难记起来，昨天在我状态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低谷的时候，是类似于一个半修行者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半人类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的状态的时候，具体的情况我想不起来了，但是我隐稀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记得我昨天说过一句话。</w:t>
      </w:r>
    </w:p>
    <w:p w14:paraId="026229D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0AECDAA8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lastRenderedPageBreak/>
        <w:t>我说啊，在我平常的处于人类修行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者状态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的时候啊，说我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身心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内在是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空灵的，一念不生、一念不挂的那种状态，那个是假的，那个是错误，那个不是事实。我是不可以说谎的人，是什么你就必须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得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是什么，因为修行的境界就是留给未来人的。修行的境界每一步，你是怎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么从人变成修行者，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从修行者变成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人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的，每一步你是不能撒谎的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。</w:t>
      </w:r>
    </w:p>
    <w:p w14:paraId="3B8D0A9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</w:p>
    <w:p w14:paraId="2CDB3B9A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在我当人的时候，我的脑子里面啊，大脑当中，他是有杂念的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但是那种杂念呢，就好像是冬天的空间一样，冬天下午四五点的，而且是北方的冬天啊，北方的冬天那种四五点的时候，然后农村那些农户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们烧那个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稻草，冒出来那个烟一样。那个烟尘在冬天的虚空当中，它飘荡，那个飘荡的烟尘，那个就是我的思维和意识，为什么呢，为什么是冬天的空间呢？因为冬天的空间，它没有水汽，它很干燥，那些烟尘啊，不会跟水汽凝聚在一起，形成雾气。</w:t>
      </w:r>
    </w:p>
    <w:p w14:paraId="718A52D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62980DE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雾气跟烟尘是两回事，你知道吗？雾气它会形成境界的，而烟尘它仅仅是现象。所以说在我平常的心意状态当中，我的内在的这个大脑的意识和思维还是有的，但是他像是空间当中漂浮的那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个灰尘一样，漂浮的稻草烧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出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的那种青烟一样，他是他，空间是空间，那个空间就是我自己</w:t>
      </w:r>
      <w:bookmarkStart w:id="0" w:name="_Int_i8u1AkL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。</w:t>
      </w:r>
      <w:bookmarkEnd w:id="0"/>
    </w:p>
    <w:p w14:paraId="7E59C84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5566486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那个空间就是我平常的，我的心恒久地处在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那种觉照的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状态。但是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这种觉照的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状态，因为他已经是天堂的倒影了，所以说他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所觉照的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一定是现象。这个现象不是人世间的现象，而是我大脑深处的这些意识思维杂念的烟尘的现象。</w:t>
      </w:r>
    </w:p>
    <w:p w14:paraId="4FF5739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</w:p>
    <w:p w14:paraId="166104BC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那么在平常当人的状态的时候呢，我的自我人格和意愿啊，他也是有的。就像是一个马甲，就像是我穿了一个棉马甲，那个马甲呢，被水浸湿了，然后我又把它拧干了，拧干了之后，它毕竟是潮的嘛，对吧。就是类似于我的身上穿上了一个半干不湿的潮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马甲，而且还是棉絮的，就是那种感觉。这个棉絮呢，这个潮湿的棉絮呢，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它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就是这个人的感受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、欲望、感知、心灵愿望、心识动机。</w:t>
      </w:r>
    </w:p>
    <w:p w14:paraId="22FF6AB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3BAD3D0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这个心灵愿望、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心识动机的人格体验和意识的烟尘，构成了平常在人世间生活的这个活生生的我。可是同时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跟意识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的烟尘和体验的马甲同时存在的，还有一个能够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清晰觉照到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这两样的，那个无生无灭，无来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无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去，不动念，却清晰了知这两样的那个见性。</w:t>
      </w:r>
    </w:p>
    <w:p w14:paraId="000B13E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44066C8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这个见性，他所表现出来的，就是我们外面的这个空间。你们现在不知道的，你们现在不知道这个空间是你内在的见性的投射，你是不可能知道的。你觉得他好像是一种能量？或者说是一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种什么质量的东西？不是的，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这个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外面的空间、外面的虚空，是你内在见性的投射。</w:t>
      </w:r>
    </w:p>
    <w:p w14:paraId="457DCC43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0611F252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我跟你们说一个道理，你们就能明白了。你们看到了吧，我手上有个鼠标垫，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这个鼠标垫是你的意识和你心识的投射，你们知道吗？这个鼠标垫，这个形态、这个质量、这个密度、这个材质、这个颜色，是你的意识概念，聚合你内心的感知体验，而投射出来的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一个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名相，你们能明白吗？</w:t>
      </w:r>
    </w:p>
    <w:p w14:paraId="7989EE4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3B882138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也就是说，你现在所见到的外面的一切——这个话筒，这个电脑，这个桌子，这个房子，你站的这个地板，全部都是你的心灵认知聚合意识，投射出来的名相。外面根本就没有这一切的，外面有的只是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微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观能量</w:t>
      </w:r>
      <w:r>
        <w:rPr>
          <w:rFonts w:ascii="微软雅黑" w:eastAsia="微软雅黑" w:hAnsi="微软雅黑" w:cs="微软雅黑" w:hint="eastAsia"/>
          <w:sz w:val="28"/>
          <w:szCs w:val="28"/>
        </w:rPr>
        <w:t>运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动，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被你的身体的身心六根暂时聚合的一个现象而已，外面是没有世界的。</w:t>
      </w:r>
    </w:p>
    <w:p w14:paraId="706F36F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kern w:val="2"/>
          <w:sz w:val="28"/>
          <w:szCs w:val="28"/>
        </w:rPr>
      </w:pPr>
    </w:p>
    <w:p w14:paraId="759D52FC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认知世界的只是你的内在的意识记忆的概念，聚合你内心体验形成的自我愿望而已。你看到的只是你自己想看到的，你看到的只是人类的六根所能看到的。</w:t>
      </w:r>
    </w:p>
    <w:p w14:paraId="2F858E0D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31A74FF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现在这个鼠标垫之下，就有原子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分子，你能看得到吗？这个鼠标垫之下，在五十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万分之一秒之内，它就会生灭一次，也就是说，</w:t>
      </w:r>
      <w:r>
        <w:rPr>
          <w:rFonts w:ascii="微软雅黑" w:eastAsia="微软雅黑" w:hAnsi="微软雅黑" w:cs="微软雅黑" w:hint="eastAsia"/>
          <w:sz w:val="28"/>
          <w:szCs w:val="28"/>
        </w:rPr>
        <w:t>这个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鼠标垫在五十万分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lastRenderedPageBreak/>
        <w:t>之一秒之内，它就没有了，又产生了，又没有了，又产生了。我们是生活在幻觉当中，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是什么将这种川流不息的这种能量的幻觉，当成了一个真实的鼠标垫呢？就是我们意识形成的概念，形成的川流，川流的概念形成的思想，聚合我们心灵的感知，对这个鼠标垫的体验记忆。概念的记忆和感知的体验，这两者结合在一起形成的境界，才投射出来了，我手里面拿的这个鼠标垫。我们是生活在心识愿望的认知与意识记忆的概念当中，才投射出来了，外面你所看到的这个世界，以及在这个世界当中，感知认知这个世界的你。</w:t>
      </w:r>
    </w:p>
    <w:p w14:paraId="7AB4200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6B3EAB0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所以说，我说外面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这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个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虚空是你见性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的投射，你们能接受吗？就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现在</w:t>
      </w:r>
      <w:r>
        <w:rPr>
          <w:rFonts w:ascii="微软雅黑" w:eastAsia="微软雅黑" w:hAnsi="微软雅黑" w:cs="微软雅黑" w:hint="eastAsia"/>
          <w:kern w:val="2"/>
          <w:sz w:val="28"/>
          <w:szCs w:val="28"/>
        </w:rPr>
        <w:t>我说，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你面前的这卷卫生纸，这个鼠标垫，是你心识感知和意识认知的结果，你们能接受吗？</w:t>
      </w:r>
    </w:p>
    <w:p w14:paraId="5E34F633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</w:p>
    <w:p w14:paraId="30D5F2B2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你们如果能接受了，能确实知道了，你所处的这个环境，包括你认知这个环境的身体，都是你的心灵认知储存的体验、形成的感受，与意识记忆形成的概念、形成的思想结合，而投射出来的境界。外界是没有世界的，外界只是你内在境界名相投射出来的现象，知道吗？任何现象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一定是名相的投射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脱离名相，就没有现象。</w:t>
      </w:r>
    </w:p>
    <w:p w14:paraId="1ACC6D49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2F893C1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kern w:val="2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那么与名相现象同步存在的，还有一个在认知背后，能够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清晰</w:t>
      </w:r>
      <w:proofErr w:type="gramStart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地觉照认知</w:t>
      </w:r>
      <w:proofErr w:type="gramEnd"/>
      <w:r>
        <w:rPr>
          <w:rFonts w:ascii="微软雅黑" w:eastAsia="微软雅黑" w:hAnsi="微软雅黑" w:cs="微软雅黑" w:hint="eastAsia"/>
          <w:color w:val="000000"/>
          <w:kern w:val="2"/>
          <w:sz w:val="28"/>
          <w:szCs w:val="28"/>
        </w:rPr>
        <w:t>，却不被认知和意识所牵动、所蒙蔽的见性存在。他投射在你的眼前，就是你眼睛看到的这个空间，明白吧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。</w:t>
      </w:r>
    </w:p>
    <w:p w14:paraId="3ED355D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C91BD66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好了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，我现在给你们讲的这个就是三界，三界众生没有一个是活着的，因为三界众生的根本啊，他是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属于见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性的分别。就是这个虚空啊，我们用眼睛看到这个虚空的时候，就已经离这个虚空原本的尽头——那个见性，已经相错了整个的能量宇宙。三界的整个能量宇宙的这个体系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就是由见性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开始的，一直到你的眼前看到的这个虚空。</w:t>
      </w:r>
    </w:p>
    <w:p w14:paraId="0E1BE22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5EBF9B7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而这个见性啊，在我今天，在我苏醒的时候，这个</w:t>
      </w:r>
      <w:r>
        <w:rPr>
          <w:rFonts w:ascii="微软雅黑" w:eastAsia="微软雅黑" w:hAnsi="微软雅黑" w:cs="微软雅黑" w:hint="eastAsia"/>
          <w:sz w:val="28"/>
          <w:szCs w:val="28"/>
        </w:rPr>
        <w:t>见性是个什么概念呢？这个见性就有点类似于，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我在一个平静的湖面上啊，我在低头看我自己的影子，那个湖面倒映出来了我的形象，然后我在看到倒影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——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我自己的形象的时候呢，对这个湖面里面的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倒影的自己，形成了记忆和认知，并且试图去了解的时候，这个湖面啊，这个湖面里面的影子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就开始活动了，就开始形成了具体的真实的人格。这个具体真实的这个人格的我，就吸引了岸上的我的注意力，将岸上的这个我的清</w:t>
      </w:r>
      <w:r>
        <w:rPr>
          <w:rFonts w:ascii="微软雅黑" w:eastAsia="微软雅黑" w:hAnsi="微软雅黑" w:cs="微软雅黑" w:hint="eastAsia"/>
          <w:sz w:val="28"/>
          <w:szCs w:val="28"/>
        </w:rPr>
        <w:t>醒，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就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带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入到了湖面的境界当中去，我就具有了水的性质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因为湖面它是水的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静止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嘛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这个湖面就是见性，知道吧。这个湖面——清澈无限的像镜子一样的水面，就是见性。</w:t>
      </w:r>
    </w:p>
    <w:p w14:paraId="77BB8E33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714B2B4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投射在这个见性当中的，投射在这个湖面当中的我的倒影啊，是见性对于天堂的记忆。是湖面的见性，记忆了天堂的生命的本体，从而形成了湖面里面，我倒影的</w:t>
      </w:r>
      <w:bookmarkStart w:id="1" w:name="_Hlk146309938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音容笑貌</w:t>
      </w:r>
      <w:bookmarkEnd w:id="1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。</w:t>
      </w:r>
    </w:p>
    <w:p w14:paraId="6BC8C45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020632C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湖面对于我倒影音容笑貌的具体细致化，就将湖面上那个原本的我，掩盖住了，我就成为了湖面之内的，具有水的性质的，那一个被水所形容的我，这个就是“地水火风见识空”，构成宇宙七种基本元素的派生。</w:t>
      </w:r>
    </w:p>
    <w:p w14:paraId="4589395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3C68CA51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这个时候呢，当湖面的倒影开始在湖水当中，运行的时候，湖水就形成了波澜，就派生出来了，最基本、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基础的湖水的波动，就体现出来了“</w:t>
      </w:r>
      <w:bookmarkStart w:id="2" w:name="_Hlk146311562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波粒二象性</w:t>
      </w:r>
      <w:bookmarkEnd w:id="2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”。湖水就开始有了波动，波</w:t>
      </w:r>
      <w:r>
        <w:rPr>
          <w:rFonts w:ascii="微软雅黑" w:eastAsia="微软雅黑" w:hAnsi="微软雅黑" w:cs="微软雅黑" w:hint="eastAsia"/>
          <w:sz w:val="28"/>
          <w:szCs w:val="28"/>
        </w:rPr>
        <w:t>动就会体现出粒子，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粒子的形态就变成了波，这就是“波粒二象性”，呈现出来了，构成宇宙万事万物的基准能量。这个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就是由见性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派生出来了，所见的分别，众生生死轮回就由此开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始。</w:t>
      </w:r>
    </w:p>
    <w:p w14:paraId="1B2662DD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2AAB7F2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由见性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当中的“能见”派生出来了“所见”的分别，所见的分别牵动了能见的湖水，形成了见世界的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基础的能量元素。这个能量元素，他就像是水的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波动一样，一波一波，一波一波，慢慢地聚合，形成了波浪；波浪与波浪聚合，扰乱了湖水，形成了无限的这种境界的深入。就像两面镜子同时放在一起，镜子当中有镜子，镜子当中有镜子，两面镜子的镜面当中有无穷尽的镜子，这就是时间和空间，开始形成了。</w:t>
      </w:r>
    </w:p>
    <w:p w14:paraId="103A6805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2BB541AA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见性派生出来的，见性当中对于那个岸上的光明本体的记忆，形成了见性最初的认知、最初的分别。这个最初的分别体现出来了所分别的对境，就是能量的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波动。</w:t>
      </w:r>
    </w:p>
    <w:p w14:paraId="63A4D2E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453CA278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这个能量微粒的，刚开始一出现的时候，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那个微粒，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他呈现出来是宇宙最基本的这个微粒，微粒的相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续形成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了波的相续，这个波呈现出来的什么东西呢？空间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——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有了存在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原本是无分别的，现在变成了被分别的，被分别的最初一定是空间，存在就是空间。</w:t>
      </w:r>
    </w:p>
    <w:p w14:paraId="42319D4D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046C664C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个空间呢，接着形成了对于空间内在具体细节的分别，就会有了空间的现在状态、过去状态和未来状态，时间就产生了。这个时候的宇宙基础的“能”啊，宇宙基础那个微粒啊，他就会形成了能量波动的形态，这个就是三界六道最原始、最高层次的，生命的产</w:t>
      </w:r>
      <w:r>
        <w:rPr>
          <w:rFonts w:ascii="微软雅黑" w:eastAsia="微软雅黑" w:hAnsi="微软雅黑" w:cs="微软雅黑" w:hint="eastAsia"/>
          <w:sz w:val="28"/>
          <w:szCs w:val="28"/>
        </w:rPr>
        <w:t>生。</w:t>
      </w:r>
    </w:p>
    <w:p w14:paraId="4D9D247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208D8FB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他们都是无形无相的，是那种波的光明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无尽的，与空间时间一体的那种光明生命存在。</w:t>
      </w:r>
      <w:r>
        <w:rPr>
          <w:rFonts w:ascii="微软雅黑" w:eastAsia="微软雅黑" w:hAnsi="微软雅黑" w:cs="微软雅黑" w:hint="eastAsia"/>
          <w:sz w:val="28"/>
          <w:szCs w:val="28"/>
        </w:rPr>
        <w:t>那么再往下，他们就会呈现出来了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不同的范围和区域，那就是三界内的天王，三界内的天帝，三界内的那些不同国土的国王。</w:t>
      </w:r>
    </w:p>
    <w:p w14:paraId="71CE9A05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1DF7A36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魔王就是在这一层产生的，但是实际上魔王的境界还没有到这里，魔王的境界应该还在往下。但是在这一刻开始，已经有了魔王形成的因素了。</w:t>
      </w:r>
    </w:p>
    <w:p w14:paraId="4044B4B5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6D55B1F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魔王形成的因素是什么东西啊？现在咱们就说点题外话，三界内魔王的生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命的根本的因素在什么地方？就是在于认知事情是“实有”的。</w:t>
      </w:r>
    </w:p>
    <w:p w14:paraId="62158628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6EC89AD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这段法讲得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很究竟了，但是距离人类没什么用处，但是距离修行者是有用处的。在那个佛经当中讲，什么叫魔性呢？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执幻为实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称为魔，就是将原本不存在的，原本虚妄的业力……原本虚幻的业障分别，将他分别对错的瞬间，将他凝固成为境界的那一刻，那个就是魔王。</w:t>
      </w:r>
    </w:p>
    <w:p w14:paraId="20E878E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1721CB1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真正的魔王，是阻碍众生觉醒本性的任何因素，都称为魔。这个不是我说的啊，这个好像是金刚手菩萨说的：除如来寂灭实地外，一切法皆名为魔。</w:t>
      </w:r>
    </w:p>
    <w:p w14:paraId="61C37AA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234650E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那么当今天，我这个修行者内在的真神苏醒的时候啊，那么昨天我所给他们讲的，见性所派生出来的虚空，包括我内在的这个像烟尘一样的思维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和像湿马甲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一样的自我意愿体验啊，这三者实际上都是不存在的。</w:t>
      </w:r>
    </w:p>
    <w:p w14:paraId="5B99C89D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35B2190F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这个感觉很奇妙啊，就像是你看你小的时候</w:t>
      </w:r>
      <w:r>
        <w:rPr>
          <w:rFonts w:ascii="微软雅黑" w:eastAsia="微软雅黑" w:hAnsi="微软雅黑" w:cs="微软雅黑" w:hint="eastAsia"/>
          <w:sz w:val="28"/>
          <w:szCs w:val="28"/>
        </w:rPr>
        <w:t>，拉着你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们班的班花，往你家走的时候，你是不记得，你是看不到周边环境的。你心底里面心心念念只感受着你那个小伙伴的手的温度，只是能够看到她脸上那个羞涩的笑容，</w:t>
      </w:r>
      <w:r>
        <w:rPr>
          <w:rFonts w:ascii="微软雅黑" w:eastAsia="微软雅黑" w:hAnsi="微软雅黑" w:cs="微软雅黑" w:hint="eastAsia"/>
          <w:sz w:val="28"/>
          <w:szCs w:val="28"/>
        </w:rPr>
        <w:t>只是能感受到内心“砰砰砰”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跳那种激动的心情</w:t>
      </w:r>
      <w:r>
        <w:rPr>
          <w:rFonts w:ascii="微软雅黑" w:eastAsia="微软雅黑" w:hAnsi="微软雅黑" w:cs="微软雅黑" w:hint="eastAsia"/>
          <w:sz w:val="28"/>
          <w:szCs w:val="28"/>
        </w:rPr>
        <w:t>，外界由记忆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构成的这条道路，你就根本看都不看，你是视而不见的，是这样子的吧？</w:t>
      </w:r>
    </w:p>
    <w:p w14:paraId="0C782F1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9B43D21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也就是说，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这个世界是由你的心愿而改变的。这个世界形成的基础，是你认知对于身体所处环境的记忆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——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这个世界的基础；这个世界的内涵，是你心灵主观欲望形成的境界。就这两者构成了你的自我以及你的自我</w:t>
      </w:r>
      <w:r>
        <w:rPr>
          <w:rFonts w:ascii="微软雅黑" w:eastAsia="微软雅黑" w:hAnsi="微软雅黑" w:cs="微软雅黑" w:hint="eastAsia"/>
          <w:sz w:val="28"/>
          <w:szCs w:val="28"/>
        </w:rPr>
        <w:t>眼前所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看到的这个世界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129A13C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3BF5654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可是对于我而言，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当今天内在的真神苏醒了之后，这个对于身体所处环境的记忆和人格意愿形成的境界，这两者，瞬间啊，就好像是……我给你们举个例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子，你们能够了解得更清楚一点，知道神是怎么样存在的，怎么跟人类转换的。</w:t>
      </w:r>
    </w:p>
    <w:p w14:paraId="503B202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74E077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你们玩过幻灯片吧？就说是一个透明玻璃上，一个有机玻璃，上面画一些卡通人物，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然后在有机玻璃的这面啊，放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一盏灯，放一盏投射灯。然后把这个有机玻璃，放在一个空旷的房间里面，那个房间大概有两百多个平方那么空阔，大概有十几米那么高，是一个很空阔的房间。一个聚光灯打到那个有机玻璃上面，有机玻璃上面的那个图案啊，就会被无限放大，就会投射在整个几百米空间的这个大的一</w:t>
      </w:r>
      <w:r>
        <w:rPr>
          <w:rFonts w:ascii="微软雅黑" w:eastAsia="微软雅黑" w:hAnsi="微软雅黑" w:cs="微软雅黑" w:hint="eastAsia"/>
          <w:sz w:val="28"/>
          <w:szCs w:val="28"/>
        </w:rPr>
        <w:t>个空房子里面，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空房子里面就会呈现出来，有机玻璃上面那个图案的活灵活现的那个投影效果，是不是？</w:t>
      </w:r>
    </w:p>
    <w:p w14:paraId="5781EF2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2EC13DA2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就是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你看你在那个有机玻璃上画一个孙悟空，光一打上去，投射在空间当中就是一个高几十米的，拿着金箍棒的一个威风凛凛的孙悟空。活灵活现，他整个的这个身体的每一个寒毛，在光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线的映照下都看得清清楚楚。他那整个的这个表情、眼神，他的每一个寒毛，他的每一个动作，甚至于他衣服上被风刮起来的每一丝的布料的吹动，你都能看得清清楚楚的。</w:t>
      </w:r>
    </w:p>
    <w:p w14:paraId="466630BD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5968A80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记住了，这个就是世界，那个有机玻璃啊，就是你的心识和意识。</w:t>
      </w:r>
      <w:r>
        <w:rPr>
          <w:rFonts w:ascii="微软雅黑" w:eastAsia="微软雅黑" w:hAnsi="微软雅黑" w:cs="微软雅黑" w:hint="eastAsia"/>
          <w:sz w:val="28"/>
          <w:szCs w:val="28"/>
        </w:rPr>
        <w:t>那个光就是见性。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个见性的光，透过你心识的记忆和你意识的分别，投射出来了外界孙悟空的这个高大的、具体的、真实的、立体的影像。我们现在眼前看到的这个世界，就是那个真实的、立体的、无限的影像，但是他本质是虚幻的。为什么佛说“见诸相非相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即见如来”呢，为什么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佛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说“凡所有相，皆是虚妄”呢？因为外界，真的只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有名相。</w:t>
      </w:r>
    </w:p>
    <w:p w14:paraId="1F03584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5E5DA08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就是外界啊，从来没有一个真实存在的世界的。外界的这个世界，就像是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在那个有机玻璃上画的图像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被那个探照灯投射在空间当中的那个光线人物一样，就是虚拟的那种动画人物。</w:t>
      </w:r>
    </w:p>
    <w:p w14:paraId="48E48953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0275220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当内在的真神苏醒的时候</w:t>
      </w:r>
      <w:r>
        <w:rPr>
          <w:rFonts w:ascii="微软雅黑" w:eastAsia="微软雅黑" w:hAnsi="微软雅黑" w:cs="微软雅黑" w:hint="eastAsia"/>
          <w:sz w:val="28"/>
          <w:szCs w:val="28"/>
        </w:rPr>
        <w:t>啊，就好像是太阳，突然间在空间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之中</w:t>
      </w:r>
      <w:r>
        <w:rPr>
          <w:rFonts w:ascii="微软雅黑" w:eastAsia="微软雅黑" w:hAnsi="微软雅黑" w:cs="微软雅黑" w:hint="eastAsia"/>
          <w:sz w:val="28"/>
          <w:szCs w:val="28"/>
        </w:rPr>
        <w:t>展现了。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太阳的光，和探照灯的光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就是投射在这个有机玻璃上的探照灯的光啊，它是不能够相比的。</w:t>
      </w:r>
    </w:p>
    <w:p w14:paraId="62A71718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3F2DE88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当太阳出来的一瞬间啊，我内在的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投射在我内在这个空间当中的那个孙悟空的，活灵活现的</w:t>
      </w:r>
      <w:r>
        <w:rPr>
          <w:rFonts w:ascii="微软雅黑" w:eastAsia="微软雅黑" w:hAnsi="微软雅黑" w:cs="微软雅黑" w:hint="eastAsia"/>
          <w:sz w:val="28"/>
          <w:szCs w:val="28"/>
        </w:rPr>
        <w:t>现象世界呀，瞬间就被压缩成了一张照片了。</w:t>
      </w:r>
    </w:p>
    <w:p w14:paraId="5F3EA11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0B5E61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这种感觉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特别特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别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地神</w:t>
      </w:r>
      <w:r>
        <w:rPr>
          <w:rFonts w:ascii="微软雅黑" w:eastAsia="微软雅黑" w:hAnsi="微软雅黑" w:cs="微软雅黑" w:hint="eastAsia"/>
          <w:sz w:val="28"/>
          <w:szCs w:val="28"/>
        </w:rPr>
        <w:t>奇，就好像是，我亘古以来从来没有当过人</w:t>
      </w:r>
      <w:r>
        <w:rPr>
          <w:rFonts w:ascii="微软雅黑" w:eastAsia="微软雅黑" w:hAnsi="微软雅黑" w:cs="微软雅黑" w:hint="eastAsia"/>
          <w:sz w:val="28"/>
          <w:szCs w:val="28"/>
        </w:rPr>
        <w:t>；就好像是，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我从一场，零点几秒当中的一个假寐当中苏醒过来。</w:t>
      </w:r>
    </w:p>
    <w:p w14:paraId="5D48BCD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4A80B488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就好像我就是，大概前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秒，我还是那个永恒无限的生命，那个狂喜的、无量无尽的、光明的天堂，可能就是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秒钟的时间吧，可能都没有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秒，就是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0.1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秒的时间我打了个盹，在这个盹里，在这个假寐的零点几秒时间之内呢，然后我做了一个漫长的梦。这个梦里面就包含了，我今生的这个身心自我的意识和自我意愿的体验，还有我过去的，生命当中的自我意愿的体验，和对身体存在环境的记忆。</w:t>
      </w:r>
    </w:p>
    <w:p w14:paraId="469AAE75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37238B4E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生生世世，就在那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0.01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秒钟，我在这个心识和意识营造出来的，现象的梦境的</w:t>
      </w:r>
      <w:r>
        <w:rPr>
          <w:rFonts w:ascii="微软雅黑" w:eastAsia="微软雅黑" w:hAnsi="微软雅黑" w:cs="微软雅黑" w:hint="eastAsia"/>
          <w:sz w:val="28"/>
          <w:szCs w:val="28"/>
        </w:rPr>
        <w:t>世界当中，就已经轮回了亿万劫了。可是实际上，在天堂苏醒那一瞬间，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我从来没有真实地轮回过。</w:t>
      </w:r>
    </w:p>
    <w:p w14:paraId="69A4102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560C28FE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或者说，是凡脱离天堂的，都未曾真实存在过。所以说，我从来没有真正地生过，我也从来没有真正地死过。生和死，只不过是，我沉</w:t>
      </w:r>
      <w:r>
        <w:rPr>
          <w:rFonts w:ascii="微软雅黑" w:eastAsia="微软雅黑" w:hAnsi="微软雅黑" w:cs="微软雅黑" w:hint="eastAsia"/>
          <w:sz w:val="28"/>
          <w:szCs w:val="28"/>
        </w:rPr>
        <w:t>迷于那</w:t>
      </w:r>
      <w:r>
        <w:rPr>
          <w:rFonts w:ascii="微软雅黑" w:eastAsia="微软雅黑" w:hAnsi="微软雅黑" w:cs="微软雅黑" w:hint="eastAsia"/>
          <w:sz w:val="28"/>
          <w:szCs w:val="28"/>
        </w:rPr>
        <w:t>0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.01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秒的梦境当中的，一念错觉而已。</w:t>
      </w:r>
    </w:p>
    <w:p w14:paraId="2B8D720A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6C5CB455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那一念错觉，让我梦到了自己</w:t>
      </w:r>
      <w:r>
        <w:rPr>
          <w:rFonts w:ascii="微软雅黑" w:eastAsia="微软雅黑" w:hAnsi="微软雅黑" w:cs="微软雅黑" w:hint="eastAsia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</w:rPr>
        <w:t>那一念错觉中，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我梦到了自己的形态。因为有对于我自己形态的记忆，而形成了我在梦中，对于我形态记忆的模仿。那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个模仿，就产生了宇宙，就产生了“地水火风见识空”的七大元素，就产生了能量世界的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基础的空间，和对于空间分别而形成的时间的川流。</w:t>
      </w:r>
    </w:p>
    <w:p w14:paraId="3B7F24C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17B1CDF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也就是说，能量世界的宇宙，是我对于自己生命记忆而形成的模仿与探索。</w:t>
      </w:r>
      <w:r>
        <w:rPr>
          <w:rFonts w:ascii="微软雅黑" w:eastAsia="微软雅黑" w:hAnsi="微软雅黑" w:cs="微软雅黑" w:hint="eastAsia"/>
          <w:sz w:val="28"/>
          <w:szCs w:val="28"/>
        </w:rPr>
        <w:t>这</w:t>
      </w:r>
      <w:r>
        <w:rPr>
          <w:rFonts w:ascii="微软雅黑" w:eastAsia="微软雅黑" w:hAnsi="微软雅黑" w:cs="微软雅黑" w:hint="eastAsia"/>
          <w:sz w:val="28"/>
          <w:szCs w:val="28"/>
        </w:rPr>
        <w:t>就</w:t>
      </w:r>
      <w:r>
        <w:rPr>
          <w:rFonts w:ascii="微软雅黑" w:eastAsia="微软雅黑" w:hAnsi="微软雅黑" w:cs="微软雅黑" w:hint="eastAsia"/>
          <w:sz w:val="28"/>
          <w:szCs w:val="28"/>
        </w:rPr>
        <w:t>为什么在佛经里面讲“颠倒世界”呢，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就是三界是法界的颠倒</w:t>
      </w:r>
      <w:r>
        <w:rPr>
          <w:rFonts w:ascii="微软雅黑" w:eastAsia="微软雅黑" w:hAnsi="微软雅黑" w:cs="微软雅黑" w:hint="eastAsia"/>
          <w:sz w:val="28"/>
          <w:szCs w:val="28"/>
        </w:rPr>
        <w:t>，是倒影——倒影世界。</w:t>
      </w:r>
    </w:p>
    <w:p w14:paraId="1B374C0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336BA2F2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我到今天为止，我也不知道，我也没有办法确定，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真神完整无限的光明身，形成的狂喜、愉悦、幸福、美轮美奂、纯净至极的这种神圣天堂，祂跟法界到底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是一个什么样的关系。但是我只知道一点，祂的核心内涵，是不属于能量的，祂没有生灭，祂也不存在诞生与死亡。但是在生命的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最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顶点上，祂跟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觉性啊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……就是我现在苏醒的这个真神的自我啊，从无量劫的生死轮回当中解脱的瞬间，我会发现</w:t>
      </w:r>
      <w:r>
        <w:rPr>
          <w:rFonts w:ascii="微软雅黑" w:eastAsia="微软雅黑" w:hAnsi="微软雅黑" w:cs="微软雅黑" w:hint="eastAsia"/>
          <w:sz w:val="28"/>
          <w:szCs w:val="28"/>
        </w:rPr>
        <w:t>我从来没有诞生过，也从来没有死亡过。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但是这个地方和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那个觉性的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我呀，和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那个觉性的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八地大菩萨和那个</w:t>
      </w:r>
      <w:r>
        <w:rPr>
          <w:rFonts w:ascii="微软雅黑" w:eastAsia="微软雅黑" w:hAnsi="微软雅黑" w:cs="微软雅黑" w:hint="eastAsia"/>
          <w:sz w:val="28"/>
          <w:szCs w:val="28"/>
        </w:rPr>
        <w:t>准佛陀，还是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相隔着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一层透明玻璃。</w:t>
      </w:r>
    </w:p>
    <w:p w14:paraId="4356FCE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B31CFDC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我讲这个东西只是为了留下我的修行的记录啊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这个不是用来指导别人用的，因为每一个人觉醒的时候，他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那个都是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不一样的，</w:t>
      </w:r>
      <w:r>
        <w:rPr>
          <w:rFonts w:ascii="微软雅黑" w:eastAsia="微软雅黑" w:hAnsi="微软雅黑" w:cs="微软雅黑" w:hint="eastAsia"/>
          <w:sz w:val="28"/>
          <w:szCs w:val="28"/>
        </w:rPr>
        <w:t>我只是留下一个证据而已。</w:t>
      </w:r>
    </w:p>
    <w:p w14:paraId="41001ADD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3C13788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现在的内在的这个真神和法界的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那个佛呀</w:t>
      </w:r>
      <w:r>
        <w:rPr>
          <w:rFonts w:ascii="微软雅黑" w:eastAsia="微软雅黑" w:hAnsi="微软雅黑" w:cs="微软雅黑" w:hint="eastAsia"/>
          <w:sz w:val="28"/>
          <w:szCs w:val="28"/>
        </w:rPr>
        <w:t>，那个大菩萨呀，区别就是隔了一层玻璃，这层玻璃呀，没有任何人能看到，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这层玻璃对于法界的大菩萨来讲</w:t>
      </w:r>
      <w:r>
        <w:rPr>
          <w:rFonts w:ascii="微软雅黑" w:eastAsia="微软雅黑" w:hAnsi="微软雅黑" w:cs="微软雅黑" w:hint="eastAsia"/>
          <w:sz w:val="28"/>
          <w:szCs w:val="28"/>
        </w:rPr>
        <w:t>，就是白内障，就是祂眼睛上蒙尘了，幻化出来了</w:t>
      </w:r>
      <w:r>
        <w:rPr>
          <w:rFonts w:ascii="微软雅黑" w:eastAsia="微软雅黑" w:hAnsi="微软雅黑" w:cs="微软雅黑" w:hint="eastAsia"/>
          <w:sz w:val="28"/>
          <w:szCs w:val="28"/>
        </w:rPr>
        <w:t>一个具体存在的</w:t>
      </w:r>
      <w:r>
        <w:rPr>
          <w:rFonts w:ascii="微软雅黑" w:eastAsia="微软雅黑" w:hAnsi="微软雅黑" w:cs="微软雅黑" w:hint="eastAsia"/>
          <w:sz w:val="28"/>
          <w:szCs w:val="28"/>
        </w:rPr>
        <w:t>，祂的</w:t>
      </w:r>
      <w:r>
        <w:rPr>
          <w:rFonts w:ascii="微软雅黑" w:eastAsia="微软雅黑" w:hAnsi="微软雅黑" w:cs="微软雅黑" w:hint="eastAsia"/>
          <w:sz w:val="28"/>
          <w:szCs w:val="28"/>
        </w:rPr>
        <w:t>……</w:t>
      </w:r>
    </w:p>
    <w:p w14:paraId="5203067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591BEB01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就说是当大菩萨的眼睛上生了白内障</w:t>
      </w:r>
      <w:r>
        <w:rPr>
          <w:rFonts w:ascii="微软雅黑" w:eastAsia="微软雅黑" w:hAnsi="微软雅黑" w:cs="微软雅黑" w:hint="eastAsia"/>
          <w:sz w:val="28"/>
          <w:szCs w:val="28"/>
        </w:rPr>
        <w:t>，就说是有一句话叫什么来着？《楞严经》上释迦牟尼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佛曾经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讲过这东西，就说是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空华嘛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。就当眼睛看虚空久了之后，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眼睛里面出现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这种疲劳；疲劳呢，就是错误地在虚空当中，什么都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没有的虚空当中，升起</w:t>
      </w:r>
      <w:r>
        <w:rPr>
          <w:rFonts w:ascii="微软雅黑" w:eastAsia="微软雅黑" w:hAnsi="微软雅黑" w:cs="微软雅黑" w:hint="eastAsia"/>
          <w:sz w:val="28"/>
          <w:szCs w:val="28"/>
        </w:rPr>
        <w:t>来了花。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生空华，就类似于这种概念。</w:t>
      </w:r>
    </w:p>
    <w:p w14:paraId="1F137529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88259A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在法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界的那个纯智慧体的圆满的那个佛而言，看现在这个无限天堂的这个生命的本体，就好像是……我也只能说祂是一念错觉吧，因为没有更合适的语言了。因为智慧祂本身是无生的，而光明的天堂祂是永恒的，这两者就这么一点差距。</w:t>
      </w:r>
    </w:p>
    <w:p w14:paraId="4BB6E2AA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4222830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永恒的，祂</w:t>
      </w:r>
      <w:r>
        <w:rPr>
          <w:rFonts w:ascii="微软雅黑" w:eastAsia="微软雅黑" w:hAnsi="微软雅黑" w:cs="微软雅黑" w:hint="eastAsia"/>
          <w:sz w:val="28"/>
          <w:szCs w:val="28"/>
        </w:rPr>
        <w:t>就一定有存在，知道吧？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永恒就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一定是存在的，而这个存在的话，却超越了时间和空间，祂是无限无量、无边无际、无内无外的一种存在，而这种存在的尽头，存在的本质，却是那个法界菩萨的一念错觉。</w:t>
      </w:r>
    </w:p>
    <w:p w14:paraId="4109734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297DBBC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这两者是一体，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就像硬币的两面一</w:t>
      </w:r>
      <w:r>
        <w:rPr>
          <w:rFonts w:ascii="微软雅黑" w:eastAsia="微软雅黑" w:hAnsi="微软雅黑" w:cs="微软雅黑" w:hint="eastAsia"/>
          <w:sz w:val="28"/>
          <w:szCs w:val="28"/>
        </w:rPr>
        <w:t>样，这面是字，这面是花，祂是一体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，脱离开了这个光明本体，就没有大菩萨的圆觉智慧，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你们能明白吗？那么当大菩萨的圆觉智慧，随着光明本体的熄灭而熄灭的时候，那一步就是“祂”了。</w:t>
      </w:r>
    </w:p>
    <w:p w14:paraId="36D58195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37D8F32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那么，“祂”究竟是一个什么样的状态呢？没</w:t>
      </w:r>
      <w:r>
        <w:rPr>
          <w:rFonts w:ascii="微软雅黑" w:eastAsia="微软雅黑" w:hAnsi="微软雅黑" w:cs="微软雅黑" w:hint="eastAsia"/>
          <w:sz w:val="28"/>
          <w:szCs w:val="28"/>
        </w:rPr>
        <w:t>有语言可以形容“祂”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的，连大菩萨十地菩萨的智慧都没有办法触及“祂”。天堂之主的爱，在“祂”之中，就是一个幼儿愚昧的梦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萦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，就像是在痴人说梦一样。就是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爱对于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“祂”来讲的话，就像小孩哭着闹着要一块糖一样的不可理喻。</w:t>
      </w:r>
    </w:p>
    <w:p w14:paraId="18F486E5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7E7B85C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“祂”没有形态，也不被任何形态所阻碍，但是“祂”又没有脱离开任何形态。“祂”，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就是此时此刻与你们的身心灵，与你们的</w:t>
      </w:r>
      <w:r>
        <w:rPr>
          <w:rFonts w:ascii="微软雅黑" w:eastAsia="微软雅黑" w:hAnsi="微软雅黑" w:cs="微软雅黑" w:hint="eastAsia"/>
          <w:sz w:val="28"/>
          <w:szCs w:val="28"/>
        </w:rPr>
        <w:t>身语意，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与你们的习气、业力、细念，与你们的思量心、认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知、意识、自我同步存在的，却不被你们的任何的分别，所触及、认知的当下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0F9891F8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6B2483F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“祂”在你们之中，我们在“祂”之内，“祂”从来没有离开过众生。众生永远没有办法脱离“祂”，却永远没有办法找到“祂”，因为“祂”就是你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自己。就像是眼睛永远没有办法看到自己一样，当眼睛失去了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放下了，见与所见的愿望的时候，那一刻，就是眼睛的本身了。</w:t>
      </w:r>
    </w:p>
    <w:p w14:paraId="72E7E01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48CBD4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“祂”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是极度抽象的，但是这个极度抽象之中，却是究竟实地。或者说，只有那极度抽象当中的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变易，才解决了一切变易生灭当中的这</w:t>
      </w:r>
      <w:r>
        <w:rPr>
          <w:rFonts w:ascii="微软雅黑" w:eastAsia="微软雅黑" w:hAnsi="微软雅黑" w:cs="微软雅黑" w:hint="eastAsia"/>
          <w:sz w:val="28"/>
          <w:szCs w:val="28"/>
        </w:rPr>
        <w:t>种妄想性。“祂”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是一切生灭缘起当中的未曾发生，或者说，在未曾发生之中，一切生灭缘起的十法界众生诸相，皆是“祂”的如来智</w:t>
      </w:r>
      <w:r>
        <w:rPr>
          <w:rFonts w:ascii="微软雅黑" w:eastAsia="微软雅黑" w:hAnsi="微软雅黑" w:cs="微软雅黑" w:hint="eastAsia"/>
          <w:sz w:val="28"/>
          <w:szCs w:val="28"/>
        </w:rPr>
        <w:t>慧德相。</w:t>
      </w:r>
    </w:p>
    <w:p w14:paraId="66462E6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D6FD91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祂”不能以智慧来形容，智慧无法触及“祂”，智慧无法形容“祂”，智慧无法去指称“祂”，智慧也无法描述“祂”，但是“祂”却以智慧呈现出“祂”究竟圆满、周遍万有，“祂”却以智慧呈现出来“祂”随缘不变、不变随缘。离开智慧，就没有“祂”</w:t>
      </w:r>
      <w:r>
        <w:rPr>
          <w:rFonts w:ascii="微软雅黑" w:eastAsia="微软雅黑" w:hAnsi="微软雅黑" w:cs="微软雅黑" w:hint="eastAsia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显现</w:t>
      </w:r>
      <w:r>
        <w:rPr>
          <w:rFonts w:ascii="微软雅黑" w:eastAsia="微软雅黑" w:hAnsi="微软雅黑" w:cs="微软雅黑" w:hint="eastAsia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</w:rPr>
        <w:t>离开一切显现，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却是“祂”如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如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不动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的当下。</w:t>
      </w:r>
    </w:p>
    <w:p w14:paraId="36E780B3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6A4121DA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我是“祂”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留在三界六道当中的记忆，当留在三界六道当中的心识和意识记忆开始消散的时候，现在我又是“祂”留在三界高层和法界的记忆。无论怎么样，无论我怎样提升，我都不是“祂”，我都只是“祂”的记忆而已。</w:t>
      </w:r>
      <w:r>
        <w:rPr>
          <w:rFonts w:ascii="微软雅黑" w:eastAsia="微软雅黑" w:hAnsi="微软雅黑" w:cs="微软雅黑" w:hint="eastAsia"/>
          <w:sz w:val="28"/>
          <w:szCs w:val="28"/>
        </w:rPr>
        <w:t>当有一天，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这些记忆和记忆的境界全部熄灭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的时候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，那一刻，我就是“祂”了。</w:t>
      </w:r>
    </w:p>
    <w:p w14:paraId="5FBC855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5E53DF40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“祂”在整个宇宙体现出来，就是两方面啊。“祂”在整个宇宙体现出来，或者说，整个宇宙是“祂”的体现而现的，整个宇宙是“祂”的一瞥所现。</w:t>
      </w:r>
      <w:r>
        <w:rPr>
          <w:rFonts w:ascii="微软雅黑" w:eastAsia="微软雅黑" w:hAnsi="微软雅黑" w:cs="微软雅黑" w:hint="eastAsia"/>
          <w:sz w:val="28"/>
          <w:szCs w:val="28"/>
        </w:rPr>
        <w:t>“祂”以智慧呈现出来了十法界，十法界却没有办法去触及到“祂”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的清净完整。</w:t>
      </w:r>
    </w:p>
    <w:p w14:paraId="52A87E2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4FB96B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“祂”以智慧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呈现出来了法界</w:t>
      </w:r>
      <w:r>
        <w:rPr>
          <w:rFonts w:ascii="微软雅黑" w:eastAsia="微软雅黑" w:hAnsi="微软雅黑" w:cs="微软雅黑" w:hint="eastAsia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</w:rPr>
        <w:t>“祂”以这种光明与爱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觉知清净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觉知存在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，呈现出来了天堂</w:t>
      </w:r>
      <w:r>
        <w:rPr>
          <w:rFonts w:ascii="微软雅黑" w:eastAsia="微软雅黑" w:hAnsi="微软雅黑" w:cs="微软雅黑" w:hint="eastAsia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</w:rPr>
        <w:t>“祂”以见性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呈现出来了能量宇宙。“祂”以思量心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呈现出来了轮回大海</w:t>
      </w:r>
      <w:r>
        <w:rPr>
          <w:rFonts w:ascii="微软雅黑" w:eastAsia="微软雅黑" w:hAnsi="微软雅黑" w:cs="微软雅黑" w:hint="eastAsia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</w:rPr>
        <w:t>“祂”以认知和认知体验，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呈现出来了我们的心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识分别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“祂”以心识愿望和意识，呈现出来了自我感知、自我意愿和自我意识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“祂”以思维记忆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呈现出来了我们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的逻辑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“祂”以自我的意识和感受，呈现出来了我们在人间存在的这个形体，以及这个形体所认识到的世界。</w:t>
      </w:r>
    </w:p>
    <w:p w14:paraId="62D11B48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B10733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但是，无论是意识、心愿、认知、思量，还是天堂，还是智慧，都并非是“祂”。“祂”贯穿在这一切之中，从来没有改变过，“祂”在一切生灭缘起之中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从来没有发生过。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无论是天堂还是地狱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,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都在“祂”之内，“祂”在天堂和地狱之内，从来都是无取无舍，如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如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不动。《金刚经》上讲的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云何讲法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？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不取于相，如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如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不动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</w:rPr>
        <w:t>那就是“祂”了。</w:t>
      </w:r>
    </w:p>
    <w:p w14:paraId="112111E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3CB957C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还有第二条路，“祂”以智慧呈现出来了宇宙，同时呢，“祂”以慈悲呈现出来了生命。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就像是我们人类有我们的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思维意识，同样有我们的心灵感知一样，有我们的心灵体验一样，“祂”也是一样的。</w:t>
      </w:r>
    </w:p>
    <w:p w14:paraId="2D68A33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22494FFE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“祂”</w:t>
      </w:r>
      <w:r>
        <w:rPr>
          <w:rFonts w:ascii="微软雅黑" w:eastAsia="微软雅黑" w:hAnsi="微软雅黑" w:cs="微软雅黑" w:hint="eastAsia"/>
          <w:sz w:val="28"/>
          <w:szCs w:val="28"/>
        </w:rPr>
        <w:t>是以慈悲呈现出来了众生，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由智慧呈现出的法界呀，同时伴随着无限的慈悲；那么由天堂呈现出来的永恒的光明，同时伴随着无尽的爱。</w:t>
      </w:r>
    </w:p>
    <w:p w14:paraId="718E77C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0196B39E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爱虽然已经是存在的展现了，但是爱当中是没有自我与他人的，所以爱是最纯洁的。无私、无我、无人相的爱，是生命最纯洁的状态。然后呢，“祂”以这个无私、清净、真实、接纳、宽恕，呈现出来了，三界内众生回归“祂”的道路。</w:t>
      </w:r>
    </w:p>
    <w:p w14:paraId="0D755419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6927F030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为什么一个人想修行，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必须要首先具备出离心呢？出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离心是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智慧的体现，只有你放弃了，不再被你所执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迷的东西，所捕获、所抓取、所禁锢的时候，你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出离开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这个禁锢，你才会拥有认知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他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的能力，那个能力就叫智慧。</w:t>
      </w:r>
    </w:p>
    <w:p w14:paraId="3C36541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B45C9A2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知道吗，</w:t>
      </w:r>
      <w:r>
        <w:rPr>
          <w:rFonts w:ascii="微软雅黑" w:eastAsia="微软雅黑" w:hAnsi="微软雅黑" w:cs="微软雅黑" w:hint="eastAsia"/>
          <w:sz w:val="28"/>
          <w:szCs w:val="28"/>
        </w:rPr>
        <w:t>智慧不是一种体力活，智慧就是</w:t>
      </w:r>
      <w:r>
        <w:rPr>
          <w:rFonts w:ascii="微软雅黑" w:eastAsia="微软雅黑" w:hAnsi="微软雅黑" w:cs="微软雅黑" w:hint="eastAsia"/>
          <w:sz w:val="28"/>
          <w:szCs w:val="28"/>
        </w:rPr>
        <w:t>X</w:t>
      </w:r>
      <w:r>
        <w:rPr>
          <w:rFonts w:ascii="微软雅黑" w:eastAsia="微软雅黑" w:hAnsi="微软雅黑" w:cs="微软雅黑" w:hint="eastAsia"/>
          <w:sz w:val="28"/>
          <w:szCs w:val="28"/>
        </w:rPr>
        <w:t>光。中医看病人是需要“望闻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问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切”的，这个不叫智慧了，这个已经落入了心识妄想的无明黑暗了。</w:t>
      </w:r>
    </w:p>
    <w:p w14:paraId="0F551150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4D85EC26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而智慧，祂的最根本的体现就是无生的，祂没有一个可以获得的事物，也没有一个可以被事物凝固的祂，那个叫智慧，那个就是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觉性裸然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现前，那个就是你的身心内在的，极尽微观的生命因素当中，睁开了无生无灭的、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清净遍满的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眼睛，而那个眼睛就是“无相光”。</w:t>
      </w:r>
    </w:p>
    <w:p w14:paraId="25C14F9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41708E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刚才我所说的我苏醒的这个神的天堂</w:t>
      </w:r>
      <w:r>
        <w:rPr>
          <w:rFonts w:ascii="微软雅黑" w:eastAsia="微软雅黑" w:hAnsi="微软雅黑" w:cs="微软雅黑" w:hint="eastAsia"/>
          <w:sz w:val="28"/>
          <w:szCs w:val="28"/>
        </w:rPr>
        <w:t>，是“生命之光”，祂已经有光明了，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祂已经是一种有相的光明，</w:t>
      </w:r>
      <w:r>
        <w:rPr>
          <w:rFonts w:ascii="微软雅黑" w:eastAsia="微软雅黑" w:hAnsi="微软雅黑" w:cs="微软雅黑" w:hint="eastAsia"/>
          <w:sz w:val="28"/>
          <w:szCs w:val="28"/>
        </w:rPr>
        <w:t>但是那</w:t>
      </w:r>
      <w:r>
        <w:rPr>
          <w:rFonts w:ascii="微软雅黑" w:eastAsia="微软雅黑" w:hAnsi="微软雅黑" w:cs="微软雅黑" w:hint="eastAsia"/>
          <w:sz w:val="28"/>
          <w:szCs w:val="28"/>
        </w:rPr>
        <w:t>种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有相的光明，距离能量宇宙的现象光明，那个是天壤之别了。这种有相的光明，祂是一种纯净无限无量，透明灵动的一种璀璨之光。</w:t>
      </w:r>
    </w:p>
    <w:p w14:paraId="02BD76D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3984BF51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而法界那种光呢，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是类似于一种黑暗当中睁开眼睛的目光</w:t>
      </w:r>
      <w:r>
        <w:rPr>
          <w:rFonts w:ascii="微软雅黑" w:eastAsia="微软雅黑" w:hAnsi="微软雅黑" w:cs="微软雅黑" w:hint="eastAsia"/>
          <w:sz w:val="28"/>
          <w:szCs w:val="28"/>
        </w:rPr>
        <w:t>。目光</w:t>
      </w:r>
      <w:r>
        <w:rPr>
          <w:rFonts w:ascii="微软雅黑" w:eastAsia="微软雅黑" w:hAnsi="微软雅黑" w:cs="微软雅黑" w:hint="eastAsia"/>
          <w:sz w:val="28"/>
          <w:szCs w:val="28"/>
        </w:rPr>
        <w:t>是没有颜色，没有光明，但是祂却是渗透一切，遍知一切，遍照一切，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遍觉一切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的。</w:t>
      </w:r>
    </w:p>
    <w:p w14:paraId="34AC5C86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53663FD8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法界的光，更类似于一种性质，就好像是你在一个小黑房子里，那个房子很小，大概只有两个平方那么大，里面没有灯，而且是埋在地底下的，不见任何光线。那个黑暗的，</w:t>
      </w:r>
      <w:r>
        <w:rPr>
          <w:rFonts w:ascii="微软雅黑" w:eastAsia="微软雅黑" w:hAnsi="微软雅黑" w:cs="微软雅黑" w:hint="eastAsia"/>
          <w:sz w:val="28"/>
          <w:szCs w:val="28"/>
        </w:rPr>
        <w:t>甚至于都有密度了，都有质量了，不要说伸手不见五指，你把指头贴到脸上，你都看不到，就那种感觉。</w:t>
      </w:r>
    </w:p>
    <w:p w14:paraId="14AC2008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A558F3A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这个时候你划了一根火柴，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那个火柴亮起来的那一瞬间，那个火苗亮起来的那一瞬间，那个火苗的“形态”是天堂。记住了，那个火苗的</w:t>
      </w:r>
      <w:r>
        <w:rPr>
          <w:rFonts w:ascii="微软雅黑" w:eastAsia="微软雅黑" w:hAnsi="微软雅黑" w:cs="微软雅黑" w:hint="eastAsia"/>
          <w:sz w:val="28"/>
          <w:szCs w:val="28"/>
        </w:rPr>
        <w:t>形态是天堂。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那个火苗绽放出来的那个光线，撕裂黑暗的那一瞬间，那个“明性”，那个是法界。</w:t>
      </w:r>
    </w:p>
    <w:p w14:paraId="2F64600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38C438E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你们自己以后去体验一下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啊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，找一个黑房子，划一根火柴，或者拿个打火机也行，打开那一瞬间，你去感受一下。那个致密的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黑暗被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光明撕裂的那一瞬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间，光明撕裂黑暗那个</w:t>
      </w:r>
      <w:r>
        <w:rPr>
          <w:rFonts w:ascii="微软雅黑" w:eastAsia="微软雅黑" w:hAnsi="微软雅黑" w:cs="微软雅黑" w:hint="eastAsia"/>
          <w:sz w:val="28"/>
          <w:szCs w:val="28"/>
        </w:rPr>
        <w:t>“明性”，那个就是法界，那是无相光；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而光明的这种形态，这个是现在我处的灵性天堂；而黑暗，这个整个房子的密度的黑暗，这个是见性。这个黑暗是见性，因为见性而有了所见的境界，</w:t>
      </w:r>
      <w:r>
        <w:rPr>
          <w:rFonts w:ascii="微软雅黑" w:eastAsia="微软雅黑" w:hAnsi="微软雅黑" w:cs="微软雅黑" w:hint="eastAsia"/>
          <w:sz w:val="28"/>
          <w:szCs w:val="28"/>
        </w:rPr>
        <w:t>黑暗是</w:t>
      </w:r>
      <w:r>
        <w:rPr>
          <w:rFonts w:ascii="微软雅黑" w:eastAsia="微软雅黑" w:hAnsi="微软雅黑" w:cs="微软雅黑" w:hint="eastAsia"/>
          <w:sz w:val="28"/>
          <w:szCs w:val="28"/>
        </w:rPr>
        <w:t>属于境界，知道吧？</w:t>
      </w:r>
    </w:p>
    <w:p w14:paraId="5AC86370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549BB83F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那么“祂”呢，同时在人世间表现出来了，回归“祂”的这个道路。“祂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”在人世间的这种标准，第一个，根本的就是出离心。这一切都不存在，都未曾存在过，甚至于连法界都未曾存在过，更不要说是三界能量宇宙的这种生灭黑暗的深渊了呢。</w:t>
      </w:r>
      <w:r>
        <w:rPr>
          <w:rFonts w:ascii="微软雅黑" w:eastAsia="微软雅黑" w:hAnsi="微软雅黑" w:cs="微软雅黑" w:hint="eastAsia"/>
          <w:sz w:val="28"/>
          <w:szCs w:val="28"/>
        </w:rPr>
        <w:t>所以说要出离，怎么去出离呢？</w:t>
      </w:r>
    </w:p>
    <w:p w14:paraId="74F82CB0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6FD75A0A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释迦牟尼佛留下来的就是“</w:t>
      </w:r>
      <w:r>
        <w:rPr>
          <w:rFonts w:ascii="微软雅黑" w:eastAsia="微软雅黑" w:hAnsi="微软雅黑" w:cs="微软雅黑" w:hint="eastAsia"/>
          <w:sz w:val="28"/>
          <w:szCs w:val="28"/>
        </w:rPr>
        <w:t>戒定慧”。“戒”，就是戒去你的这个“眼耳鼻舌身意”六根，对外界形成的“色声香味触法”六尘的这种执迷，这种执着攀缘。要学会内观，要形成你内在的这种清醒凝定的专注力。</w:t>
      </w:r>
    </w:p>
    <w:p w14:paraId="33A6267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81DC426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那么，基督耶稣怎么讲呢？是宽恕。宽恕被人世间奴</w:t>
      </w:r>
      <w:r>
        <w:rPr>
          <w:rFonts w:ascii="微软雅黑" w:eastAsia="微软雅黑" w:hAnsi="微软雅黑" w:cs="微软雅黑" w:hint="eastAsia"/>
          <w:sz w:val="28"/>
          <w:szCs w:val="28"/>
        </w:rPr>
        <w:t>役的你自己，宽恕对人世间眷恋的你自己，宽恕在人世间活得痛苦的你自己，宽恕在人世间活得幸福的你自己，因为这一切都是梦境。</w:t>
      </w:r>
    </w:p>
    <w:p w14:paraId="78FAAC6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3B42FDA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宽恕梦境当中的你对于梦境的执着，你才可以去从梦境当中，苏醒那个在你身心当中，不被身心灵的“你”所蒙蔽的，原始的你自己，那就是天堂的真神。</w:t>
      </w:r>
    </w:p>
    <w:p w14:paraId="729C8899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A313D9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到了真神这一步，你才可以熄灭你的心识投射出来的黑暗的自我的。就像是当太阳升起来的时候，由那个有机玻璃投射出来的虚空当中，孙悟空的那个</w:t>
      </w:r>
      <w:r>
        <w:rPr>
          <w:rFonts w:ascii="微软雅黑" w:eastAsia="微软雅黑" w:hAnsi="微软雅黑" w:cs="微软雅黑" w:hint="eastAsia"/>
          <w:sz w:val="28"/>
          <w:szCs w:val="28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</w:rPr>
        <w:t>立体影像，它就瞬间失去光泽了。因为它的光芒只是一个探射灯投射来的光芒，而太阳出现的时候，那个光线是远远地压过于太阳</w:t>
      </w:r>
      <w:r>
        <w:rPr>
          <w:rFonts w:ascii="微软雅黑" w:eastAsia="微软雅黑" w:hAnsi="微软雅黑" w:cs="微软雅黑" w:hint="eastAsia"/>
          <w:sz w:val="28"/>
          <w:szCs w:val="28"/>
        </w:rPr>
        <w:t>灯</w:t>
      </w:r>
      <w:r>
        <w:rPr>
          <w:rFonts w:ascii="微软雅黑" w:eastAsia="微软雅黑" w:hAnsi="微软雅黑" w:cs="微软雅黑" w:hint="eastAsia"/>
          <w:sz w:val="28"/>
          <w:szCs w:val="28"/>
        </w:rPr>
        <w:t>（</w:t>
      </w:r>
      <w:r>
        <w:rPr>
          <w:rFonts w:ascii="微软雅黑" w:eastAsia="微软雅黑" w:hAnsi="微软雅黑" w:cs="微软雅黑" w:hint="eastAsia"/>
          <w:sz w:val="28"/>
          <w:szCs w:val="28"/>
        </w:rPr>
        <w:t>探射灯</w:t>
      </w:r>
      <w:r>
        <w:rPr>
          <w:rFonts w:ascii="微软雅黑" w:eastAsia="微软雅黑" w:hAnsi="微软雅黑" w:cs="微软雅黑" w:hint="eastAsia"/>
          <w:sz w:val="28"/>
          <w:szCs w:val="28"/>
        </w:rPr>
        <w:t>）</w:t>
      </w:r>
      <w:r>
        <w:rPr>
          <w:rFonts w:ascii="微软雅黑" w:eastAsia="微软雅黑" w:hAnsi="微软雅黑" w:cs="微软雅黑" w:hint="eastAsia"/>
          <w:sz w:val="28"/>
          <w:szCs w:val="28"/>
        </w:rPr>
        <w:t>的这个光线，它把那个投射灯的光线就完全给稀释了。太阳光完全稀释了这个灯光的时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候，空间当中的这个孙悟空的镭射影像就不存在了，剩下的就是那一片透明玻璃，上面画的那个素描人物了。</w:t>
      </w:r>
    </w:p>
    <w:p w14:paraId="4E145B7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E05B21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现在我内在就是这种状态，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内在的这种天堂，已经成为了光明本体的时候</w:t>
      </w:r>
      <w:r>
        <w:rPr>
          <w:rFonts w:ascii="微软雅黑" w:eastAsia="微软雅黑" w:hAnsi="微软雅黑" w:cs="微软雅黑" w:hint="eastAsia"/>
          <w:sz w:val="28"/>
          <w:szCs w:val="28"/>
        </w:rPr>
        <w:t>，已经成为了我生命主体了之后，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内在就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像是太阳升起一样的，这种无量无际、光焰无尽的，这种浑厚的光芒，就熄灭了我内在形成我人格意识的灵魂的那些基础。那些思量心的习气和无限无量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的细念的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妄想分别，在光线之下，他们所投射出来的那个虚空当中的灵魂，灵魂的生生世世那种</w:t>
      </w:r>
      <w:r>
        <w:rPr>
          <w:rFonts w:ascii="微软雅黑" w:eastAsia="微软雅黑" w:hAnsi="微软雅黑" w:cs="微软雅黑" w:hint="eastAsia"/>
          <w:sz w:val="28"/>
          <w:szCs w:val="28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</w:rPr>
        <w:t>立体影像，都熄灭了。</w:t>
      </w:r>
    </w:p>
    <w:p w14:paraId="3B8D9EE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315E4A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现在我内在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我是可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以清晰地、清</w:t>
      </w:r>
      <w:r>
        <w:rPr>
          <w:rFonts w:ascii="微软雅黑" w:eastAsia="微软雅黑" w:hAnsi="微软雅黑" w:cs="微软雅黑" w:hint="eastAsia"/>
          <w:sz w:val="28"/>
          <w:szCs w:val="28"/>
        </w:rPr>
        <w:t>澈地、清醒地、细致地看到我内在的这个见性，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由见性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派生出来的思量心，他们两个就像是一片，画上了那个卡通图案的那片透明玻璃一样。那个透明玻璃就是见性，那个卡通图案就是思量心，思量心透过卡通图案，投射出来了</w:t>
      </w:r>
      <w:r>
        <w:rPr>
          <w:rFonts w:ascii="微软雅黑" w:eastAsia="微软雅黑" w:hAnsi="微软雅黑" w:cs="微软雅黑" w:hint="eastAsia"/>
          <w:sz w:val="28"/>
          <w:szCs w:val="28"/>
        </w:rPr>
        <w:t>灵魂的境界。而这个灵魂的境界呀，随着这个透明玻璃上，那个卡通人物素描的颜色的变化，而展现出来了，空间当中那个立体的影像的，那种变易、川流，那种活动、相续而成的那种活灵活现的境界，那个境界就是世界，就是灵魂的世界，那个境界也称为“三界六道”。</w:t>
      </w:r>
    </w:p>
    <w:p w14:paraId="39F1A140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5C3F22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能明白吗？就说是现在，对于你们来说啊，现在你们坐着的每一个人，你们都是活在境界当中的，你们没有活在现实世界中啊。我再给你们重复一点，你们现在是活在你们的梦里面的，你们现在所处的这个环境啊，是你心灵认知，摄取了你的意识，形成的分别记忆和感受体验，将外界原本不存在的，</w:t>
      </w:r>
      <w:r>
        <w:rPr>
          <w:rFonts w:ascii="微软雅黑" w:eastAsia="微软雅黑" w:hAnsi="微软雅黑" w:cs="微软雅黑" w:hint="eastAsia"/>
          <w:sz w:val="28"/>
          <w:szCs w:val="28"/>
        </w:rPr>
        <w:t>川流不息的能量现象，固化成为你所认知到的各种各样的物质名称，你是活在心识的记忆和想象的境界当中。</w:t>
      </w:r>
    </w:p>
    <w:p w14:paraId="492CF30B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5C74CE0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而这个想象的境界，他缘起于见性的这个透明玻璃。然后见性当中的能见，攀缘了所见，形成了这个透明玻璃上画的这个卡通人物的这个形态，孙悟空啊</w:t>
      </w:r>
      <w:bookmarkStart w:id="3" w:name="_Hlk146368475"/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哪</w:t>
      </w:r>
      <w:bookmarkEnd w:id="3"/>
      <w:r>
        <w:rPr>
          <w:rFonts w:ascii="微软雅黑" w:eastAsia="微软雅黑" w:hAnsi="微软雅黑" w:cs="微软雅黑" w:hint="eastAsia"/>
          <w:sz w:val="28"/>
          <w:szCs w:val="28"/>
        </w:rPr>
        <w:t>吒啊，对吧？这个形态，是由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细念构成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由业力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、习气构成的，业力习气的聚合相续，形成了这个透明玻璃上卡通人物的变化。</w:t>
      </w:r>
    </w:p>
    <w:p w14:paraId="0810C50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6625E68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然后呢，玻璃后面的这个光啊，玻璃后面灵性的光，被玻璃所折射，透过这个卡通人物，投射出来了空间当中活动的孙悟空、哪吒的这种</w:t>
      </w:r>
      <w:r>
        <w:rPr>
          <w:rFonts w:ascii="微软雅黑" w:eastAsia="微软雅黑" w:hAnsi="微软雅黑" w:cs="微软雅黑" w:hint="eastAsia"/>
          <w:sz w:val="28"/>
          <w:szCs w:val="28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</w:rPr>
        <w:t>立体影像，形成了空间当中的境界，</w:t>
      </w:r>
      <w:r>
        <w:rPr>
          <w:rFonts w:ascii="微软雅黑" w:eastAsia="微软雅黑" w:hAnsi="微软雅黑" w:cs="微软雅黑" w:hint="eastAsia"/>
          <w:sz w:val="28"/>
          <w:szCs w:val="28"/>
        </w:rPr>
        <w:t>这个境界称为“三界六道”。他投射出来了，灵魂所能够看到、感受到、体验到的天堂、地狱、人间、畜生、饿鬼……这六道。这六道里面又划分出来了无穷无尽的宇宙体系。</w:t>
      </w:r>
    </w:p>
    <w:p w14:paraId="06CC6140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FF0000"/>
          <w:sz w:val="28"/>
          <w:szCs w:val="28"/>
        </w:rPr>
      </w:pPr>
    </w:p>
    <w:p w14:paraId="69BB80D5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你们不要把天道认为他是一层楼啊</w:t>
      </w:r>
      <w:r>
        <w:rPr>
          <w:rFonts w:ascii="微软雅黑" w:eastAsia="微软雅黑" w:hAnsi="微软雅黑" w:cs="微软雅黑" w:hint="eastAsia"/>
          <w:sz w:val="28"/>
          <w:szCs w:val="28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</w:rPr>
        <w:t>人间就是一楼，天道是十楼，不是的。人间，就一个小小的微尘的地球上面，都有无数个民族，都有这么多国家，都有几十亿人口，更不要说天道了。</w:t>
      </w:r>
    </w:p>
    <w:p w14:paraId="594A482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1BE61FA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天道，那一层天道，那个就涵盖了无限广阔的宇宙体系，你知道吧？而且每一层天道里面，还有分为不同层次的小天，每一层次小天里面有他的不同的这个宇宙体系和星球，那个里面的众生，那个简直太多了，那个是不可尽数的。</w:t>
      </w:r>
    </w:p>
    <w:p w14:paraId="4FC15F9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87C8D9A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所以说，当我内在的这个真神苏醒了之后，祂天堂的生命，祂生命的天堂本体，开始不断地向我内在拓展的时候，这个由透明玻璃上的这个素描啊，投射出来的孙悟空和哪吒的这个境界就被熄灭了。</w:t>
      </w:r>
    </w:p>
    <w:p w14:paraId="6D5128C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5D975B3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现在，我现在看我内在的，身心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内在就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只剩那一片透明玻璃的见性和思量心描绘出来的素描了。而那个思量心投射出来的灵魂啊，而那个思量心投</w:t>
      </w:r>
      <w:r>
        <w:rPr>
          <w:rFonts w:ascii="微软雅黑" w:eastAsia="微软雅黑" w:hAnsi="微软雅黑" w:cs="微软雅黑" w:hint="eastAsia"/>
          <w:sz w:val="28"/>
          <w:szCs w:val="28"/>
        </w:rPr>
        <w:t>射出来的孙悟空和哪吒，那个</w:t>
      </w:r>
      <w:r>
        <w:rPr>
          <w:rFonts w:ascii="微软雅黑" w:eastAsia="微软雅黑" w:hAnsi="微软雅黑" w:cs="微软雅黑" w:hint="eastAsia"/>
          <w:sz w:val="28"/>
          <w:szCs w:val="28"/>
        </w:rPr>
        <w:t>3D</w:t>
      </w:r>
      <w:r>
        <w:rPr>
          <w:rFonts w:ascii="微软雅黑" w:eastAsia="微软雅黑" w:hAnsi="微软雅黑" w:cs="微软雅黑" w:hint="eastAsia"/>
          <w:sz w:val="28"/>
          <w:szCs w:val="28"/>
        </w:rPr>
        <w:t>影像没有了。也就意味着，现在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这具身心之内，我的自我人格的灵魂啊，就被熄灭了。现在留下来的只是形成自我人格、灵魂境界的那个见性和思量心浅浅一层的，那种记忆和固化的尘垢。</w:t>
      </w:r>
    </w:p>
    <w:p w14:paraId="129290D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BCA5AE0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这个就是一个渐悟的过程，也就是说，在现在的这个修行人的身心当中，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想阴啊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，已经成为了最后</w:t>
      </w:r>
      <w:r>
        <w:rPr>
          <w:rFonts w:ascii="微软雅黑" w:eastAsia="微软雅黑" w:hAnsi="微软雅黑" w:cs="微软雅黑" w:hint="eastAsia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一层的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心灵的记忆了。而不被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想阴所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禁锢的，不被思虑心所沾染的，不被灵魂所侵扰的，那种纯灵性的生命永恒天堂，是这具身心内的生命的主体。</w:t>
      </w:r>
    </w:p>
    <w:p w14:paraId="3D0CF8A6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35ABD7C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这个人，这具身心内的这个人的形象，这个人的形象之内，却是真真切切的，具有超度灵魂的，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具</w:t>
      </w:r>
      <w:r>
        <w:rPr>
          <w:rFonts w:ascii="微软雅黑" w:eastAsia="微软雅黑" w:hAnsi="微软雅黑" w:cs="微软雅黑" w:hint="eastAsia"/>
          <w:sz w:val="28"/>
          <w:szCs w:val="28"/>
        </w:rPr>
        <w:t>有摧灭众生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无始劫来恶业习气的，一个尊贵的、光明无限的、智慧圆满的八地真神。</w:t>
      </w:r>
    </w:p>
    <w:p w14:paraId="1C813D6B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51DE2BA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今年的我的境界，已经比</w:t>
      </w:r>
      <w:r>
        <w:rPr>
          <w:rFonts w:ascii="微软雅黑" w:eastAsia="微软雅黑" w:hAnsi="微软雅黑" w:cs="微软雅黑" w:hint="eastAsia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</w:rPr>
        <w:t>号，大概增长了有……我自己想啊，</w:t>
      </w:r>
      <w:r>
        <w:rPr>
          <w:rFonts w:ascii="微软雅黑" w:eastAsia="微软雅黑" w:hAnsi="微软雅黑" w:cs="微软雅黑" w:hint="eastAsia"/>
          <w:sz w:val="28"/>
          <w:szCs w:val="28"/>
        </w:rPr>
        <w:t>如果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把人类的凡夫俗子到</w:t>
      </w:r>
      <w:r>
        <w:rPr>
          <w:rFonts w:ascii="微软雅黑" w:eastAsia="微软雅黑" w:hAnsi="微软雅黑" w:cs="微软雅黑" w:hint="eastAsia"/>
          <w:sz w:val="28"/>
          <w:szCs w:val="28"/>
        </w:rPr>
        <w:t>“祂”的距离划成</w:t>
      </w:r>
      <w:r>
        <w:rPr>
          <w:rFonts w:ascii="微软雅黑" w:eastAsia="微软雅黑" w:hAnsi="微软雅黑" w:cs="微软雅黑" w:hint="eastAsia"/>
          <w:sz w:val="28"/>
          <w:szCs w:val="28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</w:rPr>
        <w:t>分的话，那么今天的话，我的程度啊，大概是</w:t>
      </w:r>
      <w:r>
        <w:rPr>
          <w:rFonts w:ascii="微软雅黑" w:eastAsia="微软雅黑" w:hAnsi="微软雅黑" w:cs="微软雅黑" w:hint="eastAsia"/>
          <w:sz w:val="28"/>
          <w:szCs w:val="28"/>
        </w:rPr>
        <w:t>67</w:t>
      </w:r>
      <w:r>
        <w:rPr>
          <w:rFonts w:ascii="微软雅黑" w:eastAsia="微软雅黑" w:hAnsi="微软雅黑" w:cs="微软雅黑" w:hint="eastAsia"/>
          <w:sz w:val="28"/>
          <w:szCs w:val="28"/>
        </w:rPr>
        <w:t>分吧，</w:t>
      </w:r>
      <w:r>
        <w:rPr>
          <w:rFonts w:ascii="微软雅黑" w:eastAsia="微软雅黑" w:hAnsi="微软雅黑" w:cs="微软雅黑" w:hint="eastAsia"/>
          <w:sz w:val="28"/>
          <w:szCs w:val="28"/>
        </w:rPr>
        <w:t>67</w:t>
      </w:r>
      <w:r>
        <w:rPr>
          <w:rFonts w:ascii="微软雅黑" w:eastAsia="微软雅黑" w:hAnsi="微软雅黑" w:cs="微软雅黑" w:hint="eastAsia"/>
          <w:sz w:val="28"/>
          <w:szCs w:val="28"/>
        </w:rPr>
        <w:t>分。</w:t>
      </w:r>
    </w:p>
    <w:p w14:paraId="068FBD89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5366DA9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就说是</w:t>
      </w:r>
      <w:r>
        <w:rPr>
          <w:rFonts w:ascii="微软雅黑" w:eastAsia="微软雅黑" w:hAnsi="微软雅黑" w:cs="微软雅黑" w:hint="eastAsia"/>
          <w:sz w:val="28"/>
          <w:szCs w:val="28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</w:rPr>
        <w:t>号那一天，是</w:t>
      </w:r>
      <w:r>
        <w:rPr>
          <w:rFonts w:ascii="微软雅黑" w:eastAsia="微软雅黑" w:hAnsi="微软雅黑" w:cs="微软雅黑" w:hint="eastAsia"/>
          <w:sz w:val="28"/>
          <w:szCs w:val="28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</w:rPr>
        <w:t>分，就刚刚合格。合格了，这个人，这个生命已经不再死亡了，证入了无生无灭的法界；而由法界投射出来了这个灵性永恒的生命的时候，就呈现出来了这种无穷无尽爱的天堂的时候，祂就已经不再是在死亡当中的生命了。</w:t>
      </w:r>
    </w:p>
    <w:p w14:paraId="2BDC473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3CA5E972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按照这个标准来说</w:t>
      </w:r>
      <w:r>
        <w:rPr>
          <w:rFonts w:ascii="微软雅黑" w:eastAsia="微软雅黑" w:hAnsi="微软雅黑" w:cs="微软雅黑" w:hint="eastAsia"/>
          <w:sz w:val="28"/>
          <w:szCs w:val="28"/>
        </w:rPr>
        <w:t>的话，祂就已经证到自己的这个果位了。就是入</w:t>
      </w:r>
      <w:r>
        <w:rPr>
          <w:rFonts w:ascii="微软雅黑" w:eastAsia="微软雅黑" w:hAnsi="微软雅黑" w:cs="微软雅黑" w:hint="eastAsia"/>
          <w:sz w:val="28"/>
          <w:szCs w:val="28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</w:rPr>
        <w:t>无生的，就是入了佛地了，入了佛地的话，祂就属于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那种证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果的菩萨，大菩萨。当然我这是用佛教的概念来讲。我为什么，现在我在学习耶稣的这个宽恕教法，但是我所讲的依旧是佛教理论呢？</w:t>
      </w:r>
    </w:p>
    <w:p w14:paraId="43F97EA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557D7888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跟你们说一下啊，因为实相啊，是没有思维的，实相是心物一元的“不可说”。实相是眼睛脱离开了眼睛所见的一切，遍照一切却不被一切扰乱的寂静，那个是实相。实相是随顺一切，而在一切随顺当中，未曾发生的圆满。实相是不可说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思议的。</w:t>
      </w:r>
    </w:p>
    <w:p w14:paraId="4985D066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D98AE7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所以说，如果要是脱离开释迦牟尼佛的究竟智慧，你是不可能知道自己在哪一</w:t>
      </w:r>
      <w:r>
        <w:rPr>
          <w:rFonts w:ascii="微软雅黑" w:eastAsia="微软雅黑" w:hAnsi="微软雅黑" w:cs="微软雅黑" w:hint="eastAsia"/>
          <w:sz w:val="28"/>
          <w:szCs w:val="28"/>
        </w:rPr>
        <w:t>步的，你知道吗？这就是为什么西方的灵修，那些大瑜伽士，他们有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很多证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入到了我今天到的这个地方，他们可能没有我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今天证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到的这种圆满，这么高。但是他们证入到了灵性宇宙，也就是说，他们破除了想阴，证到了行阴的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这个觉知里面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来了，但是他们再没办法修了。</w:t>
      </w:r>
    </w:p>
    <w:p w14:paraId="556A347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666CAC20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一旦进入到天堂里面，首先脱离的就是自我分别，其次感受到的就是脱离了时间的永恒。没有了时间和空间，你就没有了对境，没有了自我，就没有自我的境界，你就跟那个灵性的光明就是一体的。而那个光明本身，我刚才跟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你们讲过，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是一种类似于男性性高潮的时候，那种亢奋愉悦，而且是永恒不变的那种状态，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是没</w:t>
      </w:r>
      <w:r>
        <w:rPr>
          <w:rFonts w:ascii="微软雅黑" w:eastAsia="微软雅黑" w:hAnsi="微软雅黑" w:cs="微软雅黑" w:hint="eastAsia"/>
          <w:sz w:val="28"/>
          <w:szCs w:val="28"/>
        </w:rPr>
        <w:t>有办法修行的。</w:t>
      </w:r>
    </w:p>
    <w:p w14:paraId="7214261B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A06DBE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所以我为什么今天，我所讲的过程，还是要借助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释迦牟尼佛讲的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“五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六识”的概念</w:t>
      </w:r>
      <w:r>
        <w:rPr>
          <w:rFonts w:ascii="微软雅黑" w:eastAsia="微软雅黑" w:hAnsi="微软雅黑" w:cs="微软雅黑" w:hint="eastAsia"/>
          <w:sz w:val="28"/>
          <w:szCs w:val="28"/>
        </w:rPr>
        <w:t>这</w:t>
      </w:r>
      <w:r>
        <w:rPr>
          <w:rFonts w:ascii="微软雅黑" w:eastAsia="微软雅黑" w:hAnsi="微软雅黑" w:cs="微软雅黑" w:hint="eastAsia"/>
          <w:sz w:val="28"/>
          <w:szCs w:val="28"/>
        </w:rPr>
        <w:t>框架？因为只有将这种无生的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不可思议、不可说的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整体的这种圆满状态，以这种非常细致，而非常系统的佛法的智慧，把祂规划一下。</w:t>
      </w:r>
    </w:p>
    <w:p w14:paraId="442E538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047477F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好像是，我要在虚空当中制定一个航空路线，你知道吧。空间哪有路线啊，对不对，虚空哪有东南西北啊？但是我的飞机，我必须要飞行啊，怎么办呢？我就找一块巨大的透明玻璃，然后上面贴上那个图表，一格一格的图表，然后标上经纬度，</w:t>
      </w:r>
      <w:r>
        <w:rPr>
          <w:rFonts w:ascii="微软雅黑" w:eastAsia="微软雅黑" w:hAnsi="微软雅黑" w:cs="微软雅黑" w:hint="eastAsia"/>
          <w:sz w:val="28"/>
          <w:szCs w:val="28"/>
        </w:rPr>
        <w:t>我才能够知道我的飞机，飞到了哪个经纬度上，这个经纬度对应的地上是哪个国家。</w:t>
      </w:r>
    </w:p>
    <w:p w14:paraId="098EAABB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138885F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天空当中可没有国家的啊，虚空当中也没有经纬度的，但是我这个飞机要从中国飞到巴西，我是需要经纬度的。我虽然行经的是虚空的航线，但是我必须得要在这个我的人间地面的控制室上，具备一个透明的指示板，在指示板上画上经纬度，画上地面上的国家，然后我才能够勾画出来在虚空的航线来。</w:t>
      </w:r>
    </w:p>
    <w:p w14:paraId="30D4867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64368666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我在不断地讲法的时候，我在不断地套用释迦牟尼佛的法义，为什么呢？因为目前为止我所知道的，我所经历过的，所学过的，只有释迦牟尼佛的法义可以成为，指导飞机在天空上航行的那种指示牌。咱们在电影里面看过嘛，在指挥室里面一个几人高的、十几米宽的一个透明玻璃，上面画满了各种数标，画满了各种表格，然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个数标对应着虚空当中的高度、经度、纬度，经度、纬度下面对应着地上哪一个坐标，就类似那个东西。</w:t>
      </w:r>
    </w:p>
    <w:p w14:paraId="1ACEDFBB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D69D94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释迦牟尼佛的教法，就类似于指导飞机在虚空当中航行的那个引导牌。因为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除了释迦牟尼佛的究竟法义以外啊，耶稣的法义里面呢，祂非</w:t>
      </w:r>
      <w:r>
        <w:rPr>
          <w:rFonts w:ascii="微软雅黑" w:eastAsia="微软雅黑" w:hAnsi="微软雅黑" w:cs="微软雅黑" w:hint="eastAsia"/>
          <w:sz w:val="28"/>
          <w:szCs w:val="28"/>
        </w:rPr>
        <w:t>常含糊，你知道吧？</w:t>
      </w:r>
    </w:p>
    <w:p w14:paraId="30C0880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652F4038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耶稣的法义里面，就是我现在听啊，我现在学习，祂把法界跟天堂是混为一谈了。但是祂也确确实实谈到了那个究竟的如来，那个寂灭自性，耶稣的教法里面祂确实谈到了，祂说那个是“上主的圣心”。祂说：众生永远在上主的圣心当中存在着，众生从来没有轮回过，轮回的只是众生离开上主之后的梦境而已。这个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释迦牟尼佛讲得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一模一样，但是祂讲得很笼统，你知道吧。</w:t>
      </w:r>
    </w:p>
    <w:p w14:paraId="60BF8FB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FF9447C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那个印度教的</w:t>
      </w:r>
      <w:bookmarkStart w:id="4" w:name="_Hlk146373153"/>
      <w:r>
        <w:rPr>
          <w:rFonts w:ascii="微软雅黑" w:eastAsia="微软雅黑" w:hAnsi="微软雅黑" w:cs="微软雅黑" w:hint="eastAsia"/>
          <w:sz w:val="28"/>
          <w:szCs w:val="28"/>
        </w:rPr>
        <w:t>吠檀多哲学</w:t>
      </w:r>
      <w:bookmarkEnd w:id="4"/>
      <w:r>
        <w:rPr>
          <w:rFonts w:ascii="微软雅黑" w:eastAsia="微软雅黑" w:hAnsi="微软雅黑" w:cs="微软雅黑" w:hint="eastAsia"/>
          <w:sz w:val="28"/>
          <w:szCs w:val="28"/>
        </w:rPr>
        <w:t>，他们也谈到了“不二论”，但是他们谈到的这个“不二论”，更多的是一种究竟体验的那种感受，去描绘那种觉悟的境界。</w:t>
      </w:r>
    </w:p>
    <w:p w14:paraId="08C51D3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CFDB9F8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比如说一句话，这句</w:t>
      </w:r>
      <w:r>
        <w:rPr>
          <w:rFonts w:ascii="微软雅黑" w:eastAsia="微软雅黑" w:hAnsi="微软雅黑" w:cs="微软雅黑" w:hint="eastAsia"/>
          <w:sz w:val="28"/>
          <w:szCs w:val="28"/>
        </w:rPr>
        <w:t>话是来自于吠檀多哲学的，“凡是真实的不会变易，凡不真实的未曾存在”。这是吠檀多哲学里面的开篇明义的一句话。这个就是“色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异空，空不异色”呀，这个就是“色即是空，空即是色”呀，这个就是“不可说”啊，这个就是“不取于相，如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如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不动”啊。</w:t>
      </w:r>
    </w:p>
    <w:p w14:paraId="7CD41869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6FB9729F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你们以为这个世界上只有佛教是，最根本的正教？不是的。佛教在印度教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里面，佛教是印度教一个分支而已，就像是禅宗、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净土是佛教的一个分支而已。</w:t>
      </w:r>
      <w:r>
        <w:rPr>
          <w:rFonts w:ascii="微软雅黑" w:eastAsia="微软雅黑" w:hAnsi="微软雅黑" w:cs="微软雅黑" w:hint="eastAsia"/>
          <w:sz w:val="28"/>
          <w:szCs w:val="28"/>
        </w:rPr>
        <w:t>在印度教里面，根本不把佛教徒放在眼里的，他们认为释迦牟尼佛是印度教的一个成就者，一个圣人，但是印度教里面还有很多成就者的，商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罗，还有更早的那些</w:t>
      </w:r>
      <w:r>
        <w:rPr>
          <w:rFonts w:ascii="微软雅黑" w:eastAsia="微软雅黑" w:hAnsi="微软雅黑" w:cs="微软雅黑" w:hint="eastAsia"/>
          <w:sz w:val="28"/>
          <w:szCs w:val="28"/>
        </w:rPr>
        <w:t>写《薄伽梵歌》那些人。</w:t>
      </w:r>
    </w:p>
    <w:p w14:paraId="386F2EFB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C6A1858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因为我看过他们</w:t>
      </w:r>
      <w:r>
        <w:rPr>
          <w:rFonts w:ascii="微软雅黑" w:eastAsia="微软雅黑" w:hAnsi="微软雅黑" w:cs="微软雅黑" w:hint="eastAsia"/>
          <w:sz w:val="28"/>
          <w:szCs w:val="28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</w:rPr>
        <w:t>不二论</w:t>
      </w:r>
      <w:r>
        <w:rPr>
          <w:rFonts w:ascii="微软雅黑" w:eastAsia="微软雅黑" w:hAnsi="微软雅黑" w:cs="微软雅黑" w:hint="eastAsia"/>
          <w:sz w:val="28"/>
          <w:szCs w:val="28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</w:rPr>
        <w:t>，吠檀多哲学的书籍，那个绝对是大乘经典啊。那个绝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绝对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对就是大乘经典，那个高度，那个义理，那个圆满，跟今天的《楞严经》《圆觉经》《华严经》，是一模一样的，如出一辙的，只是语言形容不一样而已。</w:t>
      </w:r>
    </w:p>
    <w:p w14:paraId="2D34B48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59FF2AC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所以你们不要以为佛，释迦牟尼佛才是这个宇宙当中唯一的觉者，在祂之前，在祂之后，还会有很多觉者的，因为真理永远不会变化的。</w:t>
      </w:r>
    </w:p>
    <w:p w14:paraId="2D1854C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97848C2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就像是我今天是“祂”留在人间，留在六道，留在天堂的记忆，未来我也是“祂”留在法界的记忆，直到那个法界的记忆和三界的记忆全部消灭的那一瞬间，那我就是</w:t>
      </w:r>
      <w:r>
        <w:rPr>
          <w:rFonts w:ascii="微软雅黑" w:eastAsia="微软雅黑" w:hAnsi="微软雅黑" w:cs="微软雅黑" w:hint="eastAsia"/>
          <w:sz w:val="28"/>
          <w:szCs w:val="28"/>
        </w:rPr>
        <w:t>“祂”了。而“祂”，却是释迦牟尼、燃灯古佛，“祂”是原始七佛，“祂”是阿弥陀佛，“祂”是十方三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一切佛的本体，一切佛都是“祂”应众生的愿力和业力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而展现出来的随顺的清净身。</w:t>
      </w:r>
    </w:p>
    <w:p w14:paraId="368BE96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3085233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“祂”是一切佛的本体，一切佛都是“祂”智慧和慈悲的表现，而“祂”却不被智慧和慈悲，所触及，所掩盖，所改变。“祂”就是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当下你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我一切众生的本来面目。所以说，“祂”是你永远不可能找到，却永远无法失去的。</w:t>
      </w:r>
    </w:p>
    <w:p w14:paraId="7EA44A1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FBC64FE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刚才我讲的呀，是属于那种修行者呀，从人格自我当中，从生死轮回当中，解脱的一种状态。神是没有语言的，神是纯粹的光。光，祂就是生命，光是真正</w:t>
      </w:r>
      <w:r>
        <w:rPr>
          <w:rFonts w:ascii="微软雅黑" w:eastAsia="微软雅黑" w:hAnsi="微软雅黑" w:cs="微软雅黑" w:hint="eastAsia"/>
          <w:sz w:val="28"/>
          <w:szCs w:val="28"/>
        </w:rPr>
        <w:t>的生命，是永恒的生命，是亘古的生命，是从来没有死亡过的生命，也从来没有诞生过。</w:t>
      </w:r>
    </w:p>
    <w:p w14:paraId="797B6D7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F235E8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这种无尽的、完整的、永恒的、原始的光明状态当中啊，祂是没有善与恶的，祂存在的唯一的基准就是爱。爱可不是人类所理解到的，感受到的，“我爱你呀，对你好一点呀，对你包容一点呀”。人类的爱，一定是有条件的：我爱漂亮的，我就肯定不爱那个丑陋的；我爱善良的，我肯定不爱邪恶的。但是生命的爱，天堂的爱，是爱一切众生。</w:t>
      </w:r>
    </w:p>
    <w:p w14:paraId="5AEF057D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EB2641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就包括地上认为的邪恶，地上认为的衰老，地上认为的腐败，地上的这种生灭幻相，一切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，在天堂那儿都是被包容的，都是被接纳的，</w:t>
      </w:r>
      <w:r>
        <w:rPr>
          <w:rFonts w:ascii="微软雅黑" w:eastAsia="微软雅黑" w:hAnsi="微软雅黑" w:cs="微软雅黑" w:hint="eastAsia"/>
          <w:sz w:val="28"/>
          <w:szCs w:val="28"/>
        </w:rPr>
        <w:t>都是被无条件地所呵护，所温暖的。</w:t>
      </w:r>
    </w:p>
    <w:p w14:paraId="3CB61AA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312A164C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天堂是无条件、无差别的爱，是永恒的、无限的爱。天堂的爱，不会随着被爱对象的改变而改变，不论你是谁，不论你是什么，不论你爱祂还是恨祂，祂都爱你，这是天堂的爱。</w:t>
      </w:r>
    </w:p>
    <w:p w14:paraId="36A624F9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EE52340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所以说，在人世间的人，想要回归天堂，你就必须要遵从天堂的这个性质，那么就是要唤醒你内心的爱。这个就是我给你们讲的，今天讲法的另外一个重点。</w:t>
      </w:r>
    </w:p>
    <w:p w14:paraId="578609F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C39400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在人世间怎样去修行？第一个就是出离心，就是你一定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要，从你的六根，所摄取的这个境界形成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的我执愿望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的这种惯性当中，能够解脱出来。</w:t>
      </w:r>
    </w:p>
    <w:p w14:paraId="4B59B9E3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C3D0A8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怎么去解脱呢？在佛教里面把祂分为了法门，就会有“奢摩他”的止观法门，有“三摩地”的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大幻观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法门，还有“禅那”的顿悟法门。这些法门的话，祂都是有不同的要求，过去我讲得很详细了，今天就不重复了。</w:t>
      </w:r>
    </w:p>
    <w:p w14:paraId="5CCA1823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500CE5E8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今天我给你们讲的，是我自己所修行、所实践、所圆满、所开拓的一个新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的法门。这个法门呢，就是“宽恕”，“宽恕法门”。</w:t>
      </w:r>
    </w:p>
    <w:p w14:paraId="19DCE46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A33053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这个法门的基准是什么呢？这个法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门的基准啊，就是将你的心啊，仰望天堂，不要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去看人世间，因为人世间没有什么值得你去看的东西。无论他是善的，无论他是恶的，无论他是好的，无论他是错的</w:t>
      </w:r>
      <w:r>
        <w:rPr>
          <w:rFonts w:ascii="微软雅黑" w:eastAsia="微软雅黑" w:hAnsi="微软雅黑" w:cs="微软雅黑" w:hint="eastAsia"/>
          <w:sz w:val="28"/>
          <w:szCs w:val="28"/>
        </w:rPr>
        <w:t>，不要去看他，你只需要仰望天堂就好了。</w:t>
      </w:r>
    </w:p>
    <w:p w14:paraId="225B882A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C8378C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而天堂是什么东西呢，天堂在哪里呢？天堂在你内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在的温暖当中，在你内在对自己的宽恕和包容当中，在你内在对自己的谅解</w:t>
      </w:r>
      <w:r>
        <w:rPr>
          <w:rFonts w:ascii="微软雅黑" w:eastAsia="微软雅黑" w:hAnsi="微软雅黑" w:cs="微软雅黑" w:hint="eastAsia"/>
          <w:sz w:val="28"/>
          <w:szCs w:val="28"/>
        </w:rPr>
        <w:t>和接纳当中。天堂是，你内在对自己无条件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地宽恕、接纳、原谅，而形成的那种安宁、纯净、柔软的，当下的清醒。</w:t>
      </w:r>
    </w:p>
    <w:p w14:paraId="4ABDCCCD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6E66B221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爱，他不是一种表现，爱是一种状态。那么我跟你们说一个感受啊，你们每一个人，对人生，对自我，对自我所经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历的人生都是有体验的，都是有体验的记忆的。你们有没有感受过呀，就说是你去爱一个人的时候，那种心里面升起来的那种幸福甜蜜，那种轻盈的、纯洁的感受。</w:t>
      </w:r>
    </w:p>
    <w:p w14:paraId="74CC9E23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68DB922F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这种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感受的话，你去爱你孩子的时候，会有。你抱着你新生的女儿和儿子的时候，内心里面泛起来那种无条件地为他付出，去承担他的一切，那种心愿，那种心愿里面没有爱情的那种波动，但是他却是更深邃的，发自于你灵魂和生命本质的一种接纳。</w:t>
      </w:r>
    </w:p>
    <w:p w14:paraId="4A83FD73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449EFF9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还有你去爱你的父母，</w:t>
      </w:r>
      <w:r>
        <w:rPr>
          <w:rFonts w:ascii="微软雅黑" w:eastAsia="微软雅黑" w:hAnsi="微软雅黑" w:cs="微软雅黑" w:hint="eastAsia"/>
          <w:sz w:val="28"/>
          <w:szCs w:val="28"/>
        </w:rPr>
        <w:t>或者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想去报答你恩人的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时候那种爱，你心存感激，心存无条件地去为他付出，为他赴汤蹈火，为他肝脑涂地，粉身碎骨，在所不惜，没有怨言的那种愿望，这个也是</w:t>
      </w:r>
      <w:r>
        <w:rPr>
          <w:rFonts w:ascii="微软雅黑" w:eastAsia="微软雅黑" w:hAnsi="微软雅黑" w:cs="微软雅黑" w:hint="eastAsia"/>
          <w:sz w:val="28"/>
          <w:szCs w:val="28"/>
        </w:rPr>
        <w:t>爱。</w:t>
      </w:r>
    </w:p>
    <w:p w14:paraId="22C0236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01A7D82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还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有另外一种爱，这种爱就是在你们人生当中，或多或少，都是你有意识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或者无意识当中，曾经经历过的体验，就是无偿地帮助别人。</w:t>
      </w:r>
    </w:p>
    <w:p w14:paraId="534DB75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677EAF7C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个人你不认识，你看一个人摔倒了，然后他身上的这个，拿的这个蔬菜啊，滚落了一地，旁边都车水马龙，很危险。你奋不顾身地跑上去，你不顾及自己的安危，跑上去把他扶起来，并且帮他把地上的东西捡起来，帮他把衣服上的土打干净，然后把他搀扶到路边坐下。</w:t>
      </w:r>
    </w:p>
    <w:p w14:paraId="021F1B1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E5E07AE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这个时候你内心里</w:t>
      </w:r>
      <w:r>
        <w:rPr>
          <w:rFonts w:ascii="微软雅黑" w:eastAsia="微软雅黑" w:hAnsi="微软雅黑" w:cs="微软雅黑" w:hint="eastAsia"/>
          <w:sz w:val="28"/>
          <w:szCs w:val="28"/>
        </w:rPr>
        <w:t>面，没有想过自己会被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他讹上，自己会被车撞了，自己会不会有生命危险。你只是想一心一意地，单纯地想帮助这个人脱离困境，帮他解决危险，但是却不求任何回报，没有任何自我保护的，这种下意识、无意识的举动，这个也</w:t>
      </w:r>
      <w:r>
        <w:rPr>
          <w:rFonts w:ascii="微软雅黑" w:eastAsia="微软雅黑" w:hAnsi="微软雅黑" w:cs="微软雅黑" w:hint="eastAsia"/>
          <w:sz w:val="28"/>
          <w:szCs w:val="28"/>
        </w:rPr>
        <w:t>是爱。</w:t>
      </w:r>
    </w:p>
    <w:p w14:paraId="78599A5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083F82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这种爱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给你带来的，他不是情感的波动，这种爱给你带来的，你们自己仔仔细细去回忆，在你无条件无偿地去帮助别人，却没有任何索取，没有任何自我保护的那种状态的时候，你的内在，会有一种很欣喜的、很欣慰的安宁感，一种喜悦感。记住了，这种安宁和喜悦感，那是你灵魂的爱。</w:t>
      </w:r>
    </w:p>
    <w:p w14:paraId="01D4526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9691506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灵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魂的爱，就是一个无所求的，没有自我保护的付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出，这种爱是接近于天堂的爱。爱的本质、爱的核心一定是无私，有私的谈不上爱的。</w:t>
      </w:r>
    </w:p>
    <w:p w14:paraId="5F58737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5F5205A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今天我看到一个姑娘很漂亮，丰乳肥臀，长得一米七几的个头，皮肤白嫩得跟那个鸡蛋清一样，长得真是羞花闭月的。看了之后，人就恨不得想要升起犯罪的冲动来，你爱她爱得死去活来的，每天晚上，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每天每天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睡不着觉，安眠药一把一把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地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吃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都止不住对她的思念。那个不是爱，那个叫欲望。</w:t>
      </w:r>
    </w:p>
    <w:p w14:paraId="68B0A433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5B98170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当有一天呢，你看到这个女孩，跟另外一个男人在一起</w:t>
      </w:r>
      <w:r>
        <w:rPr>
          <w:rFonts w:ascii="微软雅黑" w:eastAsia="微软雅黑" w:hAnsi="微软雅黑" w:cs="微软雅黑" w:hint="eastAsia"/>
          <w:sz w:val="28"/>
          <w:szCs w:val="28"/>
        </w:rPr>
        <w:t>了之后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，你心生妒恨，由爱生恨，恨不得把这个姑娘毁容了，恨不得把追求那个姑娘的那个男人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给宰掉。这个不是爱，这个是人格的欲望。</w:t>
      </w:r>
    </w:p>
    <w:p w14:paraId="74B7A9CD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4FA03E6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真正的爱是不看名相的，真正的爱是脱离了名相的，真正的爱是源自于灵魂的无私，来自于那种无私的纯洁。只有无私的纯洁，才能唤起灵魂对天堂的记忆，而天堂的记忆，那就是无私的爱，纯洁的爱，永恒的爱，无条件的爱。爱，就是天堂。</w:t>
      </w:r>
    </w:p>
    <w:p w14:paraId="46747415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7C96282F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所以一个修行的人，在人世间一定要找到你内心的爱，这种爱，他是没有对象的。这种爱，是你的内在的信仰，对于你自我人格宽恕，而带来的安全感。由安全感当中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升出来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的，对自我无尽的接纳和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宽恕，随即推恩到外界对别人的谅解、宽恕与释怀。这就是我的“宽恕法门”，可以让真正渴望修行的灵魂，一世解脱的法门。</w:t>
      </w:r>
    </w:p>
    <w:p w14:paraId="27909C1F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1C20D4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不要在人世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间的这个善恶对错当中去找修行，你那是在找因果呢。我今天做了这个事儿，我获得了功德，那么不做这个事，我就没有功德了。获得功德的一定有一个获得功德的心识和意识，失去功德的一定有一个失去功德的人格自我。</w:t>
      </w:r>
    </w:p>
    <w:p w14:paraId="3C84499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3A07F5CE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人格自我，在你这具身体死后，依旧被你贪图功德的心所牵引着，往生天道。当天道的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福报享受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完了之后，直堕地狱。地狱是什么呢？地狱无非就是心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识分别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形成的恐怖境界，他和你的这些恶业形成的，阴寒境界的这个体验相聚，就形成了地狱。</w:t>
      </w:r>
    </w:p>
    <w:p w14:paraId="5E6DB268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31622011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而那些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寻求功德的心，因为攀缘了真理，因为供养了真理，因为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了这个善行善举，而牵引你的灵魂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形成了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这种福报和善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业吧，形成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那种</w:t>
      </w:r>
      <w:r>
        <w:rPr>
          <w:rFonts w:ascii="微软雅黑" w:eastAsia="微软雅黑" w:hAnsi="微软雅黑" w:cs="微软雅黑" w:hint="eastAsia"/>
          <w:sz w:val="28"/>
          <w:szCs w:val="28"/>
        </w:rPr>
        <w:t>环境，那个就是天道。</w:t>
      </w:r>
    </w:p>
    <w:p w14:paraId="1C74EF50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D0DA04F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天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道跟地狱是轮回的，一个硬币的正反面，是不可分的。天道完了就是地狱，地狱完了之后，然后再转成饿鬼、畜生，再到人间来。所以说那个是不出轮回的。我不讲</w:t>
      </w:r>
      <w:r>
        <w:rPr>
          <w:rFonts w:ascii="微软雅黑" w:eastAsia="微软雅黑" w:hAnsi="微软雅黑" w:cs="微软雅黑" w:hint="eastAsia"/>
          <w:sz w:val="28"/>
          <w:szCs w:val="28"/>
        </w:rPr>
        <w:t>轮回法，我只讲解脱法。解脱法就是不要看人间，去看天堂。天堂在哪里？天堂不在你眼睛看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的这个虚空上面，天堂是在你的内心认知深处的企图当中。</w:t>
      </w:r>
    </w:p>
    <w:p w14:paraId="1ECBE525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F228C3E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我说话是要有动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机的，我跟你们不一样的。你们说话是不由自主地在说话，就算是你嘴巴闭着，你的脑子还能说话，就算你的嘴巴闭着，你的心底里面还在嘀咕。你说话呀，是不由自主的，你眼睛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看到什么，脑子里面就会反应出什么，你的心灵就会有什么样的体</w:t>
      </w:r>
      <w:r>
        <w:rPr>
          <w:rFonts w:ascii="微软雅黑" w:eastAsia="微软雅黑" w:hAnsi="微软雅黑" w:cs="微软雅黑" w:hint="eastAsia"/>
          <w:sz w:val="28"/>
          <w:szCs w:val="28"/>
        </w:rPr>
        <w:t>验。</w:t>
      </w:r>
    </w:p>
    <w:p w14:paraId="3B6AEB29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FCC460F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你看到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了这袋杏脯，你喜欢吃酸的，你脑子里面反应出来“哦，这是袋杏脯”，你的内心里面同时就反应出来酸味道，你的嘴巴就会流口水，这个是不受你自己控制的，知道吧？</w:t>
      </w:r>
    </w:p>
    <w:p w14:paraId="2AA86FD6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AD73C0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为什么人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间的众生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称为业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力众生呢？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阎浮提众生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，起心动念，莫不是罪，莫不是业。这个是地藏王菩萨讲的，在《地藏经》里面讲的嘛。</w:t>
      </w:r>
    </w:p>
    <w:p w14:paraId="4E26F033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6D9A09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就是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你们是没有办法，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去停止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自己的思维，停止自己的主观愿望和停止自己心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识对于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身体所处环境状态的记忆的。你们就是被这些记忆，被心识愿望和意识分别所活着的，所以你们是没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有办法不说话的，没有办法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思维的。</w:t>
      </w:r>
    </w:p>
    <w:p w14:paraId="25F2359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57FFBECC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但是像是修行到今天，我这个状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态的修行者而言的话，我想说话很困难，你知道吗？我想说话是很困难的，我想说话的话，必须要形成动机的，可是在我平常的见性清澈凝固的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这种觉知当中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，是很难形成心愿体验和意识思维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的相续的。</w:t>
      </w:r>
      <w:r>
        <w:rPr>
          <w:rFonts w:ascii="微软雅黑" w:eastAsia="微软雅黑" w:hAnsi="微软雅黑" w:cs="微软雅黑" w:hint="eastAsia"/>
          <w:sz w:val="28"/>
          <w:szCs w:val="28"/>
        </w:rPr>
        <w:t>这两者就像是，冬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天的那个虚空当中的烟尘和我穿了一件湿马甲一样，他们俩各是各的，而我只是处在他俩之间的那个清澈的，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觉知的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</w:t>
      </w:r>
      <w:r>
        <w:rPr>
          <w:rFonts w:ascii="微软雅黑" w:eastAsia="微软雅黑" w:hAnsi="微软雅黑" w:cs="微软雅黑" w:hint="eastAsia"/>
          <w:sz w:val="28"/>
          <w:szCs w:val="28"/>
        </w:rPr>
        <w:t>个见性。</w:t>
      </w:r>
    </w:p>
    <w:p w14:paraId="09476E2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458AF8C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他们两个就像是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，头脑意识的“烟尘”和心愿体验的“背心”啊，在我的身心当中，就好像是在空间当中相互隔绝的，相互隔离、不相续的两个具体的现象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而已。</w:t>
      </w:r>
      <w:r>
        <w:rPr>
          <w:rFonts w:ascii="微软雅黑" w:eastAsia="微软雅黑" w:hAnsi="微软雅黑" w:cs="微软雅黑" w:hint="eastAsia"/>
          <w:sz w:val="28"/>
          <w:szCs w:val="28"/>
        </w:rPr>
        <w:t>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我的空</w:t>
      </w:r>
      <w:r>
        <w:rPr>
          <w:rFonts w:ascii="微软雅黑" w:eastAsia="微软雅黑" w:hAnsi="微软雅黑" w:cs="微软雅黑" w:hint="eastAsia"/>
          <w:sz w:val="28"/>
          <w:szCs w:val="28"/>
        </w:rPr>
        <w:t>间本身，却是清澈宁静，清醒而不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动的，所</w:t>
      </w:r>
      <w:r>
        <w:rPr>
          <w:rFonts w:ascii="微软雅黑" w:eastAsia="微软雅黑" w:hAnsi="微软雅黑" w:cs="微软雅黑" w:hint="eastAsia"/>
          <w:sz w:val="28"/>
          <w:szCs w:val="28"/>
        </w:rPr>
        <w:t>以我想说话很困难。</w:t>
      </w:r>
    </w:p>
    <w:p w14:paraId="2953533F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CAD5300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所以我知道人为什么会死，你知道吗？所以我知道人为什么会轮回。轮回就是你这个湿马甲跟那个虚空当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中的烟尘相续上了。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相续上，湿马甲里面的湿气和烟尘里面的灰尘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相续，它会形成雾气的。雾气，就会形成境界，那个境界就会投射出来你眼前看到的世界，这个世界，就是你下一个投胎的环境。</w:t>
      </w:r>
    </w:p>
    <w:p w14:paraId="20563345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5F992BE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这个世界，就是你目前，牵动着你的心识和意识相续的，目前的人间世界。这个世界，就是由你过去未曾摆脱的，那个湿马甲当中的、思量心当中的习气和细念，形成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的我执分别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，和你当年的意识记忆当中的概念，形成的你过去世轮回的环境，和轮回环境当中，当时你的身体的那些气息。</w:t>
      </w:r>
    </w:p>
    <w:p w14:paraId="727F5119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1957104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所以生死是一条河流，你是没有办法从河流里面解脱的，因为你，现在此时此刻的你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，就是在生死河流上面泛起来的那一个气泡而已，一个气泡是没有办法横渡海洋的。</w:t>
      </w:r>
    </w:p>
    <w:p w14:paraId="3C17AEA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39363F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但是呢，神可以，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因为神是光。神的光可以穿透海洋，神的光展现的时候，这个海洋就会体现出来……因为神的光，一旦在虚空当中展现了之后，空间当中的雾气被太阳所驱散了之后，那个海水啊，就会被压缩成为一块玻璃的。</w:t>
      </w:r>
    </w:p>
    <w:p w14:paraId="786E5F1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3D428192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那个玻璃上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面的那个素描人物，就是人的思量心、细念、习气，就是那些素描人物的那些涂料和那些笔触、笔画</w:t>
      </w:r>
      <w:r>
        <w:rPr>
          <w:rFonts w:ascii="微软雅黑" w:eastAsia="微软雅黑" w:hAnsi="微软雅黑" w:cs="微软雅黑" w:hint="eastAsia"/>
          <w:sz w:val="28"/>
          <w:szCs w:val="28"/>
        </w:rPr>
        <w:t>。当他在太阳当中，显出来他原本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的相貌的时候，</w:t>
      </w:r>
      <w:r>
        <w:rPr>
          <w:rFonts w:ascii="微软雅黑" w:eastAsia="微软雅黑" w:hAnsi="微软雅黑" w:cs="微软雅黑" w:hint="eastAsia"/>
          <w:sz w:val="28"/>
          <w:szCs w:val="28"/>
        </w:rPr>
        <w:t>轮回就停止了。</w:t>
      </w:r>
    </w:p>
    <w:p w14:paraId="3B7188E5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D9D7E4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只有太阳是真实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的，只有太阳是永恒的，只有太阳当中，那个无穷无尽的光明，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是永恒真实无限的生命。而除了太阳光以外的一切，那个透明玻璃和透明玻璃上的那些颜料、形象和笔触、笔画的形态，全部都会变成了幻影，这个就是解脱了死亡了。</w:t>
      </w:r>
    </w:p>
    <w:p w14:paraId="6E022F66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64E15271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那么在你们没有达到这种程度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的时候，怎么样去唤醒你内在的天堂呢？就是在你的心愿动机背后，找你的企</w:t>
      </w:r>
      <w:r>
        <w:rPr>
          <w:rFonts w:ascii="微软雅黑" w:eastAsia="微软雅黑" w:hAnsi="微软雅黑" w:cs="微软雅黑" w:hint="eastAsia"/>
          <w:sz w:val="28"/>
          <w:szCs w:val="28"/>
        </w:rPr>
        <w:t>图。</w:t>
      </w:r>
    </w:p>
    <w:p w14:paraId="3324929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D188705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就比如说……因为我现在已经习惯于不说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话、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思维的状态了，所以我现在很难回忆起来，自己说话和有企图状态的时候的那种境界，你知道吗。所以我得，让我好好想一想啊。</w:t>
      </w:r>
    </w:p>
    <w:p w14:paraId="51008E53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D60F93F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比如说吧，比如说是你现在见到了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你的仇人。咱们人认为的仇人一定是你认识的人，外界的人的话，得罪你了之后那个算不上仇人的，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那个只是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一个小矛盾而已，宽恕一下就过去了。一个仇人一定是，你认识的人，跟你熟知的人，跟你有过交往的人。</w:t>
      </w:r>
    </w:p>
    <w:p w14:paraId="2C46995D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B765675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你想起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他的时候，哪怕他不在你身边，你内心都会愤愤不平，升起来这种愤怒、咬牙切齿的这</w:t>
      </w:r>
      <w:r>
        <w:rPr>
          <w:rFonts w:ascii="微软雅黑" w:eastAsia="微软雅黑" w:hAnsi="微软雅黑" w:cs="微软雅黑" w:hint="eastAsia"/>
          <w:sz w:val="28"/>
          <w:szCs w:val="28"/>
        </w:rPr>
        <w:t>种体验，耿耿于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怀，愤愤不平。这个时候，你一定要找到，你内心对他愤愤不平那个背后的动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机——为什么，你为什么要对这个人愤恨？你会列出一大堆理由来，他蛮横不讲理，他自私，他恶毒。</w:t>
      </w:r>
    </w:p>
    <w:p w14:paraId="75DF9FE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1F05E26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记住了啊，这个时候就是你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宽恕法门的时候。外界这个人并不存在，他现在不在你眼前，你现在存在的，只是你内心对他的记忆，记忆背后一定有认知，认知背后一定有企图，没有企图的话，认知是不会形成的。这个背后的企图是什么东西呢？这个认知背后的企图啊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一定一定一定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，是对你认知自我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的维护。</w:t>
      </w:r>
    </w:p>
    <w:p w14:paraId="3FCBEEA0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D8E3C1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因为他无理，他伤害了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我的自尊；因为他贪婪，他伤害了我的利益；因为他恶毒，他伤害了我的道德价值观；因为他的无耻和凶残，他伤害了我的人格的，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所确认的这个人生态度的这种价值。所以说，他才在我心目当中，形成了一个恶毒、自私、无耻、凶残的一个具体的人的相貌。而这个相貌实际上是，我的人格所投射出来的一个对比的记忆。</w:t>
      </w:r>
    </w:p>
    <w:p w14:paraId="24A4925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588E750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如果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的人格里面，没有对于道德观的记忆，我不知道他是否无耻。我的人格里面如果没有一个对自我维护的恐惧，我不知道他的言行，他的这种目的是伤害我的。因为我没有自我概念的时候，我不知道任何人的行为是针对我的，你</w:t>
      </w:r>
      <w:r>
        <w:rPr>
          <w:rFonts w:ascii="微软雅黑" w:eastAsia="微软雅黑" w:hAnsi="微软雅黑" w:cs="微软雅黑" w:hint="eastAsia"/>
          <w:sz w:val="28"/>
          <w:szCs w:val="28"/>
        </w:rPr>
        <w:t>知道吗？</w:t>
      </w:r>
    </w:p>
    <w:p w14:paraId="6C2CAFE9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9656F1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我手里面拿了个冰激凌，我想去吃它，我才会意识到，过来这个人，是不是想要抢我手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里面的冰</w:t>
      </w:r>
      <w:r>
        <w:rPr>
          <w:rFonts w:ascii="微软雅黑" w:eastAsia="微软雅黑" w:hAnsi="微软雅黑" w:cs="微软雅黑" w:hint="eastAsia"/>
          <w:sz w:val="28"/>
          <w:szCs w:val="28"/>
        </w:rPr>
        <w:t>激凌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，你知道吗？如果我的手是空的，什么都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没有拿，对面来的人的话，我是不知道他要干什么的。</w:t>
      </w:r>
    </w:p>
    <w:p w14:paraId="1363792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6A2AD488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你们能明白这个意思吗？就说是我心底里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面的敌人，一定是我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心识对自我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维护而投射出来的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一个对境而已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。如果我内心里面，没有对自我利益价值和自我感受的维护，外界就没有一个伤害得了我的人，也没有一个对于伤害我这个人的刻骨的记忆。</w:t>
      </w:r>
    </w:p>
    <w:p w14:paraId="082854A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0E45409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所以说我应该宽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恕的，是我内心对这个伤害我的人的认知。换句话说，你要宽恕你自己，宽恕被这个人所恐吓的、伤害的，你的痛苦的情感，并且将你的内心的这种痛苦啊，将他交付于天堂。</w:t>
      </w:r>
      <w:r>
        <w:rPr>
          <w:rFonts w:ascii="微软雅黑" w:eastAsia="微软雅黑" w:hAnsi="微软雅黑" w:cs="微软雅黑" w:hint="eastAsia"/>
          <w:sz w:val="28"/>
          <w:szCs w:val="28"/>
        </w:rPr>
        <w:t>他是属于天堂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的，他是安全的，没有人能够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夺得走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你真正的生命，人们夺走的，只是在幻境空间当中，前缘后续，在今生兑现的一个境界而已。</w:t>
      </w:r>
    </w:p>
    <w:p w14:paraId="11CB051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348E49D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你们所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见的一切都是境界，所感受的一切，所体验的一切，都是你的思量心和习气形成的境界而已。因为有境界，才会有境界当中，固守境界的自我，因为有自我，才会有一个试图伤害你的仇敌。</w:t>
      </w:r>
    </w:p>
    <w:p w14:paraId="51B2E5AA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57218592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所以一定要在这个境界升起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来的时候，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去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返观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内视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你维护自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的那个恐惧感，并且将他拥入怀中。“上主爱你，你是被上主爱着的，你是安全的，上主爱着你”，反复给自己说这句话。然后给自己内心里面，试图伤害你，而且已经被他伤害得伤痕累累的自己说：“我宽恕你，我宽恕你，宽恕你。”</w:t>
      </w:r>
    </w:p>
    <w:p w14:paraId="3C0E1193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2C4FE96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这时候你，如果你真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的没有力量去宽恕你内心里面那个仇敌，你先宽恕那个被他伤害的你自己，去拥抱他，呵护他，体谅他，温暖他，去爱着他，去将你伤痕累累、胆怯的那个自己，拥抱在你的</w:t>
      </w:r>
      <w:r>
        <w:rPr>
          <w:rFonts w:ascii="微软雅黑" w:eastAsia="微软雅黑" w:hAnsi="微软雅黑" w:cs="微软雅黑" w:hint="eastAsia"/>
          <w:sz w:val="28"/>
          <w:szCs w:val="28"/>
        </w:rPr>
        <w:t>信仰当中。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你的信仰当中有神，而那个神是天堂的主人，祂是无限的光明、无尽的爱，祂是永恒的温暖，和永垂不朽、未曾改变的生命。</w:t>
      </w:r>
      <w:r>
        <w:rPr>
          <w:rFonts w:ascii="微软雅黑" w:eastAsia="微软雅黑" w:hAnsi="微软雅黑" w:cs="微软雅黑" w:hint="eastAsia"/>
          <w:sz w:val="28"/>
          <w:szCs w:val="28"/>
        </w:rPr>
        <w:t>祂永远无</w:t>
      </w:r>
      <w:r>
        <w:rPr>
          <w:rFonts w:ascii="微软雅黑" w:eastAsia="微软雅黑" w:hAnsi="微软雅黑" w:cs="微软雅黑" w:hint="eastAsia"/>
          <w:sz w:val="28"/>
          <w:szCs w:val="28"/>
        </w:rPr>
        <w:t>偿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地爱着你——祂过去爱着你，现在爱着你，未来依旧爱着你。在祂的爱中，你是安全的。祂对你的爱是无条件的，没有分别、没有差异的接纳。</w:t>
      </w:r>
    </w:p>
    <w:p w14:paraId="5A676D39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CD60E68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你和爱是一体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，先去爱你自己，让你的爱，让天堂的生命的爱，让那个光明无尽的温暖，去呵护你内在被别人伤害的心。将你内在被别人伤害得伤痕累累的恐惧的那个心，那个紧缩的、痛苦的、恐惧的那个心，放在无穷无尽的光明的、纯净的</w:t>
      </w:r>
      <w:r>
        <w:rPr>
          <w:rFonts w:ascii="微软雅黑" w:eastAsia="微软雅黑" w:hAnsi="微软雅黑" w:cs="微软雅黑" w:hint="eastAsia"/>
          <w:sz w:val="28"/>
          <w:szCs w:val="28"/>
        </w:rPr>
        <w:t>爱当中。</w:t>
      </w:r>
    </w:p>
    <w:p w14:paraId="4AF38F6F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CD2857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那个爱，才是你真正的归属；那个爱，才是你生命的本来；那个爱，是上主对于你无条件的接纳，无穷尽的呵护与拥抱。让你的心在上主的温暖和光明的爱中休息。</w:t>
      </w:r>
      <w:r>
        <w:rPr>
          <w:rFonts w:ascii="微软雅黑" w:eastAsia="微软雅黑" w:hAnsi="微软雅黑" w:cs="微软雅黑" w:hint="eastAsia"/>
          <w:sz w:val="28"/>
          <w:szCs w:val="28"/>
        </w:rPr>
        <w:t>直到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你的心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灵在爱的温暖当中，在绝对的安全的温柔当中，苏醒了那健康和纯净的笑容的时候，你就有力量去宽恕，你内在对那个仇敌的记忆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了。然后你对他说“我宽恕你，我原谅你”，说一万遍。</w:t>
      </w:r>
    </w:p>
    <w:p w14:paraId="3358096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536D1A4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这个方法我是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用过的啊！这个方法我是用过的，我可不是在这地方给你们胡说八道的，在这信口开河的。这个方法我用过不止一次，每一次都是我面临绝境的时候，都是那种痛苦，足以让我去摧毁我整个身心意识，足以摧毁我的人生的时候，我用过的。</w:t>
      </w:r>
    </w:p>
    <w:p w14:paraId="1B9593D9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5455A9F2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不止一次，每一次我都从我心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灵的根本，从我灵魂的根本上，宽恕了那个伤害我的人，同时也就释怀了那个被伤害的我自己。我就以天堂的温暖和永恒的纯洁，面对外界的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些矛盾了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7565990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55ABB160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我，真的是可以将杀害我的敌人，拥抱在我怀里面，像是搂着我自己的孩子一样。我，对于我今天说的这句话负责任，我说到做到，我心中没有仇恨的。这是我用过的方法，所以我才能告诉你们。</w:t>
      </w:r>
    </w:p>
    <w:p w14:paraId="36C08D03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3EE7D7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宽恕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的力量是巨大的，因为宽恕背后，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牵连着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天堂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；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宽恕背后，携带着天堂主宰的祝福与呵</w:t>
      </w:r>
      <w:r>
        <w:rPr>
          <w:rFonts w:ascii="微软雅黑" w:eastAsia="微软雅黑" w:hAnsi="微软雅黑" w:cs="微软雅黑" w:hint="eastAsia"/>
          <w:sz w:val="28"/>
          <w:szCs w:val="28"/>
        </w:rPr>
        <w:t>护。</w:t>
      </w:r>
    </w:p>
    <w:p w14:paraId="3F4FFBBF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A79AD18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当你成为爱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的时候，那么就等于说，你拥有了天堂生命的无限的光辉与力量。你可以勇敢地面对一切地上伤害你的人、事、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物、环境、因素，而去接纳他们，原谅他们，宽恕他们，将他们融入到你内在的天堂光明的无限温暖当中去。那么就是你的天堂的真神的威力，熄灭了构成你心识生死的黑暗因素，你就从生死轮回当中解脱出来了。</w:t>
      </w:r>
    </w:p>
    <w:p w14:paraId="28F26256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75B35761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死亡啊，无非就是对于自我存在的维护而已。当你的天堂的爱，融化了你动机背后自我的维护，自我维护熄灭在无穷无尽的光明当中的时候，那个无限度的、无差别的、无差异的、无条件的爱成为你的时候，你的人格自我就会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灭在这个无条件、无差异的光明温暖当中的时候，当下，你过去、现在、未来注定生死轮回，无限无休止的生死苦海，就消失了。这是一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条快速解脱死亡的道路，也是一条真正可行的宽恕的法门。</w:t>
      </w:r>
    </w:p>
    <w:p w14:paraId="7C2C11C8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41B3151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今天这个法门，我已经完成了。今天这个法门可以让一个修行的人，从人类变成一个修行者；从修行者变成三界内的神灵，拥有光明身；从三界内的神灵，变成一个恒久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处在见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性当中，不被心愿自我和意识记忆所牵动的、清净的、见性凝定的状态；从见性凝定的状态，可以升华到知觉苏醒后，生命呈现出永恒天堂的真神的状态；从真神的状态，那么还可以一步一步地通过真神的光明，融化思量心的体验，从而展现出来，宇宙终极的意识。</w:t>
      </w:r>
    </w:p>
    <w:p w14:paraId="0E3C57A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3BFAEAF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真神跟宇宙终极的意识还是有差距的。我现在都不是宇宙终极的意识，那个要到我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年之后了，到我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59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岁的时候，我应该就是到了终极意识那个地方。终极意识的话，就是真神到九地菩萨的过程。</w:t>
      </w:r>
    </w:p>
    <w:p w14:paraId="2415155F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57E198D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到了终极意识的时候，那么用个概念来说的话，我就是“觉知”了，我就是“阿赖耶识”本体了。而且终极意识，是阿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赖耶识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里面那个“阿赖耶”，开始脱离了阿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赖耶识那个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“识”，就是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觉知开始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脱离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了觉知呈现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的空间与宇宙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——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终极意识开始熄灭了终极意识的表现，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就是觉受呈现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出来的光明无限的灵性天堂宇宙。</w:t>
      </w:r>
    </w:p>
    <w:p w14:paraId="04B1DE0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369E9B0A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D13438"/>
          <w:sz w:val="28"/>
          <w:szCs w:val="28"/>
        </w:rPr>
      </w:pP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当觉知从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灵性无限的光明与爱当中，苏醒了这个宇宙意识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最根本那一念的时候，那一念就呈现出来了错觉，那个错觉熄灭的瞬间，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就是觉性的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普照，就是无生无灭，无来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无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去，普照十方的十地菩萨。那个就是圆觉的，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那个叫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……佛教里面怎么来说？我现在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是等觉菩萨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，再往上可能是……什么来着，再往上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是妙觉菩萨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？再到了十地菩萨那个地方，那个就是佛了。</w:t>
      </w:r>
    </w:p>
    <w:p w14:paraId="7DAE9DD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2EE9CDFF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十地菩萨就是宇宙的终极意识，就是那个觉知，脱离了觉受，脱离了现在我所处的生命天堂的过程。当生命天堂熄灭到了宇宙终极意识那一瞬间，终极意识失去了，所体验的生命的境界，不再被生命所存在的当下，那就是“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世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出世间，十方圆明，获二殊胜”。那个就是大菩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萨，十地菩萨，也称为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觉菩萨吧，那个就是佛了，就真正的佛了。</w:t>
      </w:r>
    </w:p>
    <w:p w14:paraId="5A906C6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719B912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在人世间修行的人到最后一步，都不能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称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为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如来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的，除非你涅槃了，能称为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如来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。因为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如来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是未曾发生的，一切有所表现的，一切有所体验的，无论你是智慧还是慈悲，那个都不是如来，他们可以说是佛，但是不是如来。</w:t>
      </w:r>
    </w:p>
    <w:p w14:paraId="781D1215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0E4BAC6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释迦牟尼佛活着的时候也不是如来呀，祂在涅槃之后才能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称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为如来的。祂在那时候，刚觉悟的时候，菩提树下觉悟的时候，祂也是个菩萨。那么讲法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49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年的时候，祂也是在从菩萨不断地进展，一直到祂涅槃之前可能是大菩萨，但是祂是以大菩萨在宣说着究竟法而已。因为真实的法，到了如来那个境界的时候，是无法可得的。</w:t>
      </w:r>
    </w:p>
    <w:p w14:paraId="0821161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7858B502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D13438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如来是一切发生当中的未曾发生，是一切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幻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相当中的实相。实相是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不可能被幻相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描述的，未曾发生的是不可能被缘起所指称的。所以说，若言如来有所说法者，即为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谤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佛嘛。就是如来是不可说的，那个究竟法身是不可说、不可得的，那个是要到了最后一步才可以。</w:t>
      </w:r>
    </w:p>
    <w:p w14:paraId="7E25135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D13438"/>
          <w:sz w:val="28"/>
          <w:szCs w:val="28"/>
        </w:rPr>
      </w:pPr>
    </w:p>
    <w:p w14:paraId="6F632BE5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刚才我跟你们讲这么多呀，就说是你是个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修行的人，修行的人啊，心思不要朝向人世间的善恶，不要朝向人世间的道德，不要用人世间的道德来约束自己，你要用天堂的爱来约束自己。</w:t>
      </w:r>
    </w:p>
    <w:p w14:paraId="4A97DAD0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3EB249AF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而爱的表现就是释怀、原谅和宽恕。爱的表现不是说是拥抱啊，不是那个给你一点好处啊，不是对你笑啊，不是给你买个衣服，买个车啊，那个不是。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那个都是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行为，行为跟爱没有任何关系的。我想害你，也会给你买车的；我想害你，我也会冲你笑的。</w:t>
      </w:r>
    </w:p>
    <w:p w14:paraId="58C19C88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169F0512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爱在人世间的表现，就是先去宽恕自己，原谅自己，拥抱自己，呵护自己，让自己的委屈、孤独、寒冷和恐惧融化在，自己内在那个天堂的纯洁和光明当中，融化在那个温暖和对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自我的接纳当中。</w:t>
      </w:r>
    </w:p>
    <w:p w14:paraId="6D923A16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1DCB40D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当你内在对自我的宽恕、接纳，对自我的呵护与爱，开始融解自我内在，对自我维护形成的恐惧与焦虑、仇恨与抵触的时候，天堂的光明就会在你的身心内在，呈现出来神的伟大。你是在借助神的力量，在宽恕你人格的自我。</w:t>
      </w:r>
    </w:p>
    <w:p w14:paraId="1982A89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448B26D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当你的人格自我融入神的光明和温暖的时候，你就具有了天堂那无尽无限、永恒光明的爱的温度。你用天堂的爱，去宽恕人间的这个仇敌的时候，就等于说，你是在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救赎着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被那个仇敌所伤害的自己，同时也在善解着，跟这个仇敌过去世的因缘。</w:t>
      </w:r>
    </w:p>
    <w:p w14:paraId="295EBCF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3284DB1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你不仅仅是救赎了自己，你还救赎了对方。什么样的生命在人世间有救赎的力量呢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？只有神，有救赎的力量。你就救赎了自己的过去，救赎了自己的未来，通过救赎自己的当下，从而解脱了过去、现在、未来的生死轮回。</w:t>
      </w:r>
    </w:p>
    <w:p w14:paraId="2DD5455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69D1E17C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神是为了超度你们出生死轮回而来的，我不是给你们讲三界内的善恶法，让你们继续留在三界六道当中过好日子的。神是为了解脱众生的死亡而来的，不是为了重建你们人间的道德而来的。</w:t>
      </w:r>
    </w:p>
    <w:p w14:paraId="33C44BC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0C9CFE0C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所以说，记住我今天的话，首先宽恕的是你内在，不能宽恕、不能原谅的你自己。去宽恕你自己，温暖你自己，呵护你自己，接纳你自己，将你自己的仇恨、焦虑、恐惧、敌视、排斥，融化在天堂那无穷无尽的爱与温暖当中。那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种爱与温暖，在你的信仰当中。</w:t>
      </w:r>
    </w:p>
    <w:p w14:paraId="7DCACE86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6861E56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具体的那个身体的感受的话，他是在你的这个大脑后面，在你的脊柱，在我心脏啊，心脏背后脊柱那个地方。你们去细细地体验和感受，那个地方有非常温暖，非常清醒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而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……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像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是一种无穷无边际的一种清醒，和无穷无尽的一种温暖的安宁在你脊柱里面。那个地方，他是天堂在生命当中呈现的第一步，就是在你的心脏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背后的脊柱和你大脑深处的这个管道。</w:t>
      </w:r>
    </w:p>
    <w:p w14:paraId="0EAADB5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4BAE600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为什么禅定都是在那个地方发生的呢？那是天堂进入人间的第一步。在你心脏背后的脊柱里面，直至那个脊柱通到你大脑中心的这个部位，那个地方是人的灵魂进入天堂的一个位置，一个通道。</w:t>
      </w:r>
    </w:p>
    <w:p w14:paraId="7BA756F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5DC135AC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你平常的话，你去宽恕自己的时候，记着去感受那个地方的温暖和安宁。那个地方的深处，那个脊柱深处，有无限广袤的光明的世界。</w:t>
      </w:r>
    </w:p>
    <w:p w14:paraId="5834FAC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038652D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D13438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行了，咱们现在开始点评吧。</w:t>
      </w:r>
    </w:p>
    <w:p w14:paraId="532560D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5C01FF2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D13438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我现在这段时间很懈怠，很久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没抄法了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，每天都要看小说，建庙让我自己陷入很繁琐的事情，我内在里面那个……哎呀，情绪烦躁，一下就冒出来了，脾气也来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了。老师您开示吧。</w:t>
      </w:r>
    </w:p>
    <w:p w14:paraId="53A6B1EB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3D045F0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你这个是属于那个业力逆袭啊。人的业力就像是海洋一样，人的信仰就像是那个海洋当中的光明一样。现在就是你的这个，构成你身心的，构成你这个社会环境的思量心当中蕴含的这些习气和妄想啊，累世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劫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形成的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这种业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力啊，现在已经开始席卷你了。</w:t>
      </w:r>
    </w:p>
    <w:p w14:paraId="6BBEADDD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0D20F01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但是我看到的好的一点就是，你对于真理的这个信仰没有变，在你身心的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这个黑暗当中，像是一个灯泡一样，还在亮着。像是那个沙尘暴里面的那一盏台灯一样，在你的身心深处，你的意识深处，还亮着对真理的这种信仰，这个就是足以救你命的东西。</w:t>
      </w:r>
    </w:p>
    <w:p w14:paraId="43A6B4E3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6D7633D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有习气不可怕，不要把习气当成罪恶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；有散乱心也不可怕，不要把散乱心当成罪恶。对于你而言，无论是在散乱的状态，无论是在脾气那个泛滥的状态，你只需要保持一点，你知道自己在发火，你知道自己的心很散乱，保持这个“知道”。</w:t>
      </w:r>
    </w:p>
    <w:p w14:paraId="6AAFB4F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71BE5D4A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保持这个知道，</w:t>
      </w:r>
      <w:r>
        <w:rPr>
          <w:rFonts w:ascii="微软雅黑" w:eastAsia="微软雅黑" w:hAnsi="微软雅黑" w:cs="微软雅黑" w:hint="eastAsia"/>
          <w:sz w:val="28"/>
          <w:szCs w:val="28"/>
        </w:rPr>
        <w:t>然后找个时间，抽空呢，用你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这个知道的这个“知道”，去听法，去学法。因为你自己没有力量去横渡死亡的，但是你可以借助神的力量，你可以借助神的力量，来</w:t>
      </w:r>
      <w:r>
        <w:rPr>
          <w:rFonts w:ascii="微软雅黑" w:eastAsia="微软雅黑" w:hAnsi="微软雅黑" w:cs="微软雅黑" w:hint="eastAsia"/>
          <w:sz w:val="28"/>
          <w:szCs w:val="28"/>
        </w:rPr>
        <w:t>去加强你内在这个“知道”，让他变成，你能够观察身心灵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魂的</w:t>
      </w:r>
      <w:r>
        <w:rPr>
          <w:rFonts w:ascii="微软雅黑" w:eastAsia="微软雅黑" w:hAnsi="微软雅黑" w:cs="微软雅黑" w:hint="eastAsia"/>
          <w:sz w:val="28"/>
          <w:szCs w:val="28"/>
        </w:rPr>
        <w:t>那个见性的清澈。这个“知道”就是见性所投射出来我们所认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为的这</w:t>
      </w:r>
      <w:r>
        <w:rPr>
          <w:rFonts w:ascii="微软雅黑" w:eastAsia="微软雅黑" w:hAnsi="微软雅黑" w:cs="微软雅黑" w:hint="eastAsia"/>
          <w:sz w:val="28"/>
          <w:szCs w:val="28"/>
        </w:rPr>
        <w:t>个清净心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</w:rPr>
        <w:t>清醒心，清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醒心的扩大就会苏醒了见性的那个境界。</w:t>
      </w:r>
    </w:p>
    <w:p w14:paraId="2F0DDFDD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251DE0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你现在距离那个境界还很遥远，但是毕竟你现在，在你身心当中，我能看到那一盏灯。我能看到你对于真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理的这个绝对的信仰的那一盏灯。你对于上师，你对我的信仰，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80%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吧，你对我相信程度大概百分之……不到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80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75%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。那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75%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呢，是你真正的相信，是不通过你思维意识的相信，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那个相信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称为虔诚。</w:t>
      </w:r>
    </w:p>
    <w:p w14:paraId="59C07E79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8C0DB6C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另外</w:t>
      </w:r>
      <w:r>
        <w:rPr>
          <w:rFonts w:ascii="微软雅黑" w:eastAsia="微软雅黑" w:hAnsi="微软雅黑" w:cs="微软雅黑" w:hint="eastAsia"/>
          <w:sz w:val="28"/>
          <w:szCs w:val="28"/>
        </w:rPr>
        <w:t>25%</w:t>
      </w:r>
      <w:r>
        <w:rPr>
          <w:rFonts w:ascii="微软雅黑" w:eastAsia="微软雅黑" w:hAnsi="微软雅黑" w:cs="微软雅黑" w:hint="eastAsia"/>
          <w:sz w:val="28"/>
          <w:szCs w:val="28"/>
        </w:rPr>
        <w:t>呢，是你要通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过你的思维意识和情感记忆进行分析的相信，就是“老师这么做，目的是什么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？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”“老师这么做了，老师是不是合法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？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”“老师这么做，到底是对还是错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？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”这就是你的</w:t>
      </w:r>
      <w:r>
        <w:rPr>
          <w:rFonts w:ascii="微软雅黑" w:eastAsia="微软雅黑" w:hAnsi="微软雅黑" w:cs="微软雅黑" w:hint="eastAsia"/>
          <w:sz w:val="28"/>
          <w:szCs w:val="28"/>
        </w:rPr>
        <w:t>这个习气、业力他们在替你思考。</w:t>
      </w:r>
    </w:p>
    <w:p w14:paraId="29AE948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985C8A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但是好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的一点是，你的生命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的主体的那个对于你导师的相信，已经占了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75%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了。那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75%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啊，我告诉你什么样的状</w:t>
      </w:r>
      <w:r>
        <w:rPr>
          <w:rFonts w:ascii="微软雅黑" w:eastAsia="微软雅黑" w:hAnsi="微软雅黑" w:cs="微软雅黑" w:hint="eastAsia"/>
          <w:sz w:val="28"/>
          <w:szCs w:val="28"/>
        </w:rPr>
        <w:t>态啊，当你想起你导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师的时候，别人说起你导师的时候，你的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内在是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没有疑虑的。</w:t>
      </w:r>
      <w:r>
        <w:rPr>
          <w:rFonts w:ascii="微软雅黑" w:eastAsia="微软雅黑" w:hAnsi="微软雅黑" w:cs="微软雅黑" w:hint="eastAsia"/>
          <w:sz w:val="28"/>
          <w:szCs w:val="28"/>
        </w:rPr>
        <w:t>就好像你看到了光，别人告诉你“那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个是光”，他是光；别人告诉“那个不是光”，他还是光，你知道吗？</w:t>
      </w:r>
    </w:p>
    <w:p w14:paraId="0C6F89EF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E0B5271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就是你对于你导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师的那种相信，已经有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75%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是不假思索的，不用考虑的。那个东西他就形成了你内在，在你习气逆袭，在你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精进的时候，可以点亮你身心内在清醒心的力量。因为你的</w:t>
      </w:r>
      <w:r>
        <w:rPr>
          <w:rFonts w:ascii="微软雅黑" w:eastAsia="微软雅黑" w:hAnsi="微软雅黑" w:cs="微软雅黑" w:hint="eastAsia"/>
          <w:sz w:val="28"/>
          <w:szCs w:val="28"/>
        </w:rPr>
        <w:t>导师，祂不是人类，祂只是以人类这具躯体，展现着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天堂永恒的光明</w:t>
      </w:r>
      <w:r>
        <w:rPr>
          <w:rFonts w:ascii="微软雅黑" w:eastAsia="微软雅黑" w:hAnsi="微软雅黑" w:cs="微软雅黑" w:hint="eastAsia"/>
          <w:sz w:val="28"/>
          <w:szCs w:val="28"/>
        </w:rPr>
        <w:t>。所以你对祂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的信任，就可以借助信任，将祂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的光明传递到你的身心当中来。</w:t>
      </w:r>
    </w:p>
    <w:p w14:paraId="036690DF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10D069FF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所以说我认为真正可怕的不是你的懈怠，不是你的放纵，不是你的习气，真正可怕的，是你那另外剩下的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25%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就是他是不受你意志为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转移的对于我的怀疑</w:t>
      </w:r>
      <w:r>
        <w:rPr>
          <w:rFonts w:ascii="微软雅黑" w:eastAsia="微软雅黑" w:hAnsi="微软雅黑" w:cs="微软雅黑" w:hint="eastAsia"/>
          <w:sz w:val="28"/>
          <w:szCs w:val="28"/>
        </w:rPr>
        <w:t>，你知道吗？</w:t>
      </w:r>
    </w:p>
    <w:p w14:paraId="267F0AD8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2CFC49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就是你没有办法去找到他，他是一种非常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细腻的，就是平白无故地，你就会对于我有潜在的那种思虑心啊，那种怀疑心啊，</w:t>
      </w:r>
      <w:r>
        <w:rPr>
          <w:rFonts w:ascii="微软雅黑" w:eastAsia="微软雅黑" w:hAnsi="微软雅黑" w:cs="微软雅黑" w:hint="eastAsia"/>
          <w:sz w:val="28"/>
          <w:szCs w:val="28"/>
        </w:rPr>
        <w:t>在琢磨我啊，在怀疑我啊，甚至于……但是因为，他是你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的习气，他很浅的，所以当他们形成观念了之后，当他形成体验了之后，你就能发觉他们了。</w:t>
      </w:r>
    </w:p>
    <w:p w14:paraId="27B53FE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6F60539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他形成观念了，他形成体验了。他形成体验是什么呢？“哎呀，我不会遇到骗子了吧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？”他形成观念是什么呢？“哎呀，这个人到底是真的是假的呀？”你立马就会发觉他了，然后你立马就会对着他说，你说：你们不是我，我宽恕你们，但是你们不是我，我的上师是真神，那是我的生命的依靠，你们不是我，我绝对不可能去怀疑我的上师的。</w:t>
      </w:r>
    </w:p>
    <w:p w14:paraId="5D745C5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54075956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等他形成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体验和概念的时候，你能发觉他；但是他没有形成体验和概念的时候，你是发觉不了他的。他是一种极其细腻的，心灵的潜在的那种思虑心。但这种思虑心呢，他就是一种前半生人格形成对人世间的记忆，因为人世间到处是骗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局嘛，所以你对任何事情都是处在一个观望的态度。</w:t>
      </w:r>
    </w:p>
    <w:p w14:paraId="38FB090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1195B0F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那么这一部分思虑心，他对于我，对于你的信仰，也是处于观望的态</w:t>
      </w:r>
      <w:r>
        <w:rPr>
          <w:rFonts w:ascii="微软雅黑" w:eastAsia="微软雅黑" w:hAnsi="微软雅黑" w:cs="微软雅黑" w:hint="eastAsia"/>
          <w:sz w:val="28"/>
          <w:szCs w:val="28"/>
        </w:rPr>
        <w:t>度。什么态度呢？就说是，“哎呀，不要投入那么深，就走一步看一步吧。那个谁知道以后会怎么样呢，现在咱们先观望观望再说”。他会不断地在你的心里、脑里告诉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你的，“</w:t>
      </w:r>
      <w:r>
        <w:rPr>
          <w:rFonts w:ascii="微软雅黑" w:eastAsia="微软雅黑" w:hAnsi="微软雅黑" w:cs="微软雅黑" w:hint="eastAsia"/>
          <w:sz w:val="28"/>
          <w:szCs w:val="28"/>
        </w:rPr>
        <w:t>不要投入那么深，观望观望再说”。他也不会直接告诉你“这个人是骗子”，他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也不会的，但是</w:t>
      </w:r>
      <w:r>
        <w:rPr>
          <w:rFonts w:ascii="微软雅黑" w:eastAsia="微软雅黑" w:hAnsi="微软雅黑" w:cs="微软雅黑" w:hint="eastAsia"/>
          <w:sz w:val="28"/>
          <w:szCs w:val="28"/>
        </w:rPr>
        <w:t>他会阻止你深入地信任我。</w:t>
      </w:r>
    </w:p>
    <w:p w14:paraId="36B23398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6D72157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现在我已经不是人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类的导师，我现在是修行者的导师，修行者的导师只能是神。而神，是不跟灵魂讲道理的，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神对于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灵魂是直接的救赎，那是光对黑暗的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驱散，那是光明对于灵魂的超度。</w:t>
      </w:r>
    </w:p>
    <w:p w14:paraId="4CAEB93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66037EEA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所以说，我要求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的就只有一点：对于你的上师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百分之一万地相信，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绝对绝对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地虔诚。这样的话，真神的光明，就可以突破那些对于我的怀疑的思虑心，直接对于你灵魂的那些深层的因素进行净化与超度，那样的话，那个你的修行速度会非常快的。</w:t>
      </w:r>
    </w:p>
    <w:p w14:paraId="2F28C95A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AC13C3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我跟你这么说吧，当你把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剩下的这些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25%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的怀疑心、思量心、观望的心、游荡的心思，彻底地融化掉，你的内心对于你导师，对于真理，是百分之百，百分之一万的那种虔诚，坚决绝对性的、明确的信任与依靠的时候，</w:t>
      </w:r>
      <w:r>
        <w:rPr>
          <w:rFonts w:ascii="微软雅黑" w:eastAsia="微软雅黑" w:hAnsi="微软雅黑" w:cs="微软雅黑" w:hint="eastAsia"/>
          <w:sz w:val="28"/>
          <w:szCs w:val="28"/>
        </w:rPr>
        <w:t>你在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学法的时候，你学一天法，灵魂苏醒、舒展、净化、拓展的程度，一天时间啊，抵得上你不学我的法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一辈子的时间。</w:t>
      </w:r>
    </w:p>
    <w:p w14:paraId="722FDE7F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3177AA25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你一辈子咱们算是</w:t>
      </w:r>
      <w:r>
        <w:rPr>
          <w:rFonts w:ascii="微软雅黑" w:eastAsia="微软雅黑" w:hAnsi="微软雅黑" w:cs="微软雅黑" w:hint="eastAsia"/>
          <w:sz w:val="28"/>
          <w:szCs w:val="28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</w:rPr>
        <w:t>年吧，天天去念经，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天天去禅定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，天天去寺庙打坐，天天去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思维法，一辈子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50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年，抵不上你学我的法一天，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12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个小时。抵不上的，我敢保证，因为你们根本就没有办法接触到灵魂的，你们就是灵魂投射在人间梦境当中的记忆而已。</w:t>
      </w:r>
    </w:p>
    <w:p w14:paraId="56C71898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F07602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但是因为现在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的修行者已经不再是人类了，这具身体之内是那个无限无量、永恒亘古的光明生命。那个是原始的生命，祂具有净化一切倒影生命的威神力。所以你们的灵魂，依靠着</w:t>
      </w:r>
      <w:r>
        <w:rPr>
          <w:rFonts w:ascii="微软雅黑" w:eastAsia="微软雅黑" w:hAnsi="微软雅黑" w:cs="微软雅黑" w:hint="eastAsia"/>
          <w:sz w:val="28"/>
          <w:szCs w:val="28"/>
        </w:rPr>
        <w:t>虔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诚的道路与祂结合的时候，祂的光明就会自动地，净化、分解、瓦解牵引着你的灵魂的那些微观的思量心当中的习气和妄想，这个就叫超度，知道吧？</w:t>
      </w:r>
    </w:p>
    <w:p w14:paraId="490179D6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58ABD84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所以对于你来说的话，状态好不好，没有关系，境界好不好，无所谓。把你内在的那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25%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的对于我的排斥，尤其是你潜在对于我的提防的心特别重，把那个思量心，把他们找出来，用爱去宽恕他们，原谅他们，让他们融入到你对真理的绝对虔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诚当中去，你就会脱胎换骨。好吧？</w:t>
      </w:r>
    </w:p>
    <w:p w14:paraId="53947428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138F901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建这个道场上，我怎么把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我的虔</w:t>
      </w:r>
      <w:r>
        <w:rPr>
          <w:rFonts w:ascii="微软雅黑" w:eastAsia="微软雅黑" w:hAnsi="微软雅黑" w:cs="微软雅黑" w:hint="eastAsia"/>
          <w:sz w:val="28"/>
          <w:szCs w:val="28"/>
        </w:rPr>
        <w:t>诚心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到底呢？</w:t>
      </w:r>
    </w:p>
    <w:p w14:paraId="01B5400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165396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建道场跟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虔诚八竿子打不着关系啊。我要求的虔诚心是没有表现的，表现出来的东西那个都不叫虔诚了。虔诚心只有你知道，只有我知道，别人是不知道的。好吧？</w:t>
      </w:r>
    </w:p>
    <w:p w14:paraId="435753D5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0837DAC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感恩老师。</w:t>
      </w:r>
    </w:p>
    <w:p w14:paraId="61D1A01F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1F8A13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好，下一个。</w:t>
      </w:r>
    </w:p>
    <w:p w14:paraId="7A4CF67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5993F3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老师好，我最近才比较懈怠，然后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抄法抄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进去了，能够投入进去，但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是有的时候就不愿意动笔去抄。然后因为这段时间照顾我爸爸，我爸爸每天都会屎尿住在床上嘛，然后有的时候就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那个心冒出来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也难受，也会发脾气，冲我爸吼。然后冥冥之中有一个声音说“不能冲我爸吼”，但是又忍不住，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吼完他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，我又知道错了，然后下次又好一点，然后慢慢地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消弱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了很多。所以这段时间也被磨啊磨得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抄法就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懈怠了。</w:t>
      </w:r>
    </w:p>
    <w:p w14:paraId="131B6CDD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E2C173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你呀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，你的抄法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懈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不懈怠，无所谓的。我跟你讲啊，因为我说的都是生命的实相，接受不接受，那是你们的事</w:t>
      </w:r>
      <w:r>
        <w:rPr>
          <w:rFonts w:ascii="微软雅黑" w:eastAsia="微软雅黑" w:hAnsi="微软雅黑" w:cs="微软雅黑" w:hint="eastAsia"/>
          <w:sz w:val="28"/>
          <w:szCs w:val="28"/>
        </w:rPr>
        <w:t>情。</w:t>
      </w:r>
    </w:p>
    <w:p w14:paraId="1C82F338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66B9703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你的命是我救的，你知道吗？你的命是我救的，因为我在看到你的时候，我能看到你的过去，我也能够看到你生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命当中曾经的境界和你的未来。</w:t>
      </w:r>
    </w:p>
    <w:p w14:paraId="731251F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0DF0065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就原本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你的生命是属于地狱的，百分之一万属于地狱的，这十几年的跟随，无论你精进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不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精进，你对于你导师的信任和虔诚心没有改变过。就是这个虔诚心，引导着你的灵魂，从地狱当中，一步一步地已经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升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入到了天道。你现在看起来，你在人间，你在照顾你爸，就是屎尿一堆的，还很辛苦，你的日子也过得很节俭、很穷酸。可是你并不知道的是，你现在的灵魂已经在天道了，不是天堂啊，已经在天道之上了，你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的福报已经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很大了。</w:t>
      </w:r>
    </w:p>
    <w:p w14:paraId="261ED4D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7D743A0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你这种生命啊，你这种人，换句话说，我将你注定要轮回一万次，甚至于十万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次的，地狱里面的那个无尽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痛苦的那个结果，已经把它转化为天道了。你现在死去，你的灵魂是上天道的，</w:t>
      </w:r>
      <w:r>
        <w:rPr>
          <w:rFonts w:ascii="微软雅黑" w:eastAsia="微软雅黑" w:hAnsi="微软雅黑" w:cs="微软雅黑" w:hint="eastAsia"/>
          <w:sz w:val="28"/>
          <w:szCs w:val="28"/>
        </w:rPr>
        <w:t>你现在死去是一个天女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的形象、天子的形象，出现在天道的。你不会再经历人间的这种痛苦，更不会再经历那种极其恐怖的，地狱那种绝望的煎熬了。</w:t>
      </w:r>
    </w:p>
    <w:p w14:paraId="684A019A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A2C5EC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所以说，当我听到你在人世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间的这一些烦恼啊，痛苦啊，我都认为这个是不值一提的事</w:t>
      </w:r>
      <w:r>
        <w:rPr>
          <w:rFonts w:ascii="微软雅黑" w:eastAsia="微软雅黑" w:hAnsi="微软雅黑" w:cs="微软雅黑" w:hint="eastAsia"/>
          <w:sz w:val="28"/>
          <w:szCs w:val="28"/>
        </w:rPr>
        <w:t>，你知道。就算现在，就</w:t>
      </w:r>
      <w:r>
        <w:rPr>
          <w:rFonts w:ascii="微软雅黑" w:eastAsia="微软雅黑" w:hAnsi="微软雅黑" w:cs="微软雅黑" w:hint="eastAsia"/>
          <w:sz w:val="28"/>
          <w:szCs w:val="28"/>
        </w:rPr>
        <w:t>算</w:t>
      </w:r>
      <w:r>
        <w:rPr>
          <w:rFonts w:ascii="微软雅黑" w:eastAsia="微软雅黑" w:hAnsi="微软雅黑" w:cs="微软雅黑" w:hint="eastAsia"/>
          <w:sz w:val="28"/>
          <w:szCs w:val="28"/>
        </w:rPr>
        <w:t>此时此刻，你现在每天在垃圾堆里面找食物吃，我都不认为那个是耻辱，我都不认为那个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是你的什么痛苦的事情。为什么呢？因为你的人生很短，你再过几十年就死了，这具身体死亡之后，你的灵魂去到哪里，那个才是可怕的事情呢。</w:t>
      </w:r>
    </w:p>
    <w:p w14:paraId="133D502A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32391A9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换句话说，你现在是貌美如花，身价几十亿美金，住着大</w:t>
      </w:r>
      <w:r>
        <w:rPr>
          <w:rFonts w:ascii="微软雅黑" w:eastAsia="微软雅黑" w:hAnsi="微软雅黑" w:cs="微软雅黑" w:hint="eastAsia"/>
          <w:sz w:val="28"/>
          <w:szCs w:val="28"/>
        </w:rPr>
        <w:t>house</w:t>
      </w:r>
      <w:r>
        <w:rPr>
          <w:rFonts w:ascii="微软雅黑" w:eastAsia="微软雅黑" w:hAnsi="微软雅黑" w:cs="微软雅黑" w:hint="eastAsia"/>
          <w:sz w:val="28"/>
          <w:szCs w:val="28"/>
        </w:rPr>
        <w:t>，开着奔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驰宝马，开着劳斯莱斯，身边美男面首一堆，满足了性欲，满足了食欲，满足了虚荣，你还是活几十年啊。你几十年之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后，你的灵魂，如果我看到的是那个要去地狱的，</w:t>
      </w:r>
      <w:r>
        <w:rPr>
          <w:rFonts w:ascii="微软雅黑" w:eastAsia="微软雅黑" w:hAnsi="微软雅黑" w:cs="微软雅黑" w:hint="eastAsia"/>
          <w:sz w:val="28"/>
          <w:szCs w:val="28"/>
        </w:rPr>
        <w:t>那我才为你，感觉到悲伤呢。</w:t>
      </w:r>
    </w:p>
    <w:p w14:paraId="53BD3F89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E3B4536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可是你现在明明白白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地，确确实实地，你现在一死，你的灵魂百分之百，百分之一万，马上是上天的，大概是在天道的第四层吧，那个境界已经非常美好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。而关键是到了他那个天道，他是一层</w:t>
      </w:r>
      <w:r>
        <w:rPr>
          <w:rFonts w:ascii="微软雅黑" w:eastAsia="微软雅黑" w:hAnsi="微软雅黑" w:cs="微软雅黑" w:hint="eastAsia"/>
          <w:sz w:val="28"/>
          <w:szCs w:val="28"/>
        </w:rPr>
        <w:t>一层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的，到</w:t>
      </w:r>
      <w:r>
        <w:rPr>
          <w:rFonts w:ascii="微软雅黑" w:eastAsia="微软雅黑" w:hAnsi="微软雅黑" w:cs="微软雅黑" w:hint="eastAsia"/>
          <w:sz w:val="28"/>
          <w:szCs w:val="28"/>
        </w:rPr>
        <w:t>了第四层以上，他那个时间会很漫长，你知道吗？那个时间就会非常非常漫长。</w:t>
      </w:r>
    </w:p>
    <w:p w14:paraId="62DAE54F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29BE67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个地方就是对于你的个体生命来说，那个是无穷尽的幸福与快乐。你还有自我的，你还会带有自我人格的记忆，但是却是以一个仙子、仙女的形象，去享受那些无穷无尽的珍宝、喜悦、大餐、宴会，甚至于爱情。你会在天上以几万年、十几万、几十万年的寿命，去享受这一切幸福的。他比起你短短的未来剩下的这几十年的痛苦来说的话，那简直是不可同日而语的可比性了。</w:t>
      </w:r>
    </w:p>
    <w:p w14:paraId="31E5F445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5DD8D10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所以你在人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世间的这点东西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呀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，哎呀，行了，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抱怨抱怨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就得了。抱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怨了就抱怨了，没事儿，骂了就骂了，没事儿，因为谁也不会往心里去的，好吧？</w:t>
      </w:r>
    </w:p>
    <w:p w14:paraId="61D737A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87FF50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但是你要记着我今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天说的这话：你的生命已经不属于地狱，不属于饿鬼，不属于畜生，不属于人间了，你的生命属于天道。这个是你的这些年来，对于上师的绝对信任和追随，加上你的弘法，形成的巨大的功德而形成的，那个是你的福报，谁都夺不走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7FE7560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68DBE72A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在今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天，在这个地方，我恭喜你啊，恭喜你。跟随我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年以上的生命，没有变化是不可能的，只要你真正地，像你这样很虔诚地追随了真理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年以上的生命，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最低最低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的程度是有无限的福报功德，往生天道，这最低的了。</w:t>
      </w:r>
      <w:r>
        <w:rPr>
          <w:rFonts w:ascii="微软雅黑" w:eastAsia="微软雅黑" w:hAnsi="微软雅黑" w:cs="微软雅黑" w:hint="eastAsia"/>
          <w:sz w:val="28"/>
          <w:szCs w:val="28"/>
        </w:rPr>
        <w:t>这最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低的，</w:t>
      </w:r>
      <w:r>
        <w:rPr>
          <w:rFonts w:ascii="微软雅黑" w:eastAsia="微软雅黑" w:hAnsi="微软雅黑" w:cs="微软雅黑" w:hint="eastAsia"/>
          <w:sz w:val="28"/>
          <w:szCs w:val="28"/>
        </w:rPr>
        <w:t>还</w:t>
      </w:r>
      <w:r>
        <w:rPr>
          <w:rFonts w:ascii="微软雅黑" w:eastAsia="微软雅黑" w:hAnsi="微软雅黑" w:cs="微软雅黑" w:hint="eastAsia"/>
          <w:sz w:val="28"/>
          <w:szCs w:val="28"/>
        </w:rPr>
        <w:t>有现在已经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证得光明身的。在三界当中，在三界高层，已经证入光明身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的生命都不少呢。你比起他们不如，但是你比起一般的人类而言，你已经是属于未来的神灵了。</w:t>
      </w:r>
    </w:p>
    <w:p w14:paraId="57401F15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51F546E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你没有什么值得注意的，让你注意，你也记不住。就跟你过去一样，听法，抄法，弘法，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OK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了，好吧？恭喜你啊，好。</w:t>
      </w:r>
    </w:p>
    <w:p w14:paraId="49AD5FA3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B3ABCA5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2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感恩老师，感恩老师。</w:t>
      </w:r>
    </w:p>
    <w:p w14:paraId="3763C3E8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95F7D71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老师您好，我是</w:t>
      </w:r>
      <w:r>
        <w:rPr>
          <w:rFonts w:ascii="微软雅黑" w:eastAsia="微软雅黑" w:hAnsi="微软雅黑" w:cs="微软雅黑" w:hint="eastAsia"/>
          <w:sz w:val="28"/>
          <w:szCs w:val="28"/>
        </w:rPr>
        <w:t>2012</w:t>
      </w:r>
      <w:r>
        <w:rPr>
          <w:rFonts w:ascii="微软雅黑" w:eastAsia="微软雅黑" w:hAnsi="微软雅黑" w:cs="微软雅黑" w:hint="eastAsia"/>
          <w:sz w:val="28"/>
          <w:szCs w:val="28"/>
        </w:rPr>
        <w:t>年，最早是在那个网上看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到您的文章，然后就是一直追随到现在，没有离开过。我今生最大的愿</w:t>
      </w:r>
      <w:r>
        <w:rPr>
          <w:rFonts w:ascii="微软雅黑" w:eastAsia="微软雅黑" w:hAnsi="微软雅黑" w:cs="微软雅黑" w:hint="eastAsia"/>
          <w:sz w:val="28"/>
          <w:szCs w:val="28"/>
        </w:rPr>
        <w:t>望就是跟老师回家，</w:t>
      </w:r>
      <w:r>
        <w:rPr>
          <w:rFonts w:ascii="微软雅黑" w:eastAsia="微软雅黑" w:hAnsi="微软雅黑" w:cs="微软雅黑" w:hint="eastAsia"/>
          <w:sz w:val="28"/>
          <w:szCs w:val="28"/>
        </w:rPr>
        <w:t>其他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的话，就是我也不作他想，就是我一直专修老师的</w:t>
      </w:r>
      <w:r>
        <w:rPr>
          <w:rFonts w:ascii="微软雅黑" w:eastAsia="微软雅黑" w:hAnsi="微软雅黑" w:cs="微软雅黑" w:hint="eastAsia"/>
          <w:sz w:val="28"/>
          <w:szCs w:val="28"/>
        </w:rPr>
        <w:t>法，我也一直认为老师讲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</w:rPr>
        <w:t>是究竟的一个佛义，希望老师能够开示我，谢谢。</w:t>
      </w:r>
    </w:p>
    <w:p w14:paraId="2F5C099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8E84F1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首先我跟你说一下啊，你可能是有很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深的</w:t>
      </w:r>
      <w:r>
        <w:rPr>
          <w:rFonts w:ascii="微软雅黑" w:eastAsia="微软雅黑" w:hAnsi="微软雅黑" w:cs="微软雅黑" w:hint="eastAsia"/>
          <w:sz w:val="28"/>
          <w:szCs w:val="28"/>
        </w:rPr>
        <w:t>这种抑郁症，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就是在你的这个……就是我们这个意识啊，我们的意识是我们的心灵的体验所投射出来的，是我们内心的认知的记忆，投射出来了我们的意识的概念。</w:t>
      </w:r>
    </w:p>
    <w:p w14:paraId="032E83B7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A7FC80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所以说当你去看这个世界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的时候，我看到你的心灵是很难开放的。你的心灵就好像是，就正常的人，就像一扇门打开了之后，让那个星光透出来，透过你的意识，看到了外面这个世界，但是你的心灵那扇门啊，它永远都是半闭半合的。</w:t>
      </w:r>
    </w:p>
    <w:p w14:paraId="032A093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EAF7A4F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有两种原因可以解释：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一种的话，是你先天性带有过去世的这种被伤害的记忆；另</w:t>
      </w:r>
      <w:r>
        <w:rPr>
          <w:rFonts w:ascii="微软雅黑" w:eastAsia="微软雅黑" w:hAnsi="微软雅黑" w:cs="微软雅黑" w:hint="eastAsia"/>
          <w:sz w:val="28"/>
          <w:szCs w:val="28"/>
        </w:rPr>
        <w:t>外一</w:t>
      </w:r>
      <w:r>
        <w:rPr>
          <w:rFonts w:ascii="微软雅黑" w:eastAsia="微软雅黑" w:hAnsi="微软雅黑" w:cs="微软雅黑" w:hint="eastAsia"/>
          <w:sz w:val="28"/>
          <w:szCs w:val="28"/>
        </w:rPr>
        <w:t>世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就是你今生</w:t>
      </w:r>
      <w:r>
        <w:rPr>
          <w:rFonts w:ascii="微软雅黑" w:eastAsia="微软雅黑" w:hAnsi="微软雅黑" w:cs="微软雅黑" w:hint="eastAsia"/>
          <w:sz w:val="28"/>
          <w:szCs w:val="28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</w:rPr>
        <w:t>成长环境当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中，经历的这些源自于父母的一些因素吧，导致了这种抑郁的性格上的委</w:t>
      </w:r>
      <w:r>
        <w:rPr>
          <w:rFonts w:ascii="微软雅黑" w:eastAsia="微软雅黑" w:hAnsi="微软雅黑" w:cs="微软雅黑" w:hint="eastAsia"/>
          <w:sz w:val="28"/>
          <w:szCs w:val="28"/>
        </w:rPr>
        <w:t>屈吧。</w:t>
      </w:r>
    </w:p>
    <w:p w14:paraId="2CF41CEB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C06234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你说你跟随我学了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年，我们实话实说啊，你是在感情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上相信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了我</w:t>
      </w:r>
      <w:r>
        <w:rPr>
          <w:rFonts w:ascii="微软雅黑" w:eastAsia="微软雅黑" w:hAnsi="微软雅黑" w:cs="微软雅黑" w:hint="eastAsia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</w:rPr>
        <w:lastRenderedPageBreak/>
        <w:t>你对我没有信仰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的。你对于我没有信仰，也更加谈不上虔诚，你对于我仅仅是平视，你知道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吧？你认识我的时候，是认识一个人类，在认识一个人类的老师，认识一个人类的大哥。你对我是有感情的，你在感情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上相信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了我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10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年，但是你的灵魂并不仰望我。当你的灵魂仰望我的时候，那个才是修行人，因为我是修行人，我的灵魂只仰望真理，我不爱我自己的。</w:t>
      </w:r>
    </w:p>
    <w:p w14:paraId="02847F0A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300A5C1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那么对于你来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说的话，你的心是不敢向任何人打开的，包括我，你的心依旧是封闭着的。一个封闭着的心，只能是以人格的意识和心识很浅的体验去认识这个世界的。</w:t>
      </w:r>
    </w:p>
    <w:p w14:paraId="187C378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06A031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所以你对于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我的认识，依旧是一个人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类对于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人类的认识。你对于我的认识是一个大哥，一个人间的导师，一个会讲佛法的修行者，讲的道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理挺好。但是你的心，胆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胆怯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怯地将自己关起来，不敢让你的灵魂去仰望这个人，这就是你生命的最根本的实相。</w:t>
      </w:r>
      <w:r>
        <w:rPr>
          <w:rFonts w:ascii="微软雅黑" w:eastAsia="微软雅黑" w:hAnsi="微软雅黑" w:cs="微软雅黑" w:hint="eastAsia"/>
          <w:sz w:val="28"/>
          <w:szCs w:val="28"/>
        </w:rPr>
        <w:t>这就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是你的生命这十几年来，没有任何改变的原因，你没有改变的。</w:t>
      </w:r>
    </w:p>
    <w:p w14:paraId="2E0652AB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439E2996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没有改变，你任何改变都没有，为什么呢？你把你自己的灵魂啊，囚禁在你的心灵里面了。你的心识潜在的意愿和体验，到今天为止，依旧是胆怯与恐惧，你不敢开放你的心灵，去拥抱这个世界，不敢开放你的灵魂，</w:t>
      </w:r>
      <w:r>
        <w:rPr>
          <w:rFonts w:ascii="微软雅黑" w:eastAsia="微软雅黑" w:hAnsi="微软雅黑" w:cs="微软雅黑" w:hint="eastAsia"/>
          <w:sz w:val="28"/>
          <w:szCs w:val="28"/>
        </w:rPr>
        <w:t>去投入这个真理。</w:t>
      </w:r>
    </w:p>
    <w:p w14:paraId="25AE3390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6FCED8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你先不要急着反驳我啊。你先不要急着反驳我，我看到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的东西是我看到的，他和你的</w:t>
      </w:r>
      <w:r>
        <w:rPr>
          <w:rFonts w:ascii="微软雅黑" w:eastAsia="微软雅黑" w:hAnsi="微软雅黑" w:cs="微软雅黑" w:hint="eastAsia"/>
          <w:sz w:val="28"/>
          <w:szCs w:val="28"/>
        </w:rPr>
        <w:t>体验可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能会有差，</w:t>
      </w:r>
      <w:r>
        <w:rPr>
          <w:rFonts w:ascii="微软雅黑" w:eastAsia="微软雅黑" w:hAnsi="微软雅黑" w:cs="微软雅黑" w:hint="eastAsia"/>
          <w:sz w:val="28"/>
          <w:szCs w:val="28"/>
        </w:rPr>
        <w:t>可能会有出入，但是我说一个状态你就明白了，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一个真正的修行的人啊，他一定是可以在自己的身心内在，看到自己身心的愿望和意识的，你能看得到吗？</w:t>
      </w:r>
    </w:p>
    <w:p w14:paraId="50307808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6E79A2A5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那个清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净的觉察心啊，那个见性啊，要在你身心很安宁，很清净，没有任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何胆怯的时候才会浮现出来的。可是你的内在，你的心识内在，一直是由那个疑虑的、胆怯的、旁观者的、维护自我的、战战兢兢的那个自我人格，在主导你的意识，在主导你的身体。这种状态是没有办法修行的，你知道吗？</w:t>
      </w:r>
    </w:p>
    <w:p w14:paraId="4B6188A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7C5550C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修行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是舍弃的过程，修行是从自我营造的境界当中解脱的过程，修行不是一个自我获得的过</w:t>
      </w:r>
      <w:r>
        <w:rPr>
          <w:rFonts w:ascii="微软雅黑" w:eastAsia="微软雅黑" w:hAnsi="微软雅黑" w:cs="微软雅黑" w:hint="eastAsia"/>
          <w:sz w:val="28"/>
          <w:szCs w:val="28"/>
        </w:rPr>
        <w:t>程。而你却在，一直在，不自觉地、下意识地在维护自己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，在维护你的内心的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感受和体验，这个跟修行是两条路，是南辕北辙的，正好相反的。</w:t>
      </w:r>
    </w:p>
    <w:p w14:paraId="685CA564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541ED3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我没有办法跟你讲，因为我要是跟你讲怎么去解脱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的话</w:t>
      </w:r>
      <w:r>
        <w:rPr>
          <w:rFonts w:ascii="微软雅黑" w:eastAsia="微软雅黑" w:hAnsi="微软雅黑" w:cs="微软雅黑" w:hint="eastAsia"/>
          <w:sz w:val="28"/>
          <w:szCs w:val="28"/>
        </w:rPr>
        <w:t>，那个对于你太残酷，而且你也达不到。就这么说吧，假如说我是你这种状态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的话，</w:t>
      </w:r>
      <w:r>
        <w:rPr>
          <w:rFonts w:ascii="微软雅黑" w:eastAsia="微软雅黑" w:hAnsi="微软雅黑" w:cs="微软雅黑" w:hint="eastAsia"/>
          <w:sz w:val="28"/>
          <w:szCs w:val="28"/>
        </w:rPr>
        <w:t>假如说我是你，我前半生可能被父母呀，可能被家族啊，可能被很多人伤害过，留下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来的我心底里面的这种阴影，自我保护的这种潜意识的本能的反应。</w:t>
      </w:r>
    </w:p>
    <w:p w14:paraId="0D36CC99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A53CD19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今天我遇到这个老师了，这个老师讲法很精深，品质很高贵，人格非常地端正。我是一个人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品非常非常好的人，用俯仰无愧来形容我，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没有半点虚词的</w:t>
      </w:r>
      <w:r>
        <w:rPr>
          <w:rFonts w:ascii="微软雅黑" w:eastAsia="微软雅黑" w:hAnsi="微软雅黑" w:cs="微软雅黑" w:hint="eastAsia"/>
          <w:sz w:val="28"/>
          <w:szCs w:val="28"/>
        </w:rPr>
        <w:t>。</w:t>
      </w:r>
    </w:p>
    <w:p w14:paraId="4BEFDE7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4C359541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那么我碰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着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了这么一个人格高贵，人品端正，又具有神性的这种智慧和光明的人的时候，我会把祂认为，这个人才是我的父亲，你知道吗？如果我是你的话，我认为这个讲法的人，这个才是我灵魂的父亲，这个才是我的生身</w:t>
      </w:r>
      <w:r>
        <w:rPr>
          <w:rFonts w:ascii="微软雅黑" w:eastAsia="微软雅黑" w:hAnsi="微软雅黑" w:cs="微软雅黑" w:hint="eastAsia"/>
          <w:sz w:val="28"/>
          <w:szCs w:val="28"/>
        </w:rPr>
        <w:t>父母。我遇到了祂，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我要将我的一生奉献给祂，我要将我的生命融入于祂，除了祂</w:t>
      </w:r>
      <w:r>
        <w:rPr>
          <w:rFonts w:ascii="微软雅黑" w:eastAsia="微软雅黑" w:hAnsi="微软雅黑" w:cs="微软雅黑" w:hint="eastAsia"/>
          <w:sz w:val="28"/>
          <w:szCs w:val="28"/>
        </w:rPr>
        <w:t>以外，任何人我都不认的。</w:t>
      </w:r>
    </w:p>
    <w:p w14:paraId="3EABB049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5B96B9E8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除了祂以外，不论是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我今生的父母还是我的朋友，他们都只是我的在人世间的一个缘分而已，我会很客气地</w:t>
      </w:r>
      <w:r>
        <w:rPr>
          <w:rFonts w:ascii="微软雅黑" w:eastAsia="微软雅黑" w:hAnsi="微软雅黑" w:cs="微软雅黑" w:hint="eastAsia"/>
          <w:sz w:val="28"/>
          <w:szCs w:val="28"/>
        </w:rPr>
        <w:t>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礼貌地跟你们相处，但是你们和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我的生命没有关系。我的生命只和这一个人有关系，因为这个人祂携带着天堂的光芒，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lastRenderedPageBreak/>
        <w:t>只有天堂的光可以拯救灵魂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，而人间的感情是无法拯救灵魂的。</w:t>
      </w:r>
    </w:p>
    <w:p w14:paraId="4066EDDF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47C04FC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你内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在对自我维护的体验太深了，这个已经变成潜意识了，他是不受你自我意愿为转移的。能救你的只有一样东西：对于神的虔诚可以救你。</w:t>
      </w:r>
    </w:p>
    <w:p w14:paraId="37C0DE2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D186B9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还有一个啊，还有一个救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你的方法，你不要去学佛教了，因为佛教不适合你，去教堂，去教堂去做祷告，去皈依上帝，这个也可以救你。只有爱可以救你，思维是救不了你的，你内</w:t>
      </w:r>
      <w:r>
        <w:rPr>
          <w:rFonts w:ascii="微软雅黑" w:eastAsia="微软雅黑" w:hAnsi="微软雅黑" w:cs="微软雅黑" w:hint="eastAsia"/>
          <w:sz w:val="28"/>
          <w:szCs w:val="28"/>
        </w:rPr>
        <w:t>心太缺乏爱了，你知道吧？</w:t>
      </w:r>
    </w:p>
    <w:p w14:paraId="2CE47ABD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54457A4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让神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成为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你的父亲，你要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让神成为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你的父亲，你要让爱成为你的心灵的体验，这两样可以救你，除此之外，任何法理都救不了你的。</w:t>
      </w:r>
    </w:p>
    <w:p w14:paraId="0871CD6B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0E23580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我讲了这么这么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多年的法，那个书写得那么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厚，一米是有了，摞起来。没有用处的，思维是给信仰用的，如果你的心都打不开，你读万卷经书没有任何用处的。而能打开心的只有爱，只有对爱的虔诚，只有对主的虔诚，可以打开你心灵的封闭，好不好？就这两个东西可以救你的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行，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好，下一个吧。</w:t>
      </w:r>
    </w:p>
    <w:p w14:paraId="512B28BF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FC6F888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谢谢老师。</w:t>
      </w:r>
    </w:p>
    <w:p w14:paraId="0F396EBF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95A5A3F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顶礼上师，感恩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上师的救赎。然后我是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2012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年在网上找到老师的这个《天门开》学习，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2015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年在长沙见过老师，然后之后就开始做这些弘法的</w:t>
      </w:r>
      <w:r>
        <w:rPr>
          <w:rFonts w:ascii="微软雅黑" w:eastAsia="微软雅黑" w:hAnsi="微软雅黑" w:cs="微软雅黑" w:hint="eastAsia"/>
          <w:sz w:val="28"/>
          <w:szCs w:val="28"/>
        </w:rPr>
        <w:t>事情。</w:t>
      </w:r>
    </w:p>
    <w:p w14:paraId="0A44F9F5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335E208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一直到今天？</w:t>
      </w:r>
    </w:p>
    <w:p w14:paraId="152CFEF6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A3DE3BA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对。</w:t>
      </w:r>
    </w:p>
    <w:p w14:paraId="335657E6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276D9D1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还行，还行，虽然你在法理法义上很糟糕，还行。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你的这个状态，跟一般的这个凡夫俗子的状态还是有差别的。差别在什么地</w:t>
      </w:r>
      <w:r>
        <w:rPr>
          <w:rFonts w:ascii="微软雅黑" w:eastAsia="微软雅黑" w:hAnsi="微软雅黑" w:cs="微软雅黑" w:hint="eastAsia"/>
          <w:sz w:val="28"/>
          <w:szCs w:val="28"/>
        </w:rPr>
        <w:t>方呢？</w:t>
      </w:r>
    </w:p>
    <w:p w14:paraId="748ED06F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5DF244B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第一个，你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身上的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这个福报啊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，福德呀，还是挺大的。这个东西，福德和福报，你们看不到，但是我能看到，他是类似于像是那种发光的棉花一样的东西。</w:t>
      </w:r>
    </w:p>
    <w:p w14:paraId="7C800F5C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57DA2C83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就像是咱们新疆那个棉花产区，他们收获那个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垛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一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垛、一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墩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一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墩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那个棉花，但是那些棉花发着光，发着光芒，那个就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人的福报，在你的身心微观的空</w:t>
      </w:r>
      <w:r>
        <w:rPr>
          <w:rFonts w:ascii="微软雅黑" w:eastAsia="微软雅黑" w:hAnsi="微软雅黑" w:cs="微软雅黑" w:hint="eastAsia"/>
          <w:sz w:val="28"/>
          <w:szCs w:val="28"/>
        </w:rPr>
        <w:t>间当中已经很多了。</w:t>
      </w:r>
    </w:p>
    <w:p w14:paraId="67EA939A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D2D5802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第二个，就是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你的心啊，你的心还是比较干净的心，比较单纯，比较干净，而且每天活得比较开心。对于真理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是仰望的，虽然说是真理究竟讲了什么，那些精深的法义，你也听不懂，但是你毕竟是听到真理之后，你会很开心，这个就是非常好的，非常好的相应，知道吧？非常好的相应，不错，状态还是挺好的。</w:t>
      </w:r>
    </w:p>
    <w:p w14:paraId="3F960F21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7ACF4CFC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下一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步的话就说是，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践行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一下我所说的那种爱，将这种无私的爱带到你的生活当中来，他可以将你的灵魂在天道的那个境界当中升得更高，好吧？</w:t>
      </w:r>
    </w:p>
    <w:p w14:paraId="7DC9643E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321792BD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还有一个就是你生命当中还曾经欠过一些东西，你生命当中还欠过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一些命债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</w:rPr>
        <w:t>，他会让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你的身体，会有很大的这种伤害。不要怕，不要怕，天堂之中是没有生和死的，用你的爱</w:t>
      </w:r>
      <w:r>
        <w:rPr>
          <w:rFonts w:ascii="微软雅黑" w:eastAsia="微软雅黑" w:hAnsi="微软雅黑" w:cs="微软雅黑" w:hint="eastAsia"/>
          <w:sz w:val="28"/>
          <w:szCs w:val="28"/>
        </w:rPr>
        <w:t>和宽恕与接纳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，面对你的身体上的这些疾病，面对你人世间碰着的这些苦难，用宽恕、谅解和爱，去接纳自己，接纳外界的人，天堂的神将会接你回归的</w:t>
      </w:r>
      <w:r>
        <w:rPr>
          <w:rFonts w:ascii="微软雅黑" w:eastAsia="微软雅黑" w:hAnsi="微软雅黑" w:cs="微软雅黑" w:hint="eastAsia"/>
          <w:sz w:val="28"/>
          <w:szCs w:val="28"/>
        </w:rPr>
        <w:t>，好不好？</w:t>
      </w:r>
    </w:p>
    <w:p w14:paraId="4D652C0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3D56304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你身上欠的这个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</w:rPr>
        <w:t>业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真的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挺重的，你</w:t>
      </w:r>
      <w:r>
        <w:rPr>
          <w:rFonts w:ascii="微软雅黑" w:eastAsia="微软雅黑" w:hAnsi="微软雅黑" w:cs="微软雅黑" w:hint="eastAsia"/>
          <w:sz w:val="28"/>
          <w:szCs w:val="28"/>
        </w:rPr>
        <w:t>有没有患过那种大病啊？</w:t>
      </w:r>
    </w:p>
    <w:p w14:paraId="2E86EEAF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097F6FB7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我得了子宫癌、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胃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癌，差点致死了，</w:t>
      </w:r>
      <w:proofErr w:type="gramStart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自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死亡</w:t>
      </w:r>
      <w:proofErr w:type="gramEnd"/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中走过来的。</w:t>
      </w:r>
    </w:p>
    <w:p w14:paraId="78ED8589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4B28D29A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那现在的话，反正我看的就说是，我确实看到你生命当中欠了很重的这种业，但是这种业，他还没有完全地消散啊。大概有百分之六十吧，现在已经被这个法的这种力量，被神的力量给你救赎了。但是还有百分之四十，他以后还会有复发啊，还会有一些别的</w:t>
      </w:r>
      <w:r>
        <w:rPr>
          <w:rFonts w:ascii="微软雅黑" w:eastAsia="微软雅黑" w:hAnsi="微软雅黑" w:cs="微软雅黑" w:hint="eastAsia"/>
          <w:sz w:val="28"/>
          <w:szCs w:val="28"/>
        </w:rPr>
        <w:t>状态出现。</w:t>
      </w:r>
    </w:p>
    <w:p w14:paraId="78244545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2282546A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记着了，就是以神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的爱去面对，只有神可以化解人世间的生与死，只有神可以化解人世间的病痛、绝</w:t>
      </w:r>
      <w:r>
        <w:rPr>
          <w:rFonts w:ascii="微软雅黑" w:eastAsia="微软雅黑" w:hAnsi="微软雅黑" w:cs="微软雅黑" w:hint="eastAsia"/>
          <w:sz w:val="28"/>
          <w:szCs w:val="28"/>
        </w:rPr>
        <w:t>症与苦难，好吧？</w:t>
      </w:r>
    </w:p>
    <w:p w14:paraId="7CED3328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32D07EC4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好，感恩老师救赎，感恩真神救赎。阿弥陀佛。</w:t>
      </w:r>
    </w:p>
    <w:p w14:paraId="039BFB26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</w:p>
    <w:p w14:paraId="11FEA165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</w:rPr>
        <w:t>不过我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说的这个确实也是，你要是不学这个法的话，你早就死了，你真的死了，我说的是肉体死亡啊，不是说是那个心</w:t>
      </w:r>
      <w:r>
        <w:rPr>
          <w:rFonts w:ascii="微软雅黑" w:eastAsia="微软雅黑" w:hAnsi="微软雅黑" w:cs="微软雅黑" w:hint="eastAsia"/>
          <w:color w:val="000000"/>
          <w:sz w:val="28"/>
          <w:szCs w:val="28"/>
        </w:rPr>
        <w:t>理上的死亡。你要不学这个法的话，你前几年就真的死掉了，真的死了。现在你的这个生命，现在你的生命确实是这个法给你续的。</w:t>
      </w:r>
    </w:p>
    <w:p w14:paraId="70826932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p w14:paraId="560A8445" w14:textId="77777777" w:rsidR="00DE18D2" w:rsidRDefault="004107C1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</w:rPr>
        <w:t>感恩老师救赎，感恩真理救赎。</w:t>
      </w:r>
    </w:p>
    <w:p w14:paraId="6C81347D" w14:textId="77777777" w:rsidR="00DE18D2" w:rsidRDefault="00DE18D2">
      <w:pPr>
        <w:widowControl w:val="0"/>
        <w:spacing w:line="500" w:lineRule="exact"/>
        <w:ind w:firstLineChars="200" w:firstLine="560"/>
        <w:jc w:val="both"/>
        <w:rPr>
          <w:rFonts w:ascii="微软雅黑" w:eastAsia="微软雅黑" w:hAnsi="微软雅黑" w:cs="微软雅黑"/>
          <w:color w:val="000000"/>
          <w:sz w:val="28"/>
          <w:szCs w:val="28"/>
        </w:rPr>
      </w:pPr>
    </w:p>
    <w:sectPr w:rsidR="00DE18D2" w:rsidSect="006860C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9"/>
      <w:pgMar w:top="1440" w:right="1080" w:bottom="1440" w:left="1080" w:header="567" w:footer="56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EF8FB4" w14:textId="77777777" w:rsidR="004107C1" w:rsidRDefault="004107C1">
      <w:r>
        <w:separator/>
      </w:r>
    </w:p>
  </w:endnote>
  <w:endnote w:type="continuationSeparator" w:id="0">
    <w:p w14:paraId="44E0ACC7" w14:textId="77777777" w:rsidR="004107C1" w:rsidRDefault="00410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88BC59" w14:textId="77777777" w:rsidR="006860C9" w:rsidRDefault="006860C9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426332" w14:textId="77777777" w:rsidR="00DE18D2" w:rsidRDefault="004107C1">
    <w:pPr>
      <w:pStyle w:val="a7"/>
      <w:jc w:val="center"/>
      <w:rPr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7</w:t>
    </w:r>
    <w:r>
      <w:rPr>
        <w:sz w:val="28"/>
        <w:szCs w:val="28"/>
        <w:lang w:val="zh-CN"/>
      </w:rPr>
      <w:t>2</w:t>
    </w:r>
    <w:r>
      <w:rPr>
        <w:sz w:val="28"/>
        <w:szCs w:val="28"/>
      </w:rPr>
      <w:fldChar w:fldCharType="end"/>
    </w:r>
  </w:p>
  <w:p w14:paraId="46E43DD8" w14:textId="77777777" w:rsidR="00DE18D2" w:rsidRDefault="00DE18D2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BDBC0" w14:textId="77777777" w:rsidR="006860C9" w:rsidRDefault="006860C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D744B8" w14:textId="77777777" w:rsidR="004107C1" w:rsidRDefault="004107C1">
      <w:r>
        <w:separator/>
      </w:r>
    </w:p>
  </w:footnote>
  <w:footnote w:type="continuationSeparator" w:id="0">
    <w:p w14:paraId="54CC1A1E" w14:textId="77777777" w:rsidR="004107C1" w:rsidRDefault="004107C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44ABF9" w14:textId="77777777" w:rsidR="006860C9" w:rsidRDefault="006860C9">
    <w:pPr>
      <w:pStyle w:val="a9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0B0094" w14:textId="77777777" w:rsidR="00DE18D2" w:rsidRDefault="00DE18D2">
    <w:pPr>
      <w:pStyle w:val="a9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EF06EB" w14:textId="77777777" w:rsidR="006860C9" w:rsidRDefault="006860C9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503240"/>
    <w:rsid w:val="00000FBA"/>
    <w:rsid w:val="00024B4E"/>
    <w:rsid w:val="000554C1"/>
    <w:rsid w:val="000611BA"/>
    <w:rsid w:val="00064117"/>
    <w:rsid w:val="00080C76"/>
    <w:rsid w:val="000B5917"/>
    <w:rsid w:val="000C5488"/>
    <w:rsid w:val="000E0636"/>
    <w:rsid w:val="000E6ECD"/>
    <w:rsid w:val="00123569"/>
    <w:rsid w:val="00126E28"/>
    <w:rsid w:val="00143B5D"/>
    <w:rsid w:val="00145CFB"/>
    <w:rsid w:val="00177AF1"/>
    <w:rsid w:val="0019313A"/>
    <w:rsid w:val="001A52F6"/>
    <w:rsid w:val="001C4743"/>
    <w:rsid w:val="001D3075"/>
    <w:rsid w:val="001D33B8"/>
    <w:rsid w:val="002854B5"/>
    <w:rsid w:val="00287B54"/>
    <w:rsid w:val="002936DE"/>
    <w:rsid w:val="002A3028"/>
    <w:rsid w:val="002C5145"/>
    <w:rsid w:val="00302D4E"/>
    <w:rsid w:val="0030333C"/>
    <w:rsid w:val="00322488"/>
    <w:rsid w:val="00334DAC"/>
    <w:rsid w:val="003515AE"/>
    <w:rsid w:val="0036653C"/>
    <w:rsid w:val="003B5A60"/>
    <w:rsid w:val="003C64AF"/>
    <w:rsid w:val="003D68ED"/>
    <w:rsid w:val="003E0229"/>
    <w:rsid w:val="00403DE0"/>
    <w:rsid w:val="004107C1"/>
    <w:rsid w:val="0043222A"/>
    <w:rsid w:val="0043341E"/>
    <w:rsid w:val="00442027"/>
    <w:rsid w:val="00453F92"/>
    <w:rsid w:val="00481EBD"/>
    <w:rsid w:val="00485447"/>
    <w:rsid w:val="00496E37"/>
    <w:rsid w:val="004A692D"/>
    <w:rsid w:val="004D53DA"/>
    <w:rsid w:val="00503240"/>
    <w:rsid w:val="00517CF6"/>
    <w:rsid w:val="005262AA"/>
    <w:rsid w:val="00593229"/>
    <w:rsid w:val="00593833"/>
    <w:rsid w:val="005B79B8"/>
    <w:rsid w:val="005E1E06"/>
    <w:rsid w:val="005E633D"/>
    <w:rsid w:val="005F6AF3"/>
    <w:rsid w:val="00612F7B"/>
    <w:rsid w:val="00624528"/>
    <w:rsid w:val="0062742E"/>
    <w:rsid w:val="0063064A"/>
    <w:rsid w:val="006366ED"/>
    <w:rsid w:val="00650B6B"/>
    <w:rsid w:val="00660E53"/>
    <w:rsid w:val="00661760"/>
    <w:rsid w:val="006653DA"/>
    <w:rsid w:val="00667E06"/>
    <w:rsid w:val="00680FCA"/>
    <w:rsid w:val="006860C9"/>
    <w:rsid w:val="006B24F7"/>
    <w:rsid w:val="006B3153"/>
    <w:rsid w:val="006C3CD1"/>
    <w:rsid w:val="006D1A0B"/>
    <w:rsid w:val="006F007D"/>
    <w:rsid w:val="00741A0E"/>
    <w:rsid w:val="0078464A"/>
    <w:rsid w:val="00791182"/>
    <w:rsid w:val="007B5D4D"/>
    <w:rsid w:val="007B6156"/>
    <w:rsid w:val="007C0872"/>
    <w:rsid w:val="007E17AD"/>
    <w:rsid w:val="007E4DE7"/>
    <w:rsid w:val="00814A63"/>
    <w:rsid w:val="008243D6"/>
    <w:rsid w:val="00827CD2"/>
    <w:rsid w:val="0083606B"/>
    <w:rsid w:val="0085550D"/>
    <w:rsid w:val="00885372"/>
    <w:rsid w:val="00911335"/>
    <w:rsid w:val="0092760A"/>
    <w:rsid w:val="00932272"/>
    <w:rsid w:val="009367B6"/>
    <w:rsid w:val="00943864"/>
    <w:rsid w:val="00984502"/>
    <w:rsid w:val="00990B5A"/>
    <w:rsid w:val="00990F2D"/>
    <w:rsid w:val="009A74FB"/>
    <w:rsid w:val="009B725B"/>
    <w:rsid w:val="009E3675"/>
    <w:rsid w:val="00A1365B"/>
    <w:rsid w:val="00A26E29"/>
    <w:rsid w:val="00A30546"/>
    <w:rsid w:val="00A440B6"/>
    <w:rsid w:val="00A53419"/>
    <w:rsid w:val="00A959B7"/>
    <w:rsid w:val="00AA74E9"/>
    <w:rsid w:val="00AC32BE"/>
    <w:rsid w:val="00AF1501"/>
    <w:rsid w:val="00B02487"/>
    <w:rsid w:val="00B16EA9"/>
    <w:rsid w:val="00C01BE6"/>
    <w:rsid w:val="00C17C85"/>
    <w:rsid w:val="00C2685D"/>
    <w:rsid w:val="00C761DE"/>
    <w:rsid w:val="00C95A8E"/>
    <w:rsid w:val="00CA6D86"/>
    <w:rsid w:val="00CD45BF"/>
    <w:rsid w:val="00CD4948"/>
    <w:rsid w:val="00CF4095"/>
    <w:rsid w:val="00D05F19"/>
    <w:rsid w:val="00D14B2B"/>
    <w:rsid w:val="00D21C37"/>
    <w:rsid w:val="00D36EB0"/>
    <w:rsid w:val="00D451E9"/>
    <w:rsid w:val="00D843D0"/>
    <w:rsid w:val="00DC50A1"/>
    <w:rsid w:val="00DE18D2"/>
    <w:rsid w:val="00DE7E6E"/>
    <w:rsid w:val="00DF5781"/>
    <w:rsid w:val="00E07120"/>
    <w:rsid w:val="00E551CC"/>
    <w:rsid w:val="00E70B23"/>
    <w:rsid w:val="00E904D7"/>
    <w:rsid w:val="00E929B8"/>
    <w:rsid w:val="00E949E8"/>
    <w:rsid w:val="00EA7AAA"/>
    <w:rsid w:val="00EB215C"/>
    <w:rsid w:val="00F332D5"/>
    <w:rsid w:val="00F512F4"/>
    <w:rsid w:val="00F566BB"/>
    <w:rsid w:val="00F56E78"/>
    <w:rsid w:val="00F662B4"/>
    <w:rsid w:val="00F91869"/>
    <w:rsid w:val="00F966D1"/>
    <w:rsid w:val="00F96C15"/>
    <w:rsid w:val="00FA40E6"/>
    <w:rsid w:val="00FA5B74"/>
    <w:rsid w:val="00FC47D7"/>
    <w:rsid w:val="00FE24BA"/>
    <w:rsid w:val="00FE491B"/>
    <w:rsid w:val="00FE7B75"/>
    <w:rsid w:val="00FF1A79"/>
    <w:rsid w:val="05097AB8"/>
    <w:rsid w:val="077A7BE6"/>
    <w:rsid w:val="10562895"/>
    <w:rsid w:val="14430537"/>
    <w:rsid w:val="144E3AC3"/>
    <w:rsid w:val="19121A44"/>
    <w:rsid w:val="20133B56"/>
    <w:rsid w:val="240A1975"/>
    <w:rsid w:val="32CA011C"/>
    <w:rsid w:val="345A1F52"/>
    <w:rsid w:val="34FF3671"/>
    <w:rsid w:val="37F46C5C"/>
    <w:rsid w:val="3E126451"/>
    <w:rsid w:val="3EE6167A"/>
    <w:rsid w:val="47F6649C"/>
    <w:rsid w:val="47F92762"/>
    <w:rsid w:val="520F5C87"/>
    <w:rsid w:val="552E4DFA"/>
    <w:rsid w:val="5923730C"/>
    <w:rsid w:val="5E29424F"/>
    <w:rsid w:val="5FFF5CB2"/>
    <w:rsid w:val="66CD2666"/>
    <w:rsid w:val="6AB705FE"/>
    <w:rsid w:val="6DE75249"/>
    <w:rsid w:val="72514A93"/>
    <w:rsid w:val="77EF0278"/>
    <w:rsid w:val="7C2C1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7418E03"/>
  <w15:docId w15:val="{E6D9AC77-F8B5-41FF-9FB9-F7F3F3740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/>
    <w:lsdException w:name="header" w:uiPriority="0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uiPriority="0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hAnsi="宋体"/>
      <w:sz w:val="24"/>
      <w:szCs w:val="24"/>
    </w:rPr>
  </w:style>
  <w:style w:type="paragraph" w:styleId="1">
    <w:name w:val="heading 1"/>
    <w:basedOn w:val="a"/>
    <w:next w:val="a"/>
    <w:qFormat/>
    <w:pPr>
      <w:spacing w:before="100" w:beforeAutospacing="1" w:after="100" w:afterAutospacing="1"/>
      <w:outlineLvl w:val="0"/>
    </w:pPr>
    <w:rPr>
      <w:rFonts w:hint="eastAsia"/>
      <w:b/>
      <w:bCs/>
      <w:kern w:val="44"/>
      <w:sz w:val="48"/>
      <w:szCs w:val="48"/>
    </w:rPr>
  </w:style>
  <w:style w:type="paragraph" w:styleId="2">
    <w:name w:val="heading 2"/>
    <w:basedOn w:val="a"/>
    <w:next w:val="a"/>
    <w:qFormat/>
    <w:pPr>
      <w:spacing w:before="100" w:beforeAutospacing="1" w:after="100" w:afterAutospacing="1"/>
      <w:outlineLvl w:val="1"/>
    </w:pPr>
    <w:rPr>
      <w:rFonts w:hint="eastAsia"/>
      <w:b/>
      <w:bCs/>
      <w:sz w:val="36"/>
      <w:szCs w:val="36"/>
    </w:rPr>
  </w:style>
  <w:style w:type="paragraph" w:styleId="3">
    <w:name w:val="heading 3"/>
    <w:basedOn w:val="a"/>
    <w:next w:val="a"/>
    <w:autoRedefine/>
    <w:qFormat/>
    <w:pPr>
      <w:spacing w:before="100" w:beforeAutospacing="1" w:after="100" w:afterAutospacing="1"/>
      <w:outlineLvl w:val="2"/>
    </w:pPr>
    <w:rPr>
      <w:rFonts w:hint="eastAsia"/>
      <w:b/>
      <w:bCs/>
      <w:sz w:val="27"/>
      <w:szCs w:val="27"/>
    </w:rPr>
  </w:style>
  <w:style w:type="paragraph" w:styleId="4">
    <w:name w:val="heading 4"/>
    <w:basedOn w:val="a"/>
    <w:next w:val="a"/>
    <w:autoRedefine/>
    <w:qFormat/>
    <w:pPr>
      <w:spacing w:before="100" w:beforeAutospacing="1" w:after="100" w:afterAutospacing="1"/>
      <w:outlineLvl w:val="3"/>
    </w:pPr>
    <w:rPr>
      <w:rFonts w:hint="eastAsia"/>
      <w:b/>
      <w:bCs/>
    </w:rPr>
  </w:style>
  <w:style w:type="paragraph" w:styleId="5">
    <w:name w:val="heading 5"/>
    <w:basedOn w:val="a"/>
    <w:next w:val="a"/>
    <w:autoRedefine/>
    <w:qFormat/>
    <w:pPr>
      <w:spacing w:before="100" w:beforeAutospacing="1" w:after="100" w:afterAutospacing="1"/>
      <w:outlineLvl w:val="4"/>
    </w:pPr>
    <w:rPr>
      <w:rFonts w:hint="eastAsia"/>
      <w:b/>
      <w:bCs/>
      <w:sz w:val="20"/>
      <w:szCs w:val="20"/>
    </w:rPr>
  </w:style>
  <w:style w:type="paragraph" w:styleId="6">
    <w:name w:val="heading 6"/>
    <w:basedOn w:val="a"/>
    <w:next w:val="a"/>
    <w:qFormat/>
    <w:pPr>
      <w:spacing w:before="100" w:beforeAutospacing="1" w:after="100" w:afterAutospacing="1"/>
      <w:outlineLvl w:val="5"/>
    </w:pPr>
    <w:rPr>
      <w:rFonts w:hint="eastAsia"/>
      <w:b/>
      <w:bCs/>
      <w:sz w:val="15"/>
      <w:szCs w:val="15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</w:style>
  <w:style w:type="paragraph" w:styleId="a5">
    <w:name w:val="Balloon Text"/>
    <w:basedOn w:val="a"/>
    <w:link w:val="a6"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9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HTML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hint="eastAsia"/>
    </w:rPr>
  </w:style>
  <w:style w:type="paragraph" w:styleId="aa">
    <w:name w:val="Normal (Web)"/>
    <w:basedOn w:val="a"/>
    <w:qFormat/>
    <w:pPr>
      <w:spacing w:before="100" w:beforeAutospacing="1" w:after="100" w:afterAutospacing="1"/>
    </w:pPr>
  </w:style>
  <w:style w:type="paragraph" w:styleId="ab">
    <w:name w:val="annotation subject"/>
    <w:basedOn w:val="a3"/>
    <w:next w:val="a3"/>
    <w:link w:val="ac"/>
    <w:rPr>
      <w:b/>
      <w:bCs/>
    </w:rPr>
  </w:style>
  <w:style w:type="character" w:styleId="ad">
    <w:name w:val="annotation reference"/>
    <w:basedOn w:val="a0"/>
    <w:autoRedefine/>
    <w:qFormat/>
    <w:rPr>
      <w:sz w:val="21"/>
      <w:szCs w:val="21"/>
    </w:rPr>
  </w:style>
  <w:style w:type="character" w:customStyle="1" w:styleId="a8">
    <w:name w:val="页脚 字符"/>
    <w:basedOn w:val="a0"/>
    <w:link w:val="a7"/>
    <w:autoRedefine/>
    <w:uiPriority w:val="99"/>
    <w:qFormat/>
    <w:rPr>
      <w:rFonts w:ascii="宋体" w:hAnsi="宋体"/>
      <w:sz w:val="18"/>
      <w:szCs w:val="24"/>
    </w:rPr>
  </w:style>
  <w:style w:type="character" w:customStyle="1" w:styleId="a4">
    <w:name w:val="批注文字 字符"/>
    <w:basedOn w:val="a0"/>
    <w:link w:val="a3"/>
    <w:autoRedefine/>
    <w:qFormat/>
    <w:rPr>
      <w:rFonts w:ascii="宋体" w:hAnsi="宋体"/>
      <w:sz w:val="24"/>
      <w:szCs w:val="24"/>
    </w:rPr>
  </w:style>
  <w:style w:type="character" w:customStyle="1" w:styleId="ac">
    <w:name w:val="批注主题 字符"/>
    <w:basedOn w:val="a4"/>
    <w:link w:val="ab"/>
    <w:autoRedefine/>
    <w:qFormat/>
    <w:rPr>
      <w:rFonts w:ascii="宋体" w:hAnsi="宋体"/>
      <w:b/>
      <w:bCs/>
      <w:sz w:val="24"/>
      <w:szCs w:val="24"/>
    </w:rPr>
  </w:style>
  <w:style w:type="character" w:customStyle="1" w:styleId="a6">
    <w:name w:val="批注框文本 字符"/>
    <w:basedOn w:val="a0"/>
    <w:link w:val="a5"/>
    <w:rPr>
      <w:rFonts w:ascii="宋体" w:hAnsi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56</Pages>
  <Words>5312</Words>
  <Characters>30284</Characters>
  <Application>Microsoft Office Word</Application>
  <DocSecurity>0</DocSecurity>
  <Lines>252</Lines>
  <Paragraphs>71</Paragraphs>
  <ScaleCrop>false</ScaleCrop>
  <Company/>
  <LinksUpToDate>false</LinksUpToDate>
  <CharactersWithSpaces>35525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20230912神</dc:title>
  <dc:creator>admin</dc:creator>
  <cp:lastModifiedBy>admin</cp:lastModifiedBy>
  <cp:revision>226</cp:revision>
  <dcterms:created xsi:type="dcterms:W3CDTF">2023-09-26T06:38:00Z</dcterms:created>
  <dcterms:modified xsi:type="dcterms:W3CDTF">2026-03-04T09:27:00Z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F029190CB0C44E94B547AA8412DF8DEB_13</vt:lpwstr>
  </property>
  <property fmtid="{D5CDD505-2E9C-101B-9397-08002B2CF9AE}" pid="4" name="ContentTypeId">
    <vt:lpwstr>0x01010062564674857BEE459A630F1F15366737</vt:lpwstr>
  </property>
</Properties>
</file>