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97962" w14:textId="77777777" w:rsidR="00F93A9B" w:rsidRDefault="00CB2F42">
      <w:pPr>
        <w:pStyle w:val="1"/>
        <w:keepNext w:val="0"/>
        <w:keepLines w:val="0"/>
        <w:widowControl/>
        <w:spacing w:before="100" w:beforeAutospacing="1" w:after="100" w:afterAutospacing="1"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生命</w:t>
      </w:r>
    </w:p>
    <w:p w14:paraId="42E2712E" w14:textId="77777777" w:rsidR="00F93A9B" w:rsidRDefault="00CB2F42">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2023年10月27日录音</w:t>
      </w:r>
    </w:p>
    <w:p w14:paraId="041CBD9E" w14:textId="77777777" w:rsidR="00F93A9B" w:rsidRDefault="00CB2F42">
      <w:pPr>
        <w:jc w:val="center"/>
        <w:rPr>
          <w:rFonts w:ascii="微软雅黑" w:eastAsia="微软雅黑" w:hAnsi="微软雅黑" w:cs="微软雅黑"/>
          <w:sz w:val="28"/>
          <w:szCs w:val="28"/>
          <w:lang w:val="zh-CN"/>
        </w:rPr>
      </w:pPr>
      <w:r>
        <w:rPr>
          <w:rFonts w:ascii="微软雅黑" w:eastAsia="微软雅黑" w:hAnsi="微软雅黑" w:cs="微软雅黑" w:hint="eastAsia"/>
          <w:sz w:val="28"/>
          <w:szCs w:val="28"/>
        </w:rPr>
        <w:t>（文字整理仅供参考）</w:t>
      </w:r>
    </w:p>
    <w:p w14:paraId="5DA309F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2C187E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今天给你们讲一下，神佛降临人间的过程。人类啊，我们人类眼睛所看到的人间，看到的各种生命，包括我们人体自身，他是生命力的表达，但是人体本身呢，并不是生命。</w:t>
      </w:r>
    </w:p>
    <w:p w14:paraId="658817A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0FFBD2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生命的定义，祂是永恒不朽的，祂本身是圆满无缺的。那个究竟的、本来的、原始的，未曾发生、未曾变易的，那个才能称为生命。除了那个不生不灭的、原始纯澈的、究竟的智慧之外，宇宙间的一切，都不是生命，他们是以业力的形态、心识的迷惘，表达着生命的折射，但是他本身并不是生命的本体。</w:t>
      </w:r>
    </w:p>
    <w:p w14:paraId="5E0955F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732DC4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就像我们人类，我们的言行举止，我们的意识思维，我们的情感波动，我们的体验执着，无一不是在表达着生命，但是这种表达，却掩盖了生命的本质。</w:t>
      </w:r>
    </w:p>
    <w:p w14:paraId="6539BF4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36BC9B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看我们的意识啊，我们的意识在分别，他是如何分别的呢？意识，分别了眼睛，“眼耳鼻舌身意”这个六根，所摄取的外界的信息，将这些信息经由体验的凝固，形成了我们大脑意识的判断；这种判断形成了概念，概念和体验的结合形成了相续，形成了我们的思想；我们的思想带动着我们的意识，形成了对外界世界的认识，对外界川流不息的能量的体现，赋予了世界的概念。</w:t>
      </w:r>
    </w:p>
    <w:p w14:paraId="0925E01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D12F38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也就是说，外界的这个现实的物理世界啊，他是我们心识的分别形成的体验，与意识概念形成相续的投射。世界不在我们的身外，世界是我们心内的主观意愿，聚合体验的境界，想象出来的一幕场景，世界是我们内心场景的投射。</w:t>
      </w:r>
    </w:p>
    <w:p w14:paraId="2B1550B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BC6720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既然世界是由我们内心的主观意愿，聚合了我们心识的经验，形成的体验与认知，结合头脑意识，形成的境界的投射；而这个境界呢，他的构成是由我们思量心当中储存的细念与习气的这种浪潮翻滚，形成的这种感受与认知，他是刹那不停地、生灭地、相续地，形成了一个相续紧密的想象——一个想象中的幻境，就像海市蜃楼一样。</w:t>
      </w:r>
    </w:p>
    <w:p w14:paraId="3711E99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53BE8C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海市蜃楼，我们看上去它是有体的、有形象的，但是它本质上却没有一个实际的体性。海市蜃楼本身，是没有一个海市蜃楼所反映的那些楼宇、山川湖泊、众生名相的实质性不变的本体存在的。也就是说，我们内在的境界，他是刹那之间的习气和细腻的这种念头，川流构成的一个海市蜃楼的境界。</w:t>
      </w:r>
    </w:p>
    <w:p w14:paraId="265EE63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1B30C2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他投射在外面，将原本没有物质形体的能量，塑造成了我们现在所看到的，具体的、现实的、真实的这个客观世界。同样的，这个客观世界的任何境界景象下面，也没有一个实有的、不变的、实际存在的、物质的，所谓的本体存在。因为外界的物质是内在的心识分别的境界所投射出来的。</w:t>
      </w:r>
    </w:p>
    <w:p w14:paraId="6CE6CA4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CEBCF6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在这两者之间啊，就是心识的思量心，和我们内心的认知体验，所聚合意识投射出来的外界的这个现实客观的自然世界，这两者之间——就是“我”与“我所”这两者之间，形成的我们的人的一生，我们生命的过去和我们生命的未来，包括我们的生命过去所存在的物质世界，我们此刻当下身心意识所能感触到的、接触到的、认知到的物质世界，包括我们的灵魂在离开这具身体之后，所接触到的未来的物质环境境界，祂把他称为“六道”啊，这个六道当中轮回的灵魂，和灵魂所认知到的、接触到的、触摸到的、感知到的这个具体的物质世界，他都是生命的倒影。</w:t>
      </w:r>
    </w:p>
    <w:p w14:paraId="2D807DC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5653F2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这就是“我”与“我所”，“能”与“所能”，“觉”与“所觉”，这个叫二元对论，这个就叫生死轮回。而这生死轮回的核心啊，他就是由我们思量心当中蕴含</w:t>
      </w:r>
      <w:r>
        <w:rPr>
          <w:rFonts w:ascii="微软雅黑" w:eastAsia="微软雅黑" w:hAnsi="微软雅黑" w:cs="微软雅黑" w:hint="eastAsia"/>
          <w:sz w:val="28"/>
          <w:szCs w:val="28"/>
          <w:lang w:val="zh-CN"/>
        </w:rPr>
        <w:lastRenderedPageBreak/>
        <w:t>的习气和细念，激荡累劫的物质环境，所引发的对物质环境的认识、提取、沉淀，形成的这种心识的幻相。</w:t>
      </w:r>
    </w:p>
    <w:p w14:paraId="0833FC6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D65E6D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我们不能够从生命的表现当中，觉察到生命本质的存在，我们生命的本质的实相，就被心识对生命的投射的这种幻影，束缚在生死洪流的海市蜃楼当中，一生一生，一世一世，刹那之间不停地相续轮回着，永无止境。</w:t>
      </w:r>
    </w:p>
    <w:p w14:paraId="5955722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E09879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我们的灵魂，包括我们灵魂所感知到的宇宙世界呀，都是由我们思量心当中，那个无限深邃、无限庞大的这些……在这个习气和细念构成的，生死海浪当中翻滚着。就好像是，太平洋当中升起的一个泡沫，你看它泡沫升起了，它过一会儿熄灭了，它又会升起个泡沫，又熄灭了。泡沫的升起，就是一个人灵魂的投生；泡沫的熄灭，就是那个灵魂从那一具身体当中，又随着身体的死亡，他又要去继续轮转。</w:t>
      </w:r>
    </w:p>
    <w:p w14:paraId="0EA410B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720FF7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如何从生死轮回的，这个汪洋大海的习气构成的海市蜃楼当中，解脱出来呢？我们就一定要见到生命本质的存在。生命的本质啊，有几个特点。第一个特点，祂是无生无灭的圆满。这个无生无灭的圆满啊，经由我们人类的心意人格和主观意愿的体验当中，祂就是一种极致的纯洁。</w:t>
      </w:r>
    </w:p>
    <w:p w14:paraId="57F43AD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F811035"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何能从心意人格的习气境界当中，去体验到这种生命极致的纯洁呢？无私。在人世间保持一个无私的、付出的、无求的，没有任何对于人世间和自我的索取，没有任何企图的纯净的心念，你就接近了生命的本质了。第一个就是无私。</w:t>
      </w:r>
    </w:p>
    <w:p w14:paraId="2557A88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EE8423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我经常说一句话嘛，“苦中无我，唯有真理慈悲”。什么叫“苦”啊？身心相续就是苦，身体觉受就是苦，情感欲望就是苦，思维分别就是苦，包括心识愿望的渴望、执取、分别，都是苦。</w:t>
      </w:r>
    </w:p>
    <w:p w14:paraId="1F42152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532175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什么叫“苦”，“苦”的涵义是什么呢？“苦”的涵义就是“不能停止”，不能停止的就称为“苦”。佛教里面把他称为“四念住”嘛，观身不净，观法无我，观受是苦，还有一个是……观心无常，观法无我，观身不净，观受是苦，对，这就是“四念住”。</w:t>
      </w:r>
    </w:p>
    <w:p w14:paraId="2DB72C5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72CF27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生命的本体，生命的本来面目啊，除了纯净之外，还有一种体验，就是慈悲。慈悲不是人类所能够想象得到的善，慈悲不是人格所能感受到的善良，或者温暖，或者宽容。慈悲跟这些情感体验是相隔万里，那个是犹如天壤之别，那个是光和泥土的关系。</w:t>
      </w:r>
    </w:p>
    <w:p w14:paraId="425F093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2F2379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慈悲通过人格心愿的体验，表达出来啊，祂是对于众生的究竟的接纳。就是你可以接纳自己的痛苦，你可以接纳自己的孱弱，你可以接纳自己身心的迷惘，你可以接纳自己身心的凶恶、残忍、冷酷、恶毒，同时你也可以宽恕别人的冷酷、恶毒，你可以宽恕众生的烦恼和习气。</w:t>
      </w:r>
    </w:p>
    <w:p w14:paraId="314C3C5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4B3487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慈悲是一种没有对境的，不予分别的，清净、究竟、完整、彻底的接纳。就是我接纳你对于我的伤害，我接纳众生的生老死苦带来的绝望，我接纳自身的无能，我接纳自身的一切阴暗的习气和念头，而接纳本身却没有一个接纳的对境，因为接纳的背后，接纳的性质，是生命的永恒。第二个，生命的本体有第二种特质——慈悲。</w:t>
      </w:r>
    </w:p>
    <w:p w14:paraId="7CF0EBC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192219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一个特质是纯净，第二个特质是慈悲，第三个特质呢，是光明。生命的本质，祂是无限的，没有边际的，没有中心点也没有边界感的，无限完整，究竟永恒，从来没有改变过的，纯净的光。那种光明，祂不是肉眼所能见到的光明，那种光明是一种亘古以来未曾被阴影所掩盖，未曾被阴影所摇曳，未曾被阴影所分别，未曾被阴影的生灭所触及的，无生的，清澈的智慧。</w:t>
      </w:r>
    </w:p>
    <w:p w14:paraId="1E20424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69C5BA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光明当中从来没有阴影诞生过，所以任何阴影，在光明当中，他是自动升起、自动解脱的，这个就是大中观，也是雪山教派的核心。“大手印”的，烦恼习气自动升起、自动解脱，而智慧本体无生无灭、究竟不动的大圆满，这个就是雪山教派的核心的核心——“大手印”的中观。这个是从龙树菩萨那个地方留下来的，后来由莲花生大师发扬光大的，也是“红教”的根本。</w:t>
      </w:r>
    </w:p>
    <w:p w14:paraId="477469F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812C65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呢，生命的本体，除了纯净、慈悲、光明之外，还有另外一种特质，这种特质是什么呢？这种特质就是，在光明之上啊，在光明的根本的、究竟的本体之上，还有一种特质。什么特质呢？那个就是宇宙的根本了，那个就是十法界宇宙的根本，是什么东西呢？是智慧。</w:t>
      </w:r>
    </w:p>
    <w:p w14:paraId="63507AC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1832FD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智慧啊，祂是渗透在一切万事万物当中，当下临在，却不被临在的境界所触及、所改变的如如不动。有这么一句话，“云何讲法”，什么是讲法？“不取于相，如如不动”，是为如来在讲法，山河大地齐说法。因为什么叫“法”呢，法由分别生，亦由分别灭，“法”是生灭的意思，而生灭当中，却是如来究竟不动的本来智慧德相。这个就是“烦恼即菩提”，这个就是“色不异空，空不异色，色即是空，空即是色；受想行识，亦复如是”，这是《心经》里面的话。</w:t>
      </w:r>
    </w:p>
    <w:p w14:paraId="40CDFA4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9076D1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实际上，佛法是无一不在指向人的究竟的本来面目，而这个生命本身，生命本体啊，在大智慧的如来正定当中，却只是如来究竟智慧的一个倒影，一个折射。就好像我，俯身在一个湖面当中，湖水里面倒（映）出了我的模样，倒（映）出我的模样的那个样子，就是生命；但是我呢，只是通过湖水倒映了我的模样，那个倒映我模样的生命本身，却不是我的本体，智慧是没有本体的。</w:t>
      </w:r>
    </w:p>
    <w:p w14:paraId="6CF078B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0533C1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智慧是不被存在、不被分别的，智慧是不被理解、不被触及、不被体验、不被觉受的，智慧是在觉受、体验、分别当中，如如不动，包含了过去与未来，当下却清净无染的庄严本体。但是用本体都没有办法形容祂，因为祂实无存在可得</w:t>
      </w:r>
      <w:r>
        <w:rPr>
          <w:rFonts w:ascii="微软雅黑" w:eastAsia="微软雅黑" w:hAnsi="微软雅黑" w:cs="微软雅黑" w:hint="eastAsia"/>
          <w:sz w:val="28"/>
          <w:szCs w:val="28"/>
          <w:lang w:val="zh-CN"/>
        </w:rPr>
        <w:lastRenderedPageBreak/>
        <w:t>的，若言如来有少法可得，即为谤佛。</w:t>
      </w:r>
    </w:p>
    <w:p w14:paraId="7435799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286DFB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生命苏醒的时候啊，修行者内在的体验，好像是从生死的这场无止境的，绵延了数万年的、数万劫的，黑色的噩梦当中苏醒来了。苏醒过来的时候呢，无尽无边的无始劫以来厚重、凝重的习气的噩梦啊，在噩梦的最本初、最极深的那个天地交接的地方，出现了光明。当光明呈现的时候，就会有一种生命，从生命自我的存在的噩梦当中，苏醒睁开眼睛的那种清澈、纯净，慈悲而智慧的那种苏醒。</w:t>
      </w:r>
    </w:p>
    <w:p w14:paraId="4B41302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EE0CBE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苏醒的智慧，以生命力的光明，呈现在三界六道，黑暗浓重的习气噩梦当中的时候，光明所到之处，就是习气和由习气构成的三界六道的妄想，开始消散的时候，而妄想消散的那个地方，就是生命展现光明的地方。光明所到之处，曾经生灭缘起的一切，三界六道当中微尘般的，三千大千世界的宇宙体系，都具有了纯净的生命性，都具有了慈悲喜舍的、不动庄严的如来智慧德相，这个过程就是救赎的过程。</w:t>
      </w:r>
    </w:p>
    <w:p w14:paraId="30FBACFF"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228761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用一个人类能够理解的语言，去描述这种过程。我尽量精准地用语言把这过程描述出来，用你们人类的体验来说。就好像啊，你戴着3D眼镜，沉浸到了一个3D的立体的电影场景当中，你的目光、你的意识、你的心灵的主观愿望，陷入到了这个3D的场景的电影当中去。你的心意、你的习气、你的感受、你的记忆，全部与这个3D的电影场景融合在一起，你成为了这个电影场景当中的一员，这个电影场景呢，成为了你生命的延续。</w:t>
      </w:r>
    </w:p>
    <w:p w14:paraId="25467CA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C293D5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生命之光苏醒的时候呢，你会发现，你陷入在电影场景当中的意识和心灵啊，他不再是你了，而是戴着3D眼镜的这个身体，和戴着3D眼镜的这个眼睛，陷入场景的这个意识和心灵，都不再真实。你可以敏锐地从3D电影当中觉察到，你是戴着一副眼镜在生活，你是陷入了一个虚拟的3D世界，而3D世界当中，</w:t>
      </w:r>
      <w:r>
        <w:rPr>
          <w:rFonts w:ascii="微软雅黑" w:eastAsia="微软雅黑" w:hAnsi="微软雅黑" w:cs="微软雅黑" w:hint="eastAsia"/>
          <w:sz w:val="28"/>
          <w:szCs w:val="28"/>
          <w:lang w:val="zh-CN"/>
        </w:rPr>
        <w:lastRenderedPageBreak/>
        <w:t>看到3D世界，感受3D世界，分析3D世界，体验3D世界的这个你，也是一种错觉。</w:t>
      </w:r>
    </w:p>
    <w:p w14:paraId="75239D5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25888F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生命之光苏醒的时候，戴着3D眼镜的你，和陷入3D世界当中的你的心意，这两者通通地，就像是一件衣服一样被脱下来了，而脱下衣服的你呢，却是一种凝定的、遍满的、穿透十方三世的，从来没有被十方三世世界所掩盖、所牵动、所缘起、所沾染的那种清澈的目光，就渗透在戴着3D眼镜看世界的你的身体当中，就渗透在被3D的境界牵动的你的心意人格的这个体验当中。但是这种渗透在主观人格和渗透在人格场景当中，你所看到的这个世界境界当中的，那个清澈的觉照，却不会被这个人格的你，和这个世界的任何的境界和体验场景，所触及，所改变，所蒙蔽，所牵引。</w:t>
      </w:r>
    </w:p>
    <w:p w14:paraId="498B74E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611720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真正的生命本质——那个生命背后的，无生无灭的庄严智慧如来德相，与你的身心意识自我，与你身心意识自我形成的，宇宙十方三世的六道境界，是同处、同在，临在于身心和世界之中，却不被身心和世界的任何的习气和细念所触及、所牵引、所改变，这就叫“随缘不变，不变随缘”。</w:t>
      </w:r>
    </w:p>
    <w:p w14:paraId="6651414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642117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随着这种清澈的生命之光的普照，那在你的身心意识的极尽微观的生命的信息，所构成的铺天盖日的三界六道的，如浓雾黑潮构成的生死轮回当中的，微观的宇宙当中，就会出现了生命之光的普照和洗礼。生命之光所到之处，就是智慧与慈悲的展现之地，而智慧与慈悲展现的地方呢，曾经的妄想和习气所塑造的境界呀，他的形态还在，他的内涵却是佛陀的慈悲，却是无上正等正觉究竟如来的无边智慧。</w:t>
      </w:r>
    </w:p>
    <w:p w14:paraId="3FA5DA4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8B4996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是智慧与慈悲构成的一个新世界，那个世界当中的众生的形态还在，可是众生的细腻的习气和细念的妄想，却消散了，只留下众生细念和习气构成的那个形态；那个境界的样子还在，可是境界背后的内涵，却发生了根本性性质上的净</w:t>
      </w:r>
      <w:r>
        <w:rPr>
          <w:rFonts w:ascii="微软雅黑" w:eastAsia="微软雅黑" w:hAnsi="微软雅黑" w:cs="微软雅黑" w:hint="eastAsia"/>
          <w:sz w:val="28"/>
          <w:szCs w:val="28"/>
          <w:lang w:val="zh-CN"/>
        </w:rPr>
        <w:lastRenderedPageBreak/>
        <w:t>化与升华，就是被慈悲与智慧所净化、所改造、所托举、所完成在如来的清净极乐佛土之中了。这个就是你的本性如来，在苏醒的过程当中，如来智慧呈现出来的生命之光，就会在微观当中，净化你累劫的习气投射出来的三界六道的世界。</w:t>
      </w:r>
    </w:p>
    <w:p w14:paraId="236E180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19C97F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三界六道微观世界的众生呢，那个都是曾经的你的细念和习气构成的因果的形态。而因果的形态依旧存在，那个是三界六道的形态，无论是天道、阿修罗、地狱、畜生、饿鬼、人道，他们的形态还在，可是他们的生命的性质，却已经被慈悲与智慧的光芒，所净化，所稀释，所融解，所同化。</w:t>
      </w:r>
    </w:p>
    <w:p w14:paraId="7F7DB26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431AF3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这个人，这个生命原本似乎是在人道当中继续着他常人平凡的一生，兑现着他生命习气过去所造就的因果的业债，可是当他信受真理之后，他所学的佛法，他所学的智慧，他所跟随的真神的慈悲，在从内到外净化他的时候，他这个人格意识还在，可是他内心的境界，内心境界当中非常细腻的觉受，却已经融化在了如来无边的慈悲与究竟圆满的智慧当中。当智慧去取代他的，构成他人格自我的思量心的时候，他的内在就会体验到光明、纯净、无限的轻盈、安宁和自由的极乐当中，这个就叫超度。</w:t>
      </w:r>
    </w:p>
    <w:p w14:paraId="511BF22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82590D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在人间的修行者，他的人体虽然没有什么变化，他还是个凡夫俗子，依旧很贫穷，依旧很贫困，依旧是在人世间遇到很多很多的磨难，可是他内在境界却一天比一天更轻柔、更轻盈，一天比一天更纯洁，一天比一天能够体验到细腻的、不可言说的安宁与妙乐的解脱当中，这就是这个人的灵魂，开始深入佛国了。换句话说，是如来的圆满的宇宙，开始推进到人世间来，在三界六道的微观下，兑现着如来慈悲的救赎，和如来智慧的成就。</w:t>
      </w:r>
    </w:p>
    <w:p w14:paraId="14327DA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00BE2B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这个就是整个人的解脱的过程，随着一尊觉者的解脱，那么跟随觉者的灵魂，都会在微观当中，受到觉者慈悲的托举与接纳，受到觉者智慧之光的净化与超度。</w:t>
      </w:r>
    </w:p>
    <w:p w14:paraId="1306296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E70206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他这具身体，表面上不会有任何改变的，但是有一点，智慧，就是佛呀，那个如来呀，“祂”不会改变你人世间的因果的，为什么呢？在如来眼中，因果本身只是相，他没有实质的，相——虚幻的相，“祂”是没有去改变他的意图。因为有改变虚幻相的意图，就等于承认了虚幻的相是真实。那么随着承认虚幻这个相是真实，那么救赎灵魂的那个大觉者，也会被执着于相的心念所束缚。</w:t>
      </w:r>
    </w:p>
    <w:p w14:paraId="5E98C9A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67D777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而如来是没有本体的，“祂”不存在生灭，“祂”不存在束缚，因此如来不会去改变众生的相，但是如来会去改变，构成众生灵魂的，细腻的习气和细腻的细念构成的，灵魂生死境界。</w:t>
      </w:r>
    </w:p>
    <w:p w14:paraId="365D01F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9217CF5"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境界当中，随着众生心识细腻的习气的消融，随着众生人格执着、自我维护的恐惧的消融，随着众生生命累劫以来，储存的业障和习气沉淀罪责的融解和消融，众生生命本体的本质的光明，就会与如来的无限的慈悲和无边的智慧相融。祂就是像共业相吸一样，铁粉必定会被磁铁所吸引，光明只会融入光明，祂就不再投入身心习气业障的黑暗当中了。</w:t>
      </w:r>
    </w:p>
    <w:p w14:paraId="04C3922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DC9CEA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修行者，人间的修行者，遵从了真神的教诲，融入了真神的慈悲与清澈的智慧之中的时候，那么你灵魂深处的习气被净化，灵魂深处的细念被温暖的爱所平息的时候，构成你身体生理细胞的，极尽微观的信息也会被消融、舒缓、净化、消散。</w:t>
      </w:r>
    </w:p>
    <w:p w14:paraId="2209041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EEF3ED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体现在你的肉体细胞上面，他会出现返老还童，他会出现不药而愈，他会出现细胞的更新代谢，向着年轻的方向，逆反地生长。他会体现在你肉体身心上面，就是起死回生，就是绝症得到痊愈，就是癌症得到康复，就是你的原本的让你生不如死的抑郁症，那些绝望的病症，瞬间消散，就像从来没有发生过。就像是你整个前半生的痛苦、灾难、苦难、绝望和极度恐惧当中压抑着你的灵魂不可以呼吸的那种巨大绝望的恐惧，彻底消散掉。</w:t>
      </w:r>
    </w:p>
    <w:p w14:paraId="4B49F54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F53695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你像是从来没有得过病一样，无论是你心理的病，你的灵魂上的病，你的意识当中的不解，和你身体上的癌症、绝症，那个医院判了死刑的各种各样的疑难杂症，瞬间，在一瞬间，刹那间，就荡然无存。</w:t>
      </w:r>
    </w:p>
    <w:p w14:paraId="6DFD834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1A11B4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会体验到身心的，向着年轻化的，像是十几岁、二十几岁那种年轻人的身体的状态一样，无病一身轻；你会体验到久违的，几十年都没有体验过的青春洋溢的、活力充沛的生理状态；你会体验到心理没有任何负担，没有任何罪疚，没有任何疑虑，没有任何恐惧的，像个婴儿一般的柔软和宁静的状态；你会体验到灵魂深处的释怀、解脱、轻盈，蒙受天堂之光与生命之光融合在一起的，大自在的，那种极乐的、光明的、清澈的、无限安宁的极乐状态。这个就是被真神如来救赎的状态。</w:t>
      </w:r>
    </w:p>
    <w:p w14:paraId="0CA00B0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2D2A5C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啊，不知道生命的，人类只能看到生命的表现，人类不可能以身心意识的感知去接触到生命，人类不可能以意识心识的分别去理解生命。人类只能通过对真神如来决绝的信仰，通过对真理无限的、没有任何保留的托付与崇拜，去在你心灵深处感知到，真理对你生命救赎过程当中，真理蕴含的生命的那种无限清澈、慈悲与光明。</w:t>
      </w:r>
    </w:p>
    <w:p w14:paraId="162FF9D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990D93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生命只能透过你心识内在背后蕴含的那种觉知力，去透过觉知，去觉受到生命永恒的无限和圆满的庄严。因为生命是如来的慈悲与智慧，在人世间三界六道当中，投射出来的神圣之光。</w:t>
      </w:r>
    </w:p>
    <w:p w14:paraId="54E9F59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E7F56D5"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现在已经开始了，在三界六道当中，以光明的生命力，完整还原出法界诸佛慈悲、智慧的过程。这个诸佛慈悲的智慧，透过生命之光在人世间还原的时候，就是修行者的成就的生命力，开始在微观宇宙当中，对于众生灵魂的净化、救赎、托举，还原众生如来智慧德相的过程。</w:t>
      </w:r>
    </w:p>
    <w:p w14:paraId="6632ECF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AB9936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为什么释迦牟尼佛在世的时候，释迦佛讲一堂法，在座的听众就有几百个、几千个、几万个人，当下证得了罗汉果，当下证得了菩萨果呢？为什么现在没有了呢？为什么历史上这几千年来佛经依旧存在，可是成就者却寥寥无几呢？</w:t>
      </w:r>
    </w:p>
    <w:p w14:paraId="4C59925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34EFF7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大觉悟者、大成就者，究竟正等正觉无上的佛陀，在讲法的时候，人类的表层听到的，是“祂”以人体传递出来的语言，可是在“祂”传递语言的整个过程当中，却是那个无上正等正觉的如来，“祂”的究竟圆满的智慧德相，以慈悲力，表达着智慧性，穿透三界六道，以光明的生命，救赎三界六道习气妄想构成的众生的心识业力习气的推进过程。</w:t>
      </w:r>
    </w:p>
    <w:p w14:paraId="28AB9AD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A5F70A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微观下的细念习气的众生，被如来的慈悲光明所普照、净化、救赎的过程当中，体现出来了众生被救赎的纯净、清澈、轻盈和光明的内在的程度的时候，就是倾听如来讲法的在座的信众，当下证得了罗汉果、菩萨果的那种表现。不然的话，你内在如果没有那种清澈的，脱离了身心意识的觉照心的存在，你何谈证果呀，是吧？</w:t>
      </w:r>
    </w:p>
    <w:p w14:paraId="1A70EAD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8EE1AD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果呀？证得了，切实体验到了，身心内在不被心识自我，不被意识思想，所牵引、所蒙蔽、所带动、所沾染的，清净无染的觉性透过觉知，透射出来的那种生命之光的境界，那个叫“果”。不在生灭当中的，称为“果”；不被生灭牵挂的，称为“果”；不被身心意识所蒙蔽、所改变、所触及的，那个叫“果”。</w:t>
      </w:r>
    </w:p>
    <w:p w14:paraId="618870B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A57EDF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一切贤圣皆以无为法而有成就，“一切贤圣皆以无为法而有差别”，这个《金刚经》里面的原话嘛。“无为法”就是解脱了生灭的、究竟不动的智慧，那个称为“无为法”。</w:t>
      </w:r>
    </w:p>
    <w:p w14:paraId="2A5141B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A532F0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“一切贤圣皆以无为法而有差别”，这个“差别”就是如来的清净智慧德相，</w:t>
      </w:r>
      <w:r>
        <w:rPr>
          <w:rFonts w:ascii="微软雅黑" w:eastAsia="微软雅黑" w:hAnsi="微软雅黑" w:cs="微软雅黑" w:hint="eastAsia"/>
          <w:sz w:val="28"/>
          <w:szCs w:val="28"/>
          <w:lang w:val="zh-CN"/>
        </w:rPr>
        <w:lastRenderedPageBreak/>
        <w:t>透过生命力，呈现出来的清净光明，融解了众生构成身心意识的细腻的习气和细念，所呈现在身心意识当中，清澈不动的觉照光明，那个觉照光明称为“果”。因为觉照光明的纯度、程度，驱散了，熄灭了，净化了身心当中的习气业力的程度和广度的不同，而有了差异，这就是一切贤圣皆以无为法而有差异。</w:t>
      </w:r>
    </w:p>
    <w:p w14:paraId="343ECFD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8B857D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修行者身心内在的觉性普照清澈，究竟智慧的纯度、程度，已经完全熄灭了，细腻的习气、细腻的细念所构成的身心灵的境界，身心灵的自我境界全部融化在生命之光的圆满普照和光明本体的大圆照的境界，那个就是十地菩萨。</w:t>
      </w:r>
    </w:p>
    <w:p w14:paraId="030E290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147955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大圆照的究竟庄严的清澈智慧与慈悲心——慈悲心完全熄灭了慈悲心所觉照到的对境，究竟的智慧熄灭了智慧对细腻细念的分别，在那一刻，“觉所觉空，空觉极圆，空所空灭，生灭既灭，寂灭现前”，“寂灭现前”那就是“忽然超越，世出世间，十方圆明，获二殊胜”，那就是如来。</w:t>
      </w:r>
    </w:p>
    <w:p w14:paraId="4238976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0160E4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年阿难问释迦牟尼：觉性之上还有什么？释迦牟尼佛说：觉性之上还有寂灭。那个就不是众生所能知道的事，那个寂灭也跟众生没有任何关系，那个寂灭是十地菩萨和如来所共有的清净法身，那个就是毗卢舍那佛，清净法身，也就是我经常告诉你们的“祂”。就是当下此时此刻，你“眼耳鼻舌身意”“色声香味触法”，六根六尘六入的，核心本体的那个清净如如，遍知遍觉遍照一切，却不被遍知遍觉遍照一切的细腻的习气和业力所沾染、所改变、所蒙蔽的，清净圆满的不动，那就是诸佛的究竟法身。</w:t>
      </w:r>
    </w:p>
    <w:p w14:paraId="392DD5C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E6E873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行者呀，是三界六道众生灵魂的“唯一”的救主，也是众生灵魂回归天堂的“唯一”的道路，也是灵魂渴望从生死轮回当中，从生老病死当中，解脱烦恼死苦的“唯一”的希望。我说的是“唯一”，没有第二种。</w:t>
      </w:r>
    </w:p>
    <w:p w14:paraId="6146EA2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890CBF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没有觉悟者在人世间显现真理，显现修行，显现生命苏醒的过程，三界六道</w:t>
      </w:r>
      <w:r>
        <w:rPr>
          <w:rFonts w:ascii="微软雅黑" w:eastAsia="微软雅黑" w:hAnsi="微软雅黑" w:cs="微软雅黑" w:hint="eastAsia"/>
          <w:sz w:val="28"/>
          <w:szCs w:val="28"/>
          <w:lang w:val="zh-CN"/>
        </w:rPr>
        <w:lastRenderedPageBreak/>
        <w:t>众生，所能学的都是获得法：我今天听闻佛经获得了智慧，我修行善行获得了福报，我修行禅定获得了清净，我修行对诸佛的朝拜和恭敬，获得了未来修行的资粮与功德心。但是一切获得，必有获得者，这个获得者就是你的心识烦恼，你所获得的是心识烦恼投射出去的善业。</w:t>
      </w:r>
    </w:p>
    <w:p w14:paraId="65ED32E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7C7552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我曾经说过，三界六道当中啊，只有“黑、灰、白”这三种颜色，而天堂当中是没有颜色的，光明当中是没有颜色的。</w:t>
      </w:r>
    </w:p>
    <w:p w14:paraId="1519EB8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E6E067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什么叫“灰色”呢？就是宗教里面讲的戒律，八正道——正行，正念，正语，然后是正定，正思维……这八正道属于灰色——持戒，布施、忍辱、精进，这都属于灰色。</w:t>
      </w:r>
    </w:p>
    <w:p w14:paraId="7DF9F9CF"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9F1757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什么叫“白色”呢？在禅修当中，禅定当中，体验到的内在觉受当中，不可言说的，难以用语言描述的，那种清澈的、转瞬即逝的、当下身心无法触及的、柔软清净的觉受，那个称为“白色”。</w:t>
      </w:r>
    </w:p>
    <w:p w14:paraId="3F33DBB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38045E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学法过程当中，大量地熏习学法的过程当中，每天六七个小时那种听法过程当中，形成的心灵的极深处的，难以描述、不可思议的柔软、清澈、温暖，那种安宁喜悦的纯净，这个称为“白色”。禅定当中的清澈的凝定，和学法当中形成的安宁的温暖的纯洁，这两者称为“白色”。人间就是“黑、灰、白”这三者组成的。</w:t>
      </w:r>
    </w:p>
    <w:p w14:paraId="2B06B3F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B33E18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什么是光明呢？光明当中，是没有颜色的，光明就是黑暗当中，绝对的黑暗当中，睁开了眼睛。睁开的眼睛虽然看不到光明，但是祂却不会被黑暗所牵动了，那个不再被黑暗当中的“黑、灰、白”的境界、习气、分别，所牵动、所触及、所存在、所理解、所沾染、所蒙蔽的，称为光明，觉性就是光明。</w:t>
      </w:r>
    </w:p>
    <w:p w14:paraId="505FD21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70C3C6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那种觉性的无限、无生无灭圆满当下的清澈，称为光明，而光明体现出来的生命力，那就是灵性的永恒。灵性的永恒，推进到“黑、灰、白”的三界六道众生的身语意，心灵、意识、体验、习气，思量心的细腻的习气和妄想，微观构成的三界六道当中，就呈现出来了生命力圆满无瑕的、光明无尽的、欢快永恒的、亢奋的极乐天堂。</w:t>
      </w:r>
    </w:p>
    <w:p w14:paraId="7B756EF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32FD59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也就是说，光明力呈现出来的，就是众生语言在历史当中留下来的极乐世界，这个极乐世界是“凡圣同居土”。因为这个极乐世界的本质是智慧、慈悲，是那个究竟正等正觉的如来智慧德相，投射在生命境界当中，呈现出来的智慧的光明形态。而光明形态又呈现出来了慈悲的无限的威能，这个慈悲就以光明形态，呈现在众生心中，那个就是无尽的宽恕与不定义的接纳。不论你是杀人犯、强奸犯，三界六道的恶鬼、恶魔，无论你是善人、好人、修行者，无论你是狼虫虎豹、神人鬼魔，这个慈悲心所投射出来的，生命的究竟的本体天堂当中，是一律接纳的。</w:t>
      </w:r>
    </w:p>
    <w:p w14:paraId="3D231C6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704E3D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天堂的光明的圣爱之中，看到的只是灵魂，祂不看众生的形体，和不看众生的生命的心意构成的境界，祂只看心意境界背后，众生灵性的本体。那个灵性的本体，祂跟天堂本来是一体的，祂本身是脱落了生死轮回，脱落了心意境界，脱落了人格自我，脱落了众生的体验与思虑构成的，生命的感知与意识形成的境界世界的。灵性是不可分的一体，就像是光明不可以被阴影所分割。</w:t>
      </w:r>
    </w:p>
    <w:p w14:paraId="61A4D1A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B0C79E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光明的本体，生命永恒的那个天堂之中，就从来没有众生和众生所谓的轮回的世界诞生过，众生诞生在六道轮回的，只是众生心意离开天堂之后的妄想梦境而已。而天堂当中没有妄想，只有产生了妄想离开天堂的那个灵性存在，所以天堂对于灵性是永恒无尽的接纳，永恒无尽的爱与宽恕，永恒的究竟的纯洁，和无限的对众生的包容与付出。</w:t>
      </w:r>
    </w:p>
    <w:p w14:paraId="78ADFC5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5B5A85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现在修行者，目前我在三界六道当中，呈现出来的生命之光，已经在三界六</w:t>
      </w:r>
      <w:r>
        <w:rPr>
          <w:rFonts w:ascii="微软雅黑" w:eastAsia="微软雅黑" w:hAnsi="微软雅黑" w:cs="微软雅黑" w:hint="eastAsia"/>
          <w:sz w:val="28"/>
          <w:szCs w:val="28"/>
          <w:lang w:val="zh-CN"/>
        </w:rPr>
        <w:lastRenderedPageBreak/>
        <w:t>道的微观当中，呈现出来了永恒究竟的、圆满无瑕的、完美无缺的，那种纯澈的、光明构成的、温暖而无限的天堂世界。</w:t>
      </w:r>
    </w:p>
    <w:p w14:paraId="6508B1D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99BEFA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而在修行者内在的天堂当中，看众生是平等的。我看一个鬼，看一个神，看一个人，看一个兔子，看一个蚂蚁，都是平等的，为什么呢？因为众生的灵识，众生的灵魂的本质，祂都在我这里。</w:t>
      </w:r>
    </w:p>
    <w:p w14:paraId="0E44E1D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3997DC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众生灵魂的那个性质，那个灵性的本体，从来没有离开过我的天堂，从来没有离开过我的生命。众生生命灵性的原本，和我生命呈现出来的天堂，从来都是一体，从来没有离开过，从来没有分离过，从来没有任何一个三界六道的灵魂离开过我，只是因为他忘记了我，陷入了忘记我的恐惧当中。</w:t>
      </w:r>
    </w:p>
    <w:p w14:paraId="327A1DDF"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1D8B5C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忘记了生命本体的恐惧当中，他试图忆起我，而形成了他眼前所看到的世界，以及他感受当中所体验到的世界。而他看到的世界，理解到的世界，体验到的世界，又牵动了他寻找我的心识，将他带入了无休止的，黑暗习气业力构成的三界六道的，无限的、无尽的，过去与未来的轮回生灭当中，可是我从来没有离开过他。</w:t>
      </w:r>
    </w:p>
    <w:p w14:paraId="41C33F6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A63582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就时时刻刻伴随着轮回众生的心意的恐惧，在众生心意恐惧的最尽头，以爱与宽恕，接纳着众生的恐惧；以慈悲与智慧，净化着众生的习气；以光明与清澈，救赎着众生的心意；以温暖与爱，接纳和抚慰着众生灵魂深处，寻找我的那一丝的焦虑。</w:t>
      </w:r>
    </w:p>
    <w:p w14:paraId="5038FFC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5B9064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修行者啊，今天的修行者，这具身心之内，真的，确定的，是渴望解脱生死轮回的众生的救主。我说的不是我这个人啊，我这个人只是个载体而已，可是这个人内在已经觉醒的，那如来的无限的智慧和究竟的慈悲，投射在三界六道当中，以纯净、完美无瑕的天堂圣爱，呈现出来了生命永恒的无尽光芒，却是</w:t>
      </w:r>
      <w:r>
        <w:rPr>
          <w:rFonts w:ascii="微软雅黑" w:eastAsia="微软雅黑" w:hAnsi="微软雅黑" w:cs="微软雅黑" w:hint="eastAsia"/>
          <w:sz w:val="28"/>
          <w:szCs w:val="28"/>
          <w:lang w:val="zh-CN"/>
        </w:rPr>
        <w:lastRenderedPageBreak/>
        <w:t>真真可以，真正可以，救赎灵魂，熄灭灵魂的习气和妄想，将灵魂从生死轮回的恐惧噩梦当中，救赎到无限生命光明普照的天堂当中的那一道桥梁。我是天堂的“主”，我是众生的桥梁，我这具身体之内，是众生灵魂的依止与希望。</w:t>
      </w:r>
    </w:p>
    <w:p w14:paraId="16339AB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4C3BAD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追随修行者的灵魂，必将得到救赎；追随天堂的光明，必将回归天堂；信仰天堂之光的灵魂，必定会逐渐远离生灭习气，思量心所构成的，人格自我的生死与烦恼。</w:t>
      </w:r>
    </w:p>
    <w:p w14:paraId="73E3D22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602DCC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学习真理，跟随真神的灵魂，有一句话，我送给你们：福虽未至，祸已远离。你现在依旧是在人世间的一个穷困潦倒的人，依旧疾病缠身，依旧烦恼不断，依旧矛盾不断，依旧被人践踏，被人伤害，被人唾弃，被人拒绝，被社会所边缘化，甚至于身染恶疾，甚至于过的衣不裹体、食不果腹的流浪乞丐的生活。但是，相信我，真神不会撒谎，我永远不说谎的，你只要跟随了真神，信仰了究竟圆满的诸佛的法义，就已经是蒙受诸佛救赎的灵魂了。</w:t>
      </w:r>
    </w:p>
    <w:p w14:paraId="36DD267F"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D1AAC4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用你生命最究竟、最根本、最彻底的虔诚，去供奉真神的时候，那么你累劫的习气业力，形成的因果恶业就开始离开你了；那么，诸佛智慧呈现在三界六道当中的，慈悲的生命力的温暖天堂，就开始接手了你生命的因缘构成的，你生命的未来了。</w:t>
      </w:r>
    </w:p>
    <w:p w14:paraId="635101D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5C00585"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有一句话就是，祂体现在人间就是，“福虽未至，祸已远离”。你依旧会贫困，依旧会生病，依旧会烦恼，依旧会绝望，依旧会哭泣，依旧会被你的业力打得找不着北。可是，你要坚信：爱从来没有离开过你，天堂从来没有离开过你，真神从来没有离开过你，诸佛从来没有离开过你，你的生命本质此时此刻就在真神的生命天堂当中，被如来的慈悲所爱着，所加持着，所净化着，所温暖着。如来爱你，你是如来的子民；真神爱你，你是真神的孩子。</w:t>
      </w:r>
    </w:p>
    <w:p w14:paraId="22A0A18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76256B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你的生命从来没有离开过天堂，只是你陷入了心识自我营造的梦境。当你的心识从梦境当中解脱之后，你会发现这个自我体验、自我认知的本身，也是不存在的。不被身心自我存在的，不被世界和因缘所触及的，那就是你的生命与天堂同在的，不生不灭，解脱了生死轮回的狂喜与安乐，那是无量无边、深邃广袤、无止境的光明与极乐，那才是你真正的家园，那才是你生命的本来的面目。</w:t>
      </w:r>
    </w:p>
    <w:p w14:paraId="62A5A90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852901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当每一次修行者的觉醒智慧与无尽的慈悲，向人间三界六道推进一步的时候，就是修行者成就的生命之光，天堂的福德，开始向在微观世界当中救赎众生又推进了一步。那么，对于众生生命的净化力，对于细胞内无限微观的习气众生的救赎力，就会一次比一次更加强烈地，呈现出来一次比一次救赎的程度更深、更广的威神力。</w:t>
      </w:r>
    </w:p>
    <w:p w14:paraId="626EA9A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A70648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仅仅是开始而已，六年之后到了2029年，这种力量，将达到一个鼎盛的时候，那就是一个纯粹的佛，在人世间开始展现三界六道当中，足以改天换地的那种光明的智慧力量了。2029年将是人类这个世界当中一个划纪元的一年，那时候就是一个纯粹的真神、尊神，在人世间行使神迹的时候了。</w:t>
      </w:r>
    </w:p>
    <w:p w14:paraId="54CE8E7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33BBD1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迹是不与人间讲道理的，只要你真的信仰，就会被真的救赎。哪怕你是个十恶不赦的人，哪怕你是个无恶不作的人，哪怕你是一个被业力裹挟深陷地狱的人。噢，只要不是无间地狱啊，深陷地狱的人，因为无间地狱属于定业，谁都转不了的，释迦牟尼佛今天在地上讲法，也转不了邪教徒的无间地狱的业果，转不了的。</w:t>
      </w:r>
    </w:p>
    <w:p w14:paraId="75D15FEF"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C5A527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除了无间地狱以外的，哪怕十八层地狱，都可以因为对真神的一念虔诚，而携带着真神的慈悲与智慧，在十八层地狱之内，呈现出来照亮地狱的恐怖境界，熄灭地狱的刀山火海的，那种清净安宁的天堂之光。</w:t>
      </w:r>
    </w:p>
    <w:p w14:paraId="301A051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141C17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那个时候，六年之后，这个修行者的内在，就是完整的天堂。换句话说，就是如来的智慧与慈悲，以完整的天堂，救赎了这个身心内在微观下的，构成三界六道的细念习气的一切因素，修行者就真真正正地圆满成就了。</w:t>
      </w:r>
    </w:p>
    <w:p w14:paraId="02A8772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3EF191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时候修行者在人间的表现，跟今天没什么区别的，但是说出来的话，讲法背后所携带的无限的光明与生命力，呈现出来无尽的慈悲与智慧性，就会在人世间，修行者的团体当中，起到了翻天覆地的，改天换地的，事事处处立竿见影的神迹。我只相信神迹，因为神迹是神的权柄。</w:t>
      </w:r>
    </w:p>
    <w:p w14:paraId="56A3252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BD471A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是不可能知道什么叫神迹的，人类知道什么呀？人类就知道，哎呀，我行善了，我善良了，我做了好事了，获得别人对我的恭敬了；这个人你看我让他的心识柔软了，那个人，你看我劝善，让他不要再作恶了；你看我告诉多少人真理，我有福报了。这个就是善行善举。这个跟神迹没有任何关系的，那个是天壤之别的关系，那个是灰尘与光的关系。</w:t>
      </w:r>
    </w:p>
    <w:p w14:paraId="3018E78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676703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迹，就是地上的灵魂，对于真神如来的一念虔诚，就可以起死回生。这个我绝对保证的。对于真神如来的一念虔诚，将身家性命忘却，不顾及自己的安危，不顾及自己的获得，不惦记自己的得失，只是一心地虔诚、虔诚、再虔诚，将身心灵魂全身心地投入到学法、弘法的过程当中的这个灵魂，就可以瞬间得到天堂以及法界诸佛的加持、净化、托举与救赎。那么在人世间，这个人的肉体细胞构成的身体形象的环境当中，就会出现起死回生，绝症康复，遇难呈祥，碰着绝境的人突然间峰回路转的过程，这个叫神迹，没有任何道理可言的。</w:t>
      </w:r>
    </w:p>
    <w:p w14:paraId="48BCEAB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2845EE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没有任何道理，没有任何前因后果，就是一念虔诚，神迹就发生了。就像是宗教当中所说的，在危难当中去念观世音菩萨的名号，就会化险为夷、遇难呈祥，是一模一样的。就是西方宗教里面所说的，碰着绝望了，碰着灾难了，念圣主耶稣，祈祷圣主耶稣的救赎，就会出现奇迹，就会出现起死回生，就会出现峰回路</w:t>
      </w:r>
      <w:r>
        <w:rPr>
          <w:rFonts w:ascii="微软雅黑" w:eastAsia="微软雅黑" w:hAnsi="微软雅黑" w:cs="微软雅黑" w:hint="eastAsia"/>
          <w:sz w:val="28"/>
          <w:szCs w:val="28"/>
          <w:lang w:val="zh-CN"/>
        </w:rPr>
        <w:lastRenderedPageBreak/>
        <w:t>转，就会出现遇难呈祥的神迹，是一个道理。因为六年之后的修行者，与观世音菩萨，与圣主耶稣，没有什么本质的区别，甚至于连能力上都相仿，但是，我没有祂们那么圆满而已。</w:t>
      </w:r>
    </w:p>
    <w:p w14:paraId="7B3A364F"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34265D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但是六年之后的我，开始进入到九地的，尊荣的，这个无限荣耀的，三界六道当中一切众生都需要顶礼膜拜的，法界的九地尊神，在人间的修行者，那么就具备了，在人世间行使神迹的权柄。</w:t>
      </w:r>
    </w:p>
    <w:p w14:paraId="2549CDB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B667CF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到了九地到十地的时候，那个时候神迹可能就减少了，因为那个时候就是以究竟法义，留在人间，留下一条诸佛的成就圆满的心印。那个时候更多的是，留下来像《金刚经》《圆觉经》《心经》这样的智慧的文章。</w:t>
      </w:r>
    </w:p>
    <w:p w14:paraId="45D4EE2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4C0AFD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九地到十地是留下来一条究竟智慧和慈悲心印的过程，为未来三千年的人类，灵魂得度，灵魂进入天堂，灵魂觉醒成佛，留下了一条自证圣智的，人类成为神灵，神灵蜕变为真神，真神还原究竟如来的通天之路。</w:t>
      </w:r>
    </w:p>
    <w:p w14:paraId="3F25F5D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E54F7D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八地到九地的过程当中，将是神迹层出不穷的过程。当九地开始往十地突破的时候，那个就是智慧与慈悲，在人世间留下来经典论述的过程。将来这个修行者，从九地往十地写的文章啊，留下来的录音啊，将会成为人类宗教当中，所研究的、所遵循的典籍，就跟今天的佛经一样。但是那是未来的事情了，那是九地往十地突破的过程了。</w:t>
      </w:r>
    </w:p>
    <w:p w14:paraId="0CB40E6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2995A75"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你们会发现我讲的——那个时候修行者所讲的法啊，名词概念上啊，和佛经很像，但是名词概念之后，名词概念的背后，却与佛经有着不同的地方，为什么呢？祂蕴含的生命力的光明不一样。</w:t>
      </w:r>
    </w:p>
    <w:p w14:paraId="003040E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63798D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因为佛经已经至今经历了几千年人们的论述、转述、理解和翻译，祂背后已</w:t>
      </w:r>
      <w:r>
        <w:rPr>
          <w:rFonts w:ascii="微软雅黑" w:eastAsia="微软雅黑" w:hAnsi="微软雅黑" w:cs="微软雅黑" w:hint="eastAsia"/>
          <w:sz w:val="28"/>
          <w:szCs w:val="28"/>
          <w:lang w:val="zh-CN"/>
        </w:rPr>
        <w:lastRenderedPageBreak/>
        <w:t>经参杂了，有意无意参杂了，三界六道众生生命的气息和杂质。而六年之后，那个九地的真神，开始往十地突破的过程当中所讲的法，是究竟的如来借助这具身体的心意体系，直接所表达的宇宙的智慧实相、如来的究竟德相和天堂的纯净光明。祂对于灵魂的净化有巨大的穿透性、清洗力和救赎力。</w:t>
      </w:r>
    </w:p>
    <w:p w14:paraId="2DEF5AA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275AC2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是这样子的，那么就不再是通过别人的转述，而是众生的灵魂，可以像是当年，亲自听闻释迦牟尼佛讲法一样，听一堂法，在佛身边听一堂法，就有多少，几百个，上千个，甚至于微观当中，那些其他的微尘世界的无数亿个众生得度，瞬间证得了罗汉果、菩萨果。在六年之后，这种事情就会频繁出现了。</w:t>
      </w:r>
    </w:p>
    <w:p w14:paraId="07596AA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C5E058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给你们讲这堂法，目的呀，就是告诉人类，告诉你们这些人：我们的身心意识不属于生命，我们的身心意识表达着生命，但是却不是生命。生命是永恒的，生命是究竟的，只有究竟不变的智慧，是无生无灭的永恒的生命；只有慈悲无限的智慧如来德相，那个是永恒、究竟的，完美的生命。除此之外，一切的生命的表现形态，都不能称之为生命。</w:t>
      </w:r>
    </w:p>
    <w:p w14:paraId="0E07CD7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C62F10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三界六道当中最原始的生命是天堂，那个天堂是诸佛的慈悲，呈现出来智慧的光明，那个是凡圣同居土，那个天堂的本质是清净无染的、无挂的、无生无灭的智慧，呈现出来了诸佛如来，如如不动、究竟清净的接纳慈悲。慈悲与智慧呈现出来了永恒的光明和无尽的生命，生命与光明呈现出来了天堂世界，祂是凡圣同居土。“圣”，就是智慧的清净和慈悲的永恒；“凡”就是众生的灵性和灵性呈现出来的爱的语言形态，这叫凡圣同居土。</w:t>
      </w:r>
    </w:p>
    <w:p w14:paraId="5AC5715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39AABC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行了，咱们今天讲法就先讲到这儿吧。</w:t>
      </w:r>
    </w:p>
    <w:p w14:paraId="3FBC53C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6E6970A" w14:textId="77777777" w:rsidR="00F93A9B" w:rsidRDefault="00CB2F42">
      <w:pPr>
        <w:spacing w:line="500" w:lineRule="exact"/>
        <w:ind w:firstLineChars="200" w:firstLine="480"/>
        <w:rPr>
          <w:rFonts w:ascii="微软雅黑" w:eastAsia="微软雅黑" w:hAnsi="微软雅黑" w:cs="微软雅黑"/>
          <w:i/>
          <w:iCs/>
          <w:sz w:val="24"/>
          <w:lang w:val="zh-CN"/>
        </w:rPr>
      </w:pPr>
      <w:r>
        <w:rPr>
          <w:rFonts w:ascii="微软雅黑" w:eastAsia="微软雅黑" w:hAnsi="微软雅黑" w:cs="微软雅黑" w:hint="eastAsia"/>
          <w:i/>
          <w:iCs/>
          <w:sz w:val="24"/>
          <w:lang w:val="zh-CN"/>
        </w:rPr>
        <w:t>（学生1）</w:t>
      </w:r>
    </w:p>
    <w:p w14:paraId="473D38B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2B6B04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老师：你是哪一年学的呀？2017年，现在六年了。实际上呢，你们对于修行啊，对于我呀，那个认识还是不足的。人类呢，就好像是微生物、蚂蚁一样，我们用来认知这个世界的精神领域的系统啊，和这个五官的功能的局限啊，导致了我们对于神佛的认识是非常肤浅的。</w:t>
      </w:r>
    </w:p>
    <w:p w14:paraId="0594A8A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316A58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们总是认为，这个神佛是外在的一个金光大显的神灵，拥有无穷无尽的神通和能量，这个就是神佛。实际上呢，我们众生的本性，祂具足如来智慧德相，每一个人的原始的生命面目，祂就是一个觉者，就是一尊佛。</w:t>
      </w:r>
    </w:p>
    <w:p w14:paraId="06D8C88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5914AB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的这个心识内在啊，还是一个凡夫俗子在看待真理，包括在看待我。所以说你认为我的这具身体和我的这个意识，我的这个形象和说话的这个态度，那就是我。所以说你在承载着这些信息量的时候呢，你在本能地动用你的心识记忆，在衡量我的正确，我说的话的意思，这是无可厚非的，因为人类就是心愿和意识结合的产物。</w:t>
      </w:r>
    </w:p>
    <w:p w14:paraId="71EB40D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92452F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自我呀，就是你的心灵愿望、感受，结合了大脑的意识，形成了思想，思想的相续形成了逻辑。你就是被你的思想逻辑的判断，带动你的心愿而形成了人格，这个就是你。你认识事物一定是通过人格认识的，包括认识我也一样。</w:t>
      </w:r>
    </w:p>
    <w:p w14:paraId="318F071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70F32B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今天跟你说这话什么意思呢？实际上我不是你所能认识到的，就是你认识到的我，只是我在人世间所表现出来的一种，借助人类的系统生命因素，表现出来的一个方便法而已。我本身是不动的，我本身是没有生灭的，我本身不在你们人类的认知和体验当中。</w:t>
      </w:r>
    </w:p>
    <w:p w14:paraId="7D19E6B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5B47F2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反过来讲，我到人世间来的目的呀，也不是为了让你这个人格自我过得有多好，也不是为了你这个身体能够好病，也不是因为你的身体有了癌症了之后，然后我加持你的能量，让你从死亡线上爬过来，这都不是我干的事儿。</w:t>
      </w:r>
    </w:p>
    <w:p w14:paraId="587DD2A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E073D5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因为在我的心目当中呢，你根本不是这具身体，你也不是你的人格自我，你既不是你的这个意识的思维，也不是你的心灵的主观愿望，你是你心灵主观愿望背后的灵魂。那个灵魂的你，才是真正的你。</w:t>
      </w:r>
    </w:p>
    <w:p w14:paraId="26C80E7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3DEB99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灵魂的你呀，你现在还很难，很难很难去接触到。我大概跟你说一下，在你患了癌症，在你绝望的时候，内心里面很彷徨无助的时候，有一个很压抑的、很沉闷的、很绝望的、很不知所措的那种感受，那个是你灵魂的感受。</w:t>
      </w:r>
    </w:p>
    <w:p w14:paraId="728222E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581E45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灵魂是没有思维的，灵魂有意识，但是他没有思维能力。他有意识，他会跟人的意根接上，但是他本身呢，被意根的这种思想，塑造成为了你所谓的认知，但是实际上呢，灵魂的本体，他只有意的能力，他没有思想的能力。</w:t>
      </w:r>
    </w:p>
    <w:p w14:paraId="6321B12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E95ECF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第二个呢，就说是你的这个，在你兴奋的时候，在你感觉到自己的身体好了之后，内心里面的那种安宁感，那种很舒适的、很释怀的那种安宁感，那个就是灵魂的觉受。</w:t>
      </w:r>
    </w:p>
    <w:p w14:paraId="78B0009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3128FC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要度化的是灵魂，我不管你们人间死活的，你这具身体死了，在我来看没有什么大不了的。这个因为我是能够……我是个修行中的人，我不是这具身体，我也不是你们所看到的人格意识，所表现出来的这种语言逻辑。我不在人类的体系里面，我使用人类的体系，但是我不在人类的体系里面。我是法界的智慧和永恒的天堂在人间的表达。换句话说，换句你们能够听得懂的话说，我是圣主在人间传达神迹的权柄。</w:t>
      </w:r>
    </w:p>
    <w:p w14:paraId="4A2345C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6388D6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度化的是灵魂，我不在意你们人类的死活的。就是你的这具身体，今天患了癌症，患了绝症了，但是你的灵魂，在你身体之内的话，是仰望天堂的，是与圣主的爱和光明合在一起的，你这具身体死了就死了，没有任何可惜的。因为在</w:t>
      </w:r>
      <w:r>
        <w:rPr>
          <w:rFonts w:ascii="微软雅黑" w:eastAsia="微软雅黑" w:hAnsi="微软雅黑" w:cs="微软雅黑" w:hint="eastAsia"/>
          <w:sz w:val="28"/>
          <w:szCs w:val="28"/>
          <w:lang w:val="zh-CN"/>
        </w:rPr>
        <w:lastRenderedPageBreak/>
        <w:t>你咽气的时候，在你的意识陷入昏迷的时候，你心灵的那个认知，他不会昏迷的，他会散乱，会恐惧，但是他不会昏迷，他会寻找。</w:t>
      </w:r>
    </w:p>
    <w:p w14:paraId="0295856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D2BAA3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你平常你的心灵认知啊，那个主观愿望是朝向天堂的，那么在你这具身体处于休克的时候，意识停摆的时候，你心灵认知依旧是仰望天堂；那么天堂的那种体验，祂就是温暖的爱和纯净的清澈，祂是一种无限的自由和从来没有被身体束缚的轻盈感，那是天堂的特质；那么你的心灵认知，他就会与天堂的光明相互地辉映，你的灵魂就被天堂的神接走了，你就会上天堂。</w:t>
      </w:r>
    </w:p>
    <w:p w14:paraId="4F2DEC1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FC7966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说的这个句句事实啊，我今天因为已经证到了，所以我才敢给你们打保票说：我具有超度灵魂的能力了。现在我这个能力虽然不足，但是已经具有了在你死亡的时候，引导你的灵魂去往天堂的能力。大概再有六年，我就有直接超度你灵魂去天堂的能力了，现在还不行，那还要到六年之后，2029年吧。</w:t>
      </w:r>
    </w:p>
    <w:p w14:paraId="16E2026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781FA9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呢，我今天过来，跟你们见面啊，就是要给你说明两件事儿。第一个呢，你见到的这个人不是你的老师，祂也不是你人间的朋友，祂也不是你的宗教里面的什么师父，我甚至也不是教给你们真理的什么引导者，我是神灵。我们的生命性质是截然不同的。</w:t>
      </w:r>
    </w:p>
    <w:p w14:paraId="5078156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9DAE00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今天过来见你们，是想告诉你们，你们的灵魂可以跟我回家。我不在意你人世间的这具身体，是健康还是衰老，是癌症还是绝症，是死亡还是活着，这跟天堂一点关系都没有，天堂只看灵魂。天堂是灵魂的家园，而人间，那么是你身体的家园，这具身体一定会死的，100%会死的，而且每一个人死相都很难看。</w:t>
      </w:r>
    </w:p>
    <w:p w14:paraId="4CD10F7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B4AEE1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如果你将这具身体当作你自己，你的人生真的很绝望的，你没有出路的。你就算是富可敌国，你也是一个等死的鬼而已；你就算是权倾朝野，你也就是个等死的鬼而已。鬼嘛，鬼的宿命，那个就是轮回呀，就是六道轮回。</w:t>
      </w:r>
    </w:p>
    <w:p w14:paraId="549BF7F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E8486E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但是当今天，当你带着这个肉身，你的灵魂能够觐见真神的时候，你的灵魂就真的有希望了，你的灵魂可以经由真神的光明与慈悲，可以仰望天堂。</w:t>
      </w:r>
    </w:p>
    <w:p w14:paraId="3D37893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698837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再给你们重复一遍啊，我不管人间的事情的。今天你这具身体好了，那是你的善业导致的，那是你的信仰导致的，那跟我没有关系，我不治病的，我自己有病，还要吃药呢，对吧？但是我具有引导和超度灵魂去天堂的能力，你的灵魂想要回归天堂，你就跟我走；你要是想在人世间获得你的幸福生活，你就离开我，好吧？这东西对于我来说，是很绝对的事情。没有说你一边想要在人世间过你的幸福生活，一边还要仰望天堂。那我来看，那个对于我是一种侮辱了。但这样的人我是容许的啊，但是我不会见你，你没有资格见我，你不具备见到真神的资格。</w:t>
      </w:r>
    </w:p>
    <w:p w14:paraId="73F8165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F7DE49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今天既然咱们见面了，那么我就想告诉你的是：让你的灵魂啊，全心全意地去望向天堂，去望向真理，去跟随真神；让你的灵魂住在你心灵深处的爱与宽恕当中，爱与宽恕是圣主赋予神子的权柄。你在人世间具有了爱的能力，你在人世间具有了宽恕的能力，你就具有了在人世间推恩的能力，你就具有了在人世间行使神迹的权柄。</w:t>
      </w:r>
    </w:p>
    <w:p w14:paraId="6BB75EB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4B9F8A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是神灵，我是真神，我如果不是的话，我下地狱，这个是我的誓言。我是真神，我是大菩萨，我在人世间是传递真理、行使神迹的使徒。我跟你们人类是生命性质的不同，你们见到我，那是你的灵魂有了被救赎的荣幸。所以说在这一点上，我们一定要把这个界限划清楚，我不是你们的朋友，我也不是你们人间的什么老师和导师。对于我的态度，决定了你的灵魂，是不是能够仰望天堂。</w:t>
      </w:r>
    </w:p>
    <w:p w14:paraId="1D85453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CBDE08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那么灵魂对于真神的态度，那应该是什么样的态度呢？那个不是人类情感的膜拜，那个也不是情感的激动，而是绝对的匍匐于地的虔诚。</w:t>
      </w:r>
    </w:p>
    <w:p w14:paraId="3B5C14D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698DFA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只有绝对虔诚的心，你的灵魂，才可以跟你生命深处的，那个永恒无限的爱和无尽温暖纯净的包容、宽恕，结合在一起。因为宽恕当中是没有分别的，因为爱之中是没有我相、人相、众生相、寿者相的。所以说，祂们都是不变易的真实，所以说，只有一颗至诚的、绝对虔诚的心，能够进入天堂。没有任何杂质，没有任何自我维护的心，能够有仰望天堂的能力。</w:t>
      </w:r>
    </w:p>
    <w:p w14:paraId="41C948E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1FDF4E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去点评你这些年修行得好与不好，在我来看的话，你一直是在混沌当中，你谈不上什么修行。换句话说，如果没有真神在人世间的降临，人世间就不存在修行。不光是你啊，一切的人，包括那些每天打坐、念经的那些人，都谈不上修行，没有修行可说的。</w:t>
      </w:r>
    </w:p>
    <w:p w14:paraId="66A9CE0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B511F7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你一个泥土构成的人类，一个由微观的习气和业障聚合而成的身心灵的，这么一个人格自我，泥土当中你能够诞生什么样的光明呢？泥土跟光明是截然相反的性质啊，你无论怎么努力都不可能产生光明啊！</w:t>
      </w:r>
    </w:p>
    <w:p w14:paraId="12319C1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43DA8C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只有真神的降临，唤醒灵魂的这个历史的开始，人类才谈得上修行。光，照到黑暗当中，黑暗当中的由泥土构成的众生，看到了光，品味到了光的性质、特质和内涵，才可能从泥土构成的身心灵的意识、习气、自我当中，找到追寻光的方向。去归往光的方向的过程，称为修行。如果没有光的降临，那么一堆泥土是无论如何也修不出来的。</w:t>
      </w:r>
    </w:p>
    <w:p w14:paraId="1C8070E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678E20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看你这些年浪费的时间的话，也不算浪费了。因为那些你们所认为的人世间精进的修行者，在我来看也跟你们一样，纯粹是在浪费时间。因为他们不知道方向的，他们没有见过光，他们不知道如何去依据光的纯澈和轻盈，去寻找到内在的轻盈与无限。</w:t>
      </w:r>
    </w:p>
    <w:p w14:paraId="66840DA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30C4A6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就说是我们在答一张试卷儿啊，这张试卷有数百万个问题，你没有标准答案，</w:t>
      </w:r>
      <w:r>
        <w:rPr>
          <w:rFonts w:ascii="微软雅黑" w:eastAsia="微软雅黑" w:hAnsi="微软雅黑" w:cs="微软雅黑" w:hint="eastAsia"/>
          <w:sz w:val="28"/>
          <w:szCs w:val="28"/>
          <w:lang w:val="zh-CN"/>
        </w:rPr>
        <w:lastRenderedPageBreak/>
        <w:t>你这一辈子你都答不出来的。也许你能答对其中几道题，剩下的全部都是错的，所以说，要是没有标准答案，就没有一个人，可以从这张考卷当中考出来的。这就是为什么释迦牟尼佛讲过，一个人从听闻佛法、佛知见，到最终圆满成佛，要经历三大阿僧祇劫呢。</w:t>
      </w:r>
    </w:p>
    <w:p w14:paraId="398E6A7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797418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灵魂啊，在人世间已经苦等太久了，他的体验就是经常会……就是你不知道人生的意义是什么，你活着不知道活着的目的是什么，这个就是灵魂的思考，知道吗？因为灵魂是不灭的，你知道吗？灵魂是永恒不灭的，灵魂有的是轮回，他不会死亡的，所以他从一个永恒的，一个川流不息生死的状态，停留在你这具人体之中的时候，他就会考虑：我这具身体活在人间，到底意义何在？这就是你的灵魂问出来的，你经常会有这样的感受的，你不知道活着的目的是什么，你也不知道活着的意义是什么，你也不知道当下活着的方向在哪里，这个就是你灵魂的疑问。</w:t>
      </w:r>
    </w:p>
    <w:p w14:paraId="70BAB4C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5B55DF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告诉你，你灵魂的疑问，只有神可以解答。你灵魂存在的意义就是为了听闻真理；你灵魂来人间的目的，就是为了追随真神；你灵魂在人世间走一遭，最终的目的和意义，就是为了回归天堂。这个就是灵魂一心一意、全心全意想要的唯一的事情——回归天堂。</w:t>
      </w:r>
    </w:p>
    <w:p w14:paraId="59E22DA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4FD917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世间真的很短暂的，也很苦恼的。你经历了人世间的大半辈子了，你回想一下自己人生当中，抛去那些人们的夸奖、尊重，带给你的虚荣以外，你真正享受到了人世间什么东西？绝大部分都是痛苦——无论是身体的痛苦，心理的痛苦，思想的痛苦，还有自己灵魂找不到归属的痛苦，所以人世间是集苦之地呀，“苦集灭道”嘛。</w:t>
      </w:r>
    </w:p>
    <w:p w14:paraId="1EC183F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0F0E53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人世间，活着就是一种苦——思考是一种苦，体验是一种苦，感受是一种苦，甚至于你的生老病死、爱别离、怨憎会、求不得，都是苦。所以说你在人世间，</w:t>
      </w:r>
      <w:r>
        <w:rPr>
          <w:rFonts w:ascii="微软雅黑" w:eastAsia="微软雅黑" w:hAnsi="微软雅黑" w:cs="微软雅黑" w:hint="eastAsia"/>
          <w:sz w:val="28"/>
          <w:szCs w:val="28"/>
          <w:lang w:val="zh-CN"/>
        </w:rPr>
        <w:lastRenderedPageBreak/>
        <w:t>什么时候能够不苦呢？就是你的灵魂，仰望天堂的时候，他终于可以解脱这具身体，从生死轮回当中解脱，回归天堂那一刻，他就充满了幸福。</w:t>
      </w:r>
    </w:p>
    <w:p w14:paraId="3495345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B058F2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希望从今天这一刻开始，你的灵魂，永远是仰望天堂的，不要去在意这具身体好与不好，病好了没有，癌症好了没有，不要在意。你现在确实已经好了，你身体的癌细胞，现在我能看到，它现在已经，消失得已经差不多了。但是不要去管这个东西，我救的是灵魂，我不是中医大夫，我不是给你治疗癌症来的，我救的是你的灵魂，让你的灵魂去仰望天堂。</w:t>
      </w:r>
    </w:p>
    <w:p w14:paraId="7F527EB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AD3E7A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将你的心灵啊，寄托在真理之上，让你的灵魂时时刻刻地，看向内在的爱与宽恕，那个是天堂的门啊，那个是天堂的大门。让你的心，看向你心灵深处的爱与宽恕，那个是你进入天堂的大门。</w:t>
      </w:r>
    </w:p>
    <w:p w14:paraId="4E6BD6D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A1E3E7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你现在，你的灵魂是与真神同在的，你践行爱的能力，你唤醒宽恕的能力，是你自己践行爱的能力和践行宽恕能力的一万亿倍。你自己是没有办法去爱的，因为你有分别心——这个是对的，那个是错的，我只能爱对的，不能爱错的。</w:t>
      </w:r>
    </w:p>
    <w:p w14:paraId="154F29D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904989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自己的宽恕是很有限的，“我能宽恕伤害我的人，但是我不能宽恕伤害我孩子的人”，知道吗？因为人格就是心灵愿望和意识分别形成的产物，人格不可能不分别，人格就是观念与体验构成，他不可能不分别的，有分别就没有爱，有分别就没有宽恕。</w:t>
      </w:r>
    </w:p>
    <w:p w14:paraId="605F766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94E568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所说的宽恕，是你生命内在，那个解脱了你的形象，解脱了你的意识，解脱了你的眼睛，解脱了你的心灵，解脱了你的身体的，那个原始的，不动念却清澈遍照的你自己。祂本身就是天堂的一部分，祂本身是属于神的特质，祂本身是无善无恶、无悲无喜的永恒的安宁，祂本身是无生无灭、无限永恒的，临在于当下的清澈圆满，那个才是你真正的自己。</w:t>
      </w:r>
    </w:p>
    <w:p w14:paraId="5D5AAF0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AFA1AB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跟着我，跟着你的真神的上师，我可以超度你的灵魂，去往你生命原始的那个家园，离开你的这具身体，离开死亡，从人世间消失，永远不再来，这个是我想给予你的。</w:t>
      </w:r>
    </w:p>
    <w:p w14:paraId="67DF3FD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AA0C37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今天我给你讲的这个，不是在对你指导什么修行，你在我眼中没有修行过。你在我的眼中，没有修行过，反过来讲的话，你过去是渴望用真理的威德与神力，来抚慰你现实人生当中的痛苦，包括这具身体的痛苦。</w:t>
      </w:r>
    </w:p>
    <w:p w14:paraId="04788EF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010893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并不责怪你，为什么呢？因为99.9%的人都是这样，包括那些各个宗教当中的，每天勤苦念佛、禅定、读法、抄经那些人，他们的目的，也是为了利用佛法，来让自己现实的人生过得更好，跟你是一模一样的。这东西，没有什么可以指责的。蚂蚁，它就是蚂蚁，蚂蚁看不到天空的，蚂蚁看不到银河系之外的，知道吧？这个是人类的生命的特点，和意识与感官的局限，造成的境界，这个无可厚非的。</w:t>
      </w:r>
    </w:p>
    <w:p w14:paraId="356C0E3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D6B3A8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只是想告诉你的是，从今天开始，既然咱们今天有这个因缘，见了面了，从今天开始，我希望你把你心灵的虔诚交给我，交给神，让你的灵魂去仰望天堂，让你的灵魂，时时刻刻地能够去感知你灵魂内在的那种安全、纯净、无我的安宁，那个就是天堂的特质。</w:t>
      </w:r>
    </w:p>
    <w:p w14:paraId="65B0933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20BDCA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大量地学法，因为法背后啊，有真神的智慧，有天堂的光明，祂可以快速地净化你的身心，清洗你的身心细胞微观下，聚集的你灵魂过去轮回当中积攒的恶业；祂可以快速地净化你的身体，让你的身体细胞，达到一个全新的，像是一个青年人的状态；祂可以起到所谓的祛病健身，返老还童，不药而愈，包括起死回生的这种神迹。要学法。好吧？</w:t>
      </w:r>
    </w:p>
    <w:p w14:paraId="5C1DA7D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8BC0E5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第一个呢，就是我想告诉你，你在跟神对话，你不是在跟人对话，我不是人类的导师，我是超度灵魂的真神，你要在你的心灵深处，要认知这一点。对于我有感情的依赖，有情感的信任，但是那个对于神而言，他是一种亵渎。灵魂面对神的时候，只有绝对的毕恭毕敬的虔诚心，只有这一条心，是对的，其他的所有的心，都是错的，包括什么信任啊，感动啊，崇拜，这都是错的。灵魂对于神，只有虔诚的份儿，除此之外，你不要想去跟祂有任何情感和人性这样的纠葛，那是对神的玷污。</w:t>
      </w:r>
    </w:p>
    <w:p w14:paraId="617FCEE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F31CBA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那么对于你也是一样的，让你的灵魂绝对地，处在虔诚地仰望当中，我负责把你的灵魂接走，好吧？就说这么多吧。</w:t>
      </w:r>
    </w:p>
    <w:p w14:paraId="345E03E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5C7BCA9" w14:textId="77777777" w:rsidR="00F93A9B" w:rsidRDefault="00CB2F42">
      <w:pPr>
        <w:spacing w:line="500" w:lineRule="exact"/>
        <w:ind w:firstLineChars="200" w:firstLine="480"/>
        <w:rPr>
          <w:rFonts w:ascii="微软雅黑" w:eastAsia="微软雅黑" w:hAnsi="微软雅黑" w:cs="微软雅黑"/>
          <w:i/>
          <w:iCs/>
          <w:sz w:val="24"/>
          <w:lang w:val="zh-CN"/>
        </w:rPr>
      </w:pPr>
      <w:r>
        <w:rPr>
          <w:rFonts w:ascii="微软雅黑" w:eastAsia="微软雅黑" w:hAnsi="微软雅黑" w:cs="微软雅黑" w:hint="eastAsia"/>
          <w:i/>
          <w:iCs/>
          <w:sz w:val="24"/>
          <w:lang w:val="zh-CN"/>
        </w:rPr>
        <w:t>（学生2）</w:t>
      </w:r>
    </w:p>
    <w:p w14:paraId="2A9D64C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33007C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你的这个情况呢，我看还挺好。因为你是有来源的人，你的生命的这个来源境界还是挺高的，所以说你的灵根啊，还是挺通透的。灵根在哪里呢？灵根在人的领悟能力上表现。</w:t>
      </w:r>
    </w:p>
    <w:p w14:paraId="14A71CD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A09F26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什么叫领悟能力呢？领悟能力并不是你的思维分析能力，领悟能力是你心灵的感知能力，你心灵对一个事情的感知，他可以透过事情表现的现象，看到他现象背后的本质，那个就是人的领悟能力。</w:t>
      </w:r>
    </w:p>
    <w:p w14:paraId="1AA5C0F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3E7E817"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现在已经不再是一个修行中的人了，我在给人类讲法的时候，我说我是一个修行中的人，那是一种自谦，那是一种谦卑的说法。我已经不再是人类了，或者说我的生命境界，已经超越了人类，我现在是属于真神的范畴。当一尊真神圆满了之后，祂就是如来，但是真神以上都称为佛，八地菩萨以上，祂都属真神嘛。</w:t>
      </w:r>
    </w:p>
    <w:p w14:paraId="52BFB4F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F8D3B5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那么我现在跟你讲的这个法呢，祂就不再是，我过去给那些所谓的修行过程当中人讲的法，而是直接超度灵魂的语言。就是神的光明，透过语言穿透你的身心，直接唤醒你心灵内在的那种感知力。</w:t>
      </w:r>
    </w:p>
    <w:p w14:paraId="0829945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E2D193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我跟你说啊，你的修行挺稳定的，挺好的，大量地去抄、读、写，我2022年之后的文章，祂会跟你很相应。我2022年之前的文章呢，大部分是思维修，祂的逻辑很缜密，但是用到了太多的这种意识心。</w:t>
      </w:r>
    </w:p>
    <w:p w14:paraId="632C0DC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C191569"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2022年之后的语言，祂是直接从人的这个觉性和灵性当中绽放出来的光明，祂不再使用人类的意识的逻辑去编织祂，而是借助意识的逻辑去表达祂，这个是性质就不一样了。现在我文章背后蕴含的光明，可以对于你，对于你的灵魂啊，对于你的心识背后的那个灵魂，起到极大的加强、加持、净化和托举的作用。</w:t>
      </w:r>
    </w:p>
    <w:p w14:paraId="595724A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F24F2E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再跟你们重复一点，我是神，你们是人，不要拿着你们人类的观点来思量我。你们是人，你们是穿着人体的灵魂，在我来看，就是穿着人体的鬼魂，鬼魂见到真神，见到大菩萨了之后，应该是全心全意、五体投地地膜拜的。这种膜拜可以为你的灵魂，赋予无上的福报与功德。</w:t>
      </w:r>
    </w:p>
    <w:p w14:paraId="47876D8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1816CD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为什么我开始接受人们对于我的顶礼、恭敬、膜拜了呢？就是因为我知道，你们的灵魂对于真神的膜拜，会为灵魂加持上无限的功德与福报。就说是现在你的灵魂顶礼我，你的身躯顶礼我，会为你的灵魂形成，未来无限的福报、功德与荣耀。</w:t>
      </w:r>
    </w:p>
    <w:p w14:paraId="4D39790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0E4E43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对于你的修行的话，以后就是一个字——信。啊，信，你的那个情感上面太犹豫了，离开我之后呢，就会想……这个不是你想出来的，你没有想，但是你的心会想，你的心灵的那个主观人格愿望会想：会不会又遇到一个骗子了呀？他怎么会这么狂妄呢？他说他是神，有什么可以证明的呀？你看那个别的那</w:t>
      </w:r>
      <w:r>
        <w:rPr>
          <w:rFonts w:ascii="微软雅黑" w:eastAsia="微软雅黑" w:hAnsi="微软雅黑" w:cs="微软雅黑" w:hint="eastAsia"/>
          <w:sz w:val="28"/>
          <w:szCs w:val="28"/>
          <w:lang w:val="zh-CN"/>
        </w:rPr>
        <w:lastRenderedPageBreak/>
        <w:t>些法师都很谦卑，为什么他说得这么直接呢？但是你说他不是神吧，他为什么能够看到人的心识最隐秘那些动机呢？他为什么能够讲出那些精深的、奥妙的、圆满的法义呢？可是你说他是神吧，神在人世间应该有光明大显的表现呀，应该可以飞起来呀，应该可以说起死回生的这种能力呀，为什么他没有呢？你的心识自我会不断地告诉你的。</w:t>
      </w:r>
    </w:p>
    <w:p w14:paraId="5814410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C0EF5E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不要听他们的，他们会以你的语言说，但是不要跟着他们走。你的灵魂，对于我的真身，对于我的那个真神啊——我的修行成就那个真身，要绝对地、匍匐于地地虔诚。</w:t>
      </w:r>
    </w:p>
    <w:p w14:paraId="04FD0C7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AD31D3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任何对于真神的怀疑，都是魔鬼的声音；任何对于真神的分别，都是魔鬼的思想；任何对于真神的抗拒，都是魔鬼挡在你与天堂之间的黑暗。因为真神可以超度你的灵魂，将你的灵魂接入天堂，让你从死亡当中解脱，而任何对天堂，对真神的疑惑、怀疑、分别、恐惧，都是你的人格，构成你人格自我的业障，在拉着你的人格自我，往轮回生死当中去走。</w:t>
      </w:r>
    </w:p>
    <w:p w14:paraId="1015DDB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1E6A70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所以说你的修行就一个字——信。你能去往天堂多深、多久、多快，就看你信的程度有多深、多久、多全面。好吧？下一个。</w:t>
      </w:r>
    </w:p>
    <w:p w14:paraId="78A31F5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4F75934" w14:textId="77777777" w:rsidR="00F93A9B" w:rsidRDefault="00CB2F42">
      <w:pPr>
        <w:spacing w:line="500" w:lineRule="exact"/>
        <w:ind w:firstLineChars="200" w:firstLine="480"/>
        <w:rPr>
          <w:rFonts w:ascii="微软雅黑" w:eastAsia="微软雅黑" w:hAnsi="微软雅黑" w:cs="微软雅黑"/>
          <w:i/>
          <w:iCs/>
          <w:sz w:val="24"/>
          <w:lang w:val="zh-CN"/>
        </w:rPr>
      </w:pPr>
      <w:r>
        <w:rPr>
          <w:rFonts w:ascii="微软雅黑" w:eastAsia="微软雅黑" w:hAnsi="微软雅黑" w:cs="微软雅黑" w:hint="eastAsia"/>
          <w:i/>
          <w:iCs/>
          <w:sz w:val="24"/>
          <w:lang w:val="zh-CN"/>
        </w:rPr>
        <w:t>（学生3）</w:t>
      </w:r>
    </w:p>
    <w:p w14:paraId="4025E3B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89D32A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是累世的修佛的人，你本身呢，就是过去佛教里面那一些，就说有些成就的人了，你已经是有成就的人了。理性思维非常发达，关键是你身上的福德很深厚，虽然你今生不见得有很多钱，但是呢，那个也是你的生命的过去决定的事情。</w:t>
      </w:r>
    </w:p>
    <w:p w14:paraId="11AC13D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18218A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就像你这种生命，在下来之前，是可以决定自己今生的状态的，绝大部分人决定不了，但是你是可以的。就是你是可以决定自己的，这一生使用多少钱，什</w:t>
      </w:r>
      <w:r>
        <w:rPr>
          <w:rFonts w:ascii="微软雅黑" w:eastAsia="微软雅黑" w:hAnsi="微软雅黑" w:cs="微软雅黑" w:hint="eastAsia"/>
          <w:sz w:val="28"/>
          <w:szCs w:val="28"/>
          <w:lang w:val="zh-CN"/>
        </w:rPr>
        <w:lastRenderedPageBreak/>
        <w:t>么样的社会地位，接触什么样的人，从事什么样的职业，你是可以决定的。</w:t>
      </w:r>
    </w:p>
    <w:p w14:paraId="46F816E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692A4A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对于你而言啊，我实际上只是想开启你前世的福报。当你前世的福报功德，在你的身心内在微观的细胞信息内爆炸的时候，开始展现了之后，你的修行就会一日千里。</w:t>
      </w:r>
    </w:p>
    <w:p w14:paraId="32C2AE1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19DC75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福报啊，就是你前世积累的这些福报和功德，现在储存在你生命的微观当中。他如果转换成人间的物质财富的话，那么你现在可能就是个亿万富豪，妻妾成群，受人尊重。但是那个消耗完了就没有了，消耗完了他就会变成恶业了，那么紧接着，你就是癌症、绝症，在病床上痛苦地死去。</w:t>
      </w:r>
    </w:p>
    <w:p w14:paraId="4CF5B27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8CC794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我现在是想开启你内在细胞微观的，那些信息当中储存的福报的目的呢，因为福报和功德一旦在微观的那个境界当中被开启，他就像是核武器爆炸一样的感觉，你的身心内在会很亮的。</w:t>
      </w:r>
    </w:p>
    <w:p w14:paraId="2755E19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4BCA2F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已经习惯于思维的状态，是因为你的心见不到光，你知道吗？你的心见不到光，你才需要意识去分别、去琢磨、去对比、去找寻光。光是什么东西呢？光就是“明了”，就是“我明白这个事情了”，那个“明白”那一瞬间，就是光体现出来了。</w:t>
      </w:r>
    </w:p>
    <w:p w14:paraId="73C5C02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469051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你看啊，这个是个鼠标垫儿，对吧？你眼睛看到了，意识也知道了这个是鼠标垫儿，所以你心里很确定。你的心灵很确定这个是鼠标垫，你确定的那个“确定”就是“知道”，是吧？</w:t>
      </w:r>
    </w:p>
    <w:p w14:paraId="4BF4048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B5DFD4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假如说现在倒回30年前，没有电脑，没有鼠标垫儿，你看到这个东西的时候，你只能知道它是个物件，它是存在的一个物质，它是布构成的；它叫什么名字，你不知道，干什么用的，你不知道，什么样的材质，它是什么样的性质，它</w:t>
      </w:r>
      <w:r>
        <w:rPr>
          <w:rFonts w:ascii="微软雅黑" w:eastAsia="微软雅黑" w:hAnsi="微软雅黑" w:cs="微软雅黑" w:hint="eastAsia"/>
          <w:sz w:val="28"/>
          <w:szCs w:val="28"/>
          <w:lang w:val="zh-CN"/>
        </w:rPr>
        <w:lastRenderedPageBreak/>
        <w:t>的功能是什么，你不知道。这个“不知道”，他就会促使你的意识去回忆，你曾经见过的类似物品的形状、质量和功用，然后以此类推，来判断它是什么东西，直到你心底里面确定地知道它是什么东西，你的心才不会迷茫，明白了吧？</w:t>
      </w:r>
    </w:p>
    <w:p w14:paraId="0FCAE8B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64E461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你的福报和功德呀，在你细胞微观当中，一旦炸开的时候，你的内在是很清醒、很清澈地知道一切的，知道一切的那个“知道”，就不再需要意识去分析、去推测、去推论、去对比了，那个知道一切的那个清澈，他就不会用心识的分别，去为人格解释迷茫了。当你内在清醒地知道的那个“明了”，展现出来的时候，你的人格自我的体验和习气，就会瞬间消散了，为什么呢？</w:t>
      </w:r>
    </w:p>
    <w:p w14:paraId="33E3AE2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09C16C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格自我呀，缘起于思量心，是你的思量心当中蕴含的习气和细念，聚合成了海浪的这种波浪，这种波——业力波，就是你的灵魂。你的灵魂进入你的身体，然后攀缘你的“眼耳鼻舌身意”六根，形成了“色声香味触法”六尘；然后“色声香味触法”六尘，又牵引你的这个灵魂，形成了对身体的认知，就是看到、听到、想到、尝到、触到，然后就有了一个看到、听到、想到、尝到、触到、感知到的自我。这个自我感知与你的意识一结合，就变成了现在此时此刻的你，你知道吗？</w:t>
      </w:r>
    </w:p>
    <w:p w14:paraId="3F23CF7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BDB51B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有了你的名相，有了你的名称，有了你的意识，有了你的思想，有了你的概念，有了你的感受，有了你的体验，有了你体验深处的极其细腻的回忆。这个回忆就是你的人生啊，你的人生就是由你心识的对于习气和记忆的储存构成的呀。</w:t>
      </w:r>
    </w:p>
    <w:p w14:paraId="07DA9D8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8D9A81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当你内在的，比你思量心更微观的，那些细胞深处的信息当中储存的，那种福德，功德和福报，开始炸开的时候，那一瞬间，思量心当中的习气呀，他就会被……就好像是一个核弹投到海洋当中的那种感觉一样，海洋瞬间啊，它就有一块儿地方会被蒸发掉的，那就是一片光明。有了那一片光明之地，你就可以回忆得起来自己生命，在你这一世之前，生生世世修行禅定时候，形成的那个光</w:t>
      </w:r>
      <w:r>
        <w:rPr>
          <w:rFonts w:ascii="微软雅黑" w:eastAsia="微软雅黑" w:hAnsi="微软雅黑" w:cs="微软雅黑" w:hint="eastAsia"/>
          <w:sz w:val="28"/>
          <w:szCs w:val="28"/>
          <w:lang w:val="zh-CN"/>
        </w:rPr>
        <w:lastRenderedPageBreak/>
        <w:t>明境界。</w:t>
      </w:r>
    </w:p>
    <w:p w14:paraId="0112841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E61A13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人类啊，只能看到人类，但是禅定当中的那一些曾经证果的人，他们是可以体验到内在清澈无限的光明的，光明却可以看到光明。现在只要你的内在，只要能够，哪怕短暂的0.001秒之间，能够体验到一瞬间你的灵性或者觉性的光，就可以唤醒你在历史过程当中，曾经修行的生生世世了，这个是我想干的事情。</w:t>
      </w:r>
    </w:p>
    <w:p w14:paraId="4271E244"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6022D9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在意你在人世间是什么地位，我也不在意你在人世间过得好与不好，因为那都是暂时的。我在意的是你的灵魂能不能觉醒，我在意的是你的灵魂能不能回归天堂，能不能想起来自己曾经生生世世修行，生生世世积累的那些功德福报构成的果位，我在意这个，我希望能够唤醒你生命当中储存的那个果位。</w:t>
      </w:r>
    </w:p>
    <w:p w14:paraId="3C9C8A8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C7AE9C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怎么去唤醒呢？大量地去听法、学法、读法，因为法背后不是人类的意识形态，不是人类的文化体系，也不是人类的道德观念。法背后是，那个文字和声音背后是，法界的智慧神佛和无限光明的灵性天堂。这两样东西，灵性天堂可以净化你的思量心当中的习气，而神佛的无相智慧可以开启你，被你的习气压抑了亿万劫的，你生命本初的灵性觉知。</w:t>
      </w:r>
    </w:p>
    <w:p w14:paraId="726772D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5ADDCD5"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去学法，法可以度化你，超度你，唤醒你，成就你，好吧？下一个。</w:t>
      </w:r>
    </w:p>
    <w:p w14:paraId="79FD7D5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CBF5C83" w14:textId="77777777" w:rsidR="00F93A9B" w:rsidRDefault="00CB2F42">
      <w:pPr>
        <w:spacing w:line="500" w:lineRule="exact"/>
        <w:ind w:firstLineChars="200" w:firstLine="480"/>
        <w:rPr>
          <w:rFonts w:ascii="微软雅黑" w:eastAsia="微软雅黑" w:hAnsi="微软雅黑" w:cs="微软雅黑"/>
          <w:i/>
          <w:iCs/>
          <w:sz w:val="24"/>
          <w:lang w:val="zh-CN"/>
        </w:rPr>
      </w:pPr>
      <w:r>
        <w:rPr>
          <w:rFonts w:ascii="微软雅黑" w:eastAsia="微软雅黑" w:hAnsi="微软雅黑" w:cs="微软雅黑" w:hint="eastAsia"/>
          <w:i/>
          <w:iCs/>
          <w:sz w:val="24"/>
          <w:lang w:val="zh-CN"/>
        </w:rPr>
        <w:t>（学生4）</w:t>
      </w:r>
    </w:p>
    <w:p w14:paraId="244CCDA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17A651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身体内在，就是说话的这个我自己啊，说话的这个体系还属于人类。他有心灵的愿望，他有心灵的认知，他有心灵认知带动我的意根形成的意识分别，形成的思想体系，然后选择概念与体验，表达出语言的这套体系，这套系统还是属于人类。</w:t>
      </w:r>
    </w:p>
    <w:p w14:paraId="3F862DD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999EB00"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但是在这套系统之下，系统微观当中，那么真正的我是没有语言的，那个就是遍满整个苍穹宇宙的光明，是渗透在三界六道当中，永恒无限的生命。而这种生命你们是没有办法看得到的，但是他可以。</w:t>
      </w:r>
    </w:p>
    <w:p w14:paraId="40D91A9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3DD160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可以，因为他长期学法，他长年地整个身心灵融在法义当中，他可以透过讲法这个人的目前的状态，可以很细致地、不加思索地、没有道理地，穿透讲法这个人的身心，直接觉受到、觉知到，讲法背后那个人的境界。所以我说我是真神，他是知道的，他是相信的，而那种相信，是不经过他的意识思维和心识分别的，他就是……就像我眼睛看到我前面这话筒，然后你告诉我它不是话筒，那怎么可能啊？</w:t>
      </w:r>
    </w:p>
    <w:p w14:paraId="33A2CCD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799BDE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所说的相信，是要通过思维理解的，但是他对于真神的相信，是不需要理解的，他知道“那就是”，你知道吗？可是你们要知道，一个灵魂在真正的不死的真神面前的那种心态，决定了这个灵魂未来的去处，你知道吗？</w:t>
      </w:r>
    </w:p>
    <w:p w14:paraId="30165627"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3F3E1D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好像是我们在黑暗当中，只有看到光才会有方向，但是当你看到光的时候，你怀疑那个是不是光，你一定还会去找别的地方。因为我怀疑前面那个亮的地方可能是水塘，可能是一个什么海市蜃楼，可能是一个什么坟墓里面飘出来一朵磷火，那么你因为这个“怀疑”，因为这个“不相信”，因为这个“不确定”，你一定还会去看别的地方的，因为你要找到光才会有方向嘛。</w:t>
      </w:r>
    </w:p>
    <w:p w14:paraId="1E2C06D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A0F4B1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就是你们的意识心和思维心，对于我目前的认知，你们相信我是真神，你们相信我是一个登地的大菩萨，相信我是一个准如来，但是那个仅仅是你们人格的相信而已。你们现在还不具备，你们的灵魂现在还不具备直接看到真神的力量，但是他可以。</w:t>
      </w:r>
    </w:p>
    <w:p w14:paraId="57C1455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C8D0D9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他在静静听我说话的时候，那个静静听我说话的那个“了知”，跟他没什么关</w:t>
      </w:r>
      <w:r>
        <w:rPr>
          <w:rFonts w:ascii="微软雅黑" w:eastAsia="微软雅黑" w:hAnsi="微软雅黑" w:cs="微软雅黑" w:hint="eastAsia"/>
          <w:sz w:val="28"/>
          <w:szCs w:val="28"/>
          <w:lang w:val="zh-CN"/>
        </w:rPr>
        <w:lastRenderedPageBreak/>
        <w:t>系的。那个“了知”有他的意识心，有他的思维心，但是意识心和思维心之下的那种清澈和敏锐，跟他的人格意识没有任何关系的。那个敏锐的、单纯的那个“了知”，他可以看到真神的。</w:t>
      </w:r>
    </w:p>
    <w:p w14:paraId="3A4F398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C5F3B4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说的是不是？所以为什么我给你讲完法了之后，你的内心的情感和人格还没有反应出来呢，还没有反应出来对错呢，可是你内在平常听法，听习惯了那个地方，他早就反应出来对错了，他知道老师讲得很究竟、很到位。因为那个“究竟”和“到位”一定不是语言，一定不是图像，一定不是境界，而是一种纯粹的光明。</w:t>
      </w:r>
    </w:p>
    <w:p w14:paraId="3C70D11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F12BDE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知道吗？当你的内在能够觉受到那种清澈无限的“了知”了之后，实际上那个“了知”在微观空间当中体现出来，那个就是光明，那个都是轻盈的，没有中心、没有边界的，无限的永恒的光。我把祂称为“天堂之光”，因为祂是源自于你生命本质的那个境界，而你本质的那个境界，祂是永恒不变的，所以我把祂称为天堂，祂不在生死当中，祂超越了生和死。</w:t>
      </w:r>
    </w:p>
    <w:p w14:paraId="1D0BBFC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6C9EB7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所以说，就是要将你的人格自我和意识自我，融化在这个神圣的、圣洁的、永恒的、温暖的、究竟的宽恕之中，你就在天堂当中苏醒了，你在三界六道做的这场生死噩梦，就结束了。</w:t>
      </w:r>
    </w:p>
    <w:p w14:paraId="6B5C40A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D2A090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给你们讲这个啊，尤其是要让你的心，要让你的灵魂……就是你现在可以找到你的心，但是你现在找不到你的灵魂，你知道吗？你的心啊，对于我呀，最好的态度就是虔诚恭敬了，远远不够。今年的我已经不是去年的我了，去年的我只是一个刚刚入了佛地的胎儿，今年的我已经长大了，今年的我已经可以在人世间行使神的权柄了，所以说现在需要你的灵魂来认识我。</w:t>
      </w:r>
    </w:p>
    <w:p w14:paraId="60A87BC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AA04F6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灵魂认识神啊，他是不需要思考的，就像你睁眼就会看到光明一样。灵魂认</w:t>
      </w:r>
      <w:r>
        <w:rPr>
          <w:rFonts w:ascii="微软雅黑" w:eastAsia="微软雅黑" w:hAnsi="微软雅黑" w:cs="微软雅黑" w:hint="eastAsia"/>
          <w:sz w:val="28"/>
          <w:szCs w:val="28"/>
          <w:lang w:val="zh-CN"/>
        </w:rPr>
        <w:lastRenderedPageBreak/>
        <w:t>识神，就像是你的身心内在微观当中睁开眼睛一样，直接看到神的那种感觉，就是你的睁开眼睛看到太阳的感觉，不需要思考的。</w:t>
      </w:r>
    </w:p>
    <w:p w14:paraId="3313671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A67493C"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神的态度，要永远极致地虔诚与敬畏，敬畏可以克制你的人性，虔诚可以摒弃你的疑虑。摒弃疑虑了，那就是正信；心生敬畏了，可以抑制你的人格，让他在神的慈悲与光明当中，不断地净化与消逝。你的人格消逝了，那么你剩下的，那个就是属于神的成分了。</w:t>
      </w:r>
    </w:p>
    <w:p w14:paraId="37712EC8"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C1C7A0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就是我刚才给你讲的呀，如果你的意识不呆，开始思维的时候，你内在那个很敏锐的觉知力就会失去的。为什么要打禅呢，打禅，禅定的目的是什么呢？禅定的目的就是打掉你的我执识，就是自我，而自我是什么构成呢？就是你的意识心和心灵愿望构成的，知道吗？</w:t>
      </w:r>
    </w:p>
    <w:p w14:paraId="3B827AC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7ACA6B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打禅定的时候，为什么要让身体保持一个固定的、舒适的、松弛的一个坐姿呢？目的就是让你的意识的意根停下来，不要再牵动你心识的愿望，让你心识的主观愿望停下来，不要再跟着你的意识的思维到处乱跑，这个时候你内在，心灵认知极深处的那个敏锐的觉知力，就会体现出来。</w:t>
      </w:r>
    </w:p>
    <w:p w14:paraId="5583A6F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6A8792B"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你能听懂我讲法，就是那个觉知力的敏锐听懂的。所以说，意识变得迟钝，这个是修行进步的表现；心灵呢，变得舒缓了，经常忘事了，变得很坦荡了，很坦然了，没有紧张感了，这个是你修行进阶的表现。</w:t>
      </w:r>
    </w:p>
    <w:p w14:paraId="783D25A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5CD9AED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什么时候你的身心内在，完全遗忘了你的意识，完全遗忘了你的心灵愿望，只有那个敏锐的觉知，临在于你的身心当中，恭喜你，你已经成为神灵了。</w:t>
      </w:r>
    </w:p>
    <w:p w14:paraId="261532A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645855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什么时候，从你这个敏锐的觉知当中，开始派生出来了，那个觉知都不能触及的，生命灵性的光明的时候，天堂之门向你洞开，你就已经融入天堂了。</w:t>
      </w:r>
    </w:p>
    <w:p w14:paraId="04183AF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099B9B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什么时候天堂的光明，开始融入到宇宙的意识，而宇宙的永恒意识当中，从来没有你个体的生与死的发生，那么你，就已经快到十地菩萨了。</w:t>
      </w:r>
    </w:p>
    <w:p w14:paraId="14777C7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6EF0E9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宇宙的意识熄灭了，宇宙意识所意识到的，生灭缘起的最细腻的分别觉照，当觉照融入所觉那一瞬间，时间消逝，空间熄灭，虚空粉碎，大地平沉，在那一瞬间，你就是佛，你就是观世音菩萨，“行深般若波罗蜜多时，照见五蕴皆空，度一切苦厄”，你就是文殊菩萨。你就是那个观世音菩萨讲的，“初于闻中，入流亡所，所入既寂，动静二相，了然不生，如是渐增，闻所闻尽，尽闻不住，觉所觉空，空觉极圆，空所空灭，生灭既灭，寂灭现前，忽然超越，世出世间，十方圆明，获二殊胜”，我刚才讲的就是这个过程。</w:t>
      </w:r>
    </w:p>
    <w:p w14:paraId="5C108303"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07EEC1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你现在已经在开始脱离人格自我的这个过程，如果修行有十步的话，你现在已经在第三步了，第三步已经开始启动了，非常好。</w:t>
      </w:r>
    </w:p>
    <w:p w14:paraId="2034450A"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0494ED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整个佛教里面不讲神通，不讲境界，不讲感受，他只讲“识”啊，他只讲“识”，五蕴六识啊，包括阿赖耶识，这个“色受想行识”的五阴，他都是识。你现在内在的这个敏锐的觉知力，他也属于识，是阿赖耶识，就是你的那个宇宙意识，派生在你的心灵认知当中，呈现出来的敏锐性。</w:t>
      </w:r>
    </w:p>
    <w:p w14:paraId="6761D0D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E96155F"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一道光透过水，折射在泥底当中的光线一样。你现在还不是光本身，但是你已经是那个水底当中，不再被水草，不再被泥土掩盖的光线了。这个特别好啊，恭喜你。你这修行进步还是很快的，还是很大的，一定要珍惜。</w:t>
      </w:r>
    </w:p>
    <w:p w14:paraId="4EBEBB5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6252284"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我给别人说我是真神，他们可能还需要一个相信的过程，因为他们不知道真神怎么回事。我给你说我是真神，你应该是相信的。因为除了神，没有任何人有力量，触及到你生命当中那个敏锐的明了心。</w:t>
      </w:r>
    </w:p>
    <w:p w14:paraId="59A9E0BE"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651FBB1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明了心知道我在讲法的时候，他能够听得懂，他能够被触及，你就应该知道触及到他的，只能是真神。所以我说我是真神，你是相信的。而这种相信，甚至于不通过你的意识，不通过你的心灵的经验，他就是知道，他就是相信，这个就是神与神的辉映，知道吧。</w:t>
      </w:r>
    </w:p>
    <w:p w14:paraId="0D59CBBC"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8E9A55E"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下一步的话，我给你功课啊，每天去读法。你抄法形成的定力已经够了，你听法形成的境界也已经够了，你现在缺乏的是，读法净化身心的这套体系。读法可以净化人的从肺部到心脏，到头脑，到意识，到咽喉，到嘴巴的整个这套体系，就是五脏六腑，都会被法义携带的光明所净化、清洗、升华。他会给你形成一个非常好的内在的光明体系。</w:t>
      </w:r>
    </w:p>
    <w:p w14:paraId="4679D839"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B68CAB6"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每天读两个小时的文章，大声读出来，好吧？然后你就会发现你的内在的觉知力，会变得越来越大了，变得越来越亮了，变得越来越清澈了，变得越来越凝定。凝定是什么意思？凝定就是不动念的意思。</w:t>
      </w:r>
    </w:p>
    <w:p w14:paraId="0E359750"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38FAA0D2"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可以不通过你的意识而生活了，你可以不通过，你可以不跟随你的主观意愿的自我，而去产生任何的想法了。你想一想，你的内在的这种敏锐的觉知性，可以不被你的主观人格带着走，不被你的意识思维带着走，那个就是一种清澈而凝定的状态，这就是奢摩他。</w:t>
      </w:r>
    </w:p>
    <w:p w14:paraId="01F85A1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FA4772D"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你一直保持这种凝定，这种凝定可以取代了你的“眼耳鼻舌身意”六根，取代了你的“色声香味触法”六尘，取代了你的见到、闻到、尝到、想到、意识到，只有凝定清澈的那种觉知在，你当下就是阿罗汉了，证果的罗汉了，知道吗？你距离这个地方已经很近了。</w:t>
      </w:r>
    </w:p>
    <w:p w14:paraId="537CBEE2"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3B3C42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我跟你说啊，你呀，都是全靠对于我的虔诚修上来的，你们是真正虔诚我的</w:t>
      </w:r>
      <w:r>
        <w:rPr>
          <w:rFonts w:ascii="微软雅黑" w:eastAsia="微软雅黑" w:hAnsi="微软雅黑" w:cs="微软雅黑" w:hint="eastAsia"/>
          <w:sz w:val="28"/>
          <w:szCs w:val="28"/>
          <w:lang w:val="zh-CN"/>
        </w:rPr>
        <w:lastRenderedPageBreak/>
        <w:t>人，你们是真正虔诚神的人。只有虔诚心足够大，大到让你舍生忘死的人，才会有你们这样的成就，你知道吗？</w:t>
      </w:r>
    </w:p>
    <w:p w14:paraId="52792D7D"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DD2F11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你们都是瞎子呀，你们都是曾经的蛆虫，你们都是曾经身心当中，全部都是不见光明的一片黑暗啊，全部都是黑压压的那个泥沼啊，你靠什么破开这些黑压压的这些泥团、这些雾霾？全部靠的是，对于真神的绝对的虔诚与信赖。</w:t>
      </w:r>
    </w:p>
    <w:p w14:paraId="70781A0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4A8A94F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你有今天这一步，这个不是我的功劳，我只是给你提供了一个台阶，一条登天的路，是你自己走过来的。是你对于真神无限的虔诚和无限的信赖，而促使你到了今天这一步，已经开始接近于一个初果罗汉的果位了，你非常了不起的。</w:t>
      </w:r>
    </w:p>
    <w:p w14:paraId="4181CAA1"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2B4768D8"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有没有发现你的心啊，大概就是这半年以来啊，变得越来越喜乐了，就是你经常在你不知道说什么的时候，想不起来什么的时候，但你的心是很温暖、很和煦、很喜乐的，是吧？而且这个是正常的生活状态，是吧？</w:t>
      </w:r>
    </w:p>
    <w:p w14:paraId="6D8DDE96"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76A12291"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我告诉你啊，内心的这种和煦、喜乐、安宁、轻松的这种状态，这个就是天道的状态，现在你的灵魂境界已经在天道的中层了。佛经里面讲过，阿罗汉享天人福报，你现在就是在享天人福报了。</w:t>
      </w:r>
    </w:p>
    <w:p w14:paraId="1EB7FB1B"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1328F9FA"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之所以什么记不起来这个事儿，经常忘那个事儿，说错话……哎哟，咱们反过来讲，你记起来所有事，又能怎么样呢？你说话说得一个丁一个卯的，又能如何呢？他能让你幸福，他能让你上天堂，还是能让你解脱死亡啊？对不对？那个都是没有任何意义，没有任何用处的东西，人类的这些能力要他干什么？！对不对？就是一双穿破了的鞋子，扔了就行了。</w:t>
      </w:r>
    </w:p>
    <w:p w14:paraId="260AA405" w14:textId="77777777" w:rsidR="00F93A9B" w:rsidRDefault="00F93A9B">
      <w:pPr>
        <w:spacing w:line="500" w:lineRule="exact"/>
        <w:ind w:firstLineChars="200" w:firstLine="560"/>
        <w:rPr>
          <w:rFonts w:ascii="微软雅黑" w:eastAsia="微软雅黑" w:hAnsi="微软雅黑" w:cs="微软雅黑"/>
          <w:sz w:val="28"/>
          <w:szCs w:val="28"/>
          <w:lang w:val="zh-CN"/>
        </w:rPr>
      </w:pPr>
    </w:p>
    <w:p w14:paraId="01431023" w14:textId="77777777" w:rsidR="00F93A9B" w:rsidRDefault="00CB2F42">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你内在那个不动念的，清澈的，凝定在当下遍知遍觉的敏锐性，那个才是神</w:t>
      </w:r>
      <w:r>
        <w:rPr>
          <w:rFonts w:ascii="微软雅黑" w:eastAsia="微软雅黑" w:hAnsi="微软雅黑" w:cs="微软雅黑" w:hint="eastAsia"/>
          <w:sz w:val="28"/>
          <w:szCs w:val="28"/>
          <w:lang w:val="zh-CN"/>
        </w:rPr>
        <w:lastRenderedPageBreak/>
        <w:t>的状态，祂是不会死亡的，祂也不会被你的人格自我，带入生死的谜团的轮回当中去，那个才是你的成就呢。修行的人是为了解脱生死的，不是为了让你在人世间，变成一个无所不能的，一个多能干的人的。</w:t>
      </w:r>
    </w:p>
    <w:sectPr w:rsidR="00F93A9B" w:rsidSect="009B37AF">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85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C4752" w14:textId="77777777" w:rsidR="00BD0532" w:rsidRDefault="00BD0532">
      <w:r>
        <w:separator/>
      </w:r>
    </w:p>
  </w:endnote>
  <w:endnote w:type="continuationSeparator" w:id="0">
    <w:p w14:paraId="58FDD5F1" w14:textId="77777777" w:rsidR="00BD0532" w:rsidRDefault="00BD0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2037E" w14:textId="77777777" w:rsidR="009B37AF" w:rsidRDefault="009B37A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527006"/>
      <w:docPartObj>
        <w:docPartGallery w:val="Page Numbers (Bottom of Page)"/>
        <w:docPartUnique/>
      </w:docPartObj>
    </w:sdtPr>
    <w:sdtContent>
      <w:p w14:paraId="1A487CD1" w14:textId="2F0DD9EB" w:rsidR="005B2002" w:rsidRDefault="005B2002">
        <w:pPr>
          <w:pStyle w:val="a3"/>
          <w:jc w:val="center"/>
        </w:pPr>
        <w:r>
          <w:fldChar w:fldCharType="begin"/>
        </w:r>
        <w:r>
          <w:instrText>PAGE   \* MERGEFORMAT</w:instrText>
        </w:r>
        <w:r>
          <w:fldChar w:fldCharType="separate"/>
        </w:r>
        <w:r>
          <w:rPr>
            <w:lang w:val="zh-CN"/>
          </w:rPr>
          <w:t>2</w:t>
        </w:r>
        <w:r>
          <w:fldChar w:fldCharType="end"/>
        </w:r>
      </w:p>
    </w:sdtContent>
  </w:sdt>
  <w:p w14:paraId="5665321E" w14:textId="39289C89" w:rsidR="00F93A9B" w:rsidRDefault="00F93A9B">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033E9" w14:textId="77777777" w:rsidR="009B37AF" w:rsidRDefault="009B37A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8C179" w14:textId="77777777" w:rsidR="00BD0532" w:rsidRDefault="00BD0532">
      <w:r>
        <w:separator/>
      </w:r>
    </w:p>
  </w:footnote>
  <w:footnote w:type="continuationSeparator" w:id="0">
    <w:p w14:paraId="1CD940F9" w14:textId="77777777" w:rsidR="00BD0532" w:rsidRDefault="00BD05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B18C7" w14:textId="77777777" w:rsidR="009B37AF" w:rsidRDefault="009B37AF">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262C" w14:textId="77777777" w:rsidR="009B37AF" w:rsidRDefault="009B37AF">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D2960" w14:textId="77777777" w:rsidR="009B37AF" w:rsidRDefault="009B37A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B2002"/>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B37AF"/>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BD0532"/>
    <w:rsid w:val="00C51FB6"/>
    <w:rsid w:val="00C574F8"/>
    <w:rsid w:val="00CB2F42"/>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93A9B"/>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ED0AB4"/>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61C02"/>
    <w:rsid w:val="0B299972"/>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C9A7C"/>
    <w:rsid w:val="22F27EFD"/>
    <w:rsid w:val="22F7707E"/>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2D60E8"/>
    <w:rsid w:val="2949FEE6"/>
    <w:rsid w:val="294E4339"/>
    <w:rsid w:val="296B3BAF"/>
    <w:rsid w:val="2988585E"/>
    <w:rsid w:val="299424B1"/>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D74BB1"/>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1A303E"/>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62EDEAAC"/>
  <w15:docId w15:val="{109A17BC-DC8F-4F3D-A687-A94311962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hidden/>
    <w:uiPriority w:val="99"/>
    <w:unhideWhenUsed/>
    <w:qFormat/>
    <w:rPr>
      <w:kern w:val="2"/>
      <w:sz w:val="21"/>
      <w:szCs w:val="24"/>
    </w:rPr>
  </w:style>
  <w:style w:type="character" w:customStyle="1" w:styleId="a4">
    <w:name w:val="页脚 字符"/>
    <w:basedOn w:val="a0"/>
    <w:link w:val="a3"/>
    <w:uiPriority w:val="99"/>
    <w:rsid w:val="009B37AF"/>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xsi="http://www.w3.org/2001/XMLSchema-instance" xmlns:pc="http://schemas.microsoft.com/office/infopath/2007/PartnerControls" xmlns:p="http://schemas.microsoft.com/office/2006/metadata/properties">
  <documentManagement/>
</p:properties>
</file>

<file path=customXml/itemProps1.xml><?xml version="1.0" encoding="utf-8"?>
<ds:datastoreItem xmlns:ds="http://schemas.openxmlformats.org/officeDocument/2006/customXml" ds:itemID="{3D77A4A1-13C4-4B31-BE6E-83558844C197}">
  <ds:schemaRefs>
    <ds:schemaRef ds:uri="http://schemas.microsoft.com/office/2006/metadata/properties/metaAttributes"/>
    <ds:schemaRef ds:uri="http://schemas.microsoft.com/office/2006/metadata/contentType"/>
    <ds:schemaRef ds:uri="20f2a91b-9664-4aea-b7ab-3bc72188a7ed"/>
    <ds:schemaRef ds:uri="http://schemas.microsoft.com/office/2006/metadata/properties"/>
    <ds:schemaRef ds:uri="http://www.w3.org/2001/XMLSchema"/>
    <ds:schemaRef ds:uri="a649f355-c2b2-4074-935e-bfd4ec3ebc29"/>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internal/obd"/>
    <ds:schemaRef ds:uri="http://purl.org/dc/te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404DAAAD-42C4-46DB-959F-4642ED57F836}">
  <ds:schemaRefs>
    <ds:schemaRef ds:uri="http://schemas.microsoft.com/sharepoint/v3/contenttype/forms"/>
  </ds:schemaRefs>
</ds:datastoreItem>
</file>

<file path=customXml/itemProps4.xml><?xml version="1.0" encoding="utf-8"?>
<ds:datastoreItem xmlns:ds="http://schemas.openxmlformats.org/officeDocument/2006/customXml" ds:itemID="{5ADBDB26-E409-45D3-8CC7-F64D83A8AA81}">
  <ds:schemaRefs>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41</Pages>
  <Words>4055</Words>
  <Characters>23117</Characters>
  <Application>Microsoft Office Word</Application>
  <DocSecurity>0</DocSecurity>
  <Lines>192</Lines>
  <Paragraphs>54</Paragraphs>
  <ScaleCrop>false</ScaleCrop>
  <Company/>
  <LinksUpToDate>false</LinksUpToDate>
  <CharactersWithSpaces>27118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20231027生命</dc:title>
  <dc:creator>admin</dc:creator>
  <cp:lastModifiedBy>admin</cp:lastModifiedBy>
  <cp:revision>3</cp:revision>
  <dcterms:created xsi:type="dcterms:W3CDTF">2023-09-24T23:48:00Z</dcterms:created>
  <dcterms:modified xsi:type="dcterms:W3CDTF">2026-03-04T09:30:00Z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