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8DBCE1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生死之门</w:t>
      </w:r>
    </w:p>
    <w:p w14:paraId="5C93DC4D">
      <w:pPr>
        <w:spacing w:line="500" w:lineRule="exact"/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2023年11月15日录音</w:t>
      </w:r>
    </w:p>
    <w:p w14:paraId="2F776AA3">
      <w:pPr>
        <w:jc w:val="center"/>
        <w:rPr>
          <w:rFonts w:ascii="微软雅黑" w:hAnsi="微软雅黑" w:eastAsia="微软雅黑" w:cs="微软雅黑"/>
          <w:b/>
          <w:bCs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（文字整理仅供参考）</w:t>
      </w:r>
    </w:p>
    <w:p w14:paraId="1342C1F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0316DC0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人的灵魂的感应啊，他跟人的意识，跟人的情感，不在同一个维度，但是他会通过情感和意识，表现出来灵魂的需求，灵魂的需求是什么东西呢？灵魂的需求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是要找到灵魂层面对于宇宙的认知的实相。</w:t>
      </w:r>
    </w:p>
    <w:p w14:paraId="1F047341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</w:p>
    <w:p w14:paraId="08C6559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什么实相呢？灵魂是需要知道自己是谁，从什么地方来，要往哪里去。因为灵魂的状态呀，他是思量心的习气和细念，具化而成的一种感知能力。我们现在的这个意识和我们的心灵感受之下，有一种感知能力。那种感知能力，他是在认知形成之前的一种迷茫的状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态。</w:t>
      </w:r>
    </w:p>
    <w:p w14:paraId="3BCF401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18DA0327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就比如说我的眼睛，看到了我前面这个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pad。看，我仅仅是看了，但是我并不知道它是什么东西，这时候就需要我内心的认知，来聚合我的记忆，调取我储存在记忆当中的观念，这个观念又连带着，我对于类似物品的体验，然后相续循环形成了认知，我认知到这个东西存在，这是第一点。</w:t>
      </w:r>
    </w:p>
    <w:p w14:paraId="7EB7B85F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929001B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二点，认知到这个东西的质量，它是铁的，是木头的，是布的，是纸的，他有个类比，有个经验的类比。第三个，通过这种经验的类比，然后调取出对这个形态物质的概念，它是书本，它是一个铁块儿，它是一块玻璃？然后这个体验和概念形成之后，就形成了我对于面前pad的认知，这个认知就是我们的自我人格。</w:t>
      </w:r>
    </w:p>
    <w:p w14:paraId="64F605B7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D462BA0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在自我人格之前呢，我们的认知没有形成之前，我们的心灵，见到事物的时候，他是一种迷茫的离散的状态，那种状态就是人的灵魂，灵魂是人的身心内在的认知背后的感知能力。</w:t>
      </w:r>
    </w:p>
    <w:p w14:paraId="1804736B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DCC7E9F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这种感知能力呀，他在人世间人活一辈子呀，他是体验不到任何的快乐的。为什么呢？我们在人世间体验快乐、体验痛苦、体验幸福、体验灾难，一定是带有人体的，一定是以身体的感受、理解、认知和体验，作为基准，作为基础，作为核心的，而灵魂是不带身体的，知道吗？所以身体所要的，并不是灵魂所要的。</w:t>
      </w:r>
    </w:p>
    <w:p w14:paraId="2922A727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17353B8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你们能明白这概念吗？就说我的身体饿了呀，我需要吃面包，对不对？那么说是我觉得活得枯燥了，我要听音乐，对吧？我觉得我对这个世界需要了解，加深我的这种对世界的认识，我需要看书，通过眼睛，对吧？这一切的一切，全部是建立在身体这个基础之上的。</w:t>
      </w:r>
    </w:p>
    <w:p w14:paraId="305F777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5975C300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而灵魂，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他跟身体没有什么关系的。灵魂是被“眼耳鼻舌身意”的六根，被“色声香味触法”的六尘，形成的见到、听到、想到、触到、意识到的这种六入，困在这具身体当中，但是困在这具身体当中的灵魂，本身却不源于身体。</w:t>
      </w:r>
    </w:p>
    <w:p w14:paraId="15C6C38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0546B994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所以说你就算满足了身体的“眼耳鼻舌身意”“色声香味触法”六尘的一切的这种享受、体验，灵魂依旧感觉到迷茫，因为那个都不是他要的。他既不通过食物来满足他，也不通过音乐来享受；他既不通过触觉来确认世界，他也不通过人的理解和认知，去对这个世界形成更深入的交流。他不在这个空间当中。</w:t>
      </w:r>
    </w:p>
    <w:p w14:paraId="054A1F76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7A5AA4B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灵魂想要的呢，是他原本的面目。灵魂原本的面目是什么东西呢？灵魂原本的面目，就是天堂，就是神，就是灵魂是源自于神的。灵魂当中的“灵”啊，那个“灵”就是原始的生命，就是灵性宇宙，那个就是天堂。</w:t>
      </w:r>
    </w:p>
    <w:p w14:paraId="7982AA1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4C4A3C1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灵”和天堂的这种光明啊，祂本来是一体的，一性的。因为“灵”呢，对于天堂本体的这种光明记忆，形成了对光明的认知和经验，这种经验和认知，就蒙蔽了，裹挟着这个“灵”，形成了……就将“灵”从祂这个灵性的光明本体当中，分离出来了。</w:t>
      </w:r>
    </w:p>
    <w:p w14:paraId="26CAE3C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509119C4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就说是我本来……这个很难用语言去形容，我大概给你们讲一下吧。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的眼睛可以看东西，你知道吗，我看东西的时候，我自己本身是不意识的，反正我就看到了。当我看到了我眼前的事物，并且被我眼前的事物吸引的时候，那么，当眼前的事物形成了具体的相状，具体的状态，并且眼睛对于眼睛所看到的这种状态，形成了细腻的区别和细腻的感知的时候，这个感知和区别的相续，就形成了一种境界，这个境界就超出了眼睛所看的这个范畴了。</w:t>
      </w:r>
    </w:p>
    <w:p w14:paraId="6996513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46B5883C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我看到你，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仅仅是看，你和我的“看”是没有任何关系的，你是你，看是看，这个“看”就是天堂，这个你的形象，就是天堂所投射出来的这种倒影。当我看到你的时候呢，对你产生具体的细腻的理解和具体感受了之后，这个感受和理解形成的相续的这种境界，就已经阻碍了我看到你的这种通畅性和清澈性，这个理解，这个形成的这种境界，就变成了“灵”。这个灵呢，陷入到了境界和感受当中，就从原本“看”世界的这个目光当中脱离出去了，这个就是灵魂堕落的开始。所谓的灵魂啊，是灵对于生命本体的回忆。</w:t>
      </w:r>
    </w:p>
    <w:p w14:paraId="3D3851EB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4AB8255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原本仅仅是“看”，后来被所见的境界，牵引到了“见”的内涵里面去，这个内涵就将这个“见”——原本无限的整体的“见”，分割成为了独立的，带有局限性的，对于生命的具体的差异性和细腻的感知，这种感知就蒙蔽了灵，形成了知觉。</w:t>
      </w:r>
    </w:p>
    <w:p w14:paraId="32B3C82D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6134342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这个知觉在梦境当中，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凭借着对于生命本体性质的记忆，投射出来了对记忆的原始的这种理解和认识，这个就是见性。“地水火风见识空”——就由见性的分别，而形成了构成宇宙最基本的微观粒子，呈现出来了“地水火风见识空”七大元素。这七大元素反过来又在不断地牵引见性，形成了见性更细腻的、更具体的这种认知和感知，这种感知和认知就是人的思量心。</w:t>
      </w:r>
    </w:p>
    <w:p w14:paraId="1C081DC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7E6C5813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思量心就是由无数的习气和细念，聚合而成的。然后在他聚合而成的时候，他前因后果激荡习气的储备，形成了一波又一波的浪潮，这个浪潮就是灵魂。所以说，灵魂的“灵”，就是天堂；灵魂的“魂”，就是对天堂认知形成的记忆，而形成的习气与细念的业身。</w:t>
      </w:r>
    </w:p>
    <w:p w14:paraId="1D7BD4D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32A18417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我们现在在这具身体之内呀，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就有我们自己的灵魂。我们自己的灵魂，他不源于我们的身体，所以说他对于天堂是有记忆的，所以他只想搞清楚自己从哪里来，将要到何处去；他只想搞清楚，自己在这具身体之中，活着的真正的目的是什么。</w:t>
      </w:r>
    </w:p>
    <w:p w14:paraId="79553879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5647D28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每一个人，地上的每一个人都会有这样的疑问：我是谁？我从何处来？将往何处去？我活着的意义是什么？这个不是你问出来的，这个是灵魂的疑问，透过你的心愿，透过你的意识，表达出来的他的想法，你知道吗？因为他不是这具身体，他跟这具身体没什么关系的。</w:t>
      </w:r>
    </w:p>
    <w:p w14:paraId="0B22437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3C832790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而真理啊，就是告诉灵魂，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每个人的灵魂：你是从哪里来的，你活着的究竟的意义是什么，你最终身体死亡了之后，你要去什么地方。所以只要是真理，真正地解释了，灵魂的根本实相，解释了生命的最终归属，那么这些文字，流传在人世间，就会千百年、千万年而具有生命力。因为灵魂要的仅仅是生命的实相，而能将生命的实相告诉给人类的，只有真神可以。</w:t>
      </w:r>
    </w:p>
    <w:p w14:paraId="0E919868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2908023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只有真神，无论这个真神，祂是以释迦牟尼的形象出现，是以基督耶稣的形象出现，祂背后的内涵不会有变化，祂背后所讲的生命实相，那个是灵魂听到了之后，非常熟悉，也非常确定的。</w:t>
      </w:r>
    </w:p>
    <w:p w14:paraId="7C90749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4CD58F5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所以当这个讲法的人去世之后，真理才可能在人世间源远流长，为什么呢？时间证明了，这个修行者，祂是清白的，祂是真实的，祂讲的真理是生命的实相；这个人又死掉了，不存在一个死去的人，跟人类社会的人去争取利益呀，去骗财骗色呀，对吧？人们就可以放心大胆地，去供奉一个死去的，可以被他们利用的人，这就是宗教形成啊</w:t>
      </w:r>
      <w:r>
        <w:rPr>
          <w:rFonts w:hint="eastAsia" w:ascii="微软雅黑" w:hAnsi="微软雅黑" w:eastAsia="微软雅黑" w:cs="微软雅黑"/>
          <w:sz w:val="28"/>
          <w:szCs w:val="28"/>
        </w:rPr>
        <w:t>。</w:t>
      </w:r>
    </w:p>
    <w:p w14:paraId="37E8B5E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75981D36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什么活着的人是不允许形成宗教呢？因为你很可能魔变啊，对吧？当你有了亿万信众的时候，当你有了几千亿的财富的时候，你可以在人世间心想事成的时候，有几个人，能扛得住这种无边权力和无尽财富的诱惑呢？所以说为什么真正历史上修行的人，都是一贫如洗呢，为什么呢？因为他们只要真理。</w:t>
      </w:r>
    </w:p>
    <w:p w14:paraId="67A591D5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5D883E6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很多人真的是只要真理的，他们放弃人世间的一切财富、权力、美色、地位、声望、名誉，他只要真理，这是一种人。</w:t>
      </w:r>
      <w:r>
        <w:rPr>
          <w:rFonts w:hint="eastAsia" w:ascii="微软雅黑" w:hAnsi="微软雅黑" w:eastAsia="微软雅黑" w:cs="微软雅黑"/>
          <w:sz w:val="28"/>
          <w:szCs w:val="28"/>
        </w:rPr>
        <w:t>还有另外一种，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就像我这样的人，就知道自己不是什么好东西，你知道吧？你把我放到我……今天的我49岁嘛，你把我放到二十年之后，现在就让我拥有二十年之后的那个身份、权力、财富和地位的话，我一样把持不住的，一样的。</w:t>
      </w:r>
    </w:p>
    <w:p w14:paraId="6E49017E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1CB310B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这个人身上有个特别好的一点——我自知，你知道吧？知人者为智，自知者为明，我是个很明智的人。我知道自己不是什么好东西，所以说我就远离人间，我不见任何人，我也不收任何人的财物，我也不参与任何组织，这样的话，我就杜绝了一切对于我灵魂和我信仰的腐蚀。</w:t>
      </w:r>
    </w:p>
    <w:p w14:paraId="6B25269F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B478160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知道自己不是那种金刚不破的，就说是“拒腐蚀，永不沾”的那种高风亮节的人，我知道的。我既然不是，那么我就要给自己界定一个永远不能越界的红线，那个红线是什么呢？不跟世间接触，这是保证我信仰的唯一办法。我可不是所谓的那种上根利器的，像是释迦牟尼佛，那种很高洁的人，不是的，我不是那样的人的。</w:t>
      </w:r>
    </w:p>
    <w:p w14:paraId="513B01B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5FBE7C89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我跟你们讲一下，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一个千古以来的秘密：我现在呀，我现在是佛、魔同体的人；你们啊，你们是魔、佛同体的人，就说你们的魔性是超过于佛性的，我是佛性大过于魔性的。</w:t>
      </w:r>
    </w:p>
    <w:p w14:paraId="29BC7B8C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EDC734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你们要知道，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什么是究竟的成就啊？从我现在，就是从48岁1月份之后，到我未来涅槃之前，我走的这四十多年道路，这就是即身成佛的道路。只有觉悟了，只有证入了觉性的人，你才可能照见魔王，就是“观自在菩萨，行深般若波罗蜜多时，照见五蕴皆空”的那个“照见”。我现在是“照”，因为我现在的本体，是觉性的那种纯澈无限的智慧体，智慧体在有形有色的、生灭缘起的世界当中表现出来，就是清澈无碍的普照。</w:t>
      </w:r>
    </w:p>
    <w:p w14:paraId="2A3FB80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6983855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“照见五蕴皆空”，我现在可以照见魔王，魔王是什么东西呢？魔王啊，归根结底，就是这四个字——执幻为实，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就是他将幻想的东西，误认为了那是真实的。换句话说，换句学术用词，“觉知”就是魔王，“觉”本身是无“知”的，“觉”有了“知”，就对于能觉的这个觉性形成了禁锢，就对于所觉的境界形成了确定，这就是魔性，这就是魔王。</w:t>
      </w:r>
    </w:p>
    <w:p w14:paraId="75A009B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17A09B0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但是到今天为止呢，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还没有接触到最终的这个觉知，我现在接触到的是，人世间的三界六道当中的魔王的具体的性质。魔王的具体性质是什么东西呢？性欲，这个东西是不受你控制的。性欲这东西就好像是……为什么过去人讲，毒品戒不掉呢？就是你控制不了你身体的分泌物的这个新陈代谢，你就戒不了毒。知道吧</w:t>
      </w:r>
      <w:r>
        <w:rPr>
          <w:rFonts w:hint="eastAsia" w:ascii="微软雅黑" w:hAnsi="微软雅黑" w:eastAsia="微软雅黑" w:cs="微软雅黑"/>
          <w:sz w:val="28"/>
          <w:szCs w:val="28"/>
        </w:rPr>
        <w:t>，他是一种生理行为。</w:t>
      </w:r>
    </w:p>
    <w:p w14:paraId="0768193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3F9BF2E6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修行者在具有了这具身体之后啊，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就会受控于这具身体的新陈代谢的本能的这些习气、欲望、体验和感受，你会被本能带动的。过去的话，在我觉性没有苏醒之前，在我还没有成为入佛地的八地菩萨之前，在我还不是真神之前，我对于性欲是极度排斥的。虽然我个人的身体的状态非常好，我的性欲非常旺盛的，我大概是从小学吧，初中开始，那个时候每天早上那就是“一柱擎天”的，就是一直是精血之气，性欲非常旺盛。但是为了修行，我对这东西一直是极度排斥。</w:t>
      </w:r>
    </w:p>
    <w:p w14:paraId="5CC249EE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49B0A47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为什么呢？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因为你没有觉性的清澈，性欲的这种体验，他就是你；你要跟着他走，你就是魔王的子孙；你要是跟着他走，你的信仰，就像是无根的漂萍一样。因为性欲的本身啊，他是什么东西呢？他是获得感，就是我一定要获得我心里面渴望的这种名色，我要通过这种获得名色，而满足我内心的习气的释放；我要满足我内心的习气欲望和我身体结合后的那种满足感和快乐，这就是性欲。</w:t>
      </w:r>
    </w:p>
    <w:p w14:paraId="6AE5FEF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147313E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你要跟着他走，你不用修行的，你不用考虑修行的事情了。因为修行是修行内在的清澈，内在的纯洁，内在不挂身体的无来无去的觉察心，这三者都跟习气是天壤之别、泾渭分明的。</w:t>
      </w:r>
    </w:p>
    <w:p w14:paraId="1DCFA4E4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1F59119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习气是相续的、浑浊的、波澜的、黑暗的，并且是密不透风的境界；而觉察是脱离一切境界的清澈，祂是无生无灭、无来无去的解脱。这两者是乌云跟虚空的关系，觉性像虚空一样，那个习气像乌云一样，你要跟着乌云走，你永远见不到虚空的。</w:t>
      </w:r>
    </w:p>
    <w:p w14:paraId="04CC56D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2E2CE32E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直到我严格持戒吧，大概我看，我从19岁到现在49——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年的时间，然后到了我48岁，从死亡当中爬过来的时候，从死亡当中苏醒了之后，在那一刻我才知道，原本人的这个觉性啊，就是那个佛界呀，法界呀，祂不会被性欲所影响，甚至于祂不会被善行和恶行所影响。</w:t>
      </w:r>
    </w:p>
    <w:p w14:paraId="0B142A77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FADC70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影响一个人的觉性能不能醒来的，影响一个人能不能证入到佛国的，只有一样东西——虔诚，就是你对神佛的渴望与虔诚有多深，这是唯一的决定性的因素，没有第二条</w:t>
      </w:r>
      <w:r>
        <w:rPr>
          <w:rFonts w:hint="eastAsia" w:ascii="微软雅黑" w:hAnsi="微软雅黑" w:eastAsia="微软雅黑" w:cs="微软雅黑"/>
          <w:sz w:val="28"/>
          <w:szCs w:val="28"/>
        </w:rPr>
        <w:t>。</w:t>
      </w:r>
    </w:p>
    <w:p w14:paraId="68B979C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2E811159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不是说你念经书可以念成佛，不是你抄法可以抄成佛，不是你打坐可以打成佛，也不是你磕头可以磕成佛。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跟你的身体，跟你的心意，没有任何关系，就是你对祂的虔诚心有多深，这就是释迦牟尼佛讲的嘛，“佛法大海，唯信能入”。</w:t>
      </w:r>
    </w:p>
    <w:p w14:paraId="28833F3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4E1C666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但是人们都忽略了这个信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的力量，这个信是一个修行者从始到终，唯一、唯一、唯一的戒律，没有第二条戒律，只有这一条戒律，就是对于神佛的热爱信仰，只有这一条戒律，其他的什么都不要。</w:t>
      </w:r>
    </w:p>
    <w:p w14:paraId="3290BC2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758F1C5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那么到了今天为止呢，从我从死亡当中回来了之后，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当我内在的觉性……因为我在死亡前，我选择的是真理，选择的是信仰，当我死亡之后，醒来了之后，我的第一个念想不是“我这个身体怎么样了”，而是“我还能不能记起来对神佛的信仰”。</w:t>
      </w:r>
    </w:p>
    <w:p w14:paraId="0E3F9006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784FC3D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这个信仰，就决定了信仰当中是没有自我维护，没有自我期许，没有自我的保护，甚至于没有对死亡的恐惧，也就没有对于自我人生的期许。那么这个信仰，就是纯粹的信仰，这个信仰构成了我的觉性身，这个信仰开启了我的神佛的，纯智慧的、原始的、无生无灭的，那个清净的觉性光明身。</w:t>
      </w:r>
    </w:p>
    <w:p w14:paraId="03CD83A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7E3F9EA9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那么从那天开始，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实际上我就有了跟死亡告别的能力了。那么就从那天开始到今天为止，我整个的修行过程当中，你们看我几天写一篇文章，几天写一篇文章啊，就是在不断地从人类的分段生死当中解脱的过程，写得很清楚的，每一步、每一步都写得很清楚。</w:t>
      </w:r>
    </w:p>
    <w:p w14:paraId="69B6BE2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22AA4C5E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从分段生死当中解脱的过程啊，就是跟魔王告别的过程，就是从魔王的掌控的宇宙体系、生命体系里面抽离，告别魔王的过程。直到今天为止，哎呀，我这才妥妥地说，可以肯定地说：现在我开始度化魔王了，现在我终于可以面对性欲的习气了。</w:t>
      </w:r>
    </w:p>
    <w:p w14:paraId="7A407654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6087FF6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现在我就是在真正地在告诉你们，整个雪山教派最根本的、最究竟的实相，这个叫什么——“欢喜佛”的实相。这种实相啊，这种借助性欲去修行的法门啊，这个是红教和黄教的核心的核心，这个核心是什么东西呢？就是“烦恼即菩提”。</w:t>
      </w:r>
    </w:p>
    <w:p w14:paraId="5F21B53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2B30F4D0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我前面说过了，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我没有入佛地之前，在我没有变成真神之前，我对性欲是极其抗拒的，极其抗拒的，极其恐惧，极其排斥的。但是到今天为止呢，我对于性欲、色欲，包括这些性的习气，包括这些美色呀，我对他们是一概接纳的。</w:t>
      </w:r>
    </w:p>
    <w:p w14:paraId="102CAB81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CBC227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因为他们在微观当中的话，他们显现出来的那个魔王，现在就是我生命当中，他是和我……就是我对于他是很欢喜的，我把他当成自己的兄弟一样看待，我对待三界内的魔王，我是把他当成一个小兄弟一样看待的，他跟我是寸步不离的，</w:t>
      </w:r>
      <w:r>
        <w:rPr>
          <w:rFonts w:hint="eastAsia" w:ascii="微软雅黑" w:hAnsi="微软雅黑" w:eastAsia="微软雅黑" w:cs="微软雅黑"/>
          <w:sz w:val="28"/>
          <w:szCs w:val="28"/>
        </w:rPr>
        <w:t>但是他毕竟不再是我了。</w:t>
      </w:r>
    </w:p>
    <w:p w14:paraId="78832EA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5BA2C84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魔王呢，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他看不到我的究竟的实相，因为魔王的境界和智慧，他一定是建立在有形的，有相的，能量生灭、因果缘起的状态当中，那个是他掌控的；超出于有形有相的，超出于名称概念的，超出于能量内涵的，就超出于他的能力之外了。</w:t>
      </w:r>
    </w:p>
    <w:p w14:paraId="0EEA9B1F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94DBEBD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而我，真正的我自己是觉性，是纯智慧的无相光，他看不到的。但是他从我在他的境界当中，表现出来的那种灵性的光明身，他可以感知到、揣测到我的来源境界，是远远超出于，魔王所能理解的宇宙体系的，所以他对我很崇拜。</w:t>
      </w:r>
    </w:p>
    <w:p w14:paraId="169B47A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5E17C5B3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魔王啊，他有两面性。第一面呢，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他对于他所崇拜的人，是绝对地忠诚。你看我是把他当兄弟一样，爱护，呵护，友爱，每天在一起嬉戏，随着他一起享乐，但是在他灵魂深处，在魔王的心灵深处，他是把我当成上帝一样看的，就是我在他的心目当中，就像是那种，像是玉皇大帝那一类人物，就是属于开天辟地那种帝王，那种天界的帝王一样的形象。就是金光身，戴着皇帝的那种，那个叫冠冕吧，然后穿的是天上的那种龙袍。</w:t>
      </w:r>
    </w:p>
    <w:p w14:paraId="5108588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8399148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然后那个长相大概就是，比他稍微年长，他大概就是个三十岁的样子，我在天上的形象，在三界内的形象，大概就是个三十五六岁的样子，比他大一点，但是他的皮肤比我要黑一点，但是他长得比我要漂亮，魔王的长相是非常漂亮的。</w:t>
      </w:r>
    </w:p>
    <w:p w14:paraId="63874741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7C5691F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我难以用人类的语言，去描述魔王具体的长相，因为他那个长相啊，是随着人心变幻的，他是刹那间变幻的。你想，只要你想，只要你能回忆起来，自己在人间见到的最美丽的男性，他瞬间就会变成那个人。</w:t>
      </w:r>
    </w:p>
    <w:p w14:paraId="4B5EA24D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8854E3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你不动念的时候，他是不显现的，你只要一动念，“哎呀，觉得那个男人多漂亮”，他会把你记忆当中的，你认为的那个男性，那个轮廓细化为更加抽象的、更加精纯的、更加年轻化的具体形态。</w:t>
      </w:r>
    </w:p>
    <w:p w14:paraId="7D16A9E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69813B3D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就比如说，女人可能都喜欢看那个小鲜肉，那个叫什么吴彦祖啊，是吧？那个都是……这个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叫什么明目皓齿的，鼻梁挺拔的，大眼睛。当你觉得“吴彦祖挺帅的”，那一念出来，魔王的形象，就是类似于吴彦祖那种形态，但是他又是由那种更加精微的因素构成的，类似于他，但是又比吴彦祖要漂亮一万倍的那种男性。</w:t>
      </w:r>
    </w:p>
    <w:p w14:paraId="1DCA8D12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E92B351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而且他比吴彦祖要多了那种英武之气，吴彦祖身上、脸上还有妩媚的那种女性味，他没有的，他体现出来的是那种很阳刚的——他毕竟是帝王啊，你知道，他毕竟是三界内的帝王。除了我这样的开天辟地的这种神灵以外，那个一切都是他的眷属，一切都是他的下属，一切都是他的子民，包括三界内的很多的这些神灵，都是魔王的子民，只要在生死当中的，都属于魔王的子民。</w:t>
      </w:r>
    </w:p>
    <w:p w14:paraId="5CF62B1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6ADF7375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你们不要觉得这个仙、那个仙，修行多少年、多少万年，能上天入地，能够呼风唤雨，能够招引九天雷霆之怒……他只要存在身体，他只要存在着度劫——几千年他要度一次劫，他只要存在着轮回生死，全部，百分之一万都是魔王的子民。只要你在生死当中，都属于魔王统辖的，知道吧？</w:t>
      </w:r>
    </w:p>
    <w:p w14:paraId="195D3D8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290D23D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只有超过于魔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王的，只有从生命本质，那种永恒无限当中，直接在生灭缘起的生命内涵当中，体现出来的那种帝王——那种开天辟地的帝王，不属于魔王，但是祂跟魔王已经离得很近了，魔王掌控不了祂，但是他们可以说话，可以对话的。</w:t>
      </w:r>
    </w:p>
    <w:p w14:paraId="78253F8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480410DD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魔王对于我呢，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魔王对于三界内的我，他恨不得把他的命交给我，你知道吗？咱们说句开玩笑的话，如果说，在三界内的这个我的帝王身啊，如果想要让魔王给我献身，他会毫不犹豫地，变化出来任何可以打动我的身体，无论是男人的，女人的，“只要您想，大哥，您随意”。</w:t>
      </w:r>
    </w:p>
    <w:p w14:paraId="5F07C5E0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83F092D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假如说我今天想：哎呀，这个什么地方让我不爽了……就举个例子吧，当然不是事实啊，比如说三界之内，哪一片宇宙的这个情况不错，我想过去看看，对于魔王来讲，那是他活着的目的了——就说我的想法，那个就是他的圣旨，你知道吧？</w:t>
      </w:r>
    </w:p>
    <w:p w14:paraId="354FE54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551BBE24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他为什么要这样对我？因为有我在，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就是对于魔王存在的最大保证。就是魔王他的这种……对于魔王来说，他生命当中有一个最大最大的危机感在哪里呢？唉，他生命当中最大最大的危机感啊，就是众生不认为他是真实的。</w:t>
      </w:r>
    </w:p>
    <w:p w14:paraId="245A53C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384BE37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他管辖之内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，统辖之内的生死众生，如果心意当中对生死形成了疑惑，渴望听闻到究竟的真理，像是听闻了释迦牟尼佛那样的法理，那是对魔王最大的威胁。因为众生的生死，构成了魔王；众生的心意执着和心神昏迷，建筑了魔王的国土；众生的欲望、贪婪与恐惧，增长了魔王的生命力，只有真理可以让人们觉醒，而觉醒那一瞬间，魔王的地基，魔王的宫殿，就坍塌了。所以他最怕的、最恨的，就是真理，知道吧？</w:t>
      </w:r>
    </w:p>
    <w:p w14:paraId="52610EBC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07F3456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那么他为什么这么热爱我呢？因为我表现出来的呀，祂是一种光明的存在，你知道吗？祂是存在的光明。存在，不论你是光明的，还是黑暗的，他一定是存在的，对吧？有存在，就一定有认知，对不对？有认知，就一定会分别；有分别，就一定会有取舍；有取舍，就会形成了贪婪、恐惧与这种对抗，这就形成了魔王的体系了。</w:t>
      </w:r>
    </w:p>
    <w:p w14:paraId="5B07B29D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515C161D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所以说是在魔王的心灵里面啊，在魔王的最本质的心愿里面，我是他的生命基础，我是他的大哥，也是他生命的保护伞。只要开天辟地的这个帝王是存在的，那么他的存在——魔王的存在，就是合理合法的。</w:t>
      </w:r>
    </w:p>
    <w:p w14:paraId="54C931A6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5828259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你看，开天辟地的帝王，祂是真实存在的，那么，虽然我是魔王，但是我也是真实存在的。只要有真实这个概念，就一定会凝固众生的心意分别。只要众生的心意分别被凝固了，无论这个凝固的心意分别，是因为凝固了善业，获得的福报上天道，还是凝固了仇恨恶毒凶残，凝固了恶业下地狱，天道和地狱都在我的掌控之中。而我掌控你们，是有合法合理的法律依据的。”</w:t>
      </w:r>
    </w:p>
    <w:p w14:paraId="3ACF7064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31780EC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为什么呢？因为这个宇宙的，能量宇宙的顶端，那个开天辟地的那个神，那个天帝，那个帝王，祂就是以光明存在的。祂以光明表现祂的存在，那么祂的存在，就证明了，我的存在也是真实的，你知道吗？”这个东西你们以后慢慢去听。魔王就是那一念，执幻为实那一念。</w:t>
      </w:r>
    </w:p>
    <w:p w14:paraId="77B9BA58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B2EAF4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现在，这个东西特别微妙，你知道吗，特别特别微妙。现在我在三界六道之中，表现的这种光明身啊，实际上祂是灵性宇宙直接在能量宇宙当中的第一层投射。灵性宇宙当中是没有形态的，整个的光明宇宙那就是天堂本身，而天堂本身就是造物主。</w:t>
      </w:r>
    </w:p>
    <w:p w14:paraId="39078452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06C20D7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魔王是触及不到造物主的，魔王跟造物主那个就差得有点大了。但是能跟魔王触及的，就是造物主在能量宇宙当中投射下来的倒影，那个倒影就展现出来了，三界内开天辟地的那个帝王身，就是我目前的状态，就是我是一层层在往下走。</w:t>
      </w:r>
    </w:p>
    <w:p w14:paraId="7F34DD40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A18D7E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能够看到魔王的真实的心思，他巴不得我要他所有的一切，他恨不得我要他所有的妻妾。魔王的老婆太多了，从古至今，跨越无量微尘、无量宇宙、无量世界里面都有他的妻子的。你想要什么样的，是人类的，不是人类的，是天人的，还是饿鬼道的？随便，只要你能想到的，他都有，他恨不得全部都给你，他恨不得把他的命都给你。</w:t>
      </w:r>
    </w:p>
    <w:p w14:paraId="161FE2A2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0462449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什么呢？他通过给予你这一些，而将你，而将这个天帝，牢牢地与他的境界相结合在一起。而天帝是永恒的，是开天辟地的主，那么就意味着，魔王的境界，就变成永恒的，就变成了永远不会毁灭的那个三界内的主宰。明白吗？这是他的真正的想法。</w:t>
      </w:r>
    </w:p>
    <w:p w14:paraId="7DEAF0A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391EA18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而我的想法呢，我的想法啊，就证明了雪山教派的伟大。就是我对于他每天送过来的，我能体验到的身心当中习气的，在我的微观宇宙当中幻化出来那种无穷无尽的美女呀，天宫当中的皇妃呀，那个真的一个一个的国色天香，那个简直是人类所无法想象的。</w:t>
      </w:r>
    </w:p>
    <w:p w14:paraId="6727FC94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411A49E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就人类认为的最美丽的女人，无论是波斯美女，无论是什么中东的美女，无论是美国的、俄罗斯那种顶尖美女，还是无论是中国的最漂亮的这些女人，在天上的微观宇宙空间当中，那种天道的魔王的不同宇宙、不同世界里面的，他的那些皇妃们相比的话，地上的这些人啊，就好像是蟑螂一样，就是老鼠、蟑螂。无论她是多漂亮的女人，就像是那个……我用个什么形容词给你们讲，就像是螳螂一样，长得极其丑陋，就不成人样都，就是你没法看了都。</w:t>
      </w:r>
    </w:p>
    <w:p w14:paraId="33E4F5A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71AFC5C0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因为构成人类的这层身体细胞很粗糙，真的跟泥土一样的。你们看啊，你们在戈壁滩上看盐碱地，那个盐碱地上，都是一块一块的参杂着那个盐碱的泥土。地上的人，人间的人的皮肤，那个细胞，就类似于那种泥土，干燥，没有生命力，没有光明力，而且是快速生灭，迅速刹那生灭着的，很脏、很低能、很丑陋，而且非常地粗俗，对。用个最准确的语言来讲，就是人类的这个肉体细胞的构成，很粗俗，很粗鄙，很低下，很肮脏，能量很低级。</w:t>
      </w:r>
    </w:p>
    <w:p w14:paraId="7F4253A7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E902614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说整个人类的身体，跟天上的魔王宫殿里面那些神灵的皇妃们相比的话，就好像人，在跟那个螳螂，在跟蟑螂相比一样，就没有可比性，没有可比性的；就好像是，说人跟猴子相比，那个都夸张了，就是人在跟老鼠相比，人在跟癞蛤蟆相比，就那种感觉。</w:t>
      </w:r>
    </w:p>
    <w:p w14:paraId="6B11A335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1EAF0F35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因为魔王那个宇宙里面的那些皇妃啊，都是由习气构成的三界众生，在生死轮回当中，开创的不同微观境界，不同微观世界当中，最精炼的情欲的聚合体。那些皇妃们长得一个一个——国色天香，指的是她们的外貌；明目皓齿，指的是她们的器官，她们的眼睛、耳朵、牙齿，那个都真的像是精雕玉琢出来的一样。但是那些东西都不足以吸引人，她们是三界六道一切众生当中，情欲精炼的提取物。</w:t>
      </w:r>
    </w:p>
    <w:p w14:paraId="3CE72DE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0BD90C54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很难用人类的语言，去描述魔王的那些妃子们，还有那些皇后。魔王不是只有一个皇后啊，他在不同的世界有不同的皇后，魔王的世界里面……魔王的世界太多，就说是无限量亿亿亿兆个，所以他里面有无限量亿亿亿兆再乘以亿亿亿兆的妻子们，因为魔王是有无限分身的能力的。</w:t>
      </w:r>
    </w:p>
    <w:p w14:paraId="20BAAD56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4988646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我就拣几个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简单的说吧，就像是在天道里面啊，魔王那些妻子们，她是属于一种……你们知道在心理学上统计过，有四种类型的女人是男人喜欢的：少女、母亲，还有一种是……忘了，还有一种就是那种妓女。她代表了一个男性心底里面隐秘的，对于异性的四种不同的状态：母亲代表着理解、呵护和包容，少女代表着青春洋溢的期许，妓女代表着性的放纵，还有一种忘了。</w:t>
      </w:r>
    </w:p>
    <w:p w14:paraId="5A63F09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47119D6F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在魔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王的宫</w:t>
      </w:r>
      <w:r>
        <w:rPr>
          <w:rFonts w:hint="eastAsia" w:ascii="微软雅黑" w:hAnsi="微软雅黑" w:eastAsia="微软雅黑" w:cs="微软雅黑"/>
          <w:sz w:val="28"/>
          <w:szCs w:val="28"/>
        </w:rPr>
        <w:t>殿里面，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就是这四种人的，人类潜意识当中习气云集，就是波谲云诡形成的最精纯、最凝炼的一种气息。魔王的王妃啊，她的根本的生命性质，是一种凝炼的，从习气里面提取出来的精炼的气息。</w:t>
      </w:r>
    </w:p>
    <w:p w14:paraId="09D1773B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3D7C5FC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就像是兔子有兔子的气息，它很温和、很胆怯；老虎有老虎的气息，它很沉稳、很威猛；狗有狗的气息，它非常忠诚；猫有猫的气息，它非常地聪慧，这个气息。当这种气息，聚合了魔王世界里面，众生业障当中的情欲的精华，就会幻现出来魔王的妃子们，那个魔王宫殿里面的皇后、皇妃们。</w:t>
      </w:r>
    </w:p>
    <w:p w14:paraId="47D32D3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0B795FB6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长相，那个自然不用说了，一个一个的就是，有一个……挺有意思的，就是古代人对于女人的描述，真的很对的，叫“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蛾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眉淡扫”，她们的眉毛啊，都是像那个画出来一样，细细的、淡淡的，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蛾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眉淡扫；“明目皓齿”，她的牙齿真的像是贝壳一样的，又细又白；然后鼻梁很挺拔，眼睛就那个丹凤眼，很大，稍微地有点往上挑；“面若桃花”，她们的整个脸色就是那种自然的、健康的那种粉红色；然后身材是“婀娜多姿”，就是你能想象到的</w:t>
      </w:r>
      <w:r>
        <w:rPr>
          <w:rFonts w:hint="eastAsia" w:ascii="微软雅黑" w:hAnsi="微软雅黑" w:eastAsia="微软雅黑" w:cs="微软雅黑"/>
          <w:sz w:val="28"/>
          <w:szCs w:val="28"/>
        </w:rPr>
        <w:t>，多一分嫌肥，少一分嫌瘦，个个都是丰乳肥臀大长腿，就是男人们见了会流口水那种。</w:t>
      </w:r>
    </w:p>
    <w:p w14:paraId="4A59715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45E784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但是她不是千篇一律的，她是各有千秋的，有丰满的，有瘦的，有端庄的，有妖娆的，但是毫无例外的是，她们对于你呀，她们对于你展现在她们魔宫当中的那个人啊，都是发自灵魂地热爱。</w:t>
      </w:r>
      <w:r>
        <w:rPr>
          <w:rFonts w:hint="eastAsia" w:ascii="微软雅黑" w:hAnsi="微软雅黑" w:eastAsia="微软雅黑" w:cs="微软雅黑"/>
          <w:sz w:val="28"/>
          <w:szCs w:val="28"/>
        </w:rPr>
        <w:t>她们对你不崇拜，魔妃对于魔王，她不是崇拜，她是一种爱。那种爱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，她就是“爱死你了”！她活在这个世界当中唯一的目的，就是为了侍奉你。</w:t>
      </w:r>
    </w:p>
    <w:p w14:paraId="17398C9F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5D46C28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那种发自内心的爱，可以透过她们的眼神，透过她们的这种手势动作，来表现出来。那个就不是含情脉脉了，那个给人的感觉就好像是，有一个国色天香的，一个比天女要漂亮、要妖娆很多很多倍的，那一群女性们，对你朝思暮想，然后突然间你出现了之后，她们内心那种热切，那种羞涩，那种渴望和那种眷恋，她表现出那种情欲的浪潮，那个东西对人是有致命力的诱惑的。</w:t>
      </w:r>
    </w:p>
    <w:p w14:paraId="1145FD72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518B9C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你要知道，我毕竟是个修行的人，我对于简单的这个名色呀，就说是你露个大腿，你对于我没有丝毫吸引力的，我看这东西，说老实话，这东西我见多了，都已经看得麻木了，你知道吗？</w:t>
      </w:r>
    </w:p>
    <w:p w14:paraId="609B1BEB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98AFB6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对于所谓的人世间的性的表现的这种形态呀，无论是男性的魁梧的身体，还是女性曼妙的身姿，我是熟视无睹的，是彻底无感的。因为我在平常的修行过程当中，我经常可以见到微观世界的那些众生的形态的，很多空间里面的众生，他们的衣服啊，仅仅是那种象征性的吧，他们更喜欢他们自身放着光明的肌肤，在天地间自由地裸露。在他们那儿没有丑和羞愧的概念</w:t>
      </w:r>
      <w:r>
        <w:rPr>
          <w:rFonts w:hint="eastAsia" w:ascii="微软雅黑" w:hAnsi="微软雅黑" w:eastAsia="微软雅黑" w:cs="微软雅黑"/>
          <w:sz w:val="28"/>
          <w:szCs w:val="28"/>
        </w:rPr>
        <w:t>，因为他们那个世界里面没有性行为，你知道吧？</w:t>
      </w:r>
    </w:p>
    <w:p w14:paraId="23DBBA5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3F889B95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所以你在看习惯了，这种纯天然的身体在天空当中飘浮的时候，你就好像看到了西方神话故事里面的丘比特一样，他是光屁股小孩，你不会有任何邪淫的想法。</w:t>
      </w:r>
    </w:p>
    <w:p w14:paraId="76C58642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2BC77BB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所以我对于人世间，对于魔王那些世界里面那些妃子……但是绝大部分的皇妃她们都是穿衣服，她们穿的很华贵的衣服，那个都是拖地的长裙，上面布满了奇珍异宝。还有一些就是，有一些穿着稍微地有点儿，不能说暴露，她有的是为了突出她的身子，她穿的比较紧身的衣服，但是就是那样，对于我没什么诱惑力的。</w:t>
      </w:r>
    </w:p>
    <w:p w14:paraId="634A0E2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2B0F0554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真正的，我能感受到魔王的诱惑力的，就是那些皇妃的心意当中，绽放出来热烈的那种眷恋、那种仰慕、那种渴望和迷恋，那种东西对人的心智是有诱惑力的，你知道吗？</w:t>
      </w:r>
    </w:p>
    <w:p w14:paraId="7A4C42B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5AA7CF6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而现在呢，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采取的措施啊，对于魔王啊，他是想把我拉入他的境界，让我彻底享受他的国土，让我体验到微观宇宙当中，作为一个宇宙主人的，最终极主人的权力，可以享受色欲、性欲，众生的这种情志的体验。色欲和情欲，他不是身体的体验，他是众生内心当中，情欲的情志体验。</w:t>
      </w:r>
    </w:p>
    <w:p w14:paraId="72CC7E5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A183E0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如果你要是一个人，你要是失去了内心对于色欲的情志，就算是把你放到了女人堆里面，你一样是索然无味的，知道吗？是因为你的内心里面有对色欲的情志的执迷，才会有外界那些跟你做爱的女性</w:t>
      </w:r>
      <w:r>
        <w:rPr>
          <w:rFonts w:hint="eastAsia" w:ascii="微软雅黑" w:hAnsi="微软雅黑" w:eastAsia="微软雅黑" w:cs="微软雅黑"/>
          <w:sz w:val="28"/>
          <w:szCs w:val="28"/>
        </w:rPr>
        <w:t>。</w:t>
      </w:r>
    </w:p>
    <w:p w14:paraId="7F106BC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3403BE4F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你们能明白吗？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如果你内心没有了这个色欲情志的体验，没有对这种色欲体验的情志存在，这个情志没有了，外面的男人的身体和女人的身体，对于你来说，他都仅仅是躯壳而已，你在其中体验不到任何的快乐，也体验不到任何的不同。你面前是一个瞎了一只眼睛的乞丐，和你面前坐的是一个国色天香的好莱坞影星，对于你是无二无别的。</w:t>
      </w:r>
    </w:p>
    <w:p w14:paraId="0EA8B0D9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89527A1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因为你没有对色欲的情志了，那么色欲的名相就对于你不会有任何的吸引力。不论是丑的，你不会感觉到厌恶；不论是美的，你也不会感觉到渴望，就真正让你动心的，是你内心色欲的情志。</w:t>
      </w:r>
    </w:p>
    <w:p w14:paraId="0D1E518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F2ACCF5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所以说，他，魔王是渴望我啊，沉浸在他的这种皇妃的色欲的情志当中，不能自拔。</w:t>
      </w:r>
      <w:r>
        <w:rPr>
          <w:rFonts w:hint="eastAsia" w:ascii="微软雅黑" w:hAnsi="微软雅黑" w:eastAsia="微软雅黑" w:cs="微软雅黑"/>
          <w:sz w:val="28"/>
          <w:szCs w:val="28"/>
        </w:rPr>
        <w:t>你们要知道，一旦被色欲抓住，一旦被色欲所控制、所渗透、所统治、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所牵引的话，那么其余的一切就跟着来了。</w:t>
      </w:r>
    </w:p>
    <w:p w14:paraId="0805CB31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150D7C3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什么东西呢？爱。这些女子都很爱你，她们不仅仅是国色天香，不仅仅是美若仙人，魔界里面那些皇妃呀，那些皇后、皇妃比天界里面的天人要漂亮无数倍。天界里面的天人的话，他是纯洁的表现，都很年轻，十二三岁、十四五岁，都很年轻，他们有情，但是欲望很淡；魔界里面的皇妃是情欲的表现，她们不光有情，还有欲。</w:t>
      </w:r>
    </w:p>
    <w:p w14:paraId="7572402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3B153DF1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如果你要是真的被她们的情欲抓住了，那她们跟你做爱，在天宫当中做爱，那个不是说是几个小时的事，你知道吧，那</w:t>
      </w:r>
      <w:r>
        <w:rPr>
          <w:rFonts w:hint="eastAsia" w:ascii="微软雅黑" w:hAnsi="微软雅黑" w:eastAsia="微软雅黑" w:cs="微软雅黑"/>
          <w:sz w:val="28"/>
          <w:szCs w:val="28"/>
        </w:rPr>
        <w:t>个就是长达……那个时间就很漫长了，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你会一直陷入这个温柔乡当中，不能自拔的。</w:t>
      </w:r>
    </w:p>
    <w:p w14:paraId="38F60B8F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22651F4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因为那个不是一个皇妃，你跟这个世界做完了之后，还会有下一个世界的。而她们对于你，绝对是绝对地恭敬，绝对地热爱，绝对地眷恋，她们视你为她们的今生的唯一的夫君，而且她们之间没有争风吃醋这一说，都很平等。这是魔王的这个宇宙。</w:t>
      </w:r>
    </w:p>
    <w:p w14:paraId="2322D1C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9D6E530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当一旦被他抓住了之后，就会有爱，有爱就会有眷恋，有眷恋就会有恐惧，有恐惧就会有失去。随着恐惧和失去的表现，你在三界内，原本那个开天辟地帝王的光明身，就会被魔王世界的情、情志身、情欲身所浸染，所渗透，所取代，就变成了具有生老病死的状态，知道吗？</w:t>
      </w:r>
    </w:p>
    <w:p w14:paraId="14231BC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21ECB998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我，就会变成下一个魔王。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魔王将他所有的财富、女人、权力、军队给了我，意思是要这个开天辟地的帝王，成为下一个他，他从而获得了合法性。“你看开天辟地的帝王，因为祂的光明身，能融入我的这个魔王身，就反过来讲，我的魔王身是由光明身而来的，我就是这个能量宇宙当中，生灭宇宙当中，合理合法的、天经地义的、永恒不灭的三界主宰”，这是魔王的真实想法。这也是他为我设置的下一步的结局——他要让我成为下一个他。换句话说，他是希望他的情志、情欲、眷恋与恐惧，取代我的心志，这就是魔王试图来取代我。</w:t>
      </w:r>
    </w:p>
    <w:p w14:paraId="1198C71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2D19E8FD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但是他可不是恶意的，他没有任何恶意的想法，没有。他就是想把他贡献给我，“你要什么我给你什么，你要女人给你女人，要钱给你钱，要军队给你军队，要国土给你国土，要长生给你长生，一切的一切我都给你。我没有任何想害你的意图，我不认为生老病死是坏事情，你知道吗？我从来不这么认为的”。</w:t>
      </w:r>
    </w:p>
    <w:p w14:paraId="560BF784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4237958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在魔王眼中，生老病死是宇宙的规律，铁定的规律，就像日出日落一样，你能说他是好还是不好呢？就像是沧海桑田、星云更迭一样，他好还是不好呢？</w:t>
      </w:r>
    </w:p>
    <w:p w14:paraId="7FF2D82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225ADF9B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魔王看不到无生无灭的法界的，魔王甚至看不到永恒光明的天堂的。他所见的一切都是因果的现象，所以说他认为因果的现象，去维护因果的现象，这才是他的宇宙法则呢。他用他的法则，来试图让你接受，他本身没有错的。</w:t>
      </w:r>
    </w:p>
    <w:p w14:paraId="134100F9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FCF04C2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兔子待客的食物一定是胡萝卜，它一定不是肘把子，因为它不吃肘把子的；老虎待客的食物一定是羊排、牛排，它绝对不会用青草待客的，它不吃青草的；魔王待客的话，他就是女人、权力、军队，就是永恒不灭的这种孔武的身体。</w:t>
      </w:r>
    </w:p>
    <w:p w14:paraId="03F6581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1C9DA353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但是他的这种宇宙当中，确确实实是有新陈代谢的，是有生老病死的，当魔王的身体生老病死了之后，他会放弃他这具衰老的躯体，重新去塑造一个。我跟你们讲啊，魔王只是那一念而已，这一念就是“执幻为实”的一念，而天帝的出现，让他的这个“执幻为实”，变成了现实。</w:t>
      </w:r>
    </w:p>
    <w:p w14:paraId="668F797F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934EEE1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“天帝的光明身是永恒的吧，是开天辟地的吧？祂是存在的吧？为什么天帝是永恒存在的，我就不能永恒存在呢，对吧？我当然，我也可以永恒存在呀？！”</w:t>
      </w:r>
    </w:p>
    <w:p w14:paraId="6EBCFD3C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634BDC48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那么怎么能让魔王永恒存在呢？就是他可以不断地制造自己的身体，借助众生的情志和欲望，在欲望当中，不断地将欲望的情绪、情愫的那种境界，把他固化，形成他的又一个王宫，又一个魔王的宫殿和国土，这就是魔王永恒不朽的一个根本的原因。</w:t>
      </w:r>
    </w:p>
    <w:p w14:paraId="704EAF2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5A2C583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魔王怕的只是真理而已，但是自古以来，数千年以来，能从魔王的体系里面跳出来的人，哎呀，能数出来。甚至于很多在宗教里面，传说的那些“跳出三界外，不在五行中”的大成就者，很多都没跳出去，我能看到他们的，他们处在魔王宇宙的上层，但是他们并没有踏出生死，这个是很多人不知道的事情。</w:t>
      </w:r>
    </w:p>
    <w:p w14:paraId="207FF1C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676A57AC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但是我之所以说是去接受魔王，每天跟他朝夕相伴，享受着他在心识微观世界当中给我提供的，无尽的财富、美色、皇妃们的这种情欲体验的这种情志感受，我之所以去接受这一切，这个就体现了一个特别特别伟大的修行法门，就是雪山教派的大中观。</w:t>
      </w:r>
    </w:p>
    <w:p w14:paraId="75B24429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2EDE190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为什么呢？只有佛，有救赎魔王的能力；只有真神，有超度魔王的威神力；只有觉者，可以认清楚魔王，并且善解与魔王的无限亿劫的恩怨情仇。魔王说到底呀，是我迷失在我的倒影当中，曾经的错觉分别</w:t>
      </w:r>
      <w:r>
        <w:rPr>
          <w:rFonts w:hint="eastAsia" w:ascii="微软雅黑" w:hAnsi="微软雅黑" w:eastAsia="微软雅黑" w:cs="微软雅黑"/>
          <w:sz w:val="28"/>
          <w:szCs w:val="28"/>
        </w:rPr>
        <w:t>，魔王是我自己。</w:t>
      </w:r>
    </w:p>
    <w:p w14:paraId="0AF33725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F973426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魔王，在微观下对于我崇拜的，对于我极致地阿谀奉承的，对于我毕恭毕敬、屈膝服从的，对于我匍匐在地、无限地景仰的那个魔王，那个是我留在三界内的记忆。我现在需要的是，跟我曾经的记忆和平相处。</w:t>
      </w:r>
    </w:p>
    <w:p w14:paraId="56B86800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B7AABCD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，现在的我，已经是真神了；现在的我，已经是八地往上，在往九地走的一个大菩萨了；现在的我，已经是一个入了佛地，在未来必将成就如来的一个大修行者；现在的我，是不入生死的觉悟者；现在的我，是法界的无相光明身，投射在三界内的灵性永恒、无尽天堂的主宰者；现在的我，是天堂的光明和法界的智慧，不断地推进到人间，必将要经过魔王的宇宙，要善解魔王的那一个尊神。</w:t>
      </w:r>
    </w:p>
    <w:p w14:paraId="2C1DD594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F975D38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现在的我是尊神，是原始的我，在心识存在当中，对于曾经的我——那个魔王的救赎的过程。那个魔王是曾经我留在三界内的回忆，形成的习气与细念，聚合成的因果，我在救赎着我过去的自己。</w:t>
      </w:r>
    </w:p>
    <w:p w14:paraId="3CDFE7A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74C63E30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那么怎么救赎呢？爱。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去接受他的一切，去接受他的色欲、性欲，去接受他的恐惧与暴虐，去接受他的勇敢，去接受他的公平，去接受他的清白，去接受魔王的一切的一切，因为他是曾经的我。</w:t>
      </w:r>
    </w:p>
    <w:p w14:paraId="744CBFCE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F673227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接受了他，当他的心融入了我，当他所有的善业融入了我，而我本身呢，不仅仅有天帝的光明身，天帝的光明身背后，我是无限的、无相的、无形的、永恒的生命，我是天堂。</w:t>
      </w:r>
    </w:p>
    <w:p w14:paraId="74FBE6C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7ED1F7C6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当魔王，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他的色欲、情志，进入了天堂之后，就会被天堂的纯净，被天堂的无我，被天堂的无私，被天堂的无限所分解；魔王的军队，魔妃的那些艳丽，就会被天堂的光明所稀释掉。魔王的习气，构成魔王国土的恐惧、焦虑、索取、欲望、怀疑、固守，这种种的习气和情愫构成的无限量、无边无际的三界六道，微观能量宇宙构成的魔王世界，在天堂的永恒、清澈、纯净的无限光明当中，将会被照破，被净化，被瓦解，被</w:t>
      </w:r>
      <w:r>
        <w:rPr>
          <w:rFonts w:hint="eastAsia" w:ascii="微软雅黑" w:hAnsi="微软雅黑" w:eastAsia="微软雅黑" w:cs="微软雅黑"/>
          <w:sz w:val="28"/>
          <w:szCs w:val="28"/>
        </w:rPr>
        <w:t>稀释，被透明，就好像一块冰，放在太阳地下，它自然会被蒸发成汽。</w:t>
      </w:r>
    </w:p>
    <w:p w14:paraId="581B54D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2B92F4A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当魔王的世界完全消失在，灵性天堂的爱与宽恕的，纯净无限的接纳之中的时候，当构成魔王的最后一丝的疑虑和执着，最后一丝的分别和情愫，都消失在纯净的天堂之爱当中的时候，随着魔王世界的消散，天堂也就消散了。那就是“觉所觉空，空觉极圆，空所空灭，生灭既灭，寂灭现前”。这个时候，当天堂和魔境一同消散的时候，整个宇宙间，就只剩下一念觉知，那个觉知就是整体的宇宙意识，那就是十地菩萨</w:t>
      </w:r>
      <w:r>
        <w:rPr>
          <w:rFonts w:hint="eastAsia" w:ascii="微软雅黑" w:hAnsi="微软雅黑" w:eastAsia="微软雅黑" w:cs="微软雅黑"/>
          <w:sz w:val="28"/>
          <w:szCs w:val="28"/>
        </w:rPr>
        <w:t>。</w:t>
      </w:r>
    </w:p>
    <w:p w14:paraId="3FC0931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59D8C7AE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这一念觉知，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随着灵性永恒天堂和魔王世界的尽皆消灭，这个最终的宇宙意识，也会瞬间熄灭的，在那一刻就是“虚空粉碎，大地平沉”，在那一刻就是“忽然超越，世出世间，十方圆明，获二殊胜”。觉性当中最后一丝觉知的疑虑，熄灭了，觉性朗然现前，那个就是佛；圆觉普照，十方圆明，那个就是真正的佛了。</w:t>
      </w:r>
    </w:p>
    <w:p w14:paraId="6C71399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4EBC79A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现在只是一个八地，在往九地走，每年进一个台阶，大概三年之后，我应该是到了五岁吧，就是到了八地的第五层，神迹就展现出来了。2029年就到了八地的第九层、第十层，那个时候就跟九地接上，那个时候就是神迹开始在人世间大行其道的时候。</w:t>
      </w:r>
    </w:p>
    <w:p w14:paraId="2F94D7DC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C29EFF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我不知道会发生什么事啊，但是那个时候神迹将会大行其道。因为在我的教法里面，如果</w:t>
      </w:r>
      <w:r>
        <w:rPr>
          <w:rFonts w:hint="eastAsia" w:ascii="微软雅黑" w:hAnsi="微软雅黑" w:eastAsia="微软雅黑" w:cs="微软雅黑"/>
          <w:sz w:val="28"/>
          <w:szCs w:val="28"/>
        </w:rPr>
        <w:t>不出现神迹，反倒奇了怪了！在宗教里面，任何场景里面出现那么一两个奇迹，人们就敲锣打鼓，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恨不得全宇宙去宣扬，这做广告呢，又写文章呢，拍电影呢，就出现那么一两个奇迹。</w:t>
      </w:r>
    </w:p>
    <w:p w14:paraId="6FE860F3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0DC325A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可是在我从三年之后，六年之后，九年之后，尤其到2029年的时候，我这教法里面，基本上，只要进来学一两个月，一两周，甚至一两天，奇迹就会出现，神迹就会出现。</w:t>
      </w:r>
    </w:p>
    <w:p w14:paraId="5A848C12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9FE8587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因为那个时候讲法的不再是人了，不再是我这么一个八地的真神了，而是圆觉的一个</w:t>
      </w:r>
      <w:r>
        <w:rPr>
          <w:rFonts w:hint="eastAsia" w:ascii="微软雅黑" w:hAnsi="微软雅黑" w:eastAsia="微软雅黑" w:cs="微软雅黑"/>
          <w:sz w:val="28"/>
          <w:szCs w:val="28"/>
        </w:rPr>
        <w:t>佛陀，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那就是具有无限无量的生命力。或者说一切无限无量的生命力，都是我智慧的，究竟如意的慈悲展现。智慧所到之处，就是生命成立之处；智慧所到之处，就是光明普照之处；智慧所到之处，就是众生新生之处；智慧所到之处，就是那个最终的如来，国土拓展、圆满之处。一切的一切，所见的、不可见的，都是那一尊佛的清净刹土。</w:t>
      </w:r>
    </w:p>
    <w:p w14:paraId="2455509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7802058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这就是我现在为什么要去度化魔王的原因</w:t>
      </w:r>
      <w:r>
        <w:rPr>
          <w:rFonts w:hint="eastAsia" w:ascii="微软雅黑" w:hAnsi="微软雅黑" w:eastAsia="微软雅黑" w:cs="微软雅黑"/>
          <w:sz w:val="28"/>
          <w:szCs w:val="28"/>
        </w:rPr>
        <w:t>。魔王是什么东西，你们知道吗？魔王是觉受。在觉受以下，那个宇宙终极意识啊，是觉知，觉知呈现出来了生命灵性天堂。</w:t>
      </w:r>
    </w:p>
    <w:p w14:paraId="0099EC60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C0DCF8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觉知之所以能够稳固，因为有觉受的波澜；觉受就划分出来了人的灵性的生命力；灵性的生命力呈现出来了这种极乐的、无限的、永恒的天堂；因为有存在，而对于存在产生的认知的习气，遮蔽了觉受，形成了知觉；知觉在知觉的梦境当中，对于觉受和觉知的回忆，形成了见性；而见性投射出来了“地水火风见识空”的七大元素，构成了众生的最原始的习气的微粒体验和习气的细念分别，这两者聚合形成了思量心，魔王由此产生，</w:t>
      </w:r>
      <w:r>
        <w:rPr>
          <w:rFonts w:hint="eastAsia" w:ascii="微软雅黑" w:hAnsi="微软雅黑" w:eastAsia="微软雅黑" w:cs="微软雅黑"/>
          <w:sz w:val="28"/>
          <w:szCs w:val="28"/>
        </w:rPr>
        <w:t>魔王就是思量心，知道吗？</w:t>
      </w:r>
    </w:p>
    <w:p w14:paraId="28DE5D4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75AD7B3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当思量心融入到，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当思量心突破了见性的这个关隘，或者说……因为我是从上往下走的，我是那个觉性的无相智慧，渗透在觉知，呈现出来了灵性天堂。</w:t>
      </w:r>
    </w:p>
    <w:p w14:paraId="1B5BFBCE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2D7C66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是从生命的不被存在的、无生无灭的觉性，直接渗透在了存在当中的觉知，并且以智慧的清澈，取代了觉受的那一些刹那生灭的、蕴含的习气的境界，从而展现出来了灵性的永恒天堂。然后从天堂再一步步往下走，呈现出来了“地水火风见识空”七大元素构成的能量宇宙。由天堂的光明折射到能量宇宙当中，形成帝王的形态而净化魔王，而魔</w:t>
      </w:r>
      <w:r>
        <w:rPr>
          <w:rFonts w:hint="eastAsia" w:ascii="微软雅黑" w:hAnsi="微软雅黑" w:eastAsia="微软雅黑" w:cs="微软雅黑"/>
          <w:sz w:val="28"/>
          <w:szCs w:val="28"/>
        </w:rPr>
        <w:t>王就是思量心。</w:t>
      </w:r>
    </w:p>
    <w:p w14:paraId="1AE362F1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20578541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反过来讲，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当思量心的习气和细念，融化在了这个帝王的光明的接纳当中的时候，就等于说思量心和见性……思量心源于见性，见性源于人的觉受，就等于说思量心和见性，融入到了觉受的安宁、光明、清澈的当下了。</w:t>
      </w:r>
    </w:p>
    <w:p w14:paraId="589FCFF3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5F9861B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当觉受净化了，瓦解了，渗透了，透明了，消逝了最终的思量心的细念和习气，那个见性也就熄灭了。见性熄灭了，连带着见性的知觉的梦境也就熄灭了，那么就是知觉蕴含的那个灵啊，那个灵性啊，回归到了灵性的天堂。</w:t>
      </w:r>
    </w:p>
    <w:p w14:paraId="509A71B4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5008F38F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就等于说，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觉受从思量心的牵引的梦境当中，彻底地苏醒了觉受永恒无限的、极乐的、纯净的光明状态，觉受就跟觉知就融合在一起了。而不再被觉受的刹那生灭光明的体验和境界，所牵挂的、所牵绊的觉知啊，就恢复了祂原始的宇宙意识的“存在”那一念。</w:t>
      </w:r>
    </w:p>
    <w:p w14:paraId="0274A7BE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053E1FD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当这一念，开始在祂宇宙整体的终极意识的那个境界当中，熄灭了觉受天堂对于生命存在的，极细腻、极细微的刹那的分别的时候，天堂的境界就像一场梦一样，就醒过来了。</w:t>
      </w:r>
    </w:p>
    <w:p w14:paraId="3D118912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4C44011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随着天堂境界的苏醒，魔王的世界就消散了，天堂的世界就消散了，众生消散了，宇宙消散了，时间和空间消散了。天堂这永恒的生命消散，那么，随着天堂永恒的幸福与极乐光明的消散，那么确认天堂存在的这一念的分别，也就消散了。</w:t>
      </w:r>
    </w:p>
    <w:p w14:paraId="57DAC5C9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7EE2824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那么分别消散的那一瞬间</w:t>
      </w:r>
      <w:r>
        <w:rPr>
          <w:rFonts w:hint="eastAsia" w:ascii="微软雅黑" w:hAnsi="微软雅黑" w:eastAsia="微软雅黑" w:cs="微软雅黑"/>
          <w:sz w:val="28"/>
          <w:szCs w:val="28"/>
        </w:rPr>
        <w:t>，就是空间粉碎了，过去和未来全部在当下，像云雾一样消散掉。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过去和未来在觉性的朗照当中，从来没有发生过；在觉性普照十方三世的当下清澈当中，就没有十方三世的境界与名相真实发生过。在那一刻，就是“觉所觉空，空觉极圆，空所空灭，生灭既灭，寂灭现前，忽然超越，世出世间，十方圆明，获二殊胜”。</w:t>
      </w:r>
    </w:p>
    <w:p w14:paraId="52AD3BA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5AD66FB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这个觉性朗照的、无生无灭的、清澈本体的、无来无去的大圆满当中，一切都未曾真实发生过，一切过去和未来都在此刻发生着。这两句话是你们现在目前不懂的，不可能知道的事情。过去和未来都在觉性当中发生着，在觉性当中没有过去未来真实发生过。</w:t>
      </w:r>
    </w:p>
    <w:p w14:paraId="6F890849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70FD0ED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觉性是不动的，是圆满的，是无生的，是清澈的，是随缘不变，是不变随缘的。所以说，一切过去未来，十方三世，都在觉性当中发生着，而觉性在过去未来、十方三世当中，从没有真正地发生过，这就是“不变随缘”，</w:t>
      </w:r>
      <w:r>
        <w:rPr>
          <w:rFonts w:hint="eastAsia" w:ascii="微软雅黑" w:hAnsi="微软雅黑" w:eastAsia="微软雅黑" w:cs="微软雅黑"/>
          <w:sz w:val="28"/>
          <w:szCs w:val="28"/>
        </w:rPr>
        <w:t>这就是“即心离心”，这就是“即相离相”，这就是“缘起性空”，这就是“随缘不变”。</w:t>
      </w:r>
    </w:p>
    <w:p w14:paraId="34CF106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06B5267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十方三世、微尘宇宙、过去未来，都在觉性当中发生着，而觉性在十方三世、微尘宇宙、过去未来当中，是从来没有发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生过的，这</w:t>
      </w:r>
      <w:r>
        <w:rPr>
          <w:rFonts w:hint="eastAsia" w:ascii="微软雅黑" w:hAnsi="微软雅黑" w:eastAsia="微软雅黑" w:cs="微软雅黑"/>
          <w:sz w:val="28"/>
          <w:szCs w:val="28"/>
        </w:rPr>
        <w:t>就是“烦恼即菩提”，这就是“生死本涅槃”。</w:t>
      </w:r>
    </w:p>
    <w:p w14:paraId="6E90B3E2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4051E873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这就是一切所发生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的，在</w:t>
      </w:r>
      <w:r>
        <w:rPr>
          <w:rFonts w:hint="eastAsia" w:ascii="微软雅黑" w:hAnsi="微软雅黑" w:eastAsia="微软雅黑" w:cs="微软雅黑"/>
          <w:sz w:val="28"/>
          <w:szCs w:val="28"/>
        </w:rPr>
        <w:t>觉性当中，从来没有发生过；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而觉性在一切所发生的境界当中</w:t>
      </w:r>
      <w:r>
        <w:rPr>
          <w:rFonts w:hint="eastAsia" w:ascii="微软雅黑" w:hAnsi="微软雅黑" w:eastAsia="微软雅黑" w:cs="微软雅黑"/>
          <w:sz w:val="28"/>
          <w:szCs w:val="28"/>
        </w:rPr>
        <w:t>，是从来没有沾染过，没有形成过。就像是海市蜃楼，在虚空当中发生着，在虚空当中，海市蜃楼并没有真实发生过，它仅仅是个相而已。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但是在海市蜃楼的本体里面</w:t>
      </w:r>
      <w:r>
        <w:rPr>
          <w:rFonts w:hint="eastAsia" w:ascii="微软雅黑" w:hAnsi="微软雅黑" w:eastAsia="微软雅黑" w:cs="微软雅黑"/>
          <w:sz w:val="28"/>
          <w:szCs w:val="28"/>
        </w:rPr>
        <w:t>，空间从来没有移动过，从来没有发生过，这个就叫如来。无所从来，亦无所去，是名如来。云何说法？“不取于相，如如不动”，这就是如来，明白了吧？</w:t>
      </w:r>
    </w:p>
    <w:p w14:paraId="214F6DA7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7F2E6C64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所以说，现在呢，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是在度化魔王的过程，但是我今天，既然能够把这过程说得这么详细，就证明，我已经开始在净化他，在救赎他了。不论他表现出来的是暴虐的，还是性欲的，是眷恋的，还是执着的，我都一概接纳，因为那是曾经的我。而现在的我，已经从过去和未来当中，已经解脱了；现在的我，就是那个法界不生不灭、无来无去的纯澈十方的庄严真神。</w:t>
      </w:r>
    </w:p>
    <w:p w14:paraId="33013888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50E28B27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我是必将圆满的人，我是必定会圆满的人，而现在已经在圆满过程当中了。这修行者只要一证入佛地，一进到八地以上，你就是注定会圆满的佛了，就那个佛位已经注定了，就看你走的过程的时间长短。</w:t>
      </w:r>
    </w:p>
    <w:p w14:paraId="1E013787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FBC0026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救赎魔王的过程，就是我的修行过程；对他的救赎，就是救赎曾经沉迷在三界六道当中的，我的生命体验和回忆的过程。因为现在的我已经是不生不灭的当下的庄严智慧了，那么一切有生有灭的过去和未来的习气妄想，魔王、众生、饿鬼的那些我自己，都将融化在我内在清澈的、纯圆的、清净的、圆满的慈悲心当中，都将被我目前在三界内的，呈现出来永恒极乐天堂的纯净光明，所净化、所稀释、所普照、所救赎。</w:t>
      </w:r>
    </w:p>
    <w:p w14:paraId="5A5E7DEE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</w:p>
    <w:p w14:paraId="76120247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随着魔王世界的救赎的完成，就是一个十地菩萨在宇宙当中彻底觉悟的过程，就是那最终的如来，圆满“祂”的智慧国土，“祂”的慈悲，随着智慧，在三界六道当中，拓展到每一个众生心意当中，完成对每一个众生心意的救赎。也就是我——这个修行者，真正地、彻底地推开了三界的生死之门，救赎了过去未来，被三界因缘镣铐在生死轮回当中的，无穷无尽的、无量亿劫的众生。这些众生，将因为与究竟如来同世，而荣登如来的净土。</w:t>
      </w:r>
    </w:p>
    <w:p w14:paraId="2BEE506F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09088DD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无论你信与不信，都会得到救赎，无论你信与不信，都会得到祝福，这就是如来的慈悲，不舍一人，无缘大慈，同体大悲。</w:t>
      </w:r>
    </w:p>
    <w:p w14:paraId="73DF7E9E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600968CF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406BF50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你知道现在我这个阶段，就是我那个觉性智慧的神佛呀，就是我已经在法界成就的八地往上那个大菩萨，折射在三界内，形成灵性那个天王啊，就是像皇帝一样那种光明身——光明身的天王，现在正是在不断地度化三界内魔王的过程。只有我可以有资格度化魔王，而你们都是在魔王的掌控当中的。我说的“你们”，不光是你们这些听法的老百姓，还有那些寺院中的和尚。</w:t>
      </w:r>
    </w:p>
    <w:p w14:paraId="71E65266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BF41A4D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只有证入佛地的大菩萨，只有八地以上觉醒智慧的大菩萨，只有无生空性不动的光明身，才有具备超度三界内魔王的能力。因为，一切有形有相、有生有灭、有缘起有未来的，全部都在魔王的掌控之中；只有无生无灭的、究竟涅槃的清澈，可以看到这些生灭缘起的因素，这些因素就是魔王，而看到因素的，就是智慧。智慧是不会被因素所触及、所改变、所牵动、所蒙蔽的，所以这个清澈无生的大智慧，才具有劝解、度化、救赎魔王的力量。</w:t>
      </w:r>
    </w:p>
    <w:p w14:paraId="4EA1D091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0CB274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现在魔王对于我，是献上了他所有一切的珍宝——女色、军队、权力。他是永生不灭的，他的身体会随着时间和空间的因果而变老，没有错，但是他的身体变老，并不意味着他变老了，他可以在变老之后，重新换一具身体，重新变成一个新的魔王。</w:t>
      </w:r>
    </w:p>
    <w:p w14:paraId="7CAF08D6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1F2FA78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所以说他现在献给我他的美女——无限量的美女，都是像王妃、皇后那一类级别的，国色天香的那种美人。那种美女比起天道里面众生，那要漂亮到无数倍，天道里面众生，他只是纯洁、年轻、活泼。</w:t>
      </w:r>
    </w:p>
    <w:p w14:paraId="417FA9D5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9A31ADB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天道里面众生都很年轻，都是十二三岁、十三四岁的小姑娘、小男孩儿。无论你在人世间八九十岁，一旦升入天道，就是十二三岁，就是那种样子，就是青春洋溢、很活泼、很纯净、很开心、无忧无虑。但是魔王世界里面那些皇妃是国色天香，她们代表的是人性当中，最深刻的情志与欲望。那个要多美有多美，要多艳有多艳，要多贤淑有多贤淑，要多深情有多深情。她是人类心识当中对情爱、性欲幻想的极致的极致，而幻化出来的，无限量不同形态的美女、美妇、皇后、皇妃。</w:t>
      </w:r>
    </w:p>
    <w:p w14:paraId="614A3287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6813F41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他献给我就是这些，而且还有那种无尽的军队、无尽的财宝，还有永生的权力。他的永生就是不断投胎，但是他的神识不会变，魔王他的这种根本的神志不会改变的，他改变的就是不断地，从诞生到衰老的躯体而已。他换了一个又一个，换了一个又一个，每一个躯体维护的时间，是随着不同世界的长短不同的。有的世界很长，可能那一具身体，他要用几兆年、几亿年、几大劫；有的世界里面，他那个身体就很短，用个几万年、几十万年，他就要重新换一个。因为他的空间和时间不同，他的那个空间和时间里面的魔王的……</w:t>
      </w:r>
    </w:p>
    <w:p w14:paraId="57649520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8B9D7D9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魔王可不是只有一个魔王，就是魔王的总体只有一个，但是魔王的化身，在不同的世界里面的话，是不同形态的，但他的性质是那一个性质。现在我所度化的，给我做兄弟的，给我做传令兵的，给我做勤务员儿的，趴在我脚下的，就是那个性质。那个性质，他就是魔王的终极。</w:t>
      </w:r>
    </w:p>
    <w:p w14:paraId="1C9A76E7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CD031F0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他为我献上他的身家性命，为我供奉他的所有的财产和美色，目的只有一个，哪一个呢，什么目的呢？让我对他所拥有的，发生兴趣。当我认为他的这些皇后、皇妃们漂亮的时候，那一瞬间，因为赞叹她的漂亮，而有一个分别她们漂亮的我，他的目的就完成了。</w:t>
      </w:r>
    </w:p>
    <w:p w14:paraId="0A18C2F8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2FC6474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魔王他不想害我，魔王只是想将他心目当中，所崇敬的这个开天辟地的帝王……他想让位于我，换句话说，他想留住他的这些美色、财富、权力的最好的办法，就是让神来承认这一切，让开天辟地的神灵，承认魔王拥有的这一切是真实的，他的目的就达到了。</w:t>
      </w:r>
    </w:p>
    <w:p w14:paraId="57A6B777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1D93DD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什么叫魔？就一句话——执幻为实就是魔王。他想让这个开天辟地的帝王，接受他的美色、财富，并且形成眷恋的那一瞬间，我——就是我在他的那个世界当中，展现出来天帝的那种，无比辉煌巍峨的天帝冠冕的那种金光身，就会瞬间成为下一任魔王。他想让我成为下一任魔王，这样的话，他就可以维护他的过去与未来的世界，永恒存在下去，因为……</w:t>
      </w:r>
    </w:p>
    <w:p w14:paraId="7626A411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3711224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曾经跟你们说过一句话啊，这句话不是我在开玩笑，我说：我不接触人间啊，其中有个原因，因为我不是什么好东西，我知道自己身上有一些潜在的习气呀，性欲呀，没有去除掉。我这个人不爱钱的，我不贪图富贵，我也不羡慕权贵，但是我的内心里面依旧有色欲的心，这我知道的。</w:t>
      </w:r>
    </w:p>
    <w:p w14:paraId="63D1D38E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3ADDEAF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所以说我是一个很真实的人，我从来不去掩盖自己内心的任何的杂质与错误，因为掩盖就意味着维护，因为维护就意味着生和死。所以我永远都是真实地面对他们，曝光他们，远离他们，宽恕他们，因为他们都不是我。我是不可以被生命掩盖的，我是不可以被存在所束缚的，我原本是无生无灭的。</w:t>
      </w:r>
    </w:p>
    <w:p w14:paraId="404488DC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0433CFC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那么，当我接受了魔王的礼物，被魔王的美色、美妻、军队和财富，所吸引的那一瞬间，他所拥有的境界，在我的身心内在，就变成了真实的。那个时候你们就会发现一点啊，我度化魔王的过程当中，我就失败了。我失败的表现是什么呢？我会在人世间啊，变成一个有所表现的修行者。</w:t>
      </w:r>
    </w:p>
    <w:p w14:paraId="4E8759F3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992A747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现在的修行者是无所表现的——我是无为的，我是自由的，我没有组织，我也没有所谓的朋友，我没有任何的人生目标，我也没有任何的人世间事业的渴望，我是绝对自由的，绝对纯洁的。当我度化魔王的过程失败了之后，我成为了被魔王境界所塑造的新的魔王的时候，你们就会发现：人世间又出现了一个大师，你知道吧。</w:t>
      </w:r>
    </w:p>
    <w:p w14:paraId="4A282D21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25818C5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你们要知道，我是一个品质非常高洁的人，我是我认识的人，从小到大，我认识的人里面，我是一个最正直、最慷慨、最公正、最清白的人。我有爱心，我宽恕，我这个人格很温暖的，我是一个内心宽恕温暖的一个正人君子。我不爱权力，不爱财富，我只爱美色，咱们这点承认的，我爱不同的这种形色、不同韵味的这些女性，这个我得承认。</w:t>
      </w:r>
    </w:p>
    <w:p w14:paraId="08BADF83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41D62F0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那么当魔王成功地将我的，在微观空间下，开天辟地的那个威严的天帝的金光身，成功地将他引入了魔王的境界当中之后，就会在我人格境界当中表现出来，我人格当中最好的一面，哪一面呢？正直、勇敢、公正、清白、待人慷慨，根本不计较别人的这些闲言碎语，对人永远都是温暖的，对人永远都是一种包容的，善良，并且说是对众生有恻隐的怜悯之心。</w:t>
      </w:r>
    </w:p>
    <w:p w14:paraId="76693A16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DE655AE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你无论从任何一个角度，任何一个社会阶层，任何一种人类的道德规范来衡量我，我都是一个绝对的、难得少见的好人。可是你们记住了：我就变成人了，你知道吗？</w:t>
      </w:r>
    </w:p>
    <w:p w14:paraId="4871D88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28D084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可是在我没有变成人之前，像今天的我，我只是透过人类的系统，在表达着生命的原始的面目。当我被魔王的境界凝固了，认为他的这些性欲呀，他的财富啊，他的权力，是真实的时候，这些真实的境界就会凝固了那个清澈的心，将清澈的心，定格在了人格当中。我就会成为人格当中的表现，我就不再是一尊神灵了，更不是一尊大菩萨了，我就变成了下一个魔王。</w:t>
      </w:r>
    </w:p>
    <w:p w14:paraId="0783D6C7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7D3463D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魔王的表现就是在人世间的正直、清白、公正、无私、慷慨、大度、善良，一切的形容词，你都可以用在魔王身上，但是有一点——他是存在的，他是真实存在的。真实存在的，就是魔王，明白吗？</w:t>
      </w:r>
    </w:p>
    <w:p w14:paraId="2F3A89F9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3CBD9F0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而修行者的，今生一切的努力，就是要从理性上面，从实证境界上面，粉碎这个“存在”的真实性。当存在的真实性被粉碎了，那么分别存在的那个觉知也就融化了，觉知一融化的瞬间，那就是无生无灭、遍满十方三世的大智慧，那就是究竟解脱，也称为如来。</w:t>
      </w:r>
    </w:p>
    <w:p w14:paraId="6E74CD23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1EEA8C9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现在是我在修行过程当中最关键的时候，我是敞开了心胸，在接纳魔王赐予我的一切的礼物，无论是财富，无论是地位，无论是名誉，无论是他的这些妻妾美妃，我是一律敞开心胸接纳的，为什么呢？因为在我自己内在觉醒的境界当中，魔王就是我过去的自己，我是在试图以我今天的智慧，融解过去世的迷失而已。</w:t>
      </w:r>
    </w:p>
    <w:p w14:paraId="0BCDDE3F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3D3C557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他因为迷失了我，他才会产生恐惧；因为恐惧，他才要去不断地获得，不断地索取，而形成了他世界当中的，所谓的女人、军队、财富、权力。都是因为他的恐惧，而不断地分别，而形成的这些对境。</w:t>
      </w:r>
    </w:p>
    <w:p w14:paraId="1E468C20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37A624C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可是今天的我，已经是觉醒的一个大菩萨了，未来二十五年之后，我就是十地菩萨，就是佛了。我应该去接纳他的恐惧，宽恕他对于我形成的任何的分别见、任何的体验和任何的感知。他对我很崇拜，崇拜到极致了，甚至于连身家性命都不要了，要供养我。但是我接纳他的供养，同时通过接纳他的供养，在淡化他的生命的恐惧。</w:t>
      </w:r>
    </w:p>
    <w:p w14:paraId="5919B9B3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AF5FBCB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当他的恐惧，熄灭了，透明了，消散了，这个魔王本身就会呈现出来我原始的面目。他所拥有的军队、美色，他的无限的金碧辉煌的宫殿，就会融入在了，我此时此刻当下普照十方的圆满觉照当中，这个就是大手印的中观。烦恼生起，生起处就是熄灭处；色欲生起，生起处就是熄灭处；生死生起处，就是生死融化处。这个就是大中观的究竟大手印——烦恼即菩提。</w:t>
      </w:r>
    </w:p>
    <w:p w14:paraId="59C96693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E70E85A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今天的我已经在修行，雪山教派的最核心、最上乘的，那种大手印的中观法门了，这个是我修行境界到了今天为止所决定的。我在以中观的这种不拒、不离、不舍、不分别的觉照性，在度化我内心的“贪嗔痴”三毒，在融化着我内心的，迷失了我而形成的魔王的恐惧与欲望。</w:t>
      </w:r>
    </w:p>
    <w:p w14:paraId="6C8E7B17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1151C9D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当恐惧与欲望，在平等、清净的觉照当中，被接纳，被善解，被宽恕，被无限的慈悲所融化了之后，那个魔王的形象、形态、性质、因素、生命境界消失的当下，就是觉性圆满的当下，这个就叫大圆满。那么我的世界，我在三界内的世界就成型了。</w:t>
      </w:r>
    </w:p>
    <w:p w14:paraId="11F7853C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FBF0C3D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现在我在法界的世界，那个智慧形成的那种光明身已经成型了，但是祂在不断地圆满；我在三界内的高层，形成的这种灵性生命的宇宙天堂，已经有了基础规模了，但是也没有圆满。</w:t>
      </w:r>
    </w:p>
    <w:p w14:paraId="3F4557E7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24A074B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等到我将我内心的“贪嗔痴”三毒，构成的这个魔王的金碧辉煌的无限微尘宇宙，也将他接纳、宽恕、净化、融化之后，当魔王的生命因素熄灭那一瞬间，就是我的觉照，我的智慧，普照到人间的瞬间；就是我灵性宇宙的天堂生命力，进展到人间三界的那一天；就是我的人间这个身体的每一个细胞，被天堂内的生命光明取代；就是我每一个细胞内的生命信息，被法界觉性无生无灭的空性所取代。</w:t>
      </w:r>
    </w:p>
    <w:p w14:paraId="4D06A1EF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27F37ED">
      <w:pPr>
        <w:spacing w:line="500" w:lineRule="exact"/>
        <w:ind w:firstLine="560" w:firstLineChars="200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那么整个从我这个人的肉体细胞到我的意识，到我的认知，到认知背后的思量，到思量背后的知觉，到知觉背后的灵性生命，到灵性生命的整个的无生无灭的法界智慧，圆满合为一体，那就是形成了普照十方三世，容纳过去未来，当下如如不动的究竟如来，那就是我就彻底圆满了，那就是人世间，百千万劫难再相遇一次的真佛诞生了。</w:t>
      </w:r>
    </w:p>
    <w:p w14:paraId="35913A5E">
      <w:pPr>
        <w:spacing w:line="500" w:lineRule="exact"/>
        <w:rPr>
          <w:rFonts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F78F5A0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行了，今天就讲这么多吧。</w:t>
      </w:r>
    </w:p>
    <w:p w14:paraId="7E73CDEB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p w14:paraId="3BAFA58F">
      <w:pPr>
        <w:spacing w:line="500" w:lineRule="exact"/>
        <w:ind w:firstLine="560" w:firstLineChars="200"/>
        <w:rPr>
          <w:rFonts w:ascii="微软雅黑" w:hAnsi="微软雅黑" w:eastAsia="微软雅黑" w:cs="微软雅黑"/>
          <w:sz w:val="28"/>
          <w:szCs w:val="28"/>
          <w:lang w:val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851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766065"/>
      <w:docPartObj>
        <w:docPartGallery w:val="AutoText"/>
      </w:docPartObj>
    </w:sdtPr>
    <w:sdtContent>
      <w:p w14:paraId="44A9C757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C1C4A70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F6D08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D221BB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089551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20EB60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D26B5F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970EB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977B1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33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CAB332A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A705099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90792A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C21AE4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7">
    <w:name w:val="修订1"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8">
    <w:name w:val="页脚 字符"/>
    <w:basedOn w:val="6"/>
    <w:link w:val="3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3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Props1.xml><?xml version="1.0" encoding="utf-8"?>
<ds:datastoreItem xmlns:ds="http://schemas.openxmlformats.org/officeDocument/2006/customXml" ds:itemID="{404DAAAD-42C4-46DB-959F-4642ED57F836}">
  <ds:schemaRefs/>
</ds:datastoreItem>
</file>

<file path=customXml/itemProps2.xml><?xml version="1.0" encoding="utf-8"?>
<ds:datastoreItem xmlns:ds="http://schemas.openxmlformats.org/officeDocument/2006/customXml" ds:itemID="{3D77A4A1-13C4-4B31-BE6E-83558844C197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32</Pages>
  <Words>20806</Words>
  <Characters>20827</Characters>
  <Lines>150</Lines>
  <Paragraphs>42</Paragraphs>
  <TotalTime>3</TotalTime>
  <ScaleCrop>false</ScaleCrop>
  <LinksUpToDate>false</LinksUpToDate>
  <CharactersWithSpaces>20827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2026-03-11T08:44:32Z</dcterms:modified>
  <dc:title>20231115生死之门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