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E3C76" w14:textId="77777777" w:rsidR="00E363E1" w:rsidRDefault="00502460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奇迹</w:t>
      </w:r>
    </w:p>
    <w:p w14:paraId="50C22414" w14:textId="77777777" w:rsidR="00E363E1" w:rsidRDefault="00502460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2EEE95C" w14:textId="77777777" w:rsidR="00E363E1" w:rsidRDefault="00502460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27B3CF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DDF78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话短说，越是重要的事情，越是要简单，只有简单的东西，人们才能信受。我先说第一个实证的体验啊，在我们身心当中，有生命原始的记忆。这个记忆，当你苏醒到记忆本初的时候啊，他会有一种状态，什么状态呢？就是失去一切分别。</w:t>
      </w:r>
    </w:p>
    <w:p w14:paraId="5A6E4AF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FAE4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换句话说，在你身心当中，那个不定义一切现象，不分析一切名相，却能清醒地、清澈地，觉照到你的身心自我、情感意识的，那个内在的安宁，那种内在清澈而透明的光明，那个才是你自己。</w:t>
      </w:r>
    </w:p>
    <w:p w14:paraId="2A0E39A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C7982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此之外，一切试图分析的，一切沉浸在分析经验当中的，对经验的感受，那个称为习气，这都不是你。包括你的身体，你的形象，你的眼睛，你的耳朵，你的鼻子，你的身体的触觉，包括你的身心内在的思虑记忆，情感体验的自我觉知，这都不是你自己。</w:t>
      </w:r>
    </w:p>
    <w:p w14:paraId="4A252F7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9AC8A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这是第一点，这个是一个生命的实相，你真正的自己呀，是不被你的身心意识所定义的。或者说在身心意识当中，不随着身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识的思维、情感，去定义为自我和自我认识世界的，超出于自我和自我认识世界的这两者的，那种身心内在的，安宁地不思维，安宁地不定义，安宁地失去了一切非安宁的分别的，当下的清澈，那个才是你自己。</w:t>
      </w:r>
    </w:p>
    <w:p w14:paraId="4010F2D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409D6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今天给你们讲的这堂法呀，因为祂是关乎到以后很多绝症患者的死亡，甚至于说是灵魂投胎的过程，所以说，我尽量地长话短说。你们听说过一个物理学上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的定义呀，叫“薛定谔的猫”，你们听说过吧，应该。</w:t>
      </w:r>
    </w:p>
    <w:p w14:paraId="7AE2A7C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C05D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我们人类认识这个宇宙啊，有两种的学术。一种是经典的物理学，它是源自于牛顿，经典物理学。物质，是有它的质量、形态，包括它的运行轨迹的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这轨迹呢，是我们可以掌握的，对吧？我们可以掌握的物质运行的轨迹规律，把它结合起来，形成了经典物理学。这就是我们用经典物理学的这些公式呀，定义呀，能量的这种守恒啊，等等等等的方程式啊，去探测、推演宇宙的诞生、进化，以至于未来。它一定是建立在物质名相基础之上的，对物质形态和能量质量的未来的预测，是吧？</w:t>
      </w:r>
    </w:p>
    <w:p w14:paraId="5389D78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1D897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那么，现在经典物理学上认为呢，人类目前的所知的科技呀，所能够认知到的宇宙的物质，大概是占到了整体宇宙物质的，不到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吧？另外的，我们把它称为“暗物质”“暗能量”，就说我们没有办法检测它，我们没有办法去定义它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，所以我们把它称之为“暗能量”。但是我们又通过已知的物质的运行，和已知的能量的运动的这种轨迹，我们推测有一个制约着能量运行的，更庞大的暗物质存在。</w:t>
      </w:r>
    </w:p>
    <w:p w14:paraId="0A2F820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B502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说法，就是在量子力学里面讲过的，就说是，这个宇宙啊，他是处于一种测不准的原理。就这个宇宙的实相啊……当然我不是搞物理的，这东西我也是道听途说，看过了一些比较简单的概念化的东西，就是我用来叙述一下。</w:t>
      </w:r>
    </w:p>
    <w:p w14:paraId="705EE8A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10D5A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就说是有一只猫，装在一个盒子里面，现在就提出一个问题来：在我们没有打开这个盒盖之前，这个猫在盒子里面，它是生的——它是活着的状态呢，还是已经碰到机关被电死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？最后呢，我们就得出个结论，在那个盖子没有打开之前啊，我们无法判断这个猫是活着的，还是死亡的，那么它只可能存在着一种状态——生和死叠加的状态，就是生死叠加的状态，它既是活的，也是死的。</w:t>
      </w:r>
    </w:p>
    <w:p w14:paraId="14E1CA2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5FE0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这个就超出了经典物理学，所能够探测的这种范围，因为在经典物理学认为，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猫是一种物质形态嘛，这种物质形态，要么它是活着的，要么它就是死掉的。但是在量子层面，它就不一定了。量子层面的话，就是在打开盖子那一瞬间，这个猫，是活着的状态，还是死了的状态，由我们看到这个猫的人的认知而决定的。就说我们认识到它死了，它就呈现出死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；我们认识到它是活着的，它就呈现出活着的状态。</w:t>
      </w:r>
    </w:p>
    <w:p w14:paraId="27BE6E8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284F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我为什么给你们讲这个事情呢？因为这个“测不准原理”啊，恰恰是一个修行者呀，在甚深禅定当中的，不定义的时候，那种思量心当中的习气和细念，相续形成的比较稳定的，一种潜意识状态。</w:t>
      </w:r>
    </w:p>
    <w:p w14:paraId="28D498E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9C7B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心灵深处的，灵魂背后的思量心，就是人的潜意识状态，就是这种量子力学里面描述的，“测不准”定义的这种能量叠加的状态。他既是生的，也是死的；他既是流动的，也是静止的；他既是善的，也是恶的；他既是光明的，也是黑暗的。</w:t>
      </w:r>
    </w:p>
    <w:p w14:paraId="4F6F27A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1BEE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就全凭着当事者的灵魂，就是思量心当中泛起的业潮，就是我们说的那种习气和细念，聚合形成的这种思虑，对于思量心境界的定义，而瞬间形成了灵魂所能感知到的道——就是世界，要么是天道，要么是人道，要么是鬼道，要么是畜生道。这个就是一个人生死投胎的一个原理。</w:t>
      </w:r>
    </w:p>
    <w:p w14:paraId="3914D64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6DCE3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“不定义”，你靠什么不定义？你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是不可能不定义的，就一个凡夫俗子，你是不可能不定义的。什么叫定义？定义就是思维，定义就是心灵里面的，这种不断的分别和确认。你是没有办法做到这一点的，为什么呢？因为你不安全。</w:t>
      </w:r>
    </w:p>
    <w:p w14:paraId="628C0A8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E0B5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一定是以已知的，去衡量未知的。已知的是什么？已知的就是已经被你定义的记忆。就像我们现在，时时刻刻都在呼吸，你为什么不去时时刻刻地分析你的呼吸呢？“哎呀，我这一口空气，比较清新”“我下一口空气，跟上一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空气好像有所区别”，你为什么不去分析呢？因为你的心灵，对于呼吸形成的这种经验的记忆，已经形成了你心识，用于延展未来、探测未来的基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础了。</w:t>
      </w:r>
    </w:p>
    <w:p w14:paraId="4B86821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A8D7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会去分析你的呼吸，就像你不会去分析，自己有没有站在大地上。但是这时候，如果空气当中出现了焦火味，出现了香水味，你立马会分析，为什么呢？因为它和空气的味道不一样了。也就是说，你一定是以已知的经验，去推类、分析未来遇到的，跟已知经验不相符的现象，对吧？这就是我们所说的，心识的相续。</w:t>
      </w:r>
    </w:p>
    <w:p w14:paraId="1B52F76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957E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为什么会有，会形成了，这个对已知经验的定义呢？到底是谁形成的呢？那么，这个时候，就会牵扯到一个最根本的问题，就是“你从何处来”的问题。你呀——“你究竟是谁？”“你从什么地方来？”“来到这个世界干什么？将来又到哪里去？”这个就是人类生命的终极的三个疑问。</w:t>
      </w:r>
    </w:p>
    <w:p w14:paraId="0ADEEA1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C7BA7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实际上这三个疑问啊，只有在你不定义自己是谁的时候，他就会自动浮现了。在我们的心灵的感知背后啊，有一个不被感知的，不被任何感知所定义、所分析的，一个真正的你自己。</w:t>
      </w:r>
    </w:p>
    <w:p w14:paraId="1D494AF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D902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在宗教里面，把他神化了，把他变成了修行过程当中的一种境界。就是你的心识的认知和你的意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断开之后啊，当你的思维记忆消散之后，你的心识的感知和主观能动性，变弱了之后，你的主观能动性背后的，人格情志背后的，有一个能够清醒地、清晰地，照见你的人格自我和意识相续的，那个清醒的见精存在。那个见精发动了，就是把他称为“奢摩他”。</w:t>
      </w:r>
    </w:p>
    <w:p w14:paraId="2C1F879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0EBB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如果能够稳定在见精这个情况，对你的身心意识、思虑情感不定义，不分别，不取舍，也并不拒绝的时候，你完全是处在身心意识之中，清澈而无来无去、不拒不离的，安宁的、纯澈的照性当中的时候，你就是罗汉果位。就是你的心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发动照十方刹，跟微尘世界的一切觉者相互辉映，这个叫“罗汉”。</w:t>
      </w:r>
    </w:p>
    <w:p w14:paraId="487FB91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CEA5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瞧罗汉果位啊，如来——正等正觉的无上如来，就称为“无漏大阿罗汉”。奢摩他是一条修行道路，这条修行道路可以直达佛地的。不要小瞧了，不要觉得“你是罗汉”，我告诉你，佛就称为“大阿罗汉”的。释迦牟尼佛，无上正等正觉的如来，称为“无漏大阿罗汉”，所以说，奢摩他是一条修行的道路，不分高低的。</w:t>
      </w:r>
    </w:p>
    <w:p w14:paraId="29E6176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1C3BB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在奢摩他的基础之上，当你的内心的见精浮现了，在见精内在，脱落了“眼耳鼻舌身意”一切细腻分别的，这种确定、固化和感知之后，见精内在就会浮现出来，与见精同步存在的细腻的习气、细腻的细念，这就进入了想阴破的过程。</w:t>
      </w:r>
    </w:p>
    <w:p w14:paraId="052C5E1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1394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想阴一破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，就称为“三摩地”，也把他称为“三摩钵提”，我习惯把他称为“三摩地”。三摩地，在宗教里面记载，这个是三界内的至尊——修行三摩地的最高境界，可以达到造物主。</w:t>
      </w:r>
    </w:p>
    <w:p w14:paraId="1F9FD5E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DC8B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造物主”啊？造物主就是人的识阴。但是因为外道修行，他们信受的知见，是宇宙有一个终极的存在；有一个终极的意识，那个意识就是到了宇宙的顶端，就再不可能超出这个终极意识，不可能超出觉知存在的，那么在觉知之内修行的人，通称为“外道”。</w:t>
      </w:r>
    </w:p>
    <w:p w14:paraId="446A37D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ab/>
      </w:r>
    </w:p>
    <w:p w14:paraId="39EC729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什么叫大菩萨呢？大菩萨信受的知见是“法我皆空”的——没有一个可以固守的修行的“法”，也没有一个修行“法”可以解脱的“我”；因为“法”和“我”的本质都是虚幻的，叫“法我皆空”；无取无证，无生无灭，无垢无净，不增不减，这个就是到了觉性状态。</w:t>
      </w:r>
    </w:p>
    <w:p w14:paraId="3EF4FBF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744A1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了三摩地的境界之内，最终的时候啊，就不存在一个心光发动的自己了。心光发动的自己，你会发现他是由三摩地当中，那个见性当中，跟见性一同派生出来的细念分别，和所分别形成的明暗动静，构成了所谓的一个在十方三世发动心光的本体，和心光照耀的十方三世的微尘宇宙，这两者全部是源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见精——就见性那个“见”啊。</w:t>
      </w:r>
    </w:p>
    <w:p w14:paraId="234C2AA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C322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性可不是“见到觉性”那个“见性”啊，是我们所说的内心里面，你能够在你的人格情志深处，可以清醒地、清澈地看到你的人格自我、起心动念、思维感受、心意相续的整体过程的那个清澈。他是不动念的，他没有体相，不被形容，不动念，清澈了无痕迹，那个是人的见性——见精。</w:t>
      </w:r>
    </w:p>
    <w:p w14:paraId="3AEC45C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3DADB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见精背后啊，还有人的知觉，这个知觉，就是你的想阴快破完了，想阴快破完了之后……因为想阴啊，是行阴流的具体体现。行阴流呢，我观察了一下，释迦牟尼佛是讲的什么阿陀那识如瀑流吧，“真非真恐迷，我常不开演”，就是我害怕人们迷到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里面，我不为人们讲。但是反过来讲，能证到这个地方的人，历史上的人屈指可数。</w:t>
      </w:r>
    </w:p>
    <w:p w14:paraId="7A3D6DA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4F11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脱了想阴啊，你就进到行阴流里面了，行阴流是什么东西呢？行阴流就是人的思量心。整体的思量心，你在觉者的状态来看，他像是一块果冻一样，像是一块黑色的果冻。他看起来是固体的，他实际上是流体的；他虽然是流体的，但是因为他内部的质量很大，所以他展现出来像固体一样的状态。</w:t>
      </w:r>
    </w:p>
    <w:p w14:paraId="4FC1F39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9F75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思量心呢，就是无始劫来众生的习气和细念，相续而成，形成的业境。而这个业境的尽头，那个细念的缘起，就在见性的本源那个地方，那个地方就是进入到了识阴。识阴不是人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类想象的一种存在啊，识阴一定是以觉受……就觉知啊，一定是以觉受呈现的；而觉受呢，就是我所说的灵性。</w:t>
      </w:r>
    </w:p>
    <w:p w14:paraId="398198A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C9D0F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灵性，识阴，就是觉知在觉受里面，那个就是灵性在光明当中。这个光明啊，祂的形态，光明形态记住了自己本身形态的，这种内涵和特质之后，祂就会形成了，对于灵性的记忆的沉淀；这种沉淀就和灵性分开了，祂就形成了知觉；这个知觉，在灵性形成知觉的过程当中，就呈现出来了行阴；而行阴的沉淀，就呈现出来了思量心。思量心，就是我们所说的灵魂的基础，三界六道的基础，他是能量宇宙的基础。</w:t>
      </w:r>
    </w:p>
    <w:p w14:paraId="4861E06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ABF5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在思量心……这中间，实际上还有一个见性产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生的过程，就说是那种……算了，我今天也不是打算给你们讲整个结构的，习惯了。因为我生怕我给你们讲的一些案例呀，被以后的人误会，所以说，我就一而再、再而三地，我要给你们讲这些所谓的究竟法理。</w:t>
      </w:r>
    </w:p>
    <w:p w14:paraId="61BC147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B318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没有办法，因为人类习惯于，将这些神圣的智慧呀，把祂拿来为自己所用，你知道吗？我就每一次讲法……实际上我每次讲法，真正讲到精髓的就那么两句话，但是我要前面铺垫这么多的，没有用的这些体系。</w:t>
      </w:r>
    </w:p>
    <w:p w14:paraId="3657659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0A35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现在下面，我就跟你们说正事啊。这两天我“阳”了，这两天我感染了新冠，感染新冠病毒了。这个事情来龙去脉是这样子：</w:t>
      </w:r>
    </w:p>
    <w:p w14:paraId="31E688B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7749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大概在十天之前，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半个月之前啊，有一天我在听法的时候，我突然看到我的头顶上空，出现了一片云彩。就像是你们在旷野当中，走路的时候，天上是万里无云的，突然间天上有一片云彩遮住了太阳，地上就会有一块阴影，是吧？当时我看了一下，我说，“噢，这块阴影，可能是我最近要有一些所谓的魔难”，因为这块阴影的长度大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天左右，当时我也没有在意。</w:t>
      </w:r>
    </w:p>
    <w:p w14:paraId="42E1F50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2757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然后，紧接着呢，大概就是几天之后，有一天半夜，大概两三点的时候，我被冻醒来了。我盖着很厚的被子在那睡觉，然后我浑身打冷颤，就牙“嗒嗒嗒嗒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嗒嗒嗒”打冷战，把我给冻醒来了。最后，我想起床穿衣服，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我的身体都没有办法控制，你知道吧？就哆嗦得很厉害，我那个衣服就穿不上，就冷到那种程度了。</w:t>
      </w:r>
    </w:p>
    <w:p w14:paraId="34E0771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4D3A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家里面，我是开着空调的，而且我盖着很厚的被子，不应该出现这种情况。当时我就知道，可能感冒了，然后我也没有在意——他冷了一会儿之后就好了嘛，我也就没有在意。紧接着，剩下来这几天呢，就是一种感冒的症状，流鼻涕呀，然后身体有点酸困啊。</w:t>
      </w:r>
    </w:p>
    <w:p w14:paraId="457910B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28B1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但是因为平常我是一个活在知觉里面的人，就是我的身体不是这件人类的身体，我的身体是知觉的那一种，就是由这种细念和习气最初的，那一些见性构成的思量心的基础之上，在思量心基础之上，有一种就像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是梦境一样的，像是那个白色的雾气呀，构成的一层朦胧的世界吧，那个世界是我的身体。</w:t>
      </w:r>
    </w:p>
    <w:p w14:paraId="3B1F49C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5D146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灵魂啊，是雾化状态；你们的灵魂，是大海里面泛起那个波浪，而我的灵魂，是这个大海已经被雾化掉了，那个波浪和大海本身是被雾化的；而我的灵魂是在这个雾化的海洋里面的，那一盏太阳，我是太阳照射在每一个水分子和每一个水分子之间空隙的，那种无限的光明。</w:t>
      </w:r>
    </w:p>
    <w:p w14:paraId="1FE4A27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96A0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平常的生存状态，我是以知觉身，存在于天堂之内，是俯瞰着三界六道能量宇宙的。就是我不在这些思量心和灵魂所处的范围之内了，我是处在这种知觉灵性和生命的范围之内了，所以说，这具身体的好与坏，对于我没有任何影响的。</w:t>
      </w:r>
    </w:p>
    <w:p w14:paraId="32A63EC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C2374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而且你看，我虽然能感觉到身体有点酸困，虽然能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感觉到身体有点疲倦，但是，平常我根本就没有意识到自己感冒了。因为我确实不活在这个身体里面，你知道吗？因为我对这个身体的六根啊，没有任何的执着，换句话说，这个六根对于我的干扰很少。</w:t>
      </w:r>
    </w:p>
    <w:p w14:paraId="6BCF450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729A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对于你们，你们的眼睛看到什么，就是你们看到什么了；对于我而言，我的眼睛看到的东西，它仅仅是我看到整个宇宙体系占到的不到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，你们能明白吗？就说你们的眼睛看到的世界，就是你们看到世界的全部了；而我的眼睛看到的这世界，只是我内在看到无限世界的，不到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的程度。我当然知道我看到什么了，但是看到仅仅是看到，他没有办法触及到，我内在另外的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见到天堂那一部分，见到三界六道无限微观世界的那一部分。</w:t>
      </w:r>
    </w:p>
    <w:p w14:paraId="0724DF7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E2AE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有其他的法眼、慧眼、佛眼同时存在的，而你们只有肉眼。你们的肉眼看到的什么，就是你们的人格看到的什么，就是你们的灵魂看到的什么，就是你们的整个的生命看到的什么，明白了吧？你们就是被你们的“眼耳鼻舌身意”，形成的“色声香味触法”“见闻觉知”所存在着，所牵引着，所演化着，所定义着，所决定着你们的生命状态。</w:t>
      </w:r>
    </w:p>
    <w:p w14:paraId="4AE1BD9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3D8A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但是我不一样的，就是在我的眼睛看到人间的同时，我的内在的这种见性，我内在见性之上的那种灵性，我灵性之上的觉性，是在同时睁开眼睛的。所以说，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论我眼睛看到什么了没有，看到眼前的这世界的任何的境界、景象，我内在都不会起任何波澜，因为祂们也在看，祂们看到的是另外的东西。就说我内在的那个灵性也在看，祂看到的是另外的，整个无穷无尽、尽善尽美的，由光构成的宇宙。那个宇宙可比这个宇宙，要真实多了，这个宇宙是被定义的，是被你的“眼耳鼻舌身意”的“色声香味触法”的尘垢，所定义的，而那个灵性宇宙是不被定义的。</w:t>
      </w:r>
    </w:p>
    <w:p w14:paraId="4D0B1D0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64EB9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灵性宇宙，我用一句话来讲，那个就是无限完美的生命本初，美轮美奂，完美无瑕，从来没有改变过，也不可能改变。为什么呢？因为任何分别是无法触及祂的，换句话说，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众生消融了一切分别，那当下就是灵性的解脱了。</w:t>
      </w:r>
    </w:p>
    <w:p w14:paraId="40AE97C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0C52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我刚才没跟你们讲完啊，就说我是处在那个灵性境界，看我这个身体。我的身体呢，无论他生病没有，在我内在，我对这身体生病没有任何感觉，真的没有任何感觉，我身体照样很轻盈。你们看我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岁了，生活得很简朴，动作很缓慢，可是我的内在很健康。</w:t>
      </w:r>
    </w:p>
    <w:p w14:paraId="0997E3D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CD9A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内在的健康，不是指我这具身体健康，我的这具身体不是很健康的，因为过去有十几年的生活，太艰苦了，可能那段时间把身体给打熬坏了。但是我的心，我心识背后的那种灵性的那一层生命境界，是非常健康的，因为祂从来不可能生病。而我就活在那个从来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生病的，那种雾化的知觉的状态当中，是以光明身——以光明的这种性质，跟整个宇宙同体的。这是指的三界六道之内的我的身体。</w:t>
      </w:r>
    </w:p>
    <w:p w14:paraId="3F06524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0392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三界六道之上，法性里面，那个觉照的智慧里面，我没有身体，那个智慧就是我的身体，那个智慧之上还有悲能。今天我再谈起悲能啊，那我就是纯粹在胡说八道了，因为那个不是我想进就能进去的。法界现在对于我而言，对于修行者而言，是时时刻刻的状态，时时刻刻的。</w:t>
      </w:r>
    </w:p>
    <w:p w14:paraId="67EC62B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938AC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时时刻刻法界的智慧，那个就是我真正的自己。那种感觉就好像是，我戴了一个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眼镜，在人世间在给你们讲法，可是戴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眼镜的这个眼睛，他却永远不可能被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眼镜的这个荧幕所改变了，那个就叫智慧。而你们都是在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眼镜的荧幕当中，不断川流变化的，而我戴着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眼镜，但是我知道，在这个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眼镜的荧幕背后，还有一个看荧幕的眼睛，那个就是人的觉性。</w:t>
      </w:r>
    </w:p>
    <w:p w14:paraId="213ECF2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9DD82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觉性距离悲能啊……就这么说，今天我再想起悲能的时候，这对于我很陌生，你知道吗？我就好像在一堆已经烧完的灰烬里面，在试图触摸它的温度，但是我对悲能，现在已经完全是没有任何记忆了，但是我隐隐约约地能够感知到，“祂”的那种温度。</w:t>
      </w:r>
    </w:p>
    <w:p w14:paraId="1F78E5A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EB03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悲能当中是没有状态的，悲能当中也没有境界。我所说的这种“觉满十方界”呀，渗透在一切众生，渗透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在一切生灭相续的习气和细念当中，如如不动、无来无去、清澈普照、无生无灭的那种普照十方三世，而又容纳十方三世于当下的大圆满的智慧，这个智慧在悲能当中啊，属于错觉。</w:t>
      </w:r>
    </w:p>
    <w:p w14:paraId="5A8C6D4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489C0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没有智慧的，一切智慧在悲能当中，都是被融解的。所以说一切名相，无论是佛的名相，蚂蚁的名相，鬼的名相，牲口的名相，还是一个凡夫俗子的名相，在悲能中是平等的。悲能就是……我能想起来的那种状态，非要用语言去定义“祂”的话，“祂”不是爱，“祂”也不是接纳，“祂”甚至不是善良；“祂”是一种“巍峨”，是一种浩浩荡荡的威严，是一种巍峨无限的壮丽，“祂”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一种巍峨的感觉，你知道吗？“祂”是一种无限的巍峨和无尽的这种庄严，实际上我用“庄严”这个词都是在亵渎“祂”了。</w:t>
      </w:r>
    </w:p>
    <w:p w14:paraId="74976A1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E36F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用“巍峨”的话，他是一种抽象的概念，他指的是一种势，一种势能；“庄严”，他已经开始接近于具象了，接近于某种具体化的现象了，而具体化的现象去形容悲能，那就是对于“祂”的亵渎，“祂”是不可能被具化的。</w:t>
      </w:r>
    </w:p>
    <w:p w14:paraId="551EB11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D7F3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那个地方，你就会知道，就说是一切生命，皆臣服于此。无论你是佛……我所说的“佛”，就是觉者的意思啊，但是觉者跟如来，那个是天壤之别。就是在如来，在大如来的悲能当中，看一般普通的这种觉者啊，那个就像看婴儿一样，就像看孩子一样的感觉。就是“我承认你是生命，我承认你是我的儿子，但是你什么都不懂，什么都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，没有任何能力”，就是那种感觉。</w:t>
      </w:r>
    </w:p>
    <w:p w14:paraId="0A8697C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A9B7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接着跟你们讲生病的这件事情。后来呢，就说是，这两天身体虽然还是有疲倦，但是我的内心里面呀，就压根不认为自己生病了。因为我确实没有病，他只是我身体上的一种状态而已，但是我真的没有病，我不可能有病，你知道吗？因为病，他是一种定义，而我本身的生命是不可能被人……</w:t>
      </w:r>
    </w:p>
    <w:p w14:paraId="42AB181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73D5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是这具身体，凡夫俗子，人间的人，就是这具身体，我不是这具身体。我活在这具身体之内，我活在这具身体的心识、意识之内，我是借助这具身体在人世间表现，但是我超越了这具身体的形象，也超越了心识自我和意识思维相续的范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E88DB1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8F84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平常的这个自己呀，是活在那个思量心的背后，在知觉身的那个灵性境界当中，以一种光明、轻盈、温暖和安宁的，一种清澈的感应力，在人世间存在的。所以说，我是不会生病，我也不可能生病的，有病的这个状态，他是这具身体的状态，但是和我没关系的。</w:t>
      </w:r>
    </w:p>
    <w:p w14:paraId="516AE66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17145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这样过了几天，觉得很正常。后来他不是就没有味觉了嘛，大概在三四天之后，我就没有味觉了。没有味觉了，没有嗅觉了，我觉得不对了，为什么呢？因为正常感冒不会没有味觉，也不会没有嗅觉，他就是那个鼻子堵了嘛，我抽烟的时候可能味道淡一点而已，但是现在我抽烟是完全没有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的，就跟抽空气一样；我吃辣的呀，我吃辣椒啊，味如嚼蜡，你知道吧，我吃辣椒跟吃任何东西都没有味觉，也没有嗅觉。我觉得这有意思了，这好像是我生平第一次，失去了味觉和嗅觉，不是失去了一部分，是百分之百失去了。</w:t>
      </w:r>
    </w:p>
    <w:p w14:paraId="4974AD5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ACAF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抽烟的，我每天大概是七根烟，就是我三天抽一盒烟。我的烟瘾很小，但是因为他是形成了一种习惯嘛，所以说，我有的时候要是不用点这个习惯，不保持这种习惯的话……我跟你们说个事实啊，没跟你们开玩笑，我如果不保持人的这种习惯，我连人的最基本的意识都动不了了。</w:t>
      </w:r>
    </w:p>
    <w:p w14:paraId="30B9D9F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CEB2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好像有一些生活的习惯——喜欢看电视呀，有的是习惯抽烟，不是的，那是因为我的心啊，我内在的这种灵性，灵性的那种轻盈的光明啊，我要和我的身体结合在一起，我要保留一些人类的习惯的习气的经验记忆，我才能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有个“我”，你知道吧？</w:t>
      </w:r>
    </w:p>
    <w:p w14:paraId="7006C12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D3B5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的话，如果也不抽烟了，也没有这些习惯性的记忆的话，平常我在人世间存在的，祂就是一种清澈的感应力，没有自我的，没有自我，没有分别，没有记忆，也没有展望。祂就是一种纯澈的，像眼睛睁开，眼光看到前方一样，在我身心细胞的每一个细胞的，极尽微观的空间当中，层层递进到我的心识的认知，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的感受，到包括意识，祂全部都是这种纯澈的、无分别的感应力。</w:t>
      </w:r>
    </w:p>
    <w:p w14:paraId="384AD67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128D3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感应力，是因为有这个身心最后的业尘，没有被净化掉。如果最后的业尘被净化掉了之后，这感应力瞬间，祂就会变成那种灵性无生无灭，但是又亢奋极盛的耀眼光明。因为现在有业尘，就是我的身体细胞当中还有累世劫的细腻的业尘，没有被净化干净，这些业尘折射了灵性的光明，祂才变成感应力的。当这些业尘，被感应力所稀释、净化、融化，完全熄灭了之后，那么取而代之的，那感应力瞬间就会爆发出来，比无量亿个太阳，还要闪亮的巨大的能量来，那个就是天堂的状态。</w:t>
      </w:r>
    </w:p>
    <w:p w14:paraId="24C045B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FED1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但是天堂到那一步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的时候，祂就会由光明转为了智慧，那个智慧就像是目光一样。目光，你们看不到、摸不着，但是祂却可以渗透一切，改变一切，那个就是佛的大智慧。这个就是递进、改变的过程。</w:t>
      </w:r>
    </w:p>
    <w:p w14:paraId="5277D3F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A81C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后来呢，在我失去味觉和嗅觉了之后啊，我就挺好奇的。但是说老实话，也是对于我修行，这个是一个检验，为什么呢？</w:t>
      </w:r>
    </w:p>
    <w:p w14:paraId="6021256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A4BB2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过去我是很喜欢吃肉的，无肉不欢。我记得我那时候，二十多岁的时候，有一次我是跟朋友一块吃饭嘛，他们大概就是有七八个，将近十个人吧，围了一桌子人，然后在那吃火锅。出于对我的客气，就先让我点菜。我记得很清楚，我点了九个荤菜，一个素菜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们说“够了”，我说是，“不好意思，这是我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一个人的饭，这‘九荤一素’这是我一个人的菜，你们要吃你们再继续点”。你想，当年我胃口有多好。</w:t>
      </w:r>
    </w:p>
    <w:p w14:paraId="34ACC61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87B8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年，有一次跟我父亲去出差，那一年我十九岁，跟我爸一块去出差去。在机场的路上有一个卖羊肉的——卖羊肉的一个铺子，红焖羊肉味道很好。后来我吃完饭了之后，我数了一下我身边的碗，就是正常那个吃饭的中碗啊，十二碗，“两斤羊肉十二碗”，你想当年我的饭量有多大。那吃饭就简直是我人生当中的，一个最幸福的事情了。</w:t>
      </w:r>
    </w:p>
    <w:p w14:paraId="08E7F11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7D8C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这一次我现在没味觉了，你知道吧。没有味觉了，这就对于我记忆当中的自己，应该是很痛苦的事情，因为我无论吃什么都不香了嘛。无论我是吃的是山珍、海鲜、鲍鱼，还是窝头，在我嘴里面感觉是一模一样的，就是在吃肥皂的感觉，没有任何味觉，没有任何嗅觉。</w:t>
      </w:r>
    </w:p>
    <w:p w14:paraId="3EE49F6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3894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内在呀，我的内心啊，没有任何的沮丧，你知道吗？没有任何的着急，没有任何的沮丧，没有任何觉得“哎呀，吃不到味道了”，就很痛苦，没有。我就觉得有点不适应，为什么呢？好像我现在吃饭的时候，我就要想一想这个东西的味道，曾经是怎么样，我要把那个味道调出来，跟嘴里面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物件啊，这块“肥皂”配合起来，我就能够想起来这个什么味道了。</w:t>
      </w:r>
    </w:p>
    <w:p w14:paraId="5F7673B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41DDD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这么将就了好几天，你知道吗？比如说，我早餐就是一片面包，蘸一点豆腐乳，这就是我的早餐，现在我吃豆腐乳没味道了，连咸味我都品不出来；然后，我就一边吃，我就一边回忆，这个是豆腐乳，回忆一下，把它的味道调出来一点，然后再跟嘴里面嚼一嚼，这就过去了。但是内心里面，你不会有任何不痛快的什么感觉，就哪怕我这一辈子，后半生都没味觉了，我也无所谓的。</w:t>
      </w:r>
    </w:p>
    <w:p w14:paraId="1FE7667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524D9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为什么呢？因为我说我平常是活在知觉的那种光明境界，这个不是一个形容，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而是一种事实。光明境界里面是没有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味觉的，光明境界里面，祂没有触觉，没有味觉没有思维，没有感受；祂有的就是，无限的轻盈和纯粹的狂喜。那个就像人性高潮一样的状态，但是祂是一种生命从内到外的，那种性高潮一样的亢奋、欢乐、纯洁、纯净的，永恒的亢奋状态，那个就是人的觉受深处和觉知相连的那种大乐的境界。我说的是事实啊，这个可不是我的形容，我平常都是处在这种状态当中的。</w:t>
      </w:r>
    </w:p>
    <w:p w14:paraId="6F76EDA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7CCB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好了，这种状态过了几天吧，然后有一天，我这实在是闲得没事了，我突然想起来，我家地下室好像还有一个试纸盒——专门检验新冠的试纸盒，放了好久了，没用，再不用的话，新冠就过去了。你知道我这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个人是个很节俭的人，你放着浪费了，扔掉了之后，也挺可惜的，我检测一下，看看我是不是新冠。</w:t>
      </w:r>
    </w:p>
    <w:p w14:paraId="34C4CF5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51F33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——虽然我看不懂英文，但是它上面有图案的标示嘛——我就一步一步地，在鼻子里面用棉签沾一下，然后放它那个水里面，转一转，然后把那个水倒在那个试纸条上，一看。哇塞！它真的变成两条线儿了。当时我就有一种中了彩票的感觉，你知道吧？我当时很开心的，我也“阳”了，这是一件多么荣幸的事情！哈哈哈。</w:t>
      </w:r>
    </w:p>
    <w:p w14:paraId="4BEBBBC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8F897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然后呢，这个就是个玩笑，对于我来说，那个就是个玩笑。结果，奇怪的事情发生了。当天晚上，一下子，病情加重了，瞬间加重。平常，前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这一周，哪怕我没有味觉一周，我的身体依旧很轻松，就是我走路不沾地的。我走路，你们看我的脚在地板上走，我的身体是离开地板的，走路是不沾地的，身体没有重量的。哪怕我生病了，我失去味觉，失去嗅觉了，我的身体没有重量的。</w:t>
      </w:r>
    </w:p>
    <w:p w14:paraId="7698D78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91D65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检测完了，确定我“阳”了，然后晚上直接病情加重，第二天早上，我根本就爬不起来了。身体那个酸困、沉重的程度，比我测量之前，瞬间加深了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倍，就说我爬起来都费事了。这我就奇怪了！为什么？昨天还好好的，就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前面这段时间好好的着呢，从我那天晚上冷得打哆嗦，然后到我失去味觉这十天之内，我都好好的着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呢，任何反应都没有。为什么，为什么这一下子，我的病情就加重了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倍？爬都爬不起来了。</w:t>
      </w:r>
    </w:p>
    <w:p w14:paraId="55D9E37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F8F83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，我就仔仔细细回忆了一下，噢！你们要知道，我是可以脱离开我的心意思维，脱离开我的记忆和感知的；我是可以脱离开我的潜意识，也可以脱离开我的人格的这种思量心的灵魂的：我不是灵魂，我是灵性，我是不死的生命。所以说，我能看到人那个灵魂，构成灵魂的那些因素——我的潜意识的习气和细念，他们在想什么，我这才找到了一个人死亡的原因。所以今天这堂法是未来，那些患了癌症，患了绝症人的福音。</w:t>
      </w:r>
    </w:p>
    <w:p w14:paraId="4458477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9FA5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我告诉你们，就是因为我确定了，我给自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的状态，身体的状态“定义”了——“我是得新冠了”“我阳了”，这个叫定义，你知道吗？就像是医院给你定义，“你是癌症晚期”。一旦定义了之后，你想啊，我已经是个神了，我已经是一个三界内尊贵的、不死的神灵了，可是因为我没有修行圆满，我身上那些潜在的习气和细念，他们就会瞬间被这个定义，激发起来了他们对这个定义的记忆，你知道吗？</w:t>
      </w:r>
    </w:p>
    <w:p w14:paraId="3EC4D2B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46F6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阳了”，就意味着生病，生病就意味着你的身体的这个机能会损坏，生病就意味着你的业障要聚集，生病就意味着你的身体要出现跟生病相对应的状态！瞬间，我的身体就爬不起来了。这个不受我主观意愿为转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的，这个是我的潜意识——也就是说没有被我净化完的，那些思量心当中的习气和细念，他们都是生命，他们都有记忆，他们都有生命的记忆，对于病的记忆，对于生的记忆，对于死的记忆。</w:t>
      </w:r>
    </w:p>
    <w:p w14:paraId="33C3843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4D14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所以说，然后我又经过了一天多的时间啊，然后我又听法，将我的心识的注意力，放在法当中去。你们看我平常不务正业，无所事事的，但是我平常都是听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着法的。你们看我每天看电影，看电视，可是我告诉你们，我看电影，看电视剧，从来不开声音的，我只看有字幕的，为什么？我要听法。</w:t>
      </w:r>
    </w:p>
    <w:p w14:paraId="29CC943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DCCB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我为什么要边看电视边听法呢？实际上说出来，是一件很笑话的事。因为我听太多了，我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法听太多了，知道吧？如果不再有个什么事物，来吸引我的注意力，我没有办法听进去的。所以说，我就看一些电视剧，看的那种比较好看，但是不需要动脑子那种电视剧——什么八卦呀，是非呀，你爱我、我爱你呀，不需要动脑子分析的东西。</w:t>
      </w:r>
    </w:p>
    <w:p w14:paraId="3183ECD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2A65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然后我就戴着耳机去听，然后把耳机里面的声音，当成他们电视剧里面的对话，这样我就能听进去了，你知道吧。我是在想尽一切办法，就说我要强迫自己，我的心、我的耳和我的意识，是不能离开法的。</w:t>
      </w:r>
    </w:p>
    <w:p w14:paraId="2554191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37E1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任何的那种对于学法要达到境界的执着，“今天我要达到一个什么状态啊”，那个你千万不要这么想，你这么想的话，一定会入魔的。就去听就行了，但是一定要、一定要让自己听够六个小时以上，一定啊，因为从量变到质变。</w:t>
      </w:r>
    </w:p>
    <w:p w14:paraId="6C1A1AE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770E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到最后，你可以一句话都记不住，但是你一定会有体验的，一定会有内在那种安宁、清澈、安全、宁静的体验。对了，学法最终，就是要培养这种体验，你知道吧，就是要培养这种你身心内在，脱离你意识思维，脱离你心识主观意愿而客观存在的，这种感受中的安宁的体验。</w:t>
      </w:r>
    </w:p>
    <w:p w14:paraId="27041FE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962D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然后，我听了一天法，那种安宁的体验当中呢，把得了新冠这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事情引起来的体验给取代了，然后身体瞬间又恢复正常了，没有重量。我今天，你看，我还是没有嗅觉，你们都能听出来，我这口鼻里面好像有点不清楚啊，有点伤风感冒的那种状态，我没恢复呢，我现在还在新冠着呢，但是我现在身体没有重量。</w:t>
      </w:r>
    </w:p>
    <w:p w14:paraId="6E60F41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031F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此时此刻，我在给你们讲法的时候，我的身体里面是一片光明的，没有酸痛感，没有那种滞涩感，没有那种得病了之后的寒冷感，更没有身体的那种沉重感，没有，就跟没患病一样。虽然我的生命表象有痰，有鼻涕，还会出汗，但是我的身体内在的感知，是一片光明，纯洁无瑕，没有重量的。</w:t>
      </w:r>
    </w:p>
    <w:p w14:paraId="0909283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7D5B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好了，今天我就给你们讲的，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就是这个最关键的一点：你的病，是你的潜意识“定义”出来的。真的，如果我今天不患这个新冠，我不知道这件事情的。我患了这个新冠了之后，从我检测出来自己是新冠，然后经历了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真正新冠病人趴在床上爬不起来那种痛苦的，身心酸困的、呼吸困难的状态；然后直到我把这种定义忘掉了之后，身体又瞬间恢复了那种没有重量的，内在光明普照的这种轻盈的感觉。我只是在我的心灵深处，用学法的那种安宁，取代了被新冠概念定义后的，那种沉重的感受，仅仅是把这个“定义”给取掉了，一切症状就同时取掉了。</w:t>
      </w:r>
    </w:p>
    <w:p w14:paraId="27AF89C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447FA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我就突然间想起件事情来了。那是在我，多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年龄？中国过去有一本杂志，叫《读者文摘》，你们都看过，因为你们年龄都跟我差不多。《读者文摘》当时是国内的几本大杂志其中之一嘛，当时我记得有《良友》《知音》《读者文摘》，就这么几本大的。《读者文摘》上面登了一个故事，我看这本书的时候，我大概十四岁，那是八几年的事情了。</w:t>
      </w:r>
    </w:p>
    <w:p w14:paraId="22E177D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F54F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美国的医学博士，他后来到非洲啊，去探索，探险。他本身是医学博士出身，后来他改变他的职业，成为一个记者了，他作为一个记者的身份，到非洲的草原部落里面去探险，去了解那个部落的风俗。他跟那个部落的那些人生活在一起，在非洲。大概他整个过程经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了三年时间吧，他积累了大量的笔记。他回美国之后呢，出版了一本书，其中有一段故事，是他自己亲身经历的。</w:t>
      </w:r>
    </w:p>
    <w:p w14:paraId="4D2B43B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2E33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他跟随部落的这些人啊，穿越那个非洲草原的时候，他部落里面有一个男性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—成年男性，在追逐猎物的时候摔倒了，可能是被什么石头啊，木头桩子给绊倒了。腿呢，他那个小腿骨，碰到了一块岩石，直接就开裂了，就腿一下断开了，那个骨头尖子呀——骨头茬就穿破他的皮肤，露出来了。你们可以想象，就骨折了嘛，骨折了之后，那个骨头，穿过他的皮肤，直接从小腿中间就穿出来了。</w:t>
      </w:r>
    </w:p>
    <w:p w14:paraId="2862520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182C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然后他们部落随行的，有一个部落的巫师，然后就给当事人，就给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骨折那个男性去包扎。用了一些他们在附近找的草药，用了一些他们部落里面女性，就刚来月经的女性的那个月经，混合在一起，然后用一种他们所说的那种蘸了油膏的绷带啊，把那个腿包扎起来了。然后呢，那个巫师就坐在那个病人的旁边，然后用手抚摸着他的头，他的额头，给他念经，给他祈祷。</w:t>
      </w:r>
    </w:p>
    <w:p w14:paraId="7231E00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6C7C6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书上记载的是，具体的时间我忘了，是三天时间，还是一周，不会超过一周时间的，等这个记者再次看到这个人的时候，看到骨折这个人的时候，这个人已经健步如飞了，就满地跑了。他腿上呢，完全看不出来有骨折的痕迹。</w:t>
      </w:r>
    </w:p>
    <w:p w14:paraId="22ED720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3C651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他很惊讶，他说，这个绝无可能的事。你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知道，绝对没可能的事情，在西方医学上来说，绝对没可能的事，为什么呢？伤筋动骨一百天啊，得三个月。我们知道人的伤口愈合呀，就说是破坏了之后，流血了，愈合，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小时，就三天时间，不要说骨头了呢。</w:t>
      </w:r>
    </w:p>
    <w:p w14:paraId="49FDED9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02DA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愈合了之后还应该有疤吧，他说，他在看那个人的腿的时候，他能看到表面上有曾经破过的痕迹，但是那个就好像不可能是那种重创，他就是表面上有一些被愈合了的痕迹，仅此而已。确定是这个人，确定他受了伤，确定他是骨折，确定骨头穿过皮肤出来了，但是确定他现在完好如初了，就是用了三天，还是一周。</w:t>
      </w:r>
    </w:p>
    <w:p w14:paraId="0F33D57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918E8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然后他就非常非常地震惊，他就去问这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个巫师，他说：这是怎么回事？那个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巫师就笑着给他说，他说：这个人的骨头啊，骨折了，那是因为他的肌肉细胞啊，他的骨头的细胞啊，受到惊吓了。他忘了他原本的那种生命的状态，他表现出来惊恐的样子，就是骨折。我所做的事情呢，只是让他的细胞回忆起来，他原有的那种安宁的状态，他不再保有这种惊讶的状态，那么他的肌体就康复了。</w:t>
      </w:r>
    </w:p>
    <w:p w14:paraId="351679E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FAC7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事情对于我的震动特别大，你知道吗？我为什么到今天，修行过程当中，我还经常会想起来这件事情呢，因为他说的是实相啊，他说的是实相，真相。你们知道，因为我这边生活了十几年了，因为工作的原因啊，我身边接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的百分之九十都是科学家，都是各个大学的教授，这些教授呢，都不是那种教课的教授，都是那种有自己实验室的科学家，就是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tenure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，终身制教授。</w:t>
      </w:r>
    </w:p>
    <w:p w14:paraId="1D97723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05C24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有很多人，大概我认识有七八个人，他们都是跟药厂合作的，他们都是跟大药厂合作。他们告诉我，他们给我提供了一组数据，就是我问他们，他们研究出来的新药，对人的治愈率到底有多大的用处。因为都是非常熟悉的朋友嘛，他们也不瞒着我。</w:t>
      </w:r>
    </w:p>
    <w:p w14:paraId="35FA37B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93EB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他说，对药物的监管非常严格，就从你临床研究，然后到用到病人身上啊，每一期要经过多少年的检验。其中有一个双盲试验，就说是：我生产出来这个药，比如说可以治新冠啊，然后分为几组人，其中一组，这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个人是用我的新药，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个人呢，是用的安慰剂，就是面粉做成的药，里面什么药的成分都没有，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然后说，这是特效药，你吃。安慰剂治好的病人，跟我药治好的病人，基本上是一样的。</w:t>
      </w:r>
    </w:p>
    <w:p w14:paraId="3E28431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24A7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你们都想象不到，不可思议吧？安慰剂——完全没有任何药效的那种用面粉制成的药丸，可以把新冠治愈了——我就跟你举个例子啊。这种例子称为双盲试验，这种安慰剂治好人的例子，在所有的药检里面，占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个人里面，可能有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个人是被真正的药治好的，还有两个是自愈的，这两个是被安慰剂“治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好”的。</w:t>
      </w:r>
    </w:p>
    <w:p w14:paraId="52101FF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6DA9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安慰剂是没有客观上的任何的药物成分，它为什么能治好病呢？因为吃药的人给自己“定义”了，我定义了，“这个药是能够治好我的病的”，明白吗？这个就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像是我定义了，“我患了新冠”，然后瞬间我的潜意识，就将对于应该符合新冠的状态，他们就全部就给我兑出来了；如果我不定义，他们没有理由给我兑上一堆的状态，你知道吗？</w:t>
      </w:r>
    </w:p>
    <w:p w14:paraId="4F1C8B8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2093A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潜意识，那些思量心和习气不是我，他们是构成我这个人格意识的基础，可是我不是人格意识，我也不是思量心，我是已经超出了思量心的，那种生命本质的灵性。我能看到他们，但是因为我毕竟现在还……就说我在他们之中，我能看到他们，我不被他们所带动，但是我会被他们集体所淹没，就他们一旦要是形成了，他们可以聚集的理由，他们就会形成境界，而把我就淹掉了，你知道吧？</w:t>
      </w:r>
    </w:p>
    <w:p w14:paraId="1DCC511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EE14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我平常，我的心和意识不能相续的呢？我平常就是处在一个吃吃玩玩、闲闲逛逛的状态，不断地听着法，目的就是让我自己处在知觉的灵性的状态，而不让我的习气和细念的认知，与意识结合起来。他们结合起来，我就被掩盖了；我苏醒了，他们就会被我的光芒所净化的，这个就是此消彼长的过程。</w:t>
      </w:r>
    </w:p>
    <w:p w14:paraId="6724398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0C63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是什么意思呢？安慰剂都能够治好一般的普通的病人，那么更何况跟我修行的这些人呢。未来的人啊，我的学生也好，还是听到我今天讲这堂法的人也好，无论医院给你定了什么样的“罪名”，我告诉你啊，医院真的治不了你的。</w:t>
      </w:r>
    </w:p>
    <w:p w14:paraId="4582013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75093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我身边的这些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科学家，哪一个不是哈佛、耶鲁出来的博士啊？哪一个都是，任何一个都是啊，最差最差也是普林斯顿出来的呀。他们所有人谈到在临终的时候，都是不进行抢救的，他们都是签了字的，绝对不进行，不到西医去抢救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插管子。因为他们就是从里面出来的，你们插的管子都是人家研究出来，他们知道能干什么。不要过度治疗，千万不要过度治疗。</w:t>
      </w:r>
    </w:p>
    <w:p w14:paraId="4FEFA7A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054C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医院定了你的绝症了——你是肺癌晚期、胃癌晚期、肾癌晚期、胰腺癌晚期、黑色素瘤晚期，都是绝症，治不了，这是医院给你的定义。但是如果你要学我的法，你是我学生的话，忘掉这种定义！你只能选一个。</w:t>
      </w:r>
    </w:p>
    <w:p w14:paraId="7FC0B08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41164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鼓励你去治疗，积极配合治疗，但是你要在心底里面把这个定义忘掉，为什么呢？那个医院给你的定义，他不是神给你的定义。神给你的定义就是，你的生命不可能有病！有病的是你的身体，而且那个身体的病，他只是一种状态，而是凡状态，他就存在着一个改变的过程。</w:t>
      </w:r>
    </w:p>
    <w:p w14:paraId="420005D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D12D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就像是那个量子力学里面，那个“薛定谔的猫”一样，你的身体呀，原本就是盒子里面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那只猫，在我们没有定义它之前，它本身就是好坏参半的，它本身就是死亡和活着叠加的这种状态。你的身体本身就是一个……</w:t>
      </w:r>
    </w:p>
    <w:p w14:paraId="42F7FCF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FB70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每个健康人的身体里面都有癌细胞的，为什么有些人发病，有些人不发病呢？他跟那个“薛定谔的猫”有什么区别呀？我们的身体本身就存在着死亡和活着的两种叠加的范围，瞬间你可能身体里面的癌症暴发，你就死掉了；如果他不暴发的话，你就一直活着，活个两百年也没问题的。</w:t>
      </w:r>
    </w:p>
    <w:p w14:paraId="760CEBE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C2890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我们身体里面，我们的皮肤上面，沾满着无数的病菌啊，那个何止一个新冠啊，为什么你活着呢？因为你身体里面的元气，形成的抵抗力，与它抗衡着呢。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你的元气一衰败，那个病菌一暴发，你瞬间，一天不到，你就是分解了，你就变成一堆细胞了，真的。你说那些病毒，那些将人致死的各种各样的病毒，哪一个人身上没有呢？那是因为我们内在的抵抗力在制约它们。</w:t>
      </w:r>
    </w:p>
    <w:p w14:paraId="0A10C86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5345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我们的抵抗力跟这些菌群呀，这些细菌之间的这种抗衡，平衡发生了这种改变——相续对冲的这种平衡状态发生改变，病毒占了上风，你的抵抗力、免疫力下降了，瞬间你就会是绝症了，要么是癌症，要么是败血症，要么是这个瘟疫、那个瘟疫。所以说，你现在所谓的健康状态也是相对的；所以说，你所谓得了绝症的状态，跟那个健康状态一样，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是相对的。</w:t>
      </w:r>
    </w:p>
    <w:p w14:paraId="3414EEE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DE7D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信我！如果真正地相信我，你的身体有状态，但是你的身体并没有病！中医是不承认疾病的，中医只承认失衡，知道吗？你的身体机能失衡了。所以说，不要用“病”，不要用“绝症”来定义你的身体状态，让你的身体状态，让你的心处在一个……</w:t>
      </w:r>
    </w:p>
    <w:p w14:paraId="7053E75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FC6D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我这个不是说是在心理安慰，因为我跟你们讲的是我自己过来的状态嘛。把你的心放在学法当中去，让你的心保持在一种学法状态当中——那种持续性的、安宁的、忘我的、清澈的、纯净的状态，忘掉你的身体。</w:t>
      </w:r>
    </w:p>
    <w:p w14:paraId="6CDBB08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FC1A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做的话，有三种好处。第一个，我讲啊，你的身体这次患了病了，医院诊断是绝症了，可能是你的因果到了，就说你可能真要死了，第一种，你的因果到了。跟我学佛呀，跟我学法，目的是灵魂解脱，我从来不去干涉人间的因果的，你该死就去死；我从来不会说是因为你是我的学生，你要死了，之后把你挽救过来。</w:t>
      </w:r>
    </w:p>
    <w:p w14:paraId="4E85B7E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DF42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第一个，我没这本事，我是个修行中的人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不是跳大神的，我不会给你作法；我也不是人间的医生，可以救死扶伤。我是修行者，我救赎你的灵魂，我引度你的灵魂，我超度你的灵魂，而我真的是有超度你灵魂上天堂的能力的。你信不信，那是你的事；我能不能，那是我的事。</w:t>
      </w:r>
    </w:p>
    <w:p w14:paraId="15BBB1E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537B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那么第一种，确实是你的因果到了，要通过这次疾病呀，走完你这一生了，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命中注定的结果就是病死了，这个就是你前因后果——你的前世定下来，今生的因果的现象。但是我告诉你啊，在你心灵的内在的愿望——我的主观愿望当中，把渴望自己身体好，把渴望自己长生的这个念头啊，彻底忘掉。</w:t>
      </w:r>
    </w:p>
    <w:p w14:paraId="495691C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22C77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你不要当自己是有病的人，你只是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出了个状态，正常地面对这种状态，就像是你感冒了一样，该治治，该休息休息，但是不要当回事。把你的心的主观能动性，放到学法当中去，去找，去培育，去觉察学法过程当中，你的身心深处，出现的那种清澈、纯净、安宁，而且无限温暖的那种感觉。去找那个地方，去体验那个地方，去住在那个地方，时间越长越好。</w:t>
      </w:r>
    </w:p>
    <w:p w14:paraId="664B3A6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D871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忘掉你的现实生活，忘掉你的现实的肌体，忘掉医院告诉你的，“你是绝症患者”“你这个癌症、那个癌症”这件事情，忘掉。因为我告诉你，那个不存在的，那个是西医对于症状的结果，西医很肤浅的，不要相信他。</w:t>
      </w:r>
    </w:p>
    <w:p w14:paraId="75057F1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E94C2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你要相信的话，我觉得你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应该相信我，因为我毕竟是一个，从死亡当中解脱的生命。在面对死亡这件事情上，我可能比地球上所有的人都具有发言权，我是亲身经历的人啊。</w:t>
      </w:r>
    </w:p>
    <w:p w14:paraId="071A5F7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C104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你的因果确实到了时候啊，因为你的心不在你这个自己的身体之上，你的心不在你的这个自我意识和主观意识，对自我的保护之上，你的心在学法过程当中，形成的这种安宁和清澈透明的温暖当中，而且持续时间很长的时候，温暖当中就没有焦虑，安全当中是没有恐惧的。</w:t>
      </w:r>
    </w:p>
    <w:p w14:paraId="4498227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6E35E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这个时候呢，也许有一天你真的大限到了，你只会觉得身体很疲倦——就是昨天晚上我熬夜呀，熬夜看视频太久了，今天早上起来有点精神不济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，然后我休息一下。然后你就躺在床上，靠在床上，或者躺在椅子上，眯了一下眼睛，然后你的内在的心识思虑背后的那个灵魂，就是你清澈的那种灵魂——因为你学法了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嘛，你的灵魂已经进到那种安宁、清澈和透明的感知当中了，那种感知呢，他就会净化你原本思量心当中的习气和恐惧——就直接，你就可以从身体里面走出去了。</w:t>
      </w:r>
    </w:p>
    <w:p w14:paraId="6E1775A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9561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走出去，你离开这具身体的时候，你不会有任何恐惧，不会有任何痛苦。恰恰相反，在学法时候，培育出来那种安宁、纯洁、光明、清澈的体验，那个就会变成你真正的自己。当你离开这具身体那一瞬间，天道就会在你眼前浮现了。</w:t>
      </w:r>
    </w:p>
    <w:p w14:paraId="22399DA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1167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觉就特别明显，就是你从一个镣铐当中，解开了身心自我的镣铐，进入到了一个无限广袤的，由光构成的，纯净的、美丽的、幸福的世界。你不会有任何一丝一秒的，想回头看人间的，没有；你会本能地对天道很熟悉的，为什么呢？因为你平常学法的时候，熟悉的就是那个地方啊。</w:t>
      </w:r>
    </w:p>
    <w:p w14:paraId="02A67E3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4A7F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平常学法的时候，熟悉的就是你内在的这种安宁、清澈、自由、安全和温暖的感受啊。我让你海量学法——每天读法、抄法，七八个小时，十几个小时，目的就是为了让你培养这个地方啊，而这个地方一旦培育出来的话，他是超越于你的身心意识、习气记忆的。所以说你的身心意识的，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细念的这个自我死掉了之后，你是不可能带动那个地方的，你是不可能带动学法时候，培育出来这种纯净的境界的。</w:t>
      </w:r>
    </w:p>
    <w:p w14:paraId="0CEBCFF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5705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纯净的境界，就在你的身心意识死亡那一瞬间，他们就会脱离出你的身心意识，直接将你的灵魂——就是你的人格深处的细思量，灵魂，直接就带入到了，你平常熟悉的那个境界——那种清澈、透明、安全、温暖的完美的境界，那个境界就是天堂。那个境界进去了之后，时间都会很长。</w:t>
      </w:r>
    </w:p>
    <w:p w14:paraId="7904D73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C0FF4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这是第一种啊，就是你是注定死亡了，但是你死亡的时候，不会有任何恐惧，不会有任何痛苦，不会有任何的焦虑，也不会有任何的迷茫。你死亡的时候，就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像是从你家的客厅，走到卧室一样的感觉，很轻松，你意识不到自己死亡。但是当你从身体里面脱出去的一瞬间，你会想起我说的这句话：你再也不想到人间来了，再也不想了。就赶快走啊，赶快就又回到天道，你再也不想下来了，这个是我告诉你们的一个实情。</w:t>
      </w:r>
    </w:p>
    <w:p w14:paraId="0C0DCD0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7EC8D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第二种状态呢，就是，你的死期没到，命中注定呢，你前世的因果呀，在今生兑现，你就是要患癌症的，就是要倾家荡产，就是要生不如死的，就是要天天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种化疗和药物当中去折磨你，去摧毁你的身体细胞，去看着你的身体一天天地腐败、溃烂，直至变成一堆枯骨，这个是你的恶业。你过去可能做了很多坏事，而导致你今生的这种惩罚吧，疾病是对于人类罪恶的一种惩罚。</w:t>
      </w:r>
    </w:p>
    <w:p w14:paraId="02EC281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ACC7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你现在学法了嘛，你现在跟我在一起修行了，而现在的修行者，已经是一个证到无生果位的，入了佛地的大菩萨。这个东西没有什么值得谦虚的，那释迦牟尼佛为什么不谦虚一下呢？因为佛是不妄语者，知道吗？佛是不说谎的，到哪一步就是哪一步。</w:t>
      </w:r>
    </w:p>
    <w:p w14:paraId="5713412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B78E6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那么，今天你学了法了，今天你学了佛了，今天你跟我在一起修行了，我告诉你，忘掉你的身体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，忘掉你被医院定义的各种各样的绝症的词汇，把你的心放到学法当中去，把你的心放到对真神的虔诚当中去，神的光明、神的温暖、神的爱，会穿透你的自我，安抚你的灵魂。</w:t>
      </w:r>
    </w:p>
    <w:p w14:paraId="54DEA3F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5FEF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当你的灵魂，在真神的慈悲与爱当中，逐渐地能够放开对自己生死的恐惧的时候，你的身体细胞微观下的每一个生命信息的记忆，就会被法中文字背后、声音背后所蕴含的光明，所清洗、净化、改变。</w:t>
      </w:r>
    </w:p>
    <w:p w14:paraId="2452622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D57A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死亡啊，我告诉你们，死亡啊，是你们细胞当中习气，对于曾经死亡的记忆。如果你的细胞当中的习气记忆，没有对死亡经历过，今天医院给你下了诊断书，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你要死了，你也不知道那是怎么回事。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因为你的细胞里面，有对曾经的身体的死亡的记忆，他才会恐惧，明白吗？</w:t>
      </w:r>
    </w:p>
    <w:p w14:paraId="54686C7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535E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把刀，这把刀是很利的，这把刀放到我的胳膊上，划一刀他会出血的，我会疼的，明白了吗？现在我旁边放了个婴儿——一岁，刚学会说话，他会爬，他拿了这把刀了，他就敢往自己胳膊上划，为什么呢？他对刀没有记忆的，他对刀割开身上，身体会疼，会流血，他是没有体验的记忆的，所以他什么都敢。</w:t>
      </w:r>
    </w:p>
    <w:p w14:paraId="59C15BE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03C6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我们的肉体细胞也是一样的，我们的心灵当中，我们的身体的细胞之内，蕴含的这些习气和记忆，因为曾经对于我们身体过去的状态，有过体验——他曾经在轮回的过程当中，对于生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死的状态有过体验，所以他对于疾病和生死有着本能的恐惧。他因为这种恐惧，将细胞的记忆凝聚起来，形成了你今天的面临死亡的状态。</w:t>
      </w:r>
    </w:p>
    <w:p w14:paraId="404958A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B3C2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如果你在你的内心深处，在你的信仰的那个层面，彻底地将自己的身体的死亡和疾病的这种状态，把他接纳了，宽恕了，融化了，以你的对于真神的无限的信仰，把自己生命的全部，交付于真神的这种笃定的虔诚感，面对你即将死去的这种人格上的无助和恐惧感，这个就是你的修行。这个时候就看出来你修行的程度了：你是相信神呢，还是相信科技呢？你是相信光明的天堂呢，还是相信恐惧将你带入自我的挣扎呢？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选择的时候。</w:t>
      </w:r>
    </w:p>
    <w:p w14:paraId="6D9FD8E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0A78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要是选择了，对神佛的信仰和虔诚，你就不要在意，这具身体的健康或者死去。因为无论释迦牟尼佛，无论是任何的觉者都告诉你，这具身体和你没什么关系的。释迦牟尼佛没讲灵魂啊，释迦牟尼佛讲的是五蕴六识，但是佛经里面也经常提到这句话，就说是：行善的人啊，他死后，他的精神上了天道；行恶的人，他死后，他的精神堕入了地狱。</w:t>
      </w:r>
    </w:p>
    <w:p w14:paraId="3937B3E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D277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他这个“精神”是什么呢？精神就是其他宗教里面所说的灵魂。但是释迦牟尼佛，祂是以我执识啊……五蕴六识，就是“眼耳鼻舌身意”，还有一个我执识，这个我执识就是我们所说的自我——自我感知、自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体验；自我体验和感知背后的细思量——那个情志，那个就是灵魂，就是人的精神。今天我把他说得更细致、更具体一点，因为我已经超越了这个地方，所以我就可以能够引度，甚至于超度这些灵魂了，今天我已经有了这种能力了。</w:t>
      </w:r>
    </w:p>
    <w:p w14:paraId="12DFE0D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C06A9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身患绝症、癌症晚期的患者，但是你的这个寿数还没有到，命中注定还要让你在人世间，经受很多年的这种痛苦啊——躺在病床上生不如死的这种痛苦，那么我就告诉你：忘掉医院给你的这种绝症的定义，将你内心的信仰，将你主观能动性的虔诚啊，献给神佛，用尽你全部的生命去听法、抄法、读法，去寻找抄法、读法、学法时候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种安宁的、清澈的、透明的、安全的温暖感。</w:t>
      </w:r>
    </w:p>
    <w:p w14:paraId="3DC5492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4C03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受当中，没有痛苦；这种光明纯澈的心灵的清醒当中，也不存在生或者死的状态。他没有痛苦，他也没有焦虑，他没有折磨，他也没有死亡。住在这个地方，这里有神，用你生命最虔诚的渴望，去将自己生命的一切，交付于神佛。</w:t>
      </w:r>
    </w:p>
    <w:p w14:paraId="699E4C9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D953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去祈求祂，帮你治好癌症，如果你有这样的想法的话，那么你是对于神佛的玷污，祂不是你家保姆，祂也不收钱的。人间的钱，超出于人类这个世界，那个是一文不值的。不要说超出人类世界了，现在你就算是亿万富豪，几千个亿，把你孤身一个人扔到撒哈拉沙漠里面，扔到亚马逊雨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里面，那些钱也是一分不值的，知道吧？</w:t>
      </w:r>
    </w:p>
    <w:p w14:paraId="4D8381E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1B6A0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所以不要试图用钱买神佛，你要去渴求祂收下你的灵魂。用你灵魂全部的信仰，去虔诚于佛，渴求神佛在你有限的生命当中，去开启你的智慧，抚慰你的灵魂，去超度你灵魂的痛苦，而不是解决你肉体的痛苦。</w:t>
      </w:r>
    </w:p>
    <w:p w14:paraId="3BBFC36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B8CC2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灵魂真的在学法过程当中，获得了安宁了，获得了神的祝福与爱，获得了光明的温暖与净化了之后，那么你身体上的痛苦啊，随着你对于痛苦记忆的这种释怀，你身体上痛苦的症状啊，真的有可能，一天比一天轻，直至痊愈的。</w:t>
      </w:r>
    </w:p>
    <w:p w14:paraId="3A7C6CF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D7BE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跟你们在这儿打妄语啊，我今天跟你们说个事实啊。如果说从有医学以来，从人们可以检测癌症以来，所有的科学家、医生，对癌症这个词的定义是：患了癌症，这个人可以延长寿命一百年；患了癌症，这个人可以返老还童；患了癌症，患了绝症，这个人生命可以变得更加地年轻，更加地靓丽。我告诉你们，全世界每年因为患癌症而死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的人啊，可以减少一半。真的，我绝绝对对不夸张的。</w:t>
      </w:r>
    </w:p>
    <w:p w14:paraId="4D361E0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B1B0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因为癌症本身致死的这种患者，只占了整个癌症病人里面，不到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都是因为过度治疗，各种各样的并发症，包括被自己吓死的。吓死的人占了一半；另外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，可能是因为并发症呀，各种治疗手段引起的死亡；真正死于癌症本身的，不到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。你们可想一想，这种病的“定义”，对于细胞记忆的生命的这种摧残有多深。</w:t>
      </w:r>
    </w:p>
    <w:p w14:paraId="00B9D57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FB10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我们的生命，是由细胞构成的，细胞之下呢，有蛋白质，有核酸，有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，有基因，对吧？什么叫基因？什么叫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在我们还是一个卵子、一个精子的时候，那个精子里面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就含着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就含着遗传基因啊。现在基因工程，改变了那个精子的信息，里面的信息，就决定了这个胎儿，这个受精卵，未来生下来的时候，他的头发的颜色，眼睛的颜色，他的身高，他的皮肤，甚至他的性格都能决定。</w:t>
      </w:r>
    </w:p>
    <w:p w14:paraId="4A76BE6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73FDB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你们想一想，这些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，这些基因，难道他不是生命的记忆吗？那么构成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，构成核酸基因的这些记忆的深层次，是不是含有生命的记忆呢？当然有了，不然这些记忆从何而来的呢？这些记忆只是目前人类科技手段探测不到而已，但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是修行中的人，是可以看得到的，我可以看到。</w:t>
      </w:r>
    </w:p>
    <w:p w14:paraId="24D83B9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2732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你们知道，我经常在讲法的时候啊，我在给别人评价他的修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的时候，说得很精准，当事人都会觉得很惊叹，“哎呀，老师你真神啊，你怎么什么都能知道啊？”很简单，因为我能看到你们每个人的心思，就是宗教里面所说的那种“他心通”吧。“他心通”“天眼通”“天耳通”“宿命通”，我都有，而且各种神通，这种能量是越来越强盛了。</w:t>
      </w:r>
    </w:p>
    <w:p w14:paraId="3FB8AFE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2149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不是我有意修出来什么神通，不是的。是因为我的内在，我从小到大，只仰望真理的那颗虔诚的心，祂最后发展到我的生命当中，形成了一个脱离我人格自我的纯净的心。虔诚心变成了纯净心，纯净心在我生死劫难过程当中，毅然决然地接纳了我的死亡，从而苏醒了我生命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不生不灭的原始的智慧——那个觉性。那个觉性透过于我剩下来没有修行圆满的，觉知的残存的细思量，折射出来了我人格内在的，取代了我的人格认知的感应力。</w:t>
      </w:r>
    </w:p>
    <w:p w14:paraId="211D3B4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78CD4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这个清澈的灵性感应力，在我的身心当中，我可以在一刹那间，看到构成自己思量心的，无始劫来无尽无限的，空间当中无尽无限细腻的，那些细念的相续，以及那些习气与细念相续形成的经验。每一个经验，从何缘起的；每一个细念，他是如何分别的；每一个习气，他是如何记忆的；每一个记忆和细念聚合起来形成的经验，他又是如何聚合，相续成为下一个细念的基础的：我看得都很清楚。</w:t>
      </w:r>
    </w:p>
    <w:p w14:paraId="2A6790C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B064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所以说，对于我心识内在的这个自己来说，我已经不再是人类的心识记忆的分别了，我已经是熄灭了心识记忆分别的，那种纯澈的感应力了。感应力当中看细念啊，就像是你们看自己手心的掌纹一样，很清楚的。</w:t>
      </w:r>
    </w:p>
    <w:p w14:paraId="279CAAA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BD93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我能够看得到自己的，构成思量心的，行阴流的无限细腻的习气记忆的相续；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看到由习气记忆相续，构成的人的经验认知的想阴；看到想阴的自我意愿的每一个企图记忆的历史；看到每一个自我企图记忆的愿望和意识结合后，形成的体验与概念，相续而形成的境界名相的过程。</w:t>
      </w:r>
    </w:p>
    <w:p w14:paraId="38D8887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9132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所以说，在我这具身心之内，从心灵的本体意愿没有形成之前，那些形成本心愿望的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素的，那个境界当中，我就已经知道了，他下一步要形成哪个念头。下一步要形成哪个念头，这些念头聚合经验形成某一种认知，认知聚合体验形成某一种感受，某一种感受然后又聚合，又推动意识跟概念结合起来，形成某种名相，在他发生之前我就知道了。</w:t>
      </w:r>
    </w:p>
    <w:p w14:paraId="1F5FAC2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C6C3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是能够……我是瞬间啊，修行者的内在，是瞬间可以整体看到我人格的，心意相续的整个的流程的。换句话说，这个身心自我、意识自我、情感自我、体验自我和心愿的人格自我，都不是我了；我是可以同时同步地，看到他们在运行，但是我却是看到他们的我，却不是心意相续、人格形象的这个自我。</w:t>
      </w:r>
    </w:p>
    <w:p w14:paraId="58AFA90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577B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明白吗？就想阴破的人啊，有一个特点，你可以同时看到，你的感受和意识相续的过程的。不是说，像是你们正常人说，“啊呀，我能看到我的思维”，在你能够注重看到自己的思维和意识的时候，你看不到自己的感受的，百分之百看不到的，绝不可能看到的，绝对没可能看到的，你们相信我。</w:t>
      </w:r>
    </w:p>
    <w:p w14:paraId="14FDB9F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D2F09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，“哎呀，我这会儿能看到我心底里面那个感受啊，那个体验”，当你看到体验的时候，你看不到自己思维的，你百分之百看不到的，没有可能看到的，你知道吗？只有想阴破的人，你是可以同时看到，你的内心的思虑和你思维概念的相续过程的。</w:t>
      </w:r>
    </w:p>
    <w:p w14:paraId="0B64F13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626A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你整个的——整个我们所说的人类的身心灵，身语意，意识记忆，情感体验，人格自我和身体的整个的细胞的信息，就像一件完整的衣服一样，被脱下来了；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而脱下衣服的你，却是无形无相的，那种纯澈轻盈的那种感应力，那种感应力是灵性的折射。</w:t>
      </w:r>
    </w:p>
    <w:p w14:paraId="478537B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86FE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换句话说，现在的我就是生命天堂的光明，折射在身语意，意识当中的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应力。在感应力当中，人的心识的这种细腻的细念和习气的记忆呀，是看得一清二楚的。我能够看到自己，当然就能看到你们，因为你们的那个想阴啊，思量心当中的习气和记忆，习气记忆和细念分别构成的那种体验，由体验构成的感受，由感受凝聚你们的认知，形成的这种人格，和我整个的“色声香味触法”，五蕴六识形成的这套机制，是一样的。</w:t>
      </w:r>
    </w:p>
    <w:p w14:paraId="2AA8EE3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C8A2C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在想阴那个层面，整个是一个……就说我的想阴和你的想阴，是连在一起的，这个是一个过去的人们所不知道的事。就说是，这个世界，我们现在坐在这儿听课呀，你们能够听懂我说话，我能够看到你们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象，这个称为共业——是我们共同的业力，明白吧，这个共业。</w:t>
      </w:r>
    </w:p>
    <w:p w14:paraId="0518A4F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7DBCA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你的形象，你的形象在我眼中的模样，这个是别业，但是我们共同一起，聚合到一个环境，这个是共业。也就是说，当我脱离了我的身语意、身心灵的，这种习气与细念构成的生死缘起的境界了之后，你们生死缘起的境界，在我的觉性当中，在我的灵性当中，在我的感应当中，是非常清楚地、毫厘不差地展现出来了，这个就是佛教里面讲的“他心通”。</w:t>
      </w:r>
    </w:p>
    <w:p w14:paraId="7BBAFE2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3F8F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实际上没有那么复杂，但是你想达到这一点很难，因为达到这一点的话……拥有他心通的人啊，不一定脱生死，但是脱了生死的人一定具有他心通，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就这么讲吧。</w:t>
      </w:r>
    </w:p>
    <w:p w14:paraId="46626EB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D9C7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现在咱们再讲回来，还有第三种情况，就是这个人，身体患了病了，但是他也不死，原本定的他患了这个癌症——淋巴癌啊，肠癌、胃癌啊，可能要折磨他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七八年，荡尽家产，让他生不如死地在病床上煎熬，最后把他家仅有的几套房子卖掉，然后债台高筑，让几个孩子都没有活下去的资粮了，然后才能让他死掉，这就偿还你前世的业力。</w:t>
      </w:r>
    </w:p>
    <w:p w14:paraId="5BA99B5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82A7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毕竟，你有这个因缘，在这个空间，在这个世界，听到了觉悟者讲法。我跟你们说一下啊，今天我是个觉者，我可以当之无愧地说是一个觉者，但是觉者呀，不是佛，觉者更不是大如来，佛也不是大如来。</w:t>
      </w:r>
    </w:p>
    <w:p w14:paraId="784238B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6159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际上你证到奢摩他，就算觉者了。只要你证到了你内在的这种见性啊，清澈无染，无挂你的身心意识，无挂你的自我的这个身心的来去生死，你就是个觉者了，一个罗汉算是觉者了。但是觉者不是佛啊，佛的话，八地以上菩萨就算是佛了，但是都不是如来。</w:t>
      </w:r>
    </w:p>
    <w:p w14:paraId="75F68DA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4428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今天，在你有生之年，你毕竟是听到了一个觉者讲法。觉者有智慧，同时，祂也是具有一定的能力的，祂可以对于灵魂，起到净化和超度的作用。那么我是来在人世间宣扬真理的人，归正这些各种被历史上的魔鬼扭曲的佛经的，一个正法者。同时可能，虽然我没有这样的愿望，但是我确实做着这样的事情，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人世间，救赎一些灵魂，虽然数目不是很多，但是毕竟我在做这样的事儿，你听到这个录音也是你的缘分，也是你的福报到了。</w:t>
      </w:r>
    </w:p>
    <w:p w14:paraId="4E99751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D955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原本要让你倾家荡产，让你受尽人世间酷刑和折磨的这个癌症，他或许就变化了性质了。他就变成了，你去在你的内心，扭转了在人世间活着的目的与方向那一瞬间……你活着，不再是为了在人世间当个人了，而是为了在听到佛法之后，修炼、解脱的这么一个修行者了。</w:t>
      </w:r>
    </w:p>
    <w:p w14:paraId="1FC8493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C6AA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那么落在你身上的曾经的这种业障，他就从偿还业障，变成了一个锤炼你信仰的基石。你可能通过一次一次的病痛，通过接纳病痛，锤炼你对于神佛的坚贞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的信仰、虔诚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一次次的痛苦当中，锤炼着你对于自己一次一次的这种自我保护的放弃，净化着你对于神灵，对于真神，对于真理，一次一次的，对于灵魂无所保留的这种贡献，这种奉献。神佛不要你的钱，不要你为祂做任何事儿，神佛只要你的虔诚。</w:t>
      </w:r>
    </w:p>
    <w:p w14:paraId="2E84C66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B9A8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可能通过，原本要让你生不如死，荡尽家财，折磨着你千疮百孔的这个疾病，最终会成为你修行得道的资粮；那么可能十几年之后，别人都死干净了，你呢，不仅没死，身体康复如初了，而且内在还明心见性了呢。</w:t>
      </w:r>
    </w:p>
    <w:p w14:paraId="56233F3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C566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所以说这一切，都是心灵作出的选择。你要么接受医院给你的定义——“死，即将死掉的鬼魂”“你是癌症、绝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症，你马上要死了”“你已经是具尸体了”，你要么就接受这个定义；要么你就接受真神今天的定义——你没有病，你有的只是身体失衡的状态。</w:t>
      </w:r>
    </w:p>
    <w:p w14:paraId="22CC77B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901A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调整你的状态，同时你的心里面，要忘掉你的身体；你的心，要忘掉人世间拥有的身份、形象、财富以及你的疾病。要忘掉这一切，让你的心在遗忘当中，住到学法过程当中形成的清澈、纯洁、安宁和温暖的安全感当中来。那个地方是天堂，那个地方是天道，那个地方是你癌症痊愈的起点，那个地方也是你明心见性，觉悟成佛的核心。</w:t>
      </w:r>
    </w:p>
    <w:p w14:paraId="6F60D4D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1CA9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的这些话，讲的这堂法呢，因为这个是我自己亲身实证的，我不说谎的。在这种生死大事上面，我永远不会跟你们讲什么道理，我讲的都是自己亲身实证的。忘掉科技对于你身体的定义，因为科技只能诊断，它没有治疗办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的，西医对癌症没有治疗办法的。</w:t>
      </w:r>
    </w:p>
    <w:p w14:paraId="3B54F8C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833D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通过化疗、放疗治愈的病人……这个是科学界统计的啊，这不是我在说的，这西医承认的，通过化疗和放疗治愈的病人，比不通过那些治愈的病人啊，平均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持续的寿命，大概就是两年时间。可能绝大部分都没有两年，可能就是一个半年时间，但是会让你倾家荡产、负债累累，会让你生不如死。那两年，剩下的多出来那两年时间，每一天就跟上刑一样，毫无生活质量可言，毫无生命尊严可言。</w:t>
      </w:r>
    </w:p>
    <w:p w14:paraId="1248D71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0FC2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进到西医院的病人，你躺在医院病床上的时候，你的人格的尊严啊，就是你的人格属性，就被当场就扒掉了——躺在医院病床上的，那叫一堆器官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听清楚了，进到医院之后，你在医生的眼中不是一个人了，就是一堆器官了，他们只在意器官的指标，他们不在意你个人的人格感受、人格尊严、人格需求，不在意的。在他们眼中，只有器官活着，才是人活着，明白吗？</w:t>
      </w:r>
    </w:p>
    <w:p w14:paraId="7C8639B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1CBC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们为了保证器官活着，他们可以扼杀你的人格，扼杀你的一切需求，这是我亲身经历的西医。你到病床上，你就是一堆器官而已；他们只在意器官的指标，不在意你的个人感受，也更不要谈你的什么个人需求和人格尊严。扯，进到医院，你就是一堆肉！肉哪有什么尊严可言，肉怎么可以有自我需求？不可以的。</w:t>
      </w:r>
    </w:p>
    <w:p w14:paraId="76D322C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905F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所以说，这个是我劝你们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的，至于说你们怎么选择，我只是尽到我的心而已。要么你就选择，被医学定义；要么你就选择，接受神的这种祝福，忘掉定义，让你的生命，让构成你身体细胞的生命记忆，在天堂之神的爱与光明当中痊愈。</w:t>
      </w:r>
    </w:p>
    <w:p w14:paraId="3296323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103F6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可以痊愈生命的，因为一切生命信息的源头，都源于灵性天堂的光明。所以说，为什么听我讲法，很多绝症患者，不药而愈了？他们什么都没做，他们就在听法、抄法，他们的身体癌症就好了，为什么呢？因为声音背后，是源于天堂的光明与爱。</w:t>
      </w:r>
    </w:p>
    <w:p w14:paraId="555CC50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EA3D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天堂当中啊，祂是没有死亡的；天堂当中，就没有一个自我的体验；天堂当中，祂没有生的分别，也没有死亡的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恐慌。天堂是完整、无限、轻盈、永恒、亘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古不变的爱与光明。生命，作为一个人格自我来说，真正我呀，对于我吸引力最大的不是悲能，是天堂。天堂那个地方，你只要能够进到天堂里面去，那个你真是太幸福了。</w:t>
      </w:r>
    </w:p>
    <w:p w14:paraId="5DE1095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30F17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感受，第一个感受就是，永恒的生命。时间消失了，这个地方就是永恒的；空间消失了，这个地方是完整的；黑暗消失了，这个地方是光明的；自我消失了，这个地方是无限的。这个地方是无尽的爱，无尽的欢乐，无尽的幸福，无尽的光明，无限的生命和永恒的不变的那种欢乐与完美。</w:t>
      </w:r>
    </w:p>
    <w:p w14:paraId="79ACB41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6410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那对于一个人而讲，对于人格的心意体验来讲，那个就是极乐—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永恒无限的极乐了。但是，就是因为现在我是前段时间又经历了悲能，在悲能那个地方看天堂啊……就是你们看那个万里长城啊，很巍峨，是吧？故宫啊，那个建筑都非常高大、非常巍峨。然后有一个三岁的小姑娘，小男孩儿，用那个纸壳子呀，糊了一个长城，糊了一个故宫，天堂就是类似那种，天堂属佛的仿造品。</w:t>
      </w:r>
    </w:p>
    <w:p w14:paraId="4679A5D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C5CD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，就是灵性宇宙，是悲能的倒影。悲能像太阳，觉性就是太阳绽放出来的光，而天堂就是那个觉性，倒映在水里面的光影。但是对于我们人类这个人格而言，后两个你根本够不到的。那个觉性，那个法界的纯智慧，和那种视纯智慧都为凡夫的那个悲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你根本就够不到，你不要想够到，那不可能的事情的。</w:t>
      </w:r>
    </w:p>
    <w:p w14:paraId="77E3346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DE3A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修行了三十年啦，三十一年了，我也就是算上这一次，大概就是第四次吧，才进到悲能里面去，每次就那么一两秒钟时间。一般人就不要想这个事情了，连觉性都不要想了，因为觉性也不是我能够修行达到的，那个是我在死亡之后，因为我选择了接纳我的死亡，才苏醒了那个无生无灭的觉性。</w:t>
      </w:r>
    </w:p>
    <w:p w14:paraId="46F44DB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67EF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我们能够选择的就是天堂，但是我说老实话啊，作为一个有人格自我认知和体验的人来讲，对于我，我心心念念渴望回去的地方，我心心念念一心一意惦念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的地方，让我每天舍生忘死，能够舍弃人世间一切的荣华富贵，心甘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情愿过着避世的这种清淡的生活的，就是因为有天堂的照耀。</w:t>
      </w:r>
    </w:p>
    <w:p w14:paraId="025070A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EFB6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给予我的每天的这种……因为我现在的身体，就是那个知觉身，我可以沐浴在，体验到，天堂那种无尽的爱和无限的安宁喜悦的，纯净清澈的光明——我时时刻刻，都沐浴在这种天堂圣光当中，所以说人世间，无论我是穷的、富的、生的、死的、病的、健康的，对于我都是无所谓的事情，真的无所谓，确实是无所谓的。</w:t>
      </w:r>
    </w:p>
    <w:p w14:paraId="6B00845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E255E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我跟你们讲吧，我说一个最不恰当的例子啊。你现在戴着一个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眼镜，沉浸在一段故事里面。这段故事里面，你是一个乞丐，你是流浪在社会底层的，睡在阴沟里面一个乞丐，每天吃着别人扔的垃圾，下脚料那些垃圾，就是你每天果腹的。</w:t>
      </w:r>
    </w:p>
    <w:p w14:paraId="3F0727D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0F6B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但是你知道这个是个剧情，你知道吗？因为你戴着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眼镜，它虽然很身临其境，味道也很难闻，身体也很痛苦，可是因为你知道你是戴着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眼镜的，而你只要摘掉这个眼镜，你立马就身处在皇宫里面，你是整个宇宙当中最豪奢王国里面的皇帝。你还不是王子，你本身就是皇帝，你统辖着整个宇宙无限无量的微尘宇宙的国土，你拥有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着无限的权力和无上的荣耀，只是你现在在做着一个卑微的乞丐的梦。</w:t>
      </w:r>
    </w:p>
    <w:p w14:paraId="2454C0F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C77D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这两者你是同时存在的时候，同时体验到的时候，甚至于国王的那种感受、那种威严、那种光明，时不时地，甚至时时刻刻都透过你的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眼镜，折射在你这个悲惨梦境当中的时候，那么你在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眼镜里面看到的、感受到的、觉受到的这种悲惨的生活，对于你来说，真的无所谓的。因为你知道那面才是真的，你知道吧。</w:t>
      </w:r>
    </w:p>
    <w:p w14:paraId="5C0E22F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0FA0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现在对于我就是这样子的，对于我而言，天堂才是真的。因为祂是永恒不变易的，因为祂带给我内在的细胞深处那种亢奋极乐，是比我人世间的任何感知欲望，来得更加地深刻、凶猛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、永恒，并且源源不绝。</w:t>
      </w:r>
    </w:p>
    <w:p w14:paraId="1463FE1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85AC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能有什么快乐呢，你们告诉我，能有什么快乐呢？男人最大的快乐无非就是性交嘛，射精的时候那一两秒钟；然后就吃饭嘛；然后就被别人奉承你几句“你是领导”嘛；然后就是有了点钱，买点新衣服，买个跑车，过一下你的虚荣的瘾。这些东西都是暂时的，来了之后很快就没有了，他要通过不断地对比，不断地刺激，你才会有新的这种兴奋感产生。那种兴奋感，持续的时间，既短，又肤浅，又可怜。</w:t>
      </w:r>
    </w:p>
    <w:p w14:paraId="505F5FA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48D6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而天堂，内在的这种知觉天堂，带给我知觉内的，那种细腻深邃的觉受的快乐，是无穷无尽、源源不绝、永恒不衰竭的那种……我跟你们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讲啊，就好像你们看那个惊涛拍岸——那个海啸的时候，那个海浪，几十米高那种海浪，拍在悬崖峭壁上那种感觉。如果把海浪换成光明，光明拍打在空间当中那种感觉，那个就是天堂的感觉。</w:t>
      </w:r>
    </w:p>
    <w:p w14:paraId="5C12D56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90E66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那种光明涌动的时候，就是那种无限汹涌的，觉受的光明浪潮，拍打在觉知存在那种宇宙的空间当中，形成那种光明的流动、流淌。有一句话叫作“云起云涌”，就好像是虚空——万米高空之上啊，那些云层，在不断地流动，在不断地形成各种各样的旋涡，旋涡之间在不断地相互挤压，然后相互相融，就震荡起了新的这种光明波动，就有点类似那种感觉。</w:t>
      </w:r>
    </w:p>
    <w:p w14:paraId="26E389B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26B68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但是我说的只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是一种形态，但是实际上，这种形态带给修行者的，是内在的觉受内的，那种无尽的、汹涌澎湃的、永恒的、无限广袤的、深邃的、浑厚的、永无止尽的狂喜、极乐、幸福以及安宁。</w:t>
      </w:r>
    </w:p>
    <w:p w14:paraId="22342CD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A9BE0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这一切的幸福激越的感觉的底色，是安宁的底色，祂是完全的安全感，完全的安宁与纯洁感。祂虽然会有男性性高潮射精时候那种快感，但是祂却是极尽纯洁的，祂没有男女色相，祂只是那种亢奋、愉悦、纯净的光明的璀璨，那个就是天堂。对于我们三界六道当中的人来说，进入到天堂，你就值了；进到天堂，你就没有“死亡”这一说，而且是永恒的幸福。</w:t>
      </w:r>
    </w:p>
    <w:p w14:paraId="78EBF5A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CAD3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但是天堂，实际上是觉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折射。在觉性那个境界当中，祂是无生无灭的，祂没有一个可以体验天堂的觉知，祂也没有一个天堂的这种纯洁光明的对境存在。觉性就是渗透在十方三世过去未来，一切众生心识细腻分别的当下的，那种圆满纯澈的无挂。</w:t>
      </w:r>
    </w:p>
    <w:p w14:paraId="25CECA6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38026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可以用“庄严”来说，觉性之上，还有悲能，在悲能当中，觉性跟迷失是一回事儿。在悲能当中，觉照十方的大菩萨和迷失在三界六道当中的凡夫，是平等的，天堂跟地狱是平等的，生和死是平等的，那个佛陀呀，和一个鬼魂、一个细菌是平等的：那个悲能。</w:t>
      </w:r>
    </w:p>
    <w:p w14:paraId="44C0DE3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ACC8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过去在宗教里面，有句话叫做“在圣不增，在凡不减”——在圣贤，在佛、大菩萨之内，祂那个性质没有增长，在地狱的恶鬼和轮回的这些众生当中，祂的性质不会被损减，“不增不减，不生不灭”嘛。但是，悲能已经远远超越了这四句话了。</w:t>
      </w:r>
    </w:p>
    <w:p w14:paraId="3D257FB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117B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但是那个东西，我也就是跟你们说一说而已，我也到不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了那个地方。我现在可以到觉性，我平常是处在灵性的这个天堂的状态，我六天一次，有一天时间可以在觉性里面。但是距离悲能，我也就是给你们吹个牛而已，那个哪能是我想的事情啊。</w:t>
      </w:r>
    </w:p>
    <w:p w14:paraId="5917ED4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F75554" w14:textId="77777777" w:rsidR="00E363E1" w:rsidRDefault="00502460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7C912D6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71FC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作为一个出家人啊，你的这个特点呢，就是属于那种比较喜欢思维。你的思维是比较缜密的，而且比较深入的，他是适合学习那种大乘经典，并且深入义理修行的一种先天的资粮吧，就是你先天的资粮，是适合于学习经典去修行的。</w:t>
      </w:r>
    </w:p>
    <w:p w14:paraId="22DC10F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8348C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这思维啊，非常缜密的时候，他可以破开人的，很多的习气感受形成的境界。我们人类是活在境界当中的，我们人类所谓的活着，是一种心识与意识——心识的主观愿望和意识的分别相续，凝聚了我们的习气，凝聚了我们的“色声香味触法”这些习气，形成的境界，这就是我们所谓的活着。</w:t>
      </w:r>
    </w:p>
    <w:p w14:paraId="1A8C59A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847A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通过大量的闻思修啊，可以让你反观内心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，找到内心那个清醒的见性，找到你内心那种清澈的见精，从而，从人的“眼耳鼻舌身意”六根，从人的“色声香味触法”六尘当中，能够觉醒。能够觉醒你内心的见精，这个是闻思修的目的。</w:t>
      </w:r>
    </w:p>
    <w:p w14:paraId="76C12E9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5A37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不是为了让你获得更多的知识，修行也不是让你，加强你这个人格自我的自我满足体验的。修行是为了唤醒你内在的见精，从人格自我的意识和心识的判断当中，能够解脱出来。修行的目的很直接，就是为了脱生死；不脱生死的修行，全部都是属于……我不能说他不好，但是他绝对不是修行的主要的目的。</w:t>
      </w:r>
    </w:p>
    <w:p w14:paraId="7AFDA84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DC31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宗教里面，鼓励人们修行啊，就说是增长福报，为你的灵魂培育一点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功德福报，将来的话，你的这个我执识啊，随着你这个身体的去世，你的我执识，在轮回过程当中，能够去往一个好的地方。</w:t>
      </w:r>
    </w:p>
    <w:p w14:paraId="26A17F8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A7215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执识呢，随着人体死亡的那一瞬间，我执识的内在的细思量，就是你的灵魂——他是那种心识的思量，以及思量所聚合的体验，形成的灵魂状态，那是一种中阴身的状态；那种状态他不会死去的，他会随着你今生前世的，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因果的兑现的境界，不断地轮回：这个就体现出来了六道——天道啊，地狱啊，畜生啊。</w:t>
      </w:r>
    </w:p>
    <w:p w14:paraId="52B797C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72AA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宗教里面针对的是普罗大众，他就是教导人们呢，要弃恶行善，培养这种对于神佛的信仰。因为信仰背后啊，一定一定是虔诚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有虔诚心才能谈得上信仰。虔诚呢，一定是没有自我保护的，虔诚一定是纯洁的。因为这个纯洁没有自我保护的心，就可以跟微观时空的这些神佛的智慧生命，取得联系，取得感应，获得神佛智慧的加持、净化，将灵魂超度到天道，甚至于超度到更高境界的这个生命的体验当中去。这个就是宗教存在的目的。</w:t>
      </w:r>
    </w:p>
    <w:p w14:paraId="0D3B1AD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814DF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宗教里面，到今天为止，宗教里面很难修出真正觉悟的人来了，为什么呢？因为单纯地以闻思修，以大乘经典去修行啊，就好像是一个没有吃过满汉全席的人，光去看菜谱，这感觉是一样的——你知道了它的每一个步骤，但是你没有资粮，你没有那些食材去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这些饭，所以永远都只能是纸上谈兵。</w:t>
      </w:r>
    </w:p>
    <w:p w14:paraId="0E9A09B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2FE9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从释迦牟尼佛开坛讲法以来，到现在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多年了，咱们按照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年一代人算，经历了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代人，经历了几十亿人口，这种修行的人口。不论他是哪个国家的佛教徒，咱们就算上，从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代人算，五六十亿修行佛教的人，修出来的人是屈指可数的，为什么呢？这个不应该啊，如果经典能够修出来的话，那不应该是这么点人啊。</w:t>
      </w:r>
    </w:p>
    <w:p w14:paraId="449E4D5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9AB9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为什么佛教里面经典记载的，大概说是那个什么诸佛……我看过一个诸佛成道偈——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个觉悟者，祂们的成道偈。那些成道偈，我仔细看了一下，真正达到那种大菩萨境界的人，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都不多的。可能就说是证到奢摩他以上，在宗教里面都算是觉者了吧？但是真正证到释迦牟尼佛那种如来境界的，那个就没有了。那不可能，不应该这样子的，五六十亿人口基数，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多年的时间跨度，怎么才有这么点的成就者呢？不应该这样的。</w:t>
      </w:r>
    </w:p>
    <w:p w14:paraId="7608A76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0B1BA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真正的修行啊，所谓的修行啊，一定是有真正的佛降世，有真正的觉悟者在人间，重新阐述这些解脱之路，这个过程，灵魂听闻觉者，跟觉者同世的过程，这段过程才能够称得上修行。否则的话，人类仅仅是望文生义，自己妄加揣测，获得一点心理安慰而已，给你的灵魂增长一点福报，让你灵魂不至于堕落三恶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仅此而已了，想要修行解脱是没可能的事情。</w:t>
      </w:r>
    </w:p>
    <w:p w14:paraId="563155B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1810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跟人类不是同一个维度的生命，神和人类不是同一种生命性质，不是同一种生命内涵——不在同一个生命维度，甚至不是同一种生命的性质，你知道吗？在神的生命当中是没有境界的，而一切众生，一切属灵的有情众生，全部是境界生命；而神是脱离了境界的，祂是在境界当中，不被境界所触及，不被境界所左右，心能转物，即同如来。</w:t>
      </w:r>
    </w:p>
    <w:p w14:paraId="5DB0C56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31AE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那么，对于你而言，你的这种闻思修啊，能起到的作用只有一个，让你辨别真伪——让你分清楚什么是对的，什么是错的，什么是真的，什么是假的。你的思维，能起到的作用无非就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这么一点：分辨什么是对错，什么是真假，什么是真正的佛法，什么是相似佛法。</w:t>
      </w:r>
    </w:p>
    <w:p w14:paraId="637ADE4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D96D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什么叫“真正的佛法”呢？是凡解释“诸行无常，诸法无我，涅槃寂静”的，都属于佛法；是凡宣说“法我皆空”的，“人法皆幻”的，都是佛法。佛法只能以“三法印”来衡量，不能以是否穿着袈裟来衡量。</w:t>
      </w:r>
    </w:p>
    <w:p w14:paraId="4D80A28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7E89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否是“相似佛法”呢？就是打着解脱的名义，宣扬人间善法的，都是相似佛法。穿着袈裟也好，不穿着袈裟也好，每天拜佛呀，每天做火供啊，每天磕头啊，每天念经啊，但是目的是建立在自我获得基础之上的，全部是归为相似佛法。他是善法，但他不是佛法，佛法是解脱的意思。</w:t>
      </w:r>
    </w:p>
    <w:p w14:paraId="0DD2B0A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F378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呢，现在已经具备了一个论证佛法究竟义的基础的正知见，你是具有深邃思维和正见意识的一个人，这个就特别好。佛法一定不是感悟，佛法一定不是认知，但是真正的觉悟，一定是建立在正知见基础之上的，心灵的落实。没有正知见，你的心灵，就一定会攀缘境界和感受，那种攀缘就落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到外道里面，执幻为实了。</w:t>
      </w:r>
    </w:p>
    <w:p w14:paraId="369124F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4983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佛法讲的这个“诸行无常，诸法无我，涅槃寂静”，讲的就是“人无我，法无我”的生命实相。你的心是很确定，那么你的心，是能够确定地，和你的意识思维结合起来，去分清楚什么是佛法，什么是究竟佛法，什么是解脱法，包括什么是世间法和相似佛法的，这个就是你现在生命当中最大的特点，这个非常好。但是你的心呢，目前没有证到。</w:t>
      </w:r>
    </w:p>
    <w:p w14:paraId="5790201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2BEF7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什么叫证到？证到的感觉呀，有点像猜谜语，有点像。就像是打一个很难很难的谜语，你的脑子接收到了，意识接收到了，逻辑分析了之后，你的心灵迷茫。突然有一天呢，突然间知道这个谜语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的答案了，答案出现那一瞬间，你内心的疑惑一下子消散了，内心那种恍然开悟的、恍然开朗的，明明白白、清清楚楚的那种清澈的觉照感，那个就叫证到了。</w:t>
      </w:r>
    </w:p>
    <w:p w14:paraId="638F862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1A1D5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心灵的见精，见精开始展现了，破除了你的心灵认知与你的六根习气相续的，意识自我体验境界。你的意识自我体验境界，不再阻碍你内心这种睁开眼睛一般的，那种清澈的见性的普照的状态的时候，就称为你是“明心”了——你知道身体和心灵都不是你自己，你知道身心如幻，知道在身心当中，有一个不会随着你的身心意识、习气感知，所生灭来去的，那种清澈清醒的自己。</w:t>
      </w:r>
    </w:p>
    <w:p w14:paraId="48E3B18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D45C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你现在距离这个地方，还有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距离，但是呢，我看到的是，你已经开始有那种……你的内心的见精啊，已经开始有那种见精的性质，已经开始浮现了。他体现在你的身心深处啊，是一种在你自己心无旁骛，不再胡思乱想的时候，但是在你内心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深处，有一个能够看到你心无旁骛，身心不再乱想的清晰的你自己。虽然时间很短，只有几秒钟的时间，但是你知道有一个在身心内在，能够感知到、能够觉照到你身心的自己，那个就是你的心灵见精。</w:t>
      </w:r>
    </w:p>
    <w:p w14:paraId="1809D72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0BFE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你下一步的修行，就要去稳固这个地方。用什么样的状态，能让你的心灵缓解，处在那种安宁的、不动念的、温暖的、清澈的状态当中的，那个就是你的修行方法。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就比如说听法，你听法的时候呢，就说是你的内心很温暖、很安全、很安详——你的意识在听，每一句话在仔细听，你的心呢，是很安宁的、很端正的、很柔软的。</w:t>
      </w:r>
    </w:p>
    <w:p w14:paraId="681FB41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DFEF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集中注意力听法那个清醒，和你内心的安宁背后，有一个忽隐忽现出现的，你内心的那种清晰的辨认，但是他却没有辨认的分别的思虑，没有辨认的感知的疑虑，他就是一种清晰的、忽隐忽现的，能够知道一切，却不被所知道的一切所带动的，那个就是你的见性。你下一步就要往那个方向走。</w:t>
      </w:r>
    </w:p>
    <w:p w14:paraId="023B7E0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DED9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那个方向的前提呀，去往你心灵见性的前提，就是你要忽略人世间。因为那个地方藏在你身心很深的地方，当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你的六根六尘不被外界的名相所带动的时候，那个地方才会出现的。所以你现在需要一个大量的学法的……就独处的学法的空间，好吧？</w:t>
      </w:r>
    </w:p>
    <w:p w14:paraId="1171868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3393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身上还有一个不足的地方，就是你对你的意识啊，对你的意业和你的这个心灵里面欲望，太恐惧了。他们经常会泛起来一些黄色的东西，一些色情的东西，一些负面的东西，让你害怕，这个是你身上最不足的地方。</w:t>
      </w:r>
    </w:p>
    <w:p w14:paraId="6CF5FD9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D8BA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我这个地方不是宗教，我对色欲不排斥的，我对色欲，欲望，性欲这东西，我是一概不……我认为他跟你吃饭喝水一样，很正常的，他根本没有罪恶感，你也不要有任何罪恶感。你要想在我这地方修，就把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在宗教里面形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成的这种戒律的观念，把他忘掉。</w:t>
      </w:r>
    </w:p>
    <w:p w14:paraId="06B44A3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8EBAD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这个地方，连死亡都是可以接纳的，不要说你的这种性欲和色欲的这些图像，还是一种淫乱的心思了。去祝福他们，去拥抱他们，去善待他们，他们不罪恶，知道吗？他们一点都不罪恶。人世间唯一罪恶的，是对于真理的不认识。只要你认识到真理了，知道了生命的本质是爱，是祝福，是释怀的话……在我的教法里面，如果有戒律的话，那么就是：任何你的心不可以接纳的，那么都是你需要去修行的。</w:t>
      </w:r>
    </w:p>
    <w:p w14:paraId="77A3057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16E43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你现在所谓的意业呀，所谓的内心里面的这种肮脏的想法呀，这种邪恶的念头啊，这个就是考验你戒律的时候了。你要去接纳他们，你要去善待他们，要去祝福他们，去宽恕他们，直到他们再返上来的时候，你内心是释怀的，是安宁的，这个就是我的戒律。</w:t>
      </w:r>
    </w:p>
    <w:p w14:paraId="3D3D7D8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5675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戒律就是宽恕，宽恕与爱就是我的戒律。所以我也希望你，因为你在跟我学嘛，算是我的学生了，那么你要遵从我给你的戒律，去以爱和宽恕的心，去面对你自己恐惧的，这一些所谓的业障，好吧？这个就是我给你的点评。</w:t>
      </w:r>
    </w:p>
    <w:p w14:paraId="1959DFB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7BC4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感恩上师，我能不能再问上师一个问题？</w:t>
      </w:r>
    </w:p>
    <w:p w14:paraId="002FD3D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F320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你说。</w:t>
      </w:r>
    </w:p>
    <w:p w14:paraId="1E8F1C9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8EA9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昨天的时候，助念的时候，在听老师的声音，念佛，感到那种，就是内心很清澈的那种觉受，就那种非常好的感觉。因为我在学法这大概一年多吧，念佛就很少，一般是抄法或者听法这种。念佛这种修行，就是对于我来讲，以后需不需要有这种，类似于奢摩他止观这样的方式来去修行，这是否适合学生自己的这个情况？</w:t>
      </w:r>
    </w:p>
    <w:p w14:paraId="4F5C172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F1999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可以呀，没问题呀，“阿弥陀佛”，我也是经常念的。后来我用另外一句咒语取代了，我的那句咒语就是，“上主是爱，上主爱我”。这个起到的作用，跟念“阿弥陀佛”是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一样的。因为阿弥陀佛，就是在佛教里面的话，也是把祂称为“诸佛之王”嘛，其他的那个宗教里面说的“上主”也是这个意思。</w:t>
      </w:r>
    </w:p>
    <w:p w14:paraId="419D64C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0385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是我们人类，把究竟的悲能啊，把“祂”划分为了阿弥陀佛，划分为了上主。在真正的那个终极的悲能当中，是没有这些名相的，“祂”有的就是平等，有的就是博爱，你只要记住这一点就行了。你去念“阿弥陀佛”也好，还是念我的这句心咒——“上主是爱，上主爱我”，都可以，好吧？</w:t>
      </w:r>
    </w:p>
    <w:p w14:paraId="2AEDC90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5FB9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感恩上师！</w:t>
      </w:r>
    </w:p>
    <w:p w14:paraId="3AD0C45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090F5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年就听老师的法。这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年了，就是被老师，呵斥过两次。但是呢，每一次都是巨大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的加持，对我来说。</w:t>
      </w:r>
    </w:p>
    <w:p w14:paraId="549ED00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0735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记得我过去说过你什么啊。你的这个内心里面，就是这个自我标榜啊，然后这个自我彰显，还是很深，这个东西不好，你知道吧？虽然说对于我而言，对于我一个修行者而言，就是我完全可以没有必要去讲你们这种东西，因为说是……</w:t>
      </w:r>
    </w:p>
    <w:p w14:paraId="0575AAA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2148D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你要知道，堕入死亡的都是这样的人，堕入死亡的都是把人格自我和自我的体验当真的人，这个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会死亡的。随着你的身体死亡，他们会带着你的心识思量的那种分别呀，会继续轮回的。对于这种人，我一般不讲，为什么呢？</w:t>
      </w:r>
    </w:p>
    <w:p w14:paraId="2DF487C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A643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因为人最难去掉的就是自我体验——觉得自我很牛，觉得自我高人一等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，觉得自我特立独行，觉得自我是一个与众不同的人。这种心态，实际上，我是特别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特别讨厌的，我特别讨厌这种心态的人，所以碰到这样的人，我一般都不吭声。</w:t>
      </w:r>
    </w:p>
    <w:p w14:paraId="3EB37A4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66F00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不怕被我骂，你知道吗？被我骂的生命，都是我看好的生命。不怕被我说，能够被我说，那个真的是你……对于一个灵魂来讲的话，那个都是莫大的机缘和荣耀啊。</w:t>
      </w:r>
    </w:p>
    <w:p w14:paraId="361213A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8DDD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说的时候，这个灵魂在我眼中，已经死掉了，就是他不值得我再去说了。我不会去为他解释任何的困惑，因为他要的是自我，他要的不是真理。那么对于要自我的人的话，那么我就是送上祝福，自求多福。我没有这个精力，也没有任何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趣，去搭理你了。</w:t>
      </w:r>
    </w:p>
    <w:p w14:paraId="13B3315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96F5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今天来呢，我看了一下你的状态，境界倒是有，你整个修行的状态也是有，但是你那个沾沾自喜、高高在上那个自我，把自己爱惜得不得了的那种心态，还是很固执。这种心态，在我心中是一种很肮脏的东西，是一种对真理的玷污。</w:t>
      </w:r>
    </w:p>
    <w:p w14:paraId="39B20D9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F31C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东西呀，还是因为你有不安全感。如果你的内心，真的是有爱的生命，如果你的内心，真的是一个可以为着真理，去付出一切，去牺牲一切，没有任何保留，也没有任何索取的虔诚心的话，你是不会有自我的。</w:t>
      </w:r>
    </w:p>
    <w:p w14:paraId="07E6027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9D1F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，就是因为你的内心，你的心灵，还是没有安全感。没有安全感的情况下，心灵要本能地去保护自己，他就会投射出来一个自我，让你去保护他，让你去彰显他，让你去品味他，让你去欣赏他。有了这个自我，这个自我如何如何，就变成了我的心灵的境界如何如何，明白吗？</w:t>
      </w:r>
    </w:p>
    <w:p w14:paraId="13F8F42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B6CE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就是你的身体里面有毒素了，他就会在你的机体上表现出来，“哎呀，我这个机体溃烂了呀”“我的这个身体骨折了呀”。那是因为你的机体里面，有形成溃烂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的毒素，才会有毒素的表现。</w:t>
      </w:r>
    </w:p>
    <w:p w14:paraId="414EF4D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1320F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你看啊，没有任何一个成就者，是带着自我而成就的，任何一个成就者，都是以熄灭心识自我的经验与体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，而成就的。因为神是没有分别的，没有分别就不可能有自我，知道吗？所以说，“一切贤圣，皆以无为法而有差别”。“一切贤圣，皆以无为法而有差别”，《金刚经》上的一句话。什么叫无为法？脱离了心识分别的程度，呈现出来见性、觉性的程度，那个就是人的果。</w:t>
      </w:r>
    </w:p>
    <w:p w14:paraId="31E557B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61C33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讲了这么多，你的内心的这个自我还是太深了，这个自我呀，他将来一定会魔变的，这个是我给你的一句劝告。这个自我……就包括你修行那个佛法呀，他不是让你这个自我变得多么地高大上，变得多么地光明、伟光正，变得多么地境界高，佛法是解脱法。</w:t>
      </w:r>
    </w:p>
    <w:p w14:paraId="2F8C063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7BDB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就在你的内心深处啊，你什么时候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神的信仰，对于真理的信仰，大过了对于自我获得的信仰，你就可以成就了，你就可以真正地有如实的成就了。因为你的生命的本质啊，祂和我生命的本质是一样的，祂们都是天堂，都是法界的诸佛的智慧，都是那个悲能。</w:t>
      </w:r>
    </w:p>
    <w:p w14:paraId="54958C0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A39D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心呢，偏偏要树立起来一个你的自我形象、你的自我感知，挡在了你的这个内心的见性、觉性、灵性天堂和悲能之间，所以说你将来成就的，只能是这个挡在你与诸佛之间的自我。这个自我，就变成了你永世轮回的地基，就变成了你永远没有办法解脱的一个障碍物。</w:t>
      </w:r>
    </w:p>
    <w:p w14:paraId="56F8ED2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DDB8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怎么样能让你这个自我去掉呢？排斥她肯定不行的，排斥她，认知她，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会让你变得更加悲观厌世，只会让你跟这个社会格格不入。我告诉你一个戒律，用你的后半生去履行：无私，去做一个无私的人。你不是自我很强大吗？让你的自我去落实无私。这个无私，不仅仅是在物质上无私，在说话的时候也要无私。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么叫无私呢？多考虑别人的感受，多考虑别人的处境，少考虑自己的这种体验和感受，这个就是无私了，好吧？</w:t>
      </w:r>
    </w:p>
    <w:p w14:paraId="76CBFAB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E70E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至于说其他的什么境界呀，那些状态呀，因为你的这个学法时间长了嘛，而且学法也很精进，在你的身心当中，形成的这种光明福德力呀，已经很深厚了，这点我也得告诉你，因为我不能说谎。</w:t>
      </w:r>
    </w:p>
    <w:p w14:paraId="641D7AA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7F9E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你身上的那个自我的彰显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、自我的体验，他只是你的心灵很深层次的认知当中，有不安全感。那个认知需要树立一个自我，来找到自己。可是认知本身是没有自己的，他本身是从无中来的，他是从见性的那个分别当中来的。</w:t>
      </w:r>
    </w:p>
    <w:p w14:paraId="193A7EC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DDDF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啊，他是从见性的分别当中来的，而见性是知觉身的梦境，是灵性的梦境。所以说你是在梦境当中，想要找那个未曾做梦之前的那个你自己，而形成了现在的自我体验；你却将现在的这个自我体验，当做了灵性的天堂，这就本末倒置了。</w:t>
      </w:r>
    </w:p>
    <w:p w14:paraId="38DA73B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9581C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那么怎么办呢？我就把天堂的标准告诉你。天堂的标准啊，就是纯洁，纯洁只有无私可以达到；天堂的标准啊，就是爱与温暖，只有宽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恕可以达到。所以我就告诉你这两句话：第一个，无私，让你的人格自我变成一个无私的人，越靠近无私越好；第二个，宽恕，去宽恕你自己的这个自我，也去宽恕那些让你的自我感，不舒服的事情和人。一个无私，一个宽恕，这个就是你以后修行的道路。好吧？</w:t>
      </w:r>
    </w:p>
    <w:p w14:paraId="15A1854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25BD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顶礼老师，感恩老师。</w:t>
      </w:r>
    </w:p>
    <w:p w14:paraId="540A34A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2B3B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65059DD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62970" w14:textId="77777777" w:rsidR="00E363E1" w:rsidRDefault="00502460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lastRenderedPageBreak/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3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6CF074B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BA982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你的这个修行啊，就说是，道理懂了不少，热情也有，你的这个情感上面啊，对于这个修行者，对于我这个人啊，很相信，你的情感上面很相信。但是你的心里面，跟我是有距离的。</w:t>
      </w:r>
    </w:p>
    <w:p w14:paraId="146CCE6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6963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你的心识的这个自我体验当中啊，不受你的主观意识为控制的，那个自我的感受体验当中啊，你的心识对于我，对于这一尊修行中的真神，是处在观望态度的，观望态度。</w:t>
      </w:r>
    </w:p>
    <w:p w14:paraId="222D853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B47A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你的意识很相信，就好像是你的意识知道了“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”。“我的意识很相信，头脑很相信，知道这个是真理。我的情感呢，因为意识知道了‘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’，我的情感也相信。但是我的内心里面的记忆，对我前半生记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忆形成的，我的人格的这种思量，我的人格的记忆，对于这个人不相信。”</w:t>
      </w:r>
    </w:p>
    <w:p w14:paraId="13D9650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5ABB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你的人格的，就说是你的这个心识人格的深层啊，对于我的态度，你可能都想不到，他们在等着看我出丑呢。你的心识的内在的，有一部分人格，他们在等着我原形毕露呢，知道吗？</w:t>
      </w:r>
    </w:p>
    <w:p w14:paraId="7298593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A3DB3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的人格，就是你人格思虑有一部分，他是不相信人间是有真神的。他相信的是：所有的偶像，所有高大上表现的背后，全部都是有鬼的，全部都是贪图人间名利财物的人。这就是你心里面的最真实的想法。</w:t>
      </w:r>
    </w:p>
    <w:p w14:paraId="7E1CA77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5150B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但是呢，这个想法，他毕竟啊，不是你全部的想法，你知道吧？这个想法他有，但是他不是你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全部的想法，但是这个想法呢，他会阻碍你学法。这个想法他会阻碍你的心，完全敞开你的心，和文字背后的我的智慧的光明，融合到一起去。因为他在观察那个光明，他不相信那个光明会恒久，你知道吗？</w:t>
      </w:r>
    </w:p>
    <w:p w14:paraId="4691E68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59A6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相信那个光明会永恒地、真实地永远存在，他认为那个光明，随时有可能……就像今天，祂随时有可能魔变，然后你呢，就会把心收回来，然后暗自庆幸一下，“我幸亏没有上当受骗”。这个就是你的内在里面有一部分，对于我的态度。</w:t>
      </w:r>
    </w:p>
    <w:p w14:paraId="1741B86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B8CA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你的修行啊，没有什么大的问题，就说是把你内心里面拒绝我的、观望我的、怀疑我的这个地方啊，把他找到。当他在思考，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在怀疑我，在否定我，在观察我的那一瞬间，把他抓住。把他抓住——不要打他，不要骂他，不要否定他，不要排斥他——把他提出来，跟他面对面坐下来谈。</w:t>
      </w:r>
    </w:p>
    <w:p w14:paraId="2060931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82683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他面对面坐下来谈，他为什么要这样想我，你让他把理由说出来。一定要让你的内心的思量心当中，对于我的怀疑、排斥、恐惧，把他要说出来，你不能让他无端猜测，说出来。面对他，说出：“你为什么不相信老师？你为什么不能够像我的主观意愿这样？我是全身心地相信老师是佛，是真神，是真修行者；我相信老师是一个从始至终清白的人；我相信老师是一个，不在人世间获取任何财富，不在人世间淫乱女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，不在人世间成立任何宗教的，一个真正的修行者。你为什么不相信？把理由拿出来。”</w:t>
      </w:r>
    </w:p>
    <w:p w14:paraId="51EA2FC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38BED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让你的心，让你心灵深层次，对于我的怀疑，对于我的这种警惕，把他找到，把他拿出来，让他开诚布公跟你谈，知道吧？他无非就是被你前半生的经历给吓坏了而已。前半生，你是很容易相信人的，很容易帮助人的；结果后来，被你帮助的人、被你相信的人，一次一次地背叛，一次一次地伤害，已经形成了你今天不敢相信人，不敢去将你的情感和信任，交付于任何一个人的，本能的自我保护状态。可是我不是人类呀！</w:t>
      </w:r>
    </w:p>
    <w:p w14:paraId="3BFEF3A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5756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我不是人类，我不是你们看到的这个人体形象，我也不是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说话的这个嘴巴和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，我不是你们人类可能感知到的，我内在表现出来的这种情绪和体验状态。我是在我的体验状态和意识之间，在这具身心之内的，却不被身心意识所触及的，那种灵性永恒的光明。我是你灵魂的引导者、救赎者，你的灵魂死后，将要去我的世界的。换句话说，我是你生命的恩主。你如果连救赎你生命的这一个真神，都不能全身心地托付的话，你修行干什么呢？</w:t>
      </w:r>
    </w:p>
    <w:p w14:paraId="1E05CB4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555D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知识不能让你的灵魂解脱死亡的，只有信任可以。只有无条件的、全部的、全身心的、没有任何一丝疑虑的信任，通过这个信任，我才能够让你的灵魂离开身体那一瞬间，将你的灵魂，透过真神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的智慧，将你送入天道，将你送入更美好的世界的。</w:t>
      </w:r>
    </w:p>
    <w:p w14:paraId="67CADF2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E021B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所以任何导致你内心深处，不敢相信我的因素，全部都是你自身的业障。如何面对业障呢？讲道理嘛，讲道理，让他们把证据拿出来，然后你就跟他们一个个解释嘛。</w:t>
      </w:r>
    </w:p>
    <w:p w14:paraId="6D7AC3B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B454E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完道理了，如果他们还是拒绝我，那么你就不用跟他们客气了，就让他们直接就滚开就行了。“滚蛋！我道理跟你们讲了，你们还这样想的话，那你们就肯定不是我了。那么我宽恕你们，我接纳你们，我原谅你们，但是你们不是我，你们走开，我不想跟你们有任何的交流。”</w:t>
      </w:r>
    </w:p>
    <w:p w14:paraId="3628CAC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8E18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要对你的内心那个自己，要决绝地这样说。等什么时候把你内心对于我的拒绝、观望和恐惧，完全消化了，赶走了，融解了，心里头完全是那种铁板一块的，完全的信任与依赖了，你的内在的光明，就会展现出来。</w:t>
      </w:r>
    </w:p>
    <w:p w14:paraId="47EFF33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19D2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你这么多年学法已经形成了，内在的这种清澈的功德力吧，已经形成了。现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在我是想让你更上一层楼，所以说，给你讲的是你修行当中的不足，但是你修行当中好的一面，我也告诉你，就是长期的这种学法、听法、弘法，形成这种清净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的光明力，在你身心的细胞当中已经存在了。</w:t>
      </w:r>
    </w:p>
    <w:p w14:paraId="6505DE4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CCA6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现在此时此刻死去，你的灵魂会随着，你现在形成的清净的功德力，形成的这种光明力，上天道，你不会堕入下三道的，这点我保证。但是如果你能把你内心的，对于我的怀疑、抗拒、排斥的这种潜意识的自我，将他们融化掉，你就会在天道里面，待的时间更长。那个可能，时间就会非常漫长了，甚至于可能境界会更高，好吧？我就跟你讲这么多。</w:t>
      </w:r>
    </w:p>
    <w:p w14:paraId="2A5D498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B7D4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年学的您的法，您的教法。请您对我进行救赎跟超度，开示我今后的修行道路。</w:t>
      </w:r>
    </w:p>
    <w:p w14:paraId="1A625C4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7A9B7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年学的，那现在已经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年了。你多大年龄了？</w:t>
      </w:r>
    </w:p>
    <w:p w14:paraId="5CABA46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CF2B1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</w:p>
    <w:p w14:paraId="09B5984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FC41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恭喜你啊，恭喜你。你现在，就是你的灵魂啊，就是你那个人格深处那个细思量啊，就是你的灵魂身啊，已经在天道里面了，就是现在你不用怕死亡了，这个是我先恭喜你的事情。跟随我……</w:t>
      </w:r>
    </w:p>
    <w:p w14:paraId="0A32A09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697F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感恩上师！</w:t>
      </w:r>
    </w:p>
    <w:p w14:paraId="5640CEE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E242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不，这个跟我没关系啊，这个是你们自己修行的成果啊，跟我没什么关系的。你的这个状态，就基本上比较普遍，只要跟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年以上，中间没有退转过的——就说很虔诚，一意孤行的灵魂，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都是已经证到天道里面；那个资质比较好，来源比较高的话，都已经在灵性宇宙里面了。</w:t>
      </w:r>
    </w:p>
    <w:p w14:paraId="43CE84E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CE42E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对于你来说，我刚才仔细地看到的是，你的这具必死的身体的内在，你的灵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魂确实已经是在天道的境界里面了，而且境界还比较高。阿姨，这样子的，因为你现在这个年龄已经比较大了，快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岁的人了，除了抄法，除了弘法，之后啊，就尽可能地去助印，去助印经书。现在一些僧人，他们要去弘法呀，你去将这些……因为你也没那么大的精力去做这些事儿，去助印。</w:t>
      </w:r>
    </w:p>
    <w:p w14:paraId="57E86FD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7EE4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过去我不敢谈这个事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儿，因为我害怕人们说我鼓励人们去捐钱呀，不是的。就是因为前不久有一个师兄，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多岁，突然死亡了，好像是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岁，突然间死了，昨天他还跟我说话呢，然后两天之后，人们告诉我他死掉了，在那一刻我挺遗憾的，为什么呢？</w:t>
      </w:r>
    </w:p>
    <w:p w14:paraId="301D5C8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3AA7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知道，最快速地保证一个修行者灵魂，能够往生天道，并且在天道里面持续时间长的，就是善业因果。说白了，就是资助弘法，这个就是最快的、最有保障的。哪怕你今天没有学法，自己修行没有成果，但是只要你资助弘法了，形成的这个因果的这种善业，也会托着你的灵魂上天道。但他们那种人待的时间很短，几百年、几千年就到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</w:p>
    <w:p w14:paraId="7D5F87FE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129B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你们这种，本身已经有了自己的证量的，天道里面光明身的生命，你们再加上这种弘法呀，这种弘扬真理的因果……他一定要形成定业，你想一想没有用的，你光想想“我想弘法”，你什么事情没有做，他没有形成因果定业，你知道吗？一定要形成因果定业，这种定业就会带着你的灵魂……他就会加强你灵魂原有的，已经在天道里面的位置，在那个境界当中，他会时间更长，在天道里面的你的光明和你的那种觉受力，他会更加强盛的。</w:t>
      </w:r>
    </w:p>
    <w:p w14:paraId="42DA107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B7A8C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换句话说，就是天人也是要吃饭的，知道吧？而你们弘法形成的这种定业，他会让你在天道里面，那种幸福生活会更加地丰盛，更加地长久。这个就是我告诉你的，其他的没有什么。</w:t>
      </w:r>
    </w:p>
    <w:p w14:paraId="1AD2056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5FB9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感恩，感恩上师。</w:t>
      </w:r>
    </w:p>
    <w:p w14:paraId="7A327C8A" w14:textId="77777777" w:rsidR="00E363E1" w:rsidRDefault="00E363E1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0B76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年年初的时候，接上老师法的，已经五整年了。现在就是一切都变得很简单，老师就是真理，老师含化一切，所以我把我的灵魂，全身心、全灵魂都交付给老师，祈请老师慈悲开示。</w:t>
      </w:r>
    </w:p>
    <w:p w14:paraId="30E92BF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836B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你的这种修行状态很标准的，就是一个修行者，应该是像你这样子的，身心内外很干净、很确定，没有任何的疑虑，而且关键是你内在不恐惧。特别好，我对你的这个状态，能打个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分吧，非常好。这个没有什么可说的，就是我说的人，都是因为他有不足。</w:t>
      </w:r>
    </w:p>
    <w:p w14:paraId="7968B73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AA38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你呢，都是属于那种身心内外很纯洁、很纯正，而且你没有那么大的业障反扑。你可能再修行几年，当你再往上提升的时候，他会出现这种业潮反扑啊——就是曾经支持你的人不支持了，曾经跟你一块学习我教法的人不学习了，然后也劝你不要学了，然后碰着各种各样的这种逆缘。但是只要你能保持一个对于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师最基本的信任，我都不需要你虔诚，需要保持一个对我最基本的信任，就能过得去。</w:t>
      </w:r>
    </w:p>
    <w:p w14:paraId="67717D4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E05FA5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里面，包括那些跟随宗教里面学乱七八糟各种法门的人，在我来看那个都……我也不说他们好不好，但是他们真的不是神啊，我是，而且我这个是有事实依据的。人家会说：“啊，你这人很狂妄啊，怎么胆敢声称自己的境界呢？”那释迦牟尼佛还声称呢，那释迦牟尼佛还讲法呢，祂为什么就可以，我就不行呢？</w:t>
      </w:r>
    </w:p>
    <w:p w14:paraId="45C1F5A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FA417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咱们谁见过释迦牟尼佛呀？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多年前一个古人啊，还不是中国人，还是个印度和尼泊尔交界那么一个地方的人。咱们怎么判断祂就是大觉者，祂凭啥称为人天导师啊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？谁见过祂呀，你们谁见过释迦牟尼佛，谁见过悉达多·乔达摩王子啊？他们家门牌号码是多少？祂电话号码是多少呀？祂身份证号是多少呀？你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跟祂在一块吃过饭吗？</w:t>
      </w:r>
    </w:p>
    <w:p w14:paraId="67AF443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D973E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悉达多·乔达摩王子，祂身高多少啊？眼睛什么颜色呀？你跟祂交流过吗？你跟祂一块旅行过吗？你跟祂同吃、同住、同劳动过吗？你对祂干脆不了解，你凭什么去迷信祂呀？你告诉我理由啊！你总不能说，祂的弟子多了之后，祂就是真神了吧，你不可以这样吧？那历朝历代的邪教还少啦？那些邪教徒都变成神了？</w:t>
      </w:r>
    </w:p>
    <w:p w14:paraId="363F86E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6678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我们不能以人多，来鉴定祂是不是真理，对吧？那么我们怎么去判别，释迦牟尼佛是不是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真正的大觉者？凭祂留下来的文字。对不对？凭祂涅槃之后，祂的学生们整理出来祂的，曾经说过的文字，整理成经书，我们通过经书来判断，来追溯，这个人当年的觉悟状态、觉悟过程和觉悟境界。</w:t>
      </w:r>
    </w:p>
    <w:p w14:paraId="625DFD8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D333C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通过经书才能知道，这个人是不是一个彻底解脱了身心我执，彻底从死亡当中解脱了的一个大觉悟者。所以释迦牟尼佛说“依法不依人”嘛，“依义不依语”嘛，“依了义经不依不了义经”“依智不依识”嘛，对吧，要“以法为师”嘛。</w:t>
      </w:r>
    </w:p>
    <w:p w14:paraId="2377159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832A3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那么奇了怪了，既然释迦牟尼佛，我们可以通过佛经来印证，来检验，来衡定，来判断：讲出佛经的人，这个人是佛；为什么现在的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人，就不能够依据我讲法的这些内容，判断我是一个觉悟者呢？这就很匪夷所思的事儿了。</w:t>
      </w:r>
    </w:p>
    <w:p w14:paraId="04F6CE2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F900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，我们讲的都是究竟义，同样，我们讲的都是如来第一义，我现在的境界，没有释迦牟尼佛那么地圆满，但是我们讲的性质是统一的，因为我是一个八地的大菩萨了。入了佛地——证入了无生觉性，就证入了佛地，叫等觉菩萨，我的智慧的性质，和如来是平等的，但是我的智慧的程度，没有如来那么圆满。</w:t>
      </w:r>
    </w:p>
    <w:p w14:paraId="0655189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C12C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为什么人们不敢确认呢？很简单，因为人们不相信。他自己没有证量，他也不容许别人有证量，知道吧？像这种情况的话，实际上，将来有这样的人，阻碍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你学习我的教法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的时候，直接把《立即生效》发给他。</w:t>
      </w:r>
    </w:p>
    <w:p w14:paraId="4387F95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752AD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《立即生效》可不是恐吓啊，没有任何一个去恐吓别人的人，首先去恐吓自己下地狱的。我是以自己下地狱为前提，跟任何诽谤我的人，进行对赌的：如果我讲的不是如来第一义，我讲的如果不是佛法，那么我就是魔鬼，魔鬼是理所应当下地狱的；如果我讲的是真理，讲的是如来第一义，讲的是如来正法眼藏，那么诽谤我、否定我的这些人，那么他就是在否定着真理，他理所应当，会遭受因果的制裁的，这个是一个很公平的对赌。</w:t>
      </w:r>
    </w:p>
    <w:p w14:paraId="73F84DD8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F40F8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反正对于你的这个修行啊，我只是讲我看到的，你会将来碰到很多来诽谤我的人，来动摇你的信心。只要你的信心不退转，只要你的信仰没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有任何的杂质，你将来必定是有所成就的人。因为你的灵魂挺干净的，你的灵魂真的挺好的，挺干净，而且你是有望，从天道世界里面，跻身灵性世界的人。</w:t>
      </w:r>
    </w:p>
    <w:p w14:paraId="04FC3A5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70A0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性格呀，爽朗、爽快、无私，去加强你内心里面的这种温暖，让你的无私，变得更加地有温度，让你的无私，变成爱的表达，这个就是你修行的道路。修行一定讲的是，内在体验当中的觉受的增长，而不是知识的增长。你安宁的觉受，纯净的觉受，他将来会形成你内在，清澈的那种见性的境界，那种境界就开始脱离生死了。他的道路，一定是爱与宽恕的道路，好吧？行，下一个。</w:t>
      </w:r>
    </w:p>
    <w:p w14:paraId="3529648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22D5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顶礼老师，感恩老师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慈悲救赎，弟子很激动，弟子愿生生世世、永生永世，跟随老师，跟随恩师，追随真理。</w:t>
      </w:r>
    </w:p>
    <w:p w14:paraId="3E913E9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AE93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目前还比较稳定，还可以，还好啦，就说是太容易懈怠，你的这种懈怠，也不是你主观意愿造成的，就是你的身体太虚寒了——阳气不足，太虚寒了，他会导致你记忆力下降，读法读不进去，听法也听不进去。</w:t>
      </w:r>
    </w:p>
    <w:p w14:paraId="5472C6D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20AD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去把你的身体调整一下，不要熬夜，找个中医调整一下。什么时候你的这个阳气上来了，记忆力增强了，你再去学法的时候，你内在的感应力就会出来。你的灵魂是比较敏感那种灵魂，而且你的灵魂，就是在轮回的过程当中，堕入恶道的时候比较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，所以灵魂的这种感知能力很强，就你灵魂的感知……</w:t>
      </w:r>
    </w:p>
    <w:p w14:paraId="4AA73F9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402B8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灵魂？就是你的人格自我的，那种情志里面的细思量，那个就是你的灵魂。他在你的主观意愿和意识背后，他是一种情志内在的思量心，他带有他生命的记忆的。那种记忆，通过你今生的人格体现出来，就是你对于善恶的这种状态很敏感。</w:t>
      </w:r>
    </w:p>
    <w:p w14:paraId="71D2841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1C94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就说你对于不善的、不纯净的气场啊，情绪啊，就会很敏感地觉知到；同时你对善的、正面的这种场能，你也会很敏感地能够觉知到，这个就是你灵魂的感应能力。</w:t>
      </w:r>
    </w:p>
    <w:p w14:paraId="0F33BD14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96DA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但是因为你的身体很弱，他不足以支持你的这种灵魂的感应能力，成为你自己。你学一段法，你就昏睡过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去了，或者说你注意力不集中了，你内在的这种灵魂，他就很难体现出来。</w:t>
      </w:r>
    </w:p>
    <w:p w14:paraId="6C205AC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7B6E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好吧，就是第一个，不要熬夜。第二个，把你的身体能够调整好，学法的时候呢，让你内在的那种清澈的感知能力，去感应法文字背后的那种光明、纯洁和温暖，这个就是你的修行道路，好吧？</w:t>
      </w:r>
    </w:p>
    <w:p w14:paraId="4A4156C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AB80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老师，我想，我可不可以每天坚持一段时间站桩跟打坐呢？</w:t>
      </w:r>
    </w:p>
    <w:p w14:paraId="7B61E28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CC2B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可以啊。</w:t>
      </w:r>
    </w:p>
    <w:p w14:paraId="3706C69D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FE50A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顶礼老师！老师，我发现修行，每隔一段时间，就会发现自己有问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题，但是越来越意识到，所有的问题，其实都是一个虔诚心的问题。因为，越往后面走，就越发现其实真的不是自己在修行，就是借助虔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诚心，然后通过虔诚心的渠道，然后借助上师在修行。所以每次发现问题找了半天，最后还是虔诚心的问题。</w:t>
      </w:r>
    </w:p>
    <w:p w14:paraId="4C69B5F1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5C82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问题就是：他总出问题怎么办？有什么方法，不让自己迷路？他肯定会迷路，但是别迷太远了，我的意思是说不要耽误修行，有什么方法？因为我虔诚心，好像总出问题，我现在都不知道什么叫虔诚，最近。我觉得，我越走越发现，我不知道什么叫虔诚。哪怕我昨天写个帖子说，我好像明白了一点儿，但今天我又发现，我又不明白了。顶礼上师！</w:t>
      </w:r>
    </w:p>
    <w:p w14:paraId="578B4AD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3046E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这个虔诚心啊，虔诚心不是你对于某一个人的虔诚；虔诚心呢，是你要对生命实相的虔诚。</w:t>
      </w:r>
    </w:p>
    <w:p w14:paraId="758DC02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10BFD4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活了这么大，你长到今天，长到了三十多岁，你在人世间跌跌撞撞的，左蹦右跳的，这么上下求索的，你究竟在求索什么呢？你求索的，无非就是心中一个答案而已，这个答案就是，归根结底，就是你想要知道自己是谁，生命的实相是什么。</w:t>
      </w:r>
    </w:p>
    <w:p w14:paraId="4F9BFC0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FCA5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我看了你写的很多帖子呀，你说你这一辈子，都是在攻伐战争当中，不断地掠夺，不断地去征服，不断地去获得，然后从征服和获得的过程当中呢，然后又感觉到一次一次的绝望，一次一次的失落。</w:t>
      </w:r>
    </w:p>
    <w:p w14:paraId="14A16D5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ECED1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实际上，你生命的本来的潜意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当中，因为是有所缺失，他才会想要去不断地寻找。如果你的灵魂已经获得了满足，已经确定地找到了他想要的东西的话，你的心不会再想要寻找了，一定是这样子的。你所想要得到的，一定是你没有的；如果是你已经得到的话，你不会有欠缺感的，对吧？灵魂也是这样的道理。</w:t>
      </w:r>
    </w:p>
    <w:p w14:paraId="0F4F50B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81E0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那么说是你，你所说的是你一次次地感觉到自己，好像越来越不虔诚了，你甚至于不知道虔诚是什么东西了，那是因为你把方向搞错了。我们真正虔诚的呀……就是我就拿我举个例子啊，你说我虔诚的是什么？</w:t>
      </w:r>
    </w:p>
    <w:p w14:paraId="2E059A9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83972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我虔诚的是，那个我所能看见世界，却不被所看见世界改变的，那个究极的“见”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已，我虔诚的是那个地方。我虔诚的是，临在于一切之中，却不被一切临在，所触及的安宁，我虔诚的是那个。我虔诚的永远不是一个统治宇宙的大神，或者是一个可以讲出来宇宙无限奥秘的一个智慧，那个都不是我需要虔诚的。我所虔诚的，只是那个源头而已。换句话说，我在通过虔诚，在找我自己。</w:t>
      </w:r>
    </w:p>
    <w:p w14:paraId="5E9092C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C616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也是一样的，只是你自己不意识而已，你是在通过虔诚在找你自己。换句话说，在你这具身心之内，有一个你可以感知得到，但是却没有办法被你的意识和自我寻找到的，你真正的自己。这就是为什么我不给你设置戒律的原因，因为你通过戒律的话，你就彻底毁掉了。</w:t>
      </w:r>
    </w:p>
    <w:p w14:paraId="5212206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139A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这个自性啊，我们的原始的，这个生命的真实的面目，是我们永远也找不到，却永远也没有办法丢失的那个“临在”。对于你而言，你无非就是想找到那个地方，你能感知到祂，你能感受到祂，但是祂却在你的感知和感受背后，不被你的感知和感受所分别，这就是你苦恼的地方，你知道吗？</w:t>
      </w:r>
    </w:p>
    <w:p w14:paraId="3EBC89C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FEDBF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要崩溃，你想要放纵，可是你会发现，那个地方永远在召唤着你，在拉扯着你，祂是一种你无法抗拒的吸引力，但是你却没有办法通过任何方法去找到祂，这个就是你困惑的地方。可是那个地方我能看得到，因为我已经超越那个地方了，所以我知道，如何去把祂还原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949FE9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952A7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第一个呢，不要设规矩，给你不要设规矩；第二个，就说是让你自己去堕落。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让你自己去堕落，为什么呢？一个人，当他只有失去最珍贵的东西的时候，他才会无限地怀念，明白吗？没有珍惜就谈不上修行。</w:t>
      </w:r>
    </w:p>
    <w:p w14:paraId="3EA4C26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C305C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什么叫珍惜呢？就是你曾经拥有过，但是却不小心弄丢了，那样的话，你从此之后，当你再一次获得的时候，你会像呵护自己眼珠子一样，呵护祂，那就叫虔诚了。所以说，我一直等着你放弃呢。</w:t>
      </w:r>
    </w:p>
    <w:p w14:paraId="41C219CF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4E49A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所以说，对待你的修行的话，你今天走到这一步，我觉得还不够，知道吗？就是以我对你的了解，你应该是：热情满满地来，几年前开始跟随我，然后热情满满地修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行，然后境界不断地提升，不断地放纵自我，不断地自我膨胀，不断地自我获得，然后自我迷失，自我怀疑，然后放弃。</w:t>
      </w:r>
    </w:p>
    <w:p w14:paraId="0FA2CFF3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0553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彻底离开我的教法，彻底放弃，然后去回归你的那些热血征伐的年代，跟常人，跟凡夫俗子混到一起去，过日子去。然后呢，再过上几个月，你的灵魂开始痛苦了，开始寻找了，然后去接触一些外道，去接触那些市面上，所谓的有名的活佛和法师。去看一看那一帮凡夫俗子是如何讲法的，看一看他们的讲法背后，能给你的灵魂带来什么样的觉受，然后再重新回来。</w:t>
      </w:r>
    </w:p>
    <w:p w14:paraId="31A3460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242F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再重新回来的时候，当你的灵魂接触到法，感受到法背后光明那一瞬间，你就知道，这个才是你要的。而你要的东西，是无需再经过辨认的，这个真理本身就是你修行的目的，就是你修行的起点和终点的时候，你就再也不会离开了，你也再不会迷失了，那就是你的虔诚心到了。</w:t>
      </w:r>
    </w:p>
    <w:p w14:paraId="3A912347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3312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虔诚心就是“只认真理，除此之外，什么都不要”的状态。我连我的命都不要了，我连我的任何的状态和感受都不要了，我只要真理本身，这就是给我最大的恩馈了。这就是你要达到的状态，知道了吗？</w:t>
      </w:r>
    </w:p>
    <w:p w14:paraId="2E82C27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B731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之所以现在还会迷茫，不知道虔诚是什么了，是因为你的灵魂已经离开真理了，你的灵魂在自我获得感之上了。总觉得自己很牛，“我通过什么的事情，我都可以达到一个什么样的目的”，可是在真理当中没有这种目的性。真理的本身就是目的性，真理的本身可以让灵魂呼吸，灵魂能呼吸到氧气的本身，这个就是目的性。</w:t>
      </w:r>
    </w:p>
    <w:p w14:paraId="5A2B6970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78C1FB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没有什么自我成就在里面，因为灵魂当中，就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一个自我，他是跟宇宙万物一体的，却超越于宇宙万物的，那种自由和光明，他只有通过真理可以获得，但是却不是你获得的。只有当你一天一天在真理当中消亡之后，你生命本身、本质的那种苏醒，祂可以绽放出来，不被一切名相所挂碍，穿越一切时空而历久常新的，你当下的觉醒。</w:t>
      </w:r>
    </w:p>
    <w:p w14:paraId="09B6A14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644F6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还达不到，现在你距离那个地方，虽然说是有距离，但是还远远达不到我对你的期许。我对你的期许就是，置之死地而后生。我希望你的状态就是：负气而走——在老师这个地方，什么都得不到，不学了，不修了，然后把书本什么的全部送人；然后老老实实地去到人世间，跟你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些朋友们，去杀伐战场，去赚钱去，去谈恋爱去，去当官儿去，去好好地享受你的人生，把修行这件事情彻底忘掉；直到有一天，你的灵魂彻底疼痛得无法忍受、无法呼吸的时候，再回来学法。</w:t>
      </w:r>
    </w:p>
    <w:p w14:paraId="0EA06A3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18439C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一学到法的那一瞬间，等到学法五六个小时，那之后，你会感觉到，整个世界在此就满足的时候，就是你的虔诚心开始成形的时候。除了法，我什么都不要；有了法，我就什么都有了：这就是虔诚心。你的灵魂在这一刻，将会重新地苏醒，知道吧？</w:t>
      </w:r>
    </w:p>
    <w:p w14:paraId="2CE679E9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FA900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虔诚心，就是没有附加值。什么叫虔诚？虔诚就是对真理没有附加值，真理本身就是学法的目的，他不是你获得什么道理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，明白了什么事情。虔诚心呢，指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是，你的灵魂离开了真理，无法呼吸，这个就是虔诚心——就像是把你口鼻堵住了之后，你没法呼吸，感觉是一模一样，那个就是虔诚心。你都没法呼吸了，你都要死了，那么建立在你这具身体上的，一切的建功立业，一切的这些所谓的恩怨情仇，还有什么意义吗？没有意义的。</w:t>
      </w:r>
    </w:p>
    <w:p w14:paraId="3F63382C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EBB49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真正的虔诚心，就是灵魂只为了真理而活着。但是这东西一定是体验，而不是理解，你现在距离这个体验还不到；你现在还有一个自我想要——就是你的心，还想要人为地控制自我的修行，这就不属于虔诚，那个属于热情，他跟虔诚八竿子打不着的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有任何关系的。</w:t>
      </w:r>
    </w:p>
    <w:p w14:paraId="1F13CE6A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E28BC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虔诚心？你快渴死的时候，那一瓶矿泉水，就是你的虔诚心，知道吧？对于我就是这样的。对于我，在死的时候——在我快死的时候，已经死了的时候，还是在死亡当中苏醒了之后，我考虑的不是我自己的什么身体的状态，我考虑的是，我内在这么多年修行，证量的那种安宁和清醒的觉照，还在不在。我考虑的是这东西。</w:t>
      </w:r>
    </w:p>
    <w:p w14:paraId="6F183D6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F7C36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我不在意这具身体的死亡的，一点都不在意。之所以说是，我是被癌症折磨致死的后半生的，还是我快快乐乐地活了后半生，对于我而言，都行，都无所谓，都可以的，都能接受的——只要有法在，这叫虔诚心。</w:t>
      </w:r>
    </w:p>
    <w:p w14:paraId="2F0F0D92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886FC1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快渴死了之后，那一瓶矿泉水，这个叫虔诚心。如果没有对那瓶矿泉水——“离开这瓶矿泉水的话，你就会死亡”的这种体验，作为基础，没有虔诚心可言。虔诚心不是让你去分别的，虔诚心是你没有分别的资格，知道吗？</w:t>
      </w:r>
    </w:p>
    <w:p w14:paraId="60343785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2E59F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是在你的心底里面，没有这个分别的资格。离开祂，你就会死，就这么简单，而且会死得很痛苦；有了祂，那么你就有了全世界，你可以接受一切的状态，一切的现象，一切的感知，包括自我的，无论是好和坏的这种生理心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状态，都可以了，这个叫虔诚心。虔诚心一定是体验，一定不是理解。行了吧。</w:t>
      </w:r>
    </w:p>
    <w:p w14:paraId="776FEBB6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B294FD" w14:textId="77777777" w:rsidR="00E363E1" w:rsidRDefault="005024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感恩老师！</w:t>
      </w:r>
    </w:p>
    <w:p w14:paraId="2D0A68BB" w14:textId="77777777" w:rsidR="00E363E1" w:rsidRDefault="00E363E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E363E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A975E" w14:textId="77777777" w:rsidR="00502460" w:rsidRDefault="00502460">
      <w:r>
        <w:separator/>
      </w:r>
    </w:p>
  </w:endnote>
  <w:endnote w:type="continuationSeparator" w:id="0">
    <w:p w14:paraId="03F6E8CB" w14:textId="77777777" w:rsidR="00502460" w:rsidRDefault="00502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384AF" w14:textId="77777777" w:rsidR="003A3D80" w:rsidRDefault="003A3D8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6425073"/>
      <w:docPartObj>
        <w:docPartGallery w:val="Page Numbers (Bottom of Page)"/>
        <w:docPartUnique/>
      </w:docPartObj>
    </w:sdtPr>
    <w:sdtContent>
      <w:p w14:paraId="4D0025EC" w14:textId="523E5E8B" w:rsidR="003A3D80" w:rsidRDefault="003A3D8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B48C820" w14:textId="2994D019" w:rsidR="00E363E1" w:rsidRDefault="00E363E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4A18E" w14:textId="77777777" w:rsidR="003A3D80" w:rsidRDefault="003A3D8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1B9E2" w14:textId="77777777" w:rsidR="00502460" w:rsidRDefault="00502460">
      <w:r>
        <w:separator/>
      </w:r>
    </w:p>
  </w:footnote>
  <w:footnote w:type="continuationSeparator" w:id="0">
    <w:p w14:paraId="0BC0DF12" w14:textId="77777777" w:rsidR="00502460" w:rsidRDefault="005024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42B7B" w14:textId="77777777" w:rsidR="003A3D80" w:rsidRDefault="003A3D8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A6DCD" w14:textId="77777777" w:rsidR="003A3D80" w:rsidRDefault="003A3D8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59E89" w14:textId="77777777" w:rsidR="003A3D80" w:rsidRDefault="003A3D8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A3D80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2460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2E00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363E1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3E10B6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DF57A3"/>
    <w:rsid w:val="02E2C5C2"/>
    <w:rsid w:val="030835BA"/>
    <w:rsid w:val="0345636F"/>
    <w:rsid w:val="0381D0C4"/>
    <w:rsid w:val="03A16C5B"/>
    <w:rsid w:val="03A57217"/>
    <w:rsid w:val="03BA5CEA"/>
    <w:rsid w:val="03CFCB1A"/>
    <w:rsid w:val="03EE3EEF"/>
    <w:rsid w:val="040BA877"/>
    <w:rsid w:val="0418F457"/>
    <w:rsid w:val="041E27A9"/>
    <w:rsid w:val="04283287"/>
    <w:rsid w:val="0428FEB9"/>
    <w:rsid w:val="045EF994"/>
    <w:rsid w:val="04691DFF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E770FC"/>
    <w:rsid w:val="10F21905"/>
    <w:rsid w:val="10F70EB4"/>
    <w:rsid w:val="110224EC"/>
    <w:rsid w:val="1157270E"/>
    <w:rsid w:val="117E261C"/>
    <w:rsid w:val="11872E15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5EE422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A724A9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A67760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3BA0B35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D9016D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17B88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2A76C4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B6CE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BE3142D"/>
    <w:rsid w:val="4C001F4E"/>
    <w:rsid w:val="4C027DA5"/>
    <w:rsid w:val="4C03B59E"/>
    <w:rsid w:val="4C06C422"/>
    <w:rsid w:val="4C0940CA"/>
    <w:rsid w:val="4C16313E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1FC0011"/>
    <w:rsid w:val="522D4910"/>
    <w:rsid w:val="52679C5F"/>
    <w:rsid w:val="529FDA7E"/>
    <w:rsid w:val="53196E7A"/>
    <w:rsid w:val="53414873"/>
    <w:rsid w:val="536FF3D4"/>
    <w:rsid w:val="53C18DF6"/>
    <w:rsid w:val="53E768C5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8FB5091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7617FB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78453C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2A55B6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6FF62347"/>
    <w:rsid w:val="703063AB"/>
    <w:rsid w:val="707765C4"/>
    <w:rsid w:val="7095B758"/>
    <w:rsid w:val="7095D264"/>
    <w:rsid w:val="709684DD"/>
    <w:rsid w:val="70B04EFE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180F6A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12FFC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CE8D551"/>
  <w15:docId w15:val="{E284F63A-9D70-4B56-91EE-E79D6119B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3A3D8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3183</TotalTime>
  <Pages>64</Pages>
  <Words>6374</Words>
  <Characters>36336</Characters>
  <Application>Microsoft Office Word</Application>
  <DocSecurity>0</DocSecurity>
  <Lines>302</Lines>
  <Paragraphs>85</Paragraphs>
  <ScaleCrop>false</ScaleCrop>
  <Company/>
  <LinksUpToDate>false</LinksUpToDate>
  <CharactersWithSpaces>42625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20240105奇迹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