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17679" w14:textId="77777777" w:rsidR="005F1375" w:rsidRDefault="00214052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时间</w:t>
      </w:r>
    </w:p>
    <w:p w14:paraId="0A5ACE09" w14:textId="77777777" w:rsidR="005F1375" w:rsidRDefault="00214052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89EED16" w14:textId="77777777" w:rsidR="005F1375" w:rsidRDefault="00214052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3FA393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1ACC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今天我们就讲一个主题啊，什么主题呢？时间。</w:t>
      </w:r>
    </w:p>
    <w:p w14:paraId="50FD1D5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A5E8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我们有意识开始，记事开始啊，我们整个的人生就开始了。人生呢，一定是你的心识储存的，对身体感观的记忆。人生不在外面，不是说你在这个物质世界当中，经历了什么，做了什么事儿，也不是你的这个身体状态的变化。所谓的人生，是你心灵的认知，对认知到的体验的储存的记忆，这个叫人生。如果你的心灵内在的认知，对于所认知的事物、境界、景象，没有丝毫记忆的话，你的人生是不可能成立的。所谓的人生，是你的心识认知，聚合意识，形成的人格，对人格所体验到的境界的储存、记忆与回放——这个就是你的人生。而这一切呢，都是在时间当中完成的。</w:t>
      </w:r>
    </w:p>
    <w:p w14:paraId="3AEA34E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FCF23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间啊，时间是三界六道内一切众生，包括人类，所无法逃离的牢笼，你没办法逃出去的。你可以感知到时间的流速，你可以意识到时间的存在，但是你没有办法从时间与空间当中解脱的，因为你，你的心识的认知，你的意识的分别，你的肉体的成长，全部是随着时间而来，随着时间成长，随着时间的推逝，而消逝的，所以说你就是时间的产物。</w:t>
      </w:r>
    </w:p>
    <w:p w14:paraId="13E4EF7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C366A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时间，究竟是什么东西呢？时间啊，是人心灵认知背后的那个见精，对所见思虑的差异性的记忆；就是内在见精，所见到了见精的分别，分别的差异性，形成了分别见所见到的，状态的差异；就说有了现在，就有了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与未来，过去与未来的相续，呈现出来见精思虑的相续；或者说，所谓的时间，就是你见精分别的相续，这就是时间。所以说时间的缘起，在人的心识分别当中，而不在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外界，这就是释迦牟尼佛所说的，三界唯心，万法唯识，心外无物。</w:t>
      </w:r>
    </w:p>
    <w:p w14:paraId="7345AD8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F930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，我基本上一夜没合眼，不是因为别的事情，就是因为，昨天是我六天轮回当中的最后一天。我原本感知到啊，昨天我的那个内在的天堂啊，就是那种生命的光辉，将要苏醒过来，但是我把这个时间，估算得有点差异。当时我估算的时间应该是在晚上的八九点钟吧，结果当我睡下了之后呢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左右的时候，祂醒过来了。</w:t>
      </w:r>
    </w:p>
    <w:p w14:paraId="7D582BD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95B43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意识啊，我内在的这个认知，可以感知到生命苏醒的那个临界点。但是因为那个临界点当中，祂是不可能被心识思虑所准确地把握的，因为生命当中是没有时间的，所以说祂苏醒的……我只能知道大概的一个节点。但是这个节点，祂临在我身体当中，突破了我的这个见精，进入到三界六道的，这种由刹那分别的细念和习气经验而构成的，宇宙世界的生命境界当中来的时候呢，对于我这个本体来说，我是没有抵御能力的，我也没有操控祂的能力。</w:t>
      </w:r>
    </w:p>
    <w:p w14:paraId="1C2F59F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AB36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就在天堂没有苏醒之前啊，我这个人，就是我这个躯壳啊，我这个躯壳内的意识，和我意识背后的这个心灵认知，这个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意的人格自我啊，那个就是我的整个的主体了，就跟你们一样。你们就是活生生的人类，人类就是心灵愿望与意识相续的人格体验，你的人格体验的记忆回放，就是你的人生。在人格体验当中，被记忆的经验所牵动的，就是你所认为的，你所看到的、接触到的、摸到的、触及到的，这个现实的世界。</w:t>
      </w:r>
    </w:p>
    <w:p w14:paraId="4CE1D82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2F1B0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分分秒秒刹那当中，都在这个时空当中存在着，你能够感知到时空，但是你却没有办法脱离时空，你甚至没有办法去退回时空。就是你不能从现在这个节点，退回到过去去的，你是没有力量的，因为你就是时间的产物。</w:t>
      </w:r>
    </w:p>
    <w:p w14:paraId="1D2DA05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DACB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但是当昨天晚上大概就快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点的时候，天堂的生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命之光苏醒的时候啊，一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瞬间，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秒都不到的时间，整个的我的内在的这个人格自我呀，连带着这具身体的记忆、思维和我的人性的感受，瞬间就被压缩成了一张非常薄的纸片。</w:t>
      </w:r>
    </w:p>
    <w:p w14:paraId="5C8779F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DD27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想象吗，就好像你是在……就说是，我对于时间的定义呀，整个宇宙的时间啊，就像是一个厚厚的地毯一样，它是无穷亦无尽地往前铺的。众生只能沿着这个地毯往前行，你是不可能后退的，你也不可能超出这个地毯的范围，因为你就是这个地毯上面，派生出来的微生物，你就是地毯那个纤维里面的细菌，你是不可能脱离地毯存在的。</w:t>
      </w:r>
    </w:p>
    <w:p w14:paraId="2E5FF6C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89DD3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生命之光苏醒那一瞬间，当光照进了，见精所呈现出来刹那分别相续，而形成的三界六道宇宙体系的时候，整个三界六道，连带着我的人格的记忆经验和心识的思虑，瞬间就被压缩成了一个非常非常薄的纸片，大概只有零点几毫米那么厚。因为光明当中，是留不住黑暗的，或者说，当光明降临的时候，那个黑暗瞬间就消散掉了。</w:t>
      </w:r>
    </w:p>
    <w:p w14:paraId="6DF8936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B72A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那个夕阳西下的时候啊，或者说是早上太阳升起的时候，它照到建筑物上，建筑物上不是有那种阴影嘛，对吧？一栋楼房下面，阳光照射下来的时候，因为有楼房阻碍嘛，地上会有一个长长的楼房的倒影，一个阴影。当太阳升到高空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候，那个阴影就不见了，为什么呢？因为那个太阳在建筑物的顶端，建筑物不再遮蔽太阳的时候，阴影就不存在了。</w:t>
      </w:r>
    </w:p>
    <w:p w14:paraId="27AAD00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B888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生命之光苏醒的那一瞬间，也是同样的道理。三界六道，亘古未来，我的今生、我的过去、我的未来，我的意识、我的感知、我内在的认知，和认知深处构成认知的，无限深邃的细念与习气构成的，那一个一个大小不同的、参差不齐的、川流往复的，交融成为三界六道汪洋大海的，那些往昔的习气和妄念，瞬间就被压缩成了，一张非常非常薄的二维的图片了。</w:t>
      </w:r>
    </w:p>
    <w:p w14:paraId="72B0FFF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58F35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那张厚厚的、无止境的，时间的地毯，瞬间就被那个光明，分解成了刹那分别的，一瞬间的错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。我告诉你们啊，无论这个时间，他有多少万万万万兆劫，他的本质，他的当下，只是你心灵见性当中，最原始的那一瞬分别。一切时间都是由那一瞬分别构成的，或者说，是那一瞬分别的记忆与对差异性的相续，形成了时间的过去、现在和未来。</w:t>
      </w:r>
    </w:p>
    <w:p w14:paraId="6E7CECA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8FD9D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的时空当中的过去、未来和现在的时间，本质都是那一瞬分别。或者说，这一瞬分别，就是现在我们的，所存在时间的真相。无论这个时间过去了多少兆劫，无论这个时间还要往复多少兆劫以后，他的本质，他的真相，只是在此刻当下，你心灵见性当中——见精当中，此刻当下的那一刹那的，对于差异性的分别取舍。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本质是不存在的，存在的，只是我们见精对所见差异性的，相续、记忆、理解、储存，这就是万法唯心，也就是三界唯心，万法唯识。</w:t>
      </w:r>
    </w:p>
    <w:p w14:paraId="2EA62F2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AED2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特别特别感慨，你知道吗？在见精对所见差异性的思虑当中，那个思虑，牵引了见精的相续，形成了时间的流转；而时间的流转，必定会形成空间的对比的错觉；空间对比的错觉，就变成了十方宇宙，过去现在三世的，层层叠叠的空间；而贯穿于这些空间当中的，就是那最初原始的，见精所分别的，那一刹那的思虑。</w:t>
      </w:r>
    </w:p>
    <w:p w14:paraId="791843F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5067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，庞大到无限量倍，只是那一刹那思虑的相续、演化；这个宇宙，微观到物质的尽绝处，也就是那一瞬间差异性的，见精的分别而已。人类就被这最初本初的那一瞬间，那一刹那的分别，活在了生死轮回当中。这个是一件极其极其可怕的事，你们知道吗，这是一件极其可怕的事儿。</w:t>
      </w:r>
    </w:p>
    <w:p w14:paraId="7D050C7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BC354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如果回不到你的心灵认知背后的，那个清澈的见精的地方去，你就没有办法，从见精最初分别的那一瞬间解脱；你不能解脱，就永远被见精所思虑分别的，差异性的空间变化，而形成的时间川流，所牵动，所包裹，所埋葬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生生世世，永无终止。轮回的可怕之处，不是在于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你转生到了恶道，受多少多少劫难的痛苦，不是的；轮回的可怕之处，在于他无法停止。没有办法停止，你知道吗？</w:t>
      </w:r>
    </w:p>
    <w:p w14:paraId="6053DA8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4283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觉得人间，是不是很漫长啊？你看，你从你记事开始，到现在已经五六十岁了，甚至还有七八十岁的，觉得人生很漫长。人生很短的，就脱离开人体在……我不说平行空间了，因为平行空间的话，他都是属于人类，只不过是属于那种……</w:t>
      </w:r>
    </w:p>
    <w:p w14:paraId="30B6B8E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DFDB8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把这个三界六道的能量宇宙啊，想象成一棵圣诞树。这个圣诞树呢，它是分层次的，是吧，一层一层，一层一层，它那个叶子一层一层往上长。人类呢，人类这个境界，这个时空当中的生命啊，属于这个圣诞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中下层次，大概是在……把他分为三段儿——欲界、色界、无色界，把他分为三段的话，人类是在欲界的中层吧，中下层次。</w:t>
      </w:r>
    </w:p>
    <w:p w14:paraId="62F63FB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F7D9D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中下层次这个树的枝叶当中啊，它会结出来不同的松果，这个不同的松果呢，你们就把它理解为不同的空间，空间和时间就构成了世界——“世”指的是过去、现在、未来，多少世，这个指的时间；那个“界”呢，就是界限嘛，一界、两界这个界限，他就指的空间。</w:t>
      </w:r>
    </w:p>
    <w:p w14:paraId="0E6D4FC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A0EA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跟人类这个松果，这个世界，相平行的——咱们讲的这个经度、纬度，应该经度是竖的，纬度是横的——同纬度的这个圣诞树的其他的部分，他是同一个境界的，还有不同的松果；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那个松果就是，现代科学家们所推测的另外的空间，平行空间。</w:t>
      </w:r>
    </w:p>
    <w:p w14:paraId="3B3137E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3B19F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平行空间当中的时间啊，跟人类的时间，不太一样。他那个时间的流速比较慢，所以他那个时间，他那个地方，一天的时间，可能就类似于人类这个世界的多少年过去了，因为人类这个世界的时间很快的。进入到平行空间的人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在那里面可能待个一两天，人这面啊，就说你的亲人，从出生到死亡都已经走完了；等你在那个平行空间，在其他的那个星球上面，就待了一周时间，你回来的时候，已经几百年过去了，就这种感觉。所以说人类的这个生命，是过得很快很快的。</w:t>
      </w:r>
    </w:p>
    <w:p w14:paraId="78612D7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B1D2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但是呢，比……哎呀，一旦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谈到这个具体的时空的问题了之后，我的这思维就……不是我的思维不够用了，而是语言就不够用了。因为一切空间的本质，都是你见精对于所见差异性的刹那分别。</w:t>
      </w:r>
    </w:p>
    <w:p w14:paraId="023A4E0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D0AC8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那个光线啊，就像那手电筒，打开那一瞬间，那最初的那个“亮”，那个就是见精的分别；而光线铺到这个虚空当中，折射了空间当中的灰尘，形成了不同的光点，那些光点就是世界，而这个世界是瞬间形成的，这个是人类永远无法知道的事情。</w:t>
      </w:r>
    </w:p>
    <w:p w14:paraId="0D786BA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79D2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可不是一层一层派生的，这个是人类的理解，也是我过去没有证到究竟的那个程度的时候，我所感知到的那个空间的境界都是比较低的嘛，所以我认为空间他是，随着时间的推进，空间才不断地扩张嘛，我是这么认为。</w:t>
      </w:r>
    </w:p>
    <w:p w14:paraId="07E4715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D6C8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但是到了今天，这个修行者已经解脱了时间的局限，从见精最初的本质的分别，已经解脱的时候，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发现：在见精，对所见差异的那一瞬间分别开始，整个三界六道无量空间、无量世界的，无限无数的时间的流转，就是同时存在的；那一刹那的分别开始，整个三界六道的一切的世界、时间、众生的因缘，就已经被注定了。</w:t>
      </w:r>
    </w:p>
    <w:p w14:paraId="069940E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C7B5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人类很难理解的——没发生呢，未来的事情还没发生，怎么就注定了？可是我告诉你：未来啊，早就发生过了；过去呀，也早就发生过了；未来和过去的本质，都是见精那最初一刹那的投射的时候，那一投射的内涵当中，就已经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含了过去与未来。</w:t>
      </w:r>
    </w:p>
    <w:p w14:paraId="36F3CD9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3A4D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众生是在时间的闭环当中：你从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，然后又绕回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；你从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那个未来不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吗，也有可能从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，你又倒回来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了。时间是个闭环，在闭环当中，随便你怎么样，在闭环当中才会有升华与堕落，才会有三界六道生命轮转的这个事情，否则就不存在轮回了。因为有闭环，所以他是轮回，他就没有解脱这一回事，你知道吗？</w:t>
      </w:r>
    </w:p>
    <w:p w14:paraId="6C77139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8232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神苏醒的时候啊，在那之前大概半个小时之内呀，这个修行人是有感受的，什么感受呢？我跟你们讲一下啊：我不知道你们小的时候有没有潜泳过，就说是一个猛子，扎到这个水里面，扎到游泳池深处去，然后摸到那个底了，然后你再慢慢地浮起来。</w:t>
      </w:r>
    </w:p>
    <w:p w14:paraId="17A9AD7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18D3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如果这个时候，是艳阳高照的时候，照在水面上面，游泳池比较深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大概有十几米，你需要非常好的肺活量才能潜到底，潜到底的时候，你的眼睛周边是黑暗的、昏暗的，你看不清楚周边的事情，只能隐隐约约地看到头顶上面，那个水面上有明亮，但是那个连光都算不上，它只是有那种亮的感觉。</w:t>
      </w:r>
    </w:p>
    <w:p w14:paraId="1642898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231F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你的身体，要向水面浮起的时候，越接近水面，那个光明啊，就越来越亮了。等你的头马上要接近水面，大概只有两三尺的时候，你会看到那个水波纹上，荡漾着光明。那个就是每一次，在我内在的神灵、天堂将要苏醒的时候，我看到的感受。</w:t>
      </w:r>
    </w:p>
    <w:p w14:paraId="1663C69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6845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那种感受，是一种具有生命性的觉醒的体验，就好像是你大清早睡醒觉了之后，你意识到自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要睡醒了，你意识到自己醒来了，可是……你们仔细地感受啊，随着我的语言去感受：我睡了一觉，睡醒了，我意识到自己睡醒了；但是在我意识到自己睡醒之前，那个睡醒的体验就已经存在了，不然的话，我是不可能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到我睡醒了。</w:t>
      </w:r>
    </w:p>
    <w:p w14:paraId="36CFF69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4CC4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睡醒的体验和意识是两回事儿。那个睡醒的体验，是一种内在生命的觉受，他是脱离意识的，对不对？不然的话，你是不可能意识到自己睡醒了。“睡醒了”是一种状态，而不是一种概念；而意识只能提供给你概念，意识不能提供给你状态，明白吧？</w:t>
      </w:r>
    </w:p>
    <w:p w14:paraId="7B8DF1E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85D52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好了，那么当天堂降临的时候，在这个修行者的身心极尽微观的，在心识见精的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背后，有一个知觉的存在，而那个知觉平常是沉睡的，当天堂要苏醒的时候呢，那个知觉首先苏醒过来了，那个苏醒过来的感受，我跟你们说一个……</w:t>
      </w:r>
    </w:p>
    <w:p w14:paraId="1C500A4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A6DA9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两种感觉：第一个就是，你早上起来睡醒觉的时候，你是先睡醒的那种状态，告诉你的意识，“我睡醒了”，而你的意识，仅仅是将这种睡醒的状态，把他概念化了，“哦，我要醒来了”。但是在“我要醒来”的这个概念之前，那个睡醒的状态，就是天堂要临在的状态了，那是一种生命的感知，对，生命的感知。</w:t>
      </w:r>
    </w:p>
    <w:p w14:paraId="2D1DF2A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F207C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还有一种状态，这个状态说起来，就是有点儿不好意思啊，就像是，你在跟人谈事呢，突然间尿急了。尿急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状态呀，你在跟别人谈话，但是你没有意识到，你知道吗？你只是感知到你的身体有了需求，是身体的需求。这种身体的需求呢，刚开始的时候很浅，他只是隐隐约约地有一种需求；到了最后，他就会变得很强烈，这种需求就会不断地透过你的神经，告诉你的意识，你要去放水了。</w:t>
      </w:r>
    </w:p>
    <w:p w14:paraId="1020DF0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87D2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生命之光苏醒之前啊，在我内在，就有类似于这种需求一样的冲动。但是这种冲动，却是一种，我的心识没有办法去分别，我的意识没有办法去归类，我的思维没有办法去总结，我的自我人格，从来没有体验过的，狂喜、极乐、幸福、愉悦的冲动。那种狂喜、愉悦、幸福、极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身体本能性的冲动，那个就是天堂的体验。天堂是一种极乐的体验，而且这种体验，是跟你的人格自我的，任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何记忆当中的感受、感知都不同。</w:t>
      </w:r>
    </w:p>
    <w:p w14:paraId="3E87610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1DAB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啊，我没有办法用语言去描述祂，因为任何可以被语言描述的呀，都属于阴影。你们记住了啊，你们听明白这句话：只有阴影可以被描述，而光明是没有办法被描述的。因为光明当中，是失去了思虑的分别的，而能够被思虑分别，所记录、所描述、所归类、所相续成为境界的，一定是阴影的波动。</w:t>
      </w:r>
    </w:p>
    <w:p w14:paraId="5E4FF5B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274E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阴影具有形态，只有阴影存在过去、现在和未来的变易，只有阴影在时间当中，会随着时间相续聚合，只有阴影存在着状态、性质和质量。而光明当中，是完全没有状态、性质与质量的，光明当中完全没有刹那分别，以及记忆的相续的；光明本身是完整的、真实的、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的、亘古的、圆满如初的全新的生命。</w:t>
      </w:r>
    </w:p>
    <w:p w14:paraId="599A97D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BF93C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人类讲法，人类已经属于阴影的构成了，人类不知道什么叫生命的。生命，第一个，生命是不可被意识的，神是没有意识的。我经常给你们讲，我讲法当中经常讲“神是没有思维的”，这句话实际上说得很片面，神不是没有思维，神是没有个体意识的。个体意识是光明凝聚的一个点，而天堂是无限的光明，祂不可能被哪一个点所局限，所以祂是脱落了个体意识的，生命完整的永恒。</w:t>
      </w:r>
    </w:p>
    <w:p w14:paraId="42952B7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B206F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所以说，我今天尽量地想向人间，去传递天堂的光辉的时候，我发现人类内在体系当中，没有这种系统，你知道吗？就是我曾经想把悲能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告诉你们，后来我发现人类没有这个体系，你们知道什么叫体系吗？</w:t>
      </w:r>
    </w:p>
    <w:p w14:paraId="1BC31B0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0FD5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说过一句话吧，叫“竹篮打水一场空”。那个竹篮啊，就是人类的精神领域的体系，这个竹篮就是由人的见精，对所见差异性的分别，形成了这个竹篮的藤条，编织出竹篮的藤条。然后由所见差异性的细念与习气，交融而成了内在的认知；习气交融的细念，形成了对认知的这种经验；经验聚合的习气，形成了体验；认知和体验的编织，织成了我们的心灵的，心识最基本的基础——我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心灵的基础，就是认知与体验；认知与体验，对于概念和感受的储存，形成了我们心灵承载事物的基础，就编成了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“竹篮打水一场空”那个竹篮的篮底——篮子的底部。</w:t>
      </w:r>
    </w:p>
    <w:p w14:paraId="0632C62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767D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带有心灵感知和记忆的心灵认知啊，聚合了我们肉身的意识，推动我们大脑的意识，对于六根摄取的“色受想行识”的气息、信息，进行了编织，形成了我们的概念。我的这个鼻子闻到味道，然后我的意识呢，聚合我心灵的体验，告诉我这个味道是香是臭，然后对于这个体验，形成了概念化的固化，这就形成了我们头脑当中的知识。</w:t>
      </w:r>
    </w:p>
    <w:p w14:paraId="1C88192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3A73F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我们的意识，聚合我们的概念知识，然后结合我们内心的感受记忆，形成了“色声香味触法”聚合而成的境界。这个境界呢，牵动我们的心灵认知，推动我们的心灵感受，相续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成为了我们对于世界认知的，下一步具体化的，感知的延续与扩张。这个扩张而延续后的心灵认知感受，就是世界。世界不是在外面，外面就没有一个世界，世界是我们心灵认知，对所认知名相的感受记忆。</w:t>
      </w:r>
    </w:p>
    <w:p w14:paraId="597EBEE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EF31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好了，当我们的心意，认识世界的心意，形成了相续，形成了境界之后，这个境界投射在我们内心的见精当中，形成了人类的这个空间。也就是说，世界是我们的认知记忆，相续构成的一个境界。我们认知世界的这个体系，就是心意相续，形成的认知体验，以及心意相续之下，细念与习气，编织成的藤条，一直追查到，见精最初，对所见差异性的分别，这整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个篮子，你知道吗？那个见精啊，就是那个构成藤条的因素，这就到最微观了，不可能比这个超出更微观了，就是三界能量的顶端、尽头、基础了。</w:t>
      </w:r>
    </w:p>
    <w:p w14:paraId="3170C2A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E744F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基础啊，他一定是建立在存在之上的，对吧，见精不可能去分别一个他看不到的东西吧？见精所见的差异性，一定是存在之中的，对不对？存在之中的，就不可能去承载那个不被存在的，却渗透在存在之中，于过去当下随缘不变，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现在未来不变随缘的，那个不动觉照的。</w:t>
      </w:r>
    </w:p>
    <w:p w14:paraId="3C4DDDE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77BE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这个就是竹篮打水，竹篮啊，你只能盛固体的物品——你盛豆腐，你盛冰块儿，你盛瓜果蔬菜都没问题，你不可能去承载虚空的，竹篮没有这个承载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虚空的能力。而悲能，悲能当中，连虚空都是错觉，更不要说承载虚空的这个竹篮了，根本就不存在的，根本就没有存在过。在悲能当中，看十方宇宙诸佛，看三界六道当中的，地狱当中的一个鬼，看阴沟里面一个蛆，生命、境界、状态全部是平等的。</w:t>
      </w:r>
    </w:p>
    <w:p w14:paraId="5B6A211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4621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此时此刻这个修行者体内，是苏醒的天堂的真神，就我这个真神啊，今天对于悲能的描述，都是在痴人说梦。悲能，对于现在此时此刻的我而言，是一个传说而已，那是个传说；悲能，对于我这样的真神而言，那个是不可触及的，最根本、最究竟的归属。就是悲能那个境界，对于我而言，对于这个神而言，是我的上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是我的天主，“祂”对于我来说，那个是一种传说，你知道吗？</w:t>
      </w:r>
    </w:p>
    <w:p w14:paraId="1EB329E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B42D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圣对于“祂”——就是在我心目当中，那个悲能都是不可用“神圣”去描述的，用神圣去描述悲能，那个是对悲能的亵渎，“祂”是不可说的。就是今天此时此刻，是我灵性苏醒了亘古生命，是完整无缺的、完美的光明，是永恒不变易的天堂的，这种神圣和永恒的生命的源泉——在我这个真神这里，对于悲能，我连仰望的资格都没有。</w:t>
      </w:r>
    </w:p>
    <w:p w14:paraId="7A1FBCE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E7D0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悲能那个地方，不是普通的神灵和觉悟者，可以去描述，可以去猜测，可以去接近，甚至于可以去膜拜的。因为你没法膜拜“祂”，“祂”不在存在之中，你知道吗？一切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当中的刹那当下，就是“祂”的圆满，但是你所膜拜的、你所思虑的一切，全部都是背离“祂”的错觉。“云何为人演说？不取于相，如如不动。”这个是释迦牟尼佛，对悲能的阐述，但是释佛也只是阐述了一个侧面，一个片段，因为悲能是不可说的，你知道吧？</w:t>
      </w:r>
    </w:p>
    <w:p w14:paraId="112F354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CE14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没有思维的，祂没有思维，神是纯生命，纯生命是不可能被，心识分别相续，所聚合业障形成的，概念体验众生所理解的。就像是那个竹篮，你没有办法去承载空间；那个竹篮，你没有办法去承载光明。所以无论我，用什么语言，去告诉人类，天堂是怎么样子的，你们理解当中的天堂，都已经是天堂的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影了。能够被人类所理解的，一定是人类境界当中所能承载的，明白吧？天堂是人类意识概念，所不能够理解的东西，但是在人类的生命体系当中，有一种特质可以接近天堂，什么特质呢？就是感知力。</w:t>
      </w:r>
    </w:p>
    <w:p w14:paraId="7DFB48D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751F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感知力呢？我跟你们说一下，什么叫灵魂啊。历史上，人们对灵魂的说法呀，就是五花八门的。但是我看了之后，外道的说法，他们承认灵魂是实有的个体，他们认为灵魂是“神我”“元神”，是一个实有的个体，就跟你的人体自我一样，是带有你的自我形象、自我意志、自我感受的，一个个体生命，只是他脱离了你的肉身，那个叫“灵魂”。这种说法，是错误的。我所说的错误……</w:t>
      </w:r>
    </w:p>
    <w:p w14:paraId="7B7FC74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D774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今天我跟你们郑重地说一点啊，就在我讲法的过程当中，我给你们郑重地说一点。很多人认为，听了我讲法之后，觉得不舒服，尤其初学的人，他们觉得这个人不谦虚。他们就说：“你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看，无论是古往今来一切大德都说——他们都很谦卑，他们都说‘我自己不知道，都是别人知道’。”我告诉你们，他们应该这样，因为他们讲的是人类的文化，知道吧？</w:t>
      </w:r>
    </w:p>
    <w:p w14:paraId="4FA6333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079D0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这个修行者，是传递法界究竟智慧，传递“人无我，法无我”“诸行无常，诸法无我，涅槃寂静”的，即身解脱的道路的一个人。我是传递道路、传法的人，是不能有丝毫的偏差的，而任何谦虚，就会掩盖我的真实证量；掩盖了我的真实证量，未来的人就会失去了，从人到神、到大觉者、到悲能的整个过程当中，所有清晰、不可或缺的每一级台阶的。</w:t>
      </w:r>
    </w:p>
    <w:p w14:paraId="5D1FB31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55C6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如果说，我也像过去那些人一样，去向你们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谦虚，我证到了，我说我自己没有证到，那么就等同于说，我只将天堂的那个最终目的，只将法界最终觉照的那个状态，告诉了人，但是我把中间那条通天之路，我给撤掉了。我不告诉人们，我是怎么上去的，那么天堂和法界的那种恢弘的无相智慧，对于你们人类而言，就是永永远远，可望而不可及的传说了。</w:t>
      </w:r>
    </w:p>
    <w:p w14:paraId="4855E0D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9F454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在修行过程当中，我从来不谦虚，为什么呢？“谦虚”这个概念，对于真神而言，是一种亵渎。真神，祂只是真的而已，祂不撒谎。撒谎，第一个是掩盖事实，第二个就是歪曲事实。掩盖事实就是撒谎，歪曲事实就是谦卑，知道了吧？</w:t>
      </w:r>
    </w:p>
    <w:p w14:paraId="7631EFA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4270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说啊，我所说的——那些外道，他们说的那个“灵魂是个体生命”——我所说的错误，可不是我对于他们说的这种灵魂的概念，和其他人说的概念进行对比，说这是错的；我说“他说的是错的”，是因为，在真神的那个境界当中啊，我是以生命的实相，对比他们对生命的认知，而说他们是错的，我说的这个“错的”，就是绝对的错。</w:t>
      </w:r>
    </w:p>
    <w:p w14:paraId="241ACC8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262B4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今天这个修行者，将天堂的生命之光和法界的无生智慧，传递在三界六道，乃至人类社会的过程当中，我说的话，就是三界的律法，不会有错，也绝不可能错；我说的话，就是三界当中的真理，真理是可以反复推敲的，真理是颠扑不破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是永恒不变的，真理就是生命可以依据的道路，回归天堂的唯一的道路。所以我说的东西就很绝对、清晰，而且不容置疑。就是你质疑，我可以去解答你的质疑，但是我所说的答案是不会改变的，这个就是真理——真的，不会改变的。</w:t>
      </w:r>
    </w:p>
    <w:p w14:paraId="5A57AF9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F726E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所说灵魂啊，就是具有你的个人意志、个人形象的，一个纯精神体，脱离你的身体之后，还会继续存在，这种说法是错的，因为实相不是这样子的。在佛教里面呢，他不讲“灵魂”，但是佛教里面讲“精神”，就当一个人生前不敬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法僧三宝，做了很多昧良心的事的时候，他死后精神堕入无间地狱。这个精神是指的什么呢？精神就是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我们的心识与意识的聚合。精神体系嘛，就是我们的心识的认知与感受，聚合了我们的意识的记忆，称为“精神”。</w:t>
      </w:r>
    </w:p>
    <w:p w14:paraId="549CC5A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7B88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实际上呢，在佛法里面没有“灵魂”这个说法，佛法里面的“精神”啊，他也是可以被分解的。这个精神呢，可以分解为，意识分别记忆与心识思虑认知。心识的思虑，形成了认知；心识思虑的经验，形成了习气；习气聚合了认知，形成了体验；体验与认知，形成了我们心灵的基底；由体验与认知的基底，承载了我们意识分别的概念，形成了我们的心灵的，感知的经验与意识概念的聚合，就形成了我们的思维记忆逻辑，以及与思维记忆逻辑相连带的，感受体验和情绪。这个就是我们人类的，人格的整个精神体系。</w:t>
      </w:r>
    </w:p>
    <w:p w14:paraId="494F5F4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7C64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可是在我们的心灵认知与体验之下呀，体验可以分解为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，认知可以分解为细念。当每一个细念，分解到细念的最尽头的时候，你发现是见精的最初那一瞬间的分别；当每一粒习气感受，分解到感受感知的尽头的时候，你发现那个习气的缘起呀，就是心灵见精本初那一瞬间的错念。</w:t>
      </w:r>
    </w:p>
    <w:p w14:paraId="164F035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0D1A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见精，细念的缘起是见精，习气的源头也是见精。当见精对于所见差异性的分别，形成了对差异性分别的经验，那个经验就是习气，那个对于经验的刹那间的分别，就呈现出来了细念。细念与习气的聚合，体现出来了“地水火风见识空”——构成能量宇宙、三千大千世界、六道三界的最原始的能量微粒。</w:t>
      </w:r>
    </w:p>
    <w:p w14:paraId="01B745A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F8508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“地水火风见识空”，层层相续，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因为细念的不断地延展、分别、聚合，因为习气的不断地扩张、叠加和凝聚，形成了空间，空间内的时间，以及认知空间与时间的众生——都是缘起于“地水火风见识空”的。</w:t>
      </w:r>
    </w:p>
    <w:p w14:paraId="4735B5E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90BA6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那么，当“地水火风见识空”宇宙七大元素，牵动着见精刹那的分别，形成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了时间与空间的川流的时候，就会有川流不息的时间和空间当中，被细念与习气牵引的见精。那个见精，就是三界六道的众生——属灵众生，或者称为“灵属众生”，都可以，他们都是有那种认知能力的。</w:t>
      </w:r>
    </w:p>
    <w:p w14:paraId="354B1C6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DEE0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那么，当陷入了时间和空间，被空间和时间境界，所牵引、所分割、所推演、所掩盖、所塑造的这个见精，形成了不同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空间当中，认知空间境界的这个灵属众生的时候，灵属众生啊，他在境界当中，就体现出来了对境界的最原始的认知状态，那个状态称为感知。</w:t>
      </w:r>
    </w:p>
    <w:p w14:paraId="68F1E62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181F7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用人类的生命概念去理解他，就是一种直觉。我看到你的时候，我直觉你这个人非常温暖，非常正直，性格是一个很光明的人。我没跟你交谈啊，我也对你的过去未来不了解，但是我对你的感知、直觉，知道你是个好人。</w:t>
      </w:r>
    </w:p>
    <w:p w14:paraId="6F7B1CB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ABE6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见到这个人了之后，我跟他没有说话，我也不知道他的过去未来、姓甚名谁，但是我的直觉——这个人是个很邪恶的人。因为他的内在，他的心识思虑呀，你们眼睛看不到，可是你的灵魂感知能看到他——他的心识思虑背后，全部都是自我维护而带来的恐惧，因为恐惧而形成的伤害别人的念头；而每一个念头都是有质量、有重量、有能量的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能量的相续就会形成场能，那种场能就是你的灵魂可以感知到的，那种业力场——这个人是好的，是不好的。</w:t>
      </w:r>
    </w:p>
    <w:p w14:paraId="7437485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DFF48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的人的这种业力场，他是光明的、温暖的，像阳光照在人身上一样的感觉，很温煦、很安宁、很祥和、很善良。而一个人的业力场不好的时候呢，他全部都是拒绝的、冷酷的、残暴的、凶狠的、恐怖的，那么，他给人的感觉就是，这个人是一个很黑暗的人、很邪恶的人、很歹毒的人、很凶残的人。这个是你的灵魂感知能力。</w:t>
      </w:r>
    </w:p>
    <w:p w14:paraId="35B573E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C44F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外道所说的“灵魂，是个体的”，这是错的；释迦牟尼佛，祂不用“灵魂”这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个词，祂用的是“精神”，而精神呢，他的核心就是人的认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知；而我所说的灵魂啊，就是认知背后的感知。</w:t>
      </w:r>
    </w:p>
    <w:p w14:paraId="765EFF6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79621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，是由人的细念与习气，牵动人的见精，在不同的时空当中，轮回了亿万万兆次之后，形成的一个习气记忆，塑造细念分别，而形成的暂时的感知力的状态。这个感知力的状态当中，他蕴含着你生命过去所感知的那个躯体的记忆，投入到今生这具躯体里面来，对于你今生这具躯体的六根的、色尘的，认知、取舍、分别和记忆，就慢慢地凝固那个感知，形成了那个感知对于这具身体的形象的，一种模仿记忆，这个就是人的灵魂，灵魂的核心是感知。</w:t>
      </w:r>
    </w:p>
    <w:p w14:paraId="0CB6063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96CB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灵魂一旦投胎进入到你这具身体之后，聚合了你的这个六根，形成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了你的心灵认知和心灵体验；心灵体验和认知聚合，形成心灵感受；心灵感受聚合意识，形成概念与思维；概念与思维调动你的感受，形成了情绪与你的这种人格。</w:t>
      </w:r>
    </w:p>
    <w:p w14:paraId="706C37D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7160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人格，久而久之，他带着你的六根，与这个外界的世界，外界的物质环境，进行相续的时候，相续而形成的记忆与信息、感知与体验，将会侵入到，感知当中的细念与习气当中去。那个细念与习气，泛起的那个感知力，就会具有了你这个人，这个人体的形象，这个人格的品行、秉赋，这个人格的习气和人格的特质。这个时候，具有你今生人格、秉性、特质、记忆的，这种记忆习气的感知，这个就是灵魂。</w:t>
      </w:r>
    </w:p>
    <w:p w14:paraId="5F0441F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26DA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你这具肉身死去，你的感知力，被你今生的人格习气所牵动的，那个感知力的，由细念与习气形成的，那种感知力的游离状态，那个叫中阴身。那个中阴身，因为他是被你今生人格的习气和禀赋，记忆与思虑所牵引着走，那个感知力一定要去寻找，你今生人格思虑所喜欢的，能让你的思虑的习气习性，感觉到安全的、欢喜的地方。那么他一定会跟着你今生这个人的习气，与心念执着当中，最渴望的地方去走，这个就叫轮回，这个就叫三世果报。</w:t>
      </w:r>
    </w:p>
    <w:p w14:paraId="78158BD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A3823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若想知前世，今生受者是；若想知后世，今生作者是。就是你今生所做的一切的言行举止，今生你所有的起心动念，带来的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，为你感知力的……就是你的人格的起心动念，渗透在你感知力深处的，细念记忆与习气体验当中的，那种生命气息，将会带动感知力，进入感知力下一次轮回当中的，能让他感觉到舒服安全的环境当中去。</w:t>
      </w:r>
    </w:p>
    <w:p w14:paraId="34C7453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7CCC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真不由你的，这个真的不由你，你看那个狗啊，见到骨头它连命都不要的。在人这具身体死去的时候，首先坏掉的是你的意根，就是你的大脑意识坏掉了，但是你内在的感知，他不会消失的，感知就会带着你今生人格体验的习气，去寻求满足人格习气的环境。</w:t>
      </w:r>
    </w:p>
    <w:p w14:paraId="353736F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5AC8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你喜欢性，喜欢欲望，你的心灵的感知啊，那个人格记忆背后的感知，那个时候意识没有了之后，就任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由着你心灵储存的性欲呀，性爱呀，放纵的这个习气，去追逐他所渴望的这种境界。这个一般来讲啊，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吧，都会转生到畜生道里面去。因为畜生性交是不违法的，畜生性交是随时随地的，畜生可以有很多个老婆，可以有很多个丈夫，畜生的性交，是不分白天黑夜，只要高兴就行啊，这个是畜生道。</w:t>
      </w:r>
    </w:p>
    <w:p w14:paraId="65F8935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9DB8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不到的人——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都是畜生道，只有那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的人，因为这个人是修行的人，他已经证到了，内心无私的、纯净的、无我的，但是依旧在见精“见”与“所见”分别的，这种光明境界当中，这种人可以当天上的王。这个性欲的习气，他也没有去，但是对于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来说，那就是成千上万个妻子，而且都是合理合法的。</w:t>
      </w:r>
    </w:p>
    <w:p w14:paraId="22A6CEB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4F6B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这个真是这样子，我为什么对性欲看得这么宽松呢？因为性欲这个东西，是感知力的生命储存的本能，你知道吗？你通过人力是去不掉的，你只能去净化你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欲的对境。要么是到畜生道里面，去跟那些，跟你相同身体的畜生们去交配，那个也挺快乐的。要么你修成了一个至善的、纯真的、无私的、公正的、纯净的心灵境界，你可以到欲界的高层，去当一个王，当一个天主，你可以有上万个、几十万个……只要你身体好，你可以有无限的生命和无限的妻子，在那个地方，性生活是合法的，不会有人过来指责你、诽谤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，因为在欲界当中，那些王都是这样子的。</w:t>
      </w:r>
    </w:p>
    <w:p w14:paraId="7A89486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AAAE2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如果你的内心啊，如果你的心灵，自我人格这一生当中，是一个对于真理非常敬仰的人，对于神灵非常虔诚，对于神灵虔诚的心啊，真的可以引动，那个无生空性普照十方三世的，法界的那种纯智慧生命，穿透见精的分别，穿透你的感知的灵魂，进入到你的虔诚心里面来，与你的虔诚心互动。</w:t>
      </w:r>
    </w:p>
    <w:p w14:paraId="51E7937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11F85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啊，我的教法的核心啊，就是三个词：真实，唯有一颗真实的心，你有选择自己生命未来的权利；第二个，宽恕，唯有宽恕，可以释放构成生死轮回的，细念与习气的枷锁；第三个就是虔诚，绝对虔诚，对于神佛的虔诚，大于对自我生命的虔诚的时候，这个虔诚心，真的可以引来十方诸佛，无限智慧与光明力的加持、摩顶与庇护。</w:t>
      </w:r>
    </w:p>
    <w:p w14:paraId="18717BA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A158C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三条，可以让一个人立断生死，我已经达到了。今天的给你们讲法的这个人，不是一个修行者了。今天这具身体之内，是永恒不灭的、亘古如初的，那恢弘的天堂，以及无生无灭、普照十方三世的，诸佛的智慧。如果严格意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上讲的话，我现在已经是佛了，八地菩萨以上就是佛。</w:t>
      </w:r>
    </w:p>
    <w:p w14:paraId="4CD8DE4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53FC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还看到一个人写的帖子，当时我真的是挺震怒的，你知道吗？什么内容呢？他说是那个念佛法门啊，里面有一些人，是念着佛之后，身体站到那个地方，人就死了。然后他就认为这个就是证果了，他认为能够站着念佛死掉的人，就是八地以上大菩萨了。你们知道吗？这是赤裸裸的谤佛，这句话是有大罪的。</w:t>
      </w:r>
    </w:p>
    <w:p w14:paraId="2DFBE51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91A27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什么是佛？“若以色见我，以音声求我，是人行邪道，不能见如来。”佛不以色见，唯以智知，佛是中道理体，佛是那不可言说的究竟义。一切语言文字所指向的，都是那个不可言说、不可获得、无法达到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的，众生永远无法失去，却永远无法找到的本来面目，那个叫“佛”。连佛经的文字，都只是指向佛，你知道吗？“法尚应舍，何况非法？”更不要说这些生灭来去的因缘现象了。</w:t>
      </w:r>
    </w:p>
    <w:p w14:paraId="75127EA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1BB2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站着走掉了，只是说，他可能有这样的因缘，以这样的方式，他离开了这具身体。他站着走掉，和他睡着死去，没有任何本质区别的。你怎么能够把一具尸体的状态，称之为“佛”，而且是八地以上大菩萨？</w:t>
      </w:r>
    </w:p>
    <w:p w14:paraId="2EC6F74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94CA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当时我这一听，我的感觉，这个人冲我脸上吐了一口口水，你知道吗？真的，当时我那个不是生气了，那是一种我的信仰被侮辱的感觉。你这么执迷于这个因果现象，就证明你内心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里面，对因果现象，看得比真理重要。执迷因果现象，只有一个原因——获得心，获得心的背后，一定是对自我人格失去的恐惧。</w:t>
      </w:r>
    </w:p>
    <w:p w14:paraId="59CDEDF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300EE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教法的核心，就是要分解、净化、彻底消融这个自我人格，而你却要通过种种外道的边见……什么叫外道边见呢？要么是偏空，“什么都是空的，我就修空，什么都不想”，这个叫偏空；要么就是偏有，“这东西永恒的，这个东西，通过这个现象，我可以获得神迹”。</w:t>
      </w:r>
    </w:p>
    <w:p w14:paraId="6AB78CE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5587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你获得神迹的目的，是为了维护你自我人格的稳定；你维护自我人格的存在稳定，就是为了维护你心识见精所见差异性的分别，你是在维护你不愿意失去分别见的恐惧而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。而分别见的恐惧，就是轮回之因，你所维护的一切，就是你所不能够解脱的一切原因。所以说，这个人不适合我的教法，我不说你对还是错，我说你不适合我这里。我这里只适合，真正渴望真理，求一世解脱的人。</w:t>
      </w:r>
    </w:p>
    <w:p w14:paraId="4840230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8B994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并不知道一个神有多么地难得，我现在还不是一尊佛呢，我现在还不是那个悲能，我现在离那个悲能，还有遥不可及的，浩渺的劫数都无法超越的那个距离。就是我现在已经是个八地，快到九地的菩萨了，对于悲能，我都是，连仰望的能力都没有，就是我不知道悲能在哪里，那个只是个传说而已。而悲能去看我，那就是一个刚刚出生的婴儿而已，悲能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大菩萨，都是跟看凡夫一样的，你知道吧？</w:t>
      </w:r>
    </w:p>
    <w:p w14:paraId="09852B2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5BE5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就接着讲灵魂啊。当人的这个心意当中，这个自我人格啊，这一生当中活着就是为了自己，就是为了保护自我的利益，就是为了维护自我的价值。维护，就一定有一个维护的个体；有维护的个体，就一定有跟个体对立的别人。</w:t>
      </w:r>
    </w:p>
    <w:p w14:paraId="26F36EB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EB1FE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维护了个体，就维护了你的个体的名相概念。当你的心灵的认知，被你的人格的概念，树立成为了，塑造成为了名相的时候，你的名相就跟外界的名相，一定对冲了。名相和名相之间一定是矛盾的，有矛盾才会有合作关系和敌对关系，有矛盾才会有冤亲债主。有个体，就有个体的爱，个体的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个体的相融，个体的拒绝。相融的就是你的亲人，拒绝你的就是你的仇人，对吧？有个体的自我的爱恨情仇，才会有外界世界的恩怨对错，是这样子吧？</w:t>
      </w:r>
    </w:p>
    <w:p w14:paraId="4E34787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EAEB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这个人一辈子呀，只爱自己，这人一辈子，为了自己的利益，不择手段。他伤害了别人，他为他自己利益伤害了别人，他就一定害怕别人以同样的手段伤害他，这就形成了恐惧。有了恐惧，恐惧又无法排解，怎么办呢？他为了安抚这个恐惧，只能用更极端的、更邪恶的、更下流的、更阴暗的手段，去维护这个恐惧带来的这种焦虑感，这个人就会变成一个十恶不赦的人。</w:t>
      </w:r>
    </w:p>
    <w:p w14:paraId="3E80BC5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6B2C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他对待这个世界的语言就是伤害，就是仇恨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，就是残忍，就是恶毒，就是否定，那么，这个人就会被否定、恶毒、凶残、冷酷、血腥给淹没了。这些冷酷、恶毒、黑暗和残忍的这些感受体验，就会塑造他的人格。而他人格当中，被这些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负面的、黑暗的，残忍、恶毒、血腥的这种感知，渗透时间太长了之后，他的这个人格就会变得很黑暗，很狭隘，很血腥，很自私，很残忍。</w:t>
      </w:r>
    </w:p>
    <w:p w14:paraId="40C5F76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011C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残忍带来的非常细腻的，心灵的这种阴暗、黑暗、恐惧的体验，就会侵入到，你的心灵认知背后的感知力当中去。那个就是，你感知力当中蕴含的习气，就会被阴暗、自私、狭隘、恐惧，凝聚成为了地狱的境界。这个地狱的境界当中，充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是，被阴暗恐惧的感知，塑造成的那种否定、拒绝、凶狠、残忍、怀疑、刻薄、血腥的那种细念。这种细念的分别和阴暗的习气感知，聚合在一起，形成了你感知力的境界，这个感知力的境界就是地狱。</w:t>
      </w:r>
    </w:p>
    <w:p w14:paraId="4EA74C2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1188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人的身体一死亡，意根一坏，心灵感知力从意根当中一解脱，瞬间就会被人格气息当中，形成的自私、恶毒、凶狠、残忍的这种习气境界，将感知当中的细念与习气，形成的那一种阴暗的、恐怖的、狭隘的、冷酷的、凶狠的那种记忆认知，带入到了这个感知力的，黑暗不见天日的、凶残的、处处都是来伤害你的人的那种境界当中去，那个境界就是地狱。</w:t>
      </w:r>
    </w:p>
    <w:p w14:paraId="27B610B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CF08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不可怕，无间地狱可怕。地狱本身，在我来看的话，只要你真的是在这一辈子啊，在今生啊，今生你听闻过真理……我说的是真理，不是那个书本上的知识啊；我说的真理，是真正地听过真神讲法。所以现在我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什么让我身边的人，把我这个讲法的现场录音放出去呢？因为这个现场录音，是可以救命的。</w:t>
      </w:r>
    </w:p>
    <w:p w14:paraId="1B93B7D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1972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救命，不仅仅是救那些绝症将要死去那些病人；我说的救命，不仅仅是救那些患了抑郁症，不想活的那些绝望的人。我说的救命，更多的是救那些，离开了这具身体，徘徊在这些微观的时间和空间当中的，那种荒野当中，无法投胎的生命。</w:t>
      </w:r>
    </w:p>
    <w:p w14:paraId="1111061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23866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我的讲法的声音，在他们那个境界当中，听到的就是天上洒下来的圣光，圣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光可以驱散他们背负在灵魂身上，背负在感知力灵魂身上的，那些怨念、仇恨、凶残和恐惧的体验，他们就可以被声音背后的光明，所超度到天道当中去。我所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说每一句话，都是事实。</w:t>
      </w:r>
    </w:p>
    <w:p w14:paraId="4EE82CC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9D44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们人类，今天这个世界，因为有今天这么一个修行觉悟的真神存在，是整个人类，三界六道属灵众生的，万幸中的万幸。今天这个修行者讲法的声音背后，确实具有着天堂无限亘古永恒的智慧之光，可以净化灵魂，可以超度灵魂。以后这种力量会越来越强，与我这个修行者同在一世界的人，真的是你们三生、三百生的幸事！我不说谎的。</w:t>
      </w:r>
    </w:p>
    <w:p w14:paraId="6022BFA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1E50A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所以说，人生当中啊，就说神是没有意识，没有个体意识，也没有思维，但是为什么我这个已经觉醒了生命的，从过去未来亘古时空当中，已经苏醒了永恒的光明生命，还要有思维呢？因为你们有思维，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未来听法的人，他们需要思维。他们需要这种以思维传递出来的，由概念指向境界的这些语言，作为道路，来唤醒每一个众生生命当中，蕴含的那个亘古如新的、完美无瑕的灵性天堂，甚至于可以唤醒那不生不灭的，临在于当下，普照十方三世的觉照智慧。</w:t>
      </w:r>
    </w:p>
    <w:p w14:paraId="1609670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2F04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能不能达到悲能，我不知道，那个几乎不可能。但是你能够证到法界，虽然万里</w:t>
      </w:r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挑一，但是有可能。能够证到灵性宇宙，虽然少，但是那个也是有相当一部分人了。但是跟随真神修行的人，能够解脱地狱、饿鬼、畜生下三道的生命轮回，往生天道的人，这个是绝大部分人，占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以上。这个是我可以保证的事情。</w:t>
      </w:r>
    </w:p>
    <w:p w14:paraId="2E89BBF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FD1EE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不要问我，你要去什么地方，不要去问我这些事情。要问你自己，有没有信受究竟大乘法义的这种根性与信心。要问你自己的心，对于真神的那种生命天堂，有没有绝对绝对的信仰与渴望。要问你自己，有没有在人世间，做一个舍己为人、利他的，心灵无私纯正好人的勇气。做好人是需要勇气的。要问你自己，有没有宽恕人世间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平事对你伤害的，这种坚韧的心灵的广度。宽恕是需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要坚韧的信仰的。</w:t>
      </w:r>
    </w:p>
    <w:p w14:paraId="2D97F79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0203A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带着神的祝福去宽恕你自己，你才能够带着神的光辉，去宽恕伤害你的人，那么你就是在以神的高度，去宽恕你的心灵见精，派生出来的过去世的因果，在今生兑现的现象了；你就从这个过去未来心识分别形成的，现象界的因果缘起当中，就超越了。所以宽恕是最快的、最直接的，超越生死轮回的道路。</w:t>
      </w:r>
    </w:p>
    <w:p w14:paraId="7A5295B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6D0A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如果这个人，如果这个灵魂，一心地渴望真理，他就是听闻了真理之后呢，通过闻思修嘛，然后对照大量的佛法经典，去分析这个讲法人所讲的内涵；并且分析完了之后，他不仅仅在意识思维上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达到了思想体系的满足，并且解开了心灵，对于人间种种现象的疑惑；他的心灵啊，不再对于自我存在状态疑惑之后，那么这个自我存在的状态，化解了之后，他的心灵认知就开放了；心灵认知不再被自我恐惧，所拒绝了之后，心灵认知就会袒露出，认知的本来的那种纯洁，直接透过你的自我与意识的概念看世界，这个时候人的心扉就开了。</w:t>
      </w:r>
    </w:p>
    <w:p w14:paraId="30C010B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DA86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心扉开了之后，认知直接透过文字，就可以感受到，文字背后的光明了；那么认知背后的感知，就可以与文字背后的生命，就开始交流、沟通、相融，这就是真神对于灵魂的救赎，这就是天堂对于三界众生的救度了。核心就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个字，“信”；两个字，就是“虔诚”；三个字，就是“不维护”，不再维护自己。</w:t>
      </w:r>
    </w:p>
    <w:p w14:paraId="6542372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BCFA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仰，一定是跟你的生命，绑在一起的；脱离你生命，谈不上信仰。这句话你们要永永远远地，要牢牢地记住：信仰一定是跟生命挂在一起的。如果脱离开了你的生命，你说你信仰这个、信仰那个，那个叫爱好。我爱好基督教，我爱好佛教，我爱好这个……就是我爱好一辆车，我爱好一个女人，爱好一条狗，这都是爱好。这个爱好本身没有对错的，喜欢就行，但是你不能爱好赌博，不能爱好吸毒啊，这两样是禁止的，在我这个地方。</w:t>
      </w:r>
    </w:p>
    <w:p w14:paraId="4F6A21B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D5B5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信仰，所谓的信仰，一定是跟你的生命绑在一起。也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就是说，你的生命是为着这个信仰而存在的，要是失去了这个信仰，你的生命就随之失去了，这个叫信仰。只有有信仰的人，才能够透过虔诚心，与十方诸佛的智慧相联系。</w:t>
      </w:r>
    </w:p>
    <w:p w14:paraId="70C56F2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6B3A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虔诚心就像管道一样，诸佛的那种无相光明，携带着诸佛无尽的慈悲，与生命纯净的光明，透过你的虔诚心的信仰，在你的生命微观当中，去净化构成你生命的，那些极尽细腻的，见精分别形成的细念与习气，而呈现出来了三界六道，你生生死死的过去，与你刹那相续的身心业尘，与你未来必定要经受的，因果缘起的境界与现象。这三者——过去、现在和未来，都同时同刻地在刹那间，被十方诸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无相智慧，在净化着，透明着，融化着，善解着，超度着。这就是真神，整个救赎地上灵魂的过程。</w:t>
      </w:r>
    </w:p>
    <w:p w14:paraId="7067621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AE45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核心就是，虔诚；前提条件就是，你要真实面对你自己的心灵的渴望、愿望与诉求。然后在你虔诚心的标准之下，真实面对你的心灵诉求，做出选择了之后，然后以宽恕的心，伴随着你的选择。</w:t>
      </w:r>
    </w:p>
    <w:p w14:paraId="0D86013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99C9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，我选择要做一个修行者。要做一个修行者，就意味着你不再维护你的人格自我。那么，在你遇到伤害的时候，你就要选择不去维护自己，这个时候你首先要宽恕的，不是外界的人，而是宽恕的是内在被外人伤害，而难过的这个你自己。因为你是修行人，你只能为真理而活着，而真理的要求就是让你宽恕。</w:t>
      </w:r>
    </w:p>
    <w:p w14:paraId="6529C94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BF3B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能宽恕的，那就不符合你的信仰；不符合你信仰的，他就不应该存在。最起码，我就是这么要求我自己的，就哪怕这件事情真的是让我很痛苦，但是我没有办法去维护自己的，因为我想维护的这个自己，他跟我的信仰，是背道而驰的。</w:t>
      </w:r>
    </w:p>
    <w:p w14:paraId="3E60EF5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CBE51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我的信仰，是完整的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爱与永恒的宽恕；我的信仰，是十方诸佛，那亘古不动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慈悲和普照十方的智慧，那是我的信仰。我的信仰当中，唯独没有一个人格的我自己，也唯独没有一个自我的体验与索取，这两者是背道而驰。在背道而驰的时候，当自我的感受与需求，自我的体验与维护，与我的信仰，与我信仰神佛的无私与慈悲，发生对冲了之后，我只能去选择那个无私的慈悲，只能去选择那个纯净的宽恕，这个就是真正的修行者。</w:t>
      </w:r>
    </w:p>
    <w:p w14:paraId="54201AB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AEA2C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我再给你们讲一讲这个天堂的状态啊。天堂，是纯粹的生命。“生命”的这种体验啊，是人类的这个体系当中不存在的，人类的体系就是“分别”，人类的体系的基点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，就是心灵认知背后见精的，刹那的思虑与分别。所以，源自于刹那分别的生命体系，是不可能知道“生命”是什么状态的。</w:t>
      </w:r>
    </w:p>
    <w:p w14:paraId="3CA73EC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1133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状态，第一个呢，最切身的那种感知，就是在人的这个体系里面，唯一能接近生命的，是感知力。就是灵魂的那种感知力，他可以感知到天堂的存在，但是他所感知到的，已经不是天堂的本体了，而是天堂的生命之光，投射在见精的能量宇宙当中的，一种思虑分别的折射了。所以灵魂在离开身体之后啊，那些修行中的人，他往往都能，百分之百吧，都能见到天上投下来的光柱，或者说是一片光，开了一扇门，灵魂就顺着这道光柱，走进那扇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，他就走进了天道里面了——不同境界的天道。</w:t>
      </w:r>
    </w:p>
    <w:p w14:paraId="4AEB0F8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F934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我刚才跟你们说了嘛，整个三界六道，你把他想成一个圣诞树，不同层次的圣诞树，他又分成了不同的维度，那个就是色界、欲界、无色界嘛。但是进入到天堂的生命啊，瞬间他会有一种大解脱的感受。</w:t>
      </w:r>
    </w:p>
    <w:p w14:paraId="6E81A71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4F6B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大解脱呀，是一种释然的感觉——释然、释怀了，就是你们知道你对一件事情释怀了，就那种感受，他是一种纯然的释放；那种纯然的释放，背后所带来的呢，是生命从来没有改变过的，从来没有失去过的，从来没有变易过的，一种绝对的、完整的安宁与幸福。这是第一个感受，是释怀之后的一种安宁感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种不再承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载任何的思虑的，不再承载任何分别，不再驻留任何的疑虑与恐惧的安然。这是第一种感受，释然带来的大解脱的安宁感觉，安宁的感受。</w:t>
      </w:r>
    </w:p>
    <w:p w14:paraId="16A911E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20EC3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受呢，就是永恒的、亘古的、无限的、没有边界的光明。生命是一种纯光的存在——纯粹的光的存在，光中没有任何的刹那间的阴影。光明本体，不可能被任何思虑的疑虑所捕获；光明本身不会被分别所割裂，不会被思虑所阻碍，也不会被感知所驻留；光明是整体的、无限的、圆满如初的、完美无瑕的、亘古永恒的生命。生命就是永恒的光，无限的光，无量的光，无尽的光。</w:t>
      </w:r>
    </w:p>
    <w:p w14:paraId="5D13BCC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DBEE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第三个感受呢，就说是，天堂是安宁无限光明，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所呈现出来的永恒的爱与大乐。那个永恒的爱啊，不是人类所认为的爱情，也不是人类所理解和感知到的爱意；那种爱，是因为祂无所维护，而无所拒绝。</w:t>
      </w:r>
    </w:p>
    <w:p w14:paraId="30D0E4D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7751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本身没有一个维护的恐惧，就没有一个拒绝的对境，祂接纳一切：接纳生与死，接纳刹那分别和亘古轮回；接纳天上的神灵，也接纳地狱的恶鬼；接纳人世间的杀人犯、强奸犯，那些拐卖儿童的、贩毒的罪恶至极的灵魂，也接纳那些一心一意渴望圣灵、圣主，渴望十方诸佛的坚贞的信仰者。天堂本身就是无差异的接纳，和无所维护的、无拒绝的包容。天堂是无尽的爱与温暖，天堂是永恒的安宁与幸福。</w:t>
      </w:r>
    </w:p>
    <w:p w14:paraId="4284495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ED28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然后紧接着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天堂的那种感受啊，就是一种无法被人的意识所抗拒，无法被人的心识所捕获，无法被人的身心灵感知所抗拒的，那种狂喜、大乐的状态。那是一种狂喜的、纯净的、源源不绝的、永恒澎湃的、永远也不会消失的、完整的、未曾衰减的，那种狂喜、亢奋、极乐的状态。天堂当中，永永远远，从过去到未来，从来没有任何损减的，那种亢奋极乐的、喜悦而轻盈的美妙幸福。</w:t>
      </w:r>
    </w:p>
    <w:p w14:paraId="35DFF7F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386D8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过去与未来，现在与当下，在大乐光明的天堂当中，从来没有发生过。也就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是说，天堂与三界，属于主体与倒影的关系。就好像我趴在水面上面，就是我面前有一池湖水，我趴在水面上面，水面倒映出来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了我的形象，因为有水面的倒影，才会有了我的形象，而我本身是没有形象的；我本身是无尽的光，是水面的倒影的那种波动，而将我这无尽的光，凝固成为了光的形态。</w:t>
      </w:r>
    </w:p>
    <w:p w14:paraId="4BCFF4F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F4B44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的形态，就是倒映在水面当中那个见精的，最初的原始面目。见精，就是水面当中的，构成水的每一个粒子、每一个水分子。水分子它是游动的，它是分别的，于是将这个倒映在见精当中的，天堂的这种无限，分解为见精所能认知到的“地水火风见识空”的，对于天堂的记忆。而天堂本身是不被水面所代表，不被水面所形容，不被水面所承载，也不会被水面所触及的远古、永恒、完美无瑕、圆满如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完整光明。</w:t>
      </w:r>
    </w:p>
    <w:p w14:paraId="5DB4721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8B61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真正的生命，未曾被生死触及，不被轮回所局限，不被众生的心意所沾染，也不在众生的生命境界当中所驻留的，那种超越了心识意识，超越了自我人格的，轻盈、完美、圣洁，而未曾衰减的光明；而光明本身就是大乐的生命，呈现出来的爱的语言。</w:t>
      </w:r>
    </w:p>
    <w:p w14:paraId="0DBE67E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3B5D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啊，天堂是真正的“神”，三界内的神灵都是人类。三界内的神灵，就像是咱们人类的这些神怪小说当中，传说之中的那些修行几千年、几万年，到了更高层次去的那些天人、神仙啊，到了什么阿修罗啊，甚至于到了不同境界的欲界、色界的天王啊，都属于人类，他们是人格化的升华版。任何带有个体心意，带有个体意志与认知的，都是通称为“人类”。对人类的定义就一句话：是凡在生灭当中的，都属于人类。释迦牟尼佛讲过，未脱四相者，皆同凡夫嘛。</w:t>
      </w:r>
    </w:p>
    <w:p w14:paraId="0F84058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4A84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现在因为，在这具身体之内，六天一次的轮回当中，天堂的持续显现的程度，现在已经是越来越长了，越来越稳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定了，大概有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小时了；到今年年底，可能就变成了更长时间，可能变成两天了，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小时了。</w:t>
      </w:r>
    </w:p>
    <w:p w14:paraId="37490B1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AE33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持续的时间越长，构成我灵魂的，灵魂感知力内在的思虑的细念和习气的经验啊，就会被光明的生命，烧融得越来越多；烧融得越来越多，那么，构成灵魂的这个思量心的成分，就越来越少；他少去的思量心的成分，就会被生命力，在见精当中折射出来的那种感应力所取代。</w:t>
      </w:r>
    </w:p>
    <w:p w14:paraId="562AC25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E60E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你们的意识背后，意识之下，有认知，有心灵愿望；心灵愿望之下，有人的灵魂感知；感知背后是习气与细念。而对于我来说，现在习气与细念的程度，已经被天堂生命，折射出来的灵性的感应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所取代了。我和你们一样，现在同时具有灵魂感知力的，但是你们就是感知力，而我的感知力，现在处于一种“痴呆”状态。在天堂隐去之后，我的感知力背后啊，没有这些习气和细念的波动了，也就是说，我看到了……</w:t>
      </w:r>
    </w:p>
    <w:p w14:paraId="4287EA2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E1C5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，我过去很害怕老鼠。我小的时候有一次，见着老鼠了之后，和我一个朋友——他们家住在平房，晚上的时候跑进来一只老鼠，大概就是一个巴掌大，灰色的——吓得我们两个大小伙子，一下子，就瞬间像触电一样地，从地上跳到沙发上，两个人抱成一团，在那惊声尖叫。你们能想象吗，两个大小伙子抱在一起，惊声尖叫？</w:t>
      </w:r>
    </w:p>
    <w:p w14:paraId="4B02882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2E29E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但是现在，我再看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到老鼠的时候，我只是看到老鼠了，我眼睛看到老鼠，我意识到那是老鼠，我的心灵确定那是老鼠，但是原本应该惊声尖叫的，那些内在的感知的记忆没有了。我只是看到老鼠了，我对老鼠没有任何的反应的。</w:t>
      </w:r>
    </w:p>
    <w:p w14:paraId="7509F4F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8234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不想有反应，我倒是想有反应，我找不到那些反应了，那些反应已经被灵性的那种感应力，完全取代了；那感应力本身，就是天堂的折射，祂是安宁的，祂是透明的，祂是纯净的，祂是纯洁的，祂是接纳一切，无所保护的；有人杀我，我都不会拒绝的，更不要说我看到一只老鼠了。这个就是一个“神灵”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人间的状态。</w:t>
      </w:r>
    </w:p>
    <w:p w14:paraId="453DB8B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3926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天堂出现了之后啊，还有一个感受就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时间消失。在天堂苏醒的一瞬间，在你身心当中的，这个自我人格的分别，所形成的时间的空间的流动啊，就瞬间从天堂的光明当中，就褪去了。就好像窗户上面贴了一个窗花，那个窗花纸，当黑暗降临的时候，因为窗花纸的周边都是黑暗嘛，那个窗花纸就变得很具体、很真实、很立体；当光明浮现的时候呢，周边的整个空间都被光明淹没的时候，那个窗花纸，随着那块玻璃，同时就变成了一张纸片，非常薄，非常脆弱；随着这个光明越来越强盛，那个光明本身会带有温度的，那种温度就会将窗花纸的每一个纸的纤维，燃烧、净化，直至粉碎。</w:t>
      </w:r>
    </w:p>
    <w:p w14:paraId="147552E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FAA37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当那个窗花纸完全没有了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就是这具身体内的灵魂，那个感知力，完全就被智慧取代了。那么这具身心之内，在意识的概念与心识的认知背后，就是无相的智慧，以完整的灵性光明，呈现在人间了。那个时候，这个身体背后，这个身体内，就住的不再是人类了，而是一尊真正的佛。</w:t>
      </w:r>
    </w:p>
    <w:p w14:paraId="715DD88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7C9C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现在我还不是，现在我还是一个灵性感应力，透过灵魂感知的一个修行者。我现在只能说是一个超越了分段生死，证入了法界智慧的尊者，我是一个真神，但是我不是佛，更不是那个悲能，但是未来会是的。</w:t>
      </w:r>
    </w:p>
    <w:p w14:paraId="35145C9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1C8E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一旦苏醒了生命，生命当中是不存在轮回的；一旦苏醒了光明，光明之中是不存在心意分别的；一旦苏醒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了永恒，时间就消失了；一旦苏醒了天堂，三界六道的阴暗就消失了。现在他们已经在消失过程当中，只是没有完全消失，所以我还有“轮回”的状态。</w:t>
      </w:r>
    </w:p>
    <w:p w14:paraId="35F525E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BBDC8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第一天，就像今天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小时，我身心内在，就是永恒的、不可触及的、不可沾染的、心意无法触及的，那种爱的大乐和光明的天堂，会持续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</w:t>
      </w:r>
    </w:p>
    <w:p w14:paraId="7A08A13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1E1B0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天之后，这个天堂就会被雾气所包裹，这个雾气就是我的知觉。就是由天堂当中，对于天堂的记忆，而形成的知觉经验——那个历史当中的我自己，开始掩盖了，今天我苏醒天堂的这个成就了。那个我自己——我曾经的知觉的那个自己，还没有被天堂之光，完全地烧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掉，所以他还会泛起来，就是习气还会泛起来。</w:t>
      </w:r>
    </w:p>
    <w:p w14:paraId="75FF467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001A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明天这个知觉的雾气掩盖天堂了之后，我就开始……就是我讲的法啊，会比今天要更加细致。为什么呢？因为天堂的光明，一旦被雾气所掩盖了之后，那个雾气就会将完整的光明、无限的生命，凝聚成为有限的生命和具体的生命表现了，那时我讲的法就会非常具体。</w:t>
      </w:r>
    </w:p>
    <w:p w14:paraId="7B8D22C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7C6A2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天的时候，这个雾气的知觉，雾化的知觉，就会陷入到了，这个见精所能够分别的，刹那变易的思虑当中来。这个思虑就将取代，知觉的这种混沌状态。知觉是一种混沌状态，就好像是，我的牙齿呀，牙根掉了，我的那个牙齿本身啊，还连在牙龈上面，但是那个牙根已经断掉了。那个牙齿呀，就是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道；那个牙龈就是灵性天堂，就是生命天堂；中空的这个部位，外面人看不出来的，但是你自己知道，你自己内在是有感知的，中空那个部位就是知觉。</w:t>
      </w:r>
    </w:p>
    <w:p w14:paraId="70018B8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526B6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是一种睡梦当中的灵性状态，或者是一种灵性的梦境状态，他是不可以意识，不可以形容，不可以触及，但是你可以感知到的状态。就像是你的牙齿，牙根掉了之后，只有你自己知道，只有你自己能够觉受到，但是外面看不出来的。</w:t>
      </w:r>
    </w:p>
    <w:p w14:paraId="22EFDCB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F2063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到了第三天，知觉成为了见精的分别。然后见精，对于所见变易性的——就是那种刹那变易性的思虑，开始牵动见精，形成了时间与空间的时候，第三天、第四天，我那个时候讲法啊，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就开始讲三界内的法了。今天我给你们讲的，是法界的法，生命天堂的法，像今天我讲的内容啊，过了今天我就讲不出来了。</w:t>
      </w:r>
    </w:p>
    <w:p w14:paraId="6DE5EB6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4FD2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的内容很多不是文字，而是我透过文字所表达的，文字境界背后的，生命原始完整的永恒光明。今天我讲的法，未来你们去反复地听，你们的灵魂，会有……就是你们的灵魂感知，每听一次就会被净化一次，每听一次就会被提升一次，每听一次，灵魂深处的细念与习气就会被融解一次，烧融一次，净化一次。</w:t>
      </w:r>
    </w:p>
    <w:p w14:paraId="10F08B2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608D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讲的法，更多的是生命气息的直接传递，而不是语言文字的堆砌与组织。但是到了明天、后天、大后天的时候，我讲的法就是三界内的法，今天的法，我一句话、一个字都讲不出来，因为那时候，天堂已经隐退了，那个时候我讲的法就是三界内的法。</w:t>
      </w:r>
    </w:p>
    <w:p w14:paraId="235D0AA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6D67B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会发现，我讲的三界内的实相，是远远超出于人类科技所能认识的领域，非常细致，非常透彻，非常精准；对于时空的描述，对于众生生命轮回的描述，对于生命境界的构成与缘起，对于生命境界的因素成分的比例，我都说得一清二楚。为什么？因为那时候，我已经是三界内的生命了。</w:t>
      </w:r>
    </w:p>
    <w:p w14:paraId="57312EF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3EF9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真实”？你们人类怎么去界定“真实”这个概念呢？人类认为的“现实”就是真实，知道吧。所谓的真实，在人类这个境界当中，所认为的真实，一定是物质化的，一定是有名相的。你看，我眼睛能够看得到，我的手能摸得到，对吧？能看到、摸到、触及到，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尝到、听到、闻到，能够被我的肉体六根和我的精神体系，所认知到的，我们把他称为“真实”，或者把他称为“现实”，对吧？人类一定是这么认为的吧，人类所认为的现实，一定是可以被检测到的，称为“现实”，对吧？人类所认为的真实，一定是我们可以理解的、认知的，通过检测而证明的，我们把他称为“真实”。</w:t>
      </w:r>
    </w:p>
    <w:p w14:paraId="076AFAE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8263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可是你们想过没有，你用来检测“真实”的这个系统，他本身是否真实？这就好像，我用那个竹篮啊，我用那个篮子，我可以提瓜果，我不能用那个竹篮去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提光明，我不能用这个竹篮去提虚空。那个竹篮所不能检测的虚空，它是不是真实呢？人类认为那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个就是虚幻的，就是不真实的，非真嘛，我不可以检测，我怎么能够确认你的存在呢？我不能确认存在的，不能透过我的技术和思维检测的，它就是非真的，人类就是这么认为的。</w:t>
      </w:r>
    </w:p>
    <w:p w14:paraId="554FE67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48A00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人类认为的现实，一定是可以通过检测而证明的物质，这是人类认为的现实。人类所认为的现实，就是可以通过技术手段和科学的方法，可以探测的、认证的物质，我们把它称为“物质”。科学家也承认，这个宇宙当中，能够被检测到的，占大概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吧，能够被检测到的物质大概占了百分之……这个具体数字我不太记得了，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，还是多少来着；然后检测不到的，我们把它称为“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暗物质”。也就是说，超出于人类的思维能力和检测手段的，可以证明的宇宙……，就是我们目前认识到的这个宇宙，只占了整体宇宙的不到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啊。</w:t>
      </w:r>
    </w:p>
    <w:p w14:paraId="7E2FBC4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56CF5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们所认为的真实，就是有局限性的，对不对？因为我们所认为的真实，一定要通过检测，一定要通过推论，一定要在逻辑上成立，一定要在科学数据上成立，才能称为“真实”嘛。或者说，我们人类认为的真实，是我们的心识认知投射出来的一个对境而已，是这样子吧？可是真正的“真实”，在神的眼中……</w:t>
      </w:r>
    </w:p>
    <w:p w14:paraId="055C93C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DC6A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我先给你们再纠正一下啊，这个神，不是你们人类想象当中的，具有光明和能量的人格——我这个人通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修行，我获得了改天换地的能力，我获得了呼风唤雨的能力，我可以点石成金，我可以起死回生，我可以上天入地，我可以腾云驾雾——这个是人类认为的具有人格化的神灵。这种神灵存在不存在？当然存在，存在，真的存在，他们只是在跟我们人类这个空间，平行空间；或者比我们人类这个空间，更微观一层的天道当中存在。</w:t>
      </w:r>
    </w:p>
    <w:p w14:paraId="7ED9F51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B5A3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但是这些神灵，在天堂的角度来看，他们跟人一模一样，没有任何区别的，没有丝毫区别，只是他们的生命的形体存在时间，比人类长很多而已。他们可能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活个几十万年，上百万年，人类只活几十年，就这么一个差异，除此之外没有任何差异了。</w:t>
      </w:r>
    </w:p>
    <w:p w14:paraId="04E04C3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D9A7B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真正的，在天堂那个境界当中，看所谓的“真实”，是什么样的概念呢？不被心意所触及的，称为“真实”；永恒不变易的，称为“真实”；不被存在所局限的，称为“真实”。用一句宗教术语，就是“随缘不变，不变随缘”“在圣不增，在凡不减”的，称为“真实”，因为祂永恒不变易。</w:t>
      </w:r>
    </w:p>
    <w:p w14:paraId="5803CC0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B628D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实的永不变易，非真的本不存在，这个是《奥义书》的一句话。知道吧？这个就远远超过了人类的认知体系，也是人类的技术手段和认知体系所不能证实的，所以人类统统把他归为玄学与宗教，实际上那个才是生命的实相呢。</w:t>
      </w:r>
    </w:p>
    <w:p w14:paraId="7B4A92B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AFD3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实相就是，众生永远无法找到，众生永远无法失去的究竟本来的如实面目，那个才是真正的真实。那个“真实”，呈现出来了普照十方三世的大智慧；那个大智慧，透过对于存在的觉知，呈现出来了，灵性无限的生命与光照宇宙的爱与慈悲。</w:t>
      </w:r>
    </w:p>
    <w:p w14:paraId="30015B0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E2E5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现在因为天堂已经越来越成为我自己的时候，我发现这个生命和法界——就是灵性的生命和法界的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祂们是一体的，这两者是一体的。这两者之间并没有分开，你知道吧，这两者是一体的。只是法界的那种空性智慧，祂是无相智慧，祂像是人的眼光一样，祂渗透在一切，普照一切，一切在祂之中，祂在一切之内，随缘不变，不变随缘。就像《圆觉经》那句话，“圆觉自性，非性性有，循诸性起，无取无证”，这个就是觉性。这个是真实的，因为祂永远不会改变。但是呢，因为这个圆觉自性啊，“祂”……</w:t>
      </w:r>
    </w:p>
    <w:p w14:paraId="1E141FF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BEDB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怎么说呢，就好像是……这个就距离人类太远了，我就随便这么提一句啊，法界的大智慧——圆觉智慧，跟这个灵性生命之间的关联：就好像你在打坐，打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坐的过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程当中呢，突然你的后背爬了一个蚂蚁；你的眼睛看不到后背的，你打坐手也不能动弹，这个时候，你对后背的，那个寒毛上的痒痒的触动啊，有了一丝觉察，那个觉察就是灵性天堂；而那个空性的打坐当中的，那种十方普照的无生智慧，那个就是法界；而在法界当中形成的，对于智慧的一念觉察，那一念觉察就折射了空性智慧，形成了无限的光明天堂——这两者就这么一个关系。</w:t>
      </w:r>
    </w:p>
    <w:p w14:paraId="1B7BB09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3722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那句话，怎么说来着？“空生大觉中，如海一沤发，有漏微尘国，皆依空所生。沤灭空本无，况复诸三有？归元性无二，方便有多门。”——文殊菩萨写的。还有一句话来着，我怎么一下话到嘴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边说不出来了，就是“圆澄觉元妙”“所立照性亡”“迷妄有虚空”“依空立世界”，这四句话，就是法界到灵性宇宙的蜕变。</w:t>
      </w:r>
    </w:p>
    <w:p w14:paraId="17AEB9A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4145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觉海性澄圆，圆澄觉元妙，元明照生所”，“生所”就是那个觉察；“所立照性亡”，“所”，就是生命天堂一旦成立了，“照性”，就是那个无生智慧，就消退了，就隐退了，“所立照性亡”。这个就是法界和灵性宇宙之间的关系。但是这个距离人类太遥远了，咱们就不去讲这个东西了。</w:t>
      </w:r>
    </w:p>
    <w:p w14:paraId="0E5DA9C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5D13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我们讲的就说是，我跟你们讲法的目的呀，是非常非常明确的：先脱分段生死。脱了分段生死，你就有能力掌握自己的生命未来了，那个时候，你是想去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任何佛的世界呢，还是想去圣主的天堂呢，由着你了；或者你要是还想在三界六道的，这些见精所呈现的能量宇宙当中，去救赎你的冤亲债主，那个随你便。</w:t>
      </w:r>
    </w:p>
    <w:p w14:paraId="2376FF3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AE17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第一步，真正的那些修行者，第一步，首先要脱分段生死。但是要脱分段生死的前提，是要找到你的心灵见精；找到心灵见精的前提，是要让你的自我的内在的灵魂醒过来。灵魂是什么呢？灵魂就是脱离了意识的直观感知力。这个是个步骤。</w:t>
      </w:r>
    </w:p>
    <w:p w14:paraId="33175F7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B5AFD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那么怎么样让你的灵魂，在你的人格认知的背后醒过来呢？就是你的人格认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知，要扭转你的意识，放弃你的眼睛所看到的，放弃你的意识所理解到的，放弃你的心愿人格所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执迷的，现实的人生世界，而转向真神所讲的，生命的佛法当中来。</w:t>
      </w:r>
    </w:p>
    <w:p w14:paraId="2F27CEF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C410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佛法在描述你生命原本的样子，你要通过这种描述，你才能一步一步地回忆起来，生命、灵魂内在的原始的记忆。等你灵魂内在感知力，就是你的灵魂苏醒了感知力的本能了之后，你的心意人格自我，就会像一件衣服一样，脱下来了。</w:t>
      </w:r>
    </w:p>
    <w:p w14:paraId="1397C58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2461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感知力，就可以融入到佛法文字背后的生命当中去。久而久之，那个生命净化了你的感知力，你感知力内在的习气和细念，呈现出来三界六道的生命境界了之后，通过你的真实的选择和虔诚心的加持，你可以获得十方三世，无尽无量的诸佛如来的灌顶、能量加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智慧的哺育。久而久之，当习气与细念分解、透明、净化到了最后一步，你的感知力会亲眼地见到，形成三界六道的那个最终的源头——那个见精的那最初刹那的分别。当见到见精刹那分别的时候，感知力就消退了，消失了，就像从来没有发生过一样，那个时候，在你身心内在会出现空间。</w:t>
      </w:r>
    </w:p>
    <w:p w14:paraId="60C74C4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C5FF8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这段过程，我在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年的微博上，写得很清楚。我说我的内在，在打禅的时候，在学法的时候，会出现不动、不移、不变易的透明空间，那个就是见精完整呈现出来了。到了这一步的时候，你就距离解脱分段生死，就差最后一步了。</w:t>
      </w:r>
    </w:p>
    <w:p w14:paraId="3EE9DA8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71551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后来，我是在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月份，在散步学法的时候，看到了虚空当中，就是那个见精投射出来那个虚空当中啊，开了一扇天门，纯金色的，高达万丈的那种天门，开了大概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公分。然后天门背后的那种光明啊，像水银一样，倾泻而下，铺满了三界六道当中微尘宇宙；真的像水银一样，带有光明的，带有生命的，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带有智慧性的那种纯银色的光。</w:t>
      </w:r>
    </w:p>
    <w:p w14:paraId="12DB453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FAA58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经历了一次事故，然后这具肉身死掉了。这具肉身死掉了之后，我内在的，见精的那个纯净的空间啊，祂在接纳着我内在人格自我的痛苦，以及死亡不可逆转的这个结局了之后，后来，在死亡线上，我又爬出来了。爬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来之后，然后我再重新……</w:t>
      </w:r>
    </w:p>
    <w:p w14:paraId="2AADB48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3F35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在爬出来的过程当中，我内在的见精那个空间，清清楚楚地参与了，目睹了，构成人类生命的，每一个细胞内信息的重组、重叠、成长和交融，形成的信息的这些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啊，形成的细胞的这种排列组合的信息的境界，一直排列成为我的这个表面的肉体，我是整个重新重组了一遍。</w:t>
      </w:r>
    </w:p>
    <w:p w14:paraId="7DCA3FF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046DC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年底，当我完全康复了之后，我再重新审视我内在——因为我要禅定嘛，审视我内在了之后，我发现过去那个人格自我啊，就是那个患有强烈的、焦虑的，对自我很执迷的，对自我很看重的，很容易被自我的形象、名字、气息所带动的那个心识体验，彻底没有了。就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心灵内在，只剩下了那个纯净的、接纳我死亡的，那种安宁与清澈。那个时候，见精就在我的接纳死亡的、安宁清澈的，这种究竟的平安、平等性中就粉碎了。</w:t>
      </w:r>
    </w:p>
    <w:p w14:paraId="6BF421C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0381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然后，我的觉性，就是我法界当中无生无灭那个觉性，就成为了我自己，那种感觉很奇妙。我在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证得觉性了，那个感觉就是在黑暗当中，划了一根火柴，那个火柴撕裂光明的那一瞬间，那个“明晰”带来的你身心的那种清澈感，那个就是证得无生觉性的状态。就说你证得的身心内在那种无生无灭、无来无去的，究竟无生但又遍满一切的，那种清澈明晰的性质——当时我证得的法界是一种性质。</w:t>
      </w:r>
    </w:p>
    <w:p w14:paraId="5C33B25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D054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月底的时候，是证入了法界，就是那个当年，在黑暗当中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划的那根火柴，撕破黑暗那种“明晰”呀，祂成为了我自己。那种感觉就是，我在不见天日的黑暗的深渊底谷当中，过了亿万万劫，黑暗就是我，我就是黑暗，而在那一刻，我在黑暗当中睁开了眼睛；眼睛虽然什么都看不到，但是睁开的这个眼睛的“清澈”，却跟黑暗永远划开了界限。</w:t>
      </w:r>
    </w:p>
    <w:p w14:paraId="13D12B1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6E320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那个永远不再被黑暗掩盖，不再被黑暗牵引，不再被黑暗蒙蔽，不再成为黑暗的组成部分的，那个清澈的“清醒”，那个就是觉性无生无灭、普照十方的智慧。在那一刻，那个时候，我就知道自己，已经不再是人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类了，我已经是一个觉醒了诸佛“平等性智”的大菩萨了。</w:t>
      </w:r>
    </w:p>
    <w:p w14:paraId="5082CE6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35094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然后，紧接着到了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那天晚上我临睡的时候，闭着眼睛，正在听《金刚经》呢，天空当中出现了光明。然后我睁开眼睛看，我那房子里面没有光明，而且我拉着窗帘，外面也没有光明透进来。然后我又闭上眼睛，那个光明依旧很亮，而且他们在旋转，然后我就仔细看那个光明是怎么构成的，我就看到了大概三四个小天使吧，因为他们在飞，你知道吗，在我头顶上转圈飞呢。</w:t>
      </w:r>
    </w:p>
    <w:p w14:paraId="1EB2BE8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449FB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因为他们身上都是带有光的嘛，而他们那种身光就像是有流影一样的感觉，就像那个流光溢彩一样的感觉，他们就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形成一个光圈儿。我正在看的时候，他们很漂亮，光屁股小孩，大概就是个半岁，还是一岁，胖乎乎的，真的是很圣洁、很纯净，让人看了之后……天使那种感觉，让人看了之后，你就会心生爱意，心生欢喜，就是想抱着他，就是想去亲吻他那种感觉。</w:t>
      </w:r>
    </w:p>
    <w:p w14:paraId="45B09C7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FE27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他们组成那个光圈当中，出现了一道天梯，是由光构成的台阶，一层一层的。台阶很高大，那个台阶是由光构成的，但是那个光里面，你可以看到光里面的微尘，就是不同的银河系构成的庞大的星云宇宙；就那个光构成的台阶里面的砂粒呀，就是星云宇宙，一层一层的，然后直冲穹顶。</w:t>
      </w:r>
    </w:p>
    <w:p w14:paraId="164FC98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F2C87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在那个半空，从我的这个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额头到穹顶之间的距离，站着一个人，祂距离我很遥远，但是我看祂却看得很清楚。祂距离我的物理距离很遥远，你知道吗，多少万公里，但是我看到祂的时候，却不受我这个时空的限制，看得很清楚。那个就是我们传说当中的耶稣，栗色的长发，麻布衣服，拄了根拐杖——就拄了一根木杖。祂静静地在那个台阶的中间站着，祂两边的台阶——不是光构成的台阶嘛，两边的台阶，从最底层开始，就站满了不同的天人。</w:t>
      </w:r>
    </w:p>
    <w:p w14:paraId="3600315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21A2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特别有意思的是，这些天人，越往下越具体，你知道吗？越往下，就是那个希腊神话当中，那种各种各样的天神，还有各种各样袒露着身体的那种女神，真是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样子的。然后越往上的众生呢，就是身材越高大，身上就开始绽放光明了。然后最接近于耶稣的，祂身边的那个台阶上面，站满了数千万、数万万个，那种天堂当中的神灵、大天使。有的天使身上真的是长翅膀的，更多的天使是一身白衣，就是一副神的那种样子。神不是一种模样，神是一种生命的状态，祂们的生命状态，都是那么的纯净，那么的慈悲，那么的柔软，那么的神圣。</w:t>
      </w:r>
    </w:p>
    <w:p w14:paraId="7462C09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83E41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然后我再看到耶稣的时候，祂的眼光也在看着我。祂身上有一层淡淡的辉光，大概就是有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厘米吧，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厘米长的一种辉光；那种辉光当中是一种，绝对的纯洁，绝对的慈悲，绝对的神圣，绝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的充满了慈爱和怜悯的，生命的气息。祂的眼光，耶稣那个眼光，看着我的时候，充满了悲悯，那种柔软、和善、亲近——祂看着我的眼光，就好像是父亲在看着刚出生的婴儿一样，那种慈爱、无限宠爱、无限疼爱，那种爱的目光，很柔软，很悲悯。你们知道，“悲悯”跟“慈悲”不是一回事儿。慈悲是佛特有的状态。</w:t>
      </w:r>
    </w:p>
    <w:p w14:paraId="5DD2CBE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E6476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我这一辈子，到今生为止，我修行了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次证入了悲能。我证入悲能的时候，我永远都是“那一尊如来”的样子，所以说，我知道慈悲是佛特有的特质。因为我过去没有经历过西方的这种神嘛，这是我第一次亲眼见到耶稣，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你知道吗？</w:t>
      </w:r>
    </w:p>
    <w:p w14:paraId="6F4ECB8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2FD6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耶稣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们身上那种悲悯呀，跟慈悲不太一样，那种悲悯更多的是……就说“慈悲”更多的，是一种纯智慧的究竟体现，叫慈悲，或者说，大慈悲的完整表现是智慧，这两者是一体的；但是智慧是慈悲的骨架，慈悲是智慧的基础和性质，慈悲和智慧是一体的两个不同表现。</w:t>
      </w:r>
    </w:p>
    <w:p w14:paraId="6B1FCF3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CCA9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西方的神的这种“悲悯”，应该是那种纯爱的，那种纯爱和接纳的，究竟的完整；祂里面没有什么智慧不智慧，祂里面就是完整的、无限的、究竟彻底的爱与包容。从个人的心愿来说，那我更喜欢，更渴望耶稣。</w:t>
      </w:r>
    </w:p>
    <w:p w14:paraId="08D5E93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19AD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在我看到耶稣的时候，当时我耳朵还听着《金刚经》，我的这个人格意识啊，当时就挺惊讶的，更多的可能是一种好奇，你知道吗？因为我前面跟你们讲过的，我说是，信仰一定是跟生命联系在一起的。我对释迦牟尼佛，是用我的生命去景仰的；我敬仰释迦牟尼佛，但是我不敬仰佛教，这是两个概念啊。</w:t>
      </w:r>
    </w:p>
    <w:p w14:paraId="687DB6C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971C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敬仰释迦牟尼佛，因为释迦牟尼佛，祂是智慧与慈悲的化现；而宗教是人类对佛的记忆，整理出来的人类的认知，我要是去敬仰佛教，那是对于我生命的亵渎。我是只敬仰释迦牟尼佛的一个修行者，我不是佛教徒，咱们这句话说清楚了：我不敬仰佛教，我敬仰释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牟尼佛；我是修行者，我不是佛教徒。</w:t>
      </w:r>
    </w:p>
    <w:p w14:paraId="65EF447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3AE7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你要知道，当时我看到耶稣的时候，我心底里面的那个真实的体验是什么呢？有点小激动，我承认，毕竟看着神了嘛，有点小激动，更多的是诧异和好奇：诧异占了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，小激动占了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好奇。好奇什么呢？就是我是佛的弟子，我还给那个耶稣说呢，我说，“哟，大哥，您怎么来了，我怎么会看到您呢？就说我对您很尊敬的，但是我不是您的弟子呀”。我一本《圣经》没有读过啊，我一本关于基督教的文章，我都没有读过，因为我的老师，我的师父，我灵魂的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亲，是释迦牟尼佛。</w:t>
      </w:r>
    </w:p>
    <w:p w14:paraId="1EE95F3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6226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你要知道，“父亲”这个概念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不是随便叫的。我前面说了，信仰一定是跟生命挂靠在一起的，能跟生命挂在一起的，才能称为“信仰”。是释迦牟尼佛赋予了我智慧，是释迦牟尼佛的智慧，开启了我远古的对于法界的记忆；是释迦牟尼佛的慈悲加持我的心，让我的心灵对人间的攀缘，一次一次扭转到对于佛的虔诚当中来；是释迦牟尼佛的这种智慧的究竟和慈悲的温暖，让我从邪教里面，爬出了无间地狱。我怎么能够去背叛我的“主”呢？我怎么敢去想这件事情呢？</w:t>
      </w:r>
    </w:p>
    <w:p w14:paraId="7292EBC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C6F8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这就好像，我家，就说是我住在这房子里面，我爸是释迦牟尼佛，跟我同条街上，有个大富豪，名声很好，乐善好施，拥有无限的权力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，他是称为“万王之王”，权势熏天，我爸没有你那么的权势，对吧？佛教徒全世界大概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亿人嘛，基督教全世界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多亿人，那没法比呀。对，这个街上的这个富豪，权倾朝野，乐善好施，为人慷慨，为人善良，我可以尊重你，但是你也不能因为你有权有势，人好，你就当我爹吧？这是两回事儿啊！</w:t>
      </w:r>
    </w:p>
    <w:p w14:paraId="1FFFBBC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D489E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当时我就很好奇，我说，“大哥，您怎么来了？”我说：“这个，我没有信仰过您啊，我对您很尊重，连崇拜都谈不上，仅仅是对您尊重而已。但是我不是您的弟子，您怎么会为我显现呢？”然后，我还在嘀咕，在问祂的时候……</w:t>
      </w:r>
    </w:p>
    <w:p w14:paraId="64BC3CD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7B61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人是有灵魂的呀，就说我的人格是我的心灵的主观愿望和我的意识分别构成的。我的心灵主观愿望，知道我是释迦牟尼佛的弟子；我的心灵的体验和感受，对于耶稣是尊敬的、恭敬的，祂毕竟是神嘛；但是我的认知背后的那个感知力，看到耶稣的身上那个身光的时候，瞬间就趴展了！你们知道那个狗啊，见着老虎、见到狮子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，那个腿瑟瑟发抖，不能站立，不能逃跑，就僵在那个地方，就是那种感觉。</w:t>
      </w:r>
    </w:p>
    <w:p w14:paraId="1F92497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9D07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那个灵魂感知力，看到耶稣身上的圣光的时候，瞬间就五体投地趴展了。那个就是，我为什么经常跟你们讲，人类的灵魂面对真神的唯一姿态，就是五体投地地顶礼膜拜，除了这一个姿态以外，全部的姿势都是错的。你是祷告呢，你是祈求呢，你是哭呢，你是闹呢，全部都是错的，就是一个五体投地地去虔诚祈祷，就行了，去叩拜就行了，不要有任何的其他想法。</w:t>
      </w:r>
    </w:p>
    <w:p w14:paraId="5B5E7A4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6FAD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当时，我的灵魂感知力在耶稣面前，就是不受我人格控制地，就直接五体投地，趴在地上，头就贴在地面了。然后，这个时候，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生命的极尽极尽的微观处，构成我生命信息的……就说是，我不是跟你们讲过嘛，就是在“我”死之后啊——在“我”经历死亡之后，我接纳“我”死亡的那种清澈的觉性——那种清净平等接纳我人格死亡的，清净接纳性，粉碎了我那个“见”与“所见”的，派生出来的自我人格，对吧？</w:t>
      </w:r>
    </w:p>
    <w:p w14:paraId="1F51272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6D27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一刻，就在我那个接纳了我死亡的，那种平等接纳的清澈觉照当中，清澈觉性当中，一下子苏醒了一个，被我的人格自我和我的灵魂感知力，埋葬了亿万万万万兆劫的，原始的生命。那个感觉，就是我的身心，构成我身心灵魂的，每一个微观生命的粒子，地震了；每一个粒子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空间当中，开始地震了。震裂的那个粒子的土壤之后，呈现出来了那个粒子深处，那亘古永恒的、全新的、完整的、汹涌澎湃的，那种无限光明的生命。那个生命，那个生命的整体，是从来没有被诞生过，也从来没有被心意轮回过。</w:t>
      </w:r>
    </w:p>
    <w:p w14:paraId="28D5D36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C405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构成我这个现在的人世间人格自我的，每一丝细念，每一个粒子微粒当中的，那种生命的元素当中，就好像是每一个灰尘当中都蕴含着铁粉一样；而所有微观生命微粒当中的铁粉，就是突破了微粒——那个微粒当中像地震了一样，那个震碎的微粒当中，每一个微粒当中的铁粉，就汹涌澎湃地，冲破了那些每一个细胞当中的，层层叠叠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的微观世界的屏障，就冲向了耶稣。</w:t>
      </w:r>
    </w:p>
    <w:p w14:paraId="0CDDBB6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B17D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整个那一下，我的生命一下子苏醒了之后，那个生命就是本能地、不顾一切地，突破了无限的生命的局限和无限时间空间的阻碍，就要奔向那个耶稣身上绽放出来的，那种悲悯而神圣的光芒。在那一刻，我的生命苏醒过来了。在那一刻，我在那睡着的时候，眼泪就止不住地流啊！那种感觉就是一种……哎呀，我这个，谈到耶稣的这个时候……</w:t>
      </w:r>
    </w:p>
    <w:p w14:paraId="747D65A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1580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释迦牟尼佛啊，祂带给修行者的，是一种清澈寂静的安宁，是一种从生死迷雾当中解脱的一种庄严；而耶稣，激活的是生命本体的记忆。那种记忆，就是你在亘古轮回的黑暗当中，迷失了亿万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劫，这一刻你终于终于回家的感觉；那是一种极尽的感动，那是一种撕心裂肺的感动——你的天父，终于又唤醒了你；你的天父，又来接你回家了。</w:t>
      </w:r>
    </w:p>
    <w:p w14:paraId="738B3D1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383C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在讲法的时候……我在讲法的时候，我都不敢谈及这段故事……那不是我……那个不是我能控制得了的。当你的生命苏醒，见到神的时候，你就知道一切苦难都结束了！那种撕心裂肺的委屈感，那种重获新生的欣喜……事情都过去两年多了，我现在，在每次回忆到这一段，我都不敢回忆的……</w:t>
      </w:r>
    </w:p>
    <w:p w14:paraId="64D457C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37E38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所以我说，释迦牟尼佛啊，是我信仰的父亲；而耶稣呢，祂是我生命的父亲。从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就不再是个人了，我就是一个被耶稣，唤醒了生命的真神了。就是我那个释迦牟尼佛唤醒的那种无生的大菩萨的智慧，在三界六道当中，被耶稣唤醒了，呈现出来了灵性的天堂。从那一刻开始，我就知道，我是有世界的人。就是我有世界，因为灵性天堂，就是原始生命拓展出来的光明宇宙，呈现着法界大菩萨的空性智慧。</w:t>
      </w:r>
    </w:p>
    <w:p w14:paraId="182180E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5AC7E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当空性智慧与光明的生命，圆满结合在一起的时候，就彻底取代了，见精所投射出来的三界六道微尘世界的时候，微尘世界的构成因素，全部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被生命之光，净化、烧融、取代了之后，三界六道一切众生的形态，依旧存在，但是一切生命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本质和生命的性质，就会完全被灵性宇宙的，这种爱与纯净的光，所取代了。这就是，一个大成就者的智慧，以生命灵性呈现的天堂，净化了三界六道众生的形态，而三界六道、灵性天堂和法界诸佛智慧，就构成了一个完整的如来世界，那就是悲能的体现，这就是一个大如来的成就过程。</w:t>
      </w:r>
    </w:p>
    <w:p w14:paraId="2DB2D1C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6FE1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这么说吧，我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月份，看到的天堂那扇门当中，投射出来那道光，在我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号之后，我成为了那道光，我就是那道光。而当年，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年，仰望天堂那道光的那个“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我”，在我成为了那道光之后，那个“我”就死去了，就消失，再没见过。到今天为止，我在我身体之内，找不到那个人了——我在我身心之中，找不到在我身心当中活了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年的，那个人格的思虑经验、人格的习气感受，包括人格的欲望体验，找不到，没有了，干脆没有，就像他从来没有发生过一样。</w:t>
      </w:r>
    </w:p>
    <w:p w14:paraId="32ED70D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E0D4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而现在呢，我轮回的时间在缩短，我记得刚开始的时候，七天一次轮回，到现在是六天一次。刚开始的时候，轮回的时间大概持续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个小时，现在我持续时间是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小时。但是当像今天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小时之后，那个真神天堂之光隐退之后啊，我的这个人格的背后的灵魂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感知力，就处于一种“痴呆”状态。</w:t>
      </w:r>
    </w:p>
    <w:p w14:paraId="6820CA6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01377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灵魂感知力是非常丰富的。为什么你们会做梦呢？为什么你们到了一个地方之后，会觉得似曾相识呢？为什么很多孩子他会有天赋呢？那个全部都是感知力灵魂深处，那些细念携带着前世经验，在今生兑现的记忆，知道吧？而这些记忆，就是现在我的储存在灵魂感知当中的，前世的记忆和习气，都被真神给清洗得差不多干净了。</w:t>
      </w:r>
    </w:p>
    <w:p w14:paraId="42BABC7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DCAC9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感知力呀，灵魂感知力像背心一样，像一件内衣背心一样，被人格穿的时间太长了之后，他浸染了人格的生生世世的习气；哪怕这个身体没有了，意识坏掉了，身体死掉了，这个背心当中的习气还在呀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，这个习气会投射出来下一个人格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的；这个背心会被内在蕴含的这些气息的习气，所牵引着寻找，符合他背心记忆的下一具身体，这就是投胎。</w:t>
      </w:r>
    </w:p>
    <w:p w14:paraId="7CD71A9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4E47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对于我而言，我灵魂的这件内衣呀，被洗干净了，被神的光芒，每六天一次给洗干净，洗得干干净净的。现在我如果肉体死掉了，意识死掉了，这件背心啊，他是透明的，背心的形态——感知力的形态还有，但是他内在是透明的。</w:t>
      </w:r>
    </w:p>
    <w:p w14:paraId="195E2EC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3672C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他为什么会透明呢？因为神，每六天一次要穿着他讲法，每穿他一次，他内在的构成的，这些习气和记忆的汗渍味啊，那些人类的体验习气的人格的味道，他就会被净化一层，清洗一层。直到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气息完全净化完了，这个灵魂背心的形态就没有了，他就会完整地变成光明了，那么在我的认知背后，完全就是生命灵性的光辉了。那个时候，应该是九地菩萨吧，应该到九地菩萨，大概还有六年时间，就到九地菩萨。</w:t>
      </w:r>
    </w:p>
    <w:p w14:paraId="3CDECD6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7AEBB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但是从现在开始算，今年一年——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年一年，到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我的这个灵魂感知力，应该就可以被灵性的生命，净化到分解的状态了。感知力一旦被灵性的生命分解，就等于说，生命灵性的光辉，推开了见精所营造出来的，生死轮回的境界——就是我推开了生死的大门。</w:t>
      </w:r>
    </w:p>
    <w:p w14:paraId="68B0C82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FA8A3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我推开了我内在见精派生出来的，生与死的轮回大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门，就等于说，你们在学习我法的时候，推开大门的那个真神的力量，也就同时可以推开，你们心灵认知背后，感知力灵魂的那个境界当中，封死你的感知力在轮回境界当中的那个元素了。</w:t>
      </w:r>
    </w:p>
    <w:p w14:paraId="0695D70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6AFA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就是我推开了我内在的大门，也就同时推开了你们心识内在，那个感知力被习气牵引，而形成的那道生死之门。也就是说，从两年之后开始，解脱分段生死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的可能性，比起历史上的任何的时代，都要大，大很多，大很多了。</w:t>
      </w:r>
    </w:p>
    <w:p w14:paraId="276CCB5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2B61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要是没有今天真神的降临，没有今天这个觉悟者的，六天一次轮回，呈现出来生命的灵性，取代灵魂感知力的过程，凭借灵魂啊，凭借你们个人的这种灵魂，想要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分段生死，你的人生当中没有这个选项，知道吗？就说是，宗教里面没有这个选项——“解脱分段生死”，没有！只有不断地轮回修行，就说你今天学了佛法，然后下一世轮回到不同空间去，去继续学法；或者是，说得好听一点，去了极乐世界，实际上，能去的人很少的。</w:t>
      </w:r>
    </w:p>
    <w:p w14:paraId="2FD1054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5062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不知道那个是修行的法门！他们把祂当成了，把西方极乐世界当成了，凡夫俗子延续贪婪和欲望的一个避难所了，那不可能去的，去不了的。净土法门，是跟奢摩他、三摩地、禅那一样的修行法门，那个不是人类欲望与贪婪的一个延展，知道吧。</w:t>
      </w:r>
    </w:p>
    <w:p w14:paraId="218911C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CE24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所以说是，要是今天修行者涅槃了，今天我啊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涅槃了，在你们的灵魂的未来，就不存在“解脱生死”这个选项，就（像）电脑上有很多选项嘛——“上天”“入地”“轮回”……有我在的时候，有一个选项——“解脱分段生死”，有这个选项的，我涅槃了，这选项就没有了。</w:t>
      </w:r>
    </w:p>
    <w:p w14:paraId="2C02A0D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139C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真神留在人间的呀，与神同在的这个时间段，你的感应力，凭借你的虔诚心，可以获得真神觉醒智慧的光明力的，这种直接的加持、净化、超度与救赎。我这具身体没有了，我涅槃了，那么文字当中所留下来的就是方向与道路，而那个生命的气息，就会随着人们的认知的增长，而不断地衰减。</w:t>
      </w:r>
    </w:p>
    <w:p w14:paraId="0A72451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D0A79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着你的孩子，你看到了之后，你就知道他是你的孩子。当你看到孩子的时候，还要不断地认知，不断地分析的时候，你跟他的感情一定很疏远，是这样子的吧？你看那个刚出生的孩子，在你怀里面吃奶，你天天陪伴他长大，然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你看到他那一瞬间你就知道，这是你的女儿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，是你的儿子，那种亲切感和心意相通、心有灵犀的感觉，瞬间就连接了。</w:t>
      </w:r>
    </w:p>
    <w:p w14:paraId="4BB9525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97FC2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当你开始要分析他，“这个人是不是我儿子”“这个人是不是我女儿”，这就证明你对他很陌生了，对吧？你们俩的距离拉开了，那个心有灵犀的纽带断开了，你才会需要你的理性分析，去分辨他是不是你儿子。</w:t>
      </w:r>
    </w:p>
    <w:p w14:paraId="24B1B21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093C1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离去之后，就是这样的概念：留下来那些文字，会被后世人不断地理解、分析，不断地去参与人类的境界和理解，就跟文字背后真神的光明，会跟究竟的智慧和永恒不灭的光辉，就断开了那种感应力的连接。人们就开始需要理解，开始需要认知，开始需要体验，来试图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我今天说的法。而今天跟我同一世界的人，你们不需要的，你不需要理解的，听就行了，我还活着呢，你有任何问题的话，过来问我就可以了。</w:t>
      </w:r>
    </w:p>
    <w:p w14:paraId="0D526F1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7C4BB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活着的时候，只需要你的一颗虔诚心。让你的虔诚心百分之百地融入到，这个修行者的声音背后去，融入到修行者留下来的文字背后去；让你的虔诚心，打开你的心灵认知的信任感；让你认知背后的感应力，直接去感应真神，直接去感应我；让你的感应力，直接与我的声音背后的光明发生相应：这就是最直接的救赎。</w:t>
      </w:r>
    </w:p>
    <w:p w14:paraId="7171E2E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1AAAE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那就像是你看到孩子一样，一瞬间，你们俩就产生心有灵犀的连带，那个就是生命的相融。只有灵性的无尽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的光明的生命，与你的感应力的直接相融，可以消融你感应力当中，蕴含的累劫的习气细念的记忆——这就是净化，这就是救赎，这就是超度，这就是真神在人世间不可替代的价值。</w:t>
      </w:r>
    </w:p>
    <w:p w14:paraId="4F1C65C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9135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圣父开示。</w:t>
      </w:r>
    </w:p>
    <w:p w14:paraId="32E7526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51584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个修行方法呀，因为我是以释迦牟尼佛的这个智慧，作为框架，然后后来遇到了基督耶稣了之后，祂唤醒了我这个原始的生命，那么我现在就是，以基督耶稣的爱与宽恕这条道路，在践行着释迦牟尼佛的这个解脱的方法。</w:t>
      </w:r>
    </w:p>
    <w:p w14:paraId="1EB4058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55B1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你的这个修行啊，你本身属于那种智慧不足的人，你本身的意根并不发达——就是大脑啊，并不发达，对于佛法的这个领悟能力啊，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思辨能力比较差。但是你的虔诚心足够，这就够了。佛法大海，唯信能入。</w:t>
      </w:r>
    </w:p>
    <w:p w14:paraId="2EC3968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1D27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只要你的虔诚心，能够一意孤绝地，保持这种绝对虔诚的纯净状态，你的灵魂感知力，就会被这种纯净的信仰所净化，就会和真神的生命之光相融，就会得到救赎，可以得到超度，就可以</w:t>
      </w:r>
      <w:r>
        <w:rPr>
          <w:rFonts w:ascii="微软雅黑" w:eastAsia="微软雅黑" w:hAnsi="微软雅黑" w:cs="微软雅黑" w:hint="eastAsia"/>
          <w:sz w:val="28"/>
          <w:szCs w:val="28"/>
        </w:rPr>
        <w:t>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入到，你的见精所呈现出来的，更美好的天道当中去，甚至于有可能将来，解脱你的心识内在的“见”与“所见”的刹那分别，融入到生命天堂里面去。</w:t>
      </w:r>
    </w:p>
    <w:p w14:paraId="49A405E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2831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的修行道路就一条：保证你的内在的虔诚，保证你虔诚的纯度，保持你虔诚的坚韧，保持你虔诚的勇猛，不顾一切、不计生死地去践行这个虔诚。这个虔诚怎么践行呢？就是宽恕，宽恕自我与这个世界，带给你心灵的伤害，以一颗接纳、温暖的心，去接纳你的自我的不足，和这个世界的不美好。让自己成为，宽恕的温暖和善良的柔软，这个就是你的修行道路，好吧？你现在修行的状态还不错，挺好的。</w:t>
      </w:r>
    </w:p>
    <w:p w14:paraId="0DEC215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6BBA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感恩。</w:t>
      </w:r>
    </w:p>
    <w:p w14:paraId="0118C07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D73A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嗯，挺好的。好，下一个。</w:t>
      </w:r>
    </w:p>
    <w:p w14:paraId="0C6B556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8B73D" w14:textId="77777777" w:rsidR="005F1375" w:rsidRDefault="00214052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2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255A545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1B5F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您的这个修行，这几年的这个弘法呀，给您和您的爱人带来了很大的这种福报，这种福报是你们的眼睛看不到，但是我可以看到的。这种福报，已经在你的身体周围，形成了这种像是七彩霓虹一样的，就像那个云雾、云霞一般的那种福德。那种福德、功德，那个是天人世界才会有的那种生命状态。</w:t>
      </w:r>
    </w:p>
    <w:p w14:paraId="608F146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0E3D5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现在你的这个福德和功德呀，已经可以让你的灵魂，脱离身体之后，进入一个很美好、很纯洁，有一句话叫做“心想事成”的，这么一个世界当中去了，非常好，而且存在的寿数很漫长。</w:t>
      </w:r>
    </w:p>
    <w:p w14:paraId="7954489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27B6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严格意义上说，因为你们是今天的这一尊觉悟者，所救赎的生命，你们将来的灵魂归属，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是在我的世界里面，这个是我可以告诉你们的。我的世界里面有个特点，众生只要是到了天道以上啊，他的生命存在就是非常非常地长。因为你们是跟我同时同世界的人，就是你们福德和功德这个量，那个是与我离开这个世界之后，学习我教法那些灵魂，不可同日而语的，那个成几万倍地增长了。</w:t>
      </w:r>
    </w:p>
    <w:p w14:paraId="0FF4626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FD04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现在这个福德和功德是已经够了，但是你的修行不足在什么地方呢？你习惯于分析事物，你知道吗？你习惯于分析事物，分析就等于拒绝。面对我这个修行者，你对于我的分析、理解、揣测和那种体验，就等于拒绝，等同于拒绝，这个是你没有办法抗拒的，这种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力的阻碍。</w:t>
      </w:r>
    </w:p>
    <w:p w14:paraId="3596ED5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D0F5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对于我在人性当中，已经非常相信了，但是我要的不是相信，你知道吗？因为，你们今天听法的人，跟那些未来学法学一学就走的那些人，性质是不一样的，我对你们是有要求的，而我这个要求一定是为着你好的，一定不为我自己。</w:t>
      </w:r>
    </w:p>
    <w:p w14:paraId="47E2F89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78D4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我的要求是，你灵魂的感知力，面对真神的时候，没有疑虑，不需要分别，直接地感知，直接地融入，那就是真神的智慧与光明，对于你灵魂感知力的直接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救赎了。在我面前，在修行者面前，在修行者的文字和讲法面前，你要保持一颗“痴呆”的心——这个就是真理，不论我理解不理解，这就是真理。任何试图想去理解的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，那都不是我；任何犹豫的、怀疑的，那个都是属于魔障。</w:t>
      </w:r>
    </w:p>
    <w:p w14:paraId="44A491A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45C8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你要对待真神的态度，就像对待你爹一样，对待你灵魂的父亲一样——没有任何疑虑，没有任何怀疑，就是无条件地信任，无条件地依赖，这个就是你修行的道路，好吧？</w:t>
      </w:r>
    </w:p>
    <w:p w14:paraId="230D9A7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C1D7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感恩老师。</w:t>
      </w:r>
    </w:p>
    <w:p w14:paraId="0C32AA8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4F08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344B818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594ED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顶礼尊贵的上师，首先祝上师新春愉快，法体安康。很荣幸，今生与真神相遇，也感恩今天有此机缘，听此殊胜法会，祈请上师开示。</w:t>
      </w:r>
    </w:p>
    <w:p w14:paraId="041F235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C636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你这个修行啊，现在才算是稳定下来。因为我在观察你灵魂的这几年的这种变化嘛，从初期的这种激动，然后，到了后期的一些业力反扑的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时候的，保持距离的这种观望，一直到你现在，克服了那一些怀疑，然后到了今天的这种很稳定的、比较安宁的，这么一种心灵的确定感。</w:t>
      </w:r>
    </w:p>
    <w:p w14:paraId="3F9E3E3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6592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的不足，在什么地方呢？你这个修行的不足啊，就是你对于真理的渴望啊，还要再加强，对真理的渴望要加强。真理的渴望，不在你的学法的时间上面，而在于你内心的渴望上面。这句话你自己回头去体验一下。</w:t>
      </w:r>
    </w:p>
    <w:p w14:paraId="38568FA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1976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这个渴望是一种什么感觉呢？你们用那个塑料袋呀，蒙住自己的头，把那塑料袋扎死，去体验一下缺氧的感觉。你把那个塑料袋蒙住头了之后，大概不需要多久，大概就一分钟，那个塑料袋里面的空气，那个氧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气就没有了。那个时候你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会有窒息的状态，你会马上要经历死亡的状态，你会对于空气的那种渴望，就相当于你对生命的渴望。</w:t>
      </w:r>
    </w:p>
    <w:p w14:paraId="62AA9B9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0DBA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的是，你的心灵的主观意愿，对于真理形成，类似于需要呼吸的这种渴望，就不能离开祂。这种渴望不能有一分钟的懈怠，这种渴望要大过于，你对于你自己生活的维护。那样的话，你的灵魂感知力，就可以避开你的“眼耳鼻舌身意”六根，直接与声音文字背后的光明相融。每天学法的时候，你要保持着一种在我的法里面呼吸的状态，就离开法你呼吸不了，要保持这种状态，这种状态就是我对于修行者的要求，好吧？</w:t>
      </w:r>
    </w:p>
    <w:p w14:paraId="7596AA8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1893E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修行当中的不足，在我来看的话，就是属于那种习气的阻碍，容易懈怠，容易陷入人性这种，就人格对于六根体验的沉迷——喜欢享受啊，喜欢休息啊，喜欢玩乐呀。这些在修行者，在我来看都是正常的，应该这样。</w:t>
      </w:r>
    </w:p>
    <w:p w14:paraId="39EEA177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533F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在这过程当中，我不让你放弃任何人世间的享乐与物质，但是我要让你增强对于法的依赖。你的灵魂感知力，对于佛法，对于我讲的这些真理，要有呼吸般的需求。就不学法你呼吸不了，要达到这样的状态，持续下去，你的灵魂就会有一种日新月异的改变，你就会真正地体验到，灵魂被光明照耀的这种感受，实际上你现在已经可以体验到了。</w:t>
      </w:r>
    </w:p>
    <w:p w14:paraId="4C9652A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CDF8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灵魂是有不同要求的，因为你的灵魂已经到了一定的级别了，所以我对你的要求就是不要离开法，要像渴望呼吸一样地渴望学法。听法也可以，抄法也可以，读法也可以，最好是每天保持两三个小时的读法，让你的灵魂感知到，读完法之后的，灵魂感知力内在的那种清澈、光明、轻盈和安宁的觉受。这种觉受，就是你将来，你的灵魂感知力脱离身体之后，不再跟着人格习气去轮回的保证。</w:t>
      </w:r>
    </w:p>
    <w:p w14:paraId="43480D3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0DD2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你们要在学法当中，培育起来那种纯净的、轻盈的、安宁的、幸福的，稳定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的体验，要培养出来。就是离开了法，你的灵魂不能呼吸，在法中，一旦学法，你的灵魂就会放松下来，感知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力就会沉浸在，那种透明的、轻盈的、安宁的、舒适的、安全且幸福的，稳定的状态当中去，这个就是你应该达到的状态。</w:t>
      </w:r>
    </w:p>
    <w:p w14:paraId="73A06AD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FC63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这个状态的前提，就是你对法有着义无反顾的，超出于其他所有一切的，极致的渴望。你要达到这样的状态，好吧？你的信心不错，你的信心还是很稳定的，很明确的，这个就非常好，不错的。</w:t>
      </w:r>
    </w:p>
    <w:p w14:paraId="7FD445F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8CAC5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年的话，发生了一件啥事呢，我就是边开车边听法嘛，老师当时讲啥我给忘了，但是我当时就是被你讲的法，牵引走了。当思想牵引走了，刚好过来一个红灯，我就过去了，就在那一两秒钟的时候，我的意识控制不了那个车了，你知道不？</w:t>
      </w:r>
    </w:p>
    <w:p w14:paraId="68BC1B1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8E00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把我吓死了，好像就有个两秒钟差不多，我看了看就跟前面那个车子㨃上了，我想刹车，我指挥不了我的意识了，我的意识指挥不了我的身体了嘛。当时我吓死了，就是那一两秒钟，就在那个刚快要㨃上的时候，我就清醒过来了，清醒过来我就把车给刹住了。</w:t>
      </w:r>
    </w:p>
    <w:p w14:paraId="39676B1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846FE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当时我就想知道，我的意识，指挥不了我身体的时候，“我知道”的那个“知道”是啥东西——我知道我的意识指挥不了我的身体了，我的那个“知道”是个啥东西？</w:t>
      </w:r>
    </w:p>
    <w:p w14:paraId="26C5D83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05AEE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，你的认知。因为当时在你的意识跑锚的时候，但是你的认知依旧看着你的意识和你的眼睛开着你的车，你知道吗？那个你的意识跑锚的时候，你要把意识拉回来的这两秒钟，你的身体是不受意识控制的，所以他是僵硬的，知道吗？</w:t>
      </w:r>
    </w:p>
    <w:p w14:paraId="68126D8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025E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你的认知，把你的意识拉回来了之后，你的意识才能够调动身体去刹车。心意是相续的，但是当思想跑锚的时候，认知是没有办法控制意识的，人就处于一种失神的状态——失神了，就是溜号了，这么一种状态。</w:t>
      </w:r>
    </w:p>
    <w:p w14:paraId="6EBA537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22DC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最后认知，认知到你眼前是车，要撞上的时候，认知的紧张，然后将意识拉回来，你才能动身体的。但是在认知背后，有你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的灵魂的感知力。灵魂的感知，他不会被人世间的现象，所感知到的，他会被现象所携带的气息，触及到的。因为灵魂的感知力，他是更微观的，他可以看到现象背后的，构成现象的生命因素，这是感知。</w:t>
      </w:r>
    </w:p>
    <w:p w14:paraId="23429125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7034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魂感知的极深极深的地方，那个就是人的意识和认知都无法触及到的见精。就是你进到有光的地方，看到了世界；你进到没光的地方，依旧看到了黑暗，那个“看到”就是人的见精。他没有认知的分别，他只是“见”而已，他只是不变的“见”而已。明白吧？这就是生命的几层境界。</w:t>
      </w:r>
    </w:p>
    <w:p w14:paraId="2CD63FB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6554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感恩老师开示。</w:t>
      </w:r>
    </w:p>
    <w:p w14:paraId="35122E7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8CF1A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5B207C5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50326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我感恩恩师的慈悲救赎，弟子明白了，就是过去的习气太重了。顶礼恩师，感恩恩师。</w:t>
      </w:r>
    </w:p>
    <w:p w14:paraId="07A9CCB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1E7C2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，你的这个习气啊，他重，那是因为你的灵魂，已经被你的人格，埋葬得太深了，你的灵魂感知力被你的人格意识，埋葬得太深了。而我救赎的是你的灵魂，我救赎的不是你的身体，也不是你这个人格意识；你的人格意识会死亡的，但是你的灵魂感知力不会死亡。</w:t>
      </w:r>
    </w:p>
    <w:p w14:paraId="648D42C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469924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所以让你的灵魂感知力啊，只牢牢记着神就可以了，牢牢记着真神，牢牢记着学法时候，那种安宁、透明、轻盈和幸福的体验，那个就是你的解脱之路，好吧？而且在我来看，你的心灵的这种纯净啊，虽然你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的灵魂很懵懂，但是你的灵魂对于真神很依赖，非常非常地确信地依赖，这就是你灵魂得救的保障，好吧？你放心好了，不用怕死，你放心。</w:t>
      </w:r>
    </w:p>
    <w:p w14:paraId="216DC84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A241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顶礼恩师！我真的无以报答您的救赎之恩。</w:t>
      </w:r>
    </w:p>
    <w:p w14:paraId="1937525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E67C2" w14:textId="77777777" w:rsidR="005F1375" w:rsidRDefault="00214052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5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12BF785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9371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，这个修行啊，修行是一生的事儿，修行是人灵魂的选择。修行的前提条件呢，首先的基础，就是不承认这具身体是你自己。因为我前面已经跟你们分析过了，我讲了这么多堂法，目的就是告诉你，你的意识不是你，你的心灵的认知也不是你，你心灵认知背后那个感应，那个感应力才是你自己，那个就是灵魂，我超度的是灵魂。</w:t>
      </w:r>
    </w:p>
    <w:p w14:paraId="0342524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A619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需要在人世间，你为真神做任何事儿，你不需要做任何事儿，你只需要保持对于真神的，决绝的虔诚就可以了。我要的是虔诚，我要的不是信任。信任，是“我相信你说的每一句话”；而虔诚就是，“无论你说什么都是对的”，这个叫虔诚，你知道吗？</w:t>
      </w:r>
    </w:p>
    <w:p w14:paraId="005F308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D69FB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跟信任是有区别的，就比如说，就举个例子吧，我告诉你……这个例子还不太好举，因为容易被人利用，我就不讲了。就说你对于这个修行者，对于我呀，你是很信任的，这种信任的话，我能看到你内心的感受和体验。你内心的每一个思虑，在我眼前都是被放大的，就像是我眼前有一个屏幕，可以看到你心识的每一个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象，思虑的内涵。</w:t>
      </w:r>
    </w:p>
    <w:p w14:paraId="6ABADB9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643F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的灵魂，在我的内在的这种生命的光明当中，是透明的，而且真的就像是，那个航站楼里面，那些指挥飞机的人，面前有一扇玻璃，玻璃上面有很多的图标、飞行航线，就很清楚地在那玻璃板展现一样。你们的心识在我的内在，也是看得是很清楚的。</w:t>
      </w:r>
    </w:p>
    <w:p w14:paraId="42E9F8A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3FE2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在的对于我的感受，对于我的体验呀，已经非常非常地信任了，但是呢，这种信任啊，他不是终极的我要的标准。我要的那个终极的标准啊，是你信任背后的，那种直观的感受；那种直观的感受，要达到对于真神所讲的话，你是全盘地接受，不加理解地接受，知道吧？</w:t>
      </w:r>
    </w:p>
    <w:p w14:paraId="3F6AB4FA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ADB03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因为真神讲的话背后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带的是天堂的光明，光明本身是不需要你理解，你也理解不了，你只需要去感知祂，感受祂就可以了。而你内在的，目前的这种，对于我的信任啊，决绝的虔诚啊，依赖啊，已经足够了，你已经达到了你人性当中，对神的最圆满、最完美的信任了。但是，那是你人性当中的信任，人性当中的信任一定会变化，一定会随着时间淡化，那不是我要的东西，我要的是灵魂的信任。</w:t>
      </w:r>
    </w:p>
    <w:p w14:paraId="514EF0B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4C31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我要的是你心灵认知背后……就像你现在听我在说话，你的内在很确定是我在讲话，不是别人在讲话，那个确定感背后，就是你灵魂的感知；让你灵魂的感知，不加思索地，融入到我的语言背后去，而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我的语言背后，携带的是天堂无尽的光，与天堂永恒的爱，祂可以唤醒你灵魂，对于天堂的记忆。</w:t>
      </w:r>
    </w:p>
    <w:p w14:paraId="066D2ED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992C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每一个人的生命，都是源自于天堂的；每一个人的生命记忆当中，都有天堂的属性。那个属性是什么东西呢？那个属性就是光明、无我、永恒与极乐，那是一种不可分割的完整，那是一种未曾被你的意识自我，所割裂的生命之光。天堂当中没有你的自我意识，天堂当中有的是，你对于爱的永恒的记忆，那就是拥抱你今生，必将死亡的这个结果；直面你今生，无论是富贵也好，还是贫困也罢的，人生的现象。</w:t>
      </w:r>
    </w:p>
    <w:p w14:paraId="7571362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88B0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当你的心，融入到天堂光明当中去，你对于人世间的现象和人生的内涵啊，将会自然而然就淡化了。人的心是有容量的，你装的天堂的光明越多，你装的人世间的现象的情欲就越少，明白吗？</w:t>
      </w:r>
    </w:p>
    <w:p w14:paraId="7B398EC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27A4A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呢，在我来看，你的心灵的这种感受，就是你的七情六欲的感受啊，已经被你的信仰，被你对于我的信任，已经净化到了一定程度了，非常好的状态，但是他没有达到，你灵魂虔诚的高度。灵魂虔诚的高度是什么呢？就是你这个人啊，剩下的岁月当中，你只看神佛，不看人间的；只看天堂，不看对错的；你只看真理，而忽视自我维护的既得利益，这个就是一个真正的修行者了。</w:t>
      </w:r>
    </w:p>
    <w:p w14:paraId="0DE4DA1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904189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本身就是一个很极端的人，这个咱们实话实说。很多人觉得，那些局外人看我，就觉得不可理喻，“修行人怎么像你这么极端呢？”我告诉你们，不极端就不叫修行者了。修行者就是一意孤行的赴死者，修行者就是以身殉法的殉道者，这叫“修行者”。“修行者”这三个字的份量很重的！释迦牟尼佛才是“修行者”呢，释迦牟尼佛是个殉道者，耶稣是个殉道者。信仰一定跟生命绑在一起，不能以生命的全部，去践行的，那就不叫信仰啦。</w:t>
      </w:r>
    </w:p>
    <w:p w14:paraId="7C2EE4A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07E51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我感觉啊，你的这个修行状态，不错，挺好的，这三年你没有白修行。但是，你需要继续地提升，让你的灵魂啊，去感知文字背后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的光明，是感知，不是理解啊，是感知；让你的感知，住在文字背后的光明与爱之中；让你的心灵，住在对于真神的绝对虔诚和接纳之中。</w:t>
      </w:r>
    </w:p>
    <w:p w14:paraId="7FEC832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71AE7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老师讲的就是对，老师讲的就是法，老师讲的就是真理，不容置疑，我也不需要跟任何人，去商量这个是不是真理，不存在的，没有这回事儿。你们不相信，不承认，那是你的事情，跟我没关系的。</w:t>
      </w:r>
    </w:p>
    <w:p w14:paraId="373FDA8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F8D8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我刚开始修行的时候，我从来不跟任何人交流的。因为刚开始的时候，你的信仰很脆弱，你知道吗？你的信仰是建立在对与错的分别基础之上的，任何一句负面的、怀疑的话，就有可能让你的信仰，在你内心的体验当中，大打折扣；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一念怀疑，可能就会让你的灵魂，再一次陷入迷失真理的，迷茫绝望的深渊当中去。</w:t>
      </w:r>
    </w:p>
    <w:p w14:paraId="14D5C3D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C61D3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初期的人，在你的心灵，没有达到对于真理绝对的、完整的、彻底的、究竟的虔诚之前，不要跟别人谈论信仰，闭口不言。你要维护自己内心的，这种纯洁的坚贞的信仰，像维护自己的眼睛一样，去珍惜祂，把祂藏起来，不要让任何人有意无意地去亵渎祂。</w:t>
      </w:r>
    </w:p>
    <w:p w14:paraId="365B9D39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AB702A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一颗信仰心，是可以让灵魂蒙受十方诸佛加持的通道。一旦信仰心，沾了哪怕万分之零点一的怀疑，那万分之零点一的怀疑，就会发展成万分之万的黑暗，从而掩盖你的灵魂，让你的灵魂再一次堕落到，生死轮回的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绝望当中去的。所以我对信仰，从来看得是比生命更重要的。</w:t>
      </w:r>
    </w:p>
    <w:p w14:paraId="12FB0102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2660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目前这样的状态，在人的这个状态当中，已经很不错了，但是你需要把他升华为信仰的状态。你现在是信任——感情和情感的信任，还没有到信仰。我跟你们说一下什么叫信仰，用生命所维护的灵魂的标准，那个叫“信仰”。</w:t>
      </w:r>
    </w:p>
    <w:p w14:paraId="53F1964D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1FEDCC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，今天，我在修行过程当中，我觉察到了我生命当中，有一个重大的执着，是我必须要面对的，哪怕这个执着，是为了让我放弃我的生命，我会痛苦，我会煎熬，但是我最终一定选择的是，真理告诉我的标准，而不是维护自己的生命，这个叫“信仰”。</w:t>
      </w:r>
    </w:p>
    <w:p w14:paraId="41F2A58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597D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明白了吧。信仰当中，一定是没有自己的；信仰当中，只有真理；信仰当中，只有生命完美无瑕的永恒本初的光明；信仰当中，绝对不可能有你自我维护和利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益获得的：这个叫“修行者”。好吧，我就给你讲这么多了。</w:t>
      </w:r>
    </w:p>
    <w:p w14:paraId="7B5F04D8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9C856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想问一下，就是“感知”这个词，好像离我很遥远，就他的具体的，可以操作的，从现在我的这种人性的信任，然后到修行者的那种信仰，他可以操作，就是说我每天去学法，然后在选择的当中，去选择，是吗？</w:t>
      </w:r>
    </w:p>
    <w:p w14:paraId="34973414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5BCE2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告诉你一个字啊——爱。你这个人是一个情感比较细腻、比较重的人。用你所有的情感去爱神，去爱；用你全部的情感去爱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真神，去爱真理，明白了吧？因为在你这个人的生命体验当中，最接近于你内在感知的，就是爱。</w:t>
      </w:r>
    </w:p>
    <w:p w14:paraId="021BE6D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4B86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去爱一个人的时候，你可以敏锐地感知到这个人的心意，感知到这个人的七情六欲，感知到这个人的思虑，感知到这个人的神态背后的意图——你的感知一定是跟着爱走的。让你的情感去爱真神，让你的情感去爱真理，让你的情感去爱那些文字和声音，你的感知就会浮现出来的。</w:t>
      </w:r>
    </w:p>
    <w:p w14:paraId="2FD3148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C71FA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你好，我这段时间，也听法，也抄法，有时候看《生死河》的时候，老师写的一些经历，我有同感，有一些地方。还有，我有时候，打坐的时候，碰见好几次，眯了眼，突然间眼前一片红色的亮光，就好像大屏幕一样。我想清楚地看它，但是不是很平，有麻点，红色的，非常亮，在我的眼前，但我是眯着眼打坐，打坐的时候出现。昨天的时候，中午，我想休息一会儿，眯眼的时候，也感觉突然出现了两次，大约一次出现有七八秒时间吧，非常亮，红色的。我不知道什么感觉，请老师开示。</w:t>
      </w:r>
    </w:p>
    <w:p w14:paraId="25152E9B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9BAA3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你这种感觉呀，不值得一提，这种感觉，属于可能是你的，意识和心识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间的一种记忆，这种东西不值得一提，但是我需要对你进行夸奖。就是你这件事情不值得一提，因为人在修行过程当中，各种状态就是太多，每天都是状态的，那个东西不要去说他，毫无意义，但是你确实进步了。</w:t>
      </w:r>
    </w:p>
    <w:p w14:paraId="6269E03F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CB35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身心内在呀，比我几个月前见到你的时候，放松了很多，柔软了很多，看开了很多，放下了很多，这就是进步呀，你还要什么进步呀？真正做主你生死的，是你的心灵的体验，是你心灵的认知，而不是这种状态，而不是这种感受，你知道吗？</w:t>
      </w:r>
    </w:p>
    <w:p w14:paraId="5209045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F97C57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你现在没有完全放下你的人生，没有放下你人生的记忆，但是你现在放下了，最起码有百分之二十到二十五的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种不能释怀的记忆，这种让你焦虑的、恐惧的、仇恨的、愤懑的这种体验，你放下了，这就是非常了不起的进步啊。你知道吗，这种进步将会给你的生命，带来脱胎换骨的改变的，我真的是很为你，感觉到骄傲的。</w:t>
      </w:r>
    </w:p>
    <w:p w14:paraId="0423E88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D45F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生命的来源境界，还是很高的，你过去都是属于，前世都是属于，他们所说的那种“证了果”的人，虽然没有到达分段生死，但是已经证了果的人。所以我不希望像你这样的，有宿世根性的人，再一次埋葬在生死轮回当中。</w:t>
      </w:r>
    </w:p>
    <w:p w14:paraId="5C92A97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B264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我告诉你啊，你的成就——过去你是在佛教当中成就的嘛，但是因为过去世的那种深重的我执啊，包括形成了这种深重的法执，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他直接导致了你这一生，你的性格和人格里面，是个很较真的人——对就是对，错就是错，这个是你今生必定要修掉的课程。</w:t>
      </w:r>
    </w:p>
    <w:p w14:paraId="6C7722B0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AB80B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你知道什么是对和错，但是你心底里面呢，是完全开放的。对于“错”，你也能够容纳；对于“对”，你也能够容纳，那个就是人的心量了，这个就是你下一步的修行的方向。修行是为了解脱，修行不是为了在人世间建功立业，明白吧？</w:t>
      </w:r>
    </w:p>
    <w:p w14:paraId="4BF357FC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33E28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不错，特此对你表示表扬，你这个确实是，在修行过程当中变化很大。很难想象这么一个人，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多岁的人了，在人世间事业有成的一个人，受人尊重的一个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人，还能够这么如实地去改变自己，去放下自己内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心，对于人世间的这种认知和记忆。这是很了不起的事儿，你知道吗？继续努力，你现在修行的这条道路是对的，继续努力。</w:t>
      </w:r>
    </w:p>
    <w:p w14:paraId="32F455A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7C32F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谢谢。老师，还有个问题，有时候打坐，我觉得我的耳朵上头，脑部这一块，全是空白的，没有想象，就是什么也没有，这种现象正常吧？</w:t>
      </w:r>
    </w:p>
    <w:p w14:paraId="0D57CD2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5F3EE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正常，正常。</w:t>
      </w:r>
    </w:p>
    <w:p w14:paraId="6E4BFC73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20C5E1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刚才有件事情啊，就是学法呀，不靠时间，但是学法确实是需要时间来沉淀他的温度的。我每天学法，到现在为止啊，我平常的话，学法大概就是三四个小时；但是当我的状态不好的时候，当天堂之光隐退了，到了第五天、第六天，我开始接近于人类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，我每天学法八个小时以上，不然的话，我内在那种安宁、清澈的体验，就无法聚集成温度的。</w:t>
      </w:r>
    </w:p>
    <w:p w14:paraId="28543D8E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CA2AF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生命内在的习气和感受，是需要纯净的温度来消融他的，那是一种纯光的温度；而那种温度，对于你们而言，只能在学法当中获得，所以学法是需要时间的，好吧？</w:t>
      </w:r>
    </w:p>
    <w:p w14:paraId="60DEBF9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8BB60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我再给你们强调一件事儿：我，我不是人类，不要误会，我跟你们有着同样的身体，但是我不是人类；我是那个“祂”，在人世间踏入了一只脚；我这个载体，是那个究竟的悲能，伸在三界六道当中的一根手指。</w:t>
      </w:r>
    </w:p>
    <w:p w14:paraId="38E94291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B95B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而当这个人格的我，修行到最后一步，完全熄灭了之后，这具身体之内，就是三界六道，完整呈现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出来了悲能的全貌，那就是佛的世界。也就是这个修行者，未来是有自己世界的人，未来是有自己宇宙的人，而信仰修行者的灵魂，未来都将回归那个世界。</w:t>
      </w:r>
    </w:p>
    <w:p w14:paraId="3C9B2336" w14:textId="77777777" w:rsidR="005F1375" w:rsidRDefault="005F137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29C05" w14:textId="77777777" w:rsidR="005F1375" w:rsidRDefault="002140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你们这种灵性等级很高，又在我的法中成就的生命，你们的生命是有保障的。哪怕你今生没有成就，哪怕你今生脱离开这个身体了之后，没有证得分段生死，不要紧的，你一定是在我的宇宙体系之内，我会继续看护着你，让你能够进入到，一个比人间要美好无限倍的地方，继续遇到在那个空间的，我的化现，为你们指引灵魂回归的方向，看护着你们的生命，一步一步地升华，直至最终在法界当中醒来。</w:t>
      </w:r>
    </w:p>
    <w:sectPr w:rsidR="005F137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B0704" w14:textId="77777777" w:rsidR="00214052" w:rsidRDefault="00214052">
      <w:r>
        <w:separator/>
      </w:r>
    </w:p>
  </w:endnote>
  <w:endnote w:type="continuationSeparator" w:id="0">
    <w:p w14:paraId="14CA5F44" w14:textId="77777777" w:rsidR="00214052" w:rsidRDefault="00214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2A35C" w14:textId="77777777" w:rsidR="0073075F" w:rsidRDefault="0073075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4356893"/>
      <w:docPartObj>
        <w:docPartGallery w:val="Page Numbers (Bottom of Page)"/>
        <w:docPartUnique/>
      </w:docPartObj>
    </w:sdtPr>
    <w:sdtContent>
      <w:p w14:paraId="59DF555C" w14:textId="4694DE8D" w:rsidR="0073075F" w:rsidRDefault="0073075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D076E5" w14:textId="06F0AB11" w:rsidR="005F1375" w:rsidRDefault="005F137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B4924" w14:textId="77777777" w:rsidR="0073075F" w:rsidRDefault="0073075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F8931" w14:textId="77777777" w:rsidR="00214052" w:rsidRDefault="00214052">
      <w:r>
        <w:separator/>
      </w:r>
    </w:p>
  </w:footnote>
  <w:footnote w:type="continuationSeparator" w:id="0">
    <w:p w14:paraId="1DFB5CA8" w14:textId="77777777" w:rsidR="00214052" w:rsidRDefault="002140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9B0A8" w14:textId="77777777" w:rsidR="0073075F" w:rsidRDefault="0073075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C968" w14:textId="77777777" w:rsidR="0073075F" w:rsidRDefault="0073075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EAC97" w14:textId="77777777" w:rsidR="0073075F" w:rsidRDefault="0073075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14052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5F1375"/>
    <w:rsid w:val="0073075F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3D6E1A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CBF5BD6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A207A1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87249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313ABD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4D76C9"/>
    <w:rsid w:val="4C5F6498"/>
    <w:rsid w:val="4C6E4D3B"/>
    <w:rsid w:val="4CB4614F"/>
    <w:rsid w:val="4CBC4FD1"/>
    <w:rsid w:val="4CC52556"/>
    <w:rsid w:val="4CD5FB88"/>
    <w:rsid w:val="4CEB7848"/>
    <w:rsid w:val="4CF228F9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A36DBE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9EE5BB4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4E2551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A9A7916"/>
  <w15:docId w15:val="{04BA70B8-47A5-4DEB-85C3-315C46DF7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73075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60</Pages>
  <Words>6156</Words>
  <Characters>35094</Characters>
  <Application>Microsoft Office Word</Application>
  <DocSecurity>0</DocSecurity>
  <Lines>292</Lines>
  <Paragraphs>82</Paragraphs>
  <ScaleCrop>false</ScaleCrop>
  <Company/>
  <LinksUpToDate>false</LinksUpToDate>
  <CharactersWithSpaces>41168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20240212时间</dc:title>
  <dc:creator>admin</dc:creator>
  <cp:lastModifiedBy>admin</cp:lastModifiedBy>
  <cp:revision>2</cp:revision>
  <dcterms:created xsi:type="dcterms:W3CDTF">2023-09-24T23:48:00Z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