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5AC3A" w14:textId="77777777" w:rsidR="00600EF4" w:rsidRDefault="00B60D1D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气息</w:t>
      </w:r>
    </w:p>
    <w:p w14:paraId="7A5D1C43" w14:textId="77777777" w:rsidR="00600EF4" w:rsidRDefault="00B60D1D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11230EC" w14:textId="77777777" w:rsidR="00600EF4" w:rsidRDefault="00B60D1D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1EBADD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79F93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啊，过去我在给人们讲法的时候，实际上是在给自己内心的疑虑在讲。我们的内心深处都有一个人格，这个人格呢，是你的心灵认知和意识结合后，形成的在心灵感受当中的烙印。就好像是，我们关着灯在看电视，然后突然间停电了，那个电视的画面消失了，但是在你的眼睛上面，依旧存留着一个画面感，依旧有一个还在播放的电视的那个画面存在。虽然那个电视机已经关掉了，屋子里头一片黑暗，电灯也停了，但是你的眼睛里面，依旧有一个明亮的电视的画面感，那个就是人格。</w:t>
      </w:r>
    </w:p>
    <w:p w14:paraId="775A651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5AA8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人格呢，他的具体的表现就是，他是以你自己的思想，还有你自己的感受，结合起来的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思虑心。这个思虑心呢，他所思虑的，一定是他自己熟悉的、理解的、记忆当中的场景和经验。你肯定不会去思虑你不知道的事，不知道的事情，他也不在你的思虑的范围之内。你所思虑的，一定是你的思虑所经验的、确定过的、熟悉的感受。</w:t>
      </w:r>
    </w:p>
    <w:p w14:paraId="42CAEDB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0E003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思虑心呢，就是我们的人格。这个人格啊，在我们这具身体死亡之后啊，他不会消失掉的。这个人格呢，在你的意识停摆的时候，在你的这个身体，四大分解的时候，因为当你的意识处于昏迷了，你的身体开始……就是细胞内的电解质开始紊乱了，开始分解的时候呢，这个时候你的人格呀，他是属于一种迷茫的状态，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自己是谁了。</w:t>
      </w:r>
    </w:p>
    <w:p w14:paraId="7A2BE29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A00716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但是等到这具身体彻底死亡了，在微观空间当中，就是你的身体呀，在微观空间当中，也有微观空间的，构成你人格的业力的那些习气和记忆存在的。这个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空间非常复杂，我一会儿再详细给你们讲。</w:t>
      </w:r>
    </w:p>
    <w:p w14:paraId="163C76D7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7D12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现在我们说话的时候啊，现在你们看我说话呀，我能够把话说出来，是分为了以下几个结构的，以下几个大的生命的范畴的。</w:t>
      </w:r>
    </w:p>
    <w:p w14:paraId="490F893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10D6F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结构呢，就是现在你们看到的这个我的肉体，我的肉身，这是一部分的生命的体系。这个肉身体系呀，他是在这个空间当中诞生的，他是需要这个空间当中的养分——食物的养分，阳光、空气、水源，包括食物来滋养他的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是推动这个肉身能活动的，并不是肉身本体。如果肉身本体，他是出于本能的活动，而没有主观意志的话，那么，你是属于单细胞生命。</w:t>
      </w:r>
    </w:p>
    <w:p w14:paraId="4513B62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4073F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这具身体之内，没有我的主观意识，没有我的心灵认知，没有我的人格的思虑，作为推动这个肉体活动的话，我的肉体本能的活动，那个就类似于单细胞生命。你们可以说，这个是一个具有肉身的蚯蚓，他是一个具有肉身的一条虫子，因为他没有思想，他没有主观意志，他只是生理本能的一种推动，咱们把他称为“单细胞生命”。这种身体，他即便是有我身体的形象，有我的眼睛，有我的鼻子，但是因为他没有意识，没有心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思虑，没有我的人格主观意图，所以他不能称之为“人”，对吧？光有人体，你是不能称之为“人”的。</w:t>
      </w:r>
    </w:p>
    <w:p w14:paraId="63AD136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F6138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还有第二个体系，第二个体系就是我们的认知体系。这个认知体系呢，具体的表现是我们的意识，我们的意识就意识到“我认知到什么东西了”。这个意识，要将认知到的、所认知的主观意图，把他分解为、细化为，意识所能够确定的概念。</w:t>
      </w:r>
    </w:p>
    <w:p w14:paraId="0BD1574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0EA9B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认知到“我前面有个事物”，我拿起来看这个事物的时候，我发现，“哦，这个事物原来是，一袋瓜子，它是绿色的，它是包装成绿色，它是纸质的，它里面是葵花籽”。这个是我的意识，落实了我的认知，也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是说我们的意识，是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为我们的心灵认知而服务的。</w:t>
      </w:r>
    </w:p>
    <w:p w14:paraId="4290ED24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E666C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呢，就是由人的主观的意愿，还有构成认知的记忆的经验，所构成的。记忆的经验，形成了我们的体验；细念的分别，形成的心灵的认知确定，构成了我们的主观意愿。我们的主观意愿和我们的体验，结合在一起，就形成了我们的感受。我们的感受一定是建立在，对事物的确定认知和记忆经验之上的，对吧？你们好好想一下。</w:t>
      </w:r>
    </w:p>
    <w:p w14:paraId="3E00CA7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2F9B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我们内心，对于自己曾经这具身体经历的，时空当中场景的认知，以及感受的记忆储存，构成了片段式的、感受化的，概念记忆的相续连贯的延续，这个就是我们所谓的“人生”。你们好好想一想，是不是这样？我们的人生，就是我们的感知，确认感受的记忆。</w:t>
      </w:r>
    </w:p>
    <w:p w14:paraId="53139356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08359E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记忆如果缺少了环节，你的人生就是空白的。就是你前半生的经历，在你的感受当中，如果出现了一段空白的，没有办法确认记起的，场景式的、概念式的，那种记忆的空间的话，你的人生就是不完整的。换句话说，你整个的人生，就是建立在你的心灵认知和感受之中，营造起来的空间的相续。</w:t>
      </w:r>
    </w:p>
    <w:p w14:paraId="22FDAD0A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E42CC6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准确一点儿，我们整个的人生，只是我们心灵的内在，在对自己所经验记忆的，形成的心灵感受境界的，不断地延续、拓展、对比，而形成的善恶、对错、成长、壮大、衰老的，整个境界的川流。我们的人生，是一种心灵境界的川流。</w:t>
      </w:r>
    </w:p>
    <w:p w14:paraId="6496A77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3135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们的第二个系统，就是我们的认知系统。如果离开这个认知系统，这具身体就是一条蛆，就是一个单细胞生命，他不能称为“人”。就是因为有了我们的认知体系，认知体系又由我们的心灵认知，聚合我们的意识——我们的意识是心灵认知的具体表达，而形成了我们的内心的确认和感受。这个心灵认知的确认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聚合心灵感受与意识分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别，形成了我们的思虑。我们的思虑心，就是我们的人格。这是我们的第二个体系。</w:t>
      </w:r>
    </w:p>
    <w:p w14:paraId="4529B04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5D1638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还有第三个体系。第三个体系呀，就是我们的灵魂体系。就是在我们的心灵认知背后啊，还有一个能够感知到你的自我的思虑，并且在感知当中，能够清醒地看到你的自我思虑，但是他却没有能力对自我思虑进行纠正、进行指导、进行干预的，一种潜在的清净的观察力，那是人的感知，就是人的灵魂。人的灵魂啊，这个体系呀，他已经远远地超越了，这个肉身的细胞信息所沉淀的，你生命在这个空间当中的记忆。</w:t>
      </w:r>
    </w:p>
    <w:p w14:paraId="6D2A658A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86617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我们这个肉体细胞啊，他里面，这个肉体细胞是由蛋白质构成的嘛，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对吧？蛋白质以下有各种各样的生命元素，还有人的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有人的基因。在基因里面呢，他就已经注定了，他就已经储存了，在你这个孩子刚诞生的时候，你是具有什么样的疾病，你是什么样的肤色，你瞳孔什么样的颜色。你是先天性的糖尿病呢，还是说你是一个身体非常健康的人呢，这在基因里面，就已经镌刻进去了。就像那个芯片一样，在它面世之前，在厂子里面，它芯片里那个驱动程序，就已经刻进去了，那么基因也是一样的。</w:t>
      </w:r>
    </w:p>
    <w:p w14:paraId="5454B45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985A3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由这个肉体细胞当中，镌刻的这种生命的基因啊，他存在的空间呀，非常地狭小，非常地浅薄。而灵魂呢，感知力那个灵魂啊，那个地方他……这第三个体系呀，他呈现出来的……就对于你们人间来说，对于你们人类来说，你们在人生当中，或多或少，哪怕只是刹那之间，你都会有一种灵魂出体的感觉。你一定会有的，人生当中，或者哪怕你不是那种很频繁地出现灵魂出窍的状态，但是你也一定会有那么一两次，灵魂跟自我相分离的状态。</w:t>
      </w:r>
    </w:p>
    <w:p w14:paraId="7FC977D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79C7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我跟你们举个例子啊。当有的人呢，他在修房顶，他从高空掉下来了，后脑着地，整个身体就砸在地上了，在那一瞬间，他休克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了。在休克的那一瞬间，在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他昏死过去那一瞬间，和他在醒来之前的那一毫秒，一秒钟的那一毫秒之内，他会有一种体验的。这种体验基本上每一个人都会有，人生当中都会有。</w:t>
      </w:r>
    </w:p>
    <w:p w14:paraId="1209886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17EF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静静地看到了，躺在地上的那个他自己。同时呢，他也能感受到那种……就说看到这个身体的，看到这个肉身的自己的那一时刻呢，他不再被这具身体局限的时候，他的存在状态，是一种脱离了意识的分别，脱离了心识的确认，脱离了自我的感受，不再被自我感受和意识思维所束缚的，一种极尽兴奋、极尽美妙，一种获得了大自在的，那种无限自由的狂喜的状态。</w:t>
      </w:r>
    </w:p>
    <w:p w14:paraId="24301356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6282A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基本上每一个人，一生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都会有那么一两次。有的人是被电打了，但是有的人是从高空当中摔下去了，有的人或者是出了一次车祸，在巨大的冲击之下，这具身体一下子处于一种濒死状态。或者就都已经死过去了，他的灵魂，从他的这个身心的自我人格的躯壳之内，和自我人格的分别的境界之内，给脱离出来了。在那一瞬间呢，他就会感觉到，那种极尽的安详、极尽的幸福、极尽的解脱、极尽的美妙，无所约束、无限自由的一种极乐的状态。基本上每一个人都会有。</w:t>
      </w:r>
    </w:p>
    <w:p w14:paraId="553B84F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9672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但是很快呢，他的这个极乐的状态，又会被他人格思虑的，潜在的这种执念，未曾释怀的牵挂，对自我体验的熟悉，对自我体验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爱惜的这种执念，又重新扽回到身体里面来，这个就叫“业力的相续”。为什么人解脱不了呢？为什么人死去离开身体了之后，还会轮回投胎呢？就是因为这种执念。</w:t>
      </w:r>
    </w:p>
    <w:p w14:paraId="51A61D93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C9804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执念，不是对外界的执念，不是对你亲朋好友的执念，不是对你妈、你爹，不是对你儿子，不是对你女儿的执念，而是对你这个自我人格的心心念念的放不下。你认为这个自我人格的思量心，就是你自己的时候，脱离了思量心，那种大光明、大自在、安宁极乐的幸福，你反而不能确定了。</w:t>
      </w:r>
    </w:p>
    <w:p w14:paraId="094AB82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88596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因为一切能够被确定的，就是一定能够被分别的。而被分别而确定的，就是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属于生和灭，那个就已经在缘起的轮回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之中了。为什么释迦牟尼佛在临终前、涅槃前讲：止，止，止，我法妙难思？</w:t>
      </w:r>
    </w:p>
    <w:p w14:paraId="13DADA6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FA53C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，一个从身体里面脱离出去的灵魂，原本都已经从六根六识的这种幻境当中，脱出去的一个灵魂，短短几秒钟之后，又会被对自我的心灵的确认感，拉回到这个自我思量心的境界，重新穿上六根六识的这个蛆虫的衣服，这是多可怕的事儿。</w:t>
      </w:r>
    </w:p>
    <w:p w14:paraId="176DAEE6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B75B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他灵魂出体那一瞬间，如果你是个修行有素的人，就可以通过这个短暂的、转瞬即逝的时间，可以即身解脱的，那个叫“中有成就”，又叫“中阴成就”，知道吗？很可惜，但是一般的人达不到，因为他不敢确认那个地方是他自己，他只确认这个思量心的分别、记忆、感受的认知是他自己。当你确认这个肉体，包括这个自我人格的思量心，是你自己之后，你肯定会跟着这个熟悉的自己去走，这一跟随，那就是轮回。</w:t>
      </w:r>
    </w:p>
    <w:p w14:paraId="2F3F9DE3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98CDF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刚才说到这个灵魂体系呀，灵魂体系是一种直观的、本能的感知力。直观、本能的感知力，那个是人的灵魂。而人格呢，他是灵魂的直观的感知力，进入了这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具肉身之后，跟肉身的器官根尘相接，折射了感知力，形成的内心的认知的确定和经验的感受。</w:t>
      </w:r>
    </w:p>
    <w:p w14:paraId="1F22D8B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E0F013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的确定，聚合经验的感受，又摄取了人的意识，形成了具体的名相概念。名相概念，牵动了人的感知的经验，形成的感受的境界。感受的境界，又细化了内心认知的确定，变成了经验的储存，这就是自我人格。你的自我人格，一定是经验的记忆和感受的积累。经验的记忆，就储存着意识的分别和认知的确定；积累的感受，一定储存着，你认知带来的感受的起伏，形成的境界。</w:t>
      </w:r>
    </w:p>
    <w:p w14:paraId="4E66CB97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9D2CA8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也就是说，你的自我人格的这个思量心啊，他就是由人的感受的境界和认知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的经验，聚合起来的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的一个，有着你的思维，有着你的意识，有着你的形象，有着你的感受，有着你的体验，有着你的自我人格、性格、经验的，一种心灵的境界。在你内心深处啊，在你心灵这个部位的，内心的感知当中，在内心的感知当中，有一个具有你鲜明性格的、感受的、意识的记忆的回放。</w:t>
      </w:r>
    </w:p>
    <w:p w14:paraId="20C709D7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D14AA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我说你的人格呀，是你的意识和认知的记忆。你们可能不理解，为什么我的人格，是我的心灵认知和意识的记忆呢？我说一个很简单的道理，你们就知道了。</w:t>
      </w:r>
    </w:p>
    <w:p w14:paraId="0E29E8C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4A4C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你内心的自我呀，你内心的自己呀，你内心的自我感受和自我人格啊，在你静静地独处的时候，你独处一个月、两个月，跟任何人都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不要说话，就是待在家里面，一个人学法、听法，一个人抄法，这么过上一两个月时间。</w:t>
      </w:r>
    </w:p>
    <w:p w14:paraId="10C39D14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DAFC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你自己独处的时候，你会发现，在这具身体里面，和你的意识……你的身体和你的意识，你的意识实际上是另外一层外衣。在你的这具身体里面，在你的意识之下，有可以脱离开你的正常意识，和脱离开你的肉身的器官局限的，一个你自己。也就是说，在你的这具身体之内呀，有一个，你的自我人格，与你的肉体的感官功能，和你的意识思维同时存在，但是却并不同步存在的一个你自己，这个东西非常细腻了。</w:t>
      </w:r>
    </w:p>
    <w:p w14:paraId="79FC4E6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580C8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你看啊，我的肉体，看到了这一个山楂，我的眼睛看到它了，我的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手拿到它了，这个是我的肉身认识到这个山楂了——我拿到它了，我看到它了；我的意识呢，同时我意识到这个是山楂，这两者是同步的，知道吗？我眼睛看到它，我的手拿着它，我的意识意识到它，这三者是同步的。</w:t>
      </w:r>
    </w:p>
    <w:p w14:paraId="4FE635F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B04BA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你的内心，有一个声音说，“山楂太酸了，这个山楂对牙不好，我曾经吃过那个山楂，把我的牙都酸倒了”，那个经验还在，那个就是你的人格。你的人格，和你的身体和意识，是同时存在，但是却并不同步存在。同步的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的眼睛、你的身体和意识，这三者同步。但是你的人格，对这个山楂有他自己的记忆、认知的储存，形成的山楂的感受境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界，他和你的肉体和意识，是不同步的。他们虽然同时存在，但是并不同步，明白吗？</w:t>
      </w:r>
    </w:p>
    <w:p w14:paraId="7F52E4C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1EF54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好像是一个瓶子里面呀，装了一个类似于瓶子的物体，它中间是有间隙的。那个物体是在瓶子里面可以晃动的，虽然它跟这个瓶子是同一个整体，它在瓶子里面晃动，但是它跟这个瓶子并不是一个完整的整体。就好像是一个铁盒子里面装了个什么球一样，你晃动的时候，它会在里面晃动。那个晃动的就是你的人格，铁盒子就是你的意识和你的身体，他们同时存在，但是却并不同步存在。</w:t>
      </w:r>
    </w:p>
    <w:p w14:paraId="00B4F9D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E089E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你的这个人格呀，当他处在这种极尽极尽的……就身体和意识处在，相对于与世隔绝的这么一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安静状态的时候，你的人格就会泛起来他的思量心的记忆和感受来。注意了啊，当你看到你内心人格的时候啊，看到人格的，一定不是人格本身。看到人格的，一定不是人格本身；看到人格的，一定是你的感知力，就是你的灵魂体系。</w:t>
      </w:r>
    </w:p>
    <w:p w14:paraId="7617985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3B5D9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啊，一定是带有你个人形象的。你们看，你们受到委屈的时候，小的时候受到委屈的时候，你一个人在角落里面痛哭流涕的时候，突然间有人叫你的时候，或者说你突然间想起了一件事，你就非要去办的时候——在你正在哭泣的时候，突然间脑子里想起了，你今天作业还没有交，马上要收作业了，你要去交作业的时候，在那个一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在那个一两毫秒之间，那个痛哭的你，和你想要马上去交作业那个你，就分开了。这个时候你可以看到你心底里面哭泣那个自己，那个是有你的自我形象的。而想交作业的这个你呢，是没有形象的，他是主观愿望，而哭泣那个你，是感受的你自己，知道吧？</w:t>
      </w:r>
    </w:p>
    <w:p w14:paraId="3A81BDE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DFC5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很奇怪，为什么在你心底里面自我，他是有你的形象、你的形态的呢？那是因为你照镜子，你的意识，透过你的眼睛，看到了这具身体的形象，然后在内心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里面，心灵的感知对这具肉体的六根六尘，形成的记忆往复的取舍，形成的认知的体验，凝固了这个形象的境界，在内心里面成为了思量心具体的感受的表达。</w:t>
      </w:r>
    </w:p>
    <w:p w14:paraId="16A573EA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C8C3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形象啊，就是你现在眼睛看到的这个形象啊，是你内心感受，被你的内心认知所固化的情绪的表达。你的形象，我看你现在长的是长脸、圆脸、国字脸，还是瓜子脸，这个实际上是你内心，对自己形象的表达。“相由心生”嘛，这句话对你们人类，就是个成语而已，没有多大意义的；但是对于修行者，这个是条道路——相，由心生。</w:t>
      </w:r>
    </w:p>
    <w:p w14:paraId="4D7CA46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CC02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这一辈子从你生下来开始，一直活到了五六十岁，这个世界上就没有镜子，没有水面，没有可以倒映你形象的任何的物体，你眼睛只能看到别人，却看不到自己的任何形象的时候，在你内心里面形成的这个自我呀，这个自我感受啊，自我认知体验啊，他就不会带有你所谓的这个自我的形象。</w:t>
      </w:r>
    </w:p>
    <w:p w14:paraId="0123F70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97C9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内心的这个自我感受啊，是通过你的心灵认知，对于六根六尘的认识的体验，一步一步凝聚而成的。无论是你的自我的思虑，记忆概念的思想，感知感受形成的境界，还是你的自我在心灵里面的形象，都是有一个形成、壮大、丰满、完整的过程的。</w:t>
      </w:r>
    </w:p>
    <w:p w14:paraId="5BBEC3D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CF45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，就是你的灵魂的感知力，被你的心灵认知和记忆，细化、凝聚成为鲜明境界的过程。你的人格，他既然能生，就可以被改变。既然他有生成的过程，就有一个不断地增长、壮大、完善、圆满的过程。那么同时他就会有一个，从圆满到分解、到衰老、到消散的过程。这个生和灭的过程，我们就把他称为“生与死”。真正死去的不是这具身体，而是你内心的人格。</w:t>
      </w:r>
    </w:p>
    <w:p w14:paraId="2EE77006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160A8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有一句话叫作“腹有诗书气自华”，这是人家形容那些读书人的。内心里面有满腹经纶的人，他不需要在外界外加修饰，他会给人感觉，是一个具有着无限的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风采，绝代风华——“气自华”嘛，就说是一个风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采绝伦的人。你说他穿了什么华美的衣服吗？他用了什么高档的什么首饰啊？没有啊，他很朴素，但是他的心灵内在的境界，透过他的外貌，呈现出来的，就是与众不同、卓尔不同的，那种超越了世俗人类的，高贵而华美的气息。</w:t>
      </w:r>
    </w:p>
    <w:p w14:paraId="38A5FC0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1664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因为他心底里面的这个思量啊，就他这自我呀，在形成过程当中，吸收了……就说是构成他这个自我的成分，是更多、更广阔的眼界，是更多站在人类知识和文化顶端的，那些大智慧者、大学问家的思想的精华，构成了他人格成长的因素。所以他的人格呢，就比普通人的人格，就要更高大、更完美、更深厚、更华美。这种华美和高贵的气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可以透过他这具身体的躯壳，以气息、气质的形态，在人世间展现出了这个人卓尔不群。</w:t>
      </w:r>
    </w:p>
    <w:p w14:paraId="607DFA0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CB906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讲这些东西，就是想告诉你们一件什么事呢？想告诉你们，我们的人格呀，他并不是我们先天就有的。我们的人格，在我们拥有这具身体之前啊，他并不存在；在我们离开这具身体之后，这具人格呀，他还会继续地延续下去。</w:t>
      </w:r>
    </w:p>
    <w:p w14:paraId="2383120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7007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脱离开这具身体之后，在微观的时间和空间当中，对人格经验的追溯，对曾经人格熟悉的习气的执念，会牵动感知的灵魂，营造出来人格所熟悉的、所渴望的，曾经能让人格感觉到安全的境界。那个境界就会在人格的细念和习气的营造当中，逐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地清晰起来。那个境界就称为“道”，六道嘛，天、人、阿修罗、地狱、饿鬼、畜生——六道。</w:t>
      </w:r>
    </w:p>
    <w:p w14:paraId="02B8B27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42B2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我之所以跟你们讲这些法呀，不是为了唤醒你们，不是的。我之所以给你们讲这些法，是为了不断地澄清，目前在这具身心之内，已经变成了现实的境界，就是我得不断地澄清，我内在境界的事实。</w:t>
      </w:r>
    </w:p>
    <w:p w14:paraId="6F18EE9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85B26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你们只能看到，你们的心灵认知和意识之间，自我人格感受所熟悉的世界。你们看不到，这个空间以下的东西。你们听不到次声波，你们看不到紫外线，看不到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射线，对吧？你们只能看到，你们的六根容许你们看到的世界。</w:t>
      </w:r>
    </w:p>
    <w:p w14:paraId="661ACBF3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0F06A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但是对于这具身体内的修行者而言啊，我已经不再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制于这具身体了，我也不再受制于这具身体内，自我人格的形象、自我思虑的感知和自我体验的感受了。就是我不再受制于，生灭缘起的这种业力的境界了。那么但是呢，我依旧受制于，灵魂感知力当中的那一些境界。</w:t>
      </w:r>
    </w:p>
    <w:p w14:paraId="347E817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A964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啊，他是一种……记住我的语言啊，灵魂感知是一种本能的、直观的感知力。“本能”，就是他原始的本能，就像动物的性欲一样，他是一种本能；“直观”，他不通过人的意识，不通过人的心灵的确认，他是直观地看事情。</w:t>
      </w:r>
    </w:p>
    <w:p w14:paraId="06A474B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1E769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本能直观的感知力，就是他认知事情，他是像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光一样，他是一种直观本能，本能直观的感知力。这种感知力就好像是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们闭着眼睛进入到一个房间，我去感知这个房间的时候，我首先感知的是这个房间的光与暗。他首先感知的是这个未知空间的明和暗，这个就是感知力。其次感知的是这个明和暗当中，明暗的变化形成对比，而形成了这种空间的层次感。这个就是感知力当中蕴含着见精，你知道吗？</w:t>
      </w:r>
    </w:p>
    <w:p w14:paraId="21B9084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7E677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之所以讲这些东西的话，实际上就是想……实际上我也不想讲这么多废话的。但是因为我如果直接讲那个，如果我直接讲神的世界的话，人类没有经过前期这个铺垫啊，他很容易把我讲的这东西呀，归类为人类的神怪小说，你知道吗？但是如果我要前面跟你们讲，人类是怎么看世界的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们就知道，他有一个对比嘛，有一个对比，有个类推，他就知道我讲的这东西，他不是人类能够想象出来的事情。</w:t>
      </w:r>
    </w:p>
    <w:p w14:paraId="5654803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C6E5F2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感知力的那个境界当中啊——那种直观的、本能的感知力的境界当中，呈现出来的世界呀，他是有点类似于那种……你们吃过果冻吧？就孩子吃的果冻，他有点类似那种东西。但是那个果冻呢，他是随着那个形成果冻的生命元素的成分不同，而呈现出来感知力灵魂宇宙的境界的不同。</w:t>
      </w:r>
    </w:p>
    <w:p w14:paraId="237017F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4D25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感知力当中的成分越纯净、越无私、越无我，他那个果冻的呈现出来的境界，就越透明。越透明就越光明，越光明就越广大，越广大就越神圣，越神圣的，他就越不带身体，那个就是称为“无色界”。</w:t>
      </w:r>
    </w:p>
    <w:p w14:paraId="37159857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20172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有私就有分别，有分别就有自我，有自我就有取舍，有取舍就有恐惧，那么就形成了对自我维护的时候呢，他就形成了公正与私心，善良与邪恶，光明与黑暗，维护与抗拒。这就形成了这个感知力宇宙当中，就灵魂宇宙当中的中层，他就开始带有形态了。这个带有形态的生命呢，他就划分出来了，正义的和邪恶的，有私心的和公心的，正神和魔神。</w:t>
      </w:r>
    </w:p>
    <w:p w14:paraId="607E42F6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DBBB52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那么到了中下层的时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呢，他就开始进入到了这种饿鬼、畜生、地狱的境界。那个就纯粹是因为私心的自我维护，而形成的恐惧的对抗，因为恐惧而有邪念，因为对抗而有仇恨，因为仇恨和邪念而形成的各种残忍、恶毒、冷酷、怀疑、妒忌、血腥，和这些非常邪恶而黑暗的，想要置对方于死地的，那种仇恨与愤怒，恶毒和凶残的心。</w:t>
      </w:r>
    </w:p>
    <w:p w14:paraId="16AE1E7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D3A7B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被这些恶毒凶残的心，牵引了这个直观本能的感知力，进入到这种由完全的恐惧构成的，完全的黑暗的境界，这就是下三道——地狱、饿鬼、畜生。没有人残害你的，是你自己的凶残的恶念、血腥的冷酷、自私的恶毒、妒忌的扭曲变态，将你的感知力，拉进了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的恶念形成的，恶境的因缘相续当中。进去的，就是你的人格。</w:t>
      </w:r>
    </w:p>
    <w:p w14:paraId="42D6650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DE0C8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灵魂感知力呀，他永远不会改变的。进到感知力那个境界当中的，一定是你的人格，就像是现在我们的内心的这个自我人格一样。我内心里面有个自我人格，这个自我人格，就是我的灵魂感知力，对这具身体所在这空间当中，记忆的确认和感知经验的储存，而形成的一个自我思量、自我体验的记忆境界的延续。明白了吧？这个就是你们死后，在六道当中轮回那个主体。而这个主体，一定是在灵魂感知的，那个完整的境界当中完成的。</w:t>
      </w:r>
    </w:p>
    <w:p w14:paraId="01D5377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BCBB4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灵魂感知，进入到你的身体之后，形成的自我人格，在这具身体消亡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这个自我人格会继续去寻觅他熟悉的，能让他感觉到安全的，那些认知的确定和感知经验的熟悉的境界。就会在这个感知力的本能和直观当中，营造出来他所酷爱的、他所愿意得到的那个境界，所以说这个就叫“因果自负”。种瓜得瓜，种豆得豆，因果自负。</w:t>
      </w:r>
    </w:p>
    <w:p w14:paraId="4269426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4347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人把你送入地狱，是你自己的恶念，抓住你的人格自我，将你送入了，你内心无法释怀的，因自我恐惧、因自我维护、因仇恨和恶毒而形成的，这种残忍、血腥、冷酷，对你灵魂感知力反噬，而形成的阴暗和痛苦的境界。</w:t>
      </w:r>
    </w:p>
    <w:p w14:paraId="16FDA00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F134D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那个境界在你活着的时候，一刻不曾停歇；在你离开这具身体了之后，他会被放大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倍，形成一个真实的、黑暗的、无尽的地狱。而那个地狱，不是你一个人，那个地狱会有无量无尽个其他世界的，包括跟你这一生有关系的人，跟你有同等的自我心理，同等境界的那个自我人格的业力境界的人，共同营造的一个世界，那个世界就是地狱。</w:t>
      </w:r>
    </w:p>
    <w:p w14:paraId="3284DF1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F5E08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们现在，我们的灵魂感知力，被我们的自我人格营造出来了，我们所能看得到的这个世界，然后咱们相聚在一起。这个世界从本质上来说，根本就不存在，这个自我人格的形象也不存在，你内心的自我体验的记忆也不存在；存在的是，我们的感知力，我们的灵魂感知力，被我们的人格的记忆的川流，而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续在这个空间形成的一个集体的共业。你看到我，是你的业力；我看到你，是我的业境；你我共同看到的世界，是我们内在灵魂共同业力境界的投射而已，这个叫“共业世界”。我们这个人类是一样的，地狱也是一样的。</w:t>
      </w:r>
    </w:p>
    <w:p w14:paraId="0177293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758B7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我刚才给你们讲的是第三重境界，就是人的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灵魂层面。现在我再跟你们讲第四层境界。</w:t>
      </w:r>
    </w:p>
    <w:p w14:paraId="5F74DFB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B7B30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见过那个木炭吧？冬天嘛，咱们不是吃那个涮羊肉，咱们都点木炭嘛——木炭，然后一个铜炉子。这个木炭啊，它烧起来了之后，你看那个炭的本身啊，它是那个灰白色的，它上面没有火苗冒出来，它也不冒烟——那个优质木炭是不冒烟的，也没有火苗，但是它里面蕴含着极高的温度，你把它吹一吹，它里面的火光就会透出来。这个木炭当中蕴含着火，蕴含着光，蕴含着热能。</w:t>
      </w:r>
    </w:p>
    <w:p w14:paraId="1F5C89F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264BF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你们进到那种寺院里面，当你们看到大雄宝殿里面那个如来佛像的时候，我们以我们人类的凡夫俗子的身心啊，去看高坐在莲花座上，那个如来的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端庄佛像的时候，你会有什么感受呢？我体会了一下，在那些真正的深山古刹的，那些佛像当中啊，他有三样东西。</w:t>
      </w:r>
    </w:p>
    <w:p w14:paraId="243DC84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A364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最直观的感受——慈悲，祂是一种慈悲的、清净的场能，是一种清净慈悲的，非常强大的一种生命场能。第二个，智慧，智慧就像是人的目光一样，祂不透过意识的分别，而瞬间能够知道一切事情的前因后果和一切现象下面的本质——智慧。第三个呢，就是那种纯洁而神圣的一种庄严。就这三种感受，佛像上面就这三种感受——慈悲，智慧，庄严。</w:t>
      </w:r>
    </w:p>
    <w:p w14:paraId="6141D2E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44EB4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慈悲、智慧、庄严，就是那个木炭当中蕴含的光、热，还有火。而这个佛像当中蕴含的这三种特质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啊，在今天的这具身体之内呀，已经开始出现了。我为什么不直接给你们讲这个东西呢，我为什么不直接讲？</w:t>
      </w:r>
    </w:p>
    <w:p w14:paraId="3002798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C0F9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实相当中啊，是没有语言的，实相当中，“祂”没有分别心、没有语言、没有思维，也没有逻辑可以叙说。所以，透过这具身体，透过这个人格自我，透过灵魂感知境界，而直观地讲那种灵性天堂和法界智慧的话，对于人类而言，人类就会本能地认为，那是人类所熟知的一种世界，他们会把我所讲的，神圣的那些纯生命大智慧的，那种庄严的神佛世界，拉低到人类所能认识到的神话世界。你知道吗？</w:t>
      </w:r>
    </w:p>
    <w:p w14:paraId="05F024BA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D9E8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所以我为什么要在前面铺垫这么多，要一层层讲你的这个肉体境界，你的这个认知境界，你的灵魂境界，一直到你的真正的一种生命境界。这四层境界是无法跨越的，就前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三层境界是你们人类所无法跨越的，灵魂境界是神灵所无法跨越的。</w:t>
      </w:r>
    </w:p>
    <w:p w14:paraId="4D7697C6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A969C2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跨越到神灵境界，你才能进入生命境界。而生命境界并不是我这个人进去了，不是我的灵魂感知力进到了神佛境界了，不是的。而是我的灵魂感知力，投射出来三界六道的这些无色界、色界、欲界的，这个灵魂感知力当中，构成我感知力的细念和习气，被净化了。而那种神佛感应力的光明，透过感知力的灵魂境界，在我的认知体系当中，浮现出来了，只有神佛才具有的，那种无尽的慈悲，纯洁的庄严，还有普照十方的智慧。</w:t>
      </w:r>
    </w:p>
    <w:p w14:paraId="534B27B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F9B6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我们是不同的生命。“我们是不同的生命”，我在一再给你们强调这一点。不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觉得，我在给你们在讲神话故事。不是人成佛了，有你的“人”在，就不可能有“佛”醒来的。除非你这个人格的自我消散了，你的灵魂感知力，不再被你的人格牵引，灵魂感知力处在那种纯澈、澄清的，就像一潭清水一样，不起波澜的情况下，灵魂感知力背后的，那种灵性纯粹的生命，折射那无生无灭的智慧，才会在感知力灵魂境界当中，浮现出祂那无生无灭的解脱，接纳万有的慈悲，和普照无碍的智慧。</w:t>
      </w:r>
    </w:p>
    <w:p w14:paraId="743A9FC7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1086D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这个对于你们而言，他都是概念；但是对于今天的这个修行者而言，他是一种现实。在这具身体之内，我体验到了一种，我的人格很陌生，但是我的神性却非常熟悉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的气息。什么气息呢？祥和——那种绝对安宁的、浓郁的，伴随着大觉悟和大慈悲的一种祥和。那种祥和，只有佛有，那种祥和，只有大菩萨和佛有。</w:t>
      </w:r>
    </w:p>
    <w:p w14:paraId="7D10943A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137DE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看到佛像上面，透出来那种纯洁神圣的安详感，就是那种东西。这种东西只有神佛有，神灵不会有，他不可能有。三界内的神灵，是灵魂感知力境界当中的纯澈、清澈、神圣、自在、纯洁、光明，但是他没有安详。那种绝对的安详，那种究竟的安宁，是空性智慧的表达，是无漏慈悲的展现，祂是大智慧与慈悲的生命，透出来智慧与慈悲的气息，那种气息就是安详。</w:t>
      </w:r>
    </w:p>
    <w:p w14:paraId="06D1616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1A00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就像人类会有气息一样，人类生命的气息就是欲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望，就是情感、欲望与恐惧。人类的气息就这三个词——自我、欲望与恐惧，这个就是人类的气息。神灵的气息是纯洁、无私、光明、正直，这是神灵的气息。</w:t>
      </w:r>
    </w:p>
    <w:p w14:paraId="52B41EB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B771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佛的气息，就是慈悲，第一个是慈悲，第二个就是智慧，第三个就是祥和——就是安详、祥和。那种“祥和”可不是人类的祥和，祂是一种神圣的祥和的气息，就像是那个木炭，它表面上你看不出来有火苗，但是它的内在蕴含着高温。</w:t>
      </w:r>
    </w:p>
    <w:p w14:paraId="49E4D66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01B223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这具身体，你们用肉眼，看不出来他有什么变化，可是我自己知道，在这具身体的这种微观的空间当中，那种生命的……就是已经苏醒了生命的，那种觉性的普照，透过纯净完整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，在这具身体内的感知力——灵魂感知力，和心灵认知的空间当中，出现了那种不受我的意志为转移，不受我的人格意愿为改变，不受身心功能为限制的，那种穿透性的、圆满的、安宁而纯净的祥和，这个是我的人格过去不具备的。</w:t>
      </w:r>
    </w:p>
    <w:p w14:paraId="3B1BD39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0160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最接近于人格的是什么东西吗？最接近于人格的是智慧。因为人的智商啊，人的意识形成的这种逻辑，这种严密的逻辑呀，他可以通过概念与概念的相续，而接近于那种智慧的穿透性，这是他能够接近的。</w:t>
      </w:r>
    </w:p>
    <w:p w14:paraId="73AAC94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8EA2E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智慧就好像太阳光一样，而人类的智商，形成的这种逻辑思维，就好像是一个蜡烛光一样。蜡烛光，他虽然没有太阳光那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么强烈，但是他也可以通过这种逻辑概念的推理相续，他也可以破开现象，能够理解到物质运行一定境界的规律，这个就是人类的智商嘛。</w:t>
      </w:r>
    </w:p>
    <w:p w14:paraId="5D3CDFD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653CE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识、智商，可以破开现象看到规律，所以他的性质是接近于智慧的。而智慧是，完全不受意识逻辑的局限，直接穿透意识逻辑的这层屏障，看到事物构成的最原始的元素的来龙去脉，所以在智慧当中，是无所不包、无所遗漏的。</w:t>
      </w:r>
    </w:p>
    <w:p w14:paraId="5DDE9AB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3850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这是人类唯一能够接近佛的地方，就是“智识”，就是有“智”——有智慧、有“识”的人类，是属于有灵性的人类，他是可以修行的。因为智识可以破开人的体验的感受，所以人类就有可能从业障习气的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境界当中，逆流而上，返本归真。这就是为什么唯有人类可以修行的原因，知道吗？因为人类有智识，因为人类的智识，是接近于智慧的。只有这么一条，只有这么一点，人类是跟神佛接近的。</w:t>
      </w:r>
    </w:p>
    <w:p w14:paraId="1672354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71D9C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人类永远不可能，带着人体，带着人的自我感受，在人的灵魂境界当中，体验到那安宁、纯洁、祥和的慈悲，那是不可能的事情，绝无可能的事情。就像是那个蛆呀，不可能够感知到人类的这种情和欲一样。蛆，就是单细胞生命，单细胞生命那个微生物，是不可能具有人类的情感和欲望体系的。所以它就不可能存在，人类的情感和欲望构成的人格境界，单细胞的生命不存在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的，对吧？</w:t>
      </w:r>
    </w:p>
    <w:p w14:paraId="48BD697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8495F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那么同样的，由情欲构成的人格境界的人类，在灵魂感知力的三界范围之内，营造出来的这种心识意识的境界的自我，是不具备感知到，神佛慈悲智慧的祥和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的可能性的。这两者是一模一样的对比，就像是单细胞的微生物，不可能体验到人类的情感的境界，是一个道理，人类是不可能体验到神佛的生命的。</w:t>
      </w:r>
    </w:p>
    <w:p w14:paraId="6A7AB983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2BD60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呢，在我自己安静地，独处了十几天之后，在这具身心内在的心识、细胞、意识、记忆、感受当中，都不可遏制地出现了，那充满了慈悲的，那神圣而祥和的，那纯澈犹如虚空睁开眼睛的，那种没有局限、没有中心、没有起始、没有边界的，大智慧、大安宁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大慈悲的普照的时候，我就知道，只有慈悲中那永恒无限的安宁，那才是真的。除了这种安详、安宁的纯生命的气息以外，灵魂境界、认知境界、肉体境界和意识境界，全部都是生灭相续的，他并不真实存在。</w:t>
      </w:r>
    </w:p>
    <w:p w14:paraId="09BF3CB7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88EE5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唯一真实的，是渗透在灵魂境界，渗透在我的肉身的感知和意识的记忆分别当中，却不被意识的记忆分别所改变，却不被我肉身记忆经验的感受所蒙蔽，却不被我的自我思虑的思量心所理解，也不被我的人格所阻碍的，那种纯生命的，充满光明的，甚至于不被纯生命所局限的那种大智慧。临在于身心当中，无穷无尽、无来无去的那种大慈悲的祥和所笼罩、所临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，那种辉煌、巍峨的生命境界，那个才是宇宙万物生命的实相。只有法界是不变的。</w:t>
      </w:r>
    </w:p>
    <w:p w14:paraId="082CEF0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B29E3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今天一上来，我直接告诉你们法界的这种状态，未来人类的这些小丑们，就会去模仿，知道吧？他们就说，“我也体会到了，我也体验到了这种祥和，这种无念，这种离念而无念，却渗透在一切念当中，不改变、不生灭、无取无证、无来无去的大安宁、大空性、大智慧的广袤”，冒充这样的人很多的。</w:t>
      </w:r>
    </w:p>
    <w:p w14:paraId="78E2C416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9879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他们可以冒充，你知道吗？因为实相当中，是没有那么多分别，祂是很直观的，很容易冒充的，很容易形容的。但是因为他们不是，知道吧，他们不是。如果你是的话，你一定能够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很详细地，把前面这三重境界，全部详细讲一遍的。</w:t>
      </w:r>
    </w:p>
    <w:p w14:paraId="6D24632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FDD10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肉身境界、认知境界、灵魂感知境界，除此之后，才是生命境界——纯灵性、纯生命的那种光明境界。在光明境界之内，蕴含着超越了光明，不被生命境界所拘束的，所局限、所改变、所触及的，临在于光明境界，以生命来表达的，那种浓郁而祥和的慈悲，和普照万物、无生无灭的大智慧。大智慧是无相的，人的眼睛看不到，意识无法理解，感知无法触及，但是却渗透在感知、意识和身心当中，无来无去、庄严普照的祥和，那是佛的境界，就是大菩萨的境界。</w:t>
      </w:r>
    </w:p>
    <w:p w14:paraId="4F49A49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3BBF32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今天这个修行者这具身体之内，可以说是一个临在于人间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尊觉者了。为什么说觉者是临在于人间呢？因为觉者不会随着这具身体而来，也不会随着这具身体的死亡而死去。祂是随着这具身体的修行，而觉醒了祂无生无灭的性质，将觉醒的道路和境界，将生命的标准和内涵，将解脱的方向与究竟智慧的义，透过这具身体传递给人间，传递给梦境当中的众生。</w:t>
      </w:r>
    </w:p>
    <w:p w14:paraId="2A22BD8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CEA2A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这具身体的死去，那个苏醒了的觉性，那个无生无灭，临在于十方三世，包括人间生灭缘起的心意自我的这个大智慧，祂不会有生有灭，祂也永远是无来无去的，所以叫“缘起”嘛。“圆觉自性，非性性有，循诸性起，无取无证”，这是《圆觉经》上一句话，我过去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常喜欢，但是我过去并没有达到。今天，这个修行者，确确实实达到这一步了，我才知道什么叫“圆觉自性，非性性有”。</w:t>
      </w:r>
    </w:p>
    <w:p w14:paraId="3F422DF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95183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性”？“地水火风见识空”七大种性，祂并非是“地水火风见识空”这七大种性，但是“地水火风见识空”这七大种性当中，都蕴含着祂。祂“循诸性起”，祂随着这个感知力灵魂境界当中的，见精的“能见”与“所见”的分别，派生在“地水火风见识空”七大种性当中，派生出来了空间与时间，派生出来了知觉众生与认知的世界——“循诸性起”，但是在一切境界世界当中，却无染无挂、无生无灭、无取无证、不取于相、如如不动。因此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切境界，灵魂感知力当中派生出的三界六道一切境界，皆是一合相，因为“凡所有相，皆是虚妄；若见诸相非相，则见如来”。</w:t>
      </w:r>
    </w:p>
    <w:p w14:paraId="59E8FC0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1AB3C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感知力当中的，三界六道一切境界当中，随着一切境界的生灭来去，却无染无挂；随着众生的心意分别，却无取无证。这个不是理解，这个是祥和安宁慈悲力的，本能的一种庄严。所谓的“庄严”就是接纳一切，却不被接纳的内容、境界、分别所改变，那个叫“庄严”。这个是大智慧、大慈悲的，大解脱的呈现，甚至于我用“生命”都无法再描述祂了。</w:t>
      </w:r>
    </w:p>
    <w:p w14:paraId="4D6EA09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13CAE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“生命”，你可以去描述灵性，灵性是永恒的，因为祂解脱了见精的“能见”与“所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”，所以祂不被时间所触及，不被空间所局限，所以祂是纯粹的生命。祂呈现出来了无限温暖、无限接纳、无限清净的爱，无限清净的爱呈现出来了无限的安宁，无限的安宁呈现出来了无限的自由，无限的自由和安宁呈现出来了无限的极乐。极乐就是安宁、舒适、安全而细腻的觉受，而细腻纯净的觉受当中，没有一个恐惧的分别，那就是纯生命呈现出来，灵性永恒的、无尽的、狂喜的亢奋与极乐，那个是灵性天堂。</w:t>
      </w:r>
    </w:p>
    <w:p w14:paraId="1A5ABD2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18645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而这种“圆觉自性，非性性有，循诸性起，无取无证”的大智慧，在灵性天堂当中，以纯光明的生命呈现，以生命呈现出来无尽的光明。这个光明本身的性质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，却是那无取无证、无来无去、无生无灭、普照十方的大觉性。</w:t>
      </w:r>
    </w:p>
    <w:p w14:paraId="10CDC37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D02A48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大觉性，在人世间这具身体的，感知、意识、自我认知和身体细胞当中呈现出来，就是那……这具身体就好像是那个火山一样，蕴含着浓郁的那种高温的岩浆。这种岩浆在这具身体的每一个细胞当中在喷涌，在逐渐地往细胞表层在漫延的时候，这具身体无论是行住坐卧，在他的这个微观的空间当中，都呈现出来那种浓郁的大智慧、大觉悟的那种生命气息。那种生命气息，以我人格的经验去理解祂，那个是陌生的。那是一种极致慈悲的，融化了时间与空间，涵盖了过去与未来的，无限慈悲的、无尽智慧的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详感。</w:t>
      </w:r>
    </w:p>
    <w:p w14:paraId="0CF2F0A3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0666F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是我的人格——就是我心灵里面，具有自我形象的，那种人类情欲记忆构成的人格的我，所很陌生的，但是又是我觉醒的那个清澈，无限熟悉的一种生命的特质、一种生命的气息。也就是说，你们在寺院里面看到佛像上那三种气息，在这具身体当中，已经开始出现了。这个是我过去没有想到的事，你知道吗？</w:t>
      </w:r>
    </w:p>
    <w:p w14:paraId="13A8219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C6E6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肉身当中，在这具身体形象之内，已经出现了，那种接纳一切，却不被接纳的境界和分别所触及的，未曾改变过的庄严感；那种无生无灭、无来无去，穿透过去未来，容纳了十方三世的究竟的慈悲感；那种普照微尘世界，容纳苍穹万有，渗透在感知力灵魂境界，包容了认知与意识的自我境界，在人体细胞的每一个信息的境界当中，呈现出了那种纯澈而普照的，觉性智慧的光芒的大智慧。这三者同时以深邃的、浑厚的、安宁的，那种究竟安详的气息，透过这具身体，在人世间呈现出来，这个是一种纯生命的改变。</w:t>
      </w:r>
    </w:p>
    <w:p w14:paraId="41C32347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D42C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现在这具身体内，不再是一个修行当中的人，这具身体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是一个逐渐苏醒的大菩萨。当我苏醒之后，具体的感受，就“苏醒”那个地方的感受，就是特别特别类似于，我这具身体在地上蹲的时间太长了，大概蹲了有两三个小时，现在我要站起来那一瞬间，腿很酸、很麻，我迈不开步子，你知道吗？就说我没有办法现在起身走路，因为我腿蹲久了，很麻、很酸，但是，我现在知道有“腿”了，我现在知道，我有腿了，我可以走路了。</w:t>
      </w:r>
    </w:p>
    <w:p w14:paraId="4168441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08A77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你们知道吗，就是当大菩萨那种觉性智慧苏醒那一瞬间，你虽然不能够走路，就像人腿蹲久了时间会麻、会酸一样，但是你已经知道有可以行走的腿了。《圆觉经》上曾经讲过这东西，具体的我忘了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，大概意思就说是大菩萨觉醒的时候，“如幻三摩提，如苗渐增长”。还有一个，就像是人蹲久了之后腿麻的感觉，现在确确实实是这样子，真是这样子。</w:t>
      </w:r>
    </w:p>
    <w:p w14:paraId="5F0DE8F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AEDF96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在这具身体之内的，那个人，那个自我的形态的记忆，那个对于七情六欲感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的记忆，对于这具身体曾经在人世间，经历的这几十年的记忆，构成那个自我形象，那肯定不是我，因为他是有生有灭的。而能够看到这个心灵自我的感知力的这个“清澈”，也不是我，因为他是凝固的。而真正的我呢，也不是感知力之上，那个永恒无限的光明和纯粹完整的生命，那个也不是我，因为那个是存在当中的。</w:t>
      </w:r>
    </w:p>
    <w:p w14:paraId="56C45C8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D80A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而真正的我，是不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生命存在，却临在于存在当中的，那个如目光普照过去未来，接纳了十方三世，容纳着微尘苍穹，在一切微尘苍穹众生的心意当中，临在于分别境界之中，却无取无舍、如如不动、清净无碍的，大慈悲、大圆满、大庄严的祥和。</w:t>
      </w:r>
    </w:p>
    <w:p w14:paraId="74DC6A1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DF64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，在今天这个修行者的境界当中，是一合相。也就说没有世界，只有智慧；没有三界，没有六道，只有法界的慈悲。或者说，一切生灭缘起的境界现象，都是在法界的大智慧、大慈悲的生命当中，上演着众生的梦境的追逐。而在梦境追逐的众生的心识意识境界当中，刹那间、方寸处，皆是法界如来、大菩萨大智慧的接纳与救赎。</w:t>
      </w:r>
    </w:p>
    <w:p w14:paraId="4C3CDAA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9C231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一切都在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当下，当下就是一切。一切都是慈悲，一切都是智慧，都在智慧当中上演着，都在智慧当中完成着，都在如来慈悲的救赎与接纳当中。因此世界是一合相，因此十方三世、六道轮回，全部都在佛的境界当中。</w:t>
      </w:r>
    </w:p>
    <w:p w14:paraId="61FBD41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47E4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觉醒生命当中，那未曾改变、不被改变，也永远未曾失去的自己，那就是从一切境界当中，见证了不被境界所掩盖，不被境界所触及，不被心识所牵引的，如来智慧德相。也就是《金刚经》上讲的，“凡所有相，皆是虚妄；若见诸相非相，则见如来”。今天修行者已经到这一步了。</w:t>
      </w:r>
    </w:p>
    <w:p w14:paraId="686D304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2D0E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我不太讲什么现象，我讲的都是一些过程，一些体验。但是如果真要讲现象的话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，在这具身体的周边啊，就是你们用眼睛看到的这个空间啊，实际上是你的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灵魂感知力，被你的肉身限制了之后，由你的心识的确认感，派生出来的第一层障碍。你们用肉眼看到的这层空间啊，是你在人世间，这个梦境当中的一个屏障。</w:t>
      </w:r>
    </w:p>
    <w:p w14:paraId="7B748946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34973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身体呀，离不开这层空间，是因为你的心识，形成的第一层的梦境，投射出来了你的外界，你的眼睛看到的这层空间的表现。你的心不觉醒，你的肉体就无法从这层空间当中解脱的。这个是你们现在理解不了，你们理解不了外界的这个空间，跟你的心识有什么关系。</w:t>
      </w:r>
    </w:p>
    <w:p w14:paraId="1EE5A6E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40DBD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当你的心醒来的时候，当你的内心的这个自我形象、自我情欲、自我记忆，开始一层一层地粉碎，一层一层地消融，直到你的自我的形象、自我的定义、自我的体验、自我的记忆、自我的历史、自我人格的构成，分解到最后一层的时候，当你内心的自我消融了，你外界的这层空间，自然就消融了。</w:t>
      </w:r>
    </w:p>
    <w:p w14:paraId="323F6F0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2120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具身体，构成你这具身体的微观的生命因素当中，就不会再有构成这个空间的，你内心的那一层梦境的制约了。你的肉身就有可能，在这个空间当中，在人类众目睽睽的眼睛当中，光化掉，消失掉。所谓的“光化”，就这个原理。</w:t>
      </w:r>
    </w:p>
    <w:p w14:paraId="6CC9F413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A567D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层空间没有什么了不起的，人类觉得这层空间很难穿越，是吧？以人类的科技，现在还认识到了，这个飞碟可以找到宇宙当中的虫洞，从不同的空间当中，去穿梭到宇宙的其他世界当中去，觉得很了不起，觉得很伟大。</w:t>
      </w:r>
    </w:p>
    <w:p w14:paraId="568CEB4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B1CFE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没有那么复杂的，修行者，如果真正你是一个觉悟了自心本性的修行者，你不用借助外界的飞船去穿越光速，进到虫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洞里面去。你只要解脱了，内在自我人格的生命的这种构成，你这具身体，构成你这个身体细胞内的，层层叠叠的生命元素当中，就不再受到外在这层空间境界因素的制约，你的身体，就可以在这层空间当中走掉了，光化掉。</w:t>
      </w:r>
    </w:p>
    <w:p w14:paraId="4C04356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2B23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你们知道那个古代有“白日飞升”这个说法吧？一人得道，鸡犬飞升，这在历史上，尤其是汉朝很常见的。某某某修道者，带着肉身飞上天了，这个在中国历史典籍里面的正史当中，是有记载的。</w:t>
      </w:r>
    </w:p>
    <w:p w14:paraId="28FC18D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0B0D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原理不过如此而已，他们熄灭了，或者说他们净化了内在这个自我的，这种构成元素了之后，就同时解脱了外面的这层肉体细胞，受到这层空间制约的因素了。因为外面的这层空间的表现形式和物理的因素，是内在的构成自我思量心的元素的具体投射而已。你改变了内在构成自我思量心的这种生命的因素，就同时解脱了外面这个空间的元素，对于你肉体细胞的制约，你就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以飞上去了。</w:t>
      </w:r>
    </w:p>
    <w:p w14:paraId="349BFFD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B1D01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那个就是对于你们人类而言，他们是神仙罢了。对于你们人类而言，他们是神仙；对于真正的大菩萨和法界的神佛而言，他们跟人类没有任何区别的，没有任何区别！都是细菌，他们连螨虫都算不上。那个神魔宇宙那些造物主，那些可以开天辟地的神魔，那些在法界的那种大智慧的大菩萨当中，那个是属于昆虫——昆虫类的生物；而那种天人啊，带着人体飞升的天人，包括人类，那个都属于螨虫、细菌。</w:t>
      </w:r>
    </w:p>
    <w:p w14:paraId="4389C48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460AC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现在在这具身体周边啊，就说当我每隔六天苏醒的时候，我首先看到的——不是我的眼睛看到的，也不是我的内心的认知看到的，而是从认知背后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的感知力的灵魂境界当中，透过来了那种感知力背后纯粹生命灵性，折射智慧，呈现出来的那种神圣的慈悲性、无限智慧性，透过生命力，呈现在感知境界当中的感应力。这很绕，你知道吗？</w:t>
      </w:r>
    </w:p>
    <w:p w14:paraId="75190913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E1D5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把这个灵性宇宙啊，把灵性宇宙想象成虚空，而这个感知力呀——灵魂，你把他想象成水，这个虚空是灵性天堂，这个感知力是水，虚空之上啊，有那种无形无相的光明，那个是大智慧。大智慧呀，透过虚空被折射成了光明的具体形态。光明本身呈现出来了永恒的生命，生命折射在灵魂感知力的水当中，呈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来了水的这种具体的，对光明的渲染。光明有了具体的感知力当中的形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态，可以被众生所认知的形态。</w:t>
      </w:r>
    </w:p>
    <w:p w14:paraId="6D3904D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7BDC0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种可以被感知力，六道三界当中众生认知的形态，浮现在这具身体之内的时候呢，是什么东西呀？当大智慧的慈悲，当无生无灭、究竟祥和的那种气息，穿透灵性天堂，在感知力的境界当中，浮现出来了感知力所折射出来的，能让众生认识到的境界的，那种具体的生命内涵的时候，在这具身体周围大概……</w:t>
      </w:r>
    </w:p>
    <w:p w14:paraId="0DB531F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BA64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用物理性的这个空间去描述吧，就在这个空间，在我们人类这空间描述的话，大概是就在距离我这具身体大概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米——以我这身体来算，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米，周边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米，上下左右，是虚空当中的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米，上下左右前后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米的范围之内，包括地下，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米范围之内，他是一个圆球，是个圆球。在这个圆球之中啊，有透过灵魂感知力折射出来的，被感知力所营造出来的，生命具体的内涵。</w:t>
      </w:r>
    </w:p>
    <w:p w14:paraId="2035E24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7AA52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内涵呢，就呈现出来了，大大小小的、不同的佛国世界，祂已经不是天堂；天堂是一层境界，祂是纯生命的境界，祂只有一层，你知道吗？天堂是纯光明的永恒，祂没有那种所谓的层次感，一切生命都是同一个生命的表达。而佛国世界不一样，佛国世界是“芥子纳须弥，须弥藏芥子”。</w:t>
      </w:r>
    </w:p>
    <w:p w14:paraId="488DD96A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DA983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在以这具身体为核心的，大概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米范围之内的，就说是，物理性的距离大概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米范围之内，这么一个圆球啊，里面布满了大大小小的、不同形态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的，但是内涵是统一的佛国的世界。小，大概只有一粒灰尘那么大；大，大概就是一个像是乒乓球那么大。祂是在这个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范围之内的，前后左右上下的、四面八方的这么一个范围之内，布满了大大小小的这种佛国世界。而一个佛国世界里面，就蕴含着十法界，蕴含着从法界到感知力投射出来的三界六道，到三界六道当中的下三道，那个就像“麻雀虽小，五脏俱全”，是一个概念。</w:t>
      </w:r>
    </w:p>
    <w:p w14:paraId="510F491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746EB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每一个世界当中，都有十法界的完整的投射，但是祂却是大小不同。而不同大小的佛国世界里面的，众生的形态和法的标准、表现、内涵、境界，都是大相径庭，完全不同的。有的世界是非人类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的世界，有的世界是半人半兽的世界，有的世界是纯天人的世界，有的世界是类似于像人类这样的世界，有的世界还有外星人的世界。你们很难想象吧？</w:t>
      </w:r>
    </w:p>
    <w:p w14:paraId="57C76CF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D2D4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外文明的世界，有的世界是，他们运用的科技，是以水作为动能，他们用的那个水，就类似于地球上的汽油一样；有的世界的三界六道当中，跟人类平级的生命，他们是带翅膀的，他们可以飞的，但是他们也会有人类一样的七情六欲，他们也会交配，也要结婚谈朋友，也有这个七情六欲，也有这个男欢女爱，也有这个恩怨情仇，但是他们长着翅膀，可以飞。</w:t>
      </w:r>
    </w:p>
    <w:p w14:paraId="46AFEBC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F5982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所以说我就觉得，对于觉醒的一个尊者来说，这具身体不是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很重要的。因为在其他世界里面，就是曾经的那个觉醒的我，在不同的世界当中，也有曾经的我的记忆、我的身体，包括这一世我这身体和这个身体之内的自我，只不过是那个究竟解脱、大慈悲、祥和的那个尊者，投射在灵魂感知力当中，在这个片段，在这个时空当中的一抹错觉而已。现在我是那个觉醒的尊者，而不是人世间的这一抹错觉。</w:t>
      </w:r>
    </w:p>
    <w:p w14:paraId="19DAB5A3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6DAC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你们就是错觉，你们就是错觉的沉沦。什么叫“活着”？你们的活着，人类的活着，是错觉在梦境当中延续的片段。你们所谓的“死亡”，是这个错觉，脱离开错觉营造境界，进入到短暂黑暗的一瞬分别。</w:t>
      </w:r>
    </w:p>
    <w:p w14:paraId="48B4A0D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C600E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你们所说的“死亡”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根本就不存在的；你们所说的“死亡”，只是你的自我的灵魂的这种……就说是你的自我的思量心啊，脱离开身体之后，那个极短时间之内的，一种分别的错愕而已。灵魂不存在死亡的，死亡的只是你的身体而已，灵魂不存在死亡的。</w:t>
      </w:r>
    </w:p>
    <w:p w14:paraId="284DD92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0350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所以说，你们觉得这个好像说是挺欣喜的啊，哼，灵魂不存在死亡，这个才可怕呢，知道吗？如果你这具身体的死亡，就一死就死了，一了百了了，那个没事，知道吧？也痛苦就痛苦那么一下嘛。</w:t>
      </w:r>
    </w:p>
    <w:p w14:paraId="304F76E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90830E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怕的是你死不了，可怕的是你这具身体结束了之后，你内心的这个思量心的自我，他不会死的。他会继续延续着他内心的焦灼、内心的困惑、内心的恐惧、内心的仇恨和内心的惦记，继续将你灵魂感知力，带入到他思量心所营造的，习气所熟悉的境界当中，那个就是永无终止的轮回。</w:t>
      </w:r>
    </w:p>
    <w:p w14:paraId="0A00B0D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8BF7C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也就是说，你隔几十年，就得死一次，你隔几十年，就要死一次，永无终止。所以说，为什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获得人体，获得这个意识、智识啊，如此重要呢？因为只有在短短的这几十年，在你拥有智识，可以破开你的心灵感知体验境界的，这个刹那即逝的窗口期，你有从生死洪流，从感知力的汪洋沧海的，这种不可逾越、不可能逃离的境界当中，能够脱离开你感知力的境界，超越你见精的“能见”与“所见”的分别，进入到那永恒无限，终极的生命当中去。</w:t>
      </w:r>
    </w:p>
    <w:p w14:paraId="2FAE3DF4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8B823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生命，你就不再被“见”与“所见”的见精所牵引，你就等于说进入了法界了。进入到灵性天堂，你是属于完整生命的时候，就不存在生和死的约束了。进入到灵性天堂，你回归到圆满如一的完整光明生命的那一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，生与死就跟你没有关系了。</w:t>
      </w:r>
    </w:p>
    <w:p w14:paraId="6510851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CF0498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一步，就是你在纯生命的，无限的、永恒的光明当中，苏醒那无生无灭大智慧的过程了。灵性天堂是法界的幼儿园，进去了之后，你就是神了。灵性天堂，一旦进去你就是神了，真正的神灵，不再是三界内的神灵，是属于真神的行列了。</w:t>
      </w:r>
    </w:p>
    <w:p w14:paraId="31F0265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CB43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人活这一辈子呀，怕的不是你的死亡，怕的是你不能在自我活着的体验当中，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觉醒这个自我并非是你自己，这个是最可怕的事情。你的心，你的这具身体之内，这个意识之下，那个跟你的身心意识同在，但是跟你的身心意识并不同步的那个自我，那个自我思量心，那个是你所谓的自己，但是却是你生和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的根本。</w:t>
      </w:r>
    </w:p>
    <w:p w14:paraId="4D9BB56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8ABBB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能将内心的这个自我，将他净化，将他分解，将他透明，将他消融掉，你的灵魂感知力，一定会被这个自我牵动。牵动，那就是轮回；牵动，那就是投胎；牵动，那就是生；被牵动的境界，那就是所谓的“人生”。</w:t>
      </w:r>
    </w:p>
    <w:p w14:paraId="0A50DF2F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ED74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因缘到头的时候，开始分解的时候，那就是随着这具身体的死亡，那个你的内心的自我，他又要去寻找。身体死亡的那个时候，你的自我感，他会很错愕、很恐惧，因为他一直认为这个身体是自己么。当他真的知道，当他感觉到，这具身体分解了之后，他经历了很短暂的那个几秒钟、十几秒钟的，那种痛苦、迷茫、煎熬和绝望之后，他发现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己并没有死掉的时候，他会要本能地寻找，能让他的这个自我感觉到安定、踏实的，那种概念储存的经验与感受凝固的境界。那就叫“轮回”了，那又叫“投胎”了，那个过程叫“中阴身”。</w:t>
      </w:r>
    </w:p>
    <w:p w14:paraId="11E5AA65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C691E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最可怕的不是死亡，死亡对于你来说，就好像是进到一个陌生的环境一样，你会很无助，很迷茫，有点恐惧，仅此而已，但是你不会痛苦。你都死掉了嘛，哪有什么痛苦可言。但你在脱离开身体的，在你这个自我内心，这个认知的自我啊，自我的这个思量脱开身体那一瞬间，你会体验到，不被你的身体所束缚的，不被你的意识和自我认知的这个心灵所束缚的，那种极尽完美的安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，极尽自由的喜悦，还有那种无尽纯净的光明，照到你身上。</w:t>
      </w:r>
    </w:p>
    <w:p w14:paraId="06D7062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1406D3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，如果你能抓住那一瞬间，这个叫“中有成就”。但是你做不到的，因为你平常没有修行，你不知道那个地方才是你自己。你并不知道，透过你灵魂感知力，照在你的自我的思量心当中那一束光，那个才是你生命真正的自己。你会继续去被你心底里面，对自我的执念，对自我的爱护，对自我欲望的执着，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动着你的自我的认知，将感知力重新拉回到具体的境界当中去。那个境界，要么是天道，要么是人道，要么是地狱道、饿鬼道，反正就六道轮回，你继续去轮回去了。</w:t>
      </w:r>
    </w:p>
    <w:p w14:paraId="55567B68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92BC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今天我重申一点啊，你们或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许一世达不到，进入灵性天堂的那种程度，但是我为什么要让人们不断地去学法呢？学法，听录音啊，目的不是让你去获得什么知识，不是让你去理解什么概念，你理解概念没有用处的，因为那些……我只是用概念讲出来了天堂和法界的，人类的境界当中的，能够被人类所认知和感受的一种折射，而真实的法界，是无法被折射的；真实的生命的灵性天堂，也无法被人类肮脏低下、狭隘的心识与意识的自我人格所理解的。</w:t>
      </w:r>
    </w:p>
    <w:p w14:paraId="4DA28BA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D53FD7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我让你们海量学法的目的，是为了熟悉这具声音背后，所携带的那无尽的光明、那无限的温暖、那无边无尽的慈悲和那寂静安宁的祥和。目的是培育你们细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胞当中，对于祥和、安宁、纯洁的生命之光的熟悉。</w:t>
      </w:r>
    </w:p>
    <w:p w14:paraId="62FF0CB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6F096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们的心灵的自我的这种思虑呀，脱开你的身体的那一瞬间，那种你平常学法时候，形成那种安宁的、纯澈的光明，祂就会照到你的思量心的这个自我体验当中来。那个时候你就跟着光走，就有可能进入到灵性天堂。</w:t>
      </w:r>
    </w:p>
    <w:p w14:paraId="5298A83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A64C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要是对于自己的自我的认知、自我的感受，大过了对于真理的爱，对于真理的渴望，对于真理的虔诚，那么当那束光，打到你身上的时候，照耀你的灵魂人格自我的思量心的时候，你依旧会维护自己自我人格，而拒绝光明的时候，那么那个光明就会隐退。你自我人格维护的体验经验，自我人格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护的自我细念，他就会慢慢地清晰起来，慢慢地具体起来，形成你的灵魂眼前看到的那个境界，那个境界往往就是天道。因为你毕竟学了佛法。</w:t>
      </w:r>
    </w:p>
    <w:p w14:paraId="037815F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F01E2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讲法的这个人，从今天开始不再是人类，不再是修行当中的人，而是一个在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还原着究竟悲能的大菩萨。今天这具身体之内，不再是人，而是真神。所以真神所说的话，背后带的不是境界，而是穿透境界的生命之光，而是不被生命之光所局限的，临在于当下，穿越了过去未来，又涵盖了十方三世的，普照无碍的庄严慈悲。</w:t>
      </w:r>
    </w:p>
    <w:p w14:paraId="06C2254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1BC29E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所以今天的修行者讲法，有净化灵魂、超度灵魂、解脱灵魂的能力，只要你信，就可以得到救赎。就怕的是你，对自我的维护，大过了对于真理的虔诚。</w:t>
      </w:r>
    </w:p>
    <w:p w14:paraId="0106145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4751D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如果你对于真理的虔诚，虔诚到了只为真理而存在，只为真理而活，而忘却自己的时候，那么当你的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的思量心，从你的这具身躯内脱开那一瞬间，你平常学法形成那种纯澈、安宁、纯洁、无私、安全、温暖的体验，瞬间就会以光明的形态，照耀到你的这个人格的思量心当中，你就跟着你平常学法时候熟悉的，已经很熟悉的，形成的这种纯净纯澈的生命温度、温暖的光明去走，最低最低是在天道当中，在那个地方一待，可能就是多少万年。</w:t>
      </w:r>
    </w:p>
    <w:p w14:paraId="081C08E4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8DD8F6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你们学法的人了，今天在人世间的普通的凡夫俗子，他今天见到了，在人世间宣法的大菩萨的这个肉体形象，他没有说任何诽谤的话，而是顶礼赞叹。他这一赞叹，可以保证他的人格的这个思量心，三世，三世不入轮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在天上。三世很短啊，咱们往大了说，三百年吧，就是因为这一句赞叹，他可以往生在欲界的天上，三百年不入轮回，更何况你们呢？</w:t>
      </w:r>
    </w:p>
    <w:p w14:paraId="7AC92FC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BD4E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这具身体之内啊，我跟你们讲的，就是大小不一那种佛国的世界呀，千奇百怪，你知道吗？大千世界无奇不有，什么样的生命都有，什么样的生命都有。但是还有更多的，更多的是那种佛国世界里面的，跟人类平级的生命，他是一种……他们的身体，就说有一部分，不是有几个啊，是在整个这个大的宇宙范围之内，整体的这个佛的境界之内，祂不是有一些琳琅满目，有大小不一的佛国世界嘛，这大小不一的佛国世界，祂统一的性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都是那个悲能呈现出来的智慧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生命的历史，每一个世界都是那个大智慧悲能走过的痕迹。</w:t>
      </w:r>
    </w:p>
    <w:p w14:paraId="79630DC2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3D0FF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具体地讲的话，我今天讲不出来，今天我达不到悲能那种程度，我没有办法去细说，祂是怎么形成，因为我今天达不到那个高度。我只能站在一个大菩萨的角度，大菩萨的高度，去说那些世界的形成。</w:t>
      </w:r>
    </w:p>
    <w:p w14:paraId="5B45BAD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1E0C7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部分世界的，跟人类相同境界的，那一层空间当中，那一层世界当中，那些世界的众生啊，生命，是那种半透明的、发着光的。但是这部分世界的话，祂不是一个两个，而是一个范围，就说这一个范围之内的生命，他都是这样的形态的。</w:t>
      </w:r>
    </w:p>
    <w:p w14:paraId="24D1382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4F55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哎呀，就说是，我刚才跟你们讲的这个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空间的概念，这个空间的概念的话，人类很难去理解。我跟你们说一下空间啊，我跟你们说一下这个佛国世界的空间，是怎么样子的。我尽量简短地说，你们能听懂多少听懂多少。</w:t>
      </w:r>
    </w:p>
    <w:p w14:paraId="01258A3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31D05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眼前看到了这个空间，这个是我们的眼睛，我们的眼睛呈现出来的光的折射，是吧？因为有光嘛，因为有光的折射，我们的眼睛才看到了，一个所谓的被光所折射出来的空间。实际上这个空间呢，他是由我们的心灵的认知，聚合我们的意识，形成的一层理解。外界的这个空间，光折射的空间，是我们心识的理解。记住了，这是第一个基础概念：空间是理解，是心识的投射，透过我们的意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聚合我们的眼睛，而形成了我们眼前的这么一个境界，这是一个基础。</w:t>
      </w:r>
    </w:p>
    <w:p w14:paraId="7BED0A87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9CDD9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听清楚了，我要讲空间，必须得要从一个基础给你们讲，你们的意识才能够理解空间。空间本身啊，他是心识的理解，而理解本身，在生命当中，他是属于错觉。生命本身是没有错觉的，也就是说，在纯生命的、纯灵性的无限当中，是没有空间可以立足的。任何对空间的理解，就投射来了空间的对境，就已经是在“见”与“所见”的生灭相续之中了。</w:t>
      </w:r>
    </w:p>
    <w:p w14:paraId="261AD62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9735BD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人类的认知，人类的意识，他一定是基于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点的记忆，而对于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点的理解。我们有了对于这层空间的理解，我们确认了我们现在眼睛能看到了外界的这层空间，我们才可以推论，有其他的时空存在，是这样子的吧，对不对？</w:t>
      </w:r>
    </w:p>
    <w:p w14:paraId="39F5991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FF8DF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因为心底里面确认了，有一个存在的身体，才有一个这个身体，所能看得到的外界的空间，对吧？那么，从我们内心的认知，确定了我们这个身体是存在的那一瞬间，那一瞬间的确定开始，到我们的确定攀缘我们的意识，摄取我们的眼根的光线，投射出来我们空间的整个过程当中，所经历的整个过程，他是时间。</w:t>
      </w:r>
    </w:p>
    <w:p w14:paraId="6FF6A29C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91F0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从我们的心灵认知到意识，到意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摄取我们的眼根折射的光线，投射出来我们外在空间的这个具体状态，中间的这个过程，我们称为“时间”，对吧？在认知与意识之间，在认知，我心灵认知，确认了我这身体是存在的之后，这个“确认”去攀缘我的意识，意识和认知之间相互熟悉的整个过程当中，这个就是时间。而时间流动的每一个节点的横切面，就是不同的空间。</w:t>
      </w:r>
    </w:p>
    <w:p w14:paraId="35B7253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C274B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一根鱼刺一样，它有一根轴线，有一个鱼的脊椎骨，它有旁边的刺，每一刹那的那个节点，就会横截出来了，那个心灵认知，对于所认知时间……就心灵认知，在认知逐渐形成时间线的每一个节点当中，就有认知拓展出来的，对于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的熟悉的经验，那个经验就是不同的空间。这是我能够用你们人类所能够理解的、熟悉的概念，用线性的概念，给你们讲空间的概念。</w:t>
      </w:r>
    </w:p>
    <w:p w14:paraId="291C4070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E0DA83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你们把空间和时间，想象成一根鱼刺，就像一个鱼的脊椎骨。这个脊椎骨的这条轴线，称为时间；在轴线的，在时间经历的每一个节点当中，横向出来的鱼刺，就是不同的空间。这个空间可不是一层鱼刺，可不是同等境界的鱼刺，构成了一个鱼的框架结构，而是……</w:t>
      </w:r>
    </w:p>
    <w:p w14:paraId="3C2B948E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EED19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哎呀，再往下，我就没法讲了，因为那一根鱼刺，在派生出那一根鱼刺的……这不是从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点，从认知到意识是一个轴线吗，是一个鱼的脊梁骨吗？从认知开始，认知到意识的中间，他不是时间吗？从时间开始的认知到意识的整个过程当中的，每一刹那的节点上，不是有这个认知对于感知的细腻的分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别，派生出来的空间吗？</w:t>
      </w:r>
    </w:p>
    <w:p w14:paraId="5AEA9A8A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78B81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派生出来的空间，可不是由认知的，那一层认知构成的空间的感知，形成的细腻空间的境界。而是，构成认知的极其细腻的细念与习气，在那个一刹那间，同时派生出来了，那个鱼刺，那个横向鱼刺下面蕴含的，无限量的、微观的，这种空间的派生与延续。</w:t>
      </w:r>
    </w:p>
    <w:p w14:paraId="6EEFB8D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93F0C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一条鱼，鱼的脊椎骨是时间，鱼的这种横向是空间。可是在空间形成那一瞬间，在空间之内，还有构成这个空间的，无限细腻的空间存在。而无限细腻的空间当中，还有那个空间当中，有他们构成鱼的这个脊椎骨的那一条主线的延伸。所以他整个空间是，一层空间当中就蕴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着无限量的，三界六道无限世界和无限时间的拓展。</w:t>
      </w:r>
    </w:p>
    <w:p w14:paraId="2F8974F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59CE46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再跟你们说一句，你们人类所永远不可能知道的事情：三界六道的时间，他是个闭环。闭环，从见精所派生出来，“能见”与“所见”的那一刹那，过去和未来的一切，都已经完成了。就包括我刚才说的，从认知，从我的灵魂感知力，形成了对身体认知的那一瞬间的确定开始，到“确定”开始攀缘我的意识，形成具体分别概念的整个时间线。当中派生出来了认知到意识过程当中，无限庞杂、无限细腻、无限深邃的，三界六道的，欲界和色界的这些空间的时候……</w:t>
      </w:r>
    </w:p>
    <w:p w14:paraId="5B4B2E64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F9FC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你们听我讲好像他是在不断派生的，是吧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？实际上在见精开始分别“所见”，而投射出来空间与时间那一瞬间，在最初的那一瞬间，在最初那一念分别当中，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已经完整投射出来了，这根鱼骨头的，从认知到意识整个过程当中的每一步。只是我现在给你们在演化着他的净化过程，实际上在未来，他的净化过程已经完成的那个结果，就在未来那个时间点上，他已经存在了，只是现在我在给你们解释。</w:t>
      </w:r>
    </w:p>
    <w:p w14:paraId="19E23D6A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5AB8FE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已经存在的那个点，可不是一个点，而是那个点当中蕴含着，整个三界六道无限空间和时间，所有已经演化完的、正在演化的和过去未来的所有时间、世界的流速，所有不同大小世界的，不同灵魂境界呈现出来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的内涵，以及那个内涵境界世界的，时间的派生与流速，全部都已经完成了，早就完成了，只是身在其中的众生不知道而已。</w:t>
      </w:r>
    </w:p>
    <w:p w14:paraId="0E77A591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17757C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现在，此时此刻，跟你们讲法的，早已不再是那个修行当中的人，而是那个无生无灭，临在于三界六道微尘苍穹，包容过去未来，祥和的慈悲，承载着众生灵魂的那个大菩萨。那个祂没有生灭，可是具体表现在我这个人当中，我在给你们讲法、讲道路、讲境界，可是在这具人体的背后，在那个究竟觉醒的慈悲祥和之中，这件事情早就结束了，或者说这件事情就没有发生过，你们能想到吗？</w:t>
      </w:r>
    </w:p>
    <w:p w14:paraId="6202C64D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E50EA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这件事情，就在人类这个境界当中，今天出现一尊觉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者，统摄东西方的文明，为地上的人类留下一条解脱死亡的道路——回归天堂的圣光之路，这件事情已经完成了。可是在究竟智慧的法界，这件事情就没有发生过，你们能想象吗？</w:t>
      </w:r>
    </w:p>
    <w:p w14:paraId="4BF2EBC9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C6280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智慧的境界和内涵当中，这件事情已经完成了；在超越境界内涵的平安当中，他就从来没发生过。也就是过去未来，在没有发生过的慈悲当中，他是一合相；而发生的一切，全部都是慈悲心，呈现出来的如意智慧。目的是为了接引无明众生，回归到“祂”永恒无限的，圆觉普照的悲能本性当中。这个就是佛以大事因缘，而现世间。</w:t>
      </w:r>
    </w:p>
    <w:p w14:paraId="2A6B923B" w14:textId="77777777" w:rsidR="00600EF4" w:rsidRDefault="00600EF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D5B114" w14:textId="77777777" w:rsidR="00600EF4" w:rsidRDefault="00B60D1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我现在给你们讲的东西，已经不再是人类的道理，也不是什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法理，而是一种真实的生命。我就是感觉到欣慰的一点是：神佛才是真实的，而真实的永远不会变易，真实的永远不会消失；真实的会被虚妄的掩盖，但是虚妄却永远无法改变真实。所以说，我们只需要在虚妄的身心自我的业障当中，去觉醒那无生无灭、无来无去的本来面目，就可以了。修行不是为了获得，修行不是为了改变，修行是为了在一切生灭改变当中，去体验那未曾改变、不被改变，甚至于不被改变所获得的大解脱。</w:t>
      </w:r>
    </w:p>
    <w:sectPr w:rsidR="00600EF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8661A" w14:textId="77777777" w:rsidR="00B60D1D" w:rsidRDefault="00B60D1D">
      <w:r>
        <w:separator/>
      </w:r>
    </w:p>
  </w:endnote>
  <w:endnote w:type="continuationSeparator" w:id="0">
    <w:p w14:paraId="1C4BD69C" w14:textId="77777777" w:rsidR="00B60D1D" w:rsidRDefault="00B60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AEB31" w14:textId="77777777" w:rsidR="00A94E90" w:rsidRDefault="00A94E9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9976398"/>
      <w:docPartObj>
        <w:docPartGallery w:val="Page Numbers (Bottom of Page)"/>
        <w:docPartUnique/>
      </w:docPartObj>
    </w:sdtPr>
    <w:sdtContent>
      <w:p w14:paraId="110D2E3D" w14:textId="2030B92F" w:rsidR="00A94E90" w:rsidRDefault="00A94E9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C890F0C" w14:textId="3C292214" w:rsidR="00600EF4" w:rsidRDefault="00600EF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41AB98" w14:textId="77777777" w:rsidR="00A94E90" w:rsidRDefault="00A94E9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6E346" w14:textId="77777777" w:rsidR="00B60D1D" w:rsidRDefault="00B60D1D">
      <w:r>
        <w:separator/>
      </w:r>
    </w:p>
  </w:footnote>
  <w:footnote w:type="continuationSeparator" w:id="0">
    <w:p w14:paraId="285917A1" w14:textId="77777777" w:rsidR="00B60D1D" w:rsidRDefault="00B60D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77079" w14:textId="77777777" w:rsidR="00A94E90" w:rsidRDefault="00A94E9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E5E75" w14:textId="77777777" w:rsidR="00A94E90" w:rsidRDefault="00A94E9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AE2E3" w14:textId="77777777" w:rsidR="00A94E90" w:rsidRDefault="00A94E9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00EF4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94E90"/>
    <w:rsid w:val="00AA7472"/>
    <w:rsid w:val="00AE366D"/>
    <w:rsid w:val="00AE47CD"/>
    <w:rsid w:val="00AF31A3"/>
    <w:rsid w:val="00B50114"/>
    <w:rsid w:val="00B5695F"/>
    <w:rsid w:val="00B60D1D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1F43FD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8770511"/>
  <w15:docId w15:val="{5932C4EF-2B89-4599-8278-313697E2D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94E90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35</Pages>
  <Words>3624</Words>
  <Characters>20663</Characters>
  <Application>Microsoft Office Word</Application>
  <DocSecurity>0</DocSecurity>
  <Lines>172</Lines>
  <Paragraphs>48</Paragraphs>
  <ScaleCrop>false</ScaleCrop>
  <Company/>
  <LinksUpToDate>false</LinksUpToDate>
  <CharactersWithSpaces>24239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20240529气息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