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0F229" w14:textId="77777777" w:rsidR="00677F28" w:rsidRDefault="00B1130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律法（叁）</w:t>
      </w:r>
    </w:p>
    <w:p w14:paraId="0876CC0A" w14:textId="77777777" w:rsidR="00677F28" w:rsidRDefault="00B1130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07E5780" w14:textId="77777777" w:rsidR="00677F28" w:rsidRDefault="00B11303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9EFA85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1AA99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今天我想跟你们说什么事呢，今天我想告诉你们的是：神真的来了，神真的来了。</w:t>
      </w:r>
    </w:p>
    <w:p w14:paraId="0BE9BDD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561E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跟你们讲过的，就说你们啊，你们现在每一个人，你们的自我感、自我认知、自我体验和意识的相结合，形成了一个在人世间这个时空当中，活灵活现的、具体的、细致的，有着丰富的情感和欲望体验的自我。这个自我就是由你的意识记忆，和内心的情感因素，和自我感知与认知的内涵所构成的。</w:t>
      </w:r>
    </w:p>
    <w:p w14:paraId="3229077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F934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几样内涵缺一样，你都不是现在的自己。这几样内涵——就说是你的这个记忆的概念，你的情感体验的经验，你的欲望习气的执着，和你自我认知的那个自我的性格和自我的感知，这五样，这些各种各样的因素里面缺一样，你都不是现在的自己。你还在，但是你不是你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己。</w:t>
      </w:r>
    </w:p>
    <w:p w14:paraId="4F91F61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AAE6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实在是没有办法，我实在是不愿意给你们解释人格这种东西，因为他真的是很无聊，就好像我要给你们去解剖一个蟑螂一样。我告诉你们这个蟑螂是假的，我把蟑螂的这个盔甲剥开，给你们看它里面一部分一部分，这都是什么东西。我实在是不愿意讲这个东西，但是我不讲这个东西，你们理解不了天堂，知道吗？</w:t>
      </w:r>
    </w:p>
    <w:p w14:paraId="22210A9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0420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我不讲这个人格，你们永远都会用人格的这个基点，在人格这个层面上，在你心灵认知和意识分别的基础之上，去理解你们人类所能认知到的天堂。那就与我讲法的初衷大相径庭了，那是风马牛而不相及的东西。</w:t>
      </w:r>
    </w:p>
    <w:p w14:paraId="671129E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27C2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你看啊，我现在给你们数啊，什么是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你，什么是你自己。就说是我们都有身体，是吧？都有一个人体，你看，我有我的这个头、我的眉毛、我的眼睛、我的鼻子、我的嘴、我的身体。有我身体，这第一样，你有物质形态的身体、肉体存在。</w:t>
      </w:r>
    </w:p>
    <w:p w14:paraId="60E2E00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A4FC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什么是你呢？你的意识。你的意识是什么东西呢？你的“意”，就是大脑里面的这个意根，清醒地可以分别事物的清醒，这个叫“意”。我没有睡过去，我眼睛是睁着的，我的脑子里面这个意，可以指挥我的眼睛看东西，可以指挥我点头、摇头，可以指挥我的手活动——这个叫“意”。这个意呢，透过我的眼睛看到了外面的窗户，这个窗户，这个景象，他连带着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小的时候对于窗户的这种感受、感知和概念，他就变成了意的“识”。这个叫“意识”。</w:t>
      </w:r>
    </w:p>
    <w:p w14:paraId="5893653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E428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意，我透过我的眼睛看到了窗户的这个相，我清醒地意识到了，意到了这个相，那么调取了对这个相曾经的概念记忆，“意”与“识”结合起来形成了“意识”。看到了窗户，看到了墙壁，看到了我面前的电脑，看到了桌子，看到了我的这地板，这些名相的聚合，背后是一连串记忆概念的相续，他形成了思维。</w:t>
      </w:r>
    </w:p>
    <w:p w14:paraId="376BD9B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C07B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思维是概念的相续，对不对？这就是意识，意识就意味着概念的相续，牵动了你大脑当中的意根，对于概念的不断的取舍，推动概念的相续，而形成了意识自我，对吧？意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识他一定是建于对名相形成概念的记忆，而任何概念之下，都一定是具有你心灵认知体验的储存。</w:t>
      </w:r>
    </w:p>
    <w:p w14:paraId="7A0FCC5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F2AE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内心没有对于窗户的认知的体验的话，这个窗户的概念，你是记不住的，你绝对记不住，你不可能记着他的。因为一切概念的形成，一定是连带着你心灵感受体验当中，因为曾经的感受的凝固，而形成了体验的稳定状态，而跟你头脑当中某一个概念相聚合，这才形成了你所谓的“意识世界”。也就是说，你的意识不源于头脑，而源于心灵感受，这是第二个。</w:t>
      </w:r>
    </w:p>
    <w:p w14:paraId="05BDBF2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B0FD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的身体，对吧？我的鼻子、眼睛，我的头。第二个，我的意识，我的记忆大脑。第三个，我的内心的感受，对吧？第四个，感受，他一定是形成于人内在的认知当中的。就是我认知到这个东西存在，我才会对存在的，进行我“眼耳鼻舌身意”的这种触碰、这种触摸，然后形成了“色声香味触法”的感受、感知，一定是缘起于认知的。</w:t>
      </w:r>
    </w:p>
    <w:p w14:paraId="4F7B685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DFAF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认知是什么东西呢？认知就是，我认知了身体所能感知的境界，这个叫“认知”。或者说是心灵最原始的感知力，攀缘了肉体六根尘色的波动，而形成了我们内心，对于肉体器官感知的确定，那个叫“认知”。</w:t>
      </w:r>
    </w:p>
    <w:p w14:paraId="4C7296A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A36D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原本我们的生命，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是由感知当中来的。感知是没有意识的，没有分别的，感知只是一种习气的稳定的感受状态。这个你们死后会知道的，你们现在活着，是不知道的，等你们死后，等你们临终那一刻，你们会知道我说的是实相。</w:t>
      </w:r>
    </w:p>
    <w:p w14:paraId="19E7D75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BEAC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你死的时候是没有意识的，但是你的感知还在；你死的时候，自我认知是昏沉混乱的，但是你的感知在那一刻会无比地清晰，无比地清醒。你的感知脱离开你的意识，脱离开你的内心认知之后，大概有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个小时，就一顿饭的时间，在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个小时之内，一个半小时之内，你的感知，就是你的灵魂，你的灵魂感知力，会非常地清澈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、自由、完整，独立于你的身心自我而存在。</w:t>
      </w:r>
    </w:p>
    <w:p w14:paraId="0BAAE8E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4BAB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感知当中，他是没有善也没有恶的；他不被概念所牵动，也不会被你的体验的经验所渲染，那种感知的境界叫“中阴身”，也叫“中有成就”。在那一刻，在你死掉的，在你离开身体，就是你这具身体死亡之后，断气了之后那一个小时之内，你的感知是非常清醒的。所以说为什么，几乎所有的人——除非那些灵魂直达地狱的人，他们看不到；还有一种大修行者，祂不会出现这种所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“中阴身”的状态，祂直接就光化了，像是我。</w:t>
      </w:r>
    </w:p>
    <w:p w14:paraId="4E6B89B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F3B2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在我的身体断气之前，那么实际上，这具身体内的自我和这具身体所连带的这个世界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，在觉醒的那个悲能当中，就变成像梦境一样，就消退了。对于大成就者，祂不存在死亡这一说，没有，因为祂活着的时候自我就已经消散掉了。</w:t>
      </w:r>
    </w:p>
    <w:p w14:paraId="27DC07F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9E08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所以这具身体的存在状态，对于那个在存在当中，就无生无灭，临在于存在当中，却圆满十方的那种大智慧而言，这个自我和这个自我体现出来的身心意识啊，实际上对祂内在的觉性，是没有丝毫影响的。</w:t>
      </w:r>
    </w:p>
    <w:p w14:paraId="4496659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3481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但是对于普遍的人啊，我</w:t>
      </w:r>
      <w:r>
        <w:rPr>
          <w:rFonts w:ascii="微软雅黑" w:eastAsia="微软雅黑" w:hAnsi="微软雅黑" w:cs="微软雅黑" w:hint="eastAsia"/>
          <w:sz w:val="28"/>
          <w:szCs w:val="28"/>
        </w:rPr>
        <w:t>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就说除了那种大觉者和灵魂直达地狱的人，这两者以外，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的人类吧，在你死去、断气了之后，那个心电图上显示你的心脏已经停跳了，在那个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分钟之间……咱们就算是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个小时吧，说得比较客观一点，算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个小时之内，在你刚死掉的那一瞬间，就是你的心电图停止跳动，脑电波消失掉了，呼吸停止了，你的感知力从你的身心意识当中，解脱的那一瞬间，你这一生做的一切事情，尽收眼前的。</w:t>
      </w:r>
    </w:p>
    <w:p w14:paraId="56B0663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EA5C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从你刚生下来那一刻开始，你还没有意识的时候，在你的感知当中，就可以看到你这具身体的样子，就是那个婴儿的样子。然后你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看到你是怎么样跟这个身体结合在一起的，你是怎么样驱动这具身体里面的意根，你是怎么样被这个身体的意根感受、皮肤的感知，所牵引带动，形成了你的“色声香味触法”六尘的。你是怎么样被六尘——就是你感知力的那种清澈、那种完整、那种自由，怎么样被六尘的波动牵引，形成了对六尘的认识，最后形成了一个对六尘认知当中，体验概念取舍的你自己。</w:t>
      </w:r>
    </w:p>
    <w:p w14:paraId="0C3B5E1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94C60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现在的你根本就不存在，现在的你就是原始的感知力，被六根六尘沉浸，所牵引，所塑造。你对于六尘六境的取舍、攀缘、拒绝、酷爱，形成了一个性格鲜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明的，被执着心所塑造出来的，具有个人特点，与其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他人完全不同的，习气和欲望构成的情感众生，这个就是你自己。这个你自己根本就不存在。这就是我说的第二条啊，就说是意识、感受。第三条，认知，这个认知也是不存在的。</w:t>
      </w:r>
    </w:p>
    <w:p w14:paraId="527D230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5976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死的时候，你这个意识和认知之间，形成的欲望经验的你、感受体验的你、情感取舍的你和人生记忆的你，全部是建立于认知与意识之间，概念与体验的相续的这个人生经历，和人生经历当中牵动的这个人体心意的你，全部脱落了。在那一瞬间，在感知的境界当中，是没有你的，而感知的境界当中，你的一生是清晰无比地展现在面前，就特别特别的有意思。但是我告诉你们，那又是一件特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特别恐怖的事。</w:t>
      </w:r>
    </w:p>
    <w:p w14:paraId="427D949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B619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意思的是，你这一生，从你小的时候记事开始，吃的第一块糖，你妈给你缝的第一块尿布，你爸跟你妈什么时候拌嘴的，你小的时候什么时候摔跤，碰到哪个椅子上，碰到哪个位置，头上出了个什么样的包，当时你是什么样的感受，你妈在旁边是什么样的叫喊声，然后周边邻居是什么样的异样的目光，然后你什么时候尿床的，什么时候上学的，什么时候……就说你第一次考试得了多少分，在那一刻，瞬间，全部都浮现眼前。</w:t>
      </w:r>
    </w:p>
    <w:p w14:paraId="3D9ACE4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8EC2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然后你什么时候，小学升初中的，初中然后如何如何努力学习，然后你爸妈每天打闹吵架要离婚；然后你的这个同班同学谁对你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爱慕了，给你传小纸条了；然后你第一次写情书，然后第一次被人拒绝；然后你的狐朋好友们跟你起哄，你们一块喝酒，第一次抽烟；然后你考上高中，然后考上大学，然后结婚生子……</w:t>
      </w:r>
    </w:p>
    <w:p w14:paraId="60B9B83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CFA9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在感知的状态当中，你的一生啊，就活了八九十岁这一生啊，每一天、每一个小时、每一分钟、每一秒、每一个刹那，每一个心思、每一个感受、每一个心思当中的每一个心里的思量和情绪，全部都是尽收眼底的。你的一生就像是一幕电影一样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秒之间就过完了，但是那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秒之间，却圆满地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包含着你这一生所经历的所有所有的事情。</w:t>
      </w:r>
    </w:p>
    <w:p w14:paraId="6B870A5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4730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细节，每一个情绪，每一个体验，每一个念头，真的是每一个念头，你在想什么，包括这个……我说的每一个念头，不仅仅是你脑子里面每一个概念，还有你心底里面的思量心当中，蕴含的那个见不得人的，每一个嘀咕的那个琢磨的那种念头，都是尽收眼底的，都是浮现眼前的，这个就是你的一生。你的一生是在感知当中上演的，最后也会在感知当中消散。这就是你的人生，这就是你们所认为的真实的自己。</w:t>
      </w:r>
    </w:p>
    <w:p w14:paraId="5DDD17F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D9C2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我说的这个是个客观事实。现在目前的这个科技，还没有达到这一步，还认识不到这一点，还认识不到人死了之后，还有人的所谓的“灵魂”存在，他们还在这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个能量形态当中，去寻找灵魂呢。那还早得很呢，那就好像是通过影子去寻找主体一样，那个不太可能的事情。</w:t>
      </w:r>
    </w:p>
    <w:p w14:paraId="078C3ED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37A3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但是，我再跟你们说一件更可怕的事。就说是，人的这感知啊，我不是说在你死后，你的感知力会从你的心灵认知和意识记忆之间的自我境界当中，完全脱出来吗？感知，一顿饭之后，就是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分钟之后，或者有的时候是一个半小时，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分钟之后，这种感知的清澈，就会逐渐地被所感知的记忆所蒙蔽了。</w:t>
      </w:r>
    </w:p>
    <w:p w14:paraId="5F83C3E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04D4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那个清澈的、清醒的，见到你自己这一生所发生的，每一天、每一分钟、每一刹那的记忆和感受的，那个“见到”，那个清醒的、清澈的，独立而完整的那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自由的感知力，就会被自己今生所感知的，感知当中自己念念不忘的，形成了感知的印象的记忆所埋葬。就好像是玻璃上开始形成雾气一样，玻璃就不再透明了。一旦玻璃上的雾气，形成了厚厚的霜，玻璃的这个清澈、自由的这种感知，就会被霜所取代，那个霜就是人的业身，就变成了人的鬼魂身。</w:t>
      </w:r>
    </w:p>
    <w:p w14:paraId="6FA1E2D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87BBC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这个感知啊，他是怎么样被感知的记忆所带动的呢？我跟你们举个例子啊，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这个例子是最接近于感知的。就说是你看那个孩子呀，你看那个婴儿，就刚出生两三个月那个婴儿，长得白白胖胖的，那个小胳膊、小腿像那个藕一样，一节一节的，笑起来甜甜的，眼神当中清澈，没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有任何杂质。任何人看到他的时候，都会心生欢喜，心里面会变得很柔软、很欣喜，充满了温暖与快乐，对吧？</w:t>
      </w:r>
    </w:p>
    <w:p w14:paraId="623B965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3414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呢，在充满了温暖、安详和快乐的这个心灵深处啊，你的感知啊，他是平静的。你的感知，平静地看到“这个快乐的自己”，看到“这个快乐的自己看到这个像天使一般的孩子”，这个是一种很正常的状态，对不对？</w:t>
      </w:r>
    </w:p>
    <w:p w14:paraId="4EECFB9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7BC64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呢，突然间，有一个人说，有一个人告诉你，“这个孩子呀，千万千万不可以抱他，为什么呢？这个孩子是一个染了艾滋病毒的孩子，他有先天性的血液传播。他妈是艾滋病，把她这个艾滋病毒传染给他了。这个孩子呢，他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上这个艾滋病毒跟别的不一样，他不是通过血液传播的，你只要接近他就会被感染”。</w:t>
      </w:r>
    </w:p>
    <w:p w14:paraId="4B72CBD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2D18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这就是因为认知的概念，就会让你看到这个婴儿时候的满心的欣喜、满心的温暖，变成了惊恐，变成了拒绝，变成了远离，变成了冷酷。因为你要保护自己嘛，对吧？那个孩子的形态没有变化噢，依旧是笑着的，依旧是甜美地笑着的，依旧是一个白白嫩嫩的小天使，依旧是眼神清澈无瑕。但是你内心对他的感受，因为你认知的不同，而从一个温暖和煦的平静欣喜的状态，变成了恐怖的、拒绝的、冷酷的一种阴暗的状态。</w:t>
      </w:r>
    </w:p>
    <w:p w14:paraId="1D2DA48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E940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这两种状态，是因为认知引起了内心感受和体验的不同，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对吧？在你的体验背后啊，有一个能够看到你的体验，能够在你的体验当中，反思你的体验，同时也会被你的体验带入体验的境界当中，被境界锁死的一个感知力。</w:t>
      </w:r>
    </w:p>
    <w:p w14:paraId="7950E1F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8FD3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我今天，就说我说的这个东西的时候，我都说得很小心很小心的，这个地方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说错一个字，意义、意思就大相径庭了。感知力，他没有善与恶，知道吧？感知力，是清澈的觉察者。</w:t>
      </w:r>
    </w:p>
    <w:p w14:paraId="2117345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0F0F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当你看到孩子很欣喜的时候，那个觉察者，他不会跟着你的欣喜而欣喜，他会很清楚地知道你在欣喜，但是这个“知道”，本身不会被这个欣喜改变了“知道”的性质。他会被你的欣喜和温暖所感染，但是这个感知力本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你欣喜的这种体验当中，他是非常冷静的。或者说，无论是你欣喜的时候还是平静的时候，你的感知力是非常平稳的。他就像是空间一样，无论空间当中是雷霆刮风下雨，还是阳光，空间本身不会有变化的，这是人的感知力。</w:t>
      </w:r>
    </w:p>
    <w:p w14:paraId="6069D08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1DB3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再说，感知力在恐惧当中，在你知道这个孩子可能给你感染艾滋病毒那一瞬间，你的心灵瞬间是紧张的。紧张的心灵呢，他就一定会封闭，要保护自己嘛。封闭的表现就是拉开距离——我要远离你。拉开距离了之后形成的，跟封闭的这种内心状态相对应的，是意识的拒绝。拒绝的表现是什么东西呢？怀疑，就是我不再认可你，我对于你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状态存在，是表示怀疑的。怀疑，实际上从本质上而言，他就是对于自我的保护和对于他人的拒绝。</w:t>
      </w:r>
    </w:p>
    <w:p w14:paraId="68F3460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1BF0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，当你内心开始对一个对境，形成了拒绝、怀疑的时候，你的内心就已经将自我与他人隔离了。你封闭了内心那一瞬间，对方就成了你心外的一个现象，而不是像刚才那样，打开你的心扉了之后，你跟他的生命是可以相互沟通的。欣喜、幸福、安宁、爱是可以分享的，知道吗？你看到他开心，你也开心，你看到他笑，你也笑，你爱他，所以他的每一个举动，都能够牵动你心灵爱意的温暖，所以说爱是可以分享的。但是恐惧只能独享，因为恐惧的前提是内心的封闭。</w:t>
      </w:r>
    </w:p>
    <w:p w14:paraId="249B270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4C7B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你们好好想一想，你恐惧的时候，一定是内心封闭的，因为你要拒绝嘛，你要拒绝让你害怕的事物，你才会把自己的心封闭起来。封闭起来的心，一定是不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能跟其他人交流的。不能跟其他人交流，不能跟其他人分享，要独自承受的焦虑紧张，才能够被称之为“恐惧”。能够跟别人一起分享的，就不叫“恐惧”了，对吧？</w:t>
      </w:r>
    </w:p>
    <w:p w14:paraId="56DF0D6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1F25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现在我在跟你们讲的这个地方，我就特别小心啊。在一个封闭的内心当中，在一个封闭的心灵当中，人的内心的感知感受是什么样的呢？紧张、黑暗、疑虑、不确定——“我自己会不会受到伤害呀？”“他会以什么样的形式伤害我呀？”“我受到伤害了之后，我会多么痛苦，我会失去什么？我要承担什么样的结果呀？”种种不可测的疑虑形成，牵动了我封闭内心的这种恐惧感，这种恐惧感又将这种疑虑心，无限地放大，他会形成一种焦虑的、不安的、黑暗的境界。</w:t>
      </w:r>
    </w:p>
    <w:p w14:paraId="398C0B1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15BE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这种境界，他会形成我内在的体验和感受。那么我所感受的事物，因为我要对自我保护的明确，那么因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为自我保护，而投射出来的恐惧的状态，他就会变得非常地真实。</w:t>
      </w:r>
    </w:p>
    <w:p w14:paraId="7F7E6BE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E5A5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你们感受过没有，为什么在你人生当中，对于幸福的记忆，记得很淡，对于痛苦的记忆，你们记得很清楚呢？你们好好想一想，我说的是事实，我这个可没有任何夸张的。你记不起来，你人生当中第一次吃糖是什么时候，但是你绝对会记得你打针的时候，那种痛苦那种嚎哭。你不记得你曾经给多少个女生说过“我爱你”，因为那个东西对于你来说，就跟开个玩笑一样，但是你绝对记着有多少女生拒绝过你。就是人类因为对自我的爱护，而形成对自我伤害，而形成那种自我保护的境界，是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犹新的。就人类对恐惧的记忆是最深刻的。</w:t>
      </w:r>
    </w:p>
    <w:p w14:paraId="4BDD1C0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889FD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人认知和感受背后的这种感知力，在你内心是平静的、安宁的、喜悦的、温暖的状态的时候，他是不受到阻碍的，他对于时间和空间的记忆、场景，形不成滞留。就像空间当中啊，刮风下雨，空间本身啊，他是不滞留这些境界的。所以人的这一生，他活得叫“无忧无虑”。他不知道什么叫“幸福”，因为他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什么叫“痛苦”，他就活得无忧无虑、很开心、很自然。他没有对比，他就不知道什么叫“幸福”，知道吗？</w:t>
      </w:r>
    </w:p>
    <w:p w14:paraId="2067F10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95E31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好了，当一个人内心有自我，对自我维护的时候，空间就会被恐惧的黑暗所滞留。被滞留的黑暗，那个感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知啊，就会被黑暗的人格自我的焦虑形成的境界，所禁锢在境界当中的具体细节当中。</w:t>
      </w:r>
    </w:p>
    <w:p w14:paraId="6735015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1D56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举个例子啊。你从小家里面很穷啊，很贫寒，家里面就说是倾家荡产，才能供得起你上学，最后你经过了无数的艰辛，最后考上大学了。你收到录取通知书的那一瞬间，当你看到那个录取通知书，是北大或者清华寄来的，上面写着你名字的那一瞬间，你体验到的是巨大的幸福和不敢相信自己的这种懵懂感，是吧？</w:t>
      </w:r>
    </w:p>
    <w:p w14:paraId="4AE4A5F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09F2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这个时候，你的灵魂感知力呢，他虽然也会被你人格的震撼而震动，但是他不会被你的这一个录取通知书所滞留。留在你感知力当中的，就是你拿到录取通知书的，那种幸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福、懵懂、不敢相信的诧异，以及欣喜若狂的亢奋，对吧？这是你的感知力当中，所能留到的印记。这种印记呢，会在感知力当中留下色彩，他不会禁锢你的感知力。</w:t>
      </w:r>
    </w:p>
    <w:p w14:paraId="38A720A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9D171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还是这个人，他这一辈子最爱的是他妈。他妈呢，从小把他一把屎一把尿养大的，然后捡垃圾，给别人干农活，把他供出来上了大学的。他开始工作了、赚钱了，开始养家了，他妈得了癌症了。然后他砸锅卖铁给他妈治病，但是他妈还是死了。当他手里面拿着医院的诊断书，看到那个死亡通知书那一瞬间，他整个的灵魂，整个的感知力，整个的自我，陷入了冰窖的时候，在那一瞬间，他看到的，就只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一个通知书了。</w:t>
      </w:r>
    </w:p>
    <w:p w14:paraId="6B8C88F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ED52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你看，是两份通知书啊。一个是清华的通知书，他看到的不是通知书，而是他内在的亢奋，看到了解脱与光明，看到了人生的幸福。一个是死亡通知书，他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看到的是自己所有情感和精神的垮台，他看到的是自己所有活着的意义的失去。</w:t>
      </w:r>
    </w:p>
    <w:p w14:paraId="7BF505C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B626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两者，因为第二者是他全部生命和希望的寄托，那是生他、养他，他灵魂的居所。他看到那些没有情感的文字的时候，他整个的灵魂的这种感知，就陷入到了看到死亡通知书的，这一个冰冷的场景当中去。这种绝望的、冰冷的、恐惧的场景，将会将他的灵魂的感知，禁锢在这段灵魂的记忆当中。</w:t>
      </w:r>
    </w:p>
    <w:p w14:paraId="3E2A215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DFB5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不能够从生死当中脱胎的原因。就是你的心灵认知啊，和意识之间形成的这种感受体验啊，负面的这种体验——绝望、恐惧、痛苦、犹豫、仇恨、残忍、阴冷、怀疑，这种种的境界，形成时间太长了之后；就是你太执着于这种境界，反过来被这种境界，禁锢了你的心意的自我，变成了你心意自我的成分了之后；你的灵魂感知力，那个原本通达的，在你的善恶境界当中，都是无忧无虑、无牵无挂的那种宁静清澈的感知力，就会被你的负面的境界，所凝固成为了非常真实的人生记忆。</w:t>
      </w:r>
    </w:p>
    <w:p w14:paraId="57B04FA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CE76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你的记忆，人生记忆越真实，你的灵魂感知力，就被你的自我的习气，埋葬得越深刻。在你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死之后，在那一瞬间，一般的人可能是要持续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分钟的这个场景，对于你可能就只有几秒钟时间。</w:t>
      </w:r>
    </w:p>
    <w:p w14:paraId="1877230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89D7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自己这一生的状态，体验到那种无忧无虑的，跟天地宇宙合在一起的状态，别人可能能够经历几十分钟，一个多小时，你只有几秒钟、十几秒钟就过去了，瞬间又被你今生所体验到的，非常细腻记忆的人生境界，将你的感知力，带入到了对境界回溯的，一种感知的熟悉当中去，那就是灵魂的投胎。</w:t>
      </w:r>
    </w:p>
    <w:p w14:paraId="6D0E903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0471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我刚才说的这两者呀，非常非常非常非常地精密，我说的每一个字都会很小心的，因为错一个字，境界就不一样了。因为这是我要给你们讲的，今天这堂法的一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个最核心的东西。</w:t>
      </w:r>
    </w:p>
    <w:p w14:paraId="0574B3A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C9CC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捧着录取通知书那一瞬间，那个书面上的字重要不重要？也重要。但是你现在所能回想起来的，是当时内心的那种巨大的感动、巨大的幸福、巨大的喜悦。当你捧着死亡通知书的时候，因为死去的是你全身心爱着的人，是你的母亲，是你的孩子，是你的老公，是你的妻子，在那一瞬间，你看到的就只有文字。</w:t>
      </w:r>
    </w:p>
    <w:p w14:paraId="09B858D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4E6F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你的心，随着他而死去了，那么，留下来的就是这个世界，就是这个空间当中，最冰冷、最客观的所谓的“事实”。这个所谓的事实，就会吞噬你的感知力。这就是为什么人不能够解脱的原因，就是你的灵魂感知力呀，被你的心灵认知与意识自我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成的自我认知、自我感受的这种境界呀，给深深地埋葬了。</w:t>
      </w:r>
    </w:p>
    <w:p w14:paraId="088CF6F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EBDAF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堂法的原本的意思，就是想告诉你们：感知——在你没有生之前，在你没有人体之前，你是心灵认知背后的感知；在你死后，脱离你的意识和心灵认知的记忆之后，你依旧是感知。人这一生在感知当中，就像是沧海当中，泛起的个浪花而已。不要对你今天所感知的这具身体，今天所感知的这个心灵的自我，感知当中的这个意识的记忆，形成的自我的形象和人生的里程，太过于看重。你之所以看重你的人生，我跟你说句实话啊，是因为人生当中有你太多得不到的渴望，所以你的人生才“真实”。</w:t>
      </w:r>
    </w:p>
    <w:p w14:paraId="4D3B3D0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0752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们拍着良心说，你们自己扪心自问，今天你生活在，就说你诞生下来，你就是沙特阿拉伯的王子，而且是最有权势的那一个国王的儿子——独子。你生下来你的身价就已经是几千亿、上万亿了，你生下那一刻，你什么都不缺。</w:t>
      </w:r>
    </w:p>
    <w:p w14:paraId="4ABACE8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1F2F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知，进入到你的身体之后，形成了认知。从认知攀缘意识开始，你就没有什么，是你得不到的，没有什么是你享受不到的，没有什么是你想到而得不到的，没有什么是你有任何遗憾的，你这一生没有任何缺陷。那么你所谓的人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对于你内在的感知来说，他是了无幸福可言的。没有幸福可言，因为他什么都能满足，什么都太容易满足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，什么都能得到，什么都不缺的时候，你所谓的人生，是非常寡淡的一生。</w:t>
      </w:r>
    </w:p>
    <w:p w14:paraId="292323C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17EA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甚至于你会经常觉得人生不真实，为什么呢，为什么不真实呢？因为有对比才会有分别，因为有对比，才会牵动你内心的分别，形成内在感知经验的对立，而形成了你的这个所谓的跌宕起伏、真实而具体的人生。</w:t>
      </w:r>
    </w:p>
    <w:p w14:paraId="5404F7A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DAED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没有对比，从刚开始生下来就是富足，就是幸福，就是安全，就是安宁，连生病你都未曾体验过，你的人生就会像梦幻一样，他会变得不真实。我今天这么说，你们因为没有这个切身体验啊，所以说你不会有很深刻的这种认识，但是我有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493A8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757B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人因为有痛苦，人类因为有得不到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渴望，人类因为有欲望的欲壑难填，因为人类的心识当中，有充满着太多的恐惧、疑虑、猜忌、仇恨、排斥，而形成的这种境界，形成外在的这种对于你的自我会形成伤害的，或者说是不能满足你自我人格的种种的局限，而凝固了你内在性格鲜明的你的自我。</w:t>
      </w:r>
    </w:p>
    <w:p w14:paraId="62CDA97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A9F0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就会将感知力的清澈，带入到这个自我的恐惧与渴望的残缺当中去。感知力被带入了恐惧与残缺的欲望当中，就会投射出来了，你的眼睛看到的，外面的这个物质世界，和你内心感受到的这个残缺的、不平安的，到处充满了战争矛盾，到处充满了死亡和生病的一种世界。这是我给你们讲的第二层啊。</w:t>
      </w:r>
    </w:p>
    <w:p w14:paraId="71E3D23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47FC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力，跟你的“眼耳鼻舌身意”“色声香味触法”无关，这是第一层；感知力，和你内在的这种自我的经验和体验也无关，这是第二层；第三层，就是感知力呀，他本身啊，感知力本身连带着神。感知力是天堂的倒影，感知力是天堂记忆，投射在记忆梦境当中的，对于天堂光明的回溯。</w:t>
      </w:r>
    </w:p>
    <w:p w14:paraId="63A7534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3B8E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刚从国内回来，我刚从国内回到加拿大，我现在身处在加拿大。我的身体在加拿大，我的意识在加拿大，我的情感在加拿大，我的自我的认知已经在加拿大了。可是我的心灵的记忆当中，我还留着对于北京，那个全聚德烤鸭的香气的记忆，这叫“回溯”。虽然我的身体在这儿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我的内心的感受、感知，却留在了北京那个全聚德餐桌上面，这个叫“回溯”。</w:t>
      </w:r>
    </w:p>
    <w:p w14:paraId="4C48EFB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207CF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人的感知也是一样的。感知啊，就是我们心灵认知背后的，那种清澈的、自由的、安宁的，独立于你的身心而存在的那个觉察者。他本身蕴含的，是对于天堂那完美无瑕、永恒无尽的生命的回溯。</w:t>
      </w:r>
    </w:p>
    <w:p w14:paraId="6A661E5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7B67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天堂是什么感觉呢？我之所以给你们讲了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小时的感知，就因为天堂只能在感知当中被你认识。天堂不在你的意识当中，天堂不在你的心灵认知当中，天堂不在你的感受的体验当中，天堂也不在你欲望的品鉴当中，天堂在你的感知当中。我前面给你们，这么啰里吧嗦，给你讲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现在我才给你转到正题上来——天堂在你的心灵认知背后的感知当中，只有感知可以接近天堂。</w:t>
      </w:r>
    </w:p>
    <w:p w14:paraId="3F0EF30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E358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什么感受啊？天堂是，无论你被这个世界伤害成什么样子，无论是被亲人背叛，无论是你失业没钱，无论是你绝症了、疾病了、被车撞了，无论是你残了、你瞎了、你哑了，无论是你是一个多么坏的人，你是一个多么惨的人，你是一个多么被人瞧不起，被整个世界唾弃和践踏的人，在感知力的背后，都有那个没有条件，无条件地接纳你，无条件地包容你，无条件地爱着你，随时随地，任何状态下，祂都是拥抱你的，那种无尽的深邃的永恒的温暖与爱——那是天堂。</w:t>
      </w:r>
    </w:p>
    <w:p w14:paraId="59A92C2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09EE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，我用人类的人格当中，最能够接近于人格的两种特质，给你们说。天堂的感觉是什么呢？天堂的感觉，第一个是释怀。你们知道什么叫“释怀”吗？就说是“释放”的“释”，释怀。就比如说，你看到一个长得很凶恶的男性啊，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一个摇篮面前，好像在用手，在掐一个婴儿。你的内心里面非常恐惧，充满了厌憎，充满了仇恨，然后你上去要制止这件事情。你跑过去的时候，看到那个男人啊，实际上呢，是在用手啊，握住了那个婴儿头边的一条蛇，他在救那个孩子。</w:t>
      </w:r>
    </w:p>
    <w:p w14:paraId="7AACD49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57CE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你看到这一幕的时候，内心里面突然间，对刚才这个男人产生那种恐惧和厌憎，消散的那一瞬间，叫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释怀”——就是你原谅他了，不再怪罪他了，不再误会他了，反倒对他充满了感激之情。那么你的感恩之情和刚才的憎恨之情，之间转换的那个节点，叫“释怀”。就是你放弃了，对你目前所感知境界的定义。对，释怀就是你认知背后的感知力，放弃了对于认知和意识之间，所有的定义、所有的记忆、所有的境界、所有感知的记忆。</w:t>
      </w:r>
    </w:p>
    <w:p w14:paraId="77766D8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4E7A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放弃了所有曾感知的记忆，无论是好的，无论是坏的，无论是恐惧的，无论是自我被伤害了，还是自我颓废了，全部都放弃了，全部都原谅了，全部都和解了，全部都宽恕了。宽恕的代名词是“遗忘”，就是我宽恕你了，我就不再记着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了。我接纳你了，接纳的表现就是遗忘；就是我不再定义，反而接纳一切。这个核心，这个内涵，这种发生的一切场景和体验，通称为“释怀”。</w:t>
      </w:r>
    </w:p>
    <w:p w14:paraId="7547C53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596C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释怀了所经验的一切，所经历的一切；我释怀了所记忆的一切，所理解的一切；我释怀了所感受的一切，所经历的一切；我释怀了人格自我，和人格自我前半生所经验、记忆、理解的一切。释怀的表现就是“我宽恕了”，宽恕的表现就是“我接纳一切，并且遗忘一切”。第一点，天堂在人格当中的表现，就是释怀。释怀，用一个具体的标准去说他，就是宽恕与原谅——“我原谅你了”。这是第一点。</w:t>
      </w:r>
    </w:p>
    <w:p w14:paraId="1D55914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333D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第二条呢，就是恻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之心。恻隐之心，就是你看到一个人，一个残疾人，或者是一个年轻的妈妈，抱着孩子，要过马路，车很多，过不去，恻隐之心，就说你知道你帮她，你不会有任何的什么好结果的——别人，别的司机会骂你，甚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于人家说你“见色起意”“你想占别人的便宜，吃别人的豆腐”，都有可能，但是你就是看不下去，你没有办法去让自己冷着心走开的，那种恻隐之心。</w:t>
      </w:r>
    </w:p>
    <w:p w14:paraId="53D8EA9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D80B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在恻隐之心的驱动下，你义无反顾地去帮她过马路，就哪怕让别的车撞了，让别的司机骂你，让别人给你扔石头，让别人事后嚼你的舌根，污蔑你的名声，在所不惜。你听不到，看不到，也想不到，你只看到了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这对母子需要你的帮助，这叫“恻隐之心”。恻隐之心的更深一层次的寓意是什么呢？无条件的爱，天堂是无条件的爱。</w:t>
      </w:r>
    </w:p>
    <w:p w14:paraId="722F099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F2F3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就这两条，就是人格当中，最接近于天堂性质的。你们想一想，第一个是，对于自我心意的原谅、接纳与宽恕，而从人生“活着”的境界当中，彻底地释怀，彻底地遗忘。就说不被你的自我人生的定义，而定义了你的感知，你的感知就从定义的境界、人格的经历当中，就释怀了、释放了、解脱了。</w:t>
      </w:r>
    </w:p>
    <w:p w14:paraId="3D13DAC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BDC4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第二个就是恻隐之心，就是无条件的对于众生的帮助、爱、呵护与包容，这叫“恻隐之心”。前提是无条件，只有无条件的称为“爱”，有条件的那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个都是“因”和“果”。明白吗？有条件的都叫“因”和“果”。</w:t>
      </w:r>
    </w:p>
    <w:p w14:paraId="6AFF6D0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6BDC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一个女人漂亮，我去把她帮一把，哪怕你对她没有做任何的事情，但是你因为漂亮，而去帮她的这一把，这个叫“因”，知道吧？这个叫色心引动的“因”，哪怕你对她表面上没有做什么，这个“因”已经种下了。</w:t>
      </w:r>
    </w:p>
    <w:p w14:paraId="71AC188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679B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一个人很凶恶，站在路边，你心生恐惧要躲开，这种行为叫“因”。因果是建立在人的心灵动机的选择之上的，而不是在你的行为之上的。不然的话，你每天这个呼吸呀，走路啊，这个、那个都会形成“因”的呀，他为什么叫“无记业”呢？</w:t>
      </w:r>
    </w:p>
    <w:p w14:paraId="2EE9419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545E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天堂就是……我刚才说的这两者，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最接近于人类内涵的，天堂的这种生命的性质。但是天堂的生命性质，远远不是这种无条件的爱和宽恕与释怀，可以涵盖的，大概这两者只……我能够讲到的就好像是，就说是我在指着一个水缸里面，倒映天上那个光明、那个波动啊，你看那个水缸里面，水波在波动，然后倒映出来那个涟漪上面，有水光的这种闪现，我透过这个闪现的水波，告诉你们那是太阳。就这么个性质，你知道吗？</w:t>
      </w:r>
    </w:p>
    <w:p w14:paraId="24D7437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363C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因为你们人类的，整个接收生命的这个体系，是非常浅薄的，非常粗糙、非常黑暗的。我之所以苦口婆心地，口干舌燥讲了一个多小时，就是生怕你们会用人类的身心自我，去认识天堂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，那是认识不了的。</w:t>
      </w:r>
    </w:p>
    <w:p w14:paraId="41578A5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2ABD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认识那个不叫“天堂”，你们认识的，在你们现在的境界当中认识的，叫“阴间”，你们认识的叫“阴间”，跟你们人类世界差不多，你知道吧？最多认识得好一点，青春永驻啊，能在天上飘啊，想玩什么、想吃什么，就是随心所欲呀，可以随心而化呀，那个叫“天道”。那个跟你们人类一模一样，他只不过是不带有这具身体，他只不过是由那种善念跟福报构成的福德身。</w:t>
      </w:r>
    </w:p>
    <w:p w14:paraId="2266D2C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0482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你们是属于心灵的认知与业力构成的肉身；他们是善念与福报构成的这种福德身，这个是天人；而修行者呢，是你的信仰和功德力形成的光明身；那个神魔宇宙呢，是那种生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命的精纯能量，跟灵性的感应力，构成的三界律法身；天堂呢，纯天堂呢，那个就是……天堂祂是纯生命，祂没有构成，祂就是宇宙的终极意识，投射出来的纯粹、完整的生命，那个叫“天堂”。</w:t>
      </w:r>
    </w:p>
    <w:p w14:paraId="4ECCB45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E717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而法界呢，是不被完整生命，不被终极意识所存在的无生普照，那个叫“法界”。法界就更不存在所谓的构成了，法界是在一切构成当中，不被构成所改变的“未曾发生”，那个叫“法界”。</w:t>
      </w:r>
    </w:p>
    <w:p w14:paraId="76C3237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377A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这个未曾发生的法界，和因果缘起的你们人类的，因你们的分别和业力构成的肉身，在悲能当中，是同一种东西，都是属于境界的这种相续。而悲能就在当下，但是众生却永远没有办法，通过你的身心灵、身语意的认知，去觉受到悲能。因为觉受与认知，就已经是悲能的颠倒了，就已经颠倒了你无生无灭、如如不动的性质了。所以说，人家说是“凡所有相，皆是虚妄”嘛，“云何为人演说？不取于相，如如不动”嘛，讲的就是这个意思。</w:t>
      </w:r>
    </w:p>
    <w:p w14:paraId="4C81EDC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CAAC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我特别特别想通过今天的这堂法，告诉地上的人类：天堂不是好与坏的事，天堂才是真正的生命。天堂是永恒的，超越了永恒，也超越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了刹那的，包含了过去与未来；过去与未来在生命天堂当中，就如浮光掠影的倒影一样，永远不会触及到天堂。</w:t>
      </w:r>
    </w:p>
    <w:p w14:paraId="4280CEA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4397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在众生的感知当中，却从来没有被感知所改变过的，一种纯爱的性质。天堂是纯粹的爱、纯粹的光、纯粹的生命，是完整而亘古、无限的生命。天堂不能用美好来形容，因为美好是跟丑恶相对的；而美好和丑恶，他一定是被概念定义，而牵动的感知。而天堂是感知当中，完全的释放与释怀；天堂是感知当中，完整的接纳与宽恕。</w:t>
      </w:r>
    </w:p>
    <w:p w14:paraId="059CE2B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3776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因为接纳与宽恕，释怀了感知当中的，被生命的轮回留下的痕迹，所以说，天堂在生死轮回的亿万劫的历史当中，从来没有被苦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难所淹没过，祂永远是那样的完美，那样的光明，那样的永恒。天堂的生命是渗透在一切之中，蓬勃的、清新的、源源不绝的、完美无瑕的温暖与纯洁。</w:t>
      </w:r>
    </w:p>
    <w:p w14:paraId="75F979B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F820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“光”，你们人类又会把“光”，理解成为你用眼睛看到的这个。我告诉你们：你们人类看到的光，是业力；你们人类看到的空间，是内心的错觉。你们被内心的错觉，活在业力的生灭相续当中；你们就是心灵的认知，对于感知牵动，而被你们的习气业力，将感知凝聚在恐惧分别的境界当中。</w:t>
      </w:r>
    </w:p>
    <w:p w14:paraId="13ED107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D02F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什么时候你内在的感知，不再被你的认知和意识所定义；什么时候你灵魂的感知，不再被你自我的经验和维护所禁锢；何时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知，从自我保护的恐惧当中能够释怀；什么时候你内在，就是你心灵认知背后，灵魂的感知，不再被你的自我和自我认知的世界，所牵动、所分别、所禁锢、所迁流，感知处在那种纯净的、安宁的、祥和的、不变的、无忧无虑、自在清澈的当下状态的时候；在当下的感知当中，你的自我无忧无虑，没有记忆，有“意”但是没有“识”，没有体验，有认知，但是没有认知所禁锢的境界，认知与意识在感知当中，就像是空中的光影一样，生灭来去，感知的空间清澈不动的时候，天堂就会浮现的。</w:t>
      </w:r>
    </w:p>
    <w:p w14:paraId="0A887D6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EA11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因为感知是人的原始内心见精的呈现，而见精是知觉投射在生灭能量宇宙当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中的倒影，而知觉就是，天堂……因为天堂除了那个光与爱以外，祂还有这种生命的属性，就是灵性。灵性是智慧，你可以把灵性理解为形态化的觉性。</w:t>
      </w:r>
    </w:p>
    <w:p w14:paraId="4AB5F72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81F5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跟法界的关系，就是主体与倒影的关系，就是我站在湖边，看到了湖水当中我的倒影。我原本是没有形象的，因为湖水倒映了我的形象，而有了一个湖水当中的我。这个湖水当中的我，呈现出来了我的生命力、我的形态、我的特质。我的生命力、我的特质、我的形态，却因为湖水的因素而形成的。这个湖水，就是我们所说的觉知；这个岸上的本体，就是所说的觉性，祂是无生无灭，祂是没有形态的，但是因为有湖水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于……</w:t>
      </w:r>
    </w:p>
    <w:p w14:paraId="1B37039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2113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讲出来，虽然跟你们人类没什么关系，你们也达不到这个地方，但是为了留下法的完整，我还是讲一下吧。就是原本啊，觉性是没有形态的，祂是无相光，祂是像眼光一样——就说我看到四面八方这个眼光一样，祂是清澈透明，无形无相，没有障碍，也无生无灭的。眼光能见一方，晓了十方，但却不会因为所晓了的对境，而改变了清澈的性质，这个叫“觉性”。</w:t>
      </w:r>
    </w:p>
    <w:p w14:paraId="06AB8F3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25D8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觉性呢，看某一个地方，就是我的眼光啊，原本普照十方的眼光，时间长了之后，对于所普照的某一个境界，形成了刹那间凝固的区别。就是我看到这房间的时候，前面是有电脑的，原本我看到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房间的时候，每一个墙壁当中的每一个粒子、每一个灰尘，我都是清清楚楚的；但是突然间，我对这个智慧当中某一部分，这个电脑当中的什么东西，一个图像发生了兴趣，或者说那个电脑当中的光和影，引动了我智慧的注意力，注意力凝聚在电脑上的一瞬间，这个叫“所立照性亡”，知道吧？这个就是《楞严经》上讲的。</w:t>
      </w:r>
    </w:p>
    <w:p w14:paraId="35EB5D3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62BD3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元明照生所，所立照性亡”，这叫“所立”。“所”，“所”是什么东西呢？局限的意思，就说是局域。“所”——“派出所”“这个所”“那个所”，“所”是局限、局部、确定的意思。这个“所”一立，我原本普照这个房间的，那种平等无二的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净目光——那个觉性，祂就消失掉了，祂就会被“所”局限在，“所立”的那个境界当中。那个境界一旦形成，那就是觉知，那个觉知就会形成了倒映我的湖水。</w:t>
      </w:r>
    </w:p>
    <w:p w14:paraId="6401214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673D4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湖水的那一瞬间形成，就有了湖水当中的我的身影。这个湖水当中的我的身影，在湖水的性质当中，浮现出来对于我身影的具体的表达，就是灵性。祂就会浮现出来了，无限的纯粹的完整的生命，以及穿透一切能量世界和宇宙的，那种灵性的感应力，那就是天堂。</w:t>
      </w:r>
    </w:p>
    <w:p w14:paraId="05A75A8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49100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而灵性就是永恒无限的纯粹的生命。灵性是一种极尽细腻，不可用意识和感知去觉察的，刹那间生灭的，感应的穿透性。因为觉性祂是那种普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照性，普照性被觉知一折射，祂就变成了感应力。就像是那个虚空当中的明亮，被水一折射变成了光线，这个明性变成了光线的形态，这就是灵性。</w:t>
      </w:r>
    </w:p>
    <w:p w14:paraId="0DF81F8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F439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灵性呢，对于生命本体的这种存在，因为祂已经在存在当中了，祂对存在的这种境界内涵、性质和表现，形成了细腻的差异性的认知。这种认知就会掩盖了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灵性本身的穿透性，形成了对于生命本体的记忆。这个记忆形成了经验，经验形成了境界，这个境界将灵性埋葬在境界的，这种感知的回忆当中，就会变成了知觉——“知觉乃众生”，知觉就形成了。</w:t>
      </w:r>
    </w:p>
    <w:p w14:paraId="4A31824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FE28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当中，灵性已经失去了，祂的那种感应力的完整无限的自由，而陷入到了感应力所感应的，对生命的这种完整无限内涵的记忆境界当中去。这个记忆境界，就会将永恒无限的光明的爱，无限完整的生命本身，因为记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错觉与落差，形成了对于宇宙天堂的具体的认知。</w:t>
      </w:r>
    </w:p>
    <w:p w14:paraId="4183087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8EE3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国有一句话，叫做“人传人”啊，人传人的话，就会把事情传歪了，知道吧？就说我告诉你一句话，我说：“你看今天那个超市啊，打折呢，那个吸尘器打折不少呢！”然后传给你了。然后你回家去告诉你们家邻居：“哎呀，今天超市搞活动呢，那个吸尘器很便宜，那个可能价格非常便宜了，就不再是打折了。”</w:t>
      </w:r>
    </w:p>
    <w:p w14:paraId="350768C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4C82D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然后那个邻居告诉他的朋友的时候，“赶快去那个超市，吸尘器免费！”然后那个同事告诉他妈：“赶快去那个超市，不仅送吸尘器，还给你送一百块钱！你去了之后的话，你尽管拿，今天那个超市所有东西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免费，大家抢呢！”然后她就会叫上她的一大帮子人，告诉她所有的亲朋好友，“那个超市要倒闭啦！赶快去抢东西，抢到多少东西那都是你的！”这就是人传人，知道吧？</w:t>
      </w:r>
    </w:p>
    <w:p w14:paraId="2A449AC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24C9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性也是一样的。灵性因为祂对于祂生命本体的那种细腻的记忆，那个记忆将灵性原本的穿透性，给蒙蔽了，形成了灵性在那个记忆当中的认知，这个认知就是知觉。这个知觉，被对于生命的认知记忆，形成了一种屏障。这种屏障就将灵性，沉浸在了认知记忆的梦境当中，祂就在梦境当中，形成了对于灵性亘古天堂的回忆。那种回忆呀，回忆当中啊，就是最终那个大妈喊的那句话——“超市要倒闭啦，大家去抢货呀，抢到多少东西都是你的啦！”</w:t>
      </w:r>
    </w:p>
    <w:p w14:paraId="7E71DCB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DC68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原本生命是没有形态的，原本生命是纯粹的爱与光。在知觉的记忆当中，宇宙天堂却有了形态，有了层次，有了宇宙世界的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宇宙众生的形式。然后祂开始在形式当中认识，在梦境当中被细念的记忆，错觉到对天堂原本的这种感应的时候，天堂的纯生命，就会变成了知觉当中生命的形式。而这个形式在灵性的知觉当中，被投射出来，对形式的具体认知的时候，就呈现出来了三界六道最原始的见精。见精就这么来的，见精是知觉当中，灵性对天堂的回忆。</w:t>
      </w:r>
    </w:p>
    <w:p w14:paraId="042605B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6A4E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见精一投射出来，投射出来那一瞬间，就投射出来了“能见”的清澈，然后就浮现出来了“所见”的制约。就说见精当中“能见”的性质，什么是性质呢？分别。投射出来了“所见”的制约，什么是制约呢？生灭。</w:t>
      </w:r>
    </w:p>
    <w:p w14:paraId="16E2420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C2B9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“能见”的分别心，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投射出来了“所见”的生灭性，这个叫“三界律法”，明白吧？当我能够分别你的一瞬间，你这个形态，无论是任何形态，他都具有了生灭的特质。因为生灭本身，是由分别投射出来的，这个叫“三界律法”。</w:t>
      </w:r>
    </w:p>
    <w:p w14:paraId="4AF1DF6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55E0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今天我给你们讲的这个法，是关系到未来几千年的，这个三界六道运行的规则的。也说起来很好笑，你知道吗？你说我这么一个人，今年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人，在人世间呢，没有工作，没有低保，没有收入，没有身份，没有学历；在人世间也没有，正常的受人尊重的这么一个所谓的社会的地位；我没有信徒，也没有那些所谓我的追随者，我在人世间就是人微言轻的、默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无闻的、隐居的一个老头啊，现在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岁了，也算一个半老头了嘛。可是，很可笑的是，在这个老头的载体当中讲出来的话，却是决定人类未来几千年三界律法的力量。</w:t>
      </w:r>
    </w:p>
    <w:p w14:paraId="1AC5C48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25F6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的话，决定着未来人类，眼睛能看到的这个星球，还有眼睛看不到的灵魂宇宙的，那些众生轮回的因果律法的制定。换句话说，制定三界律法的不是我，制定三界律法的，是神魔宇宙当中的那些“创世者”——创造世界的人，但是，那些创造世界的创世者，却是我在这个三界六道当中的护法。也就是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他们曾经在三界六道当中，形成的这一些律法当中的条条框框，非常细腻的这些运行规则，得要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今天的我，这个修行者认可——我同意、我赞同，他们才可以延续到下一个纪元去。我如果不认可，我如果在这个过程当中，认为这个律法是错的，那么他的这个律法，就要重新地改。</w:t>
      </w:r>
    </w:p>
    <w:p w14:paraId="4BE2571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31BE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这话很可笑，是吧？你们听起来，简直是不可思议，很可笑的事，但是我说的每一句话是事实，我是不能说谎的人。我如果说谎的话，整个未来三界六道，包括于灵性天堂和法界的规则，都会出现漏洞的。因为只要我说一句谎话，那个地方就接不上了，你知道吧，就跟台阶一样，就接不上了。所以我说的每一句话，就哪怕你们现在听起来很狂妄、很可笑，但是我也得说。</w:t>
      </w:r>
    </w:p>
    <w:p w14:paraId="54C2B9B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5ACBC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修行者认为，这些创世者们，他们所开创的三界律法，百分之……因为现在我还在圆满当中嘛，大的框架没错，他大的框架是没有错的。就说是“能见”的性质，投射出来了“所见”的制约，这个框架没有错。这个框架就决定了众生的因啊，因果是自负的。他们只是搭了个台子，你知道吗？搭了个戏台，在戏台上上演什么戏，是众生自己说了算的。</w:t>
      </w:r>
    </w:p>
    <w:p w14:paraId="2F47D97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EC46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“赤橙黄绿青蓝紫”各种颜色里面，那个无色的基调，“能见”的性质决定了“所见”的制约，这是他们的基调。在基调当中，众生的心意选择，就是自己在这个幕布上面，画了自己的人生的色彩——你画红色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未来承受红色的境界；你画黑色，未来你去承受黑色的境界。</w:t>
      </w:r>
    </w:p>
    <w:p w14:paraId="1E72A91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ED92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因”呢？心识对于自我存在的确定感，那个叫“因”。在他们这种无色调的生命基准之上，众生的这个内在的见精啊，被“所见”的制约性，所制约的这个见精，形成了对于“所见”境界的贪爱、执着、确定和维护的时候，有了自我；这个自我，在他们的那种朴素的、无色的、清澈的基调上面，就形成了“因”。</w:t>
      </w:r>
    </w:p>
    <w:p w14:paraId="2D6DDE0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EA734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“因”，就必定有“因”投射出来的“果”。那个“果”是什么东西呢？那个“果”就是，因所分别而投射出来的境界。被“因”所牵动的众生的内心的见精，就一定会有一个“果”的对境。因果对境相续，形成了众生心内见精的这种混浊，业力的这种积累。</w:t>
      </w:r>
    </w:p>
    <w:p w14:paraId="3F54428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82A3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混浊和业障的这种累积，又会推动“因”，塑造“因”，将“因”所分别的境，将他不断地凝固、细化、具体化、具象化，跟其他众生的具体化、具象化的这种业力境界相合，就会变成了“道”——就是人们所说的世界，明白吗？这个世界就是由“因”“果”兑现而成的境界。</w:t>
      </w:r>
    </w:p>
    <w:p w14:paraId="68C7D07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5AC0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我今天给你们讲的，可是因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果论的根本缘起，这个也是生命的实相，这个实相已经在灵魂世界当中，已经运行了无数兆无数兆无数兆亿年了。今天我在，实际上今天这一次……哎呀，我在说这话，我都觉得可笑。</w:t>
      </w:r>
    </w:p>
    <w:p w14:paraId="0CF4EB2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EC90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，就这么一个一无所有的老头子，在这儿跟你们“胡说八道”呢。可是你们却不知道，在灵魂世界里面，曾经经历了亿万兆亿万兆亿万兆劫的这个三界律法，也就是在今天这个修行者在人间的时候，有改动的可能性。</w:t>
      </w:r>
    </w:p>
    <w:p w14:paraId="25A30DC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5444E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有改动的可能性，但是我现在因为，自己还没有……我在感知灵魂的境界当中，我现在仅仅是有了，创世者的那一层精纯能量身，但是这层精纯能量身还没有圆满到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，可以去改变律法的程度。等到我到了圆满可以改变律法的那种程度的时候，我可能会对三界众生灵魂的律法进行一些改动——有一些我觉得不合适的，要改动他。</w:t>
      </w:r>
    </w:p>
    <w:p w14:paraId="6AE492A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A319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起来很可笑，是吧？哈哈哈……因为三界律法啊，他必定是缘起于这个见精的嘛，而见精呢，他是知觉当中灵性投射出来的，对于生命天堂本体的追溯嘛。而我的本体，就是天堂。这个天堂呢，大概再有两年、两年半，祂就会进入到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精的这个范围之内来，那个时候就是，我想让三界的这些造世主们，让他们见识下，什么叫真正的“生命”。</w:t>
      </w:r>
    </w:p>
    <w:p w14:paraId="16AD0E2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4ACA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他们不知道什么叫真正的生命的，他们只知道众生是因果兑现的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产物，他们不知道什么是纯粹的生命。他们是我的家丁，换句话说，他们是我的护法。但是他们对于你们，这些三界内的创世者、三界内的造物主，那是绝对的神灵，那是绝对的神灵。就现在，他们已经是在我教法当中，我的护法神了。</w:t>
      </w:r>
    </w:p>
    <w:p w14:paraId="3660959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8165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三界六道众生轮回的这个舞台背后的，因缘律法的缔造者、维护者、践行者，他们是因果律法的执行者。他们所维护的呢，是纯粹的生命，他们维护的是生命的永恒和生命的健康，他们维护的是生命的纯洁和生命的光明——这是他们所维护的。</w:t>
      </w:r>
    </w:p>
    <w:p w14:paraId="785E59A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A154A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只要说是你的内心里面，有对于所谓真理的渴求，想要放弃自我去追寻真理。他们的真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理是什么东西呢？他们的真理就是无我的纯洁，无私的清白；对于真理无限虔诚的奉献，直至达到内在脱离身心意识，在感知当中，苏醒了见精的清澈。他们的最高最高，就在见精那个地方。</w:t>
      </w:r>
    </w:p>
    <w:p w14:paraId="0639322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5F7C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苏醒了见精当中“能见”的清醒，从而从“所见”的制约当中解脱，那就是达到了，他们与天地合一、与宇宙合一、与生命合一的，这种永恒性。他们在维护永恒，你知道吗？他们在维护永恒，维护着永恒不堕落入生灭的境界，他们等于在……他们也在维护健康，他们在维护一种生命的健康，这个健康意味着什么呢？健康意味着从生灭相续的因果缘起当中解脱。所以他们对于不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康的原因、因素，是极具排斥的。</w:t>
      </w:r>
    </w:p>
    <w:p w14:paraId="26407A6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A539E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不健康的是什么东西呢？今天我告诉你们，不健康的——私心。“私”是神魔宇宙当中最大的敌人。神魔宇宙在三界六道体现出来是无私，他们的生命性质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不是善，也不是真，也不是什么宽恕，什么都不是，他们的生命在人世间呈现出来，就是无私——无私、无求。</w:t>
      </w:r>
    </w:p>
    <w:p w14:paraId="67AA52D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9D83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句话叫作“无欲则刚”嘛，这个是有点类似于他们，有点类似于神魔宇宙创世者的那种性质。他对于三界六道是无所求的，因为他没有自我的索取，没有自我的评价，没有自我的感受，没有自我的维护，他的一切都是纯净的、无私的。所以说三界内的创世者、造物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他们在一切境界当中，都是清澈、永恒、完整的生命。</w:t>
      </w:r>
    </w:p>
    <w:p w14:paraId="2229112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39DB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不是善，善对于他们来说，是一种罪。因为善一定有分别善的境界，善是分别心所投射出来的境界的浮现，有善，就会有恶，而他们是纯净。他们是“能见”的性质，呈现出来了“所见”的制约；他们是在“所见”制约当中，苏醒了“能见”的性质，从而在“能见”与“所见”当中，超越了境界的阻碍，而缔造了三界律法的基准。</w:t>
      </w:r>
    </w:p>
    <w:p w14:paraId="0047720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EED8A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他们就像透明玻璃构成的一个罩一样。一切众生，他们的私心杂念、自我维护而形成的境界，与被境界牵动的自我心识，形成的轮回，全部在透明罩子里面完成。这个透明罩子，就是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所谓的不同空间、不同世界那个基准的“运行规则”。</w:t>
      </w:r>
    </w:p>
    <w:p w14:paraId="18FB460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A795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规则，你们看不到吧？你们能看到规则吗？你们能看到太阳起来、落下，你们觉得这个是引力，是吧？这个地球围绕太阳转，形成的一种自然现象，这个叫“规则”，这个规则就是他们定的。</w:t>
      </w:r>
    </w:p>
    <w:p w14:paraId="5ECD258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513F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说一个客观事实，但是说出来，就觉得好像我是在说神话故事了，哈哈哈哈……他们是规则，他们是“搭戏台”的人。而我半年前跟你们讲过，我是从那个灵性感应力的地方，进入到了灵魂感知力的境界的时候，就说在感知的灵魂世界——细念当中形成的这个习气的感知世界当中，我的第一站，体现出来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是一个可以开创天地的天帝身——一个天上的帝王，天上的一个皇帝的身体，然后那些欲界的魔王啊，过来跟我称兄道弟，是吧，我曾经写过这东西吧？</w:t>
      </w:r>
    </w:p>
    <w:p w14:paraId="4C7CC55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BCBA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那个都是在戏台上面的，那个都是在三界六道的戏台上面呢。在他们搭的，就像咱们看那个大剧院，大剧院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有个大戏台，咱们就在底下坐着，后面有一排排的椅子，上面是个戏台，戏台背后有幕布，他们在幕布后面呢，那个幕布后面就是神魔宇宙的创世者。</w:t>
      </w:r>
    </w:p>
    <w:p w14:paraId="7EB0F48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29D1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幕布前面的这个角色呀，就说从天帝身那个最高的身体开始，到魔王，到三界内高层的神灵、诸天王，到三界的天人，然后到那些人类道家所认为的这些神仙啊，什么八仙啊，这些神仙啊，然后到你们人类，到你们人间——这个中国、美国、澳大利亚，这些人种、人类，还有平行空间的这些外星人。</w:t>
      </w:r>
    </w:p>
    <w:p w14:paraId="2A723DE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E5F2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还有到你死后，你的这个感知，被你心意形成的业障所凝固的感知的记忆，被感知记忆凝固的感知形成的这种灵魂身，而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出来的阴间，包括阴间以下的这些地狱、饿鬼，包括畜生、牛马，包括蛆，包括微生物，包括蚊子、苍蝇……这一切一切，有情无情、有相无相，有身体没有身体的一切众生，全部都是在境界——心识交织的境界，业境牵动心识，形成的这个不同的“道”上，扮演着你们的生死轮回的。</w:t>
      </w:r>
    </w:p>
    <w:p w14:paraId="51551B8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E0B7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是人类，明天你是鬼，后天你是天上的神，再后天你是驴，你是马，你是苍蝇……就说是无穷无尽，你知道吗？但是无穷无尽，你也是境界众生，你是境界当中的心识牵动的感知，形成的境界。你永远脱离不出来境界，就会被境界跟其他境界众生相容形成的“道”所制约。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，而那些神魔宇宙的缔造者，神魔宇宙的创世者，他们却是形成这些道、维护这些道正常运作的力量，他们是规则，知道吧？</w:t>
      </w:r>
    </w:p>
    <w:p w14:paraId="3AD9E27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2B99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为什么在我的教法当中，现在出现的神迹越来越不可思议，因为他们是规则，他们不是哪个具体的神灵。你们想过没有，他们是制定规则的人；反过来讲，他们的力量在规则当中，是可以改变规则的。所以为什么在我教法当中，出现的神迹都是那么地蛮横不讲理呢。</w:t>
      </w:r>
    </w:p>
    <w:p w14:paraId="5626AA1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77B0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我喜欢，我喜欢这种不讲理的神迹，而且这种神迹，以后会越来越多的。你们人类认为的神迹呀，他都是有理可讲的。就说是我去治病去了，或者说怎么怎么样啊，或者我出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了什么车祸了，平安无事，那个都是有理可讲的，有可能是你安全带系得好，有可能是你车辆本身质量好，也有可能那个车辆撞上去的时候，有什么巧合，小概率事件，那个都不足为奇的。</w:t>
      </w:r>
    </w:p>
    <w:p w14:paraId="4B17E3D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C3AD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神迹，就是那种要死掉的人活过来了，那个叫神迹。就像前两天出现那个大面积脑梗，听法，四天醒过来了。那是脑梗诶，我拜托你啊，那是脑梗，那个不是说是你绊了一跤，就说手臂受伤，也不是你腿骨折了，你站起来，那个能站起来的人，大有人在的。脑梗，大面积脑梗死，那是有医院证明在那儿放着。那个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ICU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住了几天，医生宣布要死亡的人，送出来之后，听我念的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那个《引导文》，四天可以下地了。</w:t>
      </w:r>
    </w:p>
    <w:p w14:paraId="14BB445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9BAC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大面积脑梗了，就是小面积的脑梗，不及时治疗，一定是半身不遂的，一定是生活不能自理的，一定是躺在床上不能动弹的，要通过几年、十几年、几十年的治疗，才可能稍微恢复点身体功能的；一个大面积脑梗的人，在医学上是绝无可能活过来的。他就活过来了！诶，这个就叫“不讲理”，你知道吗？这个就是神魔宇宙那些创世者，在人世间直接干预了因果，这个就叫“不讲理”啦，叫“蛮横无理”。</w:t>
      </w:r>
    </w:p>
    <w:p w14:paraId="14C0850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CDBE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因为别的神灵的话，他们是在因果的制约当中，你要看他的因果的前因后果的。但是这些创世者，他们力量进来了之后，因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为他们本身是衡定因果的人，他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们本身是衡定因果、缔造因果的力量，所以他们是可以直接改变因果的。为什么呢？很简单，因为他们知道我今天讲的这个东西，会对于人类未来的历史，形成什么样的影响。</w:t>
      </w:r>
    </w:p>
    <w:p w14:paraId="404DE04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1BAB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这个法放在这儿，有视频为证的。今天讲法的这个人，在人世间默默无闻，不成立宗教，没有信徒，没有钱，没有工作，没有收入，也没有任何的职业，就是一个老头子，就是一个无业游民，就是一个人微言轻的社会底层的人。但是，今天讲法的这个人，所讲出来的内涵，将会决定——不是影响啊，我讲出来的这个法，是决定人类灵魂世界未来几千年、上万年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则的。就是这个时刻。</w:t>
      </w:r>
    </w:p>
    <w:p w14:paraId="0584DDC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D6A0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知道的，你们也没有知道的能力。但是我永远不说谎的，我说的就是事实。他们知道，那些三界六道内的，神魔宇宙缔造因果论、因果律的这些创世者，他们知道我说的是事实。所以他们就会觉得，这件事情太大了。所以他们不惜以他们的这种开创世界的力量，在人世间直接呈现出来不可思议的神迹，来推动这种真理的形成。他们是真理的推广者、维护者，换句话说，他们是我的护法。</w:t>
      </w:r>
    </w:p>
    <w:p w14:paraId="3019214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E640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你们可千万不敢小看他们啊。因为你们认识不了我的伟大，觉得我带有人体，讲中国话，跟你们一样，最多就是个老师嘛，对吧？还可以跟我开个玩笑，甚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还有人想跟我平起平坐一下，跟我比较一下，“你只不过境界高一点，我境界低一点，但是我也是神嘛，甚至我还见过境界比你更高的人呢”，这样的人很多的。因为认识不了今天修行者的伟大，所以你们也不可能有，真正具有对于神灵的敬畏。</w:t>
      </w:r>
    </w:p>
    <w:p w14:paraId="5BEF519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19851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神，才有解脱。没有今天这个觉悟者的这具身心为你们讲法，三界六道当中最高的就是他们，最高的就是他们了！你只能够去以你生生世世的修行，去践行他们的无私、离欲而纯净生命的这条道路，最终成为神魔宇宙当中的创世者的一员，作为一种生命，永恒存在下去，永恒地存在下去，去不断地维护因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律法的形成，不断地在因果律法当中，剔除那些破坏因果律法的因素。</w:t>
      </w:r>
    </w:p>
    <w:p w14:paraId="7913938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F898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有一些生命，外道生命修行到一定程度，他是试图破坏因果律法的。就比如说，人类传说当中那个动物啊，修行了之后它要度劫，为什么？这都是破坏因果律法的行为，动物是不容许的。因为动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啊，它的这种感知啊，比人的感知要更强烈，但是它没有思维能力——它有意识能力，它没有思维能力，它是不知道好与坏的具体的这种规则，它会以它个人的情绪、个人的欲望、个人的利益，来宣泄它感知当中获得的，那些灵性的能量的累积的，它就会在不同的道里面，变成了拥有改变物理现象，和生命状态和形态的这种能量体，它们就变成魔了，你知道吧？所以动物不容许修行的。</w:t>
      </w:r>
    </w:p>
    <w:p w14:paraId="121B875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2D35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但是它们经常想要逃脱这个律法的制约。所以才会有动物修行几十年、上百年了之后，动物的感知力呀，窃取了这个感知世界相对应的，微观其他空间当中的，这些灵性感应力表现出来的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能量，形成了三界六道中下层的，动物可以获得的这种能量身。</w:t>
      </w:r>
    </w:p>
    <w:p w14:paraId="641385A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C377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能量身比起人类，那个就要高级很多了，它们可以给人治病，它们可以穿越空间，它们可以长命百岁，它们甚至于，那种高纯度能量可以抑制它们的身体细胞不老，可以改变它们身体细胞的排列顺序——从狐狸、狼变成其他的生命的形态，它们都可以做到的。但是这个属于破坏因果律法的作用，所以它们就会被天所惩罚。</w:t>
      </w:r>
    </w:p>
    <w:p w14:paraId="75E855C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F77B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什么叫“天”呢？就是在因果律的基础之上，形成的不同年代、不同时期、不同生命境界当中，由神魔宇宙体系修上去的那些神灵——他们就是因果律的维护者、执行者、奠定者。</w:t>
      </w:r>
    </w:p>
    <w:p w14:paraId="5110081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309C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所以他们看到某个历史时期，某一个世界当中，开始有动物比较成规模地，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现这种逆天的……就它们不去轮回，它们不去死亡，它们要借助它们的这具身体，在感知的境界当中，获取灵性的能量的时候。并且灵性的能量，已经可以抑制它们动物的身体，可以转化为不同的生命形态，在人间、在不同的世界、不同的天界、不同的道里面，形成了法力的时候——什么叫“法力”？就是高层次的能量，对于低层维度空间的改变，这叫“法力”——那些维护因果律的神灵就会出手，把它们就镇压掉、消灭掉，就像咱们人类拍死一个苍蝇、一个蚊子一样。</w:t>
      </w:r>
    </w:p>
    <w:p w14:paraId="486B3D0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1540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你从个体来说的话，你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可能会觉得这个挺残忍的；但是你要站在整体三界六道的律法的规则来说，这个是最慈悲的事情。为什么呢？它们不走正道，它们想走邪道，想走捷径，这个不容许的。</w:t>
      </w:r>
    </w:p>
    <w:p w14:paraId="14D0FDD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5DEA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走正道的话，你投胎成人，或者是哪怕你投胎不成人，你投胎到一个修行正法的心地纯正的学生的家里面，你也可以听闻到这种正神的声音。或者他们念法的时候那种声音，它也可以听到。听到声音，听到神的声音，这本身是灵魂最大最大最大、最根本最根本、最核心最核心的福报了！</w:t>
      </w:r>
    </w:p>
    <w:p w14:paraId="665C123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4E9B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我为什么要让你们学法呢？我为什么要让你们学法呢？我为什么要让你们海量学法呢？因为那是神的声音，祂直接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在你灵魂的感知那个层面，去净化你的感知，培育你的福报，让你的感知当中的那种灵性的记忆力，与天堂的那种光明，能够连接得上。学法就是在救赎，学法就是在超度，学法就是修行，学法就是净化，知道吧？</w:t>
      </w:r>
    </w:p>
    <w:p w14:paraId="09F6910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6B67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那些动物，它们得不到人体，它们哪怕转生到像你们这样的人的家里面，做个狗，做个猫，听听我的录音，它们的灵魂在离开那具狗和猫的身体之后，都可以到天道里面去当人的，这个就是真神的威力。</w:t>
      </w:r>
    </w:p>
    <w:p w14:paraId="0F322BC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533A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三界律法的特点啊，他不是善，三界律法的制约是私——有私和无私。无私，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就从三界律法的因果当中，回溯到了那种见精本身的清澈纯洁的完整，那个就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是因果律的根本，那个就是创世者，那个就是三界六道一切众生的顶端，那个就是三界六道，一切物质缘起的根本。他们是“地水火风见识空”七大种性微观能量缘起的地方，他们是具有生命力的。</w:t>
      </w:r>
    </w:p>
    <w:p w14:paraId="325B4B6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8C86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不管人世间具体的善恶对错，他们管的是因果律运行过程当中，是否有漏洞，是否会被哪一道、哪一个局域空间当中的众生所破坏。举例子，就说是你干了坏事，想不想逃脱，能不能逃脱，那是他们管着的；或者说你行了善事，在未来什么时候报，报到什么程度，那是他们管着的。他们是因果律本体，你知道吧？</w:t>
      </w:r>
    </w:p>
    <w:p w14:paraId="15DCAEF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0554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但是因为他们现在是我的护法，所以未来的话，等到我的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这种，就现在已经在这具身体细胞之下大概两百多层，形成的这种精纯能量的性力的身体，与灵性天堂的感应力结合起来的，这种感知力当中清澈见精的力量，我现在已经是……</w:t>
      </w:r>
    </w:p>
    <w:p w14:paraId="2F43623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B123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有大概四层身体啊。第一层身体呢……因为悲能那个不算身体，悲能那个是众生的本来面目，我的本来面目是悲能，你的也是，“祂”不存在身体这一说。而且“祂”没有境界，悲能是在一切境界当中，不被境界所蒙蔽的圆满，那是悲能。</w:t>
      </w:r>
    </w:p>
    <w:p w14:paraId="7496EA6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C29A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第一层身体，是大菩萨那种究竟圆满的慈悲，呈现出来普照十方的庄严，那个是佛的庄严。记住了，这层身体没有形态的，这层身体，众生是看不到形态的。这层身体，只有你是佛的时候，你才可以知道你是怎么样的一种存在。那是一种普照十方，渗透在过去未来一切微尘世界当中的清净、光明、圆满的庄严，只有佛有庄严。你们记住了，“庄严”这个词只能是佛用。</w:t>
      </w:r>
    </w:p>
    <w:p w14:paraId="53C674E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EE90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为什么庄严呢？因为祂清澈无染，因为祂无生无灭，因为祂在一切生灭当中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如如不动，因为祂在一切境界当中无取无舍，所以祂从来不被任何境界所改变，从来不被任何心意所挂染，从来不被生死所牵动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从来不被任何的心意境界所污染。祂在天堂不增，在地狱不减，在死亡当中不会黑暗，在重生当中不会增长，所以叫“庄严”。什么叫“庄严”呢？就是不被触及、不被存在的意思，叫“庄严”。但是祂又在存在和一切生灭当中，却没有生灭来去的牵动，没有缘起缘灭的改变，那个叫“庄严”。这第一层身体，觉性身。</w:t>
      </w:r>
    </w:p>
    <w:p w14:paraId="42BF879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18D0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层身体就是天堂身。就是由觉性身倒映在宇宙意识之内，是宇宙意识以纯生命，呈现出来了无尽的光明天堂，那是我的第二层身体。现在我生命的主体就是第二层身体，今天我跟你们讲法的，就是第二层身体，就是天堂的主人。</w:t>
      </w:r>
    </w:p>
    <w:p w14:paraId="444C82A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D78E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天堂之主，以人间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的这个肉身的意识和心灵认知，表达着认知背后，感知力灵魂世界和天堂之间的关系。这个法只能是、只可能是天堂之主讲出来。除非在我今天醒来之后，我能讲出这段法，在我昨天，包括明天，这段法我讲不出来的。只有超出感知力灵魂境界的，才可能知道天堂生命的永恒和感知灵魂境界之间的交融，和他的差别对比，和他的这种圆满的结合性。</w:t>
      </w:r>
    </w:p>
    <w:p w14:paraId="3F549BF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EF852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这是第二层身体，第二层身体的我呢，没有形态，是无尽永恒完整的纯生命。这个纯生命当中呢，呈现出来的是，无穷的光，究竟的平安，纯净的喜悦，温暖的极乐——极乐是一种温暖的体验。</w:t>
      </w:r>
    </w:p>
    <w:p w14:paraId="1ED50FA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545C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这个纯净、温暖、无限的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生命当中，是没有空间的。一切空间是因为背离了天堂，而形成了对于天堂的模仿。对于天堂的记忆和模仿，呈现出来了见精的分别，投射出来了空间的相续，空间的相续就形成了时间的川流。</w:t>
      </w:r>
    </w:p>
    <w:p w14:paraId="2112457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001B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所以说，在天堂本体当中，用人类的感知，所感知到的，祂只有爱，只有安宁，只有极乐，只有幸福，只有圆满，只有那永恒不绝的、源源不绝的生命力的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澎湃。那是一种光明的涌动，就好像是惊涛拍岸，“乱石穿空，惊涛拍岸，卷起千堆雪”，就是那光明的涌动，拍在了……就在天堂当中是无尽的生命力，以光明的形态，表达着爱的释放。爱的释放，呈现出了爱的不同的语言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个就是天堂当中的众生，那个就是所谓的“天使”。</w:t>
      </w:r>
    </w:p>
    <w:p w14:paraId="7C4E52E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FFD3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这些，生怕你们用你们的人类的概念，去理解天使，去理解天堂，那我就白讲了。所以我为什么说，只有感知，只有你认知背后的感知，可以接近天堂呢？天堂，祂是一种感知当中的生命的记忆，那是你们真正的家。</w:t>
      </w:r>
    </w:p>
    <w:p w14:paraId="3D327DA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B328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三层身体，就是天堂之下的这层身体，就是由见精当中的“能见”，派生出来“所见”的这种境界——就是三界六道的创世者。这层身体，我也才有。过去我是不知道还有神魔体系的存在的，直到现在，我有了这个神魔体系的存在了之后……</w:t>
      </w:r>
    </w:p>
    <w:p w14:paraId="299D599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3418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你们知道我说话的时候，一定要有动机，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是吧？就是我心里想说什么，我的愿望、我的动机，通过我的个人感受和个人体验，推动我的大脑当中的意根，调取我意根当中的概念，形成我的思维，我才能够把我想说的话说出来。</w:t>
      </w:r>
    </w:p>
    <w:p w14:paraId="0A750CE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7C598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说的话是我的自我想说的，对不对，对吧？没有这个自我，我是说不出话来的，对不对？我的自我的缘起，就是心灵的认知和意识之间的这个范围，对不对，是吧？而灵魂呢，是在认知背后的，是吧？</w:t>
      </w:r>
    </w:p>
    <w:p w14:paraId="08843E1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4E668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现在在我的这个认知和意识之间啊，这个自我感受、自我认知、自我体验的自我生命之内啊，出现了一层身体，这层身体我过去没有。我前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多天都不怎么说话，都说不出话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，为什么呢？我的心意的相续，被中间的这层能量身给阻断了。</w:t>
      </w:r>
    </w:p>
    <w:p w14:paraId="5EBFF3A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41B4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好像我这个房子，过去我是在房子里面睡觉、吃饭、看电脑、玩游戏，很自在，现在我这房子里面突然间被棉花充满了。这个棉花，它没有棉花的形态，它没有形态，但是它有质量，你知道吧？它是无形的一种质量，一种无形的能量，它把这个房间充满了。我在这个房间里面，想去干什么事情很困难了，我想从房门走到这个椅子，我要费很大的力量我才能过来，就这种感觉。</w:t>
      </w:r>
    </w:p>
    <w:p w14:paraId="23C6333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71A4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就是他在我的心和意之间，形成的这种能量身，这种精纯能量身和性力提取出来的这种生命力，和灵性感应力结合起来，这种三界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的最高层能量身，在我的认知与意识当中已经形成了。他距离我的这个肉体细胞，大概是在两百层到两百五十层，就是距离人间都已经很近了。但他的缘起，却在那个觉知投射见精的那一瞬间。</w:t>
      </w:r>
    </w:p>
    <w:p w14:paraId="76A7B4B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D912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律法的缔造者、创世者，他们在三界的源头，一直横跨了三界的整体的感知境界，所以他在我的这个认知和意识的这种，最表层的业力习气构成的生命体系里面，他都能够插足，你知道吗？就是他们的境界，是横跨了整个三界六道无限世界、无限宇宙、无限生命的，遍布一切的力量。</w:t>
      </w:r>
    </w:p>
    <w:p w14:paraId="5B472F0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33A6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现在，我就是因为在我的心和意当中，这个相续当中，已经有了这种性力和感应力，聚合起来形成的这种能量身，我才看到神魔宇宙的这些创世者的。我才知道，还有他们存在。我才知道，原来我过去所看到三界六道一切众生的生死轮回，看上去是众生的自因自果，自己选择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轮回，不是的。你自己选择的轮回……就是你自己买什么车，你自己加什么油，是你说了算，你想往哪个方向开，也是你说了算，道路是他们的。</w:t>
      </w:r>
    </w:p>
    <w:p w14:paraId="2C43DFE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2598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开创道路的人，他们是高速路的缔造者、维护者、执行罚款的人，也是在道路上为你修车的人。没有道路，你光有车没用啊，对吧？他们是缔造者，他们是三界因果论缔造者，就是他们维护着三界的整体的稳定。</w:t>
      </w:r>
    </w:p>
    <w:p w14:paraId="666115A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88E62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我对他们的了解也是越来越具体，越来越细致。前段时间我还是觉得他们像螨虫一样，我对他们……因为我是以天堂之主的那种光明和永恒，在看待境界众生的这种能力和生命的智慧的时候，那个确实是，他们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跟天堂完整纯粹的永恒生命，他们跟宇宙终极意识比的话，他们真的就是螨虫、微生物，我一点都不夸张的。</w:t>
      </w:r>
    </w:p>
    <w:p w14:paraId="5FF19C3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2B91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三界内的创世者，就因果律的创世者，跟宇宙的终极意识，跟天堂之主，那个是没有相比性，你知道吗？一个就是真实的生命，一个是生命的倒影，对于生命的记忆的模仿。一个生命记忆当中的倒影，对于生命性质的模仿，因为模仿，而有了他们所认为的生命形态，那个就是创世者的形态。</w:t>
      </w:r>
    </w:p>
    <w:p w14:paraId="2A84137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B306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他们在我的身心之内，现在已经形成了一个精纯能量构成的身体。而这个身体呢，却不是你们想象的，一个多么伟大的神灵呀，身上有光芒啊，一挥手，万物都变化了。不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是那种身体，而是一个华藏世界。</w:t>
      </w:r>
    </w:p>
    <w:p w14:paraId="04AC51B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75D6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具身体之内，现在是一个华藏世界，就是肉身细胞以下，在认知和意识之间的，这些人类存在的表层的空间。因为一旦超越了认知到感知的世界的话，那个就到灵魂世界了。他们现在就是在我的认知和意识之间的这层能量身体的，最粗浅的境界当中，就已经体现出了华藏世界了。</w:t>
      </w:r>
    </w:p>
    <w:p w14:paraId="385616C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571A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怎么可能知道佛的形象呢？佛是无相的，佛是无处不在，当下圆满的，人类怎么可能知道佛是什么形态的？就是这些创世者们，他们的见精当中，蕴含着天堂之主对于整个宇宙的那种记忆，是那种记忆促使他们，将神佛的性质，转化为了神佛的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。所以你们看到的神佛，就是由这些创世者们，他们留在人间的历史文化，否则的话，人类怎么可能有能力看到佛呢，对吧？</w:t>
      </w:r>
    </w:p>
    <w:p w14:paraId="20D673A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EBE6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跟天堂之主，跟宇宙终极意识比起来的话，确实像个螨虫，确实。就是我前段时间认为他们是长工嘛，但是随着我跟他们越来越熟悉，越来越接近他们，我对他们越来越尊重了。因为我发现，他们维护、他们缔造的这个三界的因果律法，本质上很公正，因为他们很无私，你知道吗？他们是绝对的无私，而呈现出来生命绝对的纯净。</w:t>
      </w:r>
    </w:p>
    <w:p w14:paraId="5C7B6A3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73A1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纯净，跟善和恶没有任何关系，善在纯净当中是罪恶的。纯净是无所取的、无所分别的，一种对于所有生命的承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载、维护、制约。对，因为制约，而呈现出来了因果；因为维护，而呈现出来了生命的生生不息；因为承载，而呈现出来了众生的，生命永恒的，自我分别的能力。你心识当中，对自我认知的分别、体验、感知，是创世者的生命的延续。</w:t>
      </w:r>
    </w:p>
    <w:p w14:paraId="7B6C6A5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3820E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，今天你们人类要是不听闻，今天讲法的这个大菩萨的究竟智慧，你们今生、后世、无限生的轮回，就只能听到他们的法，就只能听到创世者们这种纯净、无私、离欲、离我相的这种法。他们是离了我相、人相，但是有众生相，有寿者相。众生相就是三界律法，不然的话，你律法去衡量谁呀？你律法去维护谁呀？还有寿者相，寿者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话，就是他们认为的这种见精的永恒。实际上，那个见精的永恒，是天堂之主的倒影。但是现在我对他们，现在是很尊重了。</w:t>
      </w:r>
    </w:p>
    <w:p w14:paraId="49526E6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2E36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我认为，将来我讲法的时候，在人世间啊，可能也会是像，走的释迦牟尼佛、基督耶稣这样的道路，就是很清净无为的。我这一辈子，就是我有一个戒律，就是我这一生不进入世间的，我这一生不进入人间的。这个是我的唯一的戒律。</w:t>
      </w:r>
    </w:p>
    <w:p w14:paraId="3EBB9D4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E383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我可以抽烟喝酒，我可以去吃饭，我可以去玩乐，但是我不能够进入人间，不能够当任何教主，不能够收任何信徒，不能够跟任何女人有任何私情。因为你不见人，他就不存在这种机会嘛，这是我唯一的戒律。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就是我不可能在人世间形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成宗教的。</w:t>
      </w:r>
    </w:p>
    <w:p w14:paraId="710F540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72CF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我想啊，在那个创世者他们的生命，没有体现出来之前的话，我当时想，我可能将来，就会跟释迦牟尼佛和基督耶稣一样，走的是个很清净的道路——只讲法，可能也不会出现什么神迹。因为神迹在佛教里面，他实际上是拒绝的。</w:t>
      </w:r>
    </w:p>
    <w:p w14:paraId="3823ED6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571F6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释迦牟尼很推崇教诫神通，就是你通过这个戒律，能达到什么样的结果。祂是借助因果律法在修行，释迦牟尼不排斥因果论的，释迦牟尼佛讲的最早的小乘教法“苦集灭道”，就是因果论啊。</w:t>
      </w:r>
    </w:p>
    <w:p w14:paraId="0A5D430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0763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苦，众生、世间都是苦的这个表现；集，就是各种各样的因素，前因后果集中在一起；灭，万物都是有生灭的，他是不稳定的；道，我们要求解脱之道。苦集灭道就是因果，他核心是因果论啊，释迦牟尼佛是在借助因果论在修行，这是小乘佛教。后来大乘佛教中，释迦牟尼佛才提出来了“明心见性，见性成佛”“心外无物”“诸行无常，诸法无我，涅槃寂静”的大乘佛法，这是祂后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才提出来的。</w:t>
      </w:r>
    </w:p>
    <w:p w14:paraId="5C24420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05A76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所以说我当时想的，可能我的这个教法当中，也不会出现很多的这种匪夷所思的，对人世间自然现象和物理规则否定的神迹，因为我不想惹麻烦，你知道吧？我本身是一个不接触社会的人，我也不想惹那些麻烦。</w:t>
      </w:r>
    </w:p>
    <w:p w14:paraId="51F5438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DB71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随着这些创世者、造物主们，他们的这种介入，因为他们是因果论的缔造者、维护者、执行者、践行者，他们是可以改变因果现象的，而且他们很乐意为我改变。所以说在将来我的教法当中，会出现海量的不可阻挡的这种神迹，这比任何一个所谓的宗教、气功，包括一些信仰，出现的神迹的总和还要多。</w:t>
      </w:r>
    </w:p>
    <w:p w14:paraId="79D4D32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5600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但是我想说什么呢？挺好的，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他们的这种生命的介入，今天我是确定地接受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了。我认为他们的生命的介入，对于三界人间的改变，挺好的，为什么呢？因为我的教法，不是理论，我的教法不仅仅是智慧，我的教法融合了基督耶稣的生命，生命在人世间表现出来就是神迹。</w:t>
      </w:r>
    </w:p>
    <w:p w14:paraId="6D32A75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9AB1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会忌讳谈这些事情的。我的教法过去当中，过去已经出现了很多神迹，就包括什么癌症病人好……那些神迹对于未来的神迹，都不算神迹，都不再是神迹了。未来我的教法在人世间，就是以神迹，作为一种正常生活的，你不出现神迹，反倒奇了怪了。</w:t>
      </w:r>
    </w:p>
    <w:p w14:paraId="6436458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675F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当你依旧认为人类蠢笨的这种，被因果所制约、被物质环境所制约的，这种生命形态是正常的，你就永远不会相信天堂才是真实的。当神迹大量、大范围，出现在修行者的团体中时，当修行者认定了神迹对于自然法则的这种否定，就等于说，否定了人世间这个自我的心意，就否定了生老病死人类的这种生存的自然现象。那么，换个角度来说的话，就可以帮助灵魂，从自我认知的心意当中，苏醒那感知力的清醒。这是一条最快的救赎灵魂上天堂的道路。</w:t>
      </w:r>
    </w:p>
    <w:p w14:paraId="25B8F68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6527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换句话说，你现在是在梦境当中呢，释迦牟尼佛的话，是告诉你道理。告诉道理，你去思考你是不是在梦境当中，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思考完了之后，然后你要按照释迦牟尼佛的教导方法——“戒定慧”嘛，然后尽量地从梦境当中脱离梦境、对梦境的这种因素的执着贪爱，从而不要让梦境的境界，抓住你的感知力嘛，对吧？这是释迦牟尼佛走的道路。</w:t>
      </w:r>
    </w:p>
    <w:p w14:paraId="102571C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A7FA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督耶稣走的道路是：因为梦境的产生，是因为你恐惧，是因为你害怕，是因为你心不干净，那么现在我直接以爱的光明，以天堂纯净的生命，来熄灭你灵魂的恐惧；从而苏醒你灵魂感知当中，对于生命的记忆，苏醒你的灵魂感知当中，对天堂光明的那种体验；从而把你从梦境当中的，梦魇的境界当中，让你苏醒那天堂永恒的光明。这是基督耶稣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方法。</w:t>
      </w:r>
    </w:p>
    <w:p w14:paraId="6750623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4C06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都在人世间，不展现奇迹的，因为祂们不承认人世间是真实的。所以祂们不去改变那些非真的境界，祂们只是唤醒你的灵魂，让你的灵魂自己去解脱。但是今天我不这么想了，因为我今天我是怎么修上来的，我自己知道的。</w:t>
      </w:r>
    </w:p>
    <w:p w14:paraId="29E71DB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CDD7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促使一个人勇猛精进的一个根本的原因，就是你确实地知道，人类不是生命唯一的状态，有神的存在。而神的存在的表现，就是对人间物理现象和自然生理现象的绝对的否定，就祂可以改变你的生理现象。当人类，对于人类生存状态的迷信，被神迹的力量打碎了之后，人类的灵魂，自然而然会臣服于神迹的威力当中。对于神迹，对于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种不可控的、不可抵御的生命力的，这种铺天盖地的镇压，人类的灵魂会最大程度，从根本上放弃对自我的维护，而转向对天堂的渴望。这是另外一条道路。</w:t>
      </w:r>
    </w:p>
    <w:p w14:paraId="4577DC3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9061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就说是释迦牟尼佛，用理论告诉你，人间是假的；基督耶稣呢，用爱让你去体验，天堂比人间更美好、更真实；而今天的这个修行者呢，直接以神迹，颠覆你对人世间的记忆与认知，重新让你去认知神的世界。</w:t>
      </w:r>
    </w:p>
    <w:p w14:paraId="667BC32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FB63E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我的教法在未来，在我涅槃之后，会被删除绝大部分。就是因为祂里面，绝大部分的内容，是属于天堂才有的东西——纯生命的境界。那种境界，只有神在的时候可以用，神不在了，就要被剔除掉。不然的话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，对于冒充神的人而言，那个是天大的罪过。</w:t>
      </w:r>
    </w:p>
    <w:p w14:paraId="2B3349A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CD41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说的这些话呀，我说的每一个字，因为祂是真实的，所以说我只是在给人类的灵魂感知力，留下一条从死亡当中解脱的道路。今天我说的这些话，除了我以外，任何人去重复，重复一句，关于那个什么天堂之主啊，法界大菩萨这种智慧，只要他重复一句，说是那是他的境界，他所有的功德，瞬间就没了。你冒充神佛，是可以销毁你累劫功德的一种最直接的办法。</w:t>
      </w:r>
    </w:p>
    <w:p w14:paraId="408098E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75C2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，神佛寓意着对生命的救赎，祂必须要有力量的。你没有这个力量，你冒充那种境界，那个就是非常严酷的刑罚。所以我为什么对“未证言证”，是绝对禁止的呢？因为我的教法，就是以真实作为核心的。我的教法从过去到未来都是真实，从内到外都是真实，从细节到宏观都是真实，从过程到经历都是真实，从境界到思维都是真实的。没有一句是我编造，是虚假的。因为我没有记忆，你知道吧，我编造的东西，我第二天想不起来了，你再让我复盘，我复不了的。</w:t>
      </w:r>
    </w:p>
    <w:p w14:paraId="1E17AD9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A8C9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但是因为我说的每一句话都是真实的，所以我十几年前讲的法，今天让我复盘，我依旧可以复出来，祂在我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的生命历史当中镌刻着呢，就像刻在碑上的字体一样，我可以把祂重新搬出来的。因为祂是真实的，所以祂不改变，知道吧？</w:t>
      </w:r>
    </w:p>
    <w:p w14:paraId="4BA11CF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E0A62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个精微精纯能量身越来越成形，我看到的灵魂世界呀，就越来越具体，越来越清晰。我对这些创世者、造物主们，我跟他们的关系就更近了。我不知道啊，我不知道将来会改变多少律法，但是我有直观的、本能的这种认知吧。因为天堂啊，当天堂的纯粹生命——那个纯粹的爱、纯粹的释怀，以感应力的形态，渗入到感知力的这个灵魂境界来，势必会对感知力已经形成的境界的内涵，形成冲击的。这个就是对律法的更改。</w:t>
      </w:r>
    </w:p>
    <w:p w14:paraId="0B52835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4F5A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我看可能有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律法，可能要重新制定的，但是具体是什么，我现在不知道。就是你们，将来你们会觉得很可笑，“这个人简直疯了，你吃错药了吗？三界律法，那是一切众神得要遵从的生命根本，那是决定到众生无限劫、无限劫遥远生死轮回的标准，岂是你这么一个无业游民所制定的？”</w:t>
      </w:r>
    </w:p>
    <w:p w14:paraId="42D19E4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0E44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仅是制定他的人，我还是要推翻他，重新修正的人。让时间来证明这一切，看看我说……我跟你们讲啊，今天我说的东西啊，假如说我现在已经……我给你们举个例子啊，假如说，过去的因果律是这么定的：一个人做了坏事了，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他今生当了人之后，他要偿还，他要得癌症，他要死去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，对吧？他哪怕听闻佛法也要死，他跟随基督耶稣也要死，他死亡的结果不会改变的。</w:t>
      </w:r>
    </w:p>
    <w:p w14:paraId="6332484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B35D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，今天这个律法是我参与制定了，我推翻了过去的这种律法，对于灵魂的这种制约。我说，我说——这个天堂之主以人类的身份说：以后，是凡得到人体的，听到了真神讲法的灵魂，如果对于真理形成了绝对的虔诚心，他过去定下来死亡，这个因果，就不适用了，他可以不死。他在不死的前提之下，由制定因果律法、维护因果律法的这些诸神、诸天、创世者们，去替他偿还这些业障，并且在极短的时间之内，将他的信仰心跟他——因为他那个业障一旦被熄灭，就变成功德了嘛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跟他的功德心结合在一起，变成他的光明身。</w:t>
      </w:r>
    </w:p>
    <w:p w14:paraId="181D4A7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F0E3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这个条款一旦我定下来，今天讲法的这个人，跟那些创世者们一旦定下来这个条款，未来，在我在世的这几十年，将会是人世间出现最多神灵的时代。</w:t>
      </w:r>
    </w:p>
    <w:p w14:paraId="5A90993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3836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死，我一离开这个世界，这一个条款就作废掉了。你听闻了真神的教法，还得去死，还得死，继续轮回，继续死，什么时候把你的债还完了，你什么时候再修行。但是在跟我同世的这几十年，这条条款是有法律效应的。你可以不死，并且你生生世世那些罪业，可以让那些创世者和诸天们为你净化。但是你的心必须得是仰望真理，你的灵魂必须得是无私的，你才有这个被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佛所净化、看护、救赎的资格。</w:t>
      </w:r>
    </w:p>
    <w:p w14:paraId="36E5539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3EEC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这些卑微的人类呀，我无论说怎样的伟大，你们都是不敢相信，你们也体验不到的。人类知道什么珍惜呢？人类知道什么感激呢？就算是我救了你的命，我重塑了你的灵魂，你都不知道怎么感激的。因为在你心目当中，你还是依旧深刻地认为，我跟你是同等生命。这个没有办法的事情，所以说是我也就不在意了。</w:t>
      </w:r>
    </w:p>
    <w:p w14:paraId="75ABB02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9228B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我是来人世间，留下修行解脱、即身成佛道路的，我是在人世间，为灵魂留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下上天堂的光明之路的，我不是来人世间形成宗教的，所以说是我没有信徒。所以说你们爱怎么说，爱怎么想，那是你的事情，我只是尽到一尊神的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心意而已，信不信那是你的事了。</w:t>
      </w:r>
    </w:p>
    <w:p w14:paraId="40314FF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4D1B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给你们讲的呀，就说是人类所能够体验到的、认知到的这个世界呀，无论这个世界当中发生了什么，不论你这一生当中经历了什么，你感知到什么，认知到什么，全部都是在灵魂的感知世界当中，过去的前因，而定下来的业果的延续。就是我们是活在因果律法的这种制约当中的。</w:t>
      </w:r>
    </w:p>
    <w:p w14:paraId="057EAC1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9D51F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呢，这个修行者呀，内在的这个觉醒的，永恒完整生命呈现出来的光，在不断地向人世间这个自我身体推进的时候，祂就已经进入到了三界六道，这种灵魂感知的世界当中来。我前段时间给你们讲了一堂法，叫《昆达里尼》，当时我以为呀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我自己修行的拙火呀，形成了这种精纯能量身。后来我不是觉得那种能量身，对于我的这种心性啊，开始有所影响了，就是我开始执着于这种能量的形成了，后来我就彻底放弃了嘛。</w:t>
      </w:r>
    </w:p>
    <w:p w14:paraId="195F2A0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B530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当时对于我的这个人格这面，残存的这些习气的自我的记忆呀，那种虹光身啊，那种高能量的精纯能量构成的，这种神魔体系的创世者的力量，和起死回生的这种神迹呀，对于我是挺有诱惑力的。就等于说是我掌握了改变人类生死的能力，就等于说我具有了让三界六道当中，任何一个生命，包括人间的凡夫俗子，起死回生、逆天改命的这种能力。换句话说，我就拥有了人世间最大的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力。</w:t>
      </w:r>
    </w:p>
    <w:p w14:paraId="630E597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AFD2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意识到这一点的时候呢，这种权力引动了我人格潜意识当中，那个自我体验的最根本的贪婪，与自我意识、自我认知，凝聚化的自我感受。这种自我感受，对于我内在，对于修行者内在，那苏醒了无尽生命的天堂之主来说，他是一种罪恶。因为天堂当中没有个体生命，祂有的就是永恒的接纳、完整的生命、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暖的天堂和极乐的纯洁，祂唯独没有你自己。</w:t>
      </w:r>
    </w:p>
    <w:p w14:paraId="471F841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BFB1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放弃打坐了，我从那天开始，我再没有打坐过，我再没有禅修过。结果没想到呢，那种精纯的能量身，还在继续地聚集，继续地延续，继续变得更加地细腻、更加地立体、更加地完整。随着他的完整，随着他的具体，随着他的能量身的这种圆满成形，三界六道微观下，构成三界六道的基本的律法世界，就开始展现出来了，我就接触到了神魔宇宙体系里面那种创世者。</w:t>
      </w:r>
    </w:p>
    <w:p w14:paraId="0F7B8D4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8797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这时候我才知道，那个“昆达里尼”，他并不是我练习出来的，他并不是我禅定修行出来的，也不是我自己通过我的主观意志，而获得的一种生命境界；而是天堂的生命之光，天堂灵性的纯感应力，渗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透到了感知力灵魂境界来的时候，他是自然而然形成的，一种纯净的，可以在感知力灵魂世界当中自由穿梭，并且行使改变灵魂境界生命状态的能量身。</w:t>
      </w:r>
    </w:p>
    <w:p w14:paraId="1E87E64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9FFC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是我主观意愿的获得，而是法界那个大菩萨，在不断还原空性觉照的时候，同步地在三界六道当中，呈现出来了天堂的完整性。天堂的完整性，呈现出来永恒的生命力，在灵魂感知的六道三界境界当中，就呈现出来了，这种创世者的基本的能力和身体。他不是我有意修行的，他是我修行进度的一种呈现。</w:t>
      </w:r>
    </w:p>
    <w:p w14:paraId="54F6EBF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6EE5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我从过去开始修行啊，就从来没有说过谎，我是不说谎的人，我不撒谎。我为什么强调这个呢？因为，只有真实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祂不变易，知道吗？天堂就是生命最真实、最原始的真实，祂是真实不变易，不被变易所改变的原始性，那是天堂。只有真实的，可以历经一切境界当中，而不被任何境界，所改变了祂不变的性质，这是真实。所以我的教法当中的，最基础的核心，底色是真实。</w:t>
      </w:r>
    </w:p>
    <w:p w14:paraId="2DB285B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10FA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第二个呢，就是虔诚，这都是要命的事情，一定要虔诚。就像我刚跟你们讲的，现在和这个修行者同在的未来这几十年，四五十年时间，保持一个虔诚心。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那么信仰真理、追随真神修行的生命，你过去累劫累世这种因果注定的，要在人世间兑现的这些苦难、灾难、死亡，都可以免除。今天我为我说的这句话担责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任，未来会在人世间出现很多很多逆天改命、起死回生的神迹，是因为今天你们与天堂之主同在。</w:t>
      </w:r>
    </w:p>
    <w:p w14:paraId="6D8266C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D32A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造就了你今天得癌症呀，必定要横死街头的这种因果啊，造就这种因果、制约这种因果的根本律法的那些创世者，他们现在是我的学生，是我的护法。所以有他们的力量介入，你们曾经的因果，现在可以在人世间不兑现。也就是说，原本杀人偿命，不用偿命；原本欠债还钱，我来替你还。但是，就是一条——你要有绝对的、绝对的、绝对的虔诚心。</w:t>
      </w:r>
    </w:p>
    <w:p w14:paraId="157D65E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BBD12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因为虔诚心是跟天堂永恒的生命与爱，直接沟通的渠道；虔诚心是跟法界的佛，直接感应的渠道。因为有虔诚心，你可以受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法界大菩萨、诸佛的摩顶、加持、净化与超度；因为虔诚心，你可以获得灵性天堂之主，生命力的哺育、浇灌、净化、托举与救赎；因为虔诚心，你可以获得这些三界内，制定因果律法的创世者的神力的保护。因为虔诚心对于一个修行者来说，就是一切。这是我自己走过的道路，所以我才敢让你们用。</w:t>
      </w:r>
    </w:p>
    <w:p w14:paraId="6E52698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8378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很小的时候，知道我自己这一生的。大概就在我很小，七八岁的时候，知道过一次，就是一瞬间，我一生都看完了。后来在我十几岁的时候，我又有一次比较详细地看完了，就包括我什么时候进入邪教，我都知道的。</w:t>
      </w:r>
    </w:p>
    <w:p w14:paraId="52668F0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9013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当时是在我十几岁的时候，我知道在我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一年，会遇到一个大我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岁的男性，他会改变我的前半生。后来进入到邪教之后的话，我看到邪教将要被镇压，然后我告诉他们，那是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1999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年，我告诉他们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年之后，真正的正法、真正的真理将会在人世间诞生，将会有一个改变整个人类世界的真理出现，就是在今年。</w:t>
      </w:r>
    </w:p>
    <w:p w14:paraId="7A006B6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43E4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然后后来呢，就说是，我看到自己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岁的时候，还会遇到一个人，这个人将改变我整个人生后半生的命运，并且因为这个人，整个人类世界将要发生改变。我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岁的时候遇到了，唤醒我佛性记忆的我的导师。从那一刻开始，法界的那种神佛的智慧，无生的空性的那种性质，就开始在我生命当中苏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7275318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A1A3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但是我同时知道呢——我小的时候，七八岁的时候知道，还是那个十几岁的时候，再重新看到我人生的时候——我的寿命呀，在我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岁之前啊，就是我这辈子的命运，有一次重大的性质的改变：我如果是个凡夫俗子，和你们一样，我的寿命在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岁之前是终结，要么是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，要么是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，就死掉了，就没有我后半生了。如果说我要是走的是一条修行的道路，那么我的生命在我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岁之前“死掉了”之后，在我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岁之后的，将会是一个神的里程，将是一个天堂和法界的生命，在人世间展现的里程。</w:t>
      </w:r>
    </w:p>
    <w:p w14:paraId="59CD0B9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2AEF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我幸好幸好选择的是成为一个神灵，我幸好幸好在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岁，在我经历死亡的时候，选择了接纳自己的死亡，选择了用我生命的全部去供奉我的信仰，这个就是虔诚。我为什么把虔诚说得比你的命更重要呢？虔诚真的是可以……虔诚心是逆天改命的唯一的核心。</w:t>
      </w:r>
    </w:p>
    <w:p w14:paraId="5B3F376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C9BE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真实，一个真实不撒谎的人，你可以看到自己内心的罪恶，你可以看到内心的不足，你可以看到你心灵的朝向，你可以看到你灵魂的胆怯。看到他，你就可以安抚他、改变他，扭转灵魂的方向，从而选择你命运的未来。一定要真实，不能撒谎。</w:t>
      </w:r>
    </w:p>
    <w:p w14:paraId="67356C3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66E6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第二个，就是虔诚。虔诚心连带着神佛，虔诚心连带着天堂，虔诚心连带着三界律法的缔造者，虔诚心可以让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你——你的信仰，和你的人格划清界限。信仰可以激活你感知当中对于天堂的记忆，可以苏醒你法界当中那无生无灭、普照十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方的光明。离开虔诚心，你就是你的人格，人格只能去生死轮回，没有其他任何办法，就算你跟我同在一世，都没有办法的。</w:t>
      </w:r>
    </w:p>
    <w:p w14:paraId="4B45294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4D387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当中是禁止钱财来往的，我自己不收费，我自己没有收过你们的任何一分钱的供养，我也不容许在我的教法当中，有金钱供养这种形式存在的，这个是对于灵魂绝对的荼毒。因为我的教法当中，我的教法对于生命的改变太直观，力量太大，如果我要是开了这么一个口子——我教法当中可以容许同修之间金钱往来，可以容许你们供养我，然后我贪得无厌地向你们收取供养和钱财的话，未来将会有无数的恶鬼，打着我的名义，向人间伸开贪婪的魔鬼的血盆大口。</w:t>
      </w:r>
    </w:p>
    <w:p w14:paraId="287B5B5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BB7A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为什么呢？我的教法是针对死亡的，我的教法是可以有效地逆转死亡的，可以起死回生，可以逆天改命的，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这个我完全可以保证的。人最怕的是什么呢，不就是死亡吗？当有人掌握了这种逆天改命、起死回生的能力的时候，你让他一个濒死的人、必死的人，拿出多少钱来，他都是愿意的。</w:t>
      </w:r>
    </w:p>
    <w:p w14:paraId="0270569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75E3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的话，就会将我救赎众生灵魂，升往天堂，让人能够觉醒自心本来的面目，即身成佛的，庄严的十方诸佛救赎灵魂的，这条正法眼藏的诸佛妙义，变成了人世间的邪教。那就等于说，我毁灭了众生回家的道路，那我是要下无间地狱的，知道吧？</w:t>
      </w:r>
    </w:p>
    <w:p w14:paraId="57A618A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CCA1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所以说我的教法从始至终不碰钱，不进入人间，不形成宗教，没有远近亲疏、高低贵贱的差别，就是真理本身。因为我要对十方诸佛的信任，我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对得起祂们对于我的信任与嘱托；我要对得起，除了你们以外，在我死后，亿万个仰望真理、渴望回归天堂的灵魂，我要对得起他们。所以宁可我牺牲自己这一生，苦我自己这一生，我也要让我的教法，清清白白、完完整整地在人世间流传下去。</w:t>
      </w:r>
    </w:p>
    <w:p w14:paraId="77B26F4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4189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反过来讲，那些冒充我，打着我的名义，去在人世间祸乱人间，形成宗教组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织，收揽信徒，然后收揽钱财、收揽供养，渔猎女色的，听清楚啊，今天我是以天堂之主的身份，以十方诸佛的名义，在这跟众生立下的誓约：这样的人一定一定是下无间地狱的。你们去搞别的门道，那是你们自己的因果，不要在我的教法当中搞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神的道场。因为现在我的护法是那些因果律的维护者，他们不会放过你的，我可以宽恕你，他们不会放过你。</w:t>
      </w:r>
    </w:p>
    <w:p w14:paraId="020F2C7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28ECFB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宽恕。什么叫宽恕呢？原谅。宽恕用个中国话就是“原谅”，“我原谅你了”。我理解你，原谅你，我宽恕你，遗忘你，从而从对你的遗忘当中，释怀了惦记你的这个人格自我，从而在自我释怀的那一刹那，让感知的原始的你，从人生的梦境当中，苏醒到了灵魂世界的安宁当中去，你就从因果律的制约当中，进入到天堂的那无限完整的平安与光明永恒当中去了。这个是我救赎众生的道路——也就是宽恕，践行宽恕，是天堂之主，在人世间引导众生回归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命本体的道路。</w:t>
      </w:r>
    </w:p>
    <w:p w14:paraId="0C180B5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6DA6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，在人世间修行，现在我接触到的这些因果律的缔造者，这些神魔宇宙的创世者，我跟他们共同地体验着因果律的形成、因果律的发展、因果律的制约、因果律细致的这种表现，和对于不同道、不同境界、不同具体众生，生命因果衡量制约的这种法则。</w:t>
      </w:r>
    </w:p>
    <w:p w14:paraId="17A548D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7DBA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只是刚刚进来而已，很多细致的东西，我现在还不是很清楚。但是，当我与他们制定好了新的法则之后，就是天堂的生命之光，进入到三界的感知的灵魂世界当中来的时候，三界六道的宇宙就是个新的宇宙了，全新的宇宙，就像是一个疾病患者，被治愈了一样。</w:t>
      </w:r>
    </w:p>
    <w:p w14:paraId="6BE3AD4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B5B6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我今天所说的法，说出来的法，说出来的道理，未来就会一一在人世间兑现出来的。就比如说我说的，我说“跟大菩萨同在的这些修行者，只要你具有真正无私无我的虔诚心，你可以不死”。这个就是违反了人世间的生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这种状态的，违反了自然界物理法则的，违反了因果论的，这种超越了宇宙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成住坏空法则的现象，他会浮现出来。这个就是今天这个修行者所说的话，叫“言出法随”。</w:t>
      </w:r>
    </w:p>
    <w:p w14:paraId="4F6F4E5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C84F0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我说这句话的时候，我人格表面都会觉得很荒唐。但是说这个话的，可不是我人格表面，而是内在的那一个永恒无限的生命之光，与法界庄严的佛，作出的承诺，他一定会兑现的。</w:t>
      </w:r>
    </w:p>
    <w:p w14:paraId="6D24F3A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35ED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对于今天与神同在，与大菩萨同在的这些灵魂而言，你们要知道自己生命的珍贵。你们的人生并不珍贵，你们的信仰很珍贵；你们的身体并不珍贵，你们的虔诚心比你们的身体要珍贵无限倍。因为虔诚心是与神佛同在的，而你这具身体是必死的。</w:t>
      </w:r>
    </w:p>
    <w:p w14:paraId="3F7A924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BB49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你人世间的这些爱恨情仇、贫富差距、工作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、你的命运、你的人生的境遇，全部是前因注定的后果的一种心识体验境界，他并不珍贵。甚至在我来说的话，你都可以忽略不计的。有口饭吃，有个地方住，有个被子盖，很好了，你还要什么呀？</w:t>
      </w:r>
    </w:p>
    <w:p w14:paraId="5F5CFC0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D37D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的只是将你所有的虔诚转向天堂，要的只是将你所有的忠诚和心灵的虔诚转向神佛，那是可以让你的生命，从生死当中解脱的唯一的机会。这个窗口期一错过，神不在了，那么因是因，果是果，欠的债你就要每一分钱去偿还了。这个是我今天给你们听法的人，包括未来看到这个录像的人的一个保证。</w:t>
      </w:r>
    </w:p>
    <w:p w14:paraId="0094F04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D2A93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与神同在，是你灵魂的荣耀，要去珍惜你自己的信仰，珍惜你内在的虔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诚。反过来讲，内在有信仰，内在有虔诚的人，不应该珍惜你自己，要去珍惜真理。你人世间的这具身体必死，你的生活毫无价值、毫无意义，去珍惜你的信仰，去珍惜你的虔诚心，那是可以通往天堂的道路。</w:t>
      </w:r>
    </w:p>
    <w:p w14:paraId="68B2592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31F2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行了，咱们点评吧。</w:t>
      </w:r>
    </w:p>
    <w:p w14:paraId="019E3FC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0B83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接触的老师法，然后，接触老师法，我看到《梦》的第一遍，我就知道，我就笃信这个是佛的真正的真理正法，然后我就一头扎进来。这些年身心灵也有一定的改变，但是老师，我的业力太重了，就是业障太深重了，我自己感觉学法有很多的障碍。就一直觉得我</w:t>
      </w:r>
      <w:r>
        <w:rPr>
          <w:rFonts w:ascii="微软雅黑" w:eastAsia="微软雅黑" w:hAnsi="微软雅黑" w:cs="微软雅黑" w:hint="eastAsia"/>
          <w:sz w:val="28"/>
          <w:szCs w:val="28"/>
        </w:rPr>
        <w:t>和老师、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和真理，中间就有一个非常坚固的障碍，我也跨越不过去，我就是觉得自己这个力量，总是让我感觉到欲振乏力。</w:t>
      </w:r>
    </w:p>
    <w:p w14:paraId="49A8CFE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DC5A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你内心里面太恐惧了。</w:t>
      </w:r>
    </w:p>
    <w:p w14:paraId="18D44DE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DF75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太恐惧了，哦。</w:t>
      </w:r>
    </w:p>
    <w:p w14:paraId="49C62BE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E32D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今天我给你们讲的这堂法，明确地告诉你们，天堂只有感知可以体验到，你的意识理解不到的，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你的自我感受也进不了天堂，但是你的灵魂感知可以进去。而灵魂感知只有在完全释怀、放松的时候，可以感知到感知当中蕴含的那种灵性的光明。</w:t>
      </w:r>
    </w:p>
    <w:p w14:paraId="3440AB8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025DC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内心里面，是揪成一团的。你是一个比较单纯的人，也比较善良吧，就是比较懦弱、比较善良，但是可能从小被人欺负长大了，受到很多不公平，所以你内心是揪成一团的，时刻处在一个自我怀疑、自我否定和自我防护的状态。</w:t>
      </w:r>
    </w:p>
    <w:p w14:paraId="65D5349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EC09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你回去去念那两句咒语吧——“上主是爱，上主爱我”，每天念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遍，这个是你的咒语。什么时候把你内心的自我的孤单感、自我的怀疑感、自我的恐惧感念没了，你的身心就会出现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温暖安宁。在温暖安宁的感知当中，才会有天堂的痕迹的，就会有天堂的光明照进来。好吧？</w:t>
      </w:r>
    </w:p>
    <w:p w14:paraId="4B3F753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08B55" w14:textId="77777777" w:rsidR="00677F28" w:rsidRDefault="00B11303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4A6E193D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B1F6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你的灵魂现在已经在天道里面了，已经开始有了那种，因为救赎其他的灵魂，因为在人世间传播真理，而形成的那种海量的漫天的功德，他已经形成了像是那种……就天道的众生的身体啊，就像是七彩霓虹一样，他是各种光线、光明构成。现在这种身体你已经构成了，但是现在还不是那种光明身。</w:t>
      </w:r>
    </w:p>
    <w:p w14:paraId="1781E33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621B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那种光明身是那种完全无我的虔诚心，跟弘法的功德、信仰，构成那种光明身。那种光明身的话，就前两天，刚出车祸那个僧人，他有。你们现在的身体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，是天人道的那种天人的身体，现在你已经形成了。</w:t>
      </w:r>
    </w:p>
    <w:p w14:paraId="39789C4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F791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看到的一点啊，我看到的一点是啥呢？就说是你的功德力呀，和你的虔诚心啊，正好是成正比的。你现在的这种状态，修行是最好的状态。如果你现在要是辞去工作，仅仅是单纯地学法的话，不用很长时间，三四个月，你就修不上去了，为什么呢？</w:t>
      </w:r>
    </w:p>
    <w:p w14:paraId="63A5AE3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950A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提升的速度很快，他是需要功德力的这种滋养，要功德力和你的虔诚心结合在一起，不断地去消除你感知当中的业障，不断地去苏醒感知力蕴含的那种天堂完整生命的性质，他是需要过程的。这个过程当中是需要资粮的，这个资粮就是功德力。这种功德力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是只有弘法可以获得，最快速地获得。</w:t>
      </w:r>
    </w:p>
    <w:p w14:paraId="74387E0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48689A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吃苦啊，在人世间行善事啊，那种功德力就几乎没有，你可以忽略不计，你知道吗？就是你今天如果不弘法，你今天倾尽家财，你去为别人修了一条道路，然后出钱给那些看不起病的穷人看病，也能形成功德力，但是那个叫“福报”。你可以在未来变成一个财主，他跟上天没有关系，你知道吗？上天一定得是跟神有关系的，就弘法是跟神有关系的。跟天堂有关系，跟神灵有关系，跟神佛有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的，才叫“功德力”。</w:t>
      </w:r>
    </w:p>
    <w:p w14:paraId="12E1B87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6F2D0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那么，你弘扬真理呢，那就是跟神佛有关系，他会形成这种功德力，他就会和你的信仰结合在一起，变成了净化你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的，这种强大的生命的力量。他可以让你的感知越来越纯洁，感知越来越轻柔。感知当中，在感知的温暖、安宁、清澈当中，会有天堂的光透过来，那个就是你灵魂重生的开始。现在还没有到，但是未来这条路，我能看到。</w:t>
      </w:r>
    </w:p>
    <w:p w14:paraId="5C1F90C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117E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我今天给你们交一个底啊，修行，你的个人勤苦修行、努力修行，在你整个修行过程当中，在你整个的最终的成就当中，占据了百分之不到三十吧，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；决定你修行能否上去的，就是功德力，就是功德。这个没有办法的，这个真没有办法的。这个可不是说是，我是……我是给你们讲法的人，我是给你们讲规则的人，我不是在鼓励你们要做什么事，我只是在给你们讲这个原理。</w:t>
      </w:r>
    </w:p>
    <w:p w14:paraId="3EFEBFF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6AE9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我给你们举个例子吧。在我的教法当中有一些再来人，有一个人很厉害，非常……就是连我都觉得很厉害。当我第一次见他面的时候，当时我不相信自己看到的，然后我说，“咱们休息一会儿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，我去休息一会儿”。然后第二次，上来之后，我又重新看了一遍，我才确定我看到的是真的。</w:t>
      </w:r>
    </w:p>
    <w:p w14:paraId="57356EA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2467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肉体之下，在他的感知那个境界当中，蕴含的那种功德，是铺天盖地的。按照人世间的身份来算的话，他应该是个千亿资产以上的富豪，而且他这个千亿资产的话，他这一世都用不完，他这一世千亿富豪，他下一世也是千亿富豪，他要用几十上百生，才能用完的，为什么？那个就是他过去世，在九华山那个地方，宣讲真理，救赎灵魂，形成的功德力，明白吧？他有功德力，所以他这一世的修行的话，他不用费什么劲就能修上去的。</w:t>
      </w:r>
    </w:p>
    <w:p w14:paraId="7EB7437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3F11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因为功德力，他是一种无私的……就说是一个无私心，唯有信仰的虔诚心，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众生灵魂的悲悯，这种心是接近于菩萨的智慧的，接近于诸佛的慈悲的，所以他形成的这种功德力，才是铺天盖地的。你呢，虽然没有那么伟大，虽然说是没有那么伟大，但是你的，站在你人格自我基点上，想让别的灵魂看到真理的这个善心，就已经具有了菩萨慈悲心的性质了，所以你才会形成功德力。</w:t>
      </w:r>
    </w:p>
    <w:p w14:paraId="4764D67F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5A97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对于你而言的话，我看到的是你一颗内心里面很纯洁的心。你就是想把这个真理告诉别人，哪怕他信受不信受，你是尽到这个心，这个心是无私的，没有自我索取的。你的潜意识里面，有没有想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要去获取功德的那个潜意识？有，但是他不是你的主观意识。</w:t>
      </w:r>
    </w:p>
    <w:p w14:paraId="5CC41B1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F424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主观意识就是想让别人获得真理，这颗心就是一个菩萨的心，这颗心就会形成功德力，就会和你的信仰结合在一起，不断地在成就着你天道那个彩虹的身体。你现在的生命已经有保障了，我现在就跟你说这一点。继续现在你这样的修行道路，一边弘法，一边学法，好吧？挺好的。</w:t>
      </w:r>
    </w:p>
    <w:p w14:paraId="7DAE8C3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6CFF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很荣幸，此生能与上师相遇，内心也非常地开心，很开心，很开心，这也是亿万年轮回的等待了。深知天父救赎亿万人灵魂的生命，将身心灵全部供养给天父，感恩上师！</w:t>
      </w:r>
    </w:p>
    <w:p w14:paraId="33A4D514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F296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你现在的这修行啊，你现在这修行受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你过去世这些因果的制约。你现在内在的灵性，包括那种觉性的体验还没有，但是在你人性当中呢，已经有了基于人格自我体验的，这种天道众生的状态了。就说你现在内在呢，已经开始有，这种在人格当中的纯洁、纯净，和那种无私的心愿了。这种心愿的话，是一个修行者进阶的过程。这个修行啊，决定你修行境界的呀，是你的资粮，是你累世的因缘和资粮。</w:t>
      </w:r>
    </w:p>
    <w:p w14:paraId="7033EC51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DDD7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你的灵魂，就是你的感知力灵魂啊，在六道轮回当中，轮回的时间太长了，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就是你已经很难想起自己不是人的状态了。你现在的心底里面，你能回忆起来，能体验到的，就是自己是人类的状态，以及包括畜生道的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状态——就是那种无明啊，那一种愚笨啊，那种没有方向的混沌感啊。那个是你灵魂的状态，那个就是在六道里面，在不同的道的那个生命境界里面，待的时间比较长。</w:t>
      </w:r>
    </w:p>
    <w:p w14:paraId="30259910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DC03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你的生命的本质呢，又是一个比较好的人。就是你这一世，你人格的本质挺好的，在我来看挺好的，是一个比较纯真的人，一个善良的人，一个单纯的人。作为一个男人来说，你内心里面，如此地干净，如此地正直，是非常好的品质。</w:t>
      </w:r>
    </w:p>
    <w:p w14:paraId="66731FA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1E2D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对于你的修行啊，对于你的修行的话，我的建议啊……不是什么建议了，就是对于你的灵魂的这种指导吧，就说是你要多听法。听法的时候，让你的耳朵、心灵、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睛、注意力，全部放在录音的背后的声音当中，让我的声音变成你的意识，让我的声音变成你的心灵感受，让你的灵魂和你的生命住在录音当中，忘却你自己。这是最快速的净化，最快速的灵魂升华的过程，好吧？另外一个的话，你生命当中的这个福报啊，现在开始不足了，尽量地去做一些弘法的事，好吧？去积累一些福报。</w:t>
      </w:r>
    </w:p>
    <w:p w14:paraId="1CB8538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8704D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请老师开示。</w:t>
      </w:r>
    </w:p>
    <w:p w14:paraId="4FA91E2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F6926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还不错。就是这些年来，你这个学法，对于真理的认知、认识，包括虔诚心啊，在不断增长。而且现在虔诚心和你的认知啊，已经稳定地在你的人格当中，形成了一种状态，也就是说，你对于天堂、对于真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一种仰望和信任的状态。</w:t>
      </w:r>
    </w:p>
    <w:p w14:paraId="7F5AC01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85AA5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这种状态虽然现在还没有大过你的人格自我，但是他已经对你的人格自我，形成了一定的影响力。就是当你的人格自我，想要做一些面向人世间的一些愉悦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的事情，比如说是像贪婪啊，像女色呀，像是伤害别人的事，你内心的信仰的这条线，他就会体现出来。这个就是非常稳定的一种修行者灵魂的状态，但是我要的是你信仰的自己，最终要大过于你的人格自己。</w:t>
      </w:r>
    </w:p>
    <w:p w14:paraId="250A449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5DD66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就是我前面讲过的，跟神在一起的这个窗口期，这未来的几十年，你可以不死，你碰到任何的这种天灾人祸，你可以安然无恙。但是那个前提条件是你的虔诚心，必须要大过于你的人格自我。</w:t>
      </w:r>
    </w:p>
    <w:p w14:paraId="143B60A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7D54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要是你跟神在一起的这几十年，你对于你的身体的看重，大过了对于神的看重，你对于生活的看重，对于自我人格的看重，大过了对于真理本身的看重，那么你就算跟神在一起，你也不会出现起死回生的状态，你也不会出现逆天改命的状态。我救赎的是修行者，我救赎的是仰望天堂的灵魂，我救赎的不是想在人世间继续维护自己、过好日子的凡夫俗子。</w:t>
      </w:r>
    </w:p>
    <w:p w14:paraId="72BD4913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940A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凡夫俗子的心，放在人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肉体之上，面朝着人世间的具体的生活，所以说他们理所应当是，因缘注定的、因果相续的境界众生。境界众生就必定受制于因果律的制约——他们过去做了什么善事，今生体验什么样的善果；他们过去做了什么样的恶事，今生体验什么样的恶果。</w:t>
      </w:r>
    </w:p>
    <w:p w14:paraId="1222567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5B8FC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我要的是仰望天堂的灵魂，那么无论你过去行善行恶，今生要结出什么样的果，那么都由今天这个大菩萨、天堂之主和制定因果律的这些创世者，为你去承担。</w:t>
      </w:r>
    </w:p>
    <w:p w14:paraId="35A7DE39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5002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所以说你的修行道路，修行的状态是好的，但是程度不够。你现在的程度不足以逆天改命，好吧？但是状态还不错，走的方向是对的。让你的心灵的信仰，和对于真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理沉淀的那种感受越来越强，慢慢地取代你的人格自我的体验和感受，完全就是真理当中的真实、纯洁和安宁的宽恕，这就是进阶了，好吧？嗯，好。</w:t>
      </w:r>
    </w:p>
    <w:p w14:paraId="4EE2E082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CBB1FE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谢谢上师，感恩上师。</w:t>
      </w:r>
    </w:p>
    <w:p w14:paraId="5178442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B4EC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下一个。</w:t>
      </w:r>
    </w:p>
    <w:p w14:paraId="316A147E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0E457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顶礼老师，感谢老师。这一段时间学法不是很精进，但是每天也听《梦》。请老师点拨。</w:t>
      </w:r>
    </w:p>
    <w:p w14:paraId="3064AAC8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897F2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你呀，你再不要听《梦》了，《梦》的话是针对觉性的。你现在整个的心思焦苦着呢，焦苦的时候，觉性起不到什么作用的。你去听我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年之后的讲法，就说是在天堂的那种生命之光当中讲出来的法，祂可以安抚你的灵魂。</w:t>
      </w:r>
    </w:p>
    <w:p w14:paraId="7BE9D7D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AEE8F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当你的灵魂得到安抚了之后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焦渴的、焦灼的这个心，他就会得到平复，这个时候，你的灵魂才会有生命力。你最近太累了，知道吧？你太累了，太焦灼了，让你的灵魂休息一下，让他苏醒到那种安宁的状态。哎呀，你早晚会死啊，你现在就说是……</w:t>
      </w:r>
    </w:p>
    <w:p w14:paraId="1F6EC37C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4E3639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你们知道我为什么会这么精进吗？我有一个本事，是你们没有的本事，因为我可以看到我死的时候。哈哈，你们看不到吧？我能看到，我能看到我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多岁最终死亡那一刻。所以说，我往往就会以我最终死亡那一刻的那个场景、那个状态，来衡量我现在面前看到的这个世界。没有什么是放不下的，你最终都得放下；没有什么是不能原谅的，因为一切都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会随着时间而淡化。</w:t>
      </w:r>
    </w:p>
    <w:p w14:paraId="0E83222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C29008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们要做的，就是在时间与空间的这个节点上，以内心的安宁，以感知的纯净，苏醒蕴含在感知当中，那究竟温暖无限的生命天堂，让你的生死融入到生命天堂的永恒、安宁、无尽的爱、无尽的光、无尽的接纳当中去，那就是我们修行的目的。我们最终的话，是要脱离开这个……就要从生死的洪流当中，要去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脱的。</w:t>
      </w:r>
    </w:p>
    <w:p w14:paraId="5E1C568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047CC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我们在活着的时候，就要在身心当中，去熟悉那个天堂的性质。天堂的性质，就是无尽的接纳和永恒的安宁，那是没有自我也没有世界的清净，那是熄灭了过去与未来，当下的释怀。那是天堂，我们要仰望天堂。</w:t>
      </w:r>
    </w:p>
    <w:p w14:paraId="573F0CEA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F4281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以说呢，你现在不要再去听《梦》了；听《引导文》，听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——耶稣降临之后讲的法，祂可以对你的身心，起到一种最大程度的舒缓作用。你呀，是个疑心特别重的人，疑心重到你自己都已经不太会思考问题了，你知道吗？正常地思考问题的话，是看到现象，然后通过现象，把现象转变成概念，然后将概念通过一些变成模式的思维逻辑，把概念代进去，就像那个解方程一样。</w:t>
      </w:r>
    </w:p>
    <w:p w14:paraId="18071A65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C4BC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这个心啊，他已经就像是迷宫一样。我看到你的心灵里面，曲曲绕绕的那种思量心，就像是迷宫一样，一个问题进去了之后，你要绕很多圈很多圈。那个就是你的疑心，将一个原本简单的现象，分析出来了七八种结果，最终选择一个你认为可能的结果，然后去落实他。太累了！那个完全对不起你过去的身份的，你过去也是个曾经证果的一个修行者，你完全对不起的。</w:t>
      </w:r>
    </w:p>
    <w:p w14:paraId="18436517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9D063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对于一个修行者来说的话，你多想一想，你几十年之后，要临死的那一瞬间，然后以你临死的那个心态，看待你今天的这个自己，用你的感知去看你的意识，你就知道你活的这一生最重要的是什么。</w:t>
      </w:r>
    </w:p>
    <w:p w14:paraId="7E0C462B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CE884" w14:textId="77777777" w:rsidR="00677F28" w:rsidRDefault="00B1130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不是懂多少道理，你现在要做的，是让你的心，住在安宁当中，让你的心在安全、安宁的舒适当中，能够呼吸。什么时候你的心，可以不再去怀疑了，而是住在当下的安宁的释怀当中，开始呼吸，那种自由自在、无忧无虑的生命的时候，就是你进阶了，好吧？</w:t>
      </w:r>
    </w:p>
    <w:p w14:paraId="16A0E466" w14:textId="77777777" w:rsidR="00677F28" w:rsidRDefault="00677F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677F2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4EDB4" w14:textId="77777777" w:rsidR="00B11303" w:rsidRDefault="00B11303">
      <w:r>
        <w:separator/>
      </w:r>
    </w:p>
  </w:endnote>
  <w:endnote w:type="continuationSeparator" w:id="0">
    <w:p w14:paraId="1F8BE489" w14:textId="77777777" w:rsidR="00B11303" w:rsidRDefault="00B11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CC39" w14:textId="77777777" w:rsidR="001D64C5" w:rsidRDefault="001D64C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2286746"/>
      <w:docPartObj>
        <w:docPartGallery w:val="Page Numbers (Bottom of Page)"/>
        <w:docPartUnique/>
      </w:docPartObj>
    </w:sdtPr>
    <w:sdtContent>
      <w:p w14:paraId="440E4B22" w14:textId="0BE658EF" w:rsidR="001D64C5" w:rsidRDefault="001D64C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6A88291" w14:textId="3DD8DFCB" w:rsidR="00677F28" w:rsidRDefault="00677F2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49BF4" w14:textId="77777777" w:rsidR="001D64C5" w:rsidRDefault="001D64C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35FFF" w14:textId="77777777" w:rsidR="00B11303" w:rsidRDefault="00B11303">
      <w:r>
        <w:separator/>
      </w:r>
    </w:p>
  </w:footnote>
  <w:footnote w:type="continuationSeparator" w:id="0">
    <w:p w14:paraId="5B00938F" w14:textId="77777777" w:rsidR="00B11303" w:rsidRDefault="00B11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B14AA" w14:textId="77777777" w:rsidR="001D64C5" w:rsidRDefault="001D64C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DF893" w14:textId="77777777" w:rsidR="001D64C5" w:rsidRDefault="001D64C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00F6F" w14:textId="77777777" w:rsidR="001D64C5" w:rsidRDefault="001D64C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1D64C5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77F28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1130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3E67FA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00BD5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AF6C77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2DA9748"/>
  <w15:docId w15:val="{7D262278-D83F-4048-9591-11F57162D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1D64C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57</Pages>
  <Words>5940</Words>
  <Characters>33859</Characters>
  <Application>Microsoft Office Word</Application>
  <DocSecurity>0</DocSecurity>
  <Lines>282</Lines>
  <Paragraphs>79</Paragraphs>
  <ScaleCrop>false</ScaleCrop>
  <Company/>
  <LinksUpToDate>false</LinksUpToDate>
  <CharactersWithSpaces>39720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20240622律法（叁）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