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7E2FA" w14:textId="77777777" w:rsidR="002B00C0" w:rsidRDefault="001B3AC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迷失</w:t>
      </w:r>
    </w:p>
    <w:p w14:paraId="49CB553B" w14:textId="77777777" w:rsidR="002B00C0" w:rsidRDefault="001B3AC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8918C0E" w14:textId="77777777" w:rsidR="002B00C0" w:rsidRDefault="001B3AC5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2B6C3D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3BEE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人生啊，都是由片段构成的。片段呢，就是你的人生经历过程当中的不同的场景——你在多少岁的时候，哪一个月，在什么地方发生了什么事情，经历了什么事。你之所以能记得那件事情，一定是你的内心，对于当时的场景，有了深刻的情绪体验，你对那个场景有了内心的感知感受的那种深刻的记忆，你才能够回忆起这个场景。</w:t>
      </w:r>
    </w:p>
    <w:p w14:paraId="513FC62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A1103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心呢，如果你心灵的感知感受，如果你内心的感受，并没有引动你当时内心的认知，对于此时此刻的场景进行凝固的话，那个场景在你的大脑当中，是留不下记忆的。能让你记起来的事，一定是建立在你心灵深处的，感受凝固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记忆的状态，才能够导致多少年后，当你再遇到类似于，当年的情景的那种环境的时候，你内心的感受就会浮现出来。</w:t>
      </w:r>
    </w:p>
    <w:p w14:paraId="3BF8169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6E44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我们的人生啊，就是我们人的这一生的经历啊，对于过去所经历的场景的不断的延续，而累积成了我们所谓的人生。而这人生当中的主角，就是你所谓的自己，就是你的内心自我。</w:t>
      </w:r>
    </w:p>
    <w:p w14:paraId="4CEFB68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A513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两天啊，一直是处在一个懵懵懂懂的状态，像做梦一样。我今天为什么要跟你们谈这个事呢？就是因为这个是一个人成神的过程。你们觉得自己的人生非常真实，你们觉得自己的人格自我非常真实，是因为你们现在，内在还并没有神性的苏醒。当神性苏醒了之后，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格自我，和你人格自我所经验到的、经历到的，对于自己人生不同场景的感受的记忆，他就和你的神性的那个自我，就形成了对立。</w:t>
      </w:r>
    </w:p>
    <w:p w14:paraId="0F4B056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1AE00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性的自我是什么东西呢？我用一个直观的表述来说，他是光，你的神性自我是光的存在。祂体现在你的人格意识当中，祂是一种清醒的觉察力。就说是，你很清楚地知道自己在想什么，自己在做什么，自己在体验什么，这个“知道”，这个自己内心深处、认知深处那个“知道”，那个就是你的神性，也就是我们所说那种见精，见精亦属于神性。</w:t>
      </w:r>
    </w:p>
    <w:p w14:paraId="3E11AC2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57FA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但是因为这个见精的范围非常广，他是从三界初起，“能见”的性质，受“所见”分别的制约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了三界律法。从三界的初起，到“所见”的分别，对于“能见”的性质，形成的牵引，而形成的这种时间，有了时间才会有空间。时间的川流，形成了空间的这种……我怎么去用一个你们人类能够理解到的词，去讲空间呢？</w:t>
      </w:r>
    </w:p>
    <w:p w14:paraId="38FEE15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79ED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的形成啊，他有点类似于涟漪——一个非常平整的湖水，投进一块石头，它荡起那个波纹、那个涟漪，那个涟漪就称为“空间”。空间实际上是人的内心“能见”的性质，受“所见”分别的牵引，而形成的见精的分别的感知力。</w:t>
      </w:r>
    </w:p>
    <w:p w14:paraId="1636A9C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D00A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当见精的“见”，“见”的性质，形成了感知的时候，空间就浮现出来了。而在感知之前呢，他是被……“能见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”的性质，被“所见”的非常细腻的分别所牵引，而有了见精对所分别细念的感知，那个感知就是空间。</w:t>
      </w:r>
    </w:p>
    <w:p w14:paraId="55AFD99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A7F0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被“所见”的分别所牵引，形成了感知的时候，三界六道啊，他的空间就浮现出来了。这个我是在见精内在，给你们讲空间，但实际上在见精内，在见精分别那一瞬间，所有的时间都完成了。但是在见精内在，进到见精里面去，在见精内在，他有一个演化的过程。</w:t>
      </w:r>
    </w:p>
    <w:p w14:paraId="1D27B98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4902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就比如说，像我们现在，此时此刻我在给你们讲法，是吧？你们现在听法，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你们觉得我在讲法，这前面一分钟时间过去了，对吧？可能我还要讲一个小时，这有个时间的未来，对吧？有个过去、现在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和未来。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但是实际上，这件事情早就完成了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，只不过我现在是要再重新在这个时空当中，再重新演着一遍已经完成的事情。</w:t>
      </w:r>
    </w:p>
    <w:p w14:paraId="021A556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A025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从初始那一瞬间，一切都已经定下来了，就是时间是一个闭环。从“能见”的性质，受“所见”分别制约那一瞬间，三界六道就已经完成了。一切时空是瞬息投射的，但是在投射之内，时空有一个延续的过程。</w:t>
      </w:r>
    </w:p>
    <w:p w14:paraId="7D49965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A197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横跨的范围非常广，从三界六道最根本的律法，一直到这个……然后，他演化成了这个创世者，由后台的这些制定律法的创世者，派生出来的这种三界六道制约生命形态、生命境界，形成六道规则和六道宇宙范围的这种生命内涵。</w:t>
      </w:r>
    </w:p>
    <w:p w14:paraId="034FE68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BFC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至于，这些众生的见精，在不同“道”里面呈现出来了，“所见”的分别对见精制约，形成的感知的形态——他就是什么天帝呀，魔王啊，神灵啊，天人啊，阿修罗啊，人类呀，外星人类呀，包括这个地狱、饿鬼、畜生不同的道，包括苍蝇、蚂蚁、臭虫这不同的生命，他全部都是由见精，被所见分别所牵引，形成感知。</w:t>
      </w:r>
    </w:p>
    <w:p w14:paraId="1D2B0EB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E0543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感知呢，对于见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精的这种塑造，形成了见精的境界。境界又反过来，形成的这种业力的相续，对见精形成的这种境界的牵引，形成了感知当中不同的业障的凝聚，形成了三界六道不同众生的形态、自我、认知和境界。</w:t>
      </w:r>
    </w:p>
    <w:p w14:paraId="140C156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EE71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今天我主要跟你们讲的不是理论，因为理论那个东西，他是要站在一个很高的境界，就像前两天，前两天我是佛的时候可以讲。今天我是跟你们讲案例，讲我自己个人的修行，所以我就不跟你们讲理论了。</w:t>
      </w:r>
    </w:p>
    <w:p w14:paraId="2113434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9CFC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我每个月有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次轮回，后来我算了一下，可能我是在第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次轮回的时候是当佛的。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天一次轮回嘛，前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次都是在灵魂感知的基础之上，然后，绽放出感应力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的灵性的光明。当我在灵性光明苏醒的时候，有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个小时，我是一个纯粹的光明的生命。就光就是我，我就是光，而那个光呢，祂本身是没有时间和没有空间的，祂是完整的，祂是无限的，祂是永恒的，祂也是亘古的，所以我说我是天堂的主人。</w:t>
      </w:r>
    </w:p>
    <w:p w14:paraId="42756B0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79B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这个是用人类的语言去形容祂，这是天堂。但是实际上祂……就是我所说的这个佛呀，是在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个月之内，前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天之后，我有……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天之内，我每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天时间，其中有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个小时，那一周之中有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个小时，我是处于那种纯粹灵性的、光明完整的、原始的、纯净的生命的存在；这种状态我要轮回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一定会超出这个状态，而展现出来了，所谓的“佛体”。</w:t>
      </w:r>
    </w:p>
    <w:p w14:paraId="2C3DDA2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7E59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佛体呀，祂就是那种无生无灭的觉性。祂是渗透在感应力当中，却不被生命所存在，不被光明所渲染，不被感应力所捕捉，但是却渗透在感应力，渗透在光明，渗透在爱，渗透在永恒当中，却不被永恒所存在的大智慧——那个就是所谓的“佛”。</w:t>
      </w:r>
    </w:p>
    <w:p w14:paraId="6A6075C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3208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个修行者，我不是这具身体，我也不是人们意识当中，理解到的那个“大菩萨”或者“佛”。人们心目当中的“佛”呀，那个是《西游记》的延续，那个是神怪故事里面的角色。真正的觉者不是人类可以认知的，人类是没有办法认知到真正的佛的，你们所理解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的“佛”，人类所认知到的“佛”，那个是吴承恩笔下的神怪小说的角色。</w:t>
      </w:r>
    </w:p>
    <w:p w14:paraId="545458C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DD98F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次轮回之后，第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次轮回呢，这个修行者呀，祂就会见到佛。因为现在你们身心内在没有光，你们并不知道这件身体是件衣服。你们并不知道你的意识、你的眼睛、你的鼻子、你的脸、你的身体、你的感受、你的自我记忆和你内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心的认知，这是一件衣服，你们不知道的。你们认为这件衣服就是你们自己，所以你们在听我说话的时候，就很难理解我话背后的这个实相。</w:t>
      </w:r>
    </w:p>
    <w:p w14:paraId="4A410B3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577F7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我就大概跟你们说一下，就说是，在第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次轮回的时候呢，每次都是在我不经意的时候，就说我什么都没有想，有的时候我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真的是很累了，我就想坐在那个地方休息一下，就脑子里面什么都没有想，心底里面也不想去想，不想去思考，不想去分析任何事情的时候，内在就突然间出现了，那一尊佛体。</w:t>
      </w:r>
    </w:p>
    <w:p w14:paraId="03C1CD3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9F69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尊佛体，祂不是用我的眼睛看到的，而是我的认知，我内心里面那个自我认知，看到了自我认知深处，自我认知所无法触及的，那个感知的空间当中，出现那个佛体。每次都是一样的，每次都是同一尊佛的形态，但是那尊佛的形态，跟我们中国人所认识到的佛的形态，不太一样。中国人认识到的佛的形态，就是一个很端庄的、很丰腴的，是一个金身坐在金色莲花上面，头顶是蓝色卷发——两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那个是“如来”。</w:t>
      </w:r>
    </w:p>
    <w:p w14:paraId="76A6E41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8A08C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每一次偶然间、无意间，我的内心认知瞥见了……那个就叫“瞥见”了，就是无意当中，你用眼角，看到了旁边有个东西，就是那种感觉。无意当中我瞥见了身心内在，就超出了我身心内在的那尊佛像的时候呢，祂的佛的形象是佛的形象，也是金色的身体，也是莲花身，祂的头顶的发髻不一样的。我每次看到的，那尊觉者的形态，祂的头顶的发髻是由无数个佛头，就说是，是由很多的佛头啊，一圈一圈一圈，让祂构成一个宝塔形的，那么一尊觉者的形态。</w:t>
      </w:r>
    </w:p>
    <w:p w14:paraId="797F5E7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88AB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我在几年前，头一次见到祂的时候，就是这样的，一直到今天，在我前两天看到祂的时候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那个样子，祂没什么变化。因为佛没有历史的，我们人类有历史。你是从什么地方生的，你经历过什么事，你今天为什么是这样的思想，为什么是这样的性格，他一定有一个缘起的过程和缘起的因素，对吧？佛没有。</w:t>
      </w:r>
    </w:p>
    <w:p w14:paraId="2DCDABC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4A8D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是超越了时间的空性，佛是超越了空间的当下，祂是在过去未来历史长河当中，每一个刹那当中的当下。或者说，在佛的大究竟、大解脱、清澈寂静的圆满当中，时间和空间，他只有当下。时间的过去和未来，他只有当下，也就是说，过去就是未来，未来就是过去；当下就包含了未来和过去，而过去和未来的每一刹那，都是当下的清净涅槃，这个是佛。</w:t>
      </w:r>
    </w:p>
    <w:p w14:paraId="530E4A5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7170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因为我是半人半神的状态，所以我对你们很了解，对你们也很理解。就是你们很难明白我在说什么，你们很难明白，因为你们内在没有光，你知道吗？我举个例子，我举个你们人类能够理解到的例子，给你们讲一下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的感受。</w:t>
      </w:r>
    </w:p>
    <w:p w14:paraId="504BCB4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C1305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活到我这个年龄的人，就是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岁以后的人啊，身体机能都会出现一些问题，或多或少。我之所以现在看上去，就说是还很健康，那不是因为我这个肉体本身，经历了多少锻炼啊，或者我注意饮食啊，没关系的，跟那个没有任何关系。</w:t>
      </w:r>
    </w:p>
    <w:p w14:paraId="3C6753A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0879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那是因为天堂灵性以感应力的形式，在感知的灵魂层面渗透进来了，在感知的这个范围之内，形成了精纯的能量身。他促使我的身体细胞之内，从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岁的一个中老年人的状态，退回到我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岁的状态，这个是个事实。</w:t>
      </w:r>
    </w:p>
    <w:p w14:paraId="265F14A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8589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我原本是想退回到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岁，但是后来发现我身上的这个力量不够。随着这个修行的证量在增长，这个灵性感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力的光芒，在感知灵魂当中的渗透，越来越强盛的时候，那个感知啊，他就是……由见精被“所见”的分别，牵引形成的感知嘛，对吧？他是整个三界六道的源头。换句话说，我们这具身体也是源自于三界六道的因果律法的，对吧？我们的细胞，他有他的新陈代谢，这个都是因果律法的体现啊。</w:t>
      </w:r>
    </w:p>
    <w:p w14:paraId="5D5B270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4AAF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当感知灵魂的境界，渗透进来的灵性的光明，越来越多的时候，那种感应力，穿上了感知的衣服，就已经变成了精纯的能量。而精纯的这种能量，因为他的性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质是天堂的光，祂是灵性那无生无灭的、永恒无限的纯粹的生命，所以说，祂在感知的能量境界当中，呈现出来那种精纯能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量，他本身就具有废除时间的力量。</w:t>
      </w:r>
    </w:p>
    <w:p w14:paraId="214F3F1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331C4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也就是说，天堂的纯生命在感知的三界六道的能量宇宙范围之内，祂具有修改律法的能力，祂具有修改因果律法的能力。这种能力表现在我的人体上面，就是返老还童。</w:t>
      </w:r>
    </w:p>
    <w:p w14:paraId="5BD0DD5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7E45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我原本想退回到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岁的时候，但是现在因为这个修行的证量还没有到。也就是说，我现在这个感知内在的精纯的能量，这个感应力的光明，灵性的光明，现在还不足以触及到我的人体最表面上来。</w:t>
      </w:r>
    </w:p>
    <w:p w14:paraId="6D909F7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3B19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大概等个两三年吧，等个两三年，等到这个感应力的纯度和程度，越来越强盛的时候，感知灵魂境界当中的，那种非常细腻精纯的能量身圆满了，并且释放出来，那种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能量蕴含的天堂的灵性的纯生命的性质的时候，我就可以在这个身体细胞之内，将被时间带走的，那前面几十年的岁月，把他找回来。</w:t>
      </w:r>
    </w:p>
    <w:p w14:paraId="1FFFC6D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C04A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是没有时间，祂是永恒的。当天堂的感应力——天堂本身没有感应，祂是纯粹的光，纯粹的生命，祂渗透在感知当中，就变成感应力，当感应力的强度和纯度范围，大过了感知力灵魂境界当中，因果律法生灭相续的这种力量的时候，由感知当中，灵魂世界生灭能量构成的细胞当中的，这种时间的因素，就会被天堂的纯光，所消融，所熄灭，所净化。那么我就可以找回来，被时间的因素，所带走的我的细胞当中的，那一部分生命力。</w:t>
      </w:r>
    </w:p>
    <w:p w14:paraId="5ACBD07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83AF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看看能不能实现吧，我希望能实现。我也希望自己到了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多岁了，看上去还像是一个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多岁的小伙子，这本身也是一种表法。到今天为止，我已经完成了从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岁的人，退回到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岁的状态了。</w:t>
      </w:r>
    </w:p>
    <w:p w14:paraId="4ECC081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FA18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这个不是说你们看我像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岁，我自己知道我自己是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岁是个什么样的状态呢？就是你的身体机能啊，从荷尔蒙分泌很强盛那种青春的状态，过渡到中年的一个分水岭。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岁之后，你的身体就开始慢慢地，细胞分裂就开始减缓了，荷尔蒙分泌就开始少了。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岁之前你的生命还是很旺盛的，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岁之后就开始慢慢地趋于平缓了，我现在目前就是这种状态。</w:t>
      </w:r>
    </w:p>
    <w:p w14:paraId="63C4172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8F09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在人间的实际年龄，我现在整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岁了，但是在这具身体之内的我的自我感受，和我看到细胞的分裂和细胞内在那种荷尔蒙的分泌，包括那种生长激素的强盛，现在就停在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岁那个阶段。就那一年，停在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岁那一年——就是身体的那种激昂的性的因素，开始从强盛的这种分泌，趋于减缓的那一年，就是我目前是这样的身体状况。</w:t>
      </w:r>
    </w:p>
    <w:p w14:paraId="75F3686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F978F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天堂纯生命的灵性的光明，进入到感知的、见精的三界六道的能量宇宙之后，在能量宇宙之中，灵性光明形成了感应力。感应力，对于感知形成的能量微粒的改变、净化、同化，就会出现精纯能量身。这个就是神魔宇宙的那种“创世者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，他们是因果律的制定者。我现在已经有了这个神魔宇宙体系的身体了。</w:t>
      </w:r>
    </w:p>
    <w:p w14:paraId="1EA22FB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0E2C3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神魔宇宙体系内的这种精纯能量身，里面蕴含的天堂的光明的身体，光明的成分越来越强的时候，就等于说，我改变了由三界缘起的那一瞬间。就说是，我改变了由见精所派生的“所见”分别，牵引见精形成感知的，而体现出来能量的，这个缘起缘灭的因果律法。就是，我就改变了由因果律法形成的能量的核心的因素。</w:t>
      </w:r>
    </w:p>
    <w:p w14:paraId="6DC4246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B59A7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能改变我自己，我就能够改变其他人。因为，我用来改变的，我用来改变能量生灭表现内涵的这个性质……我改变了能量内在的这种性质，能量内在不再是见精的性质，被“所见”分别所牵引，而形成的感知，由感知派生出来了这种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形态、能量微粒——“地水火风见识空”七大种性，这都是能量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的表现，对吧？</w:t>
      </w:r>
    </w:p>
    <w:p w14:paraId="09F3F4F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A705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内在的核心，已经是天堂的纯生命的时候，就等于说，天堂的爱和天堂的无限和永恒、天堂的完整，就开始破除了能量内在，这种能量形成的性质。能量的表现还在，但是能量内在的根本的性质，就已经是天堂的永恒了，而不是三界的生灭了。</w:t>
      </w:r>
    </w:p>
    <w:p w14:paraId="7E85938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A542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改变了我自己的内在细胞的，这些生命的元素内在的性质的时候，这个元素本身的生灭相续的这种业障表现还在，但是他的内涵，已经是天堂的永恒了。这就是我自我救赎的过程，在灵魂感知层面就是天堂的光，照进了三界六道的生死大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换句话说，就是天堂的主人，以纯粹生命，完整无限的光，推开了三界六道生死之门。我就可以有了，我就具有了，可以在三界六道过去未来，无限劫无限劫无限劫的历史长河当中，去救赎任何一个沉迷在三界六道生死苦海当中的灵魂。</w:t>
      </w:r>
    </w:p>
    <w:p w14:paraId="20FA299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1B4BA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身心内在细胞之内的，每一个生命信息记忆当中的，那个能量元素的核心的性质，已经是天堂的性质了。已经是那无尽完整的光，和亘古永恒无限的纯生命的时候，这个纯生命，穿着三界六道感知力的衣服，呈现出来了三界六道感知当中，那种创世者的精纯能量身——他们都是由宇宙体系构成的。</w:t>
      </w:r>
    </w:p>
    <w:p w14:paraId="0A31CA1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2A35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任何一个创世者，他的身体，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由无限个、无量亿个宇宙苍穹，构成的那么一个创世者的身体。我已经有了那个身体，现在还不完整，现在还在成形，大概两三年之后就成形了。成形了之后，也就是说，在这个创世者的生命之内——他们就是产生于三界，他们是维护着三界的，而这个修行者，拥有跟他们一样的由宇宙苍穹构成的身体，但是宇宙苍穹的微观、微粒，构成宇宙苍穹最原始的那种能量微粒里面，已经是天堂的光明和永恒的生命了。</w:t>
      </w:r>
    </w:p>
    <w:p w14:paraId="52E0B89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641F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那么永恒的生命和天堂的光明，渗透在三界六道微观的，创世者的生命元素里面去，就等同于我披上了，三界六道众生生命缘起的，这个创世者的衣服，但是我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在行使着天堂主人的能力。</w:t>
      </w:r>
    </w:p>
    <w:p w14:paraId="7AEE452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0A70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没有办法跟天堂之主相提并论的啊，这个不存在可比性。就像是一个微生物，不可能跟太阳去比较一样，没有可比性的。他们对于人类来说，对于三界六道的这些天人、阿修罗、饿鬼、畜生、神灵、诸天王来说的话，他们是永恒的主宰；但是对于天堂之主来说的话，他们也就是微生物。</w:t>
      </w:r>
    </w:p>
    <w:p w14:paraId="42740C0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D947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但是当今天的这个修行者的这种纯粹的生命，进入到了这些微生物的身体里面去的时候，具有跟他们同样的形体，但是却行使着天堂永恒的光明的时候，就等于说这个光明，就具有了修改律法的能力。</w:t>
      </w:r>
    </w:p>
    <w:p w14:paraId="3335C77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0F9A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什么是律法？“见”与“所见”就是律法。“见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是因，“所见”是果，因果相续形成了三界六道。而纯粹的生命和纯粹的光，完整的生命和永恒的爱，祂里面是没有“见”与“所见”的。祂以“见”与“所见”的形体境界呈现，却于内在根本性质上，消融了“见”与“所见”的分别，消融了时间的差异，消融了空间的感知。</w:t>
      </w:r>
    </w:p>
    <w:p w14:paraId="3EE6D0C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3B92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在感知灵魂宇宙当中，修行者的神魔创世者的躯体，就以神魔创世者在三界六道当中的境界与位置、形态与手段，将天堂的光与生命的爱，推恩到了三界六道众生的心意灵魂深处。我救赎了我自己，同时我就具有了救赎其他灵魂出离生死轮回的能力，就等同于说，我推开了三界生死之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643181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FFD4B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这两天呢，就说是，我一直在想，怎么样去告诉你们，你们并不是你们自己。当你身心内在有光的时候啊，祂是种什么体现呢？就是我前面讲过，我说这个光是什么光呢？他不是你眼睛看到的这种自然光。</w:t>
      </w:r>
    </w:p>
    <w:p w14:paraId="5F8F55D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C837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看到我了之后，你听到我在说什么；你听到我在说什么，你知道我在说什么，这中间呢，他是分步骤的，对吧？你眼睛看到我在说话，这是你的见；耳朵听到我说话的声波，这是你的闻，对吧？“见闻觉知”嘛。你的意识，意识到我在说话，这个是你思考；你在听懂我说话，这是你的记忆，对不对？你看到我在说话，如果我今天说的是俄语，你们没有一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知道我在说什么，但是你依旧知道我在说话。你听不懂我在说话，但是你知道我在说话，对吧？</w:t>
      </w:r>
    </w:p>
    <w:p w14:paraId="5EABC00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2799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靠什么听懂的？靠的是你的记忆概念。你记忆当中有俄文的那个体系，当然知道我在说什么了。那么，你记忆当中没有俄文的体系，你不知道我在说什么语言，说什么内容，但是你依旧知道我在说话，这个“知道”是什么知道的？这个“知道”就是你的意识分别和你内心的认知，这两者聚合起来，明白吧？</w:t>
      </w:r>
    </w:p>
    <w:p w14:paraId="5A2EDC9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22F3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一定你内心有认知，你内心知道，你认知了你的眼睛看到了我，你才知道我在说话。哪怕你听不懂我在说什么，你知道我在说话，这个“知道”，是在你内心的认知。</w:t>
      </w:r>
    </w:p>
    <w:p w14:paraId="6469B242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E87C0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现在此刻，你内心的认知啊，认知的是其他的事情——你的认知，认知“哎呀，我这个旁边烧了一壶水，刚才老师来的时候，那个水已经开始咕嘟了，哎呀，这会儿水会不会烧干了呀？”你内心认知，认知的是那个东西，认知的是你炉子上烧那壶水，我现在说什么你是听不到的。你相信我，我现在说什么，你是听不到的，你走神呢。</w:t>
      </w:r>
    </w:p>
    <w:p w14:paraId="02EBABA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260B7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你走神，走的是哪个神？走的不是你意识的神，你的意识依旧在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我说话呢，他知道这个人在发出声音，但是你的心不在我这个地方，你听不到的。我们就说是“心跑了，心跑了”。然后过年了之后，大家说要“收心了，收心了”，收的是什么“心”？收你的是你认知的心。将你的认知放在你当下的意识当中来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叫“收心了”。如果你的心还放在你那壶水上面，你的心是不在这儿的。</w:t>
      </w:r>
    </w:p>
    <w:p w14:paraId="1C92216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1963F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听懂我在说话，一定是一个缘起的过程，知道吧？你的眼睛、耳朵，你的意识，你的记忆，但是最终会归入到你内心的认知。如果你内心不去认知现在说话的这个场景，那么你的耳朵是听不到的，眼睛是看不到的，你们相信我。</w:t>
      </w:r>
    </w:p>
    <w:p w14:paraId="421C968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7A1C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现在，你认知到你的背后有一条毒蛇，一条眼镜王蛇，它就在你的耳边吐着信子，马上就要咬死你，你周边的一切环境，在你认知当中，都是消失掉的。你眼睛看，什么都没看到；你耳朵听，你什么都没有听到。因为你的认知，只认知到了你背后这个眼镜王蛇。</w:t>
      </w:r>
    </w:p>
    <w:p w14:paraId="4E96C00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520A9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也就是说，我们内心的认知，才是我们真正的自己。而其余的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们的眼睛，我们的耳朵，我们的嘴巴，我们的鼻子，我们的身体，“眼耳鼻舌身意”六根，“色声香味触法”六尘，听到、看到、闻到、触到、尝到、意识到——这个就叫“六识”，这其中所有的核心，所有的驱动力，全部是源于我们内心的认知。</w:t>
      </w:r>
    </w:p>
    <w:p w14:paraId="4E6C025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391A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如果我们的认知，不去认知当下的事情，那么我们的六根六尘六识，这些全部都不起作用，他们是空费功夫的。他们就像那个河边的水车，在那盲目地转动，但是他却起不到，让你的认知去聚合成为境界的能力。</w:t>
      </w:r>
    </w:p>
    <w:p w14:paraId="3E16EA9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335F0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我所说的光，就是源于你的认知。你的认知，一旦被你的六根六尘六识所牵引，他就会形成了看到世界的你，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你所看到的世界。你的自我——我们说的自我，不是你的意识，不是你的记忆，不是你的感受，不是你的体验。自我感受、自我认知、自我体验、自我意识，一定是源于认知本身，而认知里面却没有自己。认知只是认知而已，他没有自己。</w:t>
      </w:r>
    </w:p>
    <w:p w14:paraId="1DD263A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5765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看到了一个杯子，我看到了一瓶豆腐乳，我看到了一把梳子。看到，非得要有“你”才能看到吗？难道你看到了这张纸的时候，你一定得要说“是我看到的”吗？没有“我”的这个概念，没有“我”的体验，“看到”就不存在了吗？不会吧。</w:t>
      </w:r>
    </w:p>
    <w:p w14:paraId="22D92FA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53FC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你的内心认知只要攀缘了意根，攀缘了眼睛，你就可以看到这个纸；而看到这个纸的直观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当中，是没有你的。看到就是看到，他没有你的自我的体验和对于纸的认识理解的。“看到”本身是很直观的一种心灵的见精见性，和意识概念分别相续，而形成的一个境界，“看到”是一种境界，知道吧？</w:t>
      </w:r>
    </w:p>
    <w:p w14:paraId="416BAA2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6B683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这个纸是境界，这个境界当中，不一定非得有“你”。我看到了，我没有看到，没有你的“看”与“所看”，你内心的认知和意识，“能看到”的这个功能形成的境界，不会有丝毫减少的。</w:t>
      </w:r>
    </w:p>
    <w:p w14:paraId="658B022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EF7D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只是因为有了我喜欢不喜欢这包纸，这包纸符不符合我的观念，才会有了我对于这个纸的认知，我对于这个纸的体验。那么这个纸，就会对于我内心的感受，形成了牵引和波动，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才会形成了一个我喜不喜欢这张纸的“我”。</w:t>
      </w:r>
    </w:p>
    <w:p w14:paraId="24D6291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F2AC6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你们能不能理解这个问题？也就是说，这个纸啊，我看到它本身啊，他是一个很本能的、直观的，生理和心理的反</w:t>
      </w:r>
      <w:r>
        <w:rPr>
          <w:rFonts w:ascii="微软雅黑" w:eastAsia="微软雅黑" w:hAnsi="微软雅黑" w:cs="微软雅黑" w:hint="eastAsia"/>
          <w:sz w:val="28"/>
          <w:szCs w:val="28"/>
        </w:rPr>
        <w:t>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。本身看到纸的这个直观的反</w:t>
      </w:r>
      <w:r>
        <w:rPr>
          <w:rFonts w:ascii="微软雅黑" w:eastAsia="微软雅黑" w:hAnsi="微软雅黑" w:cs="微软雅黑" w:hint="eastAsia"/>
          <w:sz w:val="28"/>
          <w:szCs w:val="28"/>
        </w:rPr>
        <w:t>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是没有一个“我”的。是因为对这个纸的体验，体验引动我的内心的这种认知，形成了观念，观念聚合体验，形成了概念——这个是一个餐巾纸，它不是卫生纸，这个餐巾纸可以用来擦嘴，可以用来铺桌子，这才有了一个看到纸的“我”。而“看”和“我”之间，并没有必然的联系，明白吧？</w:t>
      </w:r>
    </w:p>
    <w:p w14:paraId="66CD820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0120E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在我们内心的认知当中，是没有自己，这就是“初于闻中，入流亡所，所入既寂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，动静二相，了然不生”，明白吧？内心的认知，就是那个“初于闻中”，闻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性，就是内心的认知。内心的认知背后是什么东西呢？感知。在我们降生在这具身体之前，我们是以感知的形态，在微观的空间存在的，那个称为“中阴身”——感知。</w:t>
      </w:r>
    </w:p>
    <w:p w14:paraId="47571A4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97D4A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你看那个孩子呀，他出生之后，出生之后大概十几分钟之内，他的意根啊，他的意识，大脑意识还没有形成呢，他对于这具身体呀，他只是一种纯然的感知。感知进入身体之后，他对身体有个熟悉过程。</w:t>
      </w:r>
    </w:p>
    <w:p w14:paraId="22C61A1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E3649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所以你看孩子，他动用手脚，头脑当中是无意识的。记住，是“无意识”，他的意识还没有形成。无意识，他没有意识，但是他依旧是会有感受，感受到冷，感受到热，感受到饿了，要吃奶。</w:t>
      </w:r>
    </w:p>
    <w:p w14:paraId="4296708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6716E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孩子长大点，一两岁，他能感知到谁对他好——妈妈对我好，那个旁边的奶奶对我好；他感知到，对他不友好的东西，他会感知到“这个人不喜欢我”。他是怎么知道的呢？他的意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概念没有形成一些明确的喜欢、不喜欢，他完全是以感知的内在的状态，去衡量他所看到的一切：这个东西，这种状态，对我笑，他抱着我，喜欢我，我感觉到温暖，这是好的；那个人不喜欢我，他不抱我，还骂我，他那个身体语言的表现，让我感知到了不舒服，我会哭。这完全是感知，知道吧？</w:t>
      </w:r>
    </w:p>
    <w:p w14:paraId="2DE65012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9A863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死的时候，当你这具身体意根一坏，意识一坏，意识坏掉了、昏迷了，内心的认知那个时候，就被你的人格习气给掩盖住了。随着你的意识的消失，你身体的四大“地水火风”一分解，你内在的这个自我的这种认知啊，就会被你的自我感啊，给牵引，他会形成新的境界。</w:t>
      </w:r>
    </w:p>
    <w:p w14:paraId="7E1B2D3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A1828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那之前呢，在你意识一坏掉，身体四大“地水火风”一分解那一瞬间，你的心灵的认知，因为失去了意识的禁锢，你的自我感，处在一种扩散的、散乱的、昏沉的状态的时候，你的内在的这种认知啊，反倒从身体里解脱出来了。</w:t>
      </w:r>
    </w:p>
    <w:p w14:paraId="161A154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FAF6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分钟的一个过程，这个过程呢，我们把他称为一个人临死的时候，是否能够达到中阴身救赎的，一个最珍贵的过程。就是一顿饭时间，咱们就定为一个小时，以后就定为一个小时时间。</w:t>
      </w:r>
    </w:p>
    <w:p w14:paraId="4BE884A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658D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这一个小时之内，你的感知会苏醒，感知力会苏醒。感知力呢，他是一种清澈的旁观者，他是一种清醒而清澈的旁观者。他看到你的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自我的人格，自我意识的，就是你的自我的……</w:t>
      </w:r>
    </w:p>
    <w:p w14:paraId="69FAC382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B542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重复一遍啊，人的认知本身是没有自我的。认知，我知道我在说什么，知道自己看什么，我见到什么，听到什么，想到什么，之间并没有自我。是你的取舍——我爱这个，不爱那个；我恐惧这个，不恐惧那个；我喜欢这个，不喜欢那个；我需求这个，不需求那个，是你的取舍分别，牵动认知，对认知……就是你的善恶取舍的经验，牵动了认知，凝固了认知，形成体验和感受，牵动认知形成的自我意识和自我认知。</w:t>
      </w:r>
    </w:p>
    <w:p w14:paraId="1D4834A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18FE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在自我意识和自我认知之内，那个认知本身是没有自我的。在你死的时候，那个认知他会苏醒过来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，而认知背后的感知，因为认知不再被意识的自我所禁锢了，随着认知开放那一瞬间，被认知所压制着的，所蒙蔽的感知，在那一瞬间，一下子就会苏醒。</w:t>
      </w:r>
    </w:p>
    <w:p w14:paraId="37F0FC6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10361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就像是那个，我跟你们说个形容词，就好像是“弹簧”一样。他在你活着的这一生，被压得很紧很紧，你发现不了他，等到你这具身体一死亡，意识一死亡，人格自我陷入昏沉那一瞬间，这个感知，感知力，</w:t>
      </w:r>
      <w:r>
        <w:rPr>
          <w:rFonts w:ascii="微软雅黑" w:eastAsia="微软雅黑" w:hAnsi="微软雅黑" w:cs="微软雅黑" w:hint="eastAsia"/>
          <w:sz w:val="28"/>
          <w:szCs w:val="28"/>
        </w:rPr>
        <w:t>他就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瞬间像弹簧“啪”一下绷开了。</w:t>
      </w:r>
    </w:p>
    <w:p w14:paraId="0FF6EF9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51226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在那一瞬间的时候，他是一种绝对清醒的、绝对清澈的感知的旁观者的角度，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去俯视你的一生的。你从生到死每一分钟、每一秒，每一个情绪，每一个认知当中的自我认知的形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成过程，体验、经历，全部都是尽收眼底，那个就是感知。</w:t>
      </w:r>
    </w:p>
    <w:p w14:paraId="36A2BBD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DE85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而感知的深处，就是人的，形成你生死轮回无限劫的细念与习气。每一个细念和每一个习气的相续，投射出来了相对应的那个道，有多少细念与习气的相续，就有那个道里面，你的多少次的轮回。</w:t>
      </w:r>
    </w:p>
    <w:p w14:paraId="5C96863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A8434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习气就是你在轮回到某个世界当中，当时的业身；那个细念随着那个业身，投入到当时那个境界当中，就是你当时的心灵认知。心灵认知当中没有自我，你的自我建立在心灵认知之上。也就是说，你有多少细念的分别，有多少习气的经验，就有多少次轮回，那个是无限。</w:t>
      </w:r>
    </w:p>
    <w:p w14:paraId="7328C27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B955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我说的“无限”不是形容词，是事实。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你们能算出来地上有多少粒沙子吗？你们能算出来太平洋中有多少滴水吗？在你的感知当中，蕴含着那些习气与细念，比太平洋当中的水，还要多出无限无限无限倍。</w:t>
      </w:r>
    </w:p>
    <w:p w14:paraId="4A1A9C3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77CC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想从生死轮回当中解脱，别想了，没有这个选项的。超越了这些细念和习气，在细念的极深极深的地方，有细念缘起的那个尽头，就是“见”的性质。见精的性质被“所见”的分别所制约，那个就是三界六道的源头，就是生和死的起点，也就是轮回的起点。</w:t>
      </w:r>
    </w:p>
    <w:p w14:paraId="40AB1B9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D368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些细念——在感知当中的细念，开始呈现出来细念本身的，那种清澈的见性的时候，就是你开始从生死轮回当中解脱的时候，开始一层一层往上走。他之所以能一层一层往上走，是因为你内心的认知，解脱了自我的分别。</w:t>
      </w:r>
    </w:p>
    <w:p w14:paraId="5032DE3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3F54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就是“我喜欢喝咖啡”“我不喜欢喝中药”，这个就是在认知之上，形成的自我认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知。自我认知淡化，怎么淡化呢？持戒，持戒律，就说是有些事你不能干。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“戒”就是不能干，别想了，不能吃肉，不能喝酒，不能玩女人，就这些戒律。</w:t>
      </w:r>
    </w:p>
    <w:p w14:paraId="4365134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0B7D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戒律就是为了淡化你这个自我认知，淡化自我认知之上形成的自我体验。自我体验淡化了，自我认知随着也就淡化了；自我认知和自我体验淡化消亡了，那个认知本身就体现出来了；认知本身体现出来了，那么认知背后的感知就苏醒了；感知苏醒了，在感知当中是没有自我的，也没有认知，你就从人间世界，进入到了灵魂世界。</w:t>
      </w:r>
    </w:p>
    <w:p w14:paraId="0BB9D6C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0523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在感知的灵魂世界当中，你可以看到，亲身体验到，从生命的尽头，从三界六道苍穹的尽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头，照射进来那种清澈的、无限的光明。那就是见精的光，也就是见性的光，那个就是人类所谓的“神”吧。人类所谓的“神”，三界六道当中的光明，光明是神。他们都是，见精的“能见”的性质，受“所见”分别的制约，而形成的“所见”的纯洁，折射出来“能见”的清澈。</w:t>
      </w:r>
    </w:p>
    <w:p w14:paraId="370E4F3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00A43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“所见”的分别，见到的是无私的、纯净的、纯洁的、善良的、安全的境界。所以“能见”的性质，在这种安全的纯洁的境界当中，折射出来，他就是温暖的、祥和的、美好的光。这种光就是三界内的神灵，由光明构成的神灵。</w:t>
      </w:r>
    </w:p>
    <w:p w14:paraId="22A8287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56BA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他们跟人类不同的一点，就是人类靠六根活着，他们不靠六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活着。他们是在三界六道当中，他们是一种具有穿透性的，遍知遍觉的生命，但是他们的遍知遍觉，是一种直观的，算是一种直觉力吧。我看到一个人，我不用跟你说话，我就知道你心里在想什么，你什么样的状态，你生命的过去和未来什么样的形态，什么样的形式，什么样的内容，他们都是知道的。直观的一种直觉力，就是三界六道当中生命的一种内涵。</w:t>
      </w:r>
    </w:p>
    <w:p w14:paraId="3EA0646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39734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而天堂呢，祂是种感应力。天堂不用见你，不用见你本人，祂知道你是谁，祂知道你的过去和未来，这就是祂的范围程度不一样，性质不一样。因为天堂中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没有生和死，所以祂知道你活着的这个人，有多少成分是属于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死亡的；你活着的这个人，什么样的因素和什么样的性质，是属于天堂的，天堂知道这一点。</w:t>
      </w:r>
    </w:p>
    <w:p w14:paraId="79074D4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D176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三界六道的众生，三界六道的神灵，是不知道天堂的存在，他不可能知道。诞生于“见”与“所见”的光明的众生，是没有能力超出于见性本身的。超出于见性本身的话，那就说，到了知觉那个程度，那个对于他们来说，就是毁灭性的。</w:t>
      </w:r>
    </w:p>
    <w:p w14:paraId="64E8A11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7D54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身体内在现在没有光，就是因为你们现在的这个感知，并没有苏醒。感知并没有苏醒，因为你现在还是自我认知，还很强烈呢，还很凝固呢。由这个自我认知推动的自我意识，形成的这种感受的境界，就是你的人格自我。你的人格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就是你的自我感受、自我意识和自我认知。</w:t>
      </w:r>
    </w:p>
    <w:p w14:paraId="4F3ED9C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60D0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认知“喝咖啡不好”，我见到咖啡了之后，我内心里面很讨厌，这个是感受。我的认知是我认知到咖啡不好，认知是怎么具体体现的呢？通过自我意识，列出种种的概念证据来——咖啡含咖啡因，它会导致人的器官衰老，然后形成了自我感受对咖啡的厌恶。</w:t>
      </w:r>
    </w:p>
    <w:p w14:paraId="699E7592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14C6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咖啡就是你的整个五蕴六识，“色声香味触法”“眼耳鼻舌身意”，然后是，加上你这个六识呀——听到、看到、闻到、触到、尝到、意识到，这个六识，形成的一个境界。咖啡是个境界。</w:t>
      </w:r>
    </w:p>
    <w:p w14:paraId="55AE3BD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A177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了这个境界，就有了一个被境界所牵引的，对咖啡的认知分别。原本你的心见到咖啡，他仅仅是见到咖啡，他是无善无恶，认知本身是没有善恶的。是认知对这个咖啡的境界，形成了喜欢或者排斥，而有了一个被喜欢或者排斥的境界，所牵引的认知的具体的状态。那个状态，我们把他称为“体验”。有了体验才会有感受，有了感受，才会有了一个被感受塑造的认知，就叫“自我认知”，明白吧？</w:t>
      </w:r>
    </w:p>
    <w:p w14:paraId="07A24BA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3E0ED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现在你们都还是，在自我认知和意识概念之间循环的自我感受呢，你们不知道自我认知背后，有一个认知存在；你们还没有体验到认知背后，那苏醒的感知。进入到感知，你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进入到灵魂世界，进入到灵魂世界了之后，你会发现人的这一生，你自己活着的这一生啊，就是一场梦境。而灵魂世界里面，感知境界当中，你曾经无限生无限生轮回过程当中的，每一世的场景、记忆、境界、感受，都历历在目，比你这一生更加清楚。</w:t>
      </w:r>
    </w:p>
    <w:p w14:paraId="7FCBB2D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986A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在这个地方。我现在的存在，就是在感知的基础之上，我能够，这个修行者能够看到，能够感知到，在感知的境界当中，感知到灵魂世界的基础之上，越来越清楚地看到过去世的，那个穿着不同形体的“我”。包括那个“我”的形体当中的，当时的我的认知和自我的认知，我可以看得很清楚，像我现在看我现在的这个身体、这个意识、这个眼睛、这个内心的自我感知，像看一件衣服一样。</w:t>
      </w:r>
    </w:p>
    <w:p w14:paraId="264310D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A464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我能够看到现在的这个自我，这个自我认知、自我意识、这个自我形象，是感知当中的一件衣服；那么我也能够看到同样的过去的，在感知的那个境界当中，不同世界的，不同境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界、不同道的不同世界当中，不同的业障身躯当中，那不同的认知与自我认知的形态、体验、记忆，看得很清楚。</w:t>
      </w:r>
    </w:p>
    <w:p w14:paraId="3796C56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0798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对于你们而言是件大事，生死对于觉者来言，他只是一个错觉而已，他就是梦境当中的一个片段。如果你不能从“见”与“所见”的梦境当中醒来，这一生的生与死，跟你过去生的生生死死，没有任何本质区别。</w:t>
      </w:r>
    </w:p>
    <w:p w14:paraId="2EE414B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B083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你在一场深深的漫长的睡梦当中，这一秒梦到自己是个神，下一秒梦到自己是个人，再下一秒梦到自己是个鬼，再下一秒梦到自己是个虫。这个梦境本身的根本性质，不会因为你梦境的内容，而有任何改变的。而众生想从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死梦境当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中醒来，这在修行者来看的话，没有可能性，因为你根本触及不到构成梦境的元素，就是那些细念与习气。</w:t>
      </w:r>
    </w:p>
    <w:p w14:paraId="7F781DF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29F3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的记忆形成了世界，细念的分别形成了认知。就跟你们现在此时此刻，在听我说话一样。你们现在的自我无非就是你的内心认知，还有你认知而形成的体验记忆，才会形成你的自我体验、自我认知，才会有自我认知形成了自我愿望，推动你的意识，形成了思维分别。</w:t>
      </w:r>
    </w:p>
    <w:p w14:paraId="5142DF0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274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你们现在就是在感知的灵魂世界当中，派生出来的业身、业果，就像那个沧海当中泛起一朵浪花而已。那个沧海本身，不会因为你这朵浪花，今生的境界，而有任何改变的，绝无可能。除非有光的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出现，除非有光的出现可以熄灭黑暗，“一灯能灭千年暗”嘛，对吧？</w:t>
      </w:r>
    </w:p>
    <w:p w14:paraId="7AF48FA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71D0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的灵魂的境界之内，因为你脱离了今生的这个肉体的意识和自我认知的禁锢，解脱了自我认知背后，认知本身的错觉分别，就进入到了，或者说回溯到了，感知的灵魂宇宙范围之内。在感知的灵魂宇宙境界之中，感知力解脱了认知的分别的凝固与牵引。感知就苏醒了，在感知境界当中，过去未来你灵魂轮回的所有的世界，和在所有世界当中轮回过的，无穷无尽的曾经的认知，与认知的经验与意识体验。</w:t>
      </w:r>
    </w:p>
    <w:p w14:paraId="44628EC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0D642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当你的生生世世、生生死死，在感知的安宁与纯洁当中，一览无余的时候，那个见精的光，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会见到了。那个就是我所说的，一定要见到光，就是你要见到见精本身。见到那个，进入到你的心灵的认知，解脱了你的自我认知，进入到心灵认知的那一瞬间，就是“初于闻中，入流亡所，所入既寂”。“所入既寂”就是认知本身在感知当中脱落——“所入既寂”。</w:t>
      </w:r>
    </w:p>
    <w:p w14:paraId="60C90F6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0C25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“动静二相，了然不生，如是渐增，闻所闻尽”，什么叫“闻所闻尽”？灵魂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界当中的，感知当中的细念，细念分别称为“闻所闻尽”。“尽闻不住”，就说是他只有见精的清澈，没有所见的分别，这叫“尽闻不住”。“闻所闻尽”，就是细念，细念当中的分别。“闻所闻尽，尽闻不住”，“尽闻不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”就是见精的那种清澈的性质。“觉所觉空”，就说是见精，到了这一步的时候，见精就开始像是冰块一样融解了。</w:t>
      </w:r>
    </w:p>
    <w:p w14:paraId="470BD72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A97D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我没办法跟你们人类去讲，内在见精的这种情况，因为我是从上往下走的。从下往上走的话，想突破见精，不可能，不可能，我说的是不可能。就好像海里面的一滴水，想要突破大海一样，不可能的。</w:t>
      </w:r>
    </w:p>
    <w:p w14:paraId="44AFD95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0B37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见精，三界六道一切众生的形体、心意、认知，都是源于见精的。灵魂，他是见精的具体体现。灵魂的众生，不可能脱离开“见”与“所见”的三界律法，没有可能性的，就没有这个选项，没有这个选项。</w:t>
      </w:r>
    </w:p>
    <w:p w14:paraId="4C61E18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5D73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所以说，我说为什么佛法呀，真正的解脱法呀，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三界生命很难信受的。三界众生能够信受的法，就是获得法。就说是“我”与“我所”，我要升华，我消失了，但是那个升华的真理在。就说是，“能见”的性质被“所见”的分别制约，就说是，我修行的就是，将制约的这个境界，就是“所见”的境界，修行到最纯洁、最无私、最无我，达到“能见”性质的原始完整的清澈，就是六道轮回的最高层——无色界，到顶端了。他是一种纯意识体的体现，但是他们也不是创世者，他们跟创世者还是有差异；他们很接近，但是他们不是，他们还是在台前。</w:t>
      </w:r>
    </w:p>
    <w:p w14:paraId="7AEDB39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F8F8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要成为创世者本身，那个必须得是，从上面来的，从三界六道之外，下来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些神佛可以。三界六道之内的，轮回了无限劫的这些众生，想要通过个人努力，成为创世者的一员，有没有可能性？有，很小。你可以成为他们那些创世者麾下的一员，成为他们宇宙体系里面的某一尊神灵，也是拥有自己的星球和自己的天国范围，那个可以。但是你不可能成为创世者本身，你不可能成为制定律法者。</w:t>
      </w:r>
    </w:p>
    <w:p w14:paraId="4C03236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2516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众生的生命境界等级森严。等级森严——人就是人，神就是神，鬼就是鬼。他可以依据你的愿望和行为，净化你的生命境界。但是在生命境界没有净化之前，你是什么，那就是什么，不可逾越的。不是说他们不容许你逾越，他们容许你，是你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逾越不了。</w:t>
      </w:r>
    </w:p>
    <w:p w14:paraId="4FA9C99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A7724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性质，被“所见”的分别所制约，你“所见”是什么境界，他就制约了你“能见”的本性，那个见精呈现出来灵魂感知力的状态。那么，你是什么样的生命，是你说了算，不是他们说了算。但是他们维护着，你看不到的那种生命运行的规则，制约着你的起心动念，你起心动念在什么位置，那么未来你就必定会去那个位置，你想上想下，那个都……他们是你看不到的那个力量。</w:t>
      </w:r>
    </w:p>
    <w:p w14:paraId="15D8187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02F3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我前面跟你们说过，现在这个修行者的身心之内呀，已经从……就是我现在的平常的状态，就是现在是我轮回的第四天，现在是我比较黑暗的时候。因为我比较黑暗，我才能够体验你们，你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知道吧？</w:t>
      </w:r>
    </w:p>
    <w:p w14:paraId="398FB5C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D95F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比较黑暗，现在是半明半亮的时候，我才能够设身处地地去体验你们的生命状态。如果在这个修行者轮回，当天堂醒来了之后，在我的心底里面，我认为你们是鬼，我认为你们不是人类，你知道吗？在天堂那个纯澈的完整的生命来看，你们现在的人体，你们现在的自己，都属于鬼魂。</w:t>
      </w:r>
    </w:p>
    <w:p w14:paraId="2AAF1C8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E6C4F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在天堂的光明来看，他是一个虚构的假人，就像是我用卫生纸，折叠了一个人形一样。你们认为这个卫生纸是真实的，在天堂来看，你们是随时在生灭当中的业力细胞而已，就根本不存在这个身体。天堂只看你灵魂本质，属于祂的那个光明性质，连灵魂的境界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感知境界，天堂都是不承认的。因为那个就是梦境当中，因恐惧而形成的阴影，天堂只看光明，不看阴影。</w:t>
      </w:r>
    </w:p>
    <w:p w14:paraId="221FABC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D958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，在修行者状态非常好的时候，我只愿意给你们讲天堂的光、光明的生命和无尽的爱，我不会跟你们讲，这些关系到人间的细节，那是不值得说的。就好像你们人类认为一个跳蚤的身体、一个蚂蚁的身体，是不值得你去说的。你说一点有意义的不好吗？非要讲这些没有意义的事，没有价值的事，很低下、很低能的事情。</w:t>
      </w:r>
    </w:p>
    <w:p w14:paraId="082F657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564B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但是就是因为今天我是属于，那种半灵、半光、半人的状态，所以说我有着人格的记忆，有着自我认知和自我体验的人格的感受，我才能够感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身受，我才愿意给你们详细地讲，这个人成神的过程。当你是纯粹神的时候，你会认为人世间的一切都是梦境，梦境就不值得去讲，应该给你们讲天堂，应该给你们讲法界，那个是你们人类不知道的事。但是今天我就愿意给你们讲，一些人类切身的体验。</w:t>
      </w:r>
    </w:p>
    <w:p w14:paraId="7006C24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584EA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我跟你们讲啊，当你内在醒过来的时候啊，他是一种什么状态？会有两个你。你们都生过病吧？都生过病，就是那种感冒、高烧，烧了几天几夜。然后终于呢，烧了三天四夜之后，温度开始退了，不再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多度了，现在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，你感觉到口渴，要喝水，爬起身喝一碗稀粥，吃点咸菜。</w:t>
      </w:r>
    </w:p>
    <w:p w14:paraId="2CCD1D6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CD02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听好了啊，前面四天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高烧的，身体也很沉重，没有活力的，而且你也水米不进，身体很虚弱，现在烧退了。听仔细了啊，烧退了，你喝了点稀饭，喝了点水，你躺在那个地方，现在身体内在开始苏醒了一点体力，对吧？烧退了嘛，身体不酸困了，不疼了，不沉重了，苏醒了一点体力。</w:t>
      </w:r>
    </w:p>
    <w:p w14:paraId="3EF95D2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8635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仔细感受一下，当你身体内苏醒了一点体力的时候，你是不是身体当中会有一种轻松的，一种生命力苏醒的那种状态？轻松了，生命开始恢复了，生命力开始在你前几天的，这种枯燥、酸困、黑暗的区域当中，开始慢慢地苏醒了。就是这东西，就是这个东西！</w:t>
      </w:r>
    </w:p>
    <w:p w14:paraId="48889C5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E34A7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跟这东西的性质很像，就是在你大病初愈之后，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几个小时，你吃了点东西，喝了点稀粥，身体不疼了，不黑暗了，生命力开始苏醒了之后，你会觉得好像是在自己骨髓深处，在细胞之内，开始有了那种崭新的、全新的生命气息，复苏的时候，那个生命气息，就是真正的你。</w:t>
      </w:r>
    </w:p>
    <w:p w14:paraId="19AC974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4C67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对于我就是这样子的，现在对于今天这个修行者，这具身体不是我，这个意识不是我，这个眼睛不是我，鼻子不是我，嘴巴不是我，感受不是我，自我认知的体验也不是我；而自我认知背后的，那种感知的境界当中，那个感知力的清澈，是我新的身体。那个感知力的清澈形成的，就呈现出来那种精纯的微观能量，形成那种神魔宇宙体系，那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新的身体。而这个神魔宇宙体系里面，蕴含着感应力的灵性的天堂之光，那个是我的意识。</w:t>
      </w:r>
    </w:p>
    <w:p w14:paraId="3CAF12E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7621C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天堂之光，在我生命当中醒过来的时候，就是你们大病初愈，身体开始苏醒了机能，对对对，他是一种身体细胞当中的机能，那种激素、那种生命元素苏醒的状态。当你的身体内在的细胞之内，极其微观的那种生命能量苏醒的状态，就是你内在光明绽放的时候。</w:t>
      </w:r>
    </w:p>
    <w:p w14:paraId="05FAD00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B2BE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一种极其微观，但是又极其客观的一种生理现象、心理现象，和超越了生理和心理的，源自于灵魂的一种觉受的内涵。真正的光，祂是觉受当中的安详。你们只知道感受，你知道吗？我喜欢喝咖啡，我看到咖啡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之后，闻到咖啡了之后，我内心感受到很安详，内心感受到很欣喜，内心感受到很愉悦。诶，这是一杯咖啡。</w:t>
      </w:r>
    </w:p>
    <w:p w14:paraId="01A01FD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1B28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喝咖啡，你们讨厌咖啡，闻到咖啡味道了之后，内心感受到很厌恶、很排斥、很拒绝，但是你们只能有感受。我说的“觉受”，他一定是脱离了意识，脱离了感受，在认知背后，在感知当中，比感知更微观的，一种生命的非常微妙的经验，那是觉受。</w:t>
      </w:r>
    </w:p>
    <w:p w14:paraId="3159C8F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F64C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受是一种什么东西呢？这种觉受就是你大病初愈了之后，身体机能开始苏醒的，那种非常微妙的，只有你自己知道的，那种生命力的康复感，那个叫“觉受”。只有你自己知道，任何人都看不出来，医生也不知道，你的父母、老婆、孩子都不知道，但是只有你自己知道，自己的身体在康复。</w:t>
      </w:r>
    </w:p>
    <w:p w14:paraId="1E48FC5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060A6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了那种身体康复的，非常微妙的经验的对比，那个叫“觉受”，明白吧？佛法分为很多层嘛，粗——从最表面的粗，细，精，微，妙，觉，寂。这个觉受就是在“粗、细、精、微”，在“妙”这个地方。这个灵性的光明啊，祂就是以觉受当中的安详，来呈现出来天堂那完整纯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生命的光明。</w:t>
      </w:r>
    </w:p>
    <w:p w14:paraId="0FC9AEA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3D9D6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今天原本是想跟你们讲案例的，结果给你们讲了这么多的理论。我再给你们讲一讲，为什么今天给你们说这堂法？</w:t>
      </w:r>
    </w:p>
    <w:p w14:paraId="21CD1BE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B3C3A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我们人生啊，是由很多片段构成的。某一些片段，对于你的人生过程，起到重大的意义和作用，对你整个的人格形成，未来生命境界的稳固，都起着一个奠基的作用。</w:t>
      </w:r>
    </w:p>
    <w:p w14:paraId="0F64F47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3788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我呀，因为我小的时候属于差生嘛，学习成绩不好，我是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岁当的兵嘛，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岁的时候复的员。然后我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岁复员了之后呢，我谈了人生当中第一个女朋友，那是我真正意义的第一个女朋友。</w:t>
      </w:r>
    </w:p>
    <w:p w14:paraId="3333EA8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9E15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然后呢，这个事情都……你想我都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岁了，都过去了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年，这个人的模样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我都忘了，名字我记得，模样我都忘了。结果前两天呢，我在网上逛的时候呢，无意当中看到了一个视频吧。当那个女孩出现的时候，当时我心里面像触了电一样，一下子就好像是想起什么事情一样。</w:t>
      </w:r>
    </w:p>
    <w:p w14:paraId="1B06905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C02E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我就在仔细回忆，一下子就调取了我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岁的时候，那是第一次谈恋爱的时候，第一次接触到异性的手啊，第一次接吻啊，就是那种感受、那种场景，一下子就喷薄而出。因为短视频里面那个女孩，神态、模样，尤其那个气息，很酷似我那个初恋女友。</w:t>
      </w:r>
    </w:p>
    <w:p w14:paraId="4467C1E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6123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我就跟你们讲这个事情。然后这两天，一下子我就像做梦一样，就像喝醉酒了一样，就完全沉迷在当年——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少年时期的我，陷入初恋时候那种如醉如痴的感知当中去了。就是曾经的那种，陷入爱情的那种甜蜜呀，那种痴迷呀，那种痴醉的体验，就席卷了我此刻的心态。</w:t>
      </w:r>
    </w:p>
    <w:p w14:paraId="4176496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C05A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岁的一个人了，一个老头子了，整个的心态，就充斥着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年前，我谈恋爱那时候，对于那个女孩的那种痴迷、那种沉浸、那种酷爱、那种偏执、那种狭隘，那种……就是那种像是人患了疟疾一样，就是忽冷忽热的，一会儿上天堂，一会儿下地狱的那种心理煎熬。</w:t>
      </w:r>
    </w:p>
    <w:p w14:paraId="06A1F22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44A7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年前的事件，我每一帧——就跟电视播放那个画面差不多，由一帧一帧构成的嘛，每一帧我都能想起来。我跟她在一起的每一秒的经历，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说了什么话、身上什么味道、什么样的气息、什么样的感受，当年那个少年的心态的，每一个情绪、每一个念头、每一个体验、每一种神情，我都看得一清二楚。然后连着今天第三天了，他那个浪潮已经退下去，所以我要跟你们讲这堂法。</w:t>
      </w:r>
    </w:p>
    <w:p w14:paraId="24389D5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875E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意思呢？当一个人在解脱的时候啊，你解脱的是什么？解脱的是你的自我认知，建立在自我认知之上的自我体验，你解脱的是整个的人格自我。人格自我就是由自我认知和自我体验，推动意识分别形成的自我的感受。就这四样啊，自我认知、自我体验、自我意识、自我感受，形成了你的整个人格。</w:t>
      </w:r>
    </w:p>
    <w:p w14:paraId="18D02FA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C1FD5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而你所谓的人生，就是构成你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自我人格的不同片段、不同场景境界的累积。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不同片段的那些场景的记忆经验，形成的体验和认知观念，自我人格的形成，而投射出来了，你前半生的恩怨情仇和跌宕起伏。你的人生，是由你的自我人格，而记忆。或者说，你的人格是由你人生的记忆和体验而完成的。这两者是同一个东西：你的人生就是你的自我，你的自我是你人生境界的兑现。</w:t>
      </w:r>
    </w:p>
    <w:p w14:paraId="7E21490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FC4C0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灵魂，要开始从自我感当中解脱的时候，构成自我的这些片段的，对于你这个人而言，最重要的那些片段，形成的那种人生境界，他们就会浮现出来，然后将此时此刻的这个修行者的认知，再一次地拉入到，自我认知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界当中去，去重新回放一遍，构成你目前自我人格的，当年的那个少年的自我认知当中的，情绪体验与感受。</w:t>
      </w:r>
    </w:p>
    <w:p w14:paraId="32FD1CA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02AE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要是认为，那个东西是你自己的话，那个少年是你自己的话，那么可能，我就又回到人格当中来了；那么我内心的认知，又会被自我认知，塑造成为了这具身体里的人格；那么认知背后的感知，那个已经正在苏醒过程当中的感知，就会被认知的镣铐，重新埋葬在生死的苦海当中去了，明白吧？特别地可怕！</w:t>
      </w:r>
    </w:p>
    <w:p w14:paraId="3FBA8E4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1E42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现在此时此刻的这个修行者内在呀，我平常是以感知的境界存在。在感知当中，是没有认知的。我是不以我的内心，去分别世界的。我是以纯然的灵魂境界的，这种安宁、安全、纯洁、清澈的感知，去利用着我的“眼耳鼻舌身意”，在人世间完成着，我基本的生存状态。我是不动用我的意识，和不动用我的心灵认知的。</w:t>
      </w:r>
    </w:p>
    <w:p w14:paraId="44CAB79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F2B6D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没有我爱的东西，也没有我恐惧的东西，我只是借助着人类的这具躯壳，在这个梦境世界当中存在着，但是我尽量跟这个世界秋毫无犯。我不想成为人们心目当中的某一个角色，我只想从目前的这个自我人格、自我形象、自我意识、自我认知的角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当中，退出去。我要从这个人格心意、这个人体意识当中，要解脱。那么解脱的第一站，就是从心灵认知，回到感知境界当中去。</w:t>
      </w:r>
    </w:p>
    <w:p w14:paraId="0D5DF1F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739C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我就是以感知的纯洁和见精的清澈，作为身体，在身体之内还原着，灵性天堂的那种感应力的，完整的纯粹的光。那个纯粹的光，是我的意识；那个感知的安宁、见精的清澈，是我的身体。换句你们人类的话说，我是穿着一具人体的神。而神，而我这具身体里面的神，目前在三界六道当中呈现出来，祂是那种精纯能量身，构成的苍穹宇宙体系，我是属于创世者的一员。</w:t>
      </w:r>
    </w:p>
    <w:p w14:paraId="5E0FC2C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1584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但是这些东西，祂还没有推进到人体表面上来，你们现在还看不到这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力量。等祂推进到人体表面上来的时候，当我推开生死之门了之后，当这具身体之内，是以天堂完整的光明、灵性纯粹的生命，在这具身体之内呈现出来的时候，你们就会认识到天堂主人的力量，那个叫“言出法随”。那个时候，我真的就可以改变三界律法了。</w:t>
      </w:r>
    </w:p>
    <w:p w14:paraId="3794E79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85B4D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生灭缘起，形成的能量微粒里面的性质，是天堂那永恒不灭的，突破了时间与空间的亘古的生命力。那么，在地上，由生灭缘起形成的，这种生命的形态、现象——生死的这种现象，就会被改变。可能在我教法当中，起死回生的案例，就会突然间无限量地增多。</w:t>
      </w:r>
    </w:p>
    <w:p w14:paraId="3276A6C5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E89C2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我说的神迹，一定是违反自然律的神迹，就推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翻了自然律的神迹。我说的神迹不是那种偶然现象，不是那种小概率的现象，而是推翻自然律的现象，那个叫“神迹”。小概率的那种现象的话，你牵强附会地说神迹，只能说侥幸吧，侥幸。</w:t>
      </w:r>
    </w:p>
    <w:p w14:paraId="52BC1E32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F58A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我看一个人写帖子说，他是年龄很大了，干活，那个柜子倒了，砸他身上，他没事，这个不叫“神迹”。这个是小概率的偶然事件，只能说你运气好，这不叫“神迹”。神迹就是死掉的人活过来了，那个叫“神迹”。</w:t>
      </w:r>
    </w:p>
    <w:p w14:paraId="3459CFFF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D39BB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然后这两天呢，就是整整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天，沉浸在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年前那个初恋的小男孩的，内心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的自我认知和自我感受当中。一下子我就找不到自己了，一下子我就变成了，一个人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格的曾经熟悉的自我。好的一点是啊，那个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岁小男孩，那个初恋男孩，他活到了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岁就死掉了——现在这具身体之内，以那个男孩作为基础，活了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年那个曾经人格的我，在我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岁那一年，出了事故之后死掉了。</w:t>
      </w:r>
    </w:p>
    <w:p w14:paraId="68ECC1C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3D3E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在这具身体之内是另外一个人。而这具身体之内是另外一个人呢，就是由耶稣的圣光，激活的一个灵魂仰望天堂，天堂的光明进入灵魂的，地上的修行者。我是传递天堂意志的人，我是将天堂的光明和爱推恩到人间的使者，我是人间的修行者，这身体之内没有那个“人”了。虽然，我对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岁男孩的人格自我很熟悉，但是他毕竟不再是我了。</w:t>
      </w:r>
    </w:p>
    <w:p w14:paraId="227422A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11D5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在我沉浸到我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岁的时候，那个谈恋爱的少年的回忆当中去的时候，他当时的心智，他当时的感知，他当时的感受，他当时的生理状态，当时的表情，当时的那种记忆观念，全部都浮现出来了。</w:t>
      </w:r>
    </w:p>
    <w:p w14:paraId="14AF0B1E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A2B1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随着他的这种人格自我的浮现，连带着他人格自我的那个世界——当时我生活的场景，当时我父母的状态，当时我从部队复员时候，我在部队宿舍的那个摆设，那个床铺的气息，我盖的什么被子，当时我那个办公楼是怎么样走向的，全部都浮现出来了。</w:t>
      </w:r>
    </w:p>
    <w:p w14:paraId="2A638C6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E726F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就当你人格浮现出来的时候，跟你人格相对应的，那一层空间的一切境界，记忆体验形成的场景，就全部都浮现出来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这个就叫“轮回”，你知道吗？当你内心的认知，攀缘了你的身体，然后被你的意识牵动，形成了自我认知，就会有一个自我认知所生活的世界，这个就叫“我与我所”，这个就叫“生与死”，这个就叫“轮回”。</w:t>
      </w:r>
    </w:p>
    <w:p w14:paraId="6D48E17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FD931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你们知道吗？就这两天，我就在短视频当中，看到了一个酷似于我当年初恋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女友，那么一个短视频，就这么几分钟时间，就勾起了我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初恋的那个少年的整个的心态、记忆和体验；同时就浮现出来了，跟那一年的记忆和体验相对应的，当时的我的朋友，我的狐朋狗友们，当时我从部队刚复员时候的，但是我还在部队宿舍住的每一幕场景，当时我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什么被子，我都能想起来。这个就叫“生和死”，知道吗？</w:t>
      </w:r>
    </w:p>
    <w:p w14:paraId="5E0036D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43AD8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原本是一个已经是光化了的，天堂完整的生命，一瞬间就会被我人格记忆的苏醒，而带入到了人格记忆的人间的场景来了。这个就叫“投生”了，这个就叫“轮回转生”了——我转世了。就在我活着的时候，我从一个天堂的生命——完整的、灵性的、永恒的、亘古的生命，从感知力当中，那种精纯的创世者的无限的能力，进入到了认知和意识之间的，自我人格的梦境当中来，这个就叫“转世”。</w:t>
      </w:r>
    </w:p>
    <w:p w14:paraId="446486A2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8DBAF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你是哪个，管你是从什么地方来的生命，管你的来头是什么，只要你的心灵认知，被自我认知陷入到了自我体验当中，那个就叫“投生”了，你就必须要经历投生之后的因果。所以我这三天，就一直处在人格自我的体验，和对于人生记忆的境界回放当中去。所以说，我今天给你们讲这段法的时候，我已经醒过来了，所以我跟你们讲，轮回有多么地可怕。在你不知不觉当中，你就掉进去了。</w:t>
      </w:r>
    </w:p>
    <w:p w14:paraId="5B4B2FF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7CB99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但是在同时的话，我想起一件事，就是在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岁那个男孩子的身体里面，当时的那个少年，经常能感觉到啊，自己身心之中，有一个非常伟大的、很尊贵的生命存在，就像那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个俄罗斯套娃一样——他外面的这个，当年，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年前那个自我，那个少年呀，总感觉到他的身体像俄罗斯套娃一样，里面还有一个身体，那个身体很尊贵、很伟大、很高贵，但是他一直见不到祂。</w:t>
      </w:r>
    </w:p>
    <w:p w14:paraId="41E927B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6023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那个时候的我，就少年时候的那个男孩子，我能看到当时那个样子，那真的叫英姿勃发呀。英姿勃发，长得也很英俊、很帅气，但是在他的身体里面，确实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有着那种非常高贵的，非常雍……就是有一个词叫“雍容华贵”，用来形容帝王的，用来形容皇帝那种词，在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年前那个少年的身心当中，他就有，但是，我在人世间一直没找到。</w:t>
      </w:r>
    </w:p>
    <w:p w14:paraId="03B06E5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608C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直到今天，当我再一次沉浸到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少年的心灵的感知、心灵的认知和自我意识的记忆当中去的时候，我突然间，我才恍然大悟，他当年感知到他内在的那个高贵、尊贵的气息，就是今天的我，就是今天的这个修行者内在，那已经在灵魂境界当中，成为了创世者的那种尊贵的气息。</w:t>
      </w:r>
    </w:p>
    <w:p w14:paraId="0B0C6A5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8DC4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年前的那个我，他感知到，但是他没办法触及得到，你知道吗？换句话说，他是我的一件衣服，我的一件衣服可以感受到我的气息，但是他却没有办法，以衣服的内涵与境界，去触及到这个生命气息的源头。</w:t>
      </w:r>
    </w:p>
    <w:p w14:paraId="4A078AF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B63F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岁的我，感知到他生命内在那种高贵的、尊贵的，那种雍容华贵的，那种无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限的伟大，实际上是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年之后，今天这个修行者，已经是以天堂之主的光明，渗透在感知力境界当中，形成的灵魂世界当中，创世者的尊贵。</w:t>
      </w:r>
    </w:p>
    <w:p w14:paraId="18E7286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645FE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这东西很有意思啊，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年前我就知道，我就能够体验得到，但是无法触及到；到了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年之后，当我已经是在三界六道当中，无限尊贵的这种创世者的体验的时候，这种生命境界的时候，我突然间，我才意识到，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年前我见过我自己。</w:t>
      </w:r>
    </w:p>
    <w:p w14:paraId="46B8192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A055A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你们能明白吗？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岁那个孩子，就是这具身体。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年之后呢，今天的修行者呢，已经不再是这具身体，而是在这具身体之内，醒过来的，那亘古无限的天堂的生命之光，和三界六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道当中，修改三界律法的创世者。而这两者，还都不是真正的我。</w:t>
      </w:r>
    </w:p>
    <w:p w14:paraId="589BFDC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46C7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真正的我是那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次轮回之后，第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轮回出现的，那一尊觉者，那个是真正的。你真要说是以形体、形象和境界来说的话，那个是相对靠谱的我，因为祂是不会改变的。神没有历史，佛是没有历史的，祂是在无限无限无限的历史当中，是每一个刹那当中的当下。祂是过去未来十方三界、十法界之内，每一个空间当中的涅槃。或者说，过去未来十法界，每一个刹那，都是清净涅槃的庄严法相。但是祂也不是最终的我。</w:t>
      </w:r>
    </w:p>
    <w:p w14:paraId="6EA25757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D8855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修行者是当下的悲能，只是，那个悲能要在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岁之后才出现，也就说距离我现在还有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年，所以那个对于我太遥远。但是我知道那个天堂之主，现在是我。那个天堂纯生命无限的光，现在是我自己的意识；感知力当中，这种精纯能量构成的苍穹体系，这个是我目前的身体，这两者是我目前有的。</w:t>
      </w:r>
    </w:p>
    <w:p w14:paraId="6D641C1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677D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大概我一个月会体验一次，当觉者的感受，但是当觉者的感受，非常短，不会超过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秒时间，但是那个非常真切。因为当在那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浮现的时候，一切都消散了，什么灵性天堂，什么生命之光，什么创世者的苍穹宇宙体系，瞬间就变成了“梦、幻、泡、影”，就是弹指间的一刹那错觉；而那个觉者的，那种尊贵的、无限威严的、神圣的、圆满的、当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清净的普照，却是不会被错觉所触及的，那个就真的叫“常、乐、我、净”，那个是觉者的状态。</w:t>
      </w:r>
    </w:p>
    <w:p w14:paraId="0B7F88A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A9846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但是每次，最多最多大概有一次，我是体验了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秒。但是你们想，在轮回过程当中，我成为天堂本体的时候，那种灵性光明，那种完整的生命，那种永恒的爱和亘古无限的原始的生命的狂喜，我要持续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个小时啊。现在时间越来越长，可能到明年，到年底我就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小时了。</w:t>
      </w:r>
    </w:p>
    <w:p w14:paraId="2049E75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CF91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可是每次，轮回前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次成为天堂之主，到第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次，我要能接触到那尊佛的时候，那个佛的那种状态，只有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秒，长的话就是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秒，短的话就是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秒。可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秒之中，一切都是未曾发生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秒之中，过去未来都是尽收眼底的；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秒之中，时间和空间都是虚幻的。在虚幻的时间和空间，只有不变的、不易的、未曾发生的那种清净涅槃，才是如实的，那就是佛。</w:t>
      </w:r>
    </w:p>
    <w:p w14:paraId="142C538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C2A2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今天我给你们讲的这个法，是很实际的。后来我是怎么从那个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岁初恋少年的心态当中，苏醒的呢？一句话——原谅他。那是我的初恋，那是我第一次有这种心底里面的悸动，和感受上那种一会儿天堂，一会儿地狱那种……</w:t>
      </w:r>
    </w:p>
    <w:p w14:paraId="333A9734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C768B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很多人喜欢看《红楼梦》，觉得《红楼梦》描写那个男欢女爱，非常地细腻啊，我一直没看过。但是进入到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岁的那个少年的记忆当中，我确实能够感受到那种男欢女爱啊，男女的那种思念呀，辗转反侧夜不能寐的这种牵心挂肺的眷恋啊，我全部都能想起来。那么在他，在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年前那个少年的，恋爱的体验和气息当中呢，他就掩盖了今天这个纯粹光化生命的智慧境界了。就是我不再是光了，我变成了人。</w:t>
      </w:r>
    </w:p>
    <w:p w14:paraId="22098250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8E943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那么最后我是怎么出来的呢？就是去原谅这个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年前的少年，就是“我原谅你”，因为你毕竟只是人而已。但是今天的这具身体之内，是完整的光，是永恒的生命，是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粹原始不变易的生命。生命才是我，而人格，是生命的疤痕。就像我这胳膊被划伤了，几个月之后他结痂了，那个痂就是你们的人格。当生命苏醒的时候，这个疤痕就会复苏的，这个疤痕就会脱落掉的。就自我是生命的伤疤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年前那个少年，就是那种生命之光当中的伤疤，现在生命之光已经苏醒了，这个伤疤就要脱落了。</w:t>
      </w:r>
    </w:p>
    <w:p w14:paraId="5979A40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58D1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曾经当过我的这个少年，对于他的态度，就是原谅他、释怀他。生命的性质，生命的性质之一，基本的性质，就是释怀、释放。释怀，用一个更优雅的词去形容他，就是“宽恕”——我宽恕你。但是宽恕的根本是要原谅他。</w:t>
      </w:r>
    </w:p>
    <w:p w14:paraId="46524CD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B021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少年，曾经是一个……是那跨越了三界六道，跨越了亘古未来，那渗透在微尘宇宙当中，临在当下，不被临在所左右的智慧，被那个少年所掩盖了一把。就说是，在我没有当那个少年之前，我留在三界六道当中的那些威德，我的生命留在天堂当中的痕迹，就没有改变了。只是这一辈子，在这个时空当中，在这个世界当中，被这个身体所局限，形成了认知，又被意识所牵引认知，形成了自我认知，才会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年前，那个初恋少年的自我体验、自我感受和人生世界的记忆，但是那个都不是我。</w:t>
      </w:r>
    </w:p>
    <w:p w14:paraId="646BFD5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E34D19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今天，修行者已经从这个记忆当中苏醒了，那么，我对于曾经扮演了我的这个人世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间的自己，对他们的态度，就是原谅、宽恕、忘记。他们都不是我。</w:t>
      </w:r>
    </w:p>
    <w:p w14:paraId="34118509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972A7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正的自己，原始的自己，就是认知背后的感知，感知当中那纯粹清澈的见精，那个见精是我的身体，见精内在的那种感应力，蕴含的完整生命之光，那个是我的意识，那个是我真正的自己。我真正的自己是无限地尊贵，因为祂不被生死所触及，不被境界所掩盖，不被时间所滞留，不被空间所局限。我真正的自己，是渗透在时间当中的不变易，是渗透在空间当中的大自由。</w:t>
      </w:r>
    </w:p>
    <w:p w14:paraId="142035FB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C39256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换句话说，今天的这个修行者，以人类的这具身体，在人世间呈现，在人世间出现；今天的这个修行者，整个的修行过程，所留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下来的文字记录和录像记录，是在向人类这个世界当中，这层等级的生命，呈现着一条解脱生死轮回的道路。</w:t>
      </w:r>
    </w:p>
    <w:p w14:paraId="13D1B0E8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7C6894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通过今天这个修行者，所留下来的文字、录像、语音，是那渗透在过去未来一切微尘世界当中，当下临在、巍峨的势能的悲能，赐予人间灵魂一条救赎解脱的道路。用“尊贵”，已经不能够去形容这具身体内的生命。</w:t>
      </w:r>
    </w:p>
    <w:p w14:paraId="35C4EDB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E0CB1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而且，确确实实，修行者不是人类所认为的“佛”。人类认为的“佛”，是神话故事当中的角色。你们对于佛的认知，是非常非常地肤浅。佛怎么可能被你们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人类所认知？绝无可能。所以，你们认知的，永远都是吴承恩笔下，《西游记》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里面的神话故事而已。</w:t>
      </w:r>
    </w:p>
    <w:p w14:paraId="70DB247D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3BD08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是真正的觉者。真正的觉者是在一切时间空间之内，不被空间所局限的大自在，不被时间所触及的“不变易”。真实的永不变易，变易的本不存在。不被“存在”与“不存在”所触及的，那种“不被存在”，就是临在于当下的圆满，又称为“清净涅槃”，那个才是真正的佛。祂跟一切众生的本质，是一个。一切众生的心语意认知背后，那不被认知所错觉的觉醒，就是那个悲能。所以众生的本质都是那一尊佛，就是清净法身。</w:t>
      </w:r>
    </w:p>
    <w:p w14:paraId="6A47ABDA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8C321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所谓的修行啊，就是跟自我的人生，和解的过程。我想告诉你们的是：你们不是这具身体，你们也不是你们的人格自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我，你们不是你们的眼睛，不是你们的看到，不是你们的耳朵，不是你们的听到，不是你们的意识，不是你们的思维，不是你们的记忆，也不是你们的感受。</w:t>
      </w:r>
    </w:p>
    <w:p w14:paraId="3182A946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4A590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是心灵认知背后，不被认知所理解的安详；你们是认知背后，感知境界当中，不被感知境界所局限的光芒。你们是永恒的生命，你们是穿越了永恒，而临在于当下的大解脱的自在；你们是那亘古未来，遍及一切微尘世界，当下不变易的如来。“凡所有相，皆是虚妄；若见诸相非相，则见如来”，你们就是那一尊佛。</w:t>
      </w:r>
    </w:p>
    <w:p w14:paraId="53707BEC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EFB42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没有离开众生的佛，也没有离开佛的众生。那个究竟涅槃，当下无取无证的，那种普照十方的智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，才是你们原始的面目。那个承载过去未来，临在于微尘世界当下每一刹那的，清净接纳，亘古未来在接纳当中，还原于圆满慈悲的，那种究竟的势能，那个就是一切佛清净法身的悲能，那个才是你们的生命的终极面目。就在当下，却被你的身语意掩盖了，扭曲成为了你们的“眼耳鼻舌身意”，所能见到的“色声香味触法”的，自我人格理解到的境界与概念——就是你们心目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的“佛”。佛，就是你的“见与所见”当中，不被你的“能见”与“所见”阻碍的“当下清净”。</w:t>
      </w:r>
    </w:p>
    <w:p w14:paraId="7A09C361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9471D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学会，要跟自己前半生，要和解。去原谅那个曾经在人世间谈恋爱的你，去原谅那个在人世间郁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郁不得志的你，去原谅那个在人世间受到伤害，委屈而恐惧的你，去原谅那个仇恨人世间，形成的愤恨、焦虑的你。这个“你”真的不是你自己。你自己的本来面目，就是临在于当下，又超越了过去未来的悲能。</w:t>
      </w:r>
    </w:p>
    <w:p w14:paraId="0A4A0C83" w14:textId="77777777" w:rsidR="002B00C0" w:rsidRDefault="002B00C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EC36C" w14:textId="77777777" w:rsidR="002B00C0" w:rsidRDefault="001B3A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只有告别你的人格自我，只有和你的人格自我握手言和——宽恕他、原谅他、接纳他，你内在的光明的性质，才会苏醒。随着你光明的生命苏醒，蕴含在光明当中，被光明所掩盖的那个觉性，祂才会苏醒。当觉性苏醒那一刻，光明就熄灭了，时间的过去和未来，在当下就全然呈现了，那个就是佛。</w:t>
      </w:r>
    </w:p>
    <w:sectPr w:rsidR="002B00C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DC8A3" w14:textId="77777777" w:rsidR="001B3AC5" w:rsidRDefault="001B3AC5">
      <w:r>
        <w:separator/>
      </w:r>
    </w:p>
  </w:endnote>
  <w:endnote w:type="continuationSeparator" w:id="0">
    <w:p w14:paraId="47A534DA" w14:textId="77777777" w:rsidR="001B3AC5" w:rsidRDefault="001B3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F9B00" w14:textId="77777777" w:rsidR="006E4BC2" w:rsidRDefault="006E4BC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8055987"/>
      <w:docPartObj>
        <w:docPartGallery w:val="Page Numbers (Bottom of Page)"/>
        <w:docPartUnique/>
      </w:docPartObj>
    </w:sdtPr>
    <w:sdtContent>
      <w:p w14:paraId="264EBC31" w14:textId="693F2FAC" w:rsidR="006E4BC2" w:rsidRDefault="006E4BC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7862F7" w14:textId="3B9D8D9E" w:rsidR="002B00C0" w:rsidRDefault="002B00C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F203E" w14:textId="77777777" w:rsidR="006E4BC2" w:rsidRDefault="006E4BC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B3738" w14:textId="77777777" w:rsidR="001B3AC5" w:rsidRDefault="001B3AC5">
      <w:r>
        <w:separator/>
      </w:r>
    </w:p>
  </w:footnote>
  <w:footnote w:type="continuationSeparator" w:id="0">
    <w:p w14:paraId="21604301" w14:textId="77777777" w:rsidR="001B3AC5" w:rsidRDefault="001B3A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454E5" w14:textId="77777777" w:rsidR="006E4BC2" w:rsidRDefault="006E4BC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B98D3" w14:textId="77777777" w:rsidR="006E4BC2" w:rsidRDefault="006E4BC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97D15" w14:textId="77777777" w:rsidR="006E4BC2" w:rsidRDefault="006E4BC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B3AC5"/>
    <w:rsid w:val="001C0688"/>
    <w:rsid w:val="001C3E8B"/>
    <w:rsid w:val="00253617"/>
    <w:rsid w:val="00276ECE"/>
    <w:rsid w:val="002B00C0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E4BC2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60C3E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230A0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276FF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0964E7"/>
    <w:rsid w:val="442D786D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7171D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77DE0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0E1253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9E45FE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073DE56"/>
  <w15:docId w15:val="{30094238-666C-430C-A750-8EB0C0617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E4BC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36</Pages>
  <Words>3644</Words>
  <Characters>20776</Characters>
  <Application>Microsoft Office Word</Application>
  <DocSecurity>0</DocSecurity>
  <Lines>173</Lines>
  <Paragraphs>48</Paragraphs>
  <ScaleCrop>false</ScaleCrop>
  <Company/>
  <LinksUpToDate>false</LinksUpToDate>
  <CharactersWithSpaces>24372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20240710迷失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