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1E663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进入</w:t>
      </w:r>
    </w:p>
    <w:p w14:paraId="0500631F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2024年8月9日录音</w:t>
      </w:r>
    </w:p>
    <w:p w14:paraId="7AE7592D">
      <w:pPr>
        <w:jc w:val="center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1855070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0FBCF7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啊，过去的话，就说是我在讲法的时候，感觉上，是“我”在承载着智慧与天堂的光明，这是我这个承载体。那光明跟我人性的黑暗，是此消彼长的嘛，有一个就是灵性苏醒，我人性这面退去——祂每苏醒一次，我人性就会被消融，而且他是从最微观上的那个见精，派生出来的细念和习气，就是从律法的那一层开始，就被分解、被重组、被净化。所以就说是，灵性的生命，跟我人性的业障，是此消彼长的，所以说是，生命的苏醒，是建立在我人格消散基础之上，过去是这么一个状态。</w:t>
      </w:r>
    </w:p>
    <w:p w14:paraId="2753EBD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98B737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了我昨天开始啊，我感受到的，就说是自己即将要提升的这个境界呢，已经超出了我的承担范围。就过去我可能能够承受这么一个杯子，这个杯子比如说10斤，但是现在，我即将面临的呀，是一个重达32亿8000万兆吨的一个东西，就说是，已经远远失去了我的理解能力和我的承载能力。</w:t>
      </w:r>
    </w:p>
    <w:p w14:paraId="55DA813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A9AF52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在真正的实相当中，是没有任何一个生命，可以去承载祂。但是众生都是祂的折射，因为折射了祂纯粹光明，才有了众生的生命的性质。就说是，众生之所以存在，是因为对祂的折射。众生的生命性质，就是因为折射了祂纯粹的生命，而有了自我的体验。而祂根本是，祂只能，因为……</w:t>
      </w:r>
    </w:p>
    <w:p w14:paraId="65BC273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E397CC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没有一个主动让你去折射的意图，是因为众生被动地对祂的这种折射，而有了众生所谓的“自己”。就祂是不可能被众生所承载，而众生所认为的身语意、身心灵，根本的那种清澈的见精和见精背后的那种生命的气息，都是因为折射了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祂，而浮现出来的状态。</w:t>
      </w:r>
    </w:p>
    <w:p w14:paraId="7E761FD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4B1352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祂还不是那个最终的“祂”。这个可能就说是，我现在能感觉到，可能是天堂的纯生命的光明，现在不是向我人格推进了一步，而是要取代我的人格。这和我过去说的那个“我是47%、48%到50%”，这个就对上了，你知道吧，就对上了，就到了50%的时候，你的人格就开始被取代了。就是我的人格，已经不能再去承载祂。</w:t>
      </w:r>
    </w:p>
    <w:p w14:paraId="6D5016B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48461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是10%、20%的时候，因为我的人格是主体嘛，所以人格承载光明，对吧？当光明超过50%，变成51%的时候，人格就没有办法去承载光明，而人格就变成了，因为有对于光明的折射，而有了人格的意识。众生对于天堂，对于天堂之主，对于天堂的纯生命，他只有折射的能力，却没有承载的能力，就像黑暗没有办法承载光明一样。</w:t>
      </w:r>
    </w:p>
    <w:p w14:paraId="55A1BD0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8DE363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浓郁的黑暗当中，透过一丝光明，你可以说“在黑暗当中有了光明”。听清楚了啊，天地全部是黑暗的，野天野地的，在天尽头的天地相接处，在任何一个深渊峡谷里，都是没有一丝光明的。这时候出现了一丝光明，我们可以说“黑暗当中出现了光明”，我们也可以说“黑暗承载了光明”；当光明开始慢慢推进，超过了整个空间的50%、51%、55%的时候，你就不能说“黑暗承载了光明”，而是说“光明当中黑暗在消散”，你们能理解这个概念吗？</w:t>
      </w:r>
    </w:p>
    <w:p w14:paraId="3FD3F44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14EA55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你们的理解，但是真正的我自己的体验就是……我没有办法用人类的体系，去讲这个地方，因为这个地方是尽善尽美的、完美无瑕的，祂是纯净的生命，祂是那种甘甜的生命。祂的生命是有味道的，那种味道是一种甘甜、愉悦、欢畅、无限、清新，没有丝毫的疑虑，也没有任何的分别，祂是纯然一体的纯净的生命之光。</w:t>
      </w:r>
    </w:p>
    <w:p w14:paraId="01294C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858567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任何的有意识的生命，可以理解这个，因为“理解”本身，就是因为背离了祂，而对于祂形态的折射。而祂本身并不是形态，意识只能理解形态，你知道吗？无论你说是感情的状态，你的体验，他那个体验背后，一定是有形态的。没有形态，意识是没有办法分别的。</w:t>
      </w:r>
    </w:p>
    <w:p w14:paraId="5FF9B36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9634C4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非要说对比的话，就说是我在前两天讲的，三界内的这个最高的律法，就是律法的创世者，在见精范围这里，这个人类可以理解到的，对于那种生命之光而言的话，那个就是池塘里面蚊子的幼虫，叫“孑孓”，那个就是非常非常卑微的、很肮脏的、很低级的、都不值得正眼去看的生命。因为一切生命，包括造物主，包括那个律法神，包括创世者，包括三界内的一切神魔，他们是因为折射了天堂的纯生命，而有了他们自己那个清澈无限的见精。</w:t>
      </w:r>
    </w:p>
    <w:p w14:paraId="4172B64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8C8BF1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纯生命当中，是没有“见”与“所见”的。而纯生命对于“见”与“所见”派生出来的境界，全部认为这个就是沼泽地里面的瘴气，是属于有罪的。天堂是无罪的，因为天堂熄灭了丝毫的分别见，祂不被时间和空间所染着，祂不被众生的生命境界和生命内涵所触及，天堂才是真正的生命。</w:t>
      </w:r>
    </w:p>
    <w:p w14:paraId="7858307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A4763B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祂，就说是我刚才说的，无限无量的这种纯粹的生命，祂带给修行者的状态，是什么状态呢？祂是一种“如实”的状态。如实，你们人类不知道什么叫“如实”的，因为你们人类的生命体系，全部是活在心和意的相续之间。你知道“对”，你知道“错”，你知道“过去”，知道“未来”，你永远不可能知道“当下”。</w:t>
      </w:r>
    </w:p>
    <w:p w14:paraId="4FCA8A9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834053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纯净的、完整的、真正的生命苏醒的时候，当祂不再是六天一次轮回，只苏醒36个小时，而是祂逐渐地成为了这个修行者生命主体的时候，那么在光成为了修行者生命主体的时候，这个人格自我，包括诞生这个人格自我的那个感知境界当中，包括感知境界的根本的性质，就是见精派生出来“能见”的性质，受“所见”的规则所制约的这些律法神，他们都不再是那个纯光的本体了，他们就变成了在纯光的生命本体当中，折射了纯生命，而浮现的“海市蜃楼”，就好像是池塘里面那种瘴气一样。</w:t>
      </w:r>
    </w:p>
    <w:p w14:paraId="6EB915E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D8B041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池塘里面升起来的雾气、瘴气，那种瘴气对于纯生命而言，它是一种极其低级的、肮脏的、卑微的、黑暗的、有毒的物质，这个有毒的物质，就包括了知觉的沉沦，包括了见精的清澈，包括了律法创世者的这些无明，也包括了三界六道众生一切的，生死轮回的内涵境界和生死轮回的物质环境。</w:t>
      </w:r>
    </w:p>
    <w:p w14:paraId="692965E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43871C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把纯生命的这种状态呀，留到人世间来，但是人类是没有办法去理解这种状态的。因为任何对于生命天堂的理解，他都是错的。就刚才我给你们讲过的，你可以理解到“对”，你可以理解到“错”；你可以理解“善”，你可以理解“恶”；你可以理解“过去”，你可以理解“未来”，但是你唯独见不到“当下”。因为你的心，在分别那一瞬间，当下的实相，就被你的分别，折射成为了境界，而“当下”是没有境界的。</w:t>
      </w:r>
    </w:p>
    <w:p w14:paraId="3471544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ABB0D2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种纯生命的无限、纯净、清新、甘美、完美无瑕、尽善尽美、美轮美奂，由光构成的一切，一切由光构成的，祂同时具备着光的生命性，这个就是所谓的“天堂之主”。天堂之主可不是人类啊，天堂之主可没有人的形象的，天堂之主是以光明呈现出来，祂生命的完美无缺。你们知道光里面是没有阴影的，没有阴影就意味着，不可能被阴影所理解。</w:t>
      </w:r>
    </w:p>
    <w:p w14:paraId="74F5219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17223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，是我的这个身心整体的黑暗当中，出现了灵性宇宙的光，可以说是我的修行，在还原着光明，是我在承载着光明。当今天，当光明的这种灵性宇宙，当灵性宇宙纯生命的浩瀚无尽和巨能——巨大的这种势能感，这种光明的力量感，这种纯生命的甘醇、甘甜的滋味，开始浮现出来祂苏醒了亘古没有改变过的，生命的性质和体验的时候，我发现，所有在黑暗当中对于光明的认识——就是人类对于神的认识，全部都是错的，祂是不可能被人类认识到的。</w:t>
      </w:r>
    </w:p>
    <w:p w14:paraId="4189131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2AD40B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类的认知本身是祂的倒影，一切众生就是因为倒映了祂，而有了这个众生的生命的性质。这个生命是“活着”的，你有生命，你有生命的性质，这个性质是什么呢？就是“能见”，有知觉嘛。这个生命有他的知觉性，有他的觉识——就是能够分别，有他的觉——觉就是能够感受、分别，这个称为“众生”嘛，灵属众生嘛，属于那种有灵性的众生。</w:t>
      </w:r>
    </w:p>
    <w:p w14:paraId="0B98F95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6A222F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灵性的才能称为“众生”嘛，如果说它这个生命没有觉识，这个生命属于物件，就属于物质，它不能属于生命，知道吧？三界六道无尽的微尘世界、微尘国土，所有的众生，之所以能称为“众生”，因为他有灵属——“灵性”的“灵”，“属性”的“属”，“灵属”。只有他有这种知觉性，他有这种觉识——“觉”就是极尽细腻的心灵的感受，“识”就是人的识心分别、认知与意识，有这三者的，才能称为“生命”。而这三者，这个觉识——人的感受，人的这种知觉性，全部都是因为倒映了生命之光，而有了生命的性质。</w:t>
      </w:r>
    </w:p>
    <w:p w14:paraId="15237B6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D42D27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当……哎呀，这个东西有个特别特别微妙的事情。过去的话，是在我极其黑暗无明的内在的，这个微尘的宇宙当中，在见精所派生出来的“能见”的性质，被“所见”的规则制约，呈现出来三界六道层层叠叠无限量的，如恒河沙沙粒一样多的这种宇宙苍穹当中，偶尔瞥见那一抹灵性之光。你可以说，是我这个修行者，在我三界内的宇宙当中，迎来了天堂的降临，但是主体还是三界的生命的，因缘相续的黑暗的因素，在承载着光明。</w:t>
      </w:r>
    </w:p>
    <w:p w14:paraId="5790550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71BB44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大概在一个月前吧，在我讲《律法》壹、贰、叁的那个状态当中的时候，当时我已经，我能感受到自己的修行，到达一个瓶颈了，就到达一个境界的顶端了。我那个《律法》的壹、贰、叁系列，已经把三界内的最基准的、最核心的、最基础的生命的轮回的奥秘，已经讲出来了，那个对于人间而言，已经算是旷世大作了；对于三界内的神灵而言，那个都是亿万劫可能能听闻一次的奥秘。但是我当时已经知道，我自己将要有一个巨大的提升了。但是这个巨大的提升，具体巨大到什么程度，我自己并不知道。</w:t>
      </w:r>
    </w:p>
    <w:p w14:paraId="5CE0F35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CE45D1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一个月之后的今天，当我能够感受到身心内在蕴含着的，却是我的身心无法承担的，无法承载的，那种恢弘的、无量的纯生命的光明，开始苏醒了之后，我才发现，我过去对于神的一切理解，那个仅仅是因为我折射了祂，而对于祂理解的错觉，祂是不被理解的。</w:t>
      </w:r>
    </w:p>
    <w:p w14:paraId="1FD451A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F4DA8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空间当中出现了一丝光，但是整体空间是黑暗的，你可以说，是黑暗承载了光明。当光明在空间当中的程度，超过50%，进到51%的时候，你就不能说是黑暗承载光明了，而是在光明当中，黑暗在消退，而光明就成为了本体。而光明一旦成为本体，你就发现光明根本就不是黑暗所形容的光明的形态，光明是一种性质，只是这种性质，被黑暗折射成为了光线的形态，这个光线的形态，就是众生理解到的神和佛。</w:t>
      </w:r>
    </w:p>
    <w:p w14:paraId="5144E8E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BA789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跟你们讲，这种纯生命的伟大性，因为祂超越了伟大。伟大一定是有相对的，你知道吗？有相对的，一定是境界，有境界才会有相对嘛。有上的境界，才会有下的境界；有好的境界，才会有坏的境界；有善的境界，才会相对应出恶的境界来，对吧？但是纯生命当中，祂有的就是无尽的……</w:t>
      </w:r>
    </w:p>
    <w:p w14:paraId="4547A54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89D35C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是当下的庄严，祂是当下的光明，祂是生命当下的无尽，祂是光明当中当下的清澈，就是光明的性质、光明的本体，就是当下的无限。祂是当下，祂没有过去和未来，当下就是全部，全部就包含了过去和未来，却不被过去和未来所触及，那个叫“当下”。祂是纯光的，祂是纯生命的释怀与究竟的解脱；祂是拥抱一切，而不被一切所触及的安然；祂是纯净而甘美的滋味。</w:t>
      </w:r>
    </w:p>
    <w:p w14:paraId="722576C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24A757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的生命性，祂是有着甘甜的滋味的。这种甘甜的滋味感，像人在焦渴快死的时候，喝到了一瓶，从深山、深涧当中，那个溪流当中，打上来的水，他是甘美的。那种透明无味的水，却蕴含着生命的甘甜，那个是神的滋味。</w:t>
      </w:r>
    </w:p>
    <w:p w14:paraId="1D88AF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FCCD1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没有任何修饰，因为在神的无限光明纯净的生命当中，是没有任何的理解、认知、分析和猜测的。祂就是当下尽善尽美、美轮美奂的完整。神是完整的，什么叫“完整”呢？因为人类不可能知道什么是当下，同样人们就不可能知道什么叫“完整”。什么叫“完整”？当下未曾变易的，称为“完整”。记住了啊，你们好好地用你们二元对论这些渺小黑暗的思维，去体验这句话：当下未曾发生变易的，那个叫“完整”。</w:t>
      </w:r>
    </w:p>
    <w:p w14:paraId="0F92703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FE6E0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谓的“完整”，就是他没有残缺嘛。可是你们知道残缺是怎么发生的？残缺，是因为缘起而发生的。有缘起就有缘灭，缘起缘灭的整个过程当中的每一刹那，就叫“残缺”。而未曾变易的，亘古未曾改变过的，没有被任何的生灭缘起所触及过的，一切生灭缘起、缘来缘去，见与所见、能与所能，全部都是因为折射了生命，而有了生命性质的形态化，那个就是光与影、能与所、动与静、波粒二象性。</w:t>
      </w:r>
    </w:p>
    <w:p w14:paraId="574B83A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7073DE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说，律法的那些创世者，他们不知道他们存在的这空间，是因为折射了我的生命性质，而有了他们存在的地盘，但是那个是几个月前，我给他们讲的法。但是我也不知道天堂之主会如此地伟大，祂的伟大程度，已经超出了我今天这个修行者的承担能力。</w:t>
      </w:r>
    </w:p>
    <w:p w14:paraId="3BDF31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C78AA6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一切境界当中我会有震撼，有惊讶，有兴奋，有错愕，有感动，有自惭形秽，也有与有荣焉。因为说是我的身心之内，住着一位已经觉醒的神灵，我觉得很荣幸。但是当今天，当这个真正的神灵，苏醒了祂纯生命的、无尽无量浩瀚的、亘古没有改变过的生命之光的时候，我发现，那个才是真正的我。而在那个真正的我，看现在讲法的这个人的时候，就好像是你们人类啊，斜眼瞥了一眼，池塘里面那个瘴气里面派生出来的微生物一样。</w:t>
      </w:r>
    </w:p>
    <w:p w14:paraId="3C2EBA1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7A4E6E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是真正的我，可是那个我，却没有自我意识。那个我看到的，就是当下当中，从来没有变易过的、甘美的、光明的、纯净的、完整的、强盛的、浩渺的、无穷尽的生命，祂从来没有改变过。或者说，祂在看待一切因为折射祂，而呈现出来的众生境界世界，和生生死死的那些幻影的时候，是用人类的话讲的话，叫“无动于衷”。就像你们看到海市蜃楼一样，就像你们看到池塘里面那个瘴气里面，派生出来那种微小的微生物一样。</w:t>
      </w:r>
    </w:p>
    <w:p w14:paraId="3C3C209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9BBECF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，一切这个微生物，是因为折射了你生命的光明，而有了它的生命体验的，所以它本身是折射的产物，它不是生命，它跟真正的生命没有关系。所以说你不在意它的好与坏，你也不在意它的生和死，因为只有你这个地方是永恒的。所以天堂之主啊，对于众生，对于三界内的生命，没有干涉的愿望；祂唯一唯一的，就是对于这些由觉知投射出来的，就是那个灵性的沉淀，由那个灵性的沉淀……</w:t>
      </w:r>
    </w:p>
    <w:p w14:paraId="697DC57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90C95D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我今天苏醒的这个地方，我前两天不是跟你们讲，我现在神性的部分占了45%嘛，到我今天跟你们讲法的时候，大概已经到了48%，因为我这个</w:t>
      </w:r>
      <w:r>
        <w:rPr>
          <w:rFonts w:hint="eastAsia" w:ascii="微软雅黑" w:hAnsi="微软雅黑" w:eastAsia="微软雅黑" w:cs="微软雅黑"/>
          <w:sz w:val="28"/>
          <w:szCs w:val="28"/>
        </w:rPr>
        <w:t>推进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速度不受我的控制。不是你们想象中的，我这个人有多精进。我这个人有多精进，跟祂醒不醒来没有关系。我如果说……</w:t>
      </w:r>
    </w:p>
    <w:p w14:paraId="12DCEA0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00B5D6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跟你们人类解释这种现象，我只能大概地跟你们说一下原理。因为在天堂的纯光那个地方，是没有时间和空间的，而在脱离祂那一瞬间，才有了时间和空间的这种区别。所以说，在三界的那个律法神开始，到人类之间的整个宇宙空间的这个时间的差异呀，对于天堂是没有阻碍性的，就好像是海市蜃楼，对于你的目光是没有阻碍性的。</w:t>
      </w:r>
    </w:p>
    <w:p w14:paraId="0F0BBF4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0B5750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可以看到海市蜃楼的那一个局部，你也可以看到海市蜃楼整体的画面，你也可以看到海市蜃楼诞生那一瞬间，它消灭那一瞬间，但是你看到海市蜃楼的这个目光，不会因为海市蜃楼的境界内涵，而有任何改变的，因为那个目光是清澈的，他不会因为所见的景象，而有任何的改变和沾染，是吧？</w:t>
      </w:r>
    </w:p>
    <w:p w14:paraId="5C57B23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B5D8B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呢，并不是我人的这面有多么地勤奋，多么地努力，而苏醒了天堂的纯粹的，不在生和灭当中的，那个生命的完整性，不是的。苏醒祂，只需要符合祂就可以了。你在生灭的生命当中，生命境界当中，想苏醒那个完整的天堂的主人，想苏醒那个原始的、亘古没有改变过的、没有丝毫变易的纯光的生命，一定要符合祂的性质。你要不符合祂的性质，你做多少功夫都是无用的，因为祂根本不待见你。</w:t>
      </w:r>
    </w:p>
    <w:p w14:paraId="3EAD4B9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939CB1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祂看律法神啊，祂看那些律法的创世者，都像是我们人类看那个池塘里面蚊子的幼虫一样，那个是需要用放大镜看的。那个蚊子的幼虫叫“孑孓”，那个都是蜻蜓的食物，得要用放大镜看，你用肉眼看不到的。</w:t>
      </w:r>
    </w:p>
    <w:p w14:paraId="5930955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7DDBA4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看那些律法神都一样，所以说，那个蚊子的幼虫，它做了什么事，它付出多少努力，祂认为那个都是蚊虫之间的事情。蚊虫之间的善恶因缘，想要通过你们蚊虫之间的什么表现，来打动岸上的这个人，是不可能的事情。</w:t>
      </w:r>
    </w:p>
    <w:p w14:paraId="503F9B1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32EB4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所以说，祂的苏醒不是因为我多么地精进啊，我多么地努力呀，我多么地善良啊，我多么地宽容啊，半点关系都没有，就像黑暗无论如何营造出任何形态来，那个黑暗的阴影，永远不可能成为光，是同一个性质。</w:t>
      </w:r>
    </w:p>
    <w:p w14:paraId="21D4391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59EEE7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唯有一点，可以苏醒祂。苏醒祂呢，有两个要求。第一个，祂本身是醒着的，因为我是祂的记忆。我今天跟你们说的这个，我目前无法承载的，这种庞大、无量无尽的、纯生命的、甘甜甘美的光明，祂是我今天已经无法承载的力量。换句话说，那个才是真正的我，而过去承载那个光的我，已经被消散掉了，现在就变成了光明当中黑暗的消散。</w:t>
      </w:r>
    </w:p>
    <w:p w14:paraId="1D2F0D2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118FE7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条，你得是醒着的人。就像我从小就知道，我生命里面有一个很伟大的自己一样。但是我这么多年一直在找“祂”，直到我37岁，遇到我的灵魂导师了之后，我才找到“祂”。所以我跟你们人类讲，一个人想要解脱生死啊，只有一个条件——找到那个能唤醒你的上师，这是全部的全部。除此之外，一切条件，都是附加的，可以没有。如果找不到那个能唤醒你灵魂的人，你的所有的修行，都是在自欺欺人而已。</w:t>
      </w:r>
    </w:p>
    <w:p w14:paraId="26E6FEE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6CD144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条件是所有修行的核心、基础、性质，第二个条件就是：不爱自己。我说的“不爱”是真的不爱，因为这个“你自己”确实不是你自己。“苦中无我，唯有真理慈悲”，这是多少年前，有人告诉我这么一句话。那人是我的启蒙老师，他也是我过去的学生，他的预言在今天，在一步一步地兑现。他说，我是将改变整个人类和改变整个三界律法的人。但是他当时告诉我的不是“律法”这个词汇，但是大概的意思就这个意思。</w:t>
      </w:r>
    </w:p>
    <w:p w14:paraId="048F71B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E091F8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告诉我这句话：苦中无我，唯有真理慈悲。什么叫“苦”？生灭是苦，缘起是苦，身心是苦，自我是苦，自我当中，是没有一个“你”的，这个就是“诸行无常，诸法无我，涅槃寂静”。“唯有真理慈悲”，“真理”是什么东西呢？“真理”就是明心见性的道路。“慈悲”是什么东西呢？“慈悲”就是生命本具的特质。</w:t>
      </w:r>
    </w:p>
    <w:p w14:paraId="0F0AD5B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DB64B6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不是修出来的，当你把一切不属于生命本质的那些错觉分别熄灭了，不被熄灭的，不被分别所带动的，那个就叫“慈悲”。慈悲是无生无灭的，慈悲是在一切生灭当中，接纳一切生灭，清净随顺，却不改祂的清净本质的，那个叫“慈悲”。</w:t>
      </w:r>
    </w:p>
    <w:p w14:paraId="4577EB3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48852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不是人格所理解到的善，慈悲不是人性所感受到的宽容，慈悲不是人的理念当中的宽恕。慈悲是在一切众生的身心灵、身语意当中，伴随着众生的生死缘起，却从来没有被众生的生命的错觉缘起，身心灵的因素，所触及、所改变过的，当下的清澈的接纳。那才是慈悲，慈悲是整个宇宙存在的基础。</w:t>
      </w:r>
    </w:p>
    <w:p w14:paraId="1CDDAC4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F2650B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人类认识到的宇宙，实际上就跟那个蚊子的幼虫，那个孑孓认识到的池塘差不多，他一定是同一种生命境界的相对。你们不是人类有色身嘛，他就会相对这个色身的“眼耳鼻舌身意”“色声香味触法”，所凝固出来的物质性的、物理化的这个状态。所以你们认为的宇宙，是由星球构成的——星球构成的这个太阳系，太阳系构成的银河系，银河系构成的宇宙，是吧？</w:t>
      </w:r>
    </w:p>
    <w:p w14:paraId="7BF471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BA0D18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人类认识到的物质，就只能认识到物质的表面的这种形态而已，你们认识不到这个物质的……能量物质，追查到物质的尽头，是三界律法创世者的躯体，就是见精的清澈。见精的纯净、无限、清澈和遍满，那个就是三界六道能量物质的尽头，那个地方是没有这种……</w:t>
      </w:r>
    </w:p>
    <w:p w14:paraId="139282C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6B0E82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在见精清澈的那个境界当中，派生出来的是无穷无尽的生命的创造性和延展性。他是一种生命的创造性和延展性，同时体现出来了，生命力对生命形态的制约性，就是因和果，这个就是三界律法。</w:t>
      </w:r>
    </w:p>
    <w:p w14:paraId="7BC83A9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B7DE72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现在看到的一切，这个杯子，这一瓶醋，我这个身体，还有这个奶酪，都是由那个清澈的生命力，呈现出来的创造。受到了生命清澈形态的制约，而有了这些因果的表现，因果的表现称为“物质”。而这一些律法的创世者，是因为折射了那个纯生命，而有了他们见精清澈生命的创造性。</w:t>
      </w:r>
    </w:p>
    <w:p w14:paraId="381A046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927F4E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们人类认识到的这个物质啊，物质世界呀，你们人类错认为这个身体是自己呀，变成了池塘里面那个蚊子的幼虫。但是你们生命的本质，所有众生生命的本质，全部都是……今天我这个修行者身心当中，所能感知到的……</w:t>
      </w:r>
    </w:p>
    <w:p w14:paraId="6CEC1E8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95D347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说话就非常谨慎，非常小心，你知道吗？因为说错一个字，就不是了。我在感知这无尽、无限、纯粹、光明的本身的那一瞬间，感知的我，就被光明本身所消融。在光明消融了“感知的我”那一瞬间，那个光明就消散了光明的形态，而变成了一种苏醒的体验。</w:t>
      </w:r>
    </w:p>
    <w:p w14:paraId="47B2448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CFC72B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苏醒的纯生命的无尽无量、甘甜、极乐、纯洁和极尽平安的狂喜当中，没有时间的诞生，也没有空间的折射。所有一切折射了这里，而形成的律法的创世者和三界六道的生命，在光明之内，在苏醒的爱与生命的清新之内，是从来没有发生过的事。天堂之主，只认天堂，因为天堂之内只有生命，没有生命形态。</w:t>
      </w:r>
    </w:p>
    <w:p w14:paraId="1BCAD29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EFDD67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今天这一刻起，天堂的主人，正式地开始在三界之内立足了。现在我讲的法，就不是一个修行者，在折射了天堂之光，讲出来的法，而是天堂的本体生命，在消融了人格自我的这刻开始，直接将天堂的意志传递到人间来。</w:t>
      </w:r>
    </w:p>
    <w:p w14:paraId="7B18F3A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7496EB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只看解脱，就说你要彻底否定你这个身心自我的人格自己，你就能苏醒生命当中，极深极深的，不被你的“见”与“所见”所折射的，那原始无尽的、完整当下的安宁。那种安宁本身是生命的苏醒，那种安宁当中是没有恐惧的，因为祂没有分别。恐惧一定是因为有分别，而有了恐惧的证据。分别心是恐惧投射，而分别是恐惧维护自我存在的依据。</w:t>
      </w:r>
    </w:p>
    <w:p w14:paraId="2729634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9D2A4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从今天开始，我讲的法，就不再是一个修行者的证量。在今天之前，就是在今天之前，我讲的法是修行者的证量。到现在为止，就不再是修行者的证量，而是一个纯生命之光，在人间三界的法旨。我讲的法，祂就是三界内的真理。因为今天是纯生命的、原始的、天堂的……你说祂是天堂的主人，还是光明的圣主，那个都是人类的形容。祂没有“主”，祂没有“主”和“客”的分别。</w:t>
      </w:r>
    </w:p>
    <w:p w14:paraId="20F28A6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3B462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今天我在讲法的这个地方呢，不是你们人类认为的神啦。你们人类认为的神，他是因为折射了这个纯生命的光，而有了神的纯洁和神的智慧。而神的纯洁和神的智慧，在纯光的、原始的、当下圆满的、普照的庄严当中，那个是属于，就好像是，我们在显微镜下看那些微生物一样的状态。</w:t>
      </w:r>
    </w:p>
    <w:p w14:paraId="0A3BE36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68F562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很简单的，天堂很简单，天堂，用两个字来形容祂，叫“离幻”。这个地方没有幻觉，祂是如实的，如实的就是当下的，当下的就是完整的。现在因为我是，在这个天堂之上，还有大菩萨的那种圆满觉照性。但是今天我并没有苏醒大菩萨，今天我苏醒的是天堂的纯粹的生命，所以说，我不能够进行对比。</w:t>
      </w:r>
    </w:p>
    <w:p w14:paraId="33E92CC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367858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个地方，法界那个地方，祂不是你想醒来，你就能醒来的，不是的。但是天堂这个地方，因为祂已经变成了这具身心意识形象之内的，占据了我生命50%以上的神性，才能够以神性的管道，传递出来天堂的圣光。现在这具身心之内，是天堂的圣光，如实地、尽量抽象化地，将天堂的性质，传递到人间来。天堂的生命，天堂的完整，传递到三界内的这个标准，对于三界众生而言，对于那些律法创世者而言，这个就叫“法旨”，因为祂是真理。</w:t>
      </w:r>
    </w:p>
    <w:p w14:paraId="0579EDC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1A3901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创世者，律法创世者，他们所创的呢，称为“因果律”，他们是因果律的缔造者、维护者、执行者。但是今天呢，现在这个天堂圣光，想告诉人类的是，三界的律法形成的根本，是因为折射了纯生命的爱与平安，而形成了见精“能见”的清澈和“所见”的制约。</w:t>
      </w:r>
    </w:p>
    <w:p w14:paraId="6ADB569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9593F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，被见精折射成为了“能见”的性质，因为爱的体验是无我，无我才会有生命最本质的“能见”的性质。这个你们现在，你不需要理解啊，你们不需要理解。因为你们的心意是没有办法理解，纯粹生命那种极尽微妙的智慧。</w:t>
      </w:r>
    </w:p>
    <w:p w14:paraId="345AD5C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BC82C2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生命的这个状态当中，我刚跟你们讲了，能用人类的语言所表达的就两个字啊，就两个字。哪两个字呢？当下。纯生命是当下，当下才能够……我没办法再……我只能通过举例子给你们形容，但是祂真的不是你们人类可以理解的。但是我又不得不用你们人类的语言，去跟你们讲。你们知道为什么“当下”是祂吗？因为分别心是你们啊。</w:t>
      </w:r>
    </w:p>
    <w:p w14:paraId="6952AD7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3D6354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的身体，你们的意识，你们的心灵意识，全部是缘起于见精的分别，有见精，才会有今天的你。这个见精就是你的觉识，你内心的认知背后的感知，感知背后的清澈，清澈深处的那种“能见”的性质，那个就是你的源头。而那个性质，却是因为折射了光明，折射了纯生命，而有了你“能见”的性质。当你有“能见”那一瞬间，就有了“所见”的对境，这个就叫“因和果”——因果律。</w:t>
      </w:r>
    </w:p>
    <w:p w14:paraId="6BC7C1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94C003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的圣光，我现在就姑且把祂称为“天堂的圣光”吧，因为祂也不是光，光是祂的体现，但是祂并不是光，你知道吗？祂是纯生命，祂是真正的生命。真正的生命是无限的、无量的，最关键最关键祂是完整的。什么叫“完整”？不被分别，叫“完整”。什么叫“不被分别”？当下，叫“不被分别”——不受分别。</w:t>
      </w:r>
    </w:p>
    <w:p w14:paraId="23B148D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343906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下，只有当下不受分别的，才是完整的。换句话说，你们都不完整，因为你们是因为有分别，而呈现出来因果律的制约；因为有因果律的制约，才有了过去的你、现在的你、未来的你，缘起缘灭的身心形态、心意自我和意识逻辑，他都是相续的因果律的体现。</w:t>
      </w:r>
    </w:p>
    <w:p w14:paraId="3206CF4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A49A75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那个天堂的生命，就是天堂的纯生命，纯生命之中，只有当下，纯生命只是当下。“当下”，是唯一能够接近祂，勉强描述祂的，分别心内的唯一的词汇。祂既不是光明，祂也不是人类能够体验到的生命的内涵。祂既不在时空的局限当中，一切时空却因为祂而发生。祂既不是众生的生命的觉识，众生的生命觉识是因为折射了祂，而有了觉识内在的见精投射。祂不是任何生命可以承载的境界，恰恰相反，一切生命因为折射了祂，而有了境界的形成。</w:t>
      </w:r>
    </w:p>
    <w:p w14:paraId="06A4727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DC8273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既不是光，也不是明，光是祂纯生命浮现出来的……就好像是我们人在阳光下有影子一样，“光明”那个“光”，那个光明那种无限无量的普照性，那是纯生命的身影；那个“明”，“光明”那个“明”，能够明晰一切、普照十方那个“明”，祂那个是纯生命完整生命的力量感。就好像我的手，可以把这杯子拿起来，那个“光明”啊，那个“明”，就是我拿起这个杯子的那个力量感。这个就是那个天堂原始生命、完整生命，所呈现出来的……怎么说呢？</w:t>
      </w:r>
    </w:p>
    <w:p w14:paraId="3295E0C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ADCB36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很低级，因为人类很低级，低级的人类只能通过现象的对比，知道名词的内涵。而纯生命当中，在纯生命苏醒的境界当中，祂只有当下。“当下”是完整的，“完整的”，换句话说，祂就是不可言说的东西，知道吗？</w:t>
      </w:r>
    </w:p>
    <w:p w14:paraId="3FDBDF2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10C6F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，没有办法，我有这个责任，我有这个责任让人类知道神是怎么样的，让人类知道什么是天堂。不然的话，我不会这么费尽脑汁地，去跟你们讲这个东西。为什么呢？能得到就得到了，就是当你是神的时候，你自然就知道了，没有必要让我这么费尽口舌地，去为你们描述这个东西。因为我一旦描述出来，就已经不再是祂了。祂是当下纯粹的生命——“当下”，就是没有分别的完整；“生命”，是脱离了一切生命境界和形态的永恒。</w:t>
      </w:r>
    </w:p>
    <w:p w14:paraId="050C18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C08CF9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生命的根本的体验和性质，我用人类的这种境界，两个词去形容祂。“爱”，第一个是“爱”。爱，在人世间，是怎么表达的呢？无我，一个人的人格当中失去了“我”，没有自我保护的那种柔软、安宁和纯洁感，那个是爱的直接表达。第一个是“爱”。</w:t>
      </w:r>
    </w:p>
    <w:p w14:paraId="390FB74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AF620B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呢，祂就是“平安性”，就是安宁的平安性，祂是究竟彻底释怀，而呈现出来的究竟接纳的平安性。这两者是纯生命的根本的性质。而光明，无限的光明，没有任何损减，没有任何诞生的，那种无限的充满天地宇宙，充满苍穹世界，一切生命在光明当中升起，一切宇宙在光明当中缘起缘灭，光明从来没有丝毫损减的那个生命之光，那个是纯生命的力量。但这力量并不是祂，那个爱与平安性是祂。</w:t>
      </w:r>
    </w:p>
    <w:p w14:paraId="3F50E53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D77452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到这个的时候，就已经不再是祂了，因为祂根本……因为我刚才给你们讲的那个光明和爱，已经把祂分开了，你知道吗？实际上，光明与爱，那种平安与极乐、光明与爱，祂本身是同一个生命，祂本身是纯生命蕴含的，无穷无尽的那个性质，呈现出来了无生无灭，永恒的、未曾变易的力量感。祂是“不被分别”，因为祂就是当下，祂只是当下。</w:t>
      </w:r>
    </w:p>
    <w:p w14:paraId="03A5BE6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885E38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为什么要修行？因为你不是你自己呀，你真的不是你真正的自己。你现在这个自我如果不熄灭，如果不消融，那个纯生命的那种无穷无尽的，从来没有被生死所触及的天堂的圣光，祂不会苏醒的——那个才是你自己。人为什么要修行？你为什么要把假的当成真的呢？</w:t>
      </w:r>
    </w:p>
    <w:p w14:paraId="1375E29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C83B2E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这么珍贵的法义，你们跟真正的天堂的圣光在一起，直接受到天堂之主的救赎。天堂圣主在人世间，给三界留下来的法旨，就是一句话；这句话，这个是原始生命的主人，跟三界律法神，包括人类，签订一条律法。这条律法过去不明确，现在我以生命的主人的这个身份，跟三界律法神，包括人类，签订一条律法。</w:t>
      </w:r>
    </w:p>
    <w:p w14:paraId="5373D44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DA4CCF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何能够在人间、人体、人的心意自我当中，苏醒那纯原始生命的当下？就是“殉道者”。只有不爱自己的人，你才可以从自我爱护的这场梦境，苏醒你那不被生死轮回所触及的安然；只有完全摒弃自己、拒绝自己的人，可以苏醒那对于生命之光的虔诚，而通过虔诚这条道路，苏醒了原始生命被生命的心意，所折射、所扭曲、所埋葬，那亿万劫的纯生命的纯净与释怀。</w:t>
      </w:r>
    </w:p>
    <w:p w14:paraId="5657F9A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81107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一法门的要求，是极其极其高的，因为我这一法门在人世间，针对的目的，就是要面对死亡，这是我一个最低的要求。如果说是你的修行，不是为了解脱生死，在我这地方修行，你依旧可以获得巨大的福报。我在这儿不撒谎啊，我不说任何的夸张的话，或者说是引诱你们要投靠我门下这个意图。我不收弟子，我也不成立宗教的，所以也不存在“投靠”这一说，但是我跟你们说的是事实。</w:t>
      </w:r>
    </w:p>
    <w:p w14:paraId="105CB46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4F817BA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在宗教里面出家，你念了一辈子的经，搞了一辈子的善行，做了一辈子的水陆法会，磕了一辈子头，你所积累的福报功德呀，可以让你到天道的底层吧——就是第一、二层天，当个几百年、上千年的一个天人，有可能。而且你必须得是道德品质很高的人，不收贿赂，不贪污善款，不跟女信徒暧昧，不跟女信徒上床，不接受别人的赞叹和崇拜的这种语言供养，就是坚守你对宗教的信仰，洁身自好一辈子，你可以上天。</w:t>
      </w:r>
    </w:p>
    <w:p w14:paraId="3571A44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3B77C1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在今天这个修行者的法门中修，你在宗教里面清净修行一生获得的功德，在这个地方，只要你非常虔诚，去修行、去学法、去弘法，两年时间，那个人需要50年、80年，你两年，够了。哪怕你两年之后不学了，这两年之内形成的，这种上天的功德力，就足够，都可以了。</w:t>
      </w:r>
    </w:p>
    <w:p w14:paraId="111FC7A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B3B614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很简单，宗教是人类灵魂的借居地，而今天这个地方，有天堂的生命主宰，在宣说三界内的律法，你对于这种纯生命的景仰、虔诚、弘扬的功德，是足以在两年之内，形成让你上天道的这种福报的。最多两年，可能有的人半年就够了。我这儿不说谎啊，今天开始，我说的关于天堂的，关于三界内律法的这些事情，全部都是会兑现的事。这个是律法，法律，“律”是标准，“法”是制约，一定会兑现的。</w:t>
      </w:r>
    </w:p>
    <w:p w14:paraId="0010CF0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FE3AD7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不爱自己的时候，你确定地知道这个意识不是你，感受不是你，执着心不是你，自我的内涵不是你，自我身心的器官功能带来的感受不是你，心灵深处的自我维护的企图和企图带来的恐惧不是你，心识背后的感知当中的焦虑不是你，那个感知焦虑形成的思量心的记忆不是你，思量心的尽头，那个见精，那个清澈，算是你暂时有的真实的身体。</w:t>
      </w:r>
    </w:p>
    <w:p w14:paraId="7C8196B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2803A6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清澈投射出来“所见”的光明的宇宙，那个是你暂时用的新的身体，那个可以算是一个你目前可以有的身体。那个就是三界内中高层的光明身——神的身体，你可以有那个，但是你不应该有人类的身体。你不应该有人类的心意，你应该有见精的清澈，你不应该有人类的认知和意识。你应该有见精的“能见”，投射出来“所见”的境界，构成的光明身的无限、巍峨、庄严和肃穆的神的身体，你不应该有人类这具肉体细胞构成的，快速生老病死的腐败的身体。你不应该是人，你最起码应该是一个神灵。神灵，他面对死亡，他可以超越而去，虽然他并没有解脱死亡，但是总比你在这个地方，眼巴巴地、无力地等死的这个鬼，要好很多。</w:t>
      </w:r>
    </w:p>
    <w:p w14:paraId="5C4D83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4C2FED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段时间说，我内在的神性是45%，到了今天的时候，这才过了1个月吧，今天大概是48%，没有过50%。我给你们细细地讲这种感受啊，在45%的时候啊，是我这个人，意识到我身心里面有一个全新的生命，呈现出来光明的天堂，55%还是人格。</w:t>
      </w:r>
    </w:p>
    <w:p w14:paraId="67B64AA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75AC16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今天为止，48%的时候呢，我就能感觉到，我这个人在感受到那个纯光的自己的时候，这个感受就被消融了，就说是48%的时候，距离那52%，就已经开始有了不可抗拒的这种消融的力量。可能就是到了49%、50%的时候，说话的就不再是人格的心意了，而是那纯生命呈现出来的光明的天堂。</w:t>
      </w:r>
    </w:p>
    <w:p w14:paraId="4FB9A8D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08F0A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天堂的纯粹生命的当下的完整，进入到分别缘起的幻相世界，留下的足迹，那个叫“法”；对一切生命具有制约性、改变性，那个叫“法”。天堂之主的法，将会从现在开始，改变三界律法的内涵。</w:t>
      </w:r>
    </w:p>
    <w:p w14:paraId="2A95E51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382CA4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比如说律法，定下来的“你过去做了什么事，今生要还”，但是今天有生命的主宰、生命的圣光，在三界之内，可以破开生和死、生死轮回报应的这条律法。那么跟随原始的生命之光修行的人，只要你不承认你是这具身体，只要你全部的身心能够转向天堂的光明，那么原本定下来的生老病死的这种业力轮报的现象，就可以被天堂圣光定下来的这一条律法所救赎。</w:t>
      </w:r>
    </w:p>
    <w:p w14:paraId="5B9793C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0C649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信，就可以被救赎。但是这个“信”，可不是你们人类心意当中理解到的那种信，而是一种对于天堂圣光、生命之主、天堂之主的，不假思索的，灵魂感知境界的依赖、崇拜、敬畏与追随。这样的话，过去的你的灵魂在三界六道轮回当中，形成的那种因果业力，在人世间兑现的这种现象，无论是病业，无论是破产，无论是遭灾遭难，都可以因为你灵魂对于天堂圣光的信，而获得天堂光明的净化、加持、救赎，乃至于改变了你物质世界当中，身心存在环境的现象，有很多神迹就会浮现出来。</w:t>
      </w:r>
    </w:p>
    <w:p w14:paraId="337D1E3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1FD513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制定法律的人，我是将天堂的法律，在通过我的修行的改变和进步，传递到三界律法创世者，以及三界六道一切宇宙世界众生，让一切王、一切生命、一切神灵都能体验得到。他们会看到，今天这个纯生命绽放出来无尽光明的，这个天堂主人的力量的时候，他们会相信我，他们会帮助我，他们会参与进来，共同推进这件事情。</w:t>
      </w:r>
    </w:p>
    <w:p w14:paraId="4E21830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6AC411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人类所认知到的伟大啊，一定得是有所表现的——他干了什么事很伟大。那种“伟大”在我来看的话，很无耻，就是非常功利，你知道吗？就他一定要有所表现，或者他表现失败，他就不伟大了，就是很功利、很肮脏、很无耻、很下贱。什么叫“伟大”？能够将生命的实相讲出来的智慧，那个叫“真正的伟大”。祂没有任何表现，但是你的灵魂一听，就知道这个是实相。</w:t>
      </w:r>
    </w:p>
    <w:p w14:paraId="4948F26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E875EE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闻真理，那个真理可以解脱你生生世世的生死、生老病死的绝望，那个才叫“伟大”呢。为什么？释迦牟尼佛离开了2600多年，祂给谁带来切身的改变了？祂在人世间展现什么神迹了呀？可是对于我这样的生命来说的话，那才是伟大，因为祂讲出来了真理。</w:t>
      </w:r>
    </w:p>
    <w:p w14:paraId="7A50EB2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D5A478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基督耶稣离去了两千多年，祂帮助过谁了？祂在人世间展现出来多少神迹了？我们怎么可能要去凭借神迹，去给一个两千多年前的人，定义为伟大呢？祂没有多少神迹出现的，全世界</w:t>
      </w:r>
      <w:r>
        <w:rPr>
          <w:rFonts w:hint="eastAsia" w:ascii="微软雅黑" w:hAnsi="微软雅黑" w:eastAsia="微软雅黑" w:cs="微软雅黑"/>
          <w:sz w:val="28"/>
          <w:szCs w:val="28"/>
        </w:rPr>
        <w:t>二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十多亿基督徒，出现神迹的那个概率很小，但是祂依旧很伟大，为什么呢？祂将爱，将牺牲，将宽恕，留到了人间。</w:t>
      </w:r>
    </w:p>
    <w:p w14:paraId="5B77ED5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22D861B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三条，是今天开始借助人类这个身体讲法的天堂的主人，所切实体验到纯生命的究竟根本的性质与力量。天堂之主的力量就是光与明，天堂纯生命的性质就是爱与宽恕。祂是不可能被生灭的境界所改变，祂也不可能被众生的言行所阻碍的。你爱不爱祂，祂都爱你，但是却没有一个爱你的祂，因为祂本身就是爱，祂本身不存在“不爱”的因素，那个叫“天堂的圣主”。</w:t>
      </w:r>
    </w:p>
    <w:p w14:paraId="62299E2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1A4C42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真的没有希望的，你当人，再继续当下去，你真的没有希望的，你只能成为下一个鬼。鬼，你能去哪里呢？那你只能去阴间，去荒郊野地里面轮回，去跟其他的孤魂野鬼，一起去讨要一点食物，多少几百年、几千年见不着一滴水，饥渴难耐，但是却没有任何吃的。那个就是绝大部分的鬼的状态。</w:t>
      </w:r>
    </w:p>
    <w:p w14:paraId="5906471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60E304D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觉得人死后还会投生啊？你们想太多了。这具身体死后，能转生成人的，1%都不到，我说的是实情啊。莲花生大师讲过嘛，把一筐豆子，咱们不说几万，一筐豆子咱们算是两千个，一筐豆子，黄豆绿豆都可以，泼到墙上去，能卡在墙缝里面的那几个豆子，就是离开人体还能够当人的，下一辈子还能获得人身的那个概率；绝大部分，两千个豆子，可能1999个豆子落到地上的，全部都是转到畜生、饿鬼、地狱道里面去。这个祂说的是实情，今天我能看得到的。</w:t>
      </w:r>
    </w:p>
    <w:p w14:paraId="003E90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3EBA5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不要想太多了，你死后还有灵魂，还可以当人，还可以上天堂，99.9%全部都是在阴间里面当孤魂野鬼，进到地狱里面煎熬的，或者转生到畜生道里面，供人奴役的，这就是你们未来的结局，注定的事情。那些不相信死后还有灵魂的人，那就更不用说了，就这种生命……</w:t>
      </w:r>
    </w:p>
    <w:p w14:paraId="307E82C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06AF95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说为什么整个人活着啊，在人世间活着，最珍贵的呀，不是你的那几百块钱、几千块钱，是听闻真理。我为什么鼓励大家弘法呢？你最起码跟神在一起，跟神佛在一世的这个窗口期，我们最起码要有这样的责任，让其他那些无知的灵魂听到真理。让他知道，他并不是这一具身体，他的身体死后，他的灵魂还会有他灵魂的因缘、宿业，还会有他灵魂的未来。你最起码应该给他这样的，让他听到他生命实相的机会。他信不信，那是他的灵魂和微观当中的神佛之间的事，跟我们没有关系，但是最起码你应该让他听到。</w:t>
      </w:r>
    </w:p>
    <w:p w14:paraId="22ED10B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7BA6411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说话越来越困难了。过去你们看我讲法的时候，口若悬河、舌绽莲花、字字珠玑，用词精准、微妙，可以通过人类的逻辑和语言，为你们人类，绽放、解开那微观宇宙当中，层层叠叠的宇宙的实相和生命境界。</w:t>
      </w:r>
    </w:p>
    <w:p w14:paraId="341B550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799A4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我说话越来越困难，因为现在讲法的那个人，在接触到我内在苏醒的纯生命的光明的时候，在接触那一瞬间，这个感知感受的因素就会被融解了。而纯生命的生命的内涵当中，只有当下，没有过去和未来，祂就没有一个，基于过去和未来的分别，而形成的对境界的描述。祂只有当下，就只有当下那隽永的、浓烈的、雄厚的、无穷尽的、亘古原始的生命的气息。</w:t>
      </w:r>
    </w:p>
    <w:p w14:paraId="7C4D084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243858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没有几个神的，而现在的讲法的这具身心当中所触及到的，在触及的一瞬间，被消融而绽放出来的，已经不是神的光明了，那个是天堂永恒的纯净的原始生命——那个天堂之主，在三界六道人世间，呈现出来祂律法的意志。</w:t>
      </w:r>
    </w:p>
    <w:p w14:paraId="6367528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DD5085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既是爱，又是法。祂的爱，是因为祂生命亘古永恒原始的安宁度，因为祂极尽地安宁，所以祂是没有任何瑕疵的完整的爱。换句话说，就是因为祂爱的无所不包、无所留驻，呈现出来祂究竟、亘古、未曾变易过的平安性。爱就是平安，平安就是爱，那才是灵魂众生应该仰望的地方。</w:t>
      </w:r>
    </w:p>
    <w:p w14:paraId="40AEA80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771295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啊，他是一种感知的体现，感知是不需要道理的，感知只要看到神的一瞬间，他就安全了。我是想透过这些文字，透过这些视频，将神的气息，让人类能看到，让灵魂能够直观地，透过这个人的形体，感知到天堂的尽善尽美、美轮美奂、完美无瑕、纯净纯洁的，强盛而雄厚的生命力，灵魂可以感知到的。</w:t>
      </w:r>
    </w:p>
    <w:p w14:paraId="1B4C317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551399C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到神的时候，他就不再被人格自我的习气所牵引了，这就是一条救赎之路。这是神的手，直接伸到了生死三界的轮回的旋涡当中，拉住了那些仰望天堂的灵魂，把仰望天堂的这些灵魂，通过于神的这只手，拉进天堂。靠的就是这些录音、录像、文字。这些文字背后，祂是有生命气息的；这个录像背后，祂是有神的光明和爱的平安的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0708173"/>
      <w:docPartObj>
        <w:docPartGallery w:val="AutoText"/>
      </w:docPartObj>
    </w:sdtPr>
    <w:sdtContent>
      <w:p w14:paraId="795DF674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57FAB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72460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C0009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D4DDF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311BC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18E56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4193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5E7963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3263"/>
    <w:rsid w:val="00AE366D"/>
    <w:rsid w:val="00AE47CD"/>
    <w:rsid w:val="00AF31A3"/>
    <w:rsid w:val="00B50114"/>
    <w:rsid w:val="00B5695F"/>
    <w:rsid w:val="00BB76D9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B160C1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427645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5E1D3D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4D0CE2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3E394C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15084</Words>
  <Characters>15159</Characters>
  <Lines>108</Lines>
  <Paragraphs>30</Paragraphs>
  <TotalTime>96</TotalTime>
  <ScaleCrop>false</ScaleCrop>
  <LinksUpToDate>false</LinksUpToDate>
  <CharactersWithSpaces>15159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administrator</dc:creator>
  <cp:lastModifiedBy>administrator</cp:lastModifiedBy>
  <dcterms:modified xsi:type="dcterms:W3CDTF">2026-03-07T06:42:55Z</dcterms:modified>
  <dc:title>20240809进入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