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C949C0" w14:textId="77777777" w:rsidR="003338EC" w:rsidRDefault="003D2DBE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终极意识</w:t>
      </w:r>
    </w:p>
    <w:p w14:paraId="721F0A5D" w14:textId="77777777" w:rsidR="003338EC" w:rsidRDefault="003D2DBE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2BDD73CB" w14:textId="77777777" w:rsidR="003338EC" w:rsidRDefault="003D2DBE">
      <w:pPr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69AFFCB3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7E4395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昨天啊，昨天给你们讲的是“三法印”，这个就是佛教的一个根本的基础。今天呢，给你们着重讲一讲，这个三法印里面的“涅槃寂静印”。</w:t>
      </w:r>
    </w:p>
    <w:p w14:paraId="49F37BD4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E23F8C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涅槃寂静印啊，就是西方基督耶稣讲的“圣主平安性”。这种东西只有觉者可以讲，在觉悟者以下，在三界内的众生，是没法讲的。因为黑暗对光明的描述，本身是属于黑暗的延续、黑暗的波动，黑暗是属于境界，而三法印的那个涅槃寂静印，是解脱了一切境界束缚的自在，所以黑暗是没有办法描述光明的，无明是没有办法阐述觉醒的。</w:t>
      </w:r>
    </w:p>
    <w:p w14:paraId="2EAC94EF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DA5BB5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昨天我给你们讲，就说昨天我是人类嘛，昨天同时的，也就是这个时间，在早上这个时间，我在给你们讲法的时候，我说我自己是个人类。当时什么感受呢？当时就好像是水里面呀，有那个染料——橘黄色的、红色的、蓝色的、绿色的，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种各样的染料啊，它原本像是那个晕在水里面的，像是波纹一样，一圈一圈的，它是呈粒子状态，被打散的各种各样的染料，晕染在清水里面。</w:t>
      </w:r>
    </w:p>
    <w:p w14:paraId="2CFD0227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484C04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我是人类的时候，就是这些染料啊，它互相浸染，互相渲染，最后凝固成为了，一幅立体真实的画面。就是当水里面曾经晕染开的、渲染开的，像是飘浮在虚空当中，那种一丝一缕的那些各种各样的色彩，不同的颜色，形成的不同的感触，最终凝聚成为了一幅具体的境界的时候，人格的自我，就在这具身体当中，就浮现了。</w:t>
      </w:r>
    </w:p>
    <w:p w14:paraId="4D98F19F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7A3521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随着人格自我的真实、立体、细致、系统的浮现，外面这个世界，就随之被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人格自我的记忆，习气记忆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储存的经验，和意识概念形成的逻辑，这两者相续构成的认知体系，所固化了，外界的世界就同时变得非常真实。</w:t>
      </w:r>
    </w:p>
    <w:p w14:paraId="0E552C86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99DC21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当你内在的自我真实的时候，外在的世界就会变得非常非常地客观、真实，非常地物质化，绝对真实的物质化，和物质化的真实的世界。也就是说，这个世界的名相，是因为自我的心识记忆的经验，与头脑意识概念的思维相续，形成了人格认知和感受的自我，所投射出来的一种确定感。</w:t>
      </w:r>
    </w:p>
    <w:p w14:paraId="4D9EDAD1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3D7571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我确认这个是这瓶绿茶，因为有绿茶的相，有绿茶的体验，有绿茶的名称，有绿茶的，在我身体里面喝过它的时候，那种非常细腻习气经验的回放，所以它只能是绿茶。所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这个物件只能是绿茶，明白吗？因为我喝过，我品尝过，对这个物件里面液体的回忆，这个回忆的经验，推动我的意识，调取跟这个物件相应的概念，形成了这个物件是绿茶的名称和现象的结合。同时引动了对这个现象内的液体，在我身体里面曾经喝过的，对它感触、经验习气的回放，那么这瓶绿茶就活生生地，在我眼前就浮现了。这就是昨天的我。</w:t>
      </w:r>
    </w:p>
    <w:p w14:paraId="6ACF5101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639537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昨天的我，就说是，我用一个词把他描述出来——凝固。心识的习气经验，和认知的刹那的分别，以及意识概念的相续，这三者是凝固在一起的，就像各种颜色凝固成了一幅画一样。</w:t>
      </w:r>
    </w:p>
    <w:p w14:paraId="3D603094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347030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而今天是这个修行者，在成为神的时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候——已经过了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小时了嘛。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小时了之后，现在是当神苏醒……就现在在每周的六天——我现在六天一个轮回，在六天时间之内，我当神的时间大概是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个小时，当人的时间大概是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个小时。就说是那种凝固的人格自我，浮现出来真实的客观世界，这种状态境界，现在只有不到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个小时。</w:t>
      </w:r>
    </w:p>
    <w:p w14:paraId="2CC0B3C9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BDF165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而现在在我内在的，这种成为确实的、真实的神的状态，已经延展到了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小时。过去大概两个月前，还是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个小时，现在变成了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个小时。我跟你们讲这么多看似无关紧要的废话，是为了记录这个修行者，生命改变的过程。我现在着重给你们讲一讲重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要的事情。什么是重要的事情呢？就是什么是神，神跟人的对比是怎么样子的。</w:t>
      </w:r>
    </w:p>
    <w:p w14:paraId="4CE2A58E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F607C9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昨天给你们说了，在水里面有不同的染料，那个染料被水融化了之后，在水波里面形成了染料的这种晕染，就像是一圈一圈那种光晕一样。染料被水洇开了，在水里面荡漾出一圈一圈、一丝一丝、一缕一缕的那种颜料的境界。最后当颜料的境界，跟其他颜料的境界，结合在一起，随着颜料与颜料之间的紧密相续，那种颜色、颜料，各种各样的细腻的觉触、感受，凝固成为了境界。那个境界就浮现出来一个具体的画面，这个画面就是人的人格。因为有人格存在，而投射出来人格所确定的外界的世界，这个世界就变得非常的真实——真实的客观，客观的真实。</w:t>
      </w:r>
    </w:p>
    <w:p w14:paraId="529583A2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E7C0FB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这个染料是什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么东西呢？这个染料啊，就是人的灵魂感知当中，蕴含的习气与细念。这个染料的颜色，它就是我们这个人格呀，我们自我人格的这个体验当中的，情绪、感受、欲望、体验。这个水呢，不是染料在水里面吗，这个水是什么东西呢？水是人的见精。就是整个的水呀，跟染料是结合在一起的，这个水是人的见精。</w:t>
      </w:r>
    </w:p>
    <w:p w14:paraId="71E342EF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8BBE4A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水原本是透明的、清澈的，但是这个水是有质量的，是有体积的，是有它的这种密度的。这个就是，见精的“能见”的性质，就是水的清澈；“所见”的内涵对水的制约，就是水的质量，就是水的体积。当水呢，因为它的这个清澈的性质，被水的质量，被水的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积，被水的形态，被水的存在，所制约了之后，有了水的具体存在的密度、质量、状态、形态了之后，这个形态就会将水清澈的性质，进行沉淀。</w:t>
      </w:r>
    </w:p>
    <w:p w14:paraId="2A0FF347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F4AED4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沉淀之后的这种清澈的见精啊，他就会有了“能见”的清澈，所形成的“所见”的差异性。这个差异性，就变成了那个染料。那个染料最基准的微粒感，就是我们所说的“地水火风见识空”——七大宇宙种性。这种宇宙种性，是以宇宙能量微粒予以呈现的。就是我用一个更形象的，就是各种各样染料的最基准的元素。</w:t>
      </w:r>
    </w:p>
    <w:p w14:paraId="05E3D229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022BE4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当这种染料最基准的元素啊，在漫长的、不可计数的时间的长河当中，不断地沉淀，不断地与其他空间的这种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命的境界内涵，生命的信息和意识，进行交融了之后，最原始的这个能量粒子，呈现出来的这种生命，他就有了对于某一层境界具体细腻的记忆。这个记忆就会附着在见精所投射出来的，“能见”的性质被“所见”的境界制约，而呈现出来的具体的、个体化的、具有自我觉识的生命。这种生命，就是那个宇宙最微观的、基准的生命微粒，有了颜色。</w:t>
      </w:r>
    </w:p>
    <w:p w14:paraId="3E5A77C2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B13494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颜色最后，它越积越多，越积越多，最后变成了一个具体的可以……就是由各种各样，五颜六色、七种颜色构成的一个，所谓的水里面，跟水相融合在一起的一个染料团，我们把他称为“感知”，就是灵魂。这个染料团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是感知，这个染料团的感知，在水里面，它并不是凝固的，而是分散的、游移的、相互川流的。这个染料团，所投射出来的整个染料境界，就是属于下三道的境界。</w:t>
      </w:r>
    </w:p>
    <w:p w14:paraId="3C3AE935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116F1F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这个染料团，遭遇到了水里面的不同的阳光的强度，而形成的温度变化的时候，就是当阳光强的时候，水里面的染料团，它是分散、打散的，它会被阳光所净化。因为气温升高了嘛，对吧？光线透过水，进到染料团里面，染料的杂质会沉淀，染料的清澈的那种性质会上升，这个就是成为了三界六道的上三道——人、阿修罗、天人。</w:t>
      </w:r>
    </w:p>
    <w:p w14:paraId="26E0BC13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9BE724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当阳光褪去了，当那个阳光从水里面，折射那个光线啊，因为染料团的这种浑浊，遮蔽了水里面的光线，染料团的内部，没有了光线的照耀，它的温度会降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低；温度降低，就意味着染料团整体的境界会收缩；整体的境界收缩，它的密度大了之后，它不就没有光线了吗，那么那个时候的染料团的状态，就会变成了下三道——地狱、饿鬼、畜生。</w:t>
      </w:r>
    </w:p>
    <w:p w14:paraId="75FF196E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7F8A7E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这是用一个很形象的例子，给你们比喻。当这个染料团啊，当这个各种各样的颜色混在一起的染料团，在水里面遇到了高温的时候，等同于说，它是在见精所投射出来的这个纯净的湖水当中，海水当中，它看到了透过湖水的光。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光是什么呢？那个光啊，就是灵性，就是天堂的灵性。</w:t>
      </w:r>
    </w:p>
    <w:p w14:paraId="75F0F596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0A7853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我刚才讲的这东西呀，我只是用一个形容词给你们讲，给你们讲一下这个灵魂跟天堂的关系。但是实际上，今天这个机会是很难得的，我想给你们讲一讲天堂的感受是什么。</w:t>
      </w:r>
    </w:p>
    <w:p w14:paraId="04B6D34F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D5384A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的感受特别简单，但是你们人类很难理解。天堂的感受就是……我现在在说话，你们在听我说话，你们在很清醒地听我说话。你们的心灵是集中你全部的注意力，在清醒地调动你的大脑意识，在听我说话。你的全身的感受，你的体验，都是集中在你面前的这个境界当中，在听我说话。你是清醒的，对吧？你是醒着的，你没睡过去，对吧？</w:t>
      </w:r>
    </w:p>
    <w:p w14:paraId="32DD70BC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3AADE4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灵性苏醒的时候，现在说话的这个自己，我的这个头脑意识、思维概念、记忆逻辑，还有我说话的主观愿望——我想说什么，我在调动我的词语在表达什么，还有我的情感的体验，我在给你们尽量地，在倾尽我全部的精力和专注力，为你们表达生命的实相。我的身体在表达我的意愿，在说话。</w:t>
      </w:r>
    </w:p>
    <w:p w14:paraId="0A2DFC9E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40E562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听清楚了：我的思维、我的心愿、我的身体、我的情感，这四个系统——肉体系统、精神系统、情感系统，还有我的主观愿望，这个就是你们所认为的自己吧？离开这四个系统，就没有你们自己了吧？这个就是人类，知道吧。</w:t>
      </w:r>
    </w:p>
    <w:p w14:paraId="51ACABFB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4E8BAE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在灵性苏醒的时候，这四个系统构成的我，我的人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体形象内在这四个系统之外，还有一个我，而那个我，是纯光的存在。那个我——就在此时此刻，我在为你们讲法的时候，那个我，有祂的真实的、本质的、亘古的、原始的、完整的，横跨了过去与未来，渗透在当下，临在于我的身心灵，穿透我的身语意，却不被我的身语意所蒙蔽的，敏锐的觉察力，那是我真正的自己。而在我真正的那种光明的自己之内，现在我讲法的这个自我是睡着的。</w:t>
      </w:r>
    </w:p>
    <w:p w14:paraId="285187B3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CFB0AC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句话告诉你们，什么是神？在神的境界当中，活着的这一生，是梦中的一个片段。这个梦中的人死去了之后，他投生的那个中阴身，也是梦里面的过程。那个中阴身投生成为下一个人，无论他是天道的皇帝，还是人间的一个财阀，还是地狱的恶鬼，他都是梦境当中，跌宕起伏的一个片段而已。</w:t>
      </w:r>
    </w:p>
    <w:p w14:paraId="6CB99DBC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E51AAD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真正的灵性，而真正觉醒的这个生命，祂是此时此刻在我身心当中，苏醒了，却……那个苏醒能够看到你身心的，每一丝、每一毫的心理变化和意识概念的相续，看到自我构成的微观当中，习气与细念刹那间不停分别相续而形成的境界，但是祂却跟这些境界，是秋毫无犯的，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才是我真正的自己。</w:t>
      </w:r>
    </w:p>
    <w:p w14:paraId="1B3D2F8C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55D964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现在要说话，是动用着我梦里面的这个身体和意识，在告诉梦里面的众生：你们的人生，我们的人生自我、形象、感受、意识、体验、记忆、情绪，我们的生和死，我们的生命，我们的命运，我们的跌宕起伏，我们的喜怒哀乐，全部都是在梦境当中，梦境习气，所蕴化出来的那个色彩。</w:t>
      </w:r>
    </w:p>
    <w:p w14:paraId="19818867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5A9E4E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生，无所谓真实不真实；人生，就是一场梦境。而所说的觉者，我今天给你们讲的，就是究竟涅槃的法，这个寂静涅槃的觉者呀，祂是在我们的肉体系统、精神系统、情感系统和自我心意系统之外的，但是祂又是这四个系统本质当中蕴含的，却是被这个四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系统掩盖了的，生命性质的苏醒。</w:t>
      </w:r>
    </w:p>
    <w:p w14:paraId="4477C35E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8ECD5B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感受啊，我跟你们讲啊，那种感受是什么感受呢？有一句话，讲得非常好，就是“当你在凝视深渊的时候，深渊也在凝视着你”，谁写的我不太清楚，我引用这句话，当修行者在内观，内观生命清澈那种光明的时候，那个光明本身的清澈，那个光明的本体，在我内观祂的时候，在我对祂的内观当中，却熄灭了我的分别。</w:t>
      </w:r>
    </w:p>
    <w:p w14:paraId="1E68FE97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FBBB3A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诶，这句话引用得很对，就是我在内观祂、觉受祂、体验祂，仔细地甄别我生命内在光明的时候，那个光明本质的性质的我，却透过我对祂的专注、清澈的甄别，而透过我的专注，祂的清澈熄灭了我对祂的分别。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是我对于祂的分别，是祂投射在水里面的梦境，祂就是那道光。</w:t>
      </w:r>
    </w:p>
    <w:p w14:paraId="204A67C7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7C109D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祂是同一个性质的不同的表现：祂是那个根本空性的性质，折射在见精当中，浮现出来的光明；而我这个人，我的记忆、我的体验、我的心愿，是光明被水折射之后，沉淀了杂质当中，被杂质扰乱光明形成的阴影——现在我的身体、我的意识和我的这个自我感啊，是水底的阴影。</w:t>
      </w:r>
    </w:p>
    <w:p w14:paraId="6F963046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C6D414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我们两个只能在水中相遇，水就是见精。没有见精，祂是不会浮现的；祂不浮现，也就没有今天的我了。因为有见精的分别，折射了祂，而有了光明的形态。而祂，一旦超越了，见精“能见”“所见”的分别形成的境界，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本身是没有境界的。祂本身是永恒的，祂本身是不被境界所触及的。祂不被境界所分别，不被境界所触及，不被境界所掩盖，所以祂是原始、亘古、无尽、永恒的当下。当下就是祂生命的圆满，当下就是祂圆满的临在，那个是纯生命的天堂。</w:t>
      </w:r>
    </w:p>
    <w:p w14:paraId="39C2FDC6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8E6E2C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感受啊，我给你们讲，就是我现在活生生地睁着眼睛，和你们在同一个人世间当人类，但是在我内在，有一个苏醒的我自己。祂透过我的眼睛，透过我的意识，透过我的心灵，看待这个世界的时候，却知道，祂看到的这个世界，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仅是祂梦境当中的一个投射而已。而祂本身并没有梦境，祂本身在梦境当中，已经醒过来了。一旦醒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过来之后，就像光明啊……</w:t>
      </w:r>
    </w:p>
    <w:p w14:paraId="5B254E46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38A76D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所说的光明啊，一定是有形态的。人类所说的光明一定有形态，你知道吗？就好像是，黑暗当中，我们因为在黑暗当中嘛，看到光明——我们是黑暗的主体的时候，远远地看到天尽头有一道光，我们可以衡量：那道光距离我们的距离有多远，是一公里、十公里、二十公里？这道光有多宽？它是一百米、两百米？这道光的质量有多强？它能够照破多少黑暗？这个我们都可以换算出来。我问你们，我们为什么能够换算出光来？有对比，你知道吗？有对比，有差异，才有光的表现，对不对？我们在黑暗当中，我们才能看到光的表现嘛，是这样子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？</w:t>
      </w:r>
    </w:p>
    <w:p w14:paraId="357BCBD4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474593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假如说你是那道光的时候，你会发现黑暗本身是不存在的。就当你走近光的时候，当黑暗不断消失的时候，光芒的形态就消失了。刚才因为你用来衡量光的长度、广度、质量、密度和时间的因素不在了，对不对？当你走向光的时候，随着黑暗的消散，这些对于光的形容的参数，就消散了，那么光明本身的形态就消散了。直到你走进光，成为光了之后，那么你刚才成为光之前的，那个身心的黑暗，对于光本身来说的话，就像是一场梦一样，是不是这样子的？</w:t>
      </w:r>
    </w:p>
    <w:p w14:paraId="6E451621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6EE83F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现在我内在的体验，就是这样子的。就是我当人的这五十多年，五十年时间就像一场梦一样。而我真正的自己，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就好像是在我的身心细胞的极深极深处，脱离了身心细胞信息的一切记忆，而苏醒在了纯生命完整的，超越了过去与永恒，原始的、无尽的，那种生命微妙的、光明的觉受之中。</w:t>
      </w:r>
    </w:p>
    <w:p w14:paraId="18D0A742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AD57E2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现在这种光明觉受当中，又多了一层东西，是过去没有的，是那种终极意识的温暖与清澈。终极意识是一种绝对的清净、平等、清澈、无限的安宁，祂是一种接纳所有的安宁。极乐是一种体验，极乐不是一种意识，你们知道吧？</w:t>
      </w:r>
    </w:p>
    <w:p w14:paraId="701148D3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23AAAE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就是我很开心啊，我很幸福呀，我很愉悦呀，有点类似于那种男女在性高潮时候，肉体上、生理上那种性高潮的亢奋极乐的，那几秒钟之内那种亢奋极乐的体验。但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那种亢奋极乐的体验，他只是感受上有点接近于灵性的觉受，但是他的性质，跟灵性的觉受不一样。因为灵性的觉受是永恒的、无限的，源源不绝、永无止尽的亢奋和极乐感，而肉体那种极乐感，就几秒钟的时间。</w:t>
      </w:r>
    </w:p>
    <w:p w14:paraId="0D57C1EF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B7B6CD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而在灵性生命的那种觉受当中，是无穷尽、永恒的、源源不绝的，更加深邃，更加的深厚，更加的雄浑、深厚、广袤，无限无尽的那种狂喜。最关键的体验是纯洁，祂是没有任何……因为祂没有身体，你知道吧？</w:t>
      </w:r>
    </w:p>
    <w:p w14:paraId="74ECD386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7BC207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性宇宙当中的那种觉受，是不带身体的。祂是和整个宇宙的光明的、本初的生命力，是同一个，是生命力本初的清新、永恒、隽永。因为祂没有实体，祂不被时间所摧残，所以祂永远都是那样的青春亮丽、青春永恒。那种青春那种清新感觉，清新感，那个就是灵性散发出来的生命力。</w:t>
      </w:r>
    </w:p>
    <w:p w14:paraId="72CF543E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DFB63A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那种生命力本身蕴含着，无穷无尽、永无停息的刹那间雄厚，波涛汹涌的那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种快感，这个是体验，这个是灵性的觉受。但是灵性还有一个最根本的觉知。或者说，在宇宙最根本的那种终极意识当中，就根本没有浮现过灵性。灵性是宇宙终极意识，被觉受的光明所遮蔽、所倒映，在觉受当中倒映了宇宙终极意识的清澈平等，才有了灵性的亢奋和永恒。</w:t>
      </w:r>
    </w:p>
    <w:p w14:paraId="1F5E9189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01ECAB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今天为止，我已经超越了灵性的这种感应力的局限，接触到了生命原始生命力所蕴含的，脱离了生命力觉受的，那个平安、平等、无尽，但是又遍在刹那和周遍永恒当中的，宇宙的终极意识。但是，接触到，不等于我成为祂。</w:t>
      </w:r>
    </w:p>
    <w:p w14:paraId="06E122EF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05D0E4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就像是你旅行到非洲去，你踏入非洲的边境，就等于进入了非洲，但是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非洲有多大啊，对不对？你要游历整个非洲，那可能需要好几年的时间，但是我现在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已经踏到边境里面来了。今天的这个修行者，就是我生命的性质，已经穿透了灵性生命力的局限，进入到了“主”的范围，进入到了宇宙终极意识的范畴了，所以我才能够讲法，给你们讲得这么细致。</w:t>
      </w:r>
    </w:p>
    <w:p w14:paraId="282B78CC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C5E5E7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宇宙终极意识的范畴，就实际上已经进入了十地菩萨的国土了。但是我离圆满这个地方，距离我成为祂，还有最少二十年吧，这是最少的时间。但是当今天的这个，就是我说的这个，就是脱离了见精的那种知觉，我现在已经是在知觉的那个境界当中，已经稳固地从知觉的梦境当中，苏醒了灵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感应力，呈现出来无穷无尽原始光明生命的状态。就是那种光明，就是那种稳定的、永恒的、原始的、完整的、纯粹的生命力，体现出来那种灵性的感应力，是我的本体，是我现在当神的时候用的身体。</w:t>
      </w:r>
    </w:p>
    <w:p w14:paraId="1111A6D0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392F82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这个身体，属于那种八地菩萨，在往九地菩萨晋升，在八地菩萨第五层。大概还有几年时间，我就可以到了这种纯光明的，呈现出来纯生命灵性的这种躯体。这个时候呢，纯生命的这种灵性，就变成了我平常使用的心意和意识。而今天现在给你们讲法的这个人格意识呀，在未来几年之内，还会每两个月重组一次：分散一次、清洗一次，清洗一次、重组一次，打散一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、重组一次，越来越淡，越来越净化，越来越淡漠，越来越遗忘，越来越……</w:t>
      </w:r>
    </w:p>
    <w:p w14:paraId="45E08609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82F231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格自我最后就只留下，心灵的认知的清醒和意识的明白。除此之外我没有记忆，没有情感，没有欲望，没有体验，也没有人格自我的细腻的回忆。在人世间，就是一个心意带动着躯壳，承载着纯光明，承载着纯生命，在人世间体现出来灵性天堂的旨意。那个时候，可能就是九地菩萨了，再有几年时间，很快了。</w:t>
      </w:r>
    </w:p>
    <w:p w14:paraId="2792235C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6346EE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几年时间成为九地菩萨的时候，纯光明之上，就是不被光明所禁锢的，却被光明所折射成为灵性的，灵性本质的生命的面目，那就是宇宙的终极意识。那是九地菩萨开始往十地菩萨圆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满了。</w:t>
      </w:r>
    </w:p>
    <w:p w14:paraId="77A4EF60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802AB1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到今天为止，我还是在八地菩萨第五层，可能即将要进入到第六层的时候……就说是，十啊，你看一到十，只要超过了第五，进到第六层，祂那个性质就发生变化了，知道吧？就从量变到质变嘛。超过第五层，那么我的本身的生命内在的，生命的性质，就是光了；而不是像现在这样，我生命的本质的性质是人，人在折射光。只要超过了，我现在这个第五层的境界，我生命的内涵的境界，就是光了。</w:t>
      </w:r>
    </w:p>
    <w:p w14:paraId="08F282AC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8BC711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“光”和“人性蕴含光”，是两种性质，你们知道吧？一个是黑暗当中有光，一个是光明当中消散黑暗，他性质是不一样的。一个是下午的七八点钟，黑暗降临了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，等待着你的是黑暗；一个是早上的五六点钟，光明升起，虽然黑暗还在，但是光明升起来，等待着他的，就是光明的整个的绽放，性质不同。</w:t>
      </w:r>
    </w:p>
    <w:p w14:paraId="3F60B510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0EF123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我今天在跟你们讲法的时候，恰恰是站在八地菩萨第五层，马上要晋升第六层的时候。那对于我来说，未来的修行速度就会很快，因为光明熄灭黑暗，那个不受你自己控制，祂睡一觉起来，那个黑暗就没有了。因为你只需要看光明就可以了，你不需要去看黑暗的。</w:t>
      </w:r>
    </w:p>
    <w:p w14:paraId="6445D31C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C0BBB3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而在黑暗当中，你想要成为光明，那个非常地难，你知道吧？因为你已经习惯了黑暗就是你的记忆经验的习气感受了，你已经习惯黑暗是你自己了。所以你要仰望光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明，所以你要成为一个修行者，不断选择，直至成为我这样的殉道者，只为光明而活。</w:t>
      </w:r>
    </w:p>
    <w:p w14:paraId="2DEDBCC3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6F4C8D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讲啊，我跟你们讲这个宇宙的终极意识是什么。终极意识是，我大概……就说我觉受到，我在觉受到终极意识，大概到今天为止，五天时间吧，这个是近五天我才知道的事情。在那之前，五天之前呢，我是属于那种觉受中的光。</w:t>
      </w:r>
    </w:p>
    <w:p w14:paraId="0CD86A2F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6E3FF3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前面给你们讲过，那个水里面呀，把那个染料块，就是油画上的染料块，扔到清水里面去，染料块被清水浸泡开了，晕染了，晕成了不同的颜色。不同的颜色相互地交织，形成了一个染料团。这个清水，就是人的见精。</w:t>
      </w:r>
    </w:p>
    <w:p w14:paraId="519833EE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0D0574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精之上啊，还有一个不被见精的湖水所理解、所触及的，一个纯生命的存在。这个存在对于见精来说的话，就是永远无法触及，也永远无法靠近的东西，就是人的知觉。“知觉”这个词呀，祂是一个转化器，祂是将纯精神的、纯生命的灵性，转化为半精神、半物质化的见精的一个过渡。</w:t>
      </w:r>
    </w:p>
    <w:p w14:paraId="299724BC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6901DC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这个地方的话，就说是，你们很难理解，我也很难形容。因为那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地方确确实实，祂只有神知道，只有神知道。我用一个更恰当的例子给你们比喻，就好像是……你们把自己想象成一股水流，这个水流呢，经过了一个管道，进入到了模具里面去，这个模具将这个水流啊，塑造成为了具体的、有形态的动物和人相。</w:t>
      </w:r>
    </w:p>
    <w:p w14:paraId="25792C4A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A4E4C8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你呀，原本是水的性质，水的质量，水的清澈，水的柔软，水的无所不包，水的无所阻碍。进入这个管道之后，被管道将水的性质，给凝固成为了半粘稠的液体。这个管道，就是知觉，而进入到模具里面，那个就是到了见精，“能见”和“所见”的这个范围之内了。“能见”的清澈，是你的水的那种性质的清澈，被“所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”的分别，就是你的水的那种密度，被知觉管道，变成了半粘稠的液体之后，然后又跟这个模具当中的业力习气的引力相吸，形成了你现在的这种身体。</w:t>
      </w:r>
    </w:p>
    <w:p w14:paraId="34E99497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F626B7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就说你过去是水，现在变成了一个凝固的状态，而从水直接变成凝固状态，是不可能的，他一定有个中间的管道，那个管道就是知觉。大概你们就这么勉强去理解，因为这个是属于神的事情。</w:t>
      </w:r>
    </w:p>
    <w:p w14:paraId="21382DB9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3ED3C6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我更想的是，就是我更在意的是，将天堂的生命告诉人类。天堂的生命啊，在人世间表现出来，第一个，祂会由内到外地、发自肺腑地、确确实实地觉受到，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在觉受当中醒悟到，你所谓的“活着”，我现在所谓的“活着”就是一场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梦境，是真真切切的梦境。现在我此时此刻，就是在梦境当中，以一个梦中的身份，跟梦里面的你们在说话。而我真正的自己呀，在这个整个过程当中，是醒过来的。</w:t>
      </w:r>
    </w:p>
    <w:p w14:paraId="1C4F03EF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56B9BA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醒过来的状态，是什么样的状态呢？第一个，没有身体，没有形态，祂是一种心识内在体验当中，认知背后，感知境界当中，蕴含的极深极深地方，不被见精的清澈所触及、所改变、所理解的，生命最本质的，那种微妙的觉受当中的光。灵性是觉受当中的光。</w:t>
      </w:r>
    </w:p>
    <w:p w14:paraId="001FCD25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0DBD3C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而光，光的本身却没有觉受，光的本身也没有见精的分别，光的本身没有灵魂感知力的熏染，光的本身没有肉体细胞的记忆，光的本身没有认知形成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人格，光的本身，内在也没有心意相续的自我。所以心意相续的自我，跟你们说话的，这一切的过去未来现在的场景，在光的本身当中，就好像是你的眼睛浮现了一个错觉。在那个错觉当中，有一个世界的成住坏空，无限劫的历史。</w:t>
      </w:r>
    </w:p>
    <w:p w14:paraId="2D219ADD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3EE001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就是灵性的宇宙，看三界的宇宙，根本就是不存在的，存在的就像海市蜃楼一样的倒影。一切众生世界宇宙，因为倒映，因为背离了纯生命的、纯光明的、无限亘古原始的极乐世界，他背离了神圣，而有了倒映神圣的罪恶——就是对神圣的模仿，实际上就已经不再是神圣本身了，他已经是一个背离了神圣的罪恶。罪恶，他就会呈现出来阴影，或者说，对光明的模仿，呈现出来光明的波动，形成的阴影，他本身就带有了“原罪”。</w:t>
      </w:r>
    </w:p>
    <w:p w14:paraId="702490C1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D228D6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这个罪的体现是什么东西呢？生与灭，生灭分别就是原罪，知道吧？就像是基督教讲，众生生来灵魂就是有罪的，就是这个道理。众生源于分别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心，就会被因果所制约，这就是叫“原罪”。</w:t>
      </w:r>
    </w:p>
    <w:p w14:paraId="2A7562CD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5C09C4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而天堂当中是以爱融化了恐惧，以光明熄灭了分别，纯生命解脱了生死轮回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境界，永恒无尽的爱与安宁，融化了众生的自我维护的恐惧。在天堂当中只有光，没有阴影；只有生命，没有生死；只有爱和安宁，没有恐惧与分别；只有灵性普照万物，渗透在一切宇宙世界当中，那圣洁无限的光，却没有众生的生死轮回的形体与心意，这个是天堂。</w:t>
      </w:r>
    </w:p>
    <w:p w14:paraId="09EFA65B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CDB82A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过去我只能讲到这个地方，灵性是觉受中的光。但是到今天为止，大概在五天之前吧，因为现在修行者内在的觉受啊，已经越来越清晰，越来越完整，越来越深入，越来越广阔地呈现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出来，纯生命无尽原始、亘古永恒的那种完整生命力，呈现出来经久不息的光明的时候，这个光明就变成了我的意识，这个光明的体验，那种纯生命力就变成了我的躯体。</w:t>
      </w:r>
    </w:p>
    <w:p w14:paraId="741F0B8E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0B40CB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那么，这个纯生命力蕴含的那种灵性的感应力，成为了我心灵的主观意愿了之后，这个人性当中的那种自我，自我的认知、心意、愿望和体验，就像是在水里面，晕染开的染料一样，他存在，但是他形不成人格。</w:t>
      </w:r>
    </w:p>
    <w:p w14:paraId="58C18F79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AA0C19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而昨天，他是一个确定的人格，确实的人格，真实的人格，具体的人格，性格鲜明的自我。而今天，那个性格鲜明的自我，却变成了一堆染料的成分，他是被打散的，没有办法聚集成为一个性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格鲜明的，具有爱恨情仇的，具有鲜明的爱憎情仇的，具有各种各样具体的执着心和各种各样欲望，被欲望支配牵动和左右的那个人格自我。今天的这个身心当中没有自我的，今天跟你们说话的只有一个……</w:t>
      </w:r>
    </w:p>
    <w:p w14:paraId="5A9EC737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4D624C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昨天跟你们说话的时候，是我在说，而今天说话的时候，是神在借助我的因素在说，你们能理解吗？就是昨天说话的时候，是我在说，是我的心意相续形成的自我在说。而今天说话的时候，是我内在苏醒的神，在借助被打散了的不能够相续的，这个意识和心灵认知的各个零件器官，在把他们……我在选择语言，在精准地表达光明的性质。而昨天是被这个自我，折射了光明的性质，而表达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对光明的形容。</w:t>
      </w:r>
    </w:p>
    <w:p w14:paraId="6BC0C4DD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4D4885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今天是光明打散了人格，变成了构成人格的习气细念的，那种类似于水中漂浮的，晕染开的那个染料团的因素，我在选择不同的因素，组合成不同的概念，借助概念指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向的人格心意的体验，而尽量精准、深刻、系统、完整地，表达天堂的意志。今天的这具身体，仅仅是神的工具；而在昨天，这个身体就是那个人的主体，这就是区别。</w:t>
      </w:r>
    </w:p>
    <w:p w14:paraId="78E4086E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24564D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神性当中，在纯灵性、纯生命的光明当中，不存在人体的。人体就是一件衣服，就是一只鞋子。不存在人格的，人格就是心意相续，灵魂感知的习气，聚合了心灵的执着与意识，形成的一个业障相续的错觉，这就是人格。</w:t>
      </w:r>
    </w:p>
    <w:p w14:paraId="100FA902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D36DD2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不存在灵魂感知的境界，为什么呢？灵魂感知的境界，在纯天堂的生命当中，他只是倒映了天堂的生命，而对于天堂模仿，形成的一个黑暗的阴影，那就是所说的“灵魂的境界”。因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为灵魂境界的根本是见精嘛，而见精是因为对天堂的记忆，而投射出来了天堂的具象化的形态，天堂本身没有形态的。记住了，纯光是没有光明的，纯光是没有光明形态的，纯光就是那个“明”——明亮的性质。</w:t>
      </w:r>
    </w:p>
    <w:p w14:paraId="2128DEB1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F3F821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到今天为止，我无比震惊地发现，这个我当了两年时间的神灵，作为这个修行者，神灵的那个光明的纯生命的，超越了过去和未来，横跨了过去未来现在、刹那亘古时间的，那个纯生命的灵性的躯体，那个都已经不再是我了。我超越了灵性对于光的制约。灵性本身就是光，但是祂会透出来光明的无限性。我超越了光明的无限，就破除了灵性的局限，接触到了灵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不可触及的宇宙的终极意识。</w:t>
      </w:r>
    </w:p>
    <w:p w14:paraId="2582DCF0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629996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终极意识，用一个词来形容祂——凝视，就是“我凝视着你”，那个是终极意识。祂没有分别，祂没有思维，祂没有分辨对错、好坏、善恶的任何的这种疑虑心。因为一切众生的身心灵、身语意、习气与记忆当中，都是同一个宇宙终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意识，清澈安宁的凝视。</w:t>
      </w:r>
    </w:p>
    <w:p w14:paraId="69AAE462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087C16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终极意识的感受，就是这种俯视一般的凝视感。祂是一种俯视，就是从上往下看，但是祂同时又是一种凝视，因为祂没有觉受，你知道吧？祂仅仅是遍及一切、周遍一切，在刹那和亘古当中，都是祂临在普照的俯视感，那个就是终极意识。</w:t>
      </w:r>
    </w:p>
    <w:p w14:paraId="4C8D34D4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3084E0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祂可不尊贵啊，祂不像是那个见精所派生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出来的，那些造物的律法神那样的尊贵，祂可不尊贵。宇宙的终极意识没有尊贵感，宇宙的终极意识——巍峨感，对，巍峨。祂是一种巍峨，周遍一切，临在一切，随顺一切，却在一切当中，明了一切，如如不动的巍峨、平等。</w:t>
      </w:r>
    </w:p>
    <w:p w14:paraId="406679BD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5924DF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祂的这种平等，跟悲能不一样。这两者的平等，有一个本质的差别：宇宙终极意识的平等，是阴影当中，对于阴影的平等；而悲能的平等，是阴影在悲能当中，没有发生过，这两者不一样的，性质不同。</w:t>
      </w:r>
    </w:p>
    <w:p w14:paraId="14E8575B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6BF774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神啊，是一种觉醒的状态，祂不是一个个体生命。随着内在觉醒的状态越来越强盛了之后，人的记忆力，人的内在心识的自我人格体验，就会像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梦境一样的，慢慢变淡、变透明，直至消失掉，最终你只是一个躯壳存在。</w:t>
      </w:r>
    </w:p>
    <w:p w14:paraId="3900FC3A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D903CD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在我每次，大概我每隔两个月、三个月的时候啊，具体的时间我没有算过，大概我有个印象，就是每隔两个半月到三个月之间，我的人格从内到外，就是从基准的那个见精那个地方开始，到我人格表面，中间相续的整个的习气，就会被断裂掉，像地震一样断裂掉、粉碎掉，净化一次，再重新组合。</w:t>
      </w:r>
    </w:p>
    <w:p w14:paraId="2173BB4C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E514C5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所以我每次讲法的时候，我都要给你们重新讲一遍，要重新树立信仰，重新树立一个修行者的标准，重新稳固境界，这时候才能在稳固的出离心的境界之中，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诞生出来那不被见精的“能见”和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“所见”的内涵，所制约的那种灵性苏醒的舒适感。</w:t>
      </w:r>
    </w:p>
    <w:p w14:paraId="425AB251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77A4DE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舒适感是一种强光的状态，极其明亮的光；而那种强光当中，却没有一个自我心意和习气体验的人格存在了。那种强光，因为祂没有阴影，所以祂从来没有诞生过，也从来没有生灭过。祂是永恒的，祂是完整的，祂是原始的，祂是亘古的，祂是超越了过去未来的，永恒生命力的，绽放出来无尽的那种狂喜、亢奋，却是极尽的纯净与安宁。那是天堂的光，那是纯生命的原始的光。</w:t>
      </w:r>
    </w:p>
    <w:p w14:paraId="04FCB184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32D8C3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过去我就是那道光，而今天为止，我是不再被那道光所禁锢的，俯视的凝视感。祂是一种俯视一切，渗透在一切当中，俯视一切众生的身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心灵、身语意当中，在一切众生心意分别的见精当中，那种凝定、清澈、无限，而不予置评、不予分别的，一种平安寂静的超然。</w:t>
      </w:r>
    </w:p>
    <w:p w14:paraId="52B29970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B54D68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终极意识是一种超然而凝定的感觉，一种俯视感，一种极尽巍峨，但是却脱离了任何形容词的一种巍峨吧，只能用这个词了——巍峨。祂是……就好像是把悲能啊，做成了一个玩具——一个有形态的玩具的悲能，那个就是宇宙的终极意识。但是祂不是悲能，悲能是在一切当中平等清净的当下。</w:t>
      </w:r>
    </w:p>
    <w:p w14:paraId="4E6761F3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2598F1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越是苏醒生命的原始的这种性质，距离人的这个躯壳就越来越远。这个躯壳包括了我的身体，包括了我的眼睛，包括了我的鼻子，包括了我的耳朵，包括了我的意识，包括了我的记忆，包括了我的心灵的主观愿望，和我心灵主观愿望的清醒的认知。这个整个这个人壳子，背后的灵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感知力，也是人壳子的成分。我现在是超越了这个整个的人体的躯壳，超越了整个生灭相续三界的因素与范畴。所以说，我对于人体器官的这种左右能力、掌控能力，就越来越弱了。</w:t>
      </w:r>
    </w:p>
    <w:p w14:paraId="10694473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739CA9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我清醒地知道我在讲，我清醒地知道我准备做什么，我清醒地动用我的手，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动用我的嘴巴，但是是我在动用，动用的这个器官却不是我，明白吗？就说我在拿这瓶矿泉水，这瓶矿泉水它并不是我。而你们拿到这瓶矿泉水的时候，就一定有一个拿矿泉水的“你”存在；而现在我拿着这瓶矿泉水，在我内在却没有一个拿矿泉水的“我”，和这个矿泉水的名相的存在，他仅仅是一个因缘相续的梦境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已。</w:t>
      </w:r>
    </w:p>
    <w:p w14:paraId="3B4DD1AB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715188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梦境是无法触及我的，反过来讲，无法触及我的梦境，就无法被梦境所再一次地，将我带入到生灭相续的细念当中来，这个就是一种“临在”的状态。就像光照到水里面，水将光折射成了光线，光线就是分别见，就是见精的“能见”与“所见”，就是我们的“眼耳鼻舌身意”，就是我们的“色声香味触法”，就是我们的心灵认知和意识形成的自我感受和主观愿望，这个就是光线。</w:t>
      </w:r>
    </w:p>
    <w:p w14:paraId="1D51A207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C1B54A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但是无论光线怎么摇曳，它不可能改变光的性质，光的性质就是明性。那种明性，那种不被光芒，不被水波折射的光明的形态，所改变的那种光的明性，那个就是天堂。而那种天堂，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过去我还真不知道，原来超越了天堂，还有一个终极意识的存在。过去我仅仅是理论上知道，但是我并没有实证到。在五天之前，我终于实证到了今天这个地步。</w:t>
      </w:r>
    </w:p>
    <w:p w14:paraId="2554D46A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65BC00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状态呢？就是在这具身心之内，脱离了这具身心，苏醒的那个纯生命的极耀的光明之内，有一个不再被光明所局限的，不再被灵性所分别的，不再被极乐的觉受所禁锢的，那种安然、安宁、俯视的普照感。普照、俯视、凝定，那是宇宙终极意识的安宁。</w:t>
      </w:r>
    </w:p>
    <w:p w14:paraId="53EA2F81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2D4A18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今天我仅仅是接触到祂了，我已经进入了祂的领域了，但我还没有成为祂，那还早着呢，那还早着。要成为祂，得要意味着，要将我整个身心灵、身语意、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六根六尘六识全部烧尽，要经历九地菩萨纯光明的无尽无限的纯生命的圆满，才能够透过这个圆满的光，证入到不被光明的性质，所局限的终极意识的平安当中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去。那还早着呢，中间还需要有二十年的时间呢。</w:t>
      </w:r>
    </w:p>
    <w:p w14:paraId="16805995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F95AF5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今天告诉你们，仅仅是记录这个过程而已。我告诉你们这个目的的一点就是：人是可以解脱的，在解脱的境界当中没有个人成就的，没有个人成就。我为什么对那个我曾经的那个学生，就那么那么地警惕呢？我对他一直是特别特别地警惕，为什么呢？因为他的那个个人成就感的自我愿望太强盛了，这是百分之百会入魔的状态，你知道吗？百分之一万会入魔的。</w:t>
      </w:r>
    </w:p>
    <w:p w14:paraId="7D233AD2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9497FA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佛教的根本义理——人无我、法无我、寂静涅槃，只有寂静涅槃是你真实的、不变的、永恒的，跨越了过去未来，渗透在刹那永恒，当下的圆满，那个才是临在的如来。</w:t>
      </w:r>
    </w:p>
    <w:p w14:paraId="1E973E3E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3BA3FF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来是无来无去、无取无舍、当下寂静的涅槃随顺，那个叫“如如不动的佛”，而不是一个有着自我心意和自我记忆、自我人格和自我愿望的，神通大显的人类。那种神灵跟人类没有任何区别的，只是人类人格习气净化版的一个高级版而已，还在生灭当中；在生灭当中，就一定在生死当中；在生死当中，你怎么可能是一个真正的神呢？你就是个人类而已，凡夫俗子，不值一提。</w:t>
      </w:r>
    </w:p>
    <w:p w14:paraId="2A0F2E74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75D030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我生怕我的教法当中出现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样的人，那是对于我教法根本性质的扭曲。我的教法只崇尚信仰，只崇尚虔诚，崇尚真实，崇尚宽恕，就这四条。信仰，对于真理——什么叫真理？三法印。诸行无常，诸法无我，涅槃寂静——三法印，对于真理的信仰。绝对的虔诚，什么叫虔诚？苦中无我，唯有真理慈悲。只爱真理，不爱自己，为真理的标准可以去熄灭自己的恐惧、贪婪、执着以及自我维护，这个叫虔诚心。</w:t>
      </w:r>
    </w:p>
    <w:p w14:paraId="79C0962E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4E4D42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第三个，真实，唯有真实不撒谎的心，灵魂不会有愧疚。你要面对自己内心真实的动机，并且选择信仰的标准，你的心就不会有愧疚。没有愧疚的心，一定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是开放的心，只有开放的心，才能将天堂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光明，引渡到人格的自我体验当中来，净化自我体验的维护，让光照熄灭黑暗，让天堂的纯生命进入你的感知灵魂，变成了感应力的清澈、透明与神圣，你的人格自我，才可以融化在神圣的灵性感应力当中，逐渐消散掉的。</w:t>
      </w:r>
    </w:p>
    <w:p w14:paraId="12F6C235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852E04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消散了你的人格自我的，自我维护的恐惧和体验，就等同于消散了三界六道轮回当中，那个核心的因素，你就不在生和死当中了。真实，唯有真实可以消散你的生与死的核心——见精的分别。</w:t>
      </w:r>
    </w:p>
    <w:p w14:paraId="53432339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AB1E64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第四个就是宽恕，宽恕是最重要的一环。宽恕的代名词，就是出离心——我要出离人格自我，我要出离生死轮回。那么，怎么去出离他呢？原谅你眼前看到的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一切，原谅你看到眼前世界的这个自我。你不是这具身体，也不是你的人格心意；你不是你的所见、所想、所闻、所尝、所触和你记忆感受当中的一切，也不是被你的所见、所想、所感触、所记忆的一切，牵动的心识的分别。你是不受“眼耳鼻舌身意”，不受“色声香味触法”，不受看到、听到、想到、触到、尝到、闻到，六根六识六入形成的心识执着的局限、束缚、凝固的，那个不入生死，却在生死当中，无来无去的清净的接纳。</w:t>
      </w:r>
    </w:p>
    <w:p w14:paraId="2CB9D69E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6B41A3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宽恕的代名词，就是出离心；或者出离心，以宽恕来呈现。出离心并不一定非要持戒，持戒是宽恕的一个根本的条件。我很爱喝茶，比如说，我很爱喝茶，离开茶我就会死，这就是执着心。那么，修行者的话，就要从这个执着心当中解脱，解脱了这个执着心之后，就没有一个执着于茶的你了。那个心识自我的执着一熄灭，就消融了构成自我人格心愿体验的一层业障。随着那层业障的消灭，就消灭了，形成这层业障的，你灵魂过去世的记忆，就同时熄灭了，由这个记忆牵动现在的你，形成的未来的必定轮回的你。</w:t>
      </w:r>
    </w:p>
    <w:p w14:paraId="5DC20D0A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7B182A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所以说，持戒，是修行者根本根本的根本。这是释迦牟尼佛讲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过的嘛：我死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之后，以戒为师。我今天给你们讲的也是，修行的基础是以戒为师。戒律就是要放掉，放舍掉，舍弃掉，对于你的人生自我的任何一丝一念的执着与眷恋，只爱真理，不爱你自己。</w:t>
      </w:r>
    </w:p>
    <w:p w14:paraId="255AF3CD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47D2B8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我被这瓶矿泉水牵动我的内心心意的时候，就是我要面对我内心对于这瓶矿泉水的执着心的时候，怎么办呢？宽恕他。这时候宽恕就显示出一个修行者真正的品质了。你是借助宽恕的名义，去纵容对这瓶矿泉水的欲望呢，还是带着一个宽恕对矿泉水执着心的你，去满足这个缘分？这两者是泾渭分明，天壤之别。</w:t>
      </w:r>
    </w:p>
    <w:p w14:paraId="376BAF1E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29D64F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选择宽恕执着于矿泉水的你，就是你站在宽恕的角度，接纳了过去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世的因缘。慢慢地，当你宽恕了，想要喝矿泉水的这个你自己的时候，慢慢地，这个宽恕的心，成为你的时候，你对于矿泉水，对于这瓶绿茶的欲望、体验、经验的记忆，会越来越淡，宽恕内在的温暖、广度、光明和纯洁会越来越强。</w:t>
      </w:r>
    </w:p>
    <w:p w14:paraId="150F6852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21E08B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最终，在喝这瓶矿泉水的过程当中，你没有任何负罪感，也不会有任何的执着心的时候，就没有了内心里面执着于这瓶矿泉水的你自己。宽恕，宽恕带来的温暖、安宁、纯洁和自由的释怀，就变成了你自己。这就是我的法门，宽恕的法门。但是前提条件是，借助宽恕要达到熄灭自我恐惧的程度，因为执着心一定一定源自于恐惧。</w:t>
      </w:r>
    </w:p>
    <w:p w14:paraId="2DAFE44D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D63377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我对于这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瓶矿泉水、这瓶绿茶这么执着，为什么呢？因为它稀缺。你们想过没，如果这个世界上只有矿泉水，没有其他的饮料，我还会执着于这瓶矿泉水的名相，形成对它的执着心吗？不会的，因为随处都是它，没有其他的饮料供我选择，我对它不会有任何执着的。</w:t>
      </w:r>
    </w:p>
    <w:p w14:paraId="67813FBC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76F187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因为稀缺感，因为对比感，才会有了一个我的内心的体验，对于水的经验的记忆，形成了对于这瓶绿茶、矿泉水的执着。如果我宽恕了我内在对于矿泉水、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这瓶绿茶的执着，就同时等同于宽恕淡化了，对于这瓶矿泉水的习气记忆的经验。</w:t>
      </w:r>
    </w:p>
    <w:p w14:paraId="421CA6E7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3BC41B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习气记忆的经验一旦被宽恕，一旦被原谅，一旦被释怀，一旦被淡化，矿泉水的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名相带来的感受就会淡化。当矿泉水名相的感受淡化了，不再牵引起我内在，对于矿泉水记忆习气经验，那种境界的相续的时候，那个境界也会消融掉，消散掉，消失掉。心识内在习气记忆的经验境界，消散掉了之后，我对矿泉水的这种感受、体验形成的，这种执着心的明确的认知带来的，渴望的心愿感受，就会消散掉。</w:t>
      </w:r>
    </w:p>
    <w:p w14:paraId="6FDF37FE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73F299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在宽恕当中，就只留下了我对于这瓶矿泉水的接纳、温暖、释怀与原谅，内在就不会有对于矿泉水的珍惜、热爱、狂热的眷恋，和失去这瓶矿泉水带来的焦虑、恐惧、仇恨与拒绝的阴冷。那么就同时失去了一个，因为这瓶矿泉水引起的执着，而形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的执着这瓶矿泉水的我自己。</w:t>
      </w:r>
    </w:p>
    <w:p w14:paraId="382EC401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222DD5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对于这瓶矿泉水的宽恕，反过来讲，就是彻底地在宽恕当中，熄灭了因为执着这瓶矿泉水，而形成人格凝聚的，自我心意的业障。那么，在伴随整个业障生灭相续，而引起的矿泉水的境界、矿泉水的执着，和被矿泉水的境界和执着凝聚的人格的整个过程当中，是整个伴随着宽恕的释怀、原谅、温暖、纯洁与爱的接纳的时候，这种爱的安宁和安宁的纯净的底色当中，就熄灭了对于矿泉水的记忆的执着，和执着矿泉水自我人格的焦虑，最终就只剩下宽恕的安宁、爱的纯洁和接纳的温暖。</w:t>
      </w:r>
    </w:p>
    <w:p w14:paraId="3B452B8E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A4C512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矿泉水的名相、记忆、体验、境界，和执着矿泉水的自我的人格的，焦虑、恐惧、紧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张、拒绝和黑暗，就全部都消散了，那么留下来的，就是宽恕了自我和宽恕了矿泉水的那个宽恕本身，宽恕当中却没有一个矿泉水的名相，继续引动的境界的跌宕，就没有一个执着矿泉水的自我人格，相续而形成的对于这个世界的分别，当下就是宽恕的纯净、温暖，形成的安宁的光明，这个叫“解脱”。所以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宽恕是我的法门。</w:t>
      </w:r>
    </w:p>
    <w:p w14:paraId="37291F41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A0C0AD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的最根本最根本，要有真理。什么是真理？诸行无常，诸法无我，涅槃寂静。修行者最根本最根本的动力、方向、道路，是虔诚。你要相信真理，要大过于相信自我意识的概念；要相信真理，大过于自我体验的记忆；相信真理，要相信得大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于自我人格的选择；相信真理，要相信到超过你自我身家性命的维护，这个叫“虔诚”。</w:t>
      </w:r>
    </w:p>
    <w:p w14:paraId="150C924E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556B91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三个，真实，不要撒谎，无论如何，不要撒谎。不敢告诉别人的事，不要做，这个是我给你们未来的人类，包括我自己，立的一条规则。这个是律法：不可告人之事，不要做。就是你所做的，一定是敢于让别人知道的，这样你内心一定是坦荡的。真实不撒谎的人，你的内心才不会有愧疚感；不会有愧疚感，你就不会去隐藏；不会去隐藏，你就不会怕被别人所伤害，你的心就敞开了。</w:t>
      </w:r>
    </w:p>
    <w:p w14:paraId="4E0C5A1D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E9EC77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只有一颗不怕被别人伤害的心，才是敞开的心；敞开的心，才不会有自我维护的人格，存留于敞开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心扉之中；敞开的心扉，一定是灵魂感知的安宁的体现。当灵魂感知焦虑的时候，心扉一定是关闭上的；当灵魂感知处在安宁纯洁、彻底释怀和彻底安宁的状态的时候，是没有自我保护的意愿和潜意识拒绝的时候，人的灵魂感知，是处于一种不拒绝，而接纳一切的敞开状态，人的心灵认知是处于一种敞开状态、接纳状态。</w:t>
      </w:r>
    </w:p>
    <w:p w14:paraId="0B217A95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686871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时候，你灵魂感知当中的本质，灵魂感知当中的核心，灵魂本质的那个见精的性质，就会在灵魂感知的敞开当中，显现出来，那就是纯洁，那就是清澈、遍在、纯净的清醒感。他会在你的灵魂感知当中，浮现出空间一样的那种生命的状态。</w:t>
      </w:r>
    </w:p>
    <w:p w14:paraId="267B8760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053CEC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那种空间的生命状态，他会透过你完全敞开的、不加设防的、不加维护的、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没有自我人格障蔽的心灵认知，在你的心意的人格自我当中，形成一个你的内在认知，可以触及到的、见到的一个空间，就像个球体一样，像个玻璃球一样，他可以在你身心当中浮现出来，而那个玻璃球之内，就会呈现出来三界六道无限的宇宙与世界。</w:t>
      </w:r>
    </w:p>
    <w:p w14:paraId="1FFF1BC7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D96674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撒谎，真实，这种真实的心一直到……因为那个灵性啊，灵性祂有几个特质啊，灵性有几个特质。灵性的第一个特质呢，就是纯洁。纯洁，祂不沾染任何的分别，不沾染任何的阴影。而这个纯洁呢，透过人格体现出来就是无私，没有自我保护的恐惧——无私。</w:t>
      </w:r>
    </w:p>
    <w:p w14:paraId="673C3CB7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F22AC0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的话，灵性的特质是无限，祂是无尽自由的。这个无尽自由，无限的特质，透过人体的心意的状态体现出来，叫“慷慨”，就他没有自我保留，他是愿意分享的。就说是灵性，因为祂本身是安宁与爱，是光明与永恒，所以祂的本质是推恩。光的本质是照耀，你知道吗？光的本质不是索取，而是照耀。所以灵性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过人格体现出来，叫“慷慨”，他是愿意跟人分享一切的，分享一切幸福、财富、生命，那种欢乐、愉悦与丰盈。</w:t>
      </w:r>
    </w:p>
    <w:p w14:paraId="415EBB4D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44519C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过去人们说，哎呀，这个人有钱了之后，或者有很多老婆，有很多女人，这不是修行人，错了，大错特错了。在三界内，见精所派生的宇宙当中，在欲界天，那些天王，那些欲界天里不同宇宙的王，不同层次的天上那些王，那个每一个王都会有很多的他的爱人的，那个是合理合法，那是他们那层宇宙规则所呈现出来的。</w:t>
      </w:r>
    </w:p>
    <w:p w14:paraId="59FBC94D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6683F0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人世间有这么一个人，家财数亿，这个人呢，也是深受众生爱戴的，非常地宽厚，非常地慷慨，为人很质朴，为人很……就是按照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人间的话，就是为人很厚道，是一个乐善好施的，是个很仁义的人，一生帮助了无数的人，但是他依旧很有钱，他有很多老婆，这种人未来死后，灵魂一定上天的，为什么呢？慷慨。他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的内心很无私、很慷慨，乐于助人，这样的人，就他哪怕有一万个亿呢，他哪怕有一千个、两千个老婆呢，他的灵魂依旧是很纯洁的。</w:t>
      </w:r>
    </w:p>
    <w:p w14:paraId="16E0566C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60249B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纯洁不是因为你离欲而纯洁，纯洁是因为你无私而纯洁，只有无私的心，才堪称“纯洁”。不是说是你有欲望不纯洁了。一个有欲望的心，但是他依旧很慷慨，依旧很无私，依旧宁愿去牺牲自己，维护别人，去成全别人，这个人的灵魂，一定一定上天道的。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在这为他保障的，我在这为他保证的，因为我是三界律法未来的制定者。</w:t>
      </w:r>
    </w:p>
    <w:p w14:paraId="7E693110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8C1C17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怕你有钱，不怕你有很多女人，怕的是你内心的维护。你这个人一辈子很勤俭节约，不抽烟，不喝酒，不碰女色，一辈子心心念念想的就是自我如何获得，如何维护自我的家财不被别人占便宜，如何跟别人斤斤计较，如何想尽办法去掠夺别人的财富，你看你这辈子什么都没干——不抽烟，不喝酒，不大鱼大肉，不穿绫罗绸缎，不住高床广榻，不碰女色，你的灵魂死后一定一定在阴间里面。</w:t>
      </w:r>
    </w:p>
    <w:p w14:paraId="2E1E59C6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66DC57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因为阴间，就是内心不可告人的阴私之事，折射你的灵魂感知力，投射出来的封闭境界，明白吧？阴间，是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私心，阴私之事，构成的不可告人的空间，投射出来的封闭境界。而天道是一个慷慨无私的心，愿意与众生分享自己的财富、生命、欢乐，而形成的对于灵魂见精所投射出来的，一种开放的生命状态，不看外界的物质的。</w:t>
      </w:r>
    </w:p>
    <w:p w14:paraId="4E1FE686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DB7241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再跟你们说句实在话，人间有什么可以值得人炫耀的呢？一个屎壳郎，就占据了一个化粪池，你们觉得那个屎壳郎，就变成了这个了不起的屎壳郎了吗？那么，在天堂来看人间的这些事情的话，那个所谓的富可敌国的富人，就跟那个守着一个化粪池的屎壳郎，没有任何区别的。</w:t>
      </w:r>
    </w:p>
    <w:p w14:paraId="55BAFDB4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A3D748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你的功成名就，无非就是短短这七八十年，就好像是一个蚂蚁，在一个蚂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王国里面，可能捡了一块人类遗落了地上的一块肉，它就变成那个蚂蚁王国里面的英雄人物了。人类一生的所谓的“功成名就”“声色犬马”，就跟那个蚂蚁没有任何区别的。所以说不要拿着你们人类的标准，去衡量天上。天，只看心，不看你的行为的，你的行为本身在……那简直太可笑了，那简直很荒谬的事，你知道吗？</w:t>
      </w:r>
    </w:p>
    <w:p w14:paraId="0586A66C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AB38BB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看你有多少钱，不看你享受了多少，不看你有多少的什么情人，不看那东西的，看你内心的无私与慷慨。你是不是真的是跟众生平等，对乞丐也是像对待兄弟一样的慷慨？面对跟你一样富、一样具有权势的人，你内心依旧的平等，没有任何的低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、自惭形秽，依旧是很温和、很慷慨、很无私地拥抱每一个人。这样的灵魂，这种温暖、无私、纯净的灵魂，一定上天道，而且一定是天上的王。</w:t>
      </w:r>
    </w:p>
    <w:p w14:paraId="58AC2572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257A3C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众生的灵魂，以无私划分生命纯洁的等级的；而灵性的高低，就是以纯净来划分的。灵性是因为生命的微妙的觉受的光，折射了宇宙终极意识，终极意识透过觉受微妙的光，呈现出来灵性的生命的无限生命力。而无限生命力，又将灵性的感应，局限成为了感应认知生命的境界，那个就是灵性的十层等级。</w:t>
      </w:r>
    </w:p>
    <w:p w14:paraId="3BCF2A76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9CC278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在第一层到第五层之前，灵性等级都是无形无相，但是祂有灵性的范畴，那个就是灵性的王。到第六层之后，灵性开始具有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认知生命本体，而形成的，被经验的记忆禁锢了生命，形成的灵性的具体形象，那个是光的形象、光的形态、爱的境界和生命的语言。就说灵性的形态，是一种爱的语言，表达出的生命力的具体形象来，那是灵性的众生。</w:t>
      </w:r>
    </w:p>
    <w:p w14:paraId="39DD21A7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60D603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跟人类没有……就说人类比起灵性世界，那个简直就是微生物，那个真的就是，一个阴暗的潮湿的角落里面的，滋生的那种有毒的微生物，需要用放大镜才能看到的，朝生暮死的、快速生灭的微生物。所以不要用你们人类的道德去衡量天上，那是南辕北辙。天上只看灵魂的境界，灵魂的境界用人格的心意折射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来，就是无私、慷慨、真实，还有信仰。</w:t>
      </w:r>
    </w:p>
    <w:p w14:paraId="64FF22D4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E81507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最后一步就是，灵性祂是那种……灵性没有自我，灵性没有自我感，祂会有爱的不同角度，表达出来的光的不同形态，但是灵性没有自我。所以说灵性对于一切，众生一切境界，都是以拥抱和温暖的态度，接纳一切生命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净化一切生命，给予爱的普照和温暖的拥抱。</w:t>
      </w:r>
    </w:p>
    <w:p w14:paraId="247B8A9B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8126B7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这个灵性的爱，以人格当中体现出来，就是宽恕。什么叫宽恕？用人类的话说就是“原谅你”——我原谅你了，不再怪罪你了，我宽恕你对于我的伤害，我也宽恕被你伤害的我自己。通过宽恕对自我和他人的伤害，灵性的爱，爱带来的那种宁静、平安，爱带来的那种驱散黑暗、恐惧、仇恨，熄灭了恐惧境界，而诞生了光明记忆的那种安宁性，就会浮现出来。那就是灵性的身体，祂在人格当中表现出来，就是宽恕与原谅。</w:t>
      </w:r>
    </w:p>
    <w:p w14:paraId="1FB6FC1F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F2E93C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今天我主要给你们讲的，就是寂静涅槃的法。今天我没跟你们讲那个“人无我，法无我”，那些三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界内器世间的理论，我给你们讲的是神的法。核心的要素就是一点：修行者不是你这具身心，也不是你的精神体系；修行者不是你的人格自我的记忆体验，也不是你逻辑思维的知识概念；修行者是不被你的身体、肉身的器官，以及你的心意自我的感受，以及你的心灵意愿的选择所触及的；修行者是在你的身心当中，会因为你的信仰与虔诚，因为你的真实与宽恕，而诞生的第四个你自己。</w:t>
      </w:r>
    </w:p>
    <w:p w14:paraId="06EA7094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ED7FB5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前面是可以分为三个体系的：肉身体系，精神体系，情感体系。精神体系包括了心意人格体系。不修行的人，这辈子、下辈子、永恒辈子，都是这三个体系的相续，生灭相续。修行者，因为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你的纯净的信仰，决绝的信仰，无私的虔诚，真实的虔诚，真实的选择和选择的决绝，最终履行了建立在出离心之上的宽恕，和宽恕心所呈现出来的温暖、出离的安宁。</w:t>
      </w:r>
    </w:p>
    <w:p w14:paraId="34492775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7B9223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四条会在你的身心意识当中，诞生一个新的你自己——一个修行者，是与你的人格心意同在，与你的人格心意同行、平行的，一个内在的，心灵仰望神灵、仰望天堂，形成的信仰的你自己。最终这个信仰的你自己，将会取代这个人格的你自己，成为这具身心意识当中的，主导的生命的因素。</w:t>
      </w:r>
    </w:p>
    <w:p w14:paraId="20A2325E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72F820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当这个生命的因素变成了生命的内涵，当这生命的内涵变成了生命的境界，当这个生命的境界，已经成为了生命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本体的如实的性质的时候，这前三个系统构成的人间的你自己，就在那个性质生命的苏醒的那一刻，就会变成了一场梦境，那就是成就者。</w:t>
      </w:r>
    </w:p>
    <w:p w14:paraId="1AA58B0A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D3C6F0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今天为止，这个修行者已经成就了。我已经是在知觉的上半段，已经开始跟灵性的光，融在一起，我已经成为了灵性光明生命的本体了。我已经脱离了知觉的下五层，进入到了知觉的上五层，进入到第六层，就马上开始了。</w:t>
      </w:r>
    </w:p>
    <w:p w14:paraId="6683C9E4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E50E76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也就是说，人世间，包括三界六道的感知力的宇宙，包括见精“能见”的性质和“所见”内涵制约，形成的三界律法，这些律法神所开创的三界无限无量的，过去未来的宇宙世界，已经跟我没关系了。他们都变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成了，离我越来越远，在我之中，我看到他们越来越消散、越来越透明的一场梦境。</w:t>
      </w:r>
    </w:p>
    <w:p w14:paraId="3668AE84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FBDC23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随着梦境的消散，我的内在的纯光明的生命，纯生命的无限之光，就会慢慢地，开始正式地形成我原始的，却无限真实的自己的躯体。而透过这个躯体，我真正原始的，不被这个躯体所禁锢，不被灵性的感应力所局限，不被纯生命之光所掩盖的，那个渗透在刹那永恒当中，于当下临在于一切当中的俯视感，那种平静而安宁究竟的，俯视角度的凝定感，那个终极意识就浮现出来了。那是我真正的心意，那是原始心意的我自己，而不是人类人格的这个梦境当中的心意。</w:t>
      </w:r>
    </w:p>
    <w:p w14:paraId="213910EB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4AD7EC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这个梦境当中的心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意是刹那生灭变化的，而那个宇宙终极意识却是永远不会改变的，祂永远不会改变。但是没有生命可以触及到祂，而连灵性都无法触及祂。灵性是透过了一层觉受的光，而折射了终极意识，成为了灵性的感应力的。</w:t>
      </w:r>
    </w:p>
    <w:p w14:paraId="434A3653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12F3D5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或者说灵性感应力，已经是宇宙终极意识的碎片了，被觉受的光，折射亘古完整的那种俯视感的普照，变成了灵性感应力，对于觉受光明生命的具体认知了。具体认知就已经不再是在生命之上，对生命俯视的普照了。这个是灵性与终极意识之间的关系。</w:t>
      </w:r>
    </w:p>
    <w:p w14:paraId="1F20F884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EA9407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而终极意识，哎呀，怎么说呢？俯视过去未来三界六道的安宁。终极意识是一种究竟彻底圆满的安宁，祂是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渗透在刹那亘古、过去未来当下，俯视众生生死轮回，却不被生死轮回的现象所阻断、遮蔽、掩盖的，当下的凝视感。祂是清澈一切，明了一切，普照一切，周遍一切，却不被一切所周遍的改变。祂是一个模型化的悲能，祂是悲能的模型化，哈哈。</w:t>
      </w:r>
    </w:p>
    <w:p w14:paraId="183DB39A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1FD35F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给你们讲的这个就是，一个修行者觉醒的状态。我再跟你们强调一个核心重点啊，修行不是为了成为人格化的神，那种人格化的神，依旧在三界之内。记住了，是凡有自我获得的修法，一定在生死轮回当中，修行佛法是为了解脱。</w:t>
      </w:r>
    </w:p>
    <w:p w14:paraId="69FC8E5E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EEA875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我今天现身说法的目的，不是为了向你们众生，夸耀我这个人有多么地厉害。因为这个人根本不是我，这个人是那个法界觉醒的大菩萨，借助宇宙终极意识传递到人间的，向人类和未来生命表述真理的一个工具而已。这个身体不是我，这个身体只是神的工具，所以你们不要把这个身体当作有多么地厉害。</w:t>
      </w:r>
    </w:p>
    <w:p w14:paraId="16C15118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50CF3A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过去也用过其他的身体，过去讲法的那个不同的历史时期，不同的世界当中，我也用过其他的身体。历史当中，在三界六道的不同的国度和历史当中，也曾经留过我的名字。所以说，不要觉得我这个人是想向你们人类去展现什么，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你们人类去对比，体现我的伟大。就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好像你们不会去跟地上的一个细菌去对比，体现你们的伟大一样。觉醒的生命，只想告诉细菌，你也可以觉醒，我留给你这条道路，帮助你净化你的灵魂，唤醒你生命本身对于天堂的记忆。</w:t>
      </w:r>
    </w:p>
    <w:p w14:paraId="642A9ED0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1B7AFC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在灵性的那个境界当中看，在宇宙终极意识对众生俯视的，那个绝对彻底的释怀与安宁的平等的状态当中看，任何一个灵魂，都是那个终极意识流落在不同境界当中，被那个境界所遮蔽的祂自己，祂在救祂自己而已。祂对于众生没有任何的索取，没有任何定义，同时也不会有任何拒绝，这就是天堂的伟大之处，知道吧。</w:t>
      </w:r>
    </w:p>
    <w:p w14:paraId="034A0532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B5F501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而三界律法神对众生是有选择的。这种选择我看也挺好的，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对于一些真的十恶不赦的人，要是没有律法神的话，我传的这个教法很快就会被他们败坏干净了。但是今天有律法神的存在，他不会直接惩罚你，他不会因为说是你做了什么破坏法的事，他会惩罚你，不会的。</w:t>
      </w:r>
    </w:p>
    <w:p w14:paraId="6484F6CA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FC828A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是邪教，我这里面没有教主，你们攻击我，没有罪的。我就是个修行的人，我跟你们是一样普通的平等的修行者，但是我讲出了宇宙根本的实相和如来的“三法印”，我是一个替诸佛传法的人。你们攻击我本身无罪的，我也不会在意。</w:t>
      </w:r>
    </w:p>
    <w:p w14:paraId="0128DC33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9451DE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但是如果你们破坏法，那些三界内制定因果律法的那些生命，他们会消减你的福德。福德一旦消减完了之后，那就彻底完了，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和你碰到什么灾难，那个性质完全不同的。碰到灾难只是你过去的异熟果熟了，在这一世碰到点灾难，完了之后的话，你还会用你的福报继续来，你还会长寿。你生完这场病，出完这场车祸，被别人骗了，或者怎么怎么样，这场灾难完了之后，你的日子还得继续过，你还会有钱，还会有爱人，还会有享受，死了，灵魂还会上天堂。</w:t>
      </w:r>
    </w:p>
    <w:p w14:paraId="3015741D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143FEF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但是你的福德一旦被律法神消减了，看上去你现在什么事都没有，什么事都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没有，福德一旦完了，首先第一个，寿数的减短，寿命就完了。寿命一旦完了之后，因为你的灵魂境界没有福德支撑，直堕地狱，这个就是律法神的可怕之处，你知道吗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？</w:t>
      </w:r>
    </w:p>
    <w:p w14:paraId="1DE58948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D05C09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不会给你来现世报的，现世报对他来说，那是他拯救众生的方法。像一个孩子做错事了，他打你的手，告诉你不要做了，这个叫“现世报”。神不是人，神不会跟人一般计较的。真的，神不会看你做的什么多么坏的事，他只是看你这个灵魂的本质，有没有种下福德。</w:t>
      </w:r>
    </w:p>
    <w:p w14:paraId="196786AF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A6B101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认为你这个人在这一世，哪怕是个无恶不作、作恶多端的人，但是你的灵魂的，就是你的感知力灵魂当中，蕴含着过去与神的这种因缘，过去曾经弘扬过某个法，某个佛的真理，跟某个佛、某尊佛有很深切的这种因缘，他才会用这种现世报的方法来警告你，知道吧？</w:t>
      </w:r>
    </w:p>
    <w:p w14:paraId="1CE14D81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67150C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我小的时候，在我十几岁那时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候，无明的时候，做坏事的时候，经常现世报，天天现世报。后来我就意识到了，我跟别人不太一样，为什么？别人干坏事没有任何报应，我干坏事当天就有报应，百分之百。我为什么会相信有命运呢？就是这个现世报，对于我来太快了。</w:t>
      </w:r>
    </w:p>
    <w:p w14:paraId="2F9F3644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F19E6E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比如说是：早上我可能就小偷小摸，跟别的小伙伴去偷了什么东西，晚上我自己，百分之百丢个东西，而且是十倍的价格。早上我去跟别人去打群架去了，可能说是我跟三四个小伙伴，大概就是十三四岁吧，十五六岁，去打群架去了，然后打完别人一拳，踢了别人一脚，晚上百分之百的，就是一个骑自行车摔跤，而且摔的就是我打人那个地方，打到对方身体那个地方。百分之百，这种事情我记忆太深刻了。</w:t>
      </w:r>
    </w:p>
    <w:p w14:paraId="15579FA1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93A9C5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就接连在很短的时间之内，发生十几件、几十件现世报的事情，而别人都没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有事情的时候，我就深刻地知道，我是受到某种制约的人。所以我告诉你们，现世报啊，只有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一种可能性，就是神在拯救你，那些律法神在约束你的行为，让你的心能够反省自己，不要再作恶，不要再形成更深的恶业了。现世报，只有这一种可能性，只有这一种性质。</w:t>
      </w:r>
    </w:p>
    <w:p w14:paraId="04E4D2F2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7D425D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那些神灵，那些创世者，包括那些执行律法的因果的神灵，看到你这个灵魂已经坏透了，确实是已经，从内到外已经全部是恶业了，他不会管你的，就像你们人类不会管一个微生物的死活一样。除非那个微生物，真的真的跟历史上的那个神佛，是有很深的缘分的，或者他就是哪一个神佛的眷属。咱们看《西游记》里面，不是闯祸的那些妖怪，背后都有人吗？真是那样子的，真是那样子。他才会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用他们的神力，在人类这个空间，给这个具体作恶的人，以现世报。</w:t>
      </w:r>
    </w:p>
    <w:p w14:paraId="3567C952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A318F7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你偷东西了，晚上让你也丢东西。今天你打人了，第二天让别人也打你。今天你诅咒别人了，第二天的话让你身体肿胀、难受、痛苦。就是让你知道，做善行有好报，做恶行有惩罚，这个是神对于人的慈悲和救赎，这是慈悲救赎的最直接的方法，叫现世报，知道吧？</w:t>
      </w:r>
    </w:p>
    <w:p w14:paraId="3101B531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90DD23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这个灵魂已经坏透了，已经彻彻底底，从内到外，从见精的“能见”那个性质开始，已经被“所见”的黑暗、恐惧、仇恨、恶毒、凶残的境界，完全压制住了，他根本不会管你的。你随便，如你所愿，想害人就去害人，无论你是吃喝嫖赌抽呢，坑蒙拐骗偷呢，无论你是给别人捅刀子呢，还是恶意陷害人呢，随你，满足你的心愿就好。</w:t>
      </w:r>
    </w:p>
    <w:p w14:paraId="3580545E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316D06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呢？因为这个果，他们已经无力逆转了。小因小果，他们现世报一下，他们不会改动律法。那种大奸大恶的那种人，他们是不可以改动律法的，那就等于整个改动了三界律法的因果相随的，因缘果报的根本律法，他们不会动的。</w:t>
      </w:r>
    </w:p>
    <w:p w14:paraId="5E302E9C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78EFAF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那么，等待着这个生命，就是这个灵魂，这个无恶不作的灵魂，往往，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以上是横死——车撞死的，溺水的，吸毒吸死的，喝醉酒心脏骤停的，就是横死，不得善终的。那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善终，那个大坏人是因为那个善终，兑现完了他的灵魂蕴含的最后一丝福报，死后灵魂直堕地狱。你找谁超度都没用，你播放我的《引导文》都没用，知道吧？因为神，祂度的灵魂，一定是有这个灵魂被祂度的条件。</w:t>
      </w:r>
    </w:p>
    <w:p w14:paraId="2F9004B0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108E02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所以说我劝你们呀，不要觉得人世间的这种现世报的痛苦是坏事。现世报的痛苦，我告诫你们的一个原话，这个是律法里面蕴含的：是凡在人世间有现世报的，都是神在拯救你。只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有这一条解释，没有第二条解释。</w:t>
      </w:r>
    </w:p>
    <w:p w14:paraId="6D24B3CC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12877B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是这个人很坏呀，他干了坏事之后现世报。他干了坏事之后，能有现世报，就证明这个灵魂了不起，就证明这个灵魂是很有来头的灵魂，就证明这个灵魂是有神看着的，就证明这个灵魂有可能通过这现世报，弃恶从善，回头是岸，放下屠刀，立地成佛。现世报是神佛对于人间灵魂的，最有效的救赎的手段。明白吧？</w:t>
      </w:r>
    </w:p>
    <w:p w14:paraId="45E44297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DB6A94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再给你们讲一讲，现世报和我这个即将发生的，神灵在人世间展现神迹的差别。就是现世报一定是讲理的，你干了什么坏事，他会遇到一个相等同于你干这个坏事性质的，对于你的惩罚的回报。你偷东西了，然后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钱了，这是同等性质的；你打人了，别人打你，是同等性质的；你欺负别人了，诬告别人了，过两天别人也诬告你、欺负你，是同等性质的、不同程度的，现象和内涵的回报，这叫“现世报”。</w:t>
      </w:r>
    </w:p>
    <w:p w14:paraId="5C9493CB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F6BF64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而在半年之后，随着我进入到了八地菩萨第六层、第七层之后，就是我人性的因素变成了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49%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，我神性见精的清澈，成为了我人格内在，透过我的认知的分别和意识之间的这个自我的体验习气内涵，人性当中清澈的见精占据了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52%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，人性的自我的记忆习气只剩下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的时候，灵魂感知当中的见精，就会形成一条管道，直接进入到人格自我的体验当中来。</w:t>
      </w:r>
    </w:p>
    <w:p w14:paraId="771947B3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E09F35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见精的程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度到了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之后，人格不就少于见精了吗？那么，见精的清澈不就变成了，光明照耀人性境界的黑暗了吗？人性不再蒙蔽见精了，见精不再被人性阻碍了，透过见精的光芒，天堂的纯生命，原始的那种灵性的完整的生命力，就会以光的形式，透过见精的管道，进入到人格自我的体验当中来。</w:t>
      </w:r>
    </w:p>
    <w:p w14:paraId="07486D6E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9AB8C8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就会变成了，感应力在人格当中，浮现出来的光明的品行。那种光明的品行，因为祂是透过见精这个管道下来，祂必定会经过感知力的灵魂宇宙。而感知力的灵魂宇宙，是由见精派生的；见精，是由倒映了灵性生命，浮现出来的，对于灵性生命的模仿。就说见精的这个宇宙，感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力啊，是灵性生命的倒影，是折射了灵性的光明，而形成了见精的清澈。所以说，灵性生命是见精生命的本质。所以说灵性的光明，透过见精这个管道，进入到感知力的灵魂宇宙来的时候，就会本能地改变灵魂境界的状态。</w:t>
      </w:r>
    </w:p>
    <w:p w14:paraId="4AAF7D63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6A29AA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纯生命的灵性之光，当纯光明的、纯生命的灵性的极乐、亢奋、永恒的生命力，透过见精的纯洁，穿透整个感知力的灵魂宇宙了之后，那种光明对于感知力的灵魂境界宇宙、三界六道的生命境界内涵，就会有自动地清洗、净化、烧融和改变的能力。</w:t>
      </w:r>
    </w:p>
    <w:p w14:paraId="08CD36E1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BEFA3A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就像光进到黑暗里面来，黑暗当中蕴含的那些蚊虫啊，那些潮气呀，那些湿气呀，就会被光明所烧干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净，是同一个道理。就像是打开了地下室的那个天顶，把地下室的那个，叫啥来着——房顶给掀开了，让太阳直接照进来，那么在地下室那种阴暗、黑暗的潮湿的环境当中，蕴化出那些飞虫、那些虫卵、那些细菌，就会被烧干净的。</w:t>
      </w:r>
    </w:p>
    <w:p w14:paraId="10926E85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A6A9EC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众生的业力就会被得到净化、烧融；众生的生命形态、生命境界，就会得到提升、透明、消融；乃至于境界消融之后，众生被境界掩盖了的灵性的性质，和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被所见的内涵掩盖到的见精的纯洁，就会在灵性光明的普照之下，逐渐苏醒。</w:t>
      </w:r>
    </w:p>
    <w:p w14:paraId="00D1B920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B7B3CE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那么透过人世间的现象，就是学习我教法的人，甚至不学习我教法的人，只是听到我这堂法的陌生人，你的身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体就会出现逆转、逆天的状态。什么叫“逆天”？就是得了绝症的人，听了几天录音，好了。已经大面积脑梗，大面积心梗，送到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ICU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等死的人，在枕边，在那个昏迷的那个人的枕边，放《引导文》，放我今天讲法的这堂录音，几天之内人活了，又过了一段时间，大概一两周，脑梗、心梗消散了，人可以下地走路了，完全康复了。这样的例子已经出现了不是一个两个了，这还是在今天，我说的是半年之后。</w:t>
      </w:r>
    </w:p>
    <w:p w14:paraId="0A799BA4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548B39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因为半年之后，我可以确定的是，在最表面的这个肉体之内的人格自我的，习气经验的自我体验成分，就不再是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以上，而是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47%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，甚至于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46%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我人格背后的心灵认知，透过来的那种灵魂的感知力当中，见精的那种清澈纯净的成分，将占据到了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52%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53%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的程度。</w:t>
      </w:r>
    </w:p>
    <w:p w14:paraId="246E0B73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B9EEB4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见精，一旦不再被心灵认知和意识形成的人格自我所遮蔽的话，见精，就像是一个透明的玻璃一样，直接倒映了天堂纯灵性的光明，在见精当中，形成改变见精内涵的，改变感知力三界六道无限灵魂宇宙的，那种澎湃的，强烈的生命力的席卷，那就是神迹的降临。</w:t>
      </w:r>
    </w:p>
    <w:p w14:paraId="74074482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DC1641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命力在感知力的境界当中，那就是，就好像是光明进入到地下室一样，那是摧枯拉朽的，一切生命只有改变和服从的能力，没有抗拒和逃避的可能性，因为光明所到之处，黑暗是无处躲藏的。而光明改变了灵魂世界的灵魂境界的因素，就同时改变了，灵魂境界的因素，投射在我们这个物质世界当中的现象。</w:t>
      </w:r>
    </w:p>
    <w:p w14:paraId="774E8C28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63E4DA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我们这个物质世界当中的一切现象，微观下全部都是灵魂境界当中，感知境界宇宙当中，各种习气细念因缘的聚合，投射出来外界的物质现象、生理现象、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精神状态。当构成物理现象、生理现象之下的细胞内的信息，被灵性纯生命的光明所净化、烧融、分解、救赎，你生理上所出现出来的，业力习气浮现出来的各种病症，无论是癌症，无论是脑梗死，大面积心梗，无论是白血病，无论是渐冻症，任何不可能在人世间医院治疗的，这种不可逆的必死的疾病，都可以痊愈，都可以康复。</w:t>
      </w:r>
    </w:p>
    <w:p w14:paraId="624F3EA8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23AD78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这是我今天跟你们说的一个事情。因为神不需要给鬼魂讲道理，神到人间来的目的，就是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救赎。神在人世间就干一件事情，宣讲正法，宣讲正知见，替十方如来，宣说如来第一义，给众生灵魂留下一条自证圣智、觉悟成佛的道路。这一天很快就来了。</w:t>
      </w:r>
    </w:p>
    <w:p w14:paraId="14C2806E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C5B968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我不是人间的大夫，我不治疗人间疾病的。你们看我现在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了，老花眼了，我现在如果不戴眼镜，我看你们都是模糊的。我尚且要戴老花眼镜，我为什么不用这个灵性，给我的眼睛治病呢？我既然具有这种治疗别人生死的能力——起死回生能力，我为什么不把我的眼睛治好呢？</w:t>
      </w:r>
    </w:p>
    <w:p w14:paraId="30667C29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B5FF44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因为我根本不在意我这具身体，知道吧？我不可能拿着我的信仰，拿着我生命当中最珍贵的，超出于我生命亿万亿万倍的，那种究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竟真理的信仰和带来的那种纯生命的光明，去为我这个人格自我服务的。我不是鬼！一个神，只为真理而活，而真理是救赎灵魂用的，明白吧？所以说我不治病的，我连自己的病都不治，我怎么可能去治别人的病呢？我哪有那个本事呀？</w:t>
      </w:r>
    </w:p>
    <w:p w14:paraId="6F0ED3C1" w14:textId="77777777" w:rsidR="003338EC" w:rsidRDefault="003338E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DE7D37" w14:textId="77777777" w:rsidR="003338EC" w:rsidRDefault="003D2DB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因为我救治的是灵魂，当灵魂遇到了天堂生命的光明的时候，当灵魂被光明所净化、救赎、治愈了之后，他可能宿世的因缘，兑现在他今生的业障，反映在他肉体上的各种疑难杂症、绝症、癌症，就会不药而愈。就这么个道理，不要误会，我不治病，是神在救赎灵魂。</w:t>
      </w:r>
    </w:p>
    <w:sectPr w:rsidR="003338E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97A5EF" w14:textId="77777777" w:rsidR="003D2DBE" w:rsidRDefault="003D2DBE">
      <w:r>
        <w:separator/>
      </w:r>
    </w:p>
  </w:endnote>
  <w:endnote w:type="continuationSeparator" w:id="0">
    <w:p w14:paraId="41EB9AAC" w14:textId="77777777" w:rsidR="003D2DBE" w:rsidRDefault="003D2D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32673D" w14:textId="77777777" w:rsidR="007B5B9E" w:rsidRDefault="007B5B9E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70617285"/>
      <w:docPartObj>
        <w:docPartGallery w:val="Page Numbers (Bottom of Page)"/>
        <w:docPartUnique/>
      </w:docPartObj>
    </w:sdtPr>
    <w:sdtContent>
      <w:p w14:paraId="679B218A" w14:textId="712C43C3" w:rsidR="007B5B9E" w:rsidRDefault="007B5B9E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B830B2F" w14:textId="7C586EAF" w:rsidR="003338EC" w:rsidRDefault="003338EC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1FD99E" w14:textId="77777777" w:rsidR="007B5B9E" w:rsidRDefault="007B5B9E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04F7C6" w14:textId="77777777" w:rsidR="003D2DBE" w:rsidRDefault="003D2DBE">
      <w:r>
        <w:separator/>
      </w:r>
    </w:p>
  </w:footnote>
  <w:footnote w:type="continuationSeparator" w:id="0">
    <w:p w14:paraId="128E93F8" w14:textId="77777777" w:rsidR="003D2DBE" w:rsidRDefault="003D2D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44978B" w14:textId="77777777" w:rsidR="007B5B9E" w:rsidRDefault="007B5B9E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545BDB" w14:textId="77777777" w:rsidR="007B5B9E" w:rsidRDefault="007B5B9E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6A5606" w14:textId="77777777" w:rsidR="007B5B9E" w:rsidRDefault="007B5B9E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338EC"/>
    <w:rsid w:val="003519DF"/>
    <w:rsid w:val="00357847"/>
    <w:rsid w:val="0037279C"/>
    <w:rsid w:val="00375B0A"/>
    <w:rsid w:val="003771FF"/>
    <w:rsid w:val="003C5741"/>
    <w:rsid w:val="003D2DBE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B5B9E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2D38CA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191E1D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1566A4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309A0B7C"/>
  <w15:docId w15:val="{3276058D-6CB6-4DF5-B740-7692DA3B62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7B5B9E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4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36</Pages>
  <Words>3774</Words>
  <Characters>21514</Characters>
  <Application>Microsoft Office Word</Application>
  <DocSecurity>0</DocSecurity>
  <Lines>179</Lines>
  <Paragraphs>50</Paragraphs>
  <ScaleCrop>false</ScaleCrop>
  <Company/>
  <LinksUpToDate>false</LinksUpToDate>
  <CharactersWithSpaces>25238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20240820终极意识</dc:title>
  <dc:creator>administrator</dc:creator>
  <cp:lastModifiedBy>admin</cp:lastModifiedBy>
  <cp:revision>2</cp:revision>
  <dcterms:created xsi:type="dcterms:W3CDTF">2023-09-24T23:48:00Z</dcterms:created>
  <dcterms:modified xsi:type="dcterms:W3CDTF">2026-03-04T09:41:00Z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</Properties>
</file>