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EB1EF" w14:textId="77777777" w:rsidR="008E069D" w:rsidRDefault="002F7950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宿业</w:t>
      </w:r>
    </w:p>
    <w:p w14:paraId="017D1F9B" w14:textId="77777777" w:rsidR="008E069D" w:rsidRDefault="002F7950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8322180" w14:textId="77777777" w:rsidR="008E069D" w:rsidRDefault="002F7950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63BFB1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BE97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天气冷了，已经立秋了。很多地方呢，像东北呀，那些比较寒冷的地方，已经上霜了。就早上起来地上是白色的，窗户上呢，会有那种像雪花一样的霜斑。窗户上面、玻璃上面，就会有一块一块的，像雪花一样的霜斑。</w:t>
      </w:r>
    </w:p>
    <w:p w14:paraId="27D81A8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E6B9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霜斑是怎么产生的呢？因为玻璃，因为有玻璃，因为有水汽，因为有温度，形成了霜斑。这个霜斑，就是我们的身体；这个霜斑的形态，就是我们的肉身；这个霜斑内的温度，就是我们的自我体验和自我感受。这个霜斑必须得附着在这个玻璃上面，它才能成形，这个玻璃是什么东西呢？这个玻璃就是我们内在的自我认知——认知。</w:t>
      </w:r>
    </w:p>
    <w:p w14:paraId="14F30CD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0BE1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认知”呢？你现在在听我说话，对吧？你听我说话，他是由几个部分完成的。意识，你知道，意识他只有分别的能力，你知道“这个人叫什么名字”“我在听这个人说话”——这个是你的知道。你的知道，他一定是建立在记忆之上的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不对？</w:t>
      </w:r>
    </w:p>
    <w:p w14:paraId="0DCA643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320E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记忆，你就不存在……就说你的意识想要去分别对境的时候，分别这个现象的时候，他必须得要以过去储存的概念、现象，对比当下你所见到的现象，才能分析出来，你当下这个现象的名称与内涵来，这个是意识的功效。意识是一整套的思维逻辑的体系，他是由记忆的储存而作为基础的。</w:t>
      </w:r>
    </w:p>
    <w:p w14:paraId="63C1AA4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E9C1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你听到我说话，第一部分——意识、思维、记忆，第二部分——耳朵，是吧？听到了这个声波的振动，耳朵只能听到声波的振动，他听不到语言的。如果我现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在在真空环境里面说话，你们一句话都听不到的，你们只能看到我的嘴在一张一合，根本听不到我说的任何一句话，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为什么呢？没有声波的传递。也就是说，我说是什么内容，不是你的耳朵听到的，你的耳朵仅仅是听到了声波的振动，明白了吗？</w:t>
      </w:r>
    </w:p>
    <w:p w14:paraId="20A71BF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78A2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眼根。你的眼睛，看到了我在说话，看到了这个人在说话，对不对？你的眼睛什么都没看到，你的眼睛看到的只是光线的传递，你的眼睛只是看到了光线的折射。因为有光线，投射在我的身上、脸上，这种光线的明暗对比的变化，形成的光波，折射到你的眼睛，形成了电信号，电信号传递到大脑的视神经区域，你才所谓的“看到了我”。你的眼睛并没有看到我，你的眼睛看到的只是光，明白了吗？</w:t>
      </w:r>
    </w:p>
    <w:p w14:paraId="5EABA3F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E954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也就是说，这前三个体系里面，并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一个你所见到的、听到的、意识到的“我”，也没有一个见到我、听到我、意识到我的“你”，明白吧？六根——眼耳鼻舌身意，六根仅仅是工具而已。就像手电筒，我们可以照亮黑暗；就像那个螺丝起子，我们可以拧螺丝，它是工具；就像筷子，我们可以用它来吃饭，它是工具而已，对不对？</w:t>
      </w:r>
    </w:p>
    <w:p w14:paraId="1F72588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B1DA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究竟是什么原因，让你感觉到，你看到了我，让你能够清晰地体验到，有一个看到我的“你”？是你的心灵认知。你现在听我说话，对吧？在看到我、听到我、意识到我的时候，你内心里面知道，你在听我说话，有一个听到我说话的“你”。你们自己安安静静地、仔仔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细地，在自己内心深处探索一下，那个你是谁，你的这个自我是谁？</w:t>
      </w:r>
    </w:p>
    <w:p w14:paraId="256DEEC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6F2BD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自我，归根结底，是你的心灵的认知，对所认知身体的“确定感”。你的心灵的认知、觉识，你的认知，认知到这具身体是你自己的时候，才有了一个借住在你身体之内的“你”。如果你的心灵不认知这具身体的感官，那么，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只是一种，像是人睁开眼睛，但是什么都看不见的状态。</w:t>
      </w:r>
    </w:p>
    <w:p w14:paraId="14F144F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E700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就像，我摘掉眼镜了之后，因为我现在这个眼睛老花嘛。我眼睛年轻的时候特别好，这边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2.0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，这边是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1.75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。这个年轻的时候眼睛特别好的人啊，一旦过了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岁，人家有一句话叫“花不花，四十八”，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岁之后，瞬间，人就变成老花眼了。</w:t>
      </w:r>
    </w:p>
    <w:p w14:paraId="044BE37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3240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的视神经是完好的，我的光感也是完好的，我的眼睛的整个视觉系统是完好的，但是我现在老花眼，和你们近视眼是一样的。我现在摘掉眼镜之后，我只能看到一个……就说是，我现在可以看到具体的这个瓶子、墙，是没问题的，但是看字，我看不清楚，彻底就花掉了。</w:t>
      </w:r>
    </w:p>
    <w:p w14:paraId="6C6A6BD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8BF7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认知啊，也是同样的。他的认知事物、认知世界的那种清澈、清醒的分辨力，是存在的，但是因为他没有被确定感所凝固，所以说，他对于身体六根，是处于一种摘掉了近视眼镜的近视眼的状态。他什么都不知道，他是一种朦胧的、模糊的清醒状态，那是你的认知，知道吧？</w:t>
      </w:r>
    </w:p>
    <w:p w14:paraId="4F95613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C03F6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你的认知，因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确定了他所认知到的这个身体是他的；他所确定了这个眼睛看到的光，眼睛看到的这个光的这种变化，就是景象的时候，被景象的特有的，区别于其他景象的这种光线的体验，凝固了认知，变成了确定感。从此之后，当这个画面浮现了之后，你内心里面就确定地知道，这个画面背后的感受是什么，这就是你最早认识你妈的时候。</w:t>
      </w:r>
    </w:p>
    <w:p w14:paraId="5A4DD90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C476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你妈肚子里出来，开始吃奶，开始有了这个喜怒哀乐，开始有了这种温暖，和失去温暖之后孤单的体验。这种体验一定是伴有着你的眼根看到光线的变化的。当你看到光线当中，你妈的这个形象出现了之后，直接带给你内心的体验感受，是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暖的、安全的，你就会笑。同时的话，这个感受他会带给你乳汁。</w:t>
      </w:r>
    </w:p>
    <w:p w14:paraId="5B9CDE9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31C8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婴儿时期，意识、意根是基本上不用的，他完全用的是灵魂的感知力。感知力透过心灵的身体，形成了认知的初期的时候，认知还没有形成确定感的时候，孩子的心啊，他是一种直观的感受，他处在半感知、半认知的这种交织状态。为什么孩子，他能很敏感地知道，你喜欢他，还是不喜欢他呢？他能体验到你身上的气息。</w:t>
      </w:r>
    </w:p>
    <w:p w14:paraId="743ADF5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977E4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为什么孩子他会主动地往一些人怀里面钻呢？因为他感觉到对方的身上，散发那种气息很温暖，让他会感觉到安全。为什么孩子在睡梦当中哭闹的时候，他闭着眼睛，他妈只要一抱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他，他妈只要一哄他、一拍他，他就安然睡过去了？他是在睡梦当中，他的意识是没有用的，完全是他的感知，感知到了周边环境的变化，明白吗？</w:t>
      </w:r>
    </w:p>
    <w:p w14:paraId="7BD32F2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48CB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感知到了他妈的失去，他感觉到寒冷、孤单，他要哭泣，他要闹。他妈把他抱起来之后，给他喂奶，他吃到奶头那一瞬间，他安全了，带给他安全的那种熟悉的感受回来了，他瞬间就安宁了，就不哭了。他完全是以感知投射在……就灵魂感知跟这具肉体结合了之后，形成的感受与认知，在主导孩子的喜怒哀乐和整个的身心变化，这时候他的意根基本上是不用的，明白吗？</w:t>
      </w:r>
    </w:p>
    <w:p w14:paraId="6257F08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311A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有意识，但是那种意识反应，是非常地慢的。所以说你看孩子，你去吓唬他，你去怎么样，他是没反应的，为什么？他的意根没有形成对外界各种名相的反应、记忆，他的意识就不会起作用，明白了吗？他的意根是健全的，但是意根没有对外界的光线明暗变化和各种境界，形成概念化的储存，他没有形成记忆的时候，你吓唬他，你骂他，他是没反应的。意识的基础是记忆，明白吧？</w:t>
      </w:r>
    </w:p>
    <w:p w14:paraId="0AB83C3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B8F1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在你的意根没有完全起作用之前，起到作用的，就是人的内心的感受和认知。而认知呢，是建立在感受基础之上，对感受体验的，具体的、确定的记忆。就说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是，在妈妈的怀中这种感受非常温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暖，我内心的认知，就确定了这种感受是幸福的；那么，失去这种感受的那种体验，对于孩子来说的话，他就是恐惧的。恐惧的表现就是哭，幸福的感觉就是安宁地睡过去和笑，这时候，认知就已经初步形成了。</w:t>
      </w:r>
    </w:p>
    <w:p w14:paraId="5FDDD95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708D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久而久之，这种感受，将认知跟身体的所处的环境，和眼根所见的光线的变化，和耳朵听到声波的震动，结合起来形成了确定的、特有的、具体的名相境界的，凝固的时候，人的内心的感受，就会被这种境界，凝固成为人心灵的最基础的人格底色，就变成了“我”。自我感的最基础的那一层的底色，就是感受。</w:t>
      </w:r>
    </w:p>
    <w:p w14:paraId="2649EE3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44F8A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这种确定的、凝固的感受，将人的内心的认知，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凝固成为了确定感。看到我妈，我安全，失去我妈，我恐慌，这个就是确定感。“我妈”是确定感，因为有了“我妈”的这个境界，就同时确定了认知“我妈”的这种感受。这种感受一旦被“我妈”的这种境界，凝固成为了一种内在的体验的时候，体验就会将认知确定了，确定成为了一个认知到“我妈”的一种惯性的认知的常态——就是看到我妈，我安全。这种安全感，他投射出来的是我母亲、我的食物、我的温暖，就同时有一个认知到了我妈的自己。</w:t>
      </w:r>
    </w:p>
    <w:p w14:paraId="5A048A8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3C8D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这个就是你们所有人，内心人格自我原始的模型，建立在感受的记忆和认知的确定之上。当你的内心的认知，脱离开了他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确定的对象的时候，就比如说，你现在确定地知道，听到我在说话，对吧？听到老师在讲法，你很确定，你很清醒的，这种“确定”，是一种什么状态？就是你很清醒地知道，老师在说话，这个“知道”就是确定。</w:t>
      </w:r>
    </w:p>
    <w:p w14:paraId="727CD1D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B417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仅仅是听到我在说话，看到我在说话，你的内心仅仅是清醒的“见”，但是没有确定，没有清醒的“知道”，那么你会发现，你这个所谓的“清醒”当中，没有“知道”的时候，只剩认知本身清醒的时候，你，你的自我，你的自我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和认知，他就不存在了，他就消失掉了。你在活着的时候，你在活生生的这具身体活着的时候，你可以体验到，所谓的鬼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魂的状态，所谓的中阴身的状态。</w:t>
      </w:r>
    </w:p>
    <w:p w14:paraId="2E5BE8D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FF91A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内心，只有很清醒的见性的，就是见精的一种状态。你很清醒地知道，但是这种清醒的“知道”，并不被知道的任何的境界所确定、所凝固、所牵动的时候，你的心灵当中，就只有一个类似于眼睛，清澈地能够看到前方，但是因为没有戴眼镜，这个眼睛是近视眼，他没有戴眼镜，他只有清醒的一种状态，但是却没有自我的状态。这个是中阴身的状态，就是你们每个人离开这具身体之后，必定会经历的一个过程。</w:t>
      </w:r>
    </w:p>
    <w:p w14:paraId="6583E44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9302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修行啊，修行他是一个……当你的内在，当你的这个内心啊，他处在一种对于自己的身体的这种记忆，对于自己六根感官的这种记忆，他处在一种不确定、不分别、失去记忆的状态的时候，你这个人啊，你会发现你这个人，不再是你过去所认为的自己。你这个人，他就会分为两部分。</w:t>
      </w:r>
    </w:p>
    <w:p w14:paraId="1A189F5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A559F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部分呢，是你的人体的感官、器官、肉体——肉身体系；第二个呢，就是你内在对于肉身体系认知，而形成的人格系统。肉身体系的这种“眼耳鼻舌身意”还在，但是内在的“色声香味触法”，形成的自我人格、自我认知的这套体系，他就会消失掉。</w:t>
      </w:r>
    </w:p>
    <w:p w14:paraId="0B78592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0140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一旦你的这个人格体系消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了，你的心啊，就说你内心的认知，不再有认知的确定的时候，认知就是处在一种清澈的、清醒的，但是却不知道自己是谁的，这么一种迷茫状态。他很清醒，但是他很迷茫，就像高度近视的人，摘掉眼镜的状态一样的。</w:t>
      </w:r>
    </w:p>
    <w:p w14:paraId="550CACC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4E1C0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这个时候呢，这种状态呢，就是一个人可以进入禅定的状态了。因为人的认知啊，他不是这具身体本身带着的；这个认知，他是由人的灵魂感知，跟身体的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细胞结合之后，形成的细胞内的一种生物性的生理变化。</w:t>
      </w:r>
    </w:p>
    <w:p w14:paraId="6995ED1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48BA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你的内心的这种自我认知啊，把自我去掉，那个认知他是跟着你的细胞一起成长，一起诞生，一起在六根六尘的相互运作当中，被六根六尘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的信息刺激、牵引、凝固，而形成的认知。这个认知是跟着你的细胞来的，跟着你的肉体走的，但是他并不源自于你的细胞内的信息，他是源自于灵魂感知力。</w:t>
      </w:r>
    </w:p>
    <w:p w14:paraId="245F584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A228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一种纯粹的感知力，灵魂当中是没有意识的。或者说灵魂的意识是一种更加精细的、更加精微的，脱离了大脑的记忆概念思维，而形成的对生命远古的、轮回的记忆的总和，那个称为“灵魂”。灵魂是生命轮回记忆的总和，他是以感知的形态出现的。就是脱离了六根六尘对于心灵认知的牵引、凝固之后，心灵认知，恢复到认知，但是却没有认知的对境的，那种清醒而模糊的状态的时候，这个时候，灵魂的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就会在认知的背后苏醒。</w:t>
      </w:r>
    </w:p>
    <w:p w14:paraId="7D9BC8F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8CA6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感知”是什么东西呢？感知就是在你没有出生之前的，你的生命状态；感知就是在你这具身体死后，你的生命状态：感知就是人的灵魂。当你的灵魂，随着进入到这具身体细胞之后，随着细胞的成长，十月怀胎、出生，然后被你的根尘的这种光影现象刺激、牵引、凝固，形成了自我人格之后，这个自我人格，就会将你的心灵的，就是灵魂感知，塑造成为心灵认知。认知与感受结合，形成了自我体验，就是人的我执识——末那识，就是第七识——眼耳鼻舌身意，末那，阿赖耶识。第七识，末那识，就是我执识，自我，自我认知，自我感受。</w:t>
      </w:r>
    </w:p>
    <w:p w14:paraId="20F986D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6D38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认知，如果将“自我”去掉，只有“认知”的时候，就可以接触到灵魂，就可以接触到灵魂的感知力。如果一个人不修行，这个人一生没有修行过，他一生就认为这具身体就是他自己，这具身心之内的自我认知，那个就是自我，就是我的自我体验，我的自我愿望，我的自我认知，我的自我的感受。</w:t>
      </w:r>
    </w:p>
    <w:p w14:paraId="43DCB6D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EE15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随着这具身体死掉了之后，意根坏掉了——人的身体死亡的时候，首先是意根坏了，意根毁灭；意根坏掉了之后，人是处在一种，完全昏迷的状态；你的意识完全处于昏迷了，昏沉什么都不知道了，你的内心的自我认知，他可是醒着的；自我认知会被你的人格的记忆、习气所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引、所带动，他会寻找能让他感受到安全，感受到快乐，感受到放松的，他生前所喜欢的，那一种习气的境界。</w:t>
      </w:r>
    </w:p>
    <w:p w14:paraId="23F7D04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FCF49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孩子睡觉的时候，他妈一离开他，他会哭一样。他的意识那时候，因为婴儿嘛，他的意根是好着呢，但是他的意根不完全的，他没有形成逻辑记忆的概念的，他的意识仅仅是能够意识到，但是他却不知道那个“到”，意识到的是什么东西。所以他的意根基本上是没什么作用的。</w:t>
      </w:r>
    </w:p>
    <w:p w14:paraId="273F96A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824F4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他为什么会哭呢？他的内心的感受，感知到他妈离开了。所以他的认知就认知到，他妈离开就带给他的紧接着的感受，就是寒冷、孤单和害怕，他就要哭。他闭着眼睛，他的意根基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本上没什么作用的时候，他会哭，因为他内心的感受变化，告诉他的内心认知，他妈离开了——“安全”离开了，“温暖”离开了，所以他试图通过哭的这种形式，留住“安全”。</w:t>
      </w:r>
    </w:p>
    <w:p w14:paraId="1B27C71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C5EB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妈又把他抱起来，他还在半睡半醒的状态，迷迷糊糊的状态，他的意识，根本就不起到任何作用的时候，他的内心的感受，得到平复了之后，就同时安抚了认知感受的那种自我认知，自我认知就安心了，就睡过去了。</w:t>
      </w:r>
    </w:p>
    <w:p w14:paraId="559B862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5511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人在临终的时候，跟那个婴儿是一模一样的，你的意识是不起作用的。所以我为什么说，那些将长篇大论啊，咬文嚼字啊，引经据典呀，把这些看了多少佛学书，当成修行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的人啊，真的很可怜，你死的时候，你才会知道那些经书，一个字都不起作用的。</w:t>
      </w:r>
    </w:p>
    <w:p w14:paraId="11B3D20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DB3C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人世间有一句话，叫“成佛作祖”。多少宗教里面，尤其是邪教最爱说这句话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—成佛作祖。“你要修行，修行我的功法，修行我这个法门，将来你可以成佛”“你可以到不同的世界当中去享福，你可以当天上的王，最终你可以当大菩萨，当如来”。就是“我修行，是为了我成佛，我做众生的主人”——成佛作祖嘛，对吧？</w:t>
      </w:r>
    </w:p>
    <w:p w14:paraId="6937CE6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7680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你们都听过这句话的，这句话叫魔鬼的言论。这句话，是凡说这句话，听信这句话的人，这个就等于说是你欠了宇宙诸佛的一笔账，你就是对于诸佛神灵的亵渎。</w:t>
      </w:r>
    </w:p>
    <w:p w14:paraId="5A5F412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3D9E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只有三界内的众生是带有人格自我的，这种潜在的意识的。超出于三界，一旦进入到了知觉内的光，进入到宇宙终极意识，进入到觉知——阿赖耶识那个最顶端的时候，就没有自我意识。</w:t>
      </w:r>
    </w:p>
    <w:p w14:paraId="12DC21A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2F0B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脱离了分段生死，进入到变易生死这个内涵里面，你是纯粹的光；你是纯生命体现出来完整的光，你是不会有自我意识、自我形象、自我认知和自我记忆的；没有自我，就不会被自我的分别，将生命带入到明暗、生灭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界，就脱离了分段生死。</w:t>
      </w:r>
    </w:p>
    <w:p w14:paraId="65DA2E9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95B7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一个实相啊：佛啊，是不可成就的。因为“佛”，是觉悟的意思，“佛”是觉醒了本来面目的意思。你本来的面目，是不可能再通过你这个人体去创造的，知道吗？就像是你的眼睛本身是张开的，你不可能在你的身外，再去塑造另外一双看到世界的眼睛。</w:t>
      </w:r>
    </w:p>
    <w:p w14:paraId="79761E6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8FDC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本来面目，那是你先天本有的，你不可能通过后天的各种的方法，去再重新创造一个本来的你的面目出来。明白了吗，佛是不可成的。只有“返本归真”这句话是对的。叫“无需求真，只需离幻”，就整个人的修行过程当中，是一个不断地离开幻觉分别的过程，“法由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生，亦由分别灭”嘛。</w:t>
      </w:r>
    </w:p>
    <w:p w14:paraId="13AD9E1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9641B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分别心呢？背离了纯生命之光，就会有了对光的理解，那个理解就是光的倒影。就像是光透过我的手掌，在地上投出来阴影一样。这个手掌就是知觉，那个光，就是觉受内的光明，祂称为“灵性”。那个光明呢，祂是纯生命呈现出来的生命的形态，祂是纯光的。</w:t>
      </w:r>
    </w:p>
    <w:p w14:paraId="4D645BF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8824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纯光，也不是最究竟的，这个纯光对于三界六道，对于分段生死，对于“见”与“所见”投射出来的，三界六道分段生死的众生来说，那个光，那个纯光无限完整的极乐的生命，祂就是天堂。但是实际上，那种纯灵性完整的、无限的、广阔的这种圣爱之光，祂也是宇宙终极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，所投射出来存在感的证明；或者说祂是宇宙意识的具体生命表现，祂还不是终极的意识。就是灵性天堂啊，祂还不是终极的意识，就好像我这具身体不是我一样。</w:t>
      </w:r>
    </w:p>
    <w:p w14:paraId="1319863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F22A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听明白这句话吗？我这具身体，只是在这个空间当中，那个觉醒的智慧，透过这层空间，在这层空间当中讲法的一个载体。你们就是这具身体，你们就是这具身体！离开这具身体，你们就什么都没有啦。你们就是对这具身体记忆，记忆了这具身体的人格自我，被人格自我牵引的心灵的认知，那个就是你们自己，但是对于我，不是。</w:t>
      </w:r>
    </w:p>
    <w:p w14:paraId="72215AB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2674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我除了肉身的系统，还有这个精神系统，就是人的意识呀，心灵愿望，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的系统，还有我的这种情欲感受的感知系统，我还有第四个系统。第四个系统你们也有，但是你们是属于沉睡过去的。这第四个系统，是什么系统呢？就是人的生命的灵性的体系。你们的灵性现在是睡过去的，所以在你们的这前三个系统，就是肉身，然后就是意识，然后就是情感系统之外，你们的灵性系统，是跟你们的灵魂感知混为一谈的。</w:t>
      </w:r>
    </w:p>
    <w:p w14:paraId="656153E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DA75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所以说在你们的前三个系统——肉身、意识、情感，分解死去了之后，你们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的灵魂感知，会被你们的自我认知的惯性带着，去寻找那个认知惯性能够感受到的，熟悉的、让他安全的环境。就像那个孩子的熟睡当中，需要妈妈的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抱一样，他妈离开了，他的意识是不知道的，但是他的感知很明确地感知到了，他妈离开了，他不安全了，所以他会哭。</w:t>
      </w:r>
    </w:p>
    <w:p w14:paraId="0F69218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6F92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死的时候也是一样的，人死的时候，意识是陷入昏迷的，什么都不知道，但是你的内心的认知，和相伴认知的感受，他会变得极其灵敏，比你活着的时候要成几十倍、上百倍的灵敏；你活着的时候，你的感受喜欢什么，在你的身体死后，你的意识陷入昏沉死亡之后，你的感受他会本能地去寻找，能让感受感觉到安全的那个场景，这个“寻找”，就叫“投胎”，知道吗？</w:t>
      </w:r>
    </w:p>
    <w:p w14:paraId="0B00215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C8D0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你生前的时候喜欢喝酒，喜欢吃肉，喜欢找女人，你们觉得他仅仅是名相吗？找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女人是一种行为嘛，他一定有名相，是吧？错了，大错特错了！你寻找的不是外面的女人，你寻找的是内心感受的满足。你觉得这个人喜欢吃肉，喜欢吃荤，喜欢吃海鲜，喜欢吃活物，这个人暴饮暴食，很贪婪，你错了。他吃的不是食物，他吃的是内心的恐惧与贪婪。</w:t>
      </w:r>
    </w:p>
    <w:p w14:paraId="3F8A3D4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C8A9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相信我的话吗？今天一个人，他内心的感受，携带的是他灵魂感知当中，储存的生生世世的记忆。习气的倾向不一样，内心带给他习气安全感的对境，构成对境的因素不一样。所以说，在一个人死了的时候，你在人世间做的一切呀，都不算数的。</w:t>
      </w:r>
    </w:p>
    <w:p w14:paraId="3A3D30C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5E49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今天我是给你们人类重新制定律法啦。这句话听起来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很可笑是吧？律法是因果律法，没有任何人可以逃得出去的。那是因为经过了几千年的历史，已经没有人能够把律法的真实的面目，再重新诠释出来了。</w:t>
      </w:r>
    </w:p>
    <w:p w14:paraId="239E5C1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F371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在你死亡的时候啊，你的内心的自我认知啊，他寻找的是能让自我认知的感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受，变得舒畅、变得安全、变得安宁、变得喜悦的场景，所以说，你寻找的，一定是你内心的体验。那个你死掉的时候，你大脑一死，你的内心的体验是什么，他就会被无限地放大。</w:t>
      </w:r>
    </w:p>
    <w:p w14:paraId="4D3166A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3C648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你生前喜欢的是女色，喜欢的是女人，你觉得在你死后，你还能够记得起女人的形象吗？你记不起来的。但是在你这具身体死后，你内心的自我人格的那种感受，自我认知的体验记忆里面，会记忆起你跟女人做爱的时候，性交的时候，那种快乐的场景，和鼻子里面闻到的那种粉脂的气息，以及身体上的各种各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的这种愉乐的觉受，他都会储存在你的人格的，体验的习气的记忆当中。</w:t>
      </w:r>
    </w:p>
    <w:p w14:paraId="56E9173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C44D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大脑一死，你从身体里面脱出来的时候，只有那种性爱的场景，能让你的自我感得到满足、得到安全的时候，你会本能地调取，你储存自我感的记忆，去在阴间的这种像是黄沙漫地的，像刮了沙尘暴一样，那个昏天昏地的、看不到任何场景的境界当中去，依据你对于性的记忆，对于女人的那种体验的模糊的感受，去寻找能让你感觉到安全的场所。</w:t>
      </w:r>
    </w:p>
    <w:p w14:paraId="0858C35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BC4E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你内在的习气，就说你的人格自我，携带的性欲的习气，就会在脱离开这具身体之后，在灵魂感知呈现出来的，沙尘暴一般的、阴间的、暗无天日的境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界当中，去将感知当中，曾经你生生世世的那些性欲的习气，把他调取出来。你会在暗无天日的、沙尘暴一般的、昏暗的境界当中，去塑造出来一个，能让你的感知的记忆，得到舒缓的具体的环境。</w:t>
      </w:r>
    </w:p>
    <w:p w14:paraId="05CD2D3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BFD9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看到，诶，沙尘暴好像停了，慢慢地有街道出现了，街道两边呢，有一些营业的餐厅，还有一些你很喜欢的，点着小粉红的那种灯泡的发廊，那都是你平常很喜欢的地方。然后你觉得到那个地方去放松一下吧。当你进去的时候，是你的灵魂感知的记忆，是你这个人体死后，你的人格自我感知的记忆，调取了你的灵魂感知当中的，过去的这种因缘的业力，形成了你的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当中，认知到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的具体的一种境界。</w:t>
      </w:r>
    </w:p>
    <w:p w14:paraId="1D4C00D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9FFE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按摩房，那个发廊小姐，这个是你的灵魂感知的业力，兑现出来的境界。当你一进去，当你的灵魂感知一欢喜、一喜欢、一投入的时候，那个境界变得越来越清晰的时候，就同时有一个认知这个境界的，清晰的你的自我形象，就在那个昏沉的中阴身的状态当中，就浮现出来了，你就又投胎了。</w:t>
      </w:r>
    </w:p>
    <w:p w14:paraId="6B6BA7D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1302A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一般来说，就说是，内心的色欲、性欲很强的人，但是他一生也没有做过任何功德，没有跟神取得过联系，没有敬仰过神，更没有修行过，这种人的话，他一般是……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畜生道，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的可能是畜生道，只有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属于那种天人道。天人道，天人也是有性欲的，他们也会做爱的。</w:t>
      </w:r>
    </w:p>
    <w:p w14:paraId="2058A96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71F1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那种，当你的灵魂，被你的这个灵魂的自我体验的习气，牵引你的感知力的阴间状态，形成了阴间昏沉状态当中，具体的能让你的自我人格的记忆，感觉到舒适的环境。一旦那种舒适的环境，能让你释放性欲的环境，一旦浮现出来，就一定有一个进入那个环境的你，那个就是你的下一个业身。</w:t>
      </w:r>
    </w:p>
    <w:p w14:paraId="031FC2C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0A3A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你的灵魂就进入到了，唯有性欲能让你感觉到安全的，那种生命的境界当中去。那个一般出生的话，一般都是，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都是，就是马呀，狗啊，这种大畜生。那些大畜生的话，它的性能力很强，性欲也很旺盛，活个几十年。</w:t>
      </w:r>
    </w:p>
    <w:p w14:paraId="06127F6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E857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要是前一生，没有亏欠过什么人，没有欠过什么人的债，那个做牛做马的话，你可能就是，动物园的一匹驴、一头鹿，然后被人养起来；或者说是在那个大草原上面的某一种动物，就一生无忧无虑的，然后跟异性去交配，然后享受你的性欲，享受了几十年，然后就再继续投生。</w:t>
      </w:r>
    </w:p>
    <w:p w14:paraId="5841C63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5D41F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因为你临死的时候，牵动你内心认知的，是你的性欲的体验记忆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，所以你死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，一定也会被性欲的记忆，塑造成为性欲相对应的，投射在灵魂感知当中那一道——欲界。而欲界里面的话，因为你的这种，没有跟神有过交往，没有对神有过虔诚，没有供养过神，没有供奉过神，你的神智是没有开化的。</w:t>
      </w:r>
    </w:p>
    <w:p w14:paraId="0AB82D0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A3EA9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智未开化的生命，百分之九十多，它都是往畜生道里面走的。“纯情即堕”嘛，“纯想即飞”嘛，这个是《楞严经》上的一句话。什么叫“纯情”啊？体验，感受和体验的执迷，感受的沉淀，形成的体验的凝固，他就称为“纯情即堕”。“纯想即飞”，“想”，靠的是什么“想”呢？靠的是人的心灵的认知和意识这个体系，就是精神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96A76A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76E9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体系，他是源自于什么呢？他是源自于灵魂感知力当中的，那种细念的分别，他直接是跟三界的源头，跟那个见精是一条线的。就是当见精当中“能见”的清澈，透过灵魂感知的境界，在人体系统当中，形成了认知和意识的这个体系。</w:t>
      </w:r>
    </w:p>
    <w:p w14:paraId="193A62F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4260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“纯情即堕”，“情”就是习气的沉淀，形成了自我体验的感受；“纯想即飞”，就是见精的清澈，透过了灵魂感知的宇宙，直接在身体当中，形成了自我认知的清醒和意识分别的清醒。这是两个体系，你知道吧？就说“纯情即堕”，你就进入了欲界；“纯想即飞”，那个一般就是在色界和无色界。</w:t>
      </w:r>
    </w:p>
    <w:p w14:paraId="0462C0A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852A1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“想”，“纯想”，他一定是受到过神的启迪的。“纯想”指的可不是你读了多少书啊！不是说你用了多少意识，读了多少书，储存多少知识储备，你就成为了三界神灵的，不是。三界内的生命，之所以能够成为神灵，只因为一条，只因为一个原因——有神的存在。就是三界内有真神大菩萨，有如来的临在，众生才有可能从鬼变成神，否则的话，你是完全没可能的。</w:t>
      </w:r>
    </w:p>
    <w:p w14:paraId="1EADB93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801B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我现在跟你们讲神是什么状态。我前面不是跟你们讲了嘛，就说你们就是玻璃上面的霜花。霜花呢，就那个像雪花一样的霜斑。霜花呢，就是你们的身体形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象。那个霜，冰雪它之所以有霜斑啊，它因为有温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度，那个温度啊，就是你的内心的自我体验和感受。因为他是为私的嘛，他要自我维护，所以他会很寒冷。他为什么寒冷呢？因为他很恐惧。他为什么恐惧呢？因为有一个“自我”，需要他去维护，所以他恐惧。</w:t>
      </w:r>
    </w:p>
    <w:p w14:paraId="0D55EDC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F6BD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，身体形象，和自我的人格的认知和体验，全部是在玻璃上面形成的。这个玻璃是你的心灵认知，这个玻璃背后就是空间，这个空间称为“灵魂感知”。而神灵，是超越了灵魂感知的，超越了虚空的光。祂是虚空所无法触及的，但是却可以渗透在虚空当中，改变虚空内的因果规则的纯粹的生命力。祂是纯生命，纯生命不存在形象，纯生命不存在轮回，纯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没有个体，纯生命是完整的、无限的生命力的汹涌澎湃，祂永不衰竭，祂历久常新。</w:t>
      </w:r>
    </w:p>
    <w:p w14:paraId="7D28152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160E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纯生命，那是真正的神。祂是以无限光、无限爱、无限安宁、无限圆满的幸福，呈现出来生命力无尽、无边、无限的美好，那个就是天堂。真正的天堂是不变易的。就说是人家，好像是在《奥义书》上有这么一句话嘛：真实的，不会改变；改变的，本不存在。这句话说得很对，你知道吗？这句话也是佛教里面的中心的核心思想——唯心所现。</w:t>
      </w:r>
    </w:p>
    <w:p w14:paraId="66AF33A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CFD7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我们每一个人的原始的面目啊，祂不是通过你的任何的修行，创造得来的。或者说，当你真正的内心的认知，认知到这具身体不是你，这个意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不是你，你的自我认知不是你，你的自我体验不是你，你的自我感受的记忆不是你，你的自我的需求的思虑也不是你，当你从这一切非你的境界体系当中，能够安然地接纳这些非你的幻觉的时候，那个“接纳”本身，他就会接近了你生命本有的状态。</w:t>
      </w:r>
    </w:p>
    <w:p w14:paraId="0C754EE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6080A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一下神是什么状态。我现在说的话，对人世间的所有人都很重要，因为这是你们临死的时候，可以依靠的东西——神，是“爱”。就这一个字，神是“爱”。这个“爱”，可不是“我爱你”“你爱我”那个有自我的爱。这个“爱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神的爱，祂在人类境界当中体现出来，是宽恕、谅解、无私、奉献与纯洁，这个是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神的爱。或者说，当你这个人，你的人格，你的人格自我的体验、认知内涵，达到了以上这几点，你，就是神。</w:t>
      </w:r>
    </w:p>
    <w:p w14:paraId="1034823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4B2B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宽恕：能够宽恕你眼前看到的一切。原谅：原谅自我的体验，自我认知，自我的记忆，自我的感受，也同时原谅其他人对你的冒犯。奉献：以一颗无私、无求的心，去为这个社会，去为别人作出努力，去为别人付出一切，没有任何索取，没有任何抱怨——奉献。纯洁：节制自己的欲望，让自己内心的认知，尽量地不受到六根六尘的牵引，尽量不受到欲望感受的禁锢，这个叫“纯洁”。</w:t>
      </w:r>
    </w:p>
    <w:p w14:paraId="1CF86FB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3A96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这一切是怎么达到的呢，怎么能达到神的爱呢？就是对于神灵，对于神佛，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有着无限的、近乎于疯狂的虔诚。就是当你爱神佛的程度，远远大过于你爱这具身体、爱自我人格的程度，神的光辉就会在你内在闪现出来。因为你的生命的本质，祂就是那一尊佛。</w:t>
      </w:r>
    </w:p>
    <w:p w14:paraId="15E5FAE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D6614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不是让你通过修行、打禅、念经，在外面塑造功德，由功德塑造出来一个新佛，不是的。成佛是需要沿着古代圣贤，那些神佛大菩萨留下来的经典，一步一步地去修正我们自心，让我们的内心的认知，认知到文字背后的真理，由真理透过我们认知背后的感知力，去净化我们感知力当中的习气细念，从而苏醒感知当中蕴含的那个见精。</w:t>
      </w:r>
    </w:p>
    <w:p w14:paraId="655DF17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4A5C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他那个见精苏醒了……就释迦牟尼佛讲过这段法嘛，在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楞严经》上，祂问波斯匿王——波斯匿王说：你看我年龄这么大了，身体一天不如一天，不知道什么时候就死掉了，我对死后的世界，完全是不知道的，很恐惧。释迦牟尼佛为了安慰他，说：你什么时候见过恒河水？那个波斯匿王说：大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岁多吧，我的母亲抱着我，到恒河边上去，看到的恒河水。然后释迦牟尼佛又说：你最近什么时候看过恒河水？他说：我大概在几个月之前，又到恒河边去了一趟，见过了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恒河水。</w:t>
      </w:r>
    </w:p>
    <w:p w14:paraId="2D5813A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6405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释迦牟尼佛说：你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岁时候见到恒河水的，那个内在的见性，到今天过去已经几十年了，那个见性有没有长皱纹，那个见性有没有老去？波斯匿王一听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说：是啊，我内在见到恒河水那个见性，没有长皱纹，也没有衰老，也就证明他跟我这具身体，就是我内在见到世界那个清醒，那个清醒的见性，跟我这具身体，没有任何关系的，原来人的内在，是有可以不死的身躯的。</w:t>
      </w:r>
    </w:p>
    <w:p w14:paraId="500F013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DF92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那个地方，见性那个地方，就是无色界。他是没有意识，没有思维，他是一种纯生命的……他不是天堂那种纯生命，他是一种无相透明的光明，但是他是以能量化的光明形态，呈现出来纯意识性的那层生命。他不会受到这具身体生老病死的限制。这就是释迦牟尼佛讲那个见精、见性。</w:t>
      </w:r>
    </w:p>
    <w:p w14:paraId="2F3D835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E4D02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就像是你们现在听我说法，内心很清醒地知道在听我说法，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把这个“知道”去掉，你那个认知本身是清醒的。那个清醒的，他不会因为现在有光明，他的清醒增长；也不会因为现在把电灯关掉，你们的眼睛什么都看不到，你的认知内在那个清醒会损减，那个叫“见精”。</w:t>
      </w:r>
    </w:p>
    <w:p w14:paraId="1612A52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60D4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就是，“初于闻中，入流亡所”——“闻中”。“初于闻中，入流亡所，所入既寂，动静二相，了然不生，如是渐增，闻所闻尽，尽闻不住，觉所觉空，空觉极圆，空所空灭，生灭既灭，寂灭现前，忽然超越，世出世间，十方圆明，获二殊胜”，这是观世音菩萨在《楞严经》里面讲的法。</w:t>
      </w:r>
    </w:p>
    <w:p w14:paraId="544917C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291E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”，那个“闻中”，就是你的内在的见精。也就是说你要想修行大乘佛法的第一步，就是要找到见精。见精背后是什么东西呢？这个见精的背后啊，就要穿越那个浩渺如整个三界六道无限宇宙体系的灵魂体系。这个时候你全部依靠的，是对于神佛的虔诚。外在的神佛，实际上是你内在神性的一种投射，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你遗忘了内在的神性，才需要外在神佛的指引，明白吗？</w:t>
      </w:r>
    </w:p>
    <w:p w14:paraId="3044058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44E1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神性是不可能被创造的，因为祂是纯生命。纯生命是不可被创造的，能被创造的都是生命的倒影。就说见精当中的“能见”的性质，被“所见”的内涵所制约，那个称为“创造”。而超越于见精以上的知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，知觉内蕴含的灵性的体系，就不存在被创造。因为祂是原始天成的，祂跟宇宙是一体的，那种灵性原始完整无限的光、无尽的生命、无限的极乐和永恒的安宁，那是宇宙意识呈现出来的生命形态。谁能去创造宇宙终极意识呢，对不对？</w:t>
      </w:r>
    </w:p>
    <w:p w14:paraId="208426C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D0DED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众生，属灵的众生，都是宇宙终极意识，投射在“见”与“所见”当中，对于终极意识的回忆，而形成了众生自我的分别的。这就是为什么，那些在三界六道的律法神……就说我看到那些律法神的时候，我现在是他们当中的一员嘛，所以我才有重新阐述律法、修改律法的权力嘛。</w:t>
      </w:r>
    </w:p>
    <w:p w14:paraId="50018E3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9789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那些律法神，对于三界六道的众生来说的话，他们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不是皇帝，他们的权力是要超过于三界六道不同“道”的皇帝的，不同世界的王的。他们是众生见不到的生命。他们还有一个名字，他对于三界六道，包括对人类来说，他们还有个名字，叫“天意”，叫“冥冥之中”——冥冥之中有天意，叫“天意不可违”，叫“人在做，天在看”。“天”是谁呀？就是他们。他们是众生见不到的，包括不同境界的诸天王，不同宇宙的统治者，开创不同宇宙层次的那些天帝、天上的皇帝，他们都见不到律法神，他们都在律法神的因果制约之下的。</w:t>
      </w:r>
    </w:p>
    <w:p w14:paraId="74553EC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6626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但是律法神，他之所以公正，是因为他是最初的“能见”的清澈，受“所见”分别制约，而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因果律的基准。因果律是什么东西？用人类的语言，就叫“自作自受”，就是你自己做的什么东西，就一定要去承受他，一定要去承担。因果律一旦开始，就没有终结的时候，没有终结，除非有一种情况——神到三界里面来了。</w:t>
      </w:r>
    </w:p>
    <w:p w14:paraId="5E0940D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8450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天堂，就是那个终极意识，以无尽的生命之光，进入到“见”与“所见”的三界六道生灭宇宙当中来，以纯生命的光明，以纯光的生命，在三界六道当中呈现出来，生命无限隽永的爱与平安性，就取代了三界内“见”与“所见”形成的因果相续的业身。</w:t>
      </w:r>
    </w:p>
    <w:p w14:paraId="6C4CF2B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9044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就这个人，这个灵魂，灵魂感知当中，他的业身的这种形态还在，他的境界内涵已经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天堂的光与爱了。那么，束缚这个业身的前因后果，在光和爱的纯生命当中，就会被救赎、被净化、被熄灭。随着灵魂境界当中这个业身的人格自我的熄灭，连带着这个人格自我的生生世世轮回的过去，和注定要发生的生生世世轮回的未来，就顷刻消散了。随着这种轮回的这个人的消散，连带着这个人的轮回的世界，跟轮回的众生的那个体系，一同跟着消散。这个就是神的力量，只有神有，人类是不可能有的。这个还就是我给你们讲的第二个话题。</w:t>
      </w:r>
    </w:p>
    <w:p w14:paraId="77F67D9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D33F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我不管人类怎么看我呀，包括宗教里面那些未来的人怎么诋毁我，我必须得把这句话说出来，因为这个是个实相。第二条，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永远不要指望通过自我的修行，能够解脱。没有可能，绝无可能，就没有这个选项，知道吗？就没有你通过自我的修行，可以能够解脱死亡的可能性。不要说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的可能性，就是连这个选项都没有的。</w:t>
      </w:r>
    </w:p>
    <w:p w14:paraId="34FE8AF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67E4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选择的：上天；你可以选择的：在不同的灵魂宇宙境界当中，去当一个神灵；你甚至于可以通过几千年、几万年的修行，去当一个诸天王，但是你没有可能从死亡当中解脱。因为你就是“见”与“所见”的产物，你认知这个宇宙世界的那个“认知”，就是见精被“所见”凝固，成为了灵魂感知当中，在感知当中结出来的认知的业果。</w:t>
      </w:r>
    </w:p>
    <w:p w14:paraId="73C71B0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4759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就好像你是树上结的果子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，你怎么可能去改变那个树的根呢？就好像你是大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海里面的一滴水，你怎么可能去改变大海的性质呢？不可能的事情！这是我绝对告诉你们的一件事：离开神，没有解脱；离开神，你就只能生死轮回；离开神，就没有所谓的超脱——从死亡当中解脱的这个选项。</w:t>
      </w:r>
    </w:p>
    <w:p w14:paraId="0101105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C4FD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说，对于神的认识啊，祂不是神的相，不是神的样子，也不是神的什么名称，不是这些东西。神只是爱而已。神只是爱，这个爱，透过人类这个复杂的业力体系，折射出来了几个特点，就是：无私、宽恕、原谅、奉献、纯洁。这几个词背后的生命的体验，合在一起，那就是那种纯生命呈现出来光明天堂的特质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—祂对一切灵魂是无条件地爱着、接纳着、承担着、呵护着、净化着、拥抱着。</w:t>
      </w:r>
    </w:p>
    <w:p w14:paraId="3EF0B9F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AEE3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温暖，是光明，是纯洁，是无条件、无底线的接纳。祂接纳你，也接纳你的敌人；祂接纳你的生，也接纳你的死亡。在接纳当中，就没有生死的恐惧，在光明当中浮现过，所以天堂是永恒不变易的。“神是爱”，你们只要记住这句话就可以了。</w:t>
      </w:r>
    </w:p>
    <w:p w14:paraId="0830AB7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EA9A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近神的方式啊，不是说你要去寺院里面捐钱。你今天给寺院里面去做功德呀，捐了一万块钱啊，捐了多少本经书啊，给佛磕了多少头啊。你拿着你的人民币，进到寺院里面去的这个行为，在我来看，就好像是你在上海的陆家嘴，走进了随便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一个外贸公司、一个上市公司，然后你给那个外贸公司的人，那个前台说，“我给你捐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万块钱，然后你保佑我上天堂”，是一模一样的道理。</w:t>
      </w:r>
    </w:p>
    <w:p w14:paraId="6F2F591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789C2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很多寺院的背后，都是上市公司，都是商业公司，都是老板，知道吗？我这个老板，我投资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万盖个寺院，然后通过寺院的这个名目，我收取香火钱。香火钱理所应当是我的，因为是我出的钱盖的寺院，明白了吗？它是一种合法的生意。</w:t>
      </w:r>
    </w:p>
    <w:p w14:paraId="5C0B0F7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DCBE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你去给寺院捐钱，在我来看，你就是把钱捐给那些公司了，然后试图给那个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公司的老板说，“我给你捐钱了，你保佑我上天堂”，是一个道理。他都是必死的鬼而已，一个鬼怎么可能能够拯救你？他可能下场比你还惨呢。</w:t>
      </w:r>
    </w:p>
    <w:p w14:paraId="3C65590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54D2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神的供养，是对于神的虔诚，对于神的虔诚的、没有任何索取的、决绝的信任。这种信任不源于你的心灵认知，而是认知背后的直觉力，是你灵魂感知的直觉力。像那个婴儿，离开他妈，他会感觉到不安全一样，他妈把他抱住的那一瞬间，他感觉到安全，他不哭了。要的是这种东西，是你灵魂对于神佛的最基准的，最全面、最彻底的，信赖、投入、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入与热爱，那个叫“虔诚”。不是说你是“为真理呀，为神佛做了多少事，我虔诚了”，你可以什么事都不做，神佛不要求你做任何事，祂要求你的，只是一颗信祂的心而已。</w:t>
      </w:r>
    </w:p>
    <w:p w14:paraId="273D31A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A58EE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顺便跟你们说另外一件事，修行是需要功德力的支撑的。功德力指的不是钱啊，功德力指的是一个修行者对真理的发心——就是“我发心为真理要付出什么”。一个普普通通的凡夫俗子，他今天修行了真神的教法，他用了一年的时间，他在不断地弘法，不断地将真理告诉别人，以自己微薄的收入，然后去资助那些想要得法的人。</w:t>
      </w:r>
    </w:p>
    <w:p w14:paraId="7768349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59A3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我再强调一点：我这个地方是杜绝收取任何费用的。任何想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要资助弘法的人，我们没有任何人可以去接手你这份钱的。这个是为了维护我教法的安全，也是维护我真神的名誉。</w:t>
      </w:r>
    </w:p>
    <w:p w14:paraId="18EAB78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EA34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竭尽自己的微薄的薪水，无论说是你付出了多少，不看钱的大小，看你的发心。你尽自己最大的力量，去弘法，去学法，去作为一个修行者要求自己，以自己的这种言行的清白、光明磊落、诚实和无私，去弘扬着真神的品质，去弘扬着佛法正法眼藏的究竟智慧。一年时间形成的功德，在你死后，这种功德会托举你的灵魂感知当中的，那种人格自我的残存意识上天道。</w:t>
      </w:r>
    </w:p>
    <w:p w14:paraId="1E19FB3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61C9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一年的功德，必须得是全心全意、没有任何私心、没有任何交换意图的，这种赤诚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功德心。一年的时间，形成的功德，可以让你在天道当中，大概有……两万年吧，两万年，在天道当中你待两万年。一般的人就是在人世间行了善事，死后在天道当中，大概就是个几百年时间，四五百年算长的了，几百年，多的话，大概就说是七八百年到头了，因为他们跟神没关系，知道吧？</w:t>
      </w:r>
    </w:p>
    <w:p w14:paraId="7C443AA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BECE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有些人，他的来源境界很高，他在地上遇到了真神的教法。他根据释迦牟尼佛的正法眼藏的这种标准——“人无我，法无我，寂静涅槃”的这种标准，去向内观，觉醒了自己内在那个见精。就是“初于闻中，入流亡所”那个“闻性”，那个见性，他觉醒了。</w:t>
      </w:r>
    </w:p>
    <w:p w14:paraId="730CC6C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22D6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他觉醒见精的那一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，“眼耳鼻舌身意”六根，和“色声香味触法”构成的自我认知、自我人格，就开始隐退了，见精就是他自己。他用尽他所有的财力、时间、精力去弘法，没有任何的回报。因为他知道这个法是真的，他是切身受益者。而我的教法当中，已经有一个这样成就的人了，一个女性。</w:t>
      </w:r>
    </w:p>
    <w:p w14:paraId="3C04F7A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E7C3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在二零一几年的时候，给我微博上留言的时候，我透过她的文字，我看到她的整个灵魂世界里面，是寸草不生的，像是撒哈拉沙漠一样，没有水源，没有生命力，全部都是黑色的礁石，沙砾遍地，漫无天日，就黄沙漫天，就是暗无天日的。她的整个灵魂世界里面，枯竭得连一滴水都没有。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我告诉她去弘法。</w:t>
      </w:r>
    </w:p>
    <w:p w14:paraId="4C10380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31E0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大概后来四五年，就一直在默默无闻地去弘法。后来大概是到了去年，还是前年吧，我也不……因为我不是很……当然这个是我的问题了，就是我不是很在意人类的。人类在我的心目当中，跟鬼是画等号的。我不在意你人的好与坏，你就算是再好的人，也是个等死的鬼，鬼在我面前没什么地位的。</w:t>
      </w:r>
    </w:p>
    <w:p w14:paraId="1AE4653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C957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大概就是在两年前吧，有一天，我跟她因为一个偶然的事情，通了个电话—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—就是在网络上啊，网络上通了个电话。透过她的声音，当时把我吓了一跳，我说：“你做了什么事吗？”我说：“你内在的变化怎么会这么大？！”</w:t>
      </w:r>
    </w:p>
    <w:p w14:paraId="48CE30C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1E72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就是原本那种暗无天日的，漫漫黄沙的戈壁滩，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遍地都是黑色的那种熔岩的石头，寸草不生，没有一滴水源的那种荒渺、荒无人烟的万里戈壁呀，不见人烟那个荒漠，突然间，在那个荒漠的深处，在那个断崖的峡谷的底部……</w:t>
      </w:r>
    </w:p>
    <w:p w14:paraId="7A7DD17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94CD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过去那个灵魂世界里面，是万里黄沙，中间点缀着那种黑色的石头，没有水源，连一片树叶都没有，连一根草都没有，没有生命迹象的。但是在黄沙的戈壁滩的那个沙漠的中心啊，还有一个断崖。那个断崖呢，是深不见底的。换句话说，有任何的生命出现，都会被吸入这个断崖底部。</w:t>
      </w:r>
    </w:p>
    <w:p w14:paraId="7666D90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1EA5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这个人的灵魂将来死后，很可能就是进入到饿鬼道里面，就是永远不见天日的。因为那个断崖底部，是个无限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深渊，她一切的福报，就会在这里面，在断崖底部，就流走了。她一旦离开这个身体，等待着她的，就是无穷无尽，几乎无限岁月的，饥饿、孤单、寒冷、绝望。那个就是阴间的状态，阴间的鬼，成百上千年，见不到一口水的，但它的饥渴感很强。</w:t>
      </w:r>
    </w:p>
    <w:p w14:paraId="78A7058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D1A8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一个人很渴很渴，但是几百年、上千年喝不到一口水，那是什么状态？那是很痛苦，那个比你死了，比杀死你还痛苦，那个就是阴间饿鬼道的状态。而这个人的状态的话，在我来看，是饿鬼道里面很严重那种。</w:t>
      </w:r>
    </w:p>
    <w:p w14:paraId="523EEC3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968B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再一次，那天，跟她通了电话之后——因为你们知道这个大菩萨呀，大菩萨祂的六根，是一根，祂的“眼耳鼻舌身意”，在觉性那个地方是一根。觉性那个地方，祂是一种空性的普照，祂不通过“眼耳鼻舌身意”的这些功能，把人的觉性分割了，分割成为了六识——见到、看到、想到、意识到、触到……觉性那个地方，六根就变成一根了，就觉性是一种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澈的，如目光普照，渗透万事万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物，不被万事万物生灭境界现象所阻隔、所遮蔽、所牵引、所蒙蔽的，纯粹的纯智慧性。祂不是光，智慧是超越了光的无相状态，祂是神的眼睛。</w:t>
      </w:r>
    </w:p>
    <w:p w14:paraId="45328FF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CACB8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时我听了她声音的时候，在那一刻我变成观世音菩萨了。真的，什么叫“闻声救苦”啊？她的声音，听到我的耳朵里面，瞬间就被我内在的觉性分割了，把她的声音层层层层割裂为了不同的因素，不同因素里面的世界，不同因素里面世界的不同的天体，不同天体里面的不同的宇宙，不同宇宙里面的不同的具体的生命的微观境界。就她那说的一句话，在我听到了之后，是她整个的灵魂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，每一寸土地当中的每一个裂纹，我都知道。这个就是观世音的状态，知道吧，观自在菩萨的状态，“耳根圆通”嘛。</w:t>
      </w:r>
    </w:p>
    <w:p w14:paraId="61EDF19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A5D5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所以我跟你们说大菩萨了不起呢！我距离观世音，我还远着呢。距离观自在菩萨啊，距离文殊菩萨，我还大概有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观世音菩萨，我就是文殊师利菩萨，如假包换，今天我把话放在这儿。现在我已经是八地第五层大菩萨了。换句话说，你们今天能够以肉身，见到我这么一个觉醒了无生普照智慧的准佛陀，那个是你们灵魂三生三世的荣耀。</w:t>
      </w:r>
    </w:p>
    <w:p w14:paraId="25BB958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3CAA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然后呢，我在听到她说的话——通过电话的话筒，传递到我的耳朵里面的那个声音，瞬间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被我内在的那种空性智慧，把它分解成为了她整个灵魂世界的原貌的时候，她灵魂世界里面任何一个沙砾的形态，我都能看得清楚。</w:t>
      </w:r>
    </w:p>
    <w:p w14:paraId="1762983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6B2F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我惊讶地发现，曾经在她的灵魂世界里面，那个暗无天日的戈壁滩的断崖深处，竟然升起了一座金山。那是真正的，由纯金构成的一座“喜马拉雅山脉”，它不是一个山峰，而是一个山脉，把她那个断崖深渊底部，完全填平了，填满了。</w:t>
      </w:r>
    </w:p>
    <w:p w14:paraId="30BBF1D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A801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她的灵魂世界里面，曾经把她的福分、她的福报、她的生命力、她的希望、她的幸福，全部漏光的那个断崖底部，给填满了。她的灵魂世界里面，不仅没有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断崖了，而且从断崖那个缺口上面，升出了整个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“昆仑山脉”，就像是喜马拉雅山那个高度一样的，但是那个是雪山，它可是金山。纯金色的山脉上面，点缀着各种各样琳琅满目的珍宝。这个确确实实是我亲眼看到的，但是不是用我的眼睛看到，而是用觉性看到的，觉性照到的。</w:t>
      </w:r>
    </w:p>
    <w:p w14:paraId="205156F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1FC5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思议，这才几年，大概四五年、五六年时间，从一个注定的阴间饿鬼道的鬼，变成了一个灵性……就这个人的成就，是直达了灵性天堂的王，她不是灵性天堂的后六层，她在灵性天堂第三层。就是灵性宇宙的一二三四，前四层是没有形象的，第五层开始有了形象，一直到了最后一层变成知觉，但是在灵性天堂里面，祂们都是纯生命。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是第三层，还是第四层的纯意识体的、纯生命的一种规则。她是一种规则，她是灵性宇宙的规则，或者她是终极意识呈现出来了，宇宙规则的具体化的生命。</w:t>
      </w:r>
    </w:p>
    <w:p w14:paraId="74B9D7A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2802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她的灵性的那个宇宙里面，在她灵魂体系里面，那个原本的戈壁滩，现在已经焕然一新了，阳光普照，就是天上开始出现了彩虹，开始出现了云朵，地上开始出现了草原。因为有金山，那一座金山直耸天庭啊！那座金山大概有几十……就几百公里那么高吧，直接捅到天上去了。</w:t>
      </w:r>
    </w:p>
    <w:p w14:paraId="474C10D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F07C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然后金山周围原本那个黄沙漫地、黑石裸露的戈壁滩，现在已经变成了草原上面有池塘、有湖泊、有河流，开始有了生命的痕迹，就各种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各样的生命出现了。这种境象再发展下去的话，他就会光化的。那个金山，包括这些生命的这种草原，他就会变成光了，他就会变成光的形式，那个就是灵性宇宙的特点。灵性宇宙的，就是知觉内的纯生命，体现出来的天堂，一切都是生命化的。</w:t>
      </w:r>
    </w:p>
    <w:p w14:paraId="434A714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880A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盒子，祂是一个有了盒子形态的纯生命，祂本身有意识，祂本身有智慧，祂本身有力量，祂本身不会衰减，祂只是有个盒子的形态而已，这个是灵性宇宙；而在三界内的见精与“所见”的能量宇宙的话，他这会儿是盒子的形态，他下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会儿变成铁片了，再下一会儿可能就没有了，他是缘起因果现象。</w:t>
      </w:r>
    </w:p>
    <w:p w14:paraId="079CEBB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BFC9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在知觉内的纯生命的终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的世界当中，一切都是不可改变的，一切就是纯生命，表现出来具体的爱的表达。纯生命就是爱，爱就是纯生命，纯生命的形式，就是爱的语言。或者说一切众生的生命形态，都是爱的语言，以不同角度、不同形式，表达着同一个生命。那个是光的世界、爱的世界，纯粹生命的永恒和无限极乐的安宁。那是众生应该去的地方。</w:t>
      </w:r>
    </w:p>
    <w:p w14:paraId="28E6D5C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4C6E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问她，究竟干了什么事？她说她也不知道，她什么都没做，她只是一直保持着对于真神绝对的虔诚和信心。后来我是从别处知道的，她大概弘法，就花了几百万去弘法，但是她给任何人都没有讲过，你知道吗？这个就叫“无私”，她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试图在我这地方获得任何的认可，从来没有。</w:t>
      </w:r>
    </w:p>
    <w:p w14:paraId="5E6E826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E5D8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就换句话说，如果有一个人，还是这个人，还这么多年弘法，每年花个两三百万，你想一个人每年花两三百万，去为一个陌生的人，去弘扬他的教法，这个也是个很庞大的数字了。</w:t>
      </w:r>
    </w:p>
    <w:p w14:paraId="00A6B3E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1413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他如果时不时地在我面前炫耀一句，“老师，我今天又花了几十万做了什么事”，我会认为你这个，你赶快……就说你是个很脏的灵魂，你知道吗？你知道我是谁吗？</w:t>
      </w:r>
    </w:p>
    <w:p w14:paraId="463EFA8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EBAF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经常问我自己：你是谁呀？我可不是你们人类传说当中的什么“神佛”。你们人类认识的“神佛”，那个全部都是从吴承恩《西游记》里面来的——那个神话故事。你们认为的“神佛”，是一种人格自我的高级版，是一个高级化的人格，是一个高级化的鬼魂吧。</w:t>
      </w:r>
    </w:p>
    <w:p w14:paraId="2AF77FA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A0A0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在我来看，那个什么《聊斋志异》里面呀，包括什么《封神榜》里面呀，包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括什么《西游记》里面，记载的什么玉皇大帝呀，什么《八仙传》里面记载的这些上天入地的神仙呀，和阴间的鬼魂，没有什么区别呀，他只不过是鬼魂的另外一种形态而已。就是你们认为的“神”和“佛”，在我心底里面，我认为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们跟鬼魂是同一种性质。</w:t>
      </w:r>
    </w:p>
    <w:p w14:paraId="74909EB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6A8F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在你们人类的认知范围之内，知道吧？你们人类认知的范围，一定是带有自我人格的，而在我的生命体系里面，是没有自我的。祂最低一层次的我的生命体系里面，最低一层次的就是天堂——那个是永恒无限的完整的光，永恒无限的、真正纯粹的、未曾衰减的生命；那是无尽的喜悦，无尽的安宁，无尽的幸福和亢奋的极乐；那是光与爱呈现出来了，永恒、无限、丰盈的生命；那是无限的爱，呈现出来了无尽纯净，充满了爱的光明。那是天堂，这是我生命境界里面最低的一层。</w:t>
      </w:r>
    </w:p>
    <w:p w14:paraId="452D637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D0A8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我不是你们人类可以认知的体系，神的体系不在人类的认知范围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之内。人类的认知，他是有极限的，而你们那个极限，就是在见精的顶端，就是在“能见”的清澈。这个地方就是到了你们见性的顶端了，这个地方是律法神。</w:t>
      </w:r>
    </w:p>
    <w:p w14:paraId="1B995EB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2862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就是我经常问我自己是谁。我是整体人类灵魂的希望，我不是你们心目当中哪一尊“佛”、哪一尊“神”。你们认知当中那尊“佛”、那尊“神”，在我的心目当中，和凡夫俗子没有任何区别。</w:t>
      </w:r>
    </w:p>
    <w:p w14:paraId="5870E4C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04732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所以说，当一个人说他修行，要成佛作祖的时候，在我来看，那个就是痴人说梦呢。佛是不需要你成就的，佛只需要你醒来，你离开你的身心意识的幻觉，苏醒了见精的清澈，就能够接近到知觉灵性的无限。</w:t>
      </w:r>
    </w:p>
    <w:p w14:paraId="0BC1FA4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AC4E1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我生命当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中最低一层次的身体，属于我真正的身体，就是那无限光、无限爱，呈现出来永恒完整的纯粹的天堂。那个天堂之上还有生命，就是那个宇宙的终极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意识。那个是修行者在生命体系里面，用的最初的意识、最完整的意识、最原始的意识，也是未来在三界六道里面讲法，所用的一个载体。那个意识的背后，就是大菩萨的觉性，终极意识对应的是十地菩萨。</w:t>
      </w:r>
    </w:p>
    <w:p w14:paraId="0C3C945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361C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终极意识，不再被天堂纯净无限的光，所凝聚了意识的焦点，光熄灭了，终极意识的觉知，也就熄灭了。觉知熄灭那一瞬间，就是“世出世间，十方圆明，获二殊胜”。什么叫“二殊胜”呢？人无我，法无我，诸行无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诸法无我，寂静涅槃。那个就是遍照、普照、周遍、随顺，而如如不动的佛。十地菩萨就是佛，知道吧？你们人类老是搞不清楚这一点。</w:t>
      </w:r>
    </w:p>
    <w:p w14:paraId="019A4A5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3811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佛的定义的话，佛教里面，他们把辟支佛呀，把一般的这种罗汉，也称为“觉者”啊。“佛”是觉悟的意思。“佛”不是职称啊，“佛”是一种形容词，讲的是觉者。他们把罗汉、辟支佛也称为“佛”，但是实际上，只有大菩萨、十地菩萨成的佛，才能够称为“如来”的，妙觉菩萨嘛。</w:t>
      </w:r>
    </w:p>
    <w:p w14:paraId="481B344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B0871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到了宇宙终极意识之上啊，还有生命。那个生命就是纯智慧体，无形无相，无体无性。祂就像是眼光渗透在宇宙十方过去未来当下，任何一瞬间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任何一刹那，任何一毫厘的空间之内。祂遍满一切，随顺一切，圆满一切，渗透一切，周遍一切，却不被任何所阻隔，不被任何生命所牵引，不被任何境界所蒙蔽，不被任何生命所迷失。祂却以众生的身心灵、身语意，呈现着祂究竟圆满如意的慈悲。智慧是慈悲的如意表达，慈悲是智慧的具体呈现，慈悲和智慧是大菩萨的，基准的生命的性质和内涵。</w:t>
      </w:r>
    </w:p>
    <w:p w14:paraId="4D3BDEB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CE0E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之上还有，就佛之上还有，那个就是所说的“如来”吧。如来是纯慈悲，如来的智慧就是如来的慈悲，一尊如来是一个宇宙体系。这个是我今天给你们讲的，一个生命的实相。就说是你们也不可能了解这种事情，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了解不到。</w:t>
      </w:r>
    </w:p>
    <w:p w14:paraId="10AC315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EDBE6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不是那个现代物理学，已经触及到量子力学这个领域了嘛。量子力学里面有一个“测不准”定义嘛，就说是被观察的物质啊，我们所观察到的物质，是受我们主观观测者的主观意愿而变化的。就说是你想、你认为它是什么样的，那个能量就会聚合成为你认为它的形态来。这个叫“量子力学”，它已经推翻了牛顿的经典力学的这种物理概念了。</w:t>
      </w:r>
    </w:p>
    <w:p w14:paraId="13AD7F0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F300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换句话说，用一个通俗易懂的语言：我们看到的世界，是我们想看到的世界，是我们能看到的世界，真正的世界，不在我们的认知范围之内。这个是量子力学，探索到的宇宙的物理现象。</w:t>
      </w:r>
    </w:p>
    <w:p w14:paraId="5013038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BB46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们，能量，我们物理学上认识到的这个宇宙是由……就是我们认识到的世界，是由物质构成的，对吧？而物质呢，是能量的聚合形态，对不对？而量子力学认为，能量是受观测能量的人的主观意愿所影响，形成的观测者能看到的能量形态，对吧？这个是量子力学对于能量的定义嘛。</w:t>
      </w:r>
    </w:p>
    <w:p w14:paraId="18C4BA2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5F86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告诉你们的是，任何能量都是源自于我们内心深处，那个见到一切的清澈，受到所见到境界内涵的制约，呈现出来了最基本的空间波动的微粒状态，那个是能量的缘起。能量是我们心灵的缘起，是我们的心识分别呈现出来的，能量最微观、最细腻、最原始的那种能量形态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他既是能量微粒，但是他能量微粒的这种形态变化受制于，见精被“所见”境界制约的这种因果规律，而呈现出来能量的波动性，他会浮现出来空间的差异性。</w:t>
      </w:r>
    </w:p>
    <w:p w14:paraId="21B774E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C10C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空间有了确定，就是当见精呈现出来的清澈，浮现出了空间的确定，那一瞬间，空间的这种确定感，牵引了见精的分别，形成了空间的过去、现在和未来，这就是时间。当时间牵引空间，形成了空间的微妙的改变的时候，就浮现出来了空间当中，最原始、最基础、最根本的光线的变化，光线的变化呈现出来了能量微粒的具体形态。一切能量皆源自于光，明白了吧？</w:t>
      </w:r>
    </w:p>
    <w:p w14:paraId="67EC030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3DC70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这个就是整个三界六道能量宇宙的由来，一切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能量的最根本的源头是光。那个光呢，就是见精投射出来的光，他不是那种见精往上那个天堂的光。天堂的光，一旦进入了见精，见精内由光所派生出来的能量微粒，瞬间就消灭了。</w:t>
      </w:r>
    </w:p>
    <w:p w14:paraId="3108AE4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1F09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核物质吧？就是铀啊，钚啊，这种核元素。你把它拿一小点儿，拿一小块儿，放到你的身体上，不出几个小时，你的身体就溃烂掉了。因为它里面那个高强度的能量，它对于肉体细胞，是具有分解作用的。</w:t>
      </w:r>
    </w:p>
    <w:p w14:paraId="0C47D02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97FA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天堂的那个纯生命的光，进入到三界六道里面的，“见”与“所见”形成的，能量缘起的这种能量现象里面，就起到的是同样的作用。就是高纯度的能量，进入到了物质现象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物质现象之下的松散的能量结构，就会被分解。这就是为什么天堂的光，进入人间，会出现神迹的原因。这种神迹，而且完全是推翻自然律的那种神迹，完全是不跟人世间讲道理的。这个就是因为神的光，祂对于一切形态境界众生，具有直接的净化、救赎、瓦解和重生的力量。</w:t>
      </w:r>
    </w:p>
    <w:p w14:paraId="1973CDF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B1467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那个如来以外，在如来之上还有，那个就是终极了，那个就是原始的起点，也是终点了，那个就是悲能。佛教里面把“祂”称为“毗卢舍那佛”，就是一切佛的清净法身，清净法身佛，我把“祂”称为悲能，因为那个地方只有一个词。</w:t>
      </w:r>
    </w:p>
    <w:p w14:paraId="4DE8EC8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6610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就说是，如来呀，如来是一个宇宙体系，你知道吗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一尊如来就是一个宇宙系统，而这个宇宙系统，圆满如意地呈现着如来的，慈悲智慧如来德相。就十法界一切众生、一切宇宙世界，全部在这个宇宙体系里面蕴含着、浮现着。一切宇宙体系，一切众生世界，华藏世界的每一道、每一个众生，都是如来的慈悲，呈现生命，都是如来的智慧，浮现众生的觉识。所以一尊如来，就是一个圆满的宇宙体系。</w:t>
      </w:r>
    </w:p>
    <w:p w14:paraId="0484A0D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BD9A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在如来之上还有，但是那个就很简单了。我今年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年，我也就总共见过“祂”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次，每次就是几十秒钟时间。我对于“祂”的那个印象，很简单，悲能很简单——平等。悲能是真正的、究竟的、彻底的平等。</w:t>
      </w:r>
    </w:p>
    <w:p w14:paraId="1A79012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2E253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如来——一尊宇宙天体苍穹的法王，和一个微尘世界里面，沟渠里面的蛆虫，在悲能的境界当中，是平等的；十地法王大菩萨和阴间里面那个鬼，平等。不仅仅是相平等，性质平等，内涵平等，微观下的智慧和慈悲都是平等的。</w:t>
      </w:r>
    </w:p>
    <w:p w14:paraId="18556B1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B3F1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们理解的话说，佛的慈悲，在悲能当中是属于障碍；佛的智慧，在悲能之中是属于错觉。当障碍消散了，当错觉消散了，就等于说，智慧与慈悲也就成为错觉了。错觉就“凡所有相，皆是虚妄”嘛，凡是虚妄的，他的本质就是平等的，都是清净无二、无生无灭、当下的觉醒，那个就是悲能。</w:t>
      </w:r>
    </w:p>
    <w:p w14:paraId="04AFD2A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31628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了“我相、人相、众生相、寿者相”，甚至于“祂”熄灭了智慧如来德相，同时“祂”也就熄灭了生死轮回的众生的蛆虫相、饿鬼相。一切相之下，都是悲能清净随顺的究竟普度相。那个是终极，那个要到了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岁之后吧，我才能够进入那个范围。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我肯定是超越了……因为我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岁到观世音和文殊菩萨这种大菩萨的，十地菩萨的范围，再过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岁，我应该能够进入悲能的范围。</w:t>
      </w:r>
    </w:p>
    <w:p w14:paraId="499EAE2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C4D2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范围，就好像是我进到中国，我从那个新疆口岸，踏入了中国境内，然后我要从新疆一直到海南岛去，我要跨越整个中国啊，但是我只要踏入到中国领土那一只脚，我就已经进入中国的范围了。悲能也是一样，当你进入到了悲能的范围，那过程当中还有很多的要走的。</w:t>
      </w:r>
    </w:p>
    <w:p w14:paraId="0C78F7D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798D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这两天呢，实际上，我前两天的状态一直不好。就是我今天为什么特别想语重心长地，给你们讲这堂法呢？我的教法的目的很明确，不是让你成佛作祖的，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法的目的，就是为了让你从死亡当中，有力量、有信心，安然度过的。我的教法很实际，知道吗？</w:t>
      </w:r>
    </w:p>
    <w:p w14:paraId="5F3F455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5427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人间的话说，我是一个很功利的人，就是任何花里胡哨的东西，在我这儿是废品，在我这儿，我认为那是对于我时间、对于我信仰的玷污。就说不实用的东西，在我这儿是落不住脚的。在我这儿能留下来的，一定是实用的，可以让你能够上手的，让你自我操作的，那种纯生命的精神化的力量。我认为那个东西才是我要的东西。</w:t>
      </w:r>
    </w:p>
    <w:p w14:paraId="76E40A8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5A0F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前一周的时间，我完全是在一种死亡的状态。就现在跟你们讲法的我，和过去跟你们讲法的我，是两个人。我等于说是又从过去那个人格自我当中，又死去了。经历了死亡之后，我今天又重新是以另外一个神的身份，借助这具身体，在给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讲法了。</w:t>
      </w:r>
    </w:p>
    <w:p w14:paraId="2CACB9D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2109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我大概一周之前吧，身体上出现了一种状态，这种状态本身倒无足轻重。就好像是，现在不是立秋了吗？太阳依旧很强烈，白天的温度依旧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多度，但是到了晚上，它就变成十几度了。但是晒了一天的房子呀，它外面的温度虽然十几度，但是房顶里面聚集的热量还是很高的，还是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多度、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度。就外面的空间已经很凉，但是房屋内部还是很蒸腾的。</w:t>
      </w:r>
    </w:p>
    <w:p w14:paraId="4224815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3083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我前一周就是那种状态，就说我的身体里面蒸腾了，热气蒸腾。外面我摸不发烧，没有任何发烧的迹象，吃饭睡觉什么都很正常，但是我自己知道内在是特别热，特别蒸腾，而且是头重脚轻，发晕。就是人呢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好像是我的头啊，重三十斤，我的脚只有一斤，就随时会摔倒，你知道吗？就天旋地转，随时会……但是你去检查，你去通过什么体温计呀，或者什么看瞳孔、看舌苔，都是正常的，但是我知道自己内在不正常。</w:t>
      </w:r>
    </w:p>
    <w:p w14:paraId="76DF6B3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2013A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我看了一下，什么原因呢？这种就是我内在的一个表面的习气，构成我人格自我的体验习气在分解。他会在我的肉体细胞的深层，在感知那个境界当中，在感知和感受交界的，这个认知的内部，那一层身体在分解。</w:t>
      </w:r>
    </w:p>
    <w:p w14:paraId="0D9E302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A1D3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分解的时候，在我的内在就会出现高热。但是因为他又不是那种器质性的实热，所以你量体温，我的身体就是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发烧。但是我内在就是高热得厉害，就是我的那种业力身在分解。业力身他可不是物理性的，业力身他是有意识的，他是连带着你的习气、体验、感受，连带着你的灵魂认知的记忆的。</w:t>
      </w:r>
    </w:p>
    <w:p w14:paraId="012F80A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8417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周我干嘛着呢？那一周我是完全陷入到了性欲的泛滥当中。无论我躺着、坐着、睡着，在我内在的灵魂感知当中，我是以变换着不同的身体，在跟不同的女人，在做爱，在性交。那些都是灵魂境界当中，就是欲界的不同宇宙范围内的，不同天上的那一些女王、女神，那一些仙女，包括魔宫里面的女性，跟她们交媾。</w:t>
      </w:r>
    </w:p>
    <w:p w14:paraId="38A368A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3143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一周时间呢，跟我上床的，大概有四五百个女人吧，不同形态的、不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肤色的、不同长相的、不同籍贯的——她有的是魔宫世界的那种欲女，有的又是某一个欲界天的皇宫里面的王后，又是某一个神灵境界里面的散仙……就是多了，就那五天，无论白天黑夜，无论我睁着眼睛看电视，还是我在闭着眼睛睡觉，内在那种体验啊，他就是在跟不同的女人在做爱。甚至于在那一瞬间，是有在不同空间的我，跟同时的……哎呀，我怎么跟你们比喻来说呢？</w:t>
      </w:r>
    </w:p>
    <w:p w14:paraId="5B5B6B0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5DED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就好像是我听到那个女孩啊，给我打电话的时候，我听到她声音的一瞬间，我内在的觉性，可以将她的声音，分解成为一个庞大的宇宙体系，并且看清楚她宇宙体系里面，每一个沙子的状态一样。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我内在的性欲的亢奋那个习气，因为我身体属于高热的状态，我想控制他，控制不了嘛。就是我的业力身，在他的分解的过程当中，是我的人格的主观意识控制不了的嘛。</w:t>
      </w:r>
    </w:p>
    <w:p w14:paraId="10E3664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883A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要学法，学不进去；我想要禅定，没有办法坐下来。我的心一门心思，就想跟这些女人去性交，你知道吗？没有办法的事情。就好像你喝醉了一样，你知道自己喝醉了，你知道喝酒不对，但是你已经喝醉了，你控制不了自己身体了。</w:t>
      </w:r>
    </w:p>
    <w:p w14:paraId="533F2B7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72EB2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你们知道有那种塑料卡片，透明塑料卡片，就是咱们脖子上戴那种塑料卡片，对吧？白色的、透明的，上面画一个图案，一个卡通图案。你放到阳光下，你可以看得很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清楚。两张塑料卡片，上面都画有不同的图案，叠加在一起，透过太阳，你也能看清楚。</w:t>
      </w:r>
    </w:p>
    <w:p w14:paraId="08B484E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C235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三张、四张、五张以上，画着不同图案的塑料卡片，累积在一起，你看到的就是一团黑色，对不对，是这样子的吧？如果是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万张呢？如果是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万张同样的塑料卡片，上面都画满图片，叠加在一起的时候，你什么都看不到，你只能知道你眼前有一个黑色的塑料卡片，是这样子吧？我也是一样的。</w:t>
      </w:r>
    </w:p>
    <w:p w14:paraId="39C4464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C9CA5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在我内在高热的那种癫狂，那种头重脚轻、经常眩晕的状态下的时候，我内心的体验完全就是性欲。不是情欲，不是“我爱上你了，想怎么怎么样”，就是性欲，就是赤裸裸的性交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，你知道吗？就赤裸裸的这种身体的交媾，就是男人跟女人这种性器官的交合。赤裸裸的，而且是跟不同人的，为什么呢？</w:t>
      </w:r>
    </w:p>
    <w:p w14:paraId="0D63772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F7C1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体现在我的内在的，这种心识感受当中的性欲，就是那一团卡片。但是当我今天跟你们说的时候，我就是在把那张卡片，在打散、分开，把那个黑乎乎的，我面前的这一团黑色透明塑料，把它分成一片一片的卡片的时候，我发现，在我内在性欲泛滥的这种体验之内，蕴含着不同宇宙，欲界天的不同宇宙范围，不同宇宙层次当中，不同范围世界内，不同神灵的，曾经我的那段情史。</w:t>
      </w:r>
    </w:p>
    <w:p w14:paraId="07A9806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AF289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哎哟，那个太多了。就说这才五天时间，我大概经历了六七百个女人吧。就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没日没夜，甚至于说在那一刹那当中，当我的内在感觉到，就是此刻我的肉身有性冲动、有性快感的时候，把那个性快感背后的那个因素，把他拉开了看，就是在那一瞬间浮现出来了，我同时，在那一刻就有不同空间当年的我，在同时跟不同的女人做爱的场景。</w:t>
      </w:r>
    </w:p>
    <w:p w14:paraId="36B5CFE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6761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因为他们是在同一个维度的不同的空间，你知道吗？就好像是一个大平层一样，里面有很多房间。就一个大平层、一个大走廊，就像是一个仓库一样，隔绝成为了公共宿舍，里面有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个房子，但是他们都是在这个大仓库里面，有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个房子，他们是平行的嘛。这个房子里面有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个不同的当年的我，跟当年他的爱人在做爱呢。</w:t>
      </w:r>
    </w:p>
    <w:p w14:paraId="451E072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5747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累积到一个房子里面，他形成了一张卡片。他反映到我的表面上，就是我一种性亢奋的感觉，你知道吗？可是类似于这样的仓库，在那个高潮，在那个性体验的背后，他大概有几千个、上万个。就在那一秒钟之内，我在经验着，我当年欲界天里面的，我不同的身份的那个曾经的自己的性经验。</w:t>
      </w:r>
    </w:p>
    <w:p w14:paraId="685167B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4048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因为那层身体在分解，你知道吗？他们就分解释放的，就是他们曾经最眷恋的、最喜欢的、最渴望的习气——就是对性的习气。你们知道，任何物质都是有灵魂的。那些欲界天的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那些女人们，她们就是我曾经的，在灵魂境界里面，转世的不同层次、不同时期的我，对于性的灵魂层面的记忆。</w:t>
      </w:r>
    </w:p>
    <w:p w14:paraId="332ED2B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5786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灵魂层面”呢？这是一瓶水，这瓶水是物质化的，它是液态的、物质化的水。我很渴，我喝了一瓶这个液态的物质化的水。这是物质化的水，通过了物质化的我的身体的细胞，进入到我的身体，它起到了一个滋养我生命的作用。这个是这层世界发生的事，明白吗？</w:t>
      </w:r>
    </w:p>
    <w:p w14:paraId="37F84EA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D0FB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我喝水是有感受的，对不对？刚才我在喝水之前，我很饥渴，我很渴，我的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嘴唇都开裂了，对不对？我喝到的水，就不仅仅是这一个物质化的形态，而是一种对水的感受。我喝到的水是滋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润的，是甜美的，是带有茶的香味的，是灵动的，是温柔的。</w:t>
      </w:r>
    </w:p>
    <w:p w14:paraId="6081A7A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A151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对于这瓶水的记忆，就不再是水——这瓶物质化水的形态的本身，而是对于水的滋味、感官、湿润性和温柔性的深切的体验。这瓶水就从物质化的形态，变成了我内在对水体验的记忆，包括对它香味的记忆，包括对它滋养我身体之后，我身体得到舒适了之后，那种水的温柔的记忆。它就变成了水的灵魂的形态。</w:t>
      </w:r>
    </w:p>
    <w:p w14:paraId="42D75E7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F7F3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你们能明白吗？这瓶水通过我喝它，我内在对于水的渴望、记忆、喜爱、眷恋，储存在一起，形成了对于这瓶水的感受当中，水的精神化的形态。那些和我做爱的那些女人，就是曾经的灵魂世界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、灵魂境界当中的，我曾经的业身，对于我曾经的那些爱人的精神化的回忆。</w:t>
      </w:r>
    </w:p>
    <w:p w14:paraId="13CFB96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91B4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那五天时间，我整个人都昏昏沉沉的。我的身体表面很正常，但是我随时会摔倒，因为头重脚轻。温度合适，检查心跳合适，血压合适，什么都合适，但是我知道内在高热状态。就像是那个房子晒了一整天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度太阳下面晒了一整天，现在外面的温度降了，变成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度，那个房子里面依旧很蒸腾，热得人受不了，就是那种状态。因为那个是一种业力在分解的状态，这也是人临死时候的状态。</w:t>
      </w:r>
    </w:p>
    <w:p w14:paraId="2F696C9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7638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然后这个时候，就不受我控制，那些性欲就从我内在，从我灵魂感知当中的记忆当中，浮现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心灵认知的感受当中，呈现出来我生理上的性冲动。那五天时间，我基本上是每时每刻，处在这种勃起的状态，硬的状态，亢奋的状态。但是我从来不射精的啊，这个是一个修行者铁定的要求。因为精子是男性修行者，用来修补细胞用的养分，不可以外泄的。</w:t>
      </w:r>
    </w:p>
    <w:p w14:paraId="5131EBE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33460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每一次我的内在的这种性高潮，泛起又退下的时候，我把他那个性高潮体验过去了之后，我不是平静了吗？就把他打开看，里面就是一段历史，那段历史里面，可能有同时，就是我在不同的宇宙范围之内，在这个维度的不同的国度里面，跟那些不同的女人，在交融交媾的那种体验。</w:t>
      </w:r>
    </w:p>
    <w:p w14:paraId="61111C0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C406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因为那些女人，她是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形态的女人。她的灵魂形态，和我内在的业身的这种感知的境界当中，那个认知的自我，是相互交融。在感知境界当中的认知，认知到了灵魂境界的那些欲女的时候，那种女人的感受和习气，比起人间的性交，要真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倍。</w:t>
      </w:r>
    </w:p>
    <w:p w14:paraId="1BF0CCA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7CC7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话，就是肉体碰到肉体细胞啦，就是我的身体碰到你的身体啦，知道吗？就说我们俩拥抱也好，接吻也好，性交也好，是我的身体和你的身体交融，他有一个身体的阻隔，你能明白吗？就算是我抱住你，我们之间是有阻隔的，就我的心和你的心，我的灵魂和你的心，他是隔着个肉体的，他是有阻隔的。</w:t>
      </w:r>
    </w:p>
    <w:p w14:paraId="7A9C4BC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4A51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境界的交媾、性交，他是没有阻隔，没有这层身体的障碍的。你直接可以感受到，那个女孩的生命里面，那种爱的气息、性欲的气息，那种浓郁而澎湃的爱欲，顺着她生命的温度，传递到你灵魂境界的那种觉受，那个非常地细腻！就她在想什么，她在感受什么，她的爱的每一个表情，每一丝颤动。她的肌肤，那个真叫“吹弹可破”。那个每一个都是非常漂亮。</w:t>
      </w:r>
    </w:p>
    <w:p w14:paraId="080EC81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FC91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呀，目的是什么呢？目的就是告诉你，那个前五天的状态，我是一种死亡状态。就是我自己想学法，学不进去的，一句法也听不进去。我想禅定，一往那儿一坐，就开始勃起了，就开始有性快感。我什么都没做，我的身体里面就会升起性快感，你知道吗？性高潮的快感。</w:t>
      </w:r>
    </w:p>
    <w:p w14:paraId="7071646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6558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你向内观，你打开那个性快感的那种深层境界，你发现是有其他的女人，而且不止一个，是有很多个，在不同的空间当中，跟不同空间当年的你，在做爱的记忆，全部浮现出来了。所以说，我就很奇怪，为什么我今生投生到这具人体之内，我的性欲会那么旺盛呢，那么强盛呢？</w:t>
      </w:r>
    </w:p>
    <w:p w14:paraId="5EAB20C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5A09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从十几岁，十三四岁开始，我就是整夜整夜地睡不着觉，就是因为这个勃起得太严重了嘛。但是我，因为我从小就知道，这个人啊，我这个身体啊，我这个人，是不能够有任何污点的，所以我这一辈子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岁，我是一个洁身自好、守身如玉的人，我在这方面没有犯过任何错误的。</w:t>
      </w:r>
    </w:p>
    <w:p w14:paraId="66BE144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C985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不是说我品质品德高尚啊，不是。恰恰相反，就是因为我知道我自己在这方面的欲望太强盛了，而且我知道，如果我想的话，我在人世间会有多少情人！这我可以，就我想一想我都知道，那个就是几乎无限，你知道吗？</w:t>
      </w:r>
    </w:p>
    <w:p w14:paraId="550D5CC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D454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因为人的灵魂是没有办法抵御真神的魅力的，真神意味着灵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的希望。每一个看到真理的那些女性，都心甘情愿地为你去献身的，这是百分之……如果说是，我是个女性的话，遇到了一个真神大菩萨，我也是一样的心态的，那是我的荣幸，跟色情扯不上任何关系的。但是就是因为我知道，我自己是一个意志薄弱的、道德品质不是很高的人，所以我要把自己关在一个与世隔绝的地步。这是我的明智之处，也是我作为一个修行者的伟大之处。</w:t>
      </w:r>
    </w:p>
    <w:p w14:paraId="1E48F40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705B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性欲是一个人的生理的基本的需求，但是我为了维护法的纯洁，我愿意去把自己，关在一个与世隔绝的封闭的场所当中，直到让岁月去消耗完，这具身体之内性欲的能量，让这具身体完完整整地，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变成一个纯洁的祭品，贡献给十方如来。这个是我的信仰，这个是我的愿望。</w:t>
      </w:r>
    </w:p>
    <w:p w14:paraId="41330E6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C65D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我可以明确告诉你们，人世间像我这样有纯粹信仰的人，很少的。绝大部分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人，一旦要是具有了今天修行者内在的这种智慧的证量，一旦证入到了知觉内的灵性光明，一旦苏醒了纯粹的生命，这个人就是个真神了，他不死了。他不仅自己不死，还有力量引度、救赎其他的灵魂，从死亡当中解脱。他是拥有了解脱生死的权柄了，这样的人，在人类地球上、人间社会一旦出现，基本上百分之百，都会去成立宗教。有了宗教，他就不缺钱，那个多少钱，就是他随心所欲了。因为他的弟子都是把他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家性命，全部托付给他的。</w:t>
      </w:r>
    </w:p>
    <w:p w14:paraId="7C9C2D4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81781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邪教、那些诈骗犯，还动不动几十亿、上百亿呢，更何况一个真神呢？那个钱对于这些人来说的话，那个就跟纸一样，废纸一样。那些女人，他要想满足性欲的话，有多少女人趋之若鹜，并且是这些献身女人的荣幸。</w:t>
      </w:r>
    </w:p>
    <w:p w14:paraId="17E839C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E89E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我不能那样去做。因为我活着不是为了满足我自己的愿望，我活着是为了供养我的信仰，是为了供奉我的信仰。如果需要的话，我会把这具身体杀掉的。假如说，那个悲能的纯洁和庄严，需要我去牺牲自己，就像是《楞严经》上讲的，燃指供佛，燃臂供佛，我不会有任何犹豫的。</w:t>
      </w:r>
    </w:p>
    <w:p w14:paraId="39FE06C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6537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但是祂对于众生是无限的慈悲和平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的，祂不需要你这样去做。但是《楞严经》里面确实讲过呀，如果说有一个人，他犯了很大的罪业，生生世世还不清了，他燃臂供佛，把手臂缠上那个棉布蘸上油，然后点成蜡烛，点成灯，在佛前供养佛，可以销毁累世的罪业。这《楞严经》上的原话嘛。</w:t>
      </w:r>
    </w:p>
    <w:p w14:paraId="47CDA46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299E0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那个悲能，我内在的悲能告诉我，需要做出这样的牺牲的话，我不会有任何的犹豫的。但是现在祂虽然没有让我去……没有说是去节制我的这个性欲，但是我自己理智上知道，我不可以这样去做，你知道吗？我要维护真理的纯洁。</w:t>
      </w:r>
    </w:p>
    <w:p w14:paraId="52A111E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8486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真理的纯洁，并不说是你不结婚了，不做爱了。真理的纯洁是无私，就这么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两个字——无私。所以我终身不入人间，不当教主，不沾染女人，也不收费，就是为了体现这个无私的纯洁。一切都是透明的，一切都是袒露给大众，任由十方如来审判的。我的良心可以掏出来，在十方诸佛面前进行检验的。这也是我希望自己临终的时候，能够俯仰无愧，能够清清白白地抛下这具身体，回归到悲能的平等清净那里。</w:t>
      </w:r>
    </w:p>
    <w:p w14:paraId="723D379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B200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我是个修行者，活着是为了真理而活着。为了真理，我愿意去牺牲自己的一切，包括去经历贫困，包括去遏制自己的生理的本能，包括孤身一人，终身不入人间，包括放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弃我自己在人世间，可以唾手可得的财富、权力，包括各种各样性欲的体验。</w:t>
      </w:r>
    </w:p>
    <w:p w14:paraId="4157B96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F911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很多人，他们说想放弃，那是因为你得不到。那是因为你渴望，但是得不到，所以你美其名曰，你修行了，你放弃了。绝大部分都是这种情况。但是真正到了我这种情况下，能放弃的人很少，绝大部分都去当教主了，美其名曰“普度众生”。</w:t>
      </w:r>
    </w:p>
    <w:p w14:paraId="1C1EB4F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140B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可是我告诉你们，任何一个在人世间树立善法的，所谓的修行者，试图在人世间成立佛国——就是人间佛教的修行者，最终都会入魔。你看他表面上好像没入魔，他的灵魂一定入魔。因为佛法是解脱法，知道吗？</w:t>
      </w:r>
    </w:p>
    <w:p w14:paraId="6DEDB12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145B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是为了让你的灵魂，离开六根六尘自我的困缚，进而觉醒灵魂蕴含的，十方诸佛的无相智慧。智慧是无生无灭的，当你觉醒了智慧，你就是无生无灭、临在于当下的庄严了。那个叫“解脱法”，又称为“般若法”，又称为“佛法”。</w:t>
      </w:r>
    </w:p>
    <w:p w14:paraId="75CC215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9139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所以说，佛法，不是僧人讲出来才是佛法；僧人穿的那件衣服，跟那个司机的工作服，跟酒店门口那个门童工作服，没有任何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区别的。是凡讲的法，符合了“诸行无常，诸法无我，涅槃寂静”的三法印，祂就是佛法。是凡能够教人解脱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身心灵、身语意，从六根六尘自我认知当中解脱，苏醒你那先天不生不灭、圆满觉性的道路，那就是佛法。</w:t>
      </w:r>
    </w:p>
    <w:p w14:paraId="49E0D52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D2DF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下，我为什么今天给你们讲这堂法？我前两天不是经历死亡了嘛，被性欲的这些习气完全埋葬了嘛，是吧？等到第六天，就是昨天，我终于醒过来了之后，我再回头看看这场梦境，这个梦境，就好像是我过了很多很多年——就是我才过了五天啊，但是我感觉到我距离这个世界特别遥远，我距离人间特别遥远，好像已经过了多少万年一样。确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在另外的欲界天的那些不同的皇宫里面，跟那些不同的王妃、仙女们做爱的时候，确实是经过了成千上万年，经历几万年，四五万年、十几万年都过去了，这我才知道什么叫“时间”。</w:t>
      </w:r>
    </w:p>
    <w:p w14:paraId="7EB8B0B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177B1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当中的细念，被习气凝固为境界，那一瞬间，就产生了那个境界当中，时间的流动。就是习气凝固形成的境界，对于细念的牵引，形成了那个境界当中，认知境界的那一瞬间，就产生了灵魂境界当中感知的变化，感知的变化就是时间。</w:t>
      </w:r>
    </w:p>
    <w:p w14:paraId="4C396EC8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5BD24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时间不是独立于我们的灵魂感知和认知，而浮现的一种物理状态，不是的。灵魂境界当中的细念分别，被习气境界凝固的那一瞬间，习气凝固的境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界，对于细念牵引形成感受、感知的那刹那，时间就产生了。</w:t>
      </w:r>
    </w:p>
    <w:p w14:paraId="27A010D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B3EB4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，它是一种场的存在，就像是桌子有一个场，有一个范围，这个地板有一个范围，房间有一个范围。时间是一个场的范围，进入了这个场，就是细念被习气的境界，凝固为境界当中的感知的时候，感知就呈现出来了时间的流动性，就有了感知的现在、过去与未来的状态，就是时间的流动。</w:t>
      </w:r>
    </w:p>
    <w:p w14:paraId="0B5568A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C4CB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时间的流动，牵引着感知对习气的境界，形成了细分的时候，习气的境界就变得具体清晰地，呈现出来了“成、住、坏、空”的状态。这个就是时间与空间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的交融，明白了吧。这个就是生和死。生和死，他是源自于时间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嘛。时间就是，细念的分别，被习气境界所凝固，形成感知的变化，那个就叫“时间”。</w:t>
      </w:r>
    </w:p>
    <w:p w14:paraId="1538135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A20E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起来，好像是很形而上的，很形而上、很哲学化的，一种对时间的理解。我今天讲的这段话，将会成为地上的人类，下一个文明，去理解物质现象的一个指南。下一个人类文明的话，他们走的不是像目前这种人类文明所理解的这条道路，他们走的是另外一条道路。因为到时候，构成地球的物质，他们会多一种能量物质的存在。</w:t>
      </w:r>
    </w:p>
    <w:p w14:paraId="6DDC4DB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F9BD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就下一个人类文明，地球，构成地球地壳板块里面的这种元素里面，会多一种，比目前地壳蕴含的各种元素里面的，一种新加的物质。那种物质可以呈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现出半固态、半液态的一种……就它可以根据温度和阻力，变换它的这种物质形态。</w:t>
      </w:r>
    </w:p>
    <w:p w14:paraId="0129451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D5F7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有一种物体，叫“非牛顿流体”。就是它本身是一种液态，但是当它碰着了重力的时候，它就变成了固态的。将来地球上的这个地球板块里面，会出现一种，会随着温度、光线，而从液态变为固态的这么一种物质。这种物质，就是未来的地球的人类，可以打开另外时空的一种装置的，一种最基本需要的元素。</w:t>
      </w:r>
    </w:p>
    <w:p w14:paraId="5E547B0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17BBF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当打开时空的这种程度，开始越来越深的时候，人们可以探测到虫洞那边的，另外的宇宙的时候，他们就可以突破我们这个空间的范围，进入到另外时空的范围。他们就会想起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我今天说的这句话了。</w:t>
      </w:r>
    </w:p>
    <w:p w14:paraId="55F5449F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5679B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时间”？是灵魂宇宙当中，细念的分别被习气凝固的境界所牵引，形成了感知分别境界的状态，那种感知的分别，形成了时间的流动，浮现出来了习气境界的，“成、住、坏、空”的不同的状态。这个就是时空，很抽象，但是这句抽象的话，在未来很多年之后，会变成地球上，指导地球科技的一个纲领。</w:t>
      </w:r>
    </w:p>
    <w:p w14:paraId="3988B8F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D119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我刚才跟你们讲了，就在我内在苏醒了之后，开始恢复正常，头也不晕了，那个性欲的体验就像是如梦初醒一样，开始消散了。我深刻地意识到两点，哪两点呢？</w:t>
      </w:r>
    </w:p>
    <w:p w14:paraId="550854E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DD83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你们一定要记住我这句话啊，未来听法的人，包括现在听法的人：人的生死轮回啊，源自于性欲，命因欲有嘛，所以说，对于性欲的体验啊，千万千万不要去排斥，千万千万不要视性欲为洪水猛兽，千万千万不要拒绝性欲的泛滥，不要仇视他，不要惊恐他；面对性欲，一个修行者所能做的，就是宽恕、接纳、原谅、温暖、善待。</w:t>
      </w:r>
    </w:p>
    <w:p w14:paraId="174D907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AB620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性欲导致了你的生和死，而只有神，只有神的光、纯生命的温暖，可以消散性欲的体验。只有神，可以消散性欲对于生理上的影响，对于心理上的烙印。在灵魂境界当中，储存的性欲的习气的记忆，只有神，可以消散他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类是消散不了的，不要想了！你就算把自己阉割了，那个性欲的根子，你都消散不了。因为他种在灵魂感知的宇宙当中，你的认知和意识接触不到感知的。</w:t>
      </w:r>
    </w:p>
    <w:p w14:paraId="6ADC364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B212E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算在这空间，你把你自己阉割了，一辈子没有性生活，你内在的感知体系里面，依旧会浮现出来，让你的这一世的人格，感受到舒服的男性或者女性来。那个舒服、喜欢，就是性欲的体现，明白吧？所以说你们不要想能解脱性欲这回事了！</w:t>
      </w:r>
    </w:p>
    <w:p w14:paraId="34D49E0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F54D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所以说我今天留给你们的道路，就是让神的力量，去救赎性欲。去爱你的性欲，去宽恕你的性欲，去拥抱他，去理解他，去温暖他，去接纳他，直到你的接纳，带着你灵性的纯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洁，跟性欲融合在一起的时候，性欲才能够在纯洁的纯生命之光当中，被爱的温暖所淡化、稀释、透明，直至消散，这是神的救赎。</w:t>
      </w:r>
    </w:p>
    <w:p w14:paraId="5626EEA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E9D7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人类就是性欲的产物，你不可能反过来——树上的果子，你不可能反过来去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解决树根的问题，但是虚空当中的光可以。虚空当中的光，不仅可以解决果子的问题，还可以解决根系的问题。</w:t>
      </w:r>
    </w:p>
    <w:p w14:paraId="160BB06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7C296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神的力量，这是我告诉你们今天最重要的一句话。去仰仗神，你自己是修不成的！别想了，不要想了。连我这样的大成就者——八地第五层的大菩萨，马上翻过年，我整个这个神性的部分、见精的部分就要占据我人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的程度了，我已经是在人世间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呈现的，一个三界内的高层的光明身体的神了，我都没有办法抵御那种性欲，</w:t>
      </w:r>
      <w:r>
        <w:rPr>
          <w:rFonts w:ascii="微软雅黑" w:eastAsia="微软雅黑" w:hAnsi="微软雅黑" w:cs="微软雅黑" w:hint="eastAsia"/>
          <w:sz w:val="28"/>
          <w:szCs w:val="28"/>
        </w:rPr>
        <w:t>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这具身体的这种掌控力量，我都会呈现那种高热、恍惚、神情涣散，被性欲所裹挟得，我自己都无力自拔的这种地步，更何况你们呢！</w:t>
      </w:r>
    </w:p>
    <w:p w14:paraId="0B4D2C2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A3EF4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醒来了之后，我在回想性欲的时候，我感觉特别后怕的一点：我幸亏没有抵抗他，我幸亏没有拒绝他，我幸亏没有惧怕他，我幸亏没有否定他。如果我否定他了，他就变成真的了。他就不再是我灵魂的记忆，而会变成了我灵魂的境界。</w:t>
      </w:r>
    </w:p>
    <w:p w14:paraId="6E1F03C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FED3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境界一旦成形，那就很难消散了。而记忆可以通过你的温暖，通过你的爱，通过你的纯洁，通过你的接纳，而将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的根本的分别，消散在温暖平安的纯净当中。安宁的心是不会分别的，绝对安详安全的心是可以脱离意识的。就像那个孩子，沉睡过程当中，他可以不通过意识去分析问题，他可以通过感知，来感知到他妈的温暖，是同样的道理。你在甚深的禅定当中，用的就是那个婴儿沉睡当中，感知他妈离开或者存在的那个感知力，你知道吧？</w:t>
      </w:r>
    </w:p>
    <w:p w14:paraId="479C124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4EEB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千万不要抵御性欲，要去拥抱他，那是你曾经生命的习气的记忆。去拥抱你的习气，将你的习气拥抱在你的生命当中，去原谅他，去宽恕他，去爱他，去用温暖抚慰他。让他的习气的经验，让性爱的这种焦渴，融入到纯生命光明的爱的温暖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，以及无条件接纳的宽容当中。当宽容与接纳的温暖，成为了你性欲的底色了之后，性欲的那个焦灼的饥渴感，他就会融入到了平安幸福的安宁当中。人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的分别心、人的焦虑的情绪、人的细念的细分的境界，就会消散掉的。</w:t>
      </w:r>
    </w:p>
    <w:p w14:paraId="25F7285E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46CF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很平安的时候，你不会去考虑，你背后有没有毒蛇；你很安宁的时候，你不会去考虑，你脚下面是不是踩着一个蝎子，你知道吗？哪怕你现在真的是无意当中，你身边爬满了蜈蚣、蝎子、癞蛤蟆、毒蛇，五毒都围绕着你，但是因为你的内心很平安，你是意识不到的，你身处毒虫之中，你的意识也不会分别的，相信我。</w:t>
      </w:r>
    </w:p>
    <w:p w14:paraId="1165699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0BD9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如果说是，你刚从一个很危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险的环境进来，你的心很惊恐，哪怕现在把你放到一个很干净、很安全的场所，你也会不断地分别：这个地板下面是不是藏着蛇呀，那个天花板上会不会有蝎子掉下来呀？是不是一样的道理呢？同样的，不同的心情，在同样的一个环境当中，他会有不同的反应的。</w:t>
      </w:r>
    </w:p>
    <w:p w14:paraId="1DC62DB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5641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跟你们说的，一条最关系到死亡的事情。对性欲，对性欲的体验和记忆呀，要保持一个……就是你是怎么对待喝水的，你就应该怎么对待性欲；你是怎么对待吃饭的，你应该怎么对待性欲。你不会去每天无缘无故地去喝水，你知道吗？你身体不渴了，你自然就不喝了嘛。</w:t>
      </w:r>
    </w:p>
    <w:p w14:paraId="536D4AD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D632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性欲也是一样，当他返上来了之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的话，你不要去拒绝他，不要去恐惧他，不要去骂他，因为那是和你喝水一样的生理的体验。你要的是去宽恕他，拥抱他，温暖他，将他的这种焦渴感、饥渴感，融化在这种神性的温暖纯洁的、无限度的、无条件的，接纳背后的温暖与宽恕当中，性欲的习气才可能被消除。</w:t>
      </w:r>
    </w:p>
    <w:p w14:paraId="22311CA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595A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的习气被消除了，构成性欲最基础的那种细念的分别，对于你曾经在灵魂历史当中，不同的境界当中，跟你做爱的那些女性，和当时做爱的你，他都是细念构成的感知，他们就会消散掉的；感知一消散，那个欲女就消散了，那个跟欲女做爱的你——曾经的你，也得消散掉了；连带着你的消散，那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空间的历史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就消散掉了。</w:t>
      </w:r>
    </w:p>
    <w:p w14:paraId="29E9FC3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E4CD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构成我生死轮回的，那个灵魂感知境界的业身，那个业身曾经生死轮回浮现出来的，无数无量的曾经的业身的独立的世界，也就消散掉了。一层业身消散，就等于说消散了那一层的宇宙体系。欲界的宇宙体系，那一层次的宇宙体系，就随着那一层次当中，不停轮回的我的失去，而失去了那层轮回体系的环境，业身就消散掉了。</w:t>
      </w:r>
    </w:p>
    <w:p w14:paraId="58575D3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F6018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消散掉了业身之后，他那个地方不会真空的。业身一消散，紧接着跟着的，就是灵魂感知当中蕴含的，那个本初的见精，他就会将这个地方填补上了。你看，这就是为什么，我修行不能说谎的原因。</w:t>
      </w:r>
    </w:p>
    <w:p w14:paraId="3F36482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A7B99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我前几天告诉你们，我再有大概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，我的见精就会透过我的人体，在人世间浮现出来。就说我的人体的这个意识体系、情感体系和肉身体系呀，他就占据了……就是我这个肉身的，除了肉体体系以外，我的意识体系、情感体系和认知体系——这个自我体系呀，就在这具身心之内，就占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的范围了。而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的范畴呢，就变成了见精的那种纯澈、清澈的纯光的境界。这种见精清澈、透明、纯洁的纯光的境界，就占据了这具身体细胞内的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的程度了。</w:t>
      </w:r>
    </w:p>
    <w:p w14:paraId="15E4735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2A043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而我今天跟你们讲的业身消散——性欲泛滥，随之带来的业身消散，恰恰是这个进程过程当中，具体的状态。这就是我为什么修行不能撒谎的原因呢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。好的状态，他就是好的；坏的状态，他就是坏的，我把他如实说下来，未来的人们才可以通过我今天的记录，看到一个人类，是怎样从一个生死轮回当中的鬼，变成一个解脱生死永恒的神的。</w:t>
      </w:r>
    </w:p>
    <w:p w14:paraId="7EF04E2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31365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个月进入到……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月，到明年的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号左右，就四个半月时间，内在的见精的清澈和纯洁，成为了这具身心内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主体人格的内涵了之后，那个心意认知的自我和情感记忆的自我，就变成了这个人格体系里面，残存的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的记忆了。</w:t>
      </w:r>
    </w:p>
    <w:p w14:paraId="7F3BF2D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F0FB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那么也就是说，主导这具身体的，就是见精的光明纯洁和清澈的能量了。就是见精的光，呈现在三界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六道，他是那种纯澈的光芒，他是有光明形态的。也可以说，我是一个三界内，以三界内高层的神灵的具体形态，在人世间浮现出来了。</w:t>
      </w:r>
    </w:p>
    <w:p w14:paraId="3D69FC8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8965D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那么，因为见精是透明的、清澈的、自由的、纯净的光，那么天堂的纯生命，就可以透过见精的纯洁，进入到见精占据的，这具身体内的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的程度里面来，透过这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的见精的清澈和纯洁，传递出纯生命天堂的，无尽光明的爱与神的意志。在人世间就会出现推翻因果律、违反自然规律的神迹。就在明年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号之后，就会开始正式出现了。</w:t>
      </w:r>
    </w:p>
    <w:p w14:paraId="327D3BC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B6B3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号之后，是神——天堂的神、天堂的主人、宇宙终极意识与纯光的生命，借助见精的身体，进入到了人间这个物质世界来，开始以神迹的语言，在人世间普传天堂的意志。这个就是一个划时代的开始。</w:t>
      </w:r>
    </w:p>
    <w:p w14:paraId="78FD8EC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B21B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历史时期呀，弘扬真神教法的人，如果你是一个无私的心，真的是对真理的虔诚，在地上去弘法，去资助弘法的这些僧人，去为真理去弘扬，一年形成的功德，可以让你在欲界天，不高的天道上面，大概待个一两万年吧。</w:t>
      </w:r>
    </w:p>
    <w:p w14:paraId="6D283C2B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9938A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如果说你是一个像那个女孩一样的，就完全是不计个人的收获，完全没有个人的所得的企图；就是一心一意对真理的渴望，对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绝对的虔诚，爱真理远远超过了爱护你自己；摒弃自我的心意人格，摒弃自我的感受诉求，让你自己内在的见精，直接与虔诚心融合。真神的纯生命力，透过你的虔诚，唤醒你内在那清澈的见精；你的清澈的见精，和天堂的纯生命形成的感应相结合，你的见精——内在那种清醒的、纯净的、无我的见精，折射了纯生命的感应力，在人世间，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弘法的功德形成的光明结合在一起，你会有三界内中上层的光明身——那个就是色界和无色界的生命。</w:t>
      </w:r>
    </w:p>
    <w:p w14:paraId="001F4267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313D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就像今天的这位和尚一样，他已经是三界内中上层的光明身了。他是不死的身体，但这个不死的身体，他仅仅是针对人类而言，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他还是处在这种生灭相续的过程。但是他一旦成为了三界内中上层的光明身，他的起点，寿命的起点，是以亿年划算的。</w:t>
      </w:r>
    </w:p>
    <w:p w14:paraId="0A5C7E8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E4F4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刚才我所说的，弘法那种生命，他的福报啊，弘法形成的福报，可以促使他在天人道，当个一两万年的一个天人众生，那个也很幸福了。那一两万年，那两万年之内，你的身体是不会衰败的，永远都是那么年轻，就是个十五六岁、十三四岁的样子。</w:t>
      </w:r>
    </w:p>
    <w:p w14:paraId="37E4B2B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A8A803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女孩大概是十二三岁，男孩就是个十四五岁的样子，非常年轻，很漂亮，没有痛苦，没有烦恼，身体永远是那样的青春永驻，每天就是享乐，恣意享乐。就是你享受，就像咱们人世间，你想，你吃东西需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要用钱买的吧，对不对？你不能去抢劫呀！天道也是一样，那是用你的福报供养你的。</w:t>
      </w:r>
    </w:p>
    <w:p w14:paraId="70426842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69EC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上弘法一年，天上大概两万年的时间。但是你在别的地方没有，没有这待遇。你在人世间做一些善事善举，或者你在宗教里面做一些善事善举，多的话七八百年，少的话也就是不到一百年、几十年，转眼就下来了。你死的时候，人们看着你上去了，转眼没有几天你就下来了，福报用完了，没钱了。</w:t>
      </w:r>
    </w:p>
    <w:p w14:paraId="1925A98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5A89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今天你们是跟纯生命的宇宙之主同在——我现在已经不再是天堂之主，我又晋升了；我现在从天堂纯净无限的那种爱的生命，晋升为了宇宙终极意识；我现在已经进入到了宇宙终极意识的，那种生命范畴了，现在我是那个终极意识的范畴，所以说弘法的那个效果，会不一样的。</w:t>
      </w:r>
    </w:p>
    <w:p w14:paraId="09807435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6CB34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要是个修行者，你内在决绝的虔诚心，大于了自我维护的分别心，虔诚心与真理蕴含的纯生命的智慧，发生了感应，天堂的纯生命，伴随着法界纯智慧的慈悲，透过你的见精，进入到你灵魂感知的世界，他会形成灵魂感知力的这个宇宙范围之内，三界的中上层的生命。</w:t>
      </w:r>
    </w:p>
    <w:p w14:paraId="59DE5B5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2DD17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的形态，他就是有纯光，伴随着你的功德，伴随着你的福报，伴随着你的虔诚，伴随着神的，就纯生命的感应力，在感知境界当中，呈现出来了无所不能的神力。感应力是超过于感知的，感应力在感知当中，就好像是电，电流在水里面的感觉，他是瞬间穿越的，那是无所不能。</w:t>
      </w:r>
    </w:p>
    <w:p w14:paraId="65C895F1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D2F8B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个寿命起步是一亿年，起步是以亿年计算的。但是亿年的话，就是在天堂那个境界当中，也就是一眨眼的事情，所以说不脱死亡都是凡夫。这种三界内的高层神灵，在我眼中的话，也是凡夫俗子，只是凡夫俗子的高级版而已。那在我眼中，包括那个纯生命的无尽的光，无尽爱的无限的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那个都是一种……怎么说呢？那个都是一种比较粗陋的境界吧。就好像一个小孩的模型玩具一样，但是我是成年人，我不玩那些玩具。</w:t>
      </w:r>
    </w:p>
    <w:p w14:paraId="6F85BE09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8579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觉者，真正的圣贤，祂就是当下的圆满，祂就是当下的“未曾发生”，祂是一切因果缘起当中的“未曾发生”，那个叫“当下的圆满”。因果缘起、缘生缘灭当中，每一刹那当中，未曾发生的本初，那个叫“当下的圆满”。圆满的，一定是当下的。也就是唯有当下的，不被当下的境界所沾染的，未曾发生的，那个就是究竟永恒的，那个就是如如不动的，那个就是圆满无碍的。</w:t>
      </w:r>
    </w:p>
    <w:p w14:paraId="1EA5A45C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9F292C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我有那个性质，但是到今天为止，我还没有苏醒那个地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方的原貌。我只是苏醒了祂的性质而已，但是我还没有还原祂的原貌。但是我现在已经还原了整个觉知内，灵性宇宙大概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吧，我还原了灵性宇宙的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BFB6F54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EAA40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就是将来三界六道众生，要去的地方。进到这里面，死亡就跟你们没有关系了。进到这里面，就包括刚才我所说的，那种三界内的色界和无色界光明形态的神，在这个灵性天堂看，那个就是人类看虫子的感觉。就神灵跟鬼魂，在天堂的纯光当中，是一个性质的东西，只是神灵的形态更高级一些，鬼魂的形态更短暂一点儿。</w:t>
      </w:r>
    </w:p>
    <w:p w14:paraId="1FA3C1CA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E3806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但在天堂那种无尽的无限的爱、无尽的无限的光、无尽的永恒的却是原始的生命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看，无论是三界内见精所现的神灵，还是感知灵魂所现的鬼魂，还是认知体验所现的人格，都是“梦幻泡影”，都是“如露亦如电，应作如是观”，都是不可得的，都是虚幻的，都是镜花水月，都是“知幻即离，离幻即觉”——应该舍弃，不应该留驻。</w:t>
      </w:r>
    </w:p>
    <w:p w14:paraId="1BC82FA0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7C0C0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论祂是你们人类认为的好的，还是你们人类认为的不好的，天堂当中没有“好”与“坏”的概念，天堂当中只有爱。爱就是对于好与坏，一视同仁的宽恕、接纳、拥抱与温暖，那个是爱。祂纯洁，祂无相，祂没有任何的取舍，所以祂是对善恶境界、生死现象、自我内涵和“人、天、阿修罗、畜生、饿鬼”的境界，一视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仁，无差别的宽恕、理解、包容、接纳与消融。</w:t>
      </w:r>
    </w:p>
    <w:p w14:paraId="150A655D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F4B92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可以消融一切境界，这就是为什么只有爱才是神，而真正的神，就是爱本身。这就是我今天给你们讲法的目的。从死亡当中能够脱出来的，就是对于神的无尽的无限的虔诚。神不是现象，神是光。那个光传递到你的灵魂深处的，那就是爱。</w:t>
      </w:r>
    </w:p>
    <w:p w14:paraId="7362EF03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8312A" w14:textId="77777777" w:rsidR="008E069D" w:rsidRDefault="002F795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你能够记得这个爱，你不用害怕死亡。爱带来的那束光，会托举你的灵魂感知力，跨越死亡的黑暗的轮回大海，直达天道的幸福；甚至于可以让你苏醒内在的知觉，成为了灵性宇宙爱的部分，那个就是脱离了分段生死了，进入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变易生死。实际上进入到变易生死的话，那个就已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经是大菩萨了。八地到十地菩萨，这个过程称为变易生死；八地菩萨以下，七地到初地，那个都是属于分段生死。</w:t>
      </w:r>
    </w:p>
    <w:p w14:paraId="5F02E176" w14:textId="77777777" w:rsidR="008E069D" w:rsidRDefault="008E069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8E069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5C6A0" w14:textId="77777777" w:rsidR="002F7950" w:rsidRDefault="002F7950">
      <w:r>
        <w:separator/>
      </w:r>
    </w:p>
  </w:endnote>
  <w:endnote w:type="continuationSeparator" w:id="0">
    <w:p w14:paraId="32A95C29" w14:textId="77777777" w:rsidR="002F7950" w:rsidRDefault="002F7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FA5E3" w14:textId="77777777" w:rsidR="00691CAC" w:rsidRDefault="00691CA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4313616"/>
      <w:docPartObj>
        <w:docPartGallery w:val="Page Numbers (Bottom of Page)"/>
        <w:docPartUnique/>
      </w:docPartObj>
    </w:sdtPr>
    <w:sdtContent>
      <w:p w14:paraId="0401FFD8" w14:textId="0C7727BE" w:rsidR="00691CAC" w:rsidRDefault="00691C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851157" w14:textId="67E2D493" w:rsidR="008E069D" w:rsidRDefault="008E069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B9ED7" w14:textId="77777777" w:rsidR="00691CAC" w:rsidRDefault="00691CA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DA33C" w14:textId="77777777" w:rsidR="002F7950" w:rsidRDefault="002F7950">
      <w:r>
        <w:separator/>
      </w:r>
    </w:p>
  </w:footnote>
  <w:footnote w:type="continuationSeparator" w:id="0">
    <w:p w14:paraId="4C83E2DA" w14:textId="77777777" w:rsidR="002F7950" w:rsidRDefault="002F7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61518" w14:textId="77777777" w:rsidR="00691CAC" w:rsidRDefault="00691CA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014FA" w14:textId="77777777" w:rsidR="00691CAC" w:rsidRDefault="00691CA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B0E49" w14:textId="77777777" w:rsidR="00691CAC" w:rsidRDefault="00691CA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2F7950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91CAC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E069D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4081D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15C30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E81603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C5183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DA15C4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C7952CA"/>
  <w15:docId w15:val="{EDE42C95-A301-4F3A-A7DF-06F654A52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91CAC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51</Pages>
  <Words>5227</Words>
  <Characters>29794</Characters>
  <Application>Microsoft Office Word</Application>
  <DocSecurity>0</DocSecurity>
  <Lines>248</Lines>
  <Paragraphs>69</Paragraphs>
  <ScaleCrop>false</ScaleCrop>
  <Company/>
  <LinksUpToDate>false</LinksUpToDate>
  <CharactersWithSpaces>34952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20240911宿业</dc:title>
  <dc:creator>admin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