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FDF4" w14:textId="77777777" w:rsidR="003B7AD6" w:rsidRDefault="001770C8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感知（上）</w:t>
      </w:r>
    </w:p>
    <w:p w14:paraId="5FCB483D" w14:textId="77777777" w:rsidR="003B7AD6" w:rsidRDefault="001770C8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49F3AC2" w14:textId="77777777" w:rsidR="003B7AD6" w:rsidRDefault="001770C8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B9DDBD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7F69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人啊，因为人看不到天堂，人看不到其他的世界，所以人就把这个世界里面的善与恶、对与错、成功与失败，看成是唯一的真理了。</w:t>
      </w:r>
    </w:p>
    <w:p w14:paraId="768BC1C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55DE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呢，我看了一个视频，这个视频讲的是呢，就说是，是美国的，是中世纪的时候，是美国的，英国的，法国的？我忘了。应该是英国的，因为他是一个科学家，他是中世纪的时候的一个科学家，同时他又是一个神学家。</w:t>
      </w:r>
    </w:p>
    <w:p w14:paraId="7F40881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1A90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呢，出生在一个很富裕的矿产的家庭里面，就是他父亲，一个矿业大王。从小这个人就非常聪明，非常博学多才的一个人。后来他是在哪一年的时候呢，他好像是要去研究一个什么数学上的课题，具体什么原因我忘了。这个人后来是一个科学家，而且当时是很有名的一个科学家，他是专门研究数学的。</w:t>
      </w:r>
    </w:p>
    <w:p w14:paraId="5FAE674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BC102A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然后他到一个森林里面，去住了大概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时间。他是在那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年时间，他经常地灵魂出体，然后看到另外的世界。然后他写了一个《异界</w:t>
      </w:r>
      <w:r>
        <w:rPr>
          <w:rFonts w:ascii="微软雅黑" w:eastAsia="微软雅黑" w:hAnsi="微软雅黑" w:cs="微软雅黑" w:hint="eastAsia"/>
          <w:sz w:val="28"/>
          <w:szCs w:val="28"/>
        </w:rPr>
        <w:t>见闻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录》——就是“异性”的那个“异”，“界”就说是那个“界限”的“界”，《异界</w:t>
      </w:r>
      <w:r>
        <w:rPr>
          <w:rFonts w:ascii="微软雅黑" w:eastAsia="微软雅黑" w:hAnsi="微软雅黑" w:cs="微软雅黑" w:hint="eastAsia"/>
          <w:sz w:val="28"/>
          <w:szCs w:val="28"/>
        </w:rPr>
        <w:t>见闻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录》。就讲了他看到了灵界，还有地狱，还有六道轮回的一些情况，他把它记录下来了。</w:t>
      </w:r>
    </w:p>
    <w:p w14:paraId="09C4F62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23CFF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当时他记录的内容呢，就说是非常超前，很惊世骇俗。后来为什么这个人火起来了呢？就是因为他是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多年前的人，他在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多年前记录的，他的灵魂出体看到的，这个宇宙另外世界的事情呀，记录下来了嘛，里面竟然就有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，就有基因，就有一些现代科学，就包括现代科学的什么……</w:t>
      </w:r>
    </w:p>
    <w:p w14:paraId="4CED3CF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8EFE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就是最近这几年才发明出来的事物，他在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年前，他就已经见到过，并且把它描述出来了，所以他最近才火起来的。因为他有证据了，证明他说的是真的，你知道吗？所以人们才重新正视他写的那些文字了。</w:t>
      </w:r>
    </w:p>
    <w:p w14:paraId="3D293E4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6E1D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就他写的这些文章啊，我看了一下，就他关于对灵界呀，对于这种精灵界呀，对于这种地狱、阴间的这种描述，我看了一下。说得对不对？对，是事实，但是层次很浅。</w:t>
      </w:r>
    </w:p>
    <w:p w14:paraId="2452C9DA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6747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就说是，你们看，跟我学法的人，有很多呀，刚开始的时候他是因为真理而震撼，而走进来的；到了后期的话，他们就忙于人世间的事情去了——去弘法，去接寺院，去搞人世间的事业。这跟我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的教法，他实际上是背道而驰的。后来我也理解这些人，为什么呢？</w:t>
      </w:r>
    </w:p>
    <w:p w14:paraId="537E723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F726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看不到天堂，你们看不到这些灵魂宇宙的实相，你们看不到地狱，你们也看不到人死后的，他所经历的世界的这种体验。你们看不到，你们就会认为人世间的一切才是最真实的。如果人世间的东西是真实的，那么人世间的价值和利益，就是衡定人世间对与错的唯一的标准。所以他们一定要通过努力，获得人世间的价值，从而获得人世间标准认可的“对”“高大上”“正确”，然后获得他人生的满足。</w:t>
      </w:r>
    </w:p>
    <w:p w14:paraId="6105BB6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254C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但是呢，我今天讲的这个法呀，就是我这许多年来讲的这个法呀，非常非常珍贵，但是认识到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祂非常珍贵的人很少的——万分之一的人，可以认识到祂的珍贵。为什么呢？因为我讲的法，是三界内的神都不知道的，宇宙生命的实相。</w:t>
      </w:r>
    </w:p>
    <w:p w14:paraId="72AB164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2A6A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的教法，从根本上来说的话，就是三法印——诸行无常，诸法无我，涅槃寂静，这是释迦牟尼法的最核心的东西，也是祂最基础的东西。释迦牟尼佛讲的法，用四个字可以涵盖祂——心外无物，就说是一切都是你的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和习气的投射。那么，认知和习气的根本是什么，根源是什么？认知和习气的背后是什么？释迦牟尼佛这才有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年的讲法过程。</w:t>
      </w:r>
    </w:p>
    <w:p w14:paraId="373FBD5E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0862F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但是能达到那种大彻大悟、究竟解脱的，那种如来之上的境界的人，亘古以来都是屈指可数的。释迦牟尼佛涅槃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年了，到今天为止，从祂涅槃之后到今天为止，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经历了多少亿亿的人口，真正达到释迦牟尼佛的，如来那个境界的，大彻大悟、正等正觉的那种大般涅槃的大觉者，没有啊，能出现一个大菩萨就很了不起了。能出现一尊大菩萨，就比如像是寂护大师、莲花生大师，这个都是十地的大菩萨，那个就算佛了，就已经算是佛了。</w:t>
      </w:r>
    </w:p>
    <w:p w14:paraId="6338740A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8A1F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你们人类看不到另外的时空，是因为你们在用意识生活。你们在用意识生活，在用你们的眼睛、身体在生活。那么最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近这两天，可能是，我大概是从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个月之前开始吧，我的修行的证量，就是到了人类最表面这个地方来了，现在我是在以感知生活。以感知生活是什么样的状态呢？</w:t>
      </w:r>
    </w:p>
    <w:p w14:paraId="36FA3DA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BD6A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海绵吧？就是那个海绵，咱们椅子下面垫的这个海绵，沙发上面那个海绵，黄色的那个大气泡。海绵，里面有很多孔。当感知苏醒的时候啊，你这个人体呀，就好像是那个在海绵上面，掉落的一个面包屑，就是一个面包渣，掉落到海绵上面了。</w:t>
      </w:r>
    </w:p>
    <w:p w14:paraId="7C05C9B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82230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那个面包渣有没有？有，但是他非常小。那个海绵呢，你背后的海绵呢，他承载着你身心意识的这个面包渣的自我，但是那个海绵本身啊，他是会思考的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。就感知本身他是具有生命力的，感知本身他不是光，他也不是天堂的纯生命，但是他却是具有生命境界的。</w:t>
      </w:r>
    </w:p>
    <w:p w14:paraId="09E4419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5E40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感知的状态，就好像是一个人在懵懵懂懂的梦境当中，半睡半醒的状态。你说他醒来吧，他也没有完全醒来，但是他在沉睡的这种状态当中，他又不是完全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睡过去的，被境界所牵动的，那种身不由己的梦境的状态。他又是一个，就是我很困，我睡过去，但是我还没有睡着，就那种状态，那个就是感知的状态。</w:t>
      </w:r>
    </w:p>
    <w:p w14:paraId="20F998A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28D7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在感知状态的时候啊，这个修行者可以明确地知道，这个身心意识不是我自己，这个身体也不是我自己。感知本身内在是有非常清澈的性质的，否则你靠什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么去感知呢？</w:t>
      </w:r>
    </w:p>
    <w:p w14:paraId="39DA1B0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B7444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清澈的性质，那个清澈的那种体验，那种清澈的觉察，觉察本身就不会被任何现象所迷惑嘛。所以他又是一种，就说是一种很困很困，就是你很累很累了，但是你并没有睡过去那种状态。就感知和我的意识，是同时存在的，但是我本体的，起到主导作用的是感知。</w:t>
      </w:r>
    </w:p>
    <w:p w14:paraId="0CB852A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7DDE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感知有一个特点，无论我这个身体想什么，无论我的意识想什么，无论我这身体做什么，无论我吃什么，无论我说什么，无论我走路，还是睡觉，感知本身不会被这具身体的自我，这具自我身体的言行所触及。</w:t>
      </w:r>
    </w:p>
    <w:p w14:paraId="5E18F62E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927F0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感知本身是一种被动的觉察者。在觉察的被动当中，这个身心自我的人格意识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，他就变得非常非常地脆弱、单薄、渺小，就好像是水面上泛起个气泡一样。就是水面上泛起的一粒气泡，无论这气泡什么颜色、什么形状的，它都不会干扰那个水体本身，这个就是感知和人体之间的关系。</w:t>
      </w:r>
    </w:p>
    <w:p w14:paraId="3A6E0B3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1F01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道德经》里面有一句话呀，就说那个好像是“惚兮恍兮”“其中有精”，指的就是由见精所派生出来的感知的状态。为什么“惚兮恍兮”呢？“惚”“恍”什么意思呢？脱离意识的意思。就说是你的内在的感知啊，脱离了你心灵的专注力，推动意识形成的自我分别，然后你的内在的这种感知，他就会苏醒。感知苏醒的时候，就是一种“惚兮恍兮”，但是“其中有精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。那个“精”是什么东西？“精”就是人的见精，就是见精那“能见”的性质。</w:t>
      </w:r>
    </w:p>
    <w:p w14:paraId="075550E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E0CA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所以我说为什么《道德经》没有超出三界呢？我说的这个，事实啊，我这是有实证的经验在里面。《道德经》，刚开始我也认为他非常究竟、很高，但是你学了佛法之后，你会发现《道德经》的层次很局限的。</w:t>
      </w:r>
    </w:p>
    <w:p w14:paraId="090949BA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E283B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见精“能见”的性质，被“所见”的内涵，所制约的瞬间，呈现出来了“道”。那个“能见”的性质，就是“道”。“道生一”，“一”就是被“所见”内涵所制约，形成了境界的这种缘起，“道生一，一生二，二生三，三生万物”嘛。这个“道”就是“能见”的这种性质，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的这个内涵制约，他就形成了境界，就“道生一，一生二”，形成了境界，然后“二生三”——境界当中又制约了“能见”的性质，形成了在境界当中分别境界的人，这就是“一生二”了，然后，我，就是能认识境界的这个“能见”的清澈，被“所见”内涵制约，形成了“所见”内涵牵动“能见”的性质，变成了其中的众生，这就变成了“三”。“三”，有众生和世界的这种相续、相对、分别，就变成了时间和空间的这种衍化——“三生万物”。这个宇宙是有生命的，只是人们都不知道这个生命，是从何产生的。</w:t>
      </w:r>
    </w:p>
    <w:p w14:paraId="6B3A3A18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3A2A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在感知境界里面啊，就距离人间已经非常非常近了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，非常近。但是就是因为非常近，所以他对于人世间，有非常立体的、非常细致的，这种认知穿透性的理解，和对于人间这个现象的过去未来的一种预知，这就是感知的力量。</w:t>
      </w:r>
    </w:p>
    <w:p w14:paraId="5914BFB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B5C1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当中，当随着你这具身体，当随着你的心意人格，当随着你的心灵的这种专注，都变成了一件，看似有实则虚幻的，像是由梦境当中的，经验构成的，一团模糊的气息的时候，不再被气息所遮蔽的感知，他就会浮现出来整个灵魂世界的这种全貌来。</w:t>
      </w:r>
    </w:p>
    <w:p w14:paraId="2AD7E5CC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792F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因为我现在人体是在欲界嘛，是在人间这个地方，欲界的程度已经很低了。当感知在欲界苏醒的时候，当感知在欲界这个层次苏醒了之后，你看到的更多的，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以上吧，他都是一个天道里面的众生。</w:t>
      </w:r>
    </w:p>
    <w:p w14:paraId="4CEE992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62B3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你可以看到，在你这一世的身体没有生出来之前，你是什么样的生命形象，什么样的这个肉身形象。还有过去你是以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什么样的身份，投生在人间，投生在不同的道里面，都能看清楚的。</w:t>
      </w:r>
    </w:p>
    <w:p w14:paraId="6864796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1521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距离我这一世最近的，我看到的，我是一个德国的军官，我是一个德国元帅的秘书，很年轻，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多岁，上校军衔。最后被苏联红军押回西伯利亚的时候，倒在半路上，然后被人用刺刀，从心脏背后捅了一刀，就死在那个原野的泥泞的沟里面了，我都能看到的。</w:t>
      </w:r>
    </w:p>
    <w:p w14:paraId="6F06D348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4617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的这个境界范围之内，有我过去世很多生很多生的经历：当过雪山的活佛，还不止一世；当过蒙古的国师；当过狗，当过妓女；还当过一世商人，长着一头红色的头发，在穿越英吉利海峡的时候，遇到了风暴，那艘船被沉没了……这一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一幕我看得都特别清楚的，你知道吧？</w:t>
      </w:r>
    </w:p>
    <w:p w14:paraId="1B7C439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39A93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你在感知的境界当中看到，在欲界这个层次上面，你曾经的身体，曾经的心意，曾经一世一世的回忆、一生一生的体验和境界，你就会瞬间，觉得你自己在现实的这个空间当中，有的这具身体，有的这个形象，有的这个意识，瞬间就变得无足轻重了。</w:t>
      </w:r>
    </w:p>
    <w:p w14:paraId="041E312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13EA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和我，在感知那个境界当中，感知的我看到的过去生的身体意识、自我形态、自我形象，是一模一样的——同等性质、同等内涵、同等境界的存在，只是，这个杯子换成了这个杯子而已。他们只是形态的不同，内涵、性质、境界一模一样，都是平等的。</w:t>
      </w:r>
    </w:p>
    <w:p w14:paraId="68DE369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0D3C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能够看得到这具身体之前，这个心意自我之前的，感知，在感知这个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层面上，生出这具身体、这个心意自我之前的那个感知上一世、上上世、上上上上世，在不同世界、不同空间形成的，那个心意和身体的，整个的来龙去脉。所以当你是感知的时候，现有的这具身体和心意自我，就变得不那么重要了。因为还有很多很多，跟你今生的你，一模一样的体验、境界、意识的，其他不同形态的你。</w:t>
      </w:r>
    </w:p>
    <w:p w14:paraId="5F28AD5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DCF3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哎呀，在感知，在欲界之上，光就慢慢地亮起来了。就好像我们这个人世间啊，就好像是一个由纸箱子啊，搭的一个世界。现在我的头在这个纸箱子里面，就像我戴了个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在看着这个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眼镜，投射出来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立体世界一样。实际上这个世界并不存在，他并不存在的。是我戴的这副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VR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眼镜，告诉我的视神经：我现在存在一个立体的世界里面。</w:t>
      </w:r>
    </w:p>
    <w:p w14:paraId="79538C8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31A8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可是这个世界从本质上来说，他也是不存在的。这个世界咱们不是说，他是由分子构成的，分子之下是原子嘛。在原子那个层面上面，每一个原子内部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都是空的。原子内部他是有原子核，原子核到原子（表面）之间的这个空间，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是空的，知道吧？</w:t>
      </w:r>
    </w:p>
    <w:p w14:paraId="4A5E17F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9636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任何物质现象之下，都是无尽的能量。无限深邃细腻能量的叠加，形成了物质的现象。是我们的身体，是我们的“眼耳鼻舌身意”，对于我们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的牵引，将我们的感知，变成了心灵认知，将我们的心灵认知，固化在了心灵认知对于肉体信息确定的，某一种记忆当中。由这些记忆的确定，固化了外界能量相续的这种现象，把他固定为我们认为的物质的表现。</w:t>
      </w:r>
    </w:p>
    <w:p w14:paraId="46F71AA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C5F69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现象”跟“表现”，还不是一回事。表现一定有我们的理解，现象只是一种状态。这个杯子是能量聚集的一种现象，但是我认为这个杯子存在，它就是能量的一种表现了。就是我认为它是杯子，它实际上是一股能量而已，这个能量本身也是空的。</w:t>
      </w:r>
    </w:p>
    <w:p w14:paraId="1591159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5C71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就根本没有一个所谓的“我”啊，也根本没有一个所谓的“你”。现在我们此时此刻，就好像是把头，探入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到了一个纸箱子里面。就是一个装冰箱的纸壳子，挖了个洞，你把头探进来了。你认为这个探进来的洞里面，它是有一个具体的世界的。</w:t>
      </w:r>
    </w:p>
    <w:p w14:paraId="64E3FF58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7B72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感知的感觉呀，就说是，我知道，我的头探到这个纸壳子里面了，也就是说，我知道，我的身体，他实际上是可以脱离这个纸壳子，看到我纸壳子外面的世界的。当你看到这个纸箱子外面的世界的时候，那个就是感知的虚空。感知的虚空是无限庞大的。</w:t>
      </w:r>
    </w:p>
    <w:p w14:paraId="1DCA010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6234F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这个感知的虚空当中，有着无尽的生命，这种生命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都是天人道的生命。天人道的生命的话，就是人类所说的“神灵”。他们的生命很长，很漫长，一般都是几万年吧，有十几万年、几万年，按照人类这个地方来算的话，他们就是几十万年、上百万年这样子——天人道的生命。至于说那种几百年的生命，那个在我来看，跟人没有任何区别的，都属于蝼蚁、鬼魂。你们说上天道，待个几百年下来，在我来看，那个就是鬼魂的另外一种形态。</w:t>
      </w:r>
    </w:p>
    <w:p w14:paraId="3FD58FA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3C59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在这个感知境界当中，再往上走。当你的这个欲界的众生的这种，就是你感知当中，对于个体意志的自我体验越淡漠，就是你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的认知，对于六根六尘的欲望和体验的记忆，越淡漠、越透明、越遗忘，认知从六根六尘塑造出来境界当中，解脱境界的程度越多，那么认知对于感知的凝固感，那种力量就越少，感知就从认知的这个分别当中，解脱的这种成分越多。他就像多米诺骨牌一样，一个倒了，另外一片都会倒。</w:t>
      </w:r>
    </w:p>
    <w:p w14:paraId="68F105BA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5ADC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这个理论结构，我过去跟你们讲过，今天我就不予重复了。今天我就跟你们讲一讲具体的这种状态。当认知苏醒了之后，就好像一个人从那个冰箱的纸壳子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里面，把头从那个洞里面抽出来了，然后你看到了这个纸壳子外面整个的虚空世界，这个就是感知的状态。</w:t>
      </w:r>
    </w:p>
    <w:p w14:paraId="1A9872C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7FAB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感知呢，感知的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当中，随着感知的这个感知沉淀和……就感知对于色身、肉体、欲望、情感、自我的沉淀记忆越少，束缚感知的这些习气和细念的分别因素就越少；束缚感知的这些习气记忆越少，感知当中细念分别投射出来的境界，就越透明。</w:t>
      </w:r>
    </w:p>
    <w:p w14:paraId="46D9E2DC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0DFB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就可以看到，感知在欲界这个感知程度之上，反正现在就距离我大概……用我的肉眼看的话，大概几公里吧，三四公里，大概就四五公里，不到五公里的这个竖向的距离呀，他就开始有光了。那个就是可能到了欲界的更上层的这种天，大概就四五公里的样子。按照时间来算的话，大概就正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个月，正好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个月，我就可以走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完这四五公里。</w:t>
      </w:r>
    </w:p>
    <w:p w14:paraId="60F29E5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B1079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就不再是由欲界所对应的感知的层次范围，我可能就到了欲界上层的，跟色界交融的，那个光透过感知呈现出来的，那种光的世界了。也就是说我内在的这种见精啊，透过了感知的这种习气和细念，构成的自我境界，然后见精在我心灵自我认知的那个层次上，就开拓了一条通道，然后纯天堂的灵性生命，纯生命的灵性光明，就顺着见精这条通道，就直接到我的人体表面上来了。</w:t>
      </w:r>
    </w:p>
    <w:p w14:paraId="607CBDC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8CB7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我前段时间讲了，他是一种我看到的状态，今天我给你们讲的是具体的感受。具体的感知苏醒的感受，就是一个人很困很困，但是你睡不着觉的感受——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睡着，但是你很困。困的就是你这具身心意识、细胞当中，对于所分别记忆的沉淀，这个会让你的整个身心非常困乏——人活着就是种痛苦，但是你又睡不着觉，你睡不着的，就是感知在你的认知背后，苏醒了。</w:t>
      </w:r>
    </w:p>
    <w:p w14:paraId="16F3589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AA56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苏醒的感知，他之所以称为“感知”，是因为他有感知的能力，那个能力就是见精的清澈。见精的清澈，不可能随着你的生和死而熄灭的。所以说你很困很困，你很疲倦很疲倦，他也不会消失掉，就好像一个人很累，但是他并没有睡着，是一个道理，是一个感受的。</w:t>
      </w:r>
    </w:p>
    <w:p w14:paraId="17C8F0C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A0C9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你可以看到，你自己的生死的整个过程，看到未来几个月，你的生命当中发生的这种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改变，看到欲界以及人间，看到人间之下的阴间，看到畜生道、饿鬼道，包括一些地狱浅层次的状态。你瞬间会觉得，人世间没有什么价值的。</w:t>
      </w:r>
    </w:p>
    <w:p w14:paraId="6C52A25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B1CD4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对于我今天讲的东西很感兴趣，因为他非常具象，他跟人们的境界很接近。如果说，我要是找一个安静的地方禅修，几个月内不接触人，然后身边就留一个秘书，我给你们就可以把在感知当中所看到的，跟人类时空平行的，其他世界的这些科技和奥秘，跟你们讲出来。</w:t>
      </w:r>
    </w:p>
    <w:p w14:paraId="45FDCB74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73043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就像是一百多年前那个科学家一样，他记录的是异界的，叫什么，异界的记忆录，还是什么来着？他里面就记载了很多当时的科学没有办法解释的，一些超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常的理论，但是这些理论后来都被一一证实是真的。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基因、疫苗，还有很多科技上的一些创新，直到这几年才被发明的，但是他在一百年前，他就写出来了。为什么呢？因为他进入到了感知宇宙当中不同的，就是在欲界层次当中，不同维度生命世界的科技的成果。</w:t>
      </w:r>
    </w:p>
    <w:p w14:paraId="3B74D0F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0CB8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也可以。但是我想进入他比较难，因为我是有轮回的。今天是我轮回最差的一天，所以我能看到现象，知道吧？在我轮回最差的一天的时候，我见到真理的那个能力，他隐退了，那么内在他就只是感知的这种细腻的境界了。</w:t>
      </w:r>
    </w:p>
    <w:p w14:paraId="670BC37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55AD0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当我明天开始苏醒的时候，像今天的这种境界，境界当中所看到的，非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常清晰的、非常具体的、非常细致的，感知当中不同世界的这种众生的情况、科技的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果，过去未来时间推演当中，那些预言家所预言到的世界的现象，今天我可以说得很清楚的，每一件事，每一个时间节点，我都可以说得很清楚，但是到了明天，这一切瞬间就会被苏醒的那种天堂圣光，所粉碎掉。</w:t>
      </w:r>
    </w:p>
    <w:p w14:paraId="76DAC8D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8CDC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苏醒的宇宙终极意识当中，祂是以光明呈现祂的身体的，光明当中是藏不住一丝分别的，也就是说光明当中不可能形成任何境界。所以说，今天我就跟你们讲啊，人类所认为的，所感兴趣的事情啊，他不是神感兴趣的事。</w:t>
      </w:r>
    </w:p>
    <w:p w14:paraId="63DA4E8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3CD6A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像我今天这种修行状态最不好的时候，我在感知那个境界当中看到的，全部都是有形的世界。所有的众生都是有形态的，所有的世界都是有他的生灭缘起，他的这个进化过程，他的文明的这种递增，他的科技的这种增长，他众生生命的寿命，他的循环往复、增加或减少的过程，我都能够看得很清楚，也能够知道得很清楚。</w:t>
      </w:r>
    </w:p>
    <w:p w14:paraId="31EC27B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C408A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如果我要是能维持在这个境界，只要超过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天，我就可以解开人类目前科技上，科技解不开的很多奥秘。只要让我能够持续待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天以上，我就可以解释虫洞，我就可以解释什么叫跨星际旅游，我甚至于可以解释……</w:t>
      </w:r>
    </w:p>
    <w:p w14:paraId="1004DCA8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1C970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甚至于可以把地外文明，那些科技最先进的星际上的，最能够让人类所接受的，关于时间、空间、生命提升的这个机制和理论，我可以把他描述，因为我可以把他“偷”过来——就是我看了之后，再把他重复出来。但是因为我每次在这个境界当中，我只能待短短的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个小时……</w:t>
      </w:r>
    </w:p>
    <w:p w14:paraId="64E98E3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1236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我现在在这具身体之内，循环的这个时间啊，现在我成为那个宇宙终极意识，以纯生命之光，呈现出来的时间越来越长，大概有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个小时。而像今天我成为人类——就完全是以感知，我现在整个生命的主体是感知，而不再是灵性之光了，而是感知当中的这种，是一种灵魂的状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态，这种感知当中的……</w:t>
      </w:r>
    </w:p>
    <w:p w14:paraId="19B8F1D4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214C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一种什么状态？灵魂是一种雾的状态，是一种雾气的状态。就好像是早上你们出去散步，在草地上升起那个雾气。但是灵魂是一种类似于半透明的白色的雾。鬼魂的话，他是一种纯黑色的，像是沥青一样那种物质，那种物质一般都是在地狱里面。</w:t>
      </w:r>
    </w:p>
    <w:p w14:paraId="2183EA1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B7447F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要是能够让我在这个，像今天这样的感知境界当中，让我持续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可以为当今地球的科技，作出巨大的贡献的。我可以告诉人们：其他星球上面，其他的世界里面，人们是怎样长生的；飞碟制造的原理是什么；跨越星系与星系之间，除了虫洞以外，还有没有其他的办法；埃及金字塔到底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谁造就的；地底之下，有没有其他的世界和生命，有没有更先进的文明；月球背面是什么；百慕大三角，是不是真的蕴含着一些超常的，其他星系的这种高科技的基地。这些都是我很感兴趣的事情。</w:t>
      </w:r>
    </w:p>
    <w:p w14:paraId="7DCBB06C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C1BD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但是我很可惜的是，我在这种灵魂的状态，在感知的这种状态，我待的时间很短，大概就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吧，过一会儿就没有了，感知就会变成光了。他就会由感知的这种真实、细致、立体的境界，变得慢慢地透明；然后由透明呢，变成那种渐渐地发白发亮；最终这个亮中，熄灭了一切境界，亮之中就会苏醒了生命，那个就是灵性的苏醒。</w:t>
      </w:r>
    </w:p>
    <w:p w14:paraId="3F04E3A4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DF0E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在苏醒的纯生命的璀璨的光明当中，当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极耀极盛极圆到一定的程度的时候，所有的梦境，三界六道，包括感知，就会全部熄灭掉。那个时候，在极深极深光明的尽头，就会苏醒了，宇宙终极意识的单纯。那种单纯而遍满的终极意识，以光明体现，祂却不会被光明所局限。</w:t>
      </w:r>
    </w:p>
    <w:p w14:paraId="7B30B8F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3F7A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所以我就给你们讲，人类所感兴趣的事情，那个是人类没有办法，他没有办法不感兴趣。因为你的头在这个冰箱的纸壳子里面呢，你只能看到这个纸壳子里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面的世界。而把你的头从纸箱子抽出去的，那些历代的通灵者，那些预言家，那些修行者，他们可以看到感知内的，这些庞大无尽的，这种跟地球同等层次，但是比地球要广大无限倍的，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广大大概……</w:t>
      </w:r>
    </w:p>
    <w:p w14:paraId="3FAF9B8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F55A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，就此时此刻，我在跟你们说的时候，我就能看到一个跟地球的这个宇宙空间……因为用“纬度”这个词，“纬度”只能附着在实体上面说纬度，你知道吧？就说杯子上面，它有经度，它也有纬度，对不对？在杯子上面你可以用“纬度”来说，但是空间当中你就没办法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“纬度”这个概念了，对吧？</w:t>
      </w:r>
    </w:p>
    <w:p w14:paraId="4EB6A57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F5A07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在此时此刻，我看到的，就跟地球同一层次的空间当中，距离地球不远的一个……我说是不远，只是在感知当中看它不远，但是实际上，在实际的星系距离当中，那个可能就是以多少光年计算了。因为我在刚才看到地球的时候，我同时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太阳系嘛，对吧。</w:t>
      </w:r>
    </w:p>
    <w:p w14:paraId="1D1ABD58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E9BF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所说的那个星球，距离太阳系有距离，但是它是在银河系之内，有一个跟地球的这种形成的因素——就它跟地球上的元素、温度、空间、压力，差不多的这么一个星球。但是它的星球的整个质量的密度，要比地球，大概是地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倍左右。但是它的整个的体积，可能要比地球大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倍，它那个体积很大。但它的质量密度要比地球大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倍，所以它那个星球上的话……</w:t>
      </w:r>
    </w:p>
    <w:p w14:paraId="6811C85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E9BC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因为它那个星球的质量密度很大，所以它的引力很大。它的引力很大，那个星球上活着的生命，构成他们生命的细胞内的这种元素就更紧密，因为他要对抗引力嘛。所以，就好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像，地球上的人类像是馒头一样，他们那个星球上的生命，就像是玻璃珠、钢球一样，就他的密度不一样。</w:t>
      </w:r>
    </w:p>
    <w:p w14:paraId="35E9E3C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4FB2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他们那个星球上的科技就很发达。他们想随时穿越空间，那个就是很轻易的事情。但是因为我是匆匆地，就说是把他们在感知境界当中，我能看到他们，并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且能够深入他们，但是我没有办法细致了解，因为那个需要禅定的。</w:t>
      </w:r>
    </w:p>
    <w:p w14:paraId="4DB3CC2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CBF5B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当中给我足够的时间，我可以去仔仔细细地看一看，他们的那个飞船制造的原理。但是因为时间很短，过一会儿我就又……我这一会儿的这种感知当中的这些智慧呀，就是你们人类所说的这种“通灵”吧，就消失掉了，就会被纯光所代替了。</w:t>
      </w:r>
    </w:p>
    <w:p w14:paraId="4F35B3D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1184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人世间啊……我刚才忘了和你们说了，天人是可以看得到人类的，他们虽然在不同的……他们跟地球，是真正的维度不同，他们是在更高维度的空间。在感知境界当中，你可以看到空间的这种不同层次的划分。</w:t>
      </w:r>
    </w:p>
    <w:p w14:paraId="0E4CEEC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013D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我怎么给你们解释“维度”这个东西？就好像我们现在人类这个地球啊，人类这个现实的世界，你们现在不可能意识到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这个是个幻觉，你们不可能意识到的。我不仅仅是意识到了，而且我体验到了。</w:t>
      </w:r>
    </w:p>
    <w:p w14:paraId="3EB6F68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1B77F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就是，我的整个的头的前半部，是进入到一个纸箱子里面来，这个纸箱子里面，就说是由光线构成的，一个所谓的，你们现在所认为的“物质世界”；但是我的脸的后半部，是在纸箱子外面的，纸箱子外面的话，他就不再是我的这具身体，而是一种纯感知呈现出来的，就是能量构成的一种灵魂的躯体。</w:t>
      </w:r>
    </w:p>
    <w:p w14:paraId="14D56AE4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2567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在灵魂躯体里面，他会有相应的灵魂的世界。那个灵魂的世界，他就是跟我们这个人类的空间啊，他是同步同时存在的。你们都吃过那个千层饼吧，一层一层一层一层的，对，那个就是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不同的维度。</w:t>
      </w:r>
    </w:p>
    <w:p w14:paraId="6F6CD2F2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5907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境界当中的天人啊，就是天上那些生命，我为什么把他称为“天人”呢？因为他们具有三种能力。第一个，不死。他们的身体是由那种更微观的，你说能量也好，还是更清净的业也好——就是清净的业，呈现出来微观的精纯能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但他们不是律法神啊，律法神是整个三界当中，一切生命都见不到的。他们是一个系统的后台，他们是一个“电脑系统”的后台，你看不到他们。他们只是一组“编码”，他们没有形态的。</w:t>
      </w:r>
    </w:p>
    <w:p w14:paraId="4DE302B6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BDAC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或者说，整个宇宙体系，在那个色界之上，到无色界呈现出来，庞大的、无穷无尽的、高能量的，物质构成那种光明的星球。那种光明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的星球可不是一个，是由数兆亿个，构成的宇宙体系。那个宇宙体系，呈现出来了那个律法神的形态。</w:t>
      </w:r>
    </w:p>
    <w:p w14:paraId="2B34FC4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E1C0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律法神，他是以这种神的世界呈现，但是他却不是以神的形象来浮现的。他是以整个宇宙和整个苍穹星云星系的规模，呈现律法神的这种意志的。他们律法神本身没有形态的，他们是见精的性质，他们是见精的清澈的性质。</w:t>
      </w:r>
    </w:p>
    <w:p w14:paraId="5A46579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C13C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之所以说他们是“天人”，第一个，因为他们不死，他们不会衰老，但他们也不是灵性天堂啊。灵性天堂，只是灵性，没有个体。就是你进到灵性天堂里面去的时候，是没有你的，你就是天堂本体，那是永恒、无尽、狂喜、极乐、荣耀、完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永恒。你是光，光是你；你是爱，爱是你；你是圣主，圣主是你。</w:t>
      </w:r>
    </w:p>
    <w:p w14:paraId="19AF88C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FA2D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灵性天堂当中，那个就是……那个跟永恒都没什么关系。永恒，还相对一个不永恒嘛。但在灵性当中，没有“永恒”的概念，也没有“不永恒”的区别。祂是亘古到未来，都从来没有改变过的。</w:t>
      </w:r>
    </w:p>
    <w:p w14:paraId="1EB817A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06F5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一直怀疑那个灵性天堂属于法界，你知道吧？我一直怀疑，因为祂解脱了时间，祂不被空间所制约，不被时间所摧残，这是法界的特征。但是你说祂完全属于法界吧，也不是，因为法界是空性的。法界不是空相，是空性。法界是不被光明所存在的，不被生命所理解的。法界既不是爱，也不是永恒，祂是爱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中的不沾染，祂是永恒当中的无滞留，那个是法界。</w:t>
      </w:r>
    </w:p>
    <w:p w14:paraId="4F6CE26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67C4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你要从究竟义上来说的话，祂也不属于法界。但是你从光明当中，没有时间的摧残，没有空间的阻碍，我又觉得祂又不在三界之内，你知道吧？所以我现在很难定义灵性天堂，到底是属于法界，还是属于三界。</w:t>
      </w:r>
    </w:p>
    <w:p w14:paraId="084AC17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C5D2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境界当中，可以看得到那种天上的神——三界内，欲界和色界的这些神灵。色界的神灵比欲界的神灵，身体要大。色界的神灵的话，一尊神的身体，要是以这个空间的物理概念去衡量的话，相当于一个银河系那么大，甚至于更大，可能几个银河系。而欲界的天人的话，因为他被这个习气的记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所凝聚了细念的分别，形成的这种业障，给束缚住了。</w:t>
      </w:r>
    </w:p>
    <w:p w14:paraId="24BF5F9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C3E2D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是欲界，还是色界，众生的心识啊，都是那个见精，都是那个见精的清澈。但是见精的清澈，被欲界众生的这种习气的记忆，束缚在一个感知境界当中，细念的认知当中。所以他的身体，相对来说，他是更具体，他不像是色界众生，就说是像是有点类似接近光了，色界众生是接近于光的色彩，他们是在空中飘着的。</w:t>
      </w:r>
    </w:p>
    <w:p w14:paraId="61E19BD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50D4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佛经上怎么去理解。但是色界众生不走路啊，色界众生没有“走”，他都是在空中飘。他不是没有腿，他有腿，但是他……因为，他飘嘛，他不用走路，所以一般可能众生看不到，他走路那个形态，所以众生认为他没有腿。他是有腿的，他是有身体的这种形态的。</w:t>
      </w:r>
    </w:p>
    <w:p w14:paraId="537B4C2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4B16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众生，包括人类，也是属于欲界众生嘛，形态他就会非常具体、非常细致、非常立体，包括“神”的形象。我之所以说他是“神”，因为他不会老，他也不会死——也不能说他不会死吧。我说的这种“神灵”，可能就是佛教里面讲的那些天子，不同天宫里面天子，他们一待就是几十万年、上百万年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种。然后随着时间的这种迁移呀，他的身体会出现腐败，会有味道。</w:t>
      </w:r>
    </w:p>
    <w:p w14:paraId="66B6C2B0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7C6F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刚开始的时候，“神”在欲界天里面，他身上的味道，是非常清新的，比花香还要香的，很吸引众生的，尤其是异性。所以欲界天上那些天子，每一个人都有很多的妻子。年轻、英俊、漂亮、魁梧、富足，而且身上会有那种异香，非常香的味道。</w:t>
      </w:r>
    </w:p>
    <w:p w14:paraId="1E7889DC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4D832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大概过了几十万年、上百万年之后，身体出现衰老，开始有了皱纹，香味慢慢淡去，各种各样的身体上的这种腐臭味，开始出现。最后他身体衰老，然后化成这种烟雾，就投胎到下面去了。</w:t>
      </w:r>
    </w:p>
    <w:p w14:paraId="65AC6A6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A83A1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天上的那些神，这些欲界天的神灵啊，欲界天的神灵是可以看到人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间，可以看到地球，可以看到跟地球平行的，类似于地球这样的外星人的世界、地外文明的世界。他们什么感受呢？就好像我们人类看蚂蚁搬家，一模一样的感受。</w:t>
      </w:r>
    </w:p>
    <w:p w14:paraId="5118704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86E39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们认为，那个是低级的生命，他们会刹那生死，几十年人就没了。他们所谓的科技，你就看一个蚂蚁，搬了一个昆虫的尸体，匆匆忙忙在往那个蚁窝里面走，那个就是他们的核武器。在神灵看，就是那样子的。他们可以看得到人间的，而且他们甚至于，可以跟人间有来往的。</w:t>
      </w:r>
    </w:p>
    <w:p w14:paraId="3FC9420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788D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因为他们也是在梦中，人间也是在梦中，在梦和梦之间，他们有着那种干涉人间的愿望。虽然这个是律法神不容许，但是在历史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上，还是经常发生这种事情。历史上经常发生这种天上的，就是欲界天的神灵啊，直接干涉人间因果的事情，也经常发生的，因为他就是从人间来的嘛。</w:t>
      </w:r>
    </w:p>
    <w:p w14:paraId="0148BE8E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C2EE07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不可能干涉到根本，他可能就说是……就是天上的神，能够干涉人间的这个人的事情，也是因为他们曾经的因果没有了（结）。干涉的具体表现呢，就是当一个人，无非就说是，那个遇难呈祥啊，绝处逢生啊，或者说，让你突然间发大财了呀，无非就这些事情嘛。</w:t>
      </w:r>
    </w:p>
    <w:p w14:paraId="7732755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C2DA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但是因为人类的生命很短暂。就说是，我跟你们说一个很真切的体验啊，咱们把一个人的寿命啊，咱们不要多算啊，咱们说一个平均寿命——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就这个是平均寿命啊，在感知的那个欲界天的层次上面，就距离人类比较近的这一层天的众生，看人类的生命大概有多长呢？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年的寿命，在天道看，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秒。你说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秒，他有没有？有，当然有，那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秒也是时间啊，何况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秒呢？但是你说他长吗？他真的不长的。</w:t>
      </w:r>
    </w:p>
    <w:p w14:paraId="6500F99F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5364E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回头的话，我去把另外世界的那个科技，我要是下一次轮回的时候，我看看能不能更清晰地、更细致地，看到那个质量密度很大的星球上面，那些生命的科技，包括他们的婚姻、他们的繁衍、他们的文化，我想看一看。</w:t>
      </w:r>
    </w:p>
    <w:p w14:paraId="38B13D9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5331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还有一件事，就是距离人类地球比较近啊，应该是在……你看啊，这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个是地球，这个是月球，在月球的这个方位，过去是没有星球的，现在有一个，是一艘……它大概有月球的十分之一那么大，它不是一个星球，而是一艘飞船。</w:t>
      </w:r>
    </w:p>
    <w:p w14:paraId="30D67DCF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5305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就此时此刻，此时此刻我看到的。就是我们站在地球上看月球，在月球的右手边的后边，右后方，有一艘宇宙飞船，大概有月球的十分之一，还是八分之一那么大，很庞大，里面是一座城市。</w:t>
      </w:r>
    </w:p>
    <w:p w14:paraId="6F3D392C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7419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艘外星人的飞船，但是因为它是由另外一种全新的物质——就地上没有这样的物质，这种物质它是吸收光的，所以人类的光，探索不到它。但是未来人们会知道它的，它会向人类显现的。这也算是我的一个预言啊，回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咱们看看能不能兑现。</w:t>
      </w:r>
    </w:p>
    <w:p w14:paraId="692B702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A7A8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我如果一直留在这个境界呀，我会给你们讲出来，很多很多很多很多的奥秘。我会讲出整个一部这个银河系的历史来，其他星系、地外文明的历史。这些数据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可能很受人们的这种追捧。</w:t>
      </w:r>
    </w:p>
    <w:p w14:paraId="6FBAAE1B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63CB0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因为感知这个境界当中，他距离人类很近嘛，他看人类地球，看得会更加清楚。我可以组织一支探险队，专门挖掘地球上不同国家、不同地域的珍宝。因为我能看到地底下，我可以看到地下几十米、几百米的情况，而且非常精准。这个是我确实试验过的事情啊，确实试验过的事情。</w:t>
      </w:r>
    </w:p>
    <w:p w14:paraId="554327F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039FF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感知可以穿透，认知和六根六尘交织，形成的人间境界。人间他是一层境界，感知可以穿透境界，也就可以穿透这个境界的方方面面。我可以穿透这个墙壁，看到墙壁背后；我也可以穿透地底下，看到地底下埋的东西。</w:t>
      </w:r>
    </w:p>
    <w:p w14:paraId="629D9F4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F3ACF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因为这个地底下，你们所认为的“土壤”，在灵魂感知当中，它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只是一层境界而已。感知可以穿透境界，他就可以看到你们认为的“土壤”的现象下面，它究竟埋了什么东西。这就是人们所说的神灵嘛。三界当中的神灵，尤其是欲界天的神灵，都这样子的。</w:t>
      </w:r>
    </w:p>
    <w:p w14:paraId="463EB76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F9F9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但是因为人类的这面生命很短，就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秒时间，短点的话，就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所以说是，在人间的生命，不知道什么叫“珍惜”。在感知这个境界里面，在感知这个领域里面，我讲出来的东西，全部都是人类感兴趣的，而且会很完整——从那个文明的诞生开始，到他科技的发展，到他文化的发展。</w:t>
      </w:r>
    </w:p>
    <w:p w14:paraId="45698F1D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414BD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但是因为我没有办法稳定在感知领域，我在感知领域里面，最多最多大概就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个小时，过了这时间，感知就消散掉了，我就变成光了——就是那种纯灵性呈现的无限完整的生命之光。然后大概再过一会儿，光苏醒之后，第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个小时，宇宙终极意识浮现了，那时候连光都不存在了，更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不要说这种感知的灵魂状态呢。</w:t>
      </w:r>
    </w:p>
    <w:p w14:paraId="1ABC8243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DF18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我跟你们絮絮叨叨讲这么多呀，就告诉你们，人类感兴趣，它不一定是好的，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包括神灵感兴趣的，它不一定是好的东西。真正好的，真正最珍贵的，就是“诸行无常，诸法无我，涅槃寂静”，就是三法印，这个是佛有的东西。这个是我每隔大概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个月，就会体验一次，那种真正的大彻大悟大菩萨的，究竟圆满的妙明觉受，那才是最珍贵。那个地方是完全完全、彻彻底底地解脱了生死，不被任何境界所迁移，那个才是宇宙生命的实相呢。</w:t>
      </w:r>
    </w:p>
    <w:p w14:paraId="7987697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5AE2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今天我给你们讲这些故事啊，我就想告诉你们：你们人类所感兴趣的那些神通异能，那种神灵的境界，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我全部都有。因为我有，我才知道什么是真的，什么是假的；我才知道什么是珍稀的，什么是垃圾。</w:t>
      </w:r>
    </w:p>
    <w:p w14:paraId="385709BA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CEC33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没有，如果我每天跟你们讲的，都是那些究竟法义呀，都是那些解脱的这种正道啊，你们听得时间长了之后，你们也觉得很枯燥，那就变成了口头禅了。可是我讲的可不是口头禅，我讲的是真正生命的实相。</w:t>
      </w:r>
    </w:p>
    <w:p w14:paraId="369E533E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C4EF5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说一句话，你们要去理解他，并且要相信他，什么话呢？这个宇宙，是神佛的宇宙，不是人类的宇宙，也不是外星人的宇宙，他是神佛的宇宙。这个宇宙的根本，这个宇宙的内涵，这个宇宙全部的规则，全部是神灵和如来的。</w:t>
      </w:r>
    </w:p>
    <w:p w14:paraId="6E9DFA3F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63CC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人类只是因为看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祂，但是你看不到祂，不意味着祂不存在；人类只是感知不到祂，你感知不到祂，并不意味着祂的律法没有在制约着你——你的生死就是祂律法的体现。你连生死都解决不了，你们所认为的人世间的正确与否的价值，有何意义呢？如果你不能解脱轮回的问题，那些灵魂境界当中的，那些天人道里面的几十年、几百万年的那些福报，有何意义呢？</w:t>
      </w:r>
    </w:p>
    <w:p w14:paraId="47A725F7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855FC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神佛，祂到人世间来，就告诉你一件实相，什么实相呢？从生死当中解脱，这才是最珍贵的，知道吧？这才是最珍贵。如果要是我今天，不是一个觉醒的大菩萨，我要是也不认识那些根本究竟的真理，那我今天讲出来的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包括人世间的，在跟人世间这个层次相同的，另外宇宙的时空当中的生命真相，会比那个“火星男孩”，要多得多得多得多。</w:t>
      </w:r>
    </w:p>
    <w:p w14:paraId="27B79BE9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4FAC2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知道火星而已，我是知道整个银河系的，甚至于知道银河系之外的，而且我讲的话一定会被验证的。我会讲距离地球人类最近的，那些地外文明的事情，包括地外文明在人世间干了什么事，我可以一件一件把它说出来的，而且这些东西都可以被验证。</w:t>
      </w:r>
    </w:p>
    <w:p w14:paraId="7074B865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2E550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那我最后，就从一个解脱地球灵魂死亡的“指导灵”，变成了人世间的一个预言家了。那个就简直是太荒唐了。你把可以拯救众生的一尊佛，拉低到一个鬼的状态。因为那些预言家在我心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目当中，那个跟鬼魂没什么区别的。他们甚至还……</w:t>
      </w:r>
    </w:p>
    <w:p w14:paraId="5DB41A2F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D5B08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他们最多最多就是，像今天的我一样，是感知境界里面，灵魂的高级状态而已。今天我是灵魂状态，大概再过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个小时，我就变成了纯灵的光明状态了，而他们就是永远的灵魂状态——最起码在几个亿（年）的时间跨度之内，他们依旧是灵魂状态。</w:t>
      </w:r>
    </w:p>
    <w:p w14:paraId="557A3991" w14:textId="77777777" w:rsidR="003B7AD6" w:rsidRDefault="003B7AD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F4C96" w14:textId="77777777" w:rsidR="003B7AD6" w:rsidRDefault="001770C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才是真的。感知当中的灵魂状态，那个也是堕落背离了神佛的智慧，沉沦在生命倒影当中，生命堕落的一种表现。那个是灵魂状态，那个是感知状态，那个呈现出来了，地球以及地外文明的，这些能量宇宙的境界，那个都是生命堕落的证据。不要看他们飞船飞来飞去，他们也得死的。是凡在生死当中的，都属于鬼；是凡被生死制约的，都属于鬼魂。</w:t>
      </w:r>
    </w:p>
    <w:sectPr w:rsidR="003B7A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F3DC9" w14:textId="77777777" w:rsidR="001770C8" w:rsidRDefault="001770C8">
      <w:r>
        <w:separator/>
      </w:r>
    </w:p>
  </w:endnote>
  <w:endnote w:type="continuationSeparator" w:id="0">
    <w:p w14:paraId="7FBA59AD" w14:textId="77777777" w:rsidR="001770C8" w:rsidRDefault="0017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482B" w14:textId="77777777" w:rsidR="00E61628" w:rsidRDefault="00E6162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1671363"/>
      <w:docPartObj>
        <w:docPartGallery w:val="Page Numbers (Bottom of Page)"/>
        <w:docPartUnique/>
      </w:docPartObj>
    </w:sdtPr>
    <w:sdtContent>
      <w:p w14:paraId="42AC24A2" w14:textId="473CCF2B" w:rsidR="00E61628" w:rsidRDefault="00E6162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74DA14" w14:textId="0E829573" w:rsidR="003B7AD6" w:rsidRDefault="003B7AD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46B62" w14:textId="77777777" w:rsidR="00E61628" w:rsidRDefault="00E616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B6BF9" w14:textId="77777777" w:rsidR="001770C8" w:rsidRDefault="001770C8">
      <w:r>
        <w:separator/>
      </w:r>
    </w:p>
  </w:footnote>
  <w:footnote w:type="continuationSeparator" w:id="0">
    <w:p w14:paraId="2FB9CB48" w14:textId="77777777" w:rsidR="001770C8" w:rsidRDefault="001770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A09" w14:textId="77777777" w:rsidR="00E61628" w:rsidRDefault="00E6162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FFD1F" w14:textId="77777777" w:rsidR="00E61628" w:rsidRDefault="00E6162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9A5FD" w14:textId="77777777" w:rsidR="00E61628" w:rsidRDefault="00E6162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770C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B7AD6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61628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6D0123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215164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7113C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A87A8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AFA0725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A7ACD68"/>
  <w15:docId w15:val="{466E2AF9-DA1F-441C-A7AF-848124D6F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6162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21</Pages>
  <Words>2109</Words>
  <Characters>12024</Characters>
  <Application>Microsoft Office Word</Application>
  <DocSecurity>0</DocSecurity>
  <Lines>100</Lines>
  <Paragraphs>28</Paragraphs>
  <ScaleCrop>false</ScaleCrop>
  <Company/>
  <LinksUpToDate>false</LinksUpToDate>
  <CharactersWithSpaces>14105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20241011感知（上）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