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707A9" w14:textId="77777777" w:rsidR="00093AA3" w:rsidRDefault="00464EAD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/>
          <w:sz w:val="32"/>
          <w:szCs w:val="32"/>
        </w:rPr>
        <w:t>平行宇宙</w:t>
      </w:r>
      <w:r>
        <w:rPr>
          <w:rFonts w:ascii="微软雅黑" w:eastAsia="微软雅黑" w:hAnsi="微软雅黑" w:cs="微软雅黑" w:hint="eastAsia"/>
          <w:sz w:val="32"/>
          <w:szCs w:val="32"/>
        </w:rPr>
        <w:t>（</w:t>
      </w:r>
      <w:r>
        <w:rPr>
          <w:rFonts w:ascii="微软雅黑" w:eastAsia="微软雅黑" w:hAnsi="微软雅黑" w:cs="微软雅黑"/>
          <w:sz w:val="32"/>
          <w:szCs w:val="32"/>
        </w:rPr>
        <w:t>上</w:t>
      </w:r>
      <w:r>
        <w:rPr>
          <w:rFonts w:ascii="微软雅黑" w:eastAsia="微软雅黑" w:hAnsi="微软雅黑" w:cs="微软雅黑" w:hint="eastAsia"/>
          <w:sz w:val="32"/>
          <w:szCs w:val="32"/>
        </w:rPr>
        <w:t>）</w:t>
      </w:r>
    </w:p>
    <w:p w14:paraId="341DB743" w14:textId="77777777" w:rsidR="00093AA3" w:rsidRDefault="00464EAD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30C4926" w14:textId="77777777" w:rsidR="00093AA3" w:rsidRDefault="00464EAD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95F1F68" w14:textId="77777777" w:rsidR="00093AA3" w:rsidRDefault="00093AA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4A22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一周，我因为事情比较多嘛，事情比较多了之后，人的内在啊，他就比较昏沉。什么叫“昏沉”呢？并不是说是你睡过去了，或者说你脑子里不知道，昏沉就是你心底里面的这个清醒啊，就是你心底里面，那个清澈的了知，跟你的这个意识结合起来，这个叫“昏沉”。</w:t>
      </w:r>
    </w:p>
    <w:p w14:paraId="110CEBE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C22EC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到了这一周呢，因为事情不是那么很多了嘛，然后昨天我就感觉到内在啊，他就很饥渴。就好像一个人很长时间没喝水了一样，特别想要喝到水的那种感觉——就非常地焦渴。就是你的灵魂感知力呀，他就是匮乏了，就缺乏光明的这种滋养了。然后我就去学法，大概学了，就连续大概学了四五个小时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2F89041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6F065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法的目的呀，不是让你听到什么概念，也不是让你了解什么知识。学法的目的，是要让你的感知啊，沉浸在文字背后，那种讲述文字的生命的气息里面去。因为法，只有法界的神佛可以讲，就是祂是源自于空性的那种智慧——在人间表达出来，那个称为“法”。</w:t>
      </w:r>
    </w:p>
    <w:p w14:paraId="5C5296C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F87C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空性的智慧，在透过见精的折射，呈现出来的这种光明、温暖与爱，这种智慧、解脱和清澈，称为“法”。除此之外，一切都是所谓的“道理”。道理是不可能让灵魂觉醒的，只有法可以，因为法，祂是本身具有生命性。法是源自于神佛的智慧，而智慧本身就是纯粹的生命。</w:t>
      </w:r>
    </w:p>
    <w:p w14:paraId="3CB94A5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6C6E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然后学完法了之后呢，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人的内在，就是人的灵魂感知力啊，他就会变得非常地安宁，很丰裕，很富足，就说是那种丰盈无缺的感觉，就你什么都不缺，你非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常地富足。而且这种富足的话，并不是你获得了什么；而恰恰相反，是你的灵魂感知当中，蕴含的这种清澈的见精啊，从“所见”的一切境界当中，解脱之后，苏醒到见精的绝对清澈的纯洁，从而与灵性的生命，结合在一起，进入到天堂的广袤当中，而天堂是未曾诞生过的光明。</w:t>
      </w:r>
    </w:p>
    <w:p w14:paraId="20E93BB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4FDB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天堂不是我们人类，包括三界众生，所能理解到的，光芒的形态。天堂是一种原始的、亘古的、全新的、完整的、究竟的、彻底的、大自在的狂喜极乐，呈现出来无尽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的光明，而光明本身就是生命。当你恢复到这种自由、广袤、轻盈、完整的光明本身的时候，你的内在不会有任何的欠缺感。</w:t>
      </w:r>
    </w:p>
    <w:p w14:paraId="0AA59F8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E606A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突然间明白个道理：人类为什么会轮回？鬼魂为什么会在三界六道当中，不断地轮回往复？是因为灵魂的欠缺感。欠缺，他透过人的心灵认知折射出来，就是需求，明白吧？就说是，我渴了，我要喝水；我饿了，我要吃饭；我冷了，我要穿衣服；我在黑暗当中，我渴望光明。我渴望父母对我的爱，我渴望朋友之间的理解；我渴望在社会上建功立业，我渴望别人承认我，我渴望别人尊重我；我渴望有甜美的爱情，我渴望我的伴侣非常地性感，非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地漂亮；我渴望有高学历，我渴望有掌控别人生存的能力的这种权力。这一切一切的基点，全部源自于灵魂的匮乏感。</w:t>
      </w:r>
    </w:p>
    <w:p w14:paraId="29997A1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D031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因为灵魂匮乏，他透过人的认知折射出来，形成的人格，人格就必定要通过对外面的索取、获得，来满足灵魂的匮乏感。而这种索取，试图通过外界的获得，来满足内在的这种匮乏感，是永远都满足不了的。</w:t>
      </w:r>
    </w:p>
    <w:p w14:paraId="429C818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2727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灵魂之所以匮乏，是因为灵魂陷入到了见精，那“能见”的性质，被“所见”内涵制约的境界当中。境界就一定是缘起的，境界就一定有他的过去、现在和未来，境界就一定是相续往复，循环不休的。境界是没有本体的，所以境界是变化无常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。而这个变化，呈现在每个灵魂的内在，就是恐惧、迷茫、不确定、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匮乏。而灵魂呢，透过人的认知，形成的认知与意识，与身体结合起来的，这种认知对于身体的记忆，就是我们所谓的“人格”。</w:t>
      </w:r>
    </w:p>
    <w:p w14:paraId="098DDED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AB1DB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，你从生下来，从产生那刻开始，就注定了，你是要不断索取的。要不断索取，来确定自己的存在，从而去抵消人格背后灵魂的匮乏感。所以人类是从生到死，就是在需求的这种巨大的引力当中，被需求带着，形成了“色声香味触法”，形成了“见到、听到、闻到、尝到、触到、意识到”的，这个六尘和六识。</w:t>
      </w:r>
    </w:p>
    <w:p w14:paraId="199F20F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C05B6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灵认知啊，被六尘六识所牵引，对六尘六识反馈回来的信息，形成了细腻的记忆，这种记忆，就是你的人格的基础。所以说人格的基础，就是建立于匮乏感的。而这种匮乏感，你在人世间是没有办法满足的，因为那是灵魂的匮乏感，透过你的心灵的认知，传递到你的人格的主观意识的潜意识的体验当中来的。</w:t>
      </w:r>
    </w:p>
    <w:p w14:paraId="567F56A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2D505D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大脑意识，没有办法接受到你的潜意识。所以无论你的大脑意识带动你的身体，在人世间获得了什么什么什么——一切的财富、一切的美女、一切的尊重、一切的权力、一切的身份、一切的名誉、一切的地位，人世间没有你没吃过的、没玩过的、没享受过的，你在人世间简直是建功立业，千古一帝了，你最终感受到的，依旧是匮乏。</w:t>
      </w:r>
    </w:p>
    <w:p w14:paraId="5B70E2F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C0F0A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匮乏的表现是什么东西呢？空虚嘛，没有目标，没有意义，没有方向，“我做了这么多”，你自己体会不到任何快乐。你的账面上那一串数字，那个都是几百亿的财富，但是那个就是你手机上的一串数字而已，你不会因为这个数字，而让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的灵魂感觉到满足的。因为你的灵魂要的是光，要的不是那一组数字。</w:t>
      </w:r>
    </w:p>
    <w:p w14:paraId="48DC3FD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9A51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所以为什么，你看在这个世界上的那些，我们所说那种顶级的财阀，那些官二代、富二代们，最终的结局呢，有一大半都是去吸毒去了。赌博、吸毒，无恶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作，在人世间干着那些丧尽天良的事，为什么呢？建立在意识这个层面的现实世界当中，他们已经获得了几乎无止境的权力和欲望宣泄的途径的时候，他们的灵魂依旧得不到满足和安宁。那么他们的人格就会无底线地，去宣泄他内心的恐惧。这种恐惧表现出来，就是欲望，欲望是恐惧的表现。</w:t>
      </w:r>
    </w:p>
    <w:p w14:paraId="6F8E837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5996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就好像是，你试图用阴影当中的，黑暗和灰色的对比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去触及光明，是一个道理。你无论把那个灰暗和黑色，捏成不同的形态，他永远都不是光明。所以你永远没有办法在黑暗当中，找到光明的时候，那个寻找的本身，就变成了对恐惧逃避的手段。他全部都是灵魂匮乏的一种直观的表达。</w:t>
      </w:r>
    </w:p>
    <w:p w14:paraId="73EC1C4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4B6C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人的灵魂啊，他是会得到满足的。因为人的灵魂源自于天堂。当他听到天堂的声音的时候，灵魂本能地，就会像是婴儿吸吮着母亲的乳汁一样，获得安全、滋养、满足、幸福以及安宁。所以这就是我为什么让大家海量学法的原因，包括我自己。我现在内在已经是一个很标准的神佛了，但是我都要不断地学法，因为我还没有圆满。学法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目的，是为了让人的灵魂，吸取法界神佛的光明与智慧。</w:t>
      </w:r>
    </w:p>
    <w:p w14:paraId="03E540D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47F2D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，祂不是道理，智慧是一种生命……是空性的无生，对于境界生命的净化、超度、托举以及融解。只有空性，可以融化境界。那么空性呈现出来的那种无相的光明，透过见精的这个折射，那么在见精呈现出来的境界的宇宙当中，那个就是纯光的生命。</w:t>
      </w:r>
    </w:p>
    <w:p w14:paraId="1ABF8E6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C5FF7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想给你们讲一段法呀。今天我给你们讲的这段法，可能会超出你们的认知。因为你们的认知，一定是建立在身体基础之上的。当你的灵魂感知，跟这个身体细胞，交融了之后，那个感知透过细胞的信息，折射在你的身体内的，那种最初的最原始的感受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种感受又结合了你的六根六尘，形成了分别，他就变成了你的认知，最基础的认知。</w:t>
      </w:r>
    </w:p>
    <w:p w14:paraId="63E59AF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60A4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你还是婴儿的时候，你的灵魂透过这具身体，接触到你母亲的这个身体，感受到她的温暖，渴了之后吃到奶的那种感受，他形成那种记忆，这种记忆会反复地刺激你内在的这种感受，这种感受就会慢慢地沉淀，成为认知。你们的认知，人类的认知，一定是建立在这具身体之上的。因为有认知，才会有一个认知世界的你，和你依据这具身体的局限，而认识到的世界。认知是人格和世界的根本。</w:t>
      </w:r>
    </w:p>
    <w:p w14:paraId="1D755A3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3367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现在在这具身体之内呀，有两个“我”。一个“我”呢，就是你们用肉眼看到的我。你们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认知到我在说话，我身上这种气息，我所表达的这种生命实相的这个表现，这个是一个“我”。还有一个“我”呢，跟这个“我”呀，跟我的这个身体呀，跟我的意识啊，和我的认知啊，是同在的，另外一个“我自己”。而这个“我自己”呢，只有我自己知道，任何人都看不出来。祂是类似于水里面的氧气。祂是类似于流水当中的玻璃，祂跟那个清澈的水流啊，是一体的，但是祂是玻璃，祂是透明的，祂跟水流又是完全不相交的，另外一种物体。</w:t>
      </w:r>
    </w:p>
    <w:p w14:paraId="0E1D537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16D23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用一句我的术语来讲——因为这个是我自己修行实证当中，每一个阶段的描述，这个就是“灵性的推进”。就是灵性的推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：现在我内在的这种见精啊，就是那个“能见”的性质，受“所见”内涵呈现出来见精的这个体系，这个体系的最下面一层，最接近于人类的这一层，是感知。现在的我呢，平常的状态是，我的感知的领域里面，已经呈现出来了清澈的、不动念的、极致纯洁的，像是那个玻璃一样的一层身体。而这层身体，祂不是物质化的，祂是生命化的。</w:t>
      </w:r>
    </w:p>
    <w:p w14:paraId="048B82B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26E2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层身体本身有点类似于，就是你在那个清冷的水里面，睁开眼睛的感觉。就那个水很清澈，但是它很寒冷。你睁开眼睛了之后，你可以透过这个水，看到水面上去。那个水面就是人间，这个水里面就是感知宇宙，就是灵魂宇宙。在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魂宇宙当中睁开了眼睛，这个就是见精的“能见”的性质。</w:t>
      </w:r>
    </w:p>
    <w:p w14:paraId="7EE9FAC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5BDB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时间不长，大概就持续了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小时。但是这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之内，这两个“我”，是同时存在的。那个清澈的、纯净的见精啊，他完全是不动念的。在他的内在，在他的往上，在见精的背后，在见精的微观的顶点处、尽绝处，在见精初醒那个地方，那个地方有纯生命的光。那个纯生命的光，呈现出来了亘古、永恒、完整、清新的，充满了爱的，洋溢着极乐和幸福的那种天堂——那种大乐的、无限的、光明的、纯澈的天堂。</w:t>
      </w:r>
    </w:p>
    <w:p w14:paraId="1B8BFC3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7584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但是因为我是处在见精的这个位置，所以说是，我只能够在见精的这个清澈的通道当中，感受到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这种天堂的存在，那种感受是有眼睛的。你们的感受仅仅是感受而已——我感受到这个人情绪不好，我感受到这个地方不干净，我感受到那个地方，有一些什么事情要发生。</w:t>
      </w:r>
    </w:p>
    <w:p w14:paraId="05E3035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0344F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“感受”，就是你们所说的“预感”。就是他是更微观空间当中，见精通过人的灵魂感知力，在人体的表达，就是你们所谓的“预感”“第六感”。就是你们所说的“灵感”“预感”“第六感”，那个都是见精透过感知力，在你的认知的人格当中、内涵当中的表达——就是你的第六感、灵感、预感。</w:t>
      </w:r>
    </w:p>
    <w:p w14:paraId="2579B25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A873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见精啊，在见精能够回溯到，天堂的那个无限完整的时候，见精的本身啊，在回溯的过程当中，他就会融入到天堂那种——那是一种极其耀眼，极其耀眼，但是祂又非常柔和的一种生命的光。那种光祂本身是具有思想的，那种光祂本身具有意识。那种光，祂又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人类的思想回忆，祂是一种智慧，祂是一种很古老……</w:t>
      </w:r>
    </w:p>
    <w:p w14:paraId="36E164B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20C0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回溯到那个生命之光的时候，祂的第一个体验，在见精内的第一个直观的感受，就是没有时间。没有时间，所以祂从来没有被时间改变过，所以说祂是非常非常原始，但是祂又是非常非常地清新。祂就像是初生的婴儿一样，那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纯洁，但是祂却是超越了一切时间和空间的亘古的原始。祂是一种完整的生命状态，而那种生命状态，却充满了幸福。那是一种无所惧怕的，接纳一切恐惧与伤害的安宁、安全。那是一种融化一切，接纳一切境界，而不被任何境界所改变、所触及、所蒙蔽、所沾染的，纯洁的爱，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天堂。</w:t>
      </w:r>
    </w:p>
    <w:p w14:paraId="1DF5892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9B274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，内在的那个我自己，回溯到天堂的纯生命的时候，那么在天堂的尽头，在那种纯净的、完整的、原始的、充满了爱与温暖的、智慧的生命之光的尽头，那个光芒熄灭的时候，在天堂那无限的光明的诞生地，也是光明熄灭之处，就呈现出来了，那个宇宙的亘古的终极意识。</w:t>
      </w:r>
    </w:p>
    <w:p w14:paraId="2E3EE30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75BE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啊，祂完全是没有形态的，祂既不是光，祂也不是空间，祂没有被生命表现过。宇宙的终极意识，祂以一切生命表达，但是没有任何生命，是宇宙终极意识的具象化的表现。就像是你们每一个人的意识、你们的人格、你们的灵魂感知、你们的见精和你们内在那灵性原始的爱，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表达着同一个宇宙终极意识。我和你们的根本，都是那同一个宇宙终极意识的表现，但是不论是我还是你们，都没有办法完整地去表达那个终极，因为祂是没法表达的。</w:t>
      </w:r>
    </w:p>
    <w:p w14:paraId="72AE86A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FF88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种……祂是一种不可说的觉醒。而我所说的这个“觉醒”，跟你们理解到的“觉醒”不一样。你们理解到的“觉醒”，一定是自我的觉醒，他是有个体的局限性的——就是“我觉醒了”“你看，我眼睛睁开了，他的眼睛没睁开”。你的觉醒一定是跟对方对立的，你知道吗？就说是我睁开眼睛，这个是觉醒；你闭着眼睛，这个是没有觉醒，这个是属于凡夫。所以我的觉醒，是相对于你而言的。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你们人类认为的“觉醒”。而那种终极意识的觉醒……</w:t>
      </w:r>
    </w:p>
    <w:p w14:paraId="5E9D25E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331B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非常颠覆人的认知的事情。反正在我活着的时候，人类不可能相信我。一切圣贤、一切圣人，都是在死后才会被人类追封的。反正说是，我活着的时候，人类不可能去承认我，也不可能相信我讲的这些。但是我死了之后，我离开这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界了之后，人们会把我说的每一句话记载下来的。今天我就把这东西留下来吧。</w:t>
      </w:r>
    </w:p>
    <w:p w14:paraId="5456C81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47044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宇宙终极意识的觉醒啊，祂不是说我这个人觉醒了，而是在我追溯到天堂的那种智慧生命，爱的尽头的时候，那个终极意识的苏醒，是苏醒了一切三界六道无限众生的，身语意的一切奥秘。这个苏醒，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跟任何众生相对。或者说，在苏醒的一瞬间，一切众生的思想、记忆、概念，心灵主观愿望，主观愿望背后的认知体验，认知背后的感知灵魂，感知灵魂深处的这种见精的“能见”，被“所见”制约的境界，一切一切众生的所想，都是我在想。</w:t>
      </w:r>
    </w:p>
    <w:p w14:paraId="5F7CF80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4420A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仔细地去区分这个概念啊。在见精呈现的三界六道的境界当中，那个见精的纯洁，是三界六道的律法。他是衡定一切众生升华或者堕落的基准。因为他纯洁，因为他纯澈，因为他在三界内是无相的存在，所以说任何有相的，任何分别的，任何生灭的，都被这个无相的、不分别的、纯澈的见精所制约，这个你们理解吧？</w:t>
      </w:r>
    </w:p>
    <w:p w14:paraId="48A46C2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D6A9D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一张白纸上，它有黑色、棕色、红色、绿色，但是就是因为有白纸的存在，颜色才能体现出来。这个颜色就是境界，而这个白纸就是见精。见精跟众生是相对的，知道吧？他对众生有制约作用。</w:t>
      </w:r>
    </w:p>
    <w:p w14:paraId="543EF02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90E25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天堂的根本，那个宇宙终极意识的苏醒，祂是在一切众生的身心灵、身语意当中，苏醒了祂原本的，无限、普照、遍在和随顺。就说是，那个天上的帝王的想法，是你在想；那个地狱里面的鬼的痛苦，是你在痛苦；那个蚂蚁的想法，是你在想。不是你看到它在想，不是那个三界六道当中见精，呈现出那个律法神——就是“我是我，你是你，你被我制约”，你知道吗？而是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个律法神，包括被律法神所制约的生命，他们两者同时，他们的想法，都是那个终极意识的表达。</w:t>
      </w:r>
    </w:p>
    <w:p w14:paraId="0A47DDF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1B866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现在跟你们讲的是神的故事。宇宙的终极意识，现在我大概两周还是一周，我就会接触到一次。因为现在我的生命的本体啊，生命的主体，现在很快，再有两个……现在是十一月，十二月，一月，一月份过完吧，就到二月份或者三月份，就是我多打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个月的宽裕，就是我说到二月底、三月份的时候，这具身体内的主体、本体……就是你们的本体，就是你们的人格；而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月份之后，我的本体就不再是人格了，就是见精了。</w:t>
      </w:r>
    </w:p>
    <w:p w14:paraId="74FFFB4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58A9A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就是见精那个纯澈的“能见”的性质，我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时就处在这种纯洁的、清澈的、没有思维的，但是又清醒、清澈地了知一切的状态。“善分别诸法相，于第一义而不动。”就是这种状态。</w:t>
      </w:r>
    </w:p>
    <w:p w14:paraId="3371D6D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CE30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善分别诸法相，于第一义而不动。”“第一义”是什么义呢？无生的意思。无生，祂可不是什么都没有，祂是在一切生灭当中，不被生灭来去所左右。祂是空性的，就像是云彩在虚空当中来去，空间是不会动的一样，是一个概念。但是这种“空间”，是你们理解到的一种物理状态；而真正的空间，他本身是智慧的，他本身是生命。</w:t>
      </w:r>
    </w:p>
    <w:p w14:paraId="6DAD8DD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26F08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人类的身心，局限了人类内在的智慧，而智慧被这种局限，折射为了你的人格，你的人格就只能认识到物理现象，而物理现象本身，在你们的人类眼中，是没有生命。但是在你认知的背后，进入到感知领域里面去，你会发现：一切都是生命，一切都具有生命。</w:t>
      </w:r>
    </w:p>
    <w:p w14:paraId="0EE573A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93CCD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那些濒死的患者，通过祷告，通过对神的这种虔诚、祈祷，他能好？为什么很多通灵者，包括我，可以提前知道人世间多少年之后要发生的事，为什么？因为我们能够看到另外的空间的东西。而人类这个物理空间发生的物理现象，在灵魂宇宙那些微观的能量宇宙里面，已经发生过了。甚至于有能量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，有力量那些大觉者，祂们可以改变微观空间的，那些业力的能量的场能的性质，那么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在人世间的这个物理形态的现象，就会随之发生变化。</w:t>
      </w:r>
    </w:p>
    <w:p w14:paraId="28269D9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86DE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的表达，和见精当中的境界众生的这种表达，有着根本的不同。终极意识，祂没有形体，祂只是一种恒久的生命性。祂的身体，就祂的这种……就终极意识以生命表达出来，以生命呈现出来，就是天堂。但是生命呈现，仅仅是终极意识的最初的表达。</w:t>
      </w:r>
    </w:p>
    <w:p w14:paraId="631C9AF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71FF8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而你们要知道，三界六道一切，都是源自于天堂的。就一切的境界众生，他是源自于灵性的，所以说在一切境界众生的那个见精当中，都蕴含着灵性纯生命的永恒和终极意识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的智慧的渗透。所以说在终极意识那个地方，一切众生的所想，都是祂自己在想……</w:t>
      </w:r>
    </w:p>
    <w:p w14:paraId="3F6492F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660A8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的智慧不到，我没有办法用更精炼的语言，把祂描述出来。或者说，祂根本就是不可说的，我只能给你们大概举例了。你们的眼睛，可以一瞬间看到很广阔的东西。你的眼睛可以看到你前方的很广阔的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公里之内，这个树木啊，天空啊，道路啊，楼房啊，行人，你都可以看得到，对吧？但是你并不知道他们在想什么吧。你看到你前后左右这些行人，你并不知道他们在想什么吧。</w:t>
      </w:r>
    </w:p>
    <w:p w14:paraId="35AEDB3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1CEF0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在终极意识那个地方，前后左右、四面八方，一切世界，无量的微观世界，一瞬间都是尽收眼底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而且最关键的，不是你看到他们了，而是他们就是你。就是每一个众生的思想，每一个众生的心里面的思虑，每一个众生的动机，每一个众生的概念，每一个众生的一丝一毫的情绪，都是你在想。你们能理解吗？</w:t>
      </w:r>
    </w:p>
    <w:p w14:paraId="410B9B4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51505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受你们人体、人格的这个限制，你最多能够体验到一个人的想法，因为你是一个人。你看我可以体验到你的想法，你的想法每一个念头、每一个感受，我都感同身受，你的想就是我的想，这个你能理解。你能同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个人以上吗？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个人以上，他的想法是相互对立的。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亿个人呢？对于你来说，那是不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可能的。因为你是个体，是真实的，那么跟你这真实的个体，一定会对立着相对应的真实的他人，对吧？</w:t>
      </w:r>
    </w:p>
    <w:p w14:paraId="4B84912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C1FDD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终极意识那个地方，祂甚至于都不被天堂的永远的，那种亘古、原始、纯净的光芒所遮蔽，那个光芒的天堂，是祂表达出来的生命的形体，但是祂都不会因为这个生命的形体，而局限了祂无所不在的那种智慧。</w:t>
      </w:r>
    </w:p>
    <w:p w14:paraId="28348F3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6787A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是，从天堂的那原始的大乐安宁的生命智慧开始，一直到见精所派生的，三界六道无量无尽的境界众生，由境界众生不同道里面的无量众生的每一个思维，全部都是同一个终极意识，所呈现出来的生命的具体因果。而终极意识在因果相续当中，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别因果相续的，是同一个意识。在同一个意识的根本，那个终极意识的境界当中，所有众生的想法，是同时浮现的，而全部都是一个祂在想。你们能想到吗？这个就是终极意识。</w:t>
      </w:r>
    </w:p>
    <w:p w14:paraId="35CBD48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4339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讲得还不是很清楚，因为我也没有完全还原祂。你们要知道，我讲的这一切，不是我编造出来的，也不是我想象出来的；而是我的修行推进了之后，生命里面浮现了另外一个“我”，而那个“我”，祂才是真实的我自己；而那个真实的我自己，却是没有思维的。所以要通过现在现有的这个思维，有意识的我，去表达那个脱离了意识，不被思维概念所局限的那个境界，他是需要一个熟悉的过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</w:t>
      </w:r>
    </w:p>
    <w:p w14:paraId="215C738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836E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我现在对祂还是在熟悉的过程，现在我对于天堂很熟悉，那是我的身体，天堂不是我的生命。对于今天这个修行者来说，在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天堂是我的生命，祂是我生命的本来的样子——那是纯光、纯爱，那是无限劫的……那是被我的人格意识埋葬了，在生死轮回当中，埋葬了无限劫的我生命本来的面目，我生命的本来的体验，我生命本来的形态，我生命本来的记忆。</w:t>
      </w:r>
    </w:p>
    <w:p w14:paraId="05EE9B8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2381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但是现在时隔了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岁的时候，那个灵性原始、亘古、无限的光，已经不再是我了。我已经从那个光里面，从纯生命的局限里面，苏醒了生命诞生的，最初的那个终极意识。而那个终极意识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，是无形、无相、普照、遍在。</w:t>
      </w:r>
    </w:p>
    <w:p w14:paraId="74BE388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B3DAD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众生的想法，是祂同一个终极意识在想。不是祂看到了你的想法，你跟祂不是对立的，而是你就是祂。蚂蚁就是我，三界内的那些造物主、那些神灵也是我；地上的土里面那个蚯蚓是我，天上的一个皇帝也是我；地狱里面那个鬼是我，人世间的一个流浪汉也是我。</w:t>
      </w:r>
    </w:p>
    <w:p w14:paraId="38C9FD5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82D1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无量无尽，数千千千千千兆亿的，不可计量的众生的思想，在终极意识当中，是同时浮现。是同一个终极意识，以千千千千千兆亿的众生的心灵认知、灵魂感知、自我体验和意识，在同时思考。但是同时思考的一切的根本，却是同一个终极意识的浮现。就说是，一切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命是祂的表达，一切智识生命是祂的智慧的表达，这个是终极意识。</w:t>
      </w:r>
    </w:p>
    <w:p w14:paraId="2CB5F62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16EF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可比那个天堂之主，那个纯光的无限的那种灵性的完整，要伟大多了。那个只是祂的一层身体而已，或者说，那个灵性的天堂，是终极意识的造就。那个造就也不是祂的主观愿望，被动的——不是说终极意识想要造就天堂，而是因为有了终极意识，觉性被终极意识所折射，呈现出来了天堂。终极意识就是那一个折射，天堂就是那个折射的最初倒影。就像是我的手放在太阳底下，它会有阴影一样，这个手就是终极意识。</w:t>
      </w:r>
    </w:p>
    <w:p w14:paraId="40F9EA8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A7ABE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这个手是什么呢？就是“觉海性澄圆，圆澄觉元妙，元明照生所”，“照生所”，“生”就是终极意识。“所立照性亡”，“所立”就是终极意识，“照性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亡”——那个觉性、那个空性，就变成了灵性。</w:t>
      </w:r>
    </w:p>
    <w:p w14:paraId="117B0C8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9D16D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现在我是这个“所立”。现在我已经到了终极意识这个地方，但是祂很浅，我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只能知道个大概，知道那么大概……上一周还是上上周，我大概知道几十层空间吧。到了这一周，我大概知道上百层宇宙空间。上百层宇宙空间，对于你们人类而言，好像是不可思议啊，对于终极意识来说的话，那个就是沙漠里面的一粒沙子。</w:t>
      </w:r>
    </w:p>
    <w:p w14:paraId="7D82615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C3C2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终极意识这个地方，在宇宙终极意识的这种状态的时候的话，你就可以接触到法界的神佛。因为终极意识是法界神佛，智慧的刹那间的滞留。智慧当中是没有刹那间的，在圆觉普照的、广袤的这种法界大菩萨和佛的智慧当中，是没有留滞的。</w:t>
      </w:r>
    </w:p>
    <w:p w14:paraId="54FBF12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ED78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，我现在只是处在终极意识这个地方，但是我现在还没有融入法界，你知道吗？我只是证得了法界的那种性质，我大概两三个月，我会成为法界里面那一尊佛——苏醒一次，每次大概就不超过一分钟。那是一种大自在、大解脱的妙觉庄严状态。但是因为祂的时间很短，我很难把那个境界说出来。在这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在那面，在法界的那个地方，就看底下的宇宙，已经过去了亿万兆劫。</w:t>
      </w:r>
    </w:p>
    <w:p w14:paraId="317F540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6446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才是真正的空性，超越了时间与空间，又渗透在时间与空间当中，无来无去、庄严的当下，那是法界。法界有一个词是三界内，包括灵性宇宙没有的，就叫“庄严”。什么叫庄严？无生、遍满、无碍、无挂，称为“庄严”，叫“妙觉庄严”。</w:t>
      </w:r>
    </w:p>
    <w:p w14:paraId="5D3C5E9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6BCD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在“法界如何成为宇宙终极意识”这个地方，在这一点上，对于今天的我而言，还是一个秘密，祂就像一团雾一样的东西。就是我能够看到那团雾，但是我现在因为没有到那个地方。那个要到我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年之后，我就能到那个地方，就说是，那团雾气就在我的内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在，就彻底消散了，我就可以清晰地看到，那个妙觉庄严的空性普照，怎么在一刹那当中，成为了宇宙终极意识。</w:t>
      </w:r>
    </w:p>
    <w:p w14:paraId="4D86B3E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B1A42D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但是现在我没有到那个地方，那个地方对于我来说，就好像是一团雾，笼罩了一把锁。现在他雾气没有消散，我只知道里面有一把锁，那把锁是怎么样的形态的，用什么钥匙能打开，我现在不知道。那个要等到我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年之后才知道。</w:t>
      </w:r>
    </w:p>
    <w:p w14:paraId="10F42FB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7190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当宇宙……现在不是我现在的这个身体之内的主体啊，你们是人格嘛，我是见精嘛，对吧？这就是我们俩之间的不同。我的人格，就是在你们的人格所在的心灵这个位置，现在在我的人格的这个地方，现在是由见精取代的。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就是纯澈、不思议的，一种绝对的纯洁。就这个人的生命之内，起到主导这具身体和意识作用的，不是人的主观能动性，而是见精的纯洁、清澈、自由和寂静。见精有这个特点，就是清澈的寂静，他清澈、纯洁、寂静而透明，这是见精。</w:t>
      </w:r>
    </w:p>
    <w:p w14:paraId="10E81F6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0A521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年之后，这个见精的位置，就会完全被宇宙终极意识所取代。现在我的内在不是见精吗？大概明年的二月份，就是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号之后，就会逐渐地，这个见精就会取代了我人格的思虑心。就是轮回生死的那个本体啊，就那个灵魂啊，就会被见精的清澈所取代了。</w:t>
      </w:r>
    </w:p>
    <w:p w14:paraId="0AFB533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4DE5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那个曾经在三界六道当中轮回那个我，那个本体，那个根本的核心，就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融化在见精的纯洁和清澈的生命之光当中了。然后未来大概再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年，就是见精内的灵性之光、生命之光，纯生命的那种无限、亘古、原始的记忆，取代见精的过程。大概再有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年，大概到了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年，我记得是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月份的时候，那么现在取代了人格的这个见精，就会被纯灵性的光明、原始生命的记忆所取代。</w:t>
      </w:r>
    </w:p>
    <w:p w14:paraId="43C29CA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FF8AF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再有三四年，这个纯灵性的、光明的、原始亘古的天堂的记忆……天堂是生命远古的记忆，祂不是一个地方。所有生命的本质、本性，全部源自于天堂。所以天堂对于你们人类而言，祂是一种生命久远的记忆。但是对于天堂本身来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这种记忆就是错觉，因为天堂不会改变的。</w:t>
      </w:r>
    </w:p>
    <w:p w14:paraId="3583856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12EBD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那么，当我成为天堂了之后，可能那个时间就会比较长了，大概需要五六年，反正一直到我将近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年之后吧。现在我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岁的时候呢，就是那个宇宙终极意识，就取代了天堂。就在我的现在人格所在的主观意愿的这个位置，就会变成了宇宙终极意识的临在。</w:t>
      </w:r>
    </w:p>
    <w:p w14:paraId="6F8AC13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3D39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一切众生的所想，不是我知道你在想什么，而是你的想法，就是我的想法。而且不是你一个人的想法，天上地下、灰尘里面、水里面，卵生、胎生、湿生、化生，一切众生的这个觉识当中的思想、概念、记忆，和心里面的思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动机和愿望，都是我的愿望，都是我在想——那个是宇宙终极意识。</w:t>
      </w:r>
    </w:p>
    <w:p w14:paraId="2E793C1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24DC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就可以看到笼罩在那团雾里面的那把锁了。就是终极意识要开始融入到，觉性的这种大普照、大光明的智慧当中的时候，我就可以透过浓雾，看到那把锁。这把锁一打开，就是等于终极意识就从终极意识呈现的亘古原始的天堂，和见精呈现的三界六道宇宙，一切的众生身语意的思虑、思量、记忆、境界当中，彻底觉醒的时候。</w:t>
      </w:r>
    </w:p>
    <w:p w14:paraId="7F70052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23B8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瞬间，就是我把头从水里面抬起来那一瞬间，就可以呼吸到诸佛那自由的、无生的、遍满的、庄严的普照智慧当中去了，我就可以呼吸到诸佛的气息了；我就真正地融入到了，诸佛那普照十方、圆满三世，慈悲一切众生，能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普照一切众生的身心灵、身语意，却不被众生的身心灵、身语意，所局限、所制约的，大自在的庄严当中去了。</w:t>
      </w:r>
    </w:p>
    <w:p w14:paraId="2A3270D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20279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仔细听这两者之间的区别：佛的智慧是渗透一切、临在一切，却不被一切众生的身语意，所沾染、所阻碍、所挂碍、所蒙蔽。祂是妙觉庄严、不生不灭的。祂是在天堂不增，在地狱不减的。这个是佛、大菩萨——十地以上大菩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终极意识，是在一切众生的身心灵、身语意之中的。一切众生的身心灵、身语意，都是祂的化现，祂跟众生是一体的。你们能明白吗？</w:t>
      </w:r>
    </w:p>
    <w:p w14:paraId="289CE31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0CB9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佛，是空性，祂渗透在一切众生之内，渗透在终极意识之内，渗透在天堂之内，渗透在见精所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的三界六道之内，渗透在感知之内，渗透在认知之内，渗透在你的意识之内。祂是临在于当下，庄严普照，遍满十方，无来无去、无生无灭、不垢不净、不增不减的，祂叫“庄严”。那是诸佛普照庄严的大解脱，那个叫“常、乐、我、寂”。</w:t>
      </w:r>
    </w:p>
    <w:p w14:paraId="704F185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660CE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终极意识呢，是“常、乐、我、寂”，觉性、大智慧的倒影。祂倒映出来，这个倒影折射了大智慧，首先呈现出来的是灵性的宇宙，就纯生命的光明。所以说，这个纯生命的光明，是宇宙终极意识呈现出来的生命的时候，这个生命本身，是终极意识的表达。而灵性宇宙当中的灵性众生，因为认知了这个意识——这个纯澈光明的本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，而有了对光明本体的记忆，形成了灵性从光明当中分离出去的这种状态——这种状态，就称为了灵性的这种所认为的“智慧”。</w:t>
      </w:r>
    </w:p>
    <w:p w14:paraId="5709325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DE1B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，祂原本跟光明是一体的。当智慧对于光明本体的这种理解，形成了记忆，这个记忆形成了经验，这个经验就隔绝了本体，将灵性划分为了十层宇宙境界。当最后一层的这种灵性，从光明本体当中分离出来，堕落的这种灵性的记忆，被记忆包裹，形成了梦境，这个梦境称为“知觉”，就是“知觉乃众生”的“知觉”。</w:t>
      </w:r>
    </w:p>
    <w:p w14:paraId="592911B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919A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这种知觉，在祂的梦境当中，对于光明本身，对于光明本体的这种记忆，在知觉的梦境里面，投射出来了见精的“能见”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质。“能见”的性质就是属于确立了，确定了“我能看到”，就一定有一个能被你看到的事物，来呈现出来你看到的这种确定感。这个就是“动静二相”，明暗动静就形成了。明暗动静的现象，牵引了知觉内投射出来的见精“能见”的性质，变成了“能见”与“所见”的相续。“能见”就是三界内的律法，“所见”就是被律法所制约的境界——这个就叫“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果”。</w:t>
      </w:r>
    </w:p>
    <w:p w14:paraId="67791D4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4832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然后，“所见”牵引“能见”，形成了时间与空间。“所见”牵引“能见”的性质，形成了“能见”对“所见”最初的分别。这个分别就产生出来了最原始的，构成空间的那种基础。空间是见精的确定感，就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是我确定了“我见到了事物”，那一“确定”，他就形成了“所见”事物存在的一个空间。</w:t>
      </w:r>
    </w:p>
    <w:p w14:paraId="2707897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326DF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啊，一定是因为你对于时空当中某一个点的聚焦，而有了周边空间的浮现。这个聚焦去掉了，这个空间本身就不能成立了。这个又是变成了物理学上的一个概念，未来的人们会知道这一点。空间啊，一定是因为你的认知的聚焦，而引起了空间的波动的。把这个聚焦的点去掉，空间本身不存在的。</w:t>
      </w:r>
    </w:p>
    <w:p w14:paraId="14B118E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15725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换句话说，那个“能见”的清澈，对“所见”的内涵，聚焦那一瞬间，就是你们人类认为的“宇宙大爆炸”的那个奇点；因为有了对这个奇点的聚焦，这个聚焦的奇点，牵引了见精，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了空间当中最原始的能量的微粒，时间就产生了；然后，“所见”牵引“能见”，“能见”分别“所见”，能所相续，形成了境界；境界牵引“能见”，形成了认知，认知境界当中的众生，这就是众生和世界的由来。</w:t>
      </w:r>
    </w:p>
    <w:p w14:paraId="76D1642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FCFEF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层层层层地递进，因为“所见”内涵的沉淀，形成了境界的浑浊；浑浊的境界，牵引“能见”的性质，形成了更加复杂的，具有了意识心、分辨心、思虑心、执着心的众生；这个众生境界，折射“能见”的清澈，变成了“道”——天道、人道、阿修罗道、畜生道、鬼道……这个就是六道的产生。</w:t>
      </w:r>
    </w:p>
    <w:p w14:paraId="59CF3EC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900D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而这一切，全部都是源自于终极意识，对于生命的表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达。也就是说，三界六道的“能见”，“能见”的性质，被“所见”内涵制约的，这个见精浮现的感知宇宙，是灵性宇宙的倒影、梦境，而灵性宇宙是宇宙终极意识表达出来的生命性。这两者，无论是灵性天堂，还是三界六道的境界众生，都是源自于宇宙终极意识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而终极意识跟灵性宇宙，跟六道众生是同体一性的。</w:t>
      </w:r>
    </w:p>
    <w:p w14:paraId="3492CF3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243BF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你的想法不是你在想，是祂在想，你明白吧？但是祂的想，却没有一个主观意志。不是祂在想，而是你的任何一个想法，都是……这个东西，我还真没法讲。哎呀，给我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秒，我考虑一下啊，怎么去表达这个东西。</w:t>
      </w:r>
    </w:p>
    <w:p w14:paraId="2C1E059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86F6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祂就好像是，你把终极意识理解为水，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把众生啊，理解为不同颜色的墨水。不同颜色的墨水啊，它有不同颜色的那种对于世界的认识，但是墨水的本体——那个水的性质，没有发生变化。终极意识就是那个水的性质。一切众生的所想、所感受、所体验、所记忆、所认知，那是众生的境界所认知；而境界内在的，能认知的本体的那种智慧性，那种灵性的本身的清澈，祂不会有任何变化。</w:t>
      </w:r>
    </w:p>
    <w:p w14:paraId="2266B98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94F1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在终极意识，那种无形无相，却普照十方、渗透一切、随顺一切众生的，那种清澈的性质当中，一切众生的想法都是祂自己的想法。因为祂就是一切想法当中，不会被想法所改变的，那种清醒、清澈的灵性的性质。我这么讲你们就明白了，这个很难表达出来。</w:t>
      </w:r>
    </w:p>
    <w:p w14:paraId="668BB1F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6582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们跟觉性是不一样的。觉性真正的是，祂是在一切众生的所想、所感受、所经验当中，不论你在想什么，祂知道你在想什么。祂伴随着你的想法、你的体验、你的经验、你的概念、你的记忆，但是却无来无去，无生无灭，普照十方，而圆觉当下。</w:t>
      </w:r>
    </w:p>
    <w:p w14:paraId="77E15FD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7468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所以祂不会被众生所改变，所以祂随顺众生，永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远不会对众生有所离弃。众生想要解脱死亡，想要从生死轮回当中解脱那一念，就与祂要救赎你的慈悲，就相结合了。所以说没有离开众生的佛，所以说众生一念觉就是如来，一念迷就是众生，就在这个道理。</w:t>
      </w:r>
    </w:p>
    <w:p w14:paraId="29C9672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759A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可不会被宇宙终极意识所束缚。就是佛呀，渗透在终极意识当中，不会被终极意识所束缚。而终极意识是跟三界六道一切的众生，是合在一起的。一切众生的所想、所体验、所感受、所记忆、所执着、所分别，都是祂的执着、祂的分别、祂的迷乱；而祂又在一切分别意识、执着和体验当中，从来没有被执着、意识、体验和分别，所触及或所改变过，这个叫“终极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识”。我把这两者，今天算是说得比较清楚了。</w:t>
      </w:r>
    </w:p>
    <w:p w14:paraId="19861EC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76EF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众生啊，光明灵性众生，跟三界六道众生是对立的。灵性之光所到之处，就是境界的分别熄灭之处。灵性之光只要透过见精的纯洁，进入到了“所见”的内涵当中，“所见”的内涵，就会被“能见”的性质传递过来的灵性的光明，所熄灭了。他们是相对的，是水火不相容的东西——一个是光明，一个是黑暗。</w:t>
      </w:r>
    </w:p>
    <w:p w14:paraId="3A49D0A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D764D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而终极意识呢，无论是在灵性的光明当中，还是在境界的黑暗当中，境界也是祂，黑暗也是祂，光明也是祂，众生也是祂。众生的想法就是祂的想法，祂不会随着你的任何想法而熄灭，也不会随着你的任何的想法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的改变而改变，这是终极意识。</w:t>
      </w:r>
    </w:p>
    <w:p w14:paraId="2E44B72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33BA6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觉性，就是十方诸佛的智慧、大智慧，是渗透在光明与黑暗之中，渗透在灵性与境界之中，不会随着灵性而增长，也不会随着境界而熄灭。在大智慧普照当中，灵性的光明，就好像是水沟里面的一片玻璃一样，反射着大智慧普照庄严佛国的一瞥光明；而那种黑暗境界当中的三界六道众生，就像是水沟里面的微生物一样，但是每一个微生物的性质，它跟觉性的慈悲，是联系在一起的。</w:t>
      </w:r>
    </w:p>
    <w:p w14:paraId="6482A35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C1E52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当众生想要离苦得乐，想要解脱生死，那么那个慈悲的……那一颗出离心，就与诸佛想要拯救、救赎众生的这个慈悲心，就结合在一起了，就相融了，像那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个电线的电源插头，插到插座上一样，瞬间你就接引了神佛，对于你救赎的慈悲。或者说你生命的本来的面目，就是来接引你的那尊佛，就看你想不想出离了。为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什么佛教里面把“出离心”视为整个修行根本呢？</w:t>
      </w:r>
    </w:p>
    <w:p w14:paraId="637FDB4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0B5CA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一切，我用嘴巴跟你们说的“法界的庄严”啊，都已经是亵渎了。就我这么一个修行已经成为神灵的人，从我的嘴里面……从我的嘴里面描述天堂没关系，因为天堂毕竟是纯粹的生命。纯粹的生命，祂本身对于境界众生，对于见精所呈现的这种生灭轮回的生死众生而言的话，祂本身是具有救赎的能力，有烧融和净化的能力。</w:t>
      </w:r>
    </w:p>
    <w:p w14:paraId="3DED5B5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D4E93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但是你们想过没有，祂为什么能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烧融和净化呢？因为祂们接近，你知道吧？一个是光，一个是暗；一个是火，一个是冰。虽然他们的品质不一样，但他们的性质是相同的，他们都是在存在当中。存在，那么就是光就可以消融黑暗，火就可以烧融冰块了，是吧？</w:t>
      </w:r>
    </w:p>
    <w:p w14:paraId="64031AE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BCD6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法界的庄严不一样。妙觉庄严的那种大菩萨的，大空明的、究竟的庄严，那是渗透在……我刚才说的是一个宇宙啊，是一个宇宙体系。就说祂这个终极意识，光明的灵性天堂，原始亘古的纯粹的灵性生命，然后灵性生命当中的梦境，梦境呈现出来的见精，呈现出来的三界六道，包括人间，这个是一个宇宙体系。</w:t>
      </w:r>
    </w:p>
    <w:p w14:paraId="3974FA0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8F58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一个宇宙体系里面，他就已经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化出来了无限无量微观的、庞大的，不可计数的，亿万万兆劫的宇宙苍穹和世界了，但是他毕竟是一个佛的宇宙体系。可是，当你内在的妙觉庄严，苏醒的那一瞬间，这个智慧普照、智慧渗透、智慧圆满、智慧容纳的、智慧周遍的，不是一个佛的宇宙体系，而是几乎无限量的、无穷尽的，如灰尘当中的无尽的灰尘一样多的，其他佛的一切的宇宙体系，全部都是在同一个觉性当中。</w:t>
      </w:r>
    </w:p>
    <w:p w14:paraId="07DFEFB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FD329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这个又是人类所不能理解的事情。所有的，就法界里面所有的神佛，是共用一个身体的，共用一个觉性的。就当你成为那个觉性的时候，一切佛的世界全部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都是你的世界，一切佛的世界全部都是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由同一个智慧创造完成。</w:t>
      </w:r>
    </w:p>
    <w:p w14:paraId="708B0AF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30C1C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又是你们人类不能理解的事情。包括我都很难理解，真的，我都很难理解。因为我毕竟还带有一些人的记忆嘛，我总觉得，一尊佛的世界，祂就应该是一个属于你自己的这个范围嘛——一个宇宙体系。当我真正地成为那个大菩萨的庄严妙觉智慧的时候，我发现其他一切佛的世界，全部都是我的同一个觉性智慧的呈现。或者说，一切佛的智慧是同一个。是同一个觉性的普照智慧，呈现出来了，我和其他不同的诸佛的形态世界宇宙体系。就是我们随顺因缘所化现的我们的宇宙体系，但是我们内在的觉性，是同一个，你知道吗？</w:t>
      </w:r>
    </w:p>
    <w:p w14:paraId="6687E37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2E07B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同一个虚空，应着不同的众生的需求，呈现出来了不同的云彩。但是云彩内在、云彩外面的虚空只有一个，那一个就称为“空性”，称为大普照的“觉性”。而那不同的云朵，在空间当中的云朵，就称为所谓的“报身”。就是祂是大菩萨的报身，祂要接引这个宇宙世界的众生。那个世界的佛的报身，祂要接引那一个宇宙世界的众生，但是我们共用同一个觉性，这个是妙觉庄严的法界。</w:t>
      </w:r>
    </w:p>
    <w:p w14:paraId="2EEB269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34354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但是还有一个，还有一个就是那个“悲能”。刚才我所说的一切的诸佛、大菩萨，共用同一个法界的智慧身，这个已经庞大到不可思议的、不限量的、没有数字可以形容的宇宙范围了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吧？但是，就以这个范围作为基点，在悲能当中，那个只是一刹那当中，无限无限无限深邃的时间和空间当中的一粒灰尘。</w:t>
      </w:r>
    </w:p>
    <w:p w14:paraId="03ED27D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1DE8F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悲能的第一个体验，第一个感受——绝对的平等，那是绝对的平等。那种平等是一种浩瀚无尽的，没有边际也没有来去，没有开始也没有结束的慈悲。慈悲的最本质、最深刻、最基础的核心，是平等。什么叫“平等”？平等的不是相，而是性质，因为“祂”清净，“祂”是真正的清净无为，所以“祂”究竟平等，这个是悲能。</w:t>
      </w:r>
    </w:p>
    <w:p w14:paraId="627E928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C9617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就我刚才说的，法界诸佛共用的那同一个庄严妙觉的无相智慧，在悲能当中，就是一瞬间的一个错觉而已，悲能当中是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没有智慧的。或者说，一切智慧神佛，呈现出来了悲能清净涅槃、究竟平等的容颜。就一切佛的世界呈现出来的，是同一个清净平等、究竟涅槃的庄严。诸佛世界是悲能的报身，而悲能是诸佛的清净法身。</w:t>
      </w:r>
    </w:p>
    <w:p w14:paraId="44AC490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A59A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悲能这个地方，是无限地熟悉。哎呀，熟悉到……就是因为我对悲能的熟悉，而有了诸佛，而悲能当中，是没有“熟悉”的这种体验的。“祂”没有来也没有去，“祂”没有生也没有灭，“祂”没有过去也没有未来。或者说一切过去未来，都是对于悲能的生疏。都是离开了“祂”，才会有时间与空间；离开了“祂”，对“祂”的记忆，才呈现出来了十方诸佛的智慧与慈悲。而悲能是一切智慧与慈悲当中，未曾改变、不来不去、不生不灭、不垢不净的众生原始的本来面目。现在我已经觉醒了这个地方，但是程度很有限，很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年之后，我就会常驻在这个地方。</w:t>
      </w:r>
    </w:p>
    <w:p w14:paraId="10CD1EE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82EB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我的学生里面呀，包括说是我的这个教法里面呀，很多人觉得我口气很大。今天我给你们说个实在话，我自己很冷静地思考我整个的这个修行过程啊，我跟你们保证一点——我没有一句谎言，我从来不撒谎的人。撒谎就是佛教里面的“妄语”嘛，“未证言证”嘛，我从来不会未证言证的。我到哪一步说哪一步的话，到哪一步，我既不会夸张，我也不会隐瞒。因为这是留给人类灵魂未来的道路，而不是留给今天人类的道路。</w:t>
      </w:r>
    </w:p>
    <w:p w14:paraId="2895A47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D3054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我说个良心话，我的教法是要求很高的。换句话说，要是以对比来说的话，我的教法是在人世间，非常高级的教法。祂就像是一个大学里面，去教导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那些教授的教法。我是指引那些大学里面教授的导师，我不是给幼儿园的孩子们，辅导“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”的那些幼儿园的老师。同样是老师，但是我是指导教授的老师。我这个教法难度很大的，不是说让人们去求福报啊，求往生的一个心灵寄托，我是神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的导师。</w:t>
      </w:r>
    </w:p>
    <w:p w14:paraId="2D7D65E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BB403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很多人说你这个……哎，也不是很多人说，因为我也根本不在乎别人的看法。就是有的时候，我无意当中看到，别人转载我的文章啊，我也会觉得：哎呀，这个人怎么口气这么大。因为我不看我自己文字的，我写完我就不管了，因为我每天的境界，都是在不断地提升着的。</w:t>
      </w:r>
    </w:p>
    <w:p w14:paraId="309B23A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B43EF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但是偶尔，我看到前几年写的文字，会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有两个感受啊。第一个感受就是：很震惊、很震撼，在人世间怎么会有这种文字流传出来！能够讲……就说你可以透过文字，看到这个人讲法那个动机，看到他思想流出那个源头。</w:t>
      </w:r>
    </w:p>
    <w:p w14:paraId="7FE0A6D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DF59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思想和文字流出那个源头，他文字蕴含那个内涵的出处，不来源于人间，你知道吗？那个是来源于宇宙高层空间的。就说每次我一看到祂那些文字的时候，我的灵魂会很震撼，就说我内在的感知力会非常震撼——人世间怎么会有如此究竟的智慧？这个绝无可能是人类具有的。</w:t>
      </w:r>
    </w:p>
    <w:p w14:paraId="5D72F65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60938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第二个呢，就是我的人格啊，残存的气息呀……因为我不知道那个人是我，你知道吧？我真是不知道的。因为那些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犀利、究竟、透彻的语言，我感觉到那个应该是我说的话。因为除了今天这个修行者以外，人世间没有第二人，是以如此的风格去讲法的人。就完全是不用语言逻辑推论的，而且是直接避开了人的意识的障碍，避开了人的认知的这种揣测，直接讲的是生命实相的，这种风格可能只有我有。</w:t>
      </w:r>
    </w:p>
    <w:p w14:paraId="7A08D03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A0D2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第二个感受就说是：哎呀，他说话这挺狂妄的这人，就真的挺狂。“狂妄”这个概念，让人很不舒服。因为我们都有人格自我，我如果承认你的狂妄，就等于贬低我的自尊了。这个是我的一个体验，你知道吗？</w:t>
      </w:r>
    </w:p>
    <w:p w14:paraId="4B476C3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0EFB5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这个真真是我的一个体验，就说我，对他，对那个人的文字，第一个我是很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震撼、很惊叹，也有隐隐约约的一些崇拜啊。这个因为，我是个只认真理的人，就哪怕这个人是我的敌人呢，只要他讲出来的法，足够究竟、圆满、透彻，足够完整、真实，而没有任何的造作的话，他哪怕是我的敌人，我对这个人都是很钦佩的。因为我是个只认真理的人。</w:t>
      </w:r>
    </w:p>
    <w:p w14:paraId="6FCCA9B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96E5E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，大概有那么十几次了，我在不同的场合、不同的平台上面，看到那些文字了之后，我第一个感受就是很震撼、很震惊，人世间怎么会有如此究竟裸然的，这种源自于宇宙高层空间，甚至于法界的，这种大智慧？</w:t>
      </w:r>
    </w:p>
    <w:p w14:paraId="4CFDEF3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CFAC5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人的文字背后，跟《奇迹课程》的那些语言文字，还有那个《金刚经》和《圆觉经》语言文字背后，透出来都是一样的，是那种高浓度的光。就像那种闪电的光一样，很亮、很犀利，蕴含的能量巨大，瞬间可以照耀到你的灵魂感知的深处，让你的灵魂感知，感受到那种臣服、振奋、满足和欣喜。</w:t>
      </w:r>
    </w:p>
    <w:p w14:paraId="6E141DE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CC615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我看这个人的文字的话，就说是……反感。我对这个人的文字，带出来的那种自大、狂妄、傲慢，非常地反感。你知道，因为说是我在人世间，是一个很谦卑的人、很谦虚的人。为什么呢？穷鬼嘛。你一个穷鬼，你看我又……</w:t>
      </w:r>
    </w:p>
    <w:p w14:paraId="7FBF1D7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D98C4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现在好了，现在我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岁了，再没有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人问我的学历了，你知道吗？而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岁的人，大家都退居二线了，也没有人问我的工作了，也没有人问我的人间成就。这个对于我来说，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岁带来最大的好处：我不会再去给别人解释我的学历、我的工作、我的人世间这个所谓的工作成就了。都退休了嘛，对吧？不然你问起来很尴尬的。</w:t>
      </w:r>
    </w:p>
    <w:p w14:paraId="71E6A4E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51257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我小学毕业，我初中没上完嘛，我大概上到初二就当兵了嘛。我小学毕业，然后没有学历；然后失业，也没有劳保，没有收入，没有存款，也没有什么工作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成就，这个我等于说是失业了一辈子。所以说，我在外面的话，我都是很……那个是不得不低调，因为你没有高调的资本嘛，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对吧？所以我在外面很谦虚的。</w:t>
      </w:r>
    </w:p>
    <w:p w14:paraId="1C16D6F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0A26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当我看到这个人的文字背后，透露出那种傲慢、自大，甚至于狂妄的那种气息的时候，我的内心是非常抵触的，特别讨厌，特别厌恶。但是你仔仔细细去追查那个气息，那个傲慢的、狂妄的气息的背后，他又不是说，依据他人格获得了什么财产、财富、权力的，跟人对比之下的，那种人格的傲慢，他不是的。</w:t>
      </w:r>
    </w:p>
    <w:p w14:paraId="51A44FB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93260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语言文字背后透露出来那种气息，带有人格的人性那种狂妄与傲慢，但是他归根结底，他背后并不来源于，他拥有了人世间的什么权势和财富，对于其他人的，就说俯视啊，高人一等啊，眼高于顶啊，那种狂妄，不是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是那种气息让人很不舒服，你知道吗？这是我平常的状态。</w:t>
      </w:r>
    </w:p>
    <w:p w14:paraId="5327A34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EC8F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想过没有，就我刚才跟你们讲法的这个我，那个从悲能讲到法界，从十方诸佛的那种智慧报身讲到了终极意识，从终极意识讲到灵性天堂，从灵性天堂讲到见精浮现的感知宇宙、三界六道轮回系统的时候，这个不是人类可以讲出来的。你站在灵性天堂以上，站在终极意识，站在法界神佛那个角度，你再去理解我文字语言背后的，你们感受到那种狂妄，他就不是狂妄了，那个是一个如实的看法。</w:t>
      </w:r>
    </w:p>
    <w:p w14:paraId="7661334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F817F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我告诉你们，可不是我这么一个修行者，对于人类是这样的看法，释迦牟尼佛也是的。在释迦牟尼佛的原始经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典里面，就认为人类就是虫子，人类就是卑贱的生命，人类就是微生物。这个可以在佛经里面找到原话的。</w:t>
      </w:r>
    </w:p>
    <w:p w14:paraId="0DBB051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E1D7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是说我瞧不起人间，我本身还带有人类的人格呢，我怎么可能有瞧不起别人人格的资格？不是的。就是因为在讲法的那个时候，那个不是我人格的自己，而是觉醒了究竟的神佛，觉醒了原始悲能的，那个根本的实相，在看着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不同空间的实相，在传递到人世间来的这个语气当中，祂就会带有人类感受到的傲慢狂妄。实际上那个不是人的狂妄，而是神对于人类的俯视。</w:t>
      </w:r>
    </w:p>
    <w:p w14:paraId="4A7D323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CA64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就是祂是站在宇宙之外，看宇宙之内的一切的时候，祂在如实描述的时候，祂是不可能对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人类这种生命境界，有任何的赞叹，不可能的。在佛的眼中，只有法界的究竟智慧，值得赞叹，连那个宇宙终极意识，祂认为都是一个错觉的倒影而已，那个是诸佛智慧报身的一个倒影。倒影他本身就是没有实性的，像是梦幻一样，梦幻的东西不值得赞叹，也不值得去否定，你知道吗？</w:t>
      </w:r>
    </w:p>
    <w:p w14:paraId="5A84998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02F42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庄严的，那个清净庄严、圆满十方的，究竟普照的智慧，那个才是你真正的自己。那个还不是原始那个悲能。在悲能当中，你所谓的这个真正自己的，诸佛的大普照、大解脱的妙觉庄严的智慧，祂都是属于错觉。</w:t>
      </w:r>
    </w:p>
    <w:p w14:paraId="085CB49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9B2F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悲能是真正的、究竟的慈悲。悲能，用一个词来形容“祂”，那个就是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彻底的、究竟的、圆满的无为。因为“祂”的清净无为，所以“祂”是究竟接纳；因为“祂”的究竟接纳，所以“祂”是真正的平等。“祂”接纳生，也接纳死；“祂”接纳鬼，也接纳佛；“祂”接纳灵性天堂，也接纳境界的三界；“祂”接纳法界的诸佛，也接纳地狱的恶鬼。“祂”在一切众生的身心灵当中，接纳众生的身心灵，却不会被众生的身心灵所触及。众生的一念的“想要解脱”，那么就是悲能的平等，在他的那一念当中，呈现出来了清净随顺。</w:t>
      </w:r>
    </w:p>
    <w:p w14:paraId="28A395F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BCA4E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我对悲能特别熟悉，因为只有悲能那个地方，才是你自己；而一切境界，包括天堂、包括法界，在悲能当中，都是属于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不熟悉”。你们将来慢慢地去体验这句话。唉呀，我对于悲能，就是每次回到那个地方去的时候，我现在讲悲能啊，都是隔着一层……就说咱们在电影上看那些人打劫，头上戴着丝袜。我现在看的悲能，就是头上戴了个丝袜在看“祂”，我在远远地看“祂”，我现在很难回去，那个地方不是你想回就能回得去的。</w:t>
      </w:r>
    </w:p>
    <w:p w14:paraId="2E0E338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DB186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法界的这种报身庄严，这种妙觉庄严的智慧，我大概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个月能回去一趟，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秒——一般不会超过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分钟，一般就是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秒，但是那足够了。那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秒钟之内，是没有时间的，没有时间、没有空间。而那种妙觉智慧，伴随着浓郁的花香，渗透在过去未来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一切佛的世界当中，就是一切佛，都是同一个觉性所化现的。</w:t>
      </w:r>
    </w:p>
    <w:p w14:paraId="7D4341B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DDD4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成为那个究竟圆满的、妙觉庄严的大智慧的时候，我有的可不是自己这一个宇宙。就是一切法界当中，十方三世、亘古未来一切佛的世界，都是我的世界；或者说，我的世界，也是祂们的世界。法界之佛的智慧是同一个，是互摄互用的，这是在佛经里面有过记载的。就像是蜡烛光、手电筒光、吸顶灯的光和太阳光，他的光明的状态不一样，光明的范围也不一样，光明的形态不一样，但是光明的性质一定是一样的。</w:t>
      </w:r>
    </w:p>
    <w:p w14:paraId="185EE31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3B556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所以“法界海慧”，“海慧”嘛，像海一样的智慧，但是智慧的本体就只有一个。一切佛的世界，都是同一个佛的、同一个智慧的化现。那么在我成为那个智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慧的时候，其他佛的世界，我也是知道的；我的世界，祂们也是知道的。所以我说“我是有世界的人”。</w:t>
      </w:r>
    </w:p>
    <w:p w14:paraId="7E474A8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2B9D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现在才知道了，就说我看到那些文字的时候，我为什么不舒服。因为那个文字背后啊，祂有一种居高临下的东西，有一种居高临下，那种睥睨众生的感觉，有俯视众生的感觉。这可不是我有意的啊！这真不是我有意的。</w:t>
      </w:r>
    </w:p>
    <w:p w14:paraId="539F572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E0216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讲法当中，我经常会用一句话——“你们人类”。因为讲法那状态当中，我确实不是人类。讲法过程当中，我是用的人格背后的感知，在描述感知灵魂宇宙当中，三界六道的一些具体情况。我在用的感知当中的见精，在描述着三界高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次那种色界和无色界的情况。我在利用着那个见精背后的知觉，在描述着时间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空间的形成。在知觉深处的纯生命之光当中，我在传递着天堂的爱与宽恕。我在传递着，天堂那无限亘古原始的庄严生命，对于三界六道众生的救赎。这几样当中，都没有“我”，都没有人类的，所以我必须得说“你们人类”，这样的话，我才能够标注清楚生命的境界。</w:t>
      </w:r>
    </w:p>
    <w:p w14:paraId="0B6F48C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47257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即便是天堂那个原始亘古、狂喜而极乐的、温暖的生命，祂也是处在存在当中。只要是存在的，祂就不是自由的；只要是存在的，那么就一定是受局限的。那么在妙觉庄严的普照空性当中，看存在，那个也是一刹那的错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。就是灵性天堂和终极意识，都是属于“梦幻泡影”。</w:t>
      </w:r>
    </w:p>
    <w:p w14:paraId="0F757B7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0F066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在这个状态，我就没有办法谦虚，你知道吗？因为谦虚等同于撒谎，谦虚等同于渲染，谦虚等同于不能如实见。而佛一定是如实见的，你看到什么，那就是什么；你了知什么，就是什么；你智慧普照到什么，那就是什么。不可以虚构，不可以隐藏，不可以渲染，不可以编造，所以佛是如实见、如实语。</w:t>
      </w:r>
    </w:p>
    <w:p w14:paraId="4076A79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9235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所以说我已经，我在语言表达上，已经很注意了，但是那个语言背后的气息，在我人格这面来看到，我过去那些语言背后的气息，我都会觉得不舒服。因为祂真的有一种，对于人格的那种鄙视啊，藐视啊，这个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没有办法的事，知道吧？</w:t>
      </w:r>
    </w:p>
    <w:p w14:paraId="309D199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EAB78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真是没有办法的事，因为纯光的生命和纯智慧的神佛，祂是不在生死当中的，祂没有被境界所局限过，祂也在一切境界当中，没有迷失过。所以祂跟众生，完全是不搭嘎的两种生命。就像你们跟虫子，不是一种生命，是一个道理。你们在描述虫子的时候，无论你表现得多么地客气，多么地客观，但是你的骨子里面的那个出发点，认定你不是那个虫子的时候，你的语气就一定会带有那种气息的，这个也没有办法的事情。</w:t>
      </w:r>
    </w:p>
    <w:p w14:paraId="688F867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5731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这释迦牟尼佛的讲法当中，你也可以经常听到。释迦牟尼也说，三界六道当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中众生，是刚强众生，是愚昧众生，是很卑贱的，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众生就好像是蚊虫一样的低贱。这个在释迦牟尼佛的讲法当中，是可以找到的，你能说佛“不慈悲”，你能说佛“不平等”？</w:t>
      </w:r>
    </w:p>
    <w:p w14:paraId="68BC411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A217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佛的眼中，现在的你们拥有的这具身体，和你们的人格自我，那个是梦幻泡影，那个才是假的。而你们真正的自己，现在沉睡在你们的心灵认知的背后呢，你们真正的自己苏醒了之后，这具身体就无关紧要了。</w:t>
      </w:r>
    </w:p>
    <w:p w14:paraId="1A82B3B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5330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一定会死的，而你认知背后的那个灵魂感知，他不会死。灵魂感知蕴含那种见精的永恒的清澈纯洁，他更不会死。在清澈纯洁的见精背后深处，蕴含着灵性亘古原始的极乐之光，那个就超越了生和死，那个地方才是你应该去的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方。</w:t>
      </w:r>
    </w:p>
    <w:p w14:paraId="4AF321D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669CA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天啊，我现在已经感受到那个……我不是还有大概两三个月，我那个……就说我心灵这个地方，我的认知内核的那个思虑心嘛，就我的认知啊，就说我知道我在跟你们说话的，这个“知道”，下面是人的思虑心。就像是我现在在跟你们说法呢，但是我的思虑心，可能还在惦记着其他事情——我一会儿要去收拾房间啊，我下午还有个什么事情没办完啊。这个就是人的思量心、思虑心在起作用。</w:t>
      </w:r>
    </w:p>
    <w:p w14:paraId="3793D70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AD223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个月，这个思量心现在占据的那个空间，就会被见精的纯洁和清澈所取代了。就说这个人体内在，我这个自我人格，就消散了一大半了。自我人格就只占了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，而那个见精的清澈，就变成了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。那么这个人体，这个人，我这个人在人世间，就是一个宣法的神灵了。</w:t>
      </w:r>
    </w:p>
    <w:p w14:paraId="3605E5A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4728E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之前，我是修行当中的人；一旦过了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是一个修行当中的神，他有一个程度的变化。你们知道吗，这个变化可不是一种概念上的变化。你看，“我的见精浮现了”“我的认知消退”，这个对于你们是概念，因为你们没有体验；对于我，他是生命整个状态的不同。我现在同时可以看到两个世界，就同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同地，无论我睁眼闭眼，眼前的这个现实世界，和我见精当中浮现出来那种天道世界，是同时出现的。</w:t>
      </w:r>
    </w:p>
    <w:p w14:paraId="13FA0B5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1595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人类怎么可能会有神话故事？这几千年来，人类传说当中的这个神话故事——玉皇大帝呀，不同空间的神灵啊，是不是还有更高的这些四大天王啊，这些天人道、阿修罗道的战争啊，包括那个敦煌壁画里面各种飞天啊，人类怎么可能知道另外空间的东西呢？或者说，人类怎么可能去编造出来那么细致的，另外空间生命的状态、模样、感受和境界呢？而且非常地立体，人类怎么知道的？</w:t>
      </w:r>
    </w:p>
    <w:p w14:paraId="351CADC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428E7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因为在见精当中投射出来的世界，确确实实就跟敦煌壁画里面记载那些飞天仙女呀，那种天人众生，那真的就是一模一样的。就过去咱们可能想，那是人类的想象啊，不是的。当见精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浮现了之后，我现在在内在看到的世界，天人的世界就是那样子，就是那种……叫什么？穿的那种很飘逸的衣服，那种长裙子、长袖。</w:t>
      </w:r>
    </w:p>
    <w:p w14:paraId="1C6064C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067E8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天上那种天道里面的时间啊，很慢很慢的，他们在那面过两三天，地上已经过了几百年，甚至上千年了。而那所指的地上，也不指的是我们人世间这一个空间。除了人世间这一个空间，你们跟人世间这个空间相并列的，就说是基本上是在同一个维度当中，还有其他的空间。那个空间当中，跟人类这个时空，具有着基本上是一致的物理形态的。</w:t>
      </w:r>
    </w:p>
    <w:p w14:paraId="493009C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32AB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我上次，我记得好像过去给你们举过一个例子。就是你们到那个建材市场，见过那种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管吧？就是他们卖那个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管，或者是各种各样那种管道——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管或者是那个铜管、钢管。他那钢管，他不可能一根一根地卖，你知道吗？他都是堆成一个大堆，堆成一大堆不同口径的钢管，不同口径的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管，一根大概五六米长。</w:t>
      </w:r>
    </w:p>
    <w:p w14:paraId="55BACD7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9AC1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你们把空间想象成这一堆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管，中间这个空间呢，他是人间，他周边还有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其他的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那个就是平行空间。平行空间可不是这两个平行的，不是的。他是上下左右都有，他是一个范围，在这一个空间维度的范围之内，都属于平行空间。而这空间当中的时间，用一句人类的科技的形容的话，就是因为他的引力不同，他的时间的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速，是不一样的。他有的空间的这种引力大，所以他的时间流速就会很慢；有的空间呢，他的引力小，所以他的时间流速很快。</w:t>
      </w:r>
    </w:p>
    <w:p w14:paraId="42FBE85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D205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我大概给你们举个例子啊。你看，这两个杯子，这两个杯子是两个不同的空间。这两个杯子里面装的这个液体不一样，一个咖啡，一个是水。这两个杯子呢，都是玻璃的，玻璃的杯子呢，它会折射光线的。</w:t>
      </w:r>
    </w:p>
    <w:p w14:paraId="739F193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79B9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由这两个杯子折射同一个形态的光线。就比如说是，这有一个瓶子，这个是一个调味瓶子，这个调味瓶子的光线呀，同时透过这两个杯子的时候，因为这两个杯子里边的内涵境界不同，它的引力的不同，导致它的时间流不一样。</w:t>
      </w:r>
    </w:p>
    <w:p w14:paraId="0837C6E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D6020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的时间流很慢。这个杯子，因为它装的是水，所以它的那个时间的引力，它就会很快。那么，同时折射这同一个花椒瓶的影像，进到这个杯子里面去的时候，这个杯子里面的这个花椒瓶的影像的变化，就会很快；而在这个大杯子里面，因为它装的是咖啡，它的引力很大的时候，它的时间过得很慢。所以说，这两个杯子，同时倒映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影像，但是它们的流速是不同，这就是不同时空的原因。</w:t>
      </w:r>
    </w:p>
    <w:p w14:paraId="5318A14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01FB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时空之内，在这个引力小的时空之内，时间过得很快。这一个杯子的投射，从生到灭，从诞生到毁灭，到它的整个过程，几秒钟就完成了。而在这个大杯子里面，这个瓶子的这个折射出来的影像啊，可能就要非常漫长，可能就要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年，才会变动一点点。这个就是不同的空间，你知道吗？因为一切空间的本质，一切空间现象的本质，全部是折射。一切空间现象的本质，听清楚了，是由于众生的心识，对于认知的折射。</w:t>
      </w:r>
    </w:p>
    <w:p w14:paraId="00FDCA8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EB00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其他空间的那些生命，他们……我怎么跟你们讲呢？我尽量简短地跟你们说，我们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眼前看到的这个物质世界呀，他不存在的，他存在的只是现象。我们现在眼前看到的这个物质世界呀，是在我们的感知灵魂当中，储存的感知记忆，投射在这具身体内的细胞当中，呈现出来的认知，对于感知领域里面的记忆的重新播放。</w:t>
      </w:r>
    </w:p>
    <w:p w14:paraId="1CC3A50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9E000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拿着的这个不是杯子，我拿着的这个只是一个能量的暂时的体现，你们要知道。而能量，能量的现象，只能被你的心灵认知，聚合你的意识所认识。也就是说，当你的心灵认知，聚合了意识，赋予你身体六根与“色声香味触法”的记忆经验形成的概念，才会有外面这个杯子的浮现的。</w:t>
      </w:r>
    </w:p>
    <w:p w14:paraId="0072E00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09041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你们听清楚，这个杯子本身不存在，是我们的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和我们意识的结合，形成的境界，而赋予了外面这个形态与杯子的认识。它的概念、它的名称、它的体验、它的内涵，全部是由于我内在的认知和意识的境界，而投射出来杯子的名相的。这个世界当中所有的一切，都是如此。</w:t>
      </w:r>
    </w:p>
    <w:p w14:paraId="3EEF71A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E8590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投射这个杯子的，最根本的这个认知，是我们灵魂感知的折射。而灵魂感知当中，他可不是只有你这一世的身体，灵魂感知当中蕴含着，你的灵魂感知过去投射在不同世界当中、不同宇宙当中、不同的身体当中，对于曾经不同身体的认知的记忆。因缘相续，投射出来你这一世的身体，和你这一世的自我，和你这一世的身体的自我认识的这一个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子。所以说，无论你投生在任何一个世界，那个世界都是你灵魂记忆的投射的回放，明白吧？</w:t>
      </w:r>
    </w:p>
    <w:p w14:paraId="26AC4C5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F8930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你就可以解释，为什么会有不同的空间和世界了。所有的空间，所有的物质世界，根本上就没有一个世界存在，全部是灵魂感知当中的记忆，投射在细胞当中，形成你人体之后的认知，认知攀缘了你的意识和六根，形成了自我，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传递着感知当中，细腻习气的记忆，而投射出来了你眼前看到的世界。包括另外空间，也是一样的。有的空间……</w:t>
      </w:r>
    </w:p>
    <w:p w14:paraId="6D2E191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63AA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这个人间看到的这个世界，是你的前世的因缘业境的投射，对不对？你所看到的这个世界，并没有世界，而是你内在的境界在投射，对吧？你所认为的物质世界，一定是你内在的认知的，灵魂感知的记忆，投射在你的人格当中的境界，赋予了外界的能量现象一个“世界”的名称。那么，另外的空间也是一样的。在感知的灵魂领域境界当中，他不仅仅只有人类这一层空间，他会有很多很多的不同的空间，同时地投射出来，跟你们人类同样有着世界、有着人体的这种空间，这个就是所谓的“平行宇宙”。</w:t>
      </w:r>
    </w:p>
    <w:p w14:paraId="6484559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505B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在你内在的灵魂感知当中，灵魂可不是个体，只有你的认知是个体，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是一个宇宙体系。灵魂是感知力，感知力当中，那些个宇宙……感知力，你们每一个人将来都会经历。在你死的那一刻，在你死亡那一刻，你的意识停止了，呼吸停止了，你的身体器官衰败了，陷入昏迷的时候，你的内在会有一个非常清醒的、非常清晰的你，看到你，你的人格自我认知，从你认知记忆的那一刻开始，你整个人生的每一个场景、每一个片段、每一个刹那、每一个情绪、每一个思虑、每一个记忆。</w:t>
      </w:r>
    </w:p>
    <w:p w14:paraId="5E48C7E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297F8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从你两三岁时候的经历，一直到你上小学被老师罚站，一直到你尿床，一直到你第一次吃糖，一直到你妈第一次训斥你、打你，一直到你爸爸怎么抱着你，一直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你的初恋，到你小学、初中、高中、上大学，到你第一次牵你爱人的手，第一次你们在一起度过欢快的那一天……你的每一丝情绪、每一个概念、每一个理解，每一个心里面的细细的那种嘀咕的念头，你都会看得一清二楚。看到一清二楚的你的整个人生的经历的，就是你的灵魂感知。</w:t>
      </w:r>
    </w:p>
    <w:p w14:paraId="380EF22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6CA94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你的灵魂感知不会死的。或者说现在此时此刻，你的灵魂感知，就是被你的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格的认知和意识自我，埋葬在你人生的梦境当中，但是他不会死去。他会在你这具身体死的时候，在你的人格自我不再被身体的细胞的六根信息，所沉沦、所牵引、所蒙蔽那一瞬间，你的灵魂感知就会在你的人格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处醒过来，看到你心灵认知和你的意识形成的，这个自我的形成的每一个过程——每一天、每一刹那、每一个情绪、每一个思维、每一个理解、每一个感受，看得一清二楚。</w:t>
      </w:r>
    </w:p>
    <w:p w14:paraId="53A69382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5BB18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整个人生几十年，在灵魂感知当中，几秒钟就走完了。然后灵魂感知，又会陷入到沉沦、迷茫当中去，为什么呢？因为你的肉身死掉了，但是你内在的认知，他会有一个大概……在雪山教派里面讲，他那个中阴身，大概是一顿饭时间，大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分钟吧，我们就说是有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分钟算。</w:t>
      </w:r>
    </w:p>
    <w:p w14:paraId="17974B8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962A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一个人的身体死掉了之后，你的自我的认知啊，就是你的心灵的主观愿望，主观愿望背后的这个自我的体验，对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于身体的记忆，这个就是你自我认知的基础，他不会死掉。在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分钟之内，这个自我认知失去了意识之后，他会有一个松懈的、不知所措的、迷乱的、混沌的状态。这个时候你的灵魂感知，就会在他混沌的时候浮现出来。</w:t>
      </w:r>
    </w:p>
    <w:p w14:paraId="0E8A1D4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92BFC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就是你的中阴得救的时候。这个时候，如果说是你走向灵魂感知的那种清澈当中去的时候，那个灵魂感知当中的清澈，就是你的见精，那个见精就是三界内绝对的神灵。如果你是信仰真神的，信仰被真神救赎的灵魂，你可以在，就是你的内在的认知的这种涣散和自我……</w:t>
      </w:r>
    </w:p>
    <w:p w14:paraId="0FD426F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773E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就是你的认知对于身体习气的记忆，形成了自我的这个最基础的这种认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的感受，进入到你见精的清澈的时候，你会在清澈的那个空间当中，见到纯生命的光。那个就是灵性天堂，照在三界六道的光芒。那种光芒本质是生命，那种光芒本质是神，祂是超越了三界六道见精的神的，天堂之主的身光——身体的光芒。</w:t>
      </w:r>
    </w:p>
    <w:p w14:paraId="425611C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F5B7B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当你内在的这个自我的认知，因为平常的对于神的这种纯洁的信仰，和没有自我保护的这种赤裸的坦诚的心，跟你所信仰的神——那种温暖，那种熟悉的爱与温暖的清澈，融合在一起的时候，跟那个光融合在一起的时候，你就可以瞬间离开你的心灵认知的记忆，进入到见精投射出来的灵性宇宙的光芒，在见精内呈现出来的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世界当中去，你会成为三界六道高层的生命。</w:t>
      </w:r>
    </w:p>
    <w:p w14:paraId="3F96DECC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EE0BC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临死的时候，在临死之前，你的心里面已经解脱了心灵认知，对于这具身体记忆，形成的自我体验，完全不被自我体验、自我感受、自我的思量心和自我意识，所牵动、所蒙蔽、所左右、所遮蔽的时候，就像我一样，你的内在的自我认知的这个空间、这个部分，已经没有思虑心，已经没有人格的思虑、记忆和自我体验的习气了，完全是见精的清澈。在你死的时候，这个见精的清澈，他就会在你的意识，陷入昏迷的时候，在你的身体细胞分解了之后，那个见精，他就会呈现出来无限的光芒。而光芒当中，就会浮现出来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种清澈、永恒、亘古、原始的纯生命的无限，你就进到天堂里面了。</w:t>
      </w:r>
    </w:p>
    <w:p w14:paraId="5C47B38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C020A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到天堂里面，没有一个跟天堂相对的“你”，你就是天堂本身。你就是亘古未来、过去现在，圆满庄严的纯生命，完整的亢奋，极乐的永恒的生命之光。那就是真正地解脱了分段生死，你就进入到了“主”的范围，你是未来的主。</w:t>
      </w:r>
    </w:p>
    <w:p w14:paraId="76B0BCB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44BED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主”分三层。第一层呢，宇宙的终极意识，你是三界六道无限生命的主。第二层呢，就说是从终极意识，苏醒到了法界的诸佛的普照的妙觉庄严智慧，你是法界一切诸佛共用的同一个觉性，你是那个觉性呈现出来的，某一个世界里面的佛。</w:t>
      </w:r>
    </w:p>
    <w:p w14:paraId="695998B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448C4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佛是没有形象的，祂是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应众生的过去、现在、未来的因缘，而浮现出来的，慈悲众生、救赎众生的一个名相，称为“报身”。就是佛的形象、佛的世界，是报身，祂不是究竟的。因为究竟的佛，只有那一尊悲能是。其他的一切佛，都是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众生的因缘业障，而呈现出来悲能救赎众生的，慈悲的具体形象；而呈现出来的完满、普照，临在于当下，不生不灭的智慧。</w:t>
      </w:r>
    </w:p>
    <w:p w14:paraId="39C5896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3534E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跟慈悲，都是应众生的业障，而浮现的一个方便法而已。而究竟法，祂就是以方便法而呈现的。何为究竟？方便为究竟。应该以什么样的形态得度，那么这个智慧，就化现在那个世界，以什么样的形态，去宣讲无上的真理。而真理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的，透出来那种慈悲平等的生命气息，是真正救赎众生身心之内灵魂的，万能的解药。</w:t>
      </w:r>
    </w:p>
    <w:p w14:paraId="163C08EB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2EE847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要学法呢？学法就是与神对话呀！你跟人对话，只能把你的灵魂往三界六道的生死里面带；跟神对话，神的智慧身光和慈悲的生命气息，就可以净化你灵魂，超度你的灵魂，唤醒你灵魂当中蕴含的生命灵性，将生命灵性，在天堂的无限的爱与纯光的极乐世界当中，苏醒过来。所谓的“救赎”，就是一个唤醒的过程。</w:t>
      </w:r>
    </w:p>
    <w:p w14:paraId="5A91BB8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D39AF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人临死的时候啊，就这两种状态，是属于修行者。你心里面有信仰，跟着你……就说是你在死的时候，你这一生不是在你的灵魂感知当中，看得很清楚吗？在那个零点几秒当中，你的一生完成了之后，如果你知道，你看到的你的这一生，看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你自己的这一生，看到你自己这一生的每一天的，这个你自己的心意相续和自我体验，他都不是你。你是这个“看到”，而非你看到的自己。</w:t>
      </w:r>
    </w:p>
    <w:p w14:paraId="07ED7BD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45C6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我这句话啊：在你临死的时候，你是看到自己这一生的，那个感知当中的清澈，而不是那个清澈看到的你的这一生。你的这一生仅仅是一个定好的剧本。剧本上演的定好的角色，那个角色不是你，你是看到这个角色的那个清澈。那个就是你感知当中的见精，浮现在你的认知内在，在感知的境界当中，看到你整个人生，从生到死的完整过程，你是那个“看到”。这个就是雪山教派里面讲的“见，即是修”。</w:t>
      </w:r>
    </w:p>
    <w:p w14:paraId="6E49432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19B9D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然后，随着你这一生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播放完毕了之后，见精——就说你感知内在的见精，如果足够地清澈，见精解脱了感知和被认知所凝固的感知的境界，感知的境界和认知，随着身体的死亡，而同时脱落的时候，你就会成为了三界内高层的神灵，你是具有光明身的神灵，光明的形态。</w:t>
      </w:r>
    </w:p>
    <w:p w14:paraId="51DBA04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A110F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要让你们去弘法呢？你光有认知，不行的；你光有这个智慧的等级，不行。在三界内一切生命，无论是神还是鬼，他都是因果缘起的，他都是境界众生。境界一定是因果缘起的。维护自我越多的人，他承载的恐惧越多；承载的恐惧越多，恐惧遮蔽他的见精，遮蔽他“能见”的性质，变成了恐惧的……就是“所见”的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涵，都是恐惧的时候，他牵动你“能见”的性质，就变成了下三道的生命。变成了恐惧、仇恨、恶毒、贪婪、自私，而塑造的境界，这个境界就是地狱、饿鬼、畜生。</w:t>
      </w:r>
    </w:p>
    <w:p w14:paraId="4B13FA7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D80E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内在的这个感知领域里面啊，他是无私的，是纯洁的，这个就是你的主观的动机呀，自我修行的境界呀，是比较……相对于其他的境界，是纯洁的无私。那么在你死之后，这具身体死之后，你的内心不是不维护自己吗？你的内心不维护自己，你的内心是纯洁的，是坦然的，他一定是安全的，一定是温暖的，一定是纯净的。</w:t>
      </w:r>
    </w:p>
    <w:p w14:paraId="61C5E7B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654BC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在你这具身体死掉了之后，意识死掉了之后，你内心的感受，他不会死掉。你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的这个感受，就是你的人格认知的基础、认知的体验。这个认知的体验，他不是没有自我了吗？他不是处在温暖和纯洁的境界吗？那么，纯洁境界背后的感知，就不会被这个纯洁的境界所牵动、所束缚，这个感知就会苏醒过来。</w:t>
      </w:r>
    </w:p>
    <w:p w14:paraId="0AFD653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20122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这个感知一旦苏醒过来了之后，这个感知的领域里面的见精，他就会在感知当中，呈现出像光一样的，清澈的光一样的这种状态。这个时候，就是你的个人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的修行成就。但是他必定，他一定要有，物质资粮的支持。</w:t>
      </w:r>
    </w:p>
    <w:p w14:paraId="0764FBA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165D7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在三界内众生，他是因果缘起的，如果你只是自己修行的境界到了，但是你没有物质资粮的支持，那么这个清澈的光，他维持不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了多久，又会被你的这些习气带来的这种匮乏所遮蔽，你就又投生到了这个迷惘的状态当中去了。但是这个状态一般来说的话，他是在……</w:t>
      </w:r>
    </w:p>
    <w:p w14:paraId="1D0CF32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D9E7B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跟你们说个通俗的吧。就说你，你这个人，跟你的兄弟两个人，都是同样达到了一个见精清澈的地步。但是你兄弟去弘法了，去在这个大修行者圆满自己宇宙体系的过程当中，为真理付出过的，作出了贡献。他跟这个真理的进程，他形成了因，你知道吗？因缘相续，他就会形成业障。这种业障他分为两种：一种叫福报，一种叫恶业。这种福报一旦形成了，他弘法了，他去支持那些弘法的行为了，他会形成这种因果。这种因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的相续，在微观下，在灵魂感知层次里面形成的这种业力的累积，他会形成泼天的这种富贵的。</w:t>
      </w:r>
    </w:p>
    <w:p w14:paraId="069BB75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6611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兄弟去弘法，你没有弘法，但是你们两个的内心的见精，在认知背后的灵魂感知的纯洁程度，都是一样的。你们可以同时达到同一个境界的天道，那个世界里面去。你们都是那个见精呈现出来的，清澈的“能见”的性质。但是，在同一个世界里面，他就是可以……</w:t>
      </w:r>
    </w:p>
    <w:p w14:paraId="2157CEA8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9FBCF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哎呀，我跟你们说个很俗的话：他就是富翁，你就是穷鬼。真是这样子的，这个确实是这样子的。就是你们俩的生命等级，是一样的，你们都是这个宇宙的一个神，但是他是拥有自己整个王国的一个生命，你就是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一个蹭吃蹭喝的。今天看到哪一个世界当中的主人要待客了，你去了之后，给人家道声贺喜，然后给人家蹭两杯酒喝，蹭一顿饭吃，是这样子的。</w:t>
      </w:r>
    </w:p>
    <w:p w14:paraId="4B209FC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E658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你们不要以为说是在——三界六道当中，哪有什么尊贵可言？对，你对于鬼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说，你当然是尊贵的了，你这个生命很长时间不死了，对于人类来说的话，你也是光明身，你也可以不用经历人类的这种痛苦、黑暗，自我保护的凶残和恶毒心念的这种折磨。但是你的生命本质，跟人类没有什么太大的区别，你依旧是在“见”与“所见”的境界世界当中，当一个高层次的神灵。</w:t>
      </w:r>
    </w:p>
    <w:p w14:paraId="00AA4D9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6EF69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但这个神灵，他早晚还会堕落在“所见”的这个内涵当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被“所见”内涵制约，继续轮回为境界更往下的等级的生命。而且因为你没有弘法形成的这种功德，你在那一个境界的世界当中，你就只能是蹭吃蹭喝的生命，不然的话，你真的是……就是物质很匮乏，虽然你的生命等级挺高，但是你的物质很匮乏，这是因果决定的。</w:t>
      </w:r>
    </w:p>
    <w:p w14:paraId="5BF5DD4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3813B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不需要……那个地方，就是人的福德，他不是你能用钱来买来的。你必须得要在这个时期，碰上这个因缘——跟神佛同世，去弘法形成的功德，那个不是你能够用钱买到的东西。换句话说，没有神佛在世了，你拥有多少钱、做多少事，你都形不成功德。因为在外道里面就没有形成功德的这个力量，你知道吗？</w:t>
      </w:r>
    </w:p>
    <w:p w14:paraId="3C5997A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1B5CF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如果没有真神在世，你弘扬外道的法，你花再多再多的钱，你也买不来灵魂感知领域里面的，一丁点物质的。你买不到的，为什么呢？他的因果律形成的就是一个……我怎么跟你讲呢？哎呀，因为这讲起来就特别特别地庞杂。</w:t>
      </w:r>
    </w:p>
    <w:p w14:paraId="38C9B61D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5C363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这个因果律呀，在灵魂感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领域里面呀，他对正法是一个态度，对于非正法的外道，是另外一种态度。正法的态度是什么呢？因为正法是穿透了三界六道的，法界诸佛的意志，所以说，护佑正法形成的是，解脱三界的通往神佛的道路。而神佛的生命之光，进入到三界六道里面来，那个绝对属于碾压式的、降维度的“镇压”。这种镇压，他不是对于众生的这种武力的恐吓和摧毁，而是一种泼天富贵的回报。因为神佛对于灵魂，祂只有慈悲。</w:t>
      </w:r>
    </w:p>
    <w:p w14:paraId="459911A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482C6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现在反过来讲，神佛没有了，三界六道就只剩三界六道里面的这些外道了。外道里面，他是讲因果律法的，你用人世间的钱，去弘扬外道，在外道的那个世界里面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去弘扬外道的法。这么说吧，他们不会认为，你是在增长福报，他们会认为你是在消减过去的业障。如果你今生不弘扬我们的法，那么你过去累积的这些业障，在你今生死后会兑现的。所以说你可能会到地狱里面去的，所以你无论付出多少钱，无论付出多少你的生命，你都是在救赎你自己。虽然你不能逃离生死，但是你可以去一个好地方。这个是外道的说法。</w:t>
      </w:r>
    </w:p>
    <w:p w14:paraId="17DC76B6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2F14A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有神佛在世的时候，你做的这一切，他的性质就变了。因为你是在往法界走，你是在人世间做着一点微不足道的功德，但是你却跟法界的神佛，建立上了关系。而法界神佛的这种慈悲和智慧的愿力，借助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点微不足道的行为，会在你的灵魂感知宇宙当中，形成那泼天的富贵。就是神佛对于灵魂，祂没有索取，祂只有付出。而且这种付出，是没有任何条件的付出。祂完全是对于你是无限慈悲的，因为祂看你的灵魂本质，就是看祂自己，祂救赎你，是在救赎祂自己，所以是无条件的，知道吗？</w:t>
      </w:r>
    </w:p>
    <w:p w14:paraId="74AFA78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BAEBC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不一样的，外道是因为他跟你是相对的，你做的这一切，只是在偿还你的罪业而已，都是理所应当的事情。就是你无论……就是你们知道什么叫“草菅人命”吗？你们可能还经常听到，我那个语言里面，就是居高临下的。那个不是，我那个还是一种生命慈悲的如实见。</w:t>
      </w:r>
    </w:p>
    <w:p w14:paraId="4AF4871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EE531F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，就是进入到了见精的这个领域，见精呈现出来感知宇宙当中，那些外道，那个才叫“草菅人命”呢！他们根本就不在意你的生和死的。他认为整个人类，包括说是整个感知领域里面的，就说是下三界的这种生命，就是除了无色界和色界的生命，他认为欲界的生命，都不能够称为“生命”了。那个对于他们来说的话，那个就是应该被销毁掉的。那个就是“你们赶快死，赶快这个……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粉身碎骨了，你们灰飞烟灭了，你们都在地狱里面去偿还、净化你们的这种生命业障，才是对的”，你知道吧？</w:t>
      </w:r>
    </w:p>
    <w:p w14:paraId="4EF78BB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832A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他们对于众生，那个才叫“草菅人命”呢。他们对众生，没有任何慈悲可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言的，他们只认律法，他们只认法律。因为他们本身足够的纯洁、足够的公正、足够的清白，所以他认为不清白的、不纯洁的那种有私的生命，就是不应该存在的。</w:t>
      </w:r>
    </w:p>
    <w:p w14:paraId="7A7B8FC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782BB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律法神，他们是那种无色界的生命，呈现出来了色界的形体。所以他们对于欲界的这种生命来说的话，他认为，在欲界内的那种无私的生命，是他们救赎的生命，而任何有私的——诋毁他人、仇恨他人的这种境界生命，都是毒素，是破坏宇宙律法，他们应该被清除掉、被销毁掉的。</w:t>
      </w:r>
    </w:p>
    <w:p w14:paraId="5F6F3E0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BD415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所以，这就是我为什么让你们去弘法的原因。咱们今天再强调一点，我说的“弘法”，可不是钱啊，这跟钱没有任何关系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的。弘法是你的愿望，是你的主观愿望。你能不能够确认这是真理？你敢不敢确认这是真理？你确认这是真理了之后，你敢不敢、有没有勇气，去告诉别人？</w:t>
      </w:r>
    </w:p>
    <w:p w14:paraId="5FF40A4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3B788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如果自己说是有那点能力的话，你自己去，力所能及地去做一些这种法的布施。在灵魂领域当中，在感知力的这种见精的领域当中，可以形成这种跟神佛的联系。这种因果相续，会让你的灵魂，在未来很长很长，很漫长很漫长的历史当中，获得无限的富足的丰盈和荣耀的资本。我说的这个是事实。</w:t>
      </w:r>
    </w:p>
    <w:p w14:paraId="748A8224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AF8F66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还有一种就说是，你自己确实是像我一样，在你活着的时候，你对你自己真的不爱，你只爱真理。只爱真理的表现就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是，在每一次矛盾的时候，你都能够选择宽恕与爱的体验，去宽恕内在的这个仇恨的自我，去宽恕外在导致你仇恨的对象。从一次次的宽恕当中，去选择一次一次真理无私无我的纯洁的标准。</w:t>
      </w:r>
    </w:p>
    <w:p w14:paraId="6A1CFA5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BBF37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直到最后，像我今天一样，你内在人格的这个基础——那个思量心，那个思虑心，那个不受你主观意志控制的自我体验，完全被清澈的见精的纯洁，所取代了之后，见精的纯洁，就会像一个渠道一样，就像咱们看那个河流的堤坝一样，挖了一道河床一样，那个灵性的生命之光，就会顺着这个河床，涌入到这具身体里面来，取代你的人格自我。</w:t>
      </w:r>
    </w:p>
    <w:p w14:paraId="6977A25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D12D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当这具身体死亡的时候，当你意识死亡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当你的人格自我陷入昏迷的时候，你的内在，是一片光明。你的内在的纯灵性的原始的生命，就会在身心死掉的那一瞬间，一下子从亘古的生死轮回的这场梦境当中，彻底苏醒了祂原始的、完整的、清澈的、幸福的、温暖的、极乐的光明，你就变成了天堂，你就是天堂的主人。</w:t>
      </w:r>
    </w:p>
    <w:p w14:paraId="7DE7C2E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BFB3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随着天堂光明的绽放，那个宇宙意识，同时就会在三界六道当中浮现出来。你就渗透在每一个众生的身语意、身心灵，自我的认知和自我思量之中。一切众生的所想都是你在想，但是一切众生的生死轮回都无法去遮蔽你，无法左右你。你在一切众生的生死的刹那，却不被刹那当中众生的思想、思虑所牵引。你就是三界六道的终结，你就是人间所认为的，那个最终的造物主。</w:t>
      </w:r>
    </w:p>
    <w:p w14:paraId="15525AB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E9BC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年吧，我就可以完全苏醒这个……不对，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年还不到。还有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年，我应该是可以苏醒到那个灵性的纯光的生命。所以说从现在开始，我讲法的内容，就再有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个月，我讲法呢，就不是我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人在讲了，就是内在这种见精，透过见精的管道，传递过来这种天堂之主的纯光的生命，在表达终极意识的这种威严了。</w:t>
      </w:r>
    </w:p>
    <w:p w14:paraId="155B332E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73849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那么，透过这个讲法的语言，透过这个讲法的录像，传递到人间，看到录像、听到讲法的声音的人，包括看到文字的人，身边、身上、你的家庭生活当中，就会出现很多不可思议的神迹。这个就是神到人间来了。</w:t>
      </w:r>
    </w:p>
    <w:p w14:paraId="03C73ACA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70AF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着的时候啊，这一切东西都不可能被人类所承认的。你看啊，我们所谓的“活着”呀，他都是一个一个的片段。现在咱们说，把现在此时此刻这一秒钟，把他截屏，他只是一个现象，知道吗？他只是一个现象和概念。我们的人生就是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无限的一秒钟，合在一起的。如果你把这无限的一秒钟的这个场景合在一起，他就变成了你整个人生的故事。你整个人生的里程，他是你心灵境界浮现的故事，知道吧？而修行，就是要从这个故事当中觉醒。</w:t>
      </w:r>
    </w:p>
    <w:p w14:paraId="2DDB4B77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EAE980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把你整个人生的故事，分解成为你当下此刻截屏的这一刹那，你会发现你整个的故事，就是由这一个一个的截屏的名相和认知构成的。你就可以从认知投射出的这个故事的场景当中，回溯到认知本体。从认知本体回溯到认知的背后，认知深处的那个感知当中来。那个感知当中，就是你灵魂的宇宙。</w:t>
      </w:r>
    </w:p>
    <w:p w14:paraId="5F0CA219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387AE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修行的第一步，就是要从认知和意识的你，苏醒到你感知灵魂的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。感知灵魂的你当中，是你的见精投射出来灵魂的记忆。所以说，我们所说的修行呀，都是在感知灵魂领域的净化当中完成的。跟你的人体，跟你的自我的认知，跟你的理解，跟你的概念，跟你的知识体系，没有任何关系的，全部是在感知当中完成。</w:t>
      </w:r>
    </w:p>
    <w:p w14:paraId="3C68D59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D697E4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我让你们去大量学法。因为法背后蕴含的生命，祂可以穿透你的意识，穿透你的自我认知，直接进到你的灵魂感知里面去，去净化你感知领域的生命的习气，分解构成你感知的那种细念的记忆，从而让灵性的纯生命之光，净化你的感知领域，而在感知领域里面体现出来，让你体验到，天堂纯粹的温暖、接纳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堂对于你灵魂感知的包容、爱、温暖、原谅与宽恕，那个就是神对于灵魂的救赎了。</w:t>
      </w:r>
    </w:p>
    <w:p w14:paraId="6F8DB960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D96E1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在我活着的时候，这一切，都不会在人世间形成什么大的浪潮，因为人世间也不容许这种事情发生。无论是耶稣，无论是释迦牟尼佛，都是死后多少年，才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被人追认的，为什么呢？因为人格就是业障。就是你的人格呀，就是由你的心灵认知，聚合你的意识，攀缘你的六根，形成的境界；你的境界的具体表现，就是你的人格和世界嘛，对吧？</w:t>
      </w:r>
    </w:p>
    <w:p w14:paraId="43620B15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FFA3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人格和世界的建立的基础，是分别见，而神是分别见所没有办法了解和触及到的完整的光。就分别见，是没有办法理解和触及到，那究竟圆满完整的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生命的。完整的生命，被分别见的人格理解，就一定是人格所理解到的，跟人格相对应的一个神灵。这个神灵，一定是为人类服务的，明白吗？</w:t>
      </w:r>
    </w:p>
    <w:p w14:paraId="4E3E3AA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C5D53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，不会为人类服务的。我所说的法，是唤醒灵魂的，是让人类从生与死的轮回当中解脱的。我不容许我的教法在人世间形成宗教的目的就是，我这个教法不是为人间服务的。我不在乎人世间，是贫是富、是生是死，我不在意你是健康的，还是你身患绝症的，我在意的是你灵魂的归属。</w:t>
      </w:r>
    </w:p>
    <w:p w14:paraId="26751863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562A2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我的教法是诸佛的教法，是真正基督耶稣的教法，我的教法是要接引灵魂去天堂的道路。我不看重人间，因为人间根本就不真实存在过，就没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真实存在过。我看重的是你灵魂，对于真理的信任，对于诸佛的虔诚，对于天堂的仰望，那才是你灵魂真正的家园。我的教法到人世间来，是为了引领众生的灵魂回归天堂的，而不是在人世间形成宗教的。这就是我的教法，跟人世间宗教，水火不容的地方。</w:t>
      </w:r>
    </w:p>
    <w:p w14:paraId="1C15C46F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D993D" w14:textId="77777777" w:rsidR="00093AA3" w:rsidRDefault="00464EA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活着的时候，不会被人类所理解、接受。但是没有关系了，我只是在完成着，我的一个在我生下来，就已经定好的事情。我完成这件事情，达到我的心愿，就达到了“祂”在人世间，降生为“我”的，这么一个使命——将地球上最原始的两种智慧，结合为一体，形成一条灵魂能够从自我的认知和意识形成的生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境界当中，苏醒天堂之光，回归诸佛妙觉普照智慧的，光明之路。这是我到人世间来的目的，也是我这一生活着的唯一的意义。</w:t>
      </w:r>
    </w:p>
    <w:p w14:paraId="2C8C7481" w14:textId="77777777" w:rsidR="00093AA3" w:rsidRDefault="00093A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093A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F8BE2" w14:textId="77777777" w:rsidR="00464EAD" w:rsidRDefault="00464EAD">
      <w:r>
        <w:separator/>
      </w:r>
    </w:p>
  </w:endnote>
  <w:endnote w:type="continuationSeparator" w:id="0">
    <w:p w14:paraId="75CF3115" w14:textId="77777777" w:rsidR="00464EAD" w:rsidRDefault="00464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35874" w14:textId="77777777" w:rsidR="00956B96" w:rsidRDefault="00956B9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317033"/>
      <w:docPartObj>
        <w:docPartGallery w:val="Page Numbers (Bottom of Page)"/>
        <w:docPartUnique/>
      </w:docPartObj>
    </w:sdtPr>
    <w:sdtContent>
      <w:p w14:paraId="0BD12C42" w14:textId="55FE949B" w:rsidR="00956B96" w:rsidRDefault="00956B9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39F209C" w14:textId="7E974223" w:rsidR="00093AA3" w:rsidRDefault="00093AA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D63B9" w14:textId="77777777" w:rsidR="00956B96" w:rsidRDefault="00956B9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EB266" w14:textId="77777777" w:rsidR="00464EAD" w:rsidRDefault="00464EAD">
      <w:r>
        <w:separator/>
      </w:r>
    </w:p>
  </w:footnote>
  <w:footnote w:type="continuationSeparator" w:id="0">
    <w:p w14:paraId="3EB6FA4C" w14:textId="77777777" w:rsidR="00464EAD" w:rsidRDefault="00464E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E0E5F" w14:textId="77777777" w:rsidR="00956B96" w:rsidRDefault="00956B9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86DB7" w14:textId="77777777" w:rsidR="00956B96" w:rsidRDefault="00956B9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DAF72" w14:textId="77777777" w:rsidR="00956B96" w:rsidRDefault="00956B9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93AA3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64EAD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56B96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552F44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152E3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57839B4"/>
  <w15:docId w15:val="{C903631D-EF9E-45C2-AE57-CD89AC7A6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56B96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44</Pages>
  <Words>4668</Words>
  <Characters>26611</Characters>
  <Application>Microsoft Office Word</Application>
  <DocSecurity>0</DocSecurity>
  <Lines>221</Lines>
  <Paragraphs>62</Paragraphs>
  <ScaleCrop>false</ScaleCrop>
  <Company/>
  <LinksUpToDate>false</LinksUpToDate>
  <CharactersWithSpaces>31217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20241112平行宇宙（上）</dc:title>
  <dc:creator>admin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