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D835E5" w14:textId="77777777" w:rsidR="00AF1AD9" w:rsidRDefault="007E33BB">
      <w:pPr>
        <w:pStyle w:val="1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平行宇宙（下）</w:t>
      </w:r>
    </w:p>
    <w:p w14:paraId="33986CA2" w14:textId="77777777" w:rsidR="00AF1AD9" w:rsidRDefault="007E33BB">
      <w:pPr>
        <w:spacing w:line="500" w:lineRule="exact"/>
        <w:jc w:val="center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202</w:t>
      </w:r>
      <w:r>
        <w:rPr>
          <w:rFonts w:ascii="微软雅黑" w:eastAsia="微软雅黑" w:hAnsi="微软雅黑" w:cs="微软雅黑" w:hint="eastAsia"/>
          <w:sz w:val="28"/>
          <w:szCs w:val="28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11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14</w:t>
      </w:r>
      <w:r>
        <w:rPr>
          <w:rFonts w:ascii="微软雅黑" w:eastAsia="微软雅黑" w:hAnsi="微软雅黑" w:cs="微软雅黑" w:hint="eastAsia"/>
          <w:sz w:val="28"/>
          <w:szCs w:val="28"/>
        </w:rPr>
        <w:t>日录音</w:t>
      </w:r>
    </w:p>
    <w:p w14:paraId="798C3F8A" w14:textId="77777777" w:rsidR="00AF1AD9" w:rsidRDefault="007E33BB">
      <w:pPr>
        <w:jc w:val="center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（文字整理仅供参考）</w:t>
      </w:r>
    </w:p>
    <w:p w14:paraId="146E9649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881973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跟神啊，人类跟神是两种生命。神不是一个高级化的人格。神是……一个神的体现呢，祂是一种具有生命的宇宙体系。就说是在……因为我现在处在神跟人的交界处，基本上是一半对一半的，所以说现在每天，在这具身体之内呀，是有两个“我”的。一个“我”呢，就是在跟你们说话的这个我，就是我的形象、我的眼睛、我的意识，还有我的感受和我的主观动机，这个就是完整的人格。</w:t>
      </w:r>
    </w:p>
    <w:p w14:paraId="0D45540E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B6598E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在人格背后呢，还有一个“我”。而那个我呢，祂就像是一个，祂是像水里面的玻璃一样。或者你说祂是一种像是清澈的眼光，但是那个眼光当中啊，浮现出来的是，无限、无量、无尽的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三界六道的这种世界。三界六道的世界，他可不是人类看到的，这种由能量涌动，浮现出来的物质现象。他不是像是什么分子结构构成的这个石头啊，钢铁呀，花草树木啊——这种自然现象，他可不是这种东西。</w:t>
      </w:r>
    </w:p>
    <w:p w14:paraId="69966677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E5C0D1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神的宇宙当中，一切的物质现象背后、下面，全部都是具有生命的。或者说，是生命力浮现出来了能量的相续，由能量相续的聚合，形成了物质现象。而物质现象是因为有认知物质现象的这个本体，而投射出来了物质现象的暂时固定的状态，那个状态等同于认知。在你不认知这个状态之前，这个状态是不存在的。</w:t>
      </w:r>
    </w:p>
    <w:p w14:paraId="0E22E6BF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FAF88A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这个就是刚才我一直想跟你们讲，一直想跟你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们讲这个神跟人的区别，但是我为什么一直讲不出来呢？因为我一讲到这个区别，我就必须得要说道理，你知道吗？如果不说道理的话，我直接讲神跟人的这种对比呀，人们会把我认为是一个精神病的。“你出现幻觉了”“你出现这个臆想症了”“你这属于精神分裂”，他一定会这么认为的。所以说，我就必须得要通过道理告诉你们：什么是人类，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么是神。</w:t>
      </w:r>
    </w:p>
    <w:p w14:paraId="161DA718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9FF8FF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先说一下，什么叫“世界”。就说是，什么叫世界？世界就是我们的看到的、摸到的、尝到的、听到的，就是世界是我们的感官认知到的，这个现实的具体的物质、物理现象，这个称为“世界”，你知道吗？什么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客观”？客观就是不受人的主观意识为转移的，客观存在的现象，称为“客观”。我们把他称为“物质”，是这样吧？换句话说，咱们换个角度，能不能这么理解：我们眼前看到的这个物质世界，是由我们的六根，牵动我们的心灵认知，而浮现出来的认知投射的结果呢？</w:t>
      </w:r>
    </w:p>
    <w:p w14:paraId="362007BC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D57A83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能不能这么认为呢？就这个杯子，这个是个玻璃杯子，它是客观存在的吧？它是有名相吧？名称叫“杯子”，它的现象是玻璃，这个叫“名相”。一个称为“杯子”的玻璃，这个就变成了一个玻璃杯子，这个是名相。这个名相是客观的吧，它不受我的主观意志为转移吧？我看到它，不看到它，它都是存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的，是吧？这个就是人类所认为的“世界”。</w:t>
      </w:r>
    </w:p>
    <w:p w14:paraId="69C9A471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7B66D5F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杯子就是这个物体的名相。或者说，是我们对这个物体的认知、理解、储存、记忆，得出来的概念，形成的这种感受，赋予的这个物质，以“杯子”名相的概念，是这样子的吧？这个杯子是我们的认知和我们的理解，所投射出来的一个境界。</w:t>
      </w:r>
    </w:p>
    <w:p w14:paraId="2C8ECC0D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D36CFFB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赋予了外面物质状态，某一种物质状态，一个境界的名称。这个杯子它实际上，它只是一种物理现象。而对于杯子的认知、杯子的名相、杯子的体验和杯子的用途，一定是建立在，我们内在的认知、意识、理解、储存的记忆之上的。</w:t>
      </w:r>
    </w:p>
    <w:p w14:paraId="3AD5D867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DBC9F3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这个世界分为两种：一种是客观存在的物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质现象，一种是我们对物质现象的理解，称为“主观”，是这样吧？换句话说，我们所认为的世界呀，就是人类所认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为的世界呀，就是由人的心灵的这个感知，攀缘了肉身，形成的这种对于六根的感受、记忆、沉淀、凝聚，而凝聚的这种……</w:t>
      </w:r>
    </w:p>
    <w:p w14:paraId="62DF43A5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32FF03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随着对于六根体验信息的凝聚、沉淀，而沉淀了感受六根的这种感知力，形成了最初的认知。就是我认知到我的这个舌头、我的这个嘴唇，碰到我母亲乳房的时候，它是温暖的，它是甜的，它是乳汁，它是液态的，它可以满足我婴儿的身体需求。一次、两次、三次，当我的嘴巴，这个触觉，触动到母亲乳房的时候，我身体内在的那种灵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魂感知力呀，跟细胞结合在一起，形成的这种最初的微电感受，就会被乳汁的滋润甜美，而凝固成为了一种对甜美滋味的记忆，这种记忆称为“沉淀”。</w:t>
      </w:r>
    </w:p>
    <w:p w14:paraId="016DE96A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A03A62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沉淀凝固了我——那个婴儿状态当中的微电的感知力，他就变成了认知。以后我渴了，我饿了，这个认知就会本能地去寻找乳汁——寻找乳汁，而不是寻找其他的物品，这个就变成了认知。认知一定是确定的，你知道吗？感知、感受不确定。我感知、感受的话，我可能感受到温暖，我感受到寒冷，我感受到恐惧，我感受到安全。感受本身是没有分别的，他只是有感受的微妙的记忆的经验在，但他没有对于所感受物体，有具体、确定、沉淀的形态化的，那种确定感存在。而一旦被你的这种身体六根啊，所接触到的外界的信息，所凝固的这种感受，就变成了认知。</w:t>
      </w:r>
    </w:p>
    <w:p w14:paraId="4DECA841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FFA527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喝到妈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妈的乳汁了之后，身体的这个焦渴得到缓解了，感觉到安全了，感觉到温暖了，感觉到舒适了，我的内心感受啊，就会变得很安全、很欢乐，我会笑。一次、两次、三次：饿了有奶，饿了有奶，饿了有奶；渴了有奶，渴了有奶，渴了有奶。当这种身体的、生理的这种需求，跟六根对外界接触的这种反馈，跟乳汁的感受，进行反复刺激，确定了之后，就让我的内心的感受确定了“饿了就要吃奶”，这就是认知。</w:t>
      </w:r>
    </w:p>
    <w:p w14:paraId="0C6F6CFD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B4D2A5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饿了，要吃到确定的、具体的某一种食物，这个叫“认知”。认知呢，在生理的反应——饿了、渴了的时候，他就会本能地去寻求，能够缓解饥渴感受的那种物体。他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一定会去寻找奶水，而不是去寻找馒头。这个就叫“认知”，知道吧？认知就是被凝固的感受。</w:t>
      </w:r>
    </w:p>
    <w:p w14:paraId="1901C847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6D1871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好了，当这种认知啊，随着你六根对外界光、电、气息、各种物体的这种反射的信息经验，越来越丰富的时候，这个认知就会变得越来越具体，越来越细腻；细腻而具体的认知，他就会形成对比；有对比，就开始对于人的大脑意根，形成了牵动。</w:t>
      </w:r>
    </w:p>
    <w:p w14:paraId="184FA04A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C4E676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感受到了饿，但是我想要吃奶的认知，牵动了我的身体，作出了哭的表达；然后又吃到奶了之后，认知背后的感受得到满足了之后，我的认知呢，就放松了，然后就开始笑。然后我看到光了之后，我会知道，这一会儿呢，我是安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；当光消失了之后，大人从我身边睡过去了之后，我感受不到母亲的怀抱了，我的认知因为有了对安全的确定感，他就会形成了对失去安全，而形成的孤单和恐惧。这就叫“认知的相续”。认知的相续，他会本能地推动人类的意根，推动人类的大脑意识啊，形成大脑意识对于这种感受的分别。</w:t>
      </w:r>
    </w:p>
    <w:p w14:paraId="39CA23D2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CCF8CC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灯亮了，意识到父母都要来了；灯关掉了，黑暗了，意识到父母就要失去了。这时候就是我们的心灵认知深处的感受，透过认知的分别，传递到大脑当中，形成了对明与暗的确定。然后再跟这个确定，这个明与暗的这种境界确定，再和我们内在的感受，形成了相续。灯亮了，就说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，有了光线了，天亮了，灯开了，就意味着父母就要来了，我会安全；当天黑了，灯关了，我的感受就会陷入到孤单、寒冷、恐惧当中去，我就会哭。</w:t>
      </w:r>
    </w:p>
    <w:p w14:paraId="447164DA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36E89E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时间长久了之后，这个内心的感受，透过人心灵对于感受的确定感，攀缘了这个意识，形成了意识对于境界的分别，慢慢地，就知道了什么叫“明”，什么叫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“暗”，什么叫“父母”，什么叫“乳汁”。这时候，名相就形成了。</w:t>
      </w:r>
    </w:p>
    <w:p w14:paraId="4E86E50B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0DA333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形成名相的基准条件，不是我们的大脑意识，而是我们的心愿动机——你想形成，才会形成。这个“想”，却不是你主动想的，而是你的灵魂感受，你的灵魂感知力，进入到身体之后，形成的那种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微电感受。微电感受形成了认知，认知的凝固形成了认知之间的对比，结合了意识形成了概念。这就是我们整个人类的精神体系的完成。</w:t>
      </w:r>
    </w:p>
    <w:p w14:paraId="2E3AAAF4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BBD1ACD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被概念牵动的心灵分别，那个心灵分别，就叫“认知”。被不断递增的概念——妈妈、乳汁、爸爸，这个是食物，这个是冷，这个是热，这个是你的身体，这个是床……当这一切一切的，就当这个婴儿的内在的这种微电感受，微电感受形成的这种认知，对于这种微电感受攀缘身体，对于身体信息的确定，确定凝固了感受形成的认知，认知的凝固，就变成了凝固认知状态之间的对比。认知对比、相续，就变成了小孩内在最原始的心识自我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就分别心啊，心识——我喜欢乳汁，我不喜欢没有乳汁；我喜欢妈妈抱，我不喜欢妈妈放下我；我喜欢有光，我不喜欢黑暗。</w:t>
      </w:r>
    </w:p>
    <w:p w14:paraId="40B9DAE0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0EAA41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时候因为他内心的这种认知的对比，为了确定这种对比的鲜明性，这种感受和认知的结合，推动了人的意识，形成了对感受具体确定的明朗化。有光就有安全，有母亲就有乳汁，这个就是一个相续。失去妈妈就没有乳汁，妈妈不抱我了，我就会寒冷，这个时候意识就对于现象形成了分别。妈妈在了，我会开心；妈妈一走，这个现象一旦消失掉，妈妈一离开了，我就会哭。知道吧？这个时候我是怎么“知道”妈妈离开的？</w:t>
      </w:r>
    </w:p>
    <w:p w14:paraId="0EA64227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B449109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我的心识的认知没有形成之前，只有感受的时候，我只是感受到有温暖和失去温暖的，这种微妙的经验，但是我的意识并不知道什么叫“离开了”，什么叫“过来了”。是因为我的经验被凝固化了，形成了认知，认知的对比和相续形成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分别，推动我的意识，分别了“妈妈离开转身的这个背影”的现象，和“妈妈向我走来，抱着我”的这个现象。这个现象就和我内在的感受，跟婴儿的那种最原始的微电感受，相发生了联系，这个叫“五蕴循环”。</w:t>
      </w:r>
    </w:p>
    <w:p w14:paraId="307CC8F5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362BCE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也就是说，我们整个的一生啊，就是在婴儿的这个认知体系之上，形成的不断的叠加。换句话说，我们整个的人格内在的自我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，就是由那一个婴儿最初的感受，攀缘我们的肉体六根，由肉体六根的信息，凝固了感受，形成的认知。那一个最初的认知之上，形成的我们今天的自我认知。</w:t>
      </w:r>
    </w:p>
    <w:p w14:paraId="3F3B5EA5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AAAD7E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自我是什么？你们好好想一想。自我就是你的心灵认知，对这具身体，所分别记忆的烙印。是你的心灵，对于这具身体所记忆的、所经历的、所感受到的，“眼耳鼻舌身意”的记忆的储存，形成了你的人生，而有一个被你的人生的记忆和储存的信息，牵动的你心识的分别取舍和体验，那就是你的自我。明白吧，这一切一切，都是从你的婴儿的最初的那一个认知开始，演化出来的。</w:t>
      </w:r>
    </w:p>
    <w:p w14:paraId="25CE948A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253CD7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两个孩子啊，现在有两个孩子。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孩子很健康，很正常。这两个孩子是双胞胎，而且是那种同卵双胞胎，就一个卵子里面……就是这两个人长得一模一样，在同一个环境下成长。就是在同一双父母的哺育下成长，吃着一样的奶水，睡着一样的床，穿着一样的衣服，听着一样的音乐长大的。但是其中有个孩子呢，先天性失明，是先天性的。老大很健康，老二先天性失明。他们其他的一切一样，一模一样的，听觉呀，嗅觉、味觉、触觉，都是一模一样的。</w:t>
      </w:r>
    </w:p>
    <w:p w14:paraId="0C9BBB42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6B7A77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两个孩子，在他们整个形成的人生体验和自我体验的，自我认知的过程当中，因为老二缺少了视神经——眼根摄取信息的这个途径，他内在的世界，跟老大形成内在的世界，是截然不一样的，明白吧？老大可能看到的世界就是五颜六色，有父母。老二形成的世界呢，内心就是黑白的，同样有父母，但是父母的信息、形象、感受，一定是没有老大那么的丰富，但是他对父母的情绪，对父母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种潜在意图的敏锐的捕捉，要远远地超过老大。</w:t>
      </w:r>
    </w:p>
    <w:p w14:paraId="2F460202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BC7CF8F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他的世界，老二是在黑暗当中长大的一个心灵的认知自我，他因为失去了眼根对于世界的理解和反馈的信息，他的感知力——就是他的人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格背后的这个灵魂感知力，反倒会以他的心灵认知的这个渠道，作为基点表达的时候，他对于其他根的，就是耳根、意根、鼻根、舌根和触觉的，这种感受能力，就要远远地超过老大，可能超过几倍、十几倍。</w:t>
      </w:r>
    </w:p>
    <w:p w14:paraId="2B7269B5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4E068A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可以通过他妈的一句话，瞬间，他闭着眼睛，他听到他妈那一句话，他瞬间感觉到妈妈有隐藏着的恐惧，有隐藏着的这种焦虑，有隐藏的这种愤怒——是不是爸爸在外面出轨了，找女人了？老大还什么都不知道，因为老大他是要用眼睛看世界的。</w:t>
      </w:r>
    </w:p>
    <w:p w14:paraId="4F5DC867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DE0350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眼睛是用来干什么的？眼睛是用来捕捉现象的，你们知道吗？眼睛是用来看物质现象的，他要找到证据，他要看到他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爸爸跟那个女人在一起，他要看到他爸爸的手机通信记录，他才能确定他爸爸出轨了。而老二不用的。</w:t>
      </w:r>
    </w:p>
    <w:p w14:paraId="6F32037A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BC6357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老二只是听到他妈的一句，就说是看似很平常的一句话，可能跟别人的一个电话里面的一句话，他就能够感受他妈妈那句话背后，那个深刻的悲伤。也就是说，两个人在同一个环境长大，就是因为“一根”，一个眼根的欠缺，而老大和老二内在的世界，是完全不一样的。</w:t>
      </w:r>
    </w:p>
    <w:p w14:paraId="123C02E9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485354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反过来讲，我想告诉你们什么事呢？你们认为的世界呀，是六根的信息的汇总，你们是不是可以这样理解呢？你们认为的现实世界，实际上是你六根对于外界世界，摄取信息反馈的相续汇总，而形成了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一个你内在世界的投影呢？</w:t>
      </w:r>
    </w:p>
    <w:p w14:paraId="28B17736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B372736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否则的话，老大老二两个人生活在一模一样的环境下，为什么只是因为眼根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欠缺，而两个人内在的世界，是完全泾渭分明呢，大相径庭呢，为什么会这样呢？而且因为认知世界的信息，形成的世界境界的不同，而导致在境界当中，被境界牵动的认知，形成的自我感受、自我理解、自我认知的这个自我品质，都不一样。</w:t>
      </w:r>
    </w:p>
    <w:p w14:paraId="4DE81F3A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02E164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老大很开朗，但是因为他对于现象的理解，被形成的现象，对于理解现象的他的牵引，他呢，他的心识主要处在外面的这个世界的现象的，这种分析、选择、取舍的过程当中去。他是活在六根的外面，他渴望不断地获取，不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地占有，不断地索取，不断地品尝，不断地探索新鲜事物，这是老大。</w:t>
      </w:r>
    </w:p>
    <w:p w14:paraId="528D93B1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67C964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老二呢，因为他看不到，但是他能听到，他能感受到，他可能更注重于一些不需要眼根，但是需要更深的心灵感知和耳朵的工作。他可能会变成一个非常优秀的音乐家。因为音乐不需要眼睛的，音乐只需要耳朵就可以了。音乐只需要耳朵和心灵的共鸣，他就可以听到音乐背后的灵魂。</w:t>
      </w:r>
    </w:p>
    <w:p w14:paraId="54A5BDDF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71E4DB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们讲啊，所有的那种高超的音乐家呀，他们的灵魂很大一部分，百分之七八十吧，都是来自于天道的。因为天道里面众生的表达情绪和表达这种……音乐是天道众生的语言，共用的语言，就跟现在的英语一样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在天道众生的某一个层次里面，他们是以音乐的旋律，来作为一种共通的语言的，所以他们说话像唱歌一样，真是这样子的。</w:t>
      </w:r>
    </w:p>
    <w:p w14:paraId="2D65A563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869C4F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跟你们讲，你们能理解吗？这个外界世界呀，他只是一个现象，他是能量涌动暂时浮现的一个物质现象！他不能称之为“世界”！世界一定是由我们的心灵的认知，攀缘了我们的肉身的六根，六根对外界信息的反馈，在我们心灵认知当中，相续形成的境界。那个境界，才是我们真正的世界。</w:t>
      </w:r>
    </w:p>
    <w:p w14:paraId="5A275844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72132D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那个境界，赋予了外界这些物质现象以“世界”的名称。这个境界，牵动了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我们内在的认知，形成了我们的人格。我们所谓的“一生”，我们所谓的“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人生”，就是我们的心灵认知，对六根摄取外界时空信息，形成境界的过程——这就是我们的人生。我们的人生，就是心灵的主观意愿，对于六根色尘的摄取、记忆、沉淀、相续和储存，这就是我们的人生。</w:t>
      </w:r>
    </w:p>
    <w:p w14:paraId="5D568375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AFDFEBD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想过没有，你的人生无非就是心与六根之间的关系，跟外界没有关系的。这就是为什么说，在你回忆起你整个的人生的小时候的过程当中，你回忆起来的绝大部分、绝大部分，不是当时的物质环境。因为当时的物质环境，你记不住的。</w:t>
      </w:r>
    </w:p>
    <w:p w14:paraId="5D226D54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C91319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我跟你们说一个真理啊，一个实相：就是你的记忆呀，你的头脑记忆，一定是源自于你的内心的感受的体验。如果你内心的感受，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对你小时候经历的时空、世界、境界、场景，没有深刻体验，当年发生了什么事，你是记不起来的。</w:t>
      </w:r>
    </w:p>
    <w:p w14:paraId="18EE68EC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3BDA1D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你一定记得你小时候，被炉子烫过的那一瞬间；你一定记得小时候跟同学打架，被同学把你的脸抓伤的那个瞬间；你一定记得你爸你妈小的时候，打你打得最狠的那个时候；你一定记得你的初吻，你的初恋；你一定记着你小学一直是班上倒数第一名，终于有一次你考了个全班第一名，老师给你发奖状那个时候，你一定会记得。</w:t>
      </w:r>
    </w:p>
    <w:p w14:paraId="4C2B3CBD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C5ECF6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哪怕隐藏得很深很深，在你的心灵的体验当中。但是只要是你的体验，对于曾经发生过的那种场景，有着深刻的刺激和对比的强烈的痕迹的话，这种痕迹到你老的时候，他依旧会可以很轻易地浮现出来。而其他的，在你内心里面，没有留下过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受烙印的，那些时间和空间的碎片，你一律想不起来。这个是个真理：人的记忆来自于人的心灵感受。</w:t>
      </w:r>
    </w:p>
    <w:p w14:paraId="11206C17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DF7637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很多年轻人说，“一出学校，就把老师教的全部还给老师”，为什么呢？他的心灵感受，对于数理化那种概念，完全没有任何的兴趣。他只是在用大脑皮层的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这些记忆的这种细胞在记忆，他不可能留在你的整个的心灵的体验当中的。但是你看的第一本黄色小说，你一定会记得，一定会记得。</w:t>
      </w:r>
    </w:p>
    <w:p w14:paraId="4EC6D6E0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2E205F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甚至你跟你的小伙伴，在十几岁，偷偷摸摸地去看那些违禁的什么书籍呀，违禁的什么影片啊，当时几个人、什么场景，你一定会记得。为什么呢？他是在你的感受深处，他是在你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感受当中，烙印了六根摄取外在的信息，形成了对你感受的冲击。那种冲击，他有违了你父母、家庭、学校灌输给你的，道德和情感的那种经验。所以他会显得非常非常地刺激，非常非常地让你感觉到很振奋，有点紧张，但是又非常振奋的感觉。你就那个场景一定会记得的。</w:t>
      </w:r>
    </w:p>
    <w:p w14:paraId="2D9CC3EA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14B4F5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就说明人的整个人生啊，就是由这些储存在你心灵认知背后的，感知体验的认知记忆的烙印当中，那个就是你整个的人生，你知道吗？你整个的人生，并不是这具身体在活，而是你的认知记录了，你身体对外界摄取的信息，形成的境界，是你的心灵的认知，和你内在的境界相续，形成了你的活着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你所谓的“活着”，根本不在这个空间，你知道吗？你所谓的“活着”，在你心灵的认知的记忆当中呢。</w:t>
      </w:r>
    </w:p>
    <w:p w14:paraId="1F6F09C0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D5D036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现在如果把你内心的认知的这个自我，把他剔除掉、抹除掉，他的认知自我深处埋藏的，你今生的一切的感受深刻的烙印。感受对于你的心灵认知，所摄取的“眼耳鼻舌身意”，形成的自我分析过的、体验过的、经验过的、记忆过的、储存过的，一切的喜怒哀乐的信息，将他全部清零—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delete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，清零了。</w:t>
      </w:r>
    </w:p>
    <w:p w14:paraId="02A169B5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61002E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你的内在就不会有一个自我，你的内在只会有认知。这个认知，他就算认知到你有一具身体，但是却没有你活过的证据。你只是空有一具身体，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你不知道自己是谁，不知道过去是谁，不知道自己怎么到这个地方来的。前半生的一切经历，一切所活着的记忆，全部被清零了，你只有认知，你没有自我的。</w:t>
      </w:r>
    </w:p>
    <w:p w14:paraId="75508A64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DA24EA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自我，一定是人的主观愿望和心灵的认知，对于感受深处，所经历人生的储存，那个就称为你的“自我”。一个自我一定是有历史的。心灵认知一定是有自我体验、自我感受、自我的喜怒哀乐、自我的恩怨情仇，而形成喜怒哀乐、恩怨情仇的，一定是在空间当中完成的。</w:t>
      </w:r>
    </w:p>
    <w:p w14:paraId="24C6F81B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028E826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这个空间当中完成的，一定是你的心灵攀缘了，摄取了你六根对于空间现象的反馈，而形成的境界。由境界的对比，牵动你的认知，才会有喜怒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哀乐，才会有跌宕起伏的人生，才会有你的爱恨情仇，才会有你的冤亲债主，才会有一个被冤亲债主、爱恨情仇、喜怒哀乐，牵动你的心灵分别，形成的自我主观意愿，明白吗？</w:t>
      </w:r>
    </w:p>
    <w:p w14:paraId="3C5EA018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308B98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整个的人生，实际上是你的心灵认知，和你六根信息相续形成的境界，不断地储存与回放。当境界被消除了，形成境界的认知之下的那种感受的记忆，那种感受当中的体验的那种对比形成的记忆，被清零了，你的这具身体还是健全的，你的意识是清醒的，但是你没有记忆，大脑是空白的。你的心底里面有认知，知道自己是具身体，知道自己是具身体的“知道”，除了知道以外，就什么都没有了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这个叫“失忆症”，知道吗？</w:t>
      </w:r>
    </w:p>
    <w:p w14:paraId="0268040A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6FA17D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一个人失去了内心认知和认知背后感知的一切历史的时候，他的人生就随着消散掉了，他整个的人生就消失了。你能说这个人曾经活过吗？对于他而言，他从来没有活过的，他甚至于不知道自己是谁。他认知到你在说话，他能听懂你在说话，但是他不知道，听你说话的这具身体内的自我是谁。他没有自我了，他也不会有一个自我活过的一生了。反过来我跟你们讲，我们整个人的一生，都是可以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delete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，可以被清零的。</w:t>
      </w:r>
    </w:p>
    <w:p w14:paraId="3493188C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217F11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我想告诉你们一句什么话呢？你的身体是健康的，外界这个世界是客观的，可是你的人生，却消失掉了。你活着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的整个的记忆、进程、历史、内涵，全部被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消失掉了，也就没有了一个活过的你，也就没有了一个你所谓“活过的一生”。</w:t>
      </w:r>
    </w:p>
    <w:p w14:paraId="4214583D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189E451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能听懂我的意思吧？我的身体是健康的，我的意识是清醒的，外界世界，这个杯子、这个桌子、这个墙，都是客观现实存在的，可是在这空间当中，在这世界当中，却没有一个曾经活过的我，却没有一个我曾经经历的一生的场景、记忆和内涵。</w:t>
      </w:r>
    </w:p>
    <w:p w14:paraId="4208CE31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DB14AD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反过来讲，我们活过的一生啊，我们人类所认为的“人格”和我们人类所认为的“人生”，仅仅是在我们的心灵认知和六根之间相续的，这个空间之内完成的，跟外界没有关系，跟这具身体也没有关系。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刚才不跟你说了吗？我的身体是健康的，没有死去呀！我的意识是清醒的，我知道你在说话呀！但是在这具身体之内，却没有一个听到你说话、分别你说话的自我了。因为我不知道自己是谁了，我也没有对自己的人生的，完整的记忆和活过的痕迹了。</w:t>
      </w:r>
    </w:p>
    <w:p w14:paraId="7DB519BE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A9999E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当一个人的内在的自我，和心灵认知对六根摄取的这种信息记忆的沉淀，随着岁月的流逝，这种沉淀越来越循环往复，形成的这种感受、内涵、记忆，才有了在生活当中，表现出来的我的脾气秉性、我的秉赋、我的喜怒哀乐。这一切都是我灵魂境界之内，我的心灵认知和六根信息相续形成的，由六根牵动认知形成的自我感受的储存的，生命境界的沉淀，那才是我的一生。</w:t>
      </w:r>
    </w:p>
    <w:p w14:paraId="30770529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0DC9AA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换句话说，我们的人生，跟这具身体，跟外面客观世界，没有什么直观的联系。再换句话说，我们的人生可以被清零，就可以被篡改。换句话说，既然可以被改变的，他就并非是真实的。我们可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以由改变我们内心认知的体验开始，改变我们内在的认知，对于六根摄取信息，认知形成的方向和认知形成的境界。改变的过程就称为“修行”。</w:t>
      </w:r>
    </w:p>
    <w:p w14:paraId="68FE5B71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06F258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修行的前提条件，就告诉你：你不是这具身体，外界也没有世界。我说的这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个是个事实。我前面啰里吧嗦，跟你们讲了这一个多小时，就是证明我不是精神病，就证明在我身心当中，现在同时存在两个世界。我得把这个道理告诉你们，哪一个世界是真实的，哪一个世界……就世界，他的缘起是什么，他缘起的道理是什么，他缘起的境界的内涵是什么，如何去改变这个内涵。</w:t>
      </w:r>
    </w:p>
    <w:p w14:paraId="028BC9DA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CB664B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改变你的心灵认知，内心认知和六根相续形成的内在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境界的，这种品质、性质、体验、感受的，这种过程，就称为“世间法”。你的内在的体验、感受、品质、境界改变了，你的整个的自我认知内涵的，这个世界的内涵、体验、标准、境界、品质就改变了。同时，随着境界品质的改变，也就改变了随着认知这个境界，而形成的自我的体验和感受，你的自我就会升华了，这个叫“世间法”。</w:t>
      </w:r>
    </w:p>
    <w:p w14:paraId="61203621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BC96A47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世界是因为有认知世界的你而引起的。你是因为认知世界的这个认知，聚合了六根，而形成了对于境界的取舍，这个就是你的自我人格。这二者是一体的，你是这个世界的源头，这个世界是因你的认知而浮现的。</w:t>
      </w:r>
    </w:p>
    <w:p w14:paraId="68FEFAE9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ECA3AC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严格意义上说，外界就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根本没有一个世界。世界是你内心境界，赋予了物质现象的一个名称而已。如果你内在没有境界的赋予，外界仅仅是现象——光照在物质现象上的一个反馈的影像，他不能称为“世界”，明白吗？</w:t>
      </w:r>
    </w:p>
    <w:p w14:paraId="494FCDF5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9D0CFE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眼睛看到了这瓶酸奶，它只是光照射在这个物体之上，反射到我的视神经，形成这个电信号，电信号又到我的大脑皮层，在我的视觉领域内，才形成了外界这一个物体。我看到这一个物体，跟我看到这一个物体的反光，有什么不同？没有任何不同啊。</w:t>
      </w:r>
    </w:p>
    <w:p w14:paraId="45082FB5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1B1EE0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是由我内在的认知，聚合了我的身体，对于这个酸奶曾经的记忆——它是塑料，它里面有麦仁，有酸奶的滋味，嘴里面感受到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它的滋味，它是液态的，我喝到身体里面去，它会……就是我的细胞，对于液体，形成的这种记忆，这种我的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六根对于酸奶曾经的接触、摄取、记忆、分别、储存的境界，赋予了今天我的眼睛，看到光线反射这个物体，以“酸奶”的名相。</w:t>
      </w:r>
    </w:p>
    <w:p w14:paraId="397C5556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E29589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酸奶不在外界，明白吗？外界仅仅是一个光照射在物体上的反射。这个酸奶是在我的内在，是在我的心灵认知，我六根对于酸奶的摄取的记忆的储存，形成的一种经验的境界。是境界赋予了这个名相以“酸奶”，明白吧？这就是说，我们人类活着，是活在我们内在认知的感受记忆当中。</w:t>
      </w:r>
    </w:p>
    <w:p w14:paraId="1C8FAC0C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C804D3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感受记忆，来自于什么地方啊？那么，在婴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儿离开了母体形成的胎儿时期，最原始的这种婴儿身心内的，那种微电感应、微电感受——形成认知之前那个微电感受，他是来自于什么地方呢？他是来自于灵魂体系，他是来自于，我们人用肉眼看不到的世界。</w:t>
      </w:r>
    </w:p>
    <w:p w14:paraId="6A6E02E5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971E8C8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所认为的世界，一定是我们看到的、听到的、理解到的、接触到的。换句话说，我们看到的、听到的、想到的、理解到的、接触到的，一定是我们能够看到的、听到的、想到的、尝到的、闻到的、接触到的，一定是这样吧？你只有看到，你才相信这个杯子是存在的嘛，对不对？你只有摸到了，你才能相信这个杯子是存在的嘛。</w:t>
      </w:r>
    </w:p>
    <w:p w14:paraId="41FBEF1D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10F6AF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你能看到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Wi-Fi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信号吗？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你能看到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X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光吗？你能看到红外线吗？它们是否存在呢？换句话说，我们所认知到的这个世界，是不是我们只能认知到的世界呢？我们所理解到的世界，是不是受我们六根功能的局限，是我们只能够看到、理解到、认知到的那个熟悉的世界呢？</w:t>
      </w:r>
    </w:p>
    <w:p w14:paraId="1AD49EE6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E092D4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认知的世界，是我们六根只能够认知到的世界。那么，在我们认知之外，是不是还有其他的世界呢？这个就是需要我们进一步地去理解、认知了。而我们理解、认知这个世界的工具，就是所谓的科学技术，而科学技术一定是有限的。</w:t>
      </w:r>
    </w:p>
    <w:p w14:paraId="676DAE79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CB4187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过去我们在认知这个世界的时候，用的是经典牛顿物理，就物质是客观的。就说是，这个宇宙是由客观物质构成的，而物质现象之下呀，他是由这个能量构成的，而能量是有规律的，规律是可以被掌握的。这个就是咱们过去所认为的，物理学的经典的不可变的一个公式：就是物质是能量的体现，而能量他是有衰减……就是能量守恒，但是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量的现象会变化……因为我这个物理，我不懂，我只能借助这个概念，去给你们指向神的领域。</w:t>
      </w:r>
    </w:p>
    <w:p w14:paraId="119DD5A0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191F15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当量子物理学出现的时候，经典物理学，就被彻底推翻了。这说明了一件什么事情呢？量子物理学认为呀，这个宇宙啊，这个宇宙的物质啊，他不是像我们过去认为的经典物理那样，他是客观存在的。他是由被观测者的……就是这个物质存在的形态，是受着观测物质者的主观意愿所影响的。</w:t>
      </w:r>
    </w:p>
    <w:p w14:paraId="31CA5F2B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BB1B5E2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在有观测者的时候，那个物质的表现形态，是一种形态；当没有观测者在旁边的时候，物质的表现形态，又是另外一种形态。也就是说，物质的存在形态，是受到观测者本身的影响的。就说物质凝聚的形态，他会以这个观测者的意愿，变成观测者想要观测的形态。这个很可怕，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知道吗？也就是说，你看到的世界，是你想要看到的世界，是你能够看到的世界，是你只能够看到的世界。</w:t>
      </w:r>
    </w:p>
    <w:p w14:paraId="2B9B80F6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AF1963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刚才讲了这么多呀，无非就是想为下一步给你们讲法呀，打一个基础。告诉你们，今天讲法的这个人和这个人所存在的这个世界，这两者呀，不是宇宙当中唯一的世界。超出这两者之下，之内，在这个讲法的人的心识背后，还有灵魂感知力。而灵魂感知对于你们而言，是黑暗的，你们看不到、摸不到，你们感受不到；但是对于今天这个修行者而言，灵魂世界当中已经开始清澈了。</w:t>
      </w:r>
    </w:p>
    <w:p w14:paraId="636DB165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3B6602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现在灵魂世界，就说是，在这个身体之内的灵魂世界当中，已经像是，就是盛夏时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候的那个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点钟的时候。就说是，太阳还没出地平线，但是光明已经遍满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了整个的空间了。现在整个灵魂世界里面的这个……</w:t>
      </w:r>
    </w:p>
    <w:p w14:paraId="3BC506EF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0A7DF1D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我现在还没有到那种完全圆满的程度，现在灵魂宇宙对于我来说的话，他就是一个……就说是，如果是整体的话，就说我看得比较模糊；如果看局部的话，我看得很清楚的时候，但是空间就不是那么很广。</w:t>
      </w:r>
    </w:p>
    <w:p w14:paraId="13270F50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83373E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，在这个修行者觉醒的这个见精呈现的三界六道里面，我看到的宇宙实相，是类似于什么呢？类似于天上的这种光啊，照到了一个池塘里面。这个池塘啊，很深，非常深邃，甚至于深不见底，但是它的整个……</w:t>
      </w:r>
    </w:p>
    <w:p w14:paraId="30EB34CB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A551F78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因为我刚跟你们讲，就是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我现在目前，我还不能看很广。当我看很具体的时候，我看得很清楚、很清晰，但是他的面积很窄了。这是我目前的修行状态所决定的，我还没有圆满嘛。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年之后，可能就会看得更大一点。我看到的整个三界六道的这个情况，就像是一个光照进池塘的感觉。那个池塘啊，几乎深不见底，大概有多少万万兆公里那么地深，但是它那个池塘的水非常清澈。</w:t>
      </w:r>
    </w:p>
    <w:p w14:paraId="3EA522A0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2E1A68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灵魂感知的宇宙当中，那道光就是见精。那道光本身，是具有生命性的，那道光绝对的纯洁、绝对的无私、绝对的客观，他就像是那个透明玻璃一样，承载着一切的灵魂众生。灵魂众生就像灰尘一样，落在层层叠叠的看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到的透明玻璃的，这个制约、生命基准之上。这个生命基准，这种纯净、无私、透明的生命基准，就叫“律法”。这个律法的表现，就是因和果。</w:t>
      </w:r>
    </w:p>
    <w:p w14:paraId="63B7F028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850959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天空当中强盛的那种纯净的光，照在这个池塘里面，池塘里面的每一个水分子里面，它都是有那种细腻的……就像是咱们在显微镜下，看那个水里面的微生物一样，每一个微生物的活动，他都是一个灵魂宇宙的存在。</w:t>
      </w:r>
    </w:p>
    <w:p w14:paraId="64C45480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AEAA30A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在这个灵魂宇宙的里面，他有层层叠叠的这种，就是不可计数的，灵魂众生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所存在的世界。在那个世界里面，有灵魂众生、心意众生，他们所认知的环境，和在那个环境当中，被环境所牵引他们的分别，而形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成的灵魂众生的人格。</w:t>
      </w:r>
    </w:p>
    <w:p w14:paraId="767DB017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D94D0E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像我跟你们讲：你们活着的这一生啊，跟外界没关系，跟这具身体也没关系，是你的心灵认知对身体摄取的信息，信息牵动你的认知，形成的人格；人格对于信息的不断地理解、分析、取舍，形成的感受；对于感受的储存，感受又凝固了认知，形成了对认知的固化，形成了自我认知；自我认知对六根摄取的信息，不断地演绎、编辑，形成了境界，境界就是世界；而被境界牵动的自我认知，就是你的人生。</w:t>
      </w:r>
    </w:p>
    <w:p w14:paraId="016DDEBE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06CB87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灵魂众生他们也是一样的，他们没有人类这些身体，但是他们有他们的业身。他们有他们的灵魂感知力，牵动他们的内在见精，形成的在灵魂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知境界当中，见精被灵魂感知牵引，形成的灵魂世界当中，认知灵魂世界境界的那个众生。他们是灵魂众生，他们的原理跟人类是一模一样的。但是因为他们不带这具身体，这具身体真的是……但是我跟你们讲，现在我……</w:t>
      </w:r>
    </w:p>
    <w:p w14:paraId="72BAF633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83E729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今天很郑重地跟你们讲件事啊。此时此刻这个修行者，这个我，“我”这个概念背后的那颗心，那个心背后的感知，那个感知背后的见精，见精之上的纯生命的光，是真实、确定存在的。今天这个修行者是绝对的、如假包换的真神！我不是三界六道里面的灵魂众生。</w:t>
      </w:r>
    </w:p>
    <w:p w14:paraId="2447C146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CE68CD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在我内在的清澈觉醒的这种状态当中，我是灵魂宇宙当中的，见精的那道光。我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不是见精普照之下，生活在见精内，被见精的纯澈所制约的灵魂众生，我是那道光。而那道光之上，我是纯生命的无限亘古的，那个终极意识的浮现。</w:t>
      </w:r>
    </w:p>
    <w:p w14:paraId="5C978086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B2A7EDB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今天，我可以确确实实，百分之一百万、一千万、一兆亿地肯定——我是一尊神，而且是真神，是不变易的真神。我是不是人类传说当中的那个什么“指导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灵”，那个都无关紧要，你知道吗？我今天就说是很欣喜地跟你们分享这件事情，什么事情呢？你们知道，人，在人世间最大的痛苦是什么吗？不是没钱，不是没学历，不是没工作，而是你被这具身体所制约。</w:t>
      </w:r>
    </w:p>
    <w:p w14:paraId="685159CB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EEB078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具身体一定会死的，而且速度很快，几十年，一眨眼就死掉了。建立在这具身体的状态之上，你所谓的“人生”，真的是毫无价值的，白马过隙，眨眼之间就过去的事情。弹指一挥间，你整个的人生，喜怒哀乐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结束了。你不能在你的身体死之前，就从这具身体的五蕴六尘六根信息，对于认知牵引的这个境界当中解脱出来，一定一定，你的认知会随着身体的死去，而陷入到下一个灵魂感知的梦境当中去——那就叫“生死轮回”。</w:t>
      </w:r>
    </w:p>
    <w:p w14:paraId="46F49867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08772B9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生死轮回的可怕之处，不在于你轮回到不好的境界。你现在的境界就没有多好啊！你现在的境界，每天被你的这个妒忌、仇恨，被你的压抑，被你的恐惧，折磨你的心灵认知，已经奄奄一息了。你现在活着，就跟鬼没什么区别的，没有什么幸福可言的。你不要觉得你现在带个身体，你就是人了。你内心里面只要是维护自我的，被自我维护而胁迫了灵魂感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，陷入到妒忌、仇恨、自私、压抑的这种痛苦当中去，你活着本身就是鬼的状态呀！你还怕什么死亡呢，对不对？</w:t>
      </w:r>
    </w:p>
    <w:p w14:paraId="5748EBBD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8884E8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，可喜可贺的一点，就现在我这个修行者啊，现在我内在不是这个一半对一半嘛，基本上是。平常我的生命里面，这个身体里面的前半部分……我说的“前半部分”，是用你们的人类的概念来讲，这个是前，这个是后，实际上我说的“前半部分”，是在细胞里面的，在细胞核里面的——细胞表面称为“前”，前半部分，细胞核里面的微观称为“后”，但是实际上，在生命境界里面，细胞里面的这个地方才叫“前面”，细胞的表现在下面，在后面。</w:t>
      </w:r>
    </w:p>
    <w:p w14:paraId="475F8A8D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532DFF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是你们现在人类所理解不了的。因为空间，他是立体的，你知道吧？他没有一个……就“平行”的概念，只有在我们人类这个空间，才会有“平行”概念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描述。为什么呢？咱们的人类只是现象，咱们是活在现象当中，咱们没有活在结构当中，知道吗？这就是今天我给你们讲法的目的，我一会儿告诉你们，什么叫“平行空间”。平行空间就是结构，就是生命的结构。</w:t>
      </w:r>
    </w:p>
    <w:p w14:paraId="0D186343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A4A9B9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因为我们人类活在现象当中，有现象就会有对比，才会有高下，才会有前后嘛。但是实际上，我的灵魂领域呀，是在现象的内核里面。在内核里面，就说我内在那个清澈的空间、那个生命、那个宇宙，是在这个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现象，是在我身体的这个现象的内核里面，细胞的微观当中，在细胞的因素里面，跟细胞同在，却不被细胞的信息，不被人格的自我，不被认知的分别，不被境界的细腻的沉淀所干扰，他们两个是同时存在的。</w:t>
      </w:r>
    </w:p>
    <w:p w14:paraId="77101ABC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DE9A4E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是一半对一半，但是我现在还是没有办法，从这具身体里面解脱出去，你知道吧。这就是我的悲哀之处。我这么一个，堪称为……前是有古人的，但是那些古人的，那些成就者的境界，有没有、会不会达到今天这个修行者的，那么地究竟，我不知道。</w:t>
      </w:r>
    </w:p>
    <w:p w14:paraId="59D26D7D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8BF355D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因为我看过佛教里面讲的那些诸佛成道偈，一百来个觉者，有三分之二吧……祂只有三分之一，是真正达到了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大菩萨以上的那种佛的境界。有三分之二，可能就是在奢摩他那个境界。祂们也算觉者，但是你说祂有多么的究竟，我不这么看。</w:t>
      </w:r>
    </w:p>
    <w:p w14:paraId="5A6F32A2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F668CF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千年的文字会说话的，你们只能看到文字现象，但是对于觉悟者，对于纯智慧体，祂可以透过文字，看到这个生命的所有所有所有的，包括他的证量、他的境界、他的去处，他整个的修行过程，修行过程的每一天，修行过程的道路、方向，心里面的每一个标准，曾经做过的每一个选择，每一个体验，在智慧当中，都是一览无余的。</w:t>
      </w:r>
    </w:p>
    <w:p w14:paraId="661FC5FB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FB26E4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我看在我境界之下那些成就者的生命智慧，就像看我自己的手纹一样清楚。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这不是狂妄，我也不敢在佛……我也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不敢说是那个……因为在神的领域，你是不能撒谎的。在神的领域里面，你要撒谎……因为夸张等同于撒谎，谦虚也等同于撒谎，所以我是不敢在评论神佛的这个内涵上面，有任何的夸张的，没有。</w:t>
      </w:r>
    </w:p>
    <w:p w14:paraId="1D0FEA92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6A6B2B1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现在我目前为止，我自己内在的那种……就是我两个月才会经历一次，大概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分钟到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分钟之间，那种妙觉庄严智慧、空性普照觉悟的那种大菩萨的境界。从那个境界开始，一直到我今天给你们讲法的，我内在这个清澈的光的宇宙，和我人格记忆投射出来物质现象的这个人间，一半对一半的这个状态当中，我已经到这个地步了。我已经是一尊真神了——真神就是不变易的神，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入空性的，证入到佛位的，称为“真神”，不是现在还没有圆满吗？</w:t>
      </w:r>
    </w:p>
    <w:p w14:paraId="4421E700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A7B567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就很遗憾地，我就知道自己的修行，我现在还没有能力从这具身体里面出去，你知道吧？我现在在这具身体里面已经有了，不被这具身体的人格自我和细胞内储存的生命因素制约的，见精的纯澈、清澈的这种宇宙之光——已经浮现了，但这并不意味着，我可以从这具身体当中离开。</w:t>
      </w:r>
    </w:p>
    <w:p w14:paraId="33E7186B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A09F35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但是可喜可贺的一点是，大概再有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年，现在马上到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年了，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年的时候，我看到的啊，就说我的智慧，能够看到未来那个……就是什么叫“时间”？空间的跨度，称为“时间”——空间的跨度。这个是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空间，然后里面代入一个因素——认知的因素，认知，对于空间的认知，称为“时间”。空间本身是认知的浮现，而认知对于空间的细分称为“时间”。</w:t>
      </w:r>
    </w:p>
    <w:p w14:paraId="04088209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713536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在我内在的这个觉醒的地方，大概还有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时间吧，这个人格构成的、投射出来的这个物质世界，和物质世界被六根所牵动的认知，形成的自我，这两者差不多就是，消融在了这种见精内在的感知灵魂宇宙当中了。而那个时候，就不是一半对一半的这个状态了。大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年之后，完全就是感知领域里面的见精，成为了我人间的身体。那么这个时候呢，见精内在蕴含的那种纯生命的灵性的亘古的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光明，就会透过见精的这个纯澈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的光，在这具身体内浮现出来了。</w:t>
      </w:r>
    </w:p>
    <w:p w14:paraId="73133D51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424516C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那种灵性纯澈的光啊，祂对于这具身体，对于肉身细胞信息的这种对比来说的话，那个简直就是……当灵性顺着见精的清澈，进入到肉体细胞的时候，就意味着人格自我的认知体验、经验、感受，形成的自我境界，和自我境界投射出来外面的，这个所谓的“世界名相”的境界，这两者，在纯灵性光明的普照之下，都会像梦境一样，开始消散的。</w:t>
      </w:r>
    </w:p>
    <w:p w14:paraId="405485F5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A3ED29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个角度理解，这具身体内的境界，人格自我的感受记忆，意识分别的逻辑概念和肉体细胞信息当中，对于生命的记忆境界，形成的生命的痕迹，都无法再制约灵性的纯光了。纯光灵性，跟境界众生是相对立的，灵性的增长就意味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着，阴影、虚影、境界的消散。</w:t>
      </w:r>
    </w:p>
    <w:p w14:paraId="7CCDF99C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EDCCF6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当消散一定程度，再有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这个境界的自我，就现在说话的这个我自己——我的意识、我的心灵主观愿望和我心灵感受对于整个人生的记忆，就全部都消散成了，最后一丝微弱的痕迹的时候，这个痕迹就没有办法制约灵性纯光明，在这具身体内的来去自由了。我就可以以纯光、纯灵、纯生命、纯天堂的安宁，从这具身体之内脱出去了，我就永远不再受这具身体的生老病死的制约了——还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年时间。</w:t>
      </w:r>
    </w:p>
    <w:p w14:paraId="31DCB370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DCA0C2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但是还有大概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个月，我就可以跨过那个见精的纯澈呀，像是清澈的池塘的水，浮现出来池塘里面无限的浮游生物。浮游生物，每一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个浮游生物就是一层灵魂宇宙，每一个浮游生物里面，都有那个灵魂宇宙里面，无穷无尽的众生的世界。他们的社会，他们的人生，他们的喜怒哀乐，和他们生存的状态，我都是一清二楚的。</w:t>
      </w:r>
    </w:p>
    <w:p w14:paraId="7D1020D8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C8EDBC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再有大概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个月，这个清澈的光，就突破了人格的这个感受形成的认知的空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间了。这个空间一旦突破了之后，就意味着人格感受当中，人格自我当中，我的自我人格，就是变成见精了，就开始成为见精了。现在我的人格是人格，自我是自我，见精是见精，灵魂宇宙是灵魂宇宙。再有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个月，灵魂宇宙就突破了人格自我，人格自我的基底，就开始分解了。</w:t>
      </w:r>
    </w:p>
    <w:p w14:paraId="2D553B76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D6E294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以后我说话，以后我走路，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以后我吃饭，以后我再给你们讲任何东西，就是见精在操控着我的人格在讲。而现在是我的人格，要融入到见精。是我的人格，是我的自己主动要进入见精，才能够跟你们讲见精之上的法。而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个月之后，是见精成为了我，而现在的我，就变成了穿着见精那件衣服，他就不再起主导作用了。以后我讲法，你们听到的，基本上就全部都是神的故事了，因为见精以上都属于神灵了嘛。</w:t>
      </w:r>
    </w:p>
    <w:p w14:paraId="03BF10E6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F805D2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我现在再给你们讲一讲，为什么这两天讲法这么频繁呢？因为人类啊，历史上没有出现过，像我这样很具体地记录着，人成神整个过程的这个历史，没有。像我这么如此频繁，一周给你们讲几次法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，我是为了详细地给你们记录下来，在我内在发生的这种，就说是在黑暗当中的黑暗追求光明，找到光明之后，你成为光明了之后，黑暗又消退。我现在属于一个光明的本体，在进入黑暗，消散黑暗的，这个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的状态。</w:t>
      </w:r>
    </w:p>
    <w:p w14:paraId="6D0420F4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711E69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因为我现在内在是清澈的见精，浮现出来的庞大无际的、无量无边的、无限广袤和深邃的感知灵魂宇宙。而感知灵魂宇宙在这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个月之内，他就要突破，由感知进入到细胞内形成的，最原始的微电感受的这层空间了。进入到这层空间，接近这层空间，进入到这层空间，突破这层空间的时候，我就能够看到人类所认为的平行时空的状态。</w:t>
      </w:r>
    </w:p>
    <w:p w14:paraId="58A88007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447D3C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这个世界的众生，是活在现象当中的，有现象他就会有对现象的对比；被现象所隔绝，被现象所牵动，形成了对现象的理解。所以这个对现象的理解，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称为“名相世界”——有名称，有现象。但是人类看不到现象之下的构成，这个构成就称为“时间与空间的结构”。我今天就主要跟你们讲这个结构。</w:t>
      </w:r>
    </w:p>
    <w:p w14:paraId="058547D5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217278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知道这个纯澈的这种……就是见精的这种纯光啊，他是生命，他本身是生命，他本身是具有智慧的。而这种智慧呢，因为他是见精，他是一切时间和空间的起点，他又在存在当中。存在，他就一定会有着对于存在的表现，对于表现的承担，这个叫“存在”。存在，他一定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有所表现的，这个表现叫“空间”。</w:t>
      </w:r>
    </w:p>
    <w:p w14:paraId="4F31595B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3DEA40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空间呢，对于存在的这种确定感，就形成了存在的当下、过去、未来性质的差异，这个就是时间。时间是有表现的，他的表现就是造就万事万物的，最原始的那种能量微粒。这种微粒本身是空间当中形成的，对于空间的理解、记忆与描述，所以他是空间的具体呈现，具体生命呈现。所以时间本身，是具有意识的——时间是空间的生命性的具体表达。</w:t>
      </w:r>
    </w:p>
    <w:p w14:paraId="69506C32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5396ED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而因为有了这种生命性的时间，时间对于空间的这种牵引、描述，就隔绝了最原始本体的，那个见精的清澈，而形成了“所见”内涵，对于见精的制约，这就变成了境界。境界对于见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精本体清澈的制约，见精在制约当中形成了，对所制约内涵的分别，就形成了“众生”——就最原始的那种无色界的众生，“非想非非想”就在这个地方。</w:t>
      </w:r>
    </w:p>
    <w:p w14:paraId="1AD1D6FE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31A064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说他们是有意识吗？他们有意识，但是他们却没有思想；你说他没有思想，但是他却有意识。他是一种非想非非想的，清澈的、恒久的、纯洁的一种空间状态，这个叫“非想非非想”。但是他们本身是具有时间的性质的。</w:t>
      </w:r>
    </w:p>
    <w:p w14:paraId="2DE31F87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D3D59FA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因为这是属于神的境界，你们就听一听而已，也不要去搞清楚什么叫“时间的性质”。时间的属性，他就是有存在的变易的，对于存在状态的变易，称为“时间的属性”。“非想非非想”，他是受到时间制约的。</w:t>
      </w:r>
    </w:p>
    <w:p w14:paraId="35B1C727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031FC69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到了人类这个地方来的时候呢，那个见精的纯澈啊，见精清澈的这个“能见”的属性，已经被时间的变易的制约的属性，所制约在了“所见”内涵的境界当中，受着时间属性的制约、牵引和割裂、塑造的时候呢，这种被时间的属性割裂、塑造的见精的清澈，就形成了境界的沉淀。这种沉淀，他就是跟人类的胚胎，结合在一起的，最原始的灵魂感知力。</w:t>
      </w:r>
    </w:p>
    <w:p w14:paraId="18AD0870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295E52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感知力就是见精“能见”的性质，被“所见”内涵制约，形成的境界的沉淀，而沉淀当中时间的属性，又将境界割裂、粉碎、压抑、塑造成为了对于境界的回忆，这个回忆就称为“感知”——灵魂感知力。灵魂感知力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中，既有空间的清澈，又有时间变易的属性，又有境界沉淀的碎片，这叫“灵魂感知力”。</w:t>
      </w:r>
    </w:p>
    <w:p w14:paraId="6B144962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501F9A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魂感知力跟细胞的胚胎，结合在一起，形成了胚胎当中最原始的“微电感受”——微电感应、微电感受都可以。这种感受随着胚胎的长大，形成胎儿了之后，诞生到人间，这个微电感受、微电感应，对于这个诞生的胎儿的六根的这种摄取、反射、记忆和储存，形成了被六根的记忆，储存分别的感受，所牵动感受的凝固，成为认知。</w:t>
      </w:r>
    </w:p>
    <w:p w14:paraId="10D9191C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A5098E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听清楚了啊：在灵魂感知形成心灵认知的这个阶段，这个叫“平行空间”，这个叫“物质内的结构”。一旦形成认知，认知的就是境界。境界就是基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于现象的分别，而形成的对现象界的确定、相续、分别和组合，他就形成了境界。在你认知和感知之间的这个区域，这个叫“平行空间”，又称为你的“时空的结构”。</w:t>
      </w:r>
    </w:p>
    <w:p w14:paraId="1D6C8A3E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003786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给你们具体讲一下这个结构是怎么形成的。哎呀，因为讲这个东西，他非常非常地细腻，你知道吗？他不像是我描述法界和描述那种天堂，那么的宏观。因为天堂没有形象，也没有境界，祂反倒很好描述。因为祂是纯粹的光明、纯粹的生命，所以祂几句话就说出来了，但是祂那几句话里面，却蕴含着无穷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尽的光、爱和生命。</w:t>
      </w:r>
    </w:p>
    <w:p w14:paraId="6B5F0910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EB8E8B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但是描述的这种细致的人类现象世界之下的，构成现象世界的这种灵魂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知到认知之间的时空结构的时候，就非常非常地麻烦。因为那个结构啊……我只能说我自己看到的啊，我只能说我自己看到的东西。而且我绝对不可以用现代科学的观念，去讲这东西。因为这个是两个不同的角度，去描绘不同维度的东西。</w:t>
      </w:r>
    </w:p>
    <w:p w14:paraId="62C83B58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99786F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类对于时空的理解，对不对？对，但是他是讲证据的。什么叫“证据”呢？现象。对于现象和现象变化的了解，称为“科学”嘛，对吧？但是我讲的是生命内在那种灵魂宇宙，和认知境界之间的，这种时空的推演。这种推演就是所谓的时空的结构，而这种结构呢，非常非常地细腻，但是他却……我必须得要给你们举例子，你们大概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知道什么叫“平行空间”。</w:t>
      </w:r>
    </w:p>
    <w:p w14:paraId="38AE0F85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9628F4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举两个例子，你们听啊。第一个就是两面镜子，咱们用八块镜子吧，相对立，镜面相对立，八块镜子，上下左右、四面八方，十块镜子相对立形成个圆球。然后你这个人啊，站在这个圆球中间。这样的话，十块镜子里面，是不是就是有无穷无尽的镜子的相互倒映，并且有一个倒影里面的“你”，是吧？这个是第一个概念，你们记住了：时间和空间是无限深远、相互渗透的。</w:t>
      </w:r>
    </w:p>
    <w:p w14:paraId="03ADBEA2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B7703D9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空间和空间，不像我们人类现象界这样——他是相对的。只有人类的这个物质世界现象是相对的。只要离开了人类这个心意相续的境界世界，在境界世界以下，一旦进入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感知里面去，所有的时间和空间，他是相融的——就是一切空间里面，包含着另外的空间。任何一个空间里面，都包含着，都渗透着，灵魂感知力当中的碎片和时间变化的因素，以及境界沉淀的分别，这三者构成了空间。而空间和空间之间，又有无穷无尽的不同的这种感知灵魂的碎片，形成的独立的空间境界。</w:t>
      </w:r>
    </w:p>
    <w:p w14:paraId="5FDB821C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31B43B1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就像是那个十面镜子相对，每一个镜子都有对面镜子的倒影，层层层层投射，每一层投射都是一个独立的空间，那个称为“灵魂的碎片”。那个称为感知领域里面，见精被“所见”内涵割裂，沉淀在某一个境界当中，“所见”内涵对于见精清澈制约，而形成的感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感受的片段。那个片段就称为“境界”，那个境界就呈现出来了世界。而那个世界里面，就有一个被世界的境界牵动的见精，而呈现出来的那一层次的生命众生。</w:t>
      </w:r>
    </w:p>
    <w:p w14:paraId="480096C5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9A4E99F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同一个道里面，在同一个饿鬼道里面，就有着不同的群落，有着不同的空间，有着不同历史时期的饿鬼。他可不是……饿鬼道非常非常庞大的，非常庞大的。饿鬼道庞大得大概像……哎哟，我没有具体算过啊，但是我知道的饿鬼道大概，在微观的，在灵魂感知领域里面，饿鬼道大概相当于三个银河系吧，三个银河系那么大。就三个银河系那么大的范围，是一个饿鬼道，而且还是一层饿鬼道，还是一层。</w:t>
      </w:r>
    </w:p>
    <w:p w14:paraId="26A35261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9C1001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层饿鬼道里面的，他里面又有时间的区域的局限。有些饿鬼道是那个地球历史时期的生命的灵魂，堕落进去了，那个地球销毁了，到这一茬，地球诞生这茬人类的时候，那一层饿鬼的业还没有还完呢。你知道吗？在同一层面那个饿鬼道的空间里面的众生，他是分为不同历史时期众生的，灵性的这种堕落和对因果的背负，而形成了饿鬼道众生的，这种基本上是没有限量时间的饥渴难耐、焦渴绝望、恐惧挣扎，他们永远也走不出去那一个时空的碎片。</w:t>
      </w:r>
    </w:p>
    <w:p w14:paraId="181EDC1E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EF37FF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所以为什么说“佛法难遇”呢，为什么说“真神难遇”呢。我不敢说……我每次说这话的时候，我对我自己都很讨厌，你们知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道吗？就是我对我自己都很讨厌的！我对我自己说这话，我感觉到，就我人格的这面，我老是感觉到很恶心，你知道吗？我说“我是真神”，我说“我是这个世界灵魂的希望”，我说“修行一定要跟神在一起，没有神就没有解脱”。我说这个话的时候，我的人格自我，我都会觉得不好意思。但是我一定要说，因为这个是事实。</w:t>
      </w:r>
    </w:p>
    <w:p w14:paraId="5E442E51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8B1BCDA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世间离开了神，没有光的。人世间离开了真神，没有“解脱”这个选项的。今天这具身体内，觉醒的这个成就者，这个光、这个爱，这个普照智慧，确确实实是这一茬人类，地球上，最高光的时刻——人类的灵魂与神同在的。</w:t>
      </w:r>
    </w:p>
    <w:p w14:paraId="55A6F8D2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A4736C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修行者的伟大程度，不是人类可以去想象的。换句话说，我压根就没有想过在地球上，为人类的文明作什么贡献。我压根就没有想过在人世间，形成一个什么宗教，成为一个所谓的，什么预言当中的“圣灵”“指导灵”啊，预言当中的什么“月光佛”呀。我从来没有想过，为什么呢？</w:t>
      </w:r>
    </w:p>
    <w:p w14:paraId="1CECB5A0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00883A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我是真正的觉悟者，我是真神。虽然这句话说出来之后，我的人格都会觉得很恶心——“没有你这么狂妄的”。可是如果我要是不能确定这一点的话，我就会被人类，拉入到人类的人格崇拜的一个偶像里面去了。可是人类在神的境界当中，那个就像微生物一样的存在。</w:t>
      </w:r>
    </w:p>
    <w:p w14:paraId="6F76FAE3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83C882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真正的神，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真正的大菩萨，真正的佛，是无限的宇宙构成的。就是从最微观的那个无相智慧，呈现出来的法界，然后到了智慧的倒影，呈现出来宇宙终极意识，浮现出来的无尽的，解脱了时间与空间的，无尽的生命与光、爱与宽恕的天堂，极乐与安宁的天堂，一直到天堂的倒影，投射出来的“见”与“所见”的，灵魂感知领域的汪洋大海，不可逾越的灵魂世界，三界六道。这些三界六道、人间，这个灵性宇宙天堂，到终极意识，到法界，到法界里面无限个十方三世，无限如来的世界，才构成了，才浮现出来了，最终那一个“祂”的，某一个、某一方宇宙的一尊佛的面目。</w:t>
      </w:r>
    </w:p>
    <w:p w14:paraId="54AFE862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72EA8A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而那个“祂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”还不是佛，“祂”是悲能，“祂”是一切佛的根本清净的究竟法身。而恰恰，今天，就在此时此刻，在地球上，这么一个修行人身体之内觉醒的，就是“祂”根本的平等，就是“祂”悲能无限的平等与接纳。所以说，这个修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者今天的成就，不是人类可以崇拜的，也不是人类可以描述的，所以我根本不在意人类怎么去认知我。</w:t>
      </w:r>
    </w:p>
    <w:p w14:paraId="029CA267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0EFD0B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虽然我对于我自己说出来这些话很讨厌。我的人格真的很讨厌我说的话。我的人格是个很谦虚的人，是个很谦虚的人，可是神的那一面，又不容许我谦虚。因为神，祂只是真的，你知道吧？什么叫“真理”？真理就是真的，就这么简单。真神就是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的，真正的生命，祂不会被境界生命所了解，祂也不会被境界生命所亵渎。祂是真的，不变易的；祂超越了永恒，也不被刹那所局限；祂是临在于当下，当下却不可触及，那就是祂的圆满。</w:t>
      </w:r>
    </w:p>
    <w:p w14:paraId="300E6E9C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B61876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前面给你们举了个例子啊。一个就是十面镜子，对在一块，每个镜子里面，都有另外一个镜子里面的倒影，层层叠叠，无穷无尽。这个是一个空间结构当中，一个微粒结构的表述。</w:t>
      </w:r>
    </w:p>
    <w:p w14:paraId="48D52CC6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2393D4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我再给你们讲第二个例子啊。海绵，你们见过咱们沙发里面，掏出那种粗海绵，不是那种细海绵。细海绵那个孔啊，它很有规律，你看它每个孔、每个孔，它一排排，很有规律的。而小的时候，咱们调皮捣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蛋，把爸爸办公椅那个海绵拉出来，那不是黄色的嘛，那种橘黄色。那种粗海绵拉出来，里面的孔洞是大小不一样的。有很粗的孔，像个手指头肚这么大的粗孔洞，还有那个细孔洞——围绕着粗孔洞，还有很多细孔洞，布满整个海绵。</w:t>
      </w:r>
    </w:p>
    <w:p w14:paraId="30EAF512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C89133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了，那个就是从感知的，灵魂感知进入到这个孩子的微电感受之间，形成认知之间的，就感知到认知之间的，感知与细胞胚胎结合，在细胞胚胎的生命记忆当中，投射出来感知蕴含见精，浮现出来的空间。见精在空……</w:t>
      </w:r>
    </w:p>
    <w:p w14:paraId="69772D50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124376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什么叫“空间”？我再给你们重复一下，这一句话很重要啊！你们要记住了，什么叫“空间”。空间是见精在“所见”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内涵当中，呈现出来的认知，这个叫“空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间”。见精是不动的、无生的，他是存在，但是他却没有存在表现。被存在表现制约了，那个就是“所见”内涵制约了见精，见精在“所见”内涵当中呈现出来的，就是认知空间的众生。见精受到“所见”内涵呈现出来的那种状态，那个就是空间。</w:t>
      </w:r>
    </w:p>
    <w:p w14:paraId="03B2C0D7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9CA9B4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或者还有一句话，这么讲吧，就说是，“所见”内涵，限制了见精的清澈，见精的清澈在“所见”内涵当中，呈现出来的稳定状态，叫“空间”。也就说，当感知灵魂当中蕴含的见精，在感知灵魂渗透在细胞，进入到细胞生命记忆的原始层次当中去，那个见精被原始记忆，所割裂、所稳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的状态，就呈现出来了平行空间。</w:t>
      </w:r>
    </w:p>
    <w:p w14:paraId="44276809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CEEEAC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人格的认知，聚合意识，显现出来了我们这个物理空间、物质空间。在我们的人格的背后，那个认知的内在，那个感知力形成感受的过程当中，那个叫“平行空间”——是一种更微观的空间结构，就像是那个海绵里面不同的孔洞一样。而不同孔洞那个海绵里面，像是那个十面镜子，相互倒映，形成了无穷无尽的空间的，这种交融、穿越结构，布满了每一个海绵的孔洞，那个叫“平行空间”。</w:t>
      </w:r>
    </w:p>
    <w:p w14:paraId="3BA70850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F6B803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而平行空间到我们人类的这个现实的物理空间，中间有一个过程，这个过程是什么呢？就是由我们的这个灵魂感知啊，渗透到了细胞的生物信息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记忆这个层面开始，这个生命信息记忆，与感知灵魂蕴含的见精聚合，形成了感受的微电流；由感受的微电流，适应了我们的这个胚胎，形成了我们胎儿的身体；在胎儿的身体中，这种微电流的感受、感应，聚合了我们的六根，形成的信息的沉淀和分别；由分别和沉淀的这种感受，六根的感受，牵动了微电流的这种感应，变成了我们最初的认知。这个空间，就是接近于人类空间的平行空间。</w:t>
      </w:r>
    </w:p>
    <w:p w14:paraId="40FE017D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8BED4D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而他的缘起，就在于那个灵魂感知蕴含的见精，与细胞生物信息——那个胚胎当中的生物信息，结合的那个地方，这个就是整个……那个地方，一直到我们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人类所知道的这个物质空间，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这个通称为“人类”，这个就是外星人的范围。</w:t>
      </w:r>
    </w:p>
    <w:p w14:paraId="721B9B74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27B458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呀，讲得我费事的呀！因为这个地方，他越讲他越细，你知道吗？他越讲他越细，我能看到，我很清楚，但是我的语言跟不上，你们知道吧？我的语言跟不上的。我是在一边看着这个另外空间的结构，我在跟你们讲。可是我看的时候，我看的是一个很庞大、很深邃、很全面的，这个时间和空间的相续结构，但是我的语言，一秒钟只能表达一句话，你知道吗？所以我说出来很费事。</w:t>
      </w:r>
    </w:p>
    <w:p w14:paraId="163E498C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982E76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今天总算是，把大概能说出来。就说是，从你的灵魂，就是从灵魂宇宙，从灵魂众生的宇宙开始，进入到了胚胎的生物信息基准记忆的那个层次开始，生物基准信息，对于灵魂感知当中蕴含的，见精的那个空间的塑造。那个空间，那个见精在生物基准信息内的那种拓展，对于生物信息的这个塑造，就好像是空气进入到了塑料薄膜里面，把那个塑料薄膜吹起来那感觉一样。这个就是最原始的，灵魂境界和物质世界众生的、能量众生的，这种最原始的交界处，就是外星人的外星科技，所能够突破的最高处。</w:t>
      </w:r>
    </w:p>
    <w:p w14:paraId="5F3B6452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847695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因为他一旦超出了这层生物信息的记忆的话，他就是进入到了灵魂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感知的领域。那个地方就是人类所认为的“神”，人类所认为的“天人”“神”。那个地方的生命的话，他跟人类实际上，他跟外星的那种科技实际上，就只隔着一层生物信息的记忆。</w:t>
      </w:r>
    </w:p>
    <w:p w14:paraId="68C5EEF8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6D8CD1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把这层生物细胞内的，这种对于生命多少亿兆劫的生物遗传基因的信息，能够突破了，人类就可以接触到灵魂了。那个灵魂众生里面，可不是只有人类呀，那是人、天人、鬼……所有的生命信息，全部蕴含在灵魂感知当中。你可以看到无穷无尽的“道”，无穷无尽不同的众生的那个世界，而那一个世界……</w:t>
      </w:r>
    </w:p>
    <w:p w14:paraId="61BFF6E7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6FF8FA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灵魂宇宙对于众生来讲，对于人类来讲的话，几乎是没有穷尽的。就是从见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精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“能见”的那个性质开始，到我们人类所认为那个现象界，现象世界，光——以光速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秒钟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万公里而言，他可能要跑无限劫的距离，才能够到这个地方来。就是从见精初起的最原始的，那个清澈的见精开始，到人类这个物质领域里面来，他都属于感知灵魂宇宙。以光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秒钟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万公里这个速度跑，跑多少亿劫跑不过来，为什么呢？因为光是有速度的。</w:t>
      </w:r>
    </w:p>
    <w:p w14:paraId="0EAF485E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7804CE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又是人类的不理解的地方——光是有速度的，而在见精浮现出来那种清澈“能见”的性质，最原始那个地方，时间是停止的。也就光的速度，在时间里面的话……就说是，他基本上是解脱了时间对于见精的那种限制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你知道吗，在最原始那个地方。</w:t>
      </w:r>
    </w:p>
    <w:p w14:paraId="185D37B1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2E47A8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光的这种物体，它一定是在时间当中完成的。就超过了时间的光速，时间不是会倒流吗？而那个地方的时间，基本上不动的。所以它怎么跑，它……就好像是把一个球放到空中，那个球悬浮在空中一样，那个球就是时间，你看它似乎是有这个速度的吧……速度一定是相对的。</w:t>
      </w:r>
    </w:p>
    <w:p w14:paraId="497FE760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ADC2491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杯子是停止的，我的手是运动的，因为这个杯子的停止，才对比出我的手的运动，这个叫“速度”。如果杯子和我的手，都同时同速运动的话，就没有一个运动的东西了，就没有速度了，明白吗？他就是手和杯子都是相对静止的，是不是这样？这又变成了物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理学的概念了。</w:t>
      </w:r>
    </w:p>
    <w:p w14:paraId="7A73AE95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FD7726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在一个基本上脱离了时间牵引制约的，那个见精高层浮现的境界当中，时间完全是……就光速完全是没有任何意义的东西。就假设把光速带到那个境界当中去，那个光速，它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兆劫，它可能只跑了大概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毫米的距离。因为那个地方的时间，就说基本上是不流逝的。所以说光速在那个地方，就没有意义的。</w:t>
      </w:r>
    </w:p>
    <w:p w14:paraId="10D0D1BC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0AE679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换句话说，那个地方的时间，是非常非常淡薄的时候，他的时间的存在，对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于空间的引动，就基本上是……就时间在那个地方，就失去了价值，失去了意义。时间在那个地方，对于空间的引动的引力，非常小的时候，非常弱的时候，那个空间就基本上，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被时间所描述。时间对空间就基本上，没有任何的作用力的时候，那个空间和时间，他就是一个相对稳定的恒常状态，就很漫长、很漫长。这个漫长对比着，以下的被时间牵动空间的，那种空间变化而言，而在那个空间当中，时间基本上是很淡漠的。</w:t>
      </w:r>
    </w:p>
    <w:p w14:paraId="5B388D3E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8F62D6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那么“光速”，把这个概念，把这个物体，把光带到这个世界里面来，它就是不动的，你知道吗？就光在这个时间，很淡漠的流速里面，就很慢很慢，基本上感受不到时间的这个空间里面来，光是不动的。</w:t>
      </w:r>
    </w:p>
    <w:p w14:paraId="4ECF6104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C9B5EA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哎呀，扯着扯着又扯远了。我对物理概念不是很懂啊，但是我就是，我看到什么，跟你们说什么嘛。在一个几乎没有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时间，时间消逝了的空间里面，空间不被时间的这种内涵因素所牵动的状态下，那个空间就是见精接近于原始的状态。而那种接近于原始的见精状态，是整个宇宙能量缘起的基点。</w:t>
      </w:r>
    </w:p>
    <w:p w14:paraId="49549538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ED5C8F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缘起的基点的话，他是无形、无相、透明，又遍照一切，渗透在一切当中，却不被渗透在不同境界当中的……那层时间所制约的空间当中，他基本上是不随着时间而变易的。他就在时间的淡漠当中，呈现出来了见精普照一切的，纯生命的那种圆满与解脱。这个就是见精的，浮现在三界六道最原始的，那个境界当中的存在状态。而把光速，把光拿到这个世界里面来，那个光就跟时间是一体的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那个时间有多慢，那个光的速度就有多慢。</w:t>
      </w:r>
    </w:p>
    <w:p w14:paraId="4904C446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6EA819A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东西的话，将来人类要是能够了解到这一点啊——就是光，光等同于时间。我是不是又讲到物理学上一个什么壁垒了？因为我记得有这么一句话：当你超越光速的时候，时间会倒转。实际上还有一种概念：光本身等同于时间。或者说光和时间，是相互影响的。或者说时间是一种引力，引力对于时间是有影响的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等以后，大概到几年之后，我再给你们详细讲这个时间和光的关系。这个是人类突破其他的空间，进入到黑洞，穿越黑洞，穿越虫洞，造出这种跨星际的宇宙飞船的核心理论。</w:t>
      </w:r>
    </w:p>
    <w:p w14:paraId="7D7AD86B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CD7B27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将来我给你们……因为现在我对于具体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时间与光的这种能量转换，现在我只是知道一个大概。就好像是，怎么说呢？就好像是你们人类看到这个鱼呀，在水里面游，你能看到它的整个的形态，能看到它的整个的上下翻滚的形态，但是它的原理，你还不是很清楚。</w:t>
      </w:r>
    </w:p>
    <w:p w14:paraId="21FA71CB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EC3E82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对于空间，另外空间的认知，就是在这个地方，就是我可以看到他的形态，但是他背后的这个形成的原理，我可以说出来，但是我并没有切身的体验，你知道吗？这个体验要再过几个月，我从灵魂领域里面的清澈见精，呈现的光的状态，进入到了我的感知微电的这种领域，进入到了生物信息，细胞内的生物原始信息的层面，我才能够告诉你们：这个跟人类的现实物质空间平行的这个空间，他们形成的原因，包括怎么去改变这个空间的内涵。那个时候我就可以触及到，时间跟人类的光速之间的，这种转换的公式了。</w:t>
      </w:r>
    </w:p>
    <w:p w14:paraId="4526B8D3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8D47F2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我刚才给你们讲的那个，在那个基本上，解脱了时间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流速的制约的，那个见精呈现的空间，那个是很高层，那个是在无色界地方了。那个地方的法则，不适用于人间的法则了。我只是跟你们讲，光在那个地方跑不出来的。就那个地方，那个地方几乎没有时间的时候，光是不可能突破时间的，你知道吗？</w:t>
      </w:r>
    </w:p>
    <w:p w14:paraId="3C0E1230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DC9E46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光一定是在空间当中，才会有距离感，才会有速度嘛。但空间当中如果失去时间的话，空间的存在，就会变得非常非常地，失去了空间的物质性、物理性，他会呈现出来空间的生命性，那个生命性就是见精的清澈。而在清澈的见精当中，时间几乎是不起作用的。光在这个很淡、很稀薄的这种时间的范围之内，它基本上是不动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</w:t>
      </w:r>
    </w:p>
    <w:p w14:paraId="64B086F2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35CF80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是，如果以光速来衡量的话，过去我不是讲了，它跑亿万劫，它都跑不到人间这个地方去。从见精初起那个地方，跑不到人间这个地方来，就在这个道理。他不是空间的距离，而是空间的内涵不同，对于光的制约不同。它进入到了最早的，最接近于“能见”清澈性质那个地方，呈现出来的最原始的那几层空间，那光就跑不出来了。它就不存在从上往下跑的这个事情了，没有了，它就永远留在那个地方了。</w:t>
      </w:r>
    </w:p>
    <w:p w14:paraId="22664D53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B12B3D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这个时间像空气一样，他是有浓重的，还有稀薄的地方。越稀薄的地方，空间的呈现就越清澈、越无限、越广袤、越不变易。不变易的空间当中，就呈现出来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见精的清澈的智慧性，那就是神。</w:t>
      </w:r>
    </w:p>
    <w:p w14:paraId="2CD4A4F1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C88CF6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到了人间这空间呢，见精的清澈已经被灵魂感知的境界，撕裂成了碎片的时候，这个碎片塑造的见精，透过生物信息最原始的细胞记忆，进入到了人体的胚胎的时候，在胚胎里面就形成了，对于胚胎内在空间的认知、拓展、记忆，这个就是我们的灵魂感受。</w:t>
      </w:r>
    </w:p>
    <w:p w14:paraId="4CD4AA49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95822C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我们的灵魂宇宙，变成了我们个体的灵魂感受。这种灵魂感受，跟六根结合在一起，变成了我们的认知。在灵魂感知变成灵魂感受，从灵魂感受变成认知的这个阶段，就是人类所认为的“平行空间”。</w:t>
      </w:r>
    </w:p>
    <w:p w14:paraId="23AF88AF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1B6BFB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这个平行空间的话，就是我目前所能告诉你们就两者：第一个的话，就像是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海绵的那个，有大孔洞、有小孔洞；第二个，孔洞里面是十面镜子相对，形成的不同空间的这种延展。而小孔洞、大孔洞，它是一个……</w:t>
      </w:r>
    </w:p>
    <w:p w14:paraId="570A3DD2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F27FA0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咱们小的时候都游过泳吧？都洗过澡，游过泳，在水塘里面，我们在水底下吹泡泡，那个泡泡有大有小，一个大泡泡里面含有很多小泡泡。泡泡里面，它不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是相对的，它是你的大气泡里面套着小气泡的。如果一个大气泡里面套着很多小气泡，那个就是平行空间的一层空间的一个表现形式。</w:t>
      </w:r>
    </w:p>
    <w:p w14:paraId="7816EAE6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3E683A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记住了，我再给你们重复一个观念：只有人间的事物是相对的，超过了人类认知和六根理解到的世界的，灵魂世界的一切空间，都是相融的、相通的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、相互渗透的、相互纠缠的。这个又牵扯到了另外一个物理学的概念——量子纠缠。</w:t>
      </w:r>
    </w:p>
    <w:p w14:paraId="4F31377C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2A75A7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物质的存在，他实际上是一种能量纠缠的状态，他是受到观测者的主观意识影响，而凝固成为了我们看到的物质。而物质在量子层面，他是相互纠缠的一种螺旋性的，还是一种什么游离的状态，那个就是另外空间的状态。而另外空间的话，就说是怎么去认知他呢？</w:t>
      </w:r>
    </w:p>
    <w:p w14:paraId="2DF046D5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DA37EF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再给你们讲一下那个……我刚才跟你们说的，从灵魂感知，到灵魂感知与肉体的基准信息结合，形成的灵魂感受，感受变成认知的过程，就是平行空间的呈现。这个平行空间的话，他是以海绵的那种细孔洞和大孔洞，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出来了平行空间，在物质性宇宙微观下的能量的一种形态。而每一个能量粒子里面，又有那种十面镜子相互映照的，能量的相互穿透、相互影响，形成的量子纠缠的概念。这个是一个原理，但是，并不是他的性质，并不是他的状态，也不是他的境界，他只是一种原理而已。而那种另外空间形成的这种状态呀，有点类似于什么呢？</w:t>
      </w:r>
    </w:p>
    <w:p w14:paraId="4FA0D4DE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132B07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下面讲的这个，就说是有点烧脑。大概你们就这么简单一听吧，能不能理解，这个是以后的科学家们去研究的事情了。空间啊，空间是时间对于见精牵引的不同状态。不同的空间，是“能见”的性质，被“所见”内涵制约、蒙蔽、割裂形成的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界，境界称为“空间”。</w:t>
      </w:r>
    </w:p>
    <w:p w14:paraId="42669857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EF118D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空间，或者说是一种生命的境界；境界，也可以说把他理解为，众生共业的体现。共同的业障形成一种境界，境界蒙蔽了众生本来的见精“能见”的清澈，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变成了空间的空间感，还有认知空间感的自我。自我认知空间感形成了境界，这个境界称为“道”，也称为“世界”。</w:t>
      </w:r>
    </w:p>
    <w:p w14:paraId="12814729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93A9F8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是在灵魂领域里面通用的法则，用一句话叫作“自作自受”，用一句话叫作“自心现量”，用一句话叫“因果循环，毫厘不爽”。你见到的一切，都是你自己应该见到的一切，无论你是在天堂还是在地狱，这个全部叫“因果自负，自作自受，毫厘不爽”“种瓜得瓜，种豆得豆”，这个是因果法则。</w:t>
      </w:r>
    </w:p>
    <w:p w14:paraId="2FEC39CE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725BD8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这个空间在形成的时候啊，他实际上是众生共业呈现出来的境界。而这种境界的形成啊，他一定有境界形成的过程。这个过程就是由微观的细念和习气，相续形成境界的固定状态，就是由能量的微粒形成的空间状态。而空间的形成，又形成了能量微粒对空间的维护、制约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牵引，那个维护、制约和牵引也称为“时间”。</w:t>
      </w:r>
    </w:p>
    <w:p w14:paraId="023A364E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41F0BB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被时间和空间所禁锢在境界当中的见精，就变成了认识境界的众生，明白吗？众生的所见、所想、所体验、所感受到的一切，全部是自身的业力，让你看到、体验到、感受到的一切，这个叫“自心现量”。一切众生皆以自身的业力所现世界，这就是莲花生大师讲的，好吧？</w:t>
      </w:r>
    </w:p>
    <w:p w14:paraId="12BCF7BA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78511D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空间的形成，他不是一瞬间形成，他是有个形成过程的，对不对；有形成过程，就一定有空间的存在的不同的状态；不同的状态，分为了空间的不同的这种微观，构成空间不同的微观的因素的，相对于的……哎呀，这个东西讲起来，真的是特别特别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，特别特别地烧脑。</w:t>
      </w:r>
    </w:p>
    <w:p w14:paraId="00CCCEBC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23A5E3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这个杯子呀，这个杯子是一个状态。这个杯子之前呢，还有这个杯子的模块，你知道吗？有杯子的这个石英的模块的状态，有杯子烧成的状态，还有这个杯子未来粉碎的状态。而在产生杯子的状态当中，空间啊，他不是说一下子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出现了这么一个空间，而是在这空间出现之前，还有构成这个空间的微观的那些元素，他们的存在状态。他们的存在状态的话，就是比目前这个空间存在状态，要更微观、范围更广的，那种更精细的空间存在。</w:t>
      </w:r>
    </w:p>
    <w:p w14:paraId="0E9FDA06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7BCDFB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空间的形成，他不像是你们人类形成的，一层层累积下来的——就说由这个空间累积得更大了，就像地球变成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太阳系，太阳变成了银河系，他是以同一层级的物质累积而成的空间的延展。灵魂空间恰恰相反，他是下降的，他是由更微观的、更精细的见精，呈现出来那种无限的生命之光，变成了具体生命之光。被时间所禁锢的境界，那个境界就变成了空间。而这种境界，被境界所牵引、所沉淀、所割裂，变成了这个境界以下的更微观的空间。他是由更微观变成了具象化，由具象化变成了物理化，一直到了我们人类认识的这个空间。</w:t>
      </w:r>
    </w:p>
    <w:p w14:paraId="1999D9B2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414E64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所以他不同的空间之间，他是有一个因果连带关系的。就像是那种见精的“能见”的清澈，变成了可见的空间的范围，他中间有一个人类的眼睛，所不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能够理解到的一个……看起来好像这两个空间没有任何关系啊，光和空间没有任何关系。实际上，他们在微观下，有着非常微妙的一个生命堕落、沉积为境界的过程，而沉积为境界的过程当中，就会有另外更微观空间的隐形的存在。</w:t>
      </w:r>
    </w:p>
    <w:p w14:paraId="6A692C2A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D03F4B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换句话说，要是你能够突破这个空间之间的，这个隐形的壁垒，你可以瞬间从这个宇宙，进入到另外的宇宙，这个就叫“宇宙跳跃”的一个奥秘——他不是虫洞，他远远超过了虫洞的范围。</w:t>
      </w:r>
    </w:p>
    <w:p w14:paraId="5318F9A2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02DB072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你从咱们人类地球这个宇宙，进入到了，比如说是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亿光年之外的一个宇宙，你要找他能量之间这个虫洞啊，你可能都要走多少亿光年。可能最起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码你要找那个虫洞的话，你可能要走几十万年，得要有了。</w:t>
      </w:r>
    </w:p>
    <w:p w14:paraId="73D6AACD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636CD1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但是如果说是，你要是能够找到，这两个物理的空间距离之间的，形成这个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空间物理现象之下的，从那个见精的清澈，变成了具体物理形态概念的，之间的那个联系——那个地方就好像是大海的海浪之下的，那个暗潮一样。你看海浪翻滚，每一个海浪和每个海浪都是相对的、不同的，相对的海浪，就像宇宙一样，他中间是有一个空间距离的，走过去大概需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亿光年。但是在这两个浪潮之下，还有一层洋流，一层暗流，在暗流里面，这两个浪潮是同体的。进到暗流里面，瞬间，几秒钟的时间，你就从这个宇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宙，到另外一个宇宙了。</w:t>
      </w:r>
    </w:p>
    <w:p w14:paraId="3A5256D5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3D9F91B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我今天给你们讲的，只是空间的一个大概的形态、一个结构。还有就是说，为什么人类可以预知到未来要发生的事情呢？这个也是个很有意思的事情啊。因为未来早就发生过了，人世间的事情，早就已经发生过了。</w:t>
      </w:r>
    </w:p>
    <w:p w14:paraId="5C363E79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07949B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跟人类这层空间几乎平行的，但是比人类这层空间，稍微要微观一点的……在灵魂感知变成灵魂感受，在灵魂感受形成了心灵认知，在灵魂感受形成认知的这个空间之内，你今生要发生的一切，你的未来，包括你的过去，都已经发生完了。就是在你的灵魂感受……</w:t>
      </w:r>
    </w:p>
    <w:p w14:paraId="45DCC052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CAE49A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你看，记住这概念：灵魂感知是灵魂宇宙，灵魂感受是灵魂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知进入细胞内生命信息，结合而成的一层境界，这层境界，就变成人类的境界了。这层境界里面，包括了人类的——目前的地球上的人类，包括了过去地球上的人类，包括了过去火星的人类，包括了过去地外文明所有的那些外星科技，全部都是在包含了，这一层境界到人类的意识认知之间的这些空间，他们属于人的范围。</w:t>
      </w:r>
    </w:p>
    <w:p w14:paraId="42B0C77B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E183DE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在这层空间里面的话，只要你进入到了……就是脱离你的意识的记忆，进入到了自我认知的体验，再从自我认知的体验，进入到了你的这个灵魂感受的生物信息的回忆当中去，你就可以看到，那个在你的记忆当中，在你生命的记忆当中，浮现出来生物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现象，以及人类文明的过去和未来的文明记忆。</w:t>
      </w:r>
    </w:p>
    <w:p w14:paraId="708C8861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A58DBEF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包括那个特斯拉，包括就说是埃隆·马斯克所崇拜那个特斯拉，他的一切发明创造，据他来说是源自于，他能够看到宇宙当中一个黑匣子，那个黑匣子里面，蕴含着整个能量宇宙的所有奥秘。现在我也能看到，但是我现在目前看，就说我看到的比他的，要看到得……</w:t>
      </w:r>
    </w:p>
    <w:p w14:paraId="1DFA52D7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48D4FA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我看到的东西，是基于神的角度看到的。就说神是干什么的？神是指导灵魂解脱死亡的，祂不是为了为人类服务的。他看到的是人类的基础，为人类服务的技术。我们看到的是同一个空间，但是我们看到的内涵是不一样的。</w:t>
      </w:r>
    </w:p>
    <w:p w14:paraId="301F509D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64700D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我解释空间的目的，是为了告诉你们，人类这个世界，在整个的宇宙空间当中的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微不足道，包括怎么从这个人类的物质世界当中，回归到你的灵魂宇宙当中去——这是我的目的。我解释时间和空间的关系，并不是为了证明我有神通，而是以神通告诉人类：人类的知识、人类的文化，在你整个灵魂宇宙的记忆当中，是微不足道的，神才是全能全知的。</w:t>
      </w:r>
    </w:p>
    <w:p w14:paraId="742B7477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1FFFF4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确实不喜欢我说话的语气，我说话的语气充满了绝对性，你知道吗？那是一种对于人格自我的彻底的粉碎、打击、蔑视以及忽视。但是我又不得不这么讲，因为我现在越来越接近人类的时候，神不应该跟人类客气。</w:t>
      </w:r>
    </w:p>
    <w:p w14:paraId="60AAFDE5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DB1442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为什么呢？因为只有神是真的，神是永生的，祂是光，祂是永恒的爱，祂是无限无尽、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亘古而全新的生命。如果祂对于境界众生客气了，境界众生会把自我当成真实的，会把神当成跟境界自我相对应的，为境界自我服务的，一个高级版人格。那我就白来了，神就白来了。神不应该对人类客气，神不应该对鬼魂客气，神就应该像我这样地说话——绝对，因为我说的是真实的。</w:t>
      </w:r>
    </w:p>
    <w:p w14:paraId="61A4E830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6C6CD5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你们想象一下啊，一个圆形的大鱼缸，椭圆形鱼缸，里面有一尾金鱼。那个金鱼，就是非常漂亮啊，就肥肥胖胖的。咱们过去，我记得我养过那个狮子头，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就那个红红的狮子头，这么大个。我还真见过这么大个的狮子头的，肥肥的，然后大鱼缸里面游。</w:t>
      </w:r>
    </w:p>
    <w:p w14:paraId="7097D05D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B216757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咱们几个人呢，是站在这个鱼缸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的不同的角度。你看到那个狮子头的头在动，我看到的是它的尾巴在动，但是实际上咱们看到的是，同一个鱼的转身。也就是说，这个世界怎么样的表现形态，是我们观测世界的角度不同，而形成了不同的答案。</w:t>
      </w:r>
    </w:p>
    <w:p w14:paraId="1B862948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EA7D3C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谓的“不同的空间”啊，就有点类似于这种东西。就说是，我们从灵魂感受到心灵认知的这个过程当中，呈现出来的灵魂当中蕴含的见精，对于“所见”内涵的认知，呈现出来了被“所见”内涵制约见精的纯洁，形成的空间的叠加。形成这种空间的叠加的话，他就会形成了我们的认知。我们的灵魂感知，在灵魂感受当中，对灵魂当中蕴含见精的塑造，就变成了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们的灵魂，在微观的世界和空间当中，浮现出来了，业障聚集的一个境界，那个境界就是平行空间。而那种平行空间呢，他和我们人类这个世界的平行空间，接壤得非常近。</w:t>
      </w:r>
    </w:p>
    <w:p w14:paraId="32D3249D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306F41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我前两天给你们举了个例子，就是一堆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PVC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管啊，咱们在那个商场里面看的一堆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PVC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管，上千个。一个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PVC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管当中，周边有十几个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PVC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管，把它包围起来。这所有的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PVC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管的性质，都是平等的。不是说只有你人类是最昂贵、最核心的一个，不是的。所有的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PVC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管，它的表现形态、它的性质、它的感受，是平等的。没有任何一个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PVC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管，比任何一个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PVC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管要高贵、要重要。只是因为现在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你在人类这个地方，你认为人类很重要。</w:t>
      </w:r>
    </w:p>
    <w:p w14:paraId="0228F0C0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7A8AAF2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现在呢，那个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PVC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管都是透明的，它们处在一个大的空间当中。这个大的空间是什么呢？就是你的灵魂的感知和你心灵认知，这个过程当中，这个是一个大的时空范围。所有的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PVC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管都在一块待着，那个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PVC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管是什么？那个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PVC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管，就是灵魂感知形成你的心灵认知之间，你的感知摄取了六根的信息，被六根的信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息逐渐凝固、沉淀，这个感知认知这个信息的确定，形成的对这个信息的理解，而形成的境界，这个境界就是另外的空间，这个空间就变成了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PVC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管。</w:t>
      </w:r>
    </w:p>
    <w:p w14:paraId="1CB304C6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CAD7E7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PVC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管里面，有你的灵魂的感知，有你灵魂感知蕴含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的灵魂认知，有你灵魂认知被灵魂认知所撕裂的见精的清澈。这三者呈现出来的一个感知境界，那个境界就是所谓的“平行空间”。</w:t>
      </w:r>
    </w:p>
    <w:p w14:paraId="72C986B1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4122F8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那个平行空间，和你人类所看到的认知与意识结合，浮现出来的现象世界的这个空间，是同时存在的——都是在灵魂感知和心灵认知之间，形成的这个巨大的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PVC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管的体系里面，是同时同步存在着，不同的认知境界浮现出来的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PVC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管的空间，包括我们人类的这个认知和意识浮现出来的，这个现象界的物理空间，也是一根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PVC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管。这些管子是同时聚合在一起——一堆的。记住了，这些管子都是透明的，都是玻璃管，它都是透明的。</w:t>
      </w:r>
    </w:p>
    <w:p w14:paraId="35E768E0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AF189E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呢，有一道光，从管子的上空照下来。但是每一个管子，透明的管子上面，它附着的不同的灰尘，程度是不一样。有的管子上面附着的灰尘很重很厚，它透过来这个光的程度很小；有的管子呢，它上面就是很干净，它透过来这个光的纯度，它就是非常地干净。但是它毕竟是有颜色的，有颜色，这个管子就有了境界，这个境界就称为“道”，就称为三界六道里面某一道的特色。而我现在讲的就是人类的这个道。</w:t>
      </w:r>
    </w:p>
    <w:p w14:paraId="1D502491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9786E0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人类的这个道，就是从灵魂认知，渗透到了细胞生物信息的基准记忆，形成了灵魂感知，从灵魂感知到自我认知，到意识形成的境界，这整个范围之内，这个就叫“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人类”。人类的这个空间当中，他是有不同空间的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PVC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管的这个境界，和境界内的那个灰尘形成的元素，构成了庞大的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PVC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管的，共同聚集的一个大的空间，这个空间通称为“人道”。</w:t>
      </w:r>
    </w:p>
    <w:p w14:paraId="1E1DFBB2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4D979A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这个人道里面，就包含了人类过去文明的历史，就过去的外星文明，包括饿鬼道的文明，甚至于包括天道的文明，因为天道也属于人类。我说的那种在感知领域里面的，甚至于那个都是……我不知道在宗教里面怎么去划分他，但是他那个确确实实……不对，不包括天道里面。</w:t>
      </w:r>
    </w:p>
    <w:p w14:paraId="5EBDFB22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5841DC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从灵魂的感受，到灵魂的感知，这个是一个分水岭。天道，天道的灵魂，天道的众生，他已经脱离了肉身细胞的这一层制约，他已经是在灵魂感知的那个境界里面去了。包括鬼魂，包括饿鬼道，包括地狱道，他们都是灵魂的形态，他们已经脱离了肉体生物信息的这一层空间。所以他们，就说是我所说的人类，一定是在肉体生物信息的这个基础之上，结合了灵魂感知，形成灵魂感受，通称为“人类”。</w:t>
      </w:r>
    </w:p>
    <w:p w14:paraId="09E36E17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0321AC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在这些庞大的，就说是基本上几千个、几万个，我就说一个具体的数字，你们好接受。就说一万个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PVC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管，但是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PVC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管里面的灰尘沉淀不一样，折射那束光，形成的这个光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PVC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管里面运动的场景不同。</w:t>
      </w:r>
    </w:p>
    <w:p w14:paraId="142FC1F7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30EB96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这一束光就是人的内在见精，这个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PVC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管呢，就是“所见”的内涵，对于见精的制约，形成的对见精的禁锢，形成了内涵对于见精的分割、牵引，形成了内涵的境界的自我体现，这个就变成了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PVC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管的局限。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PVC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管里面的灰尘呢，就是人的细念与习气沉淀，形成的业力境界。就像是我们现在能感受到这个空间，看到这个光明，我们能够感受到我们身体的触觉——冷和热，我们能听到声音，我们能品尝到酸和甜，这个全部都是我们心识的业力境界，就是那个管子里面的灰尘。</w:t>
      </w:r>
    </w:p>
    <w:p w14:paraId="7ACA9E93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A325960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当一束光从上到下，照到这些透明管子上面，被管子里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面的灰尘，不同颜色的灰尘所阻隔、所遮蔽，所循环往复形成的境界，对于光的牵引，这个就是不同道里面的，我们自己的过去，包括我们灵魂的未来。因为那束光是不动的，但是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会随着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PVC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管沉淀的灰尘的细念和习气的影响，光照在不同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PVC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管子里面的，他的时间的流速是不同的。</w:t>
      </w:r>
    </w:p>
    <w:p w14:paraId="089B87FA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BC3BF7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灰尘越重，对于光的撕裂越细、越沉重，生命之光就会被折射成为了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PVC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管里面的，快速变易、相互对映的那种光线变化。这个空间的时间，就会流速非常快，你知道吗？</w:t>
      </w:r>
    </w:p>
    <w:p w14:paraId="3D554AC6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2251D1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而那种管子本身很清澈，没有多少灰尘的，它折射那道见精之光，那个光在一个几乎没有灰尘的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PVC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管的空间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里面，它基本上不受到那个灰尘的制约。那个光直接与管子的这种纯澈的管壁相融的话，时间对于管的这种牵引，就基本上是不存在的，那么光就变成了本体的清澈，在管子里面反映出来了见精原始的，那种对于空间的认知，这个时候，时间对于这种认知，基本上没有牵引作用。所以说那束光照进来之后，那个光里面的空间，空间所现的时间，就几乎是停止的。</w:t>
      </w:r>
    </w:p>
    <w:p w14:paraId="1BA98822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D84596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那么好了，在跟人类接近的这几个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PVC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管里面，有的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PVC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管，他是比较纯洁的，那个光照进来之后，他虽然光照进了这个空间里面有境界，但是他的境界的流速，是很缓慢的。有的境界呢，像人间这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PVC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管子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里面境界呢，就比那个管子的，刹那分别对比的变化要强烈，我们就感受到了时间的存在，而被时间牵引了我们的心灵认知，进入到了我们的人类历史当中去。我们有过去、有现在、有未来，对不对？这个就是时间的流速，形成了我们人类，对于流速带动空间的记忆与认知。这个认知就是我们的世界，就是世界的变化——沧海桑田；这个认知就是我们人生的经历，就是我们的整个的“活着”。</w:t>
      </w:r>
    </w:p>
    <w:p w14:paraId="70F25F09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D34CA6B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全部是在空间之内，随着对时间的记忆、理解和分别，形成了我们的人生。对我们人生活着的记忆、理解，包括我们人生的活着，投射出来的外界世界的川流不息。这一切都是在我们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的心灵的认知和意识的分析，储存在认知背后，灵魂感受之上的刹那变化。那个刹那变化，就是那个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PVC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管里面的灰尘，折射了光，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而呈现出来的境界。</w:t>
      </w:r>
    </w:p>
    <w:p w14:paraId="0D461EF3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61E0CF8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你们要知道，这几个管子，他距离是非常近的。在不同管子里面的这个灰尘形成的境界，他基本上是，步调是一致的。但是因为他的时间的概念是不一样的，他的时间的概念，他有的是比较慢，有的是比较长。</w:t>
      </w:r>
    </w:p>
    <w:p w14:paraId="59E464E0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FEDCF6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在另外一个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PVC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管子里面，咱们就讲五六个管子吧，就是围绕着中间这个人间的管道，其他周边还有一圈管道。他照入的光是同一个光，因为管道里面的这个灰尘的内涵因素不同，而遮蔽了光、牵引了光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，形成里面的时间流速不同。</w:t>
      </w:r>
    </w:p>
    <w:p w14:paraId="316F9F50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3F80A7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，这几个管子的形成，他都是基于灵魂感知，渗透在细胞基准生命信息当中，形成的灵魂感受。是灵魂感受形成心灵认知这个过程当中，浮现出来了，不同的这十几个管道。他们是同一个管道的不同的空间、不同历史的状态，你们能理解吗？</w:t>
      </w:r>
    </w:p>
    <w:p w14:paraId="7937502B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A0B8917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空间不是一下子浮现的，他有一个渐变的过程。而每一个渐变的过程当中，他跟下一个空间的历史，他中间是有一个看似不可能逾越的空间距离，但是他实际上在微观下，他们是有一个紧密联系的。</w:t>
      </w:r>
    </w:p>
    <w:p w14:paraId="079720C9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D161F0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就像是我这个桌子，我桌子上面有这个盒子，有这个酸奶，有这个杯子，在桌子上面，它们都是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相对个体存在的空间现象，但是它们都是在桌子这一个平台当中浮现的，明白了吧？这个就是人类所谓的“平行空间”。在所有的空间之下，他们是同一个灵魂感知的平台，他们是同一个灵魂感受的平台。灵魂感受到心灵认知之间，形成的空间的不同成就状态，变成了空间相对立的现象，但是他们的本质，是同一个灵魂感受。</w:t>
      </w:r>
    </w:p>
    <w:p w14:paraId="3AA70064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C6CBC1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这就是为什么外星人，他们也在寻找他们的神呢，他们也在寻找生命的缘起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呢。他们在寻找那个科技到达顶点之后的，那种物质具有生命性、意识性的那个源头。他们在寻找神，就在寻找那个灵魂感受的源头。这是外星科技的最顶端，他们……</w:t>
      </w:r>
    </w:p>
    <w:p w14:paraId="6C837344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E9F4D6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不要把外星人，都想得跟你们人类这么地无耻，他们不是为了占有什么外星资源而来的。他们在各个星球上不停地跳跃，不停地散播他们的文明，他们只是渴望文明技术发展到一定程度之后，他们可以探索神的存在。他们渴望的是真正的永生，而只有神是永生的。</w:t>
      </w:r>
    </w:p>
    <w:p w14:paraId="6F627667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654441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只有人类这种穷鬼，只有人类这种在地球上，物质资源极度匮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乏的，这种微生物的人群，才会觉得外星人都是贪婪的，都是过来搜刮你的黄金的，都是过来搜刮你的地球资源的。你以为他们跟你们一样，都是动物啊？</w:t>
      </w:r>
    </w:p>
    <w:p w14:paraId="5AF84EBF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F1ED20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外星人掌握的科技，他们已经可以利用空间的这种虫洞，去在星系之间穿越。但是他们没有接触到，虫洞以下的那一个星际之间的能量暗流。进入到那个星际之间能量暗流的话，他们去到其他的，相隔数千亿、数万亿光年的那个星球，几秒钟的时间。</w:t>
      </w:r>
    </w:p>
    <w:p w14:paraId="1622A225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B31DCA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在灵魂感受的这个层面，和认知层面，形成的这个不同的空间当中，所有的空间看似是对立的，但是他实际上，他们的本质都是一个。也就是说，他们的内涵境界……哎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呀，我再给你们举个例子，就用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PVC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管，今天我可能讲法讲的时间稍微长一点啊，因为这个例子，我必须得说清楚了。今天这个状态讲完了之后，我以后再就不讲这东西，因为他太复杂了，你知道吗？他不是我的语言可以表达的。</w:t>
      </w:r>
    </w:p>
    <w:p w14:paraId="778AAFA3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80F794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我刚才用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PVC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管举例子，你们知道了每一个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PVC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管，都是人的在灵魂感受和认知之间，形成的这个境界。这个境界，他有不同状态，不同空间形成的这个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状态，一直稳定到了我们人类的，这个意识和心灵认知的状态，浮现出的这个外界的客观空间，和灵魂感受形成那个空间，和我们现在的眼睛看到这个空间，他是同时同步存在的，这个叫不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同的“平行空间”。而平行空间的本体只有一个，就是灵魂感知力。</w:t>
      </w:r>
    </w:p>
    <w:p w14:paraId="54A6A9E1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CFF0A9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PVC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管来形容，我只能跟你们形容这个空间的时间，他是从怎么而来的。他是由众生的业力，阻挡了见精之光，而形成境界的迁流变化的，这种时间的差异性。但是我没有给你们解释，空间之间是怎么影响的。</w:t>
      </w:r>
    </w:p>
    <w:p w14:paraId="7C5047A7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D9BDB7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什么我们那些所谓的“先知”，可以看到未来？因为他看到的是，在灵魂的感受到认知之间的，没有形成认知，没有被认知所蒙蔽的，灵魂感受对于生命肉体信息所浮现出来的，其他宇宙空间记忆当中，回放的历史的过去。</w:t>
      </w:r>
    </w:p>
    <w:p w14:paraId="724FEC9F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35731D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历史的过去，实际上就是历史的未来，因为历史是一个闭环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。这个是只有神知道的事情，外星人也不知道。他们只知道宇宙是几乎无限的，他不知道为什么无限。时间是一个闭环，你走到“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”的时候，就重新走到“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”了。你看到的未来，实际上在过去已经发生过了，这个是一个神的故事。</w:t>
      </w:r>
    </w:p>
    <w:p w14:paraId="408E1A58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9570B8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看到的一切，只不过是在重新重复着，曾经发生的一切。实际上我们看到的未来，在过去已经发生过了。或者说，在神的那个地方，他已经发生过了，再演绎着，而且已经演绎过不止一次了。换句话说，我今天跟你们讲法，在历史的过去，已经讲过不止一次了，我是在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N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次跟你们讲。在不同的空间，以基本上一样的形式，在给你们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讲同一个宇宙的实相。而在神的，在真神的那个佛的法界的世界里面，这一切就好像是一个梦中的记忆一样。</w:t>
      </w:r>
    </w:p>
    <w:p w14:paraId="4E121903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565D96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就说是人跟神啊，人跟神啊，一旦对比超过了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之后啊，这两者都会变得同时地很清澈，同时地很清醒，但是同时的，这两者变得都不那么真实、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不那么清醒了。因为这两者的感受，当人的因素跟神的因素对冲的时候，神跟人的因素，都会抵消掉的，你的内在反倒是一种清澈的、普照性的、无生觉性的庄严。</w:t>
      </w:r>
    </w:p>
    <w:p w14:paraId="375100A2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922915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而人跟神的——就是见精是神嘛，人类就是心意嘛，心意境界跟见精的清澈，两个人一对冲，两个人都不真实了。这时候你内在的无生境界，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就会浮现出来。在无生境界的那种大智慧的普照当中，三界、六道，个人的生死轮回，可能就是，刚刚在那个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0.001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秒之前发生过一次，而在那个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0.001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秒之内，就是整个三界六道的历史。</w:t>
      </w:r>
    </w:p>
    <w:p w14:paraId="373EE97D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390389B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实际上，在觉性内，一切都没有改变过，一切都没有发生过，一切都没有移动过，一切都没有变化过。因为觉性是不撒谎的生命，而见精会撒谎的。见精“能见”的性质，就决定了他会被“所见”内涵制约。被“所见”内涵制约牵动的见精，就开始撒谎了。什么叫“撒谎”？“分别”称为“撒谎”。我为什么说话很绝对呢？因为我讲法那个地方是远离分别，渗透在分别当中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不被分别所动摇、所改变的。所以我说话很绝对，说什么，那就是什么。</w:t>
      </w:r>
    </w:p>
    <w:p w14:paraId="4ED83DC4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C66F87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你们想啊，十面镜子，把那个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PVC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管啊，把那十几个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PVC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管聚成一圈了之后，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PVC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管，他不是光线可以相互影响嘛，你们现在把他想象成一面镜子，十几面镜子相互对映，变成一个圆球。这每一个镜子就是不同的空间，不同的空间映照着其他的空间，他不形成了一个无限的空间距离吗？一个空间里面，出现任何一个物体，在其他空间里面，都会同时浮现的。</w:t>
      </w:r>
    </w:p>
    <w:p w14:paraId="4FB17A63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B11AD4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因为在其他空间里面的，那个时空概念，那个境界当中的，构成境界的细念，折射见精的光，形成的时间流速不同，所以说有的镜子里面，这个事情已经发生完了，他速度非常快；有的镜子里面，那个事情，就说是，他是一倒映着，这个事情过去、现在和未来的结果已经全部存在了；有的世界，就是现在像我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人类这个空间，正在发生着。</w:t>
      </w:r>
    </w:p>
    <w:p w14:paraId="335F2250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B43518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你没有对照，你没有对比，你们看不到另外空间，所以你认为，这个发生的一切，是随机的，是偶然的，是你主观意愿造成的。实际上如果你有对比，看到另外空间已经发生完的一切，和过去已经发生完的一切，和未来再重复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去，即将发生的一切，你就知道人类这个空间的一切，哎呀！基本上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99%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吧，都是被演绎过、被注定的事情，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99%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</w:t>
      </w:r>
    </w:p>
    <w:p w14:paraId="1365D85A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529A71F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没有那个转变的可能性呢？有，但是，除非……那个也不是人类这个空间，人做了什么事，不是的。是其他空间的，微观空间的，在那个灵魂感受之上，到形成认知之间的这些其他空间的，那些空间的众生生命因素。就是那种他们生命习气和细念，构成的空间的那个境界当中的，那种生命元素，受到了灵魂感知领域里面，那种势力的影响。</w:t>
      </w:r>
    </w:p>
    <w:p w14:paraId="69FD3377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AC48F4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那种势力的话就是，要么是光明，要么是黑暗。那种势力的话就是，魔的势力或者是神的势力。那种势力渗透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感受灵魂的，人类这个空间当中，改变了其他空间的一些运行的进程。就过去定好的这种定数，被那种外来的力量所引导了、压制了，他才会在人世间，同步影响到人类这个世界，形成了人类这个世界的浪潮。否则我怎么会在疫情之前，会看到地狱之门打开了呢？那个都是另外空间发生的事情。</w:t>
      </w:r>
    </w:p>
    <w:p w14:paraId="3977819F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B48774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那么，神的出现……我再跟你们讲一下，在人世间什么东西最珍贵，什么东西最难得？神的出现最珍贵，真理最难得。因为真理可以唤醒你灵魂的记忆，因为神的出现，可以让你的灵魂感知到光明。</w:t>
      </w:r>
    </w:p>
    <w:p w14:paraId="00BD4D0E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41B260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只有光明可以刺激到，你灵魂蕴含的，早已被你灵魂的自我，被你自我的认知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，埋葬了灵魂的那种“视神经”，让你原本能够看得到神的那个视神经，在你的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身心自我意识当中埋葬了、沉睡了亿兆兆兆劫。当神的出现，你能够遵从神的愿望，去体验神的纯洁与爱的时候，你能够见到光的，埋葬在你的生命感受当中的，那种感知力的视神经，一旦苏醒了之后，你就永远不再是人类了。那个视神经看到的就是天堂，那个视神经看到的，就是永恒无尽的生命，和无限无边的爱与光。那就是你真正生命，应该去的地方。</w:t>
      </w:r>
    </w:p>
    <w:p w14:paraId="68651817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5A2278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而现在的你，只是你生命当中，被你的“见”与“所见”，拉到了业力境界当中，形成的业身的你自己。你现在的自我是业障，是你生命的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噩梦！他不是你生命的本身。而神，就是为了在噩梦当中，唤醒你生命最原始的，对于神的记忆——那个是你能够看到光的“视神经”。</w:t>
      </w:r>
    </w:p>
    <w:p w14:paraId="61E90F96" w14:textId="77777777" w:rsidR="00AF1AD9" w:rsidRDefault="00AF1AD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507DDF6" w14:textId="77777777" w:rsidR="00AF1AD9" w:rsidRDefault="007E33B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的视神经苏醒了，你就不再会被你的心意营造出来的黑暗，所继续蒙蔽了；你就可以不再被这具身体的死亡，而带入无奈的绝望的生死轮回当中去了。这是神到人世间来的唯一的目的：为了引导人们出离生死轮回。这是神的珍贵性。</w:t>
      </w:r>
    </w:p>
    <w:sectPr w:rsidR="00AF1AD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EB430E" w14:textId="77777777" w:rsidR="007E33BB" w:rsidRDefault="007E33BB">
      <w:r>
        <w:separator/>
      </w:r>
    </w:p>
  </w:endnote>
  <w:endnote w:type="continuationSeparator" w:id="0">
    <w:p w14:paraId="4F6E7527" w14:textId="77777777" w:rsidR="007E33BB" w:rsidRDefault="007E33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96A009" w14:textId="77777777" w:rsidR="00EE13D8" w:rsidRDefault="00EE13D8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68414963"/>
      <w:docPartObj>
        <w:docPartGallery w:val="Page Numbers (Bottom of Page)"/>
        <w:docPartUnique/>
      </w:docPartObj>
    </w:sdtPr>
    <w:sdtContent>
      <w:p w14:paraId="57DB3A73" w14:textId="09EB8A00" w:rsidR="00EE13D8" w:rsidRDefault="00EE13D8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442AEA37" w14:textId="61821E8F" w:rsidR="00AF1AD9" w:rsidRDefault="00AF1AD9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1E2A0F" w14:textId="77777777" w:rsidR="00EE13D8" w:rsidRDefault="00EE13D8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F4D2AA" w14:textId="77777777" w:rsidR="007E33BB" w:rsidRDefault="007E33BB">
      <w:r>
        <w:separator/>
      </w:r>
    </w:p>
  </w:footnote>
  <w:footnote w:type="continuationSeparator" w:id="0">
    <w:p w14:paraId="38855530" w14:textId="77777777" w:rsidR="007E33BB" w:rsidRDefault="007E33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4EA420" w14:textId="77777777" w:rsidR="00EE13D8" w:rsidRDefault="00EE13D8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AD3DD7" w14:textId="77777777" w:rsidR="00EE13D8" w:rsidRDefault="00EE13D8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94745C" w14:textId="77777777" w:rsidR="00EE13D8" w:rsidRDefault="00EE13D8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172A27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  <w:rsid w:val="00000555"/>
    <w:rsid w:val="0000425D"/>
    <w:rsid w:val="00047C10"/>
    <w:rsid w:val="00085966"/>
    <w:rsid w:val="00086D7A"/>
    <w:rsid w:val="000A76C5"/>
    <w:rsid w:val="000F406D"/>
    <w:rsid w:val="0012150F"/>
    <w:rsid w:val="0012E815"/>
    <w:rsid w:val="0014BC4A"/>
    <w:rsid w:val="00172296"/>
    <w:rsid w:val="00172A27"/>
    <w:rsid w:val="00176B88"/>
    <w:rsid w:val="001C0688"/>
    <w:rsid w:val="001C3E8B"/>
    <w:rsid w:val="00253617"/>
    <w:rsid w:val="00276ECE"/>
    <w:rsid w:val="002B4F4B"/>
    <w:rsid w:val="002E2712"/>
    <w:rsid w:val="003250B6"/>
    <w:rsid w:val="003519DF"/>
    <w:rsid w:val="00357847"/>
    <w:rsid w:val="0037279C"/>
    <w:rsid w:val="00375B0A"/>
    <w:rsid w:val="003771FF"/>
    <w:rsid w:val="003C5741"/>
    <w:rsid w:val="003E2461"/>
    <w:rsid w:val="00411910"/>
    <w:rsid w:val="00435FAE"/>
    <w:rsid w:val="00443264"/>
    <w:rsid w:val="004A01E0"/>
    <w:rsid w:val="004A3002"/>
    <w:rsid w:val="004A5F1E"/>
    <w:rsid w:val="004B2711"/>
    <w:rsid w:val="004B3919"/>
    <w:rsid w:val="004F64CC"/>
    <w:rsid w:val="0050693D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733540"/>
    <w:rsid w:val="007508CF"/>
    <w:rsid w:val="00765C90"/>
    <w:rsid w:val="007D23F2"/>
    <w:rsid w:val="007D3E94"/>
    <w:rsid w:val="007D7BB3"/>
    <w:rsid w:val="007E33BB"/>
    <w:rsid w:val="00800C3A"/>
    <w:rsid w:val="00844FD8"/>
    <w:rsid w:val="00846C16"/>
    <w:rsid w:val="0085533A"/>
    <w:rsid w:val="008725C5"/>
    <w:rsid w:val="008778C3"/>
    <w:rsid w:val="008B6876"/>
    <w:rsid w:val="008F545E"/>
    <w:rsid w:val="008F6A29"/>
    <w:rsid w:val="00906A2B"/>
    <w:rsid w:val="00907C2F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5326F"/>
    <w:rsid w:val="00A561A9"/>
    <w:rsid w:val="00AA7472"/>
    <w:rsid w:val="00AE366D"/>
    <w:rsid w:val="00AE47CD"/>
    <w:rsid w:val="00AF1AD9"/>
    <w:rsid w:val="00AF31A3"/>
    <w:rsid w:val="00B50114"/>
    <w:rsid w:val="00B5695F"/>
    <w:rsid w:val="00BC2A50"/>
    <w:rsid w:val="00BCF7D8"/>
    <w:rsid w:val="00C51FB6"/>
    <w:rsid w:val="00C574F8"/>
    <w:rsid w:val="00D17E18"/>
    <w:rsid w:val="00D2795A"/>
    <w:rsid w:val="00D33A7E"/>
    <w:rsid w:val="00D747B9"/>
    <w:rsid w:val="00D77D7B"/>
    <w:rsid w:val="00D849C5"/>
    <w:rsid w:val="00DE0277"/>
    <w:rsid w:val="00E51739"/>
    <w:rsid w:val="00E960FE"/>
    <w:rsid w:val="00EB69EC"/>
    <w:rsid w:val="00EC1FCE"/>
    <w:rsid w:val="00EE13D8"/>
    <w:rsid w:val="00EF298B"/>
    <w:rsid w:val="00EF5D71"/>
    <w:rsid w:val="00F42B45"/>
    <w:rsid w:val="00F50904"/>
    <w:rsid w:val="00F606C7"/>
    <w:rsid w:val="00F61488"/>
    <w:rsid w:val="00FA0C82"/>
    <w:rsid w:val="00FA47D3"/>
    <w:rsid w:val="00FB4511"/>
    <w:rsid w:val="00FC3CA1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11334"/>
    <w:rsid w:val="229C9A7C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F13DC"/>
    <w:rsid w:val="485C99A9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192B67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541559E9"/>
  <w15:docId w15:val="{0C36C9BA-2967-41B0-BB33-2C5A3BCEFE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0">
    <w:name w:val="修订1"/>
    <w:autoRedefine/>
    <w:hidden/>
    <w:uiPriority w:val="99"/>
    <w:unhideWhenUsed/>
    <w:qFormat/>
    <w:rPr>
      <w:kern w:val="2"/>
      <w:sz w:val="21"/>
      <w:szCs w:val="24"/>
    </w:rPr>
  </w:style>
  <w:style w:type="character" w:customStyle="1" w:styleId="a4">
    <w:name w:val="页脚 字符"/>
    <w:basedOn w:val="a0"/>
    <w:link w:val="a3"/>
    <w:uiPriority w:val="99"/>
    <w:rsid w:val="00EE13D8"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49</Pages>
  <Words>5128</Words>
  <Characters>29236</Characters>
  <Application>Microsoft Office Word</Application>
  <DocSecurity>0</DocSecurity>
  <Lines>243</Lines>
  <Paragraphs>68</Paragraphs>
  <ScaleCrop>false</ScaleCrop>
  <Company/>
  <LinksUpToDate>false</LinksUpToDate>
  <CharactersWithSpaces>34296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20241114平行宇宙（下）</dc:title>
  <dc:creator>admin</dc:creator>
  <cp:lastModifiedBy>admin</cp:lastModifiedBy>
  <cp:revision>2</cp:revision>
  <dcterms:created xsi:type="dcterms:W3CDTF">2023-09-24T23:48:00Z</dcterms:created>
  <dcterms:modified xsi:type="dcterms:W3CDTF">2026-03-04T09:39:00Z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  <property fmtid="{D5CDD505-2E9C-101B-9397-08002B2CF9AE}" pid="5" name="KSOTemplateDocerSaveRecord">
    <vt:lpwstr>eyJoZGlkIjoiZDFlN2UwNmJmZGQ5NGExNGUxYzcxYjBiNmMwNjA2YWUiLCJ1c2VySWQiOiIyNDY0MTczMzIifQ==</vt:lpwstr>
  </property>
</Properties>
</file>