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2CDE1" w14:textId="77777777" w:rsidR="006D5254" w:rsidRDefault="00F0056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细胞</w:t>
      </w:r>
    </w:p>
    <w:p w14:paraId="2DD133DD" w14:textId="77777777" w:rsidR="006D5254" w:rsidRDefault="00F0056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DBF7A54" w14:textId="77777777" w:rsidR="006D5254" w:rsidRDefault="00F0056E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5C4C89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F840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时间跟你们视频，是比较频繁的。因为现在这段时间啊，是特别特别关键的一个时期，是一个神取代人的过程。或者说，是一个人类，就构成人类的因素在消散，神透过了消散的人类的因素，进到了心灵和意识构建的这个空间里面来。这个过程特别珍贵。</w:t>
      </w:r>
    </w:p>
    <w:p w14:paraId="6A87AA3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B203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在这个过程之前的话，我一直讲的是个人的修行过程，他是在一个性质上面的程度的累积。就是过去我是一个人类的修行者，在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号之前，我是个人类的修行者，在人类修行者的基础之上，不断地去净化你的人格，净化你的体验，净化你的思想，从而让你的人格变得高尚、纯洁、纯粹，变得透明。</w:t>
      </w:r>
    </w:p>
    <w:p w14:paraId="672F6B9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068A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号之后呢，我生命的性质就变了，祂那个性质就变成了纯光了，变成了究竟普照智慧，呈现出来纯光的灵性的这么一种形态了。祂是一种纯灵的光，或者说是，祂是一种纯光的灵。</w:t>
      </w:r>
    </w:p>
    <w:p w14:paraId="3EFAFFB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0184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现在这个阶段呢，就是一个纯光的灵啊，借由见精的这个“能见”的性质，进入到了人的认知和意识这个体系里面来。那么，这个过程就特别罕见，你知道吗？就非常罕见。这个就是神在取代人的过程，换句话说，是人在不断地消失在灵性生命的过程。</w:t>
      </w:r>
    </w:p>
    <w:p w14:paraId="561FE94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53D4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你们要知道啊，我们人类所说的“自我”呀，一定一定指的是这个身体。我们讲这个人死掉了，就指的是这具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身体死掉了。我们讲那个人诞生了，一定指的是这具身体诞生了，而不是他的意识诞生了。</w:t>
      </w:r>
    </w:p>
    <w:p w14:paraId="784DC47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7992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是跟着身体来的，在孩子出生前的大概……就是具体的时间我忘了，大概是几分钟？几分钟还是几十秒之内，他是没有意识的，他的一切反应都是被动的。就是你用针扎他，你用火烤他，你把他怎么怎么样，他是没有任何反应的，他连生理反应都没有，更别说心理反应了。</w:t>
      </w:r>
    </w:p>
    <w:p w14:paraId="393B010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3223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但是你说，如果说人类是意识的话，我们所说的，这个自我是我们的心灵主观意愿和我们的意识表达的话，那么在孩子刚出生之后的那十几分钟之内，这具身体之内是没有一个主观自我意愿和意识思维逻辑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的，那么这个人到底是活着的，还是死着的？这个孩子，刚出生的孩子，他到底是活的，还是死的？他没有独立人格的。</w:t>
      </w:r>
    </w:p>
    <w:p w14:paraId="3863719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8914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们人类认为的这个自我，一定指的是这具身体，而这个自我呢，他是后天形成的。他是后天，随着这个身体不断地长大，适应外面的空间的这种变化，然后你的六根接受到了外界这种光电刺激的信息，然后触及到了你，伴随着你这个肉体胚胎啊，在胎儿出生之后，灵魂感知力跟胎儿结合在一起，形成的最初的那种感受。这种感受与六根接受到的信息相结合，反复刺激，反复确定，反复地储存，最后形成了对刺激的固化的条件反射。那个反射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称为“认知”。</w:t>
      </w:r>
    </w:p>
    <w:p w14:paraId="15B952B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60F3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心灵认知最初是，我们灵魂的感知被肉体细胞折射，变成了感受，感受跟六根信息的不断地……就是被六根信息不断地刺激，不断地记忆，不断地反复记忆、刺激，形成了固化的认知状态，这时候认知就出现了。</w:t>
      </w:r>
    </w:p>
    <w:p w14:paraId="5AA3872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5B86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宗教里面一直把他……就是在各个修行里面，一直讲的是六根六尘六识嘛。“眼耳鼻舌身意”是六根。“色声香味触法”是六尘，就是你的这个经验。对，就是我们讲的是这个心灵，对于我们六根摄取信息，沉淀、理解、体验后的经验，把他称为“六尘”——“色声香味触法”，把他称为“六尘”。还有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后一个，就是六识——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看到、想到、听到、闻到、尝到、意识到，又把他称为“六入”。六根六尘六识相互交融，形成了十八界，这个就是所谓的“三界六道”的由来。</w:t>
      </w:r>
    </w:p>
    <w:p w14:paraId="7AFFC0F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AF8D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六根六尘牵引的心灵认知，就变成了“六识”。反过来讲，当这个六识啊，当你的心灵认知啊，从所认知的这个“知”当中，能够退回到那个“知”本身，就是认知本身内在的那个清澈性质去的时候，你的六根就会变成一根的。就“眼耳鼻舌身意”，他最后就会变成了，你内在那个清醒的知道；你的“色声香味触法”，最终也会变成了那个清醒的知道。你内心的认知呢，就会变成了一种没有戴眼镜的，高度近视眼的状态。</w:t>
      </w:r>
    </w:p>
    <w:p w14:paraId="1448DE4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3BD3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也就是，你是高度近视眼，把眼镜摘掉了之后，你什么都没看到，都看不到了，但是你眼睛“能见”的功能是存在的，你眼睛那个清醒的功能是存在的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。那时候认知就会变成了一根，就变成了清醒的一种具有了知一切的能力，但是却没有任何了知的对境，那个就是你认知的本来的状态。</w:t>
      </w:r>
    </w:p>
    <w:p w14:paraId="3AFE605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1B08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这种状态就非常接近了你的认知背后的灵魂感知力，而灵魂感知的核心就是见精。那个“能见”的清澈的性质是见精的本体。见精的本体，因为他有了“能见”的性质，他就必定会投射出来一个“所见”的内涵。</w:t>
      </w:r>
    </w:p>
    <w:p w14:paraId="609E389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D8A8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睁开眼睛的时候的话，就一定会看到光，如果没有光的出现的话……就说我虽然具有“能见”的这种性质，但是我却没有一个“所见”的功能和状态。当我睁开眼一瞬间，我一定会看到光的，或者一定会看到黑暗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黑暗和光就是“能见”的性质，被“所见”的内涵所制约了。</w:t>
      </w:r>
    </w:p>
    <w:p w14:paraId="23E8A4E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A0FE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不论我看到的黑暗，看到的灰色，还是看到的光明，他都是成为“所见”的内涵。“所见”的内涵，对于“能见”性质的迁移，“能见”性质在“所见”内涵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当中的分别，这就会变成了境界。</w:t>
      </w:r>
    </w:p>
    <w:p w14:paraId="3011B5D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8C7A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境界不断地牵引“能见”的性质，埋葬“能见”的性质，塑造“能见”的性质。“能见”的性质在“所见”内涵当中不断地细分、不断地记忆、不断地经验、不断地沉淀、不断地凝固，这种境界就会将“能见”的性质，塑造成为境界当中的主体。而境界当中的主体，那个主体的那种“能见”的细腻的经验和细分的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念，将“能见”的性质，塑造成为了不同道里面的众生。</w:t>
      </w:r>
    </w:p>
    <w:p w14:paraId="5E910CE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866E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“能见”的性质，被塑造成为了境界的主体之后，就一定有一个境界的主体，对境界认知的记忆细化，而形成固化的状态，那个状态就称为“环境”。这个世界当中，因为有“我”，而有了一个“我”所认识的环境，明白吧？这就是世界。“世”指的是时间，过去现在未来；“界”指的是空间，十八界嘛，天上、地下、人间，这就是世界。</w:t>
      </w:r>
    </w:p>
    <w:p w14:paraId="407FE70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0072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的缘起就在“见”与“所见”当中，而“见”与“所见”的根本的性质，就是那个“能见”的清澈。而那个“能见”的清澈的性质，当你的心灵透过人的感知灵魂的宇宙，折射为这个出生胎儿的内在的，微妙的微电流的那种形态、那种感受的时候，这种感受攀缘了孩子的六根，形成了对孩子六根摄取信息的刺激、反馈、记忆、经验、沉淀，而变成了被沉淀后的经验固化的感受的那种反应，那种反应就变成了人的认知，人的心灵认知。</w:t>
      </w:r>
    </w:p>
    <w:p w14:paraId="18AE97A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C44D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而心灵认知，如果要是解脱了，那个孩子的六根信息的反射，形成的六尘记忆的沉淀，那个认知本身，他就会苏醒了认知背后，灵魂感知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当中，那个“能见”的性质。换句话说，那个“能见”的性质，就取代了，被六根六尘境界沉淀、埋葬的，那个认知的那种分别。</w:t>
      </w:r>
    </w:p>
    <w:p w14:paraId="74E908B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18D4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人的内心的认知，就处在一种高度近视眼，但是没有戴眼镜的，那种清澈的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状态。而这种清澈的状态，就会和灵魂内在的见精合在一起。换句话说，是见精突破了人的心灵认知，进入到了六根六尘六识的这个十八界里面来。目前我就处在这个地方。</w:t>
      </w:r>
    </w:p>
    <w:p w14:paraId="7595F3C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5CCF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就是我内在的见精，已经突破了我的人格认知。就是我现在是一个没有戴眼镜的高度近视眼的状态，但是我现在高度近视眼，他过去仅仅是一种清醒的状态，而现在我这清醒的状态呢，和神的光芒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在一起了。我背后的那个灵魂宇宙当中，那一道自天而降的，从穹顶而射入宇宙底层的，从生命的本源，照进生命境界的那一道神的光，现在进入到了我内在的这个认知的……就说是，人格认知的这个基点当中来了。</w:t>
      </w:r>
    </w:p>
    <w:p w14:paraId="1D86130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93C1F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祂没有照进来之前，我仅仅是一个没有戴眼镜的高度近视眼。而祂照进来之后，此时此刻，在我内在呢，那个没有戴眼镜的高度近视眼，他不是清醒的吗？而现在这种清醒，变成了一种纯粹的生命。我不再是一个清醒的“人”，而是一个纯澈、光明、无形无相，可以脱落身心意识而存在的纯光的生命，就是我现在是这样的状态。</w:t>
      </w:r>
    </w:p>
    <w:p w14:paraId="2E84E7D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EE50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我现在此时此刻的状态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这样。今天是我轮回第三天了，就是那个灵性的光明和宇宙已经过去了，所以我现在是处在这种光明和黑暗交界的过程。所以我现在，处在一个在人格认知内在，由人格认知内在过去的那种清醒，变成了见精的清澈，变成了那种无限自由、独立、圆满，不被任何境界所蒙蔽，不被任何的“色声香味触法”的经验所牵引的，纯澈而完整的一种自由。</w:t>
      </w:r>
    </w:p>
    <w:p w14:paraId="2565AAD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7DDC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，他本身是一种自由，就他可以见一切，他在“能见”一切的清醒当中，和“所见”一切境界当中，他是来去自由。或者说，他是在一切境界当中，当下是圆满无限的。他就是清澈本身而已，而清澈本身却是具有智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。他是智慧，他不是思想。他是智慧，什么叫“智慧”？一眼望到底，那个叫智慧。</w:t>
      </w:r>
    </w:p>
    <w:p w14:paraId="6DE34BA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9CF8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今天给你们讲法的目的是什么呢？我先告诉你们，就是一件特别特别、很奇怪很奇怪的事，你知道吧？很奇怪。就这件事情，是超出了我的预计，超出了我的人生当中所有的经验，超出了我所有的想象，也超出了我整个修行过程当中，对于人类的认识。</w:t>
      </w:r>
    </w:p>
    <w:p w14:paraId="15FC79E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CEA9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认识呢？我昨天跟你们讲法的时候，我告诉你们一句话：修行的最基本的认知啊，最基本的那种观念啊，就是要否定这具身体是你自己。你要否定这具身体是你自己，这具身体他真的不是你。这个是从你的逻辑上而言，从真理的角度上而言，从生命的性质和内涵上而言，对于你身体形象和身体感知、身体功能的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定。他是纯理性的、纯精神的，站在你的心意抽象的角度，对肉体的，在精神领域的否定，对吧？</w:t>
      </w:r>
    </w:p>
    <w:p w14:paraId="632120C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3AF1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呢，我想告诉你们的是……就特别神奇的，就是人的身体，他是由细胞构成的，对吧？就是我们现在看到的这个身体，就你们看到的是一个整体，但是对于修行者而言呢，这具整体的人体形象下面，是由无数的细胞构成的。</w:t>
      </w:r>
    </w:p>
    <w:p w14:paraId="0791BB3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6D72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细胞诞生于什么呢？细胞的构成成分不是蛋白质吗，是吧？蛋白质之下是什么东西呢？是人的核酸，对吧？核酸之下是什么东西呢？是人的这个遗传基因。遗传基因下面是什么东西呢？现在的人类的科技可能还没有探索到那一步，但是我知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他是一种生物的信息。</w:t>
      </w:r>
    </w:p>
    <w:p w14:paraId="7338241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E7AF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而生物的信息下面是什么东西呢？他是一种灵魂的感知与肉体细胞结合，在不断地派生、繁衍、分裂过程当中，聚合而成的一种生命记忆的沉淀。他是一种纯生命的记忆。</w:t>
      </w:r>
    </w:p>
    <w:p w14:paraId="4B5087D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7ED5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而到今天为止，就在今天早上我醒来的时候，我看到了那些生命的记忆，就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身体里面，那个生命的记忆，我每一个细胞当中，构成我细胞的基底的那些生命的记忆，开始分解了。就是每一个细胞之内，都是一个小的世界，那个小世界里面储存了我今生，甚至于过去世的，有同等境界肉身的，那些细胞的生命记忆，开始在清澈的见精当中分解了。</w:t>
      </w:r>
    </w:p>
    <w:p w14:paraId="72D9F3B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7486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这个就不是我在认知“这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具身体不是我”了，而是我亲身体验到了“这具身体他真的不是我”。你们所说的自己，一定是这具身体。而这具身体的细胞，你们是看不到的，对吧？你们只能体验到这个细胞总和的变化。</w:t>
      </w:r>
    </w:p>
    <w:p w14:paraId="4B50CB8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C60B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早上所感受到的，就说构成这个身体的每一个细胞的微观下的，那种生命的基础的生命的信息记忆，开始分解了。就好像是一滴油啊，掉在开水里面的感觉，就瞬间变成了很多油珠。就一滴油，把它放到开水里面，瞬间分解成很多油珠，就是那种感觉。</w:t>
      </w:r>
    </w:p>
    <w:p w14:paraId="0B373D8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1017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当这具身体内的生物信息、生命信息，开始分解的时候，这个细胞就不再是我啦。这个细胞内蕴含的，对于今生的这具身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体，所经历的、经验的、记忆的，一切的那种环境的体验，一切生理信息的经验，一切生理经验的储存，所有今生细胞所成长过程当中，与外界发生的这种互动的，那些生物信息的本能的记忆，全部在消散过程。</w:t>
      </w:r>
    </w:p>
    <w:p w14:paraId="15E1473C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7693F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在亲眼看着我这一辈子前半生，每一天、每一分钟、每一刻发生的事情，就在我内在的见精当中，像云雾一样飘起来、消散掉，飘起来、消散掉……到最后，在这具身心之内，就只剩下见精的清澈——那个“能见”的性质本身了。</w:t>
      </w:r>
    </w:p>
    <w:p w14:paraId="2616B23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0836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而“所见”的内涵，最起码在今生这具身体之内，所经验到的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年的前半生的每一天——我平常我不可能想起来的！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你疯了你！我连昨天的事情，我都想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不起来，更不要说我想起来我过去发生过什么事。可是在今天早上，从我上幼儿园开始……没有，好像在我没有上幼儿园开始，这些东西，就说压根我都不知道的，但是我现在全部都能想起来，你知道吗？</w:t>
      </w:r>
    </w:p>
    <w:p w14:paraId="277F18C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69A3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这个细胞在分解的时候，他一定是从你最基准的那个细胞的感受……细胞是有感受的，那个感受就是细胞的记忆。这个细胞的记忆，会储存在细胞的内核深处的生命体验当中。现在那个生命体验在分解的时候，就一下子还原出来，他形成体验的那个场景，你知道吗？我就一下子看到了，那我内在的见精就一下子看到了，小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候，大概就一两岁的时候，我住的那个环境，什么样的状态，甚至穿的什么样的衣服，都看得很清楚。</w:t>
      </w:r>
    </w:p>
    <w:p w14:paraId="16B7A0A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9AEAA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清楚了啊，在细胞分裂，在细胞的记忆开始分裂的时候，开始消散的时候，内在的“见”，看到细胞分裂，很清醒地、很明了地看到细胞分裂的这个过程。细胞分裂一定是，会还原出这个细胞凝聚的那一刻的场景。要分裂，它一定是分裂的凝聚的那一刻，对吧？我小的时候是在什么样的环境当中，形成的细胞当中的记忆，那么现在它分裂的时候，那个记忆就会浮现出来的。</w:t>
      </w:r>
    </w:p>
    <w:p w14:paraId="5B27F2A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524D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那个记忆浮现出来了，就是那个细胞当中，对那个记忆开始凝固的那一瞬间，一定是带有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胞凝固，对于当时环境的记忆与经验的，是吧？但是我内在的那个见精啊，也就是现在在这具身体之内，那个真正的自己，看到当年的细胞内那个记忆，凝聚那个场景的时候，这个状态就是未来你们死的时候的状态。</w:t>
      </w:r>
    </w:p>
    <w:p w14:paraId="42B452E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E5F1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死掉的时候，就是这种状态。就是可以清醒地看到你的细胞当中的，最原始的对这具身体的记忆，对这具身体对于外界形成最初感受的那种经验、记忆沉淀后，形成的场景。你们会体验到，今天我所说的这一幕。</w:t>
      </w:r>
    </w:p>
    <w:p w14:paraId="5FF294A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3E87D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而且你的人生，你的细胞记忆当中，形成的最原始的那种细胞的记忆的场景，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记载着你在今生活着的每一分钟、每一个刹那、每一个小时、每一天、每一周、每一月、每一年、每一个思想动机、每一个起心动念、每一个意识形态、每一个观念和思想。你的爱恨情仇、你的主观愿望、你的主观诉求、你的懊恼、你的狂喜、你的欲望、你的悔恨，一切一切全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都在你的身体细胞的生命底层记忆当中，以境界化的状态储存着。而今天，在这具身体之内，他已经开始消散了。</w:t>
      </w:r>
    </w:p>
    <w:p w14:paraId="11EE188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FA93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哎呀，这个感觉，我真是觉得：原来活了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年的这个身体，他不是我呀。活了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年的身体，这个身体细胞是身体细胞，我是我。我不是这具身体细胞，我也不是被这具身体细胞牵引之后，形成的认知与意识，我是认知背后能见到认知的，那个“能见”的清澈而已。</w:t>
      </w:r>
    </w:p>
    <w:p w14:paraId="1D7B895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0608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你们知道人的这个意识，是受着身体制约的，你知道吗？你的身体疼了，你的意识就会很痛苦；你身体饿了，你就要到处找东西吃；你这个喝多了水，膀胱胀了，你就要去找地方放水。你的意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识和心灵感受，是受到这具身体的制约的，对不对？</w:t>
      </w:r>
    </w:p>
    <w:p w14:paraId="51936B3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5E15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身体本身啊，他有一个成长的过程，就是细胞本身，它有个成长的过程。而在成长的过程当中，细胞牵动了你内心的这个感受，就是那个微电流。那个婴儿心中，最原始那个微电流的感受，形成的那种对于细胞本身，对于外界环境的温度、光线、气味，就是六根的这种信息的储存。</w:t>
      </w:r>
    </w:p>
    <w:p w14:paraId="6E22D32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C0F8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六根信息的储存啊，透过细胞了之后，他会在细胞当中留下印记的。然后传递到你的心识里面来，你的心灵的认知对这种细胞的感受和反应，他会产生一种反馈和记忆，这个就变成了你的六入、六识。</w:t>
      </w:r>
    </w:p>
    <w:p w14:paraId="6EBCB86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FC66F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细胞本身，它是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有记忆——它会对于烫伤有记忆，对寒冷有记忆，对辣有记忆，对酸有记忆，对光有记忆，对黑暗有记忆。这个就是所谓的“六根”和“六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尘”。现在我已经进入到了六尘分解的过程了。就是修行者已经……</w:t>
      </w:r>
    </w:p>
    <w:p w14:paraId="6607209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B362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不是给你们讲了吗？就是我平常是处在一种，就说我内心很清醒地知道自己在干什么的那个“知道”，但是我只有“知”没有“道”，我是那个清澈的见精的本身。我是见精当中那个清澈的性质，但是我不受“所见”内涵所制约，这就是我已经解脱了六识。而我今天已经进入到了，开始解脱六尘，就是我开始解脱细胞本身的记忆了。</w:t>
      </w:r>
    </w:p>
    <w:p w14:paraId="23D9271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DB50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就为什么有的人他就喜欢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吃酸，有的人喜欢吃辣，这个不是你心里想吃辣，而是你的细胞本身，它对于辣味的那种储存，符合了你心识对于这具身体的那种熟悉状态。吃到辣，你就想起了那个曾经吃辣的自己。你的所谓“人格”，就是由细胞内的感受，聚合你心灵的认知的经验，而一层一层、一步一步、一段一段地堆积起来的。</w:t>
      </w:r>
    </w:p>
    <w:p w14:paraId="74D6002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04CE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你不相信吗？现在把你整个的人生记忆拿走，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delete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清空了，你空有一个清醒的心，你不知道自己是谁的，因为你没有人格。要是你们今天证量现在到我这一步的时候，我现在对于，就说是那个六识啊，就说是见到、想到、闻到、嗅到、尝到、触及到的这个六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已经很淡化了，现在已经进入到了六尘的分解了，就说“色声香味触法”——细胞记忆内的，对于外界生理信息感受的这种储存，现在在分解过程了。要是到这一步的时候，你会对于外界一切信息特别敏感的。</w:t>
      </w:r>
    </w:p>
    <w:p w14:paraId="6224170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938BA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抽烟，你知道吗？现在我戒烟了，我已经戒了一年了。对于你们而言，戒烟就是你戒烟了，你去掉了一个执着、一个习惯，你还是你，对于我不一样的。当我不抽烟的时候，那个曾经抽烟的“我”就死掉了。而我内在，死掉了那个抽烟的“我”之后，就直接被清澈的见精所取代了。</w:t>
      </w:r>
    </w:p>
    <w:p w14:paraId="406277E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E2BF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我知道自己不抽烟了，但是我可以想得起来，当年那个抽烟的“我”的每一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心思、每一个体验、每一个状态、每一种感受、每一丝的对于烟的那种执着和被烟牵动的那种情绪。那个人格的自我，活生生地会浮现出来。那个不是一根烟的问题，而是我整个抽烟的历史，构成的一段我的生命，明白吗？</w:t>
      </w:r>
    </w:p>
    <w:p w14:paraId="7B0956C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3FFE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人格也是一样。你们的人格就是伴随着你们的心意执着，形成的你在人世间，心意人格聚合你的灵魂感知，共同发生过的一段空间历史，那个就是你的生命。如果说是，这段空间历史被抹去了，光有一个人体，你的人体内在，是没有对空间记忆的，就没有一个你所谓的“人格”。你只有一个清醒地知道自己是这具身体的“知道”，但是你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自己是谁。人世间也没有你活过的一生，明白吧？</w:t>
      </w:r>
    </w:p>
    <w:p w14:paraId="218CACC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C940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个人格是……他是有一个随着身体熟悉外界环境，外界环境刺激身体，而带动你的灵魂感知形成感受，感受变成认知的过程。人的人格是一个形成的过程，反过来讲，人格就可以被净化，人格就可以被分解，人格就可以被打散。打散的人格，就可以透出来灵魂内在的见精的清澈。这就是整个的修行的过程嘛，这个就是“人无我”呀。就这具身体之内，他并没有一个独立不变的完整的人格呀——“人无我”。</w:t>
      </w:r>
    </w:p>
    <w:p w14:paraId="3F5691B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067B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释迦牟尼佛讲的《四念住经》嘛。“观身不净，观受是苦，观心无常，观法无我”，这是一个版本。还有另外一个版本是：观身是身，观心是心，观受是受，观法是法。那个“观”，观的是谁呢？见精。见精当中那个“能见”的清澈，不随着六根六尘六识所动摇，就是我目前这样的状态。不，我现在的状态，已经不再是“观身是身，观受是受，观心是心，观法是法”了。我现在已经进入到了，这个构成身体的细胞的，这种感知境界的生命记忆开始分解了。构成六识的自我认知的这个记忆的细念，已经分解得差不多了。</w:t>
      </w:r>
    </w:p>
    <w:p w14:paraId="3138336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18880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所以说，当我是内在清澈的见精，已经突破到了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心灵认知内在心意循环，六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根六尘六识循环的这个体系当中的时候，这个体系本身就已经没有办法制约、蒙蔽、牵动、埋葬我内在的见精了。换句话说，在这具身体之内的人格的主体和本体，就不再是人类了，而是那清澈的见精折射出来，那生命亘古、完整的光芒。</w:t>
      </w:r>
    </w:p>
    <w:p w14:paraId="4C27425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80C1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我可以很确定地告诉你们，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年之后，我在人世间，可以行使神的权力。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年之后，将会有真正的神，纯光的大智慧，或者说那种诸佛的大智慧，以纯光的这种形态，在人世间展现，那个就是不可思议的神迹。这种神迹呀，和我马上将要在人世间出现的神迹，性质不一样。</w:t>
      </w:r>
    </w:p>
    <w:p w14:paraId="3064D96C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5E2D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现在我所看到的世界，和你们看到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世界，是两个世界。就是此时此刻，你们眼前看到的世界，他就是物质现象。你们看到的所谓的“世界”，就是物质现象！听清楚了，你们看到的世界是光折射物质，投射在你们的视网膜当中，光信号转成电信号，电信号又透过大脑的皮层，在那个视神经那一块，又还原成为了这种电信号，你就看到了这个世界。这个世界对于你们而言是物质的，对吧？</w:t>
      </w:r>
    </w:p>
    <w:p w14:paraId="1F0D484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B69C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界从理论上来说，根本就不存在。因为一切物质下面，都是能量的聚合，而能量本身，不能称之为“物质”。是因为你们的身心的局限，而折射了你们内在的感受，对于这种能量与你们身体相对应的稳定状态，而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予了相对应稳定状态能量，予以“物质”的名称，他就变成了名相世界——名称与现象。物质本身是现象，然后你冠以这个现象以名称，这就变成了你们眼中的、脑中的、心中的世界。世界是你们想出来的，这个世界在客观上根本就不存在的。</w:t>
      </w:r>
    </w:p>
    <w:p w14:paraId="743676F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E18D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你们和我同处在同一个地球上，同一个空间当中，我们看到的世界，是完全不一样的。你们看到的仅仅是一个空间，空间当中有物质，有各种各样的物品。你们理解到的“世界”，有时间，有阳光，有空间，有水流，有山川大地。</w:t>
      </w:r>
    </w:p>
    <w:p w14:paraId="488B3AA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5711D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在我眼中，在我的心灵内在的“能见”的清澈当中，我眼前看到的世界，是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整个的华藏宇宙。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我眼前看到的世界，就是每一个一粒米大的空间当中，就有一个无穷无尽的神佛的宇宙体系，完全展现出来。</w:t>
      </w:r>
    </w:p>
    <w:p w14:paraId="4754E6E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C39A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不到这个空间当中的，所谓的这种原子呀，所谓的这种……这怎么讲？就构成空气的各种因素吧，什么氧气呀，这些东西你们看不到，对吧？对于我而言的话，我看到的根本就不是你们人类认为的这一层的物质，我看不到什么所谓的氧气、二氧化碳，我看不到这个东西。我看到的是比它们更微观的东西。</w:t>
      </w:r>
    </w:p>
    <w:p w14:paraId="7EAC01B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BECE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见精比起人的心识，要微观得多得多得多。而你们现在看到的空间，只不过是你们的心灵认知，借助意识而呈现出来的确定感。你们的确定感，扰动了你认知背后，灵魂宇宙折射在认知当中的见精，就形成的这个空间。空间是你们见精的波动，那个称为“空间”。而见精本身“能见”的性质，是要超过于空间的。而我现在就是那个性质。</w:t>
      </w:r>
    </w:p>
    <w:p w14:paraId="554D39B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BA70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看到的这个宇宙，就是当下，就说是无限无量的。你们所认为的这种空间当中，对于我而言，是无限无量、不可计数的诸佛的宇宙，是同时同步同地存在的。每一个针尖大的这么一个空间当中，微观下都是无穷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的，一尊如来的华藏世界。里面有法界，里面有灵性的天堂，里面有“见”与“所见”构成的六道世界，微尘般充满苍穹，无穷无尽的六道众生的繁华生命体系，一直到人间来。</w:t>
      </w:r>
    </w:p>
    <w:p w14:paraId="6A337BF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7134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这种状态，我看到什么，我体验到什么，都是……因为他是在修行过程当中的嘛，他都无所谓的。今天我就是特别特别震撼的，特别特别惊讶的，就一定要给你们讲堂法的原因就是：这具身体，他真的不是我！</w:t>
      </w:r>
    </w:p>
    <w:p w14:paraId="7A1AC01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48088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构成这具身体的每一个细胞，这些每一个细胞当中储存的，这具身体成长的每一天的那个记忆，又凝固了细胞当中的那种生命的信息，变成了那个记忆的场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景的时候，我能看到自己前半生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活着的每一天，真的是每一天。从小到大每一天发生的，就我很多都，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我全部都忘记了！他现在每一刹那，包括我在初中的时候，初一的时候，暗恋过那个女孩穿的什么裤子，穿的什么上衣，我都能看得一清二楚，你知道吧？</w:t>
      </w:r>
    </w:p>
    <w:p w14:paraId="397BD25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0854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他的时候，他们就是已经在分解的过程当中了。不然他们是构成我整个人格的基础啊。我的人格过去喜欢过什么，讨厌过什么，他会一直延续到今天，不断地重复着那个喜欢和仇恨的基调，变成了我今天人格的固化。</w:t>
      </w:r>
    </w:p>
    <w:p w14:paraId="6C46E24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432B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而现在那些基调的本身形成的，那个场景、那个环境、那个记忆、那个气息、那个经验，那个细胞本初对于外界的，认知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经验刺激的那种凝固，已经开始融化、分解、消散了。就像一栋楼，从那个楼的地基开始，每一块砖头开始分解了，那个由地基上的砖头，构建起来那个摩天大厦，它就开始，很快就灰飞烟灭了。</w:t>
      </w:r>
    </w:p>
    <w:p w14:paraId="7CFB27E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64EB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我跟你们讲啊，现在六根、六尘、六识，六识我已经分解了。六识我大概分解了有……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月到现在吧，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年，马上到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年时间分解了六识，现在开始分解六尘了。</w:t>
      </w:r>
    </w:p>
    <w:p w14:paraId="20758F5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857B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细胞内储存的，这个身体成长的每一天的记忆、经验、场景和感受，都分解了之后，我整个前半生的情感体系、肉身的感知体系、肉身的经验体系、肉身的欲望体系，都会随着分解，都会随着融化，都会随着透明，都会随着消失。也就是说，这个身体之内，我的人格的自我，会越来越淡。</w:t>
      </w:r>
    </w:p>
    <w:p w14:paraId="301ADFC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07A14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换句话说，构成人格自我的各种因素，会越来越淡，最后分崩离析，这个人格就不存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在了。那么这具身体随着……他也就会，不断地因为内在肉体细胞，储存的人生场景的熄灭、淡化、消融，而肉体本身、肉体细胞之内的，那种生命信息的消融，就为见精透过肉体细胞，而腾出空间来。</w:t>
      </w:r>
    </w:p>
    <w:p w14:paraId="49C2B4F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4A2C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所以我现在就知道了，人体的光化是怎么回事。我大概在几个月前告诉过你们，当时我不是修行那个昆达里尼呀？身体一下往前推进了大概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年嘛，变成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。后来我发现那个东西，他很容易……就他会将我的人格固化住的。他会让我的人格，变成一个青春常驻，拥有无限能量和起死回生的，这么一种拥有权力的人。他会让我变成一个拥有永生和治愈疾病的，一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间的教主。</w:t>
      </w:r>
    </w:p>
    <w:p w14:paraId="400641C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5543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种诱惑对于我来说，他是毒药，你知道吧？然后我就放弃了。但是我当时告诉过你们一句话，我说：哪怕我现在放弃了，昆达里尼这种起死回生、逆天改命的、逆生长的、让你青春永驻的能量状态——现在我确实放弃了，我已经放弃了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年之后，我的身体依旧会出现神迹，依旧会变得青春焕发，依旧会变得青春永驻。为什么呢？因为那是神的力量，而不再是昆达里尼这种外道的力量。</w:t>
      </w:r>
    </w:p>
    <w:p w14:paraId="0C4BB5C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89E5F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昆达里尼，就修行到那个魔神的宇宙当中去了。他们掌控着三界内一切众生的生和死。我要想去的话，我会成为他们那个境界当中最高的王。但是现在我，就算不使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用他们的昆达里尼，我的肌体依旧在变得年轻，这个就是神的力量。</w:t>
      </w:r>
    </w:p>
    <w:p w14:paraId="7849126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4883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未来的话，按照这么发展，当构成细胞内的这些生命的元素的，最基准的生命信息的记忆，形成那种境界的沉淀，都在消融的时候，随着我人格历史的消融，随着我整个人生境界感受、体验、欲望的，这种形成过程的消融、消散、消失，我细胞内的生命的整体境界，就完全不再是细胞对于这一层空间反射沉淀的记忆，形成的凝固境界了。他的内在就会被见精的那个纯澈的性质、清澈而自由的性质，而不断地渗透进来，进入到细胞核内在的，那种最原始的生命基底的记忆当中去。</w:t>
      </w:r>
    </w:p>
    <w:p w14:paraId="13FA447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1D36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我不知道需要多长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时间，但是我可以告诉你们这个过程。到最终这个细胞的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命记忆的那些空间当中，所有所记忆的场景、所记忆的经验、所记忆的感受、所记忆的条件反射，形成的细胞固化的状态，都被见精的清澈自由所取代的时候，那么见精背后的纯光的、纯灵性的完整的生命，就会透过见精，进入到了细胞当中空出来的，这个环境当中来。这个细胞内就是灵性了，而不是细胞本身的这种记忆境界了，就不是细胞本身的生命的……</w:t>
      </w:r>
    </w:p>
    <w:p w14:paraId="43B7595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BAA1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就说是细胞本身，他是一种原始的生命记忆的传递，就是父母留给子女遗产，就是类似于这种东西。细胞本身的缘起，他的最基本的那种生命基础，是一种生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命信息内涵的遗传，是一种生命信息的沉淀、积累与遗传。</w:t>
      </w:r>
    </w:p>
    <w:p w14:paraId="4AE9F1E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1FCF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那一步的时候，当这个遗传，当生命遗传的这个生命信息，被纯灵性的光明，顺着见精的清澈，进到细胞内核里面来，细胞内核啊，他就是纯光了。纯生命就是纯光，纯光就是无限，无限就是永恒，永恒就是超越了过去和未来。</w:t>
      </w:r>
    </w:p>
    <w:p w14:paraId="5D82659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07E9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，这个人的身体，在人世间的表现，到最终一步的时候，就会光化。因为他已经纯灵了嘛，他是由纯灵在取代了细胞内的，这些生命记忆的基础，他就取代了细胞对于生命的记忆。他就不再被生命记忆的场景，所凝固了细胞状态。细胞的表现，就不再受细胞内在生命既定的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因密码所控制，细胞就会停止新陈代谢。细胞就会从生老病死、新陈代谢、诞生与死亡的，这个既定的记忆当中，这个既定的场景的模块当中，就完全被灵性取代了。</w:t>
      </w:r>
    </w:p>
    <w:p w14:paraId="52844E4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CC0B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完整的、无限的、永恒的、亘古的。亘古当中是没有新陈代谢的，永恒当中是没有生老病死的。那么这具身体，在人世间那个空间表现出来，那就是天堂的现象——纯光、纯粹的光、纯粹的爱、纯粹的慈悲和无限的究竟的圆满。那就是……现在只是神来了，到今天这一步是神来了；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年之后，那个就是佛来了。但是祂的原理是一样的，通道都是一样的，程度不一样。</w:t>
      </w:r>
    </w:p>
    <w:p w14:paraId="3C39A65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AF0F2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日，马上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呀，当神，当那个见精当中“能见”的性质，彻底地熄灭了，我细胞内对于今生生活场景的每一天、每一个月、每一年、每一分钟、每一个刹那的，情绪、感知、境界的那种沉淀的场景，全部消散完了之后，见精的那种清澈，就会成为了这具身体内，所有细胞本源的记忆。</w:t>
      </w:r>
    </w:p>
    <w:p w14:paraId="78E42F5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8177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见精就是清澈，就是自由，而取代了我这一生形成的，欲望、体验、情感、感受的所有记忆之后，我的人格就会消散掉。那么透过我这个人格，在人世间展现出来的，是什么东西呢？</w:t>
      </w:r>
    </w:p>
    <w:p w14:paraId="1CA8C60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21BA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我这个现有的人格的心灵的认知和意识的思维的体系，表达出来的就是法，就是那个公正、无私、清白而高尚的生命的标准——那个就称为“法”。什么叫“法”？解脱生死的道路称为“法”。在人世间就是维护众生的良知，维护众生的信仰，那种办法、那种标准，称为“法”。</w:t>
      </w:r>
    </w:p>
    <w:p w14:paraId="5EAB2A4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205D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在人类这个境界当中，就是标准。法在修行者的境界当中，那个就是方向，就是出离心——出离心就是方向。法在修行到更高境界的那些修行者的当中呢，祂就是智慧。祂可以解开你内心里的黑暗，解开你内在思量心的疑惑，那个就是智慧。法到了见精当中“能见”的性质，清澈自由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地方的人来讲的话，什么叫“法”？法就是对于“能见”性质的观察。</w:t>
      </w:r>
    </w:p>
    <w:p w14:paraId="0226E25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6309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那个时候就是……哎，这个东西讲起来，那个就另外一堂法了，那个就是有分支，今天不讲了。就是法在不同层次，对于不同层次的众生，有不同的指导和约束力，这就是“法无定法”嘛。</w:t>
      </w:r>
    </w:p>
    <w:p w14:paraId="564417C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04FB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万法归宗，这个“宗”是什么东西呢？宗，就是当下的无生。当下，什么事情都没有发生过，那个是为实相。是一切通向实相的道路，就称为“法门”。在这个当下无生的普照智慧，在一切生灭当中，对于生灭众生的指引和制约，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为“法”——法无定法。万法归宗，归宗的是人、众生本来面目，就是当下圆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满的究竟——那个就是本来面目，祂什么都没发生过，祂没有改变过，也没有来去。</w:t>
      </w:r>
    </w:p>
    <w:p w14:paraId="5D0EB19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0AC3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会随着你的心意而改变，但是祂却没有离开你的心意的分别。祂不会被你的情绪和感知所沾染，但是祂却没有离开你情绪和感知，只是被你情绪和感知所掩盖了。但是掩盖并不等于改变祂的性质，祂改变不了，因为祂是空性的。那个就是我们所说的“万法归宗”的“宗”。无所从来，亦无所去，是名如来。云何说法？不取于相，如如不动，是为说法。</w:t>
      </w:r>
    </w:p>
    <w:p w14:paraId="559BFEE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E582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按照今天的这个形势来看呀，几十年后，在我涅槃的时候，我很可能可以达到那种，我所说的，几种圆满的最高那一种。就身体彻底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光化掉，彻底在这空间消失掉，然后在这空间当中，在虚空当中，出现一尊由纯光构成的佛。我可能是能达到最高那种涅槃状态。</w:t>
      </w:r>
    </w:p>
    <w:p w14:paraId="5BD8BC8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C4E07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已经开始熄灭“六根六尘六识”的六尘了。六识我已经分解得差不多，但现在我留着六识。因为六根现在对于我，他只是工具而已，就是能看到、能想到、能触，他只是工具而已。六识呢，就说看到、想到、触及到的这种分别，就是我的心灵认知。我心灵认知的话，已经被分解了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都没有了，现在只剩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，让我在人世间生活。所以我告诉你们，我的状态内在平常是空白的嘛。</w:t>
      </w:r>
    </w:p>
    <w:p w14:paraId="2FE3AD7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17FB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就是因为你们不是空白，你们不能了解空白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。你们总觉得空白就是一种痴呆状态，像傻子一样，什么都不知道了，空白的嘛。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等于几？不知道。我连“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这个问题，都听不懂，你们认为这个是空白，知道吗？你们认为的“空白”什么都没有，那个就是一种白痴的状态、傻子的状态。不是的，修行者的空白是你什么都知道，但是这个一切的“知道”，却没有办法带动你。</w:t>
      </w:r>
    </w:p>
    <w:p w14:paraId="1F0DB47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15EB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就像我开车一样。开车是需要感受的。我开车已经快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年了，每天都开车。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虽然开的距离不远，但是我每天都开，大概开三四十分钟吧。我开了快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年了，我应该是有车感的，我上车的话，我对车应该很熟悉的。可是我现在上车了之后，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每一天上车，就像我第一天摸车一样的感觉。我的意识知道车的每一个功能、每一个按钮、每一个操作、每一个系统，可是我对于车没有感受，你知道吧？</w:t>
      </w:r>
    </w:p>
    <w:p w14:paraId="5A2CA89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C959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什么叫“空白”？我过去很喜欢吃肉的，没有肉的话，那我简直就在人世间活着毫无价值、毫无意义。现在我依旧吃肉，但是吃得很少。就说有的时候，到街上吃饭的话，有的时候别人点了，我吃上一两口。</w:t>
      </w:r>
    </w:p>
    <w:p w14:paraId="5B1317B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2D13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我知道那个是肉，我知道。我眼睛看到那个是肉，我的意识知道那个是肉，我的心灵认知，认知了我眼睛看到的和意识理解到的，我心灵知道我眼睛看到了肉。我的心灵知道，这个菜品的名相叫“肉”，可是我的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内在对于肉，没有气息的记忆，我对肉没有味觉的记忆，你知道吗？我看到肉的时候，就是我看到一盘肉，跟看到一盘青菜，这两者在我内心里面的感受是平等的，你们知道吗？</w:t>
      </w:r>
    </w:p>
    <w:p w14:paraId="63A18BE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174C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这种平等的状态，这个叫……我刚跟你们说，叫“空白状态”。就说你眼睛看到的一切，在你内在的见精当中，在你内在清澈的“能见”的性质当中，都是平等的，这个叫“身心空白”的状态。</w:t>
      </w:r>
    </w:p>
    <w:p w14:paraId="4C6A289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5414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不是我什么都不知道了，而是我所见的一切，听到的一切，想到的一切，意识到的一切，感受到的一切，在我内在认知的那个见精的清澈当中，都是平等的。没有爱好，没有拒绝，没有喜怒哀乐的情绪。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喜怒哀乐的感受和记忆，全部荡然无存。我知道这个善，我知道那个恶，但是善与恶，没有办法牵动我的感受与情绪。这个叫内心的“空白状态”。</w:t>
      </w:r>
    </w:p>
    <w:p w14:paraId="21C6927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CDBB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“善分别诸法相，于第一义而不动。”就说你什么都明白，什么都知道，什么都了然，但是，知道归知道，了然归了然，内心对于知道的境界，没有爱憎分别；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内心对知道的食物，没有执着与厌恶；内心对于知道的情感体验，没有拒绝与贪爱。平等、清澈、自由、圆满，这个就是一个修行者内在空白的状态。</w:t>
      </w:r>
    </w:p>
    <w:p w14:paraId="6EB6773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944F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这具身体，他确实不是我。而我仅仅是在用着这具身体，我用着残存的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认知。而我现在六根六尘，就说细胞当中记忆的，我整个人前半生生存的场景的感受和记忆，已经开始分解了，已经离我的这具身体的那种感受，越来越遥远了，因为他们是形成感受的基础。我现在看到这杯咖啡，我感觉到欣喜，是因为我曾经对其他事情感受到欣喜，而形成的欣喜的体验，转移到这杯咖啡上来了，你们能明白吗？</w:t>
      </w:r>
    </w:p>
    <w:p w14:paraId="23A8720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C5C4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现在我身体内在细胞，已经开始分解了最原始的，对于某一个事物形成欣喜的，那个场景、那个状态、那个记忆、那个体验的时候。当他分解完了，我再看到这杯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咖啡的时候，就不再、就不可能有欣喜的感受了。因为感受的根本没有了，感受的内涵没有了，感受的情绪没有了，那么同样的，感受的境界就消散掉了。</w:t>
      </w:r>
    </w:p>
    <w:p w14:paraId="10DBE2F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DC2F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一栋楼，从那个地基下面，最下面那块砖开始拆起，当所有的砖全部拆完了，这个楼就没有了。像这件衣服，从那个最基本的线头开始，把它扽下来、扯开，你看这件衣服还是一整个衣服吧？它是由很多线构成的，你把那个线抽掉了，这个衣服就没有了。</w:t>
      </w:r>
    </w:p>
    <w:p w14:paraId="654C626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67F4D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很奇妙噢，原来这个身体，他真的不是我。原来建立在这个身体之上的细胞记忆，对于外界空间的变化，形成的成长过程当中的生命的历史，他也是假的，他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也是虚构的。也就是说，这个自我人格，是在虚构的场景当中，幻化出来的一种心灵的凝固感。</w:t>
      </w:r>
    </w:p>
    <w:p w14:paraId="3529AE4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EEA0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当这个凝固感融解了，这个自我就没有了，我前半生的人生就没有了，也就同时不会有这个自我后半生人生的延续了。那么有的就是在过去未来当下，不曾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改变过的那永恒无限的原始生命的光明——神就到人间来了。</w:t>
      </w:r>
    </w:p>
    <w:p w14:paraId="2633DB8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7A194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个月，当神到人间来的时候，神迹就会伴随着这个人的讲法，而在大地上，在地球上，在不同的世界当中，开始展现出来。但是那个不是我的力量啊，那是我的护法神的力量。</w:t>
      </w:r>
    </w:p>
    <w:p w14:paraId="1D293C1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43DF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我现在还没有在人世间行使神迹的能力呢，那个都是我的护法的能力，我的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法的力量。我的护法对于人世间、地球上，一切宗教里面那些最高等级的长老来说，那个都是他们的神灵，是他们不可逾越的权威，是他们的那些教主，他们的所谓的在地球上可以呼风唤雨的那些人的，他们心目当中的神灵、帝王、救主。</w:t>
      </w:r>
    </w:p>
    <w:p w14:paraId="21FAECC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9536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，我的这些护法，在我来看，他们仅仅是我的帮手而已，就像是我的司机一样。你不能说我的园丁，你不能说我的保镖，他们……他们对于人类来说是伟大的，他们对于纯天堂的，就是以纯光明的天堂，呈现出宇宙终极意识的那个“伟大”来说，那他们也确确实实是……就作为一个宇宙终极意识，作为法界佛的护法，那是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的荣耀，那个不是我的荣耀，明白吧？</w:t>
      </w:r>
    </w:p>
    <w:p w14:paraId="27E22FA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9DB5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换句话说，我跟他们也不分的。他们是我的智慧在这个空间当中，呈现出来的一种表现形态而已。但是他们对于人类是绝对的伟大。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个月之后，在地上，不同世界当中，只要有我的讲法录音、文字，就会有神迹出现。而这种神迹出现，应该是可以达到，从明年开始可以达到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以上——就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个人会出现神迹。</w:t>
      </w:r>
    </w:p>
    <w:p w14:paraId="4B70D77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622C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人，我这个人人体，就开始具有了灵性天堂的力量。那个时候就是我，这个修行者，在人世间开始具有了神的力量。就不是我的护法在做这件事情了，就是我自己本身、本人，具有了神力。神的力是什么力呢？对于生命的救赎的力量，对于生命治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力量。神迹正在一步步上演着，而且是超出于我的想象地上演着。</w:t>
      </w:r>
    </w:p>
    <w:p w14:paraId="5D7026F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94D92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今天我是客观地、被动地，在生理上面体验了一下，这个身体细胞与我内在见精的分离。这简直是……我跟你们举个例子，你们就知道了。就说你们穿了件衣服呀，这件衣服很厚，它外面是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呢子的，里面是绸缎的，还有里面这个衬是那个纯棉的，一层一层套了好几层。这个衣服从你记事起就穿着，到今天为止穿了几十年，你没有脱掉过。</w:t>
      </w:r>
    </w:p>
    <w:p w14:paraId="135BA92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5EE6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一切教科书都告诉你，这个呢子就是你的身体，这件衣服就是你的人生，这件衣服没有了，你的人生就消失掉了。所以你也就信以为真了。突然有一天，你发现这个呢子衣服是可以解开的，这个呢子衣服是可以分成碎片的，呢子衣服里面的这个绸缎，这个纯棉的内衬，也可以被分成碎片。</w:t>
      </w:r>
    </w:p>
    <w:p w14:paraId="4D48A59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54B1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而你把呢子衣服，把它粉碎成粉末，把内在的内衬的绸缎和纯棉的内衣，也粉碎成粉末之后，你发现，这件呢子衣服和呢子衣服里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的内衬都没有了，但是你还是存在的，只是你没有形象而已。但是你不会随着这件呢子衣服的死亡而死亡，不会随着这个内在的，自我认知的纯棉的内衣的死亡而死亡，你是不可能消灭掉的。因为你在这具身体当中，就从来没有生过。</w:t>
      </w:r>
    </w:p>
    <w:p w14:paraId="211EF59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C0974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衣服是衣服，你是你，而你却不被衣服所代表。衣服熄灭了，衣服消失了，而你本身却是……用我现在实际体验来说的话，你本身是一种无形无相的清澈，大自在、大自由的，当下不变的光。你是光，而不是现象；你是那个“能见”的性质，而不是“所见”的内涵——这个就是所谓的“成就者”。</w:t>
      </w:r>
    </w:p>
    <w:p w14:paraId="6677FDB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E4D6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唉呀！那个感觉就是特别地特别地美好。你说人世间怎么就能活生生地出现神了呢！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号吧，这对于我这个修行者来说，这个是跨历史的时刻，还有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个月。对于我这个修行者的身体所在的这个地球、这个人间来说，也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是划历史的时刻。</w:t>
      </w:r>
    </w:p>
    <w:p w14:paraId="6AFC00B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380C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咱们现在的这个纪元啊，就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年，这个是以耶稣诞辰日来算的，就是耶稣诞辰那一天，是公元元年嘛。而未来，在我的宇宙当中，在我的世界当中，还有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号，是神进入到人间的那一天。</w:t>
      </w:r>
    </w:p>
    <w:p w14:paraId="61615E7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70D55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未来应该是有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个人出现神迹的。另外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个人的话，不出现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迹的原因有两种：第一个，这个人的累世的业障，确实很大、很重。他那个像泥巴一样，他太厚了，太厚了光透不过来；光透不过来，不能跟他的心灵发生相应，神迹就不能发生了。还有一种就说是，福德资粮极度匮乏，他只有业，他没有福德。</w:t>
      </w:r>
    </w:p>
    <w:p w14:paraId="56B53E9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2F654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神迹呀，祂不是一种单独的生命。神，是一层生命境界，就超出于人类生命境界，在见精以上，都称为“神”的。而见精像光一样，他一定得要在水里面，才能折射出来光的。他在泥土当中，也能折射出来他的微弱的那种辉光，他就会变成温度、热度，但是他不再会有光的显现。所以可能会有一些……</w:t>
      </w:r>
    </w:p>
    <w:p w14:paraId="6F4C10C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C9BE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就说有些人业力很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重的，他那个神迹展现只是刚开始有，后面就没有了。那个不是神不灵了，而是他的业太深了，就透不过那么很深的泥土，他自己又不主动去修行，他指望着神给他净化业力，那怎么可能呢！</w:t>
      </w:r>
    </w:p>
    <w:p w14:paraId="4E65D63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6F78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欠一分钱就要还一分钱的，只是神没有出现之前，你欠的这个一分钱就要还一分钱，欠一万就要还一万；神出现之后，你欠一万，可能你就还一百。还了一百了之后，那个另外的九千九百，可能就都是神替你偿还了。</w:t>
      </w:r>
    </w:p>
    <w:p w14:paraId="58E20AA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0372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而且你要继续地去依赖神的时候，你过去欠那个债一旦被还完了之后，他就会转化为光的，转化为了天道的那种福德。那种福德再继续转化，他会转化为天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堂的灵性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。就说是把你从一个鬼，变成一尊神了。</w:t>
      </w:r>
    </w:p>
    <w:p w14:paraId="5310EF1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1456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是一个业力的考验，人就是还业，还业完了之后，你就是可能消除了业力，你就有了福报。你可能说是下一辈子当个人类呀，投生到那个有钱人家当一条狗啊，投生到动物园当个猴子呀，那都有可能了，对吧？最起码你没有转生到饿鬼道去，你没有进入地狱道。</w:t>
      </w:r>
    </w:p>
    <w:p w14:paraId="6AC090E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2E95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转生到饿鬼道，那一进去，那就没有时间了。饿鬼道那个是宗教里面，对于另外空间的描述。但是我看到的那个饿鬼道极其庞大，那个大概有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个银河系那么大。你进去了之后，那个里面装的不是这一茬人类的灵魂，那里面装的是不同历史时期，不同的所谓的人间人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类的灵魂，都在里面，那个空间很漫长的。你进去，那个就没时间了。</w:t>
      </w:r>
    </w:p>
    <w:p w14:paraId="513FAEF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8F2D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的一个业障，对于一个修行者而言，你还了，还的时候很痛苦，但是那万分之九千九百都被神承担了，你只承担一百。一百承担完了之后，祂还给你的，不再是那种人世间的物质，不再是同等级的物质，而会变成了天上的，天人道的那种福报。</w:t>
      </w:r>
    </w:p>
    <w:p w14:paraId="24F9985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556B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随着你的心灵的更加的无私、纯洁、高尚，更加的无我、虔诚、纯洁，那么，你偿还的一百块钱的这种灾难，就会变成了净化你自我的一个台阶。你的自我熄灭了，你生命的灵性就会醒来。灵性醒来了，你就在天堂当中，你就永远从生死轮回当中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了。这一百块钱的灾难，就变成了你成佛的道路。</w:t>
      </w:r>
    </w:p>
    <w:p w14:paraId="62EB49B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70E7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的前提条件、基准条件，是因为有神在。神不在了，你欠一万，还一万，一分不能少。还完之后，继续去当人；还完之后，继续去当鬼；还完之后，继续去轮回，继续去堕落，你没有选择的。就没有选择的权利，你的选择，就是在因果轮回的业障当中。要么就说是，赖账不还，赖账不还的结果就是地狱，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账不还的结果那就是地狱。</w:t>
      </w:r>
    </w:p>
    <w:p w14:paraId="2D74205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0A5DE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因为三界的律法的基准啊，就是那个见精当中“能见”的性质，他是绝对的清澈，反过来讲，他绝对的公正。你赖账不还，就等于说是抵触天意，就等于说是抵触律法。违背三界律法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，就一定会被三界律法所制约。你一个小小的鬼魂，怎么可能跟三界律法抗衡呢？</w:t>
      </w:r>
    </w:p>
    <w:p w14:paraId="37C284F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4148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没有神的出现，人类的灵魂，有的就只能是自欺欺人的安慰。什么叫自欺欺人的安慰呢？修行，在没有神的状态当中，所谓的“修行”，就是自欺欺人。我打禅，我禅修，我念经，我布施，我放生，我磕头，我供养，我绕塔，我刺血抄经……试图通过一切有为法，来觉醒生命内在的神性。神性是什么你都不知道，你靠什么觉醒，啊？</w:t>
      </w:r>
    </w:p>
    <w:p w14:paraId="4C456C1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0ACC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要去，就说是从中国到加拿大来，你没有地图。没有地图，你就只能去揣测，只能去摸索，而且你没有渡海的工具。中间隔着个太平洋呢，你没有这工具，你没有渡海的工具，你光有地图——就道听途说几句话，那个地图，你也过不来。</w:t>
      </w:r>
    </w:p>
    <w:p w14:paraId="180078B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440C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释迦牟尼佛那时候，在当年，他是一个国王吧，祂的传记上讲的。他是个国王，非常富有，但是他活得很苦闷。他不知道活着的意义何在。他觉得每个人都会生老病死，他觉得很痛苦，但是他又没有办法避免这种结果。他就向全国、全天下，发出昭告：有谁能告诉我，这个宇宙生命的真理实相，我愿意将我的国家、我的财富全部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予他。</w:t>
      </w:r>
    </w:p>
    <w:p w14:paraId="3AD5D78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A299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人响应，直到最终来了一个，好像是一个外道的修行者，还不是一个得道者，就是一个外道的修行者。他告诉这个国王，他说：王者，我有四句真理，但是需要你要付出巨大的代价来交换。那个国王，他说：仁者，只要你把这四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真理告诉我，你要多少钱，你尽管开口，国家我都可以送给你。</w:t>
      </w:r>
    </w:p>
    <w:p w14:paraId="58DA4DA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1408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外道行者就笑了笑说：你这点国家呀，我还看不上，你这点钱我看不上的。那个国王说：那我怎么样才能让你满意呢？你把这个真理告诉我，让我能够知道人活着怎么回事，人为什么会死亡，这个世界和宇宙的真相是什么。然后那个外道就说：在你身体上面，钻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千个孔，钻一千个眼，然后放一千个灯芯，灌满酥油，把你的身体上面点满这个灯，把你的老婆，把你的女儿送给我，供我娱乐。</w:t>
      </w:r>
    </w:p>
    <w:p w14:paraId="617469F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2A93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条件，换成任何人都不可能答应的，当年的释迦牟尼佛答应了。他就让他的手下，在他的身体上钻了一千个孔，点上灯芯，把他的身体像是灯一样点燃，贡献给诸天，把他的老婆和他的女儿交出来，奉献给这个外道的修行者。因为他确实这么做了，然后那个外道行者就告诉他几句话。我看，叫什么来着？“高者必堕，成者必毁。”就意思是任何事情，发展到一定程度了之后，就都会走向坏灭，大概就是这个意思。然后那个国王听到了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就非常开心。</w:t>
      </w:r>
    </w:p>
    <w:p w14:paraId="48F24D1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4485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的话，这四句偈只是讲了“诸行无常”的这么一种状态，他还没有讲“诸法无我”，但是那个国王听了之后就非常开心。然后那个外道行者就动用神力，一瞬间让他身体上的伤口，一下都痊愈了。原来那个行者是天上的，好像哪一尊天王化现的。那个天王那层境界，他能知道什么道理呀，他能知道什么究竟法义呀？</w:t>
      </w:r>
    </w:p>
    <w:p w14:paraId="77D81B6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02A8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即便这样，就听闻一个天王那个层级的神灵讲的法义，地上就会有修行者，心甘情愿地付出生命的！你们想想神有多珍贵。就当年的释迦牟尼佛扮演那个国王，要是遇到今天的我了，要是碰着今天的我，假如说今天的我，没有重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理，留下东西方古老智慧结合的道路的这个使命，如果我的使命不是这个使命——是需要无偿地将真理留在人间的话，就今天我的证量，遇到释迦牟尼佛那样的国王，我也会提出同样的要求的。</w:t>
      </w:r>
    </w:p>
    <w:p w14:paraId="738CCE2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E1FE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什么呢？！你想给我点钱，就打发了我？我告诉你的是可以让你从死亡当中解脱的东西，我告诉你的是可以让你超凡入圣，让你的生命改变生命性质的一条道路。而且，我作为一个修行的大成就者，我是有力量，净化你的灵魂，唤醒你的灵魂，解脱你的灵魂，让你的灵魂转识成智，超凡入圣，进入到不生不灭的那种大光明境界去的。你怎么可能能用人世间的这种国土、你的妻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、你的财富来回报我？</w:t>
      </w:r>
    </w:p>
    <w:p w14:paraId="2DAA206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AA00A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东西不是我看不上，那跟我要给你的，是不能对等的，你知道吗？我给你的是光明，你给我的是泥土。如果说是当年的他，遇到了今天的这个我，那我对他的要求一样，只会比那个外道修行者更高，你知道吗？为什么呢？不是说是我不慈悲，而是像释迦牟尼佛当年那个国王那样的人啊，太少见了。越是少见的灵魂，对他的要求就越高；越是罕见的灵魂，对他的那种要求，就越苛刻、越苛责。</w:t>
      </w:r>
    </w:p>
    <w:p w14:paraId="7EE7324C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179B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苛责到最后，他真的能够以他的生命，只爱真理，不爱他自己；他愿意用他灵魂、他的生命的全部，去换取真理的伟大，就证明这个人的信仰，绝对的虔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诚和绝对的纯洁。那这个绝对虔诚而纯洁的灵魂，对于今天的修行者而言，他就是一个值得我去度化的生命。我就会无偿地、手把手地，亲身带他走过生命当中每一个关隘，直至他超凡入圣，直至他能够解脱生死。</w:t>
      </w:r>
    </w:p>
    <w:p w14:paraId="3027D8F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B7A5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所说的这个什么供养他的国王、他的财富、他的妻女、他的权力，对于修行者而言的话，那个跟地上的粪土，没有任何区别。因为我现在此时此刻，我每天活着的状态，就是在华藏世界的那种繁荣与华丽当中。你们用肉眼看不到，并不意味着神看不到啊！你们生活在现象世界当中，被生老病死，被忧苦悲怨所缠绕着，并不意味着光明的神，也要被你们这种因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和忧愁缠绕着呀！</w:t>
      </w:r>
    </w:p>
    <w:p w14:paraId="4A51F43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29ED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我们现在同等有着同样的身体，但是我们这具身体之内的生命性质、境界、感受和体验，所看到、所体验到、经验到的状态，完全是不同的。我每天是在佛国当中，经历着华藏世界的恢弘、巍峨、浩渺、无限、庄严与狂喜；而你们每天经历的就是爱恨情仇、喜怒哀乐、七情六欲，知道吧？这个就是神跟人的区别。</w:t>
      </w:r>
    </w:p>
    <w:p w14:paraId="7663CB0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6FFB1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是很难得的，没有真理的话，没有修行，所有的“修行”都是自欺欺人，就自娱自乐。玩完了这一生，就自娱自乐这一生之后，继续去死，继续去轮回就行了，不要……你可以通过自娱自乐，可以满足你这一世的心灵的空虚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一个好人，死后灵魂可以到天道里面享个几百年福，这个是必定的。</w:t>
      </w:r>
    </w:p>
    <w:p w14:paraId="7BFFB86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14F2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三界内的因果律的最根本，就是那个能见的清澈。那个能见的清澈，他本身对于一切境界是不好不坏、不拒不离的。不拒绝也不离开，没有好与坏的评价，他也没有对于任何生命的拒绝与爱好。所以说你选择了什么，你会成为什么，但是一切都是在见精那个清澈的能见性质上发生的，但是你不可能超越这个性质。</w:t>
      </w:r>
    </w:p>
    <w:p w14:paraId="76569D5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DF6E2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性质就叫“律法神”，这个性质就叫“因果”，这个性质——能见的清澈的性质，在三界六道，就通称为“天意”。天意是不可违的。你可以上天，你可以成为一个三界内的神灵，你甚至于可以与天同齐。因为天是不同层次的天嘛，你可以在不同层次的空间当中，与那个空间的见精的性质，呈现出来的空间的范围同齐，然后活个多少万年，活过多少兆年，都有可能。但是你不能超越见精，你也没法超越见精。因为超越见精，那就是终极意识，那就是我今天的状态，你是没法超越的。</w:t>
      </w:r>
    </w:p>
    <w:p w14:paraId="5D91635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E1CF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除非那个天堂之主，以纯光的完整，透过见精，进入到了认知与意识呈现出来的名相世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界，你就有机会了。你就有机会超越见精，因为我是从见精外面来的。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见精是纯灵完整光明的折射倒影，就说是，纯光是天堂，见精是天堂的倒影，这两者是……或者说见精是纯光阴影当中的梦境，见精是灵性的梦境。在梦境当中，对于这种灵性天堂的回忆，呈现出来见精的清澈。</w:t>
      </w:r>
    </w:p>
    <w:p w14:paraId="25C8EC7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483C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超越不了见精的，那不可能的事情。按照那个道理上来讲的话，超越见精，就等于说是超越了分段生死了，就超越了境界生命，进入到了永恒的光明当中了，虽然那个光明祂不究竟、不彻底。祂超越了分段生死，祂依旧有一个非常微观的变易生死的机制在里面，所以才会有天堂的十层境界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以才会有纯灵性的，就纯光灵性的终极意识，堕落为知觉梦境的过程。因为祂这个过程，叫“变易生死”。</w:t>
      </w:r>
    </w:p>
    <w:p w14:paraId="1BE0F88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B67E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见精，当灵性变成见精，见精……在知觉的，对于纯灵生命的记忆，呈现出来记忆的分别的时候，就体现出来了，见精的能见的清澈。见精那个能见的清澈，是灵性在梦境当中，对生命的回忆。你不可能透过回忆，然后穿越回忆本身，因为你本身在梦境当中，你是不可能穿越梦境的。只有清醒，只有不在梦境当中的，进入梦境，才可以唤醒在梦境当中的你，把你带出梦境的，知道吧？所以说，没有神，就没有解脱；没有神，就没有修行；没有光，就没有希望。</w:t>
      </w:r>
    </w:p>
    <w:p w14:paraId="6ABEC5D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9962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说的这个法，特别绝对，你知道吗？因为我是亲历者，我是亲证者。我知道什么是苏醒，我知道什么是觉悟，我知道什么是沉睡，我知道什么是分别，我知道什么是轮回，我也知道什么是解脱。所以我才能够讲出，十方诸佛第一义的无上密法来。</w:t>
      </w:r>
    </w:p>
    <w:p w14:paraId="71C28BC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9CFF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讲的这个法的话，你们可以去翻佛经，我跟所有的原始的诸佛所讲的法，义一定是同一个，智慧一定是同一个，用的语言文字不一样。我比过去的那些古佛们讲的，要更加地系统、更加地立体。祂们只是留下来祂们的心路，和对于第一义诸佛法身的描述和论述。而我整个还原的是，从人到神，从神到天堂之主，从天堂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主到终极意识，从终极意识到大菩萨，从大菩萨到诸佛，从诸佛回归到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第一义那个悲能的，所有的过程。方方面面、从内到外、从上往下、从下往上的所有的境界，我全部都说了。</w:t>
      </w:r>
    </w:p>
    <w:p w14:paraId="0F2C6C9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4E63E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讲的义，跟祂们是同一个义，我说的方向，都是诸佛所说同一个方向，我说的实相和诸佛所说的实相，不可能有任何区别，但是我比祂们要系统、要完整，我是有整个的宇宙体系的人。我所说的，没有一句是谎言，所以我也没有必要谦虚。因为谦虚本身，就是对事实的不尊重。</w:t>
      </w:r>
    </w:p>
    <w:p w14:paraId="785B4B3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2577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释迦牟尼佛呀，还有一世是一个求道者，然后在一个山洞里面，就在那儿苦苦打禅入定，渴望获得这个真理，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渴望获得觉悟。打禅了半年一年，一直没有什么功效。突然间有一天呢，他听到身边有一个人，在那儿呻唤、呻吟呢：哎呀，诸行无常啊，为生灭法……</w:t>
      </w:r>
    </w:p>
    <w:p w14:paraId="14C1AD0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7754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睁开眼睛，“这两句话好有深义呀！诸行无常，为生灭法”。他睁开眼睛一看，他脚前面趴了一个罗刹鬼。罗刹鬼就是古代印度，他们所说那个，可能是一种吃人的半人半兽的什么东西吧，我也不太清楚啊。然后释迦牟尼佛就说：你说完啊，你说完啊！那个罗刹鬼说：哎呀，我已经好几个月没吃饭了，我快饿死了，哪还有力气说后面这两句偈子呀。</w:t>
      </w:r>
    </w:p>
    <w:p w14:paraId="4FFB042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C14F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释迦牟尼佛说：你说吧，你说完之后，我把我的身体供养给你，你把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吃掉，但是你把剩下的两句告诉我。它说：你保证哦。罗刹鬼说：你保证你要让我吃掉你啊，我很饿了。释迦牟尼佛说：我保证，我保证让你吃掉我。那个罗刹鬼就说了：诸行无常，为生灭法，生灭灭已，寂灭为乐。这四句偈的这个境界，就很高了，这四句境界就要超过于刚才的那个国王，听到那个外道的那层法了。</w:t>
      </w:r>
    </w:p>
    <w:p w14:paraId="751CAFF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97F3D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“诸行无常”，也就是说，一切现象都是生灭的，一切生灭都是无常的。也就是说，外界的世界和你看到这世界的身体，还有你的心识，他都是无常的、空幻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的。当你认清楚这个世界和自我是空幻的，就已经接近于实相了，因为这世界和认知世界的自我，都是不存在的。</w:t>
      </w:r>
    </w:p>
    <w:p w14:paraId="2872803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D49D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诸行无常，为生灭法，生灭灭已”，这个就是到了原始、亘古、完整灵性，表达终极意识那个地方了。“生灭灭已”，终极意识那个地方就是“生灭灭已”。“寂灭为乐”，“寂灭”就是生灭归入到了无生的觉性——寂灭为乐。“寂灭”，寂灭的是什么？寂灭的是生灭的分别。就说是宇宙终极意识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存在感，从存在的生命光明表现当中，解脱了存在的制约，苏醒了无生普照的庄严智慧，这就是法界的完整。</w:t>
      </w:r>
    </w:p>
    <w:p w14:paraId="51F5CB9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0329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海性澄圆，圆澄觉元妙，元明照生所，所立照性亡。”听清楚，“所立照性亡”，“所立”，“所”就是宇宙终极意识，“立”就是灵性，“照”就是觉性，“照性”就是觉性和空性，就消失掉了。“迷妄有虚空，依空立世界”，“迷妄”就是原始纯粹的光明，呈现出来了灵性完整的国度，那就是天堂，这就是“迷妄有虚空”。“虚空”嘛，祂是存在感，就是“虚空”嘛。</w:t>
      </w:r>
    </w:p>
    <w:p w14:paraId="7FF11F9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6F80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“迷妄有虚空，依空立世界”，因为有了光明，就会有了光明的倒影。倒影对于生命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不同层次的折射，形成了纯灵透过于生命之光，折射在不同层次众生的境界，这个就是“知觉乃众生”。这就是灵性宇宙的变易生死的这个过程。这四句偈呀，这四句偈境界很高了。但是一般的人只能听到这四句偈，但是他不知道背后的内涵指的是什么。</w:t>
      </w:r>
    </w:p>
    <w:p w14:paraId="0375A8F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FDAB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，就是我这一生当中，最崇拜的两个“人”。就对于我，今天我已经是一个大菩萨了，我已经是入了佛地的一个准佛陀了，但是你说我内心当中，我崇拜的“人”，真正能让我堪称为我的导师、我的楷模，两个“人”：一个是观世音菩萨，一个是文殊菩萨。这两个“人”是我的，祂们算是我的兄长吧。</w:t>
      </w:r>
    </w:p>
    <w:p w14:paraId="4DD6167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89C5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那个耶稣呢，那个是我生命的父亲；释迦牟尼佛是我智慧的父亲，这两个是我的父亲。那个观世音和文殊是我的兄长，就是我跟祂们的辈分是一样的。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年之后我就是祂们。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年之后，你们记住我今天说的这句话——我就是观世音菩萨，我就是文殊菩萨，不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会有任何差异，很圆满的十地菩萨。到今天为止，我应该是八地的第六层了。</w:t>
      </w:r>
    </w:p>
    <w:p w14:paraId="16035A0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27C6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，闻所闻尽”，这个就是见精能见的性质。“闻所闻尽，尽闻不住”，就说是所见内涵，无法再制约能见的性质。“闻所闻尽，尽闻不住，觉所觉空，空觉极圆”，这个就是亘古、原始、完整的纯光，呈现出来灵性天堂——“空觉极圆”。</w:t>
      </w:r>
    </w:p>
    <w:p w14:paraId="098ACFB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03D1C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“空所空灭”，这个就是我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年之后。“生灭既灭”就是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年之后的，大概再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年或者再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年。“空所空灭，生灭既灭”，这个就指的是终极意识。“生灭既灭”，这个就是释迦牟尼佛听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到的那一句偈子：生灭灭已，寂灭为乐。</w:t>
      </w:r>
    </w:p>
    <w:p w14:paraId="7A451E8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12C8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，生灭既灭，寂灭现前”，那个就是宇宙终极意识裸然现前了。然后“忽然超越，世出世间”，就是觉性取代了终极意识，终极意识从灵性广袤无限的原始、亘古、完整当中，不被完整所存在，就苏醒了终极意识背后，那无生无灭、普照十方的觉性，那就是十地菩萨，也称为“佛”。</w:t>
      </w:r>
    </w:p>
    <w:p w14:paraId="50074C2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25F9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讲的“诸行无常，为生灭法，生灭灭已，寂灭为乐”。那个“乐”，就是无生普照的圆满。那个“乐”，就是“觉所觉空，空觉极圆，空所空灭，生灭既灭，寂灭现前，忽然超越，世出世间，十方圆明，获二殊胜”，这个就是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界的大乐。那是究竟普照、智慧圆明、慈悲圆满、周遍无碍的诸佛的庄严。</w:t>
      </w:r>
    </w:p>
    <w:p w14:paraId="4D193C3B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8754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你们好好去体验一下，这个三段语言，祂们中间的相同之处。我们为什么相信佛经呢？因为祂背后讲的义，是不变的、不动的。祂为什么不变不动呢？因为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是无生的，祂是空性的，祂不可能被生灭的现象境界，所触及，所改变。所以说，一切生灭现象境界，只要方向对，最终的那个点，最终那个性质，是同一个空性。所以说，就没有离开众生的佛，也没有离开佛的众生，这就是“烦恼即菩提”。</w:t>
      </w:r>
    </w:p>
    <w:p w14:paraId="172725F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7548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我再重新给你们念一遍啊。“诸行无常，为生灭法，生灭灭已，寂灭为乐”，这个是释迦牟尼佛听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。“初于闻中，入流亡所，所入既寂，动静二相，了然不生，如是渐增，闻所闻尽，尽闻不住，觉所觉空，空觉极圆”，这个是灵性天堂。“空所空灭，生灭既灭，寂灭现前”，这个是宇宙终极意识。“忽然超越，世出世间，十方圆明，获二殊胜”，这个是觉性。</w:t>
      </w:r>
    </w:p>
    <w:p w14:paraId="6CA2D84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FBA5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忽然超越，世出世间”，十地。“忽然超越，世出世间，十方圆明，获二殊胜”，人无我，法无我。就这最后一句话——“获二殊胜”，这个就是佛的境界。什么叫“二殊胜”？人无我，法无我，不生不灭，究竟涅槃，这个是佛的境界。</w:t>
      </w:r>
    </w:p>
    <w:p w14:paraId="13AD5FD3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1D38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就这一句话，涵盖了多少修行者，生生世世多少万年的修行经历！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所以说，我为什么对观自在菩萨，佩服得是五体投地？因为只有我这样的生命，只有我这样觉醒了生命本身智慧的大成就者，才能知道祂们的伟大，知道吧？</w:t>
      </w:r>
    </w:p>
    <w:p w14:paraId="615DC76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69127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给你们讲，再重新念一遍。“觉海性澄圆，圆澄觉元妙，元明照生所，所立照性亡。迷妄有虚空，依空立世界，想澄成国土，知觉乃众生”，这个是文殊菩萨的。文殊菩萨是讲的，从觉性到宇宙终极意识的过程，从宇宙终极意识，到见与所见分别境界、三界六道众生的过程。</w:t>
      </w:r>
    </w:p>
    <w:p w14:paraId="27EB78DC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854C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而观自在菩萨是从众生的角度，讲的是，到了见精，“初于闻中”，“闻中”就是见精。“入流亡所，所入既寂，动静二相，了然不生”，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这个就是见精在，就是能见的清澈，在所见的内涵当中，解脱所见内涵，就“动静二相，了然不生”。他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一定是内涵嘛，内涵才会有“动静二相”嘛。“动静二相，了然不生”，他就会苏醒了见精能见的清澈嘛，对吧？</w:t>
      </w:r>
    </w:p>
    <w:p w14:paraId="7C2953B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DBC9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如是渐增，闻所闻尽，尽闻不住，觉所觉空，空觉极圆。”“闻所闻尽”指的是见精的清澈。“尽闻不住”，见精不再被所见的内涵所牵动、所制约，他变成见精本身的清澈的时候，就是“尽闻不住”。“觉所觉空，空觉极圆”，这就苏醒了你的知觉内的那个灵性，那个灵性祂本身是完整、原始、亘古、永恒的智慧。“觉所觉空，空觉极圆”，这个就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性的完整。“空所空灭，生灭既灭，寂灭现前”，灵性的完整消退了，浮现出来灵性完整的性质——宇宙终极意识。这讲的是多么多么真切、多么多么深邃、多么多么圆满的，宇宙的实相啊！</w:t>
      </w:r>
    </w:p>
    <w:p w14:paraId="6AB8EBB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76C7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在一步一步地履行着这个实相。当我到了这一步的时候，我才知道观自在菩萨讲的是什么。祂讲的真的是对呀！你说我怎么可能不去崇拜这两个人？你知道什么叫崇拜？你够得着的，才叫崇拜，你知道吗？</w:t>
      </w:r>
    </w:p>
    <w:p w14:paraId="10484E9F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CF13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像是耶稣那种究竟的爱，对于释迦牟尼佛那种圆满的智慧，那种崇拜的话，有没有？因为祂们对于我而言，对于我的生命本质而言，祂们，一个是我生命的父亲，一个是我智慧的父亲。那个东西，你不能用“崇拜”而言，你够不到祂们，知道吧？你只能说是一种信仰。对，我对于释迦牟尼佛，对于耶稣，是信仰，那是我生命唯一的信仰，最坚贞的、最坚固的、最原始的、最渴望的信仰。我活着是为了信仰而活，我也可以为了我的信仰而死。但是我对观世音菩萨，我对文殊，是崇拜，你知道，“崇拜”带有感情色彩。</w:t>
      </w:r>
    </w:p>
    <w:p w14:paraId="42BFBC4D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7BB93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换句话说，我说一个不要脸的话：祂们是我的兄弟，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祂们是我的兄长。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会成为祂们，这个我可以百分之百、百分之一万、百分之一千五百万地肯定。因为我现在走的道路，就在印证着祂们曾经说过的法。我们是同等性质，甚至于接近于同等境界的同一类生命——是证入佛地的大菩萨。</w:t>
      </w:r>
    </w:p>
    <w:p w14:paraId="4DD3DBEE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A91805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不是今生我有这种使命和愿望——要将东西方两种亘古的智慧，合在一起，今天我所证到的这些“人成神，神成为光，光解脱生灭境界，从生死当中永远超越”的这种方法，我只会留给释迦牟尼佛这样的人，我只会留给他。</w:t>
      </w:r>
    </w:p>
    <w:p w14:paraId="190B5A8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B9C7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因为这种人，是一心求法不计生死的人，他值得，他配得上。他配得上我用尽我的生命的全部，流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尽我生命所有的心血，践踏着我的躯体，践踏着我的青春，践踏着我的血液和我的信仰，走出来的这一条解脱死亡的真理之路。只有这样的生命配得起。这样的生命我对他是没有任何索取的，没有任何索求的。</w:t>
      </w:r>
    </w:p>
    <w:p w14:paraId="63CD80E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60BC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贡献给我什么，我都是乐意的。你贡献给我，就说是一把草，你从地上那个垃圾箱里面，捡了一块半个馒头，你供养给我，我都会吃掉的，因为你贡献的是你的信仰。就是我要释迦牟尼佛这样的灵魂，这样的灵魂在我心底里面，比什么都重要，比一切都重要。</w:t>
      </w:r>
    </w:p>
    <w:p w14:paraId="778FD66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20C47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唉呀，如果一个人的信仰啊……每次想到这件事，我都很痛心。就过去，我在整个修行过程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当中，我遇到过一些灵魂境界很高的人，真的是灵魂境界很高的。他们已经到了“觉所觉空，空觉极圆”这个地方，他们是从灵性宇宙下来的。</w:t>
      </w:r>
    </w:p>
    <w:p w14:paraId="581F13E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A6D1D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在修行境界当中，唤醒了灵性对于天堂的记忆。但是最后却因为对于自我的维护、对于自我的热爱，而他的心识选择了这具肉体，而遗忘了灵性的真实、清白与纯洁。他的灵性睡过去了，那么他的心、心灵的认知，结合意识，就会变成了他的人格。</w:t>
      </w:r>
    </w:p>
    <w:p w14:paraId="3148CB3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933C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这种生命，就真的真的很可悲，你知道吗？你知道什么叫“买椟还珠”啊？我看重的是他盒子里面那个珍珠，我才会对你好的。但是你却认为我看重的是你的盒子，而把那个珍珠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扔掉了。当那个珍珠没有的那一瞬间，你这个盒子对于我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是一钱不值的。</w:t>
      </w:r>
    </w:p>
    <w:p w14:paraId="0635477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3941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世间的一个教主，我不需要人们对我的崇拜，人们给予我钱财供养，人们对于我，赋予我驱使人世间的这些奴隶，为我做牛做马的这种权力——我是不要的。我是修行的人，我只要真理。在人世间，我只要释迦牟尼佛那样纯粹、究竟、虔诚的灵魂，那种灵魂值得我付出一切。</w:t>
      </w:r>
    </w:p>
    <w:p w14:paraId="35544956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8E371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碰着这种灵魂，如果真的能碰着释迦牟尼佛那样坚贞、纯粹、勇猛，而彻底纯洁的灵魂，我是愿意付出一切的。就是你不是个穷鬼吗？我养着你。我作为一个导师，虽然我也很穷，但是我愿意养着你。就像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玛尔巴上师，去培养那个米勒日巴佛一样。神只看重神，你知道吗？我不看重人类的，因为人类在我心目当中，是必死的鬼。鬼，你有什么资格，让神看重你呢？</w:t>
      </w:r>
    </w:p>
    <w:p w14:paraId="53E3645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C2282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今天，对于这一尊人间的真神大菩萨的顶礼，那是你的荣耀，那是你的福报，不是我的福报。我什么都不要的。我不要你们的恭敬，不要你们的崇拜，不要你们组织起来对于我的任何的帮助，更不会要你们的一分一毫的钱，也不会让你们为我做任何事情。我们就是萍水相逢的，我们这辈子，永远都不会有亲身见面的机会。我对你们一无所取的。</w:t>
      </w:r>
    </w:p>
    <w:p w14:paraId="7C14C01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9737E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所以说，顶礼这具身体内在的智慧，祂会为你的灵魂，培育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未来的福报、荣耀，以及解脱的这种善缘。但是我对于你们，却没有任何的索取。因为一个鬼嘛，一尊神能对鬼要求什么呢？虽然我在人世间是个穷鬼，但是我也不会要求你，将你的这些可怜的物质，就说是我去占有，那个简直是对于我信仰的玷污了。</w:t>
      </w:r>
    </w:p>
    <w:p w14:paraId="4270737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AECD4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法不是我的，这个法是十方如来的。我是依据着十方如来的智慧而觉醒的，我不可能去出卖我的信仰，不可能去出卖十方诸佛对于我的信任，到人世间去换取这些财富、名利、物质的。所以说，人间的任何东西，我都不会索取。</w:t>
      </w:r>
    </w:p>
    <w:p w14:paraId="112C753C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A27C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我想要达到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年之后那尊佛的代价，就是要彻底牺牲我后半生所有的生命，变成一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个，人家叫什么来着，叫“苦行僧”。就是后面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年，我以一个苦行僧的心态——一无所有、一无所得、一无所取的心态，在人世间，过完我后面的这个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岁一个中年人，变成一个彻彻底底老头子，放弃我今生所有的欲望、愿望、期望和渴望，我才能够顺顺利利地，达到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年之后，那一尊佛的究竟庄严的清白。</w:t>
      </w:r>
    </w:p>
    <w:p w14:paraId="41F50B3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BCB4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生，我在人世间什么都没有，寂寞无闻、寂寂无闻、贫寒悲苦、清白清贫，这才能对得起我的信仰，知道吗？就是我的一无所有，才能够保证祂的庄严圆满。反过来讲，我如果借助于祂的智慧和威严，满足了我人世间这个人的，任何一丝一毫的心念动机，我就是鬼，明白吗？我等于说，出卖诸佛的智慧和威严，为我这么一个人格自我的渴望，换取人世间的财富，我就是一个无耻、下流、卑鄙、要下地狱的鬼。</w:t>
      </w:r>
    </w:p>
    <w:p w14:paraId="6F72CA5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8901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所以我为什么说，是凡把佛法带到人世间来，要在人世间形成宗教的，最终的结果都是无间地狱呢。佛法只让你出离，佛法的核心是出离心，只有出离才能觉醒的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人生是一场梦境，没有任何一个神，没有任何一个正觉者，渴望在梦境当中，成立一个虚幻不实的世界的。离开梦境，离开梦境不再被因果相续的境界，所束缚了你的灵魂，在那一刻，你就是觉醒了过去未来，智慧普照十方的庄严的佛。佛是觉悟的意思。</w:t>
      </w:r>
    </w:p>
    <w:p w14:paraId="264DB122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911DD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跟你们人类的这种关系呀，就是对于我是无偿的——我对你们是无偿的。但是，真正能让我看重的，就是像释迦牟尼佛那样的弟子，一句话——绝对虔诚，为了真理可以不惜生命的。这样的弟子值得我去养的，虽然我也很穷，但是我愿意，就是我有一口馒头的话，我会分一半给你的，我得保证你和我都不饿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，然后咱们两个可以共同地去证果。这样的生命很少见。</w:t>
      </w:r>
    </w:p>
    <w:p w14:paraId="1332E607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F4601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我自己很相信呢？因为我就是这样的生命。我这一辈子活着，只为着两件事：一个是为了我的信仰而活着。我信仰的是什么呢？信仰的就是释迦牟尼佛的智慧和耶稣那平等究竟的爱。第二个，为着我的良心而活着。我的良心不能撒谎，我的良心不能为我自己，我的良心不能够见死不救，我的良心不能够见到那些弱小的孩子受到屠戮、受到欺凌威胁的时候，而视若罔闻，这是我的良心。就是我这一辈子，就在为着这两件事情而活：一个为真理，一个为良心。</w:t>
      </w:r>
    </w:p>
    <w:p w14:paraId="391D555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F3D8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我有的时候觉得呀，我说的话是不是挺狂妄的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可是我看我自己内心的动机，没有。我不爱我这个自我的人格，但是我却非常相信我这个人格背后的虔诚心，我对我自己特别相信。因为我正在做的，我已经做到的，就是类似于释迦牟尼佛这样，以身殉法的这种精神。</w:t>
      </w:r>
    </w:p>
    <w:p w14:paraId="21C72401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CFF4B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以身殉法，是因为祂的这种对于真理本能的渴望。释迦牟尼佛多了不起呀！我之所以能做到像释迦牟尼佛那样的以身殉法——只爱真理，不爱自己，为了真理可以去牺牲自己，可以去粉身碎骨，不是因为我像释迦牟尼佛那样，想要参透宇宙当中的奥秘，不是的，而是因为我见过“祂”。</w:t>
      </w:r>
    </w:p>
    <w:p w14:paraId="409AE4A5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2664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在我很小的时候，我就见过“祂”，五六岁吧，反正刚有记忆不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久我就见过“祂”。然后到往后的话，大概每隔几年，每隔两三年见过“祂”，见“祂”一面。直到今天，大概我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个月能见“祂”一次。</w:t>
      </w:r>
    </w:p>
    <w:p w14:paraId="3B5AB7EA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E6B18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当我见到“祂”的时候，一切的一切，时间、空间、世界、轮回生死，一切的痛苦、一切的渴望、一切的人格、一切的轮回当中的每一个事，全部都消失了。或者说，生死轮回的过去，全部都在当下展现了。</w:t>
      </w:r>
    </w:p>
    <w:p w14:paraId="356F3E7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BAD9A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当下展现，就证明展现的就不是你。就像是我看到我的手，眼睛是永远看不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到他自己的，他看到的一切都不是他自己，对不对，是这个道理吧？当我见到“祂”的时候，过去和未来，一切曾经的我和我的世界，全部都是浮现在眼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前的。</w:t>
      </w:r>
    </w:p>
    <w:p w14:paraId="45FFAF08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AA7AF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究竟、庄严，那一种浩瀚的慈悲和平等的清净，那个是我太熟悉、太熟悉、太熟悉，那个才是我最原始、最真切，从来没有改变过的我自己呀！我是在找我自己而已。我不甘心、我不情愿在人世间做一个鬼，我也不甘心、不情愿在人世间做一个教主，因为我是“祂”。“祂”那个地方，才是我最熟悉、最原始，从来没有改变过的地方。</w:t>
      </w:r>
    </w:p>
    <w:p w14:paraId="512FE65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4D54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越来越接近“祂”，现在我已经进到“祂”的心里面去了，而众生，全部都是在“祂”的身光当中。而我现在已经进入了“祂”那个光明的智慧当中了，就是我跟“祂”的智慧，现在是同一个身体了；就是我内在觉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的身体，就是“祂”的智慧的表现；就是我们俩现在是同一个生命了，只是程度不一样。</w:t>
      </w:r>
    </w:p>
    <w:p w14:paraId="0F95C7D4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FBFC0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我完全回归了，那个我无限熟悉的自己的时候，像今天所发生的这一切，像我今生所诞生的每一天，和我过去我的灵魂感知力当中，诞生过的我无量劫的过去，在“祂”那个地方，就是一刹那之间发生过的一个错觉而已。</w:t>
      </w:r>
    </w:p>
    <w:p w14:paraId="5D0BD0E9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A6246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“祂”是从来没有被发生过的，“祂”在一切发生当中，都是当下圆满、清净慈悲的。“祂”就是一切世界，一切世界当中，都是“祂”的周遍清净。这就是“生死本涅槃”，这就是“烦恼即菩提”。</w:t>
      </w:r>
    </w:p>
    <w:p w14:paraId="0B78E150" w14:textId="77777777" w:rsidR="006D5254" w:rsidRDefault="006D525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87149" w14:textId="77777777" w:rsidR="006D5254" w:rsidRDefault="00F0056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特别特别感慨。你说神话传说，他怎么就变成真的了呢？人怎么就真的能成神了呢？这个已经不是认识，不是境界，而是一种生理上的反应了。他是在我肉体细胞当中，细胞对于外界空间变化的储存记忆，现在已经开始分解离开了我，不再蒙蔽我见精的清澈。见精的清澈当中，我整个前半生的人生，人格形成的整个过程，都在消散过程当中。那么，这具身体之内，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就只有见精了，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只有那能见清澈的自由，完整而浮现出来光明的生命，这就是神到人间来了。</w:t>
      </w:r>
    </w:p>
    <w:sectPr w:rsidR="006D525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75858" w14:textId="77777777" w:rsidR="00F0056E" w:rsidRDefault="00F0056E">
      <w:r>
        <w:separator/>
      </w:r>
    </w:p>
  </w:endnote>
  <w:endnote w:type="continuationSeparator" w:id="0">
    <w:p w14:paraId="283C1E34" w14:textId="77777777" w:rsidR="00F0056E" w:rsidRDefault="00F00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943E9" w14:textId="77777777" w:rsidR="00885B99" w:rsidRDefault="00885B9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9107534"/>
      <w:docPartObj>
        <w:docPartGallery w:val="Page Numbers (Bottom of Page)"/>
        <w:docPartUnique/>
      </w:docPartObj>
    </w:sdtPr>
    <w:sdtContent>
      <w:p w14:paraId="71667A0D" w14:textId="5BB97062" w:rsidR="00885B99" w:rsidRDefault="00885B9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C81AB8" w14:textId="3275EF34" w:rsidR="006D5254" w:rsidRDefault="006D525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18569" w14:textId="77777777" w:rsidR="00885B99" w:rsidRDefault="00885B9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6FFCA" w14:textId="77777777" w:rsidR="00F0056E" w:rsidRDefault="00F0056E">
      <w:r>
        <w:separator/>
      </w:r>
    </w:p>
  </w:footnote>
  <w:footnote w:type="continuationSeparator" w:id="0">
    <w:p w14:paraId="484DC4FA" w14:textId="77777777" w:rsidR="00F0056E" w:rsidRDefault="00F00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1B876" w14:textId="77777777" w:rsidR="00885B99" w:rsidRDefault="00885B9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5E947" w14:textId="77777777" w:rsidR="00885B99" w:rsidRDefault="00885B9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0DFAD" w14:textId="77777777" w:rsidR="00885B99" w:rsidRDefault="00885B9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D5254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85B99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0056E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272759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33A5895"/>
  <w15:docId w15:val="{F0C7F883-A462-466A-A17B-ACAB23FA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85B9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40</Pages>
  <Words>4094</Words>
  <Characters>23342</Characters>
  <Application>Microsoft Office Word</Application>
  <DocSecurity>0</DocSecurity>
  <Lines>194</Lines>
  <Paragraphs>54</Paragraphs>
  <ScaleCrop>false</ScaleCrop>
  <Company/>
  <LinksUpToDate>false</LinksUpToDate>
  <CharactersWithSpaces>27382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20241127细胞</dc:title>
  <dc:creator>admin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