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8EF580" w14:textId="77777777" w:rsidR="004D12BE" w:rsidRDefault="00C702C5">
      <w:pPr>
        <w:pStyle w:val="1"/>
        <w:keepNext w:val="0"/>
        <w:keepLines w:val="0"/>
        <w:widowControl/>
        <w:spacing w:before="100" w:beforeAutospacing="1" w:after="100" w:afterAutospacing="1" w:line="240" w:lineRule="auto"/>
        <w:jc w:val="center"/>
        <w:rPr>
          <w:rFonts w:ascii="微软雅黑" w:eastAsia="微软雅黑" w:hAnsi="微软雅黑" w:cs="微软雅黑"/>
          <w:sz w:val="32"/>
          <w:szCs w:val="32"/>
        </w:rPr>
      </w:pPr>
      <w:r>
        <w:rPr>
          <w:rFonts w:ascii="微软雅黑" w:eastAsia="微软雅黑" w:hAnsi="微软雅黑" w:cs="微软雅黑" w:hint="eastAsia"/>
          <w:sz w:val="32"/>
          <w:szCs w:val="32"/>
        </w:rPr>
        <w:t>浮出水面</w:t>
      </w:r>
    </w:p>
    <w:p w14:paraId="126CE527" w14:textId="77777777" w:rsidR="004D12BE" w:rsidRDefault="00C702C5">
      <w:pPr>
        <w:spacing w:line="500" w:lineRule="exact"/>
        <w:jc w:val="center"/>
        <w:rPr>
          <w:rFonts w:ascii="微软雅黑" w:eastAsia="微软雅黑" w:hAnsi="微软雅黑" w:cs="微软雅黑"/>
          <w:sz w:val="28"/>
          <w:szCs w:val="28"/>
        </w:rPr>
      </w:pPr>
      <w:r>
        <w:rPr>
          <w:rFonts w:ascii="微软雅黑" w:eastAsia="微软雅黑" w:hAnsi="微软雅黑" w:cs="微软雅黑" w:hint="eastAsia"/>
          <w:sz w:val="28"/>
          <w:szCs w:val="28"/>
        </w:rPr>
        <w:t>202</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12</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日录音</w:t>
      </w:r>
    </w:p>
    <w:p w14:paraId="769FBEBD" w14:textId="77777777" w:rsidR="004D12BE" w:rsidRDefault="00C702C5">
      <w:pPr>
        <w:jc w:val="center"/>
        <w:rPr>
          <w:rFonts w:ascii="微软雅黑" w:eastAsia="微软雅黑" w:hAnsi="微软雅黑" w:cs="微软雅黑"/>
          <w:sz w:val="28"/>
          <w:szCs w:val="28"/>
        </w:rPr>
      </w:pPr>
      <w:r>
        <w:rPr>
          <w:rFonts w:ascii="微软雅黑" w:eastAsia="微软雅黑" w:hAnsi="微软雅黑" w:cs="微软雅黑" w:hint="eastAsia"/>
          <w:sz w:val="28"/>
          <w:szCs w:val="28"/>
        </w:rPr>
        <w:t>（文字整理仅供参考）</w:t>
      </w:r>
    </w:p>
    <w:p w14:paraId="696553FD"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6F541083"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我只能依据人类的这种惯性的思维啊，借助你们这种惯性的思维，去讲这种超越了人类生命体系的实相。你们知道这个“</w:t>
      </w:r>
      <w:r>
        <w:rPr>
          <w:rFonts w:ascii="微软雅黑" w:eastAsia="微软雅黑" w:hAnsi="微软雅黑" w:cs="微软雅黑" w:hint="eastAsia"/>
          <w:sz w:val="28"/>
          <w:szCs w:val="28"/>
          <w:lang w:val="zh-CN"/>
        </w:rPr>
        <w:t>1+1</w:t>
      </w:r>
      <w:r>
        <w:rPr>
          <w:rFonts w:ascii="微软雅黑" w:eastAsia="微软雅黑" w:hAnsi="微软雅黑" w:cs="微软雅黑" w:hint="eastAsia"/>
          <w:sz w:val="28"/>
          <w:szCs w:val="28"/>
          <w:lang w:val="zh-CN"/>
        </w:rPr>
        <w:t>”呀，是等于</w:t>
      </w:r>
      <w:r>
        <w:rPr>
          <w:rFonts w:ascii="微软雅黑" w:eastAsia="微软雅黑" w:hAnsi="微软雅黑" w:cs="微软雅黑" w:hint="eastAsia"/>
          <w:sz w:val="28"/>
          <w:szCs w:val="28"/>
          <w:lang w:val="zh-CN"/>
        </w:rPr>
        <w:t>2</w:t>
      </w:r>
      <w:r>
        <w:rPr>
          <w:rFonts w:ascii="微软雅黑" w:eastAsia="微软雅黑" w:hAnsi="微软雅黑" w:cs="微软雅黑" w:hint="eastAsia"/>
          <w:sz w:val="28"/>
          <w:szCs w:val="28"/>
          <w:lang w:val="zh-CN"/>
        </w:rPr>
        <w:t>的。它为什么是“</w:t>
      </w:r>
      <w:r>
        <w:rPr>
          <w:rFonts w:ascii="微软雅黑" w:eastAsia="微软雅黑" w:hAnsi="微软雅黑" w:cs="微软雅黑" w:hint="eastAsia"/>
          <w:sz w:val="28"/>
          <w:szCs w:val="28"/>
          <w:lang w:val="zh-CN"/>
        </w:rPr>
        <w:t>1</w:t>
      </w:r>
      <w:r>
        <w:rPr>
          <w:rFonts w:ascii="微软雅黑" w:eastAsia="微软雅黑" w:hAnsi="微软雅黑" w:cs="微软雅黑" w:hint="eastAsia"/>
          <w:sz w:val="28"/>
          <w:szCs w:val="28"/>
          <w:lang w:val="zh-CN"/>
        </w:rPr>
        <w:t>”？“</w:t>
      </w:r>
      <w:r>
        <w:rPr>
          <w:rFonts w:ascii="微软雅黑" w:eastAsia="微软雅黑" w:hAnsi="微软雅黑" w:cs="微软雅黑" w:hint="eastAsia"/>
          <w:sz w:val="28"/>
          <w:szCs w:val="28"/>
          <w:lang w:val="zh-CN"/>
        </w:rPr>
        <w:t>1+1</w:t>
      </w:r>
      <w:r>
        <w:rPr>
          <w:rFonts w:ascii="微软雅黑" w:eastAsia="微软雅黑" w:hAnsi="微软雅黑" w:cs="微软雅黑" w:hint="eastAsia"/>
          <w:sz w:val="28"/>
          <w:szCs w:val="28"/>
          <w:lang w:val="zh-CN"/>
        </w:rPr>
        <w:t>”为什么等于</w:t>
      </w:r>
      <w:r>
        <w:rPr>
          <w:rFonts w:ascii="微软雅黑" w:eastAsia="微软雅黑" w:hAnsi="微软雅黑" w:cs="微软雅黑" w:hint="eastAsia"/>
          <w:sz w:val="28"/>
          <w:szCs w:val="28"/>
          <w:lang w:val="zh-CN"/>
        </w:rPr>
        <w:t>2</w:t>
      </w:r>
      <w:r>
        <w:rPr>
          <w:rFonts w:ascii="微软雅黑" w:eastAsia="微软雅黑" w:hAnsi="微软雅黑" w:cs="微软雅黑" w:hint="eastAsia"/>
          <w:sz w:val="28"/>
          <w:szCs w:val="28"/>
          <w:lang w:val="zh-CN"/>
        </w:rPr>
        <w:t>？放在人类的这个角度来说的话，他有他的认知啊。就说是这个是对于自然现象的，一种高度抽炼化的概念。但是我想说的是，为什么是“</w:t>
      </w:r>
      <w:r>
        <w:rPr>
          <w:rFonts w:ascii="微软雅黑" w:eastAsia="微软雅黑" w:hAnsi="微软雅黑" w:cs="微软雅黑" w:hint="eastAsia"/>
          <w:sz w:val="28"/>
          <w:szCs w:val="28"/>
          <w:lang w:val="zh-CN"/>
        </w:rPr>
        <w:t>1</w:t>
      </w:r>
      <w:r>
        <w:rPr>
          <w:rFonts w:ascii="微软雅黑" w:eastAsia="微软雅黑" w:hAnsi="微软雅黑" w:cs="微软雅黑" w:hint="eastAsia"/>
          <w:sz w:val="28"/>
          <w:szCs w:val="28"/>
          <w:lang w:val="zh-CN"/>
        </w:rPr>
        <w:t>”？这个“</w:t>
      </w:r>
      <w:r>
        <w:rPr>
          <w:rFonts w:ascii="微软雅黑" w:eastAsia="微软雅黑" w:hAnsi="微软雅黑" w:cs="微软雅黑" w:hint="eastAsia"/>
          <w:sz w:val="28"/>
          <w:szCs w:val="28"/>
          <w:lang w:val="zh-CN"/>
        </w:rPr>
        <w:t>1</w:t>
      </w:r>
      <w:r>
        <w:rPr>
          <w:rFonts w:ascii="微软雅黑" w:eastAsia="微软雅黑" w:hAnsi="微软雅黑" w:cs="微软雅黑" w:hint="eastAsia"/>
          <w:sz w:val="28"/>
          <w:szCs w:val="28"/>
          <w:lang w:val="zh-CN"/>
        </w:rPr>
        <w:t>”是从什么地方来的？</w:t>
      </w:r>
    </w:p>
    <w:p w14:paraId="070A583F"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32E816AB"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这个“</w:t>
      </w:r>
      <w:r>
        <w:rPr>
          <w:rFonts w:ascii="微软雅黑" w:eastAsia="微软雅黑" w:hAnsi="微软雅黑" w:cs="微软雅黑" w:hint="eastAsia"/>
          <w:sz w:val="28"/>
          <w:szCs w:val="28"/>
          <w:lang w:val="zh-CN"/>
        </w:rPr>
        <w:t>1</w:t>
      </w:r>
      <w:r>
        <w:rPr>
          <w:rFonts w:ascii="微软雅黑" w:eastAsia="微软雅黑" w:hAnsi="微软雅黑" w:cs="微软雅黑" w:hint="eastAsia"/>
          <w:sz w:val="28"/>
          <w:szCs w:val="28"/>
          <w:lang w:val="zh-CN"/>
        </w:rPr>
        <w:t>”呀，是源自于你心灵的确定感。就是你心灵认知的确定感，而有了对事物现象凝聚的基础，这个“</w:t>
      </w:r>
      <w:r>
        <w:rPr>
          <w:rFonts w:ascii="微软雅黑" w:eastAsia="微软雅黑" w:hAnsi="微软雅黑" w:cs="微软雅黑" w:hint="eastAsia"/>
          <w:sz w:val="28"/>
          <w:szCs w:val="28"/>
          <w:lang w:val="zh-CN"/>
        </w:rPr>
        <w:t>1</w:t>
      </w:r>
      <w:r>
        <w:rPr>
          <w:rFonts w:ascii="微软雅黑" w:eastAsia="微软雅黑" w:hAnsi="微软雅黑" w:cs="微软雅黑" w:hint="eastAsia"/>
          <w:sz w:val="28"/>
          <w:szCs w:val="28"/>
          <w:lang w:val="zh-CN"/>
        </w:rPr>
        <w:t>”就是你确定感的表达。无论是</w:t>
      </w:r>
      <w:r>
        <w:rPr>
          <w:rFonts w:ascii="微软雅黑" w:eastAsia="微软雅黑" w:hAnsi="微软雅黑" w:cs="微软雅黑" w:hint="eastAsia"/>
          <w:sz w:val="28"/>
          <w:szCs w:val="28"/>
          <w:lang w:val="zh-CN"/>
        </w:rPr>
        <w:t>1</w:t>
      </w:r>
      <w:r>
        <w:rPr>
          <w:rFonts w:ascii="微软雅黑" w:eastAsia="微软雅黑" w:hAnsi="微软雅黑" w:cs="微软雅黑" w:hint="eastAsia"/>
          <w:sz w:val="28"/>
          <w:szCs w:val="28"/>
          <w:lang w:val="zh-CN"/>
        </w:rPr>
        <w:t>，是</w:t>
      </w:r>
      <w:r>
        <w:rPr>
          <w:rFonts w:ascii="微软雅黑" w:eastAsia="微软雅黑" w:hAnsi="微软雅黑" w:cs="微软雅黑" w:hint="eastAsia"/>
          <w:sz w:val="28"/>
          <w:szCs w:val="28"/>
          <w:lang w:val="zh-CN"/>
        </w:rPr>
        <w:t>2</w:t>
      </w:r>
      <w:r>
        <w:rPr>
          <w:rFonts w:ascii="微软雅黑" w:eastAsia="微软雅黑" w:hAnsi="微软雅黑" w:cs="微软雅黑" w:hint="eastAsia"/>
          <w:sz w:val="28"/>
          <w:szCs w:val="28"/>
          <w:lang w:val="zh-CN"/>
        </w:rPr>
        <w:t>，是</w:t>
      </w:r>
      <w:r>
        <w:rPr>
          <w:rFonts w:ascii="微软雅黑" w:eastAsia="微软雅黑" w:hAnsi="微软雅黑" w:cs="微软雅黑" w:hint="eastAsia"/>
          <w:sz w:val="28"/>
          <w:szCs w:val="28"/>
          <w:lang w:val="zh-CN"/>
        </w:rPr>
        <w:t>3</w:t>
      </w:r>
      <w:r>
        <w:rPr>
          <w:rFonts w:ascii="微软雅黑" w:eastAsia="微软雅黑" w:hAnsi="微软雅黑" w:cs="微软雅黑" w:hint="eastAsia"/>
          <w:sz w:val="28"/>
          <w:szCs w:val="28"/>
          <w:lang w:val="zh-CN"/>
        </w:rPr>
        <w:t>，是</w:t>
      </w:r>
      <w:r>
        <w:rPr>
          <w:rFonts w:ascii="微软雅黑" w:eastAsia="微软雅黑" w:hAnsi="微软雅黑" w:cs="微软雅黑" w:hint="eastAsia"/>
          <w:sz w:val="28"/>
          <w:szCs w:val="28"/>
          <w:lang w:val="zh-CN"/>
        </w:rPr>
        <w:t>4</w:t>
      </w:r>
      <w:r>
        <w:rPr>
          <w:rFonts w:ascii="微软雅黑" w:eastAsia="微软雅黑" w:hAnsi="微软雅黑" w:cs="微软雅黑" w:hint="eastAsia"/>
          <w:sz w:val="28"/>
          <w:szCs w:val="28"/>
          <w:lang w:val="zh-CN"/>
        </w:rPr>
        <w:t>，是</w:t>
      </w:r>
      <w:r>
        <w:rPr>
          <w:rFonts w:ascii="微软雅黑" w:eastAsia="微软雅黑" w:hAnsi="微软雅黑" w:cs="微软雅黑" w:hint="eastAsia"/>
          <w:sz w:val="28"/>
          <w:szCs w:val="28"/>
          <w:lang w:val="zh-CN"/>
        </w:rPr>
        <w:t>1</w:t>
      </w:r>
      <w:r>
        <w:rPr>
          <w:rFonts w:ascii="微软雅黑" w:eastAsia="微软雅黑" w:hAnsi="微软雅黑" w:cs="微软雅黑" w:hint="eastAsia"/>
          <w:sz w:val="28"/>
          <w:szCs w:val="28"/>
          <w:lang w:val="zh-CN"/>
        </w:rPr>
        <w:t>万，是</w:t>
      </w:r>
      <w:r>
        <w:rPr>
          <w:rFonts w:ascii="微软雅黑" w:eastAsia="微软雅黑" w:hAnsi="微软雅黑" w:cs="微软雅黑" w:hint="eastAsia"/>
          <w:sz w:val="28"/>
          <w:szCs w:val="28"/>
          <w:lang w:val="zh-CN"/>
        </w:rPr>
        <w:t>1</w:t>
      </w:r>
      <w:r>
        <w:rPr>
          <w:rFonts w:ascii="微软雅黑" w:eastAsia="微软雅黑" w:hAnsi="微软雅黑" w:cs="微软雅黑" w:hint="eastAsia"/>
          <w:sz w:val="28"/>
          <w:szCs w:val="28"/>
          <w:lang w:val="zh-CN"/>
        </w:rPr>
        <w:t>亿，他都是你确定感基础</w:t>
      </w:r>
      <w:r>
        <w:rPr>
          <w:rFonts w:ascii="微软雅黑" w:eastAsia="微软雅黑" w:hAnsi="微软雅黑" w:cs="微软雅黑" w:hint="eastAsia"/>
          <w:sz w:val="28"/>
          <w:szCs w:val="28"/>
          <w:lang w:val="zh-CN"/>
        </w:rPr>
        <w:t>之上，衍生出来的分别心的延续，但是神不在确定之内。</w:t>
      </w:r>
    </w:p>
    <w:p w14:paraId="0CBA774A"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687F0B33"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我为什么今天开法会呢？距离上一次法会时间还挺近的，大概就是</w:t>
      </w:r>
      <w:r>
        <w:rPr>
          <w:rFonts w:ascii="微软雅黑" w:eastAsia="微软雅黑" w:hAnsi="微软雅黑" w:cs="微软雅黑" w:hint="eastAsia"/>
          <w:sz w:val="28"/>
          <w:szCs w:val="28"/>
          <w:lang w:val="zh-CN"/>
        </w:rPr>
        <w:t>1</w:t>
      </w:r>
      <w:r>
        <w:rPr>
          <w:rFonts w:ascii="微软雅黑" w:eastAsia="微软雅黑" w:hAnsi="微软雅黑" w:cs="微软雅黑" w:hint="eastAsia"/>
          <w:sz w:val="28"/>
          <w:szCs w:val="28"/>
          <w:lang w:val="zh-CN"/>
        </w:rPr>
        <w:t>个多月吧，为什么今天我要开法会呢？因为今天是我那个“悲能”苏醒的时候。我修行这么多年，我从</w:t>
      </w:r>
      <w:r>
        <w:rPr>
          <w:rFonts w:ascii="微软雅黑" w:eastAsia="微软雅黑" w:hAnsi="微软雅黑" w:cs="微软雅黑" w:hint="eastAsia"/>
          <w:sz w:val="28"/>
          <w:szCs w:val="28"/>
          <w:lang w:val="zh-CN"/>
        </w:rPr>
        <w:t>19</w:t>
      </w:r>
      <w:r>
        <w:rPr>
          <w:rFonts w:ascii="微软雅黑" w:eastAsia="微软雅黑" w:hAnsi="微软雅黑" w:cs="微软雅黑" w:hint="eastAsia"/>
          <w:sz w:val="28"/>
          <w:szCs w:val="28"/>
          <w:lang w:val="zh-CN"/>
        </w:rPr>
        <w:t>岁开始修行，到今年</w:t>
      </w:r>
      <w:r>
        <w:rPr>
          <w:rFonts w:ascii="微软雅黑" w:eastAsia="微软雅黑" w:hAnsi="微软雅黑" w:cs="微软雅黑" w:hint="eastAsia"/>
          <w:sz w:val="28"/>
          <w:szCs w:val="28"/>
          <w:lang w:val="zh-CN"/>
        </w:rPr>
        <w:t>50</w:t>
      </w:r>
      <w:r>
        <w:rPr>
          <w:rFonts w:ascii="微软雅黑" w:eastAsia="微软雅黑" w:hAnsi="微软雅黑" w:cs="微软雅黑" w:hint="eastAsia"/>
          <w:sz w:val="28"/>
          <w:szCs w:val="28"/>
          <w:lang w:val="zh-CN"/>
        </w:rPr>
        <w:t>岁了，我融入悲能的次数，是屈指可数的。今天我都不一定说是能够完全地将悲能的那个地方，完全阐述出来。</w:t>
      </w:r>
    </w:p>
    <w:p w14:paraId="6CDDA201"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0D9CF195"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就说是我尽量简短地告诉你们这个实相，但是你们一定会把这个实相，落入为人类心意相续这个境界之内，但是那个也没办法了。因为我不说，三界六道就不可能有生命知道，法界是怎么回事了。就哪怕将</w:t>
      </w:r>
      <w:r>
        <w:rPr>
          <w:rFonts w:ascii="微软雅黑" w:eastAsia="微软雅黑" w:hAnsi="微软雅黑" w:cs="微软雅黑" w:hint="eastAsia"/>
          <w:sz w:val="28"/>
          <w:szCs w:val="28"/>
          <w:lang w:val="zh-CN"/>
        </w:rPr>
        <w:t>这个法界的实相，以人类的体系，传递在三界六道当中，无论你们怎么去理解，但是实相，祂毕竟是实相。</w:t>
      </w:r>
    </w:p>
    <w:p w14:paraId="58ECA649"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09B43177"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你们知道，在黑暗当中啊，我们才能看到光。当你成为光本身的时候，是没</w:t>
      </w:r>
      <w:r>
        <w:rPr>
          <w:rFonts w:ascii="微软雅黑" w:eastAsia="微软雅黑" w:hAnsi="微软雅黑" w:cs="微软雅黑" w:hint="eastAsia"/>
          <w:sz w:val="28"/>
          <w:szCs w:val="28"/>
          <w:lang w:val="zh-CN"/>
        </w:rPr>
        <w:lastRenderedPageBreak/>
        <w:t>有黑暗的。这两者是一个很微妙的改变。我们知道，人这一生当中，都经历过那种极度悲伤的事情，极度的悲伤：你的亲人去世了，你破产了，你自己患了癌症了，你自己经历了这种生不如死打击了，等等等等，这样的千奇百怪、各种各样的理由。</w:t>
      </w:r>
    </w:p>
    <w:p w14:paraId="60DA47C5"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31002A7B"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当它摧毁了你人格自我对于活着的期望的时候，你的情绪深层内在的，对于活着的这种感知的期许，他就会陷入到一种深深的、不可控的、绵延</w:t>
      </w:r>
      <w:r>
        <w:rPr>
          <w:rFonts w:ascii="微软雅黑" w:eastAsia="微软雅黑" w:hAnsi="微软雅黑" w:cs="微软雅黑" w:hint="eastAsia"/>
          <w:sz w:val="28"/>
          <w:szCs w:val="28"/>
          <w:lang w:val="zh-CN"/>
        </w:rPr>
        <w:t>不绝的、巨大而无力逆转的悲伤当中。甚至于当这个悲伤持续的时间长久了之后，你都会忘记这个悲伤的原因是什么。你会忘记为什么而悲伤，而悲伤就会成为你。</w:t>
      </w:r>
    </w:p>
    <w:p w14:paraId="6E6A8952"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08230A6D"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听清楚了啊，你们仔仔细细地去体验一下这种状态，当悲伤的时间长久了之后，当悲伤的情绪过于深重，过于深邃，时间过于延长之后，悲伤本身，他就会成为了你的体验、你的情绪。你们好好想一想。</w:t>
      </w:r>
    </w:p>
    <w:p w14:paraId="43539FFC"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7A2D5CB6"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但是在悲伤当中，他分为两个部分：一个是悲伤的你，一个是在悲伤中的你。悲伤，他是一种感受，他可以没有任何理由，你知道吗？悲伤是一种感受，而在悲伤的感受当中，有一个感受悲伤的你。</w:t>
      </w:r>
    </w:p>
    <w:p w14:paraId="394AADF9"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01010D0A"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现在</w:t>
      </w:r>
      <w:r>
        <w:rPr>
          <w:rFonts w:ascii="微软雅黑" w:eastAsia="微软雅黑" w:hAnsi="微软雅黑" w:cs="微软雅黑" w:hint="eastAsia"/>
          <w:sz w:val="28"/>
          <w:szCs w:val="28"/>
          <w:lang w:val="zh-CN"/>
        </w:rPr>
        <w:t>我再跟你们说一个，很接近于这种悲伤和悲伤中感受的你的一种感觉。如果把悲伤，把这种无力自控、无法逆转的，这种毁灭你整个人生自我的，绝望的、悲伤的深渊，把他换成，把他替换为一种慈悲的气息，他是一种慈悲的气息。慈悲是一种气息，慈悲不是现象，慈悲不是状态，慈悲是一种生命的气息。</w:t>
      </w:r>
    </w:p>
    <w:p w14:paraId="205DFB79"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50850555"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设想一下：在那种浑厚的、浓郁的、无限的、究竟空性的、大自由的安宁当中，那种安宁本身，是对于一切万事万物、时间空间、过去未来，无差异的、平等性的接纳的时候，那是一种庄严。而在慈悲的气息当中，你会发现，慈悲当中感受慈悲的你，他就会变成了障碍。</w:t>
      </w:r>
    </w:p>
    <w:p w14:paraId="1A2A71F3"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69622DD3"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刚才我不是说有一个，当你沉浸在悲伤当中的时候，有你所感受到的悲伤和悲伤中感受悲伤的你吗？这两者是对立的，也就是说，悲伤是由你的确定以及分别，而展现出来的。而在慈悲当中，只有慈悲，没有一个感受慈悲的你和你感受到的慈悲，慈悲那就是你。</w:t>
      </w:r>
    </w:p>
    <w:p w14:paraId="7684DA7B"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61BE90ED"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在你成为慈悲的那一瞬间、那一个刹那，当你整个的感知慈悲的那种感知，融入到慈悲当中，无我、无人、无众生、无寿者的平等、清净、圆满、接纳的自由的时候，是没有“你”的存在的。没有你的身体存在，没有你意识存在，没有你的感知存在，没有你的认知存在，没有你的见精“能见”的性质存在，也没有“所见”分别牵引见精，形成的三界六道的不同生命层次存在。一切，都是在慈悲当中，迷失了那个悲能，而所现的刹那幻灭的错觉。而那个悲能，就在此刻，就在当下，包容了此刻，接纳着此刻；此刻在悲能当中，却从来没有发生过。</w:t>
      </w:r>
    </w:p>
    <w:p w14:paraId="66CAB1D5"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09151B23"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我刚才说了，什么是“</w:t>
      </w:r>
      <w:r>
        <w:rPr>
          <w:rFonts w:ascii="微软雅黑" w:eastAsia="微软雅黑" w:hAnsi="微软雅黑" w:cs="微软雅黑" w:hint="eastAsia"/>
          <w:sz w:val="28"/>
          <w:szCs w:val="28"/>
          <w:lang w:val="zh-CN"/>
        </w:rPr>
        <w:t>1</w:t>
      </w:r>
      <w:r>
        <w:rPr>
          <w:rFonts w:ascii="微软雅黑" w:eastAsia="微软雅黑" w:hAnsi="微软雅黑" w:cs="微软雅黑" w:hint="eastAsia"/>
          <w:sz w:val="28"/>
          <w:szCs w:val="28"/>
          <w:lang w:val="zh-CN"/>
        </w:rPr>
        <w:t>”</w:t>
      </w:r>
      <w:r>
        <w:rPr>
          <w:rFonts w:ascii="微软雅黑" w:eastAsia="微软雅黑" w:hAnsi="微软雅黑" w:cs="微软雅黑" w:hint="eastAsia"/>
          <w:sz w:val="28"/>
          <w:szCs w:val="28"/>
          <w:lang w:val="zh-CN"/>
        </w:rPr>
        <w:t>？“</w:t>
      </w:r>
      <w:r>
        <w:rPr>
          <w:rFonts w:ascii="微软雅黑" w:eastAsia="微软雅黑" w:hAnsi="微软雅黑" w:cs="微软雅黑" w:hint="eastAsia"/>
          <w:sz w:val="28"/>
          <w:szCs w:val="28"/>
          <w:lang w:val="zh-CN"/>
        </w:rPr>
        <w:t>1</w:t>
      </w:r>
      <w:r>
        <w:rPr>
          <w:rFonts w:ascii="微软雅黑" w:eastAsia="微软雅黑" w:hAnsi="微软雅黑" w:cs="微软雅黑" w:hint="eastAsia"/>
          <w:sz w:val="28"/>
          <w:szCs w:val="28"/>
          <w:lang w:val="zh-CN"/>
        </w:rPr>
        <w:t>”就是空间。什么是“</w:t>
      </w:r>
      <w:r>
        <w:rPr>
          <w:rFonts w:ascii="微软雅黑" w:eastAsia="微软雅黑" w:hAnsi="微软雅黑" w:cs="微软雅黑" w:hint="eastAsia"/>
          <w:sz w:val="28"/>
          <w:szCs w:val="28"/>
          <w:lang w:val="zh-CN"/>
        </w:rPr>
        <w:t>1+1</w:t>
      </w:r>
      <w:r>
        <w:rPr>
          <w:rFonts w:ascii="微软雅黑" w:eastAsia="微软雅黑" w:hAnsi="微软雅黑" w:cs="微软雅黑" w:hint="eastAsia"/>
          <w:sz w:val="28"/>
          <w:szCs w:val="28"/>
          <w:lang w:val="zh-CN"/>
        </w:rPr>
        <w:t>”？“</w:t>
      </w:r>
      <w:r>
        <w:rPr>
          <w:rFonts w:ascii="微软雅黑" w:eastAsia="微软雅黑" w:hAnsi="微软雅黑" w:cs="微软雅黑" w:hint="eastAsia"/>
          <w:sz w:val="28"/>
          <w:szCs w:val="28"/>
          <w:lang w:val="zh-CN"/>
        </w:rPr>
        <w:t>1+1=2</w:t>
      </w:r>
      <w:r>
        <w:rPr>
          <w:rFonts w:ascii="微软雅黑" w:eastAsia="微软雅黑" w:hAnsi="微软雅黑" w:cs="微软雅黑" w:hint="eastAsia"/>
          <w:sz w:val="28"/>
          <w:szCs w:val="28"/>
          <w:lang w:val="zh-CN"/>
        </w:rPr>
        <w:t>”，那个叫“时间”。在悲能当中，从来没有“</w:t>
      </w:r>
      <w:r>
        <w:rPr>
          <w:rFonts w:ascii="微软雅黑" w:eastAsia="微软雅黑" w:hAnsi="微软雅黑" w:cs="微软雅黑" w:hint="eastAsia"/>
          <w:sz w:val="28"/>
          <w:szCs w:val="28"/>
          <w:lang w:val="zh-CN"/>
        </w:rPr>
        <w:t>1</w:t>
      </w:r>
      <w:r>
        <w:rPr>
          <w:rFonts w:ascii="微软雅黑" w:eastAsia="微软雅黑" w:hAnsi="微软雅黑" w:cs="微软雅黑" w:hint="eastAsia"/>
          <w:sz w:val="28"/>
          <w:szCs w:val="28"/>
          <w:lang w:val="zh-CN"/>
        </w:rPr>
        <w:t>”发生过，在悲能当中是没有确定的。悲能，哎呀……你看啊，过去我是人类的时候，因为我的心灵是确定的，是凝固的，所以在我接近悲能的时候，我可以用最接近于人类体系的语言，去形容悲能。可是悲能呢……</w:t>
      </w:r>
    </w:p>
    <w:p w14:paraId="09BED0A1"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78566BD4"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可是悲能，“祂”不是一种可以被确定的状态，“祂”也不是一个独立的、永恒的生命；“祂”不是境界，“祂”也并不是清澈；“祂”不是光明，“祂”也不是智慧。我实在是没有办法，用任何我自己已知的修行境界、体验、经验和非常微妙的那种觉受，</w:t>
      </w:r>
      <w:r>
        <w:rPr>
          <w:rFonts w:ascii="微软雅黑" w:eastAsia="微软雅黑" w:hAnsi="微软雅黑" w:cs="微软雅黑" w:hint="eastAsia"/>
          <w:sz w:val="28"/>
          <w:szCs w:val="28"/>
          <w:lang w:val="zh-CN"/>
        </w:rPr>
        <w:t>去指向“祂”，去形容“祂”，去概括“祂”，去提炼“祂”。</w:t>
      </w:r>
    </w:p>
    <w:p w14:paraId="26739ED3"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3CA0D367"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因为“祂”是在一切提炼、概括、形容之中，你知道吗？但是却不被任何形容、概括、提炼、描述所局限。没有办法的事情，我只能用一个最接近于……换句</w:t>
      </w:r>
      <w:r>
        <w:rPr>
          <w:rFonts w:ascii="微软雅黑" w:eastAsia="微软雅黑" w:hAnsi="微软雅黑" w:cs="微软雅黑" w:hint="eastAsia"/>
          <w:sz w:val="28"/>
          <w:szCs w:val="28"/>
          <w:lang w:val="zh-CN"/>
        </w:rPr>
        <w:lastRenderedPageBreak/>
        <w:t>话说吧，当我是“祂”的时候，一切言语都失效了。当我不是“祂”的时候，我可以用言语去准确地描述“祂”。当我是“祂”的时候，所有的生命境界和非生命的存在，过去的时间和当下的空间，微尘宇宙和十方三世一切如来，他都变成了一种非真实的状态。“幻灭灭故，非幻不灭”，讲的就是这个地方。</w:t>
      </w:r>
    </w:p>
    <w:p w14:paraId="00DAEC97"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69B30BFC"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稍微等我一分钟啊，就说是我对于“祂”的</w:t>
      </w:r>
      <w:r>
        <w:rPr>
          <w:rFonts w:ascii="微软雅黑" w:eastAsia="微软雅黑" w:hAnsi="微软雅黑" w:cs="微软雅黑" w:hint="eastAsia"/>
          <w:sz w:val="28"/>
          <w:szCs w:val="28"/>
          <w:lang w:val="zh-CN"/>
        </w:rPr>
        <w:t>那种体验啊，只有在禅定当中能够发生。</w:t>
      </w:r>
    </w:p>
    <w:p w14:paraId="14DFA60E"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62F22E6A"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个法讲到后面啊，这个法随着我的这个修行，越来越消融了自我，从生命境界与智慧当中解脱了之后，祂就会进入一种纯空性的大自由。祂为什么是自由呢？因为祂不被确定，祂不被确定所凝固，不被光明所局限，不被生命所代表，也不被任何境界所触及，所以祂就变成了“不可说”了，你知道吗？</w:t>
      </w:r>
    </w:p>
    <w:p w14:paraId="7FEB95B6"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0BDB54F7"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过去我讲法的时候很啰嗦，对一个境界翻过来覆过去地讲，实际上并不是我想讲，而是我必须得讲。因为人类很愚蠢，人类很愚痴，如果你不将这些台阶一步一步地给他搞清楚，他们最终会将这种神圣的，众生原始本来的面目，扭</w:t>
      </w:r>
      <w:r>
        <w:rPr>
          <w:rFonts w:ascii="微软雅黑" w:eastAsia="微软雅黑" w:hAnsi="微软雅黑" w:cs="微软雅黑" w:hint="eastAsia"/>
          <w:sz w:val="28"/>
          <w:szCs w:val="28"/>
          <w:lang w:val="zh-CN"/>
        </w:rPr>
        <w:t>曲成为境界的。</w:t>
      </w:r>
    </w:p>
    <w:p w14:paraId="7857464B"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47309EC9"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种本来面目，“祂”绝不是境界可以触及的，也不是你的心识认知可以确定的；“祂”不是纯生命的光可以代表的，“祂”也不是宇宙终极意识，所能够理解的；“祂”甚至不是法界那种普照十方、圆满究竟的，那种妙觉庄严智慧，可以触及的。“祂”是一种渗透在一切当中，就在当下、此刻，“祂”接纳一切。一切在“祂”心中，是平等的；“祂”在一切分别心中，是平等的；在一切生灭现象当中，是平等的。在平等性中，生灭现象和众生的心意分别，从来没有发生过。“祂”就是在一切之中的一切，“祂”是在一切之中圆满了一切的，当下的辉煌。</w:t>
      </w:r>
    </w:p>
    <w:p w14:paraId="2F486275"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06F5E964"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就说我说的这些东西，已经不是“祂”了。我说的这些东西，你们听起来，</w:t>
      </w:r>
      <w:r>
        <w:rPr>
          <w:rFonts w:ascii="微软雅黑" w:eastAsia="微软雅黑" w:hAnsi="微软雅黑" w:cs="微软雅黑" w:hint="eastAsia"/>
          <w:sz w:val="28"/>
          <w:szCs w:val="28"/>
          <w:lang w:val="zh-CN"/>
        </w:rPr>
        <w:lastRenderedPageBreak/>
        <w:t>就好像是那个“芥子纳须弥，须弥藏芥子”“过去即未来，未来即过去”一样，好像是一种很高深的哲学思想是吧？不是的，这种东西是对“祂”勉强地描述，但是任何描述，都已经不再是“祂”了。</w:t>
      </w:r>
    </w:p>
    <w:p w14:paraId="23074E5D"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6A55FFA1"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祂”不是状态，“祂”也不是体验，“祂”不被理解，你知道吗？所以说，“祂”不被任何经验所表达。我只能说，“祂”是气息，“祂”是一种由慈悲传递过来的，那种浓郁的、深远的、无法逆转的、无法抗拒的，平等、清澈、平安，而对一切众生充满了善意、温暖、理解、宽恕的平安性。</w:t>
      </w:r>
    </w:p>
    <w:p w14:paraId="003CA606"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31B9E230"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或者说，一切众生解脱了自我，解脱了心灵认知和自我习气，在“祂”之中呈现出来了，灵魂宇宙的生死轮回的整个过程当中的每一秒，都是“祂”的爱，在伴随着众生的自我分别，都是“祂”的平等、清澈，在伴随着众生刹那间的思虑心的相续。思虑心在“祂”之中，是没有发生过的。思虑心相续、凝固的境界，遮蔽了“祂”的平等、清净和爱，而形成了灵魂众生的感知力、灵魂众生的自我心识与自我心识认知到的世界。</w:t>
      </w:r>
    </w:p>
    <w:p w14:paraId="43271325"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4D165426"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“祂”只是慈悲而已，而慈悲绝不是境界众生所能理解到的爱，所能理解到的善良，所能理解到的宽恕与温暖。慈悲的本质是无生，因为祂不被分</w:t>
      </w:r>
      <w:r>
        <w:rPr>
          <w:rFonts w:ascii="微软雅黑" w:eastAsia="微软雅黑" w:hAnsi="微软雅黑" w:cs="微软雅黑" w:hint="eastAsia"/>
          <w:sz w:val="28"/>
          <w:szCs w:val="28"/>
          <w:lang w:val="zh-CN"/>
        </w:rPr>
        <w:t>别心所生，所以在分别心当中，是祂究竟空性的自由，这个叫无生——无生无灭，无来无去，究竟解脱，庄严自在。</w:t>
      </w:r>
    </w:p>
    <w:p w14:paraId="6CA70A3F"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5F4107EC"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能用语言讲出来，你们听着很熟悉的，这个是描述佛的，这个是描述那种法界大菩萨的，描述那些佛的。但是我说的这种无生无灭，这种究竟平等、空性自在的庄严，这个距离悲能，还有不可思议的、永远无法达到的距离。但是悲能就在空性之中，悲能就在智慧当中，悲能就在慈悲当中，却承载了慈悲，却渗透了空性，却接纳了智慧，而呈现出平等无二的一合相。</w:t>
      </w:r>
    </w:p>
    <w:p w14:paraId="5CD9DE72"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2D37A2F7"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法界诸佛与三界境界众生，是一合相；大菩萨的光明、圆觉十方、普照三世的智慧，与地狱里面那个恶鬼，痛苦哀嚎的那个心识，是一合相；人世间杀人掳掠、无恶不作的恶徒，和修行中的那些善良的、具有信仰的纯正的灵魂，在性质上，在境界上，在内涵上，在表现上，是一合相。这个“一合相”，是悲能。</w:t>
      </w:r>
    </w:p>
    <w:p w14:paraId="4A73B89E"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547E6BE6"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祂不仅无善也无恶，祂不仅无生也无灭。甚至于无生也无灭，在悲能的平等性当中，也是一种……就是可以把祂称为“第二月”吧，就是“觉明为咎”。就是智慧，法界庄严那个大菩萨和佛，那种智慧、那种慈悲、那种圆满、那种世界，在悲能当中，称为“觉明为咎</w:t>
      </w:r>
      <w:r>
        <w:rPr>
          <w:rFonts w:ascii="微软雅黑" w:eastAsia="微软雅黑" w:hAnsi="微软雅黑" w:cs="微软雅黑" w:hint="eastAsia"/>
          <w:sz w:val="28"/>
          <w:szCs w:val="28"/>
          <w:lang w:val="zh-CN"/>
        </w:rPr>
        <w:t>”。</w:t>
      </w:r>
    </w:p>
    <w:p w14:paraId="10FE42FB"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055C444B"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像是头上加了一个头一样。就像是当我眼睛，看到前方非常清楚的时候，然后我非要说给自己这个眼睛的“看到”，加上一个“我看到”，这就是那个“看到”本身，他就不再变成了如实，而是变成了形容，这个叫“觉明为咎”。就这个地方已经到头了，就是我今天讲的法，讲到这个地方已经到头了。就语言永远不可能触及那个地方。所以在任何的修行过程当中，都把“祂”称为“言语道断”嘛。</w:t>
      </w:r>
    </w:p>
    <w:p w14:paraId="3FB4B20F"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121FC7DD"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西方有一个圣者，把“祂”称为，“无路之国”。就是那个地方，是没有办法达到的，就是没有任何道路可以通往那个地方。但是“祂”却在一切道路的、一切生灭的</w:t>
      </w:r>
      <w:r>
        <w:rPr>
          <w:rFonts w:ascii="微软雅黑" w:eastAsia="微软雅黑" w:hAnsi="微软雅黑" w:cs="微软雅黑" w:hint="eastAsia"/>
          <w:sz w:val="28"/>
          <w:szCs w:val="28"/>
          <w:lang w:val="zh-CN"/>
        </w:rPr>
        <w:t>、一切众生身心灵刹那的，每一个分别当中，呈现出“祂”平等无二的自由圆满。“祂”从来没有被发生过，你知道吧？或者说一切发生当中的，都是“祂”平等接纳的爱与宽恕。</w:t>
      </w:r>
    </w:p>
    <w:p w14:paraId="684317AA"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70EFBF4E"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祂”已经不再是，“祂”不是神圣可以形容的东西了。神圣可以形容佛，可以形容我们西方说的圣主，可以形容如来。神圣、庄严、慈悲，都可以形容这一些。因为智慧，虽然祂解脱了这种“我相、人相、众生相、寿者相”，祂解脱了存在，但是智慧，祂是非常究竟的一种空性的状态。</w:t>
      </w:r>
    </w:p>
    <w:p w14:paraId="388AF86A"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4668D5B2"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就智慧啊，大菩萨和佛呀，祂是无相的，祂是无相光。祂本身是光，但是那个光是没有颜色、没有状态，</w:t>
      </w:r>
      <w:r>
        <w:rPr>
          <w:rFonts w:ascii="微软雅黑" w:eastAsia="微软雅黑" w:hAnsi="微软雅黑" w:cs="微软雅黑" w:hint="eastAsia"/>
          <w:sz w:val="28"/>
          <w:szCs w:val="28"/>
          <w:lang w:val="zh-CN"/>
        </w:rPr>
        <w:t>祂是一种类似于目光一样的状态。但是那种状态，祂也是状态。那种状态在悲能之中，属于错觉，属于“觉明为咎”，属于“第二月”——祂不是真实的月亮，祂已经变成了月亮的月晕了。</w:t>
      </w:r>
    </w:p>
    <w:p w14:paraId="3EDAE9AD"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6F436DC8"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现在，因为说是我的修行，是每两个月，我的人格自我会重组一次。这一次重组，我在苏醒过来的时候，我发现我离那个地方啊，就是离那个悲能啊，越来越近了；越来越近了之后，就越来越失去语言了；越来越失去语言了之后，“祂”的气息，就越来越浓郁了；“祂”的气息越来越浓郁呢，那么一切在“祂”气息当中，浮现出来的法界、灵界、三界，包括人间世界，都会变得越来越模</w:t>
      </w:r>
      <w:r>
        <w:rPr>
          <w:rFonts w:ascii="微软雅黑" w:eastAsia="微软雅黑" w:hAnsi="微软雅黑" w:cs="微软雅黑" w:hint="eastAsia"/>
          <w:sz w:val="28"/>
          <w:szCs w:val="28"/>
          <w:lang w:val="zh-CN"/>
        </w:rPr>
        <w:t>糊。因为实相只有一个，除实相之外，一切都是属于幻相。除如来实地外，一切法皆名为魔。</w:t>
      </w:r>
    </w:p>
    <w:p w14:paraId="08D78CFE"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50489F26"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好了，前面我跟你们勉强地形容了一下这种东西。但是我告诉你们这东西……就是我想让你们以后去感受今天讲法的这种状态，感受那种悲能的传递。“祂”是一种不可说的、不可思议的、究竟平等的清澈圆满。什么叫“圆满”？未曾发生，称为圆满。</w:t>
      </w:r>
    </w:p>
    <w:p w14:paraId="0D0E5B76"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7AD76B7F"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过去没有发生过，现在没有发生过，未来也不会发生，那个叫“悲能”，那个叫“平等”，那个叫“圆满”，那个叫“智慧”。一切发生当中，那未曾发生的，就是究竟不动的如来。这个就是“烦恼即菩提”，这个就是“生死性</w:t>
      </w:r>
      <w:r>
        <w:rPr>
          <w:rFonts w:ascii="微软雅黑" w:eastAsia="微软雅黑" w:hAnsi="微软雅黑" w:cs="微软雅黑" w:hint="eastAsia"/>
          <w:sz w:val="28"/>
          <w:szCs w:val="28"/>
          <w:lang w:val="zh-CN"/>
        </w:rPr>
        <w:t>涅槃”，这个就是“一心觉，众生为佛陀；一心迷，佛陀即众生”。烦恼即菩提，唯心所现，唯识所变。</w:t>
      </w:r>
    </w:p>
    <w:p w14:paraId="3543D8BB"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06DE3F80"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我现在越来越没有记忆了。我跟你们纠正个观念啊，并不是我修行到什么境界了，而是在悲能苏醒的时候，“我”——这个身体，这个眼睛、这个意识、这</w:t>
      </w:r>
      <w:r>
        <w:rPr>
          <w:rFonts w:ascii="微软雅黑" w:eastAsia="微软雅黑" w:hAnsi="微软雅黑" w:cs="微软雅黑" w:hint="eastAsia"/>
          <w:sz w:val="28"/>
          <w:szCs w:val="28"/>
          <w:lang w:val="zh-CN"/>
        </w:rPr>
        <w:lastRenderedPageBreak/>
        <w:t>个说话的主观动机，就不再是我了。这个“我”只是那个悲能，流落在时间和空间当中的记忆的碎片，在这个世界当中，呈现出来了“祂”亘古原始没有改变过的，穿越了过去未来，在当下临在的那种大悲心的体现。</w:t>
      </w:r>
    </w:p>
    <w:p w14:paraId="1736C282"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2AD0A0C3"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你们不要误会，是我修成什么境界了，不要误会啊。修行，你不可能有任何境界的。有任何境界，</w:t>
      </w:r>
      <w:r>
        <w:rPr>
          <w:rFonts w:ascii="微软雅黑" w:eastAsia="微软雅黑" w:hAnsi="微软雅黑" w:cs="微软雅黑" w:hint="eastAsia"/>
          <w:sz w:val="28"/>
          <w:szCs w:val="28"/>
          <w:lang w:val="zh-CN"/>
        </w:rPr>
        <w:t>你全部都是在修行过程当中。修行到了悲能是没有境界的，因为境界当中，从来没有确定感发生过的。“祂”是不被确定所凝固的，不被分别所触及的，所以“祂”才是临在于当下，究竟平等的悲能。</w:t>
      </w:r>
    </w:p>
    <w:p w14:paraId="20B420C6"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395A0DCB"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好了，这段法咱们先结束吧。就说是我讲了这么多，我试图还是以那种生命绽放出来的气息与状态，来传递“祂”直接对于十法界众生，究竟接纳、平等无二的清净灌顶。听悲能这种状态下的讲法，是对于灵魂的灌顶。</w:t>
      </w:r>
    </w:p>
    <w:p w14:paraId="4ECFF19F"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1A75488A"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什么叫“灌顶”？祝福、净化、加持、托举、超度。跟佛在一起，你不需要听祂说话的，你也不需要听祂什么样的表法。佛在，佛的慈悲，就是表法。那种</w:t>
      </w:r>
      <w:r>
        <w:rPr>
          <w:rFonts w:ascii="微软雅黑" w:eastAsia="微软雅黑" w:hAnsi="微软雅黑" w:cs="微软雅黑" w:hint="eastAsia"/>
          <w:sz w:val="28"/>
          <w:szCs w:val="28"/>
          <w:lang w:val="zh-CN"/>
        </w:rPr>
        <w:t>慈悲的气息，本身就是表法了，那是真正的法。祂是针对人的灵魂的，祂是针对人的感知力的，祂是针对感知力当中，那种“能见”清澈的性质。在清澈性质当中，予以融化清澈，而苏醒灵性的广袤。佛的讲法就是慈悲的加持。佛是不会被空间和时间所阻碍的。</w:t>
      </w:r>
    </w:p>
    <w:p w14:paraId="206C9F91"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02323175"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好了，我前面这段话讲的是“祂”，讲的是众生原始的，那个平等清净的、大庄严的慈悲。下面我讲的是我个人的修行。这两者要分清楚啊，悲能当中是没有我的，我在悲能当中，从来没有发生过。描述悲能的，只是悲能流落在这具身体当中的，“祂”一个记忆的碎片而已。而这个碎片本身，祂却蕴含了整个悲能平</w:t>
      </w:r>
      <w:r>
        <w:rPr>
          <w:rFonts w:ascii="微软雅黑" w:eastAsia="微软雅黑" w:hAnsi="微软雅黑" w:cs="微软雅黑" w:hint="eastAsia"/>
          <w:sz w:val="28"/>
          <w:szCs w:val="28"/>
          <w:lang w:val="zh-CN"/>
        </w:rPr>
        <w:t>等无二、究竟圆满的庄严自由。</w:t>
      </w:r>
    </w:p>
    <w:p w14:paraId="5A9FF652"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45B9970F"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但是呢，在这个记忆碎片的这个身体当中，在蕴含着记忆碎片这个身体当中，</w:t>
      </w:r>
      <w:r>
        <w:rPr>
          <w:rFonts w:ascii="微软雅黑" w:eastAsia="微软雅黑" w:hAnsi="微软雅黑" w:cs="微软雅黑" w:hint="eastAsia"/>
          <w:sz w:val="28"/>
          <w:szCs w:val="28"/>
          <w:lang w:val="zh-CN"/>
        </w:rPr>
        <w:lastRenderedPageBreak/>
        <w:t>还有一个人格自我。我人格自我可以感受到悲能的记忆碎片——记忆、体验、感知和气息。但是我毕竟还没有完全融入“祂”，所以说我毕竟有一个修行的过程，对吧？</w:t>
      </w:r>
    </w:p>
    <w:p w14:paraId="7BE5012C"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1B6AF650"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在</w:t>
      </w:r>
      <w:r>
        <w:rPr>
          <w:rFonts w:ascii="微软雅黑" w:eastAsia="微软雅黑" w:hAnsi="微软雅黑" w:cs="微软雅黑" w:hint="eastAsia"/>
          <w:sz w:val="28"/>
          <w:szCs w:val="28"/>
          <w:lang w:val="zh-CN"/>
        </w:rPr>
        <w:t>1</w:t>
      </w:r>
      <w:r>
        <w:rPr>
          <w:rFonts w:ascii="微软雅黑" w:eastAsia="微软雅黑" w:hAnsi="微软雅黑" w:cs="微软雅黑" w:hint="eastAsia"/>
          <w:sz w:val="28"/>
          <w:szCs w:val="28"/>
          <w:lang w:val="zh-CN"/>
        </w:rPr>
        <w:t>个月前，我告诉过你们，我修行的过程啊。现在我是那个见精“能见”的清澈，我是见精“能见”的性质。我现在基本上已经脱离了，即将脱离了，“所见”内涵对见精牵制、制约，而形成的境界了。我现在基本上已经快脱离这个境界了。</w:t>
      </w:r>
    </w:p>
    <w:p w14:paraId="71782251"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28C973AA"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下面的讲法就很容易了，为什么？祂一下就落入了确定之中。落入到确定，在你们的人类的心意当中，祂就会浮现形象的，浮现状态的，祂也会形成对比。有对比的法，你们才能听得懂。</w:t>
      </w:r>
    </w:p>
    <w:p w14:paraId="53670C82"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3357C991"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现在我的状态，什么样的状态啊？大概修行了，上个月到这个月，中间有</w:t>
      </w:r>
      <w:r>
        <w:rPr>
          <w:rFonts w:ascii="微软雅黑" w:eastAsia="微软雅黑" w:hAnsi="微软雅黑" w:cs="微软雅黑" w:hint="eastAsia"/>
          <w:sz w:val="28"/>
          <w:szCs w:val="28"/>
          <w:lang w:val="zh-CN"/>
        </w:rPr>
        <w:t>1</w:t>
      </w:r>
      <w:r>
        <w:rPr>
          <w:rFonts w:ascii="微软雅黑" w:eastAsia="微软雅黑" w:hAnsi="微软雅黑" w:cs="微软雅黑" w:hint="eastAsia"/>
          <w:sz w:val="28"/>
          <w:szCs w:val="28"/>
          <w:lang w:val="zh-CN"/>
        </w:rPr>
        <w:t>个月的这个过程，这</w:t>
      </w:r>
      <w:r>
        <w:rPr>
          <w:rFonts w:ascii="微软雅黑" w:eastAsia="微软雅黑" w:hAnsi="微软雅黑" w:cs="微软雅黑" w:hint="eastAsia"/>
          <w:sz w:val="28"/>
          <w:szCs w:val="28"/>
          <w:lang w:val="zh-CN"/>
        </w:rPr>
        <w:t>1</w:t>
      </w:r>
      <w:r>
        <w:rPr>
          <w:rFonts w:ascii="微软雅黑" w:eastAsia="微软雅黑" w:hAnsi="微软雅黑" w:cs="微软雅黑" w:hint="eastAsia"/>
          <w:sz w:val="28"/>
          <w:szCs w:val="28"/>
          <w:lang w:val="zh-CN"/>
        </w:rPr>
        <w:t>个月我经历了什么事呢？我最近讲法很密集，</w:t>
      </w:r>
      <w:r>
        <w:rPr>
          <w:rFonts w:ascii="微软雅黑" w:eastAsia="微软雅黑" w:hAnsi="微软雅黑" w:cs="微软雅黑" w:hint="eastAsia"/>
          <w:sz w:val="28"/>
          <w:szCs w:val="28"/>
          <w:lang w:val="zh-CN"/>
        </w:rPr>
        <w:t>为什么呢？基本上每天或者……就说多的话，可能每天都会讲，少的话，大概就是两三天讲一次，为什么呢？因为这个过程非常珍贵。</w:t>
      </w:r>
    </w:p>
    <w:p w14:paraId="49DCA08F"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30086278"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不是在记录一个自恋狂的每天的生活，知道吧？我是要通过这个人的每天的这种境界的变化，向人类证明一点：人是可以成为神的。人是可以从死亡当中解脱的。我就是没有任何遮拦地、没有任何隐晦地，去描述自己内在的这种生命的改变。我的目的就是，把这种改变的过程，记录下来。</w:t>
      </w:r>
    </w:p>
    <w:p w14:paraId="4CB66B3D"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0D3CCE3E"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到今天我是一种什么状态呢？就是我看到啊，我是在水里面，就是我头顶上的这个水面啊，离我的头顶，只有</w:t>
      </w:r>
      <w:r>
        <w:rPr>
          <w:rFonts w:ascii="微软雅黑" w:eastAsia="微软雅黑" w:hAnsi="微软雅黑" w:cs="微软雅黑" w:hint="eastAsia"/>
          <w:sz w:val="28"/>
          <w:szCs w:val="28"/>
          <w:lang w:val="zh-CN"/>
        </w:rPr>
        <w:t>30</w:t>
      </w:r>
      <w:r>
        <w:rPr>
          <w:rFonts w:ascii="微软雅黑" w:eastAsia="微软雅黑" w:hAnsi="微软雅黑" w:cs="微软雅黑" w:hint="eastAsia"/>
          <w:sz w:val="28"/>
          <w:szCs w:val="28"/>
          <w:lang w:val="zh-CN"/>
        </w:rPr>
        <w:t>公分了。这个水已经很清澈了，上</w:t>
      </w:r>
      <w:r>
        <w:rPr>
          <w:rFonts w:ascii="微软雅黑" w:eastAsia="微软雅黑" w:hAnsi="微软雅黑" w:cs="微软雅黑" w:hint="eastAsia"/>
          <w:sz w:val="28"/>
          <w:szCs w:val="28"/>
          <w:lang w:val="zh-CN"/>
        </w:rPr>
        <w:t>面的阳光已经透到这个水里面来，我已经……就是我的眼睛睁开了之后，都能透过水面、透过水波看到虚空了。现在我距离这个水面只有</w:t>
      </w:r>
      <w:r>
        <w:rPr>
          <w:rFonts w:ascii="微软雅黑" w:eastAsia="微软雅黑" w:hAnsi="微软雅黑" w:cs="微软雅黑" w:hint="eastAsia"/>
          <w:sz w:val="28"/>
          <w:szCs w:val="28"/>
          <w:lang w:val="zh-CN"/>
        </w:rPr>
        <w:t>30</w:t>
      </w:r>
      <w:r>
        <w:rPr>
          <w:rFonts w:ascii="微软雅黑" w:eastAsia="微软雅黑" w:hAnsi="微软雅黑" w:cs="微软雅黑" w:hint="eastAsia"/>
          <w:sz w:val="28"/>
          <w:szCs w:val="28"/>
          <w:lang w:val="zh-CN"/>
        </w:rPr>
        <w:t>公分。</w:t>
      </w:r>
    </w:p>
    <w:p w14:paraId="70C0D425"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3097956A"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个水面是什么呢？这个水面就是人格的习气。这个水里面的人呢，这个水里面的自我呀——就是我不是在水里面看到虚空了吗？这个自我呀，就是心灵认知。心灵认知跟自我不是一回事啊。就说是我知道、我确定我在干什么，我确定我在干什么的那个“知道”，那个“知”是心灵认知，这个我在干什么的这个“我”，是人格自我。人格自我，他是由心灵认知的确定感，聚合意识，相续而成的经验的储存。</w:t>
      </w:r>
    </w:p>
    <w:p w14:paraId="424BD4A8"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722A0001"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你们看啊，你们</w:t>
      </w:r>
      <w:r>
        <w:rPr>
          <w:rFonts w:ascii="微软雅黑" w:eastAsia="微软雅黑" w:hAnsi="微软雅黑" w:cs="微软雅黑" w:hint="eastAsia"/>
          <w:sz w:val="28"/>
          <w:szCs w:val="28"/>
          <w:lang w:val="zh-CN"/>
        </w:rPr>
        <w:t>都有自己喜欢喝的饮料，我呢，过去是喜欢喝可乐。我记得最清楚的时候，那时候是我</w:t>
      </w:r>
      <w:r>
        <w:rPr>
          <w:rFonts w:ascii="微软雅黑" w:eastAsia="微软雅黑" w:hAnsi="微软雅黑" w:cs="微软雅黑" w:hint="eastAsia"/>
          <w:sz w:val="28"/>
          <w:szCs w:val="28"/>
          <w:lang w:val="zh-CN"/>
        </w:rPr>
        <w:t>27</w:t>
      </w:r>
      <w:r>
        <w:rPr>
          <w:rFonts w:ascii="微软雅黑" w:eastAsia="微软雅黑" w:hAnsi="微软雅黑" w:cs="微软雅黑" w:hint="eastAsia"/>
          <w:sz w:val="28"/>
          <w:szCs w:val="28"/>
          <w:lang w:val="zh-CN"/>
        </w:rPr>
        <w:t>岁，还是</w:t>
      </w:r>
      <w:r>
        <w:rPr>
          <w:rFonts w:ascii="微软雅黑" w:eastAsia="微软雅黑" w:hAnsi="微软雅黑" w:cs="微软雅黑" w:hint="eastAsia"/>
          <w:sz w:val="28"/>
          <w:szCs w:val="28"/>
          <w:lang w:val="zh-CN"/>
        </w:rPr>
        <w:t>28</w:t>
      </w:r>
      <w:r>
        <w:rPr>
          <w:rFonts w:ascii="微软雅黑" w:eastAsia="微软雅黑" w:hAnsi="微软雅黑" w:cs="微软雅黑" w:hint="eastAsia"/>
          <w:sz w:val="28"/>
          <w:szCs w:val="28"/>
          <w:lang w:val="zh-CN"/>
        </w:rPr>
        <w:t>岁呢？好像是</w:t>
      </w:r>
      <w:r>
        <w:rPr>
          <w:rFonts w:ascii="微软雅黑" w:eastAsia="微软雅黑" w:hAnsi="微软雅黑" w:cs="微软雅黑" w:hint="eastAsia"/>
          <w:sz w:val="28"/>
          <w:szCs w:val="28"/>
          <w:lang w:val="zh-CN"/>
        </w:rPr>
        <w:t>28</w:t>
      </w:r>
      <w:r>
        <w:rPr>
          <w:rFonts w:ascii="微软雅黑" w:eastAsia="微软雅黑" w:hAnsi="微软雅黑" w:cs="微软雅黑" w:hint="eastAsia"/>
          <w:sz w:val="28"/>
          <w:szCs w:val="28"/>
          <w:lang w:val="zh-CN"/>
        </w:rPr>
        <w:t>岁吧，不对，</w:t>
      </w:r>
      <w:r>
        <w:rPr>
          <w:rFonts w:ascii="微软雅黑" w:eastAsia="微软雅黑" w:hAnsi="微软雅黑" w:cs="微软雅黑" w:hint="eastAsia"/>
          <w:sz w:val="28"/>
          <w:szCs w:val="28"/>
          <w:lang w:val="zh-CN"/>
        </w:rPr>
        <w:t>27</w:t>
      </w:r>
      <w:r>
        <w:rPr>
          <w:rFonts w:ascii="微软雅黑" w:eastAsia="微软雅黑" w:hAnsi="微软雅黑" w:cs="微软雅黑" w:hint="eastAsia"/>
          <w:sz w:val="28"/>
          <w:szCs w:val="28"/>
          <w:lang w:val="zh-CN"/>
        </w:rPr>
        <w:t>岁。</w:t>
      </w:r>
      <w:r>
        <w:rPr>
          <w:rFonts w:ascii="微软雅黑" w:eastAsia="微软雅黑" w:hAnsi="微软雅黑" w:cs="微软雅黑" w:hint="eastAsia"/>
          <w:sz w:val="28"/>
          <w:szCs w:val="28"/>
          <w:lang w:val="zh-CN"/>
        </w:rPr>
        <w:t>27</w:t>
      </w:r>
      <w:r>
        <w:rPr>
          <w:rFonts w:ascii="微软雅黑" w:eastAsia="微软雅黑" w:hAnsi="微软雅黑" w:cs="微软雅黑" w:hint="eastAsia"/>
          <w:sz w:val="28"/>
          <w:szCs w:val="28"/>
          <w:lang w:val="zh-CN"/>
        </w:rPr>
        <w:t>岁那时候，我刚从监狱放出来。那时候因为这个邪教嘛，然后坐了监狱。</w:t>
      </w:r>
    </w:p>
    <w:p w14:paraId="504F116F"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045CBEE5"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我刚从监狱放出来，然后被朋友邀请呢，去西安，去玩儿。那个时候，工作又被开除了，家里面的……我也没有任何存款，没有任何收入，就问家里面的人，好像是我爸，借了</w:t>
      </w:r>
      <w:r>
        <w:rPr>
          <w:rFonts w:ascii="微软雅黑" w:eastAsia="微软雅黑" w:hAnsi="微软雅黑" w:cs="微软雅黑" w:hint="eastAsia"/>
          <w:sz w:val="28"/>
          <w:szCs w:val="28"/>
          <w:lang w:val="zh-CN"/>
        </w:rPr>
        <w:t>3000</w:t>
      </w:r>
      <w:r>
        <w:rPr>
          <w:rFonts w:ascii="微软雅黑" w:eastAsia="微软雅黑" w:hAnsi="微软雅黑" w:cs="微软雅黑" w:hint="eastAsia"/>
          <w:sz w:val="28"/>
          <w:szCs w:val="28"/>
          <w:lang w:val="zh-CN"/>
        </w:rPr>
        <w:t>块钱还是</w:t>
      </w:r>
      <w:r>
        <w:rPr>
          <w:rFonts w:ascii="微软雅黑" w:eastAsia="微软雅黑" w:hAnsi="微软雅黑" w:cs="微软雅黑" w:hint="eastAsia"/>
          <w:sz w:val="28"/>
          <w:szCs w:val="28"/>
          <w:lang w:val="zh-CN"/>
        </w:rPr>
        <w:t>2000</w:t>
      </w:r>
      <w:r>
        <w:rPr>
          <w:rFonts w:ascii="微软雅黑" w:eastAsia="微软雅黑" w:hAnsi="微软雅黑" w:cs="微软雅黑" w:hint="eastAsia"/>
          <w:sz w:val="28"/>
          <w:szCs w:val="28"/>
          <w:lang w:val="zh-CN"/>
        </w:rPr>
        <w:t>块钱吧，到西安去找一个朋友，创业去了我。</w:t>
      </w:r>
    </w:p>
    <w:p w14:paraId="75141C6C"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1F935525"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我创什么业呢？卖烤羊肉。我带了</w:t>
      </w:r>
      <w:r>
        <w:rPr>
          <w:rFonts w:ascii="微软雅黑" w:eastAsia="微软雅黑" w:hAnsi="微软雅黑" w:cs="微软雅黑" w:hint="eastAsia"/>
          <w:sz w:val="28"/>
          <w:szCs w:val="28"/>
          <w:lang w:val="zh-CN"/>
        </w:rPr>
        <w:t>10</w:t>
      </w:r>
      <w:r>
        <w:rPr>
          <w:rFonts w:ascii="微软雅黑" w:eastAsia="微软雅黑" w:hAnsi="微软雅黑" w:cs="微软雅黑" w:hint="eastAsia"/>
          <w:sz w:val="28"/>
          <w:szCs w:val="28"/>
          <w:lang w:val="zh-CN"/>
        </w:rPr>
        <w:t>公斤孜然粉，然后跑到西安去卖烤羊肉串去了。结果后来到西安</w:t>
      </w:r>
      <w:r>
        <w:rPr>
          <w:rFonts w:ascii="微软雅黑" w:eastAsia="微软雅黑" w:hAnsi="微软雅黑" w:cs="微软雅黑" w:hint="eastAsia"/>
          <w:sz w:val="28"/>
          <w:szCs w:val="28"/>
          <w:lang w:val="zh-CN"/>
        </w:rPr>
        <w:t>发现，要在一个比较好的地方，去租一个摊，摊位费我掏不起的——一个摊位费要七八万块钱。你想那个多少年前的事情了，</w:t>
      </w:r>
      <w:r>
        <w:rPr>
          <w:rFonts w:ascii="微软雅黑" w:eastAsia="微软雅黑" w:hAnsi="微软雅黑" w:cs="微软雅黑" w:hint="eastAsia"/>
          <w:sz w:val="28"/>
          <w:szCs w:val="28"/>
          <w:lang w:val="zh-CN"/>
        </w:rPr>
        <w:t>23</w:t>
      </w:r>
      <w:r>
        <w:rPr>
          <w:rFonts w:ascii="微软雅黑" w:eastAsia="微软雅黑" w:hAnsi="微软雅黑" w:cs="微软雅黑" w:hint="eastAsia"/>
          <w:sz w:val="28"/>
          <w:szCs w:val="28"/>
          <w:lang w:val="zh-CN"/>
        </w:rPr>
        <w:t>年前的事情了，我掏不起那个钱。你说去摆夜市吧，好像那一套炉子装备，好像我也掏不起。那时候就处于一种走投无路的状态嘛。</w:t>
      </w:r>
    </w:p>
    <w:p w14:paraId="7236344B"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248128DE"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天中午啊，就是我跟我那个朋友啊，在西安就是满大街地找，半夜、晚上的时候摆摊卖烤羊肉那个场所的时候，天特别热。西安跟兰州的天气不一样，那个是酷暑。什么叫酷暑？就是白天那个气温可以达到三十七八度。</w:t>
      </w:r>
    </w:p>
    <w:p w14:paraId="0A099DCD"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2DF76A16"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就说是我们大街上走的时候，实在实在是，就说是最后渴得都走不动了。然后就说是我们掏</w:t>
      </w:r>
      <w:r>
        <w:rPr>
          <w:rFonts w:ascii="微软雅黑" w:eastAsia="微软雅黑" w:hAnsi="微软雅黑" w:cs="微软雅黑" w:hint="eastAsia"/>
          <w:sz w:val="28"/>
          <w:szCs w:val="28"/>
          <w:lang w:val="zh-CN"/>
        </w:rPr>
        <w:t>钱，当时一瓶可乐是</w:t>
      </w:r>
      <w:r>
        <w:rPr>
          <w:rFonts w:ascii="微软雅黑" w:eastAsia="微软雅黑" w:hAnsi="微软雅黑" w:cs="微软雅黑" w:hint="eastAsia"/>
          <w:sz w:val="28"/>
          <w:szCs w:val="28"/>
          <w:lang w:val="zh-CN"/>
        </w:rPr>
        <w:t>3</w:t>
      </w:r>
      <w:r>
        <w:rPr>
          <w:rFonts w:ascii="微软雅黑" w:eastAsia="微软雅黑" w:hAnsi="微软雅黑" w:cs="微软雅黑" w:hint="eastAsia"/>
          <w:sz w:val="28"/>
          <w:szCs w:val="28"/>
          <w:lang w:val="zh-CN"/>
        </w:rPr>
        <w:t>块钱，现在好像也没怎么涨价，但是过去</w:t>
      </w:r>
      <w:r>
        <w:rPr>
          <w:rFonts w:ascii="微软雅黑" w:eastAsia="微软雅黑" w:hAnsi="微软雅黑" w:cs="微软雅黑" w:hint="eastAsia"/>
          <w:sz w:val="28"/>
          <w:szCs w:val="28"/>
          <w:lang w:val="zh-CN"/>
        </w:rPr>
        <w:t>20</w:t>
      </w:r>
      <w:r>
        <w:rPr>
          <w:rFonts w:ascii="微软雅黑" w:eastAsia="微软雅黑" w:hAnsi="微软雅黑" w:cs="微软雅黑" w:hint="eastAsia"/>
          <w:sz w:val="28"/>
          <w:szCs w:val="28"/>
          <w:lang w:val="zh-CN"/>
        </w:rPr>
        <w:t>多年前那瓶可乐，就要</w:t>
      </w:r>
      <w:r>
        <w:rPr>
          <w:rFonts w:ascii="微软雅黑" w:eastAsia="微软雅黑" w:hAnsi="微软雅黑" w:cs="微软雅黑" w:hint="eastAsia"/>
          <w:sz w:val="28"/>
          <w:szCs w:val="28"/>
          <w:lang w:val="zh-CN"/>
        </w:rPr>
        <w:t>3</w:t>
      </w:r>
      <w:r>
        <w:rPr>
          <w:rFonts w:ascii="微软雅黑" w:eastAsia="微软雅黑" w:hAnsi="微软雅黑" w:cs="微软雅黑" w:hint="eastAsia"/>
          <w:sz w:val="28"/>
          <w:szCs w:val="28"/>
          <w:lang w:val="zh-CN"/>
        </w:rPr>
        <w:t>块钱。</w:t>
      </w:r>
      <w:r>
        <w:rPr>
          <w:rFonts w:ascii="微软雅黑" w:eastAsia="微软雅黑" w:hAnsi="微软雅黑" w:cs="微软雅黑" w:hint="eastAsia"/>
          <w:sz w:val="28"/>
          <w:szCs w:val="28"/>
          <w:lang w:val="zh-CN"/>
        </w:rPr>
        <w:t>3</w:t>
      </w:r>
      <w:r>
        <w:rPr>
          <w:rFonts w:ascii="微软雅黑" w:eastAsia="微软雅黑" w:hAnsi="微软雅黑" w:cs="微软雅黑" w:hint="eastAsia"/>
          <w:sz w:val="28"/>
          <w:szCs w:val="28"/>
          <w:lang w:val="zh-CN"/>
        </w:rPr>
        <w:t>块钱，你想对于我来说，那是你平常敢喝的东西呀？你想都不敢想的。</w:t>
      </w:r>
      <w:r>
        <w:rPr>
          <w:rFonts w:ascii="微软雅黑" w:eastAsia="微软雅黑" w:hAnsi="微软雅黑" w:cs="微软雅黑" w:hint="eastAsia"/>
          <w:sz w:val="28"/>
          <w:szCs w:val="28"/>
          <w:lang w:val="zh-CN"/>
        </w:rPr>
        <w:t>3</w:t>
      </w:r>
      <w:r>
        <w:rPr>
          <w:rFonts w:ascii="微软雅黑" w:eastAsia="微软雅黑" w:hAnsi="微软雅黑" w:cs="微软雅黑" w:hint="eastAsia"/>
          <w:sz w:val="28"/>
          <w:szCs w:val="28"/>
          <w:lang w:val="zh-CN"/>
        </w:rPr>
        <w:t>块钱，那个时候可以买两碗牛肉面的。两碗牛肉面，那个是我一天的生活呀。</w:t>
      </w:r>
    </w:p>
    <w:p w14:paraId="07AD92B5"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28E1CC86"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后来就那一天，我就因为实在是渴得不行了，我就在那个路边摊上，买了一瓶冰镇可乐，就那个玻璃瓶装那种。然后喝到嘴里面那一瞬间，我觉得自己整个的灵魂都升华了，你知道吗？整个的身心每一个细胞，都从饥渴当中，苏醒了快乐，整个灵魂都被激活的感觉。那一瞬间我还以为自己吸毒了呢。那一瞬间，我甚至觉得自</w:t>
      </w:r>
      <w:r>
        <w:rPr>
          <w:rFonts w:ascii="微软雅黑" w:eastAsia="微软雅黑" w:hAnsi="微软雅黑" w:cs="微软雅黑" w:hint="eastAsia"/>
          <w:sz w:val="28"/>
          <w:szCs w:val="28"/>
          <w:lang w:val="zh-CN"/>
        </w:rPr>
        <w:t>己像打了吗啡一样的感觉，就整个人升入天堂了，你知道吗？那是我第一次对可乐有着如此深刻、细腻、具体、鲜活的体验与了解。从此之后，我渴了，一旦进入了那种焦渴的状态，我首先想到的饮料就是可乐。</w:t>
      </w:r>
    </w:p>
    <w:p w14:paraId="796FEEF1"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562E9194"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你们看啊，过去我对可乐是不了解的。那是我</w:t>
      </w:r>
      <w:r>
        <w:rPr>
          <w:rFonts w:ascii="微软雅黑" w:eastAsia="微软雅黑" w:hAnsi="微软雅黑" w:cs="微软雅黑" w:hint="eastAsia"/>
          <w:sz w:val="28"/>
          <w:szCs w:val="28"/>
          <w:lang w:val="zh-CN"/>
        </w:rPr>
        <w:t>27</w:t>
      </w:r>
      <w:r>
        <w:rPr>
          <w:rFonts w:ascii="微软雅黑" w:eastAsia="微软雅黑" w:hAnsi="微软雅黑" w:cs="微软雅黑" w:hint="eastAsia"/>
          <w:sz w:val="28"/>
          <w:szCs w:val="28"/>
          <w:lang w:val="zh-CN"/>
        </w:rPr>
        <w:t>岁之后，</w:t>
      </w:r>
      <w:r>
        <w:rPr>
          <w:rFonts w:ascii="微软雅黑" w:eastAsia="微软雅黑" w:hAnsi="微软雅黑" w:cs="微软雅黑" w:hint="eastAsia"/>
          <w:sz w:val="28"/>
          <w:szCs w:val="28"/>
          <w:lang w:val="zh-CN"/>
        </w:rPr>
        <w:t>27</w:t>
      </w:r>
      <w:r>
        <w:rPr>
          <w:rFonts w:ascii="微软雅黑" w:eastAsia="微软雅黑" w:hAnsi="微软雅黑" w:cs="微软雅黑" w:hint="eastAsia"/>
          <w:sz w:val="28"/>
          <w:szCs w:val="28"/>
          <w:lang w:val="zh-CN"/>
        </w:rPr>
        <w:t>岁那一年</w:t>
      </w:r>
      <w:r>
        <w:rPr>
          <w:rFonts w:ascii="微软雅黑" w:eastAsia="微软雅黑" w:hAnsi="微软雅黑" w:cs="微软雅黑" w:hint="eastAsia"/>
          <w:sz w:val="28"/>
          <w:szCs w:val="28"/>
          <w:lang w:val="zh-CN"/>
        </w:rPr>
        <w:t>9</w:t>
      </w:r>
      <w:r>
        <w:rPr>
          <w:rFonts w:ascii="微软雅黑" w:eastAsia="微软雅黑" w:hAnsi="微软雅黑" w:cs="微软雅黑" w:hint="eastAsia"/>
          <w:sz w:val="28"/>
          <w:szCs w:val="28"/>
          <w:lang w:val="zh-CN"/>
        </w:rPr>
        <w:t>月份，第一次喝到可乐，而且是在很渴很渴的时候，喝到了可乐。我记得是百事，因为百事比那个可口可乐要甜一点。在我没有喝可乐之前啊，我对可乐仅仅是认知。我知道有这东西，但是我对它没有体验，也就没有一个被体验牵动我的认知，形成了对可乐执着的我，你们能明白吗？</w:t>
      </w:r>
    </w:p>
    <w:p w14:paraId="5393C8AF"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6786CD52"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当后期，当我爱上喝可乐这种感觉的时候，这时候可乐它就不仅仅是认知了，而会变成了内涵，会变成了我对可乐滋味的经验、习气的沉淀，经验和习气凝固而成的，对可乐的体验。对可乐的体验的热爱、酷爱和眷恋，牵动了我的认知，形成了一个心心念念想要喝可乐的我。</w:t>
      </w:r>
    </w:p>
    <w:p w14:paraId="397FA446"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70CDD0F7"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那么想喝可乐的我，在以后碰到任何那种焦渴的、饥渴的场景的时候，我首先想到的第一个饮料，就是可乐，你们能明白了吗？这个时候，我的原始的那种</w:t>
      </w:r>
      <w:r>
        <w:rPr>
          <w:rFonts w:ascii="微软雅黑" w:eastAsia="微软雅黑" w:hAnsi="微软雅黑" w:cs="微软雅黑" w:hint="eastAsia"/>
          <w:sz w:val="28"/>
          <w:szCs w:val="28"/>
          <w:lang w:val="zh-CN"/>
        </w:rPr>
        <w:lastRenderedPageBreak/>
        <w:t>认知啊，就变成了喝可乐的我和我要喝的可乐，认知就变成了“我”。这个是可乐啊，这个是喝可乐的我和我喝的可乐。</w:t>
      </w:r>
    </w:p>
    <w:p w14:paraId="22D69522"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1D240781"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我小的时候不抽烟的。</w:t>
      </w:r>
      <w:r>
        <w:rPr>
          <w:rFonts w:ascii="微软雅黑" w:eastAsia="微软雅黑" w:hAnsi="微软雅黑" w:cs="微软雅黑" w:hint="eastAsia"/>
          <w:sz w:val="28"/>
          <w:szCs w:val="28"/>
          <w:lang w:val="zh-CN"/>
        </w:rPr>
        <w:t>我小的时候，抽烟大概我看，我大概七八岁的时候，我们楼上有一个小伙子，然后他叼了一根烟，他说“你也尝一下呗”，后来我尝了两口，觉得……那个，孩子嘛，七八岁的孩子。</w:t>
      </w:r>
    </w:p>
    <w:p w14:paraId="0A40A4A7"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6CF94467"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后来我爸知道了，我爸那时候是中午嘛，午休嘛，他把我叫过去，他说：“听说你抽烟了？”我说：“啊，我就尝了两口。”我爸说：“感觉如何啊？”我说：“没什么感觉，不好。”我爸说：“哦，好，行了，走吧。”他对我很宽容。因为我爸过去抽烟，后来他就戒烟了。他也知道我不可能抽烟的。</w:t>
      </w:r>
    </w:p>
    <w:p w14:paraId="31C203ED"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7B1D7323"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后来呢，一直到当兵。我当兵的时候是</w:t>
      </w:r>
      <w:r>
        <w:rPr>
          <w:rFonts w:ascii="微软雅黑" w:eastAsia="微软雅黑" w:hAnsi="微软雅黑" w:cs="微软雅黑" w:hint="eastAsia"/>
          <w:sz w:val="28"/>
          <w:szCs w:val="28"/>
          <w:lang w:val="zh-CN"/>
        </w:rPr>
        <w:t>15</w:t>
      </w:r>
      <w:r>
        <w:rPr>
          <w:rFonts w:ascii="微软雅黑" w:eastAsia="微软雅黑" w:hAnsi="微软雅黑" w:cs="微软雅黑" w:hint="eastAsia"/>
          <w:sz w:val="28"/>
          <w:szCs w:val="28"/>
          <w:lang w:val="zh-CN"/>
        </w:rPr>
        <w:t>岁，不到</w:t>
      </w:r>
      <w:r>
        <w:rPr>
          <w:rFonts w:ascii="微软雅黑" w:eastAsia="微软雅黑" w:hAnsi="微软雅黑" w:cs="微软雅黑" w:hint="eastAsia"/>
          <w:sz w:val="28"/>
          <w:szCs w:val="28"/>
          <w:lang w:val="zh-CN"/>
        </w:rPr>
        <w:t>16</w:t>
      </w:r>
      <w:r>
        <w:rPr>
          <w:rFonts w:ascii="微软雅黑" w:eastAsia="微软雅黑" w:hAnsi="微软雅黑" w:cs="微软雅黑" w:hint="eastAsia"/>
          <w:sz w:val="28"/>
          <w:szCs w:val="28"/>
          <w:lang w:val="zh-CN"/>
        </w:rPr>
        <w:t>岁。因为我当兵的时候呢，是在</w:t>
      </w:r>
      <w:r>
        <w:rPr>
          <w:rFonts w:ascii="微软雅黑" w:eastAsia="微软雅黑" w:hAnsi="微软雅黑" w:cs="微软雅黑" w:hint="eastAsia"/>
          <w:sz w:val="28"/>
          <w:szCs w:val="28"/>
          <w:lang w:val="zh-CN"/>
        </w:rPr>
        <w:t>那个新兵连，过的我的自己的</w:t>
      </w:r>
      <w:r>
        <w:rPr>
          <w:rFonts w:ascii="微软雅黑" w:eastAsia="微软雅黑" w:hAnsi="微软雅黑" w:cs="微软雅黑" w:hint="eastAsia"/>
          <w:sz w:val="28"/>
          <w:szCs w:val="28"/>
          <w:lang w:val="zh-CN"/>
        </w:rPr>
        <w:t>16</w:t>
      </w:r>
      <w:r>
        <w:rPr>
          <w:rFonts w:ascii="微软雅黑" w:eastAsia="微软雅黑" w:hAnsi="微软雅黑" w:cs="微软雅黑" w:hint="eastAsia"/>
          <w:sz w:val="28"/>
          <w:szCs w:val="28"/>
          <w:lang w:val="zh-CN"/>
        </w:rPr>
        <w:t>岁的生日。当兵的时候，因为那个环境嘛，那个部队里面，它是五湖四海，各个地方来的人都有，而且说是，它有部队的那种社交礼仪。社交礼仪其中一项呢，就是互相地递烟，就表示一个客气。就慢慢地，我就抽上烟了。</w:t>
      </w:r>
    </w:p>
    <w:p w14:paraId="33D6EFF7"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57C0A016"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抽烟刚开始，你分不清楚什么叫好烟，什么叫坏烟的，它都一样。那个烟草到人的这个嘴里面，味道都是一样的。就像今天我喝咖啡一样，我看那个星巴克，推出那种速溶咖啡有几十种啊，真的是有几十种的。那个小包装一盒一盒的，一大盒子里面，装了几十盒不同口味的咖啡。我都纳了闷了，咖啡还有分别，咖啡还有</w:t>
      </w:r>
      <w:r>
        <w:rPr>
          <w:rFonts w:ascii="微软雅黑" w:eastAsia="微软雅黑" w:hAnsi="微软雅黑" w:cs="微软雅黑" w:hint="eastAsia"/>
          <w:sz w:val="28"/>
          <w:szCs w:val="28"/>
          <w:lang w:val="zh-CN"/>
        </w:rPr>
        <w:t>味道的分别？我到今天为止，我喝不出来什么蓝山啊，什么卡布奇诺，我喝不出来的。就像我当年抽烟一样，你抽不出来什么好烟和坏烟。</w:t>
      </w:r>
    </w:p>
    <w:p w14:paraId="13CA3F2A"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50E5F98F"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但是到了后期，当你一烦恼、一劳累，想休息的时候，点根烟，熟悉了那种状态之后，那种状态，就牵引你的心灵认知，变成了一个休息时候，抽烟的人格</w:t>
      </w:r>
      <w:r>
        <w:rPr>
          <w:rFonts w:ascii="微软雅黑" w:eastAsia="微软雅黑" w:hAnsi="微软雅黑" w:cs="微软雅黑" w:hint="eastAsia"/>
          <w:sz w:val="28"/>
          <w:szCs w:val="28"/>
          <w:lang w:val="zh-CN"/>
        </w:rPr>
        <w:lastRenderedPageBreak/>
        <w:t>自我的记忆，就变成了烦恼的时候抽烟的，减轻烦恼、宣泄烦恼的一种状态的记忆。这个时候你就能抽出好烟和坏烟了。</w:t>
      </w:r>
    </w:p>
    <w:p w14:paraId="21A3D1D8"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24B61EB7"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抽到后来我发现，所有的烟里面，可能就是“黄鹤楼</w:t>
      </w:r>
      <w:r>
        <w:rPr>
          <w:rFonts w:ascii="微软雅黑" w:eastAsia="微软雅黑" w:hAnsi="微软雅黑" w:cs="微软雅黑" w:hint="eastAsia"/>
          <w:sz w:val="28"/>
          <w:szCs w:val="28"/>
          <w:lang w:val="zh-CN"/>
        </w:rPr>
        <w:t>1916</w:t>
      </w:r>
      <w:r>
        <w:rPr>
          <w:rFonts w:ascii="微软雅黑" w:eastAsia="微软雅黑" w:hAnsi="微软雅黑" w:cs="微软雅黑" w:hint="eastAsia"/>
          <w:sz w:val="28"/>
          <w:szCs w:val="28"/>
          <w:lang w:val="zh-CN"/>
        </w:rPr>
        <w:t>”，还有“和天下”，就这两款烟，那个味道最好的。但是这两款烟的味道，那个就是老烟民才能</w:t>
      </w:r>
      <w:r>
        <w:rPr>
          <w:rFonts w:ascii="微软雅黑" w:eastAsia="微软雅黑" w:hAnsi="微软雅黑" w:cs="微软雅黑" w:hint="eastAsia"/>
          <w:sz w:val="28"/>
          <w:szCs w:val="28"/>
          <w:lang w:val="zh-CN"/>
        </w:rPr>
        <w:t>知道的，它有一种淡淡的，超越了烟草本身的香味在里面。那个只有老烟枪才能品出来的。</w:t>
      </w:r>
    </w:p>
    <w:p w14:paraId="79C524C0"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1B1FC487"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你们想过没有？过去我是不抽烟的。不抽烟的时候，我的内心认知对烟，他仅仅是一种概念化的认知——这个是烟，这个人在抽烟。我对烟没有体验，就不会有一个体验烟的境界，将我的心灵塑造为想抽烟的我。</w:t>
      </w:r>
    </w:p>
    <w:p w14:paraId="2CC31C60"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54246498"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明白了吧？也就是说，在我过去，没有抽烟，没有喝咖啡，没有喝可乐之前，我的心灵认知，仅仅是认知而已。仅仅是认知了我的意识，认知了我的六根，而对于我的六根，而对于我的“眼耳鼻舌身意”这具身体的反馈回来的信息，对于心灵认知的牵动，而形成了对信息</w:t>
      </w:r>
      <w:r>
        <w:rPr>
          <w:rFonts w:ascii="微软雅黑" w:eastAsia="微软雅黑" w:hAnsi="微软雅黑" w:cs="微软雅黑" w:hint="eastAsia"/>
          <w:sz w:val="28"/>
          <w:szCs w:val="28"/>
          <w:lang w:val="zh-CN"/>
        </w:rPr>
        <w:t>本身的记忆储存，而形成了一个最基本的人格状态的自我意识。但是在这个自我意识当中，是没有人格的心理诉求的，明白吗，是没有欲望诉求的，没有心理诉求的，没有情感诉求的。所以那个时候，我只能是一个单纯的心与肉体结合的基本人格。他没有变成七情六欲的自我人格。</w:t>
      </w:r>
    </w:p>
    <w:p w14:paraId="1333ED45"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4A221F92"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基本人格和自我人格是有区别的。基本人格，在你脱离这具身体之后，你的人格自我不会约束你的灵魂，你知道吗？你的灵魂那一瞬间，会想起来你过去是谁。而当你有了自我人格之后，这具身体一去世了之后，你的自我人格储存在心灵当中，那种潜在的习气记忆，会将你的心灵认知牵动、演绎</w:t>
      </w:r>
      <w:r>
        <w:rPr>
          <w:rFonts w:ascii="微软雅黑" w:eastAsia="微软雅黑" w:hAnsi="微软雅黑" w:cs="微软雅黑" w:hint="eastAsia"/>
          <w:sz w:val="28"/>
          <w:szCs w:val="28"/>
          <w:lang w:val="zh-CN"/>
        </w:rPr>
        <w:t>，凝固为思虑心、思量心——就是人的潜意识。待你的这具身体死后，那个潜意识，会代替你的心灵认知，变成一种灵魂状态。</w:t>
      </w:r>
    </w:p>
    <w:p w14:paraId="1A220406"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260127CF"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人为什么会轮回呢？就是因为你的心灵认知，储存了你的人格认知的所有念念不忘、恋恋不舍的经验的记忆。所以为什么所有的宗教修行都要让你断绝七情六欲呢？他们断的是什么？断的不是名相，断的是你心灵认知内在思量心，对于欲望习气的记忆。这个欲望习气没有了，就没有一个贪婪、执着可乐、香烟的你。那个香烟的对境没有了，那个对香烟执着的你就没有了，心灵认知就浮现出来了。</w:t>
      </w:r>
    </w:p>
    <w:p w14:paraId="1560EA92"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4213A99F"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而心灵认知，一旦在你活着的时候，完全地、完整地、清澈地，从你的六根六尘六识的体系当中，苏醒了之后，你就已经处在了……怎么说呢，就可以处在一个……你可以摸到那个见精的门槛了，但是你还不是见精。你已经可以从心灵认知的单纯当中，回溯到认知内在的感知当中来了。</w:t>
      </w:r>
    </w:p>
    <w:p w14:paraId="075F16A7"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65F4A8A2"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感知是见精当中浮现的，“所见”的境界对“能见”性质的制约、牵引、塑造，而形成的这种感知的具体的境界的呈现——那个就是你的灵魂世界。而心灵认知呢，解脱了六根“眼耳鼻舌身意”，传递到心灵认知的那些基准的信息，他是你的基础人格。还有“色声香味触法”形成的抽烟的你</w:t>
      </w:r>
      <w:r>
        <w:rPr>
          <w:rFonts w:ascii="微软雅黑" w:eastAsia="微软雅黑" w:hAnsi="微软雅黑" w:cs="微软雅黑" w:hint="eastAsia"/>
          <w:sz w:val="28"/>
          <w:szCs w:val="28"/>
          <w:lang w:val="zh-CN"/>
        </w:rPr>
        <w:t>、喝咖啡的你、喝可乐的你。你对于咖啡、可乐、香烟的执着、执迷、沉沦，加固了这种香烟的气息、咖啡的香味和可乐的那种快感。</w:t>
      </w:r>
    </w:p>
    <w:p w14:paraId="75F62FE1"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0097D390"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想，老烟枪，他就能够抽到“黄鹤楼”跟其他这些烟的不同，老酒鬼就可以品出一瓶五粮液和一个二锅头之间的不同。那对于我不喝酒的人来说，这两者都是同一个味道，是吧？这个就是基准人格和自我人格的鲜明的区分：基准人格知道那是酒，而自我人格就可以在酒里面，品出那个细腻的差异来。而这个细腻的差异，恰恰是你执着心相续形成的境界。你们想一想，哪一个执着心，不是最后都是以那种细腻的差异的对比，而固化了境界本身的存在呢？</w:t>
      </w:r>
    </w:p>
    <w:p w14:paraId="5B9BE280"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064D2245"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如果说，我见到你，就说我见到一个女孩，我很喜欢她，这种喜欢仅仅是出自于本能的一种“这个女孩漂亮，我喜欢她”</w:t>
      </w:r>
      <w:r>
        <w:rPr>
          <w:rFonts w:ascii="微软雅黑" w:eastAsia="微软雅黑" w:hAnsi="微软雅黑" w:cs="微软雅黑" w:hint="eastAsia"/>
          <w:sz w:val="28"/>
          <w:szCs w:val="28"/>
          <w:lang w:val="zh-CN"/>
        </w:rPr>
        <w:t>。他是对于一种名相的喜欢，他是一</w:t>
      </w:r>
      <w:r>
        <w:rPr>
          <w:rFonts w:ascii="微软雅黑" w:eastAsia="微软雅黑" w:hAnsi="微软雅黑" w:cs="微软雅黑" w:hint="eastAsia"/>
          <w:sz w:val="28"/>
          <w:szCs w:val="28"/>
          <w:lang w:val="zh-CN"/>
        </w:rPr>
        <w:lastRenderedPageBreak/>
        <w:t>种很自然的状态，这个叫鲜明的基本、基础的人格自我，基本的心灵的这种认知自我。</w:t>
      </w:r>
    </w:p>
    <w:p w14:paraId="582860DF"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20192082"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当我跟这个女孩谈上恋爱了之后，我发现这个女孩既聪明，又善解人意，既温柔又善良，而且她做了很多很多的事情，让我刻骨铭心。这个时候，就从最基本的心灵认知的基础人格，变成了“我爱她”的，具体的她的细化的品质、内涵、境界和感受，将凝固了细化她的我，变成了一个“我爱她”的“我”，和“我爱她”的“她”。这两者就叫“人格自我”，明白吗？</w:t>
      </w:r>
    </w:p>
    <w:p w14:paraId="7F00D85D"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5E797061"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最终你这具身体死的时候，你心底里面，对于她曾经的爱，那些非常细腻的、具体</w:t>
      </w:r>
      <w:r>
        <w:rPr>
          <w:rFonts w:ascii="微软雅黑" w:eastAsia="微软雅黑" w:hAnsi="微软雅黑" w:cs="微软雅黑" w:hint="eastAsia"/>
          <w:sz w:val="28"/>
          <w:szCs w:val="28"/>
          <w:lang w:val="zh-CN"/>
        </w:rPr>
        <w:t>的、清晰的，过往的经验、经历，记忆的、习气的储存，会变成对她的思念。这种思念，那个就是你的初恋了。当你这个身体死亡之后，你的这个人格自我的表层意识，不是死掉了吗？对于她思念的那个记忆情绪的储存，依旧在你心灵认知深处，依旧沉淀着。</w:t>
      </w:r>
    </w:p>
    <w:p w14:paraId="73D9182B"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6A812F24"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他会带着你的心灵认知，最初的那个分别，那个知道一切那个“知”，去寻找对你所思念的这个女孩的体验的延续。这个就变成了三世姻缘——你过去爱过的人，今生投胎成人了之后，依旧会寻找她。</w:t>
      </w:r>
    </w:p>
    <w:p w14:paraId="78FA6C4A"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3A194885"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当你寻找到她的瞬间，你们两个四目相对的时候，瞬间就会热泪盈眶。你们两个都不知道发生了什么事情：为什么</w:t>
      </w:r>
      <w:r>
        <w:rPr>
          <w:rFonts w:ascii="微软雅黑" w:eastAsia="微软雅黑" w:hAnsi="微软雅黑" w:cs="微软雅黑" w:hint="eastAsia"/>
          <w:sz w:val="28"/>
          <w:szCs w:val="28"/>
          <w:lang w:val="zh-CN"/>
        </w:rPr>
        <w:t>我见到这个人会哭，你知道吗？我实在不知道的。我为什么见到这个人会哭？我为什么见到这个人，就像是见到了，就说是像迷失了几十年，甚至于上百年的亲人？我不知道，但是我见到她，我就会哭；离开她一天，我就会刻骨思念。我跟她在一起不需要语言，彼此的一个动作，就知道对方在想什么。甚至她坐在你旁边，我不看她，她的心思是跟我的心思，是同频互动的。这个叫“三世姻缘”，就是这么来的呀，轮回就这么来的呀。你们以为轮回是怎么来的呢？</w:t>
      </w:r>
    </w:p>
    <w:p w14:paraId="76FFF70C"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54B5744E"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轮回就是你的心灵认知，储存了你的六根六尘的记忆，变成了六识的沉淀。那个沉淀的六识，就是自我。“打禅</w:t>
      </w:r>
      <w:r>
        <w:rPr>
          <w:rFonts w:ascii="微软雅黑" w:eastAsia="微软雅黑" w:hAnsi="微软雅黑" w:cs="微软雅黑" w:hint="eastAsia"/>
          <w:sz w:val="28"/>
          <w:szCs w:val="28"/>
          <w:lang w:val="zh-CN"/>
        </w:rPr>
        <w:t>七”，打的是什么呀？打的就是第七识末那识，就是这个人格自我呀。就是要将你的心灵认知当中的我执……什么叫“我执”呢？对于可乐的那种滋味的沉迷，对于那种可乐滋味的细腻的、细化的、具体的、鲜明的境界的储存的执迷，那个叫“我执识”。因为执迷牵动了心灵认知，才有了一个喝可乐的“我”。</w:t>
      </w:r>
    </w:p>
    <w:p w14:paraId="503BB25F"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1D36BEC8"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现在反过来讲，有喝可乐的我，有抽烟的我，有喝咖啡的我，有谈恋爱的我，有仇恨他人的我，有酷爱游戏的我，有喜欢开车的我，有不喜欢吃药的我……种种多多，不同的情绪、体验和欲望，牵动的心灵认知，形成的不同的我的认知、体验的习气的总和，就变成</w:t>
      </w:r>
      <w:r>
        <w:rPr>
          <w:rFonts w:ascii="微软雅黑" w:eastAsia="微软雅黑" w:hAnsi="微软雅黑" w:cs="微软雅黑" w:hint="eastAsia"/>
          <w:sz w:val="28"/>
          <w:szCs w:val="28"/>
          <w:lang w:val="zh-CN"/>
        </w:rPr>
        <w:t>了今天跟你们说话的这个人格自我，明白吧？</w:t>
      </w:r>
    </w:p>
    <w:p w14:paraId="5841B115"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6B3355D5"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而我现在呢，这个人格自我呀，这个人格自我那个核心呀，就那个认知啊，距离我人格自我的最后的这个习气，就是六根六尘的这个习气呀，现在还有</w:t>
      </w:r>
      <w:r>
        <w:rPr>
          <w:rFonts w:ascii="微软雅黑" w:eastAsia="微软雅黑" w:hAnsi="微软雅黑" w:cs="微软雅黑" w:hint="eastAsia"/>
          <w:sz w:val="28"/>
          <w:szCs w:val="28"/>
          <w:lang w:val="zh-CN"/>
        </w:rPr>
        <w:t>30</w:t>
      </w:r>
      <w:r>
        <w:rPr>
          <w:rFonts w:ascii="微软雅黑" w:eastAsia="微软雅黑" w:hAnsi="微软雅黑" w:cs="微软雅黑" w:hint="eastAsia"/>
          <w:sz w:val="28"/>
          <w:szCs w:val="28"/>
          <w:lang w:val="zh-CN"/>
        </w:rPr>
        <w:t>厘米。也就是说，我人格自我的这个习气，由不同的执着心牵动认知，形成的人格自我的记忆、境界、内涵的那些思虑，交融而成的人格自我的表达，这个内涵现在已经只剩</w:t>
      </w:r>
      <w:r>
        <w:rPr>
          <w:rFonts w:ascii="微软雅黑" w:eastAsia="微软雅黑" w:hAnsi="微软雅黑" w:cs="微软雅黑" w:hint="eastAsia"/>
          <w:sz w:val="28"/>
          <w:szCs w:val="28"/>
          <w:lang w:val="zh-CN"/>
        </w:rPr>
        <w:t>30</w:t>
      </w:r>
      <w:r>
        <w:rPr>
          <w:rFonts w:ascii="微软雅黑" w:eastAsia="微软雅黑" w:hAnsi="微软雅黑" w:cs="微软雅黑" w:hint="eastAsia"/>
          <w:sz w:val="28"/>
          <w:szCs w:val="28"/>
          <w:lang w:val="zh-CN"/>
        </w:rPr>
        <w:t>厘米了，就已经变得很透明了。</w:t>
      </w:r>
    </w:p>
    <w:p w14:paraId="2B70B91A"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1E79E381"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我跟你们说个现象啊。我现在在我的内心深处啊，我现在在我的心灵的这个……就说我跟你们说话的时候，你们都明确地知道，我在跟你们说话，对吧？你们也能明</w:t>
      </w:r>
      <w:r>
        <w:rPr>
          <w:rFonts w:ascii="微软雅黑" w:eastAsia="微软雅黑" w:hAnsi="微软雅黑" w:cs="微软雅黑" w:hint="eastAsia"/>
          <w:sz w:val="28"/>
          <w:szCs w:val="28"/>
          <w:lang w:val="zh-CN"/>
        </w:rPr>
        <w:t>确地知道，你们在听我说话，对吧？这个“知道”，不是来源于你的意识。如果你的心灵的这个知道，你现在知道的是其他的事情，知道的是你的锅上炖的那一锅肉，知道是你马上要回家的你的女儿，你在听她的开门声，我说什么，你是听不到的。你的意识，只能意识到我在说话，你根本听不到我在说什么。因为真正听懂、听到的，是你内心的认知，是你认知到我说的内涵和意思，对不对？</w:t>
      </w:r>
    </w:p>
    <w:p w14:paraId="45198329"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7EC997AE"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在你听懂、听到的，你内心的听懂我说话的那个“听懂”背后，有一个很清醒的你，就是那个知道的“知”，那个就是人的心灵认知。就是由灵魂感知，进入肉体的细胞胚胎，随着胚胎</w:t>
      </w:r>
      <w:r>
        <w:rPr>
          <w:rFonts w:ascii="微软雅黑" w:eastAsia="微软雅黑" w:hAnsi="微软雅黑" w:cs="微软雅黑" w:hint="eastAsia"/>
          <w:sz w:val="28"/>
          <w:szCs w:val="28"/>
          <w:lang w:val="zh-CN"/>
        </w:rPr>
        <w:t>长大，而形成婴儿出生之后，那个婴儿的身体，将灵魂感知，被六根六尘的这个基础的生理反应，塑造成为了这个婴儿身体内，最原始的对于世界的感受。心灵认知的最初，是一种微电流式的条件反射式的感受。</w:t>
      </w:r>
    </w:p>
    <w:p w14:paraId="16CCDB9C"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4C11AAA4"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对于你们而言，他就是你们内心自我的思量心；但是对于今天这个修行者而言，他仅仅是认知的本体。认知的本体就是我高度近视，但是脱掉了眼镜，我什么都看不到，什么都看不清，一片模糊。但是我的眼睛“能见”的性质，是非常清醒的。我的眼睛很清醒、很明确地知道，我什么都看不到，那个就是认知的状态。</w:t>
      </w:r>
    </w:p>
    <w:p w14:paraId="5CCC2D8B"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1FFC10C7"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很奇妙的是，我在我认知状态当中，可</w:t>
      </w:r>
      <w:r>
        <w:rPr>
          <w:rFonts w:ascii="微软雅黑" w:eastAsia="微软雅黑" w:hAnsi="微软雅黑" w:cs="微软雅黑" w:hint="eastAsia"/>
          <w:sz w:val="28"/>
          <w:szCs w:val="28"/>
          <w:lang w:val="zh-CN"/>
        </w:rPr>
        <w:t>以看到我整个这个自我，形成自我人格的一生的回忆。我能看到我小的时候，两三岁的时候。你们有记忆，可能就三四岁了。我真正地有自我自主记忆，大概是在三岁半。我二叔有一天下午来看我，他从江西过来，我大姐抱着我在那儿午睡，他过来摸了一下我的头，给我怀里面塞了一个长鼻子象的玩具，那个塑料玩具。那个时候，我自主有记忆。但是三岁半之前的话，记忆我全部不记得了。</w:t>
      </w:r>
    </w:p>
    <w:p w14:paraId="241C6F9F"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71F2EB9E"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但是现在当我成为那个“知道”的那个“知”本身的时候，整个那个“知道”的那个“道”，那个认知当中形成的人格基准的因素经验的场景，我全部都能看到。我能看到自己</w:t>
      </w:r>
      <w:r>
        <w:rPr>
          <w:rFonts w:ascii="微软雅黑" w:eastAsia="微软雅黑" w:hAnsi="微软雅黑" w:cs="微软雅黑" w:hint="eastAsia"/>
          <w:sz w:val="28"/>
          <w:szCs w:val="28"/>
          <w:lang w:val="zh-CN"/>
        </w:rPr>
        <w:t>2</w:t>
      </w:r>
      <w:r>
        <w:rPr>
          <w:rFonts w:ascii="微软雅黑" w:eastAsia="微软雅黑" w:hAnsi="微软雅黑" w:cs="微软雅黑" w:hint="eastAsia"/>
          <w:sz w:val="28"/>
          <w:szCs w:val="28"/>
          <w:lang w:val="zh-CN"/>
        </w:rPr>
        <w:t>岁多</w:t>
      </w:r>
      <w:r>
        <w:rPr>
          <w:rFonts w:ascii="微软雅黑" w:eastAsia="微软雅黑" w:hAnsi="微软雅黑" w:cs="微软雅黑" w:hint="eastAsia"/>
          <w:sz w:val="28"/>
          <w:szCs w:val="28"/>
          <w:lang w:val="zh-CN"/>
        </w:rPr>
        <w:t>的时候，住在什么地方。那是个平房，门口有什么，我隐隐约约都能看到。</w:t>
      </w:r>
    </w:p>
    <w:p w14:paraId="0F4609D5"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0CF3E68E"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看到我小的时候搬家。看到我小的时候，那个鼻涕流得好长的，然后吸溜吸溜的，然后用袖子蹭，我那袖子蹭得都变黑了。我看到那么一个上幼儿园的孩子，每天戴了一个狗皮帽子，然后被老师在门口罚站。</w:t>
      </w:r>
    </w:p>
    <w:p w14:paraId="03E09594"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59D706E3"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还看到……就说这一幕一幕的。然后上小学了之后，你的暗恋对象是谁，当时你是怎么面红耳赤，给人家写情书。那时我才四年级，早恋。然后看到，后来说是又移情别恋了，上了初一之后，又喜欢上另外一个女孩。那个女孩从始至终，跟我没有说过一句话。因为你差生嘛，差生在学校里面就属于穷鬼，没有人会跟穷鬼说话的。</w:t>
      </w:r>
    </w:p>
    <w:p w14:paraId="29300E2E"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339CBAC7"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她当时穿的什么样的夹克，那天在学校门口，就说放暑假的时候，她穿的什么样的夹克，穿的什么样的裤子，头上扎的什么样的发夹，我都能够看到。并且我都能够看到当时在她身后，远远看着她的那个人格的我。</w:t>
      </w:r>
    </w:p>
    <w:p w14:paraId="1EB62363"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4C783E31"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也就说，我人格的基</w:t>
      </w:r>
      <w:r>
        <w:rPr>
          <w:rFonts w:ascii="微软雅黑" w:eastAsia="微软雅黑" w:hAnsi="微软雅黑" w:cs="微软雅黑" w:hint="eastAsia"/>
          <w:sz w:val="28"/>
          <w:szCs w:val="28"/>
          <w:lang w:val="zh-CN"/>
        </w:rPr>
        <w:t>本自我，形成的整个的过程，我全部都一幕一幕地，看得非常清楚。每一天，每一个场景，每一个心理波动，每一个情感记忆，每一个思维的细念的回放，每一个心灵自我的体验和心灵愿望的主观的意图，就像放电影一样，一幕一幕、一瞬一瞬、一刹那一刹那，构成了整个我前半生人格自我的场景的一幅画面。这幅画面，你们临死的时候，也能看到。</w:t>
      </w:r>
    </w:p>
    <w:p w14:paraId="3BF6C49A"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04E129E1"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只不过现在是我在活着的时候看到。我看到他的时候，他就开始消散了。而你们看到他的时候，你们就要从这具身体当中离开了，就要被你曾经看到的这些画面流落在，看到画面的你的这个心灵认知当中，储存的那个记忆，</w:t>
      </w:r>
      <w:r>
        <w:rPr>
          <w:rFonts w:ascii="微软雅黑" w:eastAsia="微软雅黑" w:hAnsi="微软雅黑" w:cs="微软雅黑" w:hint="eastAsia"/>
          <w:sz w:val="28"/>
          <w:szCs w:val="28"/>
          <w:lang w:val="zh-CN"/>
        </w:rPr>
        <w:t>被这个记忆牵动，形成下一个看到画面的你的主观意图，再形成下一个你那个主观意图，看到的不同的人生的画面。</w:t>
      </w:r>
    </w:p>
    <w:p w14:paraId="4D105FB9"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083524E3"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们的人生，就是在“见”与“所见”当中。“所见”内涵，牵动你的心灵认知的分别，而形成的人格自我，不断不断重复的轮回的故事。这个就是你们的人生，这就是你们的未来，没有办法，没有办法解决的事情。</w:t>
      </w:r>
    </w:p>
    <w:p w14:paraId="79D4C26C"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72339EA5"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我现在看到他，是因为他已经不再是我了。我现在看到他，就是因为我已经是那个“能见”的……就是在认知当中，我是那个认知蕴含的，感知灵魂当中“能见”的清澈。那个清澈就是水里面的那个人啊。那个人格残存的这些习气的记忆，</w:t>
      </w:r>
      <w:r>
        <w:rPr>
          <w:rFonts w:ascii="微软雅黑" w:eastAsia="微软雅黑" w:hAnsi="微软雅黑" w:cs="微软雅黑" w:hint="eastAsia"/>
          <w:sz w:val="28"/>
          <w:szCs w:val="28"/>
          <w:lang w:val="zh-CN"/>
        </w:rPr>
        <w:t>就是那层水。这个水下面的头，就是我的头不是距离水面还有</w:t>
      </w:r>
      <w:r>
        <w:rPr>
          <w:rFonts w:ascii="微软雅黑" w:eastAsia="微软雅黑" w:hAnsi="微软雅黑" w:cs="微软雅黑" w:hint="eastAsia"/>
          <w:sz w:val="28"/>
          <w:szCs w:val="28"/>
          <w:lang w:val="zh-CN"/>
        </w:rPr>
        <w:t>30</w:t>
      </w:r>
      <w:r>
        <w:rPr>
          <w:rFonts w:ascii="微软雅黑" w:eastAsia="微软雅黑" w:hAnsi="微软雅黑" w:cs="微软雅黑" w:hint="eastAsia"/>
          <w:sz w:val="28"/>
          <w:szCs w:val="28"/>
          <w:lang w:val="zh-CN"/>
        </w:rPr>
        <w:t>公分嘛，这个头就是那个心灵认知当中，蕴含的清澈的见性——见精，就是那个“能见”的性质。</w:t>
      </w:r>
    </w:p>
    <w:p w14:paraId="415A120F"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37739581"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平常的状态就是这样子的，处于一种有意识，但是不思维；有人格自我，但是不会被人格自我牵动；有心灵体验，但是体验不可能形成感受。所以说我现在吃什么菜，在我嘴里面味道是一样的。就是我过去是只吃肉的，我过去不吃青菜的。我认为我长了一口牙齿，获得这么一个身体，不是来当素食动物的，我是要吃肉的。你不让我吃肉，那个简直是……那我活着干嘛呀，对不对？活着无非那个，在过去对于</w:t>
      </w:r>
      <w:r>
        <w:rPr>
          <w:rFonts w:ascii="微软雅黑" w:eastAsia="微软雅黑" w:hAnsi="微软雅黑" w:cs="微软雅黑" w:hint="eastAsia"/>
          <w:sz w:val="28"/>
          <w:szCs w:val="28"/>
          <w:lang w:val="zh-CN"/>
        </w:rPr>
        <w:t>我来说，那活着就两件事情嘛……</w:t>
      </w:r>
    </w:p>
    <w:p w14:paraId="683B3759"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42C74818"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现在不一样了。现在的话，我知道那个是肉，我知道我前面放的是肘子，放的是烧鸡，放的是这个四喜丸子，我知道我面前放的是红焖羊肉。知道是知道，就像是我知道这个人的抽烟一样，但是我对烟没有感受，你知道吧？我现在对肉，也没什么感受了，就几乎没有了。</w:t>
      </w:r>
    </w:p>
    <w:p w14:paraId="722596BC"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27149838"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看到面前放的这盘红烧肘子，放了一盘这个素炒白菜，这两个对于我的感受，是一模一样的。就是我是那种基本的心灵认知的状态，而不是自我人格的状态。心灵认知状态的时候，我就是不会被认知的那种状态所阻碍的，内在感知当中清澈的见性——就是那个“能</w:t>
      </w:r>
      <w:r>
        <w:rPr>
          <w:rFonts w:ascii="微软雅黑" w:eastAsia="微软雅黑" w:hAnsi="微软雅黑" w:cs="微软雅黑" w:hint="eastAsia"/>
          <w:sz w:val="28"/>
          <w:szCs w:val="28"/>
          <w:lang w:val="zh-CN"/>
        </w:rPr>
        <w:t>见”的性质，那个就是我。所以平常我内在的状态是很清澈的，是清澈、自由、安宁而纯洁的。</w:t>
      </w:r>
    </w:p>
    <w:p w14:paraId="5C2061CD"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6154DDEC"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“能见”的性质，体现在人格自我当中，他有三种特质啊，这个都是神的特质。第一个，无私。因为你是“能见”的性质，你还没有被“所见”内涵，禁锢</w:t>
      </w:r>
      <w:r>
        <w:rPr>
          <w:rFonts w:ascii="微软雅黑" w:eastAsia="微软雅黑" w:hAnsi="微软雅黑" w:cs="微软雅黑" w:hint="eastAsia"/>
          <w:sz w:val="28"/>
          <w:szCs w:val="28"/>
          <w:lang w:val="zh-CN"/>
        </w:rPr>
        <w:lastRenderedPageBreak/>
        <w:t>为境界的时候，你只是能见一切、清澈一切，在一切当中来去自由、无生无灭的那种性质的时候，你在人格当中体现出来，一定是纯洁的。纯洁就是不沾染任何的欲望的储存，不沾染，不被任何情感的记忆，所沉淀为情绪，不会被任何欲望的体验，而沉淀为执着。</w:t>
      </w:r>
    </w:p>
    <w:p w14:paraId="0FD28885"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1ACC0B5E"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第一个，你是纯洁的。第二个，你是无私。因为见精当中</w:t>
      </w:r>
      <w:r>
        <w:rPr>
          <w:rFonts w:ascii="微软雅黑" w:eastAsia="微软雅黑" w:hAnsi="微软雅黑" w:cs="微软雅黑" w:hint="eastAsia"/>
          <w:sz w:val="28"/>
          <w:szCs w:val="28"/>
          <w:lang w:val="zh-CN"/>
        </w:rPr>
        <w:t>没有一个“我”，没有自我的存在，你所做的一切是无私的。第三个是真实。因为见精当中没有谎言，他没有被“所见”境界牵引为，被境界内涵所制约的分别境界的时候，你就不会有一个对境界的善与恶的取舍，对境界内涵的一种沉淀，而形成了对境界本能感受的排斥和欢喜，就他一定是真实的。真实、纯洁、无私，这个就是神的特质，这个就是三界六道内，境界众生的律法神的特质。</w:t>
      </w:r>
    </w:p>
    <w:p w14:paraId="20DCDFB4"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547ECBF7"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什么叫“律法”？“律”是标准，“法”是制约，因律、因律嘛。那么，用来制约三界六道众生境界的，是什么东西呢？就是“能见”的性质，那个清澈的，见一切却不被“所见”所埋</w:t>
      </w:r>
      <w:r>
        <w:rPr>
          <w:rFonts w:ascii="微软雅黑" w:eastAsia="微软雅黑" w:hAnsi="微软雅黑" w:cs="微软雅黑" w:hint="eastAsia"/>
          <w:sz w:val="28"/>
          <w:szCs w:val="28"/>
          <w:lang w:val="zh-CN"/>
        </w:rPr>
        <w:t>葬、蒙蔽、改变的，那种清澈的性质。这就好像是在空间当中绘画一样，无论颜料是什么样，那个空间本身不会变的，那个空间就是律法。这个就是因果律的根本。</w:t>
      </w:r>
    </w:p>
    <w:p w14:paraId="1F6398D3"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4AEAA52D"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换句话说就是，自作自受。换句话说就是，因果律法如影随形，就是你做什么，都是在为自己而做，你做的一切，最终都会回馈到自己身上。这个就为什么，就是应了一句话，叫“天网恢恢，疏而不漏”呢。</w:t>
      </w:r>
    </w:p>
    <w:p w14:paraId="26CF96FA"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04DFB051"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哎呀，然后这两天呢，我不是处在这种内在见精清澈的地步吗？见精清澈的地步，不是在逐渐地突破我的这种自我人格的程度吗？然后我发现我不抽烟了。对于你们而言的话，不抽烟的话，你还在，只不过是你失去了一个爱好而已。</w:t>
      </w:r>
    </w:p>
    <w:p w14:paraId="147BCF72"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6CD20ED8"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对于我来说，因为我人格自我的那个内涵啊，不再是心灵认知对于六根六尘，</w:t>
      </w:r>
      <w:r>
        <w:rPr>
          <w:rFonts w:ascii="微软雅黑" w:eastAsia="微软雅黑" w:hAnsi="微软雅黑" w:cs="微软雅黑" w:hint="eastAsia"/>
          <w:sz w:val="28"/>
          <w:szCs w:val="28"/>
          <w:lang w:val="zh-CN"/>
        </w:rPr>
        <w:lastRenderedPageBreak/>
        <w:t>最基准的那种信息的储备，形成的基准人格了，我的基准人格的内涵已经变成了，这个见精能见的这种清澈了。见精能见的清澈，在逐渐地取代着我的基准人格的时候，就等于说，在人格自我投射出来的，六根六尘六识形成的人类世界，将会有见精的渗入。</w:t>
      </w:r>
    </w:p>
    <w:p w14:paraId="51906AC8"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2C5D4D4E"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反过来讲，就是三界六道的律法神，透过这具身体，进入到了人间，就是神来了。律法神，可不是三界六道的高层的这些神灵啊。这些高层的神灵在律法神面前，那个都是仆人。律法神对于这些三界六道当中不同的天王啊，不同的皇帝呀，不</w:t>
      </w:r>
      <w:r>
        <w:rPr>
          <w:rFonts w:ascii="微软雅黑" w:eastAsia="微软雅黑" w:hAnsi="微软雅黑" w:cs="微软雅黑" w:hint="eastAsia"/>
          <w:sz w:val="28"/>
          <w:szCs w:val="28"/>
          <w:lang w:val="zh-CN"/>
        </w:rPr>
        <w:t>同的王子呀，不同的外道里面的宇宙的这些掌控者呀，对他们来说，律法神就是天意，你知道吗？是他们的终极的制裁者，是他们终极的审判者。</w:t>
      </w:r>
    </w:p>
    <w:p w14:paraId="126B6A3A"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3DD6F216"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因为律法神，他仅仅是标准而已，他没有形态的。而那些神灵，三界六道那些神灵，都是律法神，在律法的基础之上，由众生“所见”的内涵，制约了、牵动了“能见”的性质，而形成的境界具体表现的生命态。他们只是生命态而已，而律法是诞生生命态、制约生命态、维护生命态，而推动生命态的力量。所以说律法神是三界六道里面最高层的生命，或者说是，是三界六道诞生的基点，也是最高的终点。</w:t>
      </w:r>
    </w:p>
    <w:p w14:paraId="7A12069D"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20949FF6"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当我内在的这个</w:t>
      </w:r>
      <w:r>
        <w:rPr>
          <w:rFonts w:ascii="微软雅黑" w:eastAsia="微软雅黑" w:hAnsi="微软雅黑" w:cs="微软雅黑" w:hint="eastAsia"/>
          <w:sz w:val="28"/>
          <w:szCs w:val="28"/>
          <w:lang w:val="zh-CN"/>
        </w:rPr>
        <w:t>清澈的见精啊，能见的性质开始突破了基准人格，进入到了人格自我的内涵范围之内，我的人格自我不是在分解吗？现在还剩</w:t>
      </w:r>
      <w:r>
        <w:rPr>
          <w:rFonts w:ascii="微软雅黑" w:eastAsia="微软雅黑" w:hAnsi="微软雅黑" w:cs="微软雅黑" w:hint="eastAsia"/>
          <w:sz w:val="28"/>
          <w:szCs w:val="28"/>
          <w:lang w:val="zh-CN"/>
        </w:rPr>
        <w:t>30</w:t>
      </w:r>
      <w:r>
        <w:rPr>
          <w:rFonts w:ascii="微软雅黑" w:eastAsia="微软雅黑" w:hAnsi="微软雅黑" w:cs="微软雅黑" w:hint="eastAsia"/>
          <w:sz w:val="28"/>
          <w:szCs w:val="28"/>
          <w:lang w:val="zh-CN"/>
        </w:rPr>
        <w:t>厘米的水了嘛，我就可以进入虚空了嘛，然后紧接着，这就接二连三地发生事情。发生的，一定是能够触及我人格自我记忆的事。</w:t>
      </w:r>
    </w:p>
    <w:p w14:paraId="00C95BA4"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47CD49B1"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第一个是家里面，就说是来了很久不见的朋友。那个都是过去跟你感情很好的朋友。你们要知道，在你没有跟他成为朋友之前的话，他是不会牵动你的心的。你对他仅仅是认知而已：这个人是个人，是个男人，仅此而已。</w:t>
      </w:r>
    </w:p>
    <w:p w14:paraId="2990DE19"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35A53F5F"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但是他如果跟你经历了十几年的情感，而且曾经有恩于你，跟你情同手足的时候，你见到他</w:t>
      </w:r>
      <w:r>
        <w:rPr>
          <w:rFonts w:ascii="微软雅黑" w:eastAsia="微软雅黑" w:hAnsi="微软雅黑" w:cs="微软雅黑" w:hint="eastAsia"/>
          <w:sz w:val="28"/>
          <w:szCs w:val="28"/>
          <w:lang w:val="zh-CN"/>
        </w:rPr>
        <w:t>的时候，你苏醒的一定不是认知，一定是人格自我当中形成的，跟他长达十几年的友谊形成的，那种情感的体验和心灵认知储存的一幕一幕场景，和跟他情感交融时候，那种感受的凝聚，瞬间就浮现了一个曾经跟他当兄弟的“我”，因为他是我的兄弟嘛。</w:t>
      </w:r>
    </w:p>
    <w:p w14:paraId="1F7CF4A2"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17C1AB84"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不见他的面的时候，我想不起来，我只是一种心灵认知的基本人格。当我见到他的时候，我的自我人格就浮现了。自我人格的构成里面，就曾经有他陪同我走过十几年的兄弟情谊，对吧？那么，这个时候，我不可能以一个完全不认识他的人格自我，去对待他吧？我一定要拿出来，我人格自我曾经对他的熟悉的那一面对待</w:t>
      </w:r>
      <w:r>
        <w:rPr>
          <w:rFonts w:ascii="微软雅黑" w:eastAsia="微软雅黑" w:hAnsi="微软雅黑" w:cs="微软雅黑" w:hint="eastAsia"/>
          <w:sz w:val="28"/>
          <w:szCs w:val="28"/>
          <w:lang w:val="zh-CN"/>
        </w:rPr>
        <w:t>他吧？那个熟悉的这一面，瞬间就掩盖了我的基准的心灵认知的人格，变成了自我认知的人格。</w:t>
      </w:r>
    </w:p>
    <w:p w14:paraId="7BDDB76C"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03D2AD96"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幸亏待的时间不长，大概就一周。那一周我的感觉，就是度日如年啊。不是我不喜欢他，不是我们俩之间没有什么共同语言，不是的，而是我的内在已经是神了！神是什么境界？神不是一个现象，高高在上的，跟人类对比的——那个都不叫神，那个都是人类。</w:t>
      </w:r>
    </w:p>
    <w:p w14:paraId="445A1701"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4F314E17"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神是什么？神，我所指的“神”，一定是自由的、清澈的、离相的、圆满的，那个称为“神”。祂没有形象，就是因为祂没有形象，所以祂不可能被任何境界所制约，你知道吗？祂是三界六道的基础，也是所有生命</w:t>
      </w:r>
      <w:r>
        <w:rPr>
          <w:rFonts w:ascii="微软雅黑" w:eastAsia="微软雅黑" w:hAnsi="微软雅黑" w:cs="微软雅黑" w:hint="eastAsia"/>
          <w:sz w:val="28"/>
          <w:szCs w:val="28"/>
          <w:lang w:val="zh-CN"/>
        </w:rPr>
        <w:t>境界的顶端；祂是众生的缘起，也是众生消亡之处。</w:t>
      </w:r>
    </w:p>
    <w:p w14:paraId="318DA232"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219429D7"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说我就很痛苦，内在整个就变成人格的时候。我原本内在是清澈的自由，是无限的广袤和那种纯洁、寂静、安宁的，纯生命的流淌。现在一下子变成人格自我的时候，就变得很浑浊、很厌恶。就像是把人关到一个只有</w:t>
      </w:r>
      <w:r>
        <w:rPr>
          <w:rFonts w:ascii="微软雅黑" w:eastAsia="微软雅黑" w:hAnsi="微软雅黑" w:cs="微软雅黑" w:hint="eastAsia"/>
          <w:sz w:val="28"/>
          <w:szCs w:val="28"/>
          <w:lang w:val="zh-CN"/>
        </w:rPr>
        <w:t>2</w:t>
      </w:r>
      <w:r>
        <w:rPr>
          <w:rFonts w:ascii="微软雅黑" w:eastAsia="微软雅黑" w:hAnsi="微软雅黑" w:cs="微软雅黑" w:hint="eastAsia"/>
          <w:sz w:val="28"/>
          <w:szCs w:val="28"/>
          <w:lang w:val="zh-CN"/>
        </w:rPr>
        <w:t>平方的小房子里面，吃喝拉撒都在里面，就那种感觉，很烦闷。幸好他就待了</w:t>
      </w:r>
      <w:r>
        <w:rPr>
          <w:rFonts w:ascii="微软雅黑" w:eastAsia="微软雅黑" w:hAnsi="微软雅黑" w:cs="微软雅黑" w:hint="eastAsia"/>
          <w:sz w:val="28"/>
          <w:szCs w:val="28"/>
          <w:lang w:val="zh-CN"/>
        </w:rPr>
        <w:t>5</w:t>
      </w:r>
      <w:r>
        <w:rPr>
          <w:rFonts w:ascii="微软雅黑" w:eastAsia="微软雅黑" w:hAnsi="微软雅黑" w:cs="微软雅黑" w:hint="eastAsia"/>
          <w:sz w:val="28"/>
          <w:szCs w:val="28"/>
          <w:lang w:val="zh-CN"/>
        </w:rPr>
        <w:t>天就走了。这</w:t>
      </w:r>
      <w:r>
        <w:rPr>
          <w:rFonts w:ascii="微软雅黑" w:eastAsia="微软雅黑" w:hAnsi="微软雅黑" w:cs="微软雅黑" w:hint="eastAsia"/>
          <w:sz w:val="28"/>
          <w:szCs w:val="28"/>
          <w:lang w:val="zh-CN"/>
        </w:rPr>
        <w:lastRenderedPageBreak/>
        <w:t>是第一次。但是你要知道，他只待了</w:t>
      </w:r>
      <w:r>
        <w:rPr>
          <w:rFonts w:ascii="微软雅黑" w:eastAsia="微软雅黑" w:hAnsi="微软雅黑" w:cs="微软雅黑" w:hint="eastAsia"/>
          <w:sz w:val="28"/>
          <w:szCs w:val="28"/>
          <w:lang w:val="zh-CN"/>
        </w:rPr>
        <w:t>5</w:t>
      </w:r>
      <w:r>
        <w:rPr>
          <w:rFonts w:ascii="微软雅黑" w:eastAsia="微软雅黑" w:hAnsi="微软雅黑" w:cs="微软雅黑" w:hint="eastAsia"/>
          <w:sz w:val="28"/>
          <w:szCs w:val="28"/>
          <w:lang w:val="zh-CN"/>
        </w:rPr>
        <w:t>天，但是对于我，我恢复，却需要同样长的时间。</w:t>
      </w:r>
    </w:p>
    <w:p w14:paraId="4C15D022"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7BDE7693"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那什么感觉啊，我跟你们说一下。就是由一个人，就是由一个人间的皇帝，变成了一只狗的感觉，就变成畜生了—</w:t>
      </w:r>
      <w:r>
        <w:rPr>
          <w:rFonts w:ascii="微软雅黑" w:eastAsia="微软雅黑" w:hAnsi="微软雅黑" w:cs="微软雅黑" w:hint="eastAsia"/>
          <w:sz w:val="28"/>
          <w:szCs w:val="28"/>
          <w:lang w:val="zh-CN"/>
        </w:rPr>
        <w:t>—变成了一个牛，变成了一个老鼠，变成了一个狗，变成了一个兔子的感觉。就是你是从人间最尊贵的一个皇帝，变成了一个畜生的感觉，就这种感觉。</w:t>
      </w:r>
    </w:p>
    <w:p w14:paraId="2077D785"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3093D55F"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然后我正在恢复的时候呢，又出事了。然后又碰着一个神经病，上来就在</w:t>
      </w:r>
      <w:r>
        <w:rPr>
          <w:rFonts w:ascii="微软雅黑" w:eastAsia="微软雅黑" w:hAnsi="微软雅黑" w:cs="微软雅黑" w:hint="eastAsia"/>
          <w:sz w:val="28"/>
          <w:szCs w:val="28"/>
          <w:lang w:val="zh-CN"/>
        </w:rPr>
        <w:t>QQ</w:t>
      </w:r>
      <w:r>
        <w:rPr>
          <w:rFonts w:ascii="微软雅黑" w:eastAsia="微软雅黑" w:hAnsi="微软雅黑" w:cs="微软雅黑" w:hint="eastAsia"/>
          <w:sz w:val="28"/>
          <w:szCs w:val="28"/>
          <w:lang w:val="zh-CN"/>
        </w:rPr>
        <w:t>群里面，辱骂我啊，诽谤我啊，编造了一大堆理由。这种事情我一般不理睬的，因为这些事情都是随着时间而来，他也会随着时间而去的。而时间最终检验的，一定是真的。假的会被时间淘汰掉，而真的会被时间留下来验证。</w:t>
      </w:r>
    </w:p>
    <w:p w14:paraId="326D5F00"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28E25366"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我如果是假的，我出来讲法这</w:t>
      </w:r>
      <w:r>
        <w:rPr>
          <w:rFonts w:ascii="微软雅黑" w:eastAsia="微软雅黑" w:hAnsi="微软雅黑" w:cs="微软雅黑" w:hint="eastAsia"/>
          <w:sz w:val="28"/>
          <w:szCs w:val="28"/>
          <w:lang w:val="zh-CN"/>
        </w:rPr>
        <w:t>14</w:t>
      </w:r>
      <w:r>
        <w:rPr>
          <w:rFonts w:ascii="微软雅黑" w:eastAsia="微软雅黑" w:hAnsi="微软雅黑" w:cs="微软雅黑" w:hint="eastAsia"/>
          <w:sz w:val="28"/>
          <w:szCs w:val="28"/>
          <w:lang w:val="zh-CN"/>
        </w:rPr>
        <w:t>年了，早就被人戳穿了，已经是千疮百孔了！可是为什么现在，就说是追随我教法的</w:t>
      </w:r>
      <w:r>
        <w:rPr>
          <w:rFonts w:ascii="微软雅黑" w:eastAsia="微软雅黑" w:hAnsi="微软雅黑" w:cs="微软雅黑" w:hint="eastAsia"/>
          <w:sz w:val="28"/>
          <w:szCs w:val="28"/>
          <w:lang w:val="zh-CN"/>
        </w:rPr>
        <w:t>人越来越多呢，因为我从始至终都是真的。从始至终都是一个人成神变化的，客观、真实，可以验证的案例。我从来不撒谎的。</w:t>
      </w:r>
    </w:p>
    <w:p w14:paraId="0DA64613"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3EDB0E76"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然后呢，好巧不巧。这种事情我不搭理的，我也不想听。好巧不巧呢，这件事情是</w:t>
      </w:r>
      <w:r>
        <w:rPr>
          <w:rFonts w:ascii="微软雅黑" w:eastAsia="微软雅黑" w:hAnsi="微软雅黑" w:cs="微软雅黑" w:hint="eastAsia"/>
          <w:sz w:val="28"/>
          <w:szCs w:val="28"/>
          <w:lang w:val="zh-CN"/>
        </w:rPr>
        <w:t>**</w:t>
      </w:r>
      <w:r>
        <w:rPr>
          <w:rFonts w:ascii="微软雅黑" w:eastAsia="微软雅黑" w:hAnsi="微软雅黑" w:cs="微软雅黑" w:hint="eastAsia"/>
          <w:sz w:val="28"/>
          <w:szCs w:val="28"/>
          <w:lang w:val="zh-CN"/>
        </w:rPr>
        <w:t>发给我的，你知道吗？他给我发了图片，他说他在</w:t>
      </w:r>
      <w:r>
        <w:rPr>
          <w:rFonts w:ascii="微软雅黑" w:eastAsia="微软雅黑" w:hAnsi="微软雅黑" w:cs="微软雅黑" w:hint="eastAsia"/>
          <w:sz w:val="28"/>
          <w:szCs w:val="28"/>
          <w:lang w:val="zh-CN"/>
        </w:rPr>
        <w:t>QQ</w:t>
      </w:r>
      <w:r>
        <w:rPr>
          <w:rFonts w:ascii="微软雅黑" w:eastAsia="微软雅黑" w:hAnsi="微软雅黑" w:cs="微软雅黑" w:hint="eastAsia"/>
          <w:sz w:val="28"/>
          <w:szCs w:val="28"/>
          <w:lang w:val="zh-CN"/>
        </w:rPr>
        <w:t>群里驳斥那个精神病。我说你驳斥就驳斥呗，他还特别热心，他截图了之后，他生怕我看不清楚那张截图，他把文字给我复制过来了——一长串文字。然后我就挑着，那么我大概扫了一眼。当时我的心里面，我就很烦闷，你知道吧。</w:t>
      </w:r>
    </w:p>
    <w:p w14:paraId="74C68A3F"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7FB29ABA"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当时我心里想的：你给我发这些东西干什么？你们要知道，就说是我心里，作为一个修行人，我有我自己过不去的关的。我过不去的关是什么？是我的信仰。这个人是明摆着，是在玷污我的信仰呢。他在诽</w:t>
      </w:r>
      <w:r>
        <w:rPr>
          <w:rFonts w:ascii="微软雅黑" w:eastAsia="微软雅黑" w:hAnsi="微软雅黑" w:cs="微软雅黑" w:hint="eastAsia"/>
          <w:sz w:val="28"/>
          <w:szCs w:val="28"/>
          <w:lang w:val="zh-CN"/>
        </w:rPr>
        <w:t>谤我，给我编造很多他臆想当中</w:t>
      </w:r>
      <w:r>
        <w:rPr>
          <w:rFonts w:ascii="微软雅黑" w:eastAsia="微软雅黑" w:hAnsi="微软雅黑" w:cs="微软雅黑" w:hint="eastAsia"/>
          <w:sz w:val="28"/>
          <w:szCs w:val="28"/>
          <w:lang w:val="zh-CN"/>
        </w:rPr>
        <w:lastRenderedPageBreak/>
        <w:t>的这种恶事。他把我编造成，从一个修行者变成魔鬼的这么个过程。这种东西的话，你看到了，你去处理就行，你不用告诉我的。</w:t>
      </w:r>
    </w:p>
    <w:p w14:paraId="01E6DDEA"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10DC15BB"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因为他一定会触动我的，而一旦触动我的时候，我就从那个“能见”的性质，变成了人格自我了，你知道吗？就不再是心灵的认知的自我，而会变成了一个人格自我。因为我的人格的自我当中，有漫长的生命，有</w:t>
      </w:r>
      <w:r>
        <w:rPr>
          <w:rFonts w:ascii="微软雅黑" w:eastAsia="微软雅黑" w:hAnsi="微软雅黑" w:cs="微软雅黑" w:hint="eastAsia"/>
          <w:sz w:val="28"/>
          <w:szCs w:val="28"/>
          <w:lang w:val="zh-CN"/>
        </w:rPr>
        <w:t>31</w:t>
      </w:r>
      <w:r>
        <w:rPr>
          <w:rFonts w:ascii="微软雅黑" w:eastAsia="微软雅黑" w:hAnsi="微软雅黑" w:cs="微软雅黑" w:hint="eastAsia"/>
          <w:sz w:val="28"/>
          <w:szCs w:val="28"/>
          <w:lang w:val="zh-CN"/>
        </w:rPr>
        <w:t>年，都是为信仰而活着，可是在真正的神的境界当中，是没有信仰的。神是没有信仰的，神是纯光的状态。纯光当中，是没有心灵确定和意识分别的，祂就不存在一个信仰的方向，你知道吗？神是过去</w:t>
      </w:r>
      <w:r>
        <w:rPr>
          <w:rFonts w:ascii="微软雅黑" w:eastAsia="微软雅黑" w:hAnsi="微软雅黑" w:cs="微软雅黑" w:hint="eastAsia"/>
          <w:sz w:val="28"/>
          <w:szCs w:val="28"/>
          <w:lang w:val="zh-CN"/>
        </w:rPr>
        <w:t>，是当下，是未来，是过去、当下、未来在神当中，都是圆满寂静的自由。</w:t>
      </w:r>
    </w:p>
    <w:p w14:paraId="663A517E"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66554635"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这一下，又把我带回到了，人世间的善恶对错里面。但是因为他，这个魔鬼触及到的是我的信仰。为了信仰，我是一个可以去把自己手刃的人，而且死不止一次的人。而且在历史的过去，我也不止一次这样干过呀！我是为着信仰，去死过的人——是真正的死亡，不是你们想象的喊一喊口号的死亡，是真的死亡。是真的死于非命的，那是为了我的信仰。</w:t>
      </w:r>
    </w:p>
    <w:p w14:paraId="70734D9F"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1275BBF5"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所以后来我就说是，我说：你们相互辩的这东西，我就不看了，我给你发段话，你把这段话，替我转发给这个人。我的那个原话就说是：既</w:t>
      </w:r>
      <w:r>
        <w:rPr>
          <w:rFonts w:ascii="微软雅黑" w:eastAsia="微软雅黑" w:hAnsi="微软雅黑" w:cs="微软雅黑" w:hint="eastAsia"/>
          <w:sz w:val="28"/>
          <w:szCs w:val="28"/>
          <w:lang w:val="zh-CN"/>
        </w:rPr>
        <w:t>然你如此言之凿凿地、有理有据地、长篇大论地讲了这么多的事实，目的就是要证明我是魔鬼嘛，对吧？然后说是不值得你跟随，你要奋起反击嘛，你要镇压我这个魔鬼嘛，对吧？这个是你的原话嘛。</w:t>
      </w:r>
    </w:p>
    <w:p w14:paraId="49B86EC2"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437DF0A1"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好，我呢，就说我也不想给你解释什么东西，就说我们让事实来说话。如果你坚信，坚定地认为你说的所有话是事实，你就一定能够为你说的这些话负责任的，一定是这样吧？作为一个修行人，你的前提条件就是不撒谎嘛。</w:t>
      </w:r>
    </w:p>
    <w:p w14:paraId="51851665"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79B90C96"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我说我不撒谎的。今天我在释迦牟尼佛、在十方诸佛面前，以我全部的身家性命，以我灵魂的永远未来起誓：如果我是你所说成的这样的一个魔</w:t>
      </w:r>
      <w:r>
        <w:rPr>
          <w:rFonts w:ascii="微软雅黑" w:eastAsia="微软雅黑" w:hAnsi="微软雅黑" w:cs="微软雅黑" w:hint="eastAsia"/>
          <w:sz w:val="28"/>
          <w:szCs w:val="28"/>
          <w:lang w:val="zh-CN"/>
        </w:rPr>
        <w:t>鬼，我心甘情愿下无间地狱。是无间地狱噢，不是地狱，地狱能出得来，无间地狱——虚空不坏，地狱不坏的。这是我对于诸佛的誓言。</w:t>
      </w:r>
    </w:p>
    <w:p w14:paraId="4B24C5E9"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5CC95961"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如果我所说，不是如来正法眼藏，如果我所说，不是如来第一义，如果我带领修行者走的道路，不是解脱之路，而是心向人间，要成宗教，我下无间地狱。这是我对于诸佛的承诺和誓言。</w:t>
      </w:r>
    </w:p>
    <w:p w14:paraId="3376C0FF"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6DD6B98C"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同时，听好了，如果我不是你……如果我的生命实相，并不是像你所说的是一个魔鬼，那么就是你肆意在诽谤、攻击、污蔑一个修行者，一个已经有证量的大修行者。那么你的结果，应该去承受我破戒之后的结果——下无间地狱。我对于你的话，</w:t>
      </w:r>
      <w:r>
        <w:rPr>
          <w:rFonts w:ascii="微软雅黑" w:eastAsia="微软雅黑" w:hAnsi="微软雅黑" w:cs="微软雅黑" w:hint="eastAsia"/>
          <w:sz w:val="28"/>
          <w:szCs w:val="28"/>
          <w:lang w:val="zh-CN"/>
        </w:rPr>
        <w:t>就这么一句。咱们这很公平的，这个不是诅咒，这个不是诅咒，我获得什么样的结果，你就获得什么样的结果，好不好？</w:t>
      </w:r>
    </w:p>
    <w:p w14:paraId="61991190"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4843BC1F"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结果那个人呢，死活就不愿意赌，找各种理由，就继续谩骂，又继续地……这就证明一点，他的内心知道自己是错的。他知道自己是错的，他才不敢跟我去对赌这种誓约。如果他真的坚定自己是对的，他一定敢。为什么呢？这个誓言对我们两个人都会用。</w:t>
      </w:r>
    </w:p>
    <w:p w14:paraId="6994BFEF"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0A942964"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如果他心底里面认为的我，就是魔的话，而这个誓言就是有效地，可以把我的灵魂送入地狱的机会啊！这就是我在十方面前起的誓言呀，如果我是魔鬼，我下地狱呀！现在我都起誓了，你就应该趁着</w:t>
      </w:r>
      <w:r>
        <w:rPr>
          <w:rFonts w:ascii="微软雅黑" w:eastAsia="微软雅黑" w:hAnsi="微软雅黑" w:cs="微软雅黑" w:hint="eastAsia"/>
          <w:sz w:val="28"/>
          <w:szCs w:val="28"/>
          <w:lang w:val="zh-CN"/>
        </w:rPr>
        <w:t>这个机会，把我送入地狱：好，我跟你一块对赌，你一定是魔鬼，这个誓言一出的话，你一定下地狱！他应该如此做呀，他为什么不敢呢？就是因为他的灵魂，他的良心知道，他做的是错的。</w:t>
      </w:r>
    </w:p>
    <w:p w14:paraId="71049494"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57C4D4E5"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那么这件事情的性质，就麻烦了，你知道吗？这个对赌，不是说你口头上应</w:t>
      </w:r>
      <w:r>
        <w:rPr>
          <w:rFonts w:ascii="微软雅黑" w:eastAsia="微软雅黑" w:hAnsi="微软雅黑" w:cs="微软雅黑" w:hint="eastAsia"/>
          <w:sz w:val="28"/>
          <w:szCs w:val="28"/>
          <w:lang w:val="zh-CN"/>
        </w:rPr>
        <w:lastRenderedPageBreak/>
        <w:t>不应允的事情；这个对赌是我根据你已经有的行为，而采取的应答。是你的言行在先，我的赌注才直接跟上的。换句话说，你已经在跟我对赌了。</w:t>
      </w:r>
    </w:p>
    <w:p w14:paraId="35283B05"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636D02E2"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那么这件事情的结果和性质，对于一个灵魂来说，就是毁灭性的。包括对于我的灵魂，也是一样，毁灭性的，是彻底、究竟，从根本上毁灭一个灵魂的赌咒。因</w:t>
      </w:r>
      <w:r>
        <w:rPr>
          <w:rFonts w:ascii="微软雅黑" w:eastAsia="微软雅黑" w:hAnsi="微软雅黑" w:cs="微软雅黑" w:hint="eastAsia"/>
          <w:sz w:val="28"/>
          <w:szCs w:val="28"/>
          <w:lang w:val="zh-CN"/>
        </w:rPr>
        <w:t>为我对我的信仰，看得比我的生命要重要一万亿倍，我这不夸张的。</w:t>
      </w:r>
    </w:p>
    <w:p w14:paraId="681490A9"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77FE8732"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看，从过去十几年前，就有很多人跟我学，曾经我的教法在国内风靡过一段时间，很多城乡镇，很多寺院都在学，到后来很多人都不学了。归其原因，根本原因，不是我不行了，我的修行是有目共睹的，日新月异地在提升着，而是这些所谓的修行者，他们真的没有信仰。</w:t>
      </w:r>
    </w:p>
    <w:p w14:paraId="7A958744"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55733084"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没有信仰，你就不是修行者。在你成为那个“能见”的清澈之前，所有境界众生当中，全靠着信仰，才能够突破境界的！没有信仰，你没有方向的；没有信仰，你没有力量的；没有信仰，你的心灵的自我，耗不过时间的摧毁的。只有一个有信仰的人，可以穿越时间；只有一个有信仰的人，可以突破境界；只有一个有信仰的人，可以从生死的境界当中，找到那个内在不变不动，从来没有改变过的光明。</w:t>
      </w:r>
    </w:p>
    <w:p w14:paraId="3F1918B0"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40D4DE85"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说是，我是一个维护自己的信仰，超过于维护自己生命的人。当这个人在攻击我的信仰的时候，我不会答应的。我会愿意跟你进行不死不休的，以生命、以灵魂的全部，作为赌注的一场赌局。这场赌局对我们两个人都是很公平的，没有任何偏袒，没有任何的私藏，没有任何的不公。</w:t>
      </w:r>
    </w:p>
    <w:p w14:paraId="41697234"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054EFF39"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呢，这个也不是说你口头上不应诺我，你这个赌注就不生效。这个赌注已经生效了，而这个生效后的结果，我是可以看得到的。如果说他是赢了，如果说我确实是魔鬼，他骂我了，他跟我对赌了，这个人属于护法行为，你知道吗？</w:t>
      </w:r>
      <w:r>
        <w:rPr>
          <w:rFonts w:ascii="微软雅黑" w:eastAsia="微软雅黑" w:hAnsi="微软雅黑" w:cs="微软雅黑" w:hint="eastAsia"/>
          <w:sz w:val="28"/>
          <w:szCs w:val="28"/>
          <w:lang w:val="zh-CN"/>
        </w:rPr>
        <w:lastRenderedPageBreak/>
        <w:t>如果我真的是魔鬼，像他口中所说那样，是个魔鬼，他</w:t>
      </w:r>
      <w:r>
        <w:rPr>
          <w:rFonts w:ascii="微软雅黑" w:eastAsia="微软雅黑" w:hAnsi="微软雅黑" w:cs="微软雅黑" w:hint="eastAsia"/>
          <w:sz w:val="28"/>
          <w:szCs w:val="28"/>
          <w:lang w:val="zh-CN"/>
        </w:rPr>
        <w:t>属于护法行为。他挽救了大批量的、成千上万个被我迷惑的灵魂，能够回头是岸，这个人功德无量。</w:t>
      </w:r>
    </w:p>
    <w:p w14:paraId="42A1E860"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585C8D54"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在他跟我对赌，在他骂我那一瞬间，这个赌注已经生效了。不论我知道不知道，他一骂我……因为我在十方诸佛面前宣那个誓，在三界六道当中形成的誓约呀，像是一张网一样，任何在这个空间，在人世间，对于我进行谩骂和诋毁的人，就同时会跟我那个赌咒，就形成了这种连带关系，因果就已经相续上了。</w:t>
      </w:r>
    </w:p>
    <w:p w14:paraId="71A6C347"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259E6CFC"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他的灵魂，在他灵魂的这个身体上面，就会打下一个烙印。就像是那个法院，法院给你家门口，送了一个上庭通知书一样，就是你到了那个……就说你跟我已经</w:t>
      </w:r>
      <w:r>
        <w:rPr>
          <w:rFonts w:ascii="微软雅黑" w:eastAsia="微软雅黑" w:hAnsi="微软雅黑" w:cs="微软雅黑" w:hint="eastAsia"/>
          <w:sz w:val="28"/>
          <w:szCs w:val="28"/>
          <w:lang w:val="zh-CN"/>
        </w:rPr>
        <w:t>形成了赌注、赌局了。已经开始这个赌局，已经形成了，你的灵魂逃不了了。要么就是我死，要么就是你死。因为我用来赌的代价，就是死亡——就是灵魂的死亡，不是这个身体的死亡。</w:t>
      </w:r>
    </w:p>
    <w:p w14:paraId="49C7D27E"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11E3088A"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个赌注就是这个赌注，你既然触及了，你就要拿出相同的赌注来，这个不由你的个人意愿为转移的。不是你不想赌，就不赌了的，你已经开始赌了。而且你一定会拿出那个相应的赌注来——你灵魂全部的未来作为赌注。</w:t>
      </w:r>
    </w:p>
    <w:p w14:paraId="4DCB44AA"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0A15FFE2"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如果他说的是对的，我是魔鬼，这个人挽救了成千上万个灵魂，你知道吗？功德无量不说，而且他会被十方诸佛所加持、所看护、所净化、所托举。在短短的几个月</w:t>
      </w:r>
      <w:r>
        <w:rPr>
          <w:rFonts w:ascii="微软雅黑" w:eastAsia="微软雅黑" w:hAnsi="微软雅黑" w:cs="微软雅黑" w:hint="eastAsia"/>
          <w:sz w:val="28"/>
          <w:szCs w:val="28"/>
          <w:lang w:val="zh-CN"/>
        </w:rPr>
        <w:t>之内，这个人就能脱胎换骨。</w:t>
      </w:r>
    </w:p>
    <w:p w14:paraId="09063794"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4E8EDE44"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扳倒一个魔鬼，尤其是像我这种级别的大魔鬼，那个绝对是……等于说是你拯救了三界六道一样，你知道吗？那个你拯救的不是一个银河系，你拯救了整个三界六道众生了。因为三界六道里面，如果出现一个级别类似于我这样的大魔鬼，那是三界六道众生的灾难。因为我毁灭的不是你们人类的身体，而毁灭的是你灵魂永远的未来。</w:t>
      </w:r>
    </w:p>
    <w:p w14:paraId="59F1A4B4"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26486A9A"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他如果是对的，我是魔鬼的话，那他就等于拯救了三界六道无限未来，无限无限亿众生的法身慧命，这个人堪称“佛陀”。他扳倒魔鬼，本身就是功德无量，本身就是弘法的事情啊。那么这个人的未来会怎么样呢</w:t>
      </w:r>
      <w:r>
        <w:rPr>
          <w:rFonts w:ascii="微软雅黑" w:eastAsia="微软雅黑" w:hAnsi="微软雅黑" w:cs="微软雅黑" w:hint="eastAsia"/>
          <w:sz w:val="28"/>
          <w:szCs w:val="28"/>
          <w:lang w:val="zh-CN"/>
        </w:rPr>
        <w:t>？</w:t>
      </w:r>
    </w:p>
    <w:p w14:paraId="432E6E49"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6749C647"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以此功德，这个人，在人世间这个世界当中啊，</w:t>
      </w:r>
      <w:r>
        <w:rPr>
          <w:rFonts w:ascii="微软雅黑" w:eastAsia="微软雅黑" w:hAnsi="微软雅黑" w:cs="微软雅黑" w:hint="eastAsia"/>
          <w:sz w:val="28"/>
          <w:szCs w:val="28"/>
          <w:lang w:val="zh-CN"/>
        </w:rPr>
        <w:t>2</w:t>
      </w:r>
      <w:r>
        <w:rPr>
          <w:rFonts w:ascii="微软雅黑" w:eastAsia="微软雅黑" w:hAnsi="微软雅黑" w:cs="微软雅黑" w:hint="eastAsia"/>
          <w:sz w:val="28"/>
          <w:szCs w:val="28"/>
          <w:lang w:val="zh-CN"/>
        </w:rPr>
        <w:t>年之内，必定会脱胎换骨；</w:t>
      </w:r>
      <w:r>
        <w:rPr>
          <w:rFonts w:ascii="微软雅黑" w:eastAsia="微软雅黑" w:hAnsi="微软雅黑" w:cs="微软雅黑" w:hint="eastAsia"/>
          <w:sz w:val="28"/>
          <w:szCs w:val="28"/>
          <w:lang w:val="zh-CN"/>
        </w:rPr>
        <w:t>2</w:t>
      </w:r>
      <w:r>
        <w:rPr>
          <w:rFonts w:ascii="微软雅黑" w:eastAsia="微软雅黑" w:hAnsi="微软雅黑" w:cs="微软雅黑" w:hint="eastAsia"/>
          <w:sz w:val="28"/>
          <w:szCs w:val="28"/>
          <w:lang w:val="zh-CN"/>
        </w:rPr>
        <w:t>年之内，必定会明心见性；</w:t>
      </w:r>
      <w:r>
        <w:rPr>
          <w:rFonts w:ascii="微软雅黑" w:eastAsia="微软雅黑" w:hAnsi="微软雅黑" w:cs="微软雅黑" w:hint="eastAsia"/>
          <w:sz w:val="28"/>
          <w:szCs w:val="28"/>
          <w:lang w:val="zh-CN"/>
        </w:rPr>
        <w:t>2</w:t>
      </w:r>
      <w:r>
        <w:rPr>
          <w:rFonts w:ascii="微软雅黑" w:eastAsia="微软雅黑" w:hAnsi="微软雅黑" w:cs="微软雅黑" w:hint="eastAsia"/>
          <w:sz w:val="28"/>
          <w:szCs w:val="28"/>
          <w:lang w:val="zh-CN"/>
        </w:rPr>
        <w:t>年之内，必定会消除他累劫累世的罪业，在身体上出现各种这样的磨难、病痛，然后紧接着，他的身体会返老还童，青春焕发。</w:t>
      </w:r>
    </w:p>
    <w:p w14:paraId="144870E1"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3A1F2E79"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紧接着他的这些人世间青黄不接的事，吃了上顿没下顿的生活，马上就会有莫名其妙的不同的人过来供养你。而且会从每天只能吃一碗牛肉面的这么一个穷鬼状态，变成了每天收入几百万的一个富豪状态。</w:t>
      </w:r>
    </w:p>
    <w:p w14:paraId="59469D6A"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0511D3F6"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但是在这前期的话，要大概有两年时间的贫困、消亡和痛苦。把你过去的宿债，消完了之后，紧接着就是天人供养。你们以为</w:t>
      </w:r>
      <w:r>
        <w:rPr>
          <w:rFonts w:ascii="微软雅黑" w:eastAsia="微软雅黑" w:hAnsi="微软雅黑" w:cs="微软雅黑" w:hint="eastAsia"/>
          <w:sz w:val="28"/>
          <w:szCs w:val="28"/>
          <w:lang w:val="zh-CN"/>
        </w:rPr>
        <w:t>那几百万哪来的？你们以为这个返老还童、青春永驻的身体状态，是哪来的？是天上的人、天上的神灵给你的，那个不是人间的人给你的，知道吗？他就会有这么大的变化。</w:t>
      </w:r>
    </w:p>
    <w:p w14:paraId="17FD3FCA"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6984DD6E"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而且在这些业障消完了之后，在人世间你过上了返老还童、青春永驻的这种身体；生活当中就是每天都……是每天啊，不是每个月，每天收入几十万、上百万的这种富奢生活；然后遭遇到众生的追捧、崇拜，遭遇到各种各样的爱情。就人世间的一切，你都会瞬间拥有。哪来的？天上的神给你的。我说的这个是真事情啊。</w:t>
      </w:r>
    </w:p>
    <w:p w14:paraId="292FB5E1"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26614850"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然后呢，你内在的见精，那种清澈的见精，会从你的人格自我当中，慢慢地</w:t>
      </w:r>
      <w:r>
        <w:rPr>
          <w:rFonts w:ascii="微软雅黑" w:eastAsia="微软雅黑" w:hAnsi="微软雅黑" w:cs="微软雅黑" w:hint="eastAsia"/>
          <w:sz w:val="28"/>
          <w:szCs w:val="28"/>
          <w:lang w:val="zh-CN"/>
        </w:rPr>
        <w:t>苏醒。你的人格自我，将在见精的清澈当中，逐渐地消散。当你的人格自我消散了之后，你的心灵认知的基本人格，就会浮现。见精和基本人格的相融，基本人</w:t>
      </w:r>
      <w:r>
        <w:rPr>
          <w:rFonts w:ascii="微软雅黑" w:eastAsia="微软雅黑" w:hAnsi="微软雅黑" w:cs="微软雅黑" w:hint="eastAsia"/>
          <w:sz w:val="28"/>
          <w:szCs w:val="28"/>
          <w:lang w:val="zh-CN"/>
        </w:rPr>
        <w:lastRenderedPageBreak/>
        <w:t>格，就会融入到见精的清澈当中，就像我今天这样，见精就会成为你，人格就会在见精当中消散，你就变成了三界六道当中最高的、最基本的、最基础的那个生命的性质。</w:t>
      </w:r>
    </w:p>
    <w:p w14:paraId="7D1FFB27"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4EF2FC0E"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是制约一切三界内不同帝王，不同层次宇宙的那些王，不同境界众生，呈现出来那些改天换地，弹指间可以造就宇宙的那些灵界之王……不是那种，就是诸天王吧，在三界之内开创物质宇宙那种诸种天王。你是他们生命的基准，也是他们生命境界的最高处，你会变成律法神。这个是我所知道的，扳倒一尊像我这么大的魔王的回报。</w:t>
      </w:r>
    </w:p>
    <w:p w14:paraId="5ABC8CB6"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0E6F03FA"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因为我这尊“魔王”联系的，不光是三界了，还有法界呢。我现在已经……我现在，到今天为止，大概还有</w:t>
      </w:r>
      <w:r>
        <w:rPr>
          <w:rFonts w:ascii="微软雅黑" w:eastAsia="微软雅黑" w:hAnsi="微软雅黑" w:cs="微软雅黑" w:hint="eastAsia"/>
          <w:sz w:val="28"/>
          <w:szCs w:val="28"/>
          <w:lang w:val="zh-CN"/>
        </w:rPr>
        <w:t>2</w:t>
      </w:r>
      <w:r>
        <w:rPr>
          <w:rFonts w:ascii="微软雅黑" w:eastAsia="微软雅黑" w:hAnsi="微软雅黑" w:cs="微软雅黑" w:hint="eastAsia"/>
          <w:sz w:val="28"/>
          <w:szCs w:val="28"/>
          <w:lang w:val="zh-CN"/>
        </w:rPr>
        <w:t>个月吧。现在是十二月，十二月、一月，对，就</w:t>
      </w:r>
      <w:r>
        <w:rPr>
          <w:rFonts w:ascii="微软雅黑" w:eastAsia="微软雅黑" w:hAnsi="微软雅黑" w:cs="微软雅黑" w:hint="eastAsia"/>
          <w:sz w:val="28"/>
          <w:szCs w:val="28"/>
          <w:lang w:val="zh-CN"/>
        </w:rPr>
        <w:t>1</w:t>
      </w:r>
      <w:r>
        <w:rPr>
          <w:rFonts w:ascii="微软雅黑" w:eastAsia="微软雅黑" w:hAnsi="微软雅黑" w:cs="微软雅黑" w:hint="eastAsia"/>
          <w:sz w:val="28"/>
          <w:szCs w:val="28"/>
          <w:lang w:val="zh-CN"/>
        </w:rPr>
        <w:t>月</w:t>
      </w:r>
      <w:r>
        <w:rPr>
          <w:rFonts w:ascii="微软雅黑" w:eastAsia="微软雅黑" w:hAnsi="微软雅黑" w:cs="微软雅黑" w:hint="eastAsia"/>
          <w:sz w:val="28"/>
          <w:szCs w:val="28"/>
          <w:lang w:val="zh-CN"/>
        </w:rPr>
        <w:t>20</w:t>
      </w:r>
      <w:r>
        <w:rPr>
          <w:rFonts w:ascii="微软雅黑" w:eastAsia="微软雅黑" w:hAnsi="微软雅黑" w:cs="微软雅黑" w:hint="eastAsia"/>
          <w:sz w:val="28"/>
          <w:szCs w:val="28"/>
          <w:lang w:val="zh-CN"/>
        </w:rPr>
        <w:t>号之后，我应该就是到了八地菩萨的第六层了。就是那个见精已经取代了，</w:t>
      </w:r>
      <w:r>
        <w:rPr>
          <w:rFonts w:ascii="微软雅黑" w:eastAsia="微软雅黑" w:hAnsi="微软雅黑" w:cs="微软雅黑" w:hint="eastAsia"/>
          <w:sz w:val="28"/>
          <w:szCs w:val="28"/>
          <w:lang w:val="zh-CN"/>
        </w:rPr>
        <w:t>最基本的认知自我了，认知人格了。认知人格就不再是认知，而是见精了，就是八地菩萨第六层了。</w:t>
      </w:r>
    </w:p>
    <w:p w14:paraId="53F849D6"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77358389"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是佛啊！你扳倒了一尊入了佛地的“魔”呀！那个功德……那个就真的是拯救了整个三界六道了。那个拯救一个银河系，那个算是个什么事情啊。你如果扳倒了真是魔的话，无论是在人间，你获得未来下半生的福报，还是你这个身体死后，你成为三界六道最高的主宰。三界六道是有主宰的，就是律法神，就是那个“能见”的清澈的性质，那个就是律法神。你会成为渗透在一切当中，承载一切，却又维护一切生灭的那种标准——你是最尊贵的生命。因为你扳倒了一个大菩</w:t>
      </w:r>
      <w:r>
        <w:rPr>
          <w:rFonts w:ascii="微软雅黑" w:eastAsia="微软雅黑" w:hAnsi="微软雅黑" w:cs="微软雅黑" w:hint="eastAsia"/>
          <w:sz w:val="28"/>
          <w:szCs w:val="28"/>
          <w:lang w:val="zh-CN"/>
        </w:rPr>
        <w:t>萨级别的魔王，你挽救了无限无量的灵魂众生的未来。</w:t>
      </w:r>
    </w:p>
    <w:p w14:paraId="5B041514"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46A99946"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反过来讲，如果你说的是错的——最重要的一点，你知道自己说的是错的，但是你还敢这么去做，你就等于说，跟一个法界大菩萨，跟一尊佛形成了对赌。这尊佛是以自己身家性命和灵魂的未来的永远的毁灭，作为代价，赌注祂信</w:t>
      </w:r>
      <w:r>
        <w:rPr>
          <w:rFonts w:ascii="微软雅黑" w:eastAsia="微软雅黑" w:hAnsi="微软雅黑" w:cs="微软雅黑" w:hint="eastAsia"/>
          <w:sz w:val="28"/>
          <w:szCs w:val="28"/>
          <w:lang w:val="zh-CN"/>
        </w:rPr>
        <w:lastRenderedPageBreak/>
        <w:t>仰的纯洁。而你在以你的恶意的揣测，恶意的诽谤，恶意的造谣，恶意的中伤，在去攻击祂的信仰的时候，你就要去承受这个大菩萨的赌咒，带来最终结局的审判。</w:t>
      </w:r>
    </w:p>
    <w:p w14:paraId="7369F9AE"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439C6D97"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大菩萨是愿意以自己身家性命，灵魂的永远未来下地狱、下无间地狱，作为赌咒的。那么你的灵魂一定、必然，不可避</w:t>
      </w:r>
      <w:r>
        <w:rPr>
          <w:rFonts w:ascii="微软雅黑" w:eastAsia="微软雅黑" w:hAnsi="微软雅黑" w:cs="微软雅黑" w:hint="eastAsia"/>
          <w:sz w:val="28"/>
          <w:szCs w:val="28"/>
          <w:lang w:val="zh-CN"/>
        </w:rPr>
        <w:t>免地，也要付出这样的代价，这样的赌注。如果你说的是错的，如果你是恶意攻击，那么在你死后，你的灵魂要下无间地狱，永世不得超生。</w:t>
      </w:r>
    </w:p>
    <w:p w14:paraId="63250A8D"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1F12B51E"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是我对于我自己的要求。同时如果你是恶意攻击，并且你知道自己是恶意攻击，还要继续坚持的话，这个赌咒，这个赌注，就不可避免地，一定会发生了。因为大菩萨所说的话，在三界六道当中，那个是法，是不可改变的，为什么呢？因为大菩萨是空性的，知道吧？空性的，在一切生灭当中，祂就具有着不变、不动、无生无灭、无来无去的庄严力。</w:t>
      </w:r>
    </w:p>
    <w:p w14:paraId="2BBAF6F9"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3EA17557"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那么我所看到的，就是这个人……因为这个魔鬼他本身的灵魂境界当中，接</w:t>
      </w:r>
      <w:r>
        <w:rPr>
          <w:rFonts w:ascii="微软雅黑" w:eastAsia="微软雅黑" w:hAnsi="微软雅黑" w:cs="微软雅黑" w:hint="eastAsia"/>
          <w:sz w:val="28"/>
          <w:szCs w:val="28"/>
          <w:lang w:val="zh-CN"/>
        </w:rPr>
        <w:t>下来的福报已经很小了。这个赌咒一出的话，他知道自己是……换句话说，他知道自己是从什么地方来的，就他知道他的灵魂是从地狱里面来的，那么他也要完成这件事情了之后，回到地狱里面去。那么这件事情很短就会发生，在</w:t>
      </w:r>
      <w:r>
        <w:rPr>
          <w:rFonts w:ascii="微软雅黑" w:eastAsia="微软雅黑" w:hAnsi="微软雅黑" w:cs="微软雅黑" w:hint="eastAsia"/>
          <w:sz w:val="28"/>
          <w:szCs w:val="28"/>
          <w:lang w:val="zh-CN"/>
        </w:rPr>
        <w:t>5</w:t>
      </w:r>
      <w:r>
        <w:rPr>
          <w:rFonts w:ascii="微软雅黑" w:eastAsia="微软雅黑" w:hAnsi="微软雅黑" w:cs="微软雅黑" w:hint="eastAsia"/>
          <w:sz w:val="28"/>
          <w:szCs w:val="28"/>
          <w:lang w:val="zh-CN"/>
        </w:rPr>
        <w:t>年之内就会发生。他会，瞬间他就会……</w:t>
      </w:r>
    </w:p>
    <w:p w14:paraId="531F5E00"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75660634"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他的生命，他的人生当中剩下的岁月呀，就会变得突然间好起来了。前一个是突然间变坏了，就前一个他是扳倒了魔王那个人，他的生命，在未来的几年突然间变坏了，变得又贫困、又生病、又被人践踏，因为他的宿业要消掉。因果是很公平，他不可能福报抵业力的。功是功，过是过，一码归一码，先把</w:t>
      </w:r>
      <w:r>
        <w:rPr>
          <w:rFonts w:ascii="微软雅黑" w:eastAsia="微软雅黑" w:hAnsi="微软雅黑" w:cs="微软雅黑" w:hint="eastAsia"/>
          <w:sz w:val="28"/>
          <w:szCs w:val="28"/>
          <w:lang w:val="zh-CN"/>
        </w:rPr>
        <w:t>你的罪业消掉，然后让你的福报过来。</w:t>
      </w:r>
    </w:p>
    <w:p w14:paraId="660901C8"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02965078"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这个人恰恰相反，这个魔鬼，攻击佛的魔鬼恰恰相反。他未来这几年会一帆风顺，身体越来越好，是获得钱越来越多，受人赞扬。当他余下的福报消耗完了，那个剩下的，就是断崖式的下跌。而且他的灵魂就真真正正地，从他过去来的那个地方，还要一直再往下走。</w:t>
      </w:r>
    </w:p>
    <w:p w14:paraId="5B99B3E7"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32979A7C"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他过去从地狱里面来的，这个没有错的，但是那个地狱的程度并不深，你知道吧？大概就是在第二三层吧。这次他下的是无间地狱，这个就没办法的事情。因为跟他对赌的人，对赌的这个我，是不死的；跟他对赌的这具身体之内的，那个妙明庄严的智慧，祂是不死的</w:t>
      </w:r>
      <w:r>
        <w:rPr>
          <w:rFonts w:ascii="微软雅黑" w:eastAsia="微软雅黑" w:hAnsi="微软雅黑" w:cs="微软雅黑" w:hint="eastAsia"/>
          <w:sz w:val="28"/>
          <w:szCs w:val="28"/>
          <w:lang w:val="zh-CN"/>
        </w:rPr>
        <w:t>。</w:t>
      </w:r>
    </w:p>
    <w:p w14:paraId="7D0E514C"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2951D10A"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为什么要维护信仰呢？因为信仰是三界灵魂众生，唯一解脱的唯一通道，没有信仰你解脱不了。除了神，除了到了见精“能见”的程度之上，见精“能见”的清澈、灵性永恒亘古完整的光明和法界那无生无灭普照十方的庄严智慧以外，一切境界当中的众生，必须得通过信仰的纯洁，才能突破境界对于见精的制约。这个是我留给众生的道路，是最快的、最直接的道路。</w:t>
      </w:r>
    </w:p>
    <w:p w14:paraId="42CD2CFF"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54440D99"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要是失去信仰，光凭理论，你想从死亡当中解脱，门都没有！别想，不要自欺欺人了。我宁可你天天去嫖妓去，去赌博去，你也不要在这个真理当中，去自欺欺人，因为你会干扰到别人的。修行关乎</w:t>
      </w:r>
      <w:r>
        <w:rPr>
          <w:rFonts w:ascii="微软雅黑" w:eastAsia="微软雅黑" w:hAnsi="微软雅黑" w:cs="微软雅黑" w:hint="eastAsia"/>
          <w:sz w:val="28"/>
          <w:szCs w:val="28"/>
          <w:lang w:val="zh-CN"/>
        </w:rPr>
        <w:t>到灵魂的解脱呀，关乎到从死亡当中解脱呀，那必须得是非常严格、非常苛刻的。我对于信仰这块非常较真的，为了信仰，我可以把自己杀掉的人。更何况你是一个专门攻击、污蔑，试图诽谤我的教法的人呢，是吧？这个是第二件事，然后他就引动了我人格当中、人性当中，对于信仰的这种坚贞和维护来。</w:t>
      </w:r>
    </w:p>
    <w:p w14:paraId="51CA940D"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639E9F05"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不要看这个信仰的，我的信仰很纯洁，信仰很坚贞，信仰很明确，信仰很彻底，他依旧是人格。可是在我内在的见精当中，是没有人格。内在见精当中，只有对一切事物不评价、不定义、不确定的，那种自由圆满的爱与光，那才是我</w:t>
      </w:r>
      <w:r>
        <w:rPr>
          <w:rFonts w:ascii="微软雅黑" w:eastAsia="微软雅黑" w:hAnsi="微软雅黑" w:cs="微软雅黑" w:hint="eastAsia"/>
          <w:sz w:val="28"/>
          <w:szCs w:val="28"/>
          <w:lang w:val="zh-CN"/>
        </w:rPr>
        <w:lastRenderedPageBreak/>
        <w:t>自己，你知道吗？就让这么一个，过</w:t>
      </w:r>
      <w:r>
        <w:rPr>
          <w:rFonts w:ascii="微软雅黑" w:eastAsia="微软雅黑" w:hAnsi="微软雅黑" w:cs="微软雅黑" w:hint="eastAsia"/>
          <w:sz w:val="28"/>
          <w:szCs w:val="28"/>
          <w:lang w:val="zh-CN"/>
        </w:rPr>
        <w:t>来这么一个邀功的心思，把我就一下子拉入到了，这么一个爱憎分明的境界当中来了。</w:t>
      </w:r>
    </w:p>
    <w:p w14:paraId="57477D06"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6C9432D5"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因为我……他可能也不太了解，我现在这样的状态嘛。我现在已经不在你们人类认为的这种思辨当中了，我现在在失去了确定感的自由清澈的温暖当中，马上要融入到灵性的那个亘古、永恒、完整的纯生命的狂喜当中去了。就是我现在见精开始融入到，天堂纯生命之光的海洋当中去了。我现在说的这么一个状态，那里面没有语言的，没有语言就没有是非对错，你知道吗？所以我没有办法参与这种事情的。他可能也是不了解我这情况。</w:t>
      </w:r>
    </w:p>
    <w:p w14:paraId="0C6F058D"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1A34A28E"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然后完了，这件事情完了之后呢，紧接着又出事了。哎呀，我这好不容易喘口气吧，准备禅修打坐，回到我内在那种失去了定义，不再被心灵认知和意识聚集的境界，所描述、所沉淀的，那种纯生命自由、完整、极乐的原始永恒的生命当中去的时候，又出事了。</w:t>
      </w:r>
    </w:p>
    <w:p w14:paraId="704CDB21"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4F7F6E02"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就是在</w:t>
      </w:r>
      <w:r>
        <w:rPr>
          <w:rFonts w:ascii="微软雅黑" w:eastAsia="微软雅黑" w:hAnsi="微软雅黑" w:cs="微软雅黑" w:hint="eastAsia"/>
          <w:sz w:val="28"/>
          <w:szCs w:val="28"/>
          <w:lang w:val="zh-CN"/>
        </w:rPr>
        <w:t>3</w:t>
      </w:r>
      <w:r>
        <w:rPr>
          <w:rFonts w:ascii="微软雅黑" w:eastAsia="微软雅黑" w:hAnsi="微软雅黑" w:cs="微软雅黑" w:hint="eastAsia"/>
          <w:sz w:val="28"/>
          <w:szCs w:val="28"/>
          <w:lang w:val="zh-CN"/>
        </w:rPr>
        <w:t>年前，骂我那个孩子呀，就是一心一意想要虐杀孩子那个魔鬼，又出来捣乱了。他这个出来捣乱的目的是什么呢？可能就是觉得自己无聊了，没有工作，没有收入，想要过来勒索一下：就是你不是害怕我骂你吗？那么说，你给我钱，然后指定给我几个女人。</w:t>
      </w:r>
    </w:p>
    <w:p w14:paraId="66AC27A7"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757A2534"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他就是混在这个脸书上，他用别的号。他知道有几个，可能同学还比较漂亮、比较年轻。他的意思就是，他通过对于骂我的这种恐吓，让我屈服，然后让我去以上师的命令，勒令这几个漂亮的女孩子，去给他性服务。这是他的原话呀，就是：你这几个女学生里面，有几个不错的，你派给我，叫她们来伺候我，如果你不同意，我就天天地骂释迦牟尼佛。</w:t>
      </w:r>
    </w:p>
    <w:p w14:paraId="69F23F8A"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0D7C7085"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这个小伙子，他曾经说了一句话，这句话很肮脏。我大概地说，我就不重复</w:t>
      </w:r>
      <w:r>
        <w:rPr>
          <w:rFonts w:ascii="微软雅黑" w:eastAsia="微软雅黑" w:hAnsi="微软雅黑" w:cs="微软雅黑" w:hint="eastAsia"/>
          <w:sz w:val="28"/>
          <w:szCs w:val="28"/>
          <w:lang w:val="zh-CN"/>
        </w:rPr>
        <w:lastRenderedPageBreak/>
        <w:t>原话了，那个是对于诸佛的侮辱。他说：如果你要不同意给我钱，给我大笔的钱，如果你要不同意让你的这些女学生，过来给我做性奴，我就要天天地</w:t>
      </w:r>
      <w:r>
        <w:rPr>
          <w:rFonts w:ascii="微软雅黑" w:eastAsia="微软雅黑" w:hAnsi="微软雅黑" w:cs="微软雅黑" w:hint="eastAsia"/>
          <w:sz w:val="28"/>
          <w:szCs w:val="28"/>
          <w:lang w:val="zh-CN"/>
        </w:rPr>
        <w:t>去强奸那个什么什么佛，你知道吗？他要让我们心目当中的导师，我那个灵魂的父亲，去给他当性奴，这是他的原话。</w:t>
      </w:r>
    </w:p>
    <w:p w14:paraId="79F55A8E"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549FFB49"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在他的话一说出口的时候呢，他以为我会痛哭流涕，你知道吗？他的心理预期是，当他辱骂了释迦牟尼佛，让我心目当中的圣贤，去跪在地上，去给他进行性服务的时候，我的人格反应，他的预期当中我的人格反应，应该当时就一下“扑通”跪倒在地，然后给他拼命地磕头，然后泪流满面地乞求他：你不要再骂佛啦，那个是我的灵魂的父亲，你骂佛比骂我还痛苦啊，你比杀了我还痛苦，求求你放过我吧，原谅我吧，我不应该不满足你的这些需求，我马上给</w:t>
      </w:r>
      <w:r>
        <w:rPr>
          <w:rFonts w:ascii="微软雅黑" w:eastAsia="微软雅黑" w:hAnsi="微软雅黑" w:cs="微软雅黑" w:hint="eastAsia"/>
          <w:sz w:val="28"/>
          <w:szCs w:val="28"/>
          <w:lang w:val="zh-CN"/>
        </w:rPr>
        <w:t>你几百万……</w:t>
      </w:r>
    </w:p>
    <w:p w14:paraId="1878098C"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5012F429"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也搞不清楚，他从哪个地方幻想我能拿出这么多钱来呢？这是他的心理预期呀，他的心理预期明明白白在那儿写着呢。但是他没有想到的是，我听到他辱骂完佛的时候，那一瞬间，我看到了天上的诸佛，为我打开了手上的镣铐。就是我听到的是，天上十方诸佛对于我的特赦令，你知道吗？</w:t>
      </w:r>
    </w:p>
    <w:p w14:paraId="022D9A7F"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2A8CA632"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是个修行的人，但是你们不要忘了，我曾经是从邪教里面出来的。邪教里面，那些很多邪教徒，是为了维护他们的“真理”，是不要命的，你知道吧？他们为了他们心目当中的“真理”，是可以杀人越货的。我不会那么去做，我不会去做任何违法的事，但是呢，对于</w:t>
      </w:r>
      <w:r>
        <w:rPr>
          <w:rFonts w:ascii="微软雅黑" w:eastAsia="微软雅黑" w:hAnsi="微软雅黑" w:cs="微软雅黑" w:hint="eastAsia"/>
          <w:sz w:val="28"/>
          <w:szCs w:val="28"/>
          <w:lang w:val="zh-CN"/>
        </w:rPr>
        <w:t>这种敲诈勒索的事情，我应对还是很有手段的。</w:t>
      </w:r>
    </w:p>
    <w:p w14:paraId="70D09E83"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0E5DE9F9"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过去因为，他这个小伙子，他一直攻击、辱骂、诽谤我</w:t>
      </w:r>
      <w:r>
        <w:rPr>
          <w:rFonts w:ascii="微软雅黑" w:eastAsia="微软雅黑" w:hAnsi="微软雅黑" w:cs="微软雅黑" w:hint="eastAsia"/>
          <w:sz w:val="28"/>
          <w:szCs w:val="28"/>
          <w:lang w:val="zh-CN"/>
        </w:rPr>
        <w:t>3</w:t>
      </w:r>
      <w:r>
        <w:rPr>
          <w:rFonts w:ascii="微软雅黑" w:eastAsia="微软雅黑" w:hAnsi="微软雅黑" w:cs="微软雅黑" w:hint="eastAsia"/>
          <w:sz w:val="28"/>
          <w:szCs w:val="28"/>
          <w:lang w:val="zh-CN"/>
        </w:rPr>
        <w:t>年时间嘛，我从来没有回应过，我从来都是宽恕他，因为我没有办法。我是佛的弟子，我是有戒律的。我的戒律的一条，就是不能维护我自己。所以，无论他怎么骂我、亵渎我、侮辱我，给我编造各种各样的故事，在网上到处宣扬，我从来没有解释过的，一次都没有。我不能那样去做，你知道吗？</w:t>
      </w:r>
    </w:p>
    <w:p w14:paraId="43E5BBF7"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5F68C9A5"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一个修行者，你是没有去维护自己的权利，你只能维护你的信仰。这就是为什么信仰，在三界六道当中，是要超过于修行者的生命的呢。为什么前一个污蔑我信仰的人，我</w:t>
      </w:r>
      <w:r>
        <w:rPr>
          <w:rFonts w:ascii="微软雅黑" w:eastAsia="微软雅黑" w:hAnsi="微软雅黑" w:cs="微软雅黑" w:hint="eastAsia"/>
          <w:sz w:val="28"/>
          <w:szCs w:val="28"/>
          <w:lang w:val="zh-CN"/>
        </w:rPr>
        <w:t>要拿着我的灵魂，去跟他对赌呢？因为，当你在维护信仰的时候，你才能够不维护你自己。哪怕你自己真的是切心切肺的痛苦，你也不能够去维护自己，你要去维护你的信仰，而你的信仰告诉你的就是宽恕。所以这几年，我对他一直是宽恕、原谅的。</w:t>
      </w:r>
    </w:p>
    <w:p w14:paraId="520CB3C1"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4C58D3C5"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当你开始以辱骂某某某佛，让祂怎么怎么样。他说得很恶毒了，很下流、很恶毒的：在地上爬过去，给他进行什么什么样的服务。这他的原话。我看到了之后，当时我觉得我一下释怀了，你知道吗？十方诸佛打开了我手上的镣铐了，我可以惩罚你了。</w:t>
      </w:r>
    </w:p>
    <w:p w14:paraId="06C1128C"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37F14081"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然后呢，大概就经过了，又经过了大概一两年的时间，他就彻底销声</w:t>
      </w:r>
      <w:r>
        <w:rPr>
          <w:rFonts w:ascii="微软雅黑" w:eastAsia="微软雅黑" w:hAnsi="微软雅黑" w:cs="微软雅黑" w:hint="eastAsia"/>
          <w:sz w:val="28"/>
          <w:szCs w:val="28"/>
          <w:lang w:val="zh-CN"/>
        </w:rPr>
        <w:t>匿迹了，这个突然间又冒出来了。这个又把我内心的人性，又调动起来了。后来我仔细看了一下，我为什么放不下，为什么一个小丑骂我，我要去跳起来呢？后来我想了一下，不对。哎呀，不要说我啦，不要说我这么一个大修行者的，就说你们，</w:t>
      </w:r>
      <w:r>
        <w:rPr>
          <w:rFonts w:ascii="微软雅黑" w:eastAsia="微软雅黑" w:hAnsi="微软雅黑" w:cs="微软雅黑" w:hint="eastAsia"/>
          <w:sz w:val="28"/>
          <w:szCs w:val="28"/>
          <w:lang w:val="zh-CN"/>
        </w:rPr>
        <w:t>3</w:t>
      </w:r>
      <w:r>
        <w:rPr>
          <w:rFonts w:ascii="微软雅黑" w:eastAsia="微软雅黑" w:hAnsi="微软雅黑" w:cs="微软雅黑" w:hint="eastAsia"/>
          <w:sz w:val="28"/>
          <w:szCs w:val="28"/>
          <w:lang w:val="zh-CN"/>
        </w:rPr>
        <w:t>年前谁骂了你几个月，你今天想起来的时候，什么感觉呀？漠然。都过去了，都过去几年的事情了，你还记得，你可笑不可笑？你累不累，我说你？你活得可怜不可怜？你就是为着别人骂你的那几句话活着呢？</w:t>
      </w:r>
      <w:r>
        <w:rPr>
          <w:rFonts w:ascii="微软雅黑" w:eastAsia="微软雅黑" w:hAnsi="微软雅黑" w:cs="微软雅黑" w:hint="eastAsia"/>
          <w:sz w:val="28"/>
          <w:szCs w:val="28"/>
          <w:lang w:val="zh-CN"/>
        </w:rPr>
        <w:t>3</w:t>
      </w:r>
      <w:r>
        <w:rPr>
          <w:rFonts w:ascii="微软雅黑" w:eastAsia="微软雅黑" w:hAnsi="微软雅黑" w:cs="微软雅黑" w:hint="eastAsia"/>
          <w:sz w:val="28"/>
          <w:szCs w:val="28"/>
          <w:lang w:val="zh-CN"/>
        </w:rPr>
        <w:t>年了，你还忘不了？我就是忘不了。但是我忘不了的，不是他骂我，他骂我的事情我还真忘掉了。我忘不了的是，他口口声</w:t>
      </w:r>
      <w:r>
        <w:rPr>
          <w:rFonts w:ascii="微软雅黑" w:eastAsia="微软雅黑" w:hAnsi="微软雅黑" w:cs="微软雅黑" w:hint="eastAsia"/>
          <w:sz w:val="28"/>
          <w:szCs w:val="28"/>
          <w:lang w:val="zh-CN"/>
        </w:rPr>
        <w:t>声要杀戮儿童的这些心愿，我忘不了这个东西。</w:t>
      </w:r>
    </w:p>
    <w:p w14:paraId="3D445ED1"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02F65C7C"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是他的灵魂深处有一种，对于儿童虐杀的那种快感。他表现出了，他亲口承认这事，而且他的文字背后，有着那种深刻的，对于那种七八岁的儿童进行杀戮、进行性侵、进行性虐待，满足他内心变态的那种快感。在他内心深处，就是那种荡漾着、充满着、遏制着他的主观意识，让他不得不去觊觎那些他身边的孩</w:t>
      </w:r>
      <w:r>
        <w:rPr>
          <w:rFonts w:ascii="微软雅黑" w:eastAsia="微软雅黑" w:hAnsi="微软雅黑" w:cs="微软雅黑" w:hint="eastAsia"/>
          <w:sz w:val="28"/>
          <w:szCs w:val="28"/>
          <w:lang w:val="zh-CN"/>
        </w:rPr>
        <w:lastRenderedPageBreak/>
        <w:t>子。</w:t>
      </w:r>
    </w:p>
    <w:p w14:paraId="4046AB62"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72299A21"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这个是我内心深处唯一放不下的地方。也就是说，他触及到了我对于维护弱小、伸张正义的这个执着。这个维护弱小、伸张正义的执着，又把那一个见精的清澈，瞬间拉回到了人格自我当中。</w:t>
      </w:r>
    </w:p>
    <w:p w14:paraId="410AD86D"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581DB1ED"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你们看一看</w:t>
      </w:r>
      <w:r>
        <w:rPr>
          <w:rFonts w:ascii="微软雅黑" w:eastAsia="微软雅黑" w:hAnsi="微软雅黑" w:cs="微软雅黑" w:hint="eastAsia"/>
          <w:sz w:val="28"/>
          <w:szCs w:val="28"/>
          <w:lang w:val="zh-CN"/>
        </w:rPr>
        <w:t>，这</w:t>
      </w:r>
      <w:r>
        <w:rPr>
          <w:rFonts w:ascii="微软雅黑" w:eastAsia="微软雅黑" w:hAnsi="微软雅黑" w:cs="微软雅黑" w:hint="eastAsia"/>
          <w:sz w:val="28"/>
          <w:szCs w:val="28"/>
          <w:lang w:val="zh-CN"/>
        </w:rPr>
        <w:t>30</w:t>
      </w:r>
      <w:r>
        <w:rPr>
          <w:rFonts w:ascii="微软雅黑" w:eastAsia="微软雅黑" w:hAnsi="微软雅黑" w:cs="微软雅黑" w:hint="eastAsia"/>
          <w:sz w:val="28"/>
          <w:szCs w:val="28"/>
          <w:lang w:val="zh-CN"/>
        </w:rPr>
        <w:t>厘米厚的水呀，里面包含了什么？包含了曾经构成我人格的亲情——我的兄弟，包含了我的信仰，包含了我保护弱小儿童、伸张正义的这个心理。这三条，哪一个不是好的，你们告诉我？这三条，哪一个放在人间，不是“伟光正”的？维护幼儿不是“伟光正”吗？伸张正义和公平不是“伟光正”吗？坚定自己的信仰，虔诚信仰，不是“伟光正”吗？呵护你的亲情、呵护你的友谊，不是“伟光正”吗？</w:t>
      </w:r>
    </w:p>
    <w:p w14:paraId="063FB342"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54CC9C81"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可是，即便是“伟光正”的，对于我今天，那个就是障碍，那个就是必须要粉碎的、净化的，我的心灵的障碍。这个障碍一粉碎，我就从水面当中，就解脱出来了。我的头就升到虚空当中了，就从跨越水面进到虚空当中了。就是我内在的见精啊，那个“能见”的性质呀，突破我的自我人格啊，进入到了灵性的广袤。</w:t>
      </w:r>
    </w:p>
    <w:p w14:paraId="489CDD2D"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44DDD8CB"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个不能强求的，这个对信仰的坚贞，对于弱小维护的这种正义感，这个东西，你是没法去掉。那是我做人最基本的标准，你知道吗？去不掉的，也不可能去掉的，你只能不断地淡化他，不断地用神的纯洁和爱，拥抱他。</w:t>
      </w:r>
    </w:p>
    <w:p w14:paraId="0DD2CE99"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6B4C77CE"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因为神只有爱，神没有惩罚的，神更</w:t>
      </w:r>
      <w:r>
        <w:rPr>
          <w:rFonts w:ascii="微软雅黑" w:eastAsia="微软雅黑" w:hAnsi="微软雅黑" w:cs="微软雅黑" w:hint="eastAsia"/>
          <w:sz w:val="28"/>
          <w:szCs w:val="28"/>
          <w:lang w:val="zh-CN"/>
        </w:rPr>
        <w:t>没有维护，你知道吗？神只有爱，因为神是解脱。从生和死的梦境当中解脱的，那个才叫“神”呢。解脱了之后，就不会有生和死当中的，善良和罪恶的对比，生存和死亡的对比，正义和邪恶的对比，魔鬼和真神的对比。解脱了之后就没有这些了。解脱了之后，那个就是空明一体、普照十方的，临在当下的妙觉庄严大智慧，那个就是佛。</w:t>
      </w:r>
    </w:p>
    <w:p w14:paraId="6F9D0AD3"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76B53D8E"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我大概还有</w:t>
      </w:r>
      <w:r>
        <w:rPr>
          <w:rFonts w:ascii="微软雅黑" w:eastAsia="微软雅黑" w:hAnsi="微软雅黑" w:cs="微软雅黑" w:hint="eastAsia"/>
          <w:sz w:val="28"/>
          <w:szCs w:val="28"/>
          <w:lang w:val="zh-CN"/>
        </w:rPr>
        <w:t>2</w:t>
      </w:r>
      <w:r>
        <w:rPr>
          <w:rFonts w:ascii="微软雅黑" w:eastAsia="微软雅黑" w:hAnsi="微软雅黑" w:cs="微软雅黑" w:hint="eastAsia"/>
          <w:sz w:val="28"/>
          <w:szCs w:val="28"/>
          <w:lang w:val="zh-CN"/>
        </w:rPr>
        <w:t>个月吧，我就可以从这个</w:t>
      </w:r>
      <w:r>
        <w:rPr>
          <w:rFonts w:ascii="微软雅黑" w:eastAsia="微软雅黑" w:hAnsi="微软雅黑" w:cs="微软雅黑" w:hint="eastAsia"/>
          <w:sz w:val="28"/>
          <w:szCs w:val="28"/>
          <w:lang w:val="zh-CN"/>
        </w:rPr>
        <w:t>30</w:t>
      </w:r>
      <w:r>
        <w:rPr>
          <w:rFonts w:ascii="微软雅黑" w:eastAsia="微软雅黑" w:hAnsi="微软雅黑" w:cs="微软雅黑" w:hint="eastAsia"/>
          <w:sz w:val="28"/>
          <w:szCs w:val="28"/>
          <w:lang w:val="zh-CN"/>
        </w:rPr>
        <w:t>厘米厚的，最后的这个水层面当中，就探出头来，跟虚空就融到一起去了。那个虚空本身是智慧，虚空是智慧的凝固表现。那个虚空是光明的，那个光呈现出来虚空的状态，那个光就是诸佛菩萨，</w:t>
      </w:r>
      <w:r>
        <w:rPr>
          <w:rFonts w:ascii="微软雅黑" w:eastAsia="微软雅黑" w:hAnsi="微软雅黑" w:cs="微软雅黑" w:hint="eastAsia"/>
          <w:sz w:val="28"/>
          <w:szCs w:val="28"/>
          <w:lang w:val="zh-CN"/>
        </w:rPr>
        <w:t>那个法界大菩萨妙觉庄严，透过生命呈现出来的灵性天堂。</w:t>
      </w:r>
    </w:p>
    <w:p w14:paraId="220768FF"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1153D495"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也就是说现在这个修行人，现在我的内心见精啊，现在已经开始突破人格了。当人格的程度被消散，见精的“能见”，变成了主体之后，人格就不能再牵动见精，见精就浮现出来了自由、清澈，就融入到了原始亘古的灵性天堂。而灵性天堂的安宁、广袤当中，就会浮现出来终极意识的临在。而终极意识的临在背后，那个就是未曾分别的究竟圆满、庄严十方、普照临在、当下智慧的佛。</w:t>
      </w:r>
    </w:p>
    <w:p w14:paraId="580F18B7"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56341459"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我现在距离这个地方，还有几年时间，到变成那个……就进入到那个纯光的境界，大概还有</w:t>
      </w:r>
      <w:r>
        <w:rPr>
          <w:rFonts w:ascii="微软雅黑" w:eastAsia="微软雅黑" w:hAnsi="微软雅黑" w:cs="微软雅黑" w:hint="eastAsia"/>
          <w:sz w:val="28"/>
          <w:szCs w:val="28"/>
          <w:lang w:val="zh-CN"/>
        </w:rPr>
        <w:t>3</w:t>
      </w:r>
      <w:r>
        <w:rPr>
          <w:rFonts w:ascii="微软雅黑" w:eastAsia="微软雅黑" w:hAnsi="微软雅黑" w:cs="微软雅黑" w:hint="eastAsia"/>
          <w:sz w:val="28"/>
          <w:szCs w:val="28"/>
          <w:lang w:val="zh-CN"/>
        </w:rPr>
        <w:t>年时间。到了</w:t>
      </w:r>
      <w:r>
        <w:rPr>
          <w:rFonts w:ascii="微软雅黑" w:eastAsia="微软雅黑" w:hAnsi="微软雅黑" w:cs="微软雅黑" w:hint="eastAsia"/>
          <w:sz w:val="28"/>
          <w:szCs w:val="28"/>
          <w:lang w:val="zh-CN"/>
        </w:rPr>
        <w:t>6</w:t>
      </w:r>
      <w:r>
        <w:rPr>
          <w:rFonts w:ascii="微软雅黑" w:eastAsia="微软雅黑" w:hAnsi="微软雅黑" w:cs="微软雅黑" w:hint="eastAsia"/>
          <w:sz w:val="28"/>
          <w:szCs w:val="28"/>
          <w:lang w:val="zh-CN"/>
        </w:rPr>
        <w:t>年之后，那个纯光</w:t>
      </w:r>
      <w:r>
        <w:rPr>
          <w:rFonts w:ascii="微软雅黑" w:eastAsia="微软雅黑" w:hAnsi="微软雅黑" w:cs="微软雅黑" w:hint="eastAsia"/>
          <w:sz w:val="28"/>
          <w:szCs w:val="28"/>
          <w:lang w:val="zh-CN"/>
        </w:rPr>
        <w:t>就圆满了，那个就应该是到了终极意识那个地方了。到我刚才所说的，在终极意识背后，不被终极意识所限定的、凝聚的，那种普照十方的妙明庄严的智慧境界，那个得要到</w:t>
      </w:r>
      <w:r>
        <w:rPr>
          <w:rFonts w:ascii="微软雅黑" w:eastAsia="微软雅黑" w:hAnsi="微软雅黑" w:cs="微软雅黑" w:hint="eastAsia"/>
          <w:sz w:val="28"/>
          <w:szCs w:val="28"/>
          <w:lang w:val="zh-CN"/>
        </w:rPr>
        <w:t>25</w:t>
      </w:r>
      <w:r>
        <w:rPr>
          <w:rFonts w:ascii="微软雅黑" w:eastAsia="微软雅黑" w:hAnsi="微软雅黑" w:cs="微软雅黑" w:hint="eastAsia"/>
          <w:sz w:val="28"/>
          <w:szCs w:val="28"/>
          <w:lang w:val="zh-CN"/>
        </w:rPr>
        <w:t>年之后了。</w:t>
      </w:r>
      <w:r>
        <w:rPr>
          <w:rFonts w:ascii="微软雅黑" w:eastAsia="微软雅黑" w:hAnsi="微软雅黑" w:cs="微软雅黑" w:hint="eastAsia"/>
          <w:sz w:val="28"/>
          <w:szCs w:val="28"/>
          <w:lang w:val="zh-CN"/>
        </w:rPr>
        <w:t>25</w:t>
      </w:r>
      <w:r>
        <w:rPr>
          <w:rFonts w:ascii="微软雅黑" w:eastAsia="微软雅黑" w:hAnsi="微软雅黑" w:cs="微软雅黑" w:hint="eastAsia"/>
          <w:sz w:val="28"/>
          <w:szCs w:val="28"/>
          <w:lang w:val="zh-CN"/>
        </w:rPr>
        <w:t>年，进入；</w:t>
      </w:r>
      <w:r>
        <w:rPr>
          <w:rFonts w:ascii="微软雅黑" w:eastAsia="微软雅黑" w:hAnsi="微软雅黑" w:cs="微软雅黑" w:hint="eastAsia"/>
          <w:sz w:val="28"/>
          <w:szCs w:val="28"/>
          <w:lang w:val="zh-CN"/>
        </w:rPr>
        <w:t>80</w:t>
      </w:r>
      <w:r>
        <w:rPr>
          <w:rFonts w:ascii="微软雅黑" w:eastAsia="微软雅黑" w:hAnsi="微软雅黑" w:cs="微软雅黑" w:hint="eastAsia"/>
          <w:sz w:val="28"/>
          <w:szCs w:val="28"/>
          <w:lang w:val="zh-CN"/>
        </w:rPr>
        <w:t>岁的时候，圆满。</w:t>
      </w:r>
      <w:r>
        <w:rPr>
          <w:rFonts w:ascii="微软雅黑" w:eastAsia="微软雅黑" w:hAnsi="微软雅黑" w:cs="微软雅黑" w:hint="eastAsia"/>
          <w:sz w:val="28"/>
          <w:szCs w:val="28"/>
          <w:lang w:val="zh-CN"/>
        </w:rPr>
        <w:t>80</w:t>
      </w:r>
      <w:r>
        <w:rPr>
          <w:rFonts w:ascii="微软雅黑" w:eastAsia="微软雅黑" w:hAnsi="微软雅黑" w:cs="微软雅黑" w:hint="eastAsia"/>
          <w:sz w:val="28"/>
          <w:szCs w:val="28"/>
          <w:lang w:val="zh-CN"/>
        </w:rPr>
        <w:t>岁的，就</w:t>
      </w:r>
      <w:r>
        <w:rPr>
          <w:rFonts w:ascii="微软雅黑" w:eastAsia="微软雅黑" w:hAnsi="微软雅黑" w:cs="微软雅黑" w:hint="eastAsia"/>
          <w:sz w:val="28"/>
          <w:szCs w:val="28"/>
          <w:lang w:val="zh-CN"/>
        </w:rPr>
        <w:t>30</w:t>
      </w:r>
      <w:r>
        <w:rPr>
          <w:rFonts w:ascii="微软雅黑" w:eastAsia="微软雅黑" w:hAnsi="微软雅黑" w:cs="微软雅黑" w:hint="eastAsia"/>
          <w:sz w:val="28"/>
          <w:szCs w:val="28"/>
          <w:lang w:val="zh-CN"/>
        </w:rPr>
        <w:t>年之后那尊佛，就是我。</w:t>
      </w:r>
    </w:p>
    <w:p w14:paraId="26FD7B71"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6575611C"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w:t>
      </w:r>
      <w:r>
        <w:rPr>
          <w:rFonts w:ascii="微软雅黑" w:eastAsia="微软雅黑" w:hAnsi="微软雅黑" w:cs="微软雅黑" w:hint="eastAsia"/>
          <w:sz w:val="28"/>
          <w:szCs w:val="28"/>
          <w:lang w:val="zh-CN"/>
        </w:rPr>
        <w:t>30</w:t>
      </w:r>
      <w:r>
        <w:rPr>
          <w:rFonts w:ascii="微软雅黑" w:eastAsia="微软雅黑" w:hAnsi="微软雅黑" w:cs="微软雅黑" w:hint="eastAsia"/>
          <w:sz w:val="28"/>
          <w:szCs w:val="28"/>
          <w:lang w:val="zh-CN"/>
        </w:rPr>
        <w:t>年之后那尊佛，和今天讲法的这个律法神之间，阻碍的就是这个人格自我残存的习气，你知道吧？人格自我残存的习气呀，他呈现出来整整</w:t>
      </w:r>
      <w:r>
        <w:rPr>
          <w:rFonts w:ascii="微软雅黑" w:eastAsia="微软雅黑" w:hAnsi="微软雅黑" w:cs="微软雅黑" w:hint="eastAsia"/>
          <w:sz w:val="28"/>
          <w:szCs w:val="28"/>
          <w:lang w:val="zh-CN"/>
        </w:rPr>
        <w:t>30</w:t>
      </w:r>
      <w:r>
        <w:rPr>
          <w:rFonts w:ascii="微软雅黑" w:eastAsia="微软雅黑" w:hAnsi="微软雅黑" w:cs="微软雅黑" w:hint="eastAsia"/>
          <w:sz w:val="28"/>
          <w:szCs w:val="28"/>
          <w:lang w:val="zh-CN"/>
        </w:rPr>
        <w:t>年净化的过程。但是就</w:t>
      </w:r>
      <w:r>
        <w:rPr>
          <w:rFonts w:ascii="微软雅黑" w:eastAsia="微软雅黑" w:hAnsi="微软雅黑" w:cs="微软雅黑" w:hint="eastAsia"/>
          <w:sz w:val="28"/>
          <w:szCs w:val="28"/>
          <w:lang w:val="zh-CN"/>
        </w:rPr>
        <w:t>2</w:t>
      </w:r>
      <w:r>
        <w:rPr>
          <w:rFonts w:ascii="微软雅黑" w:eastAsia="微软雅黑" w:hAnsi="微软雅黑" w:cs="微软雅黑" w:hint="eastAsia"/>
          <w:sz w:val="28"/>
          <w:szCs w:val="28"/>
          <w:lang w:val="zh-CN"/>
        </w:rPr>
        <w:t>个月之后，这个性质就开始变了。见精的清澈，就变成了人格认知的本体了，而人格认知之上形成的自我人格，就开始在最后的消减</w:t>
      </w:r>
      <w:r>
        <w:rPr>
          <w:rFonts w:ascii="微软雅黑" w:eastAsia="微软雅黑" w:hAnsi="微软雅黑" w:cs="微软雅黑" w:hint="eastAsia"/>
          <w:sz w:val="28"/>
          <w:szCs w:val="28"/>
          <w:lang w:val="zh-CN"/>
        </w:rPr>
        <w:t>和分散了。</w:t>
      </w:r>
    </w:p>
    <w:p w14:paraId="631B5ED0"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2C114421"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所以整个人的修行过程，是一个不断地出离自我的过程。出离到</w:t>
      </w:r>
      <w:r>
        <w:rPr>
          <w:rFonts w:ascii="微软雅黑" w:eastAsia="微软雅黑" w:hAnsi="微软雅黑" w:cs="微软雅黑" w:hint="eastAsia"/>
          <w:sz w:val="28"/>
          <w:szCs w:val="28"/>
          <w:lang w:val="zh-CN"/>
        </w:rPr>
        <w:t>51%</w:t>
      </w:r>
      <w:r>
        <w:rPr>
          <w:rFonts w:ascii="微软雅黑" w:eastAsia="微软雅黑" w:hAnsi="微软雅黑" w:cs="微软雅黑" w:hint="eastAsia"/>
          <w:sz w:val="28"/>
          <w:szCs w:val="28"/>
          <w:lang w:val="zh-CN"/>
        </w:rPr>
        <w:t>的时候，那个出离心就呈现出来见精的清澈，而剩下的</w:t>
      </w:r>
      <w:r>
        <w:rPr>
          <w:rFonts w:ascii="微软雅黑" w:eastAsia="微软雅黑" w:hAnsi="微软雅黑" w:cs="微软雅黑" w:hint="eastAsia"/>
          <w:sz w:val="28"/>
          <w:szCs w:val="28"/>
          <w:lang w:val="zh-CN"/>
        </w:rPr>
        <w:t>49%</w:t>
      </w:r>
      <w:r>
        <w:rPr>
          <w:rFonts w:ascii="微软雅黑" w:eastAsia="微软雅黑" w:hAnsi="微软雅黑" w:cs="微软雅黑" w:hint="eastAsia"/>
          <w:sz w:val="28"/>
          <w:szCs w:val="28"/>
          <w:lang w:val="zh-CN"/>
        </w:rPr>
        <w:t>的人格自我，就处在一个被动的消融的过程了。就是出离自我，就等于消散了生死轮回。生死轮回当中，</w:t>
      </w:r>
      <w:r>
        <w:rPr>
          <w:rFonts w:ascii="微软雅黑" w:eastAsia="微软雅黑" w:hAnsi="微软雅黑" w:cs="微软雅黑" w:hint="eastAsia"/>
          <w:sz w:val="28"/>
          <w:szCs w:val="28"/>
          <w:lang w:val="zh-CN"/>
        </w:rPr>
        <w:lastRenderedPageBreak/>
        <w:t>一定有主体嘛，那个主体是谁呢？就是你的心灵认知，被所认知的境界，沉淀为的思量心——就是你的潜意识。</w:t>
      </w:r>
    </w:p>
    <w:p w14:paraId="2D6F756A"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27F82BAA"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留下来这每一步啊，不是为了证明我这个人有多么多么地牛。如果是那样的话，我每年讲一次法就够了。挑我状态最好的时候讲一次法，那个足够全人类膜拜了。我为什么要把这些过程当中每一天，要记载下来呢</w:t>
      </w:r>
      <w:r>
        <w:rPr>
          <w:rFonts w:ascii="微软雅黑" w:eastAsia="微软雅黑" w:hAnsi="微软雅黑" w:cs="微软雅黑" w:hint="eastAsia"/>
          <w:sz w:val="28"/>
          <w:szCs w:val="28"/>
          <w:lang w:val="zh-CN"/>
        </w:rPr>
        <w:t>？我是要让你们听法的时候，进行对比，知道老师前几个月讲的法，跟今天讲的法的不同在哪里。</w:t>
      </w:r>
    </w:p>
    <w:p w14:paraId="76AFEF86"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5684CE8E"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不同，不是我给你们讲了多少人类不知道的奥秘；不同的是，每次讲法背后带来那种生命的气息的提纯。我每一次讲法，尤其像今天讲法的气息的提纯，祂是一种柔和、广袤、不可分别的慈悲的普照，这是佛的气息。</w:t>
      </w:r>
    </w:p>
    <w:p w14:paraId="3FF50690"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36098826"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三条都过去了之后，我今天这才算是恢复一个正常状态。正常状态的我，就是不思维的。我清醒地意识到一切、知道一切，但是我不会随着“知道”和“清醒”继续深入。所以我内在是没有记忆的，没有记忆他就……你内在的心识、思量心，你在想什么，我</w:t>
      </w:r>
      <w:r>
        <w:rPr>
          <w:rFonts w:ascii="微软雅黑" w:eastAsia="微软雅黑" w:hAnsi="微软雅黑" w:cs="微软雅黑" w:hint="eastAsia"/>
          <w:sz w:val="28"/>
          <w:szCs w:val="28"/>
          <w:lang w:val="zh-CN"/>
        </w:rPr>
        <w:t>是知道的，但是我也不会随着思量心的“想”，去深入，形成境界的相续。</w:t>
      </w:r>
    </w:p>
    <w:p w14:paraId="26B8D85F"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1C5181B1"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说，我是临在于意识自我和人格思量心自我之间的，那个能见到意识自我和思量心的“能见”的清澈。而那个清澈本身是没有限定的、不被确定的，所以他是自由的，他是圆满的，他是在一切境界当中，临在于境界当下的普照和不动。这个就是律法神的状态。</w:t>
      </w:r>
    </w:p>
    <w:p w14:paraId="7DE91A38"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729FDC03"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b/>
          <w:bCs/>
          <w:sz w:val="28"/>
          <w:szCs w:val="28"/>
          <w:lang w:val="zh-CN"/>
        </w:rPr>
        <w:t>学生</w:t>
      </w:r>
      <w:r>
        <w:rPr>
          <w:rFonts w:ascii="微软雅黑" w:eastAsia="微软雅黑" w:hAnsi="微软雅黑" w:cs="微软雅黑" w:hint="eastAsia"/>
          <w:b/>
          <w:bCs/>
          <w:sz w:val="28"/>
          <w:szCs w:val="28"/>
          <w:lang w:val="zh-CN"/>
        </w:rPr>
        <w:t>1</w:t>
      </w:r>
      <w:r>
        <w:rPr>
          <w:rFonts w:ascii="微软雅黑" w:eastAsia="微软雅黑" w:hAnsi="微软雅黑" w:cs="微软雅黑" w:hint="eastAsia"/>
          <w:b/>
          <w:bCs/>
          <w:sz w:val="28"/>
          <w:szCs w:val="28"/>
          <w:lang w:val="zh-CN"/>
        </w:rPr>
        <w:t>：</w:t>
      </w:r>
      <w:r>
        <w:rPr>
          <w:rFonts w:ascii="微软雅黑" w:eastAsia="微软雅黑" w:hAnsi="微软雅黑" w:cs="微软雅黑" w:hint="eastAsia"/>
          <w:sz w:val="28"/>
          <w:szCs w:val="28"/>
          <w:lang w:val="zh-CN"/>
        </w:rPr>
        <w:t>顶礼恩师。我别无他求，今生只求跟着老师解脱生死。请恩师看看我还有哪些毛病需要改正。在今后的修行过程中，怎样做，才能走得更稳和更快？感恩老师。</w:t>
      </w:r>
    </w:p>
    <w:p w14:paraId="79C86116"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17418EE4"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b/>
          <w:bCs/>
          <w:sz w:val="28"/>
          <w:szCs w:val="28"/>
          <w:lang w:val="zh-CN"/>
        </w:rPr>
        <w:lastRenderedPageBreak/>
        <w:t>老师：</w:t>
      </w:r>
      <w:r>
        <w:rPr>
          <w:rFonts w:ascii="微软雅黑" w:eastAsia="微软雅黑" w:hAnsi="微软雅黑" w:cs="微软雅黑" w:hint="eastAsia"/>
          <w:sz w:val="28"/>
          <w:szCs w:val="28"/>
          <w:lang w:val="zh-CN"/>
        </w:rPr>
        <w:t>你是适合走信仰这条道路的。因为我这条道路，留给人</w:t>
      </w:r>
      <w:r>
        <w:rPr>
          <w:rFonts w:ascii="微软雅黑" w:eastAsia="微软雅黑" w:hAnsi="微软雅黑" w:cs="微软雅黑" w:hint="eastAsia"/>
          <w:sz w:val="28"/>
          <w:szCs w:val="28"/>
          <w:lang w:val="zh-CN"/>
        </w:rPr>
        <w:t>类的呀，祂的核心就是虔诚，虔诚就是信仰。信仰的是什么东西呢？信仰的就是这种真理的标准，还有内心的宽恕。这个是我一直在讲的。你的这个欠缺就在于你人格的这种，就是你在人世间形成的这种观念太多了。善恶对错的观念太多了，经常会约束你内心的这种纯洁。</w:t>
      </w:r>
    </w:p>
    <w:p w14:paraId="49138B15"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0DCB7EB2"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神的状态呀，他只是一种你内在很清醒的温暖状态。那种温暖的状态，他不会被你人格所定义的。他是一种你清醒地了知一切，但是这个了知，却不能够引动你的善恶对错的观念。那是一种接纳的、温暖的，而伴随着安宁、释怀的状态。你要往这个方向去走，变成一个有温度的人，变成一个能够宽恕自己、能够温暖他人的人，这个就是你的修行。你内心温度太低了，你知道吧？你的善恶观念太重了，但是你的温度太低了。</w:t>
      </w:r>
    </w:p>
    <w:p w14:paraId="52C832E0"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6554AEC3"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我过去呀，在我</w:t>
      </w:r>
      <w:r>
        <w:rPr>
          <w:rFonts w:ascii="微软雅黑" w:eastAsia="微软雅黑" w:hAnsi="微软雅黑" w:cs="微软雅黑" w:hint="eastAsia"/>
          <w:sz w:val="28"/>
          <w:szCs w:val="28"/>
          <w:lang w:val="zh-CN"/>
        </w:rPr>
        <w:t>2022</w:t>
      </w:r>
      <w:r>
        <w:rPr>
          <w:rFonts w:ascii="微软雅黑" w:eastAsia="微软雅黑" w:hAnsi="微软雅黑" w:cs="微软雅黑" w:hint="eastAsia"/>
          <w:sz w:val="28"/>
          <w:szCs w:val="28"/>
          <w:lang w:val="zh-CN"/>
        </w:rPr>
        <w:t>年</w:t>
      </w:r>
      <w:r>
        <w:rPr>
          <w:rFonts w:ascii="微软雅黑" w:eastAsia="微软雅黑" w:hAnsi="微软雅黑" w:cs="微软雅黑" w:hint="eastAsia"/>
          <w:sz w:val="28"/>
          <w:szCs w:val="28"/>
          <w:lang w:val="zh-CN"/>
        </w:rPr>
        <w:t>1</w:t>
      </w:r>
      <w:r>
        <w:rPr>
          <w:rFonts w:ascii="微软雅黑" w:eastAsia="微软雅黑" w:hAnsi="微软雅黑" w:cs="微软雅黑" w:hint="eastAsia"/>
          <w:sz w:val="28"/>
          <w:szCs w:val="28"/>
          <w:lang w:val="zh-CN"/>
        </w:rPr>
        <w:t>月</w:t>
      </w:r>
      <w:r>
        <w:rPr>
          <w:rFonts w:ascii="微软雅黑" w:eastAsia="微软雅黑" w:hAnsi="微软雅黑" w:cs="微软雅黑" w:hint="eastAsia"/>
          <w:sz w:val="28"/>
          <w:szCs w:val="28"/>
          <w:lang w:val="zh-CN"/>
        </w:rPr>
        <w:t>20</w:t>
      </w:r>
      <w:r>
        <w:rPr>
          <w:rFonts w:ascii="微软雅黑" w:eastAsia="微软雅黑" w:hAnsi="微软雅黑" w:cs="微软雅黑" w:hint="eastAsia"/>
          <w:sz w:val="28"/>
          <w:szCs w:val="28"/>
          <w:lang w:val="zh-CN"/>
        </w:rPr>
        <w:t>号之前啊，我是一个没有温度的人，我不知道什么是爱，我不知道什么是慈悲。我给我自己打分的话，我的智慧那是</w:t>
      </w:r>
      <w:r>
        <w:rPr>
          <w:rFonts w:ascii="微软雅黑" w:eastAsia="微软雅黑" w:hAnsi="微软雅黑" w:cs="微软雅黑" w:hint="eastAsia"/>
          <w:sz w:val="28"/>
          <w:szCs w:val="28"/>
          <w:lang w:val="zh-CN"/>
        </w:rPr>
        <w:t>百分之一百的圆满的。因为我的智慧是源自于我内在，那个“祂”的记忆的片段。</w:t>
      </w:r>
    </w:p>
    <w:p w14:paraId="7CC1648C"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223B5CC7"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祂”的记忆的片段折射在我人间，那个就是对于三界六道无所遗漏普照的，那种究竟圆满的解析，那是“祂”的智慧。而智慧的本体当中，实际上是没有解析的，没有任何理解，没有任何判断，没有任何分析。祂像眼光一样普照十方，却不被所普照的事物，所改变、所触及、所沾染、所牵引的，那种临在于当下，却如如不动的，普照十方的清澈，那个叫“智慧”。</w:t>
      </w:r>
    </w:p>
    <w:p w14:paraId="5A62F2F7"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210FE22C"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你是，在你的大脑思维里面，善恶对错的观念非常鲜明，这个很好。你要知道“善”，你才能够摒弃“恶”；你要知道“错</w:t>
      </w:r>
      <w:r>
        <w:rPr>
          <w:rFonts w:ascii="微软雅黑" w:eastAsia="微软雅黑" w:hAnsi="微软雅黑" w:cs="微软雅黑" w:hint="eastAsia"/>
          <w:sz w:val="28"/>
          <w:szCs w:val="28"/>
          <w:lang w:val="zh-CN"/>
        </w:rPr>
        <w:t>”，你才能够去坚持“对”。所以你走这条信仰的道路，是对的。但是呢，现在下一步的话，就是要开发你内心的这种体验当中的宽恕。</w:t>
      </w:r>
    </w:p>
    <w:p w14:paraId="79646FCC"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1D21DFB2"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什么叫“宽恕”呢？就说是原谅对方、释怀自己，这个叫“宽恕”。原谅对方从而释怀自己，这个叫“宽恕”。因为你不是自己，你真正的生命不是你自己。你真正的生命，是你人格背后的那个清澈“能见”的纯洁，那个纯洁是你自己。而通往那个纯洁的，只有宽恕与释怀。</w:t>
      </w:r>
    </w:p>
    <w:p w14:paraId="378F696F"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13CCA2E4"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让你内在的自我，住在安宁当中，住在安全当中，住在释怀当中，住在原谅当中，住在温暖当中，那个就是你的修行。你没有其他的什么问题的，好吧？行了，因</w:t>
      </w:r>
      <w:r>
        <w:rPr>
          <w:rFonts w:ascii="微软雅黑" w:eastAsia="微软雅黑" w:hAnsi="微软雅黑" w:cs="微软雅黑" w:hint="eastAsia"/>
          <w:sz w:val="28"/>
          <w:szCs w:val="28"/>
          <w:lang w:val="zh-CN"/>
        </w:rPr>
        <w:t>为说是你的修行还不错，我就没有必要给你特意地去点评什么了。还不错，我看到你的很多文章，觉得还是很赞叹的。你的文字背后带来那种虔诚感，那个就是神要的灵魂。我要的灵魂就是两个字——虔诚，除此之外，什么都可以改变的。</w:t>
      </w:r>
    </w:p>
    <w:p w14:paraId="2C91B6F5"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6D249C55"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看很多人，他们表现出来这个才学超凡啊，很多出家人在我这学习几年了之后，那真的是辩才无碍啊，那个思维很犀利的。但是学了几年之后，他就走了，为什么呢？没有信仰，他们没有信仰，他们只想着获得，而不想着为真理，而献出自己的所有。</w:t>
      </w:r>
    </w:p>
    <w:p w14:paraId="308E6616"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61EF218C"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就说不付出的信仰，谈不上信仰的。不付出，不能把自己身家性命，供奉在如来祭</w:t>
      </w:r>
      <w:r>
        <w:rPr>
          <w:rFonts w:ascii="微软雅黑" w:eastAsia="微软雅黑" w:hAnsi="微软雅黑" w:cs="微软雅黑" w:hint="eastAsia"/>
          <w:sz w:val="28"/>
          <w:szCs w:val="28"/>
          <w:lang w:val="zh-CN"/>
        </w:rPr>
        <w:t>坛上的虔诚，那个都是一种笑谈，那个就是茶余饭后的一个谈资而已。今天你信仰这个了，明天你信仰那个了，对吧？今天我学佛，就看了几本佛经，夸夸而谈，表现一下我的智慧无双，表现一下我的辩才无漏，表现一下我的逻辑思维多么强烈，表现一下我的领悟能力多么地敏锐，完后呢？你还是你呀，你的生命性质，没有发生任何改变呀！</w:t>
      </w:r>
    </w:p>
    <w:p w14:paraId="2DE6E39C"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0DB692CB"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什么叫“信仰”？我今天给你们一个定义：将自己灵魂全部的未来，将自己所有的身家性命，供奉在如来祭坛上，离开信仰我就会死，信仰是我活着的唯一</w:t>
      </w:r>
      <w:r>
        <w:rPr>
          <w:rFonts w:ascii="微软雅黑" w:eastAsia="微软雅黑" w:hAnsi="微软雅黑" w:cs="微软雅黑" w:hint="eastAsia"/>
          <w:sz w:val="28"/>
          <w:szCs w:val="28"/>
          <w:lang w:val="zh-CN"/>
        </w:rPr>
        <w:lastRenderedPageBreak/>
        <w:t>的目的、唯一的内涵、唯一的意义。这个才叫“虔诚”。只有具有虔诚心的灵魂</w:t>
      </w:r>
      <w:r>
        <w:rPr>
          <w:rFonts w:ascii="微软雅黑" w:eastAsia="微软雅黑" w:hAnsi="微软雅黑" w:cs="微软雅黑" w:hint="eastAsia"/>
          <w:sz w:val="28"/>
          <w:szCs w:val="28"/>
          <w:lang w:val="zh-CN"/>
        </w:rPr>
        <w:t>，才可能从死亡当中解脱。因为死亡就是由自我维护构成的，只有虔诚心可以突破自我维护。</w:t>
      </w:r>
    </w:p>
    <w:p w14:paraId="302A3549"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5E4B0C8E"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好不好？就我给你讲的，你的虔诚够了。但是，你的虔诚心的主观意识够了，但是虔诚心的落实不够。你的虔诚心的落实，下一步就要落实在原谅别人、释怀自己——这两句话是你的戒律，好吧？行，下一个。</w:t>
      </w:r>
    </w:p>
    <w:p w14:paraId="002D9807"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702E025B"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b/>
          <w:bCs/>
          <w:sz w:val="28"/>
          <w:szCs w:val="28"/>
          <w:lang w:val="zh-CN"/>
        </w:rPr>
        <w:t>学生</w:t>
      </w:r>
      <w:r>
        <w:rPr>
          <w:rFonts w:ascii="微软雅黑" w:eastAsia="微软雅黑" w:hAnsi="微软雅黑" w:cs="微软雅黑" w:hint="eastAsia"/>
          <w:b/>
          <w:bCs/>
          <w:sz w:val="28"/>
          <w:szCs w:val="28"/>
          <w:lang w:val="zh-CN"/>
        </w:rPr>
        <w:t>2</w:t>
      </w:r>
      <w:r>
        <w:rPr>
          <w:rFonts w:ascii="微软雅黑" w:eastAsia="微软雅黑" w:hAnsi="微软雅黑" w:cs="微软雅黑" w:hint="eastAsia"/>
          <w:b/>
          <w:bCs/>
          <w:sz w:val="28"/>
          <w:szCs w:val="28"/>
          <w:lang w:val="zh-CN"/>
        </w:rPr>
        <w:t>：</w:t>
      </w:r>
      <w:r>
        <w:rPr>
          <w:rFonts w:ascii="微软雅黑" w:eastAsia="微软雅黑" w:hAnsi="微软雅黑" w:cs="微软雅黑" w:hint="eastAsia"/>
          <w:sz w:val="28"/>
          <w:szCs w:val="28"/>
          <w:lang w:val="zh-CN"/>
        </w:rPr>
        <w:t>顶礼恩师，请恩师慈悲救赎。</w:t>
      </w:r>
    </w:p>
    <w:p w14:paraId="301D57A5"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70B81D18"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b/>
          <w:bCs/>
          <w:sz w:val="28"/>
          <w:szCs w:val="28"/>
          <w:lang w:val="zh-CN"/>
        </w:rPr>
        <w:t>老师：</w:t>
      </w:r>
      <w:r>
        <w:rPr>
          <w:rFonts w:ascii="微软雅黑" w:eastAsia="微软雅黑" w:hAnsi="微软雅黑" w:cs="微软雅黑" w:hint="eastAsia"/>
          <w:sz w:val="28"/>
          <w:szCs w:val="28"/>
          <w:lang w:val="zh-CN"/>
        </w:rPr>
        <w:t>我对你还不是很了解，你把你的情况讲一下呗。</w:t>
      </w:r>
    </w:p>
    <w:p w14:paraId="62411ED9"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774951DB"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b/>
          <w:bCs/>
          <w:sz w:val="28"/>
          <w:szCs w:val="28"/>
          <w:lang w:val="zh-CN"/>
        </w:rPr>
        <w:t>学生</w:t>
      </w:r>
      <w:r>
        <w:rPr>
          <w:rFonts w:ascii="微软雅黑" w:eastAsia="微软雅黑" w:hAnsi="微软雅黑" w:cs="微软雅黑" w:hint="eastAsia"/>
          <w:b/>
          <w:bCs/>
          <w:sz w:val="28"/>
          <w:szCs w:val="28"/>
          <w:lang w:val="zh-CN"/>
        </w:rPr>
        <w:t>2</w:t>
      </w:r>
      <w:r>
        <w:rPr>
          <w:rFonts w:ascii="微软雅黑" w:eastAsia="微软雅黑" w:hAnsi="微软雅黑" w:cs="微软雅黑" w:hint="eastAsia"/>
          <w:b/>
          <w:bCs/>
          <w:sz w:val="28"/>
          <w:szCs w:val="28"/>
          <w:lang w:val="zh-CN"/>
        </w:rPr>
        <w:t>：</w:t>
      </w:r>
      <w:r>
        <w:rPr>
          <w:rFonts w:ascii="微软雅黑" w:eastAsia="微软雅黑" w:hAnsi="微软雅黑" w:cs="微软雅黑" w:hint="eastAsia"/>
          <w:sz w:val="28"/>
          <w:szCs w:val="28"/>
          <w:lang w:val="zh-CN"/>
        </w:rPr>
        <w:t>我是</w:t>
      </w:r>
      <w:r>
        <w:rPr>
          <w:rFonts w:ascii="微软雅黑" w:eastAsia="微软雅黑" w:hAnsi="微软雅黑" w:cs="微软雅黑" w:hint="eastAsia"/>
          <w:sz w:val="28"/>
          <w:szCs w:val="28"/>
          <w:lang w:val="zh-CN"/>
        </w:rPr>
        <w:t>2016</w:t>
      </w:r>
      <w:r>
        <w:rPr>
          <w:rFonts w:ascii="微软雅黑" w:eastAsia="微软雅黑" w:hAnsi="微软雅黑" w:cs="微软雅黑" w:hint="eastAsia"/>
          <w:sz w:val="28"/>
          <w:szCs w:val="28"/>
          <w:lang w:val="zh-CN"/>
        </w:rPr>
        <w:t>年开始接触老师的法，开始认识老师的。从</w:t>
      </w:r>
      <w:r>
        <w:rPr>
          <w:rFonts w:ascii="微软雅黑" w:eastAsia="微软雅黑" w:hAnsi="微软雅黑" w:cs="微软雅黑" w:hint="eastAsia"/>
          <w:sz w:val="28"/>
          <w:szCs w:val="28"/>
          <w:lang w:val="zh-CN"/>
        </w:rPr>
        <w:t>2017</w:t>
      </w:r>
      <w:r>
        <w:rPr>
          <w:rFonts w:ascii="微软雅黑" w:eastAsia="微软雅黑" w:hAnsi="微软雅黑" w:cs="微软雅黑" w:hint="eastAsia"/>
          <w:sz w:val="28"/>
          <w:szCs w:val="28"/>
          <w:lang w:val="zh-CN"/>
        </w:rPr>
        <w:t>年开始听老师当时开示的录音吧。真正抄老师的法，是从</w:t>
      </w:r>
      <w:r>
        <w:rPr>
          <w:rFonts w:ascii="微软雅黑" w:eastAsia="微软雅黑" w:hAnsi="微软雅黑" w:cs="微软雅黑" w:hint="eastAsia"/>
          <w:sz w:val="28"/>
          <w:szCs w:val="28"/>
          <w:lang w:val="zh-CN"/>
        </w:rPr>
        <w:t>2022</w:t>
      </w:r>
      <w:r>
        <w:rPr>
          <w:rFonts w:ascii="微软雅黑" w:eastAsia="微软雅黑" w:hAnsi="微软雅黑" w:cs="微软雅黑" w:hint="eastAsia"/>
          <w:sz w:val="28"/>
          <w:szCs w:val="28"/>
          <w:lang w:val="zh-CN"/>
        </w:rPr>
        <w:t>年开始的，</w:t>
      </w:r>
      <w:r>
        <w:rPr>
          <w:rFonts w:ascii="微软雅黑" w:eastAsia="微软雅黑" w:hAnsi="微软雅黑" w:cs="微软雅黑" w:hint="eastAsia"/>
          <w:sz w:val="28"/>
          <w:szCs w:val="28"/>
          <w:lang w:val="zh-CN"/>
        </w:rPr>
        <w:t>2022</w:t>
      </w:r>
      <w:r>
        <w:rPr>
          <w:rFonts w:ascii="微软雅黑" w:eastAsia="微软雅黑" w:hAnsi="微软雅黑" w:cs="微软雅黑" w:hint="eastAsia"/>
          <w:sz w:val="28"/>
          <w:szCs w:val="28"/>
          <w:lang w:val="zh-CN"/>
        </w:rPr>
        <w:t>年、</w:t>
      </w:r>
      <w:r>
        <w:rPr>
          <w:rFonts w:ascii="微软雅黑" w:eastAsia="微软雅黑" w:hAnsi="微软雅黑" w:cs="微软雅黑" w:hint="eastAsia"/>
          <w:sz w:val="28"/>
          <w:szCs w:val="28"/>
          <w:lang w:val="zh-CN"/>
        </w:rPr>
        <w:t>2023</w:t>
      </w:r>
      <w:r>
        <w:rPr>
          <w:rFonts w:ascii="微软雅黑" w:eastAsia="微软雅黑" w:hAnsi="微软雅黑" w:cs="微软雅黑" w:hint="eastAsia"/>
          <w:sz w:val="28"/>
          <w:szCs w:val="28"/>
          <w:lang w:val="zh-CN"/>
        </w:rPr>
        <w:t>年、</w:t>
      </w:r>
      <w:r>
        <w:rPr>
          <w:rFonts w:ascii="微软雅黑" w:eastAsia="微软雅黑" w:hAnsi="微软雅黑" w:cs="微软雅黑" w:hint="eastAsia"/>
          <w:sz w:val="28"/>
          <w:szCs w:val="28"/>
          <w:lang w:val="zh-CN"/>
        </w:rPr>
        <w:t>2024</w:t>
      </w:r>
      <w:r>
        <w:rPr>
          <w:rFonts w:ascii="微软雅黑" w:eastAsia="微软雅黑" w:hAnsi="微软雅黑" w:cs="微软雅黑" w:hint="eastAsia"/>
          <w:sz w:val="28"/>
          <w:szCs w:val="28"/>
          <w:lang w:val="zh-CN"/>
        </w:rPr>
        <w:t>年，一直抄老师的法，现在对老师吧，是越来越信任。但是老师讲的，对我就是个传说，但是我知道老师讲的是真的。</w:t>
      </w:r>
    </w:p>
    <w:p w14:paraId="52D63565"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7ECB40D3"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b/>
          <w:bCs/>
          <w:sz w:val="28"/>
          <w:szCs w:val="28"/>
          <w:lang w:val="zh-CN"/>
        </w:rPr>
        <w:t>老师：</w:t>
      </w:r>
      <w:r>
        <w:rPr>
          <w:rFonts w:ascii="微软雅黑" w:eastAsia="微软雅黑" w:hAnsi="微软雅黑" w:cs="微软雅黑" w:hint="eastAsia"/>
          <w:sz w:val="28"/>
          <w:szCs w:val="28"/>
          <w:lang w:val="zh-CN"/>
        </w:rPr>
        <w:t>你的这种情况啊，属于那种，就是业障很深，他把你内在的这种清澈的见精啊，给蒙蔽住了。所以说是，你虽然知道我讲的是真的，讲的是对的，但是你不知道路在什么地方，你知道吗？</w:t>
      </w:r>
    </w:p>
    <w:p w14:paraId="5682D663"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746777FE"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你现在要做的功课啊，后半生的功课，就是不断地去净化自己身心的这种业障。怎么净化呢？就是去每天去读法，把祂读出来。找一个没人的地方把祂读出来，读上</w:t>
      </w:r>
      <w:r>
        <w:rPr>
          <w:rFonts w:ascii="微软雅黑" w:eastAsia="微软雅黑" w:hAnsi="微软雅黑" w:cs="微软雅黑" w:hint="eastAsia"/>
          <w:sz w:val="28"/>
          <w:szCs w:val="28"/>
          <w:lang w:val="zh-CN"/>
        </w:rPr>
        <w:t>3</w:t>
      </w:r>
      <w:r>
        <w:rPr>
          <w:rFonts w:ascii="微软雅黑" w:eastAsia="微软雅黑" w:hAnsi="微软雅黑" w:cs="微软雅黑" w:hint="eastAsia"/>
          <w:sz w:val="28"/>
          <w:szCs w:val="28"/>
          <w:lang w:val="zh-CN"/>
        </w:rPr>
        <w:t>个小时。读完了之后，你去体验一下你读完法之后的状态，他一定是单纯的，一定是干净的，就像是水把你的整个的身心细胞，洗了一遍一样。</w:t>
      </w:r>
    </w:p>
    <w:p w14:paraId="407337EB"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1F351AE6"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你现在需要的是，大量地净化你的身心的这种业力的习气。你的意业太重了，</w:t>
      </w:r>
      <w:r>
        <w:rPr>
          <w:rFonts w:ascii="微软雅黑" w:eastAsia="微软雅黑" w:hAnsi="微软雅黑" w:cs="微软雅黑" w:hint="eastAsia"/>
          <w:sz w:val="28"/>
          <w:szCs w:val="28"/>
          <w:lang w:val="zh-CN"/>
        </w:rPr>
        <w:lastRenderedPageBreak/>
        <w:t>就说胡思乱想这个念头，你一刻都停不下来，你没有办法将这种你内在知道我讲的是真理的这个“知道”，和你意识念头的这种思维分离开，你知道吗？这个就不行的。</w:t>
      </w:r>
    </w:p>
    <w:p w14:paraId="5355ABF1"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18B213D8"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一定要达到哪一天</w:t>
      </w:r>
      <w:r>
        <w:rPr>
          <w:rFonts w:ascii="微软雅黑" w:eastAsia="微软雅黑" w:hAnsi="微软雅黑" w:cs="微软雅黑" w:hint="eastAsia"/>
          <w:sz w:val="28"/>
          <w:szCs w:val="28"/>
          <w:lang w:val="zh-CN"/>
        </w:rPr>
        <w:t>，你内心的这种清澈的知道，那个“知”，和你的人格自我，和你人格自我的这个思维的记忆、思想的这种逻辑和你心灵的这种情感的体验，完全能够并行，就同时存在，但是你不被你的身心自我的思维意识和情感体验所带动，那个就是你的修行道路。这个道路就称为奢摩他的道路——反观内心，就说是寂静返照。</w:t>
      </w:r>
    </w:p>
    <w:p w14:paraId="02B01067"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3771E51C"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你离这一步还有距离，但是你只能适合这么走。在你身心整个都是黑色和灰色的习气，掩盖着你的心灵认知的时候，给你讲法没有用处。因为法，祂不是道理，法是指引你的灵魂，一步一步地从境界当中解脱的。</w:t>
      </w:r>
    </w:p>
    <w:p w14:paraId="276F24AA"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6DDE4ECB"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我的教法的核心的核心，就是直面死亡的。你</w:t>
      </w:r>
      <w:r>
        <w:rPr>
          <w:rFonts w:ascii="微软雅黑" w:eastAsia="微软雅黑" w:hAnsi="微软雅黑" w:cs="微软雅黑" w:hint="eastAsia"/>
          <w:sz w:val="28"/>
          <w:szCs w:val="28"/>
          <w:lang w:val="zh-CN"/>
        </w:rPr>
        <w:t>要从这个人格自我构成的因素当中，苏醒不被人格自我所遮蔽的那个清澈的见精。那个“能见”的性质成为你的时候，你就不会死亡了。这是我教法最核心最核心的一个目的，也是第一层的一个标准。</w:t>
      </w:r>
    </w:p>
    <w:p w14:paraId="0481B511"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7F0BEF44"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你现在距离这个标准还有距离，这个距离是被你的习气和业力拦住了。而我知道的净化习气和业障的最好的方法，就是读法，还有抄法。去读我的文字，每天保持</w:t>
      </w:r>
      <w:r>
        <w:rPr>
          <w:rFonts w:ascii="微软雅黑" w:eastAsia="微软雅黑" w:hAnsi="微软雅黑" w:cs="微软雅黑" w:hint="eastAsia"/>
          <w:sz w:val="28"/>
          <w:szCs w:val="28"/>
          <w:lang w:val="zh-CN"/>
        </w:rPr>
        <w:t>3</w:t>
      </w:r>
      <w:r>
        <w:rPr>
          <w:rFonts w:ascii="微软雅黑" w:eastAsia="微软雅黑" w:hAnsi="微软雅黑" w:cs="微软雅黑" w:hint="eastAsia"/>
          <w:sz w:val="28"/>
          <w:szCs w:val="28"/>
          <w:lang w:val="zh-CN"/>
        </w:rPr>
        <w:t>个小时的寂静的读法的时间。然后平常戴着耳机去抄法，去走路。</w:t>
      </w:r>
    </w:p>
    <w:p w14:paraId="07E6F659"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42856483"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让你的身心灵的感受，让你的思维的理解，让你意识的专注力，融入到我的声音当中去。去告诉你自己：这个声音就是我的思想，这个声音背后</w:t>
      </w:r>
      <w:r>
        <w:rPr>
          <w:rFonts w:ascii="微软雅黑" w:eastAsia="微软雅黑" w:hAnsi="微软雅黑" w:cs="微软雅黑" w:hint="eastAsia"/>
          <w:sz w:val="28"/>
          <w:szCs w:val="28"/>
          <w:lang w:val="zh-CN"/>
        </w:rPr>
        <w:t>的纯洁、安宁、慈悲，那个是我的体验。这样的话，就是与佛同在了。这就是上师相应法，你就在借助神的力量，在净化着你的这具身体、这个人格、这个细胞内对于你自</w:t>
      </w:r>
      <w:r>
        <w:rPr>
          <w:rFonts w:ascii="微软雅黑" w:eastAsia="微软雅黑" w:hAnsi="微软雅黑" w:cs="微软雅黑" w:hint="eastAsia"/>
          <w:sz w:val="28"/>
          <w:szCs w:val="28"/>
          <w:lang w:val="zh-CN"/>
        </w:rPr>
        <w:lastRenderedPageBreak/>
        <w:t>我的习气的记忆。这是最快速的净化业力的这种方法，好吧？</w:t>
      </w:r>
    </w:p>
    <w:p w14:paraId="126DC791"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188DAE37"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b/>
          <w:bCs/>
          <w:sz w:val="28"/>
          <w:szCs w:val="28"/>
          <w:lang w:val="zh-CN"/>
        </w:rPr>
        <w:t>学生</w:t>
      </w:r>
      <w:r>
        <w:rPr>
          <w:rFonts w:ascii="微软雅黑" w:eastAsia="微软雅黑" w:hAnsi="微软雅黑" w:cs="微软雅黑" w:hint="eastAsia"/>
          <w:b/>
          <w:bCs/>
          <w:sz w:val="28"/>
          <w:szCs w:val="28"/>
          <w:lang w:val="zh-CN"/>
        </w:rPr>
        <w:t>2</w:t>
      </w:r>
      <w:r>
        <w:rPr>
          <w:rFonts w:ascii="微软雅黑" w:eastAsia="微软雅黑" w:hAnsi="微软雅黑" w:cs="微软雅黑" w:hint="eastAsia"/>
          <w:b/>
          <w:bCs/>
          <w:sz w:val="28"/>
          <w:szCs w:val="28"/>
          <w:lang w:val="zh-CN"/>
        </w:rPr>
        <w:t>：</w:t>
      </w:r>
      <w:r>
        <w:rPr>
          <w:rFonts w:ascii="微软雅黑" w:eastAsia="微软雅黑" w:hAnsi="微软雅黑" w:cs="微软雅黑" w:hint="eastAsia"/>
          <w:sz w:val="28"/>
          <w:szCs w:val="28"/>
          <w:lang w:val="zh-CN"/>
        </w:rPr>
        <w:t>感恩上师。</w:t>
      </w:r>
    </w:p>
    <w:p w14:paraId="0E6131BA"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41BD5375"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b/>
          <w:bCs/>
          <w:sz w:val="28"/>
          <w:szCs w:val="28"/>
          <w:lang w:val="zh-CN"/>
        </w:rPr>
        <w:t>老师：</w:t>
      </w:r>
      <w:r>
        <w:rPr>
          <w:rFonts w:ascii="微软雅黑" w:eastAsia="微软雅黑" w:hAnsi="微软雅黑" w:cs="微软雅黑" w:hint="eastAsia"/>
          <w:sz w:val="28"/>
          <w:szCs w:val="28"/>
          <w:lang w:val="zh-CN"/>
        </w:rPr>
        <w:t>嗯。好，下一个。</w:t>
      </w:r>
    </w:p>
    <w:p w14:paraId="173793C3"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4A2C54AA"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b/>
          <w:bCs/>
          <w:sz w:val="28"/>
          <w:szCs w:val="28"/>
          <w:lang w:val="zh-CN"/>
        </w:rPr>
        <w:t>学生</w:t>
      </w:r>
      <w:r>
        <w:rPr>
          <w:rFonts w:ascii="微软雅黑" w:eastAsia="微软雅黑" w:hAnsi="微软雅黑" w:cs="微软雅黑" w:hint="eastAsia"/>
          <w:b/>
          <w:bCs/>
          <w:sz w:val="28"/>
          <w:szCs w:val="28"/>
          <w:lang w:val="zh-CN"/>
        </w:rPr>
        <w:t>3</w:t>
      </w:r>
      <w:r>
        <w:rPr>
          <w:rFonts w:ascii="微软雅黑" w:eastAsia="微软雅黑" w:hAnsi="微软雅黑" w:cs="微软雅黑" w:hint="eastAsia"/>
          <w:b/>
          <w:bCs/>
          <w:sz w:val="28"/>
          <w:szCs w:val="28"/>
          <w:lang w:val="zh-CN"/>
        </w:rPr>
        <w:t>：</w:t>
      </w:r>
      <w:r>
        <w:rPr>
          <w:rFonts w:ascii="微软雅黑" w:eastAsia="微软雅黑" w:hAnsi="微软雅黑" w:cs="微软雅黑" w:hint="eastAsia"/>
          <w:sz w:val="28"/>
          <w:szCs w:val="28"/>
          <w:lang w:val="zh-CN"/>
        </w:rPr>
        <w:t>我是</w:t>
      </w:r>
      <w:r>
        <w:rPr>
          <w:rFonts w:ascii="微软雅黑" w:eastAsia="微软雅黑" w:hAnsi="微软雅黑" w:cs="微软雅黑" w:hint="eastAsia"/>
          <w:sz w:val="28"/>
          <w:szCs w:val="28"/>
          <w:lang w:val="zh-CN"/>
        </w:rPr>
        <w:t>2014</w:t>
      </w:r>
      <w:r>
        <w:rPr>
          <w:rFonts w:ascii="微软雅黑" w:eastAsia="微软雅黑" w:hAnsi="微软雅黑" w:cs="微软雅黑" w:hint="eastAsia"/>
          <w:sz w:val="28"/>
          <w:szCs w:val="28"/>
          <w:lang w:val="zh-CN"/>
        </w:rPr>
        <w:t>年接触老师法，</w:t>
      </w:r>
      <w:r>
        <w:rPr>
          <w:rFonts w:ascii="微软雅黑" w:eastAsia="微软雅黑" w:hAnsi="微软雅黑" w:cs="微软雅黑" w:hint="eastAsia"/>
          <w:sz w:val="28"/>
          <w:szCs w:val="28"/>
          <w:lang w:val="zh-CN"/>
        </w:rPr>
        <w:t>2016</w:t>
      </w:r>
      <w:r>
        <w:rPr>
          <w:rFonts w:ascii="微软雅黑" w:eastAsia="微软雅黑" w:hAnsi="微软雅黑" w:cs="微软雅黑" w:hint="eastAsia"/>
          <w:sz w:val="28"/>
          <w:szCs w:val="28"/>
          <w:lang w:val="zh-CN"/>
        </w:rPr>
        <w:t>年完全投入进去，我就每……都是特别激动的，我特别感恩上师对我的救赎，真的。</w:t>
      </w:r>
    </w:p>
    <w:p w14:paraId="21B8D9C6"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4B873681"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b/>
          <w:bCs/>
          <w:sz w:val="28"/>
          <w:szCs w:val="28"/>
          <w:lang w:val="zh-CN"/>
        </w:rPr>
        <w:t>老师：</w:t>
      </w:r>
      <w:r>
        <w:rPr>
          <w:rFonts w:ascii="微软雅黑" w:eastAsia="微软雅黑" w:hAnsi="微软雅黑" w:cs="微软雅黑" w:hint="eastAsia"/>
          <w:sz w:val="28"/>
          <w:szCs w:val="28"/>
          <w:lang w:val="zh-CN"/>
        </w:rPr>
        <w:t>你对于我的这个……你对于我的相信啊，你对于这个法的相信啊……你对于我的这个相信，对于我的这个法的相信啊，只占了你整个的灵魂体系的</w:t>
      </w:r>
      <w:r>
        <w:rPr>
          <w:rFonts w:ascii="微软雅黑" w:eastAsia="微软雅黑" w:hAnsi="微软雅黑" w:cs="微软雅黑" w:hint="eastAsia"/>
          <w:sz w:val="28"/>
          <w:szCs w:val="28"/>
          <w:lang w:val="zh-CN"/>
        </w:rPr>
        <w:t>4</w:t>
      </w:r>
      <w:r>
        <w:rPr>
          <w:rFonts w:ascii="微软雅黑" w:eastAsia="微软雅黑" w:hAnsi="微软雅黑" w:cs="微软雅黑" w:hint="eastAsia"/>
          <w:sz w:val="28"/>
          <w:szCs w:val="28"/>
          <w:lang w:val="zh-CN"/>
        </w:rPr>
        <w:t>0%</w:t>
      </w:r>
      <w:r>
        <w:rPr>
          <w:rFonts w:ascii="微软雅黑" w:eastAsia="微软雅黑" w:hAnsi="微软雅黑" w:cs="微软雅黑" w:hint="eastAsia"/>
          <w:sz w:val="28"/>
          <w:szCs w:val="28"/>
          <w:lang w:val="zh-CN"/>
        </w:rPr>
        <w:t>。就说你自己的意识能够够得着的这个地方，你的人格自我能够表现出来的这一部分，你对于我是很相信的，对于这个法是很相信的。但是还有</w:t>
      </w:r>
      <w:r>
        <w:rPr>
          <w:rFonts w:ascii="微软雅黑" w:eastAsia="微软雅黑" w:hAnsi="微软雅黑" w:cs="微软雅黑" w:hint="eastAsia"/>
          <w:sz w:val="28"/>
          <w:szCs w:val="28"/>
          <w:lang w:val="zh-CN"/>
        </w:rPr>
        <w:t>60%</w:t>
      </w:r>
      <w:r>
        <w:rPr>
          <w:rFonts w:ascii="微软雅黑" w:eastAsia="微软雅黑" w:hAnsi="微软雅黑" w:cs="微软雅黑" w:hint="eastAsia"/>
          <w:sz w:val="28"/>
          <w:szCs w:val="28"/>
          <w:lang w:val="zh-CN"/>
        </w:rPr>
        <w:t>的你的潜意识，你的思量心啊，到今天为止，对于我还是怀疑的，对于我今天还是冷眼旁观的，他不肯投入进来，你知道吗？</w:t>
      </w:r>
    </w:p>
    <w:p w14:paraId="1D42C7D6"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25F90F78"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一部分，就说你的潜意识，就说你的人格自我的基底的那一部分深刻的记忆呀，他对于我是非常拒绝的，甚至于说是冷眼旁观的，甚至说是非常怀疑的。这个是你自己的，这个情绪的信仰的激动的你自己，现在你没有办法意识到。你真的没有办法意识到。</w:t>
      </w:r>
    </w:p>
    <w:p w14:paraId="5ED3474F"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6A637DEF"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我跟你教一个方法啊。就这么说吧，</w:t>
      </w:r>
      <w:r>
        <w:rPr>
          <w:rFonts w:ascii="微软雅黑" w:eastAsia="微软雅黑" w:hAnsi="微软雅黑" w:cs="微软雅黑" w:hint="eastAsia"/>
          <w:sz w:val="28"/>
          <w:szCs w:val="28"/>
          <w:lang w:val="zh-CN"/>
        </w:rPr>
        <w:t>就说是，我在你这个身体形象里面呢，看到有两个你自己。一个你自己呢，就是跪在佛面前真实忏悔，祈求哀悯、佛超度的，这么一个你的人格意识。在你人格意识背后呢，有你的这个心灵的思量心的潜意识，那个是另外一个人格的你。而那个人格的你呢，在人世间啊，前半生经历了太多的欺骗、背叛和伤害，所以他形成了一个凝固的、冷酷的、强大的自我保护的心愿。那个自我保护的心愿，到今天为止，还是没有完全放开。</w:t>
      </w:r>
    </w:p>
    <w:p w14:paraId="05E32AAC"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76E8AAB9"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怎么办呢？很简单，我有三句咒语，我已经把祂录成音频了，就是“神是爱，上主是爱，我是爱”，把祂作为你每天必须听到的一种声音，尤其在你</w:t>
      </w:r>
      <w:r>
        <w:rPr>
          <w:rFonts w:ascii="微软雅黑" w:eastAsia="微软雅黑" w:hAnsi="微软雅黑" w:cs="微软雅黑" w:hint="eastAsia"/>
          <w:sz w:val="28"/>
          <w:szCs w:val="28"/>
          <w:lang w:val="zh-CN"/>
        </w:rPr>
        <w:t>临睡前，你要戴着那个耳机，把声音放到最小，让我的声音，让爱的气息，伴随着你的意识进入梦境。只有爱可以融化恐惧，只有无私的、无条件的接纳，可以融化你心灵背后那种怀疑、那种冷酷、那种自我保护的坚硬。除此之外，没有别的办法。</w:t>
      </w:r>
    </w:p>
    <w:p w14:paraId="56EA7BC8"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7C9B9C2B"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还有一个，就是当你时不时地脑子里面、心里面，浮现出来对于我那种抵触、深刻的怀疑和拒绝的时候，甚至于是谩骂的时候，不要怕他，你要告诉那个人格自我：神是爱你的，神是宽恕你的，神是接纳你的。这就是你的功课，好吧？</w:t>
      </w:r>
    </w:p>
    <w:p w14:paraId="78C308C4"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6D343DD0"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的灵魂还是太恐惧了，你的灵魂那个潜意识，还是太恐惧了。你要知道：神是平等地看待每一个生命的，神是从根本上宽恕并且救赎任何一个灵魂的，也包括你，无条件无代价的——那才是神呢。你是被神爱着的，你是被神宽恕的，你未来灵魂，也一定会被神灵所救赎。</w:t>
      </w:r>
    </w:p>
    <w:p w14:paraId="08344316"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57FE5378"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你现在要做的，不是去积累功德，不是去学法，而是要将你心灵深</w:t>
      </w:r>
      <w:r>
        <w:rPr>
          <w:rFonts w:ascii="微软雅黑" w:eastAsia="微软雅黑" w:hAnsi="微软雅黑" w:cs="微软雅黑" w:hint="eastAsia"/>
          <w:sz w:val="28"/>
          <w:szCs w:val="28"/>
          <w:lang w:val="zh-CN"/>
        </w:rPr>
        <w:t>处那不敢见人的，那种深刻的自我保护形成的，对于法的这种排斥、怀疑，要把他用爱融化掉。这个就是你未来的修行的道路。我相信你一定能行的，因为那个毕竟，他是你前半生的记忆，你现在有了这个神灵的照看了，借助于神佛的慈悲与光明，你一定能够融化，你潜意识当中的这种恐惧和自我保护，好不好？</w:t>
      </w:r>
    </w:p>
    <w:p w14:paraId="52D51070"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52E47D77"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b/>
          <w:bCs/>
          <w:sz w:val="28"/>
          <w:szCs w:val="28"/>
          <w:lang w:val="zh-CN"/>
        </w:rPr>
        <w:t>学生</w:t>
      </w:r>
      <w:r>
        <w:rPr>
          <w:rFonts w:ascii="微软雅黑" w:eastAsia="微软雅黑" w:hAnsi="微软雅黑" w:cs="微软雅黑" w:hint="eastAsia"/>
          <w:b/>
          <w:bCs/>
          <w:sz w:val="28"/>
          <w:szCs w:val="28"/>
          <w:lang w:val="zh-CN"/>
        </w:rPr>
        <w:t>4</w:t>
      </w:r>
      <w:r>
        <w:rPr>
          <w:rFonts w:ascii="微软雅黑" w:eastAsia="微软雅黑" w:hAnsi="微软雅黑" w:cs="微软雅黑" w:hint="eastAsia"/>
          <w:b/>
          <w:bCs/>
          <w:sz w:val="28"/>
          <w:szCs w:val="28"/>
          <w:lang w:val="zh-CN"/>
        </w:rPr>
        <w:t>：</w:t>
      </w:r>
      <w:r>
        <w:rPr>
          <w:rFonts w:ascii="微软雅黑" w:eastAsia="微软雅黑" w:hAnsi="微软雅黑" w:cs="微软雅黑" w:hint="eastAsia"/>
          <w:sz w:val="28"/>
          <w:szCs w:val="28"/>
          <w:lang w:val="zh-CN"/>
        </w:rPr>
        <w:t>顶礼圣父慈悲救赎。从上次开示以来，确实，世间的一切的一切，全部都放下，没有我所执着的。一心死在法里、泡在法里，紧跟恩师，一世回家。阿弥陀佛。</w:t>
      </w:r>
    </w:p>
    <w:p w14:paraId="22AE23D6"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0DA187E9"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b/>
          <w:bCs/>
          <w:sz w:val="28"/>
          <w:szCs w:val="28"/>
          <w:lang w:val="zh-CN"/>
        </w:rPr>
        <w:t>老师：</w:t>
      </w:r>
      <w:r>
        <w:rPr>
          <w:rFonts w:ascii="微软雅黑" w:eastAsia="微软雅黑" w:hAnsi="微软雅黑" w:cs="微软雅黑" w:hint="eastAsia"/>
          <w:sz w:val="28"/>
          <w:szCs w:val="28"/>
          <w:lang w:val="zh-CN"/>
        </w:rPr>
        <w:t>你的这个修行状态呀，比我想象中的要好。这个就是一个修行人应该</w:t>
      </w:r>
      <w:r>
        <w:rPr>
          <w:rFonts w:ascii="微软雅黑" w:eastAsia="微软雅黑" w:hAnsi="微软雅黑" w:cs="微软雅黑" w:hint="eastAsia"/>
          <w:sz w:val="28"/>
          <w:szCs w:val="28"/>
          <w:lang w:val="zh-CN"/>
        </w:rPr>
        <w:lastRenderedPageBreak/>
        <w:t>有的状态，什么</w:t>
      </w:r>
      <w:r>
        <w:rPr>
          <w:rFonts w:ascii="微软雅黑" w:eastAsia="微软雅黑" w:hAnsi="微软雅黑" w:cs="微软雅黑" w:hint="eastAsia"/>
          <w:sz w:val="28"/>
          <w:szCs w:val="28"/>
          <w:lang w:val="zh-CN"/>
        </w:rPr>
        <w:t>样的状态呢？心无旁骛。你现在就是一个心无旁骛的状态。心无旁骛，你的人格自我，就不会被你自我所执着的那些，外面的这个环境所拉走，你的心就处在一种专一的、凝定的、清澈的安宁当中，这个就是一个非常好的、很标准的一个修行者的状态。非常好，今天我看到你的状态，我很开心的。</w:t>
      </w:r>
    </w:p>
    <w:p w14:paraId="08E7ADD8"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3B04F3C9"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给你一个戒律啊，这个是我授予你的，授予你这种等级的灵魂的一个戒律。就说是当灵魂到了一定等级，将要从人格升华为神灵的时候，他是需要戒律的。这个戒律的话，就是让你不要越界，你知道吧？不要越界。</w:t>
      </w:r>
    </w:p>
    <w:p w14:paraId="48094853"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27287DFB"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你的戒律是什么呢？就保持现在这样的单一的、纯粹的、一</w:t>
      </w:r>
      <w:r>
        <w:rPr>
          <w:rFonts w:ascii="微软雅黑" w:eastAsia="微软雅黑" w:hAnsi="微软雅黑" w:cs="微软雅黑" w:hint="eastAsia"/>
          <w:sz w:val="28"/>
          <w:szCs w:val="28"/>
          <w:lang w:val="zh-CN"/>
        </w:rPr>
        <w:t>心皈依真理的状态，心无旁骛，别的不看、不听、不想、不接触、不参与，只有真理，唯有真理，这是第一条。第二条呢，就说是，随你的因缘，去将真理去介绍给别人。</w:t>
      </w:r>
    </w:p>
    <w:p w14:paraId="5775DA41"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5F42C1CF"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因为对于你这样的人来讲，对于你目前这样的状态来讲的话，你弘法不弘法，实际上就说是问题不大了。因为你现在的灵魂的境界，现在很接近于那种，就是从人格自我已经进入到了，心灵的认知自我的那种状态当中来了。这个是非常了不起的，非常了不起的。</w:t>
      </w:r>
    </w:p>
    <w:p w14:paraId="1F120602"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117D2C1C"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一旦要是进入到了认知的那种自我状态，而认知当中，就不断地会浮现出来灵魂感知的清澈，那个就是你进阶的开始。那个就是从一个人类、</w:t>
      </w:r>
      <w:r>
        <w:rPr>
          <w:rFonts w:ascii="微软雅黑" w:eastAsia="微软雅黑" w:hAnsi="微软雅黑" w:cs="微软雅黑" w:hint="eastAsia"/>
          <w:sz w:val="28"/>
          <w:szCs w:val="28"/>
          <w:lang w:val="zh-CN"/>
        </w:rPr>
        <w:t>人格，开始晋升为神灵了。你距离这个地方还有一段距离，但是因为你过去弘法的这种，形成的这种漫天的福报，这种速度会很快。</w:t>
      </w:r>
    </w:p>
    <w:p w14:paraId="0A11D630"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6952A2C3"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修行，除了真理以外，除了真神以外……修行的根本的核心，是要与神同在。因为神祂不是道理，神是可以唤醒生命记忆的一种纯光的状态。只有光明可以驱散黑暗，只有光明可以净化你们灵魂感知当中的迷茫。所以说，没有神，就没有修行；没有神，就没有真理，就没有解脱。</w:t>
      </w:r>
    </w:p>
    <w:p w14:paraId="223AFCF1"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4C0664D2"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但是有了神，有了真理之后呢，修行者在人世间，必须得要有福报的支持。没有福报，就好像你有图纸，你有神这么一个工程师，你有图纸，但是你没有资粮，你</w:t>
      </w:r>
      <w:r>
        <w:rPr>
          <w:rFonts w:ascii="微软雅黑" w:eastAsia="微软雅黑" w:hAnsi="微软雅黑" w:cs="微软雅黑" w:hint="eastAsia"/>
          <w:sz w:val="28"/>
          <w:szCs w:val="28"/>
          <w:lang w:val="zh-CN"/>
        </w:rPr>
        <w:t>没有砖块，你没有混凝土，你没有钢筋，那个楼你依旧盖不起来。这个资粮是什么呢？这个资粮就是弘法形成的这种漫天的福报。我从我刚开始出来讲法，我就鼓励人们弘法，为什么呢？因为弘法是最有效的，能够积聚这种福报资粮的，最快速的、最有力的手段。</w:t>
      </w:r>
    </w:p>
    <w:p w14:paraId="2C5699C4"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1155C701"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过去因为介绍不同的人进来认识真理，这种福报已经形成得很大，而且这种福报抵消了，你生命当中曾经的那些业障。不然的话，到今天的话，你应该是身患某种重大疾病的，你知道吗？但是因为我现在看到你的时候，我看到，就是你过去因果的那种业力，那种黑色的业力呀，他被你弘法形成的这种漫天的福报</w:t>
      </w:r>
      <w:r>
        <w:rPr>
          <w:rFonts w:ascii="微软雅黑" w:eastAsia="微软雅黑" w:hAnsi="微软雅黑" w:cs="微软雅黑" w:hint="eastAsia"/>
          <w:sz w:val="28"/>
          <w:szCs w:val="28"/>
          <w:lang w:val="zh-CN"/>
        </w:rPr>
        <w:t>……那种福报在微观的空间当中，他是光的存在。那种光，那种福报构成的光，已经把你过去的业障，就是那种业债，挡在了光之外。</w:t>
      </w:r>
    </w:p>
    <w:p w14:paraId="22C019D4"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3EAB90CA"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说是你的修行才会有进度，你的身体才会一直保持一个健康的状态。否则到你今天为止的话，你应该会，患有某一种比较……反正是比较痛苦的一种疾病吧。但是一直因为弘法的这种功德，包括你心灵专注一处的这种虔诚心、这种宁静力，形成的这种接近于神灵的这种状态、这种生命的场能，将那种业障，挡在了你的身体之外，挡在了你的细胞身体之外。这个就是非常好的。就是我对于你的这个心态很满意，我对你这目前的状态很满意</w:t>
      </w:r>
      <w:r>
        <w:rPr>
          <w:rFonts w:ascii="微软雅黑" w:eastAsia="微软雅黑" w:hAnsi="微软雅黑" w:cs="微软雅黑" w:hint="eastAsia"/>
          <w:sz w:val="28"/>
          <w:szCs w:val="28"/>
          <w:lang w:val="zh-CN"/>
        </w:rPr>
        <w:t>。</w:t>
      </w:r>
    </w:p>
    <w:p w14:paraId="56DE66C1"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2D18DDFF"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有机会的话，继续去弘扬真理；没有机会弘扬就无所谓，不要着急。你目前的话，在未来几年之内，你的功德是足够了，那可以让你达到一个……咱们不讲见性吧，明心是没有问题的。就进入到了你的认知背后的感知当中，苏醒你见精的那种清澈，这个叫“明心”，你到这一步没问题。但是见性的话，那个……</w:t>
      </w:r>
    </w:p>
    <w:p w14:paraId="2E0937FC"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32B588CD"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见性的话，到目前为止，看我的学生里面……我这么多学生里面，可能明心的很多了已经——就成为那个灵性，成为那个见精本身的清澈，已经很多。但是那种见性的话，目前为止可能还没有。见性的话，就说整个的灵性宇宙和三界六道一切生命境界，就消散在当下了。当下就是无生无灭、普照十方的那种妙觉庄严，那个叫“见性”了。见性就是佛，你知道吗？见性就证入到八地“无生”了，但是目前为止还没有。除了我，除了我，就说我不仅是见性了，而且我已经证入到无生了，我是无生的本体了，只是没有圆满而已，所以我才能知道你们在什么地方嘛。</w:t>
      </w:r>
    </w:p>
    <w:p w14:paraId="794DFA89"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3F914059"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你现在距离这</w:t>
      </w:r>
      <w:r>
        <w:rPr>
          <w:rFonts w:ascii="微软雅黑" w:eastAsia="微软雅黑" w:hAnsi="微软雅黑" w:cs="微软雅黑" w:hint="eastAsia"/>
          <w:sz w:val="28"/>
          <w:szCs w:val="28"/>
          <w:lang w:val="zh-CN"/>
        </w:rPr>
        <w:t>种明心啊，现在还有段距离，大概……反正说是，时间也不算很长。你就按照现在这种一意孤行的、全神贯注的、专注的状态，去学法，将自己的身心灵沉浸在法中，这个就是你最好的状态，好吧？</w:t>
      </w:r>
    </w:p>
    <w:p w14:paraId="425E636F"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3A196FA4"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的内心里面，没有那么多的执着，而且你内心里面对自我的这种爱护和执着，也在慢慢地淡化，这个是特别了不起的一点。一个人是最爱自己的，但是你由过去那么一个虚荣的人、爱好权势的人、执着于权势的一个自我的人格，现在变成了一个甘于寂寞的，能够回避世间的，不在世间去炫耀你的身份地位的，这么一个寂静的修行者，了不起！</w:t>
      </w:r>
    </w:p>
    <w:p w14:paraId="7CDCCA01" w14:textId="77777777" w:rsidR="004D12BE" w:rsidRDefault="004D12BE">
      <w:pPr>
        <w:spacing w:line="500" w:lineRule="exact"/>
        <w:ind w:firstLineChars="200" w:firstLine="560"/>
        <w:rPr>
          <w:rFonts w:ascii="微软雅黑" w:eastAsia="微软雅黑" w:hAnsi="微软雅黑" w:cs="微软雅黑"/>
          <w:sz w:val="28"/>
          <w:szCs w:val="28"/>
          <w:lang w:val="zh-CN"/>
        </w:rPr>
      </w:pPr>
    </w:p>
    <w:p w14:paraId="3D3E89FD" w14:textId="77777777" w:rsidR="004D12BE" w:rsidRDefault="00C702C5">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神是没有“我”的，只有没有</w:t>
      </w:r>
      <w:r>
        <w:rPr>
          <w:rFonts w:ascii="微软雅黑" w:eastAsia="微软雅黑" w:hAnsi="微软雅黑" w:cs="微软雅黑" w:hint="eastAsia"/>
          <w:sz w:val="28"/>
          <w:szCs w:val="28"/>
          <w:lang w:val="zh-CN"/>
        </w:rPr>
        <w:t>“我”的一颗纯洁的、无私的心，才是融入神的台阶，你知道吗？你这个已经在达到——已经在接近，慢慢达到了。很了不起，没有什么值得注意的地方。</w:t>
      </w:r>
    </w:p>
    <w:sectPr w:rsidR="004D12BE">
      <w:headerReference w:type="even" r:id="rId10"/>
      <w:headerReference w:type="default" r:id="rId11"/>
      <w:footerReference w:type="even" r:id="rId12"/>
      <w:footerReference w:type="default" r:id="rId13"/>
      <w:headerReference w:type="first" r:id="rId14"/>
      <w:footerReference w:type="first" r:id="rId15"/>
      <w:pgSz w:w="11906" w:h="16838"/>
      <w:pgMar w:top="1440" w:right="1080" w:bottom="1440" w:left="108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C64D69" w14:textId="77777777" w:rsidR="00C702C5" w:rsidRDefault="00C702C5">
      <w:r>
        <w:separator/>
      </w:r>
    </w:p>
  </w:endnote>
  <w:endnote w:type="continuationSeparator" w:id="0">
    <w:p w14:paraId="7BC5F32D" w14:textId="77777777" w:rsidR="00C702C5" w:rsidRDefault="00C702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9B3826" w14:textId="77777777" w:rsidR="00FF0C84" w:rsidRDefault="00FF0C84">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55476519"/>
      <w:docPartObj>
        <w:docPartGallery w:val="Page Numbers (Bottom of Page)"/>
        <w:docPartUnique/>
      </w:docPartObj>
    </w:sdtPr>
    <w:sdtContent>
      <w:p w14:paraId="49A15162" w14:textId="63544E6D" w:rsidR="00FF0C84" w:rsidRDefault="00FF0C84">
        <w:pPr>
          <w:pStyle w:val="a3"/>
          <w:jc w:val="center"/>
        </w:pPr>
        <w:r>
          <w:fldChar w:fldCharType="begin"/>
        </w:r>
        <w:r>
          <w:instrText>PAGE   \* MERGEFORMAT</w:instrText>
        </w:r>
        <w:r>
          <w:fldChar w:fldCharType="separate"/>
        </w:r>
        <w:r>
          <w:rPr>
            <w:lang w:val="zh-CN"/>
          </w:rPr>
          <w:t>2</w:t>
        </w:r>
        <w:r>
          <w:fldChar w:fldCharType="end"/>
        </w:r>
      </w:p>
    </w:sdtContent>
  </w:sdt>
  <w:p w14:paraId="6D285702" w14:textId="28F49267" w:rsidR="004D12BE" w:rsidRDefault="004D12BE">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12AC76" w14:textId="77777777" w:rsidR="00FF0C84" w:rsidRDefault="00FF0C84">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009A95" w14:textId="77777777" w:rsidR="00C702C5" w:rsidRDefault="00C702C5">
      <w:r>
        <w:separator/>
      </w:r>
    </w:p>
  </w:footnote>
  <w:footnote w:type="continuationSeparator" w:id="0">
    <w:p w14:paraId="31C933A1" w14:textId="77777777" w:rsidR="00C702C5" w:rsidRDefault="00C702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D46AF7" w14:textId="77777777" w:rsidR="00FF0C84" w:rsidRDefault="00FF0C84">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D96874" w14:textId="77777777" w:rsidR="00FF0C84" w:rsidRDefault="00FF0C84">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709CFF" w14:textId="77777777" w:rsidR="00FF0C84" w:rsidRDefault="00FF0C84">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02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172A27"/>
    <w:rsid w:val="BCFD83EA"/>
    <w:rsid w:val="BCFEB40C"/>
    <w:rsid w:val="BF630ED2"/>
    <w:rsid w:val="C5EFF724"/>
    <w:rsid w:val="CFDFA4F2"/>
    <w:rsid w:val="D6F718AE"/>
    <w:rsid w:val="D7FFF0D0"/>
    <w:rsid w:val="E35EA9D8"/>
    <w:rsid w:val="E6FB8811"/>
    <w:rsid w:val="E9DDCC5D"/>
    <w:rsid w:val="ECFDB138"/>
    <w:rsid w:val="EEE73747"/>
    <w:rsid w:val="EF3DF97E"/>
    <w:rsid w:val="F38E0881"/>
    <w:rsid w:val="F7EF00A9"/>
    <w:rsid w:val="FBFF321D"/>
    <w:rsid w:val="FC7F7987"/>
    <w:rsid w:val="FD7E4725"/>
    <w:rsid w:val="FDDB8EF0"/>
    <w:rsid w:val="FDFF8063"/>
    <w:rsid w:val="FEEF18E0"/>
    <w:rsid w:val="FF6DB9DC"/>
    <w:rsid w:val="FF7FE556"/>
    <w:rsid w:val="00000555"/>
    <w:rsid w:val="0000425D"/>
    <w:rsid w:val="00047C10"/>
    <w:rsid w:val="00085966"/>
    <w:rsid w:val="00086D7A"/>
    <w:rsid w:val="000A76C5"/>
    <w:rsid w:val="000F406D"/>
    <w:rsid w:val="0012150F"/>
    <w:rsid w:val="0012E815"/>
    <w:rsid w:val="0014BC4A"/>
    <w:rsid w:val="00172296"/>
    <w:rsid w:val="00172A27"/>
    <w:rsid w:val="00176B88"/>
    <w:rsid w:val="001C0688"/>
    <w:rsid w:val="001C3E8B"/>
    <w:rsid w:val="00253617"/>
    <w:rsid w:val="00276ECE"/>
    <w:rsid w:val="002B4F4B"/>
    <w:rsid w:val="002E2712"/>
    <w:rsid w:val="003250B6"/>
    <w:rsid w:val="003519DF"/>
    <w:rsid w:val="00357847"/>
    <w:rsid w:val="0037279C"/>
    <w:rsid w:val="00375B0A"/>
    <w:rsid w:val="003771FF"/>
    <w:rsid w:val="003C5741"/>
    <w:rsid w:val="003E2461"/>
    <w:rsid w:val="00411910"/>
    <w:rsid w:val="00435FAE"/>
    <w:rsid w:val="00443264"/>
    <w:rsid w:val="004A01E0"/>
    <w:rsid w:val="004A3002"/>
    <w:rsid w:val="004A5F1E"/>
    <w:rsid w:val="004B2711"/>
    <w:rsid w:val="004B3919"/>
    <w:rsid w:val="004D12BE"/>
    <w:rsid w:val="004F64CC"/>
    <w:rsid w:val="0050693D"/>
    <w:rsid w:val="005354DF"/>
    <w:rsid w:val="00554494"/>
    <w:rsid w:val="0055B93D"/>
    <w:rsid w:val="005943A5"/>
    <w:rsid w:val="0059598C"/>
    <w:rsid w:val="005A0558"/>
    <w:rsid w:val="005A3AFD"/>
    <w:rsid w:val="005B08E4"/>
    <w:rsid w:val="005C2DFB"/>
    <w:rsid w:val="005D22D4"/>
    <w:rsid w:val="005E005B"/>
    <w:rsid w:val="00733540"/>
    <w:rsid w:val="007508CF"/>
    <w:rsid w:val="00765C90"/>
    <w:rsid w:val="007D23F2"/>
    <w:rsid w:val="007D3E94"/>
    <w:rsid w:val="007D7BB3"/>
    <w:rsid w:val="00800C3A"/>
    <w:rsid w:val="00844FD8"/>
    <w:rsid w:val="00846C16"/>
    <w:rsid w:val="0085533A"/>
    <w:rsid w:val="008725C5"/>
    <w:rsid w:val="008778C3"/>
    <w:rsid w:val="008B6876"/>
    <w:rsid w:val="008F545E"/>
    <w:rsid w:val="008F6A29"/>
    <w:rsid w:val="00906A2B"/>
    <w:rsid w:val="00907C2F"/>
    <w:rsid w:val="00993AC6"/>
    <w:rsid w:val="009B16D4"/>
    <w:rsid w:val="009C000D"/>
    <w:rsid w:val="009C2C15"/>
    <w:rsid w:val="009CBA53"/>
    <w:rsid w:val="009D017B"/>
    <w:rsid w:val="009D511A"/>
    <w:rsid w:val="00A0030A"/>
    <w:rsid w:val="00A05D0C"/>
    <w:rsid w:val="00A06260"/>
    <w:rsid w:val="00A5326F"/>
    <w:rsid w:val="00A561A9"/>
    <w:rsid w:val="00AA7472"/>
    <w:rsid w:val="00AE366D"/>
    <w:rsid w:val="00AE47CD"/>
    <w:rsid w:val="00AF31A3"/>
    <w:rsid w:val="00B50114"/>
    <w:rsid w:val="00B5695F"/>
    <w:rsid w:val="00BC2A50"/>
    <w:rsid w:val="00BCF7D8"/>
    <w:rsid w:val="00C51FB6"/>
    <w:rsid w:val="00C574F8"/>
    <w:rsid w:val="00C702C5"/>
    <w:rsid w:val="00D17E18"/>
    <w:rsid w:val="00D2795A"/>
    <w:rsid w:val="00D33A7E"/>
    <w:rsid w:val="00D747B9"/>
    <w:rsid w:val="00D77D7B"/>
    <w:rsid w:val="00D849C5"/>
    <w:rsid w:val="00DE0277"/>
    <w:rsid w:val="00E51739"/>
    <w:rsid w:val="00E960FE"/>
    <w:rsid w:val="00EB69EC"/>
    <w:rsid w:val="00EC1FCE"/>
    <w:rsid w:val="00EF298B"/>
    <w:rsid w:val="00EF5D71"/>
    <w:rsid w:val="00F42B45"/>
    <w:rsid w:val="00F50904"/>
    <w:rsid w:val="00F606C7"/>
    <w:rsid w:val="00F61488"/>
    <w:rsid w:val="00FA0C82"/>
    <w:rsid w:val="00FA47D3"/>
    <w:rsid w:val="00FB4511"/>
    <w:rsid w:val="00FC3CA1"/>
    <w:rsid w:val="00FD8D21"/>
    <w:rsid w:val="00FF0C84"/>
    <w:rsid w:val="0146F561"/>
    <w:rsid w:val="01A79539"/>
    <w:rsid w:val="01CC24E3"/>
    <w:rsid w:val="01ED4C7D"/>
    <w:rsid w:val="0209E66E"/>
    <w:rsid w:val="022E5C02"/>
    <w:rsid w:val="0257C2DD"/>
    <w:rsid w:val="025D23F0"/>
    <w:rsid w:val="02737706"/>
    <w:rsid w:val="027A1F9D"/>
    <w:rsid w:val="028117AC"/>
    <w:rsid w:val="02BED9A9"/>
    <w:rsid w:val="02C32933"/>
    <w:rsid w:val="02D985ED"/>
    <w:rsid w:val="02E2C5C2"/>
    <w:rsid w:val="030835BA"/>
    <w:rsid w:val="0345636F"/>
    <w:rsid w:val="0381D0C4"/>
    <w:rsid w:val="03A16C5B"/>
    <w:rsid w:val="03A57217"/>
    <w:rsid w:val="03BA5CEA"/>
    <w:rsid w:val="03CFCB1A"/>
    <w:rsid w:val="040BA877"/>
    <w:rsid w:val="0418F457"/>
    <w:rsid w:val="041E27A9"/>
    <w:rsid w:val="04283287"/>
    <w:rsid w:val="0428FEB9"/>
    <w:rsid w:val="045EF994"/>
    <w:rsid w:val="046A3B1F"/>
    <w:rsid w:val="047A4243"/>
    <w:rsid w:val="047E9623"/>
    <w:rsid w:val="04912C65"/>
    <w:rsid w:val="04925DBA"/>
    <w:rsid w:val="04C84B02"/>
    <w:rsid w:val="04D06C56"/>
    <w:rsid w:val="04FB4EA8"/>
    <w:rsid w:val="04FD5748"/>
    <w:rsid w:val="054C7D24"/>
    <w:rsid w:val="054CD467"/>
    <w:rsid w:val="055E5498"/>
    <w:rsid w:val="057B128B"/>
    <w:rsid w:val="05A1F018"/>
    <w:rsid w:val="05A65E97"/>
    <w:rsid w:val="05A778D8"/>
    <w:rsid w:val="05C4CF1A"/>
    <w:rsid w:val="05C630DB"/>
    <w:rsid w:val="05E0F483"/>
    <w:rsid w:val="05E15AC7"/>
    <w:rsid w:val="05FAC9F5"/>
    <w:rsid w:val="060671E1"/>
    <w:rsid w:val="065D098A"/>
    <w:rsid w:val="06A50236"/>
    <w:rsid w:val="06CD9B00"/>
    <w:rsid w:val="06D163E5"/>
    <w:rsid w:val="06E18789"/>
    <w:rsid w:val="06E35E05"/>
    <w:rsid w:val="06E3F90E"/>
    <w:rsid w:val="06EB063B"/>
    <w:rsid w:val="06F9B12E"/>
    <w:rsid w:val="07045FBD"/>
    <w:rsid w:val="07054787"/>
    <w:rsid w:val="0730F0A7"/>
    <w:rsid w:val="07434939"/>
    <w:rsid w:val="076E446D"/>
    <w:rsid w:val="07731E51"/>
    <w:rsid w:val="07A1DBE1"/>
    <w:rsid w:val="07C4E6A9"/>
    <w:rsid w:val="0840B8AF"/>
    <w:rsid w:val="085C6FCC"/>
    <w:rsid w:val="08847529"/>
    <w:rsid w:val="088BD2E7"/>
    <w:rsid w:val="08AC796C"/>
    <w:rsid w:val="08AD1D5C"/>
    <w:rsid w:val="09302910"/>
    <w:rsid w:val="0939988C"/>
    <w:rsid w:val="093B102E"/>
    <w:rsid w:val="093B731A"/>
    <w:rsid w:val="0952DD15"/>
    <w:rsid w:val="0987D659"/>
    <w:rsid w:val="0A1409FB"/>
    <w:rsid w:val="0A195BC0"/>
    <w:rsid w:val="0A556AC6"/>
    <w:rsid w:val="0A5B0E82"/>
    <w:rsid w:val="0A63E719"/>
    <w:rsid w:val="0A6F13C0"/>
    <w:rsid w:val="0A79CFBA"/>
    <w:rsid w:val="0A7AE9FB"/>
    <w:rsid w:val="0A7B1C46"/>
    <w:rsid w:val="0ABC5515"/>
    <w:rsid w:val="0AF56A06"/>
    <w:rsid w:val="0AFCDD50"/>
    <w:rsid w:val="0B0F86FF"/>
    <w:rsid w:val="0B1460DB"/>
    <w:rsid w:val="0B1B7585"/>
    <w:rsid w:val="0B299972"/>
    <w:rsid w:val="0B63EDAC"/>
    <w:rsid w:val="0B6CE754"/>
    <w:rsid w:val="0B8EB374"/>
    <w:rsid w:val="0BA9EA6F"/>
    <w:rsid w:val="0BD6BF40"/>
    <w:rsid w:val="0BEE21AD"/>
    <w:rsid w:val="0C01C0AE"/>
    <w:rsid w:val="0C15A01B"/>
    <w:rsid w:val="0C2D07D4"/>
    <w:rsid w:val="0D009110"/>
    <w:rsid w:val="0D1AD232"/>
    <w:rsid w:val="0D3212C9"/>
    <w:rsid w:val="0D416FDA"/>
    <w:rsid w:val="0D42929F"/>
    <w:rsid w:val="0D57952B"/>
    <w:rsid w:val="0DB1707C"/>
    <w:rsid w:val="0DF3F5D7"/>
    <w:rsid w:val="0DFA1029"/>
    <w:rsid w:val="0DFD7C04"/>
    <w:rsid w:val="0E196B69"/>
    <w:rsid w:val="0E3F66A4"/>
    <w:rsid w:val="0E426D57"/>
    <w:rsid w:val="0E44E911"/>
    <w:rsid w:val="0E4C0335"/>
    <w:rsid w:val="0E98CD01"/>
    <w:rsid w:val="0F4EA037"/>
    <w:rsid w:val="0FBE7199"/>
    <w:rsid w:val="0FE3453D"/>
    <w:rsid w:val="0FF7A61B"/>
    <w:rsid w:val="1007783C"/>
    <w:rsid w:val="100DCAC8"/>
    <w:rsid w:val="105E1ADD"/>
    <w:rsid w:val="1068337E"/>
    <w:rsid w:val="107107C0"/>
    <w:rsid w:val="10F21905"/>
    <w:rsid w:val="10F70EB4"/>
    <w:rsid w:val="110224EC"/>
    <w:rsid w:val="1157270E"/>
    <w:rsid w:val="117E261C"/>
    <w:rsid w:val="11EE4355"/>
    <w:rsid w:val="1205DEE4"/>
    <w:rsid w:val="12194309"/>
    <w:rsid w:val="122495CE"/>
    <w:rsid w:val="123B28F7"/>
    <w:rsid w:val="128DE966"/>
    <w:rsid w:val="128E884B"/>
    <w:rsid w:val="12FA3522"/>
    <w:rsid w:val="1334E444"/>
    <w:rsid w:val="133C7C00"/>
    <w:rsid w:val="135F8F7C"/>
    <w:rsid w:val="13E99D7E"/>
    <w:rsid w:val="1417B1C3"/>
    <w:rsid w:val="1429B9C7"/>
    <w:rsid w:val="146CBB9A"/>
    <w:rsid w:val="149CA773"/>
    <w:rsid w:val="14A8FCE8"/>
    <w:rsid w:val="151CC625"/>
    <w:rsid w:val="1528498E"/>
    <w:rsid w:val="15510782"/>
    <w:rsid w:val="1590463B"/>
    <w:rsid w:val="15C4E0A1"/>
    <w:rsid w:val="15D96A10"/>
    <w:rsid w:val="15EAC449"/>
    <w:rsid w:val="15ED5613"/>
    <w:rsid w:val="16060766"/>
    <w:rsid w:val="161246D3"/>
    <w:rsid w:val="16380059"/>
    <w:rsid w:val="1647A0AB"/>
    <w:rsid w:val="166990AC"/>
    <w:rsid w:val="16887F9A"/>
    <w:rsid w:val="16974A43"/>
    <w:rsid w:val="16A1BC72"/>
    <w:rsid w:val="16AB4B64"/>
    <w:rsid w:val="16EC0485"/>
    <w:rsid w:val="16FD1D20"/>
    <w:rsid w:val="173219C0"/>
    <w:rsid w:val="176FBAE6"/>
    <w:rsid w:val="17829451"/>
    <w:rsid w:val="17B41F07"/>
    <w:rsid w:val="17C26041"/>
    <w:rsid w:val="17E642B4"/>
    <w:rsid w:val="17F6A7B8"/>
    <w:rsid w:val="180AEF4D"/>
    <w:rsid w:val="1812DC2C"/>
    <w:rsid w:val="185E4E63"/>
    <w:rsid w:val="18A05BDB"/>
    <w:rsid w:val="1905FCE7"/>
    <w:rsid w:val="192949E5"/>
    <w:rsid w:val="19393B91"/>
    <w:rsid w:val="195E30A2"/>
    <w:rsid w:val="19761119"/>
    <w:rsid w:val="197EA27C"/>
    <w:rsid w:val="19938A18"/>
    <w:rsid w:val="19AC5FB2"/>
    <w:rsid w:val="19D5A368"/>
    <w:rsid w:val="19D7DBAB"/>
    <w:rsid w:val="19EC620A"/>
    <w:rsid w:val="19FB02BE"/>
    <w:rsid w:val="19FC4555"/>
    <w:rsid w:val="1A059E0B"/>
    <w:rsid w:val="1A3985D1"/>
    <w:rsid w:val="1A5BB34D"/>
    <w:rsid w:val="1AD2455A"/>
    <w:rsid w:val="1AEA1E4E"/>
    <w:rsid w:val="1AF15BF7"/>
    <w:rsid w:val="1AFA0103"/>
    <w:rsid w:val="1AFEB23C"/>
    <w:rsid w:val="1B1E5E41"/>
    <w:rsid w:val="1B6BA85B"/>
    <w:rsid w:val="1B6CE339"/>
    <w:rsid w:val="1B8A605E"/>
    <w:rsid w:val="1B906A19"/>
    <w:rsid w:val="1BF1F1DB"/>
    <w:rsid w:val="1C63C589"/>
    <w:rsid w:val="1C6B0E2E"/>
    <w:rsid w:val="1C95D164"/>
    <w:rsid w:val="1CA5C1D1"/>
    <w:rsid w:val="1CDB126F"/>
    <w:rsid w:val="1CDD3E8A"/>
    <w:rsid w:val="1CE3C6DC"/>
    <w:rsid w:val="1D0F7C6D"/>
    <w:rsid w:val="1D2451CD"/>
    <w:rsid w:val="1D320764"/>
    <w:rsid w:val="1D4C1EDB"/>
    <w:rsid w:val="1D4FFE56"/>
    <w:rsid w:val="1D534578"/>
    <w:rsid w:val="1D685ADD"/>
    <w:rsid w:val="1D738F30"/>
    <w:rsid w:val="1D8F27AA"/>
    <w:rsid w:val="1D9D3F54"/>
    <w:rsid w:val="1DD562EB"/>
    <w:rsid w:val="1E2C3870"/>
    <w:rsid w:val="1E331D47"/>
    <w:rsid w:val="1E51FD90"/>
    <w:rsid w:val="1EC93447"/>
    <w:rsid w:val="1ECEAA1F"/>
    <w:rsid w:val="1F0CF6F4"/>
    <w:rsid w:val="1F34A751"/>
    <w:rsid w:val="1F6D28C6"/>
    <w:rsid w:val="1F8ADAA1"/>
    <w:rsid w:val="1F8E8192"/>
    <w:rsid w:val="1FB1CC21"/>
    <w:rsid w:val="1FF5BE53"/>
    <w:rsid w:val="203B2902"/>
    <w:rsid w:val="20608C91"/>
    <w:rsid w:val="20676652"/>
    <w:rsid w:val="2069A826"/>
    <w:rsid w:val="208F2F81"/>
    <w:rsid w:val="20A8C755"/>
    <w:rsid w:val="20C4F8EF"/>
    <w:rsid w:val="20E11A8B"/>
    <w:rsid w:val="20F1FE61"/>
    <w:rsid w:val="214D9C82"/>
    <w:rsid w:val="214EB465"/>
    <w:rsid w:val="21850532"/>
    <w:rsid w:val="219361B8"/>
    <w:rsid w:val="21D6F963"/>
    <w:rsid w:val="21DE9071"/>
    <w:rsid w:val="21FF35A5"/>
    <w:rsid w:val="220336B3"/>
    <w:rsid w:val="22057887"/>
    <w:rsid w:val="221C54F9"/>
    <w:rsid w:val="2244E3E0"/>
    <w:rsid w:val="225A926A"/>
    <w:rsid w:val="22911334"/>
    <w:rsid w:val="229C9A7C"/>
    <w:rsid w:val="22F27EFD"/>
    <w:rsid w:val="231C251C"/>
    <w:rsid w:val="23280F75"/>
    <w:rsid w:val="238A265A"/>
    <w:rsid w:val="239F0714"/>
    <w:rsid w:val="24386ADD"/>
    <w:rsid w:val="243C7DE7"/>
    <w:rsid w:val="24865527"/>
    <w:rsid w:val="24B7E630"/>
    <w:rsid w:val="24BD84E7"/>
    <w:rsid w:val="24D26A73"/>
    <w:rsid w:val="24D59A81"/>
    <w:rsid w:val="250C2D42"/>
    <w:rsid w:val="250E9A25"/>
    <w:rsid w:val="25128AA1"/>
    <w:rsid w:val="252A840E"/>
    <w:rsid w:val="253AD775"/>
    <w:rsid w:val="25576C2A"/>
    <w:rsid w:val="25695997"/>
    <w:rsid w:val="25743BA7"/>
    <w:rsid w:val="25C96A3D"/>
    <w:rsid w:val="25D5AA77"/>
    <w:rsid w:val="260BE1FF"/>
    <w:rsid w:val="262B0FC4"/>
    <w:rsid w:val="266E2783"/>
    <w:rsid w:val="2687BC39"/>
    <w:rsid w:val="2693C23E"/>
    <w:rsid w:val="26B033B0"/>
    <w:rsid w:val="26D6A7D6"/>
    <w:rsid w:val="26EE8A83"/>
    <w:rsid w:val="270FF510"/>
    <w:rsid w:val="27130033"/>
    <w:rsid w:val="27345A89"/>
    <w:rsid w:val="273F4F90"/>
    <w:rsid w:val="277B783D"/>
    <w:rsid w:val="27806184"/>
    <w:rsid w:val="27918675"/>
    <w:rsid w:val="27BDF5E9"/>
    <w:rsid w:val="27CBBAC0"/>
    <w:rsid w:val="27EBEEF0"/>
    <w:rsid w:val="27EF86F2"/>
    <w:rsid w:val="27F5ACD3"/>
    <w:rsid w:val="280605C6"/>
    <w:rsid w:val="2819D8FA"/>
    <w:rsid w:val="28392A8F"/>
    <w:rsid w:val="284A41FB"/>
    <w:rsid w:val="286224D0"/>
    <w:rsid w:val="287225DC"/>
    <w:rsid w:val="28727837"/>
    <w:rsid w:val="28B6B10A"/>
    <w:rsid w:val="28F56567"/>
    <w:rsid w:val="2913FB5C"/>
    <w:rsid w:val="292D30A1"/>
    <w:rsid w:val="2949FEE6"/>
    <w:rsid w:val="294E4339"/>
    <w:rsid w:val="296B3BAF"/>
    <w:rsid w:val="2988585E"/>
    <w:rsid w:val="2995EAA1"/>
    <w:rsid w:val="29BC6693"/>
    <w:rsid w:val="29E20B48"/>
    <w:rsid w:val="29F389CE"/>
    <w:rsid w:val="2A448E04"/>
    <w:rsid w:val="2A47BC12"/>
    <w:rsid w:val="2A49FBD3"/>
    <w:rsid w:val="2A52816B"/>
    <w:rsid w:val="2A535E27"/>
    <w:rsid w:val="2A733424"/>
    <w:rsid w:val="2A8059E5"/>
    <w:rsid w:val="2AA7617C"/>
    <w:rsid w:val="2AAFCBBD"/>
    <w:rsid w:val="2ABCCEA8"/>
    <w:rsid w:val="2AE0D575"/>
    <w:rsid w:val="2AE5CF47"/>
    <w:rsid w:val="2B9747DB"/>
    <w:rsid w:val="2B9DD941"/>
    <w:rsid w:val="2BA0B26E"/>
    <w:rsid w:val="2BAA18F9"/>
    <w:rsid w:val="2BE4AABF"/>
    <w:rsid w:val="2BE5CC34"/>
    <w:rsid w:val="2BF2C1EE"/>
    <w:rsid w:val="2BFDFDA3"/>
    <w:rsid w:val="2C11257A"/>
    <w:rsid w:val="2C17533F"/>
    <w:rsid w:val="2C338705"/>
    <w:rsid w:val="2C34F8DF"/>
    <w:rsid w:val="2C3C40DB"/>
    <w:rsid w:val="2C646A6C"/>
    <w:rsid w:val="2C7D483C"/>
    <w:rsid w:val="2C9BB259"/>
    <w:rsid w:val="2CA02CD1"/>
    <w:rsid w:val="2CD5D682"/>
    <w:rsid w:val="2CE4B5F6"/>
    <w:rsid w:val="2D2D572B"/>
    <w:rsid w:val="2D372DA7"/>
    <w:rsid w:val="2D47891E"/>
    <w:rsid w:val="2D819C95"/>
    <w:rsid w:val="2D9D4511"/>
    <w:rsid w:val="2DB323A0"/>
    <w:rsid w:val="2DD6F107"/>
    <w:rsid w:val="2DE73148"/>
    <w:rsid w:val="2E5380E0"/>
    <w:rsid w:val="2E78A5FB"/>
    <w:rsid w:val="2E824181"/>
    <w:rsid w:val="2ED1DA16"/>
    <w:rsid w:val="2EF27678"/>
    <w:rsid w:val="2F10942C"/>
    <w:rsid w:val="2F14AB8A"/>
    <w:rsid w:val="2F1D6CF6"/>
    <w:rsid w:val="2F2C0796"/>
    <w:rsid w:val="2F3AB796"/>
    <w:rsid w:val="2F442B41"/>
    <w:rsid w:val="2F5160C4"/>
    <w:rsid w:val="2F9900BE"/>
    <w:rsid w:val="2FD3531B"/>
    <w:rsid w:val="2FD534EB"/>
    <w:rsid w:val="2FE27CA5"/>
    <w:rsid w:val="2FE3BB02"/>
    <w:rsid w:val="301A3E52"/>
    <w:rsid w:val="302953DF"/>
    <w:rsid w:val="302B54DA"/>
    <w:rsid w:val="30371600"/>
    <w:rsid w:val="3048B8F9"/>
    <w:rsid w:val="308B77FE"/>
    <w:rsid w:val="3090D2A4"/>
    <w:rsid w:val="30BCCAC1"/>
    <w:rsid w:val="3108EA10"/>
    <w:rsid w:val="31395D18"/>
    <w:rsid w:val="316CC5B5"/>
    <w:rsid w:val="31B0B19C"/>
    <w:rsid w:val="31B84C84"/>
    <w:rsid w:val="31C4E224"/>
    <w:rsid w:val="31DC1BC0"/>
    <w:rsid w:val="31E64709"/>
    <w:rsid w:val="32090716"/>
    <w:rsid w:val="320C5433"/>
    <w:rsid w:val="3232131C"/>
    <w:rsid w:val="32595852"/>
    <w:rsid w:val="32684CBC"/>
    <w:rsid w:val="326BA564"/>
    <w:rsid w:val="32EC7242"/>
    <w:rsid w:val="32FAB027"/>
    <w:rsid w:val="330A1850"/>
    <w:rsid w:val="332969B8"/>
    <w:rsid w:val="332D1D08"/>
    <w:rsid w:val="337A4FE0"/>
    <w:rsid w:val="33A4D777"/>
    <w:rsid w:val="33B090F2"/>
    <w:rsid w:val="33C20ECE"/>
    <w:rsid w:val="33C792F2"/>
    <w:rsid w:val="33EF4A82"/>
    <w:rsid w:val="33EF5574"/>
    <w:rsid w:val="33F21888"/>
    <w:rsid w:val="340775C5"/>
    <w:rsid w:val="341739AD"/>
    <w:rsid w:val="3425637F"/>
    <w:rsid w:val="342AE584"/>
    <w:rsid w:val="342D6349"/>
    <w:rsid w:val="3440052E"/>
    <w:rsid w:val="344EBA11"/>
    <w:rsid w:val="346F7C51"/>
    <w:rsid w:val="347CB081"/>
    <w:rsid w:val="348763B0"/>
    <w:rsid w:val="348C8816"/>
    <w:rsid w:val="34A46677"/>
    <w:rsid w:val="34C2085B"/>
    <w:rsid w:val="34ED404D"/>
    <w:rsid w:val="352236DF"/>
    <w:rsid w:val="3540A7D8"/>
    <w:rsid w:val="3567E655"/>
    <w:rsid w:val="3575FBA4"/>
    <w:rsid w:val="35A93EEB"/>
    <w:rsid w:val="35C3AC55"/>
    <w:rsid w:val="35D9A29A"/>
    <w:rsid w:val="35DE91E0"/>
    <w:rsid w:val="35E967E1"/>
    <w:rsid w:val="36068D16"/>
    <w:rsid w:val="361A2682"/>
    <w:rsid w:val="36781232"/>
    <w:rsid w:val="367D4931"/>
    <w:rsid w:val="3697B3A5"/>
    <w:rsid w:val="36F683A6"/>
    <w:rsid w:val="3711CC05"/>
    <w:rsid w:val="37280C5E"/>
    <w:rsid w:val="37361A29"/>
    <w:rsid w:val="376E1B30"/>
    <w:rsid w:val="37897BEC"/>
    <w:rsid w:val="379093BD"/>
    <w:rsid w:val="379D4EC1"/>
    <w:rsid w:val="37AAAA87"/>
    <w:rsid w:val="37CCFB32"/>
    <w:rsid w:val="37E032AD"/>
    <w:rsid w:val="380D9842"/>
    <w:rsid w:val="381EC1ED"/>
    <w:rsid w:val="384D319D"/>
    <w:rsid w:val="38636F61"/>
    <w:rsid w:val="389FAB9B"/>
    <w:rsid w:val="389FD756"/>
    <w:rsid w:val="38A1225A"/>
    <w:rsid w:val="38A9B18F"/>
    <w:rsid w:val="38DAE6E8"/>
    <w:rsid w:val="38E50516"/>
    <w:rsid w:val="3907788F"/>
    <w:rsid w:val="390BDBCA"/>
    <w:rsid w:val="390ECA3E"/>
    <w:rsid w:val="3926A60A"/>
    <w:rsid w:val="3932970D"/>
    <w:rsid w:val="394F6CA4"/>
    <w:rsid w:val="395EAF3D"/>
    <w:rsid w:val="39A10F04"/>
    <w:rsid w:val="39A969C9"/>
    <w:rsid w:val="39B05B83"/>
    <w:rsid w:val="39B74722"/>
    <w:rsid w:val="39BA924E"/>
    <w:rsid w:val="39C3E24A"/>
    <w:rsid w:val="39C9EB16"/>
    <w:rsid w:val="3A213C43"/>
    <w:rsid w:val="3A590DA8"/>
    <w:rsid w:val="3A6D17E0"/>
    <w:rsid w:val="3A8F757A"/>
    <w:rsid w:val="3ACD3830"/>
    <w:rsid w:val="3AD11FA1"/>
    <w:rsid w:val="3AD6053C"/>
    <w:rsid w:val="3AE7C742"/>
    <w:rsid w:val="3AFA7F9E"/>
    <w:rsid w:val="3B13A7FB"/>
    <w:rsid w:val="3BA77F1B"/>
    <w:rsid w:val="3BAAE7C5"/>
    <w:rsid w:val="3BB7D6E2"/>
    <w:rsid w:val="3BD7CCB0"/>
    <w:rsid w:val="3BDFBB28"/>
    <w:rsid w:val="3BE53D28"/>
    <w:rsid w:val="3BE81591"/>
    <w:rsid w:val="3BF7172A"/>
    <w:rsid w:val="3C0484A7"/>
    <w:rsid w:val="3C1A70A0"/>
    <w:rsid w:val="3C2ABB9C"/>
    <w:rsid w:val="3C69AD6E"/>
    <w:rsid w:val="3C7F633A"/>
    <w:rsid w:val="3CD9AA38"/>
    <w:rsid w:val="3CEA0245"/>
    <w:rsid w:val="3D434F7C"/>
    <w:rsid w:val="3D54400F"/>
    <w:rsid w:val="3D553EF7"/>
    <w:rsid w:val="3DA49BFC"/>
    <w:rsid w:val="3DEEDA90"/>
    <w:rsid w:val="3E24DCA8"/>
    <w:rsid w:val="3EAA0A26"/>
    <w:rsid w:val="3EB3C2AE"/>
    <w:rsid w:val="3EB9548C"/>
    <w:rsid w:val="3EC0B684"/>
    <w:rsid w:val="3EDC370F"/>
    <w:rsid w:val="3EE703AF"/>
    <w:rsid w:val="3F406C5D"/>
    <w:rsid w:val="3F453761"/>
    <w:rsid w:val="3F573214"/>
    <w:rsid w:val="3F58705C"/>
    <w:rsid w:val="3F992ED4"/>
    <w:rsid w:val="3F9A61CE"/>
    <w:rsid w:val="3FB78233"/>
    <w:rsid w:val="3FB821C9"/>
    <w:rsid w:val="3FDA7789"/>
    <w:rsid w:val="3FE17A06"/>
    <w:rsid w:val="3FE92672"/>
    <w:rsid w:val="400282FA"/>
    <w:rsid w:val="400E2B56"/>
    <w:rsid w:val="40310AF8"/>
    <w:rsid w:val="40584C1F"/>
    <w:rsid w:val="408F1CF3"/>
    <w:rsid w:val="409DEE3A"/>
    <w:rsid w:val="409F7FE8"/>
    <w:rsid w:val="40A9FF0D"/>
    <w:rsid w:val="410846A7"/>
    <w:rsid w:val="4125DD5F"/>
    <w:rsid w:val="413079DD"/>
    <w:rsid w:val="41A8E4FA"/>
    <w:rsid w:val="41CFDE5D"/>
    <w:rsid w:val="41EA134E"/>
    <w:rsid w:val="4207AC45"/>
    <w:rsid w:val="422C3EA7"/>
    <w:rsid w:val="423A59AD"/>
    <w:rsid w:val="4246518C"/>
    <w:rsid w:val="424BA715"/>
    <w:rsid w:val="42C24BB3"/>
    <w:rsid w:val="42CCF24B"/>
    <w:rsid w:val="42EABE2A"/>
    <w:rsid w:val="42F27147"/>
    <w:rsid w:val="42F33EC9"/>
    <w:rsid w:val="4324E502"/>
    <w:rsid w:val="432A9E97"/>
    <w:rsid w:val="43354A09"/>
    <w:rsid w:val="436972DF"/>
    <w:rsid w:val="437921FB"/>
    <w:rsid w:val="43C2E8C7"/>
    <w:rsid w:val="43E77776"/>
    <w:rsid w:val="443FA4EB"/>
    <w:rsid w:val="445E1C14"/>
    <w:rsid w:val="44681A9F"/>
    <w:rsid w:val="4479ABEE"/>
    <w:rsid w:val="449595D7"/>
    <w:rsid w:val="44A6C3B8"/>
    <w:rsid w:val="44BCCE51"/>
    <w:rsid w:val="44DE4725"/>
    <w:rsid w:val="44F4B142"/>
    <w:rsid w:val="44FC8729"/>
    <w:rsid w:val="45008CE5"/>
    <w:rsid w:val="455EB928"/>
    <w:rsid w:val="456C1887"/>
    <w:rsid w:val="457685ED"/>
    <w:rsid w:val="4588DE3F"/>
    <w:rsid w:val="45AA4131"/>
    <w:rsid w:val="45C0203A"/>
    <w:rsid w:val="46061321"/>
    <w:rsid w:val="460F0821"/>
    <w:rsid w:val="46316638"/>
    <w:rsid w:val="46599B79"/>
    <w:rsid w:val="468B0828"/>
    <w:rsid w:val="46F24051"/>
    <w:rsid w:val="47174B43"/>
    <w:rsid w:val="47376539"/>
    <w:rsid w:val="47A42C87"/>
    <w:rsid w:val="4821A851"/>
    <w:rsid w:val="48312568"/>
    <w:rsid w:val="483F13DC"/>
    <w:rsid w:val="485C99A9"/>
    <w:rsid w:val="48A65092"/>
    <w:rsid w:val="48FA46BE"/>
    <w:rsid w:val="49120C98"/>
    <w:rsid w:val="49181873"/>
    <w:rsid w:val="492F54AC"/>
    <w:rsid w:val="49595949"/>
    <w:rsid w:val="4961E580"/>
    <w:rsid w:val="4962804D"/>
    <w:rsid w:val="49732BD7"/>
    <w:rsid w:val="49B79FFF"/>
    <w:rsid w:val="49C43270"/>
    <w:rsid w:val="49CD08FC"/>
    <w:rsid w:val="4A02AD70"/>
    <w:rsid w:val="4A2C8897"/>
    <w:rsid w:val="4A4C35B8"/>
    <w:rsid w:val="4A6ADAB2"/>
    <w:rsid w:val="4B375DC5"/>
    <w:rsid w:val="4B5E794B"/>
    <w:rsid w:val="4B79482A"/>
    <w:rsid w:val="4B8D12B7"/>
    <w:rsid w:val="4BCDFAAC"/>
    <w:rsid w:val="4C001F4E"/>
    <w:rsid w:val="4C027DA5"/>
    <w:rsid w:val="4C03B59E"/>
    <w:rsid w:val="4C06C422"/>
    <w:rsid w:val="4C0940CA"/>
    <w:rsid w:val="4C1EF47D"/>
    <w:rsid w:val="4C3098FA"/>
    <w:rsid w:val="4C45DD8B"/>
    <w:rsid w:val="4C5F6498"/>
    <w:rsid w:val="4C6E4D3B"/>
    <w:rsid w:val="4CB4614F"/>
    <w:rsid w:val="4CBC4FD1"/>
    <w:rsid w:val="4CC52556"/>
    <w:rsid w:val="4CD5FB88"/>
    <w:rsid w:val="4CEB7848"/>
    <w:rsid w:val="4D29CFB4"/>
    <w:rsid w:val="4D53D433"/>
    <w:rsid w:val="4D5C9C96"/>
    <w:rsid w:val="4D83D67A"/>
    <w:rsid w:val="4D9BEFAF"/>
    <w:rsid w:val="4DD1C7C5"/>
    <w:rsid w:val="4DD99A52"/>
    <w:rsid w:val="4DDD0F4D"/>
    <w:rsid w:val="4DE24892"/>
    <w:rsid w:val="4DF84381"/>
    <w:rsid w:val="4E3284EA"/>
    <w:rsid w:val="4E470509"/>
    <w:rsid w:val="4E5F25B4"/>
    <w:rsid w:val="4E9351EE"/>
    <w:rsid w:val="4EDD2768"/>
    <w:rsid w:val="4F1C7FBA"/>
    <w:rsid w:val="4F1F0456"/>
    <w:rsid w:val="4F21C625"/>
    <w:rsid w:val="4F6839BC"/>
    <w:rsid w:val="4F6DD375"/>
    <w:rsid w:val="4FA003DF"/>
    <w:rsid w:val="4FB65D7A"/>
    <w:rsid w:val="4FB7CEAE"/>
    <w:rsid w:val="4FE8F776"/>
    <w:rsid w:val="501D931A"/>
    <w:rsid w:val="50BAD4B7"/>
    <w:rsid w:val="50C74FF5"/>
    <w:rsid w:val="50CD5DCB"/>
    <w:rsid w:val="50CDE804"/>
    <w:rsid w:val="50D9F9EC"/>
    <w:rsid w:val="50DB7FFB"/>
    <w:rsid w:val="50FA4E0E"/>
    <w:rsid w:val="51040A1D"/>
    <w:rsid w:val="510E284B"/>
    <w:rsid w:val="51137403"/>
    <w:rsid w:val="51386D8F"/>
    <w:rsid w:val="5152E84C"/>
    <w:rsid w:val="51601C7C"/>
    <w:rsid w:val="517D9E19"/>
    <w:rsid w:val="518A4C25"/>
    <w:rsid w:val="519972C3"/>
    <w:rsid w:val="51B9637B"/>
    <w:rsid w:val="51E33A0C"/>
    <w:rsid w:val="51EAB2EC"/>
    <w:rsid w:val="522D4910"/>
    <w:rsid w:val="52679C5F"/>
    <w:rsid w:val="529FDA7E"/>
    <w:rsid w:val="53196E7A"/>
    <w:rsid w:val="53414873"/>
    <w:rsid w:val="536FF3D4"/>
    <w:rsid w:val="53C18DF6"/>
    <w:rsid w:val="53EEB906"/>
    <w:rsid w:val="53FAE11A"/>
    <w:rsid w:val="54148E19"/>
    <w:rsid w:val="541ECCA8"/>
    <w:rsid w:val="543621CD"/>
    <w:rsid w:val="543BAADF"/>
    <w:rsid w:val="5446A800"/>
    <w:rsid w:val="54611E18"/>
    <w:rsid w:val="54A95CFB"/>
    <w:rsid w:val="54B3CFF2"/>
    <w:rsid w:val="54C4C714"/>
    <w:rsid w:val="550BC435"/>
    <w:rsid w:val="552ADF5E"/>
    <w:rsid w:val="554747F8"/>
    <w:rsid w:val="55A86152"/>
    <w:rsid w:val="55C5F426"/>
    <w:rsid w:val="55D71917"/>
    <w:rsid w:val="55FAACB3"/>
    <w:rsid w:val="55FADD76"/>
    <w:rsid w:val="561D3B7D"/>
    <w:rsid w:val="56338D9F"/>
    <w:rsid w:val="563D0DC1"/>
    <w:rsid w:val="56740637"/>
    <w:rsid w:val="5678E935"/>
    <w:rsid w:val="569B7E2A"/>
    <w:rsid w:val="56D4FE54"/>
    <w:rsid w:val="56DDA070"/>
    <w:rsid w:val="57033394"/>
    <w:rsid w:val="5703C794"/>
    <w:rsid w:val="5729F90F"/>
    <w:rsid w:val="5736604F"/>
    <w:rsid w:val="57734BA1"/>
    <w:rsid w:val="5778AA0B"/>
    <w:rsid w:val="578E50F9"/>
    <w:rsid w:val="57B356B5"/>
    <w:rsid w:val="57C9296E"/>
    <w:rsid w:val="57FB48F5"/>
    <w:rsid w:val="57FC75CA"/>
    <w:rsid w:val="581E901F"/>
    <w:rsid w:val="582C5201"/>
    <w:rsid w:val="584364F7"/>
    <w:rsid w:val="584DC61F"/>
    <w:rsid w:val="587A8899"/>
    <w:rsid w:val="5880EBFC"/>
    <w:rsid w:val="58867B36"/>
    <w:rsid w:val="58B0CE2C"/>
    <w:rsid w:val="59147A6C"/>
    <w:rsid w:val="59216112"/>
    <w:rsid w:val="597B4972"/>
    <w:rsid w:val="59971956"/>
    <w:rsid w:val="599D3814"/>
    <w:rsid w:val="59DBA484"/>
    <w:rsid w:val="59DF3558"/>
    <w:rsid w:val="5A11C86A"/>
    <w:rsid w:val="5A394248"/>
    <w:rsid w:val="5AA86264"/>
    <w:rsid w:val="5AF0ACA0"/>
    <w:rsid w:val="5B06FEC2"/>
    <w:rsid w:val="5B0BC13B"/>
    <w:rsid w:val="5B30BE36"/>
    <w:rsid w:val="5B4E2494"/>
    <w:rsid w:val="5BC73265"/>
    <w:rsid w:val="5BD796AF"/>
    <w:rsid w:val="5BE7A797"/>
    <w:rsid w:val="5BEF57B1"/>
    <w:rsid w:val="5C6AB05D"/>
    <w:rsid w:val="5CA7919C"/>
    <w:rsid w:val="5CCB829D"/>
    <w:rsid w:val="5CD8CA95"/>
    <w:rsid w:val="5D0D3FCD"/>
    <w:rsid w:val="5D2B357B"/>
    <w:rsid w:val="5D2CF0A1"/>
    <w:rsid w:val="5D302785"/>
    <w:rsid w:val="5D843DAB"/>
    <w:rsid w:val="5DB5441F"/>
    <w:rsid w:val="5DC08CC4"/>
    <w:rsid w:val="5DC2D314"/>
    <w:rsid w:val="5DDE8019"/>
    <w:rsid w:val="5DECED22"/>
    <w:rsid w:val="5E045A31"/>
    <w:rsid w:val="5E113D99"/>
    <w:rsid w:val="5E2E1760"/>
    <w:rsid w:val="5E326632"/>
    <w:rsid w:val="5E3CB402"/>
    <w:rsid w:val="5E7F181C"/>
    <w:rsid w:val="5E9A7962"/>
    <w:rsid w:val="5EFF51B6"/>
    <w:rsid w:val="5F236F20"/>
    <w:rsid w:val="5F297379"/>
    <w:rsid w:val="5FB5E04B"/>
    <w:rsid w:val="5FBD7CF0"/>
    <w:rsid w:val="5FD5F524"/>
    <w:rsid w:val="5FFB2818"/>
    <w:rsid w:val="601838F4"/>
    <w:rsid w:val="601AE87D"/>
    <w:rsid w:val="6029BA51"/>
    <w:rsid w:val="608F2D52"/>
    <w:rsid w:val="609EB859"/>
    <w:rsid w:val="60B9DB6B"/>
    <w:rsid w:val="60EFEA02"/>
    <w:rsid w:val="60F82D86"/>
    <w:rsid w:val="614671E7"/>
    <w:rsid w:val="61A339A6"/>
    <w:rsid w:val="61B4BAF8"/>
    <w:rsid w:val="61DB1157"/>
    <w:rsid w:val="61E0B0F0"/>
    <w:rsid w:val="623A88BA"/>
    <w:rsid w:val="625E6E62"/>
    <w:rsid w:val="627F5A00"/>
    <w:rsid w:val="628784D6"/>
    <w:rsid w:val="62BF61F0"/>
    <w:rsid w:val="62D2C559"/>
    <w:rsid w:val="62F496BE"/>
    <w:rsid w:val="6313B988"/>
    <w:rsid w:val="631F2442"/>
    <w:rsid w:val="63302864"/>
    <w:rsid w:val="633D8E46"/>
    <w:rsid w:val="6376E1B8"/>
    <w:rsid w:val="63786D9B"/>
    <w:rsid w:val="639098DE"/>
    <w:rsid w:val="63C3F083"/>
    <w:rsid w:val="63DF770D"/>
    <w:rsid w:val="63EC6D91"/>
    <w:rsid w:val="63EFAD4A"/>
    <w:rsid w:val="63F24651"/>
    <w:rsid w:val="63FF7CE2"/>
    <w:rsid w:val="64114F84"/>
    <w:rsid w:val="64126DD4"/>
    <w:rsid w:val="64294283"/>
    <w:rsid w:val="647D0D66"/>
    <w:rsid w:val="64892894"/>
    <w:rsid w:val="648A4481"/>
    <w:rsid w:val="64B8C1FA"/>
    <w:rsid w:val="64BF403B"/>
    <w:rsid w:val="64CA1BC9"/>
    <w:rsid w:val="64D2521C"/>
    <w:rsid w:val="650B4DEC"/>
    <w:rsid w:val="6512B219"/>
    <w:rsid w:val="651851B2"/>
    <w:rsid w:val="6528F728"/>
    <w:rsid w:val="65604C95"/>
    <w:rsid w:val="65A704ED"/>
    <w:rsid w:val="65C512E4"/>
    <w:rsid w:val="66266362"/>
    <w:rsid w:val="66286AFA"/>
    <w:rsid w:val="66659B52"/>
    <w:rsid w:val="6666F5B6"/>
    <w:rsid w:val="66958F58"/>
    <w:rsid w:val="669BD67C"/>
    <w:rsid w:val="66C27D53"/>
    <w:rsid w:val="66CC3FF5"/>
    <w:rsid w:val="66CDA0EE"/>
    <w:rsid w:val="67B85134"/>
    <w:rsid w:val="67F97137"/>
    <w:rsid w:val="6823FFDA"/>
    <w:rsid w:val="682B327B"/>
    <w:rsid w:val="6872FC3B"/>
    <w:rsid w:val="68809170"/>
    <w:rsid w:val="689DFDA9"/>
    <w:rsid w:val="68B2E830"/>
    <w:rsid w:val="68ECA143"/>
    <w:rsid w:val="693D1D80"/>
    <w:rsid w:val="695DBFE6"/>
    <w:rsid w:val="698E7E25"/>
    <w:rsid w:val="69A2C4D3"/>
    <w:rsid w:val="69A654C5"/>
    <w:rsid w:val="69B05013"/>
    <w:rsid w:val="69C0EF67"/>
    <w:rsid w:val="69F98922"/>
    <w:rsid w:val="6A2BC4C9"/>
    <w:rsid w:val="6A459A9F"/>
    <w:rsid w:val="6A4E0AEE"/>
    <w:rsid w:val="6AC3CDDF"/>
    <w:rsid w:val="6AD6F215"/>
    <w:rsid w:val="6AEAC002"/>
    <w:rsid w:val="6B3DAEBD"/>
    <w:rsid w:val="6B53AC6F"/>
    <w:rsid w:val="6B5AF63E"/>
    <w:rsid w:val="6B60E1B0"/>
    <w:rsid w:val="6B8F12A2"/>
    <w:rsid w:val="6B9621B1"/>
    <w:rsid w:val="6B9D0022"/>
    <w:rsid w:val="6BC2FBF0"/>
    <w:rsid w:val="6BE16B00"/>
    <w:rsid w:val="6BEC0A7B"/>
    <w:rsid w:val="6C013D44"/>
    <w:rsid w:val="6C027051"/>
    <w:rsid w:val="6C0D13E9"/>
    <w:rsid w:val="6C161286"/>
    <w:rsid w:val="6C1802E8"/>
    <w:rsid w:val="6C42F800"/>
    <w:rsid w:val="6C5FADAD"/>
    <w:rsid w:val="6C659C75"/>
    <w:rsid w:val="6C93A44A"/>
    <w:rsid w:val="6C950537"/>
    <w:rsid w:val="6C9964F3"/>
    <w:rsid w:val="6C9C6770"/>
    <w:rsid w:val="6CFB8164"/>
    <w:rsid w:val="6D01590B"/>
    <w:rsid w:val="6D0934FD"/>
    <w:rsid w:val="6D161FC6"/>
    <w:rsid w:val="6D296828"/>
    <w:rsid w:val="6D5ADD5A"/>
    <w:rsid w:val="6D6745C5"/>
    <w:rsid w:val="6D7165F8"/>
    <w:rsid w:val="6D7D3B61"/>
    <w:rsid w:val="6D8B5EB5"/>
    <w:rsid w:val="6D975BA9"/>
    <w:rsid w:val="6D9ADFB2"/>
    <w:rsid w:val="6DDDF118"/>
    <w:rsid w:val="6DE04F40"/>
    <w:rsid w:val="6E0E92D7"/>
    <w:rsid w:val="6E4C6147"/>
    <w:rsid w:val="6E8727B9"/>
    <w:rsid w:val="6EA874C2"/>
    <w:rsid w:val="6F031626"/>
    <w:rsid w:val="6F39DCD5"/>
    <w:rsid w:val="6F4DBF6F"/>
    <w:rsid w:val="6F7B585E"/>
    <w:rsid w:val="6FAA6338"/>
    <w:rsid w:val="6FC43BD4"/>
    <w:rsid w:val="6FC64EDF"/>
    <w:rsid w:val="6FEA5CBA"/>
    <w:rsid w:val="703063AB"/>
    <w:rsid w:val="707765C4"/>
    <w:rsid w:val="7095B758"/>
    <w:rsid w:val="7095D264"/>
    <w:rsid w:val="709684DD"/>
    <w:rsid w:val="70B99CF6"/>
    <w:rsid w:val="70BB6BCD"/>
    <w:rsid w:val="70E0850C"/>
    <w:rsid w:val="71463399"/>
    <w:rsid w:val="7158517C"/>
    <w:rsid w:val="71B71621"/>
    <w:rsid w:val="71DADC3E"/>
    <w:rsid w:val="7250AC84"/>
    <w:rsid w:val="728756DC"/>
    <w:rsid w:val="72E324F9"/>
    <w:rsid w:val="73122109"/>
    <w:rsid w:val="73267C27"/>
    <w:rsid w:val="73888774"/>
    <w:rsid w:val="738F76E0"/>
    <w:rsid w:val="739F7B0C"/>
    <w:rsid w:val="73F392F3"/>
    <w:rsid w:val="742EB9FC"/>
    <w:rsid w:val="744B61F8"/>
    <w:rsid w:val="749C466D"/>
    <w:rsid w:val="74C61655"/>
    <w:rsid w:val="74E0A462"/>
    <w:rsid w:val="74FA8B5E"/>
    <w:rsid w:val="7517F905"/>
    <w:rsid w:val="752BDCA8"/>
    <w:rsid w:val="7530C369"/>
    <w:rsid w:val="7570AB15"/>
    <w:rsid w:val="75AD2133"/>
    <w:rsid w:val="75CA8A5D"/>
    <w:rsid w:val="75EE2EB4"/>
    <w:rsid w:val="75EF49B5"/>
    <w:rsid w:val="75FD3342"/>
    <w:rsid w:val="7671E063"/>
    <w:rsid w:val="7673818D"/>
    <w:rsid w:val="769C39C1"/>
    <w:rsid w:val="76B68EFF"/>
    <w:rsid w:val="76C5B256"/>
    <w:rsid w:val="76F5023E"/>
    <w:rsid w:val="775DA6F1"/>
    <w:rsid w:val="77A746FB"/>
    <w:rsid w:val="77BA922B"/>
    <w:rsid w:val="78241E18"/>
    <w:rsid w:val="784A1CA5"/>
    <w:rsid w:val="788E495D"/>
    <w:rsid w:val="78C7DB8E"/>
    <w:rsid w:val="78FD9A2F"/>
    <w:rsid w:val="79281600"/>
    <w:rsid w:val="799B4ADD"/>
    <w:rsid w:val="79C5201F"/>
    <w:rsid w:val="79E1692F"/>
    <w:rsid w:val="7A03D68E"/>
    <w:rsid w:val="7A530462"/>
    <w:rsid w:val="7A63ABEF"/>
    <w:rsid w:val="7A6E4B6A"/>
    <w:rsid w:val="7A85FFF8"/>
    <w:rsid w:val="7AA80420"/>
    <w:rsid w:val="7AB8174D"/>
    <w:rsid w:val="7ABF692D"/>
    <w:rsid w:val="7AE32BF1"/>
    <w:rsid w:val="7B686635"/>
    <w:rsid w:val="7B88A390"/>
    <w:rsid w:val="7BAB0A00"/>
    <w:rsid w:val="7BDC36BC"/>
    <w:rsid w:val="7BE444EC"/>
    <w:rsid w:val="7BFBB1FB"/>
    <w:rsid w:val="7BFF7C50"/>
    <w:rsid w:val="7C0786BA"/>
    <w:rsid w:val="7C45D79C"/>
    <w:rsid w:val="7C53E7AE"/>
    <w:rsid w:val="7C670AC0"/>
    <w:rsid w:val="7C6FD427"/>
    <w:rsid w:val="7C7C230C"/>
    <w:rsid w:val="7CD17B5F"/>
    <w:rsid w:val="7CEF36E5"/>
    <w:rsid w:val="7D128F3F"/>
    <w:rsid w:val="7D3AD5F6"/>
    <w:rsid w:val="7D3F3A28"/>
    <w:rsid w:val="7D5E39BD"/>
    <w:rsid w:val="7D748BBD"/>
    <w:rsid w:val="7D8042F5"/>
    <w:rsid w:val="7D927AB3"/>
    <w:rsid w:val="7D9B4CB1"/>
    <w:rsid w:val="7DAB1913"/>
    <w:rsid w:val="7DB25DF2"/>
    <w:rsid w:val="7DBD40D6"/>
    <w:rsid w:val="7DD43B7C"/>
    <w:rsid w:val="7DD8C2E2"/>
    <w:rsid w:val="7DE88FFE"/>
    <w:rsid w:val="7DEFB80F"/>
    <w:rsid w:val="7DF98772"/>
    <w:rsid w:val="7DFF0FAE"/>
    <w:rsid w:val="7E9CF07C"/>
    <w:rsid w:val="7EBD892A"/>
    <w:rsid w:val="7EDBA4C7"/>
    <w:rsid w:val="7EE5E6BF"/>
    <w:rsid w:val="7F0FFC04"/>
    <w:rsid w:val="7F54C163"/>
    <w:rsid w:val="7F564DD9"/>
    <w:rsid w:val="7F59711B"/>
    <w:rsid w:val="7F5BCB0E"/>
    <w:rsid w:val="7F5F6397"/>
    <w:rsid w:val="7F621250"/>
    <w:rsid w:val="7F6468DB"/>
    <w:rsid w:val="7F8B8870"/>
    <w:rsid w:val="7F934955"/>
    <w:rsid w:val="7FAF97D6"/>
    <w:rsid w:val="7FF752C6"/>
    <w:rsid w:val="7FF98501"/>
    <w:rsid w:val="7FFD1171"/>
    <w:rsid w:val="7FFF9F02"/>
    <w:rsid w:val="8DAFD95C"/>
    <w:rsid w:val="97F4F714"/>
    <w:rsid w:val="97FE69AB"/>
    <w:rsid w:val="9C7D000F"/>
    <w:rsid w:val="ACFBEC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08ED7208"/>
  <w15:docId w15:val="{30856D19-D497-4079-80AE-D955280855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kern w:val="2"/>
      <w:sz w:val="21"/>
      <w:szCs w:val="24"/>
    </w:rPr>
  </w:style>
  <w:style w:type="paragraph" w:styleId="1">
    <w:name w:val="heading 1"/>
    <w:basedOn w:val="a"/>
    <w:next w:val="a"/>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qFormat/>
    <w:pPr>
      <w:tabs>
        <w:tab w:val="center" w:pos="4153"/>
        <w:tab w:val="right" w:pos="8306"/>
      </w:tabs>
      <w:snapToGrid w:val="0"/>
      <w:jc w:val="left"/>
    </w:pPr>
    <w:rPr>
      <w:sz w:val="18"/>
    </w:rPr>
  </w:style>
  <w:style w:type="paragraph" w:styleId="a5">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10">
    <w:name w:val="修订1"/>
    <w:autoRedefine/>
    <w:hidden/>
    <w:uiPriority w:val="99"/>
    <w:unhideWhenUsed/>
    <w:qFormat/>
    <w:rPr>
      <w:kern w:val="2"/>
      <w:sz w:val="21"/>
      <w:szCs w:val="24"/>
    </w:rPr>
  </w:style>
  <w:style w:type="character" w:customStyle="1" w:styleId="a4">
    <w:name w:val="页脚 字符"/>
    <w:basedOn w:val="a0"/>
    <w:link w:val="a3"/>
    <w:uiPriority w:val="99"/>
    <w:rsid w:val="00FF0C84"/>
    <w:rPr>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xsi="http://www.w3.org/2001/XMLSchema-instance" xmlns:pc="http://schemas.microsoft.com/office/infopath/2007/PartnerControls" xmlns:p="http://schemas.microsoft.com/office/2006/metadata/properties">
  <documentManagement/>
</p:properties>
</file>

<file path=customXml/item3.xml><?xml version="1.0" encoding="utf-8"?>
<ct:contentTypeSchema xmlns:ma="http://schemas.microsoft.com/office/2006/metadata/properties/metaAttributes" xmlns:ct="http://schemas.microsoft.com/office/2006/metadata/contentType" ma:contentTypeDescription="新建文档。" ma:contentTypeName="文档" ma:contentTypeScope="" ma:contentTypeVersion="5" ma:versionID="e2112881d929310b61562de35e4b537a" ct:_="" ma:_="" ma:contentTypeID="0x01010062564674857BEE459A630F1F15366737">
  <xsd:schema xmlns:ns3="20f2a91b-9664-4aea-b7ab-3bc72188a7ed" xmlns:p="http://schemas.microsoft.com/office/2006/metadata/properties" xmlns:xs="http://www.w3.org/2001/XMLSchema" xmlns:ns2="a649f355-c2b2-4074-935e-bfd4ec3ebc29" xmlns:xsd="http://www.w3.org/2001/XMLSchema" ma:root="true" ns3:_="" targetNamespace="http://schemas.microsoft.com/office/2006/metadata/properties" ma:fieldsID="bc07019b237549c54ca0ec0cfbeeaec9" ns2:_="">
    <xsd:import namespace="a649f355-c2b2-4074-935e-bfd4ec3ebc29"/>
    <xsd:import namespace="20f2a91b-9664-4aea-b7ab-3bc72188a7ed"/>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all>
            </xsd:complexType>
          </xsd:element>
        </xsd:sequence>
      </xsd:complexType>
    </xsd:element>
  </xsd:schema>
  <xsd:schema xmlns:dms="http://schemas.microsoft.com/office/2006/documentManagement/types" xmlns:pc="http://schemas.microsoft.com/office/infopath/2007/PartnerControls" xmlns:xs="http://www.w3.org/2001/XMLSchema" xmlns:xsd="http://www.w3.org/2001/XMLSchema" elementFormDefault="qualified" targetNamespace="a649f355-c2b2-4074-935e-bfd4ec3ebc29">
    <xsd:import namespace="http://schemas.microsoft.com/office/2006/documentManagement/types"/>
    <xsd:import namespace="http://schemas.microsoft.com/office/infopath/2007/PartnerControls"/>
    <xsd:element name="MediaServiceMetadata" ma:internalName="MediaServiceMetadata" ma:hidden="true" ma:displayName="MediaServiceMetadata" ma:readOnly="true" ma:index="8" nillable="true">
      <xsd:simpleType>
        <xsd:restriction base="dms:Note"/>
      </xsd:simpleType>
    </xsd:element>
    <xsd:element name="MediaServiceFastMetadata" ma:internalName="MediaServiceFastMetadata" ma:hidden="true" ma:displayName="MediaServiceFastMetadata" ma:readOnly="true" ma:index="9" nillable="true">
      <xsd:simpleType>
        <xsd:restriction base="dms:Note"/>
      </xsd:simpleType>
    </xsd:element>
    <xsd:element name="MediaServiceObjectDetectorVersions" ma:internalName="MediaServiceObjectDetectorVersions" ma:hidden="true" ma:indexed="true" ma:displayName="MediaServiceObjectDetectorVersions" ma:readOnly="true" ma:index="10" nillable="true">
      <xsd:simpleType>
        <xsd:restriction base="dms:Text"/>
      </xsd:simpleType>
    </xsd:element>
  </xsd:schema>
  <xsd:schema xmlns:dms="http://schemas.microsoft.com/office/2006/documentManagement/types" xmlns:pc="http://schemas.microsoft.com/office/infopath/2007/PartnerControls" xmlns:xs="http://www.w3.org/2001/XMLSchema" xmlns:xsd="http://www.w3.org/2001/XMLSchema" elementFormDefault="qualified" targetNamespace="20f2a91b-9664-4aea-b7ab-3bc72188a7ed">
    <xsd:import namespace="http://schemas.microsoft.com/office/2006/documentManagement/types"/>
    <xsd:import namespace="http://schemas.microsoft.com/office/infopath/2007/PartnerControls"/>
    <xsd:element name="SharedWithUsers" ma:internalName="SharedWithUsers" ma:displayName="共享对象:" ma:readOnly="true" ma:index="11" nillable="true">
      <xsd:complexType>
        <xsd:complexContent>
          <xsd:extension base="dms:UserMulti">
            <xsd:sequence>
              <xsd:element name="UserInfo" maxOccurs="unbounded" minOccurs="0">
                <xsd:complexType>
                  <xsd:sequence>
                    <xsd:element name="DisplayName" type="xsd:string" minOccurs="0"/>
                    <xsd:element name="AccountId" type="dms:UserId" nillable="true" minOccurs="0"/>
                    <xsd:element name="AccountType" type="xsd:string" minOccurs="0"/>
                  </xsd:sequence>
                </xsd:complexType>
              </xsd:element>
            </xsd:sequence>
          </xsd:extension>
        </xsd:complexContent>
      </xsd:complexType>
    </xsd:element>
    <xsd:element name="SharedWithDetails" ma:internalName="SharedWithDetails" ma:displayName="共享对象详细信息" ma:readOnly="true" ma:index="12" nillable="true">
      <xsd:simpleType>
        <xsd:restriction base="dms:Note">
          <xsd:maxLength value="255"/>
        </xsd:restriction>
      </xsd:simpleType>
    </xsd:element>
  </xsd:schema>
  <xsd:schema xmlns:dc="http://purl.org/dc/elements/1.1/" xmlns="http://schemas.openxmlformats.org/package/2006/metadata/core-properties" xmlns:xsi="http://www.w3.org/2001/XMLSchema-instance" xmlns:odoc="http://schemas.microsoft.com/internal/obd" xmlns:dcterms="http://purl.org/dc/terms/" xmlns:xsd="http://www.w3.org/2001/XMLSchema" elementFormDefault="qualified" targetNamespace="http://schemas.openxmlformats.org/package/2006/metadata/core-properties" attributeFormDefault="unqualified" blockDefault="#all">
    <xsd:import schemaLocation="http://dublincore.org/schemas/xmls/qdc/2003/04/02/dc.xsd" namespace="http://purl.org/dc/elements/1.1/"/>
    <xsd:import schemaLocation="http://dublincore.org/schemas/xmls/qdc/2003/04/02/dcterms.xsd" namespace="http://purl.org/dc/terms/"/>
    <xsd:element name="coreProperties" type="CT_coreProperties"/>
    <xsd:complexType name="CT_coreProperties">
      <xsd:all>
        <xsd:element ref="dc:creator" maxOccurs="1" minOccurs="0"/>
        <xsd:element ref="dcterms:created" maxOccurs="1" minOccurs="0"/>
        <xsd:element ref="dc:identifier" maxOccurs="1" minOccurs="0"/>
        <xsd:element name="contentType" type="xsd:string" ma:displayName="内容类型" maxOccurs="1" ma:index="0" minOccurs="0"/>
        <xsd:element ref="dc:title" ma:displayName="标题" maxOccurs="1" ma:index="4" minOccurs="0"/>
        <xsd:element ref="dc:subject" maxOccurs="1" minOccurs="0"/>
        <xsd:element ref="dc:description" maxOccurs="1" minOccurs="0"/>
        <xsd:element name="keywords" type="xsd:string" maxOccurs="1" minOccurs="0"/>
        <xsd:element ref="dc:language" maxOccurs="1" minOccurs="0"/>
        <xsd:element name="category" type="xsd:string" maxOccurs="1" minOccurs="0"/>
        <xsd:element name="version" type="xsd:string" maxOccurs="1" minOccurs="0"/>
        <xsd:element name="revision" type="xsd:string" maxOccurs="1" minOccurs="0">
          <xsd:annotation>
            <xsd:documentation>
                        This value indicates the number of saves or revisions. The application is responsible for updating this value after each revision.
                    </xsd:documentation>
          </xsd:annotation>
        </xsd:element>
        <xsd:element name="lastModifiedBy" type="xsd:string" maxOccurs="1" minOccurs="0"/>
        <xsd:element ref="dcterms:modified" maxOccurs="1" minOccurs="0"/>
        <xsd:element name="contentStatus" type="xsd:string" maxOccurs="1" minOccurs="0"/>
      </xsd:all>
    </xsd:complexType>
  </xsd:schema>
  <xs:schema xmlns:pc="http://schemas.microsoft.com/office/infopath/2007/PartnerControls" xmlns:xs="http://www.w3.org/2001/XMLSchema" elementFormDefault="qualified" targetNamespace="http://schemas.microsoft.com/office/infopath/2007/PartnerControls"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axOccurs="unbounded" minOccurs="0"/>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axOccurs="unbounded" minOccurs="0"/>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404DAAAD-42C4-46DB-959F-4642ED57F836}">
  <ds:schemaRefs>
    <ds:schemaRef ds:uri="http://schemas.microsoft.com/sharepoint/v3/contenttype/forms"/>
  </ds:schemaRefs>
</ds:datastoreItem>
</file>

<file path=customXml/itemProps2.xml><?xml version="1.0" encoding="utf-8"?>
<ds:datastoreItem xmlns:ds="http://schemas.openxmlformats.org/officeDocument/2006/customXml" ds:itemID="{5ADBDB26-E409-45D3-8CC7-F64D83A8AA81}">
  <ds:schemaRefs>
    <ds:schemaRef ds:uri="http://schemas.microsoft.com/office/infopath/2007/PartnerControls"/>
    <ds:schemaRef ds:uri="http://schemas.microsoft.com/office/2006/metadata/properties"/>
  </ds:schemaRefs>
</ds:datastoreItem>
</file>

<file path=customXml/itemProps3.xml><?xml version="1.0" encoding="utf-8"?>
<ds:datastoreItem xmlns:ds="http://schemas.openxmlformats.org/officeDocument/2006/customXml" ds:itemID="{3D77A4A1-13C4-4B31-BE6E-83558844C197}">
  <ds:schemaRefs>
    <ds:schemaRef ds:uri="http://schemas.microsoft.com/office/2006/metadata/properties/metaAttributes"/>
    <ds:schemaRef ds:uri="http://schemas.microsoft.com/office/2006/metadata/contentType"/>
    <ds:schemaRef ds:uri="20f2a91b-9664-4aea-b7ab-3bc72188a7ed"/>
    <ds:schemaRef ds:uri="http://schemas.microsoft.com/office/2006/metadata/properties"/>
    <ds:schemaRef ds:uri="http://www.w3.org/2001/XMLSchema"/>
    <ds:schemaRef ds:uri="a649f355-c2b2-4074-935e-bfd4ec3ebc29"/>
    <ds:schemaRef ds:uri="http://schemas.microsoft.com/office/2006/documentManagement/types"/>
    <ds:schemaRef ds:uri="http://schemas.microsoft.com/office/infopath/2007/PartnerControls"/>
    <ds:schemaRef ds:uri="http://purl.org/dc/elements/1.1/"/>
    <ds:schemaRef ds:uri="http://schemas.openxmlformats.org/package/2006/metadata/core-properties"/>
    <ds:schemaRef ds:uri="http://schemas.microsoft.com/internal/obd"/>
    <ds:schemaRef ds:uri="http://purl.org/dc/terms/"/>
  </ds:schemaRefs>
</ds:datastoreItem>
</file>

<file path=customXml/itemProps4.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73</TotalTime>
  <Pages>46</Pages>
  <Words>4761</Words>
  <Characters>27144</Characters>
  <Application>Microsoft Office Word</Application>
  <DocSecurity>0</DocSecurity>
  <Lines>226</Lines>
  <Paragraphs>63</Paragraphs>
  <ScaleCrop>false</ScaleCrop>
  <Company/>
  <LinksUpToDate>false</LinksUpToDate>
  <CharactersWithSpaces>31842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20241205浮出水面</dc:title>
  <dc:creator>admin</dc:creator>
  <cp:lastModifiedBy>admin</cp:lastModifiedBy>
  <cp:revision>2</cp:revision>
  <dcterms:created xsi:type="dcterms:W3CDTF">2023-09-24T23:48:00Z</dcterms:created>
  <dcterms:modified xsi:type="dcterms:W3CDTF">2026-03-04T09:39:00Z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ContentTypeId">
    <vt:lpwstr>0x01010062564674857BEE459A630F1F15366737</vt:lpwstr>
  </property>
  <property fmtid="{D5CDD505-2E9C-101B-9397-08002B2CF9AE}" pid="4" name="ICV">
    <vt:lpwstr>963F0C8711D7475C8A58EF97B660A70B_12</vt:lpwstr>
  </property>
</Properties>
</file>