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DA043D" w14:textId="77777777" w:rsidR="00880BED" w:rsidRDefault="00AF5081">
      <w:pPr>
        <w:pStyle w:val="1"/>
        <w:keepNext w:val="0"/>
        <w:keepLines w:val="0"/>
        <w:widowControl/>
        <w:spacing w:before="100" w:beforeAutospacing="1" w:after="100" w:afterAutospacing="1" w:line="240" w:lineRule="auto"/>
        <w:jc w:val="center"/>
        <w:rPr>
          <w:rFonts w:ascii="微软雅黑" w:eastAsia="微软雅黑" w:hAnsi="微软雅黑" w:cs="微软雅黑"/>
          <w:sz w:val="32"/>
          <w:szCs w:val="32"/>
        </w:rPr>
      </w:pPr>
      <w:r>
        <w:rPr>
          <w:rFonts w:ascii="微软雅黑" w:eastAsia="微软雅黑" w:hAnsi="微软雅黑" w:cs="微软雅黑" w:hint="eastAsia"/>
          <w:sz w:val="32"/>
          <w:szCs w:val="32"/>
        </w:rPr>
        <w:t>执着心</w:t>
      </w:r>
    </w:p>
    <w:p w14:paraId="7EE14A95" w14:textId="77777777" w:rsidR="00880BED" w:rsidRDefault="00AF5081">
      <w:pPr>
        <w:spacing w:line="500" w:lineRule="exact"/>
        <w:jc w:val="center"/>
        <w:rPr>
          <w:rFonts w:ascii="微软雅黑" w:eastAsia="微软雅黑" w:hAnsi="微软雅黑" w:cs="微软雅黑"/>
          <w:sz w:val="28"/>
          <w:szCs w:val="28"/>
        </w:rPr>
      </w:pPr>
      <w:r>
        <w:rPr>
          <w:rFonts w:ascii="微软雅黑" w:eastAsia="微软雅黑" w:hAnsi="微软雅黑" w:cs="微软雅黑" w:hint="eastAsia"/>
          <w:sz w:val="28"/>
          <w:szCs w:val="28"/>
        </w:rPr>
        <w:t>202</w:t>
      </w:r>
      <w:r>
        <w:rPr>
          <w:rFonts w:ascii="微软雅黑" w:eastAsia="微软雅黑" w:hAnsi="微软雅黑" w:cs="微软雅黑" w:hint="eastAsia"/>
          <w:sz w:val="28"/>
          <w:szCs w:val="28"/>
        </w:rPr>
        <w:t>5</w:t>
      </w:r>
      <w:r>
        <w:rPr>
          <w:rFonts w:ascii="微软雅黑" w:eastAsia="微软雅黑" w:hAnsi="微软雅黑" w:cs="微软雅黑" w:hint="eastAsia"/>
          <w:sz w:val="28"/>
          <w:szCs w:val="28"/>
        </w:rPr>
        <w:t>年</w:t>
      </w:r>
      <w:r>
        <w:rPr>
          <w:rFonts w:ascii="微软雅黑" w:eastAsia="微软雅黑" w:hAnsi="微软雅黑" w:cs="微软雅黑" w:hint="eastAsia"/>
          <w:sz w:val="28"/>
          <w:szCs w:val="28"/>
        </w:rPr>
        <w:t>3</w:t>
      </w:r>
      <w:r>
        <w:rPr>
          <w:rFonts w:ascii="微软雅黑" w:eastAsia="微软雅黑" w:hAnsi="微软雅黑" w:cs="微软雅黑" w:hint="eastAsia"/>
          <w:sz w:val="28"/>
          <w:szCs w:val="28"/>
        </w:rPr>
        <w:t>月</w:t>
      </w:r>
      <w:r>
        <w:rPr>
          <w:rFonts w:ascii="微软雅黑" w:eastAsia="微软雅黑" w:hAnsi="微软雅黑" w:cs="微软雅黑" w:hint="eastAsia"/>
          <w:sz w:val="28"/>
          <w:szCs w:val="28"/>
        </w:rPr>
        <w:t>21</w:t>
      </w:r>
      <w:r>
        <w:rPr>
          <w:rFonts w:ascii="微软雅黑" w:eastAsia="微软雅黑" w:hAnsi="微软雅黑" w:cs="微软雅黑" w:hint="eastAsia"/>
          <w:sz w:val="28"/>
          <w:szCs w:val="28"/>
        </w:rPr>
        <w:t>日录音</w:t>
      </w:r>
    </w:p>
    <w:p w14:paraId="23F73FB3" w14:textId="77777777" w:rsidR="00880BED" w:rsidRDefault="00AF5081">
      <w:pPr>
        <w:jc w:val="center"/>
        <w:rPr>
          <w:rFonts w:ascii="微软雅黑" w:eastAsia="微软雅黑" w:hAnsi="微软雅黑" w:cs="微软雅黑"/>
          <w:b/>
          <w:bCs/>
          <w:sz w:val="28"/>
          <w:szCs w:val="28"/>
        </w:rPr>
      </w:pPr>
      <w:r>
        <w:rPr>
          <w:rFonts w:ascii="微软雅黑" w:eastAsia="微软雅黑" w:hAnsi="微软雅黑" w:cs="微软雅黑" w:hint="eastAsia"/>
          <w:sz w:val="28"/>
          <w:szCs w:val="28"/>
        </w:rPr>
        <w:t>（文字整理仅供参考）</w:t>
      </w:r>
    </w:p>
    <w:p w14:paraId="5F537C6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0D7AAF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先拣重要的说。这个神与人啊，他是相冲突的，神与人是相冲突的。就说是，原本今天我是有事的，就突然间有件事，就搞得我心情不是很好，心情不是很平静。那么这个不是平静的心态呢，他就不太适合讲法，但是因为我身心内在的这尊佛呀，祂醒过来了。</w:t>
      </w:r>
    </w:p>
    <w:p w14:paraId="0CC5DC9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DAD063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祂醒过来的时候，祂和我呀，是泾渭分明、天壤之别的，性质完全不同的两种生命。那么我就非常想，把一尊佛在身心当中觉醒之后，醒来的状态，如实地把祂记载下来。所以这就是我给你们召开法会的原因。</w:t>
      </w:r>
    </w:p>
    <w:p w14:paraId="11D4590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A6739D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讲法呀，讲法只有佛可以讲。就是八地菩萨以上的佛可以讲法，八地菩萨以下讲的是法理、道理——</w:t>
      </w:r>
      <w:r>
        <w:rPr>
          <w:rFonts w:ascii="微软雅黑" w:eastAsia="微软雅黑" w:hAnsi="微软雅黑" w:cs="微软雅黑" w:hint="eastAsia"/>
          <w:sz w:val="28"/>
          <w:szCs w:val="28"/>
          <w:lang w:val="zh-CN"/>
        </w:rPr>
        <w:t>方向、道理、路程、标准。还有第二种讲法：就是真正的法义，只有八地菩萨——就是证入空性，空性成为你生命主体的那种解脱智慧，可以讲法。但是那种讲法，就讲的不是语言，而是透过语言，所传递出来神佛的气息。</w:t>
      </w:r>
    </w:p>
    <w:p w14:paraId="05234CC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644DC9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第一个感受啊，就说，当一个人证入到空性之后，空性成为祂的本体了之后，就是大菩萨苏醒的时候，祂是一种什么状态呢？</w:t>
      </w:r>
    </w:p>
    <w:p w14:paraId="0AD02B9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F25B87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好像是你在地上啊，蹲的时间太长了，现在站起身的感觉，就是你的腿是麻的。你的腿是麻的，迈不开步，但是毕竟，你的腿已经恢复了知觉。就是你在蹲着的时候，你是不知道自己有腿的；等你站起来之后，那个腿麻了之</w:t>
      </w:r>
      <w:r>
        <w:rPr>
          <w:rFonts w:ascii="微软雅黑" w:eastAsia="微软雅黑" w:hAnsi="微软雅黑" w:cs="微软雅黑" w:hint="eastAsia"/>
          <w:sz w:val="28"/>
          <w:szCs w:val="28"/>
          <w:lang w:val="zh-CN"/>
        </w:rPr>
        <w:t>后，那个腿麻了的同时，就意味着麻的那个腿，它在苏醒它原本的这种生命性，就是这种</w:t>
      </w:r>
      <w:r>
        <w:rPr>
          <w:rFonts w:ascii="微软雅黑" w:eastAsia="微软雅黑" w:hAnsi="微软雅黑" w:cs="微软雅黑" w:hint="eastAsia"/>
          <w:sz w:val="28"/>
          <w:szCs w:val="28"/>
          <w:lang w:val="zh-CN"/>
        </w:rPr>
        <w:lastRenderedPageBreak/>
        <w:t>感觉。就是祂会带给我整个身心肉身细胞当中，有一种，像是困倦了很长很长时间，但是现在突然间伸展开来的感觉。</w:t>
      </w:r>
    </w:p>
    <w:p w14:paraId="1522A14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C92A20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会在我的肉体细胞当中，有一种切实的，所有的细胞被苏醒，在伸懒腰的感觉。就所有的细胞，祂不是我的……就是你们认为你们的人体就是一块肉，你知道吧？可是对于神而讲的话，祂可以看到构成人体的所有的因素。</w:t>
      </w:r>
    </w:p>
    <w:p w14:paraId="505E899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5D1FFC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那个“看到”，“看到”不是体验，你知道？智慧当中是没有体验的。但是在我细胞的具体的、内在的觉受体验当中，就是构成每一个细胞的每</w:t>
      </w:r>
      <w:r>
        <w:rPr>
          <w:rFonts w:ascii="微软雅黑" w:eastAsia="微软雅黑" w:hAnsi="微软雅黑" w:cs="微软雅黑" w:hint="eastAsia"/>
          <w:sz w:val="28"/>
          <w:szCs w:val="28"/>
          <w:lang w:val="zh-CN"/>
        </w:rPr>
        <w:t>一个习气、每一个细念当中，都像是有一种酥麻的感觉，开始释放了，开始舒缓了。</w:t>
      </w:r>
    </w:p>
    <w:p w14:paraId="744F95B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C30894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舒缓到一定程度的时候，这种麻的感觉，就像一个人蹲的时间久了，他站起身来，麻的这种感觉呀，它就会消散掉的。消散掉之后就意味着，你的身心细胞，构成你身心细胞的所有的，不适应觉性普照的这种业尘，就说是这种业尘和细念，他们都会被融化掉的，他们都消散掉的。</w:t>
      </w:r>
    </w:p>
    <w:p w14:paraId="5D0FD20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2F9DAF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佛是一种什么状态，这就是我今天想着重给你们讲的。实际上现在我的心底里面还是有牵挂的，我一会儿告诉你们这个牵挂在什么地方，就对人世间是有牵挂的。但是因为这件事你必须得解决了，就是我这牵</w:t>
      </w:r>
      <w:r>
        <w:rPr>
          <w:rFonts w:ascii="微软雅黑" w:eastAsia="微软雅黑" w:hAnsi="微软雅黑" w:cs="微软雅黑" w:hint="eastAsia"/>
          <w:sz w:val="28"/>
          <w:szCs w:val="28"/>
          <w:lang w:val="zh-CN"/>
        </w:rPr>
        <w:t>挂的事情必须得解决了。那么在佛没有苏醒来之前，这个事情解决不了。因为在佛没有苏醒来之前，我就是人，你知道吗？人类，被人世间的事情所带动着走，那是天经地义的事。</w:t>
      </w:r>
    </w:p>
    <w:p w14:paraId="06532AC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F9DBCD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活着就是执着，执着就是活着的你。你没有一分钟不在思索，没有一秒钟不在考虑。考虑和思索就是你所谓的“人格”。如果失去了考虑和思索，就没有一个“你”的存在了，是吧？对于神不是这样子，对于佛更不是这样子。</w:t>
      </w:r>
    </w:p>
    <w:p w14:paraId="21631B3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217D7E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所以现在我就要趁着，今天这个佛，就是我身心内在觉醒的那尊佛，现在刚</w:t>
      </w:r>
      <w:r>
        <w:rPr>
          <w:rFonts w:ascii="微软雅黑" w:eastAsia="微软雅黑" w:hAnsi="微软雅黑" w:cs="微软雅黑" w:hint="eastAsia"/>
          <w:sz w:val="28"/>
          <w:szCs w:val="28"/>
          <w:lang w:val="zh-CN"/>
        </w:rPr>
        <w:lastRenderedPageBreak/>
        <w:t>刚苏醒的时候，再往后这</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个小时是最强盛的时候，我必须得把这个问题解决了。因为他关系到我整个灵魂的未来，他是一道我看不到的门槛。</w:t>
      </w:r>
    </w:p>
    <w:p w14:paraId="17C2D1B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7F3819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你的眼睛看不到他，你的心灵意识不到他是执着。你的内在的这种觉受、觉知，包括灵性的那种普照，都觉察不到这个是执着。因为你不知道如何解决这个执着，而解决执着心的只有佛可以，只有空性的大解脱的普照，可以解决三界六道一切众生的无明。所以现在正好是普照苏醒的时候，我要给你们讲法。在讲法的过程当中，我才能如实地将整个事件还</w:t>
      </w:r>
      <w:r>
        <w:rPr>
          <w:rFonts w:ascii="微软雅黑" w:eastAsia="微软雅黑" w:hAnsi="微软雅黑" w:cs="微软雅黑" w:hint="eastAsia"/>
          <w:sz w:val="28"/>
          <w:szCs w:val="28"/>
          <w:lang w:val="zh-CN"/>
        </w:rPr>
        <w:t>原，并且告诉你们什么是对的，什么是错的。我先跟你们讲，什么是真的。</w:t>
      </w:r>
    </w:p>
    <w:p w14:paraId="43BF553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E353D9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只有慈悲是佛，我这个不是说的一句口号。人们说这个如来慈悲啊，大慈大悲啊。好像是先有了佛，后有了慈悲，是吧？就说你这个人是一个有钱人，你有钱你才可以去买皇宫嘛，是这个意思吧？就是你是一个佛，你才能慈悲嘛。这个是人类的固有的这种观点。因为一个人有了某种东西，就证明了这个人是某一种地位的身份。</w:t>
      </w:r>
    </w:p>
    <w:p w14:paraId="7B892B3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84CAB6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实相是，只有慈悲，是如来，是佛。除了慈悲这种气息、这种性质以外的任何，都不是佛——包括智慧，包括那种普照十方三世，临在于当下，如如不动的圆觉智慧，都不</w:t>
      </w:r>
      <w:r>
        <w:rPr>
          <w:rFonts w:ascii="微软雅黑" w:eastAsia="微软雅黑" w:hAnsi="微软雅黑" w:cs="微软雅黑" w:hint="eastAsia"/>
          <w:sz w:val="28"/>
          <w:szCs w:val="28"/>
          <w:lang w:val="zh-CN"/>
        </w:rPr>
        <w:t>是佛——祂是佛，但是祂不是如来，知道吧？只有慈悲是如来。</w:t>
      </w:r>
    </w:p>
    <w:p w14:paraId="1057C1E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1B71CC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为什么今天说是，就是在我身心状态非常不好的时候，要跟你们说这件事情，因为今天这个对比很强烈。我必须得要借助这个佛性苏醒的时候，彻底从根本上解决我人性的这个执着，否则这个执着，我永远都发现不了，太可怕了！</w:t>
      </w:r>
    </w:p>
    <w:p w14:paraId="38D6DD6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5F952C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个修行者，你发现不了自己心底里面蕴含的执着心，你就永远就是那个执着心。那个执着心就是你，执着心一定有他执着的对境。这个对境熄灭了，还会因为这个执着的种子，生出了另外一个对境，这个对境牵动种子，种子生出对境，</w:t>
      </w:r>
      <w:r>
        <w:rPr>
          <w:rFonts w:ascii="微软雅黑" w:eastAsia="微软雅黑" w:hAnsi="微软雅黑" w:cs="微软雅黑" w:hint="eastAsia"/>
          <w:sz w:val="28"/>
          <w:szCs w:val="28"/>
          <w:lang w:val="zh-CN"/>
        </w:rPr>
        <w:lastRenderedPageBreak/>
        <w:t>这个就叫“三世因果”呀，这个就叫“生</w:t>
      </w:r>
      <w:r>
        <w:rPr>
          <w:rFonts w:ascii="微软雅黑" w:eastAsia="微软雅黑" w:hAnsi="微软雅黑" w:cs="微软雅黑" w:hint="eastAsia"/>
          <w:sz w:val="28"/>
          <w:szCs w:val="28"/>
          <w:lang w:val="zh-CN"/>
        </w:rPr>
        <w:t>死轮回”呀，这个就叫“无明”啊。</w:t>
      </w:r>
    </w:p>
    <w:p w14:paraId="68E8536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3D4BDC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东西如果我解决不了，即便我证到智慧，依旧是残缺的，我没法圆满，知道吧？因为只有慈悲是佛。不是佛慈悲啊，搞清楚，这个正反顺序得搞清楚了。不是佛慈悲，而是只有那个慈悲的气息，那个脱离了、解脱了“我相、人相、众生相”的究竟平等的无限的接纳，那种熄灭了“我相、人相、众生相”的随顺不变、不变随缘的，如如不动的安宁，那个是佛。除此之外，一切都不是。包括那个觉性普照，包括庄严十方的清澈如目光，毫厘可见十方三世一切众生任何一念一心意、所有因果的普照智慧，那个是慈悲的表现，那个不是慈悲本身。只有慈悲是究竟的、终极的、平等</w:t>
      </w:r>
      <w:r>
        <w:rPr>
          <w:rFonts w:ascii="微软雅黑" w:eastAsia="微软雅黑" w:hAnsi="微软雅黑" w:cs="微软雅黑" w:hint="eastAsia"/>
          <w:sz w:val="28"/>
          <w:szCs w:val="28"/>
          <w:lang w:val="zh-CN"/>
        </w:rPr>
        <w:t>而圆满的如来。只有慈悲是佛。</w:t>
      </w:r>
    </w:p>
    <w:p w14:paraId="03827FC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06D878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这话题可能会讲得很深，因为烦恼即菩提嘛，你如果烦恼不解决，菩提，祂就永远不会展现。祂就在烦恼当中，祂就伴随着烦恼，但是被烦恼所遮蔽，你就永远觉悟不了。这个是一件极其可怕的事，极其可怕！</w:t>
      </w:r>
    </w:p>
    <w:p w14:paraId="44F53EC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F753D7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好，我现在给你们讲一讲，我最近出了件什么事。这件事情对于我的干扰非常大，非常大，非常大。这个是一个配置最新的电脑，坏了。我装这个电脑啊，用了一个月时间。原本我不应该跟你们讲这个琐事，但是这个琐事，它会引申着你整个的人生。我必须得讲，你们就耐着性子听我讲完啊。</w:t>
      </w:r>
    </w:p>
    <w:p w14:paraId="1FC4DA4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DF67E8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我过去用的是一个别人给我淘</w:t>
      </w:r>
      <w:r>
        <w:rPr>
          <w:rFonts w:ascii="微软雅黑" w:eastAsia="微软雅黑" w:hAnsi="微软雅黑" w:cs="微软雅黑" w:hint="eastAsia"/>
          <w:sz w:val="28"/>
          <w:szCs w:val="28"/>
          <w:lang w:val="zh-CN"/>
        </w:rPr>
        <w:t>汰下来的，二手的苹果的一体机</w:t>
      </w:r>
      <w:r>
        <w:rPr>
          <w:rFonts w:ascii="微软雅黑" w:eastAsia="微软雅黑" w:hAnsi="微软雅黑" w:cs="微软雅黑" w:hint="eastAsia"/>
          <w:sz w:val="28"/>
          <w:szCs w:val="28"/>
          <w:lang w:val="zh-CN"/>
        </w:rPr>
        <w:t>iMac</w:t>
      </w:r>
      <w:r>
        <w:rPr>
          <w:rFonts w:ascii="微软雅黑" w:eastAsia="微软雅黑" w:hAnsi="微软雅黑" w:cs="微软雅黑" w:hint="eastAsia"/>
          <w:sz w:val="28"/>
          <w:szCs w:val="28"/>
          <w:lang w:val="zh-CN"/>
        </w:rPr>
        <w:t>。我用了</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年时间，后来它那个可能是主板，它经常蓝屏，经常死机。我没办法了，然后我就自己去，想去买台电脑。过去我买来，在那个网上买了他们组装好的电脑，运过来了。性能也不错，但是他不容许你自己做系统。</w:t>
      </w:r>
    </w:p>
    <w:p w14:paraId="5461E03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9E41EA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就他是提前把系统做好了之后，他把硬盘给你隐藏掉了，你不能格式化系统，就说是格式化呀，重新安装操作系统。你每次安装操作系统，都要给他们交费，</w:t>
      </w:r>
      <w:r>
        <w:rPr>
          <w:rFonts w:ascii="微软雅黑" w:eastAsia="微软雅黑" w:hAnsi="微软雅黑" w:cs="微软雅黑" w:hint="eastAsia"/>
          <w:sz w:val="28"/>
          <w:szCs w:val="28"/>
          <w:lang w:val="zh-CN"/>
        </w:rPr>
        <w:lastRenderedPageBreak/>
        <w:t>就是他们赚的是软件的钱，赚的是服务的钱，他们并不赚机器的钱。那么这个是我接受不了的事情，为什么呢？我特别讨厌受制于人的事。</w:t>
      </w:r>
    </w:p>
    <w:p w14:paraId="4F7A04F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71CD54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你要知道，平</w:t>
      </w:r>
      <w:r>
        <w:rPr>
          <w:rFonts w:ascii="微软雅黑" w:eastAsia="微软雅黑" w:hAnsi="微软雅黑" w:cs="微软雅黑" w:hint="eastAsia"/>
          <w:sz w:val="28"/>
          <w:szCs w:val="28"/>
          <w:lang w:val="zh-CN"/>
        </w:rPr>
        <w:t>常电脑对于我来说，还是很重要的。就是你在网上玩游戏呀，看电影啊，那么它会产生大量垃圾。可能半年、一年，我那个系统可能就走不动了，可能就要重新装，那么就要去找他们。他们就要给你推荐各种各样的软件，让你去买。那个费用……那个就是无底洞，你知道吧？</w:t>
      </w:r>
    </w:p>
    <w:p w14:paraId="482E564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4B029E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就是我刚把他们电脑买回来的时候，开机的时候，他们就要强制我买他们的一套程序，那套程序好像是</w:t>
      </w:r>
      <w:r>
        <w:rPr>
          <w:rFonts w:ascii="微软雅黑" w:eastAsia="微软雅黑" w:hAnsi="微软雅黑" w:cs="微软雅黑" w:hint="eastAsia"/>
          <w:sz w:val="28"/>
          <w:szCs w:val="28"/>
          <w:lang w:val="zh-CN"/>
        </w:rPr>
        <w:t>300</w:t>
      </w:r>
      <w:r>
        <w:rPr>
          <w:rFonts w:ascii="微软雅黑" w:eastAsia="微软雅黑" w:hAnsi="微软雅黑" w:cs="微软雅黑" w:hint="eastAsia"/>
          <w:sz w:val="28"/>
          <w:szCs w:val="28"/>
          <w:lang w:val="zh-CN"/>
        </w:rPr>
        <w:t>多美金，那还是第一套程序。后来我没有买，我就把电脑退掉了之后，然后我让我的兄弟，在网络上给我搜索了一堆的零件。</w:t>
      </w:r>
    </w:p>
    <w:p w14:paraId="6544230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201F3B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我一个</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岁的人了，我能把那些零件配起来，把主板安到机箱</w:t>
      </w:r>
      <w:r>
        <w:rPr>
          <w:rFonts w:ascii="微软雅黑" w:eastAsia="微软雅黑" w:hAnsi="微软雅黑" w:cs="微软雅黑" w:hint="eastAsia"/>
          <w:sz w:val="28"/>
          <w:szCs w:val="28"/>
          <w:lang w:val="zh-CN"/>
        </w:rPr>
        <w:t>上面，然后插内存，插</w:t>
      </w:r>
      <w:r>
        <w:rPr>
          <w:rFonts w:ascii="微软雅黑" w:eastAsia="微软雅黑" w:hAnsi="微软雅黑" w:cs="微软雅黑" w:hint="eastAsia"/>
          <w:sz w:val="28"/>
          <w:szCs w:val="28"/>
          <w:lang w:val="zh-CN"/>
        </w:rPr>
        <w:t>CPU</w:t>
      </w:r>
      <w:r>
        <w:rPr>
          <w:rFonts w:ascii="微软雅黑" w:eastAsia="微软雅黑" w:hAnsi="微软雅黑" w:cs="微软雅黑" w:hint="eastAsia"/>
          <w:sz w:val="28"/>
          <w:szCs w:val="28"/>
          <w:lang w:val="zh-CN"/>
        </w:rPr>
        <w:t>，安装水冷降温头，然后装这个显卡，我已经很了不起了。你们知道，电脑机箱里面那个线啊，有十几根，在那个主板上面接那线有十几根。当时打开机箱的时候，当时我的脑子一晕，你知道吗？那个简直就是，那对于我来说，那是噩梦，你知道吗？因为你插错一根线，很可能那个就报废了。</w:t>
      </w:r>
    </w:p>
    <w:p w14:paraId="1FF01B6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9575F4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后来说是费了千辛万苦，我把电脑装好了，总共前后用了一个月时间，为什么呢？它有的零件不合适，买回来。那个内存条买回来不合适，退了。主板呢，买回来不合适，他把那个……因为我那个主板是买的二手货嘛，华硕的</w:t>
      </w:r>
      <w:r>
        <w:rPr>
          <w:rFonts w:ascii="微软雅黑" w:eastAsia="微软雅黑" w:hAnsi="微软雅黑" w:cs="微软雅黑" w:hint="eastAsia"/>
          <w:sz w:val="28"/>
          <w:szCs w:val="28"/>
          <w:lang w:val="zh-CN"/>
        </w:rPr>
        <w:t>Z790</w:t>
      </w:r>
      <w:r>
        <w:rPr>
          <w:rFonts w:ascii="微软雅黑" w:eastAsia="微软雅黑" w:hAnsi="微软雅黑" w:cs="微软雅黑" w:hint="eastAsia"/>
          <w:sz w:val="28"/>
          <w:szCs w:val="28"/>
          <w:lang w:val="zh-CN"/>
        </w:rPr>
        <w:t>，它没有新的了，它只有二手的。而支持我</w:t>
      </w:r>
      <w:r>
        <w:rPr>
          <w:rFonts w:ascii="微软雅黑" w:eastAsia="微软雅黑" w:hAnsi="微软雅黑" w:cs="微软雅黑" w:hint="eastAsia"/>
          <w:sz w:val="28"/>
          <w:szCs w:val="28"/>
          <w:lang w:val="zh-CN"/>
        </w:rPr>
        <w:t>CPU</w:t>
      </w:r>
      <w:r>
        <w:rPr>
          <w:rFonts w:ascii="微软雅黑" w:eastAsia="微软雅黑" w:hAnsi="微软雅黑" w:cs="微软雅黑" w:hint="eastAsia"/>
          <w:sz w:val="28"/>
          <w:szCs w:val="28"/>
          <w:lang w:val="zh-CN"/>
        </w:rPr>
        <w:t>的，只有这一款主板。把二手买回来之后，结果厂家把货给我配错了。它那个主板跟它无线网卡呀，是两种型号，安不上。</w:t>
      </w:r>
    </w:p>
    <w:p w14:paraId="07EE63F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F7D86F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无奈之下，我又把主板卸下来。本来我的主板、</w:t>
      </w:r>
      <w:r>
        <w:rPr>
          <w:rFonts w:ascii="微软雅黑" w:eastAsia="微软雅黑" w:hAnsi="微软雅黑" w:cs="微软雅黑" w:hint="eastAsia"/>
          <w:sz w:val="28"/>
          <w:szCs w:val="28"/>
          <w:lang w:val="zh-CN"/>
        </w:rPr>
        <w:t>CPU</w:t>
      </w:r>
      <w:r>
        <w:rPr>
          <w:rFonts w:ascii="微软雅黑" w:eastAsia="微软雅黑" w:hAnsi="微软雅黑" w:cs="微软雅黑" w:hint="eastAsia"/>
          <w:sz w:val="28"/>
          <w:szCs w:val="28"/>
          <w:lang w:val="zh-CN"/>
        </w:rPr>
        <w:t>我都安好了，又把主板卸下来，又给它退掉了。然后就是等主板，等硬盘，等显卡……显卡买了一块，过</w:t>
      </w:r>
      <w:r>
        <w:rPr>
          <w:rFonts w:ascii="微软雅黑" w:eastAsia="微软雅黑" w:hAnsi="微软雅黑" w:cs="微软雅黑" w:hint="eastAsia"/>
          <w:sz w:val="28"/>
          <w:szCs w:val="28"/>
          <w:lang w:val="zh-CN"/>
        </w:rPr>
        <w:lastRenderedPageBreak/>
        <w:t>来以后也不</w:t>
      </w:r>
      <w:r>
        <w:rPr>
          <w:rFonts w:ascii="微软雅黑" w:eastAsia="微软雅黑" w:hAnsi="微软雅黑" w:cs="微软雅黑" w:hint="eastAsia"/>
          <w:sz w:val="28"/>
          <w:szCs w:val="28"/>
          <w:lang w:val="zh-CN"/>
        </w:rPr>
        <w:t>合适，又退了，就来来去去啊，折腾了我一个月时间。</w:t>
      </w:r>
    </w:p>
    <w:p w14:paraId="6DAEBCB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389B6C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一个月我是……就前面这一个月，我是度日如年的，为什么呢？因为我身心内在，我是有轮回的，你知道吗？就是当我每六天一次的轮回，到了第六天的时候，就是我内在的神佛会醒过来的。醒过来之后，祂会从我的肉体细胞，从我的心灵的认知和自我意识当中，折射出来那种慈悲的气息、那种清澈普照的智慧的时候，人世间，在过去来说的话，在我平常心里没事的时候啊，人世间就会消散掉了。那么浮现在我整个生命境界当中的，就是灵性天堂无尽的光与爱，无限生命呈现出来金碧辉煌、无限幸福和美轮美奂的这</w:t>
      </w:r>
      <w:r>
        <w:rPr>
          <w:rFonts w:ascii="微软雅黑" w:eastAsia="微软雅黑" w:hAnsi="微软雅黑" w:cs="微软雅黑" w:hint="eastAsia"/>
          <w:sz w:val="28"/>
          <w:szCs w:val="28"/>
          <w:lang w:val="zh-CN"/>
        </w:rPr>
        <w:t>种生命宇宙，甚至于可以苏醒到觉性的那种庄严普照的、大圆满的佛的状态。</w:t>
      </w:r>
    </w:p>
    <w:p w14:paraId="3535E07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EF0E57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就是因为这一台电脑，就是因为我心里面牵挂着这台电脑，让我整整这一个月时间，每次到了神佛苏醒的时候。我在那儿禅定呢，看着自己的身心内在的习气，开始沉淀、分解、消散、透明，身心内在变成了透明的寂静，深邃而无限的妙受当中的那种光。就说你看那个空间，无限深邃、无限深邃，深邃到一定程度了之后，那个深邃就消失掉了。深邃的空间感一消失，时间就消失了。时间就是空间，空间就是时间，这两者是一个东西。</w:t>
      </w:r>
    </w:p>
    <w:p w14:paraId="2AA09EF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F001AC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消失那一瞬间，身心内在的苏醒的那种慈悲的气息，那</w:t>
      </w:r>
      <w:r>
        <w:rPr>
          <w:rFonts w:ascii="微软雅黑" w:eastAsia="微软雅黑" w:hAnsi="微软雅黑" w:cs="微软雅黑" w:hint="eastAsia"/>
          <w:sz w:val="28"/>
          <w:szCs w:val="28"/>
          <w:lang w:val="zh-CN"/>
        </w:rPr>
        <w:t>种浓郁的，无内无外、无来无去、无相无体，却包含了过去未来，渗透在三千大千世界当中的，那种不动究竟的慈悲，祂就浮现出来。正要浮现出来佛的全貌的时候，一块主板悠然地升起了——</w:t>
      </w:r>
      <w:r>
        <w:rPr>
          <w:rFonts w:ascii="微软雅黑" w:eastAsia="微软雅黑" w:hAnsi="微软雅黑" w:cs="微软雅黑" w:hint="eastAsia"/>
          <w:sz w:val="28"/>
          <w:szCs w:val="28"/>
          <w:lang w:val="zh-CN"/>
        </w:rPr>
        <w:t>Z790</w:t>
      </w:r>
      <w:r>
        <w:rPr>
          <w:rFonts w:ascii="微软雅黑" w:eastAsia="微软雅黑" w:hAnsi="微软雅黑" w:cs="微软雅黑" w:hint="eastAsia"/>
          <w:sz w:val="28"/>
          <w:szCs w:val="28"/>
          <w:lang w:val="zh-CN"/>
        </w:rPr>
        <w:t>，华硕主板，就在我那个境界当中就升起来了。马上我瞬间就掉落到了人世间的这个世界，你知道吗？</w:t>
      </w:r>
    </w:p>
    <w:p w14:paraId="720F964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B055AA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因为我那块主板还没有来，我所有的配件都到了，就在等这一块</w:t>
      </w:r>
      <w:r>
        <w:rPr>
          <w:rFonts w:ascii="微软雅黑" w:eastAsia="微软雅黑" w:hAnsi="微软雅黑" w:cs="微软雅黑" w:hint="eastAsia"/>
          <w:sz w:val="28"/>
          <w:szCs w:val="28"/>
          <w:lang w:val="zh-CN"/>
        </w:rPr>
        <w:t>Z790</w:t>
      </w:r>
      <w:r>
        <w:rPr>
          <w:rFonts w:ascii="微软雅黑" w:eastAsia="微软雅黑" w:hAnsi="微软雅黑" w:cs="微软雅黑" w:hint="eastAsia"/>
          <w:sz w:val="28"/>
          <w:szCs w:val="28"/>
          <w:lang w:val="zh-CN"/>
        </w:rPr>
        <w:t>呢。对于这块主板的潜意识的牵挂、潜意识的执着，就会阻碍一个佛的圆满——就这么严重！大概前天吧，我那个主板终于到了。然后在我两位兄弟的协助下，把它</w:t>
      </w:r>
      <w:r>
        <w:rPr>
          <w:rFonts w:ascii="微软雅黑" w:eastAsia="微软雅黑" w:hAnsi="微软雅黑" w:cs="微软雅黑" w:hint="eastAsia"/>
          <w:sz w:val="28"/>
          <w:szCs w:val="28"/>
          <w:lang w:val="zh-CN"/>
        </w:rPr>
        <w:lastRenderedPageBreak/>
        <w:t>装好了。当时把我激动得呀，当时把</w:t>
      </w:r>
      <w:r>
        <w:rPr>
          <w:rFonts w:ascii="微软雅黑" w:eastAsia="微软雅黑" w:hAnsi="微软雅黑" w:cs="微软雅黑" w:hint="eastAsia"/>
          <w:sz w:val="28"/>
          <w:szCs w:val="28"/>
          <w:lang w:val="zh-CN"/>
        </w:rPr>
        <w:t>我感动得呀，当时我觉得，整个人生都解脱了，你知道吧？好像我从监狱里面放出来的感觉一样。</w:t>
      </w:r>
    </w:p>
    <w:p w14:paraId="7773239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72A164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而这台电脑呢，因为配置还是比较好，它那个速度也很快。我上网的速度可以达到，每秒钟</w:t>
      </w:r>
      <w:r>
        <w:rPr>
          <w:rFonts w:ascii="微软雅黑" w:eastAsia="微软雅黑" w:hAnsi="微软雅黑" w:cs="微软雅黑" w:hint="eastAsia"/>
          <w:sz w:val="28"/>
          <w:szCs w:val="28"/>
          <w:lang w:val="zh-CN"/>
        </w:rPr>
        <w:t>600M</w:t>
      </w:r>
      <w:r>
        <w:rPr>
          <w:rFonts w:ascii="微软雅黑" w:eastAsia="微软雅黑" w:hAnsi="微软雅黑" w:cs="微软雅黑" w:hint="eastAsia"/>
          <w:sz w:val="28"/>
          <w:szCs w:val="28"/>
          <w:lang w:val="zh-CN"/>
        </w:rPr>
        <w:t>。我那个传输速度，硬盘之间的传输速度，都可以达到</w:t>
      </w:r>
      <w:r>
        <w:rPr>
          <w:rFonts w:ascii="微软雅黑" w:eastAsia="微软雅黑" w:hAnsi="微软雅黑" w:cs="微软雅黑" w:hint="eastAsia"/>
          <w:sz w:val="28"/>
          <w:szCs w:val="28"/>
          <w:lang w:val="zh-CN"/>
        </w:rPr>
        <w:t>200M</w:t>
      </w:r>
      <w:r>
        <w:rPr>
          <w:rFonts w:ascii="微软雅黑" w:eastAsia="微软雅黑" w:hAnsi="微软雅黑" w:cs="微软雅黑" w:hint="eastAsia"/>
          <w:sz w:val="28"/>
          <w:szCs w:val="28"/>
          <w:lang w:val="zh-CN"/>
        </w:rPr>
        <w:t>。这个是过去我电脑的一倍以上，你知道吗？而且它是那个</w:t>
      </w:r>
      <w:r>
        <w:rPr>
          <w:rFonts w:ascii="微软雅黑" w:eastAsia="微软雅黑" w:hAnsi="微软雅黑" w:cs="微软雅黑" w:hint="eastAsia"/>
          <w:sz w:val="28"/>
          <w:szCs w:val="28"/>
          <w:lang w:val="zh-CN"/>
        </w:rPr>
        <w:t>i9</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24</w:t>
      </w:r>
      <w:r>
        <w:rPr>
          <w:rFonts w:ascii="微软雅黑" w:eastAsia="微软雅黑" w:hAnsi="微软雅黑" w:cs="微软雅黑" w:hint="eastAsia"/>
          <w:sz w:val="28"/>
          <w:szCs w:val="28"/>
          <w:lang w:val="zh-CN"/>
        </w:rPr>
        <w:t>核的。</w:t>
      </w:r>
    </w:p>
    <w:p w14:paraId="44A660E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DE0BBC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你想我那个年代，我</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多岁的时候，那时候开打字复印社的时候，还是个奔腾啊，奔</w:t>
      </w:r>
      <w:r>
        <w:rPr>
          <w:rFonts w:ascii="微软雅黑" w:eastAsia="微软雅黑" w:hAnsi="微软雅黑" w:cs="微软雅黑" w:hint="eastAsia"/>
          <w:sz w:val="28"/>
          <w:szCs w:val="28"/>
          <w:lang w:val="zh-CN"/>
        </w:rPr>
        <w:t>I</w:t>
      </w:r>
      <w:r>
        <w:rPr>
          <w:rFonts w:ascii="微软雅黑" w:eastAsia="微软雅黑" w:hAnsi="微软雅黑" w:cs="微软雅黑" w:hint="eastAsia"/>
          <w:sz w:val="28"/>
          <w:szCs w:val="28"/>
          <w:lang w:val="zh-CN"/>
        </w:rPr>
        <w:t>、奔</w:t>
      </w:r>
      <w:r>
        <w:rPr>
          <w:rFonts w:ascii="微软雅黑" w:eastAsia="微软雅黑" w:hAnsi="微软雅黑" w:cs="微软雅黑" w:hint="eastAsia"/>
          <w:sz w:val="28"/>
          <w:szCs w:val="28"/>
          <w:lang w:val="zh-CN"/>
        </w:rPr>
        <w:t>II</w:t>
      </w:r>
      <w:r>
        <w:rPr>
          <w:rFonts w:ascii="微软雅黑" w:eastAsia="微软雅黑" w:hAnsi="微软雅黑" w:cs="微软雅黑" w:hint="eastAsia"/>
          <w:sz w:val="28"/>
          <w:szCs w:val="28"/>
          <w:lang w:val="zh-CN"/>
        </w:rPr>
        <w:t>、奔</w:t>
      </w:r>
      <w:r>
        <w:rPr>
          <w:rFonts w:ascii="微软雅黑" w:eastAsia="微软雅黑" w:hAnsi="微软雅黑" w:cs="微软雅黑" w:hint="eastAsia"/>
          <w:sz w:val="28"/>
          <w:szCs w:val="28"/>
          <w:lang w:val="zh-CN"/>
        </w:rPr>
        <w:t>III</w:t>
      </w:r>
      <w:r>
        <w:rPr>
          <w:rFonts w:ascii="微软雅黑" w:eastAsia="微软雅黑" w:hAnsi="微软雅黑" w:cs="微软雅黑" w:hint="eastAsia"/>
          <w:sz w:val="28"/>
          <w:szCs w:val="28"/>
          <w:lang w:val="zh-CN"/>
        </w:rPr>
        <w:t>啊。后来出了个酷睿单核和两核。当时出酷睿两核的时候，当时我觉得，整个世界都升级了。我这有</w:t>
      </w:r>
      <w:r>
        <w:rPr>
          <w:rFonts w:ascii="微软雅黑" w:eastAsia="微软雅黑" w:hAnsi="微软雅黑" w:cs="微软雅黑" w:hint="eastAsia"/>
          <w:sz w:val="28"/>
          <w:szCs w:val="28"/>
          <w:lang w:val="zh-CN"/>
        </w:rPr>
        <w:t>20</w:t>
      </w:r>
      <w:r>
        <w:rPr>
          <w:rFonts w:ascii="微软雅黑" w:eastAsia="微软雅黑" w:hAnsi="微软雅黑" w:cs="微软雅黑" w:hint="eastAsia"/>
          <w:sz w:val="28"/>
          <w:szCs w:val="28"/>
          <w:lang w:val="zh-CN"/>
        </w:rPr>
        <w:t>多年没有碰过电脑了</w:t>
      </w:r>
      <w:r>
        <w:rPr>
          <w:rFonts w:ascii="微软雅黑" w:eastAsia="微软雅黑" w:hAnsi="微软雅黑" w:cs="微软雅黑" w:hint="eastAsia"/>
          <w:sz w:val="28"/>
          <w:szCs w:val="28"/>
          <w:lang w:val="zh-CN"/>
        </w:rPr>
        <w:t>。现在我一看那个</w:t>
      </w:r>
      <w:r>
        <w:rPr>
          <w:rFonts w:ascii="微软雅黑" w:eastAsia="微软雅黑" w:hAnsi="微软雅黑" w:cs="微软雅黑" w:hint="eastAsia"/>
          <w:sz w:val="28"/>
          <w:szCs w:val="28"/>
          <w:lang w:val="zh-CN"/>
        </w:rPr>
        <w:t>CPU</w:t>
      </w:r>
      <w:r>
        <w:rPr>
          <w:rFonts w:ascii="微软雅黑" w:eastAsia="微软雅黑" w:hAnsi="微软雅黑" w:cs="微软雅黑" w:hint="eastAsia"/>
          <w:sz w:val="28"/>
          <w:szCs w:val="28"/>
          <w:lang w:val="zh-CN"/>
        </w:rPr>
        <w:t>的说明书是</w:t>
      </w:r>
      <w:r>
        <w:rPr>
          <w:rFonts w:ascii="微软雅黑" w:eastAsia="微软雅黑" w:hAnsi="微软雅黑" w:cs="微软雅黑" w:hint="eastAsia"/>
          <w:sz w:val="28"/>
          <w:szCs w:val="28"/>
          <w:lang w:val="zh-CN"/>
        </w:rPr>
        <w:t>24</w:t>
      </w:r>
      <w:r>
        <w:rPr>
          <w:rFonts w:ascii="微软雅黑" w:eastAsia="微软雅黑" w:hAnsi="微软雅黑" w:cs="微软雅黑" w:hint="eastAsia"/>
          <w:sz w:val="28"/>
          <w:szCs w:val="28"/>
          <w:lang w:val="zh-CN"/>
        </w:rPr>
        <w:t>核，整整翻了</w:t>
      </w:r>
      <w:r>
        <w:rPr>
          <w:rFonts w:ascii="微软雅黑" w:eastAsia="微软雅黑" w:hAnsi="微软雅黑" w:cs="微软雅黑" w:hint="eastAsia"/>
          <w:sz w:val="28"/>
          <w:szCs w:val="28"/>
          <w:lang w:val="zh-CN"/>
        </w:rPr>
        <w:t>12</w:t>
      </w:r>
      <w:r>
        <w:rPr>
          <w:rFonts w:ascii="微软雅黑" w:eastAsia="微软雅黑" w:hAnsi="微软雅黑" w:cs="微软雅黑" w:hint="eastAsia"/>
          <w:sz w:val="28"/>
          <w:szCs w:val="28"/>
          <w:lang w:val="zh-CN"/>
        </w:rPr>
        <w:t>倍。你能感觉到，好像我跟这世界是脱节了，你知道。这整个世界的进程，我是不知道的。</w:t>
      </w:r>
    </w:p>
    <w:p w14:paraId="7190F27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0B3E23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原本我是定下来啊，就说是今天早上讲法。因为我昨天晚上我知道自己今天早上会醒过来。而这次醒过来之后，跟过去是不太一样的。不太一样的地方，在什么地方呢？过去我醒过来的地方啊，是光，是灵性天堂的生命之光；而我现在醒过来的地方呢，是慈悲，是纯粹的离“我、人、众生、寿者相”的无生无灭，临在于当下的不动圆满的平等性。就是我现在进阶了，你知道吗？过去是，我是人在修行，人在不断地往神在进步</w:t>
      </w:r>
      <w:r>
        <w:rPr>
          <w:rFonts w:ascii="微软雅黑" w:eastAsia="微软雅黑" w:hAnsi="微软雅黑" w:cs="微软雅黑" w:hint="eastAsia"/>
          <w:sz w:val="28"/>
          <w:szCs w:val="28"/>
          <w:lang w:val="zh-CN"/>
        </w:rPr>
        <w:t>。现在是，我是在神进入人格，在取代人格的这个基础之上，在神的基础之上，在苏醒佛。</w:t>
      </w:r>
    </w:p>
    <w:p w14:paraId="6FFAC11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1CE1FB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原本我是打算今天早上讲法的，结果早上起来之后，我想看看那个新闻嘛，我点击那个电脑，没反应了。没反应了，我那个电脑，刚才你们看那个机箱亮的，内存、显卡、主板都是好的，显示器黑屏。我什么都没干，我昨天晚上退出的时候，还很好呢。</w:t>
      </w:r>
    </w:p>
    <w:p w14:paraId="5BA293D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70F082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这是我花了很多很多的心血，折磨了我一个月的成果，还让我狂喜了两天的</w:t>
      </w:r>
      <w:r>
        <w:rPr>
          <w:rFonts w:ascii="微软雅黑" w:eastAsia="微软雅黑" w:hAnsi="微软雅黑" w:cs="微软雅黑" w:hint="eastAsia"/>
          <w:sz w:val="28"/>
          <w:szCs w:val="28"/>
          <w:lang w:val="zh-CN"/>
        </w:rPr>
        <w:lastRenderedPageBreak/>
        <w:t>一个得意之作，黑屏了。这个法会开不开了？一方面，你内在的神佛觉醒了，这个是一个留给人类极其极其珍贵的，慈悲透过人心的一种状态。就是讲法有</w:t>
      </w:r>
      <w:r>
        <w:rPr>
          <w:rFonts w:ascii="微软雅黑" w:eastAsia="微软雅黑" w:hAnsi="微软雅黑" w:cs="微软雅黑" w:hint="eastAsia"/>
          <w:sz w:val="28"/>
          <w:szCs w:val="28"/>
          <w:lang w:val="zh-CN"/>
        </w:rPr>
        <w:t>两种状态：一种是语言文字，一种是透过语言文字的气息。第二种才是真正的讲法。</w:t>
      </w:r>
    </w:p>
    <w:p w14:paraId="66B7ED7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91D1A3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你们这么讲吧，就是像是今天处在这种慈悲觉醒的纯粹神佛的气息当中，我今天跟你们讲如何做一碗牛肉面，都能让灵魂得度的。因为语言背后，祂是佛，祂是佛的气息，祂是光。我不跟你们讲任何法理，不跟你们讲任何道理，我就教你们背乘法口诀表，“一一得一，一二得二”，完后你去每天听这乘法口诀表，你能觉悟。因为那个乘法口诀表语言背后，是神佛的气息。</w:t>
      </w:r>
    </w:p>
    <w:p w14:paraId="2C845840"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C3A4AA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真正度人的，真正净化灵魂的，绝对不是道理。灵魂是听不到道理的，但是灵魂，他可以感知到气息。然后这个</w:t>
      </w:r>
      <w:r>
        <w:rPr>
          <w:rFonts w:ascii="微软雅黑" w:eastAsia="微软雅黑" w:hAnsi="微软雅黑" w:cs="微软雅黑" w:hint="eastAsia"/>
          <w:sz w:val="28"/>
          <w:szCs w:val="28"/>
          <w:lang w:val="zh-CN"/>
        </w:rPr>
        <w:t>时候，就有个问题到了，我电脑坏了。它可不是我那个过去旧电脑，坏了就坏了，它是我新配的电脑。</w:t>
      </w:r>
    </w:p>
    <w:p w14:paraId="134F5D8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6C41B5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我费了一个多月的时间，耽搁了我一个月的圆满进程的一台电脑，坏了，没有原因。我现在连主板的</w:t>
      </w:r>
      <w:r>
        <w:rPr>
          <w:rFonts w:ascii="微软雅黑" w:eastAsia="微软雅黑" w:hAnsi="微软雅黑" w:cs="微软雅黑" w:hint="eastAsia"/>
          <w:sz w:val="28"/>
          <w:szCs w:val="28"/>
          <w:lang w:val="zh-CN"/>
        </w:rPr>
        <w:t>BIOS</w:t>
      </w:r>
      <w:r>
        <w:rPr>
          <w:rFonts w:ascii="微软雅黑" w:eastAsia="微软雅黑" w:hAnsi="微软雅黑" w:cs="微软雅黑" w:hint="eastAsia"/>
          <w:sz w:val="28"/>
          <w:szCs w:val="28"/>
          <w:lang w:val="zh-CN"/>
        </w:rPr>
        <w:t>，我都进不去。我原本是准备插上</w:t>
      </w:r>
      <w:r>
        <w:rPr>
          <w:rFonts w:ascii="微软雅黑" w:eastAsia="微软雅黑" w:hAnsi="微软雅黑" w:cs="微软雅黑" w:hint="eastAsia"/>
          <w:sz w:val="28"/>
          <w:szCs w:val="28"/>
          <w:lang w:val="zh-CN"/>
        </w:rPr>
        <w:t>U</w:t>
      </w:r>
      <w:r>
        <w:rPr>
          <w:rFonts w:ascii="微软雅黑" w:eastAsia="微软雅黑" w:hAnsi="微软雅黑" w:cs="微软雅黑" w:hint="eastAsia"/>
          <w:sz w:val="28"/>
          <w:szCs w:val="28"/>
          <w:lang w:val="zh-CN"/>
        </w:rPr>
        <w:t>盘了之后啊，用</w:t>
      </w:r>
      <w:r>
        <w:rPr>
          <w:rFonts w:ascii="微软雅黑" w:eastAsia="微软雅黑" w:hAnsi="微软雅黑" w:cs="微软雅黑" w:hint="eastAsia"/>
          <w:sz w:val="28"/>
          <w:szCs w:val="28"/>
          <w:lang w:val="zh-CN"/>
        </w:rPr>
        <w:t>U</w:t>
      </w:r>
      <w:r>
        <w:rPr>
          <w:rFonts w:ascii="微软雅黑" w:eastAsia="微软雅黑" w:hAnsi="微软雅黑" w:cs="微软雅黑" w:hint="eastAsia"/>
          <w:sz w:val="28"/>
          <w:szCs w:val="28"/>
          <w:lang w:val="zh-CN"/>
        </w:rPr>
        <w:t>盘启动，我检查一下它是什么情况。现在连那个主板的信息都不显示。怎么办，这个法会你开还是不开，开还是不开？</w:t>
      </w:r>
    </w:p>
    <w:p w14:paraId="0C590EB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F96CBA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开法会，你是需要一个宁静的、平和的、无我的心的。可是我的心，现在被这个电脑的黑屏给牵动了，怎么办？后来我想了一下，还是得开，还是得开。为什么呢？因为佛，佛的气息，无论是顺缘还是逆缘，祂是不会改变的。顺缘可以向众生展现佛光普照的状态，逆缘可以向众生展现，如何去平等随顺的状态。</w:t>
      </w:r>
    </w:p>
    <w:p w14:paraId="6710074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CF43CC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电脑坏了，黑屏了，这个是个事实。这个事实牵动了我的心思，现在，我有一个选择啊，或者说这个选择可以塑造我。我的选择就是：把他们叫过来。你们两个今天晚上必须得把这事情给我处理了。因为这个东西对于我，就说是作</w:t>
      </w:r>
      <w:r>
        <w:rPr>
          <w:rFonts w:ascii="微软雅黑" w:eastAsia="微软雅黑" w:hAnsi="微软雅黑" w:cs="微软雅黑" w:hint="eastAsia"/>
          <w:sz w:val="28"/>
          <w:szCs w:val="28"/>
          <w:lang w:val="zh-CN"/>
        </w:rPr>
        <w:lastRenderedPageBreak/>
        <w:t>用很大的。</w:t>
      </w:r>
    </w:p>
    <w:p w14:paraId="70CCA68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61CD21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这个是其中一种</w:t>
      </w:r>
      <w:r>
        <w:rPr>
          <w:rFonts w:ascii="微软雅黑" w:eastAsia="微软雅黑" w:hAnsi="微软雅黑" w:cs="微软雅黑" w:hint="eastAsia"/>
          <w:sz w:val="28"/>
          <w:szCs w:val="28"/>
          <w:lang w:val="zh-CN"/>
        </w:rPr>
        <w:t>：我，一定，要将电脑修好。就是我的心，落在这个结果上面，“要电脑修好”的结果。这个结果就会抓住我的心，形成一个必须要让电脑修好的愿望，这个就叫“执着心”，明白吗？这个就是你无法深入禅定的原因。</w:t>
      </w:r>
    </w:p>
    <w:p w14:paraId="4AB5C3B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A21C58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还有一种状态，就是今天正好，就这一会儿正好是佛最强盛的时候，那么佛怎么看待这个问题？就说是我内在苏醒的那个智慧、那个慈悲，祂怎么去看待这个问题？坏了，接受它。能修好就修，你尽量去修，找你的朋友去修，花钱去修，换零件，该换零件换零件，就说该排除故障排除故障。但是，无论它是在修的过程当中，还是最终的结果，你都要接受。这</w:t>
      </w:r>
      <w:r>
        <w:rPr>
          <w:rFonts w:ascii="微软雅黑" w:eastAsia="微软雅黑" w:hAnsi="微软雅黑" w:cs="微软雅黑" w:hint="eastAsia"/>
          <w:sz w:val="28"/>
          <w:szCs w:val="28"/>
          <w:lang w:val="zh-CN"/>
        </w:rPr>
        <w:t>个就是佛的标准，佛的态度。</w:t>
      </w:r>
    </w:p>
    <w:p w14:paraId="3CA2BC0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A14546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并不拒绝你去修，你知道吧？就说在我是佛的时候，我并不拒绝我人间的这个自我去修电脑。但是千万记住一点：不要抱有目的。你修的过程当中，本身就是在往那个目的走了，本身就是在往着那个，在试图接近那个修好的结果，但是你不要以你修好的结果，去指导你的过程。明白了吗？这点很微妙，很要命的！很要命的。</w:t>
      </w:r>
    </w:p>
    <w:p w14:paraId="08F6B090"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AE0402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修这台电脑，这个是我生活的一部分，跟我吃饭喝水是一样，他是构成我生活的一部分。他并不比我吃饭喝水更重要，明白吗？他跟我走路、吃饭、喝水、穿衣服、洗澡、上厕所，是一模一样、同等的性质。因为我</w:t>
      </w:r>
      <w:r>
        <w:rPr>
          <w:rFonts w:ascii="微软雅黑" w:eastAsia="微软雅黑" w:hAnsi="微软雅黑" w:cs="微软雅黑" w:hint="eastAsia"/>
          <w:sz w:val="28"/>
          <w:szCs w:val="28"/>
          <w:lang w:val="zh-CN"/>
        </w:rPr>
        <w:t>真正的自己，祂不是这具身体。我真正的自己是在这具身体之内，已经苏醒过来的，那一个慈悲，那一抹深邃、透明、宁静而无限的慈悲。</w:t>
      </w:r>
    </w:p>
    <w:p w14:paraId="080B039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994D06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慈悲，祂不会随着身体的生而生，不会随着身体的死而死。祂伴随着身心现在活着的这种状态，你不要因为身心自我意识的执着而去扰乱了祂。就说是祂跟我的人性是同在的，或者说祂才是我，而我的人性是祂在三界六道的因缘当中，</w:t>
      </w:r>
      <w:r>
        <w:rPr>
          <w:rFonts w:ascii="微软雅黑" w:eastAsia="微软雅黑" w:hAnsi="微软雅黑" w:cs="微软雅黑" w:hint="eastAsia"/>
          <w:sz w:val="28"/>
          <w:szCs w:val="28"/>
          <w:lang w:val="zh-CN"/>
        </w:rPr>
        <w:lastRenderedPageBreak/>
        <w:t>做的一场梦而已。你们想过没有，你们是怎么进入梦境的？我问问你们。我给你们提示一下啊，你进入梦境的原因，一定是你在你的闭上眼睛之后，在你脑子里面，进入了某一件具体的事情。</w:t>
      </w:r>
    </w:p>
    <w:p w14:paraId="4D0AF8F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8FF2DB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你们失眠</w:t>
      </w:r>
      <w:r>
        <w:rPr>
          <w:rFonts w:ascii="微软雅黑" w:eastAsia="微软雅黑" w:hAnsi="微软雅黑" w:cs="微软雅黑" w:hint="eastAsia"/>
          <w:sz w:val="28"/>
          <w:szCs w:val="28"/>
          <w:lang w:val="zh-CN"/>
        </w:rPr>
        <w:t>过没有？失眠过吧。失眠的时候的话，你是没有办法，就说是你的心神是没有办法，进入某一个具体事件的场景的。失眠的时候，你脑子里面很乱，一会儿想东，一会儿想西。你想的都是现象，想的都是概念，你的心是没有办法随着你的想，进入到那个场景里面去的。能让你睡着的就是那个场景。</w:t>
      </w:r>
    </w:p>
    <w:p w14:paraId="3089D8F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3545B0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比如说，我闭着眼睛，很累了，做梦了，然后我的心底里面那个情绪啊，那个感受啊，跟着我脑子里面一个念头跑了。哎呀，我好像到了一个面馆里面去，拿什么东西；到了商场里面去，去买什么东西。然后，那个场景呀，就是我心里面体验，跟我的意识一结合，形成那个场景</w:t>
      </w:r>
      <w:r>
        <w:rPr>
          <w:rFonts w:ascii="微软雅黑" w:eastAsia="微软雅黑" w:hAnsi="微软雅黑" w:cs="微软雅黑" w:hint="eastAsia"/>
          <w:sz w:val="28"/>
          <w:szCs w:val="28"/>
          <w:lang w:val="zh-CN"/>
        </w:rPr>
        <w:t>了之后，然后我就真正地进入那个场景里面。你就睡过去了。</w:t>
      </w:r>
    </w:p>
    <w:p w14:paraId="4634442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E28542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这个就是人生啊。我渴望这个电脑修好的这个愿望，牵动我内心的这种……就说是这个电脑的现象，牵动我内心的愿望，将我的心识和意识，带入了修电脑的这个场景，我就进入到了人格里面来了。</w:t>
      </w:r>
    </w:p>
    <w:p w14:paraId="4C30516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4AFA6F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刚才我在法会之前，我不是要整理一下着装嘛？我刮了个胡子，我那个镜子面前，我在刮胡子嘛。我在看着这张脸，我在看着这个人，我想看看镜子里面这个人的灵魂，是一个什么样的状态。我看到我的灵魂是睡过去的，为什么呢？我的灵魂被电脑黑屏的这个事情，带入到了体验当中去了。但是好在是，现在我是</w:t>
      </w:r>
      <w:r>
        <w:rPr>
          <w:rFonts w:ascii="微软雅黑" w:eastAsia="微软雅黑" w:hAnsi="微软雅黑" w:cs="微软雅黑" w:hint="eastAsia"/>
          <w:sz w:val="28"/>
          <w:szCs w:val="28"/>
          <w:lang w:val="zh-CN"/>
        </w:rPr>
        <w:t>醒着的。就是我醒着的时候，我才能够看到我人格的灵魂，已经陷入到了这种习气的沉淀当中。体验感就是习气的沉淀。</w:t>
      </w:r>
    </w:p>
    <w:p w14:paraId="11A56E0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27AFF2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我是在为你们现身说法。今天因为有佛在，所以祂说的法可以破生死。我现</w:t>
      </w:r>
      <w:r>
        <w:rPr>
          <w:rFonts w:ascii="微软雅黑" w:eastAsia="微软雅黑" w:hAnsi="微软雅黑" w:cs="微软雅黑" w:hint="eastAsia"/>
          <w:sz w:val="28"/>
          <w:szCs w:val="28"/>
          <w:lang w:val="zh-CN"/>
        </w:rPr>
        <w:lastRenderedPageBreak/>
        <w:t>在跟你们说的，我被电脑所牵引的状态，这个就是生死轮回的状态。怎么解决生死轮回？那么就按照佛说的去做。电脑，你当然要去修，就像你生病了要看病一样。</w:t>
      </w:r>
    </w:p>
    <w:p w14:paraId="139B314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3BDDD1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把我电脑黑屏的这件事情，你们把它当成你生病的事——我身体生病了，这电脑对于我非常关键，这个身体对于你，也是同样非常关键的。那么有病看病是理所应当的事，天经地义的事。电脑黑屏了之后，找人</w:t>
      </w:r>
      <w:r>
        <w:rPr>
          <w:rFonts w:ascii="微软雅黑" w:eastAsia="微软雅黑" w:hAnsi="微软雅黑" w:cs="微软雅黑" w:hint="eastAsia"/>
          <w:sz w:val="28"/>
          <w:szCs w:val="28"/>
          <w:lang w:val="zh-CN"/>
        </w:rPr>
        <w:t>来修，是天经地义的事。不然我钱白花了呀，对不对？不然的话，那我怎么工作呀？</w:t>
      </w:r>
    </w:p>
    <w:p w14:paraId="65D7779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61403E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不要被它黑屏的这个结果，把你的心灵体验，带入到沮丧当中，它只是一个现象而已。过去是没有这个电脑的，没有电脑我照样活着呢。这个电脑坏了，我重新再配一台，也是没什么大不了的事情。为什么要让这么一个现象，牵动我的心，把我的心带入到一种沮丧的、沉闷的、痛苦的、愤怒的体验当中去呢？</w:t>
      </w:r>
    </w:p>
    <w:p w14:paraId="18E7385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968757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世间没有任何东西值得你，值得将你的心灵体验，带入到这些负面情绪里。没有任何事情值得，为什么呢？因为在你这具身心背后，在你灵魂背后，是那个沉睡的佛。我现在已经醒过来了，我醒过来的时候，对于人世间的这个态度，是什么态度呢？彻底的、究竟的宽恕、原谅、接纳。电脑坏了，就修；修不好，拉倒，再重新买一个。没有什么了不起，它绝对不值得你，把你的心灵带入到痛苦、绝望、愤怒的体验当中去。这个体验，跟电脑修好、修不好的结果，没有任何关系。</w:t>
      </w:r>
    </w:p>
    <w:p w14:paraId="376FEBC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BB4904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修好了，是它的因果，可能是我哪根线接错了，是不是？可能是我昨天玩游戏的时候，那个设置</w:t>
      </w:r>
      <w:r>
        <w:rPr>
          <w:rFonts w:ascii="微软雅黑" w:eastAsia="微软雅黑" w:hAnsi="微软雅黑" w:cs="微软雅黑" w:hint="eastAsia"/>
          <w:sz w:val="28"/>
          <w:szCs w:val="28"/>
          <w:lang w:val="zh-CN"/>
        </w:rPr>
        <w:t>太高了，可能是显卡的什么自我保护，它关闭了。都有可能，那个是它的具体的数据问题。但是它绝对不会因为你的绝望，因为你痛苦，因为你的愤怒，它会自己好，那个绝无可能的事情。这是两回事，你知道吗？</w:t>
      </w:r>
    </w:p>
    <w:p w14:paraId="390EBD1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57A07E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恰恰相反，就是因为你心底里面，对于现象世界的，所发生结果的强烈的渴望和不舍，而将你的心灵的认知和意识，凝聚成为了体验感。这个体验感，带动你的心灵认知，形成了你的自我感受，一会儿是快乐的，一会儿是欣喜的，一会儿是绝望的，一会儿是仇恨的。</w:t>
      </w:r>
    </w:p>
    <w:p w14:paraId="358D36B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5795E4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如果没有佛，你就是这些东西。如果没有佛，你就是体验。如果佛不醒来，如果佛今天不醒来</w:t>
      </w:r>
      <w:r>
        <w:rPr>
          <w:rFonts w:ascii="微软雅黑" w:eastAsia="微软雅黑" w:hAnsi="微软雅黑" w:cs="微软雅黑" w:hint="eastAsia"/>
          <w:sz w:val="28"/>
          <w:szCs w:val="28"/>
          <w:lang w:val="zh-CN"/>
        </w:rPr>
        <w:t>，那么这个体验——痛苦、烦恼、黑暗、沉闷、执着，他就是我。这东西特别微妙，你知道吧？特别微妙，特别微妙，特别微妙。</w:t>
      </w:r>
    </w:p>
    <w:p w14:paraId="1C239CE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D47C14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把这个电脑，想象成你们的人生，从生到死的整个的人生。电脑好的时候，是你风光的时候，赚钱的时候，升官发财娶老婆的时候。金榜题名，他乡遇故知，是吧，久旱逢甘霖，洞房花烛夜的时候，就是这个电脑零件来了，你组装成功了，屏幕亮了，系统装好了，你可以玩游戏了，就这个时候。你生病的时候，妻离子散的时候，家破人亡的时候，甚至于最终身患癌症、绝症，躺在床上奄奄一息的时候，就是我这个电脑黑屏的时候。是一模一</w:t>
      </w:r>
      <w:r>
        <w:rPr>
          <w:rFonts w:ascii="微软雅黑" w:eastAsia="微软雅黑" w:hAnsi="微软雅黑" w:cs="微软雅黑" w:hint="eastAsia"/>
          <w:sz w:val="28"/>
          <w:szCs w:val="28"/>
          <w:lang w:val="zh-CN"/>
        </w:rPr>
        <w:t>样的场景，一模一样的感受。</w:t>
      </w:r>
    </w:p>
    <w:p w14:paraId="64CDCB4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5FD505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电脑的坏，电脑主板那个显卡不输出信号了，我这个屏幕黑屏了，这个是客观事实，它不以人类的意愿为转移，是吧？你的人生，你人生的跌宕起伏，因缘聚合，升迁衰落，生老病死，也是不以你的人格意愿为转移的客观事实，是吧？</w:t>
      </w:r>
    </w:p>
    <w:p w14:paraId="2201089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CB3EFB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我这个电脑的配置，配置的过程，配置完的那一刻的欣喜，和用了两天它黑屏的现实，和你的人生有什么不一样呢？都是客观事实，都是不以你的人格意愿为转移的客观事实。都是这些客观事实牵动了你的心灵认知，形成了对一个客观事实所体验到的喜怒哀乐。这个电脑，和你的人生的现实，有什么</w:t>
      </w:r>
      <w:r>
        <w:rPr>
          <w:rFonts w:ascii="微软雅黑" w:eastAsia="微软雅黑" w:hAnsi="微软雅黑" w:cs="微软雅黑" w:hint="eastAsia"/>
          <w:sz w:val="28"/>
          <w:szCs w:val="28"/>
          <w:lang w:val="zh-CN"/>
        </w:rPr>
        <w:t>不同呢？这个电脑就是你缩短的一生啊。</w:t>
      </w:r>
    </w:p>
    <w:p w14:paraId="3DFFE4F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CFEEAD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现在我这个电脑坏了，现在你呢，患了绝症了，是一回事，一模一样。坏了怎么办？修呗。病了怎么办？治呗。但是今天我为什么要给你们讲这个法呢？就是佛是怎么看这个问题？现在我内在的这个觉性啊，就是我内在这个在觉性当中，透出来的这种慈悲啊，怎么看待这个电脑这件事情啊？</w:t>
      </w:r>
    </w:p>
    <w:p w14:paraId="7A84D6A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52CCC7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用一个比喻，大概你们能明白：佛是坐在电脑面前看电脑的人。而我和我的这个世界，包括我这电脑，是电脑里面的电视剧里面的一个片段。佛可以把那个电视剧的进度条啊，往前调，看到了这个电脑的组装过程，看到了未来几个小时之后，电脑修好的过程，看到了你目前这种生存状态。祂是遍知、遍照、遍觉的，祂是正遍知，祂什么都知道。</w:t>
      </w:r>
    </w:p>
    <w:p w14:paraId="32ACE9C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E91CE3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对于佛而言的话，没有一个坏了的电脑。就根本，在祂来看的话，就说是你整个的人生，你的这个身体，跟这个电脑是一回事，都是随时会坏的东西。在佛那个地方看，在佛那个角度来说的话，电脑坏了就修，修不好就扔。你</w:t>
      </w:r>
      <w:r>
        <w:rPr>
          <w:rFonts w:ascii="微软雅黑" w:eastAsia="微软雅黑" w:hAnsi="微软雅黑" w:cs="微软雅黑" w:hint="eastAsia"/>
          <w:sz w:val="28"/>
          <w:szCs w:val="28"/>
          <w:lang w:val="zh-CN"/>
        </w:rPr>
        <w:t>这个身体能用，你就用来修行，修行不好的话就扔。就祂根本不在意你这具身体的死亡，更不要说祂会在意你在人世间的一具用的工具了。</w:t>
      </w:r>
    </w:p>
    <w:p w14:paraId="2A9FDF2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241B61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佛的心目当中，一个电脑的健康能够使用的一个正常状态和一个电脑坏了的一个状态，是平等的，为什么呢？无足轻重的梦境而已。只有祂才是真的。换句话说，只有这个内在觉醒的这个慈悲，祂是不变易的，祂是无生无灭的。任何在生灭当中的境界，包括我这具身体和我这个身体看到的电脑，这两者呀，都是无足轻重的，不值一提的东西。</w:t>
      </w:r>
    </w:p>
    <w:p w14:paraId="3DF343A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878544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我这具身体活着，就替祂，替十方诸佛宣讲如来第一义教法，给众生的灵魂一条解脱死亡</w:t>
      </w:r>
      <w:r>
        <w:rPr>
          <w:rFonts w:ascii="微软雅黑" w:eastAsia="微软雅黑" w:hAnsi="微软雅黑" w:cs="微软雅黑" w:hint="eastAsia"/>
          <w:sz w:val="28"/>
          <w:szCs w:val="28"/>
          <w:lang w:val="zh-CN"/>
        </w:rPr>
        <w:t>，通往天堂的道路。死了就死了呗，这具身体是件衣服而已。身体死亡，跟你内在的这个慈悲，那是八竿子都打不着的关系。就好像是你地上的影子，你无论用土去埋葬那个影子，用布去遮盖那个影子，还是用刀去砍那个影子，</w:t>
      </w:r>
      <w:r>
        <w:rPr>
          <w:rFonts w:ascii="微软雅黑" w:eastAsia="微软雅黑" w:hAnsi="微软雅黑" w:cs="微软雅黑" w:hint="eastAsia"/>
          <w:sz w:val="28"/>
          <w:szCs w:val="28"/>
          <w:lang w:val="zh-CN"/>
        </w:rPr>
        <w:lastRenderedPageBreak/>
        <w:t>跟你身体的主体，有什么关系呢？我们的这具身心意识，和我们身心意识所投射出来的这个外界的世界，和我们的那个本体的慈悲啊，就类似于这种主体跟影子的关系。</w:t>
      </w:r>
    </w:p>
    <w:p w14:paraId="7B473C5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6E2565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那么佛怎么处理这类问题？就现在正好是这</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个小时之内，是我苏醒的时候。那么我可以告诉你们，佛怎么处理。就像你平常怎么吃饭，你就怎么去处理这个电脑一样。吃饭嘛，你就</w:t>
      </w:r>
      <w:r>
        <w:rPr>
          <w:rFonts w:ascii="微软雅黑" w:eastAsia="微软雅黑" w:hAnsi="微软雅黑" w:cs="微软雅黑" w:hint="eastAsia"/>
          <w:sz w:val="28"/>
          <w:szCs w:val="28"/>
          <w:lang w:val="zh-CN"/>
        </w:rPr>
        <w:t>是做饭，拿筷子，吃到嘴里面，咽下去，洗碗。那么，处理电脑嘛，那你找懂的人来呗，一个个排除呗。能排除好了之后，那就好了呗；排除不好了，继续找呗。就祂根本就没有，对于外界事物的任何的结果的期许，你知道吧？我只是在做而已。</w:t>
      </w:r>
    </w:p>
    <w:p w14:paraId="6417B40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C61673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们是不是能够体验到这种感受？无论是任何事，包括生死的事，我只是在经历而已，我对结果没有任何的期许，没有任何的执着，我只是在经历。那么我在经历这个修电脑的过程，和我在经历吃饭的过程，和我在经历走路的过程，和我在经历玩游戏的过程，是不是都是同一个过程呢？都是我心灵内在的认知，对于所认知境界的一</w:t>
      </w:r>
      <w:r>
        <w:rPr>
          <w:rFonts w:ascii="微软雅黑" w:eastAsia="微软雅黑" w:hAnsi="微软雅黑" w:cs="微软雅黑" w:hint="eastAsia"/>
          <w:sz w:val="28"/>
          <w:szCs w:val="28"/>
          <w:lang w:val="zh-CN"/>
        </w:rPr>
        <w:t>种体验呢？但是我在体验过程当中，我并不被体验所带着走，这个是不是就是禅宗当中所说的“终日吃饭，未吃一粒米；终日走路，未沾一粒尘”呢？这个是不是释迦牟尼所说的“应无所住而生其心”呢？</w:t>
      </w:r>
    </w:p>
    <w:p w14:paraId="3FC0EB6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713297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就是佛的状态，祂表现出的在人世间，就是一个随遇而安，对于一切顺境、逆境，都奈祂不了的一种大自在、大庄严的慈悲圆满的状态。只有慈悲是佛，祂不是智慧是佛。智慧是慈悲呈现出来的意识吧，就这么理解吧。因为人类有意识，所以我用这么讲的话，你就知道了。</w:t>
      </w:r>
    </w:p>
    <w:p w14:paraId="652B187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15683B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智慧——普照十方那种庄严智慧，是大慈大悲，离我相、离人相、离众生相、离寿者相的，平等、清净的意愿表达。祂表达出来的意志是智慧，但是智慧还不是慈悲。这两者是一体的，但是一个是内在，一个是表现。只有慈悲是佛。</w:t>
      </w:r>
    </w:p>
    <w:p w14:paraId="2F06FDC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A43C63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你想我这么，我已经不能用……就说我在我自己内在觉醒那个地</w:t>
      </w:r>
      <w:r>
        <w:rPr>
          <w:rFonts w:ascii="微软雅黑" w:eastAsia="微软雅黑" w:hAnsi="微软雅黑" w:cs="微软雅黑" w:hint="eastAsia"/>
          <w:sz w:val="28"/>
          <w:szCs w:val="28"/>
          <w:lang w:val="zh-CN"/>
        </w:rPr>
        <w:t>方，我已经不能用“伟大”来形容了。我跟你们不是同一种生命，我跟你们不是同一种性质。你们都是因缘和合的境界众生，而我苏醒的这个地方，是解脱了一切境界，在一切境界当中，无生无灭、无来无去、普照庄严、究竟涅槃的慈悲。</w:t>
      </w:r>
    </w:p>
    <w:p w14:paraId="5518FC6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A98115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们不是同一种生命。但是，即便我们不是同一种生命，我在人世间遗留的这个人格自我，依旧会被人格自我所看到的现象，所牵动，所执着，耽误了我整整一个月的时间。在我前三次证入到慈悲的那种气息之后，我原本都是要可以完整还原那种慈悲的庄严的。那个就是佛身，你知道吗？那是真正的佛身。在禅定当中，当一切时间和空间</w:t>
      </w:r>
      <w:r>
        <w:rPr>
          <w:rFonts w:ascii="微软雅黑" w:eastAsia="微软雅黑" w:hAnsi="微软雅黑" w:cs="微软雅黑" w:hint="eastAsia"/>
          <w:sz w:val="28"/>
          <w:szCs w:val="28"/>
          <w:lang w:val="zh-CN"/>
        </w:rPr>
        <w:t>，全部熄灭在慈悲无生无灭的究竟涅槃的……没有语言可以接近祂，你知道吗？慈悲是生命，祂不是一种形容，祂不是一种境界，所以你没有语言可以接近祂。</w:t>
      </w:r>
    </w:p>
    <w:p w14:paraId="76DE6EE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E52740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在这个月，我已经有三次可以融入到慈悲里面。进入到慈悲里面的时候，慈悲就变成我了，那么我在慈悲当中就熄灭了。但是在我马上要融入慈悲的时候，那一块</w:t>
      </w:r>
      <w:r>
        <w:rPr>
          <w:rFonts w:ascii="微软雅黑" w:eastAsia="微软雅黑" w:hAnsi="微软雅黑" w:cs="微软雅黑" w:hint="eastAsia"/>
          <w:sz w:val="28"/>
          <w:szCs w:val="28"/>
          <w:lang w:val="zh-CN"/>
        </w:rPr>
        <w:t>Z790</w:t>
      </w:r>
      <w:r>
        <w:rPr>
          <w:rFonts w:ascii="微软雅黑" w:eastAsia="微软雅黑" w:hAnsi="微软雅黑" w:cs="微软雅黑" w:hint="eastAsia"/>
          <w:sz w:val="28"/>
          <w:szCs w:val="28"/>
          <w:lang w:val="zh-CN"/>
        </w:rPr>
        <w:t>华硕主板，就冒出来了，就把我硬生生地就挡在了佛国之外。呵呵，你能想到吗？就这么一块小小的人世间的一个电子主板。挡住我的不是那块主板，挡住我的是对那块主板的执着。</w:t>
      </w:r>
    </w:p>
    <w:p w14:paraId="4C39389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A3C8D6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那么现在佛苏醒了，那么佛面对这个事情是怎么考虑的呢？你</w:t>
      </w:r>
      <w:r>
        <w:rPr>
          <w:rFonts w:ascii="微软雅黑" w:eastAsia="微软雅黑" w:hAnsi="微软雅黑" w:cs="微软雅黑" w:hint="eastAsia"/>
          <w:sz w:val="28"/>
          <w:szCs w:val="28"/>
          <w:lang w:val="zh-CN"/>
        </w:rPr>
        <w:t>吃饭的时候是什么样的状态，你走路是什么样的状态，你上厕所的时候是什么样的状态，你面对这个电脑就应该是什么样的状态。就说一切都是随缘的。什么叫随缘，什么叫随缘，什么叫随缘？不强求啊！不强求！来了，我接纳你；走了，我接纳你。我接纳你坏的结果，我也接纳你好的结果。坏了，咱们就修呗，修的结果，我也接纳。修不好，这个结果我也接纳；修好了，这个结果我也接纳。</w:t>
      </w:r>
    </w:p>
    <w:p w14:paraId="1008DFF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F84C7C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我只是“接纳”本身而已，至于我接纳的是好的现象，是坏的现象，无足轻重，无所谓的。因为佛不在生灭当中。或者说，在生灭当中，在境界当中，在体验当中，在感知当中，在任</w:t>
      </w:r>
      <w:r>
        <w:rPr>
          <w:rFonts w:ascii="微软雅黑" w:eastAsia="微软雅黑" w:hAnsi="微软雅黑" w:cs="微软雅黑" w:hint="eastAsia"/>
          <w:sz w:val="28"/>
          <w:szCs w:val="28"/>
          <w:lang w:val="zh-CN"/>
        </w:rPr>
        <w:t>何细念分别当中，不被分别所牵动、沾染、蒙蔽的，那就是佛呀。</w:t>
      </w:r>
    </w:p>
    <w:p w14:paraId="63F09D8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0D7BFB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我是在用事实案例在跟你们讲，一个人是如何解脱的。这点特别难，你知道吗？你想我修行了这么几十年，</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多年了，</w:t>
      </w:r>
      <w:r>
        <w:rPr>
          <w:rFonts w:ascii="微软雅黑" w:eastAsia="微软雅黑" w:hAnsi="微软雅黑" w:cs="微软雅黑" w:hint="eastAsia"/>
          <w:sz w:val="28"/>
          <w:szCs w:val="28"/>
          <w:lang w:val="zh-CN"/>
        </w:rPr>
        <w:t>32</w:t>
      </w:r>
      <w:r>
        <w:rPr>
          <w:rFonts w:ascii="微软雅黑" w:eastAsia="微软雅黑" w:hAnsi="微软雅黑" w:cs="微软雅黑" w:hint="eastAsia"/>
          <w:sz w:val="28"/>
          <w:szCs w:val="28"/>
          <w:lang w:val="zh-CN"/>
        </w:rPr>
        <w:t>年了，一个老修行了，而且我是一个已经成就的修行者，都能让人世间的这点事，一点微不足道的事，牵动我的心思，而阻碍我圆满的进程。</w:t>
      </w:r>
    </w:p>
    <w:p w14:paraId="0FE1FB5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B73ECC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幸亏今天我是……我不是跟你们讲过嘛，就说我大概六天轮回一次。我每轮回大概，过去是八次，大概现在是六次，我会进入到一次佛苏醒的状态。今天正好是佛苏醒的状态。在佛苏醒的状态的时候呢，祂是有力量解决我人格执着心的问</w:t>
      </w:r>
      <w:r>
        <w:rPr>
          <w:rFonts w:ascii="微软雅黑" w:eastAsia="微软雅黑" w:hAnsi="微软雅黑" w:cs="微软雅黑" w:hint="eastAsia"/>
          <w:sz w:val="28"/>
          <w:szCs w:val="28"/>
          <w:lang w:val="zh-CN"/>
        </w:rPr>
        <w:t>题的。</w:t>
      </w:r>
    </w:p>
    <w:p w14:paraId="594E922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649237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假如说今天苏醒的不是佛，不是慈悲，而是灵性宇宙的主宰，是那个灵性天堂的无限的生命，那么怎么去看这个问题呢？祂会本能地忽视的。就因为祂是纯光，你知道吗？祂是强烈的纯光，强烈到用你的肉眼没有办法直视那种光明。</w:t>
      </w:r>
    </w:p>
    <w:p w14:paraId="2EE1F1B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D027B0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纯光的狂喜当中，是没有忧愁的；在纯生命的完整当中，是没有思维的；在纯爱无限的广袤当中，是没有心灵认知的细念的。所以说，电脑装不好的这一个所谓的现实啊，在天堂之主的那个状态当中，祂是完全忽略的。修不好就修不好了，坏了，我也爱你。你好了，我也爱你；坏了，我也爱你。祂是爱，你知道吗？这种状态很爽，</w:t>
      </w:r>
      <w:r>
        <w:rPr>
          <w:rFonts w:ascii="微软雅黑" w:eastAsia="微软雅黑" w:hAnsi="微软雅黑" w:cs="微软雅黑" w:hint="eastAsia"/>
          <w:sz w:val="28"/>
          <w:szCs w:val="28"/>
          <w:lang w:val="zh-CN"/>
        </w:rPr>
        <w:t>很舒服，很快乐，它修不好，祂也很快乐的。你的电脑一直黑屏，祂也是很幸福、很极乐的状态。</w:t>
      </w:r>
    </w:p>
    <w:p w14:paraId="53379AC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73ABF0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佛不一样。佛是从根本上，拔除被这个电脑的损坏状态，而牵动着我的心识</w:t>
      </w:r>
      <w:r>
        <w:rPr>
          <w:rFonts w:ascii="微软雅黑" w:eastAsia="微软雅黑" w:hAnsi="微软雅黑" w:cs="微软雅黑" w:hint="eastAsia"/>
          <w:sz w:val="28"/>
          <w:szCs w:val="28"/>
          <w:lang w:val="zh-CN"/>
        </w:rPr>
        <w:lastRenderedPageBreak/>
        <w:t>的记忆。或者说从根本上拔除，构成我陷入到主板坏了、电脑坏了的这个境界当中的，那种体验的根本，祂要解决那个将我的心灵感知，带入到电脑坏了的这个体验当中的，那个最根本的心灵的细念分别，要把那个因素给你剔除掉。这个是佛，你知道吗？祂既不快乐，祂也不忧愁，祂既非光明，祂也不是黑暗，祂是解脱！</w:t>
      </w:r>
    </w:p>
    <w:p w14:paraId="43C05D5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5C9C9F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天堂之主是狂喜。电脑坏了，我也幸福。你坏一万遍，你现在坏成渣，我也爱</w:t>
      </w:r>
      <w:r>
        <w:rPr>
          <w:rFonts w:ascii="微软雅黑" w:eastAsia="微软雅黑" w:hAnsi="微软雅黑" w:cs="微软雅黑" w:hint="eastAsia"/>
          <w:sz w:val="28"/>
          <w:szCs w:val="28"/>
          <w:lang w:val="zh-CN"/>
        </w:rPr>
        <w:t>你。我就是爱本身，我就是狂喜本身，我就是光明本身，我就是生命本身。我不可能因为你一个电脑坏了，而对于我光明有任何的损减，对于我的极乐有任何的衰减，对于我的生命有任何的遮蔽，对于我的爱有任何的残缺。你电脑坏了，我依旧爱你的，对你的爱不会有任何减少。电脑好了，我依旧爱你，我的爱不会因为电脑的好和坏而有任何的改变。这个是天堂之主，而佛不一样。</w:t>
      </w:r>
    </w:p>
    <w:p w14:paraId="6955F02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0EA154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今天我苏醒的是佛，佛是什么样的状态呢？佛是认为，你对电脑的认知，你认知到有一个电脑存在，和认知电脑的这个你呀，这两者呀，本身就是不存在的。你非要说是去执着电脑，你去执着好</w:t>
      </w:r>
      <w:r>
        <w:rPr>
          <w:rFonts w:ascii="微软雅黑" w:eastAsia="微软雅黑" w:hAnsi="微软雅黑" w:cs="微软雅黑" w:hint="eastAsia"/>
          <w:sz w:val="28"/>
          <w:szCs w:val="28"/>
          <w:lang w:val="zh-CN"/>
        </w:rPr>
        <w:t>了呗。但是你仅仅是去履行修它的过程就可以了，没有必要去在意它的结果，它的结果早就注定了。</w:t>
      </w:r>
    </w:p>
    <w:p w14:paraId="4F4019B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9276D2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遍知遍觉”？佛是可以推动那个进度条的人，你知道吗？祂可以推动你整个人生的进度条的。祂可以把你的人生调回去看，哦，它是怎么坏的。然后把那个进度条往前推，推个那么几天时间，祂看电脑是什么样的状态，什么时候修好的，谁修好了的，祂都知道。</w:t>
      </w:r>
    </w:p>
    <w:p w14:paraId="28934BA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5CB3C3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不在剧本之内，你知道吗？祂不在人生的剧本之内，祂甚至于不在三界六道的剧本之内，祂甚至于超出了法界诸佛大菩萨的剧本。祂是渗透在一切之中，却不被一切所左右的解脱。解脱就是庄严，解脱就是随顺，解脱就是清净，解脱就是涅槃，这个是佛的状态。祂是一种绝对的、纯粹的慈悲的状态。</w:t>
      </w:r>
    </w:p>
    <w:p w14:paraId="50D2A47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BFC147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面前这个黑屏的电脑啊，就是你们每一个人，包括我的身体最终死亡的状态。曾经它是亮过的，曾经我用这个电脑打过游戏的。它虽然只让我玩了一天，但是我还是用它好的一天，玩了一把《红警》——《红警</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》，那是很老的游戏，我只会玩这一款游戏。可能就是因为我把那个电脑显卡设置调得比较高吧，也不算很高了，它就黑屏了。那咋办呢？坏了就坏了，咋办呢？</w:t>
      </w:r>
    </w:p>
    <w:p w14:paraId="50A9EBA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1C2380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那么我对于你们，对于我这个肉体的死亡的时候，也是一样的，就好像电脑坏了一样，坏了就坏了。像我刚才的话，换成佛没有苏醒之前，我一定要把他们抓过来的。你今天晚上熬夜，你得把它都给</w:t>
      </w:r>
      <w:r>
        <w:rPr>
          <w:rFonts w:ascii="微软雅黑" w:eastAsia="微软雅黑" w:hAnsi="微软雅黑" w:cs="微软雅黑" w:hint="eastAsia"/>
          <w:sz w:val="28"/>
          <w:szCs w:val="28"/>
          <w:lang w:val="zh-CN"/>
        </w:rPr>
        <w:t>我解决了的。这个就是你们临死的时候，不甘心，要上各种各样的器械——要化疗呢，要上氧气机呢，要进</w:t>
      </w:r>
      <w:r>
        <w:rPr>
          <w:rFonts w:ascii="微软雅黑" w:eastAsia="微软雅黑" w:hAnsi="微软雅黑" w:cs="微软雅黑" w:hint="eastAsia"/>
          <w:sz w:val="28"/>
          <w:szCs w:val="28"/>
          <w:lang w:val="zh-CN"/>
        </w:rPr>
        <w:t>ICU</w:t>
      </w:r>
      <w:r>
        <w:rPr>
          <w:rFonts w:ascii="微软雅黑" w:eastAsia="微软雅黑" w:hAnsi="微软雅黑" w:cs="微软雅黑" w:hint="eastAsia"/>
          <w:sz w:val="28"/>
          <w:szCs w:val="28"/>
          <w:lang w:val="zh-CN"/>
        </w:rPr>
        <w:t>呢。那个就是我连夜把这个电脑事情处理完，性质是一模一样的，我渴求一个结果。你们在临死的时候，渴求一个结果，就是不要死；我渴求的结果，就是电脑要好起来。一回事，一模一样的性质，一模一样的过程，甚至心态都是一模一样的。</w:t>
      </w:r>
    </w:p>
    <w:p w14:paraId="32EBBCD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8B806E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呢，现在是佛醒过来了。佛怎么看这件事情，怎么看人的身体死亡，怎么看我电脑的这个事情？修呗。你修电脑的这个过程当中，你的心态，和你吃瓜子的心态，和你走路的心态，和你上厕所的心态，一模一样的。没</w:t>
      </w:r>
      <w:r>
        <w:rPr>
          <w:rFonts w:ascii="微软雅黑" w:eastAsia="微软雅黑" w:hAnsi="微软雅黑" w:cs="微软雅黑" w:hint="eastAsia"/>
          <w:sz w:val="28"/>
          <w:szCs w:val="28"/>
          <w:lang w:val="zh-CN"/>
        </w:rPr>
        <w:t>有任何值得你去执着的事。整个的人生都是被定好的，都是因果一环扣一环，因果缘起的前因后果业力相续，而浮现出来的一个境界。是你的灵魂被境界所牵引，形成的那种沉浸感，而有了沉浸在境界当中的角色。那个角色称之为“自我”。</w:t>
      </w:r>
    </w:p>
    <w:p w14:paraId="66ECB4D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1E354E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佛可不是这个自我，佛甚至于不是认知。佛是超出于你的意识、人格自我、心灵认知、灵魂感知、灵性光明和法界智慧的。佛是法界智慧背后，一切智慧的根本与核心——慈悲，如如不动的慈悲，解脱了我相，解脱了人相，解脱了众生相，解脱了寿者相的，渗透一切，圆满一切，周遍一切，随顺一切，而清净无生的慈悲。</w:t>
      </w:r>
    </w:p>
    <w:p w14:paraId="293E15B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DD3CC7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佛怎么</w:t>
      </w:r>
      <w:r>
        <w:rPr>
          <w:rFonts w:ascii="微软雅黑" w:eastAsia="微软雅黑" w:hAnsi="微软雅黑" w:cs="微软雅黑" w:hint="eastAsia"/>
          <w:sz w:val="28"/>
          <w:szCs w:val="28"/>
          <w:lang w:val="zh-CN"/>
        </w:rPr>
        <w:t>看你的死亡？佛是如何看我这个坏了的电脑的，就是怎么看你这死亡的。该治治，治不好了之后，该死死。祂要的是你的灵魂对于佛的感知。祂可以借助你灵魂对于佛的信仰，将你接到祂的生命气息里面去。那个气息就呈现出来了法界，呈现出来了六道轮回，呈现出来了灵性宇宙。只有佛可以度人。</w:t>
      </w:r>
    </w:p>
    <w:p w14:paraId="5158F4C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CB2A16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哎呀，我原本啊，我原本昨天晚上，我说今天可能有法会。可能有，我也不确定，但是我知道今天会醒过来嘛。昨天是我最黑暗的时候，是我轮回最黑暗的时候，所以说我看到</w:t>
      </w:r>
      <w:r>
        <w:rPr>
          <w:rFonts w:ascii="微软雅黑" w:eastAsia="微软雅黑" w:hAnsi="微软雅黑" w:cs="微软雅黑" w:hint="eastAsia"/>
          <w:sz w:val="28"/>
          <w:szCs w:val="28"/>
          <w:lang w:val="zh-CN"/>
        </w:rPr>
        <w:t>**</w:t>
      </w:r>
      <w:r>
        <w:rPr>
          <w:rFonts w:ascii="微软雅黑" w:eastAsia="微软雅黑" w:hAnsi="微软雅黑" w:cs="微软雅黑" w:hint="eastAsia"/>
          <w:sz w:val="28"/>
          <w:szCs w:val="28"/>
          <w:lang w:val="zh-CN"/>
        </w:rPr>
        <w:t>身上有光，你知道吗？在我的这些学生里面，大概有那么三四个人，身上有光。但是我如实地讲啊</w:t>
      </w:r>
      <w:r>
        <w:rPr>
          <w:rFonts w:ascii="微软雅黑" w:eastAsia="微软雅黑" w:hAnsi="微软雅黑" w:cs="微软雅黑" w:hint="eastAsia"/>
          <w:sz w:val="28"/>
          <w:szCs w:val="28"/>
          <w:lang w:val="zh-CN"/>
        </w:rPr>
        <w:t>，他身上的光是最强的。他身上的光的话，是一种纯灵性的光明，已经脱离了意识，脱离了人格自我的体验。</w:t>
      </w:r>
    </w:p>
    <w:p w14:paraId="4BE6A79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AB8F88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因为昨天我的状态是全黑的嘛，就是纯黑的状态。但是因为现在我的整个的生命的主体，已经不再是人类了，而是占据</w:t>
      </w:r>
      <w:r>
        <w:rPr>
          <w:rFonts w:ascii="微软雅黑" w:eastAsia="微软雅黑" w:hAnsi="微软雅黑" w:cs="微软雅黑" w:hint="eastAsia"/>
          <w:sz w:val="28"/>
          <w:szCs w:val="28"/>
          <w:lang w:val="zh-CN"/>
        </w:rPr>
        <w:t>55%</w:t>
      </w:r>
      <w:r>
        <w:rPr>
          <w:rFonts w:ascii="微软雅黑" w:eastAsia="微软雅黑" w:hAnsi="微软雅黑" w:cs="微软雅黑" w:hint="eastAsia"/>
          <w:sz w:val="28"/>
          <w:szCs w:val="28"/>
          <w:lang w:val="zh-CN"/>
        </w:rPr>
        <w:t>的，祂都是属于那种见精的纯澈，蕴含着灵性的光了嘛。因为我昨天是属于那种灵性的光和人格的业尘混合的状态。但是因为祂即便混合在一起，他这个人格的业尘，占的程度只有</w:t>
      </w:r>
      <w:r>
        <w:rPr>
          <w:rFonts w:ascii="微软雅黑" w:eastAsia="微软雅黑" w:hAnsi="微软雅黑" w:cs="微软雅黑" w:hint="eastAsia"/>
          <w:sz w:val="28"/>
          <w:szCs w:val="28"/>
          <w:lang w:val="zh-CN"/>
        </w:rPr>
        <w:t>45%</w:t>
      </w:r>
      <w:r>
        <w:rPr>
          <w:rFonts w:ascii="微软雅黑" w:eastAsia="微软雅黑" w:hAnsi="微软雅黑" w:cs="微软雅黑" w:hint="eastAsia"/>
          <w:sz w:val="28"/>
          <w:szCs w:val="28"/>
          <w:lang w:val="zh-CN"/>
        </w:rPr>
        <w:t>了，所以他不可能是全黑的那种状态。他是比较浑浊的一种灰色——就说黑色和白色混在一起，那种灰色。</w:t>
      </w:r>
    </w:p>
    <w:p w14:paraId="5523C36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80C87F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昨天我是一种灵性的光明与人性的业尘，混合</w:t>
      </w:r>
      <w:r>
        <w:rPr>
          <w:rFonts w:ascii="微软雅黑" w:eastAsia="微软雅黑" w:hAnsi="微软雅黑" w:cs="微软雅黑" w:hint="eastAsia"/>
          <w:sz w:val="28"/>
          <w:szCs w:val="28"/>
          <w:lang w:val="zh-CN"/>
        </w:rPr>
        <w:t>在一起的一种半凝固的状态。所以我在跟他说话的时候，我明显地能感受到，他是可以穿透我的。就他作为我的学生，在我状态最不好的时候，他背后的灵性是可以穿透我的意识的。因为我也是灵性，他也是灵性，但是昨天那种程度，是我状态最不好的时候，我的灵性的等级啊，生命强光啊，是不如他的强烈的。</w:t>
      </w:r>
    </w:p>
    <w:p w14:paraId="73C8A2A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315135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所以昨天我就瞬间，我说：你现在这个生命的光已经很亮了。就他是可以完全不通过人的意识思维，不透过人的自我认知，而知道世界的。祂是一种穿透的</w:t>
      </w:r>
      <w:r>
        <w:rPr>
          <w:rFonts w:ascii="微软雅黑" w:eastAsia="微软雅黑" w:hAnsi="微软雅黑" w:cs="微软雅黑" w:hint="eastAsia"/>
          <w:sz w:val="28"/>
          <w:szCs w:val="28"/>
          <w:lang w:val="zh-CN"/>
        </w:rPr>
        <w:lastRenderedPageBreak/>
        <w:t>那种效果，祂不普照啊。普照是纯智慧的才有普照，纯智慧是没有光的。纯智慧没有光，只有灵性是光，你知</w:t>
      </w:r>
      <w:r>
        <w:rPr>
          <w:rFonts w:ascii="微软雅黑" w:eastAsia="微软雅黑" w:hAnsi="微软雅黑" w:cs="微软雅黑" w:hint="eastAsia"/>
          <w:sz w:val="28"/>
          <w:szCs w:val="28"/>
          <w:lang w:val="zh-CN"/>
        </w:rPr>
        <w:t>道吧？</w:t>
      </w:r>
    </w:p>
    <w:p w14:paraId="0A95059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204693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我就说，我今天的状态不如你呢。因为我是个不能说谎的人，你知道吧？不能说谎。就哪怕他是我的学生，在灵性这个层面，他是我唤醒的灵魂。就从生命的角度来说的话，他是我的子女。但是在我状态最不好的时候的话，那么我可以确定地知道，他身上是有那种已经脱离了他的人格自我和心灵意识的，纯光的一种渗透性、穿透性。就跟那个</w:t>
      </w:r>
      <w:r>
        <w:rPr>
          <w:rFonts w:ascii="微软雅黑" w:eastAsia="微软雅黑" w:hAnsi="微软雅黑" w:cs="微软雅黑" w:hint="eastAsia"/>
          <w:sz w:val="28"/>
          <w:szCs w:val="28"/>
          <w:lang w:val="zh-CN"/>
        </w:rPr>
        <w:t>X</w:t>
      </w:r>
      <w:r>
        <w:rPr>
          <w:rFonts w:ascii="微软雅黑" w:eastAsia="微软雅黑" w:hAnsi="微软雅黑" w:cs="微软雅黑" w:hint="eastAsia"/>
          <w:sz w:val="28"/>
          <w:szCs w:val="28"/>
          <w:lang w:val="zh-CN"/>
        </w:rPr>
        <w:t>光，可以穿透人的骨头一样。</w:t>
      </w:r>
    </w:p>
    <w:p w14:paraId="4E454A6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3435E8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他前两天写了篇文章，他在记载他的切实的这种修行的过程和证量。这篇文章应该是我的所有的学生写出来的，最有分量的一篇文章，重磅。那篇文章里面，半句法理都没有。什么法理呀</w:t>
      </w:r>
      <w:r>
        <w:rPr>
          <w:rFonts w:ascii="微软雅黑" w:eastAsia="微软雅黑" w:hAnsi="微软雅黑" w:cs="微软雅黑" w:hint="eastAsia"/>
          <w:sz w:val="28"/>
          <w:szCs w:val="28"/>
          <w:lang w:val="zh-CN"/>
        </w:rPr>
        <w:t>？可能我讲的这些法，他可能都看不懂，你知道吗？就他不是一个思维很发达的人。</w:t>
      </w:r>
    </w:p>
    <w:p w14:paraId="5A8F35F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316306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那些文字背后蕴含的光很强盛的。你们要知道，真正度人的，净化灵魂，就靠这个东西呀。他靠的不是道理呀，他靠的是光明对于灵魂感知的清洗、净化、透明和托举呀。只有光明可以托举感知的，你知道吗？然后到了今天呢，在我苏醒了之后呢，我再看昨天我在看到的他身上的光的时候，他那个光，就变得很暗淡了。</w:t>
      </w:r>
    </w:p>
    <w:p w14:paraId="454BB9E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528C97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像我今天在讲法的时候，这种状态，尤其是进入到了慈悲里面去那种状态，这个就是他目前的这种灵性的光，所无法触及的地方。那个地方对他来说就是四个字——遥不可及。因为那个地方是纯智慧。智慧是没有光的，知道吧？智慧是一种普照的状态，祂是一种类似于生命气息当中，解脱了气息的临在感。</w:t>
      </w:r>
    </w:p>
    <w:p w14:paraId="08C674B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0783BB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哎呀，这个东西你没有办法，就是用语言，没有办法讲到那个地方，讲不到那个地方。那个地方是脱离了任何分别，脱离了一切细念的，但是祂又是……就</w:t>
      </w:r>
      <w:r>
        <w:rPr>
          <w:rFonts w:ascii="微软雅黑" w:eastAsia="微软雅黑" w:hAnsi="微软雅黑" w:cs="微软雅黑" w:hint="eastAsia"/>
          <w:sz w:val="28"/>
          <w:szCs w:val="28"/>
          <w:lang w:val="zh-CN"/>
        </w:rPr>
        <w:lastRenderedPageBreak/>
        <w:t>是因为祂脱离了任何分别，脱离了一切细念，解脱了“我相、人相、众生相、寿者相”，所以说，祂又在当下。当下</w:t>
      </w:r>
      <w:r>
        <w:rPr>
          <w:rFonts w:ascii="微软雅黑" w:eastAsia="微软雅黑" w:hAnsi="微软雅黑" w:cs="微软雅黑" w:hint="eastAsia"/>
          <w:sz w:val="28"/>
          <w:szCs w:val="28"/>
          <w:lang w:val="zh-CN"/>
        </w:rPr>
        <w:t>没有任何境界可以束缚祂，可以阻碍祂的圆满。这个就是佛，你知道吗？</w:t>
      </w:r>
    </w:p>
    <w:p w14:paraId="5F97ADE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8F7494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怎么跟你们讲，你们都不会明白。因为祂根本就不可能被明白所涵盖。我说一个例子，大概你们能明白过来啊。就说你们现在不是都是在人世间啊，人世间咱们透过光线传递的这个影像来交流嘛。就是你们看到我，我看到你们，实际上，并不是我的眼睛看到了你们的现象，我的眼睛只是看到了光。并不是我看到你了，而实际上，是我对于我的记忆，还原了光的内涵。</w:t>
      </w:r>
    </w:p>
    <w:p w14:paraId="21C2811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DDED22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就是我看到的不是你，我看到的是光的折射。我怎么样对光的折射，还原出你，一定是我对于光的折射，曾经有记忆的分别。换句</w:t>
      </w:r>
      <w:r>
        <w:rPr>
          <w:rFonts w:ascii="微软雅黑" w:eastAsia="微软雅黑" w:hAnsi="微软雅黑" w:cs="微软雅黑" w:hint="eastAsia"/>
          <w:sz w:val="28"/>
          <w:szCs w:val="28"/>
          <w:lang w:val="zh-CN"/>
        </w:rPr>
        <w:t>话说，是我内心的记忆分别，投射出来了现在在听法的你，和现在在讲法的我。这是第一层。就是你们现在看到的是一个物质世界，是一个现象世界，是一个人间世界，是吧，这个是事实吧？</w:t>
      </w:r>
    </w:p>
    <w:p w14:paraId="28300B1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6272A2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你是一个脱离了这具身体的人，你是一个鬼魂。你死后，你可以看到，你躺在病床上那具身体。但是看到病床上那具身体的，已经不再是你这个人了，而你是一种感知的状态。感知当中蕴含着思量心、思虑心。就是你的人格自我，透过你的心灵认知，刻在你灵魂感知上的记忆，那个叫“思量心”，那个就是你的中阴身。轮回的就是那个地方，就是那个东西。</w:t>
      </w:r>
    </w:p>
    <w:p w14:paraId="378A0DF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6467BB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什么叫你的人格自</w:t>
      </w:r>
      <w:r>
        <w:rPr>
          <w:rFonts w:ascii="微软雅黑" w:eastAsia="微软雅黑" w:hAnsi="微软雅黑" w:cs="微软雅黑" w:hint="eastAsia"/>
          <w:sz w:val="28"/>
          <w:szCs w:val="28"/>
          <w:lang w:val="zh-CN"/>
        </w:rPr>
        <w:t>我，透过你的心灵认知，刻在你灵魂感知上的思量心？听清楚啊，我电脑坏了，这个是我辛辛苦苦花了一个月的时间，配出来的一台全新的电脑，坏了。我的人格自我很难过，我的人格自我一定要让它好，要让它康复。这个康复的目标，将我的人格自我带动，集中我的记忆力、我的精力，去解决这个事情的过程，称为“执着心”。</w:t>
      </w:r>
    </w:p>
    <w:p w14:paraId="19061F0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AE07AA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有一个让它好的明确的期许，带动了我人格自我的体验，沉浸到了对好的结果的需求、诉求和渴望当中的这种情绪，通称为“执着心”。这个执着心，会引动我心灵的认知，认知到它这会儿是坏的，一会儿能不能好？一会儿又坏，一会儿</w:t>
      </w:r>
      <w:r>
        <w:rPr>
          <w:rFonts w:ascii="微软雅黑" w:eastAsia="微软雅黑" w:hAnsi="微软雅黑" w:cs="微软雅黑" w:hint="eastAsia"/>
          <w:sz w:val="28"/>
          <w:szCs w:val="28"/>
          <w:lang w:val="zh-CN"/>
        </w:rPr>
        <w:t>又好了。这个认知，会将我人格执着的这种焦虑的情绪，刻在我心灵认知背后的感受当中去。</w:t>
      </w:r>
    </w:p>
    <w:p w14:paraId="30CE13D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CDCCBC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感受到这会儿电脑坏了之后，我很焦虑；我感受到这一会儿电脑好了之后，我很欣喜。那个感受就会储存我今天修电脑的时候，这个人格自我所形成的，对于电脑的每一个念头、每一个想法、每一个记忆，这个就叫作“执着”。明天、后天，我把这件事情忘掉了，我的感受当中储存了我今天的人格自我的体验情绪的，那个思量的每一念，他可不会忘。他会刻在我的感受当中，变成我的灵魂，变成构成我灵魂的一部分，那个叫“思量心”。</w:t>
      </w:r>
    </w:p>
    <w:p w14:paraId="6D8301A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5E3A53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当我在死的时候，这具身体死掉了，</w:t>
      </w:r>
      <w:r>
        <w:rPr>
          <w:rFonts w:ascii="微软雅黑" w:eastAsia="微软雅黑" w:hAnsi="微软雅黑" w:cs="微软雅黑" w:hint="eastAsia"/>
          <w:sz w:val="28"/>
          <w:szCs w:val="28"/>
          <w:lang w:val="zh-CN"/>
        </w:rPr>
        <w:t>意识死掉了，心灵的这个感受自我、认知自我死掉了，心灵认知本能的那种驱动——就是那个孩子进到身体里面了之后，他本能地认知这个是光，这个是奶水，这个是冷，这个是热，本能那个认知，也会随着身体的死亡而消散掉。这个时候，在心灵认知和你的意识自我，一旦消散了之后，你灵魂感知，就刻在你灵魂感知当中的，那种灵魂感受的细念，他会瞬间苏醒过来的。</w:t>
      </w:r>
    </w:p>
    <w:p w14:paraId="1945C2F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4562A7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一苏醒，你就可以看到：哦，我的身体躺在病床上。你可以看到其他的，就跟人类的这个空间是相通的其他的空间。我跟你们说一下啊，就说是在灵魂那个境界，就是在思量心，在灵魂感受、思量心那个境界当中，你们看到的这个空间啊……</w:t>
      </w:r>
    </w:p>
    <w:p w14:paraId="18A901A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6B17AB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不行不行不行，我这一会儿切换得太快了之后，一下从佛那个地方，切换到</w:t>
      </w:r>
      <w:r>
        <w:rPr>
          <w:rFonts w:ascii="微软雅黑" w:eastAsia="微软雅黑" w:hAnsi="微软雅黑" w:cs="微软雅黑" w:hint="eastAsia"/>
          <w:sz w:val="28"/>
          <w:szCs w:val="28"/>
          <w:lang w:val="zh-CN"/>
        </w:rPr>
        <w:lastRenderedPageBreak/>
        <w:t>灵魂这个地方，有点眩晕感，哈哈。就是在你的灵魂，在你的思量心离开身体了之后，你看到的不仅仅是人类这层空间，你还可以看到平行空间的。可以看到跟人类这层空间平行并列的空间，就相当于是……</w:t>
      </w:r>
    </w:p>
    <w:p w14:paraId="01BDEC3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E1CC29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唉呀，这个平行空间的话，特别复杂，我跟你讲</w:t>
      </w:r>
      <w:r>
        <w:rPr>
          <w:rFonts w:ascii="微软雅黑" w:eastAsia="微软雅黑" w:hAnsi="微软雅黑" w:cs="微软雅黑" w:hint="eastAsia"/>
          <w:sz w:val="28"/>
          <w:szCs w:val="28"/>
          <w:lang w:val="zh-CN"/>
        </w:rPr>
        <w:t>一个最简单的吧。就说你的这个房子呀，四面墙壁上都有镜子，这个房子里面的电脑、桌子、这个凳子，包括我，在四面墙壁里面，上下玻璃的倒映下，它会有很多纵深的空间。你死后，你看到的，就是类似于这种东西。你看到不仅仅是人类这一个空间，可以看到由人类这个空间投射出去的，并列的、并排的、并行的，其他跟人类空间很相似的空间，但是它里面的时间运行速度又不一样。它的体验是像，但是它的场景不一样。</w:t>
      </w:r>
    </w:p>
    <w:p w14:paraId="6062F4C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F563F4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就比如说，人类这个空间是白天，那个空间可能是个黑夜；人类这个空间有高楼，那个地方可能是棵树。但是他是平行的两个世界。就好像是，咱们</w:t>
      </w:r>
      <w:r>
        <w:rPr>
          <w:rFonts w:ascii="微软雅黑" w:eastAsia="微软雅黑" w:hAnsi="微软雅黑" w:cs="微软雅黑" w:hint="eastAsia"/>
          <w:sz w:val="28"/>
          <w:szCs w:val="28"/>
          <w:lang w:val="zh-CN"/>
        </w:rPr>
        <w:t>面前放着百八十个屏幕，里面播放的是不同的世界各地的景象。它都是同一个世界，但它的场景不一样。就是有点类似于这种东西，这个是灵魂看到的。</w:t>
      </w:r>
    </w:p>
    <w:p w14:paraId="3AC75D3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D4FE49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你再往更深一步走，就说你脱离了人的这个思量心，进入到了人的灵魂感知里面去。你成为了灵魂感知当中，“所见”内涵遮蔽了“能见”性质的某一道的生命。你看到的就是，由散发着光的能量构成的天道宇宙。就那个里面的任何一个砖头，任何泥土，它们都是散发着光的，但是它泥土还是泥土，那个树还是树。但是那个泥土呢，它是由那种，不是人间的这个泥土，它是由那种，就好像用玉石磨成的粉，就是把那</w:t>
      </w:r>
      <w:r>
        <w:rPr>
          <w:rFonts w:ascii="微软雅黑" w:eastAsia="微软雅黑" w:hAnsi="微软雅黑" w:cs="微软雅黑" w:hint="eastAsia"/>
          <w:sz w:val="28"/>
          <w:szCs w:val="28"/>
          <w:lang w:val="zh-CN"/>
        </w:rPr>
        <w:t>个白玉呀，羊脂玉呀，翡翠呀，把它磨成粉，撒在地面上。那个就是天道世界里面的泥土。</w:t>
      </w:r>
    </w:p>
    <w:p w14:paraId="4D00637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2F5CA4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天道世界里面也是有土地的，而他土地上的石头的话，那个都是会发光的。因为它们都是能量构成的嘛，就更微观的能量构成的。天道宇宙里面的花、草、</w:t>
      </w:r>
      <w:r>
        <w:rPr>
          <w:rFonts w:ascii="微软雅黑" w:eastAsia="微软雅黑" w:hAnsi="微软雅黑" w:cs="微软雅黑" w:hint="eastAsia"/>
          <w:sz w:val="28"/>
          <w:szCs w:val="28"/>
          <w:lang w:val="zh-CN"/>
        </w:rPr>
        <w:lastRenderedPageBreak/>
        <w:t>树、木、鱼、虫，都是有生命的。它们能跟人交流，鱼、鸟、花草，都是可以跟天道世界的众生交流的。它们虽然交流的语言是很……它们不是以语言交流，它们是以一种感应力。就灵魂他是感应力嘛，感应力交流。而且天道宇宙非常广大的。</w:t>
      </w:r>
    </w:p>
    <w:p w14:paraId="4A5E59D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0A9689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人类知道的这个银河系呀，包括多少个银河系构成的一个宇宙体系呀，在感知宇宙里面，在天道那个境界当中，就好像是沙漠里面的一粒沙子一样。一旦进入了天道宇宙的众生，就</w:t>
      </w:r>
      <w:r>
        <w:rPr>
          <w:rFonts w:ascii="微软雅黑" w:eastAsia="微软雅黑" w:hAnsi="微软雅黑" w:cs="微软雅黑" w:hint="eastAsia"/>
          <w:sz w:val="28"/>
          <w:szCs w:val="28"/>
          <w:lang w:val="zh-CN"/>
        </w:rPr>
        <w:t>一般老百姓啊，你死后进到天道里面的众生，寿命都很长。最短最短，最短最短，就是属于天道里面短命鬼，三五千年，就</w:t>
      </w:r>
      <w:r>
        <w:rPr>
          <w:rFonts w:ascii="微软雅黑" w:eastAsia="微软雅黑" w:hAnsi="微软雅黑" w:cs="微软雅黑" w:hint="eastAsia"/>
          <w:sz w:val="28"/>
          <w:szCs w:val="28"/>
          <w:lang w:val="zh-CN"/>
        </w:rPr>
        <w:t>5000</w:t>
      </w:r>
      <w:r>
        <w:rPr>
          <w:rFonts w:ascii="微软雅黑" w:eastAsia="微软雅黑" w:hAnsi="微软雅黑" w:cs="微软雅黑" w:hint="eastAsia"/>
          <w:sz w:val="28"/>
          <w:szCs w:val="28"/>
          <w:lang w:val="zh-CN"/>
        </w:rPr>
        <w:t>年得要有了。</w:t>
      </w:r>
      <w:r>
        <w:rPr>
          <w:rFonts w:ascii="微软雅黑" w:eastAsia="微软雅黑" w:hAnsi="微软雅黑" w:cs="微软雅黑" w:hint="eastAsia"/>
          <w:sz w:val="28"/>
          <w:szCs w:val="28"/>
          <w:lang w:val="zh-CN"/>
        </w:rPr>
        <w:t>5000</w:t>
      </w:r>
      <w:r>
        <w:rPr>
          <w:rFonts w:ascii="微软雅黑" w:eastAsia="微软雅黑" w:hAnsi="微软雅黑" w:cs="微软雅黑" w:hint="eastAsia"/>
          <w:sz w:val="28"/>
          <w:szCs w:val="28"/>
          <w:lang w:val="zh-CN"/>
        </w:rPr>
        <w:t>年时间，那个是短命鬼，就是你刚来了几个时辰，挂掉了，下去投胎去了。换成人类的时间，那是</w:t>
      </w:r>
      <w:r>
        <w:rPr>
          <w:rFonts w:ascii="微软雅黑" w:eastAsia="微软雅黑" w:hAnsi="微软雅黑" w:cs="微软雅黑" w:hint="eastAsia"/>
          <w:sz w:val="28"/>
          <w:szCs w:val="28"/>
          <w:lang w:val="zh-CN"/>
        </w:rPr>
        <w:t>5000</w:t>
      </w:r>
      <w:r>
        <w:rPr>
          <w:rFonts w:ascii="微软雅黑" w:eastAsia="微软雅黑" w:hAnsi="微软雅黑" w:cs="微软雅黑" w:hint="eastAsia"/>
          <w:sz w:val="28"/>
          <w:szCs w:val="28"/>
          <w:lang w:val="zh-CN"/>
        </w:rPr>
        <w:t>年，最短的。一般来说的话，那个都是成几万年、几十万年，甚至于更长时间去存在了——那个是天道众生。</w:t>
      </w:r>
    </w:p>
    <w:p w14:paraId="1E1E60B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E72247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他们的身体呀，因为进入到天道那个境界之后，因为他们是那种“能见”的性质被“所见”内涵所制约，而浮现出来感知宇宙当中的那种能量形态嘛，所以他们的身体的这种存在，都是光化的，都是能量化</w:t>
      </w:r>
      <w:r>
        <w:rPr>
          <w:rFonts w:ascii="微软雅黑" w:eastAsia="微软雅黑" w:hAnsi="微软雅黑" w:cs="微软雅黑" w:hint="eastAsia"/>
          <w:sz w:val="28"/>
          <w:szCs w:val="28"/>
          <w:lang w:val="zh-CN"/>
        </w:rPr>
        <w:t>的那种光态，可以随心所欲地飘浮起来，可以随心所欲地幻化。这个就是天道的众生。</w:t>
      </w:r>
    </w:p>
    <w:p w14:paraId="4BEE32C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C1F3A6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众生的生命的这种层次呀，就是从“所见”的内涵遮蔽了“能见”的性质，而折射出来灵魂宇宙的这个层次，太过于遥远，太过于广大了。光天人道，这一道，我要给你们讲，可能就要讲个几千年时间。就每天讲一段，要讲个几千年、几万年、几十万年，那个是没有尽头的，你知道吗？没有尽头。就那一道里面，就有无限个星球的，就那一道里面的一个层次。</w:t>
      </w:r>
    </w:p>
    <w:p w14:paraId="250FBAF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785394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举个例子：就天人道分了十层，在最低一层次的第一层，里面就有无限无量个银河系，你知道吗？无限无量个银河系里</w:t>
      </w:r>
      <w:r>
        <w:rPr>
          <w:rFonts w:ascii="微软雅黑" w:eastAsia="微软雅黑" w:hAnsi="微软雅黑" w:cs="微软雅黑" w:hint="eastAsia"/>
          <w:sz w:val="28"/>
          <w:szCs w:val="28"/>
          <w:lang w:val="zh-CN"/>
        </w:rPr>
        <w:t>面的每一个尘埃上面，都有着不同境界生命的存在，那个他们都属于天道众生。你让我讲哪一层呢？</w:t>
      </w:r>
    </w:p>
    <w:p w14:paraId="7CF32990"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78E722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只能给你们讲他的原理、结构，他们存在状态，但是我不能给你们讲他们的具体的哪一层的生命。那个没法讲，你知道吗？就好像你们跟我说一说撒哈拉沙漠里面，每一个沙子的状态，你给我讲一讲每一个沙子和每一个沙子的不同，你能讲吗？你没法讲，你知道吧，我只能给你们讲原理。</w:t>
      </w:r>
    </w:p>
    <w:p w14:paraId="4EBEDB6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AF2C01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然后呢，就天道众生往上，在灵魂感知里面呢，他就会逐渐地从，这个“能见”的性质，逐渐地从“所见”内涵当中，脱离了“所见”内涵。或者说“所见”内涵的清净、淡化、消</w:t>
      </w:r>
      <w:r>
        <w:rPr>
          <w:rFonts w:ascii="微软雅黑" w:eastAsia="微软雅黑" w:hAnsi="微软雅黑" w:cs="微软雅黑" w:hint="eastAsia"/>
          <w:sz w:val="28"/>
          <w:szCs w:val="28"/>
          <w:lang w:val="zh-CN"/>
        </w:rPr>
        <w:t>失、熄灭，呈现出来了内涵当中“能见”性质的清澈、遍满、不动和这种透明。那个就是三界内的神灵。</w:t>
      </w:r>
    </w:p>
    <w:p w14:paraId="1DC0713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AC37D8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那个“所见”内涵呢，制约了“能见”性质，浮现出来“能见”性质具体的，“所见”内涵的这种状态和范围的时候，那个称为“王”——就说是第几天第几天的王，第几层天的创世主。所以咱们在佛经当中经常看到，这个是什么什么天的王，那个是什么什么天的王。他们就是“能见”的性质，被“所见”内涵制约，呈现出来了“所见”境界最初期的光的形态，那个就是“王”，三界六道当中的王。他们可以一瞬间造就宇宙，一瞬间造就世界的，他们的生命就几乎</w:t>
      </w:r>
      <w:r>
        <w:rPr>
          <w:rFonts w:ascii="微软雅黑" w:eastAsia="微软雅黑" w:hAnsi="微软雅黑" w:cs="微软雅黑" w:hint="eastAsia"/>
          <w:sz w:val="28"/>
          <w:szCs w:val="28"/>
          <w:lang w:val="zh-CN"/>
        </w:rPr>
        <w:t>是无限的。</w:t>
      </w:r>
    </w:p>
    <w:p w14:paraId="38B29EB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780D9F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到了更往上的话，就说是“能见”的性质，彻底从“所见”内涵当中解脱出来，但是被“所见”的因素所制约，这个叫“无色界的生命”“非想非非想天”。再往上就完全是“能见”的性质，那个叫“律法神”，就是现在我在三界内的护法。然后再往上呢，到了律法神那一步的时候啊，就说是，到了灵魂宇宙那……</w:t>
      </w:r>
    </w:p>
    <w:p w14:paraId="65374EC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5D6AF1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我刚才是想告诉你们，就是人类只能看到人类现实世界。你脱离人体了之后，灵魂可以看到其他空间。你变成了天人众生的时候，你可以看到天人道以下的银河系和整个人类世界的渺小和黑暗。</w:t>
      </w:r>
    </w:p>
    <w:p w14:paraId="6806F98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 xml:space="preserve"> </w:t>
      </w:r>
    </w:p>
    <w:p w14:paraId="6E9FFF3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然后再往上，变成了那些“能见”性质</w:t>
      </w:r>
      <w:r>
        <w:rPr>
          <w:rFonts w:ascii="微软雅黑" w:eastAsia="微软雅黑" w:hAnsi="微软雅黑" w:cs="微软雅黑" w:hint="eastAsia"/>
          <w:sz w:val="28"/>
          <w:szCs w:val="28"/>
          <w:lang w:val="zh-CN"/>
        </w:rPr>
        <w:t>受“所见”内涵制约，呈现出最初光芒形态那些王的时候，你可以看到，你就超出了一切能量宇宙的范围了。进入到了能量宇宙范围的，那个最基本的，就相对于那个能量现象表现出来宇宙世界的，像是中上层了吧。因为他们是开创能量宇宙世界具体境界的生命——那些王。</w:t>
      </w:r>
    </w:p>
    <w:p w14:paraId="0B0EEA4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63D6A1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再往上走，就到了“非想非非想”那种无色界的生命了。那个时候，你可以知道律法，你可以知道三界内一切因果缘起的前因后果。你可以知道光是怎么产生的，时间是怎么产生的，众生是怎么产生的。那个时候，你已经不再被境界众生的生灭缘起的现象和内涵所波及了，而是以一种几乎脱离了</w:t>
      </w:r>
      <w:r>
        <w:rPr>
          <w:rFonts w:ascii="微软雅黑" w:eastAsia="微软雅黑" w:hAnsi="微软雅黑" w:cs="微软雅黑" w:hint="eastAsia"/>
          <w:sz w:val="28"/>
          <w:szCs w:val="28"/>
          <w:lang w:val="zh-CN"/>
        </w:rPr>
        <w:t>时间，但是实际上还是被“所见”内涵制约，透出“能见”性质的那种清澈，而处在一个有意识，但是并不能思维的状态。那个叫“非想非非想”，知道吧？</w:t>
      </w:r>
    </w:p>
    <w:p w14:paraId="0D1C1A8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A33420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再往上，就是律法神。律法神的话，他可以遍照、普照三界六道一切生命的过去和未来。他是渗透在一切众生的生死缘起当中，伴随着每一个刹那，了解你的每一个心思。你的每一个心思形成的因果，都是在他无形无相、普照一切、遍及一切的，纯洁的基底上完成的。他的纯洁就是制约一切众生的律法，就是“能见”的性质，他叫“律法神”。</w:t>
      </w:r>
    </w:p>
    <w:p w14:paraId="6B79DAB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CC8913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律法神的特质就是纯洁、公正、无私。所以没有任何众生的起心</w:t>
      </w:r>
      <w:r>
        <w:rPr>
          <w:rFonts w:ascii="微软雅黑" w:eastAsia="微软雅黑" w:hAnsi="微软雅黑" w:cs="微软雅黑" w:hint="eastAsia"/>
          <w:sz w:val="28"/>
          <w:szCs w:val="28"/>
          <w:lang w:val="zh-CN"/>
        </w:rPr>
        <w:t>动念能逃得过他。众生的起心动念，都是在他的公正、清白、无私当中，去完成着自己的因果轮回的定数，所以他才是叫“律法”。律法一定是公正的，没有任何一丝一毫的错误，他是绝对的公正。</w:t>
      </w:r>
    </w:p>
    <w:p w14:paraId="7577089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291C2D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他只是“能见”的性质，他不参与“所见”的内涵的。所以说，他在“所见”内涵当中，永远都是那个“能见”性质的清澈与不变，他才能够称为，衡定一切“所见”内涵形成境界的前因后果、来龙去脉的，决定每一个内涵上升或堕</w:t>
      </w:r>
      <w:r>
        <w:rPr>
          <w:rFonts w:ascii="微软雅黑" w:eastAsia="微软雅黑" w:hAnsi="微软雅黑" w:cs="微软雅黑" w:hint="eastAsia"/>
          <w:sz w:val="28"/>
          <w:szCs w:val="28"/>
          <w:lang w:val="zh-CN"/>
        </w:rPr>
        <w:lastRenderedPageBreak/>
        <w:t>落的，一个不变的标准——他就是那个“能见”的性质。你“所见”内涵当中，内涵怎么样沉淀成境界，怎么样堕落为体验的，都是在“能见”的性质当中完成的吧，那个性质就叫“律法”。</w:t>
      </w:r>
    </w:p>
    <w:p w14:paraId="5CEC128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790E62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当你是律法神的时候，三界六道一切众生都可以看得很清楚，但是却没有一个看到的“你”。你也看不到众生啦，你看到的都是因果缘起的定数而已</w:t>
      </w:r>
      <w:r>
        <w:rPr>
          <w:rFonts w:ascii="微软雅黑" w:eastAsia="微软雅黑" w:hAnsi="微软雅黑" w:cs="微软雅黑" w:hint="eastAsia"/>
          <w:sz w:val="28"/>
          <w:szCs w:val="28"/>
          <w:lang w:val="zh-CN"/>
        </w:rPr>
        <w:t>。就像我这电脑，刚开始的时候，只是给我拉了一张图而已，</w:t>
      </w:r>
      <w:r>
        <w:rPr>
          <w:rFonts w:ascii="微软雅黑" w:eastAsia="微软雅黑" w:hAnsi="微软雅黑" w:cs="微软雅黑" w:hint="eastAsia"/>
          <w:sz w:val="28"/>
          <w:szCs w:val="28"/>
          <w:lang w:val="zh-CN"/>
        </w:rPr>
        <w:t>12</w:t>
      </w:r>
      <w:r>
        <w:rPr>
          <w:rFonts w:ascii="微软雅黑" w:eastAsia="微软雅黑" w:hAnsi="微软雅黑" w:cs="微软雅黑" w:hint="eastAsia"/>
          <w:sz w:val="28"/>
          <w:szCs w:val="28"/>
          <w:lang w:val="zh-CN"/>
        </w:rPr>
        <w:t>个配件。他看到的是从拉了那张图，然后到组装好，到今天坏，然后再维修好的整个过程。</w:t>
      </w:r>
    </w:p>
    <w:p w14:paraId="3CDAE0E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3F1E8B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时候，在律法那个地方，是没有自我的，他只有标准。那个标准就叫“纯洁”。那个纯洁心、纯洁性，渗透在一切众生的生死缘起、缘起缘灭的，每一个刹那思虑和记忆当中，界定着每一个记忆和思虑内涵的上升、堕落、缘起、轮回、诞生、死亡。</w:t>
      </w:r>
    </w:p>
    <w:p w14:paraId="627A5BB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B1CAEF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然后再往上走，就进入了知觉。知觉这个东西，宗教里面可能没讲过这个东西啊。知觉那个地方，是界定着一切境界众生和灵性众生的一个分界点。知觉那个地</w:t>
      </w:r>
      <w:r>
        <w:rPr>
          <w:rFonts w:ascii="微软雅黑" w:eastAsia="微软雅黑" w:hAnsi="微软雅黑" w:cs="微软雅黑" w:hint="eastAsia"/>
          <w:sz w:val="28"/>
          <w:szCs w:val="28"/>
          <w:lang w:val="zh-CN"/>
        </w:rPr>
        <w:t>方，是“能见”的性质没有办法触及到的。除非知觉之上的生命，下到知觉里面来，知觉之下的见精是没有办法知道知觉的。因为见精是知觉梦境的投射。</w:t>
      </w:r>
    </w:p>
    <w:p w14:paraId="66719B9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F69CEF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是灵性在沉入到梦境里面，灵性的梦境浮现出来了见精“能见”的性质。所以见精不可能反推进入到梦境，去找回灵性的苏醒，他反推不了。就像是冰，水结成了冰，冰是不能倒退回水的，因为它是温度，你知道吧，它已经有了温度这个因素。水可以结成冰，但是冰不能退回水。</w:t>
      </w:r>
    </w:p>
    <w:p w14:paraId="0936741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90F4D7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进入到知觉这个地方，你就是完全就没有你了。你的整个身心样貌还在，你整个的这个“能见”的性质和“所见”的内涵还在</w:t>
      </w:r>
      <w:r>
        <w:rPr>
          <w:rFonts w:ascii="微软雅黑" w:eastAsia="微软雅黑" w:hAnsi="微软雅黑" w:cs="微软雅黑" w:hint="eastAsia"/>
          <w:sz w:val="28"/>
          <w:szCs w:val="28"/>
          <w:lang w:val="zh-CN"/>
        </w:rPr>
        <w:t>。但是渗透在那个“能见”的性质的根本，“能见”的性质在知觉当中越走，他就越失去了“能见”的这种清澈</w:t>
      </w:r>
      <w:r>
        <w:rPr>
          <w:rFonts w:ascii="微软雅黑" w:eastAsia="微软雅黑" w:hAnsi="微软雅黑" w:cs="微软雅黑" w:hint="eastAsia"/>
          <w:sz w:val="28"/>
          <w:szCs w:val="28"/>
          <w:lang w:val="zh-CN"/>
        </w:rPr>
        <w:lastRenderedPageBreak/>
        <w:t>性。直到进入到知觉这个荒漠里面去的时候，那个地方储存着见精所派生出来的，一切过去未来所有的宇宙。他们就像是飘浮在虚空当中的，飘浮在宇宙空间那种，飘浮在外太空的那种宇宙的碎片的记忆。</w:t>
      </w:r>
    </w:p>
    <w:p w14:paraId="2B1BF59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AAAA65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进入到知觉的深处，时间会消失。随着时间的消失，对空间的感知也会消失，见精就粉碎了，就没有见精的痕迹存在。这个时候，随着见精的粉碎，随着时间的消失，随着空间的湮灭，那个知觉，那个深邃无限的黑洞，也瞬间就湮灭了。在那湮灭的一瞬间，生</w:t>
      </w:r>
      <w:r>
        <w:rPr>
          <w:rFonts w:ascii="微软雅黑" w:eastAsia="微软雅黑" w:hAnsi="微软雅黑" w:cs="微软雅黑" w:hint="eastAsia"/>
          <w:sz w:val="28"/>
          <w:szCs w:val="28"/>
          <w:lang w:val="zh-CN"/>
        </w:rPr>
        <w:t>命会浮现出来。这个是个特别奥妙的东西。这个东西可能是历史上，是第一次有人说出来。我们说的是事实啊，我没有在佛经里面看到过对于知觉管道的记忆，没有。</w:t>
      </w:r>
    </w:p>
    <w:p w14:paraId="2FBCE9D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D63D5D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时间消散了，见精熄灭了，空间湮灭了。在那个时间、空间和见精，这三者全部归入虚无那一瞬间，虚无当中，那个知觉就瞬间有一道光，就浮现出来了。那道光，或者说首先浮现的还不是光，首先浮现的是生命的气息。就像是春天那个嫩草，那个绿叶绽放出来那种生命的气息，在知觉当中浮现出来了。浮现出来那一瞬间，整个知觉的梦境就开始消散了。</w:t>
      </w:r>
    </w:p>
    <w:p w14:paraId="7A0E7E4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91045F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随着梦境的消散，那个气息越来越重，那个气息就伴随着无尽的生命之光，那个是灵性的天堂。这个地方，就永远地没有了生与死。因为祂没有诞生过，祂是永恒不灭的生命。在永恒完整的生命当中，是不可能有个体生命诞生的。那个就是天堂。</w:t>
      </w:r>
    </w:p>
    <w:p w14:paraId="2059B1A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C0257F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这个时候，你是融入天堂了之后，你会拥有天堂那一层整体的意识、智慧、生命和光明。那个时候的你，看到……如果你苏醒了天堂，你看待现在眼前的这个世界呀，是整个光投射出来一个倒影的世界，是你的生命之光，投射出来背离了你生命之光的，一个倒影，一个阴影的世界。</w:t>
      </w:r>
    </w:p>
    <w:p w14:paraId="70F4C2C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8E1C47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你是爱，你是狂喜，你是幸福，你是</w:t>
      </w:r>
      <w:r>
        <w:rPr>
          <w:rFonts w:ascii="微软雅黑" w:eastAsia="微软雅黑" w:hAnsi="微软雅黑" w:cs="微软雅黑" w:hint="eastAsia"/>
          <w:sz w:val="28"/>
          <w:szCs w:val="28"/>
          <w:lang w:val="zh-CN"/>
        </w:rPr>
        <w:t>极乐。这个世界在你的光明照耀之下，他也充满了爱。一切的罪恶都会被爱所救赎，爱所融化，爱所承担，爱所接纳。没有你不爱的生命，因为你就是爱，不会被任何境界的生命所改变、所玷污、所亵渎。这个是天堂，祂就是神圣、光、爱和宽恕。</w:t>
      </w:r>
    </w:p>
    <w:p w14:paraId="083A86C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8509A9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说个实在话啊，作为一个修行者呀，作为我人格这面的自己，我没有特别想去当佛的意思，但是我是一心一意地要当天堂，要成为天堂。虽然今天我苏醒的是佛，佛跟天堂的唯一区别，在哪里呢？佛是解脱，你知道吗？祂是究竟的解脱，祂既非善也非恶，祂既非是爱，也非是不爱，祂是究竟解脱。而天堂呢，祂是对于人</w:t>
      </w:r>
      <w:r>
        <w:rPr>
          <w:rFonts w:ascii="微软雅黑" w:eastAsia="微软雅黑" w:hAnsi="微软雅黑" w:cs="微软雅黑" w:hint="eastAsia"/>
          <w:sz w:val="28"/>
          <w:szCs w:val="28"/>
          <w:lang w:val="zh-CN"/>
        </w:rPr>
        <w:t>格来说的话，那个就相当于吗啡，你知道吗？</w:t>
      </w:r>
    </w:p>
    <w:p w14:paraId="5748669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F942B0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现在，我在说到天堂的时候，我整个身心内在细胞的每一个觉受，都是笑的。就现在我在跟你们讲天堂的时候，我是处在天堂之中嘛，我身心内在每一个细胞的记忆、体验、元素，都是在开怀大笑的，都是在像是喝了那种琼浆玉液一样的幸福。我人格这面，一心一意是想要回到天堂去，我没有想要去什么成佛作祖。</w:t>
      </w:r>
    </w:p>
    <w:p w14:paraId="4243C7F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D5C3F4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虽然我觉醒那个佛，才是我真正的自己，但是对于我人格来说，那尊佛带给我的，祂是一种庄严。我用你们人类所能理解到的东西讲，佛那个地方带给你的，是权力感——就庄严，渗透一切，遍照一切，以你</w:t>
      </w:r>
      <w:r>
        <w:rPr>
          <w:rFonts w:ascii="微软雅黑" w:eastAsia="微软雅黑" w:hAnsi="微软雅黑" w:cs="微软雅黑" w:hint="eastAsia"/>
          <w:sz w:val="28"/>
          <w:szCs w:val="28"/>
          <w:lang w:val="zh-CN"/>
        </w:rPr>
        <w:t>的慈悲成就了十法界一切辉煌宇宙的，一种绝对的权力。就是你是整个宇宙的王、皇帝，那个就是佛的状态。</w:t>
      </w:r>
    </w:p>
    <w:p w14:paraId="16F5599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D7BEAC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佛的身体是，佛是无相的。祂是以过去未来、十方三世一切恒河沙数的华藏世界，浮现出来了十法界的宇宙体系，而呈现出来了慈悲的形象、慈悲的形体和智慧的全貌。就说是，佛是以宇宙体系浮现出来的。祂带给你人性这面的感受就是，绝对的尊贵和绝对的权力。</w:t>
      </w:r>
    </w:p>
    <w:p w14:paraId="75EA88B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18CC08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但是在我人性这面，灵性天堂带给我的，是极致的享受，你知道吗？这是两种不同的东西。灵性天堂，祂带给我人格这面的感受是，极乐、安全、愉悦、兴奋。就说是我浑身上下，从早到晚，从开始到结束，没有一刻不处在性高潮的状态的。就说我整个的肉体细胞，我整个的心灵的感受，我的意识的记忆，全</w:t>
      </w:r>
      <w:r>
        <w:rPr>
          <w:rFonts w:ascii="微软雅黑" w:eastAsia="微软雅黑" w:hAnsi="微软雅黑" w:cs="微软雅黑" w:hint="eastAsia"/>
          <w:sz w:val="28"/>
          <w:szCs w:val="28"/>
          <w:lang w:val="zh-CN"/>
        </w:rPr>
        <w:t>部处在那种纯光普照、激情昂扬、极乐兴奋而深邃满足的快乐状态。</w:t>
      </w:r>
    </w:p>
    <w:p w14:paraId="4FC3F83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C15BCF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灵性天堂，祂就是吗啡，你知道吗？而那种慈悲的解脱，那个是尊贵的权力、权柄。因为祂跟一切众生同体，却不被任何众生所触及。众生的本来面目都是祂，祂在一切众生的因缘浮现的自我当中，永远，随时随地，都是如如不动的庄严、巍峨。那个是佛的状态。</w:t>
      </w:r>
    </w:p>
    <w:p w14:paraId="58FEC33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094085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两者，你非要说哪一个更好。从体验上来说，灵性天堂更好——从体验上来说。我这么讲吧，今天我要死了，这一刻我的身体要死掉了，我如果是处在灵性天堂的话，我根本不怕死亡的。什么死亡？扯！老子本身是光，光里面就没有黑暗存</w:t>
      </w:r>
      <w:r>
        <w:rPr>
          <w:rFonts w:ascii="微软雅黑" w:eastAsia="微软雅黑" w:hAnsi="微软雅黑" w:cs="微软雅黑" w:hint="eastAsia"/>
          <w:sz w:val="28"/>
          <w:szCs w:val="28"/>
          <w:lang w:val="zh-CN"/>
        </w:rPr>
        <w:t>在过。现在我只是结束了人间这场梦境，我回到我天堂永恒平安的纯光的极乐当中去了，我巴不得呢！</w:t>
      </w:r>
    </w:p>
    <w:p w14:paraId="0A11F3D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DC5267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是佛的状态的话，如果说是面对死亡，怎么样呢？我如果是佛的状态的话，我就没有在人世间活过，哪来所谓的死呢？就现在我活着，我也并没有沉浸在活的这个境界当中啊。我也没有被活的这个自我，带入他人格的体验当中啊。他是他，我是我啊！这个是佛的状态。祂既在活着的时候，没有被活过；在死的时候，祂也不可能被死去，你知道吗？祂是在生死当中无挂的。</w:t>
      </w:r>
    </w:p>
    <w:p w14:paraId="3F61CAD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5AFA70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但是佛有佛的妙觉。佛的那种，在那种状态当中，祂不仅仅是庄严，不仅仅是巍峨，祂</w:t>
      </w:r>
      <w:r>
        <w:rPr>
          <w:rFonts w:ascii="微软雅黑" w:eastAsia="微软雅黑" w:hAnsi="微软雅黑" w:cs="微软雅黑" w:hint="eastAsia"/>
          <w:sz w:val="28"/>
          <w:szCs w:val="28"/>
          <w:lang w:val="zh-CN"/>
        </w:rPr>
        <w:t>还有一种妙觉的快乐。我很难给你们去叙说这种妙觉庄严。祂是一种究竟解脱大自在的愉悦感。跟灵性天堂比起来啊，灵性天堂就好像吃了一个蜜桃一样——那个皮薄肉厚，那个蜜汁丰满的一个蜜桃；而佛那个状态呢，祂是类似</w:t>
      </w:r>
      <w:r>
        <w:rPr>
          <w:rFonts w:ascii="微软雅黑" w:eastAsia="微软雅黑" w:hAnsi="微软雅黑" w:cs="微软雅黑" w:hint="eastAsia"/>
          <w:sz w:val="28"/>
          <w:szCs w:val="28"/>
          <w:lang w:val="zh-CN"/>
        </w:rPr>
        <w:lastRenderedPageBreak/>
        <w:t>于闻到了花香。佛那种状态，那种妙觉是一种微妙的，但是又非常逼真的、清晰的，永远不会改变的，浓郁的，但是又非常清淡的花香的体验。祂是一种纯精神的享受，而灵性天堂是类似于一种纯物质，伴有精神的享受。</w:t>
      </w:r>
    </w:p>
    <w:p w14:paraId="5EA8446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854595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对于我这种素质很低劣的人来说的话，我更适合灵性天堂。就抱着一个水蜜桃每天去啃去，我就觉得那个就很幸福了，哈哈。但是</w:t>
      </w:r>
      <w:r>
        <w:rPr>
          <w:rFonts w:ascii="微软雅黑" w:eastAsia="微软雅黑" w:hAnsi="微软雅黑" w:cs="微软雅黑" w:hint="eastAsia"/>
          <w:sz w:val="28"/>
          <w:szCs w:val="28"/>
          <w:lang w:val="zh-CN"/>
        </w:rPr>
        <w:t>我内在的这个觉性，祂不受我控制的。就是我在佛苏醒的时候，那我就是佛；在灵性天堂苏醒的时候，那我就是天堂之主，就是以光明呈现出来的。</w:t>
      </w:r>
    </w:p>
    <w:p w14:paraId="56F3399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BF6171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今天我是在法界当中，是以慈悲的这个气息，浮现出来的这种大智慧的庄严。那么灵性天堂在我来看的话，那个就很低俗，很低俗。就属于那种农村里面没有见过世面的穷亲戚，就这种感觉，你知道吧，很低俗。</w:t>
      </w:r>
    </w:p>
    <w:p w14:paraId="3AE001F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EB8B80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我这两天啊，在禅定的过程当中，虽然说是每次都被那一块华硕的</w:t>
      </w:r>
      <w:r>
        <w:rPr>
          <w:rFonts w:ascii="微软雅黑" w:eastAsia="微软雅黑" w:hAnsi="微软雅黑" w:cs="微软雅黑" w:hint="eastAsia"/>
          <w:sz w:val="28"/>
          <w:szCs w:val="28"/>
          <w:lang w:val="zh-CN"/>
        </w:rPr>
        <w:t>Z790</w:t>
      </w:r>
      <w:r>
        <w:rPr>
          <w:rFonts w:ascii="微软雅黑" w:eastAsia="微软雅黑" w:hAnsi="微软雅黑" w:cs="微软雅黑" w:hint="eastAsia"/>
          <w:sz w:val="28"/>
          <w:szCs w:val="28"/>
          <w:lang w:val="zh-CN"/>
        </w:rPr>
        <w:t>主板给挡住了，没进去嘛，但是还是有一次，就说是进去，就说是接近了我法界慈悲的那种状态。我发现我现在这个身心背后啊……</w:t>
      </w:r>
    </w:p>
    <w:p w14:paraId="4F77AC3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D16C07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刚才我没跟你们讲完。当你是佛的时候啊，你的人体在人世间啊，你看到的就不是人世间。你们现在只能看到人世间的这个物质现象，你们只能看到你们的身体形象，和看到别人的身体形象，这是你们所能看到的一切。或者说你们看到的一切，全部都是你们的记忆所投射出来的一切的境界而已。当你是佛的时候，我刚才不是跟你们讲了不同层次的“看”嘛。有鬼的看，有天人的看，有三界内王的看，有那个律法神的看，有灵性天堂的看。现在我再给你们讲讲佛的看。</w:t>
      </w:r>
    </w:p>
    <w:p w14:paraId="2CE2E3E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74D2D9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现在此时此刻，咱们就在佛国世界当中呢，只是我知道，你们不知道而已。在我眼中这个世界，原本</w:t>
      </w:r>
      <w:r>
        <w:rPr>
          <w:rFonts w:ascii="微软雅黑" w:eastAsia="微软雅黑" w:hAnsi="微软雅黑" w:cs="微软雅黑" w:hint="eastAsia"/>
          <w:sz w:val="28"/>
          <w:szCs w:val="28"/>
          <w:lang w:val="zh-CN"/>
        </w:rPr>
        <w:t>就是清净的；在我眼中这个世界，无论这个电脑是好的还是坏的，它都是清净的。它好的时候，是个清净的好的电脑；坏了之后，也是</w:t>
      </w:r>
      <w:r>
        <w:rPr>
          <w:rFonts w:ascii="微软雅黑" w:eastAsia="微软雅黑" w:hAnsi="微软雅黑" w:cs="微软雅黑" w:hint="eastAsia"/>
          <w:sz w:val="28"/>
          <w:szCs w:val="28"/>
          <w:lang w:val="zh-CN"/>
        </w:rPr>
        <w:lastRenderedPageBreak/>
        <w:t>一个清净的坏的电脑。它是一个清净电脑的坏的状态，它修好了之后，是一个清净电脑的好的状态。就一切世界，在佛的境界当中，是清净的状态，并没有好与坏之分，你们能理解吗？</w:t>
      </w:r>
    </w:p>
    <w:p w14:paraId="06DAE78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6F1E31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现在我们此时此刻，就在这一尊佛的，这一个……你说祂叫什么如来呢？我就不好方便说这个名字了。就在这尊佛的华藏世界的，人类这一层次的世界当中，只是我能够看到这个世界的本质是清净的，是佛的智慧呈现出来了慈悲的具体形态，祂是一个清净</w:t>
      </w:r>
      <w:r>
        <w:rPr>
          <w:rFonts w:ascii="微软雅黑" w:eastAsia="微软雅黑" w:hAnsi="微软雅黑" w:cs="微软雅黑" w:hint="eastAsia"/>
          <w:sz w:val="28"/>
          <w:szCs w:val="28"/>
          <w:lang w:val="zh-CN"/>
        </w:rPr>
        <w:t>的世界。</w:t>
      </w:r>
    </w:p>
    <w:p w14:paraId="58A0CAA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B8B73D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世间也是佛世界的一部分构成。只是被你们的、众生的心意，阻碍了你们跟我同等的佛性，而你们只能看到你们的人格能看到的。而我是可以看到从佛的慈悲智慧普照以下的，包括法界，包括灵界，包括三界，包括鬼界，包括人间的一切世界。你们只能看到一层，我能够看到无限、无数、无量层。这个就是我们之间的区别。</w:t>
      </w:r>
    </w:p>
    <w:p w14:paraId="1FE6B1C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03FEAF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世界对于我而言，没有什么好与坏之分，是清净世界。什么叫“清净”？无垢。这个概念可能，你们可能不太理解，什么叫“无垢”。我的眼睛呀，我的眼光看到了这瓶矿泉水，这瓶绿茶，眼光称为“无垢”，知道吗？这瓶绿茶</w:t>
      </w:r>
      <w:r>
        <w:rPr>
          <w:rFonts w:ascii="微软雅黑" w:eastAsia="微软雅黑" w:hAnsi="微软雅黑" w:cs="微软雅黑" w:hint="eastAsia"/>
          <w:sz w:val="28"/>
          <w:szCs w:val="28"/>
          <w:lang w:val="zh-CN"/>
        </w:rPr>
        <w:t>称为“名色”。</w:t>
      </w:r>
    </w:p>
    <w:p w14:paraId="5F273D8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F7179C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我的眼光啊，被这瓶绿茶的这个形态所吸引，被它的味道所沉淀、所阻碍了，眼光当中形成了，对绿茶的理解和境界的沉淀，这个叫“世界”；那个眼光就叫“觉性”；而这个眼光背后的眼睛啊，叫“慈悲”。</w:t>
      </w:r>
    </w:p>
    <w:p w14:paraId="3F59B78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FE2E08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就在此时此刻，我这具身体，这个身体，与这具身体对应的人间的这个世界，这个物质世界，这个名相的世界，对于我而言，对于我内在的这尊佛而言，他只是清净而已。他只是我的清净心、我的清净性，我的慈悲心、我的慈</w:t>
      </w:r>
      <w:r>
        <w:rPr>
          <w:rFonts w:ascii="微软雅黑" w:eastAsia="微软雅黑" w:hAnsi="微软雅黑" w:cs="微软雅黑" w:hint="eastAsia"/>
          <w:sz w:val="28"/>
          <w:szCs w:val="28"/>
          <w:lang w:val="zh-CN"/>
        </w:rPr>
        <w:lastRenderedPageBreak/>
        <w:t>悲性，我的平安心、我的平安性，渗透在众生的缘起业尘当中，而浮现出来的这么一种随缘的境界而已。我是随缘当中的不变，我是缘起当中的平安，我是境界当中的寂灭，我是过去未来当中，每一刹那的当下。那就是我，那就是那一尊如来。</w:t>
      </w:r>
    </w:p>
    <w:p w14:paraId="6DCB979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68471D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所以说，同在同一个世界，你们只能看到眼前的世界。而你们眼前的世界，在我内在的那尊觉醒的</w:t>
      </w:r>
      <w:r>
        <w:rPr>
          <w:rFonts w:ascii="微软雅黑" w:eastAsia="微软雅黑" w:hAnsi="微软雅黑" w:cs="微软雅黑" w:hint="eastAsia"/>
          <w:sz w:val="28"/>
          <w:szCs w:val="28"/>
          <w:lang w:val="zh-CN"/>
        </w:rPr>
        <w:t>如来当中的话，</w:t>
      </w:r>
      <w:r>
        <w:rPr>
          <w:rFonts w:ascii="微软雅黑" w:eastAsia="微软雅黑" w:hAnsi="微软雅黑" w:cs="微软雅黑" w:hint="eastAsia"/>
          <w:sz w:val="28"/>
          <w:szCs w:val="28"/>
        </w:rPr>
        <w:t>他</w:t>
      </w:r>
      <w:r>
        <w:rPr>
          <w:rFonts w:ascii="微软雅黑" w:eastAsia="微软雅黑" w:hAnsi="微软雅黑" w:cs="微软雅黑" w:hint="eastAsia"/>
          <w:sz w:val="28"/>
          <w:szCs w:val="28"/>
          <w:lang w:val="zh-CN"/>
        </w:rPr>
        <w:t>只是我无限量世界当中，就说比较靠下，仅仅是高于饿鬼道和地狱道的，和其他的这种平行空间一体的，这么一道生命。但是这一道生命，也无所谓好与坏。那是对于你们而言，有好与坏。对于我而言，他只是一切世界当中的一层境界而已。而这层境界对于我而言，还有一个名字，叫“清净”。这个道也是清净的。</w:t>
      </w:r>
    </w:p>
    <w:p w14:paraId="120F750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608A0E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告诉你们，地狱道对于我也是清净的。就是没有能够污染我的境界存在。或者说，我在一切境界当中，从来没有被境界所触及过、改变过、带动过、障碍过。所以说，一切境界都是我清净性的化现，而我是随缘不变、不变随缘的。</w:t>
      </w:r>
    </w:p>
    <w:p w14:paraId="441162D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A0A5A8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不变随缘，就意味着我无生无灭，就意味着佛无来无去，就意味着一切境界当中，构成境界的刹那缘起永恒，和未来不间断的缘起轮回的境界当中、体验当中、感知当中、认知当中，我都是临在于当下的如如不动。这就是佛的状态。</w:t>
      </w:r>
    </w:p>
    <w:p w14:paraId="2A3FC74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BCBFD2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今天我跟你们讲的法，这个东西只有佛能讲出来。在我在天堂之主的时候，我是讲不出来的。你们觉得这</w:t>
      </w:r>
      <w:r>
        <w:rPr>
          <w:rFonts w:ascii="微软雅黑" w:eastAsia="微软雅黑" w:hAnsi="微软雅黑" w:cs="微软雅黑" w:hint="eastAsia"/>
          <w:sz w:val="28"/>
          <w:szCs w:val="28"/>
          <w:lang w:val="zh-CN"/>
        </w:rPr>
        <w:t>东西好像很有禅意啊，是不是？很哲学化嘛，很有禅意，看，无生无灭，无来无去，随缘不变，不变随缘，是不是啊？好像很有禅意，那是你们这么想，你们就只有那么大点智慧。</w:t>
      </w:r>
    </w:p>
    <w:p w14:paraId="0BBA9FC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1903F2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那个说的是实相啊！实相真的是这样子的。祂真的是，在你的这个身心灵、心语意的缘起缘灭的，每一个刹那之间，是无生无灭、无来无去的。众生在祂之</w:t>
      </w:r>
      <w:r>
        <w:rPr>
          <w:rFonts w:ascii="微软雅黑" w:eastAsia="微软雅黑" w:hAnsi="微软雅黑" w:cs="微软雅黑" w:hint="eastAsia"/>
          <w:sz w:val="28"/>
          <w:szCs w:val="28"/>
          <w:lang w:val="zh-CN"/>
        </w:rPr>
        <w:lastRenderedPageBreak/>
        <w:t>内，祂在众生之中。宇宙呈现着祂，祂在呈现出来的宇宙的一切境界缘起，众生的心念当中，是随缘一切，不拒绝一切，接纳一切，而不被接纳所束缚的，大解脱的临在庄严。云何说法？“不取于相，如如不动”，《金刚经》上的原话嘛。</w:t>
      </w:r>
    </w:p>
    <w:p w14:paraId="65D48FC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69D2E8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前两天，我在禅定过程当中，不是又证入到慈悲了吗？然后我发现在我的这个身体，在我禅定当中的那层身体呀，祂不是我人类这层身体。我人类这层身体，现在我身后不是有两个光圈吗？就以我的头作为中心点，大概有一个两米五左右的，就具体的我大概，就一米五到二米五之间吧，那种光圈，因为祂还有光晕，光圈；在我身体周围有一个七米五到十米的大光圈，就包容了我头顶这个光圈，一个大光圈——两个光圈。这个是以我肉身这个层次面，折射出来，浮现出来，跟我肉体有关系的两个光圈。</w:t>
      </w:r>
    </w:p>
    <w:p w14:paraId="770F757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71B4B4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但是在我甚深禅定当中，我苏醒的那种甚深禅定，解脱了我的心灵</w:t>
      </w:r>
      <w:r>
        <w:rPr>
          <w:rFonts w:ascii="微软雅黑" w:eastAsia="微软雅黑" w:hAnsi="微软雅黑" w:cs="微软雅黑" w:hint="eastAsia"/>
          <w:sz w:val="28"/>
          <w:szCs w:val="28"/>
          <w:lang w:val="zh-CN"/>
        </w:rPr>
        <w:t>、意识、认知、灵魂境界，解脱了我的灵性的存在，解脱了我的智慧普照的那个地方。当我慈悲苏醒的时候，我这个肉体在人类这个空间打坐呢。我在纯智慧，就说是……就什么叫“智慧”？我跟你讲，智慧不是聪明的意思，智慧也不是你的记忆力好，智慧是一种直接看的状态。智慧就是你的生命睁开了眼睛，祂可以直接看到宇宙微尘，而遍观无碍的状态。那个叫“智慧”。</w:t>
      </w:r>
    </w:p>
    <w:p w14:paraId="5D248B6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E05FF9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在我纯智慧、大智慧那种不动无生的清澈当中，我还有一个身体，那个身体是一个佛的形象，是一尊佛的形象，但是那个佛……就是我看不到自己的头，你知道吧。因为祂打坐的时候的话，我在这面</w:t>
      </w:r>
      <w:r>
        <w:rPr>
          <w:rFonts w:ascii="微软雅黑" w:eastAsia="微软雅黑" w:hAnsi="微软雅黑" w:cs="微软雅黑" w:hint="eastAsia"/>
          <w:sz w:val="28"/>
          <w:szCs w:val="28"/>
          <w:lang w:val="zh-CN"/>
        </w:rPr>
        <w:t>，我也看不到自己脸嘛。同样的，我在那个像是目光一样纯澈，但是又是遍照十方三世，遍照天堂地狱的，那种大智慧的状态当中，我还有一层身体。但是那层身体，很有意思，过去没有出现过啊。</w:t>
      </w:r>
    </w:p>
    <w:p w14:paraId="272AE44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3852A6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过去我只知道，我打坐的时候，我有另外一层身体，是佛体，纯金色的佛的身体。我看不到自己的脸，但是我能够看到自己的这个身体，包括自己坐的这莲</w:t>
      </w:r>
      <w:r>
        <w:rPr>
          <w:rFonts w:ascii="微软雅黑" w:eastAsia="微软雅黑" w:hAnsi="微软雅黑" w:cs="微软雅黑" w:hint="eastAsia"/>
          <w:sz w:val="28"/>
          <w:szCs w:val="28"/>
          <w:lang w:val="zh-CN"/>
        </w:rPr>
        <w:lastRenderedPageBreak/>
        <w:t>花，还有头上的这种蓝色的发髻。但是我唯一就看不到自己的脸。</w:t>
      </w:r>
    </w:p>
    <w:p w14:paraId="16B86F6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C95E4C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然后昨天，就是在前几天的时候，我在打坐的时候，就昨天吧，我打坐的时候，就是在那个空间当中，在觉性的空间当中，就在法界当中啊，我那层佛</w:t>
      </w:r>
      <w:r>
        <w:rPr>
          <w:rFonts w:ascii="微软雅黑" w:eastAsia="微软雅黑" w:hAnsi="微软雅黑" w:cs="微软雅黑" w:hint="eastAsia"/>
          <w:sz w:val="28"/>
          <w:szCs w:val="28"/>
          <w:lang w:val="zh-CN"/>
        </w:rPr>
        <w:t>的身体之后啊，出现了一轮月亮。真真切切就是一轮月亮，但是那个月亮，不像是你们看到的是那种黄色的月亮，是那种纯银色的，就是纯澈皎洁那种月光。祂没有黄色的月光，祂就是银亮银亮那种月光。那种月光就是智慧的凝聚形。</w:t>
      </w:r>
    </w:p>
    <w:p w14:paraId="5D75BE5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914F87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我过去智慧，不是像一个初升的太阳一样，一个日轮吗？现在祂已经变成了一轮月亮了。这个月亮当中，在禅定当中，那个月光啊，我身后的这个月光啊，祂就说是，就像核裂变那个核物质一样，就像那个铀</w:t>
      </w:r>
      <w:r>
        <w:rPr>
          <w:rFonts w:ascii="微软雅黑" w:eastAsia="微软雅黑" w:hAnsi="微软雅黑" w:cs="微软雅黑" w:hint="eastAsia"/>
          <w:sz w:val="28"/>
          <w:szCs w:val="28"/>
          <w:lang w:val="zh-CN"/>
        </w:rPr>
        <w:t>-235</w:t>
      </w:r>
      <w:r>
        <w:rPr>
          <w:rFonts w:ascii="微软雅黑" w:eastAsia="微软雅黑" w:hAnsi="微软雅黑" w:cs="微软雅黑" w:hint="eastAsia"/>
          <w:sz w:val="28"/>
          <w:szCs w:val="28"/>
          <w:lang w:val="zh-CN"/>
        </w:rPr>
        <w:t>一样，里面蕴含着无穷无尽的，那种磅礴的智慧和生命力，然后绽放出来无尽的那种华光。但是祂不是七彩光，祂是纯色的那</w:t>
      </w:r>
      <w:r>
        <w:rPr>
          <w:rFonts w:ascii="微软雅黑" w:eastAsia="微软雅黑" w:hAnsi="微软雅黑" w:cs="微软雅黑" w:hint="eastAsia"/>
          <w:sz w:val="28"/>
          <w:szCs w:val="28"/>
          <w:lang w:val="zh-CN"/>
        </w:rPr>
        <w:t>种银白色的光明。</w:t>
      </w:r>
    </w:p>
    <w:p w14:paraId="048C985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20BC1FE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我这个身体的光圈啊，这个头顶的光圈，和我身上的那个大光圈，就是由这个月轮，就是由这种月亮的光明，透过我的身心灵，在我这具身体当中，折射出来祂的光晕。就像那个灯泡，在那夜空之下，被周围的灰尘、那个水蒸气一折射，灯泡旁边有个光晕一样，有光圈。这个就是在我身上出现的光圈，祂的本体是我在法界的那个月轮。我在法界，在禅定的过程当中，我背后出现的一个，就像是那个核物质一样，就是拥有无限力量、无限能量的那种……</w:t>
      </w:r>
    </w:p>
    <w:p w14:paraId="6C21083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A45B06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我这得要跟你们解释一下了。这个东西是我过去不知道的事情啊，我是证到哪一步，跟你们说哪一步的话。现在我告诉你们，实际上全部都是神佛的秘密了，神佛的故事了，神佛宇宙的事情了。</w:t>
      </w:r>
    </w:p>
    <w:p w14:paraId="6E8E1C2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CDA630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在这个月轮没有浮现之前的话，我在证入法界的时候，是以纯智慧的形式出现的。纯智慧是无相的、无形的、无体，祂是一种大解脱浮现出来大自在的一种</w:t>
      </w:r>
      <w:r>
        <w:rPr>
          <w:rFonts w:ascii="微软雅黑" w:eastAsia="微软雅黑" w:hAnsi="微软雅黑" w:cs="微软雅黑" w:hint="eastAsia"/>
          <w:sz w:val="28"/>
          <w:szCs w:val="28"/>
          <w:lang w:val="zh-CN"/>
        </w:rPr>
        <w:lastRenderedPageBreak/>
        <w:t>庄严的感受，祂是一种清净妙乐的、微妙解脱的、大喜悦的一种觉受。祂没有体、没有相、没有形、没有貌，你知道吗？</w:t>
      </w:r>
    </w:p>
    <w:p w14:paraId="4116B8C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FBB4F9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如果说是你非要把祂形容一下，那个觉性是什么样的状态？你们抬头看虚空，你们抬头看你们头顶上这</w:t>
      </w:r>
      <w:r>
        <w:rPr>
          <w:rFonts w:ascii="微软雅黑" w:eastAsia="微软雅黑" w:hAnsi="微软雅黑" w:cs="微软雅黑" w:hint="eastAsia"/>
          <w:sz w:val="28"/>
          <w:szCs w:val="28"/>
          <w:lang w:val="zh-CN"/>
        </w:rPr>
        <w:t>个天空。你们想象一下外太空，整个外太空突然间睁开了眼睛，而睁开眼睛的那个“睁开”，又包含了整个外太空的范围。那个包含外太空范围那个清澈，那个叫“觉性”，那个叫“大智慧”。那个就是神佛，那个就是大菩萨的究竟义，那个就是我平常的状态。</w:t>
      </w:r>
    </w:p>
    <w:p w14:paraId="6FE9D8A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92A703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我平常的那个地方，祂只有庄严解脱的势能，祂没有形态，没有形象。而现在，那个势能当中，开始凝聚出形象来了，是一轮月亮。而那个月亮的话，祂里面蕴含着无穷无尽智慧的本质，包括慈悲的本质。祂呈现出了那种……我刚才跟你们讲，祂好像是那个铀</w:t>
      </w:r>
      <w:r>
        <w:rPr>
          <w:rFonts w:ascii="微软雅黑" w:eastAsia="微软雅黑" w:hAnsi="微软雅黑" w:cs="微软雅黑" w:hint="eastAsia"/>
          <w:sz w:val="28"/>
          <w:szCs w:val="28"/>
          <w:lang w:val="zh-CN"/>
        </w:rPr>
        <w:t>-235</w:t>
      </w:r>
      <w:r>
        <w:rPr>
          <w:rFonts w:ascii="微软雅黑" w:eastAsia="微软雅黑" w:hAnsi="微软雅黑" w:cs="微软雅黑" w:hint="eastAsia"/>
          <w:sz w:val="28"/>
          <w:szCs w:val="28"/>
          <w:lang w:val="zh-CN"/>
        </w:rPr>
        <w:t>一样，就像那个核材料一样，里面蕴含</w:t>
      </w:r>
      <w:r>
        <w:rPr>
          <w:rFonts w:ascii="微软雅黑" w:eastAsia="微软雅黑" w:hAnsi="微软雅黑" w:cs="微软雅黑" w:hint="eastAsia"/>
          <w:sz w:val="28"/>
          <w:szCs w:val="28"/>
          <w:lang w:val="zh-CN"/>
        </w:rPr>
        <w:t>着无穷无尽的能量。可是祂蕴含的，可不是能量，我只是用来比喻而已，祂蕴含着无尽的智慧。或者说，祂现在已经成形的这个月轮里面，是一个宇宙的雏形。</w:t>
      </w:r>
    </w:p>
    <w:p w14:paraId="6C1FC21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9671ED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了，我现在给你们讲到正点上了。我现在背后的这个月轮啊，过去我不是那个纯智慧，祂是无相的吗，祂是透明的吗？祂像人睁开眼睛一样，祂像那个虚空睁开眼睛一样。而睁开眼睛的虚空，那个“睁开”的概念，那个清澈又反过来包纳了虚空，又把虚空容纳在了那个清澈当中，那个就是觉性的状态。</w:t>
      </w:r>
    </w:p>
    <w:p w14:paraId="2417EB0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49FAD0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过去我是觉性的时候，我是遍照天上地下、过去未来一切的。我是渗透在一切当中，又是如如不动的解脱</w:t>
      </w:r>
      <w:r>
        <w:rPr>
          <w:rFonts w:ascii="微软雅黑" w:eastAsia="微软雅黑" w:hAnsi="微软雅黑" w:cs="微软雅黑" w:hint="eastAsia"/>
          <w:sz w:val="28"/>
          <w:szCs w:val="28"/>
          <w:lang w:val="zh-CN"/>
        </w:rPr>
        <w:t>的庄严。那是我的自在的状态。现在这种状态反倒浓缩了，变成了一个浓缩的月亮了。现在我的证入到法界里面过去那种智慧好像……过去那个智慧，不是像眼光一样吗？过去我的眼光是遍满一切的，现在我的眼光好像浓缩、专注在一个点上了。这个点形成了一个月轮，一个皎洁的月亮。而这个月亮里面凝聚着，整体法界和整体三界的所有的能量，祂变成了一个宇宙</w:t>
      </w:r>
      <w:r>
        <w:rPr>
          <w:rFonts w:ascii="微软雅黑" w:eastAsia="微软雅黑" w:hAnsi="微软雅黑" w:cs="微软雅黑" w:hint="eastAsia"/>
          <w:sz w:val="28"/>
          <w:szCs w:val="28"/>
          <w:lang w:val="zh-CN"/>
        </w:rPr>
        <w:lastRenderedPageBreak/>
        <w:t>的雏形——就是这个大菩萨，现在开始要形成自己的佛国了。</w:t>
      </w:r>
    </w:p>
    <w:p w14:paraId="3CBEB93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BD3751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然后那天我在给他们聊的时候，我在说起这个问题，我说我现在身后有月轮了。这个月轮的话，祂是里面蕴含着整个十法界所有的智慧。祂是智慧</w:t>
      </w:r>
      <w:r>
        <w:rPr>
          <w:rFonts w:ascii="微软雅黑" w:eastAsia="微软雅黑" w:hAnsi="微软雅黑" w:cs="微软雅黑" w:hint="eastAsia"/>
          <w:sz w:val="28"/>
          <w:szCs w:val="28"/>
          <w:lang w:val="zh-CN"/>
        </w:rPr>
        <w:t>的凝聚，和慈悲心，和慈悲的气息，与智慧凝聚在一起，所浮现出来整个宇宙体系的一个缩影。在这个缩影当中，蕴含着整个宇宙体系的实际的性质和实际的空间。</w:t>
      </w:r>
    </w:p>
    <w:p w14:paraId="7A403A4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D090C9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过去我说的我的智慧，渗透在一切空间当中，那我指的是一种体验和性质。而现在，这轮月轮浮现的时候，这个体验和性质，变成了现实。祂变成了事实，你知道吗？祂是十法界一切诸佛的智慧，浓缩成了一个月轮。这个月轮里面，就完整还原着过去未来十法界一切如来庄严国土的，每一层次宇宙的，具有质量密度的现实的世界。那是我的宇宙，现在已经开始形成了。</w:t>
      </w:r>
    </w:p>
    <w:p w14:paraId="2F35B3E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A42BE9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然后呢，然后因为我在法界嘛，我</w:t>
      </w:r>
      <w:r>
        <w:rPr>
          <w:rFonts w:ascii="微软雅黑" w:eastAsia="微软雅黑" w:hAnsi="微软雅黑" w:cs="微软雅黑" w:hint="eastAsia"/>
          <w:sz w:val="28"/>
          <w:szCs w:val="28"/>
          <w:lang w:val="zh-CN"/>
        </w:rPr>
        <w:t>可以看到其他的大菩萨的，祂们的身光。距离我最近的，跟我的形象最像的，是观自在菩萨，观世音菩萨。但是祂不像是你们人类看到的这样，是个女身，不是的。观自在菩萨在法界里面，被称为“观音如来”，不是你们认识的什么大菩萨。就包括我，也不是你们认识的什么一个人世间的什么修行者。祂在法界里面，那个就是叫“观音如来”，知道吗？</w:t>
      </w:r>
    </w:p>
    <w:p w14:paraId="2D9595D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EA353A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在我那个境界当中，我可以看到祂。祂背后就是有个月轮的，跟我一模一样——月轮。但是祂那个纯光的月轮的话，比我这个纯光的月轮……当时我确实是不知道天高地厚，你知道吗？我还给他们讲呢，我说我去对比一</w:t>
      </w:r>
      <w:r>
        <w:rPr>
          <w:rFonts w:ascii="微软雅黑" w:eastAsia="微软雅黑" w:hAnsi="微软雅黑" w:cs="微软雅黑" w:hint="eastAsia"/>
          <w:sz w:val="28"/>
          <w:szCs w:val="28"/>
          <w:lang w:val="zh-CN"/>
        </w:rPr>
        <w:t>下，看看我的这个月轮，看看我背后的这个月亮，跟那个观音如来的，背后那个月轮啊，我看我是祂的十分之一呢，还是二分之一呢，还是五分之一呢？比较一下子。</w:t>
      </w:r>
    </w:p>
    <w:p w14:paraId="3ACCAD4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920F39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我还真去比较了，十万分之一！这还是我能知道的。一个八地菩萨的月轮，比起一个大菩萨呈现出来的月轮，十万分之一。这还是我，在我这境界当中，我</w:t>
      </w:r>
      <w:r>
        <w:rPr>
          <w:rFonts w:ascii="微软雅黑" w:eastAsia="微软雅黑" w:hAnsi="微软雅黑" w:cs="微软雅黑" w:hint="eastAsia"/>
          <w:sz w:val="28"/>
          <w:szCs w:val="28"/>
          <w:lang w:val="zh-CN"/>
        </w:rPr>
        <w:lastRenderedPageBreak/>
        <w:t>还能勉强看到的。还有更多我还不知道的事情，我还看不到的事情。</w:t>
      </w:r>
    </w:p>
    <w:p w14:paraId="602E679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F48BD0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我那个光明，我那点光明，在人家观自在菩萨背后的月轮当中，就好像是月亮上的一个硬币大小，你知道吗？就是一个硬币大小，就是一个光斑。像一个光斑，印在了月亮上面，跟那感觉一样。十万分之一，我这说的都已经很保守了，可能是一百万分之一，我都说不准的。</w:t>
      </w:r>
    </w:p>
    <w:p w14:paraId="5487D58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A18B51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很奇妙啊，很奇妙，我的月轮的范围，只有祂月轮的十万分之一，我们的性质是一样的，月光的内涵是一样的，月光的品质是一样的，月光的体验是一样的。就说是，祂是一块大蛋糕，我是一块小蛋糕，但是我这块小蛋糕，是从祂那块大蛋糕上拿下来的，一模一样的性质，一模一样的内涵，一</w:t>
      </w:r>
      <w:r>
        <w:rPr>
          <w:rFonts w:ascii="微软雅黑" w:eastAsia="微软雅黑" w:hAnsi="微软雅黑" w:cs="微软雅黑" w:hint="eastAsia"/>
          <w:sz w:val="28"/>
          <w:szCs w:val="28"/>
          <w:lang w:val="zh-CN"/>
        </w:rPr>
        <w:t>模一样的品质，一模一样的境界，很奇怪吧？我现在身后的这个月轮，由慈悲的气息浮现出来智慧的，浓缩了过去未来十法界一切如来究竟智慧，而凝炼出来那个月轮，祂是一个佛的宇宙的体系。</w:t>
      </w:r>
    </w:p>
    <w:p w14:paraId="20E789D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DA00BB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在这个月轮里面，虽然我的范围只有观自在菩萨的十万分之一，可是我那个月轮里面，却蕴含着整个古往今来、过去未来十法界一切诸佛的世界。祂们的智慧，祂们的慈悲，祂们的众生，祂们的宇宙，全部在这一个月轮里面，无漏无碍浮现出来了。这个叫“芥子纳须弥，须弥藏芥子”。</w:t>
      </w:r>
    </w:p>
    <w:p w14:paraId="2FED788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4362E0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这个月轮，跟观世音菩萨那个月轮，就好像是一个手电筒的光，和整个太阳的光的对比。我们俩的光，大小是不能比的，那人家已经是……对吧，人家已经是皇储了，我仅仅是个王子而已，人家随时可以当如来的。那我还距离祂，我距离祂还有</w:t>
      </w:r>
      <w:r>
        <w:rPr>
          <w:rFonts w:ascii="微软雅黑" w:eastAsia="微软雅黑" w:hAnsi="微软雅黑" w:cs="微软雅黑" w:hint="eastAsia"/>
          <w:sz w:val="28"/>
          <w:szCs w:val="28"/>
          <w:lang w:val="zh-CN"/>
        </w:rPr>
        <w:t>24</w:t>
      </w:r>
      <w:r>
        <w:rPr>
          <w:rFonts w:ascii="微软雅黑" w:eastAsia="微软雅黑" w:hAnsi="微软雅黑" w:cs="微软雅黑" w:hint="eastAsia"/>
          <w:sz w:val="28"/>
          <w:szCs w:val="28"/>
          <w:lang w:val="zh-CN"/>
        </w:rPr>
        <w:t>年的距离呢，但是我们的生命性质是一样的。我是手电筒的光，祂是太阳光，但是我们俩，光的性质是一样的，光的内涵是一样的，只是光明程度不同而已。</w:t>
      </w:r>
    </w:p>
    <w:p w14:paraId="6D91CCD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D6B3FD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而最奇妙的，就我现在这个光明程度，只是人家十万分之一的这个光斑的程度，里面的内涵，却跟祂的那个，比我大十万倍的那个光的程度、内涵、宇宙范围、体系，包</w:t>
      </w:r>
      <w:r>
        <w:rPr>
          <w:rFonts w:ascii="微软雅黑" w:eastAsia="微软雅黑" w:hAnsi="微软雅黑" w:cs="微软雅黑" w:hint="eastAsia"/>
          <w:sz w:val="28"/>
          <w:szCs w:val="28"/>
          <w:lang w:val="zh-CN"/>
        </w:rPr>
        <w:t>括境界，一模一样，没有任何改变。祂只不过范围比我大一点而已。</w:t>
      </w:r>
    </w:p>
    <w:p w14:paraId="667C49A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922A13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我在给你们讲法的时候，我才知道，我背后的这个月轮是什么意思。那个是十方如来所有智慧的凝聚，浮现出来的宇宙的具体化。就是由智慧浮现出来十法界具体化的宇宙，会在一个觉者的身后，呈现一个月轮。</w:t>
      </w:r>
    </w:p>
    <w:p w14:paraId="508FF6D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DFCE4C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这个就说我讲法的时候，可不是我人在讲。我人这面怎么可能触及到那么深邃的空间呢？是我内在苏醒的那尊佛，或者说，过两天就是天堂之主的光，在借助我人格的这面在讲法，在讲出来宇宙的甚深的奥秘和生命不同境界的内涵与标准。这个过程称为“讲法”，只有佛可以讲</w:t>
      </w:r>
      <w:r>
        <w:rPr>
          <w:rFonts w:ascii="微软雅黑" w:eastAsia="微软雅黑" w:hAnsi="微软雅黑" w:cs="微软雅黑" w:hint="eastAsia"/>
          <w:sz w:val="28"/>
          <w:szCs w:val="28"/>
          <w:lang w:val="zh-CN"/>
        </w:rPr>
        <w:t>法。</w:t>
      </w:r>
    </w:p>
    <w:p w14:paraId="29E278B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03EFCE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只有佛讲出来的语言文字背后，携带着佛的慈悲，携带着大菩萨的智慧。大菩萨的智慧，是可以渗透在灵魂当中，解脱灵魂的疑惑的；宇宙之主的光明，渗透在灵魂当中，是可以熄灭灵魂的恐惧的；而佛的慈悲，是可以从本质上熄灭灵魂的。所以只有佛、大菩萨和天堂之主，这三者可以讲法。</w:t>
      </w:r>
    </w:p>
    <w:p w14:paraId="3B79B2C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46CCCD1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我今天讲出的内容，我在讲之前，我是不知道的。我跟你们说的这个是事实啊。我原本是想告诉你们，就说我前两天禅定当中，我背后出现个月亮，这个月亮是怎么样的，我不知道那个月亮是我未来圆满的宇宙，你知道吗？这个我真不知道的。</w:t>
      </w:r>
    </w:p>
    <w:p w14:paraId="39E5DAA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20221F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在我跟你们</w:t>
      </w:r>
      <w:r>
        <w:rPr>
          <w:rFonts w:ascii="微软雅黑" w:eastAsia="微软雅黑" w:hAnsi="微软雅黑" w:cs="微软雅黑" w:hint="eastAsia"/>
          <w:sz w:val="28"/>
          <w:szCs w:val="28"/>
          <w:lang w:val="zh-CN"/>
        </w:rPr>
        <w:t>说的时候，我才一边观察祂，我才一边跟你们讲嘛。我在观察到祂的时候，我要深入祂，我才能说出来嘛。一深入祂，我才发现祂是十方诸佛所有的智慧慈悲的凝聚，浮现出来了一个宇宙体系的浓缩。祂是浓缩的一个宇宙体系，里面蕴含着十方如来的智慧，祂们的华藏世界和祂们慈悲气息的凝聚。</w:t>
      </w:r>
    </w:p>
    <w:p w14:paraId="66DCFC4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6C6446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尊佛的宇宙和其他任何佛的宇宙是同一个宇宙，祂们的性质一样，内涵一样，智慧一样，慈悲一样，只是因为众生的业力、因缘，而所现救赎众生的世界范围的不同。这个东西我回头给你们讲，这个东西更深了。就是佛和佛之间，祂实际上不是佛和佛有区别，不是的；是阻碍佛</w:t>
      </w:r>
      <w:r>
        <w:rPr>
          <w:rFonts w:ascii="微软雅黑" w:eastAsia="微软雅黑" w:hAnsi="微软雅黑" w:cs="微软雅黑" w:hint="eastAsia"/>
          <w:sz w:val="28"/>
          <w:szCs w:val="28"/>
          <w:lang w:val="zh-CN"/>
        </w:rPr>
        <w:t>性、折射佛性的业尘，折射出来了佛性的具体的不同，而有了不同的佛相。</w:t>
      </w:r>
    </w:p>
    <w:p w14:paraId="3F3BB1E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02506D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就是因缘。就说是你的业尘、因缘构成，跟这尊佛有缘分，可能那尊佛来救赎你，就能救赎成功。他呢，跟我这尊佛有因缘，那么受这尊佛的气息所接引，他可以去我的世界，他就被这尊佛救赎成功。实际上并没有一个救赎他的我，也没有一个被我救赎的他，一切都是透过我跟他的因缘，而唤醒他内在的如来本质的记忆而已。</w:t>
      </w:r>
    </w:p>
    <w:p w14:paraId="5784661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D4D16C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当他如来本性的那个祂一旦苏醒，就没有一个被我救赎的他，也没有一个救赎他的我。当下，我们俩是同一个东西，是同一个平等性，流落在不同境界当中的，那种</w:t>
      </w:r>
      <w:r>
        <w:rPr>
          <w:rFonts w:ascii="微软雅黑" w:eastAsia="微软雅黑" w:hAnsi="微软雅黑" w:cs="微软雅黑" w:hint="eastAsia"/>
          <w:sz w:val="28"/>
          <w:szCs w:val="28"/>
          <w:lang w:val="zh-CN"/>
        </w:rPr>
        <w:t>“不取于相，如如不动”的尊贵与庄严。这就是“佛佛道同”，知道吗？</w:t>
      </w:r>
    </w:p>
    <w:p w14:paraId="616EF63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8E9028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前两天，我在前两天讲法的时候，跟你们讲过。我讲得高兴了，然后我还正儿八经地跟你们说，我说我的教法，以后就正式地有了名字，叫作“圣光宗”“真神教”。这个我记得，我讲了两到三次。我讲的时候觉得很正常，你知道吧？我讲完之后，当我恢复到人格状态的时候，当我轮回比较黑暗的时候，我就很恐慌了。</w:t>
      </w:r>
    </w:p>
    <w:p w14:paraId="1E13181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D8FE76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因为你们要知道，我是一个……就说我对危险的因素，就特别敏感。因为我经历过邪教，你知道吧？有任何危险的气息，我第一时间，我就知道了。提出“圣光宗”，提出“真</w:t>
      </w:r>
      <w:r>
        <w:rPr>
          <w:rFonts w:ascii="微软雅黑" w:eastAsia="微软雅黑" w:hAnsi="微软雅黑" w:cs="微软雅黑" w:hint="eastAsia"/>
          <w:sz w:val="28"/>
          <w:szCs w:val="28"/>
          <w:lang w:val="zh-CN"/>
        </w:rPr>
        <w:t>神教”，这个是个气息，这个气息就意味着你要自立门派。这个是极度危险、极度危险、极度危险的事情。那我就有点自我矛盾了，我既然知道他是极度危险的，我为什么还要做呢？但是我平常我又够不到，我在讲法的时候</w:t>
      </w:r>
      <w:r>
        <w:rPr>
          <w:rFonts w:ascii="微软雅黑" w:eastAsia="微软雅黑" w:hAnsi="微软雅黑" w:cs="微软雅黑" w:hint="eastAsia"/>
          <w:sz w:val="28"/>
          <w:szCs w:val="28"/>
          <w:lang w:val="zh-CN"/>
        </w:rPr>
        <w:lastRenderedPageBreak/>
        <w:t>的那个高度，我不知道那个地方是怎么想。</w:t>
      </w:r>
    </w:p>
    <w:p w14:paraId="74ADF57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0AFEC1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像我今天给你们讲法的时候，我说我背后有个月轮。我在给你们讲法的过程当中，我才知道那个月轮，是未来我圆满时候的宇宙的缩影。祂现在就好像是一个压缩干粮，祂里面什么都有，是整个一个宇宙，但是它现在缺水，它现在还没有展开。就像那个救生圈啊，现在是瘪的，它里面没有充气。随着我的修</w:t>
      </w:r>
      <w:r>
        <w:rPr>
          <w:rFonts w:ascii="微软雅黑" w:eastAsia="微软雅黑" w:hAnsi="微软雅黑" w:cs="微软雅黑" w:hint="eastAsia"/>
          <w:sz w:val="28"/>
          <w:szCs w:val="28"/>
          <w:lang w:val="zh-CN"/>
        </w:rPr>
        <w:t>行的话，它里面充了气之后，那个救生圈，它就浮现出来一个轮胎的样子来。现在祂只是个微缩的一个宇宙。这个我在跟你们讲之前，我是不知道的。</w:t>
      </w:r>
    </w:p>
    <w:p w14:paraId="080212C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297ABB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我为什么要跟你们讲“圣光宗”“真神教”？离开了讲法的那个状态，我人的这面，我也不知道。但是这两天，我在进入到禅定当中去的时候，触及到了我讲法的那个境界的时候，就像今天我是佛的时候，我就明白了我为什么要讲。很简单，连人都要有个名字呢，神，怎么可能会没有名号呢？</w:t>
      </w:r>
    </w:p>
    <w:p w14:paraId="1FA29D1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C72260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修行的是什么？如果说我还是讲我过去，我是佛教的修行者，我修行的是释迦牟尼佛的理论，你把基督耶稣置于何处？如果我要说我是释迦牟尼佛的弟子，我一心如何如何，我要皈依佛、皈依法、皈依僧，我要振兴佛法，那么你怎么去面对你灵性的父母？是那个基督耶稣的圣光，激活了我灵性天堂的纯生命，祂才是我的再生父母啊！</w:t>
      </w:r>
    </w:p>
    <w:p w14:paraId="0229686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997286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你说，我要是说，我是修行基督教的，那个基督耶稣是我的生父，是我的圣父，是我的生命的主，你把释迦牟尼佛置于何处？那个是我智慧的父亲，是祂引导我入道，赐予我信仰，救了我的法身慧命，祂指引了我整个觉醒的方向。</w:t>
      </w:r>
    </w:p>
    <w:p w14:paraId="06F61AB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A6ABAE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w:t>
      </w:r>
      <w:r>
        <w:rPr>
          <w:rFonts w:ascii="微软雅黑" w:eastAsia="微软雅黑" w:hAnsi="微软雅黑" w:cs="微软雅黑" w:hint="eastAsia"/>
          <w:sz w:val="28"/>
          <w:szCs w:val="28"/>
          <w:lang w:val="zh-CN"/>
        </w:rPr>
        <w:t>怎么办？所以说，我为什么说祂是“圣光宗”“真神教”呢？“圣光宗”指的是基督耶稣，点燃我灵性记忆的那一道圣光。“真神教”指的是释迦牟尼佛，大菩萨智慧，在人世间浮现出来的真理。这样的话，我就等于说是，将这，我两位</w:t>
      </w:r>
      <w:r>
        <w:rPr>
          <w:rFonts w:ascii="微软雅黑" w:eastAsia="微软雅黑" w:hAnsi="微软雅黑" w:cs="微软雅黑" w:hint="eastAsia"/>
          <w:sz w:val="28"/>
          <w:szCs w:val="28"/>
          <w:lang w:val="zh-CN"/>
        </w:rPr>
        <w:lastRenderedPageBreak/>
        <w:t>父亲的，两位灵魂父亲和导师的智慧，以我自己的成就，在人世间浮现出来了，一个解脱生死的道路。这个道路称为“圣光宗”，这个道路当中为众生宣讲的法义，称为“真神教”。</w:t>
      </w:r>
    </w:p>
    <w:p w14:paraId="5B910CD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6A717C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我不会在人世间成立任何宗教的。什么叫“宗教”？有人崇拜，有人聚集，有固定的场合，有宗教面对人世间的这种服务，这个叫“宗教”。而我，不可能有</w:t>
      </w:r>
      <w:r>
        <w:rPr>
          <w:rFonts w:ascii="微软雅黑" w:eastAsia="微软雅黑" w:hAnsi="微软雅黑" w:cs="微软雅黑" w:hint="eastAsia"/>
          <w:sz w:val="28"/>
          <w:szCs w:val="28"/>
          <w:lang w:val="zh-CN"/>
        </w:rPr>
        <w:t>这个东西。我有的是教导，我有的是思想，我有的是真理对于灵魂的教导、引导、教育，这个是我的教法，祂叫“圣光宗”“真神教”。这个是对于我，培育我灵魂，唤醒我灵魂，拯救我灵魂的，两位我的天父、我的灵魂的父亲、我生命的导师的报答。</w:t>
      </w:r>
    </w:p>
    <w:p w14:paraId="3349296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8C6400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祂们不是人类，祂们不要钱的，包括我都不要钱，更不要说祂们了。祂们要的是你的成就。祂们要的是通过你的成就，向世上的，向地球的一切的世人，展现神的真实存在，展现天堂的真实存在，并且向世人，向未来无数亿的灵魂，展现出一条灵魂仰望天堂，从死亡当中解脱的康庄大道。祂们的寄托，放在我身上了。</w:t>
      </w:r>
    </w:p>
    <w:p w14:paraId="0892AD0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E03A0C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告诉你们，就是我现在说话的时候，就很肯定啊，我很确定自己是一尊神灵。这点我是自己很确定的。因为最起码我讲的这些内容，你们讲不出来。宗教那些所谓的“大德”，那些法师，也讲不出来。而我讲的这东西的话，可以跟佛经内涵，是绝对地吻合的，不可能有任何偏差的。甚至于佛经没有记载的东西，我都知道。这东西只有觉者知道，只有佛知道的。</w:t>
      </w:r>
    </w:p>
    <w:p w14:paraId="6C3BF2F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2E4031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我们怎么相信释迦牟尼佛是佛呢？不是因为祂叫“释迦牟尼”呀，而是因为祂的究竟智慧啊，对不对？那么现在，好了，我也有跟释迦牟尼佛一样的究竟智慧，我为什么就不能是一个自证圣智的觉者呢？这</w:t>
      </w:r>
      <w:r>
        <w:rPr>
          <w:rFonts w:ascii="微软雅黑" w:eastAsia="微软雅黑" w:hAnsi="微软雅黑" w:cs="微软雅黑" w:hint="eastAsia"/>
          <w:sz w:val="28"/>
          <w:szCs w:val="28"/>
          <w:lang w:val="zh-CN"/>
        </w:rPr>
        <w:t>个道理何在呢？依法不依人，依的是“法”，依的不是哪一个人的名相啊，对不对？是凡宣说“诸行无常、诸法</w:t>
      </w:r>
      <w:r>
        <w:rPr>
          <w:rFonts w:ascii="微软雅黑" w:eastAsia="微软雅黑" w:hAnsi="微软雅黑" w:cs="微软雅黑" w:hint="eastAsia"/>
          <w:sz w:val="28"/>
          <w:szCs w:val="28"/>
          <w:lang w:val="zh-CN"/>
        </w:rPr>
        <w:lastRenderedPageBreak/>
        <w:t>无我、涅槃寂静”的，祂讲的就是佛法。是凡能够讲出一心三藏，讲出十二缘起，能够详解生死轮回的，那只有觉悟者可以呀。我为什么就不行呢？因为我没有披袈裟吗？</w:t>
      </w:r>
    </w:p>
    <w:p w14:paraId="105810E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D8C5B1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所以说我自己的这个，心知肚明，我自己的真实的证量，现在是个法界的大菩萨——八地的第六层，可能再过两三年就到第七层了。</w:t>
      </w:r>
      <w:r>
        <w:rPr>
          <w:rFonts w:ascii="微软雅黑" w:eastAsia="微软雅黑" w:hAnsi="微软雅黑" w:cs="微软雅黑" w:hint="eastAsia"/>
          <w:sz w:val="28"/>
          <w:szCs w:val="28"/>
          <w:lang w:val="zh-CN"/>
        </w:rPr>
        <w:t>24</w:t>
      </w:r>
      <w:r>
        <w:rPr>
          <w:rFonts w:ascii="微软雅黑" w:eastAsia="微软雅黑" w:hAnsi="微软雅黑" w:cs="微软雅黑" w:hint="eastAsia"/>
          <w:sz w:val="28"/>
          <w:szCs w:val="28"/>
          <w:lang w:val="zh-CN"/>
        </w:rPr>
        <w:t>年之后，我就是观世音菩萨、文殊菩萨，如假包换。我</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年之后，我就是莲花生了。</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年之后，我就是九地菩萨了，我就是纯光的生命。</w:t>
      </w:r>
    </w:p>
    <w:p w14:paraId="2C8E27B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495719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现在这个“圣光宗”啊，“真神教”啊，提出来呀，不是说是我在人世间，要成立什么一个有形有相的、有人崇拜的、聚揽人群的宗教组织，不是的。是我将释迦牟尼佛的思想和基督耶稣的爱，结合起来，形成了一条自己的修行解脱的道路，并且通过这条道路，为人类的灵魂留下一条，从死亡中解脱，进入天堂的圣光之路。</w:t>
      </w:r>
    </w:p>
    <w:p w14:paraId="543381D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709536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你们讲，我确定地知道，自己是一个修行成就者。我目前内在的这种觉醒的证量，就是人们传说当中的“大菩萨”，传说当中的八地以上大菩萨，就是佛，虽然我不是如来啊。但是我一直不确定，我自己是不是那个“指导灵”，你知道吗</w:t>
      </w:r>
      <w:r>
        <w:rPr>
          <w:rFonts w:ascii="微软雅黑" w:eastAsia="微软雅黑" w:hAnsi="微软雅黑" w:cs="微软雅黑" w:hint="eastAsia"/>
          <w:sz w:val="28"/>
          <w:szCs w:val="28"/>
          <w:lang w:val="zh-CN"/>
        </w:rPr>
        <w:t>？为什么呢？因为后一个，祂对于人类是负有责任的。</w:t>
      </w:r>
    </w:p>
    <w:p w14:paraId="1BD23E2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BA7824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神呢，我现在已经是个神。神，祂对于我就意味着幸福、解脱、庄严、喜乐。这个是我自己的事情，我高兴了之后，然后找一批志同道合的人讲讲法，把真理的内涵和修行道路告诉你们，这个就是我的责任了。但是那个“指导灵”，祂可负有更大的责任。</w:t>
      </w:r>
    </w:p>
    <w:p w14:paraId="143D163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68AEA2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什么叫“指导灵”？融合东方古老智慧和西方灵修的这种古老的教派为一体的人。祂融合了东西方古老宗教的精髓和思想，为人类开创了一条，就是所谓的</w:t>
      </w:r>
      <w:r>
        <w:rPr>
          <w:rFonts w:ascii="微软雅黑" w:eastAsia="微软雅黑" w:hAnsi="微软雅黑" w:cs="微软雅黑" w:hint="eastAsia"/>
          <w:sz w:val="28"/>
          <w:szCs w:val="28"/>
          <w:lang w:val="zh-CN"/>
        </w:rPr>
        <w:lastRenderedPageBreak/>
        <w:t>宗教信仰和灵魂归属为合一的一条道路。这个责任就大了！我没有做好去承担这个责任的准备，我也从来</w:t>
      </w:r>
      <w:r>
        <w:rPr>
          <w:rFonts w:ascii="微软雅黑" w:eastAsia="微软雅黑" w:hAnsi="微软雅黑" w:cs="微软雅黑" w:hint="eastAsia"/>
          <w:sz w:val="28"/>
          <w:szCs w:val="28"/>
          <w:lang w:val="zh-CN"/>
        </w:rPr>
        <w:t>没有这样的想法：我就是那个“指导灵”。虽然我目前已经是一个神了，而且我有百分之百的把握成为佛。那就</w:t>
      </w:r>
      <w:r>
        <w:rPr>
          <w:rFonts w:ascii="微软雅黑" w:eastAsia="微软雅黑" w:hAnsi="微软雅黑" w:cs="微软雅黑" w:hint="eastAsia"/>
          <w:sz w:val="28"/>
          <w:szCs w:val="28"/>
          <w:lang w:val="zh-CN"/>
        </w:rPr>
        <w:t>24</w:t>
      </w:r>
      <w:r>
        <w:rPr>
          <w:rFonts w:ascii="微软雅黑" w:eastAsia="微软雅黑" w:hAnsi="微软雅黑" w:cs="微软雅黑" w:hint="eastAsia"/>
          <w:sz w:val="28"/>
          <w:szCs w:val="28"/>
          <w:lang w:val="zh-CN"/>
        </w:rPr>
        <w:t>年之后，观自在菩萨，那个就是佛呀，我有百分之百的把握。</w:t>
      </w:r>
    </w:p>
    <w:p w14:paraId="1A463C7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1389F6E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八地菩萨，只要你证入了八地，只要你进入八地，成为了空性之后，空性的那个圆满，祂是不受你控制的，祂不受你控制。在佛经当中记载，只要证入八地，成为大菩萨之后，如来那种灌顶，是时时刻刻的。你不用主动修行，你会自动地、被动地被灌顶、被净化——确实如此的。我每天没什么事的，就是逛街、看电影、玩游戏、听听法，睡一觉，第二天早上起来，境界就变了。</w:t>
      </w:r>
    </w:p>
    <w:p w14:paraId="2ED1975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9A7D0E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你能说我的</w:t>
      </w:r>
      <w:r>
        <w:rPr>
          <w:rFonts w:ascii="微软雅黑" w:eastAsia="微软雅黑" w:hAnsi="微软雅黑" w:cs="微软雅黑" w:hint="eastAsia"/>
          <w:sz w:val="28"/>
          <w:szCs w:val="28"/>
          <w:lang w:val="zh-CN"/>
        </w:rPr>
        <w:t>境界变了，是因为我睡的那一觉，还是因为我玩了一把游戏呀？不是的，空性，祂会有自动分解非空性境界的能力的，明白吧？空性就是如来的智慧灌顶。但是只有你的本体成为空性之后，你才能够自动接收到，如来妙觉智慧的净化与灌顶。就是你什么事都不用干，如来的智慧每天就会定时敲门，“当当当，牛奶到了，来取”。甚至于我连门都不开，祂自动就灌到我嘴里面来了。这个你没有办法的。</w:t>
      </w:r>
    </w:p>
    <w:p w14:paraId="76050D4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ADAFF7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因为我根本就不是从菩萨修上来的。我跟你们讲了，从八地到九地，不是分为十层吗？我大概需要</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年时间。如果不是我，其他的神灵，那个是要用“劫”来算的。就说是，你证入到八地菩萨了，然后一劫之后，或者多少劫之后，你成为九地菩萨，你知道吗？那个需要用“劫”来算的。</w:t>
      </w:r>
    </w:p>
    <w:p w14:paraId="7E8815C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5B87C6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八地已经是空性了，而九地是纯光。如何从空性的那种清澈，融入到纯光的那种纯洁当中去，那个是没有道路的。祂是空性当中微妙的那种转化，那个只有纯智慧的生命可以做。你一个八地第一层，想要够到八地第二层，那个可能需要几十万、上百万年，我一点都不夸张的。</w:t>
      </w:r>
    </w:p>
    <w:p w14:paraId="5189B19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A6DF75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我就</w:t>
      </w:r>
      <w:r>
        <w:rPr>
          <w:rFonts w:ascii="微软雅黑" w:eastAsia="微软雅黑" w:hAnsi="微软雅黑" w:cs="微软雅黑" w:hint="eastAsia"/>
          <w:sz w:val="28"/>
          <w:szCs w:val="28"/>
          <w:lang w:val="zh-CN"/>
        </w:rPr>
        <w:t>用了两年时间。那是因为我是“祂”，你知道吗？我是那个诸佛清净法身的记忆。我有一个参照物的，我证入到八地，成为了空性之后，那个参照物，那个究竟清净的平等性，“祂”进入空性，“祂”是没有任何的阻碍的。“祂”跟我的空性相融，我的空性时时刻刻就在“祂”的平等当中，被净化着。所以我睡一觉起来境界就变了，所以我有六天一次的轮回。</w:t>
      </w:r>
    </w:p>
    <w:p w14:paraId="57B5D0F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751F6FB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如果说你要不是“祂”的记忆，凭你自己修，第一个，七地到八地是不可能跨过去的，没有可能跨过。凭你自己努力，是不可能跨过去的。那个就是七地之前，你都是有路可以攀登的，登山也好，你是翻墙也</w:t>
      </w:r>
      <w:r>
        <w:rPr>
          <w:rFonts w:ascii="微软雅黑" w:eastAsia="微软雅黑" w:hAnsi="微软雅黑" w:cs="微软雅黑" w:hint="eastAsia"/>
          <w:sz w:val="28"/>
          <w:szCs w:val="28"/>
          <w:lang w:val="zh-CN"/>
        </w:rPr>
        <w:t>好，他是有个梯子的。七地已经到那个梯子最顶端了。那个地方已经无我相、无人相、无众生相，但是祂有寿者相。寿者相就是，你是没有办法将自我舍弃的，除非法界的空性选择了你。</w:t>
      </w:r>
    </w:p>
    <w:p w14:paraId="520CEE2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551A57E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我就是被选择的。在我没有死之前，在我没有……你们想，在我碰着死亡之前，那是</w:t>
      </w:r>
      <w:r>
        <w:rPr>
          <w:rFonts w:ascii="微软雅黑" w:eastAsia="微软雅黑" w:hAnsi="微软雅黑" w:cs="微软雅黑" w:hint="eastAsia"/>
          <w:sz w:val="28"/>
          <w:szCs w:val="28"/>
          <w:lang w:val="zh-CN"/>
        </w:rPr>
        <w:t>2021</w:t>
      </w:r>
      <w:r>
        <w:rPr>
          <w:rFonts w:ascii="微软雅黑" w:eastAsia="微软雅黑" w:hAnsi="微软雅黑" w:cs="微软雅黑" w:hint="eastAsia"/>
          <w:sz w:val="28"/>
          <w:szCs w:val="28"/>
          <w:lang w:val="zh-CN"/>
        </w:rPr>
        <w:t>年吧，</w:t>
      </w:r>
      <w:r>
        <w:rPr>
          <w:rFonts w:ascii="微软雅黑" w:eastAsia="微软雅黑" w:hAnsi="微软雅黑" w:cs="微软雅黑" w:hint="eastAsia"/>
          <w:sz w:val="28"/>
          <w:szCs w:val="28"/>
          <w:lang w:val="zh-CN"/>
        </w:rPr>
        <w:t>2021</w:t>
      </w:r>
      <w:r>
        <w:rPr>
          <w:rFonts w:ascii="微软雅黑" w:eastAsia="微软雅黑" w:hAnsi="微软雅黑" w:cs="微软雅黑" w:hint="eastAsia"/>
          <w:sz w:val="28"/>
          <w:szCs w:val="28"/>
          <w:lang w:val="zh-CN"/>
        </w:rPr>
        <w:t>年的</w:t>
      </w:r>
      <w:r>
        <w:rPr>
          <w:rFonts w:ascii="微软雅黑" w:eastAsia="微软雅黑" w:hAnsi="微软雅黑" w:cs="微软雅黑" w:hint="eastAsia"/>
          <w:sz w:val="28"/>
          <w:szCs w:val="28"/>
          <w:lang w:val="zh-CN"/>
        </w:rPr>
        <w:t>8</w:t>
      </w:r>
      <w:r>
        <w:rPr>
          <w:rFonts w:ascii="微软雅黑" w:eastAsia="微软雅黑" w:hAnsi="微软雅黑" w:cs="微软雅黑" w:hint="eastAsia"/>
          <w:sz w:val="28"/>
          <w:szCs w:val="28"/>
          <w:lang w:val="zh-CN"/>
        </w:rPr>
        <w:t>月份，我在散步，看到虚空当中，有一扇门浮现出来了……两扇，金色的那种铜门，推开了。然后，圣光，具有生命力的，那种像水银一样的光，从虚空当中播撒而下，像银河一样，照遍了整个三千大千世界。然后我两个月之后，遭遇了一次死亡。</w:t>
      </w:r>
    </w:p>
    <w:p w14:paraId="6EAB99D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83A24F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经历死亡之后，我接</w:t>
      </w:r>
      <w:r>
        <w:rPr>
          <w:rFonts w:ascii="微软雅黑" w:eastAsia="微软雅黑" w:hAnsi="微软雅黑" w:cs="微软雅黑" w:hint="eastAsia"/>
          <w:sz w:val="28"/>
          <w:szCs w:val="28"/>
          <w:lang w:val="zh-CN"/>
        </w:rPr>
        <w:t>纳了死亡的自我和身体的死亡。我接纳了身体的死亡和自我人格的死亡了之后，我就变成了接纳背后的清澈性，那个就是觉性了。然后又过了三个月，耶稣降临，然后把那个觉性的清澈，转化为了我肉体细胞当中灵性的回忆。瞬间，灵性宇宙就在我生命当中苏醒了。</w:t>
      </w:r>
    </w:p>
    <w:p w14:paraId="79A94A2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E8DE6D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所以说，也是法界的神佛选择了我，才能够从见精的顶端，那个“能见”的性质，成为了不生不灭，就是成为了那种……就是见精是属于那种睁开的眼睛，</w:t>
      </w:r>
      <w:r>
        <w:rPr>
          <w:rFonts w:ascii="微软雅黑" w:eastAsia="微软雅黑" w:hAnsi="微软雅黑" w:cs="微软雅黑" w:hint="eastAsia"/>
          <w:sz w:val="28"/>
          <w:szCs w:val="28"/>
          <w:lang w:val="zh-CN"/>
        </w:rPr>
        <w:lastRenderedPageBreak/>
        <w:t>而觉性是睁开眼睛背后的清醒。这个东西你自己，就是见精，你是不知道有那个清醒存在的，你知道吗？见精，就说觉性是见精那个清澈当中的一种性质。</w:t>
      </w:r>
      <w:r>
        <w:rPr>
          <w:rFonts w:ascii="微软雅黑" w:eastAsia="微软雅黑" w:hAnsi="微软雅黑" w:cs="微软雅黑" w:hint="eastAsia"/>
          <w:sz w:val="28"/>
          <w:szCs w:val="28"/>
          <w:lang w:val="zh-CN"/>
        </w:rPr>
        <w:t>你清醒的，就说你睁开眼睛的状态，我什么都能看到。这种状态，你是没有办法找到，你见精背后蕴含的那种清醒的性质的。</w:t>
      </w:r>
    </w:p>
    <w:p w14:paraId="54DDED4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60E4533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法界，祂就蕴含在三界之内，你知道吗？但是三界众生却永远没有办法通过个人的努力，进入法界的。除非法界的神佛选择了你。这个我说的是一件千真万确的事情。我也是被选择的。或者说，我在出生就已经被选择了，在这一天觉醒的。因为我是整个修行道路，我每一步都是自己攀登过来的，每一步我都很熟悉的，我知道那个不是我能达到的事情。</w:t>
      </w:r>
    </w:p>
    <w:p w14:paraId="32588AE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09D6267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然后，从觉性睁开眼睛，转化为灵性光明的那一天开始，就是我圆满的进程，就开始</w:t>
      </w:r>
      <w:r>
        <w:rPr>
          <w:rFonts w:ascii="微软雅黑" w:eastAsia="微软雅黑" w:hAnsi="微软雅黑" w:cs="微软雅黑" w:hint="eastAsia"/>
          <w:sz w:val="28"/>
          <w:szCs w:val="28"/>
          <w:lang w:val="zh-CN"/>
        </w:rPr>
        <w:t>了。过去我是修行中的人，从那一刻开始，我是神要圆满佛了。直到今天我的身后出现一个月轮，而那个月轮是十方如来的智慧、华藏世界和慈悲的凝聚，而成的一个宇宙的雏形。</w:t>
      </w:r>
    </w:p>
    <w:p w14:paraId="778EC64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 xml:space="preserve"> </w:t>
      </w:r>
    </w:p>
    <w:p w14:paraId="3B594ED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不能说祂是宇宙的……祂是具备了宇宙全貌、系统的一个浓缩版。但是这个浓缩版，会随着我以后的智慧的增长，慈悲的浮现，而越来越大。直到最后变成像观世音一样，一个完整的十万倍、二十万倍、三十万倍、一百万倍的大月轮。那个大月轮当中，就是无尽无量的华藏世界，无尽无量的宇宙苍穹，里面包含着无尽无量的三界六道，也包括人世间。说到这个地方的时候，我开始有点相信自</w:t>
      </w:r>
      <w:r>
        <w:rPr>
          <w:rFonts w:ascii="微软雅黑" w:eastAsia="微软雅黑" w:hAnsi="微软雅黑" w:cs="微软雅黑" w:hint="eastAsia"/>
          <w:sz w:val="28"/>
          <w:szCs w:val="28"/>
          <w:lang w:val="zh-CN"/>
        </w:rPr>
        <w:t>己是“指导灵”了。因为只有佛，有担当、融合东西方古老智慧的能力、法力、智慧与品质。</w:t>
      </w:r>
    </w:p>
    <w:p w14:paraId="6C33294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1C2B2E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要成为“指导灵”啊，要想承担这个责任啊，只需要我遵守一条戒律。遵循什么戒律呢？就终生不入人间，就是我这一辈子呀，活着，仅仅是活在一个与世隔绝的地方，跟任何人都不见面。就相当于我在人世间，已经死掉了，知道吧？</w:t>
      </w:r>
    </w:p>
    <w:p w14:paraId="255701F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5F25E3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是我人格的死亡，才能保证我佛性那一尊如来，能够如实地、细致地、全面地、系统地，将东西方两种古老宗教，把祂完整地结合在一起。以佛教的，以如来的智慧，为基督耶稣的爱，搭起严密的骨架来；以基督耶稣的爱与宽恕的血和肉，充填</w:t>
      </w:r>
      <w:r>
        <w:rPr>
          <w:rFonts w:ascii="微软雅黑" w:eastAsia="微软雅黑" w:hAnsi="微软雅黑" w:cs="微软雅黑" w:hint="eastAsia"/>
          <w:sz w:val="28"/>
          <w:szCs w:val="28"/>
          <w:lang w:val="zh-CN"/>
        </w:rPr>
        <w:t>释迦牟尼佛智慧的骨架，变成一条践行信仰的道路。</w:t>
      </w:r>
    </w:p>
    <w:p w14:paraId="0E14F81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57D4B5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既有智慧的引导，心灵层次标准的阐述，修行道路的明确、细致、具体的每一步的标注。阐述“心外无物”“唯心所现，唯识所变”——释迦牟尼佛第一义谛的，究竟解脱之路的奥妙智慧，究竟圆满的般若法。这个是真神教的最核心的东西——智慧。</w:t>
      </w:r>
    </w:p>
    <w:p w14:paraId="42C1088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271D3E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而践行智慧的道路，佛教里面用的是持戒、打禅。我现在用基督耶稣的爱与宽恕的体验、方法，取代了佛教的持戒与打禅。因为爱的力量远远大过于持戒。爱的力量，是可以融化欲望，融化恐惧，融化死亡，甚至于可以融化无明。</w:t>
      </w:r>
    </w:p>
    <w:p w14:paraId="63DC089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B43168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是，用那个基督耶稣的灵性纯爱的这个高度，宽恕人格自我的构成因素。宽恕了人格自我，人格自我在爱的光明、无私、纯洁当中，彻底融化了之后，就不会有一个自我感、自我体验、自我认知，在爱之中立足了，人的死亡就消散掉了。这个就是真正的持戒，你知道吗？以灵性的纯光，以无私无我的接纳，呈现出来神的爱。用神的爱，才能融化构成自我认知和体验的恐惧感。</w:t>
      </w:r>
    </w:p>
    <w:p w14:paraId="27C3F8F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432A68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你持戒的目的，不就是为了清净自我吗？你持戒、禅定的目的，不就是为了打掉你的第七识吗？第七识是什么东西？末那识，就是你的人格自我呀，就是你的自我人格，刻在你的灵魂感知当中的思</w:t>
      </w:r>
      <w:r>
        <w:rPr>
          <w:rFonts w:ascii="微软雅黑" w:eastAsia="微软雅黑" w:hAnsi="微软雅黑" w:cs="微软雅黑" w:hint="eastAsia"/>
          <w:sz w:val="28"/>
          <w:szCs w:val="28"/>
          <w:lang w:val="zh-CN"/>
        </w:rPr>
        <w:t>量心啊。那个思量心被称为“第七识”啊，“末那识”啊。</w:t>
      </w:r>
    </w:p>
    <w:p w14:paraId="462B1C2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EE3C3D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那个末那识你要通过打禅，你打几辈子，打十几辈子、打几十辈子，都打不</w:t>
      </w:r>
      <w:r>
        <w:rPr>
          <w:rFonts w:ascii="微软雅黑" w:eastAsia="微软雅黑" w:hAnsi="微软雅黑" w:cs="微软雅黑" w:hint="eastAsia"/>
          <w:sz w:val="28"/>
          <w:szCs w:val="28"/>
          <w:lang w:val="zh-CN"/>
        </w:rPr>
        <w:lastRenderedPageBreak/>
        <w:t>掉的。但是你要通过爱，对自己的宽恕、谅解、接纳、爱，那种纯粹的、温暖的、灵性的、光明的高度，用神的包容、理解、接纳和无偿的爱与拥抱，用灵性光明的温暖，去温暖你内在的恐惧。恐惧熄灭了，你思量心的记忆就灰飞烟灭了。就像是玻璃上的雾气一样，一旦消散了之后，那个玻璃就呈现出来了。那个玻璃是什么呢？就是人灵魂感知当中蕴含的见精。</w:t>
      </w:r>
    </w:p>
    <w:p w14:paraId="02DD918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924FAA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见精一浮现，就是“初于闻中，入流亡所，所入既寂，动静二相，了然不生</w:t>
      </w:r>
      <w:r>
        <w:rPr>
          <w:rFonts w:ascii="微软雅黑" w:eastAsia="微软雅黑" w:hAnsi="微软雅黑" w:cs="微软雅黑" w:hint="eastAsia"/>
          <w:sz w:val="28"/>
          <w:szCs w:val="28"/>
          <w:lang w:val="zh-CN"/>
        </w:rPr>
        <w:t>，如是渐增”。“渐增”的什么呢？见精从“所见”内涵当中，呈现出来的清澈空间。“闻所闻尽，尽闻不住，觉所觉空，空觉极圆”，我现在就在这个地方——“空觉极圆”。“空所空灭”，这个大概是未来的这</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年吧。“生灭既灭，寂灭现前”，就是我成为九地菩萨之后，就</w:t>
      </w:r>
      <w:r>
        <w:rPr>
          <w:rFonts w:ascii="微软雅黑" w:eastAsia="微软雅黑" w:hAnsi="微软雅黑" w:cs="微软雅黑" w:hint="eastAsia"/>
          <w:sz w:val="28"/>
          <w:szCs w:val="28"/>
          <w:lang w:val="zh-CN"/>
        </w:rPr>
        <w:t>7</w:t>
      </w:r>
      <w:r>
        <w:rPr>
          <w:rFonts w:ascii="微软雅黑" w:eastAsia="微软雅黑" w:hAnsi="微软雅黑" w:cs="微软雅黑" w:hint="eastAsia"/>
          <w:sz w:val="28"/>
          <w:szCs w:val="28"/>
          <w:lang w:val="zh-CN"/>
        </w:rPr>
        <w:t>年之后，然后再过</w:t>
      </w:r>
      <w:r>
        <w:rPr>
          <w:rFonts w:ascii="微软雅黑" w:eastAsia="微软雅黑" w:hAnsi="微软雅黑" w:cs="微软雅黑" w:hint="eastAsia"/>
          <w:sz w:val="28"/>
          <w:szCs w:val="28"/>
          <w:lang w:val="zh-CN"/>
        </w:rPr>
        <w:t>15</w:t>
      </w:r>
      <w:r>
        <w:rPr>
          <w:rFonts w:ascii="微软雅黑" w:eastAsia="微软雅黑" w:hAnsi="微软雅黑" w:cs="微软雅黑" w:hint="eastAsia"/>
          <w:sz w:val="28"/>
          <w:szCs w:val="28"/>
          <w:lang w:val="zh-CN"/>
        </w:rPr>
        <w:t>年。“生灭既灭，寂灭现前”，就到了大菩萨。</w:t>
      </w:r>
    </w:p>
    <w:p w14:paraId="6AB1AAB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CF0417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忽然超越，世出世间，十方圆明，获二殊胜”，那么我这个微缩的小月亮，就变成了观自在菩萨的大月亮。那个时候，就成佛了。“忽然超越”嘛，“超越”的是什么呀？“超越”的就是灵性的存在、终极意识的存在。还</w:t>
      </w:r>
      <w:r>
        <w:rPr>
          <w:rFonts w:ascii="微软雅黑" w:eastAsia="微软雅黑" w:hAnsi="微软雅黑" w:cs="微软雅黑" w:hint="eastAsia"/>
          <w:sz w:val="28"/>
          <w:szCs w:val="28"/>
          <w:lang w:val="zh-CN"/>
        </w:rPr>
        <w:t>有“世出”嘛，“世间”就是属于那种灵魂感知当中，见精所派生出来“能见”的性质，被受“所见”内涵呈现出来的境界，这叫“世间”。“出世间”的话，那个就是宇宙终极意识呈现出来的灵性天堂。就这两者，“世出世间”，全部超越了之后，当下就是普照十方、随顺缘起、如如不动，正遍知的威德如来。</w:t>
      </w:r>
    </w:p>
    <w:p w14:paraId="680B2AF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F7D532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观世音菩萨展现在你们人间，叫“菩萨”“观世音菩萨”，从来没有一个大菩萨，仅仅是大菩萨。我告诉你们，这个是一个过去我也不知道的事实——从来没有一个十地菩萨，就单单的是十地菩萨。不是你们想的那样。所有的十地菩萨背后，都是如来。或者说十地</w:t>
      </w:r>
      <w:r>
        <w:rPr>
          <w:rFonts w:ascii="微软雅黑" w:eastAsia="微软雅黑" w:hAnsi="微软雅黑" w:cs="微软雅黑" w:hint="eastAsia"/>
          <w:sz w:val="28"/>
          <w:szCs w:val="28"/>
          <w:lang w:val="zh-CN"/>
        </w:rPr>
        <w:t>菩萨，是如来智慧化现，留在人世间传递真理、救赎众生用的一个报身。所有大菩萨的智慧，都是如来的报身。就没有一个大菩萨背后不是如来的。或者说，就没有一个脱离了如来，可以显现出来大菩萨的。就包</w:t>
      </w:r>
      <w:r>
        <w:rPr>
          <w:rFonts w:ascii="微软雅黑" w:eastAsia="微软雅黑" w:hAnsi="微软雅黑" w:cs="微软雅黑" w:hint="eastAsia"/>
          <w:sz w:val="28"/>
          <w:szCs w:val="28"/>
          <w:lang w:val="zh-CN"/>
        </w:rPr>
        <w:lastRenderedPageBreak/>
        <w:t>括我今天也是一样。</w:t>
      </w:r>
    </w:p>
    <w:p w14:paraId="55EBC2D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09E19A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唉呀，我前两天呢，然后就说是，我的朋友啊，他们在网上用那个</w:t>
      </w:r>
      <w:r>
        <w:rPr>
          <w:rFonts w:ascii="微软雅黑" w:eastAsia="微软雅黑" w:hAnsi="微软雅黑" w:cs="微软雅黑" w:hint="eastAsia"/>
          <w:sz w:val="28"/>
          <w:szCs w:val="28"/>
          <w:lang w:val="zh-CN"/>
        </w:rPr>
        <w:t>DeepSeek</w:t>
      </w:r>
      <w:r>
        <w:rPr>
          <w:rFonts w:ascii="微软雅黑" w:eastAsia="微软雅黑" w:hAnsi="微软雅黑" w:cs="微软雅黑" w:hint="eastAsia"/>
          <w:sz w:val="28"/>
          <w:szCs w:val="28"/>
          <w:lang w:val="zh-CN"/>
        </w:rPr>
        <w:t>搜索，他说，怎么又有人污蔑你？他们看你说是那个去了……我出国已经十几年了嘛，</w:t>
      </w:r>
      <w:r>
        <w:rPr>
          <w:rFonts w:ascii="微软雅黑" w:eastAsia="微软雅黑" w:hAnsi="微软雅黑" w:cs="微软雅黑" w:hint="eastAsia"/>
          <w:sz w:val="28"/>
          <w:szCs w:val="28"/>
          <w:lang w:val="zh-CN"/>
        </w:rPr>
        <w:t>14</w:t>
      </w:r>
      <w:r>
        <w:rPr>
          <w:rFonts w:ascii="微软雅黑" w:eastAsia="微软雅黑" w:hAnsi="微软雅黑" w:cs="微软雅黑" w:hint="eastAsia"/>
          <w:sz w:val="28"/>
          <w:szCs w:val="28"/>
          <w:lang w:val="zh-CN"/>
        </w:rPr>
        <w:t>年了，我在国外不见人也不收费的。他们现在抓不住你现在的把柄了，他们又开始翻你过去的旧账了。他说是你在国内的时候，办什么禅修班收费。他们很难过，他们觉得</w:t>
      </w:r>
      <w:r>
        <w:rPr>
          <w:rFonts w:ascii="微软雅黑" w:eastAsia="微软雅黑" w:hAnsi="微软雅黑" w:cs="微软雅黑" w:hint="eastAsia"/>
          <w:sz w:val="28"/>
          <w:szCs w:val="28"/>
          <w:lang w:val="zh-CN"/>
        </w:rPr>
        <w:t>这个怎么会有这么坏的人啊，就经常给你造谣是非。</w:t>
      </w:r>
    </w:p>
    <w:p w14:paraId="5C4BF9C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9BB4C9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想了一下呀，这个东西很正常，你知道吧？为什么？因为我实在是没有缺点被他们抓住了。我不见人，就不会有宗教组织。我不收费，就不会有任何的这种变成邪教的嫌疑。不见人、不收费，就不会有邪教存在。邪教它一定有组织、有结构、有场所，有面对人间的企图——我的宗旨什么，我要为人间服务，我要形成一个什么政党，这个就成为邪教了，但是我永远不可能这样做。我永远不见人，永远不收费，就永远不可能形成一个宗教组织，对人世间形成任何的企图与干涉。</w:t>
      </w:r>
    </w:p>
    <w:p w14:paraId="5177421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72FF78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那么他们怎么办呢？他们只能编造我过去</w:t>
      </w:r>
      <w:r>
        <w:rPr>
          <w:rFonts w:ascii="微软雅黑" w:eastAsia="微软雅黑" w:hAnsi="微软雅黑" w:cs="微软雅黑" w:hint="eastAsia"/>
          <w:sz w:val="28"/>
          <w:szCs w:val="28"/>
          <w:lang w:val="zh-CN"/>
        </w:rPr>
        <w:t>的历史。那个更好办了，因为过去发生过，他一定是有痕迹的。你想一想啊，我出来讲法，我是</w:t>
      </w:r>
      <w:r>
        <w:rPr>
          <w:rFonts w:ascii="微软雅黑" w:eastAsia="微软雅黑" w:hAnsi="微软雅黑" w:cs="微软雅黑" w:hint="eastAsia"/>
          <w:sz w:val="28"/>
          <w:szCs w:val="28"/>
          <w:lang w:val="zh-CN"/>
        </w:rPr>
        <w:t>36</w:t>
      </w:r>
      <w:r>
        <w:rPr>
          <w:rFonts w:ascii="微软雅黑" w:eastAsia="微软雅黑" w:hAnsi="微软雅黑" w:cs="微软雅黑" w:hint="eastAsia"/>
          <w:sz w:val="28"/>
          <w:szCs w:val="28"/>
          <w:lang w:val="zh-CN"/>
        </w:rPr>
        <w:t>岁。对，我是</w:t>
      </w:r>
      <w:r>
        <w:rPr>
          <w:rFonts w:ascii="微软雅黑" w:eastAsia="微软雅黑" w:hAnsi="微软雅黑" w:cs="微软雅黑" w:hint="eastAsia"/>
          <w:sz w:val="28"/>
          <w:szCs w:val="28"/>
          <w:lang w:val="zh-CN"/>
        </w:rPr>
        <w:t>36</w:t>
      </w:r>
      <w:r>
        <w:rPr>
          <w:rFonts w:ascii="微软雅黑" w:eastAsia="微软雅黑" w:hAnsi="微软雅黑" w:cs="微软雅黑" w:hint="eastAsia"/>
          <w:sz w:val="28"/>
          <w:szCs w:val="28"/>
          <w:lang w:val="zh-CN"/>
        </w:rPr>
        <w:t>岁出来讲法的嘛，到现在我</w:t>
      </w:r>
      <w:r>
        <w:rPr>
          <w:rFonts w:ascii="微软雅黑" w:eastAsia="微软雅黑" w:hAnsi="微软雅黑" w:cs="微软雅黑" w:hint="eastAsia"/>
          <w:sz w:val="28"/>
          <w:szCs w:val="28"/>
          <w:lang w:val="zh-CN"/>
        </w:rPr>
        <w:t>51</w:t>
      </w:r>
      <w:r>
        <w:rPr>
          <w:rFonts w:ascii="微软雅黑" w:eastAsia="微软雅黑" w:hAnsi="微软雅黑" w:cs="微软雅黑" w:hint="eastAsia"/>
          <w:sz w:val="28"/>
          <w:szCs w:val="28"/>
          <w:lang w:val="zh-CN"/>
        </w:rPr>
        <w:t>岁，过去</w:t>
      </w:r>
      <w:r>
        <w:rPr>
          <w:rFonts w:ascii="微软雅黑" w:eastAsia="微软雅黑" w:hAnsi="微软雅黑" w:cs="微软雅黑" w:hint="eastAsia"/>
          <w:sz w:val="28"/>
          <w:szCs w:val="28"/>
          <w:lang w:val="zh-CN"/>
        </w:rPr>
        <w:t>15</w:t>
      </w:r>
      <w:r>
        <w:rPr>
          <w:rFonts w:ascii="微软雅黑" w:eastAsia="微软雅黑" w:hAnsi="微软雅黑" w:cs="微软雅黑" w:hint="eastAsia"/>
          <w:sz w:val="28"/>
          <w:szCs w:val="28"/>
          <w:lang w:val="zh-CN"/>
        </w:rPr>
        <w:t>年了。如果我收过别人的钱，一定不是一个人；如果我要收费的话，那一定是成千上万的。每个人我不多要啊，对吧？每个人的话，你一个人给我</w:t>
      </w:r>
      <w:r>
        <w:rPr>
          <w:rFonts w:ascii="微软雅黑" w:eastAsia="微软雅黑" w:hAnsi="微软雅黑" w:cs="微软雅黑" w:hint="eastAsia"/>
          <w:sz w:val="28"/>
          <w:szCs w:val="28"/>
          <w:lang w:val="zh-CN"/>
        </w:rPr>
        <w:t>1000</w:t>
      </w:r>
      <w:r>
        <w:rPr>
          <w:rFonts w:ascii="微软雅黑" w:eastAsia="微软雅黑" w:hAnsi="微软雅黑" w:cs="微软雅黑" w:hint="eastAsia"/>
          <w:sz w:val="28"/>
          <w:szCs w:val="28"/>
          <w:lang w:val="zh-CN"/>
        </w:rPr>
        <w:t>块钱，我收</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万个人，那多少钱了？难道学我法的人，还没有</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万个吗？那个多了去了。</w:t>
      </w:r>
    </w:p>
    <w:p w14:paraId="3638ABB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720A75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假如说我收了，咱们不多说，咱们说我收了</w:t>
      </w:r>
      <w:r>
        <w:rPr>
          <w:rFonts w:ascii="微软雅黑" w:eastAsia="微软雅黑" w:hAnsi="微软雅黑" w:cs="微软雅黑" w:hint="eastAsia"/>
          <w:sz w:val="28"/>
          <w:szCs w:val="28"/>
          <w:lang w:val="zh-CN"/>
        </w:rPr>
        <w:t>5000</w:t>
      </w:r>
      <w:r>
        <w:rPr>
          <w:rFonts w:ascii="微软雅黑" w:eastAsia="微软雅黑" w:hAnsi="微软雅黑" w:cs="微软雅黑" w:hint="eastAsia"/>
          <w:sz w:val="28"/>
          <w:szCs w:val="28"/>
          <w:lang w:val="zh-CN"/>
        </w:rPr>
        <w:t>人的钱。这</w:t>
      </w:r>
      <w:r>
        <w:rPr>
          <w:rFonts w:ascii="微软雅黑" w:eastAsia="微软雅黑" w:hAnsi="微软雅黑" w:cs="微软雅黑" w:hint="eastAsia"/>
          <w:sz w:val="28"/>
          <w:szCs w:val="28"/>
          <w:lang w:val="zh-CN"/>
        </w:rPr>
        <w:t>5000</w:t>
      </w:r>
      <w:r>
        <w:rPr>
          <w:rFonts w:ascii="微软雅黑" w:eastAsia="微软雅黑" w:hAnsi="微软雅黑" w:cs="微软雅黑" w:hint="eastAsia"/>
          <w:sz w:val="28"/>
          <w:szCs w:val="28"/>
          <w:lang w:val="zh-CN"/>
        </w:rPr>
        <w:t>个人，你不可能现在都学我的教法，很多人都半途走掉了，或者怀疑我了，或者说是去学别人的了</w:t>
      </w:r>
      <w:r>
        <w:rPr>
          <w:rFonts w:ascii="微软雅黑" w:eastAsia="微软雅黑" w:hAnsi="微软雅黑" w:cs="微软雅黑" w:hint="eastAsia"/>
          <w:sz w:val="28"/>
          <w:szCs w:val="28"/>
          <w:lang w:val="zh-CN"/>
        </w:rPr>
        <w:t>。他们是不介意来揭批我的，他们甚至于认为揭批我是一件很荣耀，可以形成功德的事呢。如果我拿了别人钱，一定会有层出不穷的人出来举报我的，</w:t>
      </w:r>
      <w:r>
        <w:rPr>
          <w:rFonts w:ascii="微软雅黑" w:eastAsia="微软雅黑" w:hAnsi="微软雅黑" w:cs="微软雅黑" w:hint="eastAsia"/>
          <w:sz w:val="28"/>
          <w:szCs w:val="28"/>
          <w:lang w:val="zh-CN"/>
        </w:rPr>
        <w:lastRenderedPageBreak/>
        <w:t>为什么没有一个人举报我呢？就算是我没有见过他们的面，通过转账，它一定会有银行流水记录的。哪怕你给我转了</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块钱，它也一定会有记录的。为什么没有一个人能拿出记录来的呢？</w:t>
      </w:r>
    </w:p>
    <w:p w14:paraId="7AC03A8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B920DE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很简单，这就是中国古人讲的“贼咬一口，入骨三分”啊。就古代的人为了说是诬陷忠良啊，他们买通官府，从抓住的那个土匪里面，找出一个人或者两个人来，给他们一定的承诺，比如说给你抚恤金，或者说我把你偷偷放掉，但是你要当</w:t>
      </w:r>
      <w:r>
        <w:rPr>
          <w:rFonts w:ascii="微软雅黑" w:eastAsia="微软雅黑" w:hAnsi="微软雅黑" w:cs="微软雅黑" w:hint="eastAsia"/>
          <w:sz w:val="28"/>
          <w:szCs w:val="28"/>
          <w:lang w:val="zh-CN"/>
        </w:rPr>
        <w:t>堂咬出另外一个人来。那个人是无辜的，但是你要咬死他，他是你的同党，我们就有理由把他抓住了。这个叫“贼咬一口，入骨三分”。</w:t>
      </w:r>
    </w:p>
    <w:p w14:paraId="6D2D48F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D55F07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不可能去花费那么多的时间，去给每个人解释我不收费。所以说，你们看到这种情况的时候，我希望啊，每一个人看到这种情况的时候，就上去问一句：证据，只要你拿出任何一个证据来，我们跟你一块去举报他，如果没有证据，那么你就要承受诽谤一尊佛的后果，这个事情你已经做了，这个因果已经成立了，一定会兑现的。</w:t>
      </w:r>
    </w:p>
    <w:p w14:paraId="64F70E6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4F1358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在佛那个角度，在第一义那个角度，我确实是，目前的这个证量啊，确实是可以将地球上这两种宗教，核心思想和践行道路，融合在一起。但是祂对于我有一个要求，什么要求呢？绝对的清白，绝对的清白和无私。因为祂是属于神的领域，</w:t>
      </w:r>
      <w:r>
        <w:rPr>
          <w:rFonts w:ascii="微软雅黑" w:eastAsia="微软雅黑" w:hAnsi="微软雅黑" w:cs="微软雅黑" w:hint="eastAsia"/>
          <w:sz w:val="28"/>
          <w:szCs w:val="28"/>
          <w:lang w:val="zh-CN"/>
        </w:rPr>
        <w:t>你知道吗？将智慧与爱结合在一起的这条道路，真的是可以对于灵魂解脱死亡，是立竿见影的效果的。</w:t>
      </w:r>
    </w:p>
    <w:p w14:paraId="64A046C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3C8112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我可以提前告诉你们，现在我</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岁，我大概在</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年后，我</w:t>
      </w:r>
      <w:r>
        <w:rPr>
          <w:rFonts w:ascii="微软雅黑" w:eastAsia="微软雅黑" w:hAnsi="微软雅黑" w:cs="微软雅黑" w:hint="eastAsia"/>
          <w:sz w:val="28"/>
          <w:szCs w:val="28"/>
          <w:lang w:val="zh-CN"/>
        </w:rPr>
        <w:t>80</w:t>
      </w:r>
      <w:r>
        <w:rPr>
          <w:rFonts w:ascii="微软雅黑" w:eastAsia="微软雅黑" w:hAnsi="微软雅黑" w:cs="微软雅黑" w:hint="eastAsia"/>
          <w:sz w:val="28"/>
          <w:szCs w:val="28"/>
          <w:lang w:val="zh-CN"/>
        </w:rPr>
        <w:t>岁的时候，人世间会出现第三种信仰。就是人们谈到信仰，谈到解脱生死，除了基督教，除了佛教以外，还有真神教，还有第三种选择。就是：“你是修行什么的？你是信仰什么的？”“我是信仰佛教的，你呢？”“我是信仰基督耶稣的，你呢？”“我是信仰圣光宗的。”</w:t>
      </w:r>
    </w:p>
    <w:p w14:paraId="5D466B8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19888D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年之后，这件事情，我虽然现在仅仅在做，但是</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年之后那个结果，已经在另外空间，已经写着了。祂为什么会成功？很简单，因为我清白，明白吧？因为我清白，我无私，我纯洁，所以说我的教法里面，就不会带有我个人的人格的习气和因素。我所讲的一切都是神的标准。我所说出来的法，一定都是智慧与光明的结合，而不会带有我人性当中那些潜在习气的种子。所以灵魂听到了之后，他们会跟我一样，都会仰望天堂，而忽视人间的。这才是解脱呢！</w:t>
      </w:r>
    </w:p>
    <w:p w14:paraId="03C675A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F9D321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没有任何一个纯正的神佛的教法，是让你的灵魂看人间的。看人间的，一定会成为邪教的，无论你打的什么，名声</w:t>
      </w:r>
      <w:r>
        <w:rPr>
          <w:rFonts w:ascii="微软雅黑" w:eastAsia="微软雅黑" w:hAnsi="微软雅黑" w:cs="微软雅黑" w:hint="eastAsia"/>
          <w:sz w:val="28"/>
          <w:szCs w:val="28"/>
          <w:lang w:val="zh-CN"/>
        </w:rPr>
        <w:t>是什么。无论你是要弘扬佛法呢，还是要弘扬基督耶稣呢，只要你的心灵朝向人间，开始收钱了，成立组织了，有了人世间的这个规章制度，和人世间改变人类的企图了，百分之一万，就是邪教！</w:t>
      </w:r>
    </w:p>
    <w:p w14:paraId="7C9821D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357A5B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因为真正的“教”，教育的是灵魂，让你的灵魂从死亡当中解脱，进入天堂；而你们却将神佛的智慧，变成了在人世间教育人类怎么好好生活的世间法，这个过程本身就叫“邪教”——邪路的意思，你走到邪路上去了。我没有说你坏，但是你这条道路肯定不是神佛的道路。神佛一定是以出离心，呈现出来觉醒之路的。</w:t>
      </w:r>
    </w:p>
    <w:p w14:paraId="047CA77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D310ED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哎呀，现在，我现在想一想，反正说是我，对于我的戒律就</w:t>
      </w:r>
      <w:r>
        <w:rPr>
          <w:rFonts w:ascii="微软雅黑" w:eastAsia="微软雅黑" w:hAnsi="微软雅黑" w:cs="微软雅黑" w:hint="eastAsia"/>
          <w:sz w:val="28"/>
          <w:szCs w:val="28"/>
          <w:lang w:val="zh-CN"/>
        </w:rPr>
        <w:t>这么一条——永远不入世间。不入世间的话，反正我也不见人，也不承担，也不承载人类的所谓的崇拜或者说是辱骂。你们爱怎么想怎么想，我只是与世隔绝，把自己该做的事情做完，做成功。可能“指导灵”这个身份，可能我还真能把祂担当下来了。</w:t>
      </w:r>
    </w:p>
    <w:p w14:paraId="1E13380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25A44C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这个指导的，又不是人间的什么组织，我指导的是灵魂嘛。灵魂指导很简单啊，你们学法就可以了呀。我留下来的法背后是有生命的——真正的生命，纯智慧、纯光的生命。祂会指引你，祂会在学法的时候看到你的问题，看到你灵魂的问题，并且自动地指引你去学哪一段法。并且在学法过程当中，会净化你的灵</w:t>
      </w:r>
      <w:r>
        <w:rPr>
          <w:rFonts w:ascii="微软雅黑" w:eastAsia="微软雅黑" w:hAnsi="微软雅黑" w:cs="微软雅黑" w:hint="eastAsia"/>
          <w:sz w:val="28"/>
          <w:szCs w:val="28"/>
          <w:lang w:val="zh-CN"/>
        </w:rPr>
        <w:lastRenderedPageBreak/>
        <w:t>魂，会改变</w:t>
      </w:r>
      <w:r>
        <w:rPr>
          <w:rFonts w:ascii="微软雅黑" w:eastAsia="微软雅黑" w:hAnsi="微软雅黑" w:cs="微软雅黑" w:hint="eastAsia"/>
          <w:sz w:val="28"/>
          <w:szCs w:val="28"/>
          <w:lang w:val="zh-CN"/>
        </w:rPr>
        <w:t>构成你灵魂的因素，会善解你的冤亲债主，会唤醒你灵魂对于天堂，甚至于对于法界的记忆。法背后是真正的神佛。释迦牟尼佛讲过，末法时期，佛法在经典当中嘛。经典所在处，如佛塔庙，理应供养。这个是《金刚经》上讲的。</w:t>
      </w:r>
    </w:p>
    <w:p w14:paraId="3C0D8260"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D4F6EE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好了，今天借助一个电脑，我给你们讲了一堂“生和死”。你们的人生就是这台电脑，跟我这台电脑没有任何区别。好的时候电脑亮着呢，我可以看电影、玩游戏，就像你可以娶老婆，你可以吃大餐，你可以升官，你可以开车。坏掉的时候，我这电脑黑屏了；坏了的时候，你住院了。怎么面对这件事情？按照佛的标准：坏了是它的定数，修就好了</w:t>
      </w:r>
      <w:r>
        <w:rPr>
          <w:rFonts w:ascii="微软雅黑" w:eastAsia="微软雅黑" w:hAnsi="微软雅黑" w:cs="微软雅黑" w:hint="eastAsia"/>
          <w:sz w:val="28"/>
          <w:szCs w:val="28"/>
          <w:lang w:val="zh-CN"/>
        </w:rPr>
        <w:t>；病了是你的定数，定业，治就好了。治不好怎么办？治不好你就接纳。</w:t>
      </w:r>
    </w:p>
    <w:p w14:paraId="1B5F299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CCBD91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一个佛，在面对这个电脑好的时候，祂也不会沉浸于它好的欢乐；坏了的时候，祂也不会被坏的现象，所沉浸到体验当中去。因为祂不是这具身体，祂是住在这具身体里面的光，我们要回到光的世界。把你的心，从人世间的这台电脑当中，扭转到你心灵背后的那个信仰当中去。这是我今天给你们讲法的最核心、最关键、最根本的一句话：把你的心，从人世间，扭转到你心灵深处的信仰当中去，那里有光，有天堂，那里有爱，有神佛。要做一个跟人世间，永远像两条铁轨一样，相互看得到，但是永远不</w:t>
      </w:r>
      <w:r>
        <w:rPr>
          <w:rFonts w:ascii="微软雅黑" w:eastAsia="微软雅黑" w:hAnsi="微软雅黑" w:cs="微软雅黑" w:hint="eastAsia"/>
          <w:sz w:val="28"/>
          <w:szCs w:val="28"/>
          <w:lang w:val="zh-CN"/>
        </w:rPr>
        <w:t>交集的人，这样才是修行者，知道吗？</w:t>
      </w:r>
    </w:p>
    <w:p w14:paraId="2353AFD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C8D308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去体验到神的爱，去体验到你内心的，脱离了你这具身体形象和人格自我的那种安宁、清澈、狂喜而永恒的光。那种光是一种清醒的状态，祂不是你的眼睛看到的明亮，而是一种清醒看到你的心、身心意识自我的那个“看到”。那个“看到”是光。那个“看到”当中的清澈，是真正的灵性的生命，祂是完整的、永恒的、原始的，祂是极乐的，祂是纯洁的，祂是“无尽的喜悦”“无尽的狂喜”都没有办法去指称的，一种深邃的幸福感——去到那个地方去。</w:t>
      </w:r>
    </w:p>
    <w:p w14:paraId="2F8AB28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6F0EEC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我的教法，不是让你们在人世间过得如何好。我的教法，是让你在活着的时</w:t>
      </w:r>
      <w:r>
        <w:rPr>
          <w:rFonts w:ascii="微软雅黑" w:eastAsia="微软雅黑" w:hAnsi="微软雅黑" w:cs="微软雅黑" w:hint="eastAsia"/>
          <w:sz w:val="28"/>
          <w:szCs w:val="28"/>
          <w:lang w:val="zh-CN"/>
        </w:rPr>
        <w:lastRenderedPageBreak/>
        <w:t>候</w:t>
      </w:r>
      <w:r>
        <w:rPr>
          <w:rFonts w:ascii="微软雅黑" w:eastAsia="微软雅黑" w:hAnsi="微软雅黑" w:cs="微软雅黑" w:hint="eastAsia"/>
          <w:sz w:val="28"/>
          <w:szCs w:val="28"/>
          <w:lang w:val="zh-CN"/>
        </w:rPr>
        <w:t>，知道活着的并不是你。在这个被活着的，被身心意识、形象、名字所活着的这个人格自我当中，去苏醒你灵魂对于纯光的记忆，去体验极乐世界的天堂，去体验灵性宇宙的狂喜与永恒的光明，那个才是我讲法的目的。那个就是所谓的“指导灵”到人世间来，为人类留下的礼物——救赎你们的灵魂，让你们的灵魂睁开，被你们的人格埋葬了千万年的眼睛。当被人格业尘埋葬的，灵魂的、灵性的眼睛睁开了之后，死亡的黑暗将不会再恐惧你，不会再威胁你。生与死的现象不会再牵动你内心的安详，你就是与人类同在的神灵。</w:t>
      </w:r>
    </w:p>
    <w:p w14:paraId="1405A93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839FB0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虽然在佛的那个地方不究竟，但是你也永远不会害</w:t>
      </w:r>
      <w:r>
        <w:rPr>
          <w:rFonts w:ascii="微软雅黑" w:eastAsia="微软雅黑" w:hAnsi="微软雅黑" w:cs="微软雅黑" w:hint="eastAsia"/>
          <w:sz w:val="28"/>
          <w:szCs w:val="28"/>
          <w:lang w:val="zh-CN"/>
        </w:rPr>
        <w:t>怕死亡。这具身体好了坏了，你的内在都是幸福的，都是安宁的，都是狂喜的，都是极乐的。那么，所谓的活着，他不会折磨你；所谓的死亡，不会恐惧你。你就是不会被身心所恐惧，不会被因果所折磨的纯光的神。</w:t>
      </w:r>
    </w:p>
    <w:p w14:paraId="235EFC2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DFD27A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是我教法当中，一般来说，只要你的虔诚心足够，都可以达到的状态。能不能达到佛，我不能保证啊。那种来源境界极高极高的生命，都不一定能够一世进入法界呢。但是解脱死亡，这个一点问题都没有，这个一点问题都没有。</w:t>
      </w:r>
    </w:p>
    <w:p w14:paraId="43E6512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5C46D8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所以我的教法在人世间，目的很明确——针对死亡而来的。你要想从生死轮回当中解脱，找我。你要想让你的身体好，不要找我</w:t>
      </w:r>
      <w:r>
        <w:rPr>
          <w:rFonts w:ascii="微软雅黑" w:eastAsia="微软雅黑" w:hAnsi="微软雅黑" w:cs="微软雅黑" w:hint="eastAsia"/>
          <w:sz w:val="28"/>
          <w:szCs w:val="28"/>
          <w:lang w:val="zh-CN"/>
        </w:rPr>
        <w:t>；你要想在我这地方升官发财娶老婆，不要找我；你要想改变你在人世间的这个车祸呀，各种痛苦呀，你找错人了，我自己开车都很小心呢。我是个神了，我为什么不在马路上横着走呢？因果，因果，你要遵从。你要遵从每一层的因果律的。在人世间的因果呢，就是法律，不要犯法。</w:t>
      </w:r>
    </w:p>
    <w:p w14:paraId="0BAAD9D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474DD0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在你濒临死亡的时候，在医院判了你死刑，在你癌症扩散了之后，医院拿你毫无办法的时候，你真的真的能够……就是你已经死了，这具身体必死无疑了，但是你确实渴望自己的灵魂获得觉醒的人，找我。在灵魂领域里面，我可</w:t>
      </w:r>
      <w:r>
        <w:rPr>
          <w:rFonts w:ascii="微软雅黑" w:eastAsia="微软雅黑" w:hAnsi="微软雅黑" w:cs="微软雅黑" w:hint="eastAsia"/>
          <w:sz w:val="28"/>
          <w:szCs w:val="28"/>
          <w:lang w:val="zh-CN"/>
        </w:rPr>
        <w:lastRenderedPageBreak/>
        <w:t>以如实地告诉你们：我是目前啊，在这个地球上面，可能是</w:t>
      </w:r>
      <w:r>
        <w:rPr>
          <w:rFonts w:ascii="微软雅黑" w:eastAsia="微软雅黑" w:hAnsi="微软雅黑" w:cs="微软雅黑" w:hint="eastAsia"/>
          <w:sz w:val="28"/>
          <w:szCs w:val="28"/>
          <w:lang w:val="zh-CN"/>
        </w:rPr>
        <w:t>三界六道里面，说话最算数的人了。</w:t>
      </w:r>
    </w:p>
    <w:p w14:paraId="024F7AE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E29EBD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在感知灵魂领域里面，就是今天我修行者的证量，在感知灵魂领域里面，已经是法律了。虽然现在还没有推进到人世间来，神迹还不算很多，但是未来这</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年，我会让你们人类，领教一下什么叫“神迹”。我说话算数的，我从来不说谎的人。我会让你们在未来</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年，亲身见证到、领略到、体验到、领教到，什么叫“神迹”。我让你们看一看，什么叫真正的神的力量！</w:t>
      </w:r>
    </w:p>
    <w:p w14:paraId="6948A83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36A170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你要想在人世间过好日子，我一点办法都没有，我也没那个力量，我也是个穷鬼。但是你要想灵魂解脱，找我。那对于我来说，那个就不仅仅是我有办法了。只要进到灵魂领域里面，那就是我说了算了。我说话在灵魂感知领域里面，就是法律。只要你有足够的虔诚心，就足够，就可以了，我会让你见证到什么叫“神迹”。</w:t>
      </w:r>
    </w:p>
    <w:p w14:paraId="38033C1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F252D8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1</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顶礼恩师！我是</w:t>
      </w:r>
      <w:r>
        <w:rPr>
          <w:rFonts w:ascii="微软雅黑" w:eastAsia="微软雅黑" w:hAnsi="微软雅黑" w:cs="微软雅黑" w:hint="eastAsia"/>
          <w:sz w:val="28"/>
          <w:szCs w:val="28"/>
          <w:lang w:val="zh-CN"/>
        </w:rPr>
        <w:t>2012</w:t>
      </w:r>
      <w:r>
        <w:rPr>
          <w:rFonts w:ascii="微软雅黑" w:eastAsia="微软雅黑" w:hAnsi="微软雅黑" w:cs="微软雅黑" w:hint="eastAsia"/>
          <w:sz w:val="28"/>
          <w:szCs w:val="28"/>
          <w:lang w:val="zh-CN"/>
        </w:rPr>
        <w:t>年遇到恩师的。然后，我真正渴望修行是在</w:t>
      </w:r>
      <w:r>
        <w:rPr>
          <w:rFonts w:ascii="微软雅黑" w:eastAsia="微软雅黑" w:hAnsi="微软雅黑" w:cs="微软雅黑" w:hint="eastAsia"/>
          <w:sz w:val="28"/>
          <w:szCs w:val="28"/>
          <w:lang w:val="zh-CN"/>
        </w:rPr>
        <w:t>2017</w:t>
      </w:r>
      <w:r>
        <w:rPr>
          <w:rFonts w:ascii="微软雅黑" w:eastAsia="微软雅黑" w:hAnsi="微软雅黑" w:cs="微软雅黑" w:hint="eastAsia"/>
          <w:sz w:val="28"/>
          <w:szCs w:val="28"/>
          <w:lang w:val="zh-CN"/>
        </w:rPr>
        <w:t>年。然后我这个人就是内心比较恐惧，但是我的灵魂，非常坚韧地渴望跟随恩师回家。祈请恩师开示。</w:t>
      </w:r>
    </w:p>
    <w:p w14:paraId="005142F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883590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老师：</w:t>
      </w:r>
      <w:r>
        <w:rPr>
          <w:rFonts w:ascii="微软雅黑" w:eastAsia="微软雅黑" w:hAnsi="微软雅黑" w:cs="微软雅黑" w:hint="eastAsia"/>
          <w:sz w:val="28"/>
          <w:szCs w:val="28"/>
          <w:lang w:val="zh-CN"/>
        </w:rPr>
        <w:t>你的福德不足。你的福德体现在今生，就是不</w:t>
      </w:r>
      <w:r>
        <w:rPr>
          <w:rFonts w:ascii="微软雅黑" w:eastAsia="微软雅黑" w:hAnsi="微软雅黑" w:cs="微软雅黑" w:hint="eastAsia"/>
          <w:sz w:val="28"/>
          <w:szCs w:val="28"/>
          <w:lang w:val="zh-CN"/>
        </w:rPr>
        <w:t>足的，所以说是现实环境，可能不是很好。第二个的话就说是，你这个……哎呀，这个东西讲起来的话，虽然说是对于你们很残酷，但是我在讲法，我就必须得要说实话的。修行啊，福德资粮啊，福德资粮占据了你</w:t>
      </w:r>
      <w:r>
        <w:rPr>
          <w:rFonts w:ascii="微软雅黑" w:eastAsia="微软雅黑" w:hAnsi="微软雅黑" w:cs="微软雅黑" w:hint="eastAsia"/>
          <w:sz w:val="28"/>
          <w:szCs w:val="28"/>
          <w:lang w:val="zh-CN"/>
        </w:rPr>
        <w:t>40%</w:t>
      </w:r>
      <w:r>
        <w:rPr>
          <w:rFonts w:ascii="微软雅黑" w:eastAsia="微软雅黑" w:hAnsi="微软雅黑" w:cs="微软雅黑" w:hint="eastAsia"/>
          <w:sz w:val="28"/>
          <w:szCs w:val="28"/>
          <w:lang w:val="zh-CN"/>
        </w:rPr>
        <w:t>的力量。</w:t>
      </w:r>
    </w:p>
    <w:p w14:paraId="71FBEE3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8EF69F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前段时间呢，就说我有一个亲戚，算是远房一个亲戚吧，生病了。但是呢，这个人呢，他跟随我修行的时间，大概就是</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年时间吧。他的根性很一般，就是一个普通人，凡夫俗子，过去也没有学过佛法。我追查过他的灵魂的过去，生生</w:t>
      </w:r>
      <w:r>
        <w:rPr>
          <w:rFonts w:ascii="微软雅黑" w:eastAsia="微软雅黑" w:hAnsi="微软雅黑" w:cs="微软雅黑" w:hint="eastAsia"/>
          <w:sz w:val="28"/>
          <w:szCs w:val="28"/>
          <w:lang w:val="zh-CN"/>
        </w:rPr>
        <w:lastRenderedPageBreak/>
        <w:t>世世他都是一个富人。但是因为他一直在供养着佛法，在不同的历史时期，做过大的功德主、护法，所以他积累了</w:t>
      </w:r>
      <w:r>
        <w:rPr>
          <w:rFonts w:ascii="微软雅黑" w:eastAsia="微软雅黑" w:hAnsi="微软雅黑" w:cs="微软雅黑" w:hint="eastAsia"/>
          <w:sz w:val="28"/>
          <w:szCs w:val="28"/>
          <w:lang w:val="zh-CN"/>
        </w:rPr>
        <w:t>很多的财富。他这一辈子也是个亿万富豪。所以说他在遇到我教法之后呢，也是倾尽他的全力，在支持教法。就包括说是，在我生活上实在过不去的时候，他也资助我的生活。</w:t>
      </w:r>
    </w:p>
    <w:p w14:paraId="43C0C71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5A2136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前两天他生病了之后，是突发疾病，就是胸腔和腹腔炎症，就里面全部感染了，疼得不行，然后把他送到医院去抢救去了。因为他当时再拖下去的话，可能就会有生命危险。就说我这个人绝对不抗拒医学的，我生病了，我都要跑医院的。用科技手段，来把身体的这个表面的病症，我要把它治好的。</w:t>
      </w:r>
    </w:p>
    <w:p w14:paraId="45CEEE5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E99977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我不可能浪费这个，所谓的我的智慧和我纯光的那种灵性，去治愈我的身体。那个叫“暴殄</w:t>
      </w:r>
      <w:r>
        <w:rPr>
          <w:rFonts w:ascii="微软雅黑" w:eastAsia="微软雅黑" w:hAnsi="微软雅黑" w:cs="微软雅黑" w:hint="eastAsia"/>
          <w:sz w:val="28"/>
          <w:szCs w:val="28"/>
          <w:lang w:val="zh-CN"/>
        </w:rPr>
        <w:t>天物”，你知道吗？那个是对于神佛的绝对的亵渎。神佛绝对不是给你治病来的，那是对于神佛的亵渎，那是对于尊贵的光，那是对于尊贵的普照智慧的，最深刻的玷污与亵渎。</w:t>
      </w:r>
    </w:p>
    <w:p w14:paraId="55542AE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8FF0A7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我永远不会说是，用智慧来为我的身体去治病，绝对不可能的。只要说是能吃几片药能好的事，能动手术能好的事，全部找医院。那个东西很廉价，掏了钱，你受点痛苦就能好的事，你为什么要让神佛去为你承担呢？祂是要接走你灵魂的！</w:t>
      </w:r>
    </w:p>
    <w:p w14:paraId="0B40EDD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4F21C7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我与那些法界大菩萨，我们关注的是灵魂的去处，我们根本不在意这具身体。包括我这具身体，我都不在意的。活就活了，能活就活，死了拉倒。我在意</w:t>
      </w:r>
      <w:r>
        <w:rPr>
          <w:rFonts w:ascii="微软雅黑" w:eastAsia="微软雅黑" w:hAnsi="微软雅黑" w:cs="微软雅黑" w:hint="eastAsia"/>
          <w:sz w:val="28"/>
          <w:szCs w:val="28"/>
          <w:lang w:val="zh-CN"/>
        </w:rPr>
        <w:t>的是灵魂的觉醒，我在意的是灵魂跟神佛智慧的相融，跟天堂之主爱的相融，我在意是这东西。我在意的是灵魂的内在的品质的提升、改变，融入神佛的慈悲气息的那种程度。我根本不在意这具身体怎么样，所以我才让他去看病。但是他毕竟这个人对于我，对于我的教法付出过巨大的贡献的。</w:t>
      </w:r>
    </w:p>
    <w:p w14:paraId="6739D6C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0F1147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你们看我很穷，但是我弟子里面，有很多有钱人。只是我不收费而已，他们没有这个机会供养我而已。不是说我没有这个资粮，我要想要供养的话，我立马就是亿万富豪。一周吧，一周时间，可能我的身价就过亿了。因为他们钱打过来，是需要一个时间的嘛。只要我想的话，一句话，</w:t>
      </w:r>
      <w:r>
        <w:rPr>
          <w:rFonts w:ascii="微软雅黑" w:eastAsia="微软雅黑" w:hAnsi="微软雅黑" w:cs="微软雅黑" w:hint="eastAsia"/>
          <w:sz w:val="28"/>
          <w:szCs w:val="28"/>
          <w:lang w:val="zh-CN"/>
        </w:rPr>
        <w:t>一周时间，我的身价可以过亿。只是我不给他们这个机会而已，因为我要维护我教法的纯洁。</w:t>
      </w:r>
    </w:p>
    <w:p w14:paraId="2BABDFD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BB7328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那天呢，还有，正好是我在那个，他这事情发生的时候，还有另外一个人在网上发帖子，也刚学我教法的一个轮子邪教出来的灵魂。我透过他的文字呀，我能看到这个人灵魂的过去，这个人灵魂的过去也曾经是一个，三界内……</w:t>
      </w:r>
    </w:p>
    <w:p w14:paraId="3E1AC68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43E0BC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三界，他不是你们想象的一个范围，不是只有这一个三界。三界里面渗透着无数佛的世界呢，渗透着无数无量的觉者的世界，祂都会在……我没办法跟你们讲，就是法界里面的那个神佛，祂光是相互融合的，祂虽然有光的范围，但是祂光的性质</w:t>
      </w:r>
      <w:r>
        <w:rPr>
          <w:rFonts w:ascii="微软雅黑" w:eastAsia="微软雅黑" w:hAnsi="微软雅黑" w:cs="微软雅黑" w:hint="eastAsia"/>
          <w:sz w:val="28"/>
          <w:szCs w:val="28"/>
          <w:lang w:val="zh-CN"/>
        </w:rPr>
        <w:t>是同一个性质，你知道吗？所以，一切神佛都在同一个佛的世界里面，展现出来祂们的智慧。祂们的，三界六道的所有的那种平行空间里面，都有不同如来世界的因素的这种参与的。</w:t>
      </w:r>
    </w:p>
    <w:p w14:paraId="7B56544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9EC7EE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灵魂是另外一个佛世界里面，曾经一个神灵，进来到人世间来的。而且他也是曾经是追随着上……就是过去之前的那个修行者，那是我上一世的自己，到人世间来的。所以我能看到他的缘起。他的灵魂过去很了不起的，后来是误入轮子了。而我这一世在人世间宣法的，大概有一个百分之二三十的主要的目的，就是为了挽救这些邪教徒。因为他们的灵魂全部在无间地狱里面。</w:t>
      </w:r>
    </w:p>
    <w:p w14:paraId="40CD9D5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B1AE82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“无间地狱</w:t>
      </w:r>
      <w:r>
        <w:rPr>
          <w:rFonts w:ascii="微软雅黑" w:eastAsia="微软雅黑" w:hAnsi="微软雅黑" w:cs="微软雅黑" w:hint="eastAsia"/>
          <w:sz w:val="28"/>
          <w:szCs w:val="28"/>
          <w:lang w:val="zh-CN"/>
        </w:rPr>
        <w:t>”跟“地狱”是两个概念啊，无间地狱进去出不来，没有，没有出来的可能性，没有。虚空不破，无间地狱不破。就是你在无间地狱里面，经受多少亿劫的痛苦之后，这个地狱瓦解了，你的灵魂还得进入下一个地狱去。</w:t>
      </w:r>
    </w:p>
    <w:p w14:paraId="424810A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1B4C31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就是人的思量心啊，人的灵魂就像一片……咱们穿过羽绒服吧？那个羽绒服里面不是有那个绒毛啊，鹅绒那个绒毛。一根绒毛有的时候，它会从羽绒服的缝隙里面透出来。人的思量心就相当于那一个绒毛。而轮子邪教徒形成的那个业力呢，就好像是一个地球这么大的沥青。</w:t>
      </w:r>
    </w:p>
    <w:p w14:paraId="6EAE42E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E4A163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要用这个绒毛，去把那个地球这么大的沥青啊，把它刮干净。把它刮干净，让这个地球这么大的这块沥青，让它彻底消散掉，你才能够从无间地狱里面出来。你们想一下，用一根绒毛，还不是羽毛啊，羽毛还有梗的，你只是一片绒毛而已，把那个地球这么大的沥青，把它分解干净，那个得需要多长时间？</w:t>
      </w:r>
    </w:p>
    <w:p w14:paraId="6B43756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5FCC5F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所以他们，是没有希望的。到了</w:t>
      </w:r>
      <w:r>
        <w:rPr>
          <w:rFonts w:ascii="微软雅黑" w:eastAsia="微软雅黑" w:hAnsi="微软雅黑" w:cs="微软雅黑" w:hint="eastAsia"/>
          <w:sz w:val="28"/>
          <w:szCs w:val="28"/>
          <w:lang w:val="zh-CN"/>
        </w:rPr>
        <w:t>2026</w:t>
      </w:r>
      <w:r>
        <w:rPr>
          <w:rFonts w:ascii="微软雅黑" w:eastAsia="微软雅黑" w:hAnsi="微软雅黑" w:cs="微软雅黑" w:hint="eastAsia"/>
          <w:sz w:val="28"/>
          <w:szCs w:val="28"/>
          <w:lang w:val="zh-CN"/>
        </w:rPr>
        <w:t>年</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月</w:t>
      </w:r>
      <w:r>
        <w:rPr>
          <w:rFonts w:ascii="微软雅黑" w:eastAsia="微软雅黑" w:hAnsi="微软雅黑" w:cs="微软雅黑" w:hint="eastAsia"/>
          <w:sz w:val="28"/>
          <w:szCs w:val="28"/>
          <w:lang w:val="zh-CN"/>
        </w:rPr>
        <w:t>1</w:t>
      </w:r>
      <w:r>
        <w:rPr>
          <w:rFonts w:ascii="微软雅黑" w:eastAsia="微软雅黑" w:hAnsi="微软雅黑" w:cs="微软雅黑" w:hint="eastAsia"/>
          <w:sz w:val="28"/>
          <w:szCs w:val="28"/>
          <w:lang w:val="zh-CN"/>
        </w:rPr>
        <w:t>号之后，所有邪教里面的人，我是不收的。就你们学也没有用处，知道吧？你们学了之后，你们也看不到我文字背后的光和生命。除非极个别极个别那种，就跟我的这种，跟我觉醒的之后那尊佛，因缘很深很深，但是确实</w:t>
      </w:r>
      <w:r>
        <w:rPr>
          <w:rFonts w:ascii="微软雅黑" w:eastAsia="微软雅黑" w:hAnsi="微软雅黑" w:cs="微软雅黑" w:hint="eastAsia"/>
          <w:sz w:val="28"/>
          <w:szCs w:val="28"/>
          <w:lang w:val="zh-CN"/>
        </w:rPr>
        <w:t>是这一世追随我而来，进入到人间，被邪教引诱的那些极个别的生命。我会出手，为你们在你们的无间地狱的那个烈火焚烧的世界里面，给你们建造一个小宇宙、小的世界。但是就是那样，你也解脱不了无间地狱的苦果的。</w:t>
      </w:r>
    </w:p>
    <w:p w14:paraId="1D42856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C043B2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最起码，你在那个无间地狱里面，有一个属于自己独立的世界，你们也不受苦。那个世界里面也有六道，也会有你们自己的这个生命的循环和净化的过程。我只能做到这一点，因为佛是，智慧是无所不能，但是祂也不能改定业，你知道吗？</w:t>
      </w:r>
    </w:p>
    <w:p w14:paraId="695EEBC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9877D7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然后我在，看到那个人帖子的背后，我就看到他灵魂的过去和未来。就是以我现在的目前的这个修行智慧啊</w:t>
      </w:r>
      <w:r>
        <w:rPr>
          <w:rFonts w:ascii="微软雅黑" w:eastAsia="微软雅黑" w:hAnsi="微软雅黑" w:cs="微软雅黑" w:hint="eastAsia"/>
          <w:sz w:val="28"/>
          <w:szCs w:val="28"/>
          <w:lang w:val="zh-CN"/>
        </w:rPr>
        <w:t>，我现在证到的智慧的话，如果要追查一个灵魂的过去，要看得比较清楚的时候，大概我能看</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……就是</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劫到</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劫那个范围，看得比较清楚。</w:t>
      </w:r>
    </w:p>
    <w:p w14:paraId="5DE43D9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81B356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要看得模糊的话，看到一个大概的生命轨迹，大概我可以看到</w:t>
      </w:r>
      <w:r>
        <w:rPr>
          <w:rFonts w:ascii="微软雅黑" w:eastAsia="微软雅黑" w:hAnsi="微软雅黑" w:cs="微软雅黑" w:hint="eastAsia"/>
          <w:sz w:val="28"/>
          <w:szCs w:val="28"/>
          <w:lang w:val="zh-CN"/>
        </w:rPr>
        <w:t>1500</w:t>
      </w:r>
      <w:r>
        <w:rPr>
          <w:rFonts w:ascii="微软雅黑" w:eastAsia="微软雅黑" w:hAnsi="微软雅黑" w:cs="微软雅黑" w:hint="eastAsia"/>
          <w:sz w:val="28"/>
          <w:szCs w:val="28"/>
          <w:lang w:val="zh-CN"/>
        </w:rPr>
        <w:t>劫——大劫，</w:t>
      </w:r>
      <w:r>
        <w:rPr>
          <w:rFonts w:ascii="微软雅黑" w:eastAsia="微软雅黑" w:hAnsi="微软雅黑" w:cs="微软雅黑" w:hint="eastAsia"/>
          <w:sz w:val="28"/>
          <w:szCs w:val="28"/>
          <w:lang w:val="zh-CN"/>
        </w:rPr>
        <w:t>1500</w:t>
      </w:r>
      <w:r>
        <w:rPr>
          <w:rFonts w:ascii="微软雅黑" w:eastAsia="微软雅黑" w:hAnsi="微软雅黑" w:cs="微软雅黑" w:hint="eastAsia"/>
          <w:sz w:val="28"/>
          <w:szCs w:val="28"/>
          <w:lang w:val="zh-CN"/>
        </w:rPr>
        <w:t>个大劫，这么一个程度。但是再往更久远、更高、更深的空间看的话，我的智慧就不够了，就是看不到了。他不是看模糊，就看不到了。佛可以看</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万大劫，因为如来可以看无限劫的久远的过去与未来。我现在只能看到</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。这个就是智慧的不同。</w:t>
      </w:r>
    </w:p>
    <w:p w14:paraId="66DC73B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24F9E9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我在看到那个灵魂的时候呢，我可以透过他的文字，看到他的生命的内涵境界：</w:t>
      </w:r>
      <w:r>
        <w:rPr>
          <w:rFonts w:ascii="微软雅黑" w:eastAsia="微软雅黑" w:hAnsi="微软雅黑" w:cs="微软雅黑" w:hint="eastAsia"/>
          <w:sz w:val="28"/>
          <w:szCs w:val="28"/>
          <w:lang w:val="zh-CN"/>
        </w:rPr>
        <w:t>虽然从无间地狱里面出来了，但是还依旧在地狱里面。地狱就好说了，你知道吧？地狱就是业嘛。地狱的业跟天道的业是同一种业，你知道吧？一个是福报，一种是恶业。福报完了之后就变成恶业了，恶业净化完了，消化完了之后，他又会转成福报的。这两者是可以相互转化的。</w:t>
      </w:r>
    </w:p>
    <w:p w14:paraId="3383539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02B31D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看到他的那个地狱恶业的时候呢，因为我看到地狱恶业的那个状态当中，我是从……就是同时可以看到地狱和天道两种世界。刚才我跟你讲了嘛，地狱的恶业，跟天道的福德，他是同一种物质的不同形态，他是可以相互转化的嘛。</w:t>
      </w:r>
    </w:p>
    <w:p w14:paraId="2424828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7AFC14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在那种观照的状态下的时候，我是没有形态的，我是纯光的状态，我是没有人的形态的。我是以一种纯光，呈现出来智慧的普照状态。我就瞬间又看到了我那个亲戚：他在医院躺着呢，但是他的身后是光，他的身后是深邃、布满虚空那种福德之光。这是他弘了五年法的作用。</w:t>
      </w:r>
    </w:p>
    <w:p w14:paraId="1C963A3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A4390F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当时我一看到，我那个亲戚的状态，我的心底里面就一下很踏实了。就是那个无穷无尽的福德之光，在他的身体的细胞微观下，在支撑着他细胞的这种运行的时候，他的这点疾病啊，很快就康复了。后来我就给他说，我说是你们开始算啊，从今天他患病，</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天之内，疾病百分之百好。而且他一旦</w:t>
      </w:r>
      <w:r>
        <w:rPr>
          <w:rFonts w:ascii="微软雅黑" w:eastAsia="微软雅黑" w:hAnsi="微软雅黑" w:cs="微软雅黑" w:hint="eastAsia"/>
          <w:sz w:val="28"/>
          <w:szCs w:val="28"/>
          <w:lang w:val="zh-CN"/>
        </w:rPr>
        <w:t>好了之后，我是借助他这次疾病啊，在重塑他灵魂的因素。</w:t>
      </w:r>
    </w:p>
    <w:p w14:paraId="1D1D36C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4CB9BC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灵魂里面，他是迷茫的。他的灵魂认为，他的这具身体是他自己。但他现在不是生病了吗？生病的时候，不是人意识恍惚吗？还有就是他大脑没法思维了呀，记忆断裂了呀，心底里面，心灵的主观意愿，和意识都结合不上，陷入这种混沌状态了吗？</w:t>
      </w:r>
    </w:p>
    <w:p w14:paraId="1224FF10"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059B86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让他，我跟他视频的时候，千叮咛万嘱咐的，我说：你现在对于我没有信仰，你现在对于我仅仅是信任，情感的依赖，这就够了。把你内心里面那种感受的依赖，放到我身上来；把你内心里面的所有的情感，集中到我身上来。我是你生命的依靠，我是你情感最信</w:t>
      </w:r>
      <w:r>
        <w:rPr>
          <w:rFonts w:ascii="微软雅黑" w:eastAsia="微软雅黑" w:hAnsi="微软雅黑" w:cs="微软雅黑" w:hint="eastAsia"/>
          <w:sz w:val="28"/>
          <w:szCs w:val="28"/>
          <w:lang w:val="zh-CN"/>
        </w:rPr>
        <w:t>赖的那个人，我是你的心底里面的自我体验最依靠、最信赖、最亲近，唯一可以崇拜的人。把你所有情感、体验、认知的那种安全感，放到我身上来，只有我可以带给你安全、安宁、温柔、温暖的感受。我要这一种状态就够了。</w:t>
      </w:r>
    </w:p>
    <w:p w14:paraId="7D03BB4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33482A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果真，他很听我话嘛，他就那么去做了。然后第二天第三天，他的身体就好了呗。他这原本就不是什么大事嘛，好了。这个好的结果可不是我的力量啊，那个应该是头孢的力量，是那些西药的结果。但是，我借助他患病的这个神志恍惚，但是内心感受又是迷茫无助的时候，让他的感受，住在对于我的记忆当中。让他这个迷茫无助的感受，住在对于</w:t>
      </w:r>
      <w:r>
        <w:rPr>
          <w:rFonts w:ascii="微软雅黑" w:eastAsia="微软雅黑" w:hAnsi="微软雅黑" w:cs="微软雅黑" w:hint="eastAsia"/>
          <w:sz w:val="28"/>
          <w:szCs w:val="28"/>
          <w:lang w:val="zh-CN"/>
        </w:rPr>
        <w:t>我的信赖，绝对信赖的这种依靠、依恋当中。</w:t>
      </w:r>
    </w:p>
    <w:p w14:paraId="60856E9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9EFEDC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依恋背后，因为他依恋的是我这个修行者。而我这个修行者可不是这具身体，而是有着觉醒的智慧和苏醒的纯灵的光明。他这种依赖，借助于我这个形象，就跟我身体里蕴含的这个纯灵的安宁，纯生命的光与爱，就结合了。这个一旦结合上，就跟他……</w:t>
      </w:r>
    </w:p>
    <w:p w14:paraId="0482704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B19D3B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就他不是结合到了我内在的这种灵性光明的安宁嘛，就唤醒了他灵魂深处，对于灵性光明的记忆。就像他从小就是瞎子，他眼睛，就是那种器质性的病变，</w:t>
      </w:r>
      <w:r>
        <w:rPr>
          <w:rFonts w:ascii="微软雅黑" w:eastAsia="微软雅黑" w:hAnsi="微软雅黑" w:cs="微软雅黑" w:hint="eastAsia"/>
          <w:sz w:val="28"/>
          <w:szCs w:val="28"/>
          <w:lang w:val="zh-CN"/>
        </w:rPr>
        <w:lastRenderedPageBreak/>
        <w:t>瞎了。他眼睛瞎了，他的视神经没瞎呀。他视神经在更深的地方呢。现在我就是借助于他生病的这个状态，把他的视</w:t>
      </w:r>
      <w:r>
        <w:rPr>
          <w:rFonts w:ascii="微软雅黑" w:eastAsia="微软雅黑" w:hAnsi="微软雅黑" w:cs="微软雅黑" w:hint="eastAsia"/>
          <w:sz w:val="28"/>
          <w:szCs w:val="28"/>
          <w:lang w:val="zh-CN"/>
        </w:rPr>
        <w:t>神经，跟我内在的灵性纯光联系在一起了。灵性纯光是什么东西呢？就是信任，就是依赖，就是安宁感。那种安宁的、清澈的，没有任何疑虑的信任与依赖感，就可以唤醒他灵性的光明。</w:t>
      </w:r>
    </w:p>
    <w:p w14:paraId="48DC0CB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CE09E4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灵性的光明一旦唤醒，他生命的记忆就被开启了。而他生命的记忆一旦被开启，他弘法形成那种漫天七彩福德之光啊，就跟他的灵性光明，就融合在一起了。他新的，他的灵魂的性质就变了——就从一个鬼，变成了一个三界内的准神灵。就这么简单，就这么</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天时间，就这么</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天时间。</w:t>
      </w:r>
    </w:p>
    <w:p w14:paraId="1024BC7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C5E332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就是我刚才跟你们言之凿凿讲的，我要让你们人类，亲眼看到什么叫“神迹”。我能将一个鬼变成一尊神灵。而这尊神灵在人世间一定会有所表现的。别的人啊，生了病，打了头孢，好了，跟他一样好了，三五天好了。病根除不掉，不可能除掉的，那绝无可能除掉的。</w:t>
      </w:r>
    </w:p>
    <w:p w14:paraId="74DD8C40"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25A63D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这些药理，包</w:t>
      </w:r>
      <w:r>
        <w:rPr>
          <w:rFonts w:ascii="微软雅黑" w:eastAsia="微软雅黑" w:hAnsi="微软雅黑" w:cs="微软雅黑" w:hint="eastAsia"/>
          <w:sz w:val="28"/>
          <w:szCs w:val="28"/>
          <w:lang w:val="zh-CN"/>
        </w:rPr>
        <w:t>括中医的药理，只能进入细胞的浅层次，它不可能解决业力的根源。业力的根源在心识里面呢，在灵魂深处，构成灵魂的细念和体验当中呢。是灵魂细念与体验的循环往复，形成的因果兑现，而浮现出来了肉体细胞的病症，知道吧？人为什么会死呢？人为什么会生呢？全部都是细念与习气构成的，灵魂感知当中因缘浮现出来的业境。业境凝固，你就会有新的人体。</w:t>
      </w:r>
    </w:p>
    <w:p w14:paraId="10B615C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46EADA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现在我解决的是他灵魂的性质。而一般的人，是没有神的这种引度的，他解决不了。所以他这具身体细胞的表现好了，他的业力的根本那个元素没有好。过了一两年还会犯，每犯一次身体的抵抗能力差一次。身体</w:t>
      </w:r>
      <w:r>
        <w:rPr>
          <w:rFonts w:ascii="微软雅黑" w:eastAsia="微软雅黑" w:hAnsi="微软雅黑" w:cs="微软雅黑" w:hint="eastAsia"/>
          <w:sz w:val="28"/>
          <w:szCs w:val="28"/>
          <w:lang w:val="zh-CN"/>
        </w:rPr>
        <w:t>的抵抗能力差一次，身体的这种疾病的返上来的状态呢，越来越多。今天是炎症呢，明天是肿瘤呢，后天是癌症呢，越来越多，越来越差，病的时间越来越长，病的这种间隔期越来越短。最终就变成一个疾病缠身的、浑身毛病的、等死的一个绝症患者，这个是普</w:t>
      </w:r>
      <w:r>
        <w:rPr>
          <w:rFonts w:ascii="微软雅黑" w:eastAsia="微软雅黑" w:hAnsi="微软雅黑" w:cs="微软雅黑" w:hint="eastAsia"/>
          <w:sz w:val="28"/>
          <w:szCs w:val="28"/>
          <w:lang w:val="zh-CN"/>
        </w:rPr>
        <w:lastRenderedPageBreak/>
        <w:t>遍性的现象。</w:t>
      </w:r>
    </w:p>
    <w:p w14:paraId="15083C7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803F9B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他今年已经</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多岁了，他这一次疾病，他如果不是神的弟子，好了之后，下半年可能还会得，又犯。犯了之后，可能就会变成，就会从急症变成了慢性炎症。炎症，它就会引起病变，引起癌症。他身体会越来越差，病变的次数会越来越多，时间越来越长。最终导致他可能就浑身溃烂，或者是绝症躺在</w:t>
      </w:r>
      <w:r>
        <w:rPr>
          <w:rFonts w:ascii="微软雅黑" w:eastAsia="微软雅黑" w:hAnsi="微软雅黑" w:cs="微软雅黑" w:hint="eastAsia"/>
          <w:sz w:val="28"/>
          <w:szCs w:val="28"/>
          <w:lang w:val="zh-CN"/>
        </w:rPr>
        <w:t>床上。</w:t>
      </w:r>
    </w:p>
    <w:p w14:paraId="4B90D26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DE588B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我不是改变了他灵魂性质吗？就通过他对于我的绝对的依赖、信任，而获得了他内在心灵感知，在灵魂境界当中的，对于神的光明的这种感应。这种感应唤醒了他灵魂对于神的记忆。他的灵魂性质变成了神。</w:t>
      </w:r>
    </w:p>
    <w:p w14:paraId="39BAF4F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454F78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他这一次身体好了之后啊，神是可以扭转业力，纯光是可以熄灭黑暗的，光明当中细念和习气是没办法聚集的。所以他这一次，虽然通过药物把他的疾病的表面治好了，但是他一旦康复之后，就说是</w:t>
      </w:r>
      <w:r>
        <w:rPr>
          <w:rFonts w:ascii="微软雅黑" w:eastAsia="微软雅黑" w:hAnsi="微软雅黑" w:cs="微软雅黑" w:hint="eastAsia"/>
          <w:sz w:val="28"/>
          <w:szCs w:val="28"/>
          <w:lang w:val="zh-CN"/>
        </w:rPr>
        <w:t>5</w:t>
      </w:r>
      <w:r>
        <w:rPr>
          <w:rFonts w:ascii="微软雅黑" w:eastAsia="微软雅黑" w:hAnsi="微软雅黑" w:cs="微软雅黑" w:hint="eastAsia"/>
          <w:sz w:val="28"/>
          <w:szCs w:val="28"/>
          <w:lang w:val="zh-CN"/>
        </w:rPr>
        <w:t>天时间康复了之后，他的身体状态会回退的，会退到他</w:t>
      </w:r>
      <w:r>
        <w:rPr>
          <w:rFonts w:ascii="微软雅黑" w:eastAsia="微软雅黑" w:hAnsi="微软雅黑" w:cs="微软雅黑" w:hint="eastAsia"/>
          <w:sz w:val="28"/>
          <w:szCs w:val="28"/>
          <w:lang w:val="zh-CN"/>
        </w:rPr>
        <w:t>40</w:t>
      </w:r>
      <w:r>
        <w:rPr>
          <w:rFonts w:ascii="微软雅黑" w:eastAsia="微软雅黑" w:hAnsi="微软雅黑" w:cs="微软雅黑" w:hint="eastAsia"/>
          <w:sz w:val="28"/>
          <w:szCs w:val="28"/>
          <w:lang w:val="zh-CN"/>
        </w:rPr>
        <w:t>岁时候，会退到他</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岁。他的身体比他患病之前，要更加健康，更加年轻，并且他的细胞当</w:t>
      </w:r>
      <w:r>
        <w:rPr>
          <w:rFonts w:ascii="微软雅黑" w:eastAsia="微软雅黑" w:hAnsi="微软雅黑" w:cs="微软雅黑" w:hint="eastAsia"/>
          <w:sz w:val="28"/>
          <w:szCs w:val="28"/>
          <w:lang w:val="zh-CN"/>
        </w:rPr>
        <w:t>中会重新分泌那种激素，会重新分泌荷尔蒙。</w:t>
      </w:r>
    </w:p>
    <w:p w14:paraId="5AA8042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AB4226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人的身体衰老，就是因为缺少这种激素啊。他的细胞内在会重新分泌那种，让他的细胞青春化、逆生长的激素，一定的。他以后就是每患一次病，就等于说他，构成他灵魂的这个细念和习气的这种业障，被净化了一层，光明就会推进一层，灵性就会苏醒一层。直到他的生命内外变成灵性纯光，而他的身体就会回到一个</w:t>
      </w:r>
      <w:r>
        <w:rPr>
          <w:rFonts w:ascii="微软雅黑" w:eastAsia="微软雅黑" w:hAnsi="微软雅黑" w:cs="微软雅黑" w:hint="eastAsia"/>
          <w:sz w:val="28"/>
          <w:szCs w:val="28"/>
          <w:lang w:val="zh-CN"/>
        </w:rPr>
        <w:t>30</w:t>
      </w:r>
      <w:r>
        <w:rPr>
          <w:rFonts w:ascii="微软雅黑" w:eastAsia="微软雅黑" w:hAnsi="微软雅黑" w:cs="微软雅黑" w:hint="eastAsia"/>
          <w:sz w:val="28"/>
          <w:szCs w:val="28"/>
          <w:lang w:val="zh-CN"/>
        </w:rPr>
        <w:t>岁、</w:t>
      </w:r>
      <w:r>
        <w:rPr>
          <w:rFonts w:ascii="微软雅黑" w:eastAsia="微软雅黑" w:hAnsi="微软雅黑" w:cs="微软雅黑" w:hint="eastAsia"/>
          <w:sz w:val="28"/>
          <w:szCs w:val="28"/>
          <w:lang w:val="zh-CN"/>
        </w:rPr>
        <w:t>35</w:t>
      </w:r>
      <w:r>
        <w:rPr>
          <w:rFonts w:ascii="微软雅黑" w:eastAsia="微软雅黑" w:hAnsi="微软雅黑" w:cs="微软雅黑" w:hint="eastAsia"/>
          <w:sz w:val="28"/>
          <w:szCs w:val="28"/>
          <w:lang w:val="zh-CN"/>
        </w:rPr>
        <w:t>岁左右的状态。</w:t>
      </w:r>
    </w:p>
    <w:p w14:paraId="6B98F29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5A003D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他现在</w:t>
      </w:r>
      <w:r>
        <w:rPr>
          <w:rFonts w:ascii="微软雅黑" w:eastAsia="微软雅黑" w:hAnsi="微软雅黑" w:cs="微软雅黑" w:hint="eastAsia"/>
          <w:sz w:val="28"/>
          <w:szCs w:val="28"/>
          <w:lang w:val="zh-CN"/>
        </w:rPr>
        <w:t>50</w:t>
      </w:r>
      <w:r>
        <w:rPr>
          <w:rFonts w:ascii="微软雅黑" w:eastAsia="微软雅黑" w:hAnsi="微软雅黑" w:cs="微软雅黑" w:hint="eastAsia"/>
          <w:sz w:val="28"/>
          <w:szCs w:val="28"/>
          <w:lang w:val="zh-CN"/>
        </w:rPr>
        <w:t>多岁了，但是他再病几次，他就会越来越年轻的，这个就是神的神迹。而一般的人，越病越衰老，越衰老越死亡，越衰老越痛苦，疾病越来越多，最后机体细胞承受不了</w:t>
      </w:r>
      <w:r>
        <w:rPr>
          <w:rFonts w:ascii="微软雅黑" w:eastAsia="微软雅黑" w:hAnsi="微软雅黑" w:cs="微软雅黑" w:hint="eastAsia"/>
          <w:sz w:val="28"/>
          <w:szCs w:val="28"/>
          <w:lang w:val="zh-CN"/>
        </w:rPr>
        <w:t>业力的这种重量的时候，机体细胞就会溃败，人就死掉了嘛，而他不会。</w:t>
      </w:r>
    </w:p>
    <w:p w14:paraId="46C03FB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859764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就是他的功德力，就是他弘法形成的这种功德力，没有阻碍他的这种……就是他灵魂，就是他心灵内在感知，对于神的信任。当一个人功德力不足的时候，福报不足的时候，你一定是恐惧的。当你恐惧的时候，我说让你信赖我、让你依赖我，你是没有办法依赖我的，你是没有办法信任我的。你信任我，你的那个潜意识也会想：我信任你了啊，你要帮我治病的。</w:t>
      </w:r>
    </w:p>
    <w:p w14:paraId="7B1B1BA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A0055F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我遇到过这样的人啊。我遇到过一个，就是大概去年死掉的一个人，那个人名字我忘了，一个癌症晚期患者。我让他学法，我让他把他</w:t>
      </w:r>
      <w:r>
        <w:rPr>
          <w:rFonts w:ascii="微软雅黑" w:eastAsia="微软雅黑" w:hAnsi="微软雅黑" w:cs="微软雅黑" w:hint="eastAsia"/>
          <w:sz w:val="28"/>
          <w:szCs w:val="28"/>
          <w:lang w:val="zh-CN"/>
        </w:rPr>
        <w:t>那个怕死心放下来，融入到我的声音当中去。他，“好”，答应了我。过了几个月说：“老师，我还是疼，我这个还是不行，我这个疾病还是不好。”那个文字背后是什么呢？“我是来找你治病的，你这个骗子！你让我学法，我的病没有治好。”</w:t>
      </w:r>
    </w:p>
    <w:p w14:paraId="59EEDA7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B3F089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时我又给他重复了一遍，我说：“我救赎灵魂，我不治病的，我自己有病了，我还要去看医生呢，我怎么可能给你治好你的病呢？我又不是什么妙手回春的大夫。”悻悻地走了。然后又过了一年半年，过来说：“老师，我病情恶化了，我这个，你救救我吧，你让我把这癌症好了。”当时我真的是挺难过的，我说：“你把我当成什</w:t>
      </w:r>
      <w:r>
        <w:rPr>
          <w:rFonts w:ascii="微软雅黑" w:eastAsia="微软雅黑" w:hAnsi="微软雅黑" w:cs="微软雅黑" w:hint="eastAsia"/>
          <w:sz w:val="28"/>
          <w:szCs w:val="28"/>
          <w:lang w:val="zh-CN"/>
        </w:rPr>
        <w:t>么人了？我这个说了多少次，说了几十遍有了。我救灵魂！我是诸佛与人世间鬼魂沟通的一个桥梁，我不是为你们人类服务的一个大夫！”</w:t>
      </w:r>
    </w:p>
    <w:p w14:paraId="7C39D6D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1F38FE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后来他试图捐钱，让他的这个疾病好。到了最后呢，到他快临死那一天，他给我发消息。他说：“老师，我现在癌症暴发了，我这可能活不了了，我要去你的世界。”我要死了，我实在没办法了，我这身体你没给我治好，然后我要去你的世界。</w:t>
      </w:r>
    </w:p>
    <w:p w14:paraId="07E3972A"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12AD35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当时我就觉得一个人给我脸上吐了一口痰，你知道吗？我说你这个，你是不是对我有什么误会呀？我没有对你，就是我对你是没有什么责任的，我对你的一</w:t>
      </w:r>
      <w:r>
        <w:rPr>
          <w:rFonts w:ascii="微软雅黑" w:eastAsia="微软雅黑" w:hAnsi="微软雅黑" w:cs="微软雅黑" w:hint="eastAsia"/>
          <w:sz w:val="28"/>
          <w:szCs w:val="28"/>
          <w:lang w:val="zh-CN"/>
        </w:rPr>
        <w:lastRenderedPageBreak/>
        <w:t>切都是免费的，都是义务的。我没</w:t>
      </w:r>
      <w:r>
        <w:rPr>
          <w:rFonts w:ascii="微软雅黑" w:eastAsia="微软雅黑" w:hAnsi="微软雅黑" w:cs="微软雅黑" w:hint="eastAsia"/>
          <w:sz w:val="28"/>
          <w:szCs w:val="28"/>
          <w:lang w:val="zh-CN"/>
        </w:rPr>
        <w:t>有收过你的钱，没有承诺过你任何事。我告诉你修行的标准，让你修，让你觉醒自己的灵魂，这具身体该死就死。结果你一直，从始至终，你是在利用我为你看病。</w:t>
      </w:r>
    </w:p>
    <w:p w14:paraId="22FB7DF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51C24C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现在病看不好了之后，你觉得我要把你灵魂接走。而且你根本就不相信我有世界的。你只是在说这个话，让你不再恐惧而已。你只是在面临死亡的时候说：“老师把我灵魂接走吧。”你根本不相信我有世界，你根本不相信我是一尊佛。你只是在说这句话的时候，安慰你自己，死的时候不要恐惧而已。你去不了的，你不可能去的，因为你太爱你自己了。你太将这具身体当成你自己的时候，你的灵魂就会被你的人格，压制得死死的，陷入到你的这具身体的病痛当中去。</w:t>
      </w:r>
    </w:p>
    <w:p w14:paraId="43BBBB0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40332D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但是反过来讲，为什么有的人癌症能好呢？在我教法里面，癌症好的不是一个两个，不是十个八个呀，那个是</w:t>
      </w:r>
      <w:r>
        <w:rPr>
          <w:rFonts w:ascii="微软雅黑" w:eastAsia="微软雅黑" w:hAnsi="微软雅黑" w:cs="微软雅黑" w:hint="eastAsia"/>
          <w:sz w:val="28"/>
          <w:szCs w:val="28"/>
          <w:lang w:val="zh-CN"/>
        </w:rPr>
        <w:t>……我不能说很广泛的现象吧，大概</w:t>
      </w:r>
      <w:r>
        <w:rPr>
          <w:rFonts w:ascii="微软雅黑" w:eastAsia="微软雅黑" w:hAnsi="微软雅黑" w:cs="微软雅黑" w:hint="eastAsia"/>
          <w:sz w:val="28"/>
          <w:szCs w:val="28"/>
          <w:lang w:val="zh-CN"/>
        </w:rPr>
        <w:t>10</w:t>
      </w:r>
      <w:r>
        <w:rPr>
          <w:rFonts w:ascii="微软雅黑" w:eastAsia="微软雅黑" w:hAnsi="微软雅黑" w:cs="微软雅黑" w:hint="eastAsia"/>
          <w:sz w:val="28"/>
          <w:szCs w:val="28"/>
          <w:lang w:val="zh-CN"/>
        </w:rPr>
        <w:t>个人里面，有四五个是能好的，为什么呢？他们真的听懂了我讲法背后的内涵，他们知道这具身体不是他们自己。他们的灵魂内在的感知，对于神灵的感知，被神灵的光明苏醒的感知当中的纯洁，那个出离心呈现出来的清澈自由的自己，那个才是他们真正的自我。</w:t>
      </w:r>
    </w:p>
    <w:p w14:paraId="59C16101"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AB33E7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们彻底放下了他们人格自我、身体自我的一切病痛病症，全身心、心无旁骛地，融入到我的教法当中，我的声音背后去。用他们灵魂的感知，去爱着神佛，信任神佛。他自然他的灵魂感知，就会获得神灵光明和大智慧的普照、哺育、加持和养育。时隔不久，他的全身的癌</w:t>
      </w:r>
      <w:r>
        <w:rPr>
          <w:rFonts w:ascii="微软雅黑" w:eastAsia="微软雅黑" w:hAnsi="微软雅黑" w:cs="微软雅黑" w:hint="eastAsia"/>
          <w:sz w:val="28"/>
          <w:szCs w:val="28"/>
          <w:lang w:val="zh-CN"/>
        </w:rPr>
        <w:t>症都消失掉了。</w:t>
      </w:r>
    </w:p>
    <w:p w14:paraId="7970A35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13806D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在我教法里面，这样的例子太多了，我不想跟你们去举。不然的话，那我就真的很可笑、很可怜了，你知道吗？一个代着十方如来宣法的，一个融合东西方古老宗教为一体的，人们预言当中的“指导灵”，一个改变未来人类几千年灵魂领域的，真正纯正的神佛，却要向你们人类去夸耀一下，“你看我又治好了几个癌症</w:t>
      </w:r>
      <w:r>
        <w:rPr>
          <w:rFonts w:ascii="微软雅黑" w:eastAsia="微软雅黑" w:hAnsi="微软雅黑" w:cs="微软雅黑" w:hint="eastAsia"/>
          <w:sz w:val="28"/>
          <w:szCs w:val="28"/>
          <w:lang w:val="zh-CN"/>
        </w:rPr>
        <w:lastRenderedPageBreak/>
        <w:t>病人”。我有多可怜啊！我有多下贱！所以我从来不讲这个事，你知道吗？因为我觉得，用一个人的病好没有，来衡量我，那个简直就好像是……</w:t>
      </w:r>
    </w:p>
    <w:p w14:paraId="0D6B613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B7D3F3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那个就好像是用地上的一个垃圾呀，用一个别人吃剩下的果核啊，然后你说：你看，这个果核</w:t>
      </w:r>
      <w:r>
        <w:rPr>
          <w:rFonts w:ascii="微软雅黑" w:eastAsia="微软雅黑" w:hAnsi="微软雅黑" w:cs="微软雅黑" w:hint="eastAsia"/>
          <w:sz w:val="28"/>
          <w:szCs w:val="28"/>
          <w:lang w:val="zh-CN"/>
        </w:rPr>
        <w:t>还有一块肉，就证明这个人啊，特别富有，他应该是拥有一整个苹果的。他们不知道我是拥有整个宇宙的人，我不是那一个吃剩了半个苹果的那个状态，可以衡量的富足。</w:t>
      </w:r>
    </w:p>
    <w:p w14:paraId="3EEFF33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6520F6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呢，我刚才跟你讲了这么多，一个修行者呀，就说是能不能觉醒啊，三个因素。起决定性作用的——来源，来源境界很高的生命。第二个，就是像我这个亲戚，就是多年弘法，而且是一心一意弘法。就是他做的很多事情，我都不知道，后来是别人告诉我的，他从来没有告诉过我的，他从来没有在我这地方邀过功，或者说是那个显示过。如果他这样做，他有这样的想法，我会把他赶出去的。</w:t>
      </w:r>
    </w:p>
    <w:p w14:paraId="6525790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9A195A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我跟</w:t>
      </w:r>
      <w:r>
        <w:rPr>
          <w:rFonts w:ascii="微软雅黑" w:eastAsia="微软雅黑" w:hAnsi="微软雅黑" w:cs="微软雅黑" w:hint="eastAsia"/>
          <w:sz w:val="28"/>
          <w:szCs w:val="28"/>
          <w:lang w:val="zh-CN"/>
        </w:rPr>
        <w:t>你们讲的这东西，是可以救你们灵魂的，我从来没有跟你们炫耀过，你们要给我多少钱，我为你们做了什么，我从来没有任何一句炫耀，因为这个是本分，你知道吗？一个神佛，在人世间的本分，就是为了救赎灵魂。</w:t>
      </w:r>
    </w:p>
    <w:p w14:paraId="76F70EC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EFE730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你们作为弟子，你们的本分就是弘法呀，你们还能为神佛做什么呢？我让你们为我做什么了吗？我让你们给我掏钱了吗？我让你们去出去维护我了吗？我让你们说是出去去崇拜我了吗？没有啊。我对你们是无偿的，没有任何索取的付出。因为这是，这个是作为一个觉悟者的本分，你知道吗？</w:t>
      </w:r>
    </w:p>
    <w:p w14:paraId="028EECA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01A26F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那么，你们作为弟子，你们的灵魂对于真理，理所应当也尽</w:t>
      </w:r>
      <w:r>
        <w:rPr>
          <w:rFonts w:ascii="微软雅黑" w:eastAsia="微软雅黑" w:hAnsi="微软雅黑" w:cs="微软雅黑" w:hint="eastAsia"/>
          <w:sz w:val="28"/>
          <w:szCs w:val="28"/>
          <w:lang w:val="zh-CN"/>
        </w:rPr>
        <w:t>到一个弟子的本分——默默无闻地去弘法，默默无闻地去维护教法的纯洁、尊严、庄严，就等同于维护十方如来的庄严、智慧与光明。</w:t>
      </w:r>
    </w:p>
    <w:p w14:paraId="465609E8"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DC6E5E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第一个是来源，第二个是福报，第三个最要命的，就是虔诚心。虔诚心是你的灵魂跟神佛连接的唯一渠道——没有第二条啊，没有第二条，这是唯一的渠道。就哪怕你思维很发达，智商很高，你看了很多佛经，如果你内心里面对神佛没有决绝的，将你自己的灵魂和生命供养出去的虔诚，你是连接不到神佛生命的气息的。</w:t>
      </w:r>
    </w:p>
    <w:p w14:paraId="026E492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BF9113E"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我前面跟你们讲过，开篇我就跟你们讲过了，只有慈悲是佛。我再给你们重点重申一下，什么叫“慈悲”啊。听清楚啊</w:t>
      </w:r>
      <w:r>
        <w:rPr>
          <w:rFonts w:ascii="微软雅黑" w:eastAsia="微软雅黑" w:hAnsi="微软雅黑" w:cs="微软雅黑" w:hint="eastAsia"/>
          <w:sz w:val="28"/>
          <w:szCs w:val="28"/>
          <w:lang w:val="zh-CN"/>
        </w:rPr>
        <w:t>，什么叫“慈悲”？任何分别都是不慈悲。这个就是对慈悲最根本的描述了，最究竟的描述了。就有分别心，你就不再是慈悲了。慈悲是不可说的，知道吗？慈悲是一合相，“祂”是渗透在一切境界当中，不被境界所描述的一合相，那个叫“慈悲”。</w:t>
      </w:r>
    </w:p>
    <w:p w14:paraId="7D175A94"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3FAD58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你要我对慈悲总结的话，就说是：有丝毫的分别，就不再是慈悲了。或者说，丝毫分别的确定，慈悲就隐退了。这个就验证了那个金刚手菩萨说的一句话——除寂灭实地外，一切法皆名为魔。什么叫“法”？分别的意思。就除了寂灭实地，寂灭实地就是慈悲，一切法，一切分别，皆名为魔。</w:t>
      </w:r>
    </w:p>
    <w:p w14:paraId="48DF70B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EF4FFC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我对于慈悲的描述就是</w:t>
      </w:r>
      <w:r>
        <w:rPr>
          <w:rFonts w:ascii="微软雅黑" w:eastAsia="微软雅黑" w:hAnsi="微软雅黑" w:cs="微软雅黑" w:hint="eastAsia"/>
          <w:sz w:val="28"/>
          <w:szCs w:val="28"/>
          <w:lang w:val="zh-CN"/>
        </w:rPr>
        <w:t>，任何分别都非慈悲。你们去体验这句话背后所指。离分别就是慈悲，或者说分别的本质，就是不被分别的慈悲。这个是慈悲心。祂只能在感知当中浮现，祂不能在意识当中浮现。因为意识已经是属于分别了，因为认知也属于分别了，而感知是脱离了认知和意识的，一种极其微妙的见精的清澈。在见精当中，你可以体验到慈悲。</w:t>
      </w:r>
    </w:p>
    <w:p w14:paraId="5805CF4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1ECFFE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就是为什么，修行的起步就是“初于闻中，入流亡所”。你“入”的是哪个“流”啊？入的就是见精的那个“能见”的性质的那个“流”啊。这一步才是修行，在这之下的话，都是打基础呢。“初于闻中，入流亡所，所入既寂，动静二相，</w:t>
      </w:r>
      <w:r>
        <w:rPr>
          <w:rFonts w:ascii="微软雅黑" w:eastAsia="微软雅黑" w:hAnsi="微软雅黑" w:cs="微软雅黑" w:hint="eastAsia"/>
          <w:sz w:val="28"/>
          <w:szCs w:val="28"/>
          <w:lang w:val="zh-CN"/>
        </w:rPr>
        <w:lastRenderedPageBreak/>
        <w:t>了然不</w:t>
      </w:r>
      <w:r>
        <w:rPr>
          <w:rFonts w:ascii="微软雅黑" w:eastAsia="微软雅黑" w:hAnsi="微软雅黑" w:cs="微软雅黑" w:hint="eastAsia"/>
          <w:sz w:val="28"/>
          <w:szCs w:val="28"/>
          <w:lang w:val="zh-CN"/>
        </w:rPr>
        <w:t>生，如是渐增，闻所闻尽，尽闻不住，觉所觉空，空觉极圆，空所空灭，生灭既灭，寂灭现前，忽然超越，世出世间，十方圆明，获二殊胜。”</w:t>
      </w:r>
    </w:p>
    <w:p w14:paraId="2C21199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CE0121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整个前面的，就说是“忽然超越”“十方圆明”之前的，从“初于闻中，入流亡所”一直到“空所空灭，生灭既灭，寂灭现前”，全部是“能见”的性质，从“所见”内涵当中解脱的过程。或者说，“所见”内涵，在“能见”性质当中分解的过程，就是“初于闻中，入流亡所”的过程。就那个见精的性质，那个是可以直观地感应到慈悲的。</w:t>
      </w:r>
    </w:p>
    <w:p w14:paraId="0B221050"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4D8836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真正的修行，全部是在见精之上。按照你们人类的标准，按照宗教的标准，就是证入奢摩他，才是修行的开始，知道吧？就是证到罗汉果，证到罗汉果才是修行的开始。宗教里面，这一步往上就再不说了，就向上一路，千圣不谈</w:t>
      </w:r>
      <w:r>
        <w:rPr>
          <w:rFonts w:ascii="微软雅黑" w:eastAsia="微软雅黑" w:hAnsi="微软雅黑" w:cs="微软雅黑" w:hint="eastAsia"/>
          <w:sz w:val="28"/>
          <w:szCs w:val="28"/>
          <w:lang w:val="zh-CN"/>
        </w:rPr>
        <w:t>。什么叫“向上一路”？就是见精往上还有什么，没有人讲过了。</w:t>
      </w:r>
    </w:p>
    <w:p w14:paraId="71353AE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221131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今天我是跟你们讲了，从见精到知觉，从知觉到灵性，从灵性到觉性，从觉性到慈悲的整个过程，我留下来了。因为我是要，将释迦牟尼佛的智慧和耶稣的生命，融合在一起的，我必须从根本的源头讲。从如来第一义的那个第一义谛当中，推演出去整个十法界的演化过程，将爱与智慧结合起来，所以我必须要讲得很圆满。也只有我能讲，也只有佛可以讲法。佛可以有这个力量和智慧，有这高度和究竟，融合这两种古老的智慧为一体。</w:t>
      </w:r>
    </w:p>
    <w:p w14:paraId="69E5761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2EF9D4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我透过这个人的生病，这三五天的生病，透过他内心里面对于我极致的</w:t>
      </w:r>
      <w:r>
        <w:rPr>
          <w:rFonts w:ascii="微软雅黑" w:eastAsia="微软雅黑" w:hAnsi="微软雅黑" w:cs="微软雅黑" w:hint="eastAsia"/>
          <w:sz w:val="28"/>
          <w:szCs w:val="28"/>
          <w:lang w:val="zh-CN"/>
        </w:rPr>
        <w:t>、决绝的、毫无疑虑的虔诚心……你们知道什么叫虔诚？虔诚就是没有思维，本能地相信。我喝这杯水的时候，因为我虔诚它，你知道吧？什么叫虔诚它？我知道它能解渴呀，知道它能解渴的这个确定，这个就叫“虔诚”啊。我要不虔诚它的话，我会怀疑它能不能解渴，我会怀疑它是不是汽油，我会怀疑它是不是别的什么有毒物质。我会怀疑它、分析它——带有分析的，就不是虔诚。</w:t>
      </w:r>
    </w:p>
    <w:p w14:paraId="5D70A51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57A8BCB"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我要的虔诚是你灵魂感知力，对于这个讲法的人，没有任何疑虑的相信。就是你见到这个人，你就知道，这个人是你生命的全部，是你灵魂的唯一的依靠，是你唯一能够信任、依靠、依恋的，</w:t>
      </w:r>
      <w:r>
        <w:rPr>
          <w:rFonts w:ascii="微软雅黑" w:eastAsia="微软雅黑" w:hAnsi="微软雅黑" w:cs="微软雅黑" w:hint="eastAsia"/>
          <w:sz w:val="28"/>
          <w:szCs w:val="28"/>
          <w:lang w:val="zh-CN"/>
        </w:rPr>
        <w:t>唯一唯一的全部，这个叫“虔诚心”。</w:t>
      </w:r>
    </w:p>
    <w:p w14:paraId="0951D12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2D26A7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这个虔诚心，他就会透过我的人体，透过你的自我，你那个虔诚心就可以跟我人体当中蕴含的那种纯生命的光，发生辉映，就融到一块去了。然后，我纯生命那种灵性之光就可以，透过你的虔诚，进入你灵魂感知宇宙，唤醒你灵魂蕴含的光。</w:t>
      </w:r>
    </w:p>
    <w:p w14:paraId="7D4A224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011E49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光一苏醒，你的灵魂的性质就变了，就从鬼变成神了。那个见精“能见”的性质，就从“所见”内涵，形成的亿万劫的三界六道的微尘宇宙当中，就苏醒了他清澈的性质。那个性质一苏醒，你会发现，你可以不通过思维考虑问题了。你会发现你经常健忘。你会发现你睁着眼睛，你不知道说什么</w:t>
      </w:r>
      <w:r>
        <w:rPr>
          <w:rFonts w:ascii="微软雅黑" w:eastAsia="微软雅黑" w:hAnsi="微软雅黑" w:cs="微软雅黑" w:hint="eastAsia"/>
          <w:sz w:val="28"/>
          <w:szCs w:val="28"/>
          <w:lang w:val="zh-CN"/>
        </w:rPr>
        <w:t>，你也不知道想什么；你睁着眼睛，你不知道自己是谁。</w:t>
      </w:r>
    </w:p>
    <w:p w14:paraId="697B7D2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17D0427"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但是，你不知道自己是谁的这状态，你可以去敏锐地、清澈地知道，自己的每一个念头的形成、相续、内涵、过程，知道每一个心底里面情绪体验的形成、相续、过程。并且，在瞬间，你可以知道周边所有人的思维、情绪、体验的，相续、内涵、过程。这个状态就叫“奢摩他”，明白吧？这个叫“罗汉果”。</w:t>
      </w:r>
    </w:p>
    <w:p w14:paraId="741534D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C9912CA"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事实是，他在第三天、第五天，我在那跟他视频的时候，他身体里面确实出现了，不受他自我意识控制的，清澈的那种见精的气息，已经透露出来。他自己都不知道，但是他会出现愣神，思维断开，不知道想</w:t>
      </w:r>
      <w:r>
        <w:rPr>
          <w:rFonts w:ascii="微软雅黑" w:eastAsia="微软雅黑" w:hAnsi="微软雅黑" w:cs="微软雅黑" w:hint="eastAsia"/>
          <w:sz w:val="28"/>
          <w:szCs w:val="28"/>
          <w:lang w:val="zh-CN"/>
        </w:rPr>
        <w:t>什么，但是自己并没有迷惑过去的那种状态。</w:t>
      </w:r>
    </w:p>
    <w:p w14:paraId="4772C4CC"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8F491D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他并没有昏沉，他并没有迷惑，他并没有迷失，他并没有失忆，但是他就是</w:t>
      </w:r>
      <w:r>
        <w:rPr>
          <w:rFonts w:ascii="微软雅黑" w:eastAsia="微软雅黑" w:hAnsi="微软雅黑" w:cs="微软雅黑" w:hint="eastAsia"/>
          <w:sz w:val="28"/>
          <w:szCs w:val="28"/>
          <w:lang w:val="zh-CN"/>
        </w:rPr>
        <w:lastRenderedPageBreak/>
        <w:t>没有思维的状态。但是他却能够，在这种没有思维的，又不是迷惑的，那种清净、清澈的，当下的空间的状态当中，他可以穿透他的身心，看到别人的思想和心灵——用了</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天时间。他才用了</w:t>
      </w:r>
      <w:r>
        <w:rPr>
          <w:rFonts w:ascii="微软雅黑" w:eastAsia="微软雅黑" w:hAnsi="微软雅黑" w:cs="微软雅黑" w:hint="eastAsia"/>
          <w:sz w:val="28"/>
          <w:szCs w:val="28"/>
          <w:lang w:val="zh-CN"/>
        </w:rPr>
        <w:t>3</w:t>
      </w:r>
      <w:r>
        <w:rPr>
          <w:rFonts w:ascii="微软雅黑" w:eastAsia="微软雅黑" w:hAnsi="微软雅黑" w:cs="微软雅黑" w:hint="eastAsia"/>
          <w:sz w:val="28"/>
          <w:szCs w:val="28"/>
          <w:lang w:val="zh-CN"/>
        </w:rPr>
        <w:t>天时间，他从一个鬼，变成了一个三界内的神灵。为什么？虔诚心。为什么？因为我是真货，我是真的，我是个如假包换的一个大菩萨。</w:t>
      </w:r>
    </w:p>
    <w:p w14:paraId="798C974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193C63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至于说，我前面给你讲这么多理论啊，就说你身上的这个福报啊，不够。就是你过去可能挥霍太多，而且说你过去还做过很多不好的事。就这一世没有让你还命债，已经是对</w:t>
      </w:r>
      <w:r>
        <w:rPr>
          <w:rFonts w:ascii="微软雅黑" w:eastAsia="微软雅黑" w:hAnsi="微软雅黑" w:cs="微软雅黑" w:hint="eastAsia"/>
          <w:sz w:val="28"/>
          <w:szCs w:val="28"/>
          <w:lang w:val="zh-CN"/>
        </w:rPr>
        <w:t>你很大恩赐了。现在让你去弘法的话，你也没有那个精力，没有那个胆量，没有那个气势。</w:t>
      </w:r>
    </w:p>
    <w:p w14:paraId="3D284D4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4E2A5F95"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我告诉你啊，决定一个人，真正决定一个人成就的，是否能解脱的，就是虔诚心。你现在要做的事情呢，就说是每天去培养你内心、你的灵魂，对于神的虔诚，就这么一件事。让你弘法，你没那个资金，没那个条件，没有那个时间，你甚至于没有这样的愿望。因为你是个胆子很小的人。你可能有那个社恐吧——社交恐惧症，跟别人说话的时候会害怕。</w:t>
      </w:r>
    </w:p>
    <w:p w14:paraId="4AA1C473"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AFA4A24"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所以说，我不要求你弘法，但是我要求你对于神，保有决绝的虔诚心。除此之外，你身上，真的没有什么值得我点评的地方。福报</w:t>
      </w:r>
      <w:r>
        <w:rPr>
          <w:rFonts w:ascii="微软雅黑" w:eastAsia="微软雅黑" w:hAnsi="微软雅黑" w:cs="微软雅黑" w:hint="eastAsia"/>
          <w:sz w:val="28"/>
          <w:szCs w:val="28"/>
          <w:lang w:val="zh-CN"/>
        </w:rPr>
        <w:t>不足，没有境界，这么修行多年的话，你的灵魂深处，就包括你的灵魂的感知当中，对于我还是有着深层次那种……也不是怀疑，就说你对我的法很多地方不理解，你知道吗？因为看不懂。你看不懂，不理解，你就达不到那种彻底的相信的程度。</w:t>
      </w:r>
    </w:p>
    <w:p w14:paraId="2EFB232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380E529"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既然没有力量去相信我的智慧，那么就用你人格的情感，去相信我的品质吧，也行，也可以，好吧？就培养你对于这一尊神灵的虔诚心，这个就是你未来修行的道路。那你死了之后，你的灵魂感知力，会因为你对于神的这种虔诚和信任，而引度神的智慧，把你超度到天上去。</w:t>
      </w:r>
    </w:p>
    <w:p w14:paraId="32E44D1B"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B6EDE58"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2</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弟子罪业深重，弟子经常有攻击老师的念头，有怀疑老师的念头，弟子向上师忏悔。祈请上师加持弟子，救赎弟子的灵魂。</w:t>
      </w:r>
    </w:p>
    <w:p w14:paraId="6754D87E"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D0243C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老师：</w:t>
      </w:r>
      <w:r>
        <w:rPr>
          <w:rFonts w:ascii="微软雅黑" w:eastAsia="微软雅黑" w:hAnsi="微软雅黑" w:cs="微软雅黑" w:hint="eastAsia"/>
          <w:sz w:val="28"/>
          <w:szCs w:val="28"/>
          <w:lang w:val="zh-CN"/>
        </w:rPr>
        <w:t>你的这个意业，真的很重。你的这个意业，就是人的大脑的这思维啊，记忆、概念真的很……就非常深。可能是过去是不是，因为这个经常思考啊，形成的这种否定性的概念太多了？对别人的怀疑呀，否定啊，他就会形成惯性，这种惯性他就会牵引你的意识和心灵认知，往他们那个境界去走。包括遇到我了之后，我是……就说我在另外空间，在灵魂感知当中是纯光的状态，而你的形成你意业的这些细念啊，他们是黑的状态，他们是不可能相融的</w:t>
      </w:r>
      <w:r>
        <w:rPr>
          <w:rFonts w:ascii="微软雅黑" w:eastAsia="微软雅黑" w:hAnsi="微软雅黑" w:cs="微软雅黑" w:hint="eastAsia"/>
          <w:sz w:val="28"/>
          <w:szCs w:val="28"/>
          <w:lang w:val="zh-CN"/>
        </w:rPr>
        <w:t>。</w:t>
      </w:r>
    </w:p>
    <w:p w14:paraId="1AEFC3C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7B365486"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走近神，你的这些意业，他就会为了维护自己，他会拼命地攻击和抵触的。但是好的一点是，你是过去世修行过的人。你过去世的形象是一个僧人，就现在在你身体里面，还有你过去世的形象呢，一个僧人的形象。那个证量也在，但是现在目前没有被开启而已。</w:t>
      </w:r>
    </w:p>
    <w:p w14:paraId="6E559176"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3BA5493"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这样的啊，我告诉你呀，就说在你这个思想里面骂我的时候啊，你要记住一点啊：我永远不会怪你的，因为骂我的不是你。骂我的不是你，是他们。对他们的话，对于你来说，就说是先跟他们讲道理。他们骂，你让他们把他们骂的理由说出来，然后你一个一个去解释。如果解释不通，直接说“滚”，让他</w:t>
      </w:r>
      <w:r>
        <w:rPr>
          <w:rFonts w:ascii="微软雅黑" w:eastAsia="微软雅黑" w:hAnsi="微软雅黑" w:cs="微软雅黑" w:hint="eastAsia"/>
          <w:sz w:val="28"/>
          <w:szCs w:val="28"/>
          <w:lang w:val="zh-CN"/>
        </w:rPr>
        <w:t>们离开你。他们不离开你，他们要是再敢去亵渎你心目当中的神灵，就看你灵魂深处，对于这尊神的信仰有多深了。</w:t>
      </w:r>
    </w:p>
    <w:p w14:paraId="7E4B7D3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10FA3D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如果你的灵魂深处真的信仰到，你的生命都可以，奉献给神灵的时候，他们要骂你的时候，给自己一耳光。你试一下，这个办法我过去常用的，因为他们和你同用一具身体，你疼，他们也会疼的，知道吧？打着打着，他们就不敢骂了。</w:t>
      </w:r>
    </w:p>
    <w:p w14:paraId="400C2DB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E42A67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你的根性很不错，姑娘。你的根性很好的，而且你是有宿世因缘的人。只要说是你的虔诚心，能跟神的光接触得上，你过去世修行那种证量会呈现出来的。我的教法当中最近出现了一个小姑娘，她就是过去世的修行的僧人。</w:t>
      </w:r>
      <w:r>
        <w:rPr>
          <w:rFonts w:ascii="微软雅黑" w:eastAsia="微软雅黑" w:hAnsi="微软雅黑" w:cs="微软雅黑" w:hint="eastAsia"/>
          <w:sz w:val="28"/>
          <w:szCs w:val="28"/>
          <w:lang w:val="zh-CN"/>
        </w:rPr>
        <w:t>她的那个证量，就很明显能够透过文字展现出来。你大概需要个一年吧，一年、一年半的时间，你过去世那种心灵修行奢摩他止观的清澈境界，也应该能透出来。</w:t>
      </w:r>
    </w:p>
    <w:p w14:paraId="4DF7F22D"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C1279D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人格不要害怕骂我，任何骂我的都不是你，任何骂我的都是你过去犯的错误。宽恕他们，原谅他们，善解他们，但是他们不听，就要惩罚他们。很简单，扇自己耳光。我过去经常这么干的，我过去学法的时候，我脑子里面也是各种各样的念头，不让我学法，不让我听《圆觉经》，不让我听《楞严经》，不让我听《金刚经》。他们是凡有这样念头，我就会打自己。打两次，打上四五次之后，我疼他也疼啊。他跟</w:t>
      </w:r>
      <w:r>
        <w:rPr>
          <w:rFonts w:ascii="微软雅黑" w:eastAsia="微软雅黑" w:hAnsi="微软雅黑" w:cs="微软雅黑" w:hint="eastAsia"/>
          <w:sz w:val="28"/>
          <w:szCs w:val="28"/>
          <w:lang w:val="zh-CN"/>
        </w:rPr>
        <w:t>我同用一具身体的，他疼了之后，他再骂的时候，你就可以知道他不是你了。他不是你，他骂他的，你学你的，他时间长了之后，他也就消散了。</w:t>
      </w:r>
    </w:p>
    <w:p w14:paraId="2BDA2B7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BC24AB2"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就说你要对他保持一个警觉，但是宽恕、原谅的态度。他们是你过去的错误，他们是你过去的错误形成的记忆。错误应该被原谅，应该被宽恕，而不是被针对，知道吧？去认出他，警觉他，原谅他，宽恕他，必要的时候，可以去惩罚他。再没有其他的了，可以了，下一个。</w:t>
      </w:r>
    </w:p>
    <w:p w14:paraId="17B88009"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1C148601"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学生</w:t>
      </w:r>
      <w:r>
        <w:rPr>
          <w:rFonts w:ascii="微软雅黑" w:eastAsia="微软雅黑" w:hAnsi="微软雅黑" w:cs="微软雅黑" w:hint="eastAsia"/>
          <w:b/>
          <w:bCs/>
          <w:sz w:val="28"/>
          <w:szCs w:val="28"/>
          <w:lang w:val="zh-CN"/>
        </w:rPr>
        <w:t>3</w:t>
      </w:r>
      <w:r>
        <w:rPr>
          <w:rFonts w:ascii="微软雅黑" w:eastAsia="微软雅黑" w:hAnsi="微软雅黑" w:cs="微软雅黑" w:hint="eastAsia"/>
          <w:b/>
          <w:bCs/>
          <w:sz w:val="28"/>
          <w:szCs w:val="28"/>
          <w:lang w:val="zh-CN"/>
        </w:rPr>
        <w:t>：</w:t>
      </w:r>
      <w:r>
        <w:rPr>
          <w:rFonts w:ascii="微软雅黑" w:eastAsia="微软雅黑" w:hAnsi="微软雅黑" w:cs="微软雅黑" w:hint="eastAsia"/>
          <w:sz w:val="28"/>
          <w:szCs w:val="28"/>
          <w:lang w:val="zh-CN"/>
        </w:rPr>
        <w:t>顶礼根本上师，我愿把我的灵魂，把我的生命，奉献给上师，奉献给真理。</w:t>
      </w:r>
    </w:p>
    <w:p w14:paraId="5A6598B2"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069FD7AF"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b/>
          <w:bCs/>
          <w:sz w:val="28"/>
          <w:szCs w:val="28"/>
          <w:lang w:val="zh-CN"/>
        </w:rPr>
        <w:t>老师：</w:t>
      </w:r>
      <w:r>
        <w:rPr>
          <w:rFonts w:ascii="微软雅黑" w:eastAsia="微软雅黑" w:hAnsi="微软雅黑" w:cs="微软雅黑" w:hint="eastAsia"/>
          <w:sz w:val="28"/>
          <w:szCs w:val="28"/>
          <w:lang w:val="zh-CN"/>
        </w:rPr>
        <w:t>嗯，我不是邪教，我不要你的奉献，我要你这个态度就够了</w:t>
      </w:r>
      <w:r>
        <w:rPr>
          <w:rFonts w:ascii="微软雅黑" w:eastAsia="微软雅黑" w:hAnsi="微软雅黑" w:cs="微软雅黑" w:hint="eastAsia"/>
          <w:sz w:val="28"/>
          <w:szCs w:val="28"/>
          <w:lang w:val="zh-CN"/>
        </w:rPr>
        <w:t>。我告诉你啊，就说是你，就说你的灵魂深处啊，蕴含的这种外道的气息特别重。但是好的一点，他不是那种特别坏的东西，就特别……就是你的灵魂有个特点，就是她特别坚硬，就是你的心啊，很硬。</w:t>
      </w:r>
    </w:p>
    <w:p w14:paraId="3D220115"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5C90586C"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lastRenderedPageBreak/>
        <w:t>这种硬的心的话，她一般会配合到，会配合你的这种福报。因为你学习真神的教法，本身会形成功德力，会形成福报的。配合你坚硬心的话，将来你的灵魂死后会去阿修罗道。那个地方就到处充满了纷争，天天打仗。因为他的嗔恨心很重。</w:t>
      </w:r>
    </w:p>
    <w:p w14:paraId="289D0040"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2A1F690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你的修行呢，要是没有经历过那些邪教呀，没有经历过那些宗教，还好。我看到的是你灵魂的过去，蕴含的这些习气。她只要不是你</w:t>
      </w:r>
      <w:r>
        <w:rPr>
          <w:rFonts w:ascii="微软雅黑" w:eastAsia="微软雅黑" w:hAnsi="微软雅黑" w:cs="微软雅黑" w:hint="eastAsia"/>
          <w:sz w:val="28"/>
          <w:szCs w:val="28"/>
          <w:lang w:val="zh-CN"/>
        </w:rPr>
        <w:t>今生犯的，我就有办法解决。你看这样的，就是我给你一个功课，你把我那三句心咒啊，就是“神是爱，上主是爱，我是爱”，每天念</w:t>
      </w:r>
      <w:r>
        <w:rPr>
          <w:rFonts w:ascii="微软雅黑" w:eastAsia="微软雅黑" w:hAnsi="微软雅黑" w:cs="微软雅黑" w:hint="eastAsia"/>
          <w:sz w:val="28"/>
          <w:szCs w:val="28"/>
          <w:lang w:val="zh-CN"/>
        </w:rPr>
        <w:t>5000</w:t>
      </w:r>
      <w:r>
        <w:rPr>
          <w:rFonts w:ascii="微软雅黑" w:eastAsia="微软雅黑" w:hAnsi="微软雅黑" w:cs="微软雅黑" w:hint="eastAsia"/>
          <w:sz w:val="28"/>
          <w:szCs w:val="28"/>
          <w:lang w:val="zh-CN"/>
        </w:rPr>
        <w:t>遍。一直念到你的人格自我变得很透明。就是这三句心咒，可以让你的心变软、变透明，让你的意识变得越来越健忘，让你身心内在融入到那种安详、纯洁的光明当中去。这个就是你修行的道路，好吧？</w:t>
      </w:r>
    </w:p>
    <w:p w14:paraId="120BDEFF"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6C76A6BD"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你不需要懂得特别多的道理，因为道理不能改变人心的，但是爱可以。你的内心是缺乏爱的人，内心可能跟别人对立的时间太长了，就把自己封闭起来了。你封闭的心，神是进不来的。要向神敞开心扉，要去依赖神、信任神，好吧？</w:t>
      </w:r>
    </w:p>
    <w:p w14:paraId="1EE79327" w14:textId="77777777" w:rsidR="00880BED" w:rsidRDefault="00880BED">
      <w:pPr>
        <w:spacing w:line="500" w:lineRule="exact"/>
        <w:ind w:firstLineChars="200" w:firstLine="560"/>
        <w:rPr>
          <w:rFonts w:ascii="微软雅黑" w:eastAsia="微软雅黑" w:hAnsi="微软雅黑" w:cs="微软雅黑"/>
          <w:sz w:val="28"/>
          <w:szCs w:val="28"/>
          <w:lang w:val="zh-CN"/>
        </w:rPr>
      </w:pPr>
    </w:p>
    <w:p w14:paraId="350507A0" w14:textId="77777777" w:rsidR="00880BED" w:rsidRDefault="00AF5081">
      <w:pPr>
        <w:spacing w:line="500" w:lineRule="exact"/>
        <w:ind w:firstLineChars="200" w:firstLine="560"/>
        <w:rPr>
          <w:rFonts w:ascii="微软雅黑" w:eastAsia="微软雅黑" w:hAnsi="微软雅黑" w:cs="微软雅黑"/>
          <w:sz w:val="28"/>
          <w:szCs w:val="28"/>
          <w:lang w:val="zh-CN"/>
        </w:rPr>
      </w:pPr>
      <w:r>
        <w:rPr>
          <w:rFonts w:ascii="微软雅黑" w:eastAsia="微软雅黑" w:hAnsi="微软雅黑" w:cs="微软雅黑" w:hint="eastAsia"/>
          <w:sz w:val="28"/>
          <w:szCs w:val="28"/>
          <w:lang w:val="zh-CN"/>
        </w:rPr>
        <w:t>对于你来说的话，我觉得这三句心咒是最适合你的。神是爱着你的，用你，让你……就你回馈神的，只是你对于神的虔诚与爱。去爱神，让你的灵魂绽放出来，那种无条件对于神的依赖、信任和温暖，那个就是你的修行道路。</w:t>
      </w:r>
    </w:p>
    <w:p w14:paraId="1D025168" w14:textId="77777777" w:rsidR="00880BED" w:rsidRDefault="00880BED">
      <w:pPr>
        <w:spacing w:line="500" w:lineRule="exact"/>
        <w:ind w:firstLineChars="200" w:firstLine="560"/>
        <w:rPr>
          <w:rFonts w:ascii="微软雅黑" w:eastAsia="微软雅黑" w:hAnsi="微软雅黑" w:cs="微软雅黑"/>
          <w:sz w:val="28"/>
          <w:szCs w:val="28"/>
          <w:lang w:val="zh-CN"/>
        </w:rPr>
      </w:pPr>
    </w:p>
    <w:sectPr w:rsidR="00880BED">
      <w:headerReference w:type="even" r:id="rId10"/>
      <w:headerReference w:type="default" r:id="rId11"/>
      <w:footerReference w:type="even" r:id="rId12"/>
      <w:footerReference w:type="default" r:id="rId13"/>
      <w:headerReference w:type="first" r:id="rId14"/>
      <w:footerReference w:type="first" r:id="rId15"/>
      <w:pgSz w:w="11906" w:h="16838"/>
      <w:pgMar w:top="1440" w:right="1080" w:bottom="1440" w:left="108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6B6EE" w14:textId="77777777" w:rsidR="00AF5081" w:rsidRDefault="00AF5081">
      <w:r>
        <w:separator/>
      </w:r>
    </w:p>
  </w:endnote>
  <w:endnote w:type="continuationSeparator" w:id="0">
    <w:p w14:paraId="33441372" w14:textId="77777777" w:rsidR="00AF5081" w:rsidRDefault="00AF5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4C494" w14:textId="77777777" w:rsidR="00D64332" w:rsidRDefault="00D6433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2215833"/>
      <w:docPartObj>
        <w:docPartGallery w:val="Page Numbers (Bottom of Page)"/>
        <w:docPartUnique/>
      </w:docPartObj>
    </w:sdtPr>
    <w:sdtContent>
      <w:p w14:paraId="08989DF4" w14:textId="5C01BB9A" w:rsidR="00D64332" w:rsidRDefault="00D64332">
        <w:pPr>
          <w:pStyle w:val="a3"/>
          <w:jc w:val="center"/>
        </w:pPr>
        <w:r>
          <w:fldChar w:fldCharType="begin"/>
        </w:r>
        <w:r>
          <w:instrText>PAGE   \* MERGEFORMAT</w:instrText>
        </w:r>
        <w:r>
          <w:fldChar w:fldCharType="separate"/>
        </w:r>
        <w:r>
          <w:rPr>
            <w:lang w:val="zh-CN"/>
          </w:rPr>
          <w:t>2</w:t>
        </w:r>
        <w:r>
          <w:fldChar w:fldCharType="end"/>
        </w:r>
      </w:p>
    </w:sdtContent>
  </w:sdt>
  <w:p w14:paraId="331EC962" w14:textId="77E43380" w:rsidR="00880BED" w:rsidRDefault="00880BED">
    <w:pPr>
      <w:pStyle w:val="a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A72D1" w14:textId="77777777" w:rsidR="00D64332" w:rsidRDefault="00D6433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57ED54" w14:textId="77777777" w:rsidR="00AF5081" w:rsidRDefault="00AF5081">
      <w:r>
        <w:separator/>
      </w:r>
    </w:p>
  </w:footnote>
  <w:footnote w:type="continuationSeparator" w:id="0">
    <w:p w14:paraId="20E9D40F" w14:textId="77777777" w:rsidR="00AF5081" w:rsidRDefault="00AF50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6B2064" w14:textId="77777777" w:rsidR="00D64332" w:rsidRDefault="00D64332">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30B90" w14:textId="77777777" w:rsidR="00D64332" w:rsidRDefault="00D64332">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B57FD" w14:textId="77777777" w:rsidR="00D64332" w:rsidRDefault="00D64332">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jBjOTY4YWQ2OTI2NzUwN2M4YjQ5NGRhNmY3NzcwOWUifQ=="/>
  </w:docVars>
  <w:rsids>
    <w:rsidRoot w:val="00172A27"/>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80BED"/>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E366D"/>
    <w:rsid w:val="00AE47CD"/>
    <w:rsid w:val="00AF31A3"/>
    <w:rsid w:val="00AF5081"/>
    <w:rsid w:val="00B50114"/>
    <w:rsid w:val="00B5695F"/>
    <w:rsid w:val="00BC2A50"/>
    <w:rsid w:val="00BCF7D8"/>
    <w:rsid w:val="00C51FB6"/>
    <w:rsid w:val="00C574F8"/>
    <w:rsid w:val="00D17E18"/>
    <w:rsid w:val="00D2795A"/>
    <w:rsid w:val="00D33A7E"/>
    <w:rsid w:val="00D64332"/>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CB42B0"/>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5759B"/>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072CE593"/>
  <w15:docId w15:val="{F19FDA0B-3336-432E-A671-3F059EB21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kern w:val="2"/>
      <w:sz w:val="21"/>
      <w:szCs w:val="24"/>
    </w:rPr>
  </w:style>
  <w:style w:type="paragraph" w:styleId="1">
    <w:name w:val="heading 1"/>
    <w:basedOn w:val="a"/>
    <w:next w:val="a"/>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autoRedefine/>
    <w:uiPriority w:val="99"/>
    <w:qFormat/>
    <w:pPr>
      <w:tabs>
        <w:tab w:val="center" w:pos="4153"/>
        <w:tab w:val="right" w:pos="8306"/>
      </w:tabs>
      <w:snapToGrid w:val="0"/>
      <w:jc w:val="left"/>
    </w:pPr>
    <w:rPr>
      <w:sz w:val="18"/>
    </w:rPr>
  </w:style>
  <w:style w:type="paragraph" w:styleId="a5">
    <w:name w:val="header"/>
    <w:basedOn w:val="a"/>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0">
    <w:name w:val="修订1"/>
    <w:autoRedefine/>
    <w:hidden/>
    <w:uiPriority w:val="99"/>
    <w:unhideWhenUsed/>
    <w:qFormat/>
    <w:rPr>
      <w:kern w:val="2"/>
      <w:sz w:val="21"/>
      <w:szCs w:val="24"/>
    </w:rPr>
  </w:style>
  <w:style w:type="character" w:customStyle="1" w:styleId="a4">
    <w:name w:val="页脚 字符"/>
    <w:basedOn w:val="a0"/>
    <w:link w:val="a3"/>
    <w:uiPriority w:val="99"/>
    <w:rsid w:val="00D64332"/>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xsi="http://www.w3.org/2001/XMLSchema-instance" xmlns:pc="http://schemas.microsoft.com/office/infopath/2007/PartnerControls" xmlns:p="http://schemas.microsoft.com/office/2006/metadata/properties">
  <documentManagement/>
</p:properties>
</file>

<file path=customXml/item2.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hpExts>
    <customShpInfo spid="_x0000_s1026" textRotate="1"/>
  </customShpExts>
</s:customDat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DBDB26-E409-45D3-8CC7-F64D83A8AA81}">
  <ds:schemaRefs>
    <ds:schemaRef ds:uri="http://schemas.microsoft.com/office/infopath/2007/PartnerControls"/>
    <ds:schemaRef ds:uri="http://schemas.microsoft.com/office/2006/metadata/properties"/>
  </ds:schemaRefs>
</ds:datastoreItem>
</file>

<file path=customXml/itemProps2.xml><?xml version="1.0" encoding="utf-8"?>
<ds:datastoreItem xmlns:ds="http://schemas.openxmlformats.org/officeDocument/2006/customXml" ds:itemID="{3D77A4A1-13C4-4B31-BE6E-83558844C197}">
  <ds:schemaRefs>
    <ds:schemaRef ds:uri="http://schemas.microsoft.com/office/2006/metadata/properties/metaAttributes"/>
    <ds:schemaRef ds:uri="http://schemas.microsoft.com/office/2006/metadata/contentType"/>
    <ds:schemaRef ds:uri="20f2a91b-9664-4aea-b7ab-3bc72188a7ed"/>
    <ds:schemaRef ds:uri="http://schemas.microsoft.com/office/2006/metadata/properties"/>
    <ds:schemaRef ds:uri="http://www.w3.org/2001/XMLSchema"/>
    <ds:schemaRef ds:uri="a649f355-c2b2-4074-935e-bfd4ec3ebc29"/>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internal/obd"/>
    <ds:schemaRef ds:uri="http://purl.org/dc/term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404DAAAD-42C4-46DB-959F-4642ED57F8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71</Pages>
  <Words>7547</Words>
  <Characters>43020</Characters>
  <Application>Microsoft Office Word</Application>
  <DocSecurity>0</DocSecurity>
  <Lines>358</Lines>
  <Paragraphs>100</Paragraphs>
  <ScaleCrop>false</ScaleCrop>
  <Company/>
  <LinksUpToDate>false</LinksUpToDate>
  <CharactersWithSpaces>50467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20250321执着心</dc:title>
  <dc:creator>admin</dc:creator>
  <cp:lastModifiedBy>admin</cp:lastModifiedBy>
  <cp:revision>2</cp:revision>
  <dcterms:created xsi:type="dcterms:W3CDTF">2023-09-24T23:48:00Z</dcterms:created>
  <dcterms:modified xsi:type="dcterms:W3CDTF">2026-03-04T10:11:00Z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