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B6CB46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入胎经</w:t>
      </w:r>
    </w:p>
    <w:p w14:paraId="0CA12CAD">
      <w:pPr>
        <w:spacing w:line="500" w:lineRule="exact"/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2026年1月8日录音</w:t>
      </w:r>
    </w:p>
    <w:p w14:paraId="1E3BA039">
      <w:pPr>
        <w:jc w:val="center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（文字整理仅供参考）</w:t>
      </w:r>
    </w:p>
    <w:p w14:paraId="707E671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C46135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胚胎长成了人体，然后人体随着成熟，9个月之后，从母体诞生，有了一个人类的躯体。躯体呢，在自然环境当中成长，吸取外界的养分，然后摄取人世间的各种信息，调动六根，摄取信息，培养心识，凝固心识。心识跟肉体器官功能的融合，然后逐渐变成了自我人格。也就是说在人类这个空间当中啊，我们有两个自己：一个是身体的自己，一个是人格的自己。而这两者实际上是一体的，因为人格是建立在身体之上的。</w:t>
      </w:r>
    </w:p>
    <w:p w14:paraId="67616BD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F72F28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的这个身体呀，受制于我们自然环境，而我们的人格呢，受制于我们所生活的人文环境。这两者的话，都是在人类这个时空当中完成的，他必定会受到人类时空的左右，必定会受到人类人文、文化、社会环境的左右。</w:t>
      </w:r>
    </w:p>
    <w:p w14:paraId="17CEA2D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D4B149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们还有第三个身体，第三个身体的话，他只有修行者有。这个第三个身体呢，就是人的灵魂。就是在你的受精卵形成胚胎的过程当中，灵魂就已经参与了，但是他参与得并不是很完整。等到这个婴儿诞生之后，离开这个母亲躯体之后，灵魂开始全面地适应这个身体，才会有了你身体里面，随着这个孩子的肉身啊，不断成长而形成的心识。否则你的心识是从何而来的呢？心识就是人的灵魂适应肉身成长过程当中，被肉身的器官所限制、刺激，反复凝固了灵魂感知，而形成的心识最原始的状态，那个就是人的心灵认知。而认知的前身，就是人的灵魂感知。</w:t>
      </w:r>
    </w:p>
    <w:p w14:paraId="7461949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E8E0D1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修行的人啊，修行的人在人世间修行很困难的。我跟你们讲，我这个确实是，每次我看到……我对于人世间的这些文化呀，这些事情，就说很索然无味。人世间的什么八卦新闻啊，包括一些什么故事啊，电视连续剧、电影啊，我看一看可以，但是我看的过程当中，也是索然无味，很淡然的。就你很难投入进去，你很难身临其境地进入到剧情里面去。</w:t>
      </w:r>
    </w:p>
    <w:p w14:paraId="0A991A0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E883CE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每次我看到小说里面或者是网络里面，就是涉及到宗教的内涵，我就特别地兴奋。就在我的内在，很深的，就是我的人格意识都很难捕捉到的那种兴奋感、那种渴望感、那种倾慕的感觉——觉得那种生活才是我要过的生活。尤其看到关于雪山教派里面的内容，哎哟，一下子好像就激发了我无限深邃、无限深邃，但是又无限漫长的一段经历。那段漫长的经历的话，可能跨越了几千年的岁月。</w:t>
      </w:r>
    </w:p>
    <w:p w14:paraId="3B9488B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C4E7DF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在我的这个灵魂深处，记载着上千年，甚至于更长时间的，就是在雪山教派里面轮回，建立教派，包括说是修行、觉悟、传法的整个过程。一世一世，我以不同的雪山教派的祖师的身份，在那个地方诞生，然后被人找到，然后进行修行，然后觉悟，然后又开始传道、授道，然后再一次进入轮回，再一次进入轮回之后，再一次投胎转世。这个过程在我的灵魂深处，刻下了很深很深的痕迹。</w:t>
      </w:r>
    </w:p>
    <w:p w14:paraId="7A428B1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5DF244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今生在我投生到这个肉身之后啊，我过的这种生活，实际上并不是我想要的生活。我真正想要的生活，就说可能是，就住在喜马拉雅山那附近。因为喜马拉雅山，那附近的自然环境非常好，尤其是在尼泊尔那一块地方，那个气候非常好。因为喜马拉雅山，它挡住了很多寒风嘛，所以它那一块降雨量很充沛，而且气温非常好，物产很丰富。</w:t>
      </w:r>
    </w:p>
    <w:p w14:paraId="3C7FD51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F1DD12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且那个地方的话，它可能蕴含着这个……在人类的传说当中，喜马拉雅山啊，那个地方，虽然是称为世界的脊梁，但是还有一种说法，那个叫，它是地球的肚脐，它那个地方是地球用来呼吸的地方，所以那个地方是一个蕴化生命的地方。所以为什么在尼泊尔那个地方啊，包括喜马拉雅山的山脚下呀，这周边的国家啊，就是灵性的人群特别多，就是去寻求这种解脱啊，寻求这种，就探寻神啊，寻求这种生命本质的人群特别多。那个地方确实是蕴含灵力的地方。</w:t>
      </w:r>
    </w:p>
    <w:p w14:paraId="05ECC4A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7419A4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，我这一辈子呀，你说这个东西也矛盾。就说原本啊，我这个也是命中注定的事，不然的话，我不可能很小我就知道，我在37岁，我要遇到一个人，这人将改变我的后半生。确实遇到了，但是现在过的这种生活，他并不是我内心里面特别想要过的生活。我想要过的生活，还是一种纯粹的专业修行的生活，就像寺院当中那些僧人和喇嘛一样，我喜欢过那样的生活。</w:t>
      </w:r>
    </w:p>
    <w:p w14:paraId="5AC78A0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407F7C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你看这个出去一趟，我要缓一周多的时间，甚至两周时间，我才能恢复到正常的一种状态。当我的肉身所处的环境发生变化的时候，我内在的人格，为了适应外面的环境，他要进行调整。一调整，我的人格又会从一种沉寂的，平常是那种游散的、透明的状态，变成了凝聚的具体的人格。他对于我的灵性修行，是有很大干扰的。</w:t>
      </w:r>
    </w:p>
    <w:p w14:paraId="30B96C1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4740C7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性修行是一个逐渐从你的人格当中，退出去的过程。只有当你的人格相对于处在一个与世隔绝的、完全静止的、清淡的状态，你的人格才可能舒缓，才可能变得游散。在游散当中，你的人格才可能变得透明，最终才消失掉。在你人格消失的过程当中，你的灵魂感知，他就会浮现出来。而灵魂感知当中，他就蕴含着见精，而见精是灵性的投射。</w:t>
      </w:r>
    </w:p>
    <w:p w14:paraId="030FED5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5117CA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恢复到见精状态，灵性的我才会苏醒过来的。所以他中间，他有最基本的一个修行环境，就是我不能接触人间。最好让我一辈子，就待在一个地方，就是永远不跟世界接触。生活范围可能就是家周边的10公里，不接触人，也不说话，但是周边的自然环境非常好，衣食富足，不用让我去为生活操心。这种状态是最好的修行的状态。</w:t>
      </w:r>
    </w:p>
    <w:p w14:paraId="5AE7B5C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636BE5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样的话，当我的人格，不再因为我肉体细胞所存在的这个环境的变动，而将我的人格聚集起来的时候，当我的人格处在，就说是游手好闲的、游散的、分离的那么一种状态的时候，就无所事事的状态的时候，我的人格的游散分离，他就会逐渐地将我人格当中的执着心，逐渐地沉淀下去，化解掉。随着执着心的化解，人格就会慢慢地消散掉。</w:t>
      </w:r>
    </w:p>
    <w:p w14:paraId="7D2FBD0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B74B28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人格”？是你今生形成的一切细念执着的总合。什么叫“人格”？就是你所有执着心的体现，那个叫“人格”。那么什么叫“执着心”呢？执着心就是你的心灵认知，受到外界环境某一种现象的牵引，执着心与身体根尘聚合在一起、凝固在一起的状态，对于某一种具体名相特定的反应，这个叫“执着”。</w:t>
      </w:r>
    </w:p>
    <w:p w14:paraId="36F2BDC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967BDC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比如说我很喜欢喝水，喝水本身，他是一种认知，对于身体的一种理解。我身体渴了，我身体需要水了，我去喝水，他是一种生理反应，他是无善无恶，他是一种生理反应。就跟你出汗，就跟你上厕所是一样，他是种生理反应，他无善也无恶的。</w:t>
      </w:r>
    </w:p>
    <w:p w14:paraId="3BE9765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66E57D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如果说我要是对于喝水的这种无善无恶的生理反应，形成了对某一种名相的、某一种形态的水的，具体的凝固形态的体验。比如说我喜欢喝矿泉水，我不喜欢喝其他的水，我喜欢喝龙井茶，我不喜欢喝其他的任何饮料，这个就叫“执着”。为什么呢？就是你的心灵认知被你身体功能的局限，凝固了你的心灵认知，对外界某一种具体名相形成的联系。</w:t>
      </w:r>
    </w:p>
    <w:p w14:paraId="522C208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1E8C3F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看到矿泉水，我心理的反应，就会比我喝其他的水要更加的愉悦。我看着龙井茶，我喝它的时候，我的心灵认知形成的体验感，他比我喝其他的任何饮料都要兴奋。从此之后，我要是不喝龙井茶，我就会觉得难过，我就会觉得不舒服。当我想起龙井茶的时候，我内心的这种生理反应，他就会变得很舒缓、很愉悦。这就叫“执着心”。</w:t>
      </w:r>
    </w:p>
    <w:p w14:paraId="59B1D9C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6FC905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你的心灵认知，被你的身体功能的反应，结合了外界名相所凝固住，形成的一种生理性的、心理性的，就生理状态当中心理情绪的一种反应，这个叫“执着心”。而这无数种执着心凝聚在一起，他凝固了你的人格，结合你的意识对于外界名相，形成的特有的分别，这个叫“人格”。</w:t>
      </w:r>
    </w:p>
    <w:p w14:paraId="723A63C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5127AA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认知啊，他本身对于身体六根作出的对外界的分析和反应，他都是无善无恶。他是一种建立在纯生理性的反射，形成的心理性的认知的评判，他本身无善无恶的。这个无善无恶的心灵状态，叫“无记业”——这个“记”是那个“日记”的“记”，无记。他只是一种泛泛的、平淡的、平常的、不作任何评价的一种认知而已。我喝了水，我吃了饭，我流了汗，我上了厕所——他是无记业。</w:t>
      </w:r>
    </w:p>
    <w:p w14:paraId="70F8E6E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7C03F7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种心理认知，被身体功能的局限，对于外界的名相，形成了特有的记忆、体验，形成了喜、怒、哀、乐、爱、憎、怨、恨的这种情绪的时候，这种情绪带动人的心灵认知，对于某一种外界物质的特定形态形成了牢固的记忆，从而凝固了认知对于这种记忆的延续。这个叫“执着心”。</w:t>
      </w:r>
    </w:p>
    <w:p w14:paraId="455037D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179F02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无数种执着，大的小的执着，凝聚在一起，他将人的心灵认知塑造成为一个棱角分明的、爱憎分明的自我评判的时候，这个就是你的人格。你的自我就是区别于那个本能的认知，而形成的认知具体化的、凝固的角度，和对于认知内涵的记忆。这种认知事物的角度和认知的记忆，构成了你的人格，就是你的自我。而这种自我一定要在一个……认知的自我，一定要远离形成自我的环境，才能够慢慢地去把他放弃的。就像那个冰啊，你一定要把它从冰柜里面拿出来，放到太阳地上，它才能融化的。</w:t>
      </w:r>
    </w:p>
    <w:p w14:paraId="2DFE7D2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714267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修行的人，他就要处在一个相对于人世间吧，相对于凡夫俗子呀，他要有一个清净的环境。什么叫“清净的环境”？就不涉足人间利益，不涉足情感纠葛。就让你的生存状态，处在一个与世隔绝的状态。就是当你的生理的环境、生理的这个状态呀，在这个生物性的环境当中，自然环境当中，处在一个与世隔绝的地方。你的人文的环境，就说你的内在的这个自我的体验呀，他就没有一个跟你交流的对境了，他就不会形成一个助长你人格增长的人文的环境。</w:t>
      </w:r>
    </w:p>
    <w:p w14:paraId="7B14B99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52184B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所交往的人、你所交谈的人、你所每天吸收的信息，他都是关于灵性的、神性的，关于修行、关于解脱的，那么他就会，对于你的人格形成的这些基础，他就会形成一种对冲。因为你的人格形成的基础，他一定是基于人类社会文化的环境，而形成的人文的内涵吧。我需要爱，我需要自我价值的实现，我需要跟人交流情感、跟人交流思想，这个都属于人文环境。</w:t>
      </w:r>
    </w:p>
    <w:p w14:paraId="51ED41D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602A08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如果说你处在一个相对于清净的，与世隔绝的环境，你跟人类不交往、不交流，没有情感的交流，没有利益的交流，没有任何喜怒哀乐的这种价值的交流。你所听到的，你所说的，你所经验到的，你所沉浸到的，都是神的东西——比如说是内心的清净，内心的安静，内心的纯洁。</w:t>
      </w:r>
    </w:p>
    <w:p w14:paraId="7DD53E5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8C4C37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人怎么样才能纯洁呢？无私才能纯洁。怎么样才能做到无私呢？就是最根本的一点：你要否定这具身体是你自己。当你否定这具身体是你自己的时候，这具身体的需求，建立在这具身体需求之上的，向外的索取，他就没有了根。当你否定这具身体是你自己的时候，任何触及到你这具身体的矛盾，你就有一个冷眼旁观的机会了。</w:t>
      </w:r>
    </w:p>
    <w:p w14:paraId="2F8C0A8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A7D4DA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修行的根本、修行的核心是持戒。持的什么戒？否定这具身体是你自己。这个戒律就是不能让这个身体带着你走，不能让建立在这个身体之上的人格，干扰了你人格背后的那种宁静而纯洁的感知力——这个就是修行。修行就是终生持戒的过程。终生持戒就是一个终生远离目前的人格自我，否定这具身体是真实性的存在。这个就是持戒的根本，断舍离嘛。</w:t>
      </w:r>
    </w:p>
    <w:p w14:paraId="2418499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2CB3A5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所处的环境是与世隔绝的，当你所经验的这个人格自我的内涵，不再是人类文化的人文环境的时候，当你所处的内涵是一个修行者不断内观，向内去寻找你真正的自己的时候，首先第一个就是否定这具身体是你自己。</w:t>
      </w:r>
    </w:p>
    <w:p w14:paraId="5989B5F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31735A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这个人格自我呀，在一个与世隔绝的环境当中，又没有利益纠葛，你又不需要为了生存而挣扎的时候，你对于物质名相的记忆、分析和企图，他就会越来越淡化。因为一个修行者的生活，他是很简单的，只要能维持最基本的生存的条件就可以了，有饭吃、有水喝、有房子住、有衣服穿就可以了。</w:t>
      </w:r>
    </w:p>
    <w:p w14:paraId="7C7113F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918BB1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这个时候呢，就说是，外面的什么钱啊，地位呀，名誉呀，身份啊，包括什么人世间这个昂贵的衣服呀，名牌包包啊，好车好房子，对于你来说的话，那个都是完全不需要想的事。因为那个跟你没关系，你不需要它。你不需要它，它真的就跟你没关系的。</w:t>
      </w:r>
    </w:p>
    <w:p w14:paraId="64CDFD4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D7B69A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要知道在一个不花钱的世界，在一个世界里面，那个世界里面是没有货币的，你要金子是没用的，你知道吧。那个东西还重，你带在身上的话，那个是一种负累。那个地方不需要花钱的，没有钱这种概念。他没有物质交换，他没有价值交换的这个体现。每一个人的生存的所需的这种物质啊，养分啊，食物啊，那个都是无尽的，是无限多地供应的。就没有一个私有财产这种说法。</w:t>
      </w:r>
    </w:p>
    <w:p w14:paraId="1291477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A6EAC1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在那个世界里面，你拿着黄金、拿着纸币，那个是很荒唐的事情。就好像是你在车水马龙的大街上，你看到一个乞丐，背了一大块岩石在那儿走路，是一个感觉一样。这人很累，因为这个岩石在城市里面换不到一分钱，就这种概念。</w:t>
      </w:r>
    </w:p>
    <w:p w14:paraId="32CCD9B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7C9999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修行人所处在一个极度简约的、与世隔绝的生活当中的时候，你的内心的自我啊，他就会变得无所事事、毫无目的性，就是像一个混吃等死的闲人一样。但是你每天沉浸在究竟的真理当中，沉浸在佛法当中，沉浸在神的光明当中的时候，你的人格的这种游散、这种游离、这种无所事事，他就会在人格内由内而外，从人格的表层到人格的内涵，就开始变得松驰、松散、游离，就像是那个冰化成水的状态。在游离、松散、无所事事的，没有任何企图心的人格当中，人格的内核就会体现出来。</w:t>
      </w:r>
    </w:p>
    <w:p w14:paraId="0C15708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D8B841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人格内核”呢？你可以看到你自己的想法，看到你的体验，那个人格内核，那个“看到”，就是人的心灵认知。当心灵认知浮现了之后，你的人格自我就会在心灵认知的清澈当中，逐渐地淡化。淡化了，到最后一步就是透明，你的人格自我就不见了。当你人格自我不见的时候，你会惊讶地发现，你的思维会停摆，就是你没有思想了。思想的基础构成是记忆，概念的记忆。是概念记忆的川流，和你心灵的主观意图的动机，形成了你的思想——我想什么，我想什么。</w:t>
      </w:r>
    </w:p>
    <w:p w14:paraId="5C5799B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7B1954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想喝水，这个“水”，它是记忆，“我”是心灵认知，“我想”就是我的这个心灵认知的动机，加上了我脑子里面，对于水的概念，外界才会浮现出这一杯水的名相来，明白吗？这杯水，并不是客观存在的。客观存在的只是一团能量而已。是“我想”，我的主观意图，调取了我曾经对水的体验，调取我对水的体验，同时激活了我大脑当中对水的名称的概念。体验和概念结合起来，赋予了外界这个杯子里面装的这个液体“水”的概念。</w:t>
      </w:r>
    </w:p>
    <w:p w14:paraId="62B9297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478EEE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想喝水，这个是个缘起的过程。而外界我手里拿的这个杯子，这一杯水，这杯水根本就不存在，或者它并不真实存在，它存在的只是一团能量的暂时状态。是我想喝水的这个动机、记忆和分别心，赋予了外界这个能量，我手里面拿的这是一杯水，明白吧？就说我想喝水的这个“我”，和我想喝水拿到的这个“水”，这两者都叫“缘起法”，这两者都是因果。就现在我们都是活在因果的兑现的一个梦境当中。</w:t>
      </w:r>
    </w:p>
    <w:p w14:paraId="5E712B7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69D6CA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好了，那么当人的心灵认知浮现了之后啊，人的自我认知啊，就会瓦解，就像是一件……就像是我们身体上如果破了，好了之后他会结痂，结了个疤。那个疤，它成熟了之后，它会一片一片掉落。你的人格感到，就像你手上的一块疤，就像玻璃上的一块泥土，干燥了之后，它会剥落一样的。你的人格自我剥落了之后，你的内在的这个心灵认知就会浮现出来。</w:t>
      </w:r>
    </w:p>
    <w:p w14:paraId="505DA57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3A0E66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就是什么状态呢？心灵认知，是一个没有戴近视眼镜的高度近视眼。就说你的眼睛是高度近视，但是你忘记戴近视眼镜了。忘了戴眼镜，你是努力地睁大着你的眼睛，努力地分辨外面的事物，但是你什么都分辨不了。但是你能分辨事物的那个清醒在，那个就是心灵认知。</w:t>
      </w:r>
    </w:p>
    <w:p w14:paraId="3EB3A4A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CC187F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心灵认知，他在没有形成人格认知之前，他仅仅是一种对于肉体六根传递信息的，本能性的、被动的反应。心灵认知是一种类似于生物性的条件反射，这是心灵认知。</w:t>
      </w:r>
    </w:p>
    <w:p w14:paraId="7789157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10A870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心灵认知认知到了，对于视神经传递眼根的光线，形成了被动性的条件反射了之后，这种条件反射，将心灵认知与眼根结合起来，形成了眼根摄取光线，透过视神经触及到心灵认知。心灵认知被触及的时候，对眼根形成了反应。这个一来二去、一来二去，这种反应越来越具体，越来越强，越来越惯性。心灵认知就顺着视神经，适应了眼根能够对光线摄取，并且对光线分别的这种状态，这个状态才成为了“看”，明白了吗？</w:t>
      </w:r>
    </w:p>
    <w:p w14:paraId="6BEABB9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72B2B2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看之前，那是心灵认知的，被动的、生物性的、条件反射的一种状态。他像是一个近视眼，什么都看不到，他没有戴近视眼镜，他在努力地分别，这个叫“心灵认知”。他的最初状态是一种纯生理性的、生物性的微电感应。他是一种微弱的微电流的感应——这是心灵认知。他是完全被动的、微电流的一种生物性的感受。</w:t>
      </w:r>
    </w:p>
    <w:p w14:paraId="3E226F5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A1590E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种感受跟眼耳鼻舌身意，结合在一起，被眼耳鼻舌身意的信息所牵动、所凝固，视神经牵动心灵认知，心灵认知从纯生物性的、纯生理性的条件反射，变成了固定的、确定的、有规律的，这种对于视神经的条件反射的状态。这种状态与视神经结合在一起，聚合了眼根，开始对光线形成了明暗对比、流动的分别。这种分别又固化了心灵认知对于视神经的，更加细腻深入的体验、熟悉、记忆的过程。这种记忆的过程就会将纯生理性的、生物性的心灵认知，凝聚成为了“看”的状态。</w:t>
      </w:r>
    </w:p>
    <w:p w14:paraId="3865C2C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2EDBDE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看”是一种状态。这种状态的核心，是纯生理性的、生物性的心灵认知的条件反射。而条件反射的过程，他是以微电流的形式，在身体里面呈现出来的。所以这个就是人家在医学上讲的，就是神经、神经元。神经元的流动，他是一种微电流的形态。而这种心灵认知在形成心灵认知之前，他是灵魂感知。灵魂感知跟肉体细胞结合在一起，就呈现出来了微电流的循环，那个就是胚胎里面的神经元。今天我给你们讲的叫《入胎经》，知道吗？就释迦牟尼佛早在几千年前给人们讲过一部《入胎经》。今天我给你们讲的就是《入胎经》。</w:t>
      </w:r>
    </w:p>
    <w:p w14:paraId="659B4BE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1BC39A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心灵认知啊，随着心灵认知的这种浮现，你的人格自我就会像玻璃上的那个泥块一样剥落。这个人格自我是什么呢？这个人格自我就是我前面所说的这个六根啊，他形成的这种对外界的反应，牵动了心灵认知，将心灵认知的本能性、那种纯生物的纯生理性，细化、凝固化，塑造为了看、听、尝、闻、触、意，就是六种——六识。这就是六根六识的缘由。</w:t>
      </w:r>
    </w:p>
    <w:p w14:paraId="7CFCC03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766E43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人想要从人的人格自我这种状态，退回到心灵认知，首先你要离开人文状态。你要离开形成人格自我的社会环境。这就是为什么一切修行人、正法修行人，都要远离人间的原因。无论是道家的，还是佛家的，他都是要在深山绝壁当中去修行，他要离开塑造你人格的人文环境，投入到另外一种文化当中去。这种文化当中蕴含的，不是人类的七情六欲，不是人类的因果关系，不是人类的价值观，也不是人类的情欲感受，他蕴含着神性的东西。</w:t>
      </w:r>
    </w:p>
    <w:p w14:paraId="114CAFA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5FA4AB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是神性的东西呢？神性的东西就是人的心灵认知背后，灵魂感知当中才能苏醒的。神性就是灵魂感知当中的见精。那个能见一切，但是却不被所见内涵所改变、遮蔽的那个明了、那个清澈，那个就是见精。那个就属于神性的东西了。</w:t>
      </w:r>
    </w:p>
    <w:p w14:paraId="2E11342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50ACF0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人的心灵认知，开始逐渐苏醒的时候，他像是一个没有戴眼镜的高度近视眼，他两眼模糊，但是他能够看到外界的这个……就是他虽然近视眼，但是他眼睛是好的，他能看到外面的东西、影像，但是他看得很模糊。心灵认知也是一样的，就是他可以认知到你这个自我人格的每一个念头、潜在的动机、潜在的情绪，包括潜在动机背后的体验，他都能看得到。但是他能看得到潜在的动机和潜在的体验、潜在的意图的时候，他仅仅是看而已，他就跟这个动机意图的自我，就分开了。</w:t>
      </w:r>
    </w:p>
    <w:p w14:paraId="6AB519F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0B2953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随着这个人格自我一块块地剥落之后，心灵认知啊，他就开始在人的这个……我跟你们说个区域啊。心灵认知是在你的大脑和心脏这个位置的，就是整个这一段脊柱里面。我们人不是有脊椎吗？在你心脏，在你这个肉团心、肉体心脏这个部位的，对应的脊柱里面，到你的这个大脑，就是你的两眉之间啊，两眉之间的这个大脑，大概在两眉之间往上两指，就是人家所说的“松果体”这个位置、天眼这个位置，在中间这一段，这一段是心灵认知活动的范围。</w:t>
      </w:r>
    </w:p>
    <w:p w14:paraId="1E1423F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5B3CC2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为什么所有的禅定境界，都是从人心脏背后的，这个脊柱和心脏之间的脊柱内发生的呢。所有禅定的状态境界，全部都是在这儿发生的。在那个雪山教派里面，把人体分为几个轮嘛，什么什么什么顶轮啊，喉轮啊，心轮啊，然后什么腹轮啊，海底轮啊。他对应在人的心轮那个位置。那个地方就是人的所有的禅定的微妙的境界和体验，全部都是，毫无例外，都是在脊柱之内发生的。</w:t>
      </w:r>
    </w:p>
    <w:p w14:paraId="5DAB30A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B7683F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脊柱之内发生的这种禅定的经验，最广泛、最常见的就是在，就占的90%以上的这种禅定经验，都是在心轮这个位置。就心灵认知的觉醒，心灵认知从人格自我当中苏醒的过程，就是在人的心脏背后的脊柱之内，会呈现出来。他是一个物理性的范围。</w:t>
      </w:r>
    </w:p>
    <w:p w14:paraId="5CB2240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91DE7D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的生理性的感受啊，他的生理性的感受是光的出现。就是你的身体本身内外是黑暗的，当自我处在无所事事的、游手好闲的、没有任何企图心的游散状态的时候，人的自我的欲望、情感、执着，逐渐地消散的时候，心灵认知就会在你的心脏部位的那个脊柱当中，苏醒过来——那是你的心灵认知。你会发现你突然……</w:t>
      </w:r>
    </w:p>
    <w:p w14:paraId="4B53997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1324D5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苏醒的状态，只有一种状态。我跟你们现在先定义一下，什么叫心灵认知的苏醒。心灵认知的苏醒的状态，就是你这个人，你活在人世间的这个人休克了、断片了，就像一个人喝醉了，喝大了之后，一下断片了，他什么都想不起来了，失忆了。</w:t>
      </w:r>
    </w:p>
    <w:p w14:paraId="61CD821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4042F0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失忆了，断片了，没有任何思维，没有任何主观意图，没有任何动机，没有任何自我的体验和记忆，但是这个时候，你却什么都很清醒。你非常清醒地不动念。你非常清醒地没有情绪。你非常清醒地认知到这具身体的存在。你非常清醒地认知到，这个自我的习气欲望的惯性，和意识思维的相续的整个过程，你都是清醒的、清晰的、明了的，当下能够知道。</w:t>
      </w:r>
    </w:p>
    <w:p w14:paraId="4F8DF43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3DFC54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知道这个身体不是你，知道这个自我、刚才说话的这个自己，也不是你。你仅仅是知道而已，而这个知道是完全被动的，这个是心灵认知觉醒的状态。就是你完整地、同步地看到你的思想和你的心，看到你人格的整个相续过程，但是你仅仅是“看到”当中那个清醒而已，你是无形无相的，这个是心灵认知的苏醒。</w:t>
      </w:r>
    </w:p>
    <w:p w14:paraId="0AA08EC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C91916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佛教里面的奢摩他、禅定，知道吧？这个就是罗汉果，就是完全是身心像个桶一样，就是桶底脱落了。你的这个身心自我，肉体身心和人格的自我的这个体验，完全瞬间脱落了。而你只是那个断片之后，清醒当中的完全被动的那个明了。那个地方是没有语言的，这个是心灵认知。</w:t>
      </w:r>
    </w:p>
    <w:p w14:paraId="0782F51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601CF7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心灵认知达到这一步的时候，你的自我认知啊，就会处在一个，就像一个破衣服一样，它到处都是漏洞，到最后一步，这个衣服本身的纤维都会露出来。那个纤维是什么东西呢？就是你的心灵的主观意愿的企图，连带着的他的记忆。你的企图心一定是建立在心灵认知对六根信息的记忆之上的。</w:t>
      </w:r>
    </w:p>
    <w:p w14:paraId="4E8207F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D7762F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，他刚开始只是一种纯生理性的、生物性的微电反应，他是一种微电反应，他是一种条件反射——心灵认知。当条件反射对于眼根的视神经形成了刺激，被刺激之后形成了反应。反应对于刺激加固，反应对于刺激的这种反复的刺激，形成了经验。这种经验形成了记忆，这种记忆形成了体验，对于视神经再一次的刺激，形成了体验化的对比。这个对比抓住了视神经，这个视神经的对比塑造了心灵认知，变成了分别心。</w:t>
      </w:r>
    </w:p>
    <w:p w14:paraId="181D9E3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34A714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分别心与视神经的刺激，再一次的刺激，再一次的刺激，无数次的刺激，形成了刺激的惯性的体验和记忆。这种体验的记忆凝固了心灵认知的生物性的条件反射，形成了由被动刺激凝固而成的，具有主观记忆的分别心。</w:t>
      </w:r>
    </w:p>
    <w:p w14:paraId="19E8827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7E1E8A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明白了吗？原本是一个无意识的生物性的、生理性的条件反射。随着眼根摄取光线，透过视神经对于这个条件反射的反复的刺激。刺激之后他有反应，反应再被刺激，刺激了之后再有反应，反应再被刺激。他这个生理性的、生物性的认知，对于条件反射形成了记忆。这个记忆，他形成了经验。经验又去将这个心灵认知，凝固成为了心识分别。这个心识分别开始摄取视神经光线的反应，变成了明与暗，这个就是“看”的状态。</w:t>
      </w:r>
    </w:p>
    <w:p w14:paraId="00A5E9F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80E5AA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看”，人的原本视神经是生物性的、生理性的、本能的条件反射，通过反复刺激，形成了对刺激的记忆。这个记忆形成了体验。体验聚合了这个刺激，变成了对视神经刺激的分别。这种分别与视神经的反复刺激，就变成了分别心的波动。这种分别心的波动聚合了视神经，调动眼根，对外界光线明暗对比，这就形成了“看”的状态。看的状态，他是一个体系，一个循环的状态，明白了吧？</w:t>
      </w:r>
    </w:p>
    <w:p w14:paraId="59B8F7B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804D3B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从原有的生理性的、生物性的条件反射的视神经，就变成了心灵认知中“看”的状态。同时他也会聚合耳根，变成了“听”的状态；聚合人的身体的细胞的触觉，形成了“触”的状态；聚合人的大脑意根，变成了“意识”的状态。这就是六根的状态。</w:t>
      </w:r>
    </w:p>
    <w:p w14:paraId="5C3B0D5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07A9D3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六根聚合形成的生物信息，对于心灵认知不断地刺激，心灵认知对于这种刺激不断地反应，形成了记忆。这个记忆被六根的信息不断地刺激，聚合形成了记忆的体验。这种记忆的体验聚合了这种六根的信息，变成了对于信息的分别、储存、凝固状态。</w:t>
      </w:r>
    </w:p>
    <w:p w14:paraId="5AEF0B9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F9BB4C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凝固状态下，记忆对于信息的这种分别、对应，就说是你来我往这种分别相续，他就变成了经由心灵认知，对六根“眼耳鼻舌身意”，摄取信息，记忆、经验、固化、反应，而形成了“色声香味触法”六尘。同时六根六尘的循环往复，调动了心灵认知，变成了“看到、听到、尝到、触到、意识到、闻到”这六</w:t>
      </w:r>
      <w:r>
        <w:rPr>
          <w:rFonts w:hint="eastAsia" w:ascii="微软雅黑" w:hAnsi="微软雅黑" w:eastAsia="微软雅黑" w:cs="微软雅黑"/>
          <w:sz w:val="28"/>
          <w:szCs w:val="28"/>
        </w:rPr>
        <w:t>识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。这就是六根六识六尘的缘由。</w:t>
      </w:r>
    </w:p>
    <w:p w14:paraId="3373473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87F7AF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样的话，心灵认知就从最原始的认知——那种纯生物性的，就是纯生理细胞反应出来纯生物性的条件反射，变成了具有主观能动性的自我认知。而建立在自我认知，因为说是我有个主观能动性的，对于我身体的掌控，就有了一个我的身体，在由我的意识掌控之下，对于外界的反应。</w:t>
      </w:r>
    </w:p>
    <w:p w14:paraId="7D9D573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827614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眼睛是色盲啊，我看不到什么黄色、红色。所以说我的主观能动性看到的，就是绿色，就是蓝色的世界。你们说，这个世界是主观的还是客观的？这个世界在你们眼中，他是有红色、有黄色的。可是我是色盲，我的眼睛本身是色盲，这是我的生理性的结构、我生理性的元素，构成了我的生理状态。所以说，我的主观能动性是受到我生理状态的局限的，我的世界，他就是蓝色和绿色，就是没有红色。那么你们告诉我，我的世界是主观的还是客观的？这个就是六根六尘六识的由来。</w:t>
      </w:r>
    </w:p>
    <w:p w14:paraId="39CC80B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573D49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人想要在你的人格自我当中啊，唤醒你的心灵认知，首先一个必备条件，就是要脱离开形成你这个自我认知的人文环境。因为你自我认知，一定是随着肉体细胞……就是你的心灵认知对肉体细胞的反复刺激、记忆、经验，凝固你的心灵认知，形成了一个自我的认知。而自我认知，他仅仅是一个有主观能动性的心灵认知的延展而已。</w:t>
      </w:r>
    </w:p>
    <w:p w14:paraId="77AF56F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CA8C8F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是生物性本能的、条件反射的一种微电感应，他当中没有一个自我的。这个微电感应随着你的六根六尘，对于这个心灵认知条件性的、生理性的、生物性的、条件反射的刺激、记忆、凝固，而形成了个自我认知。而自我认知，他仅仅有自我，他还没有自我人格，他有自我意识，没有自我人格。</w:t>
      </w:r>
    </w:p>
    <w:p w14:paraId="1232168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697036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自我意识”？那个会吃奶的孩子，那个大概1个月大的孩子，他要吃奶，他有主观能动性，他要找妈妈，他要吃奶。他冷了，他会哭，他热了，他要蹬被子，他会哭，他会用手抓东西，这个叫“主观能动性”。他已经有了人格最基本的、最初期的主观能动性，但这个时候，他还没有形成自我意识。</w:t>
      </w:r>
    </w:p>
    <w:p w14:paraId="0A69348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1119AF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自我意识大概到了两三岁之后吧，开始他有了对名字的反应。就说我叫“宝宝”，这个状态的形态的，叫“妈妈”。那个状态的，叫“爸爸”。这个东西是火，它会烫伤我。天黑了之后会冷，我会害怕。这个就是有了自我意识的……当你的心灵认知，跟肉体完整结合在一起，受到肉体的局限、左右、牵动和反射的时候，手碰到了火会烫，我会哭，我的嘴巴碰着我妈妈的身体，我会很幸福，那里有奶水，他就会有了自我认知、自我意识。</w:t>
      </w:r>
    </w:p>
    <w:p w14:paraId="1B72500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B7581D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说你的自我人格，一定是建立在这具身体之上，跟着身体成长而成长。而你的身体一定是生活在人类环境当中的，会受到人类文化的哺育。你吸收的都是人类道德、价值观，那么你在什么环境当中形成的，你必定是什么样的价值倾向。这个价值倾向，就会塑造你的心灵认知，这个自我意识变成了自我认知。这个自我认知随着你的生活的环境的不同——你是穷人家的孩子，你是富人家的孩子，你是皇帝的皇子，生活环境的不同，而变成了自我人格的体验不同。</w:t>
      </w:r>
    </w:p>
    <w:p w14:paraId="36025A1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3475C7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无论你是哪一种自我人格体验，你都是属于人类。而修行者跟人类啊，他是两种生命性质的不同。就是人类是活在心灵的认知之上，形成的具有自我主观意志的自我人格感受，而修行者呢，是要从心灵认知当中退回去的。</w:t>
      </w:r>
    </w:p>
    <w:p w14:paraId="33B4230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0B12B9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人想要修行的时候，什么是修行呢？就说是，你的人格成长，他是基于人类的文化和你生存的环境，所吸收的这种人文因素所构成的。而人类的文化的基点啊，一定是服务于这具身体的，一定的。所有的，无论各个国家的人类文化，一定是基于这具身体能够活下去。基于这具身体的生存、成长、幸福而产生的文化，就变成了整个人类的文化。人类的所有的文化的基准，都是为了生存，为了活下去，为了活得更好，为了活得更长寿，为了活得更幸福，为了活得更健康，而有了人类的文明的延续。</w:t>
      </w:r>
    </w:p>
    <w:p w14:paraId="47E254D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0DC8D4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人格的构成，一定是建立在人类的文明、人类的社会经验、人类的生产方式的这种文化之上，形成的为这具身体服务的，服务于这具身体的，一系列的系统的这种文化内涵知识，以及文明的延续。也就是说，你的人格一定是服务于这具身体的。或者说，服务于这具身体的文化，哺育了你的人格。你的人格和这具身体，其实是共生的。这具身体死掉了，就等同于你的人格死掉了，明白了吧？</w:t>
      </w:r>
    </w:p>
    <w:p w14:paraId="38257F5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193FC1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是为什么人类，所有一切的科技文化的努力，都是为了服务于这具身体。最终的理想就是要渴望长寿、永生不死。就是他们的所有的文化、文明的基点，是落在对这具身体的维护和对这具身体的服务之上的。这就是你的人格的基底和人格的目的。人格的内涵就是为了享受这具身体带给你的，眼耳鼻舌身意、色声香味触法的感官刺激和感官享受，这就是人类所认为的幸福。</w:t>
      </w:r>
    </w:p>
    <w:p w14:paraId="7539AD2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0B4ABF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你们不要忘了，人格的基准是心灵认知。而心灵认知，他是一种灵魂感知与受精卵结合形成的，胚胎当中的微电感应。这是你生命最原始的状态。你生命最原始的状态，只是一种心灵认知，呈现出来了微电感应。他是一种纯生理性的、生物性的条件反射，那是一种微电感应。那种微电感应当中没有你，也没有主观意识，他是一种完全被动的、生物性的、生理性的条件反射。</w:t>
      </w:r>
    </w:p>
    <w:p w14:paraId="6E36649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7BD0B3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是以微电感应在细胞之间沟通着，在医学上把他称为“神经元”。他的表现用医学来表达的话，他就是神经之间信息的传递，那个实际上就是一种灵魂与肉体结合之后的原始状态——你最初的状态。任何人的生命最初的状态、心灵认知最原始的状态，就是一种神经元之间信息的传递。他是一种微电感受，他是一种本能性的、生理性的、生物性的纯细胞之间微电感应，呈现出来的原始的、本能的条件反射。他没有人格的，他也没有自我，他更不会有人文的这种文化在里面。</w:t>
      </w:r>
    </w:p>
    <w:p w14:paraId="6A63C5E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0ABD3A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由这个完全被动的、本能的、生物性、生理性的微电感应，变成了具有自我意识的一个婴儿。由婴儿随着身体成长，吸收了你所在社会国家的文化，变成了自我人格。自我人格根据你生活环境的不同，变成了自我体验。自我体验和自我人格，受制于这具身体的这种生老病死的状态，形成了你人世间的跌宕起伏的、悲欢离合的一生。</w:t>
      </w:r>
    </w:p>
    <w:p w14:paraId="2AE2C7D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91962B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你的活着，你所谓的活着，就是这具身体的活着。这具身体活得好与坏，身体的这种物质环境的好与坏，就变成了你在生活质量的好与坏。但是你生活质量的好与坏，他不能够完全取代你自我人格背后那个心灵认知，他所体验到的好与坏。</w:t>
      </w:r>
    </w:p>
    <w:p w14:paraId="3DECD7A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2190A7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很多有钱人到了最后，他会觉得，生活得很迷茫，生活得很无聊，生命没有意义、没有价值，他什么都有了，他觉得很空虚呢？为什么呢？他找不到在形成人格之前的，他的那种心灵认知本有的状态。他不知道自己过去是谁，也不知道这具身体死后，他在什么地方。他不知道自己生前是什么样的状态，他也不知道死亡之后什么样的状态。这，就是宗教要解开的问题——我是谁？我从何处来？死后要归于何处？这就是终极的哲学的三个问题——我是谁？我从何处来？死亡之后我要去哪里？</w:t>
      </w:r>
    </w:p>
    <w:p w14:paraId="55B33BF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80F55A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给你们讲的就是《入胎经》。就是在你诞生之前，你是谁？你死后，你要去往什么地方？包括你现在的问题——我是谁？实际上，在你问这个问题的时候，那个问这个问题的，这个“我是谁”的疑问的背后，就是你心灵认知，对于认知本体原始状态的追问。</w:t>
      </w:r>
    </w:p>
    <w:p w14:paraId="5F56D8D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1C987C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没有形成我之前，我是谁？在没有形成你之前，你是你大脑深处，心灵动机背后的，那个心灵认知当中的，那种就像一个人喝醉酒之后，断片的状态——什么都不记得了，但是你很清醒。你不是这个人格的体验与记忆，你是遗忘了人格体验，体验与人格从你的内在断片之后的这个清澈当中脱落之后，你是那个清澈当中、清醒当中，那个明了一切的明了。那个就是你的心灵认知的原本的状态。那个状态被称为“灵魂感知力”。现在我们就把这个人格这一块，心灵认知这一块，咱们先把他放下，我跟你们讲灵魂感知力。</w:t>
      </w:r>
    </w:p>
    <w:p w14:paraId="4B6A7E5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F7D870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力呀，咱们每个人一生当中，或多或少会经历那么几次。有的时候是在重大灾难的时候，当你失去一切，当你生不如死，当你马上就要死亡，甚至于在你面临自杀的时候，在你马上就说是，或者是碰到了重大灾祸——撞车了，坠楼了，或者是地震把你夹到下面了。你在濒临死亡的时候，你会发现，在你的人格自我一切，都经历了灭顶之灾，无可挽回的情况下，你突然会发现：你不是这具身体，你也不是你的意识，你也不是你的感受，而是你是在你的自我感受、自我意识背后的一种俯视感——就是你在看着你自己。</w:t>
      </w:r>
    </w:p>
    <w:p w14:paraId="1DB2E77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365E59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看着你自己的这个你，没有形象，没有名字，没有主观能动性，也没有喜怒哀乐。他仅仅是一种临在于你的身心自我当中，但是却不被你的身心自我改变、掩盖、牵动的，一种临在俯视的状态——那个叫“灵魂感知”。</w:t>
      </w:r>
    </w:p>
    <w:p w14:paraId="2724CDC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9F65C7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是在你变成受精卵之前……就是他是在你成为受精卵之前的前身。他是在你成为一个在你妈妈肚子里面形成胚胎的前身。那个前身的你，那个清醒的、没有任何评判的、没有意识没有思维的那种清澈，清澈当中那种明了，临在于你的死亡，马上要经历死亡的这具身体之中的时候，他是一种完全被动的，没有任何主观评判性的感受。他是一种感知力，你知道吗？他是一种感知。</w:t>
      </w:r>
    </w:p>
    <w:p w14:paraId="0B46755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911176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你们养过宠物没有？就养过那个小狗啊，小猫啊，它如果跟你很亲近的时候，它会很明确地感受到，你的情绪的好还是不好。它听不懂语言，但是它可以通过你的肢体语言，通过你的表情，通过你身上的这种气息，通过你的呼吸，直接感受到你心灵这会儿，是幸福的，是愉悦的，是安宁的，还是暴怒的。它的感知力很强。那种感知力如果脱离身体，那就是灵魂状态。</w:t>
      </w:r>
    </w:p>
    <w:p w14:paraId="0FBA864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1BD574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为什么讲动物的感知力很强呢？因为它们没有思维的这种固化，它的感知力是直接透过它的意识，透过它的心灵的这种认知，直接可以穿透我们现有的这些物质现象，感受到物质现象之下，那种灵魂宇宙传递过来的感知力的波动。所以为什么动物对于地震，对于海啸，对于这种自然灾害，它有提前预知能力呢？为什么人家说是那个猫，可以看到什么阴物啊，包括狗，它会预见到一些危险性。这种预见，他是超越时空的，你还没过去，它就知道前面有危险，为什么呢？灵魂感知力。</w:t>
      </w:r>
    </w:p>
    <w:p w14:paraId="57CA660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AB92AF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我没有办法用科学语言，跟你们具体描述感知力的物理状态。如果非要说的话，他可能是一种比我们人类所探测到的能量，就是什么什么这个分子、原子、电子、中微子，更微观的某一种能量形态。</w:t>
      </w:r>
    </w:p>
    <w:p w14:paraId="7CB0DE2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846608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知力啊，在人类社会当中，在人类世界当中啊，感知力的苏醒啊，那个几乎是不可能的。因为你们用的都是意识。就是我头脑要用意识——我要分析股票，我要做作业，我要交功课，我要跟客户谈判。你们用的都是意识思维，而意识思维是蒙蔽灵魂感知力的，最直接的一个因素。</w:t>
      </w:r>
    </w:p>
    <w:p w14:paraId="2EF1A19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6CFE39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就是你心灵的体验，也会蒙蔽你灵魂感知力。心灵体验是什么东西呢？就是你的认知，对于这具身体所存在状态的某一种状态的固守。就说是“我喜欢躺着”“我喜欢喝可乐”，这种对于某一种物质名相具体的沉淀经验，他会变成了你的人格体验。换句话说，说得粗俗点，欲望，欲望。一个食欲，一个性欲，他会蒙蔽你的灵魂感知力。</w:t>
      </w:r>
    </w:p>
    <w:p w14:paraId="705AB5E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301328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为什么一切修行，他都要持戒呢？持的是什么戒？持的就是让你的心灵认知，从你的人格自我的这种体验记忆当中，能够解脱出来。怎么解脱？拒绝，拒绝这些能够让你的心灵认知，变成人格认知的外界的环境。说具体点，就是避世——隐居，避世，与世隔绝。</w:t>
      </w:r>
    </w:p>
    <w:p w14:paraId="3FFCA6E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A9B024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不接受人文环境，我不接受人类道德文化，我不接受人类的情感经验，我接受的全部都是，就说是这种大乘经典、佛法经典，包括说是西方的这种充满了爱和光明的，源自于神的文化。这些文化可以让自我的认知、自我的感受，得到净化，得到释怀，得到释放。最终，自我的人格支离破碎、净化透明之后，心灵认知的浮现，浮现出来了接近于神的性质。</w:t>
      </w:r>
    </w:p>
    <w:p w14:paraId="07B2E69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543DF7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神的性质，用两个词可以把祂总结出来：一个是无私，一个是纯洁。无私就可以达到无我，纯洁就可以达到离相。就是纯洁到最后，最后一步是没有一个体验物质的心识，没有一个感受境界的心识，那个就是纯洁。就是他不会被任何的体验、感受所蒙蔽、所沉淀的状态，他就是心灵认知原始的纯生物性、纯生理性的条件反射的状态。那个状态，就是灵魂感知的状态。而灵魂感知的状态当中，他只有感知力的纯洁，他没有被感知的境界，这个就是灵魂感知力。</w:t>
      </w:r>
    </w:p>
    <w:p w14:paraId="47E0475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21EE67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力从被感知的境界和被境界所禁锢形成的心识这两者当中，解脱出来了之后，灵魂感知力，他本身仅仅是感知当中的清澈，清澈当中的明了，明了当中的光明。那个光就是见精，那个见精就是神，就是宗教里面，佛教里面讲的奢摩他的罗汉果。</w:t>
      </w:r>
    </w:p>
    <w:p w14:paraId="767B829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B4D0F1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灵魂感知力呀，他是完全被动的，他没有任何主观能动性，他不会思维，没有意识，没有记忆，他仅仅是一种清澈的明了性质而已。他甚至于不是一种状态，他不是一种“看见”的状态，他是“看见”状态当中“能见”的性质。他是能看到一切，但是却不被一切所看凝固、分别、牵动的，那种明了的性质，他是一种性质。这种性质，就是称为“见精”。</w:t>
      </w:r>
    </w:p>
    <w:p w14:paraId="5649572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6A12CA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“能见”的性质，被“所见”内涵所牵引，“所见”内涵折射了“能见”的性质，投射出境界，这个境界称为“道”——六道，人、天、阿修罗、饿鬼、畜生、地狱，这每一个境界，称为“道”。而这个道里面，划分出来了浩如烟海的、无可计量的、无法穿越的世界。</w:t>
      </w:r>
    </w:p>
    <w:p w14:paraId="003A4F4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7FFCCA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“能见”的性质，被“所见”的内涵所牵引，投射出来的境界。这个境界就称为“三界六道”。这个境界，一旦要是“能见”的性质被“所见”内涵，折射成为了境界，这个境界当中的那个“能见”的性质，就会变成了众生，也就是曾经的你。就是你的灵魂感知，在三界六道当中，曾经化身成为无数亿兆个，不同无数亿劫历史当中，那流浪于生死当中的不同的心识。那个心识聚合你的前因后果，投射出来不同的物质世界。在物质世界当中，你拥有的那些物质身体，就跟今天你的细胞身体一样的真实。</w:t>
      </w:r>
    </w:p>
    <w:p w14:paraId="0B5BF50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1D49A4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在三界六道的，见精所呈现出来的，“能见”性质折射见精，投射出来的物质能量世界当中，有无量亿兆兆兆兆个你。如果你过去的身体，是一具蚂蚁的话，那么在你“能见”的性质被“所见”的内涵制约那一瞬间，到今天为止，整个过程当中，如果你曾经当过蚂蚁的话，如果你生生世世是蚂蚁的话，你无数劫来的身体，可能，我不夸张地说，我说的这个东西是很现实的啊，超过一个太阳系吧。</w:t>
      </w:r>
    </w:p>
    <w:p w14:paraId="3430B77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BFA55B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你过去每一生每一生当蚂蚁，就这么大个小蚂蚁，每一生的蚂蚁的身，就是你死去了之后那个身体呀，累积起来，比整个太阳系要大。那不是比地球要大啊，那是要比整个太阳，比整个太阳系，这个八大行星加起来的体积、质量还要大。我说的这个不夸张的，一点都不。</w:t>
      </w:r>
    </w:p>
    <w:p w14:paraId="5DB774B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205A0D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们，因为你们懂啥呀？你们只能看到这个空间，你们只能看到这个空间。但是当你的灵魂感知苏醒之后，当你感知当中的那个“能见”的性质苏醒了之后，你是可以看得到，“能见”的性质当中可以看得到，“所见”内涵折射“能见”的性质，投射出来的无限、无量、无限兆兆兆的微尘世界。而每一个世界里面的你，轮回可不止那一世。</w:t>
      </w:r>
    </w:p>
    <w:p w14:paraId="0CF93F5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0FEB1A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世界里面你进去了，那个轮回就非常快非常快。可能就零点几秒，一个身体诞生了，零点几秒那身体又死掉了，然后又继续诞生在那个世界里面。那个世界里面诞生，诞生完了之后，你又转生到其他的世界里面去轮回转生。几秒钟之内就是你的一段人生，你当蚂蚁，当马，当鬼，当神，当天王，当地狱中的鬼，当人类。当人类的这个可能性都很小，因为在人类这个地方，一般来说的话，每隔几千年就会有一尊佛出现。</w:t>
      </w:r>
    </w:p>
    <w:p w14:paraId="55F272D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12B8E4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可以确定地告诉你们，我就是这一次人类文明当中，可能就是继莲花生之后，所说法最究竟、最圆满的一个修行者。就说我是继莲花生之后，在这个地球人类的文明历史上，能够宣说究竟真理，为人类未来的灵魂，搭建一条解脱生死之路的，讲得最圆满、最完备、最系统、最具体的一个修行者。</w:t>
      </w:r>
    </w:p>
    <w:p w14:paraId="0EFDDED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C597AB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之前的话，那么多成就者啊，包括米勒日巴佛、宗喀巴大师啊，这些，但是祂们都不如莲花生大师，那个还是……但是莲花生大师不如观自在菩萨。观自在菩萨可能是我们这一茬人类文明，留在中原的这些记载当中，可能是……就祂在智慧的究竟义上面，祂所讲出来究竟法上面，祂没有释迦牟尼佛那么地圆满。祂所表达语言当中蕴含的光明性是百分之百的。祂的涅槃性差一点点，大概99.99999%，大概还差一丝，祂跟佛还差一丝。</w:t>
      </w:r>
    </w:p>
    <w:p w14:paraId="4FC4F42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1D74ED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你们要知道，要是没有观自在菩萨的光明性，佛法很难流传的。因为涅槃性，不是人类可以证到的。人类不可能证到涅槃性的，没有。因为涅槃性，“祂”是不生不灭，“祂”当下就是具足的，你就是看不到，你永远看不到“祂”，你不可能看到。有看，你就不可能是涅槃性，知道吧？</w:t>
      </w:r>
    </w:p>
    <w:p w14:paraId="4BF768D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D7CD8F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涅槃性，那个是叫在普照的大智慧的基础之上，往上才有那临在当下、圆满十方、庄严不动的平等性——那个叫“涅槃性”。那个是只有观自在菩萨以上的佛，才能证到涅槃性的。你小小一个人类，你说“本性具足”，有何意义呀？没有任何意义。但是没有观自在菩萨，人们就不可能知道佛，你知道吗？</w:t>
      </w:r>
    </w:p>
    <w:p w14:paraId="699B662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9AB90E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观自在菩萨是这一次人类文明历史上所留下来的，最大光明圆满的大成就者。祂修行的道路就是……就是我今天修行的道路，就是沿着观自在菩萨的那条道路在往上走，就走的是深观的道路。中观、大中观、深观，就是走的这条三摩地的道路。</w:t>
      </w:r>
    </w:p>
    <w:p w14:paraId="15E2F5D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EFDFF9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自观自在菩萨之后，可能就说是历史当中大成就者，就是莲花生大师。在西藏把祂称为第二佛，除了释迦牟尼以外的第二佛。因为莲花生大师的光明力是……光明力你们看不到的啊，你们不可能看到，我能看到。</w:t>
      </w:r>
    </w:p>
    <w:p w14:paraId="314400F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8E55F1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解脱的步骤，第一个是意识，你要先从你的意识进入到你的心灵的认知，再从你的心灵认知，解脱你的意识和你的人格的自我认知。当你成为了心灵认知，解脱了自我认知，自我认知剥落了之后，意识就断片了，就遗忘了。意识遗忘了，你的心灵感应、心灵记忆的体验习气，他们就会脱落。习气脱落了，意识脱落了，记忆脱落了，人格自我脱落了，就变成了心灵认知。</w:t>
      </w:r>
    </w:p>
    <w:p w14:paraId="327DD60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088171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不再受到人格认知的记忆和心灵体验的这种禁锢之后，心灵认知，他就恢复到了纯生理性、生物性的本能的条件反射。这个时候，在条件反射的、本能的、原始性的心灵的认知背后，灵魂感知就会苏醒。当灵魂感知苏醒之后，随着心灵认知的透明、瓦解、消逝，灵魂感知就会苏醒他三界六道的一切全貌。</w:t>
      </w:r>
    </w:p>
    <w:p w14:paraId="1FE9C92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6D7DA0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三界六道的范围非常广，广大到三界内的任何一个神都出不去。任何一个神灵想要在灵魂感知领域里面，超越他灵魂感知领域那个区域，都不可能。就说我们人类是灵魂感知领域里面的迷茫，投射在这个空间的一个小点。但是你只要脱离这个小点，进入到了灵魂感知的那个本体里面去，那个灵魂感知里面，范围是无限的。</w:t>
      </w:r>
    </w:p>
    <w:p w14:paraId="01D4231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25346C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在一个……咱们就讲，咱们讲一个分子、原子、电子、中微子，咱们追查到中微子那个地方。那中微子在灵魂感知领域里面，他呈现出来的是个天体，呈现出来是一个无量无尽的宇宙苍穹，那里面有无量无尽的银河系、太阳系、星球。</w:t>
      </w:r>
    </w:p>
    <w:p w14:paraId="0FCF323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AC5298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任何一个神灵，进入到一个微观的、微电子的，就是一个中微子的领域里面，那个宇宙范围，他终其他神的一生，他都出不去的。那没办法出去，因为那里面的空间、时间的，那种对于神的局限，基本上那个就是他的天命。他是在那个地方诞生出来，因为那个三界内的神，是见精“能见”的性质受“所见”的内涵，投射出来见精的性质，成为了见精的表现，那个表现称为“神”。</w:t>
      </w:r>
    </w:p>
    <w:p w14:paraId="18D66AC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4CADBC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性质变成了，被“所见”内涵折射的光。那个光明身、那个神，他是在这个境界当中，这个“所见”内涵的境界，折射“能见”性质，呈现出来光的身体的时候，他在这个宇宙范围之内，在那一个小小的中微子呈现出来的，宇宙体系范围之内，他是没有办法从这个中微子的宇宙体系里面解脱出来。</w:t>
      </w:r>
    </w:p>
    <w:p w14:paraId="255E8E2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78049C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他的那个“所见”内涵，是中微子的体系，折射了“能见”的性质，他只能在中微子体系的这一个极具有局限性的宇宙空间当中，永恒存在下去。他不可能超出于这个“所见”内涵表现出来的境界的，他不可能的。</w:t>
      </w:r>
    </w:p>
    <w:p w14:paraId="4F9C434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8CE7DD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当你变成了，就像我今天这样，就变成了一个，完全成为了这个“能见”的性质……就是我平常内在的状态是，就是我的人格这面是游散的、无所事事的、好吃懒做的，没有任何记忆，也没有任何企图的状态。而我内在的认知呢，心灵认知呢，就好像是我身上穿的一件背心一样。就说它这个背心，跟我的身体是有距离的，它空空荡荡的。</w:t>
      </w:r>
    </w:p>
    <w:p w14:paraId="64BDB88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D5C172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在，我的人格自我在，但这两者他都不是我。我在这两者之内，是清澈、完整、自由的明了。就是我是一种清澈空间当中的，不被空间所束缚的，大自在的明了状态。那个就是我现在已经变成了，见精的那个“能见”的性质了。</w:t>
      </w:r>
    </w:p>
    <w:p w14:paraId="30F25C9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CD7B42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在这个见精“能见”的性质当中，我朝前看，朝我人的这个眼睛的前方看，我可以从见精那个明了的性质，可以看到我的整个灵魂感知浮现出来的，灵魂感知折射“能见”的性质，投射出来三界六道浩渺如烟尘的、无限无量的微尘能量宇宙世界。</w:t>
      </w:r>
    </w:p>
    <w:p w14:paraId="5A26E9B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1E148D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可以看到无色界的那些律法神。我可以看到色界的皇帝。色界只有皇帝。色界，就是我所代表的这一支，全部都是皇帝。他不是什么君主，不是什么王，是皇帝，是万王之王——皇帝。还有欲界的这些所谓的王。然后到了人世间，就是欲界那些王、天主，然后渗透到人类空间当中，还有暗物质。暗物质、暗宇宙当中，还有不同的宇宙的那种历史当中，那些掌握了能量，掌握了宇宙所谓的这种光明力和黑暗力的这些家族。我把他们称为“宇宙黑社会”，他们是宇宙当中的黑社会。</w:t>
      </w:r>
    </w:p>
    <w:p w14:paraId="5AB3D91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09B11C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三界六道的一切众生，都很渴望能量呢？他们遵循的道理就只有一个——丛林法则。不是只有人类遵从丛林法则的。人类，他是生活在物质世界嘛。但是现在科学上已经认定了，我们人类所掌握的这个物质啊，只占了整个宇宙物质的5%，5%都不到。甚至于剩下的95%，都是暗物质，暗物质是由更微观的暗能量构成。但是现在我可以知道，我可以看到他们。</w:t>
      </w:r>
    </w:p>
    <w:p w14:paraId="1806E14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AFC572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从“所见”内涵，折射“能见”性质，投射在无色界、色界、欲界，包括暗物质、暗能量，包括到人世间的这一切，就是在我前面，我可以一眼看到底。但是就是因为我能一眼看到底，他是完整，当我要去分别某一个具体的东西的时候，这个完整性就消失掉了，他就会变成了具体的境界。所以我想去跟你们描述一些具体境界的时候，具体状态的时候，他就已经不再是那个三界六道的，这个能见的性质，那个宇宙终极意识的伟大了。我就变成了，我就从智慧变成神通了。神通是有限的，而智慧是无限的。</w:t>
      </w:r>
    </w:p>
    <w:p w14:paraId="1DA8332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8BF640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能看到他，这种看的本身，我大概给你们把这个几层宇宙，这个原理、构成、内涵给你们讲，这个没问题，这个叫“智慧”。当我讲到暗能量、暗宇宙，或者讲到人世间的这些宇宙构成、物质构成、能量转化、平行空间，包括南极有什么，包括北极有什么，包括香巴拉在什么地方，包括下一步的人类的能量，将会转化为什么样的形态，这些我实际上都知道的。</w:t>
      </w:r>
    </w:p>
    <w:p w14:paraId="416CC92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56E36B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绝对不撒谎，绝对不夸张啊，如果我要做这件事情的话，我可以提前告诉人类，未来的科技发展方向的。因为在平行空间里面，人类的文明都已经定好了，他走到哪一步会发明什么东西，那个都是定好的事情。我是可以把他一一说出来的。</w:t>
      </w:r>
    </w:p>
    <w:p w14:paraId="7034BD0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2448D2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当你说到这个东西的时候，你的智慧性就没有了，祂就会变成了神通了，而神通一定是受制于你所见境界的制约。被所见境界制约的智慧，祂就变成了很有限的、很微弱的、很片面的那种神通力，而神通力就一定受到因果的制约。那我就不再是宣讲无上正等正觉的一尊佛了，我就变成了人世间的一个巫师吧，所谓人家说一个先知、一个巫师。这个也是我不愿意干的事。</w:t>
      </w:r>
    </w:p>
    <w:p w14:paraId="0AE7383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364F1F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我心底里面，我倒是很希望，就是我能够细致地把人类未来的科技的这种方向啊，把他讲一讲，就包括那个，怎么说呢？就说把一些……就是人类所有的科学的根本，所有科学的发展方向，都是为了一条——为了能量，为了无限度地获取更大的、更大质量的、更大密度的，可以穿越其他能量现象的能量。就是人类的所有的科学努力，都是为了这一个目的，就是为了寻求能量。谁掌握的能量越多、越大、越持久，谁就可以透过能量，制造出更多的武器、更多的这种建筑，为人类的生活去服务嘛。</w:t>
      </w:r>
    </w:p>
    <w:p w14:paraId="32A39C5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9B0DED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那个，就说是那个人类攫取自然物质环境的能量有三种途径。光，通过光，就光伏发电；通过地热，通过岩浆，通过地里面蕴含的能量，包括石油——这两种来源。实际上还有第三种来源。这个第三种来源的话，就是外太空。现在不是咱们中国从月球上，采集到那个月壤？月壤里面含的那种土壤的成分，那种贵金属，就是地球上很少见的——还有第三种途径。</w:t>
      </w:r>
    </w:p>
    <w:p w14:paraId="2161AAE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AE6671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我隐隐约约地，我还能看到，我还能够看到第四种途径。我隐隐约约能看到，但是我现在力量不够。第四种途径就是打开平行空间。打开平行空间了之后，他完全是另外一个世界。而那个世界里面，他就像是一面镜子一样，镜子里面这个杯子是地球，这是面镜子。打开平行空间了之后，镜子这面还有一个杯子，你知道吗？还有个杯子。那个宇宙当中的形态、构成，就物质构成，跟人类地球的这个物质构成很像。但是他那个形态里面，就他那个平行空间背后那个……我怎么跟你们讲？ </w:t>
      </w:r>
    </w:p>
    <w:p w14:paraId="340DAAE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B62600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的这东西的话，未来大概几百年之后，人类会证明我说的这东西。平行空间不是一个啊。你们见过那个，你们见过漩涡吧？就是水里面那个漩涡，一圈一圈那个漩涡。平行空间有点类似于这种漩涡。地球这个空间，仅仅是漩涡当中一个气泡。平行空间是围绕着这个漩涡，布满了这个漩涡里面的气泡。在地球这个球的微粒上面、下面、左面、右面，都有平行空间。但是这几个平行空间，又全部都是附着在这个龙卷风的壁上的。</w:t>
      </w:r>
    </w:p>
    <w:p w14:paraId="580B771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AE37E5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龙卷风那个壁上，布满了无限无量的这种微粒。就是每一个龙卷风的这个纵深吧，他可能就是代表了……具体的这个范围，我很难说他是到底是代表了一个银河系，还是代表了一个星系。就一个银河系，他只是一个庞大的宇宙星系当中一个微粒。但是这个像龙卷风，像漩涡构成的这么一个状态啊，这么一个时空状态当中，他到底是蕴含了一个银河系，还是无数个银河系，这个是我目前……</w:t>
      </w:r>
    </w:p>
    <w:p w14:paraId="1472040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51069A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说是我现在距离，就是我是在见精“能见”的性质，一眼看到地球这个空间的，所以说我看到的，他是个范围，你知道吗？我看到的是个范围，我就很难以人类的这种科技的角度去定义，这个平行空间跟人类这个空间，他整体范围是人类所能理解到的多大。因为这个……</w:t>
      </w:r>
    </w:p>
    <w:p w14:paraId="11B172C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F8DDB3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旦讲起这个空间啊，我就词穷了。我刚才跟你们说的，就是人类这个地球，这个是个地球，这个是面镜子，地球在这边，在镜子这面还有个地球。但是实际上他不是只有这两个。像这个镜子围绕着这个地球的话，他四面八方都有。也就说镜子，这个地球好像是握在我手里面的一个核心，而他四面八方都有镜子。这个镜子背后，他都折射出来地球。这一个四面八方的这么一种状态、围绕着地球的状态，他称为一个小的时空，小的一个平行时空。</w:t>
      </w:r>
    </w:p>
    <w:p w14:paraId="601ED3E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9B3E40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这种围绕着地球呈现出来这种平行时空之外，还有……你要把距离拉远、空间拉高，你会看到有无限、无限、无限兆个，像类似于地球和平行空间这样的，一个小空间的存在。而这个小空间的存在，他整体是附着在一个像是龙卷风的这么一种宇宙体系当中——就是他是像龙卷风一样，不断旋转，不断旋转。但是这个整体的龙卷风，在整个的能量宇宙当中体现出来，他又是沧海的一粒沙子。</w:t>
      </w:r>
    </w:p>
    <w:p w14:paraId="253F2F8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40FA2E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暗能量、暗宇宙当中，他最早从灵魂宇宙啊，就是从那个欲界天往下，进入到暗能量宇宙当中，他刚开始还是光，刚开始的时候还是那种，就说是，他是一种……唉呀，他是一种类似于洪荒之力的能量态，他里面还没有呈现出来具体的善与恶。但是越往下越黑暗，越黑暗越具体，他就呈现出来了，对于掌握能量的这种具体力量的具体表现，他就变成了掌控宇宙……就说是，你可以说是他们开创了宇宙文明，也可以说他们是宇宙文明的制造者、掌握者。那些就是属于，他们真正是，他们是以家族来继承的，而他们的这种生……他们是以血缘来维持他们帝国的。</w:t>
      </w:r>
    </w:p>
    <w:p w14:paraId="66E9C66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16DE7C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为什么地上的人，为什么西方文化里面，他都是以这种血缘来维持一个帝国？就说是他很看重他的出身，这个他都是有原因的。就说物质世界，是在效仿着能量宇宙的规律的。而能量宇宙，是暗能量宇宙投射出来的一个倒影。是暗能量宇宙写好的剧本，在能量宇宙继而上演的。而能量宇宙上演的这种文化信息，传递到人间物质宇宙，就变成了神话故事。</w:t>
      </w:r>
    </w:p>
    <w:p w14:paraId="6061FFF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AA5301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人类传说的什么古希腊神话故事，上天的什么，中国古代的什么文化，那个全部都是能量宇宙。就是人们所说的天堂、天道里面发生的事，那是真实地发生过的事情，以文字、以神话故事，流传到人世间来了。</w:t>
      </w:r>
    </w:p>
    <w:p w14:paraId="1E32FD9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5380AF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跟你们讲的这一切，都是人类所说的神话。但是今天我跟你们讲的这一切，我是在以见精“能见”的那个性质在讲，我是以三界六道的这个顶端的境界在讲。在我看他们都是属于……在我看他们都不属于生命，就在我之上是生命，就是我现在是“能见”的性质。</w:t>
      </w:r>
    </w:p>
    <w:p w14:paraId="720854A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4A5799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刚才说我是“能见”的性质，在我前面，从无色界、色界、欲界，到暗能量、暗宇宙，到物质宇宙，到人间，他都在我前面，我是一望到顶的。我现在只是给你们讲了人类这个地方存在的一些具体的状态啊，就是什么空间的状态、平行宇宙的状态、暗能量的状态，包括人类未来会取得更高质量、更永恒的能量的途径。还有第四种途径——打开平行空间。打开平行空间了之后，人类可以获得几乎、近乎于无限的动力，因为他可以拥有这种无限的动力和……这个动力有点类似于啥呢？有点类似于……</w:t>
      </w:r>
    </w:p>
    <w:p w14:paraId="1B3682B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541F07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两点啊，就打开平行空间有什么好处呢？打开平行空间的话……我先跟你们说平行空间是什么东西。平行空间就是你们家的门，卧室的门拉开了，然后进了客厅了，这个叫“平行空间”。就空间和空间之间，他是有道门的。这道门的话，在特定的时间之内，在特定的位置会打开的。</w:t>
      </w:r>
    </w:p>
    <w:p w14:paraId="1DB3B9D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2EE0D9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平行空间，提供给人类的是两种动力。一种是就是类似于那种电影《阿凡达》里面讲的反重力。就他那个地方的，在平行空间，距离人类最近的平行空间里面，其中大概有四五个世界的物质，是反重力的。就说物质的重力越强，他的反重力的力量越高。就是你们会看到他那世界当中，漂浮在空间的，都是一些很庞大的物质，他是反重力。那是他们的空间规则。还有一种就是稀有金属。稀有金属里面它们的，就是非常微小的一克的金属蕴含的力量，可能就是一座核电厂，就是一座核电站。可能对于人类有帮助的，可能是第二种。</w:t>
      </w:r>
    </w:p>
    <w:p w14:paraId="518BCCB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B3A770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把人类的文明分为9级的话，大概人类现在还是处在0.7、0.6级，连1级都还没到。但是无论他是0.1级，还是9级文化，还是10级文明，在一个修行者的觉醒的状态来看的话，他们都……在修行者状态来看的话，只要进入到了“所见”内涵折射的，“能见”性质形成的境界当中，这个都属于虫子，他不属于人类，他都不属于生命。只有生命属于神，非生命的都不是神，都是属于虫子。就像你们看地上的虫子一样，这个是个蜘蛛，那个是个七星瓢虫，那个是个蝴蝶，那个是个螳螂，就这种概念，他不属于人类。</w:t>
      </w:r>
    </w:p>
    <w:p w14:paraId="0CF537D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66CD78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修行者今天看“能见”性质以下的，就是在我面前的，都不属于生命。在我之上、在我背后的——在见精“能见”的性质背后的，那个是属于生命，那个地方才有光明。那个地方的光明，光明本身就是神，光明本身是生命。对纯生命的表现，呈现出来了光的无限。那个地方是天堂，那个地方才是生命真正应该去的地方。不要迷恋在“所见”内涵对见精折射形成的境界当中，这个境界带给你的，只有死亡，只有死亡。</w:t>
      </w:r>
    </w:p>
    <w:p w14:paraId="089613E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085D93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讲的这些话，跟我同世界的人，是听不懂的。因为人类的文明、人类的科技，发展不到这一步，他不可能知道我所说的这种平行空间的实相的。他打不开，他也不会承认的。未来在我死后，大概再过个一两百年，当人类的科技文明达到一定程度了之后，他们会知道今天地上来过神。</w:t>
      </w:r>
    </w:p>
    <w:p w14:paraId="29EBB09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1E3140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今天我在人世间留下的这些文字，跟我同世界的人，不会珍惜的。因为他们理解不到，他们认知不到。他们会认为我是在胡说八道，认为我是魔，认为我不承认他们宗教的这些仪轨、这些身份，他们就对我否定。但是未来的人，大概经过两三百年之后，当我这具身体和人文影响力，彻底消失掉了之后，仅仅是这些文字资料、文字内涵穿越时空，被未来几百年的人再次发现、再次研究的时候，他们会真切地知道，宇宙当中曾经有造物主，曾有真正的神灵来到过地球上，留下这些深邃的智慧。</w:t>
      </w:r>
    </w:p>
    <w:p w14:paraId="0F84679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585C9A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且我这一次来，比莲花生祂们，做得更加地系统、更加地圆满、更加地完备。因为我是从一个人类开始起修的，而祂们直接上来，人家就是成就者了。祂们在人世间亮相的时候，人家就直接是以神的姿态出来的。而我是以一个人的姿态，一步一步地变成修行者，一步一步以修行者的觉醒、过程、次第、内涵，展现出来了从人格到灵魂，从灵魂到神灵，从神灵到天堂，从天堂到造物主，从造物主到大菩萨，从大菩萨到佛，从佛从如来到“祂”的整个过程。</w:t>
      </w:r>
    </w:p>
    <w:p w14:paraId="5895799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967382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展现得非常完备，没有断代，中间没有忽略，每一步都很清晰，每一个标准都很明确。这就是为什么，我的教法在几百年之后，会成为人世间的，比肩佛教、比肩基督耶稣的教法的第三大宗教。这个是我绝对可以肯定的事。</w:t>
      </w:r>
    </w:p>
    <w:p w14:paraId="07E1176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14B233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，跟我同世界的人类，他们最终有两种可能啊。第一种的话，就说是在无明当中，他确实认出来有神，就是有神佛下世了，他看到了光明。这种在黑暗当中看到光明的生命，那个注定就是未来的神了，就注定了。为什么呢？现在我的股票还没上市呢，我的股票还没有上市，他已经提前买到了这个原始股，他未来的身价肯定是上亿的。这个是一种。</w:t>
      </w:r>
    </w:p>
    <w:p w14:paraId="1A93685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416F6F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一种呢，就说是跟真理擦肩而过，无缘的人。这个东西的话，也是注定的。就是未来的话，他还会……就说是，只要说你是没有骂的啊，没有骂，他仅仅听到了这个声音，没有骂，可能好奇地看了一下，他的灵魂在未来轮回过程当中，还会有这个因缘，再一次看到其他的神灵讲法，并且找到自己回归天堂的道路。</w:t>
      </w:r>
    </w:p>
    <w:p w14:paraId="200D83B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183452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一部分人，就是极少数人，就是恶意破坏的。他们恶意破坏的这颗心啊，就等同于他的灵魂在十方诸佛面前立下的誓言：就是我要跟真理，永生地不死不休了。他诋毁一个宣说究竟真理的修行者，等同于诋毁了修行者所宣说的诸佛第一义，他等同于他的灵魂在诸佛面前，许下了跟诸佛敌对、要杀害神佛的这么一种意愿。</w:t>
      </w:r>
    </w:p>
    <w:p w14:paraId="6401713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66128B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生命的未来也是注定的。那个就是，他的生命还……就是像这些人，他的生命还不是属于魔鬼。魔鬼还有魔王罩着他，像这一部分的生命的话，那个就是在他死后，他的灵魂就是生生世世地被……那没办法，那个是他自己选择的东西。我这个前提说得很清楚了：我如果说的背离佛经，我如果所说的不是释迦牟尼佛的第一义正法眼藏，我下无间地狱。我这话说得很清楚了，这个是我灵魂对于诸佛的誓言。</w:t>
      </w:r>
    </w:p>
    <w:p w14:paraId="7863D73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945021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目前，在“能见”的性质这个地方啊，就说我看，往下看，就是从三界六道宇宙的顶端，看到人世间经历的这些欲界、色界、无色界，看到这些暗能量宇宙，就说是暗物质，就暗能量宇宙、暗物质宇宙，包括看到能量宇宙，包括看到人间。就是从暗能量宇宙，到暗物质宇宙，到能量宇宙，到人间，这四者是一个整体。</w:t>
      </w:r>
    </w:p>
    <w:p w14:paraId="576D4E5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7627B3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世间呢，就好像是一个沼泽地里面结出来一层青苔，他是浮在最表面这一层。而青苔之下的泥泞沼泽，就是物质宇宙、能量宇宙、暗物质宇宙和暗能量宇宙。这四者是一个沼泽。这个沼泽的话，里面只崇拜一样东西，只崇拜一样东西——他们崇拜能量。</w:t>
      </w:r>
    </w:p>
    <w:p w14:paraId="381D447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5D798F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无论是从暗能量开始，他们想要……暗能量那个宇宙，他呈现出来的是一种……他们所珍惜的，是一种形体化的生命。就是暗能量宇宙的君王，他们所渴望的是永生。就是所有一切具有身体的生命，这就是我为什么说他们是虫子的原因。就他们没有智慧，你知道吗？他们所渴望的就是这具身体的永恒。从人类开始，到能量宇宙的那些神灵……</w:t>
      </w:r>
    </w:p>
    <w:p w14:paraId="4B14F80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E7B0CE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能量宇宙就是我们所传说的希腊神话当中那些，什么什么宙斯呀，什么雅典娜呀，那个都是属于能量宇宙当中的生命。包括东方所说的什么盘古开天地呀，女娲补天，那个都是能量宇宙呈现出来的这种人世间的神灵。</w:t>
      </w:r>
    </w:p>
    <w:p w14:paraId="51AA481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C9C7C4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能量宇宙之上还有呢，还有暗物质宇宙。暗物质宇宙里面看能量宇宙，那个就像是人类看微生物一样那种感觉。暗能量宇宙里面的生命，他们是制定能量宇宙法则、规则的生命。而暗物质宇宙的顶上、之上、微观当中，还有暗能量宇宙，那个地方是以家族来划分的。</w:t>
      </w:r>
    </w:p>
    <w:p w14:paraId="6A58E5D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F775E5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曾经跟你们讲过那个东西。就说我进到那个宇宙里面，他是宇宙的一种刚刚诞生的荒茫形态的，无限的天地沃野，那个地方还没有明确的善与恶。但是他们有对于生命形体的执着。他们渴望拥有能量，他们渴望拥有永恒不灭的能量，来维护他们自身的、自己亲人自己家族的这种体系。这个是掌控了暗能量宇宙的那些，他们自己怎么称呼的，我不太清楚，但是我称呼他们就是“宇宙黑社会”，那是宇宙黑社会。</w:t>
      </w:r>
    </w:p>
    <w:p w14:paraId="516A667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9EA255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可不是坏啊，他们跟人类可不一样，他们不具备人类的这种道德观念，他们只是……你们要知道，当你想要去维护某一个族群的时候，他这个维护本身，就是等同于对其他族群的敌视，知道吧？他们本身也不坏，他们只是维护他们自己的这种存在，维护他们自己的权力，维护他们自己的家族，维护他们的宇宙领地，就仅此而已。但是这种维护，他已经不再是神了。这种维护，他已经是跟其他的种族对立起来了。</w:t>
      </w:r>
    </w:p>
    <w:p w14:paraId="26A8793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83E11F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我之上，在目前我现在这个“能见”的性质之上，哎呀，那个地方才是真正的美好的地方。在我这个目前待的这个“能见”的性质之上，祂会穿越一片梦境，就是知觉的梦境。知觉好像是一个隧道一样，但是隧道会非常广阔，祂像是一个世界那样地广阔。</w:t>
      </w:r>
    </w:p>
    <w:p w14:paraId="7043D6F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599CDD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世界里面每走一步，都有宇宙的历史，都有宇宙的沉淀。就是你可以看到过去无量无兆劫的宇宙，都在这个空间当中，都在这个世界当中，都有他们的墓碑，都有他们的影像资料，都有他们存在的历史的这种储存。所以说知觉，祂是一个宇宙的坟场。祂可不是一个宇宙、一茬宇宙，而是空间当中，从诞生空间那一天开始，呈现出来的能量态，都在知觉当中，有着储存，有着记载，有着明确而完整的过程。</w:t>
      </w:r>
    </w:p>
    <w:p w14:paraId="2879A4E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DB884B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知觉这个世界里面，无限广袤的世界里面，无限深邃的通道里面，记载着自从有能量开始，那一茬开始，所有能量构成的宇宙的体现、宇宙的历史、宇宙的文明，一茬一茬、一段一段不同星系的文明，都在知觉当中储存着。</w:t>
      </w:r>
    </w:p>
    <w:p w14:paraId="0AC7526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BB19DB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个知觉呢，然后从这个宇宙的，从这个知觉世界当中，这个无限广袤的、无限深邃的世界当中，再往里面走，再往高空走，再往深邃走的时候，走到很久远很久远的那种时空深处的时候，你会看到光明。那个很神奇的是，当前方远远有光明的时候，你所处的能量空间，他就会虚化掉。</w:t>
      </w:r>
    </w:p>
    <w:p w14:paraId="07FCADA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39ECBA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看我现在手里拿着杯子，它是能量的具体状态，你知道吗？它是物质化的，它是物质形态。在知觉领域里面，这个物质形态，它会变成能量形态。它是一种能量投射出来的，带有光的一个杯子。但是你再往知觉的深处走、高空走、微观走的时候，这个能量态的杯子，它会变成虚影、残影，直至残影消退。杯子没有了，穿越知觉空间世界的这个你，你的意识，你的心，你的感受也没有了。</w:t>
      </w:r>
    </w:p>
    <w:p w14:paraId="7DF7229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CF7477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前方慢慢出现的这种光，突然具有了意识性。你再往光进去的时候，你会成为那个光。你会成为了具有生命性、具有智慧性的光。而刚才在前一刻，还在知觉领域里面穿越那个“你”，在那一瞬间，就会变成了你的梦境。原来你是在梦境当中苏醒那过程，你才能够接触到知觉背后的光。而知觉渗透过来那道光，那是你真正的清醒的你自己。当你进入了那个具有生命力、具有意识的光了之后，你现存的正在知觉世界当中穿越的、追寻光的你，就会变成了梦境当中的残影。</w:t>
      </w:r>
    </w:p>
    <w:p w14:paraId="057E3C4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6DB86F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很奥妙、很神奇的。就好像一个人，头埋在水里面，把头埋在水里面，你在追寻着这个水里面的光线。当你越追寻越追寻的时候，你会发现，你距离水面越来越远的时候，当你的头从水里面抬出来那一瞬间，你会发现整个水和水里面的你，都是梦境。而这个时候，岸上的你呢，却没有水里面的形态，而是完全的光。这个就是知觉变成了灵性。换句话说，知觉是灵性的梦境。知觉是灵性因为记忆了生命的本体，被记忆所沉淀为了灵性的体验。那个体验的沉淀，变成了知觉。</w:t>
      </w:r>
    </w:p>
    <w:p w14:paraId="3ED6D39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280BB8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知觉当中，记录着、蕴含着所有宇宙的过去未来呢？因为所有的能量宇宙，全部都是灵性对于灵性世界的记忆，沉淀为了灵性的梦境。是灵性梦境里面，对于灵性天堂那些低层次宇宙的成住坏空的记忆、经验，透过了知觉折射出灵性的见性，在见精当中，呈现出来灵性宇宙当中，星空成住坏灭的过程，投射出来了能量形态的成住坏空的宇宙的历史，明白了吗？</w:t>
      </w:r>
    </w:p>
    <w:p w14:paraId="2FA6D1D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DCC9D2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这个知觉啊，是一面镜子，灵性宇宙里面记载了，灵性宇宙那些灵性光明的成住坏空的陨灭，透过镜子投射出来了见精所呈现出来，被“所见”内涵制约见精，呈现出来的能量形态的成住坏空。就能量形态是在模仿着，是在重复着灵性宇宙的成住坏空。</w:t>
      </w:r>
    </w:p>
    <w:p w14:paraId="1DB6245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F9D979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，这个事情，我也是才知道的。今天跟你们说的时候，我也才知道。就是三界六道的能量宇宙，他不是我们众生凭空想象出来的，他是对于灵性堕落之后，呈现出来这种灵性形态的宇宙，成住坏空历史的重复。</w:t>
      </w:r>
    </w:p>
    <w:p w14:paraId="0BCC6DB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C99EFC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知觉进入到了灵性的那一瞬间，你会体验到具有生命力的光。而那个光呢，越来越强盛的时候，就是你，就是认知这个光的你，在逐渐地消退、消散的过程。你会体验到生命、永恒、极乐、安宁、幸福、完整。完整当中没有心识分别，极乐当中没有恐惧与忧虑，光明当中没有黑暗与身影，永恒当中没有时间，亘古当中也没有空间。在那一瞬间，你会发现你就是天堂。</w:t>
      </w:r>
    </w:p>
    <w:p w14:paraId="7891820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1356E3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天堂当中，从来没有一个你的诞生，这个就到了解脱了分段生死。真正解脱了分段生死，超越了阿罗汉，超越了那个见精“能见”的性质，进入到了亘古永恒的天堂当中。这个在佛教里面，应该对应个七地菩萨的状态，解脱了分段生死。就从来没有一个诞生在六道轮回当中的你，也永远不会有一个未来的你在六道轮回当中诞生。</w:t>
      </w:r>
    </w:p>
    <w:p w14:paraId="79D194E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84993B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的存在是永恒的，是亘古、完整、大乐、狂喜、光明的。你的存在就是安宁的喜悦和无限的极乐。很类似于男人在射精时候的那种状态，很类似于女性在性高潮的时候，那种身体痉挛获得深邃的，那种堕落感和沉浸感的大快乐、大自在、大解脱的一种体验。就天堂是一种体验，祂不是一种认识，祂不是记忆，祂不是认识，祂不是分别。天堂是一种，非常微妙的光明的觉受，或者说天堂是觉受当中永恒的光，就这么讲吧。</w:t>
      </w:r>
    </w:p>
    <w:p w14:paraId="39B3E0C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4C2959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不是有那个八识吗？眼耳鼻舌身意，色声香味触法，然后就说是还有那个看到、听到、尝到、闻到、触到、意识到。就是这是前六识——看到、听到、尝到、触到、闻到、意识到，前六识。还有一个我执识，就是人格自我——我执识。自我认知牵动了人的这个心灵认知，在灵魂感知当中，刻下来的这种记忆，称为“思量心”。这三者称为“我执识”，这三者是我执识。前两个死掉了——就身体死掉了，自我人格死掉了，心灵认知死掉了，刻在灵魂感知之上的思虑心的记忆，他会苏醒。那个叫“灵魂状态”，就中阴身的状态。这个中阴身的状态，就称为“我执识”，就是第七识。</w:t>
      </w:r>
    </w:p>
    <w:p w14:paraId="77F1D29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329CE8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一个第八识，就是阿赖耶识，阿赖耶识就是穿越知觉，成为灵性之后，灵性的本体。那个灵性的本体，我把祂称为“宇宙终极意识”，在佛教里面把祂称为“阿赖耶识”。阿赖耶识呢，是一种完全被动地、不予分别地，对于一切的接纳和储存。就是“兄弟八个一个痴”嘛，“五个门前做买卖，一个往来传消息”。</w:t>
      </w:r>
    </w:p>
    <w:p w14:paraId="45E5679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CC2DA9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阿赖耶识是究竟、完整、被动的接纳，和通过祂所接纳众生的身语意、身心灵、思想与体验，呈现出来祂的圆满无限的平衡性，那个叫“宇宙终极意识”。祂对应着佛教里面讲的“阿赖耶识”。阿赖耶识的前身，叫“阿赖耶”，就是觉性的意思。也就是说，这个宇宙终极意识的背后，是阿赖耶，就是那个觉性，就是法界大菩萨的圆满。</w:t>
      </w:r>
    </w:p>
    <w:p w14:paraId="2A481C6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B75B36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大概每两个月可以从宇宙终极意识，苏醒一次那个十地大菩萨的那种状态。我现在真实的状态是八地菩萨的第七层。大概还有6年，我就是九地菩萨，我就进入了九地菩萨的范围。对，还有6年时间，我今年52，我58岁的时候，我是进入到了九地菩萨的范围。大概60岁、61岁的时候，我就变成了九地菩萨。九地菩萨就是纯光的状态。换句话说，我就不是一个“能见”的性质了。</w:t>
      </w:r>
    </w:p>
    <w:p w14:paraId="5D70E53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F16448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6年之后，或者说是8年之后，咱们说得保险一点吧，8年之后，我60岁的时候，我的内在就不是像今天这样，是“能见”的性质，而是纯光的灵性。就是我是变成了天堂的本体，就是我的生命本体是天堂的本体。我是以终极意识，呈现出来圆满无限的灵性光明。8年之后，60岁，这个是我可以给你们确定的事情。60岁的时候，我是绝绝对对的九地菩萨，对应着就是宇宙终极意识，呈现出来的完整、永恒、极乐、光明的天堂。</w:t>
      </w:r>
    </w:p>
    <w:p w14:paraId="2450995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3172FF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九地菩萨——我，8年之后，就具有了在世上度人的权力。就是我说“这个人活”，这个人就能活。这个人的灵魂死后，我说是“我接引你去我的世界”，我就能做到了。现在我仅仅是引导，这个灵魂死后的时候，放我的录音，这个录音背后蕴含的光明，可以引导离开身体的亡魂，去到天道，去到其他善道，为什么呢？</w:t>
      </w:r>
    </w:p>
    <w:p w14:paraId="6B98DC2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2424C1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讲法的时候，都是在我状态很好的时候讲的法。在我状态很好的时候讲的法，要么就是灵性天堂的九地菩萨，要么就是究竟圆满的十地菩萨。就这两种状态讲出来的法，对于灵魂都是有净化、超度、托举的力量的。为什么在亡者身边，在刚死去的人身边，放我的录音、录像，可以让这个灵魂感受到安宁，他走的时候，他不会有痛苦，他可以往生善道？就是这个原因。</w:t>
      </w:r>
    </w:p>
    <w:p w14:paraId="246EB1E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5ABBBB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8年之后呢，就说是那个我平常的状态，就可以起到超度灵魂的作用。现在还是要放我录音录像才可以，而且说……我再给你们重复一点啊，2026年的4月25号之后，这个“能见”的性质啊，就开始突破了我们人类的这层，所说的物质空间的这个间隔。“能见”的性质，就可以在这个人世间呈现出来，而“能见”的性质里面蕴含着灵性的光。所以在2026年的4月25号之后，咱们就说得具体一点，说得好记一点吧，因为我记性不是很好。就是2026年的5月1号，就是5月份，是凡放这个修行者讲法的录像、录音，包括有书籍的地方，神迹就开始正式上演。</w:t>
      </w:r>
    </w:p>
    <w:p w14:paraId="684C47C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16B366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见精“能见”的性质，突破渗透到了人类这个物质名相世界之后，见精当中蕴含的纯灵的光，就会进来。而纯灵性的光，祂进到物质现象世界里面来，祂是以一种摧枯拉朽的，以一种突破一切能量形态的质量感呈现的。</w:t>
      </w:r>
    </w:p>
    <w:p w14:paraId="1913BAD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4F4336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没有办法跟你们解释这是为什么。这个是塑料，它的物质成分啊，它的松散，所以它蕴含的质量密度不大。这个是玻璃，它的密度要比这个塑料的那个密度要大，所以杯子的质量，是要超过这个塑料的质量的。你们人类认为的质量，一定是要有物质表现的，一定要有能量密度的构成，才能支持能量学说的。要有能量的密度表现出来物质的形态，才能有质量的这种概念出现，对吧？可是神不是，当见精“能见”的性质，渗透到人类这个时空的时候，那个灵性透过见精，在物质能量当中呈现，直接就是质量。祂没有能量形态，祂直接就是质量，知道吧？</w:t>
      </w:r>
    </w:p>
    <w:p w14:paraId="4765F4E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D720C8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没有办法给你们解释。就是你们所说的质量，一定是要通过能量来传递的。而我所说的这种质量，是不通过能量的，祂是超越了一切能量的。所以我说2026年的4月25号之后，当神，当见精“能见”的性质，蕴含着灵性的光明，传递到人类这个物质时空的时候，我的文字，修行者讲法的文字、录音、录像、书籍，背后就会蕴含着穿越一切物质密度的质量。而这种质量，就可以改变一切物质形态所蕴含的内涵，就是神到人间来了。</w:t>
      </w:r>
    </w:p>
    <w:p w14:paraId="0B5673A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E9E94E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修行者的圣光宗当中，将会出现几种情况：第一个，起死回生，起死回生的事情会越来越多。第二个，绝症康复，这就是那种神的质量感，对于人类这一层级能量生物的改变。第三个的话，就是在有修行者书籍的地方，包括那些我曾经待过的寺院里面，将会出现彩虹。有些是我待过的地方，但是他们现在不学我的教法啊，但是他们那个寺院，确实是有曾经的我待过的地方，他们寺院当中，会出现彩虹。</w:t>
      </w:r>
    </w:p>
    <w:p w14:paraId="74C2F1E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5C612A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有修行者书籍的地方，那些寺院、那些深山老林里面，就会有各种各样奇异的事情出现。最普遍的是，动物会普遍性地、成群结队地过来听法。因为那种质量感，他们对于那种神的质量感，渗透出来神的那种光明和祥和气息的感知度，是人类的几十倍、上百倍，动物会成群结队地过来听法。就这三种：起死回生，动物听法，有修行者书籍和音像资料的地方会出现彩虹。就这三种情况。</w:t>
      </w:r>
    </w:p>
    <w:p w14:paraId="4AC6DA0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9A60E8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呀，我真正想过的生活，是修行者的生活。就说我特别特别警惕，人世间这个世界对于我的这种干扰。我出一次差，我回来要休息大概三周时间。就是说我出去四五天，我回来要休息三四周时间，我才能苏醒到、恢复到像今天这样的，就完全从自我人格和心灵认知当中解脱，成为了“能见”的性质，并且在“能见”的性质当中，苏醒纯光、无限、永恒灵性天堂的那种状态。这种天堂的状态，8年之后就是我。</w:t>
      </w:r>
    </w:p>
    <w:p w14:paraId="0288842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A4177B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是“能见”的性质，8年之后，我是终极意识呈现出来的灵性天堂。我是天堂之主，但是我不是宇宙的根本。天堂之主到宇宙的根本，那大概还需要15年。就是我到我75岁左右的时候，我应该是……就是在到了70岁左右，我应该是宇宙终极意识，70到75是，在终极意识内，开始熄灭了灵性光明的这种禁锢，我就从纯生命的智慧、纯光明的空间当中，开始苏醒了大菩萨的不生不灭、临在当下的普照庄严。</w:t>
      </w:r>
    </w:p>
    <w:p w14:paraId="4C9BB61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CA5DA8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75岁那一刻开始，从我75岁那一年开始，这个地球上就真的有佛了，真的是有如假包换的，像观世音一样的，大圆满、大光明的佛了。我可以肯定的是，今天修行者的成就，不会亚于莲花生，只会比莲花生更高。75岁的时候，我应该是如假包换的、完整的、一比一等同的观世音菩萨。</w:t>
      </w:r>
    </w:p>
    <w:p w14:paraId="51BCAFF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EB7E23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地球上出现神很常见，几百年出现一尊神灵。就是三界内的那种“所见”内涵，折射“能见”性质，投射出来的光明身，那种神灵很普遍，大概就不用几百年，几十年就出一个。这种人有预言功能、预知功能，讲一定的善法的功能，但是他们都不具备一种功能——他们不能够解脱死亡，他们解脱不了死亡。解脱不了死亡，那个都是属于人类，属于鬼。解脱不了死亡，都是属于鬼。</w:t>
      </w:r>
    </w:p>
    <w:p w14:paraId="7F6EFE8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02735A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圣光宗里面界定一个生命是不是神，就一个标准——你能不能自主生死。就证到阿罗汉，就成为像今天我这样的，成为了从你的人格自我和心灵认知解脱之后，在你的灵魂感知当中，苏醒了“能见”的性质。“能见”的性质，不被你灵魂感知“所见”内涵所蒙蔽、所牵动、所左右。“能见”性质在“所见”内涵当中，清澈、明了、不动，可以穿越“所见”内涵的一切境界，来往自如的，这个叫“神”，就是他可以自主生死。他虽然不能够解脱生死，他能够自主生死的，这个称为“阿罗汉”，这个称为“神”。</w:t>
      </w:r>
    </w:p>
    <w:p w14:paraId="5B41C23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4C3EE6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这个是圣光宗教法当中，最低的判定神的标准——能够自主生死。能够苏醒“能见”的性质，能够在“所见”内涵当中，苏醒“能见”的性质超过70%的生命，称为“阿罗汉”，称为 “神灵”。</w:t>
      </w:r>
    </w:p>
    <w:p w14:paraId="6B9DB10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B9CF13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你要苏醒了100%，“能见”性质从“所见”内涵当中，苏醒了100%，你就开始穿越知觉了，那个就已经超越了神的范围了，那个就开始进入到了天堂了。天堂的话，一旦进入天堂，当你成为灵性的时候，就进入到了“主”的范围。那个地方是解脱了分段生死，就永远不会再有一个投胎的你。而过去生生世世的你，在你进入、在你成为天堂那一瞬间，都会变成了梦幻泡影。</w:t>
      </w:r>
    </w:p>
    <w:p w14:paraId="6EDEDA7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670015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呀，我到人世间来，是为了修路的。实际上我对人类很失望，你知道吗？我对人类很失望，人类是没有感恩之心的人。也是构成人类的业力，不让人类去对于真理，形成这种真正的虔诚与追随。这个也是人类的共业所造成的。</w:t>
      </w:r>
    </w:p>
    <w:p w14:paraId="41F1299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BD694B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因为我是来修路的人，就是我仅仅是把这条，从人世间的死亡深渊当中，修建一条通往灵性天堂，甚至于通往法界的这种智慧与光明之路，所以说我是为神工作的。这个是我的身份，我是为着神而工作的仆人。我是修行者，我也是众神的仆人、众佛的仆人。但是我是为佛工作，我不是为人类工作。</w:t>
      </w:r>
    </w:p>
    <w:p w14:paraId="52136BF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E22EEB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这样的话，我心里面还舒服一点。不然以人类这种忘恩负义的、这种非常势利的心态，我要是为人类工作的话，那我要气死啦！就是我这么尽心尽意地、尽心尽力地、完全是无偿无条件地，赐予你解脱死亡的道路，你们还对于我指手画脚，对于我怀疑，对于我唾骂，对于我拒绝，甚至于诽谤、侮辱，恨不得把我杀掉。就是人类的这个业力很重，你知道吗？</w:t>
      </w:r>
    </w:p>
    <w:p w14:paraId="2D2D2E4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95582C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是为神佛工作的，我到了这么一个畜生所在的地方来，这么一个遍地狼虫虎豹的荒野当中来，传递着神的意志，受到这些动物的攻击，一些猛兽的攻击，那个也是我为神而承担的责难，那是我的荣耀。这么想想的话，人还能勉强接受，你知道吧？但是我绝对不是为人类工作，我绝对不是在人世间要建立一个什么极乐净土，没有，我只是把这道桥架好。</w:t>
      </w:r>
    </w:p>
    <w:p w14:paraId="208616F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32B7D9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讲法的目的，不是跟我同在的人、同世界的人讲的，我是为着未来的人，为着两三百年之后的那些人讲的。他们会将今天修行者讲的法，奉为国教，奉为一个全新的、立体的、系统的、完美的、完善的、完备的，能够解脱灵魂死亡的通天之路，他们会这样去做的。因为我说的每一句话都是真实的，每一个字都是事实。他们会懂得珍惜。</w:t>
      </w:r>
    </w:p>
    <w:p w14:paraId="467EA3E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362099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今天的人，就是因为跟我同在，他们是……他们只能看到我的身体，他们看不到我文字背后的那些智慧和光明的，他们也不容许他们看到，业力也不容许他们看到。而他们的人格自我，也不容许有一个跟他同在的一尊佛出现。</w:t>
      </w:r>
    </w:p>
    <w:p w14:paraId="6317B72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FDB562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要知道，对每一个自尊心很强的，尤其是在人世间掌握社会资源那些有地位、有权力、有财富的人来讲，有一个佛的出现，就意味着对他整个人生的否定。因为一个大觉者、一尊佛、一个大菩萨、一个神灵的出现，是对于人类一切权贵、财富、权力的否定。</w:t>
      </w:r>
    </w:p>
    <w:p w14:paraId="3C85B67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0B6D7D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神，是不受死亡制约的；而他们拥有的权力和地位，是受到死亡制约的。也就是他们的人格心理，在真正的觉醒的神面前，是必须得要匍匐于地的。他们不会干的。为了维护他们手中的权力、地位、自我尊严和社会身份，他们一定要否定这个人是神的存在，他们一定要否定这个人是觉悟者的事实，来维护他们自身的权威、正确、权力和财富。这个就是人类的可悲性，你知道吗？</w:t>
      </w:r>
    </w:p>
    <w:p w14:paraId="318230D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A9764E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把话说到这个地方，因为我走的道路啊，跟释迦牟尼佛，祂们所留下来的这个道路，还是有所不同的。释迦牟尼佛留下来的道路的话，无非就是戒定慧、闻思修。戒定慧是小乘，自我觉醒；闻思修是大乘，可以自利利他，自度度他。祂们都是讲的自身修行，以智慧，以智慧力，来去引导众生走上善道。佛教的根本核心，是以般若智慧，立起来佛教的这种辉煌的。</w:t>
      </w:r>
    </w:p>
    <w:p w14:paraId="4D075E8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EC2C5C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今天修行者呢，是将佛教的根本智慧、究竟智慧、诸佛法身如来第一义，作为根本核心，与西方基督的爱与光明结合，形成了一个就是让人能够即身解脱、一世解脱、一世成就的道路。这条道路很快，很直接，没有废话。祂的道路的核心和道路的高层，都是以如来第一义作为指导、作为修正、作为归正、作为内涵的，让人能够自觉圣智、自我解脱、自我觉醒的。但是这个道路的初期到中期……</w:t>
      </w:r>
    </w:p>
    <w:p w14:paraId="012B120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C5E839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把这道路分为上、中、下三层。上层是佛法，而最基本的底层和中层，是以爱与宽恕的道路，在消融自我人格。人格自我消融了之后，当你的灵魂感知苏醒了，灵魂感知的苏醒，呈现出来见精“能见”的性质，你才可能看懂佛教文字背后所指的那个空性的。</w:t>
      </w:r>
    </w:p>
    <w:p w14:paraId="00EBC9F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0AF18D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灵魂感知，能够穿越文字，看到文字所蕴含的佛法的！你人格，你的意识，只能看到文字本身，看不到佛法内涵的。而灵魂感知，感知当中蕴含的见精苏醒，才能够穿越文字本身的那个意思，看到文字蕴含的那个第一义——那个就是智慧。智慧，祂是需要看到智慧的眼睛睁开的。而那个智慧的眼睛，就蕴含在灵魂感知的深处。而灵魂感知，只有在你的人格自我和心灵自我粉碎、透明、净化、脱落了之后，才能浮现出来灵魂感知当中，那能见一切，渗透在一切现象之中，看到事物本质的那个“能见”的性质。</w:t>
      </w:r>
    </w:p>
    <w:p w14:paraId="0859A8D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2AFC56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见精不苏醒，学法没有任何用处的。这就是为什么那个时候，好像是六祖慧能讲的吧，就说是若不觉悟，学法无用。就说你自身要是没有觉悟，学法是没有用处的。达摩祖师讲过嘛，若不见性者，宣说三藏十二部经，皆同魔说嘛。</w:t>
      </w:r>
    </w:p>
    <w:p w14:paraId="5C3402B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257FBD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见性呢？就是你内在“能见”的性质苏醒啊。就是能见光的你的眼睛苏醒，你才能见到光的。你的眼睛闭上，你虽然遇到光，你只能用手去摸，用身体去感知这个温度、这个范围、这个质量。那个不是光本身的。光一定要有眼睛才能见到的。</w:t>
      </w:r>
    </w:p>
    <w:p w14:paraId="14665D0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60A8B5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在圣光宗的教法里面，初期是爱与宽恕，中期是对于爱与宽恕的实践。海量地学法，然后把你的人格自我，从形成人格自我的人文环境当中，以神的内涵去取代，去净化自我、透明自我、瓦解自我、遗忘自我。让你的心灵认知浮现出来。让你的心灵认知，随着人格自我的凋落、熄灭、透明，从而也透明了你心灵认知的记忆，浮现出来你心灵认知原始的、本能性的、条件反射一般的，那种认知的清纯状态。直到你认知处在清纯清澈的状态的时候，你虽然认知什么都没有任何记忆、没有任何分别的时候，你的灵魂感知，就会不可阻挡地，就好像是那个太阳升起，那是不可阻挡地，在你心灵认知背后就浮现出来了。</w:t>
      </w:r>
    </w:p>
    <w:p w14:paraId="4D8F4C6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D72410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一旦浮现出来，你就知道了，这个人体绝对不是你，真的不是你，彻底不是你。感知当中从来没有一个“你”的出现，而今天的这个“你”，在感知当中，已经有无限、无限、无限、无限兆兆兆个“你”，曾经在灵魂感知里面，像一个水泡一样地浮现，又快速生灭，然后又浮现一个“你”。到今天的这个“你”，也是灵魂感知，变成与受精卵结合，在这个人世间投生，变成了这么一个身体。你的本质是灵魂感知当中蕴含的，能见一切的境界的那个见精、那个性质，绝对不是现在此刻你说话、思考、体验的这个人格自我。</w:t>
      </w:r>
    </w:p>
    <w:p w14:paraId="7335022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39F975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苏醒了“能见”的性质，你才具备了修行的条件。就修行的条件第一步，就是要苏醒你内在“能见”一切的性质，这个就是人家叫“悟后起修”。“悟后”，我悟了，觉悟了，悟后起修。若不明自心，学法无益嘛。明，明白自心，谁明白的？怎么能明白？就是你的“能见”的性质变成了你自己，从你的心灵认知、自我认知、自我意识当中彻底解脱，那个“能见”的性质，才能够穿透你的身语意，穿透文字的内涵，看到文字内涵背后蕴含的，诸佛的深邃圆满智慧。这叫“悟后起修”。</w:t>
      </w:r>
    </w:p>
    <w:p w14:paraId="2C7E898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D6DCE9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若不明自心，学法无益——慧能说的。不见性者，宣说三藏十二部经，皆同魔说——达摩祖师说的。“若以色见我，以音声求我，是人行邪道，不能见如来”“若见诸相非相，则见如来”——这是《金刚经》，释迦牟尼佛说的。</w:t>
      </w:r>
    </w:p>
    <w:p w14:paraId="489C321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B3A095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佛法是离相法，是觉悟法，祂绝对不是成就法，不是获得法。所以说圣光宗的整个过程啊，祂是以寂灭为法，以离相为宗。最终的目的，是让你自我觉醒，让你苏醒你内在能见阳光的那个视神经，能见到诸神的那个灵性，能照见山河大地、普照十方三世、与诸佛同体同性那个觉性，直至你苏醒了在众生身语意当中，横跨了过去未来，周遍十方三世，渗透在一切众生当中，当下平等、无生无灭、随缘不动、不动随缘、庄严自在的“祂”。</w:t>
      </w:r>
    </w:p>
    <w:p w14:paraId="6C8489B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3A5410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苏醒了那个平等性。那个平等性在一切当中，在过去未来、在刹那、在亘古，在蚂蚁、在牛马、在蝴蝶、在虫子，在神、在天堂之主、在终极意识、在十方三世大菩萨诸佛之中，在地狱恶鬼、在细菌微生物的觉识之中，平等、圆满、如意、随缘不动、不动随缘、庄严本来的，那叫“涅槃性”，也叫“圣主平安性”，就是“祂”。“祂”被称为“诸佛法身”，又被称为“毗卢遮那佛”，也被称为“大日如来”，那个是每一个众生的本来面目。</w:t>
      </w:r>
    </w:p>
    <w:p w14:paraId="65BB63F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0F6885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，今天这个修行者，就在为人类上演着一个，从人类这个愚痴的身语意当中，一步一步地解脱自我意识，瓦解自我人格，苏醒心灵认知，透明心灵认知之后，苏醒灵魂感知。在灵魂感知苏醒当中，绽放出来“能见”的性质。“能见”的性质从“所见”内涵当中，逐步地解脱、净化，还原出来这个“能见”性质的本体。然后从“能见”性质当中，再苏醒了那个知觉的梦境。从知觉梦境当中穿越，穿越了知觉梦境，回归到纯灵性的生命的时候，就从分段生死当中解脱了。</w:t>
      </w:r>
    </w:p>
    <w:p w14:paraId="6CDA5A3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FC492B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从解脱了分段生死的、亘古永恒的、纯生命的灵性天堂当中，再不断地苏醒天堂原始的、根本的性质——那个宇宙终极意识。当宇宙终极意识从亘古、原始、完整的生命当中，逐渐地苏醒了，祂被存在所呈现出来无所不在的智慧。然后智慧的这个性质，从无所不在的灵性光明当中，逐渐地抽离、觉醒。当灵性和天堂，当存在与永恒，变成了虚幻的梦境的时候，不被梦境所掩盖的当下，就是普照十方、世出世间、十方圆明的大菩萨究竟智慧。</w:t>
      </w:r>
    </w:p>
    <w:p w14:paraId="033CD43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FA701A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大菩萨就是佛。观自在菩萨，文殊菩萨，那就是佛。祂们比一般的“佛”的境界，要高太多了。祂们是未来的如来种，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祂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们是有自己宇宙的。而一般的辟支佛啊，什么的，是没有宇宙的，是没有世界的。</w:t>
      </w:r>
      <w:bookmarkStart w:id="0" w:name="_GoBack"/>
      <w:bookmarkEnd w:id="0"/>
    </w:p>
    <w:p w14:paraId="54F62C5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30F246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再顺便跟你们说一下，今天这个修行者是有世界的。今天这个修行者的世界，随着我修行的圆满，祂就逐渐在人世间，在三界六道，在灵性天堂，在法界里面，形成出祂的系统和完整性来。直到那个普照十方的庄严智慧，熄灭了灵性天堂，熄灭了三界六道，熄灭了见精，熄灭了人格自我的分别。一切人格自我的心识分别、认知，包括灵魂感知，包括灵魂感知的见精“能见”的性质，包括知觉的宇宙，包括灵性的纯生命的光明，包括宇宙终极意识的无所不在，和均衡众生呈现出来虚空的稳固，包括解脱了虚空稳定的，这种普照十方大菩萨的究竟智慧，包括如来的华藏世界的过去未来，渗透在一切过去未来十方三世其他如来世界的智慧，都在我这个修行者未来成就的华藏世界当中，圆满呈现出来。就是一个如来的世界啊，不是祂自己成就的。一个如来的世界，圆满地呈现出十方三世一切如来智慧的总和。</w:t>
      </w:r>
    </w:p>
    <w:p w14:paraId="76F52CE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6C7B84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佛的华藏宇宙？华藏宇宙不是一个佛通过祂的努力，不是一个修行者通过祂的努力，成就的一个世界，就像我盖房子一样盖出来的，不是的。记住了，听清楚了！要明白个概念：佛是先天的面目，祂是不生不灭的，祂没有一个可被创造性，祂也不可能被创造的心意所展现出来。佛是众生先天的本来面目，祂只有通过离开幻觉，而呈现出来祂当下不生不灭、无来无去的究竟圆满。当一个人在离开一切幻觉的时候，祂就是本来的面目。而本来面目就是一切十方诸佛的面目，明白吗？</w:t>
      </w:r>
    </w:p>
    <w:p w14:paraId="26F5C5B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DAF380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今天修行者，今天这个修行者，到了85岁到90岁这个阶段，这5年阶段，就是那个大菩萨成为如来的过程。那个如来从大菩萨的究竟智慧当中苏醒了之后，就同时苏醒了十方三世无量一切诸佛、一切如来的本来面目。换句话说，就是十方三世所有如来的华藏世界，都通过我的觉醒，都通过修行者这一刻的苏醒，解脱了一切幻觉，而在我身上呈现出来一尊如来的华藏世界。</w:t>
      </w:r>
    </w:p>
    <w:p w14:paraId="06062F8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659271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只是还原了佛的本来面目，而一尊佛的本来面目，就是十方三世一切如来的本来面目。我还原了我的本来面目，就同时将十方三世一切如来的华藏世界，在我的本来面目之中，呈现出来了圣光宇宙的全貌。能听明白吗？圣光宇宙不是我创造的，是我解脱了一切束缚之后，我的本质呈现出来了十方三世一切诸佛、一切如来的智慧，在我这颗还原的心当中，呈现出来了一个圆满的圣光宇宙。</w:t>
      </w:r>
    </w:p>
    <w:p w14:paraId="153DF5F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512300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就说圣光宇宙，是所有佛智慧的一次呈现。换句话说，未来如果还有人能够成就如来，当祂还原出祂本来面目的时候，祂就是我，祂在还原那一瞬间，祂的宇宙当中，就会有我今生成就的圣光宇宙的一部分。</w:t>
      </w:r>
    </w:p>
    <w:p w14:paraId="25C8EC2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817B6A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一尊佛的出现，一尊佛的圆满，是同时圆满了十方三世一切如来的智慧的如意表达，就同时庄严了十方三世、古往今来一切宇宙如来的威严德相。就是一尊佛的圆满，等同于十方三世一切如来的智慧德相的再次绽放。一尊佛的圆满，就等于说十方三世一切如来智慧……就是祂的威德智慧成就的不同华藏宇宙，在这一个如来的心光当中，呈现出来了如意的完整。</w:t>
      </w:r>
    </w:p>
    <w:p w14:paraId="30C730D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4AA3BF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尊佛就是一切佛，一切佛以任何一尊佛来表达。这个是一个佛经里面可能没有说过的秘密。就祂说过没有，我不知道，但是我今天跟你们纠正一下、界定一下：如来的世界、华藏世界、华藏宇宙，不是祂自己成就的，而是祂从一切心识分别当中，脱离出来了。解脱出来那一瞬间，一切佛的智慧，就会以祂脱离的这颗心，呈现出来了华藏宇宙。而一个华藏宇宙里面蕴含着一切佛、古往今来一切十方如来的，智慧、威德、慈悲与光明。所以说佛佛道同嘛。</w:t>
      </w:r>
    </w:p>
    <w:p w14:paraId="71CC517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65E4C6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无论人世间怎么看我，怎么骂我，但是我不能说谎。修行者是整个人类灵魂的未来。今天的修行者，是人类灵魂从死亡、从生死当中解脱的，唯一的希望。我是唯一的希望。地球上其他的宗教里面有很多神，你知道吗？有很多不同种类的神。这个我也是就说，他们也很了不起，也很好，但是他们不能够解脱生死。他们可能个别的好的一点，他可以把灵魂引度到善道里面去。但是他在善道里面待不了多久，还会堕落的。</w:t>
      </w:r>
    </w:p>
    <w:p w14:paraId="2AA5BCC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348AC7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目前我所知道的，可能还没有一个人真正做到了，就说是他自己从生死轮回当中完全解脱的，包括那个托利也没有。连他都没有，更不要说其他的人了。从生死当中完全解脱的，你必须得是，就是你的灵性纯光——那个原始、完整、究竟的天堂，成为你的生命本体，那个可以。那你就解脱了生死轮回了，解脱了分段生死了。</w:t>
      </w:r>
    </w:p>
    <w:p w14:paraId="060DEAB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EF3186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目前的话，到我今天，我今年52岁，我现在只是一个，就是我的人格这面的境界，大概只是证到了一个罗汉果。就今天的我，我可以做到的是自主生死。8年之后，我60岁的时候，我就可以做到了解脱生死，我就可以做到了解脱分段生死。就是我是有一步说一步的啊。</w:t>
      </w:r>
    </w:p>
    <w:p w14:paraId="2EFBBC5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A7489A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的境界就是一个神的境界，就是阿罗汉的境界，就是可以百分之百地有把握自主生死，就是我可以选择自己去什么世界。因为我可以从这具身体的细胞、这个人格自我意识、这个人格自我体验和人格自我体验背后的心灵认知记忆当中，彻底地解脱出来了。我可以从心灵认知背后的思量心的那种习气记忆当中，彻底地解脱出来。我可以选择我去的任何一个我想去的世界，我可以去灵性天堂，我可以去圣光宇宙。</w:t>
      </w:r>
    </w:p>
    <w:p w14:paraId="33D0B84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93A975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圣光宇宙已经成型了，祂早就成型了，只是我在这儿给你们上演一遍而已。因为解脱了“我相、人相、众生相”的那个如来，才能够呈现出来十方三世一切诸佛智慧，在祂的解脱性、智慧心当中，呈现出来圣光宇宙。祂是不可能被时间和空间所制约的，你知道吗？只是祂投射在这个空间当中，经过了法界，经过了灵界，经过了欲界、色界、无色界，经过了暗宇宙和能量宇宙，到人世间来，祂有一个时间的跨度。祂有个空间的阻隔，所以有个时间的跨度。</w:t>
      </w:r>
    </w:p>
    <w:p w14:paraId="07CCE81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AF1252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要在人世间这个空间当中，上演一遍人成神，神成灵，灵成圣，圣成“祂”，圣归入大日如来，成为“祂”的过程。这个中间是有时间的，好像表现出来我在人世间有几十年的修行过程，实际上没有。“祂”那个地方，圣光宇宙已经成型了。或者说修行者的觉醒、觉悟，已经是“祂”了，只是在人世间，我在这个空间上演了一遍而已。</w:t>
      </w:r>
    </w:p>
    <w:p w14:paraId="702C399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BAA349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现在告诉你们一个好消息，就是从今年开始，2026年4月25号开始，就是一尊神在修行。我现在是一个如假包换的，我一点都不夸张，我也永远不会说谎的修行者。我从今天开始，就已经是神了，在人世间的神了，所以说我讲法，祂就会有力量。伴随着我讲法录音、录像、文字的，将会有无尽的神迹出现。这个是我可以保证的。咱们让时间说话嘛，对吧？</w:t>
      </w:r>
    </w:p>
    <w:p w14:paraId="7BAF68E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3594C9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所说的这个神，可不是你们说的一种在人世间，比人类高级的某一种权力啊。我现在把话说清楚。我所说的神，是证入心灵内在，脱离了人格体验、人格自我意识，脱离了人格自我体验，脱离了心灵认知背后，苏醒了灵魂感知当中那个“能见”的性质。那个“能见”的性质，在灵魂感知投射出来的境界当中，“能见”的性质占比达到60%以上，就可以自主生死。自主生死的内心的见精，称为“神灵”。</w:t>
      </w:r>
    </w:p>
    <w:p w14:paraId="63DC773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BD5D5C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个“神灵”，跟人类一点关系都没有啊。我终生不接触人，我终生不收费，终生不成立宗教。这个是一个神，对于委托我在人世间建立圣光之桥那些圣主们的承诺。就说我是神的仆人，我不会将神给我的预付款，用来买满足我人格自我的这些各种商品的，也包括我在人世间的什么地位啊，名声啊，身份啊，我的什么信徒啊，我的什么，什么什么女人啊。我不会用这些预付款，来买满足我人格的任何的条件的。那个对于我是很可怕的事，你知道吗？</w:t>
      </w:r>
    </w:p>
    <w:p w14:paraId="75768BC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FDE423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是一个神的时候，当你对于神是无限地信仰，只有纯净的信仰是你自己的时候，你是可以有不死的权力的。当我是“能见”的性质，并且以“能见”的性质，融入着十方如来的庄严，品尝着灵性光明的永恒的时候，我是具有不死的权力的。我真的是具有不死的权力，就是这具身体死掉了之后，我可以自主选择，我去哪一个世界当中去当神灵。我可以选择我自己是去圣光宇宙，回到那一个大日如来的位置呢，还是说是去选择另外一个世界，去完成我今生没有完成的一个大菩萨的使命呢？那是我自己选择，但是我唯独是不会死亡的，我唯独不会死亡。</w:t>
      </w:r>
    </w:p>
    <w:p w14:paraId="6CA0074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2444F4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假如说我将佛，我将那个十方诸佛，包括那个灵性天堂、那个宇宙终极意识，赋予我在人世间修建圣光之桥的这个预付款……这个预付款就是2026年4月25号，马上就要进到人间的那种无限的质量感。这种质量感，祂具有改变能量内涵和能量形态的力量的。</w:t>
      </w:r>
    </w:p>
    <w:p w14:paraId="21A2A6B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7E2BCB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再过4个月，我在人世间，就是拥有无限的神通力和掌握生死权力的一个修行者了。祂们给我的预付款，是让我用来展现神迹、弘扬真理、救赎灵魂用的。但是我如果胆敢拿着这种神迹，去满足我的个人的欲望，去捞钱，去找女人，去形成宗教，那我的生命必定早死——必定的，两年之内就死掉了。</w:t>
      </w:r>
    </w:p>
    <w:p w14:paraId="506E39C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FAA7E6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是听到我说话的这些人啊，我告诉你们，我是有戒律的，你们不要说是老是拿着你们那些肮脏的、低下的、恶心的这种心思，来揣摩我。我比你们想象中的，要伟大、要纯洁1万亿倍。我这句话，我说出来一点都不脸红的。就是我的人品是很高尚很高尚，因为我是有信仰的人。</w:t>
      </w:r>
    </w:p>
    <w:p w14:paraId="3ABFEE5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028416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人格很高尚，我的人品很干净。而我人品的干净，可是经过了严格严苛的筛选的。筛选我的，可不是你们，筛选我的，可不是一般普通的人间的组织，那是一个国家机器、国家的侦查的手段在筛选我。最终证明了我的清白、我的纯洁。我是堪称伟大的一个修行者，非常干净。</w:t>
      </w:r>
    </w:p>
    <w:p w14:paraId="5362ABB1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val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27131641"/>
      <w:docPartObj>
        <w:docPartGallery w:val="AutoText"/>
      </w:docPartObj>
    </w:sdtPr>
    <w:sdtContent>
      <w:p w14:paraId="3286875A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7A7384E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FF46CB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E915F8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CA34A7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537F52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21B69A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87E23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51DD6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5241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B214A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7408F5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677008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BB3530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7">
    <w:name w:val="修订1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8">
    <w:name w:val="页脚 字符"/>
    <w:basedOn w:val="6"/>
    <w:link w:val="3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3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Props1.xml><?xml version="1.0" encoding="utf-8"?>
<ds:datastoreItem xmlns:ds="http://schemas.openxmlformats.org/officeDocument/2006/customXml" ds:itemID="{3D77A4A1-13C4-4B31-BE6E-83558844C197}">
  <ds:schemaRefs/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52</Pages>
  <Words>36879</Words>
  <Characters>36957</Characters>
  <Lines>265</Lines>
  <Paragraphs>74</Paragraphs>
  <TotalTime>76</TotalTime>
  <ScaleCrop>false</ScaleCrop>
  <LinksUpToDate>false</LinksUpToDate>
  <CharactersWithSpaces>36997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2026-03-21T15:35:52Z</dcterms:modified>
  <dc:title>20260108入胎经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