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9983050">
      <w:pPr>
        <w:pStyle w:val="2"/>
        <w:keepNext w:val="0"/>
        <w:keepLines w:val="0"/>
        <w:widowControl/>
        <w:spacing w:before="100" w:beforeAutospacing="1" w:after="100" w:afterAutospacing="1" w:line="240" w:lineRule="auto"/>
        <w:jc w:val="center"/>
        <w:rPr>
          <w:rFonts w:hint="default" w:ascii="微软雅黑" w:hAnsi="微软雅黑" w:eastAsia="微软雅黑" w:cs="微软雅黑"/>
          <w:sz w:val="32"/>
          <w:szCs w:val="32"/>
          <w:lang w:val="en-US" w:eastAsia="zh-CN"/>
        </w:rPr>
      </w:pPr>
      <w:r>
        <w:rPr>
          <w:rFonts w:hint="eastAsia" w:ascii="微软雅黑" w:hAnsi="微软雅黑" w:eastAsia="微软雅黑" w:cs="微软雅黑"/>
          <w:sz w:val="32"/>
          <w:szCs w:val="32"/>
          <w:lang w:val="en-US" w:eastAsia="zh-CN"/>
        </w:rPr>
        <w:t>救赎死亡</w:t>
      </w:r>
    </w:p>
    <w:p w14:paraId="6E8236F0">
      <w:pPr>
        <w:spacing w:line="500" w:lineRule="exact"/>
        <w:jc w:val="center"/>
        <w:rPr>
          <w:rFonts w:ascii="微软雅黑" w:hAnsi="微软雅黑" w:eastAsia="微软雅黑" w:cs="微软雅黑"/>
          <w:sz w:val="28"/>
          <w:szCs w:val="28"/>
        </w:rPr>
      </w:pPr>
      <w:r>
        <w:rPr>
          <w:rFonts w:hint="eastAsia" w:ascii="微软雅黑" w:hAnsi="微软雅黑" w:eastAsia="微软雅黑" w:cs="微软雅黑"/>
          <w:sz w:val="28"/>
          <w:szCs w:val="28"/>
        </w:rPr>
        <w:t>2026年</w:t>
      </w:r>
      <w:r>
        <w:rPr>
          <w:rFonts w:hint="eastAsia" w:ascii="微软雅黑" w:hAnsi="微软雅黑" w:eastAsia="微软雅黑" w:cs="微软雅黑"/>
          <w:sz w:val="28"/>
          <w:szCs w:val="28"/>
          <w:lang w:val="en-US" w:eastAsia="zh-CN"/>
        </w:rPr>
        <w:t>2</w:t>
      </w:r>
      <w:r>
        <w:rPr>
          <w:rFonts w:hint="eastAsia" w:ascii="微软雅黑" w:hAnsi="微软雅黑" w:eastAsia="微软雅黑" w:cs="微软雅黑"/>
          <w:sz w:val="28"/>
          <w:szCs w:val="28"/>
        </w:rPr>
        <w:t>月</w:t>
      </w:r>
      <w:r>
        <w:rPr>
          <w:rFonts w:hint="eastAsia" w:ascii="微软雅黑" w:hAnsi="微软雅黑" w:eastAsia="微软雅黑" w:cs="微软雅黑"/>
          <w:sz w:val="28"/>
          <w:szCs w:val="28"/>
          <w:lang w:val="en-US" w:eastAsia="zh-CN"/>
        </w:rPr>
        <w:t>10</w:t>
      </w:r>
      <w:r>
        <w:rPr>
          <w:rFonts w:hint="eastAsia" w:ascii="微软雅黑" w:hAnsi="微软雅黑" w:eastAsia="微软雅黑" w:cs="微软雅黑"/>
          <w:sz w:val="28"/>
          <w:szCs w:val="28"/>
        </w:rPr>
        <w:t>日录音</w:t>
      </w:r>
    </w:p>
    <w:p w14:paraId="14829924">
      <w:pPr>
        <w:jc w:val="center"/>
        <w:rPr>
          <w:rFonts w:ascii="微软雅黑" w:hAnsi="微软雅黑" w:eastAsia="微软雅黑" w:cs="微软雅黑"/>
          <w:b/>
          <w:bCs/>
          <w:sz w:val="28"/>
          <w:szCs w:val="28"/>
        </w:rPr>
      </w:pPr>
      <w:r>
        <w:rPr>
          <w:rFonts w:hint="eastAsia" w:ascii="微软雅黑" w:hAnsi="微软雅黑" w:eastAsia="微软雅黑" w:cs="微软雅黑"/>
          <w:sz w:val="28"/>
          <w:szCs w:val="28"/>
        </w:rPr>
        <w:t>（文字整理仅供参考）</w:t>
      </w:r>
    </w:p>
    <w:p w14:paraId="5A41C189">
      <w:pPr>
        <w:spacing w:line="500" w:lineRule="exact"/>
        <w:ind w:firstLine="560" w:firstLineChars="200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1B9809FA">
      <w:pPr>
        <w:spacing w:line="500" w:lineRule="exact"/>
        <w:ind w:firstLine="560" w:firstLineChars="200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我对人世间的东西的话，是没有丝毫兴趣的，因为我知道死亡在前面等着我呢。我只是在现有的这个身体之内，在拓展着神对于人世间的宽恕，我在践行着光的爱，用光的高度，来践行爱的纯洁——这个是一个神应该做的事情。</w:t>
      </w:r>
    </w:p>
    <w:p w14:paraId="11C718FD">
      <w:pPr>
        <w:spacing w:line="500" w:lineRule="exact"/>
        <w:ind w:firstLine="560" w:firstLineChars="200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 xml:space="preserve"> </w:t>
      </w:r>
    </w:p>
    <w:p w14:paraId="06990FE3">
      <w:pPr>
        <w:spacing w:line="500" w:lineRule="exact"/>
        <w:ind w:firstLine="560" w:firstLineChars="200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唉呀，我只在意的是在几十年之后，在我临终的时候，在我面对死亡的时候，我能不能像当时我见到耶稣的时候，那种不顾一切地要奔向爱和光明的那种状态——内心没有任何的恐惧，没有任何的杂质，没有任何的贪恋，没有任何的遗憾，就全身心地融入到神的爱里面去。</w:t>
      </w:r>
    </w:p>
    <w:p w14:paraId="71997389">
      <w:pPr>
        <w:spacing w:line="500" w:lineRule="exact"/>
        <w:ind w:firstLine="560" w:firstLineChars="200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 xml:space="preserve"> </w:t>
      </w:r>
    </w:p>
    <w:p w14:paraId="6D43F9BE">
      <w:pPr>
        <w:spacing w:line="500" w:lineRule="exact"/>
        <w:ind w:firstLine="560" w:firstLineChars="200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“祂”那个地方啊，“祂”那个地方太遥远了，“祂”是整个的宇宙，你知道吗？我这么多年，我总共大概回去三四次吧，我都忘了，大概有四次。每次回去了之后的话，那个地方的状态啊，“祂”只有慈悲。那个地方的状态，是完全的慈悲、完全的平等。因为只有平等才是慈悲。</w:t>
      </w:r>
    </w:p>
    <w:p w14:paraId="48DAC189">
      <w:pPr>
        <w:spacing w:line="500" w:lineRule="exact"/>
        <w:ind w:firstLine="560" w:firstLineChars="200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0BDB81D0">
      <w:pPr>
        <w:spacing w:line="500" w:lineRule="exact"/>
        <w:ind w:firstLine="560" w:firstLineChars="200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那个地方的话，用人类的语言，就是解脱了“我相、人相、众生相、寿者相”，平等无二、无漏无边、当下巍峨的慈悲。那种慈悲呈现出来了法界海慧，层层叠叠的华藏宇宙，层层叠叠如恒河沙数一般的宇宙苍穹。在宇宙苍穹里面，又有无数无量的世界，和世界当中不同的道的众生，那个是没有办法计算的。</w:t>
      </w:r>
    </w:p>
    <w:p w14:paraId="30B35F1C">
      <w:pPr>
        <w:spacing w:line="500" w:lineRule="exact"/>
        <w:ind w:firstLine="560" w:firstLineChars="200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4F99593A">
      <w:pPr>
        <w:spacing w:line="500" w:lineRule="exact"/>
        <w:ind w:firstLine="560" w:firstLineChars="200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就是在“祂”的慈悲当中，一粒沙子里面，同时蕴含着整体宇宙的结构、众生、世界，以及不同境界生命呈现出来不同的，因果缘起的生命现象。那是无穷无尽无边，但是又当下圆满，就说是遍知遍觉，就是正遍知遍觉一切的那种庄严，那个是“祂”。那个地方可能是最终的我。但是到……</w:t>
      </w:r>
    </w:p>
    <w:p w14:paraId="6B65D9B5">
      <w:pPr>
        <w:spacing w:line="500" w:lineRule="exact"/>
        <w:ind w:firstLine="560" w:firstLineChars="200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3461676C">
      <w:pPr>
        <w:spacing w:line="500" w:lineRule="exact"/>
        <w:ind w:firstLine="560" w:firstLineChars="200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今年我52岁啊，我距离那个“祂”那个境界，是不可思议的遥远。就说我不一定能回到“祂”那个地方去的，但是我可以保证我的心，回到基督耶稣那个地方去。基督耶稣的爱，是我可以触及到的爱。那个爱是什么呢？那个爱就说是无条件地对于今生生命的放弃、宽恕与接纳。爱当中没有仇恨，爱当中没有抵制，爱当中没有疑惑，爱当中没有畏惧，爱当中只有温暖、纯洁与平安——那是我可以接触到的。</w:t>
      </w:r>
    </w:p>
    <w:p w14:paraId="105742B3">
      <w:pPr>
        <w:spacing w:line="500" w:lineRule="exact"/>
        <w:ind w:firstLine="560" w:firstLineChars="200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 xml:space="preserve"> </w:t>
      </w:r>
    </w:p>
    <w:p w14:paraId="7F87BA89">
      <w:pPr>
        <w:spacing w:line="500" w:lineRule="exact"/>
        <w:ind w:firstLine="560" w:firstLineChars="200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你说这个爱，比起“祂”那个地方来说的话，祂的差别在什么地方呢？爱还是在幻境当中，但是那种爱是幻境当中的最高层了，而“祂”不在幻境当中。“祂”是在幻境当中，不被幻境所左右的当下的巍峨。但是爱是我可以接触到的，是我可以切身体验到的。</w:t>
      </w:r>
    </w:p>
    <w:p w14:paraId="77ADD5E6">
      <w:pPr>
        <w:spacing w:line="500" w:lineRule="exact"/>
        <w:ind w:firstLine="560" w:firstLineChars="200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7CA0EBA9">
      <w:pPr>
        <w:spacing w:line="500" w:lineRule="exact"/>
        <w:ind w:firstLine="560" w:firstLineChars="200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所以说，我今生面对死亡的时候，我最想去的，不是回到“祂”那个地方。那个地方不是我想回去就能回得去的，那个地方是无路之国。但是我可以掌握我自己心态的，就是回到基督耶稣的爱里面去——那个就是我活着的唯一的目的。</w:t>
      </w:r>
    </w:p>
    <w:p w14:paraId="186072FE">
      <w:pPr>
        <w:spacing w:line="500" w:lineRule="exact"/>
        <w:ind w:firstLine="560" w:firstLineChars="200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 xml:space="preserve"> </w:t>
      </w:r>
    </w:p>
    <w:p w14:paraId="0AD64094">
      <w:pPr>
        <w:spacing w:line="500" w:lineRule="exact"/>
        <w:ind w:firstLine="560" w:firstLineChars="200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就说我修行后半生，从我52岁开始一直到我死，我只践行这一条路，就是为神而活着。我在人世间也不会再找女人，不会有任何的事业，不会有任何干扰我心性的，人世间的所谓的这种矛盾是非。我一心一意践行神的爱，这个是我后半生活着的意义。</w:t>
      </w:r>
    </w:p>
    <w:p w14:paraId="6EDFE23F">
      <w:pPr>
        <w:spacing w:line="500" w:lineRule="exact"/>
        <w:ind w:firstLine="560" w:firstLineChars="200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 xml:space="preserve"> </w:t>
      </w:r>
    </w:p>
    <w:p w14:paraId="6D2385C5">
      <w:pPr>
        <w:spacing w:line="500" w:lineRule="exact"/>
        <w:ind w:firstLine="560" w:firstLineChars="200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我是个很实际的人，我不会去计较那些虚无缥缈的什么道理，道理对于我没有用处。我只会将我自己能够切身体验到，对于我自己切身有帮助的东西，我把祂落实到底。这是什么东西呢？那就是基督耶稣的光，唤醒我身上对于祂的记忆，对于爱的记忆。</w:t>
      </w:r>
    </w:p>
    <w:p w14:paraId="0DE7C5D5">
      <w:pPr>
        <w:spacing w:line="500" w:lineRule="exact"/>
        <w:ind w:firstLine="560" w:firstLineChars="200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5983B457">
      <w:pPr>
        <w:spacing w:line="500" w:lineRule="exact"/>
        <w:ind w:firstLine="560" w:firstLineChars="200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那个记忆当中，没有过去和未来，没有时间，也没有空间。那个地方只有永恒、无限、平安，只有无尽的光，无尽的爱，无尽的生命。那个地方没有痛苦，也没有死亡，祂没有诞生，祂也没有轮回。那个地方是究竟、温暖、安宁的喜悦。那个地方是永无终止的爱，与宽恕一切、拥抱一切的释怀。那个地方是神的容颜，那个地方是光的海洋，那个地方是生命的完整，那个地方就是我生命心心念念渴望要回去的地方。</w:t>
      </w:r>
    </w:p>
    <w:p w14:paraId="6A291071">
      <w:pPr>
        <w:spacing w:line="500" w:lineRule="exact"/>
        <w:ind w:firstLine="560" w:firstLineChars="200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 xml:space="preserve"> </w:t>
      </w:r>
    </w:p>
    <w:p w14:paraId="5E2EAD7E">
      <w:pPr>
        <w:spacing w:line="500" w:lineRule="exact"/>
        <w:ind w:firstLine="560" w:firstLineChars="200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所以说，从我52岁开始到我未来，到我临终那一刻，我只为神而活着。什么是神？你心灵深处，不被你的心灵所触及的，那种平安、安宁、纯洁和永恒的爱，那个地方就是神，那个地方就是天堂。</w:t>
      </w:r>
    </w:p>
    <w:p w14:paraId="59F7FFEE">
      <w:pPr>
        <w:spacing w:line="500" w:lineRule="exact"/>
        <w:ind w:firstLine="560" w:firstLineChars="200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 xml:space="preserve"> </w:t>
      </w:r>
    </w:p>
    <w:p w14:paraId="59897E3D">
      <w:pPr>
        <w:spacing w:line="500" w:lineRule="exact"/>
        <w:ind w:firstLine="560" w:firstLineChars="200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我不喜欢说一些冠冕堂皇的东西，我只想把神的爱，确定地、确实地用我自己生命的每一天活出来——就宽恕一切让你内心感觉到痛苦的事情，并且接纳这个痛苦，用你的爱去面对这个痛苦。当你自己成为爱的时候，痛苦他就从来没有发生过，发生过的只是你的心，被人世间的现象所牵动的幻觉。爱当中是没有幻觉的，爱不需要道理，爱不需要说明，爱是先天本有的，你与神本来一体一性的、未曾割裂也未曾发生过的生命的完整。</w:t>
      </w:r>
    </w:p>
    <w:p w14:paraId="506BBB20">
      <w:pPr>
        <w:spacing w:line="500" w:lineRule="exact"/>
        <w:ind w:firstLine="560" w:firstLineChars="200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 xml:space="preserve"> </w:t>
      </w:r>
    </w:p>
    <w:p w14:paraId="151DF771">
      <w:pPr>
        <w:spacing w:line="500" w:lineRule="exact"/>
        <w:ind w:firstLine="560" w:firstLineChars="200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完整的生命是不存在个体的。当你成为爱的时候，你会发现，人世间的这个人格的你，从来没有真实存在过，也就不存在这个人格的你的幸福与快乐，不存在你这个人格自我的痛苦与怀疑。真正存在的只有完整、永恒，未曾割裂，也未曾被生死轮回所触及的光、爱、完整、永恒与极乐。这是我可以接触到，这是我可以左右的事。这是我后半生活着的每一天、每一刻、每一秒钟，我的灵魂所仰望的地方。与神同在，要成为神；与神同在，要像神那样活着。</w:t>
      </w:r>
    </w:p>
    <w:p w14:paraId="2BC046FF">
      <w:pPr>
        <w:spacing w:line="500" w:lineRule="exact"/>
        <w:ind w:firstLine="560" w:firstLineChars="200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 xml:space="preserve"> </w:t>
      </w:r>
    </w:p>
    <w:p w14:paraId="5EB5B932">
      <w:pPr>
        <w:spacing w:line="500" w:lineRule="exact"/>
        <w:ind w:firstLine="560" w:firstLineChars="200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“祂”那个地方啊，伟大不伟大？伟大——浩瀚、究竟、无漏，当下的圆满，不被存在的庄严。我现在回不去，我现在回不去的。当我成为爱了之后，当我融入爱中，成为爱的本体了之后，当我解脱了分段生死，不再被这个自我人格的痛苦、欲望、贪婪和意识，所割裂、所摇曳、所遮蔽了那个爱的永恒温暖、光明之后，在那个基础之上，我才有可能接触到“祂”。就当我成为终极意识，从终极意识当中恢复了普照十方的智慧之后，在智慧的基础之上，我才能够融入到“祂”。</w:t>
      </w:r>
    </w:p>
    <w:p w14:paraId="663E3D5F">
      <w:pPr>
        <w:spacing w:line="500" w:lineRule="exact"/>
        <w:ind w:firstLine="560" w:firstLineChars="200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6DE08C90">
      <w:pPr>
        <w:spacing w:line="500" w:lineRule="exact"/>
        <w:ind w:firstLine="560" w:firstLineChars="200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那个对于我目前这个52岁的修行者而言，太过于遥远了，太过于不可思议了。我不会去企及那不可思议的东西的。但是我现在可以掌握的，我现在可以左右的，就是让我自己融到爱里面去，永远站在神的旁边。</w:t>
      </w:r>
    </w:p>
    <w:p w14:paraId="40255A31">
      <w:pPr>
        <w:spacing w:line="500" w:lineRule="exact"/>
        <w:ind w:firstLine="560" w:firstLineChars="200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 xml:space="preserve"> </w:t>
      </w:r>
    </w:p>
    <w:p w14:paraId="4B8287E8">
      <w:pPr>
        <w:spacing w:line="500" w:lineRule="exact"/>
        <w:ind w:firstLine="560" w:firstLineChars="200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就说过去我是个人世间的修行者，过去我是一个……就说我从我19岁开始修行，到我今年52岁，33年了。我对自己的要求，我总是在提醒自己：你是人世间的修行者。什么叫“修行者”？持戒。持戒，他会让你的内心的这种信仰，变得越来越明确、简单、深入、坚固。持戒称为“修行者”。</w:t>
      </w:r>
    </w:p>
    <w:p w14:paraId="0BBA28DE">
      <w:pPr>
        <w:spacing w:line="500" w:lineRule="exact"/>
        <w:ind w:firstLine="560" w:firstLineChars="200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 xml:space="preserve"> </w:t>
      </w:r>
    </w:p>
    <w:p w14:paraId="25C77E1F">
      <w:pPr>
        <w:spacing w:line="500" w:lineRule="exact"/>
        <w:ind w:firstLine="560" w:firstLineChars="200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但是现在呢，我不再是修行者了，现在我对于我自己的人性、人格这面的要求——要成为神。什么叫“神”？我现在对于我人格这面的要求，不再是简单的修行者，而是更深一步地要成为神。什么是“神”？殉道者。就说是我活着，不是为了我人格自我的欲念、贪求、观念和内心自我的记忆，我活着是为了用我每一天、每一分钟、每一刹那，去践行神的温暖、神的无私、神的纯洁、神的爱——这个叫“殉道者”。</w:t>
      </w:r>
    </w:p>
    <w:p w14:paraId="768E4464">
      <w:pPr>
        <w:spacing w:line="500" w:lineRule="exact"/>
        <w:ind w:firstLine="560" w:firstLineChars="200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608C038B">
      <w:pPr>
        <w:spacing w:line="500" w:lineRule="exact"/>
        <w:ind w:firstLine="560" w:firstLineChars="200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殉道者可以称之为“神”，因为殉道者身心内没有自己的，殉道者身心内只有温暖，只有爱，只有安宁，只有宽恕与释怀；只有将神的光明，以你无私的心传递到人世间来，阐述法理、道路；只有温暖和安宁的心，将神的爱，传递到人世间来，让人类能够感受到源自于生命本质的接纳、净化、爱与拥抱。</w:t>
      </w:r>
    </w:p>
    <w:p w14:paraId="247C4770">
      <w:pPr>
        <w:spacing w:line="500" w:lineRule="exact"/>
        <w:ind w:firstLine="560" w:firstLineChars="200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 xml:space="preserve"> </w:t>
      </w:r>
    </w:p>
    <w:p w14:paraId="4B89C672">
      <w:pPr>
        <w:spacing w:line="500" w:lineRule="exact"/>
        <w:ind w:firstLine="560" w:firstLineChars="200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人的灵魂啊，他是听不到道理的。道理是讲给意识用的，道理是讲给心灵判断用的，灵魂听不到的。而灵魂能够听到光与爱，因为灵魂是感知力。灵魂可以感知到你语言文字背后的那种清澈纯净的光。灵魂可以感知到你文字语言背后的，那种无私无我的温暖，和对于灵魂无条件的接纳、原谅、宽恕与拥抱。灵魂可以听得到爱，灵魂可以听得到光明。灵魂通过光明与爱，可以觉醒他本身蕴含的天堂那永恒、完整、不可分的，无限而当下的圆满——那是天堂。</w:t>
      </w:r>
    </w:p>
    <w:p w14:paraId="5CCEC171">
      <w:pPr>
        <w:spacing w:line="500" w:lineRule="exact"/>
        <w:ind w:firstLine="560" w:firstLineChars="200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15F89F7E">
      <w:pPr>
        <w:spacing w:line="500" w:lineRule="exact"/>
        <w:ind w:firstLine="560" w:firstLineChars="200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天堂就是在你身心当中，被你的人格自我掩盖了亿万劫的，那种生命的对于光明的，灵性的记忆。当你的灵性苏醒之后，人世间的这个你，这具身体的死与活是无足轻重的。就像对我一样的。现在我52岁了，当我确定了我生命的未来是为神活着的时候，人世间的这具身体，你是死是活，是健康还是疾病，你是贫穷还是富贵，你是单身还是妻妾成群，跟我内在的信仰，没有任何关系了。</w:t>
      </w:r>
    </w:p>
    <w:p w14:paraId="1213673A">
      <w:pPr>
        <w:spacing w:line="500" w:lineRule="exact"/>
        <w:ind w:firstLine="560" w:firstLineChars="200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1ABF83B8">
      <w:pPr>
        <w:spacing w:line="500" w:lineRule="exact"/>
        <w:ind w:firstLine="560" w:firstLineChars="200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我活着只是为神而活着，我不在意我这具身体是被饿死的，是被撞死的，是患癌症死掉的，还是寿终正寝的，我无所谓的，我真正地是无所谓的。我的心，我的灵魂只为神活着——这叫“殉道者”，知道吧？</w:t>
      </w:r>
    </w:p>
    <w:p w14:paraId="2D8C133D">
      <w:pPr>
        <w:spacing w:line="500" w:lineRule="exact"/>
        <w:ind w:firstLine="560" w:firstLineChars="200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 xml:space="preserve"> </w:t>
      </w:r>
    </w:p>
    <w:p w14:paraId="4B615773">
      <w:pPr>
        <w:spacing w:line="500" w:lineRule="exact"/>
        <w:ind w:firstLine="560" w:firstLineChars="200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唉呀，我真的感觉到说是，就说我这一辈子活到我今天，就我今天活了52年了，我这个前半生的所有的努力、所有的持戒、所有的修行，终于现在开始反馈我了。怎么叫反馈我了呢？在我的身心当中，在我的灵魂感知力深处，真正地苏醒了与神相同的、同体一性的，那种灵性的光明。我真正地是……</w:t>
      </w:r>
    </w:p>
    <w:p w14:paraId="4D57BEA3">
      <w:pPr>
        <w:spacing w:line="500" w:lineRule="exact"/>
        <w:ind w:firstLine="560" w:firstLineChars="200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4B2D20B2">
      <w:pPr>
        <w:spacing w:line="500" w:lineRule="exact"/>
        <w:ind w:firstLine="560" w:firstLineChars="200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就说我这辈子最对得起的人是我自己。我用我前半生所有的痛苦，经历了无数的煎熬，被这个世间所摧残、所折磨、所虐待，我没有改变过我的信仰，我没有践踏过我的信仰，我没有被我的欲望、我的贪婪亵渎过我的信仰。最终我的信仰唤醒了我生命深处，被我人格自我的贪求、欲望，所蒙蔽了亿万劫的那个灵性本质的光明。</w:t>
      </w:r>
    </w:p>
    <w:p w14:paraId="71270A9B">
      <w:pPr>
        <w:spacing w:line="500" w:lineRule="exact"/>
        <w:ind w:firstLine="560" w:firstLineChars="200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 xml:space="preserve"> </w:t>
      </w:r>
    </w:p>
    <w:p w14:paraId="4D33A976">
      <w:pPr>
        <w:spacing w:line="500" w:lineRule="exact"/>
        <w:ind w:firstLine="560" w:firstLineChars="200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从这一刻开始，当光明苏醒之后，我的人格自我，包括这具身体的死活、好坏、富贵或者贫穷、死亡或者健康，跟光明的那个我，本身是没有任何关系。你爱活活，爱死死。你今天是个亿万富豪，还是今天你是个沿街乞讨的人，无关紧要。因为这一切昙花一现，瞬间消失的。</w:t>
      </w:r>
    </w:p>
    <w:p w14:paraId="1920CC0D">
      <w:pPr>
        <w:spacing w:line="500" w:lineRule="exact"/>
        <w:ind w:firstLine="560" w:firstLineChars="200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 xml:space="preserve"> </w:t>
      </w:r>
    </w:p>
    <w:p w14:paraId="3B6EBFA7">
      <w:pPr>
        <w:spacing w:line="500" w:lineRule="exact"/>
        <w:ind w:firstLine="560" w:firstLineChars="200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我们前半生都是为了这具身体而活：这具身体你要聪明，你要健康，你要快快长大，你要好好上学，考试的时候都拿一百分，拿第一。然后考上这个好的初中，进重点高中，进重点大学。然后找一个漂亮的老婆，然后进一个好的单位，去升职。然后去当官，然后去挣钱，然后去再晋升职称，然后建功立业，有属于你的一方天下，受人尊重，有了社会地位，有了足以让你光宗耀祖的人世间的地位、身份和财富之后，然后娶几个老婆。</w:t>
      </w:r>
    </w:p>
    <w:p w14:paraId="2574BE45">
      <w:pPr>
        <w:spacing w:line="500" w:lineRule="exact"/>
        <w:ind w:firstLine="560" w:firstLineChars="200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 xml:space="preserve"> </w:t>
      </w:r>
    </w:p>
    <w:p w14:paraId="37A079D1">
      <w:pPr>
        <w:spacing w:line="500" w:lineRule="exact"/>
        <w:ind w:firstLine="560" w:firstLineChars="200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当你这具身体衰败的时候，附着在你这具身体之上的人世间的所有价值、身份、头衔、权力、名誉、财富，都会一件一件消散。当你这具身体患了癌症的时候，你会发现，建立在这具身体之上形成的人格，所获得的人世间功名利禄、权势地位、财富名誉，真的像是，就像你抽烟吐出来的那个烟雾一样，虚无缥缈，转瞬即逝。</w:t>
      </w:r>
    </w:p>
    <w:p w14:paraId="38F7E554">
      <w:pPr>
        <w:spacing w:line="500" w:lineRule="exact"/>
        <w:ind w:firstLine="560" w:firstLineChars="200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 xml:space="preserve"> </w:t>
      </w:r>
    </w:p>
    <w:p w14:paraId="05E5B881">
      <w:pPr>
        <w:spacing w:line="500" w:lineRule="exact"/>
        <w:ind w:firstLine="560" w:firstLineChars="200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人活着，为什么释迦牟尼佛说，“一切有为法，如梦幻泡影，如露亦如电，应作如是观”呢。祂说的是事实啊，这可不是形容啊，可不是比喻啊，祂说的是事实。那么50岁之后呢，当这具身体，不可逆转地进入到衰老，进入到疾病，进入到死亡的时候，你前半生的成功、荣耀，你整个在人世间获得的，跟他人身份、财富对比进行的，这种权势、这种身份感、这种满足感，就像梦幻泡影一样消散掉了。</w:t>
      </w:r>
    </w:p>
    <w:p w14:paraId="732CF224">
      <w:pPr>
        <w:spacing w:line="500" w:lineRule="exact"/>
        <w:ind w:firstLine="560" w:firstLineChars="200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 xml:space="preserve"> </w:t>
      </w:r>
    </w:p>
    <w:p w14:paraId="241A0132">
      <w:pPr>
        <w:spacing w:line="500" w:lineRule="exact"/>
        <w:ind w:firstLine="560" w:firstLineChars="200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前半生，咱们以50岁作为一个分界点啊。前半生你是为这具身体而活着的：要满足你的这个基本的食欲，要满足你情感上的慰藉，要满足你的社会身份和价值感，要满足你的、要实现你的个人价值和利益，要满足你的性欲，要满足你的爱情，要满足你传宗接代的对家庭的这种要求。</w:t>
      </w:r>
    </w:p>
    <w:p w14:paraId="2DA7BF40">
      <w:pPr>
        <w:spacing w:line="500" w:lineRule="exact"/>
        <w:ind w:firstLine="560" w:firstLineChars="200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2A776CF7">
      <w:pPr>
        <w:spacing w:line="500" w:lineRule="exact"/>
        <w:ind w:firstLine="560" w:firstLineChars="200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你前半生建立在这具身体之上的所有的愿望，他充满了无限的可能，充满了无限的机会，为什么？因为你活着。你活着，他就会有不断的机会，你可以借助不同的机会，来获得你人生价值最大化的满足与利益。所以前半生对于你来说，充满了机遇，充满了希望，充满了激情，充满了向往。</w:t>
      </w:r>
    </w:p>
    <w:p w14:paraId="5D1A5D09">
      <w:pPr>
        <w:spacing w:line="500" w:lineRule="exact"/>
        <w:ind w:firstLine="560" w:firstLineChars="200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 xml:space="preserve"> </w:t>
      </w:r>
    </w:p>
    <w:p w14:paraId="1A6D5EDD">
      <w:pPr>
        <w:spacing w:line="500" w:lineRule="exact"/>
        <w:ind w:firstLine="560" w:firstLineChars="200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这具身体一过50岁，你前半生不是充满了不确定性吗？他有机会，有上升也有下落，他充满了不确定性。一过50岁，你的生命就开始慢慢确定下来了。为什么“五十而知天命”呢？因为你这具身体开始走下坡路了。</w:t>
      </w:r>
    </w:p>
    <w:p w14:paraId="5C44F3B2">
      <w:pPr>
        <w:spacing w:line="500" w:lineRule="exact"/>
        <w:ind w:firstLine="560" w:firstLineChars="200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4894E717">
      <w:pPr>
        <w:spacing w:line="500" w:lineRule="exact"/>
        <w:ind w:firstLine="560" w:firstLineChars="200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而根据前半生你这具身体的经验的话，你也可以在50岁的时候，看到你未来后半生，以现有的物质环境对于你这具身体制约，而导致的你的生命轨迹。这就是为什么“五十而知天命”。你知道，你的命运不是靠自己的努力争取而来的。你的命运，在你50岁身体开始走下坡路那一瞬间，你会发现，你所有前半生的努力，仿佛在冥冥之中，都已经被安排、被定好了。</w:t>
      </w:r>
    </w:p>
    <w:p w14:paraId="4C234A46">
      <w:pPr>
        <w:spacing w:line="500" w:lineRule="exact"/>
        <w:ind w:firstLine="560" w:firstLineChars="200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0439943F">
      <w:pPr>
        <w:spacing w:line="500" w:lineRule="exact"/>
        <w:ind w:firstLine="560" w:firstLineChars="200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而你50岁之后的生命，他实际上是确定的。你确定会碰着三件事：第一，衰老，不可阻挡的衰老；第二个，病痛，不可阻挡的各种疾病的发生；第三个，死亡。这三条是已经确定的事，只是你在往这个确定的道路上，要走多远的一个问题了。</w:t>
      </w:r>
    </w:p>
    <w:p w14:paraId="174DE8E2">
      <w:pPr>
        <w:spacing w:line="500" w:lineRule="exact"/>
        <w:ind w:firstLine="560" w:firstLineChars="200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2B5D8A0D">
      <w:pPr>
        <w:spacing w:line="500" w:lineRule="exact"/>
        <w:ind w:firstLine="560" w:firstLineChars="200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当你50岁之后，像那个过山车到了顶点，开始往下走的时候，你看到前面是万丈深渊的时候，这个时候怎么办？对于一般的人来说的话，就是寻医问药，赶快把自己身体调理好，不要生病；第二个，他加紧锻炼，多吃些营养品保健，保持自己身体的健康，对吧？这是50岁之后人们经常干的。</w:t>
      </w:r>
    </w:p>
    <w:p w14:paraId="458475CD">
      <w:pPr>
        <w:spacing w:line="500" w:lineRule="exact"/>
        <w:ind w:firstLine="560" w:firstLineChars="200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637EBFA4">
      <w:pPr>
        <w:spacing w:line="500" w:lineRule="exact"/>
        <w:ind w:firstLine="560" w:firstLineChars="200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50到80岁的人，全部的精力，基本上全部的精力，全部放在保养身体上面去了吧？就是为了少生病，为了保证自己的身体、肌体年轻嘛，渴望由这个身体诞生的自我，能够通过对身体的延缓，而保证自我体验、自我感受的健全嘛，对吧？</w:t>
      </w:r>
    </w:p>
    <w:p w14:paraId="79B999DE">
      <w:pPr>
        <w:spacing w:line="500" w:lineRule="exact"/>
        <w:ind w:firstLine="560" w:firstLineChars="200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1008DB58">
      <w:pPr>
        <w:spacing w:line="500" w:lineRule="exact"/>
        <w:ind w:firstLine="560" w:firstLineChars="200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50岁到80岁，他就是不断地要吃保健品，不断地要锻炼身体，不断地要让自己活得更安全嘛。又能怎么样呢？有不死的人吗？有通过保健品，通过锻炼身体而长生不老，活了几千年的人吗？有吗？没有啊，人世间没有啊！</w:t>
      </w:r>
    </w:p>
    <w:p w14:paraId="6A3EFA2B">
      <w:pPr>
        <w:spacing w:line="500" w:lineRule="exact"/>
        <w:ind w:firstLine="560" w:firstLineChars="200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5EF28372">
      <w:pPr>
        <w:spacing w:line="500" w:lineRule="exact"/>
        <w:ind w:firstLine="560" w:firstLineChars="200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当你最终面对死亡的时候，你所做的这一切——保养身体啊，锻炼身体，调养你的睡眠，调养你的心情，最终面临死亡的那时候呢，最终面临死亡那最终的结果的时候呢，你会发现自己所做的一切，50岁之前的，在不确定性各种机遇面前的奋斗，和50岁之后自己辛辛苦苦，维护自己身体，维护自己生活安宁，维护自己身体健康的这种愿望，在死亡那一刻，全部是笑话，全部都是镜中水月，全部都是梦幻泡影。</w:t>
      </w:r>
    </w:p>
    <w:p w14:paraId="73B8BC92">
      <w:pPr>
        <w:spacing w:line="500" w:lineRule="exact"/>
        <w:ind w:firstLine="560" w:firstLineChars="200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2275FB50">
      <w:pPr>
        <w:spacing w:line="500" w:lineRule="exact"/>
        <w:ind w:firstLine="560" w:firstLineChars="200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在死亡那扇门来临的时候，你这一辈子，你作出的一切努力，前半生的机遇和后半生的注定，全部都是一场梦一样，顷刻消散。而死亡是你逃不掉的，是你无法左右的，是你这个人格自我感觉到极度惊恐，却又无法逃避的一个黑洞。而能够进入死亡，穿越死亡的，只有一种人，像我这样的人——殉道者，是一个像神一样在人世间活着的人。</w:t>
      </w:r>
    </w:p>
    <w:p w14:paraId="208C66F7">
      <w:pPr>
        <w:spacing w:line="500" w:lineRule="exact"/>
        <w:ind w:firstLine="560" w:firstLineChars="200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537AA304">
      <w:pPr>
        <w:spacing w:line="500" w:lineRule="exact"/>
        <w:ind w:firstLine="560" w:firstLineChars="200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我今年52岁了，我在人世间也不会再有任何人际交往当中的，什么爱恨情仇啊，爱欲情愫啊。我在人世间不会有我所谓的事业，不会有我对人世间的念念不舍的这种……你说权力、名誉、财富、地位，包括自己满足我人性获得的任何的机会，我都没有。我也不要，我不想，就说我不听、不看，也不想。我52岁的人了，我后半生就是全心全意、彻彻底底地为着神而活着。</w:t>
      </w:r>
    </w:p>
    <w:p w14:paraId="38783788">
      <w:pPr>
        <w:spacing w:line="500" w:lineRule="exact"/>
        <w:ind w:firstLine="560" w:firstLineChars="200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 xml:space="preserve"> </w:t>
      </w:r>
    </w:p>
    <w:p w14:paraId="77DCD08B">
      <w:pPr>
        <w:spacing w:line="500" w:lineRule="exact"/>
        <w:ind w:firstLine="560" w:firstLineChars="200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什么是“神”？究竟、纯洁、完整，没有任何残缺的爱；光明、纯净、永恒，没有任何自我参与其中的宽恕——这个是神。我后半生只为神而活着，我每一天、每一小时、每一分钟、每一个刹那，只是活在神的永恒、光明、温暖和爱之中。神就是爱。当我成为爱本身的时候，我对人世间是自动地、本能地宽恕的。</w:t>
      </w:r>
    </w:p>
    <w:p w14:paraId="3C5BAED5">
      <w:pPr>
        <w:spacing w:line="500" w:lineRule="exact"/>
        <w:ind w:firstLine="560" w:firstLineChars="200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 xml:space="preserve"> </w:t>
      </w:r>
    </w:p>
    <w:p w14:paraId="2086A004">
      <w:pPr>
        <w:spacing w:line="500" w:lineRule="exact"/>
        <w:ind w:firstLine="560" w:firstLineChars="200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什么叫“宽恕”？视而不见，称为宽恕。我看不到我人世间当中的幸福。我看不到人们对于我的顶礼膜拜。我看不到人们对于我的讥讽，我看不到人们对于我的谩骂，我看不到人们对于我的拒绝。</w:t>
      </w:r>
    </w:p>
    <w:p w14:paraId="59A379F0">
      <w:pPr>
        <w:spacing w:line="500" w:lineRule="exact"/>
        <w:ind w:firstLine="560" w:firstLineChars="200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78525E4E">
      <w:pPr>
        <w:spacing w:line="500" w:lineRule="exact"/>
        <w:ind w:firstLine="560" w:firstLineChars="200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我看到的，只有我内心里面，对于所有我前半生、我后半生所经历的，一切现象、一切内涵、一切故事和一切表现的接纳、宽恕、释怀，以及温暖。我拥抱我的朋友，在人世间的朋友，我也拥抱仇恨我的人。因为我内心没有我自己的维护，所以说任何仇恨我的人，只是他们需要在神的爱中，寻找安慰。</w:t>
      </w:r>
    </w:p>
    <w:p w14:paraId="7664F5E1">
      <w:pPr>
        <w:spacing w:line="500" w:lineRule="exact"/>
        <w:ind w:firstLine="560" w:firstLineChars="200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 xml:space="preserve"> </w:t>
      </w:r>
    </w:p>
    <w:p w14:paraId="73F29A73">
      <w:pPr>
        <w:spacing w:line="500" w:lineRule="exact"/>
        <w:ind w:firstLine="560" w:firstLineChars="200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就像神一样活着，要像神一样活着。这样的话，当我这具身体最终走向死亡的时候，在那一刻，我能够宽恕活着的我所接触到的一切现象，我当然也能宽恕这具身体死亡后，这个自我死亡后，那个黑暗当中所面临的一切不可知。对于我来说，那个“不可知”，也是需要在神的光明、神的爱、神的平安当中，寻找慰藉的被救赎者。死亡，那个黑洞，那个吞噬古往今来一切灵魂的黑洞，那是需要在神的光明当中，寻找求助的对象。死亡是我要拯救的对象。</w:t>
      </w:r>
    </w:p>
    <w:p w14:paraId="5FB7E6B9">
      <w:pPr>
        <w:spacing w:line="500" w:lineRule="exact"/>
        <w:ind w:firstLine="560" w:firstLineChars="200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 xml:space="preserve"> </w:t>
      </w:r>
    </w:p>
    <w:p w14:paraId="5013AB80">
      <w:pPr>
        <w:spacing w:line="500" w:lineRule="exact"/>
        <w:ind w:firstLine="560" w:firstLineChars="200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神只有救赎，神只有爱，神只有宽恕，神只有温暖，神只有释怀，神只有救赎。面对死亡的时候，当这具身体死亡的时候，当这个自我人格，安宁地融入到神的怀抱了之后，就是神的光明在面对死亡的时候，死亡——那个无尽的黑暗，就是要被神所救赎的对象。死亡在神面前，是一个嗷嗷待哺的、非常脆弱的小生命。死亡就会融入到天堂当中去，死亡就会被天堂之主——那无尽的光、无尽的生命、永恒的生命，所救赎了死亡的脆弱与恐惧。</w:t>
      </w:r>
    </w:p>
    <w:p w14:paraId="5F137FE8">
      <w:pPr>
        <w:spacing w:line="500" w:lineRule="exact"/>
        <w:ind w:firstLine="560" w:firstLineChars="200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 xml:space="preserve"> </w:t>
      </w:r>
    </w:p>
    <w:p w14:paraId="4240E4B1">
      <w:pPr>
        <w:spacing w:line="500" w:lineRule="exact"/>
        <w:ind w:firstLine="560" w:firstLineChars="200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在光当中是没有恐惧的，在永恒当中是没有个体的，在爱当中是没有拒绝的。而死亡的恐惧、焦虑、挣扎，在天堂的永恒、光明与爱当中，他只是一个需要被救赎的可怜的、渺小的、脆弱的生命。当死亡的黑暗融入到无尽的光、无尽的爱、无尽的生命的神的慈悲当中的时候，死亡就会被宽恕、被救赎，就不会再有死亡这件事情发生了。这个就是整个救赎过程。</w:t>
      </w:r>
    </w:p>
    <w:p w14:paraId="5A0DB745">
      <w:pPr>
        <w:spacing w:line="500" w:lineRule="exact"/>
        <w:ind w:firstLine="560" w:firstLineChars="200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 xml:space="preserve"> </w:t>
      </w:r>
    </w:p>
    <w:p w14:paraId="68856257">
      <w:pPr>
        <w:spacing w:line="500" w:lineRule="exact"/>
        <w:ind w:firstLine="560" w:firstLineChars="200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现在我已经开始上路了。我现在52岁，我用来要求我这个人，从此之后不再是一个修行者，而是一个殉道者——我要像神一样，在人世间活着。什么是神？用我的心，用我的灵魂，去将神的无私、纯洁、温暖、释怀与救赎，在人世间呈现出来，救赎众生的灵魂，引领众生的灵魂，通往天堂之路。这是一个殉道者应该做的事情。</w:t>
      </w:r>
    </w:p>
    <w:p w14:paraId="01655D48">
      <w:pPr>
        <w:spacing w:line="500" w:lineRule="exact"/>
        <w:ind w:firstLine="560" w:firstLineChars="200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0920A3FA">
      <w:pPr>
        <w:spacing w:line="500" w:lineRule="exact"/>
        <w:ind w:firstLine="560" w:firstLineChars="200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我要成为神灵。什么叫“神灵”？用人世间、用人的语言来讲的话，第一个是无私。我永远不可能用我的信仰，用我讲出来的法，为自己获得一星半点的利益。这是我向十方如来、向基督耶稣，作出来的誓言。我如果用我的信仰、用神的光明、用天堂的荣耀，为我这个人格的现实的人体，在人世间获取任何一丝一毫，我就不配称为一个殉道者。</w:t>
      </w:r>
    </w:p>
    <w:p w14:paraId="23231187">
      <w:pPr>
        <w:spacing w:line="500" w:lineRule="exact"/>
        <w:ind w:firstLine="560" w:firstLineChars="200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10265921">
      <w:pPr>
        <w:spacing w:line="500" w:lineRule="exact"/>
        <w:ind w:firstLine="560" w:firstLineChars="200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就说我如果想要借助我的信仰，借助于神灵在我身体上展现出来的这种光明和温暖，在人世间为我这具身体，获得任何一丝一毫的好处，无论是建功立业、形成宗教，无论是收取供养，形成了什么泼天的富贵，让我在人世间享受物质利益，或者借助我导师的身份，在人世间渔猎女色，这种东西都是属于出卖神的行为，都是属于亵渎神的行为。我的灵魂将生生世世活在黑暗当中。我不敢的，我不愿的，人世间不配我一个修行者多看他一眼。这是第一点。什么是殉道者？什么是神灵？无私。</w:t>
      </w:r>
    </w:p>
    <w:p w14:paraId="79C41C02">
      <w:pPr>
        <w:spacing w:line="500" w:lineRule="exact"/>
        <w:ind w:firstLine="560" w:firstLineChars="200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187489FF">
      <w:pPr>
        <w:spacing w:line="500" w:lineRule="exact"/>
        <w:ind w:firstLine="560" w:firstLineChars="200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第二点，我的灵魂，我的心灵的认知，我内心所有的专注力，要朝向神灵，要朝向神的纯洁。什么叫“纯洁”？持戒。什么叫“持戒”？远离你的心灵感受对于人世间名利色欲的贪婪。就是持戒，持的是你内心对于外界的这种渴望，持戒不是说在物质上你什么都没有了，不是的，而是要去掉你心灵的感知专注力，对于外界名相的渴望，这个叫“持戒”。我的心要转向神灵的纯洁，就必须得要持戒，终身持戒。</w:t>
      </w:r>
    </w:p>
    <w:p w14:paraId="343F081F">
      <w:pPr>
        <w:spacing w:line="500" w:lineRule="exact"/>
        <w:ind w:firstLine="560" w:firstLineChars="200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5E9C246C">
      <w:pPr>
        <w:spacing w:line="500" w:lineRule="exact"/>
        <w:ind w:firstLine="560" w:firstLineChars="200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第一个，无私；第二个，持戒。第三个也就是最要命的、最关键的，让你内心的感知专注力，转入到你灵魂感知深处的安全，无条件对于你自我人格的宽恕、对于自我人格的原谅、对于自我人格的接纳；而进而体验到祂永恒不变不动的，那种无限的生命、无限的光、无限的爱和无限的平安当中去；进而将天堂的光、天堂的爱、天堂的平安，传递出来，让人们通过你的切身的改变、切身的证量，能如实地透过你的文字，感知到天堂的永恒。</w:t>
      </w:r>
    </w:p>
    <w:p w14:paraId="6A83F38D">
      <w:pPr>
        <w:spacing w:line="500" w:lineRule="exact"/>
        <w:ind w:firstLine="560" w:firstLineChars="200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5F710E89">
      <w:pPr>
        <w:spacing w:line="500" w:lineRule="exact"/>
        <w:ind w:firstLine="560" w:firstLineChars="200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永恒的天堂，祂是生命当中，从来没有被你的生命境界所割裂过、所牵动过，但是被你的自我体验所蒙蔽了的，但是却从来没有改变过的，爱的究竟、完整、永恒与亘古。爱就在当下，爱就是你，你真正的生命就是爱，那是天堂。</w:t>
      </w:r>
    </w:p>
    <w:p w14:paraId="1CD5C1A1">
      <w:pPr>
        <w:spacing w:line="500" w:lineRule="exact"/>
        <w:ind w:firstLine="560" w:firstLineChars="200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367924DC">
      <w:pPr>
        <w:spacing w:line="500" w:lineRule="exact"/>
        <w:ind w:firstLine="560" w:firstLineChars="200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天堂是救赎一切的光，包括死亡。死亡在天堂的光当中，是一个非常孱弱的、手无缚鸡之力的婴儿。死亡的黑暗，是需要被天堂的爱和光救赎的。死亡对于修行者不可怕，他只是一个需要被你宽恕，拥抱在怀里面，救赎的婴儿。在天堂当中，爱是没有恐惧的，爱是光明、是永恒、是完整，是亘古与未来从来没有被改变过的，平安的大乐。</w:t>
      </w:r>
    </w:p>
    <w:p w14:paraId="05471B36">
      <w:pPr>
        <w:spacing w:line="500" w:lineRule="exact"/>
        <w:ind w:firstLine="560" w:firstLineChars="200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18A8B73F">
      <w:pPr>
        <w:spacing w:line="500" w:lineRule="exact"/>
        <w:ind w:firstLine="560" w:firstLineChars="200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在极乐和永恒完整的光明极乐当中，死亡只是一个需要被你，需要被神，拥抱在怀里的婴儿而已。当婴儿被你拥抱在怀里，当死亡的黑暗被天堂拥抱在怀里，死亡就消散了。他像一个婴儿，回归到妈妈的怀抱一样，他安宁地睡去。你会发现生与死的噩梦，亿万劫你经历的生与死的无限轮回的噩梦，在爱的温暖和平安当中，在那一刻，瞬间就消散掉了。苏醒的，就是你完全从来没有被改变过，只是被你的人格自我和心灵体验，埋葬了亿万劫的那个，未曾改变也未曾发生过的，究竟永恒的、极乐的光明，那就是天堂。</w:t>
      </w:r>
    </w:p>
    <w:p w14:paraId="6B6DE743">
      <w:pPr>
        <w:spacing w:line="500" w:lineRule="exact"/>
        <w:ind w:firstLine="560" w:firstLineChars="200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66EA53E0">
      <w:pPr>
        <w:spacing w:line="500" w:lineRule="exact"/>
        <w:ind w:firstLine="560" w:firstLineChars="200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今年我52岁了，留给我的时间，还有40多年吧。我现在需要救赎的，是我人格自我残存的这一些习气和认知。到40多年之后，我要救赎的，就是最后，面临我的死亡的这一个孱弱的婴儿。当我将死亡拥抱在怀里面，像是父亲抚慰一个婴儿的时候，死亡将会在安宁、永恒、光明、无限的爱当中，苏醒他不生不灭、无来无去、如梦如幻的那一念。</w:t>
      </w:r>
    </w:p>
    <w:p w14:paraId="43A75A6F">
      <w:pPr>
        <w:spacing w:line="500" w:lineRule="exact"/>
        <w:ind w:firstLine="560" w:firstLineChars="200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68897979">
      <w:pPr>
        <w:spacing w:line="500" w:lineRule="exact"/>
        <w:ind w:firstLine="560" w:firstLineChars="200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当死亡那如梦如幻的这一念，和黑暗的体验、恐惧的感受，消散在神的温暖与无尽无限的爱的光明当中的时候，死亡就从来没有发生过。在三界六道当中，曾经轮回生死无限的生生世世的我，在那一刻，都消散在爱的光芒当中，那就叫“圆满”。</w:t>
      </w:r>
    </w:p>
    <w:p w14:paraId="7F9F54BD">
      <w:pPr>
        <w:spacing w:line="500" w:lineRule="exact"/>
        <w:ind w:firstLine="560" w:firstLineChars="200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46B7FD7A">
      <w:pPr>
        <w:spacing w:line="500" w:lineRule="exact"/>
        <w:ind w:firstLine="560" w:firstLineChars="200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我不一定能回到“祂”那个地方去，因为“祂”是整体的华藏宇宙。就所有的古往今来十方如来，十方三世如灰尘、烟尘一般的如来，如来所呈现的华藏宇宙，都是“祂”智慧呈现出来不同的这种报身吧，表现吧。</w:t>
      </w:r>
    </w:p>
    <w:p w14:paraId="16279D1B">
      <w:pPr>
        <w:spacing w:line="500" w:lineRule="exact"/>
        <w:ind w:firstLine="560" w:firstLineChars="200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172E211E">
      <w:pPr>
        <w:spacing w:line="500" w:lineRule="exact"/>
        <w:ind w:firstLine="560" w:firstLineChars="200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“祂”可不是一个如来，十方三世一切如来，都是“祂”的智慧，表现着“祂”慈悲的平等。我不一定能回到“祂”那个地方去，那个地方不是我说了算的。但是我可以回到爱里面去，那我就足够了。就是人不要好高骛远啊，不要好高骛远。</w:t>
      </w:r>
    </w:p>
    <w:p w14:paraId="0C4B47F1">
      <w:pPr>
        <w:spacing w:line="500" w:lineRule="exact"/>
        <w:ind w:firstLine="560" w:firstLineChars="200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07197B11">
      <w:pPr>
        <w:spacing w:line="500" w:lineRule="exact"/>
        <w:ind w:firstLine="560" w:firstLineChars="200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我，今生的我，是“祂”的在人世间的记忆，没有错。是，但是这个记忆，由我现在的这个人格和我的人格的意识，所能掌握的，所能够践行的，所能够履行的，所能够身体力行去完成的，只有对神的爱，那个是我可以确实把握的。我不是一个好高骛远的人，我不是一个谈空说妙的人。</w:t>
      </w:r>
    </w:p>
    <w:p w14:paraId="320B9F9A">
      <w:pPr>
        <w:spacing w:line="500" w:lineRule="exact"/>
        <w:ind w:firstLine="560" w:firstLineChars="200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6A6397B6">
      <w:pPr>
        <w:spacing w:line="500" w:lineRule="exact"/>
        <w:ind w:firstLine="560" w:firstLineChars="200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你看现在，我在网上看到很多那些大德们讲的这个法，这些佛理啊，这些奥妙的法义，好不好？看上去很好，但是文字背后没有半点力量，为什么呢？他们试图通过佛法、通过佛义，来解释自己内心的无明，来解释自己内心的孱弱，来解释自己内心的疑惑。他们需要道理，来平复自己内心的恐惧感。他们要不断地说服自己，通过佛义、佛理，来阐述自己内心，因为孱弱，因为恐惧，而产生出的这种无力感。</w:t>
      </w:r>
    </w:p>
    <w:p w14:paraId="0C826388">
      <w:pPr>
        <w:spacing w:line="500" w:lineRule="exact"/>
        <w:ind w:firstLine="560" w:firstLineChars="200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0A0F64A5">
      <w:pPr>
        <w:spacing w:line="500" w:lineRule="exact"/>
        <w:ind w:firstLine="560" w:firstLineChars="200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那些谈空说妙法师啊，那些所谓过去大德呀，他们的文字背后没有丝毫力量。我看到的就是迷茫和孱弱感，就是力气耗尽了之后，地上等死的一个灵魂而已。他们需要道理来安抚自己的孱弱的灵魂，“一切都是空的，一切都是幻的”。试图来给自己内心的孱弱感找到一个理由：一切都是空的，一切都是幻的，所以我孱弱也没关系。反正一切都是空了嘛，对吧？所以说也无所谓好，无所谓坏了。因为他们的灵魂没有力量，知道吧？</w:t>
      </w:r>
    </w:p>
    <w:p w14:paraId="3A537527">
      <w:pPr>
        <w:spacing w:line="500" w:lineRule="exact"/>
        <w:ind w:firstLine="560" w:firstLineChars="200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07811619">
      <w:pPr>
        <w:spacing w:line="500" w:lineRule="exact"/>
        <w:ind w:firstLine="560" w:firstLineChars="200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但是我跟他们不一样，我是一个很实际的人。我只会将我自己切实拥有的，能带给我灵魂力量的东西，把祂落实到底，我绝不会去谈空说妙。因为空和妙在他们的心目当中，是一种哲理；而对于今天的这个殉道者而言，祂是实相。</w:t>
      </w:r>
    </w:p>
    <w:p w14:paraId="202BCA1C">
      <w:pPr>
        <w:spacing w:line="500" w:lineRule="exact"/>
        <w:ind w:firstLine="560" w:firstLineChars="200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520744B5">
      <w:pPr>
        <w:spacing w:line="500" w:lineRule="exact"/>
        <w:ind w:firstLine="560" w:firstLineChars="200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当我完全地救赎了人格自我的这种观念，这种心灵黑暗的体验，人格自我的欲望和人格自我的这种记忆，全部融化在纯洁、无私、温暖、宽恕的神的光明当中的时候；当这个光明成为我生命的本体，并且融化了死亡那最后一丝孱弱，需要被救赎的恐惧感之后；当恐惧感的死亡，这个黑洞——吞噬人世间古往今来无数无量的灵魂的，这个孱弱的、单薄的一层生命，被神的光明拥入怀中，像抚慰婴儿一样，将死亡的恐惧感，融入到无限安宁的幸福感之中的时候；到那一刻，当我融化了三界六道的一切众生的共业，形成的三界六道的生死轮回的阴暗，被神的完整无限的爱与宽恕、爱与光明，当下消融在极乐天堂的时候，我才有证入到了，那普照十方、无生无灭、当下圆满、不动究竟的智慧。</w:t>
      </w:r>
    </w:p>
    <w:p w14:paraId="5D39FC8F">
      <w:pPr>
        <w:spacing w:line="500" w:lineRule="exact"/>
        <w:ind w:firstLine="560" w:firstLineChars="200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4608455F">
      <w:pPr>
        <w:spacing w:line="500" w:lineRule="exact"/>
        <w:ind w:firstLine="560" w:firstLineChars="200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天堂之上，是佛，知道吧？天堂之上，是大菩萨和佛。我在那个时候，才有这个资格进入到，那个空有不二、普照十方、无生无灭、不动究竟的庄严。那个时候，我才有这个资格。现在我还在救赎死亡的过程当中，我还没有从死亡当中彻底解脱呢。但是我肯定是可以解脱了的，因为我现在已经可以看得到他了，能看得到死亡。</w:t>
      </w:r>
    </w:p>
    <w:p w14:paraId="4F3DD215">
      <w:pPr>
        <w:spacing w:line="500" w:lineRule="exact"/>
        <w:ind w:firstLine="560" w:firstLineChars="200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38BED007">
      <w:pPr>
        <w:spacing w:line="500" w:lineRule="exact"/>
        <w:ind w:firstLine="560" w:firstLineChars="200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什么叫“死亡”？随着这具身体，成长了52年的自我人格，与这具身体相互的这种交流，形成的记忆境界的总和，称为“死亡”。明白了吧？就当这具身体消失了，我随着身体形成的这个自我感失去了依靠，迷茫无助那种黑暗状态，称为“死亡”。</w:t>
      </w:r>
    </w:p>
    <w:p w14:paraId="0FA5E512">
      <w:pPr>
        <w:spacing w:line="500" w:lineRule="exact"/>
        <w:ind w:firstLine="560" w:firstLineChars="200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2085F971">
      <w:pPr>
        <w:spacing w:line="500" w:lineRule="exact"/>
        <w:ind w:firstLine="560" w:firstLineChars="200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死亡指的不是这具身体的消失，死亡指的是你随着身体成长而形成的，心灵认知和意识的这个结合，形成的自我人格，失去身体支撑之后的，陷入了那种昏沉当中的无助感、绝望感、恐惧感，那种境界称为“死亡”。死亡是一种境界，他并不是一种具体的现象，他是在现象背后你的灵魂感知的境界。</w:t>
      </w:r>
    </w:p>
    <w:p w14:paraId="0F559D4C">
      <w:pPr>
        <w:spacing w:line="500" w:lineRule="exact"/>
        <w:ind w:firstLine="560" w:firstLineChars="200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62BEF95F">
      <w:pPr>
        <w:spacing w:line="500" w:lineRule="exact"/>
        <w:ind w:firstLine="560" w:firstLineChars="200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但是现在在我活着的时候，我就已经开始分解这个，由心灵认知聚合意识，在我灵魂感知当中，镌刻下来的这个自我人格的记忆。这个记忆被称为“潜意识”，又称为“小我”。我已经开始在通过持戒，通过仰望神灵，通过践行爱、践行释怀、践行宽恕，而接纳这个人格自我的痛苦，接纳这个人格自我的不平衡，接纳人格自我的这种怨恨，接纳人格自我的这种恐惧感；并且以爱与原谅与拥抱，去平复他、去宽恕他、去净化他，让人格自我的心灵认知，让人格自我的自我意识的体验，融入到神的无限、光明、永恒、当下不变的完整当中去。</w:t>
      </w:r>
    </w:p>
    <w:p w14:paraId="29BD95C2">
      <w:pPr>
        <w:spacing w:line="500" w:lineRule="exact"/>
        <w:ind w:firstLine="560" w:firstLineChars="200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1413C25D">
      <w:pPr>
        <w:spacing w:line="500" w:lineRule="exact"/>
        <w:ind w:firstLine="560" w:firstLineChars="200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那个完整，就是极乐永恒的喜悦和无限温暖的释怀。祂接纳你的生，也接纳你的死。神接纳你的不完美，神也接纳你所谓的完美。在神当中，没有完美或者不完美的区别。在神看你，只是祂遗落在分别心当中的，那个不变的性质。</w:t>
      </w:r>
    </w:p>
    <w:p w14:paraId="1F6BE514">
      <w:pPr>
        <w:spacing w:line="500" w:lineRule="exact"/>
        <w:ind w:firstLine="560" w:firstLineChars="200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6F8DE446">
      <w:pPr>
        <w:spacing w:line="500" w:lineRule="exact"/>
        <w:ind w:firstLine="560" w:firstLineChars="200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神看你呀，神看人世间每一个人，就是天堂之主、天堂的光明看人世间每一个人，祂看到的不是你的身体，祂看到的不是你的灵魂，祂看到的是渗透在你灵魂当中祂的性质。那个性质是什么呢？那个性质，被称为“宽恕”。</w:t>
      </w:r>
    </w:p>
    <w:p w14:paraId="7C5D7F98">
      <w:pPr>
        <w:spacing w:line="500" w:lineRule="exact"/>
        <w:ind w:firstLine="560" w:firstLineChars="200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33294BF5">
      <w:pPr>
        <w:spacing w:line="500" w:lineRule="exact"/>
        <w:ind w:firstLine="560" w:firstLineChars="200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什么叫“宽恕”？释怀了。就说是我在痛苦当中，释怀了痛苦，我不在意痛苦了；我在幸福当中，释怀了幸福，我不被幸福所左右了；我在黑暗当中，释怀了黑暗，我不被黑暗所恐惧；我在光明当中，释怀了光明，我不被光明所牵引。这种释怀，表现出来就是宽恕。什么叫“宽恕”？宽恕还有个代名词，叫“遗忘”。</w:t>
      </w:r>
    </w:p>
    <w:p w14:paraId="1B48C2B5">
      <w:pPr>
        <w:spacing w:line="500" w:lineRule="exact"/>
        <w:ind w:firstLine="560" w:firstLineChars="200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3DA0FD51">
      <w:pPr>
        <w:spacing w:line="500" w:lineRule="exact"/>
        <w:ind w:firstLine="560" w:firstLineChars="200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神看的是你的灵魂当中，那个天堂的性质。那个性质就是神的光明，就是神的平安，就是神的无限，就是神的亘古，就是神的永恒，就是神当下在你身心当中，从来没有被你的人格自我所改变过的，那种究竟自由、安宁幸福的温暖。</w:t>
      </w:r>
    </w:p>
    <w:p w14:paraId="7A115E8F">
      <w:pPr>
        <w:spacing w:line="500" w:lineRule="exact"/>
        <w:ind w:firstLine="560" w:firstLineChars="200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74C3C549">
      <w:pPr>
        <w:spacing w:line="500" w:lineRule="exact"/>
        <w:ind w:firstLine="560" w:firstLineChars="200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神在你的生命当中，在你灵魂感知当中，呈现出来的，就是安全感、安宁感，温暖而不受威胁的平安。不被任何的东西威胁——不被死亡威胁，不被疾病威胁，不被生老病死威胁，不被七情六欲威胁，不被你自我人格的索取威胁，也不被你人格自我遇到痛苦、恐惧之后的自我保护所威胁。祂永远在你的灵魂感知，在你的意识深处，在你的心灵认知和你的自我认知当中，永远是那样地平安、温暖、纯洁、无限。那是神与你同在，那是你与神相融。</w:t>
      </w:r>
    </w:p>
    <w:p w14:paraId="5AEC3ADC">
      <w:pPr>
        <w:spacing w:line="500" w:lineRule="exact"/>
        <w:ind w:firstLine="560" w:firstLineChars="200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1D0ECA65">
      <w:pPr>
        <w:spacing w:line="500" w:lineRule="exact"/>
        <w:ind w:firstLine="560" w:firstLineChars="200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直到我完全地将死亡，这个最终的、孱弱的、如刚出生的婴儿一般的、弱小的生命，融入到身心内在那永恒、无尽、无限的光明与爱之中的时候，当死亡融入到天堂之内，当天堂当中熄灭了死亡的那一瞬间，我生生世世在三界六道当中，轮回无限、无限轮回的生生世世的我，和轮回的我的生生世世的不同的微尘世界，全部如梦幻消散在当下究竟、平安、光明的纯灵性天堂的无限极乐当中的时候，在那一刻，我才能够苏醒那普照十方、不动不摇，超越了过去未来，不被过去未来十方三世所留驻、所存在的大智慧。那就是“观自在菩萨，行深般若波罗蜜多时，照见五蕴皆空”的“照”。</w:t>
      </w:r>
    </w:p>
    <w:p w14:paraId="2643E8A9">
      <w:pPr>
        <w:spacing w:line="500" w:lineRule="exact"/>
        <w:ind w:firstLine="560" w:firstLineChars="200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3F21E0CE">
      <w:pPr>
        <w:spacing w:line="500" w:lineRule="exact"/>
        <w:ind w:firstLine="560" w:firstLineChars="200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这个是我25年之后的，应该是写实状态。所以我说25年之后，我是百分之一万可以证到观世音菩萨的境界的。那个时候，当我成为观世音菩萨那个境界的时候，我才有资格触及到“祂”的范围。而“祂”可是过去未来十方三世一切如来的本体。一切世界宇宙都是“祂”的慈悲透过智慧所化现出来，接引众生的方便。</w:t>
      </w:r>
    </w:p>
    <w:p w14:paraId="59B60F77">
      <w:pPr>
        <w:spacing w:line="500" w:lineRule="exact"/>
        <w:ind w:firstLine="560" w:firstLineChars="200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01DCC72B">
      <w:pPr>
        <w:spacing w:line="500" w:lineRule="exact"/>
        <w:ind w:firstLine="560" w:firstLineChars="200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我没有办法说到那世界具体形态，这么讲吧，就是我往高处讲啊，我往高处讲。一尊如来的世界，我们讲具象啊，讲具体的形象，一尊如来的世界是一个圆，是一个圆球形，一尊如来的世界是个圆球形的。这个圆球形呢，就是有点类似于那种……他不是一个浑圆的圆，他是有点扁圆的、有点椭圆形的那种圆，一尊如来的世界。</w:t>
      </w:r>
    </w:p>
    <w:p w14:paraId="2EB5FB9D">
      <w:pPr>
        <w:spacing w:line="500" w:lineRule="exact"/>
        <w:ind w:firstLine="560" w:firstLineChars="200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06B250EF">
      <w:pPr>
        <w:spacing w:line="500" w:lineRule="exact"/>
        <w:ind w:firstLine="560" w:firstLineChars="200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一尊如来的世界中心，是一尊如来。无所从来，亦无所去，但是应众生的业力因缘，所现如来金光德相的一尊金身的佛。祂有蓝色的发髻、金色的身体、金色的莲花，祂的身后有两个光圈儿，头顶一个，身上一个。然后围绕着这尊金色如来，有一个层层叠叠无限无量的，由佛的，由这尊如来的功德力——就是祂的清净业，所呈现出来的华藏宇宙。</w:t>
      </w:r>
    </w:p>
    <w:p w14:paraId="1CABAEBB">
      <w:pPr>
        <w:spacing w:line="500" w:lineRule="exact"/>
        <w:ind w:firstLine="560" w:firstLineChars="200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6E9592AA">
      <w:pPr>
        <w:spacing w:line="500" w:lineRule="exact"/>
        <w:ind w:firstLine="560" w:firstLineChars="200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最上面是佛界，就是在佛的发髻之上，有一个光圈儿嘛，在光圈里面是佛的世界。这个光圈里面是，你们可以理解是诸佛，就达到大菩萨以上的，那种生命所居住的场所。里面是金碧辉煌，一切都是由纯金色的光芒所构成的，就说是无限的宫殿群，无限的佛土，无限的……</w:t>
      </w:r>
    </w:p>
    <w:p w14:paraId="550629EB">
      <w:pPr>
        <w:spacing w:line="500" w:lineRule="exact"/>
        <w:ind w:firstLine="560" w:firstLineChars="200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195415FF">
      <w:pPr>
        <w:spacing w:line="500" w:lineRule="exact"/>
        <w:ind w:firstLine="560" w:firstLineChars="200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就说我不能够给你们详细地去描写，那个如来头顶上这光圈里面的佛的世界。因为用人类的境界和语言去描述那个地方，是对于那地方的玷污，是不能讲的。就是八地大菩萨以上的佛的世界，是不容许用人的语言把祂说出来的，那是亵渎。</w:t>
      </w:r>
    </w:p>
    <w:p w14:paraId="4657A541">
      <w:pPr>
        <w:spacing w:line="500" w:lineRule="exact"/>
        <w:ind w:firstLine="560" w:firstLineChars="200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723789B6">
      <w:pPr>
        <w:spacing w:line="500" w:lineRule="exact"/>
        <w:ind w:firstLine="560" w:firstLineChars="200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你们大概就只是知道一个表现就可以。就是那个里面都是由纯金色的光明构成的，纯金色的无限的宫殿、无限的这种乐土，里面那连水呀，那个湖泊、山川，连里面那种水的颜色，都是金色的光。</w:t>
      </w:r>
    </w:p>
    <w:p w14:paraId="2BEE5ED3">
      <w:pPr>
        <w:spacing w:line="500" w:lineRule="exact"/>
        <w:ind w:firstLine="560" w:firstLineChars="200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6588A9A9">
      <w:pPr>
        <w:spacing w:line="500" w:lineRule="exact"/>
        <w:ind w:firstLine="560" w:firstLineChars="200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然后在佛的第二个圆圈，祂是在祂的身体背后，那个背后又是一个更庞大无限的，众生所居住的佛土。而那个佛土呢，就说是祂就是由这个三界六道，就包括法界，包括三界六道所构成的一个不可限量的，由层层叠叠……就是咱们，我怎么给你们举个例子呢？</w:t>
      </w:r>
    </w:p>
    <w:p w14:paraId="25A7A832">
      <w:pPr>
        <w:spacing w:line="500" w:lineRule="exact"/>
        <w:ind w:firstLine="560" w:firstLineChars="200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6B832927">
      <w:pPr>
        <w:spacing w:line="500" w:lineRule="exact"/>
        <w:ind w:firstLine="560" w:firstLineChars="200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我先给你们举一个横向的例子啊。就说是，你看啊，这是一块布，这是块餐巾纸，它两个是叠在一块儿的，是吧？一层一层的。除了佛界以外，祂背后不是还有个大光圈吗？在大光圈里面，我先给你们举个例子。就说是由不同的空间啊，他是层层叠叠构起来的、无限的一个空间的范围，大概你们有个印象。他空间第一个，他是由层次感叠加起来的。</w:t>
      </w:r>
    </w:p>
    <w:p w14:paraId="7D58BC8A">
      <w:pPr>
        <w:spacing w:line="500" w:lineRule="exact"/>
        <w:ind w:firstLine="560" w:firstLineChars="200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4436594A">
      <w:pPr>
        <w:spacing w:line="500" w:lineRule="exact"/>
        <w:ind w:firstLine="560" w:firstLineChars="200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第二个概念呢，就是这一个餐巾纸里面，它还有纵向的。什么叫纵向？就横向是境界的叠加，纵向是生命内涵的延伸。就这一个餐巾纸里面，就蕴含着整个十法界所有那个层层叠叠空间的复制。就一个餐巾纸里面蕴含着，就这餐巾纸里面每一个纤维，这餐巾纸每一个木质纤维里面，就蕴含着如来庞大无限的宇宙当中全貌的一个缩影。每一个纤维里面，就有无限个整体宇宙的缩影在里面。</w:t>
      </w:r>
    </w:p>
    <w:p w14:paraId="0EEF89E4">
      <w:pPr>
        <w:spacing w:line="500" w:lineRule="exact"/>
        <w:ind w:firstLine="560" w:firstLineChars="200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507EB3BE">
      <w:pPr>
        <w:spacing w:line="500" w:lineRule="exact"/>
        <w:ind w:firstLine="560" w:firstLineChars="200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我说的这个概念你们人类没有的。就说是你们知道的空间，我这么形容，“这个是一层空间，这个是一层空间”，这个你们能理解，是由无限、无量、无尽的不同的空间叠加起来了，这个如来世界里面，就是色界、欲界这些天。但是到了往上，无色界和法界呢，祂就是大的一种生命性质的划分，祂就不是现象的划分了。</w:t>
      </w:r>
    </w:p>
    <w:p w14:paraId="20227D2F">
      <w:pPr>
        <w:spacing w:line="500" w:lineRule="exact"/>
        <w:ind w:firstLine="560" w:firstLineChars="200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5A6A5281">
      <w:pPr>
        <w:spacing w:line="500" w:lineRule="exact"/>
        <w:ind w:firstLine="560" w:firstLineChars="200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我所说的这个空间叠加，他只存在于色界和欲界当中。可是你们不知道，是在色界和欲界的这个层层叠叠的空间的内部，每一个微尘当中，每一个物质纤维当中，同时又显现出来了，整体如来世界的、十法界全貌的，里面的无所遗漏、无所不包、完整呈现的一个如来世界——就每一个木质纤维里面都有。</w:t>
      </w:r>
    </w:p>
    <w:p w14:paraId="3FFB4451">
      <w:pPr>
        <w:spacing w:line="500" w:lineRule="exact"/>
        <w:ind w:firstLine="560" w:firstLineChars="200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6C2DA1AA">
      <w:pPr>
        <w:spacing w:line="500" w:lineRule="exact"/>
        <w:ind w:firstLine="560" w:firstLineChars="200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每一个物质纤维里面，那个世界里面的一粒沙，又同时蕴含着整体如来世界里面的全貌——一丝一毫都不带遗漏、不带偏移的。所以说佛的世界，不是你们人类想象的，祂是一个世界。任何一沙，一个尘埃，一个众生的每一个念头当中，都蕴含着这同一尊如来，无限无量过去世界，十方三世一切众生的全貌。这个就叫“其大无外，其小无内”。这个就叫“芥子纳须弥”，这个就叫“须弥藏芥子”。</w:t>
      </w:r>
    </w:p>
    <w:p w14:paraId="1EFFBEC3">
      <w:pPr>
        <w:spacing w:line="500" w:lineRule="exact"/>
        <w:ind w:firstLine="560" w:firstLineChars="200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675DD564">
      <w:pPr>
        <w:spacing w:line="500" w:lineRule="exact"/>
        <w:ind w:firstLine="560" w:firstLineChars="200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这个是佛的一个世界的一个……我刚才给你们讲的仅仅是一个概念，因为你们体验不到的。因为佛是什么意思？佛是究竟觉悟呈现出来的完整慈悲的意思。就是完整的慈悲，本质无生无灭、究竟平等的慈悲，以智慧呈现出来了十方三世，无限正等正觉正遍知的辉煌与伟岸，这个就是一尊如来的世界。</w:t>
      </w:r>
    </w:p>
    <w:p w14:paraId="4EB7AFB1">
      <w:pPr>
        <w:spacing w:line="500" w:lineRule="exact"/>
        <w:ind w:firstLine="560" w:firstLineChars="200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7166C8B3">
      <w:pPr>
        <w:spacing w:line="500" w:lineRule="exact"/>
        <w:ind w:firstLine="560" w:firstLineChars="200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祂从现象上来说，祂是呈椭圆形的，一个由佛的清净业、功德力构成的，十方三世过去未来一切众生，沐浴在佛的慈悲当中，以佛的智慧，呈现出来了众生的业境的共业，这个是如来的世界。而我说的“祂”，而“祂”……可是这个如来的世界也不是“祂”，“祂”是在如来的世界当中。</w:t>
      </w:r>
    </w:p>
    <w:p w14:paraId="3B2B661A">
      <w:pPr>
        <w:spacing w:line="500" w:lineRule="exact"/>
        <w:ind w:firstLine="560" w:firstLineChars="200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79605AA9">
      <w:pPr>
        <w:spacing w:line="500" w:lineRule="exact"/>
        <w:ind w:firstLine="560" w:firstLineChars="200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我再给你们说说如来的世界。不是哪一个众生，哪一个修行者，通过自己的努力，构成了、修成了如来，不是的。而是通过地上的修行者，通过他不断地努力修行，熄灭了自我人格，熄灭了灵魂感知，完全成为了爱，完全成为了光，解脱了分段生死之后，由终极意识的爱与安宁感当中，解脱出来了不生不灭的觉性。整个修行不是创造的过程，整个修行是觉醒的过程。</w:t>
      </w:r>
    </w:p>
    <w:p w14:paraId="4B3C0339">
      <w:pPr>
        <w:spacing w:line="500" w:lineRule="exact"/>
        <w:ind w:firstLine="560" w:firstLineChars="200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0692F6A3">
      <w:pPr>
        <w:spacing w:line="500" w:lineRule="exact"/>
        <w:ind w:firstLine="560" w:firstLineChars="200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在他成为了那个无尽无限的生命、不生不灭的光明的时候，从光明当中，又苏醒了那无生无灭、临在当下、十方庄严、随缘不变、不变随缘的临在解脱的时候，那个时候就是大菩萨。而大菩萨的智慧当中，又呈现出来了华藏宇宙的体系。当大菩萨的智慧熄灭在了那究竟平安的慈悲当中的时候，如来就苏醒了。</w:t>
      </w:r>
    </w:p>
    <w:p w14:paraId="66088D2E">
      <w:pPr>
        <w:spacing w:line="500" w:lineRule="exact"/>
        <w:ind w:firstLine="560" w:firstLineChars="200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7313270E">
      <w:pPr>
        <w:spacing w:line="500" w:lineRule="exact"/>
        <w:ind w:firstLine="560" w:firstLineChars="200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而如来是离开了我相、人相、众生相、寿者相。祂没有智慧相，也没有慈悲相。所以说，“凡所有相，皆是虚妄；若见诸相非相，则见如来”。或者说一切现象都是一切心相，一切心相都是称为“幻相”，一切幻相尽皆熄灭处，就是如来智慧德相。</w:t>
      </w:r>
    </w:p>
    <w:p w14:paraId="23E20C4C">
      <w:pPr>
        <w:spacing w:line="500" w:lineRule="exact"/>
        <w:ind w:firstLine="560" w:firstLineChars="200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1AA21DED">
      <w:pPr>
        <w:spacing w:line="500" w:lineRule="exact"/>
        <w:ind w:firstLine="560" w:firstLineChars="200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如来——“圆觉自性，非性性有，循诸性起，无取无证”。在一切心相相续之中，无论是三界六道，无论是法界海慧，他都是心相的相续，心与相的相续。“见”与“所见”，“觉”与“所觉”，都是属于境界的川流，都是属于幻觉。当“幻灭灭故，非幻不动”的时候，那个“不动”，那个无生的本质，就是究竟如来智慧德相，就是十方三世一切如来共用的慈悲本体，就是十方三世如来共用的，无上正等正觉正遍知的普照智慧，那就是如来。</w:t>
      </w:r>
    </w:p>
    <w:p w14:paraId="7F214255">
      <w:pPr>
        <w:spacing w:line="500" w:lineRule="exact"/>
        <w:ind w:firstLine="560" w:firstLineChars="200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14D0331A">
      <w:pPr>
        <w:spacing w:line="500" w:lineRule="exact"/>
        <w:ind w:firstLine="560" w:firstLineChars="200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如来从来不是人修成的。如来是一个修行人不断地离幻、离幻、离幻，熄灭了我相、人相，熄灭了众生相，熄灭了寿者相，而当下觉醒与十方三世如来同体一性的大慈大悲、究竟解脱、无上正等正觉——是名“如来”。</w:t>
      </w:r>
    </w:p>
    <w:p w14:paraId="7901ACF5">
      <w:pPr>
        <w:spacing w:line="500" w:lineRule="exact"/>
        <w:ind w:firstLine="560" w:firstLineChars="200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61828B04">
      <w:pPr>
        <w:spacing w:line="500" w:lineRule="exact"/>
        <w:ind w:firstLine="560" w:firstLineChars="200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一尊佛的世界，同时反映着、聚合了、倒映着，古往今来十方三世一切如来的智慧，呈现着一切十方三世如来本体的慈悲，这个叫“同体大慈，无缘大悲”。十方三世、古往今来一切如来，都以任何一尊如来呈现。任何一尊如来的华藏宇宙，都同时蕴含着十方三世、古往今来一切如来的慈悲与智慧，这个叫“佛佛道同”。我说的每一句话、每一个字，都是实相。</w:t>
      </w:r>
    </w:p>
    <w:p w14:paraId="1A38A249">
      <w:pPr>
        <w:spacing w:line="500" w:lineRule="exact"/>
        <w:ind w:firstLine="560" w:firstLineChars="200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05D2DE20">
      <w:pPr>
        <w:spacing w:line="500" w:lineRule="exact"/>
        <w:ind w:firstLine="560" w:firstLineChars="200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“祂”是十方三世、古往今来一切如来的威严智慧、光明慈悲的本体，只有一个词——平等。而平等的“祂”没有形象，没有状态，没有色，没有味。“祂”没有光明，“祂”也没有任何有所作意的意图与行为。“祂”是完全究竟被动地，从一切心相状态，从一切智慧和慈悲当中，从十方如来的任何一个世界、任何一粒沙里面的世界究竟解脱、临在不动的平等。只有平等是“祂”，那个叫“毗卢遮那佛”，又被称为“大日如来”，我把“祂”称为“祂”。“祂〞是一切如来的清净本体，也是西方宗教里面讲的“圣主平安性”。</w:t>
      </w:r>
    </w:p>
    <w:p w14:paraId="1B816608">
      <w:pPr>
        <w:spacing w:line="500" w:lineRule="exact"/>
        <w:ind w:firstLine="560" w:firstLineChars="200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118D3EF1">
      <w:pPr>
        <w:spacing w:line="500" w:lineRule="exact"/>
        <w:ind w:firstLine="560" w:firstLineChars="200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我距离这个地方啊……通过我自己的修行，是不可能达到的，达不到的，不可能，想都不要想。我这一辈子能够掌握的，我能够百分之百达到的，就是观世音菩萨。这个是我确实可以捉到的、摸到的东西。就像现在我可以摸到爱一样。</w:t>
      </w:r>
    </w:p>
    <w:p w14:paraId="1087E5BB">
      <w:pPr>
        <w:spacing w:line="500" w:lineRule="exact"/>
        <w:ind w:firstLine="560" w:firstLineChars="200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6DD533AA">
      <w:pPr>
        <w:spacing w:line="500" w:lineRule="exact"/>
        <w:ind w:firstLine="560" w:firstLineChars="200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我现在可以有把握将死亡，我几十年之后遇到死亡的那个……我现在可以摸到的、可以掌握的，是我的人格自我投射出来死亡的那一个阴影；我可以把人格自我进行净化，进行善解，进行释怀，进行宽恕，最终把人格自我投射出来的死亡的黑洞、阴影和绝望，拥抱在我的心里面，以神的安宁、爱、温暖与纯洁，去抚慰他，去安抚他，去爱他，让他融化在爱的温暖当中。</w:t>
      </w:r>
    </w:p>
    <w:p w14:paraId="23DDBE23">
      <w:pPr>
        <w:spacing w:line="500" w:lineRule="exact"/>
        <w:ind w:firstLine="560" w:firstLineChars="200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74A92435">
      <w:pPr>
        <w:spacing w:line="500" w:lineRule="exact"/>
        <w:ind w:firstLine="560" w:firstLineChars="200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现在我有救赎死亡、融化死亡的力量了。所以我今天讲的法，这个修行者今天讲的法，可以救赎灵魂的原因，就在这个地方。我可以解脱我的死亡，我可以融化我的死亡，我可以救赎这个人格自我投射出来的死亡的绝望与黑暗。那么，在今天这个修行者所讲法的声音背后，就蕴含着可以救赎人世间其他灵魂死亡的力量了。所以，为什么我的教法未来这几十年在人世间，是以神迹出现的呢。灵魂是不需要道理的，灵魂只需要光明与爱。只有光明与爱可以拯救死亡，只有光明与爱可以解脱死亡。</w:t>
      </w:r>
    </w:p>
    <w:p w14:paraId="45E44F6A">
      <w:pPr>
        <w:spacing w:line="500" w:lineRule="exact"/>
        <w:ind w:firstLine="560" w:firstLineChars="200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76636D06">
      <w:pPr>
        <w:spacing w:line="500" w:lineRule="exact"/>
        <w:ind w:firstLine="560" w:firstLineChars="200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我距离“祂”那个地方，还有不可思议遥远的距离。虽然我是“祂”的记忆，但是这个记忆要回归“祂”的本体，也是需要过程的。但是我现在，我的人格自我可以掌握的，可以切实把握的，就是我成为神灵。</w:t>
      </w:r>
    </w:p>
    <w:p w14:paraId="0F291905">
      <w:pPr>
        <w:spacing w:line="500" w:lineRule="exact"/>
        <w:ind w:firstLine="560" w:firstLineChars="200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637CCE58">
      <w:pPr>
        <w:spacing w:line="500" w:lineRule="exact"/>
        <w:ind w:firstLine="560" w:firstLineChars="200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什么叫“神灵”？殉道者。就是我活着只是为神而活，而不是借助神，为我人格去服务。这两者一个是神，一个是鬼。如果我，这个修行的人，这个殉道者，在人世间借助神灵的光辉，借助神灵的威名，借助神灵的名义，做了任何满足我自己的事情——我是教主，你们要崇拜我；我是教主，你们要供养我；我是教主，你要陪我上床，我立堕地狱，永世不见光明。这是我对于十方诸佛的誓言。我活着只是为了神而活。你们信不信，那是你们的事。</w:t>
      </w:r>
    </w:p>
    <w:p w14:paraId="63DC2079">
      <w:pPr>
        <w:spacing w:line="500" w:lineRule="exact"/>
        <w:ind w:firstLine="560" w:firstLineChars="200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23A848B5">
      <w:pPr>
        <w:spacing w:line="500" w:lineRule="exact"/>
        <w:ind w:firstLine="560" w:firstLineChars="200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我能看得到神，这是神对于我最大的恩典了；我能够感知到神，这是神对于我最大最大的赐福了；我能够知道神的标准，就等于说我时时刻刻与神在一起，这是神对于我最大的恩赐了。我还要什么东西呀？我什么都不需要了。这具身体，你爱活活，爱死死呀！你今天是健康的，明天是癌症了，今天你生活有保证，明天你生活没有着落，四处乞讨去了，随便啊，随便！只要我与神同在，只要我与神同在，人世间的这个我是什么样的状态，我都认命的，我无所谓的，我真无所谓的。</w:t>
      </w:r>
    </w:p>
    <w:p w14:paraId="0677556B">
      <w:pPr>
        <w:spacing w:line="500" w:lineRule="exact"/>
        <w:ind w:firstLine="560" w:firstLineChars="200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4D2A62F1">
      <w:pPr>
        <w:spacing w:line="500" w:lineRule="exact"/>
        <w:ind w:firstLine="560" w:firstLineChars="200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只要跟“祂”同在，只要跟神的光、神的爱、神的安宁在一起，我是疾病呢，是死亡呢，是万人崇拜，还是被人唾弃呢，我连想都不会多想一下，我连看都不会多看一眼。为什么呢？因为我是生活在另外的时空里面。我时时刻刻与神同在。</w:t>
      </w:r>
    </w:p>
    <w:p w14:paraId="60BD5248">
      <w:pPr>
        <w:spacing w:line="500" w:lineRule="exact"/>
        <w:ind w:firstLine="560" w:firstLineChars="200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0C08F53B">
      <w:pPr>
        <w:spacing w:line="500" w:lineRule="exact"/>
        <w:ind w:firstLine="560" w:firstLineChars="200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我看得到天堂的光，体验到天堂无尽的爱、无尽的极乐和无尽的安宁的时候，人世间，我的肉眼看到的这个现象世界，他跟我内在的天堂，是同时存在的。我只能选择天堂，我只愿意选择天堂。人世间的我，今天死了，明天活了，今天是健康，明天是疾病，我不会关注他的。有病就治呗，治不好死呗，有什么大不了的？</w:t>
      </w:r>
    </w:p>
    <w:p w14:paraId="549DDB64">
      <w:pPr>
        <w:spacing w:line="500" w:lineRule="exact"/>
        <w:ind w:firstLine="560" w:firstLineChars="200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758D247A">
      <w:pPr>
        <w:spacing w:line="500" w:lineRule="exact"/>
        <w:ind w:firstLine="560" w:firstLineChars="200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我修行这么多年，我作为52岁修行的人，未来我注定地会生病、会衰老、会死亡的。我修行这么多年，不就是为了最终将我的疾病、衰老和死亡，融化到神的平安和爱当中吗？如果我连这种能力都没有，那我就是一个打着信仰在人世间祸害其他众生的魔鬼呀，我会下无间地狱的。如果我是，我是一个真正的殉道者，一个以神的光和爱行走人间的传道者，那衰老、疾病、死亡，能奈我何呢？</w:t>
      </w:r>
    </w:p>
    <w:p w14:paraId="6F5F0AA4">
      <w:pPr>
        <w:spacing w:line="500" w:lineRule="exact"/>
        <w:ind w:firstLine="560" w:firstLineChars="200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3A82B17A">
      <w:pPr>
        <w:spacing w:line="500" w:lineRule="exact"/>
        <w:ind w:firstLine="560" w:firstLineChars="200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我是神啊！我是以光和爱呈现在人间的无私与纯洁呀。死亡、疾病、痛苦，不就是为了锤炼我对于神的爱，而呈现出来了一种净化的条件吗？没有这些磨难，我过去欠的债怎么还？没有这些磨难，怎么锤炼出我对于神的爱的忠贞与忠洁呢？</w:t>
      </w:r>
    </w:p>
    <w:p w14:paraId="411AA800">
      <w:pPr>
        <w:spacing w:line="500" w:lineRule="exact"/>
        <w:ind w:firstLine="560" w:firstLineChars="200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2352CA99">
      <w:pPr>
        <w:spacing w:line="500" w:lineRule="exact"/>
        <w:ind w:firstLine="560" w:firstLineChars="200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如果我对神的爱，只有神的温暖、纯洁与光明存在，这点磨难，这些疾病，这些癌症，这些死亡，又何足挂齿啊？我说的是事实啊，这是我做到的呀，这是我做到的事情啊。我在死的时候，我看不到我自己的痛苦，我看到的只有我对于神的爱，是不是不足啊。</w:t>
      </w:r>
    </w:p>
    <w:p w14:paraId="6A03C855">
      <w:pPr>
        <w:spacing w:line="500" w:lineRule="exact"/>
        <w:ind w:firstLine="560" w:firstLineChars="200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4625FD56">
      <w:pPr>
        <w:spacing w:line="500" w:lineRule="exact"/>
        <w:ind w:firstLine="560" w:firstLineChars="200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当我对神的爱很足的时候，我的爱当中，只有神，没有我自己的，那这具身体死了，就像脱了件衣服一样的，何足挂齿啊。连死亡都可以被你心中的爱、温暖、安宁和光明抱在怀里面，去安慰他，去救赎他，去净化他，去释怀他，那么疾病和痛苦，又何足挂齿呢？</w:t>
      </w:r>
    </w:p>
    <w:p w14:paraId="512A6261">
      <w:pPr>
        <w:spacing w:line="500" w:lineRule="exact"/>
        <w:ind w:firstLine="560" w:firstLineChars="200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73F17AF1">
      <w:pPr>
        <w:spacing w:line="500" w:lineRule="exact"/>
        <w:ind w:firstLine="560" w:firstLineChars="200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这是我现在可以做到的事。我现在可以触及到疾病、触及到痛苦、触及到贫穷，触及到一切逆缘之后，我内心里面的恐惧的、无助的、孱弱的自我，并去安抚他、救赎他，把他的痛苦融入到，我对于神的绝对的虔诚与仰望当中去，用神的爱、用神的光、用神的安宁，去救赎他，去祝福他，去接纳他，去安慰他。</w:t>
      </w:r>
    </w:p>
    <w:p w14:paraId="62D13FA8">
      <w:pPr>
        <w:spacing w:line="500" w:lineRule="exact"/>
        <w:ind w:firstLine="560" w:firstLineChars="200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5EA234A5">
      <w:pPr>
        <w:spacing w:line="500" w:lineRule="exact"/>
        <w:ind w:firstLine="560" w:firstLineChars="200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那么同样的，在这具身体死亡的时候，这个人格自我陷入昏迷、陷入困境、陷入绝望的时候，依旧我对于神的爱、神的光……神的本体会通过我对祂的爱，对于我对祂的虔诚，呈现出来生命究竟、永恒、亘古、完整的光明，将人格的我的迷茫、无助和困惑，抱在神的怀抱里面，用神的安宁纯洁，用神的无限温暖、究竟安全的平安，去抚慰他。当人格自我的迷茫和自我人格的恐惧，熄灭在爱当中的时候，死亡的黑暗，就会消散在当下的。</w:t>
      </w:r>
    </w:p>
    <w:p w14:paraId="195B6435">
      <w:pPr>
        <w:spacing w:line="500" w:lineRule="exact"/>
        <w:ind w:firstLine="560" w:firstLineChars="200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5F2B1611">
      <w:pPr>
        <w:spacing w:line="500" w:lineRule="exact"/>
        <w:ind w:firstLine="560" w:firstLineChars="200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这个是今天我这个修行者，我这位殉道者可以做到的事。我用我的戒律，我用我一生前半生的清白，我用我绝对、绝对忠贞的信仰，做到了这一点。我说我是人世间未来一个当之无愧的殉道者。我是殉道者，我不再是修行者。我活着的每一天是为神活着的。或者说为神活着的那个我，在人世间呈现出来，对人格自我最后记忆和心灵企图的，救赎、净化与释怀。这是我可以做到的事情。</w:t>
      </w:r>
    </w:p>
    <w:p w14:paraId="45C236E8">
      <w:pPr>
        <w:spacing w:line="500" w:lineRule="exact"/>
        <w:ind w:firstLine="560" w:firstLineChars="200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2C2169D5">
      <w:pPr>
        <w:spacing w:line="500" w:lineRule="exact"/>
        <w:ind w:firstLine="560" w:firstLineChars="200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当我能够融化人世间后半生的老、病、死、苦，当我能够融化了、救赎了，面对这具身体，面对人格自我，最终的、绝对性、不可改变的死亡，那么融化死亡的这个内在的信仰，祂就不再是这具身体和人格自我，可以改变、可以掩盖、可以左右的因素了。而那个因素，就是神。而那个因素，就是蕴含在每一个生命、每一个众生细胞极深处的，你生命最原始、最本质的，那种灵性无限、无尽光明、亘古未来未曾改变过的，狂喜、大乐的平安感，那个就是天堂。</w:t>
      </w:r>
    </w:p>
    <w:p w14:paraId="495F1EB8">
      <w:pPr>
        <w:spacing w:line="500" w:lineRule="exact"/>
        <w:ind w:firstLine="560" w:firstLineChars="200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5B5565E1">
      <w:pPr>
        <w:spacing w:line="500" w:lineRule="exact"/>
        <w:ind w:firstLine="560" w:firstLineChars="200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到那一步，我才敢去触及那之上的，“忽然超越，世出世间，十方圆明，获二殊胜”的，观世音菩萨的普照智慧。那个时候，我才有资格。所以我告诉你们25年之后，我肯定是可以证到观世音菩萨那样的状态。</w:t>
      </w:r>
    </w:p>
    <w:p w14:paraId="1BAA5BAA">
      <w:pPr>
        <w:spacing w:line="500" w:lineRule="exact"/>
        <w:ind w:firstLine="560" w:firstLineChars="200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2B1A41DA">
      <w:pPr>
        <w:spacing w:line="500" w:lineRule="exact"/>
        <w:ind w:firstLine="560" w:firstLineChars="200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但是观世音菩萨以上，那个我仅仅是道理上知道。因为我是“祂”在人世间的记忆，透过于“祂”留在我的记忆当中，我也可以顺着“祂”的记忆，回到“祂”的本体。所以，我才能够讲出来那个悲能的法。但是我讲出来归讲出来了，那是“祂”的记忆，我对“祂”的记忆，但是并不是我的证量。</w:t>
      </w:r>
    </w:p>
    <w:p w14:paraId="0923C30C">
      <w:pPr>
        <w:spacing w:line="500" w:lineRule="exact"/>
        <w:ind w:firstLine="560" w:firstLineChars="200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0A4D0E8A">
      <w:pPr>
        <w:spacing w:line="500" w:lineRule="exact"/>
        <w:ind w:firstLine="560" w:firstLineChars="200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我的证量现在仅仅是在天堂这个地方，在灵性天堂这儿。就说我现在的证量，还没有完全到无生无灭、空照十方大菩萨的证量。我是具有了大菩萨的证量，但是那个证量现在大概还没有成为我的本体。我的本体现在只是纯灵性的生命而已，那是我的生命本体。所以我有融化老、病、死、苦，救赎黑暗死亡的光明力。但是在光明力救赎死亡之前，我现在那个觉性，那个无生无灭的觉性的程度，还没有超过50%。</w:t>
      </w:r>
    </w:p>
    <w:p w14:paraId="2CFA5639">
      <w:pPr>
        <w:spacing w:line="500" w:lineRule="exact"/>
        <w:ind w:firstLine="560" w:firstLineChars="200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4161A7C2">
      <w:pPr>
        <w:spacing w:line="500" w:lineRule="exact"/>
        <w:ind w:firstLine="560" w:firstLineChars="200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当光明力完全救赎了，这个人格自我的老病死苦，老病死苦这具身体之内，没有自我，只有光明的时候，那我就是九地菩萨。九地菩萨的话，就是纯光的智慧，那么就等于说，障碍了那无生无灭、临在十方的，身语意三界的那个业障因素，就被灵性纯光给消融了。</w:t>
      </w:r>
    </w:p>
    <w:p w14:paraId="6B91E9B0">
      <w:pPr>
        <w:spacing w:line="500" w:lineRule="exact"/>
        <w:ind w:firstLine="560" w:firstLineChars="200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7BE86DCA">
      <w:pPr>
        <w:spacing w:line="500" w:lineRule="exact"/>
        <w:ind w:firstLine="560" w:firstLineChars="200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那么被灵性纯光消灭了，自我认知、自我记忆、心识认知和意识构成的自我的体验，完全被纯光所替代了之后，这具身体之内，没有了自我，就等于说，三界六道当中，没有了轮回的我。那么三界六道当中，被曾经轮回的我所掩盖的，那个纯光的生命，祂就会变成了完整的我。</w:t>
      </w:r>
    </w:p>
    <w:p w14:paraId="75ECAA6B">
      <w:pPr>
        <w:spacing w:line="500" w:lineRule="exact"/>
        <w:ind w:firstLine="560" w:firstLineChars="200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0DDA0702">
      <w:pPr>
        <w:spacing w:line="500" w:lineRule="exact"/>
        <w:ind w:firstLine="560" w:firstLineChars="200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这个时候这个完整的我，就不再禁锢，不再遮蔽，那个觉性透过这个完整的我，投射在三界六道当中的智慧。这个时候，在觉性当中，就像那个玻璃擦得很干净了，那个光直接照过来了。这个光不再被这个玻璃这面的境界所遮蔽了之后，这个光就苏醒了玻璃之外的程度和纯度。</w:t>
      </w:r>
    </w:p>
    <w:p w14:paraId="21BD923A">
      <w:pPr>
        <w:spacing w:line="500" w:lineRule="exact"/>
        <w:ind w:firstLine="560" w:firstLineChars="200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093CEEA0">
      <w:pPr>
        <w:spacing w:line="500" w:lineRule="exact"/>
        <w:ind w:firstLine="560" w:firstLineChars="200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那个光，那种纯智慧的、无生无灭的光的纯度，与被觉知折射在阿赖耶识之内，呈现出来纯灵性的这种天堂，这两者是相辅相成的。天堂的境界越广，智慧的无生无灭的那种还原、苏醒程度越高。当这两者完全融合在一起，就说是无生无灭、临在于当下，又十方圆满的、普照的那种觉性之光，与阿赖耶识折射之后，在觉知当中呈现出来终极意识的灵性之光，这两者合在一起，变成了纯光的本体，这个叫“九地菩萨”。这个就是大概10年之后的我，10年之后的修行者。</w:t>
      </w:r>
    </w:p>
    <w:p w14:paraId="39C3A8F3">
      <w:pPr>
        <w:spacing w:line="500" w:lineRule="exact"/>
        <w:ind w:firstLine="560" w:firstLineChars="200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72BEE852">
      <w:pPr>
        <w:spacing w:line="500" w:lineRule="exact"/>
        <w:ind w:firstLine="560" w:firstLineChars="200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等到这个纯光完全熄灭了身语意，这个觉性从纯光的存在当中，苏醒了纯光的梦、幻、泡、影的本质，在那一刻，叫“镜面翻转，虚空粉碎，大地平沉”。什么叫“虚空”？觉知阿赖耶识分解了。什么叫“大地平沉”？承载一切的存在感熄灭了。</w:t>
      </w:r>
    </w:p>
    <w:p w14:paraId="1F40C4AF">
      <w:pPr>
        <w:spacing w:line="500" w:lineRule="exact"/>
        <w:ind w:firstLine="560" w:firstLineChars="200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4A4916CB">
      <w:pPr>
        <w:spacing w:line="500" w:lineRule="exact"/>
        <w:ind w:firstLine="560" w:firstLineChars="200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这个时候，就只剩觉性的无生无灭的普照性了。在那一刻，我就是观世音菩萨。在那一刻，这无生无灭、普照十方、不被光明所留驻的这种随顺圆满的庄严，这个就是大势至菩萨。而那个普照十方、渗透当下，洞照万事万物，渗透在每一个众生，每一个刹那的体验和思虑当中，如如不动、究竟圆满的光明，这个就是文殊师利菩萨。知道吧？就是空明觉一体，但是又渗透在众生的每一个心语意、意识和体验的微细念头的刹那之中，如如不动的光明普照智慧，这个就是十地大菩萨，这个就是十方三世一切佛。</w:t>
      </w:r>
    </w:p>
    <w:p w14:paraId="6F45AE3C">
      <w:pPr>
        <w:spacing w:line="500" w:lineRule="exact"/>
        <w:ind w:firstLine="560" w:firstLineChars="200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16B73E12">
      <w:pPr>
        <w:spacing w:line="500" w:lineRule="exact"/>
        <w:ind w:firstLine="560" w:firstLineChars="200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25年之后，我可以到这个地方。这个是我百分之一万可以达到的事情。因为今天为止，我已经开始接触到死亡，并且去救赎死亡这个孱弱的、黑暗的、恐惧的婴儿了。换句话说，现在光明性已经成为了我。如果我不是光明性的话，黑暗就是我，黑暗是不可能救赎黑暗本身的。但是当我是光明的时候，光明是可以救赎黑暗的。</w:t>
      </w:r>
    </w:p>
    <w:p w14:paraId="53DE64E2">
      <w:pPr>
        <w:spacing w:line="500" w:lineRule="exact"/>
        <w:ind w:firstLine="560" w:firstLineChars="200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7F8EC3E7">
      <w:pPr>
        <w:spacing w:line="500" w:lineRule="exact"/>
        <w:ind w:firstLine="560" w:firstLineChars="200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什么是“光明”？对神的爱，对神的虔诚，终身持戒的纯洁；为神付出，无怨无悔，没有丝毫获得的无私；为神而活着的每一天、每一小时、每一分钟、每一刹那的忠贞与虔诚。祂会熄灭自我，剔除自我的思虑与自我维护的因素，而在我的信仰心当中，还原出神的温暖、平安、完整与光明。</w:t>
      </w:r>
    </w:p>
    <w:p w14:paraId="1B5695BE">
      <w:pPr>
        <w:spacing w:line="500" w:lineRule="exact"/>
        <w:ind w:firstLine="560" w:firstLineChars="200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540D91FB">
      <w:pPr>
        <w:spacing w:line="500" w:lineRule="exact"/>
        <w:ind w:firstLine="560" w:firstLineChars="200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要像神一样活着，在人世间做一个殉道者。将神的爱、将神的光明传递出去。让每一个流浪在六道轮回的灵魂，都有一次能够窥见神、朝拜神的机会。这个就是我们的使命与责任。我负责将法界、三界、天堂的真相说出来，而这些学生们，你们的义务就是将真理传递出去，给其他所有的众生留一个机会，让他们的灵魂能有仰望天堂，能够与神同在的荣幸。</w:t>
      </w:r>
    </w:p>
    <w:p w14:paraId="260A5A96">
      <w:pPr>
        <w:spacing w:line="500" w:lineRule="exact"/>
        <w:rPr>
          <w:rFonts w:ascii="微软雅黑" w:hAnsi="微软雅黑" w:eastAsia="微软雅黑" w:cs="微软雅黑"/>
          <w:sz w:val="28"/>
          <w:szCs w:val="28"/>
          <w:lang w:val="zh-CN"/>
        </w:rPr>
      </w:pPr>
      <w:bookmarkStart w:id="0" w:name="_GoBack"/>
      <w:bookmarkEnd w:id="0"/>
    </w:p>
    <w:sectPr>
      <w:footerReference r:id="rId3" w:type="default"/>
      <w:pgSz w:w="11906" w:h="16838"/>
      <w:pgMar w:top="1440" w:right="1080" w:bottom="1440" w:left="108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id w:val="-1038734269"/>
      <w:docPartObj>
        <w:docPartGallery w:val="AutoText"/>
      </w:docPartObj>
    </w:sdtPr>
    <w:sdtContent>
      <w:p w14:paraId="04A9AF1E">
        <w:pPr>
          <w:pStyle w:val="3"/>
          <w:jc w:val="center"/>
        </w:pPr>
        <w:r>
          <w:fldChar w:fldCharType="begin"/>
        </w:r>
        <w:r>
          <w:instrText xml:space="preserve">PAGE   \* MERGEFORMAT</w:instrText>
        </w:r>
        <w:r>
          <w:fldChar w:fldCharType="separate"/>
        </w:r>
        <w:r>
          <w:rPr>
            <w:lang w:val="zh-CN"/>
          </w:rPr>
          <w:t>2</w:t>
        </w:r>
        <w:r>
          <w:fldChar w:fldCharType="end"/>
        </w:r>
      </w:p>
    </w:sdtContent>
  </w:sdt>
  <w:p w14:paraId="548ADC17">
    <w:pPr>
      <w:pStyle w:val="3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doNotDisplayPageBoundaries w:val="1"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MjBjOTY4YWQ2OTI2NzUwN2M4YjQ5NGRhNmY3NzcwOWUifQ=="/>
  </w:docVars>
  <w:rsids>
    <w:rsidRoot w:val="00172A27"/>
    <w:rsid w:val="00000555"/>
    <w:rsid w:val="0000425D"/>
    <w:rsid w:val="00047C10"/>
    <w:rsid w:val="00085966"/>
    <w:rsid w:val="00086D7A"/>
    <w:rsid w:val="000A76C5"/>
    <w:rsid w:val="000F406D"/>
    <w:rsid w:val="0012150F"/>
    <w:rsid w:val="0012E815"/>
    <w:rsid w:val="0014BC4A"/>
    <w:rsid w:val="00172296"/>
    <w:rsid w:val="00172A27"/>
    <w:rsid w:val="00176B88"/>
    <w:rsid w:val="001C0688"/>
    <w:rsid w:val="001C3E8B"/>
    <w:rsid w:val="00253617"/>
    <w:rsid w:val="00276ECE"/>
    <w:rsid w:val="002B4F4B"/>
    <w:rsid w:val="002C135F"/>
    <w:rsid w:val="002E2712"/>
    <w:rsid w:val="003250B6"/>
    <w:rsid w:val="003519DF"/>
    <w:rsid w:val="00357847"/>
    <w:rsid w:val="0037279C"/>
    <w:rsid w:val="00375B0A"/>
    <w:rsid w:val="003771FF"/>
    <w:rsid w:val="003C5741"/>
    <w:rsid w:val="003E2461"/>
    <w:rsid w:val="00411910"/>
    <w:rsid w:val="00435FAE"/>
    <w:rsid w:val="00443264"/>
    <w:rsid w:val="004A01E0"/>
    <w:rsid w:val="004A3002"/>
    <w:rsid w:val="004A5F1E"/>
    <w:rsid w:val="004B2711"/>
    <w:rsid w:val="004B2FEA"/>
    <w:rsid w:val="004B3919"/>
    <w:rsid w:val="004F64CC"/>
    <w:rsid w:val="0050693D"/>
    <w:rsid w:val="005354DF"/>
    <w:rsid w:val="00554494"/>
    <w:rsid w:val="0055B93D"/>
    <w:rsid w:val="005943A5"/>
    <w:rsid w:val="0059598C"/>
    <w:rsid w:val="005A0558"/>
    <w:rsid w:val="005A3AFD"/>
    <w:rsid w:val="005B08E4"/>
    <w:rsid w:val="005C2DFB"/>
    <w:rsid w:val="005D22D4"/>
    <w:rsid w:val="005E005B"/>
    <w:rsid w:val="00733540"/>
    <w:rsid w:val="007508CF"/>
    <w:rsid w:val="00765C90"/>
    <w:rsid w:val="007D23F2"/>
    <w:rsid w:val="007D3E94"/>
    <w:rsid w:val="007D7BB3"/>
    <w:rsid w:val="00800C3A"/>
    <w:rsid w:val="00844FD8"/>
    <w:rsid w:val="00846C16"/>
    <w:rsid w:val="0085533A"/>
    <w:rsid w:val="008725C5"/>
    <w:rsid w:val="008778C3"/>
    <w:rsid w:val="008B6876"/>
    <w:rsid w:val="008F545E"/>
    <w:rsid w:val="008F6A29"/>
    <w:rsid w:val="00906A2B"/>
    <w:rsid w:val="00907C2F"/>
    <w:rsid w:val="00993AC6"/>
    <w:rsid w:val="009B16D4"/>
    <w:rsid w:val="009C000D"/>
    <w:rsid w:val="009C2C15"/>
    <w:rsid w:val="009CBA53"/>
    <w:rsid w:val="009D017B"/>
    <w:rsid w:val="009D511A"/>
    <w:rsid w:val="00A0030A"/>
    <w:rsid w:val="00A05D0C"/>
    <w:rsid w:val="00A06260"/>
    <w:rsid w:val="00A5326F"/>
    <w:rsid w:val="00A561A9"/>
    <w:rsid w:val="00AA7472"/>
    <w:rsid w:val="00AB773E"/>
    <w:rsid w:val="00AE366D"/>
    <w:rsid w:val="00AE47CD"/>
    <w:rsid w:val="00AF31A3"/>
    <w:rsid w:val="00B50114"/>
    <w:rsid w:val="00B5695F"/>
    <w:rsid w:val="00BC2A50"/>
    <w:rsid w:val="00BCF7D8"/>
    <w:rsid w:val="00C51FB6"/>
    <w:rsid w:val="00C574F8"/>
    <w:rsid w:val="00D17E18"/>
    <w:rsid w:val="00D2795A"/>
    <w:rsid w:val="00D33A7E"/>
    <w:rsid w:val="00D747B9"/>
    <w:rsid w:val="00D77D7B"/>
    <w:rsid w:val="00D849C5"/>
    <w:rsid w:val="00DE0277"/>
    <w:rsid w:val="00E51739"/>
    <w:rsid w:val="00E960FE"/>
    <w:rsid w:val="00EB69EC"/>
    <w:rsid w:val="00EC1FCE"/>
    <w:rsid w:val="00EF298B"/>
    <w:rsid w:val="00EF5D71"/>
    <w:rsid w:val="00F42B45"/>
    <w:rsid w:val="00F50904"/>
    <w:rsid w:val="00F606C7"/>
    <w:rsid w:val="00F61488"/>
    <w:rsid w:val="00FA0C82"/>
    <w:rsid w:val="00FA47D3"/>
    <w:rsid w:val="00FB4511"/>
    <w:rsid w:val="00FC3CA1"/>
    <w:rsid w:val="00FD8D21"/>
    <w:rsid w:val="0146F561"/>
    <w:rsid w:val="01A79539"/>
    <w:rsid w:val="01CC24E3"/>
    <w:rsid w:val="01ED4C7D"/>
    <w:rsid w:val="0209E66E"/>
    <w:rsid w:val="022E5C02"/>
    <w:rsid w:val="0257C2DD"/>
    <w:rsid w:val="025D23F0"/>
    <w:rsid w:val="02737706"/>
    <w:rsid w:val="027A1F9D"/>
    <w:rsid w:val="028117AC"/>
    <w:rsid w:val="02BED9A9"/>
    <w:rsid w:val="02C32933"/>
    <w:rsid w:val="02D985ED"/>
    <w:rsid w:val="02E2C5C2"/>
    <w:rsid w:val="030835BA"/>
    <w:rsid w:val="0345636F"/>
    <w:rsid w:val="0381D0C4"/>
    <w:rsid w:val="03A16C5B"/>
    <w:rsid w:val="03A57217"/>
    <w:rsid w:val="03BA5CEA"/>
    <w:rsid w:val="03CFCB1A"/>
    <w:rsid w:val="040BA877"/>
    <w:rsid w:val="0418F457"/>
    <w:rsid w:val="041E27A9"/>
    <w:rsid w:val="04283287"/>
    <w:rsid w:val="0428FEB9"/>
    <w:rsid w:val="045EF994"/>
    <w:rsid w:val="046A3B1F"/>
    <w:rsid w:val="047A4243"/>
    <w:rsid w:val="047E9623"/>
    <w:rsid w:val="04912C65"/>
    <w:rsid w:val="04925DBA"/>
    <w:rsid w:val="04C84B02"/>
    <w:rsid w:val="04D06C56"/>
    <w:rsid w:val="04FB4EA8"/>
    <w:rsid w:val="04FD5748"/>
    <w:rsid w:val="054C7D24"/>
    <w:rsid w:val="054CD467"/>
    <w:rsid w:val="055E5498"/>
    <w:rsid w:val="057B128B"/>
    <w:rsid w:val="05A1F018"/>
    <w:rsid w:val="05A65E97"/>
    <w:rsid w:val="05A778D8"/>
    <w:rsid w:val="05C4CF1A"/>
    <w:rsid w:val="05C630DB"/>
    <w:rsid w:val="05E0F483"/>
    <w:rsid w:val="05E15AC7"/>
    <w:rsid w:val="05FAC9F5"/>
    <w:rsid w:val="060671E1"/>
    <w:rsid w:val="065D098A"/>
    <w:rsid w:val="06A50236"/>
    <w:rsid w:val="06CD9B00"/>
    <w:rsid w:val="06D163E5"/>
    <w:rsid w:val="06E18789"/>
    <w:rsid w:val="06E35E05"/>
    <w:rsid w:val="06E3F90E"/>
    <w:rsid w:val="06EB063B"/>
    <w:rsid w:val="06F9B12E"/>
    <w:rsid w:val="07045FBD"/>
    <w:rsid w:val="07054787"/>
    <w:rsid w:val="0730F0A7"/>
    <w:rsid w:val="07434939"/>
    <w:rsid w:val="076E446D"/>
    <w:rsid w:val="07731E51"/>
    <w:rsid w:val="07A1DBE1"/>
    <w:rsid w:val="07C4E6A9"/>
    <w:rsid w:val="0840B8AF"/>
    <w:rsid w:val="085C6FCC"/>
    <w:rsid w:val="08847529"/>
    <w:rsid w:val="088BD2E7"/>
    <w:rsid w:val="08AC796C"/>
    <w:rsid w:val="08AD1D5C"/>
    <w:rsid w:val="09302910"/>
    <w:rsid w:val="0939988C"/>
    <w:rsid w:val="093B102E"/>
    <w:rsid w:val="093B731A"/>
    <w:rsid w:val="0952DD15"/>
    <w:rsid w:val="0987D659"/>
    <w:rsid w:val="0A1409FB"/>
    <w:rsid w:val="0A195BC0"/>
    <w:rsid w:val="0A556AC6"/>
    <w:rsid w:val="0A5B0E82"/>
    <w:rsid w:val="0A63E719"/>
    <w:rsid w:val="0A6F13C0"/>
    <w:rsid w:val="0A79CFBA"/>
    <w:rsid w:val="0A7AE9FB"/>
    <w:rsid w:val="0A7B1C46"/>
    <w:rsid w:val="0ABC5515"/>
    <w:rsid w:val="0AF56A06"/>
    <w:rsid w:val="0AFCDD50"/>
    <w:rsid w:val="0B0F86FF"/>
    <w:rsid w:val="0B1460DB"/>
    <w:rsid w:val="0B1B7585"/>
    <w:rsid w:val="0B299972"/>
    <w:rsid w:val="0B5C7DC6"/>
    <w:rsid w:val="0B63EDAC"/>
    <w:rsid w:val="0B6CE754"/>
    <w:rsid w:val="0B8EB374"/>
    <w:rsid w:val="0BA9EA6F"/>
    <w:rsid w:val="0BD6BF40"/>
    <w:rsid w:val="0BEE21AD"/>
    <w:rsid w:val="0C01C0AE"/>
    <w:rsid w:val="0C15A01B"/>
    <w:rsid w:val="0C2D07D4"/>
    <w:rsid w:val="0D009110"/>
    <w:rsid w:val="0D1AD232"/>
    <w:rsid w:val="0D3212C9"/>
    <w:rsid w:val="0D416FDA"/>
    <w:rsid w:val="0D42929F"/>
    <w:rsid w:val="0D57952B"/>
    <w:rsid w:val="0DB1707C"/>
    <w:rsid w:val="0DF3F5D7"/>
    <w:rsid w:val="0DFA1029"/>
    <w:rsid w:val="0DFD7C04"/>
    <w:rsid w:val="0E196B69"/>
    <w:rsid w:val="0E3F66A4"/>
    <w:rsid w:val="0E426D57"/>
    <w:rsid w:val="0E44E911"/>
    <w:rsid w:val="0E4C0335"/>
    <w:rsid w:val="0E98CD01"/>
    <w:rsid w:val="0F4EA037"/>
    <w:rsid w:val="0FBE7199"/>
    <w:rsid w:val="0FE3453D"/>
    <w:rsid w:val="0FF7A61B"/>
    <w:rsid w:val="1007783C"/>
    <w:rsid w:val="100DCAC8"/>
    <w:rsid w:val="105E1ADD"/>
    <w:rsid w:val="1068337E"/>
    <w:rsid w:val="107107C0"/>
    <w:rsid w:val="10F21905"/>
    <w:rsid w:val="10F70EB4"/>
    <w:rsid w:val="110224EC"/>
    <w:rsid w:val="1157270E"/>
    <w:rsid w:val="117E261C"/>
    <w:rsid w:val="11EE4355"/>
    <w:rsid w:val="1205DEE4"/>
    <w:rsid w:val="12194309"/>
    <w:rsid w:val="122495CE"/>
    <w:rsid w:val="123B28F7"/>
    <w:rsid w:val="128DE966"/>
    <w:rsid w:val="128E884B"/>
    <w:rsid w:val="12FA3522"/>
    <w:rsid w:val="1334E444"/>
    <w:rsid w:val="133C7C00"/>
    <w:rsid w:val="135F8F7C"/>
    <w:rsid w:val="13E99D7E"/>
    <w:rsid w:val="1417B1C3"/>
    <w:rsid w:val="1429B9C7"/>
    <w:rsid w:val="146CBB9A"/>
    <w:rsid w:val="149CA773"/>
    <w:rsid w:val="14A8FCE8"/>
    <w:rsid w:val="151CC625"/>
    <w:rsid w:val="1528498E"/>
    <w:rsid w:val="15510782"/>
    <w:rsid w:val="1590463B"/>
    <w:rsid w:val="15C4E0A1"/>
    <w:rsid w:val="15D96A10"/>
    <w:rsid w:val="15EAC449"/>
    <w:rsid w:val="15ED5613"/>
    <w:rsid w:val="16060766"/>
    <w:rsid w:val="161246D3"/>
    <w:rsid w:val="16380059"/>
    <w:rsid w:val="1647A0AB"/>
    <w:rsid w:val="166990AC"/>
    <w:rsid w:val="16887F9A"/>
    <w:rsid w:val="16974A43"/>
    <w:rsid w:val="16A1BC72"/>
    <w:rsid w:val="16AB4B64"/>
    <w:rsid w:val="16EC0485"/>
    <w:rsid w:val="16FD1D20"/>
    <w:rsid w:val="173219C0"/>
    <w:rsid w:val="176FBAE6"/>
    <w:rsid w:val="17829451"/>
    <w:rsid w:val="17B41F07"/>
    <w:rsid w:val="17C26041"/>
    <w:rsid w:val="17E642B4"/>
    <w:rsid w:val="17F6A7B8"/>
    <w:rsid w:val="180AEF4D"/>
    <w:rsid w:val="1812DC2C"/>
    <w:rsid w:val="185E4E63"/>
    <w:rsid w:val="18A05BDB"/>
    <w:rsid w:val="1905FCE7"/>
    <w:rsid w:val="192949E5"/>
    <w:rsid w:val="19393B91"/>
    <w:rsid w:val="195E30A2"/>
    <w:rsid w:val="19761119"/>
    <w:rsid w:val="197EA27C"/>
    <w:rsid w:val="19938A18"/>
    <w:rsid w:val="19AC5FB2"/>
    <w:rsid w:val="19D5A368"/>
    <w:rsid w:val="19D7DBAB"/>
    <w:rsid w:val="19EC620A"/>
    <w:rsid w:val="19FB02BE"/>
    <w:rsid w:val="19FC4555"/>
    <w:rsid w:val="1A059E0B"/>
    <w:rsid w:val="1A3985D1"/>
    <w:rsid w:val="1A5BB34D"/>
    <w:rsid w:val="1AD2455A"/>
    <w:rsid w:val="1AEA1E4E"/>
    <w:rsid w:val="1AF15BF7"/>
    <w:rsid w:val="1AFA0103"/>
    <w:rsid w:val="1AFEB23C"/>
    <w:rsid w:val="1B1E5E41"/>
    <w:rsid w:val="1B6BA85B"/>
    <w:rsid w:val="1B6CE339"/>
    <w:rsid w:val="1B8A605E"/>
    <w:rsid w:val="1B906A19"/>
    <w:rsid w:val="1BF1F1DB"/>
    <w:rsid w:val="1C63C589"/>
    <w:rsid w:val="1C6B0E2E"/>
    <w:rsid w:val="1C95D164"/>
    <w:rsid w:val="1CA5C1D1"/>
    <w:rsid w:val="1CDB126F"/>
    <w:rsid w:val="1CDD3E8A"/>
    <w:rsid w:val="1CE3C6DC"/>
    <w:rsid w:val="1D0F7C6D"/>
    <w:rsid w:val="1D2451CD"/>
    <w:rsid w:val="1D320764"/>
    <w:rsid w:val="1D4C1EDB"/>
    <w:rsid w:val="1D4FFE56"/>
    <w:rsid w:val="1D534578"/>
    <w:rsid w:val="1D685ADD"/>
    <w:rsid w:val="1D738F30"/>
    <w:rsid w:val="1D8F27AA"/>
    <w:rsid w:val="1D9D3F54"/>
    <w:rsid w:val="1DD562EB"/>
    <w:rsid w:val="1E2C3870"/>
    <w:rsid w:val="1E331D47"/>
    <w:rsid w:val="1E51FD90"/>
    <w:rsid w:val="1EC93447"/>
    <w:rsid w:val="1ECEAA1F"/>
    <w:rsid w:val="1F0CF6F4"/>
    <w:rsid w:val="1F34A751"/>
    <w:rsid w:val="1F6D28C6"/>
    <w:rsid w:val="1F8ADAA1"/>
    <w:rsid w:val="1F8E8192"/>
    <w:rsid w:val="1FB1CC21"/>
    <w:rsid w:val="1FF5BE53"/>
    <w:rsid w:val="203B2902"/>
    <w:rsid w:val="20608C91"/>
    <w:rsid w:val="20676652"/>
    <w:rsid w:val="2069A826"/>
    <w:rsid w:val="208F2F81"/>
    <w:rsid w:val="20A8C755"/>
    <w:rsid w:val="20C4F8EF"/>
    <w:rsid w:val="20E11A8B"/>
    <w:rsid w:val="20F1FE61"/>
    <w:rsid w:val="214D9C82"/>
    <w:rsid w:val="214EB465"/>
    <w:rsid w:val="21850532"/>
    <w:rsid w:val="219361B8"/>
    <w:rsid w:val="21D6F963"/>
    <w:rsid w:val="21DE9071"/>
    <w:rsid w:val="21FF35A5"/>
    <w:rsid w:val="220336B3"/>
    <w:rsid w:val="22057887"/>
    <w:rsid w:val="221C54F9"/>
    <w:rsid w:val="2244E3E0"/>
    <w:rsid w:val="225A926A"/>
    <w:rsid w:val="22911334"/>
    <w:rsid w:val="229C9A7C"/>
    <w:rsid w:val="22F27EFD"/>
    <w:rsid w:val="231C251C"/>
    <w:rsid w:val="23280F75"/>
    <w:rsid w:val="238A265A"/>
    <w:rsid w:val="239F0714"/>
    <w:rsid w:val="24386ADD"/>
    <w:rsid w:val="243C7DE7"/>
    <w:rsid w:val="24865527"/>
    <w:rsid w:val="24B7E630"/>
    <w:rsid w:val="24BD84E7"/>
    <w:rsid w:val="24D26A73"/>
    <w:rsid w:val="24D59A81"/>
    <w:rsid w:val="250C2D42"/>
    <w:rsid w:val="250E9A25"/>
    <w:rsid w:val="25128AA1"/>
    <w:rsid w:val="252A840E"/>
    <w:rsid w:val="253AD775"/>
    <w:rsid w:val="25576C2A"/>
    <w:rsid w:val="25695997"/>
    <w:rsid w:val="25743BA7"/>
    <w:rsid w:val="25C96A3D"/>
    <w:rsid w:val="25D5AA77"/>
    <w:rsid w:val="260BE1FF"/>
    <w:rsid w:val="262B0FC4"/>
    <w:rsid w:val="266E2783"/>
    <w:rsid w:val="2687BC39"/>
    <w:rsid w:val="2693C23E"/>
    <w:rsid w:val="26B033B0"/>
    <w:rsid w:val="26D6A7D6"/>
    <w:rsid w:val="26EE8A83"/>
    <w:rsid w:val="270FF510"/>
    <w:rsid w:val="27345A89"/>
    <w:rsid w:val="273F4F90"/>
    <w:rsid w:val="277B783D"/>
    <w:rsid w:val="27806184"/>
    <w:rsid w:val="27918675"/>
    <w:rsid w:val="27BDF5E9"/>
    <w:rsid w:val="27CBBAC0"/>
    <w:rsid w:val="27EBEEF0"/>
    <w:rsid w:val="27EF86F2"/>
    <w:rsid w:val="27F5ACD3"/>
    <w:rsid w:val="280605C6"/>
    <w:rsid w:val="2819D8FA"/>
    <w:rsid w:val="28392A8F"/>
    <w:rsid w:val="284A41FB"/>
    <w:rsid w:val="286224D0"/>
    <w:rsid w:val="287225DC"/>
    <w:rsid w:val="28727837"/>
    <w:rsid w:val="28B6B10A"/>
    <w:rsid w:val="28F56567"/>
    <w:rsid w:val="2913FB5C"/>
    <w:rsid w:val="292D30A1"/>
    <w:rsid w:val="2949FEE6"/>
    <w:rsid w:val="294E4339"/>
    <w:rsid w:val="296B3BAF"/>
    <w:rsid w:val="2988585E"/>
    <w:rsid w:val="2995EAA1"/>
    <w:rsid w:val="29BC6693"/>
    <w:rsid w:val="29E20B48"/>
    <w:rsid w:val="29F389CE"/>
    <w:rsid w:val="2A448E04"/>
    <w:rsid w:val="2A47BC12"/>
    <w:rsid w:val="2A49FBD3"/>
    <w:rsid w:val="2A52816B"/>
    <w:rsid w:val="2A535E27"/>
    <w:rsid w:val="2A733424"/>
    <w:rsid w:val="2A8059E5"/>
    <w:rsid w:val="2AA7617C"/>
    <w:rsid w:val="2AAFCBBD"/>
    <w:rsid w:val="2ABCCEA8"/>
    <w:rsid w:val="2AE0D575"/>
    <w:rsid w:val="2AE5CF47"/>
    <w:rsid w:val="2B9747DB"/>
    <w:rsid w:val="2B9DD941"/>
    <w:rsid w:val="2BA0B26E"/>
    <w:rsid w:val="2BAA18F9"/>
    <w:rsid w:val="2BE4AABF"/>
    <w:rsid w:val="2BE5CC34"/>
    <w:rsid w:val="2BF2C1EE"/>
    <w:rsid w:val="2BFDFDA3"/>
    <w:rsid w:val="2C11257A"/>
    <w:rsid w:val="2C17533F"/>
    <w:rsid w:val="2C338705"/>
    <w:rsid w:val="2C34F8DF"/>
    <w:rsid w:val="2C3C40DB"/>
    <w:rsid w:val="2C646A6C"/>
    <w:rsid w:val="2C7D483C"/>
    <w:rsid w:val="2C9BB259"/>
    <w:rsid w:val="2CA02CD1"/>
    <w:rsid w:val="2CD5D682"/>
    <w:rsid w:val="2CE4B5F6"/>
    <w:rsid w:val="2D2D572B"/>
    <w:rsid w:val="2D372DA7"/>
    <w:rsid w:val="2D47891E"/>
    <w:rsid w:val="2D819C95"/>
    <w:rsid w:val="2D9D4511"/>
    <w:rsid w:val="2DB323A0"/>
    <w:rsid w:val="2DD6F107"/>
    <w:rsid w:val="2DE73148"/>
    <w:rsid w:val="2E5380E0"/>
    <w:rsid w:val="2E78A5FB"/>
    <w:rsid w:val="2E824181"/>
    <w:rsid w:val="2ED1DA16"/>
    <w:rsid w:val="2EF27678"/>
    <w:rsid w:val="2F10942C"/>
    <w:rsid w:val="2F14AB8A"/>
    <w:rsid w:val="2F1D6CF6"/>
    <w:rsid w:val="2F2C0796"/>
    <w:rsid w:val="2F3AB796"/>
    <w:rsid w:val="2F442B41"/>
    <w:rsid w:val="2F5160C4"/>
    <w:rsid w:val="2F9900BE"/>
    <w:rsid w:val="2FD3531B"/>
    <w:rsid w:val="2FD534EB"/>
    <w:rsid w:val="2FE27CA5"/>
    <w:rsid w:val="2FE3BB02"/>
    <w:rsid w:val="301A3E52"/>
    <w:rsid w:val="302953DF"/>
    <w:rsid w:val="302B54DA"/>
    <w:rsid w:val="30371600"/>
    <w:rsid w:val="3048B8F9"/>
    <w:rsid w:val="308B77FE"/>
    <w:rsid w:val="3090D2A4"/>
    <w:rsid w:val="30BCCAC1"/>
    <w:rsid w:val="3108EA10"/>
    <w:rsid w:val="31395D18"/>
    <w:rsid w:val="316CC5B5"/>
    <w:rsid w:val="31B0B19C"/>
    <w:rsid w:val="31B84C84"/>
    <w:rsid w:val="31C4E224"/>
    <w:rsid w:val="31DC1BC0"/>
    <w:rsid w:val="31E64709"/>
    <w:rsid w:val="32090716"/>
    <w:rsid w:val="320C5433"/>
    <w:rsid w:val="3232131C"/>
    <w:rsid w:val="32595852"/>
    <w:rsid w:val="32684CBC"/>
    <w:rsid w:val="326BA564"/>
    <w:rsid w:val="32EC7242"/>
    <w:rsid w:val="32FAB027"/>
    <w:rsid w:val="330A1850"/>
    <w:rsid w:val="332969B8"/>
    <w:rsid w:val="332D1D08"/>
    <w:rsid w:val="337A4FE0"/>
    <w:rsid w:val="33A4D777"/>
    <w:rsid w:val="33B090F2"/>
    <w:rsid w:val="33C20ECE"/>
    <w:rsid w:val="33C792F2"/>
    <w:rsid w:val="33EF4A82"/>
    <w:rsid w:val="33EF5574"/>
    <w:rsid w:val="33F21888"/>
    <w:rsid w:val="340775C5"/>
    <w:rsid w:val="341739AD"/>
    <w:rsid w:val="3425637F"/>
    <w:rsid w:val="342AE584"/>
    <w:rsid w:val="342D6349"/>
    <w:rsid w:val="3440052E"/>
    <w:rsid w:val="344EBA11"/>
    <w:rsid w:val="346F7C51"/>
    <w:rsid w:val="347CB081"/>
    <w:rsid w:val="348763B0"/>
    <w:rsid w:val="348C8816"/>
    <w:rsid w:val="34A46677"/>
    <w:rsid w:val="34C2085B"/>
    <w:rsid w:val="34ED404D"/>
    <w:rsid w:val="352236DF"/>
    <w:rsid w:val="3540A7D8"/>
    <w:rsid w:val="3567E655"/>
    <w:rsid w:val="3575FBA4"/>
    <w:rsid w:val="35A93EEB"/>
    <w:rsid w:val="35C3AC55"/>
    <w:rsid w:val="35D9A29A"/>
    <w:rsid w:val="35DE91E0"/>
    <w:rsid w:val="35E967E1"/>
    <w:rsid w:val="36068D16"/>
    <w:rsid w:val="361A2682"/>
    <w:rsid w:val="36781232"/>
    <w:rsid w:val="367D4931"/>
    <w:rsid w:val="3697B3A5"/>
    <w:rsid w:val="36F683A6"/>
    <w:rsid w:val="3711CC05"/>
    <w:rsid w:val="37280C5E"/>
    <w:rsid w:val="37361A29"/>
    <w:rsid w:val="376E1B30"/>
    <w:rsid w:val="37897BEC"/>
    <w:rsid w:val="379093BD"/>
    <w:rsid w:val="379D4EC1"/>
    <w:rsid w:val="37AAAA87"/>
    <w:rsid w:val="37CCFB32"/>
    <w:rsid w:val="37E032AD"/>
    <w:rsid w:val="380D9842"/>
    <w:rsid w:val="381EC1ED"/>
    <w:rsid w:val="384D319D"/>
    <w:rsid w:val="38636F61"/>
    <w:rsid w:val="389FAB9B"/>
    <w:rsid w:val="389FD756"/>
    <w:rsid w:val="38A1225A"/>
    <w:rsid w:val="38A9B18F"/>
    <w:rsid w:val="38DAE6E8"/>
    <w:rsid w:val="38E50516"/>
    <w:rsid w:val="3907788F"/>
    <w:rsid w:val="390BDBCA"/>
    <w:rsid w:val="390ECA3E"/>
    <w:rsid w:val="3926A60A"/>
    <w:rsid w:val="3932970D"/>
    <w:rsid w:val="394F6CA4"/>
    <w:rsid w:val="395EAF3D"/>
    <w:rsid w:val="39A10F04"/>
    <w:rsid w:val="39A969C9"/>
    <w:rsid w:val="39B05B83"/>
    <w:rsid w:val="39B74722"/>
    <w:rsid w:val="39BA924E"/>
    <w:rsid w:val="39C3E24A"/>
    <w:rsid w:val="39C9EB16"/>
    <w:rsid w:val="3A213C43"/>
    <w:rsid w:val="3A590DA8"/>
    <w:rsid w:val="3A6D17E0"/>
    <w:rsid w:val="3A8F757A"/>
    <w:rsid w:val="3ACD3830"/>
    <w:rsid w:val="3AD11FA1"/>
    <w:rsid w:val="3AD6053C"/>
    <w:rsid w:val="3AE7C742"/>
    <w:rsid w:val="3AFA7F9E"/>
    <w:rsid w:val="3B13A7FB"/>
    <w:rsid w:val="3BA77F1B"/>
    <w:rsid w:val="3BAAE7C5"/>
    <w:rsid w:val="3BB7D6E2"/>
    <w:rsid w:val="3BD7CCB0"/>
    <w:rsid w:val="3BDFBB28"/>
    <w:rsid w:val="3BE53D28"/>
    <w:rsid w:val="3BE81591"/>
    <w:rsid w:val="3BF7172A"/>
    <w:rsid w:val="3C0484A7"/>
    <w:rsid w:val="3C1A70A0"/>
    <w:rsid w:val="3C2ABB9C"/>
    <w:rsid w:val="3C69AD6E"/>
    <w:rsid w:val="3C7F633A"/>
    <w:rsid w:val="3CD9AA38"/>
    <w:rsid w:val="3CEA0245"/>
    <w:rsid w:val="3D434F7C"/>
    <w:rsid w:val="3D54400F"/>
    <w:rsid w:val="3D553EF7"/>
    <w:rsid w:val="3DA49BFC"/>
    <w:rsid w:val="3DEEDA90"/>
    <w:rsid w:val="3E24DCA8"/>
    <w:rsid w:val="3EAA0A26"/>
    <w:rsid w:val="3EB3C2AE"/>
    <w:rsid w:val="3EB9548C"/>
    <w:rsid w:val="3EC0B684"/>
    <w:rsid w:val="3EDC370F"/>
    <w:rsid w:val="3EE703AF"/>
    <w:rsid w:val="3F406C5D"/>
    <w:rsid w:val="3F453761"/>
    <w:rsid w:val="3F573214"/>
    <w:rsid w:val="3F58705C"/>
    <w:rsid w:val="3F992ED4"/>
    <w:rsid w:val="3F9A61CE"/>
    <w:rsid w:val="3FB78233"/>
    <w:rsid w:val="3FB821C9"/>
    <w:rsid w:val="3FDA7789"/>
    <w:rsid w:val="3FE17A06"/>
    <w:rsid w:val="3FE92672"/>
    <w:rsid w:val="400282FA"/>
    <w:rsid w:val="400E2B56"/>
    <w:rsid w:val="40310AF8"/>
    <w:rsid w:val="40584C1F"/>
    <w:rsid w:val="408F1CF3"/>
    <w:rsid w:val="409DEE3A"/>
    <w:rsid w:val="409F7FE8"/>
    <w:rsid w:val="40A9FF0D"/>
    <w:rsid w:val="410846A7"/>
    <w:rsid w:val="4125DD5F"/>
    <w:rsid w:val="413079DD"/>
    <w:rsid w:val="41A8E4FA"/>
    <w:rsid w:val="41CFDE5D"/>
    <w:rsid w:val="41EA134E"/>
    <w:rsid w:val="4207AC45"/>
    <w:rsid w:val="422C3EA7"/>
    <w:rsid w:val="423A59AD"/>
    <w:rsid w:val="4246518C"/>
    <w:rsid w:val="424BA715"/>
    <w:rsid w:val="42C24BB3"/>
    <w:rsid w:val="42CCF24B"/>
    <w:rsid w:val="42EABE2A"/>
    <w:rsid w:val="42F27147"/>
    <w:rsid w:val="42F33EC9"/>
    <w:rsid w:val="4324E502"/>
    <w:rsid w:val="432A9E97"/>
    <w:rsid w:val="43354A09"/>
    <w:rsid w:val="436972DF"/>
    <w:rsid w:val="437921FB"/>
    <w:rsid w:val="43C2E8C7"/>
    <w:rsid w:val="43E77776"/>
    <w:rsid w:val="443FA4EB"/>
    <w:rsid w:val="445E1C14"/>
    <w:rsid w:val="44681A9F"/>
    <w:rsid w:val="4479ABEE"/>
    <w:rsid w:val="449595D7"/>
    <w:rsid w:val="44A6C3B8"/>
    <w:rsid w:val="44BCCE51"/>
    <w:rsid w:val="44DE4725"/>
    <w:rsid w:val="44F4B142"/>
    <w:rsid w:val="44FC8729"/>
    <w:rsid w:val="45008CE5"/>
    <w:rsid w:val="455EB928"/>
    <w:rsid w:val="456C1887"/>
    <w:rsid w:val="457685ED"/>
    <w:rsid w:val="4588DE3F"/>
    <w:rsid w:val="45AA4131"/>
    <w:rsid w:val="45C0203A"/>
    <w:rsid w:val="46061321"/>
    <w:rsid w:val="460F0821"/>
    <w:rsid w:val="46316638"/>
    <w:rsid w:val="46599B79"/>
    <w:rsid w:val="468B0828"/>
    <w:rsid w:val="46F24051"/>
    <w:rsid w:val="47174B43"/>
    <w:rsid w:val="47376539"/>
    <w:rsid w:val="47A42C87"/>
    <w:rsid w:val="4821A851"/>
    <w:rsid w:val="48312568"/>
    <w:rsid w:val="483F13DC"/>
    <w:rsid w:val="485C99A9"/>
    <w:rsid w:val="48A65092"/>
    <w:rsid w:val="48FA46BE"/>
    <w:rsid w:val="49120C98"/>
    <w:rsid w:val="49181873"/>
    <w:rsid w:val="492F54AC"/>
    <w:rsid w:val="49595949"/>
    <w:rsid w:val="4961E580"/>
    <w:rsid w:val="4962804D"/>
    <w:rsid w:val="49732BD7"/>
    <w:rsid w:val="49B79FFF"/>
    <w:rsid w:val="49C43270"/>
    <w:rsid w:val="49CD08FC"/>
    <w:rsid w:val="4A02AD70"/>
    <w:rsid w:val="4A2C8897"/>
    <w:rsid w:val="4A4C35B8"/>
    <w:rsid w:val="4A6ADAB2"/>
    <w:rsid w:val="4B375DC5"/>
    <w:rsid w:val="4B5E794B"/>
    <w:rsid w:val="4B79482A"/>
    <w:rsid w:val="4B8D12B7"/>
    <w:rsid w:val="4BCDFAAC"/>
    <w:rsid w:val="4C001F4E"/>
    <w:rsid w:val="4C027DA5"/>
    <w:rsid w:val="4C03B59E"/>
    <w:rsid w:val="4C06C422"/>
    <w:rsid w:val="4C0940CA"/>
    <w:rsid w:val="4C1EF47D"/>
    <w:rsid w:val="4C3098FA"/>
    <w:rsid w:val="4C45DD8B"/>
    <w:rsid w:val="4C5F6498"/>
    <w:rsid w:val="4C6E4D3B"/>
    <w:rsid w:val="4CB4614F"/>
    <w:rsid w:val="4CBC4FD1"/>
    <w:rsid w:val="4CC52556"/>
    <w:rsid w:val="4CD5FB88"/>
    <w:rsid w:val="4CEB7848"/>
    <w:rsid w:val="4D29CFB4"/>
    <w:rsid w:val="4D53D433"/>
    <w:rsid w:val="4D5C9C96"/>
    <w:rsid w:val="4D83D67A"/>
    <w:rsid w:val="4D9BEFAF"/>
    <w:rsid w:val="4DD1C7C5"/>
    <w:rsid w:val="4DD99A52"/>
    <w:rsid w:val="4DDD0F4D"/>
    <w:rsid w:val="4DE24892"/>
    <w:rsid w:val="4DF84381"/>
    <w:rsid w:val="4E3284EA"/>
    <w:rsid w:val="4E470509"/>
    <w:rsid w:val="4E5F25B4"/>
    <w:rsid w:val="4E9351EE"/>
    <w:rsid w:val="4EDD2768"/>
    <w:rsid w:val="4F1C7FBA"/>
    <w:rsid w:val="4F1F0456"/>
    <w:rsid w:val="4F21C625"/>
    <w:rsid w:val="4F6839BC"/>
    <w:rsid w:val="4F6DD375"/>
    <w:rsid w:val="4FA003DF"/>
    <w:rsid w:val="4FB65D7A"/>
    <w:rsid w:val="4FB7CEAE"/>
    <w:rsid w:val="4FE8F776"/>
    <w:rsid w:val="501D931A"/>
    <w:rsid w:val="50BAD4B7"/>
    <w:rsid w:val="50C74FF5"/>
    <w:rsid w:val="50CD5DCB"/>
    <w:rsid w:val="50CDE804"/>
    <w:rsid w:val="50D9F9EC"/>
    <w:rsid w:val="50DB7FFB"/>
    <w:rsid w:val="50FA4E0E"/>
    <w:rsid w:val="51040A1D"/>
    <w:rsid w:val="510E284B"/>
    <w:rsid w:val="51137403"/>
    <w:rsid w:val="51386D8F"/>
    <w:rsid w:val="5152E84C"/>
    <w:rsid w:val="51601C7C"/>
    <w:rsid w:val="517D9E19"/>
    <w:rsid w:val="518A4C25"/>
    <w:rsid w:val="519972C3"/>
    <w:rsid w:val="51B9637B"/>
    <w:rsid w:val="51E33A0C"/>
    <w:rsid w:val="51EAB2EC"/>
    <w:rsid w:val="522D4910"/>
    <w:rsid w:val="52679C5F"/>
    <w:rsid w:val="529FDA7E"/>
    <w:rsid w:val="53196E7A"/>
    <w:rsid w:val="53414873"/>
    <w:rsid w:val="536FF3D4"/>
    <w:rsid w:val="53C18DF6"/>
    <w:rsid w:val="53EEB906"/>
    <w:rsid w:val="53FAE11A"/>
    <w:rsid w:val="54148E19"/>
    <w:rsid w:val="541ECCA8"/>
    <w:rsid w:val="543621CD"/>
    <w:rsid w:val="543BAADF"/>
    <w:rsid w:val="5446A800"/>
    <w:rsid w:val="54611E18"/>
    <w:rsid w:val="54A95CFB"/>
    <w:rsid w:val="54B3CFF2"/>
    <w:rsid w:val="54C4C714"/>
    <w:rsid w:val="550BC435"/>
    <w:rsid w:val="552ADF5E"/>
    <w:rsid w:val="554747F8"/>
    <w:rsid w:val="55A86152"/>
    <w:rsid w:val="55C5F426"/>
    <w:rsid w:val="55D71917"/>
    <w:rsid w:val="55FAACB3"/>
    <w:rsid w:val="55FADD76"/>
    <w:rsid w:val="561D3B7D"/>
    <w:rsid w:val="56338D9F"/>
    <w:rsid w:val="563D0DC1"/>
    <w:rsid w:val="56740637"/>
    <w:rsid w:val="5678E935"/>
    <w:rsid w:val="569B7E2A"/>
    <w:rsid w:val="56BB3530"/>
    <w:rsid w:val="56D4FE54"/>
    <w:rsid w:val="56DDA070"/>
    <w:rsid w:val="57033394"/>
    <w:rsid w:val="5703C794"/>
    <w:rsid w:val="5729F90F"/>
    <w:rsid w:val="5736604F"/>
    <w:rsid w:val="57734BA1"/>
    <w:rsid w:val="5778AA0B"/>
    <w:rsid w:val="578E50F9"/>
    <w:rsid w:val="57B356B5"/>
    <w:rsid w:val="57C9296E"/>
    <w:rsid w:val="57FB48F5"/>
    <w:rsid w:val="57FC75CA"/>
    <w:rsid w:val="581E901F"/>
    <w:rsid w:val="582C5201"/>
    <w:rsid w:val="584364F7"/>
    <w:rsid w:val="584DC61F"/>
    <w:rsid w:val="587A8899"/>
    <w:rsid w:val="5880EBFC"/>
    <w:rsid w:val="58867B36"/>
    <w:rsid w:val="58B0CE2C"/>
    <w:rsid w:val="59147A6C"/>
    <w:rsid w:val="59216112"/>
    <w:rsid w:val="597B4972"/>
    <w:rsid w:val="59971956"/>
    <w:rsid w:val="599D3814"/>
    <w:rsid w:val="59DBA484"/>
    <w:rsid w:val="59DF3558"/>
    <w:rsid w:val="5A11C86A"/>
    <w:rsid w:val="5A394248"/>
    <w:rsid w:val="5AA86264"/>
    <w:rsid w:val="5AF0ACA0"/>
    <w:rsid w:val="5B06FEC2"/>
    <w:rsid w:val="5B0BC13B"/>
    <w:rsid w:val="5B30BE36"/>
    <w:rsid w:val="5B4E2494"/>
    <w:rsid w:val="5BC73265"/>
    <w:rsid w:val="5BD796AF"/>
    <w:rsid w:val="5BE7A797"/>
    <w:rsid w:val="5BEF57B1"/>
    <w:rsid w:val="5C6AB05D"/>
    <w:rsid w:val="5CA7919C"/>
    <w:rsid w:val="5CCB829D"/>
    <w:rsid w:val="5CD8CA95"/>
    <w:rsid w:val="5D0D3FCD"/>
    <w:rsid w:val="5D2B357B"/>
    <w:rsid w:val="5D2CF0A1"/>
    <w:rsid w:val="5D302785"/>
    <w:rsid w:val="5D843DAB"/>
    <w:rsid w:val="5DB5441F"/>
    <w:rsid w:val="5DC08CC4"/>
    <w:rsid w:val="5DC2D314"/>
    <w:rsid w:val="5DDE8019"/>
    <w:rsid w:val="5DECED22"/>
    <w:rsid w:val="5E045A31"/>
    <w:rsid w:val="5E113D99"/>
    <w:rsid w:val="5E2E1760"/>
    <w:rsid w:val="5E326632"/>
    <w:rsid w:val="5E3CB402"/>
    <w:rsid w:val="5E7F181C"/>
    <w:rsid w:val="5E9A7962"/>
    <w:rsid w:val="5EFF51B6"/>
    <w:rsid w:val="5F236F20"/>
    <w:rsid w:val="5F297379"/>
    <w:rsid w:val="5FB5E04B"/>
    <w:rsid w:val="5FBD7CF0"/>
    <w:rsid w:val="5FD5F524"/>
    <w:rsid w:val="5FFB2818"/>
    <w:rsid w:val="601838F4"/>
    <w:rsid w:val="601AE87D"/>
    <w:rsid w:val="6029BA51"/>
    <w:rsid w:val="608F2D52"/>
    <w:rsid w:val="609EB859"/>
    <w:rsid w:val="60B9DB6B"/>
    <w:rsid w:val="60EFEA02"/>
    <w:rsid w:val="60F82D86"/>
    <w:rsid w:val="614671E7"/>
    <w:rsid w:val="61A339A6"/>
    <w:rsid w:val="61B4BAF8"/>
    <w:rsid w:val="61DB1157"/>
    <w:rsid w:val="61E0B0F0"/>
    <w:rsid w:val="623A88BA"/>
    <w:rsid w:val="625E6E62"/>
    <w:rsid w:val="627F5A00"/>
    <w:rsid w:val="628784D6"/>
    <w:rsid w:val="62BF61F0"/>
    <w:rsid w:val="62D2C559"/>
    <w:rsid w:val="62F496BE"/>
    <w:rsid w:val="6313B988"/>
    <w:rsid w:val="631F2442"/>
    <w:rsid w:val="63302864"/>
    <w:rsid w:val="633D8E46"/>
    <w:rsid w:val="6376E1B8"/>
    <w:rsid w:val="63786D9B"/>
    <w:rsid w:val="639098DE"/>
    <w:rsid w:val="63C3F083"/>
    <w:rsid w:val="63DF770D"/>
    <w:rsid w:val="63EC6D91"/>
    <w:rsid w:val="63EFAD4A"/>
    <w:rsid w:val="63F24651"/>
    <w:rsid w:val="63FF7CE2"/>
    <w:rsid w:val="64114F84"/>
    <w:rsid w:val="64126DD4"/>
    <w:rsid w:val="64294283"/>
    <w:rsid w:val="647D0D66"/>
    <w:rsid w:val="64892894"/>
    <w:rsid w:val="648A4481"/>
    <w:rsid w:val="64B8C1FA"/>
    <w:rsid w:val="64BF403B"/>
    <w:rsid w:val="64CA1BC9"/>
    <w:rsid w:val="64D2521C"/>
    <w:rsid w:val="650B4DEC"/>
    <w:rsid w:val="6512B219"/>
    <w:rsid w:val="651851B2"/>
    <w:rsid w:val="6528F728"/>
    <w:rsid w:val="65604C95"/>
    <w:rsid w:val="65A704ED"/>
    <w:rsid w:val="65C512E4"/>
    <w:rsid w:val="66266362"/>
    <w:rsid w:val="66286AFA"/>
    <w:rsid w:val="66659B52"/>
    <w:rsid w:val="6666F5B6"/>
    <w:rsid w:val="66958F58"/>
    <w:rsid w:val="669BD67C"/>
    <w:rsid w:val="66C27D53"/>
    <w:rsid w:val="66CC3FF5"/>
    <w:rsid w:val="66CDA0EE"/>
    <w:rsid w:val="67B85134"/>
    <w:rsid w:val="67F97137"/>
    <w:rsid w:val="6823FFDA"/>
    <w:rsid w:val="682B327B"/>
    <w:rsid w:val="6872FC3B"/>
    <w:rsid w:val="68809170"/>
    <w:rsid w:val="689DFDA9"/>
    <w:rsid w:val="68B2E830"/>
    <w:rsid w:val="68ECA143"/>
    <w:rsid w:val="693D1D80"/>
    <w:rsid w:val="695DBFE6"/>
    <w:rsid w:val="698E7E25"/>
    <w:rsid w:val="69A2C4D3"/>
    <w:rsid w:val="69A654C5"/>
    <w:rsid w:val="69B05013"/>
    <w:rsid w:val="69C0EF67"/>
    <w:rsid w:val="69F98922"/>
    <w:rsid w:val="6A2BC4C9"/>
    <w:rsid w:val="6A459A9F"/>
    <w:rsid w:val="6A4E0AEE"/>
    <w:rsid w:val="6AC3CDDF"/>
    <w:rsid w:val="6AD6F215"/>
    <w:rsid w:val="6AEAC002"/>
    <w:rsid w:val="6B3DAEBD"/>
    <w:rsid w:val="6B53AC6F"/>
    <w:rsid w:val="6B5AF63E"/>
    <w:rsid w:val="6B60E1B0"/>
    <w:rsid w:val="6B8F12A2"/>
    <w:rsid w:val="6B9621B1"/>
    <w:rsid w:val="6B9D0022"/>
    <w:rsid w:val="6BC2FBF0"/>
    <w:rsid w:val="6BE16B00"/>
    <w:rsid w:val="6BEC0A7B"/>
    <w:rsid w:val="6C013D44"/>
    <w:rsid w:val="6C027051"/>
    <w:rsid w:val="6C0D13E9"/>
    <w:rsid w:val="6C161286"/>
    <w:rsid w:val="6C1802E8"/>
    <w:rsid w:val="6C42F800"/>
    <w:rsid w:val="6C5FADAD"/>
    <w:rsid w:val="6C659C75"/>
    <w:rsid w:val="6C93A44A"/>
    <w:rsid w:val="6C950537"/>
    <w:rsid w:val="6C9964F3"/>
    <w:rsid w:val="6C9C6770"/>
    <w:rsid w:val="6CFB8164"/>
    <w:rsid w:val="6D01590B"/>
    <w:rsid w:val="6D0934FD"/>
    <w:rsid w:val="6D161FC6"/>
    <w:rsid w:val="6D296828"/>
    <w:rsid w:val="6D5ADD5A"/>
    <w:rsid w:val="6D6745C5"/>
    <w:rsid w:val="6D7165F8"/>
    <w:rsid w:val="6D7D3B61"/>
    <w:rsid w:val="6D8B5EB5"/>
    <w:rsid w:val="6D975BA9"/>
    <w:rsid w:val="6D9ADFB2"/>
    <w:rsid w:val="6DDDF118"/>
    <w:rsid w:val="6DE04F40"/>
    <w:rsid w:val="6E0E92D7"/>
    <w:rsid w:val="6E4C6147"/>
    <w:rsid w:val="6E8727B9"/>
    <w:rsid w:val="6EA874C2"/>
    <w:rsid w:val="6F031626"/>
    <w:rsid w:val="6F39DCD5"/>
    <w:rsid w:val="6F4DBF6F"/>
    <w:rsid w:val="6F7B585E"/>
    <w:rsid w:val="6FAA6338"/>
    <w:rsid w:val="6FC43BD4"/>
    <w:rsid w:val="6FC64EDF"/>
    <w:rsid w:val="6FEA5CBA"/>
    <w:rsid w:val="703063AB"/>
    <w:rsid w:val="707765C4"/>
    <w:rsid w:val="7095B758"/>
    <w:rsid w:val="7095D264"/>
    <w:rsid w:val="709684DD"/>
    <w:rsid w:val="70B99CF6"/>
    <w:rsid w:val="70BB6BCD"/>
    <w:rsid w:val="70E0850C"/>
    <w:rsid w:val="71463399"/>
    <w:rsid w:val="7158517C"/>
    <w:rsid w:val="71B71621"/>
    <w:rsid w:val="71DADC3E"/>
    <w:rsid w:val="7250AC84"/>
    <w:rsid w:val="728756DC"/>
    <w:rsid w:val="72E324F9"/>
    <w:rsid w:val="73122109"/>
    <w:rsid w:val="73267C27"/>
    <w:rsid w:val="73888774"/>
    <w:rsid w:val="738F76E0"/>
    <w:rsid w:val="739F7B0C"/>
    <w:rsid w:val="73F392F3"/>
    <w:rsid w:val="742EB9FC"/>
    <w:rsid w:val="744B61F8"/>
    <w:rsid w:val="749C466D"/>
    <w:rsid w:val="74C61655"/>
    <w:rsid w:val="74E0A462"/>
    <w:rsid w:val="74FA8B5E"/>
    <w:rsid w:val="7517F905"/>
    <w:rsid w:val="752BDCA8"/>
    <w:rsid w:val="7530C369"/>
    <w:rsid w:val="7570AB15"/>
    <w:rsid w:val="75AD2133"/>
    <w:rsid w:val="75CA8A5D"/>
    <w:rsid w:val="75EE2EB4"/>
    <w:rsid w:val="75EF49B5"/>
    <w:rsid w:val="75FD3342"/>
    <w:rsid w:val="7671E063"/>
    <w:rsid w:val="7673818D"/>
    <w:rsid w:val="769C39C1"/>
    <w:rsid w:val="76B68EFF"/>
    <w:rsid w:val="76C5B256"/>
    <w:rsid w:val="76F5023E"/>
    <w:rsid w:val="775DA6F1"/>
    <w:rsid w:val="77725542"/>
    <w:rsid w:val="77A746FB"/>
    <w:rsid w:val="77BA922B"/>
    <w:rsid w:val="78241E18"/>
    <w:rsid w:val="784A1CA5"/>
    <w:rsid w:val="788E495D"/>
    <w:rsid w:val="78C7DB8E"/>
    <w:rsid w:val="78FD9A2F"/>
    <w:rsid w:val="79281600"/>
    <w:rsid w:val="799B4ADD"/>
    <w:rsid w:val="79C5201F"/>
    <w:rsid w:val="79E1692F"/>
    <w:rsid w:val="7A03D68E"/>
    <w:rsid w:val="7A530462"/>
    <w:rsid w:val="7A63ABEF"/>
    <w:rsid w:val="7A6E4B6A"/>
    <w:rsid w:val="7A85FFF8"/>
    <w:rsid w:val="7AA80420"/>
    <w:rsid w:val="7AB8174D"/>
    <w:rsid w:val="7ABF692D"/>
    <w:rsid w:val="7AE32BF1"/>
    <w:rsid w:val="7B686635"/>
    <w:rsid w:val="7B88A390"/>
    <w:rsid w:val="7BAB0A00"/>
    <w:rsid w:val="7BDC36BC"/>
    <w:rsid w:val="7BE444EC"/>
    <w:rsid w:val="7BFBB1FB"/>
    <w:rsid w:val="7BFF7C50"/>
    <w:rsid w:val="7C0786BA"/>
    <w:rsid w:val="7C45D79C"/>
    <w:rsid w:val="7C53E7AE"/>
    <w:rsid w:val="7C670AC0"/>
    <w:rsid w:val="7C6FD427"/>
    <w:rsid w:val="7C7C230C"/>
    <w:rsid w:val="7CD17B5F"/>
    <w:rsid w:val="7CEF36E5"/>
    <w:rsid w:val="7D128F3F"/>
    <w:rsid w:val="7D3AD5F6"/>
    <w:rsid w:val="7D3F3A28"/>
    <w:rsid w:val="7D5E39BD"/>
    <w:rsid w:val="7D748BBD"/>
    <w:rsid w:val="7D8042F5"/>
    <w:rsid w:val="7D927AB3"/>
    <w:rsid w:val="7D9B4CB1"/>
    <w:rsid w:val="7DAB1913"/>
    <w:rsid w:val="7DB25DF2"/>
    <w:rsid w:val="7DBD40D6"/>
    <w:rsid w:val="7DD43B7C"/>
    <w:rsid w:val="7DD8C2E2"/>
    <w:rsid w:val="7DE88FFE"/>
    <w:rsid w:val="7DEFB80F"/>
    <w:rsid w:val="7DF98772"/>
    <w:rsid w:val="7DFF0FAE"/>
    <w:rsid w:val="7E9CF07C"/>
    <w:rsid w:val="7EBD892A"/>
    <w:rsid w:val="7EDBA4C7"/>
    <w:rsid w:val="7EE5E6BF"/>
    <w:rsid w:val="7F0FFC04"/>
    <w:rsid w:val="7F54C163"/>
    <w:rsid w:val="7F564DD9"/>
    <w:rsid w:val="7F59711B"/>
    <w:rsid w:val="7F5BCB0E"/>
    <w:rsid w:val="7F5F6397"/>
    <w:rsid w:val="7F621250"/>
    <w:rsid w:val="7F6468DB"/>
    <w:rsid w:val="7F8B8870"/>
    <w:rsid w:val="7F934955"/>
    <w:rsid w:val="7FAF97D6"/>
    <w:rsid w:val="7FF752C6"/>
    <w:rsid w:val="7FF98501"/>
    <w:rsid w:val="7FFD1171"/>
    <w:rsid w:val="7FFF9F02"/>
    <w:rsid w:val="8DAFD95C"/>
    <w:rsid w:val="97F4F714"/>
    <w:rsid w:val="97FE69AB"/>
    <w:rsid w:val="9C7D000F"/>
    <w:rsid w:val="ACFBEC26"/>
    <w:rsid w:val="BCFD83EA"/>
    <w:rsid w:val="BCFEB40C"/>
    <w:rsid w:val="BF630ED2"/>
    <w:rsid w:val="C5EFF724"/>
    <w:rsid w:val="CFDFA4F2"/>
    <w:rsid w:val="D6F718AE"/>
    <w:rsid w:val="D7FFF0D0"/>
    <w:rsid w:val="E35EA9D8"/>
    <w:rsid w:val="E6FB8811"/>
    <w:rsid w:val="E9DDCC5D"/>
    <w:rsid w:val="ECFDB138"/>
    <w:rsid w:val="EEE73747"/>
    <w:rsid w:val="EF3DF97E"/>
    <w:rsid w:val="F38E0881"/>
    <w:rsid w:val="F7EF00A9"/>
    <w:rsid w:val="FBFF321D"/>
    <w:rsid w:val="FC7F7987"/>
    <w:rsid w:val="FD7E4725"/>
    <w:rsid w:val="FDDB8EF0"/>
    <w:rsid w:val="FDFF8063"/>
    <w:rsid w:val="FEEF18E0"/>
    <w:rsid w:val="FF6DB9DC"/>
    <w:rsid w:val="FF7FE55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themeFontLang w:val="en-US" w:eastAsia="zh-CN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Calibri" w:hAnsi="Calibri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9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footer"/>
    <w:basedOn w:val="1"/>
    <w:link w:val="8"/>
    <w:autoRedefine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4">
    <w:name w:val="header"/>
    <w:basedOn w:val="1"/>
    <w:autoRedefine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</w:pPr>
    <w:rPr>
      <w:sz w:val="18"/>
    </w:rPr>
  </w:style>
  <w:style w:type="paragraph" w:customStyle="1" w:styleId="7">
    <w:name w:val="修订1"/>
    <w:autoRedefine/>
    <w:hidden/>
    <w:unhideWhenUsed/>
    <w:qFormat/>
    <w:uiPriority w:val="99"/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customStyle="1" w:styleId="8">
    <w:name w:val="页脚 字符"/>
    <w:basedOn w:val="6"/>
    <w:link w:val="3"/>
    <w:qFormat/>
    <w:uiPriority w:val="99"/>
    <w:rPr>
      <w:kern w:val="2"/>
      <w:sz w:val="18"/>
      <w:szCs w:val="24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3.xml"/><Relationship Id="rId6" Type="http://schemas.openxmlformats.org/officeDocument/2006/relationships/customXml" Target="../customXml/item2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CCEDC7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ma="http://schemas.microsoft.com/office/2006/metadata/properties/metaAttributes" xmlns:ct="http://schemas.microsoft.com/office/2006/metadata/contentType" ma:contentTypeDescription="新建文档。" ma:contentTypeName="文档" ma:contentTypeScope="" ma:contentTypeVersion="5" ma:versionID="e2112881d929310b61562de35e4b537a" ct:_="" ma:_="" ma:contentTypeID="0x01010062564674857BEE459A630F1F15366737">
  <xsd:schema xmlns:ns3="20f2a91b-9664-4aea-b7ab-3bc72188a7ed" xmlns:p="http://schemas.microsoft.com/office/2006/metadata/properties" xmlns:xs="http://www.w3.org/2001/XMLSchema" xmlns:ns2="a649f355-c2b2-4074-935e-bfd4ec3ebc29" xmlns:xsd="http://www.w3.org/2001/XMLSchema" ma:root="true" ns3:_="" targetNamespace="http://schemas.microsoft.com/office/2006/metadata/properties" ma:fieldsID="bc07019b237549c54ca0ec0cfbeeaec9" ns2:_="">
    <xsd:import namespace="a649f355-c2b2-4074-935e-bfd4ec3ebc29"/>
    <xsd:import namespace="20f2a91b-9664-4aea-b7ab-3bc72188a7ed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ObjectDetectorVersions" minOccurs="0"/>
                <xsd:element ref="ns3:SharedWithUsers" minOccurs="0"/>
                <xsd:element ref="ns3:SharedWithDetails" minOccurs="0"/>
              </xsd:all>
            </xsd:complexType>
          </xsd:element>
        </xsd:sequence>
      </xsd:complexType>
    </xsd:element>
  </xsd:schema>
  <xsd:schema xmlns:dms="http://schemas.microsoft.com/office/2006/documentManagement/types" xmlns:pc="http://schemas.microsoft.com/office/infopath/2007/PartnerControls" xmlns:xs="http://www.w3.org/2001/XMLSchema" xmlns:xsd="http://www.w3.org/2001/XMLSchema" elementFormDefault="qualified" targetNamespace="a649f355-c2b2-4074-935e-bfd4ec3ebc29">
    <xsd:import namespace="http://schemas.microsoft.com/office/2006/documentManagement/types"/>
    <xsd:import namespace="http://schemas.microsoft.com/office/infopath/2007/PartnerControls"/>
    <xsd:element name="MediaServiceMetadata" ma:internalName="MediaServiceMetadata" ma:hidden="true" ma:displayName="MediaServiceMetadata" ma:readOnly="true" ma:index="8" nillable="true">
      <xsd:simpleType>
        <xsd:restriction base="dms:Note"/>
      </xsd:simpleType>
    </xsd:element>
    <xsd:element name="MediaServiceFastMetadata" ma:internalName="MediaServiceFastMetadata" ma:hidden="true" ma:displayName="MediaServiceFastMetadata" ma:readOnly="true" ma:index="9" nillable="true">
      <xsd:simpleType>
        <xsd:restriction base="dms:Note"/>
      </xsd:simpleType>
    </xsd:element>
    <xsd:element name="MediaServiceObjectDetectorVersions" ma:internalName="MediaServiceObjectDetectorVersions" ma:hidden="true" ma:indexed="true" ma:displayName="MediaServiceObjectDetectorVersions" ma:readOnly="true" ma:index="10" nillable="true">
      <xsd:simpleType>
        <xsd:restriction base="dms:Text"/>
      </xsd:simpleType>
    </xsd:element>
  </xsd:schema>
  <xsd:schema xmlns:dms="http://schemas.microsoft.com/office/2006/documentManagement/types" xmlns:pc="http://schemas.microsoft.com/office/infopath/2007/PartnerControls" xmlns:xs="http://www.w3.org/2001/XMLSchema" xmlns:xsd="http://www.w3.org/2001/XMLSchema" elementFormDefault="qualified" targetNamespace="20f2a91b-9664-4aea-b7ab-3bc72188a7ed">
    <xsd:import namespace="http://schemas.microsoft.com/office/2006/documentManagement/types"/>
    <xsd:import namespace="http://schemas.microsoft.com/office/infopath/2007/PartnerControls"/>
    <xsd:element name="SharedWithUsers" ma:internalName="SharedWithUsers" ma:displayName="共享对象:" ma:readOnly="true" ma:index="11" nillable="true">
      <xsd:complexType>
        <xsd:complexContent>
          <xsd:extension base="dms:UserMulti">
            <xsd:sequence>
              <xsd:element name="UserInfo" maxOccurs="unbounded" minOccurs="0">
                <xsd:complexType>
                  <xsd:sequence>
                    <xsd:element name="DisplayName" type="xsd:string" minOccurs="0"/>
                    <xsd:element name="AccountId" type="dms:UserId" nillable="true" minOccurs="0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ternalName="SharedWithDetails" ma:displayName="共享对象详细信息" ma:readOnly="true" ma:index="12" nillable="true">
      <xsd:simpleType>
        <xsd:restriction base="dms:Note">
          <xsd:maxLength value="255"/>
        </xsd:restriction>
      </xsd:simpleType>
    </xsd:element>
  </xsd:schema>
  <xsd:schema xmlns:dc="http://purl.org/dc/elements/1.1/" xmlns="http://schemas.openxmlformats.org/package/2006/metadata/core-properties" xmlns:xsi="http://www.w3.org/2001/XMLSchema-instance" xmlns:odoc="http://schemas.microsoft.com/internal/obd" xmlns:dcterms="http://purl.org/dc/terms/" xmlns:xsd="http://www.w3.org/2001/XMLSchema" elementFormDefault="qualified" targetNamespace="http://schemas.openxmlformats.org/package/2006/metadata/core-properties" attributeFormDefault="unqualified" blockDefault="#all">
    <xsd:import schemaLocation="http://dublincore.org/schemas/xmls/qdc/2003/04/02/dc.xsd" namespace="http://purl.org/dc/elements/1.1/"/>
    <xsd:import schemaLocation="http://dublincore.org/schemas/xmls/qdc/2003/04/02/dcterms.xsd" namespace="http://purl.org/dc/terms/"/>
    <xsd:element name="coreProperties" type="CT_coreProperties"/>
    <xsd:complexType name="CT_coreProperties">
      <xsd:all>
        <xsd:element ref="dc:creator" maxOccurs="1" minOccurs="0"/>
        <xsd:element ref="dcterms:created" maxOccurs="1" minOccurs="0"/>
        <xsd:element ref="dc:identifier" maxOccurs="1" minOccurs="0"/>
        <xsd:element name="contentType" type="xsd:string" ma:displayName="内容类型" maxOccurs="1" ma:index="0" minOccurs="0"/>
        <xsd:element ref="dc:title" ma:displayName="标题" maxOccurs="1" ma:index="4" minOccurs="0"/>
        <xsd:element ref="dc:subject" maxOccurs="1" minOccurs="0"/>
        <xsd:element ref="dc:description" maxOccurs="1" minOccurs="0"/>
        <xsd:element name="keywords" type="xsd:string" maxOccurs="1" minOccurs="0"/>
        <xsd:element ref="dc:language" maxOccurs="1" minOccurs="0"/>
        <xsd:element name="category" type="xsd:string" maxOccurs="1" minOccurs="0"/>
        <xsd:element name="version" type="xsd:string" maxOccurs="1" minOccurs="0"/>
        <xsd:element name="revision" type="xsd:string" maxOccurs="1" minOccurs="0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type="xsd:string" maxOccurs="1" minOccurs="0"/>
        <xsd:element ref="dcterms:modified" maxOccurs="1" minOccurs="0"/>
        <xsd:element name="contentStatus" type="xsd:string" maxOccurs="1" minOccurs="0"/>
      </xsd:all>
    </xsd:complexType>
  </xsd:schema>
  <xs:schema xmlns:pc="http://schemas.microsoft.com/office/infopath/2007/PartnerControls" xmlns:xs="http://www.w3.org/2001/XMLSchema" elementFormDefault="qualified" targetNamespace="http://schemas.microsoft.com/office/infopath/2007/PartnerControls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axOccurs="unbounded" minOccurs="0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axOccurs="unbounded" minOccurs="0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xsi="http://www.w3.org/2001/XMLSchema-instance" xmlns:pc="http://schemas.microsoft.com/office/infopath/2007/PartnerControls" xmlns:p="http://schemas.microsoft.com/office/2006/metadata/properties">
  <documentManagement/>
</p:properties>
</file>

<file path=customXml/itemProps1.xml><?xml version="1.0" encoding="utf-8"?>
<ds:datastoreItem xmlns:ds="http://schemas.openxmlformats.org/officeDocument/2006/customXml" ds:itemID="{3D77A4A1-13C4-4B31-BE6E-83558844C197}">
  <ds:schemaRefs/>
</ds:datastoreItem>
</file>

<file path=customXml/itemProps2.xml><?xml version="1.0" encoding="utf-8"?>
<ds:datastoreItem xmlns:ds="http://schemas.openxmlformats.org/officeDocument/2006/customXml" ds:itemID="{404DAAAD-42C4-46DB-959F-4642ED57F836}">
  <ds:schemaRefs/>
</ds:datastoreItem>
</file>

<file path=customXml/itemProps3.xml><?xml version="1.0" encoding="utf-8"?>
<ds:datastoreItem xmlns:ds="http://schemas.openxmlformats.org/officeDocument/2006/customXml" ds:itemID="{5ADBDB26-E409-45D3-8CC7-F64D83A8AA81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26</Pages>
  <Words>19</Words>
  <Characters>23</Characters>
  <Lines>1</Lines>
  <Paragraphs>1</Paragraphs>
  <TotalTime>72</TotalTime>
  <ScaleCrop>false</ScaleCrop>
  <LinksUpToDate>false</LinksUpToDate>
  <CharactersWithSpaces>23</CharactersWithSpaces>
  <Application>WPS Office_12.1.0.25225_F1E327BC-269C-435d-A152-05C5408002CA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2023-09-24T23:48:00Z</dcterms:created>
  <dc:creator>admin</dc:creator>
  <cp:lastModifiedBy>administrator</cp:lastModifiedBy>
  <dcterms:modified xsi:type="dcterms:W3CDTF">2026-03-16T08:20:02Z</dcterms:modified>
  <dc:title>20260210救赎死亡</dc:title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2052-12.1.0.25225</vt:lpwstr>
  </property>
  <property fmtid="{D5CDD505-2E9C-101B-9397-08002B2CF9AE}" pid="3" name="ContentTypeId">
    <vt:lpwstr>0x01010062564674857BEE459A630F1F15366737</vt:lpwstr>
  </property>
  <property fmtid="{D5CDD505-2E9C-101B-9397-08002B2CF9AE}" pid="4" name="ICV">
    <vt:lpwstr>963F0C8711D7475C8A58EF97B660A70B_12</vt:lpwstr>
  </property>
  <property fmtid="{D5CDD505-2E9C-101B-9397-08002B2CF9AE}" pid="5" name="KSOTemplateDocerSaveRecord">
    <vt:lpwstr>eyJoZGlkIjoiZDFlN2UwNmJmZGQ5NGExNGUxYzcxYjBiNmMwNjA2YWUiLCJ1c2VySWQiOiIyNDY0MTczMzIifQ==</vt:lpwstr>
  </property>
</Properties>
</file>